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eg" ContentType="image/jpg;base64"/>
  <Override PartName="/word/media/rId29.jpeg" ContentType="image/jpg;base64"/>
  <Override PartName="/word/media/rId175.png" ContentType="image/png;base64"/>
  <Override PartName="/word/media/rId62.png" ContentType="image/png;base64"/>
  <Override PartName="/word/media/rId93.png" ContentType="image/png;base64"/>
  <Override PartName="/word/media/rId63.png" ContentType="image/png;base64"/>
  <Override PartName="/word/media/rId80.png" ContentType="image/png;base64"/>
  <Override PartName="/word/media/rId155.png" ContentType="image/png;base64"/>
  <Override PartName="/word/media/rId153.png" ContentType="image/png;base64"/>
  <Override PartName="/word/media/rId154.png" ContentType="image/png;base64"/>
  <Override PartName="/word/media/rId65.png" ContentType="image/png;base64"/>
  <Override PartName="/word/media/rId223.png" ContentType="image/png;base64"/>
  <Override PartName="/word/media/rId81.png" ContentType="image/png;base64"/>
  <Override PartName="/word/media/rId124.png" ContentType="image/png;base64"/>
  <Override PartName="/word/media/rId60.png" ContentType="image/png;base64"/>
  <Override PartName="/word/media/rId79.png" ContentType="image/png;base64"/>
  <Override PartName="/word/media/rId161.png" ContentType="image/png;base64"/>
  <Override PartName="/word/media/rId22.png" ContentType="image/png;base64"/>
  <Override PartName="/word/media/rId39.png" ContentType="image/png;base64"/>
  <Override PartName="/word/media/rId40.png" ContentType="image/png;base64"/>
  <Override PartName="/word/media/rId38.png" ContentType="image/png;base64"/>
  <Override PartName="/word/media/rId92.png" ContentType="image/png;base64"/>
  <Override PartName="/word/media/rId90.png" ContentType="image/png;base64"/>
  <Override PartName="/word/media/rId36.png" ContentType="image/png;base64"/>
  <Override PartName="/word/media/rId37.png" ContentType="image/png;base64"/>
  <Override PartName="/word/media/rId98.png" ContentType="image/png;base64"/>
  <Override PartName="/word/media/rId206.png" ContentType="image/png;base64"/>
  <Override PartName="/word/media/rId190.png" ContentType="image/png;base64"/>
  <Override PartName="/word/media/rId191.png" ContentType="image/png;base64"/>
  <Override PartName="/word/media/rId103.png" ContentType="image/png;base64"/>
  <Override PartName="/word/media/rId53.png" ContentType="image/png;base64"/>
  <Override PartName="/word/media/rId25.png" ContentType="image/png;base64"/>
  <Override PartName="/word/media/rId164.png" ContentType="image/png;base64"/>
  <Override PartName="/word/media/rId221.png" ContentType="image/png;base64"/>
  <Override PartName="/word/media/rId86.png" ContentType="image/png;base64"/>
  <Override PartName="/word/media/rId187.png" ContentType="image/png;base64"/>
  <Override PartName="/word/media/rId189.png" ContentType="image/png;base64"/>
  <Override PartName="/word/media/rId83.png" ContentType="image/png;base64"/>
  <Override PartName="/word/media/rId217.png" ContentType="image/png;base64"/>
  <Override PartName="/word/media/rId218.png" ContentType="image/png;base64"/>
  <Override PartName="/word/media/rId104.png" ContentType="image/png;base64"/>
  <Override PartName="/word/media/rId94.png" ContentType="image/png;base64"/>
  <Override PartName="/word/media/rId186.png" ContentType="image/png;base64"/>
  <Override PartName="/word/media/rId179.png" ContentType="image/png;base64"/>
  <Override PartName="/word/media/rId99.png" ContentType="image/png;base64"/>
  <Override PartName="/word/media/rId55.png" ContentType="image/png;base64"/>
  <Override PartName="/word/media/rId64.png" ContentType="image/png;base64"/>
  <Override PartName="/word/media/rId111.png" ContentType="image/png;base64"/>
  <Override PartName="/word/media/rId33.png" ContentType="image/png;base64"/>
  <Override PartName="/word/media/rId85.png" ContentType="image/png;base64"/>
  <Override PartName="/word/media/rId108.png" ContentType="image/png;base64"/>
  <Override PartName="/word/media/rId125.png" ContentType="image/png;base64"/>
  <Override PartName="/word/media/rId4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contrail</w:t>
      </w:r>
      <w:r>
        <w:t xml:space="preserve"> </w:t>
      </w:r>
      <w:r>
        <w:t xml:space="preserve">performance</w:t>
      </w:r>
      <w:r>
        <w:t xml:space="preserve"> </w:t>
      </w:r>
      <w:r>
        <w:t xml:space="preserve">guide</w:t>
      </w:r>
    </w:p>
    <w:p>
      <w:pPr>
        <w:pStyle w:val="Date"/>
      </w:pPr>
      <w:r>
        <w:t xml:space="preserve">2020-05-29</w:t>
      </w:r>
    </w:p>
    <w:p>
      <w:pPr>
        <w:pStyle w:val="Heading1"/>
      </w:pPr>
    </w:p>
    <w:p>
      <w:pPr>
        <w:pStyle w:val="FirstParagraph"/>
      </w:pPr>
      <w:r>
        <w:t xml:space="preserve">March 04</w:t>
      </w:r>
      <w:r>
        <w:rPr>
          <w:vertAlign w:val="superscript"/>
        </w:rPr>
        <w:t xml:space="preserve">th</w:t>
      </w:r>
      <w:r>
        <w:t xml:space="preserve">, 2020 - v3.2</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v1</w:t>
            </w:r>
          </w:p>
        </w:tc>
        <w:tc>
          <w:tcPr>
            <w:tcBorders>
              <w:bottom w:val="single"/>
            </w:tcBorders>
            <w:vAlign w:val="bottom"/>
          </w:tcPr>
          <w:p>
            <w:pPr>
              <w:pStyle w:val="Compact"/>
              <w:jc w:val="left"/>
            </w:pPr>
            <w:r>
              <w:t xml:space="preserve">First version</w:t>
            </w:r>
          </w:p>
        </w:tc>
      </w:tr>
      <w:tr>
        <w:tc>
          <w:p>
            <w:pPr>
              <w:jc w:val="left"/>
            </w:pPr>
            <w:r>
              <w:t xml:space="preserve">v2</w:t>
            </w:r>
          </w:p>
        </w:tc>
        <w:tc>
          <w:p>
            <w:pPr>
              <w:jc w:val="left"/>
            </w:pPr>
            <w:r>
              <w:t xml:space="preserve">Updates: Page 14 (X710 NIC) and 52 (Problem with re assigning kernel driver back to interface when DPDK vRouter is stopped).</w:t>
            </w:r>
          </w:p>
        </w:tc>
      </w:tr>
      <w:tr>
        <w:tc>
          <w:p>
            <w:pPr>
              <w:jc w:val="left"/>
            </w:pPr>
            <w:r>
              <w:t xml:space="preserve">v2.1</w:t>
            </w:r>
          </w:p>
        </w:tc>
        <w:tc>
          <w:p>
            <w:pPr>
              <w:jc w:val="left"/>
            </w:pPr>
            <w:r>
              <w:t xml:space="preserve">Add description of vif command counters (July 2018)</w:t>
            </w:r>
          </w:p>
        </w:tc>
      </w:tr>
      <w:tr>
        <w:tc>
          <w:p>
            <w:pPr>
              <w:jc w:val="left"/>
            </w:pPr>
            <w:r>
              <w:t xml:space="preserve">v2.2</w:t>
            </w:r>
          </w:p>
        </w:tc>
        <w:tc>
          <w:p>
            <w:pPr>
              <w:jc w:val="left"/>
            </w:pPr>
            <w:r>
              <w:t xml:space="preserve">various changes: coremask for dpdk changed. vrouter logical cores numbering description.</w:t>
            </w:r>
          </w:p>
        </w:tc>
      </w:tr>
      <w:tr>
        <w:tc>
          <w:p>
            <w:pPr>
              <w:jc w:val="left"/>
            </w:pPr>
            <w:r>
              <w:t xml:space="preserve">v2.3</w:t>
            </w:r>
          </w:p>
        </w:tc>
        <w:tc>
          <w:p>
            <w:pPr>
              <w:jc w:val="left"/>
            </w:pPr>
            <w:r>
              <w:t xml:space="preserve">New appendix section with DPDK fine tuning for Intel NIC cards (Niantic and Fortville family).</w:t>
            </w:r>
          </w:p>
        </w:tc>
      </w:tr>
      <w:tr>
        <w:tc>
          <w:p>
            <w:pPr>
              <w:jc w:val="left"/>
            </w:pPr>
            <w:r>
              <w:t xml:space="preserve">v2.4</w:t>
            </w:r>
          </w:p>
        </w:tc>
        <w:tc>
          <w:p>
            <w:pPr>
              <w:jc w:val="left"/>
            </w:pPr>
            <w:r>
              <w:t xml:space="preserve">More details on DPDK</w:t>
            </w:r>
          </w:p>
        </w:tc>
      </w:tr>
      <w:tr>
        <w:tc>
          <w:p>
            <w:pPr>
              <w:jc w:val="left"/>
            </w:pPr>
            <w:r>
              <w:t xml:space="preserve">v2.5</w:t>
            </w:r>
          </w:p>
        </w:tc>
        <w:tc>
          <w:p>
            <w:pPr>
              <w:jc w:val="left"/>
            </w:pPr>
            <w:r>
              <w:t xml:space="preserve">Document rearrangement. Some updates on vrouter fine tuning options.</w:t>
            </w:r>
          </w:p>
        </w:tc>
      </w:tr>
      <w:tr>
        <w:tc>
          <w:p>
            <w:pPr>
              <w:jc w:val="left"/>
            </w:pPr>
            <w:r>
              <w:t xml:space="preserve">v2.6</w:t>
            </w:r>
          </w:p>
        </w:tc>
        <w:tc>
          <w:p>
            <w:pPr>
              <w:jc w:val="left"/>
            </w:pPr>
            <w:r>
              <w:t xml:space="preserve">Document rearrangement. More details about virtio.</w:t>
            </w:r>
          </w:p>
        </w:tc>
      </w:tr>
      <w:tr>
        <w:tc>
          <w:p>
            <w:pPr>
              <w:jc w:val="left"/>
            </w:pPr>
            <w:r>
              <w:t xml:space="preserve">v3.0</w:t>
            </w:r>
          </w:p>
        </w:tc>
        <w:tc>
          <w:p>
            <w:pPr>
              <w:jc w:val="left"/>
            </w:pPr>
            <w:r>
              <w:t xml:space="preserve">Performance tuning which will be available in 20.03 release.</w:t>
            </w:r>
          </w:p>
        </w:tc>
      </w:tr>
      <w:tr>
        <w:tc>
          <w:p>
            <w:pPr>
              <w:jc w:val="left"/>
            </w:pPr>
            <w:r>
              <w:t xml:space="preserve">v3.0.2</w:t>
            </w:r>
          </w:p>
        </w:tc>
        <w:tc>
          <w:p>
            <w:pPr>
              <w:jc w:val="left"/>
            </w:pPr>
            <w:r>
              <w:t xml:space="preserve">Added details of DPDK packet flow and polling core assignment as of R1910.</w:t>
            </w:r>
          </w:p>
        </w:tc>
      </w:tr>
      <w:tr>
        <w:tc>
          <w:p>
            <w:pPr>
              <w:jc w:val="left"/>
            </w:pPr>
            <w:r>
              <w:t xml:space="preserve">v3.0,3</w:t>
            </w:r>
          </w:p>
        </w:tc>
        <w:tc>
          <w:p>
            <w:pPr>
              <w:jc w:val="left"/>
            </w:pPr>
            <w:r>
              <w:t xml:space="preserve">Performance tuning parameters which will be available in 20.03 update</w:t>
            </w:r>
          </w:p>
        </w:tc>
      </w:tr>
      <w:tr>
        <w:tc>
          <w:p>
            <w:pPr>
              <w:jc w:val="left"/>
            </w:pPr>
            <w:r>
              <w:t xml:space="preserve">v3.1</w:t>
            </w:r>
          </w:p>
        </w:tc>
        <w:tc>
          <w:p>
            <w:pPr>
              <w:jc w:val="left"/>
            </w:pPr>
            <w:r>
              <w:t xml:space="preserve">Details about vNIC and MultiQueues - Control Thread new parameter (20.03 release).</w:t>
            </w:r>
          </w:p>
        </w:tc>
      </w:tr>
      <w:tr>
        <w:tc>
          <w:p>
            <w:pPr>
              <w:jc w:val="left"/>
            </w:pPr>
            <w:r>
              <w:t xml:space="preserve">3.1.1</w:t>
            </w:r>
          </w:p>
        </w:tc>
        <w:tc>
          <w:p>
            <w:pPr>
              <w:jc w:val="left"/>
            </w:pPr>
            <w:r>
              <w:t xml:space="preserve">Compute nodes and CPU capacity planning</w:t>
            </w:r>
          </w:p>
        </w:tc>
      </w:tr>
      <w:tr>
        <w:tc>
          <w:p>
            <w:pPr>
              <w:jc w:val="left"/>
            </w:pPr>
            <w:r>
              <w:t xml:space="preserve">3.2</w:t>
            </w:r>
          </w:p>
        </w:tc>
        <w:tc>
          <w:p>
            <w:pPr>
              <w:jc w:val="left"/>
            </w:pPr>
            <w:r>
              <w:t xml:space="preserve">Configurations description and deployment considerations sections rearrangement</w:t>
            </w:r>
          </w:p>
        </w:tc>
      </w:tr>
    </w:tbl>
    <w:p>
      <w:pPr>
        <w:pStyle w:val="Heading1"/>
      </w:pPr>
      <w:bookmarkStart w:id="20" w:name="X31957b59eaa330621d5fb9c8667d6157f75fe9a"/>
      <w:r>
        <w:rPr>
          <w:b/>
        </w:rPr>
        <w:t xml:space="preserve">DPDK fundamentals</w:t>
      </w:r>
      <w:bookmarkEnd w:id="20"/>
    </w:p>
    <w:p>
      <w:pPr>
        <w:pStyle w:val="Heading2"/>
      </w:pPr>
      <w:bookmarkStart w:id="21" w:name="X9790850d2e0e6423f9173acd8d644de6bd1e8e6"/>
      <w:r>
        <w:t xml:space="preserve">Performance requirements for packet processing</w:t>
      </w:r>
      <w:bookmarkEnd w:id="21"/>
    </w:p>
    <w:p>
      <w:pPr>
        <w:pStyle w:val="FirstParagraph"/>
      </w:pPr>
      <w:r>
        <w:t xml:space="preserve">Ethernet minimum frame size is 64 Bytes.</w:t>
      </w:r>
      <w:r>
        <w:t xml:space="preserve"> </w:t>
      </w:r>
      <w:r>
        <w:t xml:space="preserve">When Ethernet frames are sent onto the wire, Inter Frame Gap and Preamble bits are added.</w:t>
      </w:r>
      <w:r>
        <w:t xml:space="preserve"> </w:t>
      </w:r>
      <w:r>
        <w:t xml:space="preserve">Minimum size of Ethernet frames on the physical layer is 84 Bytes (672 bits).</w:t>
      </w:r>
    </w:p>
    <w:p>
      <w:pPr>
        <w:pStyle w:val="BodyText"/>
      </w:pPr>
      <w:r>
        <w:drawing>
          <wp:inline>
            <wp:extent cx="5334000" cy="2080700"/>
            <wp:effectExtent b="0" l="0" r="0" t="0"/>
            <wp:docPr descr="image" title="" id="1" name="Picture"/>
            <a:graphic>
              <a:graphicData uri="http://schemas.openxmlformats.org/drawingml/2006/picture">
                <pic:pic>
                  <pic:nvPicPr>
                    <pic:cNvPr descr="data:image/png;base64,iVBORw0KGgoAAAANSUhEUgAAAl0AAADsCAYAAABOixPSAAAgAElEQVR4Aey9CXgcx3Uu+nf3zGAlARDcSXGRKFKkVmqXrNWyLDuyLMv7mthO7Nzk3rzrJM7NS17ul9ws30uecxPHdnyzeUscL7FsOfIuW7JsbZYsWRIlUdwk7iIpkiBAkABm6e73/edUTfcMABIAZ8DBqJocdHd1Lef8derUqVPV1V4cxzHc4RBwCDgEHAIOAYeAQ8AhUFcE/Lrm7jJ3CDgEHAIOAYeAQ8Ah4BAQBJzR5QTBIeAQcAg4BBwCDgGHwDQg4IyuaQDZFeEQcAg4BBwCDgGHgEPAGV1OBhwCDgGHgEPAIeAQcAhMAwLO6JoGkF0RDgGHgEPAIeAQcAg4BJzR5WTAIeAQcAg4BBwCDgGHwDQg4IyuaQDZFeEQcAg4BBwCDgGHgEPAGV1OBhwCDgGHgEPAIeAQcAhMAwLO6JoGkF0RDgGHgEPAIeAQcAg4BBre6Jrshvnp+ONdN2q1W3rtuZrOscLHCqtO5+4dAg6BiSHg2tPEcHKxHAIOgakhkJlasulNFUURPM+Tny2ZypFhPMZSlGOF2bSNfLa8Wr7IY5oXPufh+35FeCPz5GhzCMwUBNJtzeqXNO18bsPTcdNxeG3jVIe7e4eAQ2BqCNj2NtPblteo3160AFdXDwGvfsZ7hqcrozpO+ll1no10T6PKGlRpXskPw3lYfi2PM4W3RsLZ0eIQqEYg3Z7sdXUc3vNZui3yfqw2OFbYWPm5MIeAQ2B8BNJt0bY9GzYT21jDGl22CsYD14bbeGOBn44z1nObttHOlu6T0cx4J4vTaLw5ehwCjYrAidqTfWbP1TzYcJ55uHZZjZC7dwicOgK2fTGnmdrGGtbosuBaYIvFIrZv347u7m7Mnz9fas8qOt4MDAxg7969OHr0KHp7e7F48WJ0dHRUeMVsXqde9fXLoZpvW9Lhw4exe/duhGGIRYsWYeHCheXRto3jzg4Bh8CpIUA9s2fPHhw6dAizZ8/G8uXL0draWpEp2yB1DeP09PRgyZIlyOVyEsfqJHuuSOhuHAIOgSkhYPtFm3gm9OWW1upzw67pIqhpoJ977jl89KMfxYc//GG8/e1vr+Dj8ccfx9/8zd/g6aefFgVZKpVw9dVX4/d+7/dw5plnVsRt9JtqvonBvffei0996lPYsWMHgiBAe3s73vve98qPhqU7HAIOgVNH4ODBg/jsZz+Lb37zmxgeHpaR9Gtf+1r89m//tgxyWMLg4CA+97nP4T/+4z9w7NgxZDIZvPGNb8Rv/uZvYu7cuWUiZnKnUGbCXTgEGgSBdHtin2jXPqfDG4TUk5IR/Mmf/MmfnDTWaYpAcHft2iXG1D/8wz/gW9/6Fm6//Xacf/75QhEB37lzJ/7wD/8QTz75JN7znvfIc44+//M//xNbt27FNddcIx6v08TCKRVL/mhI0njM5/P4wAc+gGuvvRb79u3DN77xDSxbtgzr1q2bsW7WUwLHJXYI1BAB6pq/+7u/w6c//WnceOONeMc73iF648tf/jIKhQKuvPJKZLNZfOlLX8Jf/MVf4OKLL5Y49IIxDr1fV111lRhhNSTLZeUQcAiYdZRso9bI4tlezzSAGtbTRSCHhobw8Y9/HN/97nfFgCLoHFmmj5/85Cd44IEH8Ed/9EcyIuUzKkwef/u3f4v3v//9eM1rXpNO0tDX5JGHFagf/vCHeOGFF/CP//iPYlDyGQ2vd7/73fj2t78to+yWlpaG5skR5xBoNASq29nmzZvxne98B7fccgs+9rGPoa2tTfQI2yE9zNRFXLrw1a9+FWvXrhXD64wzzsDIyIhMM9511114/etfj0svvbT8okuj8ezocQjMBATSxhXp3bhxI9gPvvrVrxaHi+0bZwIvY9FYacGMFeM0hnFkyVHnhRdeCE4hfuELXwCnDtMHR5j09txwww3pYKxatUpGpn19fRXhM+2G/NHQtGtGSD+nGIkN15+4wyHgEJg4AtbYYoq08n744YfFeOIgjQYX2xbb3e/8zu+U12498cQT2LRpE37jN34DNLh40NPFKcjvf//7oOFGoyud78QpczEdAq9cBGy7ZNvhzxpeXDf553/+57jnnntkZsfOcs1kpBra6KIHh+sleHBx/Fe+8pWKdV6smDe84Q141ateJRViK4JTcY899hiYngvqZ9Jhhc3SfOutt+L+++/H3//938s8NtdwffGLX8Tx48dlbVvaGLNp3Nkh4BAYG4G0Qk8rei6M5zYQNLb++Z//GT/72c9kjRa95pxK5NHf3y/T/Fan2LbKl1qY75EjR8qF2mflAHfhEHAIjIuAbZe23fCex+c//3nceeed8lILHQ3NcDS00UWAbSVwYavdGDQN/Lx588CfPTgVx/Vfd999tyy6p5dsphyWV555UPDOPfdcmVb84z/+Y5nmoNHFdV5cv3b99de7UfVMqVxHZ0MgYNsWz/zZ/bY4ffjyyy+DS1z5ogoHMxs2bMB9992H3//938db3vIWWThPxc/nPJiebZTeLoZz+tEdDgGHwOQRsO2SKW274gtk7Mcvv/xyaXvp/t/GmXxJpz9FwxtdaYioIK0FnA7nNRUe11VwlHrgwAH82q/9Gn7rt34Ls2bNKldidZpGuydvFCbbEZA+ulX5thQX6fIlAnYGXMfGkTgX8HKqYzxMGo0/R49D4HQjYNsY6Ui3M67N4lKEs88+G7/7u78r20Bs27YNH/nIR/CXf/mXuOKKK2RaP01/Oj3D00sfXJtMI+WuHQLjI8A+zxpRtt2w7XE99/r166VN/uu//mvTLKdpaKOLFWEPVgYt3eowPudC10984hNidF122WX4n//zf+Kmm26SNRlp69hWqM2zEc9W+EgbR980uLgHGV9lP++884Tkt771rfjgBz+If/mXf5HpVb7F6A6HgENgYghYPZBuaxzM8K1nDmK4UJ4HpxW5vIFGF/cI7OrqEsOKXvf0weUMnJbkvl72SOdtw9zZIeAQGI2AbY/2zKUzn/zkJ2UQ9Fd/9VeykJ4DGvucOaSvR+fY2CEN/8Hrk4HLKQG+bfSjH/1IpgE+85nPyBtI9i3Hk6VvtOohvdawpPeOCwlXr15dXrhLejmdQQOMyn///v2NxoKjxyEw4xDgmtE5c+ags7OzgnYaWlwbym0j+IzTiNzPK32wjXJw5/bpSqPirh0CE0cg3U9/7WtfkxfnOK3Pl+TYtvi8WdZ01cTooj+Kn2FO/FIEm3fVv7HCJ14x1hhJp6CxxS0lfv3Xfx0f+tCHZG8dKkiOPnnWEaedlqymp5LidL7JdXWa5MkJr8RLV5WWYTGRsj/NgbEsfmnho8Ln6Jvr1NLGFadC+BYVhZCLeGt1VFGbqk/SHQLgj7Eme1TnzPTVYfY+eTLZUlx8h8BkEEi3tQsuuEB0xyOPPFLOgvqD+/8x3oIFC7By5Up5ZZ1T+/xCBA/qmQcffFCmQJiHPcbSVfaZOzsETgcCVsOmz2PTwRin5+A6Ss7qcF+86667TpYNcaaHnmSeuSEx3+ifnvZ1cqSmglJNpxdJor5zQFKqKy55ooRWxh6LeCo7WrlcO0H3Ij076XUTvOZbipxe5MapVJisHCnd7OnFV775GrcYO2USyhcVVCah1dRYXsaPUZnCxE+zmJoqhb320hE0BzUStRy+us6pRC7u5Qaw3JuLXi6+ns5X3N/3vvfJ2pPKsid5NyHWGImGV0UF16AgW7jNKsH3lIqy2bmzQ2CCCHDN5CWXXCKvp9OgogHFt4a5ppIvraxYsULWh775zW+W5Qt8jZ3X1Dkc9HG6ny+98Ei34QkW76I5BGqPgFWviVqdRBmnRwNv2bJFPsNFA4v7c9HA4mbg3AT9z/7sz2SAwy/TcEuo6TksiCxtSkCOIrMmRhdJGUVO7I8KVPI1pjc6xSjihE3z6ii/t8i39fjdQXtwlMkRKNdesJL4SrcdvdIg4zqN8voLL3HqpWG0eZ38PCaX4yTzRvEOw8doY1SzsPhZ+m3GfGuKI26u3/rTP/1T4Y9GKA0wfnqEe3ad0mELPmEmo+vyhNFHPUyws9hr/dvCGWqfKHT2yaisXIBDoA4I0KvMF284pc+RNtsVlyiw/fEzQHwhh8eb3vQm8TxzkMc3G9kpcNsa7u9l2yLbsDO86lBJLsvJIVClRKtuT5DXxGOeIJNJP2Kb4YssnLHi9ivW4cJ2yGVE/KTfOeecI/voTTrzKSWwOCR905SyqUpUww9eW8IsoVqSDa0qV24rY44VIwmjEUUji4YUK8F6wRhGxceDlWYPW2H0FlllSMMniTGGXWQTV5xtipNRa+Mxsca1IfbM0Mon6YLMkxQPkpPx9vEjvBwF0ACj8HGq41R2orc0JdQqLenw0dSlQyZ3PV6+zOVkmEyuJBfbITB5BKyRxIEbt2ThmW2MnQB1CA8bh22Q0yAcfXN6n9vS2LVgaR1UPYCaPFUuhUPglYGAbTfst3nY/pttiPtS8usyf/AHf4C3ve1t5XY49faV7o209xkfZRv3ZPHGz6H6SU08XRWZkkZDnyW34nnqJhU1FVp5aRUdDS3+0gc9PlYhpsOrr7VC1eCyNE0cwonHTLw1iXFny7M06b318/GuMgZLsyEUKtJOPvmGYr3eUmR5lst0+ZZmnss0pQMneG3Tjhddy7cl29iWovFSuXCHQO0QsAq8u7tbPOrpnK0OYhivOfDjkgVZtmAiqo7Rt6rS8dP5uGuHgEPgxAhYB4k9MzbbE50r1tli+8UT53Sip5PpY2rfD9XI00UmtOu03bdlK816mnwbO/28+tpavVYhppWZveaZBw0Te22fMZzX8qw68zHu0/SN8TgVNBZ3fGzDmVNieKUSlmMwzJc7k6aclOvYkg97Wl7SglZ9nc5/MtflIk+QyMbhWbk6QeQJPrJ5VkdX/Pm0lqVVl+LuHQKjEbC6w+qadAzbBhlmdRJ1Svqw6W3csfJJx3fXDoHGRuDEWroetI/Xhvh5LXqWuR0U11baeFNvY+pNUx7G6vXHCqsdx3UxusatLhpIXNskZzJxYuYsuJbdtLFhlZvkktpmgXGoGG2FpNPosiqWaSmsvrYlVcZIQu0V05s8yllV5zWaN5uKZz6lWVY2zcR41BBbij2nebVh9mz5tPe1OVuhVLOQeZbZPGmtnYAC4VFlgJyPdWhourSxYrkwh0BtEbC6Jt2e0mG8tu3QntNxSU06Du+rn9eWYpebQ+BUEDiZjuVzG8eWo72Wvav12bYrntNHdTuy8dJxJndt+zeTisVVdEeVA6rJ5X3y2NNjdPFzGaxAbpcgDHKhuflVcltWbCcnfQoxWL41+pi8+trQkq7yirooF8kY5MfEFJ4SA0WNO/O2X1lwE37TVa7VyxBmwruxSywXXbOLNO3J3mAq4Kwn81xeQCibhpOiThuHIdgaXBV4ELNKfvXOlF31rGasu4wcAg4Bh0CTIjCeUWLD5Uw9LB1Vpf4lJNS+qvGtHrZAMW51X6GDDcaoNo5sqoY7sy8q9/2mHxfWLBb1NboqF0lNGR1LrD0nGUlIeW8qhpPhQDrbMXZMkIqjUPCoSyXazr8MuqU1ETUbcvKz4ZfeNbLl670KNT16xphSEHQzLhoxnhpoDNZSTT4nL7B2MQwOYvTE6mETSKRZ2WJInamLKRhA5foTL0G6IWueLMUTLKr5t8hYOtzZIeAQcAg4BCaCgNW7ZSPLJpIZIb2Rfkf+2IfV57QOtvpZz8yfeUs/zU6Dv3JfVp1P491H7MvEEeQZ0tO81p/eGpp0CfAVZFsjx/azppMl4/yVK68iUR1upHylEbGh1Rh3p1waha5scKmTSD04LMeWab1ZY5Vm4oz1qF5h5N3wHyGu2q7V0mPPtvImTwxTSj2z3sXYNnlI2Wmfn4YnJdmyJ1+mS+EQcAg4BF6JCKT7U2t8WRzoGLD6NY7i8rV9PvpMHZz+aQwxtkxkPpWuZHTihgwp889+iYaj+PToMZk+cmvk6SLBZKeS8oo7Wsfyj52vL3ub83k2lYaVSUGpFpZawEE7KxJjy6OjSQ7PSwTP0mrPtnIqy06FWq8kF/CbSDzLtU+Dkmj4ZsKQW1rYKdVqlCpLmLY73xNHnDTEMr1KfwDWAUGynJEqXlt0xqbS1p9tlFKX3Mee2ANgvj4yQFwy7l3Nl/HSJWnuJy9vbCpcqEPAIeAQcAgQAerikH2qhUMutC+y+to+GvtcTpk8Tnm2ZOxsoswUjc0+j4fPPlCuPCSzbgwxERLUNEGN/tbI6DoZobbifES+X+FVCaJYnUQpYyvdadeITymzRFkzK6eYrxh3xsi1FFrAk/vkSmkxFSKCrNOKtJjt1CLlkTHsB3MyHhDEfp2q7xTQETZ0WtHSSzOLW63yPmmmEnHKBTE1fzS6+Mt6HgKWIlOvzNbGqMZ5ykW6hA4Bh4BD4BWLAPs1+zIZr6nX2R+ZyRhdCpM2xMZAilo56QOqIsSqy8X2Mn0q41OV06/RyJpc6BSnixpcpFUG/TLdaPmUWIKADanlWYqvZYbjAu758Hz1/JQA7Duax6H+vLj4qssnCPzV8iCM+QjYf2QYL/cPiQEge7kL6tr1278TLteQKPQag4WADg6PYM/BQRwdjqScmLzQcyR1WVu+JkzrGBFpKPJHsvoHC9j7cj9GiqE0Uo1uwBEXrB0VjJHRGEG2/pjDSBjjpf4hHDkeoiQN0wf8sXfSV3Ss0I+RsQtyCDgEHAIOgTERoMPCerCoS4dH8jg+NCyDadWtOslg9fNYmTCejZt+Tq0sv5Tzgv1dsVhCoViyq3bSSRryuljitxsjwSQxgMyuCtNAcU08XTovqnZxusJYQVK5Hr1bHoYA7BoEnt30EgYO7MSrLlyFJd3zEjYlQXJbyyvSlfWB/iMD+MWG59G19Cycc84yLO0E2sveLxJAybLmOu/pn9G37NTs4L2poJhGi1YbDclDRWDLjqPYunkTzpg3G1euP0eEV12wVozHY9I+ryXXJ8jLsMpSAy5Ji2I88cx2jCCDc9etxrKFLeihl054rWqFwoJmEBusmI/UtTzzZGQ1CGD7gRKe3bQNUTGPmy5fi4ynvjRJ7UvuQqQ16SS5WqdVhZ6AF/eo6RCwHUfTMTYhhrRtTSiqRLKtZ+IpmjmmatLJYtgciHDKLDk8DB4fxhObdqO1qxerVi3GvFYu6dHDGl52kU2lZ4v4WW2seVpcpb/3gEMxsHfPIKLjh7Bi8Ty0ZDuMsZamIaGmEa7YWx8dOIYXDxxD57wFWDkvI/2/+nj41PLNK5UhbV2JeXaqfAR/wq8p1+Cg+5LmiPgvaGUI7gp+CR5ePBbj3i0D+OID+/Dws9tx1bmLcPmaxTLdVO5ja0DHeFmIswlA9+x27O4r4bMPvIinD8QIMz5mt7WgO2dFiqSba7G9dJuLiJ46cUGSUx66eJ5x+0LgsT3HcNdjB/DVh7ajdVYXfumKs9DbrkYF2wHTysQxT2Zq0uSi2UmZZm7ShNT1JFKmc9kUp87WDIZynbj753twz4b96Cu1oaUtQFdHBoSGiIjxKPSTMt1+wzZAhghqHpAHsLGvgLs3HMHn7tuKA30DeM1Va7B6XgeygqGu6YrAaVeLtuJqm7nmpvVQVxxOd+bK8OmmojHLF7l7BchABfqq6CuC7I3okDQe6bjpcJvglXt2aGjdZ1pbsfWoh6/evxGbDsaIWnx0draiPdC+mn02xSr2Yume2DeJVMX6qhtnaajjedi/xwA8vf8Y/vOJw3jw6V1YtnAWVi/tReAVjfuisdHPZTK4f+sgvv74AQzmi2hvb0FXmyx6MbsqaF9NvpV7285qw1dNjC6SIr4sqTw7NehhGMCO48C9zw/g6z/bi+/+bCcOHe7DLVetxR1XnYEua5Uzgzr/lEZ6uzwsWNSLg/kMHn56Kx5/4RheOByiP8qhdVYO7VmvbAjKYnKZv/ZQZAVwflystwCh5+Ng5OGhnUXc+UQf7nxoD57avBurF/XgXa9Zh3VztBJp0IgYe8ZDJgvUSY0VYrksjyrqjUOSP40m/uzHrGPMnd2CbGcPHt60H49uPYjnXyrg5WMx2HA7On1kxfNFeunCVnNJcPV0zYA0xsPA3Rv68bUHd+Env3gBrRkP73r1Bbj2rNlotaxStI3hmSDBK2uCKWo66ignaqIL24itEPA+FTYup4rWuI+b4YHAQPnQMYp9Hb0ZWJsYD9oOxlSIZqAkz+SlIOZIoHTgcoKUSbM3ItfsccfE7xWHgoeM52He/A7k0Y57fv4iHttyGLsGgBGvBZ1dGbRwpYess1XEaIHJ5IWIlRpilC86TvoAPLkvwt1PvIyv3b8Fz2/ehWsvWYNXr1+Edi5VYduV/m1ikn56YnkIAh/dC7qw46Uj+M5DG7HxpSL6Sln4nW1oawVaUu1JUVHnQK3ord3mqHwjjdtAeBmZWjowDDz0/GH8ZOPLeHrvEA6OsD58vP7iRfjVmxfirFyyaLtWzJwsH5o91kn44gjwT/fswHefOYZ87GNee4CLF3q4+dy5uGHNHMxpNXHFveOhYPo7evKOA9iwYwj3PbsXD+8cwZaBDKIowKo5AT5662Jcu7wtceEaouiqVLtZA2wXm1Z+DCON03HoeCaGXcFlzZyjAL78zCA+/8M9OHg8RE+2iHVzPFy1qgevvmAR1szNCW/GhBQ1Rh/Vtr4ifrThJdz/YgEbD5QwUihhYQfw7huX4u2X9KA39XIB+SPfaQwsz+lw+9w+a4azESPhvxn4qQUPFpNa5NXMebA9jIfVeOHNjIfjbWIIsM/aFwP/8NM+3PngDozEAVZ2RLhs+SzceP5CXLyq0ywloVKOEIlxr4tq2Gsdh4eNB6jfD+Dhbcfw4sEhZDPAO65aiHdftxhLg6Rftf3rxCg7PbFoqZDObUfz+Nj3X8IDmw6jI5fB2kXtuObsLtx83lwsn02nifba1m6oFW+1M7qiWCpr33CIB3fm8aPnDmPTjiM4NFhAmGlHnMnCDzxcfM4SnDU3i/bCEAIvlNdZp6NzFRdpzLfmFDov62PrgQIe3dKHEYaFRWTCASzozOCCFXNww7q5uHxlCxa1emiRnex9HCp5ePJQiB9v7MeTWw/jpQOHMYw25LMdYj2vmD8bV69sRyeKslBPqsy4a1l+LP5AepZURfKvL25cPqXXafqMLi2RWHg6soljeanBz+TQV/TxyLP7sH+whBbkkckfRVsmwFmLe3D12rm4bs0srO7JIPKAHUcK+OmmQTy65RC27O3HoWIWpWynTBwun9OGG85biLkd+uqyH4bKJ/iCQQTP55JCTtuSDDuDTsrUqUtvYrMdfhwjiEoIAg8B17QZWSCfFoFm4/mE/JSnqxP+fc9HJuNXYFORxzTOwleUW/cbyr5ZijBWWaI2PFmDqS/BmEixDmBVq4yV8JUVlgmADBequkMQ4NKWKOfj+cMe7n54L3YcGkRrdAyt4TAW9s7C5WfPw43nzse6uQHmtviyRIjb/AyUgI1HgPuf78djm/dh58EhDBez8IIs1p25GB+8pQurOmL4Id+QZO/G/quxcaeO5T/SWsr4ePQl4F+/txU7+krwoxJ6W2OsXtSJq9cuxDVr2rG8A+jwtX3VqjeqkdGl0p0PgYef340vPrIbD+2NMYJOZFpmQ9/ei5HzS+huidEa5pErDcP3IpTsHHLdGwg1NUUjI3tQseyi34KDhTaMhOzkOWVWAIrH0R4dx2VLMnjnNStwzdqF6ADXIAXY8vIw/u3BHfjhlgG8NNKCXKYFfjYnadl3zm7x0B0eQzYuiAET0aCShfY0qXzEfiDTcqpa2cuqGSbbxIphl3h/6g2HbFRq/MjcHJVHQCOHYUEGR0s++sM2fuEXflREKQL8wiDOnJ3H7RfPx1uvXgkv8HHXA5vxzV8cwov9HsKWLoTZDnD9G6ebe4IiFmRDlCLiUUKGBgcixPSKyluT3ByXrlsaoqRC6dAmrIZXvXGY7vzF9I5DqXvlVv8qHVRY6ftq6k70rDruDL23EHCpwnhYiNHV2Mp9auhTM3BKZ5x6Fl2pUz6yrU55zRvXQIyTZmqEzOhUqjmIRzPKyBR4onh4GZQ4oI5aVa+Lvo1QCiN0FftxTucIbr9kEd5w+Wp0t2dx8FgJ337sBXzzmQFsGWrHsdiH72fREnvwoxC97cDStgG0hINAHIjMcppSNsIuT303nhhx7VrssTem/yqDYb8de44F2B/1oMRdQ+MQXljA3OA41s8Zwe2XLsWN5y9CZ1ZWq9eEoRq9vahdRRAAF61ehEK2E13PHcJTewrYc3QIea9F5o2zfglXLO/GRYvnIFvMy6utUVAr+/HEeHA7Vs5Mh8gg9LMoegGe2Rfhx5sHwN15/aiAXDyCZXMyWL90Lm48bz7WL++SReRRnBFLfuXcFrz36uWY23MID74whK0vD+NYoQDfy8hGa4vmzcZrzu5Gb66IOGSjZ7ehw3LtQLj4PtlMlRRrJ6zKVlJMk3dHFDvlzowIqcRpFCEIsHukBfduOIC+wRLCOEAQxpjb7mHtsi7cuLYT166Zi56WjPD22svORsusbvx0Ux+eO1DAyyMjiIJ2Ma462gKcv6oby7tCZEpFGV+wHL6u64sxGiGKWP92AY/FTL1fdO+e2Ag5cZ034lPWdOh7ouyiMKwwK6agThuRxSnRxJom//T8cbBSLIay19D4mTUnWieSeA7s2ES5B1MYse2wAZst76ZJb4xfH43zpBSGKJVCO6HQOITVhJLJyT3lKeKXQAIPx4oBigeKGCqUUPQDhDHXL/uY2zUbZy6cjaULepHNav80XChiaISDZcpXiCwi6R8yMecmIgR+C8KgBSW6EyiUXgZ5eSY9Xk04rUcm3Ci25AXIxEXx6BXRIrNtWU63xKHwirAAruLmeWR4CPlCsfGMLoqBdKSej65cBteu6cHa1T3YsDPEo88fwFPb9mPHkSKGixkM5Luxeu1cnNc5vWu6TNcu6xTrGeYAACAASURBVM34dt0zR4GHX9yLaGQQ7VEJZ/a24bIzF+Dqcxdh7RlZ9PhAzhhFOmDykPUDrFnYgfkLO3DlhcDjWw7j8c37sWl3HwaKrThyNIeO3qW4bq2P2WbeWDoS06FYIWJDSB82zokUbjp+La6tqcv1WOny+Rrwvz50HH3DRQSF41jUkcGFy7pxxdoFuHRVG85o1y02dL4bWDIrizddthiXn7sYP986gEe29OPJ7UdwZKiIYS+L1lkLcNOrZmOhIdqWy+6C5fKwZ16nsUmHa8zm+EvetbtsDn5qyQXr3LaDZq3/U8Ur3UZsXvadanv/Sj+PhdErERPblviS0z2bgc0/2ISolEebN4Slc1px0VlzcfWaebhoeYA5AdBi2t/COW14x+vOxwXrgYc3HcJT2/Zh28uDGAhbgEwLOuf04q039uLMbiDgIinxTJsNWBu44dIXEvpA1pwf2Q3cef9OhH3H0BqX0JMtYd1ZXbh81UJcsWoOVvZ68gIY9bXtu05Vjmo0vahWovSenMIzH3QmoQMh8OyuI7hvy3H8+PkjOHp0ELesX4r/evMynNFa2eGeKjMnT8+F4x52Dcf49Pd34P6ndqK3pwdXrVuAa9Z04bKlbZjNZV/WEJCXA3TRCacleaQ7Bb4gu7WvgIe2HMF9G49i0+6DOHN+O/7LG9fh+iU53T7DbKOh7kxLoZVKe7bh03lm7RAPuk057ccXBDx886mD+PT3t+I4WnDpWXNx09pZuGplF5Z2BKBvSw/WN3FRXxTDyAkV//bjwKMv9uGnzx/Fhi070ZYFPnjLebj9ol7MkpbJdCybKbTscp4md3tq7DGTpXLy56nX+tRTTp5Kl+L0IWDb2cQpaNa2MnEEXEyLQHlWxQRQLz+6bxh/+61N2LxnEPN65+HKNd244ZzZuHRpB3rNfJc10Oj0EU1j1A3319y0bxg/3TaIH2w+hq37BtAehHjnxXPxgZtXYGFg4stQslamieWm9mfbujYPlPDx727HQ5sPoiWbwfnLenDjeT246qwerJgdyAtjxJJTpuSqVtq3dkaXdLkcwgeyhovTuuqojKRjP1gCnts9goee3YstL+zAdZeuwW1XLsUiW+EGidS64pqjTQD3FbmYcBceeOoFnLNqBV61bhHWLmtFLxdfGitfrdoSAroYBW4+4WokPSz4arYAHEVsPxjh8c0v4efP7cSSnna869VrsGwut13VzejoguVUoq4aV8E0ISZXrVSbdzmwbhdmXZFHvjwUYuCR7QO4894NyORyuGr9Wlx05mws64RY+sI9pzO4uWlqHZ7QK62VvPHtVd2na9cx4MkXDuNnT21BqVjCHTevx6uWdaKV65lQQORlZaqXZpfKSajp5XuVKgzN2ZHo6/1Tq1arLqaWuqlSNfC6kVPCefoUwCmR2fiJX4FthQPhsmmg/Jc8HxsOxfjSD57GzgNHcOGa5bj8nCVYs6wFC7LU7WYArR22ViuVOA++2JVcoh/Acy9HeGzzy3jsme3oHyjijuvOw7uvnINZMn7WPkATN/Zf7l7w+fv24OdPPY/lC3pw3QUrcOFZvVg2x0Nb2SWg64y5d32DGl36Iqb6TOgIYZfJeXVuuc/+lPvg+ni5ADyztx+bdvbhgmU9uObMHjVGjMHDOhbZIeM1VUCefILm4Rf78Myufqw9ax7WLJyFRTk1q+jtoRFlfwFodPGO0kSPjhJjxZp3fEqZFaPB8zAS0/M1gmc27kKXn8cVF6/FrLaMGHNaaXYSwOal5oYVT4aKYWYD6nlmI5OK4QepPezuG8YDz+5FW3cXLlnZhcWzcuJqFjy43iviywSsyKwxjgxutrJsY/fII1HKyBcIXhos4snt/ejvO4pbLliMZdyLw66tA7/DqAgTTSMxEkYsVG3UE4TTk7fW/lTKblZEpoLF1FGcSmnTmWZqtTy1VNPJ13SV1byScQIEWf1cJG7sHq5T5huu/cMlfOPRvdh3tIArLjgDFyxux7ycmmahfArH9knmJSrpdBVBdhHSx1FHS/6qk4/GwJaDI7jvmUEc3v8S3rh+Li5dswjZQL8x3Mj4k7bj+RBff3w/Htl+FFecMx9Xr56NlbOz4tni9KO0JNmTUtcfEy2+UV2ro3aerpjfXvLFVBHvhXg0VBAQ0YuRkecc59M8O8zvEhZGMLcziywXVacsLKs+all5fE+wEMboGxxCkMthTnvWTG6pNLEsLyqqISLfBbQg65YKGsuYXpRGsVnUTJDKIH/GUBgKgYH+o+hoy6GrnUZGDC80E9/lDWFZoi2jVtU50Xw8xBzCGIDJzuGBEVl8Ore3Q4VPDMDkpagM65A1J9s8sIbtoVyXdy6O6DfzEHOxuMGD/sLBo3nZjb5ndqt8eNWaZmqMal7MyR6nEx1LQ73OyqdVZxMt5XTJykTpc/FqgYBpklPIarLyNIUiZkwSfX9xxpBbA0LLxhbzMgNh6uGXD/fh8PE85i1YiO5WHeTqwnf2AewCqI3YP9PA0DfsrSRR4zBuxB+/yCKzV0zDGB6ORzF2vTSIff3HsGbZPCyanZMuRZ/XgKk6ZEE7YPvB49i1rx9Lls7H0jnZ1Kbdip32aNrvk3+fy4xkhqc2OriGRhdJ5ZsBOv/pi9FFFcJtAegOsurE+ox8RHw1wot1l/c6AFyZpQoZy5O9kbTnQ+RxlZfSLvtF8e06CdFP+FDQaJTQSBB/l/BFI9GXt6zMS7Iyici9TayxIOMHbpEgGfBTQpRwRrA4kLr0tSGoIqySg1reCY/pIstVxAZF3vhqLetOahCBXJhhlDUWBTb+sZgpP2RVq1u9h7ymApDZSY6eZBQmGZvZ8jRnkqkEpNFJx5jp10RrakdzIjIVrqaK4NRwn75UU8FCqWtWRKaC/dRRnEpp05nmRLUsz4yK5jVR4BuudNJwEx95FZH9mTxTjDRNCM+n3s/IlkYlvmfOflxUNJehRCj5+sVGery4rQL7UdH7XgYDoYecD7SVx/GS63TCMuGy+MZmPtKX9kkzD3kL2E82KqJNKe4U3xcMxJaRvruRjC5irMavOG/U0DafEGBnS1q1ds0eGeaTARQL27HXu52QqDCWvVFjA6aIDY0+7s9Fw8FrLbtThRwxRLSLpGmmRpd+N5AmWMRP4ZAF2cU3WSrPtPZHvnmtZY0tG+W4Yz+uSyiri5DoFCqJtAIlFSVGJvnLeJHwF8qHqqXpKi/GT6ejGvpkOVWqa7rIjwgqC+BPXqxgnRsk5PNDvObBck24BYv34k0U1Ey8RjxZHkR6hEANScITqhVX5ZWhY8VJYo++anQsLMVj8WV5HytO9TMbZ6afJ4JDNY82jT1XP3f3E0agGcXqJGKhS3roQkiYly1YCBr7slIIBD4iMTBUNaujgIuCSrLflupxGmEylWOcBXzhysxUUZ0bOmQfSvM5N/GesVjpRk5C6IQrsQ4R2R+xlzcv+1mXCwHibI70Z+wLY3q6dEZHuKkhS2YZew2YI1HGiuZZaTR/jQxYjxKf0oti+bCVWAMqTpCFTnmVCy0bRiTWLqHX5IYVI1w0JdQtKxTLG3saQ/9SClNCLnLHe+VO/uqlZJ66LNM6Vlj5YZ0uWKbiXl263svXpqQe+afy21OVKSQnYddcKecWE8GWZRnhEGi4GN9OnhsGJVObc1mAyjjWCYZTzNbw5OkbLlyVRqTKTZW8WlGwrEmJFTcTpGEqaSaYdY2jscUkh70TM9/Up66RTPRBErt5rhIMKAKJIFjNoKH2LomRpGseLJT7dFMYzT3lgwf5NxjYBObJpE7NCeMJIRAdK+hVMi93/MONNGVAbCwno2alX+NXWaij5T8j05vFOqEVxX0qzfrjlBq3A3Wr6pP4JyTz9D4kaxzQc825rNtKJkM9Glky2CeIgprSaoW1RpTXxugi6oZGNVFInanR5JGGiecjaYTWv1IjfsbNRnA2NMqJf8pglrtJ02Gms9FEIlgmoeUxXS98ZH02msLkYW54qghPF3EarhNaxqYsCdUaKteTKEL+IQp2RKAMsBPVpZS8ZyM2Am4Lk0xTN/ZSklfcGETGCjOPGuGkMJQbqL0V0tI3vDbCwkseU+NsaqlMkdNwstyZqjdSorJCnz3pNz9R3ry2rWkayJvuIqTetdBkiDkeESePMV7KmRSuNV5NcSI3FU8SpVsR7G4mh4A1isSekNkH9fSwLWprVEFlS+SV6nAzJJIZEN2sWuvODp5sbzdlZTY5JmoUmzxSF5MXNbz01T/yrY4g2gJWHnV98lS19Xgk18boktxL4DyifrlJ+1whnTwKR8KV3qQak2VvPAJrGS5Ai4yYUm2AVkEZ6nSZhJ2xdV0S7/gJAd1mQeOxAlNCWe5M0rk0x7XuYq+ePU7RquCa+qX9ZRoxAUvML8VahL05YChzURYfs0ZAESG/fHWA3jw15iUBbQ5+4lObRjmP5rkwNcwp91Tz0llr68WgkOhGeLRBiUczygXrNJl25ydSqmpZ5EAVv/gP+NzGIS5lwapKN4NviUFZ7Rv+RLPKdI8O3owaLjsbiKKFZQazftpJt+LEd6cCVoIYXsaUEN8IjTC2UUotMWcKmgbsz42BIpnwibZlrRl9lq6j9PVpZ/xkBIgnhmyrZ4i08+ebcE8ElhqbzKeMzJPle5LnNTO62MmWLUgh3s4sm0ojIVyZV6409Z1YgTgJnTV6bGFNK7nRFKRDeG3vhRNxwyo5zE2eyYUVxnSKGpHdMNmY11cMIsK2AUeRZaPUAHXssIFrY7bhDcNKLQiRRsmMDM82z5QLVGVE0ZHvb5rYBjaboknO1q2dcKecU3XryyeESmGjetdDnjUJAgkbljtikroW1ZO0BmkxMlAzWEgnmOTSPFdGNgwWlAseZT0hgpHYnqo1bMsykd1pighwvbKgra888dpWQDlHlUn18/AhIyVbGqkEa2suS6/Jw2QtOWm8cqYNd6EkG/6E2MTgIrHlpkqI5LkaW2Wea8BRTYwuKg7uasV6YoY0t7j0jgGy9JrUywiOq174vTmuezHNSjmrASsny4JA26Ys8GoCQ1sqpEIg9fVaUxuMKwvsNIqOCZivcswrMSVpmOnVyYiaUc/JftJV6r5a0jalpnWMJHyLsMr7m2aBfqpXmVEcn4RY7knmhYjky2Qi6abWKd1UWJR0ypyuHxCPqM2SwtJUh7WmiIltGXomFvagaPh8g1iwCeE1aVsRhScanBVtv7FpK131oqKgWsmqQXZ6ZVvegtYMZ1EB5J8/SkEiI9o+2E54MNweTao3LHvTdS5/AURxF4kz67Uog9TZMosh9gd1Fdsw9VfSbm2tCclSjak1uZKt5iN1m1TgdHE44XISo4o8qjRqOzRzdLL8KQJfMAiFfx0SSruccCknjlgTo4tF6IQb7UGCT2a4WFaaU9l6JPkxv+QtMaSm5Gr6/7CDsHQmpWuI0QlJsFEUJsDsxk7ezASbPCC/VBvJO4wVGTTFja0x8q6OaJ51NKTYcWcu3QQ3eS/SLixvCgjGYEI7iQo9YwzzEjxkwK1HaIDyLVl+HNasdRsjp5kfRCVNSbBGFc1OO0GhUkMeaZ5TKlRDzHyuT8wB8SAGCf8aX7s7xevEOTTD04Rb4sC7tHGVcKjtSHsR1SnJM3c1VQQUyeQvrxK9Zfts7ZitY2I0+lprqSUTNoo56/Op0jh96ZROTmmnvdCUSqJCZrRnV9cJ9baNZxk+NVprYnSx+sRSJtmyjYJupFYmkRfS1thF66Zj41ftqTF0wtRiaAm1Qg7jKtBW9WmTT/LQtyx5L7xwdCBRUoJnhqhJymR0kOTTJFd87ZiYyQjBjo5MU+PwXIbo7GhNJCMAvC/LQpNAIWxwfRLNTrPdhvJN3nUvOMuzmJ3cYI9TrRKpCQ2v8u7V3N+HAsIWzi9SqC4wjAteAoEAOMZbrM0kH5YX0RFWGmxj0Fah2ogR7Z54NlFznZV7ykVS+wki4mKp8Kxof6K4NBcS08yN8eaInhLo6XBQBwHDWAdlz6pcUCK1D+MVtTsPJlVNT31nZFjqUmex2Np5JHVqAhrwJDDI2lPDv9FdDBf6Y/Vu0SNf1tmJi+yUOaqJ0aUVE8jma0IbR/SGNFuBcivcKmPacdPhZAJPmZWTZaDGAEuzP6awIsUwnQqi+Kj3hrTTW0H+uCmc7jlfghfF8H3z+WeZVSG/TGNEbtp4OhnPNX5OkGRBODfB9ZHhJBobHitT3jSgOCULqQk061dQMdDUmKLTm50IsdlE18iVElSCF2eQMcaYChzBo2gZ9VTDRqwZn/6/UtNkT+qagmLXknCdrm0bZmknyTVe4+nTAdONUcJzWulQbKhX+JTS49Eg54bB9IIGiRd+uqmta3midNO8SYC2GmlHZjBOUNQGU31s21BdiWvuzEWuBFdRyLaBirGlM49stKHsS8UpNd5xOMlvD2t1BLpbPb+taxbpiNkmiYkdY7HHT1VeA0PKlkdKy4fdj5NyyENEkzt86y799Mxb7sppTuGiRjvSV1PAquHIntRnKt/iMmu9tJIsh9Xp63lPI0pxZSlqHDLEihNDrRCpAPKp+LZk9M6NVMlT2l7l9FG6WpiiSQ/BwEckXx5Iz+tbMbboWvctceUz+7yZcDE8laubSo03lAf1giXcEgfK3agmn0SZ0Vfp+iWvVjZS7aIchbtck1ldB5q0xhkNQBXxZWZNeFlIpC0QIdU9hIoGqsFEPolWflKV50y+NS6XMizEw/7M24tkj8/Zb0i8CpRmMvOnkfayq0vxTg/2BH7TVkXk2N9p/6i+MPZ1PNjXGSeDqTWNlWwtqnFs5aZl3WTRUCdLZ5oo4zwQm4XrvSiD1OG+fLOZPoVatcqaG11JMyHw7HzSxkmaSXfdDAiwhtMiXCvBnJnYUObTaFRyQawYo9lbBHmkHiASY8uD4nRitCqxa+Y7h0N17TpEqhGp9/1oxJOevN5lN17+igb1NfUX9dhofKZOdU2MLu5KtGkA2LhnGCMlfutJVa1M0onlSAK1M7JdUiQegdRU1NR5mHBK7lghnmxJoZRweoxWu+0c+G0m7kEVGldqaWQEGS9GLpeVzydwqXjA6UWpBX4IlJ++0X26ym868lkTHtb7GhVDhIUSglwGfs58Dkn4NVOJtrYFByuyzQeIssdPQcWIwhKKRbaELLK5nLxWoZPUkO+RUp4CbodTHsU3Hx5a02Z3/iDQb2yWQkSFEnK5DAJf3+KUNiZvR6m8WJ3QVIjwA8JWr0jDMR52823a/Ehe8Mm15RD7yV5ejJWsZ2oeRKgn2V7ElyKOLOFUjHN2aTLFHMUojBSQyWSQyfI7gFaRNA8Op4MTbV861S8tTj7/pstt+JaezFrwk2/s1xBhmLos9JDNtsibxuz/KJNcn8mDn0yWfrT8FrKumuBn3kI6LU8Hk5Mok7TrNyQhbylqv6Z9Ovt1LhYqkVXfgxeWsHB2Ky5ZkkGvfn5yEiWNHbUmg+7hCPjG44fwo6dfgh8Oy0eeCbx8z5qKli9f8mvdEZfR65RdFHD6kYturbkzNoG1C9W3ELTxUwzNPG3Mxb5073MLhAD8xmDk51CMApT8DAZLMbJ+Cb3+sEwBFOWTCJwYiRDEJURegJKXFW8k304TBXICb0ft+Jn+nMgdl+YMR63IhxnMDo4j5+UReS3SKAP5MCoNVn4oVDtU/uVKADFSp5/kupZIiaG1zg/AFrws+qM2ZGKgi9/zxDB8j2u7uP4tQORl0BKGyEQRijKb0nymBuuZCiwyUxER20/cgXyhgN5gGK0oSOsveC2I/AAZ+3JBechT1+qa5sypV+TTwaJX5OUCaNsoelkM0RiNQrTmMsjRODODP37HVc2TaSa3zsVRJ1A2clFBeNVv+ekkFvVvyfMwEmeQL/HzgAE6vSJa4qLsEq6apM4ENm32NLZEUwmW3JyY8sX1WuwLwyCLOIwRRBFycSh92SGvDYWSj85MgKxXRBYFZKTe2L1x7R2Xl7A+pUcQ/R6YhelJ/9qYgMpQyOf3hAOxR5SHGJGvWyB5yCLmR8I5SKBMhkBv1yz8P284A1ct6agJUzUxusIoxs79/UBhEJctGMCS3AhaohLyUbtUauTnEcRFZEOuTePya1Y2fUapBbY1YWf8TGQJoIw+UwvexfSiXcsFcxTODEI/g5KXk33H9vYX8PP+bnTm2nDT/EF0RccQRgGKFNQ4Ri4ekRxCboPh6ccydQ29Ljgcn5qZ+SQKfBz3WvD44R5sOwKcP+coVnf0IfKyCEKIwTHi52SUwPoOaGjLh7B1VDUzuR6fat3PhiPAHHYWenDP3izmtRZw1dxBdGVH4EeUD5WrCDkEcQgapmqaj5/vTHwiwxgOXGh0BRn4UREFvwP3HlmCffkS1rQNYFVPhBYcl4/nch8gdsB0Z2gLnIlcj0+zzzc3EaHgt4o+aYmGpD0Ugzbsi7rx7IE88sUhnDevF2dkBpApHTe72KTX4Iyf/0x7wsEpB7ot8TBoWBZ8MTUljLIzku3C1mNt2LS3D73ds7C+t4C56EfE8XCTDmKnpQ6lQ2K7pDSyu6dOZotTJ0PJa0EQFdDCvswLcBBz8EBfC4aG+nBhV4wlPVkE0SBa4yFkQu6rFyD2stI/craKRgtlnYNqDhxYV41cXzTwiURJhjpZZOK8OIX4EfASWsG+vD06Bt8LccxrxRP9s/H8wQhHjs0HMNroko+Mp9fJTaBSa2J0iVfLz6KrJcYNK3O4qAdoLY0IY3nxHEXylk42oncog0jckDqe0x0xJkDpKUchlSoUmpWWr3+NmNBrJa7FDIpBOx7ZVsDzA8NY2NmB286ZhSV+CcVSjEKQFY9PTqYZ9Qvs8lFo8Zgxd8212XQFPRd96ED/cz629xVw6dIMXndGG0J+Bifk9JmPAo3WIJYOhkYXw8TImC6H5inLycQz4FYQcRwim2nBo30t+OmePJZ0xnjdmhyWtgN+qF4LddrbT2o0uvN94vxXx2QVUwmFvodMHGHIb8ULz/gYGCzgwgUeblo9G7O8GGEYyjYbuUj99Zx6bbZDRtKIkafX3MuiNaKCj2TA9lyhE4cHjmFgaADXr1qJS2eVkCvmRTvFZsudZsODHT77/yy9m4hR8Fn39IL7MiUy0tGN+1/KYu/ObThzThd+ad0srPCGdCqr2cCYTn5kOQMNLB9xzBfAxOUhHnjO14ReDlm+mR9x1JzF9lIndj3r46WBAVyyaDZetXoWcoVh5GLKL6fB1XiLzbYTspjAY7j2obpqqIHbMx0BUI8eZZJtkpqZHjrrbGmPMvA9D4NBO4Y35/DsQMZslFqbiquJ0UXjgu5GjuK742F0xQXkPE7HDcu8PDsmqRQqFEaWKQjtfNQzVBtmJpJLbArkVKdY5WIMaOcolpQs//dxzJ+HVlrxcQktXgE9OIqe+JBMDYmtzKlREWBVHdaks4aWiF2T9a9RnIUf59GOHsDLojMextxoAGEktSpz4DL6oXuWU+J0e0iHykUATQZGStiy8aBMKQZBJ7IoogvDmOMNIxMPSccixr7IHdf+ERmVllQWTXEpnJm1kBkOuTilii5k4wLa/OPo9kvoCfsQs+OlvlAzQ+FoCgQqmSAeXGLB1sA1JPQERDiOLnSI8ZFBAZ3+MObE/WiNjsg6UqZp+EUxlWxO6I5dHTUlPQgc+nIgJloj9iVsKG5FV9yJ1mgELdKG8uiN+xAZ78mECnGRxkFAF2FxICCeZW5bo9aRblNCg8mPaRbjCFqkzXqcUgxC9KIfs6MDlGTJWz8Krd5YkVURV9Xt/Et1P919+jhMnzCYgxsjgeIi4WAxwoA0Pa4v9L0MchHQLnZCq0yp2gyFT3PDacjJHrUxusp6IkYQFmVqASHXb/DQ9VJkkHMPZRLNxbRXkCnQGl0qSmJGiQDSR8WO0fc59SFUizvSi3nPaVIKFvmgyaYvApAV6UbLzGm6ZlOeMsaJM2KI8h087i/kc4pIXFlknovKOZJlAA0MVbQGncnKZsPHt9XNTfToolc+Q3hRET7lPyqokcU1FbL+gYu5tFVo3IZncVIESjsQO5tGRgm+V5S1ktJWohJ8ekPDvBpdHF/SIinrjkkVNSMiS4uQ9X1cQ8J2E8OLQtGPqj94XxLZCaK8+WTWjGBtCkQa/WBMLu2rqD/p6yImbC9F3e2Q3oeoiAAF8Zymeo0plOuS0Apit6dLPfRlnrLzQcbDulkz3RCUQ060UT65zpn1kg2HddmA9N6q9ZifXo3R92mznhHA68puDgO4TIQeQRIfyDWHhVyvm3BaG5ZqZnRZcsR7ZCpHsWcnwyttdEk8e3V6zpZOpdHSpmJkn9mOkXEYRh7std4ntGt4ct+MVwkuBid5c5OmGJGx+BjvlhlJ1FpgGxXXRB4SHKzMqNxoeLPjkW4fCSastbKZUdGW+IRpmvVQPHTwkcYm4bcal+RJc11Z+VddqnVe2VbS8sJr/REFxnPHqSJg8VQ51NwszrxT04NXCd76XFY9l9ttNR3p/KqfNf698qo8KJ/Kv8pfGota8WKH3bXKz+XjEHAIOAQcAg4Bh4BDwCEwBgLO6BoDFBfkEHAIOATqg8DM9gvUB5N0rg6fNBq1unao1grJU89nGowuW908u8Mh4BBwCDgEZFJVZ9ccGBUI2P6Cgck0V0UUdzMlBARZB+mUsKtlomkwumpJrsvLIeAQcAg4BBwCDgGHwMxEoI5GlzOpZ6ZIOKodAnVCwHl26gSsy9Yh4BCYKQjU0eiy04lO084UYXB0OgTqikB65qiuBc2QzB0eY1RUur+wfcgY0VzQpBEQN4iDdNK41TpBHY2ualKlyqsD3b1DwCHgEHgFIWCNCqcPx650i8/YT13o1BCwqDqpmxp+tUw1jUZXLcl2eTkEHAIOAYeAQ8Ah4BCYWQg4o2tm1Zej1iHgEHAIOAQcAg6BGYqAM7pmaMU5sh0CDgGHgEPAIeAQmFkI1NHoap7ZYzsflmmGYAAAIABJREFU7tYgVgq3fH8r9Q0ufarf2KyM6e4cAmbbJfuBWNeYnEikEGie3iLF1Iy7tD3djCO8xgTXVxrraHTVGIcGyK6+VdEADDoSHAL1REAMLWNtucZUT6RnVN5OFGZUdTliTxGBOhpdzTWUJTfNxdEpSg7xoFNrFC50fTmkTh3dJs3BiUaTVuzU2RqtQ6ael0t5Kgi4mlD06quk6mh0nUrlN1ZaWwVuRDZGvThQxgDFBTkEHAIOAYeAQ2A0As7oGo2JC3EIOAQcAg4Bh4BDwCFQcwSmweiyfiJ7rjkPLkOHgEPAITBDEKAetL8ZQvK0kpnGxrnRawW9RZVLQtxxehGYBqOLDLLK3eEQcAg4BBwCZQTYAbpOsAyHXljzoCrY3Z4yAq4XPmUIa5JB3Ywuz74aXhMyXSYOAYfAjEfAA6gXxM5wPcCMr07HgEPAITB5BOpmdMVOqU6+NlwKh0AzIxDT581/zsMj1UwgnJ5sZol3vDkERiFQN6Mr0SbWh+786KPQdwEOgVcaAs7IMDXu9OHYom/7Cz51wjI2RlMLFWQdpFMDr4ap6mh01ZBKl5VDwCHgEGgKBNJGRVMwVGMmHD41BlSyc6jWA9Wp5emMrqnh5lI5BBwCDgGHgEPAIeAQmBQCzuiaFFwuskPAIeAQcAg4BBwCDoGpIZCZWrKJpKJDszkmkMkJj8lxk45tczAZudPEEEjDVoazfJGsxh4Vz8bhA16nI0ys6MaK1Qw8NBaijhqHgEPAIXA6EKib0SU7Rti+73RwVosy+RlB02XrOd1567WyWM0o76NUV5/OZXzCqnMZP+bpe5IgYHiS3faU8spPLjLMhCOGZ19nle81eic1YOW7jklhkhdTpVPyjjUUp7Yn4XM/jsoAybMxdgSsyLpMaTlZXS+Uh8raVrR87qlgyiZm5I5yRH4InHlmvnmpETWsMjc+0XCfac1Dm1xxqyuL42dO/pRZEydNTbp2R2eR5tTyko6VyJ/ByUiNxSKJqwRUlmbT2HNCZJrCJA93VSsEiLhFvVZ5unymgoCrCUWtvtJYN6MrjptVVbFCVCGTQ4+anrejjkqVPurxqABmUt/KHlXkqQZIz6d4jEk5+9dRvWMalzGBE6qkA61KyzIqyzEhqXgMqZS8yhSW5aRkezV2PBu/lmdbYmWe3MQqESXdzUpj6l/Z5MokMdsuVGYw5l1SlvJXzqscO4nBIMWv/LD2FynjW9sN5aGShvEKrYiVqnOJ750ol1jtVTFik3quyE8zGSVhSY2MR5ULP1UEWA+j6+JUc3XpHQJTRaC+0lg3o2uq7M6sdONVDhV7otxPzpNxqVH1VHcmJ0/csDEEHWt4lT04hkXLslBfiaM1yzzBQo2RhMkEV3slBorNQgyX1FJFG55kUHllMzlZvMpUp3RnPXOJZ2b87MSAFOyIilplluTxU/GJMqTpee9rCOEcxeuogBNnXfOnE+NIi7VxebbX4w18mCLFm/Wylem36RmQzs/elyO6C4fAKwABtpVUe3kFcHw6WHRG10lQt2Joz2mhFDUtxoMRVDlZ5Z1W6CzEjLalPBN/1HXSjZyErBnz2EJS6X2KZRZNvWB8QqwUkzRqOq1mnyjL6Xw0LtOFApw6HWlwpYyulBKJK6wNWwem3FEdcn0gJv30yZBna1/bqVc5pwDQ5wwIEnSMNywVTQi1efDG4kLOIi8oh5SRZIQKo9emqQ/PJ8pV8Egzk25PVQmtsSo8xuk6ropomBvt+yIiTGfr3qYzBm2aDvuINWW9c+Uwd+EQcAg4BKaGwDQYXdUKbmqEnpZURglbDqwHhl1Uop/5VGNIRyrXfGo7BX2exEpzkoSmc0zHaOjrCiPmxJQqQrZz1+5QHDj2wajk+sAaJvo4qQHeq/GSNsNMVXhp7DWmzb6yOL1L6tLGqu+Z5Vk6KsvWdVzyTIwrPk1iGNQqiEueVgTLjX1WWVY19vbp6PTTFWJrUE2fanp4b58oR5avhD6GVKbjnXKajjU6XvI0Hd+WYM9KQTru1K+Vsmp6p56fS+kQODkCTupOjtF0xZgGo4usWIWYKLHpYrAe5SRcWL7GKiVZzE3+pdtg9HJi7RJOlMNYuTZOGCm3v7GoIqOWWeWfsSR0DM+Bjak56V0kRp2kkIRaWjomr+3UEj2Jlp5K7K388bEYeim6mWJ6D1uiPdvSLUZcOO/pWjjj1eITa3ZYXphKkKnOxmZnsGc6m0bjVyZIo1lOOs0XQkPZ88Y7i4USwpZCBFh/Qr3MOKfrmOGj+RrNG/PR3CtZ1PJEfMoPRqcuP3IXdUQgkVeV8Mp6rWPBr4ysnVif9nqum9ElH7weo3M97RzXhIC0IuBUGTtJ7RCke5BOgd2ABmpHrwXHkU6tyZ00gKQVNIO3izxEAk+Kz3Qnap5RoSpuDEgwsNe2e7RIe+K98kD87Bt+NCisiFXIm/TOxD6G52ve5Rc7TPlyqqiYmgjGSTMRaoTohA/SRjLLnr84gucHiFKGBNOpAWXgEvYMdkwYq9mRyJDG5l+DgDHd7L0lVZ9a3DXUom7j1OgsTBhL0mRpS7flap1W1xvbVwRPpkpZ56TPTlErbioHlbkJT2VjzhpmfJuTYPvaYE2SMrZCiMFVkKt8UiMkNBvBo6Y5NkFmWrdNwEjDsVCnVt1wfDY6QXUzuhqd8anRRy05WnSjiN2jBz/IiFHAe+p00ed2eE7lLz1rkl4WituOPwmeGmmnORXJV349BF6AMAIiGj3s36TjY2fJjjNlbJk3XGkoML1CILlox8q4kivTqmHr816MXC3R932A+EtenFZkGVqW70sXjpj1ITin64+dvzFRtMhpQ1C4FXucxpZv1napMUH+aD7pVhGKiwcNlTVuYl0owb7BgbwLGmJIcK0YpymVV4lpcCf+JqLUixoqimMaewVCQ2oKSjrL8rXlm3ajWki2SdiylTvKl9k6Q1izdW68gpQ/LzH4yaeVHkXL5haJ/Fg5imR7EWPACTiWMKaiYUZ5s2nd2SHgEHAInBoCdTO6tBO0xFFrNaPmUoVMZS/9WWyWfntU6TTE2KlqHPFwmY7AqnXpFqTzTWOTPLXoNdRZeuoxaLTGQEyzh0aO8SSUjQiIgSG8pJILdmI0JDLCxzRQvVSHGEZF6VSJZxTFsmJODCliqo4eMbjYRzI9sZezZKbdr+28k+6Y8aznhRGn41APXODTQFCjKiZWpNYYYqRC248ahWLSlw0p8k/DgbF07Rr5It6MrUaEkTkalcbQYnTGE0NNkLG8Kg32zqKQlkj7rCZntfSUfinM7OEmBrZwIrywjvmYRqnQ4sXCG+ucIcamREgvIWXFvp0pmsZXD6gkVKNOYgjmxEzf5FRSfHV6GVmrCY8TzYQMWsAnmqbp47HSrPQ5cGpZ3UTVqula5uvymhwCdTO6EjJsA0pCmuLKSC87O1ENvocwZvfoi3Gg3Qe9PapCrHGhvI+FiTSJxodmLNJJtfTzxoigTSD7fJp76VsYgcaprsUhHhYT6V5N56odIddn6VtjfEYvly/uMlXCzFXIoJErna5uKqpVYgwPGmckSzpz43UTdJmymgneT5+C19JpRNBApfyIGaEGkUwtKk6kXS1KBZhxZcrUCwQfoiDeIeHHQygeV+M9IxjClnrSdH2cMUas8jWGaYXQTS8Upmhi79HCkk6B9c3pVd6otPC5Ma6ImRhItJ0Yh/9Z5zyT92B0xyI8xWKsx1IGA2TbWJVBekIVYj1XAFKPG5YmJdYj8xmep8OmHhWYRnX6NF09OJn5eU6D0TXzQRqLAxFcUf7s8LXT51l9ExRxdqbqvWDXaqfWxu7btVMZq5yZEUZPi663kqkt6djU+yJGAzII6YsQWIgJnwk64p2yHZCgEIfCshf7iHx2oIpdIJ4zGiqheDaYhp2tGL2SMT1ATMq6yAjMtFmiMBSDTRUNCag+9El1aF3vZcrZB3zKSAB4un5LZYRhJSM/vhgKCPjcGK0iU2p0iofP3Iv14XkION0qEBNHD5GfQ2jWEQbwEIYlBAGB0Wm2hE+DkJymDxNpLzItSCORdRcgjGl/ZUQsdA1fKKMX8su2xCOmTNHjybVv9IoxLcPFmFfvlgJhLEyZTfYQcZAUc2BED1eQTD1TfkVqDO8y9cwC+aslHmPJoJDu/jgEHAKvAASc0TXFShYPiihqHZ0zm2w2K8rfdImirsX0CksIwyLiOFQjgeaCunTMeh4lQtRxLfX7FHmbdDJ2aKZjF+OL/ElHGiIT5OBlWlFiRyc+HboqQsRRCTHPxhPF+VmyLv2uTB958DJtCAKKaAiEJcQ0oOKS6Ro9ZDJZ6ThL7KWDAL7MOWkny/I5lVbCCKKoZBxGFlx7tpzqVg32rp5nMTLooeN0oRfA97Lwszld7xeSz4K+LODHMmVNw8AP6NmiEaKGCB+o/NC4CAUX4skpWfF8xZEapjQwMjnksjkxsmSq0S8iKhbFWKEfiXWSGBUGF4tjPYEwedPQsXXFdYBe4MPPBPD9rNBI2shbVCwAlBlJR69YBi25FrMOTA1wMVql1YUISypfcit/ZJJWDPUgm0PgU650iBRFIUrhiK7f0gTGw8jnzkiaBjFwRTgEXjEIOKNrqlVtnFjSafgBhvNFbN/yIgaHhnS6SKY5YrTmcpg/fy6WLJoPLyqhFJako1Njo7Lz592pq/gT5cLcK8ucLPvMYWwa9QmnftQDQ4eWh52792Lvy0cQ0mDgVCAitOayWDC/F0sWLpD7sFQ0uWoHTEPr2EgJz27cgv0HDkpnO6+3G2vOXoWe7i5EpRL6jxzBrt3bMFJk2gxCP4AXZOCLMVeUtUw0TBYumIszli5WT6N4SU6N/8niNV58P8gC2Vbs2rMf217YjqGhYbS15rB8yWKsXH4GclkfIXnzfBw4cAg79x5AIRLrVgwqTtO2tmQwr7cXixbNFwOUxol4gjwP2VwOQ8MFbNyyGbv3HhDDpWv2LJyz+mzM6+1BXCqYqUkdIiRyQY8ahXvsWh6Pn1MJ59QghYbeKj/bgv6BQWzaugFH+o6IQbZg3lysXXM2OlpbERWGxbgcHMpj23NbMZzPSxxSSyMyCHx0z+7CkiWL0NneirBIY0pl0stk4Hs57NzzEra/uAPHB4fQ0d6OFSuWYcWKpUBcQhQWjCFKjtQkVYlvDLk5FZxdWodAfRHQVljfMmZ+7jUzuuj0F7UknosIAUIZVbKfsKN7VWKqzDnqTtS6raxIdL0+YZiPQBZNM+cIIb0nZu0PO1Su2rFqUafzSEOSK6vH5jylqpIyuE6EQ3COlLlEnDt8a8aSN2dFMlnsPTCIv/7M17F1yxa0tWSk3BABMrl2zJ83DzdffwXeePM16Gqn8UFsyBGRYY66fonZshS73xT7PkakgcapNl3WRDNP1/T4MQ0OUpVB4Mdi1BEXMW28LODzWQl+yOkUTlFx+oYIsXNWbNgh+eTBA0KPJhER1akaoY2sxx5Csy4+lolCkybmmhr+tN5Ymu2sfQQYLgHf+P7DuOvbP4Sfy0oZ5D2Xy6B37nxcdfmlePNrr8HiebMRhlwKzc4xgw0v7MdX7/o+Hn/qWRTyw9IZBkEWZ599Nt5+x2245orLsX3XRvyff/48tu99GZlsBkWvFXm0ICd/h8X7w0nGt97xS3j/L78HcSkvWFq5EQAEPSsv9myf1O/MdUeDIxG+fc9P8K1vfw/79+8T2MLIQ3fPXLz2xqvwll+6EUu6ZiGMPTzw+PP4x899GcUogp9hDYUUR2RzrZjd04tLLz4Xb7399Vg+dw4Q5rmBPZ7dcRBfu/tHeOSRx3DoYB+8wEMm14Jz1q7B229/Ha697EK0iA1XlLJ16g4IIrOuqh5wME9rkRt4bSvmdLIXtOPhJ7fiK9/8JjZtfg5eaQQePagtPbjowvV455tuwQVnL0XglfDC/v34s09+BgcP9qMtS5ZLKFJ2gyzaO7uxeuVyvOv2X8L681bCw5AYpQcHS/jGDx7CD+/5Hl7au5eOM/GQzl+8BK+/6Rq86ZYbMK+nDSjlRe/QCKPtSRpFt9VPJDRnKUunTz22KymZ08T0l3NtnlEI0gapD9hObZheqcIbv/IqnyhXVmfKQNB44LVsJcs+ryf7lXSlSzJrE1NtlR+0Zz9Azcl6tx+4J50yuJPk/PB9mnJbh1Ro1GnEWQTS6HQGsm1ZL7JSxHJ0sEjtxqUAHqh3mZtdj8l8bO4sWlOmJSZ5KhRJPXLBBYu0/UkM9pWS2s4KkEYvFJ2sX5agSk/nm8apFtdCUTkjShcpt//0ATmQHj3VNii4Gpu1or2Y/eJGjIB9jMFL0TE9t8c60h7HFkoZ1LwYwmfsG/WNbGmLLMe0A1mawWUAXijCzx6EaeRHBWnq17QMaS8qEfXE0HIy/rkmRhdZsD9eaMdGw4IgEG6tJp5th84PmzCePQQMUTq6iFrSyLoKjceUYhTQqDMLq31O10k+Ws30CjBHhvFQ4bfqgzQk5dlyT3YmjSroOv0ldLJRcJEvK5vLYzzgeBHYuKMfubZe3PG2N6KzNcBIFOBA33Hce+9P8Jef+HcU8yN4/ztuRc7XhlSKuBY4p4JXyItwk54glzFv7ykHxVJJGr68qUVMZMqN02u6GL1EL1IpL4qECMT0sgVZmqkyNZdraRXjKF8iD1zjxPUsGZm2QlREXCwYJUReslJnVngpyJy2Ex+KTHlZbG0D1frlFKCoIQbHuraInpltewdwcDDCe99zGxYvWYR8YRiHDx3CTx/5Of6/T38Ve7bvwO//919Fd1e74HCwbxCf+MzX8OOHn8J733E7Llm/jkufsHnbTnz1P+7Crv1fQM+ceVi8eAluu/2N6Ds+gpa2TmzaeQj/59++iesvOw+33XQZvDCPwAtxzlnL5W0/MfKtvJTlwEqIbZYnk4YaPDeG7b0P/hx/+r+/gHVrluJXP/Qb6J7bjaPHC/jhfQ/iU5/9GoqFEv7bO29FrnUW9vYNY8vuQdx226ux/uK1iKM8vJKHweES7v3pw/jU576NodDDR97zZvR2z8KWnTvx/37yS/jJz36B22++Du/7lcuRbW3Dtp278Y1v/ic2feyf8Rd/+H/h2ovPhudxIEGjOVIDx3i4qGhrfqSzNNc8cXF7xm/B9pcO4WOf/gL2HHwZ733Hm3HuyiWISxEefnY3/uPOb2H/wX78r999P85aOhf9Q0U8vbUPa9echTffegNavGEUkMGxYoAnN27B1793H/bvO4I/+4MPY/WK+RgcHMFX7vohPv6Zu7F2zWL88gd/GfPmL8GhI8fwre/fh7/++68iDAN84B2vQxundGXqW0Ycor+ox+p9aOdmFJexNcTQsrixbnTkZRSu0Wnl9ZGksFKmk7sTUy96zWhI0akS3RZcme+Jc6rHU9JBTiw9emYHLS/ZyKBPqSYfEpt9iXjWFTKGiWgLIDYWEVdjIcFNn2kJih7tAOnnhQLFnGaDygTjmDINlel+zT7TEadiI1jL28h8qnwJfeX8qXPVUJHlArT7jPGXYFAPnE2e0ocb+8XgpngoSsbmkUEA5VPWSAofxFK4kzqQNIKd6esloRpVYkAZ5LTXZo+jOCqumg+xVMS1rpI70mqxZ0oBSbzefKL0qhazudoUlhfD7bSfamJ0JVQrCCpotjNWobKVYeEQoRUji2BpZVmwpSLNlguhKBla+PQQ0dihlwcIuaBavklHxcgRDs04zYdetiCmmcBSOELU0YRnFmkn9J74ynLDGuQ1Dx0N6h3/6niriEw4jHYvxLpVS/GeO16DntkZlEoRimEGr7roLPzO//hzfP+nT+GNt96M3tYSSqUivNZZ6BvxEI6MgAPsFlnLEiBf9NA/OIJC6GHWrHbMamtHEA6D9HMaLZsJUMjncaB/BMOlEJnWLHo729CWaUehVESIDIZHQmQzNH4C7DncLxpn1qw2dHa2Ip8PceRoESOFAto7AnR3tCEojMDzaABmEHkcydE4I4YZNeJMXVHotTkYQMTota00EWcaYFQUnh/hjPlteNst12DdulUoDB9DYSSPt9xyHT7+T1/E3T/+Oc656BK8+7arkQuy2LB5B57euBlvvuN1+MivvQm93e1Ce/7q87Fsbgf+/BOfx30PPoSP/MpteNsZ16NIj09HNx56Yiu+8vXv4rIL1uCD77oDpfyw1H5UHEZczBtvpdiu5YEA6bO86Gg5od9yV+uzF2Rx+OgI7vnJY2hta8d///D7cMPl6wGPXhUPr1p7Bv5H3yHcfd9juPWma3D2Wb2I/QxmdXh43bUX4443vAalwhBoh1Mqb7pkDf7bH30CP/jBw/i1216Nnq45uPsHT+H++36BD//qm/Hrv3Ib5s/tRsmjzFyAC1bMxu/80d/j3+/8Dtav/RBmt7eiFHniOfPFSNepuETia4yAHWix8Ui7isB1/cWogIceexQ79u7Dh37l3fiv77wZWWonL4Nrr4gwK4jxxTvvwjObt2HVmfR2taLdz+CydavwgbfehhYcQzHikCKDviNX4q9zwL994z5sf3EXzlm9Aj/bsAX/+IW7cMmF5+GPf/+DOGf5HAS5Ni4VxA0XrMQf/uU/4HN3fQfXXXMRzjtzIUY4zDBvNcro3dJdYzgqs1ONwk5MvrfpcVCp+s16EkRHUkzFE6beMG2TJiexLMy1rDnV68RoSMu46jHGYKuWtiDtXP6YTPQp/4oXgnHrgEWaqlTB5pJ0JrSWDSVZ4pHofm3Ppi+p8HIJYNIxsz+g4EW0pHiIDJrSeRLMbDetcTS1xUgH36wHhVrvJYVZcpIiVQowuWt5CRspg88QIqaCqU0xZujhYQKtj1RSzasuf01nJ8USK+1zlQTFRbzSovK5JrcE+CPw4gy8iAN2PahZyQnxpnkqfba87EITit4qyrY6LShOlE8O+EvgulX6FDmbQv5DWf8aQp0BnHViXM2/oIafX5T24IUtxvvrIxJPV1KvZKeiHiyhp+FcM6NLRUOarWEjCeGVsqziy6pjdYgj0ExHyiJo8WypC1VtVCocrTFxFnL9rCy4lmo0IFL4tQTmqTaaVjgbZ0LR5CFnWvuTwmi12xCZpuPMGqfUYgSe/uKwiLAwhDjvwyuOoKOlE2vOWoIlS+fiyLECjhzPY9cLO/Ds85twzkWX4c7v3gevcAy/+ctvxsrlK7Bj1z7cfc8D+MXTz2F4OI/lK87Crbdcj6vOX4Ys32LzMtiyYz/u+dED2LBhAwaHjqGzqxvXX3k5XnfjNZg3vxuHjgzg2/c8gtZsgCzyuP+BhzE4NIKLL7kYN1x/LbZt2YaHHnkCLx/ux/JVK/H2N70G569YKN4TcaUHxMpgLKNorQ3FkopeUWCt2lqmkUWvieKkykJqWxpJiLhwHBg+AgwPog0Bzl2+AP/l/W/FU8/vwPfufQBvuflitM6ahcN9R8SQnD2nB625ACiOoFAoIOvFuOGKc/Him16PpfO7EZWGUSqaOuX+qCMDyHCCqXQM3sgA4vyIbC0QkCahy8gSp2qNXJSVt/ExqhQZ8a3TyfN9HB/JY//hPrR2dqKjq1v60XD4GBAVsGJeO959x6vx+PM7kMlmZSKJaYh4VBpCPDSAeOS4LDLPZjI4b9VSLJo/D794dqO42ble6YcPPIlLLzkL73jT9ZjfnUPp+EHZzqQ9k8ENl6zFu26/HvnhPKJ8HmjNlqdhPJm2DsuL0+sEQTlb1h6n1ulJLoZF7H95v3izZ3X3IMuBEttRdByzsznccdPlGBkaxJzOTsQlvogBsG698Dji/ADiaFAVtZfF4vm9OHfNKhzL34fhYhHFoTy+fe+jCL1WvPdtt2Dd8oWIRw6jOHJUBm5rVy7EO+94De6690Ex1vXNTh15U8Jtmy8TXqcL1V1sQvovKVdakul8KaXaGdJw4D9rKIwmizlUHWUh55PyTTlSWV/Ko+rn9n5UruX0tb9QFJJ8tWwafpxaVIoMXfRsebp0QzhnvyAGouWVOo19Ag0B5ZRRZBqSyzKMoVM2yJJC1cCSpRjMmXnwYLnlHqIMJ5+VcUxdlbMTG0rr0MZTCjWl1r6qUknDfpHCUfcjKcNSIjLJN8ktz4YOci4/sZh0SpbLVGTZKRfAyBIaOkjIZ+oQm44GFQ0uMxsm/TfxL0MozMsb7DKTxPzNTzWilE5NLi9ZEWMxshnH1o1tQ5wZMzTIzNT0rldNcV6+rInRpSKv1WRzljt9IEorEUMjZsa8paBr5alFTeOLm0aW/blWbZg1VezYs2avJ87fy5w7lXdcUpta3gzzUfJyRtzZRDjNRooMQZbICZwpNJxPtw2Rlcv8VJ2x6XIbAw8lL4sCV7JlWuG3dCGTY2vOAZkctu/Zjt0v9eHM5cvRPrsbP31wP/7lqz/Cil/sxsH9B3DN+tXI5WZh34ER/PWnv4QHnt6EdetWY3ZHF+575Fk8+vQG/OlH34sbrlyPw/sO4n9/6t/w4BPbceXFy7H8zIXYsu1l/PUnvoxiKYP3//KtOJYv4O77fi7G3cXrlmHhkjNwZO/L+OSXfoBv3PcUlvTMwbLFc9DeUcC/f+1eHB88jr/6vz+MjpYAYaFkzGFCplsvsHFQsZN31paOxC14EiL40vBKMNZGRMiLsYein0FJGpAPL/Jlvc7qZQuxesVy7N71IoYGBzCnswUrFi+Ut9K+9LXvoScT4cqL1mL5skWYMzuH+XO78NFffQvCUkHWr4X0eiIQeZB1d+LnCOFHI8jEnK41+12ROsqbyJVt2ZOXBcvxqZy52H12Rw6rzlqBe75yLz7+2S/jnbdejzVnLMDSud1ob8/gtpuuxM3XXYZczJcZC4g4BUy9kWuF19YBThxLxxsE2LhtE/Yf2od165Zj1qwOPLVpD57ZthW//aE34azlc1EqFEQv5Tj9m4/Rmc3ij3/rfSgVQwTctSIKkeFokqNKPwNiqm2V7WUaDtrCsYeWwMPZZ6/AUP5Bl72XAAAgAElEQVTH+Kcvfg1+YRDrzzkDy5fMQXdHgDVnLsEf/eb7gUiNRfq0Yk53ByVkW7Pw4lZ4dFsFLTh86Biefm4rFi9qw/xFC9B37Dh+tuFZLFq6AFecfyaQH4IX8s1RKn0PhWIRb3j1lXjdDZejlSH5gkxNc32hTNWbwf80oCGdEaua/MmwVLzNlFV2LLIoQ3Sjdil2HZCaYZX0qYYqhxlxJ7+qC8tPjFasjJ+Op0lNBlYfJ8nreGXLtDRLixZDUzzxMgDXAZ4Yn4KRLKDQfqFChCtuqqbr+My0qVHoqEZjDB3CyyIKkRtCocbQ/0/cd8BXdd33f9+9903paW8hJEASEiAkptnbNt4Tj5g4tmPHjjPapBltOv5N27SN0yTNbF3bSVw73hsTg8EYs/cGsUGAkEB7POmNO/6f7+/cBzhxYuMI+mzx1r3nnfM75/zO97f5bbKvyd2j3l/4KQkl789dTponzzp+wz9X7SPnI9+dBy0fnqFLSHZpmhvTdAE9P1BgxoO4ezarQQjdHfoXeuGxDVHAepBw9VuWrFk1Zk3lWpSzmiNlJDLnSofJIYq51YQhvnaKJygARZ9hC14nLpHrFKCp9eL5rovliySjUOrSiWeV0NB9Fn7m0la0X+dm4VIT8I+2PyCgKzkMIa68cQfpLkS1YJPLku9cLiYIV12rNjk3ENGyYjuioSAx+aG0xUkko1HLPwm41Oi4JKn1SqJy3sNWiaq5odQ7de0n/9dVdJ5b/GqbqDxAZIrMEySHlccLSzOw52ADfvX8IqT5/eLU3N3bhffWbUK8vx/Xzx6N7HAQpuOgpasPeX1RfO9vvoTRlSXwGQaeeO4drNq8G1/+8mdwx43XIqhpWL15D777vceU6WzsWLQ2t6C3swX3L7wen194HTIyUrGr/jj++m9/gC27D+O27m54PUCc54/Xj8/cdTtmzZyM/ccb8PC3/h3NjU34i/tvxy3XzsGp02fQ3PVjHD12Gu0dHQgX5MJynezFJCv7Ss0XpUH6/ah5SM4Hv+PDnVPRVCa/k52kmIqkPOB1NAkTsGrwWAkYjoacnFwcOnoMp1s6MSg/B3VVpXjk7uvw1PNv4/s/+i1KS9NQXVWJ8iElqKkcgomjq5GbngIrzgPTUlYWgm9Hh6X5BSALA2U33PJAUipI/D9Ub7mGRI8h/I4X8pEci/v2Ej0xb1hGahB33jgPZ9o7sWrFOmxatQ411SUoH1aOYcNKMGl0NarKaEKzQPM6ffC6I8DrS9bicEMLwGhP25aI2e279yArO4xH7r8LWZm5aOnYj85YDNnZGfB6PYj301Ss8l4l9QKaZsIf0GFZGkzNkuNdd30XLS2gzEdinr9ERHCblSlimgs5RjXMmjgBX1jQjOdeW4K//edfYnh5NqoqyjGsfCjqqodhfPVQpAeYloX+7xritob1Ow/j+0+8IM66lIYTloYDh8/i8NEjePS+O1EzvBwtZ1tEg1pYNRThFL8wfPF3dLUiBOTcMwFyQ4uCFE3jKs0IpXfRZieXyZ9NEnev/LH1JutUCSwcp2gKRNPBH77wXkGryhePM6y8sFXvRBuhOOrvd5fD4GGXfCTBCj/98BDVvKjrkr97ObbJBb+V7KT7zP6dV/io3vIMSDqZc1+LtUMOdgWipDU5Z9hI0rdIHeqqWUURaU2ADl+52hJx9E4K7Op+oZ7rysJzRfXngnt42blzTd2j8JOiOakqN8mZduGA2Hd1DXmTzL17jbQuPEv1+NP8m6Rq8hc+rg2uC46NZjpbY65EDov6LqWhEiWE4xXBXF2rLCAEw7Q80Uyo3IQkrkfAqeK7VGC4AIlAV4R5ziE3H9c9tWSM2lZmYzkr2A9pj79EYUTdz71Bgc1D9wh3YDRH8k/OAHE/ctPzCKj+pKP/OOr8ed8PGOhiN0iA5ENN8vn3F37O1+p75c8l2518g8uOKl5lwhbjA4EU8/hwwgin2GLSf4uvVRQK26MVmEwquXTdT85FRyQ/T/bkkz3LVnA3rfyebFwXQArA48mtekaAdvjwGTz925ege4KAE4dp9SM/Pxff/st7cefV0+CHypOUmuLHTdfOwaRRpfDqFrr7+rBm21ZkFuZh9oQxSLF6YMUs1FWXom5kJfbVH8Cppi6UDhmGb3/jUeQOGoRwEOjuPIPTp48gmoihP2HDNhNCCeYFGzVyGMaProDf6UNWyEBxfgEy/Qam1A2C3+lGZshA+ZAyHDm4C/F4VIEimQdqhtRo1awoF0cVUHAh3dQscsXL3CeZm6hlzoMuJZXbonJWkZs0KjFAAfDQhKbp4ptlWjZCAR333ToPY0ZVYeuB09i1/wh27t6Nxcu3IBxOx7zJI/Clz92MUWUFsDxx2CKN+SWyiCMnrBN/GDefF01zSagoi0cYs8ucXf7HETFI47I8yL0sE+NGDMW/fethbLn2AHYfOIpdew/ilXfWoKvPRHVZCR66fQ5uu3YavClqffVFgVUbd2HngWPCTwgEOjt70dYVxXWzRqCitATwBRFLOHA0DYZhAJLXjHvDg7j4myh1v8erJEPKItRrMmutl+p+Wodl2rjfOP+XnkmRefNPt4Hs1FT85WdvlcjKbYdOYfe+o1i/Yx9eXLIJOTlZuG1OLb648EYMLipSDNrRsXt/I852vSeMmDly+/sTOHm6C8PyM1BVUoz0lBCa4ir3mZf5yigkieaWvEKVFuLAHbg59ihY0zRCfmNTe37eVD7g6yO5xS5omGuVB47iY0qTKx8JcOYkJnUfPFjYu6QYlJyrpEntgkaTL8/x1eQH7rO7J85/qoRfl8vJx+rAvOA3zl88wK9cnnKuVfIWvhFOLKPlKz4EcEniZfITfuWeEeLvK6eBe5e6njyHf9yCwhWS/MqFofKd23ZypOp32RY3Bj/lVeplslWhkwDj5Hfnv1E05O+685K0GPC33T2m7mKrXIfJB4Gf+k05+8TS47afvOQin6Vt1bU/fee5TijwqfyjyFkV6FKBN67jOteg8BYSleeEGoMlAVmuYCDt8R+eBGxFRYFyvMJuSDv6bMsYJWRL5pK5DHVaRRwdDBZzPF7oEuCi2uKvaRLoxeG4VPQwGpvKGX5Eqwz3uxKkuJvc///0+C/xtwMKulRfOXgVVcf5lbErmqgBCyhSu18OdjefFdcfs42ru5PbSldmD0HZarWIcpenBRvmP+JzxKlLfqQ2llqyyt9KfL5kkctlF/UPj3Hj3Cbmb6hDQk2emnxKPIYTh8+KY/q4IXjo/gUIB5lNPAHdMJCZmYGykmKkGDpi1Mg4uph5qgYPgsEmTAs9vX3o7I3h8KlW/N2//w8CBmVxJnxw0HCiEeFQKrqiUZQMLkC8pQPPv7UMp0+cQkdrK9rb23DyVDuGDvVJEk3HkxC3lKDPK+H0doLmFBOa7UHQG0DQG2IkgpjoNF1JLsqEyAzdDLvnZ4rBK6oq+iYZiFrRMgEu1dVrZvmmxM15pX+QQs8KMJ8Dxx7KShoMZmO3PWhta4dXA4qz0oTddfUzgayN8aOGY1zNKLR0dqK5dS6OH2/EW8vW4Lnl6+EJePH9ryxEKMULJrYUWUpUEjEBjmoFsCtch/wd5v9KMu/kqlRrjOuNr5LPF7U4PsXF/B0rHkU00ovccCpunDsdc6ZNxpmzbWhqPo0du/bgyReW4nv/9RJKBhdi2tRJknE9PazhoYU3Y+6UsUC8V4IqbMePZSu34pXFv8ObS1bhL++7DeEURoE66KVqzDZgg4CUDJF7i4XINRw+xt9qxvCyYhTnpkJjlnqbtDSY5EQ0iO7Z8ylG+DG3JPehu3y4LnRKtfCivasXAb8XMyfU4YpxtWhr75Q8bQcPn8Dzb63A4y+uQFZ+Pr70udtF/PIhgRtmjMF9994FmjRUtQIv6g824DdPP4fX31qCCdVlkt/L5wuiu6dfAljg88MWx1/lkuB4dbS09+Lw4RPISk9FRWkh/OLXKDhUsZqPGdZAfS1kkUoFah+pyDC2zllU/eUa4oMzJUp8V/MvYMI9VM9VwEh2LAm4hJdy27qtENO7R5YAK7Yl+EDtD9FEyPnl7hHXxSDZ7CV9lrGQDgryCHDh+SGJ3dSRzb4qaOCCUdE+KfrIOIRDkQ8oQZJNioYqmUj4HMClhiVJC7I/xUWESi7NqP1nHmbJ4EyukbSgyM+xZcVJhCbstEtbNV3kQe4ZxQvIk5jmR3VVxij3y5jlR1ygx36r6HWyV3dWLinZVf8ZQSkwRdYDx6rGy0F54QhIMtzPTBXJT99TmvOoeZLMDjx/+Z1flCIU8Tg80pbrUwZPHi0+YMytSGOjLXuTF6pgOEVvj4faL1oz6LDPE8SEzeNGThMCNfaJAMsr5OZxoNn0ifVKYJgAOlv0Zpd1P3/URF0C0OVuaJ7ZsoDUz5LI4qulGZIviKjAjMfUYUdCGga8OolCXaJKqUCfIg/9ohwLJqPQ3IUsea3ogqvroinhZNBHhZNpM+mjlRB/FRYG1nSl6ZAiyVz1F/lgm+JoKcs9qZjnwqM06KpdZSERv1soyknDzCtGIz3sAJKAUtWFY7SimbDhGEEZs99jIUhwT8ca4gZuMYKP4iJMnDQZAS+XFRu2MWO6g+z0FBQWFWDt1p147EdPwNF0TBg7BrNmjkZWZjqeevZ1FblIR0JHUwk0JVqT2cc5zWrs5xe8eEWotBIsBEwwKWI2Nw5f8BPpwPmJdHOkKdZBxpD8UwycIIqyt/zLRS/MUs2pMDrZP67Pni+Is61tOHHiGDLTQshKD0Mz/Hhj6XKcPt2Eh+5biJwUL/KCJgqG5qJueDFGjKzEoV4Ptuw9hMbmJlSWl8mcc2zssyi4uUbYL3aezFkYnZJwkjSQ62UWZOLOjUKGe4n/MXwBHD7VjN8+9yKmTJ2GuXNnIeDEMSw/HRVFGZhaOxRaKBP/9ovfYveeekweP1aAY9DnwYhhRZgyZigQ7VBzYoSRn5GGDzZvx7od+/FAby8K87NQmp+N+vqDaO+aIdGJKkeZw20C5gL79XOLsXv3Xvzr39yPIQWVgEnhhlxShap/KPJnoOkh8+MuR64PbiVNQ2/MxFPPvoS01BDuufs2BHxAQdhBcVY+xlUPxtAhQ/HgP/03tuw8gLaONsk7xikeXJCDqbVV0D29AsA13cC44UVoOLwf767ZhdNnWjC0pABV5WVoOHEKRxoaMba6Enacuc4YXeuBLxDAhh1b8J8//188eM+NKC8rkc9tVkH4FDzjE5MsuX0uuEGqKFiWSunCagWaH7qX5bCYi0jxNVZykL0pa5xCBc2qKqkrhVLuRnabtGU9WJqnWTKJN3G86hRVYEaOcbZDkOHKViqzv4IyvIkJj0Uj4fIExQWlBxf0fKBesl23bVfu4zt2m3VW5QggH9JZycEPg3xYEk6Tf5KHsUKDDZsVQC7gUOfuEzClDn4XsSp9C++1zgMLzoPwESGb2xHDD4/hg5MgQGCFEdJaiCq5CklXak/5w8nC8qIxVQhEAStx05DjQ93D2eIZw3HIuGnpUa+ZQJnR52aC0YH0uyRQIZf7dA93RJ/oZg5DAKHQgaDVlPeaOKrTX1rtHaoFeO4xjZGj+6FrXujUSpEMVj+shCXR0VInFTa8jL73UhBUJlSeOSxdJvRkLkWTc6zDsRwYIgDQzMieK4287gsJn2fuL9PjKFxAH19RT2iCMTxgFD47wH67ZwCniauYoITN/R8+Bgx0yTiSSP7coJLbk0xAh61piFkOGo+dgC/gR35WmjgF98UTONPcjoSbL4rAQNXPM2Rf+HQH2Rl+pKQaoH+OrflhmhpOn25Be1cPEpaDYMCPwrwcASecI4dMSCLVFCBQzObiKZ3cuHInNyw/oIQpc6rU8ARH3Ch0q2ACy/6YiRTDkOSLhDZ8KEMAzRZx6DZNeTTsxOWZqCstJYDs1BDiiQgWXDMepfl5sEwdcVPH2vXrYJldCAd82LxlH5qPN+Pfvvt1zJs9EYGgF6daO/DsK1yUjCDkAqbuh7/LJIJ89ioNlkZJwYKt9cHW0mDScZpXOtQ+ecUsBU9MgK/SQsrAhAmS7bLenXoIEeSloo9iEsnX8i4pKbqaDJ/PzzpJMBjw4E1FS0cUL7y5FGebTuNzC2+DHkiFqQWw//gpvL30A1wxcw5mM49UPCbmOJb5yUpLQ5phIGJo8Prpx+UyPWoibQ26w5BhJqZVgJHLkK/JjDlfyYfcJQ6WvIDHCef13KJNXnZpnpkywjTwysrdONWfignTZiAzwDRrzJXmhR4IIy0tDL8BpBpkH9T8EXs7cOJRJBKM2ozLWJmmJCNNRzA1hPaePvTF+zG0rACTx1RiyYoNmD19PG6ZNxEG1xqXh9+HI81nsGLtNqQGfBiUnynANEb3cZ0HeULU97J/Ls3o/6BVNS882HVs3XUQTW1dmDx3HkZV5MOOxeEwtYrPj6yMVKR6NYRJFyb9tRMwNQcx2wPyDwN0tFVJKwM6fQUz0RU10dUfR2p6EFdNG4l//eFWvLlsPaqHlSLkZ9se6D4/ItF+rNqyG/VN3cgfPBjekBfRGMEKne2TWvU/6Pqf+cFHrzcCKEmt7ADxeAItbR3oi8dg8fIkKOKpIWZGG7B0hEMMMgmKoCkizjlQpszEYh1gcXCRQ1zgQrjANmUCXA0NhVbuKXGXUGKX6qVc+GeO99Pczn4ldTvsNwGJ0sS1dUVwpqcDuk0tLXPyeUQLFUwJIyc7CwEe7Ga/cC22wXGxJe59AfoXFDlXrEGBCMXYFQ0EDLmcm8Rq7Y2htacbBWkBhAMel6/wjGPbjgj4nCIK+3LEy3mo0EvyJJQfJ29kf6UurPKFInUkelhaYz91tLZ3SZQxU74wEp3KiD/7wcGqSf2TTYmbj8bfS4I8NSYxA5KqAoKj0HTCJ5r+UtF8tg9nWhoRj8cQCgRQmJuK3KwwdGrcRQAH2jo60d7VJy4flgj7BGg2/D66F4SQnZYuJkObaX64vHmNR4Ph9SESS6Dh1DF0dUVkVtLCmSgZlIdUnwUzFlWuEZJaikOkwJS04iSZv7uBBI7/yeFf0i+Tp+if/SMcVnJoycY4tyIJCPh3oBledHf34kc/fwpFxUX4+qP3IeQ10Hy6BT/672dx9PgJaBqZpy3O6ZS+7XgC+ZkpeHDhbZg+YzJMjwf7T3Vh6fJV2LRuLc40n4Zp2/CHUlBVWY3rrpqB2ZPGIsAZs91yMJqadG6+i32IY77r7KsWqwpLFb7Hf2SQajMzeSmd5IU7OkywqCZZScuUZtQftyh9bEyNcWhE9UDQ8GHGuDFCh2dfWYQ7br0Z4UAq1q7bip/+7GeYN20UZsycDsOV6iwtBY43Badbz+KNRUuwedsB1I2fAB4/VMGytA6ZBvMWUSoh8JBEqFRrS1SisCJ4RLrjazo4WoBmulmSk9RyaUYGQjR3joR8cV6K4G+d3838XEmN1DM2dUbx7uaDOHb6DGKxPnREbGzduQ+LF63AFWMqcfv8mSBPIVCeesUEvPPBZnz/F8+g/TM3YGRlKQJeL7p6zmDFmk04sncHbp43DUUFhSK1cJq5o2nrpw+T8hlTpgbpqpgWPzzrotAWhqg+V9JqElB/+NqBfsd5Kc7LwqTJE7Fk9RaUPf0K5s+YgMysbAHkx4/vwyuvLUJmioHRNdXQfVSbO7CYSdek1pXZ6agdVbUl/T6vrCsGQvRFExhUmIcF10zBprVb8ePHX0RftB9jRlYjLZSKE2eP4+mX3kBPVzseuOOzyM3gb3LayNh4HNHUx2c3Sm6gB/+R7SlNSkrAwPwrp+OH//Mcfvz4b7Hg1mswpCQXAQ3obG3Aa4s/QOvpk5h00x3IzEqH50izzLvS+tjwciCca652rx9+fwp6eiLo7o9DC4Qwb9oYrFyzFr99410E/DqunlKH7PwSdPZ1Ysn77+OdZaswf/YVGFU5TMytmhTT5lHJg4ebPMmwP3IQF/Gh4op/7AYKpwQ9uq7jaMMJPPmrF7DvyHFY1NjrBnRvKshnrESfRHPR6jJ5wmh8/dGFSA35YJnUkimfSYuHv5hvqAFQ88ydwQNT7RB+TcigTG78NAm4xIFfeT6Jpky5fshOuWCf/7FR/Dmff5g+6h3NqDxADdFwmaaFVZt34vEXlsKT6EHAjsq806E+nJ2PUdUjcNM1c1AxOB8eq0/MVOTBFDApZAkpyA+TJgYldp2bacph3HOkhRRVhwavz4/tm3fhxbffw1fvvQW1w0thmzEBcfxd0pHzQi0BXwv4kjZcgdyt9ECtLh9MmSA8WSQcD+M3RKEgfFTCin1YvnIpdu/ci688+iAGFabDSZCnfjraXkjVj21CLua6ULxALD3CKJRXF+E4zzKbbiiGF129Ft5/fzWWLF2HQ8f2ImGbUi2joqIcN10/BzMmjkeY2lrbFh7+9GsrYDHvpAiU/NxCwOdHUfFgTJo0HtfMnojskBcmo8E0j9Sm3XGoGW+98x42bFovJeBIu6yMAjkvbr5uCoaVFcn5Rk2HpJqQs4nrnxYw0tzV3HJs/8ePSwS6FPPjuGWDc8I0XYoX98US2LjtJCoilkQaefw+dEUsrN9+FL5gAFfOmQyfYYMpmKht0S0HWSEdmTl58BgpOHysEd/9ydNYvW4z5kyowfU3jEcgEEBjaw9WrNqIdVv34ZuP3oMFV0+FTzNl89C0mJSXLpbeXKDJe2WzSgMKfAgjEtWoAhjcEJxaMn4eYIqdUctyXqWpwIlSldJEKCH6tg5DN3DT3Ok4cOAInn5lKdbsPIb0gA8HDhzG4KJ8zL/ueqT4DEyuq8Kixavxg188g9+9vxLRvm75vZJBJdi7dz9eX/w7TJs0Hj6NPh/kHtQWUuJltGBM+VvZAUk85/MkEOAGMZOaHkqS1GkxBJhq3eTIlZQjKl6X5XLtKuYt0MvVRfN4YlukB9XDNnTNwvEzCXz/v55DCoNdLAu9fX0IhgKYe9UMPLpgPoblhuHYUTi2jqljR+OBz96Dnz31Ar7zr49jWFkxUlJ8aOvswcmG45hzxVh87o4b4Dd8qnCzdIRMzoQX/WCJmOQUqa/UfIhY73Ib9vv8Q646//YSv2L2/+KwD4/cewta+6N44plX8c6y9cgvzBJg1djYBK9m4cufvxtV1VWIWwRacUgGEsp3nEvL1WDYjqTXKMpNxa69B1C/7wDKi3Iwa9wo/PXX7sWPn3wdf//Y06gYWorM1BCON7ags7sNn7n1Gtx1w1zxq5O6l1yeQpNz8vglpsL55hV/sOH1xHDDNTPQcLYbz7y6BJt2HEZZWT78hgftLZ0423wat1wzH1fNnirgnE7u9LWURC2i6VTOs/TVgieEvKwc6LaNLVu3YkpdOcpLCvGNrzyM//ezZ/CLX7+FJcs2I7cgD23dERw7eRxjqirwl/ffjKL0ALR4FF4KRZKCQpnkXPed8x2/RK/EkCdMx0YoNYhRtaMQzi8GAn40tffg1bdWoqCwAPPnzYRPs6ElTFSWFUhON3IfHpSiBSPYYtCACIZcLzx3lMaXYIJ/7qQLPd2toRQ91AbRr8wtsM6lQcwjNPiQ4HWJiHBBs+SXxCly5pOfSTkz4MjJM9iwtwE3zJmImrI8qccas4CdBxvw81+/iUPHTuK73/gCyvJTAeajo1DJhjS/cDDbSQhopaAnP0CTnviZMtpdUUPMUSzAzv5oXjS2dGHd9nrce+tV0AzWRmVOTpY3oxmY9HGLrDOJdbIN9pfCAAEz3Tz4noIugSLNY6IV06UPApbZDgGh7sOxk80inPbTdUb3qsohF9Dmkr2UaEGVQJa0YCm+JK+n1kk5pihA1NNv4+XXV+KX//UyBhUVYv78a5CWlY6m1m4s/2AjNv77k/ju1xzcNGeSrKkjp1qxbm8TrrtqIoaXFYgmm6kfIj1RLNu4B4vX7ULCiuCu62cj6NNlDR88dgrf+8kz2Lx9H+bPmoCrry4VU+HOnQfxxK/fwqnGZnzr6w+gOC8Ax+a8Kq0m6SOCJAEv17CLWOn28n/5GDDQlRxEcnJkXC4jpypVBk0bq0ZbPO2/PjiSSoAEAnyGjiljq/CtLz6IdH8Ccfp8sdwPjWNU8ZsmIn1xPP/yG9iycTO+dN8duPfGmSgryJb2euM6Zk6dgO/94Od46plXMbJyKEZXlsGhEzl/wfVpSPbzkz4LiJAeqjvYV8p7HJPYnOnIZ/ajJCeMf/j6vchO0ZBixBCn06vGzPiOOMvTz4paJzoBzp8+HiOGFKAiPyS+B2R+9MnIzvbja1+6GzVjh2PPvnok+vowfcE8TJ08HuVDSxGPRjChdhj+6Tv3472129DT1YHhFUWYMW0KEhawdPkH8DsxZKX48Z0vfQZBw4OgHYeT0JEW8uPRz86HbTriWIxYFGGPhXtumo2uyBXIzUoXaYs5GITNcIESwIiZ0JUTJB/LOXx1joQXzjWlFpEpeCB6Ddy54CZMmjAJdoL5XVgrknPtRWZ2BqqGl6M4HJKcXXT+J0hN9eq495opqB2cjc079uPYiQZRE1eVDMPwW67EpDEjUFqYA8uKiUmMzJMnQungXHz/Hx5FaXEeEvQLOGc+Ud1UK9DtsvhGKP3F+X9lsboXXLon0Z3YFkYNG4THvvEANm/ahn17D6I90otAIBWzxs7CmNoq1I4aDmqx7Fg/rp1UherChzG8aggsoaMO06A/IYGHgy/cfR3mTB+PYYPzYPX3g16Dt141G2Wlg7Fz5340nGhAJNaHmvJRqBtVhYnja5HJIASpXmDD1hmpR0ow67MSFy4dBX6/ZQIBanstZAX9eGThjRg3ugLbd+3D6TNnRMtSN7QGo0bcgnFjalCQmQInGsfIQfn4j79/SArJw4nClAANhSM88T5MHD0UP/2XR5GTEYBu98GJe1A3rBg//MZ92Lp1F46daMTZ9g4MG1SCe2+cjikTR6GsMAtIRARcMELaEj8VHjrJVfL7fR/491yFoi5pgVkAACAASURBVGOw48jPDePuO6+X/H9aMA17j5zE+nWbUVtViW88+nmEDApMUSl5FTejiCXow8rKHeSpScHQBjVe/JzaUmrQOJq+/qiYwXxerxxu9IPi57yPdU5NB+jr7xc/Kp/XQNCn2h34Ef/xFrmHVSoBNa/EMR7bho9+RFYC+Tlh3HPrdbhpRi3Mvl7JB9jQ0oN//s+nsHz1RtxxwxGU5Y1WUXeMkIaD3lgC8ZgJv24jHNChCwD1QEqtkadLtDMTXVM7qLQGcSsh2nb64zq+VAFgZJZ0WWEut0jMhJlIwKd7EAywqLomgF0EGfowaxr6o3FxPSGZSc9UPzU8qrYnWa3X8CEWZRUSE47XgBFKge4LiJbHZJUQAdB/nFYD+o2wQlpIfCJnM8BA1T2mOYKnA4PLWJYviO076vHfT72GipHl+Otv3o/aynL4DQP9cQszpo7D3/zzz/GbZ1/GuJrhKCnKlSjxnKwQFt56La6ZXid04Yq04glM3rof3/j7n2DR4jW4btZMhDMDaI9YeOK5t7B73x584yufw93Xz0FuRrqAwOMtrXh66Ft48bl3UFe3EQ/cMxuaVGBlD0NivSF+oAKB2vtk2T65eUAJdnGNDRjoUuBEDZBdEFOU9CUJW6iuVVojFd1G5q58okSBL9EKCfjBxJbKt0Shao9koCbI+WDHXry7aj2unDYej9x9EwrCABKdQMxGyJeBWRNHo/VzC/D662/g9JmzkpVaJU5LuELdpzlYKTlS+lGMl4yAf4QhHIFIQZaJjFAA82eOEwDB5J0xOnTKf67Tq4J+cMw4KsuKUVVeDCsWQ8JmIWYShir0OApzUnHPDbPRN28SLNOUaDTJSWQyIjEBv8/GzMmjMG5MtTgpBv1+BHwaLMvB6GF3wXRsBPw+lE0cxZUMJx4Tfx5qDKaNHyG+dSYrUZsJ+DwOxo0aCsegD0sUToKlf5IRK+w9VeXuouX4xfTESU3SUVi7vBfDgzB7Dkcd3KwNOWZUBabWVIgjKE2Oyluf99vC6MTJW/wDpAXR6mRwjOOHY0pdFbr76c/iIOALiJ+Ax4nBtvrFJCKgULMRZ+6rjBBuumqSBFRYCQUW1TSxj6QvAbysONV/hZ6lH+yNSviaHNfFbaKLu1r1R7P6UZmfisobZ6N37mT00Xqi6UgLBODzUssSF0maUlv10AJUVxYjQYktnhCNhSXmc/qyORhbPRTjaqtgRWMg+nYsD3xaApNqhmFidRn6ojFEHQtpfh9COnWCFizbpaEbZaQ5DFhRe5KL/WJLZl0cDc5f7Z5rcqpyb+SkGrhu5hjMmTQCvf3cQzpSAl4pIs/1DzMqkbd5aUFcd9VU0XAkEqb4flgMrLEZTNOP4vwwBpVOg5OIii8cg2tYsWBkcQZGDp6DnmgCkYQDv+FFWsAAo6MSJourK60D/UyolSD4UEEaIlqc7/glekVNM/eG8gV1BFDR+VjMZFY/fFIiJQGv1QuWeCevjMTiWLFhu/CQKVeMQ2ooIPTsifRhw8YtEjwxdvw4bN22Aylpyo9v+dKl6OjuRnV1NeZfNQdlxQXSFs1fNMmu3bId6zZsQlvLWZSUlOLqq+ehZvhQ6EzUK1Hml4gAFzYr21HxEnJbjeuS4UUeE7omjhngPkKiG4YVgaEZqCrNweRJ47Bi43acPNUIxxwlWqPOSBzvbdyK9Zt2oL29A5nhVEyaWIdZU69AWpoPe+v34WBDEyZPoD9tulpHDrBr/2EcPngAc2dOAR3beXgL//P6YFoebNtRj/dWbULjqRPIzs7ClKmTMHlCLVL9XgFtpm3gwJETeG/FBzh69KjE2pVXVOLquRNFi09w52gBnGrpwrvvvoudu/cgmJqCK2bMRWd/HLbuE57NZXHpuZP7C6LpIrdUCYTJauTco/KEf3R+F7OiieXLV8Pj9WHhZ2/F6JFDoPd3w44ySMzAjPEjcdt1k7F+5Up0dHajpChfzk0q8nxWP3SzFz6qUG0LwYAX0yaORlFeLhpPtcBMeCRoYfve3Vi5YQ9mTqnF3TfNRm7IB7uvXbSSg/LTccdt12D31gNoPXtGzJE+l0rST4mF1EXpkaTd5dnFFy7iP3w9gKBLmZSS2mc6lbvaPGEAws7F0ZWLRx2w/JfsxYYqdxKzetEd7YJtaUiIf44HfluDjw7FQQMbduxBQ0sEf/fVuShIC8KMtavkkX6vmGRSEMOd86di/tQa+PxeKSHDBUP7s0iPkoDtD4nwRz9xZ0pgloAO9p0In/8y0osX8I9OjiYS0V5VAwp+yZIu/iC09fMaUcvK0pXFwYLFBG5kYh76XTlUQzNShWa5mEhhjscn2qdEgjoyAgkelhxLAiG/Ad2n7ORi+/Z45DMuKsu2RJpjL5PRLlTTmzFqmpT5zRR9uCaHEotlK5WrQiKK8XP+KO0oo6JarAocSrvqAyEdJQmGF5MWPDISkuDOpySMWA/6SS1q/BgtJqp2CfCHLZIiwZAOyxNSSfGcBCwBoYzU0pER9os/iww/Tj8ABh+ohIjUQDDyJeH4BWhYkR6XzkQSdEBXtGcAAH1lNIeHKjlIQNpQyVpJE9L08jxk5UiJDAdxFo706PAFUiRFAU2yHtOEHeOaEA8U+Z5aTCQYbs2jR61ltbeYv8YjQgcDDuhIzkfCUM6pYBF1j4NQ0EAKFDsSSZqO1nKA0beETJSh1i5DVez10hFDSV4kuftQHECNizETpqxfP3OHpQbEiVaj03wiJvtI0iQwKzWXYoz1EWUnCp5XCX3pb2KLpoGJYWli9IpPB31udAlO8Tgmgl4P/P6gSqDLKCuuXI+BhEclzWAVOEbGWB6VTDW5b5K9vhTPXPbnDSNeMCaeAqrB+dITArC5vySXtwimrFagwfRmYPOhDqxfvQx5+dmYWFsje+jQ6Sb8+MkXMHnSLIyYnIGX3l2LYyc74NccZAe9YEWPza+twLrdR/GtLz+EceUF6I+aeObVd/CbV99BTm4e8lJ8WLR6D5buPIq//eJCzBxXDYPMQsxiA0cFl9V+qEGucY3pEujmIClf6BOrI8755fwTkvt8QDAgqQlgGIhGu3Hi1ElE4xayUlMkZU9vr4X/fn4pfrvofZQU5CA3MxV7jjRhxYYdaOo18eCd16OrJ4pfPvsOumM+PHLrLBhGAl09/Xj8pUVob2nFrNkzxTvWK+YrriUvlqzehJ/98lewbL9Elu/ffRqvb3gajyy8Fg/cMhNebxAbNu/HP//oScTiJoaU5KDPdLDurfexoX4//vGbX8bI0kLUH2/Dv/7kKezasRslJYPgj0Sw4YnncaatE3npQdmrOjVgNgOjRMz/EJ0G9k1yJphkVFkfSGnyWh4SCVavoNZN96Oztx2btu9E9chhuGLMaOh9cQHBhGuWxShGBw/dMR+fvW4WstOzYDNbAc9j+sh5A4DXL4FCwgw8GhqONIkgUFGaA19A+d/trj+A1tYezJ8+RaLZ46wmwS5S0xbpw5CsVPz8e49C92riG815IajzgLyPPI1noLpeoY6BpdanaW3AQJcameoCx5j8u/CV4rSkiFBB5eWwqdLl9tGwcedhfO8nv4FfYu8osVrI8BqYO60OU6ePw6nTHdD1EIoLsgHERPNCSeDg8WacauxQeYYMD7xeG4X52SjLzxfpiG2LtuPTUIj3nBuMGNzlYFdjURoVSkDMNE7nPsrmRO7CMKiqFkbKIZOBqmd+SSBGvwkJlRUGRj8LJeVy9dAMSHUoJX11wPI7Hk08JBkmzoXE09h9cBHSB8XtLp9lzOx78iEHnTrtPvSda0KUy9jJcw9184WfkBaKlm7DrtOoAAZZ5NwPboSUh3BHgQS2wT9qc5Tuj62oMVHDwtaYf4cbRSJd2Q+bEZ5syxCHf7Ibjphqf25c0l1U9K5bsJSNcPMPEYyxHwII5aBXfgnyQ2qW5C75veR4PzTQ5IcD+8xRq/XI/nBs9O/gmOg0w1xB7jph/5kUiGlJ6FgtQgxpqcxGF7Le5IHEnipGwxeubx0paJK+zNml1g/xttCb8yG0VL8viUrZ8IXrYWCHL21Lk24HCCPVkDhWziqdihmQwj6znAgPXAp0vEEBQ/pmyFTJNXzFqzQBJdwr4kOpzggBqirqlikR1JqwSGv6Liq8rfaomJNU7isFAJMO0VytXKeX58FRCklkbPJOaCZCkaxtRQO5jHvecZASCmBkxWC8+kIndu07gYl1dcJrduxvQmNLBNVVw5AaCqO1tQ/7DjTi4ftuwsP33IhgKIQ33nkPP/jlM3j29Xcw8hv3Y+3OesmJNmfmVDx4750ozEzDxr2H8I//8Qs8/tTzGF72bZTmpUmuuUtPEXencE/ImUFuQB5M7Y8fvX0mPli/B7GuLpjxfjDW5MCxk3jltfdQUZSLkdVDabfDydPHsXPHNtGkfPXhB5Cfm4WjJ5vwL4/9CGs27cTt82ehvLxScjxt2rYX994wC2F/EA1NJ7B1zxFMnzQWubk5gLVfhEfdG0BDUxt+8ZtX4fhS8I/f/guMrB6OhsYmPPbzp/DCi4swccQw1I0ahe3btglw/NbXHsHUSbXojQPPvfoWXnz1DdQfOoHqkmIsWrIS76/bjkfvvQUL77hJnNNfeXsZfvjz/0WY9WfJIOirKNHjl3Mtcm9xX1qwNJrsuCfoJ01tsIHemIUzLT2oqUtFTpoPWrRfFi81ZIxoZP5JVmAx0tNgJWjmjosOoKsvjsUrN6Ox8RRiprKuRPoSWL19LwaVZOP+hdcgLUWT9E+nmdXAtFGYmys6xjh5FwV3x4ROVxiPheL8FDk7EhZ3rorblwSpLq+kwkXYB7nLZeDxH7cvBgx0nTvEk6NKMkQJ81UMU7F6TqNimpK7yaEkquowtXZb2H+0HQYj8MiLbRMZXhsjRvWi33QQj9lI8fpgSBY7ZWYxjBQseW8DnnllOeLwQ9NscbC+Z8FcfPW+BVLTTSwyVNELUvk4knz4e1G6yGHFz8ncqdHhSKhJYX4Qam8YLcSyKnT6ZBI3LlR1yDEvEnNxca4FWqgzU8JbOWo5ZiSnDhe0CnmXU0BIxsPGvU9+2wUu4lvFzSgQRG2MD3f7Er5zQYNo+9xDQUFBdTi4mJpGSuImKWPjHuykJXtMkw39HKQoqhySCeUfJ8nuSBGxdCnHVtKe6SAEbJkw6dhKEGLxcNbU4ayRbrTZ0++EsyTZM87RXBxjHd5LHxFG/dGkyyR6TCYrLYvGJzmaS0g8tXJowqXvm0hkyv+GhmrxIeE4OACPBR8LnHP/iHZVrT6uBtJVYIbgFVKUf4QGCrzyO2orud7V2BUYE2wv64oRgwQeCl7wQFd3k3zkanKRWmyXlhgKFHM3CVN3k5LYGpjR2ssUFuKzp0uuOSZelJTB3BRqYwoNmfKEgTo0iZKnMHkjdyQz/6sxMs+V0oCJeYpCnoBYgjoD4jMj69aWKFjSzxQzO48P5hJ06XGJaXGuec6HCD88LNR8JwWdJPiUGZNIPAe6GcH48kwMHVSIzbtOYMGNUeFFqzbsxbChQzBlTCUMKyq1wUZVFuGBhTejJC8Ir+bBzVfPwKKV27F5dz2au7uxals9eiwvFt56NaqLwzCjFqbXjsC8ibV48aV3cbyxA6X5mUKRgTy//lhbHK/UvpVdTcDBEmI6vJ4gOjr78ezLS/G7ALmxhZhJx3QvqsvL8cXPXoUhpfmw4v3Iygrj85+5GYPKylBZnIa4aPZj8Pv9iESi6Iv0Iz87E5PHjcb27btxqLEFI6srsW5bPeyEg7nTp8DnoyWC60kTc+WhhibUH2vEVz5/F6aPLYfH6kbu8Bw8dOs8fO3bW7Bt9ymMrZss0XVj6sZg/ITRCPo9SPRHkML9amnoi5joaOvBzl31qKyoxJ03zEFprheOpeHO6+Zg7ZoNOHrkkARH2JoPtmR5p6b/j1Hr3Ar6lC/YrjADOZd00YBbsHQLBDv8lk71XHsURZj+ie9SfRTpYoAWh8X6i+St3GAUbiXo2mXK5FA60N4bw3OL3sXiIJOrarJN2zoj6DWBe++ah/G1lQh5LWI2xOIWDK8B3fCLP5naByomPxmRS2UD2yFHT9CfjqMXywatKwpwUcBNQpNPSZwBu23AQJf0SAid7Js7gbI9k59xIpIPIg1Gc9BkBnHMmzWhEn/xxS8g1fDBlGRwJvweG5lpQYjDZ8CLjo4ucfAUUwAT4DkmZkwYg+z0THiMEM60nsULry7G2faIqv+EuIA6Rn3ROfaiHzKmJNPlmNTRppYeVyIXKc01SWClFicnmVErjFixHJqGqKJ1kbbmkfExSkUy+AoSJ0Nh21zSyqwnPlWuXkn6LeRTkWs8TJVjoHsAXfTAPt0NHPeHHqSPfMh/FKIUTRdfMzeQaG74HVXjdMdxQSht+bK1CTpIRtJR+ZNRwUM/NkorliVwRDawaHR4CEmOnYQEJeg0k5ERcnMxx5Ek5rNh0RxD8KCqqSpJmX5L7InkImMRVYZ8c97UsfqhcV2iNxyrjE/zCKBIvmcPvEwSzCTCUp6GdGUVAfJnFeZPv0ZhHLyJoF5M09TXqyg1UZQKLYk1uJ54FBGcUzsSBwyCD48kK9Q0JhBUtE8kp9ADVUye7/kbl+lB5kmaiOaPVRy4TxmGL4AzubyUZpBrgPtCDl9qkqmVY94uyXatHF+YhJkgkmIPX9Mk4+hcN0qTSE205L1yhSgGxMgBQbrztfj/8XqmUGGOp8tDCMUd1b8XoppzLMjthjo8FKcgdZh4uaiwBKNqR+K99dtx8kybEG3//qO4fvYElBRko6M3Dp/XQnZhJnKzUuHEe5nDH7TijB9Rig8+aEDD8RMSJXymvQc//MWzyAzSLVnR48ixY9C9HnT3dqoqEPz5y0AX0Wqy/h/XJDeDgGMHjhVFVoYP9945HxNHlCIai0iwQNCfgvKyApQVZ0m0dsKMITMrA0OrarF2+wG8vPgDnDnbjMbmVuzcdxyja2pEQGGE9NTxI/HBimXYsfcgSiuqsHn7XgzOC2P08DJZH/xtriMzHkFL0ynkZoRROSgPerwbphmR2cnPzZEAiNa2DtHYlldXY+u+w/if59/EmdOn0XK2FfsPnEB/nyNpFVo62tDT24aaUXVIT/fCinUj7vjkPBtWnI3GU4dUPVwtmdPxMhBdQH/ybOL+cbXyPMVEG03VA4MRVGWR7khCBGmKRKKUoHsJeTdstPZEcOp0GzIzs1GUlyl7MC/sxSOfvRUTRjIwKCZR9rGYhTdWbsLqVRuwfHQJbr9mJvxeHwKhAKJxE5Eo96IXmt2rTM7kAB4HcdvA0TMRxCLdGFqQhZTUFKUtlzOUgCt5ilKYT9LO3WOXZ1v/wa8MIOgirDj/UCxBSenqU67YDw+Wx64wRObigIOs1BCqBhcg1euBbUYF4dPcIBKGBgwuzkbQ6+DoiSZMGjsSLNxL0DW+ZjiuGFMNpKRhz456vPXGEuge5sCixOwB/UN4qPP3Lv4hu12YvHAZOczI1Gk3VD42BBSsISFmsQTNhMoERlMaJXMeFEzex1t1ZjTmMe8kYItmjKDMNfPIoaoWu+JpCterPiupQsxhgtoJ0JSzvlI7X/zIPu0dgrNkKtUsSzuqw8KJdc6nY6txeYMwuPDjUTGFKImDtCKRVBQoqxE4BnMMEWEQwLqZpbmimDbE4AajXxYTCsYlCzWjmLjpCHZpjqJEbPB3aTszAoBODYU4EEjAATNHemyDEyPZ/KndoRTEmouq7iIP8kv/ULTzyAHBOFGOh0DLS8ZGJ2XSxNChGzpoLzF8zE2kI56Ig2YxrwsKCCl0L8PVTZiUwAW0uohL6KbWjmhKNA0aE6GJHx9pwPx3vCcBW1M+iqK/pEZSMk5flvNUiC1mI8mDx72hIr0YUm+ymoNo4pTmTTJ2ixaLsppf+QHS/02ilYgr3f2h+aAbAdAHxo73qooUFOBEU8JIYtEtK9Oz7hcTNdsmHZmrjBK8YxKcKe3hwKNPcskLOeUFay758bm9RHCteKiADtGMEm7yY84Y/5SgE/CFMLq2Bu+s3YJt+w4hHo2CZcAmjR8npmkmB2V2eq9BwY8BGIxkpP8oEOTSME3E+6MSRRoOh5FXWIZwSEecJc48QOngMqSk+TCkpEDcGNwqSRd0fqBeXkgfWZVycMr8COU4VzS3xZEe8mLGhCpcM3ccnP5OxZMJsi2AwRXU5ho+Pw4dPYHHfvEydhxqwsjqElRUlGHCpJkIpa1FV1ePmPG5NUZWlqAgPwN7DhxB/o79aDjdhhtnT0NBRkhyQHF9KFhhQbfJh2i95PlA3YrSyFmaT3JMkhp9iRief/UN/ObF5cjJCWNkVSUmTJqByuoIXl30ngQ40BJgO3H4maNEhG81yVLyifyN+5280iE/o48VZ//iH0mqJpfYx7XgUt4VmikA8XeVgCrjtfqRHvKjpDgXJ5rbcLqlB4NzAsr3lPSwLej+EFasW4Vnn12MexfeJrnTKISnBryYOqYac6ePAqLdwpPhDaOgpATbdh7B+k17MH/OdLAKx6CiPPj8PhxsaMTUiSPho6KGFWsoYPv96OyM47HHX4SR6MX/+8o9SE9niTuudeq9uJEIvGgFUZYujuv/+jGgoEvG6I6Iw1UPd7p/D3CRmQmjFClVqQB5eMYSUQRYr8lmigGaGKmd4rU2Zl1Rg3ffXYHXFy/HhHG1qB6cCTBDN6+1bcQ641i2bgfqT/Vhmus8yyIFDs2OIh5+Otgl4+AwZFBq0pT6lHlEKKWb6OiNIG4yp1gKvNzBYhKiM6ItDuT0S4rYNrq7uhAKhZDuZ/Z0E3QP1nTmXlJaODJRMS3IbyU3mGKvasHwCgIERRP27fIvI1c7lZxkPgtmcXsoPkEeyTHV3tsr2daz0sLw+tlnMnwe+BwbAaeFrkgMHf0RpPp9yApRNU0MoZgYNV7RWAKdPUz9AeSk+wWUUYNDcyIpw8PEJ2ZHD9oi/TjT3YZYPAGf14OcjFRkp6ao0h1gbhxlevTYftECmZqaI7Z9OdTPooOxHbR2RxCPxpAW9iOF9aBYXJnJgDU6/KtkkD0xB72RLmi6jvQ0ZQ6iNo/FmeO2jq6OPsTifchM8yPkU3KcSoLLaygQMIqR6UhsnGzrlfqeBMTpzNqdmQHDoMlE5bWhxwYfCY0RWqTF5QGhspLEhEYtShQ9/REEDE18QZilnqZCBeAZXq9JBGdnWy9M00RGOAUhH7eluMGLbqu7L46uvn7xhckLMUcdJWQFyjgwmpcJrAhsKew0t5xBR08fWADUH/SiICtf0iMwAlbtYqGG0GZg//noXctfS25o0fzJG7cPcovLHxQHkI3HufOYUUwYNVwKn7+1bB16ujsxjOWz6splvKbONeNFU2MberojyEyjlYEBzjYOHG2BxxvE4MGFSGdJrrQQPrdgLqpKsxGPRQFPAHv3HxUNUV5GqoC4j+79QFCILSdb5wGQLHKsXDnoSK9AowbN1OAwB1ekE4n+PjlYGX2q0wfUMZCgZtcbwoYdx7B6zU48/PAC3H3TPGSlBUFwtHfnbnR1Mxm0F4glMCgvE5MnTsAH2w7hePub6LP9mDL5CqR4hVAShCP5131e5OQVoK2nH0fPtMP0p0pUrccIoqWzH60dXcjMyUJn1Mbrb7+PgnQfvvvNL6J8UC5CaZlYtmYL3vgdrR06MrKykZ6ejUP7jyHWY8FISZU57YhG0dDchnic9VD94v7AvZKkzKeh9Ce+V5Yb3Q+YXJy+kgSdzGPG36cmmuetiay0dEybMgVPvrAYv3tvCx6460oEfb0qgM0bRlvCi+VrDmD//jYUZOUgYCgFQ0wzECEw6o9CizG6nulvDGRnpiMjFERfZy+0uMplNqG2EiXFWXhr2fuYOW0iRpaE4cSY5gawfKk41HwM767bg3mTRiIzL19SMFGg5mlKfKE80ZTFhYKLRLBfTjX+R0zUgIGu8xNKDQzfCfs496QwF7+hnZfXqCWksjqpQ0YKe9IXheUHpJSFKlYsjhuOjdpRFbj+mhn46ZNv4ns//TUeWHAVyocNgdfvR09rB1au2oCXX/sdDKqAqTEQZ3VbpHkxLXwEAT7+I44lOTqX+bkTKqpLagcMP5Ysfx8Np8/i85+5HfmZaZLITqPfDuebi8Drx4kTJ/Hs8y9h+vRpuHb6BFkQjPSj4EYGT6qIBoh1roR+XCJKm8ZDUH6dfEgyiCfVvx8/gktzBZl/cnpplhGiuLZ8ZgXXcbalHc++tgwHDp3EglvmY870GjdOleOlmdFAV5+Fl95egfc27MbcSTW496Yr4WNEEp3wKZn7U7F+6w6JpvL5DHztgVtRVVYMW9JCcGQe0fgkHB0bd+7H28vWYPPO3eiLRBAKhlBdVYmb58/AxLoqBCTjJTVLZCDKoZ+aHgJjic65NIT6UKsEUJGePrz69nKs3rgHV80ej1uvm4U05ongsqcGy2NLTp93123D64tXYuTQQbj/nhtRkJ0C1gNkxNbpxnY8+ewrOHH6LO5fMA+zp44RczZ3Fe+Xwq96AAdPNuOd91bj/XXb0NraDK+uI79oMK6cPQXXzpwopiYrERVmRAeMJJB1d++H+j4gb9hwcjtJgwR3KlfXpq378NLiZSgqyMZDn7kZRXl5CgiLed6G4Q1gx96jePalxTDjcTz4udsxuqJYDkPWF42aGl55+10sX7sXk2sr8chd1yEUYDJMpQnk3iLWFzeEjh68+8EavP/+epw4eUI2YHZuvhwi1145C0ML02DH+8VEzS4rf7sBocD5RmTPnH/7Ua8uJJWAK/IU4Z88ANUGpO8raThkUAFGVQ3BL59dJBpfplDJTuXppJyfNcOHnftO4LlXluJzd1yLgM+HZes2YN2GLZgxtQ7FhfkYO6IC7yxZg0VLliPrrhuQk56K/Uca8aNf/gop3gTqRg6Blh6U4g8f1d+B/kz5GhImU3PllXQp3CP042PkprKeOlxcyQAAIABJREFUKA0t97UI87LAWF1BnETRH2HGeqBw0BAUl5Wjv7sV761YgxVrNiOzsAKWNyj8IC0liPF1NXhx8Rps2n0Ct1w7E2XFuXIWsQwZYTgrjjB4obR0EPKy0vHO0nWYPL4GleVDcaqhBS++uUR8kGqqBsOOR9AXiaN4SClKh5QjPc2Hg8eO483fvYvmFpofbeQVFKCqqhyP/2ox3lq+EXfeOl985l9fshIbtx9BVigIj+UGZP3B3vkU1GYbn/DB9SWnqLhk0Q+Uq4zBKMq6EAwauHLuZLy9fA1+9fSrUspuxgRWv/Cjp6Mfi1auxIq1uzF7+giMqigDz0MR5sSfQFkvxAlAAsYcpTW0LLR29CHBubYt1FQOxk1XT8J//+oN/PjxZ3D/nddhyKBcSU576MBh/PSJF+E3NFw1ZyYCwRRYMUawK6GR2mrWaLS4/yWIhoIpT54/Q/nyCWn3py4bENCVhCWKQSTZBDeA8AL1+y66FJOYGZc8UaJZ8HiVZodFK62YiuZzJ5umFvG8I9OjutIAbr3lOjR2xfDSG8uwdX89akfVIpyagsamRrQ0NWHG+AkYWtImEjE1RqzLJeUM6Cfy+9q2P0UZ9zvCRCUb05THd0rzRvUvtTYe8UvzYsfeBuw6eBwLbksgj1oXixZHSkiW+EVoXi86OiNYuXoLBg+plKgaJoT0Mrs4zRuSlE/cz+HobriruAaqhU5QRqZCyYMLRxzCXd8Vgr/L9VD0UJRQG1IxOgJBskZRJXG+PARUcazevAcrd52C4/Nh7OgyDMoOwqQJkaMwvGjs7MTTr7+PTYdakRkO4O4b5sDPDWIxw3wctPUvXbcXT7+7A0EvUFdbjaGlZWKO46akMoQBCSs37cA//8ev0dMdw9jaGmRlh9HVHcfqjfuxbuMu/M03HsQ1c8bBqyfE04lSnCW+ItJr13x86amoaTr64yY27jqMl9YeRFukDxMnjceIwfliaiTdvJqDaCSCl5eswasf1GNeRwx3L+DKoxMvC70bkj/o2ddWoi0O5KZ7MWZkJdKzMkEAxSLA0AM4cKId//SLF7Bq/RaMHzUSY8cPhWk62HmkGf/0k9/gbPNZPPy5BZKoke4ynD6ursvlw0RqC+4QVuHB4YZmvPlePUJBYOSI0bj92lJo8YgS4pis1NGxasMePPHmJuQHPbjxhmslRYvm8Upm8OYzXXh50ftYua8FjSfPYNr4OkyoqxZtuHKvpSOvjub2CH7+61fx/JtLUTGsCnV1UyVp6OGGJjz2Xy9i37Ez+M6jd2Bwdgo8iZgSKKSnl359qF8QqnwIncoBSLMgM6izMDCBloS0uuYo0S4nUFc7AsZLyxAKeCXZtN/uB9UCTNLMIuLeYAoWLd+Iw6ea4PXpWLNuHQYNLsLdt9+AgO6Rig/bZhzEE88uws4jTWJO3LZ7H1rOduLbX7wdWdkZ56KkLzU1CLjoVSaCOiVTRn2LtpKzqWoXkhMpv1HCAfJcCg40FbOaCV0INNRWlSAvLwtPPrsYB082oa+nBWcaz8ITzMDhhsN4e8V7yLhxhpgRWex88KBSNDTtx4xxVcgNB2GZEXj8qeITTKGHWvTS4iJ8ceHN+Mkv/xf/8C8/w+i6Ohw8fATbduzDF+65HuOqmVfPwhV1w7F05Tb8038+jpycNBxrOInm1ogc+ytWLMeE6hxcO38Otu45ip/85iVsPXRKNK079uxHIBRGZtgr0XosA8X0MMZlYvVCVxW+5JreaZYmYOEZFRLe6Zj9qB6ej299+Tb88Oev4t8e+x8srhmO4qI8NJ89i6379okp9wufvxt52alSnNqTSMCIx+EzqWGkMEMXHAWSwkE/sghMT55BfUMT8tILEdQs3H/rfLSc7cFLb7+HbfUHUDtyOHyGgz179qG5qQ0P3HUTrpxaB2qnbY9PzntWq9DFzMlkv8xMSM6mCnUrs8xlIuRHbJIBAV0f0e55aVaAl4LXLDmSnpKCv/rqncjMSIOfB2+0H6U5YXzz0QXIz08Xx3nOghTWpCQj/hY04dFQH0NhRgr+6vO3Y/KoIdi+YzdOnGpBb28bRhbnYvLN8zB9wgQcOHgYkf4ogoyoYHFgccxVGqeP7Osf+9Cdl/PCQXKi1DNNYFKjjDZjnfmk6EsUhKMHwGh0liGiPkVycEk8lSppQV8vgkkesGC6CUpQXIA8VmluFQdySqcKcKnukbkqsKOYUFLKI6v5v0XuSfIRY16I/yjFOEYAKT4dO+uPoeFkM0pyKkSzxMFRrbzn8Emcau2TrNiGEVDhyIS3bEv348CRRmzedxgTaofjzOlTWL1hF26/dj5yAioXlUf3Yf+RU3jsP38t/jvf+/svYvqEGvhTwuhNWNiwdRe+/4PH8cT/voVRw4egsiQTJiPiqKGkYzXnRcxbl8ecRlqJtOgxEDIMHGtqQ/2xZlSXFIr2l4IC89YdOt6MIydOS+41zR+AKclLdSlqTFP26i27kF+cj7KAD+s21+NoYwfG5eS6Mr6BftODp59/HZs2bsFXHrwb99wwBXk5WbLGjh5vxn89+Vs8+9pSDBtWhtvnjVMlXyjR2owO5VpMrvXk7A7Q80c2yx1GjaOG1LQAeiJxbNhxFNdfORNh+qwJQPehpb0L2/YckXkOpYUkUIa+Giw3FTctrN+2B229cUyvHYajB45I/qmxY0dD8/QJP7J1xiLqeOHtpXhh0XLccvOVEtVWUZAjiTVPNLfi1y8vxstvvIU3K3LwyD23SfJGCgCXBHORFh9JjyStlb6blzB/WW5mJr76xc8iMysLBpU4BFoieIkYJoEnhfmZKMpJRcXQEpQWDRKzEPmpKpvUh9njy3Ht/PnYuPYDtLeexs3zpmD+7LkYM7IMdqIXGalBfOmBm1A+NBs79tXj5NF61A0bhNmfXYAp46oR0OnErlLTJHs5sM9JwHm+VXI98kauSs1i8mwN8yaNRl5+PoaXFUo4NIOkCLQoqLOuIQ9dk0q+RAy1Iyrwd9/8PH73wSYc2r0exXnpWHjTVKSEs/HqW8sQbTuFWF8PkJGCtMws5Bbko6r0NEZXDha/N5pgzXgUk0aU4TtfuBtDinLESf+WeZOQH/Zj9brtaDy0D4OzM3HLN+/HvOlj4fda8FsOvnz/LSgszMPegwfR1wGMG1mDKQsnY/WmTTh0cD/ONp7CtBlT8Y9fuw/vEAwfPIKEE5MqCaVDShHr7RMgYsfjoqM5T5WLfyW7jIvp/IH2JxqhtpwmfdKdZwyXEj9jVDqlM4IwB7oVx9UzJ6AgtxCr1u9Dw4njaG85Kcln6Sw/c8YVqB5UID6aTNx95awJoiWsKsuW6g+cV86vZjkI6ja+/MCNONp4BhkBavsB3bJRkBbEtx68DZNHD8X2+kM4c6ZZeAKTr44dPRIzJtYh089oHGYOEFWA4iccqrznCKg0IY/nWP7kpvsTNBmYrwYMdJ2bx3OnbnLziBJcHMkpJaQE/Vh4583isGn1R6Al4ijKCOLu2+aLc2ScNl7hcYaK4mOpBOJUoZUtGdYLUzUsuGoSbp5SizPtfTA1H3Izg0hhkUzLxKS6IZJWwE70S5kGiWCiszVP8ot8qDuSY+HNnDimd+Dk0v/IXZB0/tZ0NDW3YdPatThytAFF+VmYNX0ySgaXqqg6QRLKZCiOvUYATR392LxlO/bt3SdtjqmrwbgxI8W3gokyVTg/lXSUMvhehS2LcVZCxi9yQAN4OTcdp1st4fMLWdGMEif9srwYMaISna1t2LRtN8aOKodXYxFGB9FEAhu3bEdGdiZyi/xiXqWWhZuDmj8C2E271mHf4cP4xpe/gAO7d2DHzn2oP3ISk2tKxNk8GrexdNV2HD7eju/81b24btZEGFYPEol2hA0D82aMxJGDc/D8c2/jbHMrKgflSkZt+k0JO7GV2pw+AudHMIBE+r2m+Bv8416oLCuB7rOxZtMuzBtXiUwf6WnB9gSxZvMecXSvqSpWvlf0U6FWFQ7OtrVgzeZtGDN2HMZVV+Knv3gC63YcQk3VECmczgjRbTsOYPWGTZg9ZQweuuMa5IXisONd4uQ7emg27r/tamzYvg976/fjljl1ap8w0agg/YvfJ783zE/+VtYIlRUOLDuKvOwMDB6Si72HGtBwqhE1ZWkSUk7geeDofjQ2nkBt1WA4Zh9MOtQy4pUJdRMWVq3bAo/Pj/vvvgn/89QzWL/nEBZ0dKIkzQPTtKFpftQfP4XFy1ZjyNAKPHzvbRgxKB1OpAvMtjmsKA0P380M1+vkQOyLxSS1iThuDtjqSPKSP01jpWk4fz7a4sMWwl233wA6xZsxN9EvAQkjUoWOGvbWH4ATa8e1s+9ACrUzJoVOwnwebAkppH7DlZNx9RWV6O3rQUZGGsJemnL6YTJ1jxnB4NwgHr7zKrR0TkZXzEF2aioygwHxl2Gi5k/BRj/5ehBEcCFtqKFQ2hDQed2JS0qhCbUVmDCxVlIwJMy41FUUcEbndjGHKRBPYBrwe6Xg+dgxwxGJdCMrLYCMFKrIPRg1+B70J/oRTg+L8/WxxmYcPnoU0yfXobwkTwR9iWxN9KOmNBdjykthmVHJCxb2a5g/cxJmjRuD1t4eUBBIT/ODpclMKwGvbaJ8UB6+8vk7cbajgynDkB8Ow9B1VJTOQU/vJISMVGjRCGorilFZegc6WzoQcGLIzEmHRtUkdCRiMalRKFL4J0NMf0Dv5KrjFx/L54QHK+GfoEutRQYgKU0j26CZkGZuSYykezBxdAXGjKpCZ083Iv39CAVTJeuAJPU2Y3Iu8/6JY6swZeJoOLFuJMyolBKSJEGWA6/HxNzp4zBXZ0F3E3FLnCWkykZxhg93XT8NN8ybiM6uXhFcU8JhpKWmiD8dU4OQNDyPpb80MhFguWekwRgtObs/dvR/QLuB/mDAQJdMhExnclDKEKUGzcSdtqprZScQjXQJvpW0B2QHzLTbFxENj9jlxRSooq14qNNRWmkjFOo2Exb0eAxe3cCgghyYEmofQzTWL5uP9bA8kmqATrhcZDzEudqSfbtIMopZksuW9xN0sVHOsIqokwSXhgenz57BT376S2iJKBKajndW9eCtlVvxlw9/BjOmToGleWFqfiRYdFX34MTpVvzgV7/Dti1bkBc2JMKP9RNnzZmDh+7/DArSmLOFUqWMQDC6Jrm8mIXIUI6Nkg3+IsfzZ13OeU0+XKnCzSUlmFIEKS570kegIcrLBqMz1YMtO/ehrfs6FNM3yXbQeKYVxxuOijmwsenseXYrUWoG2jp7sXVHPbIz0jB1dBmqs71Yu2YrVq3fjImjCyUEPtrVg9UbdqKwpAhzJtVAM2OSW0djOSmLOWBs3HXNNMyuK0dRQS6sOFOIMJUAp5BAOS4gDFJ3UAHo5OguxbMwP0leE8fgvCxkFGRix45dOHV6KrLKC6EnTLR29WHn/uOoHFIoTDfSozSZjPRNJGxs27kH/fEEJo4ZiZm1FXjxtQK8u2YL7rxmKlJz02Svrdq0VcK1b7xqGrICGpwofQJ1OCYlyDgqygfhiR98HWmhkKj4OVc0lzuMCOZmkQoDl4ICH25T7SauKSZxjYKBYrVjqrBq9Wrs3lePmvJpEm3Zn3CwY/9hhMMBlA4bgh07t4uvhqRd0fw4cng/Dh05hprqKswYV4n6vTV4dcUW8aEZPKECHishZtn6+qNoPNqMRx68EmXZKTCjvbCZVJHJUeMxceB/7O/+giEFSJUgA6+bBfzyaJOVq4ByIyC/SsIPHiUEHYn+mOw/8Yt1tQ3wh7D/1BksWbUSr7/9LoryCzC+dpSM12TpJDoww0E05pFM7QxCSE31I5iqglZiYuoxYdCxkZqzeAK2biM7HEJWehBmIo54ok8lc5YOnecAH57NS/BOojTpw8U6iXTDMGExcXS8T0X+ykGrArGooWWeRu7rOJMaMNCGyemYlNO2kBUKID0cFIEnGiMYBdLS/P+/vTcBs+Moz4Xf7j7LnFm1jiTL2vfFsiRbso1lG2+AwSaGQFj8ECAEuCEhFwiQm+T+edgSws0CedgeErYECIQ4F19iHK/g3ZYl75It2bIka7F2aTT7Wbr7f97v6zqnZzQzmuWco1mq7VGf7q6urnrrq6q3vvrqKzR6GRxvzeI/f/MQbr/3cZxsOYWrLn8nJtcnEHZ1SV8lGpRCFn42hwJXpbsJmT50wi6kahM4r2mKmE1wazdZvOXWiYsLmlJw9mLm9Cm6lwCnq3MBMgkP9ZOaZDtaP8gj102/fSGapzWJUQkXuOT5bW7sTs2zm1LzjVjrWwG0i1GyhCl9VJkYn38yjSt9M1f3BrrC16H7twBeoY1rUTC1wcPkxkZVRvhtsliMlD8p5ieAn+0GtXasTbSrZXnSnRM1UGIzl8sjyT1MwhBJtwZ+wLki7vgSIMx2I5lKYvq0abKwwAs6gM6T4OaBuudoHgmxb+RULHc5ofZTvelz5w3uVMH2xmjuipmt8o+y9DKmYeiZdt5lYxap+GS0RaNxnWtNyDJberqNFrJxKk28QlIRyLrPZphaHTVGp6xxJRIJjprh60oILpcv+N3I+9xgmsXLhoPzk8wa1RckbxQdhbtnGgdzxQyYcJqnKGei9CYJS3guzYuw92AbEokEPvvpT+IbX/17/I//8WG8vPsQvv/jW3GytU2cpDL1NKbmzvG33X4nHnjkMfzO77wD3/za3+Pv/8+XsenKK/GLux7Ef9/zkDQyCeZftj2hAKnvIgqQOopUfKvYBEajHkO8mA6Fh3dE88X8cRQk4wz1ndVU4+DKjRfi8PF2vLzvmIDJDYqfeOZ55DpasWnDWtkklTZuMj5xIEu9XzpwHJuffA6XrV2J1QtnYe2KJaivq8eWp5/FybZW7gGEbDaLVw++JppB+oFh2RfUWlr8vyTzAc5rTGPdBfMxjZslR5KgMkTDato/KYc2pVzps7go4FL8hIuLLrwAne0+nt+xS1Yz0X3Gth27sPfAUWy4aB0m1adks3e6TWFaW7sLuOc3D6OZ+7ytW4Elc6Zg2ZK5ePGl3djz6mHx38UGcfe+w+jwgXlzZkhnSu2XLEh0qC91UJNJ4eJV87F4brM2r7KfXoCQsjzcwckwgBNyzvfoGoTaXD+H5Uvm4/zzZ+O57TvQ2p5HKpHCiWMnsPXZ7VixchVWLF4gG6iTiLA9CBNpPPHMTpw8fgJvvGIDFs2ejosuWIG2tnZs2/ES6ByZS+/pVPe1w6fR3uljwZxmZNIpGVGTjLJTpUE6V3cuW7wAyxbOk30OKY8K3DAyN9RXonZGOjxRJ5n2hiixfnE1WZ66D9A/HfPOg+YTB/a/httvuxu1nocPvfedmNvcJGQjoFNgkkfHx9zzmjFj6iTRljuUJ/o5LESLDMS9DTc8N177uerVF8/zXDlOH1m0Y1X3CEPN2AjCC5NSYHQSxRFfWdxCTNXsaorAeRFx4yVmGnTKLPOv0UCV2NFpNs1N8uqigEt66LtR7EsddHV04p4778XuHbvwvpvfgMsvWo2AJIstkksHupQ2V/wHlugIW/8QuTCPvM8NxGlU4iHJxTAkCb4vWklR1Ra4byhnbaj95yIA1ebIlJjAQ5dC3NapW/ZdpTMUcSchIqC2wVQgVO9Q+y39ni7iopsQaoxkzbhYt6jVHeuVEAkSXMoTp0L9nBjOU0bph5PaWMbIPkJIgZh1JFSzTn+DUnjsTLioRhdAkHhxwoOXPn1bUuVBH3t+TogzlTUsC7qFImGTZisySNU6RD0LNXXUlAozkPirh2HfXyoL6Toj6kgzJMqgmBaEIOp2Jj5Y6VmZfaoSdcJO5u0FHGLOEU2YlRGnduB8lwSEXYb6WmLHTbW6zPCxwQ6AJA2wGTc1XVKGZOp5GcH3MDg6I9F935DCi0igMn9q2yg8LPCsGHrKIDTvYXJdGr97y7tw0ZplMop+x/WX4cZr1mHHS69iz77DSNHLOLKyT+TxUx24866HsXH1PHzw7ddibnM9li85Hx/80O+iYcpM2dNKNuDlKI179ZG1U2wpvPSAH3CUSvGnKFfz0I6gxESLCAkJNZOn3KJIpqp8HzXI4aqNa+GkG/HIludlRVhXPsDDW5/FtIZarJo7Sza40BWrOpWcDR08+fJ+dHR34aqNK1HX1CDLsF93+WXYs/cQtj63E3BrkA249DpAbT23BpFlGuIPNYcU8lzuTPstzvVn80ImOKjK0rcX1c5cARVSQc4VbpWpCr1LRsqKK6CCEPkwxOpVSzGruREPb3kaLXSUn0hj6zPbhIAtXbFcp3ICX2x46L/slf1HsW3HPqxdvhBL581EMu3iqss3IJN28fATz6BQIIXw0Z31gXQNvBSV2XQGykUH7CK0IygEIXI5bjfFcaTu7clGTPzbuOKHoXfSK3LNjpQLTuj9mgOJQr4g+9itW78Gzzz7IvbuPQIvmcGBvfuw98ARrFx1gdiLiAYjhOwoeao1h8e37cWsaZNx6QXLwB3DqfFas2whHnr4Cew9eFI8WrP+dhS4+AXwatPIRXaVCY6qg4LujBEC3XnaG9JLPtshdZBakcz3irRUk9iVaNeuHRRrG6dHaQHDFWBRixmZK1ADcNnSBfi7//X7+PoXPoU3bboQ6aAdyaBdNvmmDqE2mcNH3nczfuet1yERdMPxC0gFQErw52ISR1aMFbgykB0cV/fS6a7LZ2K2LtPdHABq6nolvgKXioHurMBpKtZULkwiIZE1VtKRh2IP5Pnc4YKuV7jbA+s9HW6zTLkkWP00cpNsroimfz7auGlL7sHPh5jeNAmf/eh78L2//kN84r1vwpQamoo5yLkpdDspnaGgfNLOiNoTWUhF8LT/8dnnEBlxWVFATdAJF510gCb9FvfPTIgHYGpg2G7z7MgOG7KXIe+41DbnkHNzKCToCR7IJlLIyk4buqNCBWA+M0pZUEMSqG0iNYdCOAMH6QIXf7H/JgXnpt7cq5TtqLhLRYgMvDCJhFQb7qlcI380cGd7S2fhLEbWec5EeHm2V+zbOBkYwPGpWEmqbbSsUCWuOXkuY2lOaZJHhCyfFPJOWtxHcMpdZ3+4pyidSVN6qG/RHokOpqm0YB96ro+yTS9qx68dsnAuGZlFWqJo5EwYGILMWBg/SVF0U4JoJMqGqRkTp4nKYCVYZCQnZJkjc8GPanelQ/KvGP5xRSDf4CwuR4QR0KJ24/3BHRQ1VlyjlTOkTfaeYjMl36BhaV5cQ5zXPBXL5p+HVNAlHVpNMo0N61dh89PPY9/+1zBvGr3lsg1wcLSlG4dOOWjZfRRf+Nt/QooaOy+BjoKDo0dbcF6ji1Nt7ZgxqV6mhDwutxW7DRYZY2G1Hf6M6eAQODOUqJul9Dh65HPVtknByoyiTISI6jjaOU8K/bzzZmLe3PPw/PYX0NL5Zuw52oodu47hpk2rMLkhhQJHhlxgwBGrm8LJ0x14cOuzaPNd/PeDT2PHroOg08wXd+3H3sMdePL5PbjxqiuQTNBzqoeOTm4IKxbgkcaNmk9i7aIjn8DRY+1Iem2YOrUBXO0msiWbhzPRrJyDl4szURnaHeJGzQsbiumTG7B+xUI89uSzONTCqZMOPPvidixfsQQLZs6Gl5fEiTaONkyPbX0Or50o4IVdr+GLX/2+EIW9J9txrLUbjz29XXxUTa13ZBl1vstHjh75k0l40b5opFj0wJ4LPRw41YVCVztmTWlEOp2UhoqDCcq96eyHlrOzhNbmoUefHbUYQiqoyWZ5ceXdRcvm4a5b2/Dc7sNYsnI1ntr2MjI1GVy4YgleenarrEUijqmEi+ef3YXNLxxEmHfxzR/9Ak2ZFFpzBRw+3oYdh49g174jWDp3hixa8ZIpdAVAt+z5pu0Ri16mm5Mk7RDZa+/owDQaVtfR3oktS+WP0jf0e3JduikGzOz8tHfnA9ZG9mEBGhoyWL9muXTkoMYlmj5nWBJUTlGtWrFIOk/Zr7Ro42q0C9QY0bEzB6laJ0j0dNaAeWdbzrY4lqDKQxJpPpgOI5Jc+CJZl6/LpIaQT7bzTCI1KtFBcOSZppmDfmpexFQlyobgR9MXz8HKxfPU4TKn9qiZos+8yLE2869Om7VspLkgTJwCZl9FYsQJFk5hSaL4baZVU8NFQ+z3BFp5Wd8TEweJQ/PE2CV9VBrIThP6jTDa8cRkrTJnghIBQ8BZwQiQ4KhzRaLwkAJQzRUfan5NX69TvcwHsaHMiEzJvrqsSipv0sawHxFCZ8pTrxnGaPW0jxX0RQD0PZV5WfHDxWViW6x1gQDzl+RCcNYcMQs8TO6iy3NyKsrnSL9uMmMqpUJAjVA05cfpQq3LAp6of7mHnq4E1lUR0cQhWSxXlvFdox5kr0PyJGUWhWODIAZ9ArpCqqZ9zBZHQ+r40uXGmOJkdei5ZGfMQhWtXdTIke7IVs6SPt3tho4L0ukEkjISzMtKImoVMtQ20AmlCABRYp4S6CxwNJlA3qnB8Y4sjnVmcaStGx1ZH9dtugTXX3UFXI/bIVGYuVSY/nl0TziZknXUqJ5TSdU6pP5Jo8xfqnKW6SHlOlI3SQj9kDYkHHGQRNFBsI9MTQqv27gWhw8fxJZtL+Op7Xtwur0DF69bjfpa4sPxK0XDE3cHBw+fwDPPb4dXU4+9h1rwm83P4+Enn0dbWwtqaz08vX0/Dh45idq6DGbPaMapk+04evQ0EomUlE4ymgoJa9LYuvMAvvAP/4KHH39StAQp0VmzTFVrquSxSihKA6YNFDuAWi/EdZsuQ67g4alte7D9lf04eHi/GJw2NzbAodaFjVzCQ3tnDk88tQ1Z30d7Rx4Pbt6G+57YiZf3HkRTUwP2HDiEJ7e/IL6MFpw/CzXwsHf/0Uj7ZUhyAikviZZTHfj77/wM3/3J/0NbexeQyIidilpWVE+m2GjLlAOHRw5dLzrwu7uxbvFsnD97Nh56ege27T2Kx5/ehiVzz8eLCZEWAAAgAElEQVTiOTMR5rt0CttTB6dPbXsRew4eQ5iuxdbtL+Gezduw5fmX4SZCdOaALc/uRFtntwxWZk6fjNqMg1f3HRTHn5ylYuMdetTqpJANAvzbf96Gr3//Zzh0gga7IuHVEY6onxMNvbQXbEXNf+xMTLujAy9tc7WlleVGNISXrdHYQbIe6tQKGy/+p/ZN3KdOiZUMSKM2jRkUL/z8rmgSaLMjFECJlrS9jI9tq2ntywOLtop9x8V2kznXqWSdzqIGRk0s2HmwzeB95klzJCxBOgrRnUTtkkiaho/uSHvG+KUBIFnKgxorjnPY37App28puh7wOAVGrZl06iI00o+JrRCTEfmFlIE+dx+THVGSonXTpj9KYzSoEQQF6ih/QgjZX3qyXVyCZ7q88KN1m5LH8uLeN+Lxu9JYSWmzbvpuKPvXUkNHCLlKVIfYFAmGZR2m9SC3ANI+UwZxDCf9Il+jkLOctKwYl2qfdMAtpSTRS+lEshbxCOmEo0F9FAdllZpLSqb5T0qHZSflqPFQ5k1fHs9h378ri3PZNF1nJl5yfObtMXSH1SHn1CDr1oinblkNIWRQ7ZYojWTqPDjXfPT4cZzsyGGRlxG7CwrTgQMHxdfUtBmzZMo0T1KRSKCpvg6ZRAGXr1uMz3z8w6ihWpnq5oKD3S+8gqbaBJpquaUBnQLq/DpJpKjVhfBwqvFcgMmPxjplSQNHZzqKoeDr6EW36WEnnghyqHHyWLtyMX4M4N4HH0Vn3sO82c1YMH8O3WIj5XeIDxpupdSRzeORxzbDyXXhf77/3bjpig0I8p3S4HELru/97Hbcdt9jeHrnPtxw1QZcvXENvveDW3HnI4/hI3PfhlQyIbYarsctgVJ4bMtTuOPXW/GW6y5EOl2HfJ4dB60AuLSc3pDZfrIyV7aysbSIj5QjMQyoSc1h9fK5mDqtHg9ufhyL5syQFb5rl54nG3OHCR1hBl4ttr28D6/s3Yc3X7sBH//A21GbSSEXOEgmU3j08afw5a//K+554AlcvXE5rrjsQtxx74Pi5HLTRcsxqyEBJ+uLh3onncKeAwdw6389gBuuWIvGxhr1+yRON9k9F5vS8goYZaWXzIr2gcIj6v9oCiDwMWvaJKxeuQR3b94uU6+HjpzEtZs2iGsRLp5nWdFdyN5jrdiy5SmsOn8S/vcnb5G98PLcUT2Zxp4jR/H5r3wXdz/0ON5389VY2NSItcvmYOmCZtx93wO48ZoLsXLBLIRdOWmQk6kMDh4/hv93+/1omj4dkyY1IBFwWtp0DOWFo9yxiWZhoEil9x8owLl51odYnKOEsHZO5GPUlMQ5LoTKSkHZNF3nGKUKfZ5Gj2r4SIIjbFksz9T/lnShnCbiqMj18NqxTvzy3odxqNVHPtGAnftP4L/ueRJ1mXosmjdbWDtt/8J8FjMmpbFqUTO2b3sRrx06jMmNTZhU34Ddu3bha1/9KrZu2SyuApTU6ShOSB6bhcrKxIBYkpYoNVFFrww+iqM/fSaaC/GBRbsurk7h1F8Bc6c3YeXyFfjlPVvx6ObNuHzDOsycMUO2dGEYjpy4/96x1i7c9etHZeuIG6/aiOULp2HlwulYuWgG1q9eiCtfdzG6uvPY8txOZH0Hb7nmUpw3rRb/8vM7cMcjW3G4w0FbWIfThRrc9/BTuOPuB7Fy+WzZ3Fb2vix2PqoBqDzVikEa0wrKaL3go7E+g3XrVuOxzfRAfx9WLluJlQtnw+cCEa7GoUbVSeOxrdtw6mQrbnrTldiweh5WLZyGCxZPx+pFM/DGyzdg6pTp2Pz0S9h39CQu2XghXrdhJe69/0n88Oe3Y/+hVnQEaXQgjZf2HMJPf/HfyGQcXHPlBtRnasQxsexW5iTE8DWW4sr+5N6X1OCyXohmlMNctV+55KJ16Orswo9/+n+RSKbxuvWrxdu+1D4StWQa2/ccwtNP7cAV65fjjRtXYtmCZqxeOA2rF0zDdZesw+pVC7Hr1QPYuXsfCvk8ViycgzdedQlefmEvvveTX+CFV4/jVN5Dl1OLvUfa8MOf34Ejp7rx+k0b0Dy5UTTpZyUzlUXIxm4RsAiMIwQqqOkaDyjRYI/GmFmkgyySyIrWiWpLdYya0G1TnKRsD1FXn8Yv730Ex093YNasWbj/sS3Yf6IN/+sj78DcKRkceqUDhe4Cgq7TmFkHfPA9N+PTX/0xPv35f8ANV2wEl8Xfc+99mDmlCWsuuRR5N4TrRarZaLpVbW0i2kPyIKrY6tAGfkXJJwmX/gkpjaZAZQ0L00kayg60kIPf3Sl7MGb9ENMa0rhkw4X49m2PYO4UF2vpWTiTRi4EOgohstzo2C/g2Z2v4rmdr+G33nQZZs2YJtNNeXridh0kQxdLFs3FqmULcO+9v8bNb7gSFy5biM986vfwxW/9BJ/40jewfv1GLJt/PlpbjuOxxx6BU3Dw6Q//LubMbEahi84VqTGku4iU7EvIxR3VY7L0q+Qily2gkO+G74eyRdTGi9fhmz/4v9i/P8TH3vM2NDTWo7W9DdkcV5D52L/vILZsfQozZzRi+fIFsk2Qn+sW/u3kfDQ2NuDSjRfj1l/8Fx7e8hze886F+N333oy9x9vwjX/5T7m3cuVK0ZQ+88w27N+zFx941w248fpNoA8oTghzaqXg1sARP2qVdIAZbxuoLk6Iq5dcoYAs3b6QaAY+Vq3kIoOp+NVjL+FDN67HnPOaZSFOLgjFJqulvQM7d+6SRQMXr5kvGk66nimwPLlkyglw1aZL8euHHsMd9/4Gl21Yg4aaJN739htw8uhx/PsdD+GRF/bi0jUXoLG2Ds9ufwFbtu3Cdddcid958zVI+tzNQvcojKfY/rYIWAQsAsNFwPvc5z73ueG+bN7rCoE7X2hFtu0UNs3owowM58FpncEjMlSQK2oW9GA/zcNc61UV/jXflQRERuBFCqHpo41A1qvHnlPAk8dTaKyrxTUz21AP+hLjKiuujnAQeAnZyZ66rtCn47fVuHj1YuzeuR0v79iJGZPr8eFbbsZN120Sb7tBtgN1GQfr16zEvFmTcd6MZsyeMw+tJ45h14sv4vjhg1i3agE+eMs7sW7VErjcFklUY1RIcs5bp1WKSuAieMUflQXQoferJLYcr8XOUwlcNasbyxq6xJBXbLxkg1EaTjI91F44so/ihSsWYMm8WUgmPKQzNZgyKY03broYV6xfibq0I962+Wz10vlYvGAuTp48hVlTM3jrtZdh/sxpCH3a52knyim5xro6cXA4OeNi/fJFmNGUwbw552HR0gWyhU7r8aM4sPslZE+3YO3KRfjo+9+Bqy9dizqvACfPjdQ5xaf2HqW1n0NXHxrUOYu5v7sOdx+oEdm/bEYek5J5uLQDoYQrUxVpl2vaIcDHiiVzsGb5AtQkgUxNGg21KWxcvwpvumI9ptZxFZZuUbR44XzMmTkFNW4O1266EOuWL5LVP2LP6NClgSOrgrhIoLEmh5WL52LB7GbMmNyAtSuXorE2hc72Nry671UcP3IUs6c34pa3vxHvvul6TKlPIeASbFpFcFWVuFZg8Q0TD4Ii7mECZN063H+0CYdb81g7pQtLpnrIhF06Pc1FMTJm4HQ0xZZGziHOmzEd61ctxrT6BNKpFGozNVg6Zwpuuv5KLDpvqtiC0M/UjGmTsGrpfCFGG1bPwrWbLkJDpkZIaOCS/tM/TwFTpkxGYyaJ+c1NuGD5YmlvGmszWL1iESZPm4x8RycOH9iPQwf2YXJDGjffcC1+711vxfzpdTLlKlYrTKcp7CHUMHkles+YHXPgcMifjGdey6G7uwPrFjZjbrINCb9TDdiHEP/YCkogTPuvg0W95r0Q+WQTdrel8fyrxzB12mSsmx5iKk5HhgzDAH9sgVPZ1BZlUGcnpBLE7kkvTM85TohTQR0eO1aLltOtWDWrBksnO8gUTksQNb/QF/lvFIWmPXYR+1nZfJUhdiORElUx4TSXoWFMEk+eqMXTp2px/arJWDaVq9z1KAY1N4ZwdsIy6M5P+iH+538cQOtru/Gna05izZQckn5nVCjsLLkmiCqZUhdH2yQebHirekQf5HYnopORCVYahdMon+lTvx+tyRm4bw/wnRfrMGfGJHxp7X7MxhEUwoQYtLN159Jq+q2h5iSRpjO8GnCro0NHjqKltQOzpjVh2uQG2QeSNl9J14ebyiDvhwgLWfHDBS+N1s4sXjtyFCk3j/NnTUc6mZGl/Oz4RNCjKUxe0ViUHRRXybDTJa7iULYKIIZuAi1hLb61Yypu212D/29dC35r9nHZuFW9qHA6kR0e0aT/pAyQqEfSb0eY535jaTFYTqVToonwc1n4nH50PSQTNbLUl44aua0LV6Vxj7l8jqsaU+LElG4oaGBK7BNpaiA8BHTCROPhREIMqfO5Ak4eP4lTLW2oq63D9OYpshqOPne8vG52nefmtdFqIE8MYAlekcoOGklT8ZJeiEdamvEnj08S2f/kBR2YV9uJRKFTy4ZGn1Ju6vKDMpZIpWRJPp21iqsMLiqpqRUHusi2y56DXM3ppWrVMSL36XRpdN6NMJeHH9aK0SrcrCzMoKPeZCKEk3RFdvw8/Tk54jSQZOpoaxcOn2iTVR/nT6/F5PoahPkA9HPneC7ygQvPoX8h7nVnOsVBQyEBiYeZbuaK31ZvOj73/Bw8c6AD7198Am9eksQU/wRkY3s69pQpaKqNdcG4m64VWeCWKx4HHFy95aWlzrBeObkOqQ/iCDGZRIHL10mw6OMn3wW/QFMAD9xEnkbh3OOAi1US6Yy4GqB2kc/FRYY4HUqjpa0bh4+eRiHIimPK6ZPqZdk6N1SnywS6pVGD4aFhwdCKh9RaMZCmIW+YcPFUbiF+sKUNLS3H8HvXrcLlmYOoyR1X31JD/8wYeYNoKMESI2qpPJGBNHx0ZObg3tca8JMHtmPpskX44MoAS7Bf3MEokmMkm6MxmezzWKXF5wJ/sh/RjpcmDrL4jbP1boDdhWb8wwtTsXffAbxz3SS8ZaGLyV2vSnizdIpZ5OtShKblNBfRs9EIQ19p4mAoQiRazEdcqDhIgBsJ/tNLU/H93VPxlXcuxFuXNkoUDBHLbl/RDnivgtOLTJYW7IApGM0PZRWPLx2RrF4R8sh1Euw2habJNBrJT5ijxod+xVzMap4iWiw3yMp9GofTISZ3qA9z1CqQmHC1jDgbQW1NCosWzpeOgs4h6bCPXFgM0qWE1VcOoTIrMnQ1ho5cDIE9l1CqILJRZSWOpNLnaqAO6WTFGzq1G3Ru10VPxURQSTjDZ/Ps7DnCCMQGjDsYMBoulaYWjSSZcbPTlE46R20VNwbnt9LkY0B3t2iQuPfcrOlTxfuUHwSy3RCRIvngN2lCT9mk1xZqZBkzV1rye5U/2NEEsiccyQFTIfJB543d1KTK3LUQLXIJkiffyetqNBIjWU0Fcb5IH3U+N3uO9t8rBDmgmyu9CIqHPFftyngnFN9Wk5vqRWoJFvfykzVEsrUQ5ZOLQ3RxAXHQFUVlRkPKKmoWIrCljGURA3cPICnWRRrMlwyL/CwKXcw/S5BbftOXD6f5czKIy9OZkZQcn8lcu7iSoYaKG8Ywr7lsp2oGxeUMv0i5ZBl4qM1ksGh+nWzqizAn3tdJjugdXJYwcMm7xBsluMyQ2OgsAhaBiYVABUnX+GikxLt6tDRWOgHpFCIP1pxiFCNnEg2lYbQVoidiNtgcUYv3cene2F3oH5FhXOzaZDF0UBAPxUI6qMmhKwPRonFqip2Q/ilJ0Z6L/557hJkCkhklg0pldDwr1Ug805NM0V8WvV07sn2ErscrkTM+J60UKkv/a7J9EL1KK866hF7zTXxFw0VNo3SMJKfU6ZDMqAsI7mvITpd8g9OInBvi29RciCddAU+GfrpcXMqUqeeDahx0fUK/a+zYJddCBqk1pYtButsgQRSGzelleh8XH0lMIreeomwpdRcXj5LsSFtEWZGBrSsuIPgF3qAzTO69R09U3GhdRq3m++JIUlfkCjTDmUsbDGxMijmiWVfNfwR95AKG5UCXMpQDpleGN+LIVF2QkNWTtGuN08EPy5juWmRZOOuV44kXcaLLOqyOqvkGd7mgBLLuchaVnss4WBJpkfoodZhJinA1SS77WYum7NHaCC0CFoHRi0AFSZfJNFsu82fujZ2zGFxzei/a+FPdIahKVhv4yI9SZG9Fw1vRvogPXWnypdNjPOIpNyIXJF18X7YFElUvCRgN81Xbowix4+E0DPHjG+xqOa2m/scCejDmXVUOVBlU2sORDMiys9i3eV9SJfnm1AyJj/Hvw/wxLwKSaBGUZIkGg47uhIjyfbW3EzV2sbMOdWqXMVOpwe/ILj70PcR4Dcliv6pxUfRk/zLkVCvkEi8tM5qPk/gwdcVPxHJSqZ9CL0P6AdISZW5VP0XP7CYf5FosWPWvRZ9J/I/bn9C3DbeH4nuczlViTieFrM58hwSC+Se2gqSE0d/6PvPGLT0cR7cmEU/nQnYoY6yxFULkjGij9EXlpzo2Fi4RiabQaSMW5cOkS+RCoDJknYSLVDsQLSDpmS+KL0EpQlgxIc1ifZY4QE2nTjtzyzCVK8j0MzHidytzaDlXJu6xHCsHP/xT2R/LORltaReJ40DDit45LZoqkK5zmr8Rf1y6hIg0mO7ZNMM6xuaVjsfFgat0V3qP73KuQ6dt+Da7QnYk2pHGE8fOgr6jGILTH9IBRJsOayXhcx7sZPhbR/XRzaqfhCdGWhQl1VHSi92b6biZn6hjjVLJO+KpWPYz03yR+Mi8pOkoTQsheHJaURsLEgXFSHVjJFt0WqjY6gIHJTBsunXfPIlb9tfjl0lUdcpI77NT5v3qtET8kpIB5ocdPwkSd05gOpgGM81JYqg5JWkVR5VhgZIhjaaSV9M9CaKyNQbzoVODRIFOejVfqj3UbyiZU+nVO5HGNfpedYVJXbKYb5qpUqaaeFArp6Wj5EoliZpNkn1OA0arLKUzMXnSt0nCqCHUQ8s5omhS3krk6PBSBzzEnjVZ9jSU9xi63JJR/hgNdvZsEegPASN12lL0F8rerwYClnQNiDJFlV0zKVHvLppaBtUoqMaFU0a6ako6cZm60c2DZfJLptoo8qrhktjIpqJOgUSM7imk0XfpEJXaNP0mpxvhsrvlvovsnlWTo9sbKSEZMBtlfRixH4mTmi7Nk3beSl94h0RBkOM0WvR92WGAfqpk6kg7NGLHd5kv0ZzxKsJE8KU2kPZw9BouBtLEj8yLHvpJntQ+TrtGElqCo00M4yWm1CfJlB1ygmGApISjsbeknuH5owoHi5xdvJIhajWVRvCeyFpRhrhi0+Cp07I0DpfNY11XNTHc7YFkQ3aGiTCkBNEAXzZH5p6LrOKKNXHk1+jBmV/Lu9xwlnZtAbg3Ge/xN9FjuGocTBPlweBv5IHpkGdCkBUjppVhWR8pGyxV2mEJUQ09cTtBDBlOqafaRpo6TDnQfKldnUxbCwk2MkdZMvKqAyOjQa0GFvYbFgGLwPhHwJKuActYiZU24uyS2MOVXtBxNT2aU8NC+yOdyuIETUQLih2evsfOjx08n3KKI7JbEp7AjpD0LNJ0iA2PEhKhELL5aETEjINN2cNECVgpVZX7JQgonyl+pKTx0ltR9yidm1IGMaGRh6SunK1hGGJKHQRXh/GeaC7kXyUIVOeI+wIhqbr4gF2paImkk05G7wTwuZkqEyJbUOi29NwUlQc7cV18AOSFTdALPLUkruz1KK4omKLIxkhzUbl/tRNnp6/pVbLoRnu+UXup+SdGJB1khyTi/M1NiEOuYBRhIhqUO9XxqZ0csU0qqQXdtohaUGRRsFAJ1mnZaD9SE5fJMWWymkRDpzwj7a+kT/Mj8sCFAJz+lcGIyo3aebFslVaJzzUhTqw3gpoQapa7EDgRAyWbfKo6TmrHWN9SQnT5VGQ7ssSUuizbhlBGaZ9JolcdEmrKwZ4tAhaB8YmAJV1nKVdDrBis1OyykdZmWl8nk4ga/Mggl2HZwJcaazPNoTGxOWeXyAad/zJ2NvZyLR2takH0Gd9hOI2Voc10m8QgpEVTUr1/mQo9BBe5jBBix13ES+/pv4oGaYV09ma5skQjd3q8pdjoijqu8JfOj4RTXHuQoFL7Ryy0w1VbJsZNrBRd0/EKyRGVkBph87nqdKJPlrKjmargvyoJKjPUfDFfstdoUVoUIZEMpisyeJf9Sg2dF0JlMGNiqT2LJ1o1QkX5M2XCzZ1ZOtHiB3lFiBaFiFeUwxJRjsdYid/8ok7zaWkwu6YopIZwj7eINhKnKIWyTKUkZXpX2ZZ5m9iYzaF1SlYBimRP3HjwY5HmlnkWA3vV+CnNUjLYE9dKoGDjtAhYBCYKAhUjXeIgM9I2jGUwjV0NDZalM6cmQhpsrn5ix8+DXZsalWvHqNNV2nVSB2FW0GmXotNoioqhXkIKZFTN+/qmkgjthKQDkc5S45BpJY0iSkN0UcGT5FXIj/ZV1IhQM6O9pBpgM29cISY5kA6eIqYdoeZBO3RBTDp+1caIpirqgE0WqLziO9RusXOM1q5FGi7VawhWxSlMoSniJoBTc5peJRGMX4zOOV0pqi+mienXtBV7evPxip2Vrmv0Rk54pQRKO3gt42ISIpcQqg3kM1KCKN1i28d8833mmL7SIsIpU6+Cgs5B9pAUhtZpRiNbqrUsfrUyP8xUrkl+9BWmIX4rKj15WnqmeWE4xUI1xXqtGzlTYlhneVAGNVIzJa2yxif0aybaLglr9jHV/ULlTbM6MlpAozHafyuBAIsgKrJKRG/jHDQCtiQUqspKY8VIl7pQGHRpj86AZ2AvzXjUOUR2OaJlMgFjRIC3ol6k1IHEu5WoeKMpIL2KQhaH1vHwpW8YsKrSSZqPRWemIpa12FPzRJfeayglAxoonpfSa0o1Std9/VJS0Fv7UorPdMAGbwO8CWHOilf8i9ETE6Cvj4+qexHjlTTF5EHSb67jK+4M6eALpeelLJmM9/WsFKqsvwzJ5SfN58/ygVL9OTOgeSYy0Du+Htexiz7rl8atg59SWBP/mV+2d8qFQAntcsVo47EIjF4E2Cva4ywIsFGwDcOZIImSK96vSxCyUIvWmWjZOxYBi0B/CNgWoz9kqnnf9nSKdmWl0ZKuasq0/ZZFwCJgEbAIWAQsAhMWAUu6JmzR24xbBCwC1UfAahOqj7n9opW60SMDVSBdprgrq7IbPZDalFgELAIWgbMhYNvDvhHiYofYgoe+A9m7w0BAeuIqmm8OI4kT4pUqkK4JgaPNpEXAImARGBoC7ABtJzg0zGxoi8AYR6BipEtcRoxxcGzyLQIWgTIjIL7A7MqUMqNqo7MIWATGCAIVI110GVE67JCuhIX9ZRGYwAiYdmHCa3iiZb/xZnICi0Up6/G+woJTwmXkv6TKWUhHDuQIY6gY6Sqla8K3riUo7C+LgEVggiMQJxUTHIo+s2/x6ROWEd40qNreeIRAluH1KpCuMqTSRmERsAhYBCwCFgGLgEVgjCNgSdcYL0CbfIuARcAiYBGwCFgExgYClnSNjXKyqbQIWAQsAhYBi4BFYIwjUDHSNZ5WL5p5cGuD2FPauduP/PW4TQNhg1iPB/bCIgDY1YtWCvpAwLYYfYBS9VssBVsSlYa9YqSr0gmvdvxWHKuNuP3euEMg3p7Hf4+7jNoMWQQsAmMXgcr29hUjXT1dRoxd+E3KqeWymi6Dhp77VmjZDa97omSvighIJbK1qIiH/VFEwEpFEYpz/MOWhPb0lcOhYqTrHEtOWT9v4LeD8zNhJfEy+Jz51N6xCFgELAIWgbGBgG3Jq1FOlnRVA2X7DYuARcAiYBGwCFgEJjwCVSBdlj1PeCmzAFgELAIRAmwPzZ8F5UwELDZnYjLyOwZVnu1xbhGoAuliBk2Rn9vM2q9bBCwCFoFRg0Bl7XVHTTaHlpB4X2ENOoaG3cChhXBZSAcGqQpPK0a6xpPLiCqUg/2ERWBiIGBdRkyMcra5tAhYBPpEoGKky+xr2+dX7U2LgEVggiIQTXDYEbedADhrDYhk5azhbIBBI2AhHTRUlQpYMdJVWtNmdOi2la1UIdp4LQJjBgHb6EdFZdvDvmXW9Bd9P7V3h4+AlbjhY1fONytIusqZTBuXRcAiYBEYDwhYUjFwKVp8BsZneE8NqpZ4DQ+/cr5lSVc50bRxWQQsAhYBi4BFwCJgEegHAUu6+gHG3rYIWAQsAhYBi4BFwCJQTgTKTroc9I4ylE2R+0z0ObDvCGVDTwd6pjcLJkITUvrF1DKM3ndjLi/0Dp/yPz3i70m849RNezyfThghGAGiWMXRORObCK5xczK5VQEnHmEkSioZRj5UlhyEsm9S6e64ASLKCGVAchfBYPDhpuh6mDplapa5P47PkvdSmRuMivUHQCB7xJfCjEc0iiIgmSvllfdL1SKqQ1F72/Od8YhKdfIU1Urp5xRT4i+tlfRxWhv1HqGnbEpDZlYaM5m8H/Wd2szx/VI5VicnlfiKkTKDjOZJETD3mH8TbuRpSIw8Co0hdAIpQBee1CIWZOi40h95oY8QLgIk4Efl5EWZKF9WBs5J4KiQmGY/cF2QTHlhQSQqYM2X/1X4QsdBAFJIB27AcHnADVBAAl7owhUhDBA4IXwXEhZw4YUUTebKHzhBY/Kp5ssNAiSISRAIPvw3dAoIHeaZPYiHhO9IZ1LwQrgkaNUq6CriKllyKTQBgAK8kBLDTlSFnHmWa5EISpKn+IxT2QgdbYZdsgjXkXrBxkrqUOhJ5+q7ftSAQ+SCxeXHG/cqll9lP0WZoISwPWTeQ/iOLx2XtIRBiARxChwUHMB3HTgyWBuHFYVAM6sh0XDghtoKs+0kLpQa5t0NC3BRAKS/kB6kskU0UWIPqQjRNgqOJ/2wYM57ji99l+Mk4YQB3IA9eEHaNLbmxRTNNjIAACAASURBVH4zattC8H0jo2zdfCkzn/cd9ot8Zp6PVoBVjaKpIwbExpd+nXW14CThOy58J4DrhEj6bKtKedHWvXQ91F9lIV1MD5sTdjmB7yPhBFI0SmQ8hNLJMKn800IRNj3S1A8ht6zobOOUxUdJESroiwbCcSINHYXL8YCAOQrZlcKnQMq7ebiOizAgvVJyxVxrL+LKid/RbMVKaQjpHM1BKYDEhNUsdNMIWJlZUaVKsyryLyKebEQdSgRxZMlXsbCrBqInskAAKD9hmEBA4SBCQuApEo50LPKLna4M67UOVC2Z1fiQ8AcXPskEOZfIBVmnI3LCIQ47U3gBwgI7WTZ8lA8iNP4ObRcoC2z/mNdC1EK6CEKtQ4GTQOgmpFlkeLYp46/ViMpWMta7rKPyZ9scatsRCEFNAsjCcUNyAnuMGAGCT3JBBQOrJGVS+y8OAFgBQ9ZN3iUp4x+JcaQYkfbbCRFIGFfaNhJm1mEZWLKdl3aN19LijTjFlYpAWl5D9CXj2n1TycLK5wQOvATrYQDXZa1kXfUAww/KkLCykS7SLLgeHNeHG+aRCAvguMV3POTdhBQGWbByTI5wWNbVKyD5VkBBY0PIQ4VONDAE23AuCo3LgXoIJygg7ySQT9boaDykhicLHwmESMChsDmkIJHQUQjZdLJk5Z/oU+PkFMqICSi4SXS7GfhuUrsJPw/PY7dCrRYzK/9IRaeWkxWS/423w3U8+KLcoyYjiXyY1hGTU4ArDRRQEA0rGzPKiOl0xh8WnDrlKJhlrwSjgETABj2hJD0gEXVk8MLK75J0OS4CuW/q5PiREG3bAhlustVjG8E/okOylXfTKLgpaVfYzhAl4kLOHpKxj7OjVP996eSpFVGMlKDTmXbgpOG7tQjCGgTIifZY5yPGHx7VL17WRbY/JLrsmamVYptUQKKorXeQd0JkkULoppByAM5IsY56bgiPJCRgKy9FqCRN+j5qhDjoNH366K3Pwjio2Yr6MkoW6yfVKPwTGuDnkfDURoJa6EJCamfZiqwspIsJFzLFAnLJkmWAiwTT7fsIE6rtYJOsD8m7+UapKpYtR/1EpGnUkRWFhmKhVZnsj52BjkBdl9oLR6aKko6PFPJw/ZxO6UbTpQnXgx+wydCDBWUEUUklrzX2fpIzRm9rnql+ToRZ6USYU1ZGjorYcDLX0phGU0aKh94do5nuN9kOp1mZY8p5GCLpqPJdchtI9Ybr+KLpIiYiE6IxHX+ywRxxUOVR60ctMQcdHGQFeSSo4aOMOI7Um1RUj4qj7HFYV1Ti9V/WCP2PMqADOhd5wM/CJeFyXYQ+O0BXNabjEA9tbZl7HXBLFiOtL9teaTPYuftsWzi/wDdMazr+6ku/jUrZHxjsiKVquEi+VAGi071hECJ0ScqoNAlkmtfjQNrPwQlT8NgncsBAbSS1szQlknZM2ziVbRIWbf+1rMuekbJEyL5aBr8yI8H06kCIJg7ME9so5pWMhlpXyiDNRowkliMRZSNd5IJMcGeiCR01KQSFGoQBNQAuAi8fzdnr3CjniTlnysOIRDkyM1Ac/A5tBnimxobaGiEMoQ8/pNBRe6VCyHiyiSbk3HbRWFBAC6mp6HIKyBUYKgn2Lh47FulUWXBSYiBBZq5I76qWuYEyXsZnVDtnkRasXL8LBS+NztR0OD5H7z4CYZ+0geMoiipZH75bkM5ERxJlTMwoiIq2flKJExwNNchUKjW7XYkp6Epnkch3iq2O2q1QQtTekUln1R5vBxtv0SS7OnrOJqeCtpNU0Oe8WmRTtdKpFhwXHmUEeSGroSfDsXEFh9jHgJquNAKaJ3C6zMkBbhL5IAM4HXCITSKDTm8ygqRqyx12cNVqFKuOOGWeHTbJp9QcaSLZfmQTkxAm0tqZuy7yiQZ0utNpYlPFXqLqgFThg9oXCakVgqELF9h1cVZCNfLsjwHPcZFzG5DglHcI+F4dcsl6dPldCF0fgWhTqKFmHLTpVRsuJS7JSNNNTebo1XRJlx2b7TLy6BMMn20S6x/tLD10exkEbi3cQr5of1qOAisL6WIBcUTbHabwQnstOlOT4PlZmR9lw1LgXHI0pSA2Vcx5dAhZMRcVPLPppzqV1Z0V3nc06xxti9bLjRp+MQ4HOr06vJBrQIdbQEuhFk+cSqMpkUGO7JcjeskCRwdqTM+kqzGo/CouGKhglqoedei6aEMSB/MO8okCdnTVYlJ7I4ICR69cLMHSVNJFLEjCWJnZh8SKvOrprtQHpW+koaUXYmdHGt1uAcfCDLa01WBfIQ+v0BVNoxEfjiBpy8RqrqOqSqXrXMQrgxmZQmV5U2MTosPL4FghgawbYHfOwZZTGaRps8O2AAnVhIel+nMu0l2pb8rIWGxipOVBwI5INH4uXu1uwvGwgDbPwbbWenQHDtJ+IxxqHERxWmofK5W+asdL+WdPLloRyR7zqkMPDtL8/FTs7PJxKjUFBwq1eLqtHvuRjFrnaqd2fH2PSg7+5wkX4gC5ZO7g0fo6dMUEIO35OJLP4HjBQUuiGduzM1B/uhaZrKyAgC/mAi4Caq3Zi9LoXkwmaBfN/pOERct5tCKoEhcpSYq6ObZBOuhhngI3KYuA8g5wIOeI9k+Nd8uTKyc01nIjiO+0H+J/3/oiHn1uD2a4rUgndP7Y86kJClFgTyMr/ji6YZcjpR99sTrDuh5MnykQ0kVRFKOcopE9m0iSqm4ng1bUC+FKw8ds9zhcJ4+Cm0Yy9OEGanjIRlKJhb7HjpUHjfbH28FVmjk3gZOFyWj369HsHsMk97RocET9LMSCBFxHsbTbKLi031F19njDQ8rYARJhDh1hLQ4EzUg5DqZ4Hahx2pEIcvB81VwEri+r1TigEjuvcScfSrxJpxAmpRHLugkc96chV/Aw1W1Fg9eJRNgNknefgxc22kIyWJfG38Ei1qmMEHmX865kGwE6nAa0FepQ8H00pB3Ui6zkZSCng8LxR7qoCWfTSA04YWC7q6RLJnCQD5PoQAqtBQeul8RUN4dM0CWrosefZFQvRyJxsjIWSPrs3WgCxALgDATbZSogUgiQQhJdyCGJQ8FkdAUu6tIBpoVtyBRa5Z2QC8xkbaMSZvZ1RdIlQ2u2+6NddqPZKZl14IQo88T86OpzWU3scjaHLCWHk34D8t5U/NW7V+O6ZVPKUnBl0XSlXAdXrGhGikt9c92i4WC/m/BpYKekRI2wqfZQJmzISXWLKPpa5A6CVyqGiqXOc3M0FiLvJFHwUnDCBDzaXYRNXEiLgpOQfHqBNhocRciqSNGk6UiO8VY3X2WRhbNGQpUy8wukwSXGYVAHJ2RnwdGBjqBYCXVEpVPIio12Pmf9wBgLIKSLzRAJuONhcYJGwDSGLiCJHGQRQaDqeI4uxeYhgNSP8SgfOqCi8HsouFxw4WBBmIYnRrtTVFbY2Ur9oB0gp6DHa22hMDtIiLFyiJzrSjvBBfe0BKShMp+HtH+TOqQT8EK6xh0hj6m6ZbGRWMzI0JstpuBAMSAx9cRhAdwCNcNcqBQfoI+xBmIUJJdEl+0U22TjxkfHxGrfTFMuWcbhUPOcl9KYw5XpXgIFJ0Am34V0UJD6LC1YyHZd+zzhbiLmpoxkBDUKcn2WJIhMyRypMADprelxgXZegQPfS0L0RShgvpPE1ElNmDe99iyRDv5xWTRdHKe2AegkiSTJkvEcu2ZlH6Zz4mWseAafyjKFjHd08XSYNk71M9r4MQ8kWeTBqp/Ta8ZBpsr7DGO6DF4znni8ZUr2qInG4Ec8WOGofjV4GLzYlRAfg82oSXwFEmLw0G5DsWD5848Wg5QJHuZePHz0aFydTP1hfvORDFAWeN/knb9NXRnPMsL88o95ZZ7VG6D+ZqEbPIwAGOzMe+b+eDmbOkIc+Jv5NQflxTxn/nlt8DG4mLD2PDQEjDwRR9ZF4m/w5j3+8R7rq7nm2dRNtueUYV7zYDmZOEz7ZsrKPNeQo/df5iF+GJmLt0vMr4QLgRoHaAJALMpxlIV0MSFMeM/MmOLmUxYjD3OPIXuGjgKcoxPTZQ7z26SRIspDJyh1TljDqDGoyYmG63kvenXcnEz5lfDQX1qyrIwkGxP9IEo6bc1flH2VdR1blsjY+MRJZYQaDK5ZNg2ZqUWmJeirxRifeAw2V8SNx2hqF6Mklfmk9UP/7Rm1yg4xUHmRyeqeQezVMBEgogZ5tfGK98fqlVKlj2sV9Rk/ZcrJ9IcDfd6EHSjMaHnGtPIwbTNbamJEusVFdSqDfFpqs6JXRngi+S3LIUnk6gb6v5Dy0QKglotZYcJlSlG0I5pR/bcsnx9hJExJz0IQAwTejYw9mSlORRpBJbnSHPLT5r5SMt4ZPXkbITRnvM680ieLGoNLPnmLeTaZphhEv2X2SB5qmHH1b5RvnkzWNavRHdH6agMn8j+uMt8rM0Us6H5FJ43oMkYO2vLEg0uPGi0mGH+LfOM57dmqGIxiszCCi9yPSVDsZ4/IxvIFy5z5krzRkJk/IyCiE6VGsz4eARgNhWcKgVIXFYYUBF0isJ9WusXBYbGvi2RWGnf+5p/6AVfLAOkjo2KNSm805HSgNKjdpMoYZ2x4sL/SQSIzp+2XukBS1zfauZVHLstGujTpdNUeik8r0fjQNURMnSmZE40RC4m5LU8m9NvD+TdC3AhgnD6xMyDeEeMtNY7iq1bImNwrNqsUU9NoDCcto/+dSBQlnxRSKT1CGE0rF2loqS0d/ZkaQQpVelSOhUcoHRU8aCzOe/zrISdF4Ebw4dH4arTNi6DBRTPMuaxMZO5NI86EO8Yv4ahoASoNpcrImS2dua/ywW5AsSkOXCqdsCrHH/milNZUewWtFWxEuMiT1ULrkLahbFtkwHauu4gq41SRz0ml1P5Je7RSi0SlgvzHxWFSOpFLCN6VctGw7Mdpn81Y9D8zyNZWn+keG0XF1NOuUvEQOYtAZ/9GD3G6nZvWSK5q1J1YtB0rR/mUhXQxeSRZbDCo8WIFYmEymZxeUJdsLDY+1wkHrXi8o4VajswMHIckqhREarQCqzeVBmrFN3c0dYYNq1jJni8SgKs/tIdlflXDJ/ck7tKnxs8vYqSNola1CC3xuUYxNhOMWn0Fr2IvEkd2fCDC3Qi0q4iMoqNug1LDJ5QOSjsXaMgCEtPzyJO47I0HPNTbvEiHZI1+ZOgXj8v+2bQREZ49+UV0Sn6eq9UGVBtn1Rlovk15s26om0q9Q42ftj0mdWZyzVyPh7NxL6llbtoC5lv7DcqDoiDDdfXtJwMUE3Y8oHAu8hDRCiFQSrCKzVS0yI0uQM2WPl7k+FRTqq28acukfMQInWVC6WXc/Df6hlzxvpF1jWV0/csFGlz4pO2S5CAM4Dm+EC7KqSd9ljr71jzG8zfy3JSFdJlkkHiYopBkmm1PzAoU6Zwlm1rZ5EW9NnFU9HzGp8wNczZiFJ3NbZ6LchQTMRZOlGHzszTHVtGcnLPINfdFMBQoU+hRJdTEachSQg2YpTtj/xfzZPKlekC5jqbTSrDEw5lcm/fM9dg/F3PEH+wwowGVUqoSsdJw/Fd/lc5jH4NSDrT0TQ71fu8rvS7KSfHlnuGKt8f4D80V5YC/9M/klGfSUTaocs880KsxnvPRkXxC2gPbqJ2SllqIhoJeHAJEZWDeK/V8OnAw9bZnSx+9NDqy3EcqVP6oEuKAWA5JMtVBSvw5rUjzGaX7zB1raPmOshnSM0mG/0q2xM1+lFDhJiVCxiyYhqbUFJcvUzamc4WAKdVz9f1z8d2JmOfB4myxGSxSNpxFwCJQeQTYIplWSWelYiRRZq50OyRyGWr4yE/o5sUMEsqRwrJqupQRM0tMYzSdJ1NtNFEzqnYznilH8m0cowuBmACProRVMDUTMc+DhdNiM1ikbDiLgEWgeghwm64SraJCKNLXiYY+0tEbu+UyJ6usiiaq4UqqOJNiNrzmMxHPjLYOMAq8MufJRmcRsAhYBCwCFgGLgEWgBwJkIzIUpDKovzFhpDcS56+yyiO60SOm4V+USdNFKz3NhDGYJM0SJZesSuFaJtVwyX2q62jMxlzH5pKHnw37pkXAImARsAhYBCwCFoGzIaC7YugyJ6VhuvYtUgrF1tw59HlF7ZcSl7NFPKjnZSJdJcrY3+ynZs2QSy5L1U/3NMIbVJptIIuARcAiYBGwCFgELAJDRIBmTiRXykh0ZbXyKnIR0QHFbbiE2hjl0BA/1U/wMpEuJrrHxKJ+ThLMJcCkYjx4Q/cgK0SaL+vBPILGniwCFgGLgEXAImARqCwCYjCvqisyErITNeVSN1e6lwaJGZVD6iJKqEyZUlU20mUSpT5tzRVTyd/KLMVYLXKkyRUBquWKhy1Trmw0FgGLgEXAImARsAhYBHogQL4RzRUaLkJ6QpevQkWUqxgzKdF+9Xh/5BdlI13iOj9KtDGnL9EpzSR9X/Ce49MZWR4QFqm6rlDYJ028Sm+NPHs2BouARcAiYBGwCFgELAJEgEbm5BghAvHGT7ai7l8dsi7xNVr04FURyMpDusTCX6cQA0d1XaRZetDtfnTFZZpCrqLpRnGWasL1PJOEWQLWExN7ZRGwCFgELAIWAYvA0BEQTsHXPFXskGrxcGX3nDDaBcGVBYASwjHar/IqgkrcKErAsE5MEzVUvTzSS1yiutNYHdcFPP4l0e6mcbwjgB8oAZPNJSMtl9F6DSst9iWLgEXAImARsAhYBCwCMQRIL9qzPvYcy6JFtF2054o5uopzK/IWmW9Ux1YxGhOLcXg/y6LpooKOpEtnQ9WKq5icSIXHMKRXnXCw62A7Xj7ShgXNTZhcm4jcTZRybDVcRfTsD4uARcAiYBGwCFgEyoBARxji0b3tyO54DasWTMWK85tQL4v6OCOns48lJqLW6OQtolcqw/flE2EZ1EpCCqME6abH9PCqfrlMOlsBbDsJPPL8Cby042WsmVuPd7x+FWZl4lk0oe3ZImARsAhYBCwCFgGLQPkQyAPYcTyPH/3qSRw41Y01q5fj0tUzsWYm0AhAtVBKwMTGyywDLCNNKcvei4Z0CRsMCzLN6Ed2XNkQOHAyi3u2H8b9L7dh76FWrF8wFZ96y0IsnZSE7H9ETK0Bffkky8ZkEbAIWARGgICM+qP3y9jfjCBFo/NV4mTxGZ1lY1JlZNmUE225HjqYw7f+ayd2HOrEgllTcPmiNK6+YDqWNmdQ6+r6Rln+Rzt0qrrc8vnqKhvpYgZpIy8Zc4A2ALtPFPDg9lN46KUWvHKsA9muDly5oAEfe+tqXDC1POZkBlh7tghYBCwCYx0BdhDGwHcoeTEdy1DeGW5Y03kN9/3x9B5xN3/MV7QIX7M4AFB8Rx6bgjNhzXUMJPModsv+HAkCDs2cgLt35PBPd+3C3hNdmFTjYN7kBDYsmYqrLmjGsqlJTBW1VwjyLoekq0xHWWy6mBxZwMjMBMDeU1ls3tOK+5/ajxeP5HAsmAwkGtFQm8GMeTPQ4ufw+GG/9FKZMjMRo5HKq3sYFLPfo972uCgGMVU+fqP0WwpUgwjRD0L4fqRyFdu98glg6aNj8BdXt/TAV4GTexwY9ZElKa8+7o/kVvE7IRBEvmf4Hb8QohAZjI4k/tH3Lrfm6AF8jySOVaW5lFkIFLjImwUZ68R5NZCta/9o9IBm0BdOXLbl43yVuPct14OOeJwFpK014aE4so0M/ABBJJsDlpfYOvNFwhorvVDbFMqw2ZqGv2kFRLvoYl0fZzhWKzshfLgENpHGiZyLTFMD0OnhODycPtGNPSdfw+MvHsbVq2fimqUNWDCtDnVpdSFRLuzLoukSwEIgHwJPv9qCf7p/Dx47DHSFKThOCo6b0K2wwwA1Hnc8CuEHWTl7thKPSN5YXXX9p7aJrMRSPUVC3AE6p1hF75UCrd7aHmgTGyIIAmn0tSEpl/j1+vAYuxQaajr/eE8v0PKfauFU+pYsi5YWWztu+ljuv6THGOA9kjtArqoFe4/0lOEi5LSGIyNrLUfGGctMXMZ6fE6WMvW4M7gLNr794cjOX/90siWyALHtdQ9oibwhQ2wPpNxYZqbY+oA3JObRc1l+JmFKAbnK3yMpM3HwLKSrpzj0SIi9GDwC4o+L+yl6yDsuukMXeWTgBgG8Qg75QgEzagr4rTWNePfls7GoMWGcXg3+GwOELIumS+KnnAXApFSI9Qsm4WhXC1461oqcV48QGTGs50LFNfOaMLMugBv6cAIf3MnbHiNDwEBIQsRKz8NlxfViFfeMT5i3zngglZ3RFCu9CWLu9f+qCTkxzjLK1Q7PdR3QI0ocMzoDrsrBRjxWJj1G2LH7VUlLlT6STPbEOv7ZHvmPPxgDv6U9NKMoEZ+SDMVlqzxZ4Yf6FhDqVERrSkpB2WYfJRqXIl8oTxLGSSw9dFCR9kvv9Y1v6e6ZhJltN31H9VXe3G7PHiNAIAx1LxzXxekwibuePY3dx7rhuAV42VY0uV1YPncyLl85G5cumoRZDa5wFS2M8phElY90UWPnAUtnT8bM2ZOxdnEnHtndgUdfPondR9vRWfDgBiEWNtbj3Vc1YxYbzYLZ82gEIE7wV1kF+ySubCRpEDgcOemnceW3bJXvKXDCcSOsI597xQClhrV4qyI/+ioT8+3hFH9FElnmSNlw9ZXvMn+m6tGNxzxVHUT7QYvAWRDIArh9x0nc03UaqUKIhiSwakEDLl9+Pl43vx4rm9NIMQ76EQ19wE2UrcEp2/SimWWJD+7bQmD38Tye2HkMD7xwHDuO5VGTdnDLtUvxvrX1aLQtzFlE4+yP2bn2htF0uL3vx2Pr6z3z3Lxvrs15oPhMGHu2CFQegf4ktPJfrs4X+sqfrX3VwX6oX2FZ9VVeA8XDsjR/A4RjtDL921OTPcAbE+jRMOuDo5v+3LGrG9++cydOtbSIoujaNXNx8cImzJnsoDYqHZekhkbNLF+Xdl3D/GavUikb6WK6SLi48kbstCgwooJx0A5g58kCfr29HQ9u2wcv14KPX78cV65shu682CtV9nJICPRV5Y1dVlxQ4iLT1zs9PioVvscduYjHceZTe2fQCJy1AAYdU98BzfxwvzY7fb9m755LBFQoxFZwyMkYTs3s/53e1d+IK9/o/60hJ3ocvFAqsx5TjGfNWf9Iql0YIyha0581tgkbIK7lGQQIXFe082ALvnP3DuzLZXDtujm4elUjFtYlUCPvK5Ex8s/oze9yyX2ZSJcRPCAPRxyMRXwLhWgcwGmO7gDYccLHQ8/uQrargBs2LsaaGelBQGWDDIQAZ6n7O/oXlKFPPGkp9/eliXm/f3wnJh421xYBi4BFYLQicLLbx2+ePYDu7k6sW70Uc6d6qBN6W9CNsLkfNKcTSbWcJHwHwmFozlCubbDLR7oip6gFeGLpT9JFViksMYy2vOYG33DEh9fOA53III8Vs5vM/pOjtZzGQLr6pkPlJwS61dMYAKQqSSw/vlVJtv3IeESg7yZgPOZ0dOXJNgKjqzzOkpqWrhyOd4VonpIWsuUVpxDJvKhZJGmh33oXvkOvC6rZpYqiXEVdRtLFhDoIHZ0wlAVVUSodwxwl2X607CipTgADXRXDR6bdKFfmzoL/uHncJ14GzH5zSSZ/1kC93uaX+vxar3D2crQgMNQSHi3pPls6rBT2Qmi8FnSvbI66SyuIo65IBk4QK4p465L5oQRdIcm+0FwNpb2bg4J4W8jDFVMpj/xFCNnQZ4f6Skv5SJdkgRJY8gtk9CJ+xKhc+pTgEYbq6E/mYyOpNY2GFeK+ymnge31hZvAc8M1BBSrFIN/p62OlIPbX6EJgiCU8uhI/QGrGqxRWt7yq+7UBinMCPhqvEjy6i1I4SRAgdKjJUis8sxUhXc2wVFgrzB99iiLg6kUSrvKQrjK5jGBWVAHHRBfFSZY0qqM48quC+HmiDxJdinmGyxHzomkLzPXoLsfRmTqDncGyz1SaQH0+tDfHAQK2hMdWIbK8BqyyYys7NrUWgVGGAPmIOlRkXdP6RrcQnHGjPRdvaqupFGs4M0IDZ7mMmi51OkZXb1xq6dDGS7KkGQycQHRhYWTzJQxSfaf3kULT7Gjm+whgbw0DgTiaZ7rkG1yE8TgG94YNZRGwCAweAbZ9pv0b/FvDC1mekfvwvj2O3hpqcQ3ZrGMcYXWOs8J+j8XFfkzMnsQbh3r+1Sd86ortOeflxFGETC+qUqkcyS+TpquPpDBXVG/JXGhkSF/SgUUv9OzC1c2BwNFHhPaWRcAiMFoRkGXuvVTXve/1vjZ56e++eT7QeSTvDhRv72fV+o5+t2e72Dst9nqsIyCd41jPxJhMP5EnmRKCJfyEvw3nMHSM1EzvaibLWx/LpOnqC3+Tgb6e2XsWAYvAaEWABKOvw2yvw+cdHR2ora2V7aYYNv6OCcf7vu+js7MT6XQaSe7dEx0mjNnT8/jx49i+fbvEK7YVEYFramrCggULMGvWLPNqj7P5romvx0OxYtA9Q3mfYUx4nuPX3HrFPIvHYeLtHd7EFw9rf1sELAIWgbMhUDlN1xlarbMlxT63CFgERhMChmgwTSQf2WwWt912G37xi1/g1KlTmDZtGt72trfhpptuElJlSEv8vTvvvBN33HEHfv/3fx/r1q0TYmOIjImX19u2bcOf/dmf4eDBg0LkeI9/JGtz587FH/zBH8i3+A6JWvxdfs98m++Q6L366qvo7u7GokWLkEqlis/NezzH3zFx8H0Tpvc9eRD7h89N+Nht+9MiYBGwCPSLQAVJV7/ftA8sAhaBUYwAiUScUPA6n8/jO9/5Dv7xH/8Rc+bMwdKlS/HCCy8IUWppacEHP/hBeJ5XJDLM3ssvv4y//uu/xksvvYS3v/3tkmNDUhg/D3Pd3t6OvXv34nWvex1++7d/W4gSv/nKK6/gX//1X/FXf/VXOP/887Fhw4Ye2rXe8TDOQqGAn/70p3jttdfw/5BPQwAACaxJREFUpS99SYibfCz2PX6Xf+Z9kxaTHnPNswnDs3lu7pl47dkiYBGwCAwGAUu6BoOSDWMRmIAIxEkGCdT3v/99rF69Gl/72tcwc+ZM7N+/H5/61Kfwwx/+EK9//euxePHiIilpbW3FV77yFTz++OOYP39+cWqRccbjNbByei+TyeDSSy/FLbfcYm6LVouark9/+tO4//77ceGFF8p0Jac2qcHiwfio/SJxIynit5neAwcOyF9DQwMSCW3qGObIkSMSjnlgPCYOQ6j4nESSWrbZs2cX0x4PZ8LKy/Yfi4BFwCIwSAQs6RokUDaYRWAiIUAiw8OQi2PHjgnJ4nQibax4UNu1Zs0a/Nu//RtOnDghpIv3Ob33k5/8BE8//TSuu+46nDx5UrRP8fj4O06+zJSh+S6f8yAZo4aLWjRqsA4fPixarFWrVuHNb35zcSpy586duPXWW7F8+XLs2rVLyB4J1t/8zd+INo5kcfPmzfjZz36G5557TtJIgve+970PjIv5ZPhf/epX+I//+A8cOnQIdXV1uPbaa/GBD3wAM2bMiFJU0nzxhsGn+ND+sAhYBCwCAyBg1wwPAI59ZBGYqAiQ7MSNy6ltuuiii/Dwww8LeaE26cEHH8Sjjz4q96kRMgfvkYhxyvEtb3mLaKEMqWIYQ1QYvznMPdqK0R6Ltl08kyhxepHasmuuuQaTJk3Cli1bROtGkmSOu+66Cz/60Y9QU1MjJI3aLWrOmC6SJ2rcqJV75plncMUVV+Diiy/G7bffjj/5kz/Biy++KNGQtH3mM58RzdZb3/pWIZff+MY38M1vflMM/M237NkiYBGwCAwXAavpGi5y9j2LwARAwGijqN36y7/8S3zyk58Uo3hj09XY2ChEhdooHvv27cPf/d3fCWF5//vfL1qjOOFiGKPNMnHzntFk/fu//7toyEjIqNmiXRan+/70T/8Ul1xyiXyD2rWf//zn8i1qsNra2vDEE0/IN6m9mjJlCrZu3Sqk7S/+4i9kCpFp5yrK7373u1ixYoXEs2nTJnziE5+QhQG8R+JG0kbt2Lx582ThAO3XaJDf1dUl5I0vkiDG0y6R2X8sAhYBi8AgECgNNQcR2AaxCFgEJgYCJBX8M9ooapVIZOgqgtoj2kPxzGtO19HoncSExvYkQSRJ1DZxqpGEimQmfjDu+GG+1dzcLKSIJIjTfiRGK1euxG9+8xshRXzn6quvFnuu++67T6J48skn8fzzz+PGG2+UFZUkSfwuyR7PR48exVNPPSXx1NfXixaN04ckkvweV04y/cwTp0J//OMfy71cLoePfOQj+KM/+iPRsJn0mrSbs7lvzxYBi4BF4GwIWE3X2RCyzy0CExABM91nsk4jdhrGv/e978VnP/tZUMNFY/Mvf/nLcp+2VCQ4dClx8803i+E6Vy1ympBkjDZX1B6R2MT9dZn4+S6/SeLEKT+zEpL3Seo+9KEP4Vvf+pZouzjNSb9dd999Nz784Q/LdCPdWWzcuFGi4zs8jEaKU5ZMwwMPPCA2XHxGwkRSRkJGcsfndGvB9P7gBz8QuzF+44YbbsC73vUuyQ/fMXGa3/Ih+49FwCJgERgkApZ0DRIoG8wiMJEQMFocQ76oSeJKP9o6GaNy2kzRZou2UbSVor0VyQ9to+ifiwdJDY3sP//5z4t9Fqf7SL4YL0mPid9gyxWDZkWhuUf/XiRUtL3idCM1X5xq5BQjiddDDz0kriQ45WmOePpJ4LjSkWSNriv4XT7nfX6fU4h8TvLF6UfakTFOatC4UvORRx7BV7/6VfEXxvj7S7v5tj1bBCwCFoH+ELCkqz9k7H2LgEWgiACnB6kN4tRd/OAUHO+RLNGe6gtf+IJML5KY8O/Xv/61kBZqv97whjeAHuZ59KUpYngSod4HNWp79uyRb3B6kAeN6km6vv71r4ttF7VvJH08GI85GN/06dOFyFE79573vMc8EtcSnErkFCO1Y1zZSIev119/vfyRQP75n/85vve978mKSC4mMEdf6TTP7NkiYBGwCPSHgCVd/SFj71sEJjACJC7UCPHgb2qbqA0iAeG0GwkIXTNwKo62W3xOTVNc28R3aQxPJ6rveMc7cOWVV0p8RgslF7F/aFdFLRPJFP1qMRxJHac2qUn7+Mc/LnZkfIU2X/Q2/8tf/hKXXXaZ2H7FohISdfr0abHRYlrp+oFG+tRkUVvHb9Hv2D//8z+LA1U6ZSUB27FjB7797W+Lk1aSPdqykcwZsmfSHid28e/a3xYBi4BFYCAELOkaCB37zCIwARHoi1hwOo/b9NB9ArfkoW0WnY9Sy8X7XFHY10GNEAmLiTMeJk5cqCljOBrHk2CZZyR+nG7kKsOPfvSjRU0YiRB9gHEak2lbsmRJMWpq5Ui0uF0R3/viF7+IP/7jPxbfW3/7t38rdmfUbFF7Rhs1TpHyHfrs4ipHLgJYuHChaMJocE9jerPikR8xaSt+0P6wCFgELAKDRKCCG14PMgU2mEXAIjAmEKB2iEbttHEi4aLvLGqZLrjggqLH994ZoU0XN7OmSwlO7/V3UCtFv1x062AIGs8kbSRYtAMjMeI9Q3rov4uG/NwiyGwzZOJnXCRdtAGjvzCSJqaDxvQkddTa0U6M6We6GC+1crRdYxi+R9cTfM5pU37bHhYBi4BFYKQIWNI1UgTt+xaBCYYAtU+0d6Ih/bk4SP5I+ujslOkwU54mLYaYMRyJFAkWXV8YskbtHH9Tu8bDhDfv8x2+yynOvlZamnD2bBGwCFgEhoqA9dM1VMRseIvABEeABMYQLhIWHuZcCWh6x023FB/72MfE1utNb3qT2JiZNJiwPJMwMZ3G15h5Rq1VnHDF00xCSbLF9/i+eScexv62CFgELALDRcDadA0XOfueRWACImBIiNEa8WzuVQIOE7c583s0cKdN1h/+4R8WVyPyee+08B7/DOnqL30mL+Z5/Fu9n5kw9mwRsAhYBIaDgJ1eHA5q9h2LgEVACE2lCUo8fmqhSKDoBZ+rCunegTZfJgyLhL8NUeKZ75hrPo//5jMevUkZ4+Bf7/sS2P5jEbAIWARGgIAlXSMAz75qEZiICMRJjsl/nMyYeyM9m+/wzPj5Z36buHnNPxIknnmYcCaMSZt5bu6bczx8798mjD1bBCwCFoFyIGBtusqBoo3DIjDBECA5MWTGnMsNgYnXnOOkib/NtXne1/fNM4blb3Pd+8x3eS8eLv6NvuK29ywCFgGLwFARsJquoSJmw1sELAIWAYuARcAiYBEYBgJW0zUM0OwrFgGLgEXAImARsAhYBIaKwP8PhupgEqDTsDYAAAAASUVORK5CYII=" id="0" name="Picture"/>
                    <pic:cNvPicPr>
                      <a:picLocks noChangeArrowheads="1" noChangeAspect="1"/>
                    </pic:cNvPicPr>
                  </pic:nvPicPr>
                  <pic:blipFill>
                    <a:blip r:embed="rId22"/>
                    <a:stretch>
                      <a:fillRect/>
                    </a:stretch>
                  </pic:blipFill>
                  <pic:spPr bwMode="auto">
                    <a:xfrm>
                      <a:off x="0" y="0"/>
                      <a:ext cx="5334000" cy="2080700"/>
                    </a:xfrm>
                    <a:prstGeom prst="rect">
                      <a:avLst/>
                    </a:prstGeom>
                    <a:noFill/>
                    <a:ln w="9525">
                      <a:noFill/>
                      <a:headEnd/>
                      <a:tailEnd/>
                    </a:ln>
                  </pic:spPr>
                </pic:pic>
              </a:graphicData>
            </a:graphic>
          </wp:inline>
        </w:drawing>
      </w:r>
    </w:p>
    <w:p>
      <w:pPr>
        <w:pStyle w:val="BodyText"/>
      </w:pPr>
      <w:r>
        <w:t xml:space="preserve">For a 10 Gbit/s interface, the number of frames per seconds can reach up to</w:t>
      </w:r>
      <w:r>
        <w:t xml:space="preserve"> </w:t>
      </w:r>
      <w:r>
        <w:t xml:space="preserve">14.88 Mpps for traffic using the smallest Ethernet frame size. It means a new</w:t>
      </w:r>
      <w:r>
        <w:t xml:space="preserve"> </w:t>
      </w:r>
      <w:r>
        <w:t xml:space="preserve">frame will have to be forwarded each 67 ns.</w:t>
      </w:r>
    </w:p>
    <w:p>
      <w:pPr>
        <w:pStyle w:val="BodyText"/>
      </w:pPr>
      <w:r>
        <w:t xml:space="preserve">A CPU running at 2Ghz has a 0.5 ns cycle.</w:t>
      </w:r>
      <w:r>
        <w:t xml:space="preserve"> </w:t>
      </w:r>
      <w:r>
        <w:t xml:space="preserve">Such a CPU has a budget of only 134 cycles per packet to be able to process a flow of 10 Gb/s.</w:t>
      </w:r>
    </w:p>
    <w:p>
      <w:pPr>
        <w:pStyle w:val="BodyText"/>
      </w:pPr>
      <w:r>
        <w:t xml:space="preserve">Generic Linux Ethernet drivers are not performant enough to be able to process such a 10Gb/s packet flow.</w:t>
      </w:r>
    </w:p>
    <w:p>
      <w:pPr>
        <w:pStyle w:val="BodyText"/>
      </w:pPr>
      <w:r>
        <w:t xml:space="preserve">Indeed lots of times are required to :</w:t>
      </w:r>
    </w:p>
    <w:p>
      <w:pPr>
        <w:numPr>
          <w:ilvl w:val="0"/>
          <w:numId w:val="1001"/>
        </w:numPr>
      </w:pPr>
      <w:r>
        <w:t xml:space="preserve">perform packet processing in Linux Kernel using interrupt mechanism,</w:t>
      </w:r>
    </w:p>
    <w:p>
      <w:pPr>
        <w:numPr>
          <w:ilvl w:val="0"/>
          <w:numId w:val="1001"/>
        </w:numPr>
      </w:pPr>
      <w:r>
        <w:t xml:space="preserve">transfer application data from host memory to Network Interface card</w:t>
      </w:r>
    </w:p>
    <w:p>
      <w:pPr>
        <w:pStyle w:val="FirstParagraph"/>
      </w:pPr>
      <w:r>
        <w:t xml:space="preserve">A SDN solution like Contrail needs to use specific setup and mechanisms in</w:t>
      </w:r>
      <w:r>
        <w:t xml:space="preserve"> </w:t>
      </w:r>
      <w:r>
        <w:t xml:space="preserve">order to be able to process network flows onto a generic x86 platform at a high</w:t>
      </w:r>
      <w:r>
        <w:t xml:space="preserve"> </w:t>
      </w:r>
      <w:r>
        <w:t xml:space="preserve">rate.</w:t>
      </w:r>
    </w:p>
    <w:p>
      <w:pPr>
        <w:pStyle w:val="Heading2"/>
      </w:pPr>
      <w:bookmarkStart w:id="23" w:name="X606ce9991e5664e69ac34d412644e111d5a1736"/>
      <w:r>
        <w:t xml:space="preserve">kvm, QEMU and Virtio</w:t>
      </w:r>
      <w:bookmarkEnd w:id="23"/>
    </w:p>
    <w:p>
      <w:pPr>
        <w:pStyle w:val="FirstParagraph"/>
      </w:pPr>
      <w:r>
        <w:rPr>
          <w:i/>
        </w:rPr>
        <w:t xml:space="preserve">Kernel-based Virtual Machine (KVM) is an open source virtualization technology</w:t>
      </w:r>
      <w:r>
        <w:rPr>
          <w:i/>
        </w:rPr>
        <w:t xml:space="preserve"> </w:t>
      </w:r>
      <w:r>
        <w:rPr>
          <w:i/>
        </w:rPr>
        <w:t xml:space="preserve">built into Linux. It provides hardware assist to the virtualization software,</w:t>
      </w:r>
      <w:r>
        <w:rPr>
          <w:i/>
        </w:rPr>
        <w:t xml:space="preserve"> </w:t>
      </w:r>
      <w:r>
        <w:rPr>
          <w:i/>
        </w:rPr>
        <w:t xml:space="preserve">using built-in CPU virtualization technology to reduce virtualization overheads</w:t>
      </w:r>
      <w:r>
        <w:rPr>
          <w:i/>
        </w:rPr>
        <w:t xml:space="preserve"> </w:t>
      </w:r>
      <w:r>
        <w:rPr>
          <w:i/>
        </w:rPr>
        <w:t xml:space="preserve">(cache, I/O, memory) and improving security.</w:t>
      </w:r>
    </w:p>
    <w:p>
      <w:pPr>
        <w:pStyle w:val="BodyText"/>
      </w:pPr>
      <w:r>
        <w:rPr>
          <w:i/>
        </w:rPr>
        <w:t xml:space="preserve">QEMU is a hosted virtual machine emulator that provides a set of different</w:t>
      </w:r>
      <w:r>
        <w:rPr>
          <w:i/>
        </w:rPr>
        <w:t xml:space="preserve"> </w:t>
      </w:r>
      <w:r>
        <w:rPr>
          <w:i/>
        </w:rPr>
        <w:t xml:space="preserve">hardware and device models for the guest machine. For the host, qemu appears as</w:t>
      </w:r>
      <w:r>
        <w:rPr>
          <w:i/>
        </w:rPr>
        <w:t xml:space="preserve"> </w:t>
      </w:r>
      <w:r>
        <w:rPr>
          <w:i/>
        </w:rPr>
        <w:t xml:space="preserve">a regular process scheduled by the standard Linux scheduler, with its own</w:t>
      </w:r>
      <w:r>
        <w:rPr>
          <w:i/>
        </w:rPr>
        <w:t xml:space="preserve"> </w:t>
      </w:r>
      <w:r>
        <w:rPr>
          <w:i/>
        </w:rPr>
        <w:t xml:space="preserve">process memory. In the process, QEMU allocates a memory region that the guest</w:t>
      </w:r>
      <w:r>
        <w:rPr>
          <w:i/>
        </w:rPr>
        <w:t xml:space="preserve"> </w:t>
      </w:r>
      <w:r>
        <w:rPr>
          <w:i/>
        </w:rPr>
        <w:t xml:space="preserve">see as physical, and executes the virtual machine’s CPU instructions.</w:t>
      </w:r>
    </w:p>
    <w:p>
      <w:pPr>
        <w:pStyle w:val="BodyText"/>
      </w:pPr>
      <w:r>
        <w:rPr>
          <w:i/>
        </w:rPr>
        <w:t xml:space="preserve">With KVM, QEMU can just create a virtual machine with virtual CPUs (vCPUs) that</w:t>
      </w:r>
      <w:r>
        <w:rPr>
          <w:i/>
        </w:rPr>
        <w:t xml:space="preserve"> </w:t>
      </w:r>
      <w:r>
        <w:rPr>
          <w:i/>
        </w:rPr>
        <w:t xml:space="preserve">the processor is aware of, that runs native-speed instructions. When a special</w:t>
      </w:r>
      <w:r>
        <w:rPr>
          <w:i/>
        </w:rPr>
        <w:t xml:space="preserve"> </w:t>
      </w:r>
      <w:r>
        <w:rPr>
          <w:i/>
        </w:rPr>
        <w:t xml:space="preserve">instruction is reached by KVM, like the ones that interacts with the devices or</w:t>
      </w:r>
      <w:r>
        <w:rPr>
          <w:i/>
        </w:rPr>
        <w:t xml:space="preserve"> </w:t>
      </w:r>
      <w:r>
        <w:rPr>
          <w:i/>
        </w:rPr>
        <w:t xml:space="preserve">to special memory regions, vCPU pauses and informs QEMU of the cause of pause,</w:t>
      </w:r>
      <w:r>
        <w:rPr>
          <w:i/>
        </w:rPr>
        <w:t xml:space="preserve"> </w:t>
      </w:r>
      <w:r>
        <w:rPr>
          <w:i/>
        </w:rPr>
        <w:t xml:space="preserve">allowing hypervisor to react to that event.</w:t>
      </w:r>
    </w:p>
    <w:p>
      <w:pPr>
        <w:pStyle w:val="BodyText"/>
      </w:pPr>
      <w:r>
        <w:rPr>
          <w:i/>
        </w:rPr>
        <w:t xml:space="preserve">Virtio is an open specification for virtual machines' data I/O communication,</w:t>
      </w:r>
      <w:r>
        <w:rPr>
          <w:i/>
        </w:rPr>
        <w:t xml:space="preserve"> </w:t>
      </w:r>
      <w:r>
        <w:rPr>
          <w:i/>
        </w:rPr>
        <w:t xml:space="preserve">offering a straightforward, efficient, standard and extensible mechanism for</w:t>
      </w:r>
      <w:r>
        <w:rPr>
          <w:i/>
        </w:rPr>
        <w:t xml:space="preserve"> </w:t>
      </w:r>
      <w:r>
        <w:rPr>
          <w:i/>
        </w:rPr>
        <w:t xml:space="preserve">virtual devices, rather than boutique per-environment or per-OS mechanisms. It</w:t>
      </w:r>
      <w:r>
        <w:rPr>
          <w:i/>
        </w:rPr>
        <w:t xml:space="preserve"> </w:t>
      </w:r>
      <w:r>
        <w:rPr>
          <w:i/>
        </w:rPr>
        <w:t xml:space="preserve">uses the fact that the guest can share memory with the host for I/O to</w:t>
      </w:r>
      <w:r>
        <w:rPr>
          <w:i/>
        </w:rPr>
        <w:t xml:space="preserve"> </w:t>
      </w:r>
      <w:r>
        <w:rPr>
          <w:i/>
        </w:rPr>
        <w:t xml:space="preserve">implement that.</w:t>
      </w:r>
    </w:p>
    <w:p>
      <w:pPr>
        <w:pStyle w:val="BodyText"/>
      </w:pPr>
      <w:r>
        <w:t xml:space="preserve">Virtio was developed as a standardized open interface for virtual machines</w:t>
      </w:r>
      <w:r>
        <w:t xml:space="preserve"> </w:t>
      </w:r>
      <w:r>
        <w:t xml:space="preserve">(VMs) to access simplified devices such as block devices and network adaptors.</w:t>
      </w:r>
    </w:p>
    <w:p>
      <w:pPr>
        <w:pStyle w:val="BodyText"/>
      </w:pPr>
      <w:r>
        <w:t xml:space="preserve">There are two parts to networking within VirtIO:</w:t>
      </w:r>
    </w:p>
    <w:p>
      <w:pPr>
        <w:numPr>
          <w:ilvl w:val="0"/>
          <w:numId w:val="1002"/>
        </w:numPr>
      </w:pPr>
      <w:r>
        <w:t xml:space="preserve">the virtual network device that is provided to the guest (e.g. a PCI network card).</w:t>
      </w:r>
    </w:p>
    <w:p>
      <w:pPr>
        <w:numPr>
          <w:ilvl w:val="0"/>
          <w:numId w:val="1002"/>
        </w:numPr>
      </w:pPr>
      <w:r>
        <w:t xml:space="preserve">the network backend that interacts with the emulated NIC (e.g. puts packets onto the host’s network, to the vrouter).</w:t>
      </w:r>
    </w:p>
    <w:p>
      <w:pPr>
        <w:pStyle w:val="FirstParagraph"/>
      </w:pPr>
      <w:r>
        <w:t xml:space="preserve">In Contrail Networking, VirtIO is used to connect with guest VM vNIC onto the vrouter vif interface.</w:t>
      </w:r>
    </w:p>
    <w:p>
      <w:pPr>
        <w:pStyle w:val="BlockText"/>
      </w:pPr>
      <w:r>
        <w:t xml:space="preserve">When we talk about the virtio interface we have a backend component and a frontend component:</w:t>
      </w:r>
    </w:p>
    <w:p>
      <w:pPr>
        <w:numPr>
          <w:ilvl w:val="0"/>
          <w:numId w:val="1003"/>
        </w:numPr>
        <w:pStyle w:val="BlockText"/>
      </w:pPr>
      <w:r>
        <w:t xml:space="preserve">The backend component is the host side of the virtio interface</w:t>
      </w:r>
    </w:p>
    <w:p>
      <w:pPr>
        <w:numPr>
          <w:ilvl w:val="0"/>
          <w:numId w:val="1003"/>
        </w:numPr>
        <w:pStyle w:val="BlockText"/>
      </w:pPr>
      <w:r>
        <w:t xml:space="preserve">The frontend component is the guest side of the virtio interface</w:t>
      </w:r>
    </w:p>
    <w:p>
      <w:pPr>
        <w:pStyle w:val="BlockText"/>
      </w:pPr>
      <w:r>
        <w:t xml:space="preserve">In the vhost-net/virtio-net architecture the components are as follows:</w:t>
      </w:r>
    </w:p>
    <w:p>
      <w:pPr>
        <w:numPr>
          <w:ilvl w:val="0"/>
          <w:numId w:val="1004"/>
        </w:numPr>
        <w:pStyle w:val="BlockText"/>
      </w:pPr>
      <w:r>
        <w:t xml:space="preserve">vhost-net is the backend running in the host kernel space</w:t>
      </w:r>
    </w:p>
    <w:p>
      <w:pPr>
        <w:numPr>
          <w:ilvl w:val="0"/>
          <w:numId w:val="1004"/>
        </w:numPr>
        <w:pStyle w:val="BlockText"/>
      </w:pPr>
      <w:r>
        <w:t xml:space="preserve">virtio-net is the frontend running in the guest kernel space</w:t>
      </w:r>
    </w:p>
    <w:p>
      <w:pPr>
        <w:pStyle w:val="BlockText"/>
      </w:pPr>
      <w:r>
        <w:t xml:space="preserve">The following diagram shows how virtio backend and frontend are mapped to the big picture:</w:t>
      </w:r>
    </w:p>
    <w:p>
      <w:pPr>
        <w:pStyle w:val="BlockText"/>
      </w:pPr>
      <w:r>
        <w:drawing>
          <wp:inline>
            <wp:extent cx="5334000" cy="5092412"/>
            <wp:effectExtent b="0" l="0" r="0" t="0"/>
            <wp:docPr descr="2019 09 10 virtio intro fig2" title="" id="1" name="Picture"/>
            <a:graphic>
              <a:graphicData uri="http://schemas.openxmlformats.org/drawingml/2006/picture">
                <pic:pic>
                  <pic:nvPicPr>
                    <pic:cNvPr descr="data:image/jpg;base64,/9j/4AAQSkZJRgABAQAAAQABAAD/2wBDAAMCAgICAgMCAgIDAwMDBAYEBAQEBAgGBgUGCQgKCgkICQkKDA8MCgsOCwkJDRENDg8QEBEQCgwSExIQEw8QEBD/2wBDAQMDAwQDBAgEBAgQCwkLEBAQEBAQEBAQEBAQEBAQEBAQEBAQEBAQEBAQEBAQEBAQEBAQEBAQEBAQEBAQEBAQEBD/wAARCAMhA0cDASIAAhEBAxEB/8QAHQABAAMAAwEBAQAAAAAAAAAAAAUGBwMECAIBCf/EAG4QAAEDAwIABA4NBwYICQoEBwABAgMEBQYHERIXIVcIExUWMTdBVnaVltLU1RQiMjU2UWF1lJeztLUYUlRxgYSxI0JydJGyJDM4VWKCk6FTY3ODhYaSotElNENERUaHwcTFJkdkZiejpKXCw+H/xAAcAQEAAgMBAQEAAAAAAAAAAAAABAUCAwYBBwj/xABHEQACAQEDBwYKCQQCAgMBAQAAAQIDBBFRBRITITEycRQzQVKR0QYVFiJTYaGxwfA0coGSorLS4eIHNUJiI1RzgpOz8UMk/9oADAMBAAIRAxEAPwD+qYAAAAAAAAAB0rtebVYqJ1xvFfDR07FRvTJX7Irl7DU7rnKvIjU3VV5ERVPUnJ3I8bS1s7pxVNVTUVO+qrKiKCCJOE+SV6NY1PjVV5EQotdnOQ3feLGbUltpl/8AX7nGvTHJ8cdMioqfrkcxUXsschDvx6jrZ462/Sz3qrjXhNmuDkkRjvjZGiJHGv8AQa0m07DJ66ju9r+fm4jTtUVqgryzVOqNhk3ZjlJXZA5OxJQRolOvypPIrYnJ/Qc5fk7BGT5bn9w5KWistljX+dK6Sul2/UnSmtX9r0/WfoJkLNRhsjfx+bvYRpV6kum7gdCWmyas36o55epEXsx06QUzU/UscaP/ALXKdV+J2mdP8OluVaq9lay51M6/9+Rdv1JyEyDcvN3dXDV7jU/O26yBXA8Mf/jcZt03/LQJJ/e3DsBwV7le/CrC5zl3VVtsKqq/H7kngZ6SeLMc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rgOCK1GLhVh4KKqonU2HZFXsr7n5E/sPz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ji+wLvIsHi2HzSfA0k8WMyOBAcX2Bd5Fg8Ww+aOL7Au8iweLYfNJ8DSTxYzI4EBxfYF3kWDxbD5o4vsC7yLB4th80nwNJPFjMjgQHF9gXeRYPFsPmn63AcFYvCZhdiauypuluhRdlTZf5vxE8BpJ4sZkcCCTBMPZ/isdoof8AkY+l/wB3Y5WYtb6fb2BW3ehVOx7Eu1TEn7WpJwV/aikwDxzk9rPVFLYdGJmW0Wy2/PbmqJ2IqyCnqI/2r0tsi/8AbO/BmmdUHJcLJabuxOzJRTvpJP2RScNq/tlQ/AapU6c96K93uuM41Jx2N/PElqPU/F3yNp70+osM71REZdI0hjVV7CJMirC5d+TZHqvyFrY9kjGyRuRzXIitci7oqL3UM9exkjHRyMRzXIqOa5N0VPiUjKaxpZ3LNitdPZJFdwlZS7LTvXu8KB28a791URHfE5OyRqlhhLcd3HZ89pvhapLeV5q4KJQ6hXG27Q5hZ9o05OqNta6WH9ckPLLF+zpjURN1chdKKuornSRV9urIKqlnaj4poJEkjkavYVrk5FT5UIFWhOjvIlwqxqbrOcAGo2AAAAAAAAAAAAAAAAHzJJHFG6WV7WMYiuc5y7IiJ2VVe4Z9eMkrcs4VNZ6iehsu+y1cT1jnrk7vS1Tlii+J6Kj38qt4LUa5+6jQlWdy2YmupVjSV7JW/wCcuiqZrNi0EVdcIVVk88u/sWkd8T3JyvkT/g2rv+crN2qtbitj5K1Lvea6a53JEVG1E6IiQovZbFGntY29zkThKiJwnOXlO1SUlLQU0dHRU8cEETeCyONqNa1PiREOUtqVKFFXQ7ekrqlSVR+cAAbDAAAAAAAAAAAAAAAAAAAAAAAAAAAAAAAAAAAAAAAAAAAAAAAAAAAAAAAAAAAAAA8y6qXvL8f6Lew3DCMH667l1kuZ1P6pxUP8mtVNwn9NlRW8mycnZXcgcT1DynH9XNaNRMtwZLFeLXi1JVusy3COsRro4m9LRZokRqo7ZqrsnIjlTsodjS8D69ezq0U6kXfTjNK+Oc3Kago5ufnJa789xzeg16RJ3HrgHl2z6la54mumWc5pm9pv1j1Ir6Oils8Nqjp3W5KtqOidFKz28nBRU4XC37G3Lvwk6eZ6x6z4tqTdI8kyqPEbTS3r2Pa6W5406Sz3Cg4aIyR9xjR8kb3N3VURvBau26t5Uah4FWyrV0VKrTlqbTTm73GWbKKWZnNp7Xm5t2vOu1jSI9XA84YRQ5xVdF9mc1RqAs9vttupXyUnU2LaoopWvfBTI/feNIny8Lhpyv2XfsqejyjytkxZLqU6aqKefCE9Sauz1nXO9LXc1rWq59DvSyjLOAAKoyAAAAAAAAAAAAAAAAAAAAAAAAAAAAAAAAAAAAAAAAAAAAAAAAAAAAAAAAAB0I6CstVXJc8YuC22qldw5olZw6Wqd8csXJyr+exWv5E3cqci98DarmNjvRPY5mlPdqhLRdabqbd+Crkp3O4Uc6InK6CTZEkRO6myPb/OaiKirZTNK+30lzg9jVsXDYjke1UcrXsenK17HNVHMci8qOaqKi8qKSViy2rs8sVpyipWemkVI6a6v2RUcq7JFUIiIjVXkRsie1cvtXI13B6ZX17Hd51Ls7iZRtN/mz7S8gAryYAAAAAAAAAD5kkjijdLK9rGMRXOc5dkRE7KqvcPoz3JLx111stnpnr1FopXRVap2K6dq7LFv/wTHIqPT+e9OCuzWua/dQoutK5bOk11aipRvZw3e7yZrIibPZYWO3iiXk6obbbSSJ/wX5rP53I53cROUAuIxUI5sdhWSk5vOltAAMjwAAAAAAAAAAAAAAAAAAAAAAAAAAAAAAAAAAAAAAAAAAAAAAAAAAAAAAAAAAAAAAAqVTppYqrVCk1Zkq69LvRWh1mjhbIz2MsCyOkVyt4PC4e7l5eFtttyHVj0hxJM1ynN6pausqMvt8VsuVHUPY6ldAyNI9mtRqOThNTl3cvZXbYu4JyynbIq5VGvNUP/AFTUkuCaT4nmajIMR6F3TvEMgtl+iuuTXVlikdLZ7ddLotRRW16r7qCPgpwVTubqvLsvZRFPm99C5gN9u9wrKnIMvhtV3rFr7hj9PeXstdVMrkc5z4dt+VyIuyOTbZNttk22EE5+EuV3V07tEs666+/ovv7b9d+2/XfeeZkdlxQl0ZxlmqcerdFdL3Q3X2KykqKSlrEjoquNjFYxJouDu/gptsnCREVrV23QvoBWWm2V7XmaeTlmpRV/RFbFwR6klsAAIx6AAAAAAAAAAAAAAAAAAAAAAAAAAAAAAAAAAAAAAAAAAAAAAAAAAAAAAAAAAAAD5liinifBPGySORqsex6IrXNVNlRUXsop9AA5MeyCXGJobPdZ3y2mZ6R0tVK/hOpHLsjYnqvKsaryNeq7oqo1eRUVL+ZzNDDUQvp6iJksUrVY9j2o5rmqmyoqLyKip3Dv4hfZbZWQ4ndqiSWObhdSqmVd3Oa1vCWme5V3c9rUcrXLyuY1d93Mc58G1WfOTqQ29Pf3kuz1rvMl9hdwAVpNAAAAB0rzdqKw2qqvNxkVlNRxOlk4KcJyon81qdlzlXZEanKqqiJyqepOTuR43cr2V7Ob/UxOixazVDobhXR9NnnYvtqSl32c9Pikcu7WfLwncvAVqwtJSU1BSxUVHC2KCBiRxxtTka1E2REOra4a2R9Tebu1EuV0kSeoajuEkKIm0cLV/NY1ETk5FdwndlynfLulSVGGYvt4lXUqOrLOAANhgACKu2Qw26ojtlHQ1Vzuk7eHDQUbOFIrd1ThvcqoyKPdFThyOa3dNkVV2RfJSUVez1JydyJUhLhmeOW+tdavZ61lyanCWgoIn1dUifGsUSOc1PlciJ8p2YMDvOQI2fNr3LDA5N3Wi0zOig7K8ktQiNml5NvcrGxeVFY5OUttpstnsNIlBY7VSW+mRVd0qmhbE3hL2V2aicq/GQaltS1QRKhZW9cmUaO457c0VbNp5JTs29rLerjFSNf8qNhSeRP9ZrV+Q5m2HVeobwnXHE6BV/mJTVNWif63Di3/ALENABGdqqvpN6s9NdBQlxPVFUbwc4xZq7e2RcZqHcu69j/D07mx89aWqnf5inktU+sC/gx5RV6x7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EuJ6o8BETOsW4W67r1r1Gypybcns/wDX3f8A/vz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B1paqd/mKeS1T6wHWlqp3+Yp5LVPrAv4HKKvWGhp4FA60tVO/wAxTyWqfWA60tVO/wAxTyWqfWBfwOUVesNDTwKB1paqd/mKeS1T6wHWlqp3+Yp5LVPrAv4HKKvWGhp4FA60tVO/zFPJap9YDrS1U7/MU8lqn1gX8DlFXrDQ08CgdaWqnf5inktU+sB1paqd/mKeS1T6wL+Byir1hoaeBQOtLVTv8xTyWqfWA60tVO/zFPJap9YF/A5RV6w0NPAoHWlqp3+Yp5LVPrAdaWqnf5inktU+sC/gcoq9YaGngUDrS1U7/MU8lqn1gOtLVTv8xTyWqfWBfwOUVesNDTwKF1qaotYv/wCN8Ve7dNv/AMNVDU25d/8A15fk/wB5xvsurFK3hMmxK5L+YqVNCi/638v/AANBB6rTVX+Q0NPAzeW85ha/f7Ty4LGie2qLRUxV0Tf9X+TmX9kSnZtOWY7e6mSgt90iWth5ZaKVHQ1UX9OGREkb+1qF/Iy+4xj2TQNp79Z6WtbHusTpY0V8Sqm3Cjf7pjv9Jqovym2Ftmt7Wa5WWL3dRFAiqjE8qxljpsZuc1+omqi9TLnMnshjOXdIapeVy9jZs/CVV7MrUOSz36hvTZWQsqKeqplRtTR1UToaincu+yPY7l2XZdnJu1yJu1XJyk6lXhV2bSLUpSp7SRABuNQOtcKCG5UrqWZz2e2a+OSNeC+KRqo5kjF7jmuRFRfjQ7IGwFhwzI5r3RS0Vz6W27W1Ww1rWJs2RVTdkzE7jHoiqicuyo5u6q1VLEZZWVc2PXGny6lY96UTHRV8TEVVmo1VFfsie6exUR7e7yPanu1NQhmhqIWVFPKyWKVqPY9jkc1zVTdFRU5FRU7pVWujopZ0dj+biws9XSRue1H2ACISAUDOa7qxkNDjMTt6a2o26V+3YdJuqU0a/H7Zr5V7qLHEvYcXqqqYKKmlrKqVsUMDHSyPd2Gtam6qvyIiGW46+eso5L9WxLHV3qVbhM13umI9ESNi/KyJI2f6hOsNO+TqPo9/z8CLap3RUF0koACyIIAIe5VVfcrpHiVgnWGvni6fVVbWI/qfSqqt6bs72qyPVrmxo5FRXNc5Uc2NzVxnNU450jKMXN3I+pqm63u5Px/GURj4VRLhcntR0VEipvwGov8AjKhyKioz3LEVHv7LGS2nHcYtGL0r6e1wO6ZUP6bVVMruHPVS7bdMlkXle7ZERO4iIjWojURE7Fms1ux+2U9ntNP0mlpmqjGq5XOcqqque9zlVz3ucquc9yq5znK5VVVVTulPWrSrO97Cyp0lTWoAA0mwAAAAAAAAAAAAAAAAAAAAAAAAAAAAAAAAAAAAAAAAAAAAAAAAAAAAAAAAAAAAAAAAAAAAAAAAAAAAAAAAAAAAAAAAAAAAAAAAAAAAAAAAAAAAAAAAAAAAAAAAAAAAAAAAAEHkmIWzI3Q1rnSUd0o0VKS402zZ4UVd1ZuvI+Ndk4UbkVq7Iu26NVJwHqbTvQav1ModuuNxirX2DJKVlNdYmLIx8SL7HrokVE6dAqqq7bqiPjcvCjcqIvCa6OSSUJPJMdo8mt3sGpkkgmhkSopKuHZJqSdu/BljVUVN03VFRUVrmucxyOa5zVq9lulVUTVdlvEUcN4tatbVxsRUZI12/S540VVXpUiNdtyrs5r2KqqxS0s1o0vmy2lfXo5nnR2EqACWRwdzTWt9hx1uGTO2W0uSWh3/AJ1DKqrG1P8Ak3JJHsnYayNV90dMjq6s6hXa1ZQ3ZG0lQlLVu/8A0k7msfv8jX9KkX5I1NdWnpabh09HH51GdOejmpGqAAoy1KdqjU9MsMGOMds6/wBUyhkT46fZ0k6L8joo3s/W9P1EafOWz9UM/pqVOWOy2t0rvi6bUybJ+1G07v2SfKfRdWaGZRisdfz9lxWV5Z1R9gABuNR0b5dorHap7nJBLOsSI2KCJN5J5XKjY4mJ3XPerWp8rkJbCcdqLBaVfdHxzXi4SLV3KdnYdM7+Y1ez0uNvBjZvy8FiKvKqqtdpaZMlz+mpHOR1Di8ba+dvLs+tma5kDV7ioyPpr1T858LuTZDQirtlXOlmLYifZqebHOfSAAQySAAAAAAAAAAAAAAAAAAAAAAAAAAAAAAAAAAAAAAAAAAAAAAAAAAAAAAAAAAAAAAAAAAAAAAAAAAAAAAAAAAAAAAAAAAAAAAAAAAAAAAAAAAAAAAAAAAAAAAAAAAAAAAAAAAAAAAACpZ/Zq18FPldipXTXWyq56wRN3fW0i/46m+VVTZ7E/4SNiboiu3toPYycXejxpSVzKjRVtLcaOC4UMzZqeqibNDI3sPY5N2qn60VDmK/ZqZMbyO74bwkSmR3Va2N5fa0073LJEnc9pMkmyJyNZJEncLAXlOaqRUkVU45knFg69woaa50FTbaxnDgq4XwSt+NjkVFT+xTsAzTu1oxLFgF3qbzidDUV8vTa2nR9FWP/PqIHrFI7/WcxXJ8jkBCadT+xL7kljXka+WnusSdzgys6U9E/wBenVy/LJ8oKa1QVOrJL5v1lnQln002RNNL7MybKLjvukl0SnjX4mQwRRqn/bbIv7TvkPib0ntL67fda2uratV+WWpkf/u4W36kQmC5uzfNw1dmorL79eIHYBXdRK6ot2CX+qo12qUt87Kfl2/lnMVsf/fc08buV56le7iX0mibUYquUK1em5PVS3hzlXfhRSbNpv7KdkCfsLmda2W+mtNtpLVRsRkFFBHTxNTuMY1Gon9iIdkoW3J3stkrlcgADw9AAAAAAAAAAAAAAAAAAAAAAAAAAAAAAAAAAAAAAAAAAAAAAAAAIfKMvxnC7d1Vyi809vp3PSOPpiqr5pF7EcUbd3yvXuMYiuXuIpnNwz7UHMFWLF6FcQtDkXa4XGBs1znTuLFTLvHTp2FR03THKm6OhYvKkO2W+z2CGfaJJe98FtMZTUNprkkkcMbpppGsjY1XOc5dkaidlVXuIUau140Xt876SbVHGpaiNdnwU1xjqJWr8SsjVzkX9hn82mtgu8ranM6q55dO1yP3v1W6qgRydhzaXkpo137rImr2PiQs9PT09JCympYI4Yo0RrI42o1rUTsIiJyIhzFo8MqMXdQpuXrbu7zQ7RgjuL0QumCr/g1VklY38+ixG71LP+1FTOT/AHn5+UHpz+j5r5CX30M4AQvLKt6JdrMe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n/ACg9Of0fNfIS++hj8oPTn9HzXyEvvoZwAeWVf0S7WOUPA5/yg9Of0fNfIS++hj8oPTn9HzXyEvvoZwAeWVf0S7WOUPA5/wAoPTn9HzXyEvvoY/KD05/R818hL76GcAHllX9Eu1jlDwOf8oPTn9HzXyEvvoY/KD05/R818hL76GcAHllX9Eu1jlDwOf8AKD05/R818hL76GPyg9Of0fNfIS++hnAB5ZV/RLtY5Q8Dn/KD05/R818hL76GPyg9Of0fNfIS++hnAB5ZV/RLtY5Q8DtM6IXSPfasyaptvx9U7RW0O36+nws2/aWLGdStO80ldT4hneP3qZu/ChoLlDPI3blXdrHKqbbp2UKmRN/xLF8rhZT5Lj1uubI14UfsqmZIsbu45iqm7VTuKmyobqfhm77qlHsfwu+J6rQ+lGzAwyixzJcaVJMH1CvdAxnKygukzrtQuXuI5s7lnaz/AEYp4025E2LNaNaILdJHbtULS3GZ3KjGXNsyzWmdy8ibVCoiwOX82drE3XgtdJ2TorBl2xZQeZTldLB6n9nQ/sZujVjI00H41zXtR7HI5rk3RUXdFT4z9Lg2AAAAAAFG1IiZbrjjeWNaqLS3BLVUORdk9j1itjRF/eG0q/s+UkT51Vo5a3TfJGU7EfUQW6arpk/4+FvTYv8AvsacdHVRV1JBWwO3iqI2ysX42uTdP9yllYZXxcSDao3NM5gATiKcFmk9iai2qTfZtdbq2kd8r2uhkZ/YjJf7QReR3DqLWWS/J7q3173/ACKj6aaPZfk9ui/rRARLVZqlaSlBdHxZJs9aNOLUsT4wNeHhlml/4ajim/7acL/5k8QOAuc/BMce9yuc600aqqruqr0lvKTxOqb74kSG6gVrUJkkuPQwRtcqz3e0wqjU35H3Cnav7NlUspWdQfea2+EmP/i1KaKvNy4M2099cTTgAUZagAAAAAAAAAAAAAAAAAAAAAAAAAAAAAAAAAAAAAAAAAAAAAAAAqWc5/FijoLRarct3yCuYr6S3tk6WxrEXZZqiXZ3SYUXsu2c5eVGNe5OCdjPM1gwu0smipOqF2r5PYtrtzZOA6rqFRVRFdsvAjaiK579l4LGquzl2auf2Cyz2xlRXXWtS4Xq5yJUXOv4HA6fNtsiMbuvAiYmzY2brwWom6udwnOocuZajkqnmw11HsWHrfzrNVWpmLVtPm3WSrdcH5JlFxS736dOC6qWLgRUzP8AgaaJVd0mLl7G6udyK9z1TclwD5hXtFW1VHVrSvk+khNtu9gAGk8AAAAAAAAAAAAAAAAAAAAAAAAAAAAAAAAAAAAAAAAAAAAAAAAAAAAAAAAAAAAAAAAAAAAAAAAB8yRxzRuhmja+N7Va5rk3RyL2UVO6h9AAh7TcL7ppMstipZbri7nK6oszF3noN15ZKLf3TE/nUy7JtyxK1W9Kl1uy3m15FaqW92Wtjq6GsjSWGZm+zmr8i8qKi7oqKiKioqKiKioZ4QtNdpdM73Nk8DHOxq5P4d/pmIq+xJNkRLhGidxETaZv85iJImzo3Nl7fwf8IZZyslrd6epSfufwfypNKr/jI2oHxFLFURMnglZJHI1HsexyK1zVTdFRU7KKh9neEoAAA69xp/ZdvqqXbfp0L49v1tVDPdOZZKjT3GJ5Ucj5LNRPcjuzusDFXf5TSjLNJu1Xhvg/bvu0ZOsO8yJa9iLWACyIRS9YKj2HgtXXou3saWF+/wAW70b/AP5A6+ucskOll7khkcx6extnNXZU/wAJi7oLnJ9NVKTbx7iutc3CaSwJ3T74BY380Uf2LCfIDT74BY380Uf2LCfKmpvviT4bqBWdQfea2+EmP/i1KWYrOoPvNbfCTH/xalNFbm5cGbae+uJpwAKMtQAAAAAAAAAAAAAAAAAAAAAAAAAAAAAAAAAAAAAAAAAAAAAAZ3rndqimw2HGKCd8VZl1wgsMbo3K16QScJ9W5rkVFa5KSKpVrkVFRyIqKmxhVqRowdSexK9/YeN3K8qVnuz86yO5ajOkc+3VDep2Pt39r1PjdutQnc/wiRFkRe7E2n7qKWE46enp6SnipKWCOGCFjY4442o1rGImyNRE5ERETbY5D41brXO3WiVontb7F0LsK+UnJ3sAAiGIAAAAAAAAAAAAAAAAAAAAAAAAAAAAAAAAAAAAAAAAAAAAAAAAAAAAAAAAAAAAAAAAAAAAAAAAAAAAAAAAB86P3Z9iuVy0srpXKyha652Fz13V9te/Z8KfH7HlcjNu5HLTp2dzUjBs+rVxqkt+okHtJsSrY7hPIn+b1VGVzV+NvsZ0r9l5OHHG7stRU3lFRU3Q+r+D1vdvsSc96Op/B9ntvJ1GedEAAvDaDLNJu1Xhvg/bvu0ZqZlmk3arw3wft33aMnWHeZEtexFrABZEIoOu/apvn7t95iA137VN8/dvvMQL7JfMvj8EVdt5xcO8n9PvgFjfzRR/YsJ8gNPvgFjfzRR/YsJ8pKm++JZQ3UCs6g+81t8JMf8AxalLMVnUH3mtvhJj/wCLUporc3LgzbT31xNOABRlqAAAAAAAAAAAAAAAAAAAAAAAAAAAAAAAAAAAAAAAAAAAAADIM7n6tayW+2ueiw4rYVuCx8vtp6+Z8Ub/AIt2R0VQ39Uy79w18xLpi1msOe1i8vsVtqtm/wAXApln2/8A6vf9pR+EdV0sm1LtruXa1f7LzVWd0GToAPlBBAAAAAAAAAAIW65MlLXpYbJaqy+3tzGyJbqHgq+KNyuRsk73KjII1VrtnPcnC4DkYj1RUO3Sabai31WzZTnUFip3bOW349StfK342OrKlruGnc3ZBEvxKi8qeVJ06KvqyUfe/sV7+3Z6yRRstWtritR3wfjNB8Qei9Ub/mta5U2VzssuFP8At2p5Y0T+wcQOnn6Vmvl3fPSyP4wsS2yl91fqRK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5xA6efpWa+Xd89LHEDp5+lZr5d3z0seMbFjP7q/WPFlXFH6D84gdPP0rNfLu+eljiB08/Ss18u756WPGNixn91frHiyrij9B+cQOnn6Vmvl3fPSxxA6efpWa+Xd89LHjGxYz+6v1jxZVxR+g/OIHTz9KzXy7vnpY4gdPP0rNfLu+eljxjYsZ/dX6x4sq4o/QfnEDp5+lZr5d3z0scQOnn6Vmvl3fPSx4xsWM/ur9Y8WVcUfoPziB08/Ss18u756WOIHTz9KzXy7vnpY8Y2LGf3V+seLKuKP0H47QXCmNRKG85rSvRVXhpmF0nX+yed7f9x1KrSnNbQvTcQ1Kmq427f4FkdEyqYv+iyeDpUrN+zwn9N23Xk22RMo22yVHcptfWV3uzjGWTa0VermdwEDSZJW0lyix/M7FNj12ncsdO2SVJqSucjVcqUtQiIkq8FrncBzWS8FrnLGiJuTxJau+b12kGUJQebJXMAAxMQAADgr6GludDU22uhbNTVcT4Jo3dh7HIrXIv60VSd0PutVdNLbGy4VK1FZamT2SqnXfeaehnkpJJF37rnQK7/W5OQiT90EkWO05Zal/9nZZcW7fF0/pdV/9Tv8AtOz8DarVarSxSfY/3JFneto08AH0AlgyzSbtV4b4P277tGamZZpN2q8N8H7d92jJ1h3mRLXsRawAWRCKDrv2qb5+7feYgNd+1TfP3b7zEC+yXzL4/BFXbecXDvJ/T74BY380Uf2LCfIDT74BY380Uf2LCfKSpvviWUN1ArOoPvNbfCTH/wAWpSzFZ1B95rb4SY/+LUporc3LgzbT31xNOABRlqAAAAAAAAAAAAAAAAAAAAAAAAAAAAAAAAAAAAAAAAAAAAADDrR2x9Ul/wD3PSp//Y7WbiYdZ+2Pql4UUv4FaznPCr+3PijTX3CwgA+XkIAAAAAAEPc6u73C7UuIYsjOqtaxZ56mRnDhttIi7OqJE5N3KvtYo993v3X3EcrmSlRPDSwSVVTK2OGFiySPcuyNaibqq/IiHPopapHYuudXGJzbnmSx3aVr27Op6VzE9iU23c6XCreEndkfK7ZOEqGuvWVmpOr07Fxfdt7F0kux2fT1NexFpxTErLhlr6lWWB6JJIs9TUTP6ZPVzqiI6aaReV71RrU3XsI1rURGtaiTJQ7Znt4rda77pvLTUaWy2WCiusMrWO6e6WaWRjkc7hcFWojE2RGou+/KpScH6JNlxwTE7tkuPVNfkeTsuk0VusUUbUWGjqnwuc1KiZvCXgpH7Rr3PcqrwWr2E2LwPy1a4uvCGe/+JvWr7qtOpVi3fcklClNybd0btZd6elDzdm32NL3s3IGb5NrziGLVrqOttd9mbSW6mu92mio0a20Uk7+DHJVNkc17V3RVVjGve1GuVWoibkxYNTbXkub33B7VY7u+fG5Y4bhXOZC2kY6SFk0fBd0zhv4TX7JsxdlavC2RWq6vqeDOV6VndqqUJRpqLm27klFOKvd71a5wuW158Gk1JX5qtTbzU9fz3MuAAKI2gAAAAAAAAAAAAAAAAAAAAAAAAAAAAAAAAAAAAAAAAAAAAAAAAAAAAAAAAHQv1gs+T2mosd/t8VbQ1SIkkUm/ZRUc1zVTla5rka5rmqjmuajkVFRFMwjjuuI35uG3+olq4KiN0lluknKtXExE4cEzux7JjTl7nTGe3aiqyVGa8VfUnEZcyxWot9BKynu1I9lfaalybpBWxe2icv8AoKu7HpunCje9u/KWOT7XoZ6Ob8x7fV6+/FfZdFtVnVoh6+gggRWK5BT5XjVsySlhfDHcqWOp6S/3cSuaiujd/pNXdq/KikqX0ouDcZbUc4AAYngPjQ7331OT/wDd8X4Haz7PjQ/331O8L4fwO1HWeB/06f1H+aJvs+8amAD6OTAZZpN2q8N8H7d92jNTMs0m7VeG+D9u+7Rk6w7zIlr2ItYALIhFB137VN8/dvvMQGu/apvn7t95iBfZL5l8fgirtvOLh3k/p98Asb+aKP7FhPkBp98Asb+aKP7FhPlJU33xLKG6gVnUH3mtvhJj/wCLUpZis6g+81t8JMf/ABalNFbm5cGbae+uJpwAKMtQAAAAAAAAAAAAAAAAAAAAAAAAAAAAAAAAAAAAAAAAAAAAAYdZ+2Pql4UUv4FazcTDrP2x9UvCil/ArWc54Vf258Uaa+4WEAHy8hAAAAAAFR1Y4UmA3O3NVU6rOprQuyqiq2rqI6ZURU5UVUlVN05U7huMcccMbYYY2sjY1Gta1NkaidhETuIYjqS5zbNZ1a5U3y3GE5F7i3uiRU/sNYzG53uy4peLvjdmW73Wjopp6KgR3B9kzNYqsj3+VURCJbqM7ToKEGr5SaV7SV7zVrbuSWLbuXSXOTbo05SKvkumd7qc6k1EwnL4LFdqu0ts1alXbPZ0MsLJHSRyNaksaslar3bKquaqKiK1dir3fobbfUYBYdObVd7XJarNR1FM5l9sMdyWSWZ3DfVRuR8UkM/CV6orX8D2/K1dkK3N0RWaU2nuQ31rLBUZBZa+z0y2+qtNda5adKydkT21NNO5XM23dwJWSPa7ZVVqbcFe7X67ZrZ77kGAXeuxaDILPe6Kihq4rTcKptZTVNItSnSKCndJPLMxEVHJ0xrdvbbpyIv0ix5H8ObEows1SKdBq7zIuV1OMIqbTpuc1TjaoqGcnKKqPMVyd2cqlllra2/Ho23a832azu3joWbJcLjbrjDeLdUy09kobHWTX3H6a7zSspeRs8Lp/awzOaqtc5WSNVNva7oimh4bp6zEcrzHJY7olQ3K62lq20yU/S0pEhpmQcBHcJeHvwOFvs3bfbZdtzMcU15znUehwe3YjbLFbb3k1muN3q5rlFPLSx+xJ/Y/S42Mex/8pJy7q5VY3+a9eQ/c7141ExvLarErPhsVwuNis1Dc7jRUFpuNzWvnneqPp6eaBiNp2o1j1bLO3Zy7JwU2VU027JXhzlWcsi22rGU1CcZQbheoQrRj5zUb83TUoqLveao3txptt+xnZqa0kV79t3c/lm+A+YpEljZKjXNR7Uds5NlTfuKncU+j441c7mWIAB4AAAAAAAAAAAAAAAAAAAAAAAAAAAAAAAAAAAAAAAAAAAAADP8AXrVF2jmld6z2noY6yromxxUkEiqjHzyyNYzhbcvBRXcJURUVUaqIqKpldXcNfsFdZ71n3RLac2+tr1ZPNjl8o6agpulbp0xsVQjkmerd9t9tt9t1Nl1c01terunt30/u9S+mhucbel1EbeE6CVj0fHIicm+zmpum6bpum6b7mF5R0PevuplkpcK1Jv8ApjV2+kibSx5EyzTVF7bCjmqqsWREZG53BTdWKm/dVT7P4AWjwcjkyFLKFWhSnpZ6eVWlGpN0XCCp6HPpzSzZ6RzUM2q743O7ZXWtVs++Cb1K653K+/XfrXquv1GqW3W6G6ZpqNidPYGOiwG20VxZWx1yPbcW1FJ7IREajNo0RPa8LhP3332TsFJvXRfWq0ad4TlvWjG+85zHPLR2qe9wUlPAyFyte6WtnRkbE9ztu1N1XbuHFf8AofdU7fnuS3nTXM7DRWXNLHSWe7Jc4JX1cCU9MlO18HATgcJWN905dkV7l4LtkIa49Cjl8mAaaU9HU4dXZRgENVTTUd6ppKyzXCKdzlVr0VnD9ruiovA33VV5FRFLbJuSf6bxnZq1rrQlCehvjn1U01ZKmkVTZmxna1G9xd8YtZrhBmudS2a1FY4dZXXcIljXovscdpPHqLT4vJNcH39uMPtbbpT9Jjr1ar03rd+k9IVicJJvc8vxbqdHOuiK1Kp9DspzO16WVuP3y0SRUzpZq+CqpIYpmqja2mqEasVYjHqxqsai7Ocm+6IqE3WaM59JpT1tWm2aUWa9z3FlZX22gxlEsdfC1NukzMejpFdyIvTWo1ybIiInuipWDoU8yp9NdScXuF4xq01ucx0vsW12RtSlooJIF4XDakyukRZFREdsnJtyIvIiSMn0v6b0ZcqnGksy1QajOdao3S0tNSjcpRjmRpupJNxqOSik5p+bLybtj83XuvBa7n7b7sOBvGl9+yjJsBst9zLH+ot3rKZH1FH7LjqduVUZJw40Rvt2o2TgonteHweyhaCsaaW3M7Pg1ptOfz2ea90UCU88lpSRKZzWLwY1b0zZ2/ARvCXZE4W+yImyFnPhuW9D4ztHJ1BQz55qg24JZzuUHJuTjduuTbuuvbZZU78xX7bunaYlhMbaCuy+wRtRkVqyevZExOwxtRwKzZPk/wAKXZOwiKiJsiIhaCu2Nzl1C1PRXKqNyelRE37CdQ7Yv8VUsReyecoyfTGL7Yp/E5u0K6rJLFgAGBpB8aH+++p3hfD+B2o+z40P999TvC+H8DtR1ngd9On9R/mib7PvGpgA+jkwGWaTdqvDfB+3fdozUzLNJu1Xhvg/bvu0ZOsO8yJa9iLWACyIRQdd+1TfP3b7zEBrv2qb5+7feYgX2S+ZfH4Iq7bzi4d5P6ffALG/mij+xYT5AaffALG/mij+xYT5SVN98SyhuoFZ1B95rb4SY/8Ai1KWYrOoPvNbfCTH/wAWpTRW5uXBm2nvriacACjLUAAAAAAAAAAAAAAAAAAAAAAAAAAAAAAAAAAAAAAAAAAAAAGHWftj6peFFL+BWs3Ew6z9sfVLwopfwK1nOeFX9ufFGmvuFhAB8vIQAAAAABU9S/eWzeF2L/jlEbJe7LasjtFZYb5Qx1lvr4XU9TBIntZI3JsqLty/tTlMb1L95bN4XYv+OURuJByjUnRjRqU21JSk01qaazbmn0NF1kxJ05J4mQ6iaAWa9YJdMZw6mjjrrxXWuetqrxcaqrfPBS1LJOlummWWRWoxJEYz3KK7ubqpProNpWsbUdjk6ztuDrp7MW6Va1i1Lo+luc6p6b05yLH7Tgq9W8Hk22L+De/DLL/J42ZWuokpSlepyUm5RhB5zvvaUacUr9ivS2k3k9K+/NXZ84lAk0G0qfaKSxMxh8FFb5aqWjZTXGqgdTJUrvPHG+ORHMif/OiaqRr+adm66LaYXl1CtdicKMt1HFboYoJ5oIn0kTkdHTyxxva2aJrk3RkiOai78nKXYEXyny5nKfLat6baeknenJtya17ZNtt9LbvMtBS2Zq7B2ORAAUZtAAAAAAAAAAAAAAAAAAAAAAAAAAAAAAAAAAAAAAAAAAAAAAAAAAAAAAAAAAAAMXsXbD1R8KKX8DtZYyuWLth6o+FFL+B2ssZ173YfUh+VHMWnnpcWAAYmgHxof776neF8P4Haj7PjQ/331O8L4fwO1HWeB306f1H+aJvs+8amAD6OTAZZpN2q8N8H7d92jNTMs0m7VeG+D9u+7Rk6w7zIlr2ItYALIhFB137VN8/dvvMQGu/apvn7t95iBfZL5l8fgirtvOLh3k/p98Asb+aKP7FhPkBp98Asb+aKP7FhPlJU33xLKG6gVnUH3mtvhJj/AOLUpZis6g+81t8JMf8AxalNFbm5cGbae+uJpwAKMtQAAAAAAAAAAAAAAAAAAAAAAAAAAAAAAAAAAAAAAAAAAAAAYdZ+2Pql4UUv4FazcTDrP2x9UvCil/ArWc54Vf258Uaa+4WEAHy8hAAAAAAFT1L95bN4XYv+OURuJgesUt2hxGimsNFSVlyZk+NOpKesqnU0EsyXqi4DJJWxyOjaq7IrkjeqJyo13YLZ1w9E7zQaX/WPcPUZDylQlVpU3FrbLa0uiOLRdZMd0JcTUAZf1w9E7zQaX/WPcPUY64eid5oNL/rHuHqMqOR1MY/fj3llnI1AGX9cXRO80Gl/1j3D1GOuLoneaDS/6x7h6jHI6mMfvx7xnI1AGX9cXRO80GmH1jXD1IOuLoneaDTD6xrh6kHI6mMfvx7xnI1AGX9cXROc0GmH1jXD1IOuLonOaDTD6xrh6kHI6mMfvx7xnI1AGX9cXROc0GmP1jXD1IOuLonOaDTH6xrh6kHI6mMfvx7xnI1AGX9cXROc0GmP1jXD1IOuLom+aDTL6xq/1IOR1MY/fj3jORqAMv64uib5n9MvrGr/AFIOuLom+Z/TL6xq/wBSDkdTGP3494zkagDL+uLom+Z/TL6xa/1IOuLom+Z/TL6xa/1IOR1MY/fj3jORqAMv64+ib5n9M/rFr/Uo64+ib5n9M/rFr/Uo5HUxj9+PeM5GoAy/rj6Jrmf0z+sWv9Sjrj6Jrmf00+sWv9SjkdTGP3494zkagDL+uPomuZ/TT6xa/wBSjrj6Jrme00+sWu9SjkdTGP3494zkagDL+uPomuZ7TT6xa71KOuPomuZ7TX6xa71KOR1MY/fj3jORqAMv65Oia5ntNfrFrvUo65Oia5ntNfrFrvUo5HUxj9+PeM5GoAy/rk6Jrmd01+sWu9Sjrk6Jrmd01+sWu9SjkdTGP3494zkagDL+uTomeZ3Tb6xK71KOuTomeZ3Tb6xK71KOR1MY/fj3jORqAMv65OiZ5ndNvrErvUw65OiZ5ndN/rErvUw5HUxj9+PeM5GoAy/rk6Jnmd03+sSu9TDrl6Jnmc03+sSt9TDkdTGP3494zkagDL+uXomOZzTf6xK31MOuXomOZzTf6xK31MOR1MY/fj3jORqAMv65eiY5nNOPrErfUw65eiY5nNOPrErfUw5HUxj9+PeM5GoAy/rl6Jjmc04+sSt9TDrl6Jjmc05+sOt9TDkdTGP3494zkagDL+uXomOZzTn6w631MOuXol+ZvTn6w631OOR1MY/fj3jORqAMv65eiX5m9OfrDrfU465uiX5m9OvrDrPU45HUxj9+PeM5GoAy/rm6Jfmb06+sOs9Tjrm6Jfmb06+sOs9TjkdTGP3494zkQ9i7YeqPhRS/gdrLGUrAKjIavKdR6jKrTQWy6vyWmWppKGufWwRO6iWzZGTPiic9Ntl3WNvKqpsu263U6aazVBPqw/KjmrTz0uLAAMDQD40P999TvC+H8DtR9nxof776neF8P4HajrPA76dP6j/NE32feNTAB9HJgMs0m7VeG+D9u+7RmpmWaTdqvDfB+3fdoydYd5kS17EWsAFkQig679qm+fu33mIDXftU3z92+8xAvsl8y+PwRV23nFw7yf0++AWN/NFH9iwnyA0++AWN/NFH9iwnykqb74llDdQKzqD7zW3wkx/8WpSzFZ1B95rb4SY/+LUporc3LgzbT31xNOABRlqADHOiXz/LtP7XgtTiN29gSXnNrbaK53SIpem0krZVkj/lGu4O/Ab7Zuzk25FQn5MyfVyra4WOi0pS2X7NSb6E8MDGc1COczYwY7rXn+XYjqXpJj+PXb2JQZPe56O6w9Iik9kQtZGqN4T2q5nK5eVqovL2SAl6Kyvqc+vGLY3pJc75a8fvDrLcayjucDq9krHox8kduTeeSJFVV4acioirybKiWdn8Fso2yz07TZ4qUZxc95RuSm4a85xV7ktSTbfRr1Gt14Rbi/npPQIPPGq/Rh2bTjOLrhVsxOG9Px2KKW7z1GQUltWPhs4fAp45l4VU9Gqm7Wcu67EjknRO1kOW49iWnmmdXmE+VYvDktqWK5R0ivbJI5OlydMYrY0SNrnK9X+62Zwd13NkfA/LUqdOrobo1IuSblBLNSUr5NyWas1qXnXXrWtQ5RTvav2G7AA5k3AAAAAAAAAAAAAAAAAAAAAAAAAAAAAAAAAAw6z9sfVLwopfwK1m4mHWftj6peFFL+BWs5zwq/tz4o019wsIAPl5CAAAAAAKnqX7y2bwuxf8cojcTDtS/eWzeF2L/jlEbiV2Vuap8Ze6Jd5L5uXEAAoyzAAAAAAAAAAAAAAAAAAAAAAAAAAAAAAAAAAAAAAAAAAAAAAAAAAAAAAAAAAAAAAAAAAMXsXbD1R8KKX8DtZYyuWLth6o+FFL+B2ssZ173YfUh+VHMWnnpcWAAYmgHxof776neF8P4Haj7PjQ/wB99TvC+H8DtR1ngd9On9R/mib7PvGpgA+jkwGWaTdqvDfB+3fdozUzLNJu1Xhvg/bvu0ZOsO8yJa9iLWACyIRQdd+1TfP3b7zEBrv2qb5+7feYgX2S+ZfH4Iq7bzi4d5P6ffALG/mij+xYT5AaffALG/mij+xYT5SVN98SyhuoFZ1B95rb4SY/+LUpZis6g+81t8JMf/FqU0VublwZtp764mnAAoy1Bmuv2klXrDhVNZbTfG2e82e6U96tVY+Phxx1cPCRvDb2VaqPcnJ2F2XZdtl0og6LOsIuN9lxe35jY6q8wcLptuhuEL6pnB91wokdw027u6chPybaLXYrRG2WNPOp+dfdelxVzV3Q79RhNRks2XSY9aNHdacz1KxbPNccqxSSlwt009st2OU87Wz1EjUb02Z02yoqcFq7Jum7dkRN13qmqHQvap6i5XcJ5rpp4lHV3FtZS5J1LmpshoImva5kbHU/AjlViN4KOkVVXs7pybegqnU7TWimfT1moWMwSxVj7c9kt2p2ubVs24cCor90kTdN2e6TdOQ7mRZthuIJAuWZbZbIlSqpB1Rr4qbpqp2Ub0xycLsp2DprP4TZcslphVs9NRko5sIqmkkr3J5quxbctt9/nXq5Gl0aUotN8dZgWa9DNl66q3rUDDLdpnkVJkzKZa+kzm0PrHUk0TEYslOrGqu70ThOTdqKq8u+zdrxbdG71bNb8c1Gplx+lstmw3rdko6CF9NwajpzpN4IERzGQ7O5E6Yqp2OXsml3XKcZsNobf75kdrt1rejVbW1dZHDTqjk3aqSOVG8qdjl5Q3KcYfYuuhmR2t1m4HTOqKVka0vA324XTd+Btvyb7kSr4SZYtNCMJq+Ki6SebtTio3X7HJRSS6cb2ZKjTTvXElAR1hyPHspoEuuMX63Xeic5WJU0FUyoiVydlOGxVTdPi3JE5icJUpOE1c1tT2m9O/WgADAAAAAAAAAAAAAAAAAAAAAAAAAAAAAAAAw6z9sfVLwopfwK1m4mHWftj6peFFL+BWs5zwq/tz4o019wsIAPl5CAAAAAAKnqX7y2bwuxf8cojcTDtS/eWzeF2L/jlEbiV2Vuap8Ze6Jd5L5uXEpOc5JlVuyKzWDGaq1U3s+irqyeWvoZKn/ESUzGta1k0W2/shyqqqvuU5CM6saqd8mKeT1T6adjOO2LjXzLePt7ech23g1kTJ9syZTrV6SlJ369fWZ1lGEFRg81a0+hYs6fVjVTvkxTyeqfTR1Y1U75MU8nqn007gL3ybyV6Be3vM8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R1Y1U75MU8nqn007gHk3kr0C9veM2PVXYu46fVjVTvkxTyeqfTSOyTMNVMex263/q3ilR1Mop6zpXUGpZ0zpcav4PC9mrtvttvsu3xE6VzUntdZT8y132DzyXg3kpJvQr295spQhKpGLirm10LuNgAB8ROfAAAAAAAAAAAAAAAAAAMXsXbD1R8KKX8DtZYyuWLth6o+FFL+B2ssZ173YfUh+VHMWnnpcWAAYmgHxof776neF8P4Haj7PjQ/331O8L4fwO1HWeB306f1H+aJvs+8amAD6OTAZZpN2q8N8H7d92jNTMs0m7VeG+D9u+7Rk6w7zIlr2ItYALIhFB137VN8/dvvMQGu/apvn7t95iBfZL5l8fgirtvOLh3k/p98Asb+aKP7FhPkBp98Asb+aKP7FhPlJU33xLKG6gVnUH3mtvhJj/4tSlmKzqD7zW3wkx/8WpTRW5uXBm2nvriacACjLU+ZHKyN7kY56o1V4Ley75E325T+emmyYnjOpmH2LDLbBldXT5O1X2y64tU2zJLO10r+FNPWwfyc7Y0VXKkr3NVuyK1qJ7X+hoOp8HfCTxFRtFF03NVUlcpKKvSklf5rb3nuyg+jOubRorUdK079h/OrKa3SanXX625jic1fll3yq4UmM1KW2SdVqemrtHDK1qpE9rnNc5N2q5qtT23YJ3WCTKZ7rhmmeaUlutFdDgNBFT1s+Ew3643a5dLRr6KOSVirEqPV/tkc3gu3cq+2Tb11pdpVxa3XNrn1e6o9eOQ1F+4HsXpPsXpv/ot+G7h7fne13+JC/HX2r+oNns1qi7PSdWMFepSl/k6cIeZGUGopZrvTUs53tNaro8bI3HW7v/1+s/nrjt2sUuCaF3/Um21t0wTDKu82jKaee3zTRUNcu60yTxK1eG1GvhVNkciIjm9ndpZNYaDEMh0Kt930XxC/4zg0WdMr7u+e1vnhki4CtdXRUckjkfTNXg/yaoxiqiIrU2Xb3MCDP+oV9qp2qnQknCcpZuk8xqU51HfDMuc05tKbvuSj5raveasnmuLfRhr2JfA819B1jWN212WZHh+qbMut14fSpMymw19gpKeeNr03iZs2Jyq1URyRtTbZqu5VQ9KAHF5cyrPLVvnbZ33yu25t9ySir8yFOOxdEF8SRSho4qPz8QACpNgAAAAAAAAAAAAAAAAAAAAAAAAAAAAAAMOs/bH1S8KKX8CtZuJh1n7Y+qXhRS/gVrOc8Kv7c+KNNfcLCAD5eQgAAAAACp6l+8tm8LsX/HKI3Ew7Uv3ls3hdi/45RG4ldlbmqfGXuiXeS+blxM+zjti418y3j7e3nIcecdsXGvmW8fb285D6V4I/2il/7fmZ1tHmKfB/mYAB0pmAAAAAAAAAAAAAAAAAAAAAAAAAAAAAAAAAAAAAAACuak9rrKfmWu+weWMrmpPa6yn5lrvsHmMt1m2hzseK95sAAPzsc6AAAAAAAAAAAAAAAAAAYvYu2Hqj4UUv4HayxlcsXbD1R8KKX8DtZYzr3uw+pD8qOYtPPS4sAAxNAPjQ/wB99TvC+H8DtR9nxof776neF8P4HajrPA76dP6j/NE32feNTAB9HJgMs0m7VeG+D9u+7RmpmWaTdqvDfB+3fdoydYd5kS17EWsAFkQig679qm+fu33mIDXftU3z92+8xAvsl8y+PwRV23nFw7yf0++AWN/NFH9iwnyA0++AWN/NFH9iwnykqb74llDdQKzqD7zW3wkx/wDFqUsxWdQfea2+EmP/AItSmitzcuDNtPfXE04AFGWoAAAAAAAAAAAAAAAAAAAAAAAAAAAAAAAAAAAAAAAAAAAAAMOs/bH1S8KKX8CtZuJh1n7Y+qXhRS/gVrOc8Kv7c+KNNfcLCAD5eQgAAAAACp6l+8tm8LsX/HKI3Ew7Uv3ls3hdi/45RG4ldlbmqfGXuiXeS+blxM+zjti418y3j7e3nIcecdsXGvmW8fb285D6V4I/2il/7fmZ1tHmKfB/mYAB0pmAAAAAAAAAAAADzJiPRJaiZRk9h0yqLRYG5RTXzJ6LMOkQTpDSUFsROlTQN6dw43T+yaHguc5ye3eqJ2NvTZTbZo9pvZs/yDVG2YxFBlGU0sdFdrgk8qrUQsaxrW8BXcBnJGzdWNaruCiqqqh7FpbTVUjOTWa7sTz10Omuer2pb8dw60uxi10y6e0OUzVlwguN1n9kT1NVB0rhTVvTZG7xRv4UkrnbNe3deGjmUyxdFXqTjen+m2qeoUlJk1XdcKyjI5WUaVVvRy0zqdIIZIYp1ppF4T1RZnwKrW7cBrF4av8AWOB6I6YaZVkFwwfGOps9LZoMfif7NqJuDb4ZXyxw7SyORdnyyLwl9svC2VVRERIqy9DTolYIKCjt+EtdSWuluVBR0tVcKuqp4KWvRiVcDYppXMSJ/S2/ye3Bb7bgo3hO32Z8b9hH0FbNSztf7r9ym4t0QGX49ns+n2sNvpLjUS4pQ5bSVeG4/cqtWRTzvgfTSUsXsmZyse1FSZuzXNVVVrOwVfMuif1Rx+8ahXe3WfGZMW0/yfHrVLBVUVXHca2kuTKThbKsrUhmjfU7+2jXdPaqxqtVXbtgOj+nmmM1VVYbYZKWprYYaWapqa+prZ1p4UVIoGy1Ej3siYjl4MbVRjd+REOretDNLMhhyiC8Yv7IZmdfQ3S9p7NqWey6mjWJaZ/tZE6XwOkRcjOCi8H2yLuu+N8b9hm6dZxuUtf/AO3a+NxjGnXRPan6lZp1Ps2GLHYbndL5ZaaqTFLrKyyvo0lbT1lXXKraSoZLJCrXQRPjexXsb0xV320ToTM2zvUjQLFs91FvdFdLvfYH1ay0tvSkRkavc1rHtR7mucnBX27UYiorU4O6K51ls+h+lthzOTP7TizYLy+oqaxr/ZlQ6niqahNqieKmc9YIpZE5HyMY1zt13Vd1JXT7TnD9LMcZiOCWya3WeKaSeGjdWz1EcCvXdzYunPesbN91SNmzEVVVETdd0nFrUjKlTqxknN37fh+5ZQAYEgAAAAAAAAAAAAFc1J7XWU/Mtd9g8sZXNSe11lPzLXfYPMZbrNtDnY8V7zYAAfnY50AAAAAAAAAAAAAAAAAAxexdsPVHwopfwO1ljK5Yu2Hqj4UUv4HayxnXvdh9SH5UcxaeelxYABiaAfGh/vvqd4Xw/gdqPs+ND/ffU7wvh/A7UdZ4HfTp/Uf5om+z7xqYAPo5MBlmk3arw3wft33aM1MyzSbtV4b4P277tGTrDvMiWvYi1gAsiEUHXftU3z92+8xAa79qm+fu33mIF9kvmXx+CKu284uHeT+n3wCxv5oo/sWE+QGn3wCxv5oo/sWE+UlTffEsobqBWdQfea2+EmP/AItSlmKzqD7zW3wkx/8AFqU0VublwZtp764mnAAoy1AAAAAAAAAAAAAAAAAAAAAAAAAAAAAAAAAAAAAAAAAAAAABh1n7Y+qXhRS/gVrNxMOs/bH1S8KKX8CtZznhV/bnxRpr7hYQAfLyEAAAAAAVPUv3ls3hdi/45RG4mHal+8tm8LsX/HKI3Ersrc1T4y90S7yXzcuJn2cdsXGvmW8fb285Djzjti418y3j7e3nIfSvBH+0Uv8A2/MzraPMU+D/ADMAA6UzAAAAAAAAAAAAAAAAAAAAAAAAAAAAAAAAAAAAAAABXNSe11lPzLXfYPLGVzUntdZT8y132DzGW6zbQ52PFe82AAH52OdAAAAAAPLmQdFrk9LqzmWhOOWiwV+bpfaSz4hRzLJFF0l9CypqKyvf0zlji4TlRsaNe/ZGtRV3cmk5n0ROLaZ3OTGcqpLpdq6x2qlumT3Gz0DUorRTzSdKbUTNkm6Y1jnte5I4+nSNY1XKionCWCyPoUrLk9ZqRda3KJYLnmt3t9+s9wpqJI6rHq+ipmxQTRScNVlVHNVy+43a9zO7wjo5x0JUOe5bBnd9yHGK2+VlmorTfKi54TSXJk7qd6u9k0UdS97KOV6Ocx3CSZnB4Ptd2op9wc/6bW+dlhUnoqcaUFVujUzp1tHQzpKSi82nfpYqKTarLSPSU5qMay62RUrtbv1bNl79uz7NWplpvHRLYlaK7UOlXFMoq6fTCldV36tp4KbpDW+xG1TGxK+drpHPY5UaiN5HMXhcFFa50bL0XGnFFFcurNiym11VJQ2y5UNFVUMXsi709wl6TSOpWsldur5PacGRY3NX3SNRFVOzdOh0juNr1mtcWWNp2atwtharbcipakS3so02RJE6d7jh7fyfZ4Pylc1D6Duz6j16114y5u0WJ2bHaaJ9pZNGyot1Y6pZUyMfIrZY38JY3wKmytV3t+XkgZNof03qyhTt9ScI3Us6UdI5blB1Hdmtc468dS1RinG95spZzdsV7gscMXd7LiUvHRISVVwwijxayPop7tny4XkduvcCezLa9tJLO5qdJldHw1RsLmva6Risk5N17G6GE2foXaW10+IpDe8foJsazLrvmjsWJ01qo6hfY0lO2mjggeisRGyIvTZHzSLwdlVU2Ru7HJeGD8Hk7PT8H5Z0Yqee7pK958nHfSd2bdm7Wo3KTck2b7Ppdbq/OoAA4skmL2Lth6o+FFL+B2ssZXLF2w9UfCil/A7WWM697sPqQ/KjmLTz0uLAAMTQD40P999TvC+H8DtR9nxof776neF8P4HajrPA76dP6j/NE32feNTAB9HJgMs0m7VeG+D9u+7RmpmWaTdqvDfB+3fdoydYd5kS17EWsAFkQig679qm+fu33mIDXftU3z92+8xAvsl8y+PwRV23nFw7yf0++AWN/NFH9iwnyA0++AWN/NFH9iwnykqb74llDdQKzqD7zW3wkx/8WpSzFZ1B95rb4SY/+LUporc3LgzbT31xNOABRlqAQuUZVQ4xTRLLFJVVtWqso6KHbps7kTddt+RrW7ornryJundVEWhV7MkyNzn5HkFTDC5fa0FqmkpYWN+J0jFSWRfjVXNau3uE5d9NStGnq2ssLJk6paln7I49y+V6zVwYs/TvBJnK+qw+0VT1XdX1NIyZy/teiqfPFtp13g454qg8008ql1fb+xY+JKfpX93+RtYMU4ttOu8HHPFUHmji2067wcc8VQeaecql1fb+w8SUvSv7v8jawYpxbadd4OOeKoPNHFtp13g454qg80cql1fb+w8SUvSv7v8AI2sGKcW2nXeDjniqDzRxbadd4OOeKoPNHKpdX2/sPElL0r+7/I2sGKcW2nXeDjniqDzRxbadd4OOeKoPNHKpdX2/sPElL0r+7/I2sGKcW2nXeDjniqDzRxbadd4OOeKoPNHKpdX2/sPElL0r+7/I2sGKcW2nXeDjniqDzRxbadd4OOeKoPNHKpdX2/sPElL0r+7/ACNrBinFtp13g454qg80+49PsJp3cOgxi30D07D6GJKV6fKjouCqL8qLue8ql1fb+x48iU+iq/u/yNoBltvrcrxlzX2u7T3ihant6C5yrLKqf8VUuXho75JFei7Jyt5VNAx/ILZktuS42yRytR6xSxSN4MsEqe6jkb/Ncm6cndRUVN0VFXfTrRqaukrbXYKlk85644r44EkADaQQAAAAAAAAAAAAYdZ+2Pql4UUv4FazcTDrP2x9UvCil/ArWc54Vf258Uaa+4WEAHy8hAAAAAAFT1L95bN4XYv+OURuJh2pfvLZvC7F/wAcojcSuytzVPjL3RLvJfNy4mY6nXuy2DPMYrL7d6K3QPtF3ibLV1DIWOes1AqNRzlRFXZFXb5FI3jJ067/ALHPGsHnGwAtsk+FzyVZI2VUc7Nv15121t7LnidHStsIU4wlBu713dLeDxMf4ydOu/7HPGsHnDjJ067/ALHPGsHnGwAsfL6X/X/F/Ez5fS6j+9/Ex/jJ067/ALHPGsHnDjJ067/sc8awecbAB5fS/wCv+L+I5fS6j+9/Ex/jJ067/sc8awecOMnTrv8Asc8awecbAeac06JBbF0QtvscNciYza+FabnsvtHTSqnTJV/5JzWJ2N04EiJ7om2Lwwr2+Uo0bPsTe9h/67X0Eyxt26Uo0qb1Jvew/wDXay7cZOnXf9jnjWDzhxk6dd/2OeNYPONgRUVN0BC8vpf9f8X8SHy+l1H97+Jj/GTp13/Y541g84cZOnXf9jnjWDzjYAPL6X/X/F/EcvpdR/e/iY/xk6dd/wBjnjWDzhxk6dd/2OeNYPONgA8vpf8AX/F/EcvpdR/e/iY/xk6dd/2OeNYPOHGTp13/AGOeNYPONgA8vpf9f8X8Ry+l1H97+Jj/ABk6dd/2OeNYPOHGTp13/Y541g842ADy+l/1/wAX8Ry+l1H97+Jj/GTp13/Y541g84cZOnXf9jnjWDzjYAPL6X/X/F/EcvpdR/e/iY/xk6dd/wBjnjWDzhxk6dd/2OeNYPONgA8vpf8AX/F/EcvpdR/e/iY/xk6dd/2OeNYPOHGTp13/AGOeNYPONgMT6JDVCuxCntePY7XLBc55mV8z2dlkMbt2NX5HPb+1GKi8ilxkLwltXhBb6eT7LZ1nS6XLUkle2/N6F3Ee1ZXs9kpOrODuX+y/SdzjJ067/sc8awecOMnTrv8Asc8awecaRh2T0WZYzbsmt6okVdCkis33WN/Yexfla5FT9hMFbX8N61lqyoVrNdKLaaztjTua3cTdDKNGcVKMHc/9v4mP8ZOnXf8AY541g84cZOnXf9jnjWDzjYAafL6X/X/F/Ey5fS6j+9/Ex/jJ067/ALHPGsHnDjJ067/sc8awecbAB5fS/wCv+L+I5fS6j+9/Ex/jJ067/sc8awecQGoGoGB1uB5JR0ebWCeee0VkUUUVyhc+R7oXo1rWo7dVVVRERDfwH4fSau5P+L+JlDKNOElLMer/AG/iAAfPCqAAAAAAPP8ArrrxqDpVnMFCy0Wy04e2gpqlcgu1mr6uhqKh87mS00tVSKqW/gsRrkklilRyv7CIiqVvPuiY1SxG9an3eituJ1GLaZZBYrfPTvp6ha+4Uleym4fAkSZI45GOqN2uVjkenteCit3dtWZaH6Y5/d5r3lWPTVVTV08VJWsiuVXTwV8ETnOjiqoIZWxVLGq52zZmvRN1TsFFs/QxWCu1Vz3P9QbdRXWlv99tl4s9NDX1TWN9iUkUbfZcDVZDMrZY3PY16StbvunBVVQ+z+D2W/AWnY6cso2VupRpLPWZH/llprPeqfn358qenUqkpeapZ1OKzYxVdWpWpyeZLU3q17NT26sbtXaVe0dFdeHau0uKVq2K845dpMijpZ7La7kz2N1MiWX/AM+qGtpq17mska9kDdono1OG9F3O/atfNW6HQmv6IvKrFiNXjk+KvyK3W23OqYa6mncu8NNM96vjmYrHNV8zUiVqoqJG5OU0K09DfozYb5RZJZ8QfS3C2XCoulDJHdKxG0k8/D6ekLOm8COKXpj+mQtRIn7+2auyHLYOh10Yxl1wW04NTJHcrfPaJaepqZ6mCOhmcr5aWGKZ7o6eF7lVVjiaxqr3DVbfCH+n7zFZLFUuWizs6EL5qM6rnFONWOjcoSpR0kVKTcHnJ50nJGja9edJdPS9WperXrv1esg9AdV8/wBQ6u+W3OMYqKdlvp6CsobuzGbnZaSsSoY5ZYGRV6cN74Xs2WRrla9sjHIjeVDYip4DpVgmmTKxuG2eWlfcEhbUz1NdUVk8jIW8CGNZaiR7+lxtVUYxHcFqKvBRNy2HzzwotmTLflWpaMj03ToPNzYtKLvUUpNqLcVfJN3Rd2vUorzVLoRnCCVR3sAAoDcYvYu2Hqj4UUv4HayxlcsXbD1R8KKX8DtZYzr3uw+pD8qOYtPPS4sAAxNAPjQ/331O8L4fwO1H2fGh/vvqd4Xw/gdqOs8Dvp0/qP8ANE32feNTAB9HJgMs0m7VeG+D9u+7RmpmWaTdqvDfB+3fdoydYd5kS17EWsAFkQig679qm+fu33mIDXftU3z92+8xAvsl8y+PwRV23nFw7yf0++AWN/NFH9iwnyA0++AWN/NFH9iwnykqb74llDdQKzqD7zW3wkx/8WpSzFZ1B95rb4SY/wDi1KaK3Ny4M2099cTTjiq6unoKWaurJmxQU8bpZZHdhjGpuqr8iIinKU7V2Z0en9ypk7FwlpLa9PzmVNTFA5v7Wyqn7ShnLMi5YF3Z6WnrQpdZpdruKtap6q9yy5bdIlZV3NOFFG5d1pqTdVih7OyKjVRztuy9zu4ibSQRERNkBWa+k7K5JXRVyQAAAAAAAAAAAAAAAAAAAAAAAAOgtxdid7psmiVGUc8kdJd277I6Fy8Fk3xcKN7kVV7PAV6cuzUO+dK92+O7Wavtc0aPZWU0sDmr2FRzVTb/AHi9x1raHCNROE9j1M1UEJg11lv2E4/fKh6vluNqpKt7l7rpIWuVf7VJstE85Xo4qpB05uD2rUAAemAAAAAAAAAAMOs/bH1S8KKX8CtZuJh1n7Y+qXhRS/gVrOc8Kv7c+KNNfcLCAD5eQgAAAAACp6l+8tm8LsX/AByiNxMO1Oc2LG6OskRVZRZDYK1+y7e1hu1LI7/cxTcSuytzVPjL3RLvJe5LiAAUZZgAAAAAHTvMd0mtVXDZJ4YK+SFzKaWZFVkcipsj1ROyiLy7d3bbdN9zylcOhkxel1KsmB1+QXSslvFpra+quKq1r1qGOTgua1d04PZ3RVVV3X23Y29cmVZF/lH4j4P3D++hb5KtdazucaUrvNk/tSd3YW2SrXWs7nGlK7zZP7Und2F3wWyXnGsVt+PXy6sudRbYkpWVjWKx08TOSNz2qq7P4OyLyruqb78pPAFVObqSc5bWVc5upJzltYABiYgAAAAAAAAAAAAAAAwDWLSq3xxz5xf7hPcbpdLvSU6MReBBT0zpEakbETlVUYiIrlXl5V2RVN/M513+B1F890H2qHVeBmULTYcr0Y2eebnyUZXbWr77r9qTd19227WQMo0oVbPJzV9yvRLaeaeR6cMr7XabrPU2eqlSpp6eoRFkppFTZ6I9PdNVEbybIqcHu7qpcADn7bba+Ua8rTaZZ05bXjquvd3Ti9r2vWS6VKNGKhBXJAAEU2AAAAAAAAAAAAAAAAAAAAAAAAAAAGL2Lth6o+FFL+B2ssZW8cc2fNdSK6NF4FRlDUTl33WK10EDv+9EpZDr3uwX+sPyo5i089LiwADE0A+ND/ffU7wvh/A7UfZ8aH+++p3hfD+B2o6zwO+nT+o/zRN9n3jUwAfRyYDLNJu1Xhvg/bvu0ZqZlmk3arw3wft33aMnWHeZEtexFrABZEIoOu/apvn7t95iA137VN8/dvvMQL7JfMvj8EVdt5xcO8n9PvgFjfzRR/YsJ8gNPvgFjfzRR/YsJ8pKm++JZQ3UCs6g+81t8JMf/FqUsxWdQfea2+EmP/i1KaK3Ny4M2099cTTilawfApvz1ZPxSlLqUrWD4FN+erJ+KUpz9bm5cGdDk76ZS+tH3ojAAVx1gAAAAAAAAAAAAAAAAAAAAAAAAAABOaR9qnC/B63fdoy2FT0j7VOF+D1u+7RlsLKluLgcfbPpFT6z94ABmRwAAAAAAAAAYdZ+2Pql4UUv4FazcTDrP2x9UvCil/ArWc54Vf258Uaa+4WEAHy8hAAAAAAEJm1hlyjEbvYKeZIaito5Y6eZURelT8HeKTZeReC9Gu5eTkNDwTJ2ZphllytkPSHXShhqZYF7MErmp0yJficx/CaqfG1SrkZhlziwLKqmwV0ix2PKax1VbpFT+SpLlJyzU7l39qk7t5WLtssqzNVUdJE10e20XaLPdHbHWuHT7k/sZY5OrKnNwfSawADmi9AAAAAABlWRf5R+I+D9w/voaqZVkX+UfiPg/cP76E6wb8/qT/KybYd+f1JflZqoAIJCAAAAAAAAAAAAAAAAAABnOu/wOovnug+1Q0YwjV/VHHbjQzYhXpNbbxab1Rvmgnbu18TZEd01j05FarVa7l2XZewdR4HWG02vK9GdCDkoSi5Xa7lfdfdtuv2vYtV5ByjVhTs8lN3Xp3G7gquEaiWjUGS4T45TVMltoJEg9nSt4DJ5VTdWxtX22yNVqqrtl9snIWooLXY69grOz2mLjNXXp7Ver9eD9T1rpJdOpGrHPg70AARjMAAAAAAAAAAAAAAAAAAAAAAAAHFWVdNb6SevrZ2Q09NG6aaR67NYxqbucq/EiIqnKZhqlc48urE0ut8ivp1WKoySRqbsZSbo5tEq7/4yfZOEzl2g4au4PTIuHJslndpqqHR0vBdL+druRrq1VRg5yK/po2qnxSK/3GB0NbkdRUX2oie3Z0S1crpmRKnxxxvjj/1OXdd1W1AHTzlnycrrjl5NybbAAMDEHxof776neF8P4Haj7PjQ/wB99TvC+H8DtR1ngd9On9R/mib7PvGpgA+jkwGWaTdqvDfB+3fdozUzLNJu1Xhvg/bvu0ZOsO8yJa9iLWACyIRQdd+1TfP3b7zEBrv2qb5+7feYgX2S+ZfH4Iq7bzi4d5P6ffALG/mij+xYT5AaffALG/mij+xYT5SVN98SyhuoFZ1B95rb4SY/+LUpZis6g+81t8JMf/FqU0VublwZtp764mnFK1g+BTfnqyfilKXUpWsHwKb89WT8UpTn63Ny4M6HJ30yl9aPvRGAArjrAAAAAAAAAAAAAAAAAAAAAAAAAAACc0j7VOF+D1u+7RlsKnpH2qcL8Hrd92jLYWVLcXA4+2fSKn1n7wADMjgAAAAAAAAAw6z9sfVLwopfwK1m4mHWftj6peFFL+BWs5zwq/tz4o019wsIAPl5CAAAAAAB1rlbaC70M1tudLHU0s7eDJFIm6OTsp+pUVEVF7KKiKh2QeptO9AjrTnd8wGJLfmjK+92SNUbT3umgdPV07PzayJicJ6N5Np40cqov8oxvBWWTSbNfLNkduhvGP3ajuVDUN4UVTSTtlienxo5qqilHK1X6dYlW3OS+09uktV2ldwpLjaamWgqpHdzpkkDmukT/Rfwmr2FRUVUIlewULQ87dfqV6f2arvsd3qLOhlGUFm1Ff7zagYtHjOXUqK23azZtTNVNkRy2+p2/bUUki/7z96hah8/Oa/QLH6uIviaT2VY/i/SyV4yo4M2gGL9QtQ+fnNfoFj9XDqFqHz85r9Asfq4eJpelh+L9J74yo4P5+02gyrIv8o/EfB+4f30IzqFqHz85r9Asfq4ol4tOZN1jx+nk1byiWsfaat0VxfSWpJ4GI5N42tbRpErXd1XRud8SoSrHkmUJSeki74yX+XSn/qT8nZQpTnO5Pcn+VnqMGL9QtQ+fnNfoFj9XDqFqHz85r9Asfq4i+Jpelh+L9JA8ZUcH8/abQDF+oWofPzmv0Cx+rh1C1D5+c1+gWP1cPE0vSw/F+keMqOD+ftNoBi/ULUPn5zX6BY/Vw6hah8/Oa/QLH6uHiaXpYfi/SPGVHB/P2m0AxfqFqHz85r9Asfq4dQtQ+fnNfoFj9XDxNL0sPxfpHjKjg/n7TaAYv1C1D5+c1+gWP1cOoWofPzmv0Cx+rh4ml6WH4v0jxlRwfz9ptAMX6hah8/Oa/QLH6uHULUPn5zX6BY/Vw8TS9LD8X6R4yo4P5+02gGL9QtQ+fnNfoFj9XDqFqHz85r9Asfq4eJpelh+L9I8ZUcH8/abQYD0Tum1XenWvL7DQunrFljttVHGnK9Hu2hd/wBt3A3/ANNvxEt1C1D5+c1+gWP1cfjrFqDtu7XnNNk5eWgsfc/6OLvwdqWrwcyjDKFnqwbjfevPuaepp+b8u5kW2Wiz2yi6M79fs9ppGAYhS4LiNuxml4LlpYkWeRE/xszuV7/2uVdviTZO4WExfqFqHz85r9Asfq4dQtQ+fnNfoFj9XFXasn17ZXnaK9aLnNtt+drbd7/xN8LfZ6cVCKdy1fOs2gGL9QtQ+fnNfoFj9XDqFqHz85r9Asfq40eJpelh+L9Jn4yo4P5+02gGL9QtQ+fnNfoFj9XDqFqHz85r9Asfq4eJpelh+L9I8ZUcH8/abQDF+oWofPzmv0Cx+rh1C1D5+c1+gWP1cPE0vSw/F+keMqOD+ftNoBi/ULUPn5zX6BY/Vw6hah8/Oa/QLH6uHiaXpYfi/SPGVHB/P2m0AxfqFqHz85r9Asfq4dQtQ+fnNfoFj9XDxNL0sPxfpHjKjg/n7TaAYv1C1D5+c1+gWP1cOoWofPzmv0Cx+rh4ml6WH4v0jxlRwfz9ptAMX6hah8/Oa/QLH6uHULUPn5zX6BY/Vw8TS9LD8X6R4yo4P5+02gGL9QtQ+fnNfoFj9XDqFqHz85r9Asfq4eJpelh+L9I8ZUcH8/abQcVZWUlvpZa2vqoaanhar5ZpnoxjGp2Vc5eRE+VTG345mtQ1I67WvNahiKvIkdrp1X5OFBRsd/vOFumeKT1UVxyCCryOthcjoqi/VktwWJydh0bJnOjiX/k2t7q9lVUyjkiKf/JUX/qm/fmmEsp00vNTJ+56pVmXRvt2lyOWnevBkyWogX2IxnLu6ja7/wA6k7HBft0hN+FwpOD0p/xZrNRWKi9h0aPcrnrLPPK7hzVEzvdyyv7L3uXlVV/hsh3gWFOnToxzKSuXa3xf/wCL1bSsr2mdod8tgABkRwAAAfGh/vvqd4Xw/gdqPs+ND/ffU7wvh/A7UdZ4HfTp/Uf5om+z7xqYAPo5MBlmk3arw3wft33aM1MyzSbtV4b4P277tGTrDvMiWvYi1gAsiEUHXftU3z92+8xAa79qm+fu33mIF9kvmXx+CKu284uHeT+n3wCxv5oo/sWE+QGn3wCxv5oo/sWE+UlTffEsobqBWdQfea2+EmP/AItSlmKzqD7zW3wkx/8AFqU0VublwZtp764mnFK1g+BTfnqyfilKXUpWsHwKb89WT8UpTn63Ny4M6HJ30yl9aPvRGAArjrAAAAAAACIy3LMfwbHqvKspuHsK10KMWon6U+TgcN7WN9qxHOXdzmpyIvZJOmqYaymiq6Z/DinY2SN2ypu1ybouy8vYU2uhVVJV3F5jbSlc7m0k2k9l6TTa2pNYoxz452bfrwOQGe0utNllrsUtlwxXKLTWZfVVlLRU9yoWQSwup0RXOmar92tciorVajt/kNCN9sydasnuKtMM3Ovu9d0nF3XYSi19hjTrQrX5jvu7r/cwDqXa4dSbVWXT2FV1nsOnkqPY1JH0yebgNV3AjZunCeu2yJvyqqIcWP3fq/ZKK9dS7hbfZsLZvYlwg6TUwbp7iRm68Fyd1NzRoZ6LTXebfdf67rzLOWdm9JIAirTlFhvtxu1ptNwbU1VjqG0texrHIkMrmI9G8JURHLwXJvwVXZeRdlRUJU8q0alCWZVi4vU7mrnc1en9qaaxTvPYyUlfF3gAGs9AAAAAAJzSPtU4X4PW77tGWwqWkrkbpPhjnKiImO25VVe5/g0ZyYzqfg+aZBc8bxG/wXipsrGOuEtEvTaenc5VRsbpU9or14L/AGrVVU4C77cm9xZrNWrUXUpwbjFJyaWpJ6le+i96lf06jjrY0rTNPrP3lpABgaAAAAAAAARmS5DbsTsNdkt4WZtBbYXVNU+GJ0ro4W8r38FqK5Ua3dy7Iq7IuyL2DOnTlVmqcFe27ksWw3drZJmHWftj6peFFL+BWs1vF8uxjNrRFf8AEb/Q3e3TcjKijnbIzfutXbsOTutXZU7qGSWftj6peFFL+BWs5zwvpTo2GdOompKSTT1NO/pRorNOF6LCAD5YQwAAAAAAAAAAAAAAAAAAZ3e+3ljXzLWf3kNEM7vfbyxr5lrP7yEizb0vqv3FpkrnKn/jn+VmiAAjlWAAAAAAAAAAAAAAAAAADNtcsu6hY0lkpJuDWXfeNdl5WQJ7tf28jf1K74jSTNdUMGtVRa75mFykmq66Ok4FK1zuDHTMTsI1qdleVy7qq8rl2RDovBV2SOVqM7be4qSuSV98r0orC5N3v1K7pNNoznTaiTelmW9duJU1TPLw62k/waq3XlV7U5Hr/STZf17/ABFvKfhWDWrHJI71ZJJqZtwo4vZVLwuFE92yKj035Wqiq7uqmzl5ELgQ8uOySt9Sdhv0bd6TVzjftX2PZd0XGVLOzFn7QACpNgAAAAAAAAAAAAAAAAAAAAAAAAAAAAAAAAAPjQ/331O8L4fwO1H2fGh/vvqd4Xw/gdqOs8Dvp0/qP80TfZ941MAH0cmAyzSbtV4b4P277tGamZZpN2q8N8H7d92jJ1h3mRLXsRawAWRCKDrv2qb5+7feYgNd+1TfP3b7zEC+yXzL4/BFXbecXDvJ/T74BY380Uf2LCfIDT74BY380Uf2LCfKSpvviWUN1ArOoPvNbfCTH/xalLMVnUH3mtvhJj/4tSmitzcuDNtPfXE04pWsHwKb89WT8UpS6lK1g+BTfnqyfilKc/W5uXBnQ5O+mUvrR96IwAFcdYAAAAAAZH0WX+T7ln9Cj++QlnwrUrTm62+z2S15/jlZcZKSGNlHT3WCSdz0jTdqMa5XKqbLum3cUtN2s9ov9vmtF9tdHcaGo26bS1cDZopNnI5OExyKi7KiKm6dlEUhbXpjprY6+G62XTzGbfW06q6GppbTTxSxqqKiq17WIqciqnIvdOloZSyfPIqybaozz4VKk4uObdfOFOKUr9epw6OhkKVGsrTpqbVzSTvv6G3q7TxlZG49JiOjEOV3SS3WeW+5BHW1DJ1g4MTpI0ciyNVFY1d+C5yKmzVVd07JabNiFDk2G6z4pp3XzVmN47XUd2xeVk7p2R1cTHyTNgeqrwt0ajEXdd0c1d133PVbNP8AA44KWljwmwNhoVmWljS2wo2BZk2l4CcHZvDTkdttwu7uSFnsFix2h6l4/ZaC2UfCV3sejpmQxcJeyvBYiJuv6jubd/U2nVi5WanNTz85JyWYnyh18666/OuejvvuzZS6NtZSyI4u6cldddqWvcUbr8OnikeY6K+R6zzag6ucDegsOAPs9Cm3tUq56N09Vt/pMVyxr8ikHhWFWXP850zxvIkqJLZNpnDJVU8NQ+H2Q1tS9Wsc5io7g8Lgu2RU5WoesLbiGJ2a01Fgs+L2ihtdZw/ZFFTUUUUE3DbwX8ONrUa7hNREXdOVE2U+qLE8WttVS11uxq1UtTRUvsGlmgo42Pgpt9+kscibtj35eCmyb9wgPw/o2eFWlYacqcbs2ldJXwSpuCd/Wzm5trpbuNvimU3GVVpvbLVt139l2owDoa8Y0/x7VrUult0VPTXu33SooqGndWPWZttV7XO2jc5eE3htZu9UVUXZN+Xl9KEbT41jlJeZ8jpbBbYbtVM6XPXx0kbaiVnJ7V0iJwnJyJyKvcT4iSOP8JctPwgt3LW5XuME855zvjFRdzwbV/2ssLFZuSUtFq2vZq2u8AAoCWAAAAAAeT9Z9NuiuyfSzGarHL+t8wtcet6tstka6nqI4/YzOSaLdXVPJt2HO3XdUjYffQZWnWSuwS82zS7OMXsEtvurm3agudmfLVtmVqIx73b+5VGK1E2TZWP5N91X2TpH2qcL8Hrd92jJyHHrFTXufJKa00sN0qoUp6irjiRss0bV3a17k5Xoi9jffbddtt13+r2T+oVWPg94kqWanqzXGShG5tdeDTjJtf5K533PWcJbbIuW1Kib2vp9fQY71o9F/wA7uDeIH/8AiOtHov8AndwbxA//AMTcgc/5S1/QUf8A4af6TDQrF9rMN60ei/53cG8QP/8AEdaPRf8AO7g3iB//AIm5AeUtf0FH/wCGn+kaFYvtZhvWj0X/ADu4N4gf/wCI60ei/wCd3BvED/8AxNyA8pa/oKP/AMNP9I0KxfazDetHov8AndwbxA//AMTpXrHeirt9nr6++aw4BHbaamlmrHzY+9Y2wNaqyK5N+VvBRd/kN/OleLNashtk9mvlBDXUFU1Gz007eFHK3dF4LmryOau3Ki8ipyLuimyl4S1FUjpKFHNvV91Gnfd03ebtwDoq7U32s/lr0PeBdEXfspkv+hC3Gz0rp3NfdnOWmt3ARy7NkR/CbKif8HtIqfEvZPaGndPk9JkeodNmlzobhe48ipEramhp3QQSSdQ7XytY5zlTk2RV35VRVRGovBT0HTU1NR08dJR08cEELUZHFGxGsY1E2RERORET4kMSs/bH1S8KKX8CtZW/1e8NavhhZdJKhCnGLV1yTm1/tO5N8EkvURo2ZWendff7uwsIAPzwawAAAAAAAAAAAAAAAAAAZ3e+3ljXzLWf3kNEM7vfbyxr5lrP7yEizb0vqv3FpkrnKn/jn+VmiAAjlWAAAAAAAAAAAAAAAAAACr6nfAC+f1Vf4oWgq+p3wAvn9VX+KFnkb+5Wf68PzIwq7j4E3ZPeWg/qsX9xDunSsnvLQf1WL+4h3SFaOenxfvMo7EAAaT0AAAAAAAAAAAAAAAAAAAAAAAAAAAAAAAAAHxof776neF8P4Haj7PjQ/wB99TvC+H8DtR1ngd9On9R/mib7PvGpgA+jkwGWaTdqvDfB+3fdozUzLNJu1Xhvg/bvu0ZOsO8yJa9iLWACyIRQdd+1TfP3b7zEBrv2qb5+7feYgX2S+ZfH4Iq7bzi4d5YMBc5+CY497lc51po1VVXdVXpLeUniA0++AWN/NFH9iwnykqb74llDdQKzqD7zW3wkx/8AFqUsxWdQfea2+EmP/i1KaK3Ny4M2099cTTilawfApvz1ZPxSlLqUrWD4FN+erJ+KUpz9bm5cGdDk76ZS+tH3ojAAVx1gAAAAAAAAAAAAAAAAAAAAAAAAAABOaR9qnC/B63fdoy2FT0j7VOF+D1u+7RlsLKluLgcfbPpFT6z94ABmRwAAAAAAAAAYdZ+2Pql4UUv4FazcTDrP2x9UvCil/ArWc54Vf258Uaa+4WEAHy8hAAAAAAAAAAAAAAAAAAAzq+uazXDG3vcjWtstaqqq7IicJDRTEtcaWwV2Q1lFld1ltdkqMHvsVyrot+HS0roXJLK3ZFXdrFc5NkXsEqxxzqjjin7i0yVzlT/xz/KzR8Y1N05zWVYcPzuwXt6TVFOjbfcYp1dJAkSzNbwHLwlYk8Ku234PTWb7cJCzHhXoY6fI7jrPaajI7bkjbY25VV5tM1NpdVWOgdOtmZQcOWpkcrIIXU1MxUiYnBfM5i78jWp7qNlvssbJVUIu/Vf86kVso5ruAAIJiAAAAAAAAAAAAAAACr6nfAC+f1Vf4oWgq+p3wAvn9VX+KFnkb+5Wf68PzIwq7j4C+1uSW3TG4XHDrfFX3+lsMs1qpJfcVFY2nVYY3cqcjpEai8qdnsnnLoedYtVsu1GixSrveZ5DRU15rn3aqv2HJaWQ259ppXxKrkjY2KWO4sqIWQor1dHJI5yqjGOPQeZUt8rdHb5RYw+uZeKjGqmK3uoHsbUtqXUrkiWFXua1JOGreCrnNTfbdUTlPOmg+AUeLalYtcrv0MWcYfdJPZEKX28aidUoEqFo5lei061bunOe1siIiRLwd+Hs1GqqSaSpZldzSbvd27f04tPhm36+h6jbTuzD16ACjMQAAAAAAAAAAAAAAAAAAAAAAAAAAAAAAAAAfGh/vvqd4Xw/gdqPs+ND/ffU7wvh/A7UdZ4HfTp/Uf5om+z7xqYAPo5MBlmk3arw3wft33aM1MyzSbtV4b4P277tGTrDvMiWvYi1gAsiEUPXOWSHSy9yQyOY9PY2zmrsqf4TF3QfOu/apvn7t95iBe5LSdF8fgirtr/5FwJ/T74BY380Uf2LCfIDT74BY380Uf2LCfKWpvviWUN1ArOoPvNbfCTH/wAWpSzFZ1B95rb4SY/+LUporc3LgzbT31xNOKVrB8Cm/PVk/FKUupStYPgU356sn4pSnP1ublwZ0OTvplL60feiMABXHWAAAAAAAAAAAAAAAAAAAAAAAAAAAE5pH2qcL8Hrd92jLYVPSPtU4X4PW77tGWwsqW4uBx9s+kVPrP3gAGZHAAAAAAAAABh1n7Y+qXhRS/gVrNxMOs/bH1S8KKX8CtZznhV/bnxRpr7hYQAfLyEAAAAAAAAAAAAAAAAAADFdaksjsoqG5NdZLZZ1wm9pcK6OJsj6Wm6S7psrWPa5rlazhORHNci7bKipyG1GAdER12Py63U+KWbFbmlRYLjDdYMmr5aOg6nOY5KhXyRscqe17O6ImyuVVTYm2BZ1a71P3estMlc5U+pP8rMx0BzGrqNYbDi1Jl/RFV8VHPVUdZBnNPQ0ltarbcs7WSLwEmkm4E1NI2JFR/Beki+1a5F9mngjoZ8gsGd9ETYbjQXbT+aez0CxupLVmF4qHvWntzqKOripquBkVVOkDWQul4ar0rhOXdU3Pe5KyzDMrxV1zzVfs23vAr6iuYABUGsAAAAAAAAAAAAAAAFX1O+AF8/qq/xQtBV9TvgBfP6qv8ULPI39ys/14fmRhV3HwKtrHmuL4XopWLk+oNHhTr7apLLbLxUyOY2nr5qSTpLmq1FXhN4Lnpt+Yp5F6Gyj0jpeifxuTTy46fVMtbFJWuno8irK6qic6ypHV2+nhqWqq7VUUtQlSrkcsT5GL7rgp7Uzue6UWjN8uNgjR13ocaqqq2r7DWrVtWykcsTmwo1yyKj0TZiNVXdhEXfY8j6eakyaeZtjeS0EvRLX6jqGT9ctDk+HS1MKNdTv4HsZsUCLDKlQsa+0crOlpIirvtwrKy3unXjBO95y26n9l3Ze+y830tzUe7wdCwXiDIbFbr/TUtZTQ3OkhrI4KyndBURNkYj0ZLG720b0RdnNXlRUVF7B3zm2mnczWAAeAAAAAAAAAAAAAAAAAAAAAAAAAAAAAAAHxof776neF8P4Haj7PjQ/331O8L4fwO1HWeB306f1H+aJvs+8amAD6OTAZZpN2q8N8H7d92jNTMs0m7VeG+D9u+7Rk6w7zIlr2ItYALIhFB137VN8/dvvMQGu/apvn7t95iBfZL5l8fgirtvOLh3k/p98Asb+aKP7FhPkBp98Asb+aKP7FhPlJU33xLKG6gVvP+B1FoHSOVGsyCxPVUTf3N0pV+P5CyFX1MckGE3C4OT2ltdBcn8v82nnZM7/AHRqaaqvg16mbaeqa4moFK1g+BTfnqyfilKXUqOrNLJU6fXaWJrnOoEhuXBam7lSlmZUKiJ3V2i5E+M56qr6cl6mdBYGo2uk31o+9EKD5jkZLG2WJ6PY9Ec1yLuiovYVD6K460AAAAAAAAAAAAAAAAAAAAAAAAAEdkdxbaLBcbm7hf4NSySIjU3c5yNXZETuqq7Iid1VPG7tZ7FOTSRbdI+1Thfg9bvu0ZbCJxK0Ox/FLLYH7cK22+mo127G8cbWcn9hLFpBXRSZxlpmp1pyjsbfvAAMjSAAAAAAAAADD6Jq02qepVI7s1F1oLgn9F9rpIf40ym4GNX+DqdrheuGqNZescttTAnLu+SnqKuOdfi9q2Wl/wC0nyFB4TU8/Js2ui5+1GquvMJUAHysggAAAzDKuiEw7G8jrMUoLJk2TXK2oi18dhti1aUe/ckdwmoi/Htvt2F5UVDTzzNgeomO9D/k+eY1qrHW2uW7ZBU3mgufsKWaO4QS7cFrXMavKmyry8iK9yKqKineeBOQLPluNrqSoTtNWlGLhQpyulO+SjKWpSk1Ba2oq/Wm3mpmupJxu6Db8R1QwjNcUdmlnvsDLXE50dTLVOSBaWRu3CZLw9uAqbp2eTlRUVUVFJFmaYdJYpMojyyzOs0K8GS4pXxLSsXdG7LLwuAi7uROVeyqJ3TxnlOOZZe8Jvuo0druFnxfIs6huzoX0CTvhoESRPZclMvJIzhPRVYvtXKidzZSTqLBYaDQPVC+4vqI3JqG6JbElZBiz7NTQzMqWJvGzZI1VWqiORjU7CKvZQ+j2j+kWR3KM6NsmlUtFOioqEqmZnzpRlCdWENGqkM+VzlKGc4JKLztWtVpYdB62dnWEMbXvfmNja217ezlW4QolLuuydN9t7TdeT22x2UyjGXSWyFuRWxZL01z7axKuPeta1qOcsKb/wAoiIqKvB32RUU84UWlWnzuiDx3HH4tQvtlVgbayppXR7x1FR01zOmyJ/PftsvCXl4SI7spuUjCL3HieI6HZ3fG1XUKw3TIKasqY4XypTpM/gx7o1FXbdHrsib8i7IVUP6X5Mt1KMsn2mpKcoqSi4RTbnQtM6cY3SlfKVSzZt3SqiSvktfuma2r51d57Mob3ZrpVVlDbbvRVdTbpEirIYKhkj6Z6pujZGtVVYu3cXZTumE9Dld479nGq15hpamnirb1TzxR1Maxy9LdG5WOcxeVvCbsuy8qb8vKbsfM/CrIfk5lSWTr23GNNu/bfOnCbWrBya+w2wlnK8AA50yBjmrmMOzbNesxk8ELr/h15taSVESyxMWeN0fCexrmq5qcLdWo5qqm6bp2TYzGNZam90WWS1mNXOjtt3gwu9S2+srJGR09NUticsUsrn+1axr0a5yu5ERF35CZYr9L5rudz9xaZK5yp/45/lZTpdAeigqa/GbnW9EZiVRUYj0x9rc7AY29KkfTup3P9pUt5elSSN4KbM9tvwd0aqeibBT3iksVupMhuUNxusNJDHXVkNP0iOoqEYiSSNj3XpbXORVRu67Iu267bnkbS7C9VMU6ITFevWs1UudtqpHV1HLlOUQ1VupGzWNVkh4Eb2pLcI6pKyPgtYrOkPc9ETgcM9kG/KLknGDlGSuvvSitrerUV0wACsMAAAAAAAAAAAAAAAAVfU74AXz+qr/FC0FX1O+AF8/qq/xQs8jf3Kz/AF4fmRhV3HwIrOLnqVZ8Bttw0vtuL1lxhbC+rTIrhLR0sVGkLlfJ0yNj14SOSPkVETgq5VXkTfG9A+ilzLWDUmLD5LrpJV0cEc81c2x3q4SVvS2scjX07J6aNk7emdLRzmuVEaqr8W+059RWa5aJZHbsjfWttNVitZBXuoWcOpSndSOSRYm/zpOCruCndXYyjS7H8nyTN8SvOca+afZZQ4m2ebHKPGrdDS1FXJJSSU6yzKkz9mtgkkXpUSI3fguX3CIb0qLhWdSKvvlc9fwTT9l23WbYXZms9HgApTEAAAAAAAAAAAAAAAAAAAAAAAAAAAAAAAAAH5oS1ZH5/cv5tbl0it/5m30VOv8AvgU/Ts9D/B//AA6S7bo5t6vN3ukT032fBNXzugcm/wAcPSl/adh4HU27TUqYRu7Wu4kWdeczRwAfQyWfMj2xsdI9dmsRXL+pDMdLGJFpjiEaKqoyw29qK5Nl5KdnZTl2LxmdzjsuH328zLtHQW2qqncu3IyJzl/gVrFLc+0YvZ7TIio6ioKenci9xWRtb/8AInWFec2RLXsRKgAsiEUHXftU3z92+8xAa79qm+fu33mIF9kvmXx+CKu284uHeT+n3wCxv5oo/sWE+QGn3wCxv5oo/sWE+UlTffEsobqB0r3a4L5Zq+y1P+JuFLLSycm/tZGK1eT9SndBhtMjm07vM+QYNY7rWbJVyUUbKtqfzalicCZv7JGvT9hYJI2SsdFKxr2PRWua5N0VF7KKhSMBnfasgyDE5n/yT5kvNvRXf+inVentRP8ARqGyPX4untLyUM4ZknFltCWclJGTU9DJideuIVsj1YxHvtUz136fSovIzhKvK+JFRrt+VU4Lv5y7SJd7/j9ryW3rbrrAr2I5JIpGOVkkMib8GSN6crXJuvKncVUXdFVFoVfYM5sDnI2gbktGi7slpHR09W1vxPjkc2N6pye2Y5N+XZicm9dUoOD81ajqrJlGnaIpVXdP16k/Xfs4+z1cwId+SpA5WVWM5VE5F22bj1bMn9sUTk/3nz110n+Ycs8lbn6OaLyxub2E0CF666T/ADDlnkrc/Rx110n+Ycs8lbn6OL0M14E0CF666T/MOWeStz9HHXXSf5hyzyVufo4vQzXgTQIXrrpP8w5Z5K3P0cdddJ/mHLPJW5+ji9DNeBNAheuuk/zDlnkrc/Rx110n+Ycs8lbn6OL0M14E0CF666T/ADDlnkrc/Rx110n+Ycs8lbn6OL0M14E0CF666T/MOWeStz9HHXXSf5hyzyVufo4vQzXgTQIXrrpP8w5Z5K3P0c+48hmqncCgxPKah69hrrHU0yKvxcKdkbU/Wq7ANNa2S51rZbVzC/w0caq61WepZPcJE9xNOz20dOi93Z3AkenxI1q+6VE7FvxPMcgc1bu1uO29U/lIWStmrpEX+bw2KscP62q9ezsrVRFL/a7Xb7LQQ2u1UkdNS07eDHGxOROXdV+NVVVVVVeVVVVXdVJFKi5O+Wwq7blGFKLhRd8n0rYvt6Xhd2naABOOaAAAAAAAAAAAABlmt9J1NrMQzyNNktN1S1Vr/wD9HcODDt9KbQuX5GL+tNTIzJsdtuW49ccZvDHuornTSU03S38CRrXJtwmOTla9q7Oa5OVrkRU5UNFqoRtVGdGWySa7TySzlcUIEBh9yuk9HVWPJHsW/Y/Uutt0VrOA2WVqI5lQ1vcZNG6OVqdxJOD2WqT58Yr0Z2epKlUVzTuZXNXO5gAgNQbpX2TAslvVrqOkVtBaKyqppeC13S5WQvcx2zkVF2VEXZUVPjM7JZp2y0U7NTaUpyUVfsvbuV/qPG7leT5AZzg+Pai4zV4nk9M+ahq+CqrG/gSRvau7Xsd3HIqf/Jd0VUMCsOpetVop9L81yjMbbdbPm9dS2qotUVtjifEs3tWz9NanCc/suciI1qL7VEVOxI2nUvVNK7UvLq7JqabHtP7tdYorWtvi6ZWtbG5IYXStRFjZG5GO4XtnO3cirsh9Mh/TjLWSrRyqyWukpUnfGcJVE9JGrolCP/Gnn6VKKbShrUs/Nva1aWLVzRteD4dHg1iSxRZFfb01srpEqbzW+yahEVETgcPZNmptyJtycpYDzbadQ9aMYXTrM8vzK13uzag11JSSWmG2MgWgSqajo3Ryt9s/govLwvi25d90kscyfXfVC75NkmD5dYrTbMfyCazU1kr7fwmVTIVbw3zTtRZY1VrkVEanZ3Tk23NWU/6f5Tq1atvttsoOGtyq3zUHPSOm4c0pKWemr8xU7vOz83WFUWxI9AA8t6ma2axSak5HjGn9JfG0+MNp40gtGNNuzamd8fDVKmRzkdAxV3a1WIqqjVXbdCa1L1M1jp48XuVJHdsPs1wscdbcq2nxrqlJTXFV9vTTxSKjoY2psvC24XL2F5dvKf8ASnK8uSaSvRi7RHOScpOUU4KpFSjGDk5Si04qmp69TuY00dfqPRQPPWW6m6q1Wm2E5HiV3hqae5pOl+v2O2Z1z9jqzkjcymm4CojnI5H8JE4CtVPiRdC0LzO4ZvhC3G65PbL9VU1bNSOq6OmkpnK1uytSeF7W9Km2X2zURW9hUVd9ylyp4DZQyRkt5VrTg4xqSpyjHPcoyjKUPO8xRje4O6Lkp3NSzEneZKom7jQwAcWZg8+9EvZcOv8ANc7dqDBXzY4mE3ipuTbfJwKrpMLemqsS9jpidLRWou7VVERyK1VRfQRgGv2S5NYtS8RtWE49a71kWTUlVZbbSXaRzKHhvY+SWSpVqK5YmQQzPc1qbu4PBTsk7J2dp747bn03dGPRxLTJTuqVH/pP8rMb0ApsUo9ebBDR9Dx1o1NHXVNAy73TUepvz2SyWdaxsVNT9MfH0ySmnY/pu6s6W2dqOV3Ie4zy7p7guU6ca1YlctWdMNLJa690kmOY/kmIUlRSzW99PQyyspJYZ1cnAWlppmMkYu7Wx8BU2VD1Ebsq1FVqxknf5q6W+l7L2387Cum72AAVZgAAAAAAAAAAAAAAACr6nfAC+f1Vf4oWgq+p3wAvn9VX+KFnkb+5Wf68PzIwq7j4Fc1ihyap6HrKKbD4LHNdpcYnjhjvasShc1YNpEl6Z/J7dLV+3TP5Pfbh7M4Snlnoc8m08vmu+KUWO0HQ22etp5a6REwqkqpbrWIlDUNWKKSakjZGxEcsjntfurY1am6OVF9dZ7RW65aJ5FbrxcaO30FVi1ZBVVdbE6Wnp4XUjkfJKxrmucxrVVXNRzVVEVEVOyeeuh01N1WuuoWP4pmedXOKzy00yW+nvGlslgbfI46d6t9iVKzOajmpwZVZwGqrGO2aibqk6jL/AIbQkumWK2r1Jp8Hddtvw3U9w9eAA54wAAAAAAAAAAAAAAAAAAAAAAAAAAAAAAAAAK1qPcbhbsNuDLLJwLrcUjtVsd+bW1UjaeB36kklY5fkRex2TZsfsdvxiw23G7TF0qhtNHDQ0rPzYomIxifsa1DK8Ut7s21IWpfu6y4Q7hL+bUXeWP2rV+NIIJOEqLycOojVNnRcmxn03wWsTstj0s1rm7/s6Pi/tJlCN0b8QADpjeUvVyXpuHrYWbLJkFbS2lGqm+8UsqdP/sgbM79h3CJyCd971DpKGN+9HjVI6qmRHci1tQisjRflZCkqqnxVDVJYtLFDNhnYkC1SvldgAATCMUHXftU3z92+8xAa79qm+fu33mIF9kvmXx+CKu284uHeT+n3wCxv5oo/sWE+QGn3wCxv5oo/sWE+UlTffEsobqAAMDIgcnZPbZrfmVDFLJUWCR8k0ULOE+oonptUQondXZGyNanZfDGndNAo6uluFJBX0NRHPTVMbZoZY3cJsjHJu1yKnZRUVFRSukXilX1o3ZuI1DeDaLg+SW0S9yCZyufJSO+JOVXxdzg8NnteAzhQLZRv/wCRfaS7NUu8xl8ABXE0AAAAAAAAAAAAAAAAAAAAAAAAAAAAAAAAAAAAAAAAAAAAAzXUzGK63XLjKxu3y1lTBTNpbzQwMc+WsomOc5skTE93NCr3uRqIqvY57ERXcA6VBX0V0oae522riqqSriZPTzwvR8csb0RzXtcnIqKioqKnZRTVzJsoxK44FWVWQYvbKi4Y9WTSVVxtlLGsk9BK5eFJPSxNThSsc5XPfC3d/CVzo0crlYcj4R5Dds//ANVmXnrasV3r2ketSzvOR2St6l0lVX6cZXQ0NNLUVNRZK6KGGJivfI90D0a1rU5VVVVERE5VVSbt1yt94oILpaq2Cso6piSwzwSI+ORi9hzXJyKh2ThLHaJWG1U7Qle4SUrn/q77vYRGr1cYNoz0PuPUljwrMMiXI23O00cVTFZq+qelJQ1itThyNp3pwo38L2ypuicLl2NKx7S3GMeZlUDPZVdT5jX1FwuUFY5j2K6ZNnxsRrW7M2VU2XdflLeDosteGuWsu2mrXtFeV03u36ks91Elwk779ret6zCNOMVqMpxXobcCxW+269x3PIrmyyvdJaaC5XJZ6S3PXuwx8FNlTubqvLsvZRFPy+9DTp5f8gr73PW5BS012qW1lytFJcnRW+tnR3C4csSJuqqvLyOTl7Gxq4PX4d+ErtLtnLamkcc2/O6L87tzvOv253nX36xo4XXXGbZNoNi2Q5S/MbfkGT41cqiKOCrfYLmtGlWyNERiSIjV32aiJyKnIiHLl2iOPZXcaK8x5PlljuVFRNt61tovEkM9RTtXdGTPcjlfy8quX2y91V2TbRAR6fhhl2k6Thapf8Uc2Ou+6N12br2q5JJO9JJJXXHuZHAzGt6HrBZcdsWP2iuv9hdjvTloLhark6Csasy7yq6TZeFw1Xdd05OVE2Rdiz6f6d2DTe01FqsUldUOrap9bWVlfULPU1VQ9ER0kj17KqiJ2ET+1VLODRbfCjLOUbK7Ha7TOdOUnJpu+9uTk23tfnNyubuzm3de7woRTvSAAKEyBhutOleH6u6p4njea09dLR01DVV0K0dfNRysmajmI5JIXNentZHoqb7Kim5Gd3vt5Y18y1n95CXY5ypzcoO5pP3FnkrnKn1J/lZBYR0J+jmn2X2vOMfosgddrM+WSifXZFXVkcb5IJIHu6XNK5ir0uWRu6pycLkNhANNWvUrvOqybfrd5Wtt7QADUeAAAAAAAAAAAAAAAAq+p3wAvn9VX+KFoMi1gzC92BK/Gq+ijqbZeaVVo6lvtXxOTbhMd3HIi7L2EXZycql/4M2Grb8qUYUbr4yjK5u69RabuxaV7uwTNVeahTbZKao5Jidi0ojtOYWS63ukyumjxuO0WqBZau4vqoHNdDG3dNv5JJXucrkRrGOdvyGfYxga4Frhili1C1T1GzKRtJV1OISXiGmS2Q1SQSxyxvlgY18tYlKsytWRNljdKqbu32kp7dl2uVipX43em4fVYfVwVthuqUqVatuDIXwuWSNyo18boJpo3M5F2m3R26ISmGaW6x1uaWjM9bNT7Pe2Y06eaz2qxWZaGmZVSwvgdVTPkke+R6QzTMa1Nmp0xy8vIbbfZZZLq1LNXmlPXnR2tNrUk0mlquvufS09hsozjOnejZAAc2egAAAAAAAAAAAAAAAAAAAAAAAAAAAAAAiL5dLhFU0WO45TR1eQXdXtoYJN+lxsZwem1M23KkMXDYrl5N3PjYi8ORiL+3e/+waunslqoJbrfa9rnUdtp19u9qKiOlkd2IYWqqcKV/Iiq1qcJ7mMdeMBwVcXbVXm8VMddkN1bH7PqmIvS42M34FPAi8rYWK5ypvyuc5zl5XbJ0eQshzyjUVasrqS9vqXxf2bTdSpubvewksLxOgwnHabHqCSSZIlkmnqJP8AGVNRI9ZJpn/6T3uc5e4m+yciITgB9PSUVcthNBH5BfKDGrNV3y5Of7HpGcJWxt4T5HKqI2Njf5z3OVGtb3XORO6SBn1fVrm2QMla3exWCpV1Oq9iurmo5rpPlii3VG7+6k3dsnS2OdtpU3VlmowqTVON7GK2ust1ukqbqrXXS6VElwuDmrunT5NvaIvdbGxGRNX82NpMgF3GKirkVbbk72AAenhQdd+1TfP3b7zEBrv2qb5+7feYgX2S+ZfH4Iq7bzi4d5P6ffALG/mij+xYT5AaffALG/mij+xYT5SVN98SyhuoAAwMgdW52yivFDLbbjB02CZE4SI5WuRUVFa5rmqjmOa5Ec1zVRzXIioqKiKdoDaDgxzJ6mhqqfFMrqlfXSIrKC4uYjI7kjUVeC7g7NZUo1N3MRER6I58abI9kVvKdcbdRXajkoLjTtngl2VzHdxUVHNcipytcjkRUcmyoqIqKioinRo8ivuGt9j39tbfLO3ZI7hDF0yspGfFURt9tM1OwkkbVf2OExdnSLWV7K4+dDYT6NoUtUtpfwdW2XS23qghulor4K2jqG8OKeCRHxvTsbo5OReVFQ7RCJIAAAAAAAAAAAAAAAAAAAAAAAAAAAAAAAAAAAAAAAAAAAABnWU6X1za6qyHTq4UlquFZKtRW0FXG51BXyLvu9UYvCglcq8srEXdeV7JFRNqlHl6W24xWDOLVPjF2ncrII617VpqxyIq/wCDVKfycy7Iq8DdsqNTd0bTcjq3S1Wu92+e03q20twoalvAnpqqFssUrficxyKjk+RUKPKWQLJlG+bWbPFfFdPv9ZqnSjPWZyDlqtA8SplWXCbtfcPk7LY7TW8KkT5Eo6hJKdifHwI2rt3U2TaNn041jpF/wDPMSuEbURGtq8fqIJV5P50kdU5qqvyRonyHJ2jwRttN/wDFJSXY+z9zQ6ElsO6CJXHNeYF4LccwGuT89ciraX/u+wZf7x+dQ9e+8jAPLGt9VkLyayp6L8Ue8x0M8CXBEdQ9e+8jAPLGt9VjqHr33kYB5Y1vqs88msqei/FHvGhngS4IjqHr33kYB5Y1vqsdQ9e+8jAPLGt9Vjyayp6L8Ue8aGeBLgiOoevfeRgHljW+qx1D177yMA8sa31WPJrKnovxR7xoZ4EuZ3e+3ljXzLWf3kLb1D177yMA8sa31WUG82rVxutGO09Ri2INu77RVup6dmS1TqZ8SOThOfMtAjmOTuNSNyL+chtpeD2UqTbnT2prejtauXSWWS6U1Uqav/5z/KzVQRHUPXvvIwDyxrfVY6h6995GAeWNb6rNXk1lT0X4o95W6GeBLgiOoevfeRgHljW+qx1D177yMA8sa31WPJrKnovxR7xoZ4EuCI6h6995GAeWNb6rHUPXvvIwDyxrfVY8msqei/FHvGhngS4IjqHr33kYB5Y1vqsdQ9e+8jAPLGt9Vjyayp6L8Ue8aGeBLgiOoevfeRgHljW+qx1D177yMA8sa31WPJrKnovxR7xoZ4EuCI6h6995GAeWNb6rHUPXvvIwDyxrfVY8msqei/FHvGhngS4IjqHr33kYB5Y1vqsdQ9e+8jAPLGt9Vjyayp6L8Ue8aGeBLlR1Qw9cyxaaipo2ur6ZfZFIq8m707LN/wDSTdPi32XuEv1D177yMA8sa31WdS8Q61WG11V6u2I6fU9HRROmmkdmNbs1qJuvIlr3VfiROVVJlgyLlqwWqnabPT8+LTXnR24b3TsZhOg5RaktR2cPxyDE8corHBwXLBH/ACr0T/GSryvd+1VXb5NkJkhobRrtURMngwzT6SORqPY9uZVio5qpuiovUvlQ+uoevfeRgHljW+qzTaMg5YtVaVetTvlJtt50dr1vpPY0JRSSRLgiOoevfeRgHljW+qx1D177yMA8sa31WafJrKnovxR7zLQzwJcER1D177yMA8sa31WOoevfeRgHljW+qx5NZU9F+KPeNDPAlwRHUPXvvIwDyxrfVY6h6995GAeWNb6rHk1lT0X4o940M8CXBEdQ9e+8jAPLGt9VjqHr33kYB5Y1vqseTWVPRfij3jQzwJcER1D177yMA8sa31WOoevfeRgHljW+qx5NZU9F+KPeNDPAlwRHUPXvvIwDyxrfVY6h6995GAeWNb6rHk1lT0X4o940M8CXBEdQ9e+8jAPLGt9VjqHr33kYB5Y1vqseTWVPRfij3jQzwJcER1D177yMA8sa31WOoevfeRgHljW+qx5NZU9F+KPeNDPAlwZjn2o2oWmuQ4rjGU4tg0NdmFctBb0jy2sc1r/apw5V6mJwGcJ8bN+XlenJsjnNu/UPXvvIwDyxrfVZJreB2W7PSp1qtnajUTcW3G6STad2voaaZiqcm2l0EuCLZiGu1Wv8o3A7Ui/m1VZX7f8A8qDf/cd2DSTP7kiR5Pqsyni3VXMxyyso3uTk9qslTJUrt2eVqMXl5FTsmNLwVyjUfnJR4vuvM1Rmzjul2tVjoZbperlS0FHA1Xy1FTM2KNjUTdVVzlREI229fWd7dZtn6jWp/Zvl7pns4bfjpqNVbLJ8j5FiZyo5vTE5C749oxpxjdwhvUGPJcLvTu4cVzu9RLcKyN3xxy1Dnui/UxWoncRE5C7HQ2DwSoUHn2qWe8Ni737OBtjQS3ivYfhFmwynqPYPTamvr3pLX3GpVHVNW9N9le5EREa3dUaxqIxiKqNRN1LCAdZGMYRUYq5IkJXAEffcgs2NUC3K+XCKkp+EkbVfurpHr7ljGpu57125GtRXL3EUptXXZBmyo2WOssFiXs06qjK6uT/jHNcvSIl7PARemO3ThLHs5jt1OlKq7omE6kaavZ2b7fZMvknx7HquaG2QyLDc7nCqtWZWqqPpaZ6LvvunBkmb7j2zGL03hOh7tNTU9HTxUdHTxwQQMbHFFGxGsjY1Nka1E5EREREREFNTU9HTxUdHTxwQQMbHFFGxGsjY1Nka1E5EREREREOQtqNGNGNy2ldUqOo72AAbjWAAAUHXftU3z92+8xAa79qm+fu33mIF9kvmXx+CKu284uHeT+n3wCxv5oo/sWE+QGn3wCxv5oo/sWE+UlTffEsobqAAMDIAAAAAAgqzE6Za6S8WG4Vliuci8KSpoHo1k6/HNC5Fim+LhOar0T3Lm9k7MOWZ5Znq2943S3ymTdUqbPKkNRt3OFTTu4P7WzKq9xpKA0VLPTqa2tZthWnDYzqRavYGz2t5usthe33Tb1Sy0DU/VJK1sbv1tcqfKWC35RjN2iSa15FbKyN3YfT1ccjV/a1VIrs8ikNXYXh1zeslyxOzVbl7Lp6CKRV/7TVI0rDhI3q14o0BrmuRHNciovYVFP0y5+lel8m3TNN8WdwU2ThWenXZN9/zPjVf7T54ptK+bTFPE1N5hjyGWJ7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gyzim0r5tMU8TU3mDim0r5tMU8TU3mDkMsRypYGpmT5H/lJ4f4PXD++hzrpTpcrEjXTbFuC1VVG9R6fZFXbdfcfIn9hnV708wCHXDG7NDg+Pst9RZqyaakbbIEhke1ycFzmcHgqqdxVTdCPaLHKMY6+le8ssmWlOpU1f4T/Kz0sDLOKbSvm0xTxNTeYOKbSvm0xTxNTeYSOQyxK3lSwNTBlnFNpXzaYp4mpvMHFNpXzaYp4mpvMHIZYjlSwNTBlnFNpXzaYp4mpvMHFNpXzaYp4mpvMHIZYjlSwNTBlnFNpXzaYp4mpvMHFNpXzaYp4mpvMHIZYjlSwNTBlnFNpXzaYp4mpvMHFNpXzaYp4mpvMHIZYjlSwNTBlnFNpXzaYp4mpvMHFNpXzaYp4mpvMHIZYjlSwNTBlnFNpXzaYp4mpvMHFNpXzaYp4mpvMHIZYjlSwNTPO/RXZ2+OjpNO7Y9zpKhErrjwOXaJq7xsX9bkV6/FwGr3S68U2lfNpiniam8wrGpenGn9m08vlXasJsdLPTwPmhlioImvheqpysXg7s/wBXbsk3J9mVG0RnPXds4/sR7XXdWi4x1Et0MudvyLDnYpcnuS5Y7wYEa/kc6mXfpa8v5uys27iI34zZDH7PpbprV2S2S1OAY9KqU0cio62wq1z3MTdzm8HZy8q8qoq8p3eKbSvm0xTxNTeYarXZVWrSqQ1J9Hr6TOz2h06ahLXcamDLOKbSvm0xTxNTeYOKbSvm0xTxNTeYR+QyxNvKlgamDLOKbSvm0xTxNTeYOKbSvm0xTxNTeYOQyxHKlgamDLOKbSvm0xTxNTeYOKbSvm0xTxNTeYOQyxHKlgamDLOKbSvm0xTxNTeYOKbSvm0xTxNTeYOQyxHKlgamDLOKbSvm0xTxNTeYOKbSvm0xTxNTeYOQyxHKlgamDLOKbSvm0xTxNTeYOKbSvm0xTxNTeYOQyxHKlgamDLOKbSvm0xTxNTeYOKbSvm0xTxNTeYOQyxHKlgamfL3sjY6SR7WMYiuc5y7IiJ2VVTLuKbSvm0xTxNTeYF0m0rVNl0zxTb5mpvMCsMuljlSwPCfRFLqprtqvFmdnxW6pZLhWLZMRdIxYPZkULXPR8PD4Ku4ft5OEnJu9G7qqbHvPoeNRLrqNplb63KKGqoMmtf8A5MvtJVwuhniq40Tdz2ORFb0xqsk225OHt3DG9atPMAt2oGktLb8Gx+lgrsjkhqo4bZAxk8fSFXgvRG7OTfl2XdDXeKbSvffizxTf5mpvMPpXhZlenlbIdhsas8YKMW4NN3xSlKDTb3s5RTbuTzlf6iJQno6kp3t37TUwZZxTaV82mKeJqbzBxTaV82mKeJqbzD5ryGWJL5UsDUXyMjbw5HtY1O65dkIm55nh9ljWa85XZ6CNP51VXRRJ/a5yFHZpZpjEipHpzi7EVUVUbaKdOVN9l9x8q/2kpb8Vxe0PSS1Y3a6JycqOp6OONU/7KIeqwvpY5WsDsS6t4hJ7SwrccgkVN2paaCWoiX/n9kgT9siHVnyDUO9vdHQ26gxqjXdEmqnpWVqp8aRsVIY17u6vlT42ksDbCxQjvazXK1SezUQ1rxW3W6sW61M1VdLo5Fa64XCXp0+y9lGdhsTV7rImsb8hMgEuMVFXIjtuTvYAB6eAAAAAAFB137VN8/dvvMQGu/apvn7t95iBfZL5l8fgirtvOLh3k/p98Asb+aKP7FhPkBp98Asb+aKP7FhPlJU33xLKG6gADAyKVld21no7u6HB8Bwq7WtI2q2puuX1duqFf/ORYYrbUNRE7i9MXf4kIfrg6Jbml0y+sS4epDTQY3PE9vWBmXXB0S3NLpl9Ylw9SDrg6Jbml0y+sS4epC53fM8YsdU23XC7xez3pwmUMDXT1b0+NsEaOkd3Ow1eyhwRZTdqp6NoNOsrqEcuyOdSw0ybfH/Lyxqn9hhKcYb0vcZxjKWyJU+uDoluaXTL6xLh6kHXB0S3NLpl9Ylw9SFs6v5jzP5X9LtPpo6v5jzP5X9LtPpphpqfX+ewy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Prg6Jbml0y+sS4epB1wdEtzS6ZfWJcPUhbOr+Y8z+V/S7T6aOr+Y8z+V/S7T6aNNT6/wA9g0U+qVaO/wDRJK5Um0n01a3guVFbqFXuXhbLsm3UVORV2RV7icuy9g+Or/RLL/8AlRpkn/xBuC//AGUtnV/MeZ/K/pdp9NHV/MeZ/K/pdp9NGmp9f57Bop9Uq0t76JLpj0h0x016Wjl4DnZ1X7qncVUS0ci/Jup+Ou/RJq1nA0900aqp7dFzGvVEXdeRP/Jibptt8Xd/Wtq6v5jzP5X9LtPpo6v5jzP5X9LtPpo01PrjRT6pU+qfRLL/AO5OmTP+tFwd/wDb0Hs7oll/919Mmf8AT1wd/wDRoWzq/mPM/lf0u0+mjq/mPM/lf0u0+mjTU+sNFPqlT9k9Esv/ALF0yZ/0pcHf/ToUW7v1xdrFj61VLgrL51Jq/YrY56x1J0nhJw+GqsR/D3222Tb4zaHX3L0RqppFlLuEm6olXafa8q8i/wCG/t5PjM4vl3yR2uuM1L9N8gjqWWWtayidUW5ZpWq5N3tVKpY0RO7wnovxIpGtVWm4xul/lH3os8lU5qpU83/+c/ysmduiWX+dpkz9lwd/4DpPRLL/AO0NMmfudwd//tQtnV/MeZ/K/pdp9NHV/MeZ/K/pdp9NJOmpdYrNHU6pU/YvRLL/AO3tMmf9E3B3/wBSg9gdEsv/AL2aZM/6vXB3/wBahbOr+Y8z+V/S7T6aOr+Y8z+V/S7T6aNNS6w0dTqlT6l9Esv/AL86ZM/6qXB3/wBxQdRuiWX/APMfTJn/AFKuDv8A7qhbOr+Y8z+V/S7T6aOr+Y8z+V/S7T6aNNS6w0dTAqfUHoll/wDzV0yZ/wDD+4O/+8oOtzokl91q9p0n9DT6tT+N4UtnV/MeZ/K/pdp9NHV/MeZ/K/pdp9NGmo9b2saOpgVPrY6Itfdax4Mn9DAqlP43RR1p9EIvutaMRT+hg0qfxuKls6v5jzP5X9LtPpo6v5jzP5X9LtPpo01Hre1jR1MCp9Z+vy+61ux1P6OFKn8a1R1la7r7rXO0p/Rw5ifxqVLZ1fzHmfyv6XafTR1fzHmfyv6XafTRpqPW9rGjqYFT6xtcF91rxSp/QxKBP4yqOsHWlfda/OT+ji1Gn8XKWzq/mPM/lf0u0+mjq/mPM/lf0u0+mjTUet7WNHUwKnxe6xr7rog65P6GNW9P4tUr2oODal27C7vXXjW+6Xajhp1dNQvslvhZO3dPaq9kSPanytVFNN6v5jzP5X9LtPppVtUbzk9Rp9fYazTHI7fC+kVH1NRU210cSbp7ZyR1b3qn9Fqr8htoVaTqxSl0rpeJrq06mjleuhnRtGnGqFRaqKaHohcjpopKeNzIY7JaFSNqtTZqK6mVVRE5N1VVO3xX6nL7rok8xT+hZrGn8aFSfsd9y5lkt7I9JcomY2liRsjKq1I16cBNlThViLsvZ5URfkO71fzHmfyv6XafTTCVWlnPzvazONOpctRU+KvUhfddExnif0bVj6fxtyjim1BX3XRPakJ/Rt2Np/G1KWzq/mPM/lf0u0+mjq/mPM/lf0u0+mmOmo9b2s90dTAqfFFnC+76JnU137pjqfwtSDify5fd9Efqa7/m7Gn8LahbOr+Y8z+V/S7T6aOr+Y8z+V/S7T6aNNR63tY0dTAqfE5kq+76IXU13/OWlP4UCDiYva+7181Nd+925P4UaFs6v5jzP5X9LtPpo6v5jzP5X9LtPpo01HrDR1MCp8StyX3euWprv+kqRP4UyDiRqF93rRqa7/pqJP4QoWzq/mPM/lf0u0+mjq/mPM/lf0u0+mjS0cRo6uBU+I5q+71e1Nd/1hVP4MQcRVIvu9VNTXf9aJ0/hsWzq/mPM/lf0u0+mjq/mPM/lf0u0+mjS0cRo6uBU+Ie1L7vUrU13/XCtT+D0HEHYV93qDqa7/rvck/hKhbOr+Y8z+V/S7T6aOr+Y8z+V/S7T6aNLRxQ0dXAqfEBi6+7zfU13/X68J/CoQfk+Ycvu8t1Nd/8Rr8n8KtC2dX8x5n8r+l2n00dX8x5n8r+l2n00aWjiho6uBU/yecEX3eR6mu/+JuSJ/CuQfk7aeL7q76iu/p6k5G7+NcWzq/mPM/lf0u0+mjq/mPM/lf0u0+mjS0MUNHVwZ5+1g0Xwiy53pdb6Ooyt8N2yCSmqVqswu9S9GJCq/yb5alzoXb/AM6NWu25N9jVfyc9L190zLX/ANPNr27+NWUzW275LNqFpHJU6b5BRyRZJI6GGaotyuqXdIX2jFZVOai9326tT5TX+r+Y8z+V/S7T6aX+VKtHxdYb2tyf/wBszCMKmdLb8oqf5OOlC+6oMid/Sy27u/jUj8m/SFfdWO7O/p5Hc3fxqC2dX8x5n8r+l2n00dX8x5n8r+l2n00oNLQxRno6vrKn+Tbo0vusWqn/ANO81zv4zD8mvRRfdYS139O4VTv4yls6v5jzP5X9LtPpo6v5jzP5X9LtPpo0tDFDR1fWVP8AJp0NX3WnlC/+nNM7+Lx+TRoMvutL7K7+nG538VLZ1fzHmfyv6XafTR1fzHmfyv6XafTRpaGKGjq4Mqf5M3Q//wA7SLGnf0qJrv4j8mToeV91othzv6Vohd/Fpbkv+W7OdLpLlUbWpvutTa3b8vYRG1ir8vY7hwvzqlokV9+x3IbNEnZmq7ZI6Fv9KWLhsYnyuVE+U9VSi9jR44VViVf8mLocl91oTgTv6eP0rv4sO/Y+h+0Hxi70uQY5orgtrulDJ02lraPHqSGogf8AnMkbGjmry9lFRS52u72m+UbLjZbnSXClk9zPSzNljd+pzVVFO2bVGO1IwcpdLAAMjEAAAoOu/apvn7t95iA137VN8/dvvMQL7JfMvj8EVdt5xcO8n9PvgFjfzRR/YsJ8gNPvgFjfzRR/YsJ8pKm++JZQ3UAAYGRx1NTT0dPLV1c8cEEDHSSyyORrGMRN1cqryIiJy7kXRWe+5sz2RUVNwsFkcqdKjjRYa6tb+c5XJwqZi8myJtKvZVY1TZVoomZtfZqio3dZLBWJHHFt7Wtro1RyvX42Qv2RE7srVVdljTfQCutNpd+ZAm0KCuzpEdY8dseNUfsCw2unood+E5ImbOkduqq57vdPcqqqq5yqqqqqq8pIgEAlgAAAAAAAAAAAAAAAAAAAAAAAAAAAAAAAAAAAAAAAAAAAAAAAAAAAAAAAAAAAAAAAAAAyfI/8pPD/AAeuH99DWDJ8j/yk8P8AB64f30NNfYuK95Y5N36n1J/lZrAANxXAAAAAAAAAAAAAAAAAAApGtnaoyb+ou/ihdyka2dqjJv6i7+KEiyfSIcV7zVX5qXB+4suM/By1f1GD7NpJEbjPwctX9Rg+zaSRpnvMzjuoAAxMgAAAAAAAAAAAAAAAAAAAADDeiB7Z+iXhXL93cbkYb0QPbP0S8K5fu7jcjosrf2zJ/wBSf/2zNNPfnxXuQABzpuAAAAAAAAAKzfdP7Jd6t13oXz2a7qm3VG3q2OR/LuiStVFZM3dV5JGu23VU2XlIemuFzttybj+TwMjq5OF7DrImqlNXtRN14O+/S5UaiqsSqq7I5Wq9rXK2/EffrHb8jtU1ouTHLDNwXI9juDJFI1yOZIx3817XI1zXJ2FRFN9GvKi9Ww1VKUai9ZDgiLDcK1Z67Hry9r7pZ5GRTyIzgJUxPbvFUNb3EeiKip2EeyRqb8Hcly3jJTWcitlFxdzAAMjwoOu/apvn7t95iA137VN8/dvvMQL7JfMvj8EVdt5xcO8n9PvgFjfzRR/YsJ8gNPvgFjfzRR/YsJ8pKm++JZQ3UCFzO71djxi4XC3Na+v6WkFCx3YfVyuSOBq/rlexP2k0V7KY31V2xGgY1zkqMghc5ETk2hhmn5f2wp/uNFWWZByRtpxzpJF4x2x0eNWOisNAi9JooWxI526ukd/Oe5V3VXOcquVVVVVVVVJEAoy1AAAAAAAAAAAAAAAAAAAAAAAAAAAAAAAAAAAAAAAAAAAAAAAAAAAAAAAAAAAAAAAAAAAAABk+R/5SeH+D1w/voawZPkf+Unh/g9cP76GmvsXFe8scm79T6k/ys1gAG4rgAAAAAAAAAAAAAAAAAAUjWztUZN/UXfxQu5SNbO1Rk39Rd/FCRZPpEOK95qr81Lg/cWXGfg5av6jB9m0kiNxn4OWr+owfZtJI0z3mZx3UAAYmQAAAAAAAAAAAAAAAAAAAABhvRA9s/RLwrl+7uNyMN6IHtn6JeFcv3dxuR0WVv7Zk/wCpP/7Zmmnvz4r3IAA503AAAAAAAAAAAAFF1BiS0X3HssiYjUfVJZa9/wAcFRv0nf41SpSFqb9hJn7dlUWSOvq9G92muQTxtc59FSezmo1N13gckyKny/yZ2CzsMr4uOBBtUbpJgAE0ilB137VN8/dvvMQGu/apvn7t95iBfZL5l8fgirtvOLh3k/p98Asb+aKP7FhPkBp98Asb+aKP7FhPlJU33xLKG6gV6/8Awx0/8IJ/wm4FhK9f/hjp/wCEE/4TcCNaOakbqPOI0kAFKWgAAAAAAAAAAAAAAAAAAAAAAAAAAAAAAAAAAAAAAAAAAAAAAAAAAAAAAAAAAAAAAAAAAAAAMnyP/KTw/wAHrh/fQ1gyfI/8pPD/AAeuH99DTX2LiveWOTd+p9Sf5WawADcVwAAAAAAAAAAAAAAAAAAKRrZ2qMm/qLv4oXcous88E+lOU9Imjk6XSPjfwHIvBcipu1duwvyEiyc/Diveaq/NS4P3Foxn4OWr+owfZtJIiccqII7DZoJJo2yy0MPS2K5Ec/aNu+yd3YljVPeZnHdQABgZAAAAAAAAAAAAAAAAAAAA+JoYqiGSnnjbJFK1WPY5N0c1U2VFTupsF6wYh0QPbP0S8K5fu7jcj+ZHRAZZrPonqpBhU2WVtfQ4zXuvWJVFwalTLDBMxzI9nyIrpEYm8ez928KJdkRF2X3V0POHZTiem1DU5/d666ZZe/8AyneKitldJKySRE4EHtlXgtjZwWcFPao5HqiJufS/CzwZ8U5DsFrlaIzi4tQzb75qU5Tvud2aoxklLa1J3esh0K2kqyjdx9xpoAPmhMAAAAAAAAAAAAKfrH2os48G7n91kOwdfWPtRZx4N3P7rIdgsLB/l9nxIdr6AACwIZQdd+1TfP3b7zEBrv2qb5+7feYgX2S+ZfH4Iq7bzi4d5P6ffALG/mij+xYT5AaffALG/mij+xYT5SVN98SyhuoFev8A8MdP/CCf8JuBYSvX/wCGOn/hBP8AhNwI1o5qRuo84jSQAUpaAAAAAAAAAAAAAAAAAAAAAAAAAAAAAAAAAAAAAAAAAAAAAAAAAAAAAAAAAAAAAFGz7J8rteRWWwYxU2mm6oUVfWTy19DJU/4iSmY1rWsmi239kOVVVV9ynIRHV/VbvjxPyeqfTjRK0RjJxfQWVHJdavTjVTSTxvxaw9RqAMv6v6rd8eJ+T1T6cOr+q3fHifk9U+nGPKY4M2eJq3Wj7e41AGX9X9Vu+PE/J6p9OHV/VbvjxPyeqfThymODHiat1o+3uNDvVppb7aayzVqyJDWQvhe6Nyte1HJtwmuTla5OyipyoqIp4LyLM9bsb1LjxOov9TW5NaFlsVBVuia6eSKdzeCrXORVcr0Vqtc7dyI/s8ibeser+q3fHifk9U+nFMueC5PdtSLbqjV3nGVvNsp1giRLDUJC9dnI172ezN3Paj3Ii7ptyci7JtEtctPdmXpp+wv8h03k51FaFGUWncne/Ou4bHsZseBYzPiOJ2+x1txmuFdFEj62tmkdJJU1LuWSRXO3Vd3Ku268iIidwsBl/V/VbvjxPyeqfTh1f1W748T8nqn04lRtEIq5JlHUyVaKs3OUo3vX09xqAMv6v6rd8eJ+T1T6cOr+q3fHifk9U+nHvKY4Mw8TVutH29xqAMv6v6rd8eJ+T1T6cOr+q3fHifk9U+nDlMcGPE1brR9vcagDL+r+q3fHifk9U+nDq/qt3x4n5PVPpw5THBjxNW60fb3GoAy/q/qt3x4n5PVPpw6v6rd8eJ+T1T6cOUxwY8TVutH29xqAMv6v6rd8eJ+T1T6cOr+q3fHifk9U+nDlMcGPE1brR9vcagDL+r+q3fHifk9U+nDq/qt3x4n5PVPpw5THBjxNW60fb3GoHm7opMYutmnZnVgqqinpbtEltvEUT1Rkqon8m56JyORWpweXsKxndU0Hq/qt3x4n5PVPpxFZTDqDmGP1uNXq/Yq+jr4+lycDH6hHNXdFa5qrWqiOaqIqLsvKiEyw5SjZK8ajTu6eHzrI9qyBWr0nDOjf0bdvYcHQ0YvdFstRqHk1VUVVwvDEpqN1Q9XOio412RG79hHOTsdjZjduybYZRQXHUu10NPbaC+YjBTUkTIIYm47U7MY1ERrU/wAO7CIiHP1f1W748T8nqn0412rKMbTWlUaevZ6l0GdDINajTUM6Pt7jUAZf1f1W748T8nqn04dX9Vu+PE/J6p9OI/KY4M2+Jq3Wj7e41AGX9X9Vu+PE/J6p9OHV/VbvjxPyeqfThymODHiat1o+3uNQBl/V/VbvjxPyeqfTiOyTN9Vsex263/q1idR1Mop6zpXUGpZ0zpcav4PC9mrtvttvsu3xB2qC13MyjkWvJqKlG98e42EAi8kv9PjltWtliWaaR6Q01O1yNdPM7fgsRV7HYVVXuIir3CUk5O5FQk27kct5v1nx6lSsvNfFTRuXgsR26vkd+axibue7/Rair8hVajUe5zKvUXDKqRiLsklfVMpWv+VEakj0T+k1q/IRENNVT1TrveqhKu5Sps6RE2ZC3/g4mr7hif2u7LlVTtkyNCEd7WSI0orbrOXr7znvMsXj+b0Mdfedd5li8fzehnEDPR0+r7+8yzIYe85evvOu8yxeP5vQx19513mWLx/N6GcQGjp9X394zIYe85evvOu8yxeP5vQx19513mWLx/N6GcQGjp9X394zIYe8zvU/BKrVXLcMy7IMJsXsnEK9atrEvsypVxbcJsL/APBPcpK2J/LumzXt29uqppPX3nXeZYvH83oZxAl17VVtNGlZ6zvhTTUVe7optyd2vpbvPFRpxbajt4nL19513mWLx/N6GOvvOu8yxeP5vQziBE0dPq+/vPcyGHvOXr7zrvMsXj+b0Mdfedd5li8fzehnEBo6fV9/eMyGHvOXr7zrvMsXj+b0M+o9QMtjdvW4RROYnKvsO8dMd+xJIY03/an6zgA0dPq+/vGZDD3lismeWK81LLfIlRbLhIm7KOvYkcj/AI+AqKrJNtuXgOdt3e4WMzSro6augdTVcLZI3dxeyi9xUXsoqdxU5U7hMYhkVZBWMxi+1KzyPa51vq3qnDnY1N3RP+ORqcvC/nN5ey1yroqUElnQNU6VyviXMAEY0lP1j7UWceDdz+6yHYOvrH2os48G7n91kOwWFg/y+z4kO19AABYEMoOu/apvn7t95iA137VN8/dvvMQL7JfMvj8EVdt5xcO8n9PvgFjfzRR/YsJ8gNPvgFjfzRR/YsJ8pKm++JZQ3UCvX/4Y6f8AhBP+E3AsJXr/APDHT/wgn/CbgRrRzUjdR5xGkgApS0AAAAAAAAAAAAAAAAAAAAAAAAAAAAAAAAAAAAAAAAAAAAAAAAAAAAAAAAAAAAM4z/ti4x8y3j7e3H4fuf8AbFxj5lvH29uPwravOy+ehHX2H6HS4P8ANIAAwJIAAAAAAAAAAAAIrK8osWEYzdcxyiu9hWiy0ctfXVPSnydJgjarnv4DEVztmoq7NRVXuIdi92e3ZDZq+wXenbUUNzpZaOqid2JIZGKx7V/W1VQ8HWTSzVq/aaajW/MsJyB1bpjpnc9N8XZJb5VdepXSVCOq6NvB3lR9NBQRtcxF3VzkTcyjFS2mitVlT1RV99/sPettuNHeLdS3a3TdOpK2BlTBJwVbw43tRzV2VEVN0VF2VEU7J4JzjR3UOxXSvtWnODZFT49dMExGtyikoKeaNbvNBcnJcYeHydMrHUqfyjOF0x7N0VF4Wy9i/aW3O5w5VNYsTyrGtN5szt9wxayvwee50DOlWx8dW6rsftKltHLOqcFGxKrZGo/gIi7mWjWJq5TJas351+zvPcVTebRR3Gjs9ZdaOCvuKSrR0sk7WzVKRoiyLGxV4T+CiortkXZFTc7h4rxjT6/z5Z0OuX5Pos201VqoMjtU8jLJV3KK1TrNGtpmnbKr6inh36ZLG2WRvSOmObwo+5etQ9KMoznXTTOm1UtNDl9phsGTwXWqtthqKO1p01KT2PFPHJPUIjlVrnN4cvK5iOa1FbyeZixM1Xk03m4e27vw6D00dOlvNorrhW2miutHUV1tWNK2mina+WmWRvCjSRiLuzhN9snCRN05UP5v2bSzXe743iqZxastp6lcHtdvx6pdhtZdrlZrjDWy9M6SvsqmZbalGpA9Z6heC+JEbwtmq13qfRTBYcS6JjWq6VuCPoKi/S2qutt6ZY3RU9ZAtFClYkdU1nS+E6qRz3xcPhOdu9Udsrj2UEukxp2iVRrzbk+59x6FABrJYAAAAAAAAAAAAK5qT2usp+Za77B5Yyuak9rrKfmWu+weYy3WbaHOx4r3m1mdZNVOumcPpnKjqex0jEYm/YqZ91eu3xpG2NEX4pHJ3V30Uy73WZZe5ey25wMT9SW+lXb+1y/2l/ZlfJv1HEUVrZ3AASzeAAAAAAAAAAAAAAAAAAAAACLyNtSy1SXCgai1ttVK6kVV2/lY/bIm/cRyIrV+RyovIpKHzIxsrHRvTdr0Vqp8ihameo0GhrILhRU9fSu4UNTEyaN3xtciKi/2KcxW9NJHS6cYrK9d3PslC5V+NVgYWQrprNk0QpK5tFP1j7UWceDdz+6yHYOvrH2os48G7n91kOwTrB/l9nxIVr6AACwIZQdd+1TfP3b7zEBrv2qb5+7feYgX2S+ZfH4Iq7bzi4d5P6ffALG/mij+xYT5AaffALG/mij+xYT5SVN98SyhuoFev/wx0/8ACCf8JuBYSvX/AOGOn/hBP+E3AjWjmpG6jziNJABSloAAAAAAAAAAAAAAAAAAAAAAAAAAAAAAAAAAAAAAAAAAAAAAAAAAAAAAAAAAAAZxn/bFxj5lvH29uPwtOTYNjmXVNHWXuCtWegZLFTy0lyqaN7WSqxZGq6CRiuRVijXZd/coRPE/hX52R+VF09IIdShOU3JXa+7gdDZMp2alZ4Up516v2JNbW+ssSMBJ8T+FfnZH5UXT0gcT+FfnZH5UXT0gw5PU9Xb+xv8AG1j/ANuxfqIwEnxP4V+dkflRdPSBxP4V+dkflRdPSByep6u39h42sf8At2L9RGAk+J/Cvzsj8qLp6QOJ/Cvzsj8qLp6QOT1PV2/sPG1j/wBuxfqIwEnxP4V+dkflRdPSBxP4V+dkflRdPSByep6u39h42sf+3Yv1EYCT4n8K/OyPyounpA4n8K/OyPyounpA5PU9Xb+w8bWP/bsX6iMBJ8T+FfnZH5UXT0gcT+FfnZH5UXT0gcnqert/YeNrH/t2L9RGAk+J/Cvzsj8qLp6QOJ/Cvzsj8qLp6QOT1PV2/sPG1j/27F+ojASfE/hX52R+VF09IHE/hX52R+VF09IHJ6nq7f2Hjax/7di/URgJPifwr87I/Ki6ekDifwr87I/Ki6ekDk9T1dv7DxtY/wDbsX6iMBJ8T+FfnZH5UXT0gcT+FfnZH5UXT0gcnqert/YeNrH/ALdi/URgJPifwr87I/Ki6ekDifwr87I/Ki6ekDk9T1dv7DxtY/8AbsX6iMBJ8T+FfnZH5UXT0gcT+FfnZH5UXT0gcnqert/YeNrH/t2L9RGAk+J/Cvzsj8qLp6QOJ/Cvzsj8qLp6QOT1PV2/sPG1j/27F+ojASfE/hX52R+VF09IHE/hX52R+VF09IHJ6nq7f2Hjax/7di/URhXNSe11lPzLXfYPLtxP4V+dkflRdPSDjqdFsBraaWjrIr/PBOx0UsUuTXNzJGOTZzXNWo2VFRVRUU8dmqtXau39jOnlixwmpedqeC/UXky5PhhmPztB+HUZqJlyfDDMfnaD8Ooy5su2XD4o5qhtfD4o7gAJRvAAAAAAAAAAAAAAAAAAAAAAAAJ/TDtaYl8xUH3dhZis6YdrTEvmKg+7sLMV9XffEiT3mU/WPtRZx4N3P7rIdg6+sfaizjwbuf3WQ7BNsH+X2fEg2voAALAhlB137VN8/dvvMQGu/apvn7t95iBfZL5l8fgirtvOLh3k/p98Asb+aKP7FhPkBp98Asb+aKP7FhPlJU33xLKG6gV6/wDwx0/8IJ/wm4FhK9f/AIY6f+EE/wCE3AjWjmpG6jziNJABSloReU5DRYjjN3yu5RTyUlloKi4VDIGosjo4Y3SORiKqIrlRq7bqib91CgV/RGYJQ4XiuXsobzWT5okXUSx0tPHJc6tX9xIumcBEai7ucr+Cnx7qiLP629pjPvBi6/dJDyTpfZL7oRjun3RJV9RU5TjtxskNqvzJ4GvnsFK938jLSbJu2JvI16JyuVXKvK/2vdeDeQLDlSwStFdt1VUzYQvu0jzJSUL7rottbdr3VraajVqsoSuWy7s17T2heszxbF6Glr8wyC2Y6yrREYl1roaf2+yKrOE5/Bc5N9l4KqnxKp+3LNMOsqUS3jLLNQpcopJ6Jamvii9kxxs4cj4+E5OG1rFRzlbuiNXdeQ8a9FJBQ3bXCxZhkmcU1kwi6Yqxlovs2LR5FQOlWVXOjSB6Oa17muR6SNRXbcFE5FVU7VTp3j7J+hrwSvv0uYWGS4XxYqittMtv9k0ypHI2N9PMqvSP+bs7kczbk4KlhR8CLE7JZrVWryTqxnKSUJXLMp1JtKTSg5RcFFxz87W9Su14O0yznFLZd0+tL4nrKfVLTKmhmqKnUXGIoqeOnlmkfd6drY2VDOHA5yq/ZEkZ7Zir7pOVN0JO6ZVi9jtDMgveSWu32uRGuZXVVZHFTuRybtVJHKjV3TlTl5Tys7TDAMl6IHWy2XrFLdU0NkxW1w22ldA1IaNOp7WtWJiJwWOY1iIxyIitTdG7bmS5DQXa4aL6A3+/XyS2YlQwXSnr7pLY23qmoJllc2F01I9FZK1Ws4DeEi8FEcqJuiIu2y+A1gts6MadolHO0blfG/nKEq0VHNvbfmuN2a221cm1c/JWmcU71j7Hcez9T9arXgON4zlFmo6XJKLJr/RWOGaluDWxNbUcP+WbI1r0kRvA9ym2+/ZTY0g8JVuM2jG9EMOXHM/kyy03PVm2V1NUrjktmiic9j0eyGB/J0vhJuisRGIquRE5FPdpz3hLkayZIo0Y2ZuTcqqcmpRbUXG6+MrnFq9p6kbaNSVRu/1AAHIkgAAAAAAAAAAAAAAAAAAAAAAAAAAAAAAAAAAAAAAAAAAAAAAAAAAAAAAAAAAAAAAAAAAAAAAAAAAAAAAAAAAAAAAAAAAAAAGXJ8MMx+doPw6jNRMuT4YZj87Qfh1GSbLtlw+KN1Da+HxR3AASjeAAAAAAAAAAAAAAAAAAAAAAAAT+mHa0xL5ioPu7CzFZ0w7WmJfMVB93YWYr6u++JEnvMp+sfaizjwbuf3WQ7B19Y+1FnHg3c/ush2CbYP8AL7PiQbX0AAFgQyg679qm+fu33mIDXftU3z92+8xAvsl8y+PwRV23nFw7yf0++AWN/NFH9iwnyA0++AWN/NFH9iwnykqb74llDdQK9f8A4Y6f+EE/4TcCwlev/wAMdP8Awgn/AAm4Ea0c1I3UecRpIAKUtAAeQc41s1xxLVC7R5Rl0eG2ekvnsa00l0xd0lluNv6Y1GSPucSPkjkc3dVRG8Fq7bq3lRt5kLIFo8IKk6VmlFSir7nnXvXddFRjJt/ZctraRqq1VSSbPXwPMWTZfr3letmpeBafamW3H7XjFrt9ypHVNpgqnNc+la9YmK5PcyOc5XPfw+Ds3gpykBcOiWzHJNGtOrtacqulnzHKWVnTKLH8RjvdZW+xZXRPkjikmjjjYvS3OXkcq78myMcW9LwHt1aNKUKsHn5l92e3BVKbqxc0oPVmxle451zTvuVzeDtMVfqeq/DXc7sT14Dx5Zeia1Zvei2PJTzUlNmeQZ0mEsulbb2xJTovBXp8tOiqxsqcNrVZytTZ3Iuxd9Qc4150A0gy/Jc2ybH8vqqaSlgx+5RUK0s3CmejJFqadiJGiM33ZwXLvt7bs7J5W8CLfQrxss6lNVZ1NHGOc75POUXJebdm3vpalde83UwrTBrOSd1156MB5s6G/U7XHIM4rsZ1KsmYVVnmtq1lNdr7hqWRYKpr2o6nTpbnxvYrXKrXK5HKrV5D0mUeWsj1sh2p2StOMncnfFtpp8Un6mmkzZTqKrHOQABUmwAAAAAAAAAAAAAAAAAAAAAAAAAAAAAAAAAAAAAAAAAAAAAAAAAAAAAAAAAAAAAAAAAAAAAAAAAAAAAAAAAAAAAAAAAAAAAGXJ8MMx+doPw6jNRMuT4YZj87Qfh1GSbLtlw+KN1Da+HxR3AASjeAAAAAAAUbOdTmYVmuF4hJZ0qW5dPVwuqlqulJSJAxjuEreCvD34fxt227p0sW1Zrc+vV5jwbFEuOPWiOSKO+TV3SIq6tai/yNO3pbuGzfZFl3RE3XZHcm9pHItunZ1a1D/jcc7ObildnOG1va5RaUd53NpNazW60FLMv1/teaMDKrVr7aq/RCu1kq7M6jW3RzsqLW+p3dHVRyLG2BZOAmyucrOXg8iPTkXsERdeiQmx/NsKw3IMGWjdllto6+pn6o8Lqa6pldE2NzelJw9noxFdu33S8nJyy6fgtlatOpThR86DnFq+O2Cvklr13JrZfferr70YO00kk29t3t2G2Aye9a909s1wtmjNJja1a1jWJU3L2ZwEpZXxPlSPpXAXhLwGtXfhJ7vscnLrBXW3JtqydGlK0wzVVipx1p3xd9z1N3X3bHc+m42QqRqXqL2O5gAEEzAAAAAAJ/TDtaYl8xUH3dhZis6YdrTEvmKg+7sLMV9XffEiT3mU/WPtRZx4N3P7rIdg6+sfaizjwbuf3WQ7BNsH+X2fEg2voAALAhlB137VN8/dvvMQGu/apvn7t95iBfZL5l8fgirtvOLh3k/p98Asb+aKP7FhPkBp98Asb+aKP7FhPlJU33xLKG6gV6/wDwx0/8IJ/wm4FhK9f/AIY6f+EE/wCE3AjWjmpG6jziNJABSloDFb90JmneQXm5VtVkeaQWi81q3G445T3x8dpq51cj3OfBtvyuai7I5Ntk222TbagWGT8q23JUnOxVXBvbd6ta+1PY9q6DCdONTeV55Zr9AeMjoi9T5r/1347aKi22inoLrZ5pKFlXH7FayenbIrVjmj9q1Hs2XZWp2DRr90LOml3tuJ262VmQ447DKeSkttVZLktLU9Jk/wAax8nBVVR6q5XKmyqr3cvKqGwAt7T4X5VquloqrhGnGMUk9Xm01Tb/APZX39HnO7azWrPTV96vv77zE4OhE0lpsbvuIwyZA203m5Q3eCn6pKqWqsjRyJNRrwd43qj9nK5X8JGtReREJCzdC/plbsXyXGLvJfMkXLmxNu1yvdxdU106RcsP8rsnBVioit2Tsom++yIa4CNPwoyzUTUrTPW1Led96zbnftvvjF8Um9avMlQpr/Ez/TDRyg0ufM6kz3OMgbJEkEUV/vklXDTRoqbNiiRGsb2ETfgqqJyIqIq76AAVdstle31nXtMs6T6TOMVBXIAAimQAAAAAAAAAAAAAAAAAAAAAAAAAAAAAAAAAAAAAAAAAAAAAAAAAAAAAAAAAAAAAAAAAAAAAAAAAAAAAAAAAAAAAAAAAAAAAMuT4YZj87Qfh1GaiZcnwwzH52g/DqMk2XbLh8UbqG18PijuAAlG8AAAAAAwjoh9PqnUPULS62T2e61dlbV3Fl1momSI2CF8cOySSsT+Ta/gq3dVTdOEiKSGkNHmGleSVGjV4tdzuWMMa+rxq+R0r5IooVVXOpKmRqcFj2rvwVdtv+1qJs4OkfhJWnkyGSasFKlGLSV+yTnKamsJLOcX0OOp4qPydKo6qet+65K72HlvI9Mcul1arNMKTH65+B5PkdJl1XWsp3LSxoyN7qmme9E4KLJLHHs3fdE4PJykxrdprfc81WuzKOz1y079PJI6OvZA/pLbjFX9PhiSVE4KSKrGrtvvsqrtsejATYeGlsp1qVeEEpU4ZvTrl5qc3/s1GKeNxg7HBpxb2v5XtPKWE4VnlVlunGomT4xc47xfcju92vXCopE6nxLTthp45d2/ybeDH7Xhbe6PVoBVZdy5Uy7UhUqQUcxOKS2JOcpJcIqWavUkbaFBUE0nff3XAAFGbgAAAAACf0w7WmJfMVB93YWYrOmHa0xL5ioPu7CzFfV33xIk95lP1j7UWceDdz+6yHYOvrH2os48G7n91kOwTbB/l9nxINr6AACwIZQdd+1TfP3b7zEBrv2qb5+7feYgX2S+ZfH4Iq7bzi4d5P6ffALG/mij+xYT5BYKrlwyyte5XOjoYY1VV3VVa1G//ACJ0pKm++JZQ3UCvX/4Y6f8AhBP+E3AsJXr/APDHT/wgn/CbgRrRzUjdR5xGkgApS0AAAAAAAAAAAAAAAAAAAAAAAAAAAAAAAAAAAAAAAAAAAAAAAAAAAAAAAAAAAAAAAAAAAAAAAAAAAAAAAAAAAAAAAAAAAAAAAAAAAAAAAAAAAABlyfDDMfnaD8OozUTLk+GGY/O0H4dRkmy7ZcPijdQ2vh8UdwAEo3gAAAAAAAAAAAAAAAAAAAAAAAE/ph2tMS+YqD7uwsxWdMO1piXzFQfd2FmK+rvviRJ7zKfrH2os48G7n91kOwdfWPtRZx4N3P7rIdgm2D/L7PiQbX0AAFgQyg679qm+fu33mIHa1gZLNgVdSwvc188kLEVq7LySNd3P6ILrJ1RQpNPHuK61wcpprAm8RYkNkbR92jqqukd8joqiSNU/tapMkdQxew7/AJPbdtkgu75W/Kk8Uc6qn+tK79qKSJTN53nY6+0sbrtWAK9f/hjp/wCEE/4TcCwlev8A8MdP/CCf8JuBotHNSNlHnEaSAClLQAAAAAAAAAAAAAAAAAAAAAAAAAAAAAAAAAAAAAAAAAAAAAAAAAAAAAAAAAAAAAAAAAAAAAAAAAAAAAAAAAAAAAAAAAAAAAAAAAAAAAAAAAAAAGXJ8MMx+doPw6jNRMuT4YZj87Qfh1GSbLtlw+KN1Da+HxR3AASjeAAAAAAAAAAAAAAAAAAAAAAAAT+mHa0xL5ioPu7CzFZ0w7WmJfMVB93YWYr6u++JEnvMp+sfaizjwbuf3WQ7B19Y+1FnHg3c/ush2CbYP8vs+JBtfQAAWBDIDLKB14W02ONN5LhXLGxvxq2nmkX/AHRqCXtcXsvUOyQbbto6Kurl+JHJ0qFv7VSZ/wDYoI1ptc6ElGGHxZIoWeFVOUsTlyaDqdqEsiJtHerW2RE/42mk4L1/WrJ4k/Uz9Z9nf1Ppkht9tyRGr/5GrmPmVP0eVFhkVfkbw2yL/wAmdAzs8s+jF/Z2ftcYVo5tRr7QV6//AAx0/wDCCf8ACbgWEgL81Vy7An7oiMv86ruqJ2bVXon6+VUFo5qR5R5xGjgApS0AAAAAAAAAAAAAAAAAAAAAAAAAAAAAAAAAAAAAAAAAAAAAAAAAAAAAAAAAAAAAAAAAAAAAAAAAAAAAAAAAAAAAAAAAAAAAAAAAAAAAAAAAAAABlzkVmZ5cx3ZfcaeVP6K0FM3+LFNRM9zCkdaswguq7pS3unbSOX+a2qh4bm7/ACvjc5P+ZRPi3kWZ3SaxRuovzrj4ABLN4AAAAAAAAAAAAAAAAAAAAAPiaVkEMk8i+1jar1/Uibn2Rd/jnr6RmP0UjmVl5f7BhVnumI5F6ZJ/qRo92/8Ao91VRAvWel303hfTad4tTyJs+Ky0LHJ8qQMRSxHxBBFTQx00EaMiiajGNTsNaibIn9h9ldJ50myE3e7yn6x9qLOPBu5/dZDsHDrA1X6S5tG1URX47cmpuqIm600iJyrydk5idYP8vs+JCtfQADjqJ4aWCSqqJEjihYskj17DWom6qv7CwIZ2dP4PZuUZDeVTdlI2mtMS/E5rVnlVP19PiRf6HyKCW02t81DiNJUVULoqq5ukuc7He6Y6d6yIxflY1zWf6gKe1Tz60muHZqLKhHNponrpbaS8WyrtFfF0ylroJKadn50b2q1yftRVMzx2asdbG0dzfw6+3vdRVi/nTRLwVf8AqciI9PkehqxnmX0XUPLae7xpwaPIGpS1HxMrY2qsT1/pxNcxVXuwxInK432Gpc3TfT8P2NVqhelNdAK3mj0pHY9eXrwY7bfqKSV35jJXLTq5fkTp/KvcTdewhZCPyGy0+R2G42Cqe5kVwppKZz2+6Zw2qnCb8Spvui/GiE6pHPg4kSEs2SZeAQGD5DLkmPxVNdGkVypXuorlCi79Kqo+SRE7HtV5HtXZN2Pau3KT5RNXamW20AAAAAAAAAAAAAAAAAAAAAAAAAAAAAAAAAAAAAAAAAAAAAAAAAAAAAAAAAAAAAAAAAAAAAAAAAAAAAAAAAAAAAAAAAAAAAAAAAAAAAAAAAAAAHSvNoo77bprZXI/pcqJs9juC+NyLu17F7jkVEVF+NDug9Tad6Cd2tGW1MlZj1Sy15O+ON73pHTVqJwYKzfsbfmSfHGvd9yrk5TumgVdJS19NJR11NFUU8zVZJFKxHse1eyitXkVP1lUqNL7Duq2m43e0o5d1ZSViujRf9FkqPY1PkaiIS42iL3tTJEaqe8RQO9xYz9zUPJv9nb/AEUcWM/OHk3+zt/opnpaePvM9JDE6IO9xYz84eTf7O3+ijixn5w8m/2dv9FGlp4+8aSGJ0Qd7ixn5w8m/wBnb/RRxYz84eTf7O3+ijS08feNJDE6IO9xYz84eTf7O3+ijixn5w8m/wBnb/RRpaePvGkhidEHe4sZ+cPJv9nb/RRxYz84eTf7O3+ijS08feNJDE6IO9xYz84eTf7O3+ijixn5w8m/2dv9FGlp4+8aSGJ0Qd7ixn5w8m/2dv8ART6j0vgV29bmWSVbe6x01PCip+uGFip+xdxpaeJ5pIYkJW3SkoZIqZ7nS1VRulPSxJwpplTuMb2V/X2E7qonKWjEcYq6GV99vvAW5Ts4EcLHcJlHEq78BF/nPXZFe5ORdkRORu6ydjxawY216Wa2sgfKiJJM5zpJpETscOR6q93ZXsqvZUlTRUr5yzY7DVOrnakAARzUUzV96PwGvtiL/KXaWmtkbe65Z52Rqn/Zc5V+JEVe4dsiMnqG5FnFus0KK6mxheqVW/f2vsuWJ8cEXyqkckkip3N4V25UVJctLFDNg5PpIFqlfK7AEXeqNb3LQYq1Ecl4qWxVLd//AFRnt59/kcxFj/XI0lDs6d0XVKvuGYzJvG9XW23b9yCN38rIn/KStVPiVsMap2STUqaKDnhs49HeaacNJJRL0ACiLUEZkdipskstVZqmR0STtRY5mInDglaqOjlbvycJj0a5N+TdOXkJMHsZOLUltR40pK5mX2msqamKWmuMLYbhQyrS1sTd9mTNRF3bvy8FzXNe3fste1Tunczu0SW6qTNaCJz2xRNgukLE3V9Oi7tmRO66LdyqnZViu7KtY06McjJWNlie17Hojmuau6Ki9hUUvKdRVYqa+WVc4OnLNZETrW4xeHZPaqd9RTVXAZeKOJnCfKxqcFtRGicrpI05FanK9ibIiuaxFvNvuFBdqKC5Wushq6SpYkkM8L0eyRq9hWuTkVCvkK+13myVU90wurpqaSpk6dV0FU1y0lU/uv8Aa8sMi92RqKi9lzHqibRbTZs958Npvo183zZbDQgUqLVWyUKNizGhrscnRP5SSrhc+jT5Uq2IsSN7qcNWO27LUVFRLJb8jx677dSb9bq3hdj2PVMk3/7KqVri4u5k1NPWiRAB4egAAAAAAAAAAAAAAAAAAAAAAAAAAAAAAAAAAAAAAAAAAAAAAAAAAAAAAAAAAAAAAAAAAAAAAAAAAAAAAAAAAAAAAAAAAAAAAAAAAAAAAAAAAAAAAAAAAAAAAAAAAAAAAAAAHzJJHExZJXtYxvKrnLsiftK/dNRMFs3tbhllrZKq8FkDKhskz1+JkTN3uX5ERVALEV/K8o6iRst1rjirL5WtX2FRufsmyKiOmk25Wws3RXO7vI1u73NasJU5tkWQIkOG2SSgp3p7a53qmkh4Kf8AF0juDK53/KdLRN091ytPu02WntS1FSs0tXXVrkkq62dUdNO5N9t1TZEam6o1jURrUXZEQlUbLKo75akR6teMFdHWxZLQ2z0j431DqqqqZXVNZVPajXVE7tuFIqJyJ2ERETka1GtTkRCQBw1tZTW+llrayVI4YWq57lRV2T5ETlVfiROVV5ELaKu1Ir279bOrckrLjU02NWmZ0VddOE3pzPdU1O3bps/62o5qN35OG+NF5FU0u30FHaqCntlvp2wUtJEyCGJvYYxqbNan6kRCu4Nj9TRRT5DeIFiud0azeFyoq0kDd1jg3Tk4Sbq5+26cNyoiqjWqWoq7ZW0ksyOxe/5+dZPs1LMjnPawACGSQAAAZtc7R1mV7aVjVSyV0qpRuRPa0Uzl/wDN3fmscqr0tewi/wAnyfyaO0k4K6ho7nRzW+4U7KimqGLHLE9N2vaqbKim+z13Rlf0PaaqtJVVd0lDB16yjrMWrI7Xc53z0c7+BQVr1VVd8UMq9yTuIv8APRN/dbodguE1JZ0dhWtOLuYIWswnDLi/ptwxGy1T9+FwpqCJ67/HureyTQDSe0JtbCqcU2lfNpiniam8wcU2lfNpiniam8wtYP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Z2lOlzka12m2LKjE2ai2en5E3Vdk9p8aqv7T5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Tim0r5tMU8TU3mDim0r5tMU8TU3mFrAzI4DOeJVOKbSvm0xTxNTeYOKbSvm0xTxNTeYWsDMjgM54lU4ptK+bTFPE1N5g4ptK+bTFPE1N5hawMyOAzniVeLS3TGByug05xeNVTZVbaKdFVN9+4z40T+wm7dZLNaEVtptFFRIqbKlPTsj3T4vaoh3QeqKWxBtvaAAengPrFrR10V0GQ1LVW0UMnTKBjk5KyZOxUfLG1d+l7+6cnTE5GxuXgtFndmsm7uSwRuVsz+VPZ7k/9Gz44e45ye62VqcnCU0ZjGxtRjGo1rU2RETZET4iHarRo1o47en1fv88JNno53ny2H0ACrJ4AAAAAAAAB16+gorpRzW+400dRTTtVkkUjd2uT5TPbvQVuGK51wmfVWTf+Sr3qrpKVPzKlfzU7k3xcj9lThyaUfioipsqbopvoWiVF4rA1VaKqr1meI5HIjmqioqboqd0/TsXbB6yzOdW4ZGx9Mu7pLO96MjT5ady8ka/8Wv8AJrybdL5VWLoLtS18ktM1JYKun26fSVEaxzw79jhMXl2XuOTdruy1VTlLanUjVWdBldOEqbukdwAGZiAAAAAAAAAAAAAAAAAAAAAAAAAAAAAAAAAAAAAAAAAAAAAAAAAAAAAAAAAAAAAAAAAAAAAAAAAAAAAAAAAAAAAAAAAAAAAAAAAAAAAAAAAAAAAAAAAAAAAAAAAAAAAAAAAADo1V2ZHVpa6ClnuNye3hNo6VqOejV7DnquzYmf6T1ancRVXZADtVNTTUdPJV1lRHBBC1XySSPRrGNTsqqryInynJZ8eq8uVtVcopaSxdlIHtWOev/pouyxw/IvtpN+XgsTaSSsWDyvqIrxlskVVVROSSnoo14VLSOTlR3KiLLIi8vDciImycFrV3c64kGva1HzaW3Hu7+zEl0rNf50+w+Y444Y2QwxtZGxqNa1qbI1E7CIncQ+gCtJoAAAAAAAAAAAAAAAIi/wCLWXJY40uVM5J4N1p6qF6xzwKv5kjeVEXZN28rXbbORU5CXBlGUoPOi7meOKkrmZxW49mVg3fGxmR0Tf58SNgrmJ/pMXaKX41Vqxr3EY5Tq0F7tlykdT01TwamNN5KaVqxTxf04noj2/tRDUSMveM4/kcbY75Z6Ws6XyxvljRXxL8bH+6YvytVFJ1O3dFRfau7Z7iJOy9MGU8HaqdOK+i3djOVVMTP5tNc2LWxN/U9XNm/a6R36vjjJ6DPLZ/57ikNwjT/ANJaq5rnbfGsc6R7fqa5y/rJkK1Kpuy7dXvI8qVSG1fE7IIeXKKCl5LnQ3e3KnZWrtdRGxP+cVnAX9jlPqly3Fq1FWkyS1zbLsqMq41VF+JU35FN2bJq+41XrYSwOCKuop/8RWQSb/mSIv8AA5zG649AAAAAAAAAAAAAAAAAAAAAAAAAAAAAAAAAAAAAAAAAAAAAAAAAAAAAAAAAAAAAAAAAAAAAAAAAAAAAAAAAAAAAAAAAAAAAAAAAAAAAAAAAAAAAA7AAB15bjb4P8fX08f8ATlan8VI+pzDE6RyMqMktjHu9yz2UxXu/U1F3X9iGSjJ7EeNpbSYBExZHFWclqst8uCr7lYLVOjF/5x7Wx/8AeO/BaNQLlssFgobTGv8APuNYkkrf+agRzV/2qGEnGG80jKMXLdV5zkfVX2301T1PidJWVy7bUdJGs0679hVY3dWp/pO2andVCdptNEqlR+UZHXXBNuWmpFWipt/1Mcsqp8jpVRU5NuzvaLTZLNYaX2FZLVSUEG+6x08LY2qvxrsnKvyrykadspx3dfsXf7DfCzTlvailUOI5bfNpLvUtx+jdy+x6dzZq16fE6Tlji+JUYki91HtUudksFnx2k9hWahZTxudw3rur3yv7r5HuVXPcvdc5VVfjJAECraKlbVLZgS6dGFPZtAANBtAAAAAAAAAAAAAAAAAAAAAAAAAAABk+s3u4/wCgAS7Dz6I9p5tnl3M/dSfqKPc/fKr/AOXk/vKAd7Z91HK1dp1gASDSAAAAAAAAAAAAAAAAAAAAAAAAAAAAAAAAAAAAAAAAAAAAAAAAAAAdmT3tg/5eX+7GdYA8R6wAD08AAAAAAAAAAAAAAAAAAAAAAAAAAAAAAAAAAAAAAAAAAAAAAAAB27X/AOdr/wAjN9m4A8ew9W00XC/dM/YeqdIve2b9SAHL5a3GXeTd40IAHMF4AAAAAAAAAAAAAAAAAAf/2Q==" id="0" name="Picture"/>
                    <pic:cNvPicPr>
                      <a:picLocks noChangeArrowheads="1" noChangeAspect="1"/>
                    </pic:cNvPicPr>
                  </pic:nvPicPr>
                  <pic:blipFill>
                    <a:blip r:embed="rId24"/>
                    <a:stretch>
                      <a:fillRect/>
                    </a:stretch>
                  </pic:blipFill>
                  <pic:spPr bwMode="auto">
                    <a:xfrm>
                      <a:off x="0" y="0"/>
                      <a:ext cx="5334000" cy="5092412"/>
                    </a:xfrm>
                    <a:prstGeom prst="rect">
                      <a:avLst/>
                    </a:prstGeom>
                    <a:noFill/>
                    <a:ln w="9525">
                      <a:noFill/>
                      <a:headEnd/>
                      <a:tailEnd/>
                    </a:ln>
                  </pic:spPr>
                </pic:pic>
              </a:graphicData>
            </a:graphic>
          </wp:inline>
        </w:drawing>
      </w:r>
    </w:p>
    <w:p>
      <w:pPr>
        <w:pStyle w:val="FirstParagraph"/>
      </w:pPr>
      <w:r>
        <w:t xml:space="preserve">In the diagram below you have a detailed view of a Virtual instance connectivity with a Kernel mode vrouter :</w:t>
      </w:r>
    </w:p>
    <w:p>
      <w:pPr>
        <w:pStyle w:val="BodyText"/>
      </w:pPr>
      <w:r>
        <w:drawing>
          <wp:inline>
            <wp:extent cx="5334000" cy="3522828"/>
            <wp:effectExtent b="0" l="0" r="0" t="0"/>
            <wp:docPr descr="image" title="" id="1" name="Picture"/>
            <a:graphic>
              <a:graphicData uri="http://schemas.openxmlformats.org/drawingml/2006/picture">
                <pic:pic>
                  <pic:nvPicPr>
                    <pic:cNvPr descr="data:image/png;base64,iVBORw0KGgoAAAANSUhEUgAAAyQAAAITCAYAAAD2AtilAAAgAElEQVR4Aex9B3hcxb392b4radV7b5Zsucm9d2wwBkwxEDoJkEAI7aXwDy+U5IUHL4VAQgshIYEY0wMYMLbBHRt3W5YtS+6WrW6VlbS9/L8zq2svbpJtrawy831Xt8zcKede3Z0zv6by+Xw+yCQR6AUIuN1u2O12OBwOeDweeL3e43uNRgOXywW+7iqVqheMVg5BIiAR6E4I8Nui1WpFl/gtkt+Z7vR0ZF8kAr0DAWUOo9PpxByH3xnOb9Rqtdjr9XoYjUYwv6cl/9ezp/Va9lciAKC1tRU1NTWor6+HQkZsNhucTqc4VwgJwQoLC0NTU5P4B5bgSQQkAhKBzkaAEwWz2SyqbW5uloSkswGW9UkEJAICAZKQyMhIMQfiPIcLISQlJCE8NplMMBgM4pzl4uPjxRyouy+SqKSERL7hPQWBlpYWlJeX48iRI+AxVwT4z0jJR2hoqPgHjYiIEP94XCVQ/jmVfU8Zp+ynREAiIBGQCEgEJAISgbMhQE0Qzn+URVgeczGEi6/cOE/i/EeZK3GelJqaivT0dDFPOlvdFyOvVxCStfuAdzYCD0wD+iVcDBhlm8FCgP9clZWV2Lt3r1gNYDshISGCfJD1x8bGilVJMn+uUCoby/E4cN/dVwdEZ+UfiYBEoMcioHxz5Lemxz5C2XGJQI9AIPBbE/i94TE3hYSQlNTV1aG6uhqNjY2wWq1iIZdaI7m5uUhOTj4u2b3YA+8VhORf64CH3gUW3g9M6nexIZXtXygCVL+qqKjAoUOHsGfPHiGCzMrKOv6PQxEkJSAsp9iKBLap/KMGXpPHEgGJgERAIiARkAhIBHozAoHkhONUbEuoykX7WkpOlIXeAwcOiGt5eXnIyMhASkrKcTu4i4FRr7AhMWiBmFBAq7kYEMo2OxOBsrIy7Nu3D7W1tUIKMmHCBKH/SFEj/6FIQEhEyPJlkghIBCQCEgGJgERAIiAR8CNw8oIs50zcqNZFshIVFSU0S9LS0jBo0CAhOeHC78qVK8X1nJwc9OvXTxCZrsa0VxASgiZdhXX1q9O57ZGE7Ny5ExaLBQkJCZg1a5b4xyG7ZyIJ4SaTRKCvInDyD01fxUGOWyIgEZAISATOjsDJkhKW5m8I7Uy4MZ8LvSQgmZmZaGhoQHFxMTZt2oTdu3ejf//+yM/PP3sjnZzbYUJidzjBzWjQi+18+uF2e+D2eGDQ69r1QOL1+uB0uaAT3gP8k9LzabOz7uGDdDhc8MEnxs+H6XS64OJ4hGeD8xfPEFdiExpibBeXzhpPd6mHXrI2b94MeseKjo7G6NGjBUsn3mT1/MeRSSLQVxGgh2qVyu/OkeRc7b8g4PB7r5YurPvquyHHLRGQCEgETiBAG1r/GedPdPgTuJ0od6KMMr/ib0tMTAymT58u7E127dolyAkXikeMGCEWiU++PxjnHSIku/eWY8ny9ahvtCDcHIrpE4ejcNC5G2us31KCnaX7cceNswUpOduAKqrr8PEXq0VbBfmZZyvaJXmWFiv+8fbnqDvWhHtvn4u01Hi8+f5ilJQexM3XXoIRhf3Pux/biveiorIWc2aOh8HQ83xHn8/AaWhVUlKC0tJSJCYmipc+Li5OSEH4T8J/KJkkAn0RAf44UD2RG5PD4URLsxVWq13E2XG7/LZTbo8XXg//T+T/Sl98T+SYJQISAYmAQEDEIuHvhgYajRo6vU64/g0JMSEkxCiusxznVtQ0OXl+pRAX5lGla/LkySKcQlFREZYsWQLamBQUFATd+L1dQtJkacUHny7jMh1mTx+DTdvLsObbIrFSFxYWguyMZDQ2NaO6tgE8t9nscLk8UKtViIuJxJHKWpjDTMhKS4KluQV79pVje/EehIaakJ2eBJPJKFjdgcMVqKlrQFpyPFKS4oQ0Zu/Boxg5tGtFRmd6vV0uNw4crsS+A0dw4EglIiLDsKv0AErKDsHSYoPX40XpvsNwutzIyUxBWKgJ9Y3N4Li0Gg36ZaVBrVHjyNFqqNQqkOCkJMYhPjYSWo0aep0WrVYbjlbVipeF+UnxMUiMjxZdOlJRi7qGJphDTaK+9NSEHitNocH6hg0bhB3I2LFjhTEVB0kpiUwSgb6GAKWt3Oiekb7kKXmtOFqNiooq1NXVw9LciKbmOlhstWi21sPpZOBPN0hMvD4vfJBSkr72zsjxSgQkAhIBBQH+AmjUGmh1Wmg1WhiNoTCHRCM8NA4R5hhEhUciLj4OqalJiImNFr8YLrfrFKdAJCokLdwYQmHSpEki1ALna5y3jRkzRjgXUtrt7H27hEStgmBXrTY73F4vxo4YiHBzCLYV78GGrSV44qd3YtW67Sgq2Y/+/TKwau02xMdFor7egqTEWLS0WmFptuKBu69DTHQEWlptWLpqExqamjG0IBc3XzcTG7ftxsIvvxEkRqNW46brZooJfajJIH6gO3vQ51Wfz4foyDDYEmNRVVOPiso6RJhDkZocD4/Hi69WbcaWot1QUfQVHYGp44fh69WbceRoDdxeD0YOyUdB/yz87a2FiAwPE4QkKiIMD94zDzXHGkDylZaagPkfLhWqW8TJHBqCh394A+qbLPj7258LVbFj9Y2IijDjsYdvh0bTsyYifNm3bNkCGq4PGDBA6CdyEkZWToYuk0SgryDA/wWSD2Vzu304sP8wSveU4fChw2i0VqLZcQTQOBARZUJknAGZsQaYI0Kh04dDZ9BAr9dAq+U3oGd9B/rKM5bjlAhIBCQCXYEAFUpcThque/x7uwdNDbVorDuCsho7Wve6oFNHwqxLRWxUEnKys9G/fz5iYqIAlV89XpGccHGMiaSE0nrGLElKShLzNhq+Z2dnY9SoUUExem+XkFDqcdv1l2LD1t3YvL0UTc2tyMtKw6ABWdhRsh8r127DgfIqDB2YC5PRIFSxrrp0IhYv3yDIx7VzpuCt9xfj4OEqMdE2GPS4ctYEHGtswudL1mFgXha+XrkJOZnJ4H2vz1+I5Wu2YNa00UEZ8Pm+HF6fD3qdHukpCYJM7So7iIjwMLhcXhw+WoWy/Ueg02pgDgvB1h1lyExPRP9+6YiNjsD2nXuwq+wQEhNihThtzIgCISGa//5iVFQdg1qlFjYktJvhRGVkYX9ER5jx7/eXoLyiClt37IXRoMMPbp6D+R8sRqOl9XyHcdHuo4rWunXrhOEUWTZdzCmeHy5ap2TDEoGLgAA/8oyiS3WrpqYWbC8qwuatm2CxVyE8oRXGKDeyC8xIykhDVEwIhdNCK8vn44HKr6ElfjN8gLh2EQYhm5QISAQkAhKBboEAlXZDQnxCk8nfIR5Tdq6CSu2D0+FFbVULjh48iqaG/Vi7cxO+XhWOlKQsjB09FjnZmQgJNZ0yJ+NCMb1zUX2YHrkoNaG0hAbw9IBqNps7dfztEhJLcytK9x7GwPwsXDZ9DJas2IAPFq5Afk4ahhRkY/Hy9UhJjseIwf2we185IiPC0C87FZu2lyIq0oys9CRER5qFMTh1nmkjQTUkqijxh7mxuRU2u0NM3GNjIhAeHirOPW5Pt1JJ8rWRBUp9rDY7Nm3bLUgYDe8pzeBDKxxYgCEFOWhsaoHRqMeWolJER4YjOioSdrtDkI0QkxED8jIEMaHamtfrHyexIBkJCTEgPzcdoUYDzGaTUAEjCQwPC0VSfDSioyLQavXX1alvQhArY1Ce9evXC5UUes8KDw8XuvBBbFJWLRHolgiQiHA1q+JIDbZu34bi0g1wa+oQm+lBfmY4ktJSEWY2wuPxweP2wu08YSPC74NMEgGJgERAIiARaBcBOkRpsy+kY5SklEikZUWJ1a1jta04ergRFQc24aMvixFjTsfIoROE1CQqKgxOFx0t0aupWPkSxzyntITOhzifW7VqlZCUMEB1Z6V2CYlOp0XZ/nJ8/tU6DBuch4qqOmRnJCElOQ5hYSa898ky5OdmCPWsTUVlwg6COtCtVrtQw7HbXWhutYI2GJSg0BZiwUdLBRGh9GDEkDw0NFqwbtNOobq0/2AF5swcJ4gLVb3ofao7JEpILJZWZGUkCwJSUV0rpDhFJfuQlBALg16P6tp67CgBSLwyUhOwY/eBNtsZK6w2myAyVrsdNocTVE2jzYjHR29ibthsDjHWlla7sJ/RqNQgGaRKx+hh/QXOf/3XJ+JZmM2h3Yqsne35HDlyREhG6Fpu4MCBgoTa7faz3SLzJAK9DgEaG+r1BtRU12Hz1q34ZsPXUIcew8ipcYhPTkBYmFEsUjgcHlhbpGe5XvcCyAFJBCQCEoGuRIAC9Lb2uJjFxW/FaWl4RAhiRoQhr8CF1hYb9u8+jPe/3I7UTQWYNHY6Bg4sQEio3yY8cCGMczeTySSM3umUiCpc9MJFNa7OSJqnnnrqqbNVREKSkZ4k7DsaGlqQEBeFqy6biOTEWNQ3WFC0az8mjB6E3KxU4dKX9g25mamCWNEoOy0lXqgkKZISTqZpgxJpDhNepeLjooQaFHkYDejHjx6MyWOHilVEegugtIU2F2dLxRXA17uB64YDaSSAwUoqFfJz0pGSFIvUpDgM7J8t1LQKC3IxYmh/1B5rhNXmwIgh+RgyMFcY81PdQhC4xDikpSQgJiocOVkpCDEahPFR/9x0QdQoWcpISxRG/v2YbzJCrdEgPzcNRoNROA7QG3SCDNH18sTRg7uVStvpIKcHLappUdRHMsIX28+6T1daXpMI9EIEVIDRaITH7cOqlevw2ZL3Ue/egkETjRg7IwWxcWYhOXS7aEzoPe62sRciIYckEZAISAQkAt0AAZoHuF1eMTcPCTUiMc2M/KHhsHurheS+ZEe5MIpPTIwXKsOBNr485kI548VxTxUuSv5jY2MveGQqXyD9OYfqKAV55V+fwOlw4a5b5iA6Kvwc7u7cou9sBB77GJh/FzCuc4ha53bwAmuj/cmqddtABwPH6psxYcwgTB5XeIG1Bvd2+q9eu3at8MqQm5srVNoCX+rgti5rlwhcXAQYr4jeTvihrqyowRdLPseB6o3oP9KIwSOSoNXSmYNXqGVRE6vNjjB4nfYBao3Kv/FDAv+50rZipxK8DsiaJQISAYlAH0NABSj+evjVJRGg2IJ7OkNiXtC//e1Azt8Axp/WaNXQ6VRorLdiw+ojqDsYhnGFMzFtyhQYTXqhZh9IF2j8zt+3AwcO4NtvvxUx5Bjh/UJSuypbZ6qcnWE8krjoiItKRs7Uv950PTcrWUhiqNoWGxMp7HK68/j27t0rWDNdxjECqNVq7c7dlX2TCHQqAvxo80NNg/O132zG4pXvIzHfitnTkxEVGwan3QOHnfq5/hTMHyS6X9fq1cK1uM3mhqXJCafdLaQxTqdXqI56vF5hs6L0R+4lAhIBiYBEoHMQ0Gr9gb35ndcbGCtEDVOIFqFmvTimZNzj8lw06Tj7RVJCiYnbBYSaTbjkyn44dKAe29d+jLLXS3D1ldcjIyMJDqfjuEdU/s5RhYvq+PSWunr1aqEBQw+q55vOm5BQlWvwgF4ojjhfJIN4n16nE6prQWyi06pW2DLji5CMyNginQatrKgHIMCPNHVs7TYXFi1ehG1lX2HoNCPyB2VABTXs1hNEJFjD4Q+MWO3Sa2CzunF4bxMqjrTAZrHD2uSAy+oS0tbGejsiIw1obXHBanULtdxg9UnWKxGQCEgE+hoClIRExxiENJzEIyLKAIcLMMcYoQs1ICrWhJQMM2ITQkRsP6fD45eiXESgSEy8HhUyc2IRlxiCTSvL8Oa7L+Oy6ddi9OjhQtuFLoEV98BccKaxO71ukZSQnFAr5nzSeROS82ksWPe0aSBcdNFXsMbXU+qlATu9L9DIiayZZCRQxNdTxiH7KRE4XwRCQ0PRWN+Cj794F/WubZg+LxZJKVGw2/zR1YMpDWHdDL6q1anR0uzEhpVHUVVugUnlhcfqRGZ6CNIL6fXPgOhYA/Q6iug1YnWMK2QySQQkAhIBiUDnIkB1KBITl9sDu82Dmho7GhodKC2zoOJoAypKdfBotMgbHIfcghho9Sq4XR7hFr5ze9Lx2thfe6sbBr0RU2bnYFdRNZZtnI8mSwOmT5shyAhJiZI412MoB4fDgU2bNolFuZSUFCW7w/teRUg0fslYhwcvC3YeAhaLBVu3bkX//v2Rl5d3ir5h57Uka5IIdD8ESLxJRo7VWfDmgtehiduDKZdlwGA0wGp1Cb3hYJERkgkGSSURoVrWhlVHcGhXHVKidRiSasKw4dFITQmFSq0JAE4ykAAw5KFEQCIgEQg+ApFAYpI/dseUKYDD7kTJ7ibs2tWAfevLsW3tUYyckobMvChoNP5gh8Hv1BlaUPnVuCgtKRiahOjYBqz54n1Ymlpw9dVzodP5QFtySkoU9S1KRkhKOBcMCQlBVNS5eZk6rVF7ZRPwzV6g2c5w9GfobDe5bNABGw4Ai3YCt4wGcuMhRGLdpHvdthtuL5ASCUzMBUINF9ZNxmBZtmyZmJCNGzdO6BFKA/YLw1Te3ZMQ8Ktp1VY14R/zX0VY5iFMnJkDDTTCViOoI/EBeqMGKrUKu7bXYfPyQ8iK12PooBgUFkbBaOI/t7dtY08kEQnq85CVSwQkAhKBDiHgdy4CcKHIh4qjLSgursemogYgLATjZ2UiMTkEdrv7okpLOBQupukNWtQfs2DZJ4fRL+5S3DBvHqByweE4ob5Fr1sMokhNmfr6esycOdNvT9khPBjL8TQ6NVvLgWcXAUebAGM3l6FQHGZ3Aq1OINwI6DWAR/7mnvXxEx5iNjYb+MVlQMIFBtuka9+Kigpceuml0Ov10rXvWdGXmb0NgRBTCGprG/H3f72C8OxDmHxpP3jdKqE3HOyx6g0aNDU5UbSuEpajjZg4MhrDh8fDFKIHwBhOJCMySQQkAhIBiUD3RsA/2a6pasHy1VXYV+FE9rAE5A+OhYbSCq4iX+RkMGphsTTjy/cOYFDKlZh33TVwuZ0ItCkhIeH54sWLhWtg2pZ0NJ2WkNS3AjsrAJsLwvixo5VdjHL83f2qBHh7A/DwDGBIKmB1Xoye9Kw2SdriwoABSYBJd/59LysrEx61ZsyYAUbspLhOJolAX0GAMUYsja3414LXoU0ow5TLcuFxqYQ737Ygt0GDQmfQoKHOho3LDsPsc+G6qzMQExt6kkQkaM3LiiUCEgGJgESg0xHwS0y2b6vDF19VIrkgDoPHJAlHJR7XRSYlPsBg0qKpsRlffXQEhVlzccWc2XC5nPB4TgQxp5fJuro6LF26VLgDphp/R9Jp5R/RocCkC3Mn3JG2O61MlQVweoCRmcDIjE6rVlbUDgK0G9m1axcKCwslGWkHK5nduxCgYJnSQIfdhc8Wfwx1zB5MmJEFj1sl/MsHk4xQfK4zaFFb1YotXx/EyP6hmDgxW0R6B4Lvxat3PUk5GomAREAi0J0Q4MRehaGF8cjIMOPjzw9j00oPRk1JE3aC9IJ10ZKKdi9uRESaMemKJHz75ZeIXheFiePGwe61wdvmHYUL0wyUOGzYMOzcuRNxcXEdsic5LSH5zmA9HjiaGuFSYkkEyzLzO422nbQNTh8aCn1EBF3InK4UXG2/we4TBO205eTFzkWAeoKclNHvdKDHhc5tRdYmEeh+CKjVamjUWnyx9AtUNG/E9GvSoNHo4OLKSBATDQi1OhVqK1uxdeVhFOaGYsrkFP5+taloBbFxWbVEQCIgEZAIdAECVKx3IzLKhKuvyMB/Pj2MzavKMWxSKnRa9UVX3yIpSUiMQOFEF1Ys+QRREdEYOCj/OzHnOCekkyOq8zNI9uWXX37cVfCZAGyXkLRUVGDvO/PhaqiH1hTij6Bypto6+7paBVdLCwwJSci79TaY4uJP24JiMqLsT1tIXuxUBA4ePIja2lpMnjxZ1CuN2DsVXllZN0eAsUY2btiOjTuXYOq1kTCZjHDYg0tGCAk9aTU12rFlxWEU5pgwY1oqoOKKmfz6dfNXRnZPIiARkAicIwJuESvqmivT8cEnB7F1bQVGTU4VMaPomvdiJofNg/ScWFQVHMJni/+DhPh7ERVjPq62r8wJBw0aJJweMWB2e5Hc2yUkLmsLtCoVUseNR2h8IrwBvoeDDYbaoIOlvBy1hw7BbbcHuzlZfwcRoM/pLVu2iMCH9DUtgx92EDhZrFcg4NePrceSlR9hwDgVUjNiYKNr3yAnnV4Nu8ODVZ8fwKh+JkybSjLCH6WL+8MU5GHL6iUCEgGJQB9GwIPIKCOuvzoTb39wABu/qcCE6Wmwt7ou6pefCkxupxcjJqZiUUUplixbhBuuux70tKXYk1B1KzExUQRK3LZtG1JTU0WMkjM9zHYJiUqthjY0FIaISKE25WVs+S5KGr0eBksztKaadkU9ndkl6ofTla3iwkypm9fJ+qiucbp8pdyZ9oH3K1EuTy7LB8n6z5R/cvmOnCvtKi/Khda/Z88e0b/BgwcLHDrSB1lGItAbEKAHEa/Hhy++XISwpFoMGZENu90jggsGc3zUlGXQw+INFYhUuTB1chboYVB60Qom6rJuiYBEoGcgwEUZSqiVxRl+HLkprnWDNYrABaFgxsig3YYRl06Jw4JPKnAkOwLJaWY4bO7gD/Es0Hk8Pui1GkyYlYav31uLLVvyRTR3m/1EUGzOlQcOHIjKykpw7jhkyJAz1tghBH1er5CMUDrS5ZvbdVGifX/44YfYsWPHd4BrbW3Fc889J/wrf/nll9i8efN38ts7sVqt+P3vf4/y8vLTFm1ubsbzzz8vHtxpC5znRTLT119/Xej3vfTSS2dsvyPVEwPiUlBQIALfKEy4I/fKMhKBno4Abaa2btmBkoNrMHRsPNQqDbye4BsZ0qPWnpJ6HNlVg6vmpEGnp2u84KuI9fTnJfsvEZAI9HYE+B30wOHQo6kpDBZLKFwurrXTuDjY32YVvF41fL4OTaUv8EG4kd0vBqOHRmLD14fR3OyEVt8V7Z69206nR6hqZQ/VYvGyhaivb4JOd8J1K+eIVHGm6lZxcTE4zz1TaldCcqYbe8v1lpYWYQtB1SNONmgXQcCE0apGI9SRjh07JibzJSUlWLBggWB7lDawDBPzi4qKEB0djaFDh54CjcIMWX7NmjWYO3euKEMPVUeOHBF6dVlZWaAL3bfeegvp6em4/vrrUVpaikOHDiE7O1uIvJSK3W43mpqaQC9XvD8hIUFER2c+Sc/27duFHh89HERERGD16tUgwRo+fLjoJ8Vmhw8fFipXPD6XxD7yZaMYTpKRc0FOlu3pCOh1OjQ2NGPdlhXoN9yA+OQI2K3B/sGjZISeu3woWluBwrxwpKZFtP3Y9nREZf8lAhIBicCFIOCBy6XB2rW5+OSTIdi9OwZqtQ9Dh1bj+uu3oLCQi7+K1ITtBEpMeD3wnPlK2ZOvny7PjerqSHz++WAkJDRj5sxd0OupQXR650sXMsoT9/owYXwitmzbhbKiYxg5KQkX1etWGyxulw8FhQk4su8wvln7DebMmS20aKidw8S5IueMnDvu3r0bo0aNOjGkgKM+T0joAYBSiVtvvRUjR47Eq6++KibxnPCnpaUJt7aPPfYYcnJywJgDlBBwwk+gR4wYIQjM//7v/wpiQFxvv/12XHHFFcdVrkgofv3rXx839OH9UVFRWLJkiWiLqlkkDWzj6NGjwnczjX8WLVqEf/7zn0JFLCQkBD/72c9AFSkm1sE+kyCFhYWJ85/+9Kei/3/84x9BiQg9HIwdOxYPPvigqJd179u3T1z//PPPYbfbRWT1xx9/XIwz4J044yH1AdkmvWqZzWZRxxkLywyJQC9CgP+nKrUG24t2wKY6iEljkuB28mOr/IAFabA+wGjSYuOaSoTCjalTkoPfZpCGIquVCEgEJAKdh4D/2/v++6Pwhz9Mhl7vw4ABFfB4NPjsswH4+uscPP30l5gxoyhAUmJoU+UiceDGlXxOg1kXzxWpM69xIzE5OY/XGHjWjWPHTJg/fzQKC4/gkkuK29pR6uu8kZ6oyYuQUD0um5mMD76sQlb/SERF+x2qdKUD3BP98R8xPoop1IjC8dHY/tW3GHqkEMnJ8cdV+rmITikJvW5x/kwNm9BQxsz6brr48p7v9qfLzyiNICHYuHEjampqhFRi9OjRQjLCSX19fT0aGxtx991345FHHhGT/muvvVYAzQn6ihUrBCH429/+hjvuuANvvvmmcHPGgZAVfvzxx4LIUFWKkcxZJx8OmSLr/NOf/iRIByUn48aNw9SpU8H6aThLcvOXv/xF2LJQyqEkTo72798vJCl//vOfMWbMGNEupT0ZGRl45pln8PDDD4sxVVdXY+bMmZg1axYYvJASIO5ZL/uxadMmpdp29yQjlCJlZmbKaOztoiUL9CYEaDvS0mzDslWLkTFAJ/4/3e4gkxGutWnVaGl24UjZMRTkmhEeaQz40exNCMuxSAQkAhKBc0HAia1b0/Haa+MQHu7E008vxKuvvo/XXluAZ575HMnJzSgri4XLZcD8+WPxxhuTYbORSLiwfn0OXnrpUmzfng6AkbR9+PbbPLzwwmX4y194PauNXNA+UIVNm/rhxRcvxR//OAdffjkMHo8aDkcoFi4ciqYmPYqLE/Gf/wyH203piEJqzmUs51LWiwEDohFlAg6WNogb25R1zqWSzi2rApx2D5LTI+ANqcSKFavB38xAW2jOhznfJjGhlOR0iVSuTydKPWhkQ9bGuBqcbOfn5x8HkpIQipeo7sTJPY3aqa5FwkBywWsTJkxAZGSkIAZ///vfj6uA0fsUJRMkAMwnMfjiiy+EtIQSl3fffVe0SWlF4MNjG1TTopoVCQPVsJivJBKJ5ORkTJw4EeHh4cL1LtW/eJ2EhPWSnLCPYmU3gDrzPkpaqF5GVS/e05HEsR44cEC0y7FIz1odQU2W6Q0I8H9Iq9Vh67b18BlqkJmXCr/LxSATEh+gN2hQVlIPt8WGCRMY9U0LgTQAACAASURBVDXYP3a94YnJMUgEJAJ9AYENG9Jx8KAJjz++BjNm0OZXA6dTi6lTy5CVVY+wMJuwLfnnP0fCbg/BVVfthMlkwfr1WXjllTEID7di6NA9+OijUXjllQnCHsTr1WDp0gF44IEVmDlzG776qhC///0lcDr9dhH//vcI7NiRhDvu4NzMIOxHbDYdGhq44q9IVIKJvlf8LkweH4ePllYhf2gcjAbNRY9NQmcvJpMO/YZEYvfqHSg/PAnJKQnHtYM41+R8lWYCXFDnvDvQ1oSI9XkJCUGgRIRqUJRyTJkyRahB0TMAyQiJgAKaIt3gNZIG7sn2OFFnoq0IyyiiKBICqjbRswATHwLtUziZf+WVVwSxue6660RES056WCfbZB3sC4/nzZsn8kUFbX9IiKhSRnUwJtqRsC+MiEk1r/HjxwuSQmkGy/JFUPrLsfCYiYw1kMGKi2f4w7bYbykdOQNA8nKvRYC2Xw6bE1t3bET/kSGIiAyByxl82xGVWgUaDNaWNyMtyYjwCKobBJkE9dqnKAcmEZAI9B4EvPB6jaiuDodeD/TvXyUkGo2NEXj00Wsxffr38eijl2DBgpFobjYiOtoOs9kBlXCTroLB4EJ4uFdIVurrY/DGG2OhUnnw4osf4JlnFqK21oi//300HA4zvvqqH4qLw3Dvvavx2mtvY86cHSgri4ZO58R1121CVJQNhYVHccMNG6HVcoG3a6bVGelhMGh8qK5oAX8rLnpiFHerB/0HJ8AYU4+iomKoVd/FQlk05xyXdswnpxPL7ifn9KFzSis4SeeEnrptnKRTwqBM5HnMRKLBY9p3kBCQMFDNaunSpfjtb38riAmlJbQ9YeLkf/r06fjd736HZ599VthwUGVKITgkMmyTD4Z1X3LJJYIk0MaDbdMbF0VbilcuSkpoT0KSwcRyVBvbsGEDrr76asTHxwvCQ2kJJ1G0RWH9lIbQfmT58uVC1Yx1M7E+vhgdSewjCRYNk9imTBKBvoIAif2mjdvQZD+MIakRaOPzQR8+I7I3NjrRUGnB1FkJbe1JQhJ04GUDEgGJQLdHQKXiorBHfI/tdv9UlueUjBw7psO2bRmIilIJo3eNhuEaAEVZhIbv3LRaLw4ciIfFwnmVB2+8MU6oY7W06FFeHoGjR6MwenQ5li/vh7//fTyKiw9gyJAKDB++GVFRjaisDIdG44NO54XRyLlUVxEDL2LiTBiUF4YDJfXIzI0UY2uzIb9oz45zYo1Gi4R0E3bu2oxRtSMQHRNx3JaE803OUzmP5SI3596BSfPUU089FXjh5GN7/TG07NsHc2wcdKFhoAvgrkpqjQYOiwWtDQ2IyO8PfTi9y5yaiiuAr3cD1w0H0qJOze/IFdqRkFzQsJ2TeapyMapkTEyMUG3Kzc0V0hACSckCDdp5jUY6VIMiCeDxD37wAyFhUdqkzlxsbKwgK5Rc0EaksLBQ1M1o55zkX3bZZUKli76aSR7Y/pw5c47bosyePVsYwlMdi+2TFJGo8MGSnNB4/cYbbxT9pEiM3rlIrDgeSmjobYuJ97LfeXl5ggBxosXjuLg4pbun3dObF921cbwsy/HLJBHoCwgIdS2NDouXLIPLVIbCsSkiGFRXjF2nU6PqaCtKN1Xh8ktSYAqhyoAkJF2BvWxDIiAR6M4IqKBSOXDoUByWLctGVJQHEyfuh9HYgjFjSjFlSoVQu4qIsGPatD1YsiQPDocON9ywFQZDM7ZuzcWWLWmYOnUPdDoPvvqK87gmFBYeRmJiM8aPP4RJkw4iL68Go0YdEl67KP3YvTsJn346GPv3R2PixINobTVi0aJB4p7p03eLurpKQqJS6VBT3YqtOxpRMDwBKhXdD3eD3wefD6HhWmz+Zj/SEgqQmpb0nYVvzlk5h+RCO73bcq6tJCkhaUOC9hiBifYeSqJLXiXR4PzkRKLB7UyJdQXWx3Kc3P/qV7865RaSEyXRm9XpEqU5JAmTJk067kJYKcf7A+tQrtOA/uREiUxHEg37+QIRB0lGOoKYLNNbEKA0s6qyGjWN+5ExLAJarQYuR8fsri4EAxIhGs3X11iRkxmKkFB+qrvBj82FDEreKxGQCEgEOg0BjSAhw4bVYcGCgYiKasY11xShuVmPN94Yj927w5GZWQ+93gOdzofq6jAUFaUgJ0eNLVvS4XT6NU3S0hqg07kREmLH7bevhNerw7vvjheSFbXai5dfnoTmZh3uvHMdbrllEx5/fDYWL87EvffGISzMDrdbDatVD9qRhIR0pfaID8lJoYgIa8KxGhvik0K6THp/tkdImUV4hAnx6XqU7duFwUP6i4VzZe5IDR2q/tNJEjWGaJOsJElIFCR60J72IjQMosvfYCcybrpGpqSF9jKK/Umw25X1SwQuNgJ89/m/dvBQOVyaKmTlp8Bp7xoJMVVvGXukrqIFmTEG6EUALElILvY7IduXCEgEugsCOmRm1uChh1bh//5vCv72t7F4//3Bwu1vRIQLY8bUCqNzkopx48qxeXMaHn74KqSnt6KqygybDbBYDEhNrcJVV+3A22+PwO233weXS43qajPuvnstwsJa0dJiwOuvj8SqVXmIjW3Fvn0xmDChEqmp9YKMxMS0YOnSdOTmjsODD34t1MiCG4tEwd+HqCg9DGqgrqoVSWlhFz8mCS15vD5ooEb/YZEoXrELzZZLERVtPr6YzTkkpSLU5qHdNdW2qBXEJAmJ8mx70J7qZffee+9xW5Jgdp32IkrwRrbTLUSCwRywrFsi0IYAP5IetwflR44AWifMkUY47V1DCoSvFq8PLqsbcdmhUIkPdteQIfkCSAQkAhKBnoGAFpMnlyAlpRGLF/fH7t3xMJudmDdvq3DBu2FDBgwGN26+eaOwISkpicegQVUwm+0oLk5GamqjsL340Y/WIDnZgm++yRZqV/ffvxrTp5dAq3XhvvvWIDu7HuvWZQq3wVdfvRNXX70N8fEW+Hwa3HXXWnzxRQFiYmxtEdu76jvtQ3i4DuYQDWytrq4zX+nIi6FSISrOhEZLFapr6xAVE37KXbRHZqBtOpTigjeTJCSnwNT9L1CdI1DvLpg95stCA37aq3CCphjEB7NNWbdEoDsgQOlIY6MFFbX7kJQe6ve421U6uvS65/PBZnUhIoK+87vKWLI7IC/7IBGQCEgEOoIAv4tq5ORU4sc/rjjpBhVGjtwnXAHTAP7ee5edku+39zDCaHTi+uvXi+1EIap06WA2WzFv3gax8fPvN4xnuxpxfNllO3DZZQy+yFV+3vNdz1In6uvsIx8MRi1MRjWaWt1Q8zdCrGR1djvnXh9dABsMekQlqLB3327k5WWJ+SOlI8qiNsNOMKxFICHpKuTOfUQ9+A7GGmEMka5IlF68+OKLwmNWMNpjsEiyV3oBk+pawUBY1tldEaD9SGMDCcl+pGeb4fWq0IV8RHy4my2Otg+4JCTd9T2R/ZIISAQuJgKcxnJtXSED3PvPaejNBVx/Hq8rG/N5n/JdDaxDuV+ZHivnJCC8ppzzXqXuwLq6CgtK6zVCjbi1xQm1WnV8NF3VgzO14/V4YTLpEZuiRtm+3SBB8T8H/x0kJXSyxLnlsWPHjlejIH78gjw4NwRoqLNt2zYRWFFhfjt27MDmzZtFRbzGfG6KUQ8ZIQMmMhijEt+DTFGJK8IbGR1+3bp1oCcuJTU0NAh7DpalXQdTUVER3njjDeEFSynXWXv2vaqqSrj6pTcwpf+dVb+sRyLQ3RFobLLA7bEiMjZESCy6qr/83yP5iYg0wGiU3rW6CnfZjkRAItBTEVDIgkIOSBYCp7g8VjYlj3slKdeU+5Xr3Ct5JCOBdSp5p7seeH/wjqm2ZQphbDxft3F7QsN2rU6DiDg9GhobYLc7jtuJEAkubtPLa1JSkrAjURa7pcrWBbwnDJ745ptvYsWKFQLgyy+/XLjfpbEOAeb273//G0uWLBGrnIzYfuutt2Lx4sV4++23hRoUiQVdDTNmCL1ZvfDCC8LF7x/+8AdxjfYid911l4gUz2tkk0qU9N/85jeCxNB92pYtW0SAxwsYzim3koDQ6Ijuj/nyyPgjp0AkL/RSBPxertw4Vl+H8EgjNBp1lzq5Uta6GuodcIogjIE/nL0UdDksiYBEoI8hQHsLftsCv29c+ed28vU+Bk2HhqtCc7MbrW4cl5B0jZVj+53zeX0IDTFAq/Pg2LF6hIYlH7+Jc2MucnOuzAV8mgJwjnky1Tt+gzxoHwFKOJYtW4af//znYnv33XdFPBKqNxFsRmgnGXnwwQfxy1/+Eh9//DG2bt0qXJ1xBfTxxx8XcU4YN+SZZ54R4itKP0hY6Nb3+eefx5gxY/CXv/xFkBUGN6R3rT/+8Y/i4ZEI0V0xgy9eddVV7Xf4HEvwJbHb7cK7Fu1H2GeZJAJ9AQG+7y6nG7XHqhAerREf+y5df2r7fXa7PPCKsD+BP9h94QnIMUoEJAK9GwGSEQYTpBv1wLkFP3i83lXG4T0ZZRU8bh/cHhq3dJ9xUEuOXiKNIXroTE7U1tZ9R0LCnnLRj2pbXOiWEpJOeHb0EEDpBFWmhL55Y+Nx6QXPGYmd+ZSikKRQ5YpSFSVAIcVVDJJI8sJjSiIY9JD3MfAhbUNoI0JSQHJAI6DRo0eLQIuMY8JrNLxloBm219mJfWHf2F9JRjobXVlfd0aAhMRpd6K+sRoRaVowSKs3+OFHToFERb3gbvRDc0oH5QWJgERAInDOCLhw8GCCiIyent6AG2/cJFzsclb93nujsGlTCm6+eRsKCw+12WyccwN95gb+PnTH3wiqkIWE6qELdaHuWA1UNLtX0Q7TTz4VKQnnl4zgTkdNUmXrAl5bxgFhUBcGIiThYCDD7OxsYddBdScCzPxZs2aJCOckHPn5+di/f/93PA6QUPDhKGIr1sWo7Ndcc40gNMxjDBCWUxLrV7xe8TgYhIQqZBSjsW22EWiUpPRD7iUCvRUBt8eDRksDYsM0UKvU8MoVu976qOW4JAISgS5FwI2amjB88MEgFBZWCze6YWGUiKixbl0W3nuvH8aPL0dh4YE21S1KTbhxMst5EBdglZUaRaISmEflH15noEJlmst8eiwMTGzTGaAixnpZntd5L9tgXVyN4j7Q4yHr470sy3JKv5T6eY8i/VHyztZnJU+5v2fvSTz0Ri3UOjcamxpPGQzzOUfmHJOeXGngrjypUwrLC+0jMGrUKCxduhQ7d+4UE3aCqthaUBoydOhQEd2c0g7aiNBjFSf1tAGh9IHJarUeF2XRkJ0Sj2nTponytAvhfXl5eYKMNDc3H7fj4H3cSF6qq6uxfPlyQWDa73XHS7A/CiFRRGodv1uWlAj0XAT4f8oVHoqTtVqu7MgYPD33acqeSwQkAt0LARW0Wi8iI90wmx1QqTi596eQECeio2n0rIikPSgvj8X+/dGiQGZmAzIy6toIgBtWawh27kwXQQ4zMhqRm8s8JxoazNi2LRe5uceg0fjQ1GREXl4tNBqFQHhgsxlQUpKKhgYjoqLsKCiohtFoh91uwsaNGYiOtovre/fGICbGigEDqqFWk+hwpV+N3bvTUFlJFX0v+vWrQ3x80/F+NTWFibgodrsGGRlNyMxkv0g6PGhpCcWuXRloadGD48nOZh7TiUXntgs9dkdBCG0vVWqv0PI5eSCcU5KQcOPcmeYIHSIkVBtQa7VQa7vW2wvbY7vdUh4FIDk5Gffffz8WLFggVLFuuukm0Ah9xIgRgnRERUWJfBq2U+3q+uuvF+pWw4cPFySDk54JEyaIST+PZ8+ejfT0dAwePFjYjCxatAiZmZnCPoTE44orrhD38cHSboTXWP7mm28WvpxPfuAXes4+kyAFQ/pyoX2T90sEgo0AV3BcTid0Bq2UDgYbbFm/REAiIBEIQMBPUlxYt24AXnppKsrKYkVk9MzMetx33zeYObMINTUR+Otfp2LJkv6w21VISWnBj370DS67bCNKS2PxwAPzMGPGPlgsJphMbvzpT++0ERIfLJZQ/PWvk/H55wVobtZCr/fhiit24oEHlsPh0OG//3sOjEYgK6sJmzenIDzcjrvu+hbf+9564QFx/vyx+Ne/RqO21gCDARg79hAeemgZ+vU7ikOHEvHyy1OwbFk/2Gxq5ObW48c/Xo1Zs7ajoiIar7wyDcuX94PDoUJ6ugX33ecPxMio8qd68QoApScd+gCtRi3IoIOBG09K/H1V5peKo6Z2CQkt5V1WKxxNTdAYjPC6T634pHY67VRDz06NTXDbbPDRj1g3TFTTorerwDR+/Pjjp1TT+vWvf338nAe0A1HSpEmTlEPMmTPn+DHVwLgFprlz5x4/JSFR0j333KMcduqe9i4kStKgvVNhlZV1cwT4oeR7z2+f0+mGTm/0L2x1837L7kkEJAISgd6CgF+Soce//jUKGzcm4sknl4sgha+8Mh5vvTUSkybtwcKFg7FgwRDcd9+3KCwsx6uvTsKzz85E//6HRbBDxuZYvz4Tw4aVY8aMMuh0lMRQSuHG1q3peOml4Zg9+yBuumkzvv46Dx99NBBjxx7AiBEHwLXww4fDMWXKXlxxxWa8+eZEvPjiZAwYUCEiwy9YMAxxcY144ol1WLs2G/PnF6J//wHo168C//jHWCxcmI8f/Wg9UlKa8PzzE/Dyy+MxatQhfPTRMNHOQw+tQV5eNV56iX2+BFlZtcjJqTqNWlnPfKJ+wqGBWqOC0+nnDX5NgxPjUcwQFA+u7RISXUgo3G4v9q/9BlpTyEneEE5UHIwjSmaczS0wJiZBazIFowlZ51kQoKERyQhZLG1IZJII9CUEKHL2eD3igyoZSV968nKsEgGJQFcg4PPRaccJdS22qVb7z5nH725EhB1cj964MVWQg//6rxWCELS2GrBxYxYMBh/sdj0qKqKE5GLXLgN2704FjeX5DScZefLJL5CYqKhTsRUVdDoPIiKc2LcvEiUlCZg0aT+mTy8VxIb1uVwqDBpUh3vvXYOYmCPQ6bS4//4r8O23GbjnnnI88cSXaG42wOVS49ixUNGW1apHY2Mktm1LRkbGMfzoR6thNDYiObkRtbUhqKkJF0TIaPSC/a+sjBT3FReHYefOlDZC0hXId00bKg0XtAGn69T5IwkLCQk3zjWZ2iUkocnJKPjhvXDZrF0zgtO0QlKkDw8/TY68FEwEyFpp0K4YzwezLVm3RKC7IiC8mHTXzsl+SQQkAhKBHogAiQg3r1ctyIHfCN0/cfV6acNHQuLEo49+jaysRiHB+NOfpiEkxI7bbtuE8eMPChsQk8mDPXvicPhwJBITLbjjjnph7+F06gSRoU1JYmKgUTXr1WLs2L14+eVP8O67hfjoo0KhWjV4cCXS0hoRHm6Fx6NCdHQrIiNp3K5HQoIF9Ctks2nhdmuxdm0OvvkmC6mpJDoASQZtVSwWI5xOBv1rhMFAo3cdxo/fJ4zfy8qS2tTHPNi9OwEHDsSCdi85OTWIiLC1GesrUpwe+FBP0+Xv0s3vFiAZ4fyywxISlUYDQ1SU2L5blTzr7QgoLn/5wsgkEZAISAQkAhIBiYBE4MIRUAubjKioVpSUxKG0NBEjR7agvDwOu3YlQKdzIy2tCVZrOL79Ngv5+dW4+eaNQorwxBOz8MILk5GXdwzR0QxNEIn//u8vkJFRjpKSPOzcmYx+/Sqxb1+c6Kaf2NBYXJkac6/Gjh0pqKwMx89+tgJqtQu0CXnuOdr31uHWWzeARGfvXn9/Bg9uwfr1WUKakZZmwdatWXjjjRG49NI9eO65d7B4cSFWr84QJCYmpgWhoXaUl4ejvt6MmJhGocJVVxeGuXN3CuLR1GTAU08tRFJSFYqL81FaGo8BA6iuRdOE3mPYfrb3RFGNpttf2isztSshOVuFMq93I6C4+hX69G2+o3v3iOXoJAISAYmAREAiIBEILgJapKXVYebMErzyylg89dTlyMurwsGDMdi9OxaXX75bkApKOWirsWVLCm68cTsiI1uFdCIuzoqUlDqMH78XK1fm4A9/mIGMjBosX14giMT48Tvh83nR3AzQy9WpyS3IxmOPXYoRIyoxceIeVFSYERUFxMfTA6oPer0Xhw+H4LnnZiA2diSWL++PQYPqMWHCQRw8GC1UxUpLo/HMM5di+/Ys1NWp0dysR2hoM6ZN24NXXx2PX/xiLuLimrFwYQHGjDmCn/xkJaZMKcVzz03H7343E8nJ9fjqqwJER9swevT+PkVI+Ey42M35JUNeMElCcuqbKq+0IdDa2ipcsklAJAISAYmAREAiIBGQCHQOAmrh1vfOO9ciPr4Vn346EBs3JiM62oGf/GQt5s3bItSdDAYXfvGLZfjXv8Zi9epsuN0q5OfX4Y47NiApqR6XX26FzWbCRx8Nxs6diRg0qBo/+MG3YqJfVRWF7OwmxMS0thmyKz3326ZceukuNDcbBVl4//3hwv3wQw+tw5VXbhWqYFarFsOGVaJ//2osXpyDoUOP4t57v0FKSrUgRnfeuUEYrhcXp2Hy5L2w2+lGWAuHIwS33/6tMIpfuHAA9u6NxNy5Jbj77rUICWnF1Vdvh9NpwCefDMT27ckYOrQSd921Fqmp9X1ySk7pCOeaTJKQKO+o3J+CAJkrN5kkAhIBiYBEQCIgEZAIdB4CWqG+dNNN63HllUVwOrUiNkl4OG0paEvin54OHnwEzzzzqTAgp/oV45TQjoS2GaGhLjH5nzt3O1wuDcxmOwwG2nwYMWhQDT744C2YTLTjYAqcy2gQFmbHnXeuw3XXbYXDwbY9iIxk23Y0N4fC6VSBfXnooeW4776V0Gp9be1SCuLAj3+8Uqh2MV5KWJgDN9+8Hh4PnQD5RB9++MPV+N73NglXxeyXXs9+GAXxueuub3DddVvgdmuE6ppezz5TkhPYx7Zu9/Id55iKWYAkJL38YcvhSQQkAhIBiYBEQCIgEeh+CHAK6kVYGFfIFWNuTswDp6Ya6HQOodbk7z9tWpXJO/deREQ0t91/Io9EITa2oa0sy52cWNYLs7kFZrNiX8J2NcJWxOlUw2bTC6JiNLJ+5nHzS1i0Wjeio2ksz3MNIiP9wa79UeQZuyqwX2xf6YO/z5GRgX0OHO/J/ew75+2i4G49isbS1+G07IdKw8CIXZl88HncMEQOQGT/u6Ax+o2UurIHsi2JgERAIiARkAhIBCQCEoFgIEBiwO1s6WxT1TPdT6KgP1ulbe2e3DY1QwASDo3GA49HA62W9SiEQqkykGTw2sn1nKlfStmTyyv19t392Z6yQMXVegiOmnUICesPXWg6fF5F/BV80FRqAxyWvbBXrYU740pJSIIPuWxBIiARkAhIBCQCEgGJQB9FQCvsTv76108QEuJqc0ksyUNXvAztEhJ2Qm/OQUTaXKjD+wEev3uurugcNCEwNBTBU/FZlzQXzEYY+GXv3r1ITExEFF05tCUa81RWViI9PR0HDhxAQkICIiMjlex297z/6NGjyMrKgk53qgSL/p0PHTp0xvx2G5AFJAISAYmAREAiIBGQCPQJBFTC4L6wkF6vSEQoHel7th0X41F3gPap4PO64XFZAGcj4Gzqwq0RXrbr9bsEuxgAdVabNpsNy5cvF+QhsM6ioiL89re/RXNzM9asWXNKfmDZ0x3v2bMHv/nNb9DYGBj450RJkpVf/epXqK6uPnFRHkkEJAISAYmAREAiIBGQCJwGARIQYwdUvk5zq7x03gh0SEJy3rX3kBsZb+Prr78WkoqysjIkJSXh+9//PkJDQ7Fp0ya8/fbbImL5D37wA+Tk5Ihru3btQkVFBUg07rnnHqSmph4fbWlpKTZu3IirrrpK1PHll1+KPAYa5FZSUoJvv/0WlJps374dq1atwscffwxGrdTr/TqPH3zwgejTwIEDceeddyIsLOx4/ZR6LFiwQNTDPtKHM+ulJOTNN99EeXk5Zs+ejWuuuQYrV64URIjjmzlzJv75z38KSQyPr732Wmi18hU4Dqw8kAj0egS4BtWBdahej4McoERAIiAR6K4I0MuYYmjfXfvY+f2Ss1E+dp8P8+fPFwRh1qxZ+OijjwTBGD16NJ5//nkMHjxYSDBeeOEFPPXUU/jmm2/wn//8B3fffTcWLVokJvmUQiiJxOLzzz9HXl4ecnNz8f777+PSSy/Fjh07UFhYiOLiYvz+97/HvffeK+omQUlJSQGJy9ChQ7F69Wq89957mDp1KrZt24bXXnsNDz74oCAP7Cv798knn+CKK67AkiVLRN9IZHgPfTqzDbZJNa7s7GyxT05OxocffijKDh8+XNRB9bApU6Yo3ZZ7iYBEoJcj4HC44HYzGrBMEgGJgERAItAdETAYaEhPo/m+RUokIWkjJJQUcHJOaURNTQ0OHjwofCNz0v7Tn/5UkJXbbrsNlIyQcIwcORK33nqrsPcgkTh27BiofkWbjokTJwoSwLL0sWw0GjFu3DghWeE5pSrjx4/H/fffj507d2LLli2ivhUrVgjVq82bN2PatGm47777sG7dOjzzzDO4/fbbERsbi4aGBiFdmTdvHm655RbEx8cLQuR0OjFnzhzU1dWJ+pctW4YjR45gwoQJghiRpJCcUHpCCQvbojqXTBIBiUBfQIAqCGp89tlObN5cjtBQvXBt2RdGLscoEZAISAR6AgJccHa5vJg3bzCGDEkD4OoJ3e60PkpCQk/UXvqLjkBcnN+tcEhIiAC4paVFGJmTrHDjdRIOqklRrYuJhuQ853VKNmprazFgwACMGTNGEAcSGxId1k/VML5wJpNJEBYSG95HqQYJBYPDkCxQlUupn33yv6T+F5P5rIcSFSbu2T77SjUxSltIXHiNRIh1U6WL9VP9jBvzORbmyyQRkAj0FQR8SEoKQ35+PIxG+envK09djlMiIBHoGQhwrufx+GA2G/qcdIRPSP4qtb2nnLBzY7JarcKWg+pWn376QPGp3AAAIABJREFUqZBiUDJB8pCWloZ9+/aJiT7LkiDQIJ2SiieeeKKtNghCoNhrsA6SDUpGSH5IKHisJLbHunmNxIVkhDYflKpQ+kJSYjabRfGYmBjhqWvhwoUoKCgQqlskQZTQfPbZZ0INjISI0hWLxSLuYXv79+8XY/ne974nVLoefvjh4/lKP+ReIiAR6K0IUPTvw/jx2Rg/Pqe3DlKOSyIgEZAI9AIEqFbb8505neuDkISEDt1UKkEEFImBYkBOtSzakSj2ITfeeKOQftCGRClDaQfd9LKOwET3vpRe0LaDxyQdJBs8p/QiPDxcFKe7X5IV2n8wn8Tj8ssvF2pctDHh+QMPPHC8Pd5//fXX4//+7/+EKhmN2TMyMkRblMq88sorgnCQuFBlbPLkyaIOGrczn0bvVBFjPg34SaYUshPYf3ksEZAI9EYEpP1Ib3yqckwSAYlAb0Kgb9mOKE9OEpI2tSsajSuqWpQiUHRGokA7D07qSQQGDRokiMd1110n8gkipRhDhgwR+Qqoyv7JJ58U5Xgv1bP+67/+S5CXzMxMoZbFciQtv/vd74R0hvFJSA5IjChtIWGgMTrLB6b8/Hw8/fTTwkaE3r1Yd3R0NH74wx+KvrIenlONi2SJboGpBkZJC21XSIaotkUJikLCAuuXxxIBiUBvRaBv/tD11qcpxyURkAhIBHoLApKQtElIaLyuJE7mlUQJBCUlgSkwn5ISRVoSWIbHik0Kj0kaKClhOpkEnEw4WIaEgduZEtW6FDsTpQyJBiU6SqIUhCnQJXHgWALHodwj9xIBiYBEQCIgEZAISAQkAhKBrkRAOqTvSrRlWxIBiYBEQCIgEZAISAQkAhIBicB3EJCE5DtwyBOJgERAIiARkAhIBCQCEgGJgESgKxGQhOQC0KZXrgMHDgj7jMrKStTX159TbXTJS7fAinevc7r5PAozLgnjlMgkEZAISAQkAhIBiYBEoGcjIG3ievbz+27vJSH5Lh7ndFZVVYX/+Z//EcEK6b2KrnrPJZHMPPvss6iurj6X28677KuvvorFixef9/3yRomAREAiIBGQCEgEJAIXFwEPgy60bQyhwGNeC3YiAWJMuK5oK9hj6X71S6P2gGfCGCHFxcXCuxU9XNEQ/Y477hDG6BUVFXj33XdFDJJLLrkEc+fOFVHUOcGnoTjjkTAw4Z49e0AvV4zqHmjsTinIBx98IMrMnDlTuPalJy/GH6E3L8YKYf769etFlPYrr7xS5C1duhSUvjDWyKxZs0TfGPyQUeIHDhwI9otkiPXcdNNNIjYJ+7B9+3YRcZ5R5++++24R/4R93bFjBy677DLh9jdg6PJQIiARkAhIBCQCEgGJQDdGwE8IGhoisG5dNvbvZ8gFHwoKajFu3H4YjSQmwZrWcr5mwL59DEbtQGZmPTQaulH/bsiHbgxet++alJAEPCLGEuGk/fe//73whMVggn/605+E+9wPP/xQBBfs16+fICabN28WUdzp6YquexlnZO/evcKzFiUlDIYYmBYsWCDIBl0EM6jhokWLBGFhHBN63WJ5RnpnPvN43tTUJNo/evSoUAd76KGHxJ7nr7/+uogh8vLLLwvXwvToxWPmkbBwDCQ6VAmjZITH9LalxEYJ7Js8lghIBCQCEgGJgERAItC9EXCjqCgDjz46F08+eQX+9rcJ+OtfJ4nzp56ajcpKekhlQEESEwa6VlS6eM1+kmRDKXc66UpgHiUirMeBmhoznn32Urz//ghBhKSkpHPfFklIAvBUghuOGDFCxAz55S9/idLSUhw+fFhIFW655RZMmDBBEACqW1FCwdgkkyZNEhII7u+55x5MnTpVSDKUqindWLVqlSAwvJ+SGJIOtkcyQpUt5tNNL/MZt4SkhbFD6PqX7X7/+98XhIKSmbvuukvYnWzYsAG7d+8WJGbKlCkoKioSQQ8p2SFxYmDFH//4x6L/jG9SWFgo6peBEJUnI/cSAYmAREAiIBGQCHR/BNyoqYnCCy9Mx7JlGbj88mK8+up7eOmlDzF69CF88MFAfPhhIbxeFY4cicOhQ/HweDjF9aG+3oz9+1PQ1BQKgFINF1pbTThwIBkHDybB6dQHREZ3w2o1ieu8p7GRQazdcLu1KClJxN69sdi1KxH79sXB56N0RCE93R/B7t7DYMm2uvu4T9s/EgUl8jkLxMfHiwCDDQ0NaGxsxIoVK0TgQpahZINqWtxonM4o60pcEObrdLrjbVCditIOqnTR8J1EY+zYseI+Si6YzzYoYWFdDGjIqOpKH0habDabiBLPdplIKlgX7/v444+FmlhOTo6QgNB4PS0tTZRjPxjw0e12i7q7yoBeNC7/SAQkAhIBiYBEQCIgEbhgBNxYtSoXK1ak4sYbS/D//t8imEwtglyMHLkXl102CAkJFthsIfjZz+bA6dThH//4AJGRDfjwwwl4660ReOSRVbjmmrXYuzcDr746CevWpUGt9mHmzH245541SEqqESTltdcmYvXqDDidavTvX48HHliBjIwGfPrpENhsakFIKCX52c++hF5PexLNBY9OVhA8ZbseiS3JASf+a9aswe233y7sMEgWmN555x1hN8LAg48++qggEbzO8txIMpTJPkkKz5VEyUd6erogCYwCv3z5ciHtoISkublZSEGysrLQv39/YbOycuVKQYZ4PwkKyQQ3qoXR1oT1s83s7GxRJ/tKVawlS5YIKQzVtJjPxH6wPBP7p4xHXJB/JAISAYmAREAiIBGQCHRrBLzw+XTYs8cfLPqSS0oFGbHZwvHZZwNx9CgDVLuFbYfVqkNLiwEOhx4+IbzwweHQwmIJEeculwl//OMMbN+ejHvuWY3m5hC89dZouFw+/PrXn+Kdd0bivfcG4N57NyE2thlvvjkKTz89E3//+7uYO3c7iouTkJNThzlzdkCno7RFKhp11qsjJSQBSNLInJIOTtofe+wxIRUhgRg+fLhQi3rvvfeEihQlFjQOnzZtmiATb731ljCADw2lOBBCyqJIMnhOacYNN9yAN954A4888ghYjnutVitUttjmtddeixdffFFcp0SD9iLM5zFVsJRjkhhKPajWVVBQIAzdX3vtNUFcqELGaO1KWbatHHOfl5cnVMWuvvrq70RvF52WfyQCEgGJgERAIiARkAh0OwR88Pm0sNl00Gp9MJn8C75WqwFffDEUy5cnwe0GZs06gqee+hJhYczXtNl5cB7khcnkgdHoxsGDidi5MxGxsVYkJloRHu6F1wusWJGFuroYoebldAIWixFjxx7CL3/5NVQqDyIjm5CbWyPqSEy0oKCgAioVCYmcRnfW69JBJFWAKmDrrNbbq0el9rfbRV4MKH3g5H/GjBnCDoTEY9iwYcIgnLYhlI6QPCQmJgoVrOjoaDz++ONCbYpG5SQPTJzwU6IRmKiiRUkJDeXz8/ORmZkpSMTPf/5zQVgGDx6MX/ziF0Jti/YflH5QosF8qoKxTdqEsB1676J6FknPjTfeKI4pPSFxIvmZOHGiOGb7lLqwDt5DckU7EmlDEvhk5LFEQCIgEZAISAQkAt0XATXUagdiY1tgt6uE/ca4cWpERzfjf/7nA1RVRQsjd42GIhGfIBhUxfJ7wfK27f3Tyaoqs5BqWK16zJ8/ClotkJdXhbi4FthsWtx992rodB589VUuVq/ORWJiA669doeYArtcWmE3QtsUHut0JzRhui92PadnHSAkXkEH1OoQQMMHecI2IujD1IZApfFP8rvKcMhisQgCQuPywBQZGQkajiuJBIEpIyNDbMp17kkaTpdINLgpiYSHxERJJBnclEQpSGC+QngoIaEkhIkESrE3Ue4jUeLGxHuUOkimTi6r3CP3EgGJgERAIiARkAhIBLofAn7j8eHDKxAT48b8+UMxcOARDBt2AKmpDdi+PROHDoUhLa0BflKiEmpbVN8ym73CO5bbrRYSk8hIOzweFYYNO4LHHvtQSFLKyjLFNbPZjkOHInHJJWW4885vsW1bCp5/fhJ+85vpGD78qFDRojSFREevJxmRBu2d+a60S0hUKh3slj2oLXkBWlMCfL6uCwijUmvhbKmAV+0DVME3GqINCaULlExQfUvxutWZgMu6JAISAYmAREAiIBGQCEgEzgUBHUaP3o9bb92Cl1+mLe/VmDx5HywWE9aty4Je7ycHer0bKSmtgkz87nezkJraiKVL+wvJisulRm5uBfr1q8GGDRlYtGgEqPb13nujMGVKGQYMqMAbb0zAmjUZ+OEP1yExsQmhoXR25INa7RFSErXai61bU7B6dT9Mnbq7TS1MxiI5lyd5prLtEhJdeB4iB94PV8vhNvWpM1UVjOs+GGMGQWfOhi7M7zUqGK0odZKQSAmCgobcSwQkAhIBiUDvR4B68HKlt/c/5+44Qk7kO2oUrhZSibvuWovoaBs++2wQ3ntvsDBmv+mmzcJOpLg4WRCH227bhKNHI/H119kYNKgOAwbUoLQ0DpSSmEzN+OlPv8bLL0/Bn/88DRoNMHHiftx440ZERTXhttvWw2rV4I03xooQDUlJVvziFyuRmVkLu12PqVP34P33B2LFijxMnLhHqHdJL1ud8261S0g0hkiYM6/tnNZkLRIBiYBEQCIgEZAIdBsELK16HGsCvD6/ena36ZjsSK9FgPRXrdIgNtIHcwhVnzoqYdAiIqIFd965FrNmFaO+3iTc7ubk1AtPWpWVZoSH2zF8+EE899wHaGw0Ij6+Vbj2rakJRUKCFYAJgwcfxtNPf4yjR8OFihdd+oaG0jOpDqNGHRDG6xUVZlCiEhVlFy5/+TBCQpz4yU+WY+7cLYiMdAgy03FC1WsfZ6cNrF1C0mktyYokAhIBiYBEQCIgEegmCHBa6MM3RQnYVJaPmEgdfFSQl0kiEGQEqI1SXe/B6AG7cPnYw+foqYp2zD4kJ9cjOZnvK8kM4605kJNDwsF8NVJTjyE1lfl+df/Y2Ia2PJ5rhEF8dHRj2/28dsI+OiqqRUhL/JJDSnCY5ydNUVGtbXnKPR0lU0EGtRdULwlJL3iIcggSAYmAREAiIBE4HwQcbhUG5GRj+IAY0N2pTBKBYCNgMgDriixotZWcp7ogSQCjq5+c/OTDf/Xk/BOEw5/P85OvKfVxanym6fHZ8pT75f58EDgT4udTl7xHIiARkAhIBCQCEoEehIBW43ePauDczCclJD3o0fXYrup0ahj0Xvhc8n3rsQ8xCB1vl5B4PD40NNthtbf5W+5K6ZTPLzALM+kRZTZAre7KxoOAtqxSIiARkAhIBCQC3QwBr9cHjwfg771MEoFgI8B3je9cx2d0DgAkL5R6cNrK95Sx3jgvpUoVr3e8tgsfH9tnn9hmV7d94b3vrjW0S0hqGqz4ZM0BtDo8MBkYFKbrhkK3uy02B6LD9Lh6cjZiI0xd17hsSSIgEZAISAQkAhIBiYBE4CIhwCCHKpSVpaO52YDc3DrQvoPkpKEhHEVFiYiIcKCgoAp099s1pMQHt1uDnTuzhcvf/PxaGAznYph/kaDsAc22S0hsTheMRj2GDkhCTKQRHnfXMRKtVoXKYy04eLgGTina6wGvk+yiREAiIBGQCEgEJAISgc5AwAOnUyvc827alIJnnlmIGTM2wWKJxZNPzsaiRTl45JF1GDCgMsAWhZIUzlMpvaD0RJGcKIRFOeeecfUUt8O87+R7WM/J9bnR2mrAr341B2q1C6+++h8kJR07i81JZ+DQN+pol5CoVSrodRoYDFoY9Tq4NV1HSHRaFYx6LahvqFLeoSA8F5vNJoIgMnK6khgYkQESGRVdCZRoMgVXQhPYJr1QtJfYL0Zq53Y+ifezHUqiPB4PGBleJomAREAiIBGQCJwLAvwN0WjUULf9FAXz9/pc+tUZZakVwumH1wexIOuVnsg6A9YO1qEScz8+A59PC5PJBbfbiD//eQY+/zwXd965FbfdtrZNQsE5kwcej1qQGL3eA42GhEMDn08Fu51zSZ+IV0IJB99Rkh2j0SskHQ6HVkRg12pJQPgic67rgdergcOhFvFGtFrW5xWaQqzzRLkODkcWOysC7RIS3s2JssfjFfql3HdVUqk0os1gq4ktXbpUEI/Zs2cfHxo/sM8//zzmzZuH8vJyWK1WXH755cfzg3HQ3NyMF154Ad///veRmpp61iZaW1vx6quvYvz48Rg3btxZy54p880330S/fv0QGhqK9evX4/777z9TUXldIiARkAhIBCQCJyGggt6gFnO3lhYbbNZWMV+g+2BPL5i4+4mWn2VxwS40LBwGowYuJ1WJum4udBLofe6UJIExQKi+tWDBJLzzzhDccEMJHnlkGcLCGD+Ei6lu7NiRjrffHon9++OQlVWH227bgIED96OuLgpPPDEXOTm1yM6ux/79MZgyZS/++teRGDasVsQpWbMmS8QbueOODcjPPyKkJaWlyZg/fxRKSxOQltaAW27ZhGHD9ojyOp0XjNrem8j3xX6xOkRILnYnO6t9h8OB0tJSpKenIzIyEjU1NTh2jKI2gNIRSkpIPrg/dOgQPvroIxgMBgwcOPC49KChoQGrVq0S51OmTEFISMh3uqfkh4WFYcKECaLeo0ePYt26df+fvfeAs+Oq78W/t/d+7/be1Isly5Kw3I3csWyawUCABLCBgG3ynonJC3lAEjDF4Q8Ehz+EvDwMBAM2NhiwJduSm4rVy6qtdrV97+7e3dv7ve/zPbMjrRTJ0q5Wa2l1jj6jmXvm1O/Mzpzv/BoCgQBWrVolJBrd3d0Ih8Po7OwUYyGp2LdvH375y1+iuroaq1evBtsiEbrsssvA8hs3bkR9fb2IJk+SuGfPHjQ2Nh7rn4RmaGgIfX19Ym4rVqxAWVmZOH/w4EFs27YNpaWl4LjZN+c3a9YssBzbWrt2rZAGcYxOp/NYu/JAIiARkAhIBCQCxxAoAjo9pfPA8OAQOtoOoadjH0YHu4FiHsViAYmEonlwrM5FdsB3LOdos1iRzeVhdXgQqGxGbdMcVNU0wGjSIZPmF3OZzjcCWq2imfOrXy3F5s3VWLGiCw8//GfY7XEAJmHcvndvJb70pdsFaZk7tw+7dpXjy1++DV//+m9Eue3bK0XdiooompoGhdrVG2/UYceORsyb14fRUSM2bpyLfF6Pr3zlaQwMOPB3f3c7IhEjFi/uxYEDZfj7v78VX/va05g1q/98T/mSbP+SIiSpVAo//vGPhVThnnvuwc9//nNQ0kDSUV5eDhKHz3/+8ygpKRGSA6o0kQjwweT1epHNZvGtb30L7e3t4piL/E9+8pNQVbkikQi+853v4PDhwyA5GBgYEIv/Rx99VBAFttfb24v3v//9oHRi+/btghy1trbikUceEXVIQEgoSEyefvpp3HzzzaL/f//3fxdj5RjYJyUjJA3j1az279+Pf/qnfxIEh+TrxRdfxFe+8hVBTr785S8LcjQ6OopYLIbFixeD4+V4crkcjhw5gueffx5sg/P67Gc/O2lVsEvyL0lOWiIgEZAIXCII6A2KysvO7ZtxYPsryMT64bTrUR0wwmQ0QKuj1IQqztOn4n1+oKdaTlFE7E6kRjBweAO6D21Ged0iLH3HdfAFfEgnCyhe9PM8P+hNRavUkDEY8hgeNmLt2gYkk8Dll+ehaLULZToUizps2DALra0efO5zG7FmzXY8+eRSfPObV2D9+hbcddd2OJ0ZRKMGvP/923DbbTvR2RmATqcBycujj/4WyaQRn/3sPdizpwyDgy5s2VKLHTsC+PjHt+HDH96E555bhC9/+R148cVmzJ0bFGpeUzE/2cZxBC4pQuJyuYS0480338S73/1u7N69Gx/4wAeE1IRkheSEkoPPfe5zuPHGG4X0gucpWaDUhPUoOSEp4e8HH3wQV1xxxTGVqVdeeUUs8Hme5ObQoUOCVFC0+6Mf/Qhbt24VKlmUQLAfSkJIIFie5OH+++8XBOaDH/ygKN/Q0ID77rsPJCM+nw/f//738Zvf/Ab/8R//gQULFkCvp9ez4w98Ep5QKIQHHngAixYtwqc//WlBMkhe7rzzTqFy9r3vfQ9//vOfcccdd4g5zpkzBw6HQ5CPhx9+WEhpSNoonZmsbcrx20seSQQkAhIBicBMQoBkpIg8Xl33R3S2bkCp1wh/RQk0Gq0wtlBfSVR3mgmJ71ialzqcQGlJEclECt3dG7HumU6suumDqKgqQyqpGj7PhBlfWHPgbcR7KpsFbrmlDXZ7Gk8/PRePP341vvCF56HTZZBO29DZ6YXdDqxdOxtbttQL8lFamkU8bkY2a0Imo8Ps2UHcffcOWK1BQUgYCHTOnH6UloaQTFpQV6eoc8XjRtGezQa8/noTWlsrkUgYwfZYLh63CnsTqbU3tffKJUVICB3Vr3bt2oXnnntOLPL5mxIBPjz54KEKEwkDE6URlB5w4c89JSNc6FdUVIjzlFBQCqImEpD58+ejsrJSbGzrsccew5IlS4SdxvLly0U/VBPzeDxCnYrSGRITqm7RsJwbiQXtOm644QYhmaEaFtW/OA5KNv7rv/4LlHSoBulq/9wvXLhQjIEqaRwLiRHVx0gwSHwoESG5YVL7I/EgMWE+pUPsm+dkkghIBCQCEgGJgIoADdc1miJeW/tHtO9ei5aGAGw2C3K5gogroZZT9sc/lp2Yf/H+4uLYYrWgpcGMjs4evPjsf2L13R8T6tipVF7aE5ynS5vN6uB0FoSk47LL2tHd7cZPf7oELS1BrFnzujBepz0HJSnvf/+baGnpQLFoQyRiRX394Jj9Mw3Tc2PX6HiEdtU4nX3w3uZG6YtORwP4Iu68czsWLaLdiBXhsB0VFcMoFmnsTiN6aUc0lZf8zK6cprK3C6CtuXPnCjuKb3zjG4Kc0MaCalIkI1zgc9FPQqASA3rZ4jkSFi7W29raRHku8KmWRamLmnieqk9sj+Tl2WefFe2xDhPPqWSD7alGcSQ+6m8es09u6nmqhFGti6mjo0NILkgyeJ5jUxPbYL8kHUwkOSQXv/jFL4Qq1kc/+lG0tLQca1ftd7wkhHlqv2q7ci8RkAhIBCQClzYCfL/o9Brs2b4NR1tfRUu9H1arBdms4nXoUkCHr1sGj6RxdV1NOWzaIWx86VnE40no9ZfccmraLjk9Z5Ec0JbE6RzBgw++BK83ie985yrs2tUMgyGG+fN7EIvpEA5bRKyS/fsD+OlPl2Nw0AqDIS2uWS6nFXt14LyO3NSUz2tAYmI0ZjF3bg9SKQ1CISu83hja2z34yU+uQG+vExZLCrnciXXVNuR+8ghcchIS2oJQErB3715hIM6HLNWvuHDnQpyqW9yTENA+49e//rWQMLAe1bOefPJJfOlLXxLqXZRAUCKhpmuvvRbr16/H3/7t36K/v1/YebzrXe8S3rqoDsW86667TkhEqLKlkhmSgPFjYJ+UgFDKwcQ6//qv/yrsTKgydtddd4lzJESU3KiJY2a7VO0iYWGb119/vVA1o6SExvgkKSRGtFOhlIYexmjUrpIQEjFiMJ7oqO3LvURAIiARkAhcmggYjFqEhkJo3bEeJV49bDYae0/+CzFDCmi1XNQVURj3Ye18oEvJDt9p7EskDaDTcnFanNS7juPVFLWoLPfiUMdB7N+9DUtXXCkWt/LdObVXkLcGXfKSbNDOAzBg0aIj+OxnX8ff/u0N+NrXbsZjj0WxevUu7N1bgf/8zxX42c/eIaR2119/EPX1AyKQYTyuF65/1VuN5CMe14q21ZuC/VBdi0RkxYqDuOeeXXjqqcvw9NNLwaXWqlVtaG7uB4lNImEQkhlFUjK1c75UW7vkCAkvND1YUTKikgm686WXLXqgohSB5IRSg0996lNCMkGpAhfvVNEisaCxOVWt3vve9x5Tf2K7VOX6m7/5GzzzzDOgJIbnSWRo00EVMapF0Y0w+yJRoe0G01VXXSUMzUlQaPdBQ3p63VJVq66++moxnpdeeglr1qwR9i+sR1uTuro60Qb/I6mgRy6Ol5IYzqWpqUnMi0buJDAf+chHhBoXiQzHR9uV2bNni3psg+6G/+Iv/kIQHqm2dQxaeSARkAhIBC5ZBPjhrlgAjh45iHSkF/6WAHL549L5iQJDgpDJ5tHfF4bPbYXNZhahBSbazpnKc9zZbA4DgxE47WbY2U+hAJ1Gi/6BCCwWPZwOy3GicqYGx51nO/xo6bYDR/bvxKz5S8W7Xb43x4F0zocaGAzAhz60CatX7xMG6IpXrSLe9a6dsFjSGBnhvWOAzzeEhx9+HldffRj9/Q5UVYWxfHk7bLYYYjE7Hnnkefh8dGJEdXQTampG8PWv/xmzZoVEcESzOSeM10dGLAgEkrDbM3jwwbVYubJNqIiVlUWwcmU7nM4I0mkLPv/59dBoCnC5EuOCK57zhC/pBi5JQsLYG9zUtHTpUvVQ2G2oPyg54DY+0dD8oYceGp91wjHb/cIXvnBCHomPSn7UE+PbpR2LmihlOVWiDQm38enkspSI8GFID2J+v/9YURIfkoxTJc5nfCIJokSGST5YxyMjjyUCEgGJwKWJAL1mJeIJdLfvg9NugEZLhyqTw4JkpJDPo+3oMAZDWQyFEpjbUgKL2Si+ak+u1VPXogSGsdMOtQ+gssyD2U6rMLyPxlLYc6AHs5vL4HXbkClMzmaSAhe73Yrh/n70dLWjZc4cSPPLU1+LyeVqhWvpa6/dK4IUKmREiQtjs6WwZs2msejqlJyY4XAksHr19jHvblSho62IWZCL973v9THiQDfBRvj9URFUEeAy2AgGUlT6odSPQbLNYB833LBrzFaE7bGsGSZTAbffvnWsb7Yn1fUmd31PrCVRPBGPi/oXpTHjbUQu6snIwUsEJAISAYnABYEAvfim0nERZ8RpM0IDxQnMRAenkJECDhwZxGhMg4rKahQ0Duw7MIB0OgODfizU+0QbfqvyVA3T6NAXjCKeTMPSq5i/AAAgAElEQVRo0GFgMIrBUEyobb1V1TOdo1aC1WIG8jEMB3uPRao/Uz15fqIIcNHPmG/j7w8eM4/upXlMhkzCwN/MJ6lQ82knoubxmGW5/GUeyQwT89kP66tlWJ/tqHXZvsrEWY7nWFamqUCA6Mo0QxCgTQvVwmiYL5NEQCIgEZAISASmBAENUKDOVpFqSpN7vwg7jkIRhztIRrQIlJTAqNchEPBjYKAgSMn8OeXCfjOXm5zE4tRzLcJiMaFvMIpILCWMz0ejGRgNJtKqY8vLU9d961xKiWjMbtBpkFftOdW17FtXlWclAhKBkxCQEpKTAJmqn1R3Ug3Fp6rN07XDfmgTQi9hNGyn3qxMEgGJgERAIiARmAoExBtFGJ8XQGJx/Cvx2bVOA3JGb287OojhcBH+QImQhuSFqlQRpWWlSBds2LO/Tyzsp9RjVRHi3Wi12DAUSqJvIIxURgOXyzkl72iNlq6QpYrz2d0JspRE4PQISEJyemwmfYbkgMEM6dVqOhIDLjLwokwSAYmAREAiIBGYagTUBXcikVQ8Yk3goxftOEhg2mkzMlKAL1AKo0F/jAyID3fFPMrKSpHKWbCbpCSfHyM+5z4TRQZShNvtQXA4gaPdIdhsDhgMJwYWnmxP/ABIpzHcOFX5OXCySMp6lzoCkpBMwR1AV7v0VrVjxw7RGh9QO3fuFC52mRGJRPDyyy8fO888BjtkIMVXX31VeNUaHBwUbXR1dR0bEWOK0C2vmkf3wIwxwkCOdC8cDAZFWRKfn/3sZ6A7X5kkAhIBiYBEQCIwlQhQa54cZKLSd5IR1uvsGcHgaAH+kjJYzKZjZEQdI93vMiAdPVUmcxa0Hg4KiYoijVFLTX5PN73UHjCZbUgxyJ7LheJUhdkuKrhMFJvJz0bWlAjMTAQmpww6M7GY1KxIJBj3g+SBKlOMEXL77bcLF8F0E8yYHozWrpKFO+64Q5T5yU9+gi1btgi3wIxPQne9DH5I+48f/vCHIgDi448/Llz10uXwZz7zGRGY8Ytf/KJwycsI8XRTrMY8YZwRBmA82WvWpCYlK0kEJAISAYmAROAcEOACvZAvoKM7hK6+JFwen1AtTuTzMJkYcPh443x3plJp4RHL4XBioH8AuWwv5rWUQ6dX4oUcLz3xI8YGocpYSWkpshkP9DrdeY99MvFRyhoSgUsbASkhOYfrz4fc2rVrhYSDkd8ZY+THP/6xCIBotVrF16SNGzcKMvLP//zP+NCHPoSf/vSnojwlJI2NjfjKV74iAjMxNsk3v/lNQWAoaXnqqacEuSDZYXwSEhiKthmj5MYbb8R3v/td0c+BAwdw8803i43xSmSSCEgEJAISAYnA240AJSPpTA6h0aRw2ZpJhjEa6sNAfxfCo2FotfRgpEgXEsk4BgZ6ERrqQywchMlQRGg0hWicalBTpQRVhEGvh8VinlQwxLcbT9m/RGCmIyAlJOdwhUlIKBmh6hXJBAMPMjEoIb/4UMWK5ygdefTRR4WOKc+TWNBFL4MQMhr75ZdfjsWLF4tAiAx0ODw8LNS0KH2hutfu3btFoEVKW+rr60FvWgzsSPG2aszOdqV3LQG//E8iIBGQCEgE3mYEqIZFO405zaXIZHOgSMRg0OFIRxCjkSg8Xp8YoUajRTyWgFGXQ0ONT5QpForQ6nSwmA1TGjCR72wlWvtUkZy3GWTZvURgBiEgCck5XEyKpBl0sLa2Fvfee68gD319fYJskDyQlJBwVFZWCulILBYTUdIZfFANOkjSIoz6AEEuSDAoXWG7JCfvfve7BQGhehYT22RdPli55xjYBhOjy8skEZAISAQkAhKBCwEBnU4Du80EjYbxGiBigAwORjCaoFvfcTpb0MBqNsHnccBg1Cmkge+4QuEE1a4LYU5yDBIBicD5QUCqbJ0DriQDjJZOAkHVrT/84Q8gITEajSD5IGFYtWqVULlat24dfv/73wtCQklGPB4HI6uTWCQSCSFV4XEoFAJtRq6//nphwM46L7300jGpC6UwJC1Maj2Wp/3Ja6+9dg6zkVUlAhIBiYBEQCIwdQjQToSR0hlXhFs2l0ee4c1PkWh4nssr5UT5/NSQEVUWwvf1+I1DUM+dYjgySyIgEZhmBM4oIeGjgzqcBh1jXPAPevq+whv0EL7Kp06HdOrRXbBgAT75yU/imWeeESpY99xzDywWizBsLy8vB7f7778fv/vd74Sk5P3vf78gMLfccouQnphMJtDQnVIU1vvgBz+ImpoaXHHFFYJ40PCdNiMkKCQwtENRpSVsq7m5WahvsR5VxWSSCEgEJAISAYnAhYiAQggUuxFK+/kRjp60eKyFBopXLtKEU5OWicyJbenH2mY99sWNGglUExOiFw0UA3fGWJHSmInAK8tKBKYcgTMTkiIQT2YxHE6Jrwu5/Lk/KM52Fox+OhxOIpHKXtBi26VLl4Lb+EQCoSbah3Abn8YboI8/vvXWW48Vu/vuu8FNTVTjogcvNa1evVo9xH333XfsWB5IBCQCEgGJgETgQkGA5IDBEUk1KDHJZnNIJJPIjtlbptIpFLVZIUUxGnTQ6HXCQxelJhNNoh8tkM3mkUykMDAUQziaRH40KDQQVCLEmCrBYS2s1jCsZiOMJr2yxskVJtqlLC8RkAhMAQJnJCQ2swE6bQG7DhyFiSKLaUx8eCUyWZS4LTCbprfvaZym7EoiIBGQCEgEJAIzDgFKRAx6LVLpLEaiMYxEkhgcSSGdyuJoR4eQjLAMgwqy3N6DQXhcJridZjgdVhFAkWpcZ8NL6IyLZCSTyWJ4NI7gUAIj4RT0BhPc7hLRF+0sudHukm7505k0drYGodcD5SUOlPptcNgsyBcU5zMz7oLICUkELmAEzrjKL/FYcM8NLchkaYT2NiQNYDLoYDKecahvw+BklxIBiYBEQCIgEZAInIwAVbEYJb2nfwR9AzEkUkVodAY4XKUoKTMLaQSlFWqi5CQej6F3KIau/jjc9ggqy5wI+B1gDEPV+YtafvyepEav02BkNIGOnhGMRvNwOFwoqyiD0aiHXqeHRgRp1Ai1LbUuyQ6lNYyB0jMQQn9wANXlDlSWeYQqGcckk0RAIjA9CJxxlc8/dItJL7bpGZLsRSIgEZAISAQkAhKBixUB2m4kUxkc6RxGKJKH0WhDWYVXREunfYhqz0EHLVxjUGpBZy9ms0+4v09TojISQmvbCIZHYqiv8cNkNCB3CoIgyIhei66eEDp7YzBb6NnSORZ8sShsL8PJsIjxpfZHXBm5nQ5pbDYb3C4HnA47ItEIjvaGEE8GhQtikpn8NKqpX6zXW45bIjAVCJyRkExFJ7INiYBEQCIgEZAISARmNgJUm2LAw2QqhdbDQcTTJpSVlcNsMSGXzSIWi4p4XXTAorqrVxEhKaFjF9pKkihUVJQjFk9gcDCIbHYITQ1+mE0GYVuiWpYoZESDru5htPck4HKXwO12iqjs4XBYxPSit0s6j6E0hqSH/ZCYsH/G/KJnS/ZHF/0etxs2qx3BgX4cPDKM5nqfIDZSUqJeJbmXCJw/BCQhOX/YypYlAhIBiYBEQCJwySBANa1IJIED7UPQ6J2orvYLQ3ZGZh8dHRUkgG7xSTpIDkgomCgxIUlh/K5gMCikF3Rnz3JmU40gJfsODmBWgx92m1lISgQZ0WnR0zciyIg/UA673YZMJg0GFaZXSko/7Ha7aE/tj/XYH4kKiQntVzg2uuJnjDASk9KyMgwNBXG4Yxgt9X7oDWOxUS6ZKyknKhGYfgQkIZl+zGWPEgGJgERAIiARmFEIUAKRTGbRdjQEjd6FgD8AoCCkEIzLRSlESUmJICIsq5IRFQTVJS+JSSQSEcSExyQJrEdJSXvXCFrqAyJ4IuuHwnEc7YnD6y+F3W5FKpXEwMCAkIZUVVUJIqISEMWtrypbUYIMU3LCjaSFEpWhoSFBVLxeLwKBUgSD/TjSOYRZTaVivByjTBIBicD5QeC4Rdn5aV+2KhGQCEgEJAISAYnADEaAbn25WG/vGkY6b0bA70ehkBfkgAF8/X4/AoGACBpMgkByQAnF+I31eY4EgQSEdRRiohCMQKAE8ZReEAS9XotioYC29iHojTY47HYhXSEZoQSmoqJCkBG2yT5OZRDPc8znxn4VEhIQ0hJKTAwGPRxOD/qH0giNxKF7O1ZL08B/zsSxznR+Bt/WcmrTjMBZSUj4h59O0kd4Ydojm9JLBx8WRpMBBun6d5pvD9mdREAiIBGQCEgE3hoBBi8OhiIYGsmgtIzSBCAUGhZqWCQiZrNZLPxJAk6XTj5HdS3ae1D9SqcbFgTF4XRjaLhPeNOid6xkRouycrcIpEgywvIMHEyScXJ7p+uX+SxL4kJXwEy0LaGKl93uQMLhRldfGG6n9bxJSYxGJeB0JnOiN1OzVYdshtIcgLEc06m8wPat5jKxcxpYbVqkU4wP89/b5trLYtEinSY+JG5K6waDTowpnT5xvBPrW5aWCJyIwFkRkv6OIWx/sRXZTE7oUp7YxPn9xcdXJpVFVVMJFl83F0az4fx2KFuXCEgEJAISAYnAjEWAb9WxleUUzJHSkXyhgO7eMCwWJ6xWszBcp3SjrKxMGKrTVmMiSSUIVPOi5IIEgZITp9OOWMyOrt6QsCOx2pwwm03CMJ19kPyw7unICBfdPEeycarE81Tfoj3JyMiIsEGxWm0YGY5gNJKAz2PHuQeHJvYqMVOuQ39fnxiOP0Aydfzy9Hb3wWZ3IpWMI5/PQTk//tqp7Zw8m9OVOZ6v0VBClEP30UE43R4YTWYUC8fbYzT7Qj6H7q4+OF0emEwklSRHGgwPDSGdTqGktBzFIttU6518zHGp53h8vP+TRyx/SwRO/Vd5Ei7xiBKlvX5eNUwWIwrT6AZPq9cieHQQiWgKuWxOEpKTro38KRGQCEgEJAISgTMjUEQmq3yJNxqyU7Y45FfzaCyNWJILZrtY8KuLeXrN4iL/dEmVZFCycarE85SURKNRob5FI3WrjQRhFIVCEf4yq6hGFStKYbip/amkhF/5VZJCCQiJDT1rsW0mnufGxLocC0kJJS60feHxyIgRI+Ek/D4HcPrpiDZO9x+FQ1zMW6xa5HNAKpWH1aqFVge88Mc3RLU177lbSEIIB4f3j3/3Dax573uEbc7w4BDe9Z73CimF0aj0kkoBmXFSCi799Xp6K6PUh8dAOg0kE8q8LFZApwdyGeU8vZ79y6Nfxaf++jOYPW8BImGW08Bs0cJuAwYGcvjOP38ZH/vkX2P5lYuQzRIvYONru9HT1YEPffxjgmLEYgURt8Vs5rwAjt/MMQBIJzmGPExmHUwmZV7FvCKVkvTkdHfLpZl/VoREq9PC6jDD5XeMEZLpCxak0+uQjCaRiCUuzSskZy0RkAhIBCQCMxSB6XuX0sA8lzdg0z4/PI4MFjYOQ6vNQqctIjf+I/YEkdZAo9hY6M0wmY2IxxPCmxa9VZEIcOHPBb+6Z/Nc+DOPtiKMB9LT0yPKquSARu8sz43SDEpKSHLoOctus2JwUI9ivgCz0SSkGSxHssJ2ecz6KrkYn8d2WI5qYCxH8qGW42/2z9+0Q+Ex+3O53NDrjUink8fUlt5C8+y06JEoJBIRvLxuPRqb5qCxpQn797Wit6dTjMXucGJ4OIJtm19HKhXH8FAQm157GQaDBsuvvAEWqwUkIvv3tuFPv/+VGN9taz6ImtoaseBnx4z/0t/bg/37diI8Moy+3k7cePNdmD1vrijzh6d/j907NuPyFddg9a2rsePNN7HhxT+iprYS9Y1zYTLRUEaDja+8hi2bXoLXXy7GodFqsWfnIbTu3ol8IQ+tzgSn24stb2wWXsqWLr8SkXAIL699A/MWLhHzeebX/xcGowm3rbkH5ZXl2LtrNzrbDwnHA9fesFpIXLJJSUlOe8NcgifOipAQF36NyGXz0Onzwg/4dGHFP/x8bmL6oNM1NtmPREAiIBGQCEgEJo5AEfmCFl0DTgyHTbSUFF+0J97O2degig7fp7uOeHC0z47FzR4saRlEKquFzjB5RsIv5vFkFhqNAQa9HiOhkFgsU1qhEgsSE1UKwoU/SQh/qxsX/8wj+aBnLZIC1iWBYF2VRNBFLyUWjHVC1SkuwBMJSnsgpCNz584Vko3+/n7MmzdPSFYYb6Surg40rqcnLbZbX18vVMHYLtXB9uzZg8rKSjQ1NYnFNMtRbYubQli0yGTpJliRNJyohnR214CSEEpI3tjwMo62HcbceZ/Dc8/8Bihy7nq43B7UN7bgX77xD6hraMHKq66Hx+uFy+XD0fbDQnIxPDSMf/veo7DZ7AKnn/zwMXz6gS+itq5USCP0OuD1DQfw3W/8b9x0+11obzuC//Oj7+MfvvFtvLz2Bbz0wh/RPGsO/vzs0yjk0igt8cPl9oJkiDYqer0GO7Zsx49+8C00z56Pzo4tGOjrgcPpxJ+e/R2efOLHePcHPioIG8ka7YtfWvtHLFg0Hwf2bcWfnn0abk8AL/zpd7BZrYjHRvEfP/oe7n/gf2Lz6+vxxL//ELfc+T7cuPo2cY9MBsezQ1uWuhgROGtCcjFOTo5ZIiARkAhIBCQCFx4CVJ/S4NWdJXjzAKOQ56dFu16vp9RBg0jMgOc3V6CtxwabJYf5zZOT1JCMkMooC3WFgNCWgySC6lrz589HR0eHcOG7dOlSIQmh9KGxsVHkUSWKxGXBggVwuVzimNKLXbt2YdasWaipqRGEgCpZzCchYdt6nU4shlUra5IMJhKY2tpaQTxIMA4ePCg8bjHvlVdeEcSGRu8kImyrq6sLDQ0NwkMX3QSzD7ZBYrN7926hJiYIlNGAQoZSlwIMeh0mo7WezRbgcjuwdPlKvPrSCxjo70dv91Gsee9H0HaoVcwnm03DbLHirz7zaay4cgV2btuCK6+9Du1thxEejeDNTVvFPL/wyD9Ab9DgMx//CPbs3AqTaTGOtHWjqrpc2Hb4S0rx8fv+Gn29PfiXb3wFhw8cxqbX1guHA3etuQ3f+95RPPe7X+Ob//L/Yd7CpVh17XWw2nSIjObxyoa1aGieg7/76lexdfM2fP3LbchmMkgmY1h+5ZX49Oc/hyd/+WuMjhzAincswx+f+Q2OdrSj/cghVNXUIRYNo/3Qfnzmof8pJGVf+9LDuOm2O8V1XLRsGT77N38Du9WG/d0j03LPX3h/+3JEp0NAEpLTISPzJQISAYmAREAicN4Q0CCSMMBoyOOaxf1wWLLIF86jCotGMSneetCHSNyAxS0hXD47iO5BG3L5Sfq0LY7ZAmg10EKxA6G0Q5V0kDxwoc+Ah7QF4Z4kg9KQtrY2cY4BEElG+vr6cPjwYUEGSAhIHHbs2CEIBUkDbT8o7WCblKywLUov1MTf3d3dgshQAkKjekpKaBTf3t4uttmzZ4v6aln2xzgn1dXVoq19+/YpgRFLS0XQRF4NSjXYr66o2EmMs/tWuz6rPQ3GSeCaWuZg02uv4Le/egr+kjI0NM/Gof17FIlBEaioqkVtQ4PwrpVOJZFJZ47Z+1D6VFlVC7vDAYcTYqzh0VG88epGPPWrJ/DOW9fA5fKgurZBkC6qmjkcLsTjMYRHQmg7uA/JeBTDg4NYcNkSxNNZZFIpZNJZQQ5IJqPhMBqbZoH2IHX1jWKMlFpZLDYhXXE59YKYFQs5BPxeNDbPxktr1yERi2LFqusRGhpAcKAXv/y/P4HBaEZdUxNsdje0Oh2aZ82F12tDMk7IJi+VOyvAZaGLDgFJSC66SyYHLBGQCEgEJAIzAgHaUXjSuGrRABzWFJe/53FaBcRTZiQzeiyfM4Rlcwdh1Gfwx421yAhPSZPrmgSEC/dcNoOi8MKkzIGLfhICkgmqQlH6QDsQLu6PHj0qghAyXgglEDRaZ1mW4TFtS6gS1NnZKQZF71mqqhelIdlsRhAGniS5IUkhOSEJ4eKZkhlKOKhyxSQIhY6uarWCzPA3y5PkcPwcKyU1lI5QssM2RR29Hjq9Xqipm406YTA+GfsRjoFkJJMGauoaUF5RiZ/88Dt44OH/jaqqABKJOMy0AocyD3oWpVE758K5Zil1KuRRW1+DF//0DNrbDqFQLICG7hVVlbjympW46rp3wmYz4sUXXkYqkUAuV0Qul0UymYDL40FZZQ0aZ83CRz/xl3jhjy/D7XFAqykilU4il8uI/kwmIyqra7Fl4yu46fZ3CeLUdmg/DEajwDiTzSFTAAqMcJ/JQG+2YMWV1+Crf/cAWmbPx/J3rMCWTZtEX3/56QdQLGjwxqsb4PX7kM/lBbnKkF+JdB7Jt9qF3F9UCEhCclFdLjlYiYBEQCIgEZhJCPCLuyIZ4QLtfC7SdNBri7h6UT+sZvWru1bpe5Ldim/cRcBqNiCRLiJXyIuFPe01+LWdqlZMLS0t2LBhg1hgq+pVqv0IpSkkGyQGVOfibxIL2oqQmFDCwbKsx3OqTUcun0EmkxUkQiUVJCAkNJTCkNwwn2SFe27sh/WZpybmq5KUZcuWCTJCgsLxk6BwIZ3LZmF20O6FZOi4VEZt42z32WwRHq8FldV1II2jzQgN1TkGEh/uSYaYuCstK8czv/016hta4HDasOTyJXhl1lx84yv/S2D5jquux/xFy5DPG2G3G0VbOpIuvdIGXffynnJ73Ljp9jX4z///B3j4818QUp8P/+UnhOSCLn+f+tWvMHvuZbDazLjunbdi94438aWHPgOb3SFsW4g7JRxanQaaIj118XroodFq0NTSAvZTVlkNt8eMxUuuwLZNb+B7j34DmUwK8xcvgd1mE2U5R5kkAqdDQN4dp0NG5ksEJAISAYnABYwA7R64sFQWXScOlItGrrJ5Tl1Antq17In13oZfQu1JJSOTZAZnOWzaqiiYEYvji/KzrH7KYgxe7HJZ0T88gnQ6I4gEyQC/7o9310vjcRIL2m5Q+qBIOvgFPykIgmp7wnr0ulVeXg7anZAUDA0NicU6pRckO3pdHhaTTvG6ZbeJgIYkMWyXqmBU3aJhOgkOfzPxmK58KaVhYj8kKHv37hW/aVdCokLXwOyPxIWewsT48mm4nYrXMFF40v8VkIhrseraGzBr7lOoqmlEJFLEHXe9D/Rmare78ekH/gcsVi9isaKwA+nuOoKS0kphW6LRmPGx+z6H3dvfEHgsWnKlwCeVVIIaZrNaLFi8BDV1tcjniwiUlAtbDrvdhZLFZfjkXz+Ajrb9qGuYg6bZ80Bu9dcPPYzhwX4wVEwyVUR5ZSUeePjvcWDfdpSW1wjJjc9XglvedRddLyA8WsRV192IZStXIh4twOH24rHHfwqn24fIaFF4A/vIJz6DXdteFWNcuORKmCwW3HzbGpDNJBO0w1GkaJOGUVackQhIQnIRXFY+ROk3fc6cORfBaOUQJQISAYnAVCPAxbO6WFeOB0aswji7tiwu7DCU80WhJtLe74TDmoPPlUZHnxNmYwEV/uTYoMa3NdXjvBjaU3GcmrFS2OB2mqFBDulUCnabYhNCQkApB+0yuJEAkJC0traKhT8lAVTJomE5E8kBt507dwopCwkBJSzM4zuQBIZqVcHgEBgfuaqxBB09UaQcTiFFUckPiQfJCb/qU+JAw3km/qbkg4SGie1x4zh5juOjPQnPU92L6lx6gx6jo2HYrBq4XTbhbVRUPof/aNzu8fpQVuFDMkG1qgIqa6oFP6QEpWX2bCSTBbBcVU0N6ptqhD0JJWmMXeJwOHHDzTeJESQTQDZzPMI6je7dHh8CpWyb0ioLZs2ZLUhANlPAnPnzsWjJfFBtisSA3lMbW5rRMqcZsWhBeDQt5IGKykrUN1QiOxbPMpUsotJhExSW0eIDpaXQaYFkkt7QdJi3YL6IUcLxaQqAw+nAjbfcIsaYiCuxUjgXJpYxyJWnwEL+dyIC8rY4EY8L8tf69evB7Qc/+MEFOT45KImAREAicP4QIIGgNET9qq9IPw51uXCoy4ESz1EYDaoKUhGZvAG/XNuIBY0juHVlFzbtK4HPmUaFnwtRVXLC0XJhLr/Unut1o60DPU9Vl7twtG9ELEa5sCcRoDSCi32SCi7+mbjwZ+JvSjRU9Sn+JoFQJRckGGyHhuckLXY7PWNlkE7FUFntQFnAie6+ToyGw8J9LY3gg8GgIDGsx3bZL0kQE3+zD3UcInPMBoXH9AZGr1xsg5IYqoslEilEoyOY08BYJFpBHtR6k93TloRqX4SBx9y4yFcTzV7UfC7ek2M8Ws0TdRVNOFHuGE/nHa1RPJ6pAQw5/3hMyWf78VgeilXN8T4ScaVvtX2WG98vf/McAyyqxyRBmaKST1yjUYUUsRyTOD+uvKg/Nke1jFJS/i8ROI6AJCTHsTivR9RRff3118UXIYqQr7vuOtx1113iAbx27Vr89re/BQ337rvvPiGqfvnll8XDkeJt1tu+fTtee+01XHnlled1nLJxiYBEQCJwYSBAIgJsO+BH77AVt6zoRjhqwut7SjC/MQStlgvMIoZGLYrrXEMeZmMO4bgBwREzDnQ6MafeLtRMGIODaW+7DzsOeWE157Fi7iDK/VyeSVIiwJn0f1Ta0qI04EBvMCoIgd/nQ3lFBYJj0n0SBJINlRSoXZ1MDphPyQnL8j35xhtvCNUpkg2ShL6+AZgMOfi9djBYX2OtFwfbw4glrLBbrYJEkFCQ1Pj9ftEW++TGpO55zD64qfmUxlCtjN7AWJeL+XB4BD6XHgG/Y0qkI6Kzsf9OtzA/Of/k36x+qrzTtT2+7Phjtfyp8s6lj9O2O7WCObUbuZ9BCMgn8TRdTKpcffvb3xZfe+hz/YknngBJB0XD//Zv/4aFCxcKXdXvfve7QqxMkvL444+LByMDPNFvOz2SyCQRkAhIBC4dBIpIZnR4ZWcJ+oYtONJnw0s7ykQwuWRKh+FRM0aiBry0rQy/XV+L9l4HnLaciK3htGVh1hcQHDUjmj/gksoAACAASURBVDRgX4cbv3qxDoMjFrR2uPHkS/UYCpvHpC+XDqLnY6ZUFTIaDWiq9SEZG0U0FhcEoqysTLzXaNOhqkpRYqJKQ1RSwD0lGTxH0kDjdLoBZj7fe7TvCIejKGSjaKz1iTgkVHXy+xyoKrNiaHBASDNob8I+SSZoh0JbEH7U428m9qFu7IcSGkpyWJbSHBIR2q5QPSoYHITZkEZTXUAElKR6k0wSAYnA+UNASkjOH7YntMyHHwM13XvvvVi5cqV4+FENi19+Fi1aJCQjfADff//9wiUiH9hr1qzBBz7wATzzzDPiwUrf6jJJBCQCEoFLAwF+Ui1ifv0IXtlZigOdLiTTOtSWRlEZiONwt+OYlMSoL2DBnCG8a1WH+HK+bksFKgMJlHppAM0ghFpsafXD48jhE3fsR1/Iin97ejb2tXtw9eLeSwPO8zxLLvoDPjtS6Qw6egeh02pgs1kEoeAHOWoJUMrBTdhnjBETDot1KdUgQSBxIYmgcTljlFBiEo0lMDoygFn1LnjctmOermjvUF3pQT4fQnewF15vAE6nQ5AK2oaQZFDywT5JdlTiQwN6bqrKGM+TjJD4MJ9kxKRPCwmM2WRALj+5wJHnGXLZvERgRiEgCck0XU4SEnrsYAAoJqpnUV+VerLUVWXi1x0+NPl1SHV5yHz+5oNTJomAREAicGkhoIHDlkFtWQy7D3ug0xUwuyYMgz6LXF7RAWHkcbMxj8bKCEzGDJIZC3IFJTYGsWIputVNpHVw2TKwWdLwOrTQaYtIpC5Qz1sX4UWmVhQ9O1VX+KDRjqK9uxeptA9ej1t8eKMqFAkC1aJUcjB+mqo7XpICSkVIEiiTCA4OI5Ucxax6N0r8jhPsOAq0CylqUF/rAzTD6BkYEHE7nE4XvF6feN/SSxZJjurKl6SEicbvfCezP0VNTItIJIZQaAhue1FIRiwWwwn9jR+vPJYISASmFgFJSKYWz9O2xgfwgQMHhJoWiQd9sq9atUo8eKm+de2112LXrl1CnMzItvxCxAcpE8kMv/Lwocq6MkkEJAISgUsDAQ20mjzmUUqyowx2a1bYktDIPZvTIpNT4mhwn82TXGgFASFJ6R60IhI3Ip3VwqAroKUqinXbyrFuazWCITP0ugLqK6KXBozTNEsSBEbYqyp3gzbsR7uH0ZdKwuVyC4JhtdmQz+XEu4wSEZIQJr4fSRBUSQZVwGKUioyGoEUKs+o8CPicyIkYIidORlWlqq/xwWEz4WhPGF2do3C63MIjldVqEx/4xtciKeF7lXXzBaUvRkEvFlKoKLWiptIDg14vych40KbtmIRR3UhJpXRq2qB/mzuShGSaLgAfgFTZot3Iiy++KGxC3v3udwvRNQ3WH374YfGV5lOf+pSQmPDBTJE1E939/uxnP8O6detwxx13TNOIZTcSAYmAROBCQEAjVLSqy2Lw2LMo9ykRza2WPNz2DBhbg/kmg+JBy2QoYHFzCEf67OgbtooyTmseK+cPYiRmwKu7SmE2FHDLym40V0WkUfsUX2Iu8ovFAipKXLBZjOjqGcVAfxeMJhtsNrtwRUupBLUAVGmFQg4KSGeyiESiiMdjyGUSKPGZUV1RCofdjMxbBCRU+izC73XAZjViaDiGwZEIujqDMBgtsFrtIqihaj/CQIckIql0Csl4XKj1lfgsKA34j7n3lWpaU3xjnLE5mjRzKyKXyiIdykBn1MLsN4m8M1aXBS56BCQhmaZLSJUriqFXr14t9FsZSVZV33rooYewf/9+8YBubm4WI/r4xz8uvhrxB21Mvv/974uvR9M0XNmNREAiIBG4QBDQwOPI4v41rSL2gc3C4Ah6rJgXxNJZQ7CY8qgri8Ji4pdU2gkANy/vRjSph8VYQE1pTNiaWM053HlVF1YtHIBBX4DPqbifVb7GXiBTnSHDIMHI5opw2C2Y1WREeTSF4HAMw6F+hHKAVm8S7zcSBCbabfBLeD6XgU5TgN9rRWkgAKfDIqKAvxUZUSGjcIYSFIvZiOoqL0oCtEfJYDAUQ2dPH3IFHQwGxY6E40smkigvtaC+ySNIjNVqAqOcZ3PHXfCqbcv9+UZAi3w6h8RAGvHuBPpeH8LwzgjqbitD0z214u9aCeTJa0OpyXHycjzwKfN4P/E5oF5DRWqq/FYlLcwTipxjbfFYuQ+Vcmx/fN5YMBbR58ntq32yP7V9LqvV9pnHY5ZT89i+TKdCQBKSU6FyHvL4wKW9CKUk9Jo1PlEactlll43PEoGe1AwauDc0NKg/5V4iIBGQCFxCCFBtqygkHcqk+XIHbGbVrk4Dk4HH6ksfMBoK8BkYCIGLAHUBoKhulXmVwHjjy19CYE7rVKl6xfeX122Dx2VFob6IfQd70dkbh9/vFbaRPJ9IJGE25DC3pRRup1UxPtdqQRUwtjGRpEo2jAYDrH4TTGY9RiIp6I0eeDxuYUCv0WjRfqQNpX47qio9wkie9i+SjEwE6XMvq0rIhneG0PlCEMM7R5GN5lDIF5GL55FN5pHoT2Jg4wg0OqB0hReWgBnhQ1EMbhuF2WtA2Tt80Nv0GNoewkhrDI46K0qWeYRntODmQcS6EvDMdcC/yINsNIP+14NIh7MILHXD1ehAMphC/8YQkC+idIUH1nIbIu1RDL45CoNdj7J3eGB0GRHaM4rhPRHYys1iHFqDFsHNw4i0x+FqtiOwxI18Oo+BjUOCWPkXueCZ40R6JI3+10PIM6DkMg8cNVS7V59J547hTGpBEpJpupq0C6GHLXrVkkkiIBGQCEgEJoIAiQW38UkhJkqO+oVTPT++/Ph6PD65rFpH7s8HAlSnKqAoSIbJaAC9VtntOqExQBsSRvoODgZhQEyQEUox6NJXJRaTHRNVspCjSQvj1Wig11NCYhhzAayBVqcTdxT7yuYK/+3ummy/st7ZIqBKIrg+L6KYLQhSUCwUwbBBGt3xODGUPhQFL1UW8lQJVLZxC/simykobbG+aLaAYr4AjYhDM64u7w2Rp/RNuyf2q6SiUpd5xfwx7sBoO/QHTenascRxC5fSzKNdkkbYULG9Y+2LemyrCM34R9axRuSBioAkJCoS53lPl4JXX331ee5FNi8RkAhIBGYSAuNVL852XqzD5ciZ3v5c4XAhcVyycrY9yHITR4ALMpIELvz4j65+mSc25mkUL11arZI/8R6UGvzqTpfDTDqdFnqdcn3ZD/vkpiweSZK0IgK7uhilRIYERqbpQIALeEX65Vvsg7PFiURPCrGuOPo3hYS0RGvQwFpmQf0aqm3xuiiqUe4WF9wtnnF5RfiX+OBfEjhBZaviqlLgKl5/9pOHwaFHzc2VY88H5hVgKTWjfk3N2ISV9h31djjqacOr9lmEb74Hvvn+Y22xQunKAEpX8iPzWPtWLSpvYLw43n9KWyaPCbV3VI3Lk/fX6e4uSUhOh4zMlwhIBCQCEoEpQIAvYGWBeGJjZ8ovYjhsRjKjF4bsOi1f+m/VDhe8WgyEbIrKljNziojWx/scjZkQTehR6knDKAzi1dG9VR9qGe6PtzU+Vx6fPQIqITn7GmcumcvlkczmFMmIToNEMo1MJgu9kddLSSQt/LIdT6QQiSSEypZKTihJUVWJ1PJyf74RKMBgNcDVbIar2YnAMj9SQ2nobSQTvG6qeqY6DoVMqL+UPQkAt/HpdHnjy7B91U5EzT9V+6fKO1X7J7fF9otC9SzcFkHpcj+0ej5jjt+Paq+X+v6sCQn/QKnryW06cdTq2Odxn/KX+gWT85cISAQkAhcHAnzh8iXOPV/AqiSCv/kiVxf+VKE6OY8zLODVXTU42OXC/Xftg90yvg7bUsqMfyGl0gYRgb0qkMDd13SMlVHLqT+V8WzbX47NrX589NZDKPPR/a/apjrWU41JNWrlOTWp81J/y/3ZIiDWE2db+CzK6fVaDA5Fsb9tEBaLWdxh2VwWRRhgNpsVacxYO3aHA72DEYTCQVCXJp3KwOMyobkxIFz+kizJNJ0IHF/wGx16GB2GsecC8y/2pEWiL4X+V4cRWEJCcrHP5/yM/6xgoQ5eNpNDLpMTItDCBI3MzmXoFKWKvnMz4aY8FyRkXYmAREAicLEgUESuoMXuwz4c6naiwp/A5bOHYTZmEU0Y8eb+cgyFTSI2yKJmRtm24WCXU3jMGghZ0FITRsCTxIGjbvSFLGg96obDksNQ2AKjPg+/K4WGyij2d3qw54hHnFs+LygCJDI+SX4saCLJSihiwc7DHjCaeyhqQrkvgaWzh4RdA4Mr0itXR78b2w/6QSkMXQbTM1dbjxOdAzbRJsdEF8HzGoYRS5iwaV8AIzEjFjWFxlwHXyzX5cIYpyqBSKXSwvW9+vtcR0cO4XCYYTBokc7qheE81bBol2I2mcbUtajenxfBiZMphyDGNKrPFUdgt5mgF56/JBk512txbvVn2nqvAKNLD1eTHVppwnbaW+OsCInBrEd0JIbdrx+A3qgfZ6xz2nan7oRGg0QkiYrGgAgaOHUNy5YkAhIBiYBE4PwgUMSWfX48t7EKLmsW2w54kUzrcd2SHvzutWrsb3fD50xjd5tHRFXPZrX4zct1qCuPIho3YE+7G2uu6oTNmoUlboDNVMChLqdor9SbxG0ru5HO6fCLtfWwW3JIpPToHbLi5hVdgkAwCruSihiNGfHsq9VwOTIo8yaxpdUnTul1RdAV8OCIBW/sCyCWMCCe1OJwtxOfvPMAeocs+K8X69FSFcZwxIT9nS44rBm8eSCAw90OOG0Z/HZ9Le6+5iiaq0alsfwEbiStRgsGRuzqPAp/IKBoXkzBGpQeuRw2My5fWIVd+4NCVcsf8Am3wortyPFBUjrjdDiQTKaRz4bQXOtGdQW9cBWFd6/jJeWRROBcESjCUWOBtcwMDQU/06lmdK5Dn8b6Z0VIyhtKcO37liObzo5J2VVR+zSMVHgm0MDqsMBoEVdyGjqVXUgEJAISAYnA5BAoIJEyYHNrALVlcdxzQxv2tnvEu6Ot24X9R924cVkfrpjTjydeaMaGHWVY1BiC353C6uW9sJly+D9/bAKlF/XlMSTTOjRWRdAZtMJhzWHNVR2YVRvBL15ohMuawyfe1YrOfjt+9kITasvcIgL7MW0wfv/WQBCPpbNCuGFpF/7juRa8vrsEs2vCoO2zTs8o7mFRbn+nE/s73EKKQ8LidaRxx6puZLIa/HZ9nZCM7O1wY0HjKOpKY3jihQbsOuwdIySTQ+tiqMU3PqUPU6HGxOvBdqLRCAy6jNhbGLiQJ6Yg0XWv1WLCvBY/drUGEQwWEfB7kRPG7Mc7oM1IIpnCyPAAyv0GVJGM0Kh9EqpapL9Tgc3x0c38oyLNAExc041XlaT4gPcB7TCIKs+pKp2qbQZ/M5/nT84jq6VqJxOXt2yLv5nP45PbZ566DD6bPk/Vvpp3uvbZZx582OgMyvNobIBydxIC6pU4KfvEnwajHt4y14mZ8pdEQCIgEZAISAROgUA6qxVEgqpPdksS8xsgjNM7+uzCpWdFIAGrOQm/Kw2qQ7G8y5ZFpT8Bgz4Ps7EgDNTzBdoPKjaENFgv8yUxqyYi1K9iSYMgMU5bApUBLTSaIuIpJTDi+CFxfanXF4Wal8WUhMueRVfQCGoe06NTMqXHkV4HzMacICiM/M62CgWNiH3CMUWTOjACPNvP5bXoGbQindahKhCHy54BijqIiY1nQuMHcZEfE0Pac5rNJmjPlThoNMhks0gmY2iqCyAYymAkEkHAfVbLkbNCkoEUHTYLFswqwa7WfgxrtPB63cjnlQUspSPpdAbDw0GU+wyorfIKQjE5D1tFMOaJ0Wg67un1rEZ56RaiRzVLMYnom51IVkRhqfEhNZxEcHNIYFh6hRdmvwWxrhgGt43AYDegbKUXeqsRI62jGGmNwsp4IFd4hXvgwa1DiB5NCJUo30LGAylgYFO/iPbuXeCCq9GJTDgt8niOcUqsZTYk+uIY3DoKrVGD0pU+GB0mhA+HEdodgclvRNlyH7RGHRgnJdwWg6PWisBSL4r5IoKbg4j3JeGd64R7tgvZeBYDm4Iijgpjktir7UgOJDB6OCZioGTCGQzvGkHVjWVgDBMpJfnv9//UPQH+e9syRyIgEZAISAQuOQQ0cFizqCqJY88RNyp8Fdh+yIvKQFJEV+fCf8P2MsTieuzrcKGhPAazKS9UurJZugLVIpPVCkKgQRHDEQMGR03CLiSf5zk9zMYU6spi2Lg3gDf2VqE7aBWEgQSB5ILSFTXpdAWkMlpsbvWJReehLhfm1IYFSclmdcJ2hfYrN1zei+yQVqh/cQFOMpTJ6pDJaUGVMkpqvM4MPOGsUDdrqIwgkdYh4E4BGn4lVb/0qj3PnD2/RVOiYNCrcTyYM/HEq0J7kdHwCAJePyrKPcjkQujsGUHAQzeuU5dISpxOC+bNKsGeA4PQaDXwelziHiAZGRoaQIlHi/pqn/hsPVnbWKqCKR665HLqrK+ehn8tBRRiaeSSivSikCkgNZwBQ38UGJMEGhFMMBnMIJ8pChLAvGwsj2QwDb1Fd2xNn4nkkOjPwFqqOL6gN+H0SFYEKHQ2KnmFHNvPIpfIoZARdzTyqQKSg2nozFoUc0peLlEQ7fPrhCIs04DtJwfSMLlNYoqi/dEskgMZZGvH+sxDjD8TzgpCxLEWckDXn/uggQ4mrxFDOyOouLYcWqnsc8pbRf4FnRIWmSkRkAhIBCQCk0NAI9SmrrusH5FYDZ59rRpeZxqza0cRcCdw0/JerH2zHL97pQaVAf7uwZE+O4zGvDD4pCNH2nbQDqSpKoqdbV4c6HSJNm0Wekzi+rGIqxYNYDhixJ82Vgo3vzdd0YOW6gje2FsCs4ELGiUVCxrYzTlBaNZtrYDPnRLko/WoE3pDQZCTcNyArQf8sJuz8DjTwp6EKlvsj31xTIz+XlMWF2pkHH9X0CokOpSgXAqJkhGG6EhncrDaJj9jSiEy6RR8bgvMJiO8LivMJnq5yk554LhMJg+Py465zUXsOzQobFWsFgsGBwfgd2nQWBcQZGSi0eDV2ZNgMYBjJsd7d+YSUnW+U7Unf49rbDBf3QTHLHrDy8FabkHLh+oFEVHUrHJwNTvganaPdcuFfw4ly7woWcZ4IHwSMK+IyutKUXld+ZhqVgF6ixb1d6qxP/gsyMHsM6L5A4xnwqumtOWot2G2iDfCLpQ8Slh8C73j2s+j/KoAyhnTZKxPEoqaW9R4I2w/D6NTj6b3sv3jbdkqrZjz0XpoTTpotFoRHV4atY9BdIqdJCSnAEVmSQQkAhIBicC5IKBFZSCOv7j1MEajRjhtWWEQzu+il88eQmNlVEgiPM4MrKYMrJYc6sujcNtJAIC/vOMgbOYcqD51/5r94FqP6lUr5w8KOxLqfXscaXzwne0YDpsEWaD6F9M9N7bDoFMig4uvrAW6rC/iHQsGQamG1VSAzZzFkpYc5taGwTEwn+pYVlNeSETYd2VJArNqR4UHL/7+xB0HxTyMhpzw1JXOKtIRJYbJzF6MFvKAyWyD01eBaKIdbreyrOOScKKJNhqlfge8bisymRzcLhtKfDYkU1R9Oy7Zmmi7pyufyebg9dgwu7GIA+1BhEcNCHi0aK73C2nNZMkI+6PqVyyRBHR2eP1lyDOw92RAOd3gZ3C+iJ6eowodF/S0s1AJxvhJM0+1E1HzWZ7b+HRy3qnaYnmSjvFpsu2zjbNpKw9HA80daICVh7W8bGye7FemkxGQhORkRORviYBEQCIgEZgCBDSwmTOwmUkUhLLO2L4IjyMJDz2uinwtLMYsLMbMmNqTBn4XpQ7KIt/rTI6VY3m+yJmvtGcy5FDhV4OmcVEDeB1qeZZTbEHiKQN0uiICrvjY4kcrpDBWs9InvWc5rOo41T4gyAsXS2zJ72ZdpW+/W5WKcBzMm9mJi3ab3YbKujnYv3k/qssLInbHRFffjNTudlnhtFtgMRuFdIHR1GsqPUgIQnJ+Fmq5XAE+rx3NRSAaS6O60i3IBKUb55K0Og1isQQM1nJU1tRjzETlXJqUdWcUAhrE+6LQGXUwuY3IpXIwWGlvNqMmOWWTmflP0imDSjYkEZAISAQkAhNDgK8YEgV++6L+tXFsz2Pmqa8gKlWbx86rdfjWZhnWYR43/uamvtHVsgoZUcbGY+YzaYSK1uorelDhI4kY3yfbYFnu1XbUPfPU82NNHSvL36w3fmPZmZsYD4weyeoaZ8NoL8PISAx63cTnnM8XEfA6UF7igiqZ4J4SjOpyr1B7mpxh+VtjL2yCcgX4PTbUV3tBt8PnSkZ0Wi0yaRrkF1DXvABOl+1YnJO3Ho08e+kgoEPP2iAGt0aQ6Mvg6O97kec3kGPPr0sHibOZKZ/Op03RWFz47z4deOJxJFz4KSWMRiOsVr5UZJIISAQkAhIBiQAR0IjF5+BgGIkEg+sCXq8VDhGJmed1wuPR4GASjLRdVmY/9sJOJin9KMJCA1YqahSKSKUyMJm00J3VglgrXPdes7hnHPkQTU3Jf3T1mkxmYDRqoNdzjOfnC/+UDPZcGtEAmUwRvoAfdbOW4cCbz8DhMMFgNB8jFmfbPDHLn6TXxOtKBwbnM7H1PPsZW7OcS180zKdtUX8wBIu7DnMXLRPSEen691xQnYl1i2JxrNFpkI3nEOtMggbxMp0agVMSEnqN2LJ5E9avfxGJeAwGo3FM1zKvgDn2YUTHTyY0dCsUhPjT5/PjhhtvRnNz86l7k7kSAYmAREAicNYIFPLFGRDfwIAXXtiNr351Hfx+K5LJHMrKHPjiF6/F3Ll1OHKkF088sQ379g0gnc7hnnsW4e67LxML/G99ay0aGny4997lArP9+zvx4ouHce+9y+Dx0PCUhIW63FxuUpLClxPz+BmSrzf1FUfJB/NYlsRB8ZYDUE2LKwTWZeI56qyLz5gAKLnhxvZZlvVZl/0YcfRoN559dg/uums+qqpoaKuqj401N4N29FKVSiZhtTlgdNaj7WgHGmp8MJstYOyPc03nl44cH91JXOj4ibM8ot0IuXBXzwDCaQeuv+kOOJ12pNPnjsFZDkEWu2gQyKP6naXQmfQo5Ioov9o35R62GF7nXO/pCwVO9Wl9wni2bt2Kl9c9C7e9iKqAFSOjcaTSWQQCTvFg5uQLdMcYiiEWS6PE5xDu9cLRHjz3+1/jjjvvQUMDvSXIJBGQCEgEJAITRYDPWC55HU4jDMaL+cu7TkTk3rSpC8uX1+D++2/A6GgEX/van/CHPxyA2+3E1762DtXVTjzyyDuxf/8AfvjD19DUVI5Zs/zid1NTiSAFkcgofv7zHdixow+LF1fDYhlFNJpARYUdFRVOPPfcLiQSWVx1VQ0aG0vQ2xtGZ+cIRkdTiMUyuOGGeng8LoTDUTz//G5ks3nceGOjkNbs3NmBeDyDzs4wLr+8ErNnBwSZ6ewcwrp1RxAI2LB6daOINbFvX69ob2Qkg61bj2LduoO47LLKMULCqzZdS+uJ3lXnVr4oPjzqUNfQgvrmFmxc/2e0HdmEskAKHo9DuL4tCKN0GvAeE3KdW6cXQu2xufDKarUaEUyxr38EeWM5rrntPaisqkI6zVXhDJrzhYD7DBmDpZQSX8Xo3uznc4XHU/WMKMJq18OS1c+AD1fHPx+dcOn37dsHbTGJ+roGDIfiCI7QrZ0WdocGlaVOIQ3hF5GO7hj6h3Pw+fTw+z1wOuzYvf8odu3aKQnJCYjKHxIBiYBEYCIIKIzEaGTAv4nUu9DKaoW9QX9/FGvWzENzcyV6ewG324LycjueeGILKioceOSRm2AyWbFgQQVsNj28XgsOHBiAzWbCnDnKSzyXy2Hnzj7x8autbQiPPbYBy5dXC4nK00/vQVtbCKlUFps2HcHXv75GEInvf3897r57PjZv7kJ//yg+9rEVePzxjejoCCEUSqCraxi33z4XDz30OyxZUoFoNIPnntuLxx67E6OjaXzve+uRy+UFUaHdxIc/vAKPPbYera1B3H33PLS29omvk1YrpSYz+ws51ZG0Wj3sTiN0euDam+7Gjs0lOLznNfQP9cPlMMFhN8No0EOn0wkVrKladr1ddzX/9OgVLJsrCNW8kUgC6awBnvKFqG6cC4/Pj2x2LEr7Rf13+nYhPNP71WL0wAj0Fj2sZRakR5IwB0xT6N66KFRgDWM2KRe7pOSUEhL6SzYYDaBniiNHgwgOpWEwGHC4fQBuhxE2q0nYlmQzORSLGmQyWRTyjG5L00D+VsXdM/1mk/OTCEgEJAJTj4ASmxyIxXJIpy9mNSCNUGXZvr0XHR2jePrpvejuHsWiReVCqrBhw2u4997LYDJZANCLlR633rpIqE699lqHUBWurWUcghw8Hgvmzy/F1Vc3IZvNwe+34fOfvxazZvnQ1xfDmjULcPBgEE88sQOhUAQDA6NYsKAMDz54I55+epsgJe3tg9iw4Qj+6q+uwNKllejpCWPPnj7R9ic+sRKVlW585CM/xxtvdODgwSGUlzvx8MM34Re/2IyXXjqC1aubEA4nceutc/Dggzfg299ei5Ur67FkCdWUY1N/I1xALVJVifFDDre2wuXxoaquFkvfcTUqa5vQdnAvgt0HEezuhVaTRLFYQCKRFMbjF9AUJjSUIrjY08FisQhpmtnuhqdsLhY0zUVd0xyse+7XKObzuGz5FUiqTtcm1IMsPPMR0KLv1SFYy+0i4Gv32j603FsHnZnsdSroehGxWBYZEdyEdk0Xt/rWKQkJP/kIlQENFCP1YgKxWBKeCpeYMKEcHIohEkuDpGRoOI7R0iTcTr5UaFYiPxXM/D80OUOJgETgfCHAxRAfo/4Si9hPzcvrfI32rdvt7BwWBtAkHmYzHZ8YcNVVTWht7RbSh+pqEg6qMZhw6FAv2tuH8c53zkFPzwjsdiM8HqoKa9DZGRLvFrfbiC1bBvC+9y3E3Lm12L+/Q6hnFq0H4wAAIABJREFUPflkWBCS5mafMDKPRlN4z3sWgM5WqLZVV+fB7NkleN/7FuHnP9+JrVt78KlPrcCbb/bg5ptnCXuWWCyMykongsEYjhwZwsMPXw+93gaDQYfychsOHx5GVZULH/7wMvHhbWQkidmzGVvgYiaNb3391LNUV8plMzjYugu1DU2CkOSyBVRUVaC0sgKRkWWIRUeRz+dRKBaQz+Uu8rUA/wa10OmV788mixVutw9WuwHZDAQ5k0sd9e6Q+1MjUBTufhk0MZ/KIxvlR/xTl5x4LiPJ52Gx6VE0m4Qt99S1PfHRTEWNUxIS1YNEXzCC3sEUtDodTCYzIrEC2rsisNv06OiOAFojnE4TIok8DhwJYU6TDzR8U7Sfp2J4sg2JgERAInAJIlAE6FaUEQH7B5JYJBbsU/VVbbrw5Hjz2Lu3V0hEPvShZWMG4iQfOpjNevT0RLBrVx8aGirR3j4g7EmuvLIO+XwOwWAEDQ00XFdsaA4dCgliUFJiR3v7CN7znoVIpxP4x39ch9WrW3DNNXPw93//LOrqvMhmtRgcjKGpyS/KHD48hFWr6rB+fRsWLqzCNdfMwiOPPIMnn9yJrq4w7HYarheEBMduNwny8tRTu4XNQCg0iOefPyAIUH9/TBCq8nIHWlv7QS9gs2fTmJ1zmtmJix2t3oCSsirYHC4oxrRFIQHjmsHpdsPjU6Jqc6E+IxbrtJel9qQGYHBIBj5MJhR7kStW3QiL1Y5MespWmDP7BrokZ5dHzc2l0Op1yKZ4XAKd8J8xFfeMBrFoGrRlc9Q7p0Te8nZfolMSEp1GI4IH9Q0OIZPRweVyCdFlOp1BV18EuVwWVqsdPp8bJqMR0WgMI+E4jhwNgYZvrD/TUjwex4YNG7B48WKUl5cfm15PTw/27t2Lq6++WpxfsGDBCeePFTzDwSuvvCJwXrhw4RlKTvz0kSNHcPDgQdx8880TryxrSAQkAtOOAF9XGi3g8poxEskK16oMIHdxJa2QgLS2DqKx0Te2aE+N7TWYM6cM11/fJGw6Xn21HZQ2VFU58Z73LEFPT0xIKd75zpZj5bkg3rt3AG++2S3IRkWFWywUDQYtXnnliOiLKliUbtCYPRpNo7rai0gkJWxAmpsDeO65/Xj+eT7HK/D/2HsPMDmKc2v4dJgcNuesXeWcIwgBQk7kYDDR4cMRG3D4P/ve6/v58/197/+YaxuMM+ZiwBgbE2yCyMoRJKEsoRw2593JM939P6dmRyzSSlrFTVWwmp7q7uqq0z0zdep9z/tmZjoxaVKBsHps2HAU3/ve39HcHMY990zHlCklePHF7fje914RrmFlZRm47LLR+OUvl4rfQlpNGKqWY2N0sKoqWkkGd6Hlw253YMqsS8WiYzz2kWaG+pJE3BCWg8GKwvHTmsKSYkFQOO7j9w1WDOS4zhwB3UN9mQWHQ4EjLeM8as04T08gCgWFGQ5YxvkgOWc+vvN5Ro+ExFIshMJxhMMWVJsb+fn54ku4paUFrW1tSMQTcDoN+L1euD0eoSdpa+9AZzACkYZkgPMRamAYytjpTOZU4fuOjg6QfIwYMSJpkjZNRCIRrF69Gk8//bSor6urQ1VVlbg/0WgUzc3NSE9Ph9vtPuGesT2SnNzcXIHtq6++KnAuLCwULgZ+P90UkqWxsVH0JycnJ5ldNkGzH+Pfh4V/K/U9DQ0N0HWKQbmimCyBQEAcw6hpL7/8siQkKWDkq0SgnyPARHS6TUNWoRcH1h9FNGLC7Rlo0bZMMVG7+ebJKCpiWnb+YKZ+NC3YbDq+9a15gpjs39+CBQuycPnllXC5PLCsOO69dzbGjGGEraQ71IwZxQgGpyE3142vfW2eCB1M0f/3vrcAS5ceQGFhGn7yk08iFjOEUJ7HOBw6PJ6EcM1i+OB77pmGrCwf2tsjWLhwOlTVRFaWC1/72lx0diZwyy25mDatTDwdP/jB5XjttT3w++24+urRwqJz5ZXDYbfzZzOKESOy8JWvzEV+vuc8TjL6+YMJBbrNJswGFHsfX4bCxJzWIP7+7tmxHb70LOTm54Gua7JIBE5EQEXD+02we+3wlroQrA3AX+6Fwq/ycy4qGuojwnMpt8ALhogf6KVnQmIp8Lh02J0OtAcs1NfXix+PQDAMv9cN04iBwvfGpmbY2tsRCofhdOjIz/GISXZPX1QDCShO4N966y184xvfgMPhwGOPPYasrCxBSvhFtHTpUvzjH/8QFo2DBw9iy5YtIKEgCWFpb2/Hz3/+c2zcuFEQlfvvvx/FxcXHIKBF5Te/+Q0OHDiAWbNm4cEHHxREYu3atcKSwXa+//3vY9iwYXjqqacEmWCEmc9+9rO47bbbwOP++te/CjLy+c9/XrTD40igvvSlL2Hu3LnYvXu36ANXtUhcfD5OCGSRCEgEBgICnOvR/TUj240NbXF0dkTh9qRyZQyEEbCPyQgwc+dykYar6czv0b0YQlNyzTWTutx8Oakj+QgjK8uDefNoHeH75GQvLc2F667jsWwrlVeELlMFGDWqpKs+5dZmoKKCVoso3G47FiwYJXKLOBxe3HPPnK5O6Hj66eWCwNxwA7Um/I7kdzivaaGkJAtf/jLb4A89A7VEMXkyyQrfR+Fy2XDttexPKm/JAF+J635retjmbz41JFs2rEdaegaqRo0TYu8eDh3UVdSVmKaBze+vQtXoCSguyUciyZkH9bjl4M4GARVNG1rhLvRC1VUcfr0Oo79UBV0kdT1XAmGhviEMU1WRlu4YFKS4Rx8Aul15vU5UlmbAaTPR2tqK2rp6JOJRFOa6MHlcIdK8Gjo7O9Dc3IJENIyiPDfKijKhdq0enM2t6y/n0CVr165d2Lt3L2pra/H+++8L6wUJBK0iW7duxcqVK7FgwQLcdNNNglTMnz9fEANaJf75z3/iyJEj+OEPfyiikz366KNdGe/pg2oIkkHryI9//GOx0tLU1IS2tjaxfe+99wryQMLDtvbt2yeI0a233iqICa00hw4dEqRo9uzZoNXqhRdewHe+8x3ccMMN+P3vfy/6TcLi8Xjwta99TbTDfssiEZAIDBwEjIQJf7oduaU+fLi3s2siPHD6/1FPOck/noyk9pJchAEwTBG/o/ieE3uSEJ7XfeWZ2zyGsz/u4w86j+V7tpEkDR8lQOQxLEkCkXxl+7xW8nrMNs4cIsy0noySxTZSEwW2y+PYdqpf3M96Hs/juC/1vutyA/CFq/6Uf/L3+2R/nEQxO3nt0QNobqwFDSUnO3Zw13PcgD89Ay5X0vthcI/35M/E2Y97kGiMTvtZN+Erd8NT6BTfFpqNcWj53XGuRUUkEkV1QxSVozMBhd9Fqe+tc227787vmZBwaBaQm+3FsNI0wEogEAiiIMeBqrJMZGV4kJXhhJGIC6uArlsozPMJ8/hAt47wVpSXl6O0tBTbtm3Dzp07UVZWhrFjxwrXqtSt+vSnP43LL78c2dnZwi0rLy9PuGbRTYtWk8985jOYNm2aIAkkNyQXLAydSKsI3atoaVm4cCFKSri6B1xyySVCozJ9+nRBNGjVYDs1NYw8c0CQmlAoJNy3rrjiClx//fWCfJCgrFq1SvSX27Tw0CXsjjvuwOTJk0EyQ7cuWSQCEoGBg4CZMEXOh/R8H9ZvaOr6wenxK3vgDOqC9pTYnAk+MVx99Rh89rOTu7BN/aBzwnAm7VzQQV3wxk1TgWkmfUgsqDjZH0XsquJE2bBxyMkrA5Ozn+zYwVxPHOhzM+OST6CkfBToGDGYx3shxsaHms8cn73BXUwUX5mH7MlpcBfYUfbpAqj280EeVNTXhbB7bwAlwzMEF+nBg3LAQXsSly1LsDiaJn1eJjtyIxSJIzfbB92uC9MQrShOpwM+uweKGRCr+xw9GfN5jGvWZ4DOmzcPb7zxBuLxOG6//XZBIGjdYGFc8pTGg5YH1nOFiSX1mjqWr3TzShVqU2bMmAHqQd577z38z//8j9jP9mjRYOExXq8XFKP/+c9/xqhRo44RHxIZupFlZFAcBUFSGCudhIPkiC5dRUVFwoJDNy8WjqF7H0Sl/EciIBHo1wgIty0AReXpqN3VhIP7O1A+jJ/77laDfj2Ei9q5WIzfs2aXtaN3l2Ygs+NXFilWZ1t2OxeQetfOgD5KATZ/eBR1TQ0iXO+px6JA19ywIgZ2Ldt5AnanPnfw7OWvPX9zDZPhjQ0ZWPQMby0jCFY3JjB1xGAnJJwTqsKCYfPosAm32+Q88gwh63Y4MTOxY1c7Mgo8yMhywhgE+hEOsEdCQi1CKBJFwjDgcjrgdeuI+hxwOmzQVRWWrqCwOIsxANHRGUdRXj4y0z0IhyNQNBsozB7ohYTkoYceEu5qP/3pT0HLRGdnpyAfJCF0uWLhlxLF7NRs0CpBrcnw4cPxyiuvCMsJXxmZK6XhiMVi+Mtf/iJi2M+ZMweMrkX3Luo8eA0Wts/j2C4tHrSEUMfDSFl85X5ei2Xq1KmCfFBMT+0KXbxIYGixeeKJJ0S7JDUU18siEZAIDCAEFCAWSaB0mA/bc7xYvrK+i5DwB+mjRY4BNKJedJU6GY4vNVFJuWYxUg0LyRgXWngcV/XpLmWKRZe//vUDULg+dy6TFPJ87k/pO3guf+54HrFLuYOxLhnyN+nqpWDVqr0imtett04RGeWT7lrJqw+uf5M4XzKhASNLlgpdRG/Gx3Uurr9p50WY25sr9q9jOHZaSTa8346CQidKS10iCl7/6uUA6I2ioSCLk/Mep6EDYAC96aKGmmW1sKc7kFbpRfu+DmSOz4Cq87N3tt/hCtrbYljzXjOmfrIKDruGaJgfyt70p38f0+OTMGvWbOzdswMrVm9DTpZfuGxlpTtQW9eM6ppGKKaJPJcDuqkgbkXR2mGio7MT0ZgJA14wPDAn1z1Fl+rfcHzUO4Y6ToXJJZmglYHuT6yn2DzlgjV69GhBQNavX39s/zXXXIOjR4/it7/9LcaMGYOvf/3rx9y9aF1hiOBf/epXwkLC7U996lOC6LBtFrqIkRTyetSm/PGPfxRuXpdddpmI9EWNC60oLCQ7JCxPPvmksM7ceeedwlJy11134eGHHxbkh8SH0bxkkQhIBAYWArSS8G/M1DxsenMf9u1pReVwRtLjRHywFSY/bEB7exQ1NR1gvhHqO2IxEwcOHEUolIDbrWPkyDy8994+HD3aAUbeKirKwdq1+/DEExvwuc9NxNy5ldi48TAOHmzFtGlFKC1lyGEVbW2dYPZ3itGZ68ThcKOurhlr1x5Gbq4Hs2eXQ1FsWLfuiAghzOOGQsnwRZDh643VLTnjWbe6CU6XjnGT+Rye62rvQESYOBjYuLwOBf40jCjh+5NppAbi+C5mn2mCHMxmSAWtHwbgKYSwjlS/24j0UZlcyz+HomLFyjp4830oKvcLw8E5NNavTu0RlrKyUlxz7c147731oCbEGQkLXYTDl4vcwjwo8TjcG9aj9Wg17Ll5cIwYibSiEuQXFggScvjQISHSJiHhin4qHG3KnalfIXCSzrCv3/3ud4+5YNFFKkUsUpoPnkrXq5/85CfCdYquVNSI8O+BBx4QGJDMMFNw90KNyK9//WthvSAJIT633HLLsWtRH0IXK9bfd999whpCdy6+JzGiVaa7CxYJEIkNr5tyJaMGhv2SEba6Iy+3JQIDD4F4NIGK4WnY/YEPby+pRWmZHzY7f8R7M4kcKOPVxELWv//7m+joiKG8PA07djTi//7fq1BRkYMvfOHvyMvz4vbbJ4k8JEuX7kNDQwhvvLEbP/rRIuzb14IDB1qEG/Gf/rROEI/6+iBefXUn/uM/PgFF0fCzny1BQ0MQR4+24atfnYWxY4vw+9+vFjlNmppC+F//ayauu26KSJQ4Zw4JC8O+p4TxAwXHs+lnbyeFSUKy/5ABj0fBxMmcPiTrzuaqA/mcREJFVq4XNvGMDFFT0UC+gRet7yayxqfBke6EYlPgynVAUWkZOdvPjY4jhzuwdlMLZnyqCh63DeFg/Oybu2g49O5CPRISnjp+/Djxx+1EwsDqNatFrot58y5Bfl4u2mbPRqKhXpCTQFMjoGtIz0iHp7wC0yZOhOZImthb2tqwbMkSYSlgOFpOmjmZ5mt/L9RmpAoJCgkBS/d6vicR4V/3wmPovnWyQrLW3YKUapvHd2+f9d1zi3Tf173tnlyyeupX93PktkRAItD/EaCFJB41MOOyYix9aQ8+2FyP6dM/Ss7a/0fQmx5qwqJBYnDddeNw992z8eCDz+PNNz/EddfpsCwT3/jGHDAq1sMPr8T991+CiopMfPWrL2DjxmqMG5eHG28cL/KWPPLISkEuxozJwze/+ZJImtjWFhaJDH/5y+uxc2etSGb4+ONrkZPjxU9+cg3+9Kc1WLx4N+bMGSasz7m5DAHM36hzmTz0ZtwD75jJk7mIxgnVYCLEZ3YfOP4rrsiCJsK3DkUr0ZnhNXSPNpE/J0cM34glUHZ14TlkamfY7QSWLK9D4agclFelIRIZHK5aqefjpIQkdQBfdV3DrJkzhbuQTU9O0mvtdnRkZKKyoACZwSDCdTVo27cH1WtWwZGRibSRI+EpKERFcTE0Zgg3TfHVTu0Do1fR4kDXp1Tywe7Xk9sSAYmAREAi8BECTLyWmeXEhHnFeO2NfSgr9SE3j5PmweIqogorx8iRObjllknQdYewiDCx4a5djVi0aCQuv3w8fvGLNzF6NJMXjkAw2C6OYXLDgwdbMHx4Nlas2IcRI7IxZ85oBIOdKCjwIRSKYePGGnz967Ph86VjxgxmWVfwxhsfisSGTqcPaWlOkXCxuroZXq8dRUVMTMuJ5tmuZH507wbPVtLnfdQoYkMycrY+8IMDEV1XZYb2wXErL+gojGhCeL9odhWanfPns/3caFi16igONifwqc8Vi1aYQHcwlV6bKeh2VFFRcWzVP8PrxZ6tW7F6/Xr4KiqQPXsuMi+7AhVXXwd/eQUaN23C/uf/jvq330R2cxNKHHYhiPf4/dAdDixbvlyIuQkmc3AwXK4sEgGJgERAItAzAtGIgbLKdJRMyMfLb9agpYU5MHq1ptRzg/2qVhWuUvv2NcPl0rB37xFwe9q0Yuze3Yjhw2ltVnDgQKuw2FOwvnjxTiQSFsrKsrBrVwMmTMhDXV0AoRD1NRpef30XwuG4yAR/+HC7sDyHQgE8+eRa7N3bgM7OqCAf7e0teOedPZg1qxz797fBbte6MsvLle8THxEFbW1RtLeTCA9VsqYgHjexdClD/PMz2Otp1IlwyppBjoCGI2/WoeG9NkSbE6hZ1gBTyP/O5LPDY3Vs29KIDR+GMP2KMrjcGoz44LNQnvWvWX5+Pm6++eZjCf/CwSCWrl0Lm92OObNmYcTEiTACAbTu2IGmbVthbdsCjW5KOXkYP3oMxo0eBZvTJR7GxqYmrF61SuTjYHSr4zUXg/yJlcOTCEgEJAKnRYDhaBlQZMqcQqxfksCLrxzGDZ8pQ0YmtQ4D2VLCH9y40MeRfPzgB4sFWZg0qQgzZ5bi979fh6lTS8WPMsXojz/+Hr797b+gvT2M66+fiLKyHEFe0tNd4vg//GE9vv3tZ9Dayv3jMHVqOUaOzMb/+T9viAzwmZlu3HrrJKxYcRDf/e7LIpIWBfTz54/Gz372jsin5fGksraf9rYMsQMUrF7dIlyuP/GJvCEqak9G2frwwyD8fhsqKs5kcjnEHpchP1wFodoIFNWGcGMc9WtbkDsjB2qv42Xw2dKwbWsz3ljZgKoZRSgr9yddtQYhtmdNSIhFd40Co0eVFReLMLXtbW3wFxejLRKFe/oM5F0yH8Hqw2jdtQuh+jp0HjoI3WGHt7wCacNHoKSwEJOmTkVnMAhV10WyRbp1URBOqwxF3P25RJkZqQuP7tupPlNYzkKMuhdGImMd9SkMI8zt7toaRvJi3fG6EYb9JWnrfizznRx/XPdryW2JgERg4CNgJCxoOjB9fgk2Lj+KF185iJuuLYc/jd8tAzXyloaOjk5h2bj33lnweOzCheqGG8aJ78a7756GCROomQnhhhvGwunUsWNHA266aTxmz64U7kN33TUN1Il84hMj4XTasGlTtSAj8+ZxP/Dd716KF17YDk1Tcf31Y5Gfn4nvfGc+Xn55JzIzXeC1OLlctKhK6FSS7lqDyx3ifD394fBQd9eyhHZk/Hgf8vJSYaTPF7qyncGFgIH82Zmw+RxQdBXpo7xQP5Imn2aotLxp2LG9EW+taMCIWUUoH56JaFRkJD3NuQNz9zkRku5D5uR4woQJ4i+VkO/ooUNYuWqVyFg+c8YMeIq5ygUEDx5AoKYGZlMTanfvhCsjC+MnToJSUgwlFoXudAkSsmnTJiGAHzlypDiPk/3jxePd+3Cxt6urq0ViQ+YnaWxsxIIFC0QekB07doiIXAzZu3LlSpEPhGF6GYqXoXuXLVuG119/XYRGpmh95syZIgkjCdgPf/hDkSCRUbiYo2TEiBG4//77Rdjexx9//FjGdobxvfHGG0FL1dNPPy2sS4sWLbrYEMjrSQQkAhcZAZIS3aZiyiXFeH/5UTz/8mEsvCQfxWVc1eckeqCZ8jUcOdIhrBz3338pRo8mieAiT0yMZdGicV1kKyYCi1xzzWRccw1/rGkVIgmzsGDB6K67EMeiReOxaNHErtV7tmGhsDAT3/jGFV348JwYhg/Px4MPlnThlaybPbuq6xieJ1e+T3y0LcycmQbLIjZDl7BR1D5nTkaXhmSgfd5OvKuy5kIhYCFzfDK4kZVIwLWooMs6crrPjiYSbm7Y0IDVm9tRMa0QFcMzEI99PNH2hep1X7V7QZwfUxGjSCQWXnkl/D6fcO3iyv7GDz5Ah9uNjFmz0Vk5ArW5xdjW0IyXfvNbvPrtB7Hy5z/Hxo2bYUJFQUERGpta8MHmrXjhxX/i8f95Aps3bz6Wg6OvQEtdl7qXF198ERMnTgQTEzKRIrOw06rDeuYiYX4QhuX97Gc/i8cee0wkN9y5cyfWrVuHm266CXv37sXf/vY3QVaY+HDNmjWCrGzYsEEQEVpPSE5oLWHmeJKdK6+8UliieGxDQwPefPNNkR8l1S/5KhGQCAxuBChyZ4SfGQtKYKZ78dgz+7F6TS3iMU6OuM40kCbTllh4qqzMREGBl0tWTA/bjVilkhhyTBwf99HqnCQbyTvNY1LHpfbzfeqHn+SFiWd5Xsq9jSSEdTw+pRdhm6wfSPhdzGfdQnGxFyUlnm7352Jev39ci5FCg0ETsVjq+eof/ZK96G8IKIg0RxDriELRVCiqcuwbqeeeckquo6EhjL+/eAAvL2vAyNlFqBqTKb7bu6d76Pn8gV173iwkPcHACFpc4U8VEpIjhw5h985dsKwE9u3biVgiBl1RYChh5HkV1NTvx5HnHoeiabDZNMTjBizTEO5JwWAI7a1NKCgsRG5OMpRaqu2+eOXDQdJ17bXXYuvWrUKkT7LAcdMCQtJBUnLgwAFh9SDhYOZ1hvulVuaSSy4RyRHZDq0pb7/9tmiDRIfJEplbhNHIfvSjHwnRP7c/+clPYuHChdizZ4+wxjC0MK0lY8eO7QsI5DUlAhKBPkIgkegiJfOLUVCahiXLDuODza246vICVI1g0jpOlrr/9VFHT3vZGMaOzcPo0Xld2b9ThOFUJ55uIni6/adqW+47OQIK6upCIlN5YSG1S0MTZxKRpUubMGqUF1VVJNHSSnLyZ2Yo71Fx9J06uHLcyBztR/37jSi9qhCKvbuFkdv8U2EaCaxYXo1VG1rgK0zDp+6ogNdnF2HfGf59sJcLYiE5GWher1dYC9xuD7ZtWo0RJW7MGp+Pwhw3vGke5M4cg7x54zBlQjEmj8lHhs8OIxFHQa4PMyaVYubkciDRjh3btp/sEhe1nm5qdLMioYjFYiJDOl2zmLyQrmXUdfA99SF0YyNxIYGh1YOJDnke9THMM8LjqAGhdSm1zcHwGjyOf0yiSAxZpk6dKqwjzzzzjCAuqfqLCoC8mERAItCnCBiGJaKtlFf6seC64TDSfXj25Wr87g87RFZ3RuZK/thx7YnOy/zK73+r//xOpL5Dlv6OgIr169uwcmVr17PU3/t7IfqngJ+76uoIOjtJnvvf5+lCjFq2eTYIKEgEDRgxC9G2ONp2BACL33P84/exJkKQBwMxrFxRjZ89vB2rtgVQNqUQl36qAj7v0CEjRPeCWkh6un384eFE3eezIz3Nh6O1LdhzqB2GyUy9tRg1LBdOpx2WZaCtM4a6pih8nqQJ3e12QlPjOHj4YE9NX/Q6kgzmVeF4SEK4TTJBSxB1JePHjxfaDr6SMKxdu1ZYTyhypwsWj6WwPSVOb21tFYSFVqXFixeD2dZfe+01DB8+XJCR9vZ2cTwHSjex3/3ud1i+fLnQnRBXWSQCEoGhhwCjb0XCCXj9Nlx57TAc3t+BD7c24KkXjsChWpg5LROlJV6kpznh9WpwOjVA4Y9h6jsj9dofsOu14rM/dPYc+mDC5bCBuSzoeudyMnALyWN/J2U6MtIdSArb2ef+3t9zuEUnPVWB263iqqtykZvLhMicRg1FHE4KkNxxDAEFwz5ZCN2lC2Ni0ZxMJEwD8YCVDJ/dFsGWHe3YvqsdnkwXckflYczkHKRnOBAJJRBLDC3L20UnJLxPpmkIK4FpWejoDKOzIwRF1WAlDMQTWXApEK5a8XjSdB+Lx8XkXdU09Kc8MLSOkGyksqmTSNDKkZOTI5I+jh49WmhHnnrqKZCEXH/99WBG9YKCAhEliySirKzsWPQtEg/umzVrFg4fPoyf/vSnQo/y4IMPwu/3C/c3ts1CtzASlilTpghh+7HnX25IBCQCQxIB6kr4V1LmFQL32uog6o50YPOBdix+txE5WTbkZ9vh99mRlWmHaVgiD0c8bonz5JrGxXtsFBiImw40NxUgEndg5YpauG1BWGLV9OL140wrCNFZAAAgAElEQVSvxN+sQCAmst6vXnkYQ8GNpCeM+FlxulQ01HeCn5/+ROl76q+s6xsE6NnizXEiVmsg3B6DqQL1/zyIYMTAwcMhWLqG4qoMTFw4DIWlfpH8NhZNIBTgIvzQK31CSOgKxy820zIBVQezvwdCUaT7fYjGEjANE4eOtqG5NQJYJprbIjhS04ayokyoqgL+1x8KM81/5zvfEW5XtFiMGzdObDNq1rRp00QXqSmhexUfTLpmsVAHwve0jFDYzsLtL3/5ywIXEhySEGpJSHpS4YK/+c1vHgvtS+sMXcGoJ6EmRRaJgERAIkAEwmFq7hTkF7mRV+hGdEIOQsE4mhvDaKzuRFNLFLtqQ2htDguXgEAwjnAoIc6RCF4cBBQrAVN1wfREAUXFq8sbAaMDUPrkJ/kMBm2JxJGKCkQjQ2v1NgUSyQitkoG2OBxuDQ6XxmmKLBKBjyOgJBVWvmACpl2FkmZHukuHnu5AZr4fcyaXIC3TAZdbh93BqFoWQp2xjwzXH29tSLzrk28/lZ9oy8KhI204UhsWEbW8Xg86gyb2HmpHXUMnmtvi0G1OZHl8iEbj2H+0Q4jcOZHvL+5JJBGpJI7sU8r1ilaS7jlBKEbvXlJRyFjXfbt7vhWeT7F695K6Ft3DnnjiCSGY/9KXvtT9ELktEZAIDHEEkl+vFmLUjyiAza4iw+lERqYDlSPTkzJ3i4tCYr1HHJNc5BkCqsl+8mxouoVQWMe7S9IRjWi48orxSE+LIZHoH4ttJ4NJs6moPRgUFrWiSi8suiwMsceGLnahYALr367HsDFpqBjtR4y5IWSRCHRHQAUUm46Opz+EXuiFY2QaQstr4bu2XETcorsP57O0VEfDXYE8+vfHv/voLsh2nxAShj6jRaShpQnxhI68vDwhAg8EgmhibpL6iNBc5ObkwuNxg9qJ5uZWHDzaBpc9AU0d2neNxGfy5MmYM2eO0JxckCdDNioRkAgMfAQswEiYx4LacuGERIRFpJIQG8f+EfXyn4uAgGlC4eJaKgoaJ/VcZheC14tw/bO8hM2m4PDuDgQ74iit8iBBn60hRkg4XouTyFACRpzu56wYaiCc5QM0lE6j1UyxoGgKFIcKI5KAUR8WlhAFJsy4NKsd/zj0CSHhBzphmLAsVVg7qIdgVComPkyt7vEYuh1w8q0oyUhTNJPyt3Sof/RpPUm5hB1/Q+V7iYBEQCJwMgS4IifnTidD52LWWyJSk5jPWxCrpCJimtG/f92oUXK6NeFWHY8lV3iH2vMk5iGagtHTMuDLsCMSNsX9u5hPj7zWAEEglID9knyoLh1WzIR9Zo6wili9iWw+QIZ4PrvZJ4SEP4o+twNZGW7UNMRQV1cPXdcQiyfg9biQleZAJAY0NjaBkafiiQScDg1lxWno6GgT/pvnEwTZlkRAIiARkAhIBCQCp0YgFjFRNSFdGHM4MR+KhQTMZlNRNsIvXNdogewnstaheDv695gNC3qRBzAsQUgc03Ng0b1vqLH4Xt6lPolVR0Ki6RoqyzKRlaEjFAqgvr4RihVHSb4Lk8cVoiDHiXg8jNa2NlhGFOVFPpQUpAmLCs+XRSIgEZAISAQkAhKBi4cANSO0kHj8fbKWefEGeoorUdDPpKRH93Ui0BGHqg9tF/JTQCV32VTENjcjcbATlmEicSSQxEQ+Mj0+G31CSNgTrq44XXYMK06Dz6PDMOMoznWhrDhDRPFwu2101ISm6jCZt8Rrh6aqIkNsjyORlRIBiYBEQCIgEZAIXDAEGCDh6J4Adm1kYsRkYIQLdrF+2jBdyaNhA1vXtqC5LiKCRvTTrspu9SUCCkXtKqLvNyKxPwCjJYrwW9WiR9SVyHIiAn2yzJGMSJXsjM2mi0SIqqrB63VCEaTDhNOhw+/zwIITmhIRCaQsWNA16krkzTzxVsoaiYBEQCIgEZAInDkCqUAHpztTtytoqAmJifiwsX6R1NEcgtpcTkF0G6B25fHsLX6nw3co7x+Mji8MXKFmOIA0GxAzYUZTHxbOYaWnz/HPe58QkoK8POzepqGjIwCH3YE0rx35OR44HLpImsgIFhlpbgwvBxqaAijMz0aaz4m29gCicQWlpeXHj0O+lwhIBCQCEgGJgETgDBHQNBO6boCJik9XVEVDTqEKh1OHzRZPEpJenHe6dgfUfkWBx2dh2mXpcHuYgTsK3ZaaaA6okfSLziaXl1XEYn0yHb1wGDBYRdSAa0GhsJRY4eQ2L0j3LVlORKBPnoApU6egta0J69YshWnGBVHUFAt79zccE4fRikKtCLO1B0NhaJoK3WbHxMmXgokHZZEISAQkAhIBiYBE4OwR0HUTtbV+7D/kT4av7c2qrVVMZy2sXjd0J1VMXcAcYnQnN+Tk8uwfQACGocLvMzB6ZAP4PJrmIPKAYe5vnw3MOQJNgT0rDRbzQ52e+58TpgP15D4hJE6XC1dcuQgFRWXo6OiErmlCrG6a5sfuE82gTNglROwK4Pf7MGrUKDjs9oGKt+y3REAiIBGQCEgE+gUCtIwcrnYj2DIXY6rSEY+fLsEfM2pSO6IIHahwVTqW0KZfDOmCd0JkqY9GcfTQfmTn5CMjK0vk+rngFx6EF6DLWzCoYPe+7agor0ea3Ro8hKRLQxJZ1wgt3Q6tyIPE3k7olb7kwrskJSc80X1CSNgL5h6ZMnnSCR2SFRIBiYBEQCIgEZAIXHgE6G2lIIHKEg9mjk9DKHLqa9ocwN5de9DSVI9JU2bDZmdOklOfM9j26jrQ2tqBpg/3oiIvByPHpiMSHmyjvDjjsdmAjk6gto1GhMFncaOoPba9BbZyP+DWEV5aC1+lT2RqtxguWpaPIdBnhORjvZBvJAISAYmAREAiIBG46AjQyhFPGAhHgUjs1OzC0jTU1dbgyMF9GDZqMtzwwDBOfc5FH9AFvqBqaIglTNg9fhhQEQoDsdPgdoG7NGCbN0wVkWgyweZglHlTD20r80HLcwk3LcXdFQVhqOmuevmESkLSS6DkYRIBiYBEQCIgERjKCBgJIDe/GDa7E5qmJd2phxggdC13uTyYNudy2O0OxONypXuIPQK9G67FeAcGnJfkC/2IFUrAdWWROJf5fGQ5EQFJSE7ERNZIBCQCEgGJgERAInAcAom4geKyYSgprxRibk7Oh1xhKFdNhd/vFxjIRM1D7gk4swEzRrQJKG4dut8Gi6F/JR/pEcMLmhgxEQ4hWFODROQ0jqkMg2aaCNXVIdrS0mNHZaVEQCIgEZAISAQkAn2HAMXssWgU4VAA1iD0+e8Nsoz4GQmFsPn9tWhpaoRu63LD6c3J8pihgwBF7Q4NkWW1iO9ogxlIILK+MTl+mUuvx+fgghKStl07sflnDyFw6GCPF+9eacZi2P7bX+Pw4te6V8ttiYBEQCIgEZAISAT6AQI2m4qjh/bhvdVLEYkwHP/Qm4wz5G8sGsHe3VvQ0d6CIQhBP3gSB0YXmJE9frATRnMEZlsU0TUNouN8hmQ5EYFzctmKtbejduUKpI8aBXdePmpWLEPGqDGweTxo+mATjGgEZjyK5m1b0LprJ7wlpciZMhU8r37dGoSbmpAxchRypk5D87ataN29E4lwEPnz5sFXJpMfnni7ZI1EQCIgEZAISAT6BgGGvI1EQmhtaoSRSGAoZiinYUi32VBYXAG3xzfkooz1zZM3MK9qxU3Yx2ZAy3aB5ETLd4uBSDe/nu/nORESIxbD4ddfQ6SlCVnjJ2LH736Dqls/B09+AfY//xxKFn0CZsJA/bq1iLW2QXM5Yff50Lx9G2qWLoHucqJu5XIR01x3OqHZ7VBVDYp6QQ03PSMhayUCEgGJgERAIiAROCkCibiF3IJSOJxuIeg2h6A4l1HF3G4fps6eD0XRpKj9pE/LEN9BUXvchHNWrgDCCibgXpgUtcOQIpKeno5zmvk7s7KExSNcV4+23TvhyMhAuLERweqj8FUMgzM7G2YijuLLr8T4r98HM5FA24e74c7NQ9GCK5A7fSbCzc1o+/BDpI8aDXdBIfxVw4UlpafOyjqJgERAIiARkAhIBPoGAWYlz87Nw8ixY2F3ODEkRe2EXnjcqMkXqVDum4dxIFyVevbOOEhG4FCTWdsHQr/7qI/nREhoyUirGo5gbS1atm9H7szZiDQ2oGHTBmSOGQObzwvd5UZa5XBBUGxenyAl4aZGtO7cIQTstIxAU2ExlrllQZEOmX30KMjLSgQkAhIBiYBE4OQIKIqKcDCIxvpGGAZdts5pCnHyC/XjPdTNBAPt2LB2KZoa60VyyH7cXdm1vkKgS9TOZIgxito7Eggvr0v2RmpIerwr5/xt4ikpgREOoWP/fuROnQYjGkPH3n3wD6uCZrPDiFBHEhevJBzhhnrULHkHmsMBX3kFjHAYViIBOqOa8QRCdbWirsfeykqJgERAIiARkAhIBPoEAZtdQX3NEby/+l0EOzug6UNPnEuP8ngshpoj+xEKdkB6mPfJozggLkrxuhC0BxMw22OIbW5OJkiUhKTH+3fuhCQvH96SEjiyMsSrO78A3tJSuPLzYBmmIB5QFaETUTUNrpw85Eydjvb9e1G/fi3s/jQkwmFoNhuyJk5EqLYW7fv29thZWSkRkAhIBCQCEgGJQN8hYFqWiDJlmEaXy1Lf9aUvrkzdjN3pwvBRE+BPzwSTRcoiETgBAQswYyac03NhG+6H4tSgj0wX7n4yMeIJaImKcxK1swXN5cKoz38RFLg7s3Mw/LbbktuZWdCdLoz/1gNC5K7abBjz5a/CmZkFVdeRM206bG63yPSqarqwkFTecBPy58yFOyen597KWomAREAiIBGQCEgE+gQBIWrPK4Rz5nx4PD4kEkMvMSJ1NBS1j58yCyQniYTRJ/dCXnQAIMAoWxMzAdOCFTLgurww2ekhGAyiN3frjAkJ84WodvvH2qYYPVVoIUkVm9eLNK839Rb+imHHtjNGjT62ndqw+XxI9/lSbwfEa1NTE2pqajB27NgeY7K3t7fjwIEDGD9+fI/7z3aQbJNJqjIzM3H48GGMGjUKun7Gt/NsLy/PkwhIBCQCEoEhhoBpmPCmpSEjOw2xmAW+H2qFv7uMtBUJh2CzOUUIYBnGdag9Bb0cr6bAqAlB0RUoXhsQNyF8/OjpKANtnQBir122IvUNqF76LgLVR09o5LxXWEDLtq0IHDl83ps+3w1u3rwZDz/8MKLRaI9Nf/jhh/jP//xPhEKhHvefbeXf//53vPDCC9i7dy9+9atfnff2z7Zf8jyJgERAIiARGJwIqJqKQGcnDu7dL7KVq0NQQCEw6GjF+6uXoqWpAbqt19OowflQyFH1jABF7XYVQtS+sx1Gewzht6uTx0oNSY+YnXJJnZGvQg31aFi7BrWrViLW0Y7ya68TiQ1FRCx+GakqxJeSqiYjbvC9xnpNJE1SVO3YMSI7Jc9RkseICB08T+O5Cngst9kmNSYNa9ei4JL5yJ93CWht4TH9obS1teFPf/oTamtrj4U9tNvt+OCDD/DMM8+gtbUVN954IxYtWoR3330XS5YswdKlSzFy5Eg88cQTaGhowNVXXy3+Ul/ojY2NWLFihbB2kGRceumluOWWW8RKzD/+8Q+88cYb8Pl8+MpXviKsImyzo6MDxcXFCIfDgpTQUnPTTTdh/vz5/QEm2QeJgERAIiARGEQIUMTe1tyID9Yvx4x5V8Lj88CMDaIB9mIonIYkEnG0tjYiHosMyeSQvYBJHsLo0IoCK24IaYIVSCBxoFPgIuqlieSEZ+SUhCRUV4ddf3octSuWIxEOwVNQiEOvvAwzFu+yN5ECJtsUAFvJG/CxT6jYryQP69pOvRG1rEu1AUXcIpISXiNUUy2yvB9563VUXHsDCuZd0udhgWmqJRlZvXo1rrvuOjz11FPIysoSxOG5555Ddna2IAlPP/00qqqqhCsViUhubi643+12Y/LkyfjrX/8qjps6daoAkCTm5z//uXDtmjFjBv7yl78gIyMDY8aMwauvvorLLrsMW7ZswWOPPYZvf/vbgtzQ6pKeno49e/Zg2rRpKCwsxB//+EeMGDECBQUfuc6dcNdlhURAIiARkAhIBM4UAQvQdB263fHRD/eZtjHAjzcNS2RoHzdpJvyZWTAS0vdmgN/SC9Z9K2bANS8/6a5lmHBMyxbXkqL2niE/JSFhYsOKa68XCQ8b3lsPxQIK5l4C3eOBGY+JKFqWaSL5Z4hXmCZM5hShiIfbpgEYfDUB86NjPnaewTaSx1tW8txopBlGIpHM3m6zgRG6+kOprq7Gzp078YUvfEFYQGKxmLCCsG8333wzOjs7UVdXh0AgAOpHxo0bh8rKSkyaNAlerxe0hFB3QhcvWkpShT6o+fn5uOuuuzBr1iyhS1m+fLkgInfffTdsNhtS13Y6nYLokByRAJF83HPPPUgkEnjggQfQ3NwsCUkKWPkqEZAISAQkAucFAYrYM7NyMfOShXC7vUNS1M65jMvtw8gx45FIWKDIXRaJwAkIMFN7woKtyg8rAVjRBJxz8mExEIQUtZ8AFytOSUiYKyRz7Djx1zJvK+rWr0HujJlIHzGyx8bOvJJ3rGdtz+FXXkHz9i3InT4DeTNnC5etM2///J8RiUSEOJ1EgCUvLw8kCHSfWrZsmSAbaWlp4B/duEg8+AVGosL9JBUUovv9fjgcXGVKFhISnkOLBwvbp1h99+7dePPNN8XxJDmp/ewHz2GSJvaBgnZaTNiX/uLa1jU0+SIRkAhIBCQCgwAB/uYwQ7vH70Q8xjXGoRdhir+vsVgELc3t8Hr9Ag/iIotE4AQEdAWxXe1QXRrULKfISaKm2YasdfEEfI6r6LUaK3P8eIy8/S64ss9nSF66fCVzlPBDnvqjD1fmhPEY/41vofiKhf2GjBC7oqIioeV48cUXhRXj+eefF2SERIO6jk9+8pPCqlFfXy8sJPyiIinZunUr3nnnHSxYsED80VJCEpMqJBbUjrz11luCiKxZswalpaXYsGGDiNJ15513oqysTBAatkfrSEtLC4LBIEhO+J5/JCXCGpVqWL5KBCQCEgGJgETgPCBAzSOzlO/YvBmd7a3QqPkcYkXTVXS0t2LjmqVoaW6ATYrah9gT0MvhClG7hsiaesT2dMBoiSL8FkXtCqB16RR62dRQOeyMvk00pxOOzMwLjg1FY76y8n5FRFKD9ng8uO222wRp+P73vy+sFMOGDQP/pkyZgl/84heCVJC4kITQGkLrBfUfc+bMwe9+9zssXrxY6D127dp1LDoXv+gpUKewnRqRnJwcIVCfO3euOP9f//VfhbsXrSrUjNAFbMeOHdi+fbsgLiRzJDXUqtAyI4tEQCIgEZAISATOJwKqpiDY2Yltm9ahvbUZum3oTazEiC0TcbqtW+YxDez5xFm2NXgQYEJExanDihiClHBknK/JciICp3TZOvHwU9fQKkAdAyfjg7lMnDgRDz30kHDPon6DRIAuWNRvHDx4UIjcqRdh9CsSBB5LwsE6Rt6iCJ7EhtaMVO6QeDwujv3MZz4jiAn1JGyThIZhg2kNKSkpATUrJBxsiyTI5XIJNy26apGskCQxGpcsEgGJgERAIiAROJ8IcP5tszuQmZ0rXikNHWrFMCx4/RmYNONSpGdkgckiZZEInIAA5QgRA675BSJLu8Ws7fPyxWGWIZ+ZE/A6nYakpxNOVsfJ97PPPism23fcccfJDhs09SQa/OteSASYADFVSChYuke8osg9VVL7+Z5EjjoTEhFGyepeGD2Lf8eX8vLy46sEgTmhUlZIBCQCEgGJgETgHBGggNuXno6Zl14FXbMhHht6jESI2l1u+IeVI87kkEORlZ3jczRkTjctaPluEdiJAndHjlOQFKbNkOVEBM7IZevE0z+q4Wo/XYnoQvS9730P1FhQP8E/6iLuu+8+/Nd//ZfQTVArwcR+1D9Qd8HEfrQQrFy5UrgzUQsx1AoJx+23334CyRlqOMjxSgQkAhIBiUB/RcCCpmoifL2mM/Ll0JtYKaqKcCiIg3v3IhTqTOZd66+3S/arbxGwqYhtahL5R2ghSexP5iFJpbro2871v6ufV0JCzQRX/emyxfwcFHqTjHB71KhR2LRpE5ifg/UkH0eOHMGjjz6Kl19+WYTA5T6SlFSywP4H14XrEV2zmGskFb3rwl1JtiwRkAhIBCQCEoEzR4Ai9lAwgA1rlqO5sR66vX+E4z/zkZz9GbqmoKOtBZvfX432tlbwvSwSgRMQEKJ2FZGNTYgfCsBojSL8do04TJHPzAlwseK8aUgYopYuRF/84hfFhfbt2ydC1r799tsiIzlzdHCyTdE282wwfC0JDN2U5s2bJ3J50OXp8ssvl4KfHm+VrJQISAQkAhIBiUDfIUAxbjwWw77dW5GWkYXC4gIk+q47fXJletvQSsLwx7QWSe+bPrkNA+OihgUtxwk1zQ7Ek/n2kh0niR161sXT3bTzZiGhGxazhVNXQbctRoyirqSmpkaEwmVHmDCQoWsZQYpJA5mBnGFyKch+6aWXBDGhpUAWiYBEQCIgEZAISAT6FwKUS9gdDpRWjITH64cx1NgIIBIhpmVkY9rsBeArk0XKIhE4AQGK2mMG3JcVwj4mA1q6Ha4rklpgSybTPAEuVpwXQkJBNsPaUpDNsnnzZuFjStctkhCGp127di1WrVolcnBkZGSIbOd02briiivEPkaPouVEFomAREAiIBGQCEgE+h8CpmnA5fZg+tzLkZNXiHh86Ok9qYslKcvKzYHD7hA62f53p2SP+gUCtKa5dUBXoPhssA1PBjqSxpGe7855cdmiCJ3J+mgVYWHCv8rKSkyYMEG4YP3Lv/yLiBJFt62pU6cKywnD1TIELkPZ8gPObWYcl0UiIBGQCEgEJAISgf6KQCqyVDKZcX/t5YXqF3U0HW2tqKs5goKiMvjS0oTV5EJdT7Y7QBGghsSmIby6DlqGA3qJF/GdbbCN8IuE4JKUnHhfzwshsdlsIv8F82uw3HvvvcINi/k57r//fixcuFDk3RgzZozYTxetRx55RISoJTF5+OGHQauJLBIBiYBEQCIgEZAI9E8E+JseDgfx/uolqKgcjbKqSsSiQ8tKwuSQzNS+c+v78KWlIz0zHUMwMGj/fED7Wa8UXREkBBV+KB4bIsvqYBuRBkVTYUlXvxPu1nkhJIyK1T0ZYsp1i1dzu92YPn36xy7M42kZSZXS0tLUpnyVCEgEJAISAYmARKCfIkCPhpqjB5GdVwiNM4hoP+3oBeoWRew2hxOZ2fkiOaQUtV8goAdBs0yAaKv0Q8tzi0i/dNsSRT40Pd7d80JIemxZVkoEJAISAYmAREAiMGgQIBnRdRvGjJ8msrUnYoNmaL0eiBE3kZGVg6mz5sNmtyMel6L2XoM3lA6kqD1qJLOzK4AVSsB1VZFAwDJlhK2eHgVJSHpCRdZJBCQCEgGJgERAIvAxBJiVXNN0TJ4xC4kEEIsZUIZYGg4LFnRNh92tw+xK/vwxkOQbiUB3BAySDwuKS4fus4vIW1I/0h2gj7bPS5Stj5qTWxIBiYBEQCIgEZAIDGYE2lpbEYmEoKpDjI0AYIb61pZGbH5/DTo72sX7c7nXzO3SU0nVp157OuZc6njZk1xaNHu6/T1d+0L1tadr9fs64uvQEF5Wi9iONpjBBCJr6pPdPsPPjeLUoLiSSUjZptjual/x6IBNFYRHOZNEpeRJmgLVa4NI1KimIoL1HS3ouyv3+6dJdlAiIBGQCEgEJAKDBwFFOTdXEeo/6W6yeskbOHpgHxzOoTeFUFUg0NGOA/t2IhIKQTtLCCgjYJAAh0MVyaBTsgKR68WuCWyJNzE+NtGnG1AvbmFPx7AuVc9Xh4PXPjGxY+o47rN325+q7+nTkGrX7lCh6x+1KeqP62/q2J7aGXR1moLE0SDMthjM1iii6xtFPsQkAVAAEhNmbe9OUMhPU3VkhVpSGB/b2goKUeIftiG6qRmWASQOBxBd2wDjaADRjU1IHOxMtnWqdtk2r2FTYXXEEV5VD6M9BquLMBn1oY+un+pH6saw3Z7a7qkudc4ZvJ7lR+kMriAPlQhIBCQCEgGJgESgTxFITigV6Drdro6bJfa2Z4oCRVXQ3tqMcCT4sXlUb5sY6MeRMLg9PhSXVcHpcoHvT1eIPSfqNlvXKreiwOPVUFtzBK+89BLC4Q64XMn9mRkatm3egOXvLkF7e6vYHwwGYLORnGjweD5q52PXVRTRvt2uwe3WwFcWXpvEx+3RxDVIbtjGmlUrsHblSnh9SQLB40iAeG5amobVK5Zj5bIlcLrU5Pnuj85nG2w/RZScYvXewluvvYY9u3fA6VSh25J9tTuT/WBfOH5eO9W3j/V/sL3hRyxuwjEhE3q5D4pNgV7sSZIB5ifRVTAKFz9EqVexTWtHV51iV6HaVQQXH0XwH4dAkXxsdztiH7TA7Iih89l9CP7zEIzGCKLrGhA/0JG0lrAN8g62342AiPZF2ypUl4ZEdRAdj+0SRMYMGYiurIdRGxKWHfb3WBtsh5995lM5vs+aKiws5DjiHO4/yyI1JGcJnDxNIiARkAhIBCQC54qAWATVLGiaeWwF+1zbPP58TbUQjenYuz8TblcchQUdsNkMcc3jjz3Ve6tr9j1l9mVIz8hGLHaWxOZUF+nn+4yEIQT9GdnZUCwFicTpwx7TtS0U6hQTfpvNDQsmgoGAcPlqbWmCaZiIx6OIRuOwomEsf/tl7Nt/GCVlFWhraQFxt9sVNDU1I9DZisysAjidno8npjRNkQ8uEY8hEGiFz58JpzOZiM+yDFQfOQy73Yms7AIRHe2NV/4OI2Fh9iUzoWoaFCjCBa+xoRZOu4LVy98WUodFn1qA9nYL1dWHhXYmO6cI0WgMnZ0hOJ0+QUpi0Qg6OwJoaWlCTm4uHA4FbW1h1NXUwOfLhMebAVqWwqEgaqprkZaWAxoDcZIAACAASURBVK8vTVjb+vntPqfuWTETjuk5og0rGBeidk7aSQTCS+uE65XREIbmt8H96VIofhvCy+uEBUR16UkRvGEKwiDIyObmZFuGifC7NYhvbxMkR4QQZhhhTRHi+RD37WqDXuKB6/JCaFlORNY2ILahiWoWOGblwDE2A1G+D8QR/aAFTr3LPkEraFsMoberEd/XAb3II/pBgX74nRqR6NGoC0PLdMD96RJYCQvhJTUwjgSh5bjgvCwfep4bZ5ONXhKSc3rc5MkSAYmAREAiIBE4ewRMS0EspiES1WEkLozTgqJyIdZCLKph3XslKClqx+iRDSguboOmm0AvVvk5QkbZYhk9fizicSA+BEXtKRyYEJoC/9OtB9OKQIvB4pcX4+ihg/jSN76N2qNH8NLfnkZRaRk6O9oEqfnbn5/G5o3rkZGZg107PkBt9RGsX7UUbS2NYK63ndt34/Ff/wI11UcxcdoM3P3FryMjOxOJOCOfKQh0BvGnPzyC9vY2cW5WTh7u+/b3kZ2ThWefehLL3nkdLpcbd3zhqygpH4ad27aiva0dH+48hJFjq2AawNuLX8Pfn/kT0rKyUX14PxZc9QlYlol/PPdXvP3GP2HTddz++a8gN7cAf/vz47j25lsxYvRYPPXY/0BRNYSCASTiUXR2BvH7Rx/BB++vQU5eAb72wPfhT0vHn37/S2zb8gHKKyrxuXu+jBGjKoFzdCMUD2R//UeFcNUiUaCoXWF0LVWFGUogsroOapodWo4T4S0tUPPdUP02BF86BL3MC7pOBZ7ZC/fVpdDyXeIcLdeF+IftMJujcEzzQU23Q6/0Qc1wIlEfgV6WQGRZLcJLawUZia5rBHRVRPoS7mKKArMzisDf9kP75rik5cZtg5bvFmSGlhYzEEPwjWpEVtSKnCnCPSxmwD4hC5E1DVAz7NDS7QjvaIWa54TZGUdkaR3sYzMQP9gB5X0d+tWlgHW6T8aJN00SkhMxkTUSAYmAREAiIBG4oAgkf64tNDW7sWZdKWy2C2ch4UBUzRLEJxbXsHN3Hg4fyUBlZSMCQQtV+b1jJEkXHQVHD1eLFXq/Pw1Gb3yWLiiSF7dxuiLVHT2CA3t3YtT4qcjIzOqVlaSwqBSL//Ec2luasffDHaivr8a4yVOxecN6WFYCWz5Yj9qao/jyN+7D8ndzcPDgIQwfNR6b3l+HtrYWPP/sk8jOy8Xnv3Yv/vDob/D8X5/AN7/7IExDgW4DAgET761dgQlTpuDr938Pv/zv/8KG9atRVFKItSuX4YHv/m8cOngAj/365/h/H/oF5l16KToDEQwfXQ7LBA4eOIQXn/sz5syfj7ETp+Dfv3c/NM2GLZt2YNk7i/G1b96PluYmPPXHX+Er3/o+4rEYtmxah6KSEry3dhWuvfk2vL9mJToDASx56y0cOrAH3/p//g1L3lqMje+tQUdbG0LBDvzkP/8Df3vuBTz5h1/ixw89BE3XB2fQKXo5OXSEXj0CvcANvcqP2MYmuBYWJ12cvDa4Ls2Hc34BOh7difjuduGSRfKR9tXRworS9t9bYbbGoBW4obRGBckQPl82VbSn+HRohV5o2U4oNhVGWwyJowHYx6TDd+dwxHa2wYoYwvrFhIy02MQPdcI60AklbibbcGuwlXmEuB02DbTYxLa1wTErF/67hiP4yiGEXj8qiBOtIq75+XDMzEXbI9uTVpE8F2DnQooF2/A06MXupOWra/HiTD6dkpD0Eq329nYsX74cU6ZM+VgSyNTpDIf4z3/+E5MnT0ZZWVmq+ry/NjQ0iH5cc801sNvtp2z/8OHDCIVCqKqqgq7LW31KsOROiYBEQCJwERGgwDw7M4RQyIZIhH8X7uK0ayiqBcuiWw5fgVBYR3uHA/EEQ/f21vWKGhQFq5e8hsoR4zFtziyEgheu3/2xZboehUIB1NUcRuXIcaD16VSFViWGSB43cRJ8aWnY8sH7OLhvD8aMm4TiklIxv+T8wel04pobbsVl08dh43vr4PP54U9Lg8vtxpGD+xGLxvDpa2/AlTMnY8vGS/D+uhXYsW03/vHcM3B7Pbj0sk8hv6AYly64AnMvnYTFr44RFpCO9k7U1x7FsiVvItDZgSMH9yESjSAtPQOqHoPLrSMeBXbv2Iz0jCx8+rpbMKwyG0uv+hRisTh2bNuF+rqjWLnsHSTicRzY9yEcDjvGTJiAvbt3YcumjUjPyMC4CZOxddP7CHQGBBmZeyn7MR3jJ03Dgb178LtHfoqO9ha89ebrYvytra2IRRPQ1KSVqbdP4Kmw7m/7+GyQJKgZDpgdccS2twlCwn6qNlXUqx4bGEWLz4kVN6EyopZbT0a/UhVBKEB3rBRAKcNDqo4LArS8sJ6vcTOpAXFp0LIc4nyjJYLoB83Qirzg9WDXYPG5ZQ6dlMehEIxYwgWL7ageHYrTJvqSbNcS7XIsIjIXNUqmBdvIdLh1VQjsI+saxPXsYzOT2pUzvCFyltpLwGiera+vFz6afHBisRg6OjrERD8jI0Ns//a3v8XnP/95QUgSiYQ4Pj09HR6PR1wlHo+D9TyXGezZTjgchsPhEL6lJBjczz9up/Z3dnYiOzs7abbduROPPPIIZs6cKbLds08UouXkJP0Uuw9nxYoVYN9GjBjRvVpuSwQkAhIBiUAfImAYFAqbGDO6AcOHN13wniR1Kib2HcjEexuKUVTUhtEjGlFZ0YQtOzKRSHwkPD5dZ9gWGQ1deYZiMQwLaelZGDFmElxuL0yRZ+LUSBimBYfDiWkz5uH1V56H0+nCF77ygNCRcKZJguh2+8QxcQARslPOMenPD0C32WBaBqLRiHjP/UkBuhfFpVVwuVyw2RxwOF2iPtRFblMLkU6XEwVFFYjHE7jus/nIyMpDIBCCotgEoeI1bHaS07iYnxgmhPsVCZGmqWKOkl9YLtq+9qY0ZOXkYuSYCdj43nrh4nX5oqvh9aUjHo+JYxRFRZRjUIDmxgbhQqZqqiBBBWUjYShueLxeqqBhJJJz7dQ8+9RIDqC9FmDGTDhn5UJLsycNG2PSxSt1F7RcIGIIEkJ9iZLlgH24H6HF1Qj8eR+M5ghUtw77yDQRqStRE0TiSFBYOWjpIBkQbZBU8FqBBFSvLqwUkQ1NQtwe394Kx8RMqHkuGIcDsJX7YAQNWB2xLuKii+SN1IrYKtNghQzo2U6gwovIymSI4ujGZrFPzaV7VgxW1Ez2OWoIN7LYpiYYrTGhZYltaxV9FJEebGdOL878jAH0PJzPrpJE1NTUgCsZb7/9Nl5//XWQpNTW1uLf/u3fhCVix44deOedd7BgwQI888wzICGorKzEfffdh7y8PDz88MPYt28fJkyYAK/Xi3Xr1qGwsFDs4xfK7bffjvXr1+O9997Dddddh+eeew5HjhwR16Vl5lvf+hY2btyI7du346233kJBQQGefPJJQWpuueUW3HbbbceiXpD88EsrNzdXfEGcTyxkWxIBiYBEQCJwbghwYu/xREWkqtTi57m1ePKzhag9rgkdyazpR1BR1gKfLwq7PQHTpG/Jyc/tvoeLZImEhVnzPwm324No5EL3vPvV+8e2kTCRnpmNzJxcIUY3OHs/TTFNS4jSJ0+fiZ/9179h6ow5GDOhEiveWQNG0CK5CwWDiITDoiW7wyEsEYf27xFWjZKyYcjKysY/n/+rcJtat2oZLrnsClRUFqGi8k7YbMChA+1oa21BLBYV0ZECHR1IJMKYNnMmVi59G15vGhoa6sB6l9MG3aZj+9ZtaKxthS+NFo4peOXFv+Hpx3+LsROm4t03X8Ftd38Jk6dOxNuv58Pr9aOzs0MI8SmAHzthHELBTix953Xc/7//RYQQbm1pgcvpwLhJk/G3px6HPz0NK5e8hfGTp2HqzLnYsWUT/P50dHZshd1hFyGPg6HTgDeQd8dN2MdlAEaSPLguKxBknu5VeqEbitcmRkcxuJJug3N2HsyAgdgHTcIa4bqmDHqFD/bxGSKSlnE0KMTkjNBF9yq2ofrtwhqh57ugZjlhH5Mhcp7ENjULkkBRveKzIT41W4jUaTXR6b4VSAjtiHNGDsymKKxiA1qRG2qWA64x6YKoMKSwmueG59qypDsZ++lJLl7ouU5Q06JX+hF/qxrhI0FxPfeCAjAfCkX4Z1okIeklYiQkJAec5G/btk38/fd//zeeffZZ/PnPf8YDDzyA2bNnCyJB164DBw7gxz/+MV599VVBRH7wgx8IV6vMzEwsXLgQjz76KHbt2oU777xTkBASGxaaMQ8dOiQIzmuvvYb58+fj7rvvxk9/+lO89NJLmDt3riA8o0ePxkMPPSS2hw0bhp07d4IkJOXGRdJCkjN8+PBejlAeJhGQCEgEJAIXEwFaSlIeExfyurwGiUfVsGa4XAlBTGgVUdUuV5BeEhIuxdJDpLSiJJmpPTr0MrVTR0P9RCwWhtPlEcJ2ErVTFsuCYQAFRQW47qY7MHr8JKHb8GdkYuKUmXA43Bg7YTKKSsrRGQMmTZ2LLR9sRk31EUyZPgc+vx833/4FPPnYo3j+2acw99Ir8ZkbbkNnpwUSJOpaaDGZPG0WMrPyEI8BY8ZPRF5BHkaPHYdFV9+Il/7+tJgf3HjbF2Cza5g2cz5279yNPbsPYMr0DOTm5+DOL34Nzz75B2xYtxLX3nQ7KqtGoaKqEtdcfxtefuHPwmJz3Wfvgs/vg92mYt78K5BfWIzsnAJh5Rk3caqIsjVu4gQc2n8Ar7z0N5SXV2HRp68VoZKDHZ147Fc/Q0XlCOEaRhdCYtfrx++UIPfDnZoC43AQsCuCODBSFQuJhP/Lo2ExRK5pwXPbMFFP1y3P1aVwX1EAJrhR3ZqwiDgmZQmiQZAZEpjF0lTRhnivKvB9aSS4uqE6NPjuqIQVNJIJFKnvsADf7VWiLZIh5hIi6CQ2vjurYMUZG1qBbWRaMkmiXYXv7hGwwgbg1KA6VJhxC/6vjBIieV7fd0dVMrOmQ4W90gczQlcxJmjsIiOn+UiIQRz3jyQkxwFysrf8EuJkP/U6b948jBs3ThCGxYsXi8k/3aYYDYOEhaSCxGTv3r2g7oOuWdx/xx13CJLAuOA33ngjZs2aJY4XJlpAtEMiwQ/pyJEjBcGZOHGiuA7bmjRpEvx+v2iDZIVWGZplj9eUkDyxPi0t7WRDkvUSAYmAREAiMAQQ4NyA2hGnM2kRMc4iAk4KJk589+zcDbfXj5y8fDEhTu0bCq+6TUXN0Vrs3bkZE6fNRWZ2Tq9E7YxI5nD48f0f/adwyW9vMzCscgSqRowUGN5w611iotjUYmBY1Wj86P97OEk2dF3ofHLz8vHtf/mxiGLF8L0kOAxBzJKIG3C5PLjn3q+DLmXBoIEbb71TkEeK3Rd9+jO4fOFCqKomROSBgIEJk2dgwuSpSCRMhEJJYjlx8lSMmzBJeII4HDbE4xY6O0wsuOoqzF1wWVIcbbMhFjPR0WHg+s/eIcL5RqNJF77P3f0lEeTAMFXc+YV7ceudd0PXHYKscFJ8z5e/jts+/0XYbU7R7zjDRp+OzA3Uh0qI2lWEV9SK0Lm0SkRX1sH9mVIwvwgcirCc8GGgaxZxoCuXIBXpdkEiqCkREfCYUd2jH7M6CBKSMMEs7cIS0dUGiYYIAayrUDP1pGWGWhMW5jShrkRJugGacQM2TYOlAXEeY1gixwgDQNMN0aTGxaUnXcNo6XHo0PwOxCMJGHGSHT1JbHieU4fmUZJj6HIhO5vbJgnJGaBGMkKiQM0HSQML9R4kIXTfikajggSQbNAli+5SFLlTx0EyQy0Jz2XhdkpbQjKSWmFpbm4Wlg5+6dMqwz8WvoqVmXjSx5PXJAmhpYSuYb/5zW/wne98R7iAkfywL+Xl5eJc+Y9EQCIwcBFI/l4nV8UU/qoP2uXEgXuPBkrPhXvWOXSW2gBNV/DB+hUoLK0SK/6M8pT6/TqHpgfMqXS1i8eiCHS2wWSs3DP4PPKzTIE78WI7fLXMJH4pLQrr6RrOiSPnASQe/NjH4wwzrEG3OYXbHI/pXqwu61WqbRITFr5PhgZOEoM49QcWQFcztsccKXQpY9/i8WQd6xnWmXU8n/lmND05SSYZSV2D7nvJeVGyL/Reo7SIehfL0gQZYTc5P2JRwaSOTkGUWGdL5b4QewfjP0qSMPBeBxNJfYW4LYrQYaRGLIhH6g3vRZTA8//kPVQM4pq8R3zcrK4gFGbUFM8RDzNjxDiZzBAJC2Y8Id6LhlhP3UrCQoyiHSiCYAQ6I8Lt0OlmgCQLiCmIi+tYoObH6rpvTGgZDkYRa07Am+ZKPrskHl0lmQcl9e7sX08TH+LsGx5sZ/LDT3E5P0Sc8AcCATFETvxZzw8wI1pRI0LLCUkI3bNYR1cqfrFQBJ+yhASDQfCPhdE1Vq9ejSVLloBuWiQlJDzV1dXCJYxuX8uW/f/svQd4HNd5NXx2Z7YvgAWw6B0ECLCCvVexU5RESbRsy4qbXGTJJbb1K7blOMlnf4kdN0VJnC/FjmxHjm1JlmRV9iIWsXeCFY3ovW4v/3PuYiGQIkiAKCSw9z4Ed3bKnXvPzM7cc9/3vO9uoT0hieF2akgooqeuJS0tDWVlZaJ+1kdLCtdPmTJF1C//kwhIBEYnAhQ+my0eRMU4YI1xwGimaDT0khqdPZKtHu0IcJBqsUZBr++e+R7tHRpg+5lMMC4+EZOmzxNuSGEi0b9q6LrlF4SD+3NgHx6sc4wRJhmCRPj83fuGBvPcn/vSGhLe7/pzcjuPZeldH5dJaJjEMbw9fA6SkXAJr+N+17YzIM7b+/jwOcLtF9+vOb9fnPP67Wx/73Xhc4+5T8Lq9sO0JAW6ibFCcG6YkyAIrHCZukWHFZ0WUTEm2OIs0BtVcZzZohfLvE50u7NYDYIQklDY4i2wRhtDLl38jUYZYYkyICbWDLNVD4NJB6fTg1dfPISKkgY4Ot34xd+/i13vnhPH2u1MoqnBy78+gIN7LsEkSAoDKiior23Hr/9lJ77/jZew+dXj0OlVQWRv0YUBb+63hcTX1QVPZwfMiUkhv7EBn+r2DvC73YIZqqaQie/2ahn8USQCc+bMAaNmUZeRnJwsKiUZoBWE29euXYvTp0/jm9/8JlpbW/GLX/xCWCkeeughsX327NnCasID6XoVrmPdunXC9eoPf/iDiJ5FNyuSGJ6HpOWPf/wjVqxYgfXr14v1M2fORENDg2gPj2HEri984Qtif9ZNgkNdSdiKM/jeyxokApGHAGcqFc5Q+gI9M1UjiYJOz4h7WpReSEZLY5QI2xqf1I6UzEZomSHa2//ISCPZbnmusYsAxdd+nwbzlqyBVlHB2fbwAHfs9vrantGyEBMbh7iEONF/fuezQhaJwPUI0J1Kl20VVhLqR4zzE4WOQ/jsXb9zr+8kGx63HzvfPouOFgdmLMxFrN2K86cqBdFIzYpDS0MnrpY2YcrMTJRcqMPpo+XIyInHlFlZwq5y9vhVeNxe1Fa2IjsvEfmTUnB03xVsfe2EGFPXVx9D+eUGfPwLi8SxVy83QmdQcflcLcYVJotxPl3D6Kr15/89BJ1OxezFeXhvyzmse3i6sKAIC2Gvdl+/SLJO8qX20xJ2S0IS8LhRd/B91B89gpQFi2BOCg3Erz/xcH0PeL2o3r0Lxvh4JM6eDY1yyyYPS1MYdvepp54SdffOM0KSwT8WCtRJJOhOxfC/H/vYxwQ5oEmT5ctf/rL45H+f/OQne5ZJan72s58J6wnJBAtF6bSqfPGLXxSWjnD4Ptb9gx/8QMww0CqzYcMGsX9YzM4vJDJSzC5gkf9JBAaMQNg1k/kGdHqdGHSMtJ+z3uBFa1MUtr06HXs3T0FDVTS0CpCa3YwVG49h8drTMBg9gpRoVbpZdLtM+BWRKI2d5jr++fx0/Qi5iDATOIWkihrKPcHvgUBou6rzi0zhFFrTDUVVQzOzIiTsB5OoA8ZTHjC2ECABiYmzCdcczrpHWqGLU1dXB7o6OhBji4OuO0R/pOEg+9sPBHQaeM61QmNWRPJCf60T2jiDeL52e2N9qBJFZchkL1554X2UXKpDW5MTZ45X4ONfWIytr52EPTkGn/rycvzulffQ3NgJj8eHHW+eFhaPba+fwqNPLMb0edn46bOvIzWT96eCbX8+ia9+bwOqy1vQ2tQFTUCDw+9dxoz5uTh74ire33URiqrg8tkaJKbEoHBKGnx0+QryHajA5/GjtqoNBVNSseqBaSIUtEe4iH2o+T0r+B4VWhTq4g160d1u413PPtcv9Dm6JxGoe38/KrdvR9OZU/C7XHA3N6Ny+1boomOQs/FBWNPSe+pztTSjZvcueDvaoVF1CPp9sGZlI3neAmgZk667tBYXo/7oYRGtQbzktQoSZs2CLf+DXBlBrw8t54vham4SLKzh2BHwuITZs5GyeAniJkyC2p3bI1zv3fJJwhAuA7VQhMkIjycZIeFgfWEyEq6Xn9zG0puI9N4ulyUCEoHBIUB/eb1OB5+YBR5cXQM5WqsE4PUoeOcPc/DSf8xBdkErHvjUfng9Oux5ezJe+MlK8ehc+8ghkX2bPuheN7MdM/AGE43RF1wRuSX8fj5DfPD76SeuBa0uTILHusgxSDroj8xZb79fhx6NCv3JPaHXQ/+T5g2kl3Lf0YgABxmcNS0+dRJGswWZ2eO69QeRw1g529tQW4WLZ09g9sKViDPbhTvTaLyess3DiABF7XoFrvfroMuM4qAOrm1VsHwsVwjXKSK/vvD3Rb3G3i3F2P3uWXzlr++FwaDiH/7qT6gqb4I9JUYQj4orDbhwuhprHizCW384isSUaHzl6fV4/sdvYfc7Z5CcbkMgGMTah6Zj4vR0/MPTr6Cxth1Z+QlYtnYKHvmLBSi5XIc5S/KwZ0sx5izKw9qHZ+A7X/wdnf1gs1uFcF1vUFBb2YKGunZsfvUEJs/MEGSnrroNcQnWm87TcR7e5w+Id49ez3fLrUufhIRiFkdNLVovnoe3swOKqkN7aQkCHg+MCQnIWLX6mtq9bW2o3LkdjtpaqAYD/B4PkhcsROLsOdcQkrbSEpS/9QY0zBweCAjyYkpMvIaQ+DxuVGx+G/WHD8Ngi0EwEIC7tQWlr72K5jOnkfexTyBj5aoRdR27prMj8IWC9K9+9as3THg4AqeXp5AIRDQCwg1FoxFBKHzeLvHgDVtOhhsYo8mDkwfysO1P05A1vg1P/e3rKJhyFSQXE2eW4/nv3o9tr87A9AWXYYvvxLt/nIMjuwuEF8DspRex8sGjiLV34PXfLMR77xZi7vLLuHw6DY4uA1Y8eEJYR7a+PFOQlnseOIFlG47jxNFx+O3PF2Pdx05jzabDqKuKw+//7R7R7499aSfik9vgdYX8mIe7/7L+uxkBDRStBpfPn0RMbAKycvNCmtlbTX3ezV0aYNs40KLuIkD1dn9GWQOsX+4+hhBg9CvmGjGrCHr8CHR4xS0TFF4zHyYktL7xPXNk72Vh/Xj51++L8S+1JCkZsWhpdKCuqhXb3jwliAY1I8UnKtHcaMNP/++fQaKw8J4CVFxpxKRpmZi5MBc1V1uEVYWWjpqrzUjLiUNlTSMs0QZUXW2G0+HG6o3TYLIakJXHBNyhMMHUjrQ0duKVXx9A/sRUPPWdJJw4WCYIyrqHZiAxLQYeFwXyfRQGEaO7c0ADgzEUzKmPPXtW90lIFIMBOQ8+hMS5c1Hx7ttoOnUS4zY9gsQ5c0XoBcVk7qmEC+bkZEx+8qugi5fILhoIwGCzQdFf25CkOXMRlZGB0AUhp9DAkpp2TV2KXo+UxUsRM75AhKirObAfrpZWcW5aSBJmzBrTZIRg0Loio2Rdc1vILxKBEUQg5PcaHWWDo7N9xLJS8z1Fl6qyi4loqtfj3k8cwfjJVfB6ddAqfkydW4KieeU4dWgcSi+koKosDm+9uAATpleIGbE3X5yHznYTPvPNd9HaaMWx91LR1RGNGFsnqkoT8KsfJyAu0Qm93oPySwloqF6CgikVcDn0OH04FbOWVUDRUQCrouR8SrdbDiPxfPjlOYIXQ57qrkGAkX40sCeliszioWTtkXVvMBRuYnIaLJYomC39y9R+11w+2ZCRQ4BRsihqZzJEgyKyshuXJIc8tW5gHREN6x7E0xVr1f1F2PTZBdi37bwQpY+fkIrSi/U4vPcy8iam4Iln1uDKhVrY4s342t/ci442J4pPVGHtQ0V4/X+PID7JCmuUCZeKi2EwqjBa9KiuaMHy9ZNRXtKAGBvH8Bp0tLqgVbU4fbgcJw6WYtOn5wOaIAxGPS4V1+DYgVL88L/+Ai6HF//xk61YsnoCxk9JBcNY36xwbE8NS8CrIiYplKE+NHvR91F9EhKqtOhqFZWVjYmffwJtly4i6A9AZ7HesDbFaEJsQcENt/VeabTbwb+bFZ43ae48sYvP6QQlpamLliB50WLo7lJXLc6o7tixQ0TYam5uFpG3KIJn5nXmJGEIYGZlH4i2Y9euXWJ/RvWiiJ2JF2WRCEgEhh8BzoAyk3GcLQmNzSUiRKaYaLn5M3jQDdNoA/A49WhrtoByOXtiq7BSUMBuUP3Q671ISm9B4IAWxcczcel0CizRDqz7+EGhHSm7kIydf56MDY8egNHshSkKWLj6NDZ+ai9++/xqvPZCEVY9fAIPfWYPfv3zVXjn99PQUBsLRQ0gysZs0j4x4KSblsnsCVmGJBkZ9HUdKxXwPce8FdNmLxEzvRERLem6i8eIVdaoaMTERoN5NPqKeHXdYfJrJCLAfIN2Yyhkr16BPsGIoIsxfG9M4ikA16jAvGUF2Pn2GfzPv+5CW4sDK+6fCoNOFVG0KERfsWEKcsYnigF/QkoMfvfv7wlXL3tiNKzRJpRdbhCuVdF6E0ov1EFVFSQmxggR/MUz1aJOWl1mLMgV+pN/+P9eEU2qr25D3oQUYSigdSM2zgqvx4cff/s1Wk/UTgAAIABJREFUYT2ZszgPji43mho6ERtnEe/Fvi4rLamOLi98DgMS4uxiUq+PbvdU0Tch6dkFwuJhKygMrWGNwtzUa4dhXKRrV+bKNdDqGSd5ZAsfvnzgMlQvw/sylC+1HSzMC8Ks6kxSSGtGW1ubyMjOaFfx8fEiNC8jbf385z8XonTWxRwkJCRcJsFgZC7+hesjkWH+Ev4xXDBzi2zcuBF5eXmorKwU+/E/7sc6eB4WPhDZznAYYUYCCxeGCCZTZQhiWSQCEoH+IcDfF6OKJMQno6SYZueA0LP17+jb34vmbb3RC3OUS+QfaG+1iGzaOoMXJcUpIts2LSAGoxcdbWZ43Ea4nQb87p9XiihczD1gjXagsT4GFKdT0pY3oRqJ9lZE2zphMALjJlbBHt8Gm71DaFCYm4Ln5dRdSPweFOfkMrUnskgErkWAxDWkQQow8USEFUXRoq2lCW2tTUhMzoDByLwakYdDhF322+uuTgvXkUZoY3RQUizwVXRCzbD0KWrnRBgDRazaWCTC7pZdqcfCVRNQNCcbrR0OZOTY8bfPfxSFU9PQ1eFGWmYcPvnUMuzddh5xdguWrJkk3lPrHp4mBO2tTgfmLM0X7zK6dz30F3OFJT1/UipiYk3Izk/CE3+1GhfP1CAzNx733DsZyWk2IWL3BHzIykvAk99ai+MHS5E/MRn3PzoHF05XCdE929pXETSBRiGHBx6nTkgP+vMb6RchueakI0hGeF6ll0j8mnaMwJeKigq88MIL4kyMesXwvIye1djYKMjCsWPHMGnSJDzzzDM4f/48Tp06hT/96U8iRG9UVJTIHcLcIoWFhYJE0ErCgc5//dd/YfPmzUhKShIhgklKnn/+eZGxPSMjQ9RH0nHixAlx7vvuu6+nt8w/8tvf/lYQIkb1uvfee/H++++L/CUkJaWlpXjyySexePFicY4XX3xR5E356Ec/ik2bNgly0lOZXJAISARuiAAfnkajCntcAjpaPaEkYioH530/hG9Y0QBXhiNgZeU1Iio6gIPbCzF/5TkkpjVh/9bJOL4/D+0tZqTnNCBvYhUun0lD5rh6PPLETqhqAC0NUQgENUjJaMQhb2HIXxkaeKHC71OEoB3B7u/dYYPDj3QSE4rhDaoXWk0QLpceOn3I53mA3ZC7j1EEOLmlKBqcOXEEiqJi/MQiMT95s8HJWINCVTVoqKvCxXMnsWB5PExmk0j0N9b6KfszSAQoatdp4T7ZBF12FGBQ4dxRjahP5UOjaEJZ2W9wCkamUnVa3PvIDGgVhv/1wuXyChJAIfnah6fD5eT3ULJsRr6aOidbJDh0Ohh50Y8FKwpEdMiODiemzc0W1g+304ul6yYJ6wz5s9Bmu32YszgfC+4pFMcxYAXzkzCUNQt/77MWj8P8FYXwen1iH5Ig6k6Yk+ZmRavRosvhgd+jg90e36/w4DIx4k0QpXXhz3/+M8aNG4eHH34Yb775pkg6SNJBsvKNb3xDDPZpycjJycGsWbMEQaB14+LFiygqKsLChQsFOaipqREWFZIHumJ96UtfEhYXZlln7hJGy3r22WfFDfD73/8e6enpIpwwCQdJDM/HOv77v/8bq1atAgkGicmZM2fENrqLcV8mQ3zppZeEReVXv/qVyJHC8MNsD608skgEJAL9RyDGFg2tRofWZseIGYbdLj0Kp5Vjyb3ncOZoEv7t+/dh22sz0d5iQdmFWFSWGJCa3YB59xQjOrYT9TUxgmiQUOz48zQc2TMeRqNHkAom2g1P3pLscJ9rvvspogzCZPGAiZhPvp+HbX+eiW2vzUBliU1YUPqPltwzEhDgoKWmsgy1VeXd3Y2sYQRnf1VVD5PZKjwmbuWGEgn3hOxjHwj4g1BSzFAY6pe6kZ45rZtbnklKOtpdaGvpAkmGcOXSaIRInFoRulGRLLCQnLQ1dwkNCckIi6PTI/ahSJ7aD5KR0Ho3HF0euJweuN0hQTpdsNpbHcIVq6vDdQ1x4NiT+7MdJCoetw/M7k5L/M0KHYno8tXW6EJ0VAyMJiZRvfkxrG/gFpKbtWKMbeMsKV2smPCQblTMlk4LBInBAw88IIiGz+fDf/7nf4rQvLSAkEhw4M+s7HTxSmBEsowM0GJCN6+jR49iyZIlwopCskK3Lob1pVsYrSzhzO/cn7lPWB+zwtfW1uL48eOirnCixXfeeUeQGbqCkQwtWrRItJMEiTfr3LlzRXuZaPGRRx4ROVHG2CWS3ZEIDBsCPq8XtthoJMfnoKq0BinpsYKU9OO5Oqg2US9ijnLj/r/YJ/xuD+0qxKlDa6HqAsjKbxWx3UuKU+F06PDQZ/fixX9eie8/9agw3thTOvHQyvcEwXA7FTi7gIBfK8L5MpSws7P3dy0cXTSrhwjQglWXsW9zHv750n1Iy24TGhSPS0EwEDqer5Obv0YH1W158ChAgPc+CW16Zq5w3Q4NMm490BgFXet3E73eAJLTMhFnTxSkJDyb3O8K5I6RgUC3qN1MUbtWg6DTB/PKNPEQpR57KIuIzqUNEZb+1Eu3Q63C5Lp+EbiED/aB1nGz87Bup8uNpqog8nLHhxIMB24Skau7MklIboIq9SLUiLCQKDAnSFhDEmZ74U+6S/W2QJAQkKyQhPAvXLh/72Pq6+sFSaFL2IIFC4QuhOSHZChcX5gJh8/duy4u07oSbifPyRwlXEcSQgvKvn37cOHCBXz9619HSkpK+HD5KRGQCNwEAa/Ph1hbNFIS8lBSfglzlnHnnimumxw5+E1upw5JaS147KvbMH9lMRqqGaUkiIxxDfB5VVw6zRdbEDOXXEB0bBfKzqeIpuVNqkJmfh3cLh3mLL+IxPRWZOXXo6vThLn3nEdSajOy8+vg6DRi7vKLsCe3IS2nHtE2Bz7+5HZMX3AJzIOSmtUk3L9IjizRnJFTR8xCNHj0ZA3DhwBz1vhRMHmmcF/ke4rZ2yOp8P1tMJphsphDYU2He4YiksAdg33V6LVi0K+x6qDGGrpF7UPbURFeNxgUeu+wC274DLw9xURS96uLEbV4D9OKwmSItHiGC+sZikLCQ5eyxpoA1i2YINw8vf2oWxKSm6DPwT0tHSQbHORTxE6yQKsFXbkoFOcn3aRICEggiouLhSCdGdt50Wnd4PH8JKGYPn06fvGLXyA3Nxd79uyB2WwWAnjWz210vaLgnXXxeFpNKJqnBWXatGnCTYsuY9SdsG1Tp04VpKOjo0P0hOflsayDrl+0nLB9dO9i+yUhuckFl5skAr0QYGIpRtrKTE/HlXq9EBHq9YZbmqt7VTGoRY9bhcHow/T5lwVJYGXMReLzajF+SgWoBXE7DMifVCXC/nI7EyTyOLpmTZhejmkLLsPRYYCTVpCiqyiaWwpHl15YRQqKKjFlbhmcXXpBYEiAMsbVi5enz6f2ZGpn/hJmdJfmkUFdzjF0MGdWOckWhJah4CKsMDFifW01mhrqkJVbAKOJGpKhGchFGJRju7tCQ6LAuadGuGypWVHwXmmBbqJNWExE4qhBIsDJaupNmIvkSnEt7rl/KuyJUSIkL8XxFI8w3C9dwGjJ431KbcfrLx7C5fO1+Nw3ViI9PQ4evw/vbTkHRuDa+NhcGMx6kRjxdpvHsWtbsws2azySkxIR7Kf2MvKeJgNAmK5O1IHQ2kDrCAXsjGBFPQndtn70ox+JwT4jazHL+rJly3DkyBHMmDFDhPjlMTye7lckIHTfmjdvHmgNoVsVycGnP/1poUN57rnnRESuiRMnCjcrRu1as2YNtmzZIrQkBQUFSE5Oxmc/+1khtCfp4LFsE9syYcIE0TO2mXWwborpKaAn6aEYf/z48QPovdxVIhDZCHDeiJMJWVnpUA8lovRiMybPSoO/a+QGHyQCDt+1uZyo+dBog8IVi1fI5dQDzmuvFWfJaCXhHwsjZonvbp1w7eLxvb+TbJDI8C9c3AgdK75/MIkW3iw/IxABDoA4+3ny5BH4vD5MnTkfiqJDIHBzgetYgkpRNWiqr8Gl4lNITc+C2WLu0WWNpX7KvgweAY2qgfdSO5ATBU20Hs73aqHvJiTUhQy2aBAU7vmNDR2IIxFx+XD2+FWh90hMpXZDj/3bzyM61iwyq1usRhw7UII//eZ9PPgXc6HRAlvfPCWSJB49UCLmnJgQUTOIptH1i7NaF062IittIaKjLbcUwIdx+ODtE14jP3sQoH7k6aefFhoPPoi/+c1vCisHLR3f+ta3RKhfkg0SFhaSBYbepaaDuhAewwhcXKaOJPQwV/DFL35RuFPR8kEiw/JP//RPwsWLhIIuXjwmKysLK1euFPXRgsKyYsUKQVDIQLkvy/LlywUZ4jJJCNtNMvSJT3wCGzZsEJaW3qGAxUHyP4mAROCWCNDimJqagvjoLJRd2odJ0++8yyPF6cHbDcd7/Yvm+u+3RETuEOkIULDa3toMl9Mp3i3Xu4iMdXzIvczWaNiT06Cqur5SSox1GGT/+oFA0BeAviAaSoJJuLwKcTtti0Pk5qdVtCL61e53zuDeTbNw5Vwt/u9fvYxpc3NFAsRTh8tQUdIotCIUrz/17HpBSNxuL6JjTPj187tQfZW/ZS+qy5vxle+th8mkg+tmGdhv0W8+Hzo73agucWHh2olC0M5AT/0pkRUeoz+I9NqHxIMDexIJFpKEsI6Dy8wDEiYj3M5tYYLCZR4XPp77h0kF96XgPUxG+J2uYCQNPIaEJrxvuL7wd+5L97AwGeF3bmP9LOE2iy+A2E+SkTAa8lMiMDAEhIlbC0yeNBGOZhPqazug14cmBwZWk9xbIjD6EeBAihF2MnMLkTt+knhf0bUxkkpI1J6F6XMWwWA09YRIjSQMZF/7gQBF7Z4AjAuSoMuPgTbWANPqtJDz0hBYR9gCjv3qqtqg0WhhNOtw5VId4hOi8diXlqCqohntrU48+7OHRX6R1sYupKTbREJFZoFvbupCa1MXvv2PDwvywmhaCUnR0OoUDCaMN10aSy60wB6dg8ysdOFl0A+0xC6SkPQXKbmfREAiEJEIeDxeTJ0yBVG6TNRVt0OrauSsaETeCbLTRIC+6Fm5ecgrnCgGQsxnEFklKMTAYjJSTFZGFiGLrGs9yN5qNAi6Awi6/dAYFWjtIY+YfkoqbnlyRrOqrmgR1g69QUVjXTs2PjYH4yYk49j+K1h5/1TkpaeA2dynzM4WYXuZUNFkMYDWk2XrJ2JcWhKS0mIwaUYGLFEGkc/klifuYwcK5IMIoKbUgcJxM5CUbIfH0/90E5KQ9AGsXC0RkAhIBIiAP+CHxWLC1IkzcOGoAx3tDuj0g3t0chxDHYf4pCZE/PXCu3s7nXpD2z4Y9IS/8/NGRWwXdX94e7+3XacZ6X3OboPxjU4t10UAArTid3V2oL21tdtl67qbZYxjQB975mA5eeQAPG6X0NSM8S7L7t0OAnx2G7Rw7qqB51wLAp1euPbWhmrqFdnqdqoOH8MoWVXlTYJg6I0qmhs6kTM+CS2NXWiq74TJokersws73z6DmDhzNyFxIs5uRUNtOwwmHdrdXdj19hlERxsQE2cJJUi8jZ80DaVMJnypuB6OphgUTZ0CgFH4PvweCrf/+s/BvVWvr01+lwhIBCQCYwwBPlB9Pi9mzZgFd2scyi+3gMLW2x6YM7Gazgez1Q29wQOjyQuTxQ0DkxlqGRZcA1Xxw2zhdi8MJi90+pBoWNX7YDR7xLH81Ol9H0S/0kB8F9stbhhN1KJ9IDbmvtxmMrvFp6r78Daek0kS9czQ3k14FDUg2sA28o9tYjtliUQENFBULa5cOIsTh/fD7/P1uDFHChqKFmhtasTVskviuRB26Y6U/st+DgABrQa+WgcCHT4EWr3wHG3qDioygDr62JXvH4bcvlrWCJOZgSWA2upWJKXGwBZnRl5hMn713A7864/ewb5t55GRYxfJD+tr2jGhKA1ZeQn4zb/sxv/72Ra8t6UYyRlxiLGZ4fPensVT5DXx+3D+RDNS4yciJzezO+VF/9mNFLX3cbHlaomAREAiEEaAOUmiY6y4Z8kqHDv7J+RP8kKrKPD7BjYw5yBfNfhw5lAOjuzJRdH8CtRXxaKhJhqTZ5dj8qwyWKwunD2eif2bCzFraSk6WsyANoDFa0+jpiIOh3cVor4mGnEJXZi15CLSshvh9SrQ6fyoKrOLTO3NdVak5TZjztLziIlnyPEgaivjcGhnoThXalazyEsSl9AuQvoyz8mRPQWorbQhyubEjIWXkVNYLfKudLYbcXzvFJRcSBTEaMrsckyaWQatlmEk5ZxW+B6JiE9hsYNww3B0tosB0W0T81EKGAd+tvgEZOYUCFH7YPztRykEstn9QYAaEm8AhmnxUOKNgKKFmmMVE0gDMBrc9EyuLg8WLC8Q1o+oaCMe/tQ8WKONQtv1ya8sw+63z8Bo1gurSXyiFamZcbjnviIkpdnwiSeWYMebpxGXEIWvfHc98iYmi2hYA7Fo9DQuCOgNitCtBDqScM8DS4R2ZKC/DUlIehCVCxIBiYBE4MYI8CFN39gZ06bjVPFhnD1aixkL0kWSuBsf0fdaEocrxSn4w/+bg+MHJsFgYAIpM/ZunoRHn9yN9R87iOqyeLz8X7NRcj4bjbVWzFl2HjkFtXjhp6tx7lgWjGYHXA4TDu8ej898cwsmzCjDhRNZ+J/nV+LKuWQoqhtulxlnj2Thi8++CUeHEb/6x3Uou5QEs7UT72+fjMtn0/Cpr28WCRZ/89wqnD+ZiaiYdrQ2ReO9tyfi8We2Ytr8S3j91wux560imKM6wZwkO/88FQ8/vh9rHzkMaAI94Yf77rHcMmYQ6Ba1Z+cWIiU1C4rKmdmBkfLRjgXzOySnZiIlLVNoyWQOktF+RYex/Z4ADDPtIh9I0OGHiZnaWfyD/82Q1PiDQcxdOl7ouny+AFZvLBIJDxk1Ky0rHl96Zi0unK/GsYOlMBp1SEmPRXxCFJwON9Ky4vD5p1cJFy1aNzxuH9wuWsb7b9EII0chu8ftwan9TSjIWYXs7Ex4vP3XjvTUE16QnxIBiYBEQCLQNwIMxx0XF4M5RUvx9p5fISuvA7a4UBKqvo/68Ba+SPQGH0wWID6xDY8/8w5aGqz417+9H2/97xzMX3kWFosHliigq8OAdR89hOkLLmPHa9NxeHc2Hn3qAFY9dAS735qK3/3rUmx+eTZyJ1Zh39ZCHD+Qhsef2YX59xTjD/+5GKcO5uLqlQRcKU7DsX2Z+OiT+7Bk7Wn8+TeL8PbvJ2PGogtITm/D/q3jMGlWFT7z9HZUl8Vh88tFaKy3or3Viv1bChCED599Zju0Wj/efHEm6qpswrLCrO6yRBYCAX8ACUlJ0CrMXRNKthZZCFDY70PA74eq09/WAC7S8IrY/ipAoNElrCMaswJ84CU7ZJA4HUxSGioUrLOQU3jcXrRrIbQk48YnIzktVrhskXiw8DO8LFaI4wZORnguRa/B2cN1aK+NxeINSxCE/7aShUoLSfhKyE+JgERAInALBDxeD2bNno4Ll+fi5MEjWHavRQxIBmLm5iM/4A+5Os1dXoz8KZUiw/qkWaU4sH0imhuiRBZs5jugZeShx99De7MFpRcYLcWJpfedQGZWLRav0+C9zRNRci4J9ZVxqK2wIzbBjRmLLyIrrxof/9IurN10BAazF5fPpsNgAs4cykV1WQKqy+PB4CflF5OQO6EOs5eW4/zJdLzw01UomFKJDY8ew6TZpdCpAUxfUIp9Wyfjf/5pOQqnVWL+ikuYMKMCWoXJGWUI5FvcMmNuM0PLt7a0iDwktng7VEUdkHB1tAPCsN+Xz19EXXUFimYvhslsHlBo09Hef9n+fiJA90a9CseuCqgpFqj50XAfboBpRSqgaIbESnKrltDiMa4wSehJmB/kegJyq+P7s52Z4jvaHLh4zIWViz+CxMQ4OF3XZertT0VMW9HP/W5rt5rGLmw+VI7G1ls3jrHNdx2rxOkrTbd1LnmQREAiIBEYbgR8Pp/IQ7J+zXq0VsSg+GQ1jGZVZLgd0Lm7J6I4uxQM8D+6FgeFMFEkPqRFXwNE2RxQlIDIoE69hqINiu9BaKEqAShazkRp4fcpguSYjGyfDwFohEiex9OqwQzsRqMfOfm1yB9fhcVrT+GJ723HhBlXEZ/Uhi9852089rXtSEhpw/vbJ+Lff7AWe96aCpPFhUe/sgNf/O6bGD+1EsUnMvHLH6/EWy/OFSRKWkgGdNXHwM7M1K5BZfkVHD+0B94IjDKlUZj4rQ0N9dUiQ/1teLiMgftAdqE/CDATOqNrBbx+BDq88Ba3iXfF7bhF9ed8H9qHAVRULXQGJWQ2+dAOg1tBVy/qE/dvK0dWwizMnTtTuGoNZIKudwsGRUj8gSA6nB54/QztBThcPvj8AXC90+1DeX0Hdh+vAokJv3t9H9ir+L2l09Wzjstbj1zF4eI6uL0f7Ne7sXJZIiARkAjcaQTcbhdSUpOwbN6DOLnHjbqaFuiNiiAV/WkbuYaIUhUE3t8xAVeKk3Hy4DicOToOqVmtiLN3iEhbJCm0pHhdOsTEdiElsxG1VWYc3DYBzY3ROLSrEBVXkpCR14CEtBbYU1tRV2XB6cO5aKyJxUv/uQT/8PWPo7XRisy8Oji7FBROL8Omz+4SQvjqMupJXCg+noXfPLdaRPX63LfewcOf24vmRgPOHcvAxdMZ+J/nV6GhJgYff2oXPvP0FuFudmRPPtpbzYIc9afPcp+xggC1VKEEvKFBlWDSY6Vz/eqH3wskJqWjYNIM4bIVaRqafoEkdxLvg4DbLxIj6gts0JoU6Itixe8nOIK6K96fPq9/6K2YjOpo0OL4wSo4atKwZsV90OkUIYy/3cs/KJet1g43frf1AmYWJiI3JRovbrmAJUVpiIkyYOvhCuSkRCParMeBszV4+2AZspKjsHHROJTVtWPLoQp0ubzISY7G+vk5KKluR0eXG5UNHais78C4NNvt9kkeJxGQCEgEhg0BTr64XC7MnzcT1bVXcWTXTtzzgAmqTgcKC/tXgtAZGD40Cj//1iNoqrWCs2kPP34YcYkdQjze0UoTuwp/QANV78fidWdQej4Jf/z3Zdj6ynS0NEUjOb0Vax4+CmuUC3OXnw+Ri5+vwiu/nI+WuhhMnF2O9JwmESb46Hv5+O+frMdrv12Ihqo4pGY1wRLtgqoGcKU4Ccf25SIrvxYuhxH2ZA+mzi0TGpf66mjsemMS9m+ZCEVE1tJhxqJzwnrj9w/c57h/+Mi97lYE/L4A0rLyYE9Khd5gAr9HUvH5/EhMSUNyOoNaRKaGJpKu96D66gtCX2hD0B9E0OWDcWkyU3MAI0hIBtX+mxxsMCqoLm/BlWNa3LfyIaSk2uF0OG5yxK03DYqQmAw8PIiy6nbhX3Dpaguyk6MQ5zaitdMNC5OuODyIizEgMc6Mk5cbMS41Fi0dTsRGGZFuj8Kek5Vi2/TxiUiINSM9wYq0BOutWy73kAhIBCQCdwgBJkvkQH792nX446uNOLj7JBasyBFJ0pjJ+mYlpCGh9iKIpRuOI+DTorI0HjMWXcGspefh8ShITGvDqk3FwrJBK4nbp0VhUQW+8Ozb2Ld5MuqvRmPaghIsWH0W4yZWw9FpwKSZ5fjCt7l9EprqLFi+4QwWrzsFq80Ba7QDX/j2m9j77hQ01FkxbW4Jlqw/jdSsRvi8WnztB6/i4I6JqK2MgjGjFdPmlWLmkvPCavL5b72DA9snofySXbgbLFp3Tgjv9UYv/F6pIbnZtR6L2+iOER0dDTU+Gm7XwBKfjQU8NBotnI4ueL1uWKzR0GqVoZ99HgtAyT4Aqgbesg5o9Aq0Nj2CnT5ozGoodxRNjaO0MCt8S1M7ju9pwaKZD2HatMlwOp3C+jOYLg2KkJiNKibmxONMSZMIP5aXbkNThwsdTi/y023COmLUK1g2PQMJsSb84k+n0On0CMLR6fTB4/VDAw2cLh+iTDqQ4MRYDDDqB9WsweAhj5UISAQkArdEgM8tRt2yWE24b80mvPC/zTj0XhnmL89F0KNB4JZhHWlG1yDO3o7VHzkKr0eHgF8jdBmd7WZMmFaBqXNL4fWE9CFskNejQVZ+HXILakICE060BTTwehTxGQhqkD+5EgVTr3a3nwkdFXhcOpHkcNyEGuRPrkJQPHWD8PsVeNw6QYy4XhzX7RAfDAA+rwK3S4fk9GZsenx36CXKmrnNp4jttwRK7jDmEKCovbmpQSQHTMnIhsFgvK2IOqMVGJ1Bg0vFl1FTWYa5i1fDaNIhGJRu5qP1eg5bu4WoXYFzTy3UDAv0421w7q6BZWMWwEztt3xHDFvLBlUxyYijy4E9b1YiL2ENlixeCp/fOySkfFAaEvYqzW4R1pCS6jbMKExEe5cHZ0ubkZsaAxIWrUYDvUplD2BQtYKQ7D9dg5YOlyAmep1W7EM/N68vAB+zDskiEZAISARGAQKcFUpIisMnNn0WdWfjcWhPCXR6Cn9v8mjVAF6viq4OiAG/162Dx03ioApiweSJJBpcF47GRSgodvd6VEEiaEWhOxe/c31YHE9ywvWh7boe0tD72NA+OkFk6H7GbeKYcDvYFrqKdUcCY1tJXEL7hJZJSGSJTAQoam+sr8HJo/vhdjHoQmS57fG3Rh2Z09EpSLoUtUfm76DfvdYCGlWLgMOHQI1TaEtG6z3D5IeMoLX11SvIiF6GBx/YyKQqYLCXoSg3eWv2r/rEOIvYsbnNhZyUGGihRZfLg+R4sxC3dzi8QvTuDwTgcPuENYSkpanNJbQidO2ilkSr1YDWlIsVLahtHpwfWv9aLveSCEgEJAKDR8DhcCA1PRGf/OiXUHUiDgd2XoFWDYroJjeqnVGxbPGdGD+1TmRF9/u0wm2LxCBcuEwy0nud2EaheyC0jZ8kFL2LOK7X9mu2dVtUWC+Pvb701HuD8/beRkuMLJGLAO85akeiomJCIa8oSNPSAAAgAElEQVQjDAqfJ4i0zBxMnjEfqspJBDmJGmG3QP+6y8ketx+mpSnQT7RBa9VBPz9BkFhaoEdV0QB6o4rODge2vnIFKcYleGTTIyL0Oz0FhqoM2jfKZtVj0ZQUtHV5kGgzYdaEROSkRSM+2ij8yWYWJnS7bqmYkhuPwqw4TMmz4/C5OljNeqyYlQmSGlXRYuWsDJwpbRKkZag6KOuRCEgEJALDjUBXVxcys5Px+GNfwW9e/g/s85Zi/vJM6Aw6eF3+HncnEga3U4f5K4oxZ9kFKKq/21IhB/nDfY1k/UODAIXczFQeb0+CwWiCzzvaRleDw4H9tyckQZucBK878jQ0g0Mvwo72B6HLtCLoCyLo8cM4NwFBd2BUidoZTY8C9qbGdux5qwpZMSuw6aFNUFQGd3EPaWLQQRMSumSRVITLkmlp4UVkJFiRcc/4nu8PLs3rWZ6QFdezHF6YMs4O/skiEZAISARGEwJ8aAtLSUYCPv2xJ/DaO7/DnrcvYcaiRMTZrXC5/EJXIlyrghro9D6YdH54vde6ZY2mPsu2ji0EaGy7zuB2ww5S1K7X62G2GODxBCBCmEYQn9YqWrQ0N8LtdCIuIRlaRYrab3ij9GNlf++5flR1d+6i08Bzqhkaiw5KohG+KgcUuzE0QdWfH9sd7BUtoUx6qNdrcOVCPc4edGByxr1Yt/reHsvIUOdTGTAh4cNoqBtxBzEfkVO73W6RydVsNt/yfF6vF/wzmUy3hbPf7xfRDnguhialSZkvD1kkAhKB4Uegy9GF5OQ4fPyhT+ONt9/A5j/sxZxV0cjJSxQJDL2ekPiV+oywRmP4WyXPIBG4OQJMnmbUU090a22QogBNDY2oKCvB+MLJsEQxU/nN6x9LW41G4PLZMiFqX7rmAegNWgQiqP9DeS11KuDRUwPHtLBjrHSL2l2HGqBmRQGqFs4tVYh6dByCd7mondfDaFLg9rhxYGcVyk4asGLRJixeuBD+gA9ut+e2xqe3usL9JiSdTi9aOtxIjDXDoBve6ZAulw9ujw9x0cZbtX9UbN+8eTNKSkrwl3/5l7ds7+HDh7F9+3axb1RU1C33v36HyspK/PKXv8TXvvY1vPDCC1iwYAHmz59//W7yu0RAIjAMCDD6VpfDAWuUGZse+gj27k3H7jdfQ/30CkyakYioGDM8tJaMgTj0wwCfrPIOIOAPKKhr9KHkqhtuzy3crzTM/KygsqwOZ44chdaYilg7gytEzojcaFJRWedBfYMf5VVO6PQh6+dQXDoGtFB1ARFOOxIeEaqqQUcnn5kaEdxozNGSQBDaGD20VlW4bAWd3eJvoWq/OykYrSKKqkFNZQtO7K+HrzkTj278KMYX5sDn8woB+3AZJW5JSEhEzle04EhxHVRFgw0Lc2Ex6hAIBkXkMv4IKUgnRWEjxZ9YDmWqZ8xuYi/+uFfo301/u3xZ7zhaCbvNiDkTkmA2MjTlnS0kCmfPnsWMGTMwdepUEeJs9+7dKC0tFQP+wsJC4bJB4tHW1oaysjIsXrwY6enp2LlzJ44cOYLVq1dDp9Ohrq4Odrsd48ePx5YtW1BfX49ly5YhMzMTra2tuHLlirCosMcUzFVXV6OxsRGXL1+G1WrFihUrRD2dnZ1gG2pra0UbJk6cCLbz5ZdfFu3k+kOHDqGmpgZJSUlYuHDhnQVRnl0iEAEI8BlI66ROp2LlyiUYl5uDt7a8jrcvnMaUedEonJoMDRR4PUyqdne+lCLgMskuiveLFkl2D843H8X+s3xx9+N+1CrwdjVDa23Gucr9UButCEaQiYBjGr+mE7pkL06U7AoNbobgbgpF19Oitd0AW7QLijaIMR9AQsPw4lrExjlh0GvB4EdjpoRF7ctSoDEoCDr9MC5LCVmC7rKQv2J8rtXAYFDQ2enC8V2VqDirYlrBGqx6cCVibNZQnpHro6gM8cXqk5DwvOfLW7D5UBnOlbWIgXGa3Yr/3XpBNCFEPkKucIKQaLoZriYUYjm8XUtCouU6khYNNArA0F7iuyAwHyxrtYDCerRanCtrQnVjJ05dbsSMgkQhiI+xGoa4+/2rjoSCVgdFUbB161Z873vfw7lz5/D73/9eEIR9+/bhmWeeEa5R/CQxIBnYv38/nn32WZGvgG5YJCu/+tWvBJZPPPEEeNyOHTvEcSQs3/rWt2CxWMQf8QuXF198UZx3ypQpKC8vB60gn/vc50SbDhw4INpw8OBBfPvb3xY3DV3EmpubhesXz5GRkSHOzTppMZFFIiARGF4E+FtjRme/34nsnHR8+hOPY9fu93Bi33uoLi1HQVEMUrNsUIKK8MFnhnc+c3v97Ie3gbJ2iQBz23gVZGW1IjOraUDkmO/yQEAHjbYEnNXuB40ZO3gL33oVWoV5g64OWd91qh9V1TYcOpqBgoKryEhvhZfhtSMAXFWrwB+4cfS/UX3jBAFtrCEkYtdpoLfHIsggJ8M8sO8PZmwC72EGlOIY3eP14NTRWpSf80Bx5uDhNasxpWiSyGFFfeRIlD4JCV+Mer0WMVY9zEYFXU4K2RQYdIoI48uZPX8gKHDlLD4tJuwgNSZMVMxHFPdhgjBy3qDYhzP+ZP2hz559eKwIPMBtTNvFnDFBeLwBHDlfL3KXZCRG4U4Qko6ODrz11ltYsmQJPvOZz+Cdd95BcXGxIAgf+chH8NBDDwmC8sc//hH87vF48OijjwoS8OUvfxlNTU3iWFpEZs6ciR/96EeCvOTn5+N3v/sdnnzyScybN098su5JkyZdc91Jzmg1Ian48Y9/LKwt//Iv/4INGzYIS83cuXMFIfn+97+PM2fOiHMtXboUa9euFYSHVpGvfOUr+Ju/+RthLZGE5Bp45ReJwLAiwOchc5UYjCo23LsaRUVTcPjIIex6ZSeMsdWYtyIN9iQzDAY9NFqtcH25dVLFYW2yrDzCEAgRYYUu7gMqzLXDqHEfTJ0N6PBRu7NW1aKx2glHpxepOVaB22DHlxptUEzEllckoKoqHgnxHmSmO6AjH7lBiO5RC14fDR+rnEuj04IaEiVGDyXNDF9JJ9Rsa2hW/g4ag+iWxT+vxyfeTyUXWnF0dx3irfmYP3M5pk+bhugYi7D0j2RY6z4JCe+bcakxyEqKwpKiduw8VgWTXsH6hdkwqIogFdwnTELEcvcK3lxifa/vXBFezwV+C+/Dl7a4IbvvSuYreWNfKVranVhUlIaicfY7pichoSDJoKsW3a3uv/9+7NmzBwaDAbRYkDDQIkILBQXlubm5wvWK+o/4+HhhDeH6sFh93LhxgoDQ1SsxMVHsT8tLXl6ecOViXb2tIzw2JiZG1EmBOrdHR0eLfdmGN998U5BAtoPidSao4bl4XFxcHOhKxm1sC88ji0RAIjDyCHi9PvHbTEtLQnLyBkyZWITjJ4/h8DvHoDVWIS1PQUpWFBISo2CJMsDvC8LrDcAfmt0Z+QbLM0YMAiQVAxlQc1a1rcmDiydbUTjdhph4Q0SF/uWMclWZAw2VDiSlW6DRKwOyLt3oxtIrAVytjMGVknj4/BqUlMYiK7MZWRmt8AQGyBRvdAK5buQRoDxBp4XndDN0OVHQmFQ4d1Qj6jPjodFqQtHpRqhVPB8TmOr0oXuprcWB+tp2VF5xoKFcA6s+FWvmb8CUKZOQlBwvxrwjZRXpDcFNCQl35I9vXJoNdNeqbuqC2aATVpLelQz1clunG/fMSEdGovWOEZFwn2JjY0MuZOfOYdasWXj11VfR0tICukVdunQJBQUFuHDhAmw2m4hoxeN6kwKSCxIEskwSGpIDHpuQkCBIxdWrV5GSkiK0KEVFReK0JBPhwv2Z44CuWiwkMiRItJrQ/evBBx/E5MmTQQuJsFQFAuL8PC7kNhISUbENkpCEUZWfEoGRR4CDPqfTJTR3+QXZyB2XgYaGJTh2/BiOHT+CS0cbkJDVBmtMEPFJFiSmRcMWy2h7EFF8aF0OT9z0DCC7J3FGvjfyjJGKgKpnIs8gqks6kT8lRgxyRl2it0FcPLqoW6J0cMXqoVAArIS0s7dbpVYbhM+vQ31jDFRdUOhHdPog6htikJbaBZ2O3iaRZoe6XTTvouOEXloDQ1YUlGSTeO6rJhW0LELRDL3bVlifzU/xpwnJJRQIvWJTXSdqq9rR3uJCe4OC5io9UhLGY92ShRg/Pg82W5QYQ94JIhK+arckJOEdjQYVuakxA5pJCR870M8osx5FeXdHPhJaJygip45j7969goxQq8GwulxHNyuKy59++mlxMUkeSAxo9SHxIBEg4eC+27ZtEySB67Kzs4XL1fPPPy9crkge1q9fL0gOBbFhMxnX81wnTpwQrl4UvK9atUpYSmiFoTsZSQ2F8seOHRMuX2zPK6+80kOEiD9JjCQkA70T5f4SgaFFgC8KPhv40OfvMSExFqtXr8DSJUtQVlaOs+fPofxiKaqLm+DRlkHVuxEVa4It3oTYeAOsMQbhOstQo3q9KgZEQ9tCWZtE4OYI+AMaGK1A7hQL9OYg/H4fHbRDgtKbHzomtno8GqTnmZCcbQS0dFcPIDgIvsBpBo9PRUZ6A1TFi9NnkzFpQh1SU1vh9gZhUnwI8sEhy6hDIOjxwbQ8SbhoBR1eGNckA1qfkCgMqa9jkGM8P7xuHzzuANwuH9paXGhrcqOt2YnOdh80XgtUfwJsUXmYmpeHSWsnw54YB50ulEeHrsV8N93JogkOYQtoGeDsPl2HOJAeqfL7w8B3XgNefByYnzv0ZyU5IBk5ffq00IFQ88F+kmAw8tWiRYtA60Z7e7sQu3OZ1hASBLpiEQ/uS6sI84swuhajZZG8MCQwo2ytXLlS7EsxfEVFBaZNm9bjgvVv//ZvaGhoEMdR9E7iQnctWmgYZSsrK0u4ZLG+OXPmCPcx3lyMrMU/EiKK8DkAokWnv4W6GLp6kZDdSdbc3/bK/SQCow0BPn5pzeRvU/xpFZH99urVapRXVKC+vhFdjjZ0ulrh8DTD5W6Dx+tGIBhyyxSTH6Ot07K9ox4Bvt91qgqf3y/0oWJAfmfHMiOGKVUzdFvjEIfBKIaiMMKWovUiYJgEn2EeFPchKO4z8AdUodMZinPIOkYYAVop6A6p7ebqDOJEuYPHN+TWkdA9qUDRUgvG3HNmmPQ2WE3xsBhtiI6KQWpKErKyM5GUmCjeOcwnwnFsIBAKQz+SY/bwleBkOyUQjEx73333YcgICcnIa6+9BqPRKATX4ROOxOdwE5KR6ENf5yCuP/zhD0HXsaeeeqqv3YZlvSQkwwKrrFQi0CcCfCmQoFAvRoLC4nK50d7WKSyxDocTHq8XPq9f/PkZbjVCBoJ9giY3jCgC4nYTQWc80Kk6Mfl4JwYzI9rpXifj75Ku0xxE0V2av9ehmNdlrrwrTT6cvOpFUZoO4xLUHq1ur9PLxdGCAJ/lioqanduht9kQlZuLjstXYJs6VQQwGWp3I1WnihxB/DTodbBaLYiKsoo/ldERRFS9UB6RsI77TkN5PSHpt8vWrRrOaFTMgcFoUnRVouCblgAWzvgz/Cxn6plvg0JxWgK4nZ/Mk0F9Bpf5I+csPn/kstAXUCOE6bSIyCIRkAiMbQQ4sOGsFf9YOAur1SqIi4+BPSGkZxvbCMjejQYEaI1nCHxGn2TwlEgrWtWLyqtBLFk2d0i7riuuw7m6yxhfmIt5k5KHtG5Z2Z1BoPTySVjS0xCdl4uKsrMYv2QW4+0Ob2NEJFu/yOvi83uFVX14Tzg0tQ8ZIaHugWFnGc72/PnzIvrTc889J8gGw9RS10CdA/ej2xGtKcxc/tOf/hQXL14UGgu6JlFbwchQsoQQ4GwMQwvLIhGQCEQeAnTp7U1QhmImNvJQlD0eSgTogsyJQ4a/Z5h6Wu9JUCLFSkIvEFowo6KjRb85eRrWfN4uzpx/1akKXA6XsLbQKurzuuD1UdA+NG5ht9s2edxtIqDRQDEYoM3MRNBuR5fHA4/RBIfTBY2qIuDrztp+m9Xf9DAhcB852cRN2zKAjUNGSKiDYPnUpz4lrCR//dd/LR5Y27dvF9nKv/71r4tEfhRhP/bYY4KUkIhQZzF9+nQcP35c6CR4fKQ82Pp7naS1qL9Iyf0kAmMbAflsHNvXdzT0jgSZrhbMd8UQ9AzSEknvKAaICXt/8PfISYIh+13eYAw5ZHWPhptrjLUx4HYjafES0StfVxfS790gzN7Myyev64cv9pD5RVHczaR7JBeNjY1gvg1+lpWVCQJClyNGhWJ4XJp4+RAjWaGrFkXZL730EmbPni2O+3Az5RqJgERAIiARkAhIBO40Apyx5/uc73tGoeS7PJIKCYgIQCHzekXSZb+tvpJ0kIj4HF3CWmKwdbs33uFoVrfVmRE4aEgICR9QdNOiuxXLqVOnBPHg7EllZaWwhlA3smPHDjCzOKNNkagcOHAADzzwgIgWxXC2fMBJ1jgCV12eQiIgEZAISAQkAreBAN/RfOdTG0q9aDj4wm1UNSoPIRlj7rH3339ftD+SrEOj8oLdqUZT1G40onrrZrSeOAFPSzNqd24XEbY0ksze8KoMCSHhDAl/oMw8zkJywrC3U6dOFeuoFfm7v/s74bq1fPlysY2J/iZMmCBMnyQw3HcgIWmv780NLJ3X7yK/SwQkAhIBiYBEQCIwCARIQOi2RB0ow9FzgB5J2ib2n3rYcLLiQUApDx3jCJC8O+vr4W1vg7e5GQ3HjoBJSOTE+40v/JBoSPgD/eQnPylIBU+zYcMGkb+C7lnf/e538cYbbwiryMaNG4W1hA+zZ599VpAR5rn4zne+I8TwtzvT4PMDnW7AL7VfN77Kd/laWi85YWAwhDLSejwAdXyMMKTT8S8IJqMarAaM9fE8IaHwXQ6KbJ5EQCIgEbgLEQgPppibKtLctXg5qKFJS0sTLuj8Hklk7C68He/eJgWDCHi9SJg7FwZbrAj1a8svADShRIR3b8PvXMuGhJAw4gQT+4XLwoULw4uCaHzjG9/o+c4FRum49957e9b1Xu5ZOYAFqxHIsQMm3QAOkrveNQgwwghJSF0ds08HER3NUKeh5rW2atDZqUFMTBAm0+DyCZHkMJoqiQn/ZJEISAQkAhKBgSHA3Fj0gOB7m+7XnGAMk5SB1TQ696abGkXt7DPJiSQko/M6jkSrAx4P7DNmi3uEOpK0tetElsRgd1j3kWjDaDrHkLhs3ekOr5kIvP4kMCX9TrdEnv92EDAagygp0eJznzPg5z/XCwLCtCtc/4c/qPjkJ4145x0FqhqycPAcJBQkLTciFmHC0Xs762to0OCXv9ThjTdUYW1hfbJIBCQCEgGJQP8RCIu6mWuMOlESlEgqJCJMX8BQx7JIBG6KgKLAUVMNV2MDNIp2cDOqNz3R2Ng4JgiJSQ8kRQP6Yc41MzYu+d3XCxIIWkgqKzWCNITdtbi+rY2JNTXo6ND0kA+SC1pLSFj4ye9hYkISwnW9t4eITBDt7Rq89pqK995TxOyW1JXdffeCbJFEQCJwdyNA12paBs6dOyfykdBDIpIKNTNnz57F/v37Rbjj23U1H07MtMyBodVgMI4AJF6DrYN9ZB1apqGPtKLRQDUYUL19K1pPnYCnsRFVm98VpESK2m98M0TWk+TGGMi1fSDAmbCRMkeTSJjNgMXCT8Z1D9I7t2cdtSQkHSQfly9rsG2biupqDVJTg1i50oecHGa4BhiBcudOBQcOKHC5gMmTA1i71oeuLg3+9CdVkJJz57R46SUVH/+4V1hdImyCr4+rLVdLBCQCEoFbI0DNKN2W3n33XaxatUroRUlQIqWQgDAxJNMa3K2Fb0+KJYPkAeLL7bQ0iCA04nBWcbuUQowjbvvo22n3XXQM3fqcLgS9Xvja2tB28QLS160TE6K3fVnuou4NRVN6jzMlIRkKRMdoHfQT5stnJAuJQ3m5FjZbEFptENSQkKywKEoQp04p+NGP9Dh/XoOoKFpQNNi9W8Gzz3owebIfb7yhwz//s06I4UlgXn9dxZkzCj77Wfo5h0gNRe1ut7SejuR1leeSCEgExgYC4UkqZiy/G60Dw40yhfzMs5aamjpiE3Z99UmnaKGqGrg8fjHkN+gomAYOFTfg/NUWrJ+XicR4C7weH7w+RncC9KoCRaH+JQCPLzTpqFO14B+vrccbgF6v4MSlRhy50IQHFmYhLloPtzcgzkGLB/cNMBiNNhSAxsPIQmC2eS1URQufPwCfPwi27/V95eJ86+dmIBAIws8DI6EEg/C73Uheugy6qCgEfT7YZ80GtAqYGFGWEAK0sIatrJKQyLuiTwQsFgv40gm/gPrccQg28EFJN6ujR0NakjB5cLs1Yj0tJPwNv/qqioMHtfj2t73YsMGL117T4bnndHjpJR0KCgLYu1crLCg//KEHM2YE8PLLKmpqNDAagY0bfdi7V0F+fgAPP+yDXh9yFRuC5ssqJAISAYlARCBAawgHEIymyWTHFLVHUiEhycnJEWTsTvadbln1rU443D6k2i1isF/T1Ikoiw5NHS6U1HSgqrELnU4frGYVNksoPHN1kwNtnR7YLHokxBpF9KeWDg/qW5zQ67SiLo0vgHPlrTh5uRFF4+IQa42HwpcyAIfLi9YuD3SKgi6XD0aDgqRYEzhvWNfsRHO7G3HRBqTGW9DQ5sLJy03Q6TSYXZCAhBgj/Ldvshl1txlJSExBgRhD+V1OJCfdg6DfJwlJ95UMJ1m1Wq1ijSQko+4WH7kGU7hHCwkJCf1Jh5OYhEPxxscHUVTEGZrQLMqFC4rQkNBQ09hIsqFFdnYQ993nQ2JiAPfdR1Ki4MQJjdChLFzox+HDCv7933WYPj2AoiI/Nm4MICkpgPp6akdCwniSEVkkAhIBiYBEYGAIhN8HmZmZgoxEmqidVqHW1lYR8jguLm5Y34t9XRm+x0gezle0YteJWnx+QwFcngD+Z+slrJ+XgWiLHj5fEDuOVaOmyYkJWTY8sjwXl6va8fb7FXC4/bAYVdy3IBMJNiNe21uOhhaX6Mu0/HjMLkxAY5tbWEFIaqblxcNoCg0Xr1S34w87riDKrEe7wwNaZR5blQevL4g3D5Sj3eFFjEWP+xdmivM4XD6oPi1qmh3iXGw73/djvmg00Kgq2i5ehGI0whgfD097M3RR0R+4aox5EPruYHhM2dnZKVxAueeYELX33WW5ZTAIkIzwZTNS/sF0o5o0KYDvf9+Nf/xH/rmwYoVPEA0+wMJ/dOEKuXGFhO5cpg6EE3X33+/HT37ixqZNPqEX+cUv9PjhD/VCb8L9WAc/uyd7BgOPPFYiIBGQCEQcAhyQc2bz0KFDqK+vH3G33jsNOEXtp0+fxoEDB4SVhAOrkS58jwWCQYxLixGi8dKaDtQ0OQShSLdbxMDO6fGjMNOGORMSUF7XiVNXmrHnZC2iTHp8fMU4WE06bD9SjbOlrbhS2Y5UuxkkI3TZIqGZkG0Tlo7J2bG4cLUVb+wrx+HiejjdPuG+ZbcZsXpWunAFO1Rcjx3Hq8TE5YOLs4XVZuvhKoxLjUJmsgVpCRbkp8UILwe2PVKKotejbs9OtJ89DXddHSrffksMQjShAUykwNBnP/kc4Rgz7LIlCUmfUMkNzBfDG4aEZCQeunyu0y3L6eQDPvRHkToLNZPx8QFkZwdQWqrBli2KIBybN6soLdVi2jTe2Bo8/7xehPV94AEf/s//cYv1+/drUVmpFUSE9TBaI//uwHtE3lQSAYmARGBUIxAmJByQV1dX9wwmRnWnBtB4vgvpqkVhP5dH4t14o+b5/UEk2UyCSJAwXK3vQE5qFOw2E1xevyATswoTMXO8XbhVVTV2os3hxozxdkwelySsHjUtTtisesydmIimNhdIbAw66kkU6LQa6FUt9DoF50pbse1wFY5faBKEhBaQ6XlxmDcxUVg9aE1panOjy+nDmdIWoRPxBqhHCQpdCa05Rr22WyJ/o96M3XUavQFavR5+p0Nkbees6J26Z+42lDm2DLttsW3SZetuu0J3UXsoaqe/LG+Y4RYv0sJBATvD+/YO2EJy0tICkZuE0SUffNCH8+cV/Oxnevz61zoRJriwMICPftSH2NhQpC1G03r/fQVxcUFUVWmwdGkA6elBYUWx24MiCtcLL+jw9a97ZJStu+h+k02RCEgE7n4Ewi5biYmJoLWA74dIKiQjEyZMEKSEfb9T/SfqOlUjrCBvvV8BnVaLNXPTYTQqQlBOjQmF6xSzBwNBWE16GBQFZXUdmNDWiav1nTDpFbi9fqTGm5GTEoX9Z+uw+2QNZhYmgMdTI8LjV81Jx7zJiTAbdIL4eNnvIEAxO0XqJqMKgyAcWmQlWYUVIDbaINpHMTyCgZBYXo2gOXCK2l0upK1YBdVkgt/tQvLipYBGKzUkIpecRvx2+PvhWJNFEpJIepIOsK8UtDP5E1nscEbbClk/goJU5OYGhdg8HIqXGpDHHgMKC/3wejVCqE7LBxMlUqzOsL/r1/uQnx8U1pXPf96D8eP9OHJEgcOhweLFfhH2Nzk5KEICP/64F9nZCtLS+CIJu34NEBi5u0RAIiARiFAEwu+DNWvWCOsIJ60iqbC/6enpYpKOOss7VUgymGyPblGMsuXTBpGRYBHN8fgDcLl94h1H165Op1cIyqkN2XasClfrOoVb1fLpqTAZFLx7qBImg4oup1cI1M0GRehAPB4/TpY04f4FjLRlEHVXNnTA6aIrN4kG0OnyIT7aiDkZCThwrh4nLjeivcuL9EQrzEZVbDt1uQkXK9swJTcOGpFO4E6hNrLnZUZ2c1qaICCKx4OEpGRBUmSULXqokDCHLCQca7JIQjKy9+eoOhsjqNTU1IistJwJG67CSFoZGUH8/d97hHWEWpJQ4BYN1q3z4777SEZCOUZIVMaPD2DixA9m5UgswmF8mcdk40Y/Hnzwg7j4JDzcThetlSv9WLPG33Oe3taY4eqfrFciIBGQCO5dtsUAACAASURBVIwlBDiYYJZ2Dij4F0mFs7mVlZXCeyAjg6FsP3gXjTQODK9L96mPLMsRFg2SBo/bj4L0GNjMOkEIGBZ47ZwMpCZYEGvVw2rWobbZgZR4MyZmxYqQvLRbVDR0CYH6+PQYIXjPTLJi0/Jc6BUtXG5e56DwpE6MNWPd3AxxPO+D5dNTEGPWIzuFBEQnInulxFkwIStGWEWWTE1Gmt0Mq1EVkcBGGqM7dj6NBlpVRdPRI9BZrTAlp6CrqhLmlNTQYCSSxDQ3uAj0ugm7PsooWzcASK66FgFGEOEN43A4EBsbe+3GIf7G32aYVPSumkSE77vwM5/7kayQmJBg8Hv4j8dxX05acVvv7dwWPjYsbu99HrksEZAISAQkArdGgAMJkpB9+/YhOTkZ2dnZYlA+nFEYb92qkduD2kpmamdyRIb/pcXkTvWd7lLMKbJwcrIAwMV8I/4AcpKjkJ8eA363GBUsLUoRrll8B84usEOjDUXNpDsV2z5lXDyK8u2iDp8vALcvIMjMgklJgkR4vH4hoqdFxB5jQJo9VB9JyvyJiWIfrz+I6fnxmFlg7z6Gus6AIC6ZiVbh3sXcJJFUqB1pOHQQ1m6LWtWWd5H/6cfBTO20nkRyIZl1Op1Ci8WxJou0kETyHXGLvsfExAjrCG8avoTCvsO3OOy2NvNBGSYZvSvoa32YoPTeN7zMY/h3o8L1Ef4cuBEscp1EQCIgEegXAhxI8F1w7tw5QURyc3PvqJWgX40e4p0YFYjE5G4ofKfRPYuFrz2GgyEpofWE3/3BoBCih1+JjL4VnqwLt18kVuSBfHd218Ekhqw3fFx4X5IQJ3NpdK+g9aRn+fq6NRAaFBKT8D7heiLhk65ZBrsdelssAtTjuj0MjybclSIRj97XnGNKBobghLd02eqNjFy+IQJ84PLFwxuGhS+i4SqsmqL16wkDrRn8IwG5GQkZrnbJeiUCEgGJgETgWgT4LiAR4czmnXRZurZVI/ONg6ipU6eKfjNkKd+Rd7rcqAW91/VeZltv1GSuo5Cd72KSEbFfHx3rXV/v5T7r7qOeMb26O1N76srV0Or08DkdSF29VqS3j3TrSPi6c2zJ3w/JCYu0kISRkZ8fQoBCdkZSoYWED97wzNiHdhyiFd33pCAe4Qcm1zEpYvj7EJ1KViMRkAhIBCQCt4EA3bX4Lli8eLE4OtI0JHwX2u12gQFdmkdDEaSBEpDr5hS5vvcqunKFyvU04wPLSe8t4b1HAwZ3pI3BIHTR0WI2lXoSo90Ov9N5V5DYO4JH90lJQOjqyKBJCQkJPaHDIygG252Ef3SemzdNSkoKmpubhWltuCJtMcACI2Y9+6weP/mJHq2tADX0BkMQDOH75JMGvPeeAkaGC5OW0YmobPX/z953QNlxlWl+FV7snLPUysGSbcmWnGRZztkGbMICZj0DGAOzMDs7650ZYBfmMGeBPcPCzjLGy5iZIeMZsMHYONuSg2wlW6GVc7c6x9evwwtVtef7q0tutbpb3a3X6vDu1Xl6Xbdu3br3q3pV/3f/pBBQCCgEZg8Ck6k1n64oMcDL4cOHsWfPnkmNPpmq+ZuGjrDfQDhogH97xWfqCAdMcWTnezXoN/Hm7kb84a0T0oShfJmDhMUwdIR8hvirBH0G+GHIYGZpT8d7wMNw1G9NgyRGfGMTOmv2wOqNomPne+4haS7I8J4hIWltbUV5efnp39H7d+eoyKqd6YpASUkJWlpaxGzLU6ulGgv+NqNRDS+9ZOCNNwww6ha1IvzU1Oh4+mkDJ07osrrDtqEQEA47CIf5fSZJIWnx6vntaVf47dWTAPFvVRQCCgGFgEJgfAjwPUAzCzq104+E2+kklNJ/5MCBA5Kt3cufMD4EL1xrQ9fEf+RYQxRHG7rFyZ1O8KyP9MRxqK4LTR198BkGov0JvHeoDdsPtqGpo18SJTZ39IlqhOGA69t6JXww27d09uF4YzeaOvvkvTxU83LhZji9z6SZJjp370bviRPob25G/csvutqSNCckfGbQ9LG5uVmscLyrqEy2PCTU97AI0LGdmpGOjg6xFx62UQoq+fvMyQGys+nw9X6HJB8M8EVtCdtw35EjGg4fNiQz+9y5NhYtsoV40Aelq8slMZ2dOsrLbSxbZoMEpK0N2LLFxNy5FhgauK1NAxMqksAo35T38VZ/KQQUAgqB0RDwyAdD33rmW2w/HXwpRht3qvZxngx5TGIynedM0tEbS+LFbaeEeNAtZH5ZFu65Zq4Qi9+/eVLC/2aH/bjjykrJzt4RjUk0rBNN3WgYICAfv3EBDtZ24fVdjbhmZQm27G8Fo255Rlx3XlWFRRXZkiBRmVafeZfRqT1rwUKEiopEeDEpfAwWcM5snlZbtLzhb8gL+cvJK0KSVrfA+CcbCoXEbKu+vl6cGMlsJ8uJkQ+z4R5oXp2uO9i82cA//IMfBw9qQkgKChw8+GACH/94Eu3tGn7wAxMvvmhKCGESnAceSOKBBxJobNTxyCN+rF7NJI8MMazjhz/sR0aGg74+9YwY/52hjlAIKATSEQE+/0lKli9fLsLEZL0Ppiu2TIa4atUqeQ9OZx8SEhJqOLbub0FVUSbml2ch0htHV08cb+9tln13Xz0Xb+xuxDNv1+Khe5ZhQXk2mjv7sWxOLk42RUW7wuvA8MLM6M7v7t44Aj4dt66twgtb6/DStlOoKMyQ3CXM6q7KAAIDmdrLNtwgjuxWTxSVt98pwoadxqE+vQWNU6dOiXaE+e68oky2PCTU97AIUDvC5E9ks1PpvEgSQU3Gv/+7ibfe0vH5zyfxv/5XDIWFDp56yhQNyPPPG/jlL32SFPEHP4hhwQIH3/++Dzt3aggGXROv/fsNMde6554ETNPN3q4WLIa99KpSIaAQUAichYCnFbjsssuwaNEi0RJ4dWc1noUVnGs4HBYyNp3nzXC/hbkhXL6kUDQlRxsiyAj6wAzv9a29QjCo+aAWJRa3wKzs9CPxm7pkbzcNTXxI6GvCOs//hH4jK+bl4ZJFpVhclYuG9l7J3M4IXYMd3mfhpR//lCQrvQ07mYQRCiOjssrtw1tlHX+PM/4IEhIuYtDqhv4jg80elYZkxl/eyZ8AI4owskhjYyMqKiomVUNCcjCYIHh/8/fLv4uKHDD8+6ZNBq67DvjkJxOYO9eB42jYvt2QfTTHeu89QzQftbXAnj0GrrzSEu3LihU2/uqv4qisdESLksYLFZN/46gzKAQUArMWge7ubtGUTJd8HBcKaOZM2LFjhzjlrl27VmzhL9S5x3UeB+jtT6AsP4z55dnYc6wDm3Y1oCQvhIyASzxKC0IwdCZXNIR80BSL5IQJDPnOpTaF/iR1LT2SGJFaF8u20dDWh45IFC2dvQgHfDBNHY6iI2deHjq1BwKoe+5ZBPMLkLVgAboO7EfBZWug0Q8rTW3Fea81NDTI74YRtgYXpSEZjIb6e1gEmKWdNrN05OPLx1O5Ddt4gpUkG/QRsSxN/DoGd0PS4BISDZ/7XBJf+1pcVuV+/nMTf//3frz8soHOTg1Ml0ITzY4ODfv366iocPDZzyZRVeWgv1+ThIgVFTbKys70Uxl8LvW3QkAhoBBQCIyMAM12Wd555x3s3LlTnNq9upGPmj17ONejR4/K+5DC1XQtOn1I+pPYsr8Fm2ua0dEdF7OqguwAVi0uADUf1JAcbYjCz0hcQR9ysnxo7OjDkfoIKosycKqlFz9/8TB2HGpFf8JNvkhNybGGbjz+9D4cqu3CVRcVIyvsExIzyP1zusJyQcfFjOzRY8cRa2lGvKUFTW+8IaYeJCTpWrygEJQphxISpSFJ17tiHPPmDVRaWioPYK6KMewhNSapKiQbmZmOmF8dPKhj504dBQVJnDqlY9cuXYhKVZUtDuuvvGKI38d3vxtHba2Gb37Tjx/9yIdLLrHlePb10EMxrFplY/duA+++a4jTe1cXswu7Zl8MHe9pXlI1B9WPQkAhoBBIFwS4KNXV1QX6UNBsaTIWqaYrljQ3oakJowRNpRnzufChlmNOcRZuWVMpTu28RosryzGnJFO0Hbbj4Gh9tzikX7ygQCwfVi8uQsBnIug3sKA8C5ZlozdmIS8rIJqRjKApyRNXzM9DVtiPtSEfLl2UL3XMDK/KmQjQVCvvkktEQ6L5/QhXVIjwMZ1N/c6cQWq3SOCj0aiE+126dOnp/CPeWRQh8ZBQ36MisHDhQhw5ckRWhpilNpWEhASBWovbb0/iwAE/vv1tP554wkRrq45jxzTcdJOFlSttyeT+2msG6Cty++0WSkqASERDZSVQXW1jwwbgpZdMfPe7ASxZYuOttww55pprmNTRQXc3xIyLxEQVhYBCQCGgEBg/AhSm+LnkkktEO5JuwhWJyKWXXirATWendl4XLrwtn5uLlfPzZLzkDDTLYv2qhYW4bHGhLNQlLFvqi3NDqLw8DG4zKtf1q8olcyLfmbqp41hdRBzjV2bn45a1lYDloF9MvBQZOeuX5Diw43EUX3WN4J3o6XGd2tPYXIsWNocOHZIFjAULFpwFmSIkZ0GiKoZDgOq1goIC1NbWYsmSJfIiSlV0FZpkMfzu/fdbyMuL4w9/MCXvCBOc0uTqgx9MwAvE8MUvJkQTsnWrgX37gPnzHXzsY3HMmeOgvNzCI4/E8Zvf+CSfyeLFNj75ySQWLrRBZ3aSFM9cS5GS4a6yqlMIKAQUAqMj4BGQxYsXCzGhgO7VjX7k7No7E+bM91w8aUNjlF4Jzfz+N6NmiaUAo1u61aIR6WdbzTWTJtmQVO4OYNr0NdFA0sKkiIm4Bdt2RNsycLj6GoIAtVKJSCc0TYcRCsHw+eE46UneaOpIAs9w4ZQlKVMOLZozE35VQ0ettqcEAWbV/OMf/4irrrpKQgAz/GEqC53VWXp6AGpNaJ5LnxDmF+E2H65sk0gwkaJrfsU8JWzDOppl8hOJuNvhsCYJFGldxv3sl8SHeUlUUQgoBBQCCoHxI0Ahi2JDJBKRb+aq8urG39vMO4JO7W+88YY4tV9//fVIxXuQxIA+HW/tbsIz79Ti9rVVWHdxCRJJVxs1VpR4XSj4MVw/zck4Nl6bcxW+W71mbM85csFx6PE080omHTDhu9/vE/NtElJaTIzlPOcax6zaT6f2YBDHn/gVwsWlyF6yGK3v7kDZhhuhmQacNIuoQ1N/Lmhv2rQJt956K5h0e2hJX8+aoUio7XMiwGhb9CU5fPiwMN1UOzLGYi5xIMHIz3cTJfIhyXpPo+ERFe5ngAZmXCfZYMAKEg9+mH+E+xjql+1ZR1LDOk/Tcs7JqgYKAYWAQkAhcBYCFDz5ee+997B9+3bZn+p3wVknnUYVnCvzcjGPwlTPmzb5g8OmkoiQlGzcuFEyyWdkZJxhp09/ULYZHBmNfYTDISEX3M9ru3nzZokkNjiIDdtlhsPIzclAOByUVADPPfcc2trawPN4WPB4Cp88jzc27mNf/LCfdCnEItbejmRPFPH2DrS/9x7guHl80gUDzpPXn6SV5lrFxcVnZGcfjIMiJIPRUH+fEwHaDTNkGx9CfHilspB8iIo57pIQEhGSiaGFddxHBQ0Jx+Doefzb20ei4q38sJ7tWaeKQkAhoBBQCEwcAQpaFHynsw/FxGc3+pEUrJh/hU65qfSlHP2sw+9NJBKnww7zfczrQUuGp59+Gnv37hXS4GlNSAbYnuH7e3t75f3tkYOmpiYJUsA2zDn2s5/9DFu2bBFywmvNepaGxkZ0dHTCMEwRLv/whz/Iqje1ZWzHD0kIAx7wPDwfx0VtC/+mQzPPzXazvtCHJJFA0VVXI/uiFTAyM5C7fLmYcTAXTDoV3gO8r0jk6YM80vVPrUSZTgin6VypJamursbBgwclZBtvLD7wVFEIKAQUAgqB2Y+A97xfuXKlmAVxO1X+hDMBPQr9nDvnTXOlkYSryZwLz0mS8Oyzz6KmpgYPP/ywmNA9/vjj4uNJgvHWW2/hySefxHXXXYcvfOELQhC4n/Xz5s3DX/7lX2LOnDn49a9/jd/97ndCrr74xS+is7MTJBpM/si/ae9PgvGLX/wCzz//vJhz/d3f/Z0sStIEh+SFJOgzn/kMbrzxRrz00ktSx0VLJs9knxREv//974vWhOY6d911l2Dn3UuTidVU9k2n9oJLV8m9YvX2ouKW29woW/aAU89UDu4CnduTESkzMsn2cKZa3lCUhsRDQn2PCQGq3vgw5urH8ePHT6+cjOlg1UghoBBQCCgEZjQCFCL5KSsrE4HWEzhm9KTGMXjOlxoBhsD3zJTGcXjKmvLcJILUhJAYPfPMM+jp6RFnYb6bb7vtNtxzzz149dVXcezYMfzzP/+zrFL/9V//tYz9t7/9rZjd/fKXv8Sf/Mmf4I477sCJEydEYFyxYoXU5ebmimbj5z//uWhM/uIv/kIID0kNTbd5/gcffBCVlZVCjqgx2rVrl/gIPPTQQ3IM85ex31deeUWOZTJJ+rfMdjLCC808JD21J9Hf1CRExEoMOMOm7C6Y/h2ROPP605mdFjaeVm64kStCMhwqqm5UBKglYRjg3bt3i/p1tBts1I7UToWAQkAhoBCYUQhQIOeHPhQUSilYcjsdCudJ/wj6ztCkic7fU1E8YZ4aDo6Hq8/UlNxyyy3yTr7yyitFC0HTsvnz50sCSwqF1GKsX79ewhZT+5GVlYX8/Hy8+OKLQi7vv/9+IVuMpEktCk1tqAUhAfnUpz4l2hYSmlWrVomGhO2pBaE8wH5IUObOnStjIFGidiUzM1ME0o9+9KOiqeEKOc23Zn0ZcGpveOVldO56D/HWFpx67o9iR06ikg6FsmFfX5/IirwPeT+MVhQhGQ0dtW9EBKgl4cOHqyF8IKqiEFAIKAQUAumBAFfnufJNoZzC8VRqCi404iQlNGHiZyqJGHHn4iB9MmiaRUGf2gcSAS9Pyp49e4RYdHR0SLuLLrpIxk2NCU2vSRa+/OUvo6KiAo8++ihee+01Ma8ikfGuKU2vWlpaZHWbWO/cuVP64N/0B6BWhqvf1Ko88cQT2Lp1Kxh5jYSVmbj5ocnWmjVrZHWc2px0KlYiCYc+NNSqHTmSNk7tHnn3NHi8V85VFCE5F0Jq/7AIcGWIKyM03aK9quf0NmzjESoZgpdRssJhR77pI093FIbudevdEL3e/sGLCvz7/WMdDOVE9MHz9jM08OAFPHcfz+med/C+EYaqqhUCCgGFgEJgEAJ8B0yVhmDQMC7onyQBXN3nghwFrKlc6edYmMuBgj/DEN97770yHkY/o+aEhX/T7IoaDJKCX/3qV3jsscfE+Z2aku985zt4/fXXxUGfBITkhpGQuKrtka28vDwhnT/96U/xgx/8QEgHkySTpHDVm/4jPIYmfAzpSh8b5qjhfpIPOrJTg8MxsU8uZKZFcRxYsRjKNlyPvEtXw8zNQ9GVV4iAkw4YMLhBc3OzkFXKiozEdq5ifP3rX//6uRqp/QqB4RDgg4pqXz5sqKblDTjWHxrJCPOC7N2r4+BBA11dOrKyXILAHCM7dhiSa6S/X8Pu3fxbQ24uEzO5hIUhvA8d0iXhYUMDI3u8H9KXhKO9XUNNjYHjx3WwbW6uS0q4r6sLsu/IEUP2MYQwi/LNH+4qqzqFgEJAIXA2AhR0ubKebhpyvuO46k/tBIVvT3A/G6Gx13BRzNA11Db34NCpCBZV5GBOSeYZESSH9sbzkpRwUZDaiQ984AOgJoT+Ixs2bBCyQrNq7rv66qtFk/HUU08JiaSTO6OEUfvhOcbz+A9+8INiosU+Lr/8cnFCp1kXP3R0Z/+f/vSnZZukhXlYKANQQ3LTTTeBMgHNuzgmygQM/VteXi4Eh871dJSnn0kqMBuKx7Tctm2ESkthhjOg+/3ImrdAtCWzXdigqR+vM8kuw/x6GrtzXSOVGPFcCKn9oyLAxElMlkj70XXr1skDmg/J0Yrf76C1VcePf+zDc88Z6O5mAkPg7ruTePjhuJCJT3wiiLw8BxUVwLZtOgoKHHz60wncf39SQvf+9Kc+/PrXJpqbNYRCDtats/H5zyeweLGFgwd1/PCHfrz2miEhgJcvt/HQQwncfHNSMsD/8Ic+bNxoIJHQMG+ejYcfTmLduqQ8/NNl8Wa066P2KQQUAgqBcyHABSjaiKciMeC5zjWd9lOTQK0AhWqSEjpon28hIZloYkReA46F4yBZ4jbfwfyw3vtw3HTGJ4EkUaB2h21pcsVjqW3hMfzb28djeRwFTGo6+DdJhacZ8t71rGfx+uPfXBH32nG/N6bzxWrGHE/sDQPdRw7DDIUQLChEvDsCf26euzp6DjlpxsxzyEB5z/Aee/PNN0VLduedd4550UKZbA0BU22ODwGq7Kn6ZW4S2hTzRuQNOVqhadbWrTp+9CMTK1ZY+Pa3Y7jyyiSeeMLE9u0GAgFXE3L0qC6E4Wtfi4Ek5h//0Yc9e3Q0Nmr4xS9MFBc7+M53YrjlFgsvvmjglVcMyVvyT//kwwsvGPj4xxP4r/81juPHNTz6KNWHGv7t30w8/bSJBx5I4hvfiKOvT8O3vkXHPf6IRhu12qcQUAgoBBQCRIACJp2kd+zYIUKwJ5DOdnT4bqN5Mue9bdu2MQtak4kLx+QJ+7wOg68FCQILV6tJVujbwXc0TalIPPihHwnr+Tfb8XgSFq8fHsd6tvOIDM/p9c2/2ZbtvP5IRrhNIsN9/HjkZTKxmG59G34/ml7fhK6aGvQ3N6H22T+4Tu0DBG66jfd8x8N7gfcXTfgYDIGL1Nwea1F5SMaKlGo3IgKMnEBnOqqHqbKlim50xzVNMqdnZgLHjxs4ccLBjTdauPlmC6tWWejs1IRYrFxp4zOfSaC42EY8ruErX/Fj2zYDDzwQx1e+EhftB7lPNMqHoWsC1tysY9cuQ4gMNSYZGQ5KShxEIhrq63Xs3MmHLZMnamhr40KFIyRn3z4d8+db4msySxcuRrx+aodCQCGgEBgrAp4wSt8FmusyIpMnkI61j5nejoL3dBGwSRa8wjEN3vb+5jXjmPnxCutIGmh2NrgMbcd9Q9vxPKxjGXzOoe28fr223nY6fZsZGaIhsfr7JVs7zbWI/eh2JDMTIWpN6TvE5wJN/igLjqcoQjIetFTbERGgcxvtS2k/SvtVrrgMfdB5B/P5d9111IzE8dvfmvjVr5jJFbjkEhtLl9ri1M7nZmGhg8xM92dbXk4VtEs6SE527NCxZYshWhI+EEnCuRhE4sGIgnPnAvQXATTcdJMlBOi993QxD2PbXbt02V9V5WDePAuhkCZZ30lwFCHxrpT6VggoBBQCZyPAZy5NfDyBg9vpUDhPvtcY9pZl9IW36YcIx0/ySMsGEg+On8LxaMU7xtOO8HhqR+gAr8ooCND8rb8f5TfeDCMQhBXrEwd3CjiMujXbCjWHzM1DUy36DzGwwXiLIiTjRUy1HxEBPqT5kNq4caPEQ+dDbygpoaaShKGmRkd/P/A3f+OGAPzXf/Xhhz80sXChibvuSoLh3Y8c0cQpfflyS/xISDhKSx28/baBf/kXH+69N4mvfjWGF17wSZ1lacjPdxAMOqirY/IqyPbjj/vFQZ7EhFqZeNwBzcDKymzs2WPg2DEdS5a4K0ez8Dkx4vVSOxQCCgGFwHgRoIDKlXdGbuJCFIXTwSvv4+1vprXnaj8zTrPQf+ZcAv10mh+vFf06uHBIgkGHd46fJIPX0NOocJvmViycL4kLjyEBZTuugjPJ3XgC2UwnHC7UWBzLEqd2x7JhJIIIlpTA6uufdYSEZIT3CMNG02LGI+zjxVkRkvEiptqPiAAfYtdcc40QEmZlZZIm3qiDSQkXY6ih2LvXwLe+5cMVV9hYt85CW5sORrui8zrNqKjdaGjQ8d3v+pCXZ+Lll01cfLGDK66wcOCALn0wytb/+38BbN6so6MD6O11UFBg49prLfziFz585SsBZGcDzzxj4MorLXFsv+YaC4895hOfktJS4PnnDdHErF1rSaSuQRrtEeepdigEFAIKgXRHgMIon/meEJsOeHjC+9GjR0WQZyjbmTR/EhKSKEbRYvQrvp8ZLYsLifT7IAkhARnsxE5NGMP8/uQnP5HM7/ybzvEUOnn909kca9R7nn42Ph9at7wNMzMbGeXliJ44joyqObPKqZ33EEkqZT4GPKAMyPtiIkURkomgpo4ZEQHeiAzv9+qrr+L555/HDTfcICsxHimhwM979Y47EujuJiEwQe1ITo4jUbLuuCMpUbb6+mjCZYGmWq+9ZmLlSpdQzJvnICPDxoc/nBCSQrOtq69OSghhmmsxTDCjcXFx57nnTPEVufNOCw8+GBdycv/9CaljdK8tW5jYycaDDyZQVuaIT8qIE1M7FAIKAYWAQkAQoMBKp/aTJ0+K/6AnlKQDPBTqmd+DGFBLNFMICTVbHDND9NLf8/bbbwcTJD7++OMyH4YGZjhgEpCnn34av/nNb2Qx8eGHH5bM9MzmzlDB+/fvx6233irv9Zlmsnah70+NPhXbtiGrqgqGaeDU889h8ac/C80w4Vjv+/5c6HGl6nz83fMeIBmh8zrlPd5jEy0TP3KiZ1THzXoESEoYeYukhA8xEhTGrPceXjTZyssDPvvZBO67LymmW9SIUDvCEL5NTa4fCM2v/uIv4qLZoAkX85AwySu/v/SlBD71qaRoUrj94Q8nxfeDpswFBcAXvpDARz/qhvLluejcTpLDUMKf+1wc991HJz83Pwnzn3BMaWIGPevvPzVBhYBCYHIR4DOeOSyYCZxJz7idLmZbFOwpfFHw4t8zpXimZSQhDFtMe//vfe97EoiGuUV+/OMfY9myZWKWxSSIH/vYx4R8bNmyRfKOkLDQP5Tb1K7wmlM74vU7U3C4kOOkrwjzkAQKCkDzLfEd4T0zutvOhRzihM7Fa04y0tXVJckwqRk5XzLCgShCMqHLoQ46NjOdQQAAIABJREFUFwJU5zNR0ttvvy0mXFdddZU86Gi/yocYCYDnE0ITLf5CvWAf/L1yPwmES0QYTtDdTx8Pmn0xUlZWlg3bdiNyVVbacBxNCAuPY6LEykr2y7jqbj3HTId4npftWQbvO9ec1H6FgEJAIaAQcP0KaCtOx1VPME0HXDz/GUaVpFDmLbLNhLnzOtFSgdHRmKiOxILmW9SK0DeEPiLUejGcMbUn999/v7SneRcXFlevXi3+QrzuzDumyjkQGMjUXn7TLdCZKLC3F5W33S4mIiQnM7Xwvichpx/R5s2bhdBee+21EzbTGoyDIiSD0VB/pxQBPgC5qkL1Nh9+fHkxRCRV3PzwN+n+Ls9eLiDp4MclLq7GhINjHQvrmdjQK8wn4hW2YSRENxri+/Xefp5zcHuvXn0rBBQCCgGFwLkR4PO7srIS9KGgZiRdtCNEhqSEQjmLl/jv3IhNfQuamtFfhPkh+F7etWuXRMMkGaHWhIkPy8rKhJjcd999MmCaZ7EwG/vFF1+MmpoaISMkJLwHlHbkHNeVZnKhkGhGfFlZCOQXwOrvm7HmGNQK8j5iWF9++PsnuaWsl4qSml5SMRLVx6xFgDcso3ns3LkTb7zxhjzEqe4b7mHG/CBMePj978fwxS8ySZNHWmYtPGpiCgGFgEJgxiFAwXwmCeSpAJjvLApke/fulUTAtASYKYXjJulgAmMSDxIREgyaVtOPhIkPr7/+enkv04fkqaeewj/+4z+CDvz0FeLx7777rpAY5hsjIVFlFAR4r/j9aNz0Gjr37IYV7Ubbju3uASkS4Ec5e0p38b6nzMbfO7UiTAxKfyJqzVJFRjhgRUhSetlUZyMhsGDBAjHhot0x1b/8ZthBPuQGFz7jaI61fr0leUmo7VCheAcjpP5WCCgEFAJTiwAFcZr+PPPMMyKknI8j69TOZHxnp2DGz0wkJJ652aJFi8TM5p577sHy5cvxne98R+b0Z3/2Z0JSPvOZz4j2hH4kNLumPyjJCxcU6fB+0UUXpZWZ3vjukDNba6aJrn370HeqDrHmZjS8+pKssKZSiD/zjKnf4lgpqzHPHJ3XGxsb5b6YSJ6Rc41OmWydCyG1P2UIFBYW4s477xQbVWpKuErDWOZevhI+MD0C0tt7tqlVygaiOlIIKAQUAgqBCSPAhSSGiqV/QbqZ7vA9xXcZSdlMCnlLfxeamn31q18VAsLxf/3rXxfndmpHKHTymtJxnYEKaIbHYDQsjzzyyGnLBu/aT/jmSaMD6SuSvXgJQkWF4jTrz8l1w4zOgGAInlaE9w19gbkAQZmNWhHKbJNRNIe/LlUUAhcYAaqNueJC9k1Swsye/Jsvt5n0kL/AsKnTKQQUAgqBKUeAGhE6tR46dEgEFJpzpNNzm0IaBTY696ZChOJCnM/U8dbuJjzzTi1uX1uFdReXIJF0UtK/d8NwzLx2fM9y3CQlJBgkHzTHYR23Wc/COl5XbvNY7ud2upFQD7+JfGuGAY2yTU8UiWhU/Ehk5XWait6Uw3iP8FozyAHlNN4fNLunRm0yi9KQTCa6qu8REaBzO0kIHeu2bt0q7JtmXUVFRac1Jun0ghsRKLVDIaAQUAhMMwQokFJLwPCvjNSUbs9qahM84ZyC+kwpHPNgvx/+zchb3hz4zWvJa8ri1Q8+ZnD9TJn3VI7TZgQeAEYwDDMjE7I9DckIiQgXFng/NDQ0SDLM+vp6UC7zLFkmG0dFSCYbYdX/iAhQ7cfwibzhmajppZdekhcck00xggsf+vxxpFMElxHBUjsUAgoBhcA0QYCCKrUEtCvPysoS7TaF3dleOG9+6NRL4Y0BW/iOmsnFIx2D5zBc3eD96u8xIEBtVCCAk0//HsHCQmQvXISOmj0ouvIq0ZhITpIxdDPZTagR84gITTAPHz4sC8RVVVW4+eabZZF4ssfg9a8IiYeE+p4yBGjXSsc5qgP5oPdiW1dUVGDevHnywiMp4cqNtyo1ZYNVJ1YIKAQUAmmMAJ/BNFXi6ukLL7yAj3zkI+LsPHQVfTZC5BESRp7KyMjA5ZdfPuMJyWy8TtNmTrqOnrpaGLqGWGsumt/ejKI1a0Fn96kiJNSE8D7mN8lIT0+PJMBkOGiGd6Y8xjw0tFbh/gtZFCG5kGirc42IAH8cjORx6623im0yMwAzzjU1J/xhMMRcSUmJ/IjI5lkGk5QRO1Y7FAIKAYWAQiClCFCg4fO3vb097cy1SMiqq6tlVZmma6ooBEZCgOZZBasvQzAvX0hI1txqNzHiBdQmDiYfHCd/t7yHaZbFPDNNTU2ywMDcMtSIUA7jMVNRlFP7VKCuzjkmBLq7uyUGOsPM0TSAjnWMf067ZX7T5Isfz+FuMEHhD46F397fYzqpaqQQUAgoBBQCoyLABSTmtKDTK8PIcpEoXfxIBr9PUiW4XSin9lEvqtqZcgR4rxjBkPSb7OmBk0zACAZB6SRVIj/vQe8+9P72tB88v+cnxAhqlKNIRLiQQDKdk5OD0tJSzJ8/X7ScKQdgnB0qQjJOwFTzC48Af1SM6MJPXV2d/KD48qPmhOpFmg9QfU6fE364TVUjI0Xwmz9Ofrwf7YWfgTqjQkAhkA4IeMKqetbM7qtNp29eY75rUlneqWnEk68fwT3r5uPqFWWp7Fr1NUUI9HV2QjcMBDIzEU8k4GcEsxRoIPis4YcLsYM/9O0i+ejr6zv9TSJCTQjlIIbupY8u5Sd+WDddiiIk0+VKqHGMCQGyff7YaPdIzQntmElU+KPiKh0/JCJ8WXgkhNuMs87jSGSUsDAmqFUjhYBCYBwIUDjw4vN7Aus4Dp9xTfl85bOVz+R0e67S3p6aeWrrU6MZcmTF/ESngX2NBpaWWKjOS8KGJv9m3M2hBiwI2FwY3bENdmYWzMoqhBob0D1nLhxqNSaIEZ8zlGHC4bDINAyq4JETdulpRLyAQIyGR39cakIoB/E43rvTsSgfkul4VdSYRkSAPySqGfnhy2DVqlXyQuCqAB2y+KEpAbf5g+SHqkkKCCQxqXl5jDg8tUMhoBBIUwQ8oYDCAp9Bs3nhg0SktbVVwrbTsZuRtrhKO9sLrymvMwkJtSNMHJgKPxIKp1yojsUCcBBGPBZHby/DKUPMe2Y7rrNyfrxXTBO+tjZYzK9GM8fdO5HIyYVGP1he3AkWLgbQ+oP3Hr95L1I24oIIrUV4X/LDem9hdoKnuqCHKUJyQeFWJ0s1AnxB8AdJ1s8PSYoqCgGFgEJAITC5CFAzTYHo3nvvFUIyuWebXr2vXLlSBEA6t6ey7DjUhrpXDmDt2pVYs7QwlV2rvqYIgZ6VK+HPCEuo35ZFC1F2w01TNJLpf1pFSKb/NVIjVAgoBBQCCgGFwLRCgFrqu+++W/z2ptXALsBg6Mg/GYXmNtTApELrMhnjU32OH4EMj7Q6Nkqvu378HaTREdPHmyWNQFdTVQgoBBQCCgGFwExGgP56dJCl+Va6la6uLjHLS/W8SUZYvO9U96/6u/AI9DbUo7+11SWa/X28uBd+EDPkjIqQzJALpYapEFAIKAQUAgqB6YIAg4TU1NRINJ/pMqYLMQ76Ib7zzjviP3MhzqfOMbMRqHv5JbS+ux29DY04+cwfYCXiM3tCkzh6RUgmEVzVtUJAIaAQUAgoBGYjAgwl+tJLL4HagnQq9FuMRCISJCWd5q3mOkEEqBDRNSS6I4gcPwZYSkMyEpLpp2sdCQlVrxBQCCgEFAIKAYXAmBBgDoOlS5dKktoxHTBLGpGQ3HLLLZMSOjUjHJaoSOGM8CxBS01j8X33Af4A4NhY8aH7YYSCCpQREFB5SEYARlVDEuls3LhRVoMYOk4VhYBCYOYikJ2dLWGvGZJ2IoWhXVm6u7sncrg6ZhYhQKGcpksMp85Qo3w/pJPfAxPwcr6cf6qKrjloS+SgtjcfleEOFJhdKuRvqsCdwn58mVlwrCTsRAKG349kX19a/VZGg57PEAbH2LBhgyRpVBqS0dBK833M27F37140NzenpeNiml9+Nf1ZhACFJybI4gugra1NBMjxTI/HcUWc/TD/hFqgGA96s7Mtw61TMGdG6HTIQeJdRf4G2tvbJdx8Xl5eioRLR1bQkbMATl4Oak/W4kTnIQkViwmn0PNGrL6nCgEx7ztyBEYggFBpCRKRCHy5udA0tcDLa8JocsXFxVizZo28X5SGZKruVHVehYBCQCGgEFAIzFAEmHz22LFjmDt3btqF/qXlADWGq1evTunV23GoFf/+yiHcd/0SXLY4P6V9q86mBoGTT/wKoeIiZC9fgdbXN6HiAx8CDGNqBjPNz6po2jS/QGp4CgGFgEJAIaAQmG4I0LH7lVdeEdPe6Ta2yRwPNSScOzVDqS6JRBK2YyMeV5GYUo3tVPVn+3ywfH7EIhF0nKqDY1lTNZRpf15lsjXtL5EaoEJAIaAQUAgoBKYXAj6fT7QjzEeSbuWKK66YFKd2kh0W7zvdcJ2N86246RbopolkLIbym26GYxjKCG+EC60IyQjAqGqFgEJAIaAQUAgoBIZHgM6ot912W9r5E9EvgHbvqigExoKAbyAYiBEKIZCbO5ZD0raNMtlK20uvJq4QUAgoBBQCCoGJIUDBnI7t6VbowH/06FHU19en29TVfCeAQMu2reg8sB/Jvl5EjhxRJlujYKgIySjgqF0KAYWAQkAhoBBQCJyNAAXzzZs3S8Sps/fO3hqSsH379uHUqVMpn2Qg4AeJnj+QfmZwKQdzmnTYe/AA4qdq4XR0oPm1V6ClIYkf66VQJltjRUq1Oy8EGDaUoRKZw4DRWRhSmA921nObD2FVFAIKAYXATEWAdv+BQECeZcxPMZufaZwb89m89dZbqKurw5w5c9LC74HzJhHbv38/GhsbZc58h6Wm2DjeqiGZSODgwYNIttOfhO9F9W5MDb4XvhdN19F44iR8kQgyO7rQuX8/WjZtghZgosTpn7GdzzT6iFFW432fmZkpvlOMMFdQUJByc00V9vfC36Npc0ZGCqFa+/DhwxKRhA9uvqj50iYh8V7efLHN5pd32lxwNVGFQBojwJd3RkaGPMtm+zONz2s+zxlpis7tFFrSyRF78PsqFfPWdQ2GZqO+Jwt1vbmoDHeiLKMbtq3DngGCaxr/7EefuqbB1HUwrpZJgR5AB4/gAuwMuK7eM415p3p7e4WQcAGZyVBJUvg9f/58VFVVpSTIgyIko99Oau8EEKAWZM+ePWJnyxe0aZpgluiSkhKEw2H522PdgxOseb/PocoS1g+tm8Cw1CEKAYWAQmBSEeALfLCwOqknmwade3NNhVA+DaYzpiFwzhTGOGeuGqei8P1mGCbeqanHk5uO4t5r5+OqFeWwkkmVrT0VAE9hH2Ki5Qk3ug4nmZzC0Uzs1Fx8YBJDLjJzMZmfpqYmdHV1ST3JSnV1NVauXCn5eSZ2FkARkokip447C4GOjg5RNTO7O7M6l5eXo6ysTFR7JCC8oXlj80HuvcDcbw2mCfh8rgozFuPqm9t9MMgXPGSb9SwTISd8Hui6ew7+nUhoskAxkb7OmriqUAgoBBQCg8K1eoL6bAaFz+5EIiHCOQX0dCi8rnyP0WSLZitcHeb2+RRD13CyKYr2aAwdkX5s3NmA9ZeUoyA7hNxME3NLs2BZ09+853wwmJXHahp0vx8NL72IQF4+suZVo+vIYeRffOmM0ZDwuniymvdM4yIyP/zN895va2tDQ0ODfGjGuGzZMixduhR5eXnjvqzKh2TckKkDhkOAZllvv/22aEA2bNggYRGpDeENyw8Z9EjFMBx0dWnYv19DdraDefNs+Hzub/bwYR0MZjJ3roPSUpIZl5yM1NdI9SQesRjQ0cHVLSActoWgeMRnpONUvUJAIaAQGC8C3kt8vMfNlPbUelMT/vrrr4tQTgGE2oJ0mDdJGC0AKioqsGjRovNOYmjoOsIBA8+83Yjaph7QfOvFbXWoKsrAhzfME9MeLuSpMsMQICHRNImwlVU1B2Y4hIZXX0Hu8oug+wOwU6Rdu1CoeL/twfciSQp9SRgGe8mSJWhubsbOnTtx5MgRrF27FosXLx7X8FSUrXHBpRoPRYA+IczWu2vXLlx88cW44447xMGRLyzaF/Ph7d3IQ4/1tgMBB8ePa/hP/ymAH/zAj54eDfT5Yv2TTxr43OeCeOklQ7Qo1HKQXLgaFfd7qJaDhIOEhh9v4Y79NTdr+N73fPi3fzNF4+Lt88ahvhUCCgGFgELg3AhQEOFzvbW1VbKWDza9PffRM7cFhTHOnZp/rgAPFs4mOqukZaM0P4SLqvPQ058UTUm0L4Flc3NRmh9GUmlHJgrtlB9H0pGzbDkyqudBM30IFhYB0M8pE035wMc4AD4DKONR1qPGhL4kt956Ky699FIh7S+//PKoi9FDT6MIyVBE1PaYEYhEInjzzTflZly3bh1WrFghD2s6PY3XtpaaD2q+vYUgj2Rwe3A9CYmXGJgLDGxHssF6FhIVEg3u43HUvrC9rjtoa9Px5psG3n3XQG+vqykZ82RVQ4WAQkAhoBAQBPh8pxnu6tWrxTSXWvBzLTzNBuhIQHymCWZq5+ov33XnWxzbgWU7WLWoAAsrs9DTF8eC8iysXlQo9dyvygxEwHFgx2IoXX8dci66CIHiYlTccSega3A8QWcGTmu4IZOk85ngRUxdvnw51q9fL0GMKCN2dnYOd9hZdcpk6yxIVMVYEKC6niEf6ax+3XXXySHUlky0kFiQOASDQGYmH8Duh9usJ8lgG37eecfAk0+aqKvTUFnp4AMfSGDtWlvISGenhmefNbBxowlaia1aZeMTn0iItuRXv/IhGtWwZ4+Gn/7Uhy98IS71icRER62OUwgoBKYNAo4DPRCAYZrKEfgCXJRQMCiEhE9qPkLTYXXTC8BriLmNBt3QU3av5fuDWH3xXNRFbFx+8VwU5meD3immH0j29c2IqEwX4LabcaeweO0YCCEYhBkOw+ZKKVdgZ2khMeEnNzdXtCXbtm0TWZGL1pQXRyuKkIyGjto3LAKMrMCEWDk5Objsssvk5uMNeL6FWo6WFg2vv26ILwm1GidO0HnKJSLUdrz2molvftOP/n4NCxbYeOstA9u36/jGN+K49tokfvtbHx591IeLLrKRkeHgZz8zceCAjq9+NYaFC5nIS0denoO5c5UPyfleL3W8QmA6IcBoNn2NjYjWnpTVeq7aqTJ5CDh08Pb5oNs2DJrmatqsz5jBeypOp/ZTp5CbkYF5xUWgyVUqiqkDhdEElsXbUNTUh/qeI0gmkgjk5iJr3nx3VW6WraynArdp2wdD/gYCOPHUbxEsKkbOokVo37ULxeuuBfOTzDYtydDrwIhcNOOijLhjxw688cYbuPrqq4WoDG3rbStC4iGhvseEAFVyW7duFabLG40lFWSEsgO1ITt36vjzPw+cXkAgGcnMdP1B4nENzzzjaka++90Ybr45iWefNfHf/3sAv/mNibVrLRw4oKGpCXj44STWrydhsdDSoiMnx8GGDRZ+9zsTCxfauPlmS7QjKdC4jwk31UghoBCYRAQGViAbN76C9jdeR87cuTPOaXQS0Ul514amo9+ysK2lFfl+P5bn58GSVd/Zu/JLEDnv3qSF/fUNKM0Io6CwADH7/BfjvAukaTrWmH44W2rQRs1TpBt98ThW/NVXEMzPh6VeWB5UM+Ob+TsaG2H6/Ii1taFl21YUX301NGpx04BcerIhTTu3b98usuO1114r+UuGu4CKkAyHiqobEYGNGzdKAhxGUKA9LW2HU1XicWDRIge33ZZAKOT2ummT6/NB7Ulbm4ZTpzTMm+fgyivdSFxXX22JtuPQIQ00vfrgB5OordXx+OM+vPACcMkllhCX3FwHtbWuppTvTe+TqrGrfhQCCoEpRoB5IWJxVKxajTk33ACrt2+KBzR7T8+Vz97+fhze/DYK8/KwbNWlQgBnux8Jnfdj8TgSh4+gICcLi6rmSK6Q1FxpkjkNhg5Q6aL7fOhva8Pe55+DzZeb0vilBuYL2AuvW+HlaxDMy4dm6MhasADQZo9T+1ig9EjJmjVrREvCIEh0fOczZGhRhGQoImp7RAQYe52+Iwzry5JKMkKCwGdudbWNP/3TJJh/hH4k0WgAW7YY4uzu9zui1aBJpuuu4khELppv0TyLhGbFChtf+QozxGvia0KNysaNBh57rF98THge/g68sMIjTlbtUAgoBGYcApKEzLKg2e/nOppxk5gBA2b0INMwsHbpUgR8pmsXr2nw8eGq01TOdfhzkhaSluXmLfBRANGkLetM3YDuM2V1iAkAbduBaRqQaziw2EWC4zMZLlGXiCeJRFLkckZxZCQTx7LkPUQTGKlj9C+GmrcsGEP6t+iQbhiyOs0VKSuRlCzoPtM4bQ6VEPt+vh/c/hkdhXU01SIZYR8UpNYsYThTB8mUOyA6SHoKF76s6JvDuRLS2a18mgF3/TiHSKf2eByFa9bKPZ7s7UXlbbcLseR9m06FsiJ/N0yc+Nprr4G56vj30KIIyVBE1PawCHjxpal6Y7jD83FgH/YEfN46EFJBx/TSUrcViQfr+Z7Iz3ewfLmFN97w4Wc/8+HuuzUx1TpxQsNnP8sXmoZvf9uPkyc1fPnLcXzsY0nxQdm0SUd7uyamX9SSNjVpqK3VRBvDRaeB5/5Iw1L1CgGFwAxCgEIszSHSwSRiqi4LxSk6sc8rcx/UFNrp79Da04P+RALJpAXbtpCXnY28zEz09PWhuaETjBhVmJuNrHAIndEoWjs7YZgGSnJzEfQH0NLRifZIBKFAAMW5OSLEnGppRXdvD7LCYRTl5MBybNS3tKI3FkNeVhbys7LQ3x9Dc0ejEJHC3BxkhzMQ6e2R/mgGxb7CwQDaurrQFulGwPShKD8XfsNAY2sXOnuiyAiGUJSbI7J/XXs7on19yMnIQCHPmbTQa8Vk3LQM6OmPgQkNGXFrsrRCp+9h9YKaqtv8vM9Lct3f2AjN54OZkTHAKtOPXYrvVTwu/iOXXHIJtmzZIrlLSkpKzsBYEZIz4FAbwyHAB/Du3buRQSe+efNSEupw6Hm4YNDdrUk43sHPX/qNRCJAX58mq1Qf/nASp07p+OUvTfziF+7tS3+Qj3wkOUBYbLz+OiNoBUXLwr4++lFL/EZofjt/voMXXtDxr/9K3xMVZWvodVDbCgGFgELgXAh4AQPqW1uhazrysjJQU3sUb+/bh/5kHEnbQjyRwIr5c7GsugoNbe3YWnNICMNlyxaiuqwYR+oasf3AYQT9fly5YgkKc7Kx5+hJ7DlyHMX5ubhi+SIE/AFpc7SuAdXlpbh82ULJe/BOzSE0tXdg+fw5WLmgGu1d3dhScwDRvhguW7oACyrLcLKpBdv2HYSuG1i7fDHKC/Ox/0Qtdh46jpzMDFy5YjEyw2HsPHgUB07Woaq4CJcvWyQamK17D6G2uRWL55Rj9eIF6I8lceh4AzIDmVg5rxqH6+tRnJuLFfOqZZ7nwkvtT0ME6NcWCODUyy8io7QMOUuWonnL26i87Q7XhyTNtCS8A+iDXF1djQMHDkieEiZU9J4l3K85k0Xv0/D+m61TPnXqFJjghnZ/+fn58kJI5Vx9PgeNjbokPywtdXDVVTbCYddka/t2AzU1Oi67zMby5baEAG5o0LB1qy7O6kVFNq64wkJRkatF4W+8psbAvn06aNpVXs79NgoKmMAHUr9jh46qKgfr1llivpWGz4VUXj7Vl0Jg6hFgRJtgEId+8i8Ix2KYu349EnwAqDIpCFAz0B9P4CcvvgxLi2PNyrk43tKIju4oAgFTzLl4Ypp1GaYG23KQTLrRqAxTF+0CzZ9Yx9hcpk+XDOXctpKMgOjW0VaJdbZlS4hdk6GoHLcvmnixL9PQxfQqmbDhwDnjnImkJf2fPqdlS1QsCkHsi988H8dCkyzTdM3N2Jft2GAWdbbjwlZbezc6o/1YVFqJjvY+XFy9EFesvAjx/v5J0ZIY9CFpb8eBV17G/M99HuHiUlixiYfWn5QbQXU6MgK8x0IhHHjsh8iaU4WMqjk4/rsncdGX/7ObqT2F/rcjD2L67fH5fJKX5LnnnpOUEXPmzDk9SKUhOQ2F+mM4BMhXDx8+LOo1khHPQWm4thOtoxakpMTBn/wJo9lrQiRc01xNnNevuopxrTVQw0EZo7jYwb330miADvV8YZF5u2en8/uaNRbWrPGc7V1nd2//pZfaWLWKx1Ib4yZQnOi41XEKAYWAQiDdEJAVTUfDe4cP4lDDSeTm+1HXFYDp11BamDvg6uA6PPD9YTskDhoCPvqV0BXE9e+hqVbQz4zv5BikEg6CfgN6QJM+SBL4hy9gCHFgO5IEFr/PJ6ZV7FuIiT7QPwb6h3vOoN8nfZ0+p99AULLMv39O9q+zjhEjByIf+YKmaEq88fOcZSX5qCwHevtjSJh9ONpchzlNRSjJzxMTNY5fFYXAaQTopxSPo+Ta9fBlZ4kPVMGqy1yn9jSIsHUahyF/0J+EZv8016JsWV5e7vp/pUkuoyFwqM3xIMCcI0eOHAEzb/JFRPOtVBf6cZBU0CyLhIMvHtbxw23We4SC56bzulfPb257hcMj0XD7cknHYL9D7zi2UUUhoBBQCCgExo4AtRkkA+29najtOYWlS4uwqLoEGj1KHE0Eer4jSABcEkAOQq0DyYRbx7+F1HjkgQ98WSJyyQmzlvNYHsd2QkQGSIzU0TF+ILu5+64Y6H/gOK8vfnt9SZ04DL5PiLx27MNr5/UvRETO6Y6f9ZwXNSd0gi8pyUKX3YFnd2xGS2fnaY0Q+1RFISAI8N5NJJC7fDnCFZUIFBah7IabXKf2SZCjZgrqsvjg0B94OY4fP4729vbTQ0+H5KqnJ6v+GD8C9fX1kgCRSRAng4wMHhF/owPvpsHVI9ax7XDtefC59p1xArWhEFAIKAQUAudEwDB0nGppwdbjNTCxhcjGAAAgAElEQVSCNorzsxAM+EZ8Dp+zwxnWQKgTIzVqOgoLMuHPtFDX2SSzoJZFFYUAEWCIX5prMTN795Ej6Kuvh24YSES7T5PxdEaKsiSztjObexMTxw0URUg8JNT3WQjwpqFKraKiAqFQKGVhfv1+Nwni4DDU/DscBgIBVzNy1mAmuYLnnapzT/LUVPcKAYWAQuC8EaDtd0tXBL9/500cb6mHzzBhWe9rPcZ7Amo/6KNBf5HJLvQP8bQy3rncOm9rfN9ihqbpCGf40W11oS/RLz4o4+tFtZ51CGiaOKz3NjRIhva+pia0bH0HXfv3yefYr3+JeCQiOWZm3dzHMSHKlsFgEFVVVSJjeikklA/JOEBMt6YM7dvR0YGFCxeKjV8ikTjroT4RTBhNiy8yEgCGWCcZoXakuZm9uTlFWDeS9mMi5xztGJ6nq8ttQbJ0Ic892rjUPoWAQkAhMB0QoDDP1cuTTc3o6O/Cooqi83o+U9OSSFiob40gNzuE7MwQ6ICe6sJx8zydkSgyMwIIh/xi7kUS1NoWQcDvQ1ZWUOrGe26+N5jr5HhzIzqa47h51RrQZ8XzQxlvf6r9LEDAcUQTohkm6v74LJo2bYJjWxJtq7+rE8GcXAm+ke7eRjTbYt4gakhqampksZvbSkMyC34DkzWF1tZWMdeiAxIZ7dAVpvGedyCXFf7P//HhM58JYts2QzKy0xH9pz/14SMfCeKf/9kEndyZuJDF8yUZqg336oe28eq9b7eX9//36vnNwvPQB+UrXwniv/23gGSDJylRRSGgEFAIKARcBChAWJaNwoIMLJhXJJoN+nFMpJCMME/Jsdp2HDnZg32HWtAfj4tvxkT6G+0YEg8mSdx/uAH1TV0SkYtRubp7Yti1rx6RaD84nokWalls2Nh14iiONjSeds6daH/quJmPgJ1MIlxWhrIN16Nj7x50Hz2Mjj270Fdbi6K1V8CXlaWi6dC/y7LEbIvBkphwm2Xiv8SZf9+oGZwDASZDZKFqjYTkfItHAphF/eBBXXKOMIzKU0+ZQlLy8oA77kgiO9sN0UuyEArx48g3t7kqxX7cetf0i3+T7Hjthh7jjdtt8347Eg+SIfZ57JgmHzrAe+P0jlPfCgGFgEIgnRGgU7c4emtJ+H0GJshF3Gznlo2jx1vR0Q1UVFRB82Vj975GxOKJSSElot3RdDQ0d6O3Lw7TZ6C5NYrm1m4YBmc28UKSlhUOorwkG45jnZfWaOKjUEdOJwSYhV3TdYmulb1g4cCiqi5kpPKOu0SWSrdM7cNdHz5PAoGALHS3tLRIE2WyNRxSqk4QoMlWZmZmygiJB2swCOTkAJmZDt5+28Df/70fc+bY+OY3Y1ixwpYIWTTnamnRsHGjAWZiLy93cMMNFsrKbNFiMLEhQwVXVzs4eVKXxIevvWbIN/vftUuX3CMbNlgSJpgko6MD2LTJxNGjmtRxH8/LFxb9Vxjpi+1IUFRRCCgEFAIKARcB5hPp6unFjoOH4QQTEmlrvM9Jaiscx8axk61ojwKFhUXw+00UFRagqcnGnv1NWLG0GH6/73TOktTg7yAYCqKxuRvd0RhM00BnJAa/z39eZIRjo1DF18WiuWWoLi+GZXnh5lMz8tT0ol5oqcFx7L3Y8ThCpaUou/4GHPjRD+HLzELxNdci3tkBP1deZdVz8HU5H1o89nFNp5Zc5CYhoYxJWZNFEZLpdIWm2VioRuMNQ2dG+o+kqvC36Pc7eOcdHZs3G6IR+frX40JG+vs1SX7Y1KQJUSFhCQYdCeW7Y4eBRx6Jy0vgxz/2gcSDRIXKmwcfTOJHP/IJ0cnPd3DwIMM0AnV1SXzpS3EJE/y97/mF4PA4hv195x23P7ZXRSGgEFAIKASGR0A3dET6+rDj4FGsXFGKoK6LCdfwrc+uFTICBydq29DaaSO/sFSIB802uCBUXFyEpqZm1BxsxkVLSoTw0KwrJWUgKlYolIHWzj7E4nH0xYDcPDdy5Pk+/Tn+PvYZjyPTn5GSIaeyE82XobT+qQR0LH05rtVG0VU3oXHjFmRUViFUPBd1z7+KBR/7OPSQBmfQ7e0kE3Bs5i9IH2JCMu/3+2FwsWPAiVcRkrHcXGnaJh6PCyHhDZNKQmKaDiIRDb/+tQ+trcCHPmRh5UobjuPGnOfK28aNOn7/ewP/8T8m8clPJvDEEyYefdSH1asN3HZbUrQf9fW6ZHW/554k2Cc/NMP6/Ofj0HUHf/u3AWzaZODDH9Zw5IiOf/93E/fdl8RDDyXw9NMm/vf/9mHFCgMPPJAU0600vcxq2goBhYBCYFQERHjw+VCSlwtdY+bysYvxFNhZTta1o7HdQkFhCQJ+RuhyJTL2RcJCUtLc0ox9h5qxfFExfD4zJZoS0WFoDvLz89DY3IZ2n4WMzGLYXZFxzWMkgOjIvvvwSdiRIO68+ipYMb7Lxo7PSP2ef72Le7xjL6zeOupzlD3y+YM69h4Iv2ai/IYiBAozEGt/C93H30JvfT40Juy0mOfAhmZmwJ+9GJovF2ewlLGfaUa2dH/3bvQ7FWVrRl7CCztoakcY7pcllQ9Yvp96eoClSx3MnQvRkvzmNyY+/vGkRN7ivv37Dfl73z4djz3mw4kTumg5Dh3Scf31NK/SMH++jYcfjmPePBvvvmuIqdeNNyZxyy2WtF2+3BYiQvJz4IAuZIXE5LHH/Kivd5MrHj5soL/fkshaFxZddTaFgEJAITAzEEgwu3JmGBsuW4GjbSdFO+IRjdFmwDaarqGuvh2NrQkUFJYhGPTDon3soELzDS58lRSXgL6LB4+1Ycn8Qkk4mKTgdp6FYXr9pg/BUCai0QhKynLQ1TkQWvE8+6Zje6SnF53dPa5T4nn2l6rDNcMPOxlF55b/Aj3ZBTPIyGiDluVTdSLVz7AIkJLqpgGtpxVW0oQZKkTp0iDix34EmnRJ0TT0dx5E1sV/jazFD8KOp1/GZsqYno+y0pAMeyupSiIQiUTEXGssL57xIEYyQbOpT3wigYsvtvGlLwXwD//gF2Jx9dV0DGTGdrdNVZUt/h6VlRbWrbOwbJklZIQWZHR+54eFC1KuKZgbwCIWc02/vBC+NFGkU3xlpYOSEhsVFcAVV1hYsMAR35EU+OyPBwLVViGgEFAIzBgE3AzmDpj8jxqHsbiC873BhazaujacqO9DTm4xXeMR63f9OAZPnm2pkaezfFZWNlrbWlBzsAlLF1BTYkwoLO/g/jkO+q8UFRVJZB/DZFz58yc6PEc8kcCCylIsKamAk0imdPFu8BzG/zfNgmLQtDiKl/85/HkXA8me8XejjpgYAhRIAn4ceeKP0IK5qLxpA+J1TUhEexGuKAYSFuDLRMuur8OOt6eTtdZpPPm77+3tFVmTlYqQnIZG/XGhEKDwTyfywkJHCAZNrL72tQC+/306t8dQWWmLs3lPj4HLL7fxoQ/F8e67Jp591gQj5tGnhASE/QxZaAOtAFjv7effNOOaM8cRrcnKlRY+9ak49u418bvfMeywg3DY7e9CzV+dRyGgEFAIzCQE6Aje1BHFpndrUFQWRDDg5vMYbQ6Ux/r6Emho6ka830I00oKuTgu2ZSMvrxC5A+HkqWHo6e1Ba3MTbMeGzzCQTFho7ouhvCQLhflZrrnRaCcb0z7XZp0+kQxZnCqjqnjCwryKYiypKIeVKr+XMc1njI30IHTDD033AfyocmEQ4A/A8MOBDt0fBCwNx154Cz2tnVj5wAfgy8kGHB80IwRHU6I4L4pC4cLcmuosgxCgSVZnJxCNipEl7rjDwt69STz6qIlvfcuPv/3bGG691cKrrxpCUp56ipG2dGRnA3ff7ar66QMVjbrEg12TiLBPOqt7hedhZC2SkmuusbBqlY1/+ic/XnrJRF2dq0HZsIErSNQGAdS6sC23VVEIKAQUAgoBFwGGMaXT9rH6JuSXzhnISTW6SE+h3+c3cNGSMjHxoobCZxo4cqIZXZFu5OXnD8DLVdI+BP02FszJh+kzB5IX6ggE6GuSGk0GT0ZNiWsekrqHPPOYdEZ60JbZjaqCDGCIVRSxc/himbLiwLGTgM0X3KDgNN6Lblr4u0wZOJN74r4kKq6+GL7sTPQcPYa6t7ajryOCirUXoeSqVVSvpZXfyLnAVoTkXAip/SlDgM9kPvsuu8xGZiZQVuaaS9F861OfSopfSUeHhuPHdaxebeEb34jhySfpP6Lh5pstfOADSXF+Zzjgm26yJOyvm5tEQ06Og7vusnDppXQopCmvI9qV0lJHNCrl5Tb+x/+I4be/9eHIEQ3r19u4915LzkMfk2uvtYTUUFsy4GuZsnmrjhQCCgGFwExGwLYsZAYDWDavCoaE7x2djHhzZbhgf6Y5QGAgOUyaWiPojA6R2h1qvv3Iz8sUZ3ZLEp24yRinu7wc9Jt4r+YkrEgQ1Rsq3dC/9J1h5mkGhOEqGbc9AuCBM1XfTL4V8It5gd0fkzFO1VBm/XktC+F5VXL9j/z+VcToZwSg9s13Ubh8IYzcYok1MOtxGOMEFSEZI1Cq2fkjQEGfz+RPfzoh39yOxdxM6aWlbh6SREITQkAfEjq9/83fxGXb8wXp6wMyMhz8z/8ZE+JBfxTWVVU5+L//N3bajItmWg895DqOuW008Rd55JEYLEsTJ3a+6BhmmAkT/+qvYhJyjyZgKYxwfP6gqR4UAgoBhcAUI8AQvLkZYVxz8VLsazw6Zqd2aiQs633ywue/ze1hFBSO7SCRpIraOm+fkTPg0vjecQkBzcNY+OwXP5hhxnHGsWPa0JCwLCQSSfDFovt80E0TfR0dqH93BxL9/Zi//jpofj+mNCEeX6KmXybfvucgGrbuQskly1B46TIgNuBkPab5qkZjRsBnInLgGHpa2tG06wDsRFIc3Vt2H0Tr3iMouaYY0FNyE455SNO5oSIk0/nqzMKx8UXgrXjJS2Hgt0giQGf2gfeFEAsGouA2X2KeOdX7x7ohggdD5GlgWMd2ts2XkNuC2yQ/kpl3mP7Y1jvOPUL9rxBQCCgEFAJEgJGyklYS3b19YvbEML0TKTyKz2SGDmZULRZdNySDuw4+/yfW73BjYV/0fTGp0bFtIVEML0qTLU3TYcm3Br/pOs1P1DQslkhgaXUFLq2cL6vd1Ig07N6Fxt270HWyFtXr18MMh2HzJaZpMLlapmmwEgk4ySQ0w4DBOpoex+NCWkhozGAQBjMEEzCGRjZ0aOGwO5eBRHLcz+OpwbL5gtM0OcY1EwMs5psj3n5TBN+ugydR9+YONO6ogRn0Y86GqwBDd1+YNDdgO2qn+rlAB6q03IQasno4QFqoXeExJGA0OeLfHD9f1nxpDxAzBEl+4JIdHu8z3XYMJtAfd8/D87GeL2/WsUj/husgyv45f9bx3ogPrBjy3mEdbxeSKfrucGWRdeyLx/GcHD/nJf2PMieOVTdcQYPHci6s47m5zTkxEAL7lznFAJoSCmYD/XMcxC4wgBnPaRpo3Lobh5/dKGZbgdwsGXIyFsfRF95AwYqVQl6n0qDPBX16/K8IyfS4Dmk1Cj4nhitD60kihtZ5xw11ZmfboXXDHTtcHfscqd47n/pWCCgEFALpigAF++auCF7dvgdz52UjZAbGpcVgdC76WvBDQhCLJdAdjUr4X2otevv7ENSToCaGfiOU5ZinhM/18RYSEZ4nHk8g2tOP9o4ouqP9sKOtiEa7T3fX19eH1nYD4VCX5EUJhQIifyappRlH4ZgrSopRmhXGiTc2oe69dxFtbEQsGkVGfgGyS0rR39mJQGamkJDOxgbYySRCeXkIZGUjzihDp5gnBAgXFMAXCqO/uxuRhgbEIxHYSQuaYaKvuRm99fUwMzMQLq8QYTl64gQS3V3w5+YhVFIq/UYOH4LV14dQaSV8mW6eh87DtWjadRDNu3ait7ldcJ+zYS1sHbC6ojCCAfS3daCnvRM+Zs8uLZKV/J6GFvR3RRDIykRmcQGoxYqeqEe8rw/h3ByECvNgxeLoPtkgq/+ZRfnw52ZJJKnosToZI4/zZYYQ64gg2toB0+9DVmkhdL8Pvc1t4lPhzwghs6RQhPVobQNi0V6EcrIQLsqHnUwgerQRFOLDBXkI5ucg2duP7hN1gOUgs6QAvqwMxCNRRI+0C3HLKi1y59TagZ62TvhCQWSxf9NAT30z+iNRBLIy5FjmA+k+Vo8E55Sfg1AB5xRDdy2vk4WMojwEcrKQ6O5F9Kg7p6zSAphhzqkL0ZYOmAHOqQi6z0RvY6s7p6wwsqor4csIw5cZxtIP3ox4dxT9bV3IWzYf9ZvfQ19Lewo1deO4aadpU0VIpumFUcNSCCgEFAIKAYXAdEBAwvImk2jrjGCOkzXgD3FutkDNimnoYs7U3hZFV3cfWjtjoKbi1KlTstrPvkk+EqaOA0dakJXpQ05WSPxJTFOX5Ig0/TpX4WK5YbrnamruQmtHL9o743A0A5nZhTBNU7QyJEA8fzgcQqS3D9v3NCErbKIoP4SiwmxkZwZAHxY65Y+lCFnr6MLBxgPQdu1By7598IVC8IdCMr/Gmt3iV1Kx+jJY3d2o374dse5uVK5di3BBEWJNjTi5ebOs9levuxbB3DxEDx9Gw7s74CQSsKgd8fnQVbMHp158HtkLF2Huh+6H4fOhddtWdO7eiYLL16LqzruQ7O1F08bX0FNfh4qb7kLh2iWykt+y/yDq3mxBX1sjuEpvBHyINrSg/vXtqN6wFqGcTHSdOIXa17cjq7wYC+66HnrAh7aaQ2h6bz8Kly9A5q3rRHvDFf+uE/Uov2IlQhXFSHZGcOr1bYh1daP6hquQX1qI/tpGnHjpLdF8zbtjPXyFuYjWNeL4a1tE6F941wboGSF0HDyO+i27kTe/Chl3XkdVHJrf24f2A8dRumoZwmVFsHv7UP/We+hpbkPVtZcjWF6EeGMral/ZAiuewPxb1yGnKB89B4/jxItvCflZcOcGmVPn0TrRCGVXliDjzuth+H1o3XMIzbsPoGj5ImTedo1orhq37kLkZAMqrrwUobJiJDq6ULdpq5CQOTdciQDndPyU9E9Ss/CO9TDzctBd14ATr25BuChPMPOHg+g4cAz1W/egYNEckKBVXXsZyq68BMGSQkT2HUVfVxdKrrwURSuXwDAz0L6fju1judNmfxvNGcsvffbjoGY4DAJPPPEECgoKcOONN0qs6GGaqCqFgEJAITD1CNAUJhjEoZ/8C8KxGOauXy8rnlM/sNkxAtMw0dXTixd2bYYeiovj+bk4AokItSFNLRE0tkbRG9NgJXVkcoU/IySmWp7ZFtuRJER7etDb0wtDt5AZ0lBemo3iwmzRlIxmUkVSQ81IJNKLk/VdaO9KIhTOQnZONgJ+v2hMhoo6PIakg+ft6elBJNIFU0ugqjwLFWV5AxG5zi0p+v0mtu0+hmVFi3DPimU4vmM7mvfuRaS+HoGcHFzysf+A/AULxTyLY/AibvH8FMApjZ5RR3Mh2xZTnv72dhx87VXM/9znESoqFs0H1Tg0yWKR43ghhqnTfSFY8XZ0vv2nyC/9D4jUBVC/dQvov0ANQfX1V+CiT94rGguezx2b699z2tfGtsUKycOX5+S1ogBNsilzGFonJnIMpe9iR/M4tuVYqWEREzLOWyzR3Khnbv/unIQIOs6o/fP8DB/NPmQczHAj2A4Z/3B1Mifm1HHHNfyc3iekHJsXKe2MOQ2M//ScTl8TB0zEycsrOIrvDs3Zkq4pGE3PPBMzLYSWXd+EnX8ZclZ8CXZsUJhQucKz+79wOIxNmzahq6sLd999twr7O7svt5qdQkAhoBBQCCgEzg8BajCywkGsWjIPe04dFkHeE0aH65maDZplHT3RhrauJEx/BoqKchEKBeVY9kepVoRb8SPREQwGkZGRIUJuT28vOto7cOBoJzo6+7BgboFoOIbL2s5x0DfwVH0HTjZG4Qtko7wyF8FAQDQT8XgcXV296O/vF00Mx8tj/H4/KBDxvPn5ecjJzUFXVwRH69pFk7N4XrGEIB6NCHlzN3RdssqH5lZjcXEJSlasQNOeGtRt34ZT27cjb271aaGW2g5qc0RAF8FVEw0I+zpdp+uiAWFbkWyJkUEfiYAreA/YGEtfGsMKWy45YTv2L2THFOJAwZ0mQ6UbLkPhikq01BxG3evb0FpzGB2HjqPo8hVATx80+qj4BvxJBkItM1IYo6oJKyERkf5Nd0wkF6wjGZRx0vbZDaVJAZ79SRlcJ/0PtGOCTfrP0IeE5GXgnMxuLv4iXv9nnNN2x8Jz0j+EQPI4mwTGG78wJOmT/Ws+1wfH63/sc+I8R5kTzzkYM4+omYaLmTcnXit+NPr0xGRc1FC5finjMw90AZ29/yuTrdl7bWfEzPjc9MrAgopsst7bHvy315bfIx3rtfH2e/149YOPHW7f4Hbqb4WAQkAhkO4IUPtA5+2G1g5JXkgBfKTiM3X09MWwZ38TEnYQxaWVCIeCSCQS6O7uFm1ELBaTzOyso5aEK8lMWEiCQFISCoWQWVWJaLQXzS3N6I83YcmCYgT8vjPyklDw5lDqGztxsqEXocwCFOTnw7YtdHZ2oLOzU7T7JB0kIDTb8ky26EPClVmeNzMzUzK45+fliilXa3MLDh1vxcLqQjcM8YCwPNyc+2NxrFg4B5eWzYNNvxjbRu6camSVVaBo6VL0dXaKbwdNrPhSY6StwXoXWdkfIBhe/6yjo7pE5Rp4SZGs0PdkcHH7cp0yKXyzSB0VBXTyHni/Sj89vTAzQii7ZjUKlsxD24FjCGSFXadtHigEYIiDJ4XsoTLzUCw4viHjl5f30CSRbDe0brj+h6s71zk5z5T2TyIyBIuh/fOcY8WM+IaCaNnxLnpa28W8S5zl5Yqp/zwEFCHxkFDfFxwBBhAxjPcfzQzP60XWYjZ2Pk35DNA092/u857HfLb7fO8fyyhZDDLitpeFJMlF4k7K3ec9X84875n7LjgI6oQKAYWAQmCaI0BBvr6jE69u24MlSwvhD51JDLzh05+iu6cX+w+3wfDnoaggDyQvJCIdHR0gESEBIenIyckRckBSQbMp7uvt7UU0GhXykJubK+0qKyvR0tqK/YdasGRBAYJBaj4YKYsBnjTUN3XheH0vcvNLkJWZgXisX9qzLxKNwsL3/Uc4Tp5PBH6JvGXJeTk2jjE/Px88b2l5OZqbGnHoWCsWzy8acMZ//33jzZff9DcpzM1AYW62mBExASQjbZEQ5M2bh5ykJUTC0wYNPjaVfyf7+uALh2GEw7AkCteg1T7vRIwYFU/Cn5OFsqsuBWIDEaS8/ep78hDQDcS6o+ht63BNtybvTDO2Z0VIZuylm7kD54uEizf19cCWLSba2nRJcrh2rQXmI2lu1vHEE6YkTszNdVBTY4CJDbk/I8MlHd3dwNatJmprdYRCDi65xMbixW5SRPZ96JCOHTtoNsB8Jm7CRNZzEYmJFnksM8VzHxM1cp9HdmYusmrkCgGFgEJgchCgrXycoWpH6J7kIBFP4tDRDjhGNkqKC8Ukq729XTQR1HqQHFAjwSJmRYP68uzzaWJFgtDc3Iy8vDzk5eWiuKgYLS1NOHqyHYuqi0RrwfdIR2cPTtRFkJ1XKmSEpKaxsVH6JpEJcPVJFs9dnwbRRgyYSZEYkWhRc0LiQm1KW1ubjJnnLS4uQWNDPY6eaMXiBcWnicygIcuffp+B46dakG01YNXCxbASbvhahvRlBK7TeSa4Wsbiqe75t7eC5u5x/x+ubvD+/8/ed4DJUZxpvz3dPTnPzuYcpFUOSERZIDIYsLExNvZxNj4bh3P22Zj7jdMdxjnghA+Hw9hng49ksME+EEEIlHNOK+1qd7U5TM7/89bMrFZCEruSVtpdVesZdU9P1VdVb/XM1ltfOsY1w/92r16F/m1bUXjJW+CZOVP4VqSTWa3J4So5kkJiMrwfhwuM3ysBn9ihPNzH42HKEsPHJ8rR4eRw1TdgP9byo7Gs835xQTa88PG+SMO6eK5dSkJyrs34OBivyZQR2di//30j1q3jD2ZGEAcSji9/OS60JD/8oS5Cm1dXA/v2ZTUl731vAh/5SEJoUln3b39jBuDst5pJFD/72QQWLkzi9ddV3H+/EVu3GsRvjsejiWSM//zPCWzapOIHPzBi166sqt9q1fD+9yfwjnckJSkZB8+G7IJEQCIw/hBIJVPw2G1YNHcaQghkHYqHdZPkgtYre/d3IZo0obS0QPhrdHV1Cd8Nv98vtB15QpA/DxMxRFBIIkpKSoTGgmSG2hMGV/H7C9He1or9LT1obChGIplC08E+GIw2OB12YQLGyF3UvpD48KBWIk90hreVv5c/s/9sg+SEbfKgtsTl9qKjuxU+XwgFbjuSw5I85uUZNQ17Du6HFrVjfuM0GFKGnE/FUblGckRM5B9JpYTTOn0vhCkWiR4d2XNJFYWJFRvIkRPVbBbhbEVOSQP9J5gLREU6FkcmmRC+GGZfAbpWrUDXitfhv+hilFxxLWxlziyu+YV7vtN52cPfj9dr9p12efS74Jn5XJgXhNdm5mlhLpJc3hHuLNK3hHVEXpB0NreKlssVQjMLPqjMJ8LdSZpNsC7JizknnzuTQ7lIcnlghHlGKluH/eCyg2VYnz4wnFuamvEez8Pzt/AeD4MBzsbabN/pSyICGoxX0M9OvyQhOTu4n7Ot8ntPe+T16w144gkV73lPEu9/fxIvvaTimWdUodmYMiUFhwMYGACuuy6B+fPTIAH5/e91LFiQElnZN2824IorUvjABxL46181PPSQhtdfN2D2bAW//a0uyMhXvxoXmpd779Xx9NMalixJ4X//V8PatQZ8/etx1NSk8e1vG/GTn+iYNy+NGTMY6eWcnRo5cImARGAUCJi4CFFVxHJJ6kZRVSyYqCngwpJ5KE5ms5SLaUaQomlQLBw+ckd4VJ1588LJdBpWk46GygjSlCMAACAASURBVFJsPrg7F0Xo8HYzf9N7egPo6I2hqJjaBKC7u0eYQ5GMUDuSdWQ/flt5csAzCYLD4RDmXd3d3eI9CYPT7UF3bzv6B8OIxhKIxBUUFnpBM6mOjg5RnmSEMvLyjt/i4U9YluSFbfJMTQnnh+8jUQ/aOwLwOq1iXEev7RlRyWmzwm23clte5BoJdHYIHxCLyw2jzSYivgXa28UcMf+IbjYL853o4IAgJlavV5wjvb2Ih0LQLGbY/IXZpIeJBPq3bUO6tg4mjxfpRBzBlmYRcctcWASz14s4/1gadTinTsWhpUvR8vRT6F2/GY4ppXCXkbSZcon92McMEIlmncFJbLg458KazzEfRCYE5LPNhXQ+g7vFnE2AyMU7F+d0WLdwsW7IJlEUiQO1LEEQ8pk4MJeYMJ+sMBLLkoG8fP6xzSdgJLEQ0ajUbN/YttWclS98StJIdfVicCAAq8cJk8cl+ho9eAg6He/9HqGJig8EEe4bEJHctNJCMYZoTz8iAwFoZhPsBR7h/M5cIcx1YrJbYfW5BRlk/pNkNA6L2wmzx4FULCFyltCXx+Zzi8AAiVAUoeY2IYOyVIsZsf6AaJP5VWx+zqMq8otEB0NgGGBbgQcZBQi3dyIeCMHssotcJ4IYHX4E5RUgo2zJp+DMIsAfc76KijJoaMhg5UoVJpOC6dNTuOceajhSaGtTxG/j7Nlp3HxzEi5XBu96VxLLlhlBIrJoUQJf+lIczc0GLFumCpMujoK/f4cOKWhqMmDq1DRuvDEJozGDb30rA/697ulRsGePAouFpmIqduwwgJthbG/XLgOmTUuLTRf+/slDIiARkAjkEWBiP67V8otl+kU0d3QgEo2irrISSiaDJH+Acgcdp7lc52I1vzCmjGz404ywWe3q70dXTw+m1NSI+vlyXIyzLs9sc7jvQd6ZnI7Tmq7jYGcHwuGI6MObLfjzfTuZMxMNhqJR7GpuQwppEVEqL4f9ZB8Ptg/CZqffh0X4gdBhvLi4+E3JSB7TvDyeeY/jobaDGhISBJIap8OBUCiIto5+RKP8fXcIn5K8f0pZWZnAbThmw+XyPl801Tr6yLdJHxL6sVBTQkJiMVvR1zuA/kAYXmpJjkqcGI0nMKOuAvNKakVYW/qPtKxYgXgwgMqLL4G/cToGWltF0kTFoKL2siUwO50YbG3FwTWrYHG7UbvkcpFor3fvHnRs2QJ3VTVqljAXiAnJYBAtz/wFJUsuR9mVVyMRCuDQyy8ieugQSq+6BrbiYoTa2kT+kWhHJ3S7XUTdGtyzC9GBg7C7QyJJYKyrD727dohcHN6GKmgOO4ItbRg82AGT3QbvlGqROHBg534EO7th8/vgri0X2rC+DdsRGwzCWV4Me2UJksEwejftFIt2d005LMUFiPX0o29PsyAGvoYq6G4nwq2dIr+JZjXD21AtFvCDew8g2NYFs88Nb12lmIa+rbuRGAiiJ5WCp64CRW4Xwlv3Cm1IwGxEx8AgOpeuhEfXUXv5BdD8Xmx9ZTXaX1iBnp4+kRdk4U1XIsxcJM+/hpbuPngWL8D5l1+Iwb0taF62Bs7KEuFMrpqM6Fy/HV1bdqJw5lRUXbsI6UgCbcvXiWSI5YvOQ/GiBYj3DqDlhdcRC4RQe/UlcM9tRGR/G/Y/94ogj/VvvQxWrxsDG3eg5WXmIvGi/sbLYbCa0bN1D9rXbIF3ajVqr7sUGUVB++sbEGjtQOWS82EpKsiGAT76ITzH37/xW3mOAyKHP7YICE1qDMIf5Mc/juHZZ1Vs3Kji5Zd1FBUBX/5yDAUF2f1CEof83w2rNXsvlVIE6aC2ZP9+gyAwlZUpbN3KR5lEJmve5eGGiQgEo6CuLusAuXOnAZEId94ywiGexOPqq1O4/vqU8Ffhxo88JAISAYnAEQgwx4luFDvL8VgMOrUSViv+8eRT2NPcjHv//W4YUimYYjERiYqak4ymgfTEmMkgEY8LgqFxcQlAxOKwWbB2xev40zN/wy++eS8s6TQSyaQoR7Mh/ngl0xnoqkFkjSbZoSlTKkd0NJIfux3PP/UU1u/ejfvvuQeZYFAQoCP6fpre0Fm9LxjGqxu2Y/as4iOiXZFoMSP6YDCOgkKb2HCiVoN+GSQUJyJKJAHHIiT5brMund8HBweFjwflkZh09/Znncn92fbo/8H71GqQwORJEs888u1Qy8KIW+3t7UNEj2VIIFkmT2TYJjUubNdud6B/wIT+gSi8bke+a0Nnkk6LyQibxSz8R4x2O6Zce72Qx91yEhRHURGmv/0doo5BVYXGxFtXC3dNtdC6MKQvza+K58xB0cxZYv4ZxpYZ140uF6o/cAdsxaXiWdAsFtTeepsgHYpuRCIahbW0FNXvfBe2d3aib+MGmIuKUHzp1fDMmwJD6Mci+V9sMIDObbthtFrgqiyF5lUR6uwVSQIdxYXw1FdCMeiCoHTv2IOCqXVw11cik0yhb3+rWExrJiPstRVIxePo2bUf8UBYaBgslcWIBUPo3rZHkBpXeTF0v4Zwbz86Nu+G1ecS/hPQDAi0d6Nz8y54asvhra9iFhYMtrQj2tmLHz72N8y6cQk++Yk7sOynD2PFq6tw1ftvwYpDh7Bj/3784Nv/DkeBFwd278N3//tR3P6O6/D4w49h/zd/gucvOQ/u2Y1w1FXi23feha1feQnPz/gl/OfPhntmvcg7ojKkcDyB8ssWouQt54lgBUikoKoaam+8XGjaRG6cSARmpwNT3sN5pHJJBQIR2MuLMP0DN4vnS9wLheGbXgf3VM6jATrlR+NgIsTChbOEmR03K/iqvvYt4vvJ75LQPolv+9BjJC+khkQ+A2cagbzz+NKlOjZvVoQWg34hDz2k4777dLzyioq3v51ZdIFt2wxYu1bF3LkpvPCCxhDsqKpKY+1aDf/4hwr6lNx9dxyPPKLjySezppuFhVS7Z4TGY/9+RZCb73zHKDQuH/xgCj5fBoGAInxKKirSWLpUE2XpNM/fHJqnykMiIBGQCBABLk4Ymvb3zz2NmtJSLDp/ITZu24btTfsRi8fR3tWF++7/KXr7+3HH227CrBnT0dzcjIee+gv2t7XhbZcvwU2XLUE0FsUfnngSL61eg+m1Nbj9bTdi2eo1+Mfy1/DSq8vx1sVvgcrkgKkUnn7xJSF394EWFPq8+ODNb4PPV4B1WzbjD8/8VSyeP3TLO1FZWor/e30F1mzbhrXrN+C8mTMRi0bGZuKEGb8CM23jj15IKUDvQASayQKTySg0GCQFdAznmQcX/SQXeYKQvy4tLRUk4sCBA2IBz7IkB8Sd5IDleM1wwNSCMHKWzWpFb7cmwutaLEZEImFRl2SFdfOkgm3xlSc8lJN3Ys+3QwLD+c3XEWSQVktms+gXQwO73G5oqo5wJDJUTgwq959J17DrQBuMUScWzZwpwiJTe8UjG4I3myMjf48mQFzlGkSOD+b9YJK/ZI7A6FCM2VwgQwZxzHHicMJgsSBNVT8UqNyt49gYGpgaH5MJPatXIbB7F0qvvBrFl10O3/yFULQIup7/qSA2zpoGzP6Xd0G4XXJeQlEUzZ2GIuYh4aqbZlfJJCouXYCKJedn/6AmUyJKWt0Nl4n2FPY9EoXJaUfju6/P3qOsYATO0iLMuOMd2aeDskIRkeHdN2uKWJAL+dE4yi6cg9JL5kOhL0eOhFddvQiw22DZvgNKMoXOQx14vLUFNZcuxMJbroNxwxa8unwNWtoOYXp5Cbbv2IN4KoX5lyyA9viz6B4IoLW5De6iQhHlrb23X+SQEc+ArgoSJsaYCzusMQQ0dyy5K8kxKYBOUzISWJHXJC20mbpOs7Gc+UUqI54vEjpxUFY6A5XzSLM0YpiTz4zwQpvJMVI+F9tD8rP1skLk/8MRkBqS4WjI6zFHgN9ZsxnChOrhh3X83/9poGlWS4sCOrDT1IqhgPlbQW3GT3/KHS8d1G4sXpzChRemsGOHKojGSy9p6O5WRd3+fgjzK6czI0jOAw8Y8elPm0UEru3bDXjrW5NoaEjhmmsUfP/7Kr70JRM8ngw2bFAxe3YKN9+c16iMOQSyAYmARGCCIMC1CBetB1pbsWnHTiy66EI8u3w54tEoSgoLse/gQVy2cAHaDrXjD888g3+vqsQv//y/GAgEMLexEX/867PwOl2CaPzPX/+Kd119FVZv2Yp1m7diamUV6isrUVNZIbQdWjoFZWAQf/773wXZuX7xW/Dn5/6BqtJiXHbxRfivR/+MedOni0hXP/rdw7jnzjsxvaEOA8EgSpjFOzV2DnAkFl67DZfOn4nuaFdO65FdMjNvXjAYJVIi+hXzf5AYUGPBFyNfkVjwmgt/vkgw8uSE74lxPlcIs6ZHo1HhYE5SkyclebMsEg/6LjDXiMGgIh4PC5mUP3v2bKH9aGlpwfz58wWJYf36+noR6SuvSZk6dapwWmebvLd+/XpUVVWhrq5OyKLJ1ssvvywc6+nQT21FIpESUbNIbEhy8gd9GFo6umFLdmDR3LliV+sN+UKoCcqRs3w9Egm+hh/D7+XN87jQTdPpfVgujqPl01Fed3vQcMeH4J09GyaPB+kUkAj1Z/vKhTYT+eWfEfaf05dJA0naUQ/rRW5BPvweSUK2fK4cq+fvcdHNg5oAEpHctTizzUzySPnHusc2k0nYzCbs2XcAX7r7O/B6nPjSpz8ExahhanU5qsqK8fKrqzFt9nRs2LgdC+dOh8Nhg8NiwQXzZmDVus2YPns6Vq/agOryYvT1DWa/E4wEkO9XtndZkpAjCvlbeTIx9F4QjGHfKYHXUbJ4j3N41DwKUjNsvoTMHFkZki8v3oCAJCRvgETeGEsE8hsS11yT9e947jkdBw8qoInVbbfFceWVSRHKlxtB8+encP75aeHwfsstSdx2W0L4npjNKXz0owmh3aApF53iS0q4i0ZfEQW33ZakNQOee04TmpGPfzyBd76T7QE33JAUmpBnn9UwOKjg1lsTwj+lsDAjfPXGcuxStkRAIjCxEBCmUlYrFi88Hw/86Y9oOXAAB9sP4abLL0NPbz8aqmtwx+23o/HVV/Hw089g87Zt6Bvox4duvRXzFy9Gx5fvwdKVK3DVxZfAabOLRfat11yN8+fOw7qtWzFrSj0KC3x49rnnxGJ3TkM9zEYjLl24EO//4AeFpqTl0CGs37QFBzs6cO2ll4qd29889jg6+/swZ2ojBoJhlFaWIzE4OGbg0iyJpmglfg96W3vEZjDXuGKNBm4MZ6CquiAiJAAkGyQI8+bNQ1NTE9ra2rBw4ULs379fmHGRIFCTRA0EyQmjatFfgxoM+p5s2LAB06ZNEz4oHBQ1IwwDTKLCgyY2ea1GXgPC97yuqKgQJIPmWaxDPxYSm40bN4pIWoyeRXMymmNt3boVM2bMEG0VFhZi9+7d4rOZM2di5cqVQg4d5nVdQyZhEPlPaJYzPNgWnxG/x43iAk92d33MZuH4gklYHPX1cM+YiUwqmc2DoprJEo6sNIxIiQ/48RvuHUVQWJBljhJ13HvDWxxxPRIzPk3A0/9YhtlT62A2GRGORmHTDHAW+DBzRgPWbd6F1pY2bN+9Hx+9491gznujUce8WY3Yvms/env7sWHbbjTW12D33mbE48m82OG9ktfjFAFJSMbpxEzmbnGjiOTgrW9NCR8OblRQI8J7+Uh8vMfwwLffHsftt2dD9Oa1JtSwvO99Sdx6a5ZcUDtODQjr8I8kzcIYxpdO7fw9pFyeI5HsZzQJu/76ZDY6X05LS1MtlpGHREAiIBE4AoF0GjUVZSgtLMRvnngCTrsds+sb8NLq1Sgu8IlFHxfDFrMZIS6wTRa4bHbxY0MnbGYaP2/WDHzs1nfh+RUrsGzNWlisNlGWC+iB/n4sX7MW0VgMZQU+eJxO+LhDk0wIckKfg1A4hIFQEK+uXi00CZfMn4dCjwdbdu1GMpkLNXpEp0/vG+7WD4TD2LCrCYo5DSMX6LkfTJ5IQIZ29HOmbvlEh3Q0J5GgZoHJB5kfhO+3bdsmNBLUeNBngwSFYXtJYkgIeO+1114D6zc2NgoyxxwlbJdO9rFY6ghSwvZIfFiWmg4SGxISEg3Kpt8IZbI+tTB8z5wlJDAsQy0QyRPJS2Vl5ZAvCrUj/EzNpMUYj/47ERNO7eWYX1YjImzlcTm9MzACaQwEEKFJ10Q8FKGtIZbXXbEI99z9cXz5az/CL371P/i3z90ponpdMHcG1qzfhkf++BTcLgcaplSDOe85N9XlJYIw/+XJ54Qvx9SaMuze1yz8UyYiGudqn4Xb77k6eDnus4cAyQOdyEky6BtCEpH336AWhRoSvpiBnQSEB8vzjwHrsgyJCAkI77M+iQffUw5JD++xDMvnZfM+r/kZ26WcvNyzh4ZsWSIgERivCCTjcZQUFGBaXS1+9sdHBFkorq5CMBQWUbb4A8OcGKFIGNWVlQiGw3hx1SrsWbsWW3ftwrTaOqxcvxGbd+/Cv972HlgtZvz9lVeQTMTROzgIr9uL//zcZ/G9u7+EabW1CIZDiMZj4seOUbziiSTqa6pRUVSM995wA265+irhz+JmiNpMGn2DgyI7ed4EaixwJJkYCEWwZtteJIWpVHY3m3s4/M3l9nk8kSUL7AcJGgkCHcOpKZkyZQqYk4QkgaTi4MGDIpIVF+98UVvBSFo0leKLxIHaE9ZhtCveo68H+0FzMF6L3W8GDmCQgZyPSl4+tR40xaJmJd8fal9Yl+e8doV1KZPyeWbIYEbZYp+50GVZ1aBmr1UFuq4ec5HLv0tMHHlW97SOZkpj8SCMpcxMRpDyqooSFDU04gO33Yilr67C8//3ivhDPW3mVLgddnzvFw9j/qxG+Pw+JOMJDAaC8BX6UD+1Ft/4wYNwux2obqhGX/+g3GQcy/kaA9mSkIwBqFLkyBDg7ycJAgkBSQLJAe+RLJSUZOD1MupJ9nOWG37kSQbvs0yehOTL5O/xPssOP/Kfsd2jPxteTl5LBCQCEgGaIGlmM+qrqlFdWoLp9XWAQRMaEbfTIX60TEYddosVRcXFuOXaq/H8a8vxia98FdWlpeJ9gceD5es34IP3fAVdPX247tLFmF5fj2AwjL8+/3x2VU8H5UwGbqcLFpOZns5wMKqUyYxZ02cIX5V7f/lLfPnH9wuTJZPViobKKrS0tuGV11aIPo4ZKclkhFakwO2ACIE8fOXNKFNmGs9kndBFNLBUSvh+kBSwTzTRYuQtEgmxyM8RC5IA+o+wDMkCr0kSSEIop7q6WphzsQ7L8HPOBzeyUsm4kGfJ+aOQ6FDzwjZ5TTJD+WyTL9ZnXZbh57zmQeJBbQl9VObMmSM0LNSg8L7FYhbkJZlIwGTKmqQdve6no/+2vc1Yv7NJhGLOUjX5vRk1ApkMfC4nrMxJEhnAJYsvwHVLLsFfnn0JfR1d0LxunDdnGnweF2ZMa4DC3CipNHxuJ2wOO6pqKuFx2lFZUQKn1wuf2yGi1ElWMuqZOGsVlMxZ0y+etTHLhkeIwKOPPipsbq+44gqx0zTCaqdUjLttJBk9PdRgKCIHCe8d/UfglBqRlSUCEoHJhQBD85rN2P27/4Y1FkPV4sUitOrpGiTNduJMUBcKwW2zg5GVAuGwcFb32B2IxuMiT4fHyUWQir3tbegPhlBfWgo380JkMmjr6cHB7m4UuFyoKS4WC90DnZ3QFQVlfv9QzpL+YFCYn9gsFgyEQuLHz+NyiUX1jpYWMaSp5eVicc6Qwge6uuA0W4QfQ37n/3SNOy/HoBiQSqewqW0nDvS3iuS22WwptKYxoLs3gB37+uAvqoDJqOHAgf1wOl1wOp2YPn26MIlavny5GAN9Q6j92Lt3L2pqaoRGgviQFNCki9oUalbyvh806SK5eOGFF4SfCZ3M+3rbhdmVz1+GAr8fPd3dQsvCOvRJIblhGzzykbNISkhQ+GJ7xIovvifhqa2tFWdqZ0iIXnrpJRQU+IQze3dXK6bWeuH3Oo7IN0P5JpOG19btQWNBPW6//hrEIxEhP4/dyZ5VXUe0txc7l76A2o98DNbCYqRiWR+akchUVDNSsW70Lv8Aius/CKN7JpAMjaTq2SmjKOgaDIgQux6bVdhvR6IxdPb1o9jthMlsQiQaR3cgKN4zmAAd/TsGA3BaLSLkbmf/ILwOm5DRMxBAgdOeDdk7LhcQtC+3oWvLN5H2ngfXzE8hHZuoJncn98jwu/rKK68IzemNN94oEyOeHIyy1lghQO0FNSRVVdR8ZBDLWi6MVXNSrkRAIiAReFMEGKrVrOsop69BPC4WpSQaXPjSNIl5KBx2m7imkzM1F3SIy8RiYjeedk2sS/8J7rgwShd3WRhli+/pP8IdfB5FXq/YvWdeEp/TKe4xxDAXYHMbpwrn31Q0Khb3XEg31tSIKEzc9c/LeNMBjbIAjZFUgwKrxQRlgDtEQz7IwoTJ7TJDNaRE1nqb1QOXyy0IAh3Vd+3ahe3bt4sWidfOnTvFNbUdNN2i3wiP/N7o5s2bh0gFTal40DeEfiNms0X4hdjMBpQXF6KpdRAOh1P4fdDsiyZblJsnH8SD80PZJB7UehAnHuwLP6fGhNeszzDE1JSsW7dOmG3pugl9fV2wGAGPyyJM5ETlYf/RXK+y2Ie6oiKRs0Pung0DZzSX6TT8Bd7s7iMzxAu/LBOqKsuyGd2TjNRmRoXbmcs0nw2eUFzMJIN0AgXKyoqz2eXTaRQX+7PX45KMjAaYc6esdGo/d+Z6Qow0rw3JbW5NiD7LTo5fBDRdFVGJxm8PZc+SCeZSGG4DNP4w4cKV2dFJBHjwPQlD7k32M+6e5BbWMf6AcSHEH7Qc0eDCWIT9y71n2ZjIK5GVJyrzXm7BzDaoleHBaxKdZCg8JJf3uMN/LBl5WafrTK0Pd69XbNoJu08VGpw8geCZxKi0yImDh/qEFiOf7ZzmU4x2lR8Dz/l67D+vOQZe58vwXt5/hHUZCYthfJmgkBhGIyGUlNtQUuhCW2cA/QMDKPL7hRaGZmEkFIykxYOySTbyB9shMRl+sO88SIyotck7vxcVFSIUiiIY7MO0WjeY0O7oLO2sF0skMaWyFDPKKrNO7cOFy+uRI8BngESER/47wu/YsO+ZuGYIXz4u+TKR7PdO1AtFDkfVig67n5Uq/x/nCEhCMs4nSHZPIiARGD0C/FvF9WB4MIp4LJENKCmNu0cP5BjW4PyomgFmqwkGlYvTMWzsbIjOL5iGt32se8M/H8n16ZAxknaGlVFUA0LRGLY1tWCBpwIGgxGpXOxbzlsmo6DY70RHVzsGBvqFc3hRUZHQZpAk0FmcRIAEYfhBgpAnI/n7JAgkEUyWuGrVKqEtouaCplfthzpg1hPwFxSKLNj1VT7s3NePYNgOOyObAcJXhZoQkhnKypOevPzh57yWhP2iuRhNw2iy5ff7RRhm5lQpcOvw+xxCYz+8bv6aPjXhaNZkz+60n7XQv/n+TPrziX7HT/TZpAdm4g9QEpKJP4dyBBIBicBRCKiaimgohpf/vAbxSAImi3FoZ/aoovLtWUKAC8VwIIILb5iDqukliEWy2oCz1B3Z7AkQoAbLYtJRU1YM+pNw7oYfXNCbzToaarzYsW8AwaAFdrt1SGvB8LoMp8voVSQBrH+0DBITfkZZdCqnpoMkhGTGYragf3AQmWQYNdU+Yb5GbUWB14FQOIam1lZoZVVCi0IZJBY0B2O+Efqg0IyL5IRtsF2e2Q5Nu6h1obkWz2yL2hUSmq6ubuhKBPXVhblEjEeSqfz46dS+eVczUoMm3LSoWPjaHD22fFl5lghIBI6PgCQkx8dGfiIRkAhMVARE+OckkrEUGs+rh91tBZ1h5TFOEFCyNvybXt2BCLN8K4fNasZJD2U3hiFA8zSPzYbF86ZjT9d+kSDwaM1GKpVGgceBypI49rcegsFQKnxBqClhSF86qjMzOqNn5bOykzzwIDmgbwf9OYRZFhPi2WxCy6HrRgwMBjDY34m6Cie8Hpton4v+ZCqNilIvkuk0WtsOwuvzw+m0i9wlJDR8kWywzbypFokJiQijbPFFOSQs1MKwzXg8ge7uLqgIY0pdgSBaxzLVysPDMYQiUQRpLsS09fKQCEgETgoBSUhOCjZZSSIgERjvCHBpYDRpsDrMsNjNkpCMpwlT6POtwmQ15nx8jtxxH09dlX2hWb4inNdJHDhTx7Iao9IkkUqjvMQLg9KHPc0H4XQVwONxidC9dFCnTwkdz2keJWTltBV5jElySFYYLctmtYKuRV3dPYiEelFX6USh3ylMxfIaCJ7TUFBf5YcB3Whub0Mi4YfL5YTPx7Y9oq080SEByZuOkUhQg8IXNTcMojIwEEB/Xw8ctgwaagpFCFo6rZ/oiCUSqK8owbTiCmToD3WU9uhEdeVnEgGJwGEEJCE5jIW8kghIBCYZAlwbUDOSf02y4U3c4ZAt5pLJTdxBnDs9p0P3ob4AXl67DUXlFlhMJkEojkZAEIQ0UFbiEUSzqaUL8XhUhP+1Wm3C4Z3kgC9qKWgaRRJCkkAtBYlBPo8JE0/29fUD6TAaazzw+RxHkJF822yTnKGm0g+bzYymlh7s7+2G11cgNDR0hqeTfd5Mi0Qob76VTKZEPwKBoPB9ScRCKC20oaLcI0I7vxkZYR8SiRSqSv1oKCsWGpd8v+RZIiARGB0CkpCMDi9ZWiIgEZAISAQkAucUAopiQDSeQHNnF/xl5cfUkOQBSdM/JAWUFntgt5rR1NyDjkMDMFtdMJnMsFhMgphQQzHcZIvaC4Y/DgRDiETCiIYH4fdZUFNZBLvFjAQTGR5HkUbtRjqTEs7ndpsR3d1BdPb04lB/F1TdMuS7km+TRIhHLBZHNBKEoiTh91hRXOuH02EVGiGag43k0FQDegcC6LQNoMpvA0ZWbSSiZRmJwDmFgCQk59R0y8FKBCQCEoEJiABthKQpzFmbuHQ6q83cNQAAIABJREFUJUjBrLpKkY+EBOBEh9BaJNNw2M2Y0ViCgUAE7Z0BDAwOIDBgQEbJZj1nhKq85kLIy8ShIAmX04zptSWiPj9PJEewys8wQmwKZpMRFeVeFBU5EQxG0dEdRHNrK1Jp5jExCxJEQhIKhlBcaENDtRtOmnWajCJyF6OHpTMjaC8HABNBrt9Kp3YzakuqhvxSToSP/EwiIBF4IwKSkLwRE3lHIiARkAhIBMYBAsyQrqgaMukUMtzVPpbzwjjo52TvAhf6bpsFF8ycim3te4W5FonCiY6sKVVGZHX3umzwuqzCGX3rzja0HArC63ULky1qLUKhMMzGNKbW+oXTuqbR2V0R+WmY/2U0B53r2TVNVVHgc8Ji1hEIxaGbvMK3hGRE03Ts27cX5cUOVJRls7GTZJ3Ief34fcjmqElTo3JiSI4vQn4iEZAIyEzt8hmQCEgEJALjBQFmojYbTcKBmH3ioo/+L8FwUCwCbVab2OENhoJD4UtFWFNVF0Pgzm40Fh3KRj1exjXqftCvwGgUBCTS0YlYdyfs1TUw5PJKjFqerHBKCCgGRZCH/gCfOyYbPDK54ImEC3MqMNQuYDLRT0SHw6GjoqJCaBMoq6OzE0YlAJ/XDl0ziOhZJDQne7Aq65OcpHLaHINBEb4jWTOxrGZG+JixzAjNs47VHzq1T6spx5ySaqQTSenUfiyQ5D2JwAgQkBqSEYAki0gEJAISgbFEgMSDr117dqCtvU2YluiaDhIPkpCpUxphs9iwv7lJhEWtqqwWu7G0u9++Yxs6uzvFgtFhs6OurgF2mwPJ5ATM68FcFEajIF2x3l50r12NQy+9iKK3XArX1EZkuFt+CgvVsZzDySxb11R09A/gpbVbUFPnFnlA3sxs62g8xOI/nQGtoUic+ezyJchDOo20AkEMSBxOZYr5PcpG31WgGgzixXskKPlXvm9si2XShiz54ef0gRnNQcf3Ep8P5YU+pOnnIg+JgETgpBCQhOSkYJOVJAISAYnA6UMg72y7cvXrePGVpTjYfhCDgQHUVNSioaEBn635N6h2FV//1lfQ3LIfD//Xn1BTXYuDrS3492/cJbQifp8fAwN9mDNrPj71sc/C6XCKCEKnr5djJ4lhZQUR0TREu7vRt3EDDr20FD0b1sNeUwvv3Lkw6DpSsVjWbGuUi8ax6/k5IllRhNaibzCE6oxLkOfjepifRUiohaG2I5JICuJqUBWEwzEkEkloxmFEQ8nmPglHYgiGoiCp4DNI4qUKc7GRD8KoaWjt7EWB2oXpldVIJUZnYjbylmRJicDkRkASksk9v3J0EgGJwARAIL9b/PYb34l/vu0O/Op3/4X1G9fgK3f9hwiZSmfcDZvXIRwOi0hFazasRl1tPaLxKIxGE77wqbtwxaWX4+Xly/C1b92DNetW4eorrhNaE+76jufDoOkwQEVisBc9a1aj87Xl6NuyCclQCAazGZVvvxn2klJhskZSkkmlkZ6I2p/xPAlv0rdUMg2X1YLzZzYgo0aPGfL3TUQc82MS8TdxRTlmvePdVFUDenoD2LGvCyZq2pQMYrEk0hlVaB3z3wU60zP/SGtHAD0DhwQZiSeScNl1TKkrEsRkpJoSo65h44FmKEErZtTWQ0mON7MtBYpqBlQLRPgz6ehyvMfnDN9nMiYLFEPW3PYMNz4um5OEZFxOi+yUREAicC4iYDKawbwJTApntTBpm0Nkj+bu7WsrluPqK6+B0+7EitWv4+Ybb4GuGYVdPH1M+gcGhImX0DaotPEf30SE6yI6rcd6utH28m4cXPoy+rdvRyIUhEE3wsCM3v5CxHr70Lr0eaRicVHeUlICR20dFE3jNve5+Jic8TGTMDP07pz6Kmxu3SOSCNIM6lQPOsszJ8jpOkg4rDYjDMggGFFQ6PdDN6eE7wpJPXOQ8OB4CgoKEI7YhfN8NBJFNNaDkkIbsg71o+sRSYnZND4XlulEAIlgMxTNCaRCoxuYLD2GCDDyghXJSAcU1wQ0rx0DZE7fL8EYdE6KlAhIBCQC5xICXCjF43GxYGKo1UQiLobf1dOJTVs3Yvbs2XDYbdi+Yyua9jfB63GLhG7f//G38fAfH0JPTzcuvugtOH/+heNeO0IywoVjxysvYqB1A/r27odms0OzWIbMstLxGNr+/qzQiGTocxCNCn8Se2UV1OMk5zuXnpczNVb6WjAPSUtnj/CxoN/FqRxMhMjEiPua9qHQX5jNR3Ia+DND9jL3yXmzK7B1dxdS6RQK/D6kkknxnRreZxIhfn+i0TjCoQFMqfWiqsyDpAj7O/LORGJxzKyrxNzSWqTj40k7khaaEdVSgc69v4dqco7/TYrhE3QuXGcySER64LJVjvv9ozMxHZKQnAmUZRsSAYmAROAkEbCYrdi2YyuaW5sRi8eEiVZvfx/WbliFq5ZcCYfdieuvfivmzJoLXTeioqxCZL3mgm88H3RQT0NByVsug1+dhZalL2Ng5w4kw2HhT0LPZoPRhLIrr4LJX4hwexta//4sksHgeB7WpOwbF++9vX14cc0WTJ9eCKPFfNKRqahYoRVhYHAAmhIXZ7PFDi3riX7K+FHrYrUY0VjrFaSkqzMNr9cjTMOGWy/SXCwciaK7sx0lfiMqSj0iIlferGukHaFpl9NuhcdhE8kZR1pvrMtlUnEoigbvBfcjlQwgm7Hx1LVaY93vc0q+iFhngWJ0IB2PnlNDP9ZgJSE5FirynkRAIiAROGsIKGI3l4SCi6ZYLIplry3D3Nnz8P8+/xVomhE/f/DHeG3lq5g7ay5UTUXj1EZcsOBC4WOSSCYmhjM7Q7Om08Isq2zuQjhnL0D3mlXCh6R/6xbhQxLr6oTJ70flkssx0NaKnrVrAGXku9dnbQonYcM00ToZc6bhUIjlsMJnOg7NkEJDjR+dvXH0Bwbh95y+5QgTKTrsFjTWFWDHnm709SnweDxIpbIZ2vm9iscT6CIZKdBRW1UgzNBGGzmMYzOqKlo7e+A1dGJ2TR1GmzdlOD5jcW0wuaGafWMhWso8DQjw1yyTiuX8e06DwAks4vT9AkxgEGTXJQISAYnA+EEgDYb8NZlMQhtysO0g2jvacMWlV8Jf4BcOuBcsvBC//9PvsGffXric2WhaoXAIkUhk/AxjhD1JJ+JIIwXd7UbZtdfDe94C9G1Yj/aXlqJ34wa0PPUUfLNmAwZDNuzvCOXKYqcPAWodPDYbFs+ZgZ54z0lrR9gjakgGB/pR6C1AeYkHiWQvmlt74fec3kUzSYnbacPUugx27utFn2KA25U1W2ICxEOH2lHkU1FX5Rcam5MhIxwPzc/2tDTDHHdiTsPUcefUzsVuZrz7k52+R3WCSpKaK06cJCQT9PGV3ZYISAQmHwJcrAWDAVxx2VW4+MJFwuabzrif/uhn4fMWoK+/T9ybOX02/u1Td8FqtYpoW26nS+QnmaiIcMGUjseRTiRg9vpQeuXV8M6dj541q9D+0ovo3bwJjoYpwql9oo5xIvebzuBmoxHVJUUYaO0Tpk2MVDXagzWYhyQajcDnMcNsNsLjtsJqVoXW5HQ4yg/vkyBSLjsaqoFd+3swaFBEkIhD7W0o9CiYUlME5k3MO7sPrzuSa0LAzO9Wkxk+p0MEWRityddI2jn1MqOfq1NvU0qQCIwOAUlIRoeXLC0RkAhIBMYUgSQjAPn8Yuc1Eo3AbDKjvrYB8UQ866iOjLhXW1Mvkh/Svj/vCD+mHTsTwpldOxoV2+gmEpOrr4Vn9lwReSsdi+XyX5yJjsg2jkAgl7ejpy+IQCgKm9V8xMcjfZNBNp9Jod8Bn9uKaDwJt9MKn8cinMuzPh6CtoxU5AnL0RyGOUa8HhvqMhk0tfSjv78PhR4DptYV5jQjJx+pjf1NppO4eOY0zC+fhmR8fPttnRAs+aFE4CwjIAnJWZ4A2bxEQCIgERiOAHeJST6QW9twxzUcCQ8VYVhfRuOK5O6Nd+f1oY6P9CK3856KRYVGxFxUBKtWhkDTPjDSljzODgKapmJwMIE9TV2YPaM8m+Gc6oVRHPSv8HlscLssQjvC/CbMHVJd7kM4msjmJBnueT4K2ScqShMtv9fOFPEIhuKorPCC5OhU/T34qKoGDW6LE1ajCfFk1kflRH2Rn0kEJALHRkASkmPjIu9KBCQCEgGJwFlGgE7vmTjzjzCvCnfOpenJ2ZgSzgPzvkyrrMDergMiOpXDZhl1V5hF3e+zCw0Yr3nw7PPYUcAs64y8NgaEhO2QlBR47fAXkNBnTpmMGBQDookYOg6FUG0h18lkH8/RcbRRYygrSAQmKwKnFkx8sqIixyURkAhIBCQC4weBMVqkjp8BjvOeCK1dAoVuF266cBEKHXRAz4D5SUZ7pNKZNzjFk4gkU2lhQjVaeaMpz7ZJTE6Hn0cGafT0h2DMWFBVVCIcx0+H3NGMR5aVCEwmBCQhmUyzKcciEZAITDoEuMihn4jNaoOmaqdlMTXpQJIDOiMI8FksdvnQWFiH7p4wgtHISZGSM9LZMWqEIYMVQ1ab0+CvwjsueQu8Dhvo+yUPiYBE4OQRkCZbJ4+drCkRkAiMcwSEjbdqgKpx72Ui2lIoIhfJ4OAg1uxejalTGuGwO5BhqKKJfND2XlXPucXsRJ4y9p1mSYwqVe4phk8txPYDu1FbUyDCVDN7uwGKKJPOMOUln13+L1w3RCQr+kfl71FbQYLD94zYxW8nQ+/yH82hmAyeirHsPYgyLMv37AflClnC4T4bKWu4fJZhWcWgQB0u/5htDpOfrydCFLNv2f5Ti8P2ovEYunoCmFVej4sb5sKoaoglpTP7RH+2Zf/PPgKSkJz9OZA9kAhIBMYAAS5w4rEkIsEYVF0TC6kxaGZMRXJhpus6fvLAj/CzB+/HZz7+edz1qf+HYHji5Rs5AijhDJxELBLPaXxGb/pzhDz55owhwIW5piq47vzzUbbPh7ghjEAqgM6BfmgGPq/qYYKRzJIOQVaoVUgB6WRa7A0ITYNCf450LuyuAjVHYOKZ7D0SFZIAHskcEeH7fMjhRDJLTihLNYiou4jn5asGQSbYZjznr8JyrB9PpgRZOUJ+LlFnntSQ8aRz/ec9o64hFk9i194uNBRWYm55I3RJRs7YcycbmvwISEIy+edYjlAicM4hwJ1VXdegGQ3YvnYPTBbjhDR1IiHhwui15a+JOXzlpWW44fzdCIYDE35OqeQJB8Kw2EwTX+Mz4WdjdAOgeZJRNeCCxmmIJuIIxkJ4tn0V9h06hLJiL2bUlyMUiWLd1iYMhqOYXleG2soidPQMYv32JqTTwNzGSpT6Pdjf1o2tu1pgMeuYP60GbocV25vasPtABwrcdnGPEb427TqAg4d6UVHiw6wplUgkkli7rQl9AyFMqS7F1Jpi9A+EsGZbE2KJJGZNqUBVSQFaO3qxcVczNNWA+dOqUeBxYE9zB7btbRUhh+dNq4HVbMSW3S1oau1Cid+NeY3VgiRt3N2Mnr4Qqop9mDezHlrGhJneBCoLC+GwWRFPSM3I6J4cWVoicHwEJCE5PjbyE4mARGCCIpBKpqCZNCy+dQHi0SSyBiETbzBZQmKA/zEvsA0oLPdiwXXTEE9M/OzL1GBxoWmymZCIynCpE+3pTNIRPR0XWhGvxYUbz1+EQCgkzCO9TofQSJZZyhCLJ1Dk9aDAZUfAGUOVo1JsDpQWeOGyWVBlC6HBWwujpqLU74PFZESppQxzSgOwmk0o9/uE2WKJqQz9NSG4HTaU+DxIp1IoMZUikkyh0ONCgcOGsCeGMluFCItdXOCBx25DjSOMOneNkFFW4IXNbEa5pRLTCxtgMRpRWuiDrmmg/L6qIBg9rMznFWZhJeYyRGJxFLic8LtcQoahyCDkxxIJYTY20eZN9lciMF4RkIRkvM6M7JdEQCJw8gjk3EVsTgvs7olrDiTMWqBAN+kCC6NFh6vQgUTKdPLYjLOayUQKmVQuZOpp6JuBvimaJl6nQZwU8SYI8KtGd263yw63xykcLmiGZTSa0FjrFI4gmZy5ldtpgsftEhKFb0gmgwKvCf6CAlEuf6+ssBjlRcXZcjlzq5qyUjp6iHKUr+jAlDo3wu1tiPYPQPX64NBMmOFyH9Gmz21Cgcd7RJvF/gKUFBXm2sxG96oqKUFVaXawabapKKivsA1FmqZWKMXEnVTvKApUbWyXT0PPcC4vT7Zn8n+JwORFYGy/UZMXNzkyiYBEYAIgwMXuRD7ydvZc0PFIc+HO7NOxSaZROE2cMZNMIhEKIBEMIhGZ4H42YqYnzn8J4Zb+xonkndz+gBhMvsTR94a/Z8Gj6x15j87qKpSoiv2rViLY0YFpTgd0iwXpJDWib2zzsHxeZZ3tD9/L4nx0vSPbzJY5U/+ndR3x4CBS0ejhzp2pxmU7EoGzgIAkJGcBdNmkREAiIBGQCJx+BIxuNw6tW4vBvn7pl3L64R1XEg0GFclYDAP7m5CKxbD1qSdhcrsgtBtHUKBx1e0Rd0ZRDEiEgoDJBNVEP6uj6dOIRcmCEoEJgYAkJBNimmQnJQISAYmAROC4CNCUJhZDyRVXwbdgoViUMjKSPCYnAopqgJIBmh77M2IbNyCTSoHu5dU33wKTy42UCMM70eefEcoA3WqFZrYgHY9PzsmUo5II5BCQhEQ+ChIBiYBEQCIw4RHIMByt1QojfQgmwQ75hJ+QMRwA84oMHtiP0N49UI1GKJqKaFsr4r09KJg5C8zSM2k0Cum0INtjnsZ+DOdLipYIjAQBSUhGgpIsIxGQCEgEJALjHgH6kKSSk8y/ZtyjfmY7SM0XPcP6t22Db958GL1exAf64Zk1B+HWVoS7u6A7XeCzIA+JgERg4iAgCcnEmSvZU4mAREAiIBGQCJzTCNCTgiZaBectgOGSS7D7N79CMhRE2TXXQrfZoagqqC2Th0RAIjCxEDBMrO7K3koEJAISAYmAREAicM4ikGGELQNMhYVQVA3pRAKZVFqQELPPB4PJlE3Zfs4CJAcuEZiYCEgNycScN9lriYBEYBwjYDQaoXKn9hQj4zDsL4+jz2az+bSMnuYviURCJLE7LQKlEInAGUIgI4jI4bDe1IqICFun+J07Q92XzUgEJAJHISAJyVGAyLcSAYmAROBUECARaW5uQV9fPxi681SCPWXrK+jo6BZd4nnnzt0Ih8On0kVRN79uq6wsh91uQ1qauZwyplKAREAiIBGQCJwcApKQnBxuspZEQCIgEXgDAtSM7N27D9///r3w+63QdeMpaUmyZEbBnDllqK+/Bna7HY888nOkUod3ht/QiRHeUFUDurp6UFY2FZ/61OeFFkaSkhGCJ4tJBCQCEgGJwGlFQBKS0wqnFCYRkAicywgwWVtHRyf8fhO+/OX30thqRCFodZp4KWnEYsx3bYCm69A1BalEAvFkCiaTOUcYMkhn0tBUIBlLIJHL4M7M07pRgwEKDKqCZDyORIqOvQboRj0nO3lEMFxFMWLnzl14+OHXEY3GYLNZzuWpk2OXCEgEJAISgbOIgCQkZxF82bREQCIw2RDICN8Rq9UGi8U+QkKSRqivD6GUjsICl6iTjHWjrTMGi8sDj80GiMwKBhgMGlL9bWgLKygqLYMFTJaWzeAcGexDMEZ/EKCguBAWIxPDpRDo60E4Y0GR1zFUNou6UZhqnS5/lMk2k3I8EgGJgERAInDmEJBRts4c1rIliYBE4BxBIOvMTrOqN3vxJ3gA9936Qcy54odohQep7k34yE3vRUXZdfiXH78OwJgjEipa1jyJK+feiLKyt+Gmux9FZ5J7ShoQ2Y0vfuhefO5zX8ecmptx5/0rATiAdC++8c/vx/x/+j0GWU4Qm8N9SgktyjkyKXKYEgGJgERAIjBuEZCEZNxOjeyYREAiMHkQoBZDBeABYBoiGIBTvK+c0YiFcytgg4bBravxlxcO4ZMP/gLf+cACAFEAOpBuxfc+fh8OzHk3nvj1zVj2g//EfY9tB2BHdNtmrO9OorG+HIlYGH/47iNYH44CBgWxaBShaGLyQClHIhGQCEgEJAKTDgFpsjXpplQOSCJw7iDAsLX5kLjjYdTsC6NsvfHQgVgn/vTALxCZdSXuuHwGkO7GX37/MFJTLsTMRRcgHiiGId6ERx5dhpBBw47XdiN20zzQP4RkJt27DyvXqLjhtzfi7e+34y1f+yvW/mMr8O6LsWXtDhg81ZhZkxZ6kETri7j/wVX47aenQjeooHfJ8Q5iyD4fu9/Hq3V67tOJ/qRCI9PbP/86PV2RUiYaAnL+J9qMyf5KBE6IgCQkJ4RHfigRkAiMJwTyi2dGs8of/f394pLL9rN+ZDKIRqPHWGQrgGbCzqXP4Bu/7Mbbtn0Pzua1+NLHH8QdT8zGpgf/Gz9sno+3vXsq9u1sFo7sq59bhu2fuR4zCq3CryR2sA07MhqWmEguFBRaNHSFAgAGsXXHIfhmvhv15lcRKbCgXlfxxM9+h7vf8xXYrCoQPD4yjNgVjUSgGnBaoncdv6XDn2S9XgC32z10Mx6Pi/ZPTFAyIhM3k9+pmiYS5A0JkBfnFAIk/xmTUTwP59TA5WAlApMUAUlIJunEymFJBCYTAlykkoTouoYD+w9g5cpVWL9xg1j8G7Tx8zOmaRqamg6gskzP+nYInw3ORBJQS3D7h27CL97zKP6xtxczX3ge4dlX41+WTMUDPzHCblFhtk7Fp75wK3674tf44iPfwS2zfYBwXNeRTqYQRQppEVkrgxSSSGYySKMTa7d1YPbnpkPvXoqwtRSf/Prb8ZsP/wTffWg5/IzQFTr202A06ti5cye+ce83YbGakckwMteZO9LJJCwWCxbMn48LLrwAZWXlIDFhskaSz2Md0c4u9K5bC9ViQYYe/PI4JxFQNA2pWAzRzk4gn1TnnERCDloiMDkQGD9/yScHnnIUEgGJwBggwEVrf18f/vTII1i/dRsqahswa9FlsDscsIooVEcFkBqDPoxEpNFkwqZ163Fo76s5h/b8opo6gSRqFy3CrJon8I/HnsOONS246pZPwqupiMfzRCADOpqzdCrBxXZelwAYjDqsNL4S2dsNDA4Mm82Mvq4d2LrbjM/MKkBmaRKZSAzVF1+HL975d3zomw9jVl0QlpJjmZEByWQKReWVuO7Wf4LVakE6fer5TUaCk7BCAxAKhhAMDGLT1i34+4svY+Hc2XjXLbfA4XQKsjkkixZaBgUGXcPArt3Y9esHc4TlMD5DZeXFuYGAoghNZLynB/bauuzzkP+6nRsIyFFKBCYVApKQTKrplIORCEw+BBiWtqX5AP7rN/8Nb3kVPnPP1+F0u7Nr2gxEXo7xMmqTWcdg/yB6mhnliovl4SukCOCZi8+8aw4+98AvsKJ8Jn5x2wUA+ob0KBxH3mQpf86OLQVzRRmmq1H0RUhUEmgNxWFzuzG4fycC5XVYWOJFXyIFpFOIqh7c8unb8Y2H7sKqdcCUdx77p54aEZK6KdOmnVlCkpuwvP/PpVdcia7OTvz96afwg/vvx0c++EEUl5YOkZJ0IgndZkfJFVfBNWNWtrbYFR+Ob06oPJ0jCGSEHxGfAEtRMXS7HZmEDN5wjky+HOYkRODYf6Um4UDlkCQCEoGJh4DZbEJbWyt+/uCvcdFV1+HixZcgFIoiFomMy8HQzCgRjw+RiiM7SYJiwKKbFyHwtX+g+KaPY3EJc4x0IxlPIBZj4kIFmXQKsWgcyaGkh5SSguKqw1sWm/Cbhx7GzIMpvNabwldvnIkdf3kGnhmXoBhGdMQSQCyGcH8UxvOuwCdvno5P/H4bwrHjaz7oWB6PxaCphjOnITkSGPHO4/Xijo99FK+88CJ+8otf4jOf/FcU+P2IxWLIpJJQrVYUX7ok68wuFSPHQPAcvUVGkoH43qRTx3/Oz1F05LAlAhMGgeOHXpkwQ5AdlQhIBCYjAtw952L0l7/6DRZcdiUuuOQSBAZDSE1ov4EEXNMX4sPvuRzvu2EWFPqWwAB3sR8VZW6oSEGzOFBRVQKXebiZVQIwFOPzD3wNi/qX4wv3rca77v0WPrHEiTVb45g1pw5ADKrNjeLKItiNXJi58N673oeFxQUo9FpJdcb1Y5JMJBAcDGHRkiWYceHFePDXvxFzndeiHNF5LkLlS2LAZ0Ac4/vZzvdSniUCEoHjIyA1JMfHRn4iEZAInEUEaKr16COPwGCx46LFixEOhY6jeTiLnRx10wlAK8TX/vAdZMR2EMNf2fHZ3/wUn8gYYEEPsOTdWLn5ndBNzFcy3AQlhoIpl+Gx1U8jFAdsNmZ1D+Nzv/sejBaW7cT093wWe96RgslsFgkXPTOvw/I9i5FQdVgQG3Vvz3QFmqmFgyFcesVV2LJuLZ5//nlc/9a3IhwOi65k0nlfmzPdM9meREAiIBGQCIwlAlJDMpboStkSAYnASSHAnBgDAwNYtXYtLrj0MiiZzCQgI3koMlAMKgxD/iUKdLMNVotZaDEU1Qir1Q5dHdr+zVXkLnAC0G2wCUd+Jkw0wGa3QWfMXqRh0MywWe3Qhn7ZM9BtDljNxqHW8r0Yr2eSEoNBwUWXLcGLy5aJkMTH1JKM1wHIfkkEJAISAYnAqBEY+rM16pqygkRAIiARGCMEGOJ3z+7diKaBKY3TRCjYMWpqTMSqgiAw9O/xXvzppYI6/znJB+/xPU21+D7/2fAz6/Cz4Z/nZTE3C6+Hf5YvT5nD5WSvGfb3eOF1xwSYEQpl2N/6qY1g8LE9e/aIkM8jrCqLSQQkAhIBicAERECabE3ASZNdlghMdgS4SG5va4PZZoPLbcVA3wky+40jMNhvhs7t6e5FW2sLFIVEYHzatyuKjuYDrQgGg1lH8XGEYzKZREGhD4qqobW1FTNn5SJrjaM+yq5IBCQCEgGJwOlDQBKS04ellCQRkAicJgQYLaevvx8FBX6kJlDuOzrcl1aUI5y04Ts/+ht03YiKx0/WAAAgAElEQVTMOCUkNIMa6BtEbeM8WCymcWcSZ1AgcsyEQsfJ6nianrVTEWMwGqEoBqTisZNOzidkGAwiyd9JJ/hTANVkRiaVRjoRPzwkRUG2j8qo5KvCfwnZOoelySuJgERAIjBmCEhCMmbQSsESAYnAySJAnUIkGoXFZsMR0W9PVuAZqkdTo6KSEnzirq8hHI6MS3Oo4VAwGbrH4xGL6SPzngwvdXaumWaEGqfx1i+BRi6LfKynR2SL110uMHM4Rul0rzCSXG8v0vE4jB4P+H7UpIR9yaQRbmuFwWiC7nBkZYg+ZhDr7kYqGoHJ64WBBPlEfRSyMoh0dohhGl3uXJjl8anlOztPpmxVIiARGAsEJCEZC1SlTImAROCcRYDaHafTAZfLOSEwSKVSYC4SeRwfAWoMFFVFMhwWxEMzGkVI4pZn/oJwawumf+bfwKhwCWIZi0LRdKjUnjDUQCaDdDQq9GSq2QwDSRbvJxJQdR1Nj/wRg3t2Y8a/fRFGmz2rlaBmQ9fFi70SctIZpCjbYIDoD2Vw3tJppCIRbP/5T+CePhP177sdyWhUlIm0t2HHAz+D7nCh8WMfh2Y2IxmJQLVYBDFJxxNQzSYw8SRNCzVdF+Nq+p8/iD5OufOjQk5mQofaPv68yk8kAhKB8YOAJCTjZy5kTyQCEoFJggB9IOQxCRCgxoIBlV9bjlQ4jKJLL0OkowP9mzfC1TgdSKeQGBxEx7KXBcHwzJgJZ30Dor09OLRmtdBOOBqmwjtnDpR0Gt2rViKwdw+Mbg/8F12EWCSKvk2bEG5vRd/GjSi6ZBEMJD8ABvftRXDfPmhWKyKH2mGrrILvvAWCUHS8+oq45545C74589C7aSMCe/cKchI80AR7ZbUgTy1/ewY969fBf/6FaFv6AqzFJXBPn4GOF56HZrfBVVuP9hdXwlZVA7OvAK2rVgoTr2hPNzRqWuQhEZAISATOEAKSkJwhoGUzEgGJgERgxAgw9K3RCqddRSwYRjieGjvzr+FthcIiq/t4jLw1YuxOY0ESA5piBZr2ovPVV+GeNVuQkf2PPoJZX7wbmsOJ8KFD6Fi+DMGmJgQWLED9P/8Lmp96HF0rXofudKHjteWofe8/waBp2Pvwb6E5XUiHo4j196J48RJBAKgNoaYjb06lGDRBRnb+6gE4qmsRHxiAZjZBdzoxsHMHOl55EbrLLYgINSaKUYeqa8KfJZOzcaQWJpNMibDPtrJyQXj61q2D7naj6dE/wlJUDPUdt+DA44+j7Kqr0dHTg+7Vq2ApLkGopQUF55+PnGXaaURUipIISAQkAsdGILv9c+zP5F2JgERAIiAROAsIcIEaal6N3/3qV1i7PwCzcez2jkRbLWvw8K8exJp9g2Pa1lmA8pSaJEHggt9/wUWCmPRv34ZwW5vQVlgrK4Xvh2azofY970PlTW9H6GArOpe/gt4N61F6zTWYc9fdsBQVoe25Z8UiPxEKwVZaBv+FF8Hk9sJeVgZnfR2sZeWw19ah6ZE/YcN/fA0Hnn4S6WQS9OEovfpaYW5FgtHxystCG2OvqUP5tTcg3t2DzldeATUzlqISoZ2xV9ciRZ8Uux0F5y2A7nQIzUrJ5VeI+/2bNgnTLZqRhQ4cgLnAj0QoiL7NmwRxqn3f7dBdTjG2UwJPVpYISAQkAqNAQBKSUYAli0oEJAISgeEI0PHaaLXD67FDPwl/5OGyhl9rFjP6Nj2Gz3/4w3hqXRfsFuYNOepg4wYdLo8dTpt59M7QOXFsq3/z4/jch+/E42s6Ybcwn4k88ggwchW1BtayMnSvWoFQaws8c+dBt1qRjsVgKSwSRMBWXiG0INHubuH14Zo6DY6iIljLKxDt7YarsREVN9wktB2dK19HpOOQ8N0QTvuKAYqBkbAiSIaCSMejyKRTMLo8cNZPAUmGZncgPjiAVDSKcGsrulaugNHjBR3q6dsi3M4NqpDDvov3QwlFM3BUVYmIb12rV8JR3wDVZkPn8mWwlJRANVtF8ACac3lmzBAkJZNKjdq/Po+ZPEsEJAISgdEiIAnJaBGT5SUCEoGJgYBigMlqg8Wk56IOGWC22oQGQDWaYbGYYTSaYLVZoBmy0ZyY98JitYlwsxarBSpjz+L4cqwWI5qWP4rv3/cbtCUscFiNoi3FoA/JMZt0kYFdyLHYYDLqMFmssLwhe3oGiqqLyGI2DdDNVpgdJpjJdAyayMlitdlgtVqgMYu7ZoYl3o6Hvvcd/Pn5rTB7HIIUUQbzt4iylmxZkf1cM8Ei3udlWYWcLK+xwObUYTEaRFQzgU9OhsVMn4Zs38wWK3RNEzhabbw25BatJEf5+zaYzUaRonFiPCgn7mUmmYBms8M7ey6616xCpK1N+GFQc5JOJpBJJAQxIVFgtCxBTIw62pe+gLY1q9G/bSvsFZUItzQLAlK8+DIYNBWdK5YjEQwIZ/lo5yHh+N5wx4ew4L7vouaWdwuNTDISRjoeQyrKV0SYaZGEmHw+eGbNEmTCWloG1WgCHdSjHR1IBAIiMhafXJIK9ikdi4soW7rdjoEdW+GoqROko2/rZliKi+GdO09ECzv47DNoffZvCDbtA0huTgyN/FQiIBGQCJw2BMbODuC0dVEKkghIBCQCo0OAuSHSiQB2bd2AtL8WU0qcSMYi2LtpM+KWEnj1AAYTOtwOEw62dKO0tg4+twNaKoKdG7YgFIvDbPOhduoUmNCHfRs3I2otRl2FH0o8hN27NwOeejTYe/Dkz76OHz3egUx1PW48vwFFJYWwpHuxff1uhOIK3MX1qK72IB7oR9PmLdCLa5DqbcVgyoH62hKombTYnVZ0M7RkP3as2oOEowLmhA5dAxSDCsT7sW/tLgwkk1CsTtTWNsJlSaFl2WP4xhfugvvKdpSWfQxTysphRS/2bG5GIJWCYvegvqYeVj2Bwe4mNA2kUFFZigNr1iGQdqBu2jR47cOVK4poM3LwAHY3dyAGBebCCkypKEa0rxn7uwZRVF6Nvi3rMZCyoLJ+Gjy2DGIZE2xaELs3rUN/BHD4qlFXX4hEJDrhd9lptqVqKpwNDTCYzcIx3FpcLCJckcAqnCQeClVkgKOmBuXX34DmJx/DwLatsJSUouqd70JioB9tL7yArtdfE/oLEhP6hDhq68S93o0bYK+uEVoWOm8YDCoMmp4NBSzYRUYQEBKRg0//BS3PPCWc421lZcLxnRqYwZ3bEdi3B+4Zs7N9MmSjdVFbQlJlr6xC35ZNsJYUi9wpRq9PmJC5pk4VDvsdLy3FoJcJKVWoRj2rZclKkv9LBCQCEoExRUASkjGFVwqXCEgEzgYCimaEKdKNB/71SjyjvBcvLfsV/J0v41PXXA/l/Q/hXx1P4EsPrkFxsQPbdhjww6Uv4gP2A3jgi1/Af/7yCYSQgclShGs+/lXcfef5+M6tF+L1876JNX+6G0rnKtx9yxIk/uk53Fv7BB54fJsY4n3vvRQvf/4P+PP/uwQ/v+dDePB/liMQA7zVF+HjP/0V7pg1iO++72Jssi9EtHkL1PM+g2cf/xpcySiSihH2TC8e/M8P474fPI2wVoUFM11IZbywGUP463c/gn//1t/RnUkgabHjrR/+Hu775GLc/40vIAAg8PyP8I6rX8av//o4on/6GO79+WvoU5JI2D1450e+jW9+7X3oePynuP2rj2LqBZdi6/8+iq60E1fe+R/4wQ8+BbNGZbkC1WRBvGMN7nv/HXh25QGEDWnopdPx5Z89jsWZJ3HnHffAO+NitLz8PDr+f3vnAR5Vlfbx//TJpEES0kgCJBB6C01BioCCNEEUVBRW1v38rAgWcHUV8FNZ1HUti7hYlpVVcS0oKqKCdAFpinQIEJFAaCmTTJ/5nv9JLowBNJAJJOE9zzOZmVvOOfd3b+6c/33f97xeK3qNmYrnX3wIaTiAN//vfvzjjS9w1A5EJLbBrdNexv2D28HpcF2MSyB0bep0yk2KLlvtn3gSxrAwNROWz+VCyjUDVSJCJh+s26YNwtNSYU1MRHjDRoho2FBZKxg8bo2PB3w+NIuLh5szWNlsCKufooLYY9p3AK0czBHC2A8tkjymfRYi09PVvhQIze66F5Y6dZSLFuv0FBQosWONjVXxJo1GjITr2FFQZCjLjdcDzvDV+qFJsNaLV3UzHiWuUxfVR1tqGmJatYYlLl4FvzcYMgz1OnZSYkQFyhuN0Bn0ysoSOphSkxAQAkLgzATEZevMXGSpEBACNZgAB2TWeo3Q55recG56H4s2HEH+/k3YecKE3n07wmY04Pihgwhvdwu+WDEPA9vVwfI5f8Vjr32EvuPmYNnmTXhydBN8+vxEvPv1VhjCDTAE89ABbkcROlz3GMaPuRzQZ2DyB6vw6kMDsO6d6Xj6H4vQ4ZYpmDx1ApC7GH995Hnsc1ph0fmQs/0Qxj43Dx+8cgfCPC74AoAlzIQ9y97G83+bj8xhz2LhyhnITC5CSRH9+M1Iad8fIyb/GY9OewqDG5swb9bf8X1+Ah5/dgZSbHq0HPZnfLL4v7i8QQTi2g3AzU8+hsemTUG/xBLMfeuf2JYHhIfbkL//MHaWxOKV1WsxaXBjfPPPSZi74iAMNqtyy6KLD4zx6DDsVtw+/RlMevReJB/egL/NWQAnzCg5VIJsRyyeXbkSU4Y3wZLZL2Dp7nwcWDkHTz7zIVIHTMTUpx9FvH8jnn9gMrYcNyDMVPMdf8iFgiE6s6kKQFdmn0AAtqRkRDZKV9YRc506ar3eZFEzZkVlNEZc+yxYExJK3ab8fkSkpalA8+jmLcCcJCoXidmCqCaZCE9JKb3C6EMXCCgXq6jMpmo7zvTFtumuBT8QlZ6BuKwOCIuPV2KEVhxOJcypiPmuZuzy+VSSxOhmzVX8CdtickRaUiiqLHVjwPqN4bZSUWW1gNty2uLIjMYIT02Djk5b7I8UISAEhEAVExALSRUDluqFgBC4CAQCPjgCEehy9UDUm/45vv18MeqGfQtn4pW45rImyF1RCEQ1we333Yce7SPgdebhtW9WwhfTDf/z6M3Iqgc0uG8cXnp9BLZt3Q59wAqjxQSDHjCYw8BJr+x+H6LqpiA1KRrQlSAj63K0TijC+2vXww89lr41FYvpYmWIQsO6ejjc6iE5YgfehTtH94HZ7Ybd4UZAp4dZ50b25k3IhxnD7v0Druwch6T7/xeffDcZroAP+XvW4ctXZmPPkQAM8AAxjeAPGJGW0RQWPRCZkIH2LTNgKs7Dka2rMP/fnyAnXw+d3wXUD4df5b1zww0jbhw9Add1aowmdw/HX+c/igM5R+BtyCljOa7WIeAtwb7ln+C9JZtgd5vgcwP19AHA64LTDFxz03iM6NwFK/p3Aj76L+yHDmDjpvWwQ4eNHzyHDe95EdBbkdLMghK3v3bEITCZod+vgseDr2af+5T1h8kDtfwzHMIzAeGvSiCgLC2+4IWqXt9p9XITCgi+tMLAda2cVvcZtucJDe4TvwfXqeJLtPrLb6s1JO9CQAgIgQtEQCwkFwi0NCMEhMCFJeBxeJHYrheubB6FNQtexbvv/ICO/fqiSawJPmamDgTgcZXm+HAbzYiJjgSKfsbu/R5YABzYsBlHfUYkpTRBTF0XinOPwmcAjuZuxeFCqIBuH/xw0CXJXwTmQtTBigiTAdBF477ZG7H5l1+waPknmPzgHUi2lsDlY6CxF85iPxyuU4PNgF4Hs4WzW/lwosADDlq3bvsJXm8kcGAVnn58Bjwt/xer9+7HI8NbAy67mjHJ7SiBx+uHy+0E5+Fy7l6EKc+8h8hej2Fd9m7cc3UDwFVcCl5HK48fe3N2wc4pZLftBeVNZHQEDDpmatfBatZj29ev48WP1uCGZ77C92u/QdcUHVweP8PalbjgIJxDY6ebB1yaAyPcamWUAkb9fSk2/ZKL5Wu/wLQpD6FJtAdOrzxhv7BXvrQmBISAEKh5BMRCUvPOmfRYCAiBihDwuRGIbIrrxwzB+w/PwXJE4v4nBiAegMNeBBQVwO3lMNuHEkSi++DhSPnoITw6/ArMb1kHuxcvRliLUbjxhsHYlN0a777+HK7ttR7GI5ux8wjQyuNSlpD45FQg8C0mj+yDXROmYeCwm9Hgo3F4beJYbGoTh6K8bMT1+As6tm+CkgKgwO5Qg/uThxDww+kxonm3AWif/DZeGtsX62Yk4OcfV8BVVAd+azgaJtfFp+s/xANjd2L30h8Af0v46EYUHY+MxDB8++6TGOnJwfg/dkfzhDBsWPZvjLttJbYu2gNEJiq3MJ3BjHADsOD5ezBoYUPs+2Yx6rYcgoG9GiHw3XEUFbhVAsaI2GTEAfjs9cex9R0PlmcHEJblgd/rRIEbKHF5SoUJhY6/APlOM7L6DEHL5Ll4d+qd2P95Cjz5+xFIH4OXe3eGzu3UJqE9ecjyQQgIASEgBIRAMAHD5MmTJwcvkM9CQCOwZcsW2Gw2pKenw6OZ9rWV8i4EqpCA0WjExo0b4dUb0bJtO3gY7HvOJaAsADH1E+HJLUZyt764adQIxNm8KDh+BCVRGejZtzeSogxwOr2IzeyM7h3bwH00B8eKXGh25Q2Y/NxUtGscg0ZNOiLKeQIn7CYMvvUx9LksGTHpHdG5VSoSMpohTlcCe4kDjVpdjb7DBqBb+1YoObQbeSfsqNdyOMbecT2SrR4cO5qH5Kze6NWxMfScXavsmPweLyJSWqFrq6ZwH9mPQn1z3P/gg4hvUAdtet+M0UM748SBX3DCHY5Bo0YivnkLXHFZFhISU9GkSQJKCksAUwP0HzkG1/RMx9GcXBTo6mLoqOsRl9kCfa68Av5dX+DN+T9i4I33INVzEOZm/TBh+hT0yIhGUf4JnPCa0aF7f/Ts3h3pyWYc+PkQLA2yMHxID9TPzEK35nGwFwfQ8cpr0Do9FiWFR3HMG4+uPfugbVZndO3SEYHjOTh0JB8Raf1w2z2jkBFjgc9H68u5F4vVjDUrViApLgYtWrSQe9C5I5Q9hIAQEALVloDJZML+/fvhcrnQtGlT6AIqK1O17a907CISeP/99xEbG4s+ffqgJMh/+SJ2SZq+RAhYLBa88cYbcBgtuOHWMSix08no3IvKv2GyIjLSBIZBFBfZ4fIGYLFFItzC78WlVhLGXTNviTUMFosOTD/i9wMuhxMulwd6sxW2cBOMOsDj9oPBJDqPG0UlLuiNFoRHmMGJqri9w+mDOcwGq1aPD3CWlMDt1SE8OgwGrxeFxYwvKB/srSvdz6pTOTxcLj9MJj3cJQ549BaE2/RqOV3DmIak2G6H2wdYbREIo8eUH7AXFUNvtsEWpoOOYR++0m29OuCnOePQf8wruPOdzZh+UwuwB84SFxxON3TmMESFG+EqLoHDA9gibFDpW/xQ1hW9zwO7C4qjp8SJYqcHRksEIsN1cNhL4PQEStlZ9apvAcXOASd91MofZgVPY1R0BF58ZhqymjbG8Ouvl3tQBbnJZkJACAiBmkCAD7yXLVuGgoICDB48GOKyVRPOmvRRCAiB8yKgU8G6LhSeOBV8rNfp4HHYVb4MVspgblUCfrgcxXCVi0UuDQZ2wZ5/qo6yPaDq97lhpy9TUHE7iuEuXw+A4gJNWGmNBu2EAMrvd6qKEhSe3rwSTm6H/Vdt+ZzFKKCXVFCxREWAke1++OEqKUFRwA97fll2bzLyOFGQX7oDe+aw25VgCapCfSwo48jj9rmLkV922NzH7SyB8s4K3ulMhxm8Xj4LASEgBISAEFBRiIJBCAgBISAEajUBT7EDSd3vwntfDENikwYosTtPuovV6gOXgxMCQkAICIEaQUAsJDXiNEknhYAQEALnT8Dv9cIW3xQ9G7aEx1ECp9unrDvnX6PsGWoCen3ppJd++gpKEQJCQAhcYgREkFxiJ1wOVwjUFAKM/6BrUE0sZrM5yBesuhxBAG5ONaw3wWLlJMGl4R2crUvLn1Fdenqp9cNgMIBxU263GyJILrWzL8crBIQACYggketACAiBakeAQsRsMqHI7T4V41HtennmDrHvu7bvQEFBIbSn3mfe8mIvDagk3ClpqYiNi5WB8BlOB2eB4Yvi2Ol0KkYUDpwFjsKBy1i4jOed55vijsKC+7HwM7fnd84mU34eGavVCofDgddffx3x8fG44YYb1H7cloV1s7AtikeKXQoYtsU+sD0uC+6P2iHoD/umCR7WwTa5n/aZdfGz1j/Wx/6yTm2Zdozsv9a3oCbkoxAQAkKgUgREkFQKn+wsBIRAVRDgAKpOdDR2bd8JYw26S5ktFuzcuhUzn52Mxun1YCwblFYFo8rWqdPpkZd3BOaI+rjvkSkwGEoHuJWtN1T76/RQM2tpA/JQ1VvRetguZxfcvXs3oqKiUK9ePTWo54wwhw4dQkxMjHpxYF9YWKgG6UVFRUpUcMDPZRQO/MzB/okTJxAREaGWaaKE6ylG5s6diy+//BJ33XWX2s9ut6ttKQx27dqlxEFSUpLal33iNOzsR3R0tKqfU2fyM19sK7jwf4ntHT16FGFhYUq8sC8USZGRkWo51yUmJqo2uZx9P3jwoDq+uLg41R6X8VgpRurWrasEkXYcwe3JZyEgBITA+RCoQT/153N4so8QEAI1kQAHUbFxcbAXroPL6S2dzSqgZe2ovkfEfhfkF6Jly1RMefw2QE3UW137bcbevdvx0sylcDndsIWHVRuwfGJfVOiAz+tGXFzsaVaFqu4oxQhFB6eeXrNmjRrEM2UXB/yvvfYaNmzYoATKY489hjp16mDSpElqcP/LL7+gcePGmDBhAubPn6/Exn333Yd58+apeiZOnHjSUsFrhYJj+/bteOWVV9CsWTMlfmgpSUtLw3XXXYdt27ZhwYIFqp4777wT1157LV599VXVviaYOnTogO+//17V9fTTTythQauMVrhdbm4upkyZggcffBCZmZn485//jAEDBqBJkyZ4/vnnlehJSEjAU089pXabOXMm1q1bp6Z957FlZGTg4YcfVkKlc+fOuOOOO5Q4okCRIgSEgBAIBYHSKLpQ1CR1CAEhIARCRIBPgDlY0vk82L93H0yMyaghhYNpWh9UYhAmB/ndF59oc3tbWVQHB3l8VhQOgCKBdXAbvviZLLiOyUdYtHXch25ChrK6WB8/a+tP74vPF4DBYDzvXCFlHQj5G92F9u7ZDYPPi6bNml3QpIi0ENAK8OabbyIvLw/Tpk1D9+7dsXLlSsyYMUNZFp577jmEh4fj448/xt69e7F161Z06tQJFCgUK0zqyWOg5YJWE4qKtm3bKtFCCwbFiDpzPh/q16+vxMhtt92mrCgHDhw4KUbY5l/+8hf0799fWVGOHDmi2qLV5e6771b9o3B64IEHwHVsj/0PLmxr3759ytrDPlOcHD9+XFk45syZo8TOCy+8gJYtWyInJ0cJHlo+Zs2apQTYO++8o9rhcaWmpuL6669XxyZiJJiyfBYCQqCyBESQVJag7C8EhEDICVCQ0EUlM70R1q5cDqOx1B8/5A1VaYW0jFTkZYbvyA8YP/xevDx/O4A6KD6yGhPGjEXv/uOwcAezkVBYcBBrQc66zzC6783oe+dLWH/EUyZezCjYuQyTn5iNnYf34cV7/he9et+JGUv2BgmX0/tSXY1OBqNRnffWLVqgbt0Y5SpUpacqqHJaLSgytmzZgj/96U9o3bo17r//ftB1iW5MY8aMUcuaN2+u4kPoUtWvXz+MGDECWVlZykLBwTqTylJ80BWLrlFXXXWVaoVxGVqheNVcr+hORfetcePG4fLLL1cWleHDh6s627VrpywrFBYUFbfccotqh9YYfqZQoKWGrmXBblSsn+1lZ2crgc8+8di4XYMGDZQQorvWe++9pxKT0ZqycOFCZbV5++23lUBhX3fu3In27dsryw/3K+8Wph2PvAsBISAEzpeACJLzJSf7CQEhUKUE3B4Phl57LfZu3YL9e/fCGlZ9XIrO/8D59JqWDYoLCoRSS4i++DA+/OgrLN18RImOr//+Ml6Yuxm2pESEmbSZxsLgOPAdbh89GSsLdChe9AZuun0GDjppMTFg2+KF+GL9Hsyd8gz+8ul+hHn24MGbJmD2pmM1av4SW3g4du3YjkPZ2RgyePBFCaDmIJ1xFrTSMZh86dKlykrAgThFAK0RdKeiUGCMCQfytFrQvYuCID09XcVjUAh89dVX6NOnjxIoWhC8dv3QerFnzx61jmKE8SG0pBw+fFgJh6ZNm6pNmc24RYsWJ+NS2C8KC27fqFEj5XJFQcJXsOBh/ewP+5qSkqL6+N133ykLDdfRfeuhhx5SVpwXX3wRP/zwg+oLrSDJyclKGI0aNQo7duxQblusnw8LpAgBISAEQk1ABEmoiUp9QkAIhIQAnzLXr5+CEcOuxcf/ma2Cb202uiHV1KKHM/8wdu/eBbtyvTcCnkLsy9mOfFtTvPTGE7hvaDN4Hdn4YeMhRDZti6nTxqNHOt2z+FQ9gOzvVuGHbdF48ct/YcFL12HX/G+weGce53LCuu/3IrGxFas+2onBDz2OBcunobXvZ/x79poyN6/qzy08IgK/HDiAz+a+i1tvGnnSynAhe84BPAO8OWBnfMUzzzyjRAWtELRmcOD+8ssvq5iNK664QsWafPHFF/jPf/6Dt956SwkKxoMw8JuuXLS49OjRQ1kVWKf2KnXt02Hz5s3KYkGxQncqCgdaQTj4ZzwJY0ZorRk4cKBaz4B3zsZFIcP/BwbGU0hwGWNc2H+tDb5zPYXL6tWr8dlnn6l+clu2xVgSWl0opiiq6D7GYH26mVEgUXw0bNgQP/30k+oj2xNXrQt5NUpbQuDSISCC5NI513KkQqDGEeCg6Iru3dG762V4Z+YMbNm8GRarFXyKzrgSDraq20tvoHtV+UIrRxjsu1fiqsvHYMqH+5Rr1vYP38RVg6ZgbXYOZj3+Gj7dlIeDGxbgrQV5KPpxGb4KRpEAABpYSURBVAZd9TT2KXct3qrd2L/nAArNDZESo4M5qTGSAy4cPEqXrkPYlGNFqwQbfrFbkFYvCkAcmsXURXFuHlyqjvJ9Kv2uDVovFkcO2Hk+eV43rF2LubNmYmCfK9GxUyc4yqbVPXPPq2Yp40c4CL/nnnuU5aG4uBijR4/GNddco9yj1q5dq+IvHnnkETVop/sTXawY79GmTRvcfvvt6pokVwaDDxo0SAkMChBt4M/BP18UDxQBmqtXr1691ExYdPEaP3488vPzlRihGxctJBQLFEHcj7N+sU8sFFA9e/ZUooExJFr9WjwJ3cnIedOmTRg5ciS6du2qYka6dOmi4mBYH4Pm+/btq2JEvv32W+WmRRHE64LHRZctWl+4rRQhIASEQKgJ/Dr6LdS1S31CQAgIgUoQ4OCHT3cZ1BsbE4P/vPNvLI9PRMv2WUht0ADRdWNg0OtVPo1KNBOyXTlUczN/xGmDNrUGcR16YmDDV/HNvOXAyKb4csEa1Gk5BJelGzHxl2Ood6QYiYMHYPQ1s/FCdgpmvP5HJEGbyciPInsxnLoAdD4//D7WWYISpqvI2Y7dgQj0y4jHG46SMrcdBk+74XCWwAUdSrNZnH6oPr8PTqcLeoMOft+p+IbTtwztEg7YfT4vThw7jp9z9mHLhg1w5B/DH269Ba3btFHnPbQtVqw2DrrZN85CxQE6hQQH5bQM3HjjjRg2bNjJvCKff/65snwwqJxWB27HfTlFLt2sOODv3bv3yUB3Xs+sj65fFA2cIYt5R9gmXxQmFERc361bN3BGK+5DMUELCl2/2AZn0WK9rIv9Gjp0KNavX68C0bmMfeByWjQolihAOnbsqNpgu1zH9iiqWC+FC/djvUOGDFH/b/zOwHyuZywN+8HPUoSAEBACVUFABElVUJU6hYAQCCkBipIOHTuqINyvvv4aG1cswdrFHnj8TO5XfZ7YMhh7/979SE9hED5vr8EDfA+gq4/Ro9tg1ivrsWZza6zcZMeNrw1EtGEzAnoDdP4AzJFJaJhohfFoDDp0bAQL7CdZcqCp4k90pYng9TDAatNhx5otcCMRzRrb4PFzXel2nO1LDVBP1vDrDxxwZu/ciRl/fQphNusFZcnTptcBJoMeNosZnTp0UIHftCLwfF/MwmuKwoCDf+0z+8PPXMbBPAtjTWghoXsVB/UUElzHqYE5nS/jMygm6ILFYHAWnhtuw+2Zl0Tbh3Vr8Rlam5rAYV+4D79TTLDwO18sXEarCtvQBIkmeshTmwaYbbMu1q+92A9+1rbR2uEyTYCwfn6XIgSEgBCoKgIiSKqKrNQrBIRASAlwcEQ3Lc48NGzoUDDnQ0FBPny+0ifaIW3sPCuzWMzYsOEH7NixvGy6XS0gXavQi6yRN6LPzGmYPu1tHGvQC6O6pAG5G0o3UJt74Pb4EfD5UFLiBiK0fY2Ij49FtPcAvDoTjPDBgQgkxHrx4+L9iMjsiebpsUiFHl41dtSjxG1AmC0Stl8JI60+DmR9aJiagptvGgWbLezkAPfUFlX3iQNcDrAZa8EAap1er1ygtEFw1bVcsZrZP23wr+0RLALYz6uvvloJCh4Hv3PAz/1oXaElha5fXE7XLS1AXauL7xQgmgjh9+BBf/n2NSGj7a+JEe0766dbV/lCAcI2uH/5Enw82rry7XJ5+ba0beVdCAgBIRAqAiJIQkWyFtbDH6bgH8haeIhySDWMAAdGfHrOwVViUhKS69c/40DrYh0Wn04XFpUgey8DyakKyg8CvTDGt8aQbibcOWsF7p09G4m6APye33v6zPVmNGreCGG+hVi6che865bgWJ04ZFp9+GbnUbQb2gLGOla0TsnHiu+3ILe9Hqtz89ClXToMKhfJ6VTIk0/4W7VuA5vNesEHnry/sA/Osqf2p/ewei5hv2mBYBwHzzlFh3a/5LWpCQPGQHE5rQ+aBaKiR0TLBveloGDh5zOJCq0+bTvte/A79+P+LMF1VHRZcF3yWQgIASEQKgK8B2n3IREkoaJaC+uhCwDnxtcullp4iHJINZQAr8ngJ8vV5TA095iz/88wSWEd9Lm6K1I+92FQv1YAnPD5vSj0O1Hs5HodXMV2FDBTeUATNBxMepHWtT/G3rIQk3oMgiciErc9PR1trAcxcVkB/ufxeFX3Xc/cjOF3PI7UvwNpV12PSWM7Aigd1J6JkxIETicMBsZ0sH0pv0WAbm580XpCEcABPt2y6PqkWTwoULgN4zUoWLicbLkNeXNfrue68kKFy/jirFjch3EotMBo7lrlt9f6ymuOdbI/3Ibbsz1+Zn3sCwu/s30u4/XKdy5jH7k9Xyxsu7yFSK2QP0JACAiBEBDgPYtxbrwnsoggCQHU2lqF9sPJ4wt+wlZbj1eOSwhUPQEKCyeaDLwZH6YOQMsExgP4YUxojdfen466bZso8TBo4mQ0KIxAapi7zNLCnjmhs6XiqZl/Q9f+65CfmI7hfTrCdHwL/jxjEjqlc8DpQ9db7sNXia2x6ZAenYZciWZRFDUiNEJxbjmo56xbzKbOuBHGgHDgz9mwGMjOWbD4EIeDe1ryKEw42GdCQhbuy+01QUMLCrcPLhQEjE1hhvS0tDSVJZ7T8HIZ6+cPOOsvXygsKJAoIig0eP9mn7g919HFkfdx9kUTHsynwn0YkM9lrJf95TLuIw+kylOW70JACISKgPZgUQRJqIjW8nr4A6VdLLX8UOXwhMAFIuABwuqhc5dEJTJo+dDZEnH1Delq1izAg4wu/ZChRERxkNsXhYUDCE/BwFEULhyUFgExTTDgWsYOcFsKGBNa9x2G1spljMu4nWZpuUCHWAub4eCcWdn/9a9/Yd26dSr54eTJk3H8+HE1uxVzdXCWrEmTJqnB/7PPPqtcupjlnNPzMtkg92UiQ8ZB8TOTL959992KFi0SFAEULKtWrcL8+fPVFL1a/hBON8z8JhMmTFC5Sigcggv79/7776s+Pvroo/j+++/x7rvvgn1csWKFyj/C9tj22LFjVbJH5k7JyclROU7uuusuldjxH//4h8pKf91116mZvCiapAgBISAEQklAe8gd/HBF8pCEknAtq4tPAPnjyAuGF48UISAEfp8An/oYjcxFwozsZ3rxibiWq4Tr+Z3Gag4w+c7vFBE0Y/OzVgc/MzEk96ULlraet3FaQLS6OMMX62IdzOIeXIdWV+l7WJilzPr5+8d1KW9BlywKjxkzZigMHOTTWvHll1+qZUxm+MQTT6jcHVxGEcJkhZymd8yYMfjggw9w8OBBZSH5+eeflYVl8eLFKr8H69Ye+vCd91rOlsW8HxQFFBm0qEydOlVlcP/444+VNSP4nsz7NK0aFEyamxUzyFO0MFv8P//5TyWKmGuE1haKlVmzZqkpfh9++GEwsSP7y205fTBznbD94MHCpXz+5diFgBAIPQFtbMmxJou4bIWeca2pkT+C/BGm20F5t4Jac5ByIEIgpAR00Ot12LMnB0uWLIdez1tsaTDx+TfDoD+oGAAOPPkk3e3WYkLO/0EB+7Znzz4UFhbBaJRnU2c7P6UC06gG8bwfMucIs7bTGjJz5kwlAP74xz8qF65PP/0Ux44dUwLjlltuUSIgLy9PWUNYP4Pgme190aJFauYtDvwpINgGC0UGRQnds1q1aqUsLRQarJ+ihxYSZmrXttX2o7sV26FLGGNOWOhW1rx5c9UmBQ6THdJSc9tttykxwgzxnP2Lgoj3eLpvHTp0SCV2vOmmm5QYEUGiUMofISAEQkyA1mDed+hWypkWWUSQhBhybaqOP56HDx9WT944jz4HQlKEgBA4OwGv14OGDRugadPOWL78MEwm5ng4+/YVWcNBKgecfDK+bds2lWGbGbRptPT7z79yCieHI4Deva8BpyvWntJXpE+X0jaaJYIDfAoAihGKDlojOIjnvZFP+Jh3hMuZTJHnqkePHgrTmjVrlDUlKSlJ5QqhMKCVhCKDsR7BOVf4I02Bwro4jS/b5H2XYoSuVdxv8ODBqt7g80WhSkHC+3Xbtm2VaPnxxx/Vtuwz2+J3unBR0LAeJkxkBvY9e/bg1ltvVW0sXLhQTVnMBjRLy6V0ruVYhYAQuDAEeF/V3E7j4uJUoyJILgz7GtkKAx2pXvlEj+KEF4/241wjD0g6LQSqmAAHcXTlGTfufni9pTOHVLZJDlItFhO+++57rFq1BsnJaRg//mH1v1i5hwScRpYxCzpxzfmNk6RZISgKGBj++uuvq0E8RQgtD5988gnmzp2r4i/q16+vLCfTp09X4oQB5R9++CGuvPJKFTgeHR2NlStXYty4cWjXrp0a9AffU3muKTQoEtgu87PQnWrOnDnYunWrEj+si9eZtp/WPx7Cvn37sHz5cmVhoVsW403eeustFatC9zFaQ7g9+02XLoopChS6Z1HUsF2uYx+C6/0NPLJKCAgBIXDOBHi/4fiSD3F4X2QRO/05Y7x0duCPKZ/gcQYZDny0H8BLh4AcqRA4dwIczJU+XaYgCdULZXEp2nso6qUrmEzt+ntnmPc9Pozp2rUrbrjhBnz++edq8H7jjTdixIgRahYsCpLExESMHz8eubm5aNy4MRISEkAXrt69e6vgdLZDN9iWLVuif//+J2e6ojus9uJ6iobOnTsr96mOHTti6NCh+Oijj5TL3sSJE09mhdf24X2ahUkYaT2hOxhdrUaNGqWsOT179lSWk9mzZ6NXr16qz+w7889QXHEwQEHC65ZWEz6IEuvI710Vsl4ICIHKEOADDwoSjjF5z2PRBeQxSGWY1vp9GehI8z5/1HjRVO6JbK3HJQcoBEJOoNRCYgEHkQxwvvnmm/HGG2+EwEIS8q7W6gp5Hug6R79nCgd+588n3zkTFX9YuZyzZ9FSce+996opd7VtaWnmDFacKpgzWtGCQYsE96fooQjguk6dOoGWFoogruOTRLbJKYcZkE4LCB8SsS9sn/dkupFxP1o86ALGNvli/AnfWTdFCkUMhYdWuJ79ZuF6bVsZFmiE5F0ICIFQE+A9jfebpUuXgq6sfCDCe6C4bIWadC2rjy4DnOKSP4R8ciaCpJadYDkcISAEKkSAA3ne/ygMOGDnDyoLf1y1QT3X062LuT5oedCsyhQj06ZNU8KFs25xOR/w0EoRLEgoKFgf6+e7dr9lm5po4TbsS7AgodDQxElw/7R+clutPq1OLmO/teNi/dyeLylCQAgIgaoiwHsex5ScREMTI2xLBElVEa8l9dIfnr7TDOCkINF+tGrJ4clhCAEhIAQqTICDeW1Ar+0UvIz3R1qyONCnVYKDfc3KMWzYMOXGxYc8tH5wli5aNcoXWi24Xita/RQKFDAMmi9f2A7300RS8HpNlAQv4+fyblncrvyy8vvIdyEgBIRAZQjwHsl7IseUtARrAe2sUwRJZcheAvvyqVpmZiaWLVumZm+hv7L8aF0CJ14OUQgIgXMmwEF9enq6Ei2aqKBYoCvUZZddpqwPdKnijzIFxLkU7sO6gmflOpf9ZVshIASEwMUmwDElpyenWytj1rT4EfZLgtov9tmpAe3TP5nWkQ0bNqgfVv4wShECQkAICIHTCTCeRBMj2loKFQoJrpP7p0ZF3oWAELjUCNBVlGNJztzaqFGjXx2+CJJf4ZAvZyLAC6hFixZq9hjOix+saM+0vSwTAkJACAgBISAEhIAQEAIaAca3HTx4UOVX4piSY8vg8utvwWvksxAIIsC56Zk9eNOmTWraSV5Y4roVBEg+CgEhIASEgBAQAkJACJxGgOKDFmLO3Mpp0TmmLF/EQlKeiHw/KwFmAKYI+emnn5TrFgOTpAgBISAEhIAQEAJCQAgIgTMR4FiRcXRbtmxRsXOcWetMRSwkZ6Iiy85IgAqXWYJXrVqFH3/8Ea1atVKzujDQUooQEAKlBBgvQAtieXN0ZfkY9KW3a6PBdHKa2crWyf0D/gAcTkcoqpI6hIAQEAJCQAicJKCJET7IZlZ2jiH5+3imIoLkTFRk2VkJ1KlTR01XyaRevNDoB8ipJkWUnBWZrLjECJhMZmzZugVfLvziZI6JyiBgEDSfLu3N2Q1qkp17tuNvf38uJDkj+L97+WVd1Yv/wxRTUoSAEBACQkAIVJaA9tu1fft27N27F507d0bdunXPWq1kaj8rGlnxWwTy8vKwevVq5QfYpk0bJUokpuS3iMm6S4EAb8AWkxVPPzsVi7JnoXG7BHjdobEgMvkd66dw4JSxlRUPBqMeufuPIdHZFS898waMZv1pOTYuhXMmxygEhIAQEAKhJUAPAU6ARMvInj170KVLFyQmJv5mI2Ih+U08svJsBDgNMNUup28rLCxUOUoiIiJCMlA6W5uyXAjUBAIUDP6AH60ur492vRvA7fBWvNvalNrBlgouCwSUGNHpy7Jp+4MsGWoWbm0q7gAQtOq3GjZa9Ni/LQJ5i3Xw+fwwyizwv4VL1gkBISAEhMDvEOBDMwoRBrDTk6agoKBCYoTViiD5Hbiy+uwEqHaZ2IZJE/liTAlzlnBAxuzCfJciBC5FAnRn9HkD8Lr88LorqBD0OlhsBuh1gM/phZv7lS3TeX1wuvwwh5tghB9Op1/pDr1RD5NFDz13AuD3+eFx+BCsV87OPwCfJwC9TianODsjWSMEhIAQEAK/R4C/eUx6yHemh6BlhF4zV1xxBWJjY39vd7VeBEmFMMlGZyNAf8BBgwapIPfly5crk1xWVhaioqKU3zuFCS9KupdQOUsRAkLgdAI6owE4lo95U7fiwDEjOt/fEp1aRMJzOB/znvoJrjZNMXJoBBZPXYtt3jiMeCADcZEG+I8XYc2be7B6yQk4Awa0GpiBHtclwmoMQJ4HnM5ZlggBISAEhEDlCWhjOooQumdxrFdUVISNGzeqXCPNmzcHZ9Pi+ooWESQVJSXbnZUALzheeHFxcdi2bRvmzZuH9PR0NGzYUAUwhYeHqwtWEya0nPBirqwP/Fk7JCuEQA0joDcZ4DhWhE0LcpFbDBRG10W7F1pA53Fj+6Jc2A2pGHWdDXuXHMSPbmDYw5nQF+Tjv+NWY9FaB5p0S0DdMD/W/3sH6rSqi65trXC7xEJZwy4D6a4QEAJCoFoS4ANlvmgB4TvHfRzLFRcX48SJEyponbEi9JLp2bMn0tLSzvk4RJCcMzLZ4WwEeCEmJyfj0KFDSpgsWbIE9erVQ3R0tEqmSGuK1WoFg3PpY6hd2GI5ORtRWV7TCGjXsslkrGgox6lD9AO6WD0Sm8bCtWE/ftiZicsi9bBEAF6rXtVnjtBD52awIPDT2z9h0Vo7uj7YDaPvSYU14EXutnz4oozweCroJgaoHxZbWBgYUyIPCU6djvP5pPHTroPzqUP2EQJCQAhUFwLaw2NaQDgrIwUI40Py8/PVizEiR44cUWO/fv36ISkp6bynvBdBUl3Oei3pB1Vz/fr11Yvmu8OHDyM7O1uZ8o4fP66OMjIyUrlxcS5q/nC73e5acvRyGJc6AV7PzBeSezAX+mbn6qIYgMcRQEbfVPg/34HVnx5Cxz+EnRZqrmNCUncxtn59HLq4euh2bQIMLjcKHX5EN4pGwOuDz1cxQcIgef6wrFu/HpawUrP7pX4OK3P8fNDCIve0ylCUfYWAEKgOBChGtHua0+lUbvh2u109uKIw4XivSZMm6NGjBziuq2wRQVJZgrL/WQnwAuWrcePG6gLmBc0fal7kVNocvPEzlbcUIVAbCKgn4wEgMioKx87ngHwB+KProM/QWMx4bz9yBmbCVDrGPVUbY7EcXtidfpgSrYiw6uHzlP4PeV3n9r/EybxosUxNSRELySnC5/2JP9Asck87b4SyoxAQAtWIAO9p/F2je5bm2cK8WHygTC+XUBYRJKGkKXWdlQAvaA58+JIiBGo7AU7qcDR46t5zOGCvC2g6MhMN56zBkgVHAVM5SwuNH2FGhJv18BZ44PYGoOc42AsYLYYyC0nFGuQDgTBrGOqnJgHlmqlYDbKVEBACQkAICIHKEwitvKl8f6QGISAEhECNJ1CZKa/9Hj/MSTHodn1d7P44B3nFAfzqQVTAD5itaJQVCf/PeVi56Bj0UWGIjDaiYG8BThT4QVesihZlpTyHmJOK1ivbCQEhIASEgBCoKAGxkFSUlGwnBISAEKgqAtQPfj8cRYDL7YfbqUfTfqmIeXsVtucBDRBQBgy33Q+/2wOP24issa3Qev1qLPm/1Ti8uB5sOg8O7XKjz/TL0LWtEW5XxeJIquqQpF4hIASEgBAQAhUlIIKkoqRkOyEgBIRAFREIeP3QR9rQrn8SYhuZ4Sp2w5KWgIETmsP05QlkZkXC69ejUa9kOL1xMPq8MKbE47YXu2HZ7L3YvKUAbp0RHUY3RZtMC7wemfK3ik6VVCsEhIAQEAJVQEAXoL1eihAQAkJACISMwF+ffxr7IuehXc80uJ0VCDTnXdigh9VmgN/lhcvNRKKAMcwIk1EHX9myk5nai32g5DCaDDCaOTd8qYuW3+uHx1mxTO1Gsx77dxyB/bsMvPjkmzCYK+7mFTJQUpEQEAJCQAgIAf6eCQUhIASEgBC4yATKXLac9lLLBsUIi9fhZay6KlzkKfbAE/Sds2v5tAVly+VNCAgBISAEhEBNIyCCpKadMemvEBAC1Z4ADc+WcAPC65hgdFTPuUOYCNEaaYBdJ0byan9BSQeFgBAQArWcgAiSWn6C5fCEgBC48AT8XmD5+9nIXn8cvmo6g5XeqMOJPDsyo+pDV5o+48KDkhaFgBAQAkJACACQGBK5DISAEBACISaQm5uLnVuz4XX7oIJBQlx/aKpj/hI90holIaNxRmiqlFqEgBAQAkJACJwHAREk5wFNdhECQkAICAEhIASEgBAQAkIgNASqp3NzaI5NahECQkAICAEhIASEgBAQAkKgmhMQQVLNT5B0TwgIASEgBISAEBACQkAI1GYCIkhq89mVYxMCQkAICAEhIASEgBAQAtWcgAiSan6CpHtCQAgIASEgBISAEBACQqA2E/h/RgPQcpLSdRQAAAAASUVORK5CYII=" id="0" name="Picture"/>
                    <pic:cNvPicPr>
                      <a:picLocks noChangeArrowheads="1" noChangeAspect="1"/>
                    </pic:cNvPicPr>
                  </pic:nvPicPr>
                  <pic:blipFill>
                    <a:blip r:embed="rId25"/>
                    <a:stretch>
                      <a:fillRect/>
                    </a:stretch>
                  </pic:blipFill>
                  <pic:spPr bwMode="auto">
                    <a:xfrm>
                      <a:off x="0" y="0"/>
                      <a:ext cx="5334000" cy="3522828"/>
                    </a:xfrm>
                    <a:prstGeom prst="rect">
                      <a:avLst/>
                    </a:prstGeom>
                    <a:noFill/>
                    <a:ln w="9525">
                      <a:noFill/>
                      <a:headEnd/>
                      <a:tailEnd/>
                    </a:ln>
                  </pic:spPr>
                </pic:pic>
              </a:graphicData>
            </a:graphic>
          </wp:inline>
        </w:drawing>
      </w:r>
    </w:p>
    <w:p>
      <w:pPr>
        <w:pStyle w:val="BodyText"/>
      </w:pPr>
      <w:r>
        <w:t xml:space="preserve">For more information on VirtIO :</w:t>
      </w:r>
    </w:p>
    <w:p>
      <w:pPr>
        <w:numPr>
          <w:ilvl w:val="0"/>
          <w:numId w:val="1005"/>
        </w:numPr>
      </w:pPr>
      <w:hyperlink r:id="rId26">
        <w:r>
          <w:rPr>
            <w:rStyle w:val="Hyperlink"/>
          </w:rPr>
          <w:t xml:space="preserve">https://www.redhat.com/en/blog/introduction-virtio-networking-and-vhost-net</w:t>
        </w:r>
      </w:hyperlink>
    </w:p>
    <w:p>
      <w:pPr>
        <w:numPr>
          <w:ilvl w:val="0"/>
          <w:numId w:val="1005"/>
        </w:numPr>
      </w:pPr>
      <w:hyperlink r:id="rId27">
        <w:r>
          <w:rPr>
            <w:rStyle w:val="Hyperlink"/>
          </w:rPr>
          <w:t xml:space="preserve">https://www.redhat.com/en/blog/deep-dive-virtio-networking-and-vhost-net</w:t>
        </w:r>
      </w:hyperlink>
    </w:p>
    <w:p>
      <w:pPr>
        <w:pStyle w:val="Heading2"/>
      </w:pPr>
      <w:bookmarkStart w:id="28" w:name="X355342da17f39423f3ce2a048d87d21b897d0c4"/>
      <w:r>
        <w:t xml:space="preserve">Non-Uniform Memory Access (NUMA) systems</w:t>
      </w:r>
      <w:bookmarkEnd w:id="28"/>
    </w:p>
    <w:p>
      <w:pPr>
        <w:pStyle w:val="FirstParagraph"/>
      </w:pPr>
      <w:r>
        <w:t xml:space="preserve">A traditional server has a single CPU, a single RAM and a single RAM controller.</w:t>
      </w:r>
    </w:p>
    <w:p>
      <w:pPr>
        <w:pStyle w:val="BodyText"/>
      </w:pPr>
      <w:r>
        <w:t xml:space="preserve">A RAM can be made of several DIMM banks in several sockets, all being associated to the CPU.</w:t>
      </w:r>
      <w:r>
        <w:t xml:space="preserve"> </w:t>
      </w:r>
      <w:r>
        <w:t xml:space="preserve">When the CPU needs access to data in RAM, it requests it to its RAM controller.</w:t>
      </w:r>
    </w:p>
    <w:p>
      <w:pPr>
        <w:pStyle w:val="BodyText"/>
      </w:pPr>
      <w:r>
        <w:t xml:space="preserve">Recent servers can have multiple CPUs, each one having its own RAM and its own RAM controller.</w:t>
      </w:r>
      <w:r>
        <w:t xml:space="preserve"> </w:t>
      </w:r>
      <w:r>
        <w:t xml:space="preserve">Such systems are called NUMA systems, or Non-Uniform Memory Access.</w:t>
      </w:r>
      <w:r>
        <w:t xml:space="preserve"> </w:t>
      </w:r>
      <w:r>
        <w:t xml:space="preserve">For example, in a server with 2 CPUs, each one can be a separate NUMA: NUMA0 and NUMA1.</w:t>
      </w:r>
    </w:p>
    <w:p>
      <w:pPr>
        <w:pStyle w:val="CaptionedFigure"/>
      </w:pPr>
      <w:r>
        <w:drawing>
          <wp:inline>
            <wp:extent cx="5334000" cy="3000375"/>
            <wp:effectExtent b="0" l="0" r="0" t="0"/>
            <wp:docPr descr="NUMA nodes architecture." title="" id="1" name="Picture"/>
            <a:graphic>
              <a:graphicData uri="http://schemas.openxmlformats.org/drawingml/2006/picture">
                <pic:pic>
                  <pic:nvPicPr>
                    <pic:cNvPr descr="data:image/jpg;base64,/9j/4AAQSkZJRgABAgAAAQABAAD/2wBDAAgGBgcGBQgHBwcJCQgKDBQNDAsLDBkSEw8UHRofHh0aHBwgJC4nICIsIxwcKDcpLDAxNDQ0Hyc5PTgyPC4zNDL/2wBDAQkJCQwLDBgNDRgyIRwhMjIyMjIyMjIyMjIyMjIyMjIyMjIyMjIyMjIyMjIyMjIyMjIyMjIyMjIyMjIyMjIyMjL/wAARCALQBQADASIAAhEBAxEB/8QAHwAAAQUBAQEBAQEAAAAAAAAAAAECAwQFBgcICQoL/8QAtRAAAgEDAwIEAwUFBAQAAAF9AQIDAAQRBRIhMUEGE1FhByJxFDKBkaEII0KxwRVS0fAkM2JyggkKFhcYGRolJicoKSo0NTY3ODk6Q0RFRkdISUpTVFVWV1hZWmNkZWZnaGlqc3R1dnd4eXqDhIWGh4iJipKTlJWWl5iZmqKjpKWmp6ipqrKztLW2t7i5usLDxMXGx8jJytLT1NXW19jZ2uHi4+Tl5ufo6erx8vP09fb3+Pn6/8QAHwEAAwEBAQEBAQEBAQAAAAAAAAECAwQFBgcICQoL/8QAtREAAgECBAQDBAcFBAQAAQJ3AAECAxEEBSExBhJBUQdhcRMiMoEIFEKRobHBCSMzUvAVYnLRChYkNOEl8RcYGRomJygpKjU2Nzg5OkNERUZHSElKU1RVVldYWVpjZGVmZ2hpanN0dXZ3eHl6goOEhYaHiImKkpOUlZaXmJmaoqOkpaanqKmqsrO0tba3uLm6wsPExcbHyMnK0tPU1dbX2Nna4uPk5ebn6Onq8vP09fb3+Pn6/9oADAMBAAIRAxEAPwD3+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kJAGTwBQAtFVbfULW6lMdvKJCBklQSPz6UgupmuPKFlMEDYMrFQv1HOTQBboqrNPdpMVitBIn98yhf0xTriW4jK+RbibPXMm3FAFiiq7yXC26uluGlOMx78Y/GhJLg27O9uFlGcR+ZnP40AWKKr28tzIW8+2WEDpiTdn9KbDNdvLtltFjT+8JQ36YoAtUVVea6FxsW0VosgeZ5oBx64xS3EtzG4EFqJVxyTLtx+lAFmiq80twkSGK3Ejn7ymTbj8aXzJ/svmfZx53/PLzPf1oAnoqCGS4dGM1uImHQCTdmmW8t08hE1qIlx94S7sn06UAWqKqrNdG42G0URbiPM80dPXGKJ5rtJdsNosiY+8ZQv6YoAtUVXuJbiPb5FuJs53Zk24oeS4FurrbhpT1j8zGPxoAsUVXjkuGgdntwkoztTzM5/Gi3luZC3n2ywgdMSbs/pQBYoqrFNdtNtktFSP++JQf0xQ810J9i2itFkDf5oHH0xQBaoqtcS3MbgQWolXHJMu3H6Us0lwkSGK3Ejn7ymTbj8aALFFV/MuPsu/7OPO/55eZ7/3qIJbh0czW4iYfdAk3ZoAsUVVt5bp5CJrURLj7wl3ZPp0oE12bjYbRRFnHmeaOnrjFAFqiqs812km2G0WVMfeMoX9MU64luI9vkW4mzndmTbigCxRVd5Jxbq624aU9Y/Mxj8aI5LhoHZ7cJKM7U8zOfxoAsUVXt5bmRm8+2EQHQiTdn9KbFNdtNtktFSP++JQf0xQBaoqq810LjYtorRZH7zzQDjvxiluJbmNwILUSrjkmXbj9KALNFV5ZbhIUaK3Ejn7ymTbj8aBJcG13m3Am/wCefme/rQBYoqvBLcOjma3ETD7oEm7NNt5bqSTE1qsS4+8JQ3P5UAWqKqia7NxsNooizjzPNHT1xiiea7STENosqY+8ZQv6YoAtUVXuJJ49vkW4mz1zJtxQ0lwLdXW3DSnrH5mMfjQBYoqvHJcNA7SW4SQZ2p5mc/jRby3MjN59sIgOhEm7P6UAWKKqxzXTT7ZLRUj5+cSgn8sUPNdC42LaK0WR+880A478YoAtUVWuJbmNgILYSqRyTJtx+lLLLOsKNFbiSQ9UMm3H40AWKKriW4NtvNuBN/zz8z+tEElxIrGa3ERH3QJN2aALFFVbeW6kkxNarEuPvCUNz+VHnXf2jZ9kXys48zzR09cYoAtUVVnmu0kxDaLKmPvGUL+mKdcSzx7fItxKT1zJtxQBYoqu0lwLYOtuDL3j8z+tEclw0DtJbhJBnanmZ3cetAFiiq9vLcyE+fbCIDoRJuz+lNjmumn2yWipHz84lBP5YoAtUVVkmuln2JaK8WR+880A+/GKW4luY2AgthKpHJMm3H6UAWaKryy3Cwo0duHkONyGTGPxoEk5ti5twJv+efmf1oAsUVXgkuJFYzW4iI+6BJuzTYJrp5MTWqxLj7wlDf0oAtUVV867+0bPsi+VnHmeaOnrjFE810kmIbVZVx94yhf6UAWqKr3Es8e3yLcSk9cybcUNJcC2Di3Bm7x+Z/WgCxRVeKS4eB2ktwkgztQSZz+NFvLcyE+fbCIDoRJuz+lAFiiqsc100+x7RUiyf3nmgn24xRJNdLPsS0V4sj955oB9+MUAWqKr3EtzGR5FsJQepMm3H6USyXCQI0duHkONyGTGPxoAsUVXWS4NsXNuBN2j8z+tFvJcSBvPtxER0Ak3ZoAsUVVgmunkxNarEuPvCUN/Sjzrv7Rs+yL5WceZ5o6euMUAWqKqzzXSSYhtVlXH3jKF/pTriS4jC+RbiUnqDJtxQBYoquZJxbBxbgzf88/M/rRFLcNC7SW4SQZ2oJM5/GgCxRVa3luZGInthEoHBEm7P6Ukc100+x7RUiyf3nmgn24xQBaoqrJNdLPtjtFePj5zKAfyxTriW5jI8i2EoPUmTbj9KALFFV5JLhYEaO3DyHG5PMxt49aFkuDbF2twJe0fmf1oAsUVXt5Z5N3n24iI6Yk3ZpsE128mJrRYkx94Shv0xQBaoqr5139o2fZF8rOPM80dPXGKLiW6jkxDarKuPvGULz+VAFqiq88lxGqmG3EpP3gZNuKDLcC23i3Bm/55+Z/WgCxRVeKWdoXaW3Ecg6IJN2fxpLeW5kYie2ESgcESbs/pQBZoqpHNdtPse0VYsn5/NBP5YpZJrpZ9sdorx8fOZQD+WKALVFV7iW5jZfIthKD1Jk24/SiSS4WBGjtw8hxuTzMbePWgCxRVdZLg27O1uFlHSPzM5/Gi3knk3efbiHHTEm7NAFiiqsE128mJrRYkx94Shv0xQZrsXGwWimLOPM80dPXGKALVFVbiW6jkxDarKuPvGULz+VPnkuI0Uw24lJ6gybcUAT0VXMlwLXeLcGb/AJ5+Z7+tEUtw8LtLbiNx91RJuz+NAFiiq1vLcyMRPbCJQOCJN2f0pEmujcbGtFWLJ/eeaCcduMUAWqKqyzXazbY7RXj/AL5lA/TFOuJbmNl8i2EoPUmTbj9KALFFV5JLhYEZLcPKcbk8zGPxoSSc27O1uFlHSPzM5/GgCxRVe3luJN3n24hxjbiTdmmwTXbybZrRYkx94Shv0xQBaoqqZrsXGwWimLOPM80dPXGKLiW6SQCG1Eq4+8ZduD6dKALVFV55bhEQw24lY/eBk24o8y4+y7/s487/AJ5eZ7/3qALFFV4ZLh4nMtuI3H3VEm7P40lvLcyORPaiJccES7s/pQBZoqqk10Z9jWirFkjf5oPH0xRLNdrNtjtFeP8AvmUD9MUAWqKr3EtzGV8i2WYHrmTbj9KJJLhYEZLcPKcbk8zGPxoAsUVXSS4NuztbhZR0j8zOfxot5biTd59uIcY24k3ZoAsUVVgmu3l2zWixpj7wlDfpikM10J9gtFMW7HmeaM49cYoAt0VVuJbpJAIbUSrj7xl24Pp0p80lwiKYbcSseoMm3FAE9FV/MuPsu/7OPO/55eZ7/wB6iGW4eJzLbiNx91RJuz+NAFiiq1vLcyORPaiJccES7s/pSJNdG42NaKsWSPM80E49cYoAtUVVmmu0l2xWiyJ/eMoX9MU64luYyvkWyzA9cybcfpQBYoqvJJOturJbh5TjcnmYx+NCSzm3Z3t9soziMODn8aALFFVraeabd51o8BGMbmVs/kabBqEFxL5S+akmM7JImQ/qKALdFIDmloAKKKKACiiigAooooAKKKKACiiigAqKeYQQtIyuwHZFLE/QVD5wvbeX7HOFIOzzQm4AjrjsaktrZbaIoryOSdxaRtxJ9aAGQvPc27+ZG9qW4T5gWA9fQH2pba0S1DbWkd3+88jlif8AD8Ks0UAIAAMAYHoKWiigAooooAKKKKACiiigAooooAKKKKACiiigAooooAKKKKACiiigAooooAKKKKACiiigAooooAKKKKACiiigAooooAKKKKACiiigAooooAKKKKACiiigAooooAKKKKACiiigAooooAKKKKACiiigAooooAKKKKACiiigAooooAKYzqil3IVVGSSeAKfXL+NbO6vNOtTFbSXlrFcrJd2sR+aWMdgO/wBKaV3YTdlc2bTWdKv5vJtNSs7iXG7ZDOrtj1wDV6vNri48Gayi2UCx6DqqyZjaSz8iSF1P8RGF/At6d66HxF4kl0m4tdNtZbFb2aPzGnv5fKhRR3POSSewqnDsSpHU0Vx2leLp7hNQtbp9OmvrW3a4SWxm8yGRQD75BBwCDVODxX4h+wWGs3VrpyaRcSRpIF3+coY7S3XaBn68UuRj5kd5S1z+ra/JY61Z2MQjMbRSXN07AkpEg7YPUmucPjvUDEdSEmg/YR84sjef6WU/Pbu74/DrQoNg5JHodFcjqPiTUpNXsLHRIrWX7dafaI5LkMAvPVsHpjt6muntvPFtF9qMZuNo8zygdu7HO3POKTVhp3J6KKKQwooooAKKKKACiiigAooooAKKKKACiiigAooooAKKKKACiiigAooooAKKKKACiiigAooooAKKKKACiiigAooooAKKKKACiiigAooooAKKKKACiiigAooooAKKKKACiiigAooooAKKKKACiiigAooooAKKKKACiiigAooooAKKKKACiiigAooooAqf2fbi6+0opjlJyxRiob6joaJJLuO5G2FJbdiB8rYdPc54Iq3RQA0MpcqCNwGSM806qs9jDNOk53JMp4kQ4OPQ+opJL5IbtYJVaMPgRyH7rH+7nsfrQBbooooAKKKKACiiigA6VQW6hvoLjfGTacqJMn9564A5x/OpBcySag0EaAxxr+9c9mPRR/Oqt9Zu+qWFygQRQRyow6fe24x/3yaAJLLVLG5byLbzF2LwGt3jAH/AlAoTWLKS7+zK03m7ivNvIFyP9rbj9adRTsK4lxrNlbT+TK02/j7tvI459wuKfd6pa2RTzmk+fOPLheT/ANBBxTaKLBcdLqdrFaJdO0nlPjG2F2bn/ZAyPyoj1O1mtGukaTykzndC6tx/skZP5U2iiwXHWmqWt6X8lpPkxnzIXj/9CAzTLfWbK5n8mJpt/P3reRBx7lcUtFFguNbWbJLr7MzTebuC8W8hXJ/2tuP1p11q9nZSCOZpdxGR5cEkg/NVNFFFguOudTtbWFJZWk2v02Qu5/JQSKX+1LX7D9s3SeT/ANcX3dcfdxu/SmUUWC4621S1u4nkiaTan3t8LofwDAZ/Cm2ur2d7IY4Wl3AZPmQSRj82UUUUWC4i6zZPd/ZQ03m7ivNvIFyP9rbj8c0lxrNlaz+TK02/j7lvI4/NVIp1FFguOu9UtbIp5zSfPnHlwvJ/6CDiiTU7WG0W6dpPKfGNsLs3P+yBkflTaKLBcdFqdrLaPdI0nlJnO6F1bj/ZIyfyotNUtL0uIGl+Tr5kLx/+hAZptFFguJb6zZXM/kxNNv5+9byIOPcrikfWLKO7+zM03m7gvFvIVyf9rbj9adRRYLhdavZ2UgjmaXcRkeXBJIPzVTTrjU7W1hSWVpNj/d2Qu5/EKCR+NNoosFx41O1Nl9s3SeT/ANcX3dcfdxu/SkttUtbuJ5Imk2p97fC6H8AwGfwptFFguFrq9neymOFpdwXcfMgkQY+rKPWkXWbJ7v7KGm83cV5t5AuR/tbcfjmloosFxLnWbK0m8mVpt+M/JbyOPzVSKfd6pa2RTzmk+fOPLheT/wBBBxTaKLBcdJqdrFaLdM0nlNjGIXLf98gZ/SiLU7Wa1e5RpPLTOd0Lq3H+yRk/lTaKLBcdaapaXpcQNL8nXzIXj/8AQgM0yDWbK5uPIjabfz963kUce5XFLRRYLjX1iyju/szNN5u4LxbyFcn/AGtuP1p11q1nZSBJmlywyPLgkkH5qpooosFx1xqdrawJNK0mx/u7IXc/iACR+NKNUtTZfa90nk/9cX3dcfdxu/SmUUWC4621O1u43khaTanXfC6H8mAzTbXV7O9lMcLS7gu4+ZBIgx9WUetFFFguIus2TXf2UNN5u7b/AMe8m3P+9tx+OaLnWbK0m8qZpt+M/JbyOPzVSKWiiwXHXep2tjs855Pnzjy4Xk6f7oOKJNTtY7Nbpmk8psYxC5bn/ZAz+lNoosFx0Wp2s1q9yjSeUmd26F1bj0UjJ/AUlpqtpfF1gaXKjJ8yB4//AEICkoosFxINZsrm48iNpt/P3reRRx7lcUSazZRXf2Z2m8zIXi3kZef9oLj9aWiiwXC61azspAkzS5YZHlwSSD81U06fU7W2gjnkaTZJjbshdjyM8gDI/Gm0UWC48anamy+1hpPK/wCuL7uuPu43fpSW2qWt2jvC0m1Pvb4XQ/gGAz+FNoosFwtdYs7yUxwtNuAz88EiD82UCpra8gvGmEEm4wyGKTKkYYYOOfqOaho02K2ja7aCTc8k26YZztfaox7cAUWC5fooopDCiiigAooooAKKKKACiiigAooooAKKKKAErD8Qvrduttd6OguBC5NxZnapmTHZiOCPb9a3aShOwmcLq+rTeJ9Mk0qDwtqfnzDCPf24iiiP9/cT1H503WdEk0/U9N1KXS/7atIbRbS5hEQlkGOjqp6813lFWp22J5bnFafC91Bqtxa+GYdKtTaPFCGtRFcysQc5C9F9u9X9M0l7z4e2+l3MTxSPZiNkdSrK2OMg9Oa6alqebUfKcH4e0nUdWsdVuNYge2vJ7cWCeYuCEVcFhkdCxzWdaRGz0yPS5PAq3GsRDyluHska3c9naT6c16ZRVe0YuQ5VLG5i8a6XIbULDFpjRO8ERESNuHyjsPYV1feikqG7lJWFooooGFFFFABRRRQAUUUUAFFFFABRRRQAUUUUAFFFFABRRRQAUUU1xlGHqKAKV1q1pZSCOdptxGf3cEkg/NVNOn1O1toI55Gk2SY27IXY8jPIAyPxqlpdrJZaVa2su3zIYlRtvTIq3TsK48anamy+1hpPK/64vu64+7jd+lJa6na3iO8LSYTrvhdP/QgM02iiwXC11izvJTHC024DPzwSIPzZQKRdZsmu/soabzd23/j3k25/3tuPxzS0UWC4lzrNlaTeVK027Gfkt5HH5qpFPu9TtbLZ57SfPkDy4Xk/9BBxTaKLBcc+qWsdmt0zSeU3TELlv++cbv0oh1O1ntZLlGk8tM7t0Lq3AzwpGT+AptFFguLaaraXxdYGlyoyfMgeP/0ICmw6zZT3P2eNpvM5HzW8ijj/AGiuKWiiwXGy6zZQ3X2d2m8zIHFvIw5/2guP1p93q1pZOqzNLlhkeXA8n/oINJRRYLjp9Ttba3SeRpNj427YXY8jPIAyPxoGp2rWRuw0nkj1hfd1x93G79KbRRYLjrXU7W8V2haTCfe3wun/AKEBmm2usWd5KY4Wm3AZ+eCRB+bKBRRRYLiDWbI3f2XdN5u7b/x7ybc/723H45oudZsrSbypWm3Yz8lvI4/NVIpaKLBcdd6na2QQzNJ8/Ty4Xk/9BBxQ+p2sdmLpmk8pumIXLf8AfON36U2iiwXHRapaz2slzG0nlx53boXVuBnhSMn8BSWmq2l6zLA0uVGT5kDx/wDoQFJRRYLiQ6zZT3P2eNpvM5HzW8ijj/aK4ol1myhujbO03mZA+W3kZef9oLj9aWiiwXFu9WtLJ1WZpcsMjy4Hk/8AQQaWfU7W3to7iRpPLfG3bC7HkZ5UDI/Gm0UWC45dTtWsjdhpPKHrC4b/AL5xu/Si11O1vFdoWkwn3t8Lp/6EBmm0UWC4lrrFneTeVC027Gfnt5EH5soFA1myN39l3Tebu2/8e8m3P+9tx+OaWiiwXEutYs7Obypmm3Yz8lvI4/NVIp93qdrZBDM0nz9PLheT/wBBBxTaKLBcc2qWqWa3ZaTyj0xC5b/vnG79KIdTtbi2e4jaTy0zu3Qup4GeFIyfwptFFguLaaraXrMsDS5UZPmQPH/6EBTYtZsproWyNN5mSPmt5FXj/aK4/WloosFxJdZsobo2ztN5mQPlt5GXn/aC4/WnXeq2lkyrO0uWGR5cDyf+gg0lFFguOm1O1t7ZLiRpPLfG3bC7HkZ5UDI/GhdUtXs2uw0nlDrmFw3/AHzjd+lNoosFx1pqdreK7QtJhOvmQun/AKEBmmWusWd5N5ULTbsZ+e3kQfmygUtFFguIdZshd/Zd03m7tv8Ax7ybc/723H45outYs7Obypmm3Yz8lvI4/NVIpaKLBcddana2ao0zSYf7uyF3/wDQQcUNqdqtkLstJ5R9IXLf9843fpTaKLBcdBqdrcW0lxG0nlpnduhdTwM8KRk/hSWmrWl67LC0uVGT5kDx/wDoQFJRRYLiRazZTXQtkabzMkfNbyKvH+0Vx+tE2s2UFz9nkabzOB8tvIw5/wBoLiloosFxbvVbSyZVnaXLDI8uB5P/AEEGlk1G0jit5JHIS4dEj3RtyzfdyMfL+OKbVe6itpfIFzJsVZ42Q5xlwwKj88UWC5bEtzHfeXJHvgk/1boPuHHRv8auUVTtBcxmWG4JdVP7uU4ywPY+4pDLlFFFABVS+uHt4lEK7p5WCRg9M+p9gMn8Kt1UtLlrl52CjyUk8uNu7Y+8fz4/CgC0OnPWszUDc/2tYhN/2Yxy+bjpu+Xbn/x6tSsu/vJItUsrRQvlzJK7E9crtxj/AL6NAEtQwXVvcmQQTxSmNyj+W4ba3ocdDU1ecabJPoeoX+uozvYvqM1vfRjnau75ZB9CefrWkY8xEnZHoZuIFnEDTRiZlLiMuNxX1x6UQTw3MKzW8scsTfdeNgwP0Irnrl1k8cWbowZW0yQgjoRuWpvBP/In6f8A7jf+htQ42jf+uoubWxrT6jY2xkE95bxGIKZPMlVdmemcnjNTRSxzwpLDIkkbjcro2Qw9Qa878WqGvtfVhkFLIEf8DrovCcv2Kzv9KnfB0ydkBb/nkfmU/ln8qrk93mDm96xvC9tDeGzF1CboDcYPMG/Hrt60st3bQTRQy3EUcsuRGjuAz/7o71wOgB5/HUGpyZ36hbTTgHsm7ag/75UVLqltPr+oatq1qzbtJ2xWWDwZEO5//iaORXVw5tzv6KqaZfx6ppdtfQ/cmjD49D3H4GqPim0vL7w5dW9gC07gfIG2l1yNy59xmotZ2GndXRcj1nS5bkW0epWbzltvlLOpbPpjOau157Jd+C7mzfTLzTBo9yyiNftNnskXjh9w7Z7sRnvWrqyzSWmg6Ab9plvjtnuUODNEibjzk/e471bgJSOgTWNLluvsqalZvcbivlLOpfd6YznNXaxJPCOgSWP2Q6Vaqm0KHVAJBjvv+9n8a5aO7utRt7LwzcXUjD+0JrSeYHDTRRLuxn3BApKKlsDbWrO3i1jS5rn7NFqNnJcElfKSdS+R1GM5qzNcwW5j86aOPzHCJvcLuY9FHqfasa68H6Hcae1omnW8B2bUmijCyKR0bd1J+p5rK8UsdJ0rQGv7ozfZb6Iy3BQgsFDfNjnmhJNpILs66aeK2haaeVIolGWeRgqr9SarzavptvFFLNqNpFHMN0TvMqhx6qc81ymnSDxrq0smoZisrJlaLTHBDPkZWST1HoOn/s0ni+fTbXxFoUuqrGbJVn3iSLev3Rj5cHvinya2Yc2jaOhXxDorsFXWLAsTgAXKZP61Jca1pVpM0NzqdnDKv3o5LhVYfgTXN2mreA7m8hgtoLAzyOFjA08qd2eOdnFaviPSdNl0fU7uTT7R7n7NI3nNCpfIQ4O7GaTik9bjTbL0Gt6TdTLDb6nZTSt91I51Zj9ADVq4uYLSFprmaOGJfvSSOFUfiax/DukabFpGm3aadaJc/Z4285YFD5KjJ3YzVLVYI9W8cWOnXaLLZ29o115Lcqz7toyO+KHFc1kJSdrnSW11b3kImtZ4p4icB4nDD8xU1crZW0OkeO5bOzjWG1vLLzmhjGEEittyB249K6qlJW2Gn0YUUUVIwooooAKKKKACiiigAooooAKKKKACiiigAooooAKKKKACiiigAooooAKKKKACiiigAooooAKTTbM2r3kpcN9on80DH3flVcf+O0tR6VbTQS37yfdmuPMj5z8uxR/MGkxo06KKKQwooooAKKKKACiiigAooooAKKKKACiiigAooooAKKKKACiiigAooooAKKKKACiiigAooooAKKKKACiiigAooooAKKKKACiiigAooooAKKKKACmvnYcdcU6mscIT6CgDH0s3B0q1N3v+0eUvmb+u7vmrdVNMu3vtMtrqUKJJo1dgvTJ9Kt1RIUUUUAFFFFABRRRQAUUUUAFFFFABRRRQAUUUUAFFFFABRRRQAUUUUAFFFFABRRRQAUUUUAFFFFABUKXVvLcS28c8TzRY8yNXBZM9MjtU1ee3Ud3aeLNb1yy3O9jJCJ4B/wAtYWQbvxGAfwqoxuxN2O+kuIYpI45Jo0eU7Y1ZgC59AO9ENxDcBzDNHKEcoxRg21h1B965vU7uG+1bwvdW7h4ZZpHVh3HlmpvCP/Hvqv8A2E5/5iny6C5jda5gScQNNGsxUuIyw3bR1OPSm2l9aX8bSWd1BcIp2loZA4B9OKwNQ/5He3/7Bk3/AKEKwPAJOmXFpEeIdUtDKv8A11jZgR/3zzTULxv/AF1Bys7f10O+ub20s2jW5uoYDIdqCWQLuPoM9aW4u7e0VDc3EUIdgimRwu5vQZ715/4vb+0NbjnBzDp91b264PBkY7n/ACAUVpa7Zf8ACVeIJ9NRyIdNtmbIOP8ASHHyfkBmhQ0TYc2rR2lFZPhrVG1bQoLiUYuFzFOvpIvDf4/jVrVYrmfSbyKzfZcvCyxNnGGxxUNWdik7oSTWdLiuTbSalZpOG2+U06hs+mM5q7Xndnd+E7Cwj07XNDNhcLFsd7mz3GVujMjqCx5/i49q0rkyaT4Ns7Gx1T7T9quEtILtP4UZj0IJ6DIzVuBKl3Oll1jS4bo2supWcdwCF8p51D5PQYzmrtYkPhDQILEWo0q2dNpUvIgaQ56nf1z/AC7Vy093daXb6h4at7qRQt5Bb20xOWjjm525/wBkAikop6IL21Z276xpcV19lfUrRLjcF8pp1D7vTGc5qzPcQ2sJmuJo4Yl6vI4UD8TWQnhDw/HY/Y/7KtmTaV3sgMn13/ez+NY3iOwk0j4e3FnNdvdLC6bJHXBCeYuFPJzgcUJRbSTC7OzZ1RC7sFVRkkngCqjavpqWiXbajaC2dtqzGZdjH0DZxXJJqKeNdY/s5pZLbSY0EoiIKPfDPXPZMjtz/wCy2vG4srPT9GE8caWMN/FvTZlBGFbjb6Y7UclnZ9Q5r6o3P+Ej0P8A6DOn/wDgUn+NTXGsaXaMq3OpWcJdQ6iSdV3KehGT0rlRrnw9ZgBDp+T/ANQ4/wDxFdTcaPpd2Ve406zmZVCoZIFYqo6AZHShxS3uCbYxNf0aWRY49XsHdjtVVuUJJ9OtaNcj4L0jTJfDNjdSadZvcZZvNaBS+Q7YOcZrotThvbizaGwuUtZmODMyb9i9yB60pJJ2Q4tvcsxzRStIscqO0bbHCsDtbrg+h5FRXdmb37OgfZ5dxHNnGc7WDY/Sue8FWwso9ZthLJKI9RkXzJW3O3yryT61vX1tNdC2WHqlzFI2Tj5VcE/pSkrBF3Nqq93FJPbOkMrRSdVcdiOR+FWKKgsigaR4EaZNkhUblznBqWqhFwmpKw3NbyR4YZ+4w6H8c/pVugCve3P2S0ebYXIwFUHG4k4A/M1MowOgHsKgmkhNxDbypuZ8uvHA245/UVZoAKzr27SO/tbUoS8yyMrf3du3P/oX6Vo1nXptBf2ok/4+isnk9fu/Lu9v7tCAdXPeHbFvsWrQXluwjnv5zslQjejd+eoNdDRVp2JOH0XSdR03xgtpOkkun29rJHbXBU42MwIQt6jkVLpWoX3ha0/si80XUrtIWbyLiyi81ZELEjPPyn2rs6KrnvoyeXsee6np2qahpmq6rNYzRzXstsIbQAvIsaMOWA6HvjtV/wAT6dqC6vv06GR49VgFncsikiL5h87f8BLCuzoo9o9NA5Ti9djvNN8RQ3en2FxKlvpbxReVCzgPnCrwPpUun/D7RBp8H9oWZnvCgM0hmkG5zyejV19FHO7WQcquc14YtLjRr7UdHMEosY386zlKkrsbqm71B/HrWnri6odNL6RIq3cbq4RguJVHVMnpn1rSoqXK7uNK2hyc/iSa+tHs5fCeqSTyDYYZYB5Bb3kPG3P8WKYPDl/Z+HNJ+zMj6rpjGRFLfK+7O6PPpg4z7V19FVz9hcvc5c+Kr94/Ig8Mar9uPy7ZIwsIbv8AvM4x796rHw1qFppVrd27RzazBdNeyDO1ZWf76A9uMDPtXY0Uc9tkHL3OUl8U6lcW5t7Lw3qiag67VM8QWFG7nfnkD8M03VtMvRpnh21nMl9NDfQtcSbC/Azlj7e5rraKFLsh8pzfiXTruOaHXdJUnULQbXiUf8fEXdD/ADH/AOqqes3s39r+H9YTStSmijSYyRRWzGSMsoGGXjHNdhRQpg0c0PGGWA/4RzxAM9zZf/ZVra3G82gajHGjO72siqijJJKngCr9FS2nsCumUNEjeLQdPjkRkdbaNWVhgqdo4IrK1yO707XrPXbWzlvI0ha2uYYF3SbCchlHfmukop83vXBLSxzGjpd6r4kn1y4sp7O3S3FtbxXC7ZG+bczFe3pXT0UUpO4JWCiiikMKKKKACiiigAooooAKKKKACiiigAooooAKKKKACiiigAooooAKKKKACiiigAooooAKKKKACo9Ke5eW/E+/y1uMQ7lwNuxenqM5qSmaXePcyXsbKoFvP5akdxsVuf8Avqkxo0qKKKQwooooAKKKKACiiigAooooAKKKKACiiigAooooAKKKKACiiigAooooAKKKKACiiigAooooAKKKKACiiigAooooAKKKKACiiigAooooAKKKKACkY7VJ9KWkbG056Y5oAybG6S9sYLpE2JKgcKe2asVXsTamxgNl/wAeuweVjP3e3XmrFUSFFFFABRRRQAUUUUAFFFFABRRRQAUUUUAFFFFABRRRQAUUUUAFFFFABRRRQAUUUUAFFFFABRRRQAVg6RbzR+JPEEskMixSvD5bspAfCYOD3reopp2uBwp0S+0vxhpsFvDJJo/nyXEZVSRbsyEMpPYZwR9atwXN74X1DUIpdJvr2yurlrmCWyj8wqWxlWXPH1rr6Krn7k8pythHfavrc+tT2M1nbJaNb28M4xI5LZLFf4emMVnQ6dfW/gfRruK0n/tDTZPNFv5ZDspchlx15U/pXd0Uc/YOXqzgtT06+g8F2L/Y557171Ly4jijLPuYlm49uB+FWdI8F2Go2Av9esml1G6Zppd0kiFNxyFwCMYFdpRR7R20Dk11OV0bTH8OeJriwtLaUaTdxiWNgGZYpF4Klu2R6+1b+pxXk2mzpp84guyv7qQqCA3vkH6VboqZSbeo0rHKJ4ovFtjbal4Y1VrrbslWGASwucf3s4wf85qG18L3T+FprZljtL1rs3tvErbkt3zlUyO3bj1rsaKrn7C5e5y6+KtQij8i58M6r9uA2kQxh4S3b95np79vwqt/wjWoXul393ctFDrN1PHcxgHKwmP7iZ78Z5967GilzW2Qcvc5YeK9QSLyZfDGq/bx8u1Iw0O7t+8z9337VV1bTtXfwFcQ3vmXeoTSrK0Ua79mZAdgx1AH+cV2dFPms7pBy+ZheItFlv7KG409hBqVj89q4Htyh9j0rI1q9vNR0bRdQ/sm/E0F9HJPbLbsZF2g5wMcj0PvXaUUKQOJzP8AwmP/AFLfiH/wB/8Asq6GCX7RaxzeXJH5iBtki7WXI6EdjUtFTJpoaTMLwdbzWvhWzhuIZIpV37kkUqR87djW7RRRJ3bY0rGF4bt5oJ9aM0LxiTUZHQupG5dq/MPUVp3z3KC2NrvLG6iV9i5+TeN34YzVqqt7ePZC3dFUmS5iiOfRmCn+dDdwSNmiiioKILzzvscpt2xMFJQ4zzToJPOgjl2su9Q21hgj2qWqlpcvM9zG4AeGUpgd1wCD+RoAfsha+37szxx4xnorH/7H9KsVAINt5JcbuXjVMY6bSx/9m/Sp6ACs69t4ZNQtLhpcTRJIqJkfMG25P4YH51o1mX1m8uqWV2GUJAkqMD1O7bj/ANBoAkoooqiQooooAKKKKACiiigAooooAKKKKACiiigAooooAKKKKACiiigAooooAKKKKACiiigAooooAKKKKACiiigAooooAKKKKACiiigAooooAKKKKACiiigAooooAKKKKACiiigAooooAKNOuYp2ukjjKtDN5bnH3jtU5/IiijThahro2+PMM37/AK/f2r6/7O3pSY0X6KKKQwooooAKKKKACiiigAooooAKKKKACiiigAooooAKKKKACiiigAooooAKKKKACiiigAooooAKKKKACiiigAooooAKKKKACiiigAooooAKKKKACkYZUg9CKWmsMqR6igDKsIIrWwgggk8yKNAqPkHcPXirFVdNtHsdNtrR2VnhjCEr0JFWqokKKKKACiiigAooooAKKKKACiiigAooooAKKKKACiiigAooooAKKKKACiiigAooooAKKKKACiiigAooooAKKKKACiiigAooooAKKKKACiiigAooooAKKKKACiiigAooooAKKKKACoLm5itTA0se8PPHGoA6MzAA/nU9QXItT5H2v7vnx7Ov+s3Db098UMFua1FFFSUFV1nX7dJbBMMEWTd/eySP6VYqv+4F9/08GL3+6D/iaAHLGwvJZD91o0UfUFv8RU1QKX+2SA58sRpt9M5bP9KnoAKyr+O4bV7GRN32dY5RLhuMnZtyPwNatZV/cTJq9jbof3MscrOMd12befxNNbiZ86yTzGRv3snU/wARpPPl/wCer/8AfRpr/wCsb602vUsjiJPPl/56v/30aPPl/wCer/8AfRqOinYCTz5f+er/APfRo8+X/nq//fRqOiiwEnny/wDPV/8Avo17T8PHZ/BtoWYsd8nJP+2a8Sr2v4d/8iZaf78n/oZrnxHwmtL4jqq8C8SzSjxRqo8x8C7lH3v9o177Xz/4l/5GjVf+vuX/ANCNZ4bdlVdjO8+X/nq//fRo8+X/AJ6v/wB9Go6K7LGBJ58v/PV/++jWn4amlPijSh5j4N3F/F/tCsitXw1/yNGlf9fcX/oQqZLRjjufQFFFFeadZyz2Fre6zqz3MCSstyqqXGcDyYjj8yfzp/8AYmmf8+MH/fNSwf8AIW1j/r6X/wBERU+9JWwuGUkERMQR9KbbvYEkV/7E0z/nxg/75o/sTTP+fGD/AL5rVsPDmkyadbSPZqztErMS7cnA96beaZ4X04p9t+yWu/OzzrjZux1xlqL+YW8jM/sTTP8Anxg/75o/sTTP+fGD/vmtqPw7oc0SyxWsbxuAyssjEMPUHNSf8Ixo3/Pkv/fbf40X8wt5GD/Ymmf8+MH/AHzR/Ymmf8+MH/fNb3/CMaN/z5L/AN9t/jR/wjGjf8+S/wDfbf40ubzC3kYP9iaZ/wA+MH/fNH9iaZ/z4wf981u/8Ixo3/Piv/fbf41kNZ29h4iu7e1Ty4fskD7NxI3F5QTz9B+VO/mFvIh/sTTP+fGD/vmj+xNM/wCfGD/vmrOj6RY6i+ozXcHmyLdlASzcDYnHX3NaMvh7QoIXlmtY440G5neRgAPUnNF/MLeRi/2Jpn/PjB/3zR/Ymmf8+MH/AHzWnZ6X4Y1Hf9i+yXITG7ybjft+uGq1/wAIxo3/AD4r/wB9t/jRcDC/sTTP+fGD/vmj+xNM/wCfGD/vmt7/AIRjRv8AnyX/AL7b/Gj/AIRjRv8AnyX/AL7b/GlzeYW8jB/sTTP+fGD/AL5o/sTTP+fGD/vmt3/hGNG/58V/77b/ABrP13QdNs9Eu7m3tRHNGm5HV2yDn60079Qt5FL+xNM/58YP++aP7E0z/nxg/wC+akvYUuZ7CCUFopLpVdckbhtbitn/AIRjRv8AnxX/AL7b/Gi/dhbyML+xNM/58YP++aP7E0z/AJ8YP++a0HsPCkV79jkeyW6LBfIa5w+T0G3dmrv/AAjGjf8APkv/AH23+NFwsYX9iaZ/z4wf980f2Jpn/PjB/wB81vf8Ixo3/Pkv/fbf40f8Ixo3/Pkv/fbf40ubzC3kYP8AYmmf8+MH/fNH9iaZ/wA+MH/fNb3/AAjGjf8APkv/AH23+NH/AAjGjf8APkv/AH23+NHN5hbyMH+xNM/58YP++aP7E0z/AJ8YP++aig/d6FchCw8szheeQA7AVtWHhzSZdOtpHs1Z2iRmJduTge9O7XUPkZX9iaZ/z4wf980f2Jpn/PjB/wB81q3mj+G9PjEt6ltbRsdoeacoCfTJan22g+H7yBZ7aCGaFvuyRyllP0INF/MLGP8A2Jpn/PjB/wB80f2Jpn/PjB/3zW9/wjGjf8+S/wDfbf40f8Ixo3/Pkv8A323+NLm8wt5GD/Ymmf8APjB/3zR/Ymmf8+MH/fNb3/CMaN/z5L/323+NH/CMaN/z5L/323+NHN5hbyMH+xNM/wCfGD/vmj+xNM/58YP++asajplppur6f9jh8rzFlD4YndgLjqanoba6gkiPw5EkC6lDEoWJLvCKOijyozx+JNbenWiWzXUiyFjPN5jD+6dqrj/x2sfQf9Zqv/X5/wC0o61dLtJLaS+kcqRcXHmLg9BsVef++aJAjSoooqSgooooAKKKKACiiigAooooAKKKKACiiigAooooAKKKKACiiigAooooAKKKKACiiigAooooAKKKKACiiigAooooAKKKKACiiigAooooAKKKKACmvnY2OuKdTXOEYjqBQByl4lzB4GuEuC4uUsWDktk7tvPNV/7E0z/nxg/75qe9nmuvAtxcTnM0lizOcY521Yq7tLQm2pQ/sTTP+fGD/vmj+xNM/wCfGD/vmp7HTrXUtevkvIvNWK1tygLEBSWlz0P+yPyrWPhnRQMmyT/vtv8AGi9uoW8jC/sTTP8Anxg/75o/sTTP+fGD/vmtC00/wpfytFZvZXEijcVhud5A9cBqu/8ACMaN/wA+S/8Afbf40XAwv7E0z/nxg/75o/sTTP8Anxg/75re/wCEY0b/AJ8l/wC+2/xo/wCEY0b/AJ8l/wC+2/xpc3mFvIwf7E0z/nxg/wC+aP7E0z/nxg/75rd/4RjRv+fJf++2/wAazte0LTbLRbi5t7YRzR7Sjq7ZB3D3pp36hbyKf9iaZ/z4wf8AfNH9iaZ/z4wf981Jdwx3N3p1vKC0UlyFdckbhsc/0rZ/4RjRv+fFf++2/wAaL+YW8jC/sTTP+fGD/vmj+xNM/wCfGD/vmtC70/wpYTCG8eyt5SNwSa52MR64LVd/4RjRv+fJf++2/wAaLhYwv7E0z/nxg/75o/sTTP8Anxg/75re/wCEY0b/AJ8l/wC+2/xo/wCEY0b/AJ8l/wC+2/xpc3mFvIwf7E0z/nxg/wC+aP7E0z/nxg/75re/4RjRv+fJf++2/wAaP+EY0b/nyX/vtv8AGjm8wt5GD/Ymmf8APjB/3zR/Ymmf8+MH/fNSWsEdrqWq20KlYY7pQiZJ2gwxEjn3JP41PoWiadfaX9purbzZnuJwzl2ycSuB39ABT1XUPkVP7E0z/nxg/wC+aP7E0z/nxg/75rXudC8P2cDT3UMMEK/eklmKqPxJptpo3hu/iMtlHbXMQO0vDMXGfTIai/mFjK/sTTP+fGD/AL5o/sTTP+fGD/vmt7/hGNG/58l/77b/ABo/4RjRv+fJf++2/wAaXN5hbyMH+xNM/wCfGD/vmj+xNM/58YP++a3v+EY0b/nyX/vtv8aP+EY0b/nyX/vtv8aObzC3kYP9iaZ/z4wf980f2Jpn/PjB/wB81Y1DTbTTda08WcXlCWKbeAxO7GzHU+9JY6daalr18l5F5qxWtuUBYgKS0ueh/wBkflT17h8iD+xNM/58YP8Avmj+xNM/58YP++a3f+EY0b/nyX/vtv8AGqUVh4UmvDZxPZPdAlTCtzl8jqNu7PFFwsZ/9iaZ/wA+MH/fNH9iaZ/z4wf981vf8Ixo3/Pkv/fbf40f8Ixo3/Pkv/fbf40ubzC3kYP9iaZ/z4wf980f2Jpn/PjB/wB81vf8Ixo3/Pkv/fbf40f8Ixo3/Pkv/fbf40c3mO3kYP8AYmmf8+MH/fNH9iaZ/wA+MH/fNbcnhnRxGxFkuQD/ABt/jWNpDM+i2DMSzNbxkk9T8oou7XTEl5EDafZ2eoadLbW8cTm6VdyDBxtbiurrnbv/AI+9N/6+1/8AQWroqb1SCwV4T4xlkHi7UgJHA80/xV7tXg3jL/kbtS/67Gt8P8TMquxj+fL/AM9X/wC+jR58v/PV/wDvo1HRXZYwJPPl/wCer/8AfRq9os0p13T/AN4//HzH/Ef7wrNq9ov/ACHdO/6+Y/8A0IUpLQa3Poeq2oEjTbsg4Ihfkf7pqzVbUf8AkGXf/XF/5GvNW519D53M8uf9a/8A30aPPl/56v8A99GmHqaSvSscZJ58v/PV/wDvo0efL/z1f/vo1HRTsBJ58v8Az1f/AL6NHny/89X/AO+jUdFFgJPPl/56v/30a9t8K2y3vhDRhLKV2MkufUq+QP0rw6vbfDFnJe+DdESMqDHJHKd3osm4/jxXNifhNaW529FFFcR0hVcxR/bhNv8A3gjKbM9s5zViqxt2/tEXORtERTHfOc0APWQm7kiwNqorD1yS3+FTVEsim5kjx8yorE+uS3+FS0AFZt9eGLUbS0CZE6SOWz02bf8A4qtKs69lt11C0ikjzcOkhjfb91Rt3c9uq/lTW4mfNz/6xvrTac/+sb602vVOIKKKKACiiigAr2v4d/8AImWn+/J/6Ga8Ur2v4d/8iZaf78n/AKGawxHwmlL4jqq+f/Ev/I0ar/19y/8AoRr6Ar5/8S/8jRqv/X3L/wChGs8Nuy6uxlUUUV1mAVq+Gv8AkaNK/wCvuL/0IVlVq+Gv+Ro0r/r7i/8AQhSlsxx3PoCiiivMOs56D/kLax/19L/6Iip1/wD8g65/65N/Kmwf8hbWP+vpf/REVOv/APkHXP8A1yb+VD+IFsdFpv8AyCbP/rgn/oIrl/C2kWGtadJrep2kN7d30rsWuIxIEVWKqqg8AADtXU6Z/wAgmz/64J/6CK5mK38QeGZZrXTNLi1TTZJWlhUXIheDcclTu6jJOMULqgfQ09P0638KWOoyrM509Wa4SDHEChcsq885IJrGPiTxJbWEeu3mm2K6O+12hjdjcRxt0Y/wnqDj+VaVho+pXml6kNauSLjUlKmGNy0dshXAVR0zzyR1NY8lj4qvtFj8N3GnW0NuFWGXUhcBlaNe6x/eDEAdf07VG19RPbQ0r3Wtcm8RT6Vo0NgfLhjn86637QG3ZHynJJ4x9DVC98YXzahdQ2FzoUEdnIYn/tC58uSZ1+9sUH5RngZrbs9NuYPF17eGLFo9pDFG+4cspbIx171z0+gXumapf+T4X0/W7e6na4jmlaNHiLfeVtw5GemP/wBTXKDuddomqx63o9vqESlFmXlc52kHBGR15B5rJv8A/ka7v/ryt/8A0OatjSLSSy0uCCaG0hlUfOlnHsiUk5+UVj3/APyNd3/15W//AKHNUO13YavZXLXhn7mp/wDX6f8A0BKo6xbx614zstKvBvsbe1N40B+7I+/au71A54q94Z+5qX/X6f8A0BKj13TNQ+32us6QIpL22Ro3glbaJ4jztz2bI47UL4gew5vCthDqtlqOnRx6fLbsRILeMKs0ZHKsBgdcHPtVe/1jWrrW7jTNAt7ItaKrXE96zbAzDKooXnOOc0yD/hJNZ1O1e+s/7GsbZ/MeOO6Eklw3Zcr0T1B6/wAku7bW9H8QXuo6Vp0epW9+qeZCZxC8bqMZy3BBH+fWvUXoRS+L7yPw9JdmxVdQtr1bS5ti2QW3AHafcHg/zpL/AMQ61o1rbw6idHTUryRhCTI0dvEigEs7Mck84wKgfw5qraBJ5yRyahealHeTRxsAsY3L8oJPOAP/ANdaHizQ59QlsNQtbK2vprJ23WdyF2zIwAIy3AIwCM0/duLUPDniWfUtQl029l06a6SPzlm06bzInXOCOeVI46+taXib/kW77/rn/Ws/w5YXMd5LdT+HtM0dNnlqkAV5mOckl1wNvTjrkVoeJv8AkW77/rn/AFqXbmVhq9tTIm/5CGmf9fi/+gtWn4uvp9N8LX9zbOUmVAqOP4SzBc/hmsyb/kIaZ/1+L/6C1dBq2nRavpVzp8xISdChI6qex/A0u1ykZEXgnQRpAsn06B2ZNrXDIDKSerb+uc8069vrjwx4ds4AX1K/ZktIC/y+bIehb0GB+n41QW78a29qNPGj2s06gRrqQugI/wDfMZ+b6+/arOo+Hr9vDlhBbXZudSsJkuUkuWJEzrnIJPIBycenFU99WSttFqFlrOuWes22na/b2OLwN9nnsS20MoyVYNz05z/kV9N8Ra3eLcahPFYw6TZvMtw2HMr7C3KDOOgA5759qktrbXNa16xvtV02PTLaw3ukX2gTPK7LtzleAAP8+k2j6HP/AMIzf6ZfJ5JupbgdQ2Fdjg8H3zQ7JArsxY/Hd7EI7+5l0M2DkbrWC83XUak9TzhiO4FegA5Ga89sdC1OOKDTpfB+hl48I2pSiN0dR/F5YG4kj3HPpXoIGBiifL0CN+pw8f8AyBLz/euf/Q3rr9M/5BNn/wBcE/8AQRXIR/8AIEvP965/9Deuv0z/AJBNn/1wT/0EVMho5jSdNtNf1rWdR1S3ju2gums4I5kDpEiY6KeMk85rX03w/b6Nqd5c2T+Ta3CqWtFXEaOOrj0yMcD0rOuLPWtC1e7vNHsYtRs75/NktjOInjlxgsGbgqcdOuat6NbazcXtxqesn7N5ieVDp8c29YlzyWI+VmPr6fkKbdtGK3cyv+Ek8SXllLrWn6dYtpEZYpFK7C4mRTyy4+UZweD6d6s3viTUbi80y30OC2kOo2huI2utwEeCpy209MEjA74qhFY+KdL0mXw9aabbXFud8cGoNcBVRGJ+8h+YkZPT9e+na6DcWGuaKY1MlpZWD27zEgfN8uOM55wafui1MmTxhqrTywxXPh6FrRvKnF3cmMzSL97y1z8q5yAW69a63RNVj1vR7fUIl2LKvK5ztIOCMjryDzXJT6Be6Xql/wCT4X0/W7e6nNxHNK0aPCW+8rbhyM9Mf/q6/SLSSy0qCCaK0hlUfOlnHsiUk5+UUpcttBq9zN8Qf8hbSvpN/JajqTxB/wAhbSvpN/JajqH0KQmg/wCs1X/r8/8AaUdamkrcrLqBn37GuMw7jkbNi9PbOay9B/1mq/8AX5/7SjrU0m6luJdQjkxtguPLTA7bFb+ZNOQkadFFFSUFFFFABRRRQAUUUUAFFFFABRRRQAUUUUAFFFFABRRRQAUUUUAFFFFABRRRQAUUUUAFFFFABRRRQAUUUUAFFFFABRRRQAUUUUAFFFFABRRRQAU1jtUn0GadSMQFOemKAOV1K7N/4Ku7spsM1k77Qc4ypqWo9Tlt5vBd5Lax+XbtZOY0xjC7TgYqSqexK3H6H/yMOpf9elt/6HPUPitDqGo6NosjMLS9lke4VSR5ixru25HOCcVNof8AyMOpf9elt/6HPU/iHSrq/S1utPkjj1Gyl82Ay52NkYZTjsRTvaV2HQhvfCGmTG2m0+3h026t5VkSe2hCnAPKnGMgjI5o1nWNSTV4dH0S3tpL14jPJLdMwiiQHAzt5JJ/z6UZH8V64YrOfTv7Fttwa4uEvA8jqCDtTZypPr6frZ1ix1Wz1+HXNJtI75vs/wBmntXlEbFd25WVjx165p+TYvRFb/hKNSttJ1pb61t49W0uMOwQloZVYZVh3xweP/1BLjxHrGmaUdR1KHT0F06JYwiRlKlsn967HaMDrioJdE1i/wBK8QXt5bRx6hqUKxQ2ccgby1UEAFuhJyf88DR8Q6Dcap4es4oY4Hu7N45khnAaOQqMFG9jk0e7cNSronim6m1mHTdRuNHuWuVYwy6Zcb1UqMlWUnPTJz7VteJ/+RcvP91f/QhWRoen3barHcS+FNK0aKJTl12STOxGBsZAAo65z64rX8T/APIuXn+6v/oQoduZWBXtqZMn/IT0r/r7/wDab10Oq3RstIvLtRloYHkA91Umuek/5Celf9ff/tN66ieFLi3kgkXdHIpRh6gjBqGUtzl/D/hjSp/D9vcX9lBe3d5GJ5550DuzOMnDHkfhVkbPBfhSZpJZbyG2LGFDw2Gb5I889MgZ/wD1VQtT4r8P2o0u30eHVIIRtt7oXSxEJ/CHVupHtVqXw5f3nhG60691DztRuG84ysWMaSbgyqoPRBgD8+Kt6u7ehKXTqQprfiLTbqyk12ysBZXkqwg2jNvgdvu793B9OP8A9bJfEOtPqWqLBDYR2GmSk3E0wcsYwobCgHlvvdcDlaR4PEniCewtdT0uDT7W1nS4nnFwJDMU6BFH3QT69v1uWuhzzN4lgukMcOoykRvkNlTGF3YB9fWjRC1uYsfju9iEd/cy6GbByN1rBebrqNSep5wxHcCvQAcgGvPbHQtTjig06XwfoZePCNqUojdHUfxeWBuJI9xz6V6CBgYpT5eg436nKj/kN61/19J/6IirT8Lf8gJP+vi4/wDRz1mD/kN61/19J/6IirT8Lf8AICT/AK73H/o56T2GjJNjBr/je/TUY1uLbTIolhgkGU3SKWZivQnHHNaVt4Zs9P11dS07bZxtEY57aFAqS/3WwOARz27/AJ1dVsdV0/W21rRYIrszRrFdWcknlmTb91lY8AjPftS6ZHr+o6umoarEdNtYFZYrGO48wyMeruV4I9B/k1e60E99SvLrXiHUr2+GgWdh9lspTCz3jNumkX7wTbwPTmmXHi68n0vSLnTLOMz6hK8DQzk/u3AYckY4DDn2FILfxF4fvdRi0zS4dStbydriKQ3AiMLN1DA/eGfT/wDUkHhq+srfw7CNs72t0893IpAALBiSM4yMtj+lO0bBqVrnxVrUF22mPc+Hre+t1BuZbqdo4iW5CopO4/Lgk++K6Lw5rg13TWnKxrNFK0MoikEibh3Vh1BBBrC1fQbq28RXWpW/h+y1uC8Rd0U7IjwuoxkFwcgj/Pr0Hh+yms9OxcWNjZSSOXMFkm1UB6An+JsDkjilLl5dAV7lTX/+Q1pf/XKf/wBkpND/AORh1L/r1tv/AEOel1//AJDWl/8AXKf/ANkpND/5GHUv+vW2/wDQ56noPqJ4yml/su2sopWi+33cVq8ifeCMfmx+Ax+NF74K0WfS/slrZQWUyAeTdQxgSxsPutu6n8TzV7xBpLaxpbW8UoiuEdZreU/wSKcqf8+tYk1z4z1C3Onf2VBp7v8AJJqS3YZVHdkQfMCe2elON7aMT3uzR1rVr3TRp+nWMUd1ql4SkbTHaihRlnbHbpwKyp/FGs6XDqNrqtrZjUILQ3dvJAWMMqg4IwfmBBx3/wDr39a0jUI30nUNKAurrTQymG4kwZ0ZQD85/i46msi+0fXteTU7+9sI7SdrFrS0s1nV2JJBLM/C9hj/ADlrl6hqXLjxHrGm6U2oalDp6LdOiWUAkZSpbJ/eux2jA64o0TxVdTazDpuo3Gj3L3KsYZdMuN4UqMlWUnI4yc+1WvEOg3GqeHrOKGOB7uzeOZIZwDHIVGCjex5qDQ9Pu21WO4l8KaVo0UKnLrskmdiMDYyAbR1zn1p+7Zi97Q6uT/VP/umuO0b/AJAen/8AXtH/AOgiuxk/1T/7prjtG/5Aen/9e0f/AKCKz6F9R93/AMfem/8AX2v/AKC1dFXO3f8Ax96b/wBfa/8AoLV0VV0QuoV4N4y/5G7Uv+uxr3mvBvGX/I3al/12Nb4b4mZVdjDooorsMAq9ov8AyHdO/wCvmP8A9CFUavaL/wAh3Tv+vmP/ANCFKWwLc+h6raj/AMgy7/64v/I1ZqtqP/IMu/8Ari/8jXmrc7Oh86HqaSlPU0lemcYUUUUAFFFFABXtnhpblvBuhi28zcJYi+w4+TzPmz7YzXide2eGrqW08G6G0WAXliibI/haTB/Q1zYn4TWludxRRRXEdIVVKS/2mH+byfJIPPG7cP6VaqqZpP7UWH/ln5Jfp33AUASr5f2l8f63Yu7/AHctj+tS1Esai4eQH5mRVI9gT/ialoAKzr2K3bULSWSTFwiSCJM/eU7d3H4L+daNZt9ZmXUbS7D4ECSIVx137f8A4mmtxM+b3/1jfWm05/8AWN9abXqnEFFFFABRRRQAV7X8O/8AkTLT/fk/9DNeKV7X8O/+RMtP9+T/ANDNYYj4TSl8R1VfP/iX/kaNV/6+5f8A0I19AV8/+Jf+Ro1X/r7l/wDQjWeG3ZdXYyqKKK6zAK1fDX/I0aV/19xf+hCsqtXw1/yNGlf9fcX/AKEKUtmOO59AUUUV5h1nPQf8hbWP+vpf/REVOv8A/kHXP/XJv5U2D/kLax/19L/6Iip1/wD8g65/65N/Kh/EC2Oj0z/kE2f/AFwT/wBBFPury2sYTNd3EUEQODJK4RfzNM0z/kE2f/XBP/QRXO39rBq/j2GzvoUntbWxM6QyDcpdn25IPB4FJK7G3pc6e3uYbuBZ7eaOaJ/uyRsGVvoRSRTxTFxFKkhjbY+1gdreh9DXL6QbfQte8Q2kKiKwhjjvBGOFjJVt+0dh8tIuk3d14QjDXkln9oWS6vFiUb5S4Lbdx+6MkA8dBim4oSb2OrhminhWaGVJYnGVdG3Aj2Iqvbarp95cvb21/bTTJnfHFKrMuDg5APFcZNeNY/CC2kV3Qvbxxl06qrMFOPwJqK3js4NU0iW48My6HEJwtpeQyR75GI4SVQMjcOuec9+pqvZ6snn0PRa5e/8A+Rruv+vG3/8AQ5q6euYv/wDka7r/AK8bf/0OaoRZa8M/c1L/AK/W/wDRaVvdqwfDP3NS/wCv1v8A0WlaOqafHqumz2E0s0Ucy7XaFtrY7jOO/Sh7ghtpq+m38zRWeoWtxIoyUhmVyB64Bqy88UcscTyxrJKSERmALYGTgd64/U9H0yDXNGtNFtILfUYJ1mke3QKyQAYbeR13cDnrk+9a22S/8WXBQhRp9r5cbsMhZZeSceyqv/fVPlQrs2vOj88weYnmhQ5Td8wU8Zx6cGoLvVdPsJEjvL+1t5H5RZplQt9ATzXMeH7GWw8bapHPeS3k72kLyTS4BZiWzgDgD0HasfUZtOt/EHiD7bokutu4UrLBD5ogGzGxj/yzxjORzz7U1BXDmPS+tZPif/kW77/rn/UVF4SQp4U01Tcpc4hGJEYlSOwz7dPwqXxP/wAi3ff9c/6ila0rAneNzIm/5CGmf9fi/wDoLV11cjN/yENM/wCvxf8A0Fq66kxoimmit4XmmkWOJBuZ3bCqPUmlMqCHzd6iMLu354x65riPHE8uq6dqdnBIVs9Pg8y6dT/rJeqR/QfeP/Aa19YkY+Fbezi/1l8IrRfo+Ax/Bdx/Cny6C5tTUn1vSrYxC41OyiMqB4986rvU9CMnke9W5p4beFpp5UiiQZZ3YKqj1JNc1eeHvDelWt/falbxzrKdzPcqHZRjASPjI6YAHNYtvp07Q+EtC1VWaFvOnlgkOc7BmNG9QoYce1NQT2FzNbnd2l7aX8XnWdzDcRZxvhkDjPpkVYrk7S0t9H8e/ZrCBLe3vLEySRRjam9GADBRwODXWVLVrMafQ4aP/kCXn+9c/wDob11+mf8AIJs/+uCf+giuQj/5Al5/vXP/AKG9dfpn/IJs/wDrgn/oIpyBEs08VvC008qRRIMu8jBVUepJqO0vrS/iMtndQ3MQO0vC4cZ9MiuU8aXY/tnRbB7KS+jkaWUWa4xO6gBA2eNoJJOeOKZoUtnp2salLcaU+iXi2gmks45UaCSJc/vBtGNw5B+v1pqHu3By1sddJqFlDDNNJdwJFA2yV2lAVG44Y9jyOvrS2l9aX8Rls7qG5jB2l4XDjPpkVzuneG7fU9I02fU42dw73klucGN5JPm+cEc7c4FV9M020l8Uam+jD7NpxtPs07WmEQz56p23Kvcdz9aXKgudLHq+my3ps49QtHugSpgWZS4I6jbnPFXe1cJr/h3R7DSbTTNMtIl1h5I/skqKBPuVgTIzDnAGSSeP0ruhkAZOT60NK10CbvZnP+IP+QtpX0m/ktR1J4g/5C2lfSb+S1HSfQa3E0H/AFmq/wDX5/7SjrY029+1PdxeXt+zzeVnOd3yq2fb71Y+g/6zVf8Ar8/9pR1saa9sz3YgXa6zYmOOr7V/pinISL9FFFSUFFFFABRRRQAUUUUAFFFFABRRRQAUUUUAFFFFABRRRQAUUUUAFFFFABRRRQAUUUUAFFFFABRRRQAUUUUAFFFFABRRRQAUUUUAFFFFABRRRQAUjAFTnpilprDcpHqMUAcvqcVvD4LvIrV/Mt1snEb5zldpwc1JUWpWhsPBV3aF95hsnTcBjOFNS1T2JW4/Q/8AkYdS/wCvW2/9Dnroq53Q/wDkYdS/69bb/wBDnroqT3GiJpokmSJpEEkgJRC3LAdcDvjIolnigCGWVIw7BF3sBuY9APeuPisJ7P4iWUt3fyXc89pMSzKERAGG1VUdAAfU561sX5+2+J9NstuY7VXvJM/3vuJ/6Ex/4DT5dhX38jYaaJJkhaRBLICUQtywHXA74yKqXOuaRZztBdapZQTL1jluEVh+BNc1DYT2nxEspbu/ku557SclmUIiAMNqqo6AA+pz1rR8Uw6TZabc6lc6TZXV4QEi823V2kkPyoMkZ9PwFPlWnmF9/I27S/tNQiMtldQXMattLwyBwD6ZFUvE/wDyLl5/ur/6EKb4a0VNB0aK0VU80/vJ2QABpD97gduw9gKd4n/5Fy8/3V/9CFLRS0BNtamTJ/yE9K/6+/8A2m9dbXJSf8hPSv8Ar7/9pvXW0mNFS81Kx04Kb29t7YPwpmlVN30yanMsYi83eojC7t+eMeua53XNL02Ge41q90u41aYxpClssKzbBn+BcccnJNYumyY+H0VjDKHe8uDaCMMSYA7ndGd3OVXd27U1G6E3Znc/aIfs32rzo/s+zzPN3DZtxndnpjHOacZo1gMzSKIgu4uTxj1z6VynjnTJZvDV0yXskNlbWxP2WJQPMYY27m/uj+7Ufi3YfCumC5LjTjcQfbduf9V3zjnGdtCimFzqbPULLUI2eyvLe5RTtZoZFcA+nFWq4IXGh2vjbRv7ANqBOskNz9i2+WV2llDbeN2QT68V3tEo8tgi7nKD/kN61/19J/6IirT8Lf8AICT/AK73H/o56zB/yG9a/wCvpP8A0RFWn4W/5ASf9d7j/wBHPQ9gRqTTRW8LzTypFEgy7yMFVR6kmqlprOl303k2epWdxLjOyGdXbHrgGs3xos8vhqa3gtp7hp5I4ykKbm27wW/QHrxVDRbi3tdahtrvwpbaJdTq32aSIxP5gXll3IBtOOcd6FG6uDdmdTLd20LsktxFG6xmVlZwCEHVj7e9R2epWGo7zY3ttdbMbvJlV9v1wa506Rb+J9S1Oa88z7NFPHboqMAJFi+Zlb/ZLsff5ajTTtPTxzZHRLeG3+yRSC/NsgRMMPkRgON2efXj6U1FA2zrZJooigkkRDI2xAzY3N1wPU8GpK4rXLC4j8XaHe3F9LPvvWSGEKFjiTyzxju2erH9K7Wpaskx31sc9r//ACGtL/65T/8AslJof/Iw6l/1623/AKHPS6//AMhrS/8ArlP/AOyUmh/8jDqX/Xrbf+hz0+gupvySJDE8sjqkaAszscBQOpJ9Kzf+Em0H/oN6b/4Fx/41pSxpNE8UiK8bgqyMMhgeoI9K4rUtD0jUPE9po1ppdjFFAourySO3RTjPyR5A7nJPtRFJuzCTsro7OW4hgCGWVIw7BFLMBuY9APUmq8mr6bFeCzk1C0S6JCiBplD5PQbc55rPvx9s8T6ZZbcxWqPeP7NjYn/oTH/gNY2teHNA0vw7cxS2q3N7cl1hllCtczTMflw2M9SOnYc96EkF2dXealY6cFN7e29sr8KZpVTd9MmrKsHUMpBUjII6GuSudFtbGwj1TV9PudavltYrdoREJ9pA5KqfUkknmrXgUKPC0CrKHCyP+7BY+R8x/dndzlc4ocVa6Em9Do5P9U/+6a47Rv8AkB6f/wBe0f8A6CK7GT/VP/umuO0b/kB6f/17R/8AoIpdCuo+7/4+9N/6+1/9Bauirnbv/j703/r7X/0Fq6Kq6IXUK8G8Zf8AI3al/wBdjXvNeDeMv+Ru1L/rsa3w3xMyq7GHRRRXYYBV7Rf+Q7p3/XzH/wChCqNXtF/5Dunf9fMf/oQpS2Bbn0PVbUf+QZd/9cX/AJGrNVtR/wCQZd/9cX/ka81bnZ0PnQ9TSUp6mkr0zjCiiigAooooAK9w8KXn2Lwfor+Xv8xkhxnGNz7c/rXh9e3+FXto/B+im6TcpZFTjOHL/KfzxXNifhNaW52tFFFcR0hVc3BF+LbbwYjJuz74xViq5eL7cI9v77yid2P4c9M/WgByxEXckuRhkVcfQt/jU1QKH+1yEk+WY1288Zy2f6VPQAVlX9vM+r2Nwg/cxRyq5z3bZt4/A1q1lX8lwur2Mabvs7RymTC8ZGzbk/iaa3Ez5yf/AFjfWm05/wDWN9abXqnEFFFFABRRRQAV7X8O/wDkTLT/AH5P/QzXile1/Dv/AJEy0/35P/QzWGI+E0pfEdVXz/4l/wCRo1X/AK+5f/QjX0BXz/4l/wCRo1X/AK+5f/QjWeG3ZdXYyqKKK6zAK1fDX/I0aV/19xf+hCsqtXw1/wAjRpX/AF9xf+hClLZjjufQFFFFeYdZz0H/ACFtY/6+l/8AREVOv/8AkHXP/XJv5U2D/kLax/19L/6IiqW5iM1rNEpALoygn3FD3BbHQaYP+JVZ/wDXBP8A0EVia3Zapa65b63pFol5IIWtri2aURl0zuUqx4BBzTLbVtYt7WGH+zLFvLRUz9ucZwMf88qm/tzWP+gVY/8Age//AMaoSadw3VjNGiatfW2oXN9AkV1qs0McsMcgb7PbKeQW/iONwOPWutu42kspokGWaNlUe+KxP7c1j/oFWP8A4Hv/APGqT+29Y/6Bdj/4Hv8A/GqbuwWjII/DtxdfD6DRbjFvdrAoBJDBJFIYZxnjIqHyPEOu3NhbappcVjb2lwlxLcLcrJ57J0CqOVBPPPar39uax/0CrH/wPf8A+NUf25rH/QKsf/A9/wD41Tu9xWVrHRVzF/8A8jXdf9eNv/6HNUv9uax/0C7H/wAD3/8AjVU1a8udVuL67hgg3wxwqkUxk+60hySVX+/+lRaxRo+Gfual/wBfrf8AotKu63LqMOkXD6Tbie+24iQsoGSevzEDjr+FYVnc6lpkl2sFnaTxTT+arSXTRkfKoxgRt/d9at/25rH/AECrH/wPf/41Ta1BMzdCk1/T2jhfwoy+dIpuryTUY3diertxk49PwFb2hWU9rb3Mt0hS5urmSeRSwO3JwoyPRVUVT/tzWP8AoFWP/ge//wAao/tzWP8AoFWP/ge//wAapu7JSJbXT7qPxjf37x4tZbWKNJNw5ZS2Rjr3rKSHxF4fvNRi07SYdTtry4e5jlNysRjZuocN978O36aH9uax/wBAqx/8D3/+NUf25rH/AECrH/wPf/41Qrj0LfhvSpdG0SG0uJEebczyGMYXczFiB7c0vif/AJFu+/65/wBap/25rH/QLsf/AAPf/wCNVU1G+1bUtPms20+yiWYbS4vHbb748oZ/OjVu7DpYJv8AkIaZ/wBfi/8AoLV11chdpOXtprZI3kgmWXZI5QNwRjIU46+lXP7c1j/oFWP/AIHv/wDGqW4zI1nwITpmonT9U1d5pt8otTdKIpHY5IK4Ax9TWrYaJc291pEUslxNb2EMjmW4lDs0rcAH/dUt+Yp39uav/wBAqx/8D3/+NUf25rH/AECrH/wPf/41T5pWsTZbmTct4lbxDNeS+GTfQwuVslN9Eixj+/t5+Y+p6Dir2o2+tX1vpetQ6bHBqtlI5aye4Vg8bfKy7xxkjBHpVj+3NY/6BVj/AOB7/wDxqj+3NX/6BVj/AOB7/wDxqi7CwzSLPVLzXZNb1e0SydYPs1varKJCq53MzMOCSf0rpa53+3NY/wCgXY/+B7//ABqk/tvWP+gXY/8Age//AMapNNjWhkx/8gS8/wB65/8AQ3rr9M/5BNn/ANcE/wDQRXLQ2sw0uWCXy1ml80naxZVLMx64GfvelW7bVtYtrWGD+zLFvLRU3fbnGcDH/PKh6gtCfxDpt9Leafq2lpHLeWLP+4kbaJkYYZQ3Y8DBrIudJ1vXbmS9vrAWPmxpZfZ1uFkKxFw0rlhxyBtAHPNa39uax/0C7H/wPf8A+NUf23rH/QLsf/A9/wD41TTaE0mM8Wf23JbW9rpFg9xDIx+1GO4SFtg/hDN0z3IHQe9Jpd7rcVrLb/8ACKJYRQW7G3VL2Nwzj7qYGMZ9ak/tvWP+gXY/+B7/APxqj+3NY/6BVj/4Hv8A/GqOlg63MXSpfFOnvJcT+EzdX03+uun1KIFh2VRj5VHZa7sHgZGD6Vz39uax/wBAux/8D3/+NUf25rH/AECrH/wPf/41RLXoC0F8Qf8AIW0r6TfyWo6rzzX+oahazXNrbW8cCv8A6u4aQsWx6ouOlWKT6FI5B/iLpHhvVtUsLy2vpJftO/MKIRjy0Hdh6Utn8XvDFm9w62erlriTzXzFHgHaF4+f/ZqZPAWh+INT1S9v45zN9q2ZSXaMeWh/qasWvwg8NEzNMtwys/7sLMRtXA4P45pMEM/4XZ4b/wCfHVv+/Uf/AMco/wCF2eG/+fHVv+/Uf/xyrn/Cn/Cf/PG7/wC/5o/4U/4T/wCeN3/3/NIZ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V3/3/ADQBT/4XZ4b/AOfHVv8Av1H/APHKP+F2eG/+fHVv+/Uf/wAcq5/wp/wn/wA8bv8A7/mj/hT/AIT/AOeV3/3/ADQBT/4XZ4b/AOfHVv8Av1H/APHKP+F2eG/+fHVv+/Uf/wAcq5/wp/wn/wA8bv8A7/mj/hT/AIT/AOeN3/3/ADQBT/4XZ4b/AOfHVv8Av1H/APHKP+F2eG/+fHVv+/Uf/wAcq5/wp/wn/wA8r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P+F2eG/+fHVv+/Uf/wAcq5/wp/wn/wA8bv8A7/mj/hT/AIT/AOeN3/3/ADQBT/4XZ4b/AOfHVv8Av1H/APHKRvjZ4bKkCy1Xkf8APKP/AOLq7/wp/wAJ/wDPG7/7/mkb4QeFApIhu84/5+DQBzdt8R9Jv/Dx0RLe+F29m8e90TZuCHvuz29K7yuMi+H2i6d4afVVhuEvo7N3w8hwGKHPy/jXZ1T2Etx+h/8AIw6l/wBett/6HPXR1yMUt9YapcXVrbW1wk8MUZEtw0RUoznsjZzv/Srf9uax/wBAux/8D3/+NUNXAlutPupPGVhfpHm1itZY3kyOGYrgY69qn02znTVdTvrlCrTyLHECwP7pFwOnqxY/jVP+3NY/6Bdj/wCB7/8Axqj+3NY/6BVj/wCB7/8AxqnrawtNya60+5k8Y2F+kebWK1ljeTcOGYrgY69qTXNOudR1PRQsW+0guTPOSwG0qp2cdT8x7VF/bmsf9Aux/wDA9/8A41R/bmsf9Aux/wDA9/8A41RroFlr5nR1keJ/+RcvP91f/QhVP+3NY/6BVj/4Hv8A/GqqajfatqVhJZvYWUSy4BkF4zFRkHp5Qz+dJKzBsWT/AJCelf8AX3/7TeutrkLpbgS2s9skTyW83mbJHKBhtZfvBW/velXP7c1j/oFWP/ge/wD8aotcYupXHiPT9TeaxsU1WylRdsHnJC0DDryR8wNUNG0HUYtWivL9VXdLNeyLGwKpLIFRU9TtUNz71e/tzWP+gVY/+B7/APxqj+3NY/6BVj/4Hv8A/GqabRLVy54ms7jUPDWoWlrH5k80LKiZAyfqeKi1O11JvDscWniJrlFTfBMFKTKB80ZzwMjIzUH9uax/0CrH/wAD3/8AjVH9uax/0CrH/wAD3/8AjVKzGUdG0m/uNXtr270a10a0sg5hs4HVy8jgAuSoC428etdhXO/25rH/AECrH/wPf/41R/bmsf8AQKsf/A9//jVErsFZFYf8hvWv+vpP/REVafhf/kBJ/wBfFx/6Oesm2W5a5vbq6jijkuZhJ5cUhcKBGifeKr/cz070un3mq6Zam1jsbOZBLI6yNeMhIZ2bkeUcfe9ab1QG3rKam1iH0mRFuo5FfY4G2VR1Qkg4z61ixRa7q2rWupahpSWCacsrRW4uVleeRl2jkYAGM9fWrX9uax/0C7H/AMD3/wDjVH9uax/0C7H/AMD3/wDjVCukD1Kt1aa5png63s9Kt2n1GQ/6QwlRChYlpGDNxnJIHXrmneH5dXtXgsX8K/YLPkyTm/SU5xncQBliT396sf25rH/QKsf/AAPf/wCNUf23q/8A0CrH/wAD3/8AjVF3bYViXXLC6u9U0SaCPfHbXRkmO4DauwjPPXk9q3e9c7/bmsf9Aqx/8D3/APjVH9uax/0CrH/wPf8A+NUrO1iuouv/APIa0v8A65T/APtOk0P/AJGHUv8Ar1tv/Q56qTzX+oalbXF1a21vHAkijyrhpCxbb6ouPu0RS31hqlxdWttbXCTwxRkS3DRFSjOeyNnO/wDSn0sI62sLQ9OubfVdavbuLZJdXI8s7gd0SqAvTp3qL+3NY/6BVj/4Hv8A/GqP7c1f/oFWP/ge/wD8apJNA9S3p9ncR6pqt/cRsHndUiXcD+6RcD82LH8a5m0l8Uw6jLqF34UN3dsSsTtqMSrDH/dRece56mtv+3NY/wCgVY/+B7//ABqj+29X/wCgVY/+B7//ABqmm0J6kVzd+KbW4W5g0qO+guIkLWf2lI2tZMfMN+MODVzw3pt1p9rdTXxQXV7ctcyRx8rGWwNoPfAHWoP7c1j/AKBVj/4Hv/8AGqP7c1j/AKBVj/4Hv/8AGqNbWHY6CT/VP9DXHaN/yA9P/wCvaP8A9BFaD63rDKV/sux5GP8Aj/f/AONVVsLdrTTrW2cgvDCqMR0JCgUtkPqMu/8Aj703/r7X/wBBauirnbv/AI+9N/6+1/8AQWroqfRC6hXg3jL/AJG7Uv8Arsa95rwbxl/yN2pf9djW+G+JmVXYw6KKK7DAKvaL/wAh3Tv+vmP/ANCFUavaL/yHdO/6+Y//AEIUpbAtz6HqtqP/ACDLv/ri/wDI1ZqtqP8AyDLv/ri/8jXmrc7Oh86HqaSlPU0lemcYUUUUAFFFFABXt/hSC3n8H6KtxL5aqyOh3BcuHyo59TXiFe3eFrNr3wdoiK4Xy3jlOe4WTdj9K5sT8JrS3O2oooriOkKrlIvtwk3fvvKI25/hz1x9asVXNuTfi53cCIx7ce+c0AOV2N3JGfuLGrD6ktn+QqaohLm5eLH3UVs/Ut/8TUtABWZfXjxapZWgVSk6SuxPUbduP/Qq06zr24hj1C0t2izNKkjI+B8oXbkfjkflTW4mfNz/AOsb602nP/rG+tNr1TiCiiigAooooAK9r+Hf/ImWn+/J/wChmvFK9r+Hf/ImWn+/J/6GawxHwmlL4jqq+f8AxL/yNGq/9fcv/oRr6Ar5/wDEv/I0ar/19y/+hGs8Nuy6uxlUUUV1mAVq+Gv+Ro0r/r7i/wDQhWVWr4a/5GjSv+vuL/0IUpbMcdz6AooorzDrOeg/5C2sf9fS/wDoiKrVVYP+QtrH/X0v/oiKrVEtxoKKKKkYUUUUAFFFFABRRRQAUUUUAFFFQXd5b2Fq9zdSrFCgyzGgCeiufHi+zG2Sax1KC1Y8XUtsRFg9DnPQ/TvV/VNat9LtYLh45rhZ3CRi3UOWJGRjnmq5WuguZGjRXPnxbbxYa60zVbWHOGmntdqL9TmtSTUoI7+0tPmZ7pWaN1wVwozyc+9HI0HMi5RVbUL2LTbCa8mV2jiXcwQc1OjB0Vx0YZ5qbdRjqKwG8X6cszfubw2qv5bXgh/cA/73146VvgggEHIPcU3FrcV0wooopDCiiigAooooAKKKKACiiigAooooAKKKKAE0H/War/1+f+0o61NJhnhl1BpgQklxuiyc/LsUfhyDWXoP+s1X/r8/9pR1qaTNPNLqCzElI7jbFkY+XYp/HkmqkSjToooqSgooooAKKKKACiiigAooooAKKKKACiiigAooooAQ4HNcZaWuo+LzLfzave6fp4kZLWCxfy2IU43s+Oc4PFdkwDKQeQa4ex1yPwZay6TrEbwLE7tZ3JRjFMpOQuVBIYZ54qo7abkvzL+mS6hofiGLRL29kvrS5jaS0nm/1qleSjH+LjnNZeg6FPrljNe3HiHXYnNzMmyC9KoArkDAINN0bxDD4p8X2VxKqWYtbeTyI3c5uGYlSUJA3KAvpn24pvhrwdoOs6bNe39h51w13MpfzpF4DnHAYCtH7u+jIWuxdsdRvX8Fa2HvnuJLEzQw3inDSKq8Nkd/eul0OR5dB0+SR2d3t42ZmOSTtHJNUdZsrbTvBmoWtnAkMEdrIFRBwPlP51naVpWvzWGnz2/iTyLQwxEW32GNsKFGRuJzz6+9S7NX2K1RAlnqHiu51K8XWb6xitp3t7SK1fYuV6s4/iye1b3hjU5dW8P211cY+0fMkuBgFlJUkfXFc5Z6/aeEbnVdN1JZlle6e4tdsTN9oV+gXHfPFb/hGwn0/wAN2sVyhjnfdK8Z6oWYtj8M0T2CO5u0UUVmWFFFFABRRRQAUUUUAFFFFABRRRQAUUUUAFFFFABRRRQAU1jhSfQU6kY4Uk9AKAOU1C7e+8EXV26qrzWTOQvQEqamqPU54rrwXeTwR+XFJZOyJgDaNp44qSqexK3CiiipKCiiigAooooAKKKKACiiigAooooAKKyL/wAR2dldm0SG6vLpRueG0i8xkHq3+e9S6ZrdpqrSRRiWG4i/1lvOmyRfcj/PWq5Ha4uZbGlRXPt4rhM88UOlarceTI0TvBbh13Drzuq9puuWupmZESeG4h5kt7iPZIo7HFDg0rhzI0qKq6dfxanYRXkKuscoJUOMHrj+lJFqEU2pXFgquJYEV2YgYIbpj8qVnsF+pboqhqmr22kxxmZZZJJW2xQwrueQ+wpul6zbar5qxpNDNCcSwTpsdM9MijldrhdbGjRRRSGFFFFABRRRQAUUUUAFFFFABRRRQAUUUUAVLv8A4+9N/wCvtf8A0Fq6Kudu/wDj703/AK+1/wDQWroqvoieoV4N4y/5G7Uv+uxr3mvBvGX/ACN2pf8AXY1vhviZlV2MOiiiuwwCr2i/8h3Tv+vmP/0IVRq9ov8AyHdO/wCvmP8A9CFJ7Atz6HqtqP8AyDLv/ri/8jVmq2o/8gy7/wCuL/yNeatzs6HzoeppKU9TSV6ZxhRRRQAUUUUAFe2eGoZ5/Buhi3BLLLE74bHyiTLfpXide2eGpp4PBuhm3JDNLEj4XPymTDfpXPifhNaW53FFFFcJ0hVUxSf2os3/ACy8kp177gatVVLy/wBphPm8nySTxxu3D+lAEqtH9pdQP3gRSx9stj+RqWolWMXLsD+8KKGHtlsfzNS0AFZ16tqdQtGkP+lBJPKHP3fl3f8AstaNZ17aLLqFpdGTDQJIgTH3t23+W39aa3Ez5uf/AFjfWm05/wDWN9abXqnEFFFFABRRRQAV7X8O/wDkTLT/AH5P/QzXile1/Dv/AJEy0/35P/QzWGI+E0pfEdVXz/4l/wCRo1X/AK+5f/QjX0BXz/4l/wCRo1X/AK+5f/QjWeG3ZdXYl8JQWtz4q0+G9WNoWkOVk+6zYO0H6tgV0kmtfEO3kaGGyu4IoyVSKDTVMaAdFX5D8o7c1wNaw1nxDa2kDLqWqQ2zDbCRPIqELxhecce1bzhd3MouxseMYpjp2j3mo2sdtrFwkjXKogRnXI2u6jox5rG8Nf8AI0aV/wBfcX/oQrNllknleaWR5JHYszu2Sx9Sa0vDX/I0aV/19xf+hChR5YWC95H0BRRRXnnUc9B/yFtY/wCvpf8A0RFVqqsH/IW1j/r6X/0RFVqiW40FFFFSMKKKKACiiigAooooAKKKKACsDXlE2taFbygGBp3dgehZVytb9UNX0tdVtVj81oJonEsMycmNx0Pv9KqLs7iktLFyWKOeF4pUDxupVlPQg1y/iH7NYabohs0eW2hvYzGkJ8wsoB4Xnmp5LLxVdwGznvdOihYbHuIUfzSPXB+XJqzd6D/omlWtkUSKxuElPmE5KrnPbrzVqya1Jeq2KV/rdzqdhPYWug6oJrhGjBuYPLjXI6ls042xstc8N2rPuaG3lj3epCKK6asvWdKl1AW89pcC3vbVy8MhXcORgqR6GhTV7A4uxH4rOPC+of8AXP8AqKsX7Mvh25ZCQ4tWII9dlZc2l67q6rbatcWEVluDSJaBy0mCDtO7oPpXRPGkkTRsMoy7SPapdkrDWruYFtBF/wAK/WMqAhsCx+pTOfzrQ0B2fw9pzP8AeNun/oNYv9g64lk2jx31oNLPyiUq3niM/wAP932rp4IUtreOCIYjjUIo9gMVU2rPzYop6eRJRRRWRYUUUUAFFFFABRRRQAUUUUAFFFFABRRRQAmg/wCs1X/r8/8AaUda2mXjXT3sbKFFvP5QI7/KrZ/8erJ0H/War/1+f+0o619Ongla7WGLY8U2yU7QNzbVOffgj8qqRKNCiiipKCiiigAooooAKKKKACiiigAooooASig1Wu761sIDNd3EUES9XkcKB+JobsNJt2RZorhdU+K3h6wJS2aa9kH/ADxTC5+px+ma5t/iZ4n1hiuh6HhScbgjTEfiMAfjWEsRTWl7+h6dLJsZUjzOPKu8tPzPXs4pNy/3hXkP2D4oav8ANLcvaqegMiR/+gc/nTk+G3i65+a88REN/wBd5ZP54qfbyfwwZt/ZVCGlXERXpdnq7xwyOjukbPGcoxAJU9OPSpsjsRXkh+FviLHHiM5/3pP8aZ/wg3j2yO6118uByF+1yDP4EYo9tU6wYnluEekcTH5po9eorx9tT+J2hjNzbPdxL6xJLx/wDmrunfGFFcQ6xpckLg4Z4TnB/wB04I/M01iYbSuvUU8jxNuai4zX913PUxRWPo/ijRtdUHT76KV8ZMedrj6qea2K3Uk1dHlVKU6cuWas/MWiiimQFFFFABRRRQAUUUUAFFFFABRRRQAUUUUAFFFFABRRRQAUjY2nPTHNLSMMqR6igDltTFsvgu8WzObYWT+Uefu7TjrUlR6narZeC7y1WTzFhsnQP/ewp5qSqexK3CiiipKCiiigAooooAKKKKACiiigAooooAwPB6g6K1ww/fz3EjzHvu3Ec/gK1HtbM6nFdMqC9EbIh34JXvx3HI/OsqTSdV0+8nm0S5tvJuHMkltdq2xXPVlK88+lS6dpF4dS/tTVriKW6VNkUcAIjhXvjPJJrV2b5rkbaWMfR9a/s6XVIf7M1K5zfytvtoN69emc9a0NOS51DXLjWJbOWzgFr9niScbZJPmyWZe1X9F06bTlvRM0befdSTrsJ4VsYzx1rUpSmugKJieETnwtY8/wt/6E1NsTnxjq3/XCH/2aoItK13SC8GkXFhJZM5dI7tXBiySSoK9R9av6NpU1i1zdXk4nvroq0zquFGBgKvsKba1lfcEnZRKkq7/H1vu5EensyexL4P6UrDZ49TZ1k087/wAH4qxq+l3VxdW2oabNHFfW+VAmBKSKeqtjmm6Vpd5Ffz6lqk0Ml5KgiVYAfLjQc4GeeTzQmrX8ga1Zs0UUVkWFFFFABRRRQAUUUUAFFFFABRRRQAUUUUAVLv8A4+9N/wCvtf8A0Fq6Kudu/wDj703/AK+1/wDQWroqvoieoV4N4y/5G7Uv+uxr3mvBvGX/ACN2pf8AXY1vhviZlV2MzT4La5v4Yby6+ywO2Gm8vfs99uRXT33hTw/pt0ba78WmOUANj+zZCCCMggg4I9xXH1ZuTfSW9tNdfaGh2+XA8u4rtX+FSewz0FdUk29GYplvWLHSbIQ/2ZrX9oli3mD7K0Ozpj73XPP5VDov/Id07/r5j/8AQhVGr2i/8h3Tv+vmP/0IUWtEOp9D1W1H/kGXf/XF/wCRqzVbUf8AkGXf/XF/5GvOW519D50PU0lKeppK9M4wooooAKKKKACvbvC141l4O0R1QN5jxxHPYNJtz+teI17h4Vnt4PB+itcReYrMiINoOHL4U8+hrmxPwmtLc7SiiiuI6Qqsbhv7RFtgbTEXz3znFWarmWP7cIdn7wxl9+O2cYoAesWLl5s/eRVx9C3/AMVUtQqji8kkP3GjRR9QWz/MVNQAVl39pLLq1jdLt8uGOVWyecttx/6Ca1Ky9QFz/a1iY9/2YRy+bjpu+Xbn/wAeprcTPnF/9Y31ptOf/WN9abXqnEFFFFABRRRQAV7X8O/+RMtP9+T/ANDNeKV7X8O/+RMtP9+T/wBDNYYj4TSl8R1VfP8A4l/5GjVf+vuX/wBCNfQFfP8A4l/5GjVf+vuX/wBCNZ4bdl1djKruvD7f2t4citH8JPqsVgXY3BvjCBuOSB+GPlB98c1wteheEb+xubDTYJdTtrJ9P+0iSK5k8tZfMUhXB6EjOMdcVvV+Eyhujm/EgtENott4efSS8fmhjdNMJkYAqQT/AE9faq3hr/kaNK/6+4v/AEIVo+JpraDTNJ0eG/jv5bJZDLPFzGC5BCK38QGP1/AZ3hr/AJGjSv8Ar7i/9CFEfgY3uj6AooorzzpOeg/5C2sf9fS/+iIqtVVg/wCQtrH/AF9L/wCiIqnlkWGF5WztRSxx7US3Gth9FV4m1SaFJU0aYo6hlPnxdD/wKnbNW/6As3/f+L/4qlysLk1FQ7NW/wCgLN/3/i/+Ko2at/0BZv8Av/F/8VRYLk1FQ7NW/wCgLN/3/i/+Ko2at/0BZv8Av/F/8VRYLk1FQ7NW/wCgLN/3/i/+KpsNxMbuW1uLSS2mjjSTDsrZViwHKk/3DRYLliiqsc95cyzraabLOkMnls4kjUbtoPds/wAQqTZq3/QFm/7/AMX/AMVRZhcmoqHZq3/QFm/7/wAX/wAVRs1b/oCzf9/4v/iqLBcmoqHZq3/QFm/7/wAX/wAVRs1b/oCzf9/4v/iqLBcmoqHZq3/QFm/7/wAX/wAVUdxPqFnbvcXGkzpCgy7ebGcD6BqdmFy1RUFzcNbiIRwvNJLII0RCBknPcnHal2at/wBAWb/v/F/8VSsFyaiodmrf9AWb/v8Axf8AxVGzVv8AoCzf9/4v/iqLBcmoqHZq3/QFm/7/AMX/AMVRs1b/AKAs3/f+L/4qiwXJqKh2at/0BZv+/wDF/wDFUbNW/wCgLN/3/i/+KosFyaiq0V6sli100boE370OCwKkgjjjtSxNqk0KSpo0xR1DKfPi6H/gVFguWKKh2at/0BZv+/8AF/8AFUbNW/6As3/f+L/4qiwXJqKh2at/0BZv+/8AF/8AFUbNW/6As3/f+L/4qiwXJqKh2at/0BZv+/8AF/8AFUbNW/6As3/f+L/4qiwXJqKq/aLqK7it7uwltzKGKMzowO3GfusfWrVFrDKWk6rp1pc6rFc39rDJ9rzskmVTjyo+xNadhrXh6Brlo9YsQ8su+TNyv3toHHPoBXmep/Di88Ta/ql/DfwQp9oCbHQk/cQ/+zVGnwR1J1z/AGxaD/tm1NiR69/wkWif9BjT/wDwKT/Gj/hItE/6DGn/APgUn+NeR/8ACjtS/wCgxaf9+2o/4UdqX/QYtP8Av21SM9c/4SLRP+gxp/8A4FJ/jR/wkWif9BjT/wDwKT/GvI/+FHal/wBBi0/79tR/wo7Uv+gxaf8AftqAPXP+Ei0T/oMaf/4FJ/jR/wAJFon/AEGNP/8AApP8a8j/AOFHal/0GLT/AL9tR/wo7Uv+gxaf9+2oA9c/4SLRP+gxp/8A4FJ/jR/wkWif9BjT/wDwKT/GvI/+FHal/wBBi0/79tR/wo7Uv+gxaf8AftqAPW/+Ei0T/oMaf/4FJ/jR/wAJFon/AEGNP/8AAlP8a8k/4UdqX/QYtP8Av21U9R+EUuk2j3V94hsYIV6s6MPw9z7Um7ascYuT5Yq7PZ/+Ei0T/oMaf/4Ep/jVDU/G3hzSrcyzatauR0jhkEjn8FzXzrbeH7rU9SNnpKyXrZwGWPbkep54Hua7i2+CWsSwK8+pWcMh6oAzY/GojUU/gZ1VsJUw0l9Yjbyurl3Vfivqmqzm10K3S1VjgSyspf68/Kv45qvZ+ERrUwu/Eni6yVz/AMsxdpI+PTJbC/hml/4UdqX/AEGLT/v21H/CjtS/6DFp/wB+2rP6upO83c7lm7ow5cLBQ89397Oy0rQPAGk7Slzpk8g/5aXFykh+uCcD8BXTJrugRqFTVtNVRwALiMY/WvJ/+FHal/0GLT/v21H/AAo7Uv8AoMWn/ftq2jCMdIo8yriKtZ81WTb82et/8JFon/QY0/8A8CU/xpf+Ei0T/oMaf/4FJ/jXkf8Awo7Uv+gxaf8AftqP+FHal/0GLT/v21UYnrn/AAkWif8AQY0//wACk/xo/wCEi0T/AKDGn/8AgUn+NeR/8KO1L/oMWn/ftqP+FHal/wBBi0/79tQB61/wkOhnrrGn/wDgSn+NZ+pS+EdXj8u/utInHQF54yR9DnI/CvNf+FHal/0GLT/v21H/AAo7Uv8AoMWn/ftqTSejKjOUHzRdmXdY8B+GnJuNE8S2drMp3LHJdqy59mzkfrVCx8e+IfClwtrqUsGp2q8BhOrnHtIuf/Huad/wo7Uv+gxaf9+2o/4UdqX/AEGLT/v21YPDxTvB2Z60M4qSh7PFRVSPnuvR7nouiePvD2tWwkTUYLaUffhuZFjZfzOD+Fa3/CRaJj/kMaf/AOBKf4149cfBLV44XaHU7SWQDIQqy7vbNcPLoE1hqv2HV2ewYHDM8ZbHvx1HuM1pKooJc7OOnhKmKlJ4eO3S+v8AwT6Z/wCEi0T/AKDGn/8AgSn+NH/CRaJ/0GNP/wDApP8AGvHLP4OXN/apc2mv2M0MgyrojEGrH/CjtS/6DFp/37atE76o5HFp2Z65/wAJFon/AEGNP/8AApP8aP8AhItE/wCgxp//AIFJ/jXkf/CjtS/6DFp/37aj/hR2pf8AQYtP+/bUCPXP+Ei0T/oMaf8A+BSf40f8JFon/QY0/wD8Ck/xryP/AIUdqX/QYtP+/bUf8KO1L/oMWn/ftqAPXP8AhItE/wCgxp//AIFJ/jR/wkWif9BjT/8AwKT/ABryP/hR2pf9Bi0/79tR/wAKO1L/AKDFp/37agD1z/hItE/6DGn/APgUn+NH/CRaJ/0GNP8A/ApP8a8j/wCFHal/0GLT/v21H/CjtS/6DFp/37agD1z/AISLRP8AoMaf/wCBSf40f8JFon/QY0//AMCk/wAa8j/4UdqX/QYtP+/bUf8ACjtS/wCgxaf9+2oA9c/4SLRP+gxp/wD4FJ/jR/wkWif9BjT/APwKT/GvI/8AhR2pf9Bi0/79tR/wo7Uv+gxaf9+2oA9c/wCEi0T/AKDGn/8AgUn+NH/CRaJ/0GNP/wDApP8AGvI/+FHal/0GLT/v21H/AAo7Uv8AoMWn/ftqAPXP+Ei0T/oMaf8A+BSf401vEOiFGH9safyP+fpP8a8l/wCFHal/0GLT/v21B+B+pAE/2xaH/tm1AHaXF/p8XguewXU7KW4SyZNkVwrbiEPTnmtSvL7X4YahpFq+r3F7D+5t5HeDYdwyjDH616hVPYS3CiqxnuHvZLW0sZLl441kcq6KFDFgPvEf3Gp+zVv+gLN/3/i/+KpWYXJqKh2at/0BZv8Av/F/8VRs1b/oCzf9/wCL/wCKosFyaiodmrf9AWb/AL/xf/FUbNW/6As3/f8Ai/8AiqLBcmoqHZq3/QFm/wC/8X/xVRXE9/ZwNPc6TNHCuNzebGdozjoGosFy3RUF1cNAYVjgeeWaTy0RCBk4J6kgdAaXZq3/AEBZv+/8X/xVFguTUVDs1b/oCzf9/wCL/wCKo2at/wBAWb/v/F/8VRYLk1FQ7NW/6As3/f8Ai/8AiqNmrf8AQFm/7/xf/FUWC5NRUOzVv+gLN/3/AIv/AIqjZq3/AEBZv+/8X/xVFguTUVXtrh5nuI5bd4JoJPLdHZTztVhypI6MKZbz315G0trpU0sO90D+bGu7axU8Fs9QaLMLluiodmrf9AWb/v8Axf8AxVGzVv8AoCzf9/4v/iqLBcmoqHZq3/QFm/7/AMX/AMVRs1b/AKAs3/f+L/4qiwXJqKh2at/0BZv+/wDF/wDFUbNW/wCgLN/3/i/+KosFyaiq32i5ivIra7sJbdpVZkLOjA7cZ+6T/eFBuLh72S1tLGS5eONZHKuihQxYD7xH9xqLMLlmiodmrf8AQFm/7/xf/FUbNW/6As3/AH/i/wDiqLBcmoqHZq3/AEBZv+/8X/xVGzVv+gLN/wB/4v8A4qiwXJqKh2at/wBAWb/v/F/8VRs1b/oCzf8Af+L/AOKosFyaioCurKpJ0abA/wCm0X/xVOtp1urWG5QEJKiyKD1wRmi1guQ3f/H3pv8A19r/AOgtXRVzt3/x96b/ANfa/wDoLV0VV0QuoV4N4y/5G7Uv+uxr3mvBvGX/ACN2pf8AXY1vhviZlV2MOu68Pt/a3hyK0fwk+qxWBdjcG+MIG45IH4Y+UH3xzXC16F4Rv7G5sNNgl1O2sn0/7SJIrmTy1l8xSFcHoSM4x1xXRV+Eyhujm/EgtENott4efSS8fmhjdNMJkYAqQT/T19qz9F/5Dunf9fMf/oQrY8TTW0GmaTo8N/Hfy2SyGWeLmMFyCEVv4gMfr+Ax9F/5Dunf9fMf/oQoj8A3ufQ9VtR/5Bl3/wBcX/kas1W1H/kGXf8A1xf+RrgW509D50PU0lKeppK9M4wooooAKKKKACvb/CqW0ng/RRdPtUMjJzjLh/lH54rxCvcPCln9t8H6KnmbPLdJs7c52vux+lc2J+E1pbnaUUUVxHSFVyIPtwOf9I8o8f7Of8asVAYF+3C43HcIym32znNAArObyRTnyxGhHpnLZ/pU9QrKTdyRYGFRWz9S3+FTUAFZd/dyxatY2q7fLmjlZsjnK7cf+hGtSs69vBFfWtnsyZ1kfdnpt2//ABVNbiZ83P8A6xvrTac/+sb602vVOI19F8PXWtR3E6T21ra2wHm3N1JsRSegz6/59K0f7C8K/wDQ5c/9gyX/ABp+ifZtV8J3mhtfW9ndrdLdRG4fYkvG0rn19P8A9dN/4V14r/6BX/kxF/8AFVlKXvNN2LS00VynqvhprHTxqdjf2+o6aX2edDlWQ9g6HlSf89RWFXZTWieGfCWqWN9eW76lfvGn2OGQSGEI24l8cA/59ccbVQd7ikrWCva/h3/yJlp/vyf+hmvFK9r+Hf8AyJlp/vyf+hms8R8JVL4jqq+f/Ev/ACNGq/8AX3L/AOhGvoCvn/xL/wAjRqv/AF9y/wDoRrPDbsursN8Pf8h22/5B38X/ACEv+Pf7p+//AE98V3v/AIbivL66+0lttA8J2OpJo1pfz3ssiyTXkZkjiCnAQDoCeufr+GtaN9TODIfGH3bP/kWur/8AIF/4D/rP6fjWV4a/5GjSv+vuL/0IVpeJ7e3l07SdXi09NPmvkfzbeJSqHaQA6r2DA9P/ANdZ3hr/AJGjSv8Ar7i/9CFOH8MJfEj6AooorgOk56D/AJC2sf8AX0v/AKIip1//AMg65/65N/Kmwf8AIW1j/r6X/wBERU6//wCQdc/9cm/lQ/iBbHR6Z/yCbP8A64J/6CK5461r2sXFx/wj1tYLZ28jRG4vmfEzDg7AvQA55PWuh0z/AJBNn/1wT/0EVgeBpo49EOmOwF7ZTSRzxE/MDvYg49DnrQluwfQ0PD+sT6pDcRXtr9mv7STyriMHKlsZDKfQjmrqarp8l8bJL61a7XIMCzKXGOvy5zWTda8l/pWu/wBl+a0ljE6C4XG1pNhOEOeSOK5i/wBM0O2+G1tqFpFbpdrHFJBdRgea0+R/F1Jznjtj24ajdivbY7251TTrJmF1f2sBXAYSzKuM5xnJ74P5Gi41bTrR40ub+1heUZjWSZVLj2yea5iLTrTUfH16dQtYrgx2MBCSqGUMS2Tg8ZrBt9O1TV9W110tPD1y63kiSHUlkaVFHC4x91dvQj09qFBBzM9RrmL/AP5Gu7/68rf/ANDmq54Thlt/DNlDNd292yKVEttIXjKhjgBu+BgfhVO//wCRru/+vK3/APQ5qVrNoad9S14Z+5qX/X6f/QEpdb1q4srm207TrZbnUrvcY1kbakajq7n0HoOTSeGfuan/ANfrf+i0qnfSpp/xAsrm6YRwXVi1tE7HC+YHDbc+pH54oS1BuyuLa6vr1hqtrZ6/a2RivG2Q3FgXKq+CdrBueQOv+RvXmo2OnKrXt5b2yscKZpFQMfbNVr/WrbT76ysn3y3V5JsihiALAdS5yRhR3NYFvY2GqeO9bXVIIbmWGKFbeK4UOFjK5Yqp4+939/ena+obHVtd2ywxzNPEIpCoRy4wxbpg989qhj1fTZraW5i1G0e3h4klWZSqfU5wK87kihbwvqVnbuW06PW0it9rnCoWXIU+mSa0vFmnC2v9B03TbPTIraWWRhDcoVgeUKAu4L1OM4z1p8iFzM7i1vLW+hE1ncw3EWcb4XDrn6iqHib/AJFu+/65/wBRWB4b0q/03xPcG6bRLfzbYb7PTWZSSG+VyjdP4hkVv+Jv+Rbv/wDrn/UVNkpIL3WpkTf8hDTP+vxf/QWrpNQvYNNsJ725bbDAhdiOuBXNzf8AH/pn/X4v/oLVe8aW0t14Q1GOFC7iMPtHcKwYj8gaLXsUjOOq+MZrYanDpemraFRItnJK/wBoKf7w+XJHPtn1rotP1ODUdJg1FCY4JYxJ+84Kjvn6UyDWNPm0ZdUW6j+xeXvMu7hR3B9+2PWua8S6jBrHhvR7iRZoNNvL6ITib5CYskjdg8KcA9fSna+liU7K9zrLPUrHUA5sr23uQnDGGVX2/XBpi6tprXEcC6hamaTIjjEy7nwSDgZ55BH4GuavbHT9K8a6CNLt4LaeYSrPHbqEDxbc5YD/AGgOf8Ko6LYww+FtZ1S3tkbUkkuzFOVy6YLAbT1H0FHKrXC72O0TVNPkvTZR31s90ud0CyqXGOvy5zVyvJrfRNRm8N2d5CvhW0gASSO+3SRzK2eCX/vZ4IPevWF+6M9aJRUQjJs4eP8A5Al5/vXP/ob11+mf8gmz/wCuCf8AoIrkI/8AkCXn+9c/+hvXX6Z/yCbP/rgn/oIpSGjDvNa1e91W507w9bWjNaYFxdXjMIwx/gULyT0OegqxoesX9ze3Omavaxw6hbqrloCTFKjE4Zc8jpjB/wD1VPDMsdtrGu6bO4S7N89yqE8vG4XDD1HatWHWra61i50u2DyzW0YeWRQCiMTgITnO7gnGKb7WFv1LEmqafFeLZy39ql0+AsDTKHOemFzmnXOoWVkT9qvIIMLvPmyBflyBnntkgfiK4LS9L0O9+H15qGoQ28l4wme5uZAPNSbcf4uqn7vHv71PbWqavq/hcapELgtpbSOkw3B2+Xlgevrz3p+z19AcjsZNa0qIQl9Ss0E43Rbp1HmD1Xnn8Kv15bZ6TqGpahrYt7Dw7MIrp4mXUEcyRIOEC44VdvTGOntXb+E4ZbfwzZwzXdvdsilRNbSF4yoY4AbvgYH4UpRSQKTvYh8Qf8hbSvpN/JajqTxB/wAhbSvpN/JajqX0KQmg/wCs1X/r8/8AaUdamk2stvLqEkmNs9x5iYPbYq/zBrL0H/War/1+f+0o61NJa5aXUBPv2LcYh3DA2bF6e2c05CRp0UUVJQUUUUAFFFFACUdqjmmjgheWV1SNASzMcAD1JryrxL8Qb7Wrw6J4Ujkd5DsNwg+ZvXb6D/aP6dazqVY01qdmDwNXFytDZbt7L1Oj8X/ESx8OFrS1C3eoY/1Yb5Y/94/06/SuR0/wj4j8d3i6n4iuZbe0PKIRhseir0Ue55+tdL4O+HFto7LqGrFbvUSdwB5SI+o9T7/l613wGOlYqlOrrV27f5npTxtDAr2eCV5dZv8A9tXQzdH0LTtCtBa6fbJCn8RA5Y+pPUmtOijFdKSSsjw5zlOTlJ3bFooopkhRRRQAlczd+KbqS/ms9D0abVHt22zyeasMStx8odvvN6iulbO04644Ncx4Kmgh8MsJHRJLeeYXRY42vuJJPpxiqila5LLujeIl1O5lsbq0lsNSgG6S1lIb5f7ysOGX3rKtvFWvX6yS2HhX7RbrK8Yk/tBE3FWweCM9qfcXNtqHjvRpdPmin2W0zyyRMGHlnheR23ZrK8Nf8JX/AGbN/ZP9jfZPtc237V5vmZ3nOdvFVypak3Z0lt4mS68OXeqi1eOW0VxPayNhkdRkrn+uK1dPu/t2nW12U2edGsmzOduRnGa5ubSJtJ8FawLq4FxeXEcs9xIq7QXZegHoMU3SvE32Wx0+y/sPWptsES+fDabojlRzuz05pOKtdFXtuaWu+KbLQ5ra2Yia8nkRFgV8FVZgNzeg5/Gt6uU8aW0EenwzpDGsst/beY6qAz4cYye9dX2qXYa3ErI13w7pviKzNtqFuHA+5IOHQ+oPateipaTVmaU6k6clODs0eLXGn+Jfhjem6spGu9Id/nGPlP8AvD+E/wC0P/rV6T4Z8W6b4otPMtX2XCj97bufnT/Ee9bksUc0TRyorowwysMgj0NeVeKPh/d6Ld/274UeSNozva3jPK+pT1H+z/8AqrlcZ0XeGse3+R7ka9DMlyYi0KvSXR/4v8z1miuF8FfEG28QKtjf7bfUwMbeiy+6+/tXdCuiE4zXNE8fE4Wrhqjp1VZi0UUVZgFFFFABRRRQAUUUUAFFFFABRRRQAU1zhGPoKdSMcKT6CgDk766kvfA1zdS7fMmsWdtvTJWp6j1S7F/4NvLsJsE1m77Sc4ypqSqexK3H6H/yMOpf9ett/wChz1b13Wf7Ht4fKtmury5kEVvbq23e3uewA71U0P8A5GHUv+vS2/8AQ56h8TSpZa74f1K4YJaQzSxSyMcKhdMKSew460WvIOlyJtY8S6PNBNrlpp0thLIsTSWBk3RFiArMG6jPHH/1j011e2tjCZry5ht4s43zOEXP1NU9W1u00e1imnLSNM6xwwxYLysSAAoJGetYWo29pqPxCtbXU445oE09ntoZgCjSF8Mdp4J2gflTtfoK9jp1v7NrL7YLqA2mN3niQbMeu7pTYtSsJnnjivbaR4M+cqSqTH/vc8fjXA3sVvZw+NrPTgqWKW8bmOP7kcpU7gvp0HHtU3ibT4dO8KabDYW9pClzcwLcvMCqScEjzWHJG7GTT5FewczO5s9RsdQVmsry3uVU4YwyK4B98VT8T/8AIuXn+6v/AKEK5nS9G1LT/FVhcXI8O2OUkUw6eXjeddv9w8Ng4NdN4n/5Fy8/3V/9CFJpJqwJtp3MmT/kJ6V/19/+03rqZHWGNpHYKigliewrlpP+QnpX/X3/AO03roNXt5LvRb63i/1stu6J9SpAqWUjnI9Y8UazAb/RbLTYrA58kXrP5swH8QC8KD2Brc0PVhrOmrdG3e3kDNHLC/JjdTgjPfkdaqeE9QtbnwtZNHIg+zQLFMpIBiZVwwb06Vl+IdcTVvAup3dh56QB/J83GN6bwrsuD93GR+dW1d8tiU+rOmttU0+9meC1v7aeVOWSKZWZe3IBpJtX02CURS6haxyF/LCPMoO/j5cZ68jj3Fclrmm6Npa6Bc6RBbwXRvIUge3ADSxnhskfeG3ufX3qEWML3HjC/W2jlvreRjbuy5MbCIEMvo2e49BRyLcOZ7HaJqmnyXpso762e6XO6BZVLjHX5c5q5Xk1vomozeG7O8hXwraQAJJFfbpI5lbPBL/3s8EHvXrC/dGetKUVEIybOVH/ACG9a/6+0/8AREVafhf/AJASf9d7j/0c9Zg/5Detf9faf+iIq0/C3/ICT/rvcf8Ao56T2GitqutX41QaPoltDNfCPzZZbliIoFJ43Y5JPPA+tN0rWNXTVxpOu2tulxLGZYJ7MsYpFGNy/NyCM/57w2U0dj4/1WG5cRvfwwyWxY43hFKsB7g84rXk1q1TXINIUPLdyI0jiPBESju/PGScCna2gddya71XT7CRI7u/tbeR+UWaZULfQE81LcXdtahTcXEUIbO3zHC5wMnr6AE/hXHaJpukapdeIp9Xt7e4ulvZElNwATFEB8mCfujGeR6e1ZNpCuoaF4Tt7ndNbG+lRA/O+Jd+0H2wAPpT5Bcx3za5pKWyXLapZLBISqSm4QKxHUA5wavI6yIrowZWGQQcgivNp9Ku7nxnqlnYafoDrbxRCGDUImISMjOY1UYxuJz7mum8F2c9hpVxbT3NjLsuX2pZSs8cI4ynzcjBzx70nFJXBSdyTX/+Q1pf/XKf/wBkpND/AORh1L/r1tv/AEOel1//AJDWl/8AXKf/ANkpND/5GHUv+vW2/wDQ56XQfU0da1aLRdLkvZUaQghY4k+9I5OFUfU1gXGr+LdNgOp3+naa+np88tvbyObiNPqflJXvjrVrxrmPTbG8YEw2d/DcTY7IDgn8Mg/hWpf61YadpDapNcI1qF3KyMG8z0C+pPahbXsD3sWmvLdLMXkkyRW+0OZJDsAB9c9Kji1PT5rR7yK+tpLVM7pllUov1bOK5rxA0Gpa14Yh1CJksLhpJGgnwAZNg2K46Z5PHfpWJ4ltbPTtT1i20yOOCOTR2e6hhAVA4YbCVHAOCfz96agmLmPQYtTsJ5J44r22kkgz5ypKpMeP73PH40tnqNjqKs1leW9yqHDGGRXAPviuH8TafDp3hTTYbC3tIUubmBbl5gVSTgkeay8kbsZNTaXo2pWHiqwuLkeHbHKSIYdPLxvcLt/uHhsHBp8i7i5md1J/qn/3TXHaN/yA9P8A+vaP/wBBFdjJ/qn/AN01x2jf8gPT/wDr2j/9BFR0L6j7v/j703/r7X/0Fq6Kudu/+PvTf+vtf/QWroqrohdQrwbxl/yN2pf9djXvNeDeMv8AkbtS/wCuxrfDfEzKrsVvD3/Idtv+Qd/F/wAhL/j3+6fv/wBPfFd7/wCG4ry+uvtJbbQPCdjqSaNaX897LIsk15GZI4gpwEA6Anrn6/htWjfUzgyHxh92z/5Frq//ACBev8P+s/p+NYmi/wDId07/AK+Y/wD0IVseJ7e3l07SdXi09NPmvkfzbeJSqHaQA6r2DA9P/wBdY+i/8h3Tv+vmP/0IU4fAEtz6HqtqP/IMu/8Ari/8jVmq2o/8gy7/AOuL/wAjXCtzp6HzoeppKU9TSV6Zxly00jUtQiMlnp13cxhtpaGFnAPpkCrH/CNa9/0BNS/8BJP8Kn8NeJrzw5qCywu7WznE8GeHX+jehp+o+JtRbUJ207WtYFmWzEs1y4ZR6HDHpWbc72RSStqULjQ9XtIGnudLvYIV5aSS3dVX6kiqFX7jXNXu4GgudUvZ4W4aOS4dlb6gmqFXHm+0J26BXtnhq1lu/BuhrFglJYpWyf4Vkyf0FeJ17Z4aa5XwboZtvM3GWIPsGfk8z5s+2M1z4n4TSludxRRRXEdIVVMD/wBpC5yuwQmPGec5Bq1VUib+01PzeR5J+m7I/pQBKHU3LxhfnCKSfUEnH8j+dS1EBH9pcj/W7F3fTJx/WpaACs6+e1F/apIB9pZZDEcfw/Lu/wDZa0azr23ge/tZ3kxPGrrGm4fMG27uPbA/OmtxM+bn/wBY31ptOf8A1jfWm16qOIKK6vwhr+haVFPb61pEV2sjBo5jAkpTtghu3fg/hXTZN+N3h+w8H6rx/qfsXkTe52O3AHrmsp1HF2sVGN1ueXUV1GvaverbyWF94Y0rTpJBxJHYGKQAHqrE+2M1y9XGXMrikrBXtfw7/wCRMtP9+T/0M14pXe+FPB2p6poEV3b+K9TsYnd8QQMwVfmPTDCscR8JpS+I9Yr5/wDEv/I0ar/19y/+hGvQv+Ffaz/0PWs/99v/APF15nqtrJZave2stzJcyQzujTyfekIY/Mfc1nhviZVXYqV2OjJ4o0nQLbUPD815LHePIJYYrXzFjZTgHkHOfUDtjNclbpFJcxpPKYomYB5Au4qvc4713u3RbPS7GGy8fXVqqo+7yYpyHO88lA3yfTv1710VXoZRWpyuvvr1xdrd69FeLNINqNcxGMYHZRgDv29ab4a/5GjSv+vuL/0IVoeKbyxms7C3ttautXniMjS3M/mgc4wArk46dqz/AA1/yNGlf9fcX/oQpRd4DfxH0BRRRXAdJz0H/IW1j/r6X/0RFTr/AP5B1z/1yb+VNg/5C2sf9fS/+iIqdf8A/IOuf+uTfyofxAtjo9M/5BVn/wBcE/8AQRWfq3hPQ9buFuNQ09JZgMeYGZCfqVIz+NaGmf8AIKs/+uCf+gisnXdX1KDUrPStHgtnvbhGlMl0zCJEX/d5JJPakr30H01NeysLXTbSO0s4EhgjGFRBgf8A1z71lQ+DfD9tqY1CHS4VuQ29Tk7Vb1C52j8qd4f1e8vnvbLUYIor+xkCTGBiY3DDKsueenY1mf274h1CQRaTYWpEkkrpdXKuIRErFVBI6uxBPHQY471VpJk3TR0qafax6jLfrFi6lRY3fceVXOBjp3NZup+EdC1i8F3f6eks+AC4dkLY9dpGfxpvh/V729uL3T9Ut4odQsmUSGAkxurDKsueex4P/wBYQx+Jjc+M10a2iVrZInMsxB5kXGVXtxnn3+lCUk9Btq2p0EEMVvCkMMaxxoNqoi4Cj0ArnL//AJGu7/68bf8A9DmrqK5e/wD+Rru/+vG3/wDQ5qlDLXhn7mpf9frf+i0rS1DTbPVbNrS+tkngbqrjp7g9QfcVm+Gfuan/ANfp/wDRaVH4o8Tx+H7OQRRNcXxiaSOFUJCqON7kdFBP409W9AWxY0jwvouhSvLp1gkMrjBcsztj0BYnH4U7V/DWj680balYpO8Ywr5ZWA9MqQSPamarrb6bocN4sHn3VwUjggBxvkfoM+n+FU9P1fW7bWodN1+CxDXaM1tNZlthZeWRg3Occ07SepN0jUOh6adNh04WiLaQsrxxISoBU5B4Prz796l1LS7LWLM2moWyzwE52tkYPqCOQfpWRd67qSjUTYWAuzHcpaWyqG+/tyzueyKTj8OvpHZavrlnrltpuv29j/pqsbeaxL7QyjJVg3PTv/kKzHdI1dI0DStBjdNNs0gEhyxBLMfqxJOPameJv+Rbvv8Arn/UViPr/iS8t5dV0nT7KbS0ZtkTs/2idVbBK44GcHAPPHetbXpfP8J3U2x08yANskXay5xwR2NOzumw02Rmzf8AIQ0z/r8X/wBBauurkZv+Qhpn/X4v/oLV0t9e2+nWct5dyCK3iXc7nnA/CpY0Ysngfw1Lf/a20mEzFgxAZgmf9zO38MVtXVnbXtnJaXMCS27rtaNhkEVkeHNem12bUTJatbJbTCOOORSJNu0HLDseelZk+t+LPs8+qw6XZRadCWb7NcF1uXjXqf7oJwTz+vempXs2JNbo2tI8MaNoUkkmnWKQSSDDOWZ2x6ZYkgVesdPtdOgaG0i8uNnaQjcT8zEknn3rPl1pp4tHaxVT/aLK+JAcrFs3MeD16D6msebWvFn2afVYdKso9OhLMLa4LrctGvU/3QTgnn9e6tJ7grLY04fBfh231IX8WlwrcBt4OWKhvUJnaPy4rermL/xFfXLaXbaDBA9zfwG5V7wkRxx4HULyTyBx0q54f1a8vnvbLUYIor+xkCTeQxMbhhlWXPPTsabjK12JNX06mFH/AMgS8/3rn/0N66/TP+QVZ/8AXBP/AEEVyEf/ACBLz/euf/Q3rr9M/wCQTZ/9cE/9BFKQ0VNX8OaRr3lnUrFJ2T7rZKsPbKkHHtU+l6RYaLafZdPtkghzkhcksfUk8k/Wse98VoniGy0myhMoe4MNzOVOyNgpOwHu3T6Vqa5q0ei6XJdupkk+5DEvWSQ9FH+emaPet6ho2VLnwd4evNSOoT6XC9yW3M2WCsfVlztP4jmtJ9PtZNQhvmizcxRtGj7jwpxkY6dqqaLqrXvhm11W78uMvB50mwEKvGTjNZbax4iurPTY7DT7b7ZdQmeWacOIIV/hXjksQR37dPQtK9uwXVrl7VPCOg6zefa7/T0lnwAXDshbHrtIz+NbEMEdvAkMMaRxoMKiLgKPQCuVXxbdQ6TdfarFG1a3ulshBC/yTStgqVJ6Ajnn0qxp+r63ba1DpuvwWIN2jNbTWZbYWXlkYNznHNNxlazFdbkviD/kLaV9Jv5LUdSeIP8AkLaV9Jv5LUdS+hS3E0H/AFmq/wDX5/7SjrV0u7kuZL6NwoFvceWuB1GxW5/76rK0H/War/1+f+0o62NOu0uWuo1QqYJvLY/3jtVs/wDj1OQkX6KKKkoKKKKAEqpqGo2mlWUl5ezrDBGMszH/ADz7VX1vW7HQNOkvb6UJGvQfxOewA7mvJo4tc+KmtGSVmtdHgfjH3UHoP7z479v0rGrV5Pdjq2elgcv9unVqvlpx3f6LuyTUtY1v4maqdL0pGt9KQguzcDH95z/Jf/116V4Z8Kad4YshFaRhp2H72dh8zn+g9qu6No1loWnx2VhCIol6+rH1J7mtGlSo2fPPWRWNzH2kfYYdctJdO/m+4tFFFbnlhRRRQAUUUUAFFFFABXPal4Rsb++a+hub7T7txiWaxn8ppR/tdQa6GkoTa2E0nuczo/g230LUFu9P1C7G/IuVmKyfaOpBJxwcnqK19J0uDR7M21u0joZHkzIQTlmyegHHNaFFNtvcEktirf2ceoWE9nKzLHPGY2KdQCMcU6ztUsrKC1jZmSFFRS3XAGOasUUr9BmfqmlQ6vaxwTvIqpMkwKEA7lOR1B4q/wBqWigAooooAKMZFFFAHnXjf4erqe7VtFAg1JDvZEO0Snrkeje/f9ai8EfEJriVdF18+TqCHy0lkG3zD02t6N/P69fSa4nxv4CtvEcTXdoFg1NRw+MCX2b/ABrmnScHz0/mu57WFxtPEU1hcZt9mXWP+aO26/SjvXlXg3x1dabe/wDCPeJ90U0Z2RzynBB7K5/k3/669VGCMg1rTqKoro4MbgqmEqck9ns+jXdC0UUVocgUUUUAFFFFABRRRQAUUUUAFI2Npz070tIwypB6UAcvqj2z+Dbx7MYtjZOYgBj5dpxT6ZqkENr4NvILeTzIY7J1RyQdw2nnIp9U9iVuP0P/AJGHUv8Ar0tv/Q563Lm2gvLd7e5iSWFxho5FyGHuKw9D/wCRh1L/AK9Lb/0Oetu8uo7Gynu5siKGNpHwOcAZNJ7jRkaZ4O0DR7sXdjpqJOAQrs7OR9NxOD71d1bQtN12BYdStEnVDlCSQV+hGCK5uPxL4it7OHWtQ06yj0aUqTHG7GeGNjgO38JHTgc89ua3ta1WbTzZpbRCaSaQlkClmMaqWbaB1bgAe7CqalfUlNdB0Hh3SrbR5dJgskjspQRJGpIL565bOSffNW59PtbqwaxuIEltmXYY35BHauUm8QeKNPtE1jUdNsE0ssrSQRs/2mFGOATn5SRkZH8u2hq2qa22ux6Zoa6eX+zfaJWvA+AC20Abfxoal1YXSLukeF9F0KZ5dOsEhkcYLlmdsegLE4/CneJ/+RcvP91f/QhVnS/7S+xL/a32X7Xk7vsm7y8dsbuaq+J/+RcvP91f/QhSu3LUeltDKk/5Celf9ff/ALTeutrkpP8AkJ6V/wBff/tN66mWVIYnlkYKiKWZj0AHekxrcw9Q8F+HtUvGu7vTEedvvMrsm4+pCkAn3rYW1t1tPsggiFts2eUEGzb0xjpj2rC0XxOdb127toLd47OKBJIpJEKtLuJ+YA/wnHHFNvfFiJ4hstKs4jKHuDDczlTsjYKTsB7t0+lU1LYV1uWtO8I6FpF6byx06OK45w5Zm25643E7fwrStdPtrOe5mgi2SXL+ZMdxO5sYzz04Haq+tX81hYq1sqNdSyxwwrICVLMwHOPQZP4VkXeoeK7m8u/7J0+xitbZzGDf71e4YdSmONvYE/n6LV7sNEWofBnh231EahHpcS3AbeDliob1CZ2j8uK365SHVvEWt2FpqGhxaXFBLGfNjvjIXWQMQwBXgjip/Cmq6vqwvZNRWxMMUvlQy2gfbIR94jceRnAB9jTcZdegXX3kA/5Detf9fSf+iIq0/C3/ACAk/wCvi4/9HPWYP+Q3rX/X0n/oiKtPwt/yAk/6+Lj/ANHPSewIsarouna3bCDUrSO4jByucgr9GHI/CmaR4f0vQUdNNs0gEhyxBLMfqzEnHtWZ4i8WLpNxHZ2kJuLoyxLKdpKQK7YBY+p5wPx+trWr/WUu7ex0WzheWRWkkubsMIY1HGMr1Y+lCUreTB2uLqnhLQtYuxd3+nJLOBjeGZSfrtIz+NXpdKsZTZ7rdQLNt1uEyqxnGOAOOnaqXh7VrnUo7qC/gSG9spvJnETZjY4BDL3wQeh5rPfXdaubSM6ZYQzS3V1KlvK4byYokON8hHc4OMY6+3LtLYNNzS1fw1o2vPG+pWSzPGNqvuZCB6ZUjIq/Y2NrptpHaWcCQwRjCog4/wDrn3rlm8W6jopvrfxBZ25uobcXEBsmPlzKWC7fm5B3ED+nrNb614hsLuy/t+ysUtb2QRI1q7boHI4V93Bz047/AIUcsrW6C5luW9f/AOQ1pf8A1yn/APZKTQ/+Rh1L/r1tv/Q56XX/APkNaX/1yn/9kpND/wCRh1L/AK9bb/0Oel0H1N+SNJI2jkRXRhhlYZBHoawbbwR4ctNQW9g0uNZ1bepLMVB9lJ2j244q5ret2+iWoeSOSeeTcILeJSXlIGSOOgA5J7CobHWpJ/Bya1OiLJ9lNwyrnbkAnHrQuZK6G7N2Zf1LS7LV7NrS/t0ngY52t2PqD1B9xVG08K6JZabc6fbWCR21yMTAO25x6Fs7v1qjo9x4uvGtLm9XRUspVDusQl80KRnAzxmrms61c6fepFa2huitvJPLFGrM7YwqBcerHrg8A0Wa0uJNPU0p7C1urBrG4gSW2ZNhjfkEdqoaR4X0XQpnm06wSGRxguWZ2x6AsTj8KzbTWvEFnqdjb67aWAhvyUia0Zt0TgbsPu6/h6VL4h8VrpNxHZ2kJuLoyxLKdpKQK7YBY+p5wPx+rUZXsuorq1+x0kn+qf8A3TXHaN/yA9P/AOvaP/0EV2Mn+qf/AHTXHaN/yA9P/wCvaP8A9BFT0K6j7v8A4+9N/wCvtf8A0Fq6Kudu/wDj703/AK+1/wDQWroqrohdQrwbxl/yN2pf9djXvNeDeMv+Ru1L/rsa3w3xMyq7GHXY6MnijSdAttQ8PzXksd48glhitfMWNlOAeQc59QO2M1yVukUlzGk8piiZgHkC7iq9zjvXe7dFs9LsYbLx9dWqqj7vJinIc7zyUDfJ9O/XvXRVehlBanK6++vXF2t3r0d4s0g2o1zEYxgdlGAO/b1qtov/ACHdO/6+Y/8A0IVseKbyxns9Pt7bWrrV54jI0tzP5oHOMAK5OOnasCyt3u7+1t453geSZFWVPvISw5FEW+TYbXvH0dVbUf8AkGXf/XF/5GuK/wCFfaz/AND1rP8A32//AMXUN34B1iKynkbxvrDqsbMULvhuOn3689bnT0PLz1NJSnqaSvUOMKK6vwhr+haVFPb61pEV2sjBo5jAkpTtghu3fg/hXTZN+N3h+w8H6rx/qfsXkTe52O3AHrmsp1HF2sVGKa3PLqK6jXtXvVt5LC+8MaVp0kg4kjsDFIAD1VifbGa5erjLm1E1YK9t8MXkll4N0R4wpMkkcR3ejSbT+PNeJV7h4Uu0tPB+iu6bxIyRADsWfAP61hifhNKW52lFFFcR0hVUzv8A2mLfjYYS/vncBVqoDcYvhbbTzGZN2ffGKAHLGBcyS55ZFXH0Lf41LUKxsLuSXjayKo+oLf4ipqACs2+s2l1KzuwwCwJIhXud23/4mtKsrUIJ31exmQEwRxzLId3GTs28fgaa3Ez5yf8A1jfWm05/9Y31pteqjiNPSPD+p655rWUAaKHmWZ3VEjHqSfzrWXR/DWlHOq6695MOsGkruA9D5rfKRjqOvNZukeKNZ0GCSHTbzyI5G3sPKRsnGP4lNdFpfinx9rcpj064luCOCwtogo4zyxXA/E1lPnvvoVHlKus+O5NQ0qfSrSyMNnPgubm6kuJchgeGY/KOBxz3rkK9J8TXGrWvh67tNf8AFFvNeSBQunW8MZOdytl2C5XjJ7duT0rzailazsOdwr2v4d/8iZaf78n/AKGa8Ur2v4d/8iZaf78n/oZqcR8I6XxHVV8/+Jf+Ro1X/r7l/wDQjX0BXz/4l/5GjVf+vuX/ANCNZ4bdl1djKrv9NuvEGn+CtMl8N2s4aWaYXbxWwkZmB+XqD8uMjPqMVwFdno8seleHba81TXNagguXdbW002bbgKfmY7jt69vf8t6vwmUdzL8Saj4lvlth4gS5UJu8nzrYQ+mcfKM9qq+Gv+Ro0r/r7i/9CFaHitGkhsL+DVr/AFDTrlWMP21y0kLDAdTzj05H/wBes/w1/wAjRpX/AF9xf+hClH4Bv4j6AooorgOk56D/AJC2sf8AX0v/AKIip1//AMg65/65N/Kmwf8AIW1j/r6X/wBERU6//wCQdc/9cm/lQ/iBbHR6Z/yCrP8A64J/6CK5fX7ca14xsNKkupbIQWzXMc9u2yd2JKlUfsMcmuo0z/kE2f8A1wT/ANBFV9X0LTNdiSLUrNLhUOVJJVl+jAg0J2YNXRyNncNoEXiXTreY3jQlGjuGOZWml+UJI38TBsc/5HRS3SeH9PsdJsojc3hjEdvAOMhRgu57KO596s2nh3SbGzitLWySKCKUTKoY8uOjMc5Y/XPQelQ6t4U0TXLtbrUrMzzKgjDedIuFyTjCsB3NU5JvUSTRQvIb/wAP+H7+9hSW/wBYu3UyvBEWwxwo2p/dQdB7c9a57TtTht/FWiW8Gi6zCkVs8GLi12uxZlzIeemclj712uj+G9K0AzHTLXyPO2+Z+8Zs4zj7xPqap2s8d94pZprZVnto5I45Qxzt3DIxnHPHaolXhCST6/5EyWiR0Vcxf/8AI13X/Xjb/wDoc1dPXMX/APyNd1/142//AKHNQjRlrwz/AKvUv+v0/wDotKXxn/yJ2rf9e7Unhn7mpf8AX63/AKLSta8s4NQs5rS6j8yCZdrpkjI+o5oe4I5fxGyw6V4eu5CEgt72B5XPRFwRk+2SKXxRewweINEbcGNqJ7uVVPKxrGefxPArpZrG2uLFrGeFJLZk2GN+QRWXZ+ENB062uILbTlRLgAS/OxZgDnG4nOOOlUpLqTZjNLmh0DwpDdX5Kuy+dMAMs0sh3FQO5y2BSWlheX92dX1JRFMsTR2lqD/qFbqWPdzxnsKybTW9D8f3lzo11p9xts28zbI5TLAlf4G7Z/WtfT/BXh/Sr6K9srDyriLOx/OkOMjB4LY6GpjOM05Jm1ahVoSUKis9zjdG8PaVP4Gk1W6nn/tKzjkAn891a1dCcKq5AGOD9TXW3k89z8PxPc/8fElmjycY+YgZqzdeENAvdT/tG40yJ7rcGLZYBj6lQdp/EVN4m/5Fu+/65/1FaOfMzBRsZE3/ACENM/6/F/8AQWrrq5Gb/kIaZ/1+L/6C1ddWbLRzPhr/AJDfiT/r9X/0WtF5PN4lkm02xYx6arGK7u+8n96OP9QW7dq2rfTrW1mupYIij3T+ZMQx+ZsYz144HasE/DrwqSSdL/8AJiX/AOKqrq92TZpaFmyhjm8VT+Wm2DTLZLWIdgz/ADNj6KIx+NRXk83iSSbTrFjHpqsYru67yf3o4/1Bbt2rX07SrLSbQ2tjCYoSckb2J6AdSc9APyrEPw68KEknSyT/ANfEv/xVF1fULO2hT1qxi1PxXpuiC4ksIrW0M8MtsdkzHJTYj9gAMmp/CaDT9Z1nSI5/tccEiTG6fmVmcHKyN/Ewx1rWvfDGjahp1tY3diklvbKFhBZgyADGAwO79ataXpFho1r9l0+2SCHOSFyST6knkn60+ZWsHLrc5SP/AJAl5/vXP/ob11+mf8gqz/64J/6CK5CP/kCXn+9c/wDob11+mf8AIJs/+uCf+gipkNGJ4m/5DXhv/r9b/wBFtWRrWrTp4hu3utE1eeC0haK0a3tN8e5l+eQtkf7v0z612V1p9teT2008W+S2fzITuI2tjGeOvHrU8iLLG0b8qwIYe1ClZBbU4HS7033w80/Tlt7mJrl47HMibd6nl3X1XYG59q628lsppDof2uW1uZoC0fkEo4QHGUbGMipbfSLG2Syjig2rZAi3G9jsyMHqeePWmavoWma7CkOp2i3CIdykkqVPswINOUk2KMWkjgJVXSb02Hn+dY6bq1tPJdSABx5gbd5jDAJBx83vXU646z+LfDttGwaVHlndQfupsIyfx4rVt9A0q10ltLhsYlsnzuiIyGz3JPJPTn2FM0jw1pGgtI2mWSQNJwzbizEemWJOPam5pi5WVPEH/IW0r6TfyWo6k8Qf8hbSvpN/JajqH0LQmg/6zVf+vz/2lHWxpxtS10Lf/WCb9/1+/tHr/s7elY+g/wCs1X/r8/8AaUdbGnW0UDXTxyFmmm8xxn7p2qMfkBTkJF+iiipKErI8Q+IbHw3prXl7JgdEjH3nb0Ao8Q+IbLw3pj3t6+McJGPvSN6CvLdI0jVPiXrh1bVi8WlxthUU4BH9xP6t/kYVari+SGsmepgMBGpF4jEPlpR3ffyXmJp2max8T9b/ALR1Jnt9JibCqvQD+6nqfVv/AKwr2DT7C20yyitLSFYoIl2qijgU+1tYLK2jt7aJIoY1CqiDAAqenSpKGr1b6meOzCWJahFcsI7R7f8ABFooorY88KKKKACiiigAooooAKKKKACiiigAooooAKKKKACiiigAooooAKKKKACiiigDkPGvgm18UWZljCw6jGP3U2Ov+y3t/KuU8G+NbrQb3/hG/EweIxsI4ppP4PRWP930P9OnrNcr4y8F2nimy3ALDfxj91OB/wCOt6j+Vc9Sk0/aU9/zPXwWOpyp/VMXrB7PrF915eR1IIIyOlKK8l8HeMbvw9qH/CNeJd0QjOyGaQ/6v0BPdfQ9vp09ZBBGR0NaUqqqK6OTG4KphKnLLVPZ9Gu6HUUUVocYUUUUAFFFFABRRRQAUjDKsPUUtNbJRgOuKAOW1G0aw8E3do7BmhsnQsOhwpqWq97DPb+BbmG5BE6WLK4Lbju2881YqnsStx+hf8jDqX/Xpbf+hz1r6nHbzaXdxXRIt3hdZSBkhSDn9KyNC/5GHUv+vW2/9DnroiMjBpS3Gjy/VU1g+CltZtW0+402UJFZPbownussAikHgccnGT8v1rr7UC48UXE0h+TTbZbcO3Te/wA7n/vkJ+ZqW08IaDYakdQttMijuclg2WIUnuqk7V/AVeOlWbW13bmI+VdljON7ZcsMHnORxxxVymmiFHuY58zxZImAY9CRw+SMNeMpyMekecH1bHp1jvfD/h/XvEN4L2Se5uo44xJbGRkRF52kYxnq3c9T0pf+Fc+FP+gV/wCTEv8A8VWjq3hfRdceN9RsEmeMYVwzI2PTKkEj60XXRjs3uUvBzsLPULZZXltLS+kgtWdtxEa4wM9wCSAfar/if/kXLz/dX/0IVes7S3sLWO1tYUhhjGEjQYAqj4n/AORcvP8AdX/0IVN7yuNKyMmT/kJ6V/19/wDtN662uSk/5Celf9ff/tN662kxo5mz/wCSh6p/15QfzajxN/yGvDf/AF+t/wCi2rbSwtY9Rl1BYsXUqLG77jyozgY6dzRdafbXk9tNPFvktn8yE7iNrYxnjrx6076pia3My8xe+LLC1IJSyha7f03N8if+1D+FJqGo3V9dy6To7BJU4ubwjK24I6D+9J7du9a0dpBFdTXKJiafaJHyTkL0+nU/nWFceAvDV3cy3M+nF5pXLuxuJeWJyT96hNdQd+gmvAeHvBjWemApIVW1tsnnc7bc59eSa2tLsIdL0y2sYBiOCMIOOvqfxPNVovDulQafa2EdrttbWUTQp5jfK4JYHOcnknrWrQ3oCRyg/wCQ3rX/AF9J/wCiIq0/C3/ICT/r4uP/AEc9Zg/5Detf9fSf+iIq0/C3/ICT/r4uP/Rz0PYEUvG//IEg/wCv23/9GCtO+uLS5mbRWvJre7uIC6mElHC5wSrYxn9asX2n2upQLDdxeZGsiyAbiPmU5B496r6voWma7CkOpWiXCRncuSVKn2IINF1azC2tzk7O4fQLXxJpltK1yLUoYJmA8xpphjDsB8zbsc9ea6V7i28M6JaWwR5XVVgt4Yxl5mx0H8yaltfD+l2VlDZ21msdvDKJkRWP3x0YnOWP1z0HpTdY8OaVr5h/tO1M/k52fvXXGcZ+6R6Cm5JsSTRialoySaLqeoeILtYbm4iVWkiUutqisCqqOrYbknv7Vmammu3D6Hb6rqFhJI19C9uliG3TBeWkcnsB/dGMtXTad4O0DSppZLPTlRpYzFIGkdwyHGQQxIxxUmleFdE0S5a40+wSGZhjeWZyB7bicfhVKaQuVtEGvf8AIa0v/rlP/wCyUmh/8jDqX/Xrbf8Aoc9Lr/8AyGtL/wCuU/8A7JSaH/yMOpf9ett/6HPUdCuptX//ACDrn/rk38jXLaetm/wutk1G4lt7NrRVmliGWVSceh/lXXSIssbRuMqwIYe1V4NOtLbTk06OBfsiJ5Yif512+hz1/GhOysNrVM5G+0TTfDl3pN7o5ljvLm9ihkfz2f7RG339wJwePmz6gVp2d9bQXWt69eOY7eOVbVZCpbCR8E8ZP32b8qt6Z4S0LR7s3dhp6RTkYD7mYj6bicfhWjBYWtvZfYo4V+zkMDG3zBtxJbOeucnrTckyVE5XWbVNM8QaXrkF/NcyXV2lulvOwkQJIMMYuMrwM5FX/G//ACBLf/r9t/8A0YKs6Z4R0LR703ljp8cU+CA5Zm259NxOPwrSvtPtdSgWG7i8yNXWQDcR8ynIPHvRzJNeQct7+ZYk/wBS3+6a47Rv+QHp/wD17R/+giuxk/1T/wC6a47Rv+QHp/8A17R/+gip6FdR93/x96b/ANfa/wDoLV0Vc7d/8fem/wDX2v8A6C1dFVdELqFeDeMv+Ru1L/rsa95rwbxl/wAjdqX/AF2Nb4b4mZVdjDrv9NuvEGn+CtMl8N2s4aWaYXbxWwkZmB+XqD8uMjPqMVwFdno8seleHba81TXNagguXdbW002bbgKfmY7jt69vf8uir8JlDcy/Emo+Jb5bYeIEuVCbvJ862EPpnHyjPas7Rf8AkO6d/wBfMf8A6EK1/FaNJDYX8GrX+oadcqxh+2uWkiYYDqecenI/+vWRov8AyHdO/wCvmP8A9CFEfgHL4j6HqtqP/IMu/wDri/8AI1ZqtqP/ACDLv/ri/wDI1wLc6eh86HqaSlPU0lemcZp6R4f1PXPNaygDRQ8yzO6okY9ST+day6P4a0o51XXXvJh1g0ldwHofNb5SMdR15rN0jxRrOgwSQ6beeRHI29h5SNk4x/EprotL8U+PtblMenXEtwRwWFtEFHGeWK4H4msp8999Co8pV1nx3JqGlT6VaWRhs58Fzc3UlxLkMDwzH5RwOOe9chXpPia41a18PXdpr/ii3mvJAoXTreGMnO5Wy7Bcrxk9u3J6V5tRStZ2HO4V7h4UNqPB+i/a/ulk2df9Zv8Al6e+K8Pr3DwpbRXXg/RVlk2BGSRSD1ZXyB+dZ4n4SqW52lFFFcR0hVctD9tC4/f+WTnH8Of8asVXMcX24S7/AN8IyuzI+7nrigBy+Z9skzny/LTb6Zy2f6VNUKyMbuSLjaqKw+pLf4CpqACsrUJ501exhQkQSRzNINvGRs28/ia1azb68aLUrO0CgrOkjlu427f/AIqmtxM+b3/1jfWm05/9Y31pteqcR2Xgqy0K5jZrtbSfVBMBDbXtw0MRXjB4U7m3cbT1FdTpd74ui8X6bY6paLY6blgsNrEBBxG+BuGfTO3PbpXlNta3F5OsFrBLPK33UiQsx/AV0Gn+JvE3hOZbZnniVQD9kvIzt284wG5Uf7uKxqU22XGVkYF3/wAfs/8A10b+dQ12d+dK8Q+Hb7VodCm0+8ttpea3I+zOcqpBB6H5icAe5JrjKum7q3YU11QV7X8O/wDkTLT/AH5P/QzXile1/Dv/AJEy0/35P/QzWeI+Eql8R1VfP/iX/kaNV/6+5f8A0I19AV8/+Jf+Ro1X/r7l/wDQjWeG3ZdXYzre3lu7iO3gjaSWRgqIo5YntXWx3UejmLw3r+m2WopFIGjYXRi+zs+Nys69h3H8+KyPCd7Bp/iixublgkKuVZz/AAblKhvwJz+FOvfCPiC1vZIW0u7nOeJYYmkRx6hhxW82r2Zku6LXjN7yK8trCXT4bCyto/8ARIoH8xGVur7/AOLdjr/XNZ3hr/kaNK/6+4v/AEIVqeKIW03RdF0e6kVtQtVleZFbd5QdgVQkd+M/jWX4a/5GjSv+vuL/ANCFKPwDl8R9AUUUVwHSc9B/yFtY/wCvpf8A0RFVllDqVYAqRgg96sXGiabdXDzzWqtK+NzZI3cY5wfQCo/+Ec0n/nzH/fbf403ZhqZo0TTAP+PGH/vmj+xdN/58of8AvmtL/hHNJ/58x/323+NH/COaT/z5j/vtv8ad/MPkZv8AYum/8+UP/fNH9i6b/wA+UP8A3zWl/wAI5pP/AD5j/vtv8aP+Ec0n/nzH/fbf40X8xfIzf7F03/nyh/75qj9itv7U+yvChg7IRx93NdB/wjmk/wDPmP8Avtv8ayLnTrSLW4rRYQLdtuU3HvXDjNFB32kiKnQl/sXTf+fKH/vmp7axtbMuba3jiL43FFxnHT+Zq3/wjmk/8+Y/77b/ABo/4RzSf+fMf99t/jXb8zT5FCXSrCeZpZbSJpG5ZivJpn9i6b/z5Q/981pf8I5pP/PmP++2/wAaP+Ec0n/nzH/fbf40fMPkZv8AYum/8+UP/fNH9i6b/wA+UP8A3zWl/wAI5pP/AD5j/vtv8aP+Ec0n/nzH/fbf40X8wXoeWaHZW0HxKv7CaFGicyhEI4H8Q/SvQf7F03/nyh/75rhtQ0+0sfi9bwGLFtMU+Tce6bev1r0v/hHNJ/58x/323+NcuF0Uo32bPczz3pUav80F95m/2Lpv/PlD/wB80o0XTQQfsMHHP3K0f+Ec0n/nzH/fbf40f8I5pP8Az5j/AL7b/Guu/meH8ivcW0F3H5dxEkqZ3YcZ5qr/AGLpv/PlD/3zWl/wjmk/8+Y/77b/ABo/4RzSf+fMf99t/jS26h8jN/sXTf8Anyh/75o/sXTf+fKH/vmtL/hHNJ/58x/323+NH/COaT/z5j/vtv8AGnfzD5Gb/Yum/wDPlD/3zR/Yum/8+UP/AHzWl/wjmk/8+Y/77b/Gj/hHNJ/58x/323+NF/MPkZv9i6b/AM+UP/fNH9i6b/z5Q/8AfNaX/COaT/z5j/vtv8aP+Ec0n/nzH/fbf40X8w+RXit4YbcQRxIsIBGwDjFVRommAf8AHjD/AN81pf8ACOaT/wA+Y/77b/Gj/hHNJ/58x/323+NL5h8jN/sXTf8Anyh/75o/sXTf+fKH/vmtL/hHNJ/58x/323+NH/COaT/z5j/vtv8AGnfzD5Gb/Yum/wDPlD/3zR/Yum/8+UP/AHzWl/wjmk/8+Y/77b/Gj/hHNJ/58x/323+NF/MPkZv9i6b/AM+UP/fNH9i6b/z5Q/8AfNaX/COaT/z5j/vtv8aP+Ec0n/nzH/fbf40X8w+RSg02ytZfNgtYo5MY3BecVap//COaT/z5j/vtv8aP+Ec0n/nzH/fbf40tH1Aj0H/War/1+f8AtKOtXS7N7aS9kZlIuJ/MUDsNirz/AN81FZ2NtYRGK1hWJGbcQO59f0FSaUlykt+Z9+xrjMO5sjbsXp6DOaUgRpHisnxB4gsvDmmPe3kmAOEQfekbsBTte12y8O6ZJfXsm1F4VR9527KB615Tpem6p8TvEB1PUy8OlQthVU8Y/uL7+p/+tXNVquPux1kz1cBgFVTr13y0o7vv5LzDSNI1T4la4dW1YvFpcTYVFPGP7if1b/I9ktbWCytY7a2jWOGNQqoowAKLS0gsbWO2to1jhjUKiKMAAVNTpUlBXerZGPx8sVJRiuWEdl2/4ItFFFbHnhRRRQAUUUUAFFFFABRRRQAUUUUAFFFFABRRRQAUUUUAFFFFABRRRQAUUUUAFFFFABRRRQByvjLwbaeKbE9Ir6MfuZsf+On1H8q47wd4xu/DuoHw14lDRCM7IppD9z0BPdfQ9vp09arlvGfg218U2HAWK/iB8mbH/jre38q56tNp+0p7/mevgsbTlT+qYvWm9n1i+68u6OoBDDI5FKDXkng3xnd+H7//AIRrxLuiEbeXFNIf9X6KT3X0P9OnrQIIyOhrSlVVRXRyY3BVMJU5Zap7Po13Q6iiitDjCiiigAooooAKa2QjEdcU6kY4Vj6CgDkr2ae48C3M1ySZ3sWZyV2ndt54qxVq0lTV9HikuIVKXUWZI+oww5FQf8I5pP8Az5j/AL7b/Gr0aJKdxp1ndyiS4to5HC7dzLzj0/U1D/Yum/8APlD/AN81pf8ACOaT/wA+Y/77b/Gj/hHNJ/58x/323+NHzD5Gb/Yum/8APlD/AN80f2Lpv/PlD/3zWl/wjmk/8+Y/77b/ABo/4RzSf+fMf99t/jTv5h8jN/sXTf8Anyh/75o/sXTf+fKH/vmtL/hHNJ/58x/323+NH/COaT/z5j/vtv8AGi/mHyM3+xdN/wCfKH/vmlGjaaGBFlDkHI+WtH/hHNJ/58x/323+NH/COaT/AM+Y/wC+2/xov5h8ivcWsF3GI7iFJUB3AOM81V/sXTf+fKH/AL5rS/4RzSf+fMf99t/jR/wjmk/8+Y/77b/Glt1D5Gb/AGLpv/PlD/3zR/Yum/8APlD/AN81pf8ACOaT/wA+Y/77b/Gj/hHNJ/58x/323+NO/mHyM3+xdN/58of++aP7F03/AJ8of++a0v8AhHNJ/wCfMf8Afbf40f8ACOaT/wA+Y/77b/Gi/mHyM3+xdN/58of++aP7F03/AJ8of++a0v8AhHNJ/wCfMf8Afbf40f8ACOaT/wA+Y/77b/Gi/mHyK1taW9mjJbQpErNuIQYyemf0FV20fTXdnayhLMSzHb1J6mtH/hHNJ/58x/323+NH/COaT/z5j/vtv8aXzD5Gb/Yum/8APlD/AN80f2Lpv/PlD/3zWl/wjmk/8+Y/77b/ABo/4RzSf+fMf99t/jTv5h8jN/sXTf8Anyh/75o/sXTf+fKH/vmtL/hHNJ/58x/323+NH/COaT/z5j/vtv8AGi/mHyM3+xdN/wCfKH/vmj+xdN/58of++a0v+Ec0n/nzH/fbf40f8I5pP/PmP++2/wAaL+YfIpQabZWsvmwWsUcmNu5V5xS3GnWd3KJLi2jkcLt3MvOPT9TVz/hHNJ/58x/323+NH/COaT/z5j/vtv8AGl8w+Rm/2Lpv/PlD/wB80f2Lpv8Az5Q/981pf8I5pP8Az5j/AL7b/Gj/AIRzSf8AnzH/AH23+NO/mL5Gb/Yum/8APlD/AN80f2Lpv/PlD/3zWl/wjmk/8+Y/77b/ABo/4RzSf+fMf99t/jRfzH8jN/sXTf8Anyh/75o/sXTf+fKH/vmtL/hHNJ/58x/323+NH/COaT/z5j/vtv8AGi/mHyM3+xdM/wCfGH/vmrqIkUaxooVFAVVAwAPSpf8AhHNJ/wCfMf8Afbf40f8ACOaT/wA+Y/77b/Glv1Ao3f8Ax96b/wBfa/8AoLV0VZ8GhabbzpNFaKJIzlCWJwfxNaFDAK8G8Zf8jdqX/XY17zXg3jL/AJG7Uv8Arsa3w3xMyq7GIqs7BVUszHAA6k11lrdy6dFB4d17w8t8Q6yWsTTGGSMydty9j6Hv19s/wbLBD4u057hlVfMIDN0DlSFP/fWKz9Ug1CHVJ49TWb7aX/eebncx9ff610y1fKzJaK5p+Kr25ku4dOl0saXb2KlIbQZO3PVix+9nH3v/ANdZui/8h3Tv+vmP/wBCFbvihbmLw/4fi1LcNRWOXcsn+sWLcNgbv/exmsLRf+Q7p3/XzH/6EKUPgHLc+h6raj/yDLv/AK4v/I1ZqtqP/IMu/wDri/8AI1wLc6eh86HqaSlPU0lemcZ2Xgqy0K5jZrtbSfVBMBDbXtw0MRXjB4U7m3cbT1FdTpd74ui8X6bY6paLY6blgsNrEBBxG+BuGfTO3PbpXlNta3F5OsFrBLPK33UiQsx/AV0Gn+JvE3hOZbZnniVQD9kvIzt284wG5Uf7uKxqU22XGVkYF3/x+z/9dG/nUNdnfnSvEPh2+1aHQptPvLbaXmtyPsznKqQQeh+YnAHuSa4yrg7q3YU11QV7d4Xs3vfB2iIjKpjkjlOe4WTcf5V4jXtvhlLl/Buhi23hhLGz7Gx8gk+b8MZrHE/CXS3O3oooriOkKrm3J1AXO4YERjxj3zViqhjl/tQS4Pk+SVJz/FkdqAJlkBuXixyqK2fqW/wqWogY/tLgf63Yu76ZOP61LQAVnXs9umoWkDxbriRJGjk2j5QNu4Z6jOR+VaNZ16lsdQtHkbFyqSCJc9VO3d/7LTW4mfNz/wCsb602nP8A6xvrTa9VHEdnotzJo/w71PUbNjFez3i2omXh1TaDwe3etTSJrPxB4Le88T3Es0elXRbzCcySIV/1e7ryxH/1uox9GudFufBc+j6lq/8AZ8zXvnqfszy5UIB/D+PetC3HhWDwveaN/wAJVn7ROs3nf2fL8u3tjv8AnXPPr3uaR6GL4h8ZXetQixtoksNKTAS0h4BA/vY6/Tp/Ouarf1DSfD9tYyS2Xib7ZcKBsg+wSR7+f7xOBxzWBWsOVLQmV+oV7X8O/wDkTLT/AH5P/QzXile1/Dv/AJEy0/35P/QzWeI+Eql8R1VfP/iX/kaNV/6+5f8A0I19AV8/+Jf+Ro1X/r7l/wDQjWeG3ZdXYyqv2+t6tZwLBa6pewQr92OK4dVH4A0zS5bKDU7eTUrd7izVv3sSMQWX25H867lLfwnfOF0bQbS/ZmVVhfVZbeYkjP3XABx0+VmronJLdGUVc86JycmtXw1/yNGlf9fcX/oQqfxJ9ljkgih8Nz6LKAWZZppHMgPQ4cDHQ9Kg8Nf8jRpX/X3F/wChCi943C1pH0BRRRXnHUFFFFABRRRQAUUUUAFc9efN4ogA7ba6Gudsj9s8SzTjlEzz+G0VxYzXkj3aM6nRHRUUUV2mgUUUUAFFFFAHlHjkeT8TtEmHGfIJ/CU16vXlXxH48baGVxuwn/oyvVB0FctD+JP1PbzNf7Jhpf3X+YtFFFdR4gUUUUAFFFFABRRRQAUUUUAFFFFABRRRQAUUUUAFFFFABRRRQAVkT+JINFsdUu9Tl2w29x5cSgfM3yKQo9Tkmp9Z1my0LTpL2+lCRr90d3bsAO5rzCxstV+KGvm6u2e30m3bGFPCj+6vqx7n/wCsK561bl92OsmergMvVZOvWfLSju+/kvMdY2GrfFDXzf35eDSYGwAp4A/ur6se5/8ArCvYrGyt9Ps4rS1iWKGJdqoo4AosLG202yitLSJYoIl2qijgCrNFKlyavVsjH494lqEFy047L+uotFFFbHnhRRRQAUUUUAFFFFABRRRQAUUUUAFFFFABRRRQAUUUUAFFFFABRRRQAUUUUAFFFFABRRRQAUUUUAFFFFAHJ+NPBlr4psSw2w38Q/czY6/7Leo/l/Pj/BvjO68P33/CNeJd0XltsimkP+r9FJ7r6H+nT1vrXKeM/Bdr4pscrtiv4h+5mx1/2W9R/L+fPVpNP2lPf8z18Fjacqf1TF603s+sX3Xl3R1QIYAjkUvavI/B3jO78PX3/CN+Jd8Qjby4ppD/AKv0BPdfQ/06etqQy5BBBrSlUVRXRyY3A1MJPllqns+jQ6iiitDjCiiigAprEBSTyMU6kbBU56Y5oAybCaC4sIJraPyoHQNGm0LtXsMDirFV7BLaOwgSzbdbKgERznK9qsVRIUUUUAFFFFABRRRQAUUUUAFFFFABRRRQAUUUUAFFFFABRRRQAUUUUAFFFFABRRRQAUUUUAFFFFABRRRQAUUUUAFFFFABRRRQAV4N4y/5G7Uv+uxr3mvBvGX/ACN2pf8AXY10Yb4mZVdjDrorXx54ms7dIItVkKL08yNJG/76ZSaydLlsoNTt5NSt3uLJW/exIxBZfbkfzruVt/Cd/IF0bQbS+ZmVVhfVZbeYkjP3XABx0+VmroqNLdXMorszz+5uri8uHuLqaSaZ/vSSOWY/ias6L/yHdO/6+Y//AEIVe8SfZY5IIofDc+iygFmWaaRzID0OHAx0PSqOi/8AId07/r5j/wDQhTTvEGrPU+h6raj/AMgy7/64v/I1ZqtqP/IMu/8Ari/8jXnrc6uh86HqaSlPU0lemcZ2ei3Mmj/DvU9Rs2MV7PeLaiZeHVNoPB7d61NIms/EHgt7zxPcSzR6VdFvMJzJIhX/AFe7ryxH/wBbqMfRrnRbnwXPo+pav/Z8zXvnqfszy5UIB/D+PetC3HhWDwveaN/wlWftE6zed/Z8vy7e2O/51zz697mkehi+IfGV3rUIsbaJLDSkwEtIeAQP72Ov06fzrmq39Q0nw/bWMktl4m+2XCgbIPsEke/n+8Tgcc1gVrDlS0JlfqFe2eGrma28G6G0BwzyxRtxn5Wkw36V4nXt/hW8Nl4O0Vwm/wAx44cZxjc+3P61lifhLpbna0UUVwnSFVDJL/aYjyfJMJbGP4sgdat1XNwRqAttowYjJnPvigB4RRcvIG+cooI9ACcfzP5VLUKxEXUkueGRVx9C3+NTUAFZ19ZebqFpeeZjyEkTZt+9u29/+A/rWjWVqFrLJq9jdLjy4Y5lfnnLbMf+gmmtxM+cn/1jfWm05/8AWN9abXqnEFFFFABRRRQAV7X8O/8AkTLT/fk/9DNeKV7X8O/+RMtP9+T/ANDNYYj4TSl8R1VfP/iX/kaNV/6+5f8A0I19AV8/+Jf+Ro1X/r7l/wDQjWeG3ZdXYraVZxahqlvaz3cdpFI2GnkxtQepyR/Ou8/sDQtPkzpt54cu3Vwyzapqe8EY5HlIoXr6lq4TSbK31DVIbW5vEsoZM7p3AIXgkdSB146969A0jRtP0zWbK2Hhu5uIrld39oXzJKnKk4UJuj/hyCSTzWtZ+ZnBHNeLLXVIbTT5L3UtOu7M+YtsunlfKjwRuACqo7iszw1/yNGlf9fcX/oQqPV9b1LWrgSajeSTleFBwFX6KOB0HSpPDX/I0aV/19xf+hCqimoag37x9AUUUV550hRRRQAUUUUAFFVp9QtLYHzZ0B9Acn8qyrnxCXPl2ULM54DMP5CuepiadPdkuaW5b1nURZWxRG/fyDCj0HrSaFZG0sy7jEkuGx6DtVaw0iWWf7XqBLOTkIefz/wrdrKjCdSp7aat2RMU5PmYUUUV2mgUUUUAFFFFAHlPjw+d8StEhHOPIyB7ymvVh0ryjP8AbfxoG35orRuT6bE/+Lr1euXD6ynLzPczdclLD0nuo3+8KKKK6jwwooooAKKKKACiiigAooooAKKKKACiiigAooooAKKKKACs7WtbstB057y+lCoOFUfedvQDuag8ReJLHw3p5ubtsu3EUKn5pD6D/GvONL0fVviNq39q6s7w6YjEIq8Aj+6n9W/yOerWs+SGsj1sBl6qReIxD5aS69X5IbY2Oq/EvXTe3xeDSoGwAvQD+6vqT3P/ANYV6zoUGn2dtNZ6dbrAlvJ5bqFwC21Tn34I5pbOzt7C0jtbWJIoYxhEUYAFTadFbxtdtBJueSbdMM52vtUY9uAKdKjyK71b6kY/MHiWoQXLTjsv66mhRRRWp5wUUUUAFFFFABRRRQAUUUUAFFFFABRRRQAUUUUAFFFFABRRRQAUUUUAFFFFABRRRQAUUUUAFFFFABRRRQAUUUUAFFFFAHK+MfBlp4qsf4Yr6MfuZ8f+On1H8q4rwj4wvPC2onw54l3RxRnZFM/PlemT3U9j2+nT16ub8W+D7LxVZbZQIrtB+5uFHK+x9R7Vz1aTvz09/wAz18Fjqbp/VcXrTez6xfdf5HQpIsiB0IKkZBFOHFeOeHvFOqeBNT/sHxEjmyU4jk+95Y7FT3X27fpXr9vcQ3cEc8EiyRSKGR1OQQe4NXSqqovM5sdgJ4SS6xezWzRNRRRWpwhTWG5SPUU6muMow9RQBlWFp9gsILTf5nkoE3Yxux3xViqelW0llpNpbTYEkUSo2DkZAq5VEhRRRQAUUUUAFFFFABRRRQAUUUUAFFFFABRRRQAUUUUAFFFFABRRRQAUUUUAFFFFABRRRQAUUUUAFFFFABRRRQAUUUUAFFFFABXg3jL/AJG7Uv8Arsa95rwbxl/yN2pf9djXRhviZlV2M/SrOLUNUt7We7jtIpGw08mNqD1OSP513n9gaFp8mdNvPDl26uGWbVNT3gjHI8pFC9fUtXCaTZW+oapDa3N4llDJndO4BC8EjqQOvHXvXoGkaNp+mazZWw8N3NxFcru/tC+ZJU5UnChN0f8ADkEknmtqz6XM4I5rxZa6pDaafJe6lp13ZnzFtl08r5UeCNwAVVHcVi6L/wAh3Tv+vmP/ANCFP1fW9S1q4Emo3kk5XhQcBV+ijgdB0pmi/wDId07/AK+Y/wD0IVUU1DUJP3j6HqtqP/IMu/8Ari/8jVmq2o/8gy7/AOuL/wAjXAtzp6HzoeppKU9TSV6ZxhRRRQAUUUUAFe3+FZbaLwfopuY96syKgxnDl8KfzxXiFe3+FYraXwfoouZNiqyMhzjLh8qPzxXPifhNaW52tFFFcJ0hVcyRfbhFs/fGMtvwPu56ZqxVcrD9vD5/f+URjP8ADn/GgByq/wBrkc58sooXnvls/wAxU1Qq7m7kQ/cCKRx3JbP8hU1ABWVftcjV7FU8z7OY5fNwPl3fJtz+v61q1l395JFqllaKF8uZJXYnrlduMf8AfRprcTPnF/8AWN9abTn/ANY31pteqcQUUUUAFFFFABXtfw7/AORMtP8Afk/9DNeKV7X8O/8AkTLT/fk/9DNYYj4TSl8R1VfP/iX/AJGjVf8Ar7l/9CNfQFfP/iX/AJGjVf8Ar7l/9CNZ4bdl1djOt7ea6uEgt4nllkOFRBksa6b7J4x8FmF1FzaLO+1FR1lR3IxgqCy7vTIz6dKh8BAt4zsAv3sSbfr5bYrqvD/hzxZpGj6zttNl7N5bWxaWNzvyQzA7iAdpPJrapK2hnCNzmfFNpdCDT57zRrPTr243Ex22VZ0wuC0XO3+L3POQMVR8OWtwniPTJWglWNLqNmcocKAwySa14fDWv2GtRXmrIY5n3OGlmEjSY4PKk/3h1p1j4gubnxBbabJBGqyXKwuRnPLYOK4amIqqTpUUpWWuopN82h6s2q2CdbqP/gJzUD69YL0lZ/oh/rTF8PWK9fNb6tU6aLp6dLcH6sTXDfFvsjb3yo/iW2H3IZW+uBUB8Q3Mp/0ezz+bfyraSytY/uW0S+4QVOBgcUexxD+KdvRByzfU577Tr1x9yHys/wCwF/8AQqT+yNUuf+Pm7wvoWJ/TpXRUUfU0/jk38w9nfdmNB4ctk5mkklPoPlFacFrBbLiGJE+g5qait6eHpU/hRShFbIKKKK2KCiiigAooooAKztd1WLRNFutQlxiFCVUnG5j0H4nFaDMqKWYgKBkk9q8j8S6tcePfEcGhaQc2MT5aQdGPdz7Dt659xWFeryR03ex6WWYL6zVvPSEdZPsv+Cafwp02WT7fr1yMyXD+XGxHJ5y5/E4/I16VVTTdPg0rTbextl2wwIFUf1PuetW6qjT9nBRM8xxf1rEyqrbp6LYKKKK1OEKKKKACiiigAooooAKKKKACiiigAooooAKKKCQASSAB1z2oGFcz4s8aWPhm3MeRPfOP3cCnp7t6D+dYXir4jx27Np2gf6VeMdnnKNyqf9n+836fWovCfw/kef8AtjxJme6c71gkO7B/vP6n2/yOWdZzfJS379j3MPl1OhTWJx2kekesv8kZ+g+FdT8ZaiNd8SO4tW5jiPBkHYAfwp+p/WvVYYY7eFIYUWONAFVVGAB6CnAYGAMClrWlSVNeZw47H1MXJX0itktkgpNNszaveSlw32ifzQMfd+VVx/47S1HpNvNBLqDyj5ZrjfHzn5dij8OQa0Zwo06KKKQwooooAKKKKACiiigAooooAKKKKACiiigAooooAKKKKACiiigAooooAKKKKACiiigAooooAKKKKACiiigAooooAKKKKACiiigDD8SeGbDxPp5tbxMOvMUy/ejPqP8ACvMNN1fWfhlq/wDZmqRvcaVIxKFemP7ye/qv/wCuvaqz9W0ex1uweyv4Flhb16qfUHsawq0eZ80dJHqYLMVSi6Fdc1J9O3mvMk07UrTVrKO8sZ0mgkGQy/y9j7Vcrxa707xB8MNTa8sHa60iRvmB+6R6OOx9GH/1q9K8M+LNN8T2fm2km2ZR+9gfhoz/AFHvRTrcz5ZaSDG5c6Ufb0Hz0317eT7M6CmvnYcdcU6mscIT6CtzyzG0prh9JtWut/2gxL5nmDDbsc5q5VTTLt77TLa6lCiSaNXYL0yfSrdUSFFFFABRRRQAUUUUAFFFFABRRRQAUUUUAFFFFABRRRQAUUUUAFFFFABRRRQAUUUUAFFFFABRRRQAUUUUAFFFFABRRRkDvQOzCioZru3txmaeKMf7bgVny+KNBgOJNYsQfTz1J/LNS5RW7NI0Ks/hi38jWrwbxl/yN2pf9djXq7+O/DMeM6vCc/3QT/IV4/4n1C0vvEl9dW0wkhklLKwB5Fa0K9JSd5L7y6mXYxrSlL7mULe3murhILeJ5ZZDhUQZLGum+yeMfBZhdRc2izvtRUdZUdyMYKgsu70yM+nSqnge4hj8X2LvMkYHmYZ2CgHy2xyfeuv8P+HPFmkaNrO202X03ltbFpY3+fcdzD5iAdpPNdUqsX8LTRxSw9Sk7VItP0scx4rtrmO2sLm+0ey0y7n3Ex2x2F0wuC0XRP4vc85AxWNov/Id07/r5j/9CFWte0LW9JlSfWoZFkuSxEkkyyM5GM5IY+o61V0X/kO6d/18x/8AoQq4/BoZPc+h6raj/wAgy7/64v8AyNWaraj/AMgy7/64v/I1wLc6uh86HqaSlPU0lemcYUUUUAFFFFABXt/hWzN74O0VA+zy3jmzjOdr7sfpXiFe2eGrea58G6GsIyySxSNzj5Vky36Vz4n4TWludxRRRXCdIVXNvm+Fzv6RmPbj3zmrFVTA/wDai3HHliEp+O4GgCVZc3Lw4+6itn6lv/ialqJXQ3DoF/eBVLHHbJxz+BqWgArOvrqOPULS2aPMkqSMr/3Qu3I/HcPyrRrOvfsn9oWnmf8AH3sk8nr935d/t/d601uJnzc/+sb602nP/rG+tdd4YsrW40pnmtoZG81hl4wx6CuvF4pYal7Rq5wt2OPor0n+zNP/AOfG1/79L/hR/Zmn/wDPja/9+l/wry/7ep/yMXMebUV6T/Zmn/8APja/9+l/wo/szT/+fG1/79L/AIUf29T/AJGHMebV7X8O/wDkTLT/AH5P/QzXjuoqqandoihVWZwABgAbjXrvgK4htfA9tJM4RQ8nX/eNepWqJ0lNmtJpM6+vn/xL/wAjRqv/AF9y/wDoRr3LT9Uj1B5VjjdQnc968N8S/wDI0ar/ANfcv/oRrPBzjP3ovQuo00mjKooqWC3muX2QxPI3oi5rslKMVdsxNfwoxGs4HRomB/SrFooX4hWoHT7fGf8Ax4Vc0nT10G0mv79gshXG0HOB6fU1kaFM1z4x06Z/vSX0bH8XFeZQkquJqVYfCla/dij8R75RRRTO0KKKKACiiigAooooAKKKgub21s08y5uYoU/vSOFH60rpFKMpOyRPRXM3vxA8M2QIbUkmb+7ApfP4jj9a5m9+LsOdmm6XLKx4DTOF/Rc5/OsZYilHdnoUcnxtb4ab+en5nplZmr+IdK0OEyaheRxHGQmcu30Uc15z9u+IniYbYIXsbd+pVfJGPqfm/KtDSvhTGZRc67fvcyE5aOIkAn3Y8n9Kj205/wAOPzZ1rLMNh9cXWXpHV/5Iy9U8R614/uzpOh27wWJ/1rMcbh6uew9h19677wr4Vs/DGn+VFiS5k5mnI5c+g9B7VrWGnWel2q21lbxwQr0VFx+Puas1VOjZ883dmGMzJVKf1fDx5Ka6dX5thRRRXQeSFFFFABRRRQAUUUUAFFFFABRRRQAUUUUAFFUNT1rTtHg87ULuKBe248n6Dqfwrz7VfiZe6lP9g8M2MjSucCZk3MfcL/U/lWNSvCG71PQwmW4nFawjZd3ovvO91nX9N0G28/ULlY8/dQcs/wBB3rzS913xD8QrttP0iF7XTQcSEnAx/tt/7KP1rQ0j4b3upXX9o+KbySSRjkwB8sfZm7D2H516NZ2Vtp9qltaQJDCnREGAKy5alb4vdj+J6HtcHl38L95U7/ZXp3MDwv4I03w3GsoUXF8R81w45Hso7D9a6eiiuiEIwVoo8aviauIm6lWV2woooqzAKj0mS4eTUFm3bEuNsWVx8uxenrzmpKZpd49zJexsqgW8/lqR3GxW5/76pMaNKiiikMKKKKACiiigAooooAKKKKACiiigAooooAKKKKACiiigAooooAKKKKACiiigAooooAKKKKACiiigAooooAKKKKACiiigAooooAKKKKAIpoY7iJopUV43GGVhkEehFeWeJPh1e6TdnWfCcskciHcbdG+Zf9w9x/sn9eler0dqzqUo1FqdmDx1bCSvTej3T2fqjzjwp8Tre7YWGvgWd6p2+aw2ox9/7h+vH06V6IJFKbhgjGeO9cv4p8B6V4lVpWX7Ne44uI15P+8P4v5+9cDHfeLvhvJ5F3Eb3Sc4XJJTH+y3VD7Hj0FY+0nS0qarv/mek8Jhsf72EfLP+R/+2v8AQ9TsLlLywguYo/LjlQOqf3Qe1WK5rwz4t0LV7WG1sZRbyIoVbWZsOMdhn734V0tdUZxkrxZ4tbD1aEnCrGz8woooqjEKKKKACiiigAooooAKKKKACiiigAooooAKKKKACiiigAooooAKKKKBhRUFxeW1om+4uIol9ZHCj9axLrx14as879WhfHaLMn/oINRKcY7s2pYWvVdqcG/RM6KiuAu/i1o0JItrW7uD2O0Iv6nP6Vkv8UtYviV0nQgTnAzvlP5KBWTxVJdT0KeRY6Su4WXm0j1WjI9a8pF58TNXA8qB7VG6/u0ix/3181A+H3izUyTqmuAK3VTM8n6cCp+sSfwwf5Gv9kU6f8fERXpq/wAD0a81zSrDP2vUbWE+jyqD+Wawrv4keGbXIW9edh/DFEx/UgD9axbX4QWCAG71O5lPfykCD9c1u2nw58M2mCbAzMP4pZGbP4Zx+lHNiJbJIPZZRS+Kcp+iS/MwLr4v2Kg/ZNLuJT/01kCfyzVFviL4p1E/8SzQxtbusMkp/MYFekWuiaXYf8eunWsJHdIlB/lV7AHaj2VZ/FP7kH1/L6f8PD3822/wPKQfidqf9+2jb2jjx/7NQPAHjC/5v9cAB6qbiR/0xivV6KPqsX8Tb+YPPasf4VOEPSJ5fD8HwW3XOss5PJCQY/UtWhD8I9FXBlvb6Q+gZAP/AEGvQKKpYWkuhlPPcfPep91l+Rxkfwv8NpjdFcPj+9Mefyry3xJpdpp3iG9s7ZCsMUm1VLE4FfQteDeMv+Ru1L/rsa6aGGotu8UclXN8da/tX95zjwoqlhnipI3LpuNJP/qjRD/qlqqcI08XyQVla52YmtUxOUqvXfNJTsm+isSVe0X/AJDunf8AXzH/AOhCqNXtF/5Dunf9fMf/AKEK9B7Hzi3Poeq2o/8AIMu/+uL/AMjVmq2o/wDIMu/+uL/yNeatzrex86HqaSlPU0Yrrr4qFBJz6jweAq4yTVO2ncSilxRiuX+1aHmeh/q9i/L7xKKXFGKcc0oydlcmeQYqMXJ208xK9s8NSXEXg3QzbbtzSxK21c/IZPm/SvE69u8L3j2Xg7RHRVYySRxHPYNJtP8AOujE/CjyaXxHbUUUVxHSFVSZf7UA+byfJJPHG7cP1xVqqpnf+0hbYXYYTJnHOcgUAShY/tDsD+8KqGGe2Wx/WpaiEWLl5s/eRVx9C3+NS0AFZ19axyahaXLSYkiSRVT+8G25P4bR+daNZd/ZyS6pZXalfLhSVGB6kttxj/vk01uJnzi/+sb612vhL/kDt/12b+Qrin/1jfWu18Jf8gdv+uzfyFTnP+6/NHDLY3aKKK+QMwoooprcDiYdJTU9dvVe4SNFnfKg/O3zHoK7O0t0tYIraFD5UfCpknqc15zqRK6xeMpIIuHwR/vGvUPCWmnVvCdtdPO/2ks67253YY4zX0mOwterSjKMrqy0NFFy2NWC+1KGMRW2nBEHpE1cJqMfh8apdS37j7U0rNKpLcPnkYHvXpWlR6lBM0N180Kr8rFs8+3evFPEv/I0ar/19y/+hGng8LKrHWcl+Bck+VGv/avh22/1Vl5hHQ+UD/6FTJfF+1dlrZqnoXbj8hXL0V6CyyhvO8vVkWLV7qN1qEm+5lLY6KOFH0FW/DX/ACNGlf8AX3F/6EKyJMiM7evtUUDXYuIzbmYTbhs8vO7PbGO9LEYmGFtTjDp0PeyvJHjqbqKoo2dtdz6cyPWo5J4YhmSVEHqzYr52nTxE4xcLqpB6CQSf1qi1pdLJ+/trjceeVIP6ivLePa+yfQU+FIvV118l/wAE+iZvEOi2+fO1Wyjx2adR/Ws+bx34Zt/v6tCf+uYL/wAga8LgfTFYC4tbwjv5dwo/Qxmti0v/AAhHj7Ro1/Kc85uv8MVP12T2svvLfDVGn8XNL05f8z0u4+KPhuEfu5Lmf/chI/8AQsVlXHxfsFB+z6XcyHt5jqn8s1h2viLwBB/zLVx7bgJP/Qnres/G/ge2OYNNFsR3W0UfyqlWnLeaRk8tw9N6YacvV/5Gefifrt9/yDdCU56cPL/ICkGr/ErUh/o9lJbg/wDTBI//AEOuqT4j+FDnN+yY9beT+gq1H488MSHjVoRxn5lZf5iqSUt6v5Iyc50v4eBt6pyOLPhTx/qh/wBN1YwKeqtckfogxVi3+EZkfzNQ1l5GP3hHHz+bE/yrtE8Y+HXxjWbMZ9ZQP51OniXQ5TiPWLBiPS4Q/wBatUKL3d/mc880zKN1CHJ6Rt+hhWXwy8N2uDJbzXTDvNKf5DArpLLSNO01dtlY28H/AFzjANKmr6bIu5NQtWX1Eyn+tTLd2zAEXERB6EOK3jCnH4Ujy6+Ixlb+LKT+8mopNy+o/OjcPUVocVmLRSbh6ijcPUUBZi0Um4eoo3D1FFwsxaKY00UeN8iLnplgKgk1Kxh/1t7bpxn5pAOKLpFqnN7JlqismXxPoMOfM1iwUjt565/LNVZfHHhqLO7V7c4/uEt/IVLqQW7NY4PET+Gm38mdBRXHT/E7wzEDsuZpv9yBh/PFZs/xd0lSRBYXkn+9tUfzNZvE0l9o6oZPjp7Un81b8z0OivKn+K2p3hKaZoSlu2WaQ/kAKQa18SdVGbawa2B/6YLH/wCjKj61B/Dd+iOj+wcTH+LKMPWS/Q9WJA6msq+8S6LpuRd6nbRsOqGQFvyHNee/8IL4x1o51fWPLjbqjTM+P+Aj5f1rUsvhHpcODeX1zcEdQgEan+Z/Wj2taXwx+8f1DL6X8avd9oq/47DtT+LOlW+V0+1mu27M37tP15/Ssf8A4SHx74myum2TWkDdHSPYMH/bf+legaZ4U0PSCGs9NhRx/wAtGG9vzOTWz0o9lVn8cvuH/aGBof7tRu+8tfw2PMtN+FctzL9q8QalJNKTlkiYsT9Xbn9Pxrv9L0bTtGt/I0+0jgTuVHLfU9T+NXqK1p0IQ2Rw4rM8TitKktO2y+4KKKK1OAKKKKACiiigAo024hna7SKLY0M2yQ4HzttU5/Ij8qKNNW1D3f2c5kM2Z+Tw+0f020mNF+iiikMKKKKACiiigAooooAKKKKACiiigAooooAKKKKACiiigAooooAKKKKACiiigAooooAKKKKACiiigAooooAKKKKACiiigAooooAKKKKACiiigAqKaGOeJ45UV0YEMGGQRUtNYZRh6igE2ndHl+qfCvTrqBJNKu2t51UfMfmSQ+vt+H5VjLq/jfwX+7v4GvbJD998yLj2ccj/AIF+Veo6ZaPY6ZbWspUyQxqjFemR6VaIBGCMj3rCWGjfmg7PyPXo5zU5fZ4mKqR89/k9ziNK+KOhXyqt55tjKeocbl/76H9QK6+z1Gy1CIS2d3DOn96Nw38qxdT8C+HtVZnl09I5WyfMgPln68cH8RXKXfwkMUhl0rWJI2H3RKnI/wCBLj+VLmrw3Sl+Bp7LKsRrCcqb81dfhr956dRXk40X4kaQMWl89yo9J1k/SSl/4S3x9pzbbrRzNjqxtGP6ocUfWUvii18hf2K5a0asJfOz+5nq9FeVD4sajbYF7oKg/wDXRo/5qasx/GC3P+t0eVeP4ZgefyFNYul3Jlw/j1tC/o1/memUV5wvxf04n5tMugPZlNP/AOFvaV/0Drz/AMc/xp/WaX8xm8jx6/5dv8D0SivO/wDhb2lf9A+9/wDHP8ahf4wWYHyaVOT/ALUgH9KPrVL+YFkWYPan+X+Z6VRXlz/GIBvk0QkerXOP/Zaj/wCFqavcj/Q9BU56EF3/AJAUvrdLozRcP4/dwS9Wv8z1WivKP+Ey8eXRPkaIUHYizk/mTilN18ULvPlwPEDngJCv/oVL61HpFv5DWR1ft1YR9ZHq1IWUDJYD8a8pbw18RNQ/4+NVaHPUG6K/+gCnD4V6vec6hrqk/R5P5kUe3qP4YP8AIf8AZeFh/FxMfkmz0a51zSbPP2nUrSLH9+ZR/Wsi5+IPhi2yG1NXI7RIz5/EDFc7B8ILBcfaNUuX/wCuaKn881sW3wy8M24G+2mnI7yTMP5Yo5sQ9kkP2OUU/iqSl6JL8yhc/FrRYziC1vJj67VUfzz+lZb/ABZvrljHp+hgv2zI0h/IAV3dt4U0C0IMOkWgI6M0QY/ma1Y4Y4lCRxoijsqgCj2deW87eiF9byyn8FBy9Zf5HlQ174j6qP8ARdPe2B6FbYJ+slB8KeP9U5vNVMKt1Vrkj9EGK9Yoo+rX+KTYf224aUaMI/K7+9nl8HwieR/Mv9aZ2P3hHFyfxJ/pW3Z/C3w7bgectzdH/ppLgf8AjuK7WiqjhaUehjVzvH1N6jXpp+Rj2nhTQbIgwaTahh0Zowx/M81rKiIoVUCgdABTqK2UUtkedUr1KjvOTfqFFFFUZBRRRQAUUUUAFFFFABRRRQAV4N4y/wCRu1L/AK7Gvea8G8Zf8jdqX/XY10Yb4mZVdjCYblIPeq6O0LbWHy1ZpCAwwQDTxGHlOSqU3aSO/LsxhQhLD4iPNTluuqfdCCVG6MK0NF513T/+vmP/ANCFZht0PTIqSzsJLi+gghlCSSSqiseNpJwDWTq4uC96Cfozr+qZTVd6ddw8pRv+R9LVwvjjxbqPh+9S2GnLJp08JVpjnJY5GAegwOcHrWF/wh3j2z5t9aMgHQC7f+TDFVdUtviFBpsy37rLZbD5vmtAy7fx5rzqledtItP7z0cFleGVVN1YTjtZtr+mcSrq/KmpKzwSGyOD7VdiLlfnXBrnxGNeIppSWqPYoZHHLq0p05XjLo90PoooriOwKD0ooPStKP8AEXqY4j+DL0Y2vcPCtxDbeD9FaaLzFdkjUYBwzPhT+Brw+vcPCq2reD9F+1nChkKdf9Zv+X9cV9TiPhR+a0/iZ2lFFFcR0BVczp9uEGz5zGX3e2cYqxVc+R9uH/Px5Zx1+7n8utADljYXksh+60aKPqC3+IqaoFL/AGyQHPliNNvpnLZ/pU9ABWVfrcnV7Fk8z7OI5fNwfl3fJtz+v61q1l39zLHq1jbL/qZY5Wfjuu3H8zTW4mfOL/6xvrXa+Ev+QO3/AF2b+Qrin/1jfWrlpq9/YwmG2n2ITuxsU8/iK3zDDTxNHkhucLVz0aiuA/4STVv+fv8A8hr/AIUf8JJq3/P3/wCQ1/wrwf7CxHdf18ieU7+iuA/4STVv+fv/AMhr/hR/wkmrf8/f/kNf8KayPEd1/XyDlKmp/wDIWvP+u7/+hGvYfh3/AMiZaf78n/oZrxeWV5pnlkOXdizH1Jr2j4d/8iZaf78n/oZr6GpFxpKL6G9Lc6qvn/xL/wAjRqv/AF9y/wDoRr6Ar5/8S/8AI0ar/wBfcv8A6EaWG3ZdXYyqKKK6zAK1fDX/ACNGlf8AX3F/6EKyq1fDX/I0aV/19xf+hCplsyotpn0BgelJgegpaK8067sY8UbjDxqw9CuarSaVp02fMsbZ89d0SnP6VcopNJ9C41Jx2ZlSeGNBlyX0awYnv9nXP54qrJ4J8NyZ3aRbDP8AdG3+Vb9FS6cHujWOMxEfhm182cs/w68LSEk6Zg/7M8g/9mqu/wAMPDLY2286fSZj/OuxoqfYU39lG0c0xsdqsvvZwj/CfQGGFnvk9xIv9VqBvhFpBPyX98B7lD/7LXoVFT9WpfymqznHr/l6zzZvhBYnO3VLgHtlAahb4PRlTs1pw3qbcH/2avT6Kn6pR7Giz7MF/wAvPwX+R5W3wdkA+XXFJ97Uj/2alX4TXyqFXXwAOwib/wCKr1Oil9To9vzL/wBYcwtrNfcv8jy3/hU+of8AQwf+Qm/+Ko/4VPqH/Qwf+Qm/+Kr1Kij6pS7B/rDj/wCZfcv8jy3/AIVPqH/Qwf8AkJv/AIqkb4R3cuBLrwZfeEn/ANmr1Oij6pS7B/rDj/5l9y/yPLl+DoDfPrmV9Ftcf+zVMnwftRnfq8zf7sQH9a9LoprCUexL4gzB/wDLz8F/kefJ8ItGH376/b6Mg/8AZauRfC3w5GfnW6l/3piP5AV2tFUsNS/lMZZxjn/y9ZzMHw/8MQfd0tGPrJIzfzNaUHhrQ7Ygw6RZIR3EC5/PFalFWqcFsjmnjcTU+Oo382NWOONQqIqqOgAAFOooqzmcm9wooopiCiiigAooooAKKKKACiiigAooooAKTTbRbZruRZN5uJvMIx935VXH/jtLUelWsltLfyPtxPceYmD22KvP/fJpMaNOiiikMKKKKACiiigAooooAKKKKACiiigAooooAKKKKACiiigAooooAKKKKACiiigAooooAKKKKACiiigAooooAKKKKACiiigAooooAKKKKACiiigAprZ2NjrinU1zhGI6gUAY2lLcJpNqt1v+0CJfM8w5bdjnNXKqaXcS3elWtxP/AK2SJWbAxyat1RIUUUUAFFFFAxNo9BUElhZy48y0gfH96MGrFFJpMpTlHZmf/YOj/wDQLsv+/C/4Uf2Do/8A0C7L/vwv+FaFFLkj2L+sVf5n95n/ANg6P/0C7L/vwv8AhUqaVp0YHl2Nsu3piJRj9Kt0UcsewnXqveT+8YsMSElIkXPouKdgegpaKdrEOTe7CiiimK4UUUUCCiiigAooooAKKKKACiiigAooooAKKKKACiiigAooooAKKKKACiiigArwbxl/yN2pf9djXvNeDeMv+Ru1L/rsa6MN8TMquxh0UUV2GAVe0X/kO6d/18x/+hCqNXtF/wCQ7p3/AF8x/wDoQpS2Bbn0PXnvjHwdq+vavNdyaoiaVHFvSHklSq8jb05Oec969CqtqP8AyDLv/ri/8jXkzpxqe7LY9XC4urhZ+0pb2ttc+cVjVOg/GpKQ9TRmrxuDc4RjSWx2ZZmyhWnVxUm2+u4tFJmjNeb/AGZiOx7f9v4Pu/uFoPSkzRmrp5bXjNNozrZ5hJU3FN6rsJXt/hW0F54O0VGk2eWySg46lX3Y/HFeIV7Z4ZtJLzwboaRbcxyxynJ/hWTJ/lXtYj4UfGUviZ3FFFFcR0hVcwJ9uE+/5xGU2+2c5qxVUwP/AGkLnK7BCY8Z5zkGgCRZCbuSLA2qisPXJLf4VNUSyKbmSPHzKisT65Lf4VLQAVnX175WoWln5efPSR9+77u3b2/4F+laNZ99LbLfWsciZuWWQxNt6KNu7n8VprcTPm1/9Y31ptOf/WN9abXqo4gooooAKKKKACva/h3/AMiZaf78n/oZrxSva/h3/wAiZaf78n/oZrDEfCaUviOqr5/8S/8AI0ar/wBfcv8A6Ea+gK+f/Ev/ACNGq/8AX3L/AOhGs8Nuy6uxlUUUV1mAVq+Gv+Ro0r/r7i/9CFZVavhr/kaNK/6+4v8A0IUpbMcdz6AooorzDrCiiigAooooAKKKKACiiigAooooAKKKKACiiigAooooAKKKKACiiigAooooAKKKKACiiigAooooAKKKKACiiigAooooAKKKKACo9J+0+bqHn79n2j9zu6bNi9PbOakqPSrqS5lv4324guPLTA7bFbn/AL6NJjRp0UUUhhRRRQAUUUUAFFFFABRRRQAUUUUAFFFFABRRRQAUUUUAFFFFABRRRQAUUUUAFFFFABRRRQAUUUUAFFFFABRRRQAUUUUAFFFFABRRRQAUUUUAFNY7VJ9BTqRiApz0oAybC7+32EF3s8vzkD7M5257ZqxVexkt5bGCS0TZbsgMagYwvbirFUSFFFFABRRRQAUUUUAFFFFABRRRQAUUUUAFFFFABRRRQAUUUUAFFFFABRRRQAUUUUAFFFFABRRRQAUUUUAFFFFABRRRQAUUUUAFeDeMv+Ru1L/rsa95rwbxl/yN2pf9djXRhviZlV2MOiiiuwwCr2i/8h3Tv+vmP/0IVRq9ov8AyHdO/wCvmP8A9CFKWwLc+h6raj/yDLv/AK4v/I1ZqtqP/IMu/wDri/8AI15q3OzofOh6mkpT1NJXpnGFFFFABRRRQAV7Z4a+0/8ACG6H9m8zd5sW/Z/c8z5s+2M14nXtnhm7ks/BuhvFtzJLHEcj+FpMH+dc+J+E1pbncUUUVwnSFVSs39pq3zeR5JHXjdkdvpVqqpmkGprB/wAszCX6d9wFAEq+X9pfH+t2Lu/3ctj+tS1Esai5kkz8zIqkemC3+NS0AFZ17Dbvf2szyYuEWQRpuA3A7d3HfGF/OtGs2+szLqNpdh8CBJEK4679v/xNNbiZ83v/AKxvrTanktrgSN+4k6n+E037NP8A88ZP++DXqXRxEVFS/Zp/+eMn/fBo+zT/APPGT/vg07oCKipfs0//ADxk/wC+DR9mn/54yf8AfBougIq9r+Hf/ImWn+/J/wChmvGfs0//ADxk/wC+DXtHw9R08G2odSp3ycEY/jNc+IfumtL4jqK+f/Ev/I0ar/19y/8AoRr6ArwPxLbznxPqpEMhBu5CDtP941nht2VV2Maipfs0/wDzxk/74NH2af8A54yf98Guy6MCKtXw1/yNGlf9fcX/AKEKz/s0/wDzxk/74Nanhu3nHifSiYZABdxEnaf7wqZNWY47nvlFFFeadYUUUUAFFFRzkrbysDghSQfwoAkorm9O0yK40u0mludQaSSFHc/2hOMkqCf46s/2Nbf899Q/8GNx/wDF1fIZ+0NuisT+xrb/AJ76h/4Mbj/4uj+xrb/nvqH/AIMbj/4ujkD2ht0Vif2Nbf8APfUP/Bjcf/F0f2Nbf899Q/8ABjcf/F0cge0NuisT+xrb/nvqH/gxuP8A4uszWJNN0Q2H2mTVn+3XiWcXl38xw7ZwWzIOOKOUOe511Fec614m0PSdWfSoIfEmrahEu6e30ue4maFeMF/3gAzmr/h3VND8TLOlpcaxDd2xxc2d1eXEc8B9GUv/ACzQop7Mbm1ujt6K5y/tdN0yxnvr2+voLaBC8kj6jcYUD/gdchF458PGaFrm08V2WnzOFi1O7e5jtXz91t/mZw3Ykd+cUcqva4c+l7HqVFYg0e2I/wCPjUP/AAY3H/xdH9jW3/PfUP8AwY3H/wAXRyC9obdFYn9jW3/PfUP/AAY3H/xdUgmktrT6OL3UTfJALho/t1zxGW2g53469qOTzDnOoorE/sa2/wCe+of+DG4/+Lo/sa2/576h/wCDG4/+Lo5A9obdFefN4g0RPMz/AG3+71ZdIP8Ap0v+uOPm/wBb93nr19q6b+xrb/nvqH/gxuP/AIuhQTV7jc7dDborE/sa2/576h/4Mbj/AOLo/sa2/wCe+of+DG4/+Lo5Be0NuisT+xrb/nvqH/gxuP8A4uj+xrb/AJ76h/4Mbj/4ujkD2ht0Vif2Nbf899Q/8GNx/wDF0f2Nbf8APfUP/Bjcf/F0cge0NuisT+xrb/nvqH/gxuP/AIuj+xrb/nvqH/gxuP8A4ujkD2ht0VjaQht9Vv7ZZp3iVIWUTTvKQTvzgsSewrZqWrOxad1cKKKKQwpNNu1uWu41j2G3m8snP3jtVs/+PUtGnPas10LcYkWbE3HV9q/020nsNF+iiikMKKKKACiiigAooooAKKKKACiiigAooooAKKKKACiiigAooooAKKKKACiiigAooooAKKKKACiiigAooooAKKKKACiiigAooooAKKKKACiiigApGAKkHpS01huUj1GKAMqxiggsYIbV/MgRAsbht25exz3qxVbT7Q2Gn29oX3mFAm4DGcVZqiQooooAKKw72D7Z4gaGSa5WNLVHVYbmSIbi7An5WGegpf7Gtv8AnvqH/gxuP/i6tQIdSxt0Vif2Nbf899Q/8GNx/wDF0f2Nbf8APfUP/Bjcf/F0cgvaG3RWJ/Y1t/z31D/wY3H/AMXR/Y1t/wA99Q/8GNx/8XRyB7Q26KxP7Gtv+e+of+DG4/8Ai6q6la2Ol6Xd6hPLqbQ2sLzOE1CcsVVSxxl+vFDilq2NTu7JHS0Vw2oax4f0rw3a65e3uqQ211GjQRm+uGlkZl3KgUOct+nvWXZeMNDn1CCz1Gy8VaK9y2yCTVJLiFJX/uq3mHn64o5Ve1w59L2PTaKxP7Gtv+e+of8AgxuP/i65PVvE+i6bqc2m2lr4n1i6t+LlNKmuJvs5PQOfMABPPTPQ0cqXUFO/Q9HorkNAuNG8S6Yt/pt5qTx7ijo9/cK8Tjqjrv4YVqf2Nbf899Q/8GNx/wDF0+QXtDborE/sa2/576h/4Mbj/wCLqlqqaTomnvfahe6jFboyqWF9ctyzBQMB/UilyeY+c6iisT+xrb/nvqH/AIMbj/4uj+xrb/nvqH/gxuP/AIujkF7Q26K5G/k03TtY0vTJpNWabUmkWFkv5tq7F3Hd+89PTNGgPpviPR4tTs5NWSGRnULNfzBsqxU9JD3U0KC7j57dDrqKxP7Gtv8AnvqH/gxuP/i6P7Gtv+e+of8AgxuP/i6OQXtDborE/sa2/wCe+of+DG4/+Lo/sa2/576h/wCDG4/+Lo5A9obdFYn9jW3/AD31D/wY3H/xdH9jW3/PfUP/AAY3H/xdHIHtDborE/sa2/576h/4Mbj/AOLo/sa2/wCe+of+DG4/+Lo5A9obdFc/9lFjq+meTPeESzOjrLdyyBh5Tt0ZiOoFdBUyVi4yuFFFFIYUUUUAFeDeMv8AkbtS/wCuxr3mvC/GEEzeLdSIhkIMp5CmujD/ABMyq7HPUVL9mn/54yf98Gj7NP8A88ZP++DXZdGBFV7Rf+Q7p3/XzH/6EKrfZp/+eMn/AHwavaNbzjXdPPkyf8fMf8J/vClJqw1ufQVVtR/5Bl3/ANcX/kas1W1AFtNugBkmF8Af7przVudfQ+dD1NJUptp8/wCpk/74NH2af/njJ/3wa9O6OMioqX7NP/zxk/74NH2af/njJ/3waLoCKipfs0//ADxk/wC+DR9mn/54yf8AfBougIq9v8K3a2fg7RWaPf5jJEB6Fn25/DNeK/Zp/wDnjJ/3wa9s8Km3i8IaMLxDjcgUFTw5f5f1xXNiX7prS3OzoooriOkKrm4xfC22dYzJuz74xVioN8P20Jj9/wCWWzj+HP8AjQAqxkXckuRtZFUeuQW/xqaoFD/bJCc+WY02+mctn+lT0AFY+qrcrqmnzxQTSwqsqSCPnBbbgkZ9jWxRQBk3c8lqyqLO5n3DOYUBA+vNOmlkhtY5haXEm/H7uNQXXIzyM1qUU7sVkZazSNZG5+yXAI/5ZFRvP4ZotJZLoOTaXEG3HEygbvpzWpRRdhZGRa3MlzN5ZsbuHjO6VAB/OkNzKLv7P9gu8btvm7Bs+uc9K2KKLsLIyLq5ktpvLFjdzcZ3RICP50+6mktVRhaXE27tEoYr9ea1KKLsLGW0si2Qufss5J/5ZBRv/LNEEsk9tJN9kuI9mf3cigM3HYZrUoouFjJtJ5Lt2U2dzBgZzMoUH9abFdSS3XkGxu05I8x0ATj3zWxRRdhZGPNdSQ3Pk/YbuQZA8yNAU/PNOu55LVlUWdzPuGcwoCB9ea1qKLsLIy5pZIbWOf7JcSb8fu41BdcjPIzQksj2ZuPss6kf8sio3n8M1qUUXCxl2ksl0HJtLiDbjiZQN305qO1upLmbyzY3cPGd8qBR/Otiii4WMc3Uou/s/wBgu8btvm7Bs+uc9KZqVxLbJJGLK6mzGTviQFR19626iuf+PSb/AHG/lQmDRzuj/wDIEsP+veP/ANBFXap6R/yBbD/r3j/9BFXK6OpyhRRRSAKKKKACuM+IX3vC3/Yftv5PXZ1jeIdA/t06UftPkfYL+O9/1e7zNm75eoxnd1pNN29Sk7fcYnwvWNvCLXJwby5vLiS8b+Iy+awIbvwAKNaWOD4qeGJrfAuZ7a6iuABy0IUMu72DevrT9R8E3iarcal4Z8Q3GhTXbb7uIW6XEMrf3xG3CuccsOv51d8O+Eho17Pql/qVxqus3CeXLeTgKAmc7I0HCLnnA70LdeQ31fcz/iSqy6dokE4Bs5tatY7kHoUyTg+24LXT6vaafe6Pd22qLGdPeJhcCV9qhMckt2x69qbrOj2evaRcaZfIWt51w204KnqGB7EHBH0rkH+H+tX0SadrPjW9v9DVhus/sqRySoOivMDubtn19qVt13C60fYl8TXVxf3/AIa8N6JqbWNjqSSSSXlm4L+RGgIWN+cbsj5vb8DmO2q+FdS1fQf7bv8AUbObRZr62mvJd9xBInykbxgkHII9Mfn1XiTwpHrkFg9neSaZqGnPvsruBA3lcbSpU8MpHVfas+w8DToNUu9X1ybVNXv7NrIXbwLGsMRHRI1OBzyeecducqSbuOLVlc5Oxh1vSbHwZ4hk8T6reT6rc21vdW1xLutzHIhPypjhgAPm6k5NXr/SGHxc1S8TVNTjePRhdKiXGEzll2Yx9zjdt/vc11E3g/zdC8N6b9vx/Ys9vN5nk/67ylK4xu+XOffFN1jwjdX/AIpTW7HWWst9obO6gNssonjyT1JG089RTku3d/kCf5fqcbZy6xo3w2Xxg+valeardWcUUUVxOWtoi7Kiv5fdgOSTnJycc1pXul6v4HudH1OPxPquprcXsVpfW1/L5kbiQ43Rrj93huQPwz69RD4Qs28CReFb+Vri2W2Fu0qLsJx0YDnBBAPfpWVY+A9SfUbCbxB4putYtNOkEtnatbJEFkXhWkYEmQj37/iKb+ISempyU3/L3/2PcX/slQah4g1HW9c1WZ28cqtpdyW1oug2w+zoEOP3nP7xiRkg+uK7l/AW/wA3/iZY8zXl1n/UdNuP3f3vb736Uy78D6rDq99eeHPFM+jQahJ511bfY0nVpejOm4/IT39/wAnldl/XRF8yf9ebMK91LxFrGi+DIrm5vtI1DULqW2vCEaGQqEdS2zsxA3D0JBHSvQ9H0saPpkVkL29vfLyfPvZzLK2TnlqypvCQkbw/jUrmT+x5zN5l0xmkuMoy/M5PX5s/piukq11Zk+gUUUUCCiiigAooooAqaeG/tvVGCltsEJwOp+/V+1uJLqQobK6gwM5mUKD+tV9H/wCQ9qf/AFyg/nJW9WVR+8dEPhMeO5lkuvINhdqNxXzGQbPrnNE9zLBc+SLC7k6fvI0BX881sUVNyrGVdzS2hQC0uJ93eFQcfXmptNtVgSaZVkVrpxM6SYyp2gY/Sr1LSGFFFFABRRRQAUUUUAFFFFABRRRQAUUUUAFFFFABRRRQAUUUUAFFFFABRRRQAUUUUAFFFFABRRRQAUUUUAFFFFABRRRQAUUUUAFFFFABRRRQAUUUUAFNfJRgOuKdRQBg6Ml0mjxR3FvMs0CBHD4y5A6rzzVi1uJLqQobK6gwM5mUKD+ta1FO4rGOl1K935H2C7UbivmMg2fXOelFxdSQXBi+wXcvT540BX+dbFFFwsc1KhTxRMG/584//Q3q3UF3/wAjVL/15R/+hvU9bLY55fEFFFFMkKKKKACsXxj/AMiTr3/YPuP/AEW1bVUtY0/+1tEv9N83yvtdvJB5m3dt3KVzjv1qZq8WkXB2kmzgNBWOfxd4QS6wUg8NiW0Vv+ep2KxHvt/nXV+O4LS58Ca2l7sEIs5GywztYLlT9QwFQX/gm11Dw/pdg95cQXulxKtpqNsfLljYKFJHXhscr/8ArrOHgTVtTmiXxV4tuNYsImEgso7OO1jkYEEeZtzvXj7tOSbukEXa0jpfDs1xP4X0qa5z9oeziaTd13FBn9a5/wCFap/wg0E3H2me4nkuj3MvmtnPvwK7QDAri7zwRqUGqXV74Z8Tz6Kt45lubY2qXMTSf31Vj8hPf1/Ch35r23FFe7Y0L650nw9ZeJdR0xbZtRiia8vIUly3mCP5C65+XIX2zya4q7sPEGieDovGo8Wanc6kkUd3cWk0gNnIrY3RrFj5eGxkenbPHc6H4RsdH0W7sJpJb+S/LNf3Nwcvcsww2fQY4A7frXPx/DW8eCDSL3xXe3fhuB1Kaa1uisyqcqjzD5mUHtjoBjGBSs7lJopy6fqXirx34hsx4k1fTbG2t7WWOKyn2HzHQ4Oey8HKjGSR6Vka3NeeI/gZp2oX+oXP2pJo97wvs87995fz+vHzf7wBr0mw8P8A2HxNrGsfad/9pJAnk+Xjy/LVh1zznd6Csf8A4QJf+FcDwkdSYFeUu1hwVbzPMB2bvXtmi2n3Bf8Ar5GKuh3+oeNrvw+fE+uw6fZWFtJviuyJ5Xy4yz+/O7A5+X0p1jpWq+NrvWb1/E+raZFZXsllY29hNsRRFxvl7yEnnk/jzx02heGbzTNbuNW1DV/7Quri0itpG+zCLJRmO7AYjnd09qzb/wAC6iup39z4e8UXOjW+ouZbu2W2SZWkIwzozEGMnuR3+gpWYXOf03WLzXNS+H95qLI16txfwzOgwrskbJux2ztzWFa69e2Xgrw1o1odXWO/nvXuG0eEPdFElb5Y8/d5bJbqMV6TbeBrOwm8NCwuHit9D87bG672mMiFSWbIwckt0/KqA+HPleHNMsbbWJbbVNMnlntNRihGUMjszKYySGUhsEZ5x+FNpj5l/XzMfwjqmsJcatYGHxT/AGWLB54LjX7fZNFMOCokH3gc5Hpitf4c6Xey6Np/iHUdd1S9ubu0UG3luCbdBgAEJ3bCjLE8kk961NJ8M6nbR3r6x4lu9Vu7mEwKxjWGGNfURKdu7nluvQcVp+HtI/sHw7YaT5/n/ZIRF5uzbux3xk4/Omk1/XqQ32NOiiimSFFFFABRRRQBn6gxTUdKZUdytxIdqDJP7mTpWraTS3ZfNpcQbcf65QufpzWfN/yG9F/6+X/9EyV0lZ1HqjansZFvcy3Fx5X2C7i6/PIgC/zoe6lS78j7BdsNwXzFQbPrnPStiiouaWMi7uJLWRUFldT5Gd0KAge3Wn3E0lvDHILS4lL/AMEaglfrzWpRRcLGWJZTY/afslxn/njtHmdcdM/jRbyyXETubS4i2fwyqAW+nNalFFwsZFpcyXUpQ2V1Bhc7pkAH060i3UrXf2f7BdgbivmlBs+uc9K2KKLsLIx7m5ltpvKFhdy/7cSAr/On3c0toUxaXE+7P+pUNj681q0UXYWRlySyR2aXH2S4Ytj90qjePqM0RSyS2jz/AGS4Qrn926gO2PQZrUoouFjKtJpbsuDaXEG3vMoGfpzTLe6knuBF9gu4uvzyIAv862KKLsLIx3upUu/I+wXbDcF8xUGz65z0p11cSWsgQWV1PkZzCoYD9a1qKLsLIy7iaS3hjkFpcSl/4I1BK/XmgSyGx+1fZLjP/PHaPM646ZrUoouwsjLtpZLmN3NpPDtP3ZVALfTmqyD+1JY4prO8t1ikWcNIqqCVYEDqa3aKLjsFFFFIAqv5cX24S7v3wjK7c/w564+tWKrm3Jvxc7uBEY9uPfOaAHLIxvJYz91Y0YfUlv8AAVNUI8r7W+D+92LuH+zlsf1qagAooooAKKKKACiiigAooooAKKKKACiiigAooooAKKKKACiiigAooooAKQgEEEZBpaKAMkeGdEAwNLtQB2EYo/4RrRP+gXa/9+xWtRT5pdxWRk/8I1on/QLtf+/Yo/4RrRP+gXa/9+xWtRRzPuFkZP8AwjWif9Au1/79ij/hGtE/6Bdr/wB+xWtRRzPuFkeY/DbSrK/ttc+22sc7Q6lJEhkG7aoA4HtXcf8ACNaJ/wBAu1/79iuT+FuV/wCElU9tVk4r0KjmfcLIyf8AhGtE/wCgXa/9+xR/wjWif9Au1/79itaijmfcLIyf+Ea0T/oF2v8A37FH/CNaJ/0C7X/v2K1qKOZ9wsjJ/wCEa0T/AKBdr/37FH/CNaJ/0C7X/v2K1qKOZ9wsjJ/4RrRP+gXa/wDfsUf8I1on/QLtf+/YrWoo5n3CyMn/AIRrRP8AoF2v/fsUf8I1on/QLtf+/YrWoo5n3CyMn/hGtE/6Bdr/AN+xR/wjWif9Au1/79itaijmfcLIyf8AhGtE/wCgXa/9+xXD/D/S7C+1HxPDd20c4ttSeOLzFzsXc2APyr06vPPhtxrvjJD95dUfI/4E9HM+4WR1v/CNaJ/0C7X/AL9ij/hGtE/6Bdr/AN+xWtRRzPuFkZP/AAjWif8AQLtf+/Yo/wCEa0T/AKBdr/37Fa1FHM+4WRk/8I1on/QLtf8Av2KP+Ea0T/oF2v8A37Fa1FHM+4WRUstNstO3iztYoN+N3lrjOOmat0UUtxhRRRQAUUUUAFFFFABRRRQAUUUUAFFFFABRRRQAUUUUAFFFFABRRRQAUUUUAFFFFABRRRQAUUUUAFFFFABRRRQAUUUUAFFFFABRRRQAUUUUAFFFFABRRRQAUUUUAFFFFABRRRQAUUUUAUbzSNP1CVZbuzhmkVdoZ1yQPSq//CNaJ/0DLX/v2K1aKfMxWRlf8I1on/QLtf8Av2KP+Ea0T/oF2v8A37Fa1FHM+4WRk/8ACNaJ/wBAu1/79ij/AIRrRP8AoF2v/fsVrUUcz7hZGT/wjWif9Au1/wC/YrifFml2Np458I21vaxxwXMsomjVcCQDbjPr1r0yvP8Axr/yUTwT/wBdpv8A2SjmfcLI6r/hGtE/6Bdr/wB+xR/wjWif9Au1/wC/YrWoo5n3CyMn/hGtE/6Bdr/37FH/AAjWif8AQLtf+/YrWoo5n3CyMn/hGtE/6Bdr/wB+xR/wjWif9Au1/wC/YrWoo5n3CyMn/hGtE/6Bdr/37FH/AAjWif8AQLtf+/YrWoo5n3CyMn/hGtE/6Bdr/wB+xR/wjWif9Au1/wC/YrWoo5n3CyMn/hGtE/6Bdr/37FH/AAjWif8AQLtf+/YrWoo5n3CyMn/hGtE/6Bdr/wB+xXE/FTS7HS/BpubG1jtpvtMa74lwcc8V6ZXn/wAY/wDkRD/19R/1o5n3CyOoi8N6KYkJ0y2yVH8Ap3/CNaJ/0C7X/v2K04v9Sn+6KfRzPuFkZP8AwjWif9Au1/79ij/hGtE/6Bdr/wB+xWtRRzPuFkZP/CNaJ/0C7X/v2KP+Ea0T/oF2v/fsVrUUcz7hZGdb6HpdncLPb2EEUyZ2uqAEZ4rRpKWk3cdgooooAKKKKACiiigAooooAKKKKACiiigAooooAKKKKACiiigAooooAKKKKACqpik/tRZv+WXklOvfcDVqqnmTHVDHz5Ah3fd43bvX6UAPFvi/Nzv5aIR7PoSc/rViqtxbvJdWsyEAxM27PdSOf1xVqgAooooAKKKKACiiigAooooAKKDVa/ONPuSOvlN/I0AWaK8b0GDRrLR/D8nhy4P/AAkl1JD9pjtrp33KDmTzUyVVcZ6gV1Fno9n45vtWuNdWS5trW9a1tbUTOkcYTgthWGWbJ5NAHeUVxms2Mem6p4TtYpZ5I01F9pnlMjAGJzjceSB0Gam1PxrFZa5c6ZEdNV7ZFaR7/URahmbkKg2tu4xk8daAOtprMqKWYgKoySegrFsfEkF74T/t+OF2jEDStChDHK53KCODyDzVe11W71nw1c3skFiltNaM8bW14Zznacg/u1Ax9TzQBvwzR3EKTQyJJFIoZHRshh6gipa43S9ZOjeAPD7x25ubm5igt7eHfsDuw7tzgYyc4NaEOv36a6mkahp1vBcT27TWrxXbSxyFeqkmNSp6HoaAOiorz7R/Emq6Z4a1XU9Qto7iG3vZlB+2szBvM2hfmT5Y1z97PQfdrstLuru7thNcxWaK+Gia0ujOrqe+4ov6ZoAv0UUUAYuq6hfw6lBZ2Rtl3wvKzTIzdGUYGCP71V/tevf89tO/78P/APF0/Uv+Rltf+vOX/wBDjqWtoxVkYSk1Ir/a9e/57ad/34f/AOLrJuvGkdjdPbXfiTwzbzxnDxSy7GU+4MmRW9Xji614E0zxj4qj8WRWL3LX4aI3NgbghPLXoQjY5zxSdr2CLbVz1Sz1jU9RtUurG/0e5t3ztlgRnRsHBwwfB5qrJ4reLURp0uu+HkviwQWzPiXceg2+ZnJzXmkOpLpvhvxrrnhaCSy0a5MCac3lGJDKx8uSSNSOFyy/iOnFdrF8NPCg8PDS5NItZGaLa120YM7MeS/mfeznnr7dKLeQ723Zc0+0n8JQ6hdfb9Nt4bq4NxPLdKyorscdS4wMmtv7Xr3abTf+/D//ABdcP46sZ9M+EE9jcXr3s1ulvG1y64aTEqcnk/zqnqPxD1GTVr2HSLvwva2thM0Drq9/5c9wy/e2KD8ozlQW69aHyguZq6O/udU1azt5Lm6vNJggjG55ZY2VVHqSXwKjsdcv9Vt/tGnalot3DuK+Zbq0i59Mq+K4S81Wz8e6h4Kilhzpl79ou57Vm3K0kK4CNjhlDbvY4rR0/T7Tw78U2stKt47Sz1HSzPNbwrsjEkbhQyqOB8rY4ppK9rCu7bnafa9e/wCe2nf9+H/+Lo+169/z207/AL8P/wDF1PRTsuxPPIsaJezahponuBGJRLLE3lghTskZMjP+7WjWR4Z/5A7f9fl1/wClEla9YyVm0dEdhe1Y2r397b39naWX2cNNHLIzTKzY2lBgYI/v/pWzWBq//IxaZ/17XH/oUVOCvIU3aI37Xr3/AD207/vw/wD8XR9r17/ntp3/AH4f/wCLqeitbLsY88jBuvGkdjdPbXfiTwzbzxnDxSyhGU+4MmRV+z1jU9RtEurG/wBHurd87ZYEZ0bBwcMHwea8rXWvAemeMfFMfiyKxe6a/DRG5sDcEJ5a9CEbHOeK1PC17bWVn4y1/QLR7fQPKE9ipiMcckiRt5johxhSQo/D2qE1a7RbveyO2vvFUmmXK22oa74etJ2AYRTt5bEHoQDJmq2m6bd+G5tW1KO7sI1vZWurqSdG2J95ic7hgfMetY3hPwRoF14TtLrVNMtdRv8AUYRdXV1dRCSR5JACcMeV68bcfnVm60I+G/hfrWli9lu4YbK68hpBzHGVYqnU52jjP8ulNrlTuiYvmaszp4tQ1m4hSaG60uSKRQyOkTsGU9CDv5FP+169/wA9tN/78P8A/F15dB46vrew03RdHu/DtlJZ6dbNcT65dmJXZogQiKpycDBLdOcV12g6/c+MvClzJYXMGn6kkj2zzxbbqOORcfMnOHBBBH1702o62Wwry0u9zej1PV5pZYo7zSnkhIWRFicshIyAw38cEH8al+169/z207/vw/8A8XXF/DqxGmaj4rsxcT3Hl6kMzXDbpJCY1JZj3OTXeUJJpMHJp2IPtevf89tO/wC/D/8AxdXtFvZ76zke6EfnRzPExiBCnacZwSagpfDf/Hpd/wDX5N/6FSmkldFQk2zZooorI2CiiigAooooAKKKKACiiigAooooAKKKKACiiigAooooAKKKKACiiigAooooAKKKKACiiigAooooAKKKKACiiigAooooAKKKKACiiigAooooAKKKKACiiigAooooAKKKKACiiigAooooASs7Wr2bT9MM9uEMpliiXzASo3yKmTj03ZrRrI8Tf8gdf+vy1/8ASiOnFXaQpbFb7Xr3/PbTv+/D/wDxdH2vXv8Antp3/fh//i6noray7HPzyMvUPEF3pEaSalquh2UbnajXOYwx9AWeobDxW+rTtBp2veHryZV3mO2fzGC+uFkzjkVy3xQudKs7zwvca2sTaal+xnE0XmoR5bdVwc847VhyX/g3XvEGgR+BrGE6nb36TTT2Vg1uIrccSeYdq5BHHfr71KtcvW1z0zUNevdJhWbUtU0SziZtqyXIaNS3pln61nTWk/iS90nXI9Q024+wsz20tsGaNs4B5DnP3fWsLw/o2n+K/EfiLWdbtIdQe3vpNOtYblBJHDFHjO1Txktk56/ma6DQ/CVp4d1rUbvTJPs9jeqjHT40xFHKM5dfTIwMADp9MNJb2E5Pa+xp2+rapeeaba+0ibypDFJ5cbNscdVOH4I9Km+1a9/z207/AL8P/wDF15TZeLX8OLrFnaGwS/v/ABDerFLqNx5NvEq7Szu3U9QNo5OfatO2+IN9LpWv2l1Po0+qWWmyXkFzpFz5sDqAR3O5WU7eD1zSvG17dB+9e1+p2qeJbiXUm0yPWdBe/XO61UkyjAyfk8zPSr32vXv+e2nf9+H/APi68u1XwvpOj/Ca21mys4otWsoIb9L8L++abIYln+8wO5uCcfkK9WhfzYI5MY3KGxVKK26k8z0aejIvtevf89tO/wC/D/8AxdT6Vf382pT2d6bdtkKSq0KMvVmGDkn+7S1Fpv8AyMt1/wBecX/oclKUVZjjJuRv0UUVibnMw6prN35skLWCRLNLGivE7NhHZeTuH92pftevf89tO/78P/8AF1BpP/HpL/19XH/o56vVvyo53OVylc6pq1nbSXN1eaTBBGNzyyxsqqPUkvgVlweOLe4njgg8T+GJZZGCJGkwZmY9AAJOTUHxG/5J1r3/AF6NXn19rvwsv/DMlhY6dZ3OqzW3lQxWelMs7zFcLtbYOd3v+dQ7J7FK7tqeuz6jrFrBJcXF3pUUMalnkkidVVR1JJfAHvWBqLR+PtKksI9Z0e8gjkV3Ni+8q3OMkOcd65/+zptd8SeG/DniDM0Gn6Ml/dW7nKzXGRGN/wDeAwTjoc966N/AulW+v6dq+jxQ6TPaswmW0gVEuYiDlGVcDrg5wen0xdlfyFzO2+psrquprdixF9pH2oR+Z5GxvM2Zxu2784zxmp/tevf89tN/78P/APF15/4l16Hwz8Rr3V54/MW38PLtj3Bd7G42quT05I57UzSviHqKazY2+sXnhe7tr+YQIuj33mTW7t93epPzDOFyvSpXK7aA+ZHfz6nq9rF51xeaVDHkKXkidVyTgDJfuSB+NS/a9e/57ad/34f/AOLrgPiXpN3KbLU59Vma1h1C0W3sY0CIrGQBnc9XPp0C8+tejU0k+gOTXUg+169/z207/vw//wAXUU2qazaeVJM1g8TTRRsqRODh3VeCW/2quVR1b/j0i/6+rf8A9HJT5UJSkdRRSVz/AI5JHgbWiDg/ZH/lWBudDRXmei2+jWGv6Jb+ELguZA0mpxW900sPl7MbnyzKG3Yx3rQs9Hs/HN9q1xrqyXNta3rWtraiZ0jjCcFsKwyzZPJoGd5RXGLYx6b4/wBFtYpZ5I00+62maQyMAXQ43HkgdBmo774hQwXGpJAmmFLGRoyt1qawTSso+bYmw59BkjNAHb1FPPDbQvNPKkUSDLvIwVVHqSayNT8Rw2HhY69FC08JjSRF3bch8YLHnaOeT2rK8UXV3d/DzV5rmKzRXt90TWl0Z0dTjncUX+tAHYAgjI5FLWDf63Lp7aVYWdot1e3oIjR5fKRVVcszNhjxx0B61Xi8QX01xqmlzafBb6nawCaNRdM0cqN/EH2AjBz/AA0AdNRXn+j+KdS0zwRpF5qEEEpuWjhjuJr5gCW3ZaVmT5On+1Xb2b3clsGvYYIZiT8sExlXHY7iq/yoAs0UUUAFFFFABRRRQAUUUUAFFFFABRRRQAVVguWlvLqHaNkJVQfUkZP8xVqq1nMlzbi5jTaJeeep7Z/SgB91E09rLEjsjspCsDgg9jRbNK9tE0ybJSo3r6HvU1VENwmoyI+54JEDI2OEI4I/Hg/nQBbooooAKKKKACiiigAooooAKhuommtJolxudGUZ6cipqKAMrw3ps2j+G9P064ZGmtoFjdoySpIHbIFZUWja1ous31xo32CexvpDPJbXTtE0UxABKsqtlTjJBFdVRQBzU+javfS6Dc309m1zY3TT3PlBlTBRlwmck43DriqN/wCEWPiW71SLStG1SG8RfMi1EbWidRjKN5b8EdRgdK7OigDKtLW8s/D4t7a3063vVjbZFCpW3V+SBxg7ffH4ViWXhm8TVdRv2tdO04XVmYDBZSM6yyEk+Y+UXkZ9CeTzXYUUAclJ4Yvv+EU0azguIE1PSjFJE7ZMTOgwVPGdpBIzj8KtW2lapd+JIdX1UWkK2sDRW9vbSNLlnxudmZV9MAAfjXR0UAcpp2la7o9vqFrbRaZcRTXclxE000illdwWRlCHHG7kE9uKn8M6DPo93qVxJBZ2cN26NHZWTM0Ue1cFslV5b2UdBXSUUAFFFFAGBqX/ACMtr/15y/8AocdS1NqOkG+u4bmO8mtpY0aPMaqQwJB/iB/uiq/9hXf/AEGrr/vzF/8AE1rGSsYyg27jq5rwzpV7p+teJbi6h8uK8vhNbtvU708tRng8cg9a6P8AsK7/AOg1df8AfmL/AOJo/sK7/wCg1df9+Yv/AImnzRve4uSVrFDX9Gg8QaDe6TcsVjuoim4DlT2b8Dg1x66h8Sbaz/sgeHrGe6VRCmsi+UQ+0jREb+B1Hr2xxXff2Fd/9Bq6/wC/MX/xNL/YV3/0Grr/AL8xf/E0rx7j5Zdji/EPhjU5Phg+g208+qajth3Szy/PMwlVnO524HBwM9OK5+bwnqWh61qgt/A2j+JbO+uWuobm4eGOSAvy0beYpLAHkY7fXA6rwHLq3iTSr64vdamElvfSW42QRAbVVSP4fc11X9hXf/Qauv8AvzF/8TReN7jSklY4XUfDetWem+H9S0qx0o6xpDuz2Nmv2e3ljkH7xEz909CCe+T7Vc8O6drmoeJp/EviCxi06VbYWdpYpOJjGm7c7M6/KSSBjHaut/sK7/6DV1/35i/+Jpf7Cu/+g1df9+Yv/iafNG97k8srWHUU3+wrv/oNXX/fmL/4mj+wrv8A6DV1/wB+Yv8A4mnzR7i9nIf4Z/5A7f8AX5df+lElbFU9MsF02xW1WV5cO8hd8ZZncuTxx1Y1crGTu2zeKshawNX/AORi0z/r2uP/AEKKt+szUtJ/tC5t7hLuW2lgV0BjVTkNtJyGB/uinB2eopK6sQUU3+wrv/oNXX/fmL/4mj+wrv8A6DV1/wB+Yv8A4mtOaPcx5JHOeGdKvdP1rxLcXUPlxXl+Jrdt6nenlqM8HjkHrXQXNtFeWs1tOu6GZGjdfVSMGn/2Fd/9Bq6/78xf/E0f2Fd/9Bq6/wC/MX/xNK8bWHyyvc89sW8eeFLFdDtPD9trlrbrss74XyQbY+iLIjcll4+7xjFa0egaxF8P9WsL69fUtZvre4Zz5h2eZIpASPcflQcAdB34rrP7Cu/+g1df9+Yv/ia5XwVNqviEav8Aa9YnBtL14E2QRD5R0/hobi003uUoyTTSOPXwZquiXcV8ng7TPEaXdjbpPbXLwpJazRxqh2u4IKnHbv8Ar3/hPT7nTtG23el6Xpk00hkNrpsWxIwegYjhnwBlhgelbf8AYV3/ANBq6/78xf8AxNH9hXf/AEGrr/vzF/8AE0+aOupLjJnOeGdKvdP1rxLcXUPlxXl+Jrdt6nenlqM8HjkHrXS03+wrv/oNXX/fmL/4mj+wrv8A6DV1/wB+Yv8A4mhSiklcHCTdx1L4c/49Lv8A6/Jv/QqZ/YV3/wBBq6/78xf/ABNXtM08abatCJpJmaRpGdwASzHJ6ACplJNFQi09S9RRRWZqFFFFABRRRQAUUUUAFFFFABRRRQAUUUUAFFFFABRRRQAUUUUAFFFFABRRRQAUUUUAFFFFABRRRQAUUUUAFFFFABRRRQAUUUUAFFFFABRRRQAUUUUAFFFFABRRRQAUUUUAFFFFABRRRQAlY/ib/kDr/wBflr/6UR1sVT1OwXUrJrZpXiy6SB0xlWRw4PPHVRTi7NCkropUU3+wrv8A6DV1/wB+Yv8A4mj+wrv/AKDV1/35i/8Aia25o9zD2cjnPEulXuoa94ZubWHzIbK9aW4beo2KY2XPJ55I6V0tN/sK7/6DV1/35i/+Jo/sK7/6DV1/35i/+JpKUV1G4SZw91YeJfC2v39/4e0uDWNO1OTz5rJrkQSwz4wzqzfKVOBkdc1o+GrTxHc6rd634hb7GZYxDbaVDcGSO3QHJZyPlZz6joPyHTf2Fd/9Bq6/78xf/E1zevXGpaT4m0DSo9Tlkj1KR1d2ijym3b0+X3pJxXUbjJnF3fgTWPtE+rjRrLULi31q7uE068aMpd20u3oTkK3y5G7p+h39B8O3F/Fqa6h4R0Xw7a3Vq1qIrVY3uG3feZpIwF29MLjORXc/2Fd/9Bq6/wC/MX/xNL/YV3/0Grr/AL8xf/E0e7a1xtSep5l/ZPjbVNBtvBuo6VaQafGUhudXS7VhNAhHCRfeVmAUZPv0zXpyqEUKowAMAU3+wrv/AKDV1/35i/8AiaP7Cu/+g1df9+Yv/iafOu5LhJ9B9Rab/wAjLdf9ecX/AKHJT/7Cu/8AoNXX/fmL/wCJqfTtINjdy3Ml5NcyyRrHmRVUAAk/wgeppSkrDjBpmrRRRWRscvpP/HpL/wBfVx/6Oer1Rr4eljaQQatcxRvI8gQRxkAsxY8lc9Sad/YV3/0Grr/vzF/8TW3PEwcGYfjXTrvVvBer6fYxebdXFsyRx7gu5vTJ4rXsY3hsLaJxh0iVWHoQKl/sK7/6DV1/35i/+Jo/sK7/AOg1df8AfmL/AOJoUopvUOSVkcr4p0bVxq1l4k8PJBLqVnE0EtrO21bqBjuKBv4WyOCeOeap2g8ZeI9aspdU0/8A4R3S7KTzpIIb8TS3j87VLR4AQdwevv27b+wrv/oNXX/fmL/4mua8c3GpeFPD39pW+pyzyecseySKMDBz6L7Uk49x8smYXjLwTf8AijxFfsiJHbTaMsEVxIVKidZ/MCsvXHAycd6i0LRtVm1SxFx8O/DejC3dZJ77EMpfb/zyWMAo2eQWPHua9FTRLtkVv7aueRn/AFUX/wATTv7Cu/8AoNXX/fmL/wCJoTiuoNSZznjfSr3WNFtrewh82VL+3mZd6rhFkDMeSOgrpab/AGFd/wDQauv+/MX/AMTR/YV3/wBBq6/78xf/ABNNSiuouSTHVR1b/j0i/wCvq3/9HJVz+wrv/oNXX/fmL/4mmt4ellaMT6tcyxpIkhQxxjJVgw5C56gUc8QUGbtZXiTTZtY8N6hp1uyLNcwNGhkJCgn1wDWtRWJsQ20ZhtYYmxlEVTj2Fc3Fo2taLrN9caN9gnsb6QzyW107RNFMQASrKrZU4yQRXVUUDOattH1d/EGmatqM9m8kFpNDOsAZRudlICg5yBt6kg+1ZX/CGSWmoak8Wi6BqcN1M08T342yRM3VT+7fcueRyOpruaWgDNnhvYdHjhsIbFrhVRTFIGSEjgMowCVGM44PauYHg29OjeIbWKLT7A6mqrDZ2zsYYiBgtnaOW9l7Cu5ooA53V9Gv5bzSdS017f7bYbkMc7MscsbABhuAJU8ZBwaNN0a+bWNQ1bVHt0uLmFbaKG2YusUYyfvMFLEk+g6V0VFAHI6ZpGvad4bt9Gey0a8hh/dMs1xJtni+bqPLO0/d4+YHnpWh4V0WfQ9Ongm8hPNuXmS3t2YxQKx+4pYA479ByTxW9RQAUUUUAFFFFABRRRQAUUUUAFFFFABRRRQBBcTRRIolJxKwjAHcmnxRJDEkUa7URQqj0AqHbBdXKyhizWzMuB0DEc/jg/rVqgAqKdZXt5FhfZKVO1iM4NS0UAQWsrz20ckkbRSEfMjDoe9T1UuzcxtFLbjzFU4kh4ywPcH1FW6ACiiigAooooAKKKKACiiigAooooAKKKKACiiigAooooAKKKKACiiigAooooAKKKKACiiigDz34T/Lpuux4I26rLx/wFf8K9CrhfhzYXtgfEKXdrPAJNTkeLzYym9f7y56j3ruqACiiigAooooAKKKKACiiigAooooAKKKKACvPfhkSL7xXGf4dVk4/E/4V6FXCeALC8sdb8Wm6tLiGOXUmeF5Y2USruflc9R06etAHd0UUUAFFFFABRRRQAUUUUAFFFFABRRRQAUUUUAFFFFABRRRQAUUUUAFFFFABRRRQAUUUUAFFFFABRRRQAUUUUAFFFFABRRRQAUUUUAFFFFABRRRQAUUUUAFFFFABRRRQAUUUUAFFFFABRRRQAUUUUAFFFFABRRRQAUUUUAFFFFABRRRQAV5/wCNf+SieCf+u03/ALJXoFef+Nf+SieCf+u03/slAHoFFFFABRRRQAUUUUAFFFFABRRRQAUUUUAFef8Axj/5EQ/9fUf9a9Arz/4x/wDIiH/r6j/rQB3sX+pT/dFPpkX+pT/dFPoAKKKKACiiigAooooAKKKKACiiigAooooAKKKKACiiigAooooAKKKKACiiigAooooAKKKKACoZJo0dImk2vLkIB1OBRcXEVrC0srYUcepJ9B701LaMXbXXzNI6hRu/hHoPSgBbW2S0t0hjyQvc9WPcn3qeiigAooooAKqNDcJfCaKXdE+BJE54H+0v+FW6KAGhlbO0g4ODj1p1VVso47s3MRaNm/1iqcK/uR6+9JFfRSXLWzq8UwJwsgxvHqp70AW6KKKACiiigAooooAKKztb1MaNol5qTReaLaJpPLDbd2O2e1ZcXi6C48Fz+IobZiYI2aS1Z9rI6/eQnH64oA6Wise/1v7Dd6PB9n3/ANozeVnfjy/kLZ6c9Mdqo6l4ovFv57HQdEl1i4tSouSLhII4iRkLubq3sB3oA6asfxG8i6bGscskRe5hRmjYq20uAeRV2wu5L2zWaW0ntJCSGhmA3KQcdiQR6EdapeJP+QfB/wBfkH/oxaqO6JlszP8A7N/6f9S/8DJP8aX+zf8Ap/1L/wADJP8AGrtcNrerTaheTQJI8dpC5j2KceYynBJx2z29s10RjzM5+ZnV/wBmD/n/ANR/8DJP8aP7MH/P/qP/AIGSf415/AptJBJaO1vIOd0Rx+Y6H8a7vQtTOqad5sgAmjcxS46bgAcj6gg/jTnT5RKTJv7N/wCn/Uv/AAMk/wAaP7N/6f8AUv8AwMk/xq7XLeJtWmS5GnW8jRAIHmdDgnOcKD26ZP4VMY3dh3Zt/wBmD/n/ANR/8DJP8aP7MH/P/qP/AIGSf4159HEIZfOhLRS9fMRiG/PvXceHtTk1Kxfz8GeB/LdgMbuAQ35H8waqVPl1FzMs/wBmD/n/ANR/8DJP8aX+zf8Ap/1L/wADJP8AGrtZHiHVX02yRYMC4nbYjEZ28ZLf57kVCV3Yd2Wf7MH/AD/6j/4GSf40f2YP+f8A1H/wMk/xrz6WIXEplnLTSnnfI24//W/Ct3w/q81tew2U0ry28x2JvOTG2Mjn0PTH0rV0rK4uZnS/2b/0/wCpf+Bkn+NH9m/9P+pf+Bkn+NXaKyHdlH+zB/z/AOo/+Bkn+NH9mD/n/wBR/wDAyT/Gs/xLq01ikNrbMUnmBYyAD5FGOnuc/wA641oEeTzH3PL/AM9HYlv++utaRp8yuLmZ6H/Zv/T/AKl/4GSf40n9mD/n/wBR/wDAyT/GsLw3q85uxp1zK0qupaF3OWGOqk9+OfwNdXUSjZ2GmzOWGSz1bTDHeXriW4MbrLcM6svlSHoT6qK6qubuf+Qro/8A19n/ANEy10lZVOhtTegVz+uCSXV9PthcXEUTwzOwhlMZYqYwMkf7xroKwdX/AORi0z/r2uP/AEKKph8Q5/CV/wCzf+n/AFL/AMDJP8aT+zf+n/Uv/AyT/GrU8yW1vJPIcJGpdj7AZNee319cau5lunby25WDPyIPTHc+5rphDmMOZnc/2b/0/wCpf+Bkn+NH9m/9P+pf+Bkn+NcJZXM+lyCSycoB1iz8jj0I7fUV6FZ3SXtlBdRghJkV1B6jIzSnDlDmZB/Zv/T/AKl/4GSf40f2b/0/6l/4GSf41drhdc1SbUb2eBZHS0hcxiNTjeynDFsdec8e1EY8zDmZ1v8AZv8A0/6l/wCBkn+NH9m/9P8AqX/gZJ/jXA2jy6dKJbF/Icc4X7jezL0Neg6derqOnQXaLtEi5K/3T0I/OnOHKLmYz+zf+n/Uv/AyT/Gj+zf+n/Uv/AyT/Grtcz4l1eeGddPtZGiYoHlkXrg5AUHt0PP0qYxu7DuzY/swf8/+o/8AgZJ/jR/Zg/5/9R/8DJP8a89EEYk8wAiX/noGO/8A766113hrV5rppLG6cySxp5kch6sucEH3Bxz71cqdlcXMzV/s3/p/1L/wMk/xo/s3/p/1L/wMk/xq7RWY7so/2YP+f/Uf/AyT/Gj+zB/z/wCo/wDgZJ/jXO+I9VnmvpdPhkeOGHAlKnBdiA2M+gBH1zWDAptJfNtXaCUc74zj8/X8a0VK6uLmZ6D/AGb/ANP+pf8AgZJ/jSf2b/0/6l/4GSf40zRNSOqaaszgCZWMcoHTcPT68H8a0ahqw7sb4eMivqUDzzSrDchUMshcgGJGxk+5NblYegf8fesf9fS/+iY63KwnudENgoooqSgooooAKKKKACiiigAooooAKKKKACiiigAooooAKKKKACiiigAooooAKKKKACiiigAooooAKKKKACiiigAooooAKKKKACiiigAooooAxPEbSeTYxRzSxCW6COYnKMV2OcZHuBVL+zB/z/6j/wCBkn+NXfEXXS/+v0f+i3pa2hsYTb5ij/Zg/wCf/Uf/AAMk/wAaP7MH/P8A6j/4GSf41x+rarNqtxIBK62asVjiVsBscbmx1z6fSqNsXspBJZyNbuO8fQ/Veh/Gt1S0M+Znf/2b/wBP+pf+Bkn+NH9m/wDT/qX/AIGSf40mj6j/AGnpsdyV2vko6jswOD+Hf8avVlaw7so/2YP+f/Uf/AyT/Gj+zB/z/wCo/wDgZJ/jWB4l1aZ719OgkeOKNR5xQ4LEjIXPYYx9c1z0KfZpRNbO0EoOd8Zwc+/r+NaRpXVxczPQf7N/6f8AUv8AwMk/xo/s3/p/1L/wMk/xqHQtTbVNNEsgAmjcxS46Fhjn8QQfxrTqGrDuyj/Zg/5/9R/8DJP8aP7MH/P/AKj/AOBkn+NUfEerS6fDDBbHbcXG7D4zsVcbj9eQPxri3hSWTzZd0kvXzHYs351cafMri5meh/2b/wBP+pf+Bkn+NRPosMkiSSXV87x/cZrpyV+hzxWH4c1eZLyPTriR5Y5QfJZzkqwBO3PcYB+mPy66plHldgTZS/s3/p/1L/wMk/xo/s3/AKf9S/8AAyT/ABq7XOeJtXmtpI7C1cxyuvmSSDqq5wAPc4PPtSjG7sO7NX+zB/z/AOo/+Bkn+NH9mD/n/wBR/wDAyT/GvPTBGZPMIJk/56Fju/76611XhrV5pp20+6kaVgheKRuTgYBUnv1HP1q5UrK4lJmx/Zn/AE/6l/4GSf40ltHJZ67p6peXciTGQOss7ODhCRwTV+qrf8h/Sv8Ael/9ANZNaFRbudJUF27R2Vw6HDLGxB98VPVe/wD+Qfc/9cm/lWCOlnMWNi0+n20r3+ol3iVmP2uTqR9asf2b/wBP+pf+Bkn+NP0z/kE2f/XBP/QRWb4k1WWwght7Ztk9xuw/9xVxuP15A/GulRu7I5bsvf2YP+f/AFH/AMDJP8aP7MH/AD/6j/4GSf4156YUaXzW3NL/AM9C5L/99da63wzq01y0ljcuZJI13xyN1ZehB9SDjn3q5U7K4uZmr/Zg/wCf/Uf/AAMk/wAajm0WG4j8ue6vpUzna905H6mtKsjxDqr6bZIsGBcTtsRiM7eMlv8APcioSu7Duyz/AGYB/wAv2o/+Bkn+NH9mD/n/ANR/8DJP8a8+liFxKZZy00p53yNuP/1vwrd8P6vNbXsNlNK8tvMdibzkxtjI59D0x9K0dKyuLmZ0v9m/9P8AqX/gZJ/jR/Zv/T/qX/gZJ/jV2mu6xxs7nCqNxPtWVh3ZT/swf8/+o/8AgZJ/jR/Zg/5/9R/8DJP8a4a+v5tZczXLMYW5jgJ+VV7ZHc+5pbDUZtFcTQM3kLzJAD8rL3wOx+la+ydhczO5/s3/AKf9S/8AAyT/ABo/s3/p/wBS/wDAyT/GrisHUMpyrDINLWQ7spf2b/0/6l/4GSf40f2b/wBP+pf+Bkn+NM1nUf7L017hVDSEhIwehY9M+3f8K4K53XshlvHa4kPeTkfgOg/CrhT5hczPQP7N/wCn/Uv/AAMk/wAaP7N/6f8AUv8AwMk/xrkNI1abS7mJGkd7N3CPGzZ2ZONy56Y9PrXeUpR5R8zMbVbWSz0m8uYdQ1ESwws6E3bkZAyOM12XeuV1/wD5F7Uf+vaT/wBBNdVWVTZGtN7i0VHPKIIJJSMhFLED2Fc94Z8Xw+JNCn1CO2aCaDPm27vkj5dynOOhHfFZGp0tFc5N4p8vwrp2t/Y8/bWgXyfN+55jAfexzjPpT9Y8STWd9/ZulaXLqupiMTNAkqxLGmcZZ24Gew5zigDoKKztIv7q/tC17ps+n3KHa8MrK4zgHKspwy89a0aACiiigAooooAKKKKACoLm6itITLK2B0AHJY+gHc0k8sggLWqLM5OAN+F69z7UsCSiFftLpJIDklVwPwoAasS3It7ieArKnzKrHOwn9M1ZoooAKKKKACiiigAooooAKTAJHHSlooAqLBcx3e9bnfAxJaORclf90j+Roe+jiufIljmQkhVfyyUYn3H9at0UAN3DdtyM4zjNOqrcWNpdMGnt45GAwGK8j8adPaLOqL5s0YTp5UhXP1oAsUVXNtm2EAnmGP4w/wA350RW5ihePz5n3fxO2SPpQBjeOv8AkRda/wCvR/5Vx3i6N/D+l3lzGp/s/WbIRzAdI7kJ8rf8CAx9QK9FGmxPFLDcu93DKu14rjDoR9MVFLo1rcp5V1uubfPNvOFeP2+UjtQIw9f/AOQr4P8A+vw/+iWqLwdcw2Wq+IdKupUjvxqElyI2bDPEwBDjPUfyro7nSYLq6hnkZ90LBolwuIzjGVyOOMjj1qHVvDuma28T39rFM0QIUvEj4z/vA0hmJr9pb+JZNNvNNudK1EWxkcWd2weC4XhWYYzyvQNggE0sd/bal4O0y5tLNLOFrqFRbx7dsZWUAhdvBGQeRWxeeGtJv7K2s7mxt5IrYBYt0CNsGMYGVIH4VV1izjs9DtrWEssa3UCoOBtG9cAYGBirhuiZfCyxXnuq2T6ZqMySDEUsjSRPjghiTt+o9K7HUY5rbRdQeG4mMwt5CjE5KsFOCKyfB07a/wCFLW8v289pt6yRyfMmQ5A4P0FdEJ8rOfl0ucyzquMnk8Adyfau08NafLYaaxnG2a4k81kPVeAAPyUVPb6Fp9pdfaLa3jhfP/LONV/Dp0q5LbmV93nzJxjCNgVU6l9BJE1cb4psng1D7eFzBKio7AfcYZ6+xBH5e9dbLD5qgebImO6HGaRrcPbGFpJCCMFieTURlyu47Hm7OqLuZgB612PhawltLKWedCkly+4IRgqoGBn36n8at22g6baMXhtIVl6iQRKGX6EDiuf1m/vLTxz4f0u2vJjHcb5J0LZ3KAcfhwaudW6sCidlWD4p06W7tYbmBC8lsxJQDJZSOce/AP4VsLblZvM8+Y852luKzvEIng0PUry2uJkmhtpJECtxlVJ/pWalbULXOIV1ddysCPatLQbF9Q1SGZRm3tn3vJ2LDoo988/hV7w1p9n4g8MadqN9DHNdSRnzZWjUs7BiOSRz0rpxaolskEbvEiAAeXgcVq6t1oLlsT0VEsO2Ex+bKc/xk80Qw+Tu/eySZ/vnOKxGc94ssJXMOoRIXWJSkoUZO0kEN9Bz+ftXMB1ZNysCvqDxXo0VsYn3efM/s7ZH8qpSeHdLluzcyWkLOW3HMSHJ/KtYVbKzFynP+GLF7rUkv9uLeANtc/xuRjj2AJ5967SuR1PU7lfiFpOiwStHbS2rSSqhxjAfb7fwjtXUyw+aqjzZUx3Q4zUSnzO47WIbn/kKaP8A9fh/9Ey10nauWuoM3mjw+bIP9LP7wH5v9VJ3roobYxRMhnmkLfxO2SPpxWVTobU9ix2rA1f/AJGLTP8Ar2uP/Qoq1re1MDFjczy5GMSMCP5Vh6lAY/EVhmaV90Nw3ztnHzR8D25/QVMPiHP4SW8tlvLG4tXOFmjaMn2IxXnUkUtrOba5XZcJwwP8X+0PUGt3xdqd5pWs6AIZnW3vLsQzjJwBlen5nrXRX+mWupqi3SB1XoCqsP1FdEKnKYOJ5+ivNMsECGSd/uxjr9fYe9ehabZ/YNNtrTduMMaqWH8RxyfzpkGlWlpD5VpEtt03NCioW+uBzVhYdsJj82Q5/jJ+YU5z5hJEtee6rZPpupzRyDEcsjSQv2YMS236jOMV3sMPk7v3skmf75zioW0+KVSlwzXER6xzYZT+GKUJ8rBo89yS6xopeVzhI16sfau/0exbTtJt7VyC6KS5HTcSWb9SaZbaJZWVwZrWJYCTyIkVQfbgdKwNO1K81H4g63pxuZBZWscZQI33WKrkenXdTnUuNROwrkPFVjJDfDUQpMDxqkpA+4wzhj7EHGfb3rqpYfNUL5siY7ocE0GHNv5Xmyf7+fmqYys7iseb7lC7twx65rovClhIbiTUnUrGY/KiyPvAkFm+nyrWvF4e0qFi4srdpDzvaJcg+o4q9DAYmJ86WTPZ2zWkql1ZBYmoqFbcrN5nnzHnO0txRJbmSTf58yeytxWQzjfEdk9lq0tywP2e6IYPjhW2hSp/LP4n0rKLhcZ6ngAckn0A716Nc2iXabJHcIRhlGMMPfIqrDomn22DbW0UEo/5axRqr/nitY1bKwrEPhzT5NP0rEy7ZpnMrr/dzgAfXAFa9RLCVhMfmyHP8ZPIohg8nP76STP985xWTd3cY/QP+PvWP+vpf/RMdblc94fgxfao3nSnZcKuCeG/dRnJ9+f0rXa0ZrjzftVwBkHyww28dulYz3OiGxaoqtcWhncMLmeLAxiNgB/KlmtjMioJ5o9veNsE/XipKLFFV/s5+y+R582f+em75+ueuKIbYwxshnmk3fxSNkj6cUAWKKrW9oYHLG5nlyMYkYEfypq2bLceb9quCM52Fht+nSgC3RVWa0MsvmC6uI/9lGAH8qdcWxuNuLiaLH/PNsZ/SgCxRVd7YvbrF58y7f41YBj9eKEtilu0XnzNu/jZgWH04oAsUVXt7Y2+7NxNLn/no2cfpTYbQxS+Ybq4k/2XYEfyoAtUVUazZrjzftVwBnOwMNv06U64tDO4YXM8WBjEbAD+VAFmiq81sZo1QTzR7f4o2wT9eKPs5+y+R582f+em75+ueuKALFFV4bYwoyGeaTd3kbJH04pLe0MDljczy5GMSMCP5UAWaKqraMtx5v2q4IyT5ZYbfp0omszNLvF1cR/7KMAP5UAWqKr3Fsbjbi4mix/zzbGf0oe3L26xefMpGP3it8x/SgCxRVeO2KW7RefMxbPzs3zD6UW9qbcsTcTS5/56MDj9KALFFVYbQxS+Ybq4k/2XYEfyoe0Z7jzftVwoyDsDDb9OlAFqiq1xamdwwuZ4sDGI2AH8qWa2MsaoJ5o9v8SNgn68UAWKKr/Zz9l8jz5s/wDPTd8/XPXFEFsYUZTPNJu7yNkj6cUAWKKrW9oYJC5uZ5cjGJGBH8qaLMi4837VcEbt2wsNv06dKALdFVZ7MzS7xdXEf+zGwA/lTri2NwVxPNFtz/q2xn68UAWKKrvbl7dYfPmUj/loG+Y/jiiO2McDRefMxbPzs3zD6cUAWKKr29qbcsTcTS5/56MDj9KbFaNFN5n2q4f/AGHYEfyoAtUVVezLXHm/arhRkHYGG3+VLcWpncMLmeLAxiNgB/KgDN8RddL/AOv1f/Rb0tR+Ik/d6ZHvb/j7Ubs8/cfn60gh/ceV5sn+/n5q2hsYVPiPPb2xfSbtrSUFU3HyXPR17Y9x0IqEsAyryztwqKMlj6Ad69EaxhlgeG4/0mNuqzgMP5VXsNEsdNmMttAiORtyEUfyFdCq6bGXKM0DT5NO0lIpgBM7NLIB2JPT8BgfhWpUItyJvM8+brnZu4pJbYyvu8+ZPZGwP5Vi3d3Ksch4lsntNVkvCP8AR7naS/ZXAC4P1AGPxrHZ1UDJ68D3r0i5tluk2O7hCCGUYwwPrVSHQtOtsNb2sUMo/wCWscaq/wCeK1jVsrCsQeGrCWw0xjOpWW4kMzIeq8AAH3worYqJIdkLR+bK27+InkUQweUSfOlkz/fOaybu7jsYPivT5Z0t72FC5gDLIijJKtjn8CP1Ncorq67lYFfUGus8Vi6sfC+o3dneXCTxRb0O4ccjPb0qHQtJ0/V9E03UrmCOa4mt43ldokO99o3E/L65rSFXl0Bx6lDw3YveapFeAf6NbFm39nYgrgeuMn9K7eoHtQwUJJJCqjaFjIUfyp0kPmRqnmyLt7qeTUylzO4kiWuT8V2Ei3KakilovLEUuB93BJDfTk5P0rpxDiDyvNk/38/NRFD5SkebI+e7nOKUZWdx2PN9yld24Y9c1veFbCSW9/tJlxAkbJESPvscZYewAxn39q2o/DmlRzmZrOCRz3kiQ8+vTrWK+p3f/Cy4tIjnY2gtDPIm48Nk8emPu1c6t1YSidfVVv8AkP6V/vS/+gGpJbcyvu8+ZPZGwKguIzLrWmIHePc0nzIcEfIay6MqO6Onqvf/APIPuf8Ark38qGti1sIfPmBH/LQMNx/HFQ3EBh0u6QyyyZjf5pDk9KwR0sydM/5BNn/1wT/0EVi+LLCWaO3vYVL/AGcMsiqMna2Pm/Ar+prW0mIppts/mSNuhQ7SeF+UdK57X9SvNK8W+HrZLiQ2t9K6SBm7jbgf+PV0qXK7nLa+hgB0K7wwK+ueK6PwnYyG4l1J1KxmPyoiR94Egsw9uF/WteXw9pk12blrWLzC24nyk6/lV6WDzWBE0seOyHFXKrdWQuUmrB8U6dLd2sNzAheS2YkoBkspHOPfgH8K2ZIfMjVPNkXb/Ep5NAhxB5Xmyf7+fmrNOzuOx5srq67lYEe1aWg2L6hqkMyjNvbPveTsWHRR755/CuqOg6bJK8txaQ3ErdXmiVj+eKs29pHZqNsriJVwEJAVR+VaurdaC5SzUc8Sz28kL/dkQqfoRXJ+AL+81vQ3vry5mdhcsifNwygLjP611UtuZX3efMnsjYFYplNW0POnglspjZ3I2zR/L/vD+8PY0R20t/MLK2GZpBtz2Qd2PsK1fEkxfx1oem3ISSwuonDI6hsOA2CM9/u11dvpltaWvkWsYt1PJMSqpP1wK29tpsTylmKNYokjT7qKFH0FOqJIdkTJ5sjbv4mPIohgMTE+dLJns7ZrK4zP8Q6fJqOlFIRmaJxLGP7xHUfiCRXDhgSRyGU4ZSMFT6Edq9HS3KS7/Pmb/ZZuKqXmh2F/c+fcwpK/H30VuPTkVpCpy6CaOLsLF9VvUtohujDK0z9lUHJB9z0xXotUZ7aC0snaEm2hhRm2Q4RR36YrA8CXd7rPhOO7vrqZpZJ5CHDc7QcY+lTOfMxqOlzc1/8A5F7Uf+vaT/0E11Qrk9ZTyvDt+N7SbYHOX5zx0NdLBbGAMDPNLu7yNnH04rKeyNafUTUP+Qdc/wDXJ/5GvNbSN9F8JaH4jgU+Q+nraagB/wA8yPkk/wCAsfyNekRWQjY77ieZSCCkrAg/hioBo1qIfs4DfY8bfsm1fJ2/3duMbfasjQ4u7/5JZ4d/662P/oa1p6ZcRad8R9ctrx0il1COCW03nHmqqlWC+pB7V0FzolncQxW5XZbRbfLgRVEa7TlSFxxil1bRLHWoY4r+FJkjbcqvGrjPr8wNIZj+JYbXxNYpaWGo6fJcW92CIJ2EkM0iAkxSAHn1I5xjpVrwneW9zp1xDBplvpzWly8EsFsVMW8dSpUDOc+lWJPDWky6RHpb2NubSNtyR+SmFb1A24zye3erVhpdvplh9itAYoRnaqBV2Z9AAAPWmBeoqvb2pgJJuJ5c9pGBx+lMSyKXAm+1XLYJOxn+Xn2xQBbqCe7t7UZnnjjz03sBmo5NPgmnM0hlZsggGVto+gzirBijaQSFFLjgMRyKAIZ55ViRraAzl+nzhQB6k0j2zXdqsd3lWPLiJyAfbPXFWqKAI4YYreIRQxrGi9FUYAqSiigAooooAKKKKACiiigAooooAKKKKACiiigAooooAKKKKACiiigAooooAKx/EaSNpsbRxSSlLmF2WNSzbQ4J4HtWxRTTs7iaurHLnUQQQdP1Eg9jZyf4VwzfD3Q97GMeJYUZiRHHE21c9h8lewUVTnfoQoW2Z49/wr3R/wDnp4o/79H/AON0f8K90f8A56eKf+/R/wDjdew0UuZdh8r7nz1ofhyPUvEWq6deT621tYsVhECsZFBY43Daccew5rpP+Fe6P/z08Uf9+j/8brpfBcOzx/42bH/LeD9Q5rvcUKXkDi+547/wr3R/+enij/v0f/jdaWheFNJ0HVBqMFvrtxcKpVDc27MFz1xhB/k16hRRzLsHJ5nMf2l/04al/wCAcn+FMkv45onik07UGR1KsDZycg/hXVUVXtCfZo8d/wCFeaIMiM+J41zwixHA/wDIdH/CvdH/AOenin/v0f8A43XsNFTzLsVyvuePf8K90f8A56eKf+/R/wDjdc34a8OR6xqeq2t/PrTRafL5MQtlZmHzPww2nb06cck19DVwXgCHy/EnjRv72pn+bH/2ajm8h8r7nNf8K90f/np4o/79H/43R/wr3R/+enin/v0f/jdew0Ucy7C5X3PMtA8MaV4e1B763ttduLhk8sNc27NtHfGEFdN/af8A04aj/wCAcn+FdPS01O3QTp36nKLNJearpgjsr1BFcGR2lt2RVXypB1I9WFdVS0VMpcxUY8oVz+umSHV9PuRb3E0SQzoxhiZypYx4yB/umugpKE7O45K6scH4gsLHxLpy2d9Y6sqrIJEkhtXV1YemVPqa5r/hXuj/APPTxT/36P8A8br2KjFVz36EKFup47/wr3R/+enin/v0f/jdUtY8D6dY6Ne3dtL4jE0ELSqZoyE+UZ+b5Bx+Ne34rL8Rp5nhjVkH8VnMP/HDS5l2HyvueNeGvCVprmhQ6lqM/iBridnZmt1ZkPzEZzsOenrWv/wr3R/+enin/v0f/jddx8N02fD3Rxj/AJZMfzdjXVYo5vIOV9zx3/hXuj/89PFP/fo//G63vDmjad4YS4FlZ6zK9wwMkk9s7McdBwo9T+deiUU1PyBwv1OY/tL/AKcNS/8AAOT/AAo/tL/pw1L/AMA5P8K6ekp+08ifZo5n+0v+nDUv/AOT/Cj+0v8Apw1L/wAA5P8ACumoo9p5B7NHM/2l/wBOGpf+Acn+FH9pf9OGpf8AgHJ/hXT0Ue0D2aOY/tL/AKcNS/8AAOT/AAo/tL/pw1L/AMA5P8K6aij2gezRzP8AaX/ThqX/AIByf4Uf2l/04al/4Byf4V01LR7QPZow/DwkaTU53gmiSa5DIJoyhIEUa5wfcGtykpahu7uaJWVgooopDCiiigAooooAKKKKACiiigAooooAKKKKACiiigAooooAKKKKACiiigAooooAKKKKACiiigAooooAKKKKACiiigAooooAKKKKACiiigDE8RrJ5NjLHDLKIboO6xIXYLscZwPciqX9p/8AThqX/gHJ/hXT0VanZWM5QTdzmf7S/wCnDUv/AADk/wAKP7S/6cNS/wDAOT/CumpaftBezRzH9pf9OGpf+Acn+FH9pf8AThqX/gHJ/hXT0lHtA9mjmf7S/wCnDUv/AADk/wAKP7S/6cNS/wDAOT/CumpaPaB7NHMf2l/04al/4Byf4Uf2l/04al/4Byf4V01FHtA9mjk7m6hu7Wa2n07UXhmRkdfscnKkYI6VxI+HeiqMK3ihVHQCI4H/AJDr2Okpc9+g1C3U8e/4V7o//PTxT/36P/xuj/hXuj/89PFP/fo//G69hopcy7D5X3Pnrwl4cj14Xx1OfW3+yyCGM2is2MZyG+VsduK6T/hXuj/89PFH/fo//G66X4Yw+UniXPbWZk/LH+Nd5QpeQOLPHv8AhXuj/wDPTxT/AN+j/wDG62PDvh3S/DV3Nd2trrc88qbDJcWzsVXOcDCj0H5V6VSU+byDkv1OY/tL/pw1L/wDk/wpLeWS813T2Szu40iMhd5YGQDKEDkiupooc7iVOwVBeKz2U6KMs0bAAdzip6Kg0OQsb5oNPtonsNRDpEqsPsknUD6Vm+ItMsPE1rDBe2WsJ5L745ILV1dT+KmvQKK0dS/Qz9nY8e/4V7o//PTxT/36P/xuj/hXuj/89PFP/fo//G69hoqeZdh8r7ngvijwpaaFocmpafPr6XELrhrlWVACcddq4PPrV7S/AmmXek2dzcSeJPPmgSR/KjOzcVBO35DxXffE9N/w61YDssZ/KVDXQaKnl6Dpyf3bWMf+Oijm8g5X3PLP+Fe6P/z08Uf9+j/8boPw80c/8tPFP/fo/wDxuvYaKOZdg5X3OJ0aK00HSodOs9P1TyYs4L2khZiTkk/L1q//AGl/04al/wCAcn+FdPRT9p5E+z8zz3xHo+n+J4rdL2z1mN7di0ckFs6sM9Ryp9B+VYH/AAr3R/8Anp4p/wC/R/8AjdexUUc/kUoW6njv/CvdH/56eKP+/R/+N1heLfDFt4f0YX+nT68kwlVCbpWVdpB77V56d69/xXD/ABaTd8Pb0j+GWI/+Pgf1pc3kCj5nH2fgHS5bG3kmk8Tea8Ss+yI7dxHOPk6VN/wr3R/+enin/v0f/jdeuWqeXaQpj7saj9KmxRzLsHKeOn4eaMQQX8UkHqDEf/jdddpQtdG0uDT7PT9TEEC7V3WkhJ7kn5epOTXaUU+e3QThfqcXqt1JeaReW0On6iZZYWRAbSQckeuK7OlpKUpcw4x5RaKKKksKKKKACiiigAooooAKKKKACiiigAooooAKKKKACiiigAooooAKKKKACiiigAooooAKKKKACiiigAooooAKKKKACiiigCveXJtLWSdbea4K4xFAAXY5xgZIH5msqLxPAL+Wyv7G706VLZrr/SfLKtGpwSDG7dPSpPE8Gp3Ph+5i0hyl4wG3bJsZhkbgrfwsRkA9q5U+Gb/UtZnb7BfWVnNpk1p5l9qH2iQO23Bx5j4HXoe3OOKAOhtvFkU/2CSXS9QtbW+cJb3M4j2MWBK5CuWXOOMqK6GvNtA8E2FjNpzz+DJo9QgkXzLz7eGhBX/loo80sc4zt2d67bVtXi0uEDHmXMn+qhzgn3Poo9f60JX0Qm7FfSNCbTfEGuak0yuupSROqgcpsTbzW5XD2mtX9ndtczyvcxyHM0WenvGO2PTv9ea7G1uYby2S4gkWSJxlWWqlBx3FGVyeiiipKCql9dvZQrJHZXN47OFEVuF3fXLMqge5NW6wPFVtqlzZWo03z3RLlGuorefyZZIu6q+Rg9D94dOtAEtn4ktrmXUIbi2ubCawRZJ0uQnCEEhgUZgRwe9V7bxZFP8AYJJdM1C1tb5wlvcziPYxYErkK5Zc44yorFsPDV9c3XiITWlzZW2o2aQQG6vPtMgI3g7juYjqDjJHPXrVHQPBNhYzac8/gyaPUIJF8y8+3hoQV/5aKPNLHOM7dnegD0msTQ9CfSNR1q6eZZBqF39oUKDlRtxg1NrOsppiCNAJbtxmOLPQf3m9F/nXP2Ot3lhdNLcyyXUMpzKp6of7yD0/2f69bjBtXJcknY7aiooJ4rmBJoJFkicZV1OQRUtQUFFFFABRRRQAUUUUAZt9qU9pcLDDpN9ekpvLQeUFXnoTI68+wzWenjCxnsLC4trW8nmvpHjhtEVRLuTO/duYKNuOTuqrrtnq0viBZhbaheaZ9mKpDY3/ANmKTbur/OhYEY7nHPFcw/gS7m0bR/7R0n7b9jubj7RYrd4Zo5HJDLJuXJHB+YjPegDv9L1mPU5bqA21xaXNqyrLBcBdy7hkHKsykH2PY1cvrf7XYXNsCAZomjyfcYrA8JaFY6N9s+w6BLpCSlRia5Ery4B5wHcKBn+9zWlrGsR6ZGEUCW6kH7uLP/jzei0JX0Qm7B4c0ptD8O2OmPIsr20QRnUYDGtWuIsdavbG6aa5mkuoZDmVMcqfVB2/3f69eygniuYEmhdZInGVZehFVKDjuKMrktFFFSUFFFFABRXIavrsl87W1hM8dspw9xG2GkPoh7L/ALXftx1vaHrpuHWyvmH2n/lnLjAm/wAG9u/UdwLdOSVyedXsdDRRRUFBRRXKa1rrTu9nYSMqKds1whwfdUPr6t27c8hxi5OyE3Y6uiua0TXWLpY6g+ZDxDOeN/8Ast/tfz+tdLRKLTswTuFFFFIYUUUUAFFFFABRRRQAUUUUAFFFFABRRRQAUUUUAFFFFABRRRQAUUUUAFFFFABRRRQAUUUUAFFFFABRRRQAUUUUAFFFFABRRRQAUUUUAFFFFABRRUcsscMbSyuqIgJZmOAB6mgCSiuJ1HW7rUJw1pNLa20ZzGV4eQ/3m/2f9k/j6De0XWl1FTBOFjvEGWUdHH95fb27Z+hNum0rkqSbsbFFFFQUFFNZgilmICgZJPQVx2qa5NqEmyymkgtUORKhw0p7Eei/z+nWoxctiZSsdnRWHomuC9ItLrCXYGQRwso9V9/UVuUmmnZjTuUL+/lsjEsOm3l60meLfyxtA7kuygfnWfF4ssW0nUNQniubVbCRoriGVV8xXGPlG0kHORjB71D4ltNUuL/TZLaK8uNPQv8Aareyuvs8rEj5Du3JkDnjcOveufTwjqV94W8RWE9sbaW9uxPbxz3RmJACEK0mSeqkH+vWkM6q18QibUbexutMvrCW5RngNyIysm3BIyjtg4OcHFbdcH4b8K6Zp2rWl3B4OudNuERi9xNfLIsbFcYUCVt2cnqBXUavrEWmRhQPNuZAfLhz19z6L70JX0Qm7Ffw3oT6Euqh5lk+26jNertGNivjC/UYrcriLPWr6zumnnle5jlOZo/7vvGO2P7vf68nsLa5hu7dLiCRZInGVYHrVSi47ijJMnoooqSgooooAKKKKACs2+1Ke0uFhh0m+vSU3loPKCrz0JkdefYZrSrk9ds9Wl8QLMLbULzTPsxVIbG/+zFJt3V/nQsCMdzjnigC0njCxnsLC4trW8nmvpHjhtEVRLuTO/duYKNuOTuq9pesx6nLdW5tri0urVlWWC4C7l3DKnKsykH2PY1wD+BLubRtH/tHSftv2O5uPtFit3hmjkckMsm5ckcH5iM966zwloVjo32z7DoEukJKVGJ7kSvLgHnAdwoGf73NAF/xRo76/wCG73So5Vie4QKHYZC8g/0rTtovItYoc58tAufoK5vW9daR3sbCQrtJWa4U/d9VT39T2+vRdF11o2Sx1CQtuwsFwx+96K/v6Hv9et+zla5POr2OooooqCgooooAzb7Up7S4WGHSb69JTeWg8oKvPQmR159hms9PGFjPYWFxbWt5PNfSPHDaIqiXcmd+7cwUbccndVXXbPVpfECzC21C80z7MVSGxv8A7MUm3dX+dCwIx3OOeK5h/Al3No2j/wBo6T9t+x3Nx9osVu8M0cjkhlk3Lkjg/MRnvQB3+l6zHqct1bm2uLS6tWVZYLgLuXcMqcqzKQfY9jVfxdoT+JfDF3pMcywvOUxIwyF2urfyFVPCehWOii8NloEukRyFc+fciV5MA88O4UDP96qur67LfuYLCZ4rVT808Zw0p/2T2X37/TrUYuT0E5WOxorA0PXDcstlekC7A+STGBMPb0b1H4jvjfpSi07ME7hRRRSGFFFFABRRRQAUUUUAFFFFABRRRQAUUUUAFFFFABRRRQAUUUUAFFFFABRRRQAUUUUAFFFFABRRRQAUUUUAFFFFABRRRQAUUUUAFFFFABRRRQA1s7TtwD2J5rh9U0TVrK0u9TuL+2uJEQyPmFgWA7D5uBXcMdqk4Jx6Vx2r+J7TUtEvLW3t7wyyxtGu6EjDdMH0q6d76ETtbUypTIWhjhKCSWZIgXGQNzAZ/Wul0bRNS0u+aV7+B7aQHzIUhYZbswy3B/n+VczK5iltZtjusVzFIwQZO1XBNddp/iSz1G+WzhhullZS3zxYAA7k9q1q81tCIWNuiiiuc2CiiigAqOQP5bCMqHwdpYZAPbIqSo5H8uJn2s20E4UZJ+goA4fU9F1TTbOfUbi+t7l9ymQmFgz5IXru461UZZpbi2t4GRXnlEYZwSF4J6fhWlrPiW01bRZra1t7svKVClosDhxnJzx0rO877NeWVyyO6Qzh2EYycYI6fjXVBy5dTCVrnTaHo2paXdO0t9BJayAloUhZfn/vAljj39a6CsbTfEdpqd6bWCG6WQJvJkiwAPc1s1zSvfU2ja2gUUUUhhRRRQAUUUUAFFFFAEcm8owjKh8HaWGQD7iuH1TRdU020uNRuL62uX3KZD5LBnywHXdx16V3Ej+XGz7WbaCcKMk/SuO1rxLa6ros1rbW94XlKgbodoGHGc+mMGtKfNfQidramayzS3FtbwMivPKIwzgkLwT0/Cun0PRdR0q6kaW9gktpAS0KRMvz/wB4ZY49/WuZ877NeWVyyO6Qzh2EYycYI6fjXW6b4itNTvTaww3SyBN5MkW0Ae5rSrzdNiYWNmiiiuc1CsjXdOvtTtktrW7jgiYnzg8ZbzB/dyCMD19fzzr1marrNvo6wtcRTuJWKqYo9wB9D/ntTV76Ce2px1xbXGnak1jcPDJiBJVaJCo5LDGCT/dqSx0m81r7UIZ7eKOCUR4eNmJO1WzkMMfe/Sk1C+TVNcku4YZkiFtHFmVdpLBnJ/mKsaJrUOjm+S5guW82cSI0ce4Y8tF/mprpbly+ZirXOt06G7t7GKK9uEuJ1GGlVNu704z1xVyqmnX0WpWMV3CsqxyjKiRNpx64q3XK9zdGZrNlfX9l9nsrtLbcf3jMhYsvoMEYrj7qxudKvorSeSCRWhLqYoym3BAxyTXZ6rqsGkQRzXEc7I7hMxR7sHtn0rkdU1KPVtXinhhnSOOBkJlTbyWBralzfIznYjstMutZnu4IpbeOOEIGEsbNu3Z9CPSuz0q3vLSwSC+uluZVJAkVSuV7ZyTk+9clo2rRaPe3xuILh1mEZQxR7hwDn+dddpmow6rZi6t0lWNmIHmJtJx3HtRV5r+QQtYvUUUViaBRRRQAUUUUAFFFFABRRRQAUUUUAFFFFABRRRQAUUUUAFFFFABRRRQAUUUUAFFFFABRRRQAUUUUAFFFFABRRRQAUUUUAFFFFABRRRQAUUUUAFYOu6RqGqyRpDeQxWqfMYZImbc+cgkhhkDsP/rY3qyNT1+10m6jgnhuWeRN6mOIsD6jPqP6043voJ2tqcgUmgvby0uGjd7aUJvRSobKK/Qk/wB79Ksabo2o6tZpfW95b25WaQRHymLIUdkznd/s/rioJLgXmqajdrHIkc8ysgkXaSBEi9Pqpq/oniO10fSPs13BdBo5pnZliyu1pXYHOfQiumTly6bmMbXOxgEqwRidleUKN7IuAT3IGeKlqKCUT28coR0DqG2yLtYZ7EdjUtcpuYmvaXf6qscNveQw245kjeIt5h7ZIYce1crLDcWeo3FncPHI0QUh41Kg7hnoSa7DVNdttIlhjuIrljLnaY49w47Z9a5G6u11DWbu8jilSNxGq+au0nA54relzfIynYfp+kX2sxTTQ3MECwzlEzGxYFQDuBDDB5ruLRLiO0iS6lWacKA8iJtDH1x2rj9D1630a2u4rqC5ybhpQyR7l2kDnP4V2Fncpe2kVyiSIkihgsi7WA9xU1b31KhYsUUUVkWJXF6z4furOzvtUOqyTTKrSkPEvzY6L7Cu0rk9d8SaXeaJf2lvcSSTPG0aqIJPvdMfd9aune+hM7W1MUxyT3VrbRy+UZ5hGX25wME9Pwrq9G0KXSJ5nOoyTxyjmIxhV3f3uO9cqJ0tb6xuJdwiiuAzlVLYGDzgc12Vhr2m6ncNBaTtJKibypidcDOM8gVpVcumxFOxqUUUVgahRRRQAUUUUAFFFFABVLUrSa+sZLeG7e1d+DLGAWx3Aq7VS+v7bTLU3N3IY4VIBYKWwTwOgoW4mcTqGlSaJe2dsLrzopopDt8oJt2lMYx/vUunaVJrd3eQG78mKFI/lEQbdu3Zzn6VLrmq2eq6pYNZu8ghim3kxOoGTHj7wHofypdC1az0rUr83kkkYlSLYRE7A435+6D6iuq8uS/Ux05vI67TbSWysY7ee6kunTjzZANxHbP+NXKq2N/banardWkhkhYkBtpXODg9RVquV76m6CiiigAooooAx9e02+1SBILW7iggOfOR4y3megyCOPUd65Oe2ubDUpbK4kikKxJIGjQqPmLDGCT/AHa7HVdat9HMP2iK4fziVUxR7hkdj7/4GuRvr5NS1ue7iimSIwRxjzV2kkM5P/oQrelf5GU7Bp+k3utLctFcQQpBOI13RsWyFVtwIYYPzfpXb2EdzDZRR3s6z3CjDyom0N74rkND1uDR0vormC5JkufNVo49w2+Wg6/UGuvsLyPULKK7iWRY5RuUSLtOPpU1ea+uw4WLVFFFZGgUUUUAFFFFABRRRQAUUUUAFFFFABRRRQAUUUUAFFFFABRRRQAUUUUAFFFFABRRRQAUUUUAFFFFABRRRQAUUUUAFFFFABRRRQAUUUUAFFFFABXP63oRuWa9sVAusfPH0EwH8m9D+B7EdBRTjJp3QmrnndtHNfzi2tIyZv4w4wIuxL+n06mu00zS4dLtvLjy8jHMkrfec+/+FXFijR3dEVWkILsBgscY59elSVU5uQoxSCiiioKCiiigAooooA5zW9CaR3vrBP3x5lhGAJfcejfz/WsCzhm1K4FvZjL/APLR2HEI6ZYevX5euR7Ej0GmJFHGzsiKpdtzEDG44xk+/ArSNVpWIcE2VtO06DTLYQwAkk7ndvvO3qau0UVm3coKKKKBhRRRQAUUUUAFFFFABXOa3oRld76wUeeeZYegl9x6N/Pv6jo6KcZNO6E1c88s4ptSuBb2YzJ/Gzg4hHq3v/s9f1I7XTdNg0y28mEEsTueRvvSN6k/5xVpI0RnKoql23MQMbjjGT78CpKqdRyFGNgoooqCgqC5tobu3e3njWSJxhlbvU9FAHCanp0ujy4lYvaMcRzHt/sv7+/f61a0bRDqZW6u0xZdY4j1m92/2fb+L6detkjjmjaOVFdG4KsMg0+tPau1iORXAAAYFLRRWZZHNDHPC8MqK8bjDKwyCK4rVdLk0eTcCz2LHCSE5MR/ut7ejfgeevc1HJGksbRyKrowwVYZBHpVQm4smUbnHaRo7asRPMCth2HQz/8A2P8AP6deyRFjRURQqqMAAYAFOAAGAMAUtEpuTCMbBRRRUlBRRRQAUUUUAFFFFABRRRQAUUUUAFFFFABRRRQAUUUUAFFFFABRRRQAUUUUAFFFFABRRRQAUUUUAFFFFABRRRQAUUUUAFFFFABRRRQAUUUUAFVL+wt9StjBcISpOVYcMjdmB7GrdFGwjz2+t5dKnMN4RjGY5gMLIP6N/s1t6JoTM6X2oR4KkNBbt/D6M3+16Dt9enRvFHLt3orbWDDIzgjofrUlaOq2rEqCTCiiisyyteWcF/avb3EYeNu3cH1B7H3ridRs5dHm8u6bdCc+VcEYDD0b0b+fUdwO/qOSNJV2yIrLkHDDIyDkH86uE3EmUbnL6LoTXLJe38ZEQO6GBhyfRnH8l/P0HWUUVMpOT1GlYKKKKQwrntb0EzM17YqBcdZIugm/wb379D6joaKcZNO6E1c88tY5tQuBbWiZl/jLjAhGcEv6d+OpI+uO00zTINMtjHFlpG5klYfM7ep/w7VbSKNHkdEVWkOXIGCxxjJ9eBUlVObkKMbBRRRUFBRRRQAUUUUAFFFFABUcsaTRvFKivG4KsrDII9DUlFAHD6rpMmkP5ibnsCeGPJh9mPdfQ/n6ldK0l9XfzJNyWCnlhwZv9lfRfU/l612josiFHUMrDBBGQRQiLGgRFCqowABgAVp7V2sRyK4kcccMaxxoqIgAVVGAB6CpKKKzLCiiigAooooAr3VrDe2729xGJInGGU/56+9cVqVhLo822d99s3+quD/6C3o38/0rvajliSaMpIiuh6qwyKqE3Fkyjc5TRtDN+Vu72Mi16xwsOZfdh/d9u/euvooolJyd2CSQUUUVJQUUUUAFFFFABRRRQAUUUUAFFFFABRRRQAUUUUAFFFFABRRRQAUUUUAFFFFABRRRQAUUUUAFFFFABRRRQAUUUUAFJmlrG1vw1pOvMkupWnnvCpCHzXXGf90ihW6ifkbFFcL4K8L6LHpNnrP2P/TULsJfNfszD7ucdPan6Z4ftPF1t/bOuiW7892NvAZWWOBAxAChSOTjk1bik3qLmZ29Ga46yhl0PU77Q1uJZrF7I3FqsrbmhAO0oD/d6Yrj9J/4Vz/Ytr/aWft/lDzsfaM7+/T5f6UKFxc57DS1z/hD7VH4YgN754ILmP7R/rBFuOzd77cVQsfGN7qEqzwaBNLpbTeX9qhuEkdecZMS/MO2fQc1PKx8x19JXO3XikWtnq8r2ZafT5hEsKyZMu4DZjjjOfQ9Kz9f8S2s2lWySaabuC6tlupEMxj2LuUDkDOcn9Kag2HMjs6K4/StU1WXxtqtrNaSLZJHHhmuQyxDBwwX/a/TvU1t4rvby5jlt/D91JpLy+Ut6sgLHnG7ysbtue/pzQ4NBzI6qivPLHxBeaQ2tvbaPNewQ38slzKsoQRrx0B+8cAnA9q721uEu7SG4i+5Kiuv0IzRKLiNO5NXLaxrGo2+sSWtrLCkSRI3zxbiSxb/AGh6V1NcZrX/ACMV3/17xfzalEGRN4h1det7afjB/wDZU3/hJNW/5/bT/vx/9lXB38sragy+cVGaGRgv/Hz+tdKpXVzmdeztY7z/AISPVv8An8tP+/B/+Ko/4SPVv+f20/78f/ZVwYViv/Hz+tNUOT/x8/rT9j5i+sLsd/8A8JHq2P8Aj9tP+/H/ANlSf8JHq3/P7af9+P8A7KuAAffj7T+tO2vux9p/Wj2PmH1hdjvf+Ej1b/n9tP8Avx/9lR/wkerf8/lp/wB+D/8AFVwTq6/8vP60u1tmftP60ex8w9uux3n/AAkerf8AP7af9+P/ALKj/hJNW/5/LT/vx/8AZVwpQ+Xn7Tz9aEQkc3P60vYh7ddjuv8AhI9W/wCfy0/78H/4qj/hI9W/5/bT/vx/9lXB7W3Y+0/rTmRgR/pP60ex8w9v5Hdf8JHq3/P5af8Afj/7Kj/hJNW/5/LT/vx/9lXBsrBgPtJ/OnOhA/4+f1o9j5h7fyO6/wCEk1b/AJ/LT/vx/wDZUf8ACR6t/wA/tp/34/8Asq4UI23/AI+f1pCrbSftP60exD2/kd8PEOqkf8f9n/34/wDsqafEerZ/4/bT/vx/9lXid9q17DqHlJO23PrW9b3M72oczHNVLDtdSY4pS0senDxFqxOPttmP+2H/ANlTv+Eh1VXiP2q1kUyorKsBGQWAP8XvXld9d3EdiXWY5+tafg+9nugnnOW/fRdf99al0bK5ar3lynvFFFFcp1BRRRQAUUUUAFFFFABRRRQAUUUUAFFFFABRRRQAUUUUAFFFFABRRRQAUUUUAFFFFABRRRQAUUUUAFFFFABRRRQAUUUUAFFFFABRRRQAUUUUAFFFFABRRRQAUUUUAFFFFABRRRQAUUUUAFFFFABRRRQAUUUUAFFFFAEczGOGRx1VSea40a5rQhhdrq1HmRJIf9HPG5Q2Pve9dhdf8ek3+438q851Vimi2xU4P2WHn/tmtVFXJk7K5pnxHqwP/H7Z/wDfj/7Kk/4SPVv+fy0/78f/AGVeewF5GJa4x+NSlWDf8fP610+x8zm+seR3v/CR6t/z+Wn/AH4P/wAVR/wkerf8/lp/34/+yrgnVgP+Pn9aQhtv/Hz+tHsfMPbrsd+fEerf8/tp/wB+P/sqT/hI9W/5/bT/AL8f/ZVwKByp/wBJ/WnIrEf8fH60ex8w9uux3n/CR6t/z+2n/fj/AOyo/wCEj1b/AJ/bT/vx/wDZVwOH3Y+0/rT9jbwPtP60ex8w9uux3f8Awkerf8/lp/34P/xVH/CR6t/z+Wn/AH4/+yrhXRg3/Hz+tKUIX/j5P50vYh7fyO5/4SPVv+f20/78f/ZUf8JHq3/P7af9+P8A7KuFRGP/AC8/rSBGLHNz+tHsfMPb+R3f/CR6t/z+Wn/fj/7Kj/hI9W/5/LT/AL8H/wCKrhI0Yk5uf1oKNux9p/Wj2Ie3XY7v/hI9W/5/LT/vx/8AZUo8R6sT/wAftoP+2H/2VcIUYf8ALz+tUtUeW3s2eO4O7601Ru9xPEW6HpR8Q6qBxf2Z/wC2H/2VM/4SPVv+fy0/78f/AGVeLaXq19PdFXmbGa6Fp5g6/vjzTlQcdLhHEqSukelL4h1U/wDL9Zj/ALYf/ZVqeH9Xvb7Ubq2u5IZFjiSRWjj29SwPc+leG6jqN3BfIqTHaTXq/wAPZGlurh3OWNrF/wChPWdSlyxuaU63PKx31FMkjWWNo3GVYEEe1ef6l4I8PW/iTR7SPTtsFx5vmp50h3bVyOd3FYxSe5u20eh0ZrkNR0+OwGmeGNHeSwt7t5HleJyXWNRuYKzZIJJqLUPBen6PYTahoPnWF/bIZVkWZ2EgXkq4YkEHFHKurFdnaUV5t4kvNC1DVNBvPEAC2M9g8mB5nDnYR9zn1pdEGgHxPYHwcLjYC328r5vl+XtON3md93THvT5NLk8+p6TRWD4g8Qto0lpbW1n9rvbtiIojOsKnHX5m4zzwO9Qf8JNdQ6b9qvtHms5I7lIJ45JBtVWIG9XAw45H61PKy7o6SlrAHiWEeIb3S2hZVtYPOM+7hiACy4x2DDv3rlb7xBPPomtX1hpT2t5Ilu00yXZ3BGGVboMEDAwP73tVKm2LmR6RRXLzeJtRiWzs4NDludWli86W1FyoWJM4y0h45ql4h1V59F0fUJ7C5t5V1GPfbOnz7hngeuex70lB3sHMjtqK5/RvEN1f6lPpuo6U+n3ccYmVDMsodCcZyO+e1dBUtNbjTuFFFFAwooooAKKKKACiiigAooooAKKKKACiiigAooooAKKKKACiiigAooooAKKKKACiiigAprjKMB1Ip1FAGL4XsbjTvDtvaXcflzIX3JkHqxPUfWsmKHxD4aeW007TI9W05nZ4B9pWGSDJyVbd94ZPGK6+inza6iscxpulanNNfatqwiW9uIPJhtomysMfXaT3bPU9KfY+HhdeC7LSdSi8uaOBVJBBaKQdGUjuPaulpKOZ7i5UZWgnVBpYh1aMLdwkx+buDLMB0fg8Z9DiuIvPC2p3V+TF4btrK/MgYatbXxSNSDncIuo4/WvTaSnGbTugcbnK6hoV5P4qtJ0RXsJAj3jEgfPHu2cZ5yWH/fNYyeFNVXSdXiaANMWS3sgHXmFZN/rx17/3a9Eopqo0HKjmYbHUbfxfeS/Y/MsL63jVrgSqDEVUjG3qc1T0uPxRpUMGiw6ZavbwPtXUXnG3y855jHzbscdetdjRS5w5TmLXSb2PRvEEDwYlu553gXcvzBl+Xvx+NbOjwSWujWVvMu2WKBEdc5wQoBq/RScmxpWCuM1o48RXn/XvH/7NXZ1xuuR3C6/PItpdSRyQRhXihZxkFs9BTj1BnmmpW7S6m+GxzSNp7hR+8/Wtu98N3lxctMtrfLn/AKdZP/iaiPhnUCMfZ77/AMBZP/ia7Y1I2RwSpScnoZA099ufM/WkWwcn/WVsDwzqAGPs99/4Cyf/ABNA8MagP+Xe+/8AAWT/AOJp+0iT7KXYxRYP5n+s/Wn/AGB9/wDrP1rW/wCEX1DOfs99/wCAsn/xNL/wjGoZz9nvv/AWT/4mj2se4/ZS7GRJYOP+Wn60fYH2f6z9a1z4Y1A/8u99/wCAsn/xNH/CM6hjH2e+/wDAWT/4mj2se4eyl2Ms6dJ5efM/WhNPcj/WfrWt/wAI1qGMfZ77/wABpP8A4mkHhrUBx9nvv/AaT/4mj2ke4eyl2Mj+z33Y8z9aV9PcEfvP1rW/4RrUM/8AHvff+Asn/wATQfDWoHH+j33/AICyf/E0e0j3D2MuxkNp7hx+8/WnPpzgf6z9a1D4Z1AnP2e+/wDAWT/4mlPhrUD/AMu99/4DSf8AxNL2i7h7GXYyhpz7f9Z+tNOnvsP7z9a1/wDhGtQx/wAe99/4Cyf/ABNH/CM6hjH2e+/8BZP/AImj2kQ9lLseZ6gPL1LaeTmuktYc2and2rWl8ATzTea1rfbv+vWT/wCJq4nhG7SPYLW+x/16yf8AxNXOrFpWZEKM03dHMajFt08ndWr4IOQn/XaP/wBDWtGbwddzQ+Wba+x/16yf/E1oaH4audMeJI7K8JM0ZybZ1AG9Sckis5VI8tjWFKSnc9eooorhO8KKKKACiiigAooooAKKKKACiiigAooooAKKKKACiiigAooooAKKKKACiiigAooooAKKKKACiiigAooooAKKKKACiiigAooooAKKKKACiiigAooooAKKKKACiiigAooooAKKKKACiiigAooooAKKKKACiiigAooooAhuf+PSb/cb+Veb6xzoVsP+nWH/ANFrXpNwpa3lVRklCAPwrzu7t7i702CD7BfqywRo3+iydQgB7eoq4bkT2OEt7J3YkSY5qQ2D7v8AWVrjwtfoxK299j/r1k/+JpT4Y1AnP2e+/wDAWT/4mu32se5weyl2Mh7BwP8AWfrSGwfZ/rP1rYPhnUD/AMu99/4Cyf8AxNH/AAjGoYx9nvv/AAFk/wDiaPax7j9lLsYyWDlT+8/WnJYOR/rP1rWHhi/A/wCPe+/8BZP/AImlHhnUB/y733/gNJ/8TR7SIeyl2Mf7A+//AFn604ae+8DzP1rW/wCEYv8AOfs99/4Cyf8AxNH/AAjOoZz9nvv/AAGk/wDiaPaR7h7KXYyn09w/+s/WnHTn2/6z9a1D4a1AnP2e+/8AAWT/AOJpf+Eb1Aj/AI977/wGk/8AiaXtIh7GXYyE09z/AMtP1oGnuSf3n61rDw1qA/5d77/wFk/+Jo/4RrUB/wAu99/4DSf/ABNHtF3D2UuxkR6e5J/efrSnT33f6z9a1h4Z1Af8u99/4Cyf/E0f8I1qGf8Aj3vv/AWT/wCJo9ou4eyl2Mo6c/8Az0/WqOrWTRWTMXzXRnw1qB/5d77/AMBZP/iajn8J31xGUe3vsH/p1k/+JpqpETpSa2POtIw92R05rp2gIdfmrRt/AM1vJvS1vs/9esn/AMTV0+E7wkH7Lfcf9Osn/wATTnVi3oxQoyS1RxOqp5d/HznmvYfh1/x8XH/XrF/6E9cZN4IuZplke1vuP+nWT/4mu+8FafPZXl15ltPFF5EaK0sTJkhm6ZHuKyrTUoWRtQpyjNtna1ialYXVx4k0e7ii3QW/m+a+4DbuXA471t0Vxp2O0xPEGlXV8LW802WOPULNy8JlB2OCMMjY5wRWRdSeK9etm06TR4dJhmG2e5e7WY7P4gir3PvXY0VSlYlo5/8AsmWHxPpc1vEfsVrZSQFiw+U5XaMdegpk2l3emeI49R0qHfbXZ2X9urBRntKMkDPr610lFLmYcqOb8W6fc6hawpHo9rqsAY+ZbyS+VID2ZJM/L3zWTonha8XR9YtprX+z7a8TFvYfaTN5LAfe3e5wa7qimptKwOKbueeXPhnWrnRbSUwIuqTzyfbAJF+WOQbW5zzhVX1q9f8Ah2+lg8Rw21uAlzDCtqC4w+xenXjpjmu1op+0YcqOOeLxBbX0Gt22jJNPNbC3ubE3Sq0ZViVYP90j/GrN7aa1qVjpUl3bQLcx36TyRQvxFGM8Ek/MR3x+FdPRS5/IOUxfsNz/AMJl/aHlf6L9h8rzNw+9vzjHXpW3RRUt3K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CiiigAooooAKKKKAP/2Q=="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NUMA nodes architecture.</w:t>
      </w:r>
    </w:p>
    <w:p>
      <w:pPr>
        <w:numPr>
          <w:ilvl w:val="0"/>
          <w:numId w:val="1006"/>
        </w:numPr>
      </w:pPr>
      <w:r>
        <w:rPr>
          <w:b/>
        </w:rPr>
        <w:t xml:space="preserve">In green</w:t>
      </w:r>
      <w:r>
        <w:t xml:space="preserve">: CPU core accessing a memory item located in its own NUMA’s RAM controller, showing minimum latency.</w:t>
      </w:r>
    </w:p>
    <w:p>
      <w:pPr>
        <w:numPr>
          <w:ilvl w:val="0"/>
          <w:numId w:val="1006"/>
        </w:numPr>
      </w:pPr>
      <w:r>
        <w:rPr>
          <w:b/>
        </w:rPr>
        <w:t xml:space="preserve">In red</w:t>
      </w:r>
      <w:r>
        <w:t xml:space="preserve">: CPU core accessing a memory item located in the other NUMA through</w:t>
      </w:r>
      <w:r>
        <w:t xml:space="preserve"> </w:t>
      </w:r>
      <w:r>
        <w:t xml:space="preserve">the QPI (Quick Path Interconnect) path and the remote RAM controller, showing</w:t>
      </w:r>
      <w:r>
        <w:t xml:space="preserve"> </w:t>
      </w:r>
      <w:r>
        <w:t xml:space="preserve">a higher latency.</w:t>
      </w:r>
    </w:p>
    <w:p>
      <w:pPr>
        <w:pStyle w:val="FirstParagraph"/>
      </w:pPr>
      <w:r>
        <w:t xml:space="preserve">When CPU0 needs to access data located in RAM0, it will go through its local RAM controller 0.</w:t>
      </w:r>
      <w:r>
        <w:t xml:space="preserve"> </w:t>
      </w:r>
      <w:r>
        <w:t xml:space="preserve">Same thing happens for CPU1.</w:t>
      </w:r>
    </w:p>
    <w:p>
      <w:pPr>
        <w:pStyle w:val="BodyText"/>
      </w:pPr>
      <w:r>
        <w:t xml:space="preserve">When CPU0 needs to access data located in the other RAM1, the first (local)</w:t>
      </w:r>
      <w:r>
        <w:t xml:space="preserve"> </w:t>
      </w:r>
      <w:r>
        <w:t xml:space="preserve">controller 0 has to go through the second (or remote) RAM controller 1 which</w:t>
      </w:r>
      <w:r>
        <w:t xml:space="preserve"> </w:t>
      </w:r>
      <w:r>
        <w:t xml:space="preserve">will access the (remote) data in RAM 1. Data will use an internal connection</w:t>
      </w:r>
      <w:r>
        <w:t xml:space="preserve"> </w:t>
      </w:r>
      <w:r>
        <w:t xml:space="preserve">between the 2 CPUs called QPI, or Quick Path Interconnect, which is typically</w:t>
      </w:r>
      <w:r>
        <w:t xml:space="preserve"> </w:t>
      </w:r>
      <w:r>
        <w:t xml:space="preserve">of a high enough capacity to avoid being a bottleneck, typically 1 or 2 times</w:t>
      </w:r>
      <w:r>
        <w:t xml:space="preserve"> </w:t>
      </w:r>
      <w:r>
        <w:t xml:space="preserve">25GBps (400 Gbps). For example the Intel Xeon E5 has 2 CPUs with 2 QPI links</w:t>
      </w:r>
      <w:r>
        <w:t xml:space="preserve"> </w:t>
      </w:r>
      <w:r>
        <w:t xml:space="preserve">between them; Intel Xeon E7 has 4 CPUs, with a single QPI between pairs of</w:t>
      </w:r>
      <w:r>
        <w:t xml:space="preserve"> </w:t>
      </w:r>
      <w:r>
        <w:t xml:space="preserve">CPUs.</w:t>
      </w:r>
    </w:p>
    <w:p>
      <w:pPr>
        <w:pStyle w:val="BodyText"/>
      </w:pPr>
      <w:r>
        <w:t xml:space="preserve">The fastest RAM that the CPU has access to is the register, which is inside the</w:t>
      </w:r>
      <w:r>
        <w:t xml:space="preserve"> </w:t>
      </w:r>
      <w:r>
        <w:t xml:space="preserve">CPU and reserved to it.</w:t>
      </w:r>
    </w:p>
    <w:p>
      <w:pPr>
        <w:pStyle w:val="BodyText"/>
      </w:pPr>
      <w:r>
        <w:t xml:space="preserve">Beyond the register, the CPU has access to cached memory, which is a special</w:t>
      </w:r>
      <w:r>
        <w:t xml:space="preserve"> </w:t>
      </w:r>
      <w:r>
        <w:t xml:space="preserve">memory based on higher performance hardware.</w:t>
      </w:r>
    </w:p>
    <w:p>
      <w:pPr>
        <w:pStyle w:val="BodyText"/>
      </w:pPr>
      <w:r>
        <w:t xml:space="preserve">Cached memory are shared between the cores of a single CPU.</w:t>
      </w:r>
      <w:r>
        <w:t xml:space="preserve"> </w:t>
      </w:r>
      <w:r>
        <w:t xml:space="preserve">Typical characteristics of memory cache are:</w:t>
      </w:r>
    </w:p>
    <w:p>
      <w:pPr>
        <w:numPr>
          <w:ilvl w:val="0"/>
          <w:numId w:val="1007"/>
        </w:numPr>
      </w:pPr>
      <w:r>
        <w:t xml:space="preserve">Accessing a Level 1 cache takes 7 CPU cycles (with a size of 64KB or 128KB).</w:t>
      </w:r>
    </w:p>
    <w:p>
      <w:pPr>
        <w:numPr>
          <w:ilvl w:val="0"/>
          <w:numId w:val="1007"/>
        </w:numPr>
      </w:pPr>
      <w:r>
        <w:t xml:space="preserve">Accessing a Level 2 cache takes 11 CPU cycles (with a size of 1MB).</w:t>
      </w:r>
    </w:p>
    <w:p>
      <w:pPr>
        <w:numPr>
          <w:ilvl w:val="0"/>
          <w:numId w:val="1007"/>
        </w:numPr>
      </w:pPr>
      <w:r>
        <w:t xml:space="preserve">Accessing a Level 3 cache takes 30 CPU cycles (with a larger size).</w:t>
      </w:r>
    </w:p>
    <w:p>
      <w:pPr>
        <w:pStyle w:val="FirstParagraph"/>
      </w:pPr>
      <w:r>
        <w:t xml:space="preserve">If the CPU needs to access data that is in the main RAM, it has to use its RAM</w:t>
      </w:r>
      <w:r>
        <w:t xml:space="preserve"> </w:t>
      </w:r>
      <w:r>
        <w:t xml:space="preserve">controller.</w:t>
      </w:r>
    </w:p>
    <w:p>
      <w:pPr>
        <w:pStyle w:val="BodyText"/>
      </w:pPr>
      <w:r>
        <w:t xml:space="preserve">Access to RAM takes then typically 170 CPU cycles (the green line in the</w:t>
      </w:r>
      <w:r>
        <w:t xml:space="preserve"> </w:t>
      </w:r>
      <w:r>
        <w:t xml:space="preserve">diagram). Access to the remote RAM through the remote RAM controller typically</w:t>
      </w:r>
      <w:r>
        <w:t xml:space="preserve"> </w:t>
      </w:r>
      <w:r>
        <w:t xml:space="preserve">adds 200 cycles (the red line in the diagram), meaning RAM latency is roughly</w:t>
      </w:r>
      <w:r>
        <w:t xml:space="preserve"> </w:t>
      </w:r>
      <w:r>
        <w:t xml:space="preserve">doubled.</w:t>
      </w:r>
    </w:p>
    <w:p>
      <w:pPr>
        <w:pStyle w:val="BodyText"/>
      </w:pPr>
      <w:r>
        <w:t xml:space="preserve">When data needed by the CPU is located both in the local and in the remote RAM</w:t>
      </w:r>
      <w:r>
        <w:t xml:space="preserve"> </w:t>
      </w:r>
      <w:r>
        <w:t xml:space="preserve">with no particular structure, latency to access data can be unpredictable and</w:t>
      </w:r>
      <w:r>
        <w:t xml:space="preserve"> </w:t>
      </w:r>
      <w:r>
        <w:t xml:space="preserve">unstable.</w:t>
      </w:r>
    </w:p>
    <w:p>
      <w:pPr>
        <w:pStyle w:val="Heading2"/>
      </w:pPr>
      <w:bookmarkStart w:id="30" w:name="Xacd2c40de76a27d9cc7b27d60c7725df5b4fdb3"/>
      <w:r>
        <w:t xml:space="preserve">Hyper-threading (HT)</w:t>
      </w:r>
      <w:bookmarkEnd w:id="30"/>
    </w:p>
    <w:p>
      <w:pPr>
        <w:pStyle w:val="FirstParagraph"/>
      </w:pPr>
      <w:r>
        <w:t xml:space="preserve">A single physical CPU core with hyper-threading appears as two logical CPUs to</w:t>
      </w:r>
      <w:r>
        <w:t xml:space="preserve"> </w:t>
      </w:r>
      <w:r>
        <w:t xml:space="preserve">an operating system.</w:t>
      </w:r>
    </w:p>
    <w:p>
      <w:pPr>
        <w:pStyle w:val="BodyText"/>
      </w:pPr>
      <w:r>
        <w:t xml:space="preserve">While the operating system sees two CPUs for each core, the actual CPU hardware</w:t>
      </w:r>
      <w:r>
        <w:t xml:space="preserve"> </w:t>
      </w:r>
      <w:r>
        <w:t xml:space="preserve">only has a single set of execution resources for each core.</w:t>
      </w:r>
    </w:p>
    <w:p>
      <w:pPr>
        <w:pStyle w:val="BodyText"/>
      </w:pPr>
      <w:r>
        <w:t xml:space="preserve">Hyper-threading allows the two logical CPU cores to share physical execution</w:t>
      </w:r>
      <w:r>
        <w:t xml:space="preserve"> </w:t>
      </w:r>
      <w:r>
        <w:t xml:space="preserve">resources.</w:t>
      </w:r>
    </w:p>
    <w:p>
      <w:pPr>
        <w:pStyle w:val="BodyText"/>
      </w:pPr>
      <w:r>
        <w:t xml:space="preserve">The sharing of resources allows two logical processors to work with each other</w:t>
      </w:r>
      <w:r>
        <w:t xml:space="preserve"> </w:t>
      </w:r>
      <w:r>
        <w:t xml:space="preserve">more efficiently, and allows a logical processor to borrow resources from a</w:t>
      </w:r>
      <w:r>
        <w:t xml:space="preserve"> </w:t>
      </w:r>
      <w:r>
        <w:t xml:space="preserve">stalled logical core (assuming both logical cores are associated with the same</w:t>
      </w:r>
      <w:r>
        <w:t xml:space="preserve"> </w:t>
      </w:r>
      <w:r>
        <w:t xml:space="preserve">physical core). Hyper-threading can help speed processing up, but it’s nowhere</w:t>
      </w:r>
      <w:r>
        <w:t xml:space="preserve"> </w:t>
      </w:r>
      <w:r>
        <w:t xml:space="preserve">near as good as having actual additional cores.</w:t>
      </w:r>
    </w:p>
    <w:p>
      <w:pPr>
        <w:pStyle w:val="BodyText"/>
      </w:pPr>
      <w:r>
        <w:t xml:space="preserve">The performance of vRouter with</w:t>
      </w:r>
      <w:r>
        <w:t xml:space="preserve"> </w:t>
      </w:r>
      <w:r>
        <w:rPr>
          <w:i/>
          <w:b/>
        </w:rPr>
        <w:t xml:space="preserve">sibling</w:t>
      </w:r>
      <w:r>
        <w:t xml:space="preserve"> </w:t>
      </w:r>
      <w:r>
        <w:t xml:space="preserve">HT cores can increase by 10% to 20%</w:t>
      </w:r>
      <w:r>
        <w:t xml:space="preserve"> </w:t>
      </w:r>
      <w:r>
        <w:t xml:space="preserve">(result is based on performance tests described hereinafter).</w:t>
      </w:r>
    </w:p>
    <w:p>
      <w:pPr>
        <w:pStyle w:val="Heading2"/>
      </w:pPr>
      <w:bookmarkStart w:id="31" w:name="Xe1fdae01444d26939e042d02c05d2a9867aeffd"/>
      <w:r>
        <w:t xml:space="preserve">Huge pages</w:t>
      </w:r>
      <w:bookmarkEnd w:id="31"/>
    </w:p>
    <w:p>
      <w:pPr>
        <w:pStyle w:val="FirstParagraph"/>
      </w:pPr>
      <w:r>
        <w:t xml:space="preserve">Memory is managed in blocks known as pages.</w:t>
      </w:r>
      <w:r>
        <w:t xml:space="preserve"> </w:t>
      </w:r>
      <w:r>
        <w:t xml:space="preserve">On most systems, a page is 4Ki.</w:t>
      </w:r>
      <w:r>
        <w:t xml:space="preserve"> </w:t>
      </w:r>
      <w:r>
        <w:t xml:space="preserve">1Mi of memory is equal to 256 pages; 1Gi of memory is 256,000 pages, etc.</w:t>
      </w:r>
      <w:r>
        <w:t xml:space="preserve"> </w:t>
      </w:r>
      <w:r>
        <w:t xml:space="preserve">CPUs have a built-in memory management unit that manages a list of these pages in hardware.</w:t>
      </w:r>
    </w:p>
    <w:p>
      <w:pPr>
        <w:pStyle w:val="BodyText"/>
      </w:pPr>
      <w:r>
        <w:t xml:space="preserve">The Translation Lookaside Buffer (TLB) is a small hardware cache of virtual-to-physical page mappings.</w:t>
      </w:r>
      <w:r>
        <w:t xml:space="preserve"> </w:t>
      </w:r>
      <w:r>
        <w:t xml:space="preserve">If the virtual address passed in a hardware instruction can be found in the TLB, the mapping can be determined quickly.</w:t>
      </w:r>
      <w:r>
        <w:t xml:space="preserve"> </w:t>
      </w:r>
      <w:r>
        <w:t xml:space="preserve">If not, a</w:t>
      </w:r>
      <w:r>
        <w:t xml:space="preserve"> </w:t>
      </w:r>
      <w:r>
        <w:rPr>
          <w:rStyle w:val="VerbatimChar"/>
        </w:rPr>
        <w:t xml:space="preserve">TLB miss</w:t>
      </w:r>
      <w:r>
        <w:t xml:space="preserve"> </w:t>
      </w:r>
      <w:r>
        <w:t xml:space="preserve">occurs, and the system falls back to slower, software based address translation.</w:t>
      </w:r>
      <w:r>
        <w:t xml:space="preserve"> </w:t>
      </w:r>
      <w:r>
        <w:t xml:space="preserve">This results in performance issues.</w:t>
      </w:r>
      <w:r>
        <w:t xml:space="preserve"> </w:t>
      </w:r>
      <w:r>
        <w:t xml:space="preserve">Since the size of the TLB is fixed, the only way to reduce the chance of a TLB miss is to increase the page size.</w:t>
      </w:r>
    </w:p>
    <w:p>
      <w:pPr>
        <w:pStyle w:val="BodyText"/>
      </w:pPr>
      <w:r>
        <w:t xml:space="preserve">Virtual memory address lookup slows down when the number of entries increases.</w:t>
      </w:r>
    </w:p>
    <w:p>
      <w:pPr>
        <w:pStyle w:val="BodyText"/>
      </w:pPr>
      <w:r>
        <w:t xml:space="preserve">A huge page is a memory page that is larger than 4Ki.</w:t>
      </w:r>
      <w:r>
        <w:t xml:space="preserve"> </w:t>
      </w:r>
      <w:r>
        <w:t xml:space="preserve">In x86_64 architecture, in addition to</w:t>
      </w:r>
      <w:r>
        <w:t xml:space="preserve"> </w:t>
      </w:r>
      <w:r>
        <w:rPr>
          <w:b/>
        </w:rPr>
        <w:t xml:space="preserve">standard 4KB memory</w:t>
      </w:r>
      <w:r>
        <w:t xml:space="preserve"> </w:t>
      </w:r>
      <w:r>
        <w:t xml:space="preserve">page size, two larger page sizes are available:</w:t>
      </w:r>
      <w:r>
        <w:t xml:space="preserve"> </w:t>
      </w:r>
      <w:r>
        <w:rPr>
          <w:b/>
        </w:rPr>
        <w:t xml:space="preserve">2MB</w:t>
      </w:r>
      <w:r>
        <w:t xml:space="preserve"> </w:t>
      </w:r>
      <w:r>
        <w:t xml:space="preserve">and</w:t>
      </w:r>
      <w:r>
        <w:t xml:space="preserve"> </w:t>
      </w:r>
      <w:r>
        <w:rPr>
          <w:b/>
        </w:rPr>
        <w:t xml:space="preserve">1GB</w:t>
      </w:r>
      <w:r>
        <w:t xml:space="preserve">.</w:t>
      </w:r>
    </w:p>
    <w:p>
      <w:pPr>
        <w:pStyle w:val="BodyText"/>
      </w:pPr>
      <w:r>
        <w:t xml:space="preserve">Contrail DPDK vrouter can use both or only one huge page size.</w:t>
      </w:r>
    </w:p>
    <w:p>
      <w:pPr>
        <w:pStyle w:val="Heading2"/>
      </w:pPr>
      <w:bookmarkStart w:id="32" w:name="X9fe7a9ae87499fbb02457f95df73ea1ca447613"/>
      <w:r>
        <w:t xml:space="preserve">what is DPDK</w:t>
      </w:r>
      <w:bookmarkEnd w:id="32"/>
    </w:p>
    <w:p>
      <w:pPr>
        <w:pStyle w:val="FirstParagraph"/>
      </w:pPr>
      <w:r>
        <w:t xml:space="preserve">Data Plane Development Kit (DPDK) is a set of data plane libraries and network</w:t>
      </w:r>
      <w:r>
        <w:t xml:space="preserve"> </w:t>
      </w:r>
      <w:r>
        <w:t xml:space="preserve">interface controller drivers for fast packet processing, currently managed as</w:t>
      </w:r>
      <w:r>
        <w:t xml:space="preserve"> </w:t>
      </w:r>
      <w:r>
        <w:t xml:space="preserve">an open-source project under the Linux Foundation.</w:t>
      </w:r>
    </w:p>
    <w:p>
      <w:pPr>
        <w:pStyle w:val="BodyText"/>
      </w:pPr>
      <w:r>
        <w:drawing>
          <wp:inline>
            <wp:extent cx="5334000" cy="2287307"/>
            <wp:effectExtent b="0" l="0" r="0" t="0"/>
            <wp:docPr descr="image" title="" id="1" name="Picture"/>
            <a:graphic>
              <a:graphicData uri="http://schemas.openxmlformats.org/drawingml/2006/picture">
                <pic:pic>
                  <pic:nvPicPr>
                    <pic:cNvPr descr="data:image/png;base64,iVBORw0KGgoAAAANSUhEUgAACRwAAAPoCAYAAAC2q6CDAACAAElEQVR42uy9CXQU15n3nckyZM474zPzvuedfO/3zUw8ccb2GxjDDDPESwyxcZzYFgY7tmOM4yUW4E0BbxjhABa7zGo2mR2EMPu+GMQuELsESIAkJAFiEUggoQ0kaKmfr6tBrbrVVd3VrZbUkn7/c/7Hx6jrVtWteureuvdXz/2eIIQQQgghhBBCCCGEEEIIIYQQQgghhJBNfY8qQAghhBBCCCGEEEIIIYQQQgghhBBCCNkVwBFCCCGEEEIIIYQQQgghhBBCCCGEEELItgCOEEIIIYQQQgghhBBCCCGEEEIIIYQQQrYFcIQQQgghhBBCCCGEEEIIIYQQQgghhBCyLYAjhBBCCCGEEEIIIYQQQgghhBBCCCGEkG0BHCGEEEIIIYQQQgghhBBCCCGEEELNXO+995706NEjIK9YscJW2QkJCQGX/fHHH9sq+8yZMwGXrfny5cvUC/XSIuvlww8/lOzs7LB/5tgCjkpLSyUzMzMgnz592tYBOJ3OgMvWXFFRYav8ixcvBly23RuNeqFemlu9aA8l7bfhrhs3bgR1nWtqamyVr9VDoGWXlJTYKvvKlSsBl33hwgXqhXqhXqgX6oV6oV6oF+qFeqFeqBfqhXqhXqgX6oV6oV6oF+qFeqFeqBfqpRXVS3l5ecjn2O677z753ve+F5BHjhxpq+zo6OiAy+7QoYOtslNTUwMuW7NdIIN6oV6aY7088sgjLQM4io+PD7hC27RpY+sAKisrg7oZ1q1bZ6v8iIiIgMt+/fXXhXqhXlpqvTz44INSWFgY1g+mzZs3B3Wd7Xbq7rnnnoDLnjVrlq2y33nnnYDLfvrpp6kX6oV6oV6oF+qFeqFeqJcWUC+/+c1vbJW9ZcsW6oV6sV0vPF+oF+qFeqFeqBfqhXqhXqgX6oV6oV5aZr1o+1u2bBnAEWAN9UK91IsVADgCIKFeqJdGrZe4uLiwfSiNHTtWfvWrX9GR5gWDeqFeqBfqhXqhXqgX6gWwhnqhXni+UC/UC/VCvVAv1Av1Qr1QL9QL9UK9tOh6efzxx0M6z9a/f3959dVXA/KaNWtslb1kyZKAyx44cKCtss+dOxdw2Zq1zFHUC/XSkuoF4AiAhHqhXsK+XmJjY8P2oRRMZ46ONPVCvVAv1Av1Qr1QL9QL9QJYQ70AHPF8oV6oF+qFeqFeqBfqhXqhXqgX6oV6aW710r59e0EIITOmoNkDR9XV1TJq1Cj57LPP5A9/+IOsWLFCjh07ZstpaWm2DsDpdNouU+/S0lJb5Z89ezbgss+fP2+r7OLi4oDLpl6ol6aql+YCHD322GPyr//6r+7jHDp0aED1ZXcN3vT09ICvRVFRka2ytXWGAy37zJkztsouKysL6v6nXqgX6oV6oV6oF+qFeqFeGqdecnNzbZVdXl5OvVAvtuuF5wv1Qr1QL9QL9UK9UC/UC/VCvVAv1EvLqpfnnnsu5MDRxIkT5cEHH3T7xRdfhNpAqJlK4wNiYmLctrtMW1PKJ3BkzJpiN0sMQij8dO+99zYL4AghhBBCCCGEEEIIIYQQQgihlqpBgwaFHDiKjo72lNmhQwcqGSHUKAI4QqiV6Pbt23Lr1i237ZLcCCGEEEIIIYQQQgghhBBCCKHQCeAIIdRSBHCEEEIIIYQQQgghhBBCCCGEEEIINYIAjhBCLUUARwghhBBCCCGEEEIIIYQQQihkcjrKpeBSnmRkpElaWprrvzmSX1gs1VQNatWqkqLCQil0+WpxGdXRigVwhBBqKQI4QgghhBBCCCGEEEIIIYQQQvVWbkqiDOn7ojK3pPiv2skHw2bLqYKbVFYLkbPylLz3nx3kiSeesOkO8lif+VLRCuvq0Mxenlj42w5jpdTZcs6tPGetPNbm393X+Bc/bCez91+2td2xbwfKPf/exfJ+6dz+IenavZeM+mapnC68aes+/I8nh0juzfCuXIAjhFBLEcARQgghhBBCCCGEEEIIIYQQClpOxwX5+t2HrUEjE4/blEPFtYRrX3lcfvfjHwZ07f/xyXEtCraxq0Mze3vq4J+7T2lR0FXiiG7KNb7v9flSZatOegV07/x50gbTelPuwx88J8dKa8K6vgCOEEItRQBHCCGEEEIIIYQQQgghhBBCKCg5K0/LR//596bZjN7o00+ioz+SyNd7eP191anrVF6LuP7H5aW//euAoJEeMZtb3PJ6pzfHes7vj5MOmP4meUr3FpnhSMsu5HUPfL+zJBf4h370EJZdt+u3wuv+Ue7DHzwnJ8IcOCovL5fLly+7fe3atZCUCXCEEGoKARwhhBBCCCGEEEIIIYQQQgihIFQucW/+1As0+mbTUa8sJE5HuZxIWuLOQvLimD1UXQuREfQ4WuQb9HA4WmY9JE95zS9w5Ky8KqfS0iTN5fSMiy0Gujq74ytTMOj9uSl+t9UDR2bPhduV193PDSPQtPD4dZ/3YbgDRw0hgCOEUFMI4AghhBBCCCGEEEIIIYQQQggFrCsHv1Hmkf6u/YeS7gc4cToqW1x2m9YsQI87OrqgrycO3oxLaUVnXi7Tf/9PpsDR37UfLIV+sjjpgSMrUEtTTZmaSeuJ6M3chwYBHCGEmkIARwihsFJ6erocO3bM7aKiIioEIYQQQgghhBBCCCGEwlIG0OAHz8mholBM8lfJmbSDsnTeDBkzbJgMc/mrr+NkQ9IRuVrmm14oupQrGRk5cr6w1P3/NWX5snPtt7py5squlDMK8OR0XJdjSesl7uuv3L/RPGv5VrlS6Wzy/eh1q/i8JH+3QibFxt7dfozMXLRGjuUUBFQnWv2eTtkpc+4eR0x0tOt4F8rhnOCWdaov6KFl/cl2HZ/maz7q4kZhnmTmmP9Oq9vsjAzJyTkn5Y7a35+RxOXzJTZ2uPs8v3DV15LvDkuJw1593y67Kodd12uO7npp92HigZO67F3lctZ1THmuOp778WOeWOgWvUJyz51zHU+Oy3WZjO4cZ477388X32yW19sox6Vt8osffP/Ouf/NX+RMwWF3FjOrTERG2QWONOmzSP3jk+OUJens3ocll7Jko+u+mHT3voiNnSTzXfV6OOOsq6aatwCOEGoZ0ubIBw8e7Lb2nAp3ARwhhMJK99xzj+eZM2vWLCoEIYQQQgghhBBCCCGEwlDVhUny2F//wDOe+9Kk+i+TdjVjo7zS4W9Ns6XUOnruTlMwwOnIVoCDxWtmKsen9z93H+nOvFKUuszyN9/7fmdZd/xqk+2nTiWy/Ks/+ayTf3ziMzlw8YbvY/3hq7LryBZ5454fW5bTa8x6r6Xw/Km+wNGhmb1095A1cJI8pbvnd9P2Fyp/O/ZtXXah9+K2yOYZUdb15aqHLdklPo6oXNZN/tBnfWvXbN62LKkpS7G+rjovO1XhdZy/tVxWMLyvt/f1814SLf69++oyEQ1cZ3t7f8CRPqPaP3efohy7//vwmiR88Yrva+XabtHu3Gb7TAY4QqhlKD4+3hPLbdq0CfvjBThCqJXo/vvvlx/96Edujxs3LmyPE+AIIYQQQgghhBBCCCGEwl/Kcmrf7yy7CuqX3ejinji/4EatO/f/1guU0JZc0mdWCYld52XM2tRY+7lbyxL74v9rr4y/aierTl03P1bX3+wey1txBwK6bkbQ41jAwJE94ET/uzlHrlr+zZZ/+KoFGGW/vp+K2ew+dzv3Qi0g5f9cw/96q7og/f7X//CUtTq74u6z4WsbdR3Y9deUtS5al+FoSgAZjhyycUSErfr4p+4zm22mI4AjhFqGWhRwdOvWLbnvvvs83r59O1cYoWaqe++91/Nwio2NDdvjBDhCCCGEEEIIIYQQQgih8Ne+GXWZab7X5gPJve0Muqzq4v1emWK+nJvoXhbqZlmxnE7ZIG/9xz3K3z9JSFfKUIADnScuS5arZWVSdOmEfPVGJ1PI4Ll+0+TkpSLXvq7Knm+HKn97ccz2JtmPpl1jn1czJj0/QHannZWyskr30lkrjJl4fvQn5TpYHWtU7BLJch1Hmatuj26PV+veUIY/Kfv44auSFeB90FDA0d899CdZs/+kXL97TWZ8/Izh/snw2keiob6180nYdliuFpdJaXGhnEzZKSP6/vJOHd28c56XM1PlYMoBmTno2brr3H+W699S5MCBA5KUtF/OFt+2da7N4XrrVZQ6T1nirPhuMVqmJX1mpcFrcup9/TVoaNUnv1LAILsZjoyQoHZ9Tl4scNXHnet67MB6GdL3aQWaao7asWOHxMTEuD1z5kwaKYSaqVoUcIQQajkCOEIIIYQQQgghhBBCCCEUKulBAePkf6BKHNFNyfazxXTS/5rEvflTBZTIuukDtvirdrLBq5yz0vfv/0aBMd6YtMPnuWkghWUmlQbcj3HJum7RK0wzr1w6OFfZz/tz06yP1eWZu897lVGWuVz5zcLj121fO2Ufrrp4LzpGhg0bZupo1992GOqqIYAjbbmtQi+GpkrmvPszy3vWWN8P9p7pAWiMqqx0eP3b0QV1y6W9GZfi9xyM59pcrnedHLL048csAUA9vGXMRmRVJ1b1pumcIQOa8be+gCO7UFxRYSkPdoRQkwvgCCEUlgI4QgghhBBCCCGEEEIIIRQqqbDMlKCBI2flKSX7iB6gMKq6WIUyRm7K05WjwhZmGYM0JU95zW92l6L0eQq8YplJpQH3o0A0frLQ6IGtv2s/2APbGI/1iYHrLEookTG/+Ykl0OP7+pln1bGyL1goJMDRX7WTnRerTcsoSp1hCcEoZfhZBszf8Vmdh6/fNJfrXauaspS6uP1+Z0k2LKlYnrNCue4bz1b5rZP7Xp8i6RkZkpaW5vHhpPUy4m72IY9/8JwcNSxBaDvDkev+WBkUYIUQQo0jgCOEUFgK4AghhBBCCCGEEEIIIYRQqHRoZi9LWCYQOS5tq4OIvt9ZDhX5Aj2qJP69Rzz7fUkHbRhhizlHii2Ouw5weCpms+lvtCXeagEFI0zVOPtxyMYREZ7tewzb7rMOb+auVWCMY3dhC7vHKlIu03//T40CHE3bX2hZT6EAjnzBb3rAy1d9vzhmTxDxUB/gqPlc71plrYz2bN+5/wrTfUx4+v/Rxeoev3Vi11O25fm+D40ZjhzeGcc+iJkuu1JOyfVKJw9zPxr21r9gjG04VAI4QgiFpQCOEEIIIYQQQgghhBBCCIVKx77tVzeB3+YDybsd3MS9PuuMe7mjm77LOTy/jym0YVzaa+NZc+xEDzi8FWcOhujL8gkcNdh+VFjjXR9LTd0p55QCW1gBKKtOWaE4IQKOXPvefOqCFFy6JJcsbAQ8Qg0cPdjnW6myutcsgaOSgOrb3/EFDhw1n+tdW1/6DEnacoBJSdvlu+++83iH6/+HvfB//D4jAgGO/vn5AbL/bImt+9CYoeqiYUk2vX/f50tZnXTS8r5pCI0ePVp+8pOfuN21a9ewftYDkmAMcORLAEcItRIBHCGEEEIIIYQQQgghhBAKlfTwhtmSSsGUo4ELxX64pfWfPOAfOPrhq3LSAlyyA4bYBo4abD8qEDJ9/2WfdVJdvF2BtmqXm7J7rKEEjk7eDAw8swsc7Rrb0xZw9KYPWMcaOFLPX79UXyjPwxdw1FyutyYlw1IANma3MtbJw72GyvLly2XRokUez5s3T1as3SaZ54oCug/NlsS7nrNbPnnhvyyP7x+fGCI5pTWN8vwcNGiQZ7/t27cP62c9IAnGAEe+BHCEUCsRwBFCCCGEEEIIIYQQQgihUMkIHVhl8fGnotR5yvJQJ/xM+NvKcOSjnJACRw22n3KZ+OL/ZwvEuVOOjYw3Pus2dMDRiQCBDXvAkVofvoAjX3VlN8ORv/oO9jx8AUfN5Xpr2jX2+aCAI7PsU3ZhsVDehzeL8+Xw9pUy8qM35Rc/+L5yjP/UfWbQy0MGIoAjjAGOrARwhBAKSwEcIYQQQgghhBBCCCGEEAqdVGhBy6hyIojsIDVlKfK7H//QU86GbF/T/epSTi0XOBJJnvKaAmpU+6iVKwe/UaCt5gocWQMnVyS64z80IHAkkjiim61l2eycR+DAUTO63o5seeOeH3u2/WrZLklLS5GUFG+npqXJlvkDlExoh4pqgrp2DXUfOh3XZduMAab12ZACOMIY4MhKAEcIobAUwBFCCCGEEEIIIYQQQgihUOrijq+U7CD/3H2k5PlZUsvpKJfySqfu/7Ol79//jaeMJwaus9y2LH2Rsr/4I8V15bQw4OjkioF15/pX7WTnRSsEpVzi3vyp7hrUldPcgCMr0OaaHrBpIODo2Lf9lH0sO1UR9HlYgVO+jrO5XO+LeybVHeePP5VCp7/7Q5eNyeVPEtKDunYNeR86HafqoMcg7uFgBHCEMcCRlQCOEEJhKYAjhBBCCCGEEEIIIYQQQqHVNRn6X/9TXTrph6/K2iMXTH7rkPNpifLWf9zjhj1KdaCCAlu4HD33oBd4cj1nqwIu/G2HEVKsK6OlAUdOx1kFxPq79h9KasEtQwnlsmnsO0rdTd2dH/CxNiVwVJQ6Qzn+pcevK3+vOLdNyYDVUMBRTdlxdT+uc9l86prJ+V6WpKTjXven/hj+rv2nkmsC3vk6zuZxvatk9pv3BriMokNWf/G4Zdw2DnB0B9LqNnCxXCjzvi5lmcvrllYjw5GXAEkwBjjyJZ/AkdPplOzsbI9v3LhB3xmhZiqAI4QQQgghhBBCCCGEEEKhVnXxEQUEqvVPfv2aDI8dLpF/7CfR0e/KY3/9A+Xvg9dk6kq5IAP/99+q2ZKej5L4tdskKWmzTBv2nlf5+uxGmloacKTpzOZhXuf9aewc2ZGUJBuXz3TDW/q//VP3mUEda1MCR1oGHP0SXZoHTFroOsftMjv2fa/zbyjgSNPh+X289vVyv9Gy8rttsmntCpk47GMPmGIEo8oyv1W3/at28smwMfL11wslp/S2reMM9+tdXZhUB+a4zi/xrL2F54pS51lmj2oM4ChrXbSy/7ejJ7qv6f6kHRL/9afK34xAVEOpIYCjrVu3yuDBg92ePn16yI4VkATjxgWO1q9fL+3atXO7Y8eOYd8P9AkcVVZWKg/ZdevW0XNGqJmquQBHGtyYmZnpdklJCRcOIYQQQgghhBBCCCGEwlzVxcflo//8e1M4xMoqcHSnDCN4YuVxmzK9jsE+CNTLFghUm+0meOCofvup1f75f7ZVJ//4xBCv5eyaA3CkKWtdTED3TkMBR1oGn01jX7V1DP/7yRmi4jYlSh3qPW1/oe3jDOfrrQeyjFnKfOuC9Ptf/6Nu2cTozQFfu0Dvw2MKcGT//jKCZA2lhgCOoqPrwKoOHTqE7FgBSTBuXOCouQngCKFWojVr1khCQoLbp06dokIQQgghhBBCCCGEEEIIhVDlsnfFVHmlw9/6nNDXMsbsyzb/2NTpuCwrJn9al0XF4KdfHypJVtvqgYMfvmoJW+iXb/vLskyLsuqy7vxzdx/AUQPuR6/81A3yYY+O5nX6/c4yel6i6bZ2j9UIoMQHCxz53Idv5exZ6JUFqxYe+Xb/eTm3J84yu5UeWvG1zJceOPJV3zkHlsrbT/6H5T38TsxsyS66bbLlNVmnu3+fev4/lePVH+d7Po4zPK93ubKc2uA1OQFd3326c9eyCBU6va/du3EpQT99jOd+0gBjXT93WEZ+9HvLa/rf3QdYPlsaQgBHGAMctRQBHCGEEEIIIYQQQgghhBBCCKGQqbQwX46nHJSkpKS73i+ZOeekvNJeShSno1IunsuUlJQUt9MzsuVq2c1WX683i/PlVFrq3XpJk9xzBVLVgs7P6SiX067zO3AgRY64fCLnYpOen1bfp9PS3PV95MAB93143dY97HDPsd75r4PrHU73WGW5XMzJdF3Ls1JwKdN9r50vLG304wA4whjgqKUI4AghhBBCCCGEEEIIIYQQQgghhBBqBAEcYQxw1FIEcIQQQgghhBBCCCGEEEIIIYQQQgg1ggCOMAY4aikCOEIIIYQQQgghhBBCCCGEEEIIIYQaQQBHGAMctRQBHCGEEEIIIYQQQgghhBBCCCGEEEKNoP3798vkyZPdXrx4cUjKBDjCGOCoKQRwhBBCCCGEEEIIIYQQQgghhBBCCDVTARxhDHDUFAI4Qgi1Ct33i//CGGOMG8W0qRjj5vgs4Jph3Praea4nxq0r7rmWGLfed3quK8atI/4BjjAGOGo1wNGP/7UzxtiGES9VGGOMGZygTcWYZwGxjTGxTdxjTNwT8xgT88Q/xsQ/wBHGLR84un79uqSlpbl94sQJgCOAI4wBjgJRx44d5f7773d7+fLlvFRhjDFmcIKBSox5FhDbGBPbxD3GxD0xjzExT/xjTPwDHGHc4oGj+Ph4Tyy3adMG4AjgCOPwAI769+8vr732mtvr168P24fSPffc43nmzJo1i5cqjDHGDE4wUIkxzwJiG2Nim7jHmLgn5jEm5ol/jIl/gCOMAY4AjgCOMG4K4Ojee+/1xHJsbCzAEcYYY8zgBG0qxjwLiG2MAY4wxgBHGGOAI4xxC4j/r7/+Wtq1a+f2yy+/DHCEMcBR0wNHTqdTUlNTPS4tLQU4whjgCOAIY4wxBjjCGAMcYUxs06ZjTNwT8xgT88Q/xsR/CxcgCcYAR0EDRw0lQBKMAY4AjjDGGDM4wUAlxjwLiG2MiW3iHmPinpjHmJgn/jEm/gGOMAY4AjgCOMIY4AjgCGOMMYMTAEcYY4AjjIlt4h5j4p6Yx5iYJ/4xJv4BjjAGOAI4AjjCGOAI4AhjjDFmcII2FWOAI4wxbTrGxD0xjzExT/xjTPzXV+vXr5cPP/zQ7TFjxgAcYQxwBHAEcIQxwBHAEcYYYwxwhDEGOMKY2CbuMSbuiXmMiXniH2Pi31qDBg3yzIW1b98e4AhjgCOAI4AjjAGOAI4wxhhjgCOMMcARxsQ2cY8xcU/MY0zME/8YE/8ARxgDHAEcARxhDHAEcIQxxhgDHNGmYgxwhDEGOMKYuCfmMSbmiX+MiX+AI4wxwBHAEcYARwBHGGOMMYOTtKkY8ywgtjEGOMIYAxxhjAGOMMYARwBHGAMcARxhDHAEcMRLFcYYYwYnGajEmGcBsY0xsU3cY19u20PWp2TLudxcl4/JhD7PUicARxhjgCOMiX+AI4AjjAGOAI4wBjgCOOKlCmOMMYOTDFQ2tNt2mywFtx1SWVlp29XikKS4PtQfzwJiG2Nim7gPU8ftuSBOR6VUORySnTixBQNHveTkTafnfjie8BHXH+AIYwxwhDHx34yBoytXrkhaWprb2dnZAEcYAxw1PXB069Yt6dChg8e7d+8GOMIY4KhBNXbsWBk+fLjbR48e5aUKY4wxgxMMVIYxcDRDbgRRh4fn9qf+eBYQ2xgT28R9mHpeynVPHZWdWNSigaPjZTX0TwCOMMYARxjjFgIcRUdHe8rU5vUBjprewz+aKNcdDrlV5ZCqkuMy+0//6uP3L8rJK6XiqKp0/b5SnI6r8l1MW8/f1+0/I9WOO3+rNvzNqrysazfd5VU7rkvSxCe9frPpyJ2PLW65jvHC3rFcszABjkpLSyUjI8PtrKys5g0caV/g1j6YNK9btw7gCONmChz16dNHunfv7vaqVauktYnOMsYYYwYnaVMbAjgqdQZagw7ZNKZXsz7vMevrXnSLW/JELMARxhjgqJUCR9daRzsHcARwhDEGOMIYAxwBHDUwcDRNqjw1WS6bvviF5W/3ZJUo9X4jd62Mffunnr9vTb+u/L26YLuM8gMcnSuvG7jMXP6u12/0ZVZkzeeahQlw1NwEcIRxKwGOWrvoLGOMMWZwkja1YYGjCpnRp7Ofbbq2iPNelFYCcARwhDGxTZsOcARwRNwT8xgT88Q/xsQ/wBH2Axzd0AFH6wb9X9PfrdyRq8JERftlkg42ugMHXfW6NieXv+ETODrjFziqK7MM4AjgCOAIY4AjxEsVxhhjBidpU5sOOJr8+q9axXl/c6BuMKL46FzuBYAjjIlt2nSAI4Aj4p6Yx5iYJ/4xJv4BjnAQwNE383Yq9e10nJUFJkuv6eGgakfdb62XaQM4AjgCOMIY4AjxUoUxxpjBCdrUlgkcte0hn48cIyNHxcroCbHS/7XfWWZF0v+ub7eHlb+3i/izTI9fLftS0yUrN1dyXM5IPyrbNnwr0b2fsXUsXXr2k9lLtsjh9Ez39rVlrImfLC+0+2/PpORQ1zH8ZcAYOXTplud+qMjbKSOGDnMf38hRX8gv23JfABxhTGwT9wBHtX7ynaGSsGGnnMjMutvGZsmRvdskbtSnfrcNRRuvlTFnVaIc0+1//8518qW2vasvAnAEcIQxBjjCGAMcARw1HXA0etRC3ZJrmkossyAZMxw570JHxcdnABwBHAEcYYwBjnipwhhjzOAEbWprAo4e6DJCip36QYIciXyok9fvxqw/o9T/7kl/vDuBOEB2ZFzxe70yEqf5zGywJc1fGVVycPUEad9znmEAxFy1x4cBjjAmton7Vg0ctY10tdNFPuvfWXlR5g981QQSCkEb7/LsHad9bp+bvE0yi24BHAEcYYwBjjDGAEcAR00AHA1/b6AU3tYNDopD9s98wbIssyXVasfudox5COAI4AjgCGMMcMRLFcYYYwYnaFNbTYYjl9+ZmqzUbfHRBOXvHSMXKZCPftJzUVq57Wt2ZKHJBGK7zySrzGlr+8ozG93nesPGb48nfMS9AXCEMbFN3Ldu4CiANlabVNg+qbeyfb3beJcXHrhqu4zaL6MBjgCOMMYARxgT/42nWbNmyeOPP+72n/70J4CjVgccvSinr9co9Zy55iOfZenhoJIzR+VaVd07R3VRkox9+6cARwBHAEcYY4AjXqowxhgzOEGb2lyBo28CBI7uTCqWKPW7aUwvT/ahY0U1uiwImUoGpN8OWCPVdycqz6QmyeRRX8hLEb+XRzu/Ll/Fb9cdl/e2mtdkVBiubKkkr54v70e+Ka9G9peJs1dJdqGW9eCajOj+qHubj8fPlvmzF0pKXt1QSUV+iuvf5sqC+ARZvCThzhIt3BsARxgT28R9KwaOlhva2Jryi7J0+gj5Q8+XpPeA0bI93Zi96JoMf/KRkLXxESN3eV3rzF0r5ePeb8orPfvJjFX7TSFigCOAI4wxwBHGxH/zFsBR8wGO9mep44GXD3zttywFODo+WeYsSlXKyFnzHsARwBHAEcYY4IiXKowxxgxO0KY2T+DIv2rK0+WFdv9tWHIlSnJvOnVZBs65Jw6HbT6v27JKlg/s5rX/4bMWWgI+jw7YdHey0huG6hS1XMmcVF2Yarqcm+ZnI572+rdvdFkTio/O5V4AOMKY2KZNBziyaGMr8nbKb4xtv8sDFhxWrkXBobiQtPH3te0huy/d0h+BrIh5zauMDj0nS8FtJ8ARwBHGGOAIYwxwBHDUaMCRQ5KmRUnSsQtK/d7IXWurLG84qJOcuqbPknRBFn3wc4AjgCOAI4wxwBEvVRhjjBmcoE1ticCRs9IEONImDj9bo5s4FLlZfF2ZrDybGBv48bXtIcfLajyTjfrl3vQTqVpmo0CXgqv3UjM8C4htjIlt4r6FAkdqG6tmLjJ6bU6FAhx/2L5Tvdt44xKoF5PjLMvpt+AYwBHAEcYY4AhjDHAEcNRowJG3tKXQJnkthWYXOPoXGT16idzWladCQwBHAEcARxgDHLVCDR8+XL744gu3jxw5wksVxhhjBicYqGw2wJHD4fBhkeriVFPgSHOsktFIN/BQmGyaGUHvBzv3kn5Dx8iEaXEy9a7HTVgieZ7MSfrJyK6ySTfBWZa1rNGXmuFZQGxjTGwT9y0TOFLb2PLcNT5/HzFyq+5qmC/NGlgb/1/y7NCtOoi5Sub17Wy5/we6jJVCJ8ARwBHGGOAIYwxwBHDUVMDRrUvfySibZVnBQd8dvawr0SHJE58EOGrmwNHatWvlgQcecPuhhx4COAI4wjg8gKPExERZvXq129nZ2WH7ULrnnns8z5xZs2bxUoUxxpjBCQYqmwlwVBFwpiBjtoJkZQmUO5kRxnZ/1HKbDj1HyoGcAhtXTXdsbSPlpG4Jt4IglkQDOAI4wpjYpk0HODJry3sF1Ma27TZZ6UfogaOg2niXe886pPtbqc9+hHa8dZmSAI4AjjDGAEcYY4AjgKOGBo4qCvKVjETud47jM+oFHMW83U8Kdcsl11Sk3M2aBHDUXIGj+Ph4Tyy3adMG4AjgCOPwAI7uvfdeTyzHxsYCHGGMMcYMTtCmhhNw5PLkPVeVurZagk1zx8h5ASznpgeO1MnF7I3DAI54FhDbGAMc4RABR/o29njCQJ+/7xi5WoGDZvTpXL823uV3ph7S9SMypde/+8iS2DZK8slwBHCEMQY4whgDHAEcNRJwVCIr3rlPRkZPl3JDHecmDgoaONI8Y1GyUt65xI9d//60nAM4AjhqauBIS/0/cOBAjzMyMgCOMAY4AjjCGGOMAY5wiIGjZ4ds0i2BUqdLh+aYZkM6UlSj+1WVHE1cLJ9EvSev9HzD7We6DZEzt02WWzFkOAoGGAI4AjjCmNimTQc4sshwpAOO/G1rmuGoPm28O8PRUUsYiQxHxD3XEmOAI4xxy47/wsJCOXXqlNtnzpwBOAo74KhcNn3xC/e/j5+ySmpUKkMOznohaOBo2Fud5OhFfeb0q5Lwzm/lNMARwFFTA0cNJUASjAGOAI4wxhgzOMFAJcDRXbcbrGQYMGrbmF7K7x/oMlaKdb/fPul1k0lEPVikHtvanArPttWFyfKbdv8NcMSzgGuGMcARDkE7tyitRGljf9nW+rf9FhxT4CANOKpvG//oZ2ukSjdpsTamu48MS4t0vwU4AjjCGAMcYYwRwFFDA0frBv1fz98Wrj5qqOkS+S6mbZDA0b+4Myfpl2+7fnqr5BTdBjgCOAI4whjgCOCIlyqMMVb9YOcX5JmIF932NYmBGZxgoLJxgaNvggKOusomHQAkckWGdO+rZEgQuSSDn3zYs037njN0Awil8lXXR7zKjRi5yzLDQdyefOWa7p70x+AnYo/O5V4AOMKY2KZNBzi660k7zitfKS8f+IRldqFjukxGNeV3llGtbxuvZk3SJg2WWR5rgu48AY4AjjDGAEcYY4AjgKPGBY40Jx67rNS103FW4t+/LyjgSPOqPbmW1xHgCOAI4AhjgCOAI16qMMb6if6IkXL83HnJyT0v2embpde//3erOG/jV8/HEz7yu82rkQNl9IRJMnVanMuTZMTQj+X3XTpxHzE4QZsaYuDo6x6PBVxG9MqTSv0mxfW5m6FguZJ1oDIv0QMYavvVf7F0fGm0UmaHnuMk/7Y+ZVKVJPTtbAEs3Tn29ROjvI6tXcQAWbxkhhfYqJ+IdTouyojuj3I/ABy1MvC3l0QNiJFxE6a729ZxE2Ldyx0BARPbxH3LA47KAgSOHugyQgqd+gmDKzKzX4QXbLQxo0i5FrVteX3beGMmQ00ZidO8jnPC+pNe9wPAEcBRc3W7516XAUPHyAT3++6ddvn9yDeb/LgievaVIaMm6t7Dh8lbPV8ipoh54p9+NSb+3Tp79qzs3r3b7ZSUFICjVgocDXvraUm7dEup7+qi/TLp7Z8GBwe9/Ue5UHnnfaHG807iADgCOAI4wp1latIF1wOhUior7bnK9fC4mrlJ2v3Md7kvjNguVeJwb1Pt+u/h+L/YOp7/88w0Kbh9Z7vbleck5rmuXCeAI4CjFuy4PcE8gza6Xw4D3da7LJFLh+Z4HYvD5ZSlX/o//ra95HDBDdezStumRL4d2C3g8ysvvy4X805L0pYVMnzA2zYmoCd7npF2rT2DtUnmV0Zu9TyXHY4KWW5yvL5AlEs3b3u2/W5i73pfW+1a3nSd/+nUJBnz5z+E1X2pTphXBZlZJDxiS6vn7MSJtrZ5Z+ohBRKwOu8Orw6VzSnZUuGwfjaWFWbL6umDec4xOEmbGhLg6E4mA7vP+9qlTPSTisUn1CwEsZvPK3V/cnWMp207UqSu9H4+PUkWL1kt+9PzXPvwVlVhmozu/ayn7LkHrnr9pjT/tGzbsFY2bNkpJ3MvecqpPd5a9xyfbNjSIRdzT0t6+j4Z2esZ7g2Ao7Czvn+lxeCRhQODKmf4rPVyprDMRy065EruEZlo6DPp+4ba+3ODQ3pte0jypVJ3/7ey0iG3itMk8qFOIenDamUW5Z+RrUun+FyOMZg+DrFN3IcjcOSGfgNo2zXHrD/jVdcXMo/IiiXLZOPOFCm6ra6jWlOe6s5uFKo2vlPUcq/f3Sq+4G7jl6xKlOzCm6b3A8ARwFFzs7922emokFMHv5N+3R5pxOPqKpNX7pdrlbd9Htfp1O3yZe9nmqyPE6o2v9H7OMR8i4n/YPvVODzek1ryM6QxNWjQIM9cWPv27QGOWi1w9C8S83Y/uVypviPcyF0RNBw0YUairt9RVybAEcARwFEr95yU6wHXs7MyS17+ty4+y12drX71VF18WB6/zw5wNFMqdJOd03v+husEcARw1KIHXIN5BmW6M84Es60XFKH7qlRfXtmJZbaAI/2yNEcW9q/3+d0qzpapf37O5wT0jSDOUxvg7Rg5T518Pppg+zr1X3xSeTFfG9M95Nf2cvrmusHwMMssMrkZAkfq/Wzv6+nlGSW6dvuQ6Uv74AX7TCcjrFSRf9DWRCQGOKJN9Qcc2X/e39c2SmmfnI4c+bB9Jy9oQJ10rPKAs38av8vvfhwG4PCmflkVV9kbdc8T3236UfVZ0zZSjpfVmP7WTtY1ngXEdmPbmO3Dqv20hrqHSHrBrYDq89TGWIu+YUWDQ9JmsIGdpRMD7cM6Hddk5ejIkPVxiG3iPlyBI9ttu66MhQcu22xjz8mQ59XJtXq38S4PWXys3ueAAY7CNyPKADkaULtcJTvmfN7wx9buMzlRVBPQNclNXlivTC7B9nFC1eY3dh+HmG/+8V/ffjUOj/eklvwMATgCOGoK4EjzyOjpXnF1+cDYoOGgvTneY34ARwBHAEetHjgKfLCjpvyEPPvzLj6zFHlPkFTJwqjf2QKO9JO8k159iusEcARwxICr4RmU7gZTgtnWqLOJsabHUmxn8qJtL2VS1GwQNbhjdMgeiwGr4CagHbJpTC/313DblRSal+TTDr+09SX7voIaXf2n2gKDgjl3R/6usEhtHA7A0Zj1WYHdjz7q39b27T6TPN0X0frYqPXEzadNr9vN4qtyLjdXzucXKss01U125MiAJx7mmcfgJG1qIwBHWhaEzxVItMoSEm3fc56yD21ptdq/fTB1m5Q4nCaDeRWSunGqGww6dOmGT4h1xIIkn19gX809omRNqGt3omRL2kUP1HCz/E4Z++f05d4AOAqzOJ1s+t67qN+vbS7hOtawfFFd362oMF/y8vLlanG511+3T+rdZH2Wb0wymFWe2dhAzzQNcn+t/n0cYpu4b9bvv7Xvcmo5n83aLJfLb1sCEFkH11u+s4WijX9//Fq5Umke1LeKz8rUfm9LQsplHZjYh+sPcNQsllbPM22Xq6Qg/7zk5p2Xq+WVpueftnpMg2Y2+u6c95v27coSd1/hYp72Ll7sBQSXZS1rkj5OqNr8lvAhGMBRY8Zv/fvVzdH1HTsMx/eklvwMATgCOGpo4GjTF7+w/O2UGYliRJdPrfnIFA6q8AcHvT9aygGOAI4AjrAVcFR0YnlIyvzLCvMJyYJD8wGOAI4AjrCPCYPAB0Os4JQEG+U+2rlT/SYvAgSOagd79Mcc0bOfzFt/wORFyjyLkPFlaUafzn4HpqyXzBLZF+d/8labkNYT8J5ldwK4tmYDXb+K6CNfL0nyOnc7x9QagKNFaSWNChxFjNzqcxCgp8nX0BV5B7xTtbftIZNXHvECj8IFJmNwkoFKHNjkRu8BMTJuwiS3/zLgfa84frTzU/Lg40/5LOf5yIEyZlqczJw9V2bFJ8iUCV/JG90etrX/ZyJedP/32YinuR4AR2HnL1dmWbz3zrHVjzzmlanAIakbZ3lBAg927uXuM90w6VM1ap/FACfXqVTG+lmiQD3OKpnXt7PJ82aCHMgpMnxo4A26AxwR91htY8dPm+NuY2fOjpMRQz+2mWUtNG38a1FfevY/Y9rX8nHky1wXgKPmaa/sn3fa1b1Lx3vFRo+o8ZJ66YatMZyQLEs0apfhg55zMu3zt03PIWbaOrlYrjW4V+Qv//HLJunjhKrNBzgi/u3Hb2j61c3R9R07DMf3pJb8DAE4AjhqWOCoRNZ98oDP3y/ZcsJQ+1dk0Qc/94KDLu4d7nffCRuOKiWd9AMcFZ+YyTUDOAI4aj3A0bf1Lq/Nz96SYxbLIDgdefLuA78GOAI4AjjCDT5hEEy5DQ0c+SzTVdaGtCt+J1jq/bLUbrDkK9ksNvndJnbzmYAmlAI99/Y9ZxgybGxq8vsyHF5K9RkEio/ObfAYmKvbn7My3b1sodXygZqyE6f5LK9j5AwpMExKbp/0Os89BidpUzEGOGoZNvQD1ffec97LGBrcb8ExwzZXZEqfx/0s8/KC16RnY/ZZek1NtrzG2RuHhaxvNVfJouSQ5XeXewQ4Iu4xpk0n5hvKvWcd8mrLR/Z6zOc2c/ZcULYJdFlVu1azl5baWBaoq7xUH1i/nn2cULX5AEfEv12Hql/dHF3fscNwfE9qyc8QgCOAI4wBjgCOAI5s+qFP1ulSuObJkKh40a/WmjztA4AjgCOAIwxwZOE1Ger6t9rSOKGeVFLT+PsBiAznaGfJjGDOXf9FjrMyU4VdXG4X8WeZHr9a9qWmS1ZuruS4nJF+VLZt+FaijRl2fAy69R81W7buPSiZmXfKyMnNkiN7v5NYw9eBduu5/8gxMnJUrMsTZfiA9y3rMHb2Kvex59w99rTUfZIwbYT34Ibrt0Nd5f1lwBg5pFv+riJvp4wYOuzuvr6wNSgS0L3XNlKybjp1XxzFGbIbqROMdrORdYparmQ6qi5MbpABWCYkGKjEmGcBsd3YfvSzNbr33nMS02++khHSZ8ZGr0H4CpMvd8MPktYv55K9caIkpFz3CcoHe5xadk19/+HIwv4AR7TpGNOmE/MNOjmuZjeyk036jtfmVCj1YLYEopKBaGq87DqYqoxrbFoyT97t+ait8RKtvW3od+p69XFC2OYDHBH/wcEtwfertXHDfkPHyNhRsfJF1Fu6sb9psnrLVtmxc6ts3rBavpnwlXt8Tssq6K/MvkNqxw1j5fUuv7wLO/WW0RMmuf5tmPy+yx345sl3hsrSDXvkRGaO+9mQnXlCkrasMB/zrOfYobavhA07XfvK0o2NbpO4UZ/yDAE4AjjCGOCoeQFH1dXVMmrUKI+zs7MBjloIcDRHWUJnhfvfkgt0k9V52wCOAI6aRI899pg89NBDbq9atYpBFYCjsASOOkYuUl6UyrLWhHxSSX3x871EWqco9be7J/2xQa6B/mukmvJ0z4RVu4gBsiPjit84zPCTbeetkWul6LbvBcAr8tNk6N0vGO3U8/Qd55XtzWCswQv2yQ0f+3RWXlS+ujK+KFvJznUIpP41MEh/nTcpqeC7ynbdAIZWH98EcN+pA7BV9Rj4wQBHGGOAo/Dsw9Yux7BPee9NtA3klp0IfjmHxhpIN+5H6ws8PmSr5RfF9TpOAwht7GMDHBH3GBP3xHwo/eyQTcr7cFkAbUvHSPVd2mqJpvfHfyclDt9jEnmHVpnCRHrAV+SaDH/ykbDt44SyzQc4Iv6D+dCtvv3qKt0HmnNGx0veTWPcViv9X19jXG27TVYyuh+e+6773+P21GXlKTi6SlYeuODn2bBEgYeCHjt0xduOjCKf22jjlPMHvsozBODIVBMnTpQHH3zQ7RdffBHgCONmChylpaVJTEyM2yNHjmzewFFlZaXnYad53bp1AEctADj665/HyCVdJypx9Nvuf/9gvn5dyFKfEBHAEcARL1UAR60ZONK8SQdoGJe2CsnLkmFtc19pv785cLnuWBw5EvlQpwa5BrGbz5ue86K0ctuxaPz6vdZDFh+zWUKVLOoXYauex6xX1yKvzNvpVYfTd5y1ud8rMuJuliltvzdsbHE84aOGq39jemNjlqsAl7z77QAVWjOLEwxwRJuKMcBRs7Jhidptd7MZ9Fugvvda9dPUZR+qZFn/X4c9cBSzvm6JXU/GwrZRkqsb4C8+mhCS43ygywgpdArAEW06xrTpxHyj+J2ph2wDtGYZUbbqMgB6LU/u8kDbYxKuXkH+Xq+MgcbloqoKU+Xz5x8Jyz5OKNt8gCPiP/Dl1ELZr7bSbSnR/ebirkmW5UWv1I8dnpNPO/zSJPO8PRXo+tlBjR22+0yyypw29+aQ7ZN68wwBOPJSdHS0p8wOHToAHGHcTIGj5iaAo1YIHL0147DuBStL3ry/i/vf/+GRCVKka/jPJo4HOGpBwNHt27fl1q1bbtfU1AAc4RYCHN35AuPRzk9ZuJP7K4qTDQAc6bfRZ/ux+ro8mPpRX3o10MbkhbxtlJzRZQW6khzXQNdAzaCjX5KjDlZxyJnUJJk86gt5KeL3rvp/Xb6K364MBGhLsRmBKGPGKE1Xc4/I9C+/kFd6viH9hk6QtXsz3PvQn5+vl9J+Cw6r3zYVHvQaENS+kFRVIbuWTpG3XPt8pWdfmbX5uALh6Ovn4/GzZf7shZKSVzd8UJGf4vq3ubIgPkEWL0mQL20sI2e7/tv2UNLHG7/I1F7e820OplgNFASSOhkDHGGMAY7C3b1nHTLtfzzQZawUK++9sabbq5kKrtQrU0GjDKQb+rzHl0Z7/jZ5T77uXC55JlLqc5yPGzJNGPsOAEfEPcbEPTEfSsduPlOvdnmessSoOoZjNiaRe2i9e7mmiJ59JXb2Zq9szBcNYy/G/kUtEHAu87Asm/21vNHt6bDp44SyzQc4Iv7tuOH61brxRkeJHNm5yT0uF79knqw8ek2JEyNkaLZUY8GhONO+rH5s9mjiAnk/8k15pWc/+XbHKa+YXxP9fNBjh8sz1OUfa8ovytLpI+QPPV+S3gNGy/Z0Y3b54LKp8QwBOAI4whjgCOAI4MiW9s3+0KKs52TnxboJ4wt7Zyp/X52hz9hxQl7+ty4ARy0EOGrtYoAsdGCQHe2f0zfgcoMBfYJRqICjOGXi5ooMfvLhAL+2EcvBLqu0vhdNYKKIkbv8Q0l2r8HRuZa/M2YgMv52+KyFloDNowP0L5beAJa6nJdD9iwcaFrOg51fUNITW4Fdfxq/S4WNitO8sz617aGkCtZnMNI7atZh5UV+rOE33xy4aqv+6hsDWipmX0CQv7/7/7rpM8nTDaAWHJrDs4/BSdpUjAGOmrG7ym4dKG3sQ63JsM5UaQ6Xp5r21cIJOFJBanXywTiRapXJUD3OUq9+T92k6hDD19el8nWPxwCOaNMxpk0n5hsFWAimXf5S+aBLbeOMS4yvu5vtw/ixlz4Ltdn4QOTU3cqkulE3iy/LkZ3rJObPbzVpHyeUbT7AEfEf+EeboexX31HhiQ1eGc21Zdz08bjJJK7V36hjqt7jz1dkSp/Hvcp4ZeRWZT/luWtMMtP7Hzs0LjtXYZKlXfMAwweWekiKZwjAEcARxgBHAEc4pMDRodmfmpbz05fnS4WuE7Uw6nfK318YmaSUs3HoKwBHAEe8VOGAIR+7yzE1Z+Co5/hk/WugAtEEChxpL3BWL9v6gS+z5dKWpZXowJpky2XX7NSnBuZMmTBJpk6L83j2ki2SXXjTcMQVMqNP5wC+uO+hW+5LfXnUoKobCsiUEOQgQ6l81fURiRi5SXlB177UUZYes8zo84aNdca9X3zrO5lmd/vPF5+0BNzM0hOf2Tgs4CX89EuytbSJQQYnaVMx5lnQumJbBXG9gexXRqlw8qaY7j7baF99tXABjhbp+oReEx0G0NqRv0uBuK36sAdXz5QJun7h1GlzZNvBbK8sEGUnljVahlRim7jHmLhvnTGvjgVdMX3P9+VeU83HcIxjEr4m7ztGqkBAtsl791NRM+Vs8W2/1+JG4SmZYAIvNEYfJ5RtPsAR8R9o/Ia2X+2jPGOmcJP+qh4E0pYj1vePjePPvj7sW55RoozdGp9PdvrF6v58Zy5Sx4rPBfQ85BkCcARwhDHAEcARwFHt8KA4HNbWlDztA9NyRm+/UNeduJTk9fc2P3tLTt506joAKwCOAI54qcKGlx7/zyC72VXqCxw5XfsrLy+3dEWlZmeDAEeTdpzXlXrJZ4YjX/WlVVl1sfXXPT0N2Xq26b/IaadCJvqlMxoKJtOUtjrGsrwHO/eSfkPHKC+Z4yYskTwLaOfRz/QDdlUyr2/nIAcZHFJUeN0Acp3zAnM8WQCGblW+YtoyZ7KMnjDJdayqR46K1x176JcLsbe9upxdZV6iyYBBPZdEaxslubrzDAT8wgBHGGOAo3DzV7p+WlX+LlPQVn3vXRbQ0ivhBhyp4LHDdGKg96yjfuHxQKH5O/2tHNNJDoAj4h5j4p6YD+24VP0yHKkf8dQBR49+tsb+mIQb4L2l6z9Yt2+vfzZalm7YI2fyi31kPaqQef0iGr2PE8o2H+CI+K/vkob1BY5O+hij7LfgmPXHe4ZM38bxYnX82TfUo1+izCyzu/9+cVfZpIOIzLIkqdnut/rcH88QgCOAI4wBjgCOsF/gqOjEt0GV0eZn7+myNGgNfJYsWrxW1q7/zuNlrv/PUVIcFsigXz0BcARwxEsVwFGDTBjUFziytYSVkl0ndMCRmg5YfVkO6ctS2yg5o3sBLstaZvFCe8USrgkVcKStHb7gy3dMy+nQc6QcyCmwUYpaH+rkl/dyHMGs216rrTFP2RwMsK8jC/s3OnBkXEPdDCzTflOorLM+MeABmxsKmPcuzz4GJ2lTMQY4ap5WshPeyXa4eMlqWb9ho8crXP+fq7z3evejfC2fG27AkTqZIpK6cYWs2rDGc77rVq2RNTszlN9c3DWpnhMHDsk9uMpywgjgiLjHmLgn5kNpXx99BQo86DOQGMckrJYFqvVc/dJINts3bXn4z0dNM832ocFTVksWNVQfJ5RtPsAR8W/HDdev9pNlv91gybf4rZq5/pJ82uGXln3ZqvytptlB9csX3xDrOPDbLzZAPgV+xru1zGz6uLMNHPEMATgCOMIY4AjgCOCovsDRb0ZsD+p6HVv4GcARwBEvVQBH4Qkc2dlGe2lrAOBISV9rWNM61C9Lky1ezLeeqzIFkYK9BreKz8qOnbtk795kjw8ePCTbt6yVr4Z+4OPFel4AL5lqfbwz9ZDygh9IGmB/L7c15RleS9CZ79e+lvX/daMDRyocVWp+PxmWRKs8syag4zCuFW93WUQMcIQxBjgKN6tf/NrX8YSPfPQVvJcbCBvgyLBcml1pEwzGCU5j9sisQ/tkp65fuHfvQTmwd5csj58sb3R7uEneH4ht4h5j4r51xnyverbLmwxjOLUT3/r2XmsbrcYQar35UnW92rcHugyRE0U1yhiJXVggVH2cULb5AEfEvx03XL9aKyvCdp9Uv6yw/plQcGiOz+0qc5cHBAAFAxzpx/SOJwz0ub+OkauVcUKzzKU8Q5pH/GsrNFy+fNnta9euhaRMgCOMAY4AjnCDAkfLMiqCul7Vhfvl8fsAjgCOeKkCOGq+wFGoMxyp6117wz6hflnSvpRRYZB35YEukxXYZpN+qbVgr4GdjFF+1kTXXvaPJi6WT6Lek1d6vuH2M92G6LI0+cpwFFhdqfV8JzvSxM1n1L5M3k7Tr5DUwY5rMvvLL2Tw0GF+PEh+Y/gapzGAozW69ru6ONnrGMwnG/1/man3srSSkA3+YIAjjDHAUVN6edDvvWobaxyQr89yow05kG7sJwaibYb+o7Fv9VXXR8Lu/YHYJu4xJu5bZ8y/YmiXzQABX2M4+rZS3y4Zl0Ly10YHk+HI3wc/2ye93qh9nFC2+QBHxH8woEtj9qu1eKs2AH4qIGQ+BqZmONrlM8ORmi0piCXVDB/L+nu2BJvhiGdI64h/gCOMAY4AjnCDAUf/8MgEKdJNTGfuXCVfT5kn38z0dtyUGbLmwEVl4nF25NMARwBHvFQBHAEc3fUiBc4Q2T2pT8O+LBlgksq8TTJYt3SG2RfqjXVtjct9mQ6UtY3UpQZW68M40LYtAHDKWM+1L9jLDNfnkslApAqNBbbeeaMCR4b0z2cTY20vE2d3ANYI0FUXp1ouj4IBjmhTMQY4Cmcb+yWZu1bK1GlzZObsuV6eMS1O1h28oLz3zuvb2bIPaZllsIkH0vWZMJ2V5yRhepzp+WqeOm2VFChL9a5psOMEOCLuMSbuiflQL5l6UmmXr9n+yMZ7DOePlu/DPj/mMixHFGz7psIC9oCjkPZxQtjmAxwR//bitwn71YYPJU+vHiT9FmT6hGmMfVmRcz4zssfqPn50Os75XJ7N6rmhf05px+QLcFKXU7Y3pskzBOAI4AhjgCOAI1xv4OjTb0/qp17l3Qd+7fP3/+eZacqLz4W9M30CR9N7/obrBHAUEqWnp8uxY8fcLioqYlAF4CjMgKOuEr/nrHJv1ZR7wxlWIEx9rL5Mqjq7a1KTXdv2PWfoBufMv2iJGLnL8otB4wtvdfEh8ww+gbyUto00DGSIHF8a7fNFu/hE/ZekCyZDlL/6f2XULuUF32fmobZRkntTXWMuZemXfgYcRnhts39OX557DE7SpmIMcNQs/fli9b3X31Ktxgm/i8lxyt+jV2YZ+n05MuR535ObD3buJS9HPNzgfcPatv+MDiDK3jgsoL6HNlk7/MlHAI4AjjDGAEfNwv0WnDC0yxkS9YTvJT7HrD+pbGP8YEsbGyjU9QUq8xJ9LOuWbP3u7GqTk9IOyYQ+j/s9j5j1WZZjJI3VxwE4AjhqbDdUv9rOPacfU60uviBni297/v/Iwv42+szmy4qZjcVVF3pnQ7Izdjhpx3nd3hyyfOATluPcx3QAVU15uq2PBnmGABwBHGHcvIAjbY588ODBbg8bNgzgCOAo9MBRWYDAUZuf/UEO6TohRUftbP+cJJ6r0pHZOfLm/V0sgaOJEV25TgBHIdE999zjeebMmjWLQZUwBI7KWjhwZHZ+2gvuVwu2yJVKp9e9tSnmNb8vS9pSX/X/Yn+EMggW6JcsDTUZpJ3rDR9gT4ee4yT/tlOBZhIMX8UkpFxXzqgkd6dpxqZBU5fIpM8jbL2Uai/GxUp9OWRtTHelvG90qdA15SYvNIWd3h+/UlIOrvT7xZPTcVFGBLCMmZ36V8qvTPebycqY5UjT5fTN0vvXv/T67SdTNyuDB4ECXxjgCIfL1949ZH1KtpzLzXX5iAzwM+mCeRa02Ng2fL1sb6mGrrLV8N4b+VAnS6CnFrDeMmeIaVmDpq6TItfvjW12Q/QNvZdvsPel+KOfrdEtKyFycvUggCOAIxwij1l/RPLyciU377wc2jCBOiHuifkGz3J0B55dNfEzr9+2ixggOzKMHzJ6jwt4T/SL5B1a6AUMvDVyrfL+bOwz1LV7DslMXil9u5n3yUcsSFKyPGvZUPxN/DdEHwfgCOCo8eO3YfrVtu45Q/Zw9/jXXfDGmI3ICjjS9rV+YpTXmPPOnFK/H/HZGTs0jvs6HVdkZr8Ir/1tNDzXjOOwPEOIf4AjjFsGcBQfH++J5TZt2gAcARyFHjjSdNt1bSp9uMrhkKuZm6TdzzrLLz5YqRtQdMjqoa/Y2udbMw4r+9w14U8WwJHW4fB9PJWVDrlVfEye/XkXrmcTAUf333+//OhHP3J73LhxAEc46AkD+8+gjT7Tv4YrcFTb/t1xuVS4/mulAwsH2nhZuvPsrfRTZ9Wu3yTF9QkoDbi7ZD/riDf4ZJCrfvUvrZrOpyfJ4iWrZX96njKh5UGOCtNkdO9nLb+aqX3JPHVwt6xctUF2HUyXy+W37365U5dRyt9LacTITYb9X5PxvX7lE+JyOkrkuGu/K5Ysk407D8qF4ps+X+LVib471/pi7mlJT98nI3s9U7/6bxulpGsvOBRn65osPHDZpNYdUpB3WlJTj7qOLUeuV5rRa1cCBqYwwFE4OG7PBU9f1OG4EvAA1YAFx1zb3XlO3668KFNsfJUcTlYzzVWFLnOKH78ycqtrbw5PG3bEok30db2s+hA3y6/L6dQkGfPnP/gtR/t9duJEngX0l93LtFb7mVC0A+vql1nR3DFynkk/RQOBSyQ7M1euFl+WvLwCZfJQ01ndfWnsG9p7f/a/xOmmnIrA+4Suvpt+slYPGwMcARw1Z/trX7R3u4L8M5K0Yb683uWXDXIM+ve1shZ239O/J+bDxR0jZxg+Lro7TlV+VTLSj7reedPlTH6x6flnWy1R3m6wnHeqhdaUX5b9W9bK4iUb5HhugVdZeqhAaz+rTPZX5uojZKQflr17k+Wo6z28wuH9G7Mxqsbo4wAcARw1TfyGul9t/57zBohECnxkKjf7vXtkMe+4rF2yTFZvOeAGotTnhvmHgnbHDmPWn/Ha34XMI3fHKFNM9pdqK7sRzxCAI4AjjAGOmhQ4unXrltx3330eb9++HeAoTIAjO3JWZsnL/9ZFZusyODgrT7j/zc4+//rnMXJJSSm72RI4snc89veNQw8c3XvvvZ6HU2xsLMARrhdwZC/mM/1mY2ks4OhkgMCR/3O7KPMHvmrzZcm+/A00PTtkU1CDUw09GfSn8bv8npvDMLB2M0tdwuyloWuVTEm+tC+ur+2XUjVV+Z37Uv/14G8HLLd9rUyz/5gs3+YBlKzSLdus/05Ra4IaENA8dfPpgO49LRW9v1TWGOAoXNvUeYYsaWVZa+xvb/Klo53YDSc31QDdWh3oYPmMtHG9/EnL0vaCaYa562E/qUtsN67nKu+9/rMCWj0HKvM2mU5u5t8OrHPnCziy19/0fQ5GYDuQPmHs5jPKhMfygd1CvvQbwBFx39T9Ad+qkoNLRzebpcgxcU/M/5dXJuW8m4E1rKmrxwQFMpnp1EZv2H3k4v2m0JEvnUte2GR9nFC1+Q22bCwx32Ljv779avWDG/vvvyp0c6cvsKjfr0M4Fn5F+cgx2LFD848Izd4Vztkex+MZ0rrif8eOHRITE+P2zJkzAY4wBjhqeuCooQRI0jjAUU35CXn2395WllM7mzg+oP3GK+kec+TdB34dNHBUdSlJHr+PawlwBHDUWoAjO2tIq2tYJwQ+iGtnm7Y95HBB3XNw/5z+Pl+8TF/iHA4pKy6UU6lJEjfq0wBfluzLX4YjY/pwLfW2VerfYK6try97/PmDqdukxOE0qbsKSd041X3shy7d8Hnt2kUMkaSMKz6uQ4kkr57g+XpfrWfrZURWp6n378Vdk0z3W+1jQkJLiW55P7eNki1pFz3b37ybjcksjXIg9a9P6661wX7TrBvcI2qqHDH5ElOv25VXXXU6tV5ZsjDAUfi1UXWT5/48aUd+yEFO79ToQ3QTIqEHgpoCODLPTOd7wLY+fQqzzC3NYVKX2G7MJRrUjItnrTIYWDjB8N5r2ua69vHtjjTT/o5epfmnJX70O/XuG1a57ntfEJ/6pfQlGfyk/eUU2/dUvy4/uTrGtG9Vn6XfQtXHJLaJ+4Z8Z/X7/gVwhAGOwnop1Znrj1hk7/XW4S3fSv/XfuezzAc7D5Dtund7o24Wn5UloyMtt28X8WdZuzfD7zHdLL4gS41LMzVyHydUbX4o+w7EfCuK/3r0qx/oMlaXrbzU/vuv65mxr+CW7oOZZJ99baUve2ihDJ+92/JDyau5B6Rft0f8Lilnd+zws1mbPZnezcYosw6ut5XZiGcI8R9KAZJgDHAEcIQxwBHAEQNkGDeCu0rvATEybsIkt/8y4H2vCeJHOz8lDz7+lJ9BvhdkwNAxMm32XJnp8vzZ38hwV1kNffzafvvp9jtj2tem5+Dr/J+JeNH932cjnq734Msx/frqJ5bV67w+HzVR4pcsk8V3rZ3b+5Evc88yONFCgSOR6sJkv7FrDs2EHjgK9gvMcAaOvlyZZXpvFByaE9D1Ksvyfrb9KqKPfL0kyeva1Ga3AzhiEjIc/FpUtKu/sNDTri5ekiBjRw2TlyMepn5o54n7MOgP3PTKdqi9p0zw+rjBTlZegCMMcBT+fjVyoEx0tcvfxs91vfeull0HM0yXL6sFGJbNHukTNLgzJjHBPS6gecqEr+Td114K6Jief6e/jJowXfcennCnnJ6/I6aIeeK/KfrVho84/WU2Nm/Tu0o/17NBG1PT4nvKhOHyRreHAx47tTt2+Lzr2TZ+2py7z6I4GTH0Y1tZhTHxD3CEMcARwBHGGOAI4Ahj3MqtZR640YBfX2MGJ1o6cGQnbpallZh//Rxi4EgFmypC/sVeowNHbXtZpoPXMu/5y8ZmdzJWA7VKfSxzBXDEJCTGxDZxH0y7kKD0G0K7dAfAEXFPzIfXB1HDZ62Xs8U3Teti96Q/cm9jgKNW5GeHbtXVxiW/GeNp04l/BHCEMcARwBHGAEcAR7xUYYybraOV7CFXAlomBTM40VqBo2oP9OLwm7WgU9Ryr6USnA7fwJG2RML0+NWyLzVdsnJzJcfljPSjsm3DtxLd+xmv33fp2U9GjhomsbOTdHupki1zxsnQUbEyekKsfBz5jOUESf9Rs2Xr3oOSmXlnXzm5WXJk73cS+/nbPoEjN9DUtodrv6vkcHqme9vcvPOuY90nc0Z/WO/6fvSzNbq6Oycx/eYrgKQxE1F9Bm4X6aAw4/UEOGISAmNim7gPpn3pFKVvx67J2O6P1rvND/QY+g6ZJqu37JUTmVmeNj7l4G6ZN22EzwyNvQeMlnGu/sMXUW95loepT3uv9VVmL9ni2b72PNfET/a9VEvbXu79avVTu11a6j5J8HP8xD0x33QZVMZLUnrdUkY15an2lyPCtPXEf4tYglG/nFqgmXkBjoj/htLo0aPlJz/5idtdu3YFOMIY4AjgCOAIY4AjgCOMMQ7VQEiNZVYPzOAEA5XWA4G3y8sVkOjk6kGmMM/uS3WDjVWF2ZJdWPf/RuCoXcQA2WFYgsVMGYnTlO3mp5X73aam/JBXSvS3Rq6VottOn9tV5KfJ0F6PmQBH12TZnNVS7GPz61lb6jXBYrYkmvrMSgzZwG2/Bcd0dZWuHDfAEZMQGBPbxH0w7UvHyOVSVdeiKhmOgm3z7R7DX2ZtlmuVTj99g7Myvpd31qUHuozVtfelrvZ+ffDtfdtesiXN33lWycHVE7y2HbxgnwIaG+WsvChT+jxO3BPzYekHO/eWRZv3yqqJvWnPMMBRK4h3banF+CUbJKNAn+msQmb06QxwhMMi/gcNGuSZC2vfvj3AEcYARwBHAEcYAxwBHGGMcWhSv69Ouyjl5delorJc9szpR50wOMFApc2BwIJDS13xo18qzTtVes/xu3R/d8jy6E/kSFGNJXC0yAY4VKsjC/sHtJ3TkaNk7Rmy+JjNPVXJon4RBuDIYfs4i48mBFff7QZLvm5yc9uYXnfBoBO60kt9LusWyMBt7ObzugnMdDIcMQmBMbFN3Ne7fYnbk6+rATWTaLBtvp1j0JZMrrJZtlmWRm2p0RsSgva+3WeSVea0tX3lmY3KttN3nLW55ysywiRzFHFPzGNMzBP/jWWrdtfuuyPAEfEPcARwhDHAEcARxgBHAEcMqmCMMWZwspUBR8VHv5G23eYqA4sXk+N0X/RHyskyQwaxtj3keJk1cPTbAbVLrzjkTGqSTB71hbwU8Xt5tPPr8lX8dl22gTsThJEPdXJv9+7I2fJt/FxZuOqA7niqJHn1IpkVnyAL4pfK/NljPUuPdIxc5DUgejX3iEz/8gt5pecb0m/oBFm7N8N9LFd056RmOKrT5cw9Evv5+65t+8qMVfsNZV+T4U8+EnBd9551yPRctawL+iwLZxNjQzBw21W26zJRGZe+ADhiEgJjYpu4t9++dJXXokbL5pSLyvkXGZZUCbbNt3sM35270xrfLr8oW5fOkI97vym/7fwbeTVylCRlFCnHdnxptLJ9qNr7NRkVhhJKXX2T+fJ+5Juu4+gvE2evupv58ZoCDT07ZJNhuwrZtXSKvOXqo2j7nrX5uJJlsqVNzhLzGNPWE//NHzgqyd1pO9uvHkK+eTezLyb+AY4wxgBHAEcYAxwBHGGMMcYMTrZk4Oju5Jb+3/QZd/ovPqlMlM3r29m9rMhJH8CR5uGzFsqXvZ8x3f+jAzbpJtjUpVnuwDiTdROEFfJ1j8dMy1mbo58AdMiehQMtUsO/4IGUrCYgU5Z+6bWdmtlJZF9c34Czr+mXolNALsMEpjEbkTUgNtdyf8ZsT8bfAhwxCYExsU3cW7ULduTI32s66VifNt9f29Th1aHybfw4pR3Xe+u5uqnRMsP2oWjvO0UtVyZfqwtTvaApD2AU8bQO2FaXfLbKYBQ167ACO41tQVmOiHmMaeuJ/2ZmV9sVM3WOLIhPkJmz4+SLqFcC2r7Lq33kg6iP3H6r52+JC+If4AiQBGOAI4AjjAGOAI7oLGOMMWZwsrUAR8aMO2XaF4lto5TlwDwAS9tePjMc2RnIrNu+wms5MXWCsMJ0ubG23SbfXSal9tjsL3lmnICszEu0OM5IybrpDPo8tS9E645RW9Lt18rfXxmlTnBuiunu93pVF6fJlAmTZOq0OI9nL9ki2YU3vbIozOjTGeCISQiMiW3iPmTAUU15jkz883MhbfPr2zZ1H3/IcvtQtPdWQLadvsYNBWJ6w8a+K2yXT9wT8xgT88Q/xgBHAEcYAxy1UODI6XRKdna2xzdu3AA4whjgCOAIY4wxBjgK+yVUYjef0R11lVzKL1O+uvcsMRIAcPRg517Sb+gYmaADZMZNWCJ5PibX7ABHj362XFl2zZ15KUjg6PDcdy0mAesHVn2143zdEebvMi3/pG6Cs+zEspBMCGtKWx1Tj6XZeBbQX8aYdr61AUdOR6WUFZdLeXmtr0ux6/+rvWqgSlbEvBayNj+Qtklbvmy0At1Okm93nrUNHAXe3neVTbpsimUBLA/z7NCturqrki1zJruPfZzBI0fF6+onmGyKxD0xjzExT/xjDHBUH23dulUGDx7s9vTp0wGOMG6mwNH69eulXbt2bnfs2LF5A0eVlZWeh53mdevWARxhDHDUoNLgxszMTLdLSkp4qcIYY8zgBAOVQQFHWkajM7edpudwNjE2IBCnQ8+RciCnwEbtBAcc9Z51VMk4YLXsmh3gaPuk10MPHBmyJTgrM2XxktWyfsNGj1e4/j+3TF/fV2Twkw/XCziqKb8oC758J7DrzrOA/jLGxHarB44sl+xs20MmrzyigEc15enK0mr1afPttE1jFyfJ9Uqn39L9AUcBt/eutlwPBhf4WNbUu59yKKj768jC/sQ9MY8xMU/8Y0z8NyJwFB0d7SmzQ4cOAEcYN1PgqLkJ4AjjVgIcrVmzRhISEtw+depUq3vY0VnGGGPM4GQrA45cjlJAntqsBznyYftOtkGcjpHzlAm+hgCO3pmqn8i7pB5fQMCRD1ipHsBRxMitQd0rxxM+8nm9bhWflR07d8nevckeHzx4SLZvWStfDf0g6OvOs4D+MsbEdisHjvy0C9Ers0zb7vq2+f6OYWkA0K1v4CiI9t7w79kbh9muW7WfYl/L+v+auCfmMSbmiX+MiX+AI4wBjgCOAI4wbgnAUWsXnWWMMcYMTrY+4EjLZHCkqMb31/a+QByv7avkaOJi+STqPXml5xtuP9NtiC6TUigyHJn/xh5w5GPbegBHyzMqgrpXqguT5Te6rBG2M1CEeGKZZwH9ZYxp5wGO1LZzsq7tdMhabVm1ELT5vo7hlVG7VFwpP03mTviLvHW37JcinpZROhDKN3AURHtvyHAUSNupAkfXZPaXX8jgocP8eJBXH4C4J+YxJuaJf4yJf4AjjAGOAI4AjjAGOOKlCmOMMQY4ajYTjM8OWSFn8s9Lbt55OZe5RVk2xR+I80CXsVLsb/kSZQIvOOCoU9RyqdLV8bYxvcIGODLWQeaulTJ12hyZOXuul2dMi5N1By8ok7Xz+nZuEFAI4Ij+MsbENnEfbLvQvuc8uaFrq5YP7BaSNt/XMUzek+8TyDUCyCEHjlxem1Ph9xj811eFfBMAGE3cE/MYE/PEP8bEP8ARxgBHAEcARxgDHPFShTHGGAMcNUvgyK99TMy17zlDN8FWKl91fcRkuTF9xgL/wJHZEijGSc7q4kO2JwEbGjj6fPFJ3fn5X+5NzRohcjE5DuCI2MaYdp64D6v+wDcHLnu13aFo831l8ZuXcl33t29Mjqur7Cuo0f0mIeTtfZwOetK0e9Ifg4KPi08sI+6JeYyJeeIfY+If4AhjDHAEcIQxwBHAEcYYY8zgJMCR1cScNrl3Q3fux5dGK9t26DlO8m/rZuCkShIMGX2MZWQnTjQ9jgTdRKSmktyd0uvfvaGjQVOXyKTPIxoHODIsL2Oc/DR3V9l6ri5fk9ORI5EPdQI4IrYxpp0n7hutP1Bm2i50ldeixsv29CtKHTgr093ZD0PR5uuhourCXfLLtubH56zMVNpGzdN3nFXHZM+sCTlwpEJVd8pZPzHKq4x2EQNk8ZIZyvF/c+CqsmVu8kJTOPr98Ssl5eDKFrWcGsARxrT1xD/GxD/AESAJxgBHAEcYAxwBHGGMMcYMTgIcBQbiuP6mB240nU9PksVLVsv+9DypNqmfqsI0Gd37WUtoR9Pt8suSmXlCdq8ab5kZqHYi8NTB3bJy1QbZdTBdLpffdv9rTXmqZ2m4hgSOtKXe6s7RIWtjutuq096zDllmUAA4IrYxpp0n7hu6P1A7pql3tUUd7J7UJ2Rtfr8Fx5S/3yi8ILuWjnb/ref4ZAPodEW2bVguq7fslQvFt81Kl4Orp3qgn1C193MN4JCm0vzTrmNZKxu27JSTuZc855oU10eX5WiEFBr6KU5HiRx39VNWLFkmG3cedJ3HTUtgi7gn5jEm5ol/jIl/Vfv375fJkye7vXjx4rAGjhBCCOAIY4AjgCM6yxhjjBmcbPHAUVmQwNFJHxNzfxq/y2+dOBzq/9/MWuYTwKmbqMtUshi9NHStIfOAtfbF9W1w4Eg/KallgDDLuGTqdoMlXzcpWZm3CeCI2MaYdp64b1TgyL+qZM/CoSFt870zCLn6JlmLLIEmk9K9jvGbu+16yNr7tj1kY0aJrRpyVh5VMhX9dsByEzjaXIEsD0vcE/MYE/PEP8bEf2gEcIQQAjjCGAMc8VKFMcaYwQna1CAnGLMTY4MCjvQTgPvneIM4H0zdJiUOpwkwVCGpG6e6yoiUQ5fqphjNlh57f/xaT4aiWtWUp3syFdUtYzJEkjKuWE/+OUokefUEi4wHpbYnIM3O01e9nA2wbhP0S8c4cuTD9p28rlfB0bkhue71KYdnAf1ljAGOWhNw5JCy4guStGG+vN7ll6bl1LfNf3/8d8r2CgzdNkp25hSZHllp/nEZ2esx6T1rny6bUl27Hur2fsSCJLlWeduypq7mHlEzNhr6KdU+QK7M5JVe/RvinpjHmJgn/jEm/gGOEEIARwBHGAMc8VKFMcYYAxy1UneV3gNiZNyESW7/ZcD7Huin1o92fkoefPwpn+U8HvGivNLzDXkp4vde2+v9YOcXZMDQMTJt9lyZ6fL82d/IcNc+iTGeBcQ2xsQ2cR/ubX5XeTWyr7u9/23nTl5//1VEHxkyaqK77LGjhslbPX/rtf2jru0eNdk21H4+cqCMmRbn7mvMik+QKRO+kje6Pex3O62f0k/XT5kx7WvTeiLuiXmMiXniH2PiH+AIIRSYrl+/LmlpaW6fOHEC4AjgCGOAo0DUsWNHuf/++91evnw5L1UYY4wZnGCgEmOeBcQ2xsQ2cY8xcU/MY0zME/8YE/8ARwi1eMXHx3tiuU2bNgBHAEcYhwdw1L9/f3nttdfcXr9+fdg+lO655x7PM2fWrFm8VGGMMWZwgoFKjHkWENsYE9vEPcbEPTGPMTFP/GNM/AMcIQRwBHAEcIRxUwBH9957ryeWY2NjAY4wxhhjBidoUzHmWUBsYwxwhDEGOMIYAxxhjFtA/H/99dfSrl07t19++WWoDYQAjpoeOHI6nZKamupxaWkpwBHGAEcARxhjjDHAEcYY4AhjYps2HWPinpjHmJgn/jEm/lu4hr31LxhjGwY4akQBkmAMcARwhDHGmMEJBir/f/bePbip+87/fqY7LftXdtrJP7sz29KkSbpdpmV+nemz+zzb3bbppu22+7RlS9rt/tIN6W7akP7aJE3bkEsLyRIghBDCLWAIxjHXADa2scHGNraxjcHGxvcLvt+Nr9iguz6PJEA6RzqSzpFlW5Jf785rMsXS0fd8pc850ve8zvcLwLGA2gagtql7AOqemgeg5ql/AOof4QgA4QjhCOEIAOEI4QgAABicQDgCAIQjAGqbugeg7ql5AGqe+geg/hGOABCOEI4QjgAQjhCOAAAAGJzgnAqAcAQAnNMBqHtqHoCap/4BqP/ZJjMzU371q1952LhxI8IRAMIRwhHCEQDCEcIRAAAAwhEAIBwBUNvUPQB1T80DUPPUPwD1Hzwvv/yy91rYl770JYQjAIQjhCOEIwCEI4QjAAAAhCMAQDgCoLapewDqnpoHoOapfwDqH+EIAOEI4QjhCADhCOEIAAAA4YhzKgDCEQAgHAFQ99Q8ADVP/QNQ/whHAIBwhHAEgHCEcAQAAMDgJOdUAI4F1DYAwhEAIBwBAMIRACAcIRwBIBwhHAEgHCEc8aMKAAAYnGSgEoBjAbUNQG1T9wDUPTUPwG966h8A4QjhCADhCOEIAOEI4YgfVQAAwOAEA5UAHAuobQBqm7oHoO6peQBqnvoHQDjyz9DQkNTW1npoa2tDOAJAOFp44chiscjy5cu9FBUVCSEkPhMvwtHmzZvljTfe8FBdXc0bRwghhBBCCCGEEEIIIYQQQhImcyEcrVmzxrtN93X9aAWRBGB+haOpqSlpamry0NLSEvPHs5DCkclk8h6Y3GRkZHAGICRO8/TTT8v3v/99D6dOnaJDCCGEEEIIIYQQQgghhBBCCJnnIBwBIBwlShCOCCGEEEIIIYQQQgghhBBCCCGEkHkIwhEAwlGiBOGIEEIIIYQQQgghhBBCCCGEEEIImYcgHAEgHCVKEI4IIYQQQgghhBBCCCGEEEIIIYSQeQjCEQDCUaIE4YgQQgghhBBCCCGEEEIIIYQQQgiZhyAcASAcJUoQjgghhBBCCCGEEEIIIYQQQgghhJB5SFJSknz1q1/18NRTT0VlmwhHAAhHCxGEI0IIIYQQQgghhBBCCCGEEEIIISROg3AEgHC0EEE4IoQQQgghhBBCCCGEEEIIIYQQQuI0CEcACEcLEYQjQgghhBBCCCGEEEIIIYQQQgghJE6DcASAcLQQQTgihMRU3njjDXnllVc8VFZW0iGEEEIIIYQQQgghhBBCCCGEhAjCEUBiCEenT5+WRx55xMMXv/jFmD/2LIhw9Oef/UcA0EE0k5ubK2lpaR7a2tpi9qB03333eY85SUlJfEMkhBBCCCGEEEIIIYQQQgghJEQQjgASQzhKSUnx1vKSJUti/tiDcASwSISjpUuXemt506ZNMXtQQjgihBBCCCGEEEIIIYQQQgghRH8QjgAQjhYiIYUjm80mL730kpempqaovCgiCQDCUbAgHBFCCCGEEEIIIYQQQgghhBCiPyMjI9LY2Oiho6MjattFJAFAOAqV/2shXhSRBADhKFgQjgghhBBCCCGEEEIIIYQQQghZ+CCSACAchQrCEQDCUUwF4YgQQgghhBBCCCGEEEIIIYSQhQ8iCQDCUaggHAEgHMVUlMKRm69+9ate1q9fr2sbZ8+eVT1PD9/85jd1bdtisRjetpuysjJd2//DH/5geNv0C/1Cv9Av9Av9Qr/QL/QL/UK/0C/0C/1Cv9Av9Av9Qr/QL/QL/UK/0C/0S3z0y1//9V/Ll770JSksLJSqqiqEIwCEI4QjhCMAhKNo5C/+4i9UwpGSJ554Qtc2Dh48GHQbwfjzP/9zXdu+ffu24W27yczM1LX97373u4a3Tb/QL/QL/UK/0C/0C/1Cv9Av9Av9Qr/QL/QL/UK/0C/0C/1Cv9Av9Av9Qr/EX78sX74c4QgA4QjhCOEIAOEoGvnOd77DF2l+YNAv9Av9Qr/QL/QL/UK/0C/0C/1Cv9Av9Av9Qr/QL/QL/UK/0C/0C/1CvyR8vzz//PMIRwAIRwhHCEcACEfRyOjoqKd9zz77bADuA6yeVFRUaD4/FHq/0FmtVsPbdlNfX69r+7t37za8bfqFfqFf6Bf6hX6hX+gX+oV+oV/oF/qFfqFf6Bf6hX6hX+gX+oV+oV/oF/olvvpl27ZtMjU1hXAEgHCEcIRwBIBwRAghhBBCCCGEEEIIIYQQQghJjCCSGGP72hfkxIHNknlou4u35fiOX8m2Zx6gbxCOdAfhSEcQSQAQjgghhBBCCCGEEEIIIYQQQgghsZtEEkLeeH6rTNhsYjGbgmJzMTXcLlVn3pHNqz6ja7vr16yRyvo2MdmC9+OtsRYpPfyHINt4TGr7pjyvbTHbxDpWKe/qfG19fEWudI2K3ebavmv/uy9u9v4tu7JXnDZTyD5R4Xr+ZPtpeVOx/XDbcO/XzbFuaSz5UPY+/xDCUZggHOkIIgkAwhEhhBBCCCGEEEIIIYQQQgghJHaTWMLRTjEb2Hen7YaU7P2PkNs8klYmDgPbNA2XyZ6nlgZsJ628R/GoaclZ97chBaKMrNNSWZAplwrOSnnWRpUA5M+6VWtl0unb+o2q97x/y6ubMPyZcJobZceqpRFuwyYdF3cjHIVIQglHdrtd3nzzTS9tbW1ReVFEEgCEI0IIIYQQQgghhBBCCCGEEELI7LN161b5/Oc/72HFihVR226iCUe3DPeATcp2/kBzexklrZrPME+OyFB3uwwPD4tV4+9Oc6ukrH5Qta2NW06pxKXr6c8H35fVG/z2Y0hSnwq+bNuW7bmq/Snd+g2FLHTDcI84Zq6pZmCKZBuDlzYjHAVJbW2trFu3zsP69etj/tgTUjgymUxeQcFNRkZGVF4UkQQA4YgQQgghhBBCCCGEEEIIIYQQMvusWbPGex1w+fLlUdtu4gpHZsldtyxg5qC9W96Spu4xVR84ZqoCljjbcaAwoK9u95fJ0bX/GLBcWua5KwHikX04XzUr0bpVT8ug1TcN0a3uE0H3Y8eB0oDXrkr6YdDHZ5QPeB/ntLWpZlhSykI3Ww5H1K/KbZg12r117QtysbLRbyaocLM4LV7hKN6CcASwSIQjq9UqFovFg8Ph4JsXIYQQQgghhBBCCCGEEEIIIQkQhCOjwtG0ZLz8N0Efm1ujnLXHJsWKWYFef3KFdE07Vf3Ue3FbyNd+c+0umbCpn3M1eYXqMReaJ71/c4tB+576bFjB517Gr+0J8tqPSeuE77qwv1SkFo6SZy0chdrG3uOXVW1u/uiXCEcJEIQjgEUiHBFCCCGEEEIIIYQQQgghhBBCEi8IR9EVjtav2aealag5/ZmgMwzpnRlow4ajqm3ax4pls2LmpD2HlEKOW3JaHridVU9Ir8kZ8D45zbWyY9VSjX3e6tpTX+oP/2zBhCP/tl8/8wLCUQIE4QgA4YgQQgghhBBCCCGEEEIIIYQQEqdBOIqucOQvx/hm4/mKVA9ZFD00LdmvfEF3Gy513VI8129Zt9UbVHJQb+ErGjMlpQQsz6a5LU056oYce/ZzCyocjShcqa7clxGOEiAIRwAIRzGXqakpqaioMIzdbte1/aqqKsPbHhkZ0bXtzs5Ow9tubm6mX+gX+oV+oV/oF+nv72dkhBBCCCGEEEIIIYQQYjgIR1EWjlavlUmFHOMTjlZIh2I5NUt/hqE2vL3llDhEa7t3ZKY6hcxkGc6RN/2ef+hci/fvN66lS/Ow7/FaAo9yaTj7cH7A9uZVOFq9IUifIhzFcxCOABCOYi5nz55VHXv0Mjk5qWv79913n+FtJyUl6dr2z3/+c8Pbfuyxx+gX+oV+oV/oF/pF/uzP/kzeeustRkcIIYQQQgghhBBCCCGGgnAUXeFo0/YslRjkXYps9VoZU0gzI5c2G26DWWu7dzmqEIpEhuSQakair0h1n08wqtz5TTle0uP9//bhs35C0QrpUshRPbmvRC4L6RSOphqCbeMrUn5dPW5esfMHCEcJEIQjAISjmMqrr74qy5Yt48K3RhAC6Bf6hX6hXxK/Xz7zmc8wOkIIIYQQQgghhBBCCDEUhCOjwtGknPztI9qPe+Yl6VWIOu7HZtx97Po1+0IKQ+FYt+o3MmL1bXv82p6QS6ZVJP0wyKxLQ5L61AOyUTVjklpQUrdVe8k1pSykJw0f/SzkNm5158i+tc/IwXdevMurkneuSCbMTtV2AuUohKN4DcIRAMJRTCWSi9Jc+KZf6Bf6hX6hXxKlX+6//35GRwghhBBCCCGEEEIIIYaCcGRUOBJpyt0l6Ye2S6aXvXK1pk0l/Lgz03o46FJrA4WvGGyHekm2gFmFVj0h3Sbf329Uve392/Y9hd5/v7c82rpVT8ugQmC6dvAJ7+M/OF7t/XfHzDV5d9VnZi0caS2DZnQbTnOn38xNCEfxHIQjAISjmIry4qt7tqOuri7dOJ1OXa/R09NjaLtupqendW17bGzM8LaHh4d1bdt9TDa6bfqFfqFf6Bf6Jfb75fe//31cCUcbdp8CAB3EW3jPABKztgkhhBBCCCGLIwhHxoUjPXGaW2XfU59VzBq0a5YzHD0tgwqhSGsJstwan8DjmCyXzXdFoZxq37/3KkSnC82Tmtu7qFjCbPzae2GXQxOxid0WnGD7q184MstAfbrsWLU04WQjhKMQF1kQjgAQjuYzSuFI7+wWhBBCSDxn586dCEcASAnUNgC1Td0DUPfUPAA1TwghEQfhKNrCkU36a44Hzgq0eoNqhqPBi5sNt0EpLDVrLFGmnMnIt/TbCunyzoxkloKNX/Q+fseBUu+jneZGj9DjFpt6FWJTxc4fhBWOAmZb0olyG7aZHmmtqZDrLU2q/bzThv+VkKJRtIWjmpoaee211zy8/vrrMX/sQTgCQDiKqSAcEUIIWWxBOALgQgW1DUBtU/cA1D01D0DNE0LIbIJwZFQ4sknvtYtSU1ki9V4qpKmyUErS3pFdz39O15Jo5u4ThtqwYcNR1ZJtWkuUrVv1kowppKb6wz+SN17Y5xV47klF2su8mSV/3TJ5c22K4nU65aBilqa5FI6mGvYqZoPapxK83LNF7XlqKcJRmKSkpHhrecmSJTF/7EE4AlgkwtHDDz8sH//4xz28/fbbMXtQQjgihBCy2IJwBMCFCmobgNqm7gGoe2oegJqn/gGof4Sj+RSOJuXEsw9FsJ3HpHHUoeihezMQ6Xt+Scuk4rnqmYqUXOnztdS9HNoHx6s1pZ57VPdZvH/vyf2tJKXVe///rRBSVLSFI/9tpGbVqz5PN1sOIxwtJuHIYrHIgw8+6CU/Px/hCCBOhaOlS5d6D06bNm1COCKEEEIQjhioBGCgktoGQDgCAIQjAEA4AoAEqP+CggJZt26dh7179yIchRWOpiXj5b+JaDt7j19W9dH4tT26nuee8Ue5zJhjsjJwyba7HFAIQ47JBmls94lK1w6uCHh8skLsud1fLFWKxzenP7NgwtHrT35FJUN52qMxqxPCUYIKR3MVRBIAhCOEI0IIIQThCICBSmobgNqm7gGoe2oegJqn/gGo/9gNwtGnNZY8e1oGTU5VP7WceTn081avDXhOw0c/0y0n+TIkh579nMbjdwV5fOgZmOZeOPq0/M/zG1y9rW5TpH2PcIRwhHAEgHC0IMLR1941AYAOGKAAmP8BCoQjAI4D1DYAtU3dA1D31DwANU/9A1D/CEfxIRxpzXLkzlhLtuxd/WDAY1MOnVG87p04Jstlc5DZje6wQtonHAGvYR/OlzeDLPXWqvX4seKQr6OUhWbmSDjS6i/3/r8bcv8RjhCOEI4AEI4iyCc/+Un52Mc+5mH//v0IRwAIRwAJP0BRVFQkv/jFLzy8+OKLDFQCMFBJbQNQ29Q9AHVPzQNQ89Q/APWPcBTDwpGbwppBjR6zyXh/i7TVX5WOlusyY3ZqzlJ0/IWHw24/o3wg4Jm9ha8EfXxaeU/A4wcvvqFbFvK03mwSSyhsNplsP62SnvTOknSpS61d3ah6D+EI4QjhCADhKD6CSAKAcATAAAUDlQAcB6htAM7x1D0AwhEAIBwBAMIRwpFbOMp+5Quz3uaZklZD/emYaZTDOmQjN1u2Z/k92ywFG78Y9PEbt5wSh4HHawlHeuI0N8qOVUuNz5K0eq2MOdVyVkXSDxGOEI4QjgAQjhCOABCOAADhCAAQjgCobeoegLqn5gGoeeofgPpHOIoH4WhSMn77SFS2++6Gd6W1eyhkP9rMI1KfuzXIcmjarFv1Gxk0ORWiT61K9Al8/NPSq3p8Y8jHRyocOWauqZZDU26jL8yMSjsOFKq3FXZpOYQjhCOEI7jLX31rlbzw2mbZvH2PbHOx6e0t8t+r/isq216x6kV5Zf12z3a3bd8hb6z/k/zHyu8jHCEcIRwBIBwBMEDBQCUAxwFqG4BzPHUPgHDEewmAcAQACEeLXDiac6HpmW/Jh3s2S37WESm6y9lDb8u+td+lfxYBCEcIR0H5y+/slGGrTUwmk5htNumuSDb0/E88+LzUjd0W693nd11M1fW8JQ/8WC72TXmeZzLZxDJeJ//58D8Zaq/V1CXrvvuoofbuKO4Vp+1OW1tzt8+6//60J0s6Rm4G/Tw4bTPSUHFOnv2Xbxja7tIfvS5nKq7LtC34Z806PSqlmfvlqw8iHCEcIZIAIBwBMEDBQCUAxwFqG4BzPHUPgHAEAAhHAIBwhHAEgHCEcDRvwtFemVHtgVn2/ddjup//x4wOP8GmRVY+FF4c+sKzJ8Xu13cX3nnKYHtnZNe//7Oh/d1fNeF99s36wxH326f+fo1cHbYY+GSY5XzSK7q2/frhyoC+CRWn6bo8/w9fRzhCOAIAhCMABigYqATgOEBtA3COp+4BEI4AAOEIABCOEI4AEI4QjuZHOJpyqvfB1H1e13M/+ffvyIjfcx3T9fIvnwsvHO26FLhm4u32HIPtnZF3f/JNg8LRqPf1xiIUjv7y2xul2+rUlIqG+nukvbtHbkxrX9i+dmpzyG1vz+/VfJ51elL6XNvt7x8JmPXIPlIel7McIRwhHAEgHAEwQMFAJQDHAWobgNqm7gGoe2oegJqn/gGof4QjAISjuBKOnE6ntLW1ebl16xbCkSJnNqwK+9x9GtKQ0xReOPrEg2uCCDtTsvF7j8a0cOReCu7ymMOv3TNScvRdWfaA+rH/8uw2qerz/1zZJO1Pj2tu+2fvlQcqTCNNsuV3Twc89keubZe1TXkkp90GZqRCOEI4AkA4YoACgAEKjgMACEcAgHAEAAhHANQ89Q9A/cdL8vLy5LXXXvOwa9cuhCOAOBWOMjMzZdmyZR6+/OUvx7dwZDKZvIKCm4yMDIQj5aw54zUhxaGHVh30W4pNv3C0UkOsuZfWrPUxLRw9ueeKen9t3fL6j0O3YW9xn1/fXgmYkWjJA89Iy231G9F1MTVse77x7X+NS9kI4QjhCADhCIABCgYqATgOUNsA1DZ1D0DdU/MA1Dz1D0D9h8uaNWu81wGXL1+OcAQQp8JRvAXhyIBw5LT51umy3/3vlZQXgz4vq21Gc//1CEdnuswKweg9Sama8P5/x3Ro0WkhhaMlDzzpN7vRjO7ZhdL8+st/BqmfvacWmW62nI5bkWghhKP09HRJTU310NjYiHAEAAhHAAxQMFAJwHGA2gZAOAIAhCMAQDgCAIQjhCMAhCOEo/mZ4cgm0yabYvae6/KfDwfKP4++elaxxzZpvNrulZTCCUf+wtCuf/9n+V+v5qu2d+z3P4pJ4ci933alFGTg+Q+tOqF+bsuJEELSnX5BOEq8OBwOsdvtHtzLOiIcASAcAST6AEV9fb3s3r3bQ3JyMgOVAAxUUtsA1DZ1D0DdU/MA1Dz1D0D9IxwBIBwhHCWecDQm+7akqZZK68zd4jfLz49Vs/zYes7Kf60v1j3D0R8zOnwzKY2Ue5YW+8SDz0u7YjmxserDMSkcqWchCi1GBfJdyVXM7OTup5UP/ZPmcmqm7rMJLxstVuHovvvu8x5zkpKSEI4AEI4AEn6AYufOnd5z3/33389AJQADldQ2ALVN3QNQ99Q8ADVP/QNQ/whHAAhHCEeJJxzNyIZ//IZ8WDup2KMxWfvVb3gf/+QetXRz9Nfflm9vvqxLOHKLNfU3fbJSzdHXvH/bWjyo2G6/PPf5r8WccPTm2Q5FG4dV/aLvtZVLx/n66TMrk1SSV+/FvQhHCEcIRwAIRwAIRwxUAjBQSW0DUNvUPQB1T80DUPPUPwDCEcIRAMIRwlF8CEdugUf9b+4Zhw56Hus/E9G9ZcGUM/+EEo7US7GpRaaHVh0Rs+Kvl/e9GHPCkVLEckzXhJzJSYtXT7Qq9nBKNn7vUY19Eind+SzCEcIRwhEAwhEAwhEDlQAMVFLbANQ2dQ9A3VPzANQ89Q+AcIRwBIBwhHAUP8JR4IxDZtn5r9+UX59oVwkz9x6rVzhSCjvT1zMClmorHVYs1dZfLMseiC3h6J38XtUMR7985GuGnr/yvXLF82dk17//s6ZwFEy2QjhCOEI4AkA4AkA4YqASgIFKahuA2qbuAah7ah4A4Yj6B0A4QjgCQDhCOIpZ4egTn1sn/QoJxjI+JJM23z8ol/3SIxx98u83yoj36TY586fHAx7z5J4alZCz+78eS6gZjl483KApbPkvqcYMRwhHCEcACEcACEcMVAIwUEltA1Db1D0AdU/NA1Dz1D8A9Y9wBIBwhHAUd8JRoCCjTL889/mvGRKOnk2uUW2hKuuknMjMkNOZOR7ST2bIqYIm1WN6C7fH8AxH/fLyP3zd4GtPKIQlXz/95be3yphC7urU2G+EI4QjhCMAhCMAhCMGKgEYqKS2Aaht6h6AuqfmATjXU/8ACEcIRwAIRwhHMS8cLXngGWm47QzYx4ZTf1RtI5xw5L9cmt44TS2y8qF/ihnhaKViP93LzH34f75t6PlZbTOa+7bkgSel5qavf/yXm0M4QjhCOAJAOAJAOGKgEoCBSmobgNqm7gGoe2oegJqn/gEQjhCOAOJVOJqYmJDa2loP9fX1CEeJLhy5+bfN5WEloHDC0UOrjog5wv7M3bAqZoSjH/5Pvqptw5eTdT/3MyuTVX1wuz0jhJA1ZXi/EI4QjgAA4QgA4YiBSgAGKqltAC5CUvcACEcAgHAEAAhHCEcAsSgcpaSkeGt5yZIlCEeLQThyyzAnq65LV3ePdPf3yOktqwO2EU442lo8qPh7t6Ts2Cvv7z2gybbtaTJs9c2qdLPldMwIR+4Zn+pvKsWgMdn4vUd1PffD2knV56R057NB+9Cz5erDCEcG8txzz8lPf/pTD5mZmQhHAIBwBIBwxEAlAAOV1DYAwhEAIBwBAMIRACAcIRwBIBwhHC2UcKSHUMLRJx58XtoVAlFr1npDUpBb6ln71W8Ebe+uf//neROO3DybrJ7ayzHdLM/8v18P+Zz1GQ1+zwmUsj7x4BpVP7lTm/Ve2PZ868mfIxy5snTpUm8tb9q0CeEIABCOABCOGKgEYKCS2gZAOAIAhCMAQDgCgASo/23btsmyZcs8rFy5EuEIAOFo4YUjp9MpV69e9TI1NYVwNAfCkXpJNn1LhX3xtxliVzyr4dQfg7Z3q84ZhrSEo5sRCEeBsxzdkaJObFkT8Ni/+vbLkt80FvAZufDOas1tv3i4IeCxE9dL5VePB+7jV1a+Ijm1w57HXN73IsIRwhEAIBwBIBwxUAnAQCW1DcBFSOoeAOEIABCOAGBR1D/CEQDC0YIKR3MVhCO1cJTVNuP9m62/WJY9oEfqeVIl9djHr8hXH9Rqr+v1bCbPbFXBsYllvMbbJvXsSRLmuSaxi02K/JY/e2hVkow5A9976/SoNNbVSNXVemnvH9f8fHQW7gm570f92udVmvo7XdsckaHuHrkx7X/RvF9e/oevIxwhHAEAwhEAwhEDlQAMVFLbAFyEoO4BEI4AAOEIABCOEI4AEI4QjuZfODK6RFko4egvv7NTJQcZmYnnzbMdil61ybHf/0hTONITd5tWPqQtHOmJVruXrtwq3beNNUTPEmlukos7DbYQ4QjhCJEEAOEIIDYHKPbv3y+f+tSnPDz88MMMVAIwUEltByGtuk+GR8dkcHRCWmouaTwmU/adyJdkN0dzAv52ufOGDA+PueiTw/v4jMb2e0ltU/cA1D01D0DNU/8A1D/CEQDCEcJRgglHTlu3PB+BuKJcNs0x7ROO1MupGZNiPrMyWSUWNZz6n4iFI3N/sXeGJOPCkU3ObFgVZCamH8vujAq5YbKGfP7g9QpZ/6sVhvr0J6+mSEOQWZK8IpVtRupL0lQzSiEcxbZwdPr0aTlx4oSHzs7OqG0XkQQA4QiAAQoGKhOFXZn1nov0bhorymg3x4FFU9tFPbe97b3dVxvw9/zOW74dso/IHsXf3kqtFLPiN+i5Q2kcT2L4vaS2qfvFgVKEHJDMYxkGJMrY2o9Elz2peQB+z1P/ANQ/whEAIBwhHMEC861Vr8jm7aly6MgJD6kHk2XDa3+Qr/3d7GSgv/rWKnlx/fuSfOQj77Y/2LtT/vDsf8d9ny1G4WiugkgCgHAEwAAFA5VcqKfdHAfiu7bzO33LkU/31ob8u9M0JDsUf9uUXCk+Hcki2QhHMf1eUtvU/eIgW7osvjsGO8rzdUuUsVXPiS97UvMA/J6n/gGof4QjAEA4QjgCQDhCOAIAhCMABigYqORCPe3mOJCgwlFRjznoRe+FEo42JhXJsFcoQHRCOKLuQS0ctd/2CUdtJfm6JcpYredElT2peQB+z1P/czdL3v70EsnMuyI5hZWu/5bJsfQ82ZbE5xCof4QjAIQjhCOEIwCEI4QjAIQjAAYoGKiMQ9KqR2L6QjjCEccBhCPtz9Cm5POSWVjpuViRnVckb8fARW/17B4IRwhH1P1iOE9HSzgKJVHGUv/FouxJ3fN7HoCaj+3633q0XNqGp8URos23psaksqxc8Z0+U2pvmMRutYnF6hDrVH+UZdx0uTI0I3a7a/t2h/TWV1AP1D9BOAJAOEI4AkA4QjhCOAJAOAJggIILFZEv/YVwRLsRjhLjM7RQF703JVeoXvfMQYQjhCPqPtHP09ESjkJJlLHUf7Eoe1L3ifk9nlkD6UtqPjHq//ilXkNtd1onJedkpue56Q0Tir9YJPdYekiB6MylZqmqaZHLNW1SUVEe5lxaIhO+07KMtlVSD9Q/QTgCQDhCOAJAOEI4QjiC6PCDvWb5U5pFduRZZI+L7TkWee2IWb6HcARad2ql5kryiXwPO5kGmgEKBirjjnPXp30X4rqruVCPYIBwFCefoY1J5yQtr0xO5ZTK0aNnQgpHd8SfdDlaUCeNXYMyMDzmobOrW4oKS0NcjEiXlKxSycgpk2Mnznr/PSXnipTXtUltY5tUVdXIB6n5rnZclPTiDkUv26S6pFw+crXP3c7Uoxmar/H+iYuubXVJ18DonXYNDEldTYNrnzLmUIw6L2fLGjx90Xu3L3p6B+RaTa3u192ael7OV7RKa++Itz/d26gouxxw9znCEXWfyOfpaAlHidB/CEfUPLMG0pfUPPWv5O20Ro1ZjRxyc3xCRsZvyvDwuMyY7H5/t0j+XbHI//kd5RdCiHVlinOQ56wnx94P3rb3MttUbao4nUk9LEJRkSAcASAcIQyRtGsAAIAASURBVBwBIBwhHMWUcPTPe00ybHOKyaIf90+qsvNWXdt/t9gqxfU2KW6yyb4TFt3tenSnSbIabTJx2yk21wu6X9f93/Fxp5w6a9W9nZezLdI25hCz67k2i3j+a3Jts6nZLs/vMs9rW4y+H+72bkkyh23bqTqbjFmcIT9fYyMO+TDLEtH7P+3a7/Zuu+xLtyAcJQjumQzMqsEPYxcODuTWS21jh1x1ca2mSt7V8ZwP8+qlb/yWZ8pnz9TSrv9aTLelu7VJ9iM8MUDBhQp5J/n8XQnholcCfOvD83K2otFTa1fr2uR8TrFHAjiWXirNYzbv/ppGO+RkVolHYDiVE2x2gWxJL24wKC1ES7qo8fzbjo8uyqXGXum9KygMD9+Qupoa2RPmGPBB1pW7YsM9QeCGtLV3Sn7hxbBt35iULWfKmqXFu983XPvdJ1VVtQGyR7TbzXEA4UhLUjnb4ruIbhmsD3HR+5ZcyKuRUWuI73j2ack9mal58dzqO0LI+bM1ioF3n1jUPGAJf7e2qVd1nt+YVCjNN0J/Hxtouhrl7y2Fcq3/Zti29tZfCSlNVPWE24ZNWqouIRxR9wt0nl4Yke+ezHe+qlXaFefZ5sYm+cjzupkhhaNQEqXxc3G2wf7TJ1fumTfZk7pHOGLWQPqSmo//+s+Upmn19+a+xmuaN+ptP1osle1jnscM1Zcr/nZeBm2+bZiGm4K+3u7croB+qDmbE/TxWQ1Tit8CY7L/fWphMYqK8Z6hoSGpra310NbWhnAEgHC08MKRxWKR5cuXeykqKkI4AkA4QjgyKLjMRNDe6qLQos27pdYACaa+1KarTc9mW8K2aXLIIb/cFno7RQP2sPuRH0acilZbIn0/DiQHF45eLbAYfu8Gm+2zev9vTzjlTzpFLYSjWB64q1TdQWXkTuXNR6+qZCWxj3gG8YM/55zUDt0O865Z5OqFfN4bBigW9YWK/B5fZU121ElBw43AShnpV0gEwVN/Xj1Aeay0W123/kKBdVKyQ07zPjvpYqyrWS53hrrQb5LLZ88FbONoUYtMWZ1hZIhxyQgyiJhc0BG2v0zj/XIkOS2q7eY4gHAUSlIJ9Xf/87O+mALqV992bNKiQzhyX8jY491umYzanLpaFc3lHYp6zLp7o01Toi6Q3tv62m0ZbkE4ou7n/Ty9ECLfPfI09kP1+7HtuvRO24P+bgglURo9F7+VetVQ/+mVK8+5vifMh+xJ3SfuuV6PcFhYWB7xrIHzfWPA/vRSyczziXpvfVgoF+u6FLMH9klpsfq13dLe2YpWua6YIbC1sUlSkvVdzDciVLpnI5y/vtQvLlLzi6X+C2RAcS6Z7q7VcYzICfh8KZcGdX+fPvh++N8Ovu8Z1UFlqFaFDDXdW8/Y1iIVFeM9a9as8V4HdF/XRzgCiE/haGpqSpqamjy0tLTEt3BkMpm8ByY3GRkZCEcAcSocPf300/L973/fw6lTi29qyIUUjqacxtt7/oy2qLO7wiqT9sgkJTd/KLbqboNjxinPBRF96m86dG/nykXbnLZlNu/HniDC0duVQdrm6vsb4w7pGXHIjenAN7a+3Dbr99+9r/+5DeEo3oUj5SdI/wxH51R3ON8RFYYCliBR3tXVOa3/A9YcYpppYIAi4YWjzvD6p2W4T/RcdlfW9NmGUZ29Ni2nojgYp2d/AqQJhTik96LjneNQoPi4La1O9/OVF35n226OA9T2XAhHpvFBOZdTILuScyQlp1r6Z9TnVvv4ddVFjqDCkd0krY2tUlBcLYUV1XIy96oUl1XLhaoeRb3YpLGqVvLKrklBWb3rsWV3t50udWPq79czwz1yOj1PdqfmyP70KpWUEM07irel31uWwiFDXZ1yJqfI1RdZsiUpW9LL2lX76j4e+N/pfanfElC3jVU1knw0R3YfzZes4gbpn7J7RAPlcRDhiLqfj/P0Qol8bgoVy5aFlw+1haNQdWL0XOw+dhnpP71ypVs4mg/Zk7pP3HO9HuHQbgp/w5v/rIELcWOAevkmi9TX9QWtU6dp1CNJ7C8KJQ7aQt48FIlQma9DNI5WXxoRFznXL476V8+QI9J0ISei7ewr6FGOpErp6XTNMbY+jRnr3eNse4LINDedyrblRtQ2I0sM6xEuyy9Xe2YQdD/ugzAS4ibv9krlpOt3hHrGxArV62w9WiwlNZ0qUbG+bi5ExUw5UVgjde39qmWbK12/lw6kpvFdH+EIAOEoQYJwBLBIhKPFnlgRjpJTjS+b5V7Wa3+lNexMOeGEo2/tNwdsY6jHIa8cMMv/53qN13MtMuY3GDvj+rv/do50Bg70ZJ63yk9c2/iPD8yS1xX4d//9jlZb5kI4eioj8G50522nHNVYMs393uxyzzblaqtbFHo8zOsdOqTexg/2mr3PV72XF20IR3FOStYlySms9PBhqr5lGs5dn9IcCNkRdEYC/5mNbkl5YbFsSzot21MLNZY2sUhujA3cIxzdidlsltHRUQ/j4+MMVM7jhcybo4NSUXHNc/H/XM55+TD3qhQUX5O2UYtCRuj3CAQFrscUux770d2BtPcymwNqrLbisiSl5sju1FzJrR0QpT4QzQvqmvtjvyXVZXdef3/6Zbk+ZvW7kFqhutu48sad5VRspkmpqaiS1KM5nuPH7qMXpWFAvf2OyxdCHH/cyyRVyT63XOB67ZSsK1LTfsNzccEx1a0SNWbfboQjhKPoCkej7bWag+K1Nyyqz3jRyfSQ25nqbQ66BOrGpPB3Au/KVk91P9xUqXnRpEshJk9EUY44WVTjPbb583Zas+JYZlFdFNz8kVp4cEz1B1164r3k04beS2ob4Wi25+mFFPney24P2Je+pgbPuXZ3ar6cq+rRvHBvRDiK5FxspP/0ypXuJVDnQ/ak7hNYONIhHOoRjpSzBi7UjQH+MkV0YpN8jd/xkQqVumY2jFJfGhEXOdcvTuFosqMyYrlPKQf1X7uoMYP4tSAyn3ZNqZdfuyWn9hn9XEawxLAO4dLpVMrXTWHGFRWys903nqiciXCyu1HKrk+GbOVIe536d3yEouKB3Ba5FebwPdLeGPR3FPWPcASAcIRwhHAEgHAUUZ544glZsWKFh/PnzyeccLQn2fhyWT/P1l6OoavTrvqRFk44SrluUz2/p8Gu2d4BvwELZZsDRCHXj4YtSYH7tL1G/VoTnY6ot2Wu3o+aW+rXHLpul+/p2LZbuIr0/Xf3q/JxM/0OhKNFhv+FxnDCUcBApn1Sc5A0s1Y9MKhnumqY/wGKnTt3er9v33///QxUzsuFDJMUnzmna6BuurtaU0homnSEvVCRXNSrGrTMiNLFDP/9cZpGNKaRz5QWRRudpgHV8eSt1GIpLisPejGv+obvXH27rzbo6wcbJN6UfE72+t2BGY12IyUgHEVLOAr12fK/QNFztSj4dkLORuj/eG2hIb/T9wjHzEDQQff9pf0LIOlkKmZgVLdfXdPGZiRDOKLu5/Y8vZAiX6bUjdlUIlPZmWyN7/MVMmF3RiwcRXou1tt/RuTK+ZA9qfvFJxwphcOLlQ0GZg1cuBsDggk2XY11cuCuXK8WHdUSXlZ6nmxPzZfiljHV324PNAUsVRapUPlB9tV560sj4iLn+sVS//6zDrk+exVlEWwnXXWutWpIqkcqR3znnY5maVY8vudqoKB0XnFutI93GJReZ7/EcFBFadqkGnc4FlSEKpARxTi6UsIyPtOw67tFV+2sRMXDl/p1v5Z1vDumfvMjHCEcASAcIRwBIBzFee677z7vMScpKQnh6C6ViiXM+jrtsu7Ane1UKuSYcMLRgKIdjpvOoBLNT06pf0R0XPXNtrPBb6mxvNPBZ2wq9hv8+OO26LZlLt4Pf7lrZsgxb+9/zoBvMOjGdTvCUZyzP71UMnLc0xgX6bhTp0jGgoxLBLuI+VG1WiSqOpOlaxBGZEoOvR/8bqz04gZp7Br0Tvvc2dUtRYWlMXV3McIRA5XRuJDRVpI7qwvh/suSBJ8KXjmgGr2ZE9T7E2wKefcSDX2q48keA6+xPbcnaB9cUMgR1in9g4Pz0W4uVCAc6b3orXWhQXlO7FJcDFFKd8a2o0c4UssJptEuzzIImXkVKtzfK/LrRuZUxtuYlC0pWa7XvjtLo5vMvDrF8ifK9qfLlSGL4mJofVTfS2p7cQtHsz1PL6TI5/8dIdRSbQdL+yMWjiI9F+vtPyNy5XzIntT9YhKOgguHemYNXMgbAwIFG4dUnfX/nVAiE36//6d7m0L2i/8Sx9EQKuejL43OCsm5fnHUf1ZD4OzetplJaW5s8khzesefPlIIRYEiTrrqBprqM1lyonZCIRT5C0rZqnrpD/P93p9oLDEcTLjMza9X1ZFy6dhQMzRlhH0dm7TXXbvTxtR8KWoY9vu7QypOZ0YkKmrNLjXY3izHTpyV7am5kl7cKlN+7mW0l7ZFOIq+cEQIIQhHAAhHCEdxLhy5xZu6Nru87DebUI1O4ej/5Kp/+ISTk+oV23UvJ/af2wJfz+na5C+3Bd/GrwvUr3nlgjWqbZmL9yOjV/1rx38JtLl8/zMVwtFEDzMcxTPuqZ1vKX6Ah5seXHmxzj1IUlbR471DUHtgP1sx00D4i/H7VYN/Ik0aF3COlXaHnPrdaZ2UbJZjQzhKFOHIPqYxq46xC3HvZbYp7uS1SXXJZUnzkwPcnMqpUVyod4tJuVHfn1AXAPcV9Oh6nHsQ1N3+HK9kUCFFjWNB+yBdMVh7Z9u3pPXuAPF8tpsLFQhHkV/0dkhFUFn3Dhf7b2tuy//imb8gYFw4Ul/g0Bv/i4+zW97iojQPTet4VWX7z6mkrMmuaoQjLj7GzHl6IUU+/+8I+SG+Q7t/NyjFAyPCUaTn4kiFo1By5XzIntT94hGOQgmHemYNXMgbA/w/74EzE2ktiai9dJPq+7BJ/X04GkLlfPSl0VkhOdcvlvo/p5ptKCB2m4wOD0hpcXnIz4u/1KKU+zYmKcW+aTn2vnuZ4EbF+VktKL2VelXxWQ997g5oR5SWGA4lXCrHDR1T2rMvKR9j8lt6LfB1pjXH+Nwyo1Ix9N+OPlHxlFwaUs9YePms1rHjvLRPO6MuflL/CEeEEIQjAEA4QjgySKTCkdYyaEqSGm1hhaPBZnvYfR9X7PvlfGtU2zIX70eL2fdH85Bj3t7/R3eq+2qggRmO4hn1cmehBy4PXxryG1w9K9sVdyXpEY7C3QW0KblCtba9v/BwtmFU55FU+25GQDiKN0lBz0B3uAtx/iKf3rSV50d9fxxT3UEvMoQTd05f6pQZa3jRIbAPQkwZbzfLQG+npJ84M2ftRkpAOIqGcBTuQkKwbam3417yJ3PWwlF7BMKRfbQlKn26+ehV7eVOwgpH6nYrl21AOKLuF/o8vZAin/o7ginMxTN1HRkRjiI9F0cqHIWSK+dD9qTuF4lwFEY41CPJLOSNAYF1kxt2n5XLK/nLFGbN42J0hMr56Eujs0Jyrl9M9Z8uBQ3D4gjbavcsPFeDiktKSXW0rUIhzrT7Dive5dHOy6BiybH687mKWbr6ggp+xqTJyJcYDnXMUO6Pu15z/X7HuMf9bgWRr7ReJ9TxTnke9j8m6xMVK1SiYrBlXz3jp0fVspbR3xPUP8IRIQThCAAQjhalcHRggYSjlOvGpJ3/9pOCtu8zB+zLPYFIb/vuLRMWjbbMhQD0rf1mUf78CidUReP9/8Fes2wqsMqQ2Rm1fUQ4Wnj0/AAPvIPKd+dQuAvt/oN24QdG1RcyJjuqFQOIzQEXEmsrLktSqntK5VzJrR1QDQDF2wVBhCOEI60BNtNwy6wvhCvr1EhKT6ZHX7roDj6rSKjjSUmQ6dv1CUd3ji1l18dCDhL31l+JeruREhCOoiUchb7onSmt03qWVAs/I4LRGY4mO+rkYHqJHM8KTerRM1HoU/V+3rmoUyupJ/Jc3wNyPLyXXKy4OBN8hiOj3xEQjqj7uTxPL6TIpz6HhROYzquWVjYmHEV2Lo5MOAotV86H7EndLw7hKNz3Pj3n4IW8McD/8151JlvHd/nwNajul+gIlfPRl0ZnheRcv/jq372cb1phnTT1jsqMNfjZbCbIbGHnr/tm6HTM9HpvaDmn+HelxKKcXUxZe0rJJpQgoyVORWuJ4dDCpXIWMfcyihWqvx9RLC+nNQu6+nXGQ4qd6rq3qGZt13PccM8kpVx2LfR5371so13zNxf1j3BECEE4QjgCQDhCOAoinIQdADA4g09EwpHrd1C41/CfhcgtyvjvS7il0PzbN3N3mbBotGUuhKNIhKpov//u5J+1LtjnFeFoPoWjbPXUwa4f/IfePxWRcBR+0E59wcX3A979w16lE2nOYJSsGmyInSmOEY4YqIxc0KmNsnB0S85nFYWVA467HvPuPEkX4cQd9R2Srt9944OSn1d0VzbMkV3JpyVNMWgZ+oJfphzOuSo17SOag8T1Cilytu1GOKK2oycchbuDtkglAfRfK59D4Uh98cPohYrZLgOrnAWx5nxOmLvH1e2/pFreodvQMQ7hiLqfy/P0Qop8+xWzJIQ/RsxmhqPIzsWRCUeh92M+ZE/qfnEIR+GEQz2fy4W8MUDdPlPQ5YaM1qC/cBQNoXI++tLorJCc6/muv/3oBTlb0SpDU9aA9jdpjH2pf9fem1VQ+R3A/bnz1fZu1Yzi9yS88yqZJ5goqGeWpdksMRzud69yKVW1VJStOncqf7dovY51/Lrmkmxas6v5Hxv0iYp9Gu9J8NdTSmOx8psA4YgQQhCOABCOEI7iWzjSIeDMh3C09or6h5172bPZCkf3ZgyKRlvmQzjS2j/3Y4ZtTjFZtLFMqYWxSISjxlqbfA/hKOGFo7MtU6p+VU53PNfC0b0l2NzbUc6w1HQhR8edVBZD00MjHCEcxYukYPTx6hnK1Hf9xdL+BDueZCmOQcEkAeVAoZGBvw9y6mXcqn2xEOGI2p7r2b2MCEehZh5J8VvyVHmenq1wpHXxUf29IHCZhPlZBtYkp/dpLKfit4SDcn/9v8/Un8+J+kxt1PYiFI56a6Py+IUS+dR39ocWbNwX9awhvtdHKuaFOhcvrHAUuexJ3S8O4SiccGhckpnfGwP01s1shaNoCJXz0ZdGvzNxrue7vpLjl9QzbGlLqOrzhntca1PyVcVyhOrv+xuTSmTCqZDgXN+51efiCe/NgPqI3hLDxoRL3/eLzR/VKWY61BZ81Ms4NoR5nYqgdWv0uOHu//1h+rNyzIFwhHBECEE4QjgCQDhCODIiuNjsoXHMxMYMR78uUM8qtCcKMxxNdDqi1paFmuHIveyaOYww9ssQwpHJ9SN0WsHEtOu/lkAjaWbIIY8jHCWscPReZpuqTyfaKg1daJ+tcHRvENfdDt/PeptUl1yWtLwKyfTjVE6NDCs+p+GXcAOEowQTjjQuhPvPCjLdWx9XwlF+5y3F/lVpTg2vnAFNz2wTSnKV2+9FOOIiRDQ/+4ph9qmOgLtzjVz0vjOw3xHw+dqb3aISAJwm9WcwEuFI+f1xoL4izMC++3M/KTknz2hKwBXX+6XY0J3X+tvWcfmCn5BULqM29ZJrRQoZSi0s3emPy+fPa7xOoRRXVKner3DvJbWNcDRbYW2hRD7/eg4lO13wW940WsJRqHOx3v6bK+EoUtmTul8kwlHv7IWjhbwxYH6Eo+gIlfPRlwhH1P9sUc+m2aspBlbesCgEvEpJVt44o3GOq77hG5fuv1ok+0sHFb8Nmgy2MYpLDOv4za1cvu3eaymXj7MEab96hqPQ37uVs0BFsqSa/5Js4eqeGY4Qjggh2jl9+rQ88sgjHr74xS8iHCEcAcSGcJSbmytpaWke2traEI4WSDiajSwzG+HoSKdvPWQ9y7ZpLWPmlm2Uw6GRLqkWjbbMxfvhv389DXbNbVxx33lxTxKzBApHoWY42rNPu+0/O2yWujH11PdXLlgRjhJSOCqSEcWFO8fMQMCFzveVF9pNgRfa/S/utZXkGhKO7t0Vph4E0J+28nzeZ4SjRSUciX1Sc7lB5cCeO4Ot1zQHQA/k1ktbe2PUllOLjnA0o7rw53/X4dmGUbVC4DdweWe7FqktK9VcDqVp0h5wzEE44iJENDhY2q9qs3lqQmoryiIWju7UuElaG1uluKJR2oanA/7sv3yD8Ytn6iWCPNqOaVp6B4akruqS93FZDRMBr31zdFiu1TRKSVWLtPaOe0UoPXcL670r279tN3q7PH3R5Ho9h0Z3WacGJf1ohuZFgnu5NX7D0+4rdR3SPTzl3Y5yWadw7yW1jXA02/P0Qol8/hdI3emtvxLwmIzqocDv2QaEo0jPxfr7b26Eo0hlT+oe4UjvrIELeWPAfAlH0RAq56MvEY6o/2geHxwz2sLRQYUw5JgZlqYBn5CnNfumUm41jXbJ1f7bsxrvms8lhtVLyE3JwffPy6BijLEmiKirOu/LhOt5oZZuU4wF2MdVMz4ZFxXDycPnVMvZIRzFtnD0+pOfBgAdRCspKSneWl6yZAnCEcIRQGwIR0uXLvXW8qZNmxCOFplwtKHSqpJingsj+bx0UTHUZ/c9vkfxI6a+3Ba2fe1m3+ObL9mi2pa5eD9aFO2d6Xfo2qZyBqZwwlE4WUrZvxM9DoSjBBSOLvWrLz50XL4kh7NK5VTOHU5mlUhu7Yjiwsi4nM266PrbJTl24qymtOQ/G0Eg52VA8QO+53KRxvTo+lN6Mp33GeEo4YUj9V19nqFDGR2+IV293ZJ2KENjOnafuNDZ3illFfVypbFXbsxYDdTq/AlH/vvntE7LtZoGKa/rcrXZrvGu26Sl6ornTkj3fiunrXdab9/d52ue54+b1J1y75iDcMRFiOgvAXb3QvpA3eyEoxAZbq0O0wZ9F8+CSr525Uwf6VLeM6O7bTXnozPzR1Jue9jXsvsdFiyD9Sqx4YriQk2oOK0D3osw4d5LahvhaLbn6YUT+fyXN7l7Jp2ZvPu6bdI/ZdUW+3UKR7M5F+vtv7kUjiKRPal7hCO9swYu5I0B8yUcRUOonI++RDii/rVILbourXVXdTy2QDX2FaxW/AUXhSInx/al6fo9cfdqqOZyZOGI2hLDumQbpaDjkKEB3w0CoWYQzPebUbEjqFilHj/0n4VUr6ioHCexjl4Puj/vF3T5nftzqX+EIwCEo0QUjmw2m7z00ktempqaEI4AEI4QjuJQOPKfJSj7pCXkdvOHHSqJ5t4yYfWK17O4fj2E2sa/HjeL8trEvfZFqy1z8X7kDKivpmzfF/79Uu5P2BmOwrz/yuXmwvUvwlE8CkfqqZaNxndxL1u6FDMWWcevh2zP22mNqgse9y5kqIWjW3I+q0iOZ5WEoSiqs7QgHCEcLcQyTHoH8pQzgwUbnNuWVqdbYAh2R+ZCCEdas5potDhAOnJPp+6+yKleYinUPqtncUM4orajwYHcFrml+MoWbBatya7gF72dphE5caJUOsaDfPexm6S2rETz9dWD6CbdF88O5DbJuEn9XVNrBo9jpddlyuoI+j6ZZ8alMOtcVPs0ueC6qk99/WCW9pornmNi85hPkNBa8uFkaUfIdk8N96tmRgr3XlLbi004mpvz9EKJfG6OX+o3/H4YEY4iPRfr7T8jcuV8yJ7UPcKRkVkDF+rGgPkSjqIjVM59XyIcUf9ass8tr4g7LhfyCoM8rlj13dMjz169GHxWb43ftvagS4dlav4WNjo7UXSWGDa+dGp67YTm+ztUX65vZsigbcyW2qHbIQUgvaKi//FppL024L3Ym92k/n5gH4ua+L3Y639kZEQaGxs9dHR0IBwBIBwtvHA0V0EkAUA4QjiaX+HocT/5Z7DZHvSxj+40ybiizeYhh3wviJDz9u7g+7OzwaZ67Om7YlG02jIX74dytiJ3bnQ65lU4Ui43Z76BcJR4wlH2rIQj313/6ap1292y0Kl9wQfuslR3W9mk9HSmxl1g6nXZAeEo0Y4DygEvrQvlwe7uq+qZ9Go3FpMjyKBbsTQM3JTgl9lt0tfaGFVpRjUw2a1T3AkQG85L7ZD2Rdhb44OS5jom7C/qVuyXSXU8K2oYFpM9uKw02N4csM/RaTfCEbV951y4+2iu7E7NkW1Js9vW9tR8ySy8KrnF1S4q5diJvDlt+zvJWZ5273L99+1Q7TqaL2l5V+62q1oyci5KUmrGnPbp/vQSycyr8HAsPS+gfVuSTstGFyH78+gFSSus9LQ5r+yaZOeVyd7ktHl5L6nt+K37uTxPL5TI5xUNrdrf/90XWnNOnpULnTe9/1Z/PjfoedNfooz0XKy3/4zIlfMhe1L3iSwcGRMO9c0auDA3BugXjsLvs/LCvraAP3uhcq77MpJZIan5xK7/oh6zpuDunmWvubVLGtr7ZVDjHOGugT0hv0dMBTyn/9rF4NKOhrAXStgJR6RLDEciHGmLvKFnZwoUju5JioNSUVEv5XU9MuX3fcL9O3xPhNKnZ2Z2p//2pqWprkmKK5qlXXNmw1zqP8aDSAKAcIRwBIBwhHAUI8LRgQUSjtxU3lQPsAaTX460q0WhonO+7T6VoU/I+dZ+s2q/HTNOeTzKbZkrAazD707Rlqu2qAlHod5/92OVchVLqiWicJQpBbWd0uAeRAlCfWOHtA6of3h3NXVIY3unZJ3IDLJuu9YFiMC7x/wH/9wXEW4qPnPTvfW8fwhHCSsczfYi/HvJWXf/G/xC+8akLEnJKpWcu3JAbqH2BftY453kc/JRziWPYKAtNKTLlqRTHjSnQT9xQbKKK+Xo0Xw5U3pNzuVdlJ1JHAMQjgCobeo+ts7TCyPy3TtXlvjERtf3g9SjZ6K8/dmci/X3XzSZb9mTuo/dmo9EONQ7a+B83xigHgsILuop93m4qSLItiq8v9dDCfizFSrnsi8jnRWSmk/c+nd/jq6PWQ22fFqyj6WH3O57mc0Bn8eik+m6ZwIP9/jwRLbEsPEZHu+gvglRxDLcovuGJb19nhGkXvWKipuPVqrGHEOl99ol6h/hCADhCOEI4QgA4Sh6WbVqlfz4xz/2UFBQkHDC0Z59Cycc/aHY7wedXWRvqro9B+rUgo/WEmYtZvWvhV6/GYq+k2KWAT9pp77UFvW2HGy983eb67m3XZ383LboCEe/85vlyPPDzfWkfScssxeONN7/H+w1y7uu/hjy69dw7yfCUTwKRzoH33O7VILQ20HuSO7zmy3Jf+mBzUcuByy14L9O+zm/u7AGW69p3tl5ILde2tobWU5tjgYo+vr6JD8/30NJSQkDlQBICdQ2ALVN3QNQ99R8lGYNjNcbAwyNI8xSqKQvEY7mkw/z6qVvPNy8WTbPTH17dG2zQAYUY2ThZkTyH1NzLzu4Jwr7ZXSJ4chmeDwl72W3qbZbczZHt3A02VErJ4o7xBy0jT2SkpwWFelzY1KhXFPMpqglRJbknKP+EY4AEI4QjhCOABCO4iOxIhx57ulx/aAJhfvretl5a9SFI62Zhdzp73NIWZNdhm4H3nag1Q6lYOP9UeF6bnWbXa712cV/Rnf37Eb/uS36bUm5rhaS9MwepXeJs8OtNu2fuq5db++2S+uIQ3oGHTI45VTtr7sfQglH/u+/Ocj098H6DOFocQhHqqWErMHvZNxX0B1Yi6ZpaWvvlvaBqYAf9G55KfDHf4nijsN7AqBJOts7payiXq409sqNGZ8g2HH5Au8xAxS8vwAIRxAz3zkKpbyuQ67VtclVQ3RIbWOTpOyjDxGOeD8BEI4AAOFoYfAJbDVSXFHvoaCsUk6mF8S1xGZ8iWFjKGcZ0iNLaS/dlu7q+0seadAtK2bnXTTcRiOi4mH3a90VFd39cSA1i/pHOAJAOEI4QjgCQDhCOIpUONITvbPb1BsUjtxUTzp0teHKxeBLib1WrG/6W8fN0DMPzaYt0RCOQj3nvUqr8TfOrp6FKZL3//aEU9bsMi/YZ5YByugLR+cMCkdGBg4OlXbrq8Wpftn/vvY2tqXVyS2dn0/lkmyAcASRcbSgQWobOwzKAW2e51wqLqYPOQ5Q26D4ztA3i3fcZvg7CiAcIfIh8lH31DwANU/9w8IuJVunGE8fqi8P+xxt4QgQjhCOABCOEI4AEI4QjhJaONI7w1G54gfGhTP6l+BKrbNJkMl1xDrtlINBlg9T8vhxs3SFWIy5rdkuj89hW5Ia1cLRm7vMUV/i7t9SzHKxyx50mlllxsedcsrvfdP7/rtnTuruc8i+dMuCfVYRjuZKODIZnuFoV3abd3Yi6+j1sHd1bUurkqGZYFXkkL4gy6Sp21wsDQM3xRHiomRfa2PQ2ZYA4Qj0ck76bM6I+94yWE8fchygtsHL+4pZERGOqG3qHpEPqHtqnhsDgJqn/hObXarl1EyScTD89w6EI+of4QgA4QjhCADhCOEojoWjWObRnSZ5J88iJ8qsklxolY9KrPLWR8aFl18eN8tB13MPubZx2PXfA3lWWbVzftryx9I7sxD5L2U2F/z6iFn2utrmbqMb976+n2ORVz80y/cS6HPBAEX8sietVPLK6qWguFoKXP/NLSyTnUmRTmd9Z5pj99TKx9Lz4noqawYoGKiMLbKl/TbCEccBahuix+6j+ZJ8IhJyOb9zjuf9ROQDhCPgxgBAOIIYZ2/mJSkouyaVrYOinI//9oC+4w7CEfWPcASAcIRwBIBwhHCEcARBONl7Z1YXp0W9lBkgHAEwQMFAZayyMSk7QjkgX5JSM+hDjgPUNgC1Td0j8gF1T81zYwBQ89T/IqGoR2vufYtuyRnhiPpHOAJAOEI4AkA4QjhCOIIgDNwdC5rocdAfCEcADFAwUAnAcYDaBqC2qXsA6p6a58YAoOap/wQWjixy+XxuRM9HjkQ4QjgCQDiad+HIbrfLm2++6aWtrQ3hCADhCOEIYoINlb5JZEvPWekThCMABigYqATgOEBtA1Db1D0AdU/NA1Dz1H/CsOOjEsktviYFZdWSnXdR3jX4/K2puciRi6j+t27dKp///Oc9rFixAuEIIE6Fo9raWlm3bp2H9evXx7dwZDKZvIKCm4yMDIQjAIQjhCOICVZnWKTrplPELvIcy6khHAEwQMFAJQDHAWobgNqm7gGoe2oegJqn/gEWaf2vWbPGex1w+fLlCEcAcSocxVsWRDgihMx/rFarWCwWDw6HA+EIABCOABigYKASgOMAtQ2AcAQACEcAgHAEAAhHCEcACEcIR4SQ+M/JkyflyJEjHtrb2xGOABCOABJ+gOL06dPy9a9/3cMPf/hDBioBGKiktgGobeoegLqn5gGoeeofgPpHOAJAOEI4IoQQI7nvvvu8x5ykpCSEIwCEI4CEH6DYuXOn99x3//33M1AJwEAltQ1AbVP3ANQ9NQ9AzVP/ANQ/whEAwhHCESGEIBwBIBwBMECBcATAcYDaBqC2qXsA6p6aB6DmqX8A6h/hCADhCOGIEEIQjgAQjgAA4QgAEI4AqG0uPgJQ99Q8ADVP/QNQ/whHAAhHCEcIR4QQhCMAhCMGKAAQjjgOACAcAQDCEQAgHAFQ89Q/APWPcIRIAoBwhHBECEE4AgCEIwCEIwYqARiopLYBuAhJ3QMgHAEAwhEAIBwhHAEgHCEcEUIQjhCOABCOABCOGKgEYKCS2gagtql7AOqemgeg5ql/AIQjhCMAhCOEI0IIwhHCEQDCEQDCEQOVAAxUUtsA1DZ1D0DdU/MA1Dz1D0D9IxwBLBLhqKamRl577TUPr7/+OsKRVv78s/8IADpAOEI4AkA4AkA4YqASgIFKahuA2qbuAah7ah6Amqf+Aah/hCOAxBeOUlJSvLW8ZMkShCOEI4DYEI4efvhh+fjHP+7h7bffRjgCAIQjAIQjBioBGKiktgEQjgAA4QgAEI4AAOEI4QgA4Sj6wpHFYpEHH3zQS35+PsIRQJwKR0uXLvUenDZt2oRwBAAIRwAIRwxUAjBQSW0DIBwBAMIRACAcAUAC1H9BQYGsW7fOw969exGOABCOFl44mqsgkgAgHCEcASAcATBAgXAEwHGA2gagtql7AOqemgeg5ql/AOo/doNIAoBwhHAEgHCEcIRIAoBwBIBwxEAlAAOV1DYAFyGoewCEIwBAOAIAhCOEIwCEI4QjAISjxBOOPvnJT8rHPvYxD/v370c4AkA4Akj4AYqioiL5xS9+4eHFF19koBKAgUpqG4Dapu4BqHtqHoCap/4BqH+EIwCEI4QjhCMAhKNYCCIJAMIRAAMUDFQCcBygtgE4x1P3AAhHAIBwBAAIRwhHAAhHCEcACEcIRwhHAAhHAAxQMFAJwHGA2gagtql7AOqemgeg5ql/AOof4WgeeEz2bnlF0g5sl8xD213/XS+H3/m5vP3MZ+kbhCOEI4QjAIQjhCMAhCMGKAAYoOA4AIBwBAAIRwCAcARAzVP/ANQ/iUWx443nt8qEzSYWs0ls5k45/sLDnn/fvidXrHLn3+22aSne+g392129QUbNvudeTv7fqr+/tXajtHYPiSNEX90a65CK9I3ypsb2syt7xWlzb9skLWde1tGmFdIyetu1f+7nTEiBxr7c2+adNg9Kxst/Y6gfP0yrdj3vXj/2SOa6vw3az3pxuPq/9vAT2ttw/Xe4Zo+hNq5b9bR0TtzpB/fzh6o+QDhCOEI4AkA4QjgCQDgCYICCgUoAjgPUNgC1Td0DUPfUPAA1T/0DUP8IR0aFo51i9rZwWrJf+YLn399cu1/x7yJTDcm6t5mcVa94pk3Kdj7q/duRrCuG+sxp7pGsjV9TbT+vbsL795nWw7qEo65pp/c5zenPBDxGuU2P8NR+woDI85KMOdXtvu73Gup+1p/mj34ZYhtmyV23THc7jxW0q/vW1ig7Vi1FOEI4QiQBQDhCOAJAOAJggIKBSgCOA9Q2ALVN3QNQ99Q8ADVP/QNQ/whHxoSjWwrhyDezz1ekesiiaH2vHHzqs7qWSWsc9c1d5JipkndXfcbzt41bTmnMamSTqeFuGR7ul6HuLpmesfr9fTpAqsmru+H9682WZF3CUYdSOFJIPFrbvNcuvbM6ZZQPhBSFAvtZb2xSkfTDkNuw9OfonnVq0k+Kcsxc8743CEcIRwCAcIRwBIBwBMAABQOVABwHqG0Aapu6B6DuqXkAap76B6D+EY5mKRx9WvYcuqxqf/3hn4Xd3vo1+1Sz8HTlvuwTkSbUulH3pQ9k2zMPBGxj69qX5UpNp+cxgxffCCkHzZ1wJGIfK9Zc0s1/qTQtkSi0cDQtOX5LrgXylTDvlS9KKSkYuTWB++c01yIcxZNw5HQ6pa2tzcutW7ei8qKIJAAIRwhHAAhHAAxQMFAJwHGAEEI4pwNwTqfmAah56h+A+p998vLy5LXXXvOwa9euRSsc+S8VZunPCLu9UyXKZbsm5eRvH7m7rd/IoMm3MT1LtG18/t80hZ/5Eo7cqT38RMhtl7RMaj4vnHCk7OfI3itfHJOVIcUh/+XxFpNwlJmZKcuWLfPw5S9/Ob6FI5PJ5BUU3GRkZCAcASAcIRwBIBwBAKIBIYQQQgghhBBC4iCM0wAsjvG8NWvWeK8DLl++PGrbjTfhKFDE8QlEesQec/dpxcxHu1TSS/3hH0Xc5rkUju7NweS02e7819woO1Yt1dzuhg1HA5aIc9q0XyOawtG9tinb25z+TNDnXenSnghnMQhH8RaEI4BFIhylp6dLamqqh8bGxkV3sEMkAUA4AmCAghBCCCGEEEIIIYstjNMAIBzNJvEoHG3cckol1fiWSNMScNSPvXZwRVDhaPzaezEpHLljm7npt88vaC55Vjdk8T7GOtYi/WPWoK8R/RmObHLb7BOPnLY22fNUoBi1ZXuWYk9s0t1w3SdVIRzFXBCOABaJcBQvcTgcYrfbPbiXdYxWEEkAEI4AYnWAor6+Xnbv3u0hOTmZkVBCCCGEEEIIIYQQQoihIBypZZ32CZ9+45gsl81BJJWc6kHv4wIEmFVPSK9Jea3SLPVn1sWkcDR+7ZCUq5ZK65WDT31W9fgdBwoVf7dJ8dZfSauin+ZeOLohuckfqSSuwYtv+D3nMVWbbP0ZkrTX126Eo9gLwhEAwlFM5b777vMec5KSkqK2XUQSAIQjgFgVjnbu3Ok9991///2MjhBCCCGEEEIIIYQQQgwF4Uj9mEPnWhR7YZaCjV8MeMy6VU/LoNUn9YxVBc5glFE+ENAn1skeaSw/JSff+bm8GZFwdPjO7ErP/F0Qlnpkpy4DwtFUw3Z544V9YlW084Zyf/y2Z+nP8Mg9oaQm/37OfuULs36vTjz7kFxoVopRN+TYs5/zPn7v8cuKv9mkyPW+bT1Q4f0XhKPYC8IRAMJRTAXhCADhCADhiBBC5j//+Fo6AOiAEEIIIYQQQmIxCEf+j9mqeIyffHOXd/YUKh6hLSW5RZ3mYUvQ/nHaTHKju1qKP9oQUoRRykGRJJxwdG/WJPXrTHr7JjmrXvHv05K7bplnFqUu3cJR+DhmrgX0gdZ75b/dqYa9PgFMMaPUrfYjnn/fc8gnISEcxV4QjgAQjmIqCEcACEcACEexnc8+/iIA6CDegkgCsPiEI47VAIl5TieEEEIIwhHC0R0udd1SiEF+y6W5KFEsQeaYLAm67NrrT35F8ssbxBG2t8zSVrJ7QYWj11dvcPWIqKQdt8gz5gwUfMIt22ZUONKSgYK9V5lXBlT9dua3n5eD59o1ZSmEI4QjhCMAhKMFF44IIYSQWA3CEQAXJ2MhiCQACEcAgHBECCGEkPgNwlHg43YcKFTtS1XSDxXLqa2VSYWEc/3MC+Ff95kVcvLQIWlsuS4zZlvQPrvZfiKkHOS02eT2zM3gmKddOFXb1C0cuThVohR3zDI6PKX4/8olzIwJR3ZXu4PjlrYqdQtH61a9pJKgrJMDMqPoUuWMVAhHsR2EIwCEo5gKwhEhhJDFFoQjAC5OxkIQSQAQjgAgsYUjZqIFiP6MxYQQEktBOAp8nGeJLmvgEl1u9h6/rNjLITnklXD0s3XtC5KdlSODY7cD+q3BT95RykG+GYZC8VhIGSiUcOS/38oMXnxDsQ0jwlHwfo70vUpVLfOmTK8cfOqzCEdxEoQjAISjmArCESGEkMUWhCMALk7GQhBJABCOAADhCAASUzjiWA6wOM75CEfaj1Uv3eUTi6r7LJoiUqQcybqi6rcZhQAUSg4KzgrpilA4cvPB8eqA99K9rNw+hciz0MLR66uekG5ToBjVlauebQrhCOEI4QgA4WjBhaOvvWsCAB0QQhCOGKgEQDgCAIQjAEA4AkA44pwPwDkf4SgRhKM316aIVbE/zR/9TF5f/Y5qqbAKxVJrs+FSl2+r9rFy2awQYyIRjjpmIRy5Z0hqnXCo3svm9GcMvcacC0eeZe9K1VKUuVF2rFq6qIWjiYkJqa2t9VBfX49whHAEgHCEcASQOMIRA08A0R+gRDgCYKAS4QgA4YhzOgDndIQjAIQjzvkAnPMRjqIvHLnFm8ZRn3hj6c+QI2nVIQWXSFEKQI7JhRaOPi1bth+TweFuGejvksH2bA1RZ+GFI/f7U1bfJkP93TLsamt58v8O2MZiE45SUlK8tbxkyRKEI4QjgNgQjp577jn56U9/6iEzMxPhCAAQjgAQjhioBGCgEuEIAOEIABCOAADhCAAQjhJYOPq0HEirDrp/g5c2h3xuyvE8aS7ZHbZN61b9RkaszqAC0EIIR7N9Df9+zn7lC3P+XmmBcIRwhHAEEAPC0dKlS721vGnTJoQjAEA4AkA4YqASgIFKhCMAhCMAQDgCAIQjAEiAc/62bdtk2bJlHlauXIlwpGT1Wpl0au1daIlm/Zpd3texTnZIQfKvgzxujTQP31ZtuSv35YQTjjJ++wjCEcKRMeHI6XTK1atXvUxNTSEcASAcIRwBIBwBAMIRACAcASAccfERgHM6whEAwhHnfADO+QmehBCOXFxongzYN/twvrwZ8jkzgf6EbVpudDdLU2WJ1NdUycBwoD/hlmL8l2mLf+HIHZtYzKaQOFyPqT38BMIRwtHcBpEEAOEI4QgA4QiAAUqEIwAGKhGOABCOOKcDcE5HOAJAOOKcD8A5H+FoNsKRnqW+tmzPCtg3LYlHyf88v0au+81cFD5Dkrnub6MgB62QLgPC0UyEwlGXIeFIX5TbicaybAhHCEcIRwAIRwhHAAhHAAxQBsn+/fvlU5/6lIeHH36YgUoABioRjgAQjjinA3BORzgCQDjinA/AOR/hSJdwNKlvqa9VT6jkGqetUw4+9Vldr3fwwHHpGx4L01Nm6a9JC5jZSEsOmmrQIwc9Ji2jDu9zGsIIR30X34hIOGqdCP4akQpHwWY4cvd5yuoHDbdzx4FS77YdM9cQjhCOEI4AEI6C5/Tp03LixAkPnZ2dCEcACEcADFAyUAnAQCXCEQDCEed0AM7pCEcA/J7nnA/AOR/haGFFp2e+JQe2/49kHU+WoqwjHvLTdsixd54NuTQbLA4QjhCOABCOEjiIJAAIRwAMUDJQCcBAJcIRAMIR53QAhCMAQDgCAIQjhCMAhCOEo7hkR3GvOG0mMZlMYrMNy7s/+aah57+QXON6ns3zfKupT7b9/DHV3//yOztl2Hrn78G4OT0qbXWXZMcffxP0dZY88KRUDN9yvYZJzDaRvsvJYdumfI7NtY/lKa8abpsam5hHrsi/fO6fEI4QjhCOABCOABigZKAy4dmQ1yjdfX3S3jcol88fpU8YqEQ4AkA44pwOwDkd4QiA3/Oc8wE45yMcASAcIRwhHN1hf9WEqi9utpzW/dxPfG6d9DvVfVnz4e/8pJ69MmPgvZjpr5bn/+HrmvJQ/U3fmo1j9Yd1CUfK59xsOTGrtrnjNLXIyocQjhCOEI4AEI4AGKBkoDL2+ZvVx2XYaheT2awTu1hG6+UHP77z/ENNNxXfpXPoUwYqEY4AEI44pwNwTkc4AuD3POd8AM75CEcACEcIRwhH94SjUb/esMmx3/9I13PfyR8M6MvL+14MkHqmnMbeD/t4TcAsQm55qCYC4SjUcyJp2/T1HFn2AEuqIRwhHAEgHAEwQMlAZTwIR6eMC/bmTvmPn/zO8/wPan03J4wjHDFQiXAEgHDEOR2AczrCEQC/5znnA3DORzgCQDhCOEI4Ci4cidhHysNKNe7lyLRkndDCkVn2/Zd6ybUvf3u1vHO4UEat6o1dSXlxnoWjGdnt1zZ/lv/dPy3qzwrCEcIRAMIRAAOUDFTGn3BkVLCf6SqV//vu8xGOGKhEOAJAOOKcDsA5HeEIgN/znPNjiy88s0F+/86HsuXgKdmRckre3pcqq1/eSN9wzkc4AgCEI4Sj2BCO3Cna+WzI5x2rndR8XmjhaEbe/ck3Nbf3mZVJqosh/sufzYdwFKxtgHCEcASAcATAACUDlfEvHN2Wva+8FPLx/8+Tv1P9f4QjBioRjgAQjjinA3BORzgC4Pc85/zY4PXDxdI5GnweY6fttjRWl8lvVv/e8LYf33lJzHJnSXa7639Vp/ZEeQn3QGy2Mdn+uz/w3ibwOX9oaEhqa2s9tLW1IRwBIBwtvHBksVhk+fLlXoqKihCOoiQc2b1fSGx3/mtqkZUPac/o84VnT3of7/siMzvhyE1Wm++L0vDlJIQjhCOEIwBggBKAAUoGKqMoHBkdyEM4YqAS4WjueXTTWXl26//P3nsGx3Gdeb9VW7Wr+0lVdunL3g/7ypYly3pVLG1t7Xr3vde7lrW0VuGuZa4lyPLKJiWuJFKyLFFiEsUAUgwQAxgAkAgkQSSCCZEEQOQMIgcOcs6DnDEzmPDc6QHQ06fDTM8AIDHA/6n6lURMn9OnT2Nwps/8znPu04ciPvO7T15H4h2UTZSU4djql279b7KL7Uiig9FldDu3idJLW6w00c20CjoclOpCHVx70m1teN3Jsf/pc996zem0xecu/7O3bO3nfha/5D7l6l/sj9chHGFMBwBjOoQjAPA8jzHfw3l2cwBVDM250MMGyoy+5NI54tpnmBrM4xra6LW8W7hLY5YCd+7BPV7DY/7evXv57wG57/UhHAHgmcLRxMQE1dfX22hsbPRs4Uin0/F/mDgSEhIgHC1jhqO5qSlGJKqNOSBT5g3K6jHwx+gHm6lp0P7vpQhHsQLhSCwHQThae8LRRx99RL/5zW9sxMSs7S9CIRwBAOEIAExQYqJy7QtHh8j7WhJlVzZQY0cPtVqpb2ikpIRE+uQr+dWV/33iCp0MiKDjwRHWY/a7fZ1veV+21XM0IJx2fHME9x7CkcfwyyNFNOpk28MRbT+FXL0vKRtcM+GwnMWgo/LSanr7gCOBJ4Xu1o5IFhQJY25yjKIi0pxei709RrpyLkHxuLev1PPnm+7S2H7mFW6frDJPdjtpszNSqE5vUdUWCEcY0wHAmA7hCAA8z2PMX/3bp4VS55xFVioasD4rtPb009C0/BxqTUq4yrmDmzLbsRso8sjeZd3CXRoDtP/DXbjPEI4gHAGwyoUjTwsIR49ROBoouUl3mK3SeumL53/JHP9fJ3MFrxvpxu7dVDJiXrJw9IP/40cjgg8n3VkXHrlwFPD7jZCKHqFwtN4DIgkAEI4AWK0TlHq9noaHh22Mjo5iohLCkVPhaHtwAY0bHc80dlVlilZHHqNanb3MbGu6wuTqcfpg7xkbv9smPxGZ1G1yWg+AcLQa2ehbTjMq+6M2v4ApG9aobj2xxTBCuw7Gy2RWKqROvUVlHf1OJSB7e+Yo0IHk83lSF1/veLtGRryapVMn5csn9uj5sm1lxU771DwzQB8fiIdwhC8fAcCYDuEIAAhHGPM9lENUMmYW9d4sFSRep59LFuJEUUX/rOhYE8Wf9XZ6noNJHfI6UFWiW+3esEOY/Uhpe/d9uL8QjiAcAQDhCMLRWhOORiqD6W9fCyW9oG+684MEAs820ggEHl1nivVnXozU40w4Eks9//AfH9DBwLuk1QknOifoxJuvPGLhaIKO/+uvIBVBOJLE+++/T5s2bbKRnp4O4QgACEcArPkJSn9/f/7z9lNPPYWJyjUkHLmaqlyNcLQ7vkG9zKatorcE0tG54kG70KBvpz+8u1MyAZndb5eJZFO6ewUwqz2Lwk/j3kM48qDt1Mr49+iMtofO3yihwIRyunCnhK7ntlHPtPA5eY4iAhJlBB8j5aVXkF98OQXGlFj/W0P5rawsOt5eJzp3GtVOs7LRhLaXQiKyaYtPMm31yyLfpDpqGZ3fOz010vkWbWqFo8/ipcIRtx1b5pCR/3lBbLq07IFc6hM0WSkT0s6kXv6YwfqKdfF7hC8fAcCYDuEIADzPY8xfm2yN0rALAYx9dOxrxwuJQoq1TBlnW6Nxi4GqpszyCw+s5/tM8py+8oufAIQjCEcAQDiCcOSpwtGCkCP8GSfiLGYl+jPz4WaaQrb+2ib1aFQLR2rCSElntrssDy1dODKStrONWlrk6bC+duvYZghH6zCefPJJ/m9OcHAwhCMAIBwBAOEIE5UeKhxN0UkXU5U7E47+fm8ys1iBi9bKPNp32Ife3HGafKIKaViU+r2nNIYv/+qJfMFWTga6+u0eSVr3Eab4lGSi8p9PZAvqGKcjSMcO4chDhaOx5mqZY5Iod8i+hXllSras4HNJJiPQB9Et/HvDYhhmMv0czB0UfgVBpen5im3cGZih6lqWJhyxbRqS6Quv8Ba+vQsKI52Xue47rfZV3Wk3UyEc4ctHADCmQzgCAMIRxnwP5Zgou5FSpiApce1sHtXki8cVj2Wfqfvp8JG7JMyl6s6iHghHGPMhHAEA4QjC0ToXjn7wL2eYif3Jxtv0N898Sb2Cn41UXpOVepYuHBE9TL1CL/74UQtHzkN8bRCOIBxBOAIAwhEAEI4wUek5wpGJtD091NohT6f1tTsXj7kkHLGTmAZKEJWfz0B0jiqZSdJxOvXZbv61VoGQVJcYxJT9c1Q933alYw6ldfOv6bXFkrTyAMKRpwhHQvlGyF/u9/N9osnOc0HwSaO2ha0OOeHoL7xwlEVdgi0QlbYmc5WlCkev+lXzAiO3FdofRdmLgmsmJL8jQgFrnkxq4reJm6D9B+MhHOHLRwAwpkM4AgDCEcZ8j+S1M8IFOtz3dMmqy/793jSm7JSDrceFz/2LxxUO2Z/h9T3FEI4w5kM4AgDCEYQjCEeuCUccx1LaBD2kp97eScG/R+jQL37llnA0OzVFkwJGR8doSmeU3JOp1jT6xTOrSziqCt8J4QjCEYQjACAcAQDhCBOVHiocOY+y6AuqhSMu+5Bw1eNAVYzDyU5hJqTmjKv8a5H19ucMXWcBUy6pe1bSRlYq4rZcm+NfqxHJSADC0XoXjppkhKONvpVkVwWXT8oRtueKG8LRv+5PEWzzJq4jhar51+zP+NNd9UzdQmlpurdxXfwOQTgCAGM6hCMA8DyPMX9t8sE14Y4jJrr1/SEXyu+jtG57plSLvkVmC/Ov6WmvYCbRQPql+UxIn99uFn5b57IwBOEIYz6EIwAgHEE4gnBky2jUOif/7UR76mlFqcexcDRNvm++ItuO1z89R9U9bJrHQkFdKy8cTVP8mUP0ydf76UsFfv/ayxCOIBxBOAIAwhEAEI4wUblmhaPqGD/VwhGXdt0uEUm3Q2M5RIVDc7IrM98NLhO0oJ8+W5gEfXZLJA3Ktt2+bdrTXqGCY6YwiQnhyMO3VHsoKw1VjdoX6JQkZqjeUu2z+A6+nDBj0OdJSsLP8glHcu1Z5H/ilc8vzGJUmW7PXrTRt5yXpBryK6lodOE53zRGuwTC1IHMQdnyEI7w5SMAGNMhHAEA4QhjvqdxIrubSQJwxOUt0u2frc3TLfSWl/SYrVEagZTUTlsFz+PCXVA6ciMgHGHMh3AEAIQjCEcQjlwTjji2BVZJ+spibKFPfvpLt4WjgN9vVGzL3zyzlzoFkpOwPdx5NEsUjiadCEdKMhSAcAThCAAIRwBAOMJEpecLR7OUeDmE/nwikL5W4I/bd6kWjrby253Nyz78NmkKXK4Yla2LXVFpoviThySrOTtyE+ieYPu2ovDTCynmH9gnUMc1tNEL9xzCkecKR9N97fRtUA59F15gpYjCcttIqxfM8ovkGrvgY6SUxEI6YCtXQKfvVFJ+6zjTlw35BSoyDC2XcGRtkclMeitGMQaj9b+keH6v8Bb+NWH2ol2pvYvvdLoRkEg+5aP8v5Mik/njUnoWNUi9Q+kJwhHGdAAwpkM4AgDCEcb81U54zaRAGGqQFYYccTCpw8kzO5sxuKeUzVoc2zwjkJHkMyRBOMKYD+EIAAhHEI4gHDkUjp74sReVjJiZvioN+9qh1ONMODr77r+rbo++N5d5LcxBW9UIR013Ty2pbQDCEYQjACAcAQDhCBOVniwcnf9st4srIpWFI6EQJFwJqURyv0mxrjiBTLS4ctI+uWmiiG/30EeClO5Trem2Y84W9Lu94hITlRCOVptw5Djm6FZokqLg4yjGu5rodYUtzfR9jSsiHKkNifB0IJf6FvvDNMpvA5e4KBIt/OyNK420+Belr6psoXwWdS1sIWee7Ka3D8RDOMKXjwBgTIdwBACEI4z5HovweZzLcPSZC8IPx3vXhAkFZilwJ5uVeMOORME26QaKPLKXef0d/zLmniWf84ZwhDEfwhEAEI4gHEE4ck044njl2xhq6+2i1s4uam9Ipdd/8m8rKhyF19hXYuo6UxRfI+qlL57/pcO6Xvj0jmCbB65tn0E4gnAE4QgACEcAYIISwtG6FY5cneRznOFIw0xeOqtbKcOROFuSabicfuQVwGc94mQmbiXlz7bfFFxLv01wyhkyK06OAghHa0U4atc00t7v490QfCboRkKezFZrduFIfhu3pQtH4129lPuwk4okdFBN74yycCSUi8hIN4MTGZFovL1u4bhMauPlol6bXCSUkDrLiteNbAThCACM6RCOAMDzPMb8tSocCbdEcz3D0e74FofCkY9gAY9eWyZTxzGq1dkfViYb0yEcYcyHcATAOhWO4uPj6ac//amNDRs2QDiCcOSacORqFqGlbKn2t6/5M/vCOtvirSn1tMO2xTYLJ2D1dGPX7yAcrSLhKDU1lWJjY200NzdDOAIAQDgCAMIRJio9SDhiV0MSJV88rlyX1ylqFExUiutiZaIBCgor548dqIqRSfduosTLCQIpybX07piohHC0KrdU62qizd8l057oWsH7wUwFsalOBJ85uhWZRu/5ZlFSq/1daR7rkc3yIxSOhNuWLZ9wpKdzR5W3M3vvdodD4ci+fRpRS34OvRZYx4tEJYkZ/HHRrbPM+bwLhvk+i7WJShCO8OUjABjTIRwBAOEIY77nIszoyz0n7/9wl9vCksXYzWZIEj2jcwt9ridkU2J6Ps9t679bpoSrI0ZUtwHCEcZ8CEcArC3hKCwsjH8vP/HEExCOIBw9XuHI//+TSj3/8B8f0InQVNLq2KWd4rr+5pkvqXWOPaYl/yb94hm2vh/+8w7KbJ5gjjP2pssIThCOHqdw9PTTT/PvZR8fHwhHAAAIRwBAOMJE5SoWjkY0icxrz26JpEHBR3N9T7HKVO5ED6LPiI4RykTCMFH8yUOCFZrt9s/3ensu04HSGNxvCEceLxwJ5ZvPk7qYxTOB5xIcCkf219Oodtr+xhySyWC00becZgR1nz+ZsMzC0Zxse+WEJznhiJWwGuh84TD/N0zY1g/v2MWlksR8Sln4G2IxDPNbsUE4wpePAGBMh3AEAIQjjPmeynvXhFmFXc/qe0+wdTm3SEeYIelN/wdu3bfqGD8IRxjzIRwBAOHIs4Ujo9FIe/bs4amvr4dw5FHC0fyEJieOLaK33lO5MI2WSrZv4/g0tErm6Glqb6ilB8WV1Ng5yK9+FPzmSLIbQTiCcAThCAAIRwBgghLCEYQj9Ssiua3Ofu5wxSVRV2WS5Jg/+ecwzwPcysqtMtmI9iR1SO4tt8pSeOyGHTG2rEoWo0hKOuuN+w3haE0JR+zWYvPbhv1RJNEoCT6vBWqYrcULEtNF502isgn7M/xgffWqEo6E7bMYdNQ/Of+Ebx7rptcFx/3ySAEvPU5oh0mrn//Hcm4TB+EIY/p65s0dp+mAfzT5hcVYuUHf+V6hzV8ddrGeQ/Q/J67QqZA7tnpOhUTQtz6+9OpmZCWEcITneQAgHOFvuTPeEUlBA1WJqstyGYmFzwTiLMO3mmfcum+m4Sra6AXhCGO++hgcHKS6ujobbW1tEI4AgHD0+IWjlQoIR/Mx6aZwpHFJOHIe072VtO3/eVnxnOdTmlyoTU/JfjsUtnCDcAThCMIRABCOAMAEJYQjCEdKfH67genrmWEtZSeE8a8/7RVMXRb2w755epiKcnLoekIeVXWMSO6XNLuRdIu2xTUJg5pEyReXhUMLIoLR5FBgAhCOPF044oSaPsHbq09ToVrwOV0yLOjJWUkWo8+Tepm+bquqUmhjGt0pqafd38U/QuEojnzLRyW/D51lxaLjEimjX7qASWkLOghH+PJxrRJQrLWOhXrS6eXhMgKOWsfvopz79PF2Z9ug7KPzSTU0rDcq3iOLcZaaH5aQ9zcHFOv51d4oKmsfllkQaI+J4V66dydKIioDCEfAswlI1FD/8JiNuuLCVd7eRCppH6KBgRErfZR4IwHCEcb81YXXKdJMmQW9Nk6nPlP3TB9ZP8n0d+7l40y24hHBc0ZjUQb5hcVT8PUECUFhMRRfoRXUZKCr3+6BcIQx/7EHRBIAIBxBOFqlwlFT6mm3hKOSEfuHnkI3haM53RS1NxST34G/qDrvm1+FUNPgrMM6h1qK6et3XlGsg23bBIQjCEcQjgCAcAQAhCMIRxCOGAkohpeAFmOqNYU55u/3xjCTlY6iPiPawfmOUeWYmTk++Zw0c9FBUSYk8UpNAOForQhH4m3DuEi7mapS8Elhshhx2YHeZjIkJVHhECsUmGcm6H5aBR25mkun71TS/RotjS/YAmqyBi2ncPTGlXqRqGCm2OBEyXEHMrXiv1B09Gg8hCN8+biuEGYjVJGXgDS58QpfagbQQ9E47CxaS6WZDQ/E17pUh0U/QP5HDuJeQjgCa4ScLvt8/WxPzSpvbxJ1GOwPMm1FGRCOMOavOj6/3Sxa4NNOn3/geMHN8bQW0VjbTn8QLNLZHS98fYA+c7KA52fbbzLf8fWo2NIcwhHGfAhHAEA4gnAEPIbXtx+h4OvxFJ94h65eu2X9bzKFB/nTh+/8Bv0D4WhZYsuWLeTl5WUjMzMTwhEAEI4AWPPCUU9PD2VkZNjIy8vDROWaEY6m3Jrk2x5cQONG++zipIzg8+zmAMqoH1DMZDA73kvRF085PdeJ7G7BpGiXbOYiYSYkLjIEKzUBhKO1Jhxx3GkVLrSZ4IUaZ4LPq35VJNwoobOsVHRMJlWNGlU6CsOSLd0cCUdXligccW1rE/zdIdMo/UXm/Bt9K5lr1A+0rjvZCMIRuFIz5nI/dxTdkGQ2Suo2SI4z6qeos2eQeq2fDTu1E5Jxfqo1nannn09ky3wWMNGItt9afog6OvpobFr8d2dWVaYEAOEIeAYZ7fZP6lPdq184ap21f95ozoNwhDHfE7Ic2T5FU8zli5JjX9h2kTKbxyXjMLsF+SEqEQjGIxo1C3j2UZrgc4KaLMMQjjDmQzgCAMIRhCMAAISjFQ6IJI+Xt4L0dDDWQH5pBgq0ciHZQPuv6+lN9A2EIwAgHGGiEshOML679wy9s+MEvbpZeWLxuc3etOvMdT79+oWQCPrkq8PoP0xUQjhSIRwpZxHKoja9/cuwxa3V7IKPXjGj0LFcLfOl/klJ9p9EulTYReMGpTRlZhro7KRDZxNcyHAk3cJNSTiSSlB2ogWilbKYxGZy0mTnQTjCmL6uhSNdZ7bk9f/ce4luF7eJRKBZCtpnl3ze8S8TZULoo4Dvv5c53yHyvpZL3VPc34wR+vb3O9ltT0UZkhqL7tGmLTtl2nSZkirmt3bsyI3AfYRw5LGcCM6hAX4MNVBSZCyEIwhHeJ7HmL/sKGUVnpseo/qGRqp42ExtWvmMh82icfYfvdMFnwnEMpIyW6M0TL25Thb+QDjCmA/hCAAIRxCOAAAQjiAcrQgbg3Q0YLSQzmAho4HodLCef61oxEwW689sr1mffOLvGJzW9+dUA+lN82W4h6XC7DnFY1/x11HMQyONGBzv+zIyaKbwuwaHbVdiatZCrZ0mCokzqOoDtdiuLX0OwhGEIwAwQYmJSgAgHIEVYatfDvnFl1NgwjzfX80mryPx6BsIRxjTPUg4crTNqPiLwrLoCwpbq0xR4M49TkXk323/VrIlW6vO4lLGhF9sOy7Zkg1AOPIkvo8oIz1/NRCOIBzheR5j/sqxYUckdeosLvVxRUq4pJ7LFaMCwbiF2WrNEU97BVOv4PT6ngIIRxjzIRwBAOEIwhGEIwAgHEE4ejzCkXAblKuhduHo3Rg9s+qSk48+OadzKBANip6zhAKTkG8zDcx51UR/g8lh253F7JiFDgbonfaB2qjMgXC0HoWjlMYxIpORDHPqMJORNNmpsuVNpimXJ0AjC3qt5czz5efGKelGnMqycRRf0EA1dW1U09RGKXFJqs8ZnqahntEZMljPa+Kuizu/bpY6m+rpcrByOZ/QYhozcm01k366n65dcjyxWDeim6/fCplmKFX1tUE4wkQlAJiohHAEAIQjjOmeJRxxW7I0Cr6orEkM4l+LrJ/kf26ebqCNXu58ERrDPOcWhZ/A/cGYvuaf57ln0BmBcHTvGoQjCEd4nseYv5IcosC0OhrXqxOPSnPu0xdf7ReUP8Zsp+ZqlsFwwWcOblu1zxzISsuxvTuAcAThCAAIRxCOAIBwBOEIwpGsbDMheCYKDGWFHL+HRofSj5CMETZde/Y9eSHnVNmc/E0wEQ2Nmqlr0ExDU9IHNU2R0WHb1YR52kJ/Oqdbcj1cpN+DcLQehaOM9hmXf1eaizIUy8/21btw/hxJyua2ogznotGDVpqYs7hYjuM+1WhnnVydgSqyMxQme9nVpfcdyFX5XbOifmmks8hwhIlKADBRCeEIAAhHGNPXsHDUZbF/Rq9PuSr4AnFScBfG6ciHu5YsHA1UxeD+YEz3yOf5M6HpFJtWSDHJ+eS/sODl+/B0Simuo4q6NtvWRVlZRbbX43LbBFdjpMq8IrqVXGArHxGdoCi5xOXWUl1HP/UNjNho7+iknKwCOrViW78l0b3CBmrkzzlkPWcPlZfXUHT0PaflfSPSKb24iZq6B/k2d3X3UXFhCfk5FI6qbD/zu5VPD+q6qbtv2FZ2wHr+h1VVFBisTgpaSn/5WO9nenkTtfYN8tfeUFdPt2z3JxHCEcZ8j+XdvZfoTFQSRd1JoLCELMqubKMpo3xfj2s76eb1a24JxQBjPoQjACAcQTiCcAQAhCMIRx4lHHFUzbCigtzWagcfsBLRUIu8mPRBgkHS95ZZC0XLbJnGZUwKKJijEaPFJgq946TtkZFsHW8F6fnywqjMdywuhUYY1u3vA4Qj11YHqgsjFcQnOihvZl53xN1a6f7vyhNwiZRU1kUzJgUJyunEXTq1T6k38RqKsmWFI+HqUqVsTrGVw2yPTHRLJkkhHGGiEgBMVEI4AgDCEcb0tSQcPbslkskQLNxS7fPbDaziP9xAuz91UToSZVDiPo8XJIbhHmFM97jn+Ywu+zKW8baHlFk7JF2/pjM5vTaLrluyqOVGQadgkYxMGZeyCqsjNLON5py0VTfaS9dDY2Vln/KuSadzEI3lD2TnIEY6Gqik3VF5HZWk3Fds+1L7K03m3jGLHJtbqHvKBOEIY/4aYh8djsql9jH5+dTcy8fRRxjzIRwBAOEIwhGEIwAgHEE4WvvC0RtRemZCgROEhFurvRamZ1ZOcq//SWHrNbG8pG0x0Zsq2vmuv3tt53j1sp45brrX7FY9AMKRdHWgxml2ITXCknmi0+lKQDY1vLI4xK2UTK3scTgJqGbiLqdLnNlohoqyculccDxdiMiSmeQ0SLZAUyMcBae2imaKRyny0vpIbQ/hCAAA4QgACEcY09e2cDSiSVb8AjK2mf08nXzuGCMjjUjcfxO1t9TRzes36Y/bv1XVlrMFg5J7ahjX0oPCXPLx8aWf437hy0dPEI5ULPpRIxyRaYQChdul1w6r7JUpilmmrdnOxT50KhsthiY9WVQ+k7pn1S0KMgw0LmHRlE722X2p/ZXVMqW+CSYIRxjz1x7veUdRbv3A4q+3bcvUt5DhCGM+hCMAIBxBOLJ+9jOZ6NixYzzNzc0QjgCAcAThaI0JR3LboAm3VquaZLdSU8oQ9GESm91oWmt+JG3nSO6zTz6Jsy9BOIJw5L5wVLNsk6Wa7FSH5fK7ZlWJQxdTO2SP03b0MxObjibuvo8oY4Ul07jshGFiDTvhONVZ45JwdPJWtUiM0ilmQYJwhIlKADBRCeEIAAhHGNM9TTia7nhA277xo69PBM7jc4WuJFWQVsdKAyZtsUT++fBaOTlSKGbHh6msMJcOH/ZxmOWouF9Zb7AY9dTT0UQ3r0fiS098+ehxwtHkcD8VF1dTWmE15ZfVUm5hJWWXdwmee41UV15jez2zUEOZuYX8Qp/ziQ2SBTQ1xSUUHJFMFyNSKbWmj4QzXe48+ztf2MNlIiqnkGjunMkUdreUqlqHbO2XW5T0oNcgEYPqyqsolCsfnUF3c2upd8JkWywkfH6X7T/TDFUWzl/v5bgSahlh/04MNxcz515qf51PapU0oae+liJs155B9633Te/GQik8z2PM90Se23yKIrMrKebyKfQHxvzHEr6+vvT888/b2LRpE4QjADxUOKqpqSFvb28bR48e9WzhSKfT8YICR0JCAoQjACAcQThag8IRR9E4KxbdjDTQmSp2UkJTZFQsn9DNTpeKt0BbybYnCoSjsS5kOIJw9PiFI/7dZJr/P8vcILPakhVzHpJZ9Yq/RGoSbIU22NFK1yNibdmWmgSrIR1N3N0SbXFWfu+uYganhyPCDeknmOxEjoSjE8E5NMhsd2imkpTkdSMbQTgCAEA4AgDCEcb0tS8cqQmLvo/2fyi/Xdq/e8dS+7jRaR0zw210Zt8exWxK1wpayXn+FwNV5sTjHkI48gDhSEe59+S3/ToRXMw8g96TzUyUSPXM/JZ8Rp7QnG7hu4wSliHLkfBaxtvKFLIb36eg0FjJnIBw9s080UuXFTIDnw+Nd9h/Ft0gXbsk7ZNGQZ9YdH2Cbc6X2l+JonkDAxXeS5JZ+FRMYyYLhCOM+QBgzF/h2Lt3L/894EsvvQThCAAPFY48LSAcAbBOhKO5uTkyGAw2zGYzhCMIR063JhOHfsji8FyNenth/RKzG7nS9lf8dTQqOK6vFhmOIBytjgxHRp2eEYm6KnKcSj1zE8MLqxaVJ+DOJ9ZQe2sThTGTlEnUqko4Yo+zzGkVRSiOy8ykIlF9XqoK4SiJkaJs7SnKXleyEYQjAACEIwAgHGFMX+/CkYHaHubRH97d6bTO/z4RRjfSK6lNO+FAHJql0CMHHWRUOEYnrt2nwvpuGtcr1zLWko37COFoVQtHzXmpDrYid76tN3eMMJtOfbbSwpf71GOwOKzLVbLbZwTP9p0CqceVPnAtMzBb1kwF8XEKz/Y9svMAS+0vcfnh5jLFtl4r6IVwhDEfAIz5HiocIRAIBIQjACAceUzcuXOHrl+/bqO1tRXC0SMUjjgOFCinYz8W4FhWEk5xCLdkW662XxW1/a0gPflkzpFWz4oNF0L0LtUDIBytlHA03vaQipiU6myGoPkt0lpFk4OZjKyjfgLOPeHI0WTg/ORhMU1ahJOPzoWjItH2cAP1ZetONnJ1gjI+Pp5efvllG7/97W8xUQkAJiohHAEA4QhjugcIR3PTWiqv1FBlQzuJc7Qkn9vn5lYs3rTb/w6lVUq3IDJPN6gSmDj+c+8luhhfRO3D0me8ougLuJcQjlancGQakcnO45pwdD6xWbDwx0iVeSUUm1ZMiSJikqtowGCRfdZ1lziRkGiZm6GmunqKj0tzUC6OSrX27dRm+zRu9x8nEilJTiGZXbLHLbW/xOUzbsQptvVEcCGNWSAcYcwHAGM+hCMEAgHhCMIRABCOVjCefPJJ/m9OcHAwhKNHLBxxpPdJV0Om35tz6TwlGXPL3nY1kZEyt+R6LLMW+tM5CEcQjoimOiuXWL6cfEIrmNTorOBznzoE8s/ccKMtHXnr7MoJR+wErZpJVbbe8bZKhbrMVHgvk/Jaxpnfl9m+xnUpG7k6Qenv78+PfU899RQmKgHARCWEIwAgHGFM9wDhaESTyP98w45E5rnTou+irSrlICWe3RJMD8eEOVNnKXDnHpfrORBfy9z3ycZk3EsIR6vyGdyRMKNWOBJn6VUbzUXLIb9kUveswgSUSU993e0Ud/ueJHNQh0DkGe+odLv/zBOddNZF4Wip/cWW1znZmi7JzfkOCEcY8wHAmA/hCIFAQDiCcAQAhCMIRx4jHB18IM1ydPS83qXzVObIiz8DRgvpDPIYJljRxx3hqK7GSG8uVTgyEIQjCEcLk3Az1Nc3TH0DIzKMUl93s2QyTy5DklJ69LAHWsHPDQsrAZMYCWmlhSPn9bP1zvbUKNYlDrMLKeQhHEE4AgATlRCO1h5JlNYxRVOTehrRdtEfD8R75HXsjS6jqLSHFJFQSK/jvkI4AoxwNCoSd3bHtzD9O9qYvuTz/aN3OpPpKOPycbfqiRNs9WQa1tBGL9xLCEer7xlcN9DoJAOvc+FIKNa4EgV34pbpmpKosGWE2V5dHN2aUsVn7t7q/BVZNKUkHC21v9h6Bx1u2X78YjqNIMMRxnwAMOZDOEIgEBCOIBwBAOEIwtHaFY5eC9NLUsFzoR+ySEQeVzMccduu6Z2IPp84EI50sxaaEjA2Zf2vQWoSTWvN9I6DthlNjjFPI8MRhCOVcprMZJqccMSlDRduSzafIp2daLNPDCY90gxHrgpHwgxNzoSjueEWOgXhCMIRAJiohHC0bkmhuoWtfy2GAfrYI4WjFGoyWhYNBQ+9BghHGNMfnXD0o3f2UVq3genjsiVuX/az7TeZ51l3hSNhu83jEI4gHK3WLMM1yywczVD63Ry6eTfPCTmKmYHcJ5GikiuoqnWQpuek+pGGzzbMZjhydWt3tdvCqxOOXO+vyzk9gvLy9wQZjjDmA4AxH8IRAoGAcAThCAAIRxCO1olwVDWpvAarsdSoWI6TiYSaRletSfa40hFr/Ytyj0EqHDnKcBQYIt/2P0bp6eEI2+7S7LklZXlaz0A4Ui8ckUmdcMQRVzMsKGik4VEdM6kXExLrEcKRcAJYXNfM6CSJ86MJt2CDcAThCABMVEI4Wm/CUfW0XTharRmOXj6SR8WtA1Tb1kXHzyZIhSM9hCMIR0C9cPQ1vbAtkllYYP0ETRd27maP8zpHufW1dGaf8+3RDqV1COqaZer6OqqYSnPinbfbK4A65ywO2w0gHK0K4ah76cLR9xEVgsVuBrrvUIB5dFxJ1tDonHz24Ada+wSZo23RVkI4Wmp/nYqtE8wDmKn43l3FY09GVzNzBhCOMOYDgDEfwhECgYBwBOEIAAhHEI7WkHDk99DISjv5RtKIBKSoaINi+Ua9/UTTvWZV7fs806BaOLrqRBTqMtoPHusyQziCcLQM6dxbKDQ6gyLjsmWJuJ3mwmRfOvUb5ff202qKlmHFn7py30eUMZnGmvNSl2lLNR3FXZqvf1J0me0VeRCOIBytC3654zR96u1nY9OWnegTAOEIwpFHCEcbfcv5zwaa9GzR64l0qbCDqpr6qPJhLb0N4QjCEXAqHHFsjdIw/cxlFHrLS64OEzWWZNLH23fJ1nPkdgXz2d1i7KPP3p3/jLFhRwz/nGsY76WIkIuydWzYEULF/bNMe+pTruJeQjhaE8LRvWtSOUacYXiqW7NqrjVVsLWh8FpTGieY+6RJT35kwtFS+8sntJhZiDSf0Vn+2GzRAi8IRxjzAcCYD+EIgUBAOIJwBACEIwhHa0Q4euemnks8ZBeGtPPCzhtR7DZonBT0hcJ2Y8l9JqbPL4Q4F3v+nKpeOHImCoW12IUpw5gFwhGEoxVP5+7qZF8ok2p88TuGEbp2KeaRCUfHL+bQoEB8aivJdlJvOvUJ0rt3leQoTvYuroQ8n1hHrKpopvKUZAhHEI5WFdz2JANzJtLp9QrM0OjwENU31FDk9UinAhFXn3D6vDrGDxN1AMIRhCOPEI5+eaSE/6xckpiG+wbhCCyDcMQR185uPtxTGrPwmSFGdqvxyfFh6+eOWsorqaLKhm6aMkqPEW7PFlkv3dzYYpylno4OemCtI7+ygdq00uytFn0L/eFdiNEQjjxXOBK+f/o0xbLH3W+ZYq67v6laNmvQ1VQNNbfWLdt2avNSj4FqCgtkt1irHzfJLuYRLwzi6ihJT5e5/izKLS5nti5fqnC0HP0lzNDERbemVFI2oVIr+X2EcIQxHwCM+RCOEAgEhCMIRwBAOIJwtEaEozZR5pVjAfbjTpWxmySNtZudZiviYqjd/EiFo+vt9okb/RCEIwhHKz/Z6Xr5RGqaYt9rzUUZbopD7gpHSdQhOG5utMVpenSzwoSgo3T2kQW94k+VlHojDsIRhKNVJBzF0LRLV20iTW48/dxBfcKxRviFIMBEJYQj9/kyupoetA7T0KSedAajjdGxSSourXaYbefjK2W2cmMzBr7c5Ng45edVypRLocu5HdQ+PEvTC8fqDDrqbOsm/6AUSd3f3HlINT0T9mNndNTS1im7HZkz4ejlI5kUU9FD/cz1jVJmVonk2P8KLKeypj4qfVhvuwbv+Fqq6x2jvuEJGhzup2PfJ7jUZy8fyabM2m5rncP8woMJ7SAVPuR+1kPXrt63HXcxdz7DUX5RGb0u09efhFdQeceota/nFs5noF5rPTEJebL3ZrG+qIj7tNG3kPJbhWWN1NPZLdOXEI4wpq9O4WjSgXD07JZQ6rWwnyWSLx63vfZdfI2sdOQoOkuTRFu3hVCFKHOR8xghPxXbuAEIR6v3GVz6TG3UTVF3n5Yelj8QZDnKozFxgmGTjtpb26mwWEOldd00NG2f63K+EMc53DmF2yla5mYXzldNRQ87aFTHNki4mIcjXST9cDEzOkTVVXXWsb+NOgcm+GdzTXbqsgpHS+2vk7ceihYdWe/L9Lit7XnlzdQ7MSf7+wjhCGM+ABjzPUc4Orz57wAAKliuqKqqov3799s4fPgwhCMIRwBAOIJwtLqFozsdbGaiwvQ5yTFFI2anx8iJS40VxmUTjhxtqcYdOyo41tGWalchHEE4emzCEZf9R0P9o2PUPzxGA33NzCTfoxGO4qiUWX04QzEhsYr13mVSuxupID5RlXA0P2E6KZqwHKWoEAhHEI5Wj3A0Ib/LIVmMytduGNbQVpmsAOJsBZ6a4eh4Wgd/DY6yNgAIRytPEqX3OP463jzZRx/LSDxRtWNOynXz4s1rgVU0oLDl6WJk30zl25Tc4ejLfSMl8cc6F442h9fTjIPaZrTtjCD0eVKvo6ui8HMpLvWZ4/qI6m3bq6VQ0+K2yaZhSX/fqp10WMeMtktURlCfw5ijm8FJEI4wpq964ag5N8Lhse8Gl7HvwXENbfRaFIbOU1xxG407eU/MjmvpRsg5xXN8GZxJTdoJJ3faQK2VechsBOFolT6Dz7j0DH45p1thfcAgBQqOOxf70OE4y7w3p7uXnOWIk3aGjRaV5+uTmQtIpNJedRKhZa6Pb+9yCEfL0V83H/S6/PsI4QhjPgAY8yEcAQDhSD7CwsL49/ITTzwB4QjCEQCrQzh67rnn6K//+q9tnDp1CsIRhCOJ8MPFdK9ZldDDhdyWaTtFWY5sU5vWBoTcNixdOJI531tBejqbO0da0SRtZc6cch+EQDiCcPT4hKPlE4fcLxeQ1Mrc0/EO+XZyad1nHEwqOhOOuAnTmiHW3DBPdMtMrEI4gnD0uIUjA139ll3t/9xmb/rCP47Ku8el32Voy2UzHX1+5jr5hcXY+OKr/R7ZL5H1kxCOIBytEhIpd8jMizydbT2UlFdPGQ8HGbmvq6qMKedXMcpqKzOTVPmwg4rqBmlkYYvQSptIw20lVkCDFlba6ensp5zKTqrvn+ZFoUVh5lotmxeNy8QTl9VI9UPCFo3TroPxToWjV3xKmM+nFsMU5RfVU0plPzP2tuQX8GU+i++SlZwGhyeouY7LeuRan30Q3Uj9Y5PUPWz/cnN2cpK6tBPUNzxMwUFJzDWYZ9hrOF0yzLRk0lomu7SFqjunRM8XjbISllAuaqjroNw6tp2m4TYIRxjT1w3/ufcCHQ++Q2EJaXTdRrL1eTuCPnHh8wT32eXzM+Hkfz1poY40unYnlo74+CtmaAQQjlYDdwWisNptza+m1tOojl08Z9FJJRqf0Fyq7ZuUZN8RjqM9TXXL+IyaRDm1AyRqGvNZo7+1weH57hS00cSccosnBnopLjrB5W3hGeFIpq+Wo79s92VOXroyTo9S8p0Uym63P29o0lMhHGHMBwBjPoQjACAcrXXhyGAw0DPPPMOTkZEB4QgADxWOnn76af6Pk4+PD4QjCEf0ir+O/ZLFRHTgnHJd4i3TzJMWekfmuKgm+dQQRmvx1k4TNQ2aqavfTP3WhgnnYCyzFofCkU2ENVh49CallVau1SMHV7VSFicIRxCOPF04On4xnXoM7JtioKmSTYl+vUSyOrNNtP2bc+GII5P6ROea7auHcAThaJUJR7N0YeduxWP/5J/BbI/ARV746TU5sXZRIGuMaBIx2Qjh6LHyql8pFVbWSTIDvXGlnhdThDILJ/EIBfnGsnKJxHQwOpffFiy4xp4RxDwzQqdF23ht8ssjb/97C22pFox5sxQVymbfuSbI9FOSmOFUOLrTapd8hprrmK3KNvqW89dhnunny4mFo/7mRknfuNpn8+KVXX4qSUxTtS2cuK9L0/MdZG8y0z2+v1jhyDyppd3fxTPXbv/bPEVHj8ZDOMKYDgDG9DUuHC2FM6F36WJEMgVY/3vKYfahuxR2t4CScysplSOrmG7EpTkss1Qu3c6mu7llFB2dQfcKqul+Wj75B6svfyE6m2KzymztTSuspqS0QgoKjX0k/brU/rp0O48Ssyr4shHR99b08zzGfPC4eXZLMHXy2zY6nt8Aa3/Mz8zMJG9vbxtBQUEQjgCAcPT4haOVCogkAEA4gnD0eIQj4XZiGQPsmqWc+84FG/H2a121JtnjzpfNuX6TrFV/4kQUchazYxbaG6B32AdqQ5glCcIRhKO1JRxxqxs7JffWopui5tZOau2bkKxo5LIbSVeLqhGOpJmSbIJTfTGEIwhHHiMccfz93mQm8wa3JcpbXuwx/3MijE4GRNAx/yB+u5RF/t9t5+l4cAQdDbhKm7bMb2eyYccFuhifRamFZXQ/5wFdCZDbLuUY+URlUsHDZmrt6LFR87CaIsNCVWYr2GfL1JRaoqGGlu6FOjqovKTQ+nnwe/4cB/zD6VufcCrut4/f0z1l9J3vFWubw23XpHS+X+0NoYi0UtK0tAvqL6ZLAQEO28VlYeD6a99hH/7nX/jfptjsB5RVWEzJyYkev/ULhKOVy35UPm1ekGCGZbcIE0s1UtKojs+QaaSbwYkOj9+V2s/X3fogX3rMAbu0M9b80IlwlCnYVmxCkBHJTkjtYpYgPQWeS5AIR+bJXkZScrfP5uWhMr7tlSnZqoQjYV+Pt9fJnvN44bDgGI2McCTf79G8jDVHV84lQDjCmA4AxnQIRwBAOMKYDxywYUcMTZP6+Q2wPsb85Q6IJABAOIJwBACEIwhHEI5ssbid2LsxeqZ/htrNqutsFW1fduqi/BZl/xWmp/wOE+lV3J/RUQvFiDIKqRWFuMxJnT1mCokzqOoDtYEMRxCOlioczfa4Jxx1uCkcuVousqBT1XvBPNFLly/JpVtnhaP7kbEOtnFrlkhMDUXZmKCEcOQxwhHHrWahOsduw/bslkhmi7bAnewWbVfr7WUHqtLomsz7b7Y1nSnz7e1qmnZwHyz6AfLbt8dBZqYcGp5zPADOaJvpyIm7qsbq3MvH2XN4naLM5nGHZbg2Xvv+qGz/2885RZcv3hOsyFTuR0xUrj/h6OUjaRSW20y1nSPUPTxBXdox25Zfi78/wm2+whrt7xh7liF5hJKNMIuQEtcb7RmJ5iYnqc3WjkVGqH3Y4FCuEco6XBYf+18EI/Vay3cJ6+sdEbw/7NKNUDjSpGcvS5+5Kxyp6WthvdNdDZL6xO1YxF73HC9bQTjCmA4AxnQIRwBAOMKYD5TmN24y8xvnP4NwhDEfwhEAEI4gHAEA1rFw9IMf/ID+6q/+ysbly5chHK0RPr+up6CsObpdOE9U3hxdSjbQt+F6ehP9A+FotQpHnUsTjvo0RW4JR01T9i/d61ULR4lUP76YgcxMVSnJqsqdiy0n7bRJSTWinqZqOqtQlhWOdHTvmuP07rfKtKL6p+hGSCwmKK2Rk5NDH3/8sY2vv179kxvrVTj6R+9sRswpi76gekXhlZoxp/0qFI78C3pU3o0ROvrpLklbD8Q3qCxvoCjfuw7FpsWojvETyEYB1DCl1uY1Ucbl0w76X7ltEI7Wt3D0QXSjJEOeRGqTlWCMFBGQqFo40vfVO22LULBxFrqueifbkZW5IMMbZYWjypSMZemzpQtHerp0Ul4Kei3Q/nfIMNxBb9vKKm8zB+EIYzoAGNMhHD1uojNrqaaujSoeNrsEV+ZBbi76EMIRxvxVi5rMv65l4/X2DbdlA+YyGX+8fZfD87/AZzwOpyM+vkyW5FMhwvPsI+9r91VnOP63HRdsWZR9rpczz9Gp0VG2LMbcOXd8c2AZMxVjzIdwBACAcAThCAAIRx4gHK1UQCQBAMIRUCYwtoDSCjWUmVtJmdb/pmYVkn8w+gUTlBCOHEkyReGnVdenJBwN9zRRfEIyhdxOpksLW6q9diZfrCJRdsIt2vzVCXpnx2kKym4koSY42pjscPs323k66uiib5C1/An6/Mx1iitus9UxUBpjK/NlcByFXk+i8m57FpcZbb31Zwl07U4yXbe20VswUclme+K2XdTSzbBQa/2HbZOmGfXDohaM05EPdzkVjizGKSorLLCdNyw+kd7fgi3V1qtw9MsjBTQo+B0Z0fbTvayHFJX2kK6lNfO/46wEY//9TbuZ6rB+YZYh81i30+3J7Nt8EXXXt1FyaQuly9JOMQk56jMcmSYoLa9Joa4Wyi5toN3fxcsIR9nL0mdS4ShDlXBk7w8zJUUmK0pdMwLh6HWH28xBOMKYDgDGdAhHj5v71GO0uN23hn4N+hDP8xjzVyFqM/8e+nq3C9l450gr+Huh68x22IaLFaOCZ94W2/bsbJbkKYoIS6UBB+20GEco+MhBxUzKSmGermW3fF9CpmKM+RCOAAAQjiAcAQDhCMIRAADCEQCYoMREpZvC0QvbImlEMP/XUXRjCcLRFF0/e1LmPIeocEi4AaF8BqM/R2kYmeeUIGV6XLtw0tFE+TGBstfz3GZvySpJ4UToiCZRIdNTOiM0TfeUsROYC+y8Xctc8UBVjEPhaKghX7YeTFSuT+Ho99EtfLv6NBWi15NkpRU/we9vV1WxC0LTFH130PGWascLB/m6SxLTVF6HglxzIJe6jIvbivUvZP5xXp8z4cidPhMLRw3Zeaqu4XihXSpsfVCocA/b7H+lnGwzB+EIYzoAGNMhHD1+kqh1FsIRgHC0lnAl82/kdwddysab9kDLPLfv/1Ahy5FXAHUKRKLmjKsyWZLVxhSzrXqkCuHIYuymP7y7c1kyFWPMh3AEAIBwBOEIAAhHEI4AABCOAMAEJSYq3RSOOBmoZMwuA00JtkBzVTgqiz6j2C7hpGNR+AmFSctT1MivsrSf72fbbzLlRzTJLvWLsJ3izEny18JmLhIjlJ8sxj76bGGiUzyJa9HPr/LERCWEo0U+T+oVyDUZimKNecYurXiFtwiuZtaJrJJIuQK5r7++2mF7hHVbDCO0S1ZQShRlSrLLNaxYlEhFo/Zz1+YXyJ7zzSPxLglH7vSZOBPRdJdGlXDkFd4o+C5igo4ejZeUKxNcYwN/jRCOMKYDgDEdwtHq5URwEoXeznCL4IgE9CGe5zHmryLcyfzrSjbezTvY45gtyAW8G1wlu1hI6TxctiVuW7PfbT9Of/G/R81jZlYD0hbzC4c+8Y+jqDsJFJ5cI7hWAxWkpNiyKF+7k2ZtbyR//FIzFWPMh3AEAIBwBOEIAAhHEI4AABCOAMAEJSYq3RSOuJTnwu2KmnMj3BKOuBWGi+KNmNfOPBBsl2ag1OibdDw4mk6F3GA4GsCmdV/c3u2fT6QzE41Xv92zzMLRPronkIimOxynjn/T/wErgOzcIzu5Wp9yFROVEI4Y3rhSz78XLIYxuhaRSe/6pFFAZgcx0+SmMTrjnyKRWRaFlbysMvrU9z79OTCfwnK7rGUNFBeaZDv+f+I6mOuf0PbQ2asZ9KFvOh2NrqCKfh1N9zbxGYKEkhCZZul+Wglt/z6Z3vPNoouZbTRq4YSdeka6qV1sj/X4hJgc2ew/XGjb2sgnKMN6jcm060ox5XdM2dofEZCoWjhyr8844ahE8H40Uk2phk5GFFivLd6BIMQKW2Saojsxebb2fxFeQQ0Tgo0fTaP0F74chCOM6QBgTIdwBACe5zHmrzzuZv51JRuv8NnYNFwuySAsPkb4/Cx3nt6qJNmFT1mCrc9t2ZiO7BXNVdxg5iPOf7Z7RTIVY8yHcAQAgHAE4QgACEcQjgAAEI4AwAQlJirdFI6k2YdOuyccOcjms5XZKk19lC+sptwaVS/46ZTsROPShKNjVCsQnQYVtl2z98tNpl+UhKOy6AuYqIRwpJhZx3kY6cqCmPJaYJXTLRDMk918tqHbjc43Msi+mWo79lW/cptU5KR2vi2clJPRb2ReLUm0Zx6Kqp10em6dQGByJhy522dy7eRCk54tEYQ+ZjIjPWAkTKXzxEfed77NnIJwdAXCEcZ0ADCmQzgCAM/zGPNdft53P/OvK9l43/EvYxbYBO3b4+B5mCj54nHF85inGxTPI87WVJ8S5PL8xnJkKsaYD+EIAADhCMIRABCOIBwBACAcAYAJSkxUuikciVcECiUZV4Sj6Y4CxXN8cM094ejmd3tlyg+4PDGoRjiqmrJnNalWWCVqnxjNYgSoxQlYtr8MFPndQUxUQjiS8IpPITWMzknayWUiOhxUTJ16C81Ocu9KPZMJZ6NvIVX0z8jrQDOTlJiQy5znbGYnjZvk+6SnrYW++E4o2eRRiULdZNJTUVYJU/dG3wfUOm1SFIW+z2xnzy34/xHrdR4/a78uYUamElnhyP0+e/lIJhX0TDFl5tsq2BZuslciCL18JJtKROX4v4RjQ+Tnf09RihJv7SYVjqbo5NF4CEcY0wHAmA7hCAA8z2PMd4mlZP51KRsvs9U5UUfRDeb1PUkdjLj0B8HzuWtZf9mFP5OiZ3Xn8xvLk6kYYz6EIwAAhCO3hCOLxULNzc08MzMzEI4AgHAE4QgACEcAAAhH6044iqwXZiNhJy1dEY4cra5khaFxunw2iPb7XnHMmSA+FTqb4UjddbkqHGkEwpH8Ma5mOHK9nZioXB/C0SJ/8Mui78ILrOTSp753Ja+/fCReQb5JoQPhRXThTomNbwNTHZ7no8AcOhU9f+z5G7m0+Ttl2eXlI/N1Hw5KpV1X8p3W/Z7vffrQN5leV3h9qx937gLrMVm263R07pXss5ePJNq2RXvX566Lcpi9r8/fKJA951oCYzoAEI4gHAGA53mM+auXpWT+dTUb74nsfgWp6BiVjNmfnZszIhycx0TxZ70dnudW86Tic7jz5+vlyVSMMd8zIi0tjfbv328jICAAwhEAHiocJSYm0osvvmjjH/7hHzxbONLpdLygwJGQkADhCAAIRxCOAIBwBACAcLSuhKMNOxKZlOzmcQ2T7twV4ciRpMOex/WJPXEWpvRLx5dZOGLFK9NwFf3cQX2f326QXRkJ4QjCEQAQjjCmA4AxHcIRAHiex5i/Eiwl86+r2XiVxCHu2dwkkJ5OiaQncTlnWZgcPaurEY6WI1MxxnzPiL179/LfA7700ksQjgDwUOHI0+KxCEcIBOLRR1xcHEVERNioq6uDcAQAgHAEACYoIRypEHv+3TuReucsTB/khZ92aYJPrXD07JZIGhGcarQx3aXrEpfnxKiNXu4JRyMKqx7PFvQLesJEt77/RjHte6VgRad5uoWXtCAcQTgCAMIRxnQAMKZDOAIAz/MY81c+w5Frz5vuPKsKtytbfN6/WDFq/561M1u1qCTPISZb0qQbwtFyZCrGmA/hCAAA4QjCEQKB8Igwm81kMplscNs6QjgCAMIRAGt9glKj0dDFixdthIaGYqLyMQhHcinW3/MOo/SaAcn1m7Tlkqw+yyUciScmuWgtTZKVhrYHZ1B5ZabktfCaSab8WEeZIK27nW+u3aezPgcV22kxDtDRT3fJSE2hNCj4iGYxjlDwkYOSCc27zeNMO2oSg5Y0iYuJSghHAEA4wpgOAMZ0CEcAQDjCmL+SmX/deVZ9x79McLYB+uz356lVsGhJ7vzirduaM64q1v+0VzD1MsdGuNzm5chUjDEfwhEAAMIRhCMEAuER8eSTT/J/c4KDgyEcAQDhCIA1P0Hp7+/Pj31PPfUUJiofuXDESTN60unnmZyeIb1RQYweb6GtMvLOcgpHYqFnvn1TVFNZTrcT0uhe4UPqHtfJijzS1Yj2NtVZy99JzqfsymbSTs9foHm6gdka7t3gKrFeRT0dHfSwoYaOfb2fP+5QWrekb3pa6hbaV0/DooxQ4vNAOIJwBACEI4zpAGBMh3AEAIQjjPkrwVIy/7r1rOp1ihp1Fv4Zur2lj99OzaJvl10AJJmTUDiO44v4FuZeJl887vKCquXIVIwxH8IRAADCEYQjBAIB4QgAAOEIAAhHmKhcmJCbdvG6WyvTFCcpnW3RdqVmQrVwxPHqiXQZaUhJgpJOnv7uTLbq6ysSbg/ndYqqBKnWhVEd48dmUqoYUlW/Rd9HB0SZkjbsEPY/hCMIRwBAOMKYDgDGdAhHAEA4wpi/fLib+dfdxTEnsvtl+70jN0LVIigupjvLJHLPn/wLmGxNcgKQeH6jOTd6RTIVY8yHcAQAgHAE4QiBQEA4AgBAOAIAwhEmKhWzALFh1M+QtqeD0pMT6ePtu1xYBTklmZQUriYc0SSrauML20Iot3mYXxkpDQM1lmQqrjZcLK8oAhmnqCD5ujSVutc5Sqkf4M+rW8iG9CD6jOQcX0cV8tmS5NrXVJkn2z5uxemgg/7CRCWEIwAgHGFMBwBjOoQjACAcYcxf3md+55l/3RWO5AQi7ln31Ge7XTh+/jm9rLCAridkU1m79Hm+KPqCTH2HqGSMXTg0Nz1MDS0tlG195l+uTMUY8yEcAQAgHEE4QiAQEI4AABCOAIBwhIlKD+O5zd70+Zlw8o9KoODrCRQUdoO+9fGVikIOyu8SlA+9HkNHrOWdl91Hr207bPvv69u+dXjsf+69RKevxdvqD7bW/52vv+qU9ZiohHAEAIQjjOkAYEyHcAQAhCOM+cuNO5l/l5KN9177DPv9ameBi4KS4+gsTVCsb2uURmGhEbtV21IyFWPMh3AEAIBwBOEIgUBAOAIAQDgCAMIRJioBwEQlhCMAIBxhTAcAwhEAAMLRmsfVzL9Lycb7pv8Dpu70S8dVCkfjFPD9FXrQPaXYxqyYy07Pvz04R5KBWG4LNnczFWPMh3AEAIBwBOEIgUBAOAIAQDgCAMIRJioBwEQlhCMAIBxhTAcAwhEAAMLRusoc7F7mX/UIswxZ9GxmIcfCkT2T0r/tuGDLHnwyIMLa1hj65rDrbfzFNm96Z8cJ+t32ww4zIyNTMYQjCEcAQDjyaOHo//rRvwIAVADhCMIRABCOAIBwhIlKADBRCeEIAAhHGNMBwJgO4QgACEcY81cr+yhnyMz3d0duhMPjlYQjgDEfwhEAEI64GBsbo5qaGhsajQbCEYQjACAcQTgCAMIRAJighHAEACYqIRwBAOEIYzoAGNMhHAEA4Qhj/lrjHWY7tSk69dluCEcY8yEcAQDhyO0ICwvj38tPPPEEhCMIRwCsDuHoiy++oPfee89GYmIihCMAAIQjACAcYaISAExUQjgCAMIRAADCEQAAwhFwkffPXKdrd5LpXnET6YW6UWu607IQjjDmQzgCAMIRhCMIRwB4nHD09NNP8+9lHx8fCEcAAAhHAEA4wkQlAJiohHAEAIQjAACEIwAAhCPgIpH1MzI9PUuBO/dAOMKY/9ji3Llz9OKLL9p4++23IRwBAOHo8QtHFouFKioqeCYmJiAcAQDhCMIRABCOAAAQjgAAEI4AgHCELx8BwJgO4QgACEcY8yEcLYhDiZdPqSq7YUeiICuSQZWkBDDmP86ASAIAhCO3haOVCogkAEA4gnAEAIQjADBBCeEIAExUQjgCAMIRxnQAMKZDOAIAwhHGfE/jLe/LFHw9ia7dSaALIVdpo5cr5ffRh95+9KmNM/Rz9CfGfAhHAEA4gnAE4QgACEcQjgCAcAQAcGeC8vLly/TDH/7QxnPPPYeJSgAwUQnhCAAIRxjTAcCYDuEIAAhHGPMBwJgP4QgACEcQjiAcAQDhyJWIj4+n27dv22hvb4dwBACEIwAwQYmJSgAwUQnhCAAIRxjTAcCYDuEIADzPY8wHAGM+hCOwgnz35X9R2IXvKC7yAiVaib16lEIOaJPK6gAAgABJREFUvYO+gXAE4QgACEeeIxytVEAkAQDCEQCYoMREJQCYqIRwBACEI4zpAEA4AgBAOAIAQDha/cLRkS99acxoJINepxIjzY0U0dkt/0t1ef30GPW3llBq6Ofq2mH970BVoEvX4b3lI2ofmyXjQnlt+ZWF135NNT0T8z+3tb2Mb/vy8E9U2jFMJuP8eTvzTyoee/NmHPWPTCj+DliMU9RRdY+u7Hh2yffMtT43kn68mkI++JGD826iWu1iP+qsbR2iZO//DeEIwhEAAMIRhCMAIBwBgAlKTFQCgIlKCEcAQDjCmA4AxnQIRwDgeR5jPgAY89efcORPehfbatHXkd+Wp90qPzfeRLEyooq0Hj2ler+o+jpuZLaK5B17G2OLugSvTDkRZf6JEu7GU1lmIj3ITKGiuyfomEPR6RCNW+y1D5Wfl17bti+oZWTOhV7SU+WtL5btnqnr8ylK2veC4jnzGseZOmda4+nksopbEI4gHAEA4QjCEYQjACAcAYAJSkxUAoCJSgQCgcCYDgCEIwAAhCMAAJ7jPUY4mnGxrTOd8byE4055Ii1FfvoTp+0w9Caru47txxnphwvzdDWfyejE6RgyC15rifvSYV0zorZGfPBjxeNPX0gVHGukAt9fibZP86bBOYusVDQ20El9vR00MS3/nVFr6uFlu2fO+3yKEr75mez57ohkLpMgwxWEIwhHAAAIRxCOAIBwBAAmKBEIBAKBQCAQCARiGQLPaQBAOAIAQDhyJ1aHcDTldJus49uedlBempXoyLZXKeJqJPWOsxl+JhtDVUk0xcG/dXoNqVVDknIWfQ0vxXDbrfULpJ+ZztuKdfldLZDUVe6gDQlFffZzGpsp8ANh//yamsbMotqmSHPPR5I16ewxH2oZmBUda6RC/1ec3LPl6nN54ejS1Sy2X43tdM3h1msQjlYqIBwBAOFoXQREEgAgHAGACUoEAoFAIBAIBAKxXgPPaQBAOAIAQDhyJ1aLcKSU5Wbp5TdRx5Rd+hFuy+ZIODKPlznMpnPs0GXZ7cWEwhFHdoN9SzBODApRkGbSHkrlpdHqQIXzs0LRZGMU83rQzRK2TcZ2uvnN847lqbJu0fUXSbYuW5k+l9Zz/Fi4qG/HXf79gHC0fAHhCAAIR+siIJIAAOEIAExQIhAIBAKBQCAQCAQCgVhvAZEEgPUhHGm1WqqpqbHR3Ny8bPWufeGIE3Aq+SMt+iYmG9BiPRajkT9mUeVpiNumWGdph/zmYmLhKDBSKP8YKdf3JWl9W96nbp1Fti6hqGNvs6/1iu2hifojI/uw2Y2cZ49a5IHomsRZnpa7z+XqObJtj2grOCMVBf32sctGEI4UwmAw0EsvvcSTk5OzLCeFSAIAhKNHHRBJAIBwBACEIwQCgUAgEAgEAoFAIBAIBAKxFmPv3r3894Dc9/rLFetBOAq928gfKc4yxNZjpFm9kTmW3apsntMX7gp60EidtS28pCQWjg5vP87IQd1Z+2SyJYXRnOzdkW5bJt1+bYhufPoTpm1C3WhatJ2ZI44dimbKzrRefwR9Lqxnk2QruIa4L1eFbLScwtHExATV19fbaGxsXPV/exwKRzqdjv/DxJGQkLAsJ4VIAsCjF44++ugj+s1vfmMjJgZfhCIQCPcCIgkAEI4QCAQCgUAgEAgEAoFAIBAIxOqKtS4cJe17YcWEo4SiLv5IcdYgtp4hSg29xWzn1Z9/xOF2ZsbeBAoOymLqZ7di+yd6qDXwrxsGkumYqH2R9+3SyVB1HDUM2I/vSP1Guv1ZlX37NdNABlOfNKPSr1zo13+iyh6Dyr5arj6311PUOM78bvY/OLdqZKPlFI48LSAcAbBOhCMEAoFAIBCrM/R6PQ0PD9sYHR1FhyAQCAQCgUAgEAgEAoFAIBAIl2JtC0fjdPvTZ5cmHH31U9njTp2+wQhEYkFHXA/XjuwGofjCZhAKuskKPTknNpDv1WL+J1Lh6O8o+r4wi42WIgX1iSWfMv9/p5t5XYL2pogEpU3UMWXfcqwrlc2YFJPXypzrBnMu56Q9HONLm6ermWtZmT43Uq7/nym3qpv5vZxpjV9VshGEI4WAcAQAhKNHHe+//z5t2rTJRnp6Oj4hIhAIBGLNh7+/P/95+6mnnkKHIBAIBAKBeCTxo3e+BgCoAIFAIBAIBMITYm0LR0Ya7W2l3k55tNbX8oJ+61A4KgrdTVdOf0XXznxtI/pqINU19kiut0CU8Ucu2w77M6KJ2iDbsd5bPqJ+nV32WdxyTJhVSE44Em+ZVhwsuJbth2icr1JLER/8mE6cjhFsbcYKSkf3hghkHumWa0JZyjxdLmmLM1g5apzuCKSilelzaZhGcl1uN4SjlQsIRwBAOFpV8eSTT/J/c4KDg/EJEYFAIBBrPiAcIRAIBAKBeBwBkQQACEcIBAKBQCDWTqxt4ch5NNz6ZEnluejI+l711myJpX2Cknq699XzdO2+MHvQOH+sM+Ho8Jb3qVMgKg2Vn+JfuxCYxf98MROQTWyasx9ffe19/vgrNyv5n4szEIm3MuNkpZAPfuTSffGPLBCUZ7e6W5k+l4ahV7rtHISjxxcQjgCAcLSqAsIRArG64/z+FwAAKnAlIBwhEAgEAoF4HAGRBAAIRwgEAoFAINZOrHfhqCVum9vl9eNdlB/6kbqt2RYkIu8te2jE7vzQ3HgfTRvt/x4qP8/X4VQ4spJaNcQfYx4vopMLxyRX2n/enbVPNlPRRG0o//P8FvvPR6vPS86z1AxHEXc1gp6zS1Ur1+dE0wN9TAao+WsLhHC0SgLCEQAQjlZVrJRw9MuzOgCACpwFRBIAIBwhEAgEAoFYGwGRBID1Jxz96/44AIAKEAgEwhNjbQtH0u25xAR8+ROHW7L1N1ZQg6aCegYmmOszjWS41A6hYMPKN8LopmuCzEFqhCNhJiP7VmWbqGNq0WrSU+aJDfzxflcLBHXWkd+Wp22Zj7oFmZKK/d+SnIfNcNTNbMemhrSHY3xpcQallenzcbr94TN0dG+AtffZaE39BsLRKggIRwBAOFpVAeEIAAhHAEA4QiAQCAQCgVj5gEgCAIQjAMD6EY5wXwFY++//tS4cJdgEHHfLj9PtT5/lX8vSDDHX2HJvh1vCkXgrtMXoSGXrUyMciTMmaaJ+R0d2hJBeJBXxZbYfonH+eD1leL9Ixw6FCTIBtTPSk31LtBJBS1mJSQ2lHTMS0Wml+3xx27bTF2LIzNRipOLg30I4gnAEAIBwBOEIAAhHAEA4gnCEQCAQCAQCwhEAEI4gHAAA4QDvfwDw/odw5ET0WWJ5LhNQPyMKTVGq94tutUOYaUhWDFIpHNlknh77mbjt0K7crOT/PVEbJDm+ssfAv96V+hUFx9ozLs103pY9x4XAVKa9rmxNdnRvCLO1mV50jkfR5+GxlaLf0HFK9v7fEI4gHAEAIBxBOAIAwhEAEI4gHCEQCAQCgYBwBACEIwgHAEA4wPsfALz/IRytnHA0ny3nLpMth9seTCwKqWvHr6lQ00za3k4aGOikotD/ltShVji6KhCGzOO1VNc6zv+7+tomyfGhgi3dZntzqVxwfEPcNvm+2fK+YJs2LoYWtm9z3qfZDePM74Ym6o+Ppc9Tq/pZycvYTmHbn4FwBOEIAADhCMIRABCOAIBwhEAgEAgEAgHhCAAIRxAOAIBwgPc/AHj/QzhaOeGII6msj7nWUU3QsrfDFeGIyyCkl70LWor89CcyxwcoHD/uUCISik3z4k8dXXYi7NzJrBWVqZZcx6Pr819TTa+Bqcc0UqTYr54mHMXHx9NPf/pTGxs2bIBwBOEIgNUhHKWmplJsbKyN5uZmCEcAAAhHAEA4QiAQCAQCAeEIAADhCAAA4QgAAOFoXQpH0mw/XCah9x+bcHR48yZqHTNL7oFpIIOOyR7/a2qSO34kl046km9krpvLdJQf+rnk2O++/IKqWocl5xD306Puc+8tfxFt0UY003p7TQhHYWFh/Hv5iSeegHAE4QiA1SEcPf300/x72cfHB8IRAADCEQAQjhAIBAKBQEA4AgBAOAIAQDgCAEA4Wp/CkZXjx6NpjrliLd3c8dxjEo7+jhKK+iT3oDtrn+LxsUVdkuP78484bdOxQwHWq5GGcXqQOhsrqFlTQ30Do7K/E/0Pzq2KPucyPM1I2nYSwtFqEo6MRiPt2bOHp76+HsIRABCOIBwBAOEIAADhCIFAIBAIBIQjACAcQTgAAMIB3v8A4P2/SmJwcJDq6upstLW1QTgSlU/a94LisTF5rcw1mwbsGYJcqWc5hKPTF+6K7oCeMk9sUDz+xOkYMrtwPCvsnKABvcWl34e2rO9XVZ9fCEwlcY6nurgvIRytFuFopQIiCQAQjiAcAQDhCAAIRxCOEAgEAoFAQDgCAMIRhAMAIBzg/Q8A3v+rN1aHcDS+JOHIYmynsO3PODh+EzUOG5jrrgjd5EY98vhdLeDrNU9XOxSOxFuFcYKS35anHRz/EXUzx9c5PF5uW7bkzCKa0Bsd/BYYabSzgG4f/7dH3ue2e//VTx2eN/q+RtReLUV++hMIRxCOAAAQjiAcAQDhCAAIRwgEAoFAIBAQjgCAcAThAAAIB3j/A4D3/3oSjsCjx/fQDoqLDKWcu9dtZMcGU4zfZ3Rq24/QPxCOIBwBAOHIM4SjLVu2kJeXl43MzEwIRwBAOAJgzQtHPT09lJGRYSMvLw+zGAgEAoFAICAceTgvbAul6u4+au3ooc6eJjrw6S70C4QjCAcAQDjA+x8AvP8hHAEA4QjCEYQjoIb/+9UttGP/STp5IZDOWfE5dZr+Z8vWVVsvhKO1HxBJAIBwBMBqFY4QCAQCgUAgIBytPgKKtWQx6kmnV4eJDJQXftpWdsOOGJrme3qWAnfuQZ9COIJwAACEA7z/AcD7H8IRABCOIBx5snD0t6/508CckXQ6HemNRuosDnWp/N888yU9HJmluYXyHfkRkmP8crvJYtTZzqEGrp6hhiR68cfydRiNA3T23X93qZ07Qqus5eavc07XQ+c+/LViPyjBXeNIbzulRgfQL55Rf+6DgXepbXBS8d5bjNNUW3yfPn39Vy5d03LVK7z2OV0Heb/xCoQjCEcAAAhHAEA4QiAQCAQCAeEIMFypmXC5T8tj/Gxlf7Y9hiYsduHows7d6FMIRxAOAIBwgPc/AHj/QzgCAMIRhCPPFo6CBKuLuNBTyNZfqy5/IKFNJLk00tvP/htzzOXyMZf7w6Jj6xHXMdkYr16K+ok39VrY+qvCdzrpByftM47QrWPbHJ73h/+ylyoGDC7Uqqf04H1Or2e562WvfZoCfr8RwhGEIwAAhCMAIBwhEAgEAoGAcAREwpGrc3wGuvX9IQhHEI4gHKwjThX2UJd2hNq0Y1ReVOrh15NE9xqHqat3xEo/+fnfg3AA4QgAvP8REI4AgHAE4Ugsm0yIZBxdZ7qqsj/4lzM0KCprntLQ6z8RC0fDLveHuB5pHUa6set3qtp5JqNfUn9JyNdO+8F5GCn24Gb5fv2PE9Q5Z5GVf7S9XdTa2UVDU/JfYlfHnFS+XytQL3vt0y5nj4JwBOEIAAhHEEkAgHCEQCAQCAQCwtH6Eo5GG9OdHL+P+TeEIwhHEA5WH8Hce9pkJL3JTG1lyyMHRbfO8n071a7x8D5KoTq9fS5ek54N4QDCEQB4/yMgHAEA4QjCkRrR5t7xLU7LhjwYkpSz6BwLRyOaW261U05aMg0WMduuKW0XJnd9joUjuSxPb9Dmr89RYfOISIyqklzvEz/2opIRs+iM05QXfVbS3tc/PUflPTMyItM7kmtZqXohHEE4AgBAOAIAwhECgUAgEAgEhCPXhKNkl8pCOIJwBOFg9RHWuPxyUFijPZf++BoQjqqn7V8uVKZAOIJwBADe/wgIRwBAOIJwpEo4Mo1KRRohz265JrsFmXPhKGrZhCMucvw/dVjuRs24bDnHwpFj6YYVraSZljYHlrJ9Yuykw16OJZ6g3B5R/5fSL57510dSL4QjCEcAAAhHAEA4QiAQCAQCgYBwtJqEo1/tDaGItFLStLRTa0ePlQ4qLymmSwEBssf/94krdDIggo4HR9AnX+13+xrf8r5sq+doQDjt+OYI7juEozUuHC2/HAThCMIB3v8A4P0P4QgAAOHIQZhMJjp27BhPc3PzmhCOLEaj/RoX/lsa9rViubvN07LXsdLCkYmXbYwL52ukt5+VF6Ne+PQOf7xd0lm6cPS/3g4lvaBOYT898ePNoixE03RRki1JnlhRnwqzTK1UvRCOIBwBACAcAQDhCIFAIBAIBALC0aoRjrxOUWbzuMP7ZNEP0LXvjwrKHaNanV0KmG2V3+7thW3H6YO9Z2z8btsu2WOSuk1O6wEQjiAcQTiCcID3PwB4/3tG+Pr60vPPP29j06ZNEI4A8FDhqKamhry9vW0cPXrUs4UjnU7HCwocCQkJa0I4mg8jTemMAjmnhf70nFTmeeXbFEHLjVRX0WoXgR5BhqO5qSlGJKqNOSBT5g3K6jHwx+gHm6lp0P7vpQhHT/x4GzXOWmTr4vpG2LZJF6732S232bKNt1e8XghHEI4AABCOAIBwhEAgEAgEAgHhaFUIR14B1DBlUXm3TJRx+TRf9lzxoEBIaqc/vLtTVP8+yu63z5CZxzW00Ut6/s45+/mLwk/jvkM4gnAE4QjCEYQjACAceXDs3buX/x7wpZdegnAEgIcKR54W61g4GqGQ07HMVmntqadFso0Xk2nH2JVCW4/m2h/oH4FwNFByk+4wW6X10hfP/5I5/r9O5jJS1I3du5l2L0U4+sG/nKBBwdyHsK4/ni9lzyvabs0xb1Bqh57py8XsTStV73oXjubm5shgMNgwm80QjgD4/9l796io7nv/+7e6Vpvnr6zVrvzze/54jk1O0tMefznpyTntOevpJaknbXNpT5JTY9I+bWOSNonmftUkkhiveMMLaAAVxBsaUQEFBbkIKgZREAeU+00U5H6TGYaZz8OMOLP3zJ6ZPeMAA7xea72byt77u7/7u2ePMrz4fAjCESEIRwAAAIBwRHQIRx2G1KALR19XDajuh6W/RfYnxMtz730pf1uZIFmX213uWLcseflWpaLfrDyl+IU7k8R9tsDl/PulQ+Uy9bnN4T9W5irGcI5NEI6ms3D06JJjsjmjQooqW6SmuWMkbWKovCqZ+ZdkcdSxgIWjd3YWSUphg5Q1tDnGLS6vl10pZ+QJL3N+e3uBbEo6K1/GZIx+LU0i0srlfO0N+zi1LV1SUdsoCfuyda3BrPBsScirkouKeRQWX5GVUUftYyMcIRwRQhCOEI4IQThCONItHPXLil/8SnaqZJ4O+eLnv3Ls/2K0WnxJfOu38tvVheMqHHUUx47MW93WrOlUjKoCkaHXKY8MNhyzi1IlvcERjh52qTZ0Omq+Y9vyY7WKLa2qtdN3nc4Pbix9zrUcq3Gnu3A0WUhKSpK9e/faU1NTg3BECMIRIVNeOEpOTpZHH33UnmeeeYaffgIAAADCUYgJR1Zjl1RXN0lN/VWNXJOqKwWqCkK+hKN/X3xC9Vlf/9Ui9wpEI/nwQJnqnrWWHBytTrRBahTVicpTY1THvbnn8uiWYY/7fJHZ5NhmbPlGfso9Rzia5sLRB8m1qudSi4H2a/L5qhTdYy5Jq5QOk/dKZpaBLtm0IcXt2EeWFCjeR4xyKL1COr0M1d1YI38JS/Z4/XEX2rzOo85QI1d6hhGOEI4IQThCOEI4IgThCOFIr3Bkk03UX7MJPjvs+37nvnelRtFK7HZrLmX1HV/CkR7ObH3Du3A0Ki2px+1xiDJv7jEoP56Qra/8Wu6690WVhORdOOqRlU/N0lyv7/3nYrnSa1GdN0Kxr1LWsvSVuK2Fr3x2oFI19u15jNW4CEeTg7vvvtvxnhMbG4twRAjCESFTXjiKiopy/N13zz338NNPAAAAQDgKMeHIF65tzXwJR+qxvVcXOlznrIRkNV+TN0bPs/tyr/Mz3IbTqmPSmm66zVEtFdlarg05tpW6yEgE4Wi6CUeztxt8yka3OX0oQ9eYj0UU6x7TamqXV11koccizsutp19/pfquqkua176nrF//i2QY4QjhiBCEI4QjhCNCEI4QjnQLR7avR+RdV377LVG/+y9560CNpuATbOHIVQbyJBx99z/XqUoh2wQomxTVrCFL2YQj/RWORM4e3CarN0XLBkfiJOObardviHoNB1TjrMtqUmxtldd+8Ihf92P2xgKVLLX5hcfGdFyEI4QjQgjCESEIRwAAAAAIR0EXjsz+CEefylGFRNRfn+t1Hk9FnVWc6aZEf3irfdrzsUWKr193iEj3z90tNzSroDjFphlz4hX79Gm2fCMIR9NJOEqsUUp6Zik6VSxvRB6XlyOOy8c7iyS7rN3+Wbmlq0nVAs17haNUOTYq9g0N9Eh2TrF8GpUhc5YckVciz8ipenVbRUNuvkv7syLVZ/iOT8sbGmR9XNbI3E7ItrxGl8/wb8rqZWpx6YXEWrcxKksu2+fyckSOfYwBjdcKwhHCESE8/whHCEeEIBwhHOkUjr7zj4tV4o6ps0W6zc4vKFuY+SccmcVs9hwbyhZlvtqyqVuNGaW5uVfxZ2c7OH+FI10fnAxWu4k/d1qJ6IM9ZZpS11iNi3CEcEQIQTgiBOEIAAAAAOHIX+Gov/6svP5JpHywMloz738ZoTrWu3C0XMoGnR/M3TCkep3HD+ftV411WziaMSdW8XnmsCSv/sL+9Zd2OKuh1+elqOSmgp1r7fs8vs4pMVm6DZrt3AjC0XQSjpTbbly+oHn8rPBMmbcq2a82bY9F5Mv+zG9UkpIyWdfNjuP7XI7XEo5Kck+7jfFyklooKkzNUmxPk7w2s2LrkCTvPq4xz3PSarYiHCEcEUIQjhCOCEE4QjgKRDhyl1SUNMs7//RIQMKRUhbyJ57GsLd5G9I2heoy1jr2C65wZJaabw5pSj/qSkTN8snPHvXzOrsUYpFzLcdqXIQjhCNCCMIRIQhHAAAAAAhH/gpHHYZ0v471JRyV9Dk/t7t4MNrrWD9emKO4a30S8+kCzXZr9Xm77F87VDXgkJB2fbZA/n6gynl0zQn7PutPX3c7jiAcTWfhaG+Fs8KRqatJ/uLS3iyQMfXkj0mNHo93FY6MrTUexsmUSqNVUxSyjaGsXnTNcMHjXD7KaEY4QjgihCAcIRwRgnCEcBSocHTXva9L2U13C6fsYJhqjIkUjmx5PbrEbY5Ws7r6kH/CkVkqCs9Kdn6B5DlyTgry82Tfjih54fFHvbQuO6eYhVF2vvlbv67zSFW/Yi0rZPb9vxzTcRGOEI4IIQhHhCAcAQAAACAc+SscdVYEVzgyKIQjX2N7qnBkyyt7LjvGGW4/L9+fs9lR9chqvNXmTX38dXll5Gsn226f3yS7lyzkfiMcTXvhaG1hp/rzdtOAXCi+Ym9dFizh6JXIHFmbVCjRKedvJblQ9l3o0C0cFR/zNJdjcrFfWzias7NahsX5c4Bdm1M9zu+RJQWqdowIRwhHhPD8IxwhHBGCcIRw5IdwZMv/rC5Qf2PhIquEgnB0171zpLDDoprnuYQPXPbxRzjqkRW/+FVA83xmaZZqHq2F8bqP/YfZ8ar+0jdrUsZ8XIQjhCNCCMIRIQhHAAAAAAhHEyscfSC7L/cqRKES+amXsd46cEX5SZdKOFLLRK0Sk3De+XlaycHR/T6V3OtDt88mqdtSFFJStV1K4n4jHE134egXi3Kkot9DS4Bhk1TXNkhEzLGAhKP12XXSbfLdbsCXcHTyUIbfwtFbaY2KMxhl4+oUL2vkeRyEA55/Qnj+EY4IIQhHCEc6ZBObzJN0vlrqGxqloblRktfOcxtjooUjW2Z9dlBqR+ZXMzLPuisZbnPwTzgKXLqxVYUy9Crlpw5Z+dQsXcfuLO1WvSZOR80f83ERjhCOCCEIR4QgHAEAAAAgHI2vcNQnG99QC0fKlmY2CejrVZ94GGu5FHc5PyOz9FfL03OU25UykcqQkOTVXzj2+zi5zrHFbHT+ql7ruYPca4QjhCOFcHO4rENREcidiqLzfo15QLH9zoQjo3zlURbyLAq9kewUjqymdnnVa6u4bLlGhSOEI0IIwhHCESETLhyVlJTIokWL7Pnyyy8RjiaTcKQnoSAc+RaBxkc4smV+vEF1by19V+T1//dRr8csSylzOcZ9HcdqXNdr3/zCYwhHCEeEEIQjQhCOAAAAAOGIBE04evC9g9KvkH/StyxWbb9/bryqdZHV3CGxSz53k42OVKl/sa40NcbtXAvS6t3ura2d2iuKykW352M1u0hJ6xdzrxGOEI7ckiafJ16Q7LIb0m1y149Op57QNeZLibWq4wbaW2TnwXyZH3FcXh7J3PAjsjrvhk7haEiiN6QEUOGoWTEDb2NQ4QjhiBCCcIRwREioCEcJCQmOZ/muu+5COJrOwlHvNBCO3KsR2WctB9YudNv3//7tJ5J1ucPt9ZC7bt64jet67RE6KydNBeHogQcekG9/+9v2rFmzBuGIEIJwpMimJXNkX9wiOZ4UKSdSokb+u0IOxLwiWzwe84RcqKyWG801IzknB5Y+OO5zjgxfIg0tDdIyMoe2lhJJXvVQ0MaOjnhJEmPetGf7kpkIRAhHAAAAgHCEcOTP8XPWSMWgsoWSSeqqS+Xj+R859vkis8ntnlytLpcDKZly9MxlaR9St2Cy9F9xqW50WyZKdchN5lGh6IYh1WW/L+RMm2VUbhoe/W+TSkoiCEcIR9p5N7FMWozO57FPcay3MaMu9jif364mma1RXUgpBI2FcPTk9svirGlmkbTd6R6v8zeRFxX7IhwhHBHC849whHBECMJREIQjk8kk9913nyNZWVkIR34IR/ZvBQYH7eKWpxjNZmm7kiYz752cwpEt98+NlQ6NNtRDfe1SfqlEzl8wSE1zp+ZroS4nelzHVV+77cMV7/dncNAsps4St/s8GYWjGTNmON6cwsPDEY4IIQhHIzmSliytXb1ertgsXc3n5Hjs06rjoiK2KD6IM0r2+n8d97mr59AXtDlErtqg+pCxLnP+2ElTI+fqHjbL8Eg6K/cgHCEcAQAAAMLR1BCORrKz1PX7DJNEf7hAvc+FNl33ymq8JmEKWclb2zUb6RvcKxd97lIJKZBrQjhCOJiOwpEt267c1DxWOWZX1UWX891UbCvWGDdVCjotin0uBV04mhVeqPosvL/xssdr3OvS/g3hCOGIEJ7/yUd2drYsXrzYnpiYGIQjQhCOJl44GitCRTgKpJ2Wv8KRrg8NBitk9v2/DFqVJJtwZPBDOApGW7EZsyOk4abVr+suPbJx3Md1FY703R+D6v4gHCEc3UkKOixiNokMmqzS3WKRp/w4NvKSWWy/iGg7tqfNIn/dcOvrseVmWyV0+9dt26PjjX7NaVHekGNc29xidhlV87WanGMnJ5l8jvdmhkmMo+PZfm/yTO6QY9tjMYPSbLTat9n2aakb9jne/DSTfRzb/u3N7mtmG7PVfGtMvbHP68RQQMe6RmvN3z1okqzLZrk68obTp9i3c+TP31wwy+ubEY4mvKLR0k+ksWvIr/eRpoKlClFmi9xUyD6ZEyAcjdUc1OOKVKfPGxdpytJ7XraH/TPCEcIRAAAAIByFnHDUYQhAzpmzRrJVLdHchSNbPthzRlr6zR7ukkkqi/M1KxspszK3SSEnNWpWLlJWQrKRtW0F9xnhCOFoNG8kN9qlnvzMAs0WawWdzmdUXeHI+d2zpatenvBwPqupXd52qXAUc0Fdsd94rSLowpEtqVeNqvNUFJ13G2PjmRa31wrCEcIRITz/gHBECMIRwpEX2cRqbpB3f/ao32P8z+oC5zcRfcERjlzHUY5RmbE2IOGosMMpHJ3xKhz1BK2t2F33zpEtKd9I26C3H+Ca5Xr1N7LsjWcnZNxAhCNjc578/L5fIBwhHAUlSfXq3u/+yEE1ivLNpi6rQ7xJqFZ/MNnfbPFrTtdcngnDabNj2/MHjaKcsU0+em2D57FmRQ3KDZfx1sY6r/E324zS73Jv0pJNPgUmb+e3SUP9Abwmik8OBXysK3Gj9/Gv+41S3avvTSZPIWIhHI13K7JV0mm2av5d0td1TdpamqWn173q0aWDf502wpHyb9xgVzjatPRLqW82SG78r2VjWLjjGrrL19q3n8gvkMbSaIQjAAAAgDEGkWR88vPXV8hLC1fKc+996XW/3y/8StbuSJbYvSkjOShLI6LksTmsH8IRwsFYC0ePLDmt+mzMahqUS+X1cjjnkqQUNkjLgPrzgyu5+Y5jP8poVm272dUt+Tm3pKWXk9RVxaymPskpKLePebV3WPMziaL8Ioe0FCzh6PFog7iebai3e2Qul+VAfpVUd2p/5o5wNPVAJBm/rDlzVRpbOqS2pUvOF5zTFBnfjM6RD0fyQeRx1oznP+RBJCEE4cgb00o4IuOX38z9VFZv2iW79x6wZ9eOeFmx6GN55D9+GZLjhmqmo3D03e9+V771rW/Zs23btiknHD23Xy3w1F4w6zruhRST6nps1Xke8SAc2dBTieh21SQtEcfbPteveK5KlNWhLuOee3TITQ5ylf6sN62Oak16hKO/aghH/oqENk4cHQr4WFeWb74lHF00+jeY3vuEcBTMPCf1bjfdLLUFX7lV19m0ZI6cyMmzV+AZaNg7LrJPKAhHtuzftVZOpETZsz/i0aDO+2BOmWPWXc0NivtglK7e2x90dkv6qoemjXB08uRJefXVV+354IOp9QMNAAAAQDgiBOEI4SDkhSOzvs9zLL3X5C+KSkWPRZyXAZd9+hsNDhGoqMfia0S3zye2j4pFwRKObFmWfc3v1wrCEcLRVE2srYLhsFmMwxapLTo3JudIrFF8YqfRwlFZHU2G2+VVlwpohOcf4YgQhCOEI4QjQhCOQoxQEjoMit+M8iXb3M7eOoWmNPJ/FyiO0RKOLL1Wn+3aPMk2rsKRLSUuv82lJcp8flb9G1Ft1cO6z+lNvPJXOIrfFRyJx7Uak55xX1KIYdUj17/+a5M8H3Vr29/3GuV0k/p3yiz9VnkO4Whcsz+jRH1Bw9flRNTD3ivyLHlStoyj7BMKwtHY5Qmp0Wn51Y5hK7dQE44AAAAAEI4IQThCOBg/4ait6qKbtLP/QqsMDHsWg+rKK1Sy0e28n1Qp3Yrj1HJBtpy8OqA5Ym97i6xdnyJvHW1Q/HKi0SEWqYUjo27hqNCDKPR+0hVp8fCLckO9XRIbmyF7K5zVnk8fOoFwgHA0Rd8LvMtAY93C0XW7ZaBV872F8PwjHBGCcIRwhHBECMIRwpFmVhQN+ZR3vLU9cxV5tIQjG8oqSHrau3kTjp7cYxRlx3ebKKVsbfZ4glrO8SRSaQlHt2exaasxKMKRP23q/BGy9I4bnj0ki+OM+tZ95P++swHhaFyrG/UrX4B9khf1b0GRfTJW/9gu06SnHZDq2ivS0lwjLS0NcrX2tJxMfFXXmAkxy6ToXL40NlTbj7/eYJDygn1yKPJXdyQc2So1ZWakSHXlpVvzar4iDZWFcjF/58jY/615zJ64ZXIscbkcTVwgMWGe5xwT+ZmcLsgemfMVx9g1pRmSnfiOx2O+Cn/JPp/65g71m8Doh6hN5beO3zKNWqoBAAAAIBwRgnCEcBAa+Xv0SYlKOy+Lo3Jkc0apbD94Rl5c6ksGSJVXIk/IyxHHZc4S931/H54pyxILZVNSoWzcd1rmRxxxO/6pkeOeWpI8Dtd3SiKTiyU+vVjiUgrl06hj3HeEI6qdjfM5EmsUn7RT4YjnH+GIEIQjhCOEI0IQjhCO7kRk0aoE5Em4sfH1PpOmcDTsYvDY5JzXPMgsNoHITTca9iwc2bLGRZRStlYr6VWXgPZUDchbC7P+FsuUEI585eU09f283Y4N4WjssyVmvyhfxQO1e4NUXahdvkk/IH1e1q2/Id2tZZtTCHpfqlt6vK779eLogISjfSm5MuTjng62FUnSqn9xzmfpKsW4RsnWEpnCXpSyhg6v41pNTZIf/4zHNdyRdMb9oOE6SQybOQVa9yEcAQAAAMIRIQhHCAeEIBzw/CMcuZ9jVni2RCafl+iUkRzMlye4Lzz/CEeEIBwhHCEcEYJwhHDkT461em6R5m1frRZcygpHQzetKpGo4px2q7K8DqcgZOqxSlW388+ehCNbCrrVYtH+3SZZV6LWGQwFZt0ST0mtWnvKPTo05YWjv7kIZGtjEY4mpp2aUc7G/iQIwpFZ9/tQX2W8+zjhq6TTrK/FWHvpJr+Eo61x+33KRrcpOzjbcVxUxBZFRTMNkSnsfWkesOoc2SyXDv7V7brjdx0ViydRaaBcdnuQsxCOAAAAABCOCEE4QjggBOGA538yC0eE5x/hiBCEI4QjhCNCEI4QjoIqnZw+PuRReulU/Fz/yll3mUcpHNmqJSW7tEoL2+C9wo6tpVtRrz7h6DfbjB4rFNkVjjarXxKPrY1amaJ/vE0ocm0xNtWEo/Rrzvtjaz333Hpaqo1XzlR2K66kRVKXPRikCkdOuhpOSnrc3yQ+4mXJyS9wEX7aXc75c7ncptZu+pvPjB7/guyJi5bmXuUIavnHl3BUUNOtEqyq8rfIrsg/2sfev2uTXCqvss/P0pWval/ma9zC+gHVnC0DjXI25YuRcX9nb8VWVtvqqkqprltdQUnE1JwoG8O+VFWIMtbuQDgCAAAAQDgiBOEI4YAQhAOe/3GVgd7eXiCbks7KlzEZo19Lk4i0cjlfe0NqmjuktqVLKmobJWFfdsDneHRJpqwdOceaxLOyWKOtYTDmoG6lWCAphQ32auW242saWuVUQfnIuY/ymkA4QjgiBOEI4YgQhCOEo8koHNnSqKhq4qmdWNhpta6wZovRq3DUVWexizKKLtCq1me2GBSVSW4LQiWKr3kTjrTmpMRXezA3iWerUZ5OUQtQjaXDdyQcxYWwcLS/XF0Np/aCOeRel1NZOMqvaHe+lgbOe2xxFqhwVJP7mUbbsFzVPhWpLzqr/CRmqra1Fm/SbF3W1O98IXZd2qRbDFJeb3d5pPZ1hM+VneEP6q6c5NqW7mZLlsSEuY+blHFOdW2u50/OODk6Trekr3rI/rWDORW3BKbeSkmLmoVwBAAAAIBwRAjCEcIBIQgHPP/jJhw9sqRA8XmwUQ6lV6h+GdiV7sYa+UtYst/CUWyp89fuBhsvj8kcbolNuVJ43fvnvbUlJbwuEI4QjghBOBo74chqtUpVVZUjAwMDCEeEIBwhHAUpWyvMPmUiZQszT1KSSjhqtLh9TSnLLDilloV27za5SUi+hCNbTlwbdlvjE0eH/JZ4bstBqS7jKaUhf4UjX9iqCv11w9gLRzGXzDI4cq6uvpG4tLqzMdBmCbnqRtNKODKVBlU4MrWka+8b9qJcU1Txqk6fp5iPswKRpfe8prhjy15FK7g+ReUfX8KRsqLTUFe+7uv1Nq5yDd0rNqlz4ari343DdZIYNlO1fXPkUslOfFXxtSckIy3C4zogHAEAAAAgHBGCcIRwQAjCAc//WAlHj0Wcl1ufZll0r2tX1SW/haPxmMOs8LNyzazvQ/Nrhgu8NqbI85+ZmSmLFi2yZ/PmzQhHhExS4Sg1NVVmzpxpz8MPPzy5haPBwUGHoGBLSkoKwhEhCEcIR0HKk3uMqkpEhgJ1tZvHE4zSr9ie60Ho0RKOZkWpW7H1N9/6+jXF12zVkG6PUeKncPT5WfcqR8s2GgOWeFxbx9kqLz01VsKRxhhjIRy5Sl+u1BSZQ/J1ObWFI6eAYx24GFThqDp9rod9n5P6fi3h6Am5fMP52r7ZkidHE5fL8aR1qhwb+Vr+uUrFvJ2VmXwJR+nnmlxe++1SU3zI3rItMOHo51KikIhuNid5HWebqoJTn2S7zG+qBwAAAADhiBCEI4QDQhAOeP4nj3A0K7xI83Pm1oYGWR+XJS9HnJBteY2qz/RFbsrqZclBE46CM4dUyWtTC0s9zU2jxx+Xt7dfkCs9yl+PHZLoDSm8PqbA879w4ULHzwEfeughvuEBgHEB4YiQaSIcHT58WHbt2mVPeXn5tHuzC0Wxw5aiXuc//C29TsnGlnUlCqln5N//72wY1C0cuR0/wrVO9TcZyopK/ghHriLUbZSSUCASz/Jv1PM9c2IoIOHIPOw9ln7rxAtHo9/P2USwpxCOxi05pS2KK2mRw0sfDJpwdOngbD+Fo+dUrdL0YjWVyw6dwtHGsPelecDDOYb75HptrqTFPu2HcPScXFVUa+qujPGxRhtU4yAcAQAAAIQWiCSEIBwRQhCOEI68yz4luafdxng5qVa1T2Fq1pgKR/7O4aXEatW2xhKtCkaZUqb4bPIGVY4QjgAAAgThiJBpIhxNFiwWiwwPD9tja+sYLEJVOAo7rd3izLXN2bWyYV1ii1I4sqXWQ9nUxlL1eP4IRyW9nsu5Vpwz35HEoxp7WGTBhkH5m5/Ckb9i0FgJR7YoZaKnY4yycuRaqnvV98S1shXC0dhld8o5xZUY5XTsT4IkHHVLxuof+y0c1QcgHA23pOhuqXb7POfK67wWYb56bqNu4Ug557rM972u0ebIQ4qzdEt21L8hHHnAYDDIli1b7ImPj+c7FAAAABgXEEkIQTgihCAcIRx5ln2MrTUexsmUSsUv5RUfyx0z4SiQOSRUOD/Zs/Rek9lhyZpjvH282es8ef4nHwhHADARIBwRgnAUUtx9992O95zY2NigjRuqwpFr67PGUbHod/uNoixqqhSR/BGOPsw2uS/GqMgTiHAUeUldtefcKbMYXASkPYmmgCUe1+u2iVYvpUxe4chTlDKZreLScwhH4xJ1iy+Rvsr4IAlHnmQf/RWOui/vkX1xiyR5V5jXfB35+wDmcKuF28HEGLlUflkGTO7Vt8pTX9QlHCnn3Fe7gwpHQRKOoqKiHH/33XPPPXyHAgAAAOMCIgkhCEeEEIQjhCPPsk/xsSwP4xyTi/3jIxz5P4c0yWtzfvY30NIoaxLPyqakQlU27jsruwrbnJ9RD1yXv3gQk3j+Jw8IRwAwESAcEYJwFFJMN+HIlqQmp2JzW6jZWuH8psC11Zo/wpFr2zb7Nx+n3Cvq6BGOnnORgfpbbp3ryT1GVc9o2zV4av+mR+LZW6OWIXLPmx3nnSrC0ednh1Tr9doGhKPxiWtVoW4fks5YCkc/koKabuc3/w17x3AO7tmb+LV0m5zzGlDIQ97GVc7Z0pUvW7ycY39GiWKtEY68gXAEAAAAEwEiiXYeeW+tzF8cac+zcz9kTciUeu75QTIhCEcIR/pln5OHMiZcOPJ/DsdUrdL0YjW1y6sIRwhHAAABgHBECMJRSDEdhaMXUtRViJIPm6RCUQ7VcNp7yy1fwtHzB41S12mR2hsWabhqcRN29ApHru3Zlm92CjhritSt4brqLHck8VyzevrGZ2oIRx/nIRxNVA7lV6quxzJQKcmrHvJ6zKYlcyQu/MGgC0c5pS2KmfT53XJMf1s37eRWOOWhPp3CUWZxk2LOZjkb/1PP1614gKwDF2V72D8jHHkA4QgAAAAmgqkggvxw3n5pHRqWQaPRQwaks71NLl8pld17d/sUiGzj9SvW6OLBSIQbMqWee36QTAjCEcKRXtnHKF+tTplg4SiQOai/rhdzaxWvD4QjAICAQDgiBOEopJiOwpEtSsHIFaXYE4hwpCe+hKOk+mHVnM6ccN+noMPicx+9Eo9SyFGiRziKm2DhaHmqyec+eYq1srVU+yvC0fglbJ60ml2ft265mP6Jxv4/l8MpydI3bHvtlcoOhTATDOFI3XLMdo4mORH7tMacX5QL5RfkzO5nVV+PitiiqC5mlpJ9j6u27045Z5+bIeNLzRZrlZ3O50xvhaNNS79UPRcyfF1yYh9zu+aShg7VCtfnfjCtZCOEIwAAAJgMTA3h6KBKEPLNsBjykuWnXsZT/nu3KHETwg2ZUs89P0gmBOEI4Uiv7DMk0RsmWjgKZA7qCkc3LpfLR9tPydKdp73m06hjvD4QjgAAAgLhiBCEo5BiugpH60rNmvPu1yEQjbVw9GaGugJTf7Pn6kWdLh7Hpq3GgCWe/G6L23roqnC0deKEo8hLt+5FT5tFVu7S3j/ukvpee6oGhXA0dtkcuV0l+jhfX11yvaFGenqvSVvLDXHV3lqL1gRVOHKvGHSL3haDGAoOytn8VKmurXfMw2oql93KKkFhL8o1laxolNaG05K06l/sYpDyebRdW315rhTm7JSic/nSNaB+WBsVQpCva0stqHWbc3vDuZGxE6W4+Lxd0FKt68D5aVfdCOEIAAAAJgNTRTjq8VQh1+z52k3tBnnl+Q81x1O2DJ+sFY7unxsrDYO3F+ambPrwY8QhhCM7/CDZv7wSmSPLEgslOuW8RCcXyprEPJkfcYS1QTjg+Uc4CmHh6LAk1txU/HzhMvcd4eiO+fLF/4cQoiMIRwhHhCAcIRxNWH6zzaj5W5mZyaYJFY5mRQ3KDVU1E5EwL9V43spWy0mWXqs8F6DE83iCUfVBr17hyP73l8nqNTYfQqsC050IR7bWdW7iyMgAxVXDkn7eLGdrh6V72P0eb9pqRDiaEOnoK+k0+1deeCyEI1sVpfO17brncOngbNXxZyq7XfYwSvbIXOzCkc7rs/SqhSDXa8vWuLbT5S26xraa6ny2rEM4QjgCAAAAhKPgCEcmiftsgWr7Ay8ulneiDsv5pm636x9uOa9Z6eitdXslMuGgPe+8v2hSrsuD7ykrPyEcIRwhHPiTxyLy5XhZuwwMe17HoYEB+aagWGaHJbNmCAc8/whHXoWjrqqL4z6H2NIe5TuWxG1O5d4jHCEcEYJwhHBECMIRwtFUFo5c22zdlmte09FqSykc9QcoHBk8CEdZreo5nTw+5HMs1/ZrjWXDAbc/i3SpBqRXONKDVuu4OxGObPsXd1j8mkPWsaGQex1OF+HotgxUUFzq9UNEGwNtFXIq8S+qY9VSTrdu4ajCTTi6leSMLOk1ef4VbGNvrZza/WfNdmtlqvZlRoUgZLu+cjF6vD6ztJQfdqs+pPfaktLSpWtgyNOMpVljbIQjhCMAAABAOBo74ci7WPPXqCzpcPneMX/n2ikpyPxw3n7Vumx8A+EI4QjhQE9WZTfJsB/raTV1SNgypCOEA55/hCNX4cj5yZqlq16eGOc5zAovVH2ubTX1SGyMVsu0TDlS1iwHdh/ntYFwhHBESAgJR11dXVJaWmqPwWBAOEI4IgThCOFIX1yrA9VeMOs6Tikc1ZYOB3Tuol6nKHMud0izYk+bH62/aozqT3HXbDG6SzzDIp9v9l3d54pChrLetAZNOAp2haPbWTJyH+t7vItHrdctsiLOGJKvw+klHDmTEPORZKXtkIKcRHvO5iTIscTPJS78wXGdx7bIN+RoUqTkpsXaY5vDrohHfR73VfjzsivyjxIf8TuP15eRFiWHot6UzIwEyUn6XLYvmRmkOX8oGSmxo3OOkiO73paYsB9NW9EI4QgAAAAQjkJTOLLlxwvTVZV0Ld0GeXqOep+/rUyQ1Zt3yfKoGHnMZdvPXt8oK2J3ybLNcfLs3A9Hqwltki3JOZJxpkiOnzwr2zdv0Dj3cgnfky2nL1VJTf1Ve0ovXZTdCfGaVZbc86m9UlNGoUGuVDeNjlEv5wvPSHj4Ksd+vxyZi21u4XvPK67SJBmJeyQsaqd97u99EqZ5jl8t3Cq7Ms+JobpOMf438tXmzV7nFviaIBwhHIRWYi50aq7Z0MCgNLd0ybX2frdfWLJ0NVHlCOGA5x/hyE04+iijWbX2N7u6JT+nYFznEKnxntbRckNyCi7LgbxKOV/b6fg3kdXULm/zXoZwhHBESMgIRwkJCY5n+a677kI4QjgiJDSEo3feeUf++Mc/2pOamopwRMgY5+kYo3x+yCTxOUMS9vWt/64a+e/zUaE97+kqHBGCcAQAAAAIR1NfOLLl66oBlYyjbMN2/9zdqhZt0R+qW7TFXXYe21qSKTtON7it682aE6pjPjtwUbOF+m2sxlaJ/HSBl8pMJ6V9yPtv2Qy0VMkXH3ysmp8nLP1lapFqzhrJrur2eoxtjjtWLdOcXyBrgnCEcBBqeSO53m2tTF1tsjkuw23fv0d/I4VXbZ+fmGlThHDA849wpCn7PBZxXlz/Ru5vNIzrHH6xKFWSa/p1vz5OHsrg9YFwhHBECMIRwhEhCEeemTFjhuNZDg8PRzgihCAcEYJwBAAAAAhH0044+vfFuaoqR0WJmxzbHnzvoEIOch9ve2mXz3VVyjVRp6/qvBsdsmz+R25zDUu+ovN4k+xe+rns1iEcWc1N8qfnPxyVjTbLlT69JYOHJWubews6f9cE4QjhIPSSKZUulbobDaU+j3s+/Ahrh3DA8z/JhaO2qoteZB+jbtmn0E32OSzvJ1VKt6IqWl+dwcMcLo3ZHGxZmlEjHSbPzSJv9nbKnl2ZvDamyPO/YcMGmTlzpj2zZ89GOCIE4WjihSOr1SoXLlxwpKenB+GIEIQjhCNCEI4IIQhHAAAAgHA0KYUj9TEiBTvX6h7Pk1zTfrVSklPSZeuBdPlqtH3Y4+tOuf5IT3JTvpYX318pz723VmJyK0T547/OinSv7d/s56kvly0RMSPHr5S31u2Vw9/U2sdoPXfQfsxrUYdlT1KK7EwvVRxrktPHjtnntiMpU+L37na0cVNXe7JVP2qR/QnxI+N/aW8tl3W53WUG3bLk5Y8CXhOEI4SD0Kxu1Khao/7GK0EZ99nIfEk8UytlDW1S09wxkjYpvlQj2/ad1Nx/VnimrE06K2sSz8rqXbk+x39nZ4F9X1teW5qsKSNEpJXL2cqW0fN3iKGyUfalnJEnuO8IR2SckiqvRJ6QlyOOy5wlE9uy7E+ROSPvMeclPr3Yno37Tsv8CMTJ6fL8IxwRgnA0YcLRWIFIQgjCEcIRIQhHhCAcIRwBAAAAwtF4C0c/en23dCiEo/qCfXcgHPXJ3vWrNc7zhZxpsyj2065g9OYeg0rmWfOG83yH65Qy0LCcOhiteT0PvLjYIRA5W8PtU13Hxjc+1qj0dEIlNPVfLVK3WhvNhwfKVFfcWnIwwDVBOEI4CM2kXlU+CUOy3WM1Ef0Vk3LrvVcbs5p6ZE/8cdVxb6U1K/U/2eWlXdus8EKVOFl8LMulokmDDPg4fwzt4BCOCCEIRwhHhCAcIRwRgnCEcIRwRAjCESGTWzjatm2bfO9737PngQce4FMMAAAAQDgaQ+HIJgMVdjlloD5Fuy9/haOixHUe59Wv2K9g50rtucxZIxWDVrfz/XDeftXxHYb0oK+L+lrcKxcpo5SfrOZr8sbtlmx+rAnCEcLBZGinZmypusPxcqSiX2+bQoucPHTCeWzYabmmOPRaSZHH83yed0P1/C763Fk5JeZCh87z98ma1Sm8BhCOCCEIRwhHhCAcIRwRgnA0dYSj5ORkOXDggD11dXUIR4QgHBEy5YUjAAAAAISj8ROO7p+7W24ofqhflbcrIOHIam5SiTfKPL7urKJdmkkyEvfLithEWbN1nyrLNh+VhkGrQky61d7tP1aeULVEi/tsQZDX5VM5qpCI+utzvY73VNRZxSvnpkR/uMDvNUE4QjgIxTwWcV5VCeia4cIdjZdUr26EaBnokYMpZ+TliHR5e3uB5Nb0udyRm7J6mVMWSqhwqoZWU7u8GqbdKq2oxylN3rjsnPOcnRUu4w9Jfk6RzI84PjKHExJXeF3VyrG7zsDrAOGIEIJwhHBECMIRwhEhCEdTRzgaKxBJCEE4IgThCAAAAADhyL360NrAhCNjtTw9R/scr6hapenn/MHI0eMvK77ap9kS7c7WZbmUKUSnG4ZUH+PtV43nUTjysiYIRwgHoZhZ4UWq1mSFqVkBj/V4tEHVpnCgpU5mawhDizKaVPdEKQzZxlAKQZn7MzTP49zHLPtjb7dGS5OCTovqvUOrgtGHaY0q4WkjVY4QjgghCEcIR4QgHCEcEYJwhHCEcEQIwhEhCEcAAAAACEfej/n3xSdUUkBR4qaAhKP++tMez/HSjsCEo/1LF2oc3+p31SA9wlFJn1NMuHgw2ut4P16Yo5IYYj5d4PeaIBwhHEwG4aj4WG7AYymrE7lWLnJN6lXFu9Bwl3zkaImWpqpe1N942e3YrWXOKkmWriZ5QnEtympNhamZOtrIDUn0BoQjhCNCCMIRwhEhCEcIR4QgHCEcIRwRgnBECMIRAAAAAMKR1+y+3KtYBXW7Mn+Eow5Duk7hqFu2rY+RRRHbvWddjDw25wONCkf6rstf4cigEI46K9KDUuHI25ogHCEcTIaWaoFXOEqVYwqJqL+5wuv+LyRWK846JNsV0s9HGc0qwW+ZSlzKkUazVVOQmrOzWlX5KOvYOVmbVCibXLJ630VpMFqDcM0IBzz/hPD8IxwRQhCOEI4IQThCOCKEIBwRgnAEAAAACEfTQDh68L1UVTs1S7dB1QLMH+HIm6SjPo9a0NET1ypMJ75aEfR1UYpXw+0l8lMv47114IpKgPIkHPkSlxCOEA5Cr8LRWelUVDhqLCkKcKxjUq6QeNqqLvo4b6HiGVULR78Iy5NryqpLJ5xS0d8O1yvuZo8s+twpI72lapWmH+X4BOGIEIJwhHBECMIRwhEhCEcIRwhHhCAcEYJwBAAAADDthCNvYs9/LU6V5iGrag3yd671S9TRK9fcP3e3dChO1Vlxwq/rcj3eJkY9Nifwddn4hrtwtP70dcVKDMvXqz7xMN5yKe5yVkOy9FerJC2EI4SDyZ1jcrHf+bD5qkykdxzDiXyv+/8mslxxV4wStznVY3u24fZ6R9u0Y9eHHF+/cVktNb2RHJhwdCg2ldcBwhEhBOEI4YgQhCOEI0IQjhCOEI4IQTgiBOEIAAAAYPoKR1pizR8XJ8iJ0la36x9uOe9W1SdYwpEtWy50qs5Xcy5NUxqaF5sl54uz3bbtLO1VHd9VXyR/ev5Dt+M/2XFc1od/7nYdykpOVXmJGlJTvNxQSE1Wc4fELvncTTY6UtWtmkdpakzAa4JwhHAQekmTgk6LSv6JVlYb8kM4KlMIR911hsArHI3k8WiDoj3are3qY8yy30UUUgtHN2XHrjxZuvO0j+TJ7LBkXgcIR4SQKfL8t7S0SGlpqT1VVVUIR4QgHE28cGQymeShhx5y5OTJk3waAzBJQThCJCEE4YgQhCMAAACA20w94cgmzRhl0Hgrvf0DYjRrX7ulu1pe0ZB3gikcuQo9t+bXJ6XF5+VASqYcPXNJmrqd34O5ijw/nLdfdW2351Q+cnxS+inJLa6Slv5bF2jpv6KqOvT9576Qwi6L6sih/na5Ul0tuel7Hft9kdnktjZXq8tH53dZ2l0qQrmfB+FossEPkt3jWhmoq+pSQOMk1tx0PitdTY6qRFr5KKNZ+XS6CUc2Eaqox/kM15w9IwuyWlXju4pCj0UUy4DXMQnCEfeVkKn+/C9cuNDxc0Dbz/WDBSIJIeMrHPX09Mjly5ftqaioCPn3Hq/C0eDgoOONyZaUlBQ+jQGYpPz973+X//7v/7bn4MGD0+76EUkIQTgiBOEIAAAAwMlUEY76/bzumuJMj+3JfLVo217a4xhHj1zzm5UnNKQhbbTapv1hXa7u6ytwaQ/3yh6D5n5Wc52qUtLOC226xrcar0nY/I/crtHfNUE4mlj4QbJWcqTWrH5Qy86e83ncnyKPq/4cqapqZpHD8akeqyGVKGQiy0Cr/EWjypBSSrIM9MjVXmfNo+ITuW77P7KkQDoVl9FdV869RTji+ScE4SgoIJIQMr7C0WQD4QgApgWIJIQgHBESqsKR0WiU9vZ2ezo7O/lLGwAAAMaFqSEc7fcp9JiNA9JytV5OpKfKq/M+8qNiUp9bhaP1p687xu0w6JNrfvT6Vsmrale0R3LFJBWF2W6Vg1yP94StatLp9L1u7eFutWs76aiCdBtLf7XbuT7Yc8ZtP+X8KovzPc4vkDVBOJo4+EGydsKyW9zWqqe5UT5Z714l6OmIXMms6bPvU3wsVyH8nFZXNRvuk/jYNDfZKL1erREacvO15xWWJ9dc3t9uvY/0yKLPtdugbS3rU+1fd6lUs2Xa+0llUlx+mXZqCEeEEIQjXSCSEIJw5A2EIwAIKf785z/Ls88+a8+JEyeCNi4iCSEIR4SEqnAUFRXl+Pf2Pffcwz8GAAAAYFyYimJIKOeBFxfLW+t2StSeFIndmyIxCfvks/AITVHI0/EfKY6P33tQlowcr+fYn7++WJ57b6X8Yd6XXs/3+4VfydodyfbxY0fGXxoR5bEa1HTKVIIfJHvOgQrtemKd7Z1S194vN1q6pH1gyGVrjyxb5pR2VpxxlwOvNjTL4ZwyOXahWTpcKilZBq5rVje6nQSNOXVVXfS4v5v0ZGPYKJfK60fn0CRXe53X4FF2IlPy733uKyEIR4GCSEIIwpE3EI4AIKS4++67He85sbGxQRsXkYQQhCNCEI4AAAAAnCABEYJwRNTZU9rh54qqhSP7GGW9uo60mrpk+aoUr/N5PNrgUh3NLPtjU70eM3u7QX8rx95mqhwhHBFCEI58gkhCCMKRNxCOACCkQDgiBOGIEIQjAAAAgLEHkYQQhCPintd2XpTLbTe9L+SwSS5fuuyxOtFnaZXSMuCpkaJZqsorvFY2ciZNCjqd7Q4tXU26BKFZ4flyqr7PSyvHkTl4mT9BOCKE539ygnBECMLRRIBwBAAhBcIRIQhHhCAcAQAAAIw9iCSEIBwRb9LOMfk8sUj2ZJfJ1zm3sjv9nHwZk6F7jD9FnpTI5GKJTx9J2gVZvSt3XCsKPbokTT7eWSAxabfmEJdSKEu2Z8kT3F+EI0IIwpEfIJIQgnDkDYQjAAgpEI4IQTgiBOEIAAAAYOxBJCEE4YgQgnBECEE48gUiCSEIR95AOAKAkALhiBCEI0IQjgAAAADGHkQSQhCOCCEIR4QQhCNfIJIQgnDkjQkRjv6v7/+CEKIjCEcIR4QgHBGCcAQAAACAcEQIwhHCASEIBzz/hPD8IxwRgnCEcIRwRAjCEcIRIQhHhCAcIRwBAAAAwhEhCEcIB4QgHPD8E8Lzj3BECMKRg+TkZPnBD35gz4MPPohwhHBESGgIRxkZGXLo0CF7qqqqEI4IIQhHhCAcAQAAAMIRIQThiBCCcEQIQThCOCIkRISjhIQEx7N81113IRwhHBESGsLRjBkzHM9yeHg4whEhBOGIEIQjAAAAQDgihCAcEUIQjgghCEcIR4QgHAVfODKbzbJgwQJHLl++jHBECMIRwhEhCEeEEIQjAAAAQDgiBOEI4YAQhAOef0J4/kOEGzduSHl5uT21tbUIR4QgHE28cDRWIJIQgnCEcEQIwhEhCEcIRwAAAIBwRAjCEcIBIQgHPP+E8PyHLtNNGtn0xXtyIG61pO7eNJI1sj/yDdnw+r0hMLdfS8zaT+VQ3Cb73A7FLZM9616WNa9/H9kH4QjhiBCCcIRwRAjCESEIRwhHAAAAgHBECMIRwgEhCAc8/4Tw/CMc3UmWvBshXWazmIyDYjZel/SVj3jdf9nChVJkqJJBs+d1GOiokNN7PvZ57rSiJrGaB+3n1k6fdLXWSGn2Voma51tkWvXFSqlsaBGLeJtbrXxzeKUs92sePjKyFm0Xo73LWdEZMiS31tky8t8rh9+9w7W58zkhHCEcEUKmuXA0d+5cmTNnjj3Z2dkIR4QgHBEy5YWjq1evSlZWlj35+fl8igEAAAAIR4QgHCEcEIJwwPNPCM8/wlHAwlGUGBXXUH34dY/77j10xqvM48pg6xmJfmmGx/EyL3X5MZpRyo8u9jy3I+f8uldWY6McGZWr/JuHNv0V8V7X+Wz9gGp/S3eBrJ77D0Fam8DmhHCEcEQImebC0ViBSEIIwhEhoSocAQAAACAcEYJwhHBACMIBzz8hPP8IR8ETjpQqzJWvX9PcLyW/UlsD6r4hLQ010traKkOaYk+lJMy7z4NU0+b3Gpfu+bPbOCvXHtQQoczS09owMq/mkfnVS1+/6+z6JGPxzIDn4cr1U0u8VpEa0BCoslc+6EU4Gts5IRwhHBFCEI4QjghBOCIE4QgAAAAAAGAM4AfJhCAcEUIQjvxlqgpHkXE5btd6s/mMJH7xC5d9fy2px8+5iUfDrVmqFmZaUs1g7QGX7T+RmLWr5FJNi2osq7FcIufOUJ2zvEutGzWc3S4bXndvwRbxxSdyrqTOvo+rjLPcw/rkGJxz7K3Yo7nPitdneF3jxOMVmq+XTh8tz8ZyTghHEwPCESEIR9MCRBJCEI4IQTgCAAAAAIDpDD9IJgThiBCCcOQvU1M4elbq+6yq62w6tcG7KPPFZukyq4+5EP+sV+Go10v7L6VgY6tMlPbpjxzbFs99W64POs/VU+a7jdjKd//Ho8wT6Bw951mpdVm/21jNdbL1pe/7PeadzwnhaKJAOCIE4WhagEhCSHCEIwAAAAAAAACYnPCDZEIQjgghCEf+MhWFo8i406pr9FRRx63CzopEVaWj4Y48WT33HwISZ1asULZMa5Ok93/g2LZs4WYxKs5j2POHoK7Pnco96nZvdZK4crvLfP+CcHQHIBzpAJGEEIQjAAAAAAAAAAAAAAAYexBJCEE4CpSpJxz9RIpbTIqt6upCvnK2XjmyUTIWzwxInFn+hVJeUs/BVTjqvLgxpIQj5fEDNXvtXytvdypIpuZ0hKM7AOFIB4gkhCAcAQAAAAAAAAAAAAAAAEDoMvWEI3U7MFNzil9jr1FV93GvnqRXnEkruqYYpUV2z/9H5/a5f5amQWXLMqMYji4OCeFo8dwF0qGY2vnYZ+xfjztkUMy3W1I++SHCUYBMKeFoeHhYli9f7khVVVVQTopIQgjCEQAAAAAAAAAAAAAAAADcOREREfJP//RP9jz77LNBG3fKCUfzvlAJMzfOrvZ7bG/tw7yLMz+RyBVLpMjQpFrj7ovRbudJKbjmdi+GuhulvOCgJK17WZZPkHAUs7/QcazVWC7RL80YXdcV0qeY6/VTSxCOAqS0tFQWL15sz7Jly0L+vcercDQ4OOgQFGxJSUkJykkRSQhBOAIAAAAAAAAAAAAAAACAO2fhwoWOnwM+9NBDQRt3qglHyxZu9SoM+a7w87bcGHIaS50uspBSnNHDcGuerJ/7D+7nmvtnudJq8nic1TwobQ3Fkvf1Cu3jx0Tu+YlcUrSjazuvbvVWUNPvnJ+xVCLnzkA4mgYgHBEyTYSjoaEhMZlM9lgslmn3ZvfI+kFCiI74YuOiHxFCdAQAAAAAAAAAAABgvEA40l/hqFtR4ehazqd+jq9uyeYqx/grHFn6K+XQil96FHyyCsrE9091jVKVv2XM5R61rGWU7JUPqrZvis5RzeqbqP9COJoGIBwRMk2Eo8lCUlKS7N27156ampqgjYtIQgjCESGhKhwlJyfLo48+as8zzzzDpyMAAAAAAAAAAADgFwhHeiscbb7DCkd/l+uDTuGop8yzcGSrQjTQ3Ss3+2+nS/pG/uwuEBklP+ppz9fz+rOStHu3lFdUS7/R7PFe9dYcGFO551BBo+M4U2uWpozVoFib/so9CEfTAIQjQhCOQoq7777b8Z4TGxsbtHERSQhBOCIkVIWjqKgox99999xzD5+OAAAAAAAAAAAAgF8gHOmtcLRCVeHo+qnVfo9tVI39F4/iTE9ZjIdxfi2px8+pxCNL/0XdrdEivnhP0o6ky/WOm273q0x5rcGUe+b+WZoUMpHVWC4njxyQs9kpjuQfPSDX+hWLKy2ye/4/IhxNcRCOCEE4CikQjghBOCIE4QgAAAAAAAAAAABAPwhHOoUjl5ZoxoYDfo29YkWiDHkc2z9xZvfxCsVIfZLyyQ/9vta9R86p7le/DlknELlnXXRGQK+f6sOvIxxNcRCOCEE4CikQjghBOCIE4QgAAAAAAAAAAABAPwhHeoWjX0t5u7K2ULckvf8D3WPnV3QrjjVK9soHAxZnlrwboZinWc54aavmLWfrnaMMdxTIah+VkgKRe05V9wf0+hnuyPM5H4SjyQ3CESEIRyEFwhEhCEeEIBwBAAAAAAAAAAAA6AfhyJllC7cq2p6Z5ZvYZ1TbY/YXqq6x82J0AOOKWLqL3Nqg+SPOqMczSl7ErwK6XuU5Ld1jIBzNWyF9iutuOLtPUnfHyLH9GtmzSc6WNCn2NkrG4pkIR1MYhCNCEI5CCoQjQhCOCEE4AgAAAAAAAAAAANAPwpEz+7JrFFfg3qps8dy/y/VBq+o6K45+4kO6+cLtmLKv/3JH4kx68XWP80zYnylX8rf4vNbFc9+WG0NW3ecMRO7ZdcSgmGeTbH3p+35UbhJpO78R4WgKg3BECMJRSIFwRAjCESEIRwAAAAAAAAAAAAD6mU7C0aboDLFVzjEcDZflLtu2RB9SVSGyGssl+qUZbmO4Vjmy0VGRJjHz7nPbN2H3UZVAY8NTJSGlONOvKc78RCJXhEtJxXXVeFZjqaNa0rKFmx3nG+qulez4tzxUSFooV1pvqsapz/gkyHLPr6Wyy9mCrqdMjwz0Eym+anJem7lK8x4gHE0NEI4IQTgKKRCOCEE4IgThCAAAAAAAAAAAAEA/00U4WvL6AlVFH5t41NlcIzWGC3K1tcdt/tVH3/M4Vk7JdY0rNo+MVyFVI+PVVlRLv9GqsU+L7H/vAZ/ijA2TcVAVi4d1vrjjz44xcq/0u223mvukreGKXC7KF0PJebmmca02aSly7oygCkcrViQq5myWM1GzdN0nV6Hr4o5nEY50UlJSIosWLbLnyy+/DPn3HoQjQhCOQgqEI0IQjghBOAIAAAAAAAAAAADQz3QRjtZuOuhR2nFloCFdswqRMkfzK/1aD0t/uezxIBtpCUe+McqlwwtVYyx9d6FUu1Qu8k2LpC7+Z11r6I/ck1Hi3Fev0HSr1dsC6VC4WqbmFIQjnSQkJDie5bvuuivk33sQjgiZJsLRAw88IN/+9rftWbNmTci+KSEcEYJwRAjCEQAAAAAAAAAAAIB+plNLNZuQc6nmqhfxqE8uZ4TrHm/9ivVS2dDidR3MxhtiyIhwa+EWmHBkloHuRinN3ipR8+71ONaOuP1ytbXDx1hGaS45pFsEcp2j9xZpz6raqV0/tcSv+5RjUMhK5irZ+tL3gzAnhKNQw6twZDKZ5L777nMkKysrKCdFJCFk/IWjGTNmON6cwsPDQ/ZNCeGIEIQjQhCOAAAAAAAAAAAAAPSTnZ0tixcvticmJiZo44ay4LHk9WdlZ/RGyTqyV04eT5Kz2UmSHh/ms6qR5/F+MzLe6lvjjebY7jWy9YsnJ/g6fyNxm5bKkf3xjnllHYqUfevm+xSgCMLRWPO/JuKkiCSEIBx5AuGIEIQjQhCOAAAAAAAAAAAAACYeRBJCEI68gXBECMJRSIFwRAjCESEIRwAAAAAAAAAAAAATDyIJIQhH3kA4ImOYJ+Wv8z+TpWs2yYZN0SOJlMWLwuRPs/+btUE48sh3v/td+da3vmXPtm3bgjYuIgkhCEeEhKpwdPLkSXn11Vft+eCDD/gUAwAAAAAAAAAAAEICRBJCEI68gXAUIvnfj0dJ65BZBgcHPeZmX5fUXTkvW9cs1DXO0GC9LH5ylnr7byPk6s0h+3aj2SzNF/b4nNv/tzpPhsVs37/tSprMvNf7/q8s3SdlDTdGjvHM0GC3FGfvk9n3/5L7j3A0LiCSEIJwREioCkcAAAAAAAAAAAAAoQgiCSEIR95AOAoZ4ShG+v1YQ1Nnlax++TEf4/TL5hfU+/zD7FiX85jl0OfPeZ3bXzaec+xtHazwKAl95753Jb++x89XQ6ubFEUQjsYCRBJCEI4IQTgCAAAAAAAAAAAA0A8iCSEIR95AOAoh4ajH6u9KtsonP3vUyzj9sv75//J5HktfiTzxj7/UKRwZNPf93n8ulpqb2hfQ09km9Q2N0tx8Q/oG1fvYBKa/PkCVI4SjsQeRhBCEI0IQjgAAAAAAAAAAAAD0g0hCCMKRNxCOQlI4MsrWV36tFnr+Y458uGafVHUMqdayw7DnDoQjs2OcyiPLAhaO7rp3jpxutbjd5+pTh+Slxx91G+8P8zdI3uVW+z6Z617i/iMcjQuIJIQgHBGCcAQAAAAAAAAAAACgH0QSQhCOvIFwFJLCkbso5JR7XhRDr1PucW1xFkiFo2H7/3bIyqdmBSQcKbfL6FjRH/7B5zU//NvnufcIR+MGIgkhCEeEIBwBAAAAAAAAAAAA6AeRhBCEI28gHE0y4ciWF6NLHGtpHaxWtSTTLxyZ3e5LX3WK38KRTYAq7FBWNzLKzjd/yz1FOAo5EEkIQTgiBOEIAAAAAAAAAAAAQD+IJIQgHHnDq3BktVqlqqrKkYGBgaCcFJHkzoSjN/dUOO+RuVpe+8EjAVY46pDzF5pV9yZjxVy/hKP75+4Vo+L43ooD3E+Eo5AEkYQQhCNCEI4AAAAAAAAAAABgKpKZmSmLFi2yZ/PmzUEbF5GEkPEVjlJTU2XmzJn2PPzwwyH/3uNVOBocHHQICrakpKQE5aSIJHcmHK3LanKspU0ACrylWo+s/N0HUnbTqhivQlUxyZdwND++RHFnqW6EcBS6IJIQgnBECMIRAAAAAAAAAAAATEUWLlzo+DngQw89FLRxEUkIGV/haLKBcBSiwlHEU7M093vkg6SRrU7MzXky895fBCgc3TrPT5bmqe5PXcYm3cJRwvkuxZEdsvjJWdzPEBWODh8+LLt27bKnvLx82r3ZIZIQgnBECMIRAAAAAAAAAAAATEUQjghBOJoIEI5CVDhKXveFvPbBInl3NJ+t2S6nLzW7reXBj2f7VSnJdfvmFx6zf/1QlVJjcn7dl3C07Xy7Y5ulT72NhJZwNFmwWCwyPDxsj62tY7BAJCEE4YiQUBWODAaDbNmyxZ74+Hg+HQEAAAAAAAAAAAC/QDgiBOFoIkA4CknhSB/lRzb63ZrN0/b//XiUdCjOP9hwwlE5Sa9w5LrtdiLzmsRqHrS/nlwzLGY5GTWf1wDCkYO7777b8Z4TGxsbtHERSQhBOCIkVIWjqKgox99999xzD5+OAAAAAAAAAAAAgF8gHBGCcDQRIBxNQuHoZmeTHFj7rq5KSXqFI1s+O1CpOs9tEehOKxztLO32ej2FWz/gNYBw5ADhiBCEI0IQjgAAAAAAAAAAAAD0g3BECMLRRIBwFJLCkVlqL12Uby6USEVzr2rthm/k+dWazR/h6K57X5TiDovjXFZzg7z2g0dkthfhSC0TtconP3vUbU6vbswXo+2qzGZ7jGb16wHhCOFICcIRIQhHhCAcAQAAAAAAAAAAAOgH4YgQhKOJAOEoJIWjHlnxi185tiUoqgjZKElcNCbCkS0Pvp8iw4pzNeWslWeWnXH82VU4mh9vUOxtlK2v/NrntdrEprKbznJOCEcIR0oQjghBOCIE4QgAAAAAAAAAAABAPwhHhCAcTQQIRyEpHKlFoO/c967U3FT2W+v3KPbcqXDkLjj1SOaRCw4JyVU4+tH8JJWg1FoYr0s4Kul1VlJCOEI4UoJwRAjCESEIRwAAAAAAAAAAAAD6QTgiBOFoIkA4mgTCkS2zPjumEnssfQaZff8vx0Q4+s4/rpBmq/a9cxWO7rr3dTEo5CGboBTx1CyEI4SjgEE4IgThaKol7UyRtLXUSEtLg1QVrPZ7O0E4AgAAAAAAAAAAAPAGwhEhCEcTAcLRJBGObInMu65ax9bi+DERjm61SivRvHeuwpEtH+wpU+1j6auWL+f8F8IRwlFAIBwRgnDkb3JKm0SGjWIyDcrw8HXJXP+vfh2flFEycpz51vGmRjkR9XBQ51dQ0+1Yv4HaHX5vJ6732jxyn65LTuxjCEcAAAAAAAAAAAAAgnBEyFQRjrq6uqS0tNQeg8EQ8u89CEeTSDhyryYkkrtu3pgIR3fdO0dyWy1u905LONKal4hZLmTslKf+8xFN4ciAcIRw5IHpLhy9lGKyVzMbNFnFOPJ/2pst8pSO4851WMRsunXczZGH/LUNzm2x5WaxDWrbpieu530sZlCajc5tLXXDPuczP+3WdbiOZbs+4+j1mUe2JSeZdK/NrCjnPGzHZh0bcsyv1Tz69ZE1WBtrVB2n3O4xN63ScNUiu9Ld56PreB+xzTc63ohwNEbJr+hWzXGg4YD+48M+kU6Xqn51mfODPD9nq9I+DaHI13aifa/LU19EOAIAAAAAAAAAAAAQhCNCpopwlJCQ4HiW77rrrpB/70E4mkTCkS0/mp9k/2G9k1ZZ/OSsoAtHttw/d6/LubSFo1v7xkqHZhs2s3Q010nppSvS3Nwo1dXXpG/QrNoD4Wh8hKN33nlH/vjHP9qTmpoasm9KVDgalCwX2a/4lNnr/pGX1M9UY5laCEqoNvu9XlaTOKSl32wzjrxbqElL9i4KvZlh0hzr8QT1WF11Ft3rsuDUkOYcbEKQcsy4eHfhqN+Pax/qs0rULmPAx3siDuFoDCWUdre/e87G/1rXsZnF192usTp9HsJRKLWkyy+SuuLtEhP2IzlRdnut2iX18/8jmyNXS03DpaBXpUI4AgAAAAAAAAAAgMkEwhEhCEcTAcJRiApHm194zOO+y4/VqtbTfO2M/Pw+feP4cx5b1mWpfxDrSTiyj/3blXK5w+L366Fk54e8BsZBOJoxY4bjWQ4PDw/ZNyWEo1uVfG64CHxrtmjLKs8fNNorCd3G0muV51z2CUg4ummVv25wCjc9Vs/b9QhHyn2zXN4nwjboW5eCbouu+UVrCEc9Vv9fM8s3G+/oeE/jIRyNh3A08ix05csWH8dFrtogNzWuEeEohBI2z15h7NZ7Sbu0djkfxsG2G3L7XaG7PAbhCAAAAAAAAAAAAKYtGzZskJkzZ9oze/bsoI2LSEIIwpE3vApHVqtVLly44EhPT09QTopI4l04spob5N2fPepxX1tLsm9aTao1zVz3koZQ1CMRT80K+Dy2fOe+d+WKov2Zpc+zcHQrT0r4nhxp7Lzp83Uw1NctZd8clZcef5TXAMKRA4SjW3krW/2MG9usmvvVmtUmzKat7lKLUjjqarT4PRdPwk3tBXNAwpFym43CrCGfc3CtslRxzuxxfr6Eo927TW6C1+I0k1T3qi9Sz1q5zit+l2nSvdamqnBkw1fLrW9qujWPQzgKnexIOqPvTX64XHaE/TPCEQAAAAAAAAAAAEAQQSQhBOHIG/9rIk6KSDI98vBv58mny76S+L1fy+69B0ayR76KiZHFi8Lk97/9PWuEcKQJwpEzKU3DqmsoPqkWc5Lq1dvP5WqLO2MhHN0+s5bg5Es4suWaYjxPMpUy60rU7dSU5/VXOIr20trMMGBVzfu1Df6tTfQkaZs2VYUjhx47bB69h54llC0x+8WtJt/oC9u7cPScpKcdkIrKS9LSXGNPQ+UpOZPyhceKSsESjvbu2iRF5/KlseHK6LmvSG15ruR5Obcte+KWyfGkFXIo5k+jX3vCfg3VtaPjtDTI1drTcjLxVZ1r/oSkpuyQ8vIL0jy6Bldri6UkZ5vsjXhIc/+Dicvl6EjSRuaxP+JRD+P+XLXfnlX/Yv/anrg1UlJ6XrMa1WBbxch5N4+c91EqHAEAAAAAAAAAAAAEGUQSQhCOvIFwRAjCUUiBcORZzLFxu7Waa5UgbyLRWFU4stHfYglIOHJt8+ZJXLqdEoUIZHQ5ZzCFI2VlKdu830E4ciPUKxyZB3pVIlHTqQ81xZbLN5z3eqirUq53OaU2T8JRckaBGL2sjdXUJCeiHg66cHQ4LV16Td77+lkG6uTY+n91O3bT0lUKUadbvklPkT4v4/Q3pMt2L5WCEpPSZGDY+2vkRvnXEhOmnMOX6nMOV8lujXOkFahbxpYdnK2Slmo03oiaChaFbHUmf9i2bZt873vfs+eBBx7gUwwAAAAAAAAAAAAICRBJCEE48gbCESEIRyFFcnKyHDhwwJ66urqgjTtZ5Y+X01xaq43KNjcUP3f3JcYEWzgqqVXbBrlHh/wWjn633yjKUZQt0lzz5B71vqePD42ZcLTglKKS0shJFyAcuRHqwlH35T1yvlbZKq1JDnw+06VNV65iu1nOxr+tklm0hKPs4lqd7zYtcmTVQ0ETjqIitsuQzjNrVXSKitgyKkmZdb9f9lXGa67zwZwS3WOY2vJU4tLulDNez7E5cpfqOtXr8IRcbjF5PFd15vuTXjgCAAAAAAAAAAAACEUQSQhBOPIGwhEhCEfTgsksgOyt8S4KJCeZvB4fbOHIVo2ozKhuPeYqPPkSjuxVi3qddWgs/VZ5zsP5t1Yorn/Y/VzBFI4iL5lV86almjuhLhz1VUZK5KptKnmlvXSTc/+wF6Wp33nTTC0pdqGlvt+zcLR111GXVeiTspwNsiviBYmPeFlyz11UVVVylYburMLRz+Xi9VvPk3mgUS7lbJavI/8osUt+ITsil8qVhg7VzOpzP1AdH7lqi2Yrsq6Gk5Ie9zf7/HPyC1ykpnZJXfagVyHIRkv5YXubtm0RL0l6Wrr0uVQ+Uq37SApqulXbS/b9wdGmrr5H+Z5SrqqAdKK0TXGUUU5ueFiOXWxRfS1j9Y8RjgAAAAAAAAAAAACCDCIJIQhH3kA4IgThaFow2SWQGqN2O6XG0mGfxwZbOIreapSnU0xe56FHOPr8rFpf+HqftjhVa3ae/MaVYb+lH635a53nuf1G6VfMZ7jLKk+tRzhyJeSFo1FhR/k1WyuxzNF2Y1/nlCm+3id5Uf9mF16aPApHT0hlp1Incq9gZMu+tHOKfdolXbHPnbZUi4r4VAoywmWLh+u/dN35vA24HK8lHNXkfuY2hrrqk0hF6ouq7ReuDii2GuW8QxZSJGyeShxyXQfb9hble9lwnV0sOlLYqBr7bPyv1dcQ/oFUtdw6f3d55OhY70vr6HtDQ8FGj2uDcAQAAAAAAAAAAAAQOIgkhCAceQPhiBCEo2nBZJdAbDKM0eWaTF2eqwJ5Eo70cC7Xe8uyuFGpJvWaupxJnEK20SMcuY57XUMmesFFbNKSkvwVjo4dG5KPvzZK2Ncme1akm+Rs/bDbOqT5qByFcBTawtGmpaukTzHvgYa9duGlU3G/+ipjnBV2PAhHNmFH+exVpD6nPY+wF+WaQ6bpcwhOwRCOfGV7UqHH412FI1NLuo75u67BBtUaOKQfjWyO3KeqhHTt7CLV9i1xh1TVoIy9Xar9W4uWehz7yNEoSVj6fxx/jotbIxlxz4TkaxLhCAAAAAAAAAAAAKYCiCSEIBx5A+GIEISjacFkl0BsaTSrqxxdKxvWdZy/wlHxySFdUo3t60p5w9jmrAikRzhyk5Y02qUlKUQgT23X/BWO9FBxwRxY9SeEo5ARjmxJP1ermLlROtt6FH9Wtg3zLBxt3ZWpEGSMcjF9vaQlrZPjLjmaGC9tJucYygpBwRSOdkS+YT//iZSo0ayTguJaj8e7CkfV6XM9jO15DWyS0JBiDW5VhfI0R1tFKOfeAxrXk36uSfO1ZenKl5iwH4WsQIRwBAAAAAAAAAAAANMNRBJCEI68gXBECMLRtGCySyBJGhV4bCTrqMLjKhyZhz3HRmHWkG6pZvk36rZoZ04M+SUcvZymrmCUe1R97huK8xoKzAFJP/4IRzf7rJJ6bCjwdnMIRyElHNkqGrWatW++upKOZ9lmj6pVmn6qM+cHVTg6lpMnAybfL2RfwtGlg7P9Fo72pBUrRuhWt0nTSF65r+t5QirbTC4zb/c5LsIRAAAAAAAAAAAAAABMZRCOdIBIQgjC0XgzmQUQpbzjxrDIgg36haOuRovf5/cl1ZT0Wtzm8zedwpEttQohpL/ZOb+3stXXvXyzMSjCUUODRYpqh6Wqw6Ia39JrDfraIBxNsHA0kn0qWeb267RKEsNm6pJtdqcEJhydjf1J0ISjbyrbdZ/Xu3DULRmrf+y3cKRcA6upXHaH/bPX+3HxhsXr9dhyorRNNW+rqVS2+xgX4QgAAAAAAAAAAABAm5aWFiktLbWnqqqKBQGYpEwp4chkMslDDz3kyMmTJ4NyUkQSQhCOxpvJKn/MilJX+bG1Fdt6Wl1VSCnpTIRw9Lv9RlHWX7K1enspRb9wFFWmrsB0WyzKarXoukZ/haONW5zb99aoz+2pihLCkWL9JplwZKum8/+zdyfwURX23v/b2krvq728rj7c+/z7v7dPudqqfy+PpcvTa1+9VnF7XOuVFrfWBWvd6KKVtmALFkQ0CASEgCQgIbJDgAQNGCAhiRr2hJAEshNCIAvZEzKTyczvnzOBM+fMeiaZZE5mPu/X6/v0KZk5sySMVD73nAq3U1xpzz4UXHB0QfavmyYpa2cG2F90lwYbTHCUuHG/7rl3N+ZLVvJ0WRv7uCT2bXXMrZKWU+rz/vrgqEP2LPr+AM5wpH0P/B3D2BmOVq79WOxefraaiuMJjgAAAAAAAABgAKZPn67+PaDy9/oARqa2tjY5efKkcyUlJaZ/vn6Do+7ubvWDSVlqampIHpSQhLHhD46ef/55eeihh5zbtm1b1H04j9T4QxvdKLZs6r+E2q5z+kus5X1qC1tw5C3c2X/UpkZIgYKje5MsYtG+lqweZ2ilfcy9H/eELDhy/3qFRR+jrFtnJTjyY+QFR0rgslnqG6ulrq5aGqrTvJxJx3dsExf7gebns0MyAsQ2A3l+/r6+93id+jV7S44uZPJ2ybOhCI7074FI/qZf+H69M5+Rc5rfUx6vd+br0uznynAF/o5NcAQAAAAAAAAAXhEcAQgHgiPGoiQ4inYjMfyY6XYmozMFvbqvn3P7S3tfsctwBEfens9lgYIjZbmtrrDK0uiQOdk9uvu/uLh7yIKjx7bpz9DkuOjw+3gERyMvOAo837HNkjnzpEPz+jsqNwzu+ZXGB/X1nJJWzdeWejn+LVLarLmEWWliyIMj5T3Q/pxb63b5fK1JqZ/rfl5Kdk3WPdf8s12ar9ZJyrxfS02n9sOjRnbMuSnqgiOLxSIXLlxwrrm5mX9oAwAAAAAAAAgKwRGAcCA4YozgyFSefPJJmThxonN79+4N2XFHWvShnPWnU/P8lUupuUc7j2suW+brNsMZHP0lu8fre28kOPJ1X8WZot5BPT8jzz+hWH+GpsYqO8GRD9EWHCnbX3RB9x6cL1jt9UxDG5O3SGXxZo+vaaMhe8s+WT7D+Ne1r81hLZZ1bmdnysir1D03a21yyIMjZXvyanSP01Cc6PE61m7coXmsPr1luue7PadId4zinc84f3356s2i/QRQgqblURYcxcXFqX/eHjNmDP8LBQAAAAAAAEBQCI4AhAPBEWMER6YyevRo9TMnISEhZMcdadFHfrv+Umq+LvPlHsqcP9XrNzjqHMLgSFlOq93jvTcSHCmXUGvwcYak1QEinlAER8oKu/RP4LNPegiOvIjG4GjJnNm677NTb4ucLt4vhzI3Sl7eQbnQ7kptTu+fqrv/5vR8/Z+vWs5IUeZsQ19fk/y52++n81KYu0mOHM7pe0xvoZ5FynIWq8FOqIIj5VJoF9zeA3vXeSk5vF1yM3fK6dp6j2eiPbvRsqVrdZdlcz9T1K7D+qCp5tMZBEcAAAAAAAAAYBDBEYBwIDhijODIVAiOumXpCX1EVHnM5vf27qHM3o97fAZHCpu17/Pd6vA5S6/IhVq7PDCAqEY5M5PF7b03Ehwp21DV6/F9621xqM9jqIOj+9d7PvcFCRaCIzdmD466Bhgc1fiLbfq2cvVm/dl7/LC35+rOchQXu9zjZ6ureo3Brz8iFW2OAI9oc/vvFsm4FBaFLDhyRkPv6y4v50/NgXc1sdLL+sum9ZbJxpnj3I5/n9vrtMjniXcTHAEAAAAAAACAAUMRHM1+5n8xxgwsmhEcMUZwZCrRHhw9ts0i2uzG3u6QR4K8/JribU0o4x4cGaFEQi8u9h7VBDrjkHswZTQ4Ul67u7ys4M8ytDpAcOTv+S/M158xRgmeHiE40jF7cHTu8JwBBUfa2KXES2zjjHdi/iqnquvF7vPdsUhtwWb5wO2yZ/2XW0uTLs1vbvcwyu/XZ74sxbVNXh+xqzFfPl70PVmf9rnmebWqYZE+OGo1HBz5eg+WvPmaFFWe9fkeWNorJXfTU7r7bMss0r1HR9bd4/XYcbEf6KIu5dJqBEcAAAAAAAAAEBjBEWMER+FAcMQYwZGpRHtwlN2k/2t8owHL3IP6UEZ7abUBBUcXHWokpItqekXeWBb4OZ3SnHVJe6xA052tqe+xZi4ewCXfVvoJjgw8/8Nul4XL8nNpNYKj6NySN++XzWvnyr60BNmvLDVWdqz+jXoZM9+7RdYs/bUkxj4uCW+OC/rr78c8KykbF8gnyQtl98Y3ZG3sBI/7v993v/e9Hjv070Hy2gX9r79ve5Lflg2xD/LzQXAEAAAAAAAAIAwIjhgjOAoHgiPGCI5MhUuqMUZwxBjBEQAAAAAAAAAYR3DEGMFROBAcMUZwZCoER4wRHDFGcAQAAAAAAAAAxhEcMUZwFA4ER4wRHJkKwRFjBEeMERwBAAAAAAAAgHEER4xFRnCUkpIi119/vXM33XST6T97CI4Yi5LgKD09XbZv3+5cWVmZaT+UCI4YIzhijOAIAAAAAAAAAIwjOGIsMoKjpKQk9ffyqFGjTP/ZQ3DEWJQER2PHjlV/L8fExJj2Q4ngiDGCI8YIjgAAAAAAAADAOIIjxgiOwsFvcGSz2WTatGnqTp48GZIHJSRhjODIF4IjxgiOGCM4AgAAAAAAAADjGhoapLi42LnKysqQHJOQhDGCo0C+EI4HJSRhjODIF4IjxgiOGCM4AgAAAAAAAIDwIiRhjOAoEIIjxgiOTIXgiDGCI8YIjgAAAAAAAAAgvAhJGCM4CoTgiDGCI1OZPHmyPProo85lZGSE7LiEJIwRHDFm1uDo7Nmzsm/fPudycnL4NxkAAAAAAAAAwo6QhDGCo0AIjhgjOIoKhCSMERwxZtbgCAAAAAAAAADMhpCEMYKjQAiOGCM4igqEJIwRHDFGcAQAAAAAAAAAxhCSMEZwFAjBEWMER1GBkIQxgiPGCI4AAAAAAAAAwBhCEsYIjgIhOGKM4CgqEJIwRnDEGMERAAAAAAAAABhDSMIYwVEgBEeMERxFBUISxgiOGCM4AgAAAAAAAABjCEkYIzgKhOCIMYKjqEBIwhjBEWMERwAAAAAAAABgDCEJYwRHgfgNjnp7e2Xu3LnqysrK+GQFRiiCI0ISxgiOGCM4AgAAAAAAABB5YmNj5YYbbnBu4sSJITkmIQljwx8cFRQUyKxZs5x76623TP/Z4zc46u7uVgMFZampqXxaAyMUwREhCWMER4wRHAEAAAAAAACIPNOnT1f/HnD8+PEhOSYhCWPDHxyNNARHQJTo6ekRq9XqnN1uj7rXT0jCGMERYwRHAAAAAAAAACIRwRFjBEfhQHAEwFSSk5Nlw4YNzlVUVITsuIQkjBEcMWbW4CglJUUmTJjg3MMPP8wfBgAAAAAAAAAEheCIMYKjcCA4AmAqo0ePVj9zEhISQnZcQhLGCI4YM2twFBcXp/6zb8yYMfxhAAAAAAAAAEBQCI4YIzgKB4IjAKZCcMQYwRFjBEcAAAAAAAAAYBzBEWMER+FAcATAVAiOGCM4YozgCAAAAAAAAACMIzhijOAoHAiOAJgKwRFjBEeMERwBAAAAAAAAgHEER4wRHIVDWIKjr/77TxljBhaNCI4YIzhijOAIAAAAAAAAAIwjOGKM4CgcCI4YIzgyFYIjxgiOGCM4AgAAAAAAAADjCI4YIzgKB4IjxgiOTIXgiDGCI8YIjgAAAAAAAADAOIIjxiIjOMrPz5cZM2Y4N3v2bNN/9hAcMUZwZCoER4wRHDFGcAQAAAAAAAAAxhEcMRYZwVFSUpL6e3nUqFGm/+whOGIsSoKj6667Tr7yla84N3/+fNN+KBEcMUZwxBjBEQAAAAAAAAAYR3DEGMFROPgNjqxWq1x77bXq9u3bF5IHJSRhbPiDo7Fjx6ofTjExMab9UCI4YozgiDGCIwAAAAAAAAAwLiMjQ2bNmuVcfHx8SI45UmKPtCM14rB1i9XiYzabWDpbpKZwv2x9+wGfx3nz1Vhp6butch+bpUo2//E6n1/3NVvf2uor5OjHC+Xdyd8K+DhGZxebFKx/0vBzDbRA95/z6ttywWJT378LhasDHvP91ZnO56ncvrUiReYG+33y8n3zdhyCI3P5QjgelJCEMYIjXwiOGCM4YozgCAAAAAAAAADCa6QER3tOtAT1uppK0mSRlxjozVfjxKLeqkPS/nqjn68H5rA1Sk78LwM8jnGntrxo+LkGDo783/+t6cvcnqNNPo+7w+8xV6w75HrtlmJZOnnsoL5Pvo5DcGQuBEeMERyZCsERYwRHjBEcAQAAAAAAAEB4jZzgqDHo19Zbv8/jzDlKhNOl3qJDUl////x83Sgl1PnvkBznYMLDhp+rkeAo2Ndq7zzqNdTyHhwVeNx2IN8ne+dxv49JcBR+BEeMERyZylVXXSVf+tKXnFu1alXIjktIwhjBEWNmDY6ysrLkhRdecG7q1Kn8mwwAAAAAAAAAYTcSg6Ouig0eX3/n1acl9aMsj4CmcP1Tg4hwLJI+a5zbY/1I4hfMk5PVTbrHcQ913B9n16z/CPAafxR0MBTa4Mim/v9qMv8akuCovWT9iPn5Ijjyj+CIMYIjAAAAAAAAAAAAAFCNxOCovSTR5+2Uy4RpoyNrbeogIhz/kU96vvZsPjbJjr09ZLFQ2M5w5Px/GyX5tetDEBwlEhz5QHBkACEJYwRHAAAAAAAAAAAAAMwp0oIjZftPtaq3dViKZenksUMSHL01faX0aN7LUzteGqHBkc3j56KreivBEcGRiuCIMYIjAAAAAAAAAAAAAFBFYnC0enueelt753G/lzobTHA0e/KTUtPtUG99asuLI/gMR41SVnhW97NxNOFhgiOCIyeCI8YIjgAAAAAAAAAAAABAFYnB0bacM+ptlShmqM5wNPvlv0urqzca4cFRqyS/9pJUawIq5exQK54dS3BEcERwxBjBEQAY996MGxljBgYAAAAAAAAAI1nkBUc/krw6q3pbe+fRITvDUcySj8SueS8L1z/l8zhpf73R5MFR39dfu17mrcjU/Xyc//RdgiOCI4IjxgiOosNti7oZYwYWCCEJYwRHAAAAAAAAACLfSAyO2orifd5uw0d5utfnftvgz/pzvfeY56VpUtOhOb1R321TNbfVHycw90u/hSM4uhxFHTitfeb6WCqY4MiIoi1PERyN9ODI4XBIWVmZuq6urpA8KCEJYwRHw42QhDGCI8YIjgAAAAAAAABEoj179siMGTOcW7ZsWUiOORKDI3vrcdmZOF92rluiLv2jXVLbdNHt1XXIrln/MYgIR+Rk+jLZoXmcnevi5Vh+mfS4PVJn6Xq/xwnEW7wz7Gc4uvT1N1+N7ftvLtbaXTJ3iIIj7WXooik42rlzp4wbN865H/zgB6b/7PEbHHV3d6uBgrLU1NSQPCghCWMER8ONkIQxgiPGCI4AAAAAAAAARKLp06erfw84fvz4kBxzJAZHRlWkvz7ICMcYh6VUVj77736P02uz+ZkSUR0xTXCkbOMnJbrXWLD+yQEERza/r1uhvQxdNAVHIw3BEWNREhzt2LFD1q5d61xxcXHUfdgRkjBGcMQYwREAAAAAAACASERwZIy984zsXfpECCKcQGxSm7/ZI7oJRSwU7uBo9jMTpaLFrn7VYatyRlVxQQRH7SWJI+bni+DIP4IjxqIkOBop7Ha79Pb2Oqdc1jFUCEkYIzhizKzBUWFhoSxfvty5xMRE/u0IAAAAAAAAgKAQHPXraa2UvNwMKTySo+5U/kHJy9km25Y+F8IIxyY1xz+VfM3jFB45KCePZErO9oWy7NVvD1ksFP7g6H/JOwu2iV3zs9JwYI4sWfGp+t8JjqIHwRFjBEemMnr0aPUzJyEhIWTHJSRhjOCIMbMGR3Fxceo/+8aMGcO/HQEAAAAAAAAQFIKjfm1F8QM+TnARTqtsnfKdIXmckRAcKcss1J5ZqlWOZR5RIySCo+hBcMQYwZGpEBwxRnDEGMERAAAAAAAAABhHcNRvMCFLKCKcaAqOZk3+uzT5uFgNwVH0IDhijODIVAiOGCM4YozgCAAAAAAAAACMIzjqNxKDo7S/3jjsxwjVa129Pc/rzw7BUfQgOGKM4MhUCI4YIzhijOAIAAAAAAAAAIwjOOo3Is9w9Nr1w36M0L3Wu+XEBbvHz06g4KiT4ChiEBwxRnBkKgRHjBEcMUZwBAAAAAAAAADGERz1G3nBkcImVku339n7blOw/kmfx3DYugMcwyY9rUfUCCiUr3Xu35Okx+1nJ1Bw5HzVAV6z1WaT1ooUmUtwZGoER4wRHJkKwRFjBEeMERwBAAAAAAAAgHEER/1CGRy5X6YsFJdC8x4cGXNqy4uDOoYSAS2dPHZIXmtq7jmPxwoUHBl7zsXqcyY4MieCI8YIjkyF4IgxgiPGCI4AAAAAAAAAwDiCo37NhfEhCo5aPS5TFujrQx0c+TvDkRHW+n3yrtczHPl/rQ5blSS9fK3f1zRr8vNS0+FQj2jvPB6S4MjbcSI9OGppaZGCggLnCgsLTf/ZQ3DEGMGRqRAcMUZwxBjBEQAAAAAAAAAYF83BEWORFBwlJSWpv5dHjRpl+s8egiPGoiQ4euWVV+SJJ55wbufOnab9UCI4YozgiDGCIwAAAAAAAAAwjuCIMYKjcCA4YixKgqOxY8eqv5djYmJM+6FEcMQYwRFjBEcAAAAAAAAAYNzixYtl3Lhxzk2aNCkkxyQkYYzgKBC/wZHD4ZBjx46pa2trC8mDEpIwRnDkC8ERYwRHjBEcAQAAAAAAAEB4EZIwRnAUyBfC8aCEJIwRHPlCcMQYwRFjBEcAAAAAAAAAEF6EJIwRHAVCcMQYwZGpEBwxRnDEWLQFR6tWrZKrr77aueuuu45/kwEAAAAAAAAg7AhJGCM4CoTgaAi3NLtGHLZu6e4e2Cw2kbOHEj2OZ7HZpDR9id/Hs9nqZdFjdwb1fP+YmN93P5vz/j3dZ2Xxr+8e9GtSnmvjqTQZd03//b9xb5zU99j83udiR4tUnToqK+dPJzgKoZESHKWkpMjWrVudq6qqCtlxCUkYIzhizKzBEQAAAAAAAACYDSEJYwRHgRAcDeFWHW0Z9HvVXrje6/G0v+7r8dpLUgw/1yu/PUtqHfrHzv/wTyF5TY7uEpn0nVsvBUfx0hnEfa3NZfLur+8iOAqBkRIcDRVCEsYIjhgjOAIAAAAAAAAAYwhJGCM4CoTgaEiDowuDfq+q0hd4PV6T1+DI/fFssunPvzD0XBfuO+/x2IdWTg3Ja7J3FMp933YFR22OYI9QL6//1wSCo0EiOCIkYYzgiDGCIwAAAAAAAAAwgpCEMYKjQAiOhniXLyXmviRdPLTF623G33yrz9jHWHAk0tuQ6/M5XJ5ymTNvEVCg4MjX8/b/WNrgyCIrn9Nftu3qmx+VP83fJGVNPbrn4u31EhwFh+CIkIQxgiPGCI4AAAAAAAAAwAhCEsYIjgIhODLB2Y+MxjQDCY4UWXFT/B53U0Gr1/sFDo7WDzI46pRFj93p9XajrnlGCtvt6mNpL8tGcDQwBEeEJIwRHDFGcAQAAAAAAAAARhCSMEZwFAjBUQQGR72XbuOw2fr/00+sc+OUZPX2ot6v/z/DGRwpe2ZFvus5dZfL09cRHA0GwREhCWPnyyvLAACAAElEQVQER4wRHAEAAAAAAACAEYQkjBEcBUJwFKFnOOrp6NCFREXbZno55v2Sedaq3sbSUCalDa7/Hu7g6HfrS9THctjK5cXrbyM4GgSCI0ISxgiOGCM4AgAAAAAAABB56urqpKCgwLmysrKQHJOQhDGCo0D8BkdWq1XGjx+vLisrKyQPSnA09MFR/aHNkqy7VFqtvHKDPtj5+bvZmq/bZNNf/iKHmlyXMQt3cLRwX436WI7uQi6pNkgER4QkjBEcMUZwBAAAAAAAACDyTJ8+Xf17QOXv9UOBkISx4Q+O2tra5OTJk86VlJSY/rPHb3DU3d2tfjApS01NDcmDEhwNfXDUlJcg37g3USya973m03j1tqOueUkK211xUXf17r5fe1Ty24c3OIp94A6vt7ttanLfV11stdky7pqfEhwNwvPPPy8PPfSQc9u2bYu6P2gRkjBGcMQYwREAAAAAAACASERwxFhkBEcjDcFRpAZHl76u/TWRNvWMQr9bX6j59U5Z+dzdMuqaZ3QRUqDgyIjPV/7Wb3CUsvDv8uLUGfLqpf1t/gfy2Ylaj+Ns+8ukqPw5QegQkjBGcMSYWYMji8UiFy5ccK65uZl/aAMAAAAAAAAICsERYwRH4UBwFOHB0VU/XihNDtd7316yVa689lWp1fxaU96aS2c9eiaoMxwZ4X4MfXBkTPFH70Xtz0k0evLJJ2XixInO7d27N2THJSRhjOCIMbMGR3Fxceqft8eMGcO/HQEAAAAAAAAQFIIjxgiOwoHgKMKDI2Vzd1dq3n2L1Na2a/57k/z9ltsHGBzZxGbzPcVncVMGHBxdbK6RrQtejeqfk2g0evRo9TMnISEhZMclJGGM4IgxgiMAAAAAAAAAkYjgiDGCo3AgOIqC4Eg5o1FFj/fKpyp9gXq7YIMjo8/bd3Bkk8oTx+XgsXwp0UVQIr0N2fycEBwRHI3Q3RHXLX/ZYpElu6yyYo/V+Z8zNljkAd4bgqNh3Jqlv5WUjQtkb2pc3xbKxxunydrYCT5vvyL2WdkY/zvnPnhzHMHMMGzJm4/KptUz5JPkpc7v0yfJb8vW+OdkOcER/3YEAAAAAAAAQFAIjhgjOAoHgqMoCI6UvbQi3+P74LCVy4vX3xbG4KhN3v7p7erXktwu15a/cQbBURQiOBra3RXfLfU2h3Rbfc9mFWludkhmbo88EsSxYzJ65HSb3e/3of68XeI2Wg0dL7fJ7nwuynPq6XDIK4vD+/oIjvqZOfCIi/2r5BeXiaXX9/O3dTVKSe5yiZ/put/SeYvForlN1Z4pERr53CelDRel19otVqtNOmtTg4p79hyrlN7e/vt21WXLBzP/w/nrmQU1Ir0W6em1ybnD8wMe56O0FKlvaffzU2aTltrD8knCf3u9v/L9au17rN6+NZeuJzgCAAAAAAAAEPUIjhgjOAoHgqMoCY5GXfOoHGrShwCHk6a63Wa4g6NOWfTYnfozMV3UnompU1Y+dzfBUZQhOBr64KgzmDeuVyT1I2vAMxqdaLUH9f0oOWbze8z711vEvRn57JOesLw+giM9s8YdH2cekWB+Ch3WUtk656ZLActyuaj5WvmulyP2rEIHK1o1r7RV9iz6vrH7znxZ6iyuf0ZbG3ersVJOieuYXZVrfJ/RaM7rcqalJ6jPiprcOV7CsuVqIGZvP6qGTwRHAAAAAAAAAKIVwRFjBEfhQHAUJcGRsjv+tk0qa89IRfUZqTqVLvd9+1ZTBUf9z3G3LjKwdxTKpO/cSnAURQiOhj44anME//6lpVh9Hu+czfsBm/se6EyDXRo7PL+eFSAeWlli87iPpc4+7K+P4MiTGcOOjLwar8/V1tUiTXXV0tzY4HHWI3tLjnqWIyU40mYwkXuGoxtl5eqPdWHWuQMzDN1v1cY9uveveOcz6tdySlx/NujwERwtjZknzV4/K2zS0XJOGutqpa3d86xHJ7Y9fSlWmi2nawtlf+Ld8t7MGDUQay1e4Pz63pxcOVOwguAIAAAAAAAAQFQiOGKM4CgcCI6iKDgKNDMER8qWZp/X/bzU5yUSHEURgqPhDY7WrfMMbf6wxSIHz+nPFeO46JCnvVzSTPuZcdnxYzaP2ypnQVr2WY/z7EOdtYHDoTM+IqYlKy3D+voIjjyZLaBZl/q5x3PsaSmS9NW/8rhtUvx8Katt67uFRTLifqj72ua1C2Rvapxzm2MnRGxw9N6MR6Sm0/WbxNFl7AxBudozI/VWycaZ44IIjh6R0x4loE0qc9/3eOwlbz4qezOznWcw6qreoP76tswi9Z4ttdWa41ikpf1yLtYqu+aNJzgCAAAAAAAAEHUIjhgjOAoHgiOCowEHR+1DFByNuuYlKXSLGPYvfJngKEoQHA1vcLQi0XfAs6ZUf5ahlGR9vPOXbLdLI/WKxK+1BLz82gMBnuNv0q0+v4+VAS7FFsrXR3DknanimZnPyDmLPmRpKFgd+Cw/MbdGcFAUeDtzKzXvmE0OKGcN8vs+vy7Nmre5tThe9/VAwdHm9Hy3z4rzsjfuB34fc8mb96uXbHtvxn1SYfDUZZUmuhxeMAiOAAAAAAAAAAwGwRFjkREcpaSkyPXXX+/cTTfdZPrPHoIjgqMBB0eKnr6fkW4/s9hs0ngqTcZdYzw4UnbjlGTn2Q1c6mXW/XcQHA1Cenq6bN++3bmysjLTfigRHJknOPq/qyy634d5n+pjn/wufQDg7WxCA9nuete1r5TAaEOFKwwKdCaiUL4+giPvzHV2o8O659ZVvXXAx1q/+i3ZvXGufLxxmnqpNY8zJK2eL3l5B+VMdbnU1VbI2eoTUlqQLlnJb/i8z+WtiP2tZGfulvLKU877Ou9fmSdH0hcFOMPQfbIzdY0UFx+TWs398jNXyYbYgZ3NR7mE3EXN++YeEPl/ny3yWcKPggiOHpHTndrPig7Jdju7lJG9H/Os7ElPldO1Tf2H0V0izyI1xemSsfEVTaREcAQAAAAAAAAgehAcMRYZwVFSUpL6e3nUqFGm/+whOIrQ4Kh9gMFRYZDBkRGO7hKZ9J1bvQZHyx6/y+fzmbu7Uncc27nP5ZZrCY4GauzYserv5ZiYGNN+KBEcmSc4UlaiOXtMXlaP+uv3r9fHOp1n7EPy/Fb3Pb+fbdPnh/7ORBSq10dw5JuZgqNjZ7s0z6xDMhZ9f0DHWTJnnibAsXgeZ+bLUlLXFuCd6ZBTmbO9Xk6soLI+wH0tUpYzz+O+G5PTpKvX/z0bircEjJ287fh5zZnE3C6R5u+29vZcj8fzFxwtj98s2nOhdVVuGNT3fE2y5yX0Aj1/giMAAAAAAAAAkY7giDGCo3DwGxzZbDaZNm2aupMnT4bkQQmO3OKhvOCDo/q8RL9fL01fMKDg6FCTKzj6PETBkb2jUO77tmdw5LBVy6v/NcHv8zlYr7+00p6FzxIcDRDBESFJsEGOcvmzBs1ttUGO++XUdmwKzdmN3j7iOq693SGPXPr1Ck0Y1FJlH/LXR3Dkm1kvp2atSx3wseJil2sCug7ZowuObpF8Xdjkm6PrqD7Gmfma1HYZuxSYtVb//Ldl5hv+fLM2Zgc4S5KXszWl6sOdom2TfJwNaXHfO+JyZv9Uj9v4C470l1OzyAG3syMFs8S1H4vd53tfLOuCfA8IjgAAAAAAAABEioaGBikuLnausrIyJMckJGGM4CiQL4TjQQmOGCM48oXgyDzBkXJmIe3JVQ7tcwU52sucKeYvt4Tk+RVq4ozCXNclzuKK9I83c/HQvj6CI9/MEnPoIyGRCwVLBnws/SXG9MGR++N0Nx6R9MQ/SGLs47Jm6W9lX/ouqW/pv3fBpl/ojnu02j1UapVTOatk49InnPdNT9sq51uUyO6CfDTPdXm0ZUvXSo/bPeuKd8j2+F/KqthnZVfaLulwO/NR0K9/5mvSaHP9ZrlYm+z1dtsyi7SPIjvfuimo4Ojz0lbtq/B6/+DPQqUEWhv7XsNsXQxl8bicG8ERAAAAAAAAAAwUIQljBEeBEBwxRnBkKgRHwxscLVlp8Xn2n1NuZ2ZZobltUrkrAHJcdMjTiwf/3B5zu3SaNmK6N0l/CTdfZyMK1esjOPLNLDGHPhISKdn5zJAER/qvtUraW9/1eox18U/4vZSYveWIzzPwrIy51c+l4ixy1C1kunyZt9PaH3a5ILs00ZKR7S+6oLu/Zwx0n5Q2u84p5CtK8hccab+mnAHqg0GchSglPevSe9qqvtZtmSX97297qaTF3UFwBAAAAAAAAAAhQkjCGMFRIARHjBEcmcrkyZPl0UcfdS4jIyNkxyUk8R7kHDlsk6V7rLJCs4zSXrG4vX+dZ/SXMdMFR1YJSXC0ocp1ypbOOs/LpuW2usKH3haHPDCEr4/gyDezBkflu14ehjMc2eSEwbBJG9oogYz+Mm3+nsti3c9na/FSn7ddtnSTLmo6d2BGUK/bPYo67Xa5tGVLP9A9lwJv4VMwwZG1YFDBUf9zmiMZG1/QRVHpabH6S9mNwODo7Nmzsm/fPudycnL4NxkAAAAAAAAAwo6QhDGCo0AIjhgjOIoKhCTegxwjlKBomltQFOozHClnHGrQPK89KVaP2/w+w6p7XolrrUP2+giOfDPrJdWG6gxHS+bM9viZaqnNl4NpsfJhjK/Lg90i+ZqzFHVVbzAeAa3eromALJId90M/t1fOQOS6dVfQlxS7Tyo0L87ekiPLNV/fdbjG9aJ7y3yeocl/cOS6pJqj6/igg6ORNAAAAAAAAAAYyQhJGCM4CoTgiDGCo6hASDKwIOd0ea/XmCih2Ka73dxlg7sc2V+ye3THO37MJqlHbbLr0tIO2WTnCf1jnivqHbLXR3Dkm2nOcBQzTzo0z6s+b/6QBEf9l+3K9/l+XGyplBOZi/Rn2Jn5jJy1uH4QW0vjDT+X9Wl5mqO3BrxMWnax79jHyLZlFmker0MTOD0iNZ2u13DBz/vrLzjKLKjTHL9Odsy5ieAIAAAAAAAAAEYAQhLGCI4CIThijOAoKhCSeA9yyst7JfukTT4/2avuUN925PTIlHjfEdHv0vVnG9qyyTqo56W9XJpRypmJXlw8NK+P4Mg38wQdj8hpTRBzsTZ5yIIjZWs3bpGmrh4/P49V8vGi73l9bsFc6mxd6mHNMYt9nlXo8o43uH7vDCQ4WjLHe7ilnGnJdWT/Z1ryFxxpX49ynM8SfkRwBAAAAAAAAAAA4AXBkQGEJIwRHA03QhLvQc57ywcW3Tyeqg+OWqrsA35O9yZZdJfGCsb+j3uG5PURHPlmnqBDuZyYNlRr9RoKhSo4urxVS/8k2TkZcq6xWdwzOUfX0f5Lhrmd4SiYEGh9mjbQ6Qj4mgZ7hiNlh067Lv+mRE7Ka9hf5Dqu+6XWggmOVm3co3uPOkoTCY4AAAAAAAAAAAC8IDgygJCEMYKj4UZI4j3IWZE48CAnv0t/7bKBHiuuyHWpNOWsRZv29Ehipvet2GOVepvrcTtr7UP2+giOvDNT0KE/e87AY5ZggiPd2YHenCxHSs9qn4FkXLrvsbOuiEcJdnSXXPOzuNgPdAFe/qZf+L79zGfk3ADDJt9RkE0OrntDd9yqPVP83t9fcOR+tqfBhGEERwAAAAAAAAAAIJIRHBlASMIYwdFwIyQJfZDzxgH95aUcFx3ydoL/490R1y3Pul3KrFITEFUeswV83KRym+5x52vOYkRwFF3B0XszX9MFaIrq3HcDBzZLHw9JcNR/SbJFmkDIdd/Mgjrd8yraNsnwJc60P8PWul0+b5uU+rnuMUp2TR7g+6gPl/TqZMecmwYRHN0o23NKdUe0d5VKyrzxAWKuR2V1zE0ERwAAAAAAAAAADJDD1i3d3f3r5e0YESIqOOrt7ZW5c+eqKysrC8mDEpIwRnA03AhJhibIqbR5RgoZ+3u83nZ2ulWa+m6vnMXoxcX9v/brNP2l2Yw8nwc3W3R/KCo5bCM4itbgqG/bMos8nmNnbZZsjvUMWlbETpWCynrnbcp3vWwwOHpETvf9UF2sy5Zti77nccw1yfs1l1ZzneEoLna526UCO+TYthc9z64UM1UOZC7TXbJsT16N7p4NxYkelzRbu3GH5jkrf2grk3XK5dwG+D7uPlbj9fvdVbkh4H0DBUfvzXzZIwxTznR0fNfrXo53i+xITZGOXuWMZwWyZhCvieAIAAAAAAAAQLSIjY2VG264wbmJEydG5Gt0dHfI2dPlUlxQIAV9O3myXBqb20P+OJ2ns2TW9OnOrcuqGLnvl61Mnhr9VfXvh+NyG4btsXvaW6ShocG5Dhu/P4Oh/GzPmjXLubfeesv0z9dvcKSUbpd/AJWlpqaG5EEJSRgjOBpuhCRDE+Tcm2TRHU/9Q4xVpOKsXRo7HHKmwe4WXoicKeh13n/XOVc61NvikAcMPm6h5nJu9k6HPEJwFLXBkbKDpRe8PteOxkqpb2yQ1rpqae9yf2016pl7/AVHuw7rQ5z2ukIpzN0mn2YmS2nlWf0h3aKf7GLP59XVWOK8/7HDGVJTW6vGSsU7n9EEOq/LBbffV/au81JyeLvkZu6U07X1Hscd8NmNfFzK7bK8dfcMPjjq27KlH+gDKfWzokXOV1dIW/s5aaxrkB63r9cfmU9wBAAAAAAAAAABTJ8+Xf17wPHjx0fUa6s4mi4zX5io6xa0G33TA7Jg9cdS1+0IyeN9tuQJ9di/WHRgxL5vTSdWu96nK+6X/Lb+v5FwdBfLS98fLxMmTJCffvcmmf7BsSCPfEEWPXW3fP+2/vu/vvag7qvK8e/56pfDEjph+BEcMRYlwVFPT49YrVbn7HZ71H3YEZJ4D3JWhyDIUaKjc7bg/hCnBEfuzyUvq8fwYy7M12cJKcnWIXt9BEd6Zo07PiuoCvJTwXdwlKELjioNH1EXDTl3n+RXtxq6r8N6VOJnagOd9/ueicFXcuDdELyHt8jJBqvbczJ2hiEjwdHl19Qc5GcFwREAAAAAAAAABBaJwZHDdl7ef/HHPkMjj33pp7L1yPlBP+6h+N+ox3xyBAdH+999XH0d1/4qUf0/OnZ0H9cFQcr7dqjJ+N8dV+6erXvfvz7+Xd3fzSnH/8XXr1S/vupII79BIxjBEWNREhyNFMnJybJhwwbnKipCd5pCQhIfZwBaGbogZ/MJm7QGuABsW7NDNn5k9Xo5tbnLjD+X/7tKf2aly5dVG8rXR3DUz8yBx4drV0tNY7P/F9DbIWcKNssHmpBGHxy1ul1Srf+45xrbfB7S1nVGcjc95fN5fZSeJe1W3+cMba89LGlxd3jcb8mbr0lR5Vnx9cd8S3ul38cNduvTDuuOf+7AHEP30wZHraXxAW7/iOTmFUhXgM8K5UxQn258asTGRsEGRykpKc7/axJlDz/8MP8LBQAAAAAAAEBQIi04cnRXyfQfXOU1KnrxlWnOy539+r/v8BoeLdnr++8XS3fHBIyJIiM4qtO9fzN2lGveW30QpGzCNGMdiHKZthf+6R909/3mQ0ukU/e9Oy4/ufIKznAUJQiOGCM4MpXRo0ernzkJCQkhOy4hyfDt+Q0Wic/ska2fu/beTqs8G0/8Q3A0PFsa86hs27hEPs3cKLmXlpMWK9vjfxmC4y6QPclvyKbV8yUnfWVQx1y19E+SlrpU9qclSFZ6Ut9x3pYPY24KeL8lb94vyWsXOO+nTLnfhtgHR3SMoywp/s+yL22N+j06kJkkuze+IasNvCeRFhzFxcWp/+wbM2YM/wsFAAAAAAAAQFAiKziyyMqnx+pDoivul3VZJeL+f8va1VAiK/54r/62Xxwn6VUWr0fWXi4tkoOjixUpukjrs3rX/2mzt+BI2UdlnQGPezjxeY/7/cvt+uBIUXf6lBQUFDh3vr2H36ARjOCIMYIjUyE4YozgiDGCIwAAAAAAAAAwLpKCo6Zjq3WNwj9+d4aUt/m/5NeR9X/R3Ud7CTGtvDUvqLd5evlRr8eKhOBIGwYpQZC/S5653rN48Zcc9TYf0V+KzU9whOhBcMQYwZGpEBwxRnDEGMERAAAAAAAAABgXOcFRh/7sRlfcL3lNdkP3TJ/zoI8z9nRIVXm5VNdWyAd//In69Qenb5WK06elvO9r5eVn1bMn6YOj/iipq6FS0rckSkzMmzJ79mz56+x3ZOOuw9Jqcxh6bm0NFbInZb0sunT/N2MW9d0/S840+zr7j03qTlfIqb7ndqahTf3VuvITfcdJkS1bdsjOfYd1IZFLq7xz1/9UX8PLHxTovno5OBr9v29Sb3PjFV9y/udKP5c/+3jOA14vYectOGqq7X/uyvtq8XG81toS+bjvPb38nsT0vSeJ63bI4ZNVPu9zWU97oxzO3imrFs9z3lfZvMXLJf1AEfHTMCM4YozgyFQIjhgjOGKM4AgAAAAAAAAAjIuU4Kj79C41flH2iyDOMNTbnK2778R3cpy/bm8/Kj+58gqvsYx2m4v7UxVtcPTK8nTZveJ3vu/35cfkk7JWn8/JYTsvq1+f5Pdx39x8zPN+3cddz7nvMY6UHZLX7/xn/X2/9FPJ93Lmp94G/fvwsdvl5XRnOPriOHlwwnj1tl8fP0eaHd6/L9pL1s1fPkd9DPfgyGErcx3f63O8IGv/+oj/74fzEnoVXt7RDkl977f+79v3mKv3lvChMEwIjhgjODIVgiPGCI4YIzgCAAAAAAAAAOMiJThqOrFaF7ZknrUGcW+bbP/rLR6XElMCG2+XAnNf3KWz+2iDI0P78mNS6CX8cXSXyqvf/ydDx3ht7Qm3+3q/7JmR4KgkdbrucnQNDvF97K88K4eLM3Xvz4wd5W5HtOjOOvW9abulsXyLzzMc2ds17/cV97u9NzafZ0py3789FO92pqM6iZn4/xq6752zdvOhMEwIjhgjODIVgiPGCI4YIzgCAAAAAAAAAOMiJTgqSZ3l6hNGTZGKHkdQ9z8U/0v1/t98yBXCnD91TA4ePSDxr9+nfv3+VxL6fu2oHDhwQLKzc6Xq0uXNvAVH/3jTs7Ijt0ha2tulqbZQVvzxXrdg6KTbM7HJpj9ep7vNE7OSpKS2Sdqdx8iTeU/9SHdGH22Y4ys4Gn3T45KwJc35vHOzj3i5pJs+Drp8lict3bH7Hrek7z3+bMkTrsf5yrO6973pmD4C219vl4unEn0GR+7H174uXYx06XtQdLbe+Z60NTdI/oGdMvOFu51f216mvzha+rs/8wi91u49LI3N/fctOpopc174z/7nf9HBh8IwIThijODIVAiOGCM4YozgCAAAAAAAAACMi5TgSBu+KGe46Qzy/lUZ83RBSolbeJK35gX1608vP+r1GO7B0Tcfmu9xliAl7Fn14jU+n2tHeYruGH/bfMLLI7VK7MR/VW/z27UF6le8BUcvLPrE7Yw/npTLx2mDng+Pt3jcxlsQ5P54rvfmgsy66188AibtmaiCCY50X1O+Pz6CsqaGNt1/Vy4Tp70s3g2/ifd66TdFd7dtRP9ezs/PlxkzZjg3e/Zs0z9fgiPGCI5MheCIMYIjxgiOAAAAAAAAAMC4SAmOirZO053hqCHIE9W0n1inO2uQ+yXHtDHRk4sOeD2GLjhyXtat1+vtmo6t8Lh8m+sYrjMtXfureJ+h0IWD73t9Pu4BkHvU48vZnEW696/aS9DjKwgq3PCK7nJtxy865HzGm14vHTfQ4Eh3hqO+9zbZSxAV8Hvi4xJ2kSIpKUl9raNGjTL98yU4YixKgqPrrrtOvvKVrzg3f/58034oERwxRnDEGMERAAAAAAAAABjHGY766YIbL2FKsMGRv9DHd3RjkU1//In6tQenbZDy8nI5efKkbqf6fu1g6jteX697cLRwb7WBV2+Tba/9l3qfCdO8tx2+g6Aa+cP/+Jp6/5t/+Xt5ZPzXNZeNO2HgtQc4w5GtSl74p3/QNShTZi2T/UeLpaXb4fN1fTznAb+XiYskERUcWa1Wufbaa9Xt27cvJA9KSMLY8AdHY8e6rtcZExNj2g8lgiPGCI4YIzgCAAAAAAAAAOMyMjJk1qxZzsXHx4/Y16E7w9FXp3o9Q48/2jMLffMhz1go2ODohufX+zw7ke/opkN3qTSj+5fb56tnSXIPjlYdaQz42h22Mnlq9FfV+yzNOuf9dn6CIF2wpV3f96LWYeS1+z9+/2Ms9/ke/Pz5v8v27CK397xVFt79/6i3edHHpfAiRUQFR0OFkIQxgiNfCI4YIzhijOAIAAAAAAAAAKJPuyZkUS7r9Vl9cJfO0p4JRxvwXBZscPS0n7jFX3C07Of/FnRw9L1pu9Uj6KId5/tgDfjam46tNnTZMf9BkD7ucZ1h6ZzB1x44OFK0lGfJaw//0Hd8NWGmlKv307+fb6VVR/TvAYIjAwhJGCM48oXgiDGCI8YIjgAAAAAAAAAg+nSUp+jCk5c/MH42G3v7UfnJlVeo971zlufVm4INjnzdRmH0DEcvf/Cp1NdWy+nTp/3uXPNF9QhGoh136e/+TH3Ma3+1zueZmQIdu/3Uep9nXgr82oN77hebz8nhfcny1qtPy41XfEn3uK5LzOkjKH/fk0hAcGQAIQljBEe+XHXVVfKlL33JuVWrVoXsuIQkjBEcMWbW4CgrK0teeOEF56ZOncq/VQAAAAAAAAAQpVr1lyP7yrNSctHYZdU+W/KELlj58HiLx22GJzjSP5eJ7+QE/S4EHxzVyB/+x9fUx5yxo3wQx7bI3hVvyfTp02XaK9Nkd3FLUK99ILGU8362lr7H/bPre9h33/xL902f86Chy9xFAoIjAwhJGCM4Gm6EJIwRHDFm1uAIAAAAAAAAANCv7uBiXTj0zYfmS32P/+iodHes2330EcxlRi6XForgKH/9H3ThTF5TcJeGCzba6SjfavhSdAMNgoy+9sEc32Erlnu++mWP++rez75tLu6M2J9/giMDCEkYIzgaboQkjBEcMUZwBAAAAAAAAABm53aWo0tnOtpXXOdxS0f3edky71n9bZ1BSovXI2tjon/87lSp8HL2pFAER47uYld0o3x9wp+koL7L62v9JHGF5FR1ub2u4KId7XNWnkubnz4rvMFRhyx/+lvy4LQNUtPu+STbT21xXVpNc4Yje/txV4h06Wu7iy94/XnIzj4uvSP4p5/gyABCEsYIjoYbIQljBEeMERwBAAAAAAAAgPn1Nh+Xp0Z/1SMk+j8/e07mLV4u77//nrzxylMeX1f2t80nfB63/dR6/e2/OE5em/2OLF78oZS39ThvE4rgSFG0dZrHc5s8PVaSd+2VrH27ZdXiv8lPrrzi0v3nS7OmvwkuCrog79z1P9XHePmDAr/vbTiDo5LU6V7fj9zsDElaPFX3ta+Pn6N7Tw4nPu/xfk76w9vO+6elbJXY2X9UY6VNx1tG7M8+wZEBhCSMERwNN0ISxgiOGCM4AgAAAAAAAICRwd5eKq/f+c9eoyJfey+tJMBRW2XZz//N633jchuctwhVcCRikz3vPWf4uW/TXCZMd0afAFFQb8M+11mBvjhO0qssft8B9yAof4iDo3xdcDTL8PvhGQ1ZJO3dxwzd959vXyGWEfpzT3BkACEJYwRHw42QhDGCI8YIjgAAAAAAAABgJLHIsd1JMvn27/kOTL44TqbMTpLSBqvBY16Q1PemqpHOnT/7vvM/k440O7+qDY6eWW4sOPrmQ96Co37VB7f7ff53/+oNya1q1d3HYSuTF/7pH/pv8+XH/AZH2jMpKWcFanD4f/XaIOgfvztDanscQX9XtGeKcn/tuuDIy3NvOX1Y3nr15z7fj//z0J8lu6zV52OXH9jk9/389ayVUtbUM2J/4gmOAJgSwREhCWMER4wRHAEAAAAAAADASHSx+ZwUFxyU7Oxs53IOHJFTp+vFYhvoEW3S3d196T9tw/D8G6Xs5Ak5evSoc6fKT0tL+2DDmA5Z/vS31L8DfmpRzoj5fjq6O+Rs+Sk5cbJK6mtPyYEDR+VMQ1tQPw+lBQXO9/LIgQN9xymTlm7HiP85j6jgyOFwSFlZmbquri4+yYARiuCIkIQxgiPGCI4AAAAAAAAARJ49e/bIjBkznFu2bBlvSJSwtx91XXrN62XIMNLs3LlTxo0b59wPfvAD0z9fv8GRUvRpTz+VmprKdxgYoQiOCEkYIzhijOAIAAAAAAAAQOSZPn26+veA48eP5w2JEmcz5rl6jlFTpLrHwZuCYUVwBESJHTt2yNq1a50rLi6OutdPSMIYwRFjBEcAAAAAAAAAIhHBUTSySNJL16rf9wnTd/OWYNgRHAEwFbvdLr29vc4pl3UMFUISxgiOGDNrcFRYWCjLly93LjExkT8MAAAAAAAAAAgKwVE0ssmeJX+Shx76pTx4+89k45FG3hIMO4IjAKYyevRo9TMnISEhZMclJGGM4IgxswZHcXFx6j/7xowZwx8GAAAAAAAAAASF4AhAOBAcATAVgiPGCI4YIzgCAAAAAAAAAOMIjgCEA8ERAFMhOGKM4IgxgiMAAAAAAAAAMI7gCEA4EBwBMBWCI8YIjhgjOAIAAAAAAAAA4wiOAIRDWIKjr/77TxljBhaNCI4YIzhijOAIAAAAAAAAAIwjOAIQDgRHjBEcmQrBEWMER4wRHAEAAAAAAACAcQRHAMKB4IgxgiNTIThijOCIMYIjAAAAAAAAADCO4AiIDC0tLVJQUOBcYWGh6Z8vwRFjBEemQnDEGMERYwRHAAAAAAAAAGAcwREQGZKSktTfy6NGjTL98yU4YixKgqNXXnlFnnjiCed27txp2g8lgiPGCI4YIzgCAAAAAAAAAOMIjoDIQHBkACEJY8MfHI0dO1b9vRwTE2PaDyWCI8bMHRwBCD2CIwAAAAAAAACDsXjxYhk3bpxzkyZN4g0BRqiICo4cDoccO3ZMXVtbW0gelJCEMYIjX4YqOAIAwKwIjgAAAAAAAAAAQEQFR0OFkIQxgiNfCI4AANGG4AgAAAAAAAAAABAcGUBIwhjBkS8ERwCAaLNq1Sq5+uqrnbvuuut4QwAAAAAAAAAAiEIERwYQkjBGcORLSkqKbN261bmqqir+qQIAAAAAAAAAAAAMQEtLi7z44otBr7Ky0tDx582bF/Sxlb8DNGLv3r1BH3v69Om8L7wvI/p9+drXvkZwFAghCWMERwAAAAAAAAAAAACGTk1Njfr3g8Hs888/N3T8m2++Oehjv/rqq4aOvWDBgqCP/a//+q+8L7wvEfO+EBz5QEjCGMHRcLttUTdjzMACeW/GjYwxAwMAAAAAAACAcCMg4X3hfRm578t//ud/mv4zhuCIMYKjqEBIwhjBEWMERwAAAAAAAACiSWNjo9x2221Br6ioyNDxp0yZEvSxly1bZujYmzdvDvrYkyZN4n3hfYmI9+Xxxx+XvLw803/GEBwxRnAUFQhJGCM4YozgCAAAAAAAAAAAIDQIjhgjOIoKhCSMERwxRnAEAAAAAAAAAAAQGgRHjBEcRQVCEsYIjhgjOAIAAAAAAAAAAAgNv8GR1WqV8ePHq8vKygrJgxKSMEZwNNwISRgjOGKM4AgAAAAAAAAAACA0/AZH3d3daqCgLDU1NSQPSkjC2PAHR88//7w89NBDzm3bti3qPuwISRgjOGKM4AgAAAAAAAAAACA0CI4Yi5LgKNoRkjBGcMSYWYMji8UiFy5ccK65uZl/aAMAAAAAAAAAANMjOGKM4MhUnnzySZk4caJze/fuDdlxCUkYIzhizKzBUVxcnPrn7TFjxvC/UAAAAAAAAAAAgOkRHDFGcGQqo0ePVj9zEhISQnZcQhLGCI4YIzgCAAAAAAAAAAAIDYIjxgiOTIXgiDGCI8YIjgAAAAAAAAAAAMyN4IgxgiNTIThijOCIMYIjAAAAAAAAAAAAcyM4YozgyFQIjhgjOGKM4AgAAAAAAAAAAMDcCI4YIzgyFYIjxgiOGCM4AgAAAAAAAAAAMDeCI8YIjkyF4IgxgiPGCI4AAAAAAAAAAADMjeCIMYIjUyE4YozgiDGCIwAAAAAAAAAAAHMjOGIsSoKj9PR02b59u3NlZWWm/VAiOGKM4IgxgiMAAAAAAAAAAABzIzhiLEqCo7Fjx6q/l2NiYkz7oURwxBjBEWMERwAAAAAAAAAAAObmNziy2Wwybdo0dSdPngzJgxKSMEZw5AvBEWMER4wRHAEAAAAAAAAAAJjbF8LxoCM1/rj65sny4tQ5EjN/hSxesqLvPxfIH6b8TsZdQxjDCI5CheCIMYIjxgiOAAAAAAAAAAAAzI3gyMDeWPGRVDa0+3lFNjlffkzm//ZJ3f2+cW+c1PfYnJems9hsUn0wMajHvfLaV+VE00XpuXT/05+u9biN9jG8r0OaGs5L8YkD8mH8Qnngx7cFfNyl2TXisPU/Zmn6kqCes/b59HSflln336H/+j2xcvZij/qe1B5bH/CYv3o3W3r73mPl9o2n0jwCr8DvgeeU42XFTSE4MiGCI8YIjhgjOAIAAAAAAAAAADA3giN/ZzT68SwpqLcG9dqKP5qvCWHipVP3VYusfO5uw48/M7VSd2+HrUQmfedWt9jG/TECscmJ9A/8npVp1dEW9dbtheuDDI60z6dTlj1+l+7r35qU4PZ8bbL9jUf8HvOp9w673oPuULwH/Q6tnEpwZEKTJ0+WRx991LmMjIyQHZeQhDGCI8bMGhydPXtW9u3b51xOTg7/CwUAAAAAAAAAAJgewZGvcOaeWKntcXh59jbnGYNOV5+ThmbPsx7tWfiyLoRpcztEd/VeQ49/1Y8XSoPbfe0dhXLftz1jmzaH9/fZYfP9PbA0HJanr7vVR3B0Qb1d0wCCI9fz6ZRFj90Z8PnaO/I9Xpfv4Ci498A3m3z89mSCoyhCSMIYwRFjZg2OAAAAAAAAAAAARhqCIy8bdc0zktdkd3vWNjn60SqP2OXqmyfLwg2fOs+w016y1VAIYyR0WXmg0eN+gWMbzzMoXX3zo/LbOavkyOkmj+PZarO9nulo+IIjVxFV+tFbIQqOOmV5wLNI3T9izrIVSgRHhCSMERwxRnAEAAAAAAAAAAAQCgRHXjYlMV/3fB22eln8a/8RixL2uMc7voKj3mb/Z/T5zuQ1Xi8RZiS2cQ98tHtizjZpcns+WXFTwn6Go97+R5J3HrgjJMGRv/dgpC2UCI4ISRgjOGKM4AgAAAAAAAAAACAUCI68nN0ov117dqNOj7MGBRvfOGyuM/n0XvrPw0lTfd7vo7JOr+9bKGKb70zeIBbNMXubD3scc3iCI8/rvXWUpxIcERwNGUISxgiOGCM4AgAAAAAAAAAACA2CI7fdOCVZF+S0F24d8LHcLx/W0e2KbBy2cnn6Os+zHN3xt92aR7dJ8bEKNVIKVWyz+aQ2aPK8DNvwneGoSY4eq9X9bKR7udwcwVFoEBwRkjBGcMQYwREAAAAAAAAAAEAoEBz5vZyaRTb+/p4QBUdNsnLBdt2l0qrSF7idXelROdTkOruS7cxuee6tbPW/hyq2uXFKii6qOrRyapiCozZ558GpUnTRoXmNJR4hFsFRaBAcEZIwRnDEGMERAAAAAAAAAABAKPgNjnp7e2Xu3LnqysrKQvKgZg48ko62aJ5pvfz9lttDFBx1yts/vV0+LGjVHL9Jd/xnVhzWfM3mjJ3uefeQ+iuhim309xH5LG5KmIKjTol94A750Zxs3c9HVfqSQQVHyx6/i+DIC4IjQhLGCI4YIzgCAAAAAAAAAAAIBb/BUXd3txooKEtNTQ3Jg5o58NDGNvaOfI+4ZbDxjXvs05S3xnnbK699VSo0Z/ppL9k6ZGf3+cY9sdKkeQ5VmUvCFhxdjoO2l2nP/aSPhoJ7DwKzdxQO6vtKcDQyEZIwRnDEGMERAAAAAAAAAABAaBAc+QmOvMUtoYhvYrPPa94Ni8Q9eKf8fmuF5tfa1NsORXDkfum2y3FTOIKjy1//xr1xugiqu3qvjLtmaIKjwX5fR2pw1NPTI1ar1Tm73R51H3aEJIwRHEXm7pNjpeXSUFvRtzzZHXcH7wnBEQAAAAAAAAAAwJAjOPIIjlyXVBvsmXB8xTVXfnuW1GoCGWtznbTaXL9Q82n8gC8nZiQ4uurHC6VB8/il6QvCHhwp+9vWUt3PSdalS70FGxzZbDY/E+ltzo/K4GikSE5Olg0bNjhXUVERsuMSkjBvuyu+W97YbpWle6yyom9Ldlll6ocWgiM/hjvaWDpvsbT22sRq7fa57q5GOVf5mWSsfT4Kw5ZH5KzF9Q/Bqj1TojryySyo6fsHvU16reclM+GuERMcpaSkyIQJE5x7+OGH+V8oAAAAAAAAAADA9AiO3LZUd/ahenn9vyaEPDhSNnV9kY93p1ZeueG2IQ2OlPtoL2D22aWwJ9zB0ahrnpE8zZmXHLZqefH622TSELwHI2XRaPTo0epnTkJCQsiOG8mBSG7f7xubte8z2+qQ1jq7PBDEfZeesImtt/++bY12eXpx/68nFCt1noilb5UFvR73u/x15X7epjyf5r7fmAeP2+SP8Zag7x9oyvOqK+/1OJ6v5+u+mIweOd3m50xffcc5VdYrrydYCI7cDH9wtFwsQfxe7248Ilvn3BRVwdHpTldwVL7r5agOjnJKWtX3onjnMyMmOIqLi1P/2TdmzBj+FwoAAAAAAAAAADA9giO3aQMf5XJnH/7uniEJjkZd85IUXfS8DljRtpk+n0+oYpsbpyTr/vL20MqppgiOlN30Wqry9/yqmswF8vBbn4f8PSA4Mi+Co+CXfLpX91pXJBqPZCo0Z0axtjjUWCmp3Kb+eucZu8f9tF83orjANqj7e6N9XoGe7+XdEdctea3BXVIwe38PwZFGOIKji0H+bNjbj8oHM/+D4ChKlpZzRKryPpD4mTfK3qLLf4a5IDvf+N+ybOm7UlF9QvbG/YDgCAAAAAAAAAAAIIQIjtx215x9uufalLd+SIIjZT9/N1f3WI7uEpn0nVuHPDj6sKBV86gWWfnc3aYJjpQlaR5fpE32fHRMjZAIjiIfwVHwe2SzRRfqVR6zGbrf46lW3Xv0+d4erwFPSwiCI8WZot6QBkdnCnoNP9/Ll087Y3N4PVZjs10qG+xy4aL3rxcdthEcXRLe4Mgi2XE/1H39/ZhnZW/mPunQd3dSHjWXFovy4Gjmy1J/6fe1w3pB6ltc70V3Y4Nczgtbi+MJjgAAAAAAAAAAAEKI4MhtymW98tu1Z79oG3DAEiiEGXXNo5J8tFxOV5+R6tozkrLgZb9nXApFbPOtSYm6y6n1Nh/2OGa4g6Mrv/221Hr/O3+CoyhAcDSwFXa5ftM4LjrUS6P524YqTaHR9/+dtrh7QMGRpc7z67/60CLbi23i1oBI4lqrehtfl37bUBE4HvpZnO/n4+s+R9o9z2yUm2vzeB5PrbfoLu94WVqKleBIwh0cdcieRd/3eru4WP2ZkLqqNxAcRcHWJH9u7B8CvcWyZpjPehUMgiMAAAAAAAAAADDSEBx52Z+2luqer72jXP56/+1+73P1zZPlZ/dMCHkIE2xwtOzxu3we65Ypa6S2R1/yZMVN8bhduIMjZVMS873+7Az2PSA4Mj+Co4Ht7SM9utebkhw4jjmn+ThoLO8NKuAxEvgo+32G/ixKeVmBL09m9NjB3Mf9eSgl1MLV/i89l1isPwuTvdMhjxAcmTY4UpZ/tku9ZWvxUrev3yKb186V3Rvnyvb4X6q/vmXjEjly+BMpyvtEjues8hqlxC/9m3yWmyFnqk9JXW1F305JRUG6ZGx8JfDzj5ki+9KTpaT0hNQ671shZyvzpDD3Q9m+9HZj70HfMbJzdkuV5vFL87ZLatwdfV+/L4jg6Ja+1xsvJwoOytnqCs1r+Vh2rf6V3+cw0Pdg/eq35JPkt9X3PC52qhw8nKN5Lw7JwbRZslxznyVvTpaMzL7XW3n5sSqkou/1bp73Xa+vaf3q+ZJfcNTrpfe6G0skP3OZbIidwBmOAAAAAAAAAAAAQojgyMuuvPZVqehxP8VOm+xOmO3l9vfLn5d8JBf6bq/EMNpLooUjOIp94A6PY/xiyjzZc6zW4/tgq82Wcdf81G9w1B6m4Eg5+9P+es8zjAz0PSA4GjkIjgY25XJhbX4CIvf9Ll0f4GzZZB2S4EhZicX1xApzbWEJjtzPbqQ905K/7TynP0fT3o97CI5MHBwd0wRHHZVrPI7jyvJaJWtTojRa3f9Zb5EM7fFnPiNF1U1+3w+HtUZyEh/2EglN7btvfcD38+zh9/y+/qy8Mr/3P38iXWrbXa/MV3C0duMOj8vOefy5rzFfUhZ9z+2SZQN/D5bMmaf73p08fFR6fBzD3lUqG2eOk/VpWT5vo3x/ju98ycd7dZ9UtHmeHrEmd0bYzr4UDIIjAAAAAAAAAAAw0hAc+dh3Jq8RL39vJY7uVik7VSkNzXVyurpBLG5fr0pfEsbgqO82tm7n901Ze0eHWGzevwe9zSfk6etu9fqY2uDo8s+Bv/WKTT1TUqiCo/7vwQaP99fIeyB9zyeY50xwZC4ERwPf7nrfl0jzd1tvZ+4JZXB0xuH6DVpyePiDo8e2WXSXdus0eExl9ya53bfWTnBk0uBoyZxFfV91uZA3389xfNEERzNfk9ouh8FPGJuc2Pa07vFyK7oMfz6V75ni9TV9VnzB+IfcpR9Ub8FRama+wYNY5LOEuzSx0eDeA+Uyd5aQ/1PCItlxP/SIjU7WWf28v68RHAEAAAAAAAAAAIQYwZHf6CjB4xJkgfgLjgZyqS8jwVFnkO9/xcHNcsu1vh/TPTgy4tDKqYZec7DvycJ953WPYyw4Cu45ExyZC8HRwPcbt7MWffb/s/cmwFGdZ8JuJjNJpur+1zVJ+f9vza3KH187cTKZzEzm/stNMuPEDiaOYybxbseJg5d4ZRwTLwm2Y/CCMZsBAWKRkBEgdgRIAgQCCRAIARJISEKgHUlIaEO71Hu/t08D3eecPr1J3aKlfp6qpxJL3V9/53S31K1++L4DVr+rIXWrnjMXT9rCjn5CjYImJZqkQ3VbN2NLNf1qTqFsN6c2V7XamtM11MsJBEc3MzjK0wVHq+Y9KXv2ZUivZrWiXsme//3QgiN7j9SV7JFj+5Ll+OE1sn72P7kvf/qSNhhyDDXJycwPJHXxf7i3CTtfr1+9qEuyPvlnz+2tWbtLrj1ybNJWfUQObpkha+dNkVUfPyHZObmauTgtlbJRt5VbypYjPlO9XLJNti9/yjWH/5TDxwoNYx59cLRieZrPikH9LUWSt3GGa5xfy7a0z+RMWaV7rj3lyzTXHe058HfOm0o2ymbXbW9au1SzOpPmNWhnqeSkviAprmMtLGvQfG+ocYdmnofKOlXfNcvRhP8h+8+1ab6Ws+BfCY4AAAAAAAAAAAAAAAAiCMFREL9y+zOSllsuvbbARUtvS7WkznnZbwjjtDXKH//9nrBv/5EFhZ7bcAwYxTaJQWMbq2lA2hqr5WD6ennu/uBzCD84ssneT581iH/6fLY3C/ecKNvbXVRthWR8DkYWHMXbCkd33nmnfOlLX3K7cOHCmP2hRHA0OptUP6sG24xjnZkF2g/4F640jy44avAfBWU2a/dwOphhGfPgaFFp8OMNdWznsFOmEhzdxOAotN9JpbqVdvyN01efIUkzfW9zZdI2TaQz3JZreLn0nCLta4HK5Zrv79m3TjITJxke18q1e8X7200fUv1CLnSoQ7kBObXxEZ8xEhcnSK9umzR9cKTeZk45Nxf8rPaz7OMHZGWEz4HvOXfdN1sf1W3Z9pHP7/CB+h0+t3OsyvvaRAm01qkCLWX7upq2Ie3tz3xT2q//PGwsXKo5NoIjAAAAAAAAAAAAAACA0RMwOLJYLHLHHXd4zM3NjciNjqfgCHGiBEe33Xab58PMefPmxewPJYKj0bmmSruPolFcU9jrzRz8RUnhBEfKGG9tMMvM7RaP609Zpc2srQjsPU6ZMsp4aCTX2dzgLTJGEgzNOaUNlpatMRMcxXRwJNJYtMonMNGP47SUyee6VYWM4hb9qj16NUGPvUG2zPxeiMf2C7k0eOM5ot0qTpmrevWirrJlfsfZlqPdLk0dHC2fn6AZZ6A6NeTzHolzoD/n+pWJvNvP9Qa9rY2ZqhUfh84Z3nd79iZ6VqhSXLt2oeSsfeimbKdGcAQAAAAAAAAAAAAAABOdL9yMGyUkQSQ48gfB0eh8YJNZExhUFGq3S7t/vVmzDeORvdZRB0ehoGxFNmeFedTx0Eius7xcO9cZCaPbqm5tKsHRzQyOzEP9YlI52N8tJovv43G4JVuzIo9+nObj7/u5zbukVBXQDLekB5xfypaDqlF9t3y7tnrQE7ItbY7kZCbKoeseSN8knRbj4GhN2kHV6kdmyU/8n35vf9ns+ZoVgtTB0cq16lWKAo8TjXOgP+e12c8GjZssLZmGl1G2hjN7fp74j8ViyXAgOAIAAAAAAAAAAAAAgPEGwREiwVFMQXA0eovV2xD2a1cV0mwvZheZnmCKenB0qcEuLyeMbAuzWFjhSL8F3WqCo5sYHA1IzoJ/Nbzc50kLpbFTuxZSlWa1H3388qqf23xcLqtW5+qtTgoyvwTN/NTBUeLij6WmpT2EZ4k2ONq0T71NWa9kz/9+gDk8rlopSXtcm/aVaMbxd+6idQ6059wmJQbbwumDI3+rMKnHIjgCAAAAAAAAAAAAAAC4+RAcIRIcxRR/93d/J3/1V3/lds2aNREbN56CI30gs3GjxfO9iiFvRNB63j7i6Ef9feuwU0pq7FLaaNesnqRwMMMS9vyjvcJRqCstGY09kmCJ4CiywZHRCkIeZ74pnTbvY3ygfp2fccxSkDw5pICn4eCbAee3Yvku1dnplbzrqwitWP55GFvBaYMjzfZhlkpZFyiumfmqdPtZ4Ug9jkhzGNu9ReYcaM+5/+BJExyp7rN4Co6OHj0qL730ktu33nqLdygAAAAAAAAAAAAAABDzEBwhEhzFBfEUHE1KNGkChKbrYdF/bDOLXXVO1CHSaIKjngbv9+9LMWu2d1K2UpuecHODI/2WaNu3hhdBZbfaNcfzMsHRTQ2ODgYKjvTbc3XmjmCcx6V50DhaCn11n19InfqJIGZpKEqTHUm/l9TFv3a7Zv570m4z3lJNuzJRsGMOdYWj4Ocusucg9HNOcAQAAAAAAAAAAAAAADD+IDhCJDiKC+IpOFJMb9ZGMsqqPGuqvFGOfqu1UQVHuu/rV1gKNRqKVnD0XKY2OOqstYc8FyWgMquua25zTPjHTjBiPTgqrOv1XNrSljmicdRjOHqOycoAt7ctp1R1dq7FNstmz3f9Py/lOx8zWJnoGdW2Zdr5rFy7S7zPIpsUb/x5gNWF0kT9jFMHRyuTtmm+V7b10ZDP+2jPAcERwREAAAAAAAAAAAAAAExsCI4QCY7igngLjn6ti2wydlukyuxdsaSiwDaq6CfY93PbHZrbLzlqvWnBkX4rOYVla0LbVm1zg11zvdO5VoKjGN5STVlpRx36+N9SLXBwdLCkWTWKTU6m/n/+VxdSrWTkHDrnDmESF69UhWq9su+Tf/G5bsqWI+qZauajXTFIZKhxs9+5nqju0tw/6uBIHz45+gslaWZo532054DgiOAIAAAAAAAAAAAAAAAmNgRHiARHcUG8BUeK6sBIz5wV5qgGR5OTtNu6KaxONd+04OjP+dpVl5zDTnknyDlYWOx7nakJJoKjmxwc5S74V5/LrJr3pOzPyZZei/ZBp45vwgmOls3+SLM1oNivyOHkyT6hTWnjVc3tXTrylue2zAZfv2Hi4gXSbdNuuXY88X9qLnP28pBm7MtFS33mmVN43uf+UR/ztSCpV/P9wZZDss4g1tmduUly1k6O2DkgOCI4AgAAAAAAAAAAAACAiQ3BESLBUVwQj8HRojKb4bkYDCHiGW1wpPiHPO0qS47B0IKdaARHRqscKWTttxrGUkea7T6XLThgjYvHTTBubnCkYBaLxeTRajd+nCur+aijlHC3ZssqrPcZs6uxSE4f3iIlJWdkQPcQcQ6dUd3e41LXp328ddUflcLD6VJdf0kcBvO19pyTfYmTNNuh6S9n7W+SisKdcvLYfrnSM2x43PrgSL9a0o3jb648IkXHsqSyskx6hqwGxzDac0BwBAAAAAAAAAAAAAAAMJEhOEIkOIoL4jE4ui/FLIMG5+JghmVMgiPFrFZtkXDlov2mBUf3rzf7rLqkYB12SlWjXUrr7dLQ7TB8/DSdt8fN4yYYNz84Co6ps1i2zv4n3apC6lWHggdHigWVbSHdntPSIBnzv6+57sb0I0GvZ9cFO2bd1mmZh0vD/lmnD44UU9N2a1ZcCkRV1jMROwehB0feVZgCBUdmz20RHAEAAAAAAAAAAAAAANxsAgZHTqdTampqPA4NDUXkRglJEAmOxpp4DI4U869qAxqnReTlCKwypP5+oBWTJiWapFUX+Rzaa70pwdGNCKsxwFZzRpw/a4urx0wwYjU4slsGpL2xQPLSXvSzTdp81RZhvSEFR4rp+7I9KwD5YpaWyt1+45etmYdkyG402QGpL1wqS2c+I7WdqiSnOtVnjC3pGT5bxd3A2l8vh5J/IyeqvFHQ+Z1Tjc/jvPfkYmN7gBPYIxePzZeVETwH2vvO/zk/WNLsuVR7yUI/j4MEGbjxc2zoHMERAAAAAAAAAAAAAADATSZgcGQymTyBgmJmZmZEbpSQBJHgaKyJ1+BIv61ZfYjxjDrg6WwIHBzVlwVe/ef5fb5bqz0eajzU4IjIfPWmFFvlqiVweNR+xSFLtpjj7jETjFiPPKJlyvK3JSczWY7sU0yUPWmvS9LMUK57l2xa+74cSF/kdvfaF3yinlUf/1iWuQw0zvqk9723n7lYti//5YiOY9nHD0h62hzJ3XdtrGPKsbjmFN1zEJ8CAAAAAAAAAAAAAABMZAiOEOMkONq9e7ekpaW5raysjLsfdvEaHGFgf7vBLMsPWmTHCavb7ceskrDLIk8mxu85CQYhCSLBEQAAAAAAAAAAAAAAAMERYpwER+MFh8MhdrvdrbKtY6QgrkEkOEKM1eCooqJCVq5c6TY1NZV3KAAAAAAAAAAAAAAAEPMQHCESHMUUt9xyi+dnTnJycsTGJSRBJDhCjNXgKDEx0fO779Zbb+UdCgAAAAAAAAAAAAAAxDwER4gERzEFwREiwREiwREAAAAAAAAAAAAAAEBsQ3CESHAUUxAcIRIcIRIcAQAAAAAAAAAAAAAAxDYER4gERzEFwREiwREiwREAAAAAAAAAAAAAAEBsQ3CESHAUUxAcIRIcIRIcAQAAAAAAAAAAAAAAxDYER4gERzEFwREiwREiwREAAAAAAAAAAAAAAEBsQ3CESHAUUxAcIRIcIRIcAQAAAAAAAAAAAAAAxDYER4gERzEFwREiwREiwREAAAAAAAAAAAAAAEBsQ3CEGCfB0fTp0+Wpp55ym5WVFbM/lAiOEAmOEAmOAAAAAAAAAAAAAAAAYhuCI8Q4CY5uu+02z3N53rx5MftDieAIkeAIkeAIAAAAAAAAAAAAAAAgtgkYHDmdTjl79qzHvr6+iNwoIQkiwZE/CI4QCY4QCY4AAAAAAAAAAAAAAABimy/cjBslJEEkOPIHwREiwREiwREAAAAAAAAAAAAAAEBsQ3CESHAUUxAcIRIcIcZbcJSSkiJf+9rX3N555528QwEAAAAAAAAAAAAAgJiH4AiR4CimyMjIkB07drhtaGiI2LiEJIgER4ixGhwBAAAAAAAAAAAAAACMNwiOEAmO4gJCEkSCI0SCIwAAAAAAAAAAAAAAgMhAcIRIcBQXEJIgEhwhEhwBAAAAAAAAAAAAAABEBoIjRIKjuICQBJHgCJHgCAAAAAAAAAAAAAAAIDIQHCESHMUFhCSIBEeIBEcAAAAAAAAAAAAAAACR4QucAoD4gOCIkASR4AiR4AgAAAAAAAAAAAAAACASEBwBxAkER4QkiARHiARHAAAAAAAAAAAAAAAAkSBgcGSxWOT73/++x6NHj3LGAMYpBEeEJIgER4gERwAAAAAAAAAAAAAAAJEgYHBkMpk8gYJiZmYmZwxgnPLiiy/Kr371K7c7d+6Mu+MnJEEkOEIkOAIAAAAAAAAAAAAAAIgMBEcAEBcQkiASHCHGanBkNpulq6vLbXd3N7+0AQAAAAAAAAAAAAAg5iE4AoCY4umnn5aHH37Y7aFDhyI2LiEJIsERYqwGR4mJiZ7X27feeisvBgAAAAAAAAAAAAAAIOYhOAKAmOKWW27x/MxJTk6O2LiEJIgER4gERwAAAAAAAAAAAAAAAJGB4AgAYgqCI0SCI0SCIwAAAAAAAAAAAAAAgNjmpgRHf/v//BgRQzAeIThCJDhCJDgCAIBo8clckzz+2+Goea7MxjyZJ/NknsyTeTJP5sk8mSfzZJ7MM4LzBACA2IXgCJHgKKYgOEIkOEIkOAIAgGhx75Qh+cLXo+f+A1bmyTyZJ/NknsyTeTJP5sk8mSfzZJ4RnCcAAMQuBEeIBEcxBcERIsERIsERAABEC/7wzzyZJ/NknsyTeTJP5sk8mSfzZJ7ja54AABC7EBwhEhzFFARHiARHiARHAAAQLfjDP/NknsyTeTJP5sk8mSfzZJ7Mk3mOr3kCAEDsQnCESHAUU0QrOAIAAIhVCI4AAMYO/vDPPJkn82SezJN5Mk/myTyZJ/NknuNrngAAELsQHCHGSXCUk5Mju3btcltTUxOzP5QIjgAAIN4gOAIAGDv4wz/zZJ7Mk3kyT+bJPJkn82SezJN5jq95AgBA7EJwhBgnwdFtt93meS7PmzcvZn8oERwBAEC8QXAEADB2HDlqlc1bLFHzyhUH82SezJN5Mk/myTyZJ/NknsyTeTLPCM4TAABil4DBkc1mkxkzZni8cOFCRG6UkASR4MgfBEcAABBvEBwBAAAAAAAAAAAAAMB44ws340YJSRAJjvxBcAQQu9y9xISIIRguBEcAANGl8KRNMjItPnZ08K9tAQAAAAAAAAAARgrBESLBUUwRreCID8ARRx9KcH4QCY4AAMYj904Zki983df9B6ycHAAAAAAAAAAAgBFCcIRIcBRTPPvss/LEE0+4zcvLi9i4fACOSHCEGKvB0eXLlyU3N9ftsWPHeIcCABBhCI4AAAAAAAAAAAAiD8ERIsFRXMAH4IgER4ixGhwBAEB0ITgCAAAAAAAAAACIPARHiARHcQEfgCMSHCESHAEAxCcERwAAAAAAAAAAAJGH4AiR4Cgu4ANwRIIjRIIjAID4hOAIAAAAAAAAAAAg8hAcIRIcxQV8AI5IcIRIcAQAEJ8QHAEAAAAAAAAAAEQegiNEgqO4gA/AEQmOEAmOAADiE4IjAAAAAAAAAACAyENwhEhwFBfwATgiwREiwREAQHxCcAQAAAAAAAAAABB5AgZHdrtd5syZ47GmpiYiN0pIgkhwNNbwATgiwREiwREAQHxCcAQAAAAAAAAAABB5AgZHJpPJEygoZmZmRuRGCUkQCY7GGj4ARyQ4QiQ4AgCITwiOAAAAAAAAxp6E5Wb5ZK7Jx8FBJycHAGCCQHCEGCfBkdVqFYvF4tbhcMTdDzs+AEckOEIkOAIAiE8IjgAAAAAAAMaer37b+L3YlSsOTg4AwASB4AgxToKj8UJ6erps3rzZbV1dXcTG5QNwRIIjxFgNjjIyMuSee+5x+9BDD/EOBQAgwowmOPpf79+OiCEYCp+u3ImIIRgquyd9HRFDMBTuemUYEUOQ4AgAAAiOEAmOYppbbrnF8zMnOTmZ4AiR4Oim+8IGs3yWbZHVB6+5YJdFnk3ksYKRC44SExM9v/tuvfVW3qEAABAcIRIcIRIcERwhEhwhEhwBAADBEcERIsERwREiwdF4874Us+TU2WXQ7v989Pc5JeuQ1e8YyZU2Edf1TRbniDS7rttWa/cZz+aytNAW0nEU9TrEZrl2ne07LJrvTU4ySbstvDkpp+OE6phDGmPYKY2XHZKWbeF5RHAEAEBwhEhwhIgER4gER4gER7xRBQAgOCI4QiQ4IjhCJDiaeM7Ot4o9jJ8vwz1OmZ7gO876Wtuof3YNNjkMx1N/PZAVQ07PdUqO23yCo8ERzKnkqHXEY1gHnJKYZiY4IjgCACA4QiQ4QkSCI0SCI0SCIwAAIDgiOEIkOCI4QiQ4mhguKzWOhIYHnNLkeiPc3O0Qs8H3nRaRWSvMEQ+OmsrshuP1hBgclaqDo6NWn+Cozxn+nA7ttY56jDkrzARHBEcAAARHiARHiEhwhEhwhEhwBAAABEcER4gERwRHiARH49vn91l8jnmo0yFzDVbkWXnK6hMe2XucMkV3uSl+bmtzXfB46JeJ/ldMikZwlJoW/pZn+jE2btSOMcl1DB+6zmttv7ZKCnX+BEcAAEBwhEhwhEhwRHCESHCESHAEAAAERwRHiARHBEeIBEcxq3r7MYV61epCRt6/3iztNu11jh6whnRbI4mHoh0crU41jzo4CjSG+vwqK0K9nEBwRHAEAEBwhEhwhIgER4gER4gERwAAQHBEcIRIcERwhEhwNEFWNwo16Hlgk1mz0pGj3ymPExwZ+oc8iyY4mk5wRHAEAEBwhEhwhIgER4gER4gERwAAQHBEcIRIcERwhEhwNF7Nvap9k7s2jPgmq9Wuua5+WzGCo2vOOK76UNd1ymYQHBEcAQAQHCESHCEiwREiwREiwREAABAcERwhxnZwdOedd8qXvvQltwsXLiQ4QkSCIz9hjrnTGdZ1H99mFnVypA97CI6uubzcO3+2VCM4AgAgOEIkOEJEgiNEgiNEgiMAAJjAwZHFYpE77rjDY25uLsERjtr/8fNX5Y33F8iCZaslweW8hZ/J69Nek+/dHt44kx+bJu99ssw9RsKy5fLh+5/Ibx57iuDID7fddpvnw8x58+YRHCEiwdF1JyWapFUVzbSet4cd3QyqztPp3LELjn6Z6F/l+xVhBEdrIxEcrTH7jbLU58je45QpSwiOCI4AAAiOEAmOEJHgCJHgCJHgCAAAJmRwFC3GcwCyPL9ZnDaT2FwWb5kd8LK/XZAvZpvNvVKU2SbSXrJdHpqdK2a59jWbbVC2/unRkG/7qz9cJJeHrZ7r7lv0qt/LfuX2J+T45T6xui5rMtnE0l0uU+/8SdDb+Pv7E6Xdem1+/hwe6JGGi2dkzcJ3Qp77137whmzNK5dOU6A/6Nqkq7FSkudMDzDWA7Jkx6mA4zhd56b67GF5/7mHCI4IjgiOEAmOgnpfijnsYEhvk81b3XTW2qMeHI2EYMFRMJzDTpmaEDg42r/fKn/ebpaZ2y1uP822yMlLdp+x9qVb4vZ5RHAEAEBwhEhwhIgER4gER4gERwAAQHAUh8FRypkez3H0V+zwe7lvPbtZ8+GliFk2zprq+vo6zdevlmwK+bZf21ShiXN2zXrc72W/Oy1d9B/vHVn0XAjBUZJu3oGxdNfIgucnBxxz+uq8sMZUaD6e5DPOl+94R8qvhvcipPZ4WtgrJxEcERwhEhzF1/NIWeGoQxXNNJbYRrUlWygB0bgMjiwSNDgKhaqztrh+HhEcAQCMPTM/MsmUR4Z8PFsS/HcrIQkiwREiwREiwREiEhwBAADBUYSCoy5vLFRhHAt97YcfSqNV++nb0cRpnhV6Dl42q77TItO/c3fQ21VWLCpo9/4CdgyUyi++6X/FohUnO33O+3BddkjBUbgfHIq0y7v/fo/heJ9kVht/aGkblLaWJrnU2Cod3f0+3y/d8r7PykZ7L5l9Lmc19brHuNxYL40t3T6RVX/VDlY4GmfB0Ve/+lX54he/6DYlJYXgCJHgaFyscFRnVgVHDWMQHLl+4Q0MO/1ruWY4wZHNHljHoHNUwdHwgFOy9lvj/nlkxNGjR+Wll15y+9Zbb/EOBQAghiAkQSQ4QiQ4QiQ4QkSCIwAAIDgak+DoK7c/I6fatb8oK/cs1Fzmd0uLNN8v8MRI/v3GY6maD0PP7/S/nZuyEpA+eLpGn8ydMimM4Mgsa37/M93WaE/I2wu3Ss1V7dLzRudC2T5Oj2PgkqTOmWGw5dqzsmjTYelyzdveXSR33aEb65N8bbBkapRlb79oGGbNXLZHmgec7hBqxj/cTXA0zoKjaEFIgkhwFOoKR01l9rCur0Q3gwHCnmgER6FETfqVl4IFR6tTzWGfO/0YjY0OKa63u14naF8LOfqdPI8AAIDgCJHgCBEJjhAJjhAJjgiOAAAIjgiO/EU2W8t6NcfabrBl2pe/+aG0qD6cMzXuD3q7c/bXhxwOPba00O+5r97zSRjB0aAsefJePysuPSMV/Q5VAFQlj33rJ5rvl/ZrXzBcPr0thO3NHpC7f+C7ctNbm85rjn/FrycHHeeXP//luH6sERwRHCESHI2d6jDH3OYI67oPbDKLeayDoxCvUzHGwdHSld4xNtdpt6mpKLTxPAIAAIIjRIIjRCQ4QiQ4QiQ44s0mAADBEcGRPjianVmvOU5T01GflXqMxgkWEOnjnWBbo6m3Hqves1TWn+nx/HewrdhCDY4Un1ldqgqOamXqnd5xH1mgjZ4GajNHdd43qEIu5Rj8ndeJJsERwREiwdHYWNirfZO7bE3o8U36Je2Gntu3WmImOBrrFY70Y6i3mlPYuNFCcAQAAARHiARHiEhwhEhwhEhwBAAABEcER95t0rSBjWPgoibA0fvPb2aK+uPJQFukfXdahuayRxY9F3IwpKwE9P/+Rb21mU22/unRiARHr22q8gZHtlp5+dve7ct2XVBvLuO7NVu4qqMp15mXD+76KcERwRHBESLBUcT8Q55Fc6ydtaFtq3ZfilmznZpj0ClTE0wER9d9cqdZ8xrGOeyUlxMIjgAAgOAIkeAIEQmOEAmOEAmOAACA4Cieg6Pr26V999XNmg8bRdrlwwcmBRxHWbWo5Kr3F6q9u8jvqj0rTrZpwp5AIdNM1SpL9o5C95hfvuOPUjfs9Jn3aIOjRbnN3nmZKjxbqn3l9lekSnV7wVZkCsVpqaWaM2zuKJE3f/FTgiOCI4IjRIKjiKlfjac0yBZgkxJ9r1N0xBq1eCjawdHaKARHismV2q3VOhscBEcAAEBwhEhwhIgER4gER4gERwAAQHAUv8GRremQPPPWeunQfNY4KGkBVhBS+/aOanVCIxte+7nPZdyxkNV7A23HkwJETK9IhWrrtdIt73u+tzj/iuq2WmT6d+4OKTha7Gert7vfStdEVraWfPne7de+943HkjXfaw4w51D96g8XyVWn/pFkk4aLZ2RLcqL8+v5fEhwRHBEc+YkBZu2yyPKDFlntclm2Rd7aYCasiaIPJpl9zvn7m80yheBo3K1y5P692+SQP67wfc68l2PRhDYKyupGj4d4WzG5wtGa6ARHihVD2pNVcMBKcAQAAARHiARHiEhwhEhwhEhwBAAAEzU4cjqdUlNT43FoaIjgSBUc+WKTg4teDXmsv78/UfMhnVGYM3l2ftAo6YaT/rJfdVnttmPfenaz69peTq95K6TgKGPRB/LyW+/LH6/7l4WfS0F5i8+R7/zzY37GEClInBaRc/+7pfmabVn0DHe3SVFelsz6zxcIjgiOxkUooXxQ325zisni34Fhp9Q12mXNbktYY8/Ls8qlvgAv2l1Ppos1dnk32Rx0ji3ma3Mxu67T1hB8m6lp+yzu56py+a4Wh09o417txPW9QMfc2uGQgnM2mb/dEtZ5tFlEPtMdUzSOwWilm53lNrlqcQZ8HF51HdeGPRaCoxh2U7XN8Ng7XPddab1dKlzPx14/9/NnyaEHO7EYHCkE+nmkqDwvThyyhh0cPbDJrHkdEu75IjgCAACCI0SCI0SCI4IjRIIjRIIjAAAYR8GRyWTyBAqKmZmZBEdBgqOtIa5udMNdNd61gIy2S9ta1uvtA7oL/W67prhBddmB2kzd6kdPSEG79xe4ekUi/8FRaFTuWRpwDKO4SYmt2q0292PMV5uYO4rkF9/03TrurmlrpKHbGnROQx0XZMHzkwmOCI5iPjgaDOMYhnucMmuFOWj4UtIb3ov1/ABbQN2XYvaZ476MwMHMazneVWKcrv/7coL/aCIUrANOSd5iCfk86reFisYxqP1LniWs+1HhykU7wVEMu7o0vMeoc9gpn4YZz4xVcFQRZnAUCupxwtmWbVGp9ve3vSf0FaEIjgAAgOAIkeAIkeCI4AiR4AiR4AgAAAiOJlBw1CdNHfpfsFdl3pP3hjzeIwvyNdfO+fRZ73Zq3/xUs12beos03y3H5qoua5O9sx73ucwzq0tVtzQoK3//s1EFR8PdzbLjsz8GHcNohaNvPJbqs9KB5sNbU4U89q2f+D3ex99cIJuzCqSupTvAqkeDkvLaIwRHN/4IsXu3pKWlua2srCQ4ipHgKNwP+5Utm6Ym+B+vyWY8YGe3Q+o7HNI1bPz980W2kOeoxBVTE0KPdaaOMji6wQk/YVSwFVaicQw3XFjsJ4C0XzvnTa5z3jnge84rCm0ERzHu7zaZ5Uxr4De+yopaJ13PnZFsl6eJhxocUbtOkSpALDoSmeDI7wpHrsd9sCiySBdEHp2gW6sBAADBESLBEcERIsERIsERYrwHR7M/Ncmf3/N1YMDJm00AAIIjgqOrJcnur6072aaLZWrl5W/fHdJ4X77jj1Jn9f5i7a/aoQqEilSjtsu7/36P33GmpZZq5nBmT7rsyMqUjKxst7vTM2Vn3gXNZZoPLwsSC9mkvvycnDpbKlUt/drP0jvy/c7lG48la1b7aDC4na/c/oqcvDwkTptNbC6tJpNPcGS0wpGRX/vBE/LWJ6sk51StT8TkGCgNGC7FU3A0XnA4HGK3290q2zrGU3C0caN21Z0Hk8yyosAqV3URUclx41iluN83jigs9I0hlJCi5KrvZY1W/fEXJNSftUUkOBpsuRZNqOf4m8/NsqHYani7ocwxlOBotMeg+FymxWdMJWTaYrBlmrLy1I37UonGHmdLtXGjct99kGWRzSessuO6aw9a5a0N5rg8Hxid4KiiokJWrlzpNjU1lXcoAAAER4gER4gERwRHiARHiOM+OAIAAIIjgqNAwVHFputff0ByLg1pjtHWeiLg9mdqF+dfMQyLci6ZDUMk33hHu11aqDhNVT4xjjY46pNPf/xTz/fW67aT87fikhJRVQ07Q5q7vxWYwgmONPHRDz+Uck1IMSgrfj2Z4Ggcccstt3h+5iQnJ8dVcLTaz1ZEypZg6svdiHTU/iFPF7/YRRatDRxEpFZqVxoyCmGMYp0bq4otW2MedXAUbFuofZfsPkGPfryRBEejPQbF0iHtoG219pBWunkycfyGEoQkiNEJjhITEz2/+2699VbeoQAAEBwhEhwhEhwRHCESHCESHAEAAMFRfARHvpGN+/sl20Ma81vPbtaszHN6zX/KV3+0XPMB+V7VVmvBrh8OObpxtcHRoCxRbQ/nXo1Jc4yDssZgWzbFPTXqNY76ZO6USUHPw++WFo06OFL87rR0zfk4uOg5giOCo3EdHClmt3rDm85ae9DVjVLTLCHNIatVG/Qc2hv6lkuDbY6oB0eKmc3aOaq3cxrNCkejOYbn91lCGmeihRKEJIgERwAABEeISHCESHCESHCESHAEAABAcBTB4EjxtscS5aruQ+3qPQuDjqlfocjUuF/eST2nim+qAm4Lpl4hyWlqlPXLk2RV0lpDE5btknbNFm4ZIQdHipP+sl/UH/07BioM56ZerUihvSR1zIKjv78/URMXEBwRHE2E4EgdBukjnSd3mjXPy8Gm0OOX+9frrqtbPUk/x9J6bfxzRBcoRSM4UuZoDmOOwYKjSByDPoLSb4dHcIRIcERwBABAcIRIcERwhEhwhEhwhEhwBAAABEcERyEFR0ZBjsLRxGlBx52WWur3fDUcXub3eu5Vh1QBUfWeT8I6BtdRyAd3/TTk4EhxuWYLOOOYSD8vhco9q0YcHCnjHS0rlgXPB98ebWZmtTpNMDwGgiOCo/EUHE1KNEm36nKt5+1+4xiFjPTw4pdcVfCoxDUvJ/ifo7IF2XmzU3P56QnRDY70KzwFm2Ow4CgSx1Clur55Aq1uRHCESHAEAAAER4gER4gER4gER4hIcAQAAARHNyE4Unxr03ndEQ/Khtd+HnDcr/5wrnQYbvkzKCt+7T+yeWRBoeqyfSHFNf/8ZqYmijq/c2ZYwdFXbn9FKnTbNx1Z9KrP5V5Z7RtRmTsuyLK3Xww7OPKed5tcPL5Lnrv/HsMxPkg9rlkJxWlrlJe/fTfBEcHRuAiO1upCmQeTzDIvzyptZu0PByWYUV9uUalV8/2FK81hzUMdADmHnZq4xifmcd32g5nawKmpzB714CisOQYJjkZ7DPelmEW9aeSVi3aCI0QkOAIAIDhCJDgiOEIkOEIkOEIkOAIAAIIjgqPRBUeK6zWrCCm0yLv/fk/AsTeU9fqcK1tLvnzvdv/X2VMzGPJlvcHQM5pgyN5dJHfdEXpwpPjdaemasEekXT58YJLP5dadbDN8DFhNvVJTfl6qGlulobZeWjv6fbZquxEcKXMyG4zR190mleVnJP9YoZwtr5MBm+9lTq95a1w/3giO4is4CoXc/b7bf21usPuNcUJxzimr36DJXxSl3uJNH0tFIzhKrtQ+weesMI84OBrtMejHO51rJThCRIIjAACCI0SCI4IjRIIjRIIjRIIjAAAgOCI4Gn1w9JXbn5DDl7UraCgRzdQ7f+L3Osp2bOEEM39/f6L2Q+8w4po5++vVWZNs/dOjhsFRoNWVtGO4Rmk94QmX1C7ILAv7MeK0Vclj3/Keq482nTKMjgJx6XjauH6sERwRHBlRWWaTKbpxlpdrY5wZYQZHL+i2ZFOHN/5iHuXr6m3ezJ1Oz7yiERw9vy/8OUbrGPTjlRy1Gt637TanmCzGWvrCD8MIjhAJjgAAYGQUnrRJRqbFx44OB8ERIsERIsERIsERIQkiwREAABAcjX1w1F6SGvCyX77jHakb1tYEDTnLAkRK2q3KlO3Apn/n7hC3Uwu+gpLabzyWqvnA/PzO2T7BkXL7fwwwprJS0ql2bQRwcNFzhpf90bPz5Gj5pRCiIZtcbamWzcvf9Rnj//75G7Lr2AXpMQUuNIa7m2XzZ38c97ERwVH8BUcm18+LAZU9A67/tfg+3gfbHPJ4BFc4mlmgXeFodYgxj35lpBOHrFELjvRR1WhWOBrtMYSywpGy7Vqgn3fKmC8THCESHBEcAQCMCfdOGZIvfN3X/QesBEeIBEcYR67ckivbs09K9uFil6dkZ/ZRSU7LJDjCceBkyZ35npxKXCZnkpa5/vcTOT7rOdn74G2cG4IjRIIjAAAgOMJ48gGZOm22LE3aKBs373C7dl2qLFn4mfzhud+HtCWc4n3PvCWzF66W1M3br4+zyT3G84//akKdr0gyffp0eeqpp9xmZWURHMVgcLR6jdnwcr/bZJbyq9p/fV10xBpSjBOK6gBIHywFi3lKVZGksi+isrrSC1EIjkYzx0gfgxITDarOd9N5u+Gci5T7zDWeTdHiGxyxwhEiwRHBEQAAwVEkXXWu2fX60yxmu03qiheEdJ2nt+SIWWxisphcL11tUnLojTGZ65Tl70nm2TPS3N0tA67bVm7fNNwvHV2NcqZkl8xJvDv8cWe+5BozT44UHZCjZYclKfXBiM33B7OnStLhbDl/+ZL0uOZp8sy5Ry41nZbUtBdCGuf5tfPlUFmZXOnp9oxhc9nd0ygnC1Pkhdl3EhyNgfurelzPFZtYrH60O8RiGpaWSw2ye8deQp0xOp/Rul/mp+VLcV2nmOz+H5s206BcKD0jSwiOxrUZv10sQzabWE2un62u/+0uXh3eGPe+KJ09w2K/fv2rhZ/7XKa0sFmctmvf78idH3AO/lTGH2ytk9r0RbJn0n8POKc9r8+V1vo2CbQmo6mzXqo2fyqZPAYIjsbY567/g0uT2an8CVRK9lhDut5PZwxLh9Xpvp4/hwed0thglw1pFr/jrCm2up6P127f9bSTVR+awpr/zEyL+3ru67tc/amJ+5XgCAAACI4Qf0xw5IfbbrvN81yeN28ewVEMBkdrUwOHQk02p2Goo98SbftWS1jzyG61a0KYl8OIef5jm1nUf7NrPW+X5zIjHxxljWKO0TiGKrN3wMGW0I7hD3kWgiNEgiOCIwAAgqOomap8WH+dgfp1IV0no3lIc7yO/kJ5cOYdUZznfbKn+kpI91t9+VqZPDP0sbfX9WquX35oWkTmu+FspdhDmG9fW75Mm/VNw3HuWvyRlHX2hTCKWU6MUfQVz8FRbsNQWD9DrjbXyHLCoqifz2jcLztPNosjjDGd1quyaQ3B0fgNjhLFqvuZenb6d0O+/snsOu3jwVYpB+7VBkEV57y/a4fOp4YwhyCPOVunVHz2lOF8TqQXhfWccJqapGjGT3gsEByNmXsb7brXkU55NMTgKJyf+JY+pyw3iIE2nNf+I9yBBkdY87+i21igfK+V+5XgCAAARkDA4MjpdMrZs2c99vX1ReRGCUkQCY78EdcrHAUJjtShjqXH6fm6Oo5R6Ky1hzwH/dZf5jZH2HPcXKd9c3fkjM3zB/lIBEf6FYX0gc9og6ORHIM60lJYtib4qlLBtpojOEIkOCI4AgCIDvETHHV6X2eHEBz9aP4SzevkGx/Obl3zr9GZ48zfyeluS8j3W0/95pDHfmXvaZ/rn81+ddRzfibjdFiPNXNbtk8k9YPZcw3Oc2D2bJxMcBTVQGYw7J8j9u56WUhcFNXzGen7Zf/5HsPr2EzD0tXVI13dAz6rHjn6GmNilaNQISTxjX3029tbmrJDu/5Dn4r+Y3THwDnZ5xMcdXn/PuUnODKH/Ui2yflPf6Vd2WjWToNYziaDVxqlt7XF9TvykgwP6F/HDIQVWBEcaSEkCU8lGuo3eH2zdbF5xNcNxuw3TAGDI4Vdy80hzX/FSd/3AWd3ExwRHAEAwEj4ws24UUISRIIjfxAc+b/85gbvX8LMnU7N9yqGtO/SQglg9GMqnM61jmiOrX7eJEYiONLPseCANeLBUbjHoF6tSKGzwUFwhIgERwAAMQrBkbEf51cZHnPnhaSozG/HpV7d6+xmydw3V56e/+/u798//zH5y5a1UnZF+cdubfLxJ98JaVwlnLpq8Fo+EsGRssJRfve1j3yHe6ok6+AieX3xA9dCoo8flUU5h3xiosO7HvUZZ+WZJs/3L9cfkcS01+Th2f/m/t5ji9+QA9WXtR9yR32lKYKjGwy3Vvh8f1HqAdl7qsFn9YULR3IIjKJ4PiN5v6zJa/R5/Fn72mXP7v0+l121o1Autg+7Y46crbvZUm2CBUcKVYseDHrd8uJO378HmUYbHBmtsPS/JXfWPGmpv6qLm86obmuytPZoc6P2/BTJfvA2n9vLfv1dqS1ucF+mK/djHgcER2PmnBzjiLyj3B52cJQ2VxsS3T19WD5Yb5a6Xu3zoKfGHjQ4snc75f4RBk8ERwRHAABAcIRIcERwNK6Do0BbqimX7VZdVh/q/Dlf+2GJc9gp76wIHB0tLPa9jj6CCTXW0d9+pIKjjZW2Uc8xGsegWG/TvjOtOmsjOELEEQVHKSkp8rWvfc3tnXfeyTsUAACCo+gHRzMfkdIhP8W9vUHenPWtiM7t3rW7NNuSWbry5akAQc19H38z5CDoRLfxhkmRCY6U7dDelZTMP/v9/k+Wb9CsyFpx5E3D832g+pQkpU7yO86m2i7V+4VKeX7mNwmOxiCQGWgu83u5+WnFmrjF2lVFYBTF8xm5++WAXLZof761V58LehxLUzNi5pwSHEU2OHL0FPuEQ2qzXk8x3AZt9MHRgJx+8dshRk42KZ9197Xv3fu69Ji8j+GBc2uDHnvWbx6RTB4DBEdjaNmA8esvp03k7VfDC35WfWjye9nKAe8Fna4n14uvBg6OFAq2WQLe/s4q4+sRHBEcAQAAwREiwdEECI4yMjJkx44dbhsaGuIrODJYlejBJLMsybdKm1n7x7KSo1afy1YYfGCQtd9qeLtHmu2+b8YOWEe1CtOxXkfYwdGgQXA0KdFkeMwKBzMsYc8xGseg+Hae77/kUfYUX7PDQnCESHAEAAAERzEdHGkDoAb5NPlzTTRzKmtqROe2va43KkHTgtN1fu+7SAVHoURP6nirsXj2iMaZml6gmv2ApCT8E8HRTQ5kFI82eT9Yc1o7ZLWfyy3eki9HSuvkUmuHtLZfddkpNdW1ciA7z/Dyc5P3yfbsAtnpMn1P3ii2a8vyjLMz+6jhdmCrdhyXwvJLrrl1XZtba5uUl56XLVsy/Yy5W9bvKZDM7BOydYd3RaD12UWucWqkrLJGzpwp9ZyLSJ3PSI2zJq9J87gbbr0w7iIugqPRBUdOm/fvTjf+ytO0+WW/16urGzIOJ6IcHGW+uEYT496YY+aLKzQBVEPyw9y/BEcx5ZQEk+axO+8zkyYEPRUk+AknOHp9h1kTHP3BIDiyq2InozBJ7S8WaOeuvh7BEcERAAAQHCESHE2A4ChajIfgSMFkcXo0242PxTHoNIxV7l9v1qyCdAPrsFOqGu1SWm+XBj//+rfpvH3U274pt28OMzjSH/OAxf8G3kXHbSOaYzSO4Yabqo3/RYzNdZ061zmv7nBI0xWHXHFNQH13Gq3URHA0PkxWVt2yax+3+uetyXX/1rqeb0u2mEMax2YPvqWi3vfzre7rua/verwlpfk+7tttTr/zVOzuu/azYdthqzybyH1LcAQAQHAUT8GR+rKDTZvdX1OvFGRuy47YvH4we65my7O6k3+J2KpJ6tfuTeW7paTbMvbBkW61qNbypSMa55W9JaqjaZP5C75LcBQDwdG6ghZVfNAmy30uc0DOtQwGPG6ntVfyMvbptvxSb6NnkwMbdxne/sotObLGbbZhlLRgR6X6rwWaceYmH5aLnYFfm7ZeOOsz5rzUYlXsYJJD+0ul3ee9unfOkTqfkRrnZJv6HwdZ/J5bgqOJvsKRTSwmmyooqJGD937Dd0uyOXs0j+v2c7WeSCnawdHue5+WbtVKRk3rXzIMjvqKl3L/EhzFlOqVhQYaHO6vnexSvY684ohYcDRjn0UTBr3tZ4Uj66D2b68Xc43joWNt3nlaup1Se9X73wRHBEcAAEBwhEhwRHA07oOjYAz3BN4q7b4UszSawxv0fICtwMLZ9k1xebktaKyjD46CoYyxyc+qQaHMMRrHoHZpsTX8B6TrHfDLBEfj0nAfv21NDsPHj36cwRZHWPNo1T3NKwpsPo/7wTAflpVlNpnCfUxwBAAwASE40gcy70iL6rXE4W2PuL/+Zk6F6sh7ZeWSyKywMzX9sGrcTpn7wbflBx8/Kkv3bZcT1WVS1XTRbUX1cdmROUsmzwwl8nlJqlTve5yWMnlq5s814c9YBUc/TdqqCZ9GujrUwSuqD9SGzwXcco7gaOyCo91lPd77xdqmW+EoT5qHQ33/7ZDSQzmqGOiE5sPW+sJcn9tO2H1R+5r/ULbPZbaXqLbiM7V6wpt5qSekyxba3Lpqin2Co6Gg1xpZcBTofEZmHO12auN1G7xQISQJFPt0SkniNk2405X7se46k+VKj/fxYmvKlMOfHVY9p6IcHD30gag/ur8RHOlDJHGNeCn9A+5jgqOY8Yr6dWTqtdWM/pyhXQk+UEQUTnC04qT3WRxoS7WOcrtk6bZK+8s07VjPr9f+M9Ndy81yppfgiOAIAABGC8ERIsFRXDCegyNl9ZLGyw5Zs9sS8tgpxVa5agk8ePsVR8AVWHzmaBeZtSL4KiwXVX/kN1rJZ111kGDDdTv9A065WG+XlCxL2Odx9Rpz1I9B7yOuN6zHL9l9VkcyorvbKTsPWcdlKEFIEn5w5H7Y9Th9Qh6jcTLSQ3uO66M4Bf02iwF/vtj9z1XZFnB6AvczwREAwMSC4Ei/ks5p72tdS6VMm/VNw5WIRro1mN6XM7y35+g5J5sLiwO9HHHNqVk2pj4YcMxNtT2aD2K3rvlX90pDFWMcHD219nNp0UQdI9subvaJKs05aC3/bFw99iZucLRbSq+qVkhRBT2Kx1u0H646Tb1y/HCBrEzbIym7C+Rcc7/uDAzJzjW7DMc22vbrQG2f5toDjWU+8yvp9I7RVXPK8/Xyq9rVjQfbmyRj90HX3LJdczsjzQPqZ6FF9qlWAfIbHNlNUl1ZLXn5JXL4VImsTo7s+YzEOPPTijXvy/UxFcFRPAVHA3Li4TukskK1pad0yvGHbvdcPm/dafVf36Rsxvdkf+Ip1WMrusHR3jl7RP1MbUj+red7Z/Nbff8+2NMkTfk7pXDWc5LJ/U1wdJP0t8XZ3dOHNSvvN56whRwcrXzXODh6PEG7VZu9wyn3+1lpqfui3T2u+ndAS4l2DpUD3hu9sQpT2QDBUbSDo4TlZvlkrsnHwUEnb1QBACYIBEeIBEdxQbx+6P3bDWZZftAiO05Y3W4/ZpWEXRZ5ku2TouYfNpsl6bDVc843uc75qmyL/MV1X0wZ56EE9682FDJalejBJLOsKLD6xD6nc61BgyNHvzPoY8RfSBQsONq4URszTXL9DHgn0yJn2x0hBVJIcAQAQHA0UYKjH8rRTosqbNFu/5XROKgKf8rk+ZnfHPW8PIGTPZx7zSZ7Nk72EzAVaC5Ze/Jjw63NIh0c/Wj+XLk8ZJL+/m7pcTlg0b+eM8vebQ+HPe6HeaW6cZrlvU++TXA0VsFRY4nfy2072aILfryXXbC9XLNyiqmrXpYYjLGxoFkzRm+9N4DZdLJN9SL8qqSs0m7VdmOlHrvd32WOqiJBh5zKyHJ/fcW+Gs1ttl8wim4OyCXV6kw9qjDHKDjqa75oeHyROp+RGkc/9wtHcgiO4jg4UmIf7ddcXz23+voqQi9Kj2oVoeHqTdcipKTTEQyOeqXw6W8Zz/fBGXJ1QP3mvldOqS9779PS2mrxe987bSbXz5MSOb/uU585IsFRNFVvSaYPevbU2TUxkno1okDBUXaaRf601CTvX/fTDWY5We37wnFvotnv1m49NXafryncWD1JvTWbQtpck0+ERHAUneDoq982fi925YqDN6oAAARHBEeIBEcER4jxFEpwfrShUE+TI+D2hurgx9zpDGmlpBNBVr9Kv2T8SV2w4Gh1gK0EX820aP4VWijzQIIjAACCo/EZHN21OEW17er1lYFU3396y2HN8eds/FlE56WmoWavLEp7TV5Z/qos3Jshl4a0L0icw2d8thVToh/1Kkz2rlzvFmxRD45WBNmytlneX/APoY/pmm9OY5dujAHZtu7ecRcbjefgyDHYJvsOnpLsw8UeD52qlpY+/c8Hi+Rs3W04hnblIl9Ptqk+5LR3y7pVN1bjOasKE2xyNN07/oIdlZqVT64Fe96oSHFp1kXDYCm3YUh1fK1+Q6GUAm+4o15RSB/tKFuWLY/y+YzUOPq51xzLJTiK8+DIvVpQoXq1ILMUPX2nHMuo08Q+Ny4b2eBIpClzhZxOWiZnbpi8WuqLa3wa3KHzmwyO6X9LRb7uZ4EhZmk5tJLHAMFR1J08U7vi0NbF2gDouRTt2u85SeaQgqNQuJjvu2KSUXCkX2lpoMHhsw2cshrSjTFY4YjgCAAACI4QCY4IjgiOEAmOYi44UtzcoPqXXRaRlxN8x7FrPkDwvZzaBzaZfRcGsI8+OFK8f71Z80dRx6DxVoLKykgr8q1SXG+X+isOtxWu/3/wtE0+2mDmMUJwBABAcBTjwdHCM03ej+m7cg0jmPNm74uIgfrNPiskLc/LlL2FWQFMlzmJd3uus7GqR3dWO2Vt8k8NV1/a29irueThbY+ovn+fZnUmZZwlC/5RM/fAwVH4c9cHR8G3xB6QXRsfCnpf/WT5Emk06wdr83NeCI6iGRyFSsPZY5otvYpUEZGp/ULA21uqWXHIIgc825dlSbVqZYWWc8c919lzvsdwHt5t03bK7jLvZbzbrWVJuWq7MVPXJdmZXSBZB09pzMw+IbnlHaqwwrstmT7aaTp7PMrnM3Lj6LdUY4UjgqNrqwX9WROM2npaxaz6N0DdhQnebdYiHByFgtNULbmTv+H/2B58WE4mbZTm87ViMvnf5n2wejuPA4KjqLrkpPe1s7nDYXiZStXKYf219lEHR8OuF1+ZaRbDcYyCI8VFx7Sv8Vt1q3sveNNEcERwBAAAESRgcGSxWOT73/++x6NHj0bkRglJEAmOxho+AEckOBrr4OjP+d4/cDiHtQGPehyr63vqkKiqyGY4Xv5V7xtxS59Tanq9/z3a4Mi9elKzNmfSb8P2Vo4l6B9Oh3uc8kEy4REAAMQWBEc3gpzfSZUqcnFaKmXb4XRNcLPL9d+1mpWG2uTjT76jiXqqbcE/IRpQ3f6C002a7wVaeehH85doVjBSX3b2iTrNOAVZU3XXv08THJ3Sf38Ecw/sD2Xq8vdkZ1mlNgq318i0Wf63opux94jPaypHz7lxuY1aPARHTlOvHN5zQDfGPrlk8T6Wei+VBLy9eamnVAGPOjjSRkPW7lpZeH38Os92Z32yN/uCZ/s2bxi0W8p7ve8pSg9le+c27Az756TT2iGrR7hK0OjPZ+TGmZd6QvMhdvuFUwRHBEduj6dX+DmLzXJ48m03KTiySVfxtrC3RMv+wxtSkp4tPZ2+H/xfWv8SjwWCo6hZrYqJlC3Tduy3SvZRr7td/10/oP0dNPsNU9DgqLHGLsWVdqnVhUH2bmfA+fgLjhQbrMa/CxtPaFdKIjgiOAIAgNETMDgymUyeQEExMzMzIjdKSII49sHRiy++KL/61a/c7ty5M+5+2BFKIBIcjXVwtKhUFRz5WeFIobPWLhm6rdJm6lYXel6313xGukWK+yMbHCkrKKn/MKoe8/Ft5pD/aFpwgO3YAAAgtiA4uuajW3JGdP7KD00LO9oZbPLe/jMZBarvDMiKhf8YcJsx9QpLN4KjnyZt1b4WsVfK3NT3Zf6WTzx+lLZas2pQXfHn8tGGT2Tx1pnXtmYbwdxD9ZW9pzVjHN/1O8PLrTxT7/tR94WN3m3hCI7GPDiyDXZLWWW9nK++5LGqrlnOlV+QjD0H/YyhDoJE6guPBLy9+Vsq1X9t1WwBtmB7uXh/EvXJ1lWur2055/matavKfXuXPYGTTXLd1z8mPU7v9TauMp5bqNjdt2MUHClbvWVF+XxGchzt8QdbfYrgKH6Co933Pi1dJt/nxpXMNzRjRDY4skln8XFpKDwmjR5PSnPhYTm/+TPJ+c0doz7mE+lFmuMZMpgTEhxFwqdSzCN7HbnXGjQ4SlCtOLTlvHYVr4oD1hEFR39Kt/jMxem6+NuvDhMcERwBAADBESLBEYQPoQQiwdFYB0e5qhWJAq1w1NPgcAdC6j/dXLlo14xVofrX+uZOp/tr6n/BH4ngSH+d07lWw+3hFIqLbPLaBrP8/nOzzNhlkbxqu3v+jn6nTOFxEvbvKLPZLF1dXW67u7v5pQ0AQHAUleBox6XBEZ0/R88xeVAJdq6v6pOYnysllaekyJ/VZyX34DuqGKdE/VtP1if8c4Dg6CVpcvoGR9oxwsUmKQn/NKK5h+zM6VJvC7Sd2+0yX7dCk/Jh+KGsl8d9aDTeg6OBxpIRjKFdRWiguWzEKxx9uvKAZrWkUxkZsrnEGzTUFF5bXehQ7YDnay1n82Thrho/UY12br315bJu9zHZtiewaVv2+gmOLLJPM99onM9IjpMlF3rVH2Cags6f4ChOgiOXBxMLtPGBqVIO6IKiyAZHvXLi4Tuiftw1dd5nrL2zUPZM+u88HgiOIu6uOvuIXoUpqxQ9GiQ4WvWhdhWkel0cmDbXFHZwpHimVxu0lOzxDYoIjgiOAACA4AiR4GiC8fTTT8vDDz/s9tChQwRHiARHsRscNfgPjj4p0H6Aqb+sUbik/po6EppxXDvWja3OKqIQHHWrrtN03u53RSZ/15+WxHZqIwmOEhMTPa+3b731Vt6hAAAQHEU8OPrB7LmarcqqS7bJyswk+Xxfso8pmcslq7JZEwltWPEvI57XT5Zv0HwAHHCsmS9JnTnSwZH5enAUxfPvmneV2X9w9LR+dSl7syQs+d6EiY3GdXAUJBby59Em7wdujr7G61uhGbuuoEV1FvTB0U45UNvn+W5rxTmpvHrjtfeQZK67dtmlWd7AyNpVKzllqihJt+WZem7DrRVhH9uogqMRns9IjrMmT7uN40BjGcERwdF1J0vVuRrpab4kva2NciHxNz5jRDY4MppD5FXPydFDcERwFHnvnj6s+XtR9WmbrN5ikbU7ff3c9fW952wBg6FgwdGTK02a7Wodg0558dXwgyNlnIZ2h9S3OqSxwS5PG4xBcERwBAAABEeIBEcTjFtuucXzMyc5OZngCJHgKGaDI+UPHquyLbL6oNd1J6xS0+v7hjk1zRI0OJqUqA1+Bluufb3VaRwuRXqFI0X1Nm03bt+9wlGdd76WPu1qTUhwBABAcBT7wdF7eRWqo2qWN2d9K+BYP5q/RPNaorV86Sjmdp+c6Fa9xmja4fey03LUYZFN9myc7P76g2tXyYnK41JQdsyPh+XI2ZPSpVplyGmploNnj0nesRWj2rLs10nvyZ8WfzfgZX62YY/mcVOQNVWzTVxpn/r1YZvMX/DdCRUbxWNwtOd8j/qjUCnI2O1/i68B1ePS1CbLdZdRx0RqrN21qpDpkFzxPL4dYvF8EjskO9dpg6D9VX2awEm9hVs8BEefrsxTnatrNJw7GfR6yzZnExxN+OAouLESHB1bd1CaD60Mftl7X5d+1eN9kC3VCI6i4Kx92u3J3n418OX1QVFLiS2s4EhxTbH2dXrnBXvYwVEoEhwRHAEAAMERIsERwRHBESLB0U0JjkLlfJEt5K3ZFpVq/6DS2q19871wpTlqwZESPHWorlNfZvc7L6dF5GyFTZZst/C4IDgCACA4ivng6D4pUgUvPTWpIYz3Qzl4RfXhkr1Gps365ojn9maOdoWiupJVPpd5essuzesX5/AZecqzlVtoYZP69dHxXY+O+pz+YPaH118fDUj+4XmG4dKU5Uuk0ayOGwZkxcJ/9Hz/rsUpot7MrsxguzWCo/EXHM1NPiY96rvdPiA56Vk+sVFRi3Yrw/rTRwwDmQ5dIGN0WfW8r2VHylY19T6rK2m3cHM9l6y9kp2+1+B2D8ip2hbJ37tvggVHO2XTyTaf8znYfkk2pPkey+K0w3Kmqd99Gf1qUQRHBEc3IzjKfHGFZwxbT72cS3zN+HIvvCOtrdoP/69kvstjgeAo4qq3Juu+GFrYk9fiXaPIaRP5w6vhBUeKlQPa343HN1oIjgiOAACA4IjgCJHgiOAIkeAoPoIj57BTNu+2BN+arUm73Vq9wYcNCk1l2q3MSqOwpZr6I4zTudoxLw4Zz0tZ57qu0S5LtrCdGsERAADBUSwGRz9N2qralsK7alAwX9l7Wvshz2gCnpmPaKIn92slS6eUlefIrmOZcu7yVZ9zr1klKMTbUL8+OhuBsOdQp+6DEPuAXGoqkSNFWbKvKF9qOrt95t15IUkzxssZp41ePgV5HXkuzNiK4OhmhC3bS7p87//Wy3LiVIUUVV6WPt0d7TS1+qxudMPjnm3QbjzmTJ7t1DwrIe2r08RG7vcIZ4+GsALTNfq72uVcaaUcO1Ml1c3dYvUESR2SsmpiBUeKx3SBluc8dF+VK90D0tPVI70m/fu7Ptm6ZhfBEcHRTQ2OKs/7PnadtgHprb8ozYXHpKn4jHS39vlexjXfA/eynRrBUWT9xQLt9mZ7k8whXe/1HWa/sVCowZFy22bd/bTwXRPBEcERAAAQHBEcIRIcERwhEhyN/2MgB4sAAF2VSURBVODIOuCU/AqbnLhg91hUY5ej52ySsMsS8jj64OjtPIth1DNDt41ZpIOjBzaZNX/I0Y+puLvaFvADsuoyG48TgiMAAIKjGAuO1p7vVEU+ZfL8zBBXKpr5jrSoXk+Y2zJHN8eZ06WiL7QPFupLlo4oaqqIcHA0N+9E0DhIjbkt3ycU0odboRDW/URwdFPDlsO1/aHdp9Zu2bbOf8iyMueS5vKOPt+Vi3xXQrLIAb8x0G4pbBoM+TFXesi7ndj8tGLV+4LxGxy575+qq2E++wiOJlJwVPTSd256cDSSOWT8doa0tYb7oX6bnH79H3gcEBxF3PWl3r9fOV0P7hdfDf26V9SvI684/AZHn/sJjhQXHdO+Xrd3OOVRg+Cov3ZkwZF6FSWCI4IjAAAgOEIkOCI4IpRAJDgas+Cop8ERmXGafMcp7te+6S457hvyRDo42tyg/Tht40b/0dQHWRbJq7ZLr8V31aMTh6w8jwiOAAAIjm5ycNRZk2S4slBj8eywxtxYpVrBxV4jb8761ijneZ9sLavxG/FYh69IZub0EY99ovNGuG0OeSWnYP7b/D9KbnWNmO2BAqFO95ZrRtd/eMOesKIld+LRlSsPssLRmARHvZdKRj1e2tEq6Tb5u5dt0lJ30e/KRuot2q6qtzc23Hptpxxt8n7Q5xhsliVBxt1aUCt9Vv8f6JkHu+XwngO6uZxQbRdnCis4Gs35jPT9csOkrBJp6h4K/OC0m6WxujLo/URwNH6CI6etQY48dHvYYxxMLPA+xwYCB0d951YHCY565dTT3xrx8RxN3CZXW4NFc2bpKt7FykYER2OynVrjCVtY192iCoKUbdXeftU3OFK+/v4bgccp7tL+HjtyfbUkdXBUF+bcjI7v9G4L9znBEQAAEBwhEhwRHBFKIBIcjVFw1BS94OjJnWZp6HZIfYdDGi87ZGqCKarB0X0pZs12ao5Bp+FtGvlGpkXazN4bGxzFeSE4IjgCACA4ig9/MHuqLMxIlQ37PpA31s6XlMzPZMbyKTE+7x/Ks0lvSkJGkixKe9s1/yRZuXOOTI/5eRMcjZXLthyRrMNnJSe/xGWxpO/JCxoEjd3ccmXXwaLrcyuRzOzjkpyWOeHvE7XzUrNlU3aRHD5VIfnXzcs/JVt37I+5uRIcocYHfyZH5syWM+tSpSJ9s9uyzculYNY0yeT8EBwhEhwBAADBESISHBEcIRIcERyFazjB0doAwdFjm8zSatOuVBTuKkVrInReCI4IjgAAosHMj0wy5ZEhH8+W2AiOEAmOEAmOEAmOCEkQCY4AAIDgCJHgKBA5OTmya9cutzU1NQRHiEhwFEfB0eo1vsHRi5vNcrjOd+sHe49Tpugu+1rOte1Jjh03DpEKVUtQs8IRwREAwESCkASR4AiR4AiR4AgRCY4AAIDgCDGug6PbbrvN81yeN28ewREiEhzFUXAkdtfrOovT7cCwU8x24/tY2Uptum4rtUmJJmlVjeW0iJTX2GX3CatknbNJ27B2daSLJ208jwiOAAAIjhAJjgiOEAmOEAmOEAmOCI4AAOI5OLLZbDJjxgyPFy5cIDhCJDgiOEIkOCI4imBwNNIVgSqCBEeDYf6cvFRrl8cNbscdHOm2XPOHEixNTeBxQnAEAEBwhEhwRHCESHCESHCESHBEcAQAENfBUbQgJEEkOCI4QiQ4Gu/BUWdDZIKj+jL7iMYo7ve+MS86EmSFI6Ow3CLS0eGQI6dt8kaSOejtbSu3yaA9cLBEbERwBABAcIRIcERwhEhwhEhwhEhwRHAEAEBwRHCESHBEcIRIKMHzCDW+uNksiYet8tEGs6zIt8rn2RZ5NpHzQnAEAEBwhEhwRHCESHCESHCESHBEcAQAQHBEcIRIcHSTePbZZ+WJJ55wm5eXR3CESHCEOOGDo8uXL0tubq7bY8eO8Q4FAIDgCJHgCJHgiOAIkeAIkeAIAAAIjgiOEAmOYgE+AEckOEKM1eAIAAAIjhAJjhCR4AiR4AiR4AgAAAiOCI4QCY4IjhAJjhB5HgEAAMERIsERwREiwREiwREiwRHBEQAAwRHBESLBEcERIsERIhIcAQAQHCEiwREiwREiwREiwRHBEQAAfIFTABAfEBzxATgiwREiwREAAIQHIQkiwREiwREiwREijiw4mv2pSf78nq8DA07ebAIATBAIjgDiBIIjPgBHJDhCJDgCAIDwICRBJDhCJDhCJDhCxJEFRwAAMPEhOAKIEwiO+AAckeAIkeAIAADCg5AEkeAIkeAIkeAIEQmOAADAmIDBkd1ulzlz5nisqanhjAGMUwiO+AAckeAIkeAIAADCg5AEkeAIkeAIkeAIEQmOAADAmIDBkclk8gQKipmZmTE1+b7uDmmovShlZWUuL0ht7WXp6bdyrwbFLFc7OqTDZWd3v8/39q/+RN776CN596MUabFOrH1Urf097uNWHLDF171OcMQH4IgER4gERwAAEB6EJIgER4gER4gER4hIcAQAAMaMu+DI0d8kWalz5IF/+T80c1P7v375e9mQXSLmCXzHlW6aIbf800/kx//yzzJ798Wwrns66Teec/Vfvr9A+pzq83tOfv63f3Pt+1/8sZT2OSbMOXOaKr3H5jKxsCOunuxWq1UsFotbh8Mh8QYfgCMSHCESHAEAQLgQkiASHCESHCESHCEiwREAABgzroKj2mMp8t2//qLf0Ejvf7tn9oRboecG6mjo0SUnw7zuC57rfv1Xy2RQE+Wck0f/y5evff+vH5CKCRUcqY7NZUpxJz8BYpD09HTZvHmz27q6uoiNywfgiARHiLEaHGVkZMg999zj9qGHHuLFAABADEFIgkhwhEhwhEhwhIgERwAAYMy4CY7O7ZjhZzWj38gb77wj06e/5LPq0Xde3DRhVzlSR0NPhxkcFSz7ld8VjiZ6cPRvX/7ruF3haLxwyy23eO6j5OTkiI3LB+CIBEeIsRocJSYmen733XrrrbwYAACIIQhJEAmOEAmOEAmOEJHgCAAAjBkXwdHV8o0+odG/vfCZnG/p87lsX0eVpH78uHs7sJKrE3fbqNEER05Tp1SWlUmZy/ILl8Wui3ImanCk0Hbpovu4Fa/0W/kJEIMQHCESHCESHAEAQCQpPGmTjEyLjx0dwd/vEpIgEhwhEhwhEhwhIsERAAAYMw6Co16ZO/n/0szj3bRTQa9lMtkm9B03muAoEBM9OILYh+AIcXyFEgAwegiOAACiy71ThuQLX/d1/4Hg/wiFkASR4AiR4AiR4AgRCY4AAMCYmA+Orpav1czh4bm5ERnX0t0kBdk7ZMm8efLRRx+5nCtJG3dLaW17gGvZpO1SnVysrZWmDu/qSm215XIwI0O2b98tWblFmi3KbtDXUee6zCbX7X3svr2P5y2RLdlHpal7ZKvsjGqFI1uP1FyolVrlOLq1LxD0wdH5Yaf7uJvKjsuGVUuvn6uPZOmqNCkoa9CsjjTac6WsvFR6Ms99O3Ov3878hJWSnn0i4Hmyuq537XguycD1zszR7xorP092b98uGa7bK6rtuvZ4ark2p9ray0G22xuQ6jOHwzzma/S2VMne7ame+3qe675OdT22ii40TNgt/iJJtIIjAACAWIXgCAAguhAcIRIcIRIcIRIcBYKQBJHgCAAARkbMB0c5s//DO4e/fkBKR73iTq9sn/+czxZtav/bPW/LyctDPtdUYpx/+/JfX7vc3zwpxTWn5d17/6v2+l/8sWaOTtsVWfvuYwFv7+NtZ8M+itEER6WbXvJc9765x3yO0RMcfek5OVF5St6YdKvfuf+f//KfcrbdMqpz5TRdcd0n0wKeI8UFu8sNj+fUsgc9l3n18+NycsenPtdVjtNpq/Eem+5+UtN4Kk1+/rd/E/DxUW64XV+XpL33eODjcD2GNx79/9m7E/gm6ryP44p4rcriha7Hrq6uuoqIBwiirKCi+6CCurooKOiusF7LISqgK3IpCCKC3PdVhJaj3CJnOVqkBVpoS2lLC1KEQg9apKFp83syoU1nkkkySZuQpJ/v6/V+9rGZmf/knzC9vv1PJlceN6FwRAghpLaFwhEhhPg3FI4ACkcAhSOAwpG7UCQBKBwRQgjxLUFeONLeTq1V39XVPN5RGfbiDR6LLTbnN5RFKQWavTVlHFdURRZLyX7p+UB9Q+N9OGePV8+kOoUjd/saeo6O6nZwKuB4M1dbx7QzPNaU2Fy3z8cVpXBUXpRYVSRycbu4xKgvjJ3Lxe9J5mn1UlZmWTH4WUP73tRuEisduQmFI0IIIbUtFI4IIcS/oXAEUDgCKBwBFI7chSIJQOGIEEKIbwnqwpGmIOJDKccxG4c/r3k+Nz//sWxKypKiohLbrbaiRr+vLYdc+JZkllaVSlyVaOo1elUmR66U7QkJEhsTL4Xms7chm9/rDs12rw2YJWk5edbxiqzj7ZKv32iqWflmrxerNwW6cNS2+1jb7eaKS4rkaMbPMuj1mzWPN+yxVHOrMW/mypSzVu6+oI6t5NV//HzZm3HYOk6JmM3Fkha3SHOcBq1HSL7F9fNRe7PvWPkxJlbi4+JkV8YJp9vFOc53SfYqp9WIFmxKlgLr61VUlC8JS8eePU+duXN8r7btMVmSDx+zvdYn83Nld9wy+bxbG9tji9NPceVxEwpHhBBCalsoHBFCiH9D4QigcARQOAIoHLkLRRKAwhEhhBDfEtSFI8fSyuzEAp+PVZYbU3WLL6vn+kbprjKTs32a5jm/Oy3J5fkouo36Ufc4xRnRmu0+W6BXliqUb1+80b7N+3OSDD+fQBaOek3brnMUkyz4tK1mtaKtx8p9mislmTu3S1a+/g97zTmrqoo+OrfVcyoc1e0gm7MK3b+fnApHJpn1zm1uVjA6m2M7p2sKaWkV22iObR0/rdSi+1zyck9y1fEQCkeEEEJqWygcEUKIf0PhCKBwBFA4AigcuQtFEoDCESGEEN8SUoWjqfHHfT6WppTisHKRY9YMfs6+7RX3/U9yLfrn06D1GDnlcryO9u1u6+T6Flontk/wqTgUqMKRcvsvV8+xLD9WU+IaufaIy+O4myvPMcm4l25yuTKRY+Foany+5/eTw3GUx9QrFM1OLHZxLqrb/KmOoVnh6PyGsrAa5Th/5Y477pALL7zQZsSIEUF7UaJwRAghpLaFwhEhhPg3FI4ACkcAhSOAwpG7UCQBKBwRQgjxLW4LR2fOnJHbbrvNbt26dQE9OcfbVPm+wpFZVgx+1n6c9gPdP4/TmdGa22pVrqjjWKIZufagiyOYZH6vFlWrKfWZJxkZGZKamqqxz/qx7UuHGir3OCZQhSPXz1FJsYxsc71923+ojuXdcVTjm4vlaHampCQlSVKF1NQt0u/Jaw0Vji5vPNheEHM6tpvCUUl2dNUqSnVaSnR8iqQ7vF6KjIyfq85F9Z60mLOkW/1LNcWn9waMk40JKVJQYgmKf+y33HKL/dyGDRsWtBclCkeEEEJqWygcEUKIf0PhCKBwBFA4AigcuQtFEoDCESGEEN9yXjCfnKVkv7xR7xLVbcn2+XgkbTHmP+MTPIyboimmuCocuV5xqVhzqzSjGrQeIScNdlMCUjg6v6GsyTK5PdbG4a/qHsvb1anKiw7IjEHvep4nD4UjdyspuSsc5alvleaFKbG59mMc3jze5XYvdf1CFscki+kc/nuicERIbYtJ8nJzJdfqeH4R00FIEIfCESGE+DcUjgAKRwCFI4DCkbtQJAEoHBFCCPEt5wX36RVX3UrLwMpERo8zLvZXt1uX5a+rKovU7SC78nQKR3VaytZjZwyNZ9T9fVYbfkaBKhz9nFfu07GMz5Uy3/GaclJ1CkftB7ieQ7eFoz2+FY42HtOeS0HGJvnwhYdcl8pafS4ZJ8vPyb8mCkeEBD67I/pIvXv/Jq1atdLVrl1H6dl3qMyL3iiZOSdrdGz1rT0vbzzccKGVEBL4UDgihBD/hsIRQOEIoHAEUDhyF4okgH8KR999b5IhQ0ucnDrFD6sJISRcEuSFI5PMeuc2Tflnr09lDe2KQ54KOoZWONIpvrga791pW+RYzkHJzs5260i+8U/WwbHCkUmmdL7F8y3V3M6V9hhKOWn8km1yJDdfioqKbEpKDkn/h64yVDjqMj7OzetqsHB04VsSn3XY4+uVnZ3jcsWi0/lHZMe6hTKkZ+eqW7X5cOu8mkyoFI6uvPJKqVOnjs3UqVO5SpOQjrr0Y0SzTkMkyU1B09dr/c3txpyT6w4hxFg2bdok3bp1s+nduzcTQgghNRwKRwCFI4DCEUDhyF0okgD+KRxdeaf+92K//lrON6qEEBImOS/YT9Bx5Rl3hRJ32TrmNfsx7uoaIWVutj26fYJmRR3vC0fa8V4curnG5yUghSOrISsPujnSL9L96stU22boH8fNXFnM6Zrb5i1K0fuVeGHVLfE8FI7czYW7cyovSpBnLqnr9JrXRCzmAlk78WPd91QgEyqFI0LCKerrk2HnN5Qf4n+t9thbx7RjhSNCCCGEEKFwBFA4AigcARSO3IciCUDhiBBCiG85L/hP8WjV6jYVRq9M87jX6fwizX8nR/XR/DJ3w2FXlaNiGd/5T7qrQnhTONod0V1TMNmVV7OfPANVOGrQeoTLX1If3fyd5nVZnn5K/zhu5qq8KLGq6FO3g6SVOg92OjPK8C3VfC0cORaf3hhVsyUxizlFU2jaS+GIkFoR9fWpsnyq/uxzuui4/LxqlvNtJT2uMGfgulNyXFKSkiTJak/qYbdFW0IIIYSQcE51CkeEEEIIIYQQQnwLhSNCCAn/nBcKJ3l48yinFSBeGzBPfi1yLqeUFh2RpaPft20zNf64/eMWc5Z0q3+pff8r7ntfdjrdtqZYVg7/l2ac7zcdqTqGF4UjzW3ZlOJOq48k6dhvOlsWyo8zJsrmrN+8mhP1L7H/4cfCkaL9gIVOt+IpyFgpLS66wOXtegyvcFSiKhw5zLeS8qL90vOB+ppbrm3Lq/nCkZJdM7tpnveAOdt1b5l2PHWjTJy+weGxs0W15/rMk1903pdF+yKrbq3GCkeE1JoYL4cWy6qKz13n+vaLhBBCCCHhFgpHhBBCCCGEEBL4UDgihJDwz3mhcqKbJurflqZLjy+kf89u8k6fvvKv9k9oH7+ktxxUrZhzYPVAp/17D5sq62NiZEXkJOlyfz23v+z1pnCkRLOqUoU3+34rC1etlU3rVsvU7z6zl3aUlYTyvbjdjeNtelq1auXW3XUbyvzEAqd9jRSOFPUavSqTI1dKTMw6mTzoXafHZ6nKXd7NVbFM6XyL5lgfj/rBNs4s6/zYSzoqLbp+L+l5pbpzUZ3CkWMprfJ5j5m+oOI9MkM+ev0p3XJU2tK+uq9zbMx66/PorXns8saDvXqtayoUjggJfLxdjW7N8A6a60XldbsypSXHJT01QzIysqXYfPZj5UXHZbf1WrMkMlKio6NlR8aJimtaQcW2GXIo/3TFdbDqY5nZxzyez4nsTNu2ikKzRfcavj9hg8yeMFoGDhxoM3rCHNmalOVyRSVvnkNlCnPSbNfgUcMG2cYYNmyUzJi7RHakZomJtxkhhBBCPITCESGEEEIIIYQEPhSOCCEk/HNeKJ1sbER/3dKRSw6FI9sxZvzX0L4NWn0uB09r99Xc/svQbbHM8tPofxs+30UpxteycCwcGVG54pMvhSN3+s3Z6XR+3sxVfmqkxzEaNbpE899PD92smouOPhWO9FYZMuXEGH7+t3WaYf9Fd9rSAYbny7FAEKhQOCIk8PG2cFSWH6tZPe7Foes0j28f097+2LvTtkhc1FdO15jK6+PuiG5OH8vbOVFz27af84yv1Dc1Pl/z+MHtczQr1Dl/Hv1I9ugc35vnIHJC5nz6ivvrqvV6PndTJm82QgghhLgMhSNCCCGEEEIICXwoHBFCSPjnvFA74YLsHTKiZ2e3v3ys1+hZGTl3g8tb0RzZuVzeb/+g/v51WspX09fo7msxp1etgFO3g4HC0dkc3L5Y3mx9v8vzbdOpv8RmFXo1D14Xjs5vKMvTTznt+85414Wjm9uNkAPHMmV0z3+4mOdXJTL2kO75eTtXuXuWyCuNL9d9LSes3CvKreem9fp71cpWqvNWryTVZbzBwpGbc7KUHJKIr9/TXV2p8j0ydI7z+0t5bw7p+ZLL16BJu48lJr3wnP3boXBESODjbeFIyYrBz1aVdlqPkZMW7679lWUd/bGzpPvVl9k//tGCfS7P4/D6r6uOe+lnkqM6j8SoL4x97rn4Pcl0KO8afw5mzVy4o6xIyEpHhBBCCHEVCkeEEEICE5OsnjhEPh04UPoNnCo5pRamhBBCSK0OhSNCCAn/uC0cWSwWSU9Pt/vtt9+C5sQtJcVyOGOPxMbESEyF7Qkpcij3pOFjnM4/IilJOyUhIcEqyXZ7GX/+wvJ0vnIbmT0V4yXIvoxsKSgKjR9wni46rpmrQ7n5fhjFLHk5ByU1NdXmYE6e0y15zGazWMzmwLzHzCVyNDtTEiter51JKbrnpP/e3Cd7UrPkWM4+iYtL8Op96a9QOCIk8PGlcKTe5+Z2YzTlRldlnTf7jpUfY2IlPi5OdlXcjszV2OqPK7fzPKn780/t7S7fnZZkf6Qke5XTCkMLNiVbP58VSVFRviQsHaspbDo+b6PPQbNSnlXbHpMl+fAx6xhFcjI/V3bHLZPPu7WxPbY4/RRvNkIIIYS4DIUjQggJp5hkdq+X5YHHW0mrVo2lWafvJT9Iej2a72PrtNRdXb26UVYjfueBxtbn3solZW669PhCFsck88c5hBBCzmkoHBFCSPjHbeGopKRE88vApUuXMmOEhGgoHBES+PhSONod0V2zQpD61qBOZZ26HWSzixXyXI1dlhujKQQt1ynraLap01K2Hqv8BtAks965ze0KRkqO7Zxetc2Fb0naae+fg+OqdGku/jI0LwgKnYQQQggJ7lA4IoSQ8Inj97SKBSnB8Ucomu9jL2hreHV8b8dwd3tzR1c0ekvWn8MV1wkhhNTuUDgihJDwD4UjQmpJlixZInPmzLFJSUlhQggJQHwpHBXti9CsHqT+i0jHss7U+HwfxjZpVi96seIWbOrsmtnN/vhdXSPsK7s5/mBzdmKxi9ELZehT1+n+kNXoc9D8Zej5DWVhYgFvKEIIIYT4FApHhBASPlF/v1rpyQGrg+LcAlU4so9hlPV76jVZ576UZTH/Iv2evNav80MIISS4QuGIEELCPxSOCCFBlfLycikrK7NRbutISCjHl8JRclSfqs+9l/R2ucLR5Y0HS67Ft7GPbp/gchUl66PS98ErVYWg41VfF2RHa1Y+io5PkfSK22CqZWT8XPVDRFsxqcDr52AxZ0m3+pdqvg55b8A42ZiQIgUlXBtIeGXv3r0yfvx4mxkzZjAhhBBSw6FwRAgh4RLt96vqlXPTTp/77xMDXjiyfl/+c57jGGbJy9knMwa9qZmjm9pNknNdOdL8YRGFI0IIqRWhcEQIIeEfCkeEkKBKvXr17NecyZMnMyEkpONL4Ui9z83txmh+IKh+rEHrMW5/WOh+7F+k+9WX2R+fEptrf6Roz1xN4SlH9TPbPPWt0rygPr43z+Hw5vEuj/lS1y9kcUyymHibkTDI2LFj7e/ta665hgkhhJAaDoUjQggJj2i+X3UwZOXBc35+AS8ceRhjx4yumlWONhw+c47nJ0Vz7smn+WMiQggJ91A4IoSQ8A+FI0JIUIXCEQmn+FI4WjP4OU0h56RF/3jtPSwZ72ls9eMNu0fZb5u2/NOW9o+/Oy1Bs0/eHt8KRxuPlfv0HJQUZGySD194yOWxG7T6XDL4q0gS4qFwRAgh/g2FI0IICY+ov1/9cuU+2Taxoxcr+JjlaHam7MvIkEO5J+0fPZqxR36KjpbIyCWybN0OzffglSktOi47YpbJ1O++loEDB9p8/d14WROXrBnTsQx0tlBjkv0JG+z7Dujb17rvbNmRccKnOfCmcFRelCAtLrpA94+BtDHJgaTtMn/6RBmqen7LY+LleJGl2nN63Dp/GRnZ1nmYX/X9vG3V5P2SZd03PTVDjuRrPydbzMWSHPejTJswumLOh8roCdOsx4uVQ/mn+cdACCEhEgpHhBAS/qFwRAgJqlA4IuEUbwtHyg8D7cuLW704dLPL43UZH1etsctyY6puj3ZBW9l9slz714Z1WsrWY9pv/DSFowvfkvisw5Kdne1BjmYVIm+egzqn84/IjnULZUjPzlXnHURLwxNSnVA4IoQQ/+bzgSXy7Eu/Odm5y8zkEEJIiMSxaKN8D1t6MNrwCj7K/vbyTd0OEp+uvRV45ffBuzUFnmJZOvp9939kY91n+to053O0fs+8MX69vFHvEpf7dhy6zOvvZb1bRalQhj51ne4t0ytzPHWFvNL4crfPse+0DbqrCxud05nDnvX4h0o3tZ9uHyN3zwJNUUpP2x6T5TArJBFCSNCHwhEhhIR/KBwRQoIqFI5IOMXbwtHWMa9pPu8uSCnw+XietzXJlM63aJafP7p5uP2/7+oa4fQDRU0hquIHvP6eE71YzAWyduLHVXPl47kQEiyhcEQIIYQQQoj7HFg9UOf71RMy4KkGhv6oRVPUcVMeqvre8qgMe/EGQ6v6Plmxeq99jPMbGl4R2Js/xHF6Hh4KRxZzlnSrf6nLwpG725g7atkjwqkcZXROpxkoHF3eeLBtdSlTTozHslHVz0z40yNCCAn2UDgihJDwD4UjQkhQhcIRCacYL9eYJTaiv8dVe2q2cCRydPsE+zY3P/+xfPR6E7dLrVvM6Zq/znxj1GY/zon7WMwpmvLTXgpHJIRD4YgQQgghhBB3KZRvX7zR/jXz95uO2B/ZO69H1ffSl/SWHBeL3rgqx9Rr9KpMjlwp2xMSJDYmXgrNZw+wZvjz2m3rdpA5a3fI8fwiOZmfK8kJG2Rwt4dtKxllVqy042qMD4b9IGk5eVJUlC+71s3SFmqU/UuNr9TjTeGo9OAqzQrBsxOr/qipLD/WqdjzxbQ1tlujnbae5/6E5dLl/nqaxz+cs8enOc3ct1M2x8XLNvVzr9PSOp+xEh8XJ3Fxm63bpttu9a75Qyzb6lG7Jd8650VFRXI0e68smj7EdgyldFbGPwxCCAn6UDgihJDwD4UjQkhQhcIRCaeoyzX/0CnXWMzFkha3XN594mqnH9CtyDrl9ng1UTgS+UW6X32ZZlzbDyPd/JB218xumu0HzNmuu7T68dSNMnG687Lrxp9DsYzv/Cd5rs88+aXI+WSK9kU63RKOkFANhSNCCCGEEEJcpyR7lcuCjmNxRu+2Ybbvv3XKMd1G/aj7/axyC3L1Me96e5Lku/geuaTE7HaMSZsO6X4/q95GXQTyFM0YdTtImovbilnMv2hXaLJum6zads3g5zTFnh/T9VYLOmH7vlw99+rxvJnTs+eUoilLJeucu/pnBu9OS3IxBwVSUMLt1AghJBRC4YgQ4hyT5OUclNTUJElKSrL+b4YczMkTE3e9D9lQOCKEBFUoHJFwivoHZYpWrVpVeF6ea93K5bLgM2N/9Xi8mikcOZ+jovP4BJfbOy7JXvnXi2OmL5D1MTGyInKGfPT6U7p/eerNeaUt7asZ482+38rCVWslNma9zPqut9PS6/n8rJGEcCgcEUIIIYQQ4jrqVW/aD1zn8KhJZr1zm/3xht2jdFe+cSzHNGg9Rk4Z+T65bgfDK+o6jtGqj6ufpRfK0Keu81iSMjKGsgJQStLZX9aclWBfBUj9ffM/VCsUW0pUKwa7KfYoKcvXlq+U27H7MqdO27tYnWnbxI7247XoGiHcNI0QQkI7FI5IbUx+aqTcXbeh7XdBje5739DXklX7NJZnuk4Oy993nMlPk8mD3tWswOnopa5fyIq4/axkGWKhcEQICapQOCLhFL0yjzsNWn0kcYd/c3O8jjVeOFL+clPzBV6dlrL1mPsvgE05MbrLpuu5rdMMzV83Gn0OaUsHGJ63+V78NSghwRgKR4QQQgghhOhH80cv5zeUFVnO6+fk7ZxY9T3iBW1lV57z97SO5ZiRaw+6GNEsKwY/a9/uxaHGbyXuOMbU+HwXWxbLuJduqpHCkbGfNQyWXNUvrcw5azW3Nvs5z93PAJRCV3Pd1ZuNz6nO9i4KR45/fHRdq3/J5MifbLekI4QQEnqhcERqY/L2TNd8bWrk7gyafaxfn4XbHR2yN0/1+ndlScfO8GYKkVA4IqSWpEePHvLaa6/ZLFu2LGjPk8IRCafsmNHV7RdN9e5tJC90eltGTJgvuzOOeTxeclQf+75dxhsvHL3jdlvtDw/v6hrhcvlzdSwlhyTi6/dct9GtXxQPnbPB6a8RvXkOBdk7ZEjPl1zOX5N2H0tMeiFvNBLyoXBECCGEEEKIfo5un6D5PnDCyk2ydtU6WbVqlc3qdetkTeQ3mm0+WrBP53tYxzKQq5JPoYxsc719u/+4WQHY0xiLUlytzxOgwtH5DeWLac7fl2sKWm5uy6b3s43X3RSOPD0PI4Uj6yuuvRWcZnXlZ2XId/Nlf+5p/mEQQkiIhMIRqY1xLBzt9bZwZHCfUIlSdnf6PZL169QuPfpInx495NOB/eS1dg9oH7fOgftSPAmmUDgipJbklltusf9bHjZsWNCeJ4UjQkIrFnOJHM3OlMSEBEmw2pmUYrvfbk0ueWkpKZbDGftkT2qWHMvZJ3FxCXIo9ySTT8ImFI4IIYQQQgjRi/Z2aYb/Irr1CDlpcfy+UlV2sa3s6+ovprVlIPUtxDx/76oao24HSXZZ5KmhwtH5DeWraXNkwdy5MtduhsyYu0A2xKVIQYn++OpfaClz5emWHcs+vNNz4cjtnOps7/YXacWybsbnbm+3MXzJHv55EEJICITCEamNoXCk/Xp+ZudbNF/Hfb3gZyk2O295Ov+gLJv+uW2b/y3J4I0UQnFbOLJYLLJz5067kyf55R4hoRoKR4QQQkhwhsIRIYQQQgghzinLj6269ZeXFqdr1/UxXnbRrnDk6Xbmvo1RQ4UjZXWiUovX85q307tfaBla4cjAcbzdXvkF1eGMXbJo+gjp0Pp+bq9OCCEhGApHpDaGwpE6R2XAUw0M3/VCSWlJcY3+QTvxf85jCgipHaFwRAghhARnKBwRQgghhBDinL3zelStxNPqc9mamGRbWVdPUtIGeeeB39u3f3HoOs2xvCm7rBn8nNe3HfdujBoqHPn4y6jyogR55pK69vGXp59ys3WhDH3qunNUONLmeMZGefeJq+3n8g8vymCEEELOTSgckdoYfxaOCnPSZEXkDBk1bJAMHDhQhg0bJTPmLpEdqVkGvmYtlv0JG2T2hNG2fRWjJ8yRrUlZLgs+pSXHJT01QzIysu2rEpUXHZfdMetlSWSkREdHy46ME26+7kzUfN05O7HY93nNyZRU67lU3f3CLAeStnj1fKq+LrU+h7j1tn2HVuz79XfjZeGqbXIov9TgGZnlaMYuWTx3hvV1GFRxDkNl0twVkpbjfhGfk7mZ8lN0hP11HGR9HX9YtcmLsYMrFI4IqSWhcEQIIYQEZ6ZOnSpXXXWVzR133MGEEEIIIYQQIiek/0NXeXVrs58nvV31i5oL35JM1eo/3pRddkd016yksyDllKEzDpXCkcWcLt3qX2ofv1WfpS63LdozVzMXs+LzfT4Xx+1d33LOdXZN6ujT6lOEEELOTQZ/VSKffOqsuNjC5JCwjX8KRydkzqevuF/l07rf3E2Zusc/uH2OpvjjdEviVh/Jnjzn89w+pr19m3enbZG4qK+c9n166GaXz8uxcPTutCSf5lT5+lW9yufWxM2aPzZwdMV978tOndv9Wkp+lciv3/O4Wqqn2/cWZPwkXe6v5/YYbbuPlWyH+zxbzL/K9H4vu91v0IKdIfeep3BESC1JqBSOlDZsVFSUTVZWFi8cIYQQQgghhBBCSC1L0b6Iqh+81+1g6Bc15py1cvcFdez7jVx7xP6YN+UYx1+MKNuvTnH+y23lFxYxMYn2v6AOlcKRkuSoPppfbPSdtt3pL8GVX6TYx7K6vPFgybf4fi7K9up5Hbxkn9M2tl+2WY8VGXtA5wgmmfVOc1Y4IoQQQkhQp+YLR2ZZMfhZQ7cVvqndJKeVjhKjvjB2W+KL35NMh0K4ptDvgrvCkeNqmefVaemyFOUuTl+fG2H9HsKxRLV1TDvD+0+JzdU9l+zN440dw/pct6pKT5aS/dLzgfqG9v1wzp6Qes/7VDhSSgAdO3b0Wm5urqHj9+zZ0+tjL1u2zNCxf/jhB6+P/dlnnzEvzEvIz4v6QhXMhSMj6dy5s9fztm3bNkPHVm5r4+2xv/32W0PHjo+P9+k1LysrY16YF+aFeWFeatm8EEIIIYQQUpuj/qVKw+5RYuwr9GL59sUb7fvd1mmG/Rcu3pZjdszo6vSD/5e7fyULV62VldFR8u3AXvZy0/zEAi/HOPeFI5FfpM+1l2ue383PfyCzotdKTMxqGTvwHafnr17dyLdzMcmUzrdojtmk3Qe2W4HMX5cmFnOWdL/6Mvtj1z3+moyZvkDWx8TabjnxfvvrNPt+u+kI/1AIIYQQEnSp6cKRY9mmbY/Jknz4mBQVFcnJ/FzZHbdMPu/WxvbYYodb5ZZkr3JaBWnBpmQpsO5bVJQvCUvHagr7jitIuiocvdl3rPxo/RotPi5Odrm5pZqS5KgeTvs36/ixzIz8SdJy8gx9na/5utNhFaHdGcekuKRIjmb8LINev1nzeMMeSzXHN1X+gcL5DaX/+PmyN+Owdd8SMZuLJS1ukWaMBq1HaMr2SsryY6XFRRdoxvjXgCmyO+uw7fU4mr1PfowYYRvj/Tnq1ZzMMr/XHZr9Xhswy/b8lf3ycnbJ12809fp9EyzxqXCk/PLGqwZZhcxMY421W2+91etjf/XVV4aO/cknn3h97AceeIB5YV7Cal5CvXBUt25dr+dt7ty5ho796quven3sdu3aGTr24sWLfXrNS0tLmRfmhXlhXpiXWjYvhBBCCCGE1NZYSlI0P+z3ppCTtnRA1dff5zeUDYfP/lWx5hc1BssxK4d3MPQ1/rWtJ9qKTeeicLS7Gr+IKMtPlDfqXWLoOY5Y6bwakfdzKpK3c7ru8S9vPFwKS7MM/9X3bZ0mySn+qRBCCCEkCFPThSPN1391O0haqf4tCfNyTzp9PTvrndvcrmCk5Jj667ML35I01TZOhSPr+JuzCr2ckUKZ1quFy6/r6t37N/lw4DjZmLDf5dd3eoWjXtO2634Nv+DTtg6rDGnnP3PndsnK1//5vzlnVVUBS+dr7TWDn9N8rxER+6v++ZpLNEWn4oxozbl/tmCP7jyp/3hCW1gK7lA4oljDvNTCeVm/fn1If7LmF9/MC/PCvDAvzEu4zwshhBBCCCG1NZrbqV3SWw66+KWKXsqLEjS/jBi59qDt4xZzunSrf6lXt2hTkhE3X95sfb/Lr++Vv2hOzzv7/YPjL4OMFo5m+Vo4so6RfNpSrbm2mH+VqNG9NX/ZrtamU3+JSS90sa9vc3o89Sd5v/2D2tWV2o2p+AVTsWyJ+kba3neZ/pyf31C+mLaGshEhhBBCgjZ+XeHI+rXQworVNY183aheGWl2YrGLLVW3PXMY27FwNNVhxUvjMUuc9Ws8V19zqgtC46N3uf8auOLWca6+HnRchUh9m2XPMVV9ne5U/ErRzGeX8cZv7/vzpI6a4rzJxXYntk9wudpUMMenwlFGRoY899xzXjt69Kih47/99tteHzsqKsrQsWfOnOn1sZVbUzEvzEs4zEv79u1l3LhxIf/J+oUXXvB63jZt2mTo2CNGjPD62EOGDDF07Li4OJ9ec6O39mFemBfmhXlhXsJnXgghhBBCCCHBk9P5R2R/UpIkJCTYbh2xJzVdCkosYfP8lL/CPpy9z/b8FMrzO1502q9jlpaU2G4hodzGQu87sJO5RyQ5IUkO5eVK8vY42ZWaJcVm3ouEEEIICe7U+ApH5qyqkneF9wYoKwKluP16tCQ7uqrgU6elRMenSHpqqqQ6yMj4Wfo9ea2qmFRVaFIXji5vPFhyq/nlr8VcbP2aeovMGj1YOrgp9Xccuk67n0PhqPKPCvRTLCPbXG/f9h8uijvKuRzNzpQU69f4SRVSU7dUzYXD62DOiakqMlnn8+c8oyuNmmS+aoWn5/rMs3UEHF+HfdaPbV861FCpKthyHv/sCSGEEEIIIYQQQgghhBBCCCGEEEJ8T00XjpQc3jzeZTnnpa5fyOKYZKdVc1zdytaTKbG59mOoC0cNWo+p8QKMUurfHbNMPu/Wxuk81KuAagpH5zeUNVkmt8fdOPxVlysFlRcdkBmD3vU8Fw6vQ97OiZpbyxlfabRYc6s0oxq0HiEnQ+TvGygcEUIIIYQQQgghhBBCCCGEEEIIIYRUIzVRONqts09Bxib58IWHXBdUWn0uGeqCzB7fCkcbj+nfUq39gNV+nbfszVM156FemcixcORpdSH1easLR2X58ZqVkrwqHKnn85LeXqz2pL2dslH391kdMu95CkeEEEIIIYQQQggJ28TGmSV66RknubnlTA4hhBBCCCGEEEJqLOVFifLMJXXdloccoy6zXHHf/ySn1HWbRVkVaMe6hTKkZ+eqW6bp3IZLU5C58C2Jzzos2dnZHuRoVkpSF3e6jI/z+9ytGfycfby73p5hPxfvVjgyyZTOt+gUl7QfV26LNn7JNjmSm2+7za+ipOSQ9H/oKs8rHBkskp2NdoWjd6dtkWM5Bz2+FkfyT4fMe57CESGEEEIIIYQQQsI2Tz77m5x3s777WlTPm11r5gdAuxPN1T4XzpPz5Dw5T86T8+Q8OU/Ok/PkPDnPcDhPQkI5msKR1f+WZHjcR1208ebWZRZzgayd+LHu6kjlRQleF58c42qlIH9FPd5tnVwUjqyGrDzo5ii/SPerL1Ntm1ExV+nyRr1L7B9flKI3y4Uyss31uqWistwYaXHRBfb9F6cbv8Hc1jGv2fd7cejmsHvPUzgihBBCCCGEEEJI2MZd4ai6mrX+rUbOccvWUr+dI+fJeXKenCfnyXlynpwn58l5cp6cZyidJyGhnULNijZX3NdbctzcfsuxyPLkgNVS5sVoFnOKplhUWZJxLNi8Mcr7oktNFI6O7FwsU6J3GdjyqPR98Erd8RwLRw1aj5CTLub06ObvNKs+La8oBmmKYHU7SJrOKlKnM6NcrmLkOJ/qQpSn7I7orjnurrzwWnGbwhEhhBBCCCGEEELCNhSOOE/Ok/PkPDlPzpPz5Dw5T86T8+Q8KRwREqgc3jxcU3pp0OojSTjs/O/jSNIKzWpIyu3CfjrsWGMplvGd/yTP9ZknvxQ5l2SK9kVW3VrNYSWjXTO7ac5jwJztuiWZ46kbZeL0DU6PVbdwpJR8KotCzTr2l22pR11sd0im9fq75lxHrq1axcixcKRoP2Ch00pQBRkrNeWtm9tVrRalHEM9199vOuJwDvul5wP1Nbdc2+ZQDNo2saPmHF6znoNe8elQ0hZJzjmjOv8UbWHK+n5IOqZ3vSyUH2dMlM1ZoXUtpXBECCGEEEIIIYSQsM3rb53mB/+cJ+fJeXKenCfnyXlynpwn58l5cp4UjggJUE7I0Keu05RTFH9/+xMZPWGaTJjwtfyr/YNOjyurGzkmbWlfzTZv9v1WFq5aK7Ex62XWd701j13eeLDkqwowFnOWdKt/qWabeo1elTHTF8j6mBhZETlDPnr9KZclnOoWjraOaef0HOs1elY+HDhUZsydK3OmT5T+PV5y2ka5rZy6yKNXOKp8LpMjV0pMzDqZPOhdp8dnxR9XnU2xTOl8i+bxj0f9YNt31nefVZW2VFp0/V7S80pV55HifB4XtJVvpi2QdetWy/zpY+T9itf1pnaTNIWo5Kg+TsevfC03Wfedaj2HyrKUsoJTviV03u0UjgghhBBCCCGEEBK2iYw6ww/+OU/Ok/PkPDlPzpPz5Dw5T86T8+Q8KRwRErAoK+b0e/Jap5KJK8oKRnqr5aQtHWD4GPMTC5z2N+XE6JZ19DjeJuznSR2rVTiylBySiQ4rF3l08Xuyx2FlIVeFI3f6zdnpdD75qZEe92vU6BLNfz89VHsrulPZa7WrUrkxW/N6mOWn0f82fP6LUk6FzHudwhEhhBBCCCGEEELCOkOGlsh5f+QH/5wn58l5cp6cJ+fJeXKenCfnyXlynhSOCAlUTBIX9Y3mNl96q/QsiMl0e5SC7B0ypOdLLo/RpN3HEpNe6HJ/pfgT8fV7uqv4VN4+bOicDU63KFOvytNlfJzPs/Br6kbr+Xd2X7KxnsMX09bolq40haML35LEw9kyvd/LLuczMvaQy3PJ3bNEXml8ue7KSxNW7hXltmbq27vpPe/K+XT3ms5ZlyZlOuMf3L5Y3mx9v8t923TqL7FZhSH1LqdwRAghhBBCCCGEkLDPqVMW2bXbLPEJNWdfWlmNnVtNnhfnyXlynpwn58l5cp6cJ+fJeXKenGeonich4ReTZKXulLWrVsmGuDjbLbRWr9sk+7KPiTf/aiwlxXI4Y5/sSc2SYzn7JC4uQQ7lnjS+v7lEjmZnSmJCgiRY7UxKkYM5eRKof7lV42+XmJgYm7i4RMnMcT8PmsLRBW1l78mzKyCVFh2XlKSdsi8jw3rMJOtc5Bs8E7Pk5RyU1NRUG705MJvN1vM1e3w+h7Mz7PO5PUF5LnmGzuB0/nFJT91j20+xLyNbCopKQ/LdTeGIEEIIIYQQQgghhBBCCCGEEEIIIYQEVVwVjkhwhMIRIYQQQgghhBBCCCGEEEIIIYQQQggJqlA4Cu5QOCKEEEIIIYQQQgghhBBCCCGEEEIIIUEVCkfBHQpHhBBCCCGEEEIIIYQQQgghhBBCCCEkqELhKLhD4YgQQgghhBBCCCGEEEIIIYQQQgghhARVyosSpMVFF5wtHNVpKbspHAVVKBwRQgghhBBCCCGEEEIIIYQQQgghhJAgi1nycnMl1yZfypiQoAqFI0IIIYQQQgghhBBCCCGEEEIIIYQQQojhUDgihBBCCCGEEEIIIYQQQgghhBBCCCGEGA6FI0IIIYQQQgghhBBCCCGEEEIIIYQQQojhUDgihBBCCCGEEEIIIYQQQgghhBBCCCGEGA6FI0IIIYQQQgghhBBCCCGEEEIIIYQQQojhUDgihBBCCCGEEEIIIYQQQgghhBBCCCGEGA6FI0IIIYQQQgghhBBCCCGEEEIIIYQQQojhnNevXz8ZMWKEFBYW2j946tQpGTt2rCiPOZo/f77mAOnp6TJw4ECn7fr37y+JiYmabVeuXCmffvqp07bVHX/AgAGMX4PjFxcXh+X4K1asqFXjJyUlMX4tHr+2v/8ZP7jGr+2ff/j6g/HDcfxz/fU/4zM+4zM+4zO+v8f/4YcfGJ/xGZ/xuf4yPuMzPuMzPuMzPuMzPuMzfq0cf9WqVcYKR9Yo/0f69Olj/6BygMqP64mPj7dve++997rc7rbbbrNvl5KS4vaYvo7fsGHDWjd+QkKCX8dXfoFV28bv27cv49fw+LfffnutHp/3H+Nz/WX8UPv8z9dfjB8qX/+7G//Pf/4z41ckNTWV8YN4/E8++YTxg2T8QYMGMT7ju7Rjx46gGb9Ro0aMX4vHr+3v/9o4Ptd/xmd8vv5lfMZnfK5/jM/4jM/453L8unXryuHDh40Vji688EKJiIiwf3DhwoVSp04d3cGuu+46OXbsmH3bjh07ujyxV155xb5dfn6+bV+97UJ5/Ndee43xa3j8qKgol+Nff/31YTn+vHnz/Dp+Xl6eNGjQIKDj//Of/wya8c/1/DN+cI8fTNcfd9ffcz0+n/8Yn/H5+jcUxn/55ZcZn/ENjT937tygGX/RokWMz/guxz969CjjB8n4nTp1YnzGZ/xaOj7XX8ZnfL7+Y3zGZ3zG5/tPPv8wPuPXtvGVPy4+c+aM58JRWlqanDhxwumB48ePi/KYI5PJ5LRtVlaW03bKxxyj7Lt//36nbRmf8Y2Or/emZnzGZ3zGZ3w+/zA+4zM+4zM+4zM+4zM+4zM+4zM+4zM+4zM+4zM+4zM+4zM+4zM+4zN+9cbPzs6WsrIyMZLzhBBCCCGEEEIIIYQQQgghhBBCCCGEEEIMhsIRIYQQQgghhBBCCCGEEEIIIYQQQgghxHAoHBFCCCGEEEIIIYQQQgghhBBCCCGEEEIMh8IRIYQQQgghhBBCCCGEEEIIIYQQQgghxHAoHBFCCCGEEEIIIYQQQgghhBBCCCGEEEIMh8IRIYQQQgghhBBCCCGEEEIIIYQQQgghxHAoHBFCCCGEEEIIIYQQQgghhBBCCCGEEEIMh8IRIYQQQgghhBBCCCGEEEIIIYQQQgghxHAoHBFCCCGEEEIIIYQQQgghhBBCCCGEEEIMh8IRIYQQQgghhBBCCCGEEEIIIYQQQgghxHBcFo7OpP4dAAAAAAAAAAAAAAAAQABROAIAAAAAAAAAAAAAAABQOwpHppS/AwAAAAAAAAAAAAAAAAggCkcAAAAAAAAAAAAAAAAAaknhKPkZAAAAAAAAAAAAAAAAAAEU0oWjEusTAAAAAAAAAAAAAAAAABA4oV042vsMAAAAAAAAAAAAAAAAgAAK6cLRaesTAAAAAAAAAAAAAAAAABA4oV042vMMAAAAAAAAAAAAAAAAgAAK7cJR0tMAAAAAAAAAAAAAAAAAAiikC0e/WZ8AAAAAAAAAAAAAAAAAgMAJ7cJR4tMAAAAAAAAAAAAAAAAAAojCEQAAAAAAAAAAAAAAAIDaUTg6tftpAAAAAAAAAAAAAAAAAAFE4QgAAAAAAAAAAAAAAABA7SgcFe9qAwAAAAAAAAAAAAAAACCAKBwBAAAAAAAAAAAAAAAAqCWFo51tAAAAAAAAAAAAAAAAAARQSBeOiqxPAAAAAAAAAAAAAAAAAEDghHbhKKENAAAAAAAAAAAAAAAAgAAK6cLRyYSnAMDvBnb5IwADuF4ACKTHR5UAMIDrBQAAAAAAAAB/CO3CUfxTAOB3FEkAg4UjrhcAAogiCWCwcMT1AgAAAAAAAIAfUDgCAApHAIUjABSOAApHAAAAAAAAAFA7CkeFO54CAL+jSAIYw/UCQCBRJAGM4XoBAAAAAAAAwB8oHAEAhSOAwhEACkcAhSMAAAAAAAAAqB2Fo4KfnwQAv6NIAhjD9QJAIFEkAYzhegEAAAAAAADAHygcAQCFI4DCEQAKRwCFIwAAAAAAAACgcAQAFI4ACkcAKBwBFI64XgAAAAAAAACgcKRJ/vYnAcDvKJIAxnC9ABBIFEkAY7heAAAAAAAAAPAHCkcAQOEIoHAEgMIRQOEIAAAAAAAAAGpH4Sgv7gkA8DuKJIAxXC8ABBJFEsAYrhcAAAAAAAAA/IHCEQBQOAIoHAGgcARQOAIAAAAAAACAWlI4in0CAPyOIglgsHDE9QJAAFEkAQwWjrheAAAAAAAAAPCDkC4cnbA+AQDwN4okgDFcLwAEEkUSwBiuFwAAAAAAAAD8IbQLR9ueAAC/o0gCGCwccb0AEEAUSQCDhSOuFwAAAAAAAAD8gMIRAFA4AigcAaBwBFA4AgAAAAAAAIDaUTg6vrU1APgdRRLAGK4XAAKJIglgDNcLAAAAAAAAAP5A4QgAKBwBFI4AUDgCKBwBAAAAAAAAQO0oHOVuaQ0AfkeRBDCG6wWAQKJIAhjD9QIAAAAAAACAP1A4AgAKRwCFIwAUjgAKRwAAAAAAAABQSwpHm1sDgN9RJAEMFo64XgAIIIokgMHCEdcLAAAAAAAAAH4Q0oWjYzGtAMDvKJIAxnC9ABBIFEkAY7heAAAAAAAAAPAHCkcAQOEIoHAEgMIRQOEIAAAAAAAAAGpH4ejoplYA4HcUSQBjuF4ACCSKJIAxXC8AAAAAAAAA+AOFIwCgcARQOAJA4QigcAQAAAAAAAAAtaNw9OvGVgDgdxRJAGO4XgAIJIokgDFcLwAAAAAAAAD4A4UjAKBwBFA4AkDhCKBwBAAAAAAAAAC1o3B0ZMPjAOB3FEkAY7heAAgkiiSAMVwvAAAAAAAAAPgDhSMAoHAEUDgCQOEIoHAEAAAAAAAAABSOAIDCEUDhCACFI4DCEdcLAAAAAAAAABSONMlZ/zgA+B1FEsAYrhcAAqm2lkf+O88k36w6IxN/Omv44jPy/jQTxRovPDWpRPpb5+37ijkcY53P3rPDdw65XgAAAAAAAADwh5AuHB1e9zgA+B1FEt+tjP9FLOYSKbNKW9HP7bYTpm+QM2aznDGVWP9XJD95rubxpbEHbMdRHi8zH5dVA+7xMP6LknbitJht2xdIzLetNY8P6vmtFFSMZzZlyYJed/CaVRPXCwCBFMoFkMkp1k90ZSImqwNJZR6377X0jKTkliu7uIz5jEhScpn85zvX45Wcsbh0PL9ctiSY5Z1x/nnOOwrLbeeoPOejGWVe7WO27rNji7na8zhsfalknyx3PYnW4+xLL5N+k8OrfMT1AgAAAAAAAIA/UDgCAApHfvPTngL7NfvU/giX2335xSwxaa7wJtnwfTuXx7L9TvDYOvnSQ+Eou9hi335f5H8cCkdjVWMWy8pP7+Y1o3AEgMJRQMzKMFd9fjxU7nbbbcfKvf4G6huHwox6PCOJjzXX+HPe+1vV5+QCD89Zb59TOeU+z+MTY0tkV6F38xizsZTCEQAAAAAAAACEbeFo7d8AwO8oklSncHTcfs0uSpuhu82gd/pIbqlFc31Pinjd7bEqkxz5htvC0QEPhaPfVIWjpf3+ymtW3cIR1wsAARQuhSNX5RulJJNpsuh+H1Rk/fx2KLdcjuSXS/EZ7TaWMyI9viupVuFIyba1NVu42e1D4cjTPkbmUbl92iGz/jwqqzodsM7jidP6jyfvMIdH4YjrRUDtmPyQzPnqHpk7vKHsWf2Y4f32z24mT95+iTS/7SL5579vlIO1YK5ixz9omyuFp7naNaWJfdu5I++tFfNTKX1ec3n/pettRnx9N//OAAAAAABA0AjpwtEv1icAAP5GkcSfhSPltmfaFQeyNwz0eKyyit8vWsxZMuWtWykcBQmuFwACKdwLR7E6K/Jk7SuTXpOcb/fVdZ5Jtv5y9oZrm34sdTteic5KQd0jq/ZXF5f0bs8WaoWj+CLneYyNNcuzDtu9EWGSXXnO266MPhPyhSOuF4H16d315bzzzrMZ9H1Dw/slT2li3+/3910sKT+1ZK4qJE54yL6d4k/tr5LsWvSeSlY9/zb/uZF/ZwAAAAAAIGiEduHop78BgN9RJPFf4WhzWqHmup6fPN3Qsc6WjSr2SZxI4ShYCkdcLwAEUDgXjj5Yc8bpe5+ZUZ6LL+11ykhGizmKeZnalZCmzzCFdOHov+sd5rFMZOR0989pRop2DspPWeSVUC8ccb0IqKF/a2Avhwz9/l7D+yVPVhWOGl0syWtaMldWmRHN5Y4LztcUjqLnN61V7yn1e6P9f27i3xkAAAAAAAgaFI4AgMLROSkcLVyfqbmmn8lZK8Pf/JPhwlFVTLJ+aCMKRxSOAFA4CpvCkeOqPJHzz/h9RSVF2wiTqNc5GjMltAtHjvM4Y46xeVx2RLva09oVpRSOENDC0TXNfydpFI7k0NLH5LnfXagpG02bfn+te09ROAIAAAAAABSO/FA4OrTmbwDgdxRJar5wNHHuVofVA1Jk4lu3GD5W4YFdcsJU9UvIsrwYnbIShaNA43oBIJDCtXD091kmMak+R57KKQ/ILdz0xg7lFY46LNKWp04dMj6PyjyU1fBrcC5xvQisr1Qlmq++v9erfXfOayY75j0se5c9ylxZfXBnPU3ZaMSohrXyPbV3UlXhqF23m/h3BgAAAAAAggaFIwCgcBSQwtHJ5LOFo6++nK35ZabIUVnQ6w6vjlWYOFqmzt2pOUrGkncoHFE4AkDhKOQLR5/ElNbo6kbeFI4mO9xO7MtxoVs4crwtXfRC7+Zx3bGq1ZEs1kP95zsKR/B/4Yi5qnrsm6ev15SNen3xl1o7TxSOAAAAAAAAhSM/FI4O/tgSAPyOIknNFI7MOatk0shpUmhRX8mLZf23rX1cLamppJxQ3yrlF5n73u0Ujs4hrhcAAilcC0fzMrWln28mm/xeOOo6zyRrMrW3EcvPKKvR5xzowtHI3dri1ojxJp/nzHLaIp1DuHDE9SKwvmx5bVWJZkxDw/ulz2subz5xlbz2f9fIJ5/ern182WOyacIDMrnPHdKrwx+k3SP15K+3Vt1q7J77LpG3X79BFk17wOm4m7++T15ofaW8aj32lEmNXY6/sPed8uL/XW2zfH7Tsx9f+Zh88ux10vGFBrb9x41r5HJ/ZZxXXZ2/l3M1q8utmrJRhw+MfZ25ceR9tjlU76vMzUf/vUW2RDXT3Wf79CYy8393Sc8Xr5enGv9Os6/iy2/vsW+bFNFMlgy7V4b8+0/yVttrpfl9l8odF5xv2055PZ5uXV+GfnaH7F39mMtzzFjYQsa+fYs0+/NF9jEuuaWubd6nj7pXDujss2fiQ5rCEf/OAAAAAABAsKBwBAAUjgJSOHKOWXbO6FSt27N99dUPov51ovq2bRSOKBwBoHAUioUjfxRd1Mc0krKCmi/YBLpwNC+rrFrz+OV2bWFpzBQThSP4tXC0Z9xDmgKKvbSy7DF59tILnYowrvTs/xfNcZe8/xf7Y0+++QeX43/R5Gr7dgNUJZved/1ec/x10c2d9s2KfESaXljHvs1bH9/q81z92O9uzXgPd7xOt4TjWMj67KkGHufm80F3avZb0fNOj/tUztmKj+4y/Boor9/WpY/olrI87fv7RhfL9hUtKBwBAAAAAAAKR34vHK1uCQB+R5HEf4WjGIOrG7kqHClW7fpVc8yt9mNSOAp44YjrBYAAqhWFozOiW5Sx3fqsTKTkjMWJUrPZtra0WoUjpaAz9oczIV04+n6P9jn38bJw9LbDLdmmzwjhwhHXi4DSlGhGNzS8n7pUck2z30nqqsdsH89e/Ki0vriuUzGleaNLbSsXqVfKqbRkQVP7cVf0uFNVVrnR6/NOn93MvoqP4sH2V8sBh30HqPZVzn1vxbl7M1ffTGwkSaMf0DyP6x+/wj4P7nz64FVOc9Cm+RW6czN16v26c1NJWalI2VehPO8+A+9wua1SLFJWNVJWnHJ8rJlSVFKd467vHtDdXxnH8eM3PfN72b/6Md33hrvXEAAAAAAAINBCunCUrfzwDQD8jCJJTRWOCiU377TDlfy4LDJY9HFVOBrwZnfJLa36hWT5qQQZ9eafKBydA1wvAARSbV7hSL16j152bXJTOLLuWmT9/Fh8ukpB8dmikmOil5yptSscfb5Vu8LRxBAuHHG9CCx1iebL0Q0N76culdS792Jb0cb22NJHNSsczZx6v9O+m7/RrpyjrDBU+dhyh8KRL+ftuOpQ/6//6vKxyHlNfJqrD/7zR80qSUoZJ27Vox6Psc1h1aBX3rpBdkW3sD++e3pTefnyi5zKXI5z07rTdZJWOec6HLfds9zh3Kyv08A212nOZdPyR+yPv3+ntlg0Y9x9mn1nd/+L5vERqtfAsXDEvzMAAAAAABAsQrtwtKolAPgdRZKaKRydTB5j+9iG3b9qV1Ew7Zcpb93qc+FIMXHuVu3nhzW9rB9vI9kUjgJbOOJ6ASCAwrVw5Fgm+nKcc9Gl95ozYlLW9Ss7y1RmvHBUkOW67DN+e6mmeFRTt3QLhhWO9ObR6GtUk/NwTgpHXC8CSlPc+a6h4f32THAoHK18zPbxrGht4ejHxc1095/Z+Rb7Nk+9fYP948u732H/+PNdb/T5vNWPK9Yubi4H5jaXv9SpWv2o18A7fJ4rR2sXNvP6GA/94xrdbVImN9GWoiKaeDU3jtu2e/dm3W0OzH9EMx/Lox62fTxZ9doqZs16UHf/b567wb5N09ca6L43PJ0nAAAAAABAIIV04ShL+eEbAPgZRZKaKRxVlYSayq7Dv2mu52XHYmS4bVUi3wpHZ495RrNy0px/PS37KRwFFNcLAIEUroWjT2K0K+vMnWtslaFkk8VY4chD2ad/nH9W9tlbzcLRKS8LR463RIuc791qTauOlGlubfefEC4ccb0ILMfijtH9khwKRykrHzv7mEPhaFXUw7r7J4y6X7N/0spHbR9f5lCq8fW8D0Q+Ik1UKxA1fqa+dGlR3/7ff3r+SslY9ZjPc3XXrVXP8e0hdxg7xvLH5N/1L7XvN2X6/V49P6Nz4822/VS3d6scZ+PAhvaPPdDuKpfzlOzwHqh8DZMcCkf8OwMAAAAAAMEitAtHyg/gAMDPKJLUdOFIuQ1aV/mlxKK5pp9MjqhG4eiPMqTvOFHXmAr2/yQZeaUUjgJZOOJ6ASCAwrVw1DbCpFll6HhGmdflnOoUjp6aVCInVZ+iV0bXzG3V5mWaq1U4OrDT7NU8vrVUWzgyOo+Kp6eabCtIVcZ0tDyk329cLwJryGOqYsuoewzvlzTeoXC04lHbxw8scSgcRT7scX9lpZ+Mio87FWWqcd5bhzRyuSLRT4ubVWuuHEtHP0U97HH/AwtbSOuL61btE93cq+dndG58nccZ0+63fWyxw+pIrvbdN6lqJaarH77U/h5Qv7aezhMAAAAAACCQQrpwdGDFYwDgdxRJar5wdLYg9K0UO1zXf9kwyOfCkWLR5kyXn0woHPkf1wsAgRSuhSPH1YBsqwxNMQWscKSUbU6pxo5eWEOFI4dbxX3uYcUgpXhlcnObOF/mccwUk0/n+vO60pB+v3G9CCx14WTIqHsM75c47kFN4Sh5+aO2j2cubiFtVYWjlQseNrR/YsX+y/5bVXZ57u0bq33e4166yals9O2ohtWeq4YPX6Y5pvIcdi5v4XZ/x7l5pNnl0r5VfV3qW51VPj+jc1PdeVTve8mfLnB5jk/e9zvd94D6tfV0ngAAAAAAAIEU0oWjzOWPAYDfUSTxT+FI8c2Y5VLucG1Pinjd58LRwDdft6+cVHlci9lM4ShAuF4ACKRwLhx9vlV7WzPLaYuMnG4KSOFoSprZL7dU+2i9dsWhA0nuVxxadkRb+tErPnl6Xo63p1Pmse84989nRLzzPp1D+HZqCq4XgaUunAz+9h7D++0eqyoMNbxI9i571PbxjEXaUs2K+U097q+sjlO5/1KHokx1zzt9xsNOhaNtyx6p9lyNGtdI5v/7z5rjPvjSNbJ/+aMu93ecG6Mqn5/RuanuPKr3NUp5D+xe1sLptfV0ngAAAAAAAIEU0oWjjGWPAoDfUSTxX+FIMWf5Xoere7GsH9rIt8KR1ciJa6p+SWhmhaNA4noBIJDCuXCktzqPrZSbZJY3x5Z43N5d4eiUi/G6zjPJhmxtycdyRmq0bHPArH1OWfvK5BWHbZ6wPr9NDmWjsgJLjc7jstWlureS2/hLmdO2W38M7dWNFFwvAmvwo6rCych7DO+363tt4WjP0ha2j6cv1JZqls9v6tX+0R+oijL/vqHa5/112z84lWOe7fyHGpurz1tcozl25/+6/hrTcW6ubnqpdH/lD/LOy9e71OWZa2TqhPu8mpvqzqN6X8U7r7k/R8W/u9woKTqvrafzBAAAAAAACKSQLhylKz9gAgA/o0ji38KRYsPe4443V5O5793u07EUWzIKuaXaOcD1AkAghXvh6O+zTJJv0f8+KN/6wN6DZXIkv1wO/FouxWe0G7orHCkpsW6vVubi+62aLts4rjhUmYOHy2VHepnszy3XPRdXt3WrzjyWnrZImnUOdx8ok6z8ct3zOpRcFvJlIwXXi8BSF04Gjbzb8H47HQpDSUtbnH1s4SPyfw6FI2/2X/LBX6qKQf++oVrn/eOnd7tckWfYdw1rZq6sz/elyy7SHPt/X92lfwyHuVm7uJlX4xudm+rOo3rff/7X+6+Z1a+tp/MEAAAAAAAIpJAuHO1f+igA+B1FEv8XjgZ2aSN7jmpvtVJ+KlEmvnWL7rFOeSgcDXz3Kyn2snC08tO7ec2qiesFgEAK98JR5ao7+4rKvf4Gau9Ws9vCkZHEbvHPyj4Td3t3LuvWllZ7Hp+eapKDJotX4ybvNIdF2UjB9SKwBqkLJ9/cbXi/hO8f0BSGEqNbnH0sSluqWfZDU6/2X/x+VdnluW43+Xze+2Y+LLfXOd++Te9+t8vnTzTQFIPWLmpWI3O1d1pTzViKKZMbOx/DOjePX3yBfZuImQ96Nb56bpQiT01sq/ec1Ps+/moDr99T6tfW03kCAAAAAAAEUkgXjvZFtwAAv6NIUjOFo/y9k9xuO+DN7vJrifaXgb9uGa57rMNbBnkce87yXdpfHLotHBXK0g/v5DWrJq4XAAIpXApHx7PKPW4/amupHC72XJhRVu3Zl14mvSaZfCocFVnH2JJglnfG+ff5d15gkvRC90WqvKPlMmC6qUbncWp8qeSdcT+Px34tl1E/mMKmbKTgehFYn6luCTZwxN2G99sxRlsY2rXkkbOPRT4if1cVjqIjmni1/0JV2eXmtvUl2dX3PI+6P+8e99e3P37DU/Vsx0mZoS0GPfjiNS6P7+2Ym4c2clpFacW8Jm7n+7luN3r1Wqnnpu2/bqiRbfWe045v79c8j6Xzm3p1nurX1tN5AgAAAAAABFJIF45Sl7QAAL+jSAIYw/UCQCCFUyHEqPaTTPLlsjMyb1upRFWYsaFUhi8+I29NCr2SzBsRJplpfQ6rEswSsfns/y6wPp8Pp/n3uXSabZLvfzpjn8NI69jfWeeww9jwfN9wvQisr564zl4OueKei2R1RBND+/08+gHNfjsXP3L2sQXNNYWjJXObeLX/tuH3acouw0fco7v/p49cbd9mwIi7NY/90PU2bfFnflP7Yyv7/lXzWO8BdxieqwGqspDjmIpFPe7QHFt5XlsWN9dsE+2wTX+d8fdY53D1yPuk1/PXySV/vEBWV5z/wvdUJaK3bnB7rka31X1ODq9hg5aXy08RTZ32jZvWRCb2ul1a3XqxdP3oVt3X1tN5AgAAAAAABFJIF45SFrcAAL+jSAIYw/UCQCDVxsIR4AuuF4G1afC9Tivz/LXhxfJ8myvllTZXabz8eH1p/+K1krDoEdn+3f2aYo3yMdsx5zeXZy6pqyocPaQ7rqv9k2c/LH+76ALN+Tz97NXy9vMN5MM3bpLXn77a6fZlA4b/1X7chLEPah774qu7nMZWl2wUkTMfNDRXmnKOaky17164UXPsxs9eKXsWP1K1jXV+XrzsIs02VzW5VHr/62Z5/x/Xy7MPX6F5TCkcrfqhqW3fqPdu1xR53J2r0W1dPafo3nc6vS9e7XCd9Ot89jVocov2OTze6Trd19bTeQIAAAAAAARSSBeOkhc9AgB+R5EEMIbrBYBAokgCGMP1IvCG/P16p3KJK0o5KG5hc4kbdb/Tx2zH+6G5tFQVhiJnP6Q7psv9rX78/B7D56MY8s3d9rFfveJi+8cfeuVa3bH3zn5YHqxbp2oFn8cuk3jV+K70U62q9MXXf3W5XffG9TXn9/J7N2sejx//oFNpypU/PFHPfm6R71aViFp1+YPbczW6rbvnNOrlmwy/Bn0H3an72v7fm3/g3xgAAAAAAAgaIV042rvwEQDwO4okgDFcLwAEEkWSwBm45ozE7DXL2kTvKPss31jKHJ5jXC/Ojekf3C6t7r3UY7FEWY1nR1Rz2TGm6rZZf3vlWklc2PzsseY1kxcqVvBRikSboprpjrdj3INyW0Xp5v72V8vOyv0r/DjsXunY7Pcuz+OJlvWkd9c/yvSv77GPHasquigrA62Z39Tl813bX1tqcrdtpSGtG9i3HzPmXpfb7Zn1sH0OKgtNypypt9k1s6kM7Xyzpvik9s8XG8gk1XNTLO5VdTu2Xp//xe25Gt12eLsb7NtNGNfI6fElA+6WTn+7Uvcc727yO+nX/VZZO+Mh7Wurem+89PaN/PsCAAAAAABBI6QLR3uimgOA31EkAYzhegEgkCiSBM5+s8Xnb+ZKcsqZw3OM68W5tSviYdk67SGJUZvZRLbPaSoJ85ud0/PZqpyH9b/Dbc6Vua2c663W/393sL8vrK9DQhi+DgAAAAAAIPxROAIACkcAhSMAFI7g0u7fKBxROAIAAAAAAACAMCocJUU2BwC/o0gCGMP1AkAgUSQJnCfGlshH80w+eX+aiTk8x7heAAAAAAAAAPCHkC4cJS5oDgB+R5EEMIbrBYBAokgCGMP1AgAAAAAAAIA/hHThaPf8ZgDgdxRJAGO4XgAIJIokgMFb4nG9AAAAAAAAAOAHIV042vVDMwDwO4okgDFcLwAEEkUSwBiuFwAAAAAAAAD8IaQLRwnzHgYAv6NIAhjD9QJAIFEkAYzhegEAAAAAAADAH0K6cBQf8TAA+B1FEsAYrhcAAokiCWAM1wsAAAAAAAAA/hDShaMdcx8GAL+jSAIYw/UCQCBRJAGM4XoBAAAAAAAAwB9CunD0s/UJAIC/USQBjOF6ASCQKJIAxnC9AAAAAAAAAOAPIV042j6nKQD4HUUSwBiuFwACiSIJYAzXCwAAAAAAAAD+ENKFo7jZTQHA7yiSAMZwvQAQSBRJAGO4XgAAAAAAAADwh5AuHMXOagoAfkeRBDCG6wWAQKJIAhjD9QIAAAAAAACAP4R04WjbzCYA4HcUSQBjuF4ACCSKJIAxXC8AAAAAAAAA+ENIF462zmgCAH5HkQQwhusFgECiSAIYw/UCAAAAAAAAgD+EdOFoy/SHAMDvKJIAxnC9ABBIFEkAY7heAAAAAAAAAPCHkC4cxUx7CAD8jiIJYAzXCwCBRJEEMIbrBQAAAAAAAAB/COnC0SbrEwAAf6NIAhjD9QJAIFEkAYzhegEAAAAAAADAH0K6cLRx6kMA4HcUSQBjuF4ACCSKJIAxXC8AAAAAAAAA+ENIF442THkQAPyOIglgDNcLAIFEkQQwhusFAAAAAAAAAH8I6cLR+skPAoDfUSQBjOF6ASCQKJIAxnC9AAAAAAD8f7t2shMFGERh9HWg6abpfkFBRcUBZ0QTJxyi4ogjKu9mr13V5q/kJudLzgPUplYXAEaIHhydPVoCDGdIAjX+BdDJkARq/AsAAAAAYITowdHfh0uA4QxJoMa/ADoZkkCNfwEAAAAAjBA9OPqzOgBgNEMSqPEvgE6GJFDjXwAAAAAAI0QPjn4fLgGGMySBGv8C6GRIAjX+BQAAAAAwQvTg6PTBAmA4QxKo8S+AToYkUONfAAAAAAAjRA+Ofh0sAIYzJIEa/wLoZEgCNf4FAAAAADBC9ODo5/0FwHCGJFDjXwCdDEmgxr8AAAAAAEaIHhz9uLcFAAAAAAAAAAA0ih4cfb+7BQAAAAAAAAAANIoeHH1bHQAAAAAAAAAAAPSJHhx9vTMHAAAAAAAAAAAaRQ+OTm7PAQAAAAAAAACARtGDoy+35gAAAAAAAAAAQKPowdHnm5sAAAAAAAAAAECj6MHRp/1NAAAAAAAAAACgUfTg6OONGQAAAAAAAAAA0Ch6cPTh+gwAAAAAAAAAAGgUPTh6vzoAAAAAAAAAAADoEz04Or42AwAAAAAAAAAAGkUPjt5dnQIAAAAAAAAAAI2iB0dv96YAAAAAAAAAAECj6MHRmytTAAAAAAAAAACgUfTg6PXlDQAAAAAAAAAAoFH04OjVpQ0AAAAAAAAAAKBR9ODo5e4EAAAAAAAAAABoFD04erE6AAAAAAAAAAAA6BM9ODq6OAEAAAAAAAAAABpFD46eX5gAAAAAAAAAAACNogdHz86vAwAAAAAAAAAAjaIHR0931gEAAAAAAAAAgEbRg6Mn22sAAAAAAAAAAECj6MHR43NrAAAAAAAAAABAo+jBkSRJkiRJkiRJkiRJkiT9n8GRJEmSJEmSJEmSJEmSpHIGR5IkSZIkSZIkSZIkSZLKGRxJkiRJkiRJkiRJkiRJKmdwJEmSJEmSJEmSJEmSJKmcwZEkSZIkSZIkSZIkSZKkcgZHkiRJkiRJkiRJkiRJksoZHEmSJEmSJEmSJEmSJEkq9w/G8txbXJ8HYwAAAABJRU5ErkJggg==" id="0" name="Picture"/>
                    <pic:cNvPicPr>
                      <a:picLocks noChangeArrowheads="1" noChangeAspect="1"/>
                    </pic:cNvPicPr>
                  </pic:nvPicPr>
                  <pic:blipFill>
                    <a:blip r:embed="rId33"/>
                    <a:stretch>
                      <a:fillRect/>
                    </a:stretch>
                  </pic:blipFill>
                  <pic:spPr bwMode="auto">
                    <a:xfrm>
                      <a:off x="0" y="0"/>
                      <a:ext cx="5334000" cy="2287307"/>
                    </a:xfrm>
                    <a:prstGeom prst="rect">
                      <a:avLst/>
                    </a:prstGeom>
                    <a:noFill/>
                    <a:ln w="9525">
                      <a:noFill/>
                      <a:headEnd/>
                      <a:tailEnd/>
                    </a:ln>
                  </pic:spPr>
                </pic:pic>
              </a:graphicData>
            </a:graphic>
          </wp:inline>
        </w:drawing>
      </w:r>
    </w:p>
    <w:p>
      <w:pPr>
        <w:pStyle w:val="BodyText"/>
      </w:pPr>
      <w:r>
        <w:t xml:space="preserve">The main goal of the DPDK is to provide a simple, complete framework for fast</w:t>
      </w:r>
      <w:r>
        <w:t xml:space="preserve"> </w:t>
      </w:r>
      <w:r>
        <w:t xml:space="preserve">packet processing in data plane applications.</w:t>
      </w:r>
    </w:p>
    <w:p>
      <w:pPr>
        <w:pStyle w:val="BodyText"/>
      </w:pPr>
      <w:r>
        <w:t xml:space="preserve">The framework creates a set of libraries for specific environments through the</w:t>
      </w:r>
      <w:r>
        <w:t xml:space="preserve"> </w:t>
      </w:r>
      <w:r>
        <w:t xml:space="preserve">creation of an Environment Abstraction Layer (EAL), which may be specific to a</w:t>
      </w:r>
      <w:r>
        <w:t xml:space="preserve"> </w:t>
      </w:r>
      <w:r>
        <w:t xml:space="preserve">mode of the Intel® architecture (32-bit or 64-bit), Linux* user space compilers</w:t>
      </w:r>
      <w:r>
        <w:t xml:space="preserve"> </w:t>
      </w:r>
      <w:r>
        <w:t xml:space="preserve">or a specific platform.</w:t>
      </w:r>
    </w:p>
    <w:p>
      <w:pPr>
        <w:pStyle w:val="BodyText"/>
      </w:pPr>
      <w:r>
        <w:t xml:space="preserve">These environments are created through the use of make files and configuration</w:t>
      </w:r>
      <w:r>
        <w:t xml:space="preserve"> </w:t>
      </w:r>
      <w:r>
        <w:t xml:space="preserve">files. Once the EAL library is created, the user may link with the library to</w:t>
      </w:r>
      <w:r>
        <w:t xml:space="preserve"> </w:t>
      </w:r>
      <w:r>
        <w:t xml:space="preserve">create their own applications.</w:t>
      </w:r>
    </w:p>
    <w:p>
      <w:pPr>
        <w:pStyle w:val="BodyText"/>
      </w:pPr>
      <w:r>
        <w:t xml:space="preserve">The DPDK implements a "run to completion model" for packet processing, where all</w:t>
      </w:r>
      <w:r>
        <w:t xml:space="preserve"> </w:t>
      </w:r>
      <w:r>
        <w:t xml:space="preserve">resources must be allocated prior to calling Data Plane applications, running</w:t>
      </w:r>
      <w:r>
        <w:t xml:space="preserve"> </w:t>
      </w:r>
      <w:r>
        <w:t xml:space="preserve">as execution units on logical processing cores.</w:t>
      </w:r>
    </w:p>
    <w:p>
      <w:pPr>
        <w:pStyle w:val="BodyText"/>
      </w:pPr>
      <w:r>
        <w:t xml:space="preserve">The model does not support a scheduler and all devices are accessed by polling.</w:t>
      </w:r>
      <w:r>
        <w:t xml:space="preserve"> </w:t>
      </w:r>
      <w:r>
        <w:t xml:space="preserve">The primary reason for not using interrupts is the performance overhead imposed</w:t>
      </w:r>
      <w:r>
        <w:t xml:space="preserve"> </w:t>
      </w:r>
      <w:r>
        <w:t xml:space="preserve">by interrupt processing.</w:t>
      </w:r>
    </w:p>
    <w:p>
      <w:pPr>
        <w:pStyle w:val="BodyText"/>
      </w:pPr>
      <w:r>
        <w:t xml:space="preserve">For more information please refer to dpdk.org documents</w:t>
      </w:r>
      <w:r>
        <w:t xml:space="preserve"> </w:t>
      </w:r>
      <w:hyperlink r:id="rId34">
        <w:r>
          <w:rPr>
            <w:rStyle w:val="Hyperlink"/>
          </w:rPr>
          <w:t xml:space="preserve">http://dpdk.org/doc/guides/prog_guide/index.html</w:t>
        </w:r>
      </w:hyperlink>
    </w:p>
    <w:p>
      <w:pPr>
        <w:pStyle w:val="Heading2"/>
      </w:pPr>
      <w:bookmarkStart w:id="35" w:name="Xba8d23eb19ed63474f1fb153637d7e456f2efbc"/>
      <w:r>
        <w:t xml:space="preserve">DPDK memory management</w:t>
      </w:r>
      <w:bookmarkEnd w:id="35"/>
    </w:p>
    <w:p>
      <w:pPr>
        <w:pStyle w:val="FirstParagraph"/>
      </w:pPr>
      <w:r>
        <w:t xml:space="preserve">With DPDK there is a direct link between application data stored in host memory</w:t>
      </w:r>
      <w:r>
        <w:t xml:space="preserve"> </w:t>
      </w:r>
      <w:r>
        <w:t xml:space="preserve">and the NIC memory used to transfer data onto the wire :</w:t>
      </w:r>
    </w:p>
    <w:p>
      <w:pPr>
        <w:pStyle w:val="BodyText"/>
      </w:pPr>
      <w:r>
        <w:drawing>
          <wp:inline>
            <wp:extent cx="5334000" cy="2962353"/>
            <wp:effectExtent b="0" l="0" r="0" t="0"/>
            <wp:docPr descr="image" title="" id="1" name="Picture"/>
            <a:graphic>
              <a:graphicData uri="http://schemas.openxmlformats.org/drawingml/2006/picture">
                <pic:pic>
                  <pic:nvPicPr>
                    <pic:cNvPr descr="data:image/png;base64,iVBORw0KGgoAAAANSUhEUgAAAl0AAAFQCAYAAACF9MtoAAAgAElEQVR4Aey9CZRcx3UleP+SmZW1ogpAYd9JkOC+iKQoUaK2aUuy9tW27GPLi6S2p92nj89M9xmfmfaMx8ft4/Z0e7rH0/bIq+yWKctSq62VsmQtlLhI3EESIAkCIEAUgKpCAaglt7/MufdFZGVhKQAFoACSP8lC5v/xfyw3Il7cePHiRZDneQ59UgAZkIcAQuRBYLeLfwsECgQKBAoECgQKBAoECgSEQA7+BwT6D/qddWATIgX/gEhPAQn0VB4jtjf5Ol/JAZKtPEDAS8+7/HdHpMXPAoECgQKBAoECgQKBAoFXGwKkREa7jHg5zZUoU4gMAUlWThIVAkGIXFQrEKeKDSz/CrVcjmEVROvV1o6K8hYIFAgUCBQIFAgUCJwRgQCBaJMRJeqqbI3Qv0iyRQVWKCUWf/NxPh3keZqDK4x6l6qw4lMgUCBQIFAgUCBQIFAgUCCwUAScnssUXuJXptySposrj80swNhMC2O1FrKQK5XGw2TxpRcWmnTxXoFAgUCBQIFAgUCBQIHAKwAB6agChORQTn2VBmagxXthniMPc/RVYqzsLqGHfIr3dB+IcxnNAwcm6/iv39qFB/ccRy2IzQjMr0m+AnAqilAgUCBQIFAgUCBQIFAgcL4IBDSQz7l8mEk7lcluK0CU54jyFhCk2Lq6H7/4li24cbgHyHIEQSBrr5hEjWqwI9N1PPL8AeybqSLujtEVNRDkDSAolhzPt4KK9wsECgQKBAoECgQKBF4ZCOSBt3+n0Tx5V4g8j7WXMUkzTNaBiV1H8M5bVxnpCmnbZZoxkS7CQEv8LKlhaW+Mm25chrX9GcrISNCcvddcsE5zu/3Q+YSfz7tWllNmWXkr4m5XUftHgUkbivaPlzMmLMTpLALOp1x8t4jbgeC+Xq6YMPvztYX5ws707pnCi7hd4+n4KjDpAMP9vJwxoaKK+YtoQJ9lCHIzlE+CCo7UyvjhjmkcHW+h5ZRapGj8+H2MktDmrStDpZxgxUCKTYMzqOTHkOV8jI+YGCc54+88yF1Cdu3iFHlbaHgR98mYFpi80jFhzzn/vnViO7H+OCu2Tgz312fTb/2zvs9frLiFBFX2HXTgxLT99bnm28fd+b7/7cvlr88lbj57qvd9XKcK0zvzyFH/7ssxbub5dPLfl2uhmFysuM+2PhaS7yLuk+X3KwGThOuDQYAoyBFmOUKSriBGEjTRNVVFdynBBOg8wtEtifgceZYh5m0GcL0ximOkeYo8ayHIaojyOkL6l5AgJFRzP9wyeZogPXg+4efzLhOf7/35ws707pnCi7hV9XP+KTCZA4cuiAm5Fr9O9TkfzBS3yMCpYp6/b/CN+dK+mHGfTdqXm7xpU8R5ZOF8eM5X5osZt28Z8+VtvrD58l3E7RE4+Xs+TOcLK/A+GctLhQn7JfVamkQE5jpC9/IEUZiCuxPFm7IIUcaFRwrjVM+HkTEqcyeR50iSBGElQhTaaJDLkD6VRuvURTYBfbowD8pCw9kI5/ucT/j5vMs8zff+fGFnevdM4UXcJ7eIlysmZFzsrKf7vFzL9WrLt6/D+co9Xxjr/3ThFzNu3+5Ol/Z8+Tqbd8/0/nzpnundM4UXcfsamv0uMJnFwv9aKCa0dKfmkzKca32iKvwnjxDkKWhoHwZUZvmUoN2LvI6DINILOYkW/XnlGQKuUYrBUQ82j0SYja/4VSBQIFAgUCBQIFAgUCDwqkLAUS4g5BIjSRR3NpKK2c5GgRGEImGcZtPcXqQr8+oydxSj1uXnnYe/qnAtClsgUCBQIFAgUCBQIFAgcAoE5i7LUcHVJmN8WsF2DJA3qj9FJMWtAoECgQKBAoECgQKBAoECgQuFQEG6LhSSRTwFAgUCBQIFAgUCBQIFAvMgUJCuecApggoECgQKBAoECgQKBAoELhQCBem6UEgW8RQIFAgUCBQIFAgUCBQIzINAQbrmAacIKhAoECgQKBAoECgQKBC4UAgUpOtCIVnEUyBQIFAgUCBQIFAgUCAwDwIF6ZoHnCKoQKBAoECgQKBAoECgQOBCIVCQrguFZBFPgUCBQIFAgUCBQIFAgcA8CBSkax5wiqACgQKBAoECgQKBAoECgQuFQEG6LhSSRTwFAgUCBQIFAgUCBQIFAvMgUJCuecApggoECgQKBAoECgQKBAoELhQCBem6UEgW8RQIFAgUCBQIFAgUCBQIzINAQbrmAacIenUiwLNJc55YigBBzi6ii1cwGHZYqy8ryz73+NbLpegn1EOQA0EG8Lv9saNmX/l11i7wy+rHCTVodcc6vNw+7bbl25dvY64ELjx3bc+3usutGK+W/JwK/9l7Tk5cJlItfrVUSlHOAoFTIZAFJFa5ToT3p8KTZ2UIEeUhwjxExv/CFLkbHEhOJHPVib0wPlXsl+M9ltIGDpGrgFeZyGWYhSpRK0xEZiKONyqCnkAurHjvUpTZE+BZAZrDBsRMuQwRIHIkmZlmHlOX08Dl2er5cqyVV2KejLyztdjExfqM8Syb1LD+UhU9C+x+yOrNA7W1S9HK1HLCDLl6ibUszsACliEPkQcsS448SJCzfQUh2G/0p56UwYjYpcr9K7ElnbpMlEfs0WxXYc46A9KQcoDX9idpFUiCIw/984HCvRw8dewX726h6bp42BYxX+YIUNCLVgT84f6k5aFQ5ew7bxMyaVRceSiQ2cEpXG3wOLmg/r7/7nzC3+O3/3268M77/rd/x3/7+/zuvNf52z9jQwEHNT7LMlJYubJaqVRukRaPj8NGQk73fGyL+T13ELOBzcig5YKEkX+doBrJapPEzqCOrHuc/HdHkH76+/67M9zagd05ZbjD61RhfMvf998+bsU7T/h877bjOE3aHkmfpv/2751P3D4O9Q2RE3+Hbc7qiBSm3YyYuP4YFrl+6HPo313cb5tUufxogsXcWp/xOZmbQ5YhRC5SxuLMDfVXHmf/7ePit7/X/u4MPEW4D35Vx50HyFybMvntmhKrQ5h1dgAjXG05P9sCPZSL9l1ouhYN6iKhyxcBP/fIgJyzb9Og5EGKnFMmaYJsXkTiQbJG4WjLcdA83gs/9WV34e/571OFEZP5wtthfJAyxN3w9/13Z1hnnCeF+zHOhhFQj6dPwBl6gsxUDUDON4lL5DQVvG7HZu8s8r+sD34Mf+aNGkeXf5cXG/BYV6n0DnbbyJjVYJuCzY8nX7wQeHegNge9M8XN9N0L/j3/PW++zibfjPoixs3IjTy4SQu1xRocrUhKmhkQBiRaVpdWZHYs01rwerE/zFKQRUip0aLGTVpwarTcgK5K8TXB9mftKQv5JsvHb7a3jg/fXQDeekUYWVw+Tv+tu6/muFVHlE+U0KwfkwWaTDvcuFKh9uUrgKDlvmvNlR0dNXZRfxak66LCW0R+OSMgPgUO5BSekZYQgiBHxt/qjyRY7NKUbCEYxg4bSK3NznxpOu2ZMJ0jlE96eHbGF2pAMQHEwUNkRoMGCWWkJROWGxpQMkSZkR4bLU+KeBFuWF1Y+VhnXP5lblgP1D6m4HIxy0EyqftOddAxdi1CPl/tSbC/WCuJuDTHpR+SE+MxWq4PkWjJl9pJW8RjDRmhZjezq0uFIydfEfKAMqGzzfue5b9tmUq6YjchYI4vbd4vFWaXJl1rK6wPqxNhTzFN4u40j6wRN2U+QWbzaV+Xi5f/gnQtHtZFSpcZAhSo0oFwZq6+x1Ehhsw22B1n+7IEaZCnIl5cBmEn9oMDvzs/vOatE7/5zHz3ThXun/fx++sTv098l9edeZgTLs0C85IhzCPZr1n8JJImlxg/p/f85nMafIJU9CZrLwPZ44v1r1+UMsGaIcyAiLYbXCIlWWZtUqNC4uUypXfcaE+CZhrKWVF7Io7+2pfJX5/4zXDe46cTZ/+cDz9d2JnC24PHGdqMT89/K0OneKcz/GLG7ctFUJhOrHbEDGVIhD8DSGQSIUdio75EpqyMZWaMI3WFL83ifXuzgramDgnCPEHu+omyyOxIg8J+kSMM07ZmLMpMc9eJt8fkdG3BP3vity/1iff99dmE+2dP/D6bdy/3fFsbc5MrkmM2rcyIuyaQtM1TO6JcY81xBYPtzuSa2Rp6JBbvuyBdi4d1kdJlhoBsS0i42BlpZCmyRBJiH2q2KCg1Uqur6kqDLZU/XgA7ZUq7dPZU+9K/rhtzwnhBpYCPyA3gs2/ODeP9Oe/PZu3kuF0kp4qbApiaLandZdPFG04oqVS2PKJHnKE9kdB7bfu3zlwu8m+3jECNI8thZXFy1dWKJ14s1ew814A+FSa+BJ1hvHch8F5Q3CcmfIa6Pqd8X8S4fVk96upBrC8SLVUG75gVIW9oTCT5Z687Rb5m41usX7mW2JnDHIkZzHMJO/MDN/PhJifKUmrtT03L7L5EcKyptTN9YtE662u+MEZwPuHn8+6Z0r6UcXtgrX3ZLJfyWrJA7cytQ4RGxtT4vNzQy74+TyyFj/nifRek6+JhW8R8mSNgSxshMs6IRLDMlkSqaNmVUEXNDm0dlB1cv7gsl5mAzQJbHDmxqBSqTg6fGGTaFn/3BOHM2/O9e6ZwL8xPlzaJpi2rmu1ayp097TxQAJGixLZ7jFzMLdPxkSC/tOLC0GftsJ5cXp2mxMLc+pWwZflYR0ahXc05SubBt+/zwptRnE1dtzE++7Q1HFykuJmL+co9X9gZ39UyofUZ1pSWF2UzSFsvo8BBXhIQVotGnMP2EjeD/NRHjy3aP0b/1PBl30nyRRMDzTX8EqlrRdaP3IDvbLvaJOAUOZ4P0xPDDJfZSE4Mnw2xX/OFnxj2SoibZWC5REn5nZtckwlIBzj2jG9LrN0AYRbLNEHa8Y5l4Y7XLurPSytFL2rRisgLBOZHQHQpNLstPzizE8uFhFtSc/25vQTHzcex1h1nrT0oAOZ83ABrHX5OiGNiXmCcEMbL+d49U7h7l3GclCf3Lstmeiy6wTDqwmc5RFLbkHG5Tu+7pTq9ZzPIWcJ2ytj55EX8mEqQ2i0WTnZ1gQ3NrEfVkwii/eY1NQ4cyKV5EBGw8s7J5IXAuz0AzIn5wtTlyy1uQqCq4hIiewsvjbRwwNMcRnUS2xRGkxa2J6+PZIX4QfIEPBflkoOyMV1rauoVCKXmbalfsV+rXXG/ZZ7LjlCEUfmzidtJWZ2vnZ0mrN3LThPeTmO+8NOEvTLipiBwfdptfNCUkYpJkmARfJO10q3yWXFkTtz4XhuFNpSL8aMgXYuBcpHGZYmA7XSjVHKSSWv9nDHR1onkRF0YSVBGRqPakE/SvsPvcozAm5em6y4MUs7aWT6WhDu0WK48Y0lZpgYilc3sIlLjN5pNqozumuPPpfmQUDETrA+SZdrfRY4oZggyG6zNpxIFa1mbAbjkoA0R0rZcmpy/6lKl0tFRLn055VGc23IPN6uYCwm2REfNaJfnNGKmRVp81Gj4b6rfGHkYI6V/PhoPstll9PvmtF4kZm1D7UiG9yJp3PH8spIIi4/xBUtRgohth/KLJJ6/udybosyVCMm4HGmYIVWDouDKkYcJMtZdW+5fsBydVUQF6TormIqHXokIeMFu8x4SL44UdHRIwhUhDStoBX2YTiqopWXkUYAwSBFnCYKMSyWzA8eJ+DC2hXKTM717pvAT89J5TVEUcZcfgJbISIQoiFDKm+gOa6hGdYRpzZwHhhRMWiAyKxYbezqjW9zfQYYUMZKwGy10YboVI8vLyEPq6Vh7ttSjZUVHpSM6rmQ5WRI3oJ+Y6TPheT7h5/Mu8znf+/OFnendM4Wfb9ziLsx/zvZGqsxF6wS9cQ2lYMYIjOwFqRGb7SmaCHFJWEv6J9bUxb/WsBzGyLAEM0k36nmGLKKGxPSppmHN22ReMkM8zaiWTUhmy9OZ4/kwnS/sTHV1pvBXbtymkcwy1g0ldoZy3ERP3EAlqQGU0355vqMirHb4L5FZ/E9BuhYf8yLFywQBb59FcWlqZ2eYzYW2MMR02oO9Y8CLh2uYSVJkEd1GpIjy1GmLOMO9NB13wRAqu1xG5GASa/9mlAUo5w0s709x5dpuDJbpHqKpZRbNBgNq//jLCNisDdiCc3HOL5L8MfU0KmOiVsYLB2o4Mh2imTSAwDSOZnhDRYUbAEnEuJSVUSRrOO0c3885D8ULZ4eABvkgQKpOlSEOTaNailu4chWwdihEKWohdFoJUyNxAsMRktMBfi7NoMjhO0UJL47l2DVSR0Pr7QmyNEcQOltH6kic09RUZoQ0vk+0jC2S74vgSlJ8XSQEuHyYmZ6U7SUqpRjoy3DV6iqG4xRxzpM1ODk2mmWymq2TfzZRu0g5mzfagnTNC08R+EpGQF2R2g+KeDPgaBc3QwlTzS5s3zWGXXuPAyghyJsIA2qBWhKw3npIPKb95uX/wyxtcuRRjCyooJVW5B9j+VCMwf7VGFhaRoRWeyZIXmliy0jXJRFY3KkYcnE3xujxED/efhjHZ0yTUspbiNzSIjeZUaPFHEu8ut2NXgPxcqury781nTqH7E+ZluhpoRVjJlyCLA6BtISlfRWUy9QWc/u+fTR3cfWmOyf0R//cxfxWiwljNNIynt43iR/vaKKct9CNo5pwsPX7OZbIvJy+Bm4jDl1LkIzxKKqilV3MevJxs77oiysLSkjCEhphiiVLy+jrXo3BZSHi2NogZRePCKMQ8zLbjEdMTvj4Fuu7IF2LhXSRzmWHgJEt04roDEb6X+fs3JGwZlZBM6kiCuu44coNNkNvHUFJZ7O56ezZCNhOGWzRX1osZFCayWalFfRivN6DJ557Ca0sx0yrjARNlMhS6NRSJEaImDL+UuXfC8y8jHqzG628F309IW65ah2WxTWUkxkNdjxBIKHWgWbaVsFt8nhpQV9A6mw354r3ie/4tjdfPP4Zq+YFZPTkV9SreA5enqGFXjx2qAvPHJzEdDNFKykhKFFbbMTeZ81/m+br5DgX4w7tzGaSAJNpFc2oGzds6MENwzVE+Yw0rdS40qie2mFqu8zTfnvPozYHGN2/ALldaL10toHOOJilWZBPn0H/znzPdqZx+pgubog20pi5wXgtwqN7DqCWBZhJuNBIQu9IlZaq2RbZstwOWkfqfVEvbkbnxl6Qrrl4FFevNgTYIb36mbvf2AvpBJSzpyBACwFKQQu3X70cd2/rR6letsGCAknPvvwAk7zUAbEBWuVhPH+sF/sP7MdoLQcXfUwd7/wPSUpzCLWlVyv04peZwpIy1BYKy9IoDHYDP3H7JlzRcxyVxhHQCJpLi0nIRSJqHZhP25dpZZpvFFn8Mr2yUyRpp2uVHEnXCrQeqGPnoWlA9ne0mwxEXLhUbUfoWBujJ/hL+TEbRu7sLSHJW7hx0xB+5jUxstqYCBYiEiwSRnNP4sUAtVz8pO5Q5YtXhtO14UtBHy5eKc8mZrrzkdPaylI8Nx5iZPQQXpwhuXKaep6gwd2xND+gxlskjESMy9jO/vNsErrAzxSk6wIDWkT3ckKAHZRbiynIbIu7zY44upsVURDmqKCGrtYh9DbGUa3vRpA2EXDwkB8ovmtaL/XjObKP63Km0LYpphtYxOz43ukE6MXDUEV1RJPLP43sGHqSFSilxxAEvbYbU6yMZxf6vDM/s8smszYSlF+nLgPvzoHitEU61VMnx9nOi5zZUv2WoIoGupMD6K0dQLU16rb623IPk7OsRdrpaJlhPVldnTY7CwrwZTg53/NH59/jUye+ayRXGqPTYDw3brNRoWZJsTFqt2OQNSHti1V+x2unap8Eji+7CE7KV8frp/upUwLIuWwRpxFMoZpVEKCJPDOz+tmSu7y10/G2NsTjREzmSdBnd06r86n4ePw14+mMf+79UAN1hihvoSsZxUB9GmiMIdUSN2uEfWP2Q1hDOU8lgaTPv9mwc/vFF/k3K0/8+1Z/tCk9XeRml2r17+SMy6W5WTESbGfJ+lj57fE+VZouO4qH6TrMJNM0DXKdzOPbGe9F/u3aNpcXk3wYfc0+dLWOo5QtQZhzJyNt8Djx4i+ixzxSrvu68xLl9HhaCSycb5/uyXMtaUG6zhWx4vlXEALWHSU028OM64zcUkyHe+qwiWycwqyFUl5DSHsnhZsYoumt75ASS/4CtnPOpLDv9Azk38UY/M+yaiRBKLVCpCxP1nBGzRROTjPkSk5ZJbHsJobKvdT1JAUsP7UCs2UxEmvG7Nq5xrQkrj0o7oYwYMx+0PV5Z75sgPAmstwQrlseOrq9CHKUkKCUNhBnNZRQN0zzkMoI+yifHAhN68U4rMZ8Wmf77fLsMsFBVYOgf13BbvYs4W6lYjCzzODZ5z0OZuTPZxSuzJH488ONC6ZJ4ZXOkeNaqUvHWigvbBeq1ZDN5uUORHH5dPgef4c6vJ315T+Kxwpjt9pG7Pb8+bdRxpMhSqdVHvUl7gJkFrydoLyIuyxqA4TXUBpi5u7DFd2hqJJJq8l4vFbTlo1YENlUuTLz2nzwuTIRNuHDAdhhoWfpSsDqi7hIS6epBu0FZxBgRppUpJYen/TQMWalyedpeL+Aj+JSPgJt1lGL8Qmw4uneJawAAbW8TNFcVyg1Em2WhYSCx9ykbEcRMrqCoVuVKADSpsLz1Lu9YByxgJUD6JB9aq5YUtwR7aLY/9hXbWLKjSm65u5mpqtNNgso9Hm/4hpSxropo6QuaDtNM61WmA819RvV9WwvpMhi+WTL6/MhWcdnGGJtg9MGkm1C7rWZtOfjjfbk079/lt8F6TpLoIrHXokI2JEfchgqQWZl5CZ3LnOIctm2RkdGOGTRbYTErBsC2ElNCFJqM0hzKz9Aa5cTBRaFosQYRXTHDPMS4OoGGwpT7vxjfiXE+a/LoukozCbHxJPt4mc4hRJtWvhxQ6OLg2EmsoSCw8CXkP6OGD1vt6EgFhrjPGnh0xx4TCoqFeXJGzEzft6gB8TM4goj5Anf4dMmEPXNvHQQQn/P5+fsv5meJz1OOzpb64rGcmWYCBUBZYKbd9UmHKFV+VyUVlpmu/NkANYDBzYutRnCdFlggt/St/ZkmBk8pKaix64S+dvhpLbN9xw8beJFrMzAWIEK5z98l7l28Z09UCc8aXiYPy5rGSReJMxqPi563iNXaWuc1Yf8QO/jsP7D5UqxI5e3kwd9ax2WmivwnFy59il3FY50tcvL5wkbM8BcGYJaEhUhZJ74gGFD8sM8z03F8msRnf2/jNdq2tI3z+ouLqVZwksjx/Dw4zvQmGkpC+ojbFl5hnJXGStXDmHrpnVYuqRX+eey2vO79+HZZ5/DDddcgXWbViBIiaPMNdVTRZ502CzPKaR0s+Vd+SIMofMyeY+affopYy5DLteB7lpMuxb6w2rPvrgX7EmiT3tcyis5UmThdIIA7zN/vg3PkmXKe31c3REQ9h1rGVbGzgyyFviKxCUD3Oudz5zL74J0nQtaxbOvTATUq6xo7Y51xpL6nsdv9kh+e4Hr7oloze2kpmlgODv5pfxQOJ0qBzaIzJaFefTlIYkxIc+dhJpxuyj4ZT8ptPjxdyigM8jRasezXuvRjpsCUCOaG3pEFEyY6r5nDD5qpsBs6cPBzw+I/p7/ZqLtB/3Nc/zmKOXLw1dNRNsvkiET6BrAvJBnkiSOOmbEOdT0hFSkk4OBm25rxOULNuBxCOB/9rG0GbdqhgcqcylLZxlyR6fhTW2Fwefyqdf5D9Nxf/I1ZcAZIv5Zh4/eccmeN2Y+no5vJWNDG3+ypn0d2jmnVmoNpCToKpM9b1opp3alnwb/8Xjr2oi5kpFm0AhGKIesfIf4sq2wzhKE1Aq1dxtSs8iKMRBmobD0Z699whf+29KY2/7Vj2gnFpTx7O5x/P5//BKOjB5HJPMGr+3KEcQxuvt6cd0VK/DLH3sn7rzzRgRhggcffgp/+udfwW/8y5/FuivXAil3XpNsupkP20S7bVEmUPvF9mxNntqdLE/VN6UJE/tgm2Pbs9WATtwuPCqnj5FIyUmyztLgyQGSKk62OvkkXj07y7M+QhczjJflpLNeHgvEsvMO+5brD840hE2JLdMTOPVD/8zps3fakIJ0nRaaIqBA4EwIqNu7Qd2LZf9NueQIiJ2rYx1djhRtiaWtmThTMosVTkHSzr4TPEyb93TJQY3GqaaZoJqdGhknkpRLGwPdPQ1oNrhyK6EGWT3NyPhHocfBMAUcefDkxrJhZIFElcl0DLWLhYhLxzQfswPV7G3+0szZpLkFCAQrgYrJZR+Hn2HFf6Xa6MCByxcc6Bzh0vMcMTy+5ivNX3uDc6ZNUkpsHD1xmfNfHRoAV7kuZ65O3XPtm7zu1AD5eBb67eva2gHbgC3peCI7G69TwJoiixRzzsA2G4+1RwFk+LGdUXVG4u40m5rcaFmZxIvEwkgpdxsaGbbpj6HtMbY8zuZocX/ZcjrLZflhi1exqI0OSzg+lWHPi0dx5ZbV+MiH3oNSmX6qcq0mTtbq+M59P8QX/uER1CZTDC4dxNXXrkPfwBKs27Qe1b5uVSuJAzVgpiVjUqQAoS1BklBJZEVAFCBIE0R0CE3/ZOyAJCEhST8fcvXhZZuvjsWEjFkS8bJDBCSK2ukb6Zql8T6A2JoW0+TPbMbV6lVMknPGzC/GY3p//jYYZt/xsZ7Ld0G6zgWt4tkCgQ4ErOv6AYq9lQKdHZVDIIU9OyfDed8LUj1gYefXdztycq4/XR5O+9ppMtax5OWkj2lkpCFgOTUHVKwkELStip3zQmrIOJu0/2wQ1IPiedQyuMzQXsTEncORy4YGF3Ptg9zTi/elxJmcmzVLwrdv2n0Vgjh03p/NtN0V7XDthI/6gvui+GtHgNWmNLo4JYxvV3yOf4xVVm+urflwI6w+VnvO5UtR+9x4cuMGGdE3a9Pu6dkozvWX2oXFq7g0oDHXpIf880s6hpn6E9uIDpM3rR/bEd9QjrQkyBsk4RwAbQKgtojIbG70Lu2W+FYHTe9sQ9PiLtsAACAASURBVDIfYFgkA3g6NFUabe3auRb0Aj2vTBMpLy9crRE3ksYsR3c5wPXXLsfHf+7NqFZzZElT/aSVAT/x1ivwf/zOZ/GNf3oE7/jJHbj6po24684bcc01WzE0VOVqPMCNDNJmUWtIzXUXEnKoRooS/aiJ+dOpKDVA5naBy4tJVgZSGl5kCKNc5mDSgOloJNP0XiAUziEaNuTMJmxhAoRcdqW7GGeaIIY0S7BYx2qNvmFr+Z5tiZo8a4Mmo6zd+Mke35EdG+tFy/xqjafo52eX9YJ0nR1OxVMFAicgQAlJoe/GPq/doPGqRgq3XDFnADaBynH2pLH2hNgv7qWXOqdLxWfQVO58mjNulpgDnP6jwBJBMsFn2gsfH7UyJr/5rv7cypDU+LxDJiXiQgFHzZ8jWxKELi0dIKNEnRGKDcQ+lcX7JjGhoOVyjn2LWKvOfS6cIBZD9ELZ5d0/Qiy89pNgcolIoDpwVS0cGAws097opml91HDMjq39ngYCl4CAtrQVhxtIrJ4688IHbWCRdsiRF9mRqbaMhFycNqpMWob5U+VnG3E/2LrUdgwbzVVEuThUmYbFCJsbbPXe7DBmxE0tCino5d73T9+mOU6z/XE3Ln25eYpP3Bi/w6Wjzhbtp/Lq8GE/UPdjvlhiIzYsX4mObNJJIGkg4F8QoxLEuPH6Lbj15qvxha//GIfHJlWUiYkxPPvcPmzbtglDS1bL19j2J5/DyEtjuP7W1+D5fXtw3/d/gMljx7B5wya85e7XY8OG5cjzBGFUUsrPv3AA3/v+E9i3dx+G+vvx5re9GWElwN69O3HtNVdgw+phLVsuGk4+IVYp+5S0mCRabEP+j2FEy9qyPem7GzE1+cPab/dtHgEnomZtJW13ANNwMR2XoOVAjctn5uy/Z1vr2b9TPFkgUCBABNjj9TFy4scNiXFHwkyke0HKhykEeO0HGRfFJfhqy5TTpm0CrDOnEv5uUGTZOFhqRkjbD5XLD1qmQfHH/3rSZjoOJsh3DQsbcDmr5rW/x5Rsluplmw3Ap83sRQ3gUhdnxHZYOJOyTROW6Gz9d2IlLaeWtjwmNnyq7vkKH+ZylyNvps/xpInvcDMHn+GD3IRgYcLOgeHT80txvkZ43+7R8JkDjMuDXnCEV82SN/xyEYcDIz3nD2Y7Z4rKiJLrB+2O06llU46trBrb7AgXvmxZZlvwoDlIXBIkwtJ6CR8+ZeXVOYlqQ3pT+WBbY0xclrPiWyQ8xYCHIls9u4jPH4RzisHItrPYZqlV+fZtGBgWNFwvxSWgxDKwTbDeysimm5icmEJ3CPQv6QGCEh780TP4k09/Hf/q138Km6/cgHSmhe/f/yj+25cfwR13jWPH889j4uhuNGoJPv+lJ/HtH+zBb/4vH8VVVy5Fkoe4/4Gn8Ed//Pd4aschVMoJojzGd390AN19wOTkS/i1T34EGzeuA2rsv4uLG+HhLl87XzXWb9W9AaceY7LFqoG5U59wBvT+WTtFgISLz/Eft8PTl8cZ6ruWo8j4lKrnnGrYHi5I1wJAK14pEJiLQGf3M6FphKJDcPKF9pjBAZvCUr18blSLeMVc689n06XNexIqHLt4z0sY+S4zWsSbmvm5gY7in0JJxuR6gQMYDxyyWaInXaJRSo/bzW0zgcgEiYXLB7VhGhJFdKhQI3AO0UsGmSVsQzVBsTq3fw0g26Xn8CJTtP+FqtnSCDVHclwUKvNsXBa/j89qwgaO2YIbCXXEyZCyOmLSAReAfC75Dv9O09ao5SGRdE9ZRvWvERe9a9cL+3c2zz5Wj5tdM1+debO8sny8q381QIomtaOwyQKXfLxtkmtrbkNDyPueZLp2SUJDVAwRgm4piOgwpdDtgruUzF6Du8ubh84tqarO5eIlxLHpHC8dmtHhznnaQhTmaDYT3P/QY3jggYfxE2++Gbffug1IMhyfyrF3/xSmp6mVJ44hxifreGzHCI7U78PP//xP4rbbfhr1eoK//sw/4hvfeADf/KeNuHrbe/HiCwfw6T/9Gp7ZcRA/+3Pvwutf/xpMTtTwN5/9Cr761R9i5YoQtQZxvEQ0wmkp6SONf0EWA/xzModtX+4wrOVYj3V2WWwJImCcQGah3IGot2lnLcPoBogtxmujKYc626qLdAFflwitBeS0eKVA4LJCwGbTNogYKZAg98KSXVyS0tmdcPCQnKf2wpbm3NTqkpfKhvyTs9EuigvidcYlGxrTpqRKOSJ6HJCzeBNiOn+uPbTxGCHzc2NUjTEYs7KlrNwORaYxbkSBSaenkdPvcLmA2g4jJ37APDmXi3OnrT1hciwCB0iZjtAJ42weQrdDjp4NxBUFYiiXCNRQcNhLXZjhywJmOldSS7dcZg1JnFytqN3M7n7UwEkfVVwKETTMBJfarL3RQ7cqhGZB3LVH+kKWIhsdS7HNc5QES0ayzDCXporjnp0t2jn+YlzME/FiGq4/KB3T2nHiwV2LGY2NRC5sgOMjqm+6ApFhvO0ckxsFLgmSrLsDp7kcJELPeFRmpmRuKcztAmnVLJ4caOnDSZi7epQZk/oqM2uonmNhL8jjtsTOTDEfTm4IQGtg7EuNJMA3vvUUXjzw2whlg8aihJicbGHfgXFcvXUF/sWvvg/XXbUBaLTUlqJy5NqHka4sDBGXy7jjtdfjQ++9EyvX9ksrVp9u4lvfehB794wASYSnntiLB374NN77vjfgV3/xXegb6qbLfVTiHLuePYAjY3tRQrlte2mVfUGgOPtIfNtSvzNXP+wDanY6mcLan7uhfqsNQJJe7Cp0gsudrOxTJFYhi6jHabpmy43WfrQMyTi5nDmnr5x9dvlkh7g4txeLpwsECgTYfWyrsp832wxaXd4EHft8nuhPHpI1W6JAtTcuNYamNZjNhQ27brDksMkBThopaqXMdxkHUY5ReUjnnPzPtAgiH9yGT2ex7UHcdo0xHR7TI6ssmV+QpDkJxK3nHBi9byQZhJGIkHqYDdMFmmTOFvScfllGpT0hKdKxIo4IkRSprKxnc6dB0iPCxdLKpxEQ0kEljXBJMIwlmGQX8aB7hMT8jlGYk0NprOB9EhOSevpJCpCllh59XelBY/JG8Jk38S/Wk7VBEirGQS/q/FOijv8YUeMIw8GKrgKs9i1jfP9CfSzB2bZmeZcvKNIrBnPxlK4JROQjhCRcKgLzRBxZDubHSsbi2cDnCAlvSENKDSrxSnVqAUfSiPZbdHIp7+QEiBMGnglJAmbnJxLxgBqTC1nshcDnq4CNwLUrsx/0keWII6DS1SXfXJWuMkpdJYTlHGmQ4eDhMYweHnE7DB2N5lIqNX9Og5jlGbpKJbz+9puwfEkXMDUGtI5joK+sHZFpHqI23cSuXQfQ078Ed95xM/qqEfLJUaB1FLfdcjVuuu4qLdFaM2tn2mdy8b7VqNRQ1Lb98jC7mKi93IWwdinHXItxmxKCNAcPDGJzSfkfz211/vJIq9QLTdC1JyTWPM6vvIWma/GaR5HSKw4BN3qx10qA0wqJZMpNlSg0KRS0jGNEhQOvZuCy5Tm/zrtgOP3A4pLvzEU7SCNhgIzTP6nimZqp4ZGnCDk6cXsilRQUaBz7Mp5ZyQOB+Zu7yQwNEi0NZm0yEjj7Ga8MCZGnOajU4BEsiidPEUWR8YKUcXrnpwsu9cJfJATkyRrMCYcRnyAy0k3ew0FNyibu5pIdF6U+NTRsA6xz25FGDV/o1IMc+q0tmBdxUVKSH2rROFiw7cgpJdMnFgHymESM5ISngjJjzm8X+ZQqgcnZ7jM1MQ0eJCFWs1x+1GtuTNdgbEHuGa8Z4wOsSCM1CwePcXS2MLvy9SmHm8RVmwpMo0ViGuXsSyHSpGRhQQ7u0ONzITFRe7OiKG8qoi0r0v8WCRzLFnOnHlWLarOJac4yLrLFCFEScROxlcaDfdQ5kV14gRf8pnzgtd+2tiVNC6c71JKmQDUO8KY3Xo9/829+FV3VDK3WjGlv4gruu/8R/MEf/C3u+bv7RYq2XrMeYZahxH7LOlBbZF/MUAkDrBocRER8ErYJ9sFEHiSCUhnHZhrYf/gQupf0YnD5IOjJngSW3339VfT1d4vCp5pkXaIJpMg6u5lpL9OwhTRqIQtbZhzPSYg0wpRA3iIrRZa3hFlMB68sVlRCGpFwsaly+peD52XTJICafetXpGFcxmxXkLrR7NXZ/ypI19ljVTxZIDAXAQ1KbkDRoMYe2dEr1S0DBFEZiCjguSU7QZY2tPRjep+5A9LcBBbvyufCtDVcMuOQbnc1Q5S9SQCeakbiSC6W0I6Cu8cDEiwSAaMBREA81GWfhItLXQzVsiK1PuQR9IAdxggD/pG4JQjypggdRWQmf0AkYhxRXV4WD5LZlJi8W74TOaBjWBIu5jlLHdch0WYZW7OEieUm82F5SXai2LQznIYTLfGZlhE6xk/gODBGplWMSqKrIrDSRskBbA05GmZUz2id8krkK4z1rkaGrIE8o4Y1QhDRzxK1khyEYkRsj+UQaDWBlKOLYesHZaMyZGLu/iwS5/HL66Ucw2M5+RHBpJLPMFK9u7YS0T9UVhFxJa5ET0Oi0+7Z8U40oleLM47qDj2nxkNLvVpqYttiPZi2j6WSNSGfdQb1Eds7m7bP13mU9PxetdzZiO4mb6wHEnidwJBjoLeM9WsGUeqqOS0lZyslvO2NN+Hb//gkfnj/Duw9MIat121UVbJfUuujUsuuy9WwFdiINQ8gp6tQYkCUYx4fFKOZkuzSHQPrz0gK5wVJEJCXWBt22byQreXsMTTNps685HJrkFjfUOuldosaUyPdstNilyKcbEOcV4QVNIMKmnRRltcRBU2RUkpr9imScE4k2fJIuDTBlJSnhpZInfunIF3njlnxRoGAIeB6HLUzs1TLZqh+mTEPSmglMSaPpmg0G+jpjdHTzbknZ+KXRkzNV32eLPnBiFoFfsQHKKeofCEhirrRlA6fh3+nRj7IwKJYhu8sGYc9Ei7TftlCpO1ItKVFbnVP8xj1Row4qqBayZEmx5BmCWISCLeLiFw10/mWXIa8FB/TWHLAn+EOsekagjhC6o5UCSLTJfR2V9HT04eApKhVM2IVhGi2gKOTU3Ji6ZcmpakJc3Cw7+uuotrdCzRnkGmKnWFquoWpmmnIAi5JSpMWI48S9A5U0N3ThTxtImcepEE00jZTa6DWnEK1O0JXuSQyqxVNEf4upHkZExNTqNem0dtdwpLeitUugSV58RoxabiMKC0YcTVvRsw/H3dg2gJqTUh41F1iLSdKq5CGyKl1CHM00ghJUtLB0+U4QcRBTm2GOdKCpPIsg2hSB9ngkCRkyGMSKqpCIpU5oeYsAEpRjIjG507zwZMS6BpAi+TiNpemhbFEXN6UTBAo1oOEndtVKcIfAEmaodmiT6oGHWypymh1tKS7G8uGhnC0NomJmUlwHTKLeGYj7ZVMa8qjvxLnAzUlIAzP2CtT4cPqp/axu1rBmpUrcXT8Mbz00iiC+Fq5qAhLVRwcO46RQ2PGyaUJt/pYcDtZ8ItWv7IzVXu1LLHVUstOLM09iO1uzSIetZWBy6dBWEUYV1FvVjAxGeD4zAyGBgIMVmPEaaLYKPPsAPNE8xJOWFhH+hhQ7f5yLkUoSNe5oFU8WyDgEZBs9gOKG1Tai4sUmJwh5aCQ2rPnEO65517semEEb3nLLfjwh9+ELmoxkpaP7fL4ZjG4S5BEiwMihb9mgFzqotdqHjHdhXrahbHJMg6MHUM5a+CKlRUMVingmhJoThrbQOsO1U1DrwmjwCMdM60Fd1ftP9REHvVg+XA3+nrL6I5bQGsGMVoIwxQtOSR0y4vCfXHhUpIh0GzmuO/+p/Gl//5tNJMUrZTLGORDIXq7+3H1FVfi9tdsw3XXrkdfXy/ytCY7tQMjR/CZ//pVvLB7BBmXSkNqFFKEpQhDg0tx7dYrcNed1+OKzSsQllqYqdXxj999BF/92o+QJgnyjEe3cNYeo6e/G9uuvQqvuf0abLtqDXpKPOSYA3CIVjPADx7Yju/edz/ecPd1eNNdt6FS4uDDuqRRehnbn9yPv//CVxAG0/jAe9+Km2/Yaj6WVEhb0jRtktXQBUXauKuaB9sYtQYiA9Q4pXZsfMBJSlTFsWaE8SNNTI/XMDyQY+PKMoKgoSUwi4CkiySM7YgfLg3a1CemdoJkPwxRzyK8OFrHkekcg4NDWD5QwpK4BqSTyLKmHWvlSBfPFKRW99LNhZh/NSin2aWH/cQ2G3DaQQ0ze5XTyFHZStItshbyTFgzI52eqtv5jFFFm16kDNX6PjXJ5puMZaSmkNiJG5PG5rR/48SnhZ5qBddv24AsncK93/wh3njnNdiwZjkajQxf/vp38ePHnkS5zDo0W0AfxwVtL2cRmerKkW0rG60ebDdj5NegqQ7m3h8ESIIeIOpHvdWNI0eBlw4dxeihEaxd0Yc1S/tQocyWOYgjV0RIheMSJjWK5FkWttB2UpCus6jY4pECgVMjYOJe60MSX5q223KNZuVcMqngkcf3yFfO+DQwcbyBm265QgJN6m5vCH1SAl6M+TROesDdsOdmheeZnj8hHp8Mb2sHmWm1TNJQs2SG40FcQq0V4vBMF3aPxnhmXwOjEy1sXVXG6hV9GEAdcU6hLusRhEhM86BxMEKLCxwyZKUNEslmC0FURT3rws4DNewZrWFoOMLm9SVsXlbBynIJPcE0gpwaI+aBGTxF2Vz+O4sxt4R8ZxaduWFnd6WDuqMArTzAMzuPyJ/RqtXDGF49rK3laZKiPjOKb977NAYHvo5f+sV34iMffiuGhrqQpQnGjjXx1Xufw97dI9h61WaUu2Izac+B7U/txRf//iG85ub1+J9+42dx+2uvRStr4ZEnXsIX/vuTWL9+NVYMD+i8PBKwqV2H8eWvb8fKVffiU594L97/ntvQ35MrnRbK2LFrDP/w1Z1YtmoF7rqrhIpGiUxL3I89+QJ+7/c/h0cffRqf+OW3Y826DdLwhByUOHPXWiVJDJ1ich3GNjKcHUqnespIUHtU73iEyzu0UyLJaWkJtAsBypiuZ3jpOLD9YIrdL9bQneW449perA7rCFBHxDUeEioSD1fp3jGvJjm0maQLAOpuwgxpqYzRZhUP7RwHgjo2ry5j25oerOgPMdBlccq2jjZ0jvM4Zd+pst1Rggv9k22U9cDmqn+QcaKiMyJJLrlslqJeayBN6vQRL+0Ul5CRlVRXUSXG0GAFMzPAzu170Bif1AbgWr2OJG8BeRMRtcetJpq1hrzZey0ql7+pQavXmshbLQRJEzdcvxEfeN+b8MUvfR+/+b/9f3jL3Xdh/MhhPPTEDjSzDL3lCqKgS1pYl/ELDcoZ4rOFU640yKufSD3t+syelBov7lTlBoos5BSuG7VWP45OVvHiSIqd+ycxOT2Dq9YOYOOaPgyUW4jTFqg8zpwJBHdj5xmXMG0Zm5sVZCfm2V5HDpmbs/lcpqTr/ITk2RS8eKZA4LwQUP/ynYwzPo4FnCVZ2+WskWeWjY5N4sEf70Jc7sHmgQq2P7Ubjz25F9dfdxWQNhzDCYCYBtSUnVyGKQFx2cgCZ+PUiLldbLLroMsGuVjgAMQ1k7Jso2QV2mrItkgGKp6kaNnEjavtQpMQGqkyew/nd4vLMBx8ci440MC0B82sirGjOfYermHXwRnsOxLiaLMfQAlJWNNsmq/In5ZPU982kMgAldoMpq1ysKgUZDnyKEQj6MFEsx/jhyIcOHYcLw4FuGpFBRuWV7C0p4lyVEeQzcjeywiUjCssJSZhfNHm7O5awLKIrA9fTfboOf9rdj5GGmeaOcqVEj7y4bfhZ37uvcgxhVqtjvHRSdz/wx/jc5+7F3/4n/8WfUv68KEP3IU4jmX71kpzXHfDWvzvv/VrWLN6KZK0hlYrxZ7dh/C3f/sNfP1rP8CaNd/EtTdcA4Sxjmbp6+/HL338fXjPu+5EltbQbLYwMjKBb//T/fjCl76LP/zDe0Ts/tlbb0CFW9q49JQFciuQpyS3rp0gxGNPv4h/9/ufxY8efBq/8vF34Rd+5v1YuqSCPJsWtdLGCM7gtTuTILaBPGe8Zl+gKsa1UdnlzRIl0C1GHiMJutDIezHZ6BKJf/HABF44NIOD9QE0WoNYXs3QZDsMUnWNUDZYptVhuxVhkiMOa0/U3tDgnDZsTJI2Oc28iulsCSYbVUy80MKeg5PYsrKELav7MDw0gJ5yA+VgCnHelP6VsbLJzPZqv+vTMJltUuzvrrTtNsYb7QsFnnyHt/mMf45PsJ26a7E+pukN9rhclmD1ih68/Z/djBtvWIsgoD1X016RbRGPCUpx03Xr8eF33ITuMjBxeD+2bFiGd771FmxYNQSub4dBC9dctQZvf9vNWLm0C7IYZ3pZgqVDPXj7m27Bzdesk5Z2eMUyfOpTH0ZXtYr7/ulx/MVf/B16eyt430ffj4GhXXjyx99HT7XLZNZspZ/QdnwZ57Yor5+cxWBOBOdw4bDTJIFaXdYa06TdKclWGWnUjcmkgtGpKvYdAnbvm8LoRAOttIkNq3pxzZU9GOqdRpbMCHGaDmhzBSeh2vlLg3rm2JaolXdixqQp89nOKN8oi11xzbjfwlUYX7dn8mo2C9dcwOY2GEYpcaq4+Y9/T3lq3+UPU8v5mYQFkcV3PKnfvkA+pjmRFBcFApcJAmyfthwgSqGdPDYF1063Uheef2E3vnvfj3HzrdfhjluuwH/+o7/Bo4+/hPe8q44lNKfhJ49waHQCrSzA8OBSHB0/ihdHDsvWZNXKQaxfvULaIRl/hiFq9QbGj45icGA54qiEXc8+j6NTNSzp68HG1SvR00/7oLqRL2ncnD2NCKHTxjHbnAm6rqaJm0gjw0nielHLKjg0UcKesRzPjWTYf6QLtbQPaV5CK6wgyqYAaaIykSdqLKh1oMChw0S/3MNL2UPI1QSFIYVT2UgdB9OQdmBVtLIeTNTKmDzQxL7RBtYsTXHl6hhblnVjuCcW+cqy2KQNI9XyCNNy8kOFcDJDeaBcsh1Ms1LJYX4OX20bEWmNgFIcYNnSCJvWdSHPG8jo2GfjAG6/eT3WrunDb/+fn8U993wHN9+8Bdu2bdAgEEcBevtyrFvTjbVruuS4kiziqs3Xo6+7gkceeQzbnzqMgyNHMTxckq1XpRxgeGkZG9b1aGDL8xKu3Nwnrdjw8DL84X/6PD7/+e/gum2bsGnjCgRoSjvC8YdG5yFdQYQVPL59N373338e9z/0NH71l9+NX/ulD2CgvwKkdRFl1Zns78RSTH7LOeQ5gHSqR1kf/k+6CHI6aqBoa1RFmldxrFbG/qNlPHcgwZ6DLRyr9aORVtUeaBuXktTHHPSofesyOqR2TBIs/ancXRAbr42gew4OmtJ/ZDGCoKIz+RKUROBmZso4/EILOw8CW1aF2LKmhLUD3VhSLiGS1o8WX9743NoXxyhNTtzB62pec8rMdtfZFm23Ku9pctGekPElPms+pWzsdJpGHf3j46GdFQdzd5g3Mtx6w2rc+Ae/Iv9cpZgbJagJcxli0q0W7n7dDXjdbddpyblUyvHm5dtw12uvRTnOkc80EEYpPvD+N+N9736LvNpzUw/zEDZncMWGAfyH3/0EzbwQxhkOHdiPkf3j+KkPvRUfevfr8NK+vVi5aj1Wb7gGjz7yPPq7K+jtoUaU5JAfX37XB9vXNrlj6KzNYAdhbTMGi+Xc/qXdI+uKssx2G8oNSEjzji5Mp104NFHBntESdu5P8dKRELW8T7tXtyyPcNvVfVi1hOQ1RRazTdoOau7w5M5PiZTILAB59qXEPScSqpwEQUb7QFsaJ/HSRFay1WRPWzZ1FOqsNF0Cq+Ml+3nquyc9NufGye+oUJ3P8BGxQl9xnYHF7wKBywMBNlMJedpSmJGFDTDiNLQLCZAmGZ569gXsfekQ3vWON+Gd73gtvv3d+/Hoozuxc+du3HHzOjcodeFLX3kAB49MYfO6DXjw/kfw2PYndAzHtqu24oPvfQPeevct6CrT8DXC7p0H8NkvfhubN2/B8aN1fPMfv4XR8cMYHFqJt77xdnzwPW/Clg0rgYyzYbPjILtS79MOOM+0TPBx9yGNmtMgQisewCQGcGBiAvvHWnhuZAYvjmeYyYfQyAdk+B7Jrxb7KQf5HtngtMoB8ojp0XJC4MjImcOiabo4yJi9DMkjiVla7kISZ2gFTSRBrJ1EhLKRV3EkbeHYoaPYd2QSe4ZCXLWqinXD/Yh7+rS1m4LVXDGYHy8JPC86fPrU3MhGh5VCeXmy/FHAGf7xDhJZDhswuXGghjypIedOVHDpp4GuSgXvfPvr8M17t+Pebz6E3bsO45rrtiKSewJ6wjD7LGk4W1Mm56JeDC7rw+BQH5rNFFOTNSxfziUbZipDygONkzoA2ofRtitCb+8A3v2Tb8Q3v/Ug7n9gOw6MzGDTli7ZfnGbu14NIwRxF57acRD//v/6HB66/zF88hd/Ev/8Ex/EQH8kv0xMhDtDOTyIVHCwdYc/i1ScrwgWOcoRRCQe9ISUIQ3KaIZLcaiW4tCRGnaP1LH7YA1j011oBQNIgipS7mYl1nmCNIyRlnqRlLp16DKNwi1vGbKQBs6kQlxS4lDGNm5tm82DtCvFoLUrLmlnJZG5NGAbCtCYbmD8uXHsOWSar83DfVi1rIpWHCEJuamhrqEo4ngk5arpUKwdEeUOgHzTat9yhNMt2VuF+oHYP+Reki2aDegWJ++7yZvSMKPwcpijXGU/4pIXNYjU6pi7B2vdCeI4QEw5wQzntmGgVKrYeizrm04QqESvhEBC1xqaEQm3MMrQRRLF5OMynnt+L3779/4Ud9z+enzqkx/Fdddfj3ojxVe+dj9+9NCPccfN67Fm1aA0bnzFl4r50kfL1fzVDpEMMKe1Hffs6QX8y1Tpv802ZbDt83yFVtSDsSJpngAAIABJREFU42EZI8ePY8/BFM8faGD/eB3TrX4kYS+yMEJvVwWr13SjXM0wNnUMYViSiwj2cesRpmmkXSvbFyeK9I1HekXTiZ5yC11xDXGeaeMPl2e5siFfgw5TlruzlB6jeUkXH+LfyZ9T3/XPnT7UQk4iWv5FfYsmzrlTXBQIXHYISA5TiNLrusZ/52DSZnVBqYKXDo3iBw8+irWrV+N1d2zDlVtW48abrsaffeYbeOLxF3DHrVuAkLSkgvsf3odv/+BJ9PWEWLt6PW6+402YnGzg/geewJPb/0pHfbztza9BXOnC4bEGvviVx9BKHwV3zN1w7TZcfe0teOKpffi/P/1VjBw6gv/5f/woVq3qB7KmoDP3FOzPpiEiCaNxNWdpObcz0dojqmJkMsLEZAMv7k+wfzREHUuRRBFaASV1WdvwbUbHgbSEiVoTz+5PcLCayciZ1kqy6uKusZAOrBl3Kpde5nHbDJ45WGZxgrGpAMfqsbOhSEFCR+KVcOkpGkQz7caxAw3sHUuwYWmCtWsiTGUVtKjZ4GyURuJueYmjMf+TyKeQYdLaCWblXijpskHDli4IJsdgClPtZMrNHYPcTKUzGBwcwLZt6/D1ex/G6CEeSswmYo5N47AbXdUhoGdAO8u0pJyU8NTOF7Bn7xi2btmM5cs5iIVaKWYqEZeSOf5ykKX+heVJM2062Hr1IB59IlB7YDpRaMvM9GiPUheeeHY//uN/+iK+970n8Ys/+3b8i09+FEsGAqSt44giZ8OkZRmiRm2L7XQzknmBepyyT3LUknJnphVj10iKw0ebeGGkhSPT1D4tQY6KfCJlNIKWkT01FzFqWYgXR2dQRgvlvGHHvZAnyMbGFhelZ3C2kWwNHIRlEB8C9ayOA+PcsccdphWU8i45n5ADk7Ak7fK+qQpGn2/g2QM5tqzOsHxpjKmkiiyaNncDNPJJQ0Rc9idOXL+0xmWEgu1MBFOtwzUQ3rRPWyvGRtO+bfVpDNLkiFOfGGHiSyLAjsCwPTNZdg72MD+aUzumFk85RPLvTfPMV5tUNYxe9exoAMsjqi3Koj5jNnwsHv2/yeoc69duwuZNV+Pvv/h97N47iSu3XoljR4/ie/d9D93dAd7/vrsxPLwEeUIXJkLeldhPTpgbJW44ucJrh6b1IPe8f8ZdnsOX7+bcBSyiHYU4PB1gZleCfQdS7BsrYSrp0aYKlErCVHqrPMZLh1uatMo/GncHp7kdaMQJM/tC5FYC6E5DcoQ7zjOUohY2LE1x1coYSypl1xLcJgx35STECbSLBXNpnH0Z2y3mNK/4lmDBc5YNCfv8bOs0cRa3CwQuQwTIXSTs+MMd46L95yZzEVWwa88RPPDgk7jpmptw681XoqsvxI3Xr0MpCvDEk7sxMX4cg0O9pmXKc7x4YAo/cfdW/Nvf/AXcfvuNmJ6p4Z57vonf/Z3/F3/5l1/HLTdci+EN/bLfGjs8re3zn/j59+BXfoHai2489ewe/Nvf+WP8w5cfwJ03X4+P/NTdss3gGWycc2nBhSSIhIeOEM0NoG15imNMTmd4evchNI5PopX2oJ4vRSukUOHOQ344mJlwpdBPsxwjozVMjh9BKB83OaKMKnfTPpBwtSIObwGihAteFEXmxZ47xWi71sy7MYlB7QyiV3YN+LZpUvSNO43IN4626qjvH8f+sRGUe/vQasaIekrOZMg0aJQ3JFaaaLaFOsmh5d0VYmGNSYMqlxu4i8lsOEywOplIH0o8NwQJlg8Pobe/FwdHiOWU7Lo4Su7dP4nPffF7WLa0C1lS11LGvgNH8aV/+AGmpnO86Y3XYOXyPkzPHDOnqV43Rzs4tTaqb6hySTQ4rBhegq7uCkYOHUKzQdcdRjiI+GM79+N7P9qJL3/lIfRXK1i7ehWW9A8iS0cNI3EsPzgSEnlgU10RRZPkZ5L3p4eSGNE/Gb/YTkjU86CC0WMtTIztw5GZChrhMqRxH5o6L4875wgsDbK0kIcgijDTCLBz9xEc3D2OIKHmie2GLZlslg0lFm+R1Y2ya1v4aDzNtpSgGzPhctSzfi1jc6cp64LOU+VANSDZK2s3aX1yGhM7RjC8JMfxYJl0GnZGKsvJtPzsitdsB7T58Vg5LNTYvG2Px8+0SXPQamtDWJ8sL5+ldkoDpR6do1FrMzdP3Iis1ZK9w+Vkvm7LmeqrfrzlY4xX185RVUdmNC4rKmsPIq1pE+vWL8Ov//pHsHL1t/H44y/ih/d9F+VKGa973Va8+92vw+tvu8F8wWmTjKWtaF26ljsr1yxKvGZeHJnkb1cMCziXfznB5R/xNafEtVaO5/YcQXNyAjPNbtSjQSTyk0i5ZEdIsXxTtRaem5kGp5XKQB4g1nyUm3xIuuwAdLFbnuXJTDINtasUxyemsbxaRv+ystzwmfbR6plVJUyJg6+DdrHOmXQxPw60diQdP05IoCBdHdgUP19RCLATauswJ6R+NifBRl9VAZq1FrY/eRDTx0O85tatWL5uBYAZ3HzL9bj1lmvxyGNPYfuOPXjDG26Ryp9am0oEfOxDb8Nrb1wDNEfQX6ngfe+4Df/0ja9j+1Nj2LtvAsPrhs1dT57g1huvwsc+cDcGemeA+lFce/UK/NQHX4/HHtqOR58cwTt/somebuaTAoPqcQoo2lRlfuJrnrB0LAqFZojunl5UgxwTE01EeU12LLZg6J0E2izZL+dVu6oY7KFtWct8/dAVAg1YSfJo2B1x+S9ClFILw+3vTac9oPvBLjTSEpKZGDRQ56jBibzO5CORpf+gLEWsQaOuiWr/QD/Ccg9aR/k+tW/0M2QKLSOHrASW1wl1ERYbcxYu3RknB0bWtCdxbM7MLEtqg4gOtc5DOZaMohD15oyMdekig7YiT+4Ywe/9h08jCmlDknN1B/UaMLx8OX7tk+/Fz3/sbQiDGqKc5IJLY/Qh5eqKWg9pzXidIspp42YOd5tNYkpHqAGiKMB0rYH/9tUHsGK4Fz/z02/Bg/c9gb/526/jxuu34o7bNzJWkRa2YQ1YnOXbqtysfF/wQGjdnK2EcdN9A11daEck81fqwpIe6q0ytKabSNFUnuWUU23UefvnMnhGhWAFfd1LsaxaQUiHr2pXNsBmdPFADRaP+nFaT6YqzAL6nI+Q5N0Yb3ajNkUNKheGSJzptoPe1Ruislo2zlqIwwT9XV0Y6C+hVisDYd3w0LjWCYgapCuhadVEalR0T7hc+9A9CQYDppNhkHg5tw1KQk2X/7hPaIbc1ln9fbY5F65b1gbtDic2WsQVSde9NrlR5EYCpCZz8UlTxijtWtMWygeaDuQNXL11EL/5rz+Kw4cmcPz4cfR0d2H5qiGUu0po1evCVCclcIlPCZKY8pdqyuHH1sAdyD5NYuQ2WLiiLOzLZLDmQ+yH5JN5iO5KH3rYY4810crqcrLMZWlQO04Hr0wsZl9pIUhbaqPy65VShjH/7A8hStxRpBMh2HaIUAVJXpHrjqnGQUzXqFnkkiInpeb+xzSQ1pnUrnzBWHTV20JIl4/kLL47MebjnoT5NjMnCtWHhfBfVz1zHikuCgQuGwTY09XbnR0Mexv/uNW4UsK+PWP4wYNPoJWEeOKJPfiD3/sraUGOT6cYnZjBjh2jeOKZw3j96+nAkoMAsHQoxMZ1w7QxR1Kb0vb4nq4At918HbY/dR92v3gIt92+SQSgUo2wcf1SrFjaa/Y5PLuvFWHT+qXYcsVa7D84isOjR7F5Q7+WMLX6QhW8m0yH9FLu7CG02pBm6C+HuH7TAJaUQxw6cAj7Ro/g4LEQx1tVNMJumDEIhRfJU4wSMqxaEuPmLb0Y7CFB4hZ8CltziMqBRAKOdhJ5WbZPJF38ZNxZF/ZoeenHz05j4lCGlAbQ8lAeyHtBhTYp6RT6ynWsXRFg3YoSlq+oYrxWxZPjLQk/erTnh7NYOc+U5PADk5M0unS/9fQC/tGGBCNcLBM5kA2UFNLUuJldCbfQH5+qYbrewLLlQ6j2ltFMbflly6Yl+NCH3obBgRLSrC4BXy2XsWXTBtx20zVY0s/Dg6kB43FKXN6w402EIpmlHM+ynCTAMSaPzyBpJRgaGkRcitBoNLWTKmk0MNAb4td/+f1477veir+756v4vd//a/yXP/8i1m/8OFYNVzU42xomySnrxwZeymjaXwnTk8jG2eMmn0mOfwh5cYMUKwfKuHFTL2amp7H3wDHsGZ/GWL0LDQwgzapuGYwIs38l6Cvn2La+F1evrqArn1G4EV9iw9ZmhDGSBoKJkOCm3BypCqrnfXhmJMax56bQaFJTYccCkQhzmSnGNMr5NJb2JNi4rIL1q5eiu68HDzzfxPghnpUZyA8bu7ZNJfzIZJgRItKNtp3SbJMzDOdAZvk1rY+Lh8VkfXrtot63SPiETR18mp2R8Z7dt/j4jv2RMKgeec3/9Rj/Ia58hv6/qFH0E0emYpMKkkCVRcfhZMgaNcRBBauXLcXq4eWSYSRjWZ1aIpbHtL7SUCu3Zj6gnFr22iTMZdcVgnXlJkbKU2fZzva3uW9gf0jyHEmaoloOsG1jP1ZUQxwcGcXusQm8dBRaYkyDfnDDBUliTxnYuqaKlf3Uzk8jpL0kT5fgxNQdmK2ZCO+pv1dxrF7Cs/ubGJ+iBpWbf3gcFb30k5xzedMdtK5WqWn5nIJ4OOa16ZrzxgIumFl+fGJt0uVvuHD7sqf9O3OCiosCgcsOATZi2k0wY+yo1sn8xPKFFw/j4Ud2Ik0TPPPUc3hm+zNyzkd3AJMzDSR5gEef2I+DB49i9aohRVOt0DM77Q5MkKd0ihnE6O6uit9NTze105GiMyrF6OK+cBI/5kGjTIpKOQIPwZ1p1NFKTAXEgUmSl0tg4oUlnXWoQaRk59PRIDRuTaEP47h6uIGrlwUYGQ+wayTErsMp9h89jqm0JAebOpKGg13WRG80gzW9Dazspb3NTHvGTP841CjI7ok2EloQ40DHgY9G0CGSqE9+fqpRgijnMiIFFw1Vmwhb0+iL61g3HGDLqhI2rsiwbLCBNBrDzL5JBJhBRkNrFl/LPG7m7DQH1OZoBymNjWVkLWZ2Xq1IHMSGGUdMbHmJSw5a5ooiZFkZ+/ePYmpyBoPLBhBVaeWWIoxzXHXlED758Xdi9YYhoDlpS4Ukn/xrkTRPAxXOxOk81WvUqEq142uyoCSHljwgr9EqYf/+KflbWr6sH1GlhKDZkvPVvkqMD7z9JvzUu+/CkuVVvO9dr8eDDz+Lr33zR7jhpg345C+8A12xWypmM2YzoR0PdyxqkwMHYN7joLgwiSy7PhJFDuYRiSIXMFuoZEexoquJwWUZrhwO8cJYiGcP5th9eAbj002wjOwj3BEa5AnKqGOo2sTagWl0Z8cQySeVM3UObUMGNbnU1PHP2CPzn8rx6VQ+iJcmehDRe3sagUcLkZwT60pYw2BvAxuWp7hqRQmbBwP09iYYrR9HOU0Ry+2EaVNpQqAJgSYVJCsOGV9PlrgjOOQzzAzbB5uc/rHpCOHUpf/Bvml2WcyzSqY+zXAjNSc3Wou7nZgjzS4Zm/xpOdc5FFYEzLDVK9/LtSGBsyJXx2zcqmoZjklOUFWto5S0nk4bQNYn+6f57iPD11Kks6sURWSBhYlpvqRl9+mf1JZYDiV6chHP9g5ljF/m5SJD3kRveARXrahj62CKLUcj7DocYudIEyPHj6KecMNJhKjVwlCc4ZYNJQx0ccI46WxR2WJtFzbxtHrmbtsYB47HGD9yDEcm6d6Hbc/aISfMWkOQVp1uOay+5xTBFZMh85IusXth6FSo/obajUVMwSZ2qHV795xPTSo5ZshS5LKGzlEj03bGjv7R4rtA4OWEgB1Oy9GKgotC2No4jZiPTc3gscd3oD7dxIfecxc++I47tZOIO/ToA+bAoXF8+q++gfsfegQ7nn0dVq9bKdvcqSMtNGq0iObgQAISoJa1MHpkVD1uaHAJENFNQRm1WhNHj9aQZBHKclDItacyJo/VcfzoJDZvWYWegW5keVMz9IiCXetwzG9JdjPUuMv4lAOUtG1ctmoibE6jEkxj41A3lg/0YuPqGHsP0fB5CvuOhpjMepEHZXcYNg+mJq2bRJxNS+5T1xWG3GmXIcps+73U9IRIgxWXg5iPCGHCgYmuLCknSNyOoT+exprhHFeu6sKmlRUs622hK5pEnM6gkYboysoIqJ7j4MFDtyXkqHJwBIYDoLQ1Tq13nrJd+gGOjTQXokZFmg2XrjQJrKsQiKt49vm92P7E81ixrBurVy5VnYj0suhpgqw1A9QqQHNaA5iWjki61H7o/p8bEXgUc4g4ta0LZCwsIvdm8dxELnM889R+7NhxGGvXDGJ4Gf0tkfTHMomqlivYvH4tuinda8exfs0APvXL78TOZ5/DX3zmXmzbth4/8ebrAB5VJHLjSLk0IbZcavpKN1IspGOKiPL9CBHdHrAOdNAwxwiS8QaWdOW4fm0v1i2tYs8w1L72j9cwPlNCHYNKlQRdu/CCGUSgLy1ixUNvWF66G3FaOREB4kR/VbaUxUEx5FmYWlSkATzJ/SS68kks66th44oIG1ZFWL00xrJyiu6M7j8SlLMSylyc5Nmf5LwyE5sleKYhssYckIypWZvq0+7yjuGoQngYNR7yDMXZMVEwhVzKLAsT4tIeZtmMpQ2yFJiQ1YvVlx18bjtQLQknj0jW2J4YJw+0JviUA/yTuLJjcGQeodMMaODH/LKwLg4Z7Bs/ZBk5wdGVCBbzQ1LMP2XKwtgFRRjtPp9iYZSO64peuSVKRk2l7KwW0sD4DlNgvrhEmMsmK+KJD0kLYWsKXeEkNg91Y3iwFxtWhnjhUB27R47j4JEAaT3Gs8/XMdjVjxu3AD0hHTHTppR5Z2+arU957qeTWtqrckmah89LCnDa6paI1U6ZH9YEsSSRPtVHPvxPFeDuCTXiZlWqJQqCzfrU9MipF1VBFLTGfMV0hbfN/m3HhRmx8Q4bS/EpEHh5IxDoTDPJNnVSKiRyhFEXDh0exXe+80OsHl6Gn/7g2/CGu7aaPysSnzBEs55h+zO78P/8yb14esdevPkNr9Gh0cdmcjz8xHO47Y5NOsOPM/6xY+P4wQNPgz53tmxarSU+DuJJGmDnCyPYsesgbrh2nZYQkVXw1NMHsfeFEbz5ja+VcX0W1DR7liZOwldGaCaMZTVEjYrZudjclFOkGCEH/3wK/cEMupdUsLavB1uWdmPnWIhnDmY4eOSY3BjwaJaUvrNov0Wy4yZanEmTD0kISf2nRRjzKyTSQknAeXSAUt5EKZ3Q0UirlyXYuqqCK5ZHGO5poRoeQZDXEaYJSsx6zrzZWYcSRCIKTp5wQHYjFo2c6Wndln28MDyPFqelGFII5ppT25I86tsoxmNGytiz+yD+yx9/AQ8//Bw++pG34pqrNyNvklR6Qc6xjcbw3B3GwdBpF4ib1nh5rfUqiWyWMgB9THFpl2MnqWkZO3a+hD/5k7/HC8/twyc+9T9g0/oh2/5PGDiqyd6ensp5g3WS4I7XrMOv/NI78Fu//Rn82V9+DZs3LMNWuhVxbYADhX6LHTG/pxs0zhJDVw4bhKz8Rr85TBlhDbI6D5XCiuoUBtf1YNPyEvYeKeO5kRS7Dh3Txg4u+YSoyoA+dYc+cwLBfmdLaKLEumZZ2apiLq9ldngzl2TlJiGdRBUtLOmOsXllgCvogmRZC/1dMyiR7KckFgSZ5j709l4xLTJJBFFUH7E26ydYGvNFjKxte2Q4Krqh08i0a37tpXM+6NkHQjz51PMYOXwMt95wBYaHumWc3jnmEkqOqZyEqQvrkkSfZNZpWznQkwBKK0VS1YVGK5KWfe+ePbjuug3YtHmVNuFMzbTwyMOP4fjR47jz1quwYiUdHRuOpnXTAG/jtLRWrDPbTKOD3918Q0cQETDVNYFw/sZ0jw5Gefh7AB3HQ9mXMh66EDFydv6KFwLL9k2irZM7tXki5OSWPZX2oDiG/nASPUsrWLWkC1esLOOFkQi79ycYPwo8vnNCdnz0Sl/CjPoK+wsnpCT3bKtqsdp8YRzG4vflVesQPoSBdW9sybWGORcMn490icDaaEIxIwZLfqs1TwpqY7CMxIepoYnpGhbEw/zAMMSOfNDMRb/97g8Kk9mcKQ7feovvAoHLFAG2U00KdeaZDSr0KkhC9Nxz43jy8QN43Z034pptm+QvS56/NUGNUObs6rotWL60Gw899Bje/fbXISyVQTeFf/HZb6J3sBdvvfs2HDkyis989st4fPtBfOQDr8Wa1TQPrQFBCzzy45Gn9uIP/ujz+Oe/8n4MDy/FAw/djz/7669j6fI+3HnbevR2BchT9lP2L0pKyifaY3mhz7Bc2/Dpn0mDOsMovJ2/LWp2YjQQhy1sWt6HpUNVbFwVYu9IEwdeOoJeTCHIlmjZy0+SWWUSPTR0Vl9n3EzLSAAFN01QqfEI8wZ6MY5tw71Yu24Qa4YjrBwI0BPOIEyo2UjoJUczbRqqc9nSiILNzFU2lW9WhkgQ+xFRgwnl2MIlizT1aYQgiaVpmZ5O8O3v7UAr+zJ9pcugeHRsAo89tRc/fGAHbr1lAz72sbswvLxLB19TK5cnKbIW7b6IDoW5TV5Zl5qEUmCHJdkEJnEEWr6NHZvC177zCI5MTctupF6vY+TQBJ54fA+eeGQX3nzXdfjAe1+Pwf4QeTqNPKLT2gTNPEMix442MORpC+W4C+975xvwxOP7cc/ffQefvfI+/MavfRi9Vao+HDlTxXEgN22SHU2gDC+gF9rYoTFR2NtSW5QFiLkFP2ULYdwJUmoPggaGenrQ3VPCymVlbFkdYPeLk6gdn0JXawBBi4diU8uXyFSc+FmNdta7GraW62ySwQE/QU82g/XVMSxZMYAt65Zh5dIYS7oTxLRNor+0kDsZqdFyvpbUQUhwiYs1HRezBtTOFG0Y7YCHmWJdKnP+rY5wxs2ovUYoKOMb9z6MHzz4Y/yv//rjGF65DWiYHZEiYh5cnIpFJgK02TK7x8AOYNSh1WLqyjsnd1V85R++K3I+eewY/tW/fB82bdmAmSbw6T/7Mj53zw+xpD/C6t/6eQyv7LWVp5BEyVJlWqKwio+/mCeTbwzjZIbHY+mj/HHiRjtL9utuPStD1YwnCZAQRghos6kGQXJBGUOrCGqUBJbFdQ7/EgP6FkxRlo2jZI6EnOXdYs0Rh1w2r6EnTLFxaS9W9MfYspwuIyrY8+Jh7Ng5hv7qaqwd6kIUTJoOK0usfDTH4GRHRbUJKndlJ+w27cJ7WeQaSwef6SyOtYb5SBefVuvijiJGyt1PFJyuvTiBai3Cohagrp1RUAVcPnBqOuaDQdwFoHrszI0lNOdOcVEgcDkjwMGePpSoHjehEYACcOLIETx4/2MoRxXcfssm9PVxx0zL9AmUL5yRpU3cfONVuH7bFjx0/5N4ftdexOUS1izrxdDyZfjzv7oX93z2+6jN1PHC/8/em4DZVVxpgv9d3pL7rtQKQvuGhASSkJAAsRqbxTbGgHfKS7W7tp6a8tR099c10/PNVNVXXdvXVVNV46pqu+yqNl4xBoOx2cyOEEgCBEJIgECgDUkppXJ5y713vv+ciPduPqUy0ZJCgrhSvrvE/kfEiRMnTpx44w1cftlifPUrN6CllRH0y0y4saEe4ye0YeuOXfi9/+1v0dTQiNdefxO5bILf/+3rsWL5bHjlgq6yyayaJIKEkQRTt0XzGB+Wg31UmBcOgzT2x504Gc6aRbSkkhpvEEl5EM2ej8bWPKY0NuDAuCaUSjHqspwFywxLlnbY08nACan2qfvFmvRFAsFNAzy4lzP5OC6hPpdg0cxG2dXW1lpGPtMvB2eTUVHWLEFZjn5JEAUkdtzKzQh1EGe++U8uM7grzRNRSOq78aNfjvFX46KydugD/YPAfb96EY89sU30iLhsWCwW0N6Vxy2fuRyfu2U1Fi+cCA+UMgYIySTLsmQMGqA002jBWvQ/jB6aGKokW8GlnsDDwb4i7rrrcfzq/mdlhxR1/MqlEsaPa8aXbrsWn/30asya0SJnClICRhYh9mllXm1JiUI8xQqsnVIJ3V1t+NLnrsBLm7bhB99/AIvmduPj163S9stmzGIK2Rdqbwj9MUKV9s76kDrh8rXRUWN7I9MlQ1sgx/twQKCUJooPIRMnmFBXh+7JeZzTksHBg81oyvsIIupoqWkQSh6UYeNdxyTTsLXNcdcrlxa5TB8VMKk1Rte5rehoyqK5gcr4ZUTFopioCD0e0xSpuY2Ai5Hc4Ui9OnJGejEtLYpNSyA1A6Ss11XboHGSflbhJbTt6fgo7LZKNslweAF27u7Dtu370DdI1YKM6DWqsiKZlRRTwvh43JNgSAZeuTsKPWjbjPiQe+SSYs/hEu65fyO2v7Ufv/mVT2L5iovg+/V4c8du/Pinz8LP1OGLX/w0ps2YpdMSOYSeNtJCkcbz2CVKt0TWI7s8KaGiTbqM7tZjHwxM24rKurnG90QnNU6oesBxXi23yxIpJWYykWMhmEflB0hjjuQHLPIj34kkTyqIvIwYV45IU7gD2pjgkPaceEaI7CMQ2tuLXNCLlq4Qk5obcU7XBLy5pwc79/SgJRegs0ElZrTRRfae7UtUJEwmZRMxYRYaRDokHLRKHHWBVmihUlvtT7WlGFGny3q25IoMqaxHc0YgrUqlXMwPd4xw8JFOK4Td9GBpJ6EQ2nK5JI2I8cUCNp8qLdMm5+4OgdMeARLhIGL7Z7/Ts7qoUEOm5+PXL8Wlq+djzsyJCP3DoBheSK0o/NKa+SCmn92G/+M/3Yp3d+/G/NlTcfsPH0ZHWwN++yufQFTsxbq164Xp+fIXLsHq1QswY1onEPNon1D0imhd6NIVc3D9xy7Ek48+jbd37MElyy/B8uULsPwCMnuhHAtiSJssAZCN4bKG7XEqOeLBVAGcAAAgAElEQVRsMRFGRpdr7FjCPCvRkb4e03Ap3SKxwBz4ZTS251HmjjO/DJQpp0sQisTME0vilvjRfJnaivbhlXW26+fI7JXRmIvQ2E1L4UX4SR/8iAyhDtY85LfEnWjc/u9l5PgYWhLnWFPhs6Q0LBFZDmaQgxTvVdKmM+BKkONoWyR8ZWTCBNd9bDGmz5qAEiVJosfBFBPwyJ7WjnpMnzEF4zsbkJT71eQUPEw9qw1/+sdfRD4bobU5g6R4UJXWSThjbk7gETY6c47LJTTmPHzxptVYuXCupiNLhlxtiJHLhehob8TMaRPQ1cGjfPoQl0SeiBwSXH/1UiyZdw5mTmpFNmS2dUcW6y0pH8LCuePx13/2NWx/cw9mzewUPZ8KfedwIaY6iGFK+nU8iBnyz5rQnZ5qyoFL0GUOaDQlwSQClfhx8KUELCQQxQJibxCdjTk015M9i5Dhpom4JLvuhNGmmQs2A2nMHHc4qFMCxDj1kGNK8EIvRldLiNAPkeE5plEEDs6izyi6ZYxb21RJNhGwP3Ag55K5nsUo7VGEBamGZzGRBO0L77Z3mW/SFplRnSiIFpDEpSIl+qa0J8zWA2ETTcWrhXMjCSXPxckJJU3SLdj+OSGRgGwTlFyzg/HYrYwAQlMqBw4NYt+hEmbMnYYbPrkGZ82cgnJ/P/b3lNFfyGDNxbNx3Q0Xo6mepx4c1FMDmNckK2eFlj3qD7IMJTHbIofUl8hI5RAE3BwRyYkZnJcFAfsupWtk0cjEkjFj/YTIkEcsE0dWNhk5tWkodch2XQNXGslRnwV7ZcQJCPVsIz9C5PMkA8rSdSbBtqWUgRM1YsclwxIaAh/1XQ3o7GjGwb4DYvSUXZo1RUZHl3i1bciqrfRR0wakXrVOlbLwO1NRKbbkvcoCVYuSpClT9fMRT0IbTPwkgL4foOfAAWzYsBG0R7PovEVoammWQxdInHhxpnHocB8e/fVjaGxqwMpVKxFmssolG3Eis3kipFCCux+HwPuFADsm+4XMwKnEHaE+52PJsmkqzSiUkBQHZZs6dyVyAJSZqE+Jjo9ltJmUnQEMBiiWOdAUMeOcdixevAQfWTNHiEZzU70sJSZUeub6nRASmmwvojGb4LKVs7Fq8Xj0HhhEfX0j6prqkMRFxCUu2bCHKVVTfRJZKBNpAL+TZqkEQtUFlIYpUaF+mhclIs3jMUFRbOx7USrBf2QAUUCG+jUqQxMlVCrIExMqMXMKS8aJ/k021Ao+7TbJrJcKsCTFZNiYVUraDFXgOMItb6qChpJ8V4ImZUnXuYghJAKhJxoDKYsMyyrCkVGK+B3PxQG9BD+MMGN2G2Ysmqh0S9ZT+WgySbpWLBolebOU6Efo6Mjj4isWSN1jkJLKASXoCXefhkLlZTDi+dSy5BpjzuxuzFkwVTAUDxwBOW4JtxkDBTJ1VP5l2mT6A2T9APOnj8f8OROAQgkoKLNPBooDEhXSc6GPRUvOxqILZwADBSRFYq9iB0oJZPAiM5JqO8eH2NBQ0nJlOYhMjQ5kIuihzIoT8BjSlmggNY7IKHKX64BswxcpLPXiKvnSnYrSUqV5SwsTZpwsvVS7MMSUonDHLDd1qNI2h18yuSxfFBdkN62wdeybYYwwI2s0po9oGWx7GlKi9Ef7PCwDQUdir7pMcggz98fZMNIPiUcWBw97eOjh5/DsM09jcLCIaedMxyUXrwCN4NLUSm/vQWzc8DyNt2HlhcuQ4dFb7Bd+iFde3YHNW9/CeQsXIBtm8auH1+HNd95Gxi/gzp/fg6vXrEQceXj4kXXoOXQI217fip/eeQcuv3gpusd3oLd/EJtefAUb1j6PXXv2omP8RKxYuRTnzj0HdUEWXsbDrrcOYuPzz2PqzKkiCb/nvofQ0dmBj1yxQhiX7W/uwyOPrcPWba8KflPPmoY1q1fgrMlt8JLDsuFGoGC/kfo0zXlY3IagPewLIZQFT9JhldeJP9I0GhDmUjQbBTVHedIFJ4+kO7L0LEnTxE0Zeb+AXAsQ0EivMGi0ecc4JXZmuWLLVdqihGXqpm4lVWXrmCNLdyScyTn7tzbM98R0keBoo2YiIu70POzbdwC/vOthZHIBpk6bhtb2dsTc9qz9F0EYoPfgYfz49rvQNaEFS5ctBQ0pDpZU1KxiUxKFKk2stMNhIXYfHQKnEQLs2JQGiB4XZ3BkNlS0zYGVDAT1pIQosmFzYOFxO1we4BSfZ+pxwBykHaA6lP0Yg/EABoqHAK+Alra8Wt+OImCQxjJNJxe+wUMpilEslVAulpHN5dDB8/rYl3geIEXfXLKy0mThXZhfdk9KAxgJpVjsfdSrYl5DePLHclDvgJKiUCTblC7Rkjf1NTQGZl1nwsxVWew2qJtEKTnRHZFMlOlQT4g+qHOUqMhMy09JFn2wfFyy1Y3baulaBpSs2DESSSHJFmkRIzJ0Q3gx/sgfPVB3LUWEKXljWUz2NORx/JKxJqalfnglHjZMQkflZltuKu6KWEIItBfaVQAqyZeQHCogoVkPK4iT5UZGwe3qyhwwj8KccEzicSxFncAy8zJrN2deynIXfUp9kBnx4cVc4qF9tzL8gqIlurYyAJl6l2YYwxvsAwbI7VLnjstJeo4hGWXWgBBxRnYCBNnWEaPhcqLWgRpzZcRkhnxR/KZuFVe0aGRSJZs6QAZq9DQoad2xHkVKq7pAOiRqVnWDgXQytgphSmTgIwMrS03KvEs7lFUZ3e7PjV9kYKQqPR71QgaQ/YJ/bDd6SQ3L8qhpeMy/PFomtdqedKS0/vjdxqLtQfoe+598Jg4+gkyA3r4C/ulbd6Dv4EH09u7F4GAZSXkDHnx4E377d27BooUz0NO7G//y3bsRep1YunQVMnKUEzdO1OGptW/jX2+/D3/w+51obcni/ocewxs7doqBzzvvegxTxo9HuVTAQw8/jgM9h/DSpsO4M3kEC+fMRH1jK757+0P40Q9/jcLh/cjmizjQtxk//fl6fPbmy3Dzpy5Fc1MdNr+xBf/wrbswd8E8FCPgjjt/hWuvXYbVq5dh50s78Nd/eQeeXb8FTS1cwgV6e17Ew/dvxh9+40bMn9ctUlW2WfYdLlUSQ6sPXkXwWJ5Iu2KEMf+48Ye7pY3OICVwurdQ6CiZ3Yi7D7m5xizZciIFFE0f5AqCCiRJSlgvYu9MqZe4UTOAagL80z4oLdnseGSFsu9Uma9q3Wv/tS2hKoOvLSt9cLcIM8JMkOiwn8txF4Ec5tt7oA9h1kfMY0bon+I3mWhQyz8El3oPvnsY+XoCrEcviAIes8dCySG3utxBvQgSciUwzIw2XB77INI10UtJZFYkS5nGnWkK0ZHEKWAIhBBGVOBjhuUyBERu7BbmfC+TaULCmbw2AKarOzElFzS6yLPATPpMmzopTJ5FllzK8gnP5tLzlyQcRZhy1ISWg2kIRBS7Mj5WPDs5FQrtUoVmVtNnHmRZQTsm/ZAgKMds0akEcA/HiYDs/tEhTWOQ6mJ9s7YszlqHQ5KQjsGqopSoyuCwvZLZocHDynlmjIe7sGTQ1IFUiDMZKpnyltFQF6C50RfL7tQ54ZICiQL3XmnHYn9WHQouczU1ZlCf18FEbDyx49GnyYsNxhIYF9Xd0iybnV/aJhm/6b7ST6k4yn90ZYuTtiselB6wbFwSYZnI4MhSjYlD0hMJF1O1uClTxN5I5lK+y64mmzKj0Rzobix+11mmCPeYOw5OpC3sd0ZfzPQoxUcKzx8Tv6TNZ8Zr8yEQHccPmUKOEGawZD6kjIxZ0xAEqT8lSyYl3YFGYIRWMNNmMxKzQuyMyQsR8RBpiZ9lY351mawysFtshZ5VcVW/REEyJLpKZKPY/lgpkhUpu1m7FIjZnrjEokw48ZEYhVFlfuluGolgdxxwScux8dvodKMGy6QDFmm56gyRzkme6Wh1lmOeNEDdNP5XTKRubbQy1hB1/qMPrWeBke2XRZEBnqVTX8opKdbixtozOwKND6kvX6SwnCSoDmQVAcZF/r7C8knbUvxMKhW6YJuduGo4Sk9I9gkxJ2CyukYcgHd2UYF7C75467W4ZPVSYbp+8IN78ctfPYaW9gZMOfvrKCdZvLP7EEI0yOHfSAY0a34GPYfKcszUwYNFLFs2H5/97Kfx1rs/QZAU8PWv3ICVy+YhKpdxqNiAN9/5AS5ccjZu++zHMHnKFDz44DP4znd+hbOmTMBv/C9fxPiJbXj+5Tfxj9/6Ef7p2/diwsR2XPuxC9FfAt54pxfPbnoQq1efi2/8wW1Yvmwumpo68c1/+BkeengtvvrVr+GyKxegVOzHvXevxb0//xUeePBhTJ92A+rqKO0n/jSUrH3DkFktxzH+SlvipIXtmW2OkIoKB+22kV4wDdIw1qMn9uJU9mtoREDqxq7CSZnyN8yPTj4s3WS9KjOmY0WVvsh3WZJlhZp+Y/uThKoWiH7tdXSmSwIZxoAzOkmBwaQ161ZvrtkmWbHDwgZKHQ69OBPgnDWja+mgHxJOcplUVCOjBvT39SNiJWRC5PIZ2TJONV4yNYyLipBe5GOwr4SyOVssX5dDmOWOBVptVkapVCiBllWyYQ7Ffm5h5+6uAEFI5oadz8wKSejlkN8MCgMlFAbpN0KYy6COBiilI+sySqlQRsYPkAkyGDw8iBIVLzMegnwIP6+7PMgjkmkKQ1o5BgZ6B1AyOhQUU+fzGTn1nYqa1I9h5TKfpWKEgYE+GdDCXFaMWZJsMJ9sBBz0aMSP56nRsjWzT8vVdXU54dTLsrOC7cSI5skQM6RhBG3luvvoCMgyBocB08BJDALOqim14PBEBV9KOEzbliFKGBzdmk8/nG2xLrRjsR4Ylu+m39CT9B8SBxJj9is+KGGmlOKTV5+Hi5ZMxpTuVqBEdV6hA2agN/4ZplzC2ZNb8FtfvQqzZpwtdoiUqWALYP8zM3S2BZZJCI9JvpIm+yclHJJDORJG9SBUCi3CG8YmBk6NzgQlM2bAo3SG+Zdz7NhgTWH4SKwkVhJAYkjcRNdGPCozp48STpZ7pN0yc2ZHM10Yv8RrWCs55sUMpmz30rHZuU2hyGzyn/0uYS3OTDD9p9Afyy8JOstpa5kU3paT6arOig6kutRhkjSdkn6lj/NdpG9ksEyHlcgVFEu6JW/8rp+FubeIWLwN7JqQhYG5lKIqLWa6Gpdpj0yTF/1TUmJn7TJI0UEHL/VkE9e3Y/8l/mxTet6m4CQMC2PiBJs0T09GINMtjJIcfUN3bWOyq5b+RAGMzcnoctlyMcdWmmUyqG3HEkMOwFp2kaZKXVk1+Sq+0sooIFarERIT5wHUd5ShSwZzMsPEhJJBTUxsggmmipXSEVNtHPKkT5qMSdrMi9hMMAO1J0ILCiiuu2YlvvalKzBh0gSRQtK+2ls7XsWDD2zErbe8i5bWrGw4kf5k2reQJWIcJPBCbgCI0dbVgiULp6O7oxlB0oflS6dh4pRWkeotnD8TzQ15TJnSjpUXLULvoT78+Cd3I58D/uMf3oalK2bLMusFy+chn/fxR//l7/HQA+vx0auXww95VmqAto4GfPqmi3DNVSuRzWTRcyjG5lf2iBHnyy5ZiBUrF8jmDu4UnTwhwsTxtC1IfFjf3OBACTpzyjGRtOj42xlD8k+XrJWGMB3yHzwiio7ST322Q9YDsTdCImMWRT4LTbO9xdylj7MfGRMlhl4yRl4crXUyprRA6S/9qzv92CfepZRiJFiC1/5YEOiVM07OaDnrYGHY2ijW03V4a0xMOhZbQIrQJ5FKALSFkmCq9Obgvn5seOYFbHhuA3oOHZbz3s47bwGWr1iMFh5r4kXCrBX6S9iyaQs2rnsRb775BsIwwPwF87F0xfnomjgOoZ+gt68Xz67bCK8UYN7MeXjwlw9i/8G9uOJjazB91gxlRlgJIhELkJQ87NixU5SPt27disFiEV3d43DhquWYu3AW8vV59BzowVOPr0VHcxvam9vx2KNPYPv219HS0owFS87FeSvPQ0trsxCsjJ9Bf+8AXnhuEzY++zz27qUhS2DyxElYvnIZZs+bDj9kuZUJfXdXD555fB02vfwiBooDmDRlKpZccB7mzp2ObJbKm9zC72HHtrexdu2z2LJtK/r7BzBt6jSsWrkcM2aeLUxnQQwNkkJQN4EzKFb8EJJdW6nu/QgEdIARhon01/YQO7jK4M5eS2ytozQk7UJCjTVSddV+Q79HEBIbXOJhpyZDxr7FQTjCmpULpVNmsxmu18nAWQ2iA6ikVI4xaXwbbr3xctGtVN0X7XY8Ekeku9RLoCTVXJV4mAKzyD8SOx7kanRlOAgKAWFHkSmVYbZEKsLyKAGhK/Msy6ZCzmwqerfR802YN6EXVT82HvvFsKH2Ve6EVZHUX5W5mdmsDCs6OWEJdWbLYOpXI2Iu+Wdx492683vtRbfhvlt/6fqvftMnw+QyfsMY2O96r8YtxJ+v0tBES/ko+bJ5tdmy77V5rMZtcyXlHOLNvgwTB53MZII4Dr2GizvtYyR3w+zTO6Olcn6F2dI6kXYv7V9XR7i0J15lAiOu8q7jTTrd4WqKebHlo19T76bt2ZJZH6JMPTRKedNJioif5F38M7D0CSOpM3GTIaO79HXTD+S9QhNMm5PxUBPjCCArKsJP6jKuRp+gpRFYvXI+JkxsBA7vAZDHOWe1YdWqc/GjHz6LN7fvxdyGiaK7p2OZLSb7NIUZbFZsg2UgGkRU7BdDuwmKKA72AuVmsfJPCRQZHkRF2XG7d/8Atr1+COMndaJULmPz+k1IoiIydS3IBXXI5Rrx5pvv4uD+Q2KwmQKE85fMxIplM5ENikCpiGyYwTnTWrDumX78/Te/hR27V2Hhghlob2nCLbdci/qch3yWZI56VpT4EjhDo8jsyGVrybzKTRFOfxnyLAywdieRd4n0mRNgsj92kVjT4hemrZNS0jOlIdLqhG8hjpqeCN3Fp/HD7yZOUgJe9Ml0BHNpE4b3EReGk96eym61fEeRdNEDg+kuCRoZJOOlmTYg2YySAItJfC0swykhpT8ugurEPiKH6+fQu3cffva9e3Hf3Q+gvqkO9a31eHPr23jqwafx5g1X4ebf+ATqW7OIix4ev28tfvS9n6H/0CBaOxvRPzCAjU9uxvq1L+CLX/s8Zs6ZgX2HD+LX9z2Gvbv2Y/H8N/DoA49j/NkdGBgYlIGHMw/Zop7EyAYBtmx7A9/95vex7cXX0NndKgzRKxtfx5OPrsPXfu/zWHP5KhR6B3DfnfcjjAKUBsuydT/Me9j64pt4+tGNWPPqdtz0mU+iq6sNA30DuPcHv8CdP7oXYSaD1o5GFAaL2PTMVqx99Hl8/fe/hCVLz5Xu+c72Pbj9Wz/CuqfWo745g1xdBpuffR1P3v8UPvOlm3DpZRchzIbY/PIW/Os/fh9bXnkNbd2NcmTLludex7pH1uGzt92E5avP50kg4Do17Z8kXKvmpJKNw7aYVHW7x6MhwI5B3RErg2BX4kDOZQcNw8GIW4b9mAfrsltw1lOScVMGKg0yTALsQ9qPjnRUUi3K6rRBkCTI5XI6zSZhohK7EPojQ/ILGaq6OlKxRHenSRRKNFQOYJirI4Kbjq+iLKFWIoaPuZ2aph3YWTNG+hBqeWVQ1kLapmVo3RGxj+UHIaQ0F0HGxiibixkGSidYWWaLOmu0Mujy2eafA3ANA1jN70h1RV+juVs/wzWGEwlrc8g4Tre4RyqXdVNcLMsq9SV1YDqXGTfoS5l41YmU3iH1xXhO7aWDKicjZtGSbUvybPIifUSl2zITIU2QwV796URDTXZIzqXayKEpc05bdTq2S6cVhoksZntbBq1NPHuSV1l2BPtJBlMmTUQmsxG79+zD9Bnjpe8TPZGsksESlRyzuCVt3a7q6IRK0mL7pUqLGC5WOkHJU7kc4eDBPhwe8PHM+u34xn/8f0GNBdFN9X0MlGIcHiyjobFeVmdEbaJcxsSudnQ21wNk4BJPmK8vfv4yUfR/4sltWPf8G2isDzB35hRc95GLcdml81HHY6qYdMiDxvWMUDZp5blMezClr95sOzpa2xeCbLwzDh+Rz53T3CFL0zSqYsTQKuVUGicCI1ndUKaqmt5oT5qf4XJzRMgRmu5RmC4bBYm/cnOSnDJ8QoOqs1H6teDYcLouatuqLDv6PrKZPN7YtgN3/fTnmD1nNr7+O19De1c7Xn/9TXz7m9/Bc8+sx4WXL8HCzvl48dmX8bMf3ifLbL/7jd/C/PmzcfDgQfz0J3fjgV89iLt/ci9+899/Fdk4h3ggwasbXkNQ9vG5r9yC+Ytno218szBb3EYsy5TS4EI8+siTWLtuHW77wm247tprRMz9xFNr8W/f/R7WPvkUzj9/gSzv7d99ADtf34tFSxfga7/3NZx99iRs3/YavvOt7+GBu3+NqWedjRs++VFsfnUznnxoLTrbxwkjOHv2dBSLJTxwz6P4/nd/gA1rX5C8B14W9//iYTz5+FpccukK3HjLDWhsasTap57DX/3l3+BnP7oXixefB5rdvusn92LLS1vxqc98HJdfc6l0tMcfeRLf+/YP8cPbf4ruKeMwc8EMFIpF0XET/RLqhZmaqNaCexoZAS4XsLNy6Uy6ppm9sP0q8SJTwkG9oookHVhn4jqYjNC7JPHh3UW6xq17XKpUKiy7E/k4EsMlUdIT65tRc03GSs1El0wtVw87RjOwEUJIOvLKOaIqh7Ks9CAzOIlAz+JjCjRCKLoOshz1nsjOyNAfhyt313HqR8ZKpF9UQFe5mymY5l/IUW38kuXh66LqdSzdP0Rxm6LaZk3oyYxYySeXtj0eN8XJjRkQaVZERmV+YR8YZkyp1tOpeKIkWKVbSlg5DlphZk1dCm+vg7765bIt/bB0/FOpJndpsr+KEJr6nJxYyRZOD6VSJHrSpvAqWTGHOBONfF2dWApgi6cAQ3RBM8qfUXma6i+SAyZr9JMUd7M6xTBi0on0QaGmeQ7mLBN6WLhwMq7/6JVozFC/roQoCJD4ObFgP2V8HZoaGyp6iGFAvWQeQSHkRCb78+bOwv/zf38DL7z4Np58ah02bNyE59a/hrVPbcaLNy3Hf/jdW9HawoPhi1p+oWGsZdNnR6zSGryH+KWb/RP0RO6gNIxjIvEng0szV6xP9aOUQ8AaEtupeBmF6dI1WG1IzA6rSEi0HArJ2tNBi4pojEqVhMno0I07FNgA5OgAzmqiGH29/eg/PIju8Z3oGN+CjnHN6JiwAPA/jde2voa29lZEZQ9PP/4s3nn7bfzuN34bl16zUraedyUtuLnpU9i89RU8s/Y53HrzIeRzIfxyjOaGRqxZsxqXX7MGmYYQhYiH77IBUpTK41lCxOUEB/f2ytJl1+QutHQ3iZ7U5R0XI2igQcIYmTAPj8cXxBGaO5pw0xdvwvxlcxGECZZMXojDxT786X/973juqedx1ZVrUJevx+JlCzFz/lwsv3QpMhkfcSnGwsXz8Mu7W7F/734UB2IUB/vx2GNPoXV8PT7+uY9i8sxJImq+4OIluG77tSLtO3joMHbv2YUnnngKl156CW75ws3INlF/LMJ1N30Eb+9+Gz+5/W68tu1tzJw7S9QiyBSz2UpPen/GwlPRTsckDbtEwJ6Y0NaUDOAkSDLdkw4qm+E4m+SsUuT61EVRWa4MDCNIpEbKtOySMvvGhe8jTTSWwbnL7YjlyZrIZMmfLVz4Nm5cMQSEdxJE0TurCSQd2eReJlNqaFT1ZXQnEG1nwSvKDkqR6JHJ4exeRNa8s5Hphpfa2Mf0XSZN2s5FBkE9MTJhnNEGCTJWDKe9XrMiAx8fmWehBpXbmObVRa7MhkheTFvhOCDL2VT1VzuP3A3G59jnPjNe7Gc6HL6/EDJjqvdlWo3oN5IxpD4yJdyic2wzKQM62xjD8W7/TLPjKx9liYrTBjI+XAWi6RRV4D54IMbefYeVWaOOcJBFcSDBS69sFYv9UyaNQzaj9gDJUPBESZpX8cMceg8NYPfed+X0CbWXpctn3BVLcwm+MUtCCZZOVnQkzwQJ2lvzqMsn6Gitxw3XrcakzjzKpV4kuRx27y1gw/pt6GjLo66BOs+kN8wDx3faBCsj8UL0Hoqx9fXtaGqsw+oLp2HV8rMwMHi9MF3/6T//Ne751Yu46dZ+NLa1inX6jNho48SRWwxl9DrOfsna4XqcYahkeYIMFndjG+mf0ACVQioZUH1x2QwhQiRbw7Yyx/4+CtPF1qJTYxFNynZtAs9vLAgzyB87I1AApRjkqmn7RJgCnU1zoOkY14ZJZ0/AY79+AklQxvnLl2DS5MmYNGEi5s2eLUrq/X1F7NrxrhwseejAIax94hkM8BDeTA6FwxGyfg6DvQXsfXcvJk7oRDkqoa2jFeddsAiZvI9SVEjRWSrGm6NOfOCs6eORfdjHD//1+3j37V2Yd+5sdHV3YukF56OhoR71+QYciHqFoHdOasPc+XOkjIOlAWQCD5OnTsKc2bNx4N0D2LlzN6ZPn47u7vE4MHAYr27dgr7ePux5ew+e+fWz2LN7Dxb482QJ651du1DqL2HRstlo7WzGQDQg4t265jrc/IUbRXzb0tyKF9ZvQulQGRkvFD2xQjRglDt5SKceILxn57tix8Wj8qRwBWSOTc8e+zbzAUrBEHhjwZiNRgmLagDobElXbGXThlWol46sC1n6e+yQ+CF1G4yeEpcndJuezGB1V6ClQ2mioH1NUiNxF0aLN9a/zurICMqW7KNkSfkQbSvKdJJo+Yg8HrFDBKjbVULsl0R7ShlQQUYYQS3vqW9rFf6J5RIm0O5Z0nFKB+1qoQ0pV0fBim6nPt/VHH3YnpRx4eRBlu+tFNXsNdPWrUrurBblmTlYyv5Lw628X5iZPmeXpkWeaiTAdBrSjDgeUnzCSRsdU/1VxslqGUTCRBojuzLZQkkDhC3C4QJw971PYghujDIAACAASURBVN7cyZg/ZzrKRQ/rnnsFDz/8Mrq7GzFzxjix1UXzErveHcAbb/fgvDkTEUVFrH3uFTzx1PPC9MmmMWZQ2ryKdaRvcOc0N3SZcYJGVeO4gPaODM5d2I0nn9mBJ57ciI9evhh1DfXoOXwYP77jl/j2P9+J3/zylViyZJbILwiJlJAYGD28ffsP4U//5N9QLh/CH/2fX8fC8+agtSGPiWeV0DW+Ezt39aBEfHwfASVo1FklLPwxCuxVlI7tiWUjTZJ2Zjb76C5nI0UTaapMjw1DzBD6N5y+4LGlfny+R2G6GCnRpeKseTTLjTIIcVYiu010Z5NdomGhwziRA2q9UgKUuM2Plm/LmDZ9Gr7w5c/h3p/9Ahuf3ownHlmHbC6L8+YvxBVXXYoFF8xDqVBEsb+Iwz19uOsH9yBTTz0TY7CPuwQLg5g4ZTySTIQS9Wt8IJfLo7WjFTEHjJhMl1HYY9vmLhSURax52RWrUDzcj6cf3oBf/PiX+Nntd6JjXBdWrLoQqy9bgRkzp0sAPwzQ0NSATMhN+9Tp0U6Xr6tHR3s73ti+HQcO92JCqYRNL7yCBx99CDt27xCpVljKIilwhkcBlI9iuYyegz3y3trSJgOBbp2VIRItrY3I5DIY6C+ir78P5UKMJx56Bi9teFUHPpXLo1Qqo7ujGw319YiSMjghIiPL8ZpHP6S6u6TlfkZGQNf2dQeXdF0qzjMImTBKZn3uxtO/Mu8y/yCDQ/0MtgcyOuwYx34p7dPdbiICF7MknPzptnLb3WoovCEYTI+kRpdiRHZF2s/dNZzs2L5ylGxxtiudQnbv8CgWLh1S2qCMF4/ZkUFQ9Fco3SK9IoOqkuyjRDvGn9M4syI4OGs9KE/FgYZIqLRBpACVHkGsVE1ijDPpojcICEssCjs6+HG3KfVtuCNWlolJl0VvioyBKtqzWYpeIeOQvvV+wEkqyrGDRlyVDuigzskM1QyECOjqguTTUF2RhLNM5iBzkQzb/Ksf0SSgIJqMB89EpcHOgKYxYjRmgXXPvII//4s7sHrVchw82Isf/fTn3MiMz9x6DcZ15jAwWBIF9ee++xj+25/9T9zwsTU41NODx556BrvfPQw/KKOcFGQNlLv7BwtFBMkgYtqjopSNf0mEQrGAYnkQpWQAzW0duPGm67Fh87/iv/7xP+DF56/G9GlTsemVl/Gzu+/DrFkzsHT5BSI9p65paaCAiJkSSskxzsO4rmZMndqJ733/RfzZX9yBS65chUwuh2ee3ogtr+7AVVfOw4SuemPZnnSEUmozZyQjKDyFxerY7rIRiMyW2FajzTuzlC2MGMd90mlVFxF6L7uglW6mKcqxpXpivkdguthQ9E8IljRFw8FwHTgTym7CUokMDg+lpakDZobLFMpURkUq4gfI5RuRkKgnQC6bw6UXX4xzz52PV17djJdf2ozXtryFdWs34MXnX8Jv/offwOJl54k16nGTxuG6mz6GcWeNQ1wuimhXGmvgwc97mDhlAoqDg6ooz3OfwlAkVByoOEjoAKSVK6LdqCQWdD/z+VtxxaVX4OUXX8GWLa9iy+Y38KPb78DWrVvwe9/4HQRhFlGUoEwLcCKBKAsx5zldcTlCgY05CFHf2CA7J//+L74J5GKcv/o8zJgxC9PPnoHSwRL+5r/9HcpRQaRRuQxVnD2xXUbr0bL0SoYp8tBz8DAOHz6MlqYWWbevo5j2slVYtnwZCrTFwqMeaKHAnKPWffY4ZYRFp0WNuKkwlRXwfjWlE2uI709oJYaU5siwLMSf/Do7qs5CBVcrUaIuEe1tkWOidEn6x/HhLUyM3b2o0cmkT2wWSfwjISIiKd1uLfY4+W4mRuynZlfYkTFoeYVJEx5FBzz6o4SPA6OePEZDqRnRQZet1+JOAqsaVdrWjox9rL8IcZaBnJM81hnpDOkNrd5TqVgpucx+jQDClo13Zb3GOpcuftOrtD6kAvRHB1ftLyJL5mBrJwAiVdI+JTUrfeD4+taJ1YCZcAVkEvlspOFkEEUnyPYhlc6pu9FXE8aeTATHSTt6atk1T4yLy6x0Yzwx4nI/5s+biK/cdiXaW1uw4blX8d3v/kRcx3W04sZPrMLHr1mBujBCviGDWz6+Bvv20DL8Fvz3v96KunwWF160GMuWzsXWrS9j0gSahiijPu/jwgvOgR8X0FBPk0ZlUZDvaq/HmtULMG9OBwI/QeglWLFsHv73P7gZ3/ufv8DDDz6Jh375mBhsXXXhInz2c1dh3txzxIzN+HGNuPKyhZg3Z5IuBdMoMo/yqsviy7ddLYP+uvVv4Nv/9ANhJuvzGXz8Y8vwhc9dhY6WPHjElU7etPQkeKx/vh1PTWtNMKS2I7YpMfEj7zr5khU6oROkdUqxK2OkSCir9al1NPa/IzBdzCmJuS4jir6uaT/MZlt7G+oa8njl5S04sK8HM71pcso9D7oMuUYfJXh16+vCaI2bPBlBJiuSrte3bMeuN/Zg1rnTsfySC3D+RUtkp+KPvnsH/sfffgebN23F8kuWoqm9EWWvhCkzp+CCVUtQKhaQ8UMM9hbx+BNPYrBnAAvr6sUiN9OUrJllYoVWZBYipRL5RRyLva+Xnt8kM6xFC8/FVTPWYE1pNfbs7sGf/9lfYf36F/D2zr3o7u4S9bR9Ow9g35530dg5RRieTJiVZcXXtm7FxLMnoq29BY/84jHsfGsXfvsPv4aPfOpKOfOpLluHLc9uA+1psWNlMz66uzsRe2Vse207SkUf9WEOHs8BG0jw1MPPYtMLm/CJG69DW3szkKE+WQuWr1mGcjCAcszDWQO8uOFlbN3yKiZM60QuS6aAZQzEzp50cYHheJrv2De00zEFthMyGpT80NYWOz8Zqkh2wlGSQilnRogtZ1CieEo3DggpkwzHVzZODFhhpr4M41f5Jp+1XQ8fP/OhOviqjEpf6biGD0UflGhxEkLvQu4MI6MheJxRiCAJxboz/Uj3kpmy9imbzPApjPFXYs8M0O4Od4IZyRY/KeNIqZ0OgjqgEyND5M1AOMY5/NBHr8wt2y77lHAYQp5YH+xHtBquLdvUpTQoZbjSy9+nGki2E5EGiT1Jcu1koER2qptpeEKDtD3+Gr9CM5RtkN6s8yGTdXYw0yfZ50QvkTuEjScq0/v9+OwtF6PMMw2TADve2oltW7cjDH3MnDkJkyd0IENaUyrIjsVz50zBH//Rl/DCy69h375ejBvXjTlzZ6KhIY9SfBFyVIEoFNHV2oD/9Xeuk/7No5+Skh7HNeucLvzJ//V5hH6MMAgQDxbREAIfu2weli86C6+/8g569vegu7sdU2dMQEt7HQKviKhYwoJ5k/Hnf/5lOfSdwgcaghbzG14Js2ePx3/5z1/Atq3v4M23dokAZNKkLkybNh5NTVypohYai25WoEydi46YYHPstS14G0V82lMrC40ythXNKgQxp+6g1oO2Oh0rbds79nRPNMQITBdnztroqDOis2duw6QoLys2q2bNn4Fn127AXXf+EmFdFpOnTEQum8Gh/j5sfmkL7rzjLgQ5DxcsWyy2pZAU8PJLm/DPf/tvuOb6q3HTFz6Jzq5OlPxIjJDm67IIsh6CrI8Fi+fgqUefwS9+/iu0drbh7EmTUSgV8fTjz+Cbf/fPmLXwHKy6ZIXu4rDtmNbjpdeyYjnzpXV6Kv7RqnwGpdIgfnH3/Xj5xS34d7/1ZVx6yUXIZusQog/ZTD2CbCi2SDio0jDqzu178dPb78Knb7sRXd0d2LlnFx649yHs3LUTq69egda2JhHTEp+sl0Nj2IQCCnjr9R34xT2/xDs7d2HmorMR+j4mTujG2edMwsb1L+PpR57BysuXo76hHltf3oK7fvhz+H6CfC6DaTPPwoTJ3Xj4wV9j1oIZWLBkNsJMgFdefRX//I/fQc+BvZgxZxLOyoxHoahHYnBp8f0kVifaCN+v8NppdWjmjFWZFi5DcaZKZszuduFOnjybE5JMPRLqDHo80qTC5hxHEYaf3VkS/V4iFL/8sbTkvQRiniuMCze78MDqrCyZkuEMiINI8VQkz7jN0FmZwctq93tM62R5k+qJqHathJ5LMtxwEAc5xGGDSAxUKkmGUiVgFLmzLrnEQIhEAi/E/mTlysUzHALSLlX4KowC64hHP8nmD9aNWZwjcyzNjfXDyb30OlXL0F55jA17uMwc0ze1nSftKNa2lnhZRH4dfD8vSuTaH8g8sJRsgzTewM0m7CX8QprAJ7Y5frOTKy0fv9NMjbZILvuVkK/jcpucT4RZs6ZgxsypciSSHvMT8chMGcfIoJARbO9uw6ruZYh5jBNPahDGMELOz8pSZVTWSVVDzjCyEU89USkwlVAyeeaTUjZmlhVFA98JJk3sxPguGmblIdasjALKKAhtSPxQNpM1cDUp5oqNTlYpnYgDUetHU3sdFi6ZhQWL5iDkIe7gsTu0zVWUg7B1G4IyqEI5hfdUrI6HkgoZI9ZsX6TPHs8yZfwsK5dtdcOAUFpOHg2DpgTTTCCPqX2cHM8jMF1sN8wYRYAk1GRgtJOUeTxJkMHV11yJfe/04BcP3I/XXn8Dc+fMRWNDPfa9ewAvvPCCGEO76tpLsXwFlwtLcpzOjNnT0Nndjp//9D7s33sIU6ZMxv79B/D0E09iyjndOPf8ubJEuHzlBXh903bcedc92P3WbiyavwgDh/vw1NNPiA7U1R+5HPn6DA4d7hEjo4MDXGfmEiettGsHYH2IMTpWgxeiuaUdcxfOwdNPPIvv/H/fw+Znt8qS3tatr+GlF1/GslVLMHnKBAz29cuZkvUNeaxfuxE9+3uFoXxt2zas37ABy1csxSWXrUIuH2L2/Gmoa8zjx7ffiX17DwgTuPX1rTi476AwUi889zIeeuARXLpmNT514ydwYGcfvv1338HmFzaLgdXnN1K69iY+/dlPoGtCO/ysj09+6gb809/8C/7yT/4KKy9agXw+j+fWP4tdu3bjpluvx5SzJ6MsNvmtwVoSKtupT07D+HDEwnYio4AuRQshNUSTs9KoKINGGTn0luuxe9BH3WAzZIefhFTyqp3YIma5oNo73e03Pp/qAcXmT+9i3icIMZg04GCpHmXUCbOCuChLB9RniWVHJ2f0qtfFPBuIhkZ2St50EBSmK6Lem4dC0IB3Sw1oLrQgVyqLqRcZQ2iIU45yoR6L6qxxIhXIN2bWYm/ro/ZuC1T73b7T3T7zzotx2m98t8+1d/U9sruN0/odi7jTcdo8npx8WymQnFgQxyigEX1l7narbvyRhiTCVk5slAkh+0IWmdhwmbsWBYvGWN6pAsIdgD4VOKMM+koN2FvKICjr+aey/48Du5yyoBMTSsM03yZnwkCSHhMJLYXY9LOtQkxmsE+Vkfg0MMrTVSjkILPEIVklarqSweVzfjcrG16CqEgcabaBs0A9Ho5js/rXTW2G3TIp0o3x6hiRUM/aGPLlJgdOwrizX46642SSkxvKLJBFmRMygwnbeFJkPlk37I+6q5snwIh0uUgL8KEc8cedqnGcU2mnVzBqAGqrS1lTYqf5UYyOow0mtNvnoeQ1YH+xHqWkQTbZiN4dFZ5kpY5Mr0rYhN0TO4ts+8JxjmVTOmrcIzNdQkiYQSroGlLlUxmvhFISY/zkLtx626cwbmonXtq4Gdtffw2FwqAwCQsWzsb5KxfhwlVLUd+YR7lM2x/A9NnT8LXf/RJ+ec+DeGv7Nry27RVk83WYf/4sXPmRS7DgvDkiPWpqa8AnP3ct8q1ZPP/cS3jymUeRCTOYvXAWrvjIJViybBGCgPZLsrh4zUoUD8XI1tFwiS6bMOvctcg7daGooxV4Ia688krpVGsfexbPbnhO/Dc1N+EjH78c11z7EbR3tOGNnoMyqZh93jlYfdElWPvUeqxd+wzCfICrrr8cV117BabNmoqBQh8WL1uEz3/9M/j1/Y/jgV8/jHw+h+mzpuITn/gonn9+Ix57bB1eemUzLrhwCRYtPRdf+Hc34757HsKWrVtQLBbR0t6EW7/6KVx11RVyxBBneKsuvVDK9sD9j2DjpudFaZ75+sxHP4UrrrwYza3NKNDiMPkFSzulc79/3PtRW9hp7sDB2JBFUqaK5J8DQCAztDL6kwY8vrWI1/fEyEZZ+EFeGHvRtTO6KNViWuJRe6cP+42VZq/0s3WvvVu/td/tO935fLTLNhKzrEGlfenTPoqIcDAaxJ6BRngZ2uXiMgSXDtROGdULSLRkOVJm7UwjneejpXmyvzNN7cde4KPg1+GNwz7uWN+HzmwZuShrxxFd0lKqJYSdGwV4WT2wav4tfrV3m/fa7/ad7sM9j/Qt7ZYOb7/bu3XjPVVvI6aXDmvDjxR2rOP2UeZyfRCAkhWOFS/uY2/KI0a/TuNlp5lMeaSYVnIkoiIhbMzjqb1IS2UjS0wGnoxFHs9tj1DoL4jNLkq0yLiQSZSjwszSuxyELstZKtkiQ6JmVliFSpOV6WJ4YWGMvhsZUd2gRSpERkosvXBFls+i+KDsTaU2KREjoxWVxTIMV1kAjnvat+mbaYjSuFl6J6MoupqpZXZhiMnkyhBJhWEeaE/mxJOy09wEJXK01aULrIxf6YaUUqwSsP5oLFolS2pKQtTkJX9ewjMWM/CF69FDxAUByTPlgIyPOVdctL2zzvleKXHq3baHqnvs+yj7ZewbHMRbh2lclvVDiwWUsmlcPF+TtcBQSsxUmKTO8msjPiX3EZkurnGzQrm0qGbzSYhVQY3cfbk8iElTOvG5L96E/T0HsH//XvT1HkZzcyu6xneB5hDKcYyyzEz1iBI/m2DpqsWYt2gGdu54G/0DBdQ3tmDSlImob8yiUB4UcNhROya14XNfvRl79uzB3r27UZ+rw4QJk9HQ2CSMSKlcQnNzPW7+zCdE96YcRShypm7GFjYb0UXjO3ejJBGa21vwyVtuxOrLLsKu3e/InIq7EceNH4cM9c6CsijjlZMIuaY8rrz+Sqy++mLs3L0DdQ0huiZ2I1dXhxIPy4pj1LXU4aOfvgIXXLwY+/YcQGNDg0jF6rMhZi6YgvMvuUBshDW0N6LgF7F41bmYvXgm3t65C4f7e9HV3Y6JEyeIqLfEmXgCsTO25pqLcd6q8/Dm7nfAzQqTx09AV1uHNFPiydmGNCPLDNtGdUqazQcpEc5s2WRUoiMdk+0GJTTkymjMyb5XrNvWI+2KBIJER0XVRvRbIRDEhX3GduT03RIK+204DK1b7d36rf1u3226wzHd9KOlsrEIm6kjDPxkEMAAaKd1UoMHGsXmCW46VnApj1IIxsA4+JtO08Z4au5C/P0YdXkPYT7EzoMeHnjpgOin0FZfdYnK1gLzq1bOFQGbd4sJ7+lvFkeL10ju1o1+7XM6fO23tJt9ph/7bO/p+NLPw7nbb/Z+LPlmGF7pPAyXnvXzXuPWWOXIjCRBKEs8gxj0EgTZGA35rBzfRptR1LeRAdcri6SEOWHP0+VHm56J71TcqGjtlZEPYzTnfeTCBJve6sXmtw6LagHNqpAxIUMTxrFsHCOjIRtQZPMN4VTWTPtPlTirrqZSjmrJWGLVjREJreldVHCn1KrM/ATKmNKwqoYzB8wzgBw4z/OFaQ6CY7RK7bk+yMVci6cwb1LNKvURKOWdEjtOsMhsJYhEf5vfGCKSlRq2D1nwFcZJ+xjHfiut0t2DDEN7a4xH1/So0+0TI8kFpU7aD5VCMXHN3Yn0HeJBCaHnkYYVEEQxprQHaMhFCKQeEtl9Tn+KHX9ZGk4sycsQWwHiVLSuShojMF3MDsV/rEze9fxCyT63/Yr9iwjlhOu1AVramtHS1iC7FlgYMkClMs39U6meFeEh9rmRlTF4qGtswIx5s0SCJsp0sR5LQF0Z2YUg4laaefAxbkKXLL1RDErOuUSLuSLFEtgRxdwhKCvrMlMJyGmJgjRnDip+Zcui+FRmYPDQOb4V4yY0a1piDsKTsrDLM/3I5IfPnd1taO3Kyxo1V6iF4ZK8UAJYAmfe3ZM6MX7ieAGWx/IMxAUE9TlMmz1N1vx5uCcZQs6QqPQ4Y/p0MfhKW2W0tZKI7SFiRDsuZBJjWUad2z5TxL8iMo116ZTMI2eROg6yYxtlVaYujHKlft3DiAgoaZLt7SIqN6JDke7EaMoOYv5UH22NORSTrBjyY7vTWaMyXCIRGrbjkryw37CN1nZsJQEjZm1URxtnOq70s43A+rN3Jd4sBzdnSA9PIoRxGW2NJXQ3DyBAATH7PPVFJPdKKnUef2RpbEpjfedxXhl/EBOb+nDhTA89gxlEfl6lA2Jdm6VRxFmnSmBZbpJY1q2tC4uFzfFIdUU/I7krNkev65HCvp9xv5e0j9Z+RwtLyMkIUBQUyS45jhe5wMesbg/NQREhuRfyDVw5EZMBHLHZH237Gq4tM92xvSj5zoVlzJoYyGalYsQpSDNon4esCOk/RwiaROJufWE2KEkS/UEyJcyftjm2RGVQlClReYuwMCpFEn/KHGkb1ZBqM5ljrCHxRsfSbgjJGAZIzctwKZLjgo7WKt1hvpgRqgZRkqZmE9jzbcsng6bv2n7lVxTjuZGGy4ax6Dez6ctGGhNSGTuGZDnYPmhbTSVgwgdytOOuT9akmARRHUwGlz7I78K0KUbMkeapWvPVGq7tO7V+RDNNxnWOj2EcoLMuxuTmIrI0JWXqQktNhlMFRpIF4WuYkniqJnkKnkIOIRY821hk9iGJK6iqeKtcoRTEcNSky+Sn+CodjHRNDJ/pDgVWEBsB9S+ogySzgISzBTYS5YRFzEAmgufbcS09oH0UMlCGsasYkmM1EjSjYyYNSRsTW7oozosVfHZcnUWxZNTpEGvjXMMWbkb22MvMQGbOElZPuue7GIekvhTth4ht1wRlHiCaFPWcK4pSffKqntg8kWqjX2vtVzZ70sK5XeWn1V5KppTIUOEyEox0EJDNCpwReBnp0MwBD3+l96jMtXJtaElMSaHWENs688puJmv9lfVp29lPQcv5ACQhirzS7dgt1WAfJxCU9ZBA5tCLWeNDzJpIvYaCMOV6cC+V6GVaJ0uSplZqELEEwt5rnIXw1Hw7lldhihg3/0a7ZCprPHEZg+wIZ4h6WHomJKGVBgcPPWroUcxOcBZPbKhSwPMoDcm27XC0ZMfAPYz70ZEpYMV0bh5hrfVJWUIuIcrIoSy0Xa7SWbtFyeS/MvTYDNo6snf73d7td3u333nnN16M+2juR3NjOBvG3jU2/R3LuN9L2sebb60KTgx52oFMTMnAc2AslRBwNYLn4on0w0gjeNyWDOIssy13GotT86x6Uf04p8vDOeMoAKCggFIftWQuE14urSW6NEe7YqQZFCjI0pyIe5T5l/HOMBg8+kjLZZkunubCkUoX/4QJkmVw9lWxLiVSIhkHhNTIwCJMXcBxjGOVSNc4VihzLEyF0C++04/FkVJ8vrHj6jcrSKn4kH5uaRp1zbg5gOMo6SHzqn1HfxmKozEpAxcYyRsoa0NGkGE58Kt6j0gQdKyqYMAxkTEof0HJoeZVY6/WNL+P0AapS8c2RH4CGaHaQZntrU+OGxJyIHgowyWUwSybqoo94zc4MT+Sj3Q5UxAyw0Muvts/g62goHWqUNswvFfLSOmvTVag49qz6D6IGX3lZ+3An2bGlP7abbNqc1+IM5XYFUvpRMKts5EKyJpJqXxL+Jkdru8bZor5sVllGcmwKZvFr2zgqncjMZE5kZFTtiZouiKJUF0nwTBVbfpOQ3xm0JGGIrmuSM7YaHINWVy4+gK0t7YhDkkcfEQROX9VOvTIZLEpkm+SYxG0wQkhMbMTYWRFR4DMnmbCMqHsxMrfq7V8ZpwYKwNMJpZPZCS1rMSBkjIOkqJbo31M/PEby6VMHZmwIS3DvRwFAVaJ7SqKt7ZumclVOgiN7VEKOSA1kGEdkC7x9Appi9Koj5LCaJ81B6P5Oro7K/pY4qg2DM6CaSKDjUVm65T0Cp3UxqvEkCkrQZK2yDZnU6xGpR9P0S9rSAljBD/ikgKVifXcSPYn1ZvhpM10EOZfBhOTwSMI5ynK+IcwGbZMaWKUALEe2JTMREXMBlDCxU86+prlMLWLxcFawr8P7YyUnAO5R/uI0YD0d06CaSKBEiguw7MwHJX4SCV3YZuEQVG9QY5gmn8poRB/EVnoAFQpm5SSaYnkinipxEgEFWYZkzGo3ql2QHq1hyapygxT0vMcGZ8wU9LODYMlzsytuQzTRdz5T73Sr/JjmkWlA5Ib8kzizxAAiUZKJwvBMuAIPdHxkP1TmS2lkyrV0nqmCR6lWcyN5FZiO/5qVrZPLSvwyEFpYWqAVwqihVKpn6YsZdbh2CJim6BhPBQpwkTekRfPnNUSa3OtBLQTb/NBRm05IYYtgjSW44MtHfMqLYYoaANnOI2a4GuFsHFJujYcXzjwy84uEkB14Ozf5E+QVwZAJ8+SH1PRFAFKFDI31Zxq/CT6ZDAMgyKNmfnVbJoyaRps3EzWNGDJKblx4VRNw7FjoRBcE2dFN0XB13yx+WqOtNF5iKIITa2NuPHm68UafZAjCmQq7dq23Spr2o+2V82i5EtxlmYuHcSU2TBjTE0nJtw9wWxzNkgsOUCYiq7k3+ArWWQ9mbqSNDVeETFL5qu6AZoZ9zs6AsKtmk5HomLxJvHX+mWH42WX2ikR4hdhmxlcnU3IVNuqSdxEV/1aE7DibpqjbZaatgajU/p7Jb/mc8VNPFaKI3mznyQ+magoQZDs2zZsBjsplCjK2lm5KSSjNPlLx6e5OwW/Jm3ObM1iisxymSedyds82CGGsx6d5VsXe6/gbT+k7ra0RyvjSGEZzUjuH6a4pa0IWaO0RJFhPckk3oDLmtQzGKv0zXaNo+FvIhuzmyfqJioRZiJkImTMs+1fJDS6gM2+IvkUG19D+z+HXtsWtN5t7dturIMWhzIbEaKTMQAAIABJREFUB8tuheAqe9fOLd8NvRHdK2aMaRtmSeyUGiGCAsO0qulVaYMdg5UPZloyzpplRCV3OgDZBUTmzbDIEjVj5TdlBiXnwtQNKYfBilJApiiMm2FUmS++s30w/xpDNdfpd/1a/bVp6xcuXeqYaNlKO6rK5FmwtIILxcNSBlU9UEaS6fHPosV8qW/9Iu2YjNeQvFrfzImJwYwVfBW+pJrtqh9af9TiKwwi//H1mAaRvNjEUyjYdWWN1oKvmWQaNiusAD5LYcyzDWPzwiKnola/pgzilnasiXskdy20TUVzZfOlbyZdA458s2lRSTITYPyEbomgXKbOlR52zPPx5Owo61d8DP1hOrbSrMsRaVfwMD5kEKmGqywjmrjoi0mm8eS3arz6NBwmNg8MX4v3e3GzaR8t7GjuI6U7WtjR3E9W3DqIM7UUpmbWZHh7dRzqQ/CXDjmM63B5s/U1xI0v5qq4HyXtI9xtwFS+bb+j33TeK2GtX1KQIy79VtuOmEVbTvrgcyrblViGlKvytfowkrukYfI2YtwVR5NX+15Db6qpaueRfNfQG41ByzJc+x7J3boxHWahNrx1H86NYUZyt24fiLiHaWe2jRKb4WilfDduQ+rRvBwN06PhlY5jpLBDwtOjuSr1Yfulqb3Kd1uf6TZYk3/6teWSPFTir8ZS2++YvA3DB7pzbKi2nqo0Rt2V9bAxVnC2+TZpWnd7t3Gn6cXQVPS0mUqW0zmw+arBytILm6902CFx27yZ8Gk3hqntV7XuKnRJBR4Gs3S5GGel3MycqSfyS/I91V6pw0eJlU1D2qoE4Q+JIO+UYOlysC7zUlUplC9RwCVnTaOaQxqP1/0TJiNcNotR9hOUgwSh6DSpd2aIwXm3mU7f01Gnv0uhTFibsHVPv9fGXeuWfrfPvDOuo6Vt47TuNt303brZuCTuBCCzJUt3Jg2fnC4t+IoCfToH1WebHuMfKV82LZt2rf/h3m0Ye7dh7Tvv9jpa2sO502/6su82fvtu/XwQ42aZ0uUarswsfy0mNoy9pzGyz7yn3WvjHs09Hdb6HS3udBrp8Pa7/WbvNj7rnn5nmfndutm7zUstJrVh0+/2ebSwo7kzDzZd67f2bt3T+aUfXunwte5pN+tXQ+lv2r02rPV/tLTTYa3fD1rc77VcFrs0Jnyu/Z52f69xW0yPJeyJxF2bbxtXuh2kyzWcu83zcG42rHUbqVw2L0zbPh8tbhvf8bofS75sWhYT+360tNNxW7/DhaU/W1brPlK5rZv61V9ZRiTDLJNJq/+mKkqckFskdZe7fSOzZZcMbSkoCjM6wSKutDmiOzkt/nGRlTZHaNRVXlVhTpa7WJgaLi0dhX22d0Y73LP9Zu8WJPtee0/HM5zbSO4nLW5ysMSHF3Hk0TC6oCQiRn5m3phe+tnm135Lv9tvw91PWr5TdWDTPp6403lMP9s47Z1uvOx77X04t/S39HNt2DM13ywTr9ry2Pfh3NLf0s82jL3TjZd9r71bN363+NlvEnCUsGm/70fcR8vjaPkazd2WZTh/w31L+x/NPe3XPtv7aGFHcx8pntHCnqi7Tbv2znh51X6377bd2ffa+0hhNeaTG3c6vfRzbb6OJ9/p+NLPLm6ioVctFvb9fcdbljYpw9LGzLvmSZcjyWuJZMvcq63S8ATi25RCVK7s2dN657Inw1MLXcJKhLq0K+fHiGhNuDzDjdGDoKMZkKhTaIlUTZgRkwHrxgLUfrfvthJMPo/w9x7CHhFmrOI2osYytzsHukOQul4UJVJpz64Lp4ttn+19CL9q81l7P5MwYcFs/k2+K+/2u72/H3XJNCvgG8mvzY+9H2++xzBuifok55s4SJTpctvn2vsxYjKmcbMKa9tZbX7t+7Hme6ziZj5snux9uG9pt9Hc6Zd+0likw9vn2jvD8Kr9bt+tG+8u7iHL7yLQGAtMCPWZMOalyy6N6IOeb+poKRMkGwaE8JhNDaZ7sB+x8nTRlgBJ19K+KY7kl/Q7XZRJI3dAPXLVfR/CBxiMuQBpLlrRzYjpBtqSCuTYDEbJHmtSo0/LcfCZ39NuJ+p+usQtxTWqutwCLIJB3VlC0xBWX04cjvLD+qpcJ1KuEwnLDIwUfiS30cKO5n6q42Z+LOgnkvZwYc/EuJnndN8crlwWr2Oty7GK28Y7Fvl2cROBofTAYaKY1OJSO66dSN9xcR87n3BK8CYzpRpbQifF7piq+4sOlyGelkSSeSInIG7CEzCsbi/Q44woqeHSJE2LUJeLZoYo59JQ0tCMMIcGiXTngWl+TMSKxsitWV5uCMdGes6GacOknu23E3E/kbBMf6TwI7nZsAo0t3zKF2k05Il9c5xALRa2zOm7raz0t/eStvVfm8aJhGWcI4UfyW20sKO5n6q4mY+TiVk63y5uIjC0DTlMDCYCjD6fdEzGMG6JOkW3T2bfcXEfSYscJqcXJuTrVM5FIQq3cKr1AHYJjt3KKikTJm8VM05mZBfxpXKHDCNdifIp2nMTm21Urre7djVSjTsWXXkxrSkq9F5BkeGexkwGScxTu6sCBDYcew3HVFg33k/E/UTCjpb2scStfm0IgVUqI13OY3m2MR0tzEjuI7mNVubR3F3cR9aIw8RhYhEYqS2M5DZavxvNfSzjfj/THstyubhtq63eHSZVLOyTGvNQg7fKrQTGBBZ3LJJ7MsuDYuKESu8hEl+POqLZE87wfdpJD/SsShVP+fCCjJyiw2OIvKRQMbVh2TMeuxSKVXlKnWkrKvBQQA77BuvR0NeJbMIDJJXZsJl1d4eAQ8Ah4BBwCDgEHAJnNgJkhVTCRTaHJ+JUL2swWta4UA7qsa+YxQAPA/RDnvSInkKIPX0BshTF0BK/mIoIsG8ggwKPJvR4jrTyT2Jqy4iTxWSEcMI07pbk8O7BAA+v60ET7UXEPIZGrQRXM+OeHAIOAYeAQ8Ah4BBwCJy5CHCFkDpaPKmbxzmJBXnRx4oQB5SC0eA4zxClxz4Uk370DAZy3uuBgRiPv1TChlcPw08Kci6nGMz2gHIU48DhBA081tDAQ3ZO9OM9n3a6EvAkuZZciFndrYj3JCiVPKBIk/2+rlHWLvifuTi7nDsEHAIOAYeAQ8Ah4BAwlvFDxDGt25O5onH4EiIRNnHJ0RcJGM+5pFQsRChHwJFRi8s8FpBHEQbwfIb3QXueuTjB+FwJk1ty6KhT6RlVxnTVkv6iYhJ7IQYT4O1DJezYT418D15E8wg8x4zLm26J0bVPh4BDwCHgEHAIOAQ+KAiQr+Gf2WFIXSvuoPLN4YCJWiwgu1UKgB29g7jn6bfw0juDGNdah6sWT8DCsxpQx3OZBRIyYLTXwzgidLcFmNqcRYNES4ZO1hR5MLeKwOp9D+e0ZjGxRd0o55L8GIsRHxSYXTkcAg4Bh4BDwCHgEHAIpBEg+6UK76paL0uD3EhoLDxs2h/jiSwQxhEagwSzunysODuDRrJtRi5Fv3ykVU/yUBnGGJOJMwwcD03nie/ii8yZB2RlndNYVVXGTJzTmfswPBsMj6moBq5jCuM8OwQcAg4Bh4BDwCHw/iFgx3syS8oQmT2NtDYPiIWH0Ivg07wEdy0iQg4x6gHkGcQwW4yHf5YXkFVDjwbWyVhRChYJM6aejC8jaDNHnfOjJvr+wXHqU06DdqypW7CPNZzz7xBwCDgEHAIOAYfAKULAclqpQTsApVLWQbkfOciaPJNdOhQOi3Y8eSS2MfHFY38CtfzF3JO/Ej5LrIHpwY5MhjGHwlaZRO1HCVTRuz9FAJxGyRg4TqMcuaw4BBwCDgGHgEPAIXDSEDADvWWyxNq8WKlnCkcTvfA7j0fUw4EoGaMqmKi9J4nowUvoFBPhUdIl8ZH5Co/krOg35f+klc9F5BBwCDgEHAIOAYeAQ+D0QkAZqQpflFrfo4u90ryR8khpTokMFTXCNETar4QXC/b8qgcD2Tjd3SHgEHAIOAQcAg4Bh4BDYIwQEAX9MYrbResQcAg4BBwCDgGHgEPAIWAQcEyXawoOAYeAQ8Ah4BBwCDgETgECjuk6BSC7JBwCDgGHgEPAIeAQcAg4psu1AYeAQ8Ah4BBwCDgEHAKnAAHHdJ0CkF0SDgGHgEPAIeAQcAg4BBzT5dqAQ8Ah4BBwCDgEHAIOgVOAgGO6TgHILgmHgEPAIeAQcAg4BBwCjulybcAh4BBwCDgEHAIOAYfAKUDAMV2nAGSXhEPAIeAQcAg4BBwCDgHHdLk24BBwCDgEHAIOAYeAQ+AUIOCYrlMAskvCIeAQcAg4BBwCDgGHQGgPaDzimGt70mP6TEeHl0PAIeAQcAg4BBwCDoEzHAHL4pD3qWVzqm5y+rWUNIEH/tVe9Mvv6qJvgMqzKr7lMGw97jpMEJk46IkBPYCHZfMyIYZkwDi5m0PAIeAQcAg4BBwCDoEzEYEqe+RVZU/CQFkWKIGfZqU8D4nnIUpiwIvhJQkYh7BLHtksD14SaVyMMgE8zwe8BEkSCW8Vez5CDab8FT3FSQzf8xknkjiBF3jwKuzamQity7NDwCHgEHAIOAQcAg4BRcAyXGRthrA38kJmi5dKr6zQiXfKukQ8lQBBKiwlXTFiBBJbYhgvX/gpkY+RYSNDl8QImUYck3MjVxYg8Xzh3Dy/yuWJb1dbDgGHgEPAIeAQcAg4BM5wBMj3BJab8pX/sayWZbZUjKUSqiDwEVAgFUeUVMGPEngUSlkckliZKs9HEsdIkgQUciU++akEgVmYDGIgJIcVeMqzUWpGNk45uiFsnI3a3R0CDgGHgEPAIeAQcAic2QhUOCaVa7Ewlg/jE5cPhXOiQIqskech8HxZRuSvLwyVLi9muDpoWCYvCBBbYZcwW1ZfK5DoQs+jLr0m5fkakG9cu6RXcalk7szG2OXeIeAQcAg4BBwCDgGHQC0CwvcYnocLi77vmWVGoAwg8gIUkwxKKCHyAxR9XzTiKbKiO++WvfI9fZcvSSSyrjhJJM6QPFzseSjECXbuH8COnjKKiSqMVZS5HNNVWz/u3SHgEHAIOAQcAg6BMxIBw2JZqRIV1xOKtBIknroliQc/oXI8EGeAHYdKeLcYohRmcTAO8eKeIlDfh5B6XpEHMlqUcJFd4reuhgBT27NoCkPqcMGTeD0uSyYJubStB/rxLz9/Get39KM3CZH4Hjz+cW1SMnZGIusy7RBwCDgEHAIOAYeAQ6CKgEd9rJLItRJkgCQDP+FOwwjwiog86mUF8LyMCKsowYoDH73lEAVkkUGMZn8AWa+IOC7B9/nFQxRxGTIQva8ZHXl8/aPTsGxSk+xelMQ9DyEjI9N1YLCATW/vxbvFHBra65HPFOGjBC/h1shqXt2TQ8Ah4BBwCDgEHAIOgTMWAV9YJFFyB3kcRPDIdNHkg1dC4lNkFYAiKS/hBsMQg+UYhcEEpXKAwC8jl4/QmGG4CIkXIZaNiBkUIw/7e4CXd/diX98ggCZ4FRMQnjBkorcVyxJiPzqbEqxYNBGT2/oQxuQE3eUQcAg4BBwCDgGHgEPgA4KAMEHcU6iXBzJX1vipr5pV5Imo786diX4Wuw5n8MjzPXhtb4LWphjLZ2Uwa1I9cvFhAEWx/BB5Gezty+Hh5/uwj8uPtapZiYfQQki3wIuR9QtoyfahK7sfueSQWd+0vtzdIeAQcAg4BBwCDgGHwJmNADcLKtNFSRfVqIxxeOp28ZIlvkSWDcthEf3lBmSCglh7yHoxmnNldOUHkI974IESLQ+Rn0ccNSIXxKIrby3T62ZFjTdkYmJJFbSaamxNUMtelhXLsn2RGaP3KldYBbvWTfJadZYw6bCjuZviSgwubgXyVGPCVE9GXQ+Xbxe31mktDicbbxt/uu8NVx82XfofyT3t5uImAkPxcpgoJrW41NLwdDuqdRst7GjuLm6l28TB9muHydExoU1SunJpkLYavDhAIEuM1ihqgtiPRL898iJEXhlygo8IvxIKwIA4ghcX4Ccl0cPnqmRIrXvR+sqIwQjtGayRRBixkJ4CmrAXLX0fiGlCwjdWJGivXtXxbSUyAg1eJTpptxN1d3FXq0ifHN6WcKTb2Qelndj+cjLquhaTMy1u5vdk17XFZKzithiPRb7PxLhtnon7ycbExU0EdDzQp+q7wzuNyMhjJrESDskYxfK5WVCO8GE4X8xliR/V+JIlRhpF9ZMIajqexlQpATMmIvgsRwKJrXqjA08TqFSuNzbAZDlTz/8JxR6F2kSFJ0bsuc7pC3dHTk5lX0MLZN80Y+k3283021B36696H8l9qBvfXNwfDEyq9W+fhpbLfq3eR3If6sa3sWon1fzYp6Fp26/V+0juI7kxhhNxP5Gwo6U9lnG/n2mPZbmGxs23sWqjLu4j25DDxGFCBI68aBKCl/ySaaJpCI/2uGgyKxG9LrJMXPUL+RcnoEV52uOSQMa8REyBlZzkQwtcyj9RcAUq4Ff6OmPiMmasOl1slvzjxURjn2KwSO78kMqa8ckvtjHbu4ngiO/H4m791t5d3A5v2ybYFuxz7d21kyo2Fgt7r8XKvr8Xd+vX3m0Ye7ffa+/vxT0dhv6V2tiQ1fKk/aX91H6374zBPvPOK023+J52r3Ubzd2GHc7fcN/S/kdzT/u1z/Y+WtjR3EeKZ7Swo7kzbl5pLEdKL+3GcPa99m7dxipuG/9Y5NvFPbQ9EA9etXVs30dzO1F3k44nsi3JiazyGavzMQ+dpi6XMFTmOB9Z+QuQxNzNyD9frDpQQqZqWAzMHY568qLnUb5VQkCr9VJOFpd+9J3HCMlnfhOGy+OxjfqPLrQ5QQWzk3vZxn1yY9XYztS4xwKLD0GctmmyIR/1UkdtxhpAphJyEgPdjAi4Et70QPYMG+/Qg+iVNbBulXDu4fRGYLi6fo85PipZOarDe4x4JG8u7iPRcZg4TI5E4Mgvo7UTuvOiAVT+RsIJ0ca8GDkl0yXEn/4osaJ+FnW1SnKsNQ1tyVmMZLxEH55R2TgTBElJDKRC4jVJyQDE3YtmMCE50j8ViGlG+FGTNsFO0m0sR6szNe6TBO2HLRq1dWJ2mqQLb3am0NidXLoLhR2IhzvwjFNwViOdQhfZbUvn8aSIub2EvVE86uq/PDMyGg1mLLbXmCTc7bRFQOrWGhxMZIHAUDzNssrzSftY3/StbcKLlSGPzez3yAKeqfTG5dvV5ZEIHPnlg9pOTLlkXl1VopLeTx0vMZ7KpUVFhOyU8FRCBygNi5GY8YBhhHsSG18huGxJ1XylIUciGlrezDoxEQ43FI15sRm4ZHCxPtzdIXD6IKDtl+2UvcMSCNOq5WSH9HeTb9uR2OFkTE1LtHhOFsXHQ/3K5EQ6GbcW09IK0xgm7tMHGpeTCgIkapalJjOlZJLOtpq1vvlmSCiNU8dVsskwNoZKtO7BIeAQOLMRkBU+QwVkMCBdpzI7+75+17seD2TV50kLVBXLRxL7sntRh5JQDKnGHmVmnNyZcUKGJPmp2uli9CbpFIjqKfXBPToETisEROFxSMtlmzXt1uxKkZYtEl39rqfHy5xGtgnr4e4cZcvGLl1ZVhx9HqRlL9NBmJ6s40uaw/caG8TdTxcE9CgzaRlmSVkkW4meO2vbixJSkk4yWKatGEmpnsd2upTH5cMh4BAYOwRM30+PK5VZeA2fpF4lK3bqr8FSDuJK6qLy9Ipx1LErgIvZITC2CFRZIzZ0+2eGTVlH504SHwE9Sl/gLhIefsUXnrvFbcLUdeQ7w1E4rBe7CZcb2ee4JMkoAu5CqQzYY1s2F/vJQMDoUEhUhlEWPQ4Pviwfkvmi1WnqtbLmdYZKRiumpWoJR2bMtoqTkScXh0PAIfBhRMAxXR/GWv8AlXmIBMKIh48cGqnDxYGUDBXX4rmESMaLA2nNohEDyyHvlISJwLiCFtkvFTXzk3BpstBfZfoqXt3DaYUAK9VDJA2D9R7pdnBRpaAUjG3A6P6JlWpjp9BsG69MeF1Fn1a16jLjEDgTEXBM15lYay7PBgGztZdvFFWZ3SMcQtXgHYdaZY6UEaMCPF0TJD6lX2S7jMqjDLYcVZURkwRkB4sKje14a+Oh3pck66QfgsPp/qMSLLYR6mKwNj0kMRkwlYj6lHTJwqLsRVJFWn6g0r0sSZ7uJXT5cwg4BM4EBBzTdSbUksvj8AgoByRu8kh9eBlQUyySLC+a4DKwctDlAmEGvp/Aj8vggBvxSAg5FoLbSFKsl/BsgQzWMkDLoaihKtvT3rAbkIevm9PoK5tAIPp9KtckAyabXqlESzuEkZ67RmvTtDoNHgsiuvcB/Ngc5eFxOdq2q9OocC4rDgGHwBmFgGO6zqjqcpkdgoBIt6oDYZXx0oVE6l1VXDmKVpiuHApoQBzR4J0o98hiI2VeeiqDSsT4xkXGSIRilJ6pfk8iFli4Y0WXqobkqfLClFNcYeU7H0ZyO1F3W+KxSPvMjNu2C5FhktHiYiIV9LwEuSRC3isjTArwURS9PzLS1RpS8yBW329INboXh4BDwCFwjAg4pusYAXPeTy8EyFgJa2X5gZrsiaCL51nJ0Q60MExl6SwODeTx8psF7B3IIkqoKF+S87N8X40BK7ullrgiMTdAK8NktMgyUSYSyHml5KtkCbM2XS5bVZjCoQyQ6JOJ/pkyfLXMGYf8o4VlMiO565ZmZRREXFPD+I0U9oMat64mGrMgcQDPo1ZXjCAoorM+xpzJzeiqH0AmOiR1yqZEnESRnhIuqeOjNLCaenevDgGHgENgJAQc0zUSOs7tjEHAIxMjRzdQIZpMjmV0YsQi1YBYGubOtFKUwc53i9i4ZT8OlJqRCTPIJH3mMFNuYeNJDCqQoixLN7hR0sVDTzkgc3nS6n7RR+1lAovL0QZr6+dYw9pw9l4bnu9041Wbtg1j78Zb5Wa/23vFIfVAN15jETfjHS5t+83eNQfVX/vd3qsu+sTvcpAskITw/RwKXoByXERj2IvGfB1azsoj9PrEFq6w8cKpRYgDLity5ypttzEedzkEHAIOgeNHwDFdx4+dC3kaIKADIQdDKl8ZyZEMmMoXcAClZIOSi0gkXoFIugZKHop9A5jYVIf557ShxedZWYNIEurzpBkpMliqox9QqiZLTzwmSyUhMpgfgYMd/O39CA9nMGNkGY+xYLrGKm7Gyx2LvPNUNB+H/Da8sH0PDuwvYLAcIEp40C2rxZbL2HFjm5HaEsfhKtJ9cwg4BBwC7xkBx3S9Z6icx9MfATsw2oGTQiszaHo0A8CT5LkAFyDxQ5FXndPm47qlE9Dpe7q8RJ2fRJeUqFLvyUnxujmSJ8wzBcauQg9dzDtS6nP6I/WhyqFUWhm+iC9DHI7rsTfoRk/vPhzaH8khtjFNRoiktKx1zjBHSPM+VKi5wjoEHAJjgIBjusYAVBflqUNA2SuyR7rcR2aIujhUcqceF8/Qoq68vJKJ8vVAFyrNR1ERGW8AHfkBdCUH8P+z955Rdh3XueB3wr2du9HdQCOjEYgMEACRSDCTYjAp06QoipQoUbYsW7bnaeyZNfPnreVZmnlvZt74WW/mvWfJlmVZlESTCpRIUWIOkmgmgIgEkYkMgkiN2OmGc86sb++qew8uGt0IJN1N1O11u86pXF/VOfXdXbt21YQn5GjTQlxUO04iPbNWy7nEVNbeknKEgrGtZZL38bXclXTOCIj0qgDIzsQMmoJmeH4rav0eIM4bfT9Pd76aszYpEeMuR98sW59zWS6iQ8Ah4BDoBwFHuvoBxwUNFQQs6bGSLtabS4RmaZG7GLk06HEqFfmVTLR+SEv0EZKoC1mcRKZ4XJYoq0TpXkReQtqsAVZKvcTWQLqYoQLRJV1P2mXjJgpKsbgVNYPQ64Qf9cKPdXOFwmPHkQWLcXlN1i6iLxvgXIeAQ8AhcEEIqIXHC0rqEjkEBgEClGKYg6ilNjJJqj6OzJXGBlPgheBXJlGZaCNESYSi2KanWnwRiCOIco9IsGjBno8HJ1vZy6bzr0+JiO5tHAStd1U4BwSkv4R4ZwDuXiwmCGIeC+XB9wL4nhJx6geWVLqk59n/Ibw4Y8bBORTmojgEHAIOgX4QcJKufsBxQUMHAdIi8iMRQok5BiucMMRJ9Ln0fD2xg8q4ni96PiLDELJGK5qUZvlqJ1X5ljGaWomFDaz0d/eDDgEODU9NRXC5WWxuGVMfSRLL8jPrLOMgVXkhYFbSlfJ3lw4Bh4BD4EIRcKTrQpFz6QYHAnbZx0i7fFG2ClQ2xVlTJk1OujQlQQmYTq3UAWMwrUlwyTEhEzNHA4ldCGmdIXKJWZI0fsyhcoIeHGC4WvSFgPSVJU9ysDVPJeD+U57DaSSlZuerPd5Jx4r2vw4hM5D6KsD5OQQcAg6Bc0TAka5zBMpFG+QICOniBjRdMecUyW9K9V1Jl8dlQzUeyuUklYNxWjYSsRKbSk2yQuwYwEnY+pciDnJgXPWIgPaW6TvpQ9uPJV7eB1DlOH0EOi+HgEPAIXDeCOgMdd7JXAKHgEPAIeAQcAg4BBwCDoHzQcCRrvNBy8V1CDgEHAIOAYeAQ8AhcIEIONJ1gcC5ZA4Bh4BDwCHgEHAIOATOBwFHus4HLRfXIeAQcAg4BBwCDgGHwAUi4EjXBQLnkjkEHAIOAYeAQ8Ah4BA4HwQc6ToftFxch4BDwCHgEHAIOAQcAheIgCNdFwicS+YQcAg4BBwCDgGHgEPgfBBwpOt80HJxHQIOAYeAQ8Ah4BBwCFwgAo50XSBwLplDwCHgEHAIOAQcAg6B80HAka7zQcvFdQg4BBwCDgGHgEPAIXCBCDjSdYHAuWQOAYeAQ8Ah4BBwCDgEzgcBR7rOBy0X1yHgEHAIOAQcAg4Bh8AFIuBI1wUC55I5BM5EgAcklw9JLl+dGbNfH5OQ52zLWduMbLM2YTHDJBMe5Wy/NteKyNa7D9dk10fI2byYIjaBleWeLc2F+OsR1aVqz0JjAAAgAElEQVSU51/RUlJ34RBwCDgEBgsCjnQNlp5w9Rh6CCRAwq/ngSRIyUgkboQYiZcoH7I8xRCHJPGQkCgxMfmL3PtIYB/HRILg+RIc23xizTtGjMhLkPjMIwCSjLrwtS6IEHsFJIYcSfGmngJyDCT8MrkPRIkpTwJ5be5ZrziB/PmsKq/4n60j6QuRJD7YHv14gM/S2C6vxM2SJAK/liaaYsq3AmKZyMVgu4mFr3Ekf8UmZsU9lsNyWRetiUa016Y6znEIOAQcAoMMgXCQ1cdVxyEwRBDgxA94iaE2hjjEcQwv8BGEGcALkEQRkETwSBRIWoT8kG8lCMIQ8EIgXxRpFclV4AfSfslXSJqKtEh+PI8FevCzWXhBAC/mPYlJDMQ5oR+MQ0InUVlBFg9PyJXUwOTjwUOURIhjaJlxhDgB/EwILybZIneMpczEi4XgsE4eiZ6fgedVIY5IrhL4JEAsCBGSmG0NTHvZFt4rYRLy5nmwHFIKFALlGXKaiBc5lqYhAGy/JXW+lC+kMGK+hErTJlJXG2+IDCFXTYeAQ+CSQ8CRrkuuy12DPxwEjJiLUp0kUMmVF8APAiRegJ6eIvLFGNWZDKoCkoeiECSSHSEfQYDufAFxvhdVmSqEGUqsYnTnCoiiIrJhgCxJGYkV6Zofw8tkRBrW2ZlHdy4vpKcq8FFVBVTXeAhIfooJAiFbFGUpiUGgZIQEy/cDJVCSE6VFiZIgP0AcFdF1qgdekEU2k4FPgsS0JFKMx3pEQD4foxB1IwwCVIWBSrdI5kj7SNAohUs8+CKp8gEhasyH5DJGFMcIScT8UAVUlJ4ZNkpyyqAoycnyqZDViISTGBNrtsEXYisyNTZK2K+S1Q+nb10uDgGHgEPgo0HAka6PBleX6yceARIAQ6QobKKgBwEQBMjlcnjrrXex9p1duHbZFVi0YDLgUeREIkTuFcILqvDC829g7cq1eODeuzFj9mUo9PTgx4+/hCMdHXjwvtsxduwIeHmyjBBJEOBkdxEbNu7Eb3/7FjZt2Iye7i401Ndh6vRJuO76pZg3dzrqqjJAlDNkRiVGIi8SgRmv6KdLdOQ5KoEjG8vgyKFjeOrpFzGseQQ+feetqM76iJOcSqskXUbq/e769XjhxVdxyy03YdHiuUhyXULI9J9QIXgkkeRYhIlSKAaa8kiaVIIVI2YlSKoCr1yXuAgPRZHmCaHK6DKjl0gu0gYmI9YlqZn4un8OAYeAQ2BwI6A/owd3HV3tHAKDEwFfpVbkE7IcFgeyXJgvRFi1Zhce/fGb2LB5NxJZ6yP7UH0pievX4LU3PsA/fX8Vduw6DtTUI0YGv3pmMx7+0es4fCTHdT/AKwChj4MdPfi7bz+JP/na/4vvP/wGNm48iQ8+iLFu/Uk8/IO38ed//i1887/8HPsP9gJBbUnHi8uBXPLkV1cuCyJtEj00SrtCLhd6QJjFkRM5/OyJV/HiS++iUAzhhdRVi6QelJDpGmUWO3a8j188sQrbtp0Ewmp4JJtCqigLC5RbUv+Mab0Ynk8tNBJUKRq+F8gyIjXD/MCHTxJK3TRytKQoUj2fUj4yK9advMyoiKm8zdOlTUrfqE8nDGxwDhFXK4eAQ8AhkEbASbrSaLhrh8B5IeCpgnhchO9lhVyJLMbPiJpWT0+MKOLymy8K6cK9qC9FLhH5yBc99PYCOfIgLjvGCXoKMbpyCYpcVuTyW5jB8WM9+IfvPInvPfwi2ttH4aEv3oGrllyO5mH1OH6qG6+/sQaP/Msz+O73n0G+UMT//O8+h9aWGiSFbl0aJDmkMjsX4mSNkJK5BGFYBQQZFUdlahB5VejNJ8jnqavGpc1IlhApbUpiD162GvCrMG36TDz4xVswddoIoEBipW0UqVSch+9npI1RQsIVwM9k4UVFIWNcJmSZPiVhFFNFRaBYLCndEytZSoy4PEk2y3hcTlSpVlLIC04ka6KQxuVIVe46r55zkR0CDgGHwL8FAo50/Vug7sr8ZCAgy2XUi6KuN3WLSJx0N18ihCkEXeoi+SQ+5CeMxRVDUSD3VXhEvSlZJ4v0PqRek0qNCsUM3li+AY8++lu0TxiJ/+s/fRVXzG9HfTYjZG4cMpg6/UbMnDsK/+E/PoxHf/YKZs1sxxfuvwEIQ8RJgTxGCQrFRaxBEML3q3HsaA+Onzgq0qzho8Yg8bPww4wQLVKeYj5GZ1c3gmwVqjL1OHKgQ5T1x4wbhbvvvQWNjQ1Iojy6OnuQK+RQ11CLTBjCFz0xSgF95GMfJ4+cQDbjob6uEb6fxfHOXhw72YVcrgcNtQHaWlqQzWYkL6lf5KPQG6OnO4+6+lrkkxiHjx5ETdZHa3OTEkeOING4Z5OIO5X+2T73cQg4BBwCgxcBR7oGb9+4mg1qBCg9IjmivpHqMYk+Nyd+UfrmjkGSKpo/SIQoiNI6I4k0h7v4Et2YJ1zB5CdWD0QlHchU49jJbjz+xMsoFBP84Zc/jcVXTEI2m0eUz8NLYnDHYyYT4upl03Hf527GX//1D/C71zfgphsvx6gRDUDEnY0xPNqG4MfLyNLhug3v4Ze/fB0bN20GggJmz1+IcePb0Vv0UOCCYaYKh4/sxxO/fAYjx07ByFHt+OfvPYJRbY1YuGgGtu3Yi+uvuxpXLZ6DdetX4NU31uPKq67E1UtnIQgoKqOUz8OKNdvx6r8ux7Irp+HKpUuwbfsHePbZN7Bu/WqcPNmBUaPH4aYbl+GGaxdh9MhmoJgTSde7G97Fq6+tw5KrrsfefQfw5C9/gZuvn40H7r8D9U0NSIpF3b0oq7axkthBPV5c5RwCDgGHAOBIlxsFDoELRIDSIJVdcemO1KoIH4FRGieJkn2KqkxOLkaCJlZNdccgTVqRb4lFBBK4pAp+QlMQzEOX7A4ez+Gt1TvQNqIWn7pxMWqyIYq5HqNA7iOgrapcDkFNBosWzsL8K2Ziw+Zt2L7rfYweOQ8JdwxKmSpNi5HFm6u34D9984fYtf04pl42CQ31Wbz2xns4ePhfcexYJ6ZO9ZFkMzhwtBNPPbcShXgnxo0fj81buzBh4nRs3/4BHnnkX9E2Yi6uuqZelkeffm4j9nzgYebUqRg1qhpAHr29Rfzkp7/Bm8u3YMni+di87QD+5m9/gs0b9mHm9FEYNbIZ27Yfx+srfoxtO4/iz/74HoxqrpLlxE3bd+FHP/8t3tpwEr3dOXSeqEK2apjBliSXXFe2MoIK9vRxcq4LHMgumUPAIfCxIeBI18cGtSvoE4mAzP/UeSrKMp7nJ7LURemXmE6g/SpKv0gM7G5Bs/xG5XESBZFryc48KqsbKseAYgH7D3WgOxdh1rQaDGsMRXJFsqa0g9rl1CLzgHwBI1uHYfz40fjt1o04cvgYqDlPu1lCSKhQFoY4eqwXP/rxS3h38wF87SufwUNf+AwaGuqwctW7+L//9p+x472tIrljmmLio6fXx7sb38PEyWPxzW/+JWZOm4hf/fIp9PQURJ2LjZ41exaGtw3H8hXvYv+Boxg1rl3sgx06fAJvLt+A0WPGYNSo8fjZT3+Nje/uwp999R7cf++nUFWXwTtbt+Nv/vMP8POf/RaXT5+Iz9x9tdj+ihDg6MkIb6xah6995fdxzx3XYcLoWtRki4iLxFqNoyqojnB9Ip8t1yiHwCcQAbd78RPYqa5JHxMC5DyytEgVckqSWK5aXheleWFU3LGo+l5UCNdrK5bRvXi+teIuu/Eo6KEJB93t2N3dhSDwMKy5FgnNN9DQKouhLSyoHpNIxWKgqa4ejfUNyPfEKOTyxjApl+G0TrQev2P3Iaxdtw+zZ0/G5++/BePHVmFYTRduuHI6/uiBu9FY7SEpkPJ4CBMfcTHB5Inj8fl7b8bVSyehZZiHbDaBTxMPIqrLo2V4HRYsmoQTXd3YuPU9RFGEQt7D8pUb0NkV4JZbb0J3j49XfrMcixdOxR9++W60ThqG+uEBll13OR76wh3o7erC+jXvIZZdBSoRpMnVa66cg/vuvQazZreirk7brYSLpJZIKE4fU4+7YhwCDgGHwEUh4CRdFwWfS3wpIyCLhwn1tULZFihH3cQJAirFy9IihVy0zs4deGpeQsxF8FqWxhS9iHpXXJoMSKKYq5p5oKmIhto62eB38lSPKKZLClHaVwEabVwJC/NoH6yI3p48MiGQ4VKmWLgn91ISV4yK2L13NwpxEYsXz0PrsFqg0AnkexHWDMesGeMwooXSNh7bo2niuIDx40di5oyx8KJTQBIijosaLtWOaS4LV1+zEE8/9w5ef3M5br91EcJsI1763VtoaEpw9dXzcepoFw4cStDYegoPP/Y8Mh5JYRFBthobN+5GT6+H/YeO4kTnKTQPH4WItrriGAtmz8S4kS2I8l2y05H7C6g0T4xK0i7B1km7LuVn0bXdITBUEHCka6j0lKvnoENANs+JIj0FxiRaRSCgvha/sbFXRUV7T/W2uCQWUaldjw6SkwO5jmcITpIUQDMLegajiMkwurUJNWGMffu60dULtIhMzYNPckajorSfRYlPkMGBw0fx/gcHMaptOIY3NxmpmCF4NPuAIrp6TshuxYaGanI6JWSmDkEmRn0jLVWwvgmKSR7FOI/6+moMa6xSo6u+LomS4lB/Dcgg8HzMnTEJ7eMasXbte9h/OA8v7MG6jfsw//I2TBzXgOXvH0AxAra8dwDHf/ISQtnBSWkVJXc+pk6bjMlTx0FOjEwKIkXzPR9NdY2oyVYjiXrVFppIDSkN5I5FXbrlrkUSMdWsH3TDxFXIIeAQcAiUEHCkqwSFu3AInA8CZCq0Q2WU4+XEa1n4Qyb0UV9Xi2KhiN7evCELpGVKxmj0NF8AunIxquuA6mraxNLzDUnkIo96WCotG9lShflzx+GNt/fjtTc34r67FiEMs/DytBRvDJsK8Qqx7t1dWLVmE267YQ6mTB2LpNArBk11+dGT04CaGhsQIMSJ4z2yDIgsD1+ktCxCbyHGiS7qclFVjO3Tsx1pGDUIsiKZkiKNWS6RhlFiFyVorAtx5aKJ+NGW/Xh71S6czHejMx/g9267CS3NNagKPNTV+LjxU/PxxQc/i+pMgijqFolZgmrkemO0tmRQV1urOPmkYjS1oec9ekW7TMtm67KiygTJWRlHNOtNB2o/nE9vurgOAYeAQ+DjQODfUKeLL3pVNv44GurKcAh8+AgkYund5mvNR2RrqjBu7Ch0dXZi8+Zd6OzKww/r4HtV8DM1QFU9Nm3dha3bdmL8+Ba0tjaqkVBKb2hBHrTVHolkqbmxBp+9+1Z4yOF7338Ka97ZBSS1QNgAL6gBmF9Qg3XvbsOjP30WuXwRVy2bg5FjWkS5n0ZNxcBowlNzfEwa346aIMSalRtx9Hg39ODGLAqFIjZs3Y0PjkQ8ohoxpUeeL0unccTlThpRJTk0uwZFPZ87IyP5ZsMYV1+1CK3NzXjmud/hyV+/gNFjG7FwwVwEVQFam6vRUAvkOnsxY/JoLJg/EYuuaMfixZfBjwt49Tev4cihA6ipycqeUNo0oyV61dvSw7RFT46sjySLy7ry9uI7hNJBfvS/7Q/nOgQcAg6BwYbAOUq67MtMlzz05Wb92CTrTyWP9L25tVHl1zNfpCRcGleDTHpRT9GdXpKlJJefsKUXqslCXq9MZbM2JQmRE38SOgaWIvFCP+Ur65OKJnlKRTSwdN6bTXVGiRLPFsWcWMczYtmK69HIJtzmaV1mxfbKQX4VrdNt8VrTNCaqjM0SxfRAuUlSD701+ct6mPqIJEUuta3cdu8+54eA2L4S3Oy455jjIdEhZs6ciAVzJuPlF1fhH8a24uabFqO1bSSKxQJ27twmRky3btuMP/rCzZgyaYwQLDlbMNJxWwzYnwUEmQQ3XbcA9921DI/89FX8x//nR7jv3ptw+cypaGqsw4nO49i4eQd++tMXsWbVNjx436dwy01LwKU5OX5IBiLrpyO0fWwb5s+biKeeWY5//tEzePBzt2JYSy1WrFyNRx59Gr091EkLEHpZWfaLaA+LluXl8GzqUYXCs5JijAxZEHdrepHodU2ZMgaTJw7H86+sRT5O8Bd/cRdaW+qAfCfGj2vA1cvm4NkXN+CffvA47rnrOrS2NmPL1k345t8+IkcLzVs4GgkpH3ddIlCD8zJmPUQeiZY+HWo4VpvEp0JkYqWH/fz60MV2CDgEHAIfJwLnSLpIXvgT15yxxhoKiTDUQgwv2t1blnHIz1Bpi53O7UQvpCvVSnsvW9+pmkHL3qlwvbS5nH53uq9NRVfJhHKJ02OZoDKvqygrsbvJDJlUQpLOw5aTSkiumOJq0pZUsE56pl70Z3aSDS/SeWtgGQG7iMJoOsWcGZ8HCpv2psq0uZbrz0qKipHEUvLLS22PI14p8Aa89MU+lGDG3YHccSjEN0BSLGDipJH4n/7yfnzz//sX/P0//BwvvPwOWttGgcrs7+3cgc7OE/j0HUvw4AO3oLW5BijmAR4ZVCiC5/BQ/yoOeF5hhObWOnz9a59FdXU1Hn/6dfz1f3gYUydPRsuwRpw4cQw7d2xHGABf/fLteOCB2zB+dAviQrc8R3K4NfWg+Lxyh2NjNb744G3Yf+gYHn74aaxZvRfDWuqxd+8e5Ht7ML29GllGzVOKVYAXF8R0he/lzW5FjqGIQUh4hA9lch7tkwGNjRlcuXQmnn5mJepqQtxyzVLU1WQR57swvLUGX3jwTmx//wT+7juP4/W3tqK1uRXbt21Fx5EDeOjLd2HJkvmIqRcX89zFGHEUISrwjKRELPXLhgDRI7OdU352znzebBznOgQcAg6BwYPAOZAuvtgsybBuXw1g2OnhlmTZyd+m8nn+HCcBGyDMSG/KL0+bOpWnLEdqLkwuP4JLwcyTv8htOM9kIxGyRMWWzmJLiYynLUtDbLXKoqOSTzmTyqtScxLE1ENJGWwsl6flCEdlFcQsAGEr10fj8r7sVyqKZRADCdM4jG/z92QpqRTbXXwcCMiAY8cYUxE05JAAVaGHa5ZNQ8uwP8Jrb7yLzVv2ouPEYVRlMrjx2jmYO6cdN117OSaObgGon+XFyGQD/MWffBodJ5Zh4shGJL29CHisUNSDCe2t+KuvfxYLl87BitXbsXPnbuR6D2P06EZcdeUtWDh/Mq5cMhstLY2ICqdAO/jCsjhW7PAVW6IxFs2fjH//v9yPl19ah02btqO38wCuu2oWrl02F8VCAZkwi4zXhfbRzfhf/+qLaB7WhtDrgUebX0mERQtn4n//xpdwxfwJSHKnhG9yTIZegptvWoBsWIVMFpg9YyQC5AEqxnsR5s0ei//t3z+Il15Zgy0bd+LU0b2YN3s8rrrqVtxww+Voa65CUSzS+7hy8Wz8H3/9h1iwYBJQ6JajhT6O7nRlOAQcAg6BjxKBAUiXfVvbKqTIAC8l2MZJhQkN4LKD+tkFMBtTEpJ5CNliHH7KoXpv0+udRrFxNT7zT/vYLIS4cZmH844wLyuFS+VlqEs6X62tB5LCUrp0kn6uy2QxNu2W3+elJrJ1/GoZqYlQmi0V1eoLATutVSWpoi5nETaVqljCZYkmcS5LqyzqfVdairXFsLn2uu/ozvdsCJSAI6KUOMbwURC9o+owi4VXXIYFl0/GkSPHcKq7E17go7m5CcMaa+EhQpLvVW7kewi9Iu66awGoaI/8KWOzijpMlHj1oLW1BnffuRSfumk+Dh05jEIhh9raKrS2DENtdRWiYh5J1AmfUjdZEmSlWa/yl7v8Qr8XS66YjHkzJ+DwoQ7JZ0RbK+pl62IgOlpx8RTaWhvw2ftvkXYluW6R4CVeDjOmj8eMOVOA3jySfA/8IBATGDQlMXF8EyZ+5QbZGBAXciLBSygx4z5HP8HCuWMxb8Z4HDrYgZ7uXiGJzZT0BQUkeRI4PkkeZs5sx8w5JFyUAPaIUv2Z74izdYrzdwg4BBwCgxOBAUgXZ2K+Lu3HvrzNDF2SUNk4dJUsyab4EunSpRjJxehIUQ9DGIghTnbOF5ekgjocp1MqjW+rIjvBSjeqKWVWNkk85Mu6W+mPSMZsKTad3ltfutoSk85GK02s1qMft0RgOAFT1FbKsSS9UmJkS2Veds2PfpYsaTqJVYqqFxYX6yp3ZXxTniZNoaf5Sq1NWKkcCTJp+2mWCzoTAVXypj/xCwzhFepr+iJCkusCd/+1jWhEWzBM+5rLclFOzg+UXOVwa/ZIDC/HpUoSnwC+lxEJWuzJWp6Qj6SQk8Ou68YP1x17lD7FXO7rUlMV0usk5fxoZ9tRo356FiOXMasyPsaNazF1pX+3mqGgD01XcLmTy57cxGifAda1WDRkiLs3aSVfx2wgJjHyIqEDD/qOIyHzHhXwWRXWtdCFEFmMGT3cMP0CEPWq+QewzbQTlsgZjLKcKCYiuHhJ1Qb3cQg4BBwCQxuBAUgXG8dXNidzvvj41Re5OPo2NwjYGytVKt9TIkWioTkZmZDkZ/O3cU+XbpmSKhCmr+YkriE1rBcv7dxgc9TqpnMqhZQiaxaGsJRIoaE0peW8impU3JbKleabMiRjW7bWW3KVyMTSki2Lqo3LzBkzfc88KSE73VdSSnFlYqul27SmLpJl6rrUkxrv9JCKxrnbPhGwC71KrtkT7FMzPOVCLcZTB0qIClWgJArHGuP58AL+wKBNLxIYPQZIbDYIUfHVnENgSAvtf6GoxkE5dCjNYveJXTCaTaCRBV1VpO2q9EfHuFVGZ/m665AGSmmpnlsBRYmd1I+WKIQ08TcDW6eSVdAILMuVkclIrK+WL2Xx2vcQRQl8kiUWyiFLIiUXjEWSyOVGH4i4JFswUmVa6zfPgbRJrJiB7YjlmaTNfyks3Sx37RBwCDgEhhQCA5AueYWb6Zmzhf3qL1jbUo1lSIt4WmJw+otfgkhimMCylNIyX5pwyZtdJUW2kJLLOkgG6upsUuaANu/U0qPWjxnolfxn+aZ6InkyBMlOoKU4Jg3rW84n1S6TjS6l6s5FzZhxLCbmWnJgLiYnSasTJWPYPLSmbKclfupD6YMktdhJnW2fmPbZMN7Kh7jyoqL2AjFbqxNjuT9MMucMgADxVNKjkNs+ZrcJ4Iq4ECWxBKrjXnpCnwE/8MVQKbwivIAGPrWPPJp4Z9+TGJlPLGGJkDRm74mulxItOV6IpVljqbZPmVaqovWRrNjd7PuYBlYpQAqAiBpgmhct0AvNYphs3OByOaW2SuYotZODvOUhZhRarmej1GxDFPnwg4xAIKOXAm0ahJVKM+cA3Kgi5RAb2QHJOvCdoTixMGmumK2wVEvfKbLHxWDiHIeAQ8AhMNQQGIB0pV7WbBnnBCPI4kvUF00L2vCxEzvfvuRT+pIOvFBfsvwNnRSFVIh0wL7BT0NLJxwhHpTm8Oe2vuo1liFX6mfrZV2NYvmGlmFt95AIKYExGalkwUSWUuRdH8oEoEeMmN1e/IVfKsK20ZAUU/dSsNxrG0xtUjGkFHNPHDWV9S3lIYckM1qZbFn6avPUuJXlmByMrle5IL1SHTCbg+lH2zDJytYgnW9lLu7+dATImFVKpeMrPcYYU7FM/PI4FBJDb0qPQl9MIjAa0ReeZoaWLg5SAqRhJGM+7Xd5MeIkkv0XPscQJU38yDBlLjTUysz0ObR10Ej8b2RUlLApczNRUsTbVESkaKRfQtJorJVpAkOGWC/+sTGKgTSCEikZSpROsTaKgVRH/mn5ItEyjZbxLfXX2EzBWCxBUxMgqUS5Ge7KIeAQcAgMUQQGIF18AfLtyF+q5teuEBRPdHsL1NkgsSJJ4jIJ9S44GXg8IIQH5yYoFApi6DHMhvBCLmDQ8jYnEb5kmbu8pQU+TgTyK5qveHnRmkmHoUKS9EUv59alXsSSjq9o1k2MS8YyQTGZj7C8bMEShdjo61ymSdY38REVI9minsnwrDwuqMjsJQYYScRk6jR10pmKE4weYKwciks3ipbUTzDjES2ULGh5peTmoBfWjwcmszwJ05/3Bu9AytQlJGLEeMw/KUtEWD5DpAz2D7+UWBDHsrSAERiP6WUylPIoTmBamf0kf+kE9++cERD0Td/aMcEOV2vu0ruGQihx0L7iGOZSmTAN+CRASUYkRdLH7F/R4bJStECeJXYWy9OnUAlfSS+SRZUfo3L9pW8ZpMuK5UiMbHQqZVwwb+VPjGMetdJ4kjEi5JBPrFIiGXNSkh0/WgeOMZq7KKkTcGzK4NZnQ+pi0+ljYcaeeReInwYIRuYMSyZRciuJ3T+HgEPAITAkEeiHdOmLWV7sYtqAtIO2qkkifBw8cASrVq5DU1MTFi2ei/r6KhQiGjbkWWwBurt6sXr5auzcsQOXTZ+ChUuvUN0TLqPIMSP6e17YgOTJl675BS6zk8wGQjBIeQKfxhK51EFiRbIjs4AkpwRAJgrqk9CGkNhN0smAUjhOcTrhGIIj0xfJC6cwPcblnTVrsXP7Xlx3wzUYObYNkdggShCRpRgyyIlEBWRsg0oTdKrQuijBIuf05Tg9nTr0nD0hPEImSYY44bJWMq2Ifo1tO5eUmI5t5IcCAk5UcRwhSmi40tOjZ2z7eeacRLSkjDckl8yd7db+kuwEPy1bjq0jNoFiKdlpdEnj/p0DAhwDghn/CYWXREI4SJANwWcoqQhdiU6wSymMdIrpSxtIGFEJtKRgOSTnIkmy+lFkzDo2NVctRSsgpchln/+0eE3GayHzUkmRTDONjnP+kNHnUuuhScywMlmbdlsprTwKzJRfHcN8aLVG9OP40x86moGNa8HhM2bbwvQWB5NXnw1yng4Bh4BDYGggcBbSxReh/d3NFyAJglnuIFlIPBz84Ahe+tXvMHrcaMycORlNTdVCNKiA29tTxG9feA0//sFP0dLWgEVLFyKTySDySRyouGsmILPs58UJAu6CErUUPXdOiAsnFer4egGKomhMPRQPRTIGIw3j+0teFEkAACAASURBVJkSJyFkJGfUUZFfx0aRV85lo/kIvvhDkRVwa7uSGk/KZXar3l6D5b9bizmz5mJ0+2ixui1EhRME6+dxdxoJipkUZOIwKLE8s3wqytHESJKJWDA1R6n8jEuovGKNOBnzeBbRXhYJIK1xUyJFMwEq+WP7JKaZZDkhkgvyoGESYRI1ZiGelNKRTLG+xMVKJqm0nLC91J8xgzPwhcixgkpMtd9NqHP6RYDPhSUPIs6xrEElS0ybiLxXcxGixXi8tQTCppPIJj/mavvBEGoxAaFpKBkTxXt2ouUmZhlSCzqH/6IYVVEG6yRezDT9SddZCySZPP2jcTRlOszkJaSRzWadVYKshpYtZEzDLx8a1WdTqbnxYxgfqMqqnV4Jd+cQcAg4BAY9AmchXVpv/X2qk7hKXMoEpFhI0HWyB4Ve7kbSpT0Sp97eIl55/lX86HuPoa4hgy8+9HlMnTbVEC1KgHjwri9kJ+QOLU4xXowoilFMDBlStmNICclFIBa3lbIAQajb0fkSpo2giNIes0Sn5IsEhEucLCfD/+B2dpKQiBIjBkdc5gQyQYgoLiDXk0f3qZwsm7JOouQcR0LyBAfu5CeRoSYbiQsnAe7FomQtKcoyqyg+c7koVtOUJIiZMBSCRUvkMtHITjXSKp2c2DbqxlF5WpZUo1jaQ2OSzFvmobgoGLBctiU0dpFkSqIydlyUpVE7J4XS5ozgZyVZkRwLwxREkUTNTmRmEiST0yoN+kE7uCpoUD8NP4ulJSyssb228elnAacfw0ksVLrE2zM/Jg4Jkt3YYcahjAWRMp2Z6kwfWy6fG0PsJANDBuW6onqSxEjjziBdpgSJ01fFWYYlmiauJV9CqOhHkxV8rkxckXYRFttmyfzMpjgfh4BDwCEwhBDol3TppMBlK7ZIlzhkYqD2lhAnJSGBlwUn+lwuwqsvvYEffvdRVNdn8bWvfxVLrlok03yBBCJKkAl4oK2PfFceXd3diIoxqqqrUVtXjdAPUOTxJ9ShKiZIigmqslUo5Aro7u4UaVlIwpUkyFRlUSgW0Nl5Uqau6qoq1NXViS0g3YulhMpLAvR05VDozcuyXlV1FnX1NShS6kbpD+cdan4FVULMKMlihjLvkGmS93BZDxnSHdkOf6qzC/l8EUHoo6auGlU1WeRpSTtR5ehiIUZVVQ1yhV4c7+gQ6GpralBdUy3LhNxoQN0zBpDIdXV2I5+jEcgE2SCD2vpqBNmMEFHRpeOW+9gTjON8gpPdXSiY8tmWMJtFFOUFtyAIEfpZkTb2ducEX9azrr4WQUAFZ5bty5EuSlbtcqhK3obQ2B0kVU2RAbFKn66WIQylKClCQuJCHiLkSeMJuSfpkkGp0lwdi7rJQwYlpUVC0QIjNCplLsGGQqc4Wznc1ow+srnC02N8tCIMVYmqKcBI3Gx61p25m2VNqQT9yPQkRyWNIr1OlcQoJFKmXaWyUzXUp438ytRelmbTJO2c2aQt2LkOAYeAQ2BQItAv6VJ5DF+E5lcvpUeyI1FVeuW9yWUuhMj3RHj5hdfw8D8+htr6KvzZ//gnWLh0PiLZcUUbRMyEUiAPe3e9j5VvrsLGdzeh80Qnxo4dg6uvX4bZC2YiW0NS5WP71m3Y9M5WLFywEHv27MErL7+M+VfMQ2tLC06cPIXZc2Zj46aNWLlyBTq7OjF21HjcfMuNmD17NoKM1i/KFbFz+26seGMVtm3dgt5cL9ontmPZtUswY/Z0IW5W4sPphn9i4FHe8WZpL4GQHUrOOg4dw4o3VmLlqjU4ceokqqtrMG/B5bj2xqswoq1ZQFq5fBU6Dh7DZZOn4t2NG7Fy9QrZcTZt2nRcc/1VuOyySQiDjMxdxUKEzZs3443Xl2Pnrl3IdefQPKwZCxZejiVXL0briGEo8giVRMnZqePdWLtiHVawjI4ONA1rxPz583DF0vkYPrJVdv9TXezgoQ6sWr4O69a+g44jHZLn0qWLsOjK+WhqqRfJHDX0ShsQRN8oRQi0x93/80LAPCdCHExCWQrkdSW2KaJixl3fRfGh0ZGpUjBDeiSysJk+kpHW2PIsYTo9GkNFF9FKk4T9meVFSarL3hpsCJXU03AnIVHpMkw5lnyxfFsNiatSZXpzLIvOW6pKaipFOZv1ph+zM9Wx3s51CDgEHAJDGoGzkC59LesvW7aPb1BOALTRQ0Vu0hOKg2JkwwyK+SJe/c1y/OC7P0Ymk8XX/uyrWLxkIaKgiALPXqPeEsla4mPHtl145Ls/xnsbdmLU6DZkMiFWvfEOVr/9Du5+4A783l23IltThZ2bd+Lpnz+D3Zv34uD+wzh29DjmTI2wfscGrFy1DuunbcSpE52orgsQFrN47fkV2L1lP77+l3+KabOmywHE69dtwA+/+xgO7D+MUWOGC/l57ZUVWP32Gnzhj+7DtTdcizDMirFGXZZMZJlOVk9E+ZfLoTH8IMSxY8fw+GO/wCvPv47hI1rQ2FqPjv0d+OGKx7B3zx589c8eQmNjA9a9vQ7L/3UV6uoaUMxHqG2oRq5YwIu//C02rN6AP/zqF7Fw4QLEUYLVb6/Dd/7ueyKJGzmuDWFYhR2b92HN8vXYv/8gvvSVzyNblZVl0O7OXjz1i2fw/C9fQTZThda2FuzecQCr3lyPzVu348Ev349Ro9pw4NBBPPbwz/DmqyvR0tqM2roavLdpF9av2oDt723D5x78DBqb63W5N6DCPmTJVZY4S5P1kB7TZsK3ZKGiLSWiUeHf560hExKWvqYHl9qNNEYOu+Y1pUC+SJFEa1FExHyWzLKhPEdMqxs/LG1R73R9SYDMM8hD5o0elypNpn4EifS5zLG0JBNuDDYwmxJ5sf1LEi9SKy4Xsh26zF9upsjc5Fb+CYcyC+LMz4RoFXnHtquepgZatqR1kX2XsiJKwqVtkzyM9Es2swgINi8WYPGgy/wZVtkH5Sq6K4eAQ8AhMBQQOAvp0vebbv/Wl61Oyrp8RjVwro5RB4nnp/32lTfw7K+fw/6tB3HH/bdjzpzZyIQBCkmPHgTs8Tg5HyePnsTzv34J2za+h7vvvRO33HYLamvrRCLz8Pd+iKd+/izaJ4/H0qVLgYKPk4e78eabK3Dn3XfgphuuR8uwJjz6w5/g4L5DaGysxR9+9SHMmDkTPd3dePLxX+FXTzyL1avWYuasWdj/wUHJ7/DBw/jSVz6Ha665SsxIvPnmSsnj8R//CuPGj8fsObNQyBfEYCM7jNKf0PeRK7KNnuhvUYeK0rnnn30RM2bOwr/7+p+jZfgw7Nv3Pv7lBz/F9i27sXv3HsxfcLkshe7ddBBjpgAP/emDWHrVEuRyvXjh2RfxxE+fwq+feA5Tp0xFmAmwYvnb6O7qwf1fvA/X3XgdqsJqvLd1J77zre9i0+ptOHjrIUycOgFx5GP1irfx/K9fwbgJY/GlP/4iJrRPwKEP9uPb3/p7vPTcb7Bo8UI0NTbi1d+8jjdeXYFl116F+z53D4Y1N2H3rj149EeP4eUXXsXY9jH49B/cLtv4C0lByRdJNO2iDdU5jdJUmZS1DSKzNPM+l9FIB0SFTSZvTuCUhEpvi/EONcZgHlcJkDVn45FmGXwuhC4Y5sHI5l5iK/Hifln1T4eZ7M4KciX4TGu/hm+ULIOafIW02HwrXZtfug62vvzBxHYZlYFSGxjXprP5Gb/TglTV//SYWk55E4CGWrjYFtmVWPJIZ8hr+2W5p+dsa3JxrsnTChk5VGS4aL15TVMfvkjYPDHlwRSxH4l9Qd8S7IurhEvtEHAIXOIInJ10lYChDSmj3MvdgTwPzryk+RLdsmEbtmzZjNFjWhFNibF21RqsX7cOy65fipAbEvkyAxAGvpClN373BubMnY3PPnAPmkY0yYR489ibcKjjEL71376Djeu3YemSK0UyRn2nmfNm4ua7bsJlk9vRc7yLymSoq63DldcuwuyF01FTV4dmvxmLli3EU796Gh3Hj8ILM9i2ZSdWrVqDO++8Hffc+2mENTES38cdI2/H7r3v48mf/RJ7duzFnDkzRSqmOi5qKZw6XKEcZ1IUA5Rsf093Dt2n8qivq0N1QwaNrbWY2zYdD4YPYMf2vWhubUUkBxMrPJ+640Zce+uVqK6vho86fPqe27Fx4wZsXL8F+/bsFzJ12YxJGDtxFG6742Y0D28BIg/dvSMwesxI7N2xF6eOnxI9t56eCGtXbsCJUyfwx3/wEOYsmoYIRUweNhZ/8Nk70PD8m3JUSseR43j1ldfQ0tqCL3/5S2if0ibLkyPHz0d3vhP/5zf+BuvWbMItv/cp+FUBYp87HCmdUdtpFfKN0ggYzBcqcVVhiEqXfPhG0Zs/FziRip1d2UnIMA5KY/FdxiZlPtzMoYvpMgUzveQhW2dPbz5nYkZiOLmVEIQ0SWAZ5SR6yfysn1BCe6Nuf+SJYRLODKwEjMmULJye0en+jHFm1lYKZeMaUZhkZCtpXRNHsGOJ1l9HSjlv6y+ZmH9SeknKRrgkvUgFbbzKdJX3mofGrgyzeZybq1yPRpfZZYZxmaTMmeNEvdU0B3eJkq4zTL6GjJ1baS6WQ8Ah4BDoG4Gzky5ZdrCGBPhCUmVYvob48iThommCI4cOYel1V+Crf/ol7N3zPr793/8JP33sFxg7YSwmTB+NIhW3+fJKfBw/0olTR3pEif5fX34TUUZ1PaqztXh/90F4uQBHDhxFZ3eXvOq4827GrGkYMaoZ+bgXhSSPQlQUhfQp0yYhWxugp9ANL+vBD33IcXWBHjHScegocp0FnDjaiZeefRX5uFPq4HlVOPrBCURdCQ5/0IHe3l4hNvIrnCea0JyF2O8iYGpygW0YMaoVl82cgrdeX4lCsYgFSy7HhPaxGD1qHG688ToEtdwTmJN6VzX6mD5rCuob69CdOwUfGdTX12P+5fOwd/tB7NmzF1NnTcXNt9yGY8ePYt+e97Fm9TocO3IS2zZvwztr16G1qRU+Z+8wQsexw+g4cAQTx7Vj/PixslsxV+xB1vNw5bJFmD1/AWpq67F/5150HDiBhvoGrHx9Fd5Z7aGY5OGHGex//yC8fIjjB0/ixPETaB3dKrs7uXzKWeVsU3jfw2bw+JpFLS5gGyJiW2JdM2taAmInf1CJvAjffHVq5chWcx/8qaB504QHPyq/IouQ+xIROn8sNL9zTVcZO9Wuc83ijHiVeZ4RIeXxYZSn2Wmp51N2qhoXfSnUWomrjBVdtmXr+H7ic09XiSWZmZVWpqWB/1Z1v+jGuwwcAg6BQYLAWUiXvlyof6EH3qrBTp2I+ELSFzGnn0lT2/Hgl+/DrPlT0X7ZeGzYtAlPP/ESnnriOTz0tc+jtqlaTEFEBaD7VC/iXIItG3ei4/ApxCEP+uWLTpeFxrePw8ixI3QnHuUPHtDSMgzZLHXJaP2e5apBT+7GUwvsqpckhltlJShBb283uro6RW/qnVXrsWfrHjGYKgIMmk6IgSlTpqCpeZjsRhSDo5EHL/KRSUKxAE5jpDzgl1KSXDGP8RPH4Stf+wqeffJF7Nq2G2tXPSqnsMyaMRM33XYDFl9/Oeoaq2Xurq+vQTZbJWYpxFyFSCgCDGtoFtMPJ092oVhMsGvPHrzw9At4772tKOYLCL0a1NZUIQwzkA2LspMzj87uE+ju7RKdsaoqlsGda8QkBndt1tRnhXR0dZ1CXIxEovjET56SPNhneqKSJ0Ru/ISxKqXhaQLEVGx6qUSHxleH3odSKisB0vFRboMum4opDu5RFcJFA788cJkS3F746EGAAnwBKZC8ZETSRhrHJXGWcUUSRuO8WoY+F0MRrzI6l84V+4nvLaPCRvt1/MqSJxDECTJii0/7U+zoyZI1iRkPG6e/NW536aDmWuoQcAh8+AichXSVC+L7xorddfIxsq5ELFahfcokjBw7EoUkh0xdgLs+eye2bd6Fl55/GVNnTsbNd9yEMOPLpJapCpGty+Cq6xfhljtuEX0Jmm3gMmLGC+TIoGGjGpGtqtbVHamG6o+pYIHGUWmklCtisZhIoEkIKvfT/pcV19CsRJjJoKauBrf83s1Yds1C5KJuxFwySGj6ISOEZfjoRln2JAESJTXaDQ0TFOWFm4iel5QrxlsDLF20CHNnzhWStHnzBuzYugOr3nwHmzduwde8r+C2Oz+FAFXo7SqikI/hhyGiAutPnaMEnb2dYrKhobYBx4+cxPe+9X1s3bQFN3zqasy9fDYmT5kkRPCx7z+Od9asV8lcEgixqs5WIdfbjSjO6yRApbrIR3dnNw4c2YOa2gYEQUZsmM28fAo+//nPIVMToRjnEYlR1KyQ0NrGKjQ01qEYF5FQl0uOTTJLP+VuH0JXhvjIuhE5uf4g0B8IbIYqb/MHhC/2P6z5Al3mY2wSLtFZlB8ZZklczD/QtAYlYvyQcHHsszxbhi6zGVGYieecwYaAEGX5XUcVA0/eO7HP51v3QuiPPpq/ofFk7V4JB8+LlTVks9w82Frm6uMQcAgMNQTOQrrspCK/BeUXvk46qoAsAhEz99DuE+VgNA1RjAoYM2Ek7v38XfjWf/kOnvzZU5g4ZSIumzUJfsZH04gG+HVU8Eowc95UZGtDPe8wyGDD2k14592NmNc4B9lsterZ8P3nqzJ7UuRSpNHFECmFL9bni5wTI5IxVSCjdCKTzcrOPS6JBjUhZi2ehcjrRSTqS1msfmst3tuyDVe3LUI2m0Eh6kHkx4iDGHkaJQ21HFqZ53RMJfOtm97Dzi37MHf+dMxfNBVXLJkqJOYnjz6Jb//nh/Heu7tx2y0hgqgKXSdy2LfnAHp7CvCzGSF0tBO2Ycsm9BR6MGbsOHD5c+PaTVhy7Xx8/a/+B9TVV3FtE4cPH8Wp7lOgZf+MXw1EWbQ2jsCw5ka8vXIzDh8+hCkzJiMC7XEB767dgCefeBZLr7oSM2fMRF1TDXJRLybOnIDho+uQj7pl9+W+nQfw6u/eRPvEsZjIZV+okViPxzJxY4TYYbX9PoSGsTkup1RzkVBR4MglcZWgcnbVMw5Jrkm6KCOl0VqeeUgdRT4GOrn6HM9CuCgZYVzuNOSoMoRLCqLUjBdmN94QguuSrKqo1OmPMtXx448g1djiayySMcMfbxmRbjKOGujjQ1FQFkaGZsbIJYmha7RDwCHwoSBgfsb1lRfXYvjy4Zef0rSmv/hlV1hsLLJTGSpElMSypLX4qnm46fZrsWvHXvz8x0/gWMcx2RE4evQIzJ49AyteX43nnn4Jh/YfQ++pCJvWb8Y//sP38bOf/BzHTxyFH/IYnIJIhWhFXvWO1K4UD8zmIdFK/Pgi5dIY96PT2jzD+I0weXo7Jkwah5df+A1eeeG3OH74JHpO5rBmxRp859vfxXPPPoeTXcdliZC7FanHJUcicpdSpLaE2GLP/CLevmMn/tt//RYee/Rn2L3zfXSe6sXJ413Id8cIq0PUNmTFar7oYcXA879+Aa//7i10n8yh4+AJvPT8b7F6xTsYO2EMxk0cDd+P4GcSkYR1nehGnPdw5IPjcnzS6uXrQBteNLJKK/80+jpj1lT09ubx4q9/hx2b9iHuCnBgdweeefIVvLNyA2qqqtA2sgVXLJqL7Vu34xePP4XdOz5Ab2eCvTsO4NFHHsePvv8v2LN7l+zQyvj6u96nSQyZUMr9azp8CDjl8Zmuvfgafs5xq2Ea18qqYiFeAYpegIgHhMtY5wQbIaDtuThAQLJGKZg5+knkYYkvy1FCxGzxztXXxCDFQfoq5jMeIuCJGOxf9iml41aSz+fcDCLqd7LP9Ztofw+Bp8FV0SHgEBj8CJxF0lWuuE5GvLfnyPHlFCHy8mIRnkfVUNIVy5bqEIW4gJr6DO78g1uxdfMuMWEwacY43Pu5u9E2og2f+cw9+M77/4x/+vbDWLt8I5obm7Bhy3p88MF+3HXvnZg1dyaKcQ5FUGk+Dx6fw4mSEi9KggpxHvkircsnNOAu/pRo8UzHQjGPfJxHIc5hwuQxuOezn8Y//f3D+Nbf/gMWL1yCbHUV1r67XvS9Pv/QfZg4eaJYkpejfAoRot4igthHmPjICxGhDAioyoaYNnsqpsyejFd/9xa6TuQxavRIdJ3sxJrVazFxyngsuHIukkwBkd+DmoYMenu68fNHnsDK11ejp6cHK5evRNuI4bjvgXvQMqIRRfRg5vypWPn2Wvzjtx5G2/A2HDh8ACc7T2DYsGbs3/sBXnj2JTQMr8GUyZOx7OorsW/3+3j++VfQcaATl02+DAcP7Mc7767DwmXzMGvONDQ21uC222/Gru3v48c/+gm2bXgPY8eMwZ59e7B560bceO0NuPbaa0UXLuayrtAR6jZR8qNtLff8ULjipFn+3SBzppk5lVyJEpdIqqQ13MlI9a/UTwghXzL3UmeHX+pxUZme+jxMlfrxYWdllknWn2Z6QwGuS7aO5qB69hvNQsQAhdmhbEBVpsjxT8mmyPKFcKkun4wjGR+usy/Z4eMa7hD4EBEIvvGNb3yDU83+zl68tm4XkjDApPGNaK3pQphwNx5fNpzYrA4MJxtZ00NDYyOmz56O9ikTEGaocMqaqc5MbW0txo4dJ6YQmtrqMX7iWGSyIVqGt4IK88zy0MEDONRxELR5deunb8bNv3cDmoYPQ55K3vAxYsQIzJo/XcL58tMjbDyMbx+LmZdPRU2D6n5RoZyK9vUNdZg7bxbGjBspR/SMGjMKY8aOQTGKcODQAXQc7cCYCWNwx923ihV5Kr4Xo5wo8ZDUjR0/DrMuny5Sq2JcsKq3slOzobEBE8aPQxj6OHKkAwc+eF+O+Zk1f5osp869YrYcxP3W6yvQcfgIPvPA3RjRNgLbd2xHd/cpzJ47C79/7x1YcOV80OpGtjaD8RPHg5sH9+3bK4SrrrkG1992Ha68Zil6envRXezE2EltGDt+tByTNHrCaNQ21eHo8ePYt38f9fxx9Y2LhVyOGteGGAU0DWsQMpmtzuLY8Q7sP7AX1TUZXH3jMtx+920Y2z5aCKqoFZNY0OAtadiQnVNYcY5NY7nd7kETEwDCmoQ3iTI9l5A9oBf1OHAywIF9BzGhKYvFU1rQ4B1FmPQaMmXHvNH/ohSMJgPkIHN9FlS73ugRahV0/LvrwYkDX07SN/wBV41TaMXa945i/9FOjBs3EiObPWS9TnjgOaqqdK+LytxMZHfGfohvXpeVQ8AhMDgQkFUOVkXf7fa3te5k5mvDR+xX42Qui+0f5NHRlUVdVYRJbQlGNnnCkzzRF+YLJkRnoQpbDvg42enhptltmNpaY9qpqy4DS7os4bKKXF5RCM6YCaNxT/tEJHGIIpfmbDg34XPJKvQx54pZmLd4DvLIIR/lkEt6EVSHmL90NqbNnYIjhw8jn8vJDsXW1mYkgY98XJT00+dMw9x5JDJ50Ignlwj8MMCy65fA830Uo15ZRuQvVC4rto1pwUNfuV/MWFDZvBDlENaEuPpTyzBv6VwcOnRAzjKktK2paZiQQ9aJJJFLiFdetwRX3ZBBVCwgH+dEr547nNgsLleSbF0+fwamTpuIg4cOyw7JutpqtI1sQ21tPQpC/HQ/ZeQBU2dMw6wrZuCa95egWCyIlK+hoQFcHqWdfv7UnjZ7GsZPGIcDBw6wFRje1oqGpkZEBR9jJ46WXYsjRjWJuQzKodraW/CZL/4+ru04juNHT6Cpvg4j24bL7k7q04mkJvAxaVY7vnzZ53H48AGcOnUSTY3DMHzESASZEDkaRCVN8Um20mSa42Lo7dDiMCerUnplCBElE5b8SP/KsZZKqLgUHXOnKvvVRwE1yAet6PW7EaMW3Mkqq07kWZK50e0SYsrJ14cvy89UyqbkjFPzmR/B2CzOV4anw5iyv/DKMG2tprH5pEtP+6WvbRzrZ13rb13rb13rTzftl762cayfda2/da2/da0/Xfrxw/aeLfxsYUxn01hXc0v9F708HQJ5vxE5tKLofQDqQ4hBVL4JhKjzBx+XHpmWuxzZ5xSyD71nI9V6d+kQcAgMEgT6JV36IuTiIZcWzevfiOhpoyvh7h7qV/GVJ8F8U/GOByvzBVeUJcDEy0OZIMOoeB+ipq4K7Q3t+hYUwhIjjvgrM0EozLOIQsSlS/Or0ywBkYSJjTBTjpbLXIsoxJHuZBRSoQricZxHbUMVJjVNFFs8JFFRkhNFWtZJFaQhu/lYFOtN/TCZvo15ADFRRglKAlTVVGPC5HY1x8C2RzFyJDwBEdLDuONIFyto3mHChAmgsjpNOcRJUZbxRL875pJsgtraalw2dSJivyjH8RCzwAswisZmk2ax/VWkaQdWKyrIMUtj2kZg9PDh8AMuhRVVWic/5LWPitwAkPEwavwYjPbGiPCRpjmiuKCK4RJNekmUzUkyxD6ZdvggGZrnUg1W2H617ZrKXNv2ECbaXvNVsse+DbwE+bAB60804h/f6EIzey+uEd0uLl1TqiWDWuw3MVeP+zWkNC5BcwwmfiSnHEiZ6eJtuekm2PC+wjR7jd1XuE3LGP2F9xXm8lZc5fngLyjuYQ3R4/Vg07EG9ASNKHq0Os/nl+8avhEoNTX9L4DrO0gzcv8dAg4Bh8CFI9Av6ZI3vBAgzjZ8CfGVpC8lholwq/RS0qUYvvf1pcWJrqikyuPZizL3l8gOzRhEESd+mj7QA7Flbokj0YuXHWYkNeKps459JVLqJeWoKKLUek6WdlLSGLyNZAmPehz0E3+RhOgMxRrITjRJSj/qf3BJgVWPpP5sDwkSqRglG6SNcZEGYvml/g93TzKDohCrKI5QlG2V3NEZiZiF7WdTheRFNCMRCLnjJgHunKSFeeIVGsvpUVTUX95MRn02Tgj8sV2gfS35WY6Ey7ABsfVkE4PkTr0ltpIud3VKewwuUkepRnn2NsY+2V7Jt4TmELiQYVHuc22ZjAxTeelEbSsle1TFok0mP0FVkBei4WlFfAAAIABJREFUvOtEEdvXHkRVVGDvislU6ScuocvhzNz5yIIS3eHKsRzrbkgZWzqwzgRLk5SrlI6RDqO/DsVyjHR4ZRhj9Rduw9Lxyjn3nzadJp2PTZ/2S19XhvcVdi55Mw7b21d662ddW6Z1rb91rb9xKZVk1kHCM2BzSOIDCDMF1GUhLk+gkM000td81/HLFNZkCDN2H4eAQ8AhcHEI9Eu69P2lEhEWw1cQX11ivV1IGGdqxuLuLzr6YpNYSYyCnIeixMrzMvou5RwpbI3SBJWQ8VQWKrNz5YeW60XSIKVRosBS+VHSxyuph3kHiiPzrr4k1duQJdaNhEhMBuj5e6QkUhFarpdlg1KO8oIlTSFRkTpyh6YcI6MEk3WT6nAHlNRIlyZEHsclVs/D7EUzUV1Xg6a2WuSTbrHzJCTRKKvLxM8VLlETIjZKdlRyaCYc1iQqCh4+d9ZFkWzSRGDIH3GTHZ4UzekZkSR+llBanZSALWEjBR/aJ2JpvFHqbMmrGgIRkIfWPxka7He2S+2Jy9hjz8r45FilUV1GjPS8aPgI0Y2xLTW4cd4wHO9lWk7EWahSPe9pKoQMlzgFxnCqhzhQSaWfZKBn8Sm51RE5tKC71GprfoqAxorlfSUjpoCG6nq0txaQjQsi7dUfLLI1SH7okKyJVJOp5CV3qSHn2usQcAh8mAj0S7pYEOcrTlliu8bc8OUjEipOdjwOSPRglOBw6pdoVFq2m7zE+GSgtpKYm2UClBnJUo7q0fCFR5JB4mO5lu4mYk10cuV7T6mdzLhGOqPSNxIkTrIyB7PulK6JThb904rWTJtOzwnWLpFSkqQEj5O17t5k/hCbYoKJWW71uCwqFsXU6g9NZiy+ehEWLJyP+sZa5OJelYBJ7sTH6I34vixLshQSIyrTkySw7awvpWa81rKYjnhQqqULINypSekWGy9p2Ru8J2hCMNhpiUh1OMkQT6soT3kdgaElekVNj2KSwobcP8VICZdKJ0v9KlMrzQMQZdmmJgSVEkcv6UVLnY+WST68KC+K07TbVUw8MYwb0r5bwomXeFpbXAniQP28OCvmB4ifjA8ODlsVYmju5Tmgfzo8FSaPTyq+wJ8Klzk+nTYVd8C8WWw/ZZ8RNhjyNnU4o24Xg4l5h+n+XO0K0d2SRzwW48hB0oMwUr1RsSchChLSu9ol7txFwcH9cwg4BC4egQFIF5fauHVaJVmcYLgEw1cXJ3ISBTnzTqQsZnIjAaCiskxu+rZUw5SGFIj0S5WQGar6M0oMKHmhDR0hDIbokdSI5EnKVaVWUX6Xmcy8jSUGJ1NL6AhMIARGJkVWTZT9zdwok5HKtARCectTAkbdDl0GZRuV+DEyiSDrwQ8bplIzkZRZ+kli6floqG9E0OCLaQvqcFE6ZumeVJn0UdqoLltOBTGe7yi4cqmQVlwNWWIdEm5TNASSpEqRJuFjNNYlQEI9I9ZZJG60m6a2p3ickWmuqb0eyKyt0orEJMElIi3Rhsw/JUaq5CxyQ0/19DhuPcGE+NA8htpyQ1RE4OfBg5MozQyFSFFfiycV+KhSk6kIE+rgUVFekeJgEKOpHscBpbZcHiZs7Cv3GdwIUNqtLJS0mV3HpWE+K/JjTB50Pi8MUIPQATdLiMyTenvypA3uJrraOQQcAkMCAZqqkQ9fSsJN+IIRw6e2/ko1+JoSIiJLiJzqdHJjLKUBnIEkB3lZKXtJhIioSN/85KRWF/MXgkT+ohSiJD2jTpfouwprk0rIxCovRk5wfBXyv5nseCthWj+tJ/PkJMuYJFKJvDhJEcVKuclBHGk1M7S0isuEWgIz0PetSo4EAuGOKgFh/roUqrSKbaDCPO2YSSMooZKlV5IiI1liNY1BUiqvi94YmyrH8SiZ82QZUSVStlXSGBarzVccrD6W3KWkjxJHSRmljZTI6UfJI7HR3/E6oQgxZR2sOMzEHvwOAZHRIeNR+9z0lcHEtptDRKdRdmDElVqOBjkOSkay/HBgf6uEUIg/owp0RIvDTCWiclKBSDmZg8V28KN1qdZQnkv5ccQduyL6lveHSL8oKhb9Sn32+COS7x8h7RxDcjYpe999HAIOgU8WAmYytashMlfbFpbf6zoHa1zlBozDuUK/vLNxOIVy5U9ilCKbcsQXCGlglGH05sEoorViFdUlpZGosBi+jGS6NoXIRKWVY3pLhKhszhhaFElMUQpgepGqmPK0VI3Lonilaa20SXORujOxzIBMrIt6pg26XMnE/FhWYoiYXSQQPiEVMtMkJ2tpOymjTtyGYSGmcnTFR8mTenIxsdQ+Lj1IepuLgHRaOAmqSMdM17DdSgTVCj6Bsv3DnKWaKeJr22CbVuZGijDREkVh05eCnrRfMbXt4p0cpUSqIJ1JEso2aT59tbsChkF8y36gLp+2RwiVx72vZWLGa+741KFhxjVBlZ1rlIbph31TJCQlQqchghJ3LYquH/vMLj8PYlhc1cwSMN9c8uTJ08q+0/5U4i13fCZEwl5+D8lz2sf7wMHqEHAIDF0EqJOrakQ6F7Ml5XlVdbk5h3A9TDiS0fIVoY1MxJSeUxlduQLnUR4nJqpW8vOeZ0TrLndBSeYNnWlDO9nTeCS/NEDKj0qgDEmyS2LyllKGwNeTvaUkRa4lpbIn5ivvMPlnln8s2RJyYKRIpYRGwV2IGfMwL0Wbp1SKCZUgad7pQK0351h9oZoJ2OZvl+dMEvUuA1bKvlTvdN6msYbUyDKmzu4SybyqBRDJ15Rpi1YmoATH1lsIH/MozfRahq1XOW25HjZt2cdeqXRO62H6xQbRLdWbZTCWIZkmjJ131rxPS5vO1Fz3F95f2Bn1+pDzJt3iUGW20r5SL50BkMixRLfQ1EF+rShumtaMLVtFtsvsWuyrn07H2yYybhoTelVmkA6vDGP8/sJNGONI0sr0/aUdDHnb4flR1JsD3NjaSmfP69JPOL2RjorMc0kvic/hIxcSrP+YJa/O9vxcLN4fYd7MuvyO1uaU/l9MvSXjwZP3ad12Me3qI63L+8x+HiqY6JPL93rlQ61tkmdBJhCzjuf7wo8imnoyVg2o8y38S14CzNHOq3olnMrkX5qL9KRfFszzDamUTeKVRSIyMuaUiPK7ydO8YUqPpmZnA61rgvmOY3OMwKWcqL9wm8eFpE2VUCqbfjbPdPj51iud1tYt5WcvS+X2USbjXEz4OadlQX2U31/6/sI+tnr3UeeByh6o3pK+n74+IzxdB9vPFX5MI5++wm3YAH1dqjfjp/M36UvhfYQxSn/hNkyy7iO9DT+v57KiXh9V3tK2s/TXxda7lLdpSxp3vqfO+11l8pFXdj9j4aLqzTI+orwFj0sgb+kf2+cDPDvni4nL+8x30VDBRB4tkWDzIbA/qll7/tqiQCgUU0HUv6JedqEYIYgjBKCVBQpQimoQ3Q91WS4GMjy22aMAqgCaxKI+MG07ioqTvHBCeZ5DqwnExRZakqc4jcY5GVfMEIjEqRLK8ig+e4jGuZjwi0nL0vtL31/YQGkHCnd5a9+n/ztM0mjo9UeJCUvoL//+wgZKO1C4y1v7N/3fYZJGQ68dJg4Ti0B/Y6G/MKa/0HChWqXNgcp9mF8C7i+kuhCvyYhIwsi+dDMdf0ixUC9Du51cHfQR+lxOjMVOJ0lZEFDfmyt8LEVzUtdDSMOPFGyJgU/fF/bmBQGSIIMoyRhMBmqWhc65DgGHgEPAIeAQcAg4BAYzAqJUYvTQSYxikWwl3NjnBaoMn0AlXJRmZaqR+Fl44FnNlFiRYHFTYAZxUI04AgLa9GNcLyNLkeAJMGLTifviueSo2tmhpYm0l0WTkD1xFfYc45b4ZoQJiZeuUZB26ZUyS0P2xC8dRpjtfaVru6DS395fbNqB0ttyKt1zqdellDfb+mH0dSXOvP+o8ma+trz0tfWzrlQgFdf6W7evtGm/9LVNY93BlDfrkn5GP8x6f1R591XHvvwuBO++8unL71LJm21Pj490u+11pcs0/FT623sT3G+4jVvpnkvagcquzNPeu7zP7DOHidFj5ngWjkOJlj4TPCGmpDBPMuWFSIIaHDzho7tIDdAseosBDp4KUHMkgypk4Ue9uiPeC9HRnUVXL480zBnD3KmdctTp0h2HapgzCTM4cBLoWH0MVT6NBRbUHlfqQRto4F9suH1QKl03SD6+B4dYO9JVxjs9ptPXFzJG+0pj/T7MvG0fDqW8+2p/X37pNg0Uno5rr607UNqBwpkPP468lN8XxMPiW+kOFHax4ZXl2Xvmy4+9r3RNcL/hlWns/bmkHahsm1el6/I+s88+PEzsRj2irpv6dNmQlgYKsrufh92L/UsuE3oFsePXHVUhDupwMhdh+bvdWO2fRCDiKrWRiSQn5yWfyodozgbw5bxffUlI//oeSZcyvNaaLJZeNhKNHTFycbUuRbI6jOk+DgGHgEPAIeAQcAg4BD4BCFihgjQl4cklalKGcqzE57nHlHaFYmCbVtZpRzOfJNh/EjhVpF5WiJbaejRW18BPinKEmHApqn7xlBo/wZimECPrjf15y6ipt5/IOTxALklwLBfheD5BnmcLcpmTdriE/n0CUHZNcAg4BBwCDgGHgEPgkkeApMuacaBeu5yEY/wisb+o0in60+xoEnrYdawXj7y8D+vez2HUsGp8ZtkoLJ1WizACMjzoQgiXQktzErVVHlqrA9TzVJMUy1MalgBVnodRNSHaajTcmo+65HvHAeAQcAg4BBwCDgGHwCcKASFeJSMR2jT62f2GFE7ZgweLNPwQB2jI8KjCIur8ItrrgRkNIapMPKsTxpyYj73nHkZeixq95yGkBfySmYqEx/aopW5LzOTMOlnt/kTh7RrjEHAIOAQcAg4Bh8AliUCiBsHZdlGhUj2qNNEqKWsaEhXFMSKerpPECJI8gmJejEtYGw8kaza7wGxApCEKsXTv8YAxWT6UNOYomHIC3UxJ2sUqWPql4e6/Q8Ah4BBwCDgEHAIOgSGPgNActSRvGY/QL7v2aMKpakVxVCxH+lGxPpCdiSrBIk3S1PxPP6VNan1YTUWo/IzaWrK8aM8ckgOBeZ4QFcGYsGTjnlm5j0PAIeAQcAg4BBwCDoGhjoBQI5ErkXIJmRKuZIyhSvOEBSmB8qy5VBIuHllICZbKrlTCpYr4JFWaisZPlULxTGB+lZaFJF0kWIyWVvbyRRDGcq1Ov82qVIOS7E2zKneBva90bYxKf3vPcHtd6Z5L2oHSV+Zp713eZ+I+FDFhnc1DclHjyI6LtDvU8rb1tW3gvb2udBnGT6W/va8M4z1xPlt4ZVhl+spwmw9dfvoLrwxj/HT6yvB02FDLW8Aw//prV2XYuWBSiYXFaaC0A4X31YdDIe9zaVca53SbBko7ULjNq9JlOn4q/e29Ce433MatdM8l7UBlV+Zp74dK3ma2YLeWZg62wX4MKZNmmUjGOr2c/2yiknDJoiHPYRQpV5pHkT3Rij3Pb7T4iMkIkq5A+9aWZ8uw96XJjB42sNK1kSv97f25hNu4le65pB2obpV52nuX95l96jAZ+pikn4f0tR331j2XvrZxrZvOL31tw63r8r6wcVSJXxrj9LWNZ93zwbuvfPryuxTyHqjdFoNK91zwdnkrSha7c8HMxq10zyXtueJd/n1HasQTefRD5SpabVC+SwP1looxnp8E8GMfoqhlAsREBJcdhRtxpdDkJXnwoGzmSBLHL6+oSV/54TbJEjuzRaYj9eX3YYW7vNNI6rXDxGFiEehvLPQXxvQXE34xaQcq2+Vte7fsftSY9Jd/f2ED9eVA4S7vch/bK4eJRaLsfpyYkB2RLPGrzEfqYbgTr3lJ0xJ+EsLzeGKPkiv686t6W4asWU+GySpjmXBRLhYK++qzffRkVqpWXwbDXvWZyAa6F3wKifLlxWB2MWlZg/7S9xc2UNqBwl3e5f63Vw4Ti0TZdZiUsbBXHyUmLKO//PsLGyjtQOEub9vDZddhUsbCXn10mAirkezJkPRR4NE/qp+lRIq2tsqPiPIgXU5Uxfsyt9Ircxw2aJZLzJsyf8me/0i8qPAVw49LoczIaIGV/FgbSaUVK/23ftYtBZgL62/d8wm3aax7PmkZ16azbjq99bNuOmygtAOF2zyt6/Luvy8GwnOgcIuzdYci3n3V3fpZ93zaZdPQtdfp9NbPuukwXlt/66bDrR9de3228LS/vbZprGv96ab90tc2jvWzrvW3rvW3rvWnm/ZLX9s41s+61t+61t+61p8u/ay/dSvDbby0v722aaxr/W0a62/dynAbL+1vr20a61p/m8b6W7cy3MZL+9trm8a61t+61t+61p+u9bNuOuxiw22e1nV5O7z7GgvG7zSeo2OFIUqvLOGjqySLGw4jj4dcR0i8ovgqr1Lle1081Phqh8vmoeOapIzfMCa3K605WqmWSShyLsq6+vpYX+tWxrH+1j2fcJvGuueTlnFtOuum01s/66bDBko7ULjN07ou7/77YiA8Bwq3OFt3qOGdbl+67rY91k2HpdP0FZ72S1/bPKyfda2/da2/da0/3bRf+trGsX7Wtf7Wtf7Wtf50037paxvH+lnX+lvX+lvX+tNN+6WvbRzrZ13rb13rb13rb13rb13rT9f6WTcddrHhNk/rurwd3n2NBetnXTdOSuNEiJfiYtmPirfoZ760UC/Ui0cExYj9SL/GpinRVDmWysk0NwqwPID6X1SnpxqYXPlcXmR2okomrpqbYMRStTRKZT+5e4eAQ8Ah4BBwCDgEHAJDDYHSJsO0UInqVKQ7lnCZRvFcRpqMII9KNJQhlHwpezIrh2JlXimXpmRo+cMQMquQtrlKuxfN6qJEo9q+ZFlO5K4cAg4Bh4BDwCHgEHAIDH0EUgTJ8qMKL3urhIlnUnu6ezFFzGyckmTMAlNiZKcLsEI55oeBVoPMJhAWp9mVdlPaMOc6BBwCDgGHgEPAIeAQ+IQhQDrEr673KWHitXxpMiIJ4CUZeJSAmbjClGhYPi39Ii5Gb4yWuhiHt2GJg6VTm4SWqNF1H4eAQ8Ah4BBwCDgEHAKfBASEKLEhluAY3nOa/MnwIiFMXBVMfHhCuiwNsxlQI6yUYylP3Z6o2mI2NBRiZe/M6UJcwKTheqYMZPnxkwCxa4NDwCHgEHAIOAQcAg4BImDFSlampX5Kh1R5XgVVCRJz5E8E7l5M1P5WSb8rMUcveuLqyiDNTTCucinmKaV4IuliwebrK1fjjkYq1PseDYDxU2Jl5p6OrbD1GujexrNuZXzrT7e/sIsNd3mnkdZrh8knCxO2pq9nlv4X09dMy4/L2wBh8ByKmLDO/Y2F/sIGSjtQ+MeZd2VZlfesa/rTX3hl2ED36Xx5XRk/HV4ZNtB9Oq3LuxINva/EMB2LYamPSLlIi+wORC4I8qOK7vSlzfnE03Ma46Ro+pNvQw/Wcr28GRk5MWc0IpRel5zF6DwQ6utThWAJI/taFAM0TO9T1TOXlS/ege4rc6iMnw7vL4zxLib8YtIOVLbLO92Leu0wcZhYBPobC/2FMf3FhF9M2oHKHqp5f1LbVdkfA93bsWndyvjWvy+8KuNW3qfT9pU+HV6ZdqD7dFqXdyUael+JYToWw8qkrEzBqHtlCJf1NEZTuVuRClnwY3h+jMBQIx6kWGJJxlKEKG95kWxx9D1uVbSEihbp46KxVR8YUVjZID7LFNKWrqu7dgg4BBwCDgGHgEPAITCkEVBSJucsmnaoD/+rmQhyIEq4CnR9D4XEQ5TEYhg1AqVeAGVelnRxaVHzyIiv5/sIqXAvBC5B7MkxQBSZ+cjj/2/vPcDsrM5z0fcvu0zVjHofSSAhIYQoomNTTDHFBtwLxt2xnZwTnzxJzk3O9T3n5knOTe5NTuLEPnZcwHHDBmPAFNs029i4YDoIgSrqXTOjqXvvv9zn/b619t7TZzQzoLK2ntFfVn/////Wu771rW956I6BzhKtuWjLpYmZPTN2P4eAQ8Ah4BBwCDgEHALHCwLkQtYAXqkWeY/e4bQhuQ9JV+R7ONSbouBx50QfpdRHe8nDvkIkE4hKtJQzCb+Ch3wmxBQfyCZaCpmXlyb8K6Spl8G+YorfrD2EF1/bL0wu61EDlgiL00yOF5hdOxwCDgGHgEPAIeAQOJERsGsKqXsizSLF8hHDF00WkQlkopFqqMgP0VrwsW53Nw50Aw2ZFKfMDDGnMUAGMQJxjErdF5CmPhI/hyVzZuKqU5sxr7biR4IqLG6ZDc5J7mzrwD2/fhFb2gEv4yMbFIG0BPgBVWEn8rNxbXcIOAQcAg4Bh4BD4LhBgDSLeiz+H4ppFQkX1xoGJF0pENMnl5dRKuaFKCFEZylEglp0RRFe2duNLfsKCLwIPtVTYjzvIU6y6I5q0PRqO5ZMXYZ5J01DnHC7Rdp+BQht0YUoxoGubkSZOrQsmoFpdT0I0l4gDQZyLtI5s5P2oHxsPOHjScsXYrj0w4WNlHakcJe3e0+sQBruXagOY/z+45nq8P5hY3gHJWr/9Ed53gIHV1pPQr0nLW/JWJ0eTni9j8W8Wefh3rPhwkZKO1K4y3tiv53jGG8RMTR0Tz0knl/WdKkKii8S32NaanGnRA9JkEdHIcCG7d3o7YoR5lPMmVWLWU31yKAAxAV58b0gg47eLF7ekeBARxE9sQoz39ecKe9Dci8WkfoefC9GQ66IlS0hljTFyKS91o5fK1H1v3m/q+70PR1P+HjSshbDpR8ubKS0I4W7vPu+AyPhNd5wh/fxhTdb059v2RaO51kzLX8ubwOEOQyH6XBhTD6e8PGkHalsl3ffZzwSXuMNP1bxVlmg1ur0pSU/O2qSqUKVF/Q6T/IVhT52d+Rw4FAPDnXFqMvGWD4ngxULssilvfCS3nIW+7pC7G0rYW8X/XRp1iyCFI6XtArTu/IZxQhQRI3fjYagFdmkXe6aCO7gEHAIOAQcAg4Bh4BD4PhBwJAszuqRFtH5KYcVvllCSA/0UVBCu1+PjNcjDiKEJwU9aAh85ON2+H4BqUcrsTy6/QZkRXtWza0q9JReJwb80pQeVjmvybWL7ucQcAg4BBwCDgGHgEPgeETA+GcQTReJk5Kust+GlJ7myYdo+1Bpfx+eJFyJaTVeVbRKAnM2KOnSMCrCjG5sQDJ3wyHgEHAIOAQcAg4Bh8CxjoDlOf05z1D3q9tr01Qfq8MHnlv918AQd8ch4BBwCDgEHAIOAYeAQ2DCEHCka8KgdBk5BBwCDgGHgEPAIeAQGBoBR7qGxsaFOAQcAg4Bh4BDwCHgEJgwBBzpmjAoXUYOAYeAQ8Ah4BBwCDgEhkbAka6hsXEhDgGHgEPAIeAQcAg4BCYMAUe6JgxKl5FDwCHgEHAIOAQcAg6BoRFwpGtobFyIQ8Ah4BBwCDgEHAIOgQlDwJGuCYPSZeQQcAg4BBwCDgGHgENgaASGcY46dCIX4hA4PhEYzo/w8dli1yoiYJ0gOjQcAg4Bh8DkIuBI1+Ti63I/yhGQ7lY2PCXh8svd7/D0Ky3HY/OGjzsYAMN18sxtuPDB8hvbvYG5T36ZY8do7CmGRsErI9o/V2Ih23703eFj6KxciEPAIeAQGAcCjnSNAzyX9FhGwEPshYiRR5wGSFMfKTcptb2yB8i+p+UmavfMS43iVyLYNKRL3JSe1za6PQ4IM4kYbjLtm5YVKBcmUfqGM8MKU/C42Wp1uUxRlb5P2iOgiVIBrUXldNT5EJSq+gxZL9PeocKr8zC16NOufuHlMMZlnqa+FjZSsdTjxrYxQq8XIQrwU7MPW1Ur3alDwCHgEJgoBBzpmigkXT7HEAIp4PnoTeqx7WAW2/cX0Bt7iBAi8ajtShEggScbnbK3pukju+hY2pggFIKmDU60P+/Xetv/97stl9SssAxLAjSOsAIpR8Pt9cAcNG/+X/3T+MOVy9iaiv9Xp2f7DNkQplkJq5wxf08wMQymXx6VmNW10nPVIDLGUK2yqSvhlTNb7753+pYyXN5ko6lPVFMEaQovYesNyfZT1GV7sXR2iHlNKTJJL/wkkfeDRDZGLE+e74L7OQQcAg6B8SLgSNd4EXTpj00EvBCHezN4cUsRm3f1SCcr5MpLEfoJEJcMweAnoutNqBFhd01yRq0YiZOXknRVOmTb+fc/EqTqe3rFO/xV0psbIxyUtNn8GFnPpUbl3AaGa7xK2SxXyyan8JBoPmQl5qdn1FRpXLa1rAHsU20lNXLLNkvyUOx439bHHhlsz22S6nisUXV43zCt4HDhNoxNjD22LUEm9eAnbKmHJMyjK84gDAvwkiKaa0M057IIUEScKDH3zLM3cLiDQ8Ah4BAYFwKOdI0LPpf4WERAiIHnoRj5aO8GAvg4ZXYNFjRnkE27wUlH9vapMpFyE33RBsWIpAP34KdAkMaGsJlotqfvf2SwvSenSpCU9DDA/pWL63eidmQ2C9KGgT9pWb/bg9xjJmVqxnNtWSVPiSD5qILH0h3AlzlMrWslVqXIQUqTQI/aJrI1mdsbLGUlD03A/wfJjeVz3tD+mJWtXvWR4aYYtkH+kgRhSrLsIfE8dIc+XtgTYOv+BO2dMXpLeSAHeEkJXkyy6MNnWTI7SrxHUW9bL3d0CDgEHAKDIOBI1yCguFvHPwLsPmnTlfgJGnIFnLOoHhcua0BtdBA+OZeXgeeHSKSTVq2WTw0XJ5x81ZQEqaErykwUNCEVxiCM9+01Q8vnZAfMI6hiDIxQ3amXdUzmYVSHDUpHTLyRDqqXY1UquahGieXbKttcUjGMUpKjtWZC/avUSMNtWr2yOZgrkliZ4iNJZUoby57b3HhfIptybDyTn8wNVt2zmPY/SvM0b+VpHpI0hZ/4CGi7FwBtXiPSF0Psb+sWIpf6NUjibqSJh8D3hZhR4+XzQfd5NrZt7ugQcAg4BMaGgCNdY8PLxT6OEGBnHCVUbpTQnO3CnFwX/QrjAAAgAElEQVSCWv8ggrRXJ9rEsJ4dvIeAZj7ULnkJIg9IRAFiJhb7kC7LFUgc+pOu6r7bF8uuvnBa4sGyRuroqa3pm3o0V9TOiY5NNFbaNiEU1OaY+or9EoOkOjaOzZ1ksFrrwzbSiF8AUT5lo5aP2i4SOE5CJn1Il41k224L7l+u0bJZcmWTlaMPgTfjMWs/BWcM/TQDP/Xho4h8EKDer5ecEi6m8Pjnw/Np7wUkaURqbggiC3I/h4BDwCEwPgQc6Roffi71MYwADaUDcJowQhB3wysV4EXt8L0SfPa6VrvB8/J1ioxHw2wGq4H4kUAgWQ6ZUKcuy+UPEo82SdSTjfknPNAa8g+RmpWT5psjo0n7yT9IPHVBQR9SJmlkHk7TStaWSBnSJdmMod62TFNNIYtDVHnY27TpSnR61kcWfhIASS8ySS3CJGustpRQs920/qJGE7TtSxNZ2VrVqGGLcoEOAYeAQ2A4BBzpGg4dF3ZcI0BeESBFmOpEny80JlANh2ftlwiBtSNiCv6ZGTLLKcaMUgrPkBehAqmZ8pOiKmX0zVYN0pWI0bz7CAs3yair0paYUnjBMHvTHqXtUjETsUrLJVOPVWkYw/AuiVzOo5Jeyay97hNBkvT9r18b+132jTvMldHuad04hZrA8z2x16LmD0kMHxECL5JlEjEiJCSWPlc7+lR5DZO5C3IIOAQcAqNHwJGu0WPlYh5nCKQp17PFosTh9Fi5axUuoIbfNACX6TNhI3Y60RCUI8XDkBXmVkW3TG6WiPjq8IuV8s09qaCo2AYv2SYtN6RfNBtu2tJHk2anG+lSgc2TPExGciDZsgo/k5Fn6i8aKb1ni9DkkpPW3+SrmZCcmfb1q+JkXVqDeD7vhCSb2sqUdl58vHQgwRWr1OAl8AIPHu3PqPwSlWbVuzFZFXT5OgQcAicEAo50nRCP2TVyMAS4mo52UQntfcTOKIXvJ/C5IpGdsDIPsfVRyqHuIUQ7QlZhZx0Hy3yYe0JMaMnNv6F+Qkq0VHFZQd9R/PG+salKScZIZsSmSsmhmkuRUNjotLcyF0qnpOIkk5YgyTJMiWPjMayqcQabiirMuo2oUmtpVbQ+vi9Epk+5om0yE4QsmMSTP1N/vbD/23rY68px6JBKnP5nirc454LHKUO5oSsYE1kUwXrwWdCWi0SMPtpStf3iVGRKo/pENGT983bXDgGHgENgLAg40jUWtFzc4woBKmiUcFmdD8kGu3X1V6XEgF7LaUKvJEXsuGnLJTZMOlU1VlBYAk25K3ZimkOZUChLUHJAAiPuFhiHzCXW6S7hXiRcVaULWTQTj0KUTLtIiAxp80ja4hSeH4h9Vkp1jiU+tEWXdjLT6ozNNQ9SSSUnUra5p7xOiZ/USE6VZKVxrMbp5aoSeEsiTZbSPNueMhLlFDw5koUDkq3Y0ZvpWYMlnylXoUacPfT5jBmuq0nZJPryqjjHrZi09amQu3AIOAQcAmNEwJGuMQLmoh+fCOiqPraNDIWr2AzREBpGgmC1TjQul27ZGJQPThCGR0mpnRImZS029z7L/8gD0kTJBm2/00R2h5R0TECNjM8tjKwWh1otBmiequ5SbZRvpihTWcJHSzad2FRtlLZBCJlMszJ9hXcxVLRpzJeFmziG1ylRlSQmHY3PZeqRsFGzpERQyKM4k+UtbqOkWjgSQlHaSYam7sMDOMZQDynL41ZPwhuJaSIOU2NOMwpEBFt9eLEaXOGoW0OxuZpqjIW66A4Bh4BDYAACjnQNgMTdOFEQkM41oVaDnuXZG7OjpbaDpESn/tTjvG4LpCv3qCFi5201X4ZojBk0UStpKpOFUDHj+YD8Rqa5SGlIvKIEfqB1Eu7je/C8DNLYkixmJSxNNFdSO5I0k0biBSQ6bCenHyPhT36gpCwVJ6+WiDGS/eNZRYOlnI5lk8RwZZ9qp5QIMp7mL9dsSxrD90MI2SNmJGN2OpTqMWryhAhpmGrSeGfgT57RwNtjuEPtFY3jmSRF4HEBRQncAEqt0+jHyxIukjFOQarWk+kGr9UYindRHQIOgRMeAUe6TvhX4MQFgJ0oO+BADMGJg06HyTRTQj/1JBFKjsRHFycZRdFDcmNjH2FX3MeGSumSMhbhA+r3iv6kOA0oe2vrlGAaGXszRpNVdSyf9dTNuoUM8RZZD7e7iVP41t8Yp8yorCKBIGdiuoSEI5H7XMXHtuvWN2b60zZP2JaSKi1DmEuFmjHcOi5lGhqlBz78wJepzer1ljoV6SFJEkYRcsN7kq+yrkFfSluVQQNHvMnnKF5vlVAK+YqRSSOEaRFcucqdFgUbGtgTPpnSVC2X2riNWIiL4BBwCDgEhkXAka5h4XGBxzcCpBtct8ZONhXv9DIlRyNqamUsMZLeXkmIdRwqU07aHx85ROIHislZgFIK6lP4RxLgZ7OAR+0WNW2GBYRkTaQDJSAqCd9SxU0qq+4Qhkp4Ep16JPlhbGqUxHYrCIFQ5iqBUlHIGoIAiSzj8+FnagBkVGsmdmtMbAmWsbkSQheJpkuImkxdJkLg0iSGJ3VO1NOCRxGTwMvQwz/tyUpI4ki4rE8npLG6bxAKS43jSMxKqzJ2zFWVabSUqtfis/QS4qIaxKpWig0f7f1YL5t07IW6FA4Bh4BDoC8CjnT1xcNdnUAIkIxEvodSkCIKaONDTU8JPgmNtY2yR5hPRXrgkZjB2EFk964TWCQAITp6CtiydhN6ekuiXfM8TtExXw+ZMMWUxjxmz56J+sZGICkJ0dq+Yyd27NiFefPmYt68+WonJTOOJDM+4AfYtXM39uzdj8YpjVi4YC4yQUbXQvoeisUUe3fsxr59rWrPZAggpwPJ+UQzRhcbUpEEuWyIBfPmoLWtFYcOHcJJSxZh2rQmKZdTo9TEBQjF6//G9VvR1dGO2bOmYvbsGZKfoCRTjcRTVF1lgjcogkdKuJgZ04pXes2EtCuVZ5oBUm7vlBjybSYa5RFzBSM1gzLBOmiVRrrJ0ib+bRmpVBfuEHAIHK0IONJ1tD4ZV6/XCQGlOuwY+/Ap4QG2l6/uNlXzUX3niCoq+es0paZXI27pon0fO/e04gtf+TE2bthZtodnGG2oSHamNjfhlFNacO11F+L8NacBYREbNu/E175+N+bMnotPf+p9WLZsIeKoQ6YXvSCHPXu78JWvP4x169biIx+5Hi0L5ikb4RRrtg57dx/Ad++4H88/ux7795cQk2x4ntiFBZkMSkmMJOJm0KrlmtacwZ//2Uewc9cufOcHj+DiN12Aj334WsxozsnuOX6Qgedl8erGbfjHf/4Bspki/vNn3imkS7baoTZOaiBsUrVcFvIjAnWkRDJJqJHMA1QiqeWXA5RjyvtAukUMZFo59RHIEkre4x6SNp2tNDMlO+VzVaImM9fOHmykB+PCHQInDAKOdJ0wj9o1tD8C7CJ98ccEBIkvK9bUGaa6CDD9sibrc1GV01D3q6IMfsqE/DOEQ1Qxes2Our07wVPP70V3ZxFXXnEJ8jVZEzdBobeEDeu34qu3PoSXN+zAf//rOpy+ahGWLVuJKdOewffv+j1mzVmCz/zRXDTU52RasRiHuP+nv8Ptd/wOZ57RgmVLlyOTzQBJQd1fpB5e23YIzzy3E6tPX4Pu7gClKEWQyePVja/h0V8+iSXLTsabLzwTOXFbEaGhtoSZ02eiqWk6Ont+ha/9x8NYunQh3nb12chyitHPov1wEd/89n14+Ofr8eEPXYl5C1rEnkzVdkp5RJPGqVz1VDo4XLx7xFibxGqSpvmLCoo3xAOqPHChwEKkVMNFYzoa0quPrkC2hlJ7Nz4ztfWTzMrzj7o6khUV7ZipL6eiJYqW7P53CDgETmAEHOk6gR++a7rtx7WTrPTpdjpJtWDj6+yHQ9lqSNiJs3SSANWSwMuIEfrKU2fhL/78/Zg9qxFx3KMEqphgw4bt+ML//iEeeuRpPPzo73D6aYswf8FM3Pyhq/HSuu341u2PYfXqk/HWa85BEid49vn1uP3OR1HfnMcnPnEDliyeC5R6tFjfR29nNzZv2ozpM6bi4x+/CTNmNKBUSpDLN+Oeex/BU089iQvPWYX/+/OfQD7oQZr0wPci5KkV8nL4+C3X43/83bfxjVt/gpXLl2L5ybNQ6k3w6GPP4f4Hf4815y3Bhz50NZqa6oG0V9pqWmzcSkhGw4E1zjDdUZFEqmKXR8T5rHVKUXiv/KekSozpZVrV2HXJBGtsdFh0mmqqRP4lCyy0DEu9+CR10cA4q+6SOwQcAscNAjK4O25a4xriEDhWEGCHbf+kzuoVX29xh2Zueu0h4yeozcaoyRVQl+lCXdiJqY0xzrvgFFx11UVo7YmxecsBnRuNOrDmzJNwyy3XoKOrB9/+9v3YtmUfOnuy+Pbtj+LVjVvxwQ++FRdesAKBX9IVkvS4Hvg4cOggtmx8BWeuXojmJg/ZTAfymU6E2W4pm6b1tUGK+mwRNZku5DPdyGd74fsFeEER1195Lm669ly8+MJruP2OX6Kjx8Nruw7hy1+7G2E2xCc+cRWWLW2C55VAZ6nWOWqZ6IrdWPlqwp8idWrUONk/clxZQCFuNigG7R/5r42nKyup3aKzVC65SH3uy0i/aIzPMWsGKXJI0jySNGPcTGh6alGDhIsy3M8h4BBwCCgCTtPl3gSHwBuKAIkG/YKRbvGcf+r+gWoSGq3LvoCIZeWfTMUlXHUYcdGhdOhBtgSgC0AvcmED3n7NRVj7/Ebc/aNf4u77nkWm9iU88NM/4NJLzsC7b7oA9fUB0p5O0VBJ08MQe/a1YduWDrzt2tWoCX2kxR54JGT0A2a9x8sUYAkey6ZBfRQhEe/8vWhuyuOjN1+Fl9ZuwT13/xIrlp+Cp596Cq9u2IHPfuZ6XHLxWaIZS2L6xTJkpnqp4iSrhMSaSyAmIVIXGbICVZBXzL00kDb7bLc8Ce56bp8I3U3oVLAQY7MtEFe9ekkIL+WfD49uOsRbB0mzPh99tm/oS+YKdwg4BI4SBBzpOkoehKvGiYYAO/p+P85RGSLicWsa30Oc+ijEXLmYR5SWEHoh4tjDuuc34WcP/RInL5qGiy5aJasupXNPYsye3ohb3n811r60Hf/7Gw+gGPVg3pzp+ORHb0DLvAakcacqaoRwBCj2RNi8ZSvqa0O0zJ8HrpRETNGg+0OKa1iZZlOFmpfo3o4ew4VBcdVnEacub8FHPnwj/uYfvoe//X+/jfbWvbj0zafh/e+9CvW5EEnUoz7fxf1837k3u0+jkMp+sEzMpRrRC7cT6GVZokwLKuaq6RLiRPJkCqX5GkkatV+8x6lJ0ZDJfp3026ZuLsSpqigvfUTG1QTJl9pykaa5n0PAIeAQUP24w8Eh4BB4vREoW1aL3kTIi3TrMrUVIQ0S8ZP+7Mt78X/97ZdRW5tBksRIYw+FYorNW3ah0NOJz/3Re3HVmy8ASpwuTMWLfZh246zVp+DtN16Kz//dt9BZiPCnf/QunHfWSgAdko/67YrhZbJoPdCNF19ei5WnzcGUxqw4VU0jDyR+9P8QUatDF1vyL1KtnNFMsfbqb6sEhBlceuW5ePiJZ3Hr936BudNq8OGPXo+FC5qRlrpF86MsjWCTuJGwKL2xx8l7DMaxrVIn1WPJ0kItX59CitRX7aI6w2VtjWaMll/c+FqIpqmzTDGq0b16e6PjCWFm4oJCn6fGnbx2uZwdAg6BYwkBp+k6lp6Wq+txiIB26taYWzp56brp1DTFobYuPP38OoQhNTHcdgfo6ixhz64OzJvZiPpciqbaeiDqEht8dejqoaenG/v2HRByQ3us/XsPorO7gFwuBLgFEJH06ZgU2Lu/Cxs2deDqyy5HLsdiqLlieZaQmK1wOAUqU2f0aK/G5x6nHlkp2UsROHT4AA62t4q1Uxwl2L13PwqFIvJ02kpv+lUcpJpoTbamy5IqtsuuUJXpRLGAVy9diR8j9umVnuotYkAtl2rEOGfIPJSG6VPiuWrG2K5INGB0L0E8PEln16ZKQvefQ8Ah4BCwHh8dEg4Bh8DriQBJlihapFAlONqBc9LOQ5jQPDvF2afNwV/82acxfXoDkrSb7lyBJMTal7bg67fei9vv+jlOW7UEq1fOh0cXDyE3687jgYcewX33PYpLLjoTrR2t+P69D2H5abPxnpvORw55QOzCUvT2FLFh/WvIZgO0LJ4LL5sAhZJ6tyf5kw2qdU9CkhSSFpluE6/9JHBkJgm8bAbtPUV87wcP4rkXtuDG6y/EurUv4StffQBLFy/G+WcuALyicaxKR/vaZnqwF9JmyMpkPAOpIh3PixKKRIn1Vq//9LtFCuX5EVIvEl2eJ/ZaZj5V9rg0XJHe871YjfFNRUkcSdZEc4dQNGG+bCfESUhLWiejVS5Ph4BD4FhEwGm6jsWn5up8XCHArlncGAgL021paMQepilmNdXhgjXL0TyrDojaAL8EupNYtWw2Nm7ZiR/c8wSeX/sqVq9eqNopP4tn127Gbd99TAjCZz95HYrI4P/4/Bfw1dvuxPKlc3HO6UuBqAhkM+hq78FLL7yElSsXo6GxTjQ8amiumh0azYsHejEKZ908mU4k0eIqRKEVQRZRKcQjP/8d7r7nt1i2dAH+4r98AL974g/4u//v+/j6bffipHkfxowZNfBS9fZPNxaqEao8ymrNV+XuRJypTwchQcZxKduhyihSMXURobtdk0OyVSSFPKcWTCgyfNrZpZHY2XmZWsRxgiQuIhNwIQSJl/iNMNovki6he+W8JqIlLg+HgEPg2EZAJcux3QZXe4fAMYcAO3wxvmbnz06f5MaP5Gbq+UgSX1YGcnVgsVACij1Iij1Ie7qAQgfqGnwsaJmFnlIJrR2dAC2+wxD727rx7e8/iqee24R3v+tKvOmCZbj60tPxvpsuxqZN+3Hbdx6RlYrI52RboIOHDuPll3fgzNVnoq6uTkgGyY+6VkiUe9DOSWbNVONFxY5Htw80MKcECfJYv7kVt972c3R3FvCxm9+KNasW4l03XIpL3nQaHn7sKdzx48fQW6SNGJ280h2ZDy8MyzZdelM1QxP9MImwz83D5Y/zoyRDJK/UbpEscWsjOmcl/B7CNECG7jpiIJN4yFD3yAUMvo8oE6IUNKAjmoIDHXkcbAOKxRB+klG3EmY2UltiyJyQuolulcvPIeAQOBYRcKTrWHxqrs7HBwJWEWK1L2Kizpt0A0XtCT02sOMmMeDWOzwap5w+vcUH6Oku4HBnDxDmECUZPPDwb/Gjex7Dheetwjtvugx19Slyfgc++J4rsObMFbj3vifw04efRFzKIC6GWL/+NQR+jJNPWoAMpyalPK2Y7p9IPQ9JoSpyfBqBJSQhtI2iEieLzo4SvvWdB/DMM+vx3ndchssuXA4fnZg7px6f/uRNqK3N4Zvf/QV+/+wm9Q1mpxITbopNlmLEEM8n80cNlpQRA36MhD63fBrYc7WikjJZs8lNu6NYNj2XjcY5rerVo+RNQ0c8G3s6m/DUS4fw/NpdiIo+cn4WgRA68jbmZ8mWJZH2OJmNc3k7BBwCxwICjnQdC0/J1fH4RYCEi38JSYx08fAQI0mKKJWKiGggj4JoZfw0Bt01SPywBo21tSj0pNi+bT96uxL85rev4qtf+xnqMhl8+L2XYdmSuUDSgyTtwsIFTfjELddhWkMdvvSlO/D7p7airT3EC89twOmrFqKpMYdUSB39cpXEmN73A9FGcbqt0AuUaAhPPiHkhUQkh6iQw4/v+y3uvvcJrFg+D+97x6WYNYNToR1AchjnnTkXH7/lamx9bR+++MXbsXX7HiCkbRhXWqbw6GxMJvCqHzHJlyUu1ffHcc7shMZSnUWNotpm0QsaF3H7KbVVHrgwwBcNXorE9xGTzHoN6Co1YXfrTPx+XR4//XUbNm2L0TxlJuZMbUROjO/pNFVXP+q2QSyOBNm43hhH1V1Sh4BD4PhBwNl0HT/P0rXkWEOgrADhibH0JtnwS6irSbCoZTrmzyExKQJpRqYDqWUSxVcCLJwzBeeePhddbV144Zmn8NwzW9DZ1oVbPnAdrrzsbPheUWyO0tRDGEa47OLT8IF3no/7HvwDHv/179BQn8f2Hftx040Xo76WU5olY8kkpuWqFEoiNNbmsGxJE2bPqBdjePp+oEbMCz3s230AT/z6RTTW1+Izn3oHTl3O7YW6kSYRvDRBXV0e77rhIqxd+xo2b96BJ3//JBbMuRxBSKJDJV6sU42TreWy74ad1xWtIrVbAXzuuym6Lir0uDNAgMTLo+jVoTuqx8EOH5u2d2Hznk7sbU/F1u7MpTNxypJa5IO9QFxU3iwG+HQtEevWQqLRI6mbYAJp2+KODgGHwAQgYDXs1UeeD3U9viId6Roffi61Q+DIEOgzBWW0Xeyc00g8zy85qRFf+NdPIuMBTU01SOIIKaf1SBLYmfcWcPaqJfj2V/9Kph+nNoVYtGg2rrn2LMxonor6ugBJ3CVig1NnaRSjodbHZz51Hd73gSuQzWWRJiVce+3pWHPWUmTDBHFCDZuHgFofQxXirnZccOYK3P7N/xO1NfXw/R6xPYtlbrGIadNr8N/+8j0opjFmzZ2CbFBQ8sY6kmsUIyyc14z/+TefQFdXL5rrU3CKkgbqOmVJ43TxaDUIjlbwkZSWGeog8UZxiz7HRIySVHmKodmHkYsYfLHz4krEDOgzvzNuxN72emzclWLTrgIOdYboKYYI/SKWLmnAGStr0JBrh5eUkCS09+Kq0Rg+bcRk6pVTmZwitnROVG2jqKiL4hBwCLy+CBhy5elOFGo3QZmk36ys2vZof0rtvsqRvtKo75XU3fK1QRriSNcgoLhbDoHJRkAWyJmNlvvwL9GWxMjnMljU0iTTjkkxQhJTCPjiykFISpogX+Nj4ZJmcdmAUgH1U/OYGTQAJQ9p1CO+ohIx1DfG+mkJU6bmMGVmrRCiUrGAK684D/kwB8SRrM4TMUMbK/HATn9eqXiqr2+aIVsCpRGdsNLGK0GSJMjmQsxdMkWN6iMSkMoqPiFK3HswjDFnVg0Q1gOlIhDRwSpZHV0wcHvovo5SKwRrGMk15gfEvDzEUh6bZ0mfbtITe1kU/Sa0oQEH2juxcVcJG3e24sDhGnSW6hB5WfiIMGO6j5ZFDYiCwzhY7EWYTBUtZUxbOzN9KY5SRXNHYaxrGMdcXZfAIeAQmHwEqvmS8eGj24Pxy6U0pGwKkYaNaC+GKKYlkR1+GiE0i2aszKSUtRKLg1bR5JdbYEmc7/x0lTFxJw6B1wkBfpjcWoeftToz5R39wBOSAipJEiDu4QeuU1+yolDoCVfd6WpCTt95BWrHuCowBYqah+RL7RYJl6cG+TonGcMrRULKOGILAh8hCRe3bhQOQi0UBQdJF8lTYgZ9KdDL/R4NWUm5RzY1OIzCcnuM7yrV7miIMb7nzpFih9YrfsREQWY9WJVHjWaDQ8Ff0ZHC+lzzPkXZEf6YnIiLAs6szhTMuWo0RXeSx/b2Ghzc3Yv122LsPxygp1gDD3WIkaXnNIRhSRZsbtlVwo7ddKKaFdjtrkbUbImvNSIoxJTTjPxHTJWAHWHtXTKHgENgQhHQQRfFgvIuyi5bgBUWaneaUssVeOjsBdq66famgDApyeIZasFiasoD+v4zK6BTzhZQWtH+lnmyBJ7wj5LE/RwCDoHXHQHzWZfJVnn/vzQjq9/4mQb8iI3GhKMoIVt2dZzIDJIQ05nLCjsZc1WEB5Pop1/+4CW+jOg88UdFMkABoYmoeQrKntWVPDH/vmRHRnQsX/K3woR5MMTapjGNtlLHf7R14nVVnVl3Uxd9ABpfmZ59JFZg2evxH30KSSGOKhhJgPcfLmDf81txsMdHZ1SHktcAz6tBhqTX55g3lZWkB9q6cbDdavRIUokDCSpHxBlZ5CC01ZAuud+nzeOvv8vBIeAQGC8CKrc440DzApGvVeRI9N8ed+wIEaWRmEx4XhZxmpEZBEoxn6ucKS25R27C1c4c5Kq8Uv05z1UK6pnW2ZGu8T47l94hcAQIWNU1nY8qsaLmSzeY5gpFuU/SQtWQkC/5pGUaT7VFSre0aH7SZqTGuUr97iWpECR7QwgOUxgyJB7mmZTasn6NSDlOyyj/MYTOuo5QAWW0XiaZOHf1tDRbFSVhquOpkCtTV4lkzyt16lsLhttf/wra+6M8Cjysi+YpGkQa0CehIYMh/ED3m0zFhQdtOEJRQNIFREJiFaQokqwZf1+iaRSto4pYWdTJayN86fleWtiHWI6yvi6aQ8AhMLkI0JRDRKyVQ3agqOYTZnWMil+OZ41C3vdT1NRkUVdL0lXSQZes/JZRaFnUKa2zTbBlOE2XRcQdHQKvGwL8/HS+n5+l/RhZPD9iXivXkhN22MI3VFXtiTEYDTotd7LTeDJkq9KcMVy1TpojczNCRW6QGlgiY4ma2nKJTzCTv9IUUedUKiUjQ6llWRMnaq8qKWP5nSWIWmHTXClXVHXSxIGMz9y22Eg1bd1s2NiOQojK7WVa4krrK/U3Nqspj5OWzMDB9g5s2dWK/R0ltHfnEaf1SPys+PMKvAQzm2oxb2qAfHIYAbck50pFcSZbfiCqKZTNnCzGVcCMrdoutkPAITBpCKj8kwGjyAZjnkENF6+5xZd1nCx8irtRpKAcWNCcw7QpBXhpjyFe1OTT2oJ75tJXnxIwI86t4BNR5zRdk/ZAXcYOgaERUCKkjkY1ln7w1HBpmElr2Yv4ieA9hjIdTykYeGKM1yUJrzUviKbGEKYyxaIK3AgbpuNoz1I9IWk0RogMRyJpswbimsbUaoiDJYisIutQIX7aKJuHOUo9eG7vMwHbp4RI0/Pa1sG0SwLG+J+nm1oLesRUbN1o70bfaBFq0IZFU7JYOTPGaXMy2LQnxiu7OrGrI0Vrb1ZGu0mpBzXIYNWCZiyelkJnAi0AACAASURBVEcm7YaHoj6PNERAP2rSnKwY7NP5KvdzlPZVN3GMVXfRHQIOgclDgFaz8rPfqCwiInGyA0PVZKcJ7W05SPOQ8WMEaa/6NJTBFxOTqlGemvh9qkzJowU40tUHGHfhEHi9EFAja/j84GmAbT9K/WCpmaE2TE0ESIT0g1UTL374VhXO+loywjz4Z38kY5wis3pxGuBzg2nGsuXRrIokx+rYWE5iiuOUJq+1bOZqamEK4DSo3hHHoIjFwJ515DV/TK8lWY0cCRTvmzrbrKurLTEm7j8pgtOCUhFqDHUUymlD4pF6JE4J/LgN+bSIObUJpp08BS2zs9iwO8KmfT3Y1xahszvBvv0JXlzXjmmnN2BOExCU2uGjJBhyQlbFd0a1XSnHvBw1l4GbuEa5nBwCDoEJQUAXv1RlRYFBMwGZMkzB6UR+2RQbKq58IOZCJXqHoVxjXMozX9zhcEV29U9FmxVwqTOkrwbHnTsEXj8E6ASVxIt2XLLORYiQ7nnI8ZInjt+5Ck7Il+nOU9EgqcG7Eix+7MImzNFOwym5kvaItopxCkg9LlVUf1+STsgeyyfpUgGiIqMsYTR74Q2GgjErIVWxenG35Ys2STVrat9kiKPwHJFkVYSPWjRbb9ZSxZlwMWGaDDPliFE6w00cDRn1/1JdgUnJpWGyskIz8Uu6HZCs2gR8L4Ufd8sodmFdDjNPymH5nBw27gmwaU+A3QdjbNrVgfpsiotWTcHUXBe8pF32cqT/L/VwT4z1J2SahFZIsr3rjg4Bh8AbioDILyNPUpIqkRIiQ0Uq0XcgxQXNB0R2aFwZmsp9YwfLFeSSlxleiuwyVhdDNNBpuoYAxt12CEwqAhwNcagkW/+E4iBUFDAcNdHXlR0sURNDgSD7HcrXLtqjVPw8kA9VhIWKBaVPkoF09GZqzmp1aDdGJ3+MrCucodo2Er1InXsyHesnDkNlF2g9paE8yYmo26htUzszqQWrJoCxPvzZjaW1meqPi/epXdJ6c3SoqytFNVYWeFYTVa6krA5kWguKFDC2/9gmIXlKLDklyxZrGdpeEiZxDutxNFpAmvQi8APk6+rRvKQJi2flsHVfEdt2dGPv3r14pa4LZyyrR11YQpB0Sv70Zq8aNLqNoNNVi4eiM7ZKu9gOAYfA5CBgv0eqq4z2u4984T3GUa24iFmpiH7PlH1CyjiVKN847we6t6xkbfMfWHtHugZi4u44BCYfASEBATyunvP5GXIlDb3Ok0bRPojCoDKK4j6F6rGLRvTcrJnkiclIJkgajO8p2iOQXKScGjRelAPSC0PePHqiZx7Ubsk8o8gVUY9z82dSOsqLRFyxKk8hORGP7vTbpVobepTn6j7P+huzexYSOS9FkFDro8JMiKHUh3sT8i693+u0m4wSrRaKkk1kVTVRMUJR8mLmR0i8hORSgLLVxI7kjwWz+cSQz4DuOugOguRSgsRhmo8u1KGA2ros5i2uw7LpU7B5l4fu3nbsOhChZUYWNcRC2hEiCThlSfsu1QwyK+tw0eTqDg4Bh8AbjIB+/3aQakmSNYioDCI1xIbzSNnHr5p7tSopU9+GHOCa+xWW1reVMqDre8tdOQQcAq8LAiRF/CVI45LavHNS0Qvg02EpuNeiB8TdQlKCDJ3vUXtUEl7iZ3IyHZgUi8buyhdtlGxSHfhIY+ZLAkXjMG7bmAP8LODndAQX07N8rxp6J5EQrTBbp2UUI6RxjDQwE41BjnbnSKOCepG3BM5nHWvVboxG5DQqT7qBlNvhcF9DI4OCLODViEZNFgqwbJBgxojjCEFoyJbq8QeizzYoWAPDRntHGJEKTE1C/PmnxEipILcIIjGsZKqiliQtgh/3igZsdkMDGpY14HA3kBQ74MUJfOIj1UyEcCpFZrU1h0qO7swh4BB4wxGgdkvMIYy5rMgXGTXph2zIk9aTgTpAq643NdkUrjJ4lcEgz/lnU8kchV7wppFhTtNVjaI7dwi8TgioNklV1B4NNf0UnvTcWbzy8mtYv24zCr0FLDp5Ppaduhx79+5BqdCN5Se3oKcQ49WXtyKX9XDqyfNUayM9fhavbduNQ60HsaSlBU2NjUjiBGFYg/0H2rBu7Tps37oXuVyI5acuwdJTWxCSkHkJegoJ1r76mtCQFUtaEIZUldPxXw47d+7Dzt3bsahlDmZOa5KRnp+tQ9uhHslzy5Yd4kD0lOWLsHLlImSzIVAqAT49OeexZ28bnnnm99i/rxXZrI9lSxdj1aoVyNCXaNojWwepzysKJqPqF4HGayOp5NqcH9Ez4rSiFZxGE5iQyJJh6QIDWWQgqzmtsCRlogEtwxPx4O/H3CqgHbWZLtQ2kgRn4JG0qjGaEGFq+UQYizbNiuAjqrRL5BBwCEwaAjrksqJGi6n+XqtGX0KqKmH8woVHiUjif/bPkis7PTmw8o50DcTE3XEITCoC8umSaElnruOkmHtYF1Pcd+/j+MHtP8e2Ta8hE0ZomjkHp5+5HKW4iGyQ4L//1aew/1APvvjle9AybxY+/5cfAMJIpgM9vwaPPLoej//yMfzJZ9+N8y84G37Gw/MvbMatt/4Uzzz5Enp7DiIqBpjXshDX3LAG73v/NZjW1IC2Pfvw9Vt/gtDP4W/+28fRkFUygWwdfvv7rfjBnT/EZz59Ay6/7EKRNi+v24nbvvUofvXrZ1Eo7OfWjZgxfR6uve5s3Py+qzBrWh1omvbkM9vxla/dh+eefR4etWARMG3qXLz7XVfg5puvQW1tHZKkFx7dVHC1UEWuVT0DkWxV12M9pQBkGrMCSVYX+YjFeF63YqJXfvri58IF1U5pGhnHiiLOB/kWt0miAjBOuOJRKytTDUY9Fsj0K6d6Gcp/zI/15xTmWOvt4jsEHAKTiYB+m7aE6g+U51ZuWEJVCReJJKYKTEuJoVJDY5rBdPmuzV/jOtJVjYc7dwi8TghQGZL4qbizEsP2IIOfP/okvvClHyGNa/G+m9+PlgXT8OzarfjRjx9AW2eEs06fj5KXQVdvipfW7UZUyCCJPXDbL+bheTls296D51/YgfaOXiDMY8e2HfjSl+/BE0+8jOuufhPWnLUMrQc7cPf9j+KLX7kPNQ2N+PB7rkIpCvHyq7uQC+sQR+qiQvduzGDP/hKee34nDh7qBoJ67NmzF1+77ae4/8Hf4/IrL8CFF6xAV0cJDzz4a3z1tocRZmvwmY9ei97eEr7473fg8d9swAff/3acvnwBWve144d3PILbvnkfli2fg0vevEamNtWkXkRZ1ROovq4IvKoIozw1+UgWek6OJAopMzDlVKjsl0YDWSFeVVmLbZZOB9O9hqzyFJs2msYFoL0ddWh2XGxHzkK8GF9PqjJ0pw4Bh8AbjYAsOuxfCblpZI01pO8Xx0gQuVv+1vuMqDQ95YRSMZuBXjnSZfFwR4fA64gAP1waYfKf7+XQ2wbcc9cfcOhQG/7H5z+MD7z3LfDzPq7Y3Qo/G+NfvvhjMSvgdKBoTzIZeLTzEq1NWemCMOsjzGYQ0IbLq8VPfvI4fvH4U/jgzTfhzz/3AdTNaARKBZx61gL86X/9Er7z3Ydxw5VvRhCG8HMZ+BkfCDk1mIDOAOmHhh4nMvkMPLI7P49fPP40fvbwb3DDDZfjr//rLZg6bzpQSnHumlPw53/9r/jBXb/ADde9WYjgb55cj+XLF+JPPn0j5i6ZD3R1o2VxPR5+6BEUo1bAVweDdnpOlEJWkvF5UH6V7bEEtSN/SrS5slOMaaKLFaQIH+rugeYcLFD/6AgxMQsFZC2B+OuJ4CUJaIZGmzBqv8TPmSz2JPWSCsu0pLiPcITryJ+XS+kQmGQEysRLtFbGtrR8k4Xze+7/s/JBw8SIXqLwWmWA0iu65umfVjwnDrxp71DEVdIov7NhzM0Xb85cfN1/7zam0lUBvq+GZUli7SlUWFFNb9YxVWWpvmG1I+IKK1ZdHY8xrjogs2KtnExO+tWuqt5947krh8AbjYB8V7ILPTdeDoA4wPZt+/DaljacsfoUXHzRcvh+F+LOw5g+tRbvuPES3P79h9RZX1qCH9ClBGmKrnBUewJ+F1w1l8CjF1CuToxDPPXMTlHhnH3uqRJ2YNtmZDIZLFjUgpOXLsFTT67D7j0H0DClRuzKaFsm7iio7aFHe2PjpGZKNNYP8cKLe1AoFnDuuSuRDfNo3boDfhBgzpyZWLZsMR55+Els3b4fJ500D9Om12Hrtt247+57cdklazBn/jycf/HpWH7qLExpzCNGD7xAV0XKikjqi/oIHktkxvfUlMdRJnH0qT+ZSjQ+ekicLNfTcLX7SrmCoDyBkCBJ6a2f7iDUOaJmphOJvC/PRKQfZWBZ92VKdAeHgEPgaEGgDyHi5yo3+ggfU9UKC9IblWue6VXlTOJYYTJIY4fVdLF4jvViynYvIyO7lEvDKfBpTxrHCEi8wkBWJnHFFD2J0TBYl4J7SCJuFqtznJSmHN0HqarkUy5lN0bEfuIjTANk/VDSRBFH2omsiGcHE+ZCJF4iO37LSN9gQ7EmHmVZRyPkKAIJYAWaQVrubjkE3iAE5PMUPy9UW5F9+di2dx/aC9248JTVmFIfAFEPfK4I9CLMntaAWdRQBT4i8Z2l35esTLQdO7OiFkf+VEPTfrgbhw6n2Hcoxb988S585z9+Bi8ugQOhQuThpQ07EGZCdHa1o7aRKyb52ViXEwG8mJlaEqT2DV0dBbS2RTjU5uEr37gfP7z7CSQR8/QQJR42btyJEBl0tLWiuXkJPvmJa/DlL/8IX/zy/bjr3j9g7vypOOuMU3D5Zedh3rzpSJIO4S2UCSq+SLJEJVUeNao9FOvRT7CN4fmViZTgZQeAzE8kSFl0MkuZQjRCU6YSpUZsPweauiJUqJtkKqb28hhFvonQMcKpLIGOvN5jaKKL6hBwCIwBgb68SCWEJO8bMCBHu8yGASoCzPcuA1TeVZlCyVAZ4qmI4bqgYUgXBYUm4fJvES2UO9RQpcDeXXvw4jNr4SU+1ly4BlNnTRMbCUt1mKazoxtPPPF7BLkQF7/5ImRzITJeiJ2bd+HXv/kNlqw4CaefswoRiuBSd4762w504JUXX8FLL63FwdZDyOZzmD5rOs44+wwsWbYEYY5bbPCf7htHuab+NnTj2gEIuRsOgaMNAeEU9DFAY3p+owl6o15ECUlWSitt5R+2r+YIh+4jaLdlbIioA1aPDsxAPn0kCQdDdNbHD9xHFENIGrVYixbPw5zmZnh0+5ByAONj+eknYUpTiNlzmxHTRomOWsXvFwmQ+vLixx6VuJ2Qj8ALNe8kQUNDDgta5mDurBlI6AJCPFP4WLl8KZrqMrLSMRt4ePdNV2LZSafgt0+8imeffRHPvbgev3piHR555Fl85o/eiivfsgpeXFT/X0Y1P+BxKUhVJGxAjFHcUIw0Is+FHVXSDRC0jEOZQu2hFa6MrpovS9uYDx9ZJXc90/8rsSoFuTOHgEPg6EOgWh5UvubB62nCjczQK6PtlgSUzoZ4lbNi/noxDOmiODEUigLfTA96vnql3r5zF+6/8yHs234QSSnFFW+/HGFNRrRinErMBFl0dPTix/c8iHxdHc477yLU5D1kQh/bt+zC9277Ed76zqtxxjlnyS7dNGTdsv413Pnde/DC0y+jVCgC2VidP8Y+Hn7gcbz1uitxzduvRkNTPYpmS5PYbKzLESk7HDZMBsSDo+XuOgTecAT0/TTkiBtc+zFmT5+O+jCPXTv2o6c3RXOYl42YuWHg4Z4eHDzUiYb6rHiJ5+DEi2kLpt+ijILCPHo6IrS3HlbvU2mKxoY6NNSGaKz38Z53XYGLzl2BQudB+MghSrPYuG0n4rgDs2Y1Y9eeNqqu4fk+fPry4pDMT9DT3YO29g5x2pokPurralBXl0VDrYd3vO1NuPKSNYh620Db+1KSwa5dh9Hb1YG5c5vR3d2DQ+0RTlu+BGtWnoyD7Rdg96F2PPDAb/Hv/3YvZs9oxKVvOhU5uo6Iqzf65ndshZTRtAkhmywSQ2HI8gb+yjJzYJC74xBwCDgEygioHVf50pwMlCCkY4P/jFaLZI7TfDQwpRfslJ6wAx+lQoTDrZ1o23MY99xxHzZv2Kyb3YpwpFVWKM4ZDx/qxOHWHvhJiMALEAQholKCzgM96OkowE8C1GXqsWvbXnznG3fg5w/9GietWII//av/hL//X/8Tf/+Pf4cPffT9iEsl3PmtH+HJx/+AuDdCBoF46GblqekiPeRUJW1PBhefgzfT3XUIvBEIcGcbaoPFarHUi8ULZmHmtEb8+lcv4sWXdyNJapAGjTh4KMKDD/8Wew90Ccni9Lu++xm0txVxuCsBaqYCYQ1eeHkzXnjhVZk+pH19NgesXD4VXe2dWL9um9h8NU5tQMPUWuw9sBf/9I9fxXe+9V2UCgX5dkniujpLONRaBIJGINeAF9dvxR+eeh5+ECJJffhBguXLGlAs9uLll14TotbY3IipUxvR09WJf/u3b+LrX/8Gurvb8cq6zfjsH/8Tvva174tT14WL5uK8C1bj8kvPlbYebu0WzZluqSE2DPyYh3gck0W4hijO3XYIOAQcApOAwLCaLhn/UcklNEb3LOO+a2LXhRC5TA4zZ0/H/l2teODun2H6nOmYOnMq4qSkRvZpIH5/slxJlXjiy4crgsT2iguh6LU68ZEUYvzy4d/gV4/9Dlde/xZ89FM3Y9a86fACNVhdvHQhZs2dif/19/+G+358H049cxnmL5prpkSUYpW1W31U/ZOAmMvSITBRCIj2OIUXxJgxowbXXXc6Xn51E/72H76JbbsPgiTl6Wdewre+9yh6SdJoOxmnmFJfh5Na5uGJ372Ef7/1p7j2+rdg176duOOHP8O6jduwcG4toqgIpF24/roL8fjjr+Cf/+k/sP/Ablx62QVobTuM2793F55+egM+98dvR12+FoVigMVLWvDTnzyJr3/rAdz0jmvQ2n0Yd979Mzzz4gZMa+T+kJFsmn355efgoV+8jC999YdobW3FNVdfiu7ebtz5o3vwq1+9gI/e/BZMb56CQleEvbv34+u3PYRcvhnnnnMmCsUi7r3rcfR2dOPU5bOQz9Gzflx20SWygXZuA7iXSKOJQt7l4xBwCDgE3hAEhiFdqiyruKpQcsPRsGr6UyFN559/Hg51HsCvHvstVp65Elddd7lsEsvWkF4xusxwUsvlhZBVjIYhcfVQxs/g1fWb8dSvnsWC+fNxzXVXY+7CWeiJOpGUYoT8l8/ijHNPw5kXrcSWzVvR0XkYKWaKSotl9BkdOzXXG/IiuULHigA3eaZzKJIJLi6JcNPbLkHroSK+f+cv8YV//T7yNTnkcxmcddZyZGo2IJP10FsoyEDnXe98E7Ztfw3f+e5P8OMHf4M0iHDGGafgve+5FPt3bUJ9DYCoAyuWzsdffu59+MKXfoC773wMDz74lG69gwI+fstVeN+73orA9zB1Sj3efdNl2LxhE+6+9xd45BfPIQoSnLZ6MT5081XYuO45NHCXoLgDLQtn4nP/+T2Iv3A77n/g1/jFL55HnMZI0h68591vxs0fvBb52iwWLJyJP/+zD+LLX7sXt952P37wg8fkm01L3bjxxvNx8wevge+VZMsiT/Y+NMSKQoPfsWx0zRNr7D5WjF18h4BDwCFwdCEwNOmi/KNyS+rLaTtx5CAGr5wm5CIpCtrGqY24+MrzsWvfHvzo9ntx0klLsPzUk4VwqY4sRpKURIB63FBWlmhrxvQBlAsy2LZhGza9uhlXXnklTlmxGMW4S/aEo4uIyEsRJRH82hAf++Nb0NvTi6nTm1ASj9C61LwCqRHOMjXq2FcFF3d21CFA/1d078AvjO7oU2D6lAZ8+iPX4JILT8VLr25CKSri1BVLUd88HX/x+X9BKSKx4T5/BVx16WlYOPfTePa5l9Ha3o75C+aJJqmxIY+ezjY0NdQCxU4ZGL3p/MVYsvDTeHHdZmzZugM1NXmsOGUJVi6fj8YpGSDukYHSRecswT//w2fx3DMvYe+BA5g1fw7OWrMK05vr0dvxZjTV55FGh8WY/5wz5+Cf/5+PY+1Lr2Hzpq1CCPntnrpiIaY11yOOu8H9Im+64UKctrIFL774Mg4cOITaujqctGQBTl+1BNOaa5HGBd00lsRKhA2nEa3lOp8av2Nzz0ijo+5Zugo5BBwCDoFRIjA06eLScWYiii2e0UBd3ThzyTnvC4HyE6w4fQWuettb8O1bb8dPf/ww5syejVkzp+nyc66ApPuGNBaSlslkQWN8/tKEkwkB2g62o/dQETNmNaFxSg064sMqd7lqUlZ46d5oU2dNlXR0VcE95ayLCLlp/tNl9I5wVWPizo8uBGSBivjDUhcNshaESw7jAhobfZx3ziKccWYL4iRBbUMNdu/pkoUsXENIP1rwisjnI5yxaiFOXT5HFjty4UqY48q6CGieCl26yMGODz8sYcGiBixoORuF3tViG5ZhXG67E/eIm5c0KSGXSbFy+VwsXzQDpSSClwsQhtz2JgGapwFcxciNsMU5aAkL59di4exVKL5ppfj2yjFPny4ViupTz/NQm0uxeuV8nHrKdBSLJfhhRvZmpNsZxCXlVCpMlGCJywuVD/rUnJbr6Hp7XW0cAg6B8SAwtCE9Vfz8GfIl3rONQ0fVVqndRYwIQd7DFddejuWnL8Vjj/wSz/7uOXglHxmfnM747CLx8tTZg9iISXJqvnwUeiJxXlHToB6jdS8zsj1OHobw6dmCS+CjhDIf1j+ResihOwv1psPxcEINAgW6+zkEjmIE+K7GXorYTxEHCVLun+gVgIQuHUrIhR5qMoFMQSaFCFGxiCiOEAspIfmhzVaEbDaLmnwNwiADFFPzx1W/dDPBsZL6zhOC4xWRq/GQyXHEVIIYWRIj8fHFojjVV0IQZpDP1yDLlcpRjLSYAPxGI0YM4SWq6ZZNrdMisvlUNtEWpVSUiP0mB1P8DFP624sjZMIUdXUh8ln66gPSIu3TMuKmQh6TTxcw5o/uYES7ZStHHEgoq8nYUfxwXdUcAg4Bh8AQCAxNuiSBWGOJhstP6T3biD1qn4zfRNKoUlLA1JmNeMd7347G+nr8+K4HsGPLTrHhopjkFIpot3xPRu+WEpFwkTDR8TXlrDhE5UhZ3BQJw5N0vOYSefYTha4CSj2RIV6spJI53Tx4iFa62w6BowoBao0DWdEr2mOpm1moYryakwCBU+hRERkvxuI5TVgybzry3AdIVF6BbNNDjW8cR+opXfIhoTLTc7SdFJ5itrlJONVfQJKSsLE8fv7mT+JxOETCRsP2CCm1XcLbqBWjXwcOfvjHa8vUqFyj1oo2auZr56bPHDDJoInaPPGkLCSPGjWSRYkpgkA+bkO42ABhioZgSaWOqifnKuMQcAg4BMaDwLCkSycYxRxeCJcvVvX0Eq87pbFgyndquxK/hDPOXYU3X30hNm7Ygp898Cg6D3eJvy5qpkTGU9SKkawW61Ho+x5qaFeSAdoPFVDojUBNF73PxwFzjmQJfOiF2LB2Ix686ydYv3Y9kkgN+cVuTDoXSnD+mWnQ8aDi0joEJhEBUokgCRDGWYRxiIB7MNIpKT0Yy/ZYfIvpdJNEpogpjQE+8/Eb8OkPX4d6ar9KfNU5UjEEhS5TvEj+5BsQVZIwMx2USG6BODZWjwx22MOtb9TxMZsr5fEbMtq0iv7YjLDsJ6afmZaf0ncYVydnDGIM5KiJ5I/aKXttSJo4XKZpADV73OOxKNOl9ttV56P9tVokZtQNMi/3cwg4BBwCxy4Cw5IubZaOXvXcCFDjNFXkqlnezT3Jwhxw9XVXYNHJLXj4oUex9oV1SCLjs0v2KqMVVli2i00QoRQXMGfeHMxYOBWb1r+GPTv2IUcXE/S7xdE+fbuyY0hS/OyBh3D7rXdhz469CMWwnx2Edk7kXdTESQcm5PDYfSiu5icCApx74/ck9MpodshVVHMrKxtJMpIEuayPc9eswLlnr0CGpEu4B//jsMi+/5VvU8MZoson7uYjKq+UHtbppoWESLORqXlRjnFApHnKNyUkzDoa5lSlGv7LFCCnAo0jGfG8nAZSltbdThFq+1Ivlm3AGMYSSfF0GpFkiy4oTN3kyDi2XjxaTZe0RMLcfw4Bh4BD4FhGYFSkS8SlCGYzXSFbfogYFwnJbapJingxd/5s3Pie60Uk33nHPdi/5xBCIVFG4FOQqmwVoVuKe7Fs+SlYfcZqPPPM8+J6Ii6kqMvWI+vnkfVyyIc57N25By+/8CrCjI/FLQuRy9EejKNfrYelhmbsXxbXx/LDcXU/fhEgGUmDkjocFr8qFYJh9/vjtj+i/ZIVv0XRZNEGTPYrDagR5jSdtWzkSl7zYcn0X0ZCYtk0XnEUEwG7nyJT2m9avhYlaWXEScxoR8VpRNpi+hGSIELqU0NFrRrJofn4aGjPhQFyL9YpSvH+yni6XZeGqYygXy6dIyV347Rl1mjtuMSA2+6YvKUyOrBy20yUn4w7cQg4BI5hBIZevdivUZzu40/lrCFOMRAGtPHQYTP3b8sEAdZceBbWPr8W997+EyQ9KdKTE1kxRcHJVYyyeFGy4zRljOkzm3HpVRfjuaefxz133o+amhxWr1mN5qlThMht2bkN9951P/buOoCr33Yp5i2ap0VShluDf6kdhTWFvu3A+jXCXToEjhYEymMPM40o9IncheSHZIeaJw4h+JJzT0ZunlqSra508bC8/BKuOzJwys7sncj3nxvPU6vFgYnhLTrYYTr7q3zTsrO8OC7WEuULkjpYMqVpuHm9mhnwmhlrHhJqsi6TMc3EFqb7FgqJY0TKDNaTxJLfMe3JqE3jha0jj+5bVoDc/w4Bh8DxgAAZU1/BJja4KvSs/KOgVdLlIxAjWdpoxShFBRSKXHKeIvQyiKOS+NSqnZLHeuliogAAEYRJREFU1TdciVee34h1T69HsdiDNC2JiwcSLvFsXQBKUa8I2igpYM25p+OWj70X3/uPH+JrX/w2li39LRYvXow4ibHu1XXYvmMHVp+9Ctff+DY0Nk1BicvNpXOx0yI6lSLjdZXcx8PzcW14QxBQ2j6Z3b01Mte5dmqDSGBo92S2t/KNPVSaik1jQuP2NBZHppxut0br1ApxFSSPzCKo4kFe6iEQWzF+5bHSOrHXYiQCS1JGDbRpKQkRVwKX+R7zpd6N4ZQJKhcYLsotZkG3E3aKU+IFMp1I2zT+WB/9MW9j1yUaaqarusfokoQkzv5VhTNQs7QZTsixXGw5N9vOSSisXIY7cQg4BI4/BMTr4hDNolxRmRKKzyArzaglktE1B54qjDn6pJ8tnXygMORZhHkLZuGtN16Blpb5CLOBTPWJjTynB5BifstsfOBj78LTq57DjHnTEGa5wClCMU4wd9Es3PiRq3HamcvFbiuJgSDn44prL0HzjCY8+cTTotV6ZeM6eIGHabOaccHl5+Diyy7EwkULZKVWxZSfMp9TIGXprudVl0Og4G6fsAjo+8w3WTpd8U6SwPNT+HS1QC0RQ6xK1r5L9iiJjKbmSDE035nadWkmkq11lcAL1sW819wJQnaDIPExtmBCdoS6cCRD+yu6ZyGBY2JW1v7pV6ufOQmXNkTsq1iejc/b1GRJHZSYMSehfyaMNa18aoyjpEtvMpJq1ygDKuVLY/Ra2s0w/nhkffXcPg8Ns//b+to22ftjPZLAsfKsr8qxkMNAZp8oYZV2iZ8L3SyAJcqfrAuwdR5ruS6+Q8AhcDwiIIp6WbhHOUGfooGuShcjWquooqyxQpOyBwhF3skp/1NBWRY2jEtJxNG2MiqdAkCMJUtbcPKyxeK8NEljlMTrvDK9JKZRvY/zrzgbF1xxjsQh4aLWiv9aVizAn6z8lDg4jZKSTIPQEWRQGwi5OuP803DwYBva29tlZN88dSqmT58u7iPo3Z6jfuknqge/ZrSu7dF2lJvlThwCVQiwc7ekIEk5hMiimG1GMVeLgpcg8EtIvQAx3ZcYfYwQGtotCr8xmiXR1FRlPKZT8+VZOyzp8e3XaI99M6TOqdL1k0RoK2wsTcUK2jvmKAG8yRMjBORK2yexbBrzTdlLm5PSU70q25xJ+22+DNNzhqt2jCXatlTHq8S1+dtK29jatspVJd6Rnuk0JmUVp2Mzvo9CPB2Rn4Xn9cLnKmkjQFl7ihMhuiJZiVl/RI60Hi6dQ8AhcKwjICavIispF0i4KEsDIV8qtShD+spnbXOKkMKUkfSPTC0U8cIE4sq0MqzVDscIn1hWJakAt11YlQhXcsbVh8KOVISyUFZRchYZrJ0XOwKWF8mGuikytRnMqpmB2Qtnctysvr24txsrGXDDbSsAtXn2Adq7ct03yEY54qNU94hTD5/wWM17+FaNL3TSMRFuQn9zAQ5EjXhsYw4b93uoSRsQGrtAup8i+RKNUGqm5/hVmHeL03IVUjG+9rrUk4yADMo8cUZL58mUcoUYeH6fj8NpHonXozIrScTjvvgOJKmlCKN2f4LlyUitnfT3f6QKHGH40Vbv0dZntPGqYRltmtHGc3lXIzDwfLQ4jjZedQmjTWPj6dHMLpgFfeQ14rpHHD2TWXFgrILDrNuWviRUkcIpAw9+koGXhEg47qNgSixTG0Ti2FkOqbnNuLoZZhaENIs1tD92dsIK1cCXNiPyo3Uw/SzGlekOmouUR9VmSkW81cv2QGzP4HmXB9ea84T9X92MCcvUZHSs5j3ROFTnN5mY8J3MBDFqszG2dxXxq3V8l2jiGMH3YvB1TBIOI8zAQqbeuVqQ12qbJG/uUL0xA4dqwHBhBGA84VKpSSr7WM2bT0yeBUkXhHgF1MWlbSh5eeSCHmQyKQLfatDVno57y/JhhGZnjWptX/V7OlnnQ70+E1HeiZT3aNs62njV+I82zWjjubyrERh4PlocRxuvuoSxpBFRKA7jmYo8iWZYJfGzyF1DSLK4cwflh8aoHEPyFvIeGbHLSiLaR6kxrfQnMk9ZXTU9Z0ZWBg8M1f7GVqxPuG2ZaAloO8EVjSxSvdaL1izhdCZVdQxL1Zu97dxMeq1vvxpIGPd+MzY5fQoeY70HSctbw7V7uLCR0o4U7vIe+EDGhUmcYlquiDWLgFm1QJRkgSCPWN6dktg1UV3Mj0eslmg57kWyci8QNwd+2YB9YM304+g/JijH4/fGyg/FjUy4iVJOVj4ZLtx8EiOVfSLlTUioreQaAoqRVPaH5AXlDJD3fZw8M0Z9hlsjEeVQNhYXvH2+A5JoSHk33Hs4XBjzH0/4eNKOVLbLW55+n/8cJn3gkIsTEhOxMiEDERYidqIylSgLDrnGiSyGMsP6OeyLWz+XEarZsgkoquzKprIQtx2GFfz2aPMdVTjV9fq4fArAWMkVlQhiO2a1X0bMsWkJO0NxiGqaSsWEWbHFnORXLlsbSwE7sfWu6kyP47yJpWBaxtPgWN1mRhoufIiwScvbZDz6eqeo97tx2pwQS2cEsjUOrbv0hVGNlke7LgSI2Wt7JPKJuHSgBpiLN2I/EeLFoo+mH6tb/iYmuGLHYt7y+CgGY04Rq4zh1DHVmdSvk1Zlwxg+7U4jD+A+lgk1njoYFVM+auer33/7fhNfe98eq+4NGjZSOPNhHNbR5mmPI6UdKXyS85biJ6nek5b3aDAbqk0jpR0p3DzXQZ/zSGlHCnd5qzifqG/H4s2jLC+Sr1QWXqnbHhOhHKY2wCaWpCIfKZMuoVt0tkgNk9nYmrGEHJkXTq5NvrzFF8UeecmfvZYjvVjzZlWp9praLZ5z+TvtJ6idsvf0BeTYVGKLjyIueuK1zJvKMvpKWVpy5VqnAVSdZ8sul2vqY68Hph1Fu/q12+bV/+jyrn4mQ7wHR/A8+uPMa/5Zrj5YuH0PWJyG8y1JEMQl1PCjDGgMabSuIdfvqQrYzsWbasq3EZjdEGjbZRWw9lm749GHgLwbHJXK6lT6GeMUo65Olb0m9WkjShL4gY8gUJc41rsG3wUZydqXoPwOaVv7v2+82/+evbbo2Ov+R5uW9/k+DxXO93mwMJt+qHCmmcy8pX1D1K1/fe31aDGZrLxHg9lQeI6UdqRwi0H/o7R1At4jV+/KdzLSsxhLuJAVgsufdDw8p7InhJ9yXTRnRioLcDRUH2jIXoRjeAqVRAyIY5laoVNFOkHUzsdUXIvQj92+EFVHE2zCDWXiByhvlAk11+rlgfmzYuz1WAaXvDND1oerjGiKRvJEAzUlcNSESecojR08b7ZJideR1LuSprraLM5e9z+OFDbe8P7l2Wvmy5+97n80wcOG909jr0eTdqSybV79j5ORd3Vdqs8HK7ussZCXkC8c38GSvH9Ub5BoydtmE4sNl3pn5yrG1GNctUmsbFhtW+WORyMClCViZ8GnLSYLdGEjE8cicxLqu8RFSAzEifojFE2nClUZfOobUm5e+fUY5BtkJBve/2gz6H/fXo8m3MbtfxxN2pHq1j9Pe+3yHvhMHSYnFia271BNEmUKmYZ+ITIHR9+IsZlp8ythZZQ8D6EQGE835qAfRXqIp8PDkNokap+EzbFjGuvPpmGF7HlFEumWJVRf2U+6Mm2oDIwl859G4VGv6VtH7prM+uXN7GyWY62yi39CICAz2/pm6SfDDlnsGJX8iwd4g4S8XdyQmoovdtYyROE0FVcxqnbshADtGG4kxYWKBE4H6wpo+uuSLYrEVxd9i6m8UYN7xueCIl3tyKZXvPAfw0C4qjsEHALjQqDSd3Cgrn+emJ4oUeFwXXkTZYjou0x5nNpTo9KQAolJGUFoDbVLwoVieFS3e6F0SEdc0yEJkJY3dL5lSWkom65upPSUjpD/D5q3hg6drwtxCCgCfH3sFKFqe/lu6ZfAd0sW/EqPrasVK6nsdJM9OkSPfgT4tD3dTpLPuOwCRJ+4rJMoTwfoQiJ61aeGXUayInecbDn6n7OroUNg8hEQaWK2LhO/fsZXF2kJzRhEmeRx/1v1Dyg1EvHB4ZzRQ8l1whWDIeKUQidAGoTGvcN4GjGSoBopfLiyx5N2uHxd2ImEgNgw8j/R7tIVnBgQitNeUi92vhVjekPKDOc3k+gnElzHZFt1hCqTwlJ/n9stiesaPmtdMER9P1ceyU82EzfyRTTrQ4zxjkk0XKUdAg6B8SBAkcA+QT3R0/6cXh9C2cmNPkxJtpJYTaFYjtir0xaY04ugewafHQ2n7XxEKVdr1SIKGlAU43ZHbMbzcFzaoxgBebUNezIrYVlban7FlpBB1ATLn9o9qk7Y7JUonbHRwPZrpupV+t00l+Uwlm/6+OqY5fDqm1Xnw4Xb7Ib6aodLyyKGC5/0vCnEbCFV7R2pXqMJt9lZG1Uu4ElSH4kvziSMA1yuXo3UftQ8m1RW+TCuzcEdHQIOgRMdAbWB5wCcpie6BRBlBfuKkp8R8kWFV9lcgaYo0rekCNm5yLJpD8h4PgpJiJ4oj7biFIRUjdklYSc6yq79xx0C8kGILxVOIMlkomkj3QPTyJrkSu0aGW6n4HVVChmKpunPnfghqoGlPVa4Vd8wFqe52j69b3jfMMYeLrw6THPum7463C41seUeDXn3rcNQmPVtU980A/GWcCHHhoaKLRftVVXDFfmqxeST9Dnl6JX0ucsTpAtV2aGxbCzL/NzPIeAQONERUDdXlCNeyr2nfaQ+Z0USdMY+4rQXWRTgm1Ek5Ysu26HLCGO7EnD7i7iEzqKHZ9dux5ZsF0KvICsFjwReCvOhRttHkp9L4xCYaAT4firxovkjPwVrSE87nhLNqNUUUlbMskNXD8NCB4Rp8VNiqoFvurz/nLG0WVZVvhzGe8OFDxLGJOX0g4TbMIk3TPhg9Ro+b0NoWADrMAl5s2EC64Tmrap9pau2hRXhxJ03OH3M0aoY03tFIx6p5qQHL5Iu1kotX7X17n+HgEPgxEZAVlbBT0i6jBkWFyL6KboiHwcOhQjiBJkkUpjIs8ykiriMYNdRlw0wb+YUtB+M0d6RoEv0XCaWkVFG3qpgrLongrLqCdguaKipgqqow5xWlzZMtCGC2ClIB2Q6KUaz9ex/tFn0v2+vRxNu4/Y/jibtSHXrn6e9nqy8mW81+tU4jqVsG7f6eDTlzY6UVELstsRFJmvK94QdLPdcrLAL3tE3SKfANCZxYoi9kkjmPyVjavPVP7w6rJJvJXV1eP+0jDVcuA3TeAPrZsPtU62UqmfDhduwycpbW6ZvX/9227LHXm/mxBEo5y6FXHGZNu/Rj6AnLuiBNGeYJHdG4wpu2nxRPNJWgzVSey/mxRrwZ2toa1R9tOHV96rTjhR+rOY9mnYdKSYu78qXQQztz75X/Y8M73/PXo8m7UjpbV79jydG3nwCsciHIM0am60UUQCUPA9BQD4VorHGuEJNdGcd8fGYJknK5fJtUYIXdnZj3d4elLysTKbQnQSnH6vBl3M7grfHKkFkw20aHt+IHyGxo3H7gpIEyj17HKTeRxp+POXN5zURmA2GydGUt5Au49ONE4ryMxKEGjB986kF0/eGqPAe28U//kfDaznX1EbKqf0Xd3Pg3H85XPLmPZveoFEGWwvSNP3SMmo5PfPsF14OM3lLfL7opmLl8EHSHiV5C74WnAmsN5uXcBNaeWTUaOmz5spEvgNSZMKVRnwwZhJANF9W+ilpk+fS79tgnuUqGw1duepWzthjVVqty/Bpj8W8R9OuofAaKe1I4fzOXN4VojUSXuMNP9HxTmUFtI9A1iOm4v8vUqsF4U8tTSHOm1+LmTnjIkK3uICXiqdAcAMU0Jqhh4M8Po2qH+W1+zkEjmcERnrnq8Pd93DsvQn2+Y307EYb79hDwNXYIeAQmCgEhpITMkA34+N8AOQAZPpF9lKqs9zPIeAQcAg4BBwCDgGHgENgUhEwcyqTWobL3CHgEHAIOAQcAg4Bh8AJj8D/D+SulMoIST5JAAAAAElFTkSuQmCC" id="0" name="Picture"/>
                    <pic:cNvPicPr>
                      <a:picLocks noChangeArrowheads="1" noChangeAspect="1"/>
                    </pic:cNvPicPr>
                  </pic:nvPicPr>
                  <pic:blipFill>
                    <a:blip r:embed="rId36"/>
                    <a:stretch>
                      <a:fillRect/>
                    </a:stretch>
                  </pic:blipFill>
                  <pic:spPr bwMode="auto">
                    <a:xfrm>
                      <a:off x="0" y="0"/>
                      <a:ext cx="5334000" cy="2962353"/>
                    </a:xfrm>
                    <a:prstGeom prst="rect">
                      <a:avLst/>
                    </a:prstGeom>
                    <a:noFill/>
                    <a:ln w="9525">
                      <a:noFill/>
                      <a:headEnd/>
                      <a:tailEnd/>
                    </a:ln>
                  </pic:spPr>
                </pic:pic>
              </a:graphicData>
            </a:graphic>
          </wp:inline>
        </w:drawing>
      </w:r>
    </w:p>
    <w:p>
      <w:pPr>
        <w:pStyle w:val="BodyText"/>
      </w:pPr>
      <w:r>
        <w:t xml:space="preserve">DPDK uses message buffers known as</w:t>
      </w:r>
      <w:r>
        <w:t xml:space="preserve"> </w:t>
      </w:r>
      <w:r>
        <w:rPr>
          <w:rStyle w:val="VerbatimChar"/>
        </w:rPr>
        <w:t xml:space="preserve">mbufs</w:t>
      </w:r>
      <w:r>
        <w:t xml:space="preserve"> </w:t>
      </w:r>
      <w:r>
        <w:t xml:space="preserve">to store packet data into the host memory.</w:t>
      </w:r>
      <w:r>
        <w:t xml:space="preserve"> </w:t>
      </w:r>
      <w:r>
        <w:t xml:space="preserve">These</w:t>
      </w:r>
      <w:r>
        <w:t xml:space="preserve"> </w:t>
      </w:r>
      <w:r>
        <w:rPr>
          <w:rStyle w:val="VerbatimChar"/>
        </w:rPr>
        <w:t xml:space="preserve">mbufs</w:t>
      </w:r>
      <w:r>
        <w:t xml:space="preserve"> </w:t>
      </w:r>
      <w:r>
        <w:t xml:space="preserve">are stored in memory pools known as</w:t>
      </w:r>
      <w:r>
        <w:t xml:space="preserve"> </w:t>
      </w:r>
      <w:r>
        <w:rPr>
          <w:rStyle w:val="VerbatimChar"/>
        </w:rPr>
        <w:t xml:space="preserve">mempools</w:t>
      </w:r>
      <w:r>
        <w:t xml:space="preserve">.</w:t>
      </w:r>
      <w:r>
        <w:t xml:space="preserve"> </w:t>
      </w:r>
      <w:r>
        <w:rPr>
          <w:rStyle w:val="VerbatimChar"/>
        </w:rPr>
        <w:t xml:space="preserve">Mempools</w:t>
      </w:r>
      <w:r>
        <w:t xml:space="preserve"> </w:t>
      </w:r>
      <w:r>
        <w:t xml:space="preserve">are set up as a</w:t>
      </w:r>
      <w:r>
        <w:t xml:space="preserve"> </w:t>
      </w:r>
      <w:r>
        <w:rPr>
          <w:rStyle w:val="VerbatimChar"/>
        </w:rPr>
        <w:t xml:space="preserve">ring</w:t>
      </w:r>
      <w:r>
        <w:t xml:space="preserve">, which creates a pool with a configuration</w:t>
      </w:r>
      <w:r>
        <w:t xml:space="preserve"> </w:t>
      </w:r>
      <w:r>
        <w:t xml:space="preserve">similar to a first-in, first-out (FIFO) system.</w:t>
      </w:r>
    </w:p>
    <w:p>
      <w:pPr>
        <w:pStyle w:val="BodyText"/>
      </w:pPr>
      <w:r>
        <w:drawing>
          <wp:inline>
            <wp:extent cx="5334000" cy="2243105"/>
            <wp:effectExtent b="0" l="0" r="0" t="0"/>
            <wp:docPr descr="image" title="" id="1" name="Picture"/>
            <a:graphic>
              <a:graphicData uri="http://schemas.openxmlformats.org/drawingml/2006/picture">
                <pic:pic>
                  <pic:nvPicPr>
                    <pic:cNvPr descr="data:image/png;base64,iVBORw0KGgoAAAANSUhEUgAAAlwAAAD+CAYAAADvV9t8AAAgAElEQVR4Aey9B3wdx3Uu/u3ubeggAQIgiEqCRWzqvVGyZPvFlv1cZMt24lgusRO55b3EJU4UxyX5vziJndhx4th+zy2x46Yu0bJk9UKJnRQ7AXaCKEQHbtvd/+87M3Pv4uKCBCnJosy9ErG7U86cOXPmzJkzZ2Ys3/d9hL9XjgKa+nx4FmAD4LsrTw8RMMx65fALSw4pEFIgpMDLQgFLCTsKPFvJPAZQBgJWTuoxOpSAL0sDhEB/yxSwiitcZPHw9/JTgGJE0dqHBR/8a8HTAsaWuFDUvPztEJYQUiCkwJlBAaVeTVWywjHpzGifEIuZUaD4uE0Divx830M2k4HnZ/UMA/CL5zFZwudpUoCKFadstmfDt6heAZYQWylcTjSBVP9xjOzaKdYtK9ciukBODBWIPAZ6sqhgBdLlU8ib5U9t11wzB+KCYcxI9ArDguEiIIMyUePD8oK/IE/l4gK4M62EF4YZIAEcJW0gnK/F8DRhU3DUAE6Llpr+wfoU4mPiCulm8BHUA/Qx4VPwLEbLQvoYOMXCC8OkYKXrGxwLcee3wSeIpwmbgqMGcNq0LMCxEB+D58tOy2C/KsDpt8mXUt8gLoa+0hi6jxSESRTzFOCtk6mcgf7zitJS+EvJPjIa5SDx8V0PVnkFqhYtgp2IIpPJSGXz9i5VjfBvSIEzjQJmPFOi2EYkEoXt5FQsQVd/+fC8LMYnRpDNJvPDu/RIWl5U11S2l+mqKd2lIHKmYQXZXpLPmZZdLN1LgsC0QFwWCSDikaJK6Dg+Fw49WJaNsooaDOzei7Xf+jbiblbCJgHTAtU0sMQFhGww3AxUJj/jioWZeBMnKJpBPDj4BsKYh+kNBYPl5uKKpDdl5dIHcGecCTe4SJgAVDknhReBb/Kr1BpHXe/COCI/IyVB19XA5JOwgriYMJPGxBWWyfBC+jKPCWeViuYpUldTVi59SEshyWnTMqjkvIK0FN4J4sJaBfDJtfeZzJdB/AO4S1Wk7winq/GFCpcPZNNZxNvbcemffBiJhlqMjwzAt426ZSSN4foTPYulLRZ2IhinG1esnJmGnW6Zp5qvGD7TwTiVtNPBON3wYmXPNOx0y5xJvqBeRD4mQ6t8wtVWBOXllbAdR3VcDTKnfnFWBN+F77nwpTeb0UQBJhBbKwczQSdMMz0FVIP4gGvDtz09aLMBqHzZgANYmTTswQE4Xha+rbwaghCZuvDHMGnGQMR0YUxSmJZhxocsAEJembbYz4SbZzDNicIYp/lTsvB7JmFMPB2OjDtZmUH8zPt0eWaCj8lbmPZEeJo8pnzzNOHmacL5PFEY40JaBqmVp9eJ6BbMUSydoftM6Mu0LyVfvlh8TP5C3E+Ep8kTpIuhQfAZjC+Wp1iYyR/Ex+FMB3ScoIXLVROYtAeMjgGeL/8sz4PPf/Z0UIPYhO8hBX5bFKBeRLnL9SdtqZWilWOQSKAiLJtXuCSjEhpMxzmFzLI0ED7MPOO3VaXf1XIcaSq1UOjRc8uy4FlW3tJiW7D5L2rBzmpJ/iogRlCYvgrQfRWiaHpwUL16FVYjRPmspwDHEtu3YPkO7frwbKUkU8+Cw4moA9+JIMt0tHCJReCsJ1tIgDOOAsoNSKa8YtFV64BcrwpaoQ3aWuEy9l6lauXmy2R+PYqKqDfy3uQOn6dNAeWzxUZR/9SyrQVZWsxS+VLEFiVXlhtVUcGh1jRHMIypGF4YdtqITgOvWNkMK1Z2sbS/TTwLaVEMn2Jhv00cWVYQz0n4BD7klcp5sEHNRyDdJJMY4xlXLJ2pZAE8SR7MY0CYMjTC5jM3OQssI5niDOgcTBNgEhggGqaJPtlT4BUkMqAMaEYXCztZeDB/QRGn/DkdnoVlFMOzWJjBvTD/KSMWyDAdjkwSLOdE+BSm5XcxuKbYrOXDsnzYHtOpd8t3lc3L92TFBfRxNYWajOEzpMCZQAEj6wqYXMb2aSYIOQsXBWawYwXfp/J7MLZYzafmKJZqSpiA1XknqYfTlVesnGDak8VPwWCagCCcIHyTPBhvwqZ/KmVLHQPBmRtnep7U14IjmjHh+aIhq8YrfjDEdKVOFz49RieOKQavWBihFAsvFjZd2hNjcuLYYuW8mLBXFkfFZ2Jp1v4ulnYspumZfMGlf2N1piHbbKgXE7dkt+WoEdKA7GU413Qtfqsw9WbLR375Op+O5aiUwo8UFpMIS14tECCCmzGvqwFV6MmzT5hZkitHaWVKNyWcuI2DsZNQ0BEzDRNcgsBOkL9IslMKmilOM03HwoulPSWkChIXgzfTsOnwKZY/Xywt+/xSoxZ5zShd5F/bJ0/54Eqi4qITQ8vDPUvfpHtqGpmOe5aS4rdV7WIcqaWk8Kzi78nYRESO6py5NivUzopBngznJfr6rRV0mvgqcp5m5knZCMmzfTi5VlHDJccjz+GsTpdFklgUOVN/xcKYarrwqRBmFlIMXrGw6co+lbQzw6h4qmLlvJiw6epTvPSZhc4cH7Y5Bx0qQLby7LczYvm05HQ2MoYZiugHqN6VMqO1K1HUGDd5n6vgoBER9hNeY36CVOlFgeJnbsBTGYQdtfqlfD1VvTk4ihbAB3HRPGvY2/ZdpRz6XFBXymIOY43LqWoRJluQ8jMNk6oGM+r3YvmLJDuloGIwX0wYCy+W/5SQKkhcDN5Mw6bDp1j+YLGUfaJm04olfM4vbdGyuINbuVqc6aNCsE6v3LvqmS89Z7xyNTrjSw4yZlBnUrOHor00Z+E6aeWk93BmypdgSSfNOfMERsmYkuNUyjtZ2pPFTyk8EPBi8gbATPNK6CcTUtNkDYN/Vyig9RZRvPVBuI7LHmchazmq+1GLEVY09i31zHEnmSinqCmFvZA8BoTYs0QrUhYmpSDl/TcVTFrKFGfywX03VKjEWCUWWaVkieuooEZ8FIy8tKDdgr46qhxadpUySVgMM/a5QkzD799VCuT4NVfBqSG5qPBlBhSg8AhHkBkQ6hVLEjk13cksG5iO8Qo3sBodJhOvkOGCaQrjJuec/ktg6JFwulRMc7rwp4MZhp99FKCF06f6oXa+UHxSsSF7pe2ILLXQz49WIrN0WKiwuJZaFhTVhkobl2dEpVFwyKY5RYsfhnW5cday4YlTjSe+NTwrjsoT7VO0yPKnzo5TqhSDaJDlVIHxdH5mdoarMoLzM6mNLBPRgma6i7GUKYhnX5OHNQ4p8OIpoPrmVDjFws34PTV1GPLyUmDmFi7BwzSeeb68yL200F9unE8GPxgfMvxL27a/O9CES8wVT3plMGurJTrHM0uDyr+PtRZOkkxKyTLKi1i46XgsifRyoahFWunS4UFOVHYyxiv/GcZpe5QxqAkEy9OLgVzyEcsUFTr145PKFpUpoiXzEG1kE3hcavTpt6gUQSqTWb0JIBLsIhpe+AgpEFJgBhQwHVAnDXalgqgZAAuTvFwUmLnCJa0WbEaFkq3PiPI8CnfGn1rz8ipHLi+Y54krauDrp0yRDU4sNxivD7QM4C1uJrQWcEAIrrnm8gVLz8OltUElV3UrxLXwOwglfA8pcKoUoEKiDsIl54lmIjwbydIU5YImIo/2I7KjtiZRsXFFMaMioxQalqtUrhzTKzuX/gQtYcZwK0qesoNRfTLKlyqEy4M2PN8T65SgRPsaj0qyPfAgX9niz06i3Q/Ze2TZUUOyfdOHqBjyH0tRMsOHoxyoTZc7VYKF6UMKhBSYPIbSb5NjM63lubHZjH3FiRWOY8Xp8lKGFlG4tNSTGSpno+qqCBZKecpGMUoVlZZslgdFQRpXxan4QiVKxSlFp7BhTZx5FqtgvmyFn1KAVEqVT+Ody5z/NnANTsSfYcVgmDTmqZQ4xai8/oh5GcdfHgbLEg9lIRK/mELFq7Q6JIdd+BJSYDoKcBGPy4D8kdWMGpSNxmXLvO9nRcnhUmLUp7qi/KU8Szm866yKBwlAr0kqPymlZFEIU99iFLmaZZJfxU5GH2YqWIrbtVLGchSbM49F5YtanqdOUlaHU+o+xwkUtTHfFsWRJVBxlG4jSVSNsroEWu6kf+hrrqajSxgeUiCkQHEKsO/mxhvLQiQSwfj4hMiAWDQi4zhzTh67VJ834fkxT5VhvgvzFMcgDJ0JBdQ6hKSkZpU/80QtGnCeyyRKyZAG1TPWiBPF8f4B/ONXvoaf/fTnAoHX0qh/+YZkhGEE04AmTOBSjMtuFSWEmcb8o8Bm+SofmcWgS/gCJZ82wExMPwnnvKQ3+pPgSx2J6cwApQJVWPBdwVPlm3dJJXDVoKhgcKBhhZWSpaPzoIT9A5/ha0iBAgqQJamcuJYl/7jc5sKDG4tg3rWXYfY5i+FnXbmHU3iXkyDtnyWgyIg6jJDyF0vQJqasSjZcROTYBp7urc89ovLD076tLBxaowiTjvG8CcHJAnYGlsdjKOksT6tbBjaysLm8SGEv2hgxz8Cz0vDFsctYsajc0VrHWyxceFYWrp1FlrCJo+8hIscAFBAj/AwpEFJgxhQQixYnQ5aDxx97Ep/+9F/gO9/5vxgdS8Kxo7mxj/KCPzMu6w/QoMDxzYxxjDe/SWlNYPg8ZQoYDWaajEp4O7YjFzFaTgTReByRWALRWAKDwyP44X/+N3798KOIxuJIlJbJZY0+fU3sCGKxuFLYqFBZNqLRGBybfvrqYsdEvARRztp5qjB9QbgVWGvq1IKosDAu6sQRsaOIReOIx0pgWxE4TlTeHbkcUs+QfVvwiBFuPJGbpVMHcqIx2E4UTiyOeEkpmM+yIohF4kgkSuSb83zfs2FbDmLRBBLxUsFZMaCFaCQGKprEIxKJyzcZmUtArB8vq2Qdyc9ketJg6k8pY1PDw5CznQKibMnSoFoepOHHpUGKy4aRKGadex5KmtvgpSz4GR9WFsqZnZOiLBBxbUQ4SfE4idBKP9N4PlKej6zLC+qz8DyqOR7gubDdLPxUBr7LrZDEwGUGRDIWrAyQcV2kCdxyYdPxyvPgZfnPh+XyWBMXDi1rvguPsLIesvznKQXPs1xkfBeZjHjkw2KZ4PEWHlwfyGQVTFrMwl9IgZACp08B6kcRJ4aR0VF8/V+/KXbrZStWwpFLlDmGx9Q4LkYMJzCWxQDLgc/NOJx3WbaMcTJ+B6wGubH59FE863MW0wiEKEbL5W6ikeERpDJplFVWYM+eTtGWFy1eLApMLB5HLJZAd3cf+vp70dg4F9UVlRgYGMDY2Bhqa2sRj8eRSadx5PBRVFVVobJSxe/ffxCVlRWYN68RToS6X96fi9oW5f/Y2LjAqaquxqHOfXLNQ3t7O8bHx3DgwEHMnj0LdXV1oA8Zzajd3b04dPgwamtno7m5SZgnm83g2LFelJSUIZt1cfTIUTQ1zcOs6mrsO7Af4+PjaG1tQzwWg2VbcF0XO3ftwcjICObNm4v6unq4bgZHjx5DWVk5hoaGZSk1EnFQXl6GqqpKURh7e/sEj9mzZ8NzPYETFXNu3nJ41nNcSIATUkD1AlqGaGFSEwmzdJdxbYzBQbq+FiXlZUj29sCikhOPIu7EgIlxUfb9RBxwLGTHx6UPpeIJRObMlh2EfioJJDMSR6WrdPYsxOMJDPb2wU4lEYvEYJWWIZvyEakoh13mYLyvB/ZEGq4TgVtRjopZNUinUxjr7UOJl4Hru0haQGntXFil5RhLJxHNppEZGkLSzcCprUFJWTXSA0PIDh1HHC7StFbPrkVpeSXSfX2wx0bV7sUTUieMDCkQUqAYBZTPpSXjzt69+zB4fBjvedfvY9W112FifAyjI2NIpZIyps2d24CSkhL09/eju7sbNTU1MoZm/awYODzPRdeBLmTdLFpamhGNRnOuQ0YvKIZDGHZyChRVuJQpUVulYlHcc9/9+NWDD2F2TTXWrt3AiTE+8YmP4+KLL0IikcD69RvxkQ/fhs6uLlxzzVX4/F//JZ564kn8y9e/ib/4i8/gDW98A+6//wH8w1f+CZ/+zJ9j1qxq/OM/fA1HjnajorwUn/zkx3DddauQTI3nlC4uy3Eg+PVDv8EPfvhj1NXXYf36DWIBe/Ob34TDRw7jkUceQ3t7G27/q7/ERZdciF+tfhD/9m/fxuDAgChm7373O/HeP/wDpFIT+MpXvopMJovBgUFs2bINl156EZYuW4rVq1fj6JFuvOc978bHPn4bxkfG8fWvfwMPPfQIMpk0Zs2ahdv+5CO4+MIL8fm/+RJi0Rh27tyJxsZGJFMpnHPOEqlvX38//uqvvoD6hjr8xWc/hf/3vR9gy5at8k6FMutmTt4aYYqzmgKiXsnSGhUusTWpBX25x1dZX+uWnYOKubNQXleHgW07seeB1ajuaMe8lSuw9877kRoZQ+MV56GkdhZ233M/nIoStF17PSpaGoHSKCKJMvQ+ux67n3seC6+4BHMWNMtS4+jxMez89SNIT4xi0etuQNYpQbS8FGV11Rjc24V9d61GVd0cNFx3DeJlVfBLStC7ZRMOP/YbUeoaLrkEDcvOgx8rgVVdieT+Tuy5717MaW3E3EsugxMpgZvJ4Mgjj6Bv7x7UnbsSdRdfhqhlYWzfPhx84lG4E0lEilzUflYzRVj5kAIzooCFSDSKnp5e/OIXv0Rn5z5873s/FCNELBrFrx/8FTLpLOKJKP7sz/43tmx5AT/84Y+QSidlRefmm9+G619zHQYHhvC97/0A27ZtleNpFi1ciA9+6P2orq4SA0K4tDijxpg2UX5JkUsRPCxRlvLUUqLcc+XYOHTkKO66ezV27NiNm256AwaHh/C1r/0zdu/eLUtxR492o2NhBxYvXoIf/egnePzJJ1HXOBcbNm3GnXffh5GxJO69fzW2bNuOyupq/OS/f4H7Vz+I973/D/EHf/gHqJDGzIrgVhsPaRHyYEUc9PT14977H8Ta9Rtw9aorcay3B1/44v+H/uPHcfnll+Lhhx/HXffcgyNHjuCvP/9FJCdS+MvPfQ5z587Fl7/899izpwu8MGfjhs344Q9+LBa2lStX4Mc/+QW+9/++j4svvkSWFL/5zW/hwIEDuOOOu/DPX/tXLF+2DB/+8Idw6OAR/O3ffQVbt+8QHH74nz/B3Ma5uO41qzA6No7/+vFP0XXgALbv2IW7770XTiSCaCKBXbt3Y92GjRifmMitiU/bCmFESAFNAXFiF0d2Os7T6Zxuhj4yPNzKsVBeXo5ja9Zg/zPPovXyy1HW2ASnqhqlHQvEzyvre4jXz0NZywKkXRe1y5eiadkSbP3VQzj87DpUV85C/+HDaFh+Dlouvgidjz6Jzffei+rWFsy/8kpZwpy1cBHqzunAwWeeQOeTT2DexRejZtli+F4GA5s2Y8PPfopjL7yA9ssvQaaiFLHZc7Dguhtx+IUXsOm+O1Hp2BjtOQ6/ogJLXv9adO/fjzU//ylSmWEsvGEVxmbNQstVV4lVa9PPf4mBrVthcwkysHwRMkRIgZACM6cAF+QzbgZVsyrxute9Fm3tbXjLW9+Ea1ddLas4v7jjbszvmI8PfOj9GE8m8U9f+waaW1vx+S98EQsWLsE3vvnv6B/ow30PrMZjTz6Dj/zJbbjtto/iiSeewp133C3uM3ls8r5d+bDwbSYUyCtcsoiRz6I8QLhCoRzpykoT+NjHPoYvf/n/4JZ33Iyurn3o7OwUi9M111yNr33tq/joR29DLBZFZ2cXVp67EtddvwqPPfYE1q1bj3XrNuCKKy7H8uXLlfnSdXH3XfegoqISS5YspWsILDO71YJXnPssG4l4DO9/3/vwj//wFVx68aWYXV2NT3/qz/G5z30WLc1NOHK4G9u3bceunbvFN2TNc89idHQEPb392L//gLpt3rawfPlSfPlLX8af/uknUVZaghtvvBF/97d/i5tvvll2dOzfd1AYbF5jEz796T/HRz/6Ubz73bdg795O7D94ENFYDFdddQW+9i9fxZ/c9hG87W1vQW9fLx555FE8//x6RKMJvPZ1N4JLjZ/45Mfw7W9/E03NTTlzbJ664VtIgakUEB8ufdCpHAwq9l61B4OTH/bJw+vWo2/9Jhzful2WCWLVNci6NtRmYe4y9GRm6rl6h3EshqznYmx0HOmxFKzkODIjQ6hpaYVTWY3q5lbUL16OaKIc5bVz4FkO0p6DQ888h9GNG9G7bhP6Dh5G/fx2HOo5hqMDfZi1oE0mSV6sFE5pJXyHuyR9pEaHkRwdhZ+aQHJoEHZdPUoaWlBWOQftS89DRawC8ZpaWNEYho71obq9BbOXLkLP4HFxOQiXK6byRBgSUmAmFJANLr6PREkCra0tqKqsxIL589Ewl+4wWVx44QV4361/iIsuvlCMFdu27cBEchyPPfYYBgcHcLT7KI4PDGDt2nWYGB/HC9u2YfOmzeJuQzci9k35zygGM0EqTDOFAlOXFIWgU6kai8VQXTULQASlpWXiq5TJZESZqaioEEsXFQ36LNFniv5Rb37zm/HZz/wlvvH1r+PIoSN45zvfjtLSEtz6/j8Uv64f/OBHeN/7PogvfekL+MCt70M2OwHO0PM/hQfLZhkROu3HoigrK0NpqXJ8JzzfczEyMirnjVBXGx8bx+LFi3HBheejo2M+0pm0OODTXywej4HwuC5dXV0tRSUSdIKPIJVKY2I8idKyUqkjd32UlpUpv64sz9oGGhrqUVqaQDI5gde85nq0tbbJLs3x8STOPW85Fi1aKKbXtrY2OI6D1ERS8JPM+YqFbyEFplCA/CUzIH3CiChg5swsWp6RhedmwG0nEdhw6QBvqU0e3GBsux6QdeH5GXi2C9+OCD/Hy8pw7ZvfiIhjo2vtGqR6jyFSmhBndjrIlkbi6H7+efR37pXlBfqOuePjcoJ8hiD5Bw7mXXAeFl9zDY7vP4R4gruLaQmPIpOekOXCc1etgjeexMjhIzi2cyuqViwXJ9yI5yEejyB54AB6N21EbGgYu+5/EKnBi9BxzeVoXtSBF35+B7JDg4g6st1xCm3CgJACIQWmp4CsDHG3lufDzXJjjId0Oi2bWNhPy0rLwaXFdCqFZDIpm1xs28LoyIi4x3zi4x8XQ8joyKiMW/S5zqYzYoy44ILzwbHe7G6cHosw5mQUiIiXLbWBQh1LXyZKQcudhUPDI/jlL+8Qn60HH/w1amtrxPGcjUpfJzYwnc0z2aw0OGUxLVr0dbr77vvR2DQXV199pTT2wQMH8NrX3gAqJe9976146qlnMDoyBIb/7z/7JObMqVFWId8XmFTg+I+KlZfNIpPNKKbiDqo0w300zWsUJay+vh4f/sgfiZI0MNAPOgjSwZ5afpq7vgjDcwV+OpOB62XEOZD1oEK2YEE7WL/7H3gAV1xxKR64/wHUzZkj8OkonEpPIOum4boRNDU34oYbrse/f+u7Que/+ZvPCV3I0P/905+Kxe2jt/0J6mpr4HrqvLKTNUgYf3ZTgBsBlaKlzsSSbskAKl4RDz4T6MNa1I5fC5mxEcTLShCZOxeuFUVtxyJxZM/6Pkpr5mAsPYHOnsOwBkcxsn07MDoO73g/MqMj2LluLVIDgyhLxBHLZuDES+R8rtplS7F/82bE59SjZm4jurZuRf3SZRhPZfDsHXeh7fylWNHRIZatkspquE4cO7u74A8MYrSrC8nBAcweGoI3OoIDe3aiZ/NGlJdGUWJHUWpbovztfPgRdPd349qb34VIXT0yA8eBUOE6uztAWPvTooBZjqe8oPLFXcdy2DClievDy2bUxfS+h5qa2aisLMeKFSvwtre9HWOjE5hIjqGqskx8kMcnkqJoVVVUYHBwUIwVPG9TDj42q1CnhWWYSStcJAQF+TQ/C2IVeuSR3+Dee++VXXqf+tT/wvIVy+BEbSRKYnL+ju1Qky6RJUA3ncL8tjZcddWV2LFzNy6+8HxxcOfp0nfecQfuvec+OUaCCs4NN1yHO395JzZs2IA/+vD7UV8/RyFiQSxmpWUliEV4ca+PBK1dZSWIOhYci+UlEHEsLF+6BB+97cP4j29/F297+81wHBuNc+vw9W98XRQx7sqgFYu+YbZjgTATiRgsyxNHeDr/R2MO3vOed+G5557HX//158WSRmXuU5/6c3GOp/WO1jDSynU9ocmNN74G3//+j1BWWobLLr1UyiBzPvH403jqiafw++9+Jxrq53CnffgLKXBSCrAX8kQHuf9QLoq24PHkeM+Dn0zS3CSL/w6PT0mmEfUz6N2zE6NHj2DRLW/HSM8gIuWVmDh8WOZQ2dFhlFdXY3ZjMxK1NuYvvRCHHnkQB597HhXNzbjkvb+P/r5ezHLi6HvmaRw5uA+e66K8bQFWvvs9KKmuRqanB71bNsCyXLRcfwMuePctmF1VIZMeJ5tCNg2URKOoa25CpqwE85ctwaFtbTj43Doc2vwCzv0fb8Cxc89DRdRGdvcedG7ZjI7rr0JLVTWs0hIc370HGe5UDIX5SfkjTBBSoBgF1EY3kR6iIPFkAO785/ErkaiDeCIuy4I0LMxvb8M73vFO/Md/fAdPPfkMMhkX8+e34P0feC/e9e5b8OUv/R0+/vFPYG5Do1iv6VB/ySUXqyNcihUehs2YApbnu3LsKK0+I8PH4brqdFr6VHFJjD5ZX/ry3+Nb3/oOvvA3t2NO7RwJ4y4/KjCbtmxCZUUlFi9ehMHBIWzfvl2OeWhpbkY0VoKv/vO/4Pbbv4ivfvXv8YEPvE98NQ4dPIgN6zcimc5g2fJl6OhYiD07d2F4eBDnnb8CJSUJsZhZtoOj3T3iE7aoYwEaGuqw7YUdGB4ZxYoVS0VAb92yXZYpl684B+OjE9iwcRO6uvYjnohhER35lywRYmx7YZsw3LJlSzGRTGLz5i2Y1zgXre3NOHywG/v2H8CyZYtRM7sWXfsOYOPGDbIcw40AK85diUw2jU2bNqCyokzgyvlg8QQ2b9qKt771Fixbthw/+MF3UF6WkK25O3buwsDAcZx//kqxCqoOoXHK6UgAACAASURBVNtFWzE4sNIpmt2Eh0kqhzoHVdV16H16DTZ89R9RwvOR7HCZZcYc/apPqIQmq0E/Lk+uveJ6oYNEQxPc5DhS/T2wYgmU1DciNdyLzMAAErPrUL14AcaTYxg83o941keyfwiL3nmLzGy33ncfsnYC577t7ah1x/D497+HRHk15ixoR6zEwvjAKEa79iHlACv++BPo2/YCkvs6ESstw8CevcgcPwarpAQVbYtQUlmF8d5eZNMpjPZ2o/miizHr4iux4Y6fw+3vQ/s1V2Lh5Zfg2X/5D0wMDKFmSTvKZlchNTqCif2HMTE4hNJ5DaiY1wQ3ncHg3n1yhERUrhd61TdgWIFTooDmd27a4gXtmTSiHR24+E//DNG5NRga6ZcJBo/ADn/TU0CdUeqLi8/ERBqde/ahcV49ampn4+CBQxgZHsfCxR1ylp5tc2kxgw2bNqBr7z456uicpYvQ3t4iZ3UdOngY69avR3I8iZbWJizlzujKCn1F0PQ4hDEBClhRlFdUIRotVcsTOmqqDxdn2DxIWgQ9/ZaYxJPlvPntrfgfv/d6OddDlvLg4corLhPliP5P1dUVWLXqajl+gZahoaFBPP7o45jXWI9LLrpQOg6X9traWrGgfb4sRxCPZCqNc89dLksZ6XRS4MHnsp+HxsYGtLU0I5NJydIlFSvOhFkef5ddfrEc5JjJJJEojeOaa6/CNddcKZWkkpNKp0SjufCiC1SHTqVQXlaK6667RuBxqbK5eR4WLGhDMpVEOpOUGUBHR6uy+vm2KIaxSARXXXEFeK0KZwm8yoQnd9PJsLe3F9dffw2qqyqRTk3IrGL58nPEypZKpWRjgaZ3+AgpcEIKcPiRJUMZh9TpOmRcHjKa7jooJ7hbURt+NoXR/XtAR6to1IHX24f+Yz3IOoDr2Eh7QDSSgD8+juoF87HkwovgxktQXl2OI89tlOVDu78PvX19cMAjS+ihYSEyexZing97cBD9a9fCisQRcYC448CfSGJ082YM6wlAxPMRtV14yQk5F2zR+efBHx5EdVs7enfsQXZ0BPHUGEY2bsSIXFrN9DHELQfJzoOY6DooPic8UJn+ZYEdPCekURgZUiCkwGQKiKQQf08PJYkEzr/gXKQzKXGdaWltlkO+OYZyTOSZkrFYBFdfeSWuuvwK5aPsZWWMzWYyaGlpQXt7q4xjdJanEqzuSp5cZvh16hQoqnCJhsKt6Z4n/lLXXXctKiur5CDRkZEhaURjwpzQxx5wdkIfLn4zznFiyKazeN1rb8Qt77wZ89vbkUmnROmiL5RcGaSFMAcYKibq5h415HCQoQDm2T0TmYwoS6welR3+VPmQw9zMt6wzc+lFn1LPE7VlwyOZJk1HQXOwqit+XRLH7bQ8pDGrHOtZd/ppya4woYEUJ+s8qSRP4+baoPJ5I85U1m6//XO46U1vQCabkl2dXERnHfkLd15p+oWPGVKAR57mf3K4O6955l3VMVpCbe3HxWOleVZehPuIYcXUQcFR2OAMlgLYzmbQ9dCDqO1Zidl1DbJbcc/DD2Jk8xaUwYIb5aXREdhZR3Y38vJrN+Wi77EnkOo+iki8RG6OYD+U/mYD0RgVM15YbYtTPZc2j27djHHPxty2FtjVFTi2dSuObtwKe2JCJh22FVeTOClFXQXEGxnktHvCDo0X+QYP30IKnC4FfF6Vxf9cPS7KrE0c3uWieLn2h+O6L37MHKv547VbMubLeOWLogYOs/puU45hZuycihrzhh14Kl2Kh0yzpKi3lBsrlx2V0+Vdl5YdV45vEAEcgKkUC6rY6lR1Wsl8T+1a5E4oOqdTs84rIBwslCCXMBlRuOtJKUwEnYMp5QQbVuOnFZ9ctLCNUqoMagZPwprENAKOf5TEV2/8S9i8moi4ERcOYESUTKUGG17bI5speVaY7cCJxKRuvNqEqUwdJ5VnEJLyFHuHS4pBooTvQgFZYqZkNLypWI+ilD6MrqOEm6MtrPC5Z5Hi1MstS9ueI2d4UXVLy8U8FvwIFTMXlusi7jtywCg3kXDJkrsIeZyEaxOOBV6dyNkOt5rT7sSrgnhcBBUtG5yY8HbHqCx5ys5JmbREgCiXhXjFDy3jLMMBFTLRtgiHNxDxvjZbLZ+7vM6LDg1MI7OtUHCffb1AyVy5NzdcUjz95udgIgqS2lEs45WMpcpAICtVYuDgfakcz1iUsimbo5/U+KbGQ+Y3BpDgGDoVQQIK++0Uuky/pCgqQlGiicJBSLz3zHO1kmGJ5YuNFlQs1B1MuhF5FD0tVFzeEG/xbO48L2NVohDmmCJNxd2s5AB+6wTyIBOJMNaqea5WHGJMI+uBSX/n4BNtbdGSKuSsW6pQdW8ji+QgQh8pNTcQHASWYiQFT70zBcvlXZH5H62AnA6QkVmfvGLHugRxyOeZ5i3k3WkIcxYFCw8ptuccxLC56is+Yi4VFKpSyucFvDeR5HHUBIZ86PNICN/hDnG50zPGruXy4mgPjuWIIOXREbx3kZMi4X1OKgQqi+QGFZ6/R47PcCwEEJMldL75Pt95ULKaXJHPI7zCivkliOY4lp3VExVbLHSu9lOUnZjsjzZ7CxfmpWhljeZ7+DsrKSB8IDUPytezkhSnXOliQ4cae9hfKSPUhM2Mr/zmTyQJJ1p02uboJbpYviVOGZEwQ54CRcjIRQmdQMeKC71JKYsJIjR5Oa1FacpmyWk1Kp18yoyc34SnhLe6nIQSWB3amMdEJTGlUNDnQCqNRyU1qJnZfhBAYVjht+DJDLoUgZUvh4oWCxUFie+iTOlMVPIEJ4MAw1XdCVEGIp1GoevmyykoV9UrX1PBSJjaDJyK0WWmL7gqeikLh8IrWO3w/WyggOJTYWnNgsKplrI2qSClaMks1LA4+67wtNqEkbMaiTO6ccAnZ4smJiwtPZwTAzPf1S8KJEui5kRhTasVv234llbSZO6iNnRQmWNasYkRcTWvUfdBCsKUAaImqrhc31MdRtVJV+RsaOKwjjKuCF+TXUS5Z/uTS3iQLt9424KIaaFWUMQLpyimyfEaExFO8Df5KxgjnD054FX8xTFJ/UgUEk0ZByRM6JQfvxjGyQ7HdKE3s+YmenqFKAcvT3+Bq0uZ/DBlTw79nf8ik4pMFCrmdACx3yulaAoJtA8XCcbFBJM9/1RmR2mxQGZ+T0dkJWmVB5aWuoGceciF+fPf+dKK5Z8EbMYfarDIl6Eymm8+A3WaRCyTJo+50EqQVJgG/84YIQ5dtJTJMg5zcehzlZFXLHtK6JwKvDDt7xYFxLCUZz+t7Ji5qWJZMffbZnGA3VIpQIongzzLoyaCocoKpYJU71DL5oRr+gPT05IVpCvTauEtiprKGzETEEmqpDdn1ubHuuTKN/2LVi5JMKkAkyV8/o5TQJR0sbByNKFCzyVmtfJhOEL4w7Cj5hZDFpNGGNQMFbm0KlUujcmkn3nOLIh41X/KFCpQC+7vLKSCWjnKjdEiSlQ+uv+oX2GeAMjwVVOAXMR/RWjFoCJMFlC48lRUafmXXMzGYSOYp0lXBJqJyj1NGvPMRRTHJhj9srwXwyNYULH4YmHBPKfxrkcwDlVi7qW/DOnLosSnhbRW9gC19Poy4HAaaIdZzgQKBHjB9HPzPB30XkxeU95pwwjUxcAKn2cFBTht8G0P1LfoI0hzK4/IMcp9njP0m8hDpdyT3YL/RHrK2XUUoSJMc0OgUR/OCqLmKpmnngoq/GaoCTPPYFjhu4IS/i2kAGlnLIfKwq9SiI02wKUMVXQOHHyaZ2IVRZbmG3uBJwpAYXHh9+lRQPaSWEDWVs7KnPnzHC4aCbhTTHZvifChuGBDnvaIdnoIhrlCCoQUCCnwMlLAWLPkDkDxH1RiLrjOopQqpWTlR6cCpPQQJaHU1mYgKoNZCqCFnyEFToECHKSZ3PCdUrp4NZpRnRQwo0vxYsRpfsrYL9BUCjP1mCZ9GDxzChiqUuiQrA69m+Eja1Phop5L87pHRxxxuhdNbObgw5QhBUIKhBQ4wymglsY5yeQAxUmnzQ0hrt54IdvAudDIRW0ftvgR5qskq9IUlUEFS8Y9HWCErMkSTMewwniTLnyGFDglCihGUuzFd04Q1DPPZHlm4103Crz4W9jweAyC+GaI61duxiAm4EncfUpYnbWJFXW14qSpwFV1YzRUblzKGZpKrpnh0faV4o4y2Q2qmiHfbLrJpqHqdOlMOJmD70YGmfAgOJMmGHai90JY0+Uvls7ADeLEsGJ4mbTmGYRn3k1cEF4QlsGtWHqTdybPIJxgWcxryjNlmO8g3MI4Ay+YZqbvQViF76bs6eCb9MGyTJ5gWDB/YZ6TpQ/Cme7dwDSwguUV5gmmNe9Mw7yF34V5i32bsoJ5DTw+TbzJG/wO5pkJ7gZGEK6BNx0spjWwg/mDMArfC9PN5LsQD0PPYNkmTRBeEO9geDAfw/N5GcOjRnggCSWiI7IvbbuIiAM9Nw/xlg3a+5X1Xzm2UJbmaaHKVeYBcSMkWOWipL29NWYMnw7JIMLhe0iBGVKAu8UVf6uFa7KXcCJZV4I0MwZ6rrJwUdmybMRiCTi8s1CmD57sEDFlM0neXbcY904XRghBTlcoTg5jmmL5Temn8ywG71TKPpW0J8BPfOBU/c0REeIsL8uH9HG2ELUicGwbMTrQc+u8E0NJYwPm/97rENVb76eUoJcgSTeDKdOwjVT7ydRRZ2P5eTNnLo2gpeNybaR2ukkaDZnHg8jPTCs11EkPPbsUbKiYC9ggZiq1OHkLNowTBARfg4riMUIJ4FVYrsqma6vgss5C3yA1RPAqODlMdJjQyBQqpWm6BWArntSsGayskewyAQmUa0hs4gMYqjYJAtHvZlaujy2h06qiQUFaganCpK585cCjJ0d5ugbyBWmSJ7cyC0ifV7SZQjeCEIIFeSgAN1ivycH66wQ8JLBzrTElN2+oMKwqkYVtz0BDswAf5Wgi8ZqLpO/pIgqLzLWzilf8nuPIPBcJ3VRsDoTue7k21e0tqaRMXb6A1rlymTU+UgkBLopBrg00DzGVaXIFTbW1yV34lPYXfiBRphSWT26A6t2s/DT1YDlT+KgoD6k2UlsJp+ehPD3yxQff5HgQHsArS4ouHM9C1nURqatFpLICTiSKstIqwY81crNZUc2UaFBjlufzEE9Pbh+hzFDNqnagmyZWtOX+JHW3oHxPopFuhyByL+q9GDzTJgYrFlAsbLrw6dK+GERfCjyD9TG4F4a90jiy/CBOLwUtFQw5M1aqpza5sRT6ZbNP2TY9tgIdmi3uy0/1UV5XQxttnhf1QCv4qvmFYhKCNUgbYk4XxvhgWlPxYJgUUJDOwD3d50zxma7slwhPXjKca+y8pYvtwB2KdPLkOV6DxwfQ19srt7rX19ehprISftZVGxZ0g/BKI8tRu9CEgeTEYF67ZHBV233lEmARYorGhMOb3uWnhbKcgcSD0kxjE0+X6dRs0VBFlWnanuc5eXJKsQKm/hKETbwCO1xUugD/sHXJhLxA3Pwo7T0XrsbfcASVDov3yciPaZRQNYOByc67PtU9kxyBfbluSc6TCTQ9rbU8nJa0VuDy9cw1C3Fz2EEC9PA8OcBTKKvhSZNJmXxT02j2GfmnRi4pQsoUepga+fCyPBsr305MyDYQuukDCHnQHQ/PDSYTCLYD21GzKOYzbWCgS6HSwQvqmcNNUgjKU3BjPSVdHjdpJ5bHhtX8YcoUSIGBXbW7xkTawJWTrJmOoUI6m4cHa3gM89hWk+nBtJbwt+EPzkjIG5N5iHDJQ0pJUG0ALytl6mYSXrAcHrQabE91unZhGxT2KdZTtaemGfEibUkPc7l2QT1VJXU6pgmkk3YPMhrxZz2D9OAZaeyfokiqchXfGliKkjxQVmR0HjVpHtvhQoXmD+GhybRlcpaneE1nlnZnukA7CQ+ZMpmOfUXTI1DmFB4y9HDzPETEeGD0pHqSz1gHAc0diUoGyoG59JjnwXNy2LQP34kIX6YnMnJDiWe7qKyejUgkqjBhfY3sCuCmOE5ZxHJtrdNpLg2MRiYkxzmTIJ3+RzF4UmvdKwzkYmGMKxZeLMzAOd0nYRoaGBjFyikWZvAslr8wzMA+nedLgSPLDeI0XX1OBT/CYOcx8onwVRnsU/zH8UT6V6BorXCp2X2OQXPlKmAqvbg55mLCl5lTgHSlamVkorlyiIL8gYd+hX/+p69i3+69qK+txXUXXIKbb7oJ7W2tyMrJ9crWw5aTAYmKQ05IchDRDS+NrZiT1jLDUgz2ePhsruVVGmEPEfqqe/Ob6QRXPful8sXBgf9UKUr5IawcfCED0ynLqFHYCKeQn6RMh7NM6j9qsJTBXqCJbUwUPokLKIzEUCmV5FPmV7A5CMo2ZrEOafx1s7CsXF10PTWqOQVJDdoCXdrH1JPhHABFeZNupOfO0ok4IKk2EUOeDDZqRq2KVpRx9GAv9GBVSVuNm3kIT/DkeEYYevCy8sBAwnrIAC4TJW050ooI8ZR2k/pbYiUVh02C48y/oA1Ij9xArsUDi1b1FCQMakopMKKfKIqSFKynSkqaKXyVPyLLJLwgbrQssK1YAjlH6EZ4QYrk+Fu1r7QNlQIyS8FPBnEhmVBHDeLC30yo+ErK13zLVEInDvi6HDIhYef4W+eXeuoymYfpWT9VzzwivkseJD34v+YPLoyxTIWWhPO6M8FKgGmepMIllkkNj0qGtuwpTPWkh4q2tjBJtUgzjZvBhGVTsRFJbfhBl2nSqPIpfxSvqbJ9uFl16rhCjbCBCO/MFPw1b2ma5WBpNsnRQ5FHyY5cIvUivGbqKc2iFDihGOlG/mQ4D+2lriUMQqcKvthyTdzuXXvw3LqNSPkZvO/WW1FTUwenrBRHuo/izrvuQv28eThn2VLUNTSgbs4cVbDA4TxNH66rqq2+hRd0AxXgG36GFDgVCig+zct1Gk/IesGfyLFAQCS/rTEQylfpvLQyaBDSsQrBFeQJP4tSoJDoclVQJgMvncHaBx9C8sAR3HL9DVh1zTVY3NaOimgE3vBgbtAKigezvMeBleEyS9QCUg1nuRZTLWeUG6YpshQjQk6EoRo3Rdnht6c8LCj61aCnlB1VQT0gkB1yyCn2k4waN6l3kGU0DqIM6KzULUTX4PBEXDW/GbAiNDngSUEKWI6eWqGQAU/DzhmyRGQrIW4GQMFd4yP2AC2Ije2IUaSHSS8Dhg4j8ViuDHhMJAiqNpCipc4auLZUyBf/EH9NY8HBVM4kN9ZHQ7fiXCRla3D6vDY1oDhEJtC2TKNA0xlZFyKE1oCNsqMHQ1P/fGOqPDk4WqFTtSVsDVODky+2BfGweOi9SkklgFf7MF4ZMRUNVTnaR3RKXTWhNI1Uuwf5TFdOw2V2w0MKlMpvMJS20bix/RRYpSWIDVUUL42EJA4YQw0P5eg5GVlDN5bFdz5NueQTcQYnX+sqkRKGj3OKk2lzAaKxI701LFGkBF3NQwYFU5CkY+OrACMXFCSFj3kn3VkuhwjytuCvlRLiJbxvasC5lVYmBYrGQRWvy5J+oKGLnGGsKU2nMTQxPMRo0bIUJH6SPpQb0r/EYuDD8hwkLA+L25rROrdRdmsnxsYxnjwEJxHH0b17cNeP/xObdu1GaUUFmlpasLBjIW59//txzXWrBI0c72isyJdB/PVH+AgpcHoUIB9zNUZyG94iL+vOqflaJVDSwvJlamU6B1NIKnkGQOhuowGdHnpnVC7WhP+MCDbIKbXB0MCE6sTmU41vQle55JpDkAgkElVHMq3u4BRxu3btxEO/ehDzGurx+uuuR3ZoGO74BAb7BxBxfTTU1sCzLWSzafh+Ris5+WU1hWseZq5RDU5Fn2oANMJ9cnuqulP4Khroti1SdQU6H2HS6xwSbd4nlZHPksPO1IMw8gN3kYQmhxmtzHfgORlGIKLIqwhzhguiBtsiCSVI10JMMYVpTA2ng5Gvi8HP1LkQUvHvfP7CeAMvH14MT5PfPPOp82+KL06Fh5i2WD3yOGlcmCpXtH7JPYJtnsdGvalExcooTGnS5Mtmilyhhcl1HIOZs/DHfPwVi9NR+kEekpSS9OTpT4iT8LVA09CDj6k4sTQJ5Z8TFJ1LFwAXpBPf+Zvc91RIPkuwkOB7vmiBI1EnQCYHMM9vk/ATp2OjkNJayOmWtnCZQ6FtS66jouLO5Xax6DsOJrIZdB8/jiO9Pdi2exc2bNyM/QcP4YMf/CDeccst4pJgx+N44snH0dW1H4uXLUVzSwvmzWtSrgMkouFpmXgozPK11bMmQ3ddF6mtVqCZlj/NFoo4ZmwwcSb/dGQyQJg+mEYGc92XNKzwcaZRgI2Xb0DVfPxrwtQWOIV1TuEy6tiZVpmXFx+SJUgaU5ohlfnOPRU11ad0ODMAkajGrOjI7E2EkQ0MDQ3jqWeexM9+/jM8/fjjOH60G3/0nvfgEx/8EEodR8zwMfFHseFlszko+Z43LTY5tMKXVwMFinHaqwHvMxXHkJ5nasu8NHjl29eIXc595GdEomUhGouKSwEd7bPZLMYnJmTZNBqPA04EVjSCr37jX/Hv3/8+SisrUd/YiIbmJtxwww34wK23oqSsXCx+RpEuxF18+cR6qQule4ZMrLWE1lY7rjpQ6VI2Q258mizB847VhSXkjX3K2qjjg3U19Z2aNQx5FVJAfLhehXi/eJQNUxeDpJm8MEmu0+s8ynKklnWMVstOKj4mno/bP/sZ/Nu//Rvqa2uw6oor8MbrrsfKBR2oKivLr1sUKz8MCykQUiCkQEiBk1KAMph+c/zRr4y+ki79Ly1LzvDqGxzCwe5ubN+9G1te2IYN217AypUr8OUvfxmVs2chmojhSPcxPPPMs5hVW4tFixahpbUtV67yMVU+pzRNcCnWjAviasGxQhvwZHGJkQUKVy4DF0b12EKMmdT802ACthGFgqpZDp3w5VVOgbNY4TLdRrVg/kv3nsKGDVh3JW1Bst5jPeBGplnVlciMTyB5fBCPPfgQjh45jKsuvwwt85oQ4zQom4GbyYpAyPWuwrLC75ACIQVCCoQUOCEFqGwZ65S88xBpai6+D1fW+SzY0ajszuTWBW7XHxkdwUQyiaqKCrGGlVRW4LGnn8affvYzGJ5Ior5pHhqamrDy3HPxnj/4AyxfugwulzlF2Zqq/tDipdxJ1Bxa3om14DEZfSpb9MljlPGOzo87KtxkE9897RvIsPD3u0GBs1fhEm8B7fw9qS11p2JP0Jw+ybKlOw1T0Y9gw9p1WH3/A7j3zjtx41VX4DOf+BjsjAtvIoVEJIp4LAbXzSKTyagSZWcTFx2ndt5JaIQfIQVCCoQUCCkwLQWMwmWeTGjLsRKU3TQz8WwkpRHJDk3uluUOUVqa6MLB42YcG6PJCew9eBDbd+/Blu07sG3nToylkvj0Zz+DN970ZjkqKRKP49EnHsfwyAjOWbocbe3tiEb1ERX5nQ2yHyCnIBmtSddA9groyPxmJ23mCtSS6UxWjhI5eIE04eurkwJnrcJFfSqgU0nrCWObCIYYTtdPem0pp1Mf9953D777ne9i/Zrn4aXTuPyii/GeN74Rqy65GFEeCcDOb6kdfvTwEh9IcVVVMEKFS0gU/gkpEFIgpMBpUSCoaBkA4pEsli8VIrs2ZZJLwR5UbtTSoOwktW1EYjG948zC6OgYuo8dQ1VlFSp4ACt3jUei+PhnPoWHnngMdU1NaJjXhCXnLMFrb7gRr3nNDSo/zV1mm7QqLV+m+ODrnc5aH5yMj5jgch74HC/4M0OQ+gr/vtopYE4ZfLXX49TxZ9/QPC5crbUvdmJqYsbxPQhYTrvxgfTIMNY/9hgG9nbiA299C264dhU62ttRFY/DTaVzWbjGrzqO2omjLGWEHHajHJHCl5ACIQVCCpwGBcxy4qSsFK3iZ8UX5QfiyyFf2makRW/uWhYKaNdHNpkSMIRZGnPQ0dokhxV7bgZ+lqsTSXzi1lvxmquuwtbdu7B9zx48+Ms7kO47jovOWYbqmho4iQS6j/Zgw+ZNaG1vw4KFCxGXQ2m1c7ycjaJ26qplSGWBk3GBqIq2SKz1YCTLolyyDBxJI9ULx49Jbf4q+jhrLVzkaZnz6GduRsGrdQIK0fYdO/Dww79GU30dXnvNdfDGxpAdGcPxnmOI2jYa6uvg+2qXjBc4aTnYJfTcKjBfKbaU+SrimhDVkAIhBUIKnIEUKC5ZKYG1FDYKF0+1Zyi/GZXzGyEEk17lcTlFtiy5asiOROHZNsbGxnHowEHxD2ue14xINIpoZSV+/fijuP1LX8KEl0VjczOWr1iB8y44H296002YM3uO3PhBPcqscKgS1F+DjEz65RYS2Q6fo7JRvIoqmrlU4cuZTIGzVuHShiyx2bLPqR0nVLZsDI8M4umnnsbd99yNB+9fjZGeXvzx+27Fxz74QcR5IGg2i1g0IubjdDYDXq/Kn+3z1G2eJeODr6bbMo5lmD5tliXPZMYIcQspEFIgpMCrjgJad5mCt1a0pouW9DpN3oPKnOyvDmWWWy2ofHF1xHFkdyQlfzqTEQnPq6R6jx/Hmg3rsWnnDuzq3IvOgwcwOjaG737nO7jmuuvEp8yzbGzfsR2RSASt8+ejpKRUu8cra5ZYuORaEnUrA3Ezyhafcsr/lAqGAa8GCpy9Cpea1uRsWbRSWZaDbHICX7j9r/Dtb38HleUVuPGaa/GGVddi2cJFqK6okJOzc6ZfudVedWHOWKhwiZLFiYmdMwxP5gOzXCkpJ0eFXyEFQgqEFAgp8GIoYJYuAjD00lwgRL8a9St/1IOKMOEKlrKFaSd8M26I8UndJkANjLqazcm47chJ+H7EEUXr8JEjGBgcRFtrO6pmVcmuyTHPw2duvx1PPPM05rW1YPmKlVh53nm4/IorsHz5uTI7F8WqCN5G8ZpalzDk1UCB3x2Fy/QRdgTTpe70awAAIABJREFUKWbQAseOHpYtujWzapGeGEd6eBj3/fIO9Bw5itfdeAPmNcxFImIjm04jk81qi5juaISvFSjOeqTbaTMWH/T5Uofeca1e3XcmJmz2TomfAYKTkphKMjA3HTM28Ukp5YPJg8mmpjh5iHI2OHm6IikoHOhPUQwFUxOJ0x+5Zd0isKRJGV4MWDC9hsVkBl4wejo4Bp/CInRzCiyzc8ikyaNicp8ohLmKpyvMZRY1lKDPY8/c+bT58KJvwXabUmwgQANlnwm2FIN11MzLDNTQ4GTwNbBM+EvyLASa+869TF+M7n9FeaQg1wygFeTItzQjFA0CUAKvkzIy3PxEjqkPyV8sTy4s9yIZgl/BdwM692Qkf7os01ZF2FQnPLVHDnwBEgWfJwVq5IhG9YTpeVI98aeuYspnBYO8reAw1ihnenlxCqcrRUoKlFPpLVm5UAiYvPSv0jUSn11VEo+AcOwIIlTAbAdpjh+8G9exkfR8PP3cWqzZsA579u/H/kOH0HX4EN76trfiH77yTygrL5eT8gePD+BQ91E0NTejvKIcEfqDmR/7N3/6XLBc2+l405/zNFD0yKcL1E0B0jnzdMunzUWFLy+SAq+owmWYYUrDmghduWmFoghNw/g6sRx4p5hJDqkzjMnOpM/OymSy2LhhPR649x7c9ctf4s2vfS3+1223ITs2Dj+dkeMcotEIeIKxx9vtPTd/2Ip0U9WjiaZSrFTZ8h1oEGMJy4lcXVFTH8lr0A8oigKCpmNz/Y3kU9cHGfDGvM3uoa7DYCJdQO44ZD2q5OCwEH12jaYxc8hrTkDlayFxrrrjTCSYEVBm5pUb1M3mAJrASWQNLLdpQAdJ2Uq4uTIrtGRWyPv+qMy4cogO4PBD00OcWw2SpBWtivpiQqGPbt+cuqDrxyyyO5QEE6VPMucO4zAHEBpa81vtaFK8I2KTbSD1UYsMrs2nQo77UHP3FApdtNBmwdoLRGa+xEe3jGyioOjX92+pgUQ1AIU2Ka+aRS1Ls36Wx/ZSrZ4Vvw59fybvQxR+ZqRqMxGyQnsFxbSDrbGm8zB5zrfolULe5S5aXsZNCDxrSA0WMjmQy4R9OAwTcHoUk9LImz5c4T3adjWCrLcUoFrDs3knnor3ZKeY2qiiasPylUVYtXWOe030tE9du9wgKhQgnXUZjGcd+BN+NPTRaPJh6z5ieERqrgBJp/bEYs36KD5ydFfiN+ELKP1i8JECpb18ddo4jyBgPnGW1u3IowpMvxEgmua6v5OLmNylhVy3Ly0nkkXaifcgCiNKmyna5XmMb7r7aF5SZKQNR+HMv/ynkCd+dGcSBUHLItP/XJZveIJtLfgIeeSdkHN1Fz438oauFfRFJ58oyw/7LOtNGHKZOcuVShGKp2CzfH3dj2DNeF7MzXYlIJ93g2p6qWopvpW2VvBVHTWvcpIr/Mg+k88nnh+CuKowY4jXyX6mroVJWS/lV6X6cD6ezKJxkaJUOrYPT8N3nAhGxkfR09+P7mPdKCuvwIL5CxCLxZAoKcF9Dz2ET33piyifPRvnXXABzjvvPKxcsQIXnH8+KiqreOu8yEJVM4U9cRQ663s7Dc6MNTJPep1um3yvU23G9MSPP8oNgX0i4rCywUKYMU8ABSj8m6PAq0LhYgNKmwYaVrWzWmNnsAy+2prC6yHZB9kJZIAW5qO08nDPPffiRz/4IdY8/RRsN4tLL7gAN7/xjbj+8ivA+QMFsXFK5IDCstlnX8qfgNNwtTzIMWmuKBFgAW4WoWNBTrK3HNBfgFdKqM6eE59QdVf52FlyQk33e57ALIKT33qnJuvGckVckHD5HqfwoqDU+UU45WikBIxpH1EwKdhEABKiqqSBLULfs0VIUABbrgcOZPxRGCiBQCVMtQHxVMJDyVuhFQUwBw+dTykV6iNXr5yCSQws8LRohZN2VdWDjCpYXeTLsskrvDtXqKcHCFoopSyZSSoikKZmADMiVngthxMhs+5kOVcpeXImEHnSlnaTp+epwVNLLGkrva2cOHDgjejy5Z5NvXSRo5nmew4qUjTpLrjl662UIQ9UFn3LUUeW+FnA5STCBpUw0lMO6ybdiSd5gfVnLQgvMFgYJY6xLJesIoMZi5YKq0GWeVgmgbAuzKdS6zDBVWJkwJckJq00zPR/WFtRLDho6CNYLN/NK8CWLYO9tLlhXAGnGkgNIgqGGnx1vUUZ8GWAp8Ll+LbwJPnC0UqT8tHUdRIC6X4jLa7qYyZaVFiYJCIDFuGq8o2sIv0MH/OcKMYb5ZV0JYYkoUpjlD91k4XtKUXYtzgFUBqZupyZ/CW6idRY+qtAysNmHSgLBX3PkjtciQv5iv2NPMf2EoWLUHTHkmD5lspqipo6KZgqWiuVtupvDncBkhZKT5RJLBV5h9ebCRQqDiqn+MEKvUhLKmic9EgiOTme9eE3k1BR5LlbVBAtOwKfKxHZrJqkGJniaJ8rrbOxPOYjTVVrKdivxF/yp1wiTn+wiCNnNWayGZFZjNu1bx9WP/4kduztROehA9jT2Yma2lr84Hvfw/mXXSbMlfWz6O7rRTyaQHXVLMTi+mwwUo9XDmm5w8aWfiNlSqQ0orqWSKgqJCCpTTtbcpE4qaRkQS7CEEsnNDxsgl9xwuYQOfNeAjbK3z5y0zJ8kQjd5JOQlHu39cDAk4UpaNhvHW0pYWKyksz5PBep0RE8/eCvsGPdWrz/7W/HjTe8Bh0tLSiNxuAlU7A8NdqKwFKZJ5X3cn9Q2Mk5LnxK91D4s2IMEtZ3HLhZH9lMGrTCyaBCxPTskd8UKJwp0gIj1iDTZbSylZNneuYs2aU3qTKkID0DFasPE8iAqbESRNSApYqm4iCBOcuCpCfOrIr+sSUYLgMPBxepk8FXfxNnk15bcXzHUrNlNo+nBiGCMvWQfi+Dhc4o9dfvQlJlMRIhLbRQfyh8HfIPy6FiIQOEYj5pC617MoR8ZZQvlULPiqXa5D2+aMxF6eSY5svFu+QrZV/QIzDtQ1KeI8qgYCqFqFkmFVFpeUfhpjjYR0QqrUqRkkTh0fTS7RO06pIXmE4UWcuGE41i7/79co/nvLo6GcBYDvNQSaDwpfVB6q4HX+LGqql+pPCXsvlHO/YyDRUAw2tm4OZASAWfGKuBVeGT41ndhsRPyCiAdbud4EEch0ZHsGbtWoyMjcpOsI72+fBpjeayDXjhsaqHqb+QV0Z8YqL6BS0wUq62CvHDKOcy/gdx0E3HGggfM46Z+SMfk9aEx/ryn+cjSpoID4lGoDuD5sWAhUEmhVToaBViwTwxnVn0YMkWFv6LRLBvfxc2bt2Ci8+9EC1z5yn+obLGYqlUMK/wl1KoiB7bV/RF8gItk14aNu8aZLtLvVTrqA/ioSyPhCk8r+tpqpurt+JSIQGtUEIXoamiEekroixHKlXe/asfQGtTCy664CL4PHZBcqrGN395PZpMLhmnZUWW/YF01rQyNeRS24FDh5CGj9bWZiBjYoJCIYe94Hsm/CG/kEau5yGdzgh/iIqq+XDJ/A6cu2Q5xpITOD46gp6+fhw51o3ZtoPhvXvFV6x/aAif/PSn5dDWy668EhddegnOWXoOFi1aiKZ5TVJNqbnZ9agrLiSUCMXRFNRGCTWUmtIdTYQhnvk2TxMePqelgPP5z3/+89PGniERFDgyrLBhtTzLdXqRGGQaHxGtvfMah87Ovfjpj/8LvYcOoWVOHcZ7e5Ds7cOS5mb8/lvfihuvvhpzZ9UgwtOGM+ncrEitx7McPQrkhMVLRwxdDQVw0oeaYcoOGF7MyruCYCESjakZkJ8FtyUPjY5i/ZbNqKmbg4rycoEjgyQVRlpI5GLXGJxYTO51pOCi5FODJimlhgwpWgSuUjicSAQ2lTjHkW3OFNRRJyI+CB6XFim86ZPgOIhGY7AjjhrMObjYETGR85BA4k887JijLDh6YKNPA+EzH2FEqDxS4MiIpUgejUTBU51ZNnGW5QQOoBEntzOIp/fbYhFQSo1CzBIfhxhpZXwd1BgmcIRvZCkyP05KPoNbNKoOOKQ1zLFkB5EoHyKZOJW2hZ7EnfThEEW8aaniO9uKNOH2cIbxR3pxpOM380ViUXmqZRLV1hz0SHcqQ7xChJnisbjk5rIrryZxoo7AcLOe0M2ORakpKgunbhPSTS5C52Ary8CCgihcvO8kEoni+OAwfvKLn6GxthbzGuciy3voIjHZLOJEbUR4wKMe0HJLmVJvhR/blUqZjN62wtuORBCJRWR50Iooq4UZ3WVZj7N3tpejrLKsU442gZdCYa+wn/rXKDWZrIvRiQns2rtH/GM6OjpEnRALEScbVCaiUTmQkse3ED4HaqG3Td6LiFLGNqO1WKx1tJawSD3hkV5CPjQ/EQnSa0zI5KfmWel/kaj0nUjEge/oRV1Z4lIKcDQWA9uMfCEMJBMJpZCSTWPEnW3v8HR0R7UjfIylU3jy2WeRiJegY347SH86aMtqqmhVtvBTJBaXJ6ktssGyZKmqf2AAGzZuQl1DA8p4pyslpxBH6YNU1qSJ9DJjQAxOrqv+Mu0h8hLkp4iuV0TxKJdGqXiRdo4NJx4Tpb+iqgqNdQ3SJmJdoyWQbUIZ5ERFbvCb/Z/9QviS/SAaA2knyqK0kyX8tXXvLjzy1JM455wlSMTiik/FSk25oqxcwQoEWjUY/Iq9C5tJ11CrGLIT0ffEd5iTwrJECebWzcHClmbEmTidhpVMwR0bh01rNYDdO3eKi8x//9ePkYg4uPqqK5USZwETE+M4frxfaKxklFqJoFIt6qkaNlQz5ojDCWDuYwptTtATpqQNAxQFXlEL18wbQSkIJj35UhpbBlAKUaoQEIZ6bu3zuO/e+/DgffdhrK8fH3rP7+OyBR2wsi5inoum2TUyWLuppBJSuXutCEcBFuWOhYnVwpT68j8pGNjRBoaG0N3Ti/q59ShJlGDvju2Ix2NobWtFOpPG9r278Mza58CBt7a6WnzOmusbEI1EZHaacV1s37MdPf19qJ09GwvbF4gApwVAlsxk4AjUh4OsbaG7vxepdEasBm7WRcvcRhzafwDlFRVoa29TgtO2cLj7KPbt2w8nHsWCjg7UVFbjyNFuZD0fx4ePw7YjaGhoQNe+vZhTMwetjU2A56JvcADHBvpFyLLpqBjNmTMHFRT8nN1bFrr278PRI0dQVVGJhR0dSMQTskzQfaxHLYt5Pg517kNVJeMXIiqDjS8DT//gAPbs7UQ6k0Vrewsa6xtgZfXGBVrslD4jvKLn9GLV4mB18OgRDE+Mo721FeMjYziw/wAa59Sjfs4cGTgmMhns3b0DA8cHUDe7Fh3z56slEVHQHIxPTGDv3hcwNjqG+vo61NXOESEpimMkgiN9PVI3Dvpt89tRP6cOyChfqmPHjmFgeFhm58R9675tmD1rNurq63Co+xCGR0dQXVaJubV16B04ju6BPhmYWuY0oKy8DOPJJHbvfgFDIyOob2hAe1srokJQLmdSgAMc+NetXYuJ8XGcc85S0Ig2kU6jt/8YSspK0dtzFMODQ2htb0fDnDo4WdUfxlITONB1BH3H+1FRUYHFHR0oicQxPD6K/sFBEdZ9vT1ob27H0OgwRoaHcU7HIiQScdAyOTIyhr17OjExPoZ58xrR3NKkrNC6AcyyFbueBPHlBD9KAiqU5WVluPzSy5BMpTEyOixLZOyvIhtsS3hl7/4uHD16BBUlpcIrZaWlkrdv8DgmUknpE/v27UOkJIEFixaijKeNZ0kzpUSThFokCEbGWjMFPQoOKu4yeHGMsnGAfeTQQaF7c+M8zK6oEkXAplXStrH3wH4cPHwIlRUVWNK+AKUlpfAyWURhiyK/vXMPjnR3y51/8+bOk4kVeb2xcS4WLV4MJxbFeDqDrv2dcllzS/1cVJeUIWvb2Nd3DAf27xM8FnQsQM2s2cL8I+kUXtizC0+uex52WQmqq6qkznPrGxCLRBUNlQqmfalU/afUNxBgFC4+OYnqHxrE3n2doJ9sY2MjambPQnksIfJlNJXEwa5ONLe1oql+LrL0jaUVTSuF3b296B8gT1FhdhCLOKhvmINEIiFLhslUCrv37MDI4JCcf9jR1iYW6kw6g2VLV+DpZ5/D5i1bcfVll4NrmIKbzH3MiKHqw68z90c+Uqs11HzpBwmffsRZZJNp6c90uZDlY9dFVSKB9771rXjHG27CwPAIjh8/jl2792BO/RyM7OqEHY+jpLoKP//lL/D3//I1rDz3PJx33vlYsmQJFiyYj/aOBYjHS7SLRIDbyfskVE5QmrFRUY7Balo5mZIn6b6TE5+FX6+shctwfpFWYmeRnzQ8BZr+R+uM0YzIAxb9c2ykJkbxf774Rdz+6c+iZ98+/N7V1+ITH/wQ3rBqFco4cxKztOqEWTF/k2HySpa4NUzCg6J9sqL3cvCHqiXNuUrNo4Wop6cH961+QNbs9+0/gEMHD6L7aDeqZ89GLJHAmufXYsfO3SLMB/oHkJpIonFeI+LxOCZSKdz74Grs6NwjVpMdu3ahc98+LFiwQCwYIoSCFi7RK3nJawQv7NiB//v972FweAhHuo/hiWeewcjEOHbt60J1XS1m1dRizbq1cqcYlare/n5sWL8RdXV12H/wAL77g+8jmUxiz4H9eHrt8xgbHcXeffvR0NiIyqpKPPzYo1i7fgPS2Sz2dHXi1w/9GgvnL5CZLmeyDz/+mMQnYlF07t+P7Xt2oqW5BeXlZVj3wmb8589/hn0H9iNeksD2nTsxOjGOlpZWsUbt6erCvfffh3QqjYlkCs+vXy/n5DTNbdQzbFJa+ZRIM2t24jtjdnV24q577pZzdLbs2I5jfT3oPdaLltYWpF0Xdz5wL7oOHYTlRLBtx3ZROtva2lESi2NwZAh33nM3+o8PIBKJCY127t6NpUuXIl5aiq07d2D1Qw+Jwjc8Mox1G9aJktNQXy+40T/jrtX341hfH3jQLq8VOXzsKObW1WP77p34xd13oWbWLLQ2NeNozzH89M47cLS7GyuWL8dEOoU7774bx471iKVq09YtGBwcRGtzi1hwKBg5QybN7179ABZ1dIjjLa2eyWQKdz1wP379m4dEkU+l00I3Kss11bPgej4279yGbTt3iKW068ABHD58FIsXLpJLgH/4k5/g+bVrhZt+88QTONbTg0NHjmAim0V7eysO9xzDnffci5GhYbiui/UbN2B8Iom2ljZRZIgbLV5mKdL095n1M0vw23/ggCyvd7S1ywBA2UDF/ZEnn8TaDeuF5/cfOojNO7ahqakJs6uqsbNrD77/i//Gll07EEnE0bmvC9y+z4lJ1DLXClPk0DKihYIoVZQ1xE6FKY5SXyIpuHzNfrRzBx567FF55917bHv2zQXt7bJ8REvMmufXoCSawP6Dh7Bl53Y0z1NKVcpz8fCTj2PrthfEwtV15BDuuOcuzKqsQntzqxgPyVuVs2Yhlc3gW9/+D1HUOlrbUFFZibXbtmD1I7+BAwsDgwN47vnnpM7kpaHhITy/bi127t0tE5SB48eRSaXR1NCAmEOFS0kjVpLSSCYLrK4Ey7qpNI2pt6EE6UTL1JHeHtx7//1IpjOgjP3Nk4+ht7cXyxYvEWVseGgYmzZvEj7g2VNNTc2ybEjlIZnN4L5fP4jtu3YLr27YuhlPPPMkVixfgZpZNRgcYh+7B0ePdku/3vrCVnT396CltU38EsticRw8dBikzYUXXCD+aNJkqsGkHXVLKmub1OTM+0P+VeObssyJ9ZFhhthmVDJtZVtq96NlobysBHW1tVjasQCNnCim0vBTKdkMNjYyhInhYXTt3oMHV6/GnT//OTavX4erLr0UNXPmiD8tx4bBkWHhUVpYpVAWTFkp5aslYhWklUK9ciKW0iLkNHUx47n5LpL0rAg6Iy1cqnGMX4lSRMQnSV1RKA3T19crAqK2qhKZ8WGkhwaxpL4Bn/vjj8hVO02NjSiNJZBNJ0FrjWFYkZ8yg1A7iQiMcWrBTLW5pDWyRxSSl5gXNGzF0PzgLEaVkU1nxMqwdOVK/OKOO/GOt7wVF59/PvxMRpaWShNluOzCS5BOZrDq2mtRX1MrDtDReBRexMbzmzbicF8v3vSW/6kE1eAg7r7zTqxZvxbXXnWlcrDVvh6mVuzUlEv19fWor6vDja+5EcPDo3hmzTN445vejKeffhocbMtKyrBm3TpcdvllWL5sOVJuFk889hieevYZrFyxEg2NTXjd614vCtcL27fjLf/zLfjVw79B174uNDc0YN68JixctAS1DfW44647cO6552F+c6s4ye/evRv7urrwhte/Hi2NTRgeHxMl5uk1a3DT770BDXMbEYvFcdmll+Hqiy/D7s69+M2jj2DZ8uWoqqzAQ088isa2Vqy6dhVsx8aGLVvx1JpnxGJVWz0LWZdu0IrUqr1V7Y3c4s6fp59bg82btuBd77oF86lojSURiyfw6DNPYmB0BG9681tQU1WN3p4e3HHP3Vi/bSuuv+QyDA0P49DRI3jdja/DiuXnYt78Nhw7ehSg8jzQj0effhKLlp6DKy65VJbj1qx9Fg8/+iia5s4TC8Y5K5Zjw/ZtWLN+Hd799puxdPFijE2Mi8XigpXnYe/+fYiVJFBaWobyyipUVVZj1dXXorSyHHfddw9c28JNN92EktJSHDxyGHf84udonDsXK5cuQzablgGK8I4NDAh9OBhS+6ssK0fN7BqxqN70e29EZXkZ7l29Gtu3b8eCpmbpGAsXLcLc5mZZHjv6/7P33tFyHse94G/ynZsDLnLOAAGCAMGcg0gqS/TStmStdmXZx/HZ79nysc+z9HbXfrvn7VmfPW//2OOwfg56lm0liqLEnCNAMYABicBFzunmNDPffLPn96vub747GAAXJEiCMobE/VJ3dXVVdXV1dXX3ieN48fkX0NvXJ9nqnjIVS5e04uYbb8Q/fOdfcNVV69HQ2IiNP3tVexC98PIGNHa24ROfuFtxkj17duGpJ5/EvHlzsXjOPAQ80N1P+7AdquF5qTzDlWnUZExmOVBhbJutQuMUbFoG4lvbtuCuT94jPtIz8uBPf4pnn3sOX7n3PtCjQwPhslWX4bN3fhJHjxzGI088rkEN8SprM2PTD/TEJjljwzJ92UQtjqvvdGSoJBRPxNm96669Dvl8Dh3dU9DKVWVIYM+evejZvQufvOseLJw1F/T6PPDYQ9jw6iv43Kc/i207t+Pdvbtw32c+j+lTp2GwMIaQ8T3lUMH3lNdUIoXtPTtQKBRx+2234+arr0Fbc6va/QsbN2pF25Vr1qBcCfDKxlfw/AvPY+70meju6MQ166/WFOwdN9+K7o4uaT5Owyteih0rPcGsHyvOSAQFILD+rsK8+Lorzsz4xCnjEydPylN78223Y9bs2Zg6cwaKIyNQOEIF6GptwyduvR1PPPssRodHzCvIAp1HZ+HChZg+Y5ba+cEf3Y/rrrtOnmAGkr/wyssoIsTnPvc5tDY24fCxw7j/wR9h2szpuObyteL/zBkz8bO338SoaztcYU4HEafNhL4LMfDon0HCPrLXkTHibVsa8ETcGzwOf77SdL3zqNr3MsplLoZJuGlxTnYwzAY6mujqFStxxfLl8oL3Dwxi27vbMTAwgMzgCIZ27UW2uRH7jx3Dn/2f/wX9I6NYe+U6LFu+HMuXLdVMQ0tzq3kMyX4fMqFuy4xBNUm3OIkxur4uvLI/Z2zkpQ1boYV5H5mAnbVg5/GhtJFp5HEQlNUZfP9738VDD/wI933+C/jdr38dwdAQEsUA9915l2J9yPByEGB8dNgYT6FzwsoG6JUHYwf404Sk1/b2Su8/yIZJ2L50Twd5jzWtmJab9+prrsVtt96m1ZRJBl4rFgtoyuWRz2TRzA64sQkolVB2K0p27NiBvbt244Ef3o9CqaSpguNHjqK7o130Y/NQkG4VAcOjYvFac2bPwfTuaQiLZcybNQdtTc1obqDLOYGjR45gV0+P9iN7+cWXEKYTGB4aRke+EcXxcTBwubuzU8GdHI235xvRmGkAimWtfKLxQNP3wccfkVL9H75wL1pSWZTCADt7etSw58+Zi1KxiI6WNly9bj1ee/VVjI+OIZvOyrNy2cJlyAUJdLV2IJ3Kis8cOe/o2YkTff3o6dml0XUhDDDaP4DeUycxraNTAbVc6cfKiu2euQpetjg5doqXr74CV66+AqWxMaTbGxEgxM53d2DvgQO4/7vfQ6UYSMYOnziK47Nnq/OaOWc2br7lNrz+xiY89/wLaOlox20334Kmxmbs3rNbBsDg8DC2bHpbXtWxwhhGR0cx0j+A7uZWJFIZtDY2465b78B1V1+D8ngBTdkGGUXTm1qwesly0NNZuKqMAwcPoqOlFZcvX6GO5e133kExKKP/O99BEAaKFzp26gROnTrpgo0ZP5PAeDlAoRLK46YhjGsQPKB33dp1ojcjhWZMny7vGTtdeh3feH0TWEZLUzN6hwbQ19cvbxW9H5yqWjB/DhoyWcycMRvdXV2aqmTAOnm2c8e7KCYgr0SiVFYnzunHkydOYfHs+fLA5bIN8qRQflieZ4tvE/Wu1uHYF+agTKkDojGSSmHX7j3y6j762GNgu+FeSMdPHsecKdOFF5+XzFuIK5ZdhnwIdDW3obGpWQYMO3+e0BWmEsg05iW3xeFxt/0A45uIoa2UNQycl5yxoDRPKklcfe11KLzwAr7/r99DMRjHomVLse6y1ZpK37tnNxYsWID58+cjLJTE92vXXYUXX3oBfUMDOH7sKBbOnqspt3KxhPZ0Dv/jvb+o7VNKpRKSuaw82j/+6U9x7TXX4Kv3/RJaszkZFYdOHpfnmwbma6+8gjBVQWF0DIlSiKGhIU0hNnKKqaFB5bY1taBQLtp2GmUL4KaiTeVz8hoXR0eBwGYQjDGxertOlW2JHSpXBy5euhQnevvwxOMdlU+jAAAgAElEQVRPYGx0DDNmTsMdt9yCXDqDoByow21qatbAIZ1IaWGADLwwRD6dxY1XXoPhoIQf/vgBzJ8zD5+78x7ZfUPFMby1xabM/+U7/4yQCyOSwPHDh9F76pTiQNNJoDGfl3eMnlo0NJuCJZ5s907fxdR7PdG6aN65rsn6Jtd3+bZBmvn66J0WSvjexDkS3AcunJLRU4Ziv6a1tWN6RwdWzLcQEU7HhgODKIyMIuzrw5IpU/Hsjg34+w3/LwrlMnL5PL7xB/8ev/8f/hCJMGADQ2FsVLLc0NQUtVf2D1qo4jyj3ujyi1C8AXbREPgjQuSi9HCJOZIqG2nR6/PIIw/h2//4bWx48UVkK8D6y1dh5ayZqPQPIB0ECphPBIHcq1J8lEm3ykudLA0qJ7i8avWUs9TjtPdCTUlyfVL88wd+z7orUDadRHNbC7KNDSiPjqFcKqkDZdwTDS+ubOGIgYGoiUoaKJcU+M9R7BUrLsNdn/qUBUNyZIwkctkMUlSeyYQt0eboqaY2LJsBuprqqZS1XJwxNjQ6MsmMdt5fNH8B7r7nHkxt6wCNGsYINTY0aHQbhvutAZa5tJzTd7aPFGPLxNMwxEuvbETfwCB+4d57VRaPwmjvbFN8EGPXyDvGpiXSKU0jpJNpBeSnk0mkuY8UVxTKW0UjiTVLIZ/OYM70mbjmqmuwYvFyHbURpFjvBLryTTx7A+mkC86X6eiNXZnzMgQU0JvJoLW9XVM5XLUasoNLJRWz1dbRiTtvux3pgD1MqD3DOLXJzub4yZNYsHAB1qxaLc8OVwI+/PDDmPrlL6O9uQULZs/FrbfcjkUz56BcLCJMhprSYcyNPBeJpKaH2zo6FNg8XirK4FVHVixi9YrLdEzItj09mg5at2ateEoa03MxpXsqbr72RgSlACXufZWooCOXR7JQQoaaO6woED+XTqFvsE98UfPiXhBc36CVvqS8TWOkcwzUz2DTW29jR88ufPozn1Y8296jh/HYU0+iwgB4yh0XD8hAMWVPHvPEBnamnJKYOW0a5sydj6vXrEVYCGxvqVQCrQ15rSiknD385BOSnU/eeSe62tq0ZUCNWNZ95NR7IpcDcpT9tFZsMXiY9epo78CShYvx2c98Gq25BsVlcXCQS2VkSMjjoRVv5s0p03NOWdI0inasRLES4KcPPYTC0Cg+c+cn0NSYjxZwqLZeUbBDE+G4iIHsDLWz+C233opUUMbI+Cie2vAinnjmaXzlC78AdlL7e49rUEC5padtgDqMcpzJa3k/N7wkLblghR7ATCKhAUCZqwcZUJ/P4cv3/ZLieB559BF5hRnL15RvxKK5c3H3HXdhRne3jClaLLlESt7SSlBGiau1w7IGS2EmqThKes91DiyD81NJPL9xA3bu3IFP3/EJxfOFbobAuBxnB11cfjUopzAHsPryy3HNuqsxMj6Ct7e9I+PpV7/8K2jIWBA/2zaD/JHNItuQQ2mcq/RKkknqeXqtsw2N+OSnP43C6ChK4+PINDVg5tRpWLZoKW6+8WaE3IBaK2qBfENWU6qVXBp9A30yJvNuMYAGl5LqOM4fg3vKFtUML85WjFeDn2XoOrtLzxrK2QcOqDyvJJo+PfsNOiMo4uwPuYiEi82odYMiZrW04Q++9qv4zS99WfGZ23fvxpZtW7GwpQ3Du3fLe5xuacI/fec7+PGjj2HZ6lWaYVi1/DINhjmlzYKJT4q6hTesg5TNx4DuHwKKH20Ml6+gY4x/1NUZSAwyHh8awt/8P/8Vb27YgK/c+wv4g9/4Dfzql76E5QsWaKqNlgM9PFppxA61orVKspgomAxUpYSaZ8eWalMYTFD9lc3Tv3GYuHyR5ExA8P09qMoqzloWq0sThQ3kyLFjeGHjK5qaaMjncOLYMbS2tiCTycgYKlVCxYlwSo/pd+7uwYmTJ9DR1Yn29g5s3rpNRgQDz4vFAnbv2SNP0JTuLtVRNIk1Vg3a6RnYuwcbXtmIBQsXYrxY1Hlfixcuwr59e3H4yBFcf821OHTkCI6fOKFgfHoV+P5E70kc6z2FN995B4uXLEL/0BB27tqFRUsWYPuOnWAcy6rVK/H8yy/jBz/5MVavuVz7U73w0ouKhVpx2WXINebx2huvo3dgQMYIY9A2vPYqrrh8jQyWN7dsxsY3X8eMGTMwbeo07D58AM+8+Dxmz5yh+LQ+xovt2qWprnQ2q6m8A/v2oaO1HY2NDbb3Djfh1AaIpJrJBDs2egJ37tsLxiEVgjKCcgnDw4MKaCbNUw05cIoq05ATHxggv3P3HnlmZs+Ygec2vITHnngC8+fOkxHcP9CvwP/Vy1dg+rTpCiTevf8ApnR1gasBD584hn2HDmDKlC4diNtzYB+e3fiy4ifYa/f39qocrZ6rVBQg3jcyiB8++hDaW9tw23U3qINKZdMK+H5nyztobmpBQ1MzBkaHsbNnBxozOXS0tUY7YzMo+t2dOzA4MoxrVq+R52dofAzPvPgCTvb1KraLhv5LP3sF+w8fxqpVq7Rwgwsp5s6dK68Kpzz5b8GC+WhubMQzLzwvOWP84KY330ZLSxMaGvJ49ZVXcdmK5WhsacY7W7eho7UV+XwefUP92LVvtzwcne2dODU8hN/9kz/G0ZPH8Zl77lE8nLy452haNPY4dfru7h5s2rIZR44fFy9KhQJam1vR1t6u+MfxsRF0dnagUCljx4F9GBwc1MkRuw7ux9MbX0Jne7um9Y6dOIGnXnwR7S2tmD97tox9xp/93h//iQz8e+643XnOaSLGFIeeKEvWM5J+AYC//vu/w+CgBXYHQQl7Dx1ENpnC5ctXItfQgFffeRMnuGIsk8bOvXs0lb1mxSpwMMPVp6+//SZGRkcV+L/n2GE8s+FFLcYgH471ntSRMMsWLMItN9yIJ595Bq+89Qamc3HK9Jma7j14+BC6ujqAdBJHjh3F0cNHMLWrG9lcDsVKqJhCesvY2e7s2Ynek71apMFFMKPFIr75v/8fePWNTbj3s5/VQIhTc/opvsjdqs5Uq5yBSGrK+yePPYrXXn9D8YNcwUu+9vX1Yu2aNQqH2L1vL3bs3Y3XNr+NkwP9MmBJH8Z3lpNJ/PjxR/Hcyy9jzZVrtSjjiWeeQrFQwMply5FLZ/HO1i3I0mve2ITRsRHs3LVTOpELg8iX5ze8hKaWFlx15TokyhV5BWV6ULkyRY16t5pcxH9j+MZupfOjrsobZP6Fe9Zg1w16zayyxRpMplkerWj1dTd9yH6SPVA+l0ZXWyuWLliAm665BgtmzERpeBjh2JgG/7u2b8frP3sVG158CU89/gTu/8EP8Oabm3DV+vVo7+ywVqEY0THxhzrW//Ml/lu9Tt7gcnplMoRSoJ9TRpF1K5nnHwLSgzw2kQJzgBnf8N1//mcMHD+GOd1TMXL0OIL+PqycPw9f/sIX8Ymbb8a86dMV98NVPfyxIXHUyqX72rvGlUDDQkVpmMAEbh8Xu3VYnKtGLvG5kr2X7wStnxl7NiIDenbtwokTxzWVN9TXi7HhYcyeNUurdcrlEI2NjVqR2LNjBw7u34/ek7YacdrUbnS0t6Ojox3bt2/Fnt27cfDAQbnzly5ZrBVtVECyI13JYisbaQI4evSo5vVnTJuGKVM6MTo4iKmdXWjK5xVzwWXoixbMx9HDh7F921YcPLgfDLydO2e2PBYjQ0OgAcLVT7yfMW2qPDel4jjmzJ6tqSXt9VQu48SRIxgfHcHixYs0im5qbEB35xRoSnTPbsVJ0di6cs0V8u5x/yGudJs6pUsrlA4fPazVSrMYdzZtGmbPnoXx0VFs3bxFgfXHjh/RFNe8efPkjaH/xlOZVbcYCNs+gCvW3tm8WQY6d+LoPXlCI8DZ9KAmICXS1t6KbVu3YveuXTh08KC8QksWLpTng7QbGx7B8aNHsG/XHgz09uKm665XMDK/0SAZ7O/Hls2bcfDAPnnEOHU3d/YcTcUwAHhsbAy5ZAr9J0+qvnNmzZanje2Fyqq1tRWcjrvqirWYPX2G4jVIyynd3WjI5bDlnXewV8HfB9HYkMPSRQvBBRZlt8Elt5rgIbubXn8day9bhWZOEfb3i4fZVBrz58xGNpXCvn37kU4mMH/OHPFsaKAf727dhkP798vDOXf2bHBrxbamJpw8cUJlLZgzF8WxcWTTSXm1hgcG0NXZiZXLl8sbu3nzZuzbt0+B6VzpyODxxuZmbHz1Z3jm+efw+7/92zLQQi51d3J5tgvpsWv3bmx/913Fq+QyGQz29SKXSmPGjOlqH7NmzMDe3bvlqTlw8IBWZy6Zv1BxTAcOHcBAfz86W9sxb9Ys9J06iZPHjuvbrJkz5WF96tnnsHnbNvzh7/0eFsyZDU69RLhFN5Emc72586oHAYYGB3Do0AHs3rVbdKNxlEumkW/MY0r3FE3N79mzG8ePH8PqlSuxfs0Vmiprbm1Ge3sbdmzfDq6gPHTksDx29J5yleWhQ4fQf6oXK5YsxcypU6VPDx44hNbGRsyfNQtz58zBsRPHsG37Vuw/cACnTpyQ7mC9aMw2NOblfex5dwcO7z+AXg6eOrq0qphbNnAxzk8efhhf++pXcP3VV2lbAg4CNJVaW296NCngHLtw78NKiOH+QRw7chh7dvWA7f6OW2/T1DOni999dwd6enq0iINeu/5Tp9DcmNeghCsW9x04gFw6jaBQwPEjRxAGJaxYtkx86upoR0Njg9rQ/r17cfjAQenAxYsWy/g/duoUXnz5Jdxy043yhnEqNDK2HN4x9M8mXhfPtxjCsVsvdPXxVELywrQdE5mON15pTzM6JqXzmVhfBcvS2b5gYVhR6AB5oFg4rRzljEUILlD5/Cc/iS988pO4bt0VmNU1BTPabZoyR4d6oYB9e3bjz/7sf9MiikOHDykMpamlGdzSh+233s8w4V/DK+4YY234U/+lW94pGMiBqg/TZXJpHOjqk91VSWDkOAuo2qzn+3weO807rHQ5O0ba5pBJ5LLkOIrcpfve14wWr7O0AZw8dUrejQd//CCefuIJDJ84gd/+2tfwe1//NWBsXEzmaJ6b4TE2KzLizre2H5P0DEDlHlUkEufAqfB4zJDmLFwduC/V2Ni49ldhJ8bAV44WSWhOOzKAkitO6KHh0vOQ0wiOH/GpRHJErOJUXopTW2l1LiyGezcxsJlTl/ynUTH3X0qmZJhx5RlHp4ybsXJTSmN5U5riYl0Y78O8nD5hWqsTZyOsfiyDdWXZjAUZHBhQADgNSzZ21sX2JEopDo3l0pvAfYwItxzy4HHDnSsjSZfmtmbktKVEKdIp0aor0dA6Ck6BMYFoTg8iDRROWzKu3I/sSYuM0YUB8jRwmpubpZAoi5ySI36MZ+MqTfKD6TnF50d25Mnw8BAYX9PW1iraUpb5I01IG8KSbLuYGH10fyj75CXr7vMxLd8zf7FY1GrAxqZG8B/jHVkPqSjuicYz3AoF/Oj+H2HVypVYu3ataE0akv80KAgvw+lcxy8WTR4NDAxqiqCtrU1wWC/ykPgwVoM8I+/Yofv3OndU+3yltGqUtJHCzTdoEQunY//mb/5G8Vbf+k/f1PQZt245u2apUoT8smkLGz2zXJZP+vAnOatAniY+E3f+SDvSmvgyLXHn9EomnVUMnFYwp9P4L//XX8hQ/8a//w9IcvsCN40tb7AgnfkPj2bhuXn0qJGWmmphByY5tb3KWDa/U0abmxpFE/GeuLMdlEpajMEtEbhKl+nZfllnjzvrUm0XgdIozCCZxODwoDbT5OCH+1mVS0EUu0meM4aQcXatzS3a14pTjYxZu/+BH+PZZ5/Df/rmn6K9tcWm1dV5R6GvdSsu2XFTssODQzLuW9tapCtIY9KBPKG8an87dpcumJrtjJJKeSL+0g+UPeo/xyO2MbYhrsxkzCa3y2EbpF4k3I2v/UzGHBcZMYTBw6iL7KWX74sC5IvX6+JnMil55YCO8Y+JXBb7Dh3Cf/3Lv8Irb72pxVWVVBqtbW34X7/1LXz+vvvM0JO+gO1FV4MR9Qrlw+ts3ltfRVvC4iZ932U6I96r1QDjIxPzp8T+wb2rbdSTVUIu+/lczsvgsip7rKtYVe+saBKHFbT3rmNzU3psbPyxo0skUiiMD+Nb//Gb+Ju//GvMnNKN22+8CffcdhvWXbYSrQ0NdswLbTcCqy3Iivu5/Euhjv9E0/gLp5CooKiMmV5C6YYFpnhtV/f4e8aYKOI0Dosdt5t359WXRRj+3sP32QRfNrUzEhw+UXpNWJhgm+fO3depl89D2ITry5XB4+rF8mtx8M8+P3GnApAhp01TKYe2QsbSCslINjna40/GPzcnde1Sx4yYCPvqWjoHnw/q4Ek3Vx/iQMXPH+9rFT7T+X/8TuNABRMmM8Xp4pSLgMX+WB2qysLX27LbHm68j+hGg0uDXTt0l8proG9AtWRHrDYaw9/D4dXDjuNMWlZLtw6RL/xI03+rxTOCQYPHrWSigbx5yxYZE/MXLFAcDlERLYjAJH6EG/95nKN3VNjs5F3H7fHjd+X19ZH80wPAgGMGhifw5ptvYtr0aaCnkasWdZwSATAAezI/VzaTShYoaxPwtWOJJAtODuNgiV/UDigrsR+/xeta+6yklDedouA2qvXtiB+JR4oBDFyJxIOBLNCaMXkMBaA+Wb50qfDm0TmchhfnJ+AfQ6jm1uNOOLU/fov/JtSDH8703fFKsZaMG+MiBR1tZhuq8jxCbn/S3dk1YaAUL+vS/YWngHHT6RknJ+xNaHjx2DCGiOzYswfbduzAzl09+OLnPoebbr3VYiazWXz/hz/UiRErL1+t1bWLly5DW3ubBmByMLAAyYTOi5F+qMqMnSvq27UsC//gqyrzgxip8eqtP/fCJzGt431o1bcfxN2kDS5Ttb42okKEz4QmZH2cdV1O2cdtz5PHj2nVEBV+cWQI4wP9+Nd/+meMDgzhzltuAacnGNzLufuwErhAVcb2xvaEiEr+t3tTFTrKY5UDfB8pYCpZCRq9Ryns3r0Hb23dDIao8v+IiwysT6ew/sortfeTLeN2R+jUIXG8bH6Ol18n+aRe1YPp6+IB1D779+zQfJ3VSanW1qHRU8C9ohinU0lnNEXIfIxjYD2nTZ2C9WvXaZd4O4LH2neVor6UqhHCN77OHiePv8fDX33a2nQeqofjn8/nGq834dSWKVgM5KYMOGOGRqF58IxmkynvfeFOY4Jqw8ZdE3DkjuH8zE0yFb1Yj+iTQfAMaTze/OxpVZ/eppAtgsUMyCw36wxD2Nl2HFQ73Rdra2coVq8nyIMzrn3Z/pvP79/7Z17juNd7jqetvffw4/Lg05DEqgnroZ33WXfrzDjQp1ebxnCpVFRKCz9wOkUaw0Oqf42XfXaa189/preeHlrJqkPYvVzZykkushF68pJeYEE6E1KX3osCDG2ImoVrJ9ycggY89TH3LuTAh8fRsV+n/JU5EEqn8Lf//Z/wT9//Pka5Xxi4uLQJn/r0p/DNb31L+z7aspa4BTGR6PKEucKZSmFEhpUeWJZFXrJ1m1y4ljwRUOzJTK8PRoYmbXBJM0ZI1RmKxmrhx2OkA9EeLxawdctWPPSTB/HUw4/gS1/8BXDlyvCpEzpLi/P2XI3GtAGX9HJ6QCNNLiX3thu38rv08xTwCshf4+9575U4DS7+x9WH3NF87/794Gon/xNNeYh0KqltGbjhJVcl6cePNUSPK1Rftr96mOd79TB9Pg/PdxjVupyGjrL4/JFHQAqAwpfQaJ1xI1wBSbe26mP2h1Y7tjM4dNFiTeHakTg8XJud0Ok/LXWOvT4NP98puzT+Ox/j9/45Buo93fp6R/SJle/LEy211xU7TWtM8jjGvHPnKjxeTvz+XPn0nZ4J6oYYQVk+H4WbBgXOSxZp7UlBnlQij69P7Gnln+3Kztt7ft0h0sKFniTzRGroIrma/MDPl+15wbJ8+f5b/N1EnOob+LVpzvY8oQwltAEY3xMPwyV0qt2UtY/VYhoaYOykbDZC3dnZiou++XJ9vX2dowTneRPB02paJzdaZW1CRSOMHjs3rpgobOdZ1qXk74UCbvovauTWlmQM8cgqHW3FPcFslTlnq7T1CmUrldIeh1wNvW3nTryzbbtO6vit3/pNdE+froVKB44cwf/33/4OU2fOxBVrr8CixUu0yIOhHfR42hDCy7PDX/aIGSWR+pHSOVv9XMegesQU1tmynOe38zC4onqpCDbGOP5RgDotSncILufXaWR9+9v/iFc2bNSmX+uWr8Cvf+lXcOP6q5Gs0KY1ohCovDGsM5UBlQI1Nf+nUvbW23lW8Oc1eaSE6nRS/BZXdhYwDo0yGH9l3Z2jjGMi+ac4D3YqklAeiGtK98Oiocf7/ZQXh8FqUKZs12R2NtaIquYm+1keBG4B0TY6snpHuiOGTBx27HXdW6blr15nI/LWzfX+X/py45CEg5rSmXGKp7+Q91aiQZygwvQhRgnSa7LTdeeJYJwm9fhhOshwMfuq2kKEpkP8fA2PM6F5PnJ0JhiTfq8KVO1d96h2QdXhaSNjnHqDnSA9xgwnYCGqu1udWa9RTBqR958wwod9hO8bfb9RRw++/xIvQZgMBSTPE3oVtyMAM2uWy3XznGb3hgN92uShPGApxXExRo+xqOPcA5GDQ8an5hvwzs4d+Oaf/zloeHFlPle0X756Db7xR3+Ea2+6yfmwWFhcs8cwdx4ghYoQJd8IYkl0Kx3EjxT6CdqqNuV7fj4vg0tBuG5EKkKyWG66VltPBplWKtp48nd+4zfw9ptv4jP33I3bb7wRq5YtQwOnNbSvlBvpuumGqI6uQXHah8QhCUKW8cHQ4D0T7+OeMVJgviIUOMmbNHFdY8En/bhfVXdWgjLFeuteD25zS3v18/A3rmCo7z7MX7y8OB4fJg6TK8sZFS5APJ6n2k4uDsMjjts572OGiU9brQ/fVOtUjz/Gv2oaD+OjugofV6c4vlYn/v2QBfyjIsRFVW4tzcUNW6RhZruwJb/scDWHfCSblp6dPeNM+R/3heNbHtPFzY8GRkawe99+nbqxvadHG1H/+q//Gm653bZsQTqFBx56CDv37MWVV12FRUuXortrCpobm21DVhlTHACzbGd3OLE27F3f52xDL0Z+cFR/oHb+TJi0wcXKy+DilVgz7jJW3q5dPXj2maexZNEi3HDlOoyd7EVxeAS9R45pqS8PKebSYR41okOU5Ulhxd1BsUaHiD3GAiMFfRPuc6zES7fvjQLipLKKqq6tUPbM+DCofK3RiJe891bYRZUrQfeF+3lDwCTLvzUaaFrl56jesdp96Leezir4NGLH+sdI+X7oKLoCiZyN/FyTiBCpthOXJvryMbmJ0XYCP4R+tU5xA8bXzNJX0/j3H+rV4U9chI979vhGq+KFVO3o/0PF9N9kYX7mgJW3tuMH7jaYjbcnRQZzlaEalSeX08tMSLuArxmAr50NuOAnqU1XGROWTpgXjCcZcDNsxqQm0ymMh2X833/9V/jugw9iYGwcjW0tWLxsmY6C+ne//bta3Us5MVxOlxGtroxmhk6Pb/3QDS7SgLvUmgvELtxrZtMbr+MH3/0unnvqGRw9dBB/8Lu/i9/+n76KBPetCSs6soErfDi9WObu5TSekoRCNvEmzg7PAFuVqNJk8dIV6ZlZTXPp7r1QYIKkmynrPYw14Mzgqnn5MX7UMRdOguNU0L0TQ97b+OdjXNGLCPU4nc+IFml/sbTvMyFcX02dsUoX3Qdfr7PVw6eJI3+29PF0H+R9rcHFsvjOv2dv4nrwCR6UDxKnS7AjCsTFJhIXxxv/TPbIYNZ6QTPRonwTrC9zOzGfn3igRlZamwO3leyM8WacYWDGGuPC+kdHse/IEew5eBA7dvVg05tvYuGiRfjPf/bnOnc23dyIPfv24ycPPYQly5Zj2YqV6Oyaom16rDybUldIFHfKp/+X8eSxFehRpd/jzaQ9XB6+WYlJFMZG8Md/+A185x//EdO7puCG9Vdqt+grVq9GazZr3i8RXVVRdnnGREhnafrYLH511I1o7+bkPVM84zwel64XhgKevnFoVR7E3/4c3NerbLxaP6dCVlvtD7Wa5yg8/vlDxSvO95r7ixGnGhQ/sEdf94uFF6qoN6y8h8vVXnqKCAtZM7p4ysil34dNAS81Vq5/sn7kHJIUfeaN5Yz+uoURWqwkx4uliLZ1iBwFjPm2fd60L10yhWKpqLNmeWpIjkeApdLINLdg42uv4Rt/+qc4zE1329t1/ufadevwta9/HUuXLpUdIrMrwuvC0lIGFyvIfySQyqlTGHff5i6xPFOsNDqG4b4+/Mu3/ztKY+O47cbrsWD2HOR4tEUQaHNB2aSyarnUxaxRTqCmuIBBhDQfl2KzVKfqdI8xKtZwhNy5K65kVb6dMYMH56/1Evq523rfLsg7H6BKYM645K2OHyI3GGDoHKDGFWIb/9VhUvS5Ni0/nC29y6hsNvrgG28gR2Bdg6g+e5i+PE98/76acuLd+aZnbp+H9/Xh+xT6Kpe0xQGIvP6jEPEPBsfGTx6m/3bmcqq4+DwCOok/k4E9CTBK4mF5HPhc757Yxhq2H9gIhk9fr0wPP/7tbOnj6ap5bXq2+s17IqpvPEyfh8/xulRTTryrTc+vHtbElNUnn+fsaZVKaFTbgsH2+X058ef4PeHXPlexsLtzfa9N7599Pj57PPy38716WB4OjRZ3L/0ULyOe1t/Hv9crO57Of/dl+eeJV+p+k9dYunoGlxfpKDtzmYfi/dMlAvqxufGTZdRlVcq5EwKky2ur4nlTTV2bYvLPVrqHqKsDa9jYgxbCqV2wb/epWUocB7uPdFbk5rKFdOKwhMS2Ued0I71bSW5x4o4yImyLuWe4EjdD5mbpSSQSaQyPj+HAkaPYe+QItu/aqfNijxw/hm/9L/8Jd33iLin5i40AACAASURBVB0rV0ok8cxzz2F0fAyrVl+OrilTdHJGnB7mh6tiLjSdAcga+NrFrBhlT4Qh195QeitIsYvnLttJEjClJfWb3noLP/3JT/D8Y4/ja790H37x81/A6MAAUC5rTUBDNqezCosF7ttCInCJKCdlrFgiog34fGNwmMWRckldfWyJKVcv6OcwjxqTMvrqULzs3sPzc60sX99iDDMy+JSE7pdaEoa9151r9MKh+ikqS+Ri8hhhHTQzntwmfQwApOGm3wRFZnvgcB0QGVdJ8AxxnvNXQTlZRjlR1u7XiTLfEkcrbFJGoCvb6GC88PUmGEPHVjEKL4+fKhCXGDLOVdJqMCE5v1ComT2OF5/rZItBmHirvI6OnndMcRqesWwTyiOFNC1tZ2mycE0/hykdlswzNsmHlAvCrDYF4unpSjrX8ElybIX6dB4Flu++eCnTY206n55lRllItxoCeXh6L9C1Uu1Ki/B1StXzk3kkJhP5FcFl9njemvKrePo7w9fwPLMMGViT8ajkGOw4nzzkelfmtS03XHusl+gM75TXbfDKJFZ8hI2TTX2pgVDlYc2H6qOE2WTR8yyiqWvbvrxIXlUUaeLB2I3PH72NEpimMglkuxQAn2zC1dMzjoNPMOGdijQZIryoqAmyJyU3QXsyHXd054/3houXBb7131gAl+H70utfPb5e/xiOlk/3Qs6e2e+oBG4+qy0pUhbOn3Qr1muK8LD9laDsJA0TAv+e2eL3Hgzf+R95U/vs88XT+Ht/ZR7+43Y0Z/05ncw0viwvD8zv7/nd41H7Lv4cL8vnZ3C5+KeButsXK7YAhBpDU3oqr345vvyorAhvMnoivQwHkyHdOzkzGeIbJyuW0ATKWKNvVs+4DNUKk5Xn6xcHI12t5NZfcRDnc0tuo+L51sMx2nOz9Wwuoz3CCoWiziwdGx/TkVs5HrCezaB/vIA/+4u/wA9++hO0T5mChYsXY+HCRfjk3XfjC5//AhigT0un6hDx2EEB/jT+1CVptwWzhHxbSTOQmIdWmnFi3qhyWMFDj/wUf/+3f4ufbdioeKzr1qzBrNZ2FPoGkAppbCWQ5j5HhaKOrGCNFVTPBqKCWEGaFBVUeJAolxn7DSpjjYAjKnm0In6SSNwd2SrBPNo8TeYdd+h2sHyDkWJwwuZ2Vo6WOKtBe+GKCbbck66LZblesBwsYx7PjXIS4owKHUnhGhn56AVTV4ePMdwg+CXmnjYkPXGjQqG2KnOrt2QCQaWEZMW2dk2rkaS0KSF3gpZBRutdjdqOnGEeCWIkTkYrleoansmZdWBmAJsUOjXsJMTwdJSuKmZfN1dv5ZTEOMqYnEvBGVSjP0lp4uU7UKOfNS4rhRAsnb+SDw5PJnG88LTlK9HLs0Jy4hAQSJNdGquklzbh43E9DL4MeQwRAdhWF9z5OL50WEooUkD85hSI5KZKKbJLOEfIs3yjhZVudfN/nSjo0deD6eyeHYrVkzLg33kFxYbs41CEgeeFsCOdKRHE1d9XlRbbBtuTDH2lN0Wk4rTJJXHmcUomT3G+GO6qpXCKUPSqzMmVmQeWLiIK9YffjZyf3E9pHe1IQV8vfnZNs9rBOJPX2o+1LY8faSQ6O9gRG6QpSFfSQ1CdHvOyxYJs+blo6cslTZ3MsYHpm+TbgYlfHP29DJL2Vr7hxKTWnJ08SD94blqtlT4uQ0KVb02ODbcqPA/ToxGXIU9zyaQzNI0+Vr6V7PgT0c3LnuET0dXrVGFiciQZEtmMpj6t2op2vOcO9qbLjbYxhnuEHTzPM68TyHTjr8OVsuzO+uRMICEpZEXNywajbNf6oG+Oro5Xwk0wzSgU3RzxXPOM5CtCjfDisMS/ah2Eg/Pu+ZSRzBMVbyCJtk5OBVCdRVRM/IZwPHeYX3BFCPLcYDK90njd4757fahyY0AjmI7HSR1R5hY6qT93sN2QkH289zazrXreiYaU8WhLFmJheY3wfK7S18ua8illTG/ymbzzdOKWD47WgqW4K6OTbAPpMt8GYpVzt9auTV+KNiKSzZaxLixLfi7PbCWK0TSmO5lVejcsY3zM4ZBMoCXfiNbGJs3McSPsylgBjWEZ/+4rX8GnbrsVW3p68Nbbb+PZBx9Ew+gYPn3DjUjk8+BB73sPHMC2nT2YOXsWZk6brjNS08kU3W22d12F7cRoAm6KRbJXyiVJtA655T6jyRSOHz+uOc19u3pw79334J6bb8WyRYuQytiZSZQSehFEatdh2blmRikqdAab2c9IReLERwJkHI/58IpMqZwU2SjLtkJnvjI34lQjYCrXEN3RF2r8UnJ2Bh7LFBjXTlkm4bl2pgbDTsvLs9JXKjqfzOclAJ49GP9J4Hn8ixdMcdvOR4unY+PkRm9VJUmdYue8SeEIP7pBabAGSCTZAJNAmEJSRYbyzCBBf2MKYcKPVqwUFmt1YS3tp/ryg2BTNbp7KTQzZkQVjWDd/jpqHNxzR2rREc0BdN9IB5VHuDRaJDGuTK94+JbFseETFg0dp4zECHa0anhsCI4p9oGZHMZ+CybX0KUAbMQ6gVHKQUGy1iMKuMFCqmz7i5nC5lFHtIlSCOVmlqBribHKdGh4vA0Lh42+sYMSahMULGvu00YCZcn0VwaFGpWjR8Xkm/RgPsq65EN7HMX4p/eOro5GVDbyDIuHVrLJoCGh+4gfhG5T9dQ9ZpRV3+mjl1tfBxXvlL8SkIWWJ05zKVYJGKto6dnWPfaeTtaOfUIDGMFzZSqNkymmEGw3+LGi2U5NhsgAh03EAylp0ceXQ2DGAGLGHL5Mj59wdo3dJXXpYu2IhTsF4SGrBkLAfXNp/HcP35IYrtE3L0MOiG8T8Trxk8mDEumPoenaq+hk9NDu6qqb0YzlpBLcWb3KP9HS0Vkk0ii2ejyQ5ynbqMRmQn2qOkKdsrxF7CmIlqub4xvp68hpMuDoVq0Fs5Bm9oa3nu+eocRVy/+lJwjf6qENTJnB8ZjNXF/VuTo8nL6K85k5DK+qYen7nyid01dVGSJ+MSRj9ajNYzJZhc1nYmPt03AXqSYQofrgcfNvlF/1NH5aeZ4HLhXxceiRnmrTfoDG915MHN6JBPu0UH1GopLSeDBkvydecKBeVp/Nva1IZ2Kd4kClyioju9qRL5o4MDbKjngj3sbbOnV2suJxtmKZzmgllA1c1EZZU3Hb1SGqrj5UEYtg+fL53fFT+Dg4fD1B1gTcyhAPJCey8a2fqhJRdGIaNhsa+ZlcFhWufiyXUSgWMTw4ouPHuqZ0ibZNrS34/kMP4Q+/9S3k83lctmIFli5bissvvxyf+cxnMGPWTKOnjEoatJzFYpMNZWphoLcPY8PDSAQVFEs8uX0vWpobsfayVdqADKUSgrCEU6dOgdOHJALtVzKhqSmP1tZ2Y0YigeJ4AX29vaZQnZJmZdra29HQ1CQis/DBwQEMDw1VR6huNUB7Vyd4AKzaXVhG76leHQkQEa1S0eHGLTpM1zanKBUL6Dt5ys5qi3nTeGBmvqnZGnUyidHBQR2OLPlw6TKZNNrbO5AmkY1rGOjrU9AdFQNZRoMj39iI1o4OMxwrFbDM/r5+rcCUDeCEtbW1DY0tzYZ/IiG68kBm105QlhCn0dXZjkyWQp9EWE5iqH8QI6ODyDXn0djShkwyK+MinbUpR3EsLOvkdZrrHh7v7BDbtL2TkRro8GQTeC9pMLrSIGRKrh4tBQjKQeQV4UsqJR4kS7wk7GUr0ytr65wS4AHaOrTYmo12budRKIQrsjkEeZAzj3ZQ09NhxyUdriweqAA7h5CH9mqkRW9JJRRuOvA3kpiKHTycYT2NL6UwsIOxyzRPOfopo5JKIJvhkRLkZ0ob6IalcU2Ra3AnQrJ6ScGTcUNwPMqlFJjHViSzRs966pxERw/uxE+aSQERlmv8pAXr6dSIYgd4iLTq6ZSBP3yYS5xN1qye6mwcXrxwg1rSzepJJVEWPdT5irgqWIcuJ9M0gExZ8ABzf4ad2osavPGTZYp3om3JGdu+UDt3kHyX15n4BoFkTfUkT51nlQelcym2fpwGDyhDHBS5qhMbDigyGSS00a4Z7Izv5CgyIgiVGw8hZ5l6qZEOSgEPai5LJq2W9OK7A76dIcZNeiVrEZ/MsOfBxdx9WvAqIcolHn5ugyfyge2BPPLyTZRFW55w4fo4zy/WMcV2oGpVBIt89z+l06HrPJTZKVTYYd6sq/JJvq2elI+oTYWhjar9wNS3FR3wTm1CvUDa8oBtN+B0xgs97elMKmpTlFvyQOdUqo6GobVjtinz8nG4zU1+/XmWTEXeEi+1Y9fhMObF4l44EGKboicqYYdLp1MSIeoPHWJee15iMiEdo46ePKW+KpYcjKoMqcxM1gSGdFc9AzuGyk2LMW+SNOMJEZLvivZvLJfdINThrxkQpnNTe4wVCkul6Dgn1dOfFevkWxTigeAlHtpu9OJfsot6CGyfogdXwllcsn2vGpypTBYVutAdgFAyFANGeNrSoNqmuCVSmem8vKtMOwwaOlbJGFgpl2wjapdSZTtYRJLti3xnG2XfJM84D6lPpJFMZOSBYWwT+UTjU/LIEBVO2cLaQ9brZVfPqB3HsKNhybaitu9wLlOGPN8l36a/2d6JG8lBnKiLKF9MorbFPTsp35m0nombyXcQo4bxIJ3Jinaqa4V6uQjynXAEjy0kmUIm62nLmTQexRVM4DvT89g6lul1JGVb9HBtjgj7tkIZYutjWvUFNGKpixMpbWdFWqYastri6kRfv86JHBoaRrlY0oH1La1tWHXZanRNm6LDDyiLLEYDDNK1HFYqZEwwOopTW7chGBiSss/mc6gkQoRlI5oYTn3ovEMEYp0XmcwOnNx1oxAqYU3juLlMZhaB2IGbVS0GOEFxn6MLOyXrLPjKDvql5WoGLsswqrOheZoxpU6d1wvjMFNSUCj0zCyc+Sdk1BqhyLekctUxkJNOOKjwqx2qMZk4MZ39DB8qa4+D2p1mZemdmFhPwjIMmJudYxIpunnp4aK7EGnbOiORwJSli1Fs7EDP/pMI6Wuv9U6wRGaJ/7wUxhqLr7MaJ9M6RJlUuApGLSAmZIOuKUJFqhtzYIxWxieDQdLZqN0RUaCcTMRxFS7xcn16R399F+edXMXq62XMwaPslstFTGtrwbwZndh/pBdHB0a0Rws9ToYxcbDGavx1ZcdgEQP+xCf/mXT3aEq8bYDhkkbprYaO8PGPBjD2xkrxrCJo1dyXYRAj+p6W7jR4BFCHvmKuFWtlxOg6ocwJBdsXRwhPD40YXQ0kRz6LT+BwsnJcwlj6eHKiVW0DkjIRIC5DDpzoEhG/lhBRHTx05rL2LGqIV17GWaLJswm9r6ZVIIIQo1m1Fo5uUjeWPjJ4XXrCrhET8U+DExYl7e2IFaeZLyTWrkwaXOX8d149cVWmAYmTREldRay2nnKGmwcRgayt61llyOgqbsXw562KrIXFQjxy7tactIZgVYZM9wmOFlLZCQ/sU5tyaSyZ04XGRADuOq6Dw1W2V1xWE9+Zk+c0jvTsy7dCJ+CiXB63GN5eJlUE+eHKUlLPH/HAyrfbWJvSCykPT3hD0LPOC4jPIpguCfHwOPkCKf3q7wwzouOTuAYT65tMw7GdZpoaUEznsetALwZHC2Y0GpcET94bI8JEUnhsjUUeMZfzdBkiPqT1xJ9rY14u+FFJqunUDvle9LWLJammiWBWKxzpyIhP/OazOFjK5/r4+Cu9p3xPFJ0Y/tXUsSIFnlVkMZSvaFuqhDdXOaBM2eCCKTRfyb4oxHhhXLb/4tkd6GrJOzvD9HSarsg0kgjGR7DzkR9jeEcPcgkeYMrCbN8sFkq9YfOmTrg9PR1CNkFK5DSpM8Ft6IlYy6R4BSMu1GGmGqlR1LhFGjmB9LCJcJV0fGtPYpJnjhJXBcOTk6+ruDkSK3sMIm/JgBpBq9bBp3ViMSGdeYoMV6louS61QIGBYpw2BGO5gKAhj3W/9us4NCWHv/zxaygluCiB1H/vP48ZIUSk8DfVPqV+AUaO0745ctj7mjTxb9F9rLxaYHXTOJjRt9pM0XOIoDCCG65YiHvv7sSTb+zBi2/vRyaVE005dStQdLnLJ2vPUfaz3LBs/jzq0YNXnO7b2dIZBPt7trqc7VscxlnvHc1q01wQ2FGLitHDE8YToLZg/zwZvGrSxHGO7n15hFtT5mlpYt/9bTy7R21S17Pgdq78dcuOwfN4nyudL8en98/x69m+xdOd9T6GWzzdBYEdZxvtDClUypMN2CsJenGLWDCtCb9173VoSBYxun8/0rQUqoo2QouaNq717ZmfPTWjpKffUD/XgcmEToM72PZULaf2+XTQE98YQc9A1olJ6zydXicPj1f7ETfGXTfNnImhfAY/fmE7tu7rRTKTUwI5OSrugHjWj9PRtXrNQEWUq0J3H87ncobKXmgZmoCjfzgX6+vgdjpefFPtJ2ya0aRKTiiv9xXkzaTm0JGMMJIqLKE1n8TXv3gVulvyqM5xAOlIkMohkgP9SPUeRzqRsQBkNgB5h5IaZVTrYkZVND2jxuMQEkM9RnalXMfle4ItUo+Rp1NAqTwce5jYrCKY8c7QM4E0qSJfHeh6Q9m1PSU/E0M8LG+g+HSx98KrBpZw5gefTqzk4dx8QcGnsRXaKI7ThI1NSBaKGAuTODGWQjmR0opFwb7053QKMDBxPI3RIt3qwGixgt5RTpFkpTw0taFYFwuUPB3ApTeXKHCJAh8JBeRBoELlVHcSlUQJQamMjkJSk17JcoBUaVxTMxO1/UeC7UVbKLu2TBgiXSogbAgxWAB6xxkTzHAK9jFutoV9DWn+PgfwFy0hLhBi5jOMLCPRzED7Ptt151oUaAMGfiEfUpzOLpflcaW3lj8ufTNoCRc6r8QpZBIpZBgrkWA0DBsAgzPpXTGDy7LbX9kvMSOGBoV/PH2vnXjOS/eyvST5pLMij8zjxa056H5OkGH0CGfUYFKesJdIV0MB87aGqbSObmC0DVfOJlMZJFP021pjoAeRo2fZuCJ+DZhLj5cocIkCHzoFyikf38MpGR7hkkIYMuaMCwKITpk9mHo3LUixub7Y6DWuGOMNO/6ecHx3GK/imdK79wSh2+jGRu3xkT3BSY/H4fqyzwTf46PMsYw+vc/vP9V7799ZGnbmzOUH9wnFnCbVl/gYIhm1boVtfPDvS7l0dRRw5Pc2zET22scqh8xjEybSrn+RlGq/L8XuOYtI4SzuIEQXZR0nN5mZRJnWW7KMZGjMFIurJcUz2L33FulpokCcnvjf+htTMBp9RBwlcbnKxCKPuNNHSkt903pTpZinbZwZ/p1PxW+17/y3s13r5fPlxOH5d4RV7329d7Vp+VyvvLPhd3oe6uBy0jyu/mtIj1YiUDCGlUB8zMNlTcKX4fE8U308RJ/O55vMtV7dfDlxeP4dYdZ7X+9dbVo+1yvvXHjWy1MPn3rvfJm+DI/nmdL69D6dzzeZ69nwjMM7U9n+/WTSvlc8z4YjYfqyPS7xd75MXvk7V1qmqVee5T7733r5PE6+XA/fQ6r3vt47po+/93Bq31kqj0myQl3HAGEG13M1Hbcw8HltRXdSG1f6HB5fj59PW/vsy/Xpff7a9P473/s8jsQCGfsenyrx32Kf9aoub+qVXe+dQaj+PQ14HDElo0eG+3ApsJsdeyUlGqYqgcTEQuTpZeGjn6LxcH19/bMvud57/86nYZ7JvPPpz3T1ZdeDxTzx9z7tmd7H0zKNT1/vfe07zsQxCNtoJWx9dj1U01M+TUaJnhvQOwpzGjjkQjhXthZuufu05bL5SnVUCkBkYm5JoJ03zYiPCibLbE8PP8tJNIin0CG+0UjE3kVZhbSj34SXzGkvJt4ZwQQ3SnFGIBFJJoD2yc92rV/A2XJEZfFmMuXFixD9lImbnFoMl9YNOhekh0cyykzwc8UTMPIQJ7x0omlO0Ylf6j8RipVXvZuYsl458bTx7/F7D6XeO/+N13N9j6etTc+8xF5+8piSZmugmont8SY6M4jeEXkC2LPhcLZvE4DUPNTLN9l3tfX0oOvln8w3n6b2Wg/eZN8R1vmkPUN6zz4vh+55IqbOfT6huAkPLnm9d2coN8KdeawFCIjKr4FTD6fT3tXkEbDJvjsXjgJW86ce7JokdR/r5ZvsOwI8n7RnSm+IyQPtluFTJzJmWI3Ys0Obc9nqTyu3Xtl1K3meeJ4P3DOVF39fD95k38XhTPaesGP/dMsZKluIYBov4Z2FljayFnwZ9fDjtzO9r/+tGnPm4VZVdPTmrG3Hl3daImWvC999MVy98PjSPDz/7K8172PF0dvqf0xFG9u/0hcZO2b98Lu3fdSvx/kQgYlukK6GHZoRxQDGMEkW8cDoBEKtoLMRh/m6bENJO7OKb8yOo4Wtnz/t2wXP29Jai6/hd8KMNmBTHqLM6R4KBw09bV8JbuRGiIxh4nvWg92lEZxYxwnmsWAy27FdjVkoVVPykblUJRHKYETPKs9qaZB8GeYUJCS/LpK1Dtyu5hyd8VuVKXxynT3VCJFxdedAjoF3BkcmwQSFz3xqICyanIxoZDDO/JeFsFx2TsSO8/XmSWMeroSkQW1GCKfirG6GOetlBgr3A5OPTcRyHZ0KZUobAVQpZPizPvzoqcXkIr0Vpw/KzTKJG99Lmdpoy3BhDpVg8iCA/p1qICzsj6ATiP75VKwBeaBitBeN1Y5wKxXW63x/zBGvFfPHocS/+ffneudhxNN5vOqV57+d7Vov32Tx8emq8A0zR0hXf6WK2z0kMuWTP/9Raa2t+ve+ltrAkotzKM8J78WgzHJ0aKAo9/JkeJg+syuG6SjDWjGk2BTyl6uETfbt6BB/8L175wzsCEXHPyvTBjtEgPqM7cXaDwuOFc7vxEnHRcWrHUuj9NbuVXdpAP+9tkKWoirv/nmyV2ITh+3h+/zxb454E9LXe+dhxPN6ePXK89/Odq2Xb2LZenJ8rTDChXo/JmfEJk7Vs5V2/t9MP3hR1m7tOpXCZhkCyiUXiZvFMoFdvhYsM2oG/iZCpB4to48X9oaV8C1BHn4uEkq72GnvMaxXZD0eVdOpzbk2w9ldFcNWEidAvE0JC04VGz6WnoldjxfbFb5aigdm/QPrYW2aMWhM5RhBXaHZDEPE+m3Ly7ZPXWIt1awErvzXANuBJyx+N5hq6dYNCZGYXVJFLLrzNoJ/wT5LNpDr+7x14rCxsKC47nEZ01FVBYAEtZ6TBJPBpQpXjZQyd1FV3BEFjdWxzlZTkAoDdztpiwns8Gk0WcfqkZH8avUYmWDTaNasTElaVLsZHg4da3SO+MZsT1qTeAs/JxQS3ROcJfpO1wxK1ptvrDxjLeGxZFdVkSmiC1nPVidvE1MYwwwCaWD7jghSRMOqRcwdfq2DqGh6lpvRRT/nDSQ9SSimKwkP31moWBO4KFP9G44OqSbkKZvQF3K/J8cnQhLxCN9pEXVc5A+3TeB7v/eTD+w3qqgzch2jvanSQrSUwBveRklLZUR176VMrf78640+NQThRVxZLnHzFPb1jdHNv1Iae6h+JXdZnsHS/jRKwncOpyj/ZG6qkE9PXe/b+3nHEurlP73k09+cKV+99/XeESLpQ/qZjIulbrCj8pTNyw1bGWlKmTJZMNyrbY+nWKg6TlGL+tzPRrx2+1mpbTmdIxQcblribW3c2ObxMh6ylet/GUmcducj9/Ox1u3UqWRfYPmdiQwJu3FtwSCyLOojay2uZAeNoUT2TUpd9SVUah3m5j9HCz9wcRgxVfXn6lZ98QHwm8AnW85k050J5oSKnOGhXhkGT5JCHkT6ivS0n3KJxV7K/JcLefVyZ9JCyNYZOzEh9yW7VgfJiTrt+jhUoUz8PoECJmz1WTQx23k+GRENf7Y7FlSVYvULTlL922oBEzCsviYEgoqC7K1P8KlVFdfnsS2IVraTWtwKBXRgMjHwrcUTwWNouPIrm5baMIG5dmZwqcl9H05IdPwQQbZLt+1T0sJICMfKcm2aukTpWI56W9HHsHC1sYJVB6mFCVSo/yCPLD+5vcbU7ygzIXP4byXEc8diuEyREkUxxHBDijt1y7vEsSQQyFNi8sIk8oA5SjrUnZeBB1WbQIc+6ps0ZB7TlUKIZfkm5VSqypchY3VxKbz1SpOKys06BY14+eSOKCI0oS7t6hATA3z96EXjz7CNylEaM65sms/4LWqIYcSbo2AKII0jxh2YR84bDoLq6KZ3TOxse3ZKJvRWrsdMCS7EH0kfR4e2SSBLI8XMu0aCk4/kB41H28hQuMnIIjZsMKQef6SQeR7IMXUlSue+ckt81ceMOebwtTIeOiLwg8ojBL4jz1wnJdqYd0INTA2N5yFGJQqTC/fnglP8wqF20UAi98zTadv/+cEElZpru57TlCVOWTjTlnEj+mn7Dd6R1yYVlpPvqDCpwSkP1hqkGp13yTSPN7gFwWA6nDiilNrWCN72v4tWXEl26SUnRpRZ6gFb+EMgfEtsJGtOyqV7Kgx4pfBR2dvIne2GbVup7fiHqP6WnzhSUGtlis+mp6zV+Pq7aly6XEQUMN5Rrikb/Dl1rXvTVvxoGi166eRIz/5PZDDW+UhAsV+txMQ+XZS3aqlqFxwKs36x/c5IHhpcHKqoCZmWUNOgPlBbZCYztqQHNPNgoUryGKvfNZ2DCgdOLp9muHx7ZI9vQ2f2bzqBRSeI2IkxRji2TPZHNmwyrvKJ+ZxRJgZzHy23WEP6qLpNlLSZ0ljb/yAYYlu+ShWZZNhfUybSQ86A0QacTijVb7tpNN9J091oHTo7easoySylRi8X60DSO2uwLMtY5FXQWcDvYhqDJI3QKS519WpSK82YJimPk9flJDMVpo830+iZo1EqYEoBf0pM37BUvl7xgEkTEuImKFopo0UCCsS2DiPFDkIjZwYi0uDyTOR5kinJSfq1GwAAIABJREFUFFFXfYirPHe+WRm7hQV3AbYqCh2PmiH4/v9SEFmOuhniyMObWY+0bfipzQNFCnYIFDhO7ZFDJsistxnC9JTZFLAZb2S6hjkOSdLNdSTqlNh4AnOv8j0NO3WQhGH8Z1ChCTPxY4OiJ8I6LeIofFB0xpiP2Xj/NLkE4fwoIPnRQIV84qCC/OPP2iPZKxmRcWx8k8NWz7ZbtHgu8bfjlawlUH44jeigaeRK2HbciHV4FujLsnh4uxSnS88QB7YX/qPyZBlmAnI1rxsESRb53To933l6/US5dF9N3gSL7yyEAYkSK+TqbIM5lcYKq6vhd9OLkmHqF6tOdTSvss3UqxqbIuClPxclBah8bIAuSYg5BCgLKW+JCXffFkyKyHvPfn62HiQSMZfjoqz0pJGK9ydWIVHJ1dacHIx3smZBYlnfqI5WTcX1eGq4FkpCOrE9MSUzql9AYLNIMpis77atQpgyRKgBvuke8oR9FQc8/GbawPU1TgcQD9Nf5At1D/tD62VYpuW1srlRg21aynSspTTIpGl0vgnNnnG5uEmkeY9IC/OC0JAoy+i0vaJ0th+RipAT6aR8qAgtnskAmvVLZU0jyhSmKUJqTzKI1rIXW2+QVEDjSwYCPzlXnyvQd+HRBqQ+N78bRDPISGSxQZ0GFagdb0EjTEaTG4lbczOrmqhoyo9bCMgq5wjZYp9YjlfeEhknS/LXcIGNELFyOB1r891mxIR+R3yNlkyMVbXz5dZZ0mtELeKWNFKjKUXOpLi3l6O9aKhDswmI5iL7ClLAqEjjh2msatbpeEXCNPwsqJJN0pvHX8S0kmDZqiJCqo7yDb4amrYc4UdbTaODPhXcyU6VtGHp/MXgujeXLh8sBWyEmBGP6RK39uvLNHmIjCanA2RgkWuu41LbcLLC/PajCW5GPtuzlzcZbxGnKaemlBWz6Zo+8/NZ7VRl0FD3astKo1RSLtlqywken2Nw6GFPOHnTtKdG44Topdq0nW0S7WXU5Fx4R52qSb61fy+f1uFY/YgH/xGufbcn+3rp78VNAfKKSlJSROshzXhPWl8cSDpNFMmycZo6Nc5jflYe5TNYAss/XrSclMSfL1bKsG7aNJptzsdlqw+l8ve9C3W2l3fmYDu1tsJK+/6SlJJHWJW1gQpTG/2MVtb3MBf1PmdQSGCbrTHKUgNQi9BY4+pLy229hBGYb1g8cTBdJiyEETUQU7Gt8zvrpr6GfQ7LEu5kIusjSB8Ia9KGtiFmBGY5NLYsCJwGluHDDtJ5qFyVmFKiGTrmOGLbSJTJfcA4q2gMYP/MUbEFKFrlSTtarVTmJKCNZpneAnDJLEGouJnRyIAw0vBbSuYDMTfiK4ebxmNdNOL0+SIjjjmBdNl5uXjMTplYe2uc02++bHKSzxyBU+D440GgxJNwkvLiJXjWkhhmQkZBEn5lM2SY0fJeaKbalAhHBjSSTZjYoZSpN1AOeN6iecG8UJmxRIpbZ2f1Iw+EtE0vaaWqHUzNupMa5IJkQt4/GrKOTo4Waiuij8FifW0qiVOGQWSMqtmK5zS80zrXIMFl4Va8IFz68+FRQJ2Gn1aWkUM14FUaeW9TBzYIoeJzcRtcFs3z153a4ljKK1gNqBS3RYPLvF4SHmegkdk8d00tWXGSkhYnZ6Z7iBebrLzIeuBUgk0LsF0zh5517JY0KrKUYg0gTcPJI+Y6Tw0sGVupaXbnmdOiCipbO6ePdVShGlBQD1HGKcfxdms4RKdP6Lu19w+Pa5dKek8UkOFP/lGjuSunqTLcRLmg8/iadOYsZZn9hyTUTlAxBe68vTZToh7U+SEkcYLP7sM0JnGU5Li87vKeUP/wMlnfZ+2ae3LSaKmglODiFyBbLqvfDTWwoa+J9WUbcjNB2i7B6s26M7fZATYsUb/Bw7TFAdoF7HepZwIbKMmucLZBmFKXZhYAI53ZUukoIUR6sMgBtmULIyAunFXToMvNsNigi/iZbcGSkCyCC8Vc49Yu/OS149YFJ3UUNC+F4qpBhcjO2Ea4CaRpLEjxygEn5EwIiTgfTRlFRKXgVegKpJI0EygdcsrAxIx5qJRJECqrFEeFmvmi4FeQCS2ShNOYIpITduIlfsqEYTOR/SMmehpRqbNclsH4M97oP01T8JEEN11KYMRDU2ucGRN6FAZjgE1P0qjkSkmygNOIxnJbzcdSQztkl8IltyWRpXfA8RAppOnZYgMUr1lRKnXD40JxNMkzHem90gifB5YSPhlQQltjFt3tDTh2fBgjQUoGDStrGDj3LsXWjdJ0lBDxlQwYLf2qE6apuMB/CjrPjOOBqeqgXIcbsr7sZAlTUz7WuWmaVzB5PpcZ9ZQJlsN0XEkIxcxwTt/hf6EIdAnOOSmgUSAP/9YUO/lBgbA2a3YGGy4bjxqrjWdpLNFQktJlIwm1M7hMKH2yw47tEHiLE+RZpswjz7crgoMcAqdUysVPveE8UmrbKph6gVLFMogXYVsIgpRoyLbIvQNDXLF0mjwVr24/JKjUB5RJpqPE02vG8+e4sbMfFmhaXd98tQ0rxYcqaF5DBA1E5BVLpOVFZ11EGOm3EpKS/XOS+1KCj5ACJtYmC3b0DbdrT2LTls344QMPYGpHJ776pV9GZ2srwMOy9V+8H3b+e9eXUQSsN2BK/mxkbca43bsPH1RffkGpSd2eCnm0HzvTHMJyEXOmt2HR3E68vHkPBosM2XHxXGzLsg8448EziGkKkQocPHOeKa3wFup5OT4UF26hACEdHOwLpVes79TsGump0CS2WTsaj940QgtS7DM0HWXwZGjRIEypP6KOSEqHGS8saCBESR0ejTQzoMkwhiJZ8dQl1p85lXdB6emBVaNKnUhpKowdKafSSGsq0jLPagKCSgWFMEQxKMuzU0QFo3ym0pVypveHaQKMhSUUw6JGtTRKwjDQadqFZAVDKKHovE48DHY05An2ZZSTZYQpwg5QqAQY1pVmLlUrFTRPRy8CQYCgHOj0bgR0T1ksCEexYTlQfnUUVJI07MIKSmEo3Es8IV6wEihXgPFKBSMq39xnjB8pERfWCyHGQ55oLhWNSoqWdUmnko+FAca1d78TEgbtM22pjAK39vcjHBYSkpZGG3nPZKV6FlyYK+lD3qnRl0vq+HiQZrFYwoxpbbj91mVob0nTFtTh3TxpvlIqIQxKRg9ag8m0+BwWSduQZEWobSLYfOjmNc9CWE6iXEqAB3xTZVG5VOjKK5dRDgoQYRkcyS6ZDSrkifZlhIEt+WYOGuIytDjlWR5FGBa1BUjgPXQfAI0uDKV/fqGwzVfkniKfQ7UByhPbD9snB2AMOS2GJSk2DSKcVyosh6gElHuyX5xXGg1a2FaDcY2waKiEYQGJgFPfOQ0QaPhQLjlISBRLrg1TljV2BQ34CoWxVAYVtDo3ynoliXIlgWIYIJBgU5GyHYZYMqsVi+c1S4/Jm07ZriR0QLxgse2qaVLRZmV8lSmDFVt7RJw4aAo0JZ9QhxOy3vqPHWhCOpDpqVMCecZTSCTTbFrW4f78isrHvmaUUw3Z2bvS8E6lMR4E+Kt/+HsMjI7iinXrkEynEaZSSGZSSKWpYe2XSiaRyWaVx4YIfE/LK4lUNot0LocwZR4f9UNmgfnsH4srW15am9DSA53SGGl6VwvWLe9EIx0lhQrCkp0MwK2bOOvDnjUIx1Euj6PsBm5qT9Ql7JeDotq2RW4n1a7VWNhflkqoMA9h0T+dSMpACjijpL6+ALAf0XZMKYSVrHk+ggDSPdQKZTMAZTCwEZYK0mH0w5UTGfvHrWmCEOWA08Xsv1gZ9mXsxchNx8sPiEuxCGUW5b0eRJkWLgPKkqi0tCDIpFAYH0FLVzcwXkJ/30mkmxvR2tGFUm8/gsF+jWxLSCDf1Y1cRwtGBk+hfPIUdDJjSzOCRBrFoIL81A6UhkcxcrIXDe0dyLU3o3ysF5WxIc02BMkEsh1daG7tQDA8gvGTJ5EOS0hmM8i3dmKoWEK2pUWeMCrBYHQElbFxdQiZjk4kyhWUh4e1YonWc6apDYl8k4wuBmwHQ4NIjJdQ5HT99G60NDWi0j+K4d5TsrTzre0yVIJUCs0d3Sj0DwAD/chWyiixpeZa0D59ujqhsWNHkRkvmocm34S2qd2olAsYPX5SwlXJcBScQKpc1oYLYqmM0wvLUZ55yXI4ZdeQSyAVlNGWz6NUyePQ0VN49OkCTgyHSKYTaMiEKBVLaG1rVH1PDYzL6g/Jm2wCnR2NCEsBimVgPEigQINTge5AUy6DxnRWnWmpMobxoCKeohygoyWDXCP5PoaR0XEksjk05Wgfl5DPZtGYyaJ/cBBFZIBUBuWgiHwqQGdHE4pBCicGSqikOHWdMbfahSXRJWjnoAB9zTQ0OBBk95LPpVAuFdHclBc/+gcHNHKc0tGBwngJg2MFHcdCbdzRnEc+14DeoWGMFgMgnURTLoGgOI6GfAr5hjyO94/LaO/qaECilMSJoQCJTBKZVAKZFPVpgK6uPEYLBfSNBggyeXmVU+USOhozaGxsRO/wOEYKRSCRBafvG9IhWjpaZYgN9Q2gVOYJGTT2bb/AZCWFcoUe6hTSyRCt+SxyaXqAQ4yVQowFNkjLJopo72gDj4nqGxhEKSgjnU6juSGtOrR1NKhj7h1knbO2z1B5BC35LFpbWjE0Oo6hkRGEyKh89uMWk3gOol/6/JFQwE8lUk7kZa9UsO/IURw81Yv7Pv8FXH/9jSiMj2FgbBTlUoCRoWFM65qCXC6HwdFhHD1+HC2trXrHAWoqlUIhARw5dhSlQgGzZkxHNp1FWGaPaJ6Wj9MYkgOt6iwWrVPSKUAqKKI5UcTsjg4E40UMjtMjngUqJSTLBXS05NDQ0IC+gVGMF0MNQGjYdDbn0NSYwdDQKEZGqefTyDZw4D6GtnwDUpk0+oaGUKK9kcwjAToCQmTTSbQ2JZGulFAJShgupzBUTiEZFNCWS6K1tREj4wUMDhfl58pl6SGnZ62M1tYmDAwHGB4PgTRtmRJSYYApbU10ZqqdF7iThI6S8hs2aLT0gclk1eDSsFF2us1NcyKtmBQBZl11FdrWr8LYaAGz5i3F+Ngwdr75OqbMmoVZS5bi1J492PrdH2D48CHMvv4qLL7jbiQbG1AeH8aOx5/AsVffxsrb7kDDgrkoB0lMXbwAg6dO4cBb72DWsqXonD8XR97ejHe//yMUhwYw99YbsOCWW5DJN8sw2P/KS9jx2KNo75qKlfd+EX2VEFNmzkbx8HGgNYdjm7ei5/6foG3WVKz6yq9gsGcfdj3wI1ToLUumsODOO9G9dj0CDkLSJWz77ndx/J3tWHTXXZh18w1oaMigNFrErudexP5XN2LJFz6HoLEB6YY8ps5djL5DB7Dln/8VI3t3o3HeTKz4/BfRMmMBwnSII1vewvYHHkG+pQXLP/cZtM6ejfR4Ebufehp7X3sdSz51J7LdndjzvYcR9vdrmoMzD/JuXkC2qoFUQuRQwh3rF2B6Sx6tLY14d+8Adu07jtWXzcJTL29BNpPDJ65bhHQwjs7uTuSbGvDaa7uw4a3DmN3dgluuX4KmfA6tWWC8DDy98SDe2XWC/RsSYYArV87AuiXT5SUrptP4yTPbcOhgH25YuwBrL5uGciqFSqGIlzf2YPvBPtx27TI0NqbQnM9iZmcbtvccwpMbDmJwnIZWDndeNwsz2ls1H//O7qPYsGkPwkreubJZq0u/D48CDDLnyHMczbkEbrtuOfKpEjraGtGUb8Bbb+9GrqkJyxbPwPhYET9+fgcOHjmJG1bPxaqVczTiHxoew1Mvb8fhvhHcuG4RutqyaGhIY+qUNry9Yz+GxkKsXTEL2UQWT2/Yjde3HcDixTNw5WXTEJQKmD6tE5lKBY+9uBOb9o0hlQRuWDENV18+E+VUBsUgwEtv7MI7249jZkcrPnHDErR3tSlG4eCBk3j6pb3oH+cAgrGCaXClM0fNPFA211jBnTcuwIz2nBT50b4ifvTYW8g1pHH3dYvRPbNbnW9vXz8efW4raPvffsMSBIVhdE/rQD6TxFOv7cdb23uRKI1ixbwW3LR+OXLZHMbLZbz42k68u29I3g125ByNfwydGx+euH2EJdGDK49uJUQ6mUX/wBC+d//92L5rN/71hz9EQ5jEzFnT8cgzT2B8vIDSeAF/9Hu/j7Hxcfz9t7+N3v5eecDu/ezncNctt2N4bAzf+dEPsfHVVzQlvnD+fHz9q19Fd0eHPL+qKtVZZHVd7JLBiCiGeFhcFQ8Wr4RFtOWzuOumxWjq6EJYLOORF3qw+/AI0okCrrxsBtZeNlfGZ//IOJ56sQcnTo5hzaoZWLdyGnLpNIKwhOde3oX9R3tx0zWXI58uYUpzAzo7mrF9z1E8uWEPRoo8GxegMTR3fgvuvn42eJB5S0MGL751FM+/sR/L5nfhjmsWIteguS9s2XoIz246hOUL5mI1PdthEd2zujHUP4qHn3kXh/pH0JRN4Lp187BsYbd8Wcd7B6WDTo4yCJ+zOJrSM2/lBe+hTdijfp/uVYuQYHmMtUhrSjGgldndjRnX34iW6TOwf8dWNC6Yiyt/4T7NmR4+eBDTb7gBU9ZdiezsuVj5S1/GqXKIJx99HGO5DFb+0n1ITp2G9IxZmHnrrUi2NeHgzp3oWnEZ1nzxixgaHsKJEycw98470bJiGZoXLcaq+34Zo6hg01NPoVgOsPyLX0DbipUo5BvRdsUazLr2GvQePYY9PTtQmdKF+TfdBEyZhvSipehcux7jiQQCWuRSeBWc2r8PO3dsQ3JmN1oWLZDHpnvNGqz4xfswOjyCN1hOJo2VX7wX7StXI7NgCebefAtKxQCH9+5F9zXXYtrV6zHa1IRFn/osmi+/HC+/8CK2bNuBhXd/Em3rr0bj2isw4/ab8Mb2rdj07LMoDfQjk0piysyZmL5gEdKZrJa70ynqAtEuqLpRrFsI5CrAshlNWLVoCrZs2YNt23ajvakBKxa0oSldREOihDULp2DmtA488/JmHNh3GLdevQidzUnctHY+mhIBHnvkWQycPInGFNB77AjSSRuj0ZXes+cQnn5uI8YG+9He0oDRkXGsXDAVt129ANu378Ijj7yE8mgBd9y4DFNbk1g6LY/VC6finc178MYbW3D15XMxa1ozUC7i1qsWobs5haefeAHvvLEJN6yZgxXz2lAuFeTmvaAEugTs3BTQNLjm6pBJVbBiQSfmzWjGhlc24djhA7j3U+uktJ565mdozga4culUrJjVhtvWL8C2re/i8cefRVeuiE9cvQgNiQBzpzdi5dKp2Lx9D97c9C7uuXElls3rxnPPbsLIQB9uWj8TTdkKupqSuGrlNE1HP/rk6wgKBdx+7UK0pApYPqsFd1y3BDt37MXDj7yI0eFh3HXtIizsTOKO65egq60BTzy2ET97ZTNWL5uF9SunKnhWfRs9dYoDK4ODWIZCvPZWDza+sgltuQqyjAUJirh5/SIsnt2JF55/Fc++8ArmT2/H7evmoD1XwZrFXZja1oDnnn0Dvaf6cPNVS9CQKqGzJYdP3bgK/SdO4OGHnsHwiWP41PXL0NmQ1EicxL7Yu9RzC8TPcwozhxmfyzjUpqYm3HbrLVg4by7uvuU23HHrbThy4iQefPhR0KP7P3/lq0hmc/jL//Z3yDe34Bt/8h+xeu2V+Nt//DYOHDuKZze+jCeffw6//JUv4zd/53ewfccO3P/AA5DguVXqFsL88RhEMkaKXmHZBYpzqqhPbWjOY2i0gMefeQW5XArXr5sLlIaweE6n9Pn2LT14/JHn0ZoKcPvVC5FLhSgUA2x8bTsee+x5pMMA16+dgQYMY+mcFiyb145Nb23Da69txTWXz8fK+R1IlIvyDmdTwKneATz97BvYu2s/prQ3oTA6Jm/3Z29dgdGRITz42Mvo6dkvHbFkdiemNSWwdsUMnBwYwpPPvIq5XU24bvVsVIrDWL24G+tXzcSrP3sdzz3zPObNaMF1VywAPeiMaWCIC0OijE8fjOxHBpcUhALcuSO6LdkPUiHCFGOiAAwU0fPTR/D6P/w1evfuRrFvAG//4Ht490f3Ixgcxv/P3nsAWZpdZYLfe///3ktbmZWVmWWzTJY3bdTdskhqeQQSIyQEkoBhIZhYGBYz7MwSMBsMGgIBg3aCjWBnZxHBxC6MQCOEDJIatdqoW91Nu+ryLivLZZmsNJXevHx+4/vOvf/738vMqupWtQydr7vy//9rzj333HPPOdedm+nuQFtvDxrWb0RjuYI9Xd3IlJNo7l6Llo5WrbNibAqnvvgFHPrvf4WZ4VHMXB3Ekb/9HC489DAqxSIy3W3o2LcDlcZWnP2Hr+PSl76I/q8/hGQqg5Zt27QESDE2fPgojv7XP8fA176K6y8cROO6dWi+ey8adu9GdmIaV44e0vImOxNPIF59/nmMnzyq5YeBRx7H+LlLWHfvPSiFCVz48pdw6QtfxLlvfBNhaysyvduQrZSRvTyII3/1WZz6u8+jMDmF5q4OJLs70bJ7PyrFJDZ3dKA7nUEybELbhk0ozM0hkc1h185dOr0xcvE8koUsTn/5qzj0F3+F/NSERsza2ST3EHe2QbX3RrOUKe2HOXj6Gh4/OohLo3MocllFJ2kTCLmXbS6Hpw4P4oX+ORztG5Wh3dySQkMqgbmZEobHChibr2B8Dpiat9MEdATJIxOXRxcwMpdAW/c6PPFP5zE6ksXe7d2Yn5vFt4+M4Mwg8ORz59DQ2ICNG7u0bHji9HU8d2ISL/ZNY3p6Hk2tIRoyRezbsgphpQkd63egsW0jmltWYXV7q5Z+Ix9qd5ZMK9BuQgEug3EAritWEGrA8dLxi3ju9BiOnZ/A+HQZL564jOf7xnDy3HV0rmrE7k2r0NbWgrBlPbo27UMlaEN3d5sGG9wbf6RvCE+fmsRLZ8cxO1nGmb5hPH9mCi/1D6OpOYWGloyW6kZHp/HEoSs4MpDDky9dQFNTA9a1hdi9KcRsroxvHx4Wbz363GU0BEncs6sTmza24bnj13F0YB7PnJzB6f7r2LejGw1an+T2VLcwkbRNuYVSiPOXZ5BqWoP5QhqPPtOn/Tk7t3bieP84Dp2bxMELc3j26AC2b1qDtpZGLWE+89I5HOmfwuG+OaQSFTSkCujsakHvxk6Ug1Xo2rIfifQarOloRybDzfg22LsJqVeivucUsOG4beIGUpk0dvT2Ym37auzfvh1btm5FvlTCnl278a8+9gm8/U1vRC6XxeFjx2SgnTh6QsuMg9cGMXxjBEdOn8L01AyuXxtCf1+fZsTOn7/gDp4465vbxTRz8v1vinPXC4UBl8W5rZPLXskwjdGJGXz74CUcPbeAk+dm0NqYQJAsYtvG1ejmUl1TF7o2HUBAOdDVooNi/ecHMZsP0LpuG4rJFjSlk0glQ1QKZRw5fgnP9k3h6ROTuD40jW2bu5BIllDk4bewgvH5Ii4O5dG1dh0OnRnGoTODWL+2FZ0tKTx58CJODFbwxMErmJycwc5t3UhjHuevjOGxwyM43D+Ny9cm0NaWkR/A3p5WNDY0oLF9E9o37EQi2YS1nY3m0kZ+OTmbx+uQqvv17jSbVpcU3USa2d9kCzu1JouM/FEoIpEtIChwg1tZlib3ciUz3ANRRjIIkWlo0KbtfKmAQhjgat8FXDl4DPmRUYScI1xYQLiQRaKQBfdeFebnkMjltY7LDathmEImbNSGtvJslqsCyOU5lcmhKo1A7bjVnrH0wgIaKxWMHDmK3Dvfid53vwNt7R2Y6j+J3PVBNCeS8ha9UCoi3b0B933wI5gZmcCxr3wNiYUsgqZGFIslLCxwk24ChZxdqpMIuKxSRnl+HsjnkCi1ADkK0KT2kHEDJfPlUwnk56Zx8h++jInjJzB1/gIOl8vY+N734P5//cvo//rX0feVL2D+8oBmDFtSGYQ6EWUbgbXj7072O20AttOABDu7UEAxGXIfvNaJGcYpU57e4No4N/wHqQYk6d23yCXOUOvrd+/YiJ/58DsRNlbw1NELmEuSIVn7skY4TekU3vn2uzE4No6DJwaQCAI0prk/MacznIlUA2YLBZRKFaS4T6tSwSw34KcagLAROR7C4LbIRAEhDXpuWE0FyCdDPPzsOZy5MoMg431B3Wl2X4F3Kwr406jkCO075SZ1tl0yhWyOm2K5LJ/RckMlmUSY5pmQHIJEHulMCmcu3cDIxCyK5ZTcoxQKPM3UgGSYQjHPAykJlNINKPBsstsXQpwKxQpy3H8VpjCfy8Ngh0inE1jIFVCgYEplMJ8vaQN9cwPzF1GYX0CQ5oZdYCG3gHSqBSmUEGgTPU/tcvNtgDT7RyGLrd1teMt9e/DM0Wu4NDSDrvYkkkEZc+zjiWaUKyFm5nIos9+E3CyfQL7Evt+oOMo67v9JhQFSdNhYzqOhARiZnsc/PHUO4wuER1lFoVUznr0V6Vfiv5sUiMletVSljEKBm7pLGmiUC3mdQG9u4t7EDMq5HLKFvA5nJFNJLMzNoautDb/6y7+EzT2bMT0zgyAdShcy3Xvf+x7s2rGdJ0G886cfrBlPnSKmrvIL4zySlkShyANwAcIUD6y4hfMwiUyqglRxAUFiAamGJpy6OoKRiSnNkn3onXvQ2ZHBhSujSCV5ICuBgKfpeQ4my57boL6VLxTRGHKapAjueOaWdh7Eesu927F2bSv++ivPY65cRmMDZ6aLoMoOArbNHPKFPMJMBYWFgmRJpdysPZg89MIrOpM86BBUkCgWkeYKWJDBoVODuDYyhmLSTu5z+4H67KvYbWsMLqpkuT/QSNc2eXNpjhan3O5yoMi1ziQ3uQZmQDBtyIYpYfbGDSQKecxMjeP4U99GmMygORkiMT2LZEinGEltig6TVOCcLwmQ0T++hSgXEpi6MYJUUxob738DpqbmsPb++yXgipdvMpFZAAAgAElEQVSvI0V6VBIIORQPkwhKFeSuXsbE2T5sefs7ZLwd/fLfI7kwjzKVPYVjKoXt73oH2g/sx4tf+xqKqxqQyjdjcngIm1pb0Xn/6zGVL6P7/vvY+sCVQTRs36nlUorUBH2xBDRUQuSn51CYngRaVuHcoSPIjQyisbUBlbk5NHaswsilAVz78lfxzl/7Vazevw+VR1qw/U1vQsuabpx/5HHkZsdFN3qBt7X8WK//DoWNjZxsc6PWo2VpcSMgfZqw3dhGVExsg6Ts1yQVhqZQ6X8mjZa2FtwYG8Hk+DSuTWVxcWAcpUoDENDqp7JN4A37N2D7unZ86aEXdCqHzHxjMoudWzdhXUeIy2NZ7NnZIytvaHQad+/oQIKnOxMFHcsnRjy+SwU7PVvE1PQ4njt4FLlkAxqaWlSG2tefBvsO6bKS/fYpwJO15BU7MhPaICeZ0g0A4i93HJtGmfa/IIHJmSKy+QLOnb2AgevzaGxMoRLSOAnAJWj2dbli4dlrumVIusvoE4H6FM1vbmBf09aMXRtWY35+FHft3AKePh6ZWsDobAL37G9Az5o0Lgwv4MC2Xm1sP3N5Bht3hNixtQUnzxfQ3J7B5s1rceHqBBYK5uxP3vl4kpH7uColNKWLeMeb9qKSzeLM2WtobGxAIT+P2YWi4LxwVD5icGDXRoyMzWJ2joMC4mnyrZIsIUiaa5zpmRwmskUMDA5KcKcaGlHJNGGhmLaNwhp63j7tV1J+dylA+51LR5EEls7jiWo6FaC/ODvxyoMc5M9iuYxVra1ob1uF3m29+LlP/DQW5ucxPz+H5lUtWNPepvj3v//96FrdjtnpKSQKlpd+JTlz7MvSpIb/+O5W++WVRkSpN4QwZ4wD6QLqEp4G5sBDNkMZmJguY7ZQ1h64i0NZZJqadfq3rSGDB/ZtwKNPHcO3nzuFrpYMVq9pkR9O2ly9W9eis28Cq1sbsbZ7NZ4/eMYO7tBNUKmELZ0N+KF7e3Dk5BXMTBbRlGrA9FQeqUwDejd2YGh8EL2b1qBjdTuePkX4KW0joNGWp5yi/NEkQxJTsxXkcjmcOn4cN+aAdFOrNvwnEzzWx6rSgLR9l+zxr8YvMrii9hcNbR8Hp0akpnM5IDuPoJS3kWN+AZX5GaRKBYTFHMrzswgKeUydPYuLTz6B3W98AL29vUgijbnLAzj02b8G5nKoLBQQ0AEnj4BnF5DIzSFTziPNWazsApL5AkaOHsL1F5/Ftne+FZseuBthcyMGvvUtjB07gba1najkskgWbI03wZN5U1O4dvgE1r35XcheH8P0+QHwNhukEpqJyqSb0Lm1R/5BDrz1TTjw5rtw8fNfwuA/PY+127dj//vfg11vewvChjTOP/wNTBw/jN1vfrMuceYIOlnMorwwhzBfQnpiBpe//gj2/vRP4Ud+6RdRnhrXaYjDf/dFNLR1Yu/7fgS5ShnpmSlcfP4ZBIUC1r/uATRt3oqBp59HcWZUfoTIsHfciCZM+uGq8Ng+Rx82fU3fQ6VKUicO5UUskUauxE3ECbmxKCKJ+QqQLeUxXyhh29a1mChlsG9DK7b1TOOx5/pwfSanzdQclRzYtR7drQHe/sAu3Bum8cTzF/H88UFs6enCT33g9RienMXG7m48f3gA127MocLd9qWs+WWj0zx68SizvADfevEc3vO2ffj4R1chmysil2jB0wfPYWRkEkEYsearwfcrMJeiQLShl4PyhGajihoccKYywIJ85th9Z5zzrQRpnDp/A5s3r8dHfvStuD40hqClBccvTuLEsYvIlpIoynVIBXkE4jPOkCXKdJ3AY/ic6yTsAjKpBB58/Q7cc2ALtq1rx5Mv9GNsvoRj/RPYvW0OH/7gGzF8Yxpda7vw4snLOHJhBunWK3jXW7fip1e1ItOYQaGcxpPHhzCPFBaQRlhOapzYgBIWymW0rW7Enp2dKGfz+Bc/vB9jC0U89vhxPPPsFXzwPbvxiR9/nbTwqpZ2fPUf+8HDllS/hQqvKwvkAKVIZ49BEldHZvDU0QG87cE3YPuOEe3RvDpRxjMH+5FzBt9SJF4J+z6hgFd4epq+40AvzRkWhpU54QB9c5anWCxiXUcHfvJDH8KXv/AFnD11Ru5uuCn+5/7lv8SHP/CjOH36DP797/w2tm7Zguz0NH703e/GW9/yQxo8+FoT9Kujyn0Jd+gpY4uwzPEPJ2KoR7hCQTcQNE34XagkEYZN2jqwbXMnPvDBBzF8fQyZpjac7J9E35kLODMwiv13bUN7Zyc2be7EjckxFOieoVJBT89qfORH7sbq9iaMTs3j8NlRlJIZhBz8FUro3bIOGze0YGK2Ez/d04UjZ0dx+MRV/NPJy3jnW/egt7cL3Wva0T8wh5NnRvDWB7YhL9+OnDkrYoETNHRrlWjCC6eG0bOxCx/9yIMYHptCsqkTR04P48y5q84itruHOZenm27uECnjYBIVrukkgIUbozj4J3+Iub4+ZJIpLd9RHNK6T2zaglTXWixcOof81Diadu3RGmz2/DmdumvYuROliUlkL11GeXUHVu3ejsya1ShkCygOXMX8lUto3LAF6dZVmLvYhxKPiu86gCA3j4WL/Ui2tiHdux35oWFkB68i6O5A6669SK1qQW50FLOnLwAz80i3NqBpRy9yE9MoXb4sB57zhQWsuu+NeMtv/hYGX3wRJz7zGTTk51FJ8eg3B9RpBFt7UOpcLQs9xSnGy1ewcO06wq41aNq7E2FLCxaGRjHXdxaV/Bxad+yS7/qZ831AOonmnfuAyTkULl2VZR7u2ob01k3g8mNpeATzZy9oL9eqPXuRXNWM7OAAsufOglZO07YdQFMLsmfPIJWbNv89CV7ASY4252/qgFzG5BRrYwPu+dVfw7l1d+E/f/ZZFBMZc1Qab7Ul3gmDDZmqlLG1K4m5AnBtkmvSQHtDgLWdKVy5Po1KIoWe7iaMThQxOVdAW2MZXatDLCDEh96+C2dO9OHQ6VFsWrsGH/+x+/HIsxfw+JGrSKZ59DfA9u4A61eVNFNBpdZ/PY/x8Ry6V6Wwb2uzXFJcGy3g7NVZKaje7hbM58u4Mp5FY7qMzV2NGJvOY3zOju5uWteM7WtbEVaKuDKRx4WhHDibz1HJ7fxY72J+Du9+3Wb89AfuxeceegmPHB5FmOK6vZ2w0SyK5lRpia/8lqMAFYtmt+j5JFlBT3cLpmayGJkuoaM5xNqORlwdncJsDljXzuPfzbh2fRSrmpLYvWU12poCTMwX0De0gIkpjk7T8qFzdaKEIB1ge1cDxifyuDENdLSm0LU6wLnr43jz3k48+LqtePTZc2hqzWB8Ko8zl6eQrWS0JNPRCuzd3IpVmRSu3cii79qMlvlSCaB3YzN61jWguFDEmctzuDpDgwjoaW/QlMLwjQWdPMwnE2hOlbB9XQZcjuQewdlCAucvZkHXfpvXpbGlp1GDgYuXF3BtOIuWpiQ2rG3E4FgWE1mgvSnAuvYUrt6YxXQhQFNYwd7Nq9C1ugELuRIuD85jaHwe9CWnpQmbLlyO3K/58KrbAdq55L0kCoUSdq5N43/7+OuxHvOYHhigE5k7/os2RvPkuopOYK6Yx5mz/ehZuw7rurpxaWgQo2M3sH/HLmTSKbn+KRSLOHT0KM5duIhMQwZ7d+7E7u3b5S7i4uAgDh4+hLnZOWxatxb3HrgLa9rbdZOCH8uwqGiq6w7WqlwpoWHDRow3d+H//PuXcOLSOILQtvjYXiybs2H5tyNZmU6LiW5mjvBXt6TQtSqBq8PzyBZDdLdl0NxYwdXRLHKFJDqaE9i1tRFtzRlMzRVx4dqc+vLqliR29rZJF43cyCJbKGButoCf/dCbMHi5H9fGFpBubETfxSmMztBhesa82pfK6GxLYnN3Ssv0HOgMjpdwYXABzeki9m5uQWd7AyZmgb7z05hbKGJdZxqphgBXbuR1MGtDZ4tm1q+M5lCuFLBhVQI7N61CQ2MGYzMFnL8+i+l5N69Vqch1FQ1uzuDd8ueIKbmpPNTnPLBXRHtTCb/x0fvwQG93DZiYwTWCg3/yx5g/3YdMEMqnlRqqXMFCOZCj0kxQQSqRRK5YVHOk6RgOPP2TR7qSREMYIl+qoFgqo5DiKLmMdDmJTEjLuCxnmo1clkgmNFrWsmLIha0yioUS0sm0TsTRYWqRXlc5DaRju6EIzv0ShULZfHjQ/UAFcsLY+xMfwe6P/ASO/eV/w5XHvo1WTkcGBRR0R0yAcj4POmnlqYtUMUA6rPC6LDnipMNE+urSJQUhl0mLYKfiRsF0KkQhWUG+UECIEA1BKAWQ5Tq/rn2gp/qy1oqpqzj65RQsHaCmglAGGUdGpUoZqVQI3qMk38ZuKpvLNOyI1gm/Q4NLGzJ5urSiUyPcvJUIMgabTitLtkeOnahUKiBJX0JcLioVUMpl0dXZik98YB9mJidx9vIsNqxpxKaNa/C1J/vRd20WQYpizxzGcarXOm0CibR1Bh4RRrkgw0lXLqTScsnB/X7c/0P/X/TVQieyyWRKx3653En6kAZJ7rkh7cI06DuJClF0qWHXxR9Ms2JwLabLKwnxgoN56eOKfm+496FCPioXkCjmkAhTKAdpVOi/Sk1LB6D0kcO7VnkGl3smGlGhbCjmtA2AefJchshnkU6GCBL0T1RGoVJEKVHAO+7dhDfetRl/+YWDuDEzjyBMIRFyoMG9UHS4nEelVJC7CK4D8RAN71Pk7FORJ4xQRFre61MopZiP+HB2KtARdV7vwUMlnGcrci+quxGCM+Q8Paw+QatL+744riBPZ7Q/i856k/xO0vlzRY5Qef2LThrTmWMpJxVGHqb3eyoF4iZldVsc/Epa6p9Hnu+lwVVDQSdo6Ps5nU6j7B1jpuieIIligafYLBF5hk5P9cnltjJ9GuYkw4JMRnqKYVxt8HvCvIETl2c+rAaP7+DjThtcRIX4ejmvrzKdWhesfyfS8jfJPsP9mfTcp75QntfEBjeepxPs6wF7nfa+sY/Q7Qz3ca5pDPELH349Tp46jUdfGEIlndY+cOksLe3RkTc7f15ySNthpNOSSHMLU6mIUpF7NbkjOYFy2IhUkgfG6LyYW4lM3/KwGGVSkps4WSHBY73M+z1lE/chU7fZbTrsv0wYb61lGsYRyMtN3VhzC4OrZt3G30tGbmKhnEakzdNMJ4icRmRFKgk08YSB8zDN+MZUSncW0fNzMuBx6ySCRFEXRKYYVgF4xJObUJMlmhwJpFNmDXJxjfM9dDKojekVlmXOAzlDQUHJC6W5rs4j3tysJ6woNMsJBGEapSuDOPs3n8fwkcPaGGeTdrLWnGGY0slJMU+YQEn+uehfM0S6Esi48t5ySUPilqJNSQIQbdpZ9FbLbedBAo3JAM3a7kFYKVMyySLSSRoP3HSfQsk5Ik2FXFill3n2Wc61ECanO4nfnfuRQpzmLZPJU81m2JFpeLw3SGlGytiIm6C5L0emHxLJNFKZEBPTOXz18ZPYu30LOrs3Y2ZhFl/51hkMDE8joBIjqlxeoiJV23G/j12UrVOsKW5i5nUwVIbmWZ/GX5iycowpE0Cqwdb/UVS6kIYcDS5N4Ns9ldy4bNugb2OUcedIuAIpGvvalUzcd8l+LrlCYZfit/WJZMjbHbgfi0vZNKg5fLLrwMiD5K8goINQ8j33fVLoNeqEF0VkJWQ/SUuoXh3ibOgNZCsNCDLcL6kjO3JSyPLoBdxOf9hVYhTENLa4PyNIcsHQFB8xk/tflq19ovwiL7J38NqRDBIU7Bro0CQy/lId6SFcnwkUqGQT7LdJCW72fV5ZwsOOAYU6e3GlgID8H3J/I0dQ7roREku9xffzFbb6vqaAm8ERj3OsSqe6Pow3mrh3qgK2KFd8crkFk/PS4X7fIydU8pLsVl8xgvLYm1kvvpzva5o45NhrWOcIfw7QeZMCjStWJ8goVrNB1KPJZu37ZK5kOSUDho64ufVAul1Xvtk+KW69eeHECEZvJADuf+QAnZaAdCTvRLTSZRClKE/YxcxNRZl7j9kZdZCFpRU1/pErqID7we3eVcqIpM1yWE/nAC5s0FZS0+hcauQ/tm1Csiio5NX3tWf1VWgkbshwP5JVokRBDDalbI746YxQgs2JExJccoYjTs5G8RoMZ+MY0eThxGBIGFkxrCAVM2eGREUT52pCNhyVNf+jUKVgptHFEaoKoFNGZ33yuCrVMmfTBg8e0loyT0pxmUE3mPMkhEwQq4cMEm2iM/ah8VzWNSaESdy0K8UxUAX0dq/NjgqxJQKxn9aHvUEhqErHOG4qpIKoBDQcjGk0apb3blKPcCisXe/1pL9DT1MgVDFWjnUVo6fdF6burqVBFilcqXaSNCYzOD+cxaXhk7pfjvdY8iQZ1+f5072a2vhMuvCKHtbdGpxtQSNaika3iNoUrS4OlZOBgvYElakgKxyV0CmlbWzmFQ6ERCOfytt6t9RplTXvEH1WwNycAmxBN5A3gcf2lkwgDxl/E4JdicEZSY4KaTCT722AZn2EbWz9nLPH5Dp/apCsz9Zl47K/h8kQ10ZncXkoi3KYRkDDTteCUGia92fzcq2SdeqQI1FyOXGjnHDSwZlb/kLbggwo8nE5WdC+E+NQ4myih353yLMcmRpPcqDJfV++n9LANAOLOKgelIKSXewDZphxs62WpdSvWTv2RN0Qu8LDN2e574tYJxUle/jOn39WectF+Ie7kYEcJOND/BzPafqRIepXPt8P0NPw5l//s77MEA6IuWLE2tF3Fe/yBW9Z4EEzHdSyCRcur7M/aPYnwevheGgK2mf13KlLok2SSltxlDdMy97DJ2UA5Y71c+alYcST9ZJLSfo6csMmDn5k7trNLjx6r6sAfUNSJ1Lns8Sk6XrqHZahviv5RXvD+q+v8Z1+alDHatb/qAZpUXGalZM9ug+Q1SRijNP/JrBoYPFuPCIrgtA9v8wd1raqjGWlaveSb0pnDJASNFDcBbEckVLA0T2DT8mnRpoOURpEvNeNadikFG+6dNqtvQoPYco32wzH+wxFdY64mUc9RRpEy4Aqw43gaWCwrqSDGkX1Jr5sLwrxiu5+lHFZJgYETUbgSU/fDU0ZGC3N6hZElc80d/ZH/BNa1jE8VFenhrRNX3rO6ME4zlBpZE6lyZ+O+6dMmVFhOoXHziUlqctEWQP7x5ktLg+z8s5sUnvRZxdH/aZs2Vns0m9Z6M5s54xiRAHX7sJJ8YxZiivvLL1WoC2mAHnI+Ia8zoGUndYyZ72uTWRsO2NILU/DRC59Lb2pIGfYk+nYj024Wf+wcnlClkshvMaAS5BcRuZyPPu+TtPqih7jNd3b6DCjqwfOOBm/aDFDZfBKKPrRIc4U1CajrM9TWiR4clKYsG+zpk7A8003yzNtAqHcVbhBlQZiTCtqaMmeMoc9m4MUDtbohTtFP0US6AJh6RaTdyXk+40CxvDG8tZ0JqYcnuQISiObXBBr6Z3fYlVTk2Txm/7EQZK/Ysubpv1+iTTtVYuN9RDrk5T7GrRz/zGNGNGA/c6MIPUNR1N/zRVPNpIWoim3F9BwdUv5mikTrSkrWBJ1uh3gIRbKScILAmPtHmCWpxl10ldGWtScWuq09MxtBhuxp0TixniajMSGxWlrkWbneb9ibb3v1Bcn3PQjwoaSGRWyn8hUnLnijI1kLwWVXZXBatNvhWY3uM9D1hTVclJpWTUuB/JCS0HWTBiVcNlmwhLMT4KyPF7BQ8HL0SY3VyVQCLhng6gRnhOTXCpgGGfbkhWUZTEZp3PUKadlJCY7gSbdWDLfKSDVxDLqaBYSbzamrHNa3SS4jCXeTE5YNCB5JJbzUqwFBbD1vLDIfSvcS1bWsiYbyn5qNRl+Ql3LrsYE7JHCmWYjl0KrOQjUfXnWiD5v/0XtZ7SwFvRZq52D7EWmMyue4Zw+J41orppSpO3PTkFziHXU8WjF0aEjYRpXk0FJJ04Dc2aPRlnUccoWxqVbdT2WIWdyrrU1o2a4cLaCOKk11JcqYn6y0yv/MbNdqC44hKv2f+UQXys5RSq1R5xmJgDZxykImYbtzqVf8gP7RyDmoHwwwSWFxCV2ikeGsbexWfTBFmd/tyDrZ0xhI2CGi09ljEmSiPwMo5nj+5stGHKww85OzuU+Mvo9KqIQcCnd5IUMLXVe8iXzcwBBJ8CWT7KLy6OSCHSjYqNcyqpEhXu0mI8z+eR3lqJuIzlD/vbGmvLRGNTsHjvIa4VrXmE9F/VxBohJ9NdDJb09Kf3Txy1+eqA3Tym97ZMSCJO7bz3Ig3wRP1uUxuvUGVodsfRMIlj6XKbNHdwIo+hlMfZ3MsSKjf99+dAd6hH9jVSU2dZbOIMs/c6+qYEVl/fZX0gXuyCaep6DcE5ESNrTryPlSJnbUGgnsF+bTiZ89k1SnDYHAUlryDbgqpQN7ALNrLMcyvmE2RJC1jwA0C2NDcCoW8wIpOwQyGhwRa3ua8iSkzAHfBzMvYxf1J4eFp8MjCIiYKEMGAk+GkOcJqSwoTKkMVQC92XRdQCFkk0O0igyNAmWMitCWgKMcAjfFKlKkjFjI0ahpNGlMaehSIXMkanI7BQ+381gMntZGt7UZlwbszBXNzYne4kRmHaZqXKrrfUcP99mZTG5Ya89ViK+GWYOGRlqjOM3OxwxKtGA0zSqEZQ0i34ON8W49RnN2BGCZoKIHRWXqQ/NhmlphjNjLMNm1Fgtj4nRKCphyReWp3oLU+a0H8sxAvFBBvM/0sNmtsS0SmX0psVj7WRpqdA0gvB0J+6qIMPN8DIuUKDb8M4lF/IAf8Y5bEd9qxPZO78NFpWbGawew5fzpJFtwG3ZmQpdy/dSpJxGpjKPEr0c0K+ptL4/stLWVnyjmCJfWqzvlzKQyClkAmtE0cp4jllofFicOEsATVATEvunH3pQWBOUlpWdcGUP8Yyo9nWYRMazyjSup5wynvUCmChZX4oakB5+iZYT4sJb3/wTk1caeHnGJI7srxycMTdLMbisv4JcARTnVncJChe68liOAqYajYI02KmgteAsPcBcfjWFDp0pHxz5HUDLaYNdaxXLw3zGFaZoo/LjzSJmMR53r47hXeoo0NibZVWlqlallJDhwsuQiXeDqNiISTyScTyqqZZ8ExoO9pIJGKhEvPTZr6KYrjNakhamW01/ueTLAls6IkYODXAi+qr+1Taw3Cbbk3JybbJD+pUTGEpvudnnNA6yHqYBjC9dKVQoB+BGAGklygzpeNO51Jf88VHtn7ZMyPTR4avIZiFQ06xWJ0dcPiTf4jrSY7PM083WsVL00cefoEnm2XIrw1RnByK2h8sXbESg4GDFOGLUUp/sGgoaYWZt7DiJIWaHRj3FCpclaezvyjNjShVzyt1SOtNKrREZJL4HkFHYAA5DUVfvYlybNXEIRXHE0wgalaz8sa6oeJtjq+KoUYzq6Etz5NLeMBPWgiFl4dLUFmRoK8zDYL3MYGOhTjXYujaxcspCDOWysBOTVTlxIPvUV+OmT8scFwBEhuSuhWHpzLCuAnQ1dQGe3g4mQ+vrqTZh4/gIh7xay2YNfRtWMzOt5iQ8e1YRqLawwjxUfnjIVTg+G3nSDD8OHlR3pnYzDXIzTEMvDsxnXXneJgWq1K9mYI+sEtXkXl26mn5Uzck3z13WslU41tB1cGqzxr6q6Ux5M8qYnTE1bV7zYX0rBsi9ejw8XP/0KWu/l/uqDfd5V56LKeCVGyWiDeI4kNVqRDSbyplzU6ARXdlMTqD5FqMKlWp3OodpnaqqLdZliGDVyBZLGo8jP1EP6uciauPj4G9jKYrsqX7jMY/nX+r9NmAym+DyxYwt6j+vN2n+cMmPJbIq1b63VHm3E0YKGBXqaSFSOXrxYbPPBpPlMr3wEKrSeILlwxXsUPCwo/Q+pQkbl2rpB/OKziKz/iihwax+R7mjoOglilrqRfDdvk7Pi1W6EobN/FleflvJ9EHqGJWNYSM0I5RPQpK5jiFmtqpY9lpUfIH1cT5cVdEfm5XSay2ICLF4MPExGzoeWn03I9C+4zB9udWUrJNhZ7WwmGpIPKV/d2olBtjDEOf4ZPFnLG0UXBNGqlNE8J8rXUS35Q51chp0MnrrFEcEsPYlzoPxd6WqtYNrMtagFWFTTUK07uTPz1TUwtQut1gQaWIjBgZ6elv39DMZRjc/+rGFHtKKM2ukoB37FVCNRG7GQbGiV16/AwqwTeIMY21kAOPhvggfXx+3XLjPt9SzPg+/6+Eule9mYfUw71Tam8F57cRpVpOyiY6aWW0ZUeynNDJsFpFz4xpImZYScdSqrmlttiOuH7yic8vgnpwmFPxXJFOigJu93CYb0Vj0supm4Bh323LVs+DNAMog5f5Hm7lhUmLClQWbAQqQ0P29t1mRm5V1i7ga3eNwX6rUpcKWq+py4XFUlqMn8YnnXy5dHNYt3wlQFTArlxaS7l9U5RnJ0/vGf4RlK3QaDnDVxY0NuNxEIJoGJAPzFJnNXvjTY4asR5+J/btHcakwixN+PlnsaeG2xObB+TCfLG5QVYVovGwPPR7G3AyvD7Pw2+8aHovl4C1V9q3CWLpdN8JOSsOLm4U5rV4q26koGiZFneiq1jiOSf27L7E+/Dv5viPMuQgB3x40ZO3d2teHx5vNauXrxvT2z0bEAq1RBu/eMtcbXKLlcqJ8sbD9HVgz0/hxK8OLpcVwWYT/cgGvNN9y8O50+J3C71ZwlqPdcuGs53Jxy4XfjDbxPPH3m+W5VdxScJajA9PWx9V/L1fe7aZbLv+rHU78+IvT43Zwrk/Db42KDJwUDwf7VFx0nGTppchcWbYQbcn9X9uyYMu9kQUjDcv8/kf9xuK4DcSH0eDhHp9YQDWq7o1plk/nayZQsSrVAan5XCTvamKrH4QZLR5Ugxe9SU47mlHOcWnWDrElkNCaXRx/N4GwCMorD7gtMlpoOOMAACAASURBVL5y8DfNeUsdFWeFm0J6GZFOrUgXaSVNVBcLSs9oPznhWeGcKPAtEHKrqJYDK2UsJIB5bmjWjABtdU7zEgTNRJ/JMbBA+HcCN5BmzXnkGVZf41hYFMUw28Phc3p49s29WT7GvywumzAikFEGn87nYwrWLB5ezeVLiT+rsQ7PeOSichjpy/JlxMOsfC11aURnAoOjOPp8KfCqE52U4DLYHBK8GiXalF9TcM2HQPlia2K+g484+kuB8eVVCbRUqmqY0tv6PrnJRl+ee91UuGjHMI55jVbKRmGmAQC/TGioWJ50K9EvDk0uCqgKkqUFOVa1ZmB6u/We7gtqfgJcz6KWvibd7XywASj0Xk72W6VdEr/bQcalqYFf87E0kNsqLwYn9ro0wJuE3lZZN8lfH1WPS/13ffqbfXvcmGY53o6396J0dYX7tLcsM8ZDi2DeLPMt4urQuUXq5aNVD0bHiVIH3NMunmRRp7A8OszEV7fXh5uag2IOQYnGlx1Q8PuHWaYH7RE0DcW/1RkjDlRtWdJLYStLMiMGQGc8WJ/v+MeKGpyXY3jcbsm3BVN7o+jKky4ZErqCL1HK0heL265CenJ/HGnotwXdouIewZp2XDqPcPTpl07y6oUSv9vA8Y4jwC1GWvzmkjMHCsaDmkmkk2geEnCIyb+Y45LQLlIGkplmbHrrO5DdvdccDaphuMRF08QbXKYsCafKZg5Sfdht1JDW6e20Exv0ldBUjKCMJIor6RXgGS/b42vLW/yyWAuPjR6MZEYFJ0dVWSbXpmCeeuK70ZQNRIOrlArRuHE9NrRm8OE3bdet6Zxqr5ZbJawPYwjfl8azmt6/+XTME+WLB8bChW4dbA8nKtAh4h5RsE9XE849Gmp3jl+5v4wl8IJ0OxFqS4QcpdlsFpcMbDKWTicN27I83Ttak7alIrZv6kJrANy/ay1am3hjQWAdQYMGFmF+k8gHkRBT2VzJcLCEmG8sEsHo7knD+pBn1faej4hSrH1YuSrfeQpYGdUve7O614XGYC0Z75PH0/kwVx//yafpyDr+idIZPSP8fTjp4d89h2hq3lrS84Tq6gqLwpje/ldMRLsInrCKOMr3y6XTGf71UqKKmyuctCB818cFi+3g5YvQjiFFungMHF5V/KulCY7Lq3b3dWCYK4vlKq94yDFFFbrSCYQvjygbgoY8szjUPC2EuJJFWFraWJu7misV0YrjH7WnSyR61YFSVB08Q0t/LacDSu7xODIiSqd4B9jDimjEPhWjB8NZTy+Hqfx1UIIz/Uxrp8tLpRI6WxvQ3BjKuWXjunUIONDiKe8iT7YyrSmEpJsMqHC5jEmSvr+y7c1Aq9Kee5INd5anHq9IV0lHq5qK3zKsJsGr+LEYR09Gawvu9S0DLQ1oSCfxQ/s3YceG1UjQrYqjF9W/6qyG9FRZHuVYMy6fyMWoaW8N0vjG5YknVx2WCL9ZwVGeWP9h+ii8Dl483JcdD7tZWUvFCYY8GbBMTlk5qDz4Uy4hk06iq61RfcDKsfhEpaRJXFTokLLEY9zG1DrywJRMp9blx22geBtJlqrAywvziC2Ty9V9mVgLfjl43g68mxZWH2l7FEywOnq7fQukdznkiYuQs+BqhvrcS30vh2I8/KZV9pGxDD5oqfIU5hPE8iyb1kWwczrZqxBm1d4HwZBIEJdRJNK+SjsW5PiMl7h4FqQwZ5ZsroCZuSyaUhk0NqSxUCrpUlTuZ9AMWphCkE4glFsTO9LN66FKvPNBEGyEEgaBvOJ7QVYqVpCngNepBSuWIxlebstrofhjVKFYlvNd1UOnMhPQ9R8pXitj6Sj883neS2rf/i+9oafotd+tcpZKvEaKpyldCj4TCYRhQukYStoVi2VdceVxJfxkENjtDU55C7d8CSXNkIq4guvT0VEzYfEicd5fx+tIol8igRQv8Q0S8q5OPiwUeY2Od9tAg4wuQ5K6/or19CgrXZHGLTWgGW4BcUvT3YiVoHrmydymhH25vBZH9JBRnkCxYLT18f5JYZYMjGjCTe3JGU7yBI2DhK7ZSbENnLXOepK2vFIoEmeibRK8DYKsYLStSLGTplanCpLJAB4Wq0BKFQp2obGvOUVuEBos354kKdudtBW3uj0+YRggJU/7xkO87ipftIEX6cofjQmmY9uLTXmFWr4INkH8xytkiBt9UAq3EutZNNL6sQP9DZG2sTYoFitqdw+LtWWZhEXeICzWn21QYD+IqQF6+fb0oP7WHbBFo62HRyKrTN5AwDYQ3/Lyet+nuNxlRlCYYj010SWXC6VCBfQ7jkIB+YWcrojiTQUdq9t17ZNvZ+cyPCpSLUNay6gwY4+GGMvmSo1JF1v+oQEnK021dIwZQWImH+afUeRNXqzMmyQwuC8HpJA3Tqzi5N+MEizPtqbwSXctNuNCrrMT8iYr1RVEi5tjqNjFRS6fKU6u5VMZQ92i7j7aF38zcB5PNvdyv3jUbcNcDlhduHjLFcAxAX+kNFuFJyY5wRhqJMDZMDPJEuUKb0JjwhLSJq4cWCepjF/FKHHkXaKVxyuggG947eOycaA2OHr6ssGYhs45lv8xRX18FbJx91K5mcen8/FxOD4uHsZ0Pty/2WjSvjzMpfLUh/kyb/GslDA2No5r1wZx8dIlvPjSIf1741vehl/7N/8WeV67USzh2vXrGBoaxrbNvWhqadGdXRS8cstJnR6EusdRa+vsDHTSW6JQtllPKllqJyrwkPd8SsBREXKp0tpBtXfpqURoCGqkzn12vHdNSrxaT8bRyNDpJmdUMJ3TpVHFqbgC3gsm44VPgydSCxyRM8VFJagfR1A0lIp+mZ0JqaRpmFkiGhRRPesMKZUZ2AhfwkGw6P7FZgiMHmUEIRVvNR2VKo03q47hRfajoZqkTzxnOxVJM/8h0lbsPkMRzXiIMIi/0doZFDIK7OostQ0X/X09I4oZy7OerKNhR1gsv2owygClMUVDxBFNvpNKvP/RlI+3ulhHzZwqYULxbE9BFx0tvdqzKlVl+PCaFyuAmY2fhJurN2vLdvc/Xy9eg6QLcl2ZuqORRqqMRQPJd/Kk2t2ILprFm5NwOasT8v5GzWCQfxPOYDRaWYPRcE7KgPa9t1xmP3DtKQvU8RDviCVeHrdSWTSJtztpJtx0ojDOaxU3U+37lPGuaMP2LDseYsOyAC7xq68wHS0BM5bk/6/C+3XzuDwwgGNHj2mA9BMf+Qm0r25DY0OIwatX8IXPfx7rutdg//692LRxPdavX687Ykvsz2oStomo5Kstcqh09eFq/2YqR2ZXd2s1toMPcFhbxJJ/mYL/lvhFmYVQBHNxSp/fp6vyz+K08RCXT32PdOW3O4zgSvMiJJ7L8PVlxWOY32DEQ2vrF8/n0zPMhzPM/5YKY5wP57tPv1RYPRz/7fPF8/gwPuPhLwe+T2vlxL8MYhyupan+Nb6yKwaZkwMLchKXfSv8ww2FCSQoldgPyK1M50qJW5BqRxdVX6RHiiMaMi9/xvBVVDxMhsThxlLc1mtUdsxiV5hHwuPuSO7xYf2Ik08WLyzC1Uf6Qvx3PPES71EZS8TFg1RvweY+BWscNYf6lpse95u7NZ3uEYlDWT6Mgn2pX7XetXmX+qqFUZvCYFeFldFtqTRLhEkgSLvXoMg7zHgpLElA9puYmMJ/+N1P4u+/+CXMzGfRuXYtNvRsQTLTgqGxGd06UConkGpeg01b23Rf13yew4qkFH7R+f6iMksUyhrQ+gLF/Fp3NzppDZ7ruaSb4w0TtBRRjpasCl8L9qLaK4qdyaayCLdKNzerQf5jOnYKD8MjQpA5Z/gxTEZdVSxG8NzduWo/Z9houUDl84+VnxNuBEOY/EdYHO0KAVcBj78KlBAw/Cu68JmhCc6uuktfDVVnpHieVBrCAXIFW7pTv1IFBcGy+e+iGbDE32jBaHOwy7eIZoQl2Iaz8VWVHg4ocprqtOawWYsqPA9LcPLWBrX8aXgbLGtfprWfLXOLZo7Y4g0m8PV0KVUX1+5Gb0fnfBWaJWXb1IVxclXGP8MtTjRnu0n2+uVQW1oXHLb7cjzkBgMG02YePauRh1iGWMDzt4r0/OHpYXSOaGsZ7M46j6XLZ/WK9X8Zm46Wqhtx5WiEQwFXP2tZtbvlN2aQociJU240VttbNylLSGbQuaEXb+3arAHQdCmF+fEsMukA5wZG8KWvfRMnjx1CYzrA1i092L1nN37hX/0S3vOOtzs5ElHBgDr4Vc6J91fjQ2Krvu/JYsi6WlisC1rmUZeRqYwEvliVsExmpVHy6MTjYv5fnJfty1llKzuhtQAO50lThrn5FY+HV+LkQZeiiqTEUKS/Ga62ZHOpYPtbpYQBJbuIvRTtC4pjSjj+O3rxAfaMGQQOqqNVHF4cTjW79UF+e9j+GU/j3+PwHK/6qOhZzS+ZwizVoJp3Rbn+Yg1os6ec06q6q7HMibI0ErPQ86tZI/TwqvEOr6vQ5jBG04lYvMQIs5oXImfQDKf6HCYALAvjmJ6WIH+cHvc14StHo/yPeazj1kMzdvFdnwJJSxmCEnGIYItoDHdKkXk4he5/QsExoiew4SosLZlAVnHgzISYTDMBpqk9Lh7uUk9iTd6ijzNNf7PuDJAHY95JZ7W1BrMuE6fb0jCXCrUw4SSu8N98VutRpcJiGD6Vp19tClsSqA1b/kutzFmcUgGjo6O4fPkKLpw7j0OHj+LSwBX81u/8e+zZvw9z8zmMjk/ic5//PGamZ3HX3Xdh/aaN6Oxei9bWNi3j2aklLleYJzVumtfAWSKEfBWgpEuLue0WuldP5fsKkcEc34kUxoJGFk8rChFXHU9/tXdkJEeRMvKMfa29PE8rn+B5oMxT/25BFkoEjYt8mcrhlKpvBw+XKX2V4lAp3ZjWoFX5Xtj5fXQ+TY2hWE3LclmOwbHZP/smmWI4OjpWy49KdfS0tPyoyefIZzS1WqsuvkJRzTzNfAbr2yqWsxlqZ0vjUDElUYNXVR54ujho9lDjVUOiNL4qjHIs44OiLL7ifLp0EeO41rZw440aevoWIp05OPAEUCGOxh5opCh9IYpwzMP6OYb1iImwbD+2o8la336kdi0PeZpaJTwaamlHR6VnkaqvMwo9f8S6k8fKP63MKp8aMlxCdATzBKV7A77zsgAZl+zbUPsSlu3hMjiFfA5jo6MYHbqGi+fO4tixIxi4dAk//ws/j4/95Ee1lEzD7PFHH1X8vgMHsGXzZmzeshnp0Dl8jnpanDM91rVP62fkXrFBFOlq4FuxKlNc32FC43pGOQNIxPU5DVT05V48rfmp5A4OU3tc+E5NQX6i7DP9ybZ25WivGjMY3qZiyAy+LaqS37wVGC7GpVYq/0a4WXTdX4NleSzK0hvmHndxsqtMPK0H5tP5bz7ry63CrYtxupMwNGCpB+IqYb0pHmnvntaLYyyE9I1+fq8iAxhMvudDTpv5zgNaNpEiQ9e3ATsg/y+XyxUVKKAmDtmImmlwTe2NGHUUV4BHwdXFRq4smsZRrIN6weVw8xAj5mC87VuwaTdfMeukZtA4elqUL9AnjD0tjze1WT+3buqEDZP6NESRyto3q69PZEQ5ocXionyirw/hqN3vQ3G4xxvGMlkHFCwypuUtaV0ggVDCyiqkGNJOdzYys810+S5B4zDOMITFbw9TSMb+REzi6q7JMx/vBZ3qYzAsiFgQoglvdSUahWzXWN2qhrFvVaJrFDSaWj1ZHO/K496fIDR3FxzvP/HMc/jkf/g9nOs/h6mZOazu7MKevQfwv/z6b2LX3v1aLmTZQSrUcgn3HVEZcd8VYdFIFV+JrkYJGyK4CjJeRjq/VQu7o4+VdO3qSVH/rNLUcwRT+PrE6ut7Ww2AeDwjPAyf3yeuT2fhSh3NVvj8Pm89rKVh+BJYtng8qq/PzxQepi/D54qH+7h4mIdhYdU28PmXe8ZxrX9nHmtPvbm+YpCWL7taUj08nyceXk1tbz6OT/6YJ/7ugvXw4RZmNI3H+/IYFk/rw5cK8/kZ59P5sDic243zbc288b5hsKp84HHxcOvLr/92+SMp4+P90+Pq4fHb/+Jp4mH+nfKrPh+/mY8/Fxd1WSf99G3yNpVKIUwmtUm5VCwin8tpVofL3AGddieA//Jnf4r/9y/+HzRm0ujZ3IPNGzfi3e99L37+538OrU1N9aWpZGKgHYFChbOeXkcZXrpaStUzQ0ahrp9Jfvgq6CgAJy1MVhejWTxfz1j+GBcaaF9/A2Z9zS33asnU9AHDNTEhA9XLQmJE6hoMptFPn54/KAqr+o8w/E/2gPJytrTaNxmvOCFoqQnbcKvV31FYNMSiijA+5QDJCO/qKMAGrxri6u3p4jtebBBs1bKZUctNo9PNnPs6ixJGC0Jk+wiUz+AKJK2sNaj77M1xnChB3PmzGW/CswmbKr5WJU1UxbjY70JQOqlVD8khwE+bXzHiap+CJ7RPEwPogoSUL7xGufs8TpHQeGOjBTIgPAHcaMsDi+XhqxoqUhwWyTBjDPv270obEcexnC+bMIxuRviok0TdG8vV19fNlxPhFSurHifDTBVQI3oYcYM0ShN/cXgxvTd2WS7h1/88PtUYq3OUljOFjtFZeaavheWnnR1kAWIapTajUua70YjhNGSZjB1HdSFe3IPDOzUrJQwODuLChYvo7+/HiwcPoXfnLvz8L/4iEkFKe1pefOkI/vqv/hrbd+zA3v13Ye2GHrS1r0FDY6PZbdwjIr43ikV1qa/8yvcKBVYo8JqngJdpfHLBhnsNzUgqYWpiAiND13Cpvw8nTx7HsUMvYd/+/fj9P/gDdLS1IdOQwvVrg3j6ySewZs1qbN+5A729vWgIudEGKJQ4l065aRLW/ppcop6kLDT7gSqY1qApR8lurQ6ZKmdaDbT9DIkJ2Jr0FKJeN1AAWynWvNItrqVZT9OfZuwwzutcxsV/cdlpcdQj1RQMY5a4wWWxTGT6Ig7D54yXI9yWKFc0kE5wtHPjdtMTzvARuvzjKCtiyizyRelJuoiS9atSqnm1QmZwOZ1bA6E6JI/Xx+ph+05pGPObg3X9qDed7aM8zo5gGL9p7NuUTl1BN/lMVOKlO0Dx6vpoIeKNC6ZzM1mMJ6I261E1jhgebxQR3yFC3uUmTpZjxkDVEPBsVr8JVpajJ4TDswZ+XRyLkv3uLHCWx8agSwH9NJvkEKo3KGMcyTJohPn68+nLZR3j9PHGJKFW05j5qno5uKSdb7Rquios0calDerqJXq7HdSexoTBPQ9VtvPDANdhZNWT2naCTuzkkyiUGLN8xljX5ZtwtCid1OKI0c+4MVgHzZifnYQbhEtl/NGnPoV/+PJXcOPGOKanZ7F6TTd+/KM/iV/8n38ZqVQaBQpD3hIfhu6kGY00noKzDby+3T1dBHjlzwoFViiwQoHboICdndBUglKnePqYhywozSplzM3NYmE+i+bWViohtDQ14oVnn8Fv/9vfwNTEmDbf92zahP0H9uJnf+Znce9dB5AzYY2Mk3MejTJP9OvghO3f0+qIM5SkvJWQezdtYGqS1e31k3R1A1tnp5kcN6lLmSpp7E5JMI76xesiHuLgz08QeIPL48Yn83gdUf2mjnZ6WsvxPJhRNcL8Co8ZW4thxPWdL4t4Sl84neXLrZZZNdwqOplq+oKHNqjrVG+nY3koycowovBdtobiqX0sL/PYj6tgpjupK6vhVkfhwDx+4sHl8um8PiMuDPO618e75DV63ocpvcPHh93qGdYnIBBPVMbFCybb0nwgS7C6ZCq+e2NL6R0Cnhx6kjjeAPNPFczYWsNsET6GhBS9h8kglstfPEwBhB/FWKPJMvahvqFIXKVTf3BvBpf5RQcX6o2e+jJVjocXwykCphdvQlqjM8jwMSraXxWoOvGbeKksdd5qDWUyxcoTLJfG5pysZOV1lj/LEkMKopvh8/eN0fKN1pjJ2JbTQxEdaITJWOUJo7JOBZ6/cBF9Z8+ir68fH//Ex7H3rrswkysgO7+A8WwJ67fvxb/4+Btx4MDd2LChB40tLaiEGeQ5VgxSdvSb52Y5jV3mLlvjKSuXs3oUHyaofNjKc4UCKxRYocBNKeBkf1VDJTSQ42DODJgEwoY2NGfa7MRtApjOFtG75wD+7C/+P/SdOo7jRw7h5LEjuPC1h3HPfa/H9l27wV2gQSLAk889g7mZSezZtQNbt2xGY7oRSNIniu3ZkWh2Yt4Pfyt0P6H7zGzWnhKW6ahJvfZSmCrGq9x9TouVbo3pNOqlSCdTvfHbGWxeP3j9XaOfIr1hEyQsk+nNhqTONNkv2llGxUsHRHldeYsagaks/6Io1VcATe+xQOkdO0dkcwcctNMOcLn1rMKUmSW3HtRlxNR8HRodzRClURbRxYPxAB1qhKh/PjyGbJyu9XCYLB4WvVN9unpHYTGYS70umuFiohjpRSTLaFN6cbKyYTkj4acImU4K3pckwtmHNzssjYURVoTwYtPJQ6l5VpuBwYRQLcTiqmH8tqnIWoItzlktwtevthwrxU/3qkT9Yb7oxQGJQ/BB6hlRSp+iWqq9Vcv0dfBPi/e0qs/Hb0/fKjbMayX5UZBnCkvrYCuDNz3jkC2vr9/hY8fwn/7oT3D6zBmMT05idnoG3es34vf/4FO4/y1vw2yWR8dshBCmeCe6GUyc4mf5epICKtY9NbvGgNp1eBNGKwZXvDVW3lcosEKBW1BAholJSS9mKJO0PUmTA2ZWSP5R6VIsVypyrEpfbFLsqCC3kMXQ8BBaW1rQ3NKCdCqlTfj/7jd+FY8/+g30bNqADevXYfeuXfjh9/0wfvi970Mmwz2qpiMXY0ls+K86LDYZx5QM9z8K42oaHxp/yl9efEXJaaA4FKb3usLrBf8dhxV/r+qN6pvVx88UWbjXIUvl9TgwZfw9ntaHe6PQ4gw74uonceJ54u+aPNAeXdNMLEv2E2fXagwpXxLb2VmkTkv6GGHpPqphi20Fj2NESzeTF8drKbrE4/37ohkuRlRJ7pMZBdUA8Upx8sNZnqKwy6hHPF1E/hhs1lCWfrU0zxS+YrHSa3DyORbRmBkc3dWgmv2JQ4m9L5k5ht8SdPDlCoproZpqKsJmlHw48ahvDA8nHidGEvMwv2eiWtcZni6qm0vLxERF5HSTRkYslmJCRXHOk7s6eqW6rGplJVAo5HH16lWcO3cex4+fQPvqDvz4R38KyTCtpcKhsTmMTs+jd9+9+Mjr7sOBA9x7tQFNzS2YXeAx2IywoMgpyqUAHX0y3IsWE0akherKOkZ2noWRfIqX6Ktti1jLrbyuUGCFAisUWEwByRbKnLjscMtZTgeZVKSgtJUEGTjlMvJ5c4jLLfLJdDPWb9mhU5HcJlGmU9pKCf/61/8d3v6ud+PkiWPo7zuNrz30GOiK5t7XvwUd7W1yPDw8PIRjR45iU89GbO/dhpamZpPDbqXB5BuLNwPPy3LJbAlqr2tNBxBfpvE6xCfxlfe6xH/7Z324m1Ty0XoaTFuOo3Tmz+stahS/P0nlu5zVeBcQe8TLjL/HklRXupys95MBNLR8HZfKy3oTJ6bxOEh3OerW04Vx9nMvXqe69IKmMKevfXIf4fDzwYK3FGI+wW0+l5zhus2831myegp9Z9C+a7l9B/HM8V0rOFaQxyEWpFeSVBs5ZcyQO7yJFhdAlovbLDkLxYntz/zFX+Jv/vvfYPTGDczMZDE/P4d3v+/9+K3f+49obm1HoUAP10XNFjY1N4MenlVWJYEiw3nxdmz/l+u7EU58cWyPpJseVwePljBt5OnTML1hb7iu/F2hwAoFVihwexSIS5H4e1UGSW9SRgqgjfr8SXgzPCxG79xvLPOoJEe62jpV5izYAq4NDurU2ob1GxEGIVqbU/jWIw/j93/vd8FTk+vWdWP/3j14/QMP4KMf/Qg613RoMK1dGktUhsYH9QqxpuTmkytw9fL+leiem8GIxy0FOx5PtJdKs0R1XtWgeMtaa72qxdUAr6cHI2+XJt87g6umCisfL4cCflq5moeigQvKtkHfhgB+xJBEvlCQz6uTJ0/iwsVLePOD78Tddx9ANptDsVzBp//kT/Hkk9/G3v0HsGfvPuzdux/rN2xCurkp2kTI603o8oHzadygb6eI3VCyQjejtm3TbCjfBSjM4lPkxJMetavCj3WwC9LjYSZuPJRqPVfeViiwQoEVCixPAc4c0QFo7RDOzKh4LlPYlDBOynCvVezn4zmzYTM9tNA4w+L2vfKkYMiBZ0JXLmlpMlHC5NiofIKdOnEcF/pO49LFi8guzOMzn/lzPPi2t8jgSiYqOH70iLbi7Nq1C83NTVU8zOOwSUid5I+WASLDixu7V34/mBRYMbh+ANuNFvbyFrUXHElcvnoZ//f/9V/xxBNPYmh4GLNzWfDA9O/8xz/ERz/2CczNzoL32uVyOYTpjPYr0FjTfqtSyRwNai7VypNlr1XKOlPIXcBdJaUXCEwcT0sx5vGLz/tbmu/lqKWK+8rbCgVWKPCDSgFuquZ/8eGbGVVx6cJYHv9nmJdPto80MtTcDJhy+b0PTpZZLqasgNcIURZr83m5pPsj/Z6vfC6L0eERTE6MY8PGDWhpbUUmlUI5N4ff+l9/A8898xTWru3GvffejTe+8Q148MEHsW/vXpFeMj65eMePnOPaTvcf1Cb63uEdZwHf7N9lbFYMru8ywe9EcVWDq4L5+SyuXL2CQ4eOIBGm8aMf+ACSYaBlPvq7+tSn/hClQhm79u7Brt17sXP3Xqzv2YJMQ5PbTGj3onF5scQTgzS4KESccCFfarzo9n359XPWw/OsubnwX7U1NAFWDdNYUxKL6RePPG2GLHalSTXrytsKBVYosEKBm1OAA8S4KDKLaQlJ409l+8GhaWPL6gaFBBUJPD94dMCVnFfiER1+8J/B8sXT3UKK7m+SSeTyQictpQAAIABJREFUOV3czT3PKOZw6IXnceTIIXnBv3r5Ei5duoAPf+TH8en/9CdoaWnSva43Rsdw/cplbNu2Fava2gSnvvKGdW2V69O8lr9r6OM/SBDfSN9l4qwYXEsSPN4yscFSTSPVfKi76Y8LJgS9+heB1DlSv+KnkuPGUzW/FwK1yMVBPf6tJ/DFL3wRR44ewfXr1zE9l8N9b3wbfv+P/wgdazqwkCsgl8tjZmYOq1a1oXVVq3ap89Jg7i+gc0BhqBkrK4fb21lG9V+gUzy6MokzUx4BpaGxZJXVLLsm8Z3TOI36aM+V5e2ZGW1rP0+Nmt8VgZJAM4/6AhXJStthZhR0RhkFX50wJQz+vFFnZRAn1wjEMzYbyFD/7avCbzWIS6dvjpJt80QcVJSXZVo2VzI/WKo7EMDihYWENTelUoDX4qUMy/whDoSoEzsOtkbjxEtVc43m4DtkBM3q5cb4QpIlu9oa+wkVgTG0tVRix60tn4xeukjW6kmUyLD19DQCqGgqHXk6Upi1l9FVoeKWeP1NnSW0n09AVR2PuadtVJw5IpS/P4tjjGcHkdUNDtx1Fx6klr2ZTnX1NGCsqmTM5k1+S2Nl1vwVWvFDHZbfBTtkHUhXEr8M3rJQY0WQyMaD6hvMqQ7ll68YR2cBFk666uS1B+15gtegRft/VMGYsRArrv5VzcyyDGuBjfCxPUSkl/e1Z9sZkjU4MI8nqVWc9Xc86suLGowBrqcyzHL6VPaM2tMFW3V8Q9amjX+pSUvGL/Hw6By0JxqvUiNQZdD2cF+E2oLYO55kDus/tlTpwVp6ByOqA/nEGV0qyvchykWf04ptSKfA09zZ+VncGB3G0OAgWlqbsX3bNtCDfmNDBt/8x4fwqd/9bbS1NuPue+7Gffe/Dvfccw8euO9+tNKPmH7EIQ68Wo5rRkvlKmj1IsvZzFwMdaWrQnIZquDq3qopBcNGypZGWV18LFkdgO/Kp6+F0PAfLPl7hNeKwbVUs1NB1jcIG4thnpkkLKqZGaw+7DeuK7kBieQKE/Cf+qQxPDecU1HzH9+r6/MlzM3O4/KVKzh2/CR27d6NA3ffjVy+iEKpgk9/+j/j85/7PPbu24vtO3diy4696N29Dxs2bFRHJmaEFdJjsnPNICVYRfmmbxSJUoySSeavRfXzNwTYB7gfwXYyJMD7n8u80FdKQBSRTy3pDwowZ5DYqNEEMikkgRanN/eIidTeAHDCgaFKR6Vj6DOvCUTn7oYJnHTzBpBLqqzMrm/S3HloZvsIR+KiBFUYoH8YkygSUiqV9XOhkq+kEf/pRKZXJmxmu16E3vd1Ga9fmrgJ5YmbKVTDzye1OnDvnLlh8Upa4e6ONqsXSzXfPFy+1SXWxL9Ch4JJ0C8Qw3h3p5qQcUm2dYhKmSenrK15HxuvZWJt2G5qJdNPbhzP0thOgcjNdKQnQ6KNvokk0kGgmVNda5IINXNKU59NFER0I6ZmlHKDcolEVZ/grcZJfSeSZd1RVqHx4fBgSxILhnH/YtQ/E3YKl/VlO5FHdZyESXSqmlTV8RK3f9AfH/HUjj3VZZ3Vpvq5fiulzEgr17hEzCnOMJ5ZeuAUgy5ulEFOp8wV81xtypDtYG53dLl4JdA3W6oo49P2UtJzE40Hpi2x3+iePGJj/MiyIuVaW7C+6IhSBCX9HQ+zbXShjbGGGR/aW8S6B6jIe7inCZfijBd05Q3LLdPvlTWyxZDXRHzhRR5mX+F/VjZT+R8LZ2bGmWkuvFiK2tGnW/y0aOMJ68iL0ygk4h+TGb501UNoGs8kgiToENPPXC0DTW1ocdb+S6XzZfg4zyncjkUnpryOqFAooVDMKwn59Mql83j2ycdwro97b/tx/lw/VjW14LN/8zm86Q33K12plMfI8HU0NTahva0NQZj2Rah/q1xHZvVRtRb5Vv+rHZhBXdzltPZkTmJZj7lSuziXgYIk3jaSv44Wy5PEZX5tPV67Bpfno5fJEJ4NF7EJI7TsZsdsjYPJun7zuhUUZ2wPg1lpQNCT+9jEJL70pS/j2eeew7Fjx3H16jW5ZviVX/83+Jmf+5+QzeWVdvTGBLLZLNau5YXOLVTtyBdLKBaLTpHWdiJf1st5Ukay09nMl6SxNKWJc4OvuFJBhmQyDKX8zGO9qSDShMKDQl+003VAFGFUMBK5cnpXg1fkNV9EVZTBMAHsDSnDjnR30sNtJiVUp4pN2TDcl+9ECLGjceEgyojwAolChiWbwLEHW88rLsVZAqVSSn7zUmiYAB0ZGcFLB19EuVjA619/P9au2yiHr1GGZV5YFeJkpkKVOVk2eYqKy5RVVdlXhSJbw1qMaelA1uNMC4eGCQ2bJI0uaVUqtpLwpuEEKm+UdCKVhkToNgWrJalBJVepdK1tzb8RDS4T0VT6PD6vMknfZAJ9Z/o049rZ3Y1yifkIhoYBi+XpVraC/SfnlMrPSFLAZmHpeJI1o2HPv+pVor8pZZn8ogtrz1SWr1ZRkm5xA0gN5kjnNNIybWKM69rfzQyIzmoP42/PK0Z//7UcwNpw8xVo/Uy8LHoaTenjcHZ2Gi++8AJmpqZwz72vw5ZtvdZG9NJdCQD2v3JRWwpo7foZVfIJfxEP1Barr6gPanen3ctHZ54l0pl7k8QHSTz2zYf1/Y53vUtGalnOPElDtaZrV2fsK5TgSQ22sz2lhyVPKA84i6xGdKn9e73B5QxB9tZqdxDcRX+YIK74FyWoBvhkrIbjBOFBTiPNBwevySs9B7McsL68Fq2W80rfeGIxFaZ0B2R2YRbj46OaBZscm8C999yHzo5O8HLusfER/M5v/SbOnT6O+173Otz7uvuwb98+3HVgv5YiWX5Zt3uYZ3rDh7KDesrVXV7trWe6DuHQjveX2pr41qoNXYZK8cS3asN6gP/MvoNPfvKTn/xnVqfbrI7jgjoLKM4btwkoSmYikgqJutFzlkGMh7EDTM/MyVP7seMn0LV2LRKpFApl4Oips/jff/c/4vzFy5qxesd7fhQf/ImP4e4H3ogg04x8KQGeCWxuaUP7mi4gSGGhUJTrBillYWOj8JsJ2gjpm7zIU0wFukCaexHYQymMMumU5aqU5RSw/+xZXBu8ho09mxHykmo3W0elrVm2VIh0qsGukODRZ+am8qYi9QLPS0BTp+Dx6zBM6FoOKn7C4lS76EoByNF3MoEgCJFON1i5NCokHIEwldJ1RKlURnmYL51OQUsiqOiINy8Pp5JPZ3gJbiBFJWXlbEvO1LDeLNdmbeyyct/OvIaiIZ1GKqBgonFj8axZIZ/D/Pwszpw+reWBLVu36TDCTcgdRVEPcTkxFYSiNetpNDPeolLgxlyeGqVgVl2DUIqDQpQ/jpiZRk5o3UyeaM7ZLcIOU9rAmwxoynilVkYmHeLCubMYuHwJmzb1IJVOy9DTTCzVju5xSyCVTukf8ZIvHRkiJnAZlkoFWur+ype/gm2929HR2Snap7mnheWnQqTCAImyeenmbQYkH/krTKX1j3YyZ9loAKQDOp9MqK6aoQuYLpTSkDqnsce8nmacidExe9OV0vkyRti4bnmIiJLvxHuicNQG0YurF+lJvLUh2l2rIvgy2+P9PcppbVb9XPaNRhN5ifURvU0fCnH2wUKxiLnsLPrPnFbH2b5zty2JJdhHQkyMjeDY4YOa3W5sbJRJQzaI9/+qPKqiIRtefRpqS123Rc/p/ImX2X8TyGTSGBi4pD6wZetWZ9CZ0R0GpAlpQ9onQX6S+cxZLs1ikRdSgqH9S4wVk0oAWOM4lKwF1CgWrnZx8pPUrGsixthe01gewqpL58BXHwLpEsXAEhZRYxtfvXIF3/zmw9i9m6cIW5zRVQXxar6RPpSbnH3MFTkLl0Bz6yqs29iDLdt2IBFkkOdhp2IZ2UIJlWSAZBDg/MUBfO3r/4i//dv/gbChAW9/8O2Sr4Q1Nz+Pmalp9TnKTA3I2D6ksVZZFtfIz11aC1h8LWnVApI79blr0zHWQYn0Yn2O18b34mMQr416u05pDHOrKseZJ858NfmYiEsbmimwGOMtMw4ofE4eP45HH30Ux06cwNHjpzFwcQDbdu7Ef/nzz6B7/QZkcwU0tXfj//izP0cqk0ZnZzdaWldJgHE/FmewqHwoFPhKH1gc80uw0XBxo2+WHn+vwfPlfGhKv6xZNhoQW7dtxeTUDC5dGkBPzyZ0dnbpBM7hQwcxPT2JhoZGjX7bO9ags7NTyqBSKuDsmX5cuzaI7rXd2LV7F4JkgGKRxgMVvZd4nrIJrSiMjgyjXMxhcnJKm023bd2G8+cvYFXrKmzdtk2ChBe4Dg1dx7lz52RM7d69B6tXd2B2bgZD18eUhiPVnk09au/LV65i7549yDRkpEB4eW2+XNQl243pBuzZtw8tLc0o5Isydnh68+SJ45icmMSWLVuwZesWzdKQthTKU1NTOHj6NErFAni8m/WTz7JyER0dHXj7296O2elpyX/pmNugPZcfqdxpwJ07exrXrl3Dmq412NjTg6bGRhmWc7MzMmZI49Wr23H2zBlwya63dzvSqbSU9/Xrgzh3tt/osmc32levQcE5d8zl5tE/cBY3Rm+gvW0V9uzbgyBJT9lltePhw4cwOjqK5qZmJJIpOcHt6upWPahU52dncbrvFObm5tQWmzdv0SW/OkGlwYYZjC889xza29rdjEwZ2fl5jEyM6zTswJUrmJ2Zxb59e9HWsQaFImfeksjOz+HipTMYGxvD+nWd2LFjO0qFHIZGhqX8h4aGsGHDehnaA5cuYeeuXWhr61BbF0slnDx1GjduDGvmd+eOXbq3k7Qhz5W82xSvkaXzyXd8ifdy11BSfMD83DwmJsaxqqUF5KHp2Rns3bMbHR2dcgpM5vKShFDMFPGht2h0KvgwwNT0JE6fOYF8Pofe3h3YuHGzLnrnARa6DXjTm9+E/NwM8rm83d8nsyqBQm4BZ06fxLPPPq0rtJpbVyOTyciti9wWxGRCPSasMg3chYUsThzvEz9v2LgRa9etRzqdFq+xPG7oXtPRgXVrO52xRVln9JqanMDIyJDuqKViD4IM1nR1adZdSSpAf/8ZXCUfd6zBnt17ZFQWJLskNKvK2NWpFk+jqClsK5PxrtUi66oaI0Ho5HstpOqXL5fJbPbNMhiUQqEgvnviW0kceuklvOe975eMZb9/NX9x+Hxnf2SR5K58sYgEZaa2BdiqSaFcRqapCR/52MfxYx/6cYyP3cDE2AQuXTqPzq5OXBqaBD3ot7W04POf+3v86ac/jbsO7MW99xzA7r17sXPnLuzatRNNjQ2uWlUq+nrGa8xY8XlNvyGexNANCl1GpfNA+JTxrJd46Gvu/TU8w1XtdNbqxlpkG2MfY3RjQfur/ubsg2oa31UtzUIuh9Eb4+g724/5hRxWtbdr5mqhUMZn//Z/4Pc/9ceYmS+gd/devOt978f7PvBjWLdxM0qJUOmCFAXWWrS2rdZeiXwuJy/wNsNguHE+RaVxBsnv2dBoxWEbe/9OOFqjn0oJp0+fxMPfeEhLG8ePH8P1oetykkoD5MbYDfzTU09ifHRE3ZGelhsyaWxcv06zPI88/A2cOnVCSuJ8fz+uXb2GLVu2SinoqiSnoK0rs2IU2kmcOXkCn/3rv8L4+DgGBwfx4osv6v3ixQtY292Nrs41OPTSi3jyicdQLGQxOjKEE8ePSim0NDfiK1/+ezz22COoFHM4+OJzGBi4CCprusJYt349nnr6Kfzj17+K0RsjyC/kdHz75KmTWL9+PTraV2NsfBzf+MY/4trVq8jn86APMy7hbt68WbMzV65cxkMPPYTp6SnMz8zh6JEjSGcyUlbkE87yFYoFnOvrR1NTEzb1bNberFu1ByfLSqUCHn/sUZw+dRLlchEXBy7i0cceQWfnGhm6xI10PX3yGEaGhnCmrw/Dw8Noam7SlSOHD76AJ7/1mOh/Y3QErNeaji4ZTpVyEadOntC/Yj6Py5cHMDwyjN7eXo2Sh4eG8MwzT2N0eFgG0PWhIWQyDTq+nk6FGBm+hoce+hpGRoexsLCA48eOoVgqgBf+UgmzF7H9snOz4pl77nkdtu/YrUMac1OTapdnn3kG7Cc8Ln/69Cn0bNmCluYWoFTEsSOH0Nd3WkuxF8/3IZfN6kj917/2FTzyjYdQLJbU7hfOn8Po8JCUzI7t21EsLODhh76OC+fOo1TMob//rIzGnh62V8pdzM52oWogn1lPN4VLDbJ4+YS1oaE2MzONr3zpS3j66acwv5DF1OQk+s6cFi80NjVpiZ+DHmpHPq0EtwfPuuSyzc7Z26tXL+Ghr/8DpifHMDc7hRPHj2m2bt2GDaIn+0alVMLAhfMaSG3dtlMDlUQyxMzsDF54/mmc6+9DMpXB6OgNHZbZsHGTq7eTa85AiiOSDLhcOYtHHn4Yg1cvazn42NGj6Ovvx669+9XuC9k5HDtyBOQp0n5bb69bQk5oYPD0U0/huWf/CYVcDhfOn8djjz+OzZu3YuOGDSgWyMeP4PixI1oCZd8dGBgwujU0okRbx9GNjeJbxEvUqpJ28m5RHUx4eIq7VGYW1NC9Xv0z0rc3295oFM/PTevjo8M4cvgQ7n/9GxBoNtWni1Pxzr3bwNmMKUIllqwyl+m5/M59l/r24VodKGmQV06EaGpZjTXd67B99150rdugGbBcqYLZXAFTM1nMzC/g0pWrePjRx/B3f/dFHD9+Cm/6obeia80aeUekPNYAt1iQfPZUEqXI2043GhJGe09Z4UfOVzt6SrpGcI8qze8czX7QIL1mZ7jIKDJiyCESlGQodj5yhy2xmBFg+xK0DBExju8Okhi6e+uxxx7DocOHcep0H46fOIWr14bwK7/+G/ilX/lVTfsWy8Ab3vVB/Lf73iaPw+2rVoFe26mcF3J5uWJg2YS4kOe9hGRzuvGzsli08NM3RxXuBJEbdSjYVIm93oG/Gl0lknjDG96Alw4dxAsvvoif/MmPYcvWXszMzSORDLCppwcP/P/svQec3cdx51kvzZucMMg5EYkgCOYgkZRIUSKVRVLhbO/tyrZ8tw4rR31k+5zWu779+PZu73P23Z7tXV+yLYmSrEBamaIkBpBiECGSyDmDAAHMYNKL9/n+qvv//m8wMwAoQMHiIzHv//rfXV1dVV1dXV3dfcONNnj6lN35lrcqLZcvWDaXt2effcoOHDps733ve2zmzJn26slXNXA9/9yz9oY33q6YWC3Diea00NdSiNKZM3uu9fUO2NvuvscGBwft29/+jr3vPe+xTU8/aWyj7mwv2qZNj9uNN91sG66+2sqlspT9177xiP3sz/6szZw917K5gt1/333295/4e+F5zcbr7ctf+rKWS65cu8aeePRRe99999n6q67SgPHQl79iTz75pL3rne+yTZue1FLZAw88IINp165d9pWvfMXmz59vCxcutMcee0zft91xu+UzWfH+8SeesNlz5ln/jAEPfId78bol+CFnpw/KU7EH2n3ve98zPEC0d9bMWXYKQ+XzX5AXiKtG5syZY9fdcIP97d/8tc2dv8je/d77NECzTHjgwEH79mOP2y233GQbr7lG3rpvfOPrMtg+9KGf0Z1vK1eusEULFlgh32LHjh22r37tq3bDDTdaf/8MW7hgkZ6PHz1mb3vbPZbJ5xXUy/Le2PiwPfroI9bW1mL33vsOGZjbt22zh//pSzZnzlxj2ZTlL/rK0NCQDQ+etrlzZyloHu/XjBn98hKxJPq+975Py7qf/8fPGodEvuH2O82yebti7VpbsmKlPIh7dm3XNVMbr7tRhuzY6Ji97/7324MPfsJmz5pjt9xyiz30xS/obs9t27ba8RMn7b3vu9/6+rpleHz605+xvt7n7aZb3qg4Fi1FakkrDgjTD6DyfdSqNqO/z3q7uxT7dt9991mxpcU+99nPaDBm0kSwM1pCMZzy2OaCHpmKy56OR2hk+Kx9+5tftbmzZ9ib7nyrZXIFtflbj37T5s6ZY3PmzrdKNW+1Op5tPJ/e99kQwM1ZPb19dsONN1qtUrK33HWXdeHtq/vyuZZ6p0EBD/GZV0/Ynt077c63vMWuvmqD7dm7Vxt1csTSVUrWqqWpO6y1WLRTp07qAntkghgszuvDq7to0dts4fz59vAXvyiP5bJli8yyNdu8+QXbuWOXvefd77Z58+bZ4NCQffLBT9njTzxm97ztbZatQn/aE/kQv5sUrZgV38TmMMBL3WmtGM3oBoHHhvHbQxca8WyUbMD1mj1FsASYVNe4eJgWLZhv3/zqV+3M4KDNnDVb+ph0GdcRkcv4LQNMDfc4R0IwIqmS3ZBOBOkb4kX1iaqUTSoa58zWX3eTrbvmBjs7eMqGTr9qu7Zvt1OnT9torWD7Xxmy1tYWO7R/v/3pH/2hnR0atGs3Xm3r1izXkiqrEr29MwQadBpU1NAZvIQ+FrqOiznUKwKfHDVCM36aPz+1BleD6R5T4HZXeOalBIMZBcO/f8ZGR+zYseMyNhYtXmJtHe1aYjp0Ysj+x//5L+3Fzd8z4iuuuuZGe+8HV9vG626w0yNlD0fN5Kx31nwbmL/M8DKw1HZ2rBz6Dwra68Dk8kdfQa/FYGW9Vu8L2CR9LyKbpF+qBwW/13NaXujvm2k33/QG27DhGgXuF9s6rVb1wE52yFTHR6y7s8MyOQYH1Fbddu7Yaq8cPayA20qlbLlcwU6+ekLLRSy9+XQIBRfb5S3nF/FLeJNmzZqlnUJ407p6uqT4GfyPHDlk+/ft0TLbi99/UTEPKEYG9uGzw9bb3WM9XT3W1tpuc2fNsQVz5xvxLczq+TCQXL1xg224ar1ValUth956yy328EMPy1uEwXDjjTdaZ2enlUplW758uS1dutR2796tsuxeuv766xULVatW7eoNV2tp88CBAzYwa7ZVy2XxMbYMBseBJb10kFbePHMQ7ZGjx23lilU2b95CedW6O3vt/gc+ID6XSuDaaq3FNtuwfp29/Z67LdfSphsDiCd7+cXv2eFDe+2lza225cUXZQBjsOFNYLmuUOg2lgx379xtHW0dNjR02k6eeEXeCJZ3iQdrb+uwtvYO6+zqNAxAjLxcLmNnzpy1rdtelgfwwU9/2o0Yqyu4+PTpU7Y4s9Q9RZmM4ZmtV6ril2igjRB1mzlrwFavWSO6cu7bzFkzbXhkWPFZ46VRe+bpTXZw/yHr6GiTh2G8VDKrV6yrvd1WLOduulabPWumLZg3x9pbW6ylJWeV8rht2/KSHTt+3L78pYetUhrTcvbp0yfs1dOvWrUa+lSmbh1trdqBNzI87ps26F9hV6MEQ8gihzwwp3fOcdTKiitWWFd3t2LD8LCePjMYDCsPVG8vgk/RhkY5c8l3L07XF9mddurMKXt528u28Ox8O/HJfxCfypWqlsVPY7DOn29GPJQ2DriaQE5qGd9lmeMIgfZOK7a1KfyAJXfa65fF0+6gTcK1MWl5Y4PN/AWL7I2332Evbn7BNj/3rOGxu/7Gm6y1rS30Y5Oegx+DQ1FPeawT0XdXX71Ry5Jf+8qXjKW4+x54v/Cg/q1bt9ixo4ft0Ue/rkOUwfXEiRM6ALRUqijGkh2L7e1tgjHCwcxTxBNNpKPLlE+SibOkb+GBo33YYuEPoYEe61eraYmWyYDey0CrK9YQGkFzfcT6utVrVeuEBrWqYeg7XNU6EZXL8jvyyWtEZ6Wn2w2NiablDQYyH2+6H8/jsquiog3xeN29M6y3f7YtXL5GclUujdvpkYoVSjUbLpstXXWlPb3pCfv/PvkZGz972traWu03fus37d/82q9o0w8buwbPjlitUrHe3m7FNXoYDXG24AAGodf4jD0g6965y0KsnyCgP70Gl5xZ6l1aAhHPwpZxX+rSfMIOHDxo3930pIKfX3x5iz3z7PNWzxbs//gvf2trr7zaTp8dtpHxrP3Sb/2B9XZ12syBAevo7LCWYpuU7ri8VS6HLAuUqyNBSUfBjN2kITVJ15LA+hZ5daSmbhfyJ1t3goeuAeYHe3Jnk5ZUCrkWaykUFZeFF4VBn0FYZlXdlRXGGfEg7FSsVFF/Nevv67ViYaW99a13q9MxRLB1nEEJN74MurAMBbJwI34TfCvHlxGrxk46f8Ouqmy2YJ2dXTZ/wXy77bbbrH/GTPcyZKg/Z91dPVKnlGGo8qWLnGaBXFGkGKl63fbu3WtHjx2V14oAVS7uBreOjg55t4jRIiiZD4MTRhgzdWJkMLhYjpkxY8Dq+bwNnjmjWJjW1qIUIDFezOYIEud06WJri9XGHE5U3lGpqoLwhzTKjo+VLJsBVw+OL2YyNjbGlnHojAcxJ69LR3u7letZK9eQrap1tnfa/HnQ5Y02o3/AY6sIdM8VrKenz77/4mbJ8r333GOzZ862Qwf328P/9JA2Bzg+8JN7M2syTlkehI78Zmlu9uy5tmbVatuw8RqrlEu+Y5GNFK1dGtDgKf8YsLP5rAwH52vd4eV9t5n2PbAhI58TfZCdZ5991g7s22tvf/s7rL+vz3Zue9meeeYZ4YZxAiJ4pT1WDL76rBoeDcycYT29PXbXnXdbveYz/ToHTxbbjbg4ejODy8Nf/yfJ7+133G2tbV1qF6SPq0o6AkPGIcOw77gkbhLDk12OsqPqdQWIs8SqQHDi7vI5e+H5Zw3j/+bb3mzzFy/WoJTm7cRnDO9ioWhz586zazZea2vWrBVu1IfwQEOMGALpW/LEVHGgMZOFFi0jjZUqmvRUKjWNdcg2/HKtVlPQdaxTeMYOFhLZMHLyxAlbvHiRXb1+jQzy3Xv22Rce+qJ98EM/YwMzZrrntJD39rJJpEjfzSne1MFl5BU+fOiwvf/9D1hLa5tCKjBQiftatnSJvfXutxgB+eJdJm/5QtGPKJGXPmPf/PrX7fjxY/amO99ivb19ppMYIuL6noA4/GJJODi5Tp6TBuTuAAAgAElEQVR8RUuWff39khHXG75ywcaGo0eOWGuxVToDPUpB6dhMXXGMGBHdvX3aPJIcbZHN2Omh05ZvKVhXZ0fYgIFsC0ITdpfzhx+FgTL2iSJ1JWmhYlqDFQmV+KexQnim6caytCnWs1KvSm6hAcvS9NdSrWq9A7Psw//9r9jPffgXpM927dxpmzdvtq7ZS23fKyOGKuhuL9j/9f/8v/bw5z5nV29YZ+vXX2lXXLHGVlxxheJJY/30Hgw84RvwfP3L7Kc3hks76BjUXSgYPPfu22/jlbK1d3RauVa3Uq1uD372i/bxj/++Pbbpu1bLFW3j9TfbW9/xblu2ap1VswXtGqznijZv4WLr7R+wQrHNKtyvVcYoaaxps+uHju13DnJCcXNniMJIalpM3Z5K5U06vK+hx16mzhOBXIpvDrPMsttu1Hbt3G5PPv4dq1XLCnw+OzJi3d3dHvaSqdvZoSHFzBTbOuzUmUHbtmOnFBMDCQMQg0Bnd5eNjo0ZS3MYUCy7+VEPHu/UaLcH8u7evdM2PfmYYotKxPZ8//u2YuVK27/vgB0+csRuuuEmxYPh1ZgxY4YGTgJzj7/yinX39timp56yk6+eUjA7O0G5T3LuvPm26cknFRPEjsVvfP3rioEhRmvLy1vte5s32xtufYMtWbLEzpwZVNwYRgaxSgz8HDB7++23ycg6fPiIvfjiixr8Bk+ftu98+1vSdLfccrNm0Ht377E9u3ba5u89q0B0ZIHZOx6zqLSj7KXZlc9nZag9/fQmK4+NaxnjwMH9WsIcL43ZggXz5JF65qlNtm3rS/ImHDp2wlraOmQs9vR0Ky6LgHhozNlMBw8dtOPHjik+7djxo/bKK8fVxtHhEXv66afs6ac22dLly2zmzDm6H444t61bX9LmAozMbdu3O/3mzLVquWovv7TVevv6tIPy9KlTtmPHLmvv6LLOrh75ZxHtQi5jW17cbMW2VltxxWoN/mfOnNSS5NhY2ZatXKXNBo99+5t2+vSgXXnV1drIMHJ2yPAenzp12p54/DHbsmWrLVi8xF7estWOvfKKbkt46aWXbWRkzBYsXmybNj1lM2fNUfD+Cy+8YMVimyY87MpCDpExgtsxjo4e3mcf/eVfslqlane99V4ZUX67AoNVkEAmADQgdC/6ADFcjz76qDYJrFhJW6r2nW99006efNWu3LDRcoUWy9TK9h/+5A/toS98zt71vvdZH8vKsvTT3G1+ZmLX2dFupdFx2759h8qwQ5M4rN2791hfb582cRzYf8C279whD/orJ14RfuNjo9bV0+1HXVSrtvXll7WxEI8M8WuvnjqtjRssWyJnWnJr0jlmba1t9vi3HrWHPvc5W76c3W95ee32799v66+8Uodr0td2bN+hZd/DBw9oeXl4ZNSQM5ZWkZ1PffIf7Kr16zWRefQ737Zdu3fb+vXrraery15+6SUZyL3dvYot27Fzl+L3BmY5Tzjq4rd+7Vds79499o53vVs4YVA7A8J35E0z+WQEnhk8Y//+D//AvvrwQ3bDzbcoZhZDnBbTx9k48vHf+HU7uP+gXX/zzfLg0lHZUHDi+DH7w4/9tjw6N95yq/S+qsbDns/Zpie+oxCPm269TYYn/Va0/CEuK0avuK8GxMFBJlWKGpyaFjUoawvxufHUSPE26MgYQfAxkJz+j92yRevo7rWFy1ba9Te/weYuWGzDHKRdqtjwWMV2795rL7z4on3n8SfsS1/6ij342c/b8y+8ZNdcf7319/VIPpFtVhrY4Rrr5vun/fMj9nAhOOGjxxBxp6TY2WKGC/yOIKfgboRaqdds6/dfUtAvAe7sbnr++RfsPfffb7/+Ox+3ctVstFS2hSvX28f//f9iK1estBkDA/JcERxdKpc0g2WrODPh2vioBBadhrA1hAxBxnjB5eoHdvKOAx6VKWnWJAjrBG9KB3d3bFsso3iRScrF9z/gN113bHzEXnxps7W3tdjRY0e0bLNk+XKbv3AevhYF865atcKOHNpnTzz5hJZr8DjMnuk7zN5y91327Ue/acTYYCu2dnZq2RWPBQaI7EcxxRsnhVar29joqDxNZ4bO2KzZ86xvRr97mObPV0wXY9nb7n2nfe1rX7avfvVLmolWK3XFs7Bky2yM2S34L1q8QDuwGHyIOTt1+oziclgS3LBxowYFjo9417veaYsXLbGxsXHFraFgiekCV2bod999t/X1zZB3i3vPHv3Wo/atb31LbMQAfdvb7ra21lbDq8khhXv37BYHhofP2qZNm2zjtTco/orEaHRNZBGBxsuWLrY7bn+jPfXkk7ZtxxYNUOweW7lyudTigf37dDp1T3ePPf3dpy3T0m69Mwast6dLnrR3vOPt9o2vfU0xZ5oAVCt27bXXaWcfOzkPHtxv3/jGIzp1i2WBW2+73Y4cOWar14xbtpCz5StX2P4De2zTU09qSR2PGt4OeHX9DTdbtZZRTF1bW1HLeSxLdff0BkVP0D/LRB22dt2Vtn3HDrv5DUPW0dGrwZwzs8ZKJRseHrE8B3vW6jqSAOV83bXX2ukTR+1rnPlkdRkM6zds0C5SKse7Ojo6ZosWLrJXT57UILN40SLtIr16w3q780132re+/R176aXNom9Xd4+tXrteRgn973vPPS/P2c/83M9qqWR0zOPNQjChWOHHDCgm3ftzLivjj7azDD40fNZaC3nBZIka43RgVqft2rPdDh7Yb//yX/0rI4h/rOzeyIn8bfqtnWhZu/nW2xTD+cgjj1hbe6vi7pYsW24dndwOkbF9+/fYyy9ttlq5LM8Q8YXcuTdvwXyrVSvaTLHxmmvt2eees23bt2h5bP2GayW3Xp/rIz3TkGB40Z4ly1fIIP/O44/LE4js3nnnndqBTIgVmzKI3ayXidk0e+aZ79qiJSvUj1hzpJ+yYYLdwocOHbTRsbJdhfezUrVZs2fb2+651x795iO2c9cuLW9zZ+sblyyT5xZPMzu36acf/oVftIH+fhsdG9eZgpq9xDPaovtRerNBQeKz6JvzFiywsWGWyzn2hZ187p6nj2Hws6t51pxZmkDqTLDwnqNJ2GHb1tEWVjlcBwGTzTB79u6XPkHfQ6up+mwDo0v/lA2eLZ8QuPfKawmDQdjs4YvmPhaEN/J1EbeYHiE8ZCUcX6MDbBlb6G0eb0Ve9HK2WrFMuSxZETyOoKlnbaxWtzve9i5741vutbODp6Xnnn/2OR2Nc3qkaodfHbW2Ys6OHNxvf/Gf/pOuKOKuSPTOFStX2MDMWSm5fC30Apt0i14LjB9dmct/8Knoo/DTplY2yEbniK+aCTlRVHyWFta6QpEkkJBZXHAxh7jHCFTuUeItZs6eZYViUUr+5Kkz9iv/+lfs0Ue+aW2d3ZpFr163zt705rfYhmuuN9O5Rn7OEwYEdaMYmD3xrY/wDsijPCfuDgzKjY6aeDNIi5+m5qZ/pPLEvHxPljxh1prO/gM9i8w1KVmdjZTzw0uZARKMq2XXgBNeAAzP02fOSCVifPBhts1MsVKuKPAUhch5MihKp4m7yd0kTWGrM7Z8t5uWS9j5JjhVKU2WR1Do1AvVhoY4OqJiPT29vv2/xtEKYSmwWlFZaMe1RizLEPPBzr2nnnzCPvzhD8tAgLS0qRLWuhigFdQ8MiwPV1dXt3YnailVxwVw9hB1D8oA6+np0ThWJRaEAyN1bhMrQygyPwVcS2CJLISBYQL/omwhc+PjYzY0dFaxZ2ywgJ4y5jMZnRuGUQlMtlagJHlPbX6shNnQ4FnRpbury705VWiGvsrY0GlfLsXjxjIseKvtmBmSY8oPqj6WaEmjbmbSDEgjoyOK3eLIAnZhcqyD+kg4zJbjI86cOmmfevBBe9Odd9kVK1dpNyNnltEFiHFiYCQfhGSZWsuXnFE3OKi4QQ70BVcMOHgND1k2je1jmZezqzhQlbZDM5bgvHxBsULgzC1WnB335//hzyyXrdtHf+M3rFbLWqXGOWyAhRdBj4cl+sZKvdODoxvIolgfHQvCEqcbYSz9ffUrX7ZPf/IT9if/9k9t5qxZfoRLGAxTkn3uo85cy1oun7GR4WEbGRmRF7TY2upyqaVdX57hWFoGG463YIkXY5Xf9AFogtE6Nj6mduMpo5+GVR3Vqz7HkwZa3zREbF4hx07Ms5I3ltMxMJBz8itMgFABBm4ZyF5OsmzsVGRXcU7HQoANfQa04I3j5ae1E1/J+U9cSYOexPvHJO5//8u/sAMH9tkf/tGfyIiFl3FZzyNBQbgxOU1rSThH64mhhIfQQJo58jLIctQV6otBJ0M3aMM1ZyIJchm8PByJgSHI7ssPfOD91t7ZrSN4qKtJl6vkZf5DWyb9hBdBf/ivNHUaBdOpDiqMoZQlmzygsRJyB2hhrGpejXGd5jrfww2Ii61XazrSBDcrfeXQgb32n//if7NnNz1uXOKNnBE/+cd/8kf2gQceUGXUAm8YIyZ+eCdWiYdxgup4ucHVaBVy2ZCViZDI7eM12mu6TwPidLl+sHeXxeCKZElQc8olPyc+pBtK1rRQq6gcX2FY1q4U1p5jKSdi3JFDhz97dsi2vPyyvfgS/16y77+0xcZLNXXqq665xgbPjsqL8cgj35BorV6zzjgJm9kXQfKcb0K9MNEHn2YjbyL+/9x/J8ZiqqHwKP0hD7TnAy/S71nW0YDJABUGWjo1irJhbLnydJh1y4SYGa/GB70Ik7rSz4168Zh554o4K5+8kC5XDCB4Jb7whc/b9ze/YLfeeqvdfMst2qEno0XGVOiYtCkY0Yo/CbBju6dvc5RPz+0Dgat0lHzjLWmu9CR02byWL0iiXb7s6u2KbfbsDQj8Tr+L7yejS/odtI30mghjuraRt4Gb85r6Iw6URQbwCh49clRB0Y2739DvzfxL1x3rBTeMiuZWhnam+En+dHnHywcSGSXIGAaD1RUjxg7PRYsWStGL8hMMXgGb5M/EepLfOhE8Jy8cYQncdSf5B8aFGFyxLslaWP5LjCnvY7GumDV+R3rH37HtGO3wFTz4h2ELDIwSH6zcVGGgRL54F/8BkzLJJ9A6+R0eYt0Xglu6/4s2QXfksxl7/rnnrKO7y1atXOm3ZDAoRp6o+UECUl6uibi4nCNzYSVgQgYMwnPaFfJo5QFdFNpMPvJzHA1GI5t24rsJYF//KQrEVanYp13HaZZTq9nw0Gnbu3unbXn5+1qafud73mNvetMdlsvUde3XJ//h73WR95Xr1thV66+01auvUMgGsbRAgvvacaowtTjmkMoEkPATkIjpPAXdHbgTtIN+ufwTwhdkSiXpGyFz8tUMI0m+BA+X0eBqdG7hSSeb0LDAGiWnXyH03idRBBRLzUAnUIeZE4oVDwPdjT2Ff/epT9nHfuu3tbTTyi61hUvt+htvtfsf+JDNnbfIt65n61ZsxQviO8Nip/LAzjCTEeJRoC4BtV8HwYgpj9PunTsVA8XA4Muy3m3gA56wjdder5iratVnoJeCdMgVAwQHmh4/cljnZFH33HnztEsxDu9TDSI/EA6h3cRPffepp61cIuDcDReXd/pL3dauW6+Yp0vZ7h8I79dYmDbxwashzxzeFnlWnAevEexFF3O147TVbrZ6XR5JAEWDa4Kmuvg6OO0/n5N3lXhASbK7Ei8a1iUpgOcwm9F5eWxEwMMcJzwoW12xlM3auivX2YoVV/imlEtS8cUBwSuC5xH6l1mClbKfMNhpAwOvXJ4uroaLzx3HAWQVw8vvUrx4OD99JSJ/4hQaGfR4VLxbPCtMh5Px5aX2eOa//ev/0x78u//bxkaGtNmltZCzd7zjnfZv/92f2cCMPp/ETWP0q7a08SDCpxPSz2Eicd4OT5l0uUvHzcsSwxVdeFI8kQ9T4hwZ5E1UU93KSkp4EKXWsuzU4KCuxHlh8/d1qfNzz2827vf6zd/+bWPXTrmesd45y+znf/V3bMGCRXbFqtU2QIB2vqDdL+McyeBmsY2UpHJdQQrPMBOUl8M9NWDl+xUTdF5/eK0UwOBhnl2rWkdbm82Zzdk2ftVMFBMGapbjWooticfktVY3WTngE8i5bMUKGXr8Jj5D3pRgEExW7gdKk/Hh8lvMF2zO7Fm+5BI8C+DAPz5+Nlukxg9U64+sMG2JRiuGI8/8i238YSHmK24sgrrHWrtd47lNwfvkEqmFqdeMFh40TrNXTKI8VeyI5QaI1wzyBy6IBBVbijokGCMi8iMCRtxYCgbPH9UHuun2DBAIVwqlZYdkduTRlh8WKdN0wtiaiM+PilY/zvUqZi54mXAeuZcJ3nooAAaWYpbDfa3QGLlDBv/Fz/+S3ffB/0aH+nJ479aXNlu+d8AOnRq1Sr7d2ooFnbvI0vOCObPsuuu4K3K1zZjRp93c3ITh9cWxXFKTkMs1qUvPhckQuS4sZ1LJRTxcFg+XDC0hTXNZtwhtiN8JgumGpZ89A7E5uBY56ZqipwcH7aP/5qP2xS8+ZO2dPVZs7bBZc+fbO999n73j3e9Rp63W/C42rm9hYGeLO99EusTYB59pM5PKKXZDyyo4sviXKCAGjYjwhFlXgv/rDxdLASkwxYbEOKfId2jNRyaZ4ok8RiUkX6Kv9KBPzY1aw2aHYBxcouqawQRvHrFKxJPwYThxCvjfOHA3F/zJ+RUHqCY6hyVGFG16QLvcrZIxJcd6yuBAy6csoWhw+YDw2jCKbf1htm1aTGW8E9nHXaTNc2pwRObBGUNMZ49OC+zyvYyyMlUNaVPwh6WBJ+I08fdUuP40pzcbXExviNP01SnoR39Du3FvKhoPXkrvMt7iBcvlNcnGo8imodHREZlmRA1hcLHb+Y9//+N29PBBncnX2pKzK9euto//7u/aLbfcGiK0CACa/BN1/ORvz011TXxu+qVIuWCD60IET8QVMUE5LCGGIFqQVUNSrRHMMORhGJ04cdJ27d5jzz37nD3z7DN24tVT9uu//ht23Y032dmxio2Mleyhz3/BTp561VatWWuLFi+1GQOcFRPvScO85pZ7D8KLpw17RKwzGeMqKh2t5UowfBaFdR7jHcgdGeXicinI/ToM0VSeLh/3/DfPGOZsydcxOQqsvdTUijIc5TTCjwNlfB/TL+W3zKrg4YvjvXSR+gneH+8fokfMcCkR+CHCivSNdI1VX076xjrS39CcoHmOY5kSJw9YCDPwdOkLf54I+4fdznMxjTGnQXOp/Z4rqt+o29LG57lwLm+Ky7xj5Pg0dHOCX0BhqsH0cmL4o+fj5WzdJYQNI+MnMegb8xr5j1m5gNV489F5KPqw6YnivlHCJ2Tkq+MZlynFy5qNDA3quJv9e3fr7ti9+3bbL/ziR+z229+gjR0soX/20w/avl077KYbrrd169bpuCC8uBNjKeVYcVSanVlqhxuKNCfyP/Zv0qJOi2nxd2z++b4v2OBKA4qVxTQqJU3p6kWxW4Ohr+PGvPF7vMJuIw+QxDz61mOb7CP/3S/ZK8c5ibhbW6KXXbHaPvzzv2Brr7rKRrXEn9dOsZYWDmura+cIO5j4T4GiWv5Dzcb64zfU4zl0WxndWNv8a+SR2ITBjmcXIxYUUwIVG/D692uigF9WJPNDFI7Uj7SOQBsLzTHlJ/s7iQ9LmuE0mNhupC7SJMn6+sNrogC0hZrT9d8LyXMxlTe413i6mPKXIu90MtWMVfOvS1H3RcGQTo7SjlJ2zJ0nzZB+FAZXMwav/7o4CjgvVSZMJmvED6ZGZ945XzGqAnTlDbPumMiu7HA0D5ueShXuhhzSTm3O12NCxX2Tf/m//kf74j9+xkqjI7rPd9mSxfbO97zbfvXXftVasmFSG8WtqTEe7uEulsamDWyMaFClnynKb9+s0QTovD8uyuBKVxqf+Y6fBnK+WyTGOXLgJYcb7ti5U2e6PP7YE4qh+djv/Q9WyxCYWDNOcX/44Yd1y/3iZcttwcLFfnhgzcI9g77dOAmwjp6qWH3GHdBYxQ2ahqdUx5YxRhnl9zLR6BKosNQT3/BuOoUd2/7694VRIBpcnruxpwTVH1kJzZv5eGGwf5xzpaUSPGkt0kmbG8PeP792/zjz5HLg5nyGsy7pl6OO88F0mWIoiz2q0c+mksPzwbws76WXA+Q4WFyWil4HelkpEPkYeOhfLoXpekmpxuXF8MLH48Zom5XtlbEq43BjIA+5XZ7jrleWxHG0aFXKajY2PGRHDx+ygwf22a7tW3XX6dKlS+yP//iPrKOt3To7WmzXzl32uc/+o61dvcqu2nClcUVXZ1eXm37cHyqHEX2nufJo76SdS5fd4IrEo3L+TVchpAFldoT9+f/0H+2v//pvbHBw2Dp7eqynt9fueNOb7Rd/+aOWbekIAcRmhZZWnb/DMgAXwlYVe5XRYXaWCXfvcSQLXigZekQpuDnk1x1QJyolMnDivAjmREKmBSIMfz/hSzmRPz/O33AnGhtT4el54KV3sKny/SSlX0i7o+H1z6ndP0k8ulS4xsnDj2qi5pqNozCiHpy8ZRcik5OXfD31dQqkKBDH1CaDy983aXC9T3mzNBSnxuiQmf6DYcYIEEdrH9Pjoba8cinH+JKlQehALqszvdiNzHl8Z4fOaGmSM+1ymYx1tBftu09vst/92O/YK0cOW3tr0ZYvX2bXXnuNfeQjH7G1a1apx6QwSjUytCflYDqfDXROYaFNqdf4Ybvx2eGzupCUS32fe/ZZ275zp33w5z5s1990iw6MHB4ds0998kHbvn27rVl7pS1cstQWL1lmff192sXA3Xj6T+c4+fk9EDkiJYNTxPXzfhSApyVBZ0UMwYs893LOrHOb1TzrRB3JABP8BnNVLrhBeY6wz4X3esrFUgD++IwkcrgBQSk6KFRdqPHiUj2FHWrTxq2QJ3T2S1UtcKZrt96HdvMclcylrP91WD88Cvw4GFyJHIW4wXTrZdiHWJsfraxJA08t8YniTSnjdENef/7xpgArdVGbBUHjK7E4EuGbOBbEHhSbh4Ml2FgkhXIsAfqo7bG/7ErW76C/uSaNw7qqVW5owEGUMa7EwgN2cO8e27Nzm85i5NqzP/iDP7C77nqz5bIZy9VK9sjXv6Yr69ZftcFmzhywmTNnJg4mHEI0AsdPXNWLmJ7vO1Ov62hfb4W24HprElpMAoFughX40pZt9nu/93v23HPP2eDQWV3vsWjJMvvwv/6o3XTLbTrnCOTAr1BosWJLqw4rYw1W513VOCHYP27zSBUk1hZ0i/ZgdOVh2ULUpJwGs/grMDhavRF3XtMgTnUOnGMXBQOrlwyWc8JLzwxOnLLrjHVgEVTA2t+JwW65OzwYMcGS9xcqhjeOGjK1nLY9c0Y3IFQTeNXzHjyeKTvaCJLqiA26+O9mvC++/CUtEQaBhCRp5OCdW9mqEv7/wG2PnaNmVsvUrCae+jyG+EGtLksAUQ/xpOtze8BEXNKyeUH0mdDudA3yNgR5dLrQy0J/kBTgzXUZjrM7yTD4TyEbF43fBTUilUn9w7trllPbwxb+JEe6gUnipX2IPJmurXoXljKmqj0G8oKy93u/OYL8Eo1YMOikaWke+DjVTDniHEFe+He4hiV1kTGsZ3OQ/gpxPFsuK+pWQeZiHS5brvti2vm+0/imn6csp/4L3ejLWfU5P97B8cpyi7L0bzSkphCUy2hwebwOxOPKNUYUeiB33ML3ZLgIA3oYh0TsH1wfQTfJ5DR9d0raTlqWjogM8PFdqU7vmtEv2Y2P8qhnkB90ylSS6XhNJduhgkm/JmsPshY1mAZa6YdogkHzeFSMP6OIfQz0sTCqtUTP0QgdKZFaYUPWlC7bKtQX4WHxcUg6ePiHN8ViQVcOVfGCnR2y0viYrmTDRuE8vdLZ0/bnf/an9tlPf9p6ujps+YpltnzpUrvn7ffYAw/cb7kMvmNcPZPJbeBF7KOxESFrHkKJMBIyPECYJBnjSpXTJ1+1w8cO267dO+zZ5563ltYu+/lf/IiOZMC7dXxw3LLtfXbPfR+01WuvtHnzFxn3qnV09cp7xb1pfGgE9QyPjnirgy0CY+POBfcq+GsGRFmQ+hmkn7Rg/IjGQfCA4ST3FmmHg6jrrFafVQOV6C5DWaYuXIiev6G80yKmgJysZjIIUc8s4VJ1bkyCJoxsfBrpSvMKVA9MkoLE4sbgQhgQRO6vUrweQujXn9Qz8AO4/ptH6lZNkZGNSv2JuiIqgbce9yZRbuSGBzJE1Ou9yaGc2hdyJp0vtEHJ5ItMgP4pnBxmRCBVXcwf4UrOaAt8jeovwoqIOG5UHXHy/I3fgEtwbFQX2gbBlMPRZRdkoLdmKZmcZbkOR/JYs3oWvoUyEjvHI9btasBlIFWVHhMceQjon4OXaJXiA+NNk1zRLleGUo7ACYOOyMfJyvKEVcIkgAzQzCU30qaBW8A/JgTc0vyKr5q+J+TTz2Cw8Bw6nL7pH6CsE8vrHFILL/3eUAgbywq+CoeaJshyg8aBfFPId3O+RvulG5wQDdqIfi5D0CaeOQVf9CrQTU3SvaVE9bo8Ih+1TN2yDMYivi/QRW2TNEXvAkmEs9OcMgyBiQyk6krTz6mhGdU5OKXLOo4AQdHnjDsaMlJOTCBQT+AJ+d3IoXb0iutMx0kwAr5KEXOc3ioa3pEv1q18Qcc6rg15S+fzd/EvtddEO/WtTN2YWjOc+gVJVcvVeXLPhO4/jChCw4CXUzDAVFNifw5psQx4Bz3EG3CXjE8pQwyX0AcAHJUd8fJ08PTQE9e7EYxkCOmS3gwyBMkjTWPGSAa+A25qk5CLLx15mho/ES6/eRvfeU2Nejy/S6JnEvdUQLJKXHQm7vLLawKvjWUZpKYJsEA14+94If8Rh6R+ODaBzpFXodfqZxpewNJRlpnC7Qd+4LMQViO5Og/eVo0xL2P8TrdXyjhcLSYGS96FY6B5rNOX8fkLHFef8V1s+vh4zcaDnLS2d0iKXNEAACAASURBVFlbR4824HEkDzc91fMd9sEP/7Ld8uZ7bV84Jf/bm541a+2wO+6+11pbi7oebt+unfby5s02f8F8W7Bgjs2ePUfHWCGL8N3H8eBMCXhmqrWazhVFGdXqFStw+GO1Zv/wd5+wT33ik7Zl+w47fuIV6+6daTff/ib7zd/+mPX09OtOMcSTT76lxYpt7VblTrNqzcqVktWq5dBxfJslHi0Mr/hBQevws+QaHd54x+E8DgcNfF9mVAfhtYuMGB9jyCJBdbVDaGwUWfLwzyH5YaZ+mjCdklPO/V2Og/dS0kggfyJc4py3lZOz/eMdD+L5sBKSpczDlTBhME0foEf/qzHT4ABOa9UgX0MrAYX76LiQFSWANzSLyubOPgzWiI8kUQom1KivwM+kndIBsbOHDoyANk6cduUF7SL+UrJCRRe8Odzwl/pdkEKtgaCRRih8knTIotoduquz1Atp0HE2i9YhS2C2Bu34TAF1KNUjxghPnpAd4RNwCxg1fSX0kHLMehwg3VCjkt93WLeC5aBruBy8zk6WGiau1wdA6BNp5uT0ztTo7MiBVw0tovhFulBedKUYAyTmc9wxww/oFmWI8tRPtiw4yjp0kqha5wH9DoOMi20jbEfCeRD7g95RRyIHcXbuA5KQmfBHdBPNvZiXFaKiivMXCwuvMB5aAmFrlq0yVcMQ5MPRLIF/vvtbEgjPZGIH8tJucIQe6AfnWYzZdNoInPBvdE/VIaLLSgoi4zUDpMG9hgxRDzmQdQZTDN0oQ+AEZm5c+QRIjgFNCOs6P4ghOZ5Z5Tx2fEXjxJiC/4G2Cc1dhigjPSS8nZ7iE8gKsRT+XoEa7Nl5l5GniBlgtp7XEkNORTBaIDYGBDGqGBB4ldz45ZyjCMOz+UDq6a7DGnpUpobLZDiYkvaAYpR3bx+6iD4Vl9/FpcYf7lx0TluOTU8ytwCL/ocDFctrUJWlHlg8QQ+RM8hHQg7RFsjAikLk1Ua6kwzGOsNPBmfw5gQDQkImXcbZjLTL/YFZmbAYhujnvObX8g7BW+BIjzVkiN9ON6dhkM4GDVJPjr/zME1Lskg/6HiERp+MbVNf8wa5jEBT6T7vN5T3sQw7O2tZ2siqUaZgtRx0qli+hsFVsCp9M1uVoSILPfAH5goHOQKEkPNf78WuMCmM/WUinkGpB90HXSSWar/rRnGKdmgyQx/xMRf8/MP4Rgcpc1qmZdDLwAteOzfGYj1Ox1gLsAJz3PANToZIQ/eYTNDLQjJg6cwRzm4LkJ7VoarEhNUqFSuPj9nI8JAuitedudmcriv70hc+Y7//sY/qWIq1V66xNauvtKs3bLB3vP0emzdvgQxLDF0+7K6EDpl6BXLXbXBo0IZGh411z3qlai987wU7dOCQ9c+cab39M3Qha//AgILRSiVOj84mjMDi6+zuUcdn4C2Pj9upV08GheYdAwJ0d3dZe3tHGDgzNjQ0ZMPDw05zsinwLW89vT1WyLdIhjGiTp86beNcmQFxpHrMWltbdREqioPUUrlsZ06fUkdjvJeCMOrstjbO4sC4ymZ1SSuX8lKO+iAvRlRvb7cVWlpCZ63ZmTNnbGx0NAxobvS1tbVZT0+3+f1bpss6wY2LXF2B46ky6+7utI6OTsc1k1Gc29mhIdWFMqgwyOdzNtDTb3mutpCHq2pDZ87a2MiwtRdz1tXZYdVcUddLFHL55BBWFAl3fAmYU05/EQ7+RUHjkl+MXyn1QDNkmoMQWafmPxQxp283X1+BgZGTcYwso2uqNfJ5nREeRMcw1tEeAQ8Mbk4WT8aUoBjJJ9wweOqZcFGy3yeoDoMyy3JIo882qVT3GoK/DstzvpOe4AbNhFtNl1KnSBHoQZ2hnDy2VV3IKxO2XrZ8vWq1TNEKLT54IQfVesYqZQYtv/QXGeIj/PMuZ1gY8DtNM9FEW5edB5RBDnSxNHyIyouhMJvVFmfRVgrfL3D1wR/tJw1o2VxGl0qLn3hLyuVAN7IEz4CZLorlTrwoy1zQLb77pDBR6ASSyigGfOCnBiW10P8gF1z6LR0GPaocvVKlMyV9ForAJ+EXwrIrKPlyNFt8AAJOtpC3Qt6PheGaO2RI2iYKiIwQLhP3QRFuwW5k141Tpz80SOgmbygeeJdbMNMhsmQNMolyQ1ZoHxMnlyHa6PLgsgY9vP9X6nUrlauWxaKquspnEpQr5HVFDsMD/aVc8aNonFpeIem5fFZ9CviSydCnwNubyu0JzvdobDtu4TJyADKeCP+strtr1SfIdw2eur9MeGBoM+/LQ5d8TkvkXD5es4plZdS7H4l2et/zQZJX6A6nrbeCv+rHmgw7vaEZ/1zJIDCOm2RIkylPQDaQtaYPOqaQd1JD7mpd/LRqxfLy+mWtKnrljIvMfbxz/QpPvS/5WABtpa8Yk6hEsuH4Rz1EngxXx+TcyJcMqZ3VxBihKOncYIEeognoNfQwJ90DS82SlGcty9ISIlRG5zFJ43J4JskRkgOknfQZyqMrwN/zNCiCfpN8S/TcEOTMSf0kW5gQ0p/AzT8N+faJrOs6+gC8QobUTsl3xSr050xek8dctSJ5yBSYtNctV+Ny74yVa9ym4UvSIAle0AxYAoasNfGdXHhTkTWurXKMkSF0n+u/MJvG865jG9DfapTryIrrDdWHcMPPbF42hutEv+tTk1wmBpl4sj+Hl0NbR4062UQHnd1z5bBEj6BfyBnHRp8cBPFN5Bsdqf+D/ia+xPs/qdIvjD8IZOi39Ck8hmh+3qt+3RHr+u/UyRO2e+c2XRpfqZStUq1bZ3unXXXVVdY/0C8EMHQZ8/IZH9tkcCF9w+WqbTlw3IZGy2aZnBWKbdaC0vR1Li7gUkxWuVSWTEnd+NggwDJgRO5AcjRn5If3YxeUaJG6rCWzzCBp+vJGhwEOEkMYNJfo7AoA4DL6vDqV04zAISTUVh6ERcR2OIIVPQ8hP8rJxdiRZcBXHbwPCmdifXQW0HJBcKVMZmjmBp2AS3DThgMqCoFDYQJTM1NtcUUgzZYv6NbS0baDZ1zVxyY7uAg0/ctpQ4o0fOhE+p38Ed/UyhTN1EofFUJnSYMNM4OYFPhIG+OjeJVUkaQm9FfRYCg7IUmJCIQeEPgaUwUu4ARE50tzsQREUrdqavxpBqaD9dwIqtrcvqItm9ttuw6csVPDJatlc2EegiJ2V3TEsdHSMKsGr9AeyVHEL0XyNP4NhJqfNBiHJkWqOe9UWkaVduByDVIxY8vn91mxJWe4w5kNor8aNyE4bA1ekls3ypiPk7dB/liTl2/UF8sHoqXaCO0bS3EptsrzwUDjgzHeIfFX88O6tRcLdmp41HYcPGm1jE9kVHtEQbn9RyJDarpTPN0Xndcp3IRuZHBKhkgXXt4eF6E0PE8XvKibSKqWbMFAuy2Y1W9joyX3cqD3gqEFndS6NAqagXtPAH+9F3ja1DC0ouxGOWpqKzWkiDLxXcBWeZL4uKAGGcQZoPceOmUnhpiMIsMMDgFXCieMD5BUWYNugfpN2cCXQc3lP9AWPDHuhK8TLmmvA4moimYQA88Rr7xMzfraC7ZyQa+9cmrY9hwf1q0gPh9yAPobJsAUbEbdO1dSJ7WFeqejq/ujUqVSQPEG0UZMkAjM2w7vapbP1WzVwj7h//K+U2pPE38i2KCb+alPwCv+hBYxa2BkyJfOOEn7yKUsjiftTOqgHWH84i1NqVfLtnh2py2c2WPDY1xx51emiQtaVSGTj6nusQuIBUQTHPXbx7WIeVO7QSqgHr6ULcp5AOdfkZ/qK94OJwZeZrOWnFlrIW/HDpywV48PJsYOsX/nwoutj/WHfg0tkr5Itf5e9Ir8DlU3cJNmFA4SNOHZ8BoyHoOndKd30NAfAk+c/DIKuQmngRn3MlesVBpV+YVLZ1tHXzH0S29TXgEsmYwNVyr2xcdetu0Hz1gmj0coH2mjLuiRxaAM+FCFvmCOz3K0Ej6hs6jNExkUO77TKjAHYKH7RGES7ZwQCRzJic8qyB3pIVTCHxeQxjsGRu9MLrQYV5QDpn+nljGU4O2cCEcYqi0UjuxrFg21QAwOwAXKMwf0ZPFKGQTkmVNrblDNWrFQt//2PRvlRfirz3zXKhk8fQ1hkLAndUccmr8D2MA3x8NlrrmTNZeKwhTpFnCeqq7AU+iQ1Eder8gfIh1SFUVeiH6i9bkVJHliuQlZkvp4P+FdLJL+dnionqyNj4/am66ZYwP3XGP/9OQO+97W41YrtFgNl7z+Y3WfZoSl46Q9sZ0TeEHmSXBQ0wISKDhlEc3CMDBJmZBdvUASS8BxuWSLBgr2L++/3gb6Ou3oK0OWyYSYB7SWqncFIlQTfFMViEdB9gOLvK5Unlh50KaxvzTyhbpCRxRNo+6TwsOIwxg0K2YztmBOi+06fNL+y2efslHr9IlbUkd4cJCiXxNPeR0IJjqqzkZh1R3S0s+NHDRSKrfBmolNDXQCfn38jL37tqU2+85+O3Z6zEbwiuHBTwyPIORNhlWCpPg1Ebzjkk4NFcIztTv0RT2HdyqkhKamxB9qcg0jt2q9va3W2lKwLz+5zZ7e8qpl88UQs9U8YaCs0zBAUVXgMIUuiPhMoLlKhwFUerEJaMSQb+rHk9kWVEHNquUxW7O4137+/lvt6a1H7NOPbNUYkw2hFOnSXk/gfxywAxcnQymdH5T4KJ/a6b+bCRDyaExlmRZdzvjFUr6HstRq49ZeLNkv3n+DsbrwV//4rJVrBXl1A0T/CqwUl9UX0/xO5Qy0cj0UEFTZlC4h+wSaAi00KaVXPVHSHQmCh21syO6/a5XNnrnejpwatTG8M8HQkXYQMHSa91PvYBF6U03hVbotnk8jXdAlqdYlj9RHEzQGBhb6S4eldMQOcLWa9bQVbE5vwZ57eodt+sbzViy0hRjEvAxd15Sx6RRq4BR/OWbpNyFbOkNoXjpv8hxARtkB31rWl5s9Hg55SmdyT5ccJTIDeOcrS6zGMTGqWsnaOlrs/n9xpy3rm29a+g8g8qadC6yhmg2PZ2xoLGeGeznMUAJ1osiLfiIYKRJUGggXAkS1l+bEFkd+pH/H5vIuPlM+PqfTp3pu1Bdr8O9J6kknqY44g4slU7Ak9LHOiTiRPjEt4hxhxN/xO8KK34jRuXkFtVqztlrNysQu1Op2drxmJcyEJPQt9PCIBt/xk7Qx4Berd2aFXDFTfBkL850qF9Fr4keKPcn7VDmBCjB4jlU1HpRD9UTpTuBEfFLllTukT3ydlAsgJ/tK6g+ZVWfdxsfqNl5y7yvfZ8fcrV3Lmgf5IspCP1YK8IkVpt9NVvmEdsTsAtP0I0VUr4e3fs0F3StjtUpWl6yDFKzUBi8Fo2MOeAzVORjEKs55cakShKVTBSVby2jeRogGZMZzQQ8rVTM2NG42Kq9vQCri1kTSCfSKaJJ3UpqF/Mn7dIH4zHesLPUYqxLcMECM1W2sqgSr1DNWqhHPSWg6NPZ0DVrScf47XcsP6xn7BM8MHsfYrUdLdRsalwvD9bGExD1LzV0v4J30vRRt1ADeB/2irBPfBxrG5ut1euIZqeBLMHj0PSi9brXxmo2O+6ScZVn6XKYFLRiEOhadFI/4MoVPfIy4pMtNfCZvU3t8KkGsJPj5SEAmxydLLDMhIiwhEpNsZmfH6wb6ORmIDVUZRCMimBKySZKEQ+ggkXlJttCgBFdehLQkDw9NDW7kYXl0PGMld9exsKzL1PF6+mjjEyFdeyeDS5RvgvzD+dHgN6aDNn4YuNdtfLgmg1bckTlBfJfLTDMtpqBBE23StEvnj+mTpUUKOMWgtdiksINoQoK/48TJ9uDqO3HR2cDGiq9ZpVbxzU1htSFC5jvPjiJZrlp6aLVctqQgbYyoKkBk3bkr0hkONdzdHrq1L23EtoihyEK6UekqJ3um8MT8CcAJ72J6Ov9kadQT4JI1ZlH1IX0yVKZNm6xcBHw+fGK+SLV0RW5RMQNirRyOEDRIzAGBpjGmpqkNk1UXQU73LuaZ7PscOqVI30C/mVWTpZ8vjbonq2synCamTVUutnmquuOEnsCAbM53f2bzVs8XFE9HcWJjLFOUsERwlxTPCHQyHGmnji1JNZhlLXAltgpDRu+ZHBXULzPa0RPzR+ABUExO+tU0lZ6TNyZQJg03wg5LmvopteNqIniAmBlSSjPsbJDhGLSWRiNWc75vgE0sF9FKp8e0iGaEG9OnypsruM4jv7zJ9Ed0XsMDIR0pLwhApgI0VXpEKCISESM/afE7psf8fDfKxHAb5JR/+CvyGIaZglmWFYkwCUZFp0Gln2N1E9P4nS7UqHby9MnyKs11mcIvWEwBJWJjiA0kFobAefU5p29TnRGnyXDkXcRpyroDgOnyhSwEmbMHHK9s3H8qZLURJa9ZQ5a4KPAnRCSth6fD83x1nw/32M50vqnSYluoM1eE0O4ZqrP864vL3jsbtPPdly7NXpyKItIBYPI12bs0YulyMX2ytFBT9BTxM+UtRs0pNi3E4SEzcGVqvBIEL/kDJo82pagvAR5ji01KbpBH00tNIbP+90mGRnZwzxQsw8a/QAqFDKk98dCOgHYEiZXvhVleohT/AkETQwpJjGmNR/IKqfjugkiSgp/kD9jqd2QmP2L6+dJi3pAvFhO8yerTi/P8maxcBHw+fGI+vABOaT/+wgcmKoYxuLijjc2k22eJAa0GiGY8p0on13TvmqH4r6nyX0z6ZHkvNG0ynCamTQYr5pnsndK840R6wC2CYRFnn50oBc0VhDnFz8lgxvqm+56q3DTpybID/U3y4OGlzMWliLLIiJ9f51EyEYE00BTuscGx/yr7+fJGmMBJ5yXdYcvdzltNvsiDceLqiAHMd3+Sn3foigBnIrhY1fm+pyp3MelT5RWGfjQAOy3Jxj/Xgyw70U7vl97+yejboI03ZWJlU9GSfNO9axDGd06i4ZEJyjAQIA/sGsQX554vMA36vVE4/TQRtfjuYtIny6s0tJd/9IRMsONaFI0Vpb5DmVRKLHxOUpIwZd1JjvPDCLRzL4rTEhmFrpxyXmFneDC6E/m90HqpfbK8U6VPlvdC09RSpzl/MVPof0SnAUKmFV5NwSONdy49TqTJZM/fTC2X8X0ayQbX41svH3/5URvgo6NvgqcVCDgO3RB0w0bGjRSzO3oi5AakZsikA2divpj/Yr4dDpD4l26fp9C3XO96Hu+TBPS7N5G6XFOEiP8JleedVTAKJjib4kwKswu7SeGSxGekCk9EJ7HDYqbI4wmEiE2I2RykVEQT/KnJ11wylk+hpscG4RpvGnU3w/C8jXw8NfKm0y8Uz2b4DqGR5jQPLFXljoEP/o3aE0MA72NAowFlOhxjDRH3yUrxLqZH6JOnBexSVEnXDYxGec8b6/Xv+DbW5qnQcio8Y4nJ8WngzftGXq97Mnycb7FeFVExl3nfSh8GqwY4rY9NjWNz3Q2cmgB4lZPi2CgfSzjmqMxoBPLt/5QmjoEzZ4aB3lSuDCA2U9vp1Jw2WS5Vfr4/EWFRHwPA+ehOdupAczhtE/4EfdCMQfpXCmiC+/Rpjj8wGvniE7XH9EZac8Ma6Wk5ROk3yNfAkKfYpsiNZniv/Zdjkqp2Uty9TdSCVEbsmTiwMWKCSROXDhOkGvkbstFI87obNPNavPDF0RJxYMSgP0FXgvkrqYmjU9THFd47Xb2mBj4NHNOYOEfT+MS3k6XxzmvzdqWh8waPsWin8Bn3qDhG7GBO/F5CTROMRDDSkLyGKGsXho9AJhyMEDy1AamR7rqS9420mNtTNfA3SQ0djqOefAUroXPiCEnLfBpW+tnbyd9GvbHtjRQv0ZxrsrRGDscGqBGayzM88HXRmA6c9HPE7kLTYv4L/2aC0GzrTMQA7L1+/qL/UMaNkcKP9iEsK2LpOh0c4pHmsotlWNFBwhZQRzKsZUaia0YVzgpSWvB00eGDQMZqQBS2BrRSTPMJGCxTXrnlUBqkuOJwW73BVHXeBuDQUBIC9CBI4VcTSaK4uIiBUwiaB0qAGcvRZp5TcpnwKuZpwAmQke302Bca5th7e5w20ax1kMlCLUgE+pEP9kSrH7hpGgZ0E5wivk0JgYaBuk5jZYDQjly63bSCVMc3tF9n54gSE8o3nBWNOmNJUlLzQiVHy9vlKNYba/P2xPKxdfzmn9fPMwpPkqRZqNPE8/i5SsIliCLpghjANaC4UvVygclybbPc4TNClRPKjoPKhhli0s2UCdnRlESyEtsFr5zEofJI90CsKDtR8Fzm/SUlHHQsy7ekQW3Xae5sZmF5Tn0mkIjiEQGeVZwMEU5SeaxACaorCrr/CBnjF4kTYMRXaaNKPJGgqgXEoDGQxdLyDsWNA7G86nMUlTNm1nsoTYfyGS9Ie/9hKTMUDHA8PfBSaT6T9g4cBv0EF8rGf7H3uSyRCje1zATNdaI19Xk7aJMfSgs9GjqKcqSQy8ntvInNbHzHnI0Ux6VBX3JM/KTTqIPcEsfYrSQfEQNKi3LCpwFLpfRThkOiq2ixDwYTsaAmx5hzvyga2+dQKZXGzVMD34ApYjheTiGHkZRikEoZiWQXbgIU2+M1pHHmjeLYJAeOtf+lINv43bMQNEDwR8QcAV5Sh+kkdjQu/0Rd9enm1sXSQRJCy2OqgKWoEWlAS6Fvo/XOmZi/8Q19ab9wpl20ISkX64mw4m/gRsMAr7zLKuXEO511BRwIi/GIwKiFXrELqz+f5+85fBYKk+mXKdKEVFTO4SxExfh5O4GPZ98/qf4jHsf02G7/rZZEIye+EgCoSB6H7dSIGSKsUFXylX4v68D7GXjxyhV66OcUih3Ix2rVFZ0iWqKG1OSJcJOKCAPwRM55ydUrWgoAQFRsvmQAokFcON+G82JYfOFclAyRBLjh/fwPQk2lKNXgBoNRUdTPtntf5W8gofoUkVDV4YmIvg9/scGeQwqR2ZNiWVxZ1KwQRGw8tMRnLbptHIuSk8SVg3TfjkqLaY1aHmSEASKq0YLO3vDuwrKe8kPQoCQacBwXckQ2R9jMLKocXJqBppysnFfsDaeZ+0k/sRTI0BYvCVX4JYpLPqLSb9AyTbnm50QLNwzGhCoubGpzMmRAA2rzjwztOoF91OX5Y2CpC4/TjH4AnNiJ3TiGUIFr6tsosUgV4IfOn7QOfni98Dt+3NeKIHMGDhCYoUVjCMVBbiIUxoOBDrEC7QSmMZB67Y6s9+fYeuke0cgP1/MlusSjKPmnjZxB5UtNfvxBiPlQfSzxRQXj5x7Bax802EVIe5Eop6+KCBU3IjJ1jxWLy0PuFfDlLO2QDAUcnssm2Ecualt7ozneoEjEkA+Y53ySJCA5lp7Hf4uzSR7e0MaovLz+BAfeKa+rOPSBsvtmryDRvsWabJCrKn1KTJrDrGQI8UXmfBJU9dFd5wdRBqOWHqMdZPhNNDEJrYo6XBrFl1pBSIc9GsfbQH+4CN+QKQZkZAl8XZYcYVqEBnR5w7DNUm8WY4N3YEgsmm+2oAw53ahk8kkNLCu4oYkRLbk6h/5OuWaeTJbWyMHbhEtxUFIHZCcV3iPvZyx/+uSsMbGhf7HUQQ7JssB6fciuy2ZjYPDeLYqo3yGCUKlxVErsf65TE/EXXLjFYb0IAToLmlFXFAqvN8qBKyhxWDzFo4QMeJ93jx30BVYu9AXXu7rHQGMgsiRx0QG8Xg+1MthxGK/kv+40Ai+uFAKiYwjS6BFPiTpGEhPkhhwuLYxYUCfoM9AM0q10KTKXF/or9dc5piOLPhA1RKHYNv/h+i8nXes3mnBYKXWwWQbw4hG7ecCYsUT60IXe4XLIKRO8gmXDgcmisvqMO0Wcxy4jsV59c6YhD6Kt88F50pRr+h8gMfEzSRqtkkHIuJ2894kRNdNYDvmmb+vw4YS26I50HY4nKaI/8YA6xifsFhDdwyQtaRfB93ES5jQU+EQK0G/OX5ddqhRlwoRaxV2WU6ggm+SDXxr38JKKZ7S1Iv3hBI7895b62Q8C59DUJCEbOltw8UURI1eulpVhRifPZTiXiwP3EAuJuzNR8CEEgxlGGY2CTGF4Vcdk9wTpIeAT4OE8GSm5pgaGhtFFwnqpG0l0cuBy6SSV+rlDIoQC4EKXkpUPMTAsnYgYU366tHcrDpnjQ7eic0tQ1CU9RsK7Wxj8OLdLxhz58h75kUEZwEDwybmVG5QGKaG7giKVNH9UteMvHEBVOdJ/m4ukf/lMn7zUotaH116voEl4nUsEWPJTOFEXwqN/IOadGAC8V58PxqrzJezukrfTG+KKz/GnfmZVUMafg9IVvYEKDV2o1brEwItEYVRGJpznMuDlifLBGWUuQ0QdjG28jqnTNEL25jt8f45/HUuwiENMKB8yIP5OQeJ3XG55FdShBjboAG3U5VSJ07kqo5OgZroBChHaIguxbZTEsKK8xwfRP4DtkuW04hclgkiKfa58VJneiraxURO+PZfT3yFNyOBdICRSp1ehvw1Ule6ePM/qcGNeT4t/naNBhwchB8f4D2mK5b1M/E2FPgzCPQZK2i0asitPasWvKKnL0CavK7tsppLM8wMHfKBt6mCBZkEfqHkkoYN0swCwImbxG2wD2ZPu6oRpzkFLnH6RDl4ylm6kvpYnryv0o6Y2gRRvIQ505NnxS+qJAwmSKjmElsH7JPT8NHqMHfQHponrPDflOEsLsJpYRC7KaEbL1S3PAcF1Yp68PJmFUhoP6ebJ5SXKpYwCjQf0eXjBmEHfyUkGMHRdhrjSCFg+2aEJqi8MkD5hjN5Q73OMTdq8EVqW8Jn65DXH5wDe3naGEJ21nMiDahFJXVplbaXkBR3ldHcd7AfRwot81eNBdU2XsI7DLUuWPhGBjgz4OXRv1WU6V2X3MQZcSc6MqnRQ5DUnOYVDqGVwgJo6SMJ2f3ANkpYKnvmI9eHZcXf8Y9Kl/vZ+6TIQcUhLRJIWkPUvl2vPPCVLxwAAIABJREFUR/8KWMvICSXCXcPoVpdRH8NkjYsnXkZyJvmiXJgNxv6ifJF+aTo0P8Nbn/TRkdyTKiwC7xs0izqtkZJ+QoslasWFGjAMGN7pJBAaPGMx1r7paO4x8o7BickIOIOTKx86jhML+HTj4O4Nw4oPLnQY8rvr3zsWvzDQmH1QJnQqqgc15FvDNR0EhRBmVaIPdYI75WCCY5E0MXaisHZPN/bQSG8bJ9TSgZMBhuW9oHSwpH0Q9fbQXuqi/SDpAyPvGIShms94MRyEcTJyTlTOka5TfathU71M0sUn/Yr5ETMI5vzkGwOIQUa7VaWkKAUF6JxcFePqTHIgAyfwMoCU4Gp4gwnApemBKeIxFOXjvG/UD1Xcu+jyppJRT3l+GV3QnlIYwFGWoK/mzoKKTHAFlfudMFSoCzyj4ouUoIMImYv+43QIsya1F0WI0e1p3q4UWOpRwDiKMnpgOXWac4bdsKIMxr1m3Wp+8HNqpoTHwGW+Iasp+K/x0blPB0oRIpHDZqDOzTR3eB/KpYqTqkErFmgGc86vpqKhjPdS9xbpwFRwkh7AoySfiqSJNIqoD8poYCBmaS8Om0DnnwP2/ul4kwM9opmooDkm0fPNe+kWYRzk5xzsz5cAVy+2P58P5rnvaV2jlee+nyyFtuFnpc8zeeTjXRUFh950zDV4a2eV0wN6QUfX2fRZYCDDguB6Qm3Gm4fxFjFDt6Ah8EhfCE28n4qTDKJyIasS/SEdPFznxDqgRNBj4ikTP/SE858JIwHvjBxaXABrtT2MP0EvST8Jb8dBBr7euT6jXgxJoKrl2qRSCDygPqeGYxspQyptd30EDYDTTInYjoaBEJgideoeE+Ld4FlYAeA7kEV4ySDFNKY+10uOa8zVoOF0T06xkCM2h8TwjKw05ZkO2HneOdhYyXkyJ68jrUhIY8Kz9+4GZdwI9qLwgLKRHuSPutzLej6eI058I8v0iziGhXqZ7Uk38dvHNWBLbpvwcqjn+5sYXADwZrjIoAgRNhiPJ4iBDRRZHtOgl8lZJYsQhsFRBwXi/WIWhbu7YFZv0bCJe1dBnYEGVR2Tz1ZbGorwufj4s5PBO60rNMcr9G3RKMbJYK+iuPnnppOT0eHKzS6h98Eb3N0JFmYSUibe6chL59TtTuF+LYgngwpGkAaaDLq6pyqv40qhBnVqkA58l7BioGlwcIMGjESDJkE4H3tc1IB/vo9b+BNkE4GSlnWqYByhFByq08gtft6XVQWzSnEgOcw26CxaCb8QSPFNlqlgJQKezEQB5XUD2RWJE0foqBS8FTNdoQePGGkoecxp/zg+4ptk0gdnXQwqL6LPrt1QoyPAT4cbJSkAOu9XLKVlJA6wE8qyzsPhd77EhOJD6sEpaUMwathSzPUqjo/3KeDwwVCos7SspRo37oHEBdrgquOfAnfOi+x0GQIu4BZvikjuXJtUSYQBNcivI+tSAl4B/YSq8c10KDjtySEskrJuoPtblwUftBNpZKCTVysaihgCeMIxsvF8IQ/Bo6JBqaClPHSS8NIA7Jhpygitq2UfODkKAONO/TvKdc24xqchMxfSKjBxPOnTulkCrRjoLjy0pDY9rIt5G02eCy/jzGSIoG0s1SK33hdDe2W4Yti4d6eqSRj0huN4Gn3ijUHihitDPG+4M7NgVQ7gJbxE+hcOqrf71wUh6r0HnPgvGoFM3FlFIXhZeEh6MGDciKEWjRhaTqIcE2znv0/U0MrILTxx/Qw6kjH4UuNolaB/wgXrII1hrzyaaHtbxWfVRo2Md857jS1BS4lcIdZP4TWILouxWSbdQMDrxUBeVRgO4x68QFxoO7pCb4N+Rf6dFnjfkHUmyUw23NlBfu87Lss+QQXz838Ch0JGIaoWIcNAkNMB6RYKUQefH+75ciA3F/zR+IIXD90Qxytx3MffCMiJoF+io4SdfLQyfCQj/ts1WWiT6oiZYjudhgKL3IT+ERgVDDdgQRwm1Kl6IqjzfCcxXE4Q94CkWefNxC7zmQt4IjhuhAUXsE9uxDAtD4ZYDZlpgWDAgaX6p8Ec154LGwURYPB3MY8Dp2Mvi59LnAMRyFMJMQISTmVz6NTJue0YBi21kt+DpZkHreIYUbwijgvF6AwsA0lh65ulNv5ldNkn7mC1GWNM9zbSWXF3g6NTB8XkdjFUJNVZC3R/CsZKUMhOQ95eyg91I6COU4TsOMa0wCgGLMICNPvFs0V8iob+gK8bFhhjtE1GpwTUBUwmeSJs7o53aOQlD/+iQR06r4QXesAhfw/Ng8pVPAo4g5Moo/qAhMCh5NzNzqCGsvfpAO+Jj3NKq2OgyfShUwCK317fhVLcS8QZP+2gJEa9q19vhWPrywUe58ISC7IDCmwrR0bJC/3UVinlqLBR/MRujFs+j8zWrCpvqPfE0IjX9EVrwbiQz+nOM+68i/d/TgmQNoqOsiLdGhHdHVaUaJFySiDnvgAXp1pgQ2BPNKDhOBLhmsE9gPCUOELq1ARAkxdyMPB47+KCWw1kSFMGAwAF7bFzeCIZUNWnK2Ur6BYBzrFkUHZPBdLOwKX6paMujO5R7ClKu7iPjnvUuFJQZ+9IwkMjzyXHDyUFusmw1JIcuJS9HzlFNcDifZV0ItyignuSaReTWDxFGKyiV6aiMxk1CZd+8TIs8GEI1+vQmD6pkUGrHedvKDDADUJCPHoYqyTIiXqb5MJXMWhR1QoV+k7Wqllfgq9nxsTDPIeSylggnpfTvvESMSn3YHLhwrmSAcNcbcwK2p/PvajU5+2R5gmeJZ9seSuc1zwLOX03dACp6Diil2mLpuzBIEWHuE6saIncxwyFtERdojEQR0CAGLofOkRuAZCqlozrKZmQ1aoldzIIC9rr52Wm8Tk/7UO78CqGuy/L5ZKGjqgnoPSP7gOdxZgQipSSFSEVJwURQ97zLyyR17lft6R7OL0dvIv9mzb7mKIyKhrkMHCWmv1+VkrjiIi8ITMfMUXGMP3jYj5hlyJF3NMkQyK41bjMl5vTUV3KwXo9yjFbs0q1ZLXqqBUKRb0FpaquzGFWJPG3eq7MFYyWsRZZ+rUMM824CEQjg+tXCpVmUBaJo0GcqEzwKrFZXDSK58wNKQXeqY9CeA+a5/ZRzSKCUUNZrsVRJ9b8qeSmEIqcDi2BdsLXM3kpFI81YxcY+GPBMqOAyHg7qJ9ZLUzIWaZSsfVL+m3Vstn21OY9duDEqFm+TZ1ci53SHLQDRBssoXTC70byRT01dnR4MWHI6cgInP+QEtFutli58HHB4RToTCnwopDXTfPuYwk7scIyLUUAVwkDMaqDjxQ1dMbQ1EwxuHHDAC11qVgmz++yBRD/7XFRZvUKGwpKlsm1aTIDrXSKtpYzPS9qH0XODBgcRVFdMlzWeVRcns0lreRp1AbewQsSZu3gHQdLp9rUf4GjHWnRTg5ZkV0NZtLRzIhZ3hy3no4Ou+HKJbZ12z47cLJq2RyDjytXZC1r5cS7gDzLO2ZZK1jJ1i7tt43rFtvuw6fsyc37rUwjG1cLTI1k6o233hOgAx+MrX27d9lnPvNpy+QK9v4Pfsjmzp3rJ1CLWm6Ke/a6Dnhk4PGjJnyJHIoCTVdbBBmgLvgZ1VcKjQmP5IMP7gkKtwOHPI6lH44p6bB6uG7Lg4hDDCUMq9Sss5Cx6zYstYOHj9muQ2ctk2vRhEf9QHOMYJgJOjwKA0mlZMvmddi1G66wU4Oj9sSz2+zMeEWHWoId/xQt5KgG3M7/JRoxgGbqtvn579rnv/CQzZ63wN7/gQ9YV1dXuDQ51oAsgU+waCMFwiDvfSLIrvJ4huQ6kfOjc26OoHskg6Fe9GpVExXvT0ykGKDgL5esz+zM2obVC+25Hcft1TNjkgfi4xqcxqOPnNQsx16SHJfymhXrFVuzvM+uXr3S9hx41Ta9uIsoO/W/cxFLp7h0kdM1Cn2bgztZhPeAd409Ls7hzlnXIfVqyfrAd90y27bnhB19ZZCTM0VK+qR75NBlkJ2JEl7qFtWTqY/YuiU9tnHdUjt8dNCeemGvDVdyVs8x+afzMR4j5S6jLu/wLiiDYMzTobkEHPr4qgElmZwzmfWJA+Mnyp5Y30K1ZosG+mzlkh575sW9dma8gPrUWISBSH0Yjm78eaPxlOeqVVu+oMOuuXqpHTtTsiee2Wej41Vd2O16VQh7N06Td8pnboZoBK9z0fvzzzxtX/zCF23R0qV23333W0dnp2QijjNRFqULAtz4DAXk9IA1ir1kEun3OE6JwoW8kL6hFniCjISVFWwLbWqR6zp4waC3Tyq4ZrCjo8X6BnrsxLGzNj4GlWL3qzvNSQiygb0jXQ/PNcmoWKWC17poedin9/A/Oh+I3QbgaGPT1oW0J+RJ6U0aFTAJXhIGRiFTLVumMmb1WsXK1bIuyrxqyQx788YF1pKpWrVS910SVY61H7VaZdiy1YoGGbDzuxYRYA9Yc6uf4ERudPfZTKlatUrVXdvcQF8pj4vUZfOlOxDlxvbxalk4uALLyI1frVesVqtYtcpM0zsLMQFjZdMdWOrQXNNQzaqTVCvAr7rgafhz12+tlrFqqWLlypi8XtBIrMbQrFT1DhwrzDGqdVu7eMDuvXmxzevrFE0yNQZWhlNf3pQxEgydhCeQWFCTlNf0gHC4zq5ZvVa12f3dtnxhv12xdMDmzuy1tiK3xLNTC67SCZi3FvVdyFdt45oBu+2G5dbf2WJV6Rk8M3i7aAN8YlclUs9M2HeRyQALy33yDsjFD+9x9bu/wRdQPR4M2kmmmM3JY+izPXms6lVbMrfflszps0wd48njFmLnYsbns2wfqFA++WpWiqsvM2Y3req2u65dZDPaXQbKzBSz1I6xHGe2UbyDXJ+H0rEHcFJw1fJW1iwUd23NapWqVZjNg061JlkTuErWelrb7Ob1c22gM2djlYrpphVUMXGQeJdEYHDIWZ2tVbW6Vatj1t1ZsTtvX2PlsXE7eTLckSimSkjOg22gbZIL7L0FgGgp5O2Tf/93tvXFzbZmzSortKDgs5q5YYxpWYMhLptRXqUFczLuSivk89bSwinsbmqLihrz4OcF4qhsblB4Cf66R0uXYtfGFQRcq3r/xXvMQF6u1mUc8rutkLNr1s61uTPbrFSpWq2CzFfMshXL4qKogk9eih4pZ/mU/lnIle22N6y2lta8HTp22iePsT8m3kao5pglpJzugawso2VzVhkftf/6V//ZBk+dtJUrlodbIswK2Zw8Xz4QcXsEd6TmZQRjcKs+dCyXJBfyoj83S7i33nG5YPpOgiv9XWM9niroxKdSt2oZ3ZW1Uiary41LQfeiF2e0ttqNa2daT1eblUoZIy6bpW6tB1RrlqlK68nwQE8SWF6u1qyvq2j33rbGKuUxO3Jm2Go5YhEv7AOO7kVD97i2QDIUo0m/KZX8ih10f5Url+pWztWtbBXras3aTWtn2azuFiuV6jZeNatgtNN363mrBKMH81KT5Grd6uWKdbfU7e5bV+kmj6MnRzxUJuvLlUyu+edaI8oEHR5fUzTB3BvHWzcw0AcVyzD+cC0beLBqwvt6RTKs0INK2eb2d9h1a2daW8GsXC77OxlsLVav1C1fq1ge4a9nrFw36ZFC0ewtd6y11taMHTl+SmEMde7XtRZvlzzBPnJfCNWRK1G6Xrd8IWfjY6P2X//mr210eMhWLF+qeRGyyI0nhUJeDg8m6JwUhU7J69o/9+hjyEIr6YkCp/JDK96FScaFIDRZHinZsFqj+Dk2xmAvoEcqVqmPWbk2pv4OubAa6laySm3MxitjNmN2j73h9o3W1dMlWwE9o+V+DComHmxKEI/qVq4w3nsMeqWasWw+a1esXWBdPUUrV0l3OaB+dA/jP73C6m3iwWToT5cWRyQtmQRTRZYejJH1Xq9bV6FqM9rK1l0o2cKenM1vq9vd1yyyn7lzta2cVbS2fF0ek9bKsC3sr9nSeQXrztUsOxrWsGXBY4HiqvZBF6Xe0VK1njZUwLjNn9lms3uyli2ftvb8mC2Z3W5dRQyyMY8bqo7a7OK4rZvbYnPaa5YtDZvVy9bVWrHe1rJ1ZEZsSV/RZrVnLDt2ymYUxm3VQN76s2NmlVFryZv1t+WsaOM2tyNjS2cWrZAZsVq9pAmQlcdtRrFkq+bmbElfzgqVcRl4JSmaUVvSV7DVc4rW31oyK4/KEMlg6InheRmPBRu3luqwYXjBILm1gyM76nQpw+k4csHvqLhqhazZkkUDNtDfZfVq1UaGzlp7W4stWTjP+nq7jIFMIiPrPaOLZK+7cq7dfcc6mzmry1o6ipq5amdODV7QaWiPL73i0dRMWZf4aT6jJdsS3k9wlRXmIi9lKfOf2QhpGLUML1w90mI1+cR92QDFcv3aJXbtmlmWrZR1b1m9hocz715FNpDV61qWq+Tc+NMgVB63m9bPsXtvX2tz+jutva1VO81YPqgqNgOFT1yPm37qu4p5ELbnpa7MFozHTNXacjVrs3Hrzo7a/J68tWbLVh8fthltVZvTlbMsXt4aitgHpHzlrM3rrtnszpLlqqOWrZWtLZextrx7eCFVR86sPVuxfGbc5vYXrKOlbpu37LFtOw9ZhUFOBuN50ZQhGwf0iblRjidfOW779+yyjVdfZffe81br7em20ZGzVi6N2aFDB6w0NmLFPAZgyfbv3WXHjx6xQj6r++K4/agln7OTJ47Z3l07rFouWRGDjeEp7jpza39i1U2/3RvsCp6/eLBlqCORwcPcni9b0UatJ1+zuT3QqWT18rDNba/b3A7utBtWvARej0J11Aba6jarm11dYzICCvWqdbVUrCXHjumMaN5RNGvJVWxGd976Owu2Y+che2nbHhsZL8tQklnqKKhvKGavCfNpfsgLyHJV3Q4fPGAnjh2222+/ze66883WwgA2etZGzp6xo4cPWq1SstaWvGi9e8d2O3PqVSsWkP9g6OZzduzwITuwf59ikAp4a8NMexoMzv8qeP9ZxioUMtaSKVlndtwW95q1ZsasVj5j/W1lm9eZszwTaCZRhFPUytZaHrT5nTWb3c7q2LjVq3VrK9StvcDSvR9z0FrMapDl2pu5A63Wna/bSy9utx27D+n+TPesT4+mDBZ0DfLExISJXa1ihVzdWnJ19bsFvRlry4xbffys9bVUbD58r40bniPKZ2slK1SGbE5n3eZ35S1XHtVdo7lM3dqLGNwVTW44GKOzpW4d2VGb09tivS1mW7fssK27Dlipgp7yqQqOAAH2P/rr+tqHSWp1s5BJHgM96Fets4CeGLH+wpjN6YG/Y1avDtmsjrLN7KhbplrWTttytmL12ri12mmb11ey/rZRy5WHLFs1ay0WLVdAg5aNS73bCzlryZRtRm/eZnRlbfvWnbZl214bxaLL4u13z5qHVkDH6end9DbkxbFx6NA+O3PiuN1x+xvtTbe9wYqFrI2NjdjI2UE7eshluK1YsNLYqO3ZucNlWLqA5fSM5bNZO3oEGd7ry77JlTYXg1AKOxXjD7F5pPumD2Qq31KwSmbUemflrb2X+yJ96ThXrFk9X7H27jbr6uu0oycO2yOPPG6nTp+xto685YrId8Vq2bJlcmVr7eDIjrLVsxXrn9FtA7O6zHIYciXrndFmN9+51pau7reWNsejzBiaH7OBuUVr78laucbtsBiVifmUasD0j3GfalCEdPislvBorVyilbJds26ubbhihlVqVRvo6bYTJ0ds1aJ+m9WRtw/ds8E+/9ge27rtoL35puV21bo5ujfr+LFh+9p3dtmukyy14SFhi2vWKtxfBxkreFnm2lWrZtqrY9wmP9tqo+P23Pd326w5/bZqxXzbf+SEfeHrW+zQ8UG7evV8u+uGxdbV3mLD4xX71tO77btbjtrN61fbyvntNj46bsuXzbdTp8/a97fusxVLZ9sV82fY1p3H7RPf3Go9vZ32rluvsONnBm3R3BnW39Nm3315vz302F4bHSvb1Svn2N03zld67f9n7z2gJD2OM8Gv/rLtvffTMz3eYwxmMLBDAIRoRLOk6CRxKWnf7Z2053alvePqtO/p7T69u3d6tzqd7va02pOjxCVlCBoQBAZuMADGe9c97b3vquqqLl/3vojMqupGD6aH1GFXe/yB6fr//PPPjIyMjIiMjIzMOLh6exo/eOcuXAEffubIFuzcVAuv34vZhRB+9NYArt+bkk5kW4iXouIifPyJHqRWEvjRu5OIkumxP+yMQmad0k25HmF3MuVhLzHxmnhCtdUVKC32YmhwEtEV4pg+LSG0tjeitrYGsXgSsQTXoXUGTYa7raUYsxPz+M5330XCVwqPbMTIwudwxZpKDpnfCop91IOy4CqMy+MTS0cmkYDX7ULA4yCZYOw1B/CoT4WQp8zcdcbn5eBDBknOVN0umeHTWhTn0qPLBT9ttmkqqTG4vT6xDsmuTrcbXs6unQzSbnVG9jpUYulYHkdXZwVGx+bxty+fQ8IpFqfdYl8APBiXeXhumy4JFuJbRu8Hotr2BZcAXfEodm9twZauKmSTMbQ012Jsah5DY0Hs3NosdHL51ixeP9+PVDYufc1lr/3+IpSU+HHu6hguXhvBgT07yB/x+vlB+NwuPH10G2bmJ9A7EsaRfTvQWBnAyce3wRMYwZXeBWQ96jP2gYB+wEsuvdKn6Hsvvohb169hZnIcNXX12LZ7D1595VXhYWOjo/iHv/IraGxowJ/80b/HyNioWLqeeOppPP8zHxPrzA+/9yJef+1VxBNJNDU14gtf/graOrqQpHIs89oH43M1mBwMFBJJVdoyVJpS2L+nBQ21ZfA5DhrqynFnYBrLwRj2ba2FPxDAK+8NYHx8DtRG93Q3oKu9BSXVZbh9bxpnzg7JZOzE4Q6MzURw+dY8yko9eObYJtwbnkVPcxU6akrgPNIm7gDnrk2IlKRCKpQi/jpUAh+Ocbo9XoSW5vG33/42hvv78dff/Au4fQFUVJTj9BunkIpztp3Ff/Grv4bR4SF848//FIvBIIp8fnz8k5/E8cceQzQaxd/81V/h4sWLSKdT2L5tOz7/pS+jtKyiwPl+NQY38kQalmFFK2Emje2b6rC9rVImgR2NVRicXMDg1CJ2b2lCXWkpzt6awmuX+hB3lchS66N7muEvCiBQHMC71yZw/sYsjuxtRzIVx1uXJhFwe3HyyCaMzYbQPxbEI3u6UFcRwEeOb0X24gQu3zM0/EBgLffjJI+LlbSaJbC1tRp7ttQJDlubKjA3H8bA0Dy2ddejqaoEl3sX8Mq5YaRpdXNlcHB3Gw7udqOirASXbk/hzctjCHh8ePrRrejtH8DNgSDKq2vx5KEO3Ou9ix1bO1BXW4InjnYj5Yzi6p0FwClCSiYSDCFB6ymxqPRNpYoWKplqMlkMUJxkcXKYhisTx8G9m9BY7YHfSaO2rhZ3BqYQDCexb2ud9Plr54Zw/s4EyMGKinx48ugWBCoqZcy9+W4fBsejOH50P8YmB3Hj1gyqigN4/PBmTAwNY1N7HeorAnji4BakXZV49+YcsqIs6PFDesaqWm4eiHIrb2jd8jhYWlQaHrrXi2/9xZ/DH/ChuLgEb755WvBP688//rVfw8jQEr7xZ3+GYCiEgM+LT33mszjy6FGsrETx1//hW7h48YL0x7YdO/D5L30FZWXlQv8WhxuBK5eHOCY1GPcGpYs0ahvLse/gFiTSITQ0V8LrCeDcmV703hnEocO7UVbhQ3lFBaYnw+jv78OWrW24dHYQm3vaUFFVjDOvX0U8voKeHU3o3NSFy+fvYsfuHWhprofX72B0bAqXL/Zi98HNaOmoQaBoO8qKSnHmtZuoqinBoRPbUFldgWzGjTs3R3D98l24s+pLnIN9AzfGxVhaaYSy+hiRsMTHIptCY3UAT+5pxra2CgxPLGFgKoSF5SRWUmkMji9haj6MA7ua8cKTOzA4MIn3Tl/Hvi11eO6JTXAYJj/r1UU2cXjlTiFOPNIyUJ/c24yd7eUYGRpDe10JvvTCI6gI+DA5Po0ndrbg0LYWNFQW43PP74bjceE7p66KyfWzz+1DVaUftVUBPL2/HS11FRgancHOTTX47PMHEE+mMLkYxImjXejprEaRz8Ejuxrw6J4WjE7OIrkSw8cf24qtrWVoqYzjCz+zE3VVpThzvh+LixF84snNeGpXNZ4/0IiPHtuMofEg3rk0hM3t9fj0yd2oLitGipONLOBNJ8RasLm7FV3t9fDKuj1JxfoRccQaAWWXNDbQOffLIpYezgrdDqorSzAzuYBwNIGMx4+M14+024PRiTlhYiXFRTJzdNMals3iQE8HdjVXo7uxGMeP7kBTVRmObWvEU7vq8OmT29HZXAxfKowj26vx2ZNb8alntmNbZ61Yz7KJONprfPjYo+344rM7cfJIOyqLHGSTXELMytJZmc+FwzvbcGh7HT751FZ88olubKnN4khPBb7w/FY8c6gFZYEk0q4Y4tkkSst8ePLRNvzcC9vx+L5aFPviYi7u6azEwS01cFIJcUvcvaUeuzdVY9+WNmxtqkZ3UykefaQHlSUZHN5RiU98ZDuefXwz6iu9cNG6JM6OVL8swxReeT+USrpVIbiUnnS5UF1dgiP72hCKJvHGezexf0cznjuxA+fvTOFW/wROHGhDS20ZXMkMAl4PikrK8cbZIQyOhfH0oz1oq/SgvaYEnc1FdFgTxaurtRqt9SUIhZbR2zuM+WAcZ6+PoX9ySQ71faiZ6vtaQ7GgB6AfP/4oNm/ZjEcOH8Kzzz2LSDiEv/0Pf4nZ6Ql8+ctfBBX1f/d//QFmp8fx3/+3/wRPP/UE/uJP/xgDfXdx89oVfOOP/x2efvJxeTc9NoK/+NM/EUuExqqz/OJ9ANw/gZ9YJ3xZdqD1KoXOxgoc3NGM4dFZXLzSj08c24wDuzrw6oVRjC8l8NgjXago1kOEyytFJNjdAAAgAElEQVQrce7GGG7cGsWJg5vQ2VQs6OpprUdzRSkyKVo1MtjZWY1Snwu37w5gdjGCK3dmcXMwiJS72Pik0lahCiDplhaWB1OHNo34zaTTKC4pwRNPPoH2tlY89fSTOHbsKCZGR/DX3/wmyivK8fmf+7y4Gfz+v/lfUVLsx2/8+j9Fd1c7/u//8/cxPzeDt954Da/88Pv44hc+h1/5pX+Id86cxovf+Q58Pp8sOW7AgLgurknD6hxO61Uc7VVuHNnbitnlJF4+24+Du9rxkeM7cfHmBO4MzuP4vna0VhZxsQC+Ij+85WU4dW4YoxNLeOFED5or3eiu8QlvpmsIlYwtbZVorSvCUjCM2wMTmA0ncPbmFPqnonDxEG07kNaF0CZSqHLZnZZPL5IuujsAbWVuPL6rGbF4Gq+9cw+7NzXh40/swu17s7jQO4sj+9vQ2UA3iAS8Xh9Kisvx1sUJ3B6YwZNHutBcWwQ/stjeViMGgWwyiYDXwbbuOniRwu07w5hZiuLC7Rn0jkeR8haZWHtUoMw/cbtVa5a1kFuo2TTl66QfDRbe0ViC/bta0TuyhGvXB/DRx7dh785WnD47iqXFZTx1qAtVfheyyQRKS0oQQxVefmsYyaQbzxzdilp/CltaStFYXYRM2gWf24ttXXUIeJK43TeOhWAcV+7M485Q2Mx1TBwvu/ogwG0I6cpeOM/NZFBeVobHHz+Bto52PH3yGRw9elgmCH/zzb8UGv65L34esVgEv/97v4uqilL8+j/977BpUwf+7R/87wguzuPVl1/C66d+hC9/6Qv45V/6Ks68+SZ+8P3viRuCGAUs0n6cX+OaQx9tuh4Vl7qw93AHyqtK8Pqp81hYCOLEyZ0oq3KjqbUG+w5vRf/gKG7e6ENpaTE2b++A43VjJR7F3v09KK8sksO99x3cC7/fkWXE+dkEXj11Dm+/cxZ7929FU0s1bt0YwOzMEq5fG8L1q2NiVTvx9F4Ulxbjhy+9i7u9/Xjs6Z1oaqkSt6SHVSqtDVWYoW51TetZQvKGRKdry7EU8P03b+JPv/cOXj93C+PTCwjG4vjh2zcwNLmA7V11qPFlUerzoKGmFAEnjY6mChT7/BrQTdbBFTx1UiOPSyORAt48fRd/9p2zGBydxfJyAt95+TK++8oNhKMp1FUG0N5YhdaqANzJDNobaxBwMmiqCqC2sljMyqE48OJbd/CXL72H+YUg5uZD+PZL5/DS6V4kk1nUVvjgzqREQbp4cxJ/8eI5/Ojt2+DSSWejF10NHjTV+PHm2Xv4zpt38N3XbyIazeDwribs3lyJyZkFvPjaFXznjWu4eHMM3a3lqK/ygyZZYdUeB+HICr7x3Uv49mt3EeGaNwsXJctsOhAfDZkq5WTqRsUWl2a0LB1UYlB3uRDw+5BIuRCNJeDi8pBYD2kh8YB+aomVeRQHWIsaw+mEGklkEElksZwEgpEEyoq8eOHxbTj6yCaEYzEkEkk8sq0FTxzoxvj0HJajETz/5A5saihGrd/BR07sQnGZH70Do9jSWYMnjm6TpTeX+M2kUOpzcPJoN44/shnBSBQdzaX4xc+fwJbuViyFl3F4fwd29TQA2QTSmTg2d7agpKIaS4tBPPfYNhzYVotUKoqe7hrs2l4ry5I02x/c1oRdm+qxEksjkkwjmshiaTmG7o46PHlkFyZm5zEfjcApKUGKzrecMNDsL0vYdOpXLGxk7IsjJaWGy43h8RmcudiPq71TmJyNYWh0DheuD+PqrVHZCVNTUSp1JZIpvHOhF9f7l/DOxTGkY0mxpHLN35U0JzgwLlc6If4dsWQCU/OLCMcyGJ2OYD4Ul1PmlaNuBEqZB5rxruNU6IJC0XHQ2bVJLFutnV3o6umRZaOOthZ89Zd+CY8/cxJetwdnz7wlfl03bt/BwuI8gsEFWYq8fuUSpqensBwO4fbNG8KcR4aHZMejbrsnfA+mXpKtTK7o30r7lig2FFM0qXKzAzfNJHHv3jjevTqGK3dnEFpK4OaNEZy7NYvzt0ZR6k2jusyPRCaDs9cGcOnOPM5emcXcTBCbO+pV0U8kQT8TKhpiUaYvZyKLmbkwwispTM5GMDcXFqun7CiWvjUEIruNH9wW2yNUOGQp31+Ezu7NKK+qRPfW7ejo6BT87Ny2DV/56tdw5LETWA6FcfPaJfHhunH1CmIrYUxNTgiPunrpAlYiS5ieGMPAQD9iiQTu9d1Z7YhLsAr/WSAe8CufCM498GeyGBuZxTuXRnD57iTmZ1cwMjCHc9emxOpCq1J9ZQncWTeiKymcPjeAawNBnLs0CFcyga7mCmQTK7r5iVHrGesqqfiOJdOYmYsgspLEyGQY86GEbMB5AHjyWsaj8EflTYSZqheXKSeml/D25WFc6ZvGxNQyxiaW8N71CZy7OYFULIr6yiJwc0UqkcLblwZwpX8R710dRTgUQVcreUsSiUxalv1YqsPVlWQSiVgGk3MriEZTUu6cwMscef80DUNAaiXq1SWecIlpVP7qk4AuOzrpmelCX98Yzl8fxrXeCSwE07jVN4ILd0Zw7c4wAn4vyooDEt6bCtiZs3dxayiEt88PobTIi7q6UqQTcbokip+nnNqSoUEjifGFZYRiKYzNLmNmKSxiQFYVzGT+YclDleGs+EN5/MXo3rwFVdVV6N62A83tnUgn49i7dxe+/NWv4fCx41ian8fVC+fhcWdx4/plsWqNT4yLdezCu2cQCQcxOTGGoaFBJFJxDN7rhcOg4GtIl3Bu+KILCNdZGalfIge44Ha5sbgYxLtnrmKgdwEXzt2By5NFY3M16MN99epdnH/nFqbGFox/nAa8HRuYQzgURfOmKlTUFaO6rgz9vaOYm13E0PAASiuKUF5ZIUuS/iIP5qfDiCzHMT21gMmJJQRKitDe0yiwNLfVI1DmR1GJH5UVJeI7vRE+WNhuWp+F1K01RhQI2T5B3iWuf+Liz9WqqWAGK65i+Nw+USjo3RPnVnbHA6/XKyF6/UU+xB033rs5gZHZCJIsg0tD7ADH+O/QiY3Dy3FhJQUEE25EUYSVNBCKJxDK0MHUg5WkmniL/Lry6XhdKK4qxvBCBHfHerG4FIPX8SCaAEJJD2IZ/ssiEstiJVOMeMYnjokexpPhYEkDwWga0aSDlYQLyQzEZ6DI45HAe5FYEvGsg1g6Kw6hxYEAEg4QWUmIgKcgj1LzJDOTdQmGjqALkQP6po4Mz8oOR7e3RHd7ceckl1BkOY8QqM+CJT7rhlnYIevdc+CvFsSquFE5ctwJeH0uZGIpuBy1NFFBoT+Iz1uM0PKyWLpE0MCFOwMT6N9RhXDMi/cuD2JbezWQTuLMxSGcujSEgNeNjz++HbFYHCMjcyguLsKh3VvR01aMOU8CXS2VeOm1PkxOLqGroRK7ezrw9lkgGtUZK7WPTCqJqzcG8NLbvYgf7sbHTx7G6bNnMDQVRFnAha62Jly8qctYQ8MzeOn1u1iOZVFVXokdmxtx9sYEXOk4stkimf1yFuzLpBDPpMXvYmCyAcGIg3NXhnH8QDdKAwHElqK41DeKlKsUjqsUKZ6AIPZbMlxVSHTOuh6G82nSN5TFZgdSjI7GWdI3HeJdWEnSYdoHuDhfdokFlzFZuJNzOZmRHYF0JuY/x8+ZO1BEi04qJTuh0gypIsvLblWSjQO216U7PbWv8/Dc/460ZEcvcylVKaPLioU3RTpOZpBIksECRcWlKK+oQTSWlqXmVCIpSwEzswtIxpP44he/hK3btuPGlatSWng5gkgkit1792HTlh4RP+K7wnADSlX3B0/esDWEiP/UPVpCtugCjSpegGxuSRGnXi+W4wCHGJep6dIgfcelbpeD5QQng25xKI4lUsJztL3c3UpvwwSS3PiS5hIV9WW/ODa7nQx83FonfoVc5laI1HnTwsffB1zid6b7puh8G0+kkc64EIunEKcvUDaLkrJS+P3FWIlnsZLg8hQQT2YwNT2LkpIS/OLXfgl1ze0IR6LiX7QYDCGeTOLkyZOCZzpTEzr66qrrAGHKU6728gPgJH7Fb5E7E5WfJVxueLxexBJANJ5BxuORY9lkCd5Mu7OpDJbjSqfxFCeoGbEicXc4933IZgUqH1RmXBkwniLcatGimwHnmDLLeRB48l4nkdJPcv6c7H8XB/VYigvPHri8XqHdWJw+Otxxzskrha+6JNAitszNUG4XGPoklsrA69OzgEXeEM6M2exCXyA61XtoQXSJWwQdw2XPsBIRXHxPuaTsVaEUGmS+fLr2AXPSwZ+L0y51Z3C8gCeASJwbtjzIeL1Cq5xgyA5+l0scsRPJhCjhpB+avb1+OsEzvCM97lMykeeypqwwOY60l/h1JJ4EUUx5xjHIS3fvyWRLnh/8h1Zqhg1JZrJIJFKyIYw0StcRmhnLy0rhKypGNJ7GSiwh7xOJBKamplFcUoZf+Novo7qmAeFwRDbE0VeK5Zw8+Sz2HTgo95ZOC/mZjrCNjDPmMZu2uEImG028akSIpeBx+6UObo5hWBYOluUox5MDv4uxP7VDPW4P5ucXMDw0gq6eFni9RYitJDHYP4mmxjo897FHEYnHEAxFxUjBke11fDk/YreTgtvtErpwOx6Ul1XADR/OvHkDMxNBeNzsN63rwVjXHLktJUSQmNkZZiGt54bR5MsYVbL7g646jlc0TSplqVQaZUU+bG4pQ3gljLngCuJuN+7em8KV3gkUFZUi4fYiRiLiTk7xCZPIIhq+wM5uZEOcGy7uFOHZWB4HWRIWx7Js1c1gPhRCLA1MLkbx8lvX4XJ54fcHsBCKC+FyVsTDdRhDxKEwkPX4XExX8dHgrMDtZLF7cxV6t9Rhf08N/G5gajGLaIgi0MH+LQ0YHBrG3i2VqCjz4OKFaVQ2VmJbdyv2dtVibimIXd21mFqMYz6UhNvtFibjSmdR4vPj5LFtSMZiOH1xFBHuluGZStTSM9zJR+ZPMUU8c7BugPBsL0pWfskbHVrCKtJZxOMpVFWVIri8hEwypkwjk0RFTTk83gBisZARzDo8ucuEjo4OB7DXEZyvxBMYXUgi5SqC15VEaSALv78Ch/bvFuKenFnB5GwYVSUulAWAHd3N6O5oQ5GvBPcGZmWHkDjKMtyEiwwesg2ffRFPujAXTCG8kpT2cxDTz0biLLncgtNwnGdylmByIYptm6pR5LjhTafh5fbltAcZN5dxGGcpLc7cbo8bGW8WvqIA7vTPorGiH88e347d21vwyulBjC+kkPapckvLGzGmDOCDcZ7DsGwYYdBQGmK4VZ1bzNNikaFVRnYykX6FcdHKmRH/vi2ddRgYuYuu5jr4SoowthhGV0U1umqLUVPsoLQigNbGMkxPT2uQRU5WxH+Ig4BQaiwk2+0/zi8FgFhEubneOPbSsZ9WZe7coxJGYV5aVo6q2jq0tXfiF7/6NSAVR2Q5hOLySlTU1aO4rBwnn30OPT09CIbCojRwGYLb54UON7hLcTXGtReUhk3oBwopXiyXSgJ/Kbxlrs95Bt3lXfC6XNjSUYertybRUB9AXV05bvRNI57OYjmVQl1NMar9alWsqatEBsMyyZN4SpwcCSDkXLItxKCWiWyPKmEm8f4/YkATTUj6XoSzdb43ux7JF3VXFFBWVY3iskrs2Lkbn/v85xCLBmXpv6SyEpW19aiorsNnPvs5lFVUIBQOIZVxpH/Y3odhD2sBJiXR+Z57u9Jul+KUgS3Jf8hT5VADbpHneKW8ousDUFrsw7ZNtbIbrqO1Af5AsY778mrU1xejriSNmrIAWhor0TezYJQuDYEgBXBiIfhc3etr4dNnSwt80pFHmMm7GSmNve7hJghObo3QI1JEGeJElpOwgA+b26txr38CHY3VqKgoxeT8OFboy5lOoaOmHNX+CbQ1laOyyo8kNzkx5AoFxkZAtIDLrm1+xx43n5JW+Z+bAU65I5xaq1eCvXBXr0tCu3C1wZh3JRRRGuUVJdjcWo1waBJbO9uRyroxNRfFzlQazdUlqPEl0d5QhvqaIjEPU60iuKRT7r7M1W8kCd+Il4rhcBbk+/3SHUWwLbhVmcChrH5rGsmKk0Xu9ueuwIrqGpRX12DXnv34xM/+LCLRBCIrMQkdUd3YhFgijs/+g8+hrLxSlpgpZzkG7GRQ4KA8znX3RhBPXHJMStAWwXMqm0FpaQk6uxswN38HHZu64fX4sTQfgVv0ErIQBkCkekulXMMFcSwODYzj6e2H0VBbj95rkwgtJbFzdyNq60vwt3/4isRi27qjBQwxlGFMObcHJUUB+D1pJOIriIVTmJtZwunXzsNxF6PI74MTd+BxfMqz74fsddKpRqrgoLZO4pDZg+akkOEgjWU9iHAbsAmQSYHaN7qIY3ta8I8+exR//N3beOfysIQk+MwLh/H40TD8xcV479oEvn2qFxm3H2knKXN7ql7cbkzhQuNXMsUtv7SO6cyUS4zpjA/ZNGcNZF4uDE+E8fblERzb14GtLbUya5sOxvHHf3sOCbFA6PyZO+vorMrBxiMrKHBoraJlhIhPpjLic/OrXzqBqvIArvTO4PZgEPFYBm+eG8QTB9qwveujcAX8uNY3jR9dGEJdYz2aG+vxy589glQyBYad+/apG5heXJYZeiJBeB34irx45EALYmGavweRTXB3oBvZjLbNlWXn2IHO+dePf4lyQwxmsxgfX0LPlgZ0d/oQWoogkUijpKwG1bVlmJ5ZRHh5BQ63apPOZfeSNZOToHX7OPs9wx1ScjZXComkg6mZSXzv1StIOaViwYzHIji2swGhaBynz13H6ByTA2LlIdMgUxCGTnIieyBzpzLBGYjIaH0mS6bdjwyVtFdRWYYSHxBJRVBTW4JoNCF4pnAv8jsoRkRm0mUVAUTmqLzqlmQydipEkVQGPzhzF5dvjeCr/+AYjh/owF/+6DY8GR4OTclCiyRnoWRWuVH/AOQTR1z+01m+7BxDWugoIQFjSb8ZxBmRIMtZrFusGbt7mtBYUYS6+lr0TyyhdyyMZHoKx3p244s/e1isL35ynmQSHlEgudOGg5x0oTs72SjZ6PkACO/3mgohxzBpze32igVC5jZUsCUcBHlSEmUV5fjiV76CP/yj/0cYZXHAK8sVX/zKz+PZ557DhXPn8Nv/8l9i765dmF1cxKFHj+G5j/6MbBAhdsgqPvhSXLO3ZfeXEVAkBp1r0bcTSGS8YLACntvH7dYRF/kMt+dzudElFmqxqCTo51KHL76wH9VVRQgGY7gzMCfjm2P1hSe24xc+uRe+QAlSDIHAUC6Ogxg8SGQZWkb3f1KgS8UGeOJpo1ShnyiPlI+ofDPmGv2W+J/jkc0fXIpOJmJobW7Ep372E/jGn/x73Lt9Q3Z7ltfU4Utf/Ro+9YmP43euXsLXf+PX0bFpM+aDIZx8/qM4fuwxsU6awHRWmpqAxoTggYhXi5js/HOLpYg81SWhMxwJrZAwvkqk6wT5Ltwi+LlL9mBPPdqqS9BUX407/QvoH5+TGEc7t7fg5z+5G+m0h0YtZFIpeBiSI+MglqHHJC1dK2Ix2pgCS4wR8+wBUTFFsMZpkTO7EPme24CiVERNJD5assSKySXQeBa7u+vQULIXjbXlmJiOYGA0LBbcu7f78fzRLaioKkWgrAYpxo2Q7fxc/aAt1CjZBGEjKDXZNHvesZ64i/P4Fwl8yhhNGs6EJkFSNvNTJtHErDvGXTj2SBd2balFS1sTzlyZwMD0CprujeNjj23Glz7tg6uoDMlkXHZ4M5wPy09KHDHu4mW0SJ00CX/NUa8qTx88Jska2FjdZSuqF2nY45PYfxyPjtsHt8cv+VKJBLo3deNTn/4M/ugP/xDXr1yVXZ1VdQ34+V/4eXz+81/A//yvfhv/4n/8H9Da1o6F8DKee+FjOHrkmIRQ0F3KxI2Fije5B5u4zi+FCPMZnsg7Gi28Lhx6dDvaOuvR0tqK3utTmJmkZcsN8BxK2YzFebmDjJ5dLxaw8ZFppOIZNLdW43t33xQL1sJMWMKkPPX0AfExLy0JiA/oSmQZwaUgHn1iNwK+AN49cwfvvXcdR4/vRqDUK5ZeV6oM509fR2g+LEahdRpw3yT3b/1Pv/Vb5J7L9EG5MY75cFyWy2ReKQqYB8uhKG7fm8LwTEic+rhtdWYxjL6heQk81ze2iLGFCG4MzWBkKoiJuRVcuTuKq30TiCe5zZczFe6McMsOGvFq8jgyq7tzbxYDU3HEMl7MLCzjRt8spkMZMbMPjs3LWvdsOIl7ozPoHV3A9EIMd4bn8N6tccyGEphdjOPGwCzG5iISA2VkJoib/bNYWKavjwsDw9PoHZgTJ/ejeztw5sogXn2vF+f75nDq/BAWwhkk0g7ujs3h9tgc7s1G8O7VcbxxdhhzkQymQmTsMxidWsTNwQW8dHYE1wfmkXW8WArHcKN/WnxwuNNxYnoRt+7NYC6YRprLp+IfIp4lugtUlBLtC7Ibe8md7MpgDJ8sDm1vlI585/q4OPnmhZsSKwdd7htA/FNKAl4JA1FeXi7Ca3xyDkuLYVV4JJ6asjYG29y3o0EE3c2+KVRXFGPPtkbc6Z/H/JLuQCvyu7FnWwO8rgxqSnzYsqkdkVgKc4sRdHU2oLmxGu5kHJvba1FWUYW5hZAMCHHELCnC3u3NsoFhdDqK9uYadHU04vKNISlj15Y6+P2luHl3FD3dLTiwvREVfje2thCODtmYcGc8CC8V2D0dqCt1idP+bgYHnQriRu8MDu9uRSzuxd2+CWzf3IJHdjbA702ivaUe7P87I0u55To5goEzZmORohK1ubkU+3qaceHWJMbnIqKUsC+UZam5ncFCQ5E4hicWEFrh1mQ3phejGJmMYoVKfsaF0ZkwJhciiMfTGBqbw7U701hJB9A7RD+je4ilHASX0xiZXAJRe71/RiYmo7MxhLn8nfJgbDKMucWQ+CApiGoQt1KAfV1Z7ODwziaUBnwILlN6qrDK0VCelFSpN0ytvbMTW7fvRFFJMUpKSrFj5y40tLTBoVUpm0V392bs2LVPhEVtTQ0OHDqEppZ2VFRWY//BR1BZVQPH40XP9p3Ys++AzGplfkbqkzpJj7xR0WnB4EaZylI/puaXcf7GBJIu7nClQk5GquE6xLXbBYSWwhidDCFMgZhNY3oqiKmZZVFm46ksxqbCGFtMSd9fvj2C0IoLo7MRvHFxCEtRKpU+zCwuY2pmEcuJLM7dmsCF61OYXlxBLJHG9GwYU8IbaF3WExXUC0dHnwidVBw7uiqxo7sRwTB3GGqMO8KrrdO/FAKS35wsQbeHnq1bZbnV4/Whproau/fsRW1jk0TIp5Vj15596NrSI7Po5rZO7D90DJW1taira8D+g4fhLymDzx/Anr0HsH3nLlnC01GuOLY4zauFYpJCScCRSNqX7kxhdC4Kx2zHF5qQyQ55roPwcgzDk0sIRpNi/Z6dDwm+6SLC5WHGdppeiCCSSGNgZAHXeicRyxTh7uAS3rk6gHiWvpIpcaJfTrpw9d4s3rk2hKGZOOIpryyljU4uYGYxJm0UXiVWW2NJ5GQnk0Z9RRGO7GrF6MQCrg0syE5ipV+lZVn9dzwIR5IYnAwJX6aFfG4hjKHJIKIxKncpTE+HMTa3gnAqK+Pq2p1JrKQc3BsP4fSVIYRjWbjdHkxNhzExn8B8zMG562O4dGcSM8EY4oksJqbDmF6M0xgiY8mSs4WHmwN8buDoriYxvL51bUIUdtIwL/1RxZswcmf86OSSLIcn4GBsJoiJWa7KOIglsxiaXMZsOIVILIG7/VMiv2JZH67cnMblO7NIuHyYXgxhfDaIpQSEL12+PoG5xTQiKRfGZpYwMReBTPZEJqtCQoWZ0PBwayrA+7orsaOzDgvLpGE7MhVi4S0Gdv2MdKQBknt6tqKzuwdubwC11VXYsWs3quubxHONMnvnrj3ir8hpclNLGw4ePoqqmjrU1NVh74FHECgqkX+79x3Etm3b4fVxsmsuQRbhNFQtsdf0scjLGIZe9N8cxcjAlCzRsQ+0H+w3PA0gg5r6CjS1l+PtN9/DyjLQd3MC1y/280gPLCyEMDE+j+RKFh6uqsSSmJxYQHCOUU9prQMmxhZx+8YQZiZCcLt8iIQjGBublOMHx4fncPlcL2YnIkjG0piYmEU4GEVwPib/pifnMTU+I1O2SCiO4f4xBOeCgk1VYKkfGp5oJnRevwc7D3ahmiEn5FKqMUuK2jhZ95fZhjIaMhceoTE5l8D4dJjBbQA3td8UlhMZXOwLw4VFuD2cPQcwtZDE1Nw0HMcjfhReJ4WnDndie0etrL9ag7PXcWFoagmn3rmLsZkE4GccjAB6J1bgyq7A4/OJ1np5ICzLhB5PAAuJFOb6luBBSJZfGADP6/FheD6JwdkYfF4yGBduDgdFcPIdmcqle0vgTpX2Ri7xAQsrbpy+OYWsp0gEj88dEPN7MJHA2XuLAEIMyQE/fWq8AfEd6ZtJYHB6WmiGxO3x0brixmgwgeH5KIpopnd8uDq4LFROHzdGZCZhiz2JypR0BGdZlqBMPzz0D4WBznD4qRCnyyWbGDxzi8LIkgmNniVTUQpDKmg0IdNI6/LgYt88kkkvPI4fC8sunL4yiYUQmTaVDb84qMbTKXS2NKCyLo2ZpYSEbFgMZfE3p27j4J4mdG/tEN+VkcGg+CnQmsCFoHAsKRHTJxeTcPuKMDEfxZnLA4ik6N9QhLtDS/D7kkg7RbgzsIDZmWmUlvhRV1OLl0/34dKdWXj8pbg7HMHL7wyip61awpD81UvXMB2JI+Pz4ULfHFZWfEg7PoSW4wh0VaK9shXv3ZrGpRsT4LZ90r8csyHjnC3njRL9B6FcsjOwrePBzFJclACamKnkDE8yurAHHi6VpzPoHwnJ9mq2vG98GTyxoG96SmIb8SgONy2AWS9uj8dxc3xcVg8ZhYsG40YAACAASURBVJpO7fD6EUq4ERoNSrwgWeZ13GrtMszpg+DkO4F1TZP4KEqR48bO3XtEEaYVuLq6Dg31jYjTZ4PrMmKlcmHvvgPYvf+gRvemP1UiiZVEGtW1DfjoJ35WLMOElz4c4hslpwuQlozS/yAgLc4t+sUCqsssDIbLcA7CF7weWZbpI07dVCYchOMpBMcZO8ePmUhMopAPTs2L3wgNx8SvJ+2WAJE3B5aQxRLEF4w+dy4KXi8GRznp4BI6fXeIG/FSzdODaAhM29jFcSR2iyyX3QPY98ghJJJJCaDY3NqG9o520L+MFjZW5fEV4ejxE+KA7OZmlkwGK4kYEqks2jq60d7dLcs5ORyL7yBHtVLixqBanUvUQvJ/x42pxYQseXsYsA8uDEwty5ILrZ0rqQzujEdkuZY0fG8yKlbp/qlJWRp0ezzCE5Jw487ECu6O8T3Hhtgp4fN4EFlJoXc5BvrLOC7GvxMtZjVA933SNpKSODmlZWx6OYmpYAp0G2A8raGZFfGH9XloDXahdzymq01uFwYmotKnw9OT6g/oeOFlzGO4sJz24mxfSOST7GqhcuH2yG75/rEoHPrtijVYVOj7Qph7IePMWuJo4SU+GWw3jbHpZbIHOF4volkXescWJD6i4/VhKZbF7Cj5hBfxZEJcLXiqQu/EJOiKQusS+W4i48fV/giyWBbjpjvtwEd+4HbhtnzvEoXELrKZKINmAkBq2Ti9kIYpE0jH/kAR9h44APrN0Zewua0dbZ1dsrGKNCwBhAMlOHbiKRx9jINXj0OKx+NiLW3v3ITOzVsMDbsRT/AEGjPGBGf8xowvAZF4++BLJ0RmFUjWv0khauOcmVjGzNi8uDcx7BDl8NToosyW2b/0rV6JphAcmIPPzVNwdKI1ORqSQLQ+r1fckEimY0NLGB1akhMGyNE8rgA8rmKE5xO4MjMo7lNe7mzOeDA+sIgxThRET03DT71BrKQbxztbnfPhUjRw2AmWDDtV4Q5apjwBOe8pSUVEItECbvrJ0Ogr5j/A79GZM5USl8cr25KRdJDh8loqYYiUfiBeZJMUPD54/F5xbpb47V6uWBMG+he4ZHup7RrOZN1uPdeQSxQ8zoVDSwMbq8MxsU6EyiXHAmXh+LzIut0YX4zhxTdH0Du6CL8vIE654LFFoplm4WVgNXHUc8MtcPAEMj0zkbNX7s7hIa1cpSehkgTIxCkcODNnGAH4/LJ7hstYMpkXY7me3SZnMmpvGcH/cB1l8WDErDEN21TxeEA8nZFAhVwaVPVK37NaXrQyplx+nL29CMZvIRNYCKfx+oUJCbbn8tI3AohkvHjr6pzEfKFyl0oyjhaXEooxPh3HyCu9MosRfxW2Rs5RIz4cLMdSOH1xWJQKry+AsZkoRqaHJY4XvAFcHwzDyYTIncTigwx3WJLOppFKMtSFV5ZAGd/v7cszOHd1QWYpiUwSDLBMRnnu1pz6S3iLMDy9grHpQcBjTjygHx9p2PB9NbuTPZFZbgznRJdsgWeAMlMWyYR0QW7IRRgmc6OIjhsXSCPUYxjAkW3IuGj+Fw8M+oLn65bYZFzyygiNO5zEGOdbRkvXa2NwmqFqvsn/cHzy4s5JXnymssR4TwK4LDmKfyxiPPtCsqsSz+Vl/sdYXimeMGFUE0WdKlkUhBu/TF4FSas3fiR8cHkCgkPmohXRCajzufjz8MBlzr3oI+em35/sv5FAuik3JxVp8ckhrTOOm4xRenPK4Zpiowfxq1ArHAJG4TiUZAvcRlrF2lRgkQusxOPyEQUwncx5LAiVEpbocNJFlwZ6qtOxWmIR6jFKRGEywSCvKsQMlhQA6T+FeiMQvS8PC5M+0sjZQsUyA1EfWcvjSRcurw8MOMwZitun50sSz2o9UfonOIxKrt1uxoTkod8t+ThPiOOSMClZS98oiUgrrRIrOBNtTppE3kylT2mPcoPuCeTvtLWoQk0LNkUBrZfchU3eK+KdsR89zMe2qPsEw38QNY7PuhcYReB9CMwnsB/z1JG/yzEYykIvnae1B2UXmpflc8LNviaOLT244RZ6VPmhZ8cw1IbC7/EyerkZc25arhQOl09lLoNIZ3igN4W+BJTWfibP4Wh4mIt9T4jJ7xkQmL5XNFgwmrqax6hAMwctlCmscFOWcDFtp/qVkcfQVKp9LpYzeW1oxOBEtKGHAU5wro1nmR6XF8GFKK4x/lrMKxu7xEeL5WcZ35H0R0oyctlxdFVNAFKXBp6dqRZKtRCTpmmU4Y50uagwExlZKrbuXJQBulVxvHu9AWmNrFrJQeKkKSMLHqJthsOzcQSEhShx6nCnkOLOICUnV4YOfIwer89itWEzZcBwR5HV+TgaWZwHb18fxzvXRoUBML/ODklMGn2cpCgDgVYbgsF1WK7hExGcRUhRjHeiR72IfiRLRIUHXltRSoHI/6UgOeSTvDfj+DC5lMH3TvfC5aYzdEAGg3aSatKkE7JStoFoZMvVu4E+QyxRHUtJg0KcZPIiOBhXjHkz4gguzMr0oPI4XVJkkjUBK/YeopdWZVWCt0n6RHyZrfbsLOJecMBc6kDLX8krBExLpQ42Ck9pW4Y7wXR3E5ciaErmujmtRFxWkgjwsn2aU2ef7MIj8yPj4z+5pHO4kUDNqwIDnc6JJ04pCKPDzQOcp6mVw+FOMvrvUJiKROXOH/p+qULCwU7mQEVLOD63YhulgAyZ5xZSeSGWA24KNs7ofXCbo4lElpi+fTi8U3BymYtnaCk9kiap7KuSTrcBVb3pa0S6IdWR1bBOHktEWqEvIemIbxVL2g/Mq/vdeEfq4TFaxiyt2Pw7+8vSjbQsKNOMN9t35g37Si8d5OwnC/mqdFEKTNYP+tGGai32m4Jmknp4GeoUTBBWKq86tVEBQ97D8cMxK7QjWOOzPSOVrVTHe6sQW3ybCtZAqXhXjqUwrMnwAY8WRyyD99r38oFYPuynxBzzmPLZfvMpu1puLU7sJ5Lblp9PFF7y/uR8hoI71ugmAgVX1lJAvk5I6Nyimygkn6SSvkmzxKce46JyXWGX8UvOLW1TXkweqOfUkrZ5gDWVAZUdpHt++aCLShJzkuSobFMOuMUrlOqMQqfjhwGWOQmiH6zypBwihWKU51HZ4phVuEgNnGDQZ1B5oNCOGZcPgi3/nhWz/7QcqZegSV+YDqFizZbI7kF+yZUCbRszUiEi7qxMEV8jyWOIQD42dM7FS/o1EtfkmVTaHIC2Gk7uEw4na+TNWqYceyvntW4E4/lW6R37m9/pt/LX0COhJeySVsATNKf9WttKGA0mTFGquCjeCutkrlzOwher7sVHVA6iJwwuUbhC83FcnO8TpZBRB0jbVKQFdXKSjeaV8gUfdL3QfiN82h5Wwy+UH9rRKcLQguWof66VpxKpQXwKrUyT4SPlEC2F+FjViPs8GG9qfq+2JbItDj4hGEnTeYsyXopmCiElLgIsR8MRFpFsJDIeAcGt9LoNl9JHh5H6DIhmTG95WeKiNxd1LBKPbAKRBnBwEQluxrkiTUpeEi7TOZAUuZwZ0LLEPBR4LEMHOweAigkKPg5BvqMixe+ZprNQzcWBIP4dVB7IeAy98AvZqsv6xLJBppJE2s1jRtzwUFHg9lpTv0eEK9HDE920a2kh4p2y5Iftnvv02rrJJC4lCqlSICjMqPggBML3jRZNjZ1qMBOZThyLYsgH0Xc5KKmckch5aGpaz9cSkiHR07eC7WPBKlisr4OlYYVCZ3zCSCQ3Y62oVYWWICpYslOGZTn0JSONUPDqobSi+ImSK8Smw0bOX2QtVM6yYk3g0KLgkMPgxEKpFOOSHT5G+BSipeCeJQl+hMHokpDQuqaqcml3YrHdwkJJPexvs+tOGAFLIU70AA5aaLRsVU2FTkkRosgrs2KafPPjjOKCNqx/a4UG33IMK23qOOPYyfeUCDqBZW1JzGPUo1z23M3azAaTTGYe4spOnuw3WoniQohO8jHOFXPT10t+xIFe8UmBKRt7DKNjqtIq+QctHMR5RpQN3mvZyhMEDtsu45QtFQh8erfRvzqS2A7D0As+JHfie1VSlCfpJJaZlL8YYjBKBftDWlxQynq3ttfWe1eYRhzoQbtC+TJ+1KGfgkfGCTcWmbHKPOTXHDJy8pahY0oDGQ2CRLaVyLMw2LFJfsENSqRvt8oA0rVVQArBWudeFGNJF4zJ0hPPZeUTq1XVmmOIQtBtLD60CFGicIyTl7sl5AIh4wSYmBRIZXML5Rgr4B/KALVzUwGSNHm3DmBrkpgtn9UoSTLOlbrtREllCHFhaEPoVHkjaybtkgPoCOBf7l6nNUwn5VRctUT+1Vq53YOL4bG5CYQnhpH2OKho2QJ/ZbVsOqNcUozlIVwD/n0ftTeVmg1nKmgpuZbtF+bkRagUMqVYfqV8TL9nHgsHG89c2k7zuaEhefrAP8KHHKMoC0+kXkEeQp2BkwJdXFWazBel/W34FJMtEyCkoqAxaCxhUjilZcYCKoOAZQs7IoXRAMPvOH7URUiVZdIVy9jIuM3Dxju7hmEQQ0Lk4S6sjAxPLUZSsCg+RJ+gWIUPTZwimHUASuwiQYTmIXAWKFpNmJUCmv4KSnY6kNh2zka0Ky1IljAFa/LOlJrrQvoNsQoiiP+0+dpJRB7/05kG0+ySJjMrqeVbo3UQWqKRhMJ74lSGiCEc+j9JPBUwRhQtHYSVHaSQExYLg6SYsckieYnSJRXk+tu8+cl+pMj8n9VEbmrWdsmESdsmLaV1joyAUDOoIQePDi5uKle61OVJKr2iPsjswTihi1mb/WoYmGkG8SR4scxFmLv2C/uJswd+I9VSQJF5pelnxrU3KrcMIWEIjoxcICYjo2XUmHFFt8zCzd0rnGMTPoY0kdAb7HkyMe1nFWiE0SL/QfhW2lMGSRZD/Nhv9Z2WwHccJ2SapGGdkfKdPItgJ475LWHlC35DJJghz1+ZAHAiY2fqD4aPOSxErCv3lGMwBWXkFCrmtF8VvC+4JXSFF5+kfHsjZWmNhfk2cm+LkLzCG3jHVLUiK/MkDbJ8/vMosxOFlUJYZ7R8RZQKLUkfsw9UqSUde0iXbgpjCmEyadZh62KNBvmSTLrgv4e5SMsKov7Y8lfjRXHJviYdGqBz+FOeIc1f/dkGALH1vT8rhT/Zm4cWYln6oMWYkyLy9az60qbScqZkho6GHFVmzLM0WsYY9oTwUpnheMoLU61XDu9lDraFfFBGqF3deD9M90sR/CgCRZATF5Zf22/IS7jDmBdrcjLyVybp5FdCP6aLBTq2XybHfKPj39IT+Yz0BFlLjiZsTR/0S/owtGeySf/LveJK+tHwO+1ZxZX8Nf3Lb5T38UNVclmuyDExJKiQV/mjiKHRcGH4Oi788G8QnZ4Uoq9o7cDBj/4cShs2y5Kg1vRB8G/wHXFiUCp0IXAXls77At6ljdZgvbls9sb+sm4dCQYNGwPGnMXLb6k76Jhl3dQ1LJ9lb/Jih9J1h/CzXj6TZlgv86g8l/R8A1X5EzA1j/J5yhvWQ4MAeQr7nimmXOH37EcqYCy3sFWFbTagrfkhRzMgK9Pj59IMzhaEQmjqpWKjMwQSCJFOouI/EjcHNL+jECXQYo4j0QuMdATmoCZoVh3hvQIqDTHLMRw/MngFpExB1GKtT4ecoEOXeUQYU7DKV9IOFb+sj7NeVSC0Xp0JkIEIrDLgWK52mo2CLbCzPGPJ0Pc0VbMU1sQgqQqnKBYSCVd9ZcQaUwCLdjDxtfqioCARUKArFqThArPFkaFl86Hm4gPvtMcKyjS83L5RDNn3ih37JPg2zEvL0Vm44M0sjYkJXgQY4aNfntZKgceLRChs2PSbtUbk67BMWIlVyZI1qGCTemVruuKR5dHbSayhZsBoj6rAZYMJB+lRlCCBRyER5mrpR5giaZL9p7hSnOisWKiUSpB9J7zD0L2gmNjhS+KMbTBNzw23/LIC4VMFQMeAtFgaptjXnmVv6qSAB50LLbHdqmma3mQlrFNKlHEiszTBg0CgdGHM9qRrWzaFK/XS/MX8TFhNAapwmp7P5Wcp5kHg0e9sWayeaNYczKlMyJYswyeHK1OjjBHyQ4WbLRI1yEx+tDRBkq1GFSVjLeCY4BjXNjGf0pGMF7G6W+ANv8m1VRUu4pA4seQhuaU6bWmuZsGtLuFIJ8uYVZCk1+W9quuE2aj6BmYthWXzTv9ZTCp8bDffGArK5WIBikfNp+3l2CeiTVqOOM1nNqvpWe1FFTgsy8U4hxw7hqbJi+fGB7A8eRueVFzieiUzSaRSCQnBw93g5Y1d6Nq0FX5fac6az3awFRzXXNmn5V75v9K5nBsoS7pUiqwirONZe0PHHJmjlqU8lIARnYoRq/vyyTRMaEzHLNOs5Y1jWJ5lOkXIOE45jjmB0UmMKC/EMxVsYaHKy62CRZ6tEy9injhiOTLoDb6VyMXSLPgnrDJKpQ3a4VT0Feu2iwR2qVDbkEtXkLVtMgnXdjKZF6ETa5j4dpmedLKyQkIeSjqXdhorC105UvEQrr7510A6isc//wtIJ5Zw7tXv4tbZN/HIC60SaNX6cxFlAoLwVuUpdrInMMtb1mtwb0iMsAk00k6lRYFc+kBXh/R7qyMovYuCYvBmx5zm0/bKX6PMa/8ogJxgKu0rAIIf9o0Uwh4izqlL0CJs+bVORlUBIkzMp+Nehqs0vKBcwba2S/pcgSkEzNCg0oSdVAsOZUhSfyAcHGuGp5hGsir5J2g0T4ansP84AvhPcCo1Ska583CAslGCQq7DZz1wZ/TsMp6wTfKTt4J8i04CkGV8VF1CFAlB4Pis+WWUmY5lsi6t8b2tXH8JoF5W97PN4Xve8wt7rwNcysgRp+YgYdl8hE3gkM9Zvj4rUzNUmStZ67BwyaxNvlBBmftWSqdZUz7UnYIuLn3xMm2RdwqFeVHwYz808lWYi2FGJEopgrApgTO3JrGhWj4LM6WYu8J681UVDihNNSmCM35jSMFYpmjWZhqrIbloxZzdal55xzmemOL5pKJENE+ByOZTeNR3Ig8tCZ5vxBoq99oKDhotm1TANFs3g43ymQAbJc0qp0KHeSxwJdvCpyZ5gwfVYXMPyniIVJasjJkvmU4y5pJ42q2nz8tOQg5nqYYwarvyA5cp7CsKKMJsh5bmU4j4GdudNofBs4+1jUpjmteMYePYq7JXqjN9xS+Yk1ALFk0VvDe9YNrIH1Om9anI0Q3TTUmWeRR8VYgPWx9/+U+uHAnaniQNa58qg6JVhH50ChH5CYUH+0b6PPd9rkRbcl4A5qoqzMPZrPjkyltZvs61Uvsub50ycXjoMmBoQiyKQkMFbdFuMeJP07X9ZPism4yWPoVUPLj8oAxfXSnIE5R2cv1GPBGnMn6IE6UFvrdqoekWRaWZ8GlfaVvlC1ug5jLYUJIxXS79z3v+yykmQlMEgsq3iUaejmDk2hnMD12RFQvbykBZI3YeeQ4tXW1wl1WahSzO5Fkgz7bUIc+DnAkOk2npJpRsmdQtx9lYnk0w8/3Fb7TdEKWNH9i3Si1Eu9IQnznmtW02l+0DLZfv3LKcaCmbtKA0IVY5M1HQ7rZlEHYtlYXLneDIpLGHBC7NRyHPOmyLCq3UtkQpRRSCXLfIjcoZm8tWlod1dW59IhQCidCMylFKTI0sTwNWGh63Sw62zqSWsTR6G0vjfdjz+MfReuApZOJBTI8MYXBkGNloGJ7yIjmRQTFp/lJplBBpPAmFLeODWgl5z/bnL4Vf/9oXloatRGVu5lBljG9ZE3Nrznxp+R43aZY+mVdQxN7itwZWoRmzpMo1bXlmkGuSil3d4CdamyprongIBUlGvrKrUhYUU6/QhqQprllBPk2YrKFRwsQxlO9P9cuVwpV1sxyhOdVytAW5CqVNihFTl9GZ6AtNuNkE7o0VBHBJRo6ocdxIMRI5UcnGc6eQ+KtINtUWbB254ZRLMDcWaNONhPl9eW0e+60i9P357PvVv1LkA8tcW+/aOvneDrXV5b//iehd7/vVORUum7Z+fjIEcemkdYy7XIzCKkdoUJE11kVCpiXcD8b1y7e1r//7/m/yMCsB5r9j3gfkl8w2j/3Nl8Dv8+UXpvN+Tf4csdt85r0UoPfvL2tNGfbTdX6JZuslwa8oEClAVXjZJQO+sf/yML6/Xg5dW7f9XafSVUnvL3fVa/OgaNAZuTrt0z9JjwfhkirDT3DIu3nisBnUefgUFn3mX9Iafzmi80JhvXrFiiG5DEPNNUvLsd9IK6g4iM7JcgmTik+eaUiY+EV+2YY8xrK5XKG2uA38SmmSj3d62Ttbnlqu7dvVv2vz8q1NK7jnuGM0fVq3ac1VBqg/FFSyVGXr0xpUcOj4tJM1Sxm6PFZYj34jAs8WI6/5wIkFHwrGoHnUr/iKNEoFkNZx0gRB1H4VOibPzqZR37kdZZ/+R7hz+kUMnH8JgO6klDMGlxewPDuEYn8A3vJaiZzCdSlRLC03ZJkZnmsotQmJCbi5pljgLWSFz5qJNCHetrI0xDFGJZFjjrAzv1DNql5gWq4KKVrLXZW26kHLsVDouCUaC+GxbwvTdBxI6ygFjXLMZy6nsjcpePksE0Gps/B7lvmg5/XyKCzsf/UTFlVLFHv6NnOzEf1fo8FpTAzewmTfdUwN3kQ6uihKVtvkPWSiQcyMDqCivAFuH0Oranspo9kUgUqOSrLcSXuCjRQLkrjgrIVd4brf31UoN5ls6eu9u185xKjQvvQyIVfjB6ERS5J8KE/ih6gWL1Paw4F8PxA2nL6xdlmglAdqe8ymKgaJ18bmlC1WLhvfeUMa5bKHOhsbYSQD2PJ0Nde/j8423IQHZbTAPyjf3//3KqjI5Bh1X6MTc7ZEZu/iyBOGYTgUB5Hy87//Df+P2QJhoLQocvlShZqgmctfdLgne2VfiErGoaPLNB86yAIUa1V4xOIpOowKU5lhkSBkyYcwqjq1LpzKz4xCmRMfkpUMJVeV/dgkyLLHOqJv9Qg1OBOLLGFTBiriX5Y9aTkkALSQqMOprebhf1fXrN+vTVv7XFjLeu80Tf5yWY4wm3A3rrSckmnUjwLWK8pDwbPlmwZXUhZf80bkuC5HFEJCpUMusdhSCdVlLJ3B842VmiYffwoKll1TpGXG66KCSLwL3zabSxgYIetCUVUX9jz/iyitacTt099BMhpGef1mDNwbwq1rN1Be34C6LbvQsmkvyutaECgqlUj/ybRLzt0US54szTP+EceLUdwFlgLY1t666NDOLfa6PMiYU6KxmS33sizIMODwSTqpUtu3tqD/L5/N+BfrGZUAVQK5eUcsZ9wByNNKVPXSzTwyufi7gIl4UV3e7fDsPl05SEYXsTA5hLHeG5gYvIvlpQUUlZWjc89R+JwTuHX1PE796f8CnlKRzXpx8KmnkPGXIMlDfLmqJDSgC25EqUwmhYexbXrahvgzysTnQZ34d9HO9cogrZtVDPINiTnHfOQQPJ8zKQYIWXWT1LWTNDt4Csu2bVn7br30D0qzZdoBbJ8Lf9e8k00YLJMdanbRiyQhaTOag9ZXCBk9EmXyyR0ennQM7iQD4/lF4DAWlu4+5LCgWcwCXAjET+8fFgPUfJXVJuHOqM+EYJYKlyhh6nPkzsTF2C0+/g9byU/zr8IAhzT3t3hTSTgiULlkGIcnFRNZ58hOFdI5nYvV8rWqgA/twZj8swyn4YKb8evSFKaiAsLJ0lpBIWt3oilg6sC5DpCyvGc1dtoceOlSNu+UGSgj4RFDIgBlqqxj3pZo7WT6OfFjl3+UltUKTuuLrAWIjOURXk4qDscVE8dXW9b6EnYNM8tnXnNXyL74ai1Psu+Zbsu0v4VFaT7myqTjKrD4WleIjbClYNY4T4ozXQqROkVPMFYDU6xarkz90l8aN7AQSvNW8Wy4gPiorW2GBT8neKjgUrjSEkbl0KseV+kE3OkIPGZ5jV2XyfJAYkdinG0/8jyqqipx/vXvi/L12PPHMTk0gKG7NzDw7in0vvMaypva0dmzEy3dO1Be1yoBn6luJOJJWWoU8U3riyWjQjSuuaeVT5RuOrfztA059DomwYApY3g0lye9Ikev6JLRmgI+pEf1EaPiIxSgG6kYN09iuvDYIm07ZaCTjssqD2OO/aQXYxV6fT7h85mVIBamhzB+7xZG+25heXZKTh2ob+3E3kcfR237ZvjLa2XjR2VrO4b7rsLncmPT9kOoaN+KRDpp+oST9SiysjGC/a8OGhyKyjfIL5jGCZpp70/akB/je2JPMMhhJUu5qmzbA8Z5cJ7sApDlQb6zCtePUdmH8on6eWmrGC9OlUmeQ8mDnZS2VLm2lKPbq5BBwOfg+P4ubO5q1Ai8PDSWTJXxb4gmGdDWh+pDac1/tpVw9sdOYngJMjEKVhkGWZ5+nkVrTSkYRfdjJ7aKX4yRkv/Z4uPDaJgO9KycvbmtrQJ+F3BoRysa6irkaB8uoutFxmRN3x8GZGvrICUQFl2yYxyy6mIH1SUBOdGgvrzEvKfniRnG3D5tJ45r1AyWzvbwUqrT+3ytVKy0HM6KZcyTHo0PDwW4rinlpS0Pbef5nPLK2IFoFmHgT+byko4dN5prK/Dxx/cgzYi1UpDVjwgDaV5/7as8TEYuGLVEITcNWJVJ1S2Fw7RDm1KYSzMVKGaSsyBfJpWQQ9MZ362yrBhF4lPJyNM8W459kff7yGZMAFnxkzOKpzjw0v81bwahgiqKh4FkPazngSwAxjRTMGOKU1WbULOT6Y/Dc0Z98HocHNrZjpq6Gjh0ZDfWJFmekY0I7CMX/I9vw6c+ehzvvPUadu3ajM997nOIr4QQmuzDWO8VnDv7Hm5c+SF6z76EutbNOHT8Cew9eASdm7ZLIOlEIqanDIgVU6FWnOfvc20xwpT12mXKbDqJxqoilHiz2Npeh48/vkvGnMBb0C+5Mj6EG1VyB1zllAAAIABJREFUKdfYElqBSCYMoEdlIAOfJ4vGyhLxpyIfpgKq/kN54ApxYFNtT+b6m0uFEtfQI4rW8nIUA/39uH71Es6ffg2L4wOoLfPhsR092PvVT6N16z6U1rbC8fiEnjIpup1k4X5iF7KurwiMpDMqVyKSZRNBFplUEj0dtbKfs6bUj7SfczJSIP2g9Dhwbjgwg8GC+yH/Kr5FCcxmEeDpMA6wdUcXvAwi7viVpxh/rNy4/5Ch3Fh17GHtZfEZtMuHpKYM4A04qKrlsT4iTXIcxJWVUMcUMpzb65pwIaOQyk1hhi9vDJ6f5rovBnRQsiPs8LRdpyRmRWlKjPP3LeanLx4CA8IcuftKgg1wr2lKjjkqXJBTVUuFa75nHqKSv4usllMbAPhINunhKOadWWlmVRKXVgS0TGWldmtlIW2RUZO5SRsNAugzuC4jo6DMB/le1RLCIBsPZZkMiERXEAmFJFI6I9jDcYswqayphtvrlV2KNBysJFMSINfCwUI9Ho+ccEAwqJ8wgGNSlklswykDGdnZK8e7WHmcSqXk+Bx+RGHO0cMz87yM6i18nEthGSQSSfktbICURQXR4JQw2zpZF/HDreclPGHC0ahIhGY5HEQkvCzCjMoYLROB4mKUV1SIr43tG1NsYZVyn5QlOYNtm8k2U5QjHfc5TiBIIY/WoL9SiChd+rGo4fK97W8Gg3YkFiFz2Cr4XeE9n7nMNzM7g3gig8amRvElUdfjDCLLEVy6dBnff+mHePvtd3H37j00trbimZPP4Kknj+PI0aNoqK7KlUk7m9CDqYh9bZvFJCovhFX6SgBRlZ4+h+y9lPggvh9GfvJhXTl4SfesVP5oquXLGleRp3OY00vWAEf6tTQlhiPSIYsw48S6qTNpYnoG77z7Ll5++RRee+0UwouL2LlzJ579yEfwwgsfxdatW1BUFJAarB1ToKHB2PAAjm3yL6arKqWV0TLNEChiwZeJAPkEuZnmJUfTnCr8tRnS4DUtephHLXH1F/dLYy61njOHfSJUSifcXWOA1Zea6T/1v/nG5CHNEQI7iQF7NfSVY8IbuVIabVL2FrIbtRvYrXZGyxQOzZ+0g/Iw/fSOuOW/tXi1OC/EEPH+U9wXYuQnv6eEoLWAw50415HDv1TFhAn85JX8hCVYuAiN0U7IcXPkYNugTRChzXdshJCLWk1N07Sp0rI1tGR2NFIkMnTAwtwM5hfmsbQYwujYBAYGh3D02HE89sRjchg0NY1vf+tv8M0//waKi/wor6xCTV09ujZvwfETT6CisgrpFH1GIGEIeNZcnpfwLHW3/BNAqezQMsb8Fm4jxaiYyZmTbJIYddIaXVuap0uXfM8z91ToaRrLEpZWgIt8ndolrDOdyvtY0F+JrD/glpChokBSEbx8+SIuX7yAualJhJcWMb+wKAdVf/03/wUqK0rgdTuYmZrC91/8HnweN7q7OlBdV42qinJU19ajuKTMKCa6vX1dgpClHm084ZZVK3a5MG5+IaYXkbq6n5ZCnfl5kYbZz5ZvM82+s/3MZ0tLym+UyzCddhuqBTYv5GzTixcu4Pvf/wFOnXoNS8FFNDW34LnnnsXzzz2P3Xt2o6qqWqtf9TdfL+/EGifqAcu2I4q0wHtV9VZ9/qE/EJZC2BQfCgZVF7HRGXw+CF5t8domzM3O4tLlS3jlR6/gRz96WRTexoZGUWSff/6jOLB/P6pratd8ZvHIZNP3Nke+m0w3izlOppCaRWYwqgWa3d1ahpEzkmbLt4WtD7ut8v6/6313vzRbSk7FEpo0HMrQhIXH5v37+LsWt7JFRKyMysVdjDcpXhdCemyyaOgyaM2wNANai8rbA+6HWpax3rv7oW8tiMxn0+w3tkz7zN/C7rH5C9NsOWvTCtPXg/N+abbuwvJsvYXwrJdm67RlkOykHPoLmCkS13tJgPyeDJS/GmG5sEZbwvq/tu7CL2ya/YLv1kuz7+27wjL4julr0wrT13t/vzRbV2F5tl6+s+nrpdk61yvDvrPf2zwsRxbGjaVWlw+sGNA4bvZbdfm1T3lY8im2VH1XCCPfFNZt3xWm2XLWpuXTbd9bIckyzY5F9oN8yJKNwmVqFBuC0FK+ZG5HVh1NQ7/wmQpJNBrF2Oi4LAHu3LULLg/nX8Ct2334za//c5y/cB5LS8vgGbRFpWX4b/7ZP8eXf+EXEY6siO/WwL1+DA8NoamxHnX1DXIALs+8c3v9ctSSLq0ZJYMyQ5mKgizoI/yEU+mdViZ5okVIwjAY04E0M29G0DbqV3JvlEUpWMrNt13ujLwih8u/0dyiogi+RFVV+qbCI+EVaMHJIJmKI5NMioVrcX4eI6OjcHk8OHTkCIpo7fL5cK/3Nr7+G/8Mt65dQTadQGVFGZqbmvBf/pP/Gl/5+S+LwuV1ASNjY1iYnUNrcxPKKsrl/Dcqi6zYclXCyPbnLjFhqvlIUMF3Ble5PLmbgjaKy4JBsQhZ+vBQIWV1elQVN+zIsid9F824WOsrOj4+htdee00UhrfOvI2FhQXs3bMHzz73LJ5+5hns27sXJUVc4tZLe5O4o28bA1yrDGFfs177ZEPrcLei/YYlFLRc+sOWW5jONEs99n1h2ge9K8xvR5ltuyqvVMJ42TN2tS7aiHkRjlXlC71yyS5/hZZDuHTpEl599VWcOnUKN27cQENDAx47cQLPPfssTp58BnU19bkPpP3G50r7XjfrFJbJOm1/MV0d+9WKpWFzrBxhH9vQBrYtHARG4ZU1SLbBKsAEY1WLcnD9Xd+ociXQa5VSAetmg/Kql04OJHENRWjW/9T+2n6yNCKQi0uCzpk4tNhKVbhksiRhSaUdOnOyRWjTdFDovUULcxhU6YsCYswlFKCrMK8tvTCN36xXZmFZD3u/XnkPU/fD5P3xYFOHW1uPHbWWBRE/FIJqGM4zo0K82W8L0/7/hstC3BMf98MF39ltuhQ1HAh2EBR+xe+1DP27XpmFdT7s/XrlMY2X1kioKDxVCVEGxJFnn/MQcuTS8XjtFY5EZPnLHuTOsyZffPG7+O6L38PoyAjGRsewsLiARw4fx+/+3u+jrKICiVQGw8Mj+NY3vynWsM1btqK+oVHeVdXUobS0wthJsrLcx3PdZJcRhQUVHy5ryD2h1+ClPAdPJhRGoOfbaOg5p1zwe21FIX4ELzbBIskWYtNt48nYTBk2ib+rFJicgmbrV6RTP+FclGqnk6YoTtPxBtxhx52WFKmyFOvxiF9NIqHOvVxmTMRjmJudRDgUwvzsDEaGBjEyMowTTz4llgzmKS8rxr/9g/8Dv/s7/xplpSVoamxEe3s7Dh48gC986QtoaWpSkZ4FYisrCPipuBYKRdO2nG+LvtPmkjJsw4kUw+ElzSCJyxrC+VVxFwWUO3Nlydl8w14TZVe7bBXeAPQP3MMbb76Bb33r27h69aocbr5r5y584hOfwIkTJ7B5yxZUllcWol4Jmp0iu4B1zx8z0HmelwojC/vqT+/3tLbbme9+aVJHQUHMZy8dTRZXTKVib2FRpUd4sdCoVRVZl/5ny+HvzNwMbt+6jdffeA0/+MEPMDg4hNKSElmK/cxnPoNDjzyCzo6uwk8UN8LfqRiptY0HoFvrnwWFOGLtpE/2s2w8EFo3454ndhjhwXHHXIXUYSh9dd3/EZ7yuNcJhIJgUgu7wUw/ViuF/xEA3kCVCr2dMuRpJ99WMwSUI0qJriyPs5euZLexa5W5860OZI34yid76voGYPlplg/AgB1EimPhR5pbCI+DTztPLRurGe8HFPvTVx+IAZI5Z/r8X4Pa5jFrBgs7JieoCodNYcF2YDHN5ilMs3ltWYX57LvC/GaZMPfKwsn0PIT2tf7a77OYXVjC2ffew8jwMMbGJjA6OoZgOIx//Kv/FY4fP4F4IoFYLIH/7d/8Hl76wQ/Q0tKCurp6VNfVo2fbDhw99hh8gRKkxJpCJ1ZHjn3h4eVW6KaSjFRuZ8xmFyKZu9wSFipMhFWFvwgO8T0h76AzubZDsJX/ozsaiUURaixHlwVtW239oiDY7+wSqPmGsrswn/2Wvzl9zpRr89k+ZrmSz+H8lDsKeXaatkM2q8kOT7ZAJJ5Y9+SUAGmyWuNYic/nlY1GLC6TziCZTomTOeuh+uZ1u3D75nW8d+Y0FmZmMDc7g8nJCVma+/pvfh27d22Xvl6JRvA7v/2vMDoyiM6uLrS1tqK5tRl79+xFz9YeDbOhEMvf9/+h8ku60Wkb+Yfl6tJSKujElz7IMWXC88VSQ4QZehNrmCBWcCvtN5XRQnrr1i28+soreP2NN3D1CoOrZtHTsw1HjhzB008/hX179qC6tk6d+HNAEiaWpJY1SbZn2OXy8Eb7RJMKa16V6Sd/ECRo+apOES5Tq9AAl2sJC3Fi3+h70s3ExATOnzuHN15/QyzC/f39KCsrw6FDh/Hkk08KHrq7u3UDmilXyE0IVpVN9o3ErTNtFqXeEK2hOlk+FrbEniSg/F4OJOYtdxvr5FHPr2RvWoXLtMXUTbzmy8wlfrg3Obq03UzLnN5rGw2mC0ngw4XwIWvTwZQHl42RXlUyFrLhW3bc/8vee8DZeVRn488t23vRavuqS5bkXiUbgxs23YDBIQQSQss/IR9JCL2ZfOH7hVBCwpcEEhKS8IN8QIKJsTFg3HuTXCTL6l27krb3vXvL//c8Z+Z933t1V26ysfFeW/u+75QzZ87MnDlz5swZCsiUoWTwwHJczVV/pXQCFzPwH6UBA/gMsZpPXkgBt2rxVA/aJXjxTehpXghg/ntuCkRoV5jICVzqy6S1OCATifAFqQvD/CQWJgsYmGOY4qUum4E2XCSA+K0yz/b85BaCc1oOZ8eTy2FkdAQDA4PSRvUPDEkD1dregUsve7WMuylA3HrnXfiDD7wf6Zm0jpSXlZWjrXsR3vvBP8BZZ68zI/JcDuPj4zIUr66pRlVVtTRgtGOanpnxGElCocDFeYa1ta1BIuhr6pDNmxTCFWso4BjL4IJNFFAE+7JrG36LWA6eAyHSRckeNKUFaoJhlmh2D8uFO4h6RIuIsLcwf4AwC7JtN98XyOoYqpI9Hvw24gTFMB1ZrP9JqKNNmNP8WZ1zKE2WoLSsRPZt3NJle1CQra2tRUlpEslEEuOjw/j7v/s6Hr7vbkxPTWI2ncLExBje/Xvvwac+82lUlvJkYgI7tu/AXXfcjpYFC9DS0ozmpkY0Njairq5eW5X+dGD+ZpfD0J00pGBmuJu4EbSVkoX18fRgsAmsYdzExDj27N6Ne++9Fz+74UY89vhjMsBvbW3Bqy56FS699NU45dRT0dXV6SnpkVD7S8Yn7QgyoDFfnDDr6Ko9GNdWNp2xP4Z4OKB6uB4XDQrS+jjWwwvbTKh29mhEBPgoENr9Uah6/PHHJWT96uZfaYu1vr5eAvHrXv86rF+/Hj3dPSgpzTey5xSrMjWOXEEs14+HgLaGjfqtq69PY7Q3ZAeGBjA9M42OtnbNyayX78qeMp6cIZVUS6uSj4xW8IV4l8AV6VHWAVWyR0n4+o8XAqfnVAY7S6Truj5pNPeV8E+GSuCKtPpzKnw+8zwFXngK+O5ctGRGhhzn2CSFmY+XlrmdrYUAiTFTf0EgBqhwEgiYJKdzJTHBxcJzSKVmMDXNSXUSQ8PD6OjsQk1NlcBNp2bxsY9+DLf86hZMTk9hZGQU6XQWb736HfjU564BbaaolTp69LBsRhobmkxz1dxkTiw5j9KLPm/Hi+eQlCuHuDQwnMDEyB1OxxJmPuT5oYBd7yGhloItL95Jp0G/PfrK8lLpHNKzMxgZGgSNrnv7DqG1rR0nrV4tVzGV5eX45c9/hs9+8hMYHxlCbW2N/rW0LMSXvvwlnHvW6ebFnFqYgwd1KKGhvg5lpSWoKC+D3XtqmjBNzuH875zXRkQvCsKBzRixZQ7b/mUdor9MOosdO7bjgQcewD333Is777oTfb296OzswspVq7B+/Tq88pWvxLJlS1FdXR3NqvdwFnJiEftmZDxqzEgTFwk8Bkq+EKP8NjRdGV6QC9MRbnScRkGOjIxg69atuOOOO3DnnXfiySefRH9/P7q6ulSXCy+8EGeffTY6uzoL/MyFUDjO+C9KL377MinI+TienuUBD/6i79H0jPvOd76D7du34wtf+IK296MwwpLn316MFIg5m/kXI27zOM1T4CkpYPw0wlXnzHF8Rj1nNhdhE4JbqUrYsggpiB1obQkUAZTOZBBLmL6B09SDDz2MH/3wR9i3bx/27t8vmw+6GvjHb/0zTj/rHIxPzGBqagr/9M/fxuG+w1i8eBG6urrR0taOhsZm1Dc2SRtFTxHc+isvL9MJvgz9YPHaF06UvKKEp/ti1JiZoFcEtfmgFwEFuA1ExRPbiacU7YqXuCZfTszsP3R3wUTsY9x6HOg/gqOH+3Bw3z7s2btHgsAHPvABuRqQ0DYzgc9++lO4/n/+B109XVjU3Y32jnacd946/NY7rjZNGEUoN/kfawlI8cqZAhM33oEYGWbUqPCbApgXHjwpCfPgwV489PBD+OUvfoGHN2xEX1+v+vTyZctw/vnn4/QzzsDy5cuwctVK1FQdK4ARlsq3g5iSnVgOYftfYbnKExFmfFo+vVDj8xZ7jo6OSpChoTsFR2ru9u7dq61CClnUYF122WU4+eSTZQhfDMZcYXfddZfaaHh4GPfff7+2Hd/ylrdIYGIZP/jBD3Dw4EG13zvf+U7QTvCHP/whKNSddNJJEviOHDmCnp4efPKTn8T+/ftx5ZVX4nd/93cVP1e58+EvLgp4VyEvLqzmsZmnwNOkABm+VEI+fciPfUj4nEPm0sQxR5zPbMzdEnn1veLcJMAJaWYmpVXwtm3bsHvvXuzcuQt7du3ClW95K97z/vdhfMruPrznocfxo+t+jpaWFnQtWoGz1r0KHd3dKKtpQN/AOFIyl0riPR/8o2DS1VYKJ99sDrOz9NRDW444ZrNAZsp7nzetADX13C+iBRX9S83/XrwUUO+VixJu8dk2Lm8a0lVDspuzHi5borhd5VxeXYfFjU1YsmKVbIDY3Bm6ushk0D82LYEN6TRe9erXYUFbt+zFaDO28abbsbdvEBdccrmECLr1eOLxzfjql78kgWrF8uVYvKgHixcvxurVq9Hc3CSbL5oxsYy8fh/9ll2dH3imMersbEdn5xtx5ZveiJGxEWzZsgUbHn4Yd999D6699r/xrW99E/X1dTo8sHbNGpx15pk45bRTJVDUVNegorJKW4EFZweOEe4KWzYqhPl3/4ymnZiYAAWsHTt2SEO8ceNGcNz29fWBmi3aOp533nn4oz/6I5x66qkSaqqqwhOZhEXNkv+xjGLl+HieWvzud7+Ld7zjHWhtbcVf/dVfoa2tDaeffro0VU1NTRKuvve970kw+8hHPiLBjHh9/OMfx1//9V/rgMLatWvBtGNjY2hvb0dlZaUvYv75EqDAvIbrJdBI8ygejwL5AlfI9ovlMYHJx4Rp88N9vNQOirKV9dDwKLjK5FbN7t27UVZWgde+4Y2orOLkkMOWrVvxh3/4R9j65FY0NjSitLwM5eXlePs7fgdvufqdmEqZ7ydqKCYmJ1FRXoGKSv6rQqIkienJablq0P1zNNdl2cGK3gxiiZsFUbPgtAzC0QyiOTNyRU+hS/XjNVLaFpqjjkFl519+XRTIuLsm2Ye8eMzJWzZ0sgejhtJvX1ubU8A3UYz6MR65dadG+a5tKqCirFx9hCcfJycnMDkxIU0P7Y7i8STKy0qw48lN+Puvf1VCGbVodPZK7conPvEJfOD975W2tLQkjnvvvgePbNyItvY2dLa3a7JvaVmAcjrrZIdkZ1OHPX4/m5mZxtHDR7Ft+3Y8+OAD2LDhIezZsw+DgwMYGx9Hc3MzVqxYiSVLlqCnuwudXV3o7OyURqm5ecEzFjAoPHEbkIIUNUjUKvPfrl27JGBR6Kqrq5MQQyN3bhHyH8snLn6Lz/cNrzXz33wy7KkErs9+9rPYvHkzvv/974snULt1xRVXYNmyZfjwhz+ML37xizjllFPwrW99S9qs2267TcIg4yhIr1ixAl/+8pdBoe8b3/iG3E0wbbT8KE7z7y9OCsxruF6c7fKyw8ozLV/xYoyNTK1YuJ2uMtsS2+Tw5h8mlBTaVgUwAvsUmy/GxydAQ2AaNJPZ1tfVaS6ZzWTw7W//C/712/8C2lZNTE6g/2g/1qw9BYvXninbK05Ss/EqvOsDH5LQtHBhGxobm9DU2IiSsjKMzXBGMm/n5TUNqG5oUV24Sp6azSKbopbKu3pnWmo77IyU0cRNrPyQ3Q2nW3okt8NUmubcqSpbaVO7ZVNyYf09jeefLw4KmE8wWVQ5hKz9Kb9oU0+Ny/a3n+QaE6clbMnqydkXMicPaWQQx8QML+Gm2VYpKusqUFPfrP6cmp2VI4LMTBadS0/Cl77xTxgbG9UBjYH+wxgcGMCSZcux98iYBImy8lL85IZf4Vvf+DqqqqvkR6y8tAynnX4qPn/N57FsySId+OAhDC5GeGCgtqZWrhHKaDfmhBJ2XB7q6KQg1d2Fiy+5WHHcfty9exd27NqJJ57YIhcLN/zs5xgeGkBpaamErLKyMj0bGhqkGeKzoqJC/6jl4ZjmYQRuxVN7NTAwgMOHD2NoaAgzM7ZFz3CON2qYKOhw647bdYsWLZJWb8GCBUbggr+EbWOKtPWtkJ9orvBoKm4HcgHGH7VUFKS4gCOOt956K+677z6985Qjy1y1ahUoBP7jP/4juF3sNWzkNTwtyifpE8UvWt78+4uPAvMC14uvTV52GJFheKbh30mEKBNjePTnv5mGThYVyzR+C41H+oMpKprT4Ko8mEPK73zn37Fvz14cOXIYvb296B8awUc/9Vm8/eq36xQfDYJn45XoWr4G7Tyq395h/7p7UFbbhMFJ2yosqanHRZe/QYITGTu3efhMcetBdlRk1rxolgbzKScV5jNwO9TtT44Rb19vik2W1sQoZ1wcVI1xHhZT2nUZc8wPQa75l18/BeTIUsKyxyXcqlL7q1nNBYBvYWtr0yxpnMjWyWlB1ehh/6CdoZze0t7KdSfCoYd9bk7H4iWoaliAmqaFWLpqjbRgszMpTKZTUvJOpmfx5t9+N9Zf+Coc6j2I3t4+7N+3V7ZXR0amUT4wqSuWeg8dxB//fx/E/t3bsWhRD1paWtG6cCHe8KY34pJLLw60d76W/tnR0Qb+u+CC89XbufCZmpqU13tqkvnv0KFeHD16VCcD+U3XFLyeyQsftNGyK5wSoHBGwYZCGYUpbt1TS+YFK4ZTSHu623FRPuRxjj6fKp5pyW8oYPl3z78oRFH4et/73ichkIIUb1lgXR5++GFp5ejr7LrrrsNrX/taHTjwsJhu/vfSosB8i7202us3FlsyLQonUeNWz5T8k5VnOv8vJIaJIjbPcOaxjRnaZNCOav/+fdizew+27diFk9aswZ/+2Z8iWWIrza27D+I/vv8jJBJxLFnUg7VnnI32riXoXLoavUNT4E323J+75HVX4jVvfrtEmoyEP+KbwwzvAfSTXTaHqclpCT62pRdOj3ZeMMSYb16G5BzoU1pNiH8oaOXnUk65MbAtR82cDoKDIiMue6cz41zg8ftYSPMhv34KyCFvjluG7heRkk2Eshhz3Etx2288uvQuI9vajN+pFwugRfqWL8CeTMFTrBx35i3Crlji+OKYo9tXFkXRra6pBY0tC7EW52qbkml4wnI2lUL/6AwSyTQms0m88e3vxPYnHkHvoUPYse8g7rrnflQ3LsSpZ69DaYLCUAluvuVmfPc7/4a2hS1Ysngxehb1aOvwpFWrUFVVKeewdBBLtxdr1qzNQ5p+qwYGB6XNorDlBS4morbH/6MwRcGKeB7vx3qqri7dU6U/HqzjxXktG9OwDO8ahHZi1GJxm5BbjNR40SnuWWedJbst2nhRGKPt19/93d/hU5/6lOJ5UvFLX/oSrr76am1/Hq/s+bgXDwXmBa4XT1u87DHxzK7wScKYcMKVf04ezlOzKfT3D+Dggf3y7D08MorLL79CjJte0yempvGJz1yDG677CWrrG9HY1ISquiYsXLwa+45OoKQsoy27hvYl+Nf/9xMdmacDy5JkCRKl5UhleMefXczMuWs2G8Ps9KwmL05UUqbZH50uk8gkz++c6uRvJSJGqQZB+zI/pwH+43tUvLIQdwzSrN+DfHkvmiC8oZaH4CYXqTEIef73kqCAcwgZ4hoVEnj1DvuDb0/fa8LU/o2CkWk/2bf4bj+fM0xnfY/fcZO08lMyA//RNEzCF7RNnkp7mOYgVzq0eImM/dM5oKq2EW94628h98a3yMcYNVBTk1OIxxM4Mjyjfk4/Yn2D0zg0MIZNT2zDyLXXY7D/KBoaG/H9H/wn1p93rvDOpFO45eabMTjQLwGDpwQXtrZKK8Xt/qf784s18hT/7vMW4zM+7kQ/L7nkEkxPczHG5szphCGv/OE2Ju23aNv1i1/8ArSvo2E8tz8vuOACGcpTO/fpT39admfUkvGkJLV8PN3oYZ5ofOfhPT8UmDeaf37oOg/1GVDAM0LPAJmVJ/5o20CD17r6enR1dti8EwNuuOFGnfLhFgNP7c2kMiitqMJff+2rumh5fGIaqdkMHnjwAYyNjsg/VX1dA+oaG1BdXautFC7TuaXCZyKe1ARF2xMWwvmNkwmffDOtk7PjkMsFm40o80iTFZmg6BjTzVXBhKcA9+WTevL4SVHPQFAyCNGNJUvvU/MrBl4bI3zd/Mhchq9NuJbH0oZTbBg611uxyWmutE8VbvUymeGp0j7deN9PfPsU5gvjjSKF8S++7/yWptaJP9Iu2uImBVn/MtEnrF+o8/JhLnfkrkYPkxCCEgJBzjQv7KuMZ25Coh0h+791NeJJwYVK5HzMfD/UAQ03tpi5e1h/AAAgAElEQVSCGmt6389yO43b6mq0rBy7jg4NY5iXgg8NYnRkFOvPX4+FCxYgmaAGaAzXfOazuPv221BRlkRpMo6K8lJc8brXgQbo9ClG+GPjE3KRwIMrzRrfoYsJz1dUby1QRNZA8Ir2c//u+46lPDF/iYeH63Hy31GtPoUpb6QfzRNNE30/MdjNQ3khKTAvcL2Q1A7KijLFINDm5fDTMdswrX+LJAlexf58ggJeGCRyTJTfPokGtpmCKBnDxdLJoBwztonNM16vVXFQWabS2bU5FmreFPPQ8bZVLhuZMLfraKsgEICce/74x/+NRx7ZiMNHBnDkyIC8O1919dX4zOc/h6lp3s0Xx6233oEf/fCHOl3U3tWNhe0daOvoQHfPIpQHx6Tj8vhMjRXrk01To2WMX1soOv3lVvBBVWyisWpT4NJeoWLFr4moJiAnQND5o+oligXpRUPHZHXVSkBvm8okwvkGcJObTUQsiicMOcW5K7Uo0XECczjyIfusHAVFC6X/LU2IdHTqJkjez6Yj9a7xDI+gUKX3zJt9QDipV2SRjPOEnF1IoVbPOa/zbtIybJxWTY1nvYZpDY4RqrSElwDblg21HLPpWW3DsnA/4YTVYoG+7tyAZUUcvq4Otulm9KDPKsbTaSivDpKBudrL7sFLkjY5nv/zdfYCtBMsSOeAqB5vVyQjVCWPg99isyuh2EbxbAbJZBzprNGc9OaWX5b+qtRGHCeu/7i+EGASwI/iwklZ0jxyuh/T8DNLRBN01PmUl2W4rXOHqtHR4x3WhxQI6WjXNbFfh2deJU7ZGM5ltfjwvtyYTy5ZcznIXIh2SNT6cuy405Okk+qlLUi+EbLT8jLO8Ra2t+/9FMp4V2QilkCc/unciUxuu+WcYMatw96DB3RlVd+hgzh86AAOHdiH5StX4Q/+4IOorKxAVUUp7rj9Tnz2k59EeXkp2lsXom1hE7q6u/H6179e/rKsLaihsxPCJcfYPVn/VB3cn5z8cpiQaX3aQ1GCoMtG+7Bv0qAdSJWgrQoFLgc76H8Bgwiz862A1ZpQ60aqHxvkGGxPx1+jIB0Ig6m/Pja/HpEE86/PMwXmBa7nmcDFwbPj81+4LmU6Pxx8HhsWDA3ffFzhUyk4wPnTYCyEFsnhtqqYghMifTXxKQyYl0zSAIYl8yoQgbbJUneAaT7SvkMEePTVc1vg4IGD2LZtqwzT9+0/gCe3bkdpWQU+8tGPgtfVpNIZHDx4CJ/++Cfx+KZH5eSzo4PbCG04Z935OPPcdRICeGdflsJGIqETSkRWntOzWU3oEpIc1qKDp0kUrad4N1pYolAQsW8jiwk4LNdW7jaBcOryNJKgQTzICGWbZrQgOpysOIVKGyARhbnUGBK2BCOXMWeTGTLrhPJkcmltXybipRgeHMJ999+NRT3dOmlFu3ziSisea94MchlLH0sk3dzv7YSIBCdOa0u5H0ACiXgcBw/swyMbH8KZZ56D9q4e0VTbTpSH4ra9xW8vFKjGQpjlE75NJsk4sGvnNl1Dw6rRcPmkk1ajtLzC3B1YjSN/c8hl6NjTTeYkBydpEoxkzOaQSMQwNTEph5rDA0dw8to1WLz8JHA7i5MR8e8fGJC7gXhmBmeccSYWtncFk62flNiGfvKXUKG+bZOi4ig8OG0nWGc/uemCbrZbDuVJYPfuHYiX1qK1rQ3IpCQIp+meQSObf226ps0fD3BotGsedgRTP7U+w5TxGG2oKCAlkeE5Qt41GKPDXHfakHiS9iSJJMwIahq0xipkeyXtlGmVAvzZN5xMZiItBaMEErE49u7dhcceewS1ldU445yzUFPXAF6zy75KwWLntifQ2FCPlpY2pCS8mHbYFltsdQpXGh1uARZp2qfxKoGMyEV+NArnOGccmyCVSiE1k3JOWHMoLUng0P59+OWNN+Dgvr04eHA/Dh86KPp/7OMfx1Vve6sEuPKSBL7zb9/BnbfdhpUrlmHxom60tbbpdPHy5ctRWlbqSnX4R3CwVx46yEioEf20IDJaM15oe76p0tma6knWAyQQOcGWGWxFFymloFxPhkKBa84cvj+xX+f/8iF7TWr+vJOfY/7r+aTAvA3X80ndOWFzGOQPBSY9NkSzTgClaLyP1Yo/Otz8ux9kPiGf1AKI85umwQG2C4idsEWP10rjECN/dSAImfe7StDJZTA9mcL01AwGB4ewZ89enfQ79bTTcfLJq8HJhgvGH/z4p/iLz39O98NV19WjoakFa08+DfuPjiKVrEU6l8NsogYf+vg1qKgsR31tjRhrPJkEF720p6J/Kk7CSXetyPT0pDiM/FYFzNpj6TlhtN5P750OKFlb0iNZUibBaDaV1vU4nPRpX5LJUTuXwOOPbkYikcTJJ6+VsDFLTZpziMipl1qoJC83BuuQ1uRv2gUv/ERwCjRZ1ChQAxBHhvVN8Og3tTkxZHI8Ecmy4zh8uBeT4yNYtXIlykrLJZCmM5wcsigpKcXGxx9FbU01lq9ajXQ2pvIpIFKrGI+XqO0pOHNbNpksFY5lFRXYvPkJ1Dc2Y+mqFYjPJCS4pWepITRBl5cxU0BWOYkYkskS0NWACW45GS73H+nD7XfcjvbWdn3rSL5rIwpRUe2AUYB2QSbQ0dN6ssQmWtKTWy1qE9InBtRUlWP75gPYFs9i+YoVZvBNoSaXRWksh9qKUjz68CNY0NSMts4l4FE86eNcuTaR01g8o7sNqZHRT/EANXOc6Fk/li0P/mxdCh907pGIY3joKK6/7nqcf9Hl0qjkYjzwEUMyRq0epd+stDeZdBoxDgAK3THzHs/yeeCCRud8UqhiGEUydm2WRz9ZFLTZ7yi0UzOj8FhStwvw5KHlp/BvgpjqlUxKuOM9jdIYUkhznuLZp0Rj2Ik5nr7VLwaUlZbqPsfHHnsU3YsXq/0zmbQmcObbvn0bJsfHcdXbrrZ+aQST4GpAOGQ8zwlCnvZLdJHjM2m8pJ2TX3KteALJklIn/ACzmSwWdnbhPR/4Q9OrZXMYm5qWe4vamhrsPTomwbk0HkPf4Dg2PbkTd9/3AIYG+5GdzeDiy16Nr3396+jp7hBz47bmLTffqvsqFy9ZLKP9qupKVJSXK0x4Fem70kxSwI0BGfq98xVwiw8pW6W99WthCtVRWoU5hEjAwmgLGgA7zotXM4Y8unjiaDnFU8yHPr8UmBe4nl/6ngDoxQSmQrA2Qm2d6QedG7XBqpMCiK2AtLqnvKVxSvhuFamtI2MKWq0ShAND49ejAwNiwDzCLeYXA7btOYCPf/SjeGzjIxgdn9CkXF5RhQ//+Z+joaMH0zM0PI+jZ82Z+MQXv66j2Q0NjaioqkJ5RSWSJSWYJqdiUckE2nTRrQlLFNZSsyb8SEvDRG6LikKHXQpL4fHEMhJbnZKDpnFo7wFNgrwodnBgEH19h9HZ1Y3qmhoMDQxi44YNmgDJlEnJhsYmXUhMvQXvLxwdGZKBK7diunt60LygRROlfGh54kaaM444MulZHOrr1f13ZWWV2LVrrybmxUu6ZVRL4ae+vgGnnnIyuN1CifbQwQNyHNnU3IKamjoMHD2Chx96EA31tYgnE6AgtmBBC6oqqzBwpFfbq0NDgygrLQPv4duyaw8WLGjG0iWLsWblciSQxb7de7Fnz24sbG6WUFGWSGJ0bAR9Q/26XqiyugrDQ0MYGR5CU3MTqqprJPQNHe3DPXfcitzsNNasWYmSkgpdScRLmr0wGqmyXk2TZTrCwcF++XOanU1pm1g+i6SUy6GyohLrz38FpRIc7acNH/txElnXH+obG3HRxZdiZnICsXhCW2+xGDU5tu1CYe7AgT06bl9fV4ulS5ZKYJylNjBhF3fTKebR/iNqx7bWdtOkOiGf7Uph94H778PkxDjWrDlJ9obD/X1IxHI4MjCMqqoK1NfWYve+/XIQuqC52bYAAZ2Y7T3Ui5qaap0uKyuvkMfz8fFRDVDaLPIansHRMfmDo/d3XjDeNzAg9wHDoyPSFrP9eeUTL72m4Mi+NjE5hl07diCdnpXH9ubmFszO5qQNo9DU39+HvXt3q75LlyxHTXWdBGduodEonZdgz0xMynt9qCqhRi0uT/D/8W//hgMHDmDR4iXI0omvhq3pVcUoorymsIGf6zeFX0qOTotqmtS4tpTNUXBC47S6qho1NbXSPHMbkdpC9v3XX/UuXPaGqzA9yXtJh+XWgkL1cCqBdN8oykuT2Ld7H77+jX/EE5selR1ZZUU5Oto78KEP/y9c/fa3ScvG/jM0PAJe0dPY2IC62tqASZIcPCVq3CyyqAh4LTWGxoQDbaDoYjk8OzAZy3Ohp8v/HYznSuf5/M8rBeYFrueVvM8dODU69stf6jDUh9imBEOKrIhkD0IIYWpv7+ohMzY1M6OVOycd2Whk0/jZz27EHXfcjoO9fTjc1y+B6+TTzsJnr7kGNbUNyGZjODKSRml1C8698BK0d3RpK7BpQQsWLV2C4fGU22bKYdmqtVh18ulcw5stFY+i53hPnNtG0QF12lrNqro6ri4O5E9p2fYXl+vaztRuHYUtXy+j0on4S2bI7b7ZdArbt27GY488jFNOPRl9vYc1+dBj9UUXXYojfX3Yt2sHkKCGokT2QtTs8aQRGfOunTtw5223yMCXE8SGDRuw/vwLdBFxOnItSBTneCyBdDYt54/33n2HTmhVVtVKkHl4w324+OJLsWzpSmktsuk0eLKSmr5/+86/oqS0HG9685slKOzdtwe7du5EXU2VtuUyOeCcs89F4+IaPPH447jppp9jyZLFEhbYNyorq6WJanjzm1ASy+K+O++QUMIJfdPDD2LZ8mW4+LIrMDEyhBt++j8448xzsf788zFw5Ijuy1uzdg0uvvgStS3v99u6eZO8m997z70oq6jBueeeh7a2VgkH0fpG32lgPTo8invvuRsz05PSKmx+/FFc+MpXYfHS5ToIwdamNo0aNk312p7ltja3y6irimGKjiGpUWCfj3HS9WboGdx5x+3Yvm0bGhrrsW3LGDY/9gguv+I1oNaV21XUyh08cADUkIxNjOueS3oFpxdwatt0hdP0FJ7YvBmrVp0kT+uTkylseHgD7r7rFixeuhIzE+NKV1ZViy1bnsDrX/MaXTB9++23ycM6byGgh/NNjz+K1772dZidmcaPvvddCVa0RbzjlzeisqHR/EyNDaF78TL88mfXYXh4BO3dXagsr8KWzY9jy+bHcMUVr5FDTLo+uemmX6oNE8kENm58EOvXvwKrT1orCWDTpkdw//33oqa2SicIH310Iy69+HK0d3YjPWtbZtMz045m0VahPJ+VsE4h8bFHH8Gy5SuQ4vVSJG+oXPHyQsBp8qE8xy/HBzXaqdHzcgi1wAyUHMN2pjpc6jCnvefmaQzJ8lKUV9WgoSmGjp4YVp9yuhY+1EBOzWaQSs+ioq4Rf/zRT6L34H70HzmMo4d7cfDAIYxOxtE7wFOWaW1jXnvtDfinb/4DKitK0bqwGW3trVi5YjnedtXbsGBBKy9a0mJwdjZrmss4uV74y+NYngm7OjCVeLsL9zJsmLvwTandFmZh3Pz3i40C8wLXC9giXm2uLQA/sIqoqD1KftVvHMwGFscl38hv3Ji0dznWJAeMDm0PienNDoJ5qNngHWJHDh9BX98R7NmzB0f6B/Ce974XZ555BqamU/p3/U234vrrfwqe8OMW4IqTz8Dq087E6FQW07lprS4r65rx0c/+BcrLS0Dv0xQQ6fCT9/1phSlWQPucDNJZGq7KHNqYYc5WcdpeopbKFn+qGGNoSK5Tf16vTuGK9dQWiqv9HPUNa/7M30hj0rekrBTnr78ADz1wPzY8tBFXXfU2tHV0YnRyRtsHS5cvw5lnno5EshTnX/hKbSdQ6OFvfGwcN990E7o7W3EZPWrHk7jvgYc0KXZ0dqCmtk5H7VX3CIrZbBpl5SU47dRTccN11+L8detx6aWXy5bmtjtuw91336VtupqaGmk1hgaG8PMbbwTvrrv00svQ2EwP9lndhXf2WWehoaEO55y3Tqv80pJSGiBhYctCNDUvwOte/wZs3rQJW598UpPFr351kzRLU9PTOiH6nksuwYKWFtnH3HDjjVjQ+rgu1+1ZtATj45NIp3NYsnQ51pzcpxW/DO2zwEmr18rGbKD/KC559eVAIilBgAILf4V19mHUflVWVWDdeedRLJfW4Wc/+xm2bX0Si5YutWGg2Yptb5oVCsY0nDfB2yyzuPFHw2/2Rf8f7bu2bd+K7du24/LLL5cWiULPdf/zP7qo+PLXvA7cTtuxYzuueutV2k7itTDf/8//lKdyXzi3ecfGxzDU3y+BJTM7i7KyUtlxUUP05jddifvvuQMDA/1489uuwk9+ci36eg/h6JGEaP2a11wh7RNvM7j22p/g9ttuw2te+zppS3gx+QUXvgLf/c4/4+yzz0VpaRIbH7gfp599Hjra2rBt23b89rveLSF8cHAQP73uBmx4eCPWrVuHO++8Cx0dnbjo4ouQiCfw0IMP4o7bbkdnR5cOp9x7zz3y7XTGGadJA/bzn/8Ct916C9569Tu0XSl6alyZ3Ze3LCMPohhbWV6G1gXNOLR3jwQ2yT+eAUX67/PxGjS5E1vYv72/PuIpwdoVnEVSPEKswtlaJajhlBPiWVt8sPfw9KQ6HvsjhbYcSitqcOpZ5+DM89brDkm6nqFfvVgugaHxGfGjeCItB7GnnL0e+/fuxI69B/HQo4/jznsfxKlnX4DymgU6wDExPo7v/Ou/oq+3V1rj9vZW3U1JLTcP95B0LD/g1gW0VL10mIW9mXzPVdBPAPx0/JKbmJ4GxhtFsbxxFswlReYdxhUbk67E+ccJpMC8wHUCiTkXKHboaKfWt0aQDQxONNGBwmWjjS9nNcnxxoAgPBx/HHS0A5HcEctgZnpK9/SNT0zKK/OTW7fJ8PyCCy/EbDaHEgB33HU3PvOZz+Dw4aPIZIHyqjp0dC/CxUfHsGBgBmOT09I+vem3Pogr3vJurW65hUbbKdrpUJCSfiEOJHWNW6m2EiemZ2xeEiEo4FHB7jmEcQcyGNU6TzOlypmRtIMg+6eIiwUtaUUUR5nnQdDy7ee3SnLxBErKKtHS2oUL1q3HqpNOwVRqBk1VdeB1PyXJUt2jGE+USKtEWnLuTyYTOHr0iOxeZqbGJMTQ/skEmUFdncL726wmvlR72lYjnTgmcNLqk/CKV7wSiUSJ2uP89edj+3/8O4ZHBrVVyHa/9dZb0NTYhD/50z8VIx+bnBIgf08jtxAp3M2mqVE0I+iS8nJ09ixCQ1MzausbsGjpMlSyfUsrMEML9HiJ7Fs6uxbpGqPFy1ei+4mteHzzFpxx1jmorKoxh5kSSstRXVuH0fFxtR81TaUlZSivqkbZ5BSqa2q1pSyv++rHxWpNeYl2ZAkMDozg1ptukluA6spybN68CaefeY4EKvYJTZKypzI4pAEFK01cbl7i4oL2UhpFEuRp+B3Hnl37sIwXNC9eCgpKDfWNOOecdbj/wQe0NXqotxfcwutob5eQVVtbg3e/+12IxeOyf9OkFo8hlUojOzura24YxgmxvKxUnsIb6ut1j2Z1TZU0T7SN4u/JrVu1tXzLLTfLLow2c7zVgEbpdJ5Lp6LEK1lWgc7uHjS1tCKdmuHZR+FeUV2LCy58FZYuXaE2aW5pw5qTT5GmjVvc1Didc+46JJPl0q6cdtrZ2LVjDw4dOiTcm5qasXbtaWwxUPBed846XH/jDbpjsKe7xw5ROGHYjTDHs2iOxgMLCdRUVWHf1D6kZ1OIxe0EatFObF35BP4lhcN+4w+bGCcJveezwKx4jnEZ4zzGY81i0joINdjGj8lHCddsQ9m3ZlJp/WMoyympcLaRNJrPSZTHmjPOwalnnSc7Pd5T2X/kCCamppCs7cDuo1MoicdAb/mbdxzAHbfdjPGhfsTitG1M4qqr3oov/O8vyhM+nS3v3X8ADz7wANpbW7T9TIevVbxftYL3YPrp2c8HTlrylCWSeXzUbhTwwpOfV3xy/2Td+RM/mBe2PFlekKdv0ReksJdjIb5z+0FgA90zD42YvNUF05nwFYoqxVaTtCEYGRlFa2ubtpWYZ3B4BF/76t/gpl/dgiOHj2J4ZBjTs2n8zrt/D0tXnyFnnplMDmV1HXj7u/8IDU0N6OzqQU19A8oqqkCD6cHJFGJugm/vWYqE7sI14+GUBEfP1Hxr5hCjQbDkKVcvrpQlWPl6WlqyjRxXoMbi9LSVGRmh5XDimGm3HJv1zFZ8QiBpdh7+glViGPSc3uJOjx8nM0rEUFFRhqbmBiSTMcTT5mGbE7gMl2czKJWBMyd5Jxhns2qT9vZ20JP04kWLQRshnlWjNqymttacqkYmkQBh0Y7TQxx9vbS52YOT154meu7fuU9MkjZyjKcd3QWvuBALW1pw069uwuve8CY0Ni3QNiEFnLSELJs4aOyvbRgal8fpw8uoxnT8SWiP8cLjUk009IFGg/ES2gjp3rYZHcWndoHG1IlkEqUlrHMGqelx0A0D65/O0R0Fj/tnkUhwS4X3QyaQoS1fsfq6inNCp1uAm2/+lbRyr7ni1TJe5xZrWXm5nV4Erz1JyMCbDjRpJE5BJ5XJmRCArBzX0pinJBFHWQmFvxLksqR9FrwTcHx8zIyuE3HES5IYnxjTLQMl9FKe5PYsHXWStnY6r6KiEtMzPCTBRRG3LWMoLStDvKQUI6NDohWrYH6pElqIcEeL1jwSMtlOiRLU1dWDJ+K4BeiN5rmAkh1jwhYmMr6m3ZGjFG2zEkniQZO1WezctUP2R9XV1RLGeJUOt6/ZP7ntNzU5ieamJrXz5MQkpmamUFbGAwDQHYOzqZQMwGk2MDE9qS1zbklzzPEgBWnFduA7tXaEya1vtittEOlcuLq2Vqf6ZmapCROqwZ+n3v4Kkj6LF+uvTi9l3EUMwYQHokI+EefpWyImpmnFcKxk3bfEYy1cedukX96E6FiVbHEoLancozgzCyWzPkBzijiSKK2oQ+eSRmmYptNpcMk5ywV0eRU++Kcfw+//4R9jgnaPhw7JQXNbaysO9k8iWTKD2uoq3PvgY/izP/s4xkeGdcCldWELli9bhg/98YfwivPXadyz5tyNoJauZWGLFgAeY6u3if3kr1ZNown7cFSo4vgvXKf6NB7e/PP5pcC8wPX80lfQo0KW7+AaCJw2xRuMmXihjJmo4iYT9zxt0xObccNPr8fOnbuxew/vFjuExuaF+MrffA3LV6zE1PQsBoYmcXQsg+b2JVj/yivQ0dWFhgUL0NbeiaHxWR0B5+q/dckqvGXVyRqMplDiygjaeiCToZqGJdNWxpcvQUg81uGkkc6BbcyNp+kKfxSLzJO1MQBCzejYPxljyChtxzDM7998rkK4/PZpisWdiDAKXTNTk+jt3Y8D+3dh69ZNGBntR2VVHZoWtErA5IZATV297HL27z8g7Rav5qALhK6uTp2g27xlq4zsOXH3Dw5j//4dWHPyybrYmtrCY+qRo6E3T7OVYGp6Cj/96U8wOjKiCePue+7V9mBjQzNGxya0OuYEeNnlV+DH116Lb33zW3jTm9+K7kWLUF5WJu3S3n370bN/n9pysH8Q3d1d8ux9YP9eMflsOoXDfb1IzUzLGeW2rU+g9+A+PLZ5C1asWImOzk7s2r5Nx+3fcOVbpBmqra7U9tyh/bsxODiAn/30WrR3dmE2NSVB7MDBfdi9cweGBgfwxBObUVZZgwUtC7WteLy2oT0NfXXV1teBp1MP9vbi4Y0bZRvIxUVVTY3u05scGcSendswNjqKJzc9isoauitoFi0P7NuL8bFRHNi7CxMTo6iqrUd9Q50uI1910kpce+1/48677sDKFSukAb773rtx3nnrwS3aJUuW4qc/vQ733nuvjMi5dfjQQxtEg/PWr0d6Nm3b6FU1aF7Yqq3OM9e9Qhqvo0eOYN++/ZiYmMT0zKy0mDOpWVDTvP/gIZx15hnYum0bduzcA9q7JXLAnr17RC8av/PGhKqKCnS0tmFkeBhDR4+iorIM/UePYHJ8VILwzu1P4vrrfoLVa9bKJIA8gHZDC1sXYmFLE375ixtxycUX6yDKPffeJ/7R2dWpgwr8vvm2X+Gcs8+We4Wbb/mV2qStrQ0z0zPYt/cQeFhh//796tO0i1rQtAAVVTXiURRE+44eUdkU9HM5O8HIGd64AE0AXG/2JgDHa+xnHEfOlf8Tf1AgNVbGFKhJ5n/hyHJcxB7G7qiV57ZkqC817axCCJA8zZfFcs3HoIFwujLKZM5NCBecWsyIB1KqoWCTlOY3EW9Ec2sHepavxjpuXWaoQeMdkDmkhqfRvXQt/vrr38TwQL/8jvESb9rqHTg6jkODk4jHuIiI46+++je4/n+u1QGXxYt7sHjRIpxz7rlqb17izWUTteucT6iH8z+/gNcJYgY7Ovj4+ecLS4HENddcc80LW+TLqzTf4f3Tam8DmobVZOK0odmwcQPuvOMOXH/9Dfh/P/yRVpaLlizFZCqDVCaGn1z/C3zt6/8XgyPjSJbXoGPRcqw9/RwsWbkWuZIKjE6lkY2X4bSzzsUlr34Nzr3gFVhz6mlYtHhZwECpbucWBscjj41LW5FOy75Kzv64miWrEtMy+ymuusm+yJzIR8WOZEfl3lkhVsfH6dsGvP1lfuUKqi5YEsaY1VijEzmdKGXH/7lV5Hm4ZWa0wfIQrYwg9oS9UAtEG54HHngIM6kUxsbGsXffASRLy9HR1ekYdwwNjQ3aGtqyZQt27dqN8Ylx2QdRi8WTX2SeDz70MHbusqs4mpubsHjJEm2zcZaICtlEnvwwlohjemoc/Yf78MoLX4l9+w9icGgY55x3Lk497TRpX2jDQ8NtXshLR4/UStDGh9u9Xd2LtGVRW1uL/fv2aTtr565dsquj/UhvX815l0oAACAASURBVB+GBofQ3tmhk4UDA4PyScRJa9Omx7SdccEFr8TBvsPY9MQWCVXnv+JCdC9aglQ6LYNyTsx0HzHQP4SlS5fJv1ZHZ7c0Nhs2PKbTbGy8w0eOYnh0XNslmhjc9nlhQ7EvlpeWSvB5/LHHsPXJrTh8+Ah6Fi/Rip63DSxsacXWrU/Kzxa3cqhhJI6zWcguirR76OENYFtQIzQ1k8Kh3sOoqqpGy8KFOlnKE7KbHt+M7dt3SkA65ZRTccaZZ4o2PPlXXVWJRx55RNeo7Nq9B/UNDTj91NOl1ZKNGoDy8jIJ4zQ8P+X0s3Uacsf2LRgbGUNHdw8qKisxNDQsQXE6NSPN3UknnSQcHt+0CVu2PAm2x+DQkIRa0mLHjp0oLS3XCcCR8THEYyVKf/jwYWmxebJuwcI2LFq8FJu3PIGqqhpcdJHZ2FETSfstnnB87PHHsWPnTm0bvvrVl6O6ug6JZInad+fOnTLi37VrJzraO5WfNod02XHfffdiz+7dGv9jExPo7T0sW7+6hgZpF/ft3oVHH3sEr371ZaisrDJDdSdscRTnjcrnReCK2Dup8xjTMe4RQ1aqG0k6Ee2Webb3PMb4GKOZiyIK0zOUr+RAnpvYNqXnMW5z2ratqR2jYCO+xfErUUcWWYQrh7yOj3JLjzaZ1BRKW+icr7J0+rGjEMSTvYuXLMWKVatx8uln4rxXvBKvvPRyNLV1YjKVxVQ6i7HJFAZGxjGb5dZ2Dgd6j8i9xeH+YZy9/hVIlpVJ2KJ/w698+Su46Ze/xM6dO2TKMDo2pq1tjj2v/fJzkec9/lk4Jue/TzwFXkDHp8VEa9/Bn07FnmN+ziYqjn8Iyw00exUCc2PjE3kc5k7pYfNJRkhmxtU5J29OIBQieGKrvLJC6OzavRfv/f336UQZA+hrh6vy93/wD/D233oHpuh2CTEMDNDz+mHUNzTK9QCvqOEImk7NmtGwY3I8Hs4cEqC07HJ79RrkPPZO4cnRgHl8lZy+OaSObxOrOzVyZEoWT0bFYviHP2M6trIkaY3FGTN0SdyBbgkZQaFWvAfFkoid/TxsfhmkaEgI9fl947U/tLUg8yQNyCS5VUTmxW/SmwcCuH3Ld2pKiC/Tc9uNtkRjY6O684xxdB+RJgMWOcMaiQauX3JbZ2S4H//9wx/hPb/7Hm31ygYrxrLNHxZpzW0zbiZQeCaOydJSbSMSPlWW3H7LZtIYHhlBSUmZcCP+1LLSPiWdmZXAxzrSBogw6NqA28g08h+fnBLutGWiny/6PaIGlOVmZjMYHRtFTVW17Ni4VT2boS8uyAEpjdTpScHTjYIgy9RPD9/xXJBsEek/LInJqSlMTkygtqZW44Rdjy4iKGDJdQM9lDvtL03OMllu73IribZGtgVH20J+kxTMR/9j1BhT+ODWGtuLFxxze46aNe/Yktt90zNTumqmorJCrhPY3qS7FivO1iw1OYYf/eA/ceqZ5+HU005BLjOLRLwEMzzJqOui4rLzY1tS/UFewPbgkxos2oXV1deJDxFH+v4iregbi9uIrDPz0ecXb0v4+Y03YCY9i7e89SrdT0jtChORrmwT4s1yR0ZHVEZ9XT104tVtUbJvso68SoenGOvo2DSb08KOo5VbzmwebjXLiYa6EN9iMqqnZo00fsMb3ihhSwcVnJNXUprkfn41XNZPon+NX1jpfBcOjlc4AkaT651pWCct5oIQS2b52WGsb2qGoA1gZB/OTCCYPt+XFnmBNzMwAcZhJFg211i4vRtHo/ZMqjK3m2GnbTlwOA+IJTNFLouK0qT6xfTkBIaHhqWN5NZ9JxdbySQqSmPYvf1J/OUX/kKnV9nG8qofi+kqpN/73XeJd7GP7Ni2VR786Qamrq4W7Cu1dbVatBkl+JfUKPYz2uTHhGl9O/j4wtSWMgwlHRjmQ0JIHkL06VNFw46fI5ryxfD+AgpcnJTzf9bpQoKFb5bOk9fCj83v1zw+HXMVwmCYhAXZH2XVsS2d6Vk0uDQRmLaB40ODwGZUg0fjbc4kHKoMD1wtGGxug3AlUVZeKYNHigy0+fjnf/o2fvzf/4X+gSF5wB7o78dpZ5+Lb/zDP6NpYSdSsyndfM8TQ2Ss7R0dWs1yVU3/SHTyR8bA3sjJm1oMMmza20hFzOlW9SIDMSp4cSXahUMmYZ3bqOv/eqGLFSf1+I+w3FNgWWcf5vMVPuUQycEojCv4NlSLN1ZB0l/3Z3T1Z3zYIx9SiZTiFSX8cWJXCse0SVMJB2xGMdHwlKZvF+a3n3lLp4uOW27+FW66+WaccfpZOrnW07NIgp6Vbjm4olYxDNRineFmEOyxI/5529jq4Ezn251ZbPImDuoCLooTCHFnH+MK3QaDYerhymjdbY2qPhQE7H89OWlw1c/J3v+I97E/d0WOoxcnBsHWmHM3ITjcwzZhiW47SW8eaiD6K0B8Rnmt2hR2gnoVcc/BskkzjjEKQf4XbVcKMLzLk7Doj8noaZMp0xNHTcJuNHkYpC9hM73RzlqKZVKIstJUK2lReFClr+8Qvv+972FweBgXXXSxFmy8O5CCon4E6jzCs14kvBd0fbl8+jYznmG8w8dbu7uOpMSB3KE+we3LmuoaHQ7xtk1hO3gov56n7002Kk4UDiYI+TlGUI8pgCX70pnCeHV0nORHhwA0bjVOfH7G8T3sQ/pyi1o1MWO5aIjT5ICLwFywECF/5uJqdiYF+nTr6+uTDejBQ4dw7rnn4rTTT9NCuyyRwz9/8xv42698RXdTLmxtQUN9HVauXIFrPv95tLd3SOCmwMeTlqW0bZRTXONvrGVOdnLWn1zv1YP4sudaTdiT+ea/rZ6sHQVIYzQkAOPDOocUym9HCw/HYhhrW7yO+mFwQcsUi89L/AJ9PC8Cl5HWyP306mF75Hkd1WcUMGsYH3S8py87moYd0/cI57/QTSw2qNQ1xHHsRFA0r3+XbZNOrsTln+gXv7xJ15bQ/w23kvoHBvHp//1/8Por34TJCW4jTONfvv0vuPuuu9DV3YPO7i4sXNgObrssXrZcGgcyPjLI8nKeSInZqkYo2QRFrUGg8PGIzD9fkhRgW7MPcj6kv6cHH3xQrheoWWC/9zIIGV3LgmY0NjVhempatnxdXd1obGyUa4+XWuW90EF/Xrx6ZePGjXJSyn7v6yzaxBI4+ZTT0N3T7RYVdnL3xTKpR+muOlEoo3ZT20aGazTNs3k3McumFoleNJqPx+VYlgbytP2pqKzS9qmM2sXXJME9m+KeUR7abbH/csHH+nsh/sXYPs+oYr8xiU2IMc2yabC1YIrFtbBPpVLStlMz19d7ELt3bpe7EjpM3rN7DxLUhH3uM1i8dInsR+mD7NMf/RPs3bldrl+6u7tl/3neeedi3brzAjFqzlneKTi0IgxskbkQIMGdcsMJW5x6/bw9l8BV2Exh+nBuLy4/PH3ZwTCbs0aFKDyr7+fJaN7IYX/zSRh8MVIf7sVz38JquDRapbq4AEbQTC7C2cRYuQyzlGQK+i9U/1gGRsdomxQgo0lwz+5d2Ldvn2w8tm7dhpVrTsHvve99ysMTT3c98Cj+4v98RY4JuSJobGrB0tWnoaK+BYf6p2SUyuq87Z2/j7e/671izPEEVcK8liKHmZmp4Bg2S56SOwVbGxBXoSP0Q7wM4fm/L3UKsJU5Udc31Ns2EFcAEYGLmglqOFesPEknHXk6TFe4sFNoUfDSooD6M1030M9RWamM1yWwRAUubYzGUFZepnReoHkxTuYeNz6pYTqxOBqX4182N7ejqWWjbVlTc7NOEIb9gf3g2MnE876QR56Y/kJjb/8zHuW0/T5w/vlrpgBPIXOLmHc++m1RP/9ZX2K70U9Ze88y9CxdJVOITHZW1xyxP3M12Dc4jWRJBuMzwOrTzpFbnIH+QWy9/R70He7DlVdeiaUnnSzTiLLyJB647yF8/7v/jtYFjbpJo7OzC0uXLkF3V7eu59LWN6WshIkaktsdpThHqr9qV8mTz/dgH1jYk0NtGHMQvjTmhck8uECuODaBL8knfSGez5OGK6r6y5dyVG1X08AESDVloAkdfErocDQylWM+wewrWo6P98/i5ON9fzQupc+d6ekZnHX22WhoqJftCQ2TP/GxT+Cn112H8spK2ZPQduby178ZH/7ox6RaJcMbGR1Fb2+fDGl5jQQ9MNfU1uh4+uwMO7x6gu3L24e0E6yT6iVWGW6xSI3l8hDrE8vEi9NhPvSFp4CYmmtf3sPIg+X57MMYEBknt6mpPeGWlX4RO5IXHvNnX6KvMyFQq1WaTDrxKjpOtdEg2zZqUPyEzjwvxrEQrZOnzInE0/vFFz/MyROXeKPKIg8R6TjRRGno+o5bZIYbLR7D5/b0dfZtE30+N8jzuU8EBdg+vj/4tiLcoJ04vcq21jlc5Ra0bCKZyuZd2ipKQNKikC5iktqy5GngsbExjI6OobqqCq1tC2UCU15RgVt+eRO+/JfXYDY1KWUCT+m2trbgy1/5Mi675CLZUNKkYOPDG3G4rw/tHW1oaW5Gc8sCCW1B3YVf8OVenKAQKFbIJ/L7PL/ynHsE44PLEUtvabz6xUB7yIUl8ju/hGIpnn3Y8yBw0a7CV4eom32IdYZ8qvpUTwf9YkTIh0ZhJivj5OnpaZSVlek0jU9z2+134pv/+E30Dw5Ii3XgQC8qquvxt3//Dzj73HPllHJqahq/+PkvdDSax6k7u7rQ2taBusZmGcyyAfnj3XS8HJjCE21T2MFl48J6y9SFgqDTSAgBTxHTZhAG8/oBYqyyWA2fDmXm07wUKOCZYHQcGJNUb4hUwbQbnlH6iLCv+JCXyJNbCw5Vq5MtkigrBItPjSuuvn3K6Nh4cdbT2o5tZdo7s8s6MbjqrLAxCDdlhHTxbKVYSeY4gXyER08ieYolng/7jaeA5zmsqOcn4Sxj/UPffHURCuVBAbv4QwcB2Lf9VmUmm9YODrsnzSNYRnp6EkeP9KH30CHs3bsX05OTuOSyS+UIuCSRkL+3T/z5R/DTn1yLRV1tune1rroaF192KT7wwQ+irqpSvZXXvNEFDg+aVFZUoLS0LGijCIpBmH+xmvivuZ+Fi1tLaRUvhBHSaW54zybmOQtcUcbjG9UECKJjDIlvsuUUWUPDwqCS5L7uwx52YuZ4lab5AmGOT07ixht/gZ3bd6G39xD2HTiA/QcO4s1vfgs+9L8+hJkUTyfFccMNP8M//P3fY8HChejq7MLC9i50LlqK1WvXyhGlnTyLobS80u7F42kw2mfQZiHDU0yhNo048l8+fnbyhctPa1hXIdcqdj+z5eDf/LzPpunm8/wmUsD6lvUOnUGMrFxfkvX1auxAuvLjYn4EzNWegcBFPhEh07Hre4MQ7TPGWeYFrrloOx/uxx8pYcoQ0UTaLxenk5mc5Lx21VMtmtfCONvRZx4viqdgxpO41NDTbxu3odlnqamny5Hd27fgcO8BHDx0ALu378CatWvxZx/5iPzk0eHyIxs34nOf/rS26pcsXozO9nZ0dXfikksvwcrly4rMuR4ve0ax88KmDR+3PUkpMdhF8yJHuAPH2MhwE9ATvdA9IQKXrzYrSbsDPr0gZm0arahV3ioSVtbDoI2Td/hJb9fcuqMgtXfvPvkySpaW4P0f+AB4QTLT7ti1F+/6nXfhwN59aOvqwoKWVjklvPiSS3Hhq16lNDr9Q98ozouyyhYnM6/h9Kas7R3JfexC6iZGcDazGspjOPfTezN+yp5BAXRuMPMxL2MKRJlG4eB/SZLFV+g3ojIvTAt4krE0ezduYQJXNDbEpzB0ntwhbebfQgqwnxT2lTA2/807p84PLfbFE//h7o2kFjmWNdMg2ljRtQkVJGYvndN1U3T1wrmYUzFNDfbt3YMf/9d/YeeO7Rg8ehiHD/dibGgIX/zSl/De33+3budIJmK48YYbcP9996Gnqwt0GtzR0Y7mBQvkt46Hc1g/U/AUw9VO+HN8SM/Da55kumHKIR/GAweFlDoRwtcJEbgCaVJCDKVEUja/subGIAzjMehUKoX+o4fR23dYDhJXr16NRT09SNHmL5vDX/7lF/GNr39NV4PQ4zF9CS1buRJf+Mu/RFtHt3ze8CQXVZll5RW624x3kdE9A7Va6bQ7oq8j07SZcbITHdSxWTL0vk4Bj56TuQfuxKCgR5pwyEsg/E8N5T+iT+aRE7xj2imayt5FngICHZtqPmSeAvMUeBlQwLObYhzB4nxMoQXLy4A481U8oRQINvh9p5sLOq90y/NZbwmj2XyvpBBlSgoHTBEM8wZVfNLWhj7p7NoswaGCg+5iGM3SnP+6VGoaszOTuo5qcGAATU1NWNiywGnLMvj3f/02fvif38f09CSmJicwOz2JNSefiu/95/fR09OpeZ7XXG3YsAF0Lt7Omxha22RiRAy5O0bc+GR8+AtrRx2LVxpR0PLvYdpn93ZCBC4WbQhRagyFE96NRkM781XTKGNPHi7evHUHvv6338DWJzZhfHwcY2MTGB4dw6c//3m8853vxPjkrO6juuuOO7D1ySfQspA3rbegccECXbhbXV0jmyo2qakxTXpm4/FqBxn/yRdNqCOU8TFNrNQ5KGmzgf1pDorE1MyZtC1S8u401ovuGhD6IGFc0ERh+yhLHOZ8UR+RP4IT+RYEJ5zmBc9/zFNgngIvOwqQ05j26mVX9fkKv9AU0PwXiF1B6cGc5kJoCWDzntQn0hoFiSMvzMcZktowqjE017mdSmmEZIrjt/SoaaBywyZRc6tL9zBUepiShQdr9E+3mdCWzBQnmbRdM8dxQhux4eEBDBw9ioGBIzjMS+BzcVz5ljejqakR5aVJ7NuzG3/y4T/Ggb170FhfB8oM1IK97eq34bd/6+2qASUVOlmeGBt3TpCrIjUzp80+4ETZaIYClyOCKOup78KkBQrFDI9D8PRZee0Hbz7fuHGDtFaHDh7C9h27cMqpp+Gzn/+c7KO4Dfjoo5vw5S9/RXe3dfQsQntHJ9o6u3Dyqaehta1TntMpwCWTJToaH+fFu5mcnInSi3Y6408xWsuaGjAL3kJHWVmNLiHQGwuyU5jWTU7X+OX2rE16pWDFFmfHsPySzn2dn+aWYmBwQTQCTLyA5gIDqrk0jtae5JbR0tKZKbc6XxQ/ouSR9AsXh5jMc3zciwLZFxiJaNM6OrgWNJKRe50g+swbRr/AbfsCFKftGA0va90XoMj5In7DKOBNJMV3jsdrHK/yPc0EfWZghH/6N5f4uLSywghHTrqZVnabof226RYMlk4UerMjwaWQFt7cwSCPflbG+6bsoDygON6GEI/plKQZ8lvqVGpW13NRk0aBjR75H33kYezZuRP0NdZ7YB/6+4/ijVe+Ee9///tBh8JVFaXySPB//+5v0d7WLh+AHW1t6Fm8CBdccD5ampsiFl8q/vh/PLl8BYqkjmWz2VygMmNVo4lpJx43aZhX1PT1HtIVNQcOHtRdZCNjE7jqbW/DylWrdKR7bHwSn/vM53TlRU19A1pa29DS2o7z1q3H69/wJt2zRg1TejaDVDqFyspqlJaVa/uQogWvqaBAJcnYI0J8HLFJdKEkPA1R1pEiCaVliSZUXerHGCdYRTVX7BiCF1bURCzLpc7BeKeBYlrrlA6qohydXDovxFFMt/Sm6Qvpz87n8SIcu6sry61MHWtkHMtRt0U8a0dEMglzCKt1Q4iujQ1Dx/0VkfLbzser84eYRI6G+RSC58sOA43ulEPlXzGXdCefbGDxEEBW9yEmBFJ++4Uj6+B+rt2MltIbW4RLFyx1XN2sFi6dT8McakovZKtVLdAX5FZUvvsGzefjVWrYt305Sqc+kpfQqZzZfbwqmQAcklYD9Ulru5zaK4cEdDAibn7dqOuMxTKIZ0mPEifIR/uAB/T0n4a39RTDyOPtY4w2NmIZx1a1PuVLsf4ddiG/mPI8wKd79s8QlygMlmtHzo/F+dh00ZDw3WDYd7SU6Dtj+c0/vvuFECzOMFAqdU3xgwiQyGs0a97700mTl0HjO7J4En6GiacI0xOubzPHgoJ6+HAP95njEK2/h2LPKOzou8cpH0eWzD4UDWV/DydZg/ps/7qaFamg4WalzwVd/WSODhCtWz746BfnDdc2QRX5wjThj7AsyHhTtH+GqeZ+89DIFfx7sdRRzBgflss+HiBoWR3z821R2IeoCRJfE+45aaaoYfI3lcRyScdviZUTywTE8V+W7xCykiOYBxFhmPURYSweqPnRIeVQtV6kejiHqFKIsQ3s9gnxKPUtK9vm2NANhirOeNp/u3HFncJkCecs2nNx1yuNsbFhbW2Wl1fKxov2XhsfehA//q8f4uDBA+jrO4ixgQG09/TgK1/9Ktadd464ZzY9ix/84AfYv3cvTlq5Ej09XWhoaEBTUzOaFzQLvgapqh2pe6RpXJURy/BSrBynTmB6ZgZHevtwqPeQ9k1XLV+pSZU2TjwJ+ImPfxS84iEXT+jSTV6k+qd//jGcccZZmErZPWo7d+zQXWStba2oqq7V9TTm8NM6h7qtrozifm7YUf3YJd3l1Z0vpJrbS6VKT4IY6+OM8sODgyHxmUaG+w4gG4cNwZ8vm2n0z4UpjRrc+izjqInz6k3Gs5v7dOpEESGuKDz6NNFOJREOG4E9IsHtyhyQzsWRk92XpmfEsgkgGUNCl5/GMMv7zdjpDX1DTtW3+vpGVN0cjkGiyEuYzgt+EXyYzn36UNVWZdpA5EojlktIgxjLZZDhtSexrAZpPEuBizm5R+8QdY5mjW4RROZ4Jf2Mpl7Y8pgUz0C4SqHRZYzft4G+ngYtBCHS5vkliQIFE4iF5aXT1To5JEzSMoHLrdZ4Podb1nEZDPCKJuY3gYvFGv7qygIZtpGVUAw1nyeKg9LpD/u09XHGHwOPgX4dEci+4bhhBrWXa0KVwQLddxSe0uUVZhgJP3Una0+1k8uoPJwqNEflC4EqIijXXtievmMa0/ZfIU5M6cAbAhob7o8nlkPK4+YTevr6/PxWib4vhsX4LHm00CQgduyihUyYVLTmpwogn7MEbuoR9KL4M4+DxS7DV/48nu4zj78rTSSPH88W7iICapoCwtPDOAyZbliO8hWU6cOsXsztW8UWihrDESFS0IJMVnhQB8fTj6mUq5zHjZ9hO4XCnMZ6BAOlC/44IHy4vmZRhoyGoaGvhAw1vMJAtZUiHBA9rJ7K5P6EuFmA+lBB/1apVrQlcsXk0SJaYaaKpFeUi7fyHB4OjtB04z4PDGlMXNSHInlIFHcKkfMsbZnjNGfWWiCmBaKVyeWkGxQRfFzVj6kLS6DxOX92TZXL5OZa6/95uY/58DRRziJlMoi4GW+wLUjVMQLJyOL+OoP8oJ14HRKVNmnyPbcByshcBrOzvB1mStuUI6NjWLJkifxzJuLQFubXv/YV/PJnN+jS+tl0CnW1NXjHb/8OPvHJT6GmqlJ9aHCgX5fQ19bVoaOjC5VVlWpMyiO+btpS5B1/gyOjiJeVYWxkBMOjw1jY0oIl3Yv1ns3GcLjvKLZs2aTeSdcKCxcuRHVNDerq65FKxzAyQlstu+iUtnH018iLMf1OHa/9Ghubkr8rfwqRPqzoXbq+rsqxLp4azGB0dFKOH63hjUVVVlWguqrcSBsDJsanMT4+Zb1TE7w1RF1dte4cpLdd0nJ0bEoOTj2jo6appLQU9XXVIgIJMTubxejouIzsPbdjo7LMqsoyly6GiYkUxsbHAyLyGhbeacVLicvLk8ZUY8DI8ISEVwqJ7ITsKLyPqq62ColkTLb12XQGg0Pj8uMluVLyShLlNWWorUyilKXQSaQ7QCAgYmh2l6puhIksmO2S3kjPc52Tnn19YxMGx4STP4PEjOdVgNZNtQhQGtLP0lJ44MW2vHIoLd6c4aqByGVI2RiyHLWOeVHlq7az1gHvzy0cP4TnfXoyn5UVrqKIDadl9hWm9bgRHwrD+rkH8adwzKfS6ULjY8tUPSM0U5mmRDR47i8HmdqE36KBGViaqtwlcvgzXVJMjRePcxKyQxhZ50ldlyhzS9wRhIyHbcCy/U/4E3em4Z+8Mn0qixItHH0JIuu21yPgjF6OHgTGZiLJVKYnpBYDxhxNUCbD5EXQvjxCtMTsQyzX/2jnqmRecHQRdgGy5RNjK1ZP0daAiVpR3BwckoB8g4ybKQ13o5vHgU/2H+tDDl4R2gbpPPNVXyvSBg4e+xt/7Htp9ltPBgY6gZX9Q4gxVVAm84WJWYdwTFl54QJRRQgGYfkJhIVZ/3bx7qF6ErxQi5YZphPN2CeVTgm10AzaPUzq6Ga0JcYcT+IzkTSE5/sag22sWEdnHv9jGrUBM7h07r5sRw+G8v4/s9Px+QI+FJJMUX7s8cPTonCsCLfIGAjbwKATpJrI9zVDbc56RtuTFRUvjVaS8Fyf9G1VWCZLZjHWJ9l77Kex4heIpAgT0Vg74MvG1K1MF+nysix3Rasy5Y1jl4aFWhu4SjJl1urgk/BpNHP1cLMtTXPUp3n3ryyxgJJsBnJNzIWHdjFszlAbRNrKt7vHmPG60NwX6sZKIV/2bWp92WhB3MJ6Wlg64EMeoK9n+K2+XcC/PRWSzuyaKJNHmnW1xVII5fxJ3Mxo3uzGOJ9rzs5RJrBL4TU+kcXE6Kh8hI2PjGB8YkLuoppaWrB4+QqUJOLa4qQrjL5DvXKaXldbJ9iZdAo11ZQ1DKFYNpvJ0bh9PJXBzkMjGJtOIV5iasVcOi2GQlmwNFmC8rISSYYkLtV9NE6nR+x0OqvBoW6mSc+6mwQrt83G7ihfVr7RKBBJM2D7sezA7GAiUIQzaQJTR/ZczmATB28A70GyKcikfWOSpRjjN0JSorcVDk9KMJk1QFAmtWHqnGRqPBwZ18D1uHlYftCp6Ym3hILQ1aA5QzVG6nGQRC3OZGyZiNBZqnVY22Ik9GqybQAAIABJREFUndnxVvcsQGU2h93bD4pGHk9WLe/nBDCGFUYF6XyEIxLrZZW0FD46D4ATIDx3oP6TNKioLMXiZZ2IlZZgfCalaGm3ODIjgkxQdqQgFhv9sVyHUvD08T5tgJsirG18TX2ch8Ekc70zhisw/lSu+hpDwzBFuj8ejuWyNFGcREPCVIPkkJQe0oTvstIS7D4wgL6BMcSkoXT+2Vi2ZTQ8BTZctVvRbiUaxcM1umofEXCMGk6r5ZFz+ZjF4+j7DpMwj8YH3z2sSFpPWwcmeBgFPHAP274ZFy0+mjYaboQPS/C09YJoAMQB0CMKgHgG/dzo5ssKwoO6+IYOceSbB8d8lscgGC5hHp/O1ThI7b+NvpZKPOvYDFZdsiIf53BTe7jKccLQsPEIuQKUxYUZhlHcnFYyCtdVzrJE+pCjGaODfuD6PgkQ9CFPG1+Yg+1QUCzz+yIFz2kClcVFGDwrjX+jvyhoN2wi8AjAUvh07lMg3LCJgvPdKUgWxc0nFCzRPaRJUFKUNtHMkXAr3KBFYXlq+mzWBzw3sfSKc+3vy/TpmSKvDxXQ1iAYRUxAMwjEQW8BkUwo5adoyoxs10i8ZTCIlp8Q+M9cOWgHhXdkZmMoScRwUncz6qvLMTY1G7SJA+vR0jMsgrAcXgX1sDTCOMir1GpQ411BhGAYLN/X8svI/wrzhW3r8eAzTG0po1j6vEzj53YjHMcW53HHl137ce6mM9ayEhOaJKBzR3A2h+nUrBQPvIuS9tb0QyaFQC6DsmQcJYmc7qmMx+1qI/0tL6/ASDqFG+/aiR0HhpArpYxL8ZZXixA9s9OhkpENS8GJajL+fEU0oCXrEFmqa2xP1VRcjgDeVQdXVOJEtFWK9EpHiTyBxvcYxyCsMQjfTkS4LMHDCBhOCgbLSxDMRjsr0365dg8aJyzXb3UWTIiuFe1hf1meAHhg/JCxu5ozaHqlI5YORkg3hnF7jgcD4ihLpvG+N52JptkM/uvfbwe37JycZoOKGcVEgio/4xePGWddnd50Hc8DEg1VDG3Mcto+pBp1YXsdfuv3X4eyhhrdGWlaHPYN0oBriPxfUE5+sJGrICzvU/AcofIiwo9jmXZAWtcnw7R8EzSHkJrKBc6Fo89j7WSw8mCIMgnbcheQDGqqy1CXSOL2DXtw54ZdiJWWqXvz/jKOFHb5AIaBtHHu331f9/j6cGUK+3ResMr249DFuPRq3zwm6CZrD8AxZy8UROuqJA62Z+ZBF/f4KYMbvx6mewY0dt++vYwAxuhEDYcrcVDX9rh7eH7oirf4wIDxhG0djRcgo5cHd0zdfB1EHxfr6+uL8Zn9d+Rp9QvpGaWNT5ZH1+JkcjOlVTIPxwguqk4w5tmJTCoQehEcPU7Wy1y6SD19ZwsncWLqJj7XF4R7HiJ5KPqq2Rj2NI+kD14d/j5D0T6kivkUxz4DWMFL/vjJ62OOvnkgPW1833LdJko3gfbwXX2iMFiGqhLAisYacRXvYbhq+OSWmYFK5SrgEvk8LnHQhyLh6kMuaxAcAPfjwCWIfnpyht3FhXjVEftQEoilEc9lpOGsKUvi/W89S7sxB45OSgESFbN9sR4PX4R/hlj4kPCpuVXtwNxOSFIGy+VhHg8GoRXGF34HJfq29IBZKhMHPJbyC+d5L955QmWc+wqXUgUULE0oXHG1xDiZlfBVH24hm0VpAmhtrkZFaYlT0RvySUq4Sp7LYTIVx+gMt8ZsolBZMpxj48SQ1VFNC1VpznWCVTISLgnRUUeI+BSkuFGADRAIIQGVjn1ROtdAqjaz+6KOTe4Kcgk8scWg3IeiKKnOAaRYcLGwaNlBPMuwhoxG692nEePkhwmM7NC0h6JKl0ZAVdk4shSy0lnkxmOQLZDJttZZovV3Wy6+mseU+RQBYiZERb/gxfoDwyQMW3+hyjs97foBgBTdb+To2ywm9axbqztYkYdHLgo+Ej33KzP4zEVSHSeqSGprb9f3AsmVMIrh5WEXxvlwX4BGMNuRJ2iBjOOY0+kExlIlGkcUSnMxE0oD5uXhFsJT3yiOki8y+hT6nkxRmP7dJ/bluHAbd8YirP4OiE/n87lgffp3B4Nhnpx89xOqzxo0XSR9wOuUuYD2vuxoeg9MFfUfBd3ieOk9zEjWOV89HFeWHxtz15EZis3kVoLPJ7pE8Y/i5IjmFzh5uDnwQVj0O/ruEzDM/fLKDgL9SzgUPJhjcGTSPDw94BBGMAUFQArS+HCfJYKfD/LPovj6yOjT4+Rh+W+mKSzPh/n80bQ+zKfxcR5uNL5YnA/z+flkWBQHN5aVpOA9AC/+6hf3RWD4IA/X4+fLCgCFc2nRcejzBen5QmUHJ5YE6M4olzan5ToZyKlI9sW+4EhGX3aUBj7aJy9Wnkk7+R2LMATHZdDjOEzQl+3L09MXmheY3399FDuax0PZ3H4snZ+y+SSe0E2FW9MIN2YmnZjGa9OcsMVQGuprh4PxfON/acSdKZFVya9MwKW3QVWR3M9KJiA3DK7l4rkY4o74cWen4/OwwQxVXyP/tMKFOYM8oQJpMkzn347/FNquRx8/ZRjr8/iQwm+GFwvz6Z/L8/hwjeJO4JLQmtC2JHdYedSVQiYVm0lulHPDKhC4ngtOzyYvC6ZhJbHJIeGvepfg7benjPVy4Bb9+WX+M6G1yEcqPduKG4Xz29d3Qo8l1a3F0rFbPL1w9nKPIYcZ36nLSsaTSMRLkUuUyE6ADku4irTFjS9/ju53/K4TyRx5jeaJvvskhWGF30oXMgWfzQcH34X5Cr+DhE+jboV5C7+PB+t4aZnPx/tnFNZTvfs8hc+i+SI08+l9uuj3XO9B2mgCHxiphw+KJou++3j/LBZXGPZMvwm7ME+x8qJpou8+bbHns01XmK/wO1rWiYwrBsuH+SfLnuvd46X4In0omi8vrfsoGl8ssAAHl12mEBL2PMeikabZ2HFrTO6VKPdIBvAczpft+GjAIz2CPt5/F+LjeWoUXii4WC7mcdKOAgpgBGVGwwk3CpMZfVlhOr1p582aRXVjHdlIejqNOBNyxymA4WGbKCUrKAlVHo6JYSQnZwOWnKC5kzkacNUypRZzJHMxWqBQexVDOg6k41kktT3kC7IKGMKWP6yQ/44+rbISxLQAdJX3NIgmfbm+q+OYJTnpKrmKAotb6rF50vEY0okY4hl2p2hbvHBE8y3JjhKjh2AJ2NbR9M6x4VYMNjiL4aaeUyziKcKebT6CLZb36YbNlb9YuIlQHLTypaQVoxvEwoIxOR2S0HgI8IoOhiheTxUeTUt8iqWPhnmcC8MYzh/hFcZFy4jG+fBiYQ6cYPl00TD/Ho2LwpkLl2i+YukZHw2fC36x8GhYFE40PAr7ueAYhe/hzBXGcP5YdhQXH2ax+XEnCs8onGjZTxUeTRvFMxoehcE0jCsMi9atMK4YrGJhHraHxSdhRdP6MJ8mGlesXB/GdNH3Qjj89rB8umiYL8/H+bRRONGwucJ9fg/veHhF4yw9HZVSTJDvSeFrh55MG28HYngoSjzfFxE8PX7+GUQ8xUux9E83zIN+uumLpQtFKOPKhEnNoIcddknGhxDcGwUqpnXpJa/qww7FmdBnJ/WtJEto4hhndFNIcBPXlagmkHTHBiGx/S8X85dYMozpfR6fIvodwYrR0SjhywCn2pMEXZDAg/yNfpK+1qyakF0jsqtzdcHmlrTM/WG6jQgk+xeWKAFaQSOa2BCGE9foz7VtNCgvRTQnE1l6D8PH+m+mODaMOPhQX5DlMGg+Lh9K+BW+FYMehtmbDT0PMxpLOL5tqCimWExtMNOw3XghFIVqa01zbunL9k+Pv3+eiPBiMIqFPVWZjC+Wr1jY8WDNlb5YeLGw48GeC8cTFV4Mn2JhT4XjXPg8U1hzpS8WXizsqfCcK8+JCC8Go1jYU+H466ZlIc6F3yca/2Lwn05YNE34rqWhND086JaRuQNkGuJcE/mDHDIlIkcL80a5HzliMd5YLKwYRTxHNej21/P1sES+WWh+mEHMT29zk/318R5HfnOu8qWKSQdfHj/bbjTP92FdnW2yy+ohBJlDxJxcwzKDVI6Hhol0ap0F0jW/3z4030oJUMq15bk/381TdUaEAEmBZwEeKI2D/XuYKv/NCXNRkTE/QcFXtMzoezRZsfBoWPTd5ysMi35H3336uZ7PJC1hMD1FqzgyMXZ6C+NBAjnTdLFefxLSdq7yn59w34Wt/1DEJ6J2XJh9g1rROLcX1fw2YIlJOBBUsQA5H+4DfF/yClfLa7EWF8KK5onCsRLsL9FgXDTMYIYDwMONhhcLm6s8H0462DkfHSXJG1ikC+lDrZ+MRd2W7K9LcA5xnn97WVAgYMccCWHft7oXC3tZUGW+kuwNNA9CqeyMcrG045Y2H7Nn8I2LRvL+LLdXInN5lO+SmOSbIb+1nubD5iJ2sd7n+a+HzzT2s7doGSw1/FnftvnDwqlv4pvv9R62PSN5j1FtGWTmppTDanNe0xwcyaZFtsIZaHuRZgDkUaYwx8V39BCZV1SZyYlSEkEROhuXY1NdNCnyM6M7VcjVujuByEzUhJngwC9CMCQoOMwtdLFwq5YnjYz2VEnGkXxMYvZhhEPI5iDU19yT00r0XyS2dlFFB/N35aQBKVHpm4tCpfZhKckLZSvPl2PWv9RAsSw6JmXhTGMnkvQpBZ2zAaKmyndQj57V4Dh/mZD14tPso1Rl1dMoyb90mmmWQaRL9OdrHH0W6/zMY3m9IEcHpvrJ4arhYSWKGK4NLQkFCl+Chfz/7X0HkJ3Hceb3/+9/aXNCzotIJAKkwABmECQlUZYlkaKkkxVISZYtW5ZdpXDy2Xd1dXWuurJdDrJ9Ot+VfGdlyQokRYmkSDMBBAkSJIhA5AwsgN0FNmB3X/jT1dc9897bxS6wIBdKfI/Evv/NP6Gnp6e7p6enh3+lswq/MbNKzDPJQHjLSFBVRMfPlpf3RFhJ2dYSdktSoh4rtrWIIXxbntVLCVNelT2FvRJWQzXD+mMxaysuQ2poTnJbnJiipcllILCFpDH9oSUqWhfdlBDoClHGWQCtyFPqUPXhrY4BETTkd8K3SIs660kyMgNlJ6BMvfqWtGTDyliiVEzyl0QUl7k6Gs2NlvZWH4W3Sv9JbVzsGzkg8oC8qswxlaqIj5F0ZX7bZMMbLTUJmV6AXzKf5BUeLkRqkK416EE6S+cmt8wLwqYyWN7qRCk52mhO4bJSnz6ZvyJrmMxcDODNbhFI7a/uSOhblpC5I/PQOM6fhwMNtcBqqBxIfqmdzxZGpuqBMu2gRRgVLgNAYNJEzRFgqJxw4qpwjDRwlWyFhQy5zypFAeMqXnVTAcJYaejjozCJdmKGk8oFWwgEROmgKFaszahaIsSp4DHiOstWKtl8yQ6TDWkewR2VMr5yGDFKkcByfOJ7OQEogSjpT0NNS60PmkeaNsQl6poMCK18HCCeIBSl0qUSJu7P8lv6Jsjjk2GQZlhtjRf+JraIAWMh4pNod4RNI/+LsiQKnVV8iFMzUKUwDPpba2MJPfUi6GeAt4inIFknc5DgStReRqxUMQzRBnTbFrMS3zpOinONUMz25Dfjl8hrBpFTaBj0lQ7/xI72TcHXkx3aBHMyk31v1hdGlBil2EAjp7mMAi7FTLodBr0PkzDLGkUak2lX7oYpYRVYvhAIbE0Gv6bAyFfMVZkmsBiNUPBr8cO5Y6avTEobnc/UW9Fa9fGtjQElJ3IqDZJMZ1sRBRF9JoWJSYxDCgiRM1JA6Uh4h/ADPmlezm8rRCyvsCQr7IX5hSaZyn9VmnzrUaAaUdTIQPmg8ltUBiEP0gXpz8jSkQiyBFWRLpQ0SnqJXyrxiRwR8cCykl/pVmWdViiyXTQFyivKBoLDP6YBgcsYf0jBRnkSNx3uvBgdgPMnNPJOQhdJNcqLNbJ+mfqZTfURaigXmhnnzxfdmdIOyUwU/Uh1j5G5NRqXAKjCn6KdChSVC7FgOTGDiUtXeSUN5yeHK6TSwvAFDPYljEEFMq9+EcOZEUA6ZFReqGRRIBEEaUWeRduOEyLMBViDICp1DEDlxjR7EiZFPkvLgLiqXLmiSbJW9ZKJ4qTk8FCUlkTgmvGigpjklTphjCARI+bJDBGa3NpjT7TfrIl91v6HiGPGW6KJlUf/PSRESWRguAB0NNQjCQpZBQ1e9NGW4Lf9lJ7NqlZwJc98Y/An1GGVL6s8GOteiSitAmXeC9VWKFvnMdrKdwYaQ98Wtgt9izIkN8HbdjmRCLM9smyUXMLHsVXtTMjBqCnlCSXjVW6ctQhZmEnBiMaMA0cFUCYk2xB6Yx/0uLNcPSS44KgSB2rdJI3JNjk7I01wCkgLmmCUygv1dfg7W7acypTqp4qB8WCAtCILFpDP8aP3x5H7Kl0yRh/zkIHLjZ3C/3yXvJfcNSFXgrkIdGEpc8Uu0MpzSKe7rdOmVyl1PGNUzXNhDFiqunAuigMrjU3Oklwrl7R1CYWaQOT61tKq5lBtxSqE5O8sYem6XB/nkJZUFxidU8ypZWg507ooJ9SwYGGorOWSn604HVHQKFxUIFVoUXBRKIlg0o04Pc0gE96AItanEJ5ISk545RqRRGZnzCHeWxAoJxHlwPAOyaj6q2Um7HrIy30lXrdxJo+Z4iuqpElKWiptilDxNZNDfoRTU2VLSpz/mKbXz2hfFeEx7wCkSsUCBhzWRtC1z7xomFa7CEUqkzIkqjywZV5joxYWKmVB6S5B6Qejxkt+U7k28eb/CkGSMGy9Fnir1PC3kIkGHhVc2yFVXCkQHAs+sZz9tnXafBV1lSBnms1XSrzAA1cPQgwSDoFEHUYhXDehq3QpaduppEj2seIjg1SGS83JSpVioDTWVirCBE9XLzoC7J9CLHZNsYjaMS+3IISrGeUlR5gf26YQhUkjCirSy6nVpyoGJgADtDCEPC4O16xsY5fLRy5uNdA05xEXGOQ7ypkkZJ/ESqLSRT9KHkUnlZanTmkiVMxgZtL5aWfJMJqfgN5Uq6hiYFQMlHgo6U93yDSfcmtVd2xJBlYnZepincYWTofYRgC3LJl5LNGLrDR8XSieEpwZmUlnjcgjkWgq3flaJLe0pTKI2silSDwL8Xi/rXQ2eiCtVASmjASKMa6rmKJ9o02pLPDJGjjJaaKj0hNHDDPBMpK7Yl9TQbIWJW7TyWafOO4xd9Ks9LTtVOTLCQrfIYhkK7ScEe+q0KnLudgtxCeLTEtsGbSwGcVOop8TDA62bPEwBwfFcCfwYICa7smwCLe0JWZM/lKLXsCtxChELRWruIBIYKK5knjR8iw5sR8BXLcv7f4gGyhtJfLZ9IWjw2fJZ/FKxdCSsULHUymRH8PzeEUT85lxEi5t6hAcvLGe8OokxhFjJH+5xolVCsEre5fgvJXWrVGboYJMeAkbFwHSaVGqOGG0PmrbfMv9F1omiQdeQ8XTgqKBqa8hi0o+0ignUlkIlZomPoVmSilCAyWCr0yuPlcxMMEYoD+p+luJJBD54IpSFJEVaSwk+p1GkVwRok7PLlz62pLUjWWffIGCibcaqD9kWXAIJzGkr3zc8hbL1Se4U9XqqhgYhoGSZqSpKuJNDv1BMcH7hkPfRyiX75KfJ+A6nl7hJ0oR/1AXUFktW6HC7knPshdvpJeReyIrrQwxC3PZFdGdLcoYR/i/SHEpS39k/YwwApjUN/tVqrWMAz7JTFcOQCGn0b4kTpecXKTiEwUIwoIIstDV7TZuQ7pimSqqUkOliph09eoaqVdUO7M9KIoNEUUDOi1aPKoaIZtK4I7rl2LNyjlI8BSf3K3ILTyqf0X44RD82JeYYWxbGY++pRimhY2KHbd9RSGkpS4uYsX8KXjXzcswqSEtFwgTHs1HUcxBUiuf/qLi6CGMAtRmgXVr5uOj774WS+ZN0kubWYKDH3ui2KjPWhmLb3ZgVEVhLSQmSwR85j8hFTM+qtqyH5oeAC5XwlRQiXfiR/fB6+qzmDGnDclUYkSU/0q4K5+lynH9oSJk/xGixx97FM9v3IAkbxHl9rQoXwrh8L7ZNNOMdE/7yS5F/GP6JuIk4WDHtlfx8I9+gDj0TQwzVc4soKUeyLpA8SV4k1UWE7li0lAOUqaUzryGOVDoMV3e2Zqr31UMTCwGhP/AE7XJd4FiFGDm5EbcsKodGblvlZRLwUCbF907yLIT8Lit7hfghUUkYvJG4V6gsiZ8T6aQmTsyf7iQKc0Mw0fs3JjYPlVrq2JAMED26ThIpRgIWhfSQoFqlirJMlqz8vk8Xtv6Krq7uyT9sUcexuYXnpcg7HISnvQt8lyW2UauWzyrQUV/sQVD18K+ZSLIYpsSXuaHzBXqKnRJMZJf/LP12dZ6Ob5VXTQ1q2WBMkYnJ1dTtJI4YQCEBVE0/CBA5IdYMqsFN6yYLkFSqZG6EU8FRojDQURBzrhsJcUKpLYpxQMVIP6D4/Mab0SsOnIQhbwEuwA/LKI242DdNbOwZvk02VqMqfXyguwwRGMWuOmqOZgzuQZ+MITACRFEPuAHcJjHjxAFsfiXEWy5WDsCvDDA1fNb8I7rpqOlzkM+X0AUBEigiAR8Ucj8qIBILtPxEUYFBKEPp5jHdQub8KE7F2BqS4xMNgXH8VCM9OAntxkVT0ZQT+gokWJosVPlSQmJ7anSwK8w8mW7LggBP/QROUVEsS9MOowDBFRQgxDFYoQZM6fi5tuuQqY2DT9gX00APISiQHMVTef1KCo78I+nO5aRi8JFXT2KsOHpp7Dt5ZeRTnrIZFImfEQkVx6Q8D3PlQvR5dZ2UXc1BhkVtFQyKZeAcqqQWkSJdoB0ykNtNoXXt76Kxx/8IRD6SCVcOG4CCS+FhJfUAwK0fXkpJNMZJFwKM1Whqbg5UQJeIolUMiXvhL55jNdJICH/PCS9pMBLyxdvguc/OzcUR1VBNR66qOa5OAYoHujcS2t6GIcIghxmTspi7cpW1CeLgPDeAFGYQxAXZelFxctxClg6txWTG1PCM7mwYnlEBcTFISDwQX9aFXO8UFd9w6xipqpXlY4vPkLVHG8EA6Qs3liTGxzA0//+7+g5e0YW36R0ak5Jz0U6lQTvg056jrz/X1/9Knbs3AFeaPLsU09i65aXkPASoqxxN9FLUGboDhplCJ/TlBUMT8QFMhul4uTwndZP+UI3IS5T3ITHP3BTKXheSo0sbhKJVBauR0sar6uTGflGujyuMiULVzm3ihYKuYiWETio9WI0pSPUuT5m1CUxJZvA+qtm4wN3LMac1izSroc4cESYtjZlMG1SPWoTIRyfli4bWkEnd/lvgEwqRkPGRTIuoq3Rw+TGJJyQW4nMZUziUYCMBzTX1yHpOmif1oAPv/0K3LRkEpo8iAWsriaFWs9HY9LH9JYUUkkfUZhHS10GkxvrdWstMFcWRD4STg5TW9NoqaMJpYgiYqTTMZprE0gkPLG1pbMx6muBpqyLK2Y3gprho8/sxGt7jyIG6wjhRLSwBHDcgiiQdAq8fB8SAv+R2fKRlqsAiTR9QArI1iVR31QvfmqR2Vrzkgk4iRi19TWoq6/B0WMdeOLJzcgXikjXeoi4ncuVsxMimWXfaY3iqkQtnOPtDfNZGxz7L+oNVzbJBAYGzuFkxwlRwmRicDIkXfT1nMHxo4cRBr4oNDpRgL7eHhw5chhDAwPwEglZIXF1lHSA06dO4mxXl9xqT3WXByoK+ZxYunq6u6VOjksq5aC/rwdHDx9CPj+AdFKoEC5hSicwONiDI0f3YnCgR2AkOv1CUfzNckP9OH36hChcmaSHM92dOHOmSya7HCRhZo7CMIdOTav+rWLgUjFA/k6P0zgsoK02icl1HrwwL8qS+JPEAerTaUxubkB9KgEnKMKJfTTXJbH+2tlY0T4F2WSNOHXRB7Uu5WFqcy3qk/QJY17lo1wMlS3LhFJE36WCW81fxcC4MMBFBC1X5MH/5x//Adtf2yJWLNqnPDeB3rNncezwIRRzg+L+0dbSjD/8g8/gypVXIvC52xUjQb9F3ttbzCH0Cxgc6Edn5ykweKjnxjh1sgMdHR0ifZLcsIgieK4rCldX52kcO3pMZAMX8XEUIp8bkB237q5u9PR0ieWNB7BOnOgQOUIjAPWdy/kp+XDpBNRtOHscWewqfoCrV83CygWN4iczuXEyznT1Y8m8RrQ0JvGx316NB585htd3Hca66xdg5fKpcDwP3ad78fgzu7HvbEH2YXlCkAa7UC7yhezTrr5iGlYtbMPg0CDa505BEi4e27gXe4+dRhA6iIIQTckId62/Aql0HZ7bvBvrr1uIaVkX669uh5tN48mXj+DWtUtQE55DU10tJk9uxuuHTqKzqw9rls0Xi9STL+zDps27EISB3OJ9982LUVvfjCCK8cgzO/HijlNYvXQObljZjp88fQDbD5/AuhsWYt6UBvR2n8OyhTOQSSZxxy1XovvRbRg8V8Tdty3AgaP9eH5rFyI3gdB4rU7scLE2Kj/8pw7i6qsUy1Zntt7D2puvlO3RltZGNDTVYcf2g9i8YRfcRArX3rgU2UagtXUSDu3qwrGOY5i3aDp6u4qYMasBG57egv7eAqZMbcLbrl2OV1/cj9Mne5BMMFqIro3HpXRJp/mHpZRkaaXauvUV/MV/+684tH8/rl17I+7/5KeQzWTx0wd/iJ8//hiKQYBZM2bhIw88gOkzZuGRnzyMJ37+OPK5ITTWZvHhBz6JZauuhp/P4bvf+QZ+/vMn0NTcjP6ebqS5Igkj/OAH30RP1ykc3HcIy1atwsc/8XE88dMn8dCPH0axWEBdfS0++DsfxTXXXI8oCvHc00/g3773beSKeaRTGdxz7wdw622348EfPYijRw9jaLAf+3bvxq3rbsfUadPw04cfQS6flzrWrb8DQaCBasUqfjlnZrXutwYGuDUYRbhh5Wxct3IacoUCMom5EDiFAAAgAElEQVQ0nChEHIZYuXgu3rZiOmrSSUR+Hk89vx+HTvfjhtVLZCE4vTmDdF0Wj288iEXtk/C25ZNljtE6/9yLB7H3SDcoodQPl3NU5+m45vVbYwSqvbwMGPCSHjpPn8L3v/Nt7N3xGv75H/8ex44cxX2/83H85OGH8MxTTyA/NIjW5iZ88nc/jUlTJuOJnz2CW26/E8tXXCHKFg+KUFl6csMzePGFDRg8l0MqVYP77/8YHv3Jg3hp2w6EMbBk4UJ84pMPoG3KdJzr78P3v/UNbHrxJYRxjNnTp+NTn/40ampq8I1//RoSyRR27dyJsJjDe+65F0eOnsCGZzdg2rQp+Mxn/xCz5s1HochdpVFsUROAp1KtnICcitbvKYoDEw4iwJSWNG69cgYWz27BiVOdONZ5GgMDQygWQxw50YXus51Ys6wNv33LQpw8dAivbHgRqxZOwttvWSyBvmjt08t7aY2RnVPEUYxJTSncsmoqls5tw5H9J9CSdfDuWxdjVlsWcbGIGgS487qFuG7FbHScOI6zZ8/gTHcv/CBCZ08/jnZ0IoUCVs5uxs1Xz4fv+yic68M7r5mH265ZhK7OM2jKBLj7xna01cfwAx8NmSQa0jU4fvAo5rWm8e4bl6K1LoWpDRlcOb8RTbVcReaxaEotVs1tQWGoH739AyLcO0/1ITeQR2NNBisWzsGsKS1iqpQwEkjIdtYEjElFFRwV+68i2axPacFatGwO5i6ahs2bt2L3rt1Ye8syTJ3ZJFa49kXTsHj5bGzfvgN79u5HU0st5i+ZjlzxHNoXz8TMOZORL+SweOkCTJrSgP7BXo2qUHIcHN7m6L/OXylzMc3V+bGjR3DTDdfjvg/ch4d+/EPs2rENu7a/hm99/V/w9rvW44uf/xOcOHoY3/7Gv8Iv5JDNpHHffffhS1/6AnKDvXj4h99FXTaFV156Ad/99jfxrne9E/fcew/OdneJUkZT3ytbtuCRhx7E7bevx1133YEtmzfha//7q1h7/Vr86Zf/FJm0h3/6yt+iv7cHhw7uk+fFixfjy//xy5g1Yyb+6St/h8MH9+LQwd145MEfYtXqVbj3nnvwL//8VTz04x/hYx//CObNnY3vfuPrOHumW7Y65WiM+KRxxlQ/VQy8cQxEfhELpjdi3doFMkc3vbBDVt7ZjCfH6LnF8crWfXjsp08hE+Sx9qrZ4uqwZ98BnO48i917DmHrjn0IxeINbN12AI899gzcKIfr3zYbSddHHPl6JL9ErnwQj/s3Dni1ZBUDIzFQocXTzaipqQnrbrsVM2fPxLvf/W6sv+N2FItFZLM1+MhHfgdf+PyfoOvUSTzx6M/g54bw/HPP4tTJE+LqIWKPVOo4OHrkEH78ve9gxqzpuPf978MPvvsdbNq4AZ/63U/h/vsfwAvPb8APv/dtUc5++vBDePxnP8GHPngf/uiPPof9+3eLPBjo78HGp5/Eti0v4/6PfwSzZkzBf/lPX0RuaBCf+YPfx+EDe/Gzh35EHx24FachR3bxzf4uWbgEVwZh4lNAo4pMyxheXEQ+BH741Ov495eOIZnyMG1aI2pqU3jwuV04ebaIu66dg5q0g9BrRkNTEknEmDm1Gdl0DQYKvIHZ+CHJVTb0HQrE3DcUAo++sB9PbtyDwUKMO29bguktaTiFAhbOasaS+a14/tX9ePzFYxjygS07D+PaVbPw4p4OPLX5IKZOahLT5cETvfjaj1/BinmNaJ87CVt2HsW/PfkaPhiswNrV7UhnE4i9BAYKMR584nVs3XUMKa8G1149F21NNSj4IQo+7Ufc0gwQBwECP4HX951FS2Mdmprr8cTG13G8N0Z9roCvfm8z+gYLKNK/ihvF9A8qMbQ3Oyy2PEfAOG9Lkm1ATwLybcEv4KWXduL1HUdx8mQ32pfMxdx5M9F98iyKvo9XtxzCy5sOAaGHKbOa5bRTZ2c3TnV0YVb7VOzeexjT5zTj6JETGBwYRNKpVUvVuLdHDUw0+bCMOYIbBgHWr1uH9773feg+cwYPPfgQuk+dQl9fH86cPYtcLoe9e/dK0L19e/eKX99tt92Kffv24cSxY7J9PNBzVvzs9ry+A1OnTsH77rkHDY3N2LNzO17c+ByCKELS8/Ce97wX9/yHD8NLuvjxj7+PuoZGvP9DH0ZrSxPuf+ABfPmLX8LOXXtwpvOEbJd+9GOfwIzpM5BN1WLry1vw2quvwnMSuO3W23DvvR9A75lufP2bXwfheefd7xCb3d/85V+jq6sTbZMn0zHQTA4zYexwVb+rGLgkDNClwcesKR5yhQBPv3IKZ84VUddyDDdcPQ2RG2HXgcOY2dqMttYZCCIXNekEIjeDI10R+oZCHO8cwsFTebjZGuw5eBjTm+rR1jgF8BPiEpHygGJADzFu+nN9zflKuuU/u96u0vElDVs18xgYsLTFQ3URarJZLFi4AA2NDVi2bBkWLFyIvsEibr31JhzavxcdJ04gnUrIjkUQRshmMrIlyMpVquiOCbcDr169Gvc/cD88L4u/+M9/jnfe/XbcfvvtKIYx9u/cik0bn8Xpkyfx8uYXsOaaNfitd70LSKRw8oMfxL/+36+h4+SdaGltw3vu+zDWv+PtGBoawKaXXsG733cfVly5FM89+zQOHj6MnB/CS6b15PoYvXwzyRUKF7cTVXEQHyo6m9GPP9KTfLki0N0PFJFBihogYysxe8iDyI5sudGvJltLBSGBl3YdweHTOXF0dxKMjEX/IPoVxAhdnlpLwOOZxgA4mytiKIwwVNQgFC5PNDjAUCFA1nExuaUBNTVpDPYW4Lp0WqcPDZ3jeUKQoR2AgXwReT9ALgjhhxEGBnIoxkChEMqxUpcbv06MvA+cyxWRj2L0F0LQbSklERJ0z9nhkdSwYE5B8NQiV5qOOqYnXESJBIbCALsOnkLseXBTGTnf6MlRbpKJksqbGZRyWXNfoWzvqQMsIqqydJynK7jiIZ/zAceDH4Yo+kWk0hwR1dWGztGPQ53HuffIffUgH2L3ziO47uaVWLJiBrJ1Hg7s64Ab0nmQATfodM8ayJAvzoxVN1NnfgkNIkqXg2xNHTiRZDJlM4jDAPmhAYkp1Nt3Dr3nBnHl6quxcMFCsXj+41f+XrYfV6xYisGhIaRrGqR5P19AbU2NnM7i4YCa2nrxN+O2Cx0kWya1wXccFAs+ikM51NXWAckk8sWibDPT6T2XG0I+V0B9tgb0zSoW8qivzSKTSiKfpxefg9raGnGcLAQhauvqka2tQ9EPkXATcFzGFFNPNeaVsBqCGhmF8pBVn6oYGCcGSg7EScAn7yP/TSRBXhsEMdJxjLdftxjtM+px9FQPMpkk8lyBO674mkowaM7SBEP1AHdetxjzpjWi40QvarkFiUDy0hlY+IGc+mUoGx8MlBpLkGh5M06Iq9mqGLgABkYs0ql0FYq+uLzw8BoP4/mD5/DVf/o7nO7sxuLFizCUHxKRqdKMjzTMWMcU6gmRHMZraGwSt6KevgFxRaFrCX29uFXe1NQMv5hHvjCI0M+jsb5BZH4YRvKOriS+nxcH/GxdLQpFldJNDU2iXPF3MqF+XtyZ0clygX6+iVd2iSMiXaelhvrXRRAdtF1Eboq6kjiqUZQzBgydzWozHtqn1iLrOTjbn5ejzQf3HMSjT7yER57ehu17OxCGgWwn8sQXtxV5YiAhp+xovYtRlwKuXtSCq9rrsGpBI8Ii0DsQwkklcOh0Hx7dsB0LFkzF7dfOgecGKIjJz8H0tiymt2aQSqivEZUimgKdhCcXB/Mkoeck4caMOWXCP4QRmuscrF42Ccvn12JJexN6zvk4dy4vgjWTARbOSOH6ZZOwZO4UPcVHy5wQEoVskqo7WuuTuPeu1VizdIac4IxDwqDYexNjMUpRhrgwNasuLMRIhVOvUwqQSLiYM3cGspkUpk5pRUtLMzpPdwnNUElg3oQouGS+Gm+Ep/GOHDwjcaxuuvUq9PfmcPpkP1xXtzHI0EX3HoeyRaBV5VBnfgqRKOY/wOe1QvTb42lKakqOg5ZJk5GtqcHb774bn/79z+D+Bz6BG2+5BWd7zuKxnz6CO+66A3/0uc9hwYLFKAahrMubW9tw4sRJ0NnxbF8/XnllK4aGchJclUpQ0Q9kv54nWiZPm4HDR47g+IljclPBphc3iyBrn78AzW2TceLkSRw8eFAUqFe2bsXA4CDmz19IS7IorHKiMSZ9O3LCVU9tatBb9lWVLcabo7JbFVajEG01aZwY0HmTQO8g0FifREuDh4ZUiCUzs6hNu2hKA9cvn4aDe0/g8cc24eTpDtnyd7nlHw7B82KkazJCk/VpD2uXz8bxQyfx2JMv4PjJ08q7JRaf4U1igL74Amqc4FezVTEwJgaUynhaPIlcwce5oZzQKZ3c6b/7vve/H5/5w89i9qw5slMhMkLkBndKGA6I/FX5LRcMdCPyQx4Aa0BtUzNefW0bCvkC+np78eKLmzFv/iJMmToNtQ1N2LFzp+yk5PM5bNi4AZOmTkNL2xQEjLBARi/1u8LfaaRgO1TKNPwUu3T55kjJwmVFh0UUdQz67NN6lGfgBAp8rqbcCIXQxb4jPbhu1Ux87EO34usP7cKGV0+I4/t7f+sWXH9DAW5NCpu3deCRx3chTqpex9Ck1F2lc3EkilHox7hq4VysWToXjTUpPL7hAA6dGkQxlUXedfDMtg7MnH8Kt1y7AC/t6cTR7h4cONmPG9Zcgbi2BU88sxvcsQyctESsL8BD0XXhO4xuTpubJ9cQRXEWvPanb6iI5cvn4Ya1V4il4ydP7EBXbx7e8R4cODWAu9ZfiSt7FqIQOMhFMXw3DQZfDV0eq6Yjv49J9U24c+0cvLDVwbbdXSgyBhUVD9lWG5MG39ALKlyq0ugIqccUKdFcORRFWLRoLho+UI/WKQ3oPjUgDNp1qRwyKChLM04PV7b6jxabM119OHX8DNauuwIvPfck8oNFOe3EiPwy0tTULuFDDEi4CimnFkHiS2OAyZlC5Ish1t2xHk89/Sz+7Mt/iiWLl4gCdeu6dbjp5puwaNly/OgHP8Kunbuw+aWX0b5wsSjC1994Ex772c/whc9/HpOnz8KBg4cxpaUeEa8SIpWSMOMYvh/i9jvvwstbXsWffelLmDdnDvbt3om7f/t9mDN3Lhoa6rFi9Wr82Z/9OZYvW449e3fj5tvX48rVV+HRRx+Xo8rElhzuEEFFxZM+h7T0Ehl6P5b2U1SvS8BQNWsVA+djgOFL9h3qw+or8vjQe29A95lzmNbWgiF/ED1FF3tO9mHpynloam3G3LmT0d03gESUQM4P0HG2iGuvW4JcphGbNu/D3uNnsHDZLKSa6jF71jQM5c/JISXh5HL62ProEo5Lm9/nQ15NqWJgbAxQHnAx3No2CZOnz8BX/vZvcaqzG3fedRcWLFmKb/6/r2Pj089i+46duO6668VJXcQn+W3sIJBdEh4UM1ddUSmKY2QyaXz8gU/gK3/zV/iTz31Odk96e7vxhS9+CdlsHd7z3vvwl//jv+OPP/dZ1NY1iB/xZz/3x2hsahO3IavMBdQNrGO8UcBUnlzeeeFEMd0yXXSeK+Cvv7UFO0+cg5P04IS6xUblaHZbCpNa0jjQMYC+QVotkmjwfCxrr0dDQwbbD/Wj4/QAZrXVYMnsOtRm0+jJFbD/6Dmc7SkgljtzKBjZEk0DIfKFEPfcvBjvumkpHnl6O3pz/fCjBLbt60EuABbPa8ZQPsaBE2cxtSWN9slZ7DlVRGfvIOZNzmLJzGZRlPYf78WMGS3wQ+DgsV7UZhNYOKsOHZ3ncLKngDktDWhrrcG+wz1oa6xFQ7aIYuhjxow29PUXsfNQH/I5VSRnT6/DvBl1ONObx2DvINJ1dTh4agCT6hNobcxg19EenPNjtCaTWDq7Hl29AQ50FeVeRuoZY172OSZdUqW1xlReXuujJhnh9963ClOKAb79D4/BCZN6YEKsbFS0eIKQQWd9NLSkce9H1mHXziNygoNhFPbuPo7+MzyBl8b0mY0YyPWju3OQoRJR35xFc0sdTh3rRS4foGVKAyZPq8exQ6eQ64/EIkgTrm510CpodH2HYc58TJ7egA/+3p1IttXqdnGC48mAdOTm1lgqywXs2vW6OMEvWLQIxUIRO3fsQFtbK9rb23GyowMbN2xE79kzaJ00GauvvhqzZs3CsePHsem5ZyUcRPv8OUhnajB/8TI5kbh/7268sOkFNLa0YdHC+QjyA2hfvFQcjRsaajFz7jxZvTDuV8eJDmza+Dz6+3qxZMlirFlzrWwxMgr+me7TeH7jRnSf7sLceXOw9sYbkc3WYufOnSKDFi9dJiun7du2Yfq0aZg9ZxY6T3fiwL79WLxsKerr6sWaJtut4rdHcyNjKMVorXGFxr72yHY8seUInGSNsXtWBs0YkxiqL96SGKApOMSU5hSWLWhE4Ac4cqoAN+ngSOcAstkkVrc3IB076Og6h7zvoqMzRM5x0NoArGhvwLl8gNf2daMuk8SKhS1ybL6jcwjFMMTx7iKCiFZ+XUpzMWFjIcqtHZdxNf+WHM5f+U5bhYILRnJ6Df8Uhj5aMg7++L7VWDSzCftODenO0BvsDxelIhMBHD1yRHxuyaNvuPFGHD92GBuf3YBsNoN582ajvr4Bk6fPwY7tr8nCeNKkqXh921ZkauvRvmgRjuzfi4H+PixesUpiaSWdCDte3YJXt25DIpXENddeg4WLliDwIwnfs2v3Trzy8maJLbn66jVYsXI1zp3rx66d2zF7brtYwk53dODIkSO4YtlK1NbXYe/rOyQ0xJIVK+UqOlnEX6zvaoxT1yrh9LI/Igt2hjGa05pBfbZk05LaSgpX17kC/upbW7DjRB8cL6V3e0lgTOpHOfhRACeZhYusbEXxips4yMmpxthLij9THPjw/EC2ehgJ3nMi3LpmARbPbRFfLjFFEMhkAgePnUFzOoV1tyzH//z+y9i87SBcBiBLpCUIZRgMip+MBLOko1cYyZFOXmgdBQwIyKsswPsAwFOcrDvt6Z19UXEIXjJGnMgwdLOEf3DSab11OyjCdXmRNq0wHpBKIyX+UA4KEuOG9w562i8GTEslEYW0yhWQSHuIXA9uGCEuOIjcNNxkDMf1ZeuLQTQ1csjFRsq+H4fCxauS6HgljNEoXAxoGgVoaq3F+z+6DhuefQUvb9qFjJeG62aQTGRFqS2GQ6IHeTxmLttkATixUrzax03IXjiDxiaTLjyk4VbcgRnTM08ULqWqCylcPNmqaiMnsCrqvKaBKxK/WBQ/klQqLTTAUA2pdArJZEpCg3BLtFj04ftFSUsyoArriCPZkuQRXcLBoKcJhoIgYUd6HU/BD+Cls3L4gr5r6nPmaDA8RrgX5d6RuGO8C5MMhuEqWI9oV3EsoSPCMBaYKJJ4ioZb0Jl0WkzQfrEAz/OQTKWkLwwlojOHFk2Oi96UUFW4LE1Xvy8NA1ywhIjCovAZKkS0TtM67yUZhLgovo+c/vSP5FUnKTeBwGWQRiAs+kgwKCS943nQJ9BDNnJDB/kGeQGvIuMeONcG4u3FBYDMVJkTlwZvNfevNwZ+MQoXcSQ7AYbnku9yS49+temUC8okGhtofCH/5XZhKp2G7xcQBrH41pKUGTook+SccJEr6mElKlz0vY25w+FSFYjED5dLfgklkU5RTZBFBvl1MU8Z5CCZSsqCJghDWdQnU2kUikVx8E+lGOyasqIgPtsyWS420G9A4RqmfskNPhwPmZjquiS+PF5WthKpDYtLEycrw8FmGHCP105rYHknmYbjZvTKa1pK4gBFJ4tCXCOMQzQkMQi4CJwa7Dl6BrnnDqGjr4hEpgWJhOjbsv2VSNbqUeY4guelEXopCYYqm1P8ndQ7krhKS7i8vJXX2XDzJ4lEulacQvkOSV4rECIi4G5alEm5Sojxb8huXL1OiIwokcxIVHeaQ0WY8sJqceBnrWLLgRPxwECAWI5t8yhniAQPFkgoBQpjS9AXG603/l580pwE8rkQ214+hJ7OPGrSdfASKThxylhVgLSXNYqFxPYXRu7RT4vjF7tIJdJIsoyoi6RQMmHzEWWi9MumjvmtK2iz7wxHlChmpm8dR7VAz0T+ZmBZHmwI8oIp26LjesbBvqD5iHuW5Z2PDk9jhnAYA0uI3AoMVaZ0ZHT7T9oKVIHTww56tRFxxg/9wiiYZAtUesvxJLxUwimGFN6hQkG3Y+kTGMUICwXReVln9VPFwMRhgAs3msczeo2JLGfV91EWHuSnckhJFSaG0wlUVMlK3M1wWz2U074Ob0iQQy+ct+pwzPh9Mosr3B709y+CU00clqo1/XpigHyXt9PwHx2DuSdS8CNZ6IocEid5yh5XAqOKPOCzTyqn37QDn7fIiCQTLUoWGoxXJ7LBhEiXi63jQOZBjot8WQrH8K0PdEwH/qLycDhihPFFEaMlzhE/YM4LKmyX8+MRBfqRaSgAsUn+UquFTHsJvkllh+cNOVW5fca9VlE0YobPV58pUWZEWCdlZbXplaPY/OpBQQsFqETrZi0xzyhG2HGsD6HD8PwJuSCanWfQCDgpUWZcc08YlRyu6HRbkiYtwqUXMNMR32Pkb1EYmInCVy8ylkEzDvuQkA+8JJtItj2knxr7oxcjC+jmlJ4OqIpmEgQVOMYRIx54HZD4UTFNfKOsEmDQOWFfhNOMjRkr9inhJuEXQ2x+fqferZagQso7JDk8PmKXY8V7MBMSTZ7jIh+xWvGJypGxx4kSQVJXvKqlyOQfbz+IOP5fUkgsXVklzBIy69V32iubzzZk31GZ5bMq1tox/tQOiGI0bHKooiT5RWki2tgC1TG1JCoEtn6lEwW6jF+Cr7/Yvkm3INpvC2r1u4qBCcCAw3s9DS8j95NLeckFZU7JstBEnidfpGuG+maS/6hipSxCF4Pkg6Rh1qn0O5xsdVkufLHEVyagE9UqqhgYgYHzZIEhRPJj8l3+RyMPk7kDI/TqkDL5W/m5FqE8N2kkaYkaYOSJyAg1FhixojxfylPW8B2/GRhF5Z3I/pKcqgSarRmeX5k8gc/DLFysVztI6wKVGYMEAcKEjeCFqpLP/DbCTfAggNHsTVO4ao5UiqhlCgNgmlTJ3KrAUAlj9dzzpFM9IaB45Pk0KmdipZLLrYsCk143xFx6ZYWWYBW00zBGDctpP0Qoa3ALONwKIlzGhqGINRdiihVGZXlp0BQRGuWdscNKQ0FBTeVQB8Z3GebCxHHWpAkcHtuqBcYQhHYFMe+vRFLbI6FK+ybGGYnMKsRyF2MZLFV8TV1mNM3QaSYSv1FsyqXGemKjrMvWN1q+C70bLT/TKuvk84iPTJiK9NIE0glbzk34rJJX0ja1+lIm+16FG2lDUFl6X32oYuDyYYDcUT+OLP6EJwqf0lTyQxKs+kpyXqvCJZRNBkh1LdIDMcqWNL8IKZbVn5JPlTEtU/1bxcAvHwOWh5NI9aNyjBRv05hHn23ukpwuPVTSuSV4m5v83XxE3bDpyuftL9tuqUpbZgK/PSt5tDtmNVWKhUE/HkZeNY7UYjnitV3MzfAOBDWpe7UuT8JpbBfGiKI6xbc0l+uKjJ3j0Uf+Nus5Y5EiI6EPTMBtSkCsVbycVWFzpT2xUwhOqe2qhYpgCBMyVwaJhctactSmZhhVQixyccx4StoXDiZ5FS/dBq/lEXVPrXa6SWoxQ+VTo8DSssV9afo6RWCoDAFANGiuRvnfxH5Yn1UpTc3Sdz3GKuEbxDJHGNV5nTAoU7WwqILMNFol2VNVSbjlYJUTMzZsQsbUMPeJ6kyJki+hQgFfx0i9r3T7VoVPuR7SJ3vEEyY6YsYuy/IcHvEH0xsOdNIaCWUmcLkm+6Q4keYtCu2r6ncVA5cBA8JHxPqum/tsQm/8IMWS6XFOJ3XrX+5G5Fyn5dqYY2V+KbGS+vW/Mp8zU0Gmdmkq2sTL0J9qlVUMjIoBVTKETZeVKeXo1Bfsay1b5sMikoS7y2wwfN4wZ5FhtqSVAWT8aiQht9e3ukjR+UEQ1GBDTYUfnRfMeXknxnALF/Uho0NIUFMqPwSAyyZ5ofGsVKiroGN3aJPSXtGcTZO4IkMi1osMV3QymWillYqCkooXmQZdGIgI6Tq3+4TJaJWKLDIWKn8SBcyoUmxD2yHy+KF4pimShyIFLpcDRKdrRavmqghsFhmrWExHeTtorFMVP6oqygwJkwMvIpQaKiMQrzwqnYoaVYy0XQHmgn9sW5WZRqTZn6I9aT8VRiVM5bVGcyfskp/5iEUlIvbDVsM0wY+kKEGWy4hmoiqyxOriKtpUWQniG3guodUSvukK67ePttpSF2wCv5k4LGM5wU5afc2/5d7yif90OtsKbGplA/bZlCVRGvqthL2Uy1ZlEkypyqZHvrFFq99VDIyKASUp3fLgnHXFv1TnqLhwiAWerFrntm45alXknyKGaNkXSy7TmU8XTeI+IXOBrfCfUiw5h3KHEQQ9KoTVxCoGLgEDNgi44aPlkpb/WvlUflN+snnKdCnbi/JT1SWVwqKFiDxWOaBzg+SthgSVjbL4kO1KtlAhdCzjlnr5R2ulbsJPufUyZJf2ZJXD4aU8tsvKtZuR7KlSrRlmvo498eRXTVMVI1qttJQ6c+okZ5I6utESpGqKBt9kKxJYTHygbJfMCs3kVAFnxSjrF3Sp1UUQRLiMkiGiVNGiuDPbg+oKb2rk9qIiWUztwxQTVfYUErW6KWosqtk2/SVUAVQc0bpGhcdsPBtccv95eJrFqskgX+W0iHU4ERKyJcj+qNVMrGR0wOc/cYylomjLaS8Fj6xPNHtrzVK8K8bVIZ5Z+FtLKZ7tL33H/usIKQVIpfyj5ayeTQLkVrCpq0wDzMDtTO2L0oIUH/bHQj0skT8I0pgvK3ILqk0vKFxKk6c8TnxrhY1Sj9KNCPb6oC4AAAkRSURBVCPTiOa2ZQwA0oyW1klgnuXHWD0qw0ZcSJBXCRRL30aWp5quJ8XklA4Vc7F+lstN/JOFu7LmN5NWWc9EPY8XHrZ3KXknCr4L1TNeeEbLd6F69R1LkYIpWEih/KszU9/o2/Iz6U7pnKhSfmtrEp6lPwwVWzrmhCvTP9uyb0z2X9DXaDgab9rlAHG8bY+Wj/CMlT6RsI7VxmjpF0mzvIhuOkZG28NylGzCLplHNfI32Aml4vMLK/1ZKlRI+XckFo18lUW/zc08TLd1aDnOBH5G5KpI4Rub1y7A+VplIt/KXBLZUlmPVDuuP9q2QKf5aZiRYOO2XX5rLk8wLCdYjO+ViC61FNEfSkQtFRWz3LdztjThpTPW2dowDBk1bYCdpaVLPmZrziKgsg6bu9xDm2I6Ij8DwzO0PpvDltH61GmUaTTK2bYUbmqxVlE07xw1LSrkLGD/aa2q72reSCrUFImWr1lKVjDz06YO/ym/FG591Ij9slqVsWdvqFAIxg0cKrhtH5RuFFI7gEJ/dlBYsfi7lYZLmhJGzurtOAgY9NMqoUfzyV+pxDxJvAc5UBDagKjy2loUycMZnqOC2Ep1mIeRg1T5/kLvKvOZCSNgl8oYXI74ranmHbtX8V7Ll99Zmi41VdqONnlKZUs5zntgFhVeSlmSgcXNMXwq+mJlGEdd51V+SQkV/SqVezNppUom8GG88LDJS8k7gSCOWdV44Rkt35iVVryw89ouYIkBEo1a2zWjLjaVr5lnvhAiZ7tKZJYPll5JYctXhMuIUqd1/jL+joaj8aZdDnjH2/Zo+QjPWOkTCetYbYyWPnYaSYWUQEoRSSgCxBpYlH50LyQym25voA9SzSgwaPWCr0q+LBgsvavg2SPrGfl7GObLOspwiNXgMjzN/DL1lSAdpf5Ry9lEsS5LIUnR+craGLaI0Q/UxFHOIc5KzKAI1wwU+vRRAhi7iIXVC4jKF+9DrASWzxV7T5UAn5dvGHYsb7CgqzJQCVn5zQWeTNulcqbRYW2PSGNtpfyEybwvpY3sT0XzknW0AbQNVuStfOTrUv00CvHAQUIulI4SQODy2iPCQrd/OS6gVEf0y3ZuZWUjni/SdCn3aPlGSysVMBsTApe5J9Giiyji1jGBlr1yKrIat8sWt1VXdpvvbDqf7bvKNJs+LI0ZTULpsfRQrmc89ds2mZcfVjtamnk97F0JJtM2t37krC3xIatCtZSKaGPmSBcsFIB8KrVU2WCp0vLrEmB8GC1vZdpYnbAduNB3BUjDslmYKtu51DRWWFmev8dqb1jjo/wYrdyF4BnZ9oXyXk4YbZ/HDc8I3mLhHlne1jsSdqbbiSLPlX9MZfySchWV28fK+mwaqxgt/WJpFpTKfJXgXOi5BOOITBamyjovNY1VVpbn77HaG9H8eT9HK3cheEa2PVreseAZra3zABolYUQ5ihSqAWI2EJ9etfRQDrq8a1f3N8QVx+QaVqkFmYkWjaOl8X0pnYYp86MyzWYo1cOHUoaL11/Zhq2jMq0Sxsr0sfLa/BUgMKn0KYFX0Z/SSwGdObR2mnFoliC+qd5aw43HrS0miItZnIcTMpgpt4l4mSMzc6uORSlGtHhlI9XnS8cAB1SEMjefYl8Ceepup57T5DDJNUJym6O5i7KiGZZ/o0RTUc15jyWCMvUr+SipBAxQR+VUgHfVpS+0p04tnRiozBxmA3aiWYBLxEzZYrKX0gxElXCMBFLwZMrZd/LTVFJeOZXbHi2tEp4SjALwsDmv8I8Cp7ZpLZBUuLiRyAuD2fkIiAK4EQ+SMKVsAbYwV7+rGKhioIqBXzQGhBc6uuukO0/k74wempOr4GhkoRSicYW+0CXeOBoPJM+t4PXsi+QfLa/p6EheL2X4RxbxJpP5sm2Pyr9NQVufzTseeMaC0VRZqfMNA4jlLCzsYomvm3SFhW/I8y1kw6qAx9Mu7G1dysP6q+Zj5fw8PLPFyHAHiju7PudWoxFIfFFRp/zUzKX0EVmk5dHSpJGKukoZLaz2na2f6TaNz6OkSzs23eSVNJt/ZJpta6zvEXVJNpvGHxeBpxJGm9WLEgidQK8+4hAxiGwCmD0piwY/wrp3XK0HEEzQQlvO1lUaC7Y/HlgsnJV5bRq/+Rn2TimJB84Zab62qRa1jWmJ4j+pMaXnOk0YDrWHmTreIl9cmHDg6WhJ63B9ykHWjbBmyRS01HlISFBZopQjZ/+WJ62lGaJcxrb0oMNQGu8L4dOOV2Vmm8ZyF0sfKy/LVsBTAmFE2oifkm20tDHrshVbOFnYfmwaf4+SLu3YdJNX0mz+kWm23rG+S4UrMtj6mXQReEaDsVTTWHVX1DmOLFrdWBltY7bOS4BdqrT5R+Ktor2KR9va6N+jZbT1s4SFkc+jpY+SVqqy9FDR9Ii0ET8l42hpE0aXFf2RdviHn0vF5WhAjpVmmrBtyE/bbkXblfjV2G60uHBXhZZ3xsKi7AmQ8RKY0VSLjOticmPWxFSs6Jhtr/ptUGpwU6GIUWMip+dBQOJTD+zRukDFVnzQudEYiuYWSBBP9Rrga3tSsYryy0NhEo3CzEnimNozv7mtyBORiBk89vK0PZ5aNdSEAcoq2m6IWE5/MrCs1mItVeOp8zctD4fH2q8SJkhvQEuXQQrfq5l+rDXPbxpGqv2pYqCKgV9VDJAfiYXH6LmUObpsVHau19yZIEnGd/1XtS+/anCN1JMYmwERfZyJSA1ZIVEfKNQpDjRGRHnr0MRlrejXyCorXlUfLwEDxplOhLLFqUyFch1UkX/JH9lCFhh1W1EhUofL80Gz/Tj/zW9yCntN7EjvxRIZ21C0ptt8Y7fif/lj+ps8FtW+VTFQxcA4MGA1rtJqXheDwsvMO7XH2B2ucdT5lstSycuJOf5jWmU6fw7/7VkrBfOVXXs1YpNUwnpKn+GFS8nVh0vCgMbO0SKKUWs+sssOI8JlBlxS1ROYeTQCssTAb27wqyJW2ZMJBODXoCoyJMUJx1FVUYMTiypOONm2/zXoThXEKgaqGPgNxwD5NheA1BHIq/S0ekkOlfgZNxsr+ftvOFreYPfI5pXvW4ZvFt+SbiIBVNT9/wHw+vI1VsWu0QAAAABJRU5ErkJggg==" id="0" name="Picture"/>
                    <pic:cNvPicPr>
                      <a:picLocks noChangeArrowheads="1" noChangeAspect="1"/>
                    </pic:cNvPicPr>
                  </pic:nvPicPr>
                  <pic:blipFill>
                    <a:blip r:embed="rId37"/>
                    <a:stretch>
                      <a:fillRect/>
                    </a:stretch>
                  </pic:blipFill>
                  <pic:spPr bwMode="auto">
                    <a:xfrm>
                      <a:off x="0" y="0"/>
                      <a:ext cx="5334000" cy="2243105"/>
                    </a:xfrm>
                    <a:prstGeom prst="rect">
                      <a:avLst/>
                    </a:prstGeom>
                    <a:noFill/>
                    <a:ln w="9525">
                      <a:noFill/>
                      <a:headEnd/>
                      <a:tailEnd/>
                    </a:ln>
                  </pic:spPr>
                </pic:pic>
              </a:graphicData>
            </a:graphic>
          </wp:inline>
        </w:drawing>
      </w:r>
    </w:p>
    <w:p>
      <w:pPr>
        <w:pStyle w:val="BodyText"/>
      </w:pPr>
      <w:r>
        <w:rPr>
          <w:rStyle w:val="VerbatimChar"/>
        </w:rPr>
        <w:t xml:space="preserve">Rings descriptors</w:t>
      </w:r>
      <w:r>
        <w:t xml:space="preserve"> </w:t>
      </w:r>
      <w:r>
        <w:t xml:space="preserve">are managing data storage into mempools.</w:t>
      </w:r>
      <w:r>
        <w:t xml:space="preserve"> </w:t>
      </w:r>
      <w:r>
        <w:t xml:space="preserve">The more descriptors RX/TX rings are containing, the more memory size will be required in each mempool to store data.</w:t>
      </w:r>
    </w:p>
    <w:p>
      <w:pPr>
        <w:pStyle w:val="BodyText"/>
      </w:pPr>
      <w:r>
        <w:drawing>
          <wp:inline>
            <wp:extent cx="5334000" cy="2583242"/>
            <wp:effectExtent b="0" l="0" r="0" t="0"/>
            <wp:docPr descr="image" title="" id="1" name="Picture"/>
            <a:graphic>
              <a:graphicData uri="http://schemas.openxmlformats.org/drawingml/2006/picture">
                <pic:pic>
                  <pic:nvPicPr>
                    <pic:cNvPr descr="data:image/png;base64,iVBORw0KGgoAAAANSUhEUgAAAl0AAAElCAYAAADeG1caAAAgAElEQVR4Aex9B3gVRff+e3sKCZCEhN47CALSRCwUsSC2D7FiFyv2/vmJFXvDjqggdgQroqAiFqT33iHUhCSk59b/857ZuXfvTSEgIP7+uzzL7k45M3Nms+e955w5YwuFQiFYh8UBiwMWBywOWBz413CAYstWvrflpFkQKimSoSSeDTZbpD7FoM3GMnahqZ5ZJgQlInlvh6rLckFT29F1mMFydnuEvipcvo6JyP/p22iYQb7o+eCVPFa8ip0TNcecG5Wv6fBZz5GqT96yjJpXlS8zIXzV9Y8GJtss0HU0TIPVB4sDFgcsDlgcqD4HIkK2qjoUzGbhrIGaFt52uwJMVdGoKC+abqSEpquFvL5GSvz/e2fmmflegVMFqg6UO6SjAJYGcQS8EZCm6R1N82CBLj0r1tXigMUBiwMWB/4lHDBrjdjlysGTtuWYFFtRY/T7/cjJ2Yvi4iKUlfkQDAYRDAIsz9PptCMuLh6JiTWQkpISVdf8wHpKA6a1NvawhsZc7v/HewIhHlpzaLM5KmQDy+3dy7koRllZGQKBAALBoNJh2WxwOp1wu91ITEyUuagMNIdCAdF6KY1j5e9GhZ04zIkW6DrMDLbIWxywOGBxwOLAoeZA1aBL6z3M+hMK9NLSMmRmZmLpsiXYvn078vftw9q167Bu7VpkZ2cJ8PL6KOQN0yJCcLtcqFWrFuqkp6Ndu/Zo0qQJateuhaZNmqJT585ISakNt9tjGiC1awQY5tZN2VG3FfU0qsD/0Ycgysq82L1rD5YtW4YtWzZj37592Lx5C1atXoWsrCzk5++D1+uVuVBMCMHlcqFGUhLq1KmDtm3aonmLFqiZnIxGjRqjc+djUbdeOjwed5Ug/J9mqAW6/ukZsNq3OGBxwOKAxYED5EDF5sVY0xIhzepVK7FmzWpMm/YDlixZgszM7di5c7uYodJS05CeXgcJCXGIj49DUlIygiHgzz9mo1atmjjmmI7w+cqQX1AgIKGwoBi7d+/Gvn35iItzo1HjxmjYoAFO6NsXJ510Mlq1ao1GjRpVayxK+RMUbVpVmrpqETsKCyngGd2x9evXgedPM37CnLlzsD1zOzK3ZcLn96N2rZrIqJuBGjUS4fF45EoN45w580TrdULf3vB5fSgsLERpqRdFRUXYs3sPcnJz4XQ60KBBIzRsWB/de/RE//790Lp1a7Rs2Tq6A5U8xb43lRQ7JMkW6DokbLSIWBywOGBxwOLAkeSAAi2qRQpNs+P69u07MGP6j/h55i9yzc7eC0+cB02aNEL3bt3QpGlj1K9fD23btEHjJo1EyFMxRY1Vzt59GD78CrRv3w6PPzEKDocDNEHyKCwoFM3Y+vXrsWv3bqxevQ4LFyxEdnYu/H4vWrVujUGDTkf/fv3Q54QTkJycHGYJ+6gPLeRDoaDR76PLBKb7WZ0rx0LTqjb1xWr4srOzMWvWLPz00wz8MO17bNu2Tfhct14Gunc/Di2aNxMNVetWrdGiRQsxHRKJOuwO2O1OXHPtCJDG559PhNPpQsDvF01icUkxNm3cjNVr1mDXzp3YsGET5s9fiJ07dwpAJhgeOGgQ+vcfgJNOOgnp6enh4ZDvejq0TxivsX0PVziENxboOoTMtEhZHLA4YHHA4sCR4YDZ70q3uHjxInzy8Sf4/PPPsHHTZqSlpeDYYzti4MCBOKFPH6Sm1RZtSpwnDoGgDyE//bcCyvnaDricHmRn5+CSS4ajQ4f2ePLJx8WnKyg+QoCdgtluh9PhBGx27MsvQFZWNrZn7sb06T9i1q+/YemyFQJCunQ5FsOHD8cZZ56JZs2a6y4iGKSjNx8VCKPw14AlXOhfdkPfK47BDFrWrl2LKVOm4MOJE7Fi+XLUSKqBTp064uSTT0S//v2QkZ6Ouul1RKMVDPrgDwYRCkZWi9ptdsDmwJVXXiuga/Lkj+B2uxAIUMupnOXtNgfsDrsAtKLiEuzanYU9e7Lwyy+/4JdfZmLJ0uXI31eAdu3a4eJLLsG5556L9u3bh7lLsGjus/k+XOgQ31ig6xAz1CJnccDigMUBiwOHlwNaU6RbmT17NsaOfQtfTPoCBYWF6N61C847/xz0PfEEtG3XRnyBHHY7An4fAgE/giHlE0bso2gpSi5nHPbuzcFll12J9u3b4vHHR8HldgkwU6EJKOyVVor1HA6naF+YRhBYWFiMefPn45dffhXAsXlLJpo1bYzLLrscV1x5JZo1a6a7LMCMDxT0R0LYhxs+hDd6HvSVpFeuXI5x48bh448+wc5du9CubWuce+456NfvRHTu1EnMsna7AwgFRTtIwEYQyjlRvCUYtcFuc8nz1VdfL6Br0qSJcLmcCATpJG+sSmVJu52kQJrUhMlzKCTariVLl+Hnn3/FV199hWXLVyMtNUXA11VXXSU+YJoV7L8ew+GeCwt0aa5bV4sDFgcsDlgc+FdxYPnyZXj11TGYOPEj+LxlGHTqAAwffhl69TwOdeqkiYD2+rwiUEOGcA8ZWhIKWa0x0YOOBl3t8Pjjj8DtcQhQ00KZ1XgSKPDU9wjZYXc44ImLE3MkfcemTZuBDz/8GPMXLEaTxk1ww403iParXr160qSmqdv/t13N/d+0aZOArbfffku0fyf06YnLhl+Kfv1OQb26GbAhZIAsnwFwGPdM++Zx5Erzp0CPBl0OXH21Mi9OmvQhXC5HGHRFeKVAmor1pbSIBG/UlDndcTJJu3btFi3khAkT8eus31G7dgquvfZaXH31NWjZsqWQMo8lQvvQ31mg69Dz1KJoccDigMUBiwMHxQElQKOrKsGswI1aEZiTm4M333wDY14ZIyvdzhp8Oq6++kr06tUDifHxApJ8fq+Yq7TmImQKaMo0s5DV9y6nG3v35uLSy65EB/p0Pf4IXG4FujTAklhf0k1l4or0Va9aVNorl9sDm80l5q7p03/CO++Mw9x5i9CpU2fcf/99GDp0qPiLRepH7tgfHrrvkZwjdafaj7QmOkHRQDEtDDQBlJaWYsKE8XjuuRewbt1anNi3N0Zcdw1OPuVE1KpdU8yBfm+ZVIrMgdIYGsOUZhR/NU+jQVdWdja+mPSRAbroX6f6p+ctEn9NLUyIvCvUItrhcLlBTWdBYRFmzfwNb499FzN+mimaxzvuuB1XXHElatSoER5uhK5OqogfOu/Arv9e770DG6dV2uKAxQGLAxYHjnIOKAdnZeqh4KPPjUqjCUoBrpkzf8W555yDBx/4L5o0aYjx48firTdewcABJ8HtsqGsrEhWHIoWixKOkeZtSpiThqajr2RJ+N4WBIOjB0M2MHBEyM66kXx2QU66Gxn9ibBU07aJ35a3tAze0mKkpdTEZZcOw8SJ72H06FHIydmNSy+9BNdee7WAFF1fjZdjp4+Z8lvSeUf+SpARfap54HyQl6pHixcvlrGMGHE9HI4gxox5FhM/GIf/nH82kpISUFZSDL+3VNEy+Ei+KTOi5pfmpU7Xo1VARzhBjWK4Pzo/Uk+lRACbom+k0ozpLUVZaTES4lw4e8jpeP+9N/HmGy+iRmIcbrllJC68cBjmzJ0bJswVrOrdi+ZBNE/CxQ/oxgJdB8Quq7DFAYsDFgcsDhw+DjhEqFPg8RTgJELaKRqV0U89jcGDB2PRwoX430P345NPJuK8885GfIJHYmzRX0uEswEKDlk/Rf5Xn6gAMgFvAXh9ZSgpKULdunUw8pYbMeXLSbj44mF4773xMpbJk7+QbmoQRzOZAibVb++QjTNMiG1XdGqgA4wfPx5nnnEGvpwyGTfeeC0mTfoUV119pWi3iooL4ff5wtQiN2aaKlWPO1LmQO5ieaTpk0ZsHsTsW1RchOTkJAy/7BJM+vwj3HH7zZj+448444wz8MYbb8h75yi3hZOma74eSD8jZS3QFeGFdWdxwOKAxQGLA0cBBxi53GbT4RQc2LJlKy65+BI8cP99OLZLe3w55TPcfdftSE2pjZJiarYo4ImMtFA8CgZhdIGggtohn9eLsrIStG/bGi+88AzGjn0NpaXFuOiii/Df/z6I0tISCR+hyrNyedBw5Eal+aivqj/UIOXm5uK2W0fiiiuuQHJyIj78cDyefOJRNG3SCKXFxcZcHLmeHkxLBISlJWVo1KABHh71X3z62UQ0algfN954I66//nqJxaZWlOrxx14PplVVxwJdB887q6bFAYsDFgcsDhxCDmgndwIPWeEGO/76a474P02eMhnXj7gS499/G3369ITf54WvrBS28P577IgySUmXTLeHsIsHRIrjoMaOV9WnkGi96BB+2aUX4eOPJqBPn1544okncd1112HPnj1StuIQEv/sgDiGdevW4dJLLsHLr4zBeecOxocfjceQswcDoYCY72w0i5odtQ6IW0eusOpiECWlxQgG/DjttIGYOHEcLr5kKMaOHYuLLrwQy5cvD5tRD2XPLNB1KLlp0bI4YHHA4oDFgYPmAIVhUFYXUjTZ8e233+LCYcOwcsVSvPzys3j8iYdRLyMdRUUFCIZ8DJVl+Ppos5cBbqQHzDQ/H3S3/lZFAihqutQREv1VwO9FSVEhuhzbCe+MfR0jrr8KH3wwEZdeeikY36r8wfqaRvncI5GyZPESDLtgKKZ+/z3uumskXn3tJbRr0xKlJQUIBpVzu/K7OhK9+XttCAamNtUOBAM+FBcVoGnTxnjpxWfxv//di19/nYmh//kPZv8x++81VEFtC3RVwBQryeKAxQGLAxYHDi8HNBAxXykEHRIHy4bPP58ky/p9/jKMfed1XHP1cLidTtkSRmuOWFcrkQ5vb/8edfYx3E/eS1yoIMpKipCRXgePPjIKjz76EH6aMR2MIbVkydJwg8RrHKfi06EGXqRH37noI9KeSp83b54Awg0bNuD5557Cgw/ch6QaCWIeVZqtyDzouYmmeJQ9hbG47ncI3rISxHvcuPOO2zFmzEvIys7C8MuHY+bMmeHOa76ouQgnGzys3txYoMvMN+ve4oDFAYsDFgcOOwcotLRwVoJMgRItkL74YgquveY65Obk4rXXXsawC86H11si/kLR8Ziq6mpQrVysqsgRziOAEnlv+HlRe1VWVgpPnAt333UnRo16CH/88QeuuupKLF++wugdhTlrhZHCEe313Ll/4eKLLsbyFcvx6KOP4KabboLNboO3jPHPorui5zQ69eh/0tz1estk5eg111yJZ54ejQ0b1+Piiy/GzJm/HLJB6Hf8kBG0CFkcsDhgccDigMWBqjhA4ay1BkpQR4DFd999i+tGXAd/wIvExATMnTMH+3Jz4XK4lLmQJkM5DYtbZSbEfwajVDJsJdbVuFURApeQof5yOhzI3L4NCxYuQErtmliyeBGuv34EqFnSQEaHWaikgUOazDZ5Ll++FFddeRW2btuCmslJWLRoEfZk7Zb4YqrMIW32iBHj21aRKdQWssFpdyAvNxeLFi1AclIN7NuXJyB4zpzZ4bn4Ox21QNff4Z5V1+KAxQGLAxYHDpoDEUChENJff83G9dffAKc9hPfeHYubb74eY155DY8/8TRKS31wu+PCOh8b9L+Dbv4frahNVHHxccjcnolbb70Ns2b9iueefxrPPvcU/vzzD4wceQtycvaKsNflj1SnN27cgMuvuBIbN2/GK2NexGOPj8I333yNu+++G1l7suBhtHcQQmg90VGFcvfDppDJ3U/1n1o7tydONjUf9chjeH/8BNx11x14481XkZuXh8uGX4Y1a1bJXOj3dj+NVJjtrDDVSrQ4YHHA4oDFAYsDR4ADWoBt27YNI2+5Ddl79uD9CWNx3vlD0K9/XzG/cbUchfsD998re/fRDBQl4rWZKyrxCHS+yiYq6JQkMfCqMq+64+KwLXM77rjjbvz552y8+OJzGDZsKPyBILL37sWTTzyDe++9F6+++ho8Hk+VrR18Znmm5eXl4bbbbsPCBQvx5OhHcdmlF4tmkhtTP/jgw9LUk08+hrp16sj8cFgM86Gc/cvTO/i+HaGaIcDjjkdBQSEeGfUY3v9gIu67/x6MvPVGuNxxyM/Pwy033yk/CD799FOkp2fEdIxjrt64HaNGjRoVU9t6tDhgccDigMUBiwOHnQPU3hB05efn4+abbsKMGdPx/LNP4qILh0poBafDjh49jgNjVb722psoKipGz9694Ylzy1J/dlDR0F2llzoTDSEoclCDH10mEtWAujKWVWsKQ3DYnSgpLsWUKV8hvU4d9D/lZDid3Mw6Eqg1QoV3hqlTGjW3yTyuWpQWDHlsRLe328GI5/EJCdi6dQfuvPMezJs3V7RbQ/9zPvy+MjD0QteuXbAnaw/ee28CkpKT0adPH2laNF40zwaVgUxbV2Wo0o/oHlb5RCd9GQV5oP3sQnjkkVF49933cOut1+PO20eCMDEQ8KFL12ORlpaGd8a+i00bt6Bnz96oVbs2fH6/gC6JpC/R441xs3E9FyYekd9MVn02sBrLGgni+2azw2Zz4Ouvv0VJcTEuuOA/4EpQtTG2rqmvqrKCfTbQTKiIma5GUVVG9hsQXSl3H3B7EpC3rwCPPPIYPv74U9xz31245ZYb5L3jJunHdu4km21PmPChhMY4ddAg6YvWPuofDlXy2si0NF3V4ZJVxuKAxQGLAxYHDjkHdDyqN15/HZ9PmoQRI67E8MsvBgUd4ycFA0B8HFeU3YZgIISXX34NXOd//wN3icbL7/UqD3xjFaPAK41CKMHDnuuRriuBriQww0qJWBYtDe8IlATJKc2N+J6puhSsGiRGqMXeSQ8kUcrCAe43GAoGJPApM0LBIBLiEpGZuQN33Xk3Zs+eg+efH40LhhJw+dTYbXYkJyWKZm/VqjV47LHH0KVLFwwcMEBWQUorRn/s4hemVyAayCK2W5U+M2x+EEQXGjh8/vlnePrpZ3DWWafhvnvuRrzbLasUQ7YQnC43rrhiuIDJ/z00SrbzeXL046hbN1VWYrJ1AqroXrC30Sl8Vixnv6PRl45rxhqxpyQwrEiIgXNp2ozwWzHdbrQekx5TToFtwswQuEdmfn4BHn98ND6Y+BHue+Be3DbyJgABAcDshdvlkd0E1q1dhzGvvo5jjz0WV119rfBMAXLFYM3DStkNwNJ0VcUdK8/igMUBiwMWBw4bByikfps1S5zGu3U9Fs8+9zSSk5Ik8KkyVwGBQAAulxu9e/WSlWUUelzxd/zxx0t6MKA2OaZcJT0RqGEZrwV6RHwrwWiEYJBkJaCZbrfZUVpWii+mfInU9DT063cyHA4CsYChEWIbZj+mipCBYhdJK4CnXJ8UFLEhPi4BO3fuwq233i6BX59/4RkMHXo+An6/bNStYkvYZMuaOul10KZNO0yZ/CXm/jUHQ4YMRlJSTSGsxqkGKhH8pVn1XN0JE9ghfOM4bFi7djWuuupqAXyvvPICGjduiNKS4nC4i2AgAIK8rl27ISUlFW+9PRZbt26WuaiZnAx/IGD0wtQP3sac8ljOHMl5YGeUqzn5zPPrr79DUXExhg49Vxz4qU2zyzY9scAq0ozabzOmXYMpqisE0EBcXDyKikvx8KhH8cHED/HAg/fh5ltugt0WRCC8jZFNNu2Oj09Ah44d8OvMX/Hd1O8xaNAgZGREzIzqvdo/5y3QtX8eWSUsDlgcsDhgceAQc4BCKjd3L6655hoxo73x+hh06NAO3jLzBskKSBFYEXh179GDhi7D1FiCPn2Oh8ftRoBR30UQa2hjCFyR9kqIy60BhDgUtk8lEQW4y+WC0+mCJz4eXl8AkyZNQb169XD66afB7XYKECDYsIUkGqviBKW3HLHC38iQC012WiGjANf27Ttw+213Yfafs/Hc88/ggguGIqgBl3RbaehYL+APoHHjJnA6nPjwo4/hcDowcOCp0nez1u1gQZfqv014R3B79913gRuKv/D8Mxgw4BTZmoiGR/KOwyCPqXFk3zp3ORa1U2ph7Nhx2LJ5C3offzySkmsLeJQxG9yJ5lE0b7RxUzWgtG0OhxMOlwtuT7ycX075GiWlJRh++aXwxHkMYG0AtKg2ZFJVR8Ppem6Mdo10MSnGJWBffiEeffRxfPDBh7jn7jsx8tab4bTZoDSoIVBvJgcVgoEAMjLqIqNeXXz80afYuWsXzjpriLw7LGOBLoO51sXigMUBiwMWB45ODowZ8wreffd92UfxoguHwe8tRQjUKilhqYS3iH0Egn543B706N5DBP/rb7yBkpISEfZMJzCjxFViUnlpyaiZIFoVxQPStNsccDk9cLvcUiMndx+279iFLVszsXrNOnz33VTRqtSvX19WrrEdp8OFhMRkAUBi2mLAUqOfETOXNGYwOwIMbLAjLi4BOzJ34Lbb78Ls2X/hxReflQjv3DeSgId9pOAmTRkDO2r4vLVr3xZr16zBp59+jp49e6J58xZGG9TOcdQVgwujUBUXBXTY1OQvJuGhhx7CxRcNE/CBUBAhYwNxBSjIW4W+AsEAHHaI31mtWrXw9tvjsGXLNvTq1Rs1a9YU4KXxSoQ35m6oWWKK3e6Ew+kS06XN7hRT386du4Xels1b8c033yE3Nwft2rZFdvZeFBcVg+USEhPhdLkMzaPSKppbKN+u0SZXKYrTfLH4cE2YMBH33383br3tZjhsgI8+dYbGVEzNMi+KPt+xli1ayv6TEz74EC2aN0OXLl2rDbjYP1tIe4JF99Z6sjhgccDigMUBiwN/mwPiXG1omLQPF4kuXbIYAwYMRLNmjfHppx8iLbU2vN7SsCmLQlNpcwxNFWkEAZcrDqVeL1566WW89PLLuPa6ayVCepzbI2ZJ2UiIJijue2g4hysznw12hxNOp1sCexIkEPwsWLAQGzdtwt69OSLwi0uKUVhYLGbFhMQE1KiRiFq1aqJOWh20bt0avXp0R/fuxyE9ow4cDojfT0BMnBTq0eCHYCYQDCExPhFbt2aK0/zcufPw9NOjlUkx4IM/QCd0CnWlUSIJMyU+0el+9p9/4bzzL8bxx5+AyZOngKEmIkd0u5H0qu8UXyAbPJ86cKBoHid98Qk6dmiP0pIiibTOvvGgc7qGC+IEbwMcjJ1ms2P8hA/x3wdG4dRBp+KZp+jjlSaAmJZCNYex/VB7a7o8HnjLfNi5azfmzJknCwrWr9+IvdnZyMnNQ3FxmYAsvkOM2RYfH4/atWshLS0VzVs0Q7duXXB8716oX6+erO70+73KRCvN6Sj+WgtFJkPK5eYVYtQjT+CTTz7BPffciZtuvh7cD9MvwVEVdCdOpx8bJ0PNDSGnHXHuBGzcvAXnnX+B2I1n/PQzGjVqFDvASp8tR/pKWWNlWBywOGBxwOLAoeCAErxqFaB2gH7jjTeQlZ2Nl156GnUz6qDE5Duk24w12RAA+P1liIvz4PY7bhUn9ZdeelU0MA/cdy8S4j3i78V6BFw8qDmiycrt9iBvXyH++PNXfPXVN/j9t99l1V1KShpat2qJXr37oEmTpkhJSUFyck1ZscjAmHv27MamTRuxctVqTJs2HZ99NglpqSk47bRBOPPM02T/RI/HAa+vTO2oY4sIe+qsEuITkJmZibvvvkd8uJ555mlZiefzESBw/0iFasJj1SBHMwEQMNqj+3G48srheOnl1/H5Z5/hssuHm0oYlUwp1bnVgOqDDz7A0mXL8MTjD6MjTbyl9OPSQE5R4hP7KJo4ozm/36ec6y8fLqspH374UTzwX+DJJx5FRnoGSstKTEBUaYu4kTkd00vLvPhr1p/4+pvv8NP0n5FfWAhqzZo3a4qTT+6HZs1bIDU1XTRn9Jnft28fcvbmyFysXrMav//2F77+6jvUqJGAk08+WfzdevXqicT4BJR5SxEMBlR/ZQsl1WFqN/Pzi2SD8Y8++gj33nc3bhl5M+y2EHxl1HBxjOwywRZv5MGkyQqizFuCFs2b4MYbrsNtd9yHd94Zi1GjHjGVqZrzlqarav5YuRYHLA5YHLA48Lc4QBASlBVvJEPQ9ccfv+P000/HKSefgHfHvQWX0w6arKIOQ+PDtPCCRHkgPRtES+Lz4fnnX8YLz7+EG24YgQcfvBdxbje8/rKwsHd54gQQzJjxC15//S3Mm7cQjRo1xjlnn4N+/fuhY8eOqFOnTthMFdUH04PX68X27duxePEi/DDte3zzzbeiVRk0aCBuvPF6HNOxvaw8ZNvUshGkeDwJ2LNrF266aaQArhdffAHnn3+egC2aSwkJNfBRTSlwYGo2fOvxxGHd+s0455yh4sT+44/TkZqWFs4/2JvMzG3o2/dEJCS48eWUSWhQL12Aa8QkG9snA4wJClPaR65qpInwvfcn4P4H/oszTzsNzzwzWsApARDnn07xBD2c/7nzFuLV197AL7/MRM2atTDkrCEYMPBUdDq2ExrUry8guarxcMXgrl27RFv604wZ+Orrr5GdnYUT+vbBzTfegBP69JbFD15qrgi/xWk+AcVFJXjwoYcx8cOP8MD99+HmmxkWwgZuQM5yMtLwcMM3Rlci46a2dF9+EYYOuxgbNmzGb7N+Q5u2bavqcjjPcqQPs8K6sThgccDigMWBQ80BZZJSAowClz5M1AwsXbIEo0c/hnbt2qCsVGlEwtoeoxNhsRe+EXWLgBWGlHC73ejevbtoul5//Q0UFRehT98TJJ3BsNxx8SIUn3j8KYwe/SziPAm477778eijj+Kcc89Fs2bNkZhYw9BSGEJViV4TG5SvmMPhQO3atdGuXTucMXgwBg06TZyov/3mO0z6fBK8Pj/ad+iAGkmJAsbow5W5fTtuve0OzJ0zF889+zQuGDZU8hTgUk0oQBI1QFPbkdtAwI86GekoLCrCJ59OQtu2bcSfKFLi4O5eeeUVTJkyBY888hBOPLGPbPwcAVykae6bfjb8u8h5ahVlVSPQ+djOSK2dgrcZx2vTZvTu0ws1qTUMhBAfl4hde7Lx0suv4n//G4W8ffm48SZHFjYAACAASURBVKab8eSTo3HJpZeidZvWhlbLZE42piQamCqNW1JSElq2agXGzBp81mDUqZOOn3/6CRM/+Eg0qG3atZOYYlyMwMCy+wryxYdr4sSPce89d2HkyBvgcNiMuGghAV/KZ43jjR1zhLfM4Zwl16oJT1w8Pv7oMyTXTEL//gMihaq4s0BXFcyxsiwOWBywOGBx4O9ygJJTOYlTQC9duhQPPHC/rI678aYbEAr6DV8hJcDNrYVFX/hG5SqxHBIHdGqAunfvIcv6X3+DAVQLJZBoQkICfpj2kziuz5+/CLfeegdefOklMUXRfMiDqx6VJsTQcpgbl3vVd95SW8KDY+DJcAEUtPRL2717N94eOxYrVq5E+/bt0KRxY2zZsh133M5I83/h+ReexbALLxAnbWVSNKxXJr4o6sIp0ZLFxrtSZlIH0uuk45tvv8OmzZtxwQUXiNlU1z3Q684dO3DXXXeifv16eOh/D0hMNILiaJBDpyYbgsYc6KmQq5jh1FioqeRK0C7duqFmci28M+5dbN68Fb179xKN3Ny583HnHXfjq6++xSWXXIoxr4zBkLPPRmpqqnRb81eBdK0dVfwWI7FoS9WzLqvfK4JhhhA5a/BgeH0+vP/+BPz+++9o3rwpWrVqjbz8fRg16nGMf5+R5u/FrbfeJAsBxGlegKPS2HFezXhL4LZJzarHzvSQzY4GDRrgrzlzxN9uyJAhAsr3NwcW6Nofh6x8iwMWBw4TB8RTNbKyTH9Jo7/4h6lti+yh44AOa06RZL4XUWkIcAIVBZXGjBkDmoQefPAedO7cET6fESLC0JqY+6WFnFkQhvMN8MP4Vm6PGz17dBd/o9dfexNlZT6sWr0WDzz4P9Sr2xBvvz1W9s6rUaOGVOerpnyTVAtK1up7xodif3VLOj2cIJoQnZ+ekY4zBw8Wk+VHH36Mn36Zifj4RLz66utiUuReikMvOE+c/INBv/hw0TzKg/1QMad0W7zqdkTvEs5gKs1qqWmpyMnJxaTPp6Brt65o1659uMz+bpRvnaYPTJ48GePGjcPtt94i0fd9XppljbhnYWIsH4kgr2tH9c5IVICJqxq7ysKId955D5k7diI/vxD33HM/iotL8eprr+K2229H7RSCLc4CqSsCMg/aryrqfYiAdgFGrCNV+J9Cw3yuWas2Bp56Kjp37oxp037AZ59/gcSkJHz++SR8/PEnuPdeRpq/EU6nDfSp46FNwSQYJmmM3dw3JqleqkyuZKxVsxZ8Xh8++fgzNGnaGL17H2/U5NxWbDq2fLrCLLJuLA5YHDgSHFCfyJBsdQLGPVKLikTjwKCE/mARSkqLJOp01FfuSHTOaqP6HAiFQKfohLgacNhqIBhSUY1sRBJ0Jg9LMDXBFJY7tu8AfaBqJCXg44/eQ2pKbRF+AsiUhKte+/ISUTpT56AON1cl+oN48eVXMfqp5xAKABdedCFGjx4dXl0WCzp03UN1nf3XbNw68lbMnz8PqSkpeO650Tj/P2cj4C8Dnc4ZfFU2ieZ7L4cREr+aHQiGAkhMTMbcuQtx1lnnC9ibMOEDOJ1OEfJ6fBqYmMkyz5xfXFyCs88egtWrluO7b75CixZNxWE/2rRophBzH9YAmZzvBEgG4XK6DB+vD/HQw49i3758cY5/+aWXxIdOKHGCbI4Yon/vUfuOkcr69etxxx134Lup3yExIR733XcXbrppBOwIwustMyLam2FU9dsWwM7tg9zx2LFjN4YMOQcpaXUw9fsfxESqfj/yJTUDL7Zlg7V6sfp8tkpaHLA4cCg4IL8AFfRS5JRKPwgvMveuwObtC5Gbvx1efymC9gMTSoeiexaNanAgFIKDy++dyUip2QzNG3ZHRq2WQIiBRClc/Aovh+wUO2EVwcyZM7F8xUo88dj/UC8jA8UlRconKEifGgIR83tRVT/KC0tGQ6eGKT29rvgYXXXVNXj22WdlRZwZcFRF9WDzNJjp3as3JkyYgKuvvhrr169Dw4aN4HK64SsrEW2O4NGorvOhemOWNmBDSWkpOh7TEX379sFPP/2ENWvWoEOHDmFAVdkYYoHYokWLMXfOHFw07Hw0adxQQCH7IoAi9tcOAVbMasZyz0bDBNB++lHFJaJho0ayiKHfKf3xzrhxYnaVYtx88hADLtU8w1ooH7yWLVvi7bffxo033oRp06aiaZMmEoG+uHDfgQEuAZfRwJJTxrn0eb2oVy8DZ5x5Ol5/cyzmz5+P/v37h6dAaePCj3Jjga5oflhPFgcsDhxmDogS35AzvKjPfCnWbZ+NBau+R0HpdticjF2kTBqHuTsW+YPgAOfMTh+boAOZueuxLWs1enQ8A03rHAeEPEDIAZtNB21QmIu+QlOnfofUlFoYOHCA+GARSDCXJjbRUsQK+0r7FiMEYYcrLg7fT/sRDz/8CC688GI8//zzSE5ONjarVoQ0OKqU7EFmkC5PLhRo27atCPtLLrkEDzzwEMa9+xaaNm0oYRjC6BOGhi4KgFXduPw9kF3BIOLccTjrrDMx7cfpmD17toAuDar0tTJqOn/atO/F/61//5MRnxAn95xXwYDl+nUg4BBISEjEgkVLcPdd9+KYYzrhnXHvCOAKa4AiOLyybv6NdBVPjCbcunXr4vXXX8OVV16O++//Lxo2rI/jundTWxtVE+xW2hFGqUdQdiw4sW8fjHntDUydOlVAF8GWGmv52mJePFwvYvnmrBSLAxYH/r/ngAAuCh2e1IwAO/ctx8yFE5FXuhF2N5fbqw1xqU2RwywEdJpmpM6rTrouq+vyquvF5lWUrtN0fXMdc545XbcRm6ZpsF5snqZlTtdpul5leeb06rTNMuY6FbUTkxbiMnvD90cAh9eG9OS2OKXb5UiJb24AKM4vN3xW/lF0Nu9+XDe0bdsK499/R0w+Pr837NN0YHJId0h13OWOw4ZNW3DF8KvE5DPly6/AaPKkKcPjCjtuFWT4gUniIfxP02Z7BF48fp31q0ScHzigH55/4Wl43E7Z7ieK15W+fBV3To3HBu4DuGbdBgwadBa6dTsOU6Z8KSv0zOOtiALzyQPGvDrnnLORtWcnvpryKTLqZojJjXm6TFR9cQMwgGJURvkHho7Yt68QI0bchJWr1uDLL7+WDaKDQdW20kQph3gNAMtTObgUPX51Ve8GAT2j+Z973tmoWTMJ48e/i7p160gg1Egr+n2KpKg7tYhAPhKmvxHdDvvPGHB5uftw4UXDEYQD3377nayaVO+E9j0jNRJgeFXrsDhgccDiwJHkgP6+GdGeAwggc/cG5Bdvh8MZBP287HDI1ibUivGfPaRORsUu949p1U03ylZIz9yGiV6FZXUvdNum8tI/UzvhvpnSSFPSdb1/sm2Dv1H90ePjVffRlGYnuBA4ZZf9CB1OG/IKdmFX9haEaFoUAaW0JlpW/fbbLNmvbuCpAySqOLe+UUI3AowO5jVklHk6zr/y8qvYvScLDIGgAJeiZhaQB0O/OnUItDgWnrq9k048CQ888CC+/OobTP7iS3jc8cZ4SVGNuTJtSGVtan55fWWoWzcDJ53YByuWL8fOnTtMVUhb/5FFknW/mLJhw3rMnTtXtvFhjDJZUVkZ4BIS5elFKEfuaCK22114770J+O33P/DUU08J4IqUIAhRvDJeEnPW375X/DG1YVBs3aYNnnr6GSxbugLjxr0vcd6UOftvNylmWe5O0KNHdzEvLliwIExULR7RfwEqWUCX7mi4pHVjccDigMWBw8UB+cHHTw+1IIA/WIaikhzY7D4BW3aapmQbl4Bsw0GXCq0XE3Fi/PhkupyGiAk/V5VulK2QnqF7kzZYzqBTYdnYNkzlzX1i3XCfK2pb1/sn2zb4GztuPf5w//WY5UofrCD3kYMDToFjoVApCgpzEIDf8OMy/LsMmTNjxnTRalHTpbQ92sk4WihV+7Vjx2w2OF0ezJr1O7gx8g3X34ievXqbSNB0qXQLlHOHW9bFtnH11dfglFNOlg26ub2Ny+WRvhEAhehILm/HAYyfmir+zQT8qF27Jnr16iEBW2f99ptpzGRM+cPctyWLF8tm2qcOPBVOpyNsCquUP7H+XEJeh3VQ4DoU5MbhcVi2dLkAm//8ZyiGDh0W7gg1TgTj6uRPk8NzqHGqdswrQwefeRauvfZafDDhI8yfu0B87XQPCH7NoFSlGz00fhzqsryaecn3KxQMoG/fE+Cw27F82RIpKukVTIWl6TJz0rq3OGBx4PBzQFac8YOtVrtRWAdDRbCBEboDIsjtDAoUdITBljwyyQTANBgK5xnApcp0TcN81fXMaeZ2zOm6rL5WlmdO17Ri0/Qzael7fd0f/dg6unxsOulVlHag7ZjpyxtCAg7Yg9xcj2a7MtjsxQiiWM0h9ZREbYbGpbS0FKvXrEXHju3RqWNH2XJF56kXTqBdtd89rSHiZsl5efvw7rvj0bxFS4y4/gahQQGqBXy1iR6GgomJibjnnvuwfccOfPLJZ1EaFq0FKS/sq+gIFxsYoQ38AR9atWoFd5wHK1eukkoR0FSBtDfIchXl1O+nIikpUQLT2ggaNEOraLrirAh0Isig9pIbSPOeKwcZUJZmxX/60KZNhqqokZSEce++hzKvVzY+59C55VGEdwfWW/KOI2zbrjXS0lLw88+/oKyMoTcqPizQVTFfrFSLAxYHDgsH+HnyyRn5XOuG+PXjSfBFs5bLMMEBdsYz0tl/86ppVZeeLi9dq6Ttimjpeua8itJIV6fHtlFZurmcmb5O1/XMeRWlmcvr++pcqQa0wSGbHZdXWRiwl+Ba5hJYsXwFli1dirZtWiIjI11tSqwx2UHIZAWouK2MG7Nnz8Gff87GNddci/T0dP0yGavY2Jd/5lCiGEbQziH4fNJkbNmWCYeT69f4o0PecnnXq93DMK9CYtbq0LEdmjZtgmXLlqOkhPHOlMbGjKHCVYxGyspKsXrVajRr1hQ1a9UUoFSt9kkohpgCKgpgM+o7+8GwCUMvuBDHHNNZyHKuyh8kdDjmpmK6GlA1btxUArP+/PMsLFq0BG632jRcx02L9NPotPxwiKRWdseYXYwB16JFc6xbt042+46UVT6qhnrX8umKMMa6szhgceDwc4AfIIfY7iiUlGCid5BTIjzTeBKyhRCU0+gNzVmx33t+E2M/5hWlkURMupYb+qrHHEtO0qvZttCKIaDp6yvp6Xt91W3zOTaN/S6XHjOWMM2/0bZuR/dFrhW0Y+Yj+6U0aEFlAga1ki6uaZSNpoOiseSg1O/67Tu2IzcnF42bNFZzHu5v+Caq+f0/0FSlthT6+qtv0aBhIwwefKZUi2hWFLDZP63DV4LvN2OZXXLJZcjfl48Z06eLCYppPGSRgTD2APtAc1gwgOTkJDSoXxdLFy+WGGhhmgbSKfdOAdixYweysrNw3HHHgb5IDC4bftHKvXDmfsXOlXoWH0YbtWU2/PzzTJR5fbjwwgulomiBjJWdEUpVNhIp9rfuIiNXWjy+Cypt2LBh8MTF4YcfZ8DvY+w0zoV5bLH3EVpRXdLDCEF+RKSmpKJHj57YuzcH27ZlStEI4FR7cTLR0nRFcdF6sDhgceBwc8DGWE5wGc1w+xV+5PhR4ufIrsCXBNekQOei7BBCdgbb5IYtxGuGoBffoojvVfgbKOlGuAkjbIHkmcrTnEc6SrPGe5anwwnTSN+gK+2pe3ZT0kVYGvc6jVdTWV1ftRNdtqI0XT7qWgG96DGa6FZQtqJ2KkqrqN8VtlPRuDk3nCORU8pczP/VnNIUpsDFnj174Pa4JFI5A3xqAbjfdy3cEVNJw//G6XJh48bNmDdvPvr3648GDRpKIa3VKIe2TSRib6vTn+qUiaWrn0/o2xftO3TE9Bk/o6CAsckM0StAwCzkjRoVjju6HF9VmvFatmghgLagsFAqK97rliNX3X/G58rO2ouGjerD4/Zwi0oDCqi/PxW8VU8286SA8tOTP4IITZUbEjMi91KcPuMn9O3bF23bRTZ/jsyHrmfQUxedWO7K/uo+x2ZWlafKRoizfXN5xu8a0H8Apk//Cbt274HTyW+R+gZFgy9S0to45bcW9UdufK/Ir2AQ8MR50LhJQ+Tm5WLe3L9iuxx+tkBXmBXWjcUBiwNHggMaWPBjqP4FBHJFPnyi74KskKOvhXwSuaqR9hhqOAR6iTCw8aNoxPyhjoWn+k1J0c+o9yqeFHVpyrymdDHyLI7gxFj0TXLAxiXtXHlHHyVplR9u1rNDYrTSuV/SlXCK0FO/Xk0iy/Q5/j+cJ4BBC6WIKFHzRdOjepso8GhejIvziPmFGpGwSBRbJssZQo+aMfNp5qRON9ZNOlxOLFy8SDQLg89SWi4lpDV11QEu3deHWfgyjc/mfF3OfDXnx9Y3l4u912830xMS4tG/3wCsWrUG6zdsgdvlUT5EHD+5ocemrxWOm+NRYxMggRA8TgLZbiCGy8vJkS5oXzE+GFw10hU/tm7dIntO1q5dC8EgfShVuhQK/2d6m0PUTPPHkPqxo+c1XJR/k04HVq1dI2E7BgwYgIT4BFO2oq95J/PPd0DOCLDS+eS3meckxDx9jc0LNyQ3bEv3XeWwrnxrDLUT/cwGnjoQ2zJ3YMWq1ao4f+QZbUTRIzmZE/540HR5jeUZQ5IEZHEDc9auXVuOjK7B2tZhccDigMWBf5gD0YKSnRF5FFThI1y2ONBpmr88CZJ4itqJBeVHKGGUYbJRFSVDvrPyHz91zNcnhTs/g2obIvE9sjOKuss4Cby4mpIr9JT4pJO/nAL6lCBX4OwfZt0/1Dy5pwVJeC4q6Aud6NetX4f4OA88LrcCwwIe9JzrSgTVStNY1ZXCn6vSSkpKsHjxEqSlpaJTJ+U/pAWnuqreaU0HhbU5X98zv7KDZXT9yspUla7bYJnex/cWp38uKAjZ1Mpd9X7uf8wRfpCSBiCQ7X9aNG8miwaWLl0sXaliOJJfkJ+P+DgXGjRgHDOuEOZ2PPvvg/yIUX9sSkEsIEX9QHI67Jjz1xyJFdalSxdpxzx2STD9p/iqEnhvBlJ6PvRV09FXnW4iV+Uty+s6mkbHDh2RkpKC+QsWyk4I8i7zxxvn2+S3KbyWBDN/KuZXIOCXYKw0+ebkKgBcUcesiPQVccVKszhgceCf54DNJv4WJaUBbNmejYy6qYirYSy7M7aMEXwlpj0liBQU0sKcejD5nEI0YhFxZYAFamNYVq2a5AeW+wcqYMYVeXa47R7qExAIMgyCF7BxEQCBGz+dBHoRLco/z7CjswfcEDhrzx7ZjsflcopgM3CDqcN6zvTVlBV7a4Ps65eTsw8rV6yUzY1r1aolpbRwpdlNHRFApfM0OQp6s0DW6bFXXY8Cm6d+ji1X/pllqaVR71LTZk2RUbcuVq9ZBa+vLKJNlSFXY9xsIAZR8f1zuZ2y+m7N2tXGGx4Zc/k+AUVFxahdOwWNGzdGIGiErahG8zFNK9ISDNaGUDCI5ctWoHat2mjbpo3kkU+aZ6rrkX7pPF71PcvqeWMaj1h+V5Yuhffzn26HxejwXr9+PYlx5vf7ZdPriC+giVB158YGWdjQqFFDAV5FhUUmItG3FuiK5of1ZHHA4sBRwwHlK5K7Nw/ffLEAZ593Epq1iUcw6BVNgRJASlrQLEifLPVR5seeEEp9uNX3m4E46R2mlsfLr3YtRcJl6delQJQdHtgDDqxcmolli7eia/c2aN42GQEJiWAIBJonw+ghIlCOGvYdJR2hYC8qLhTNgtvlNnyIYjtn5p/5Pracwsl0fi4qKsHmzVvRu/eJcLncRkG+DzZZkbdp0yYUFBSI9oWhDHgyaKrX60VSUpKxMXEImZmZsvJMAzdzixT6q1evFsBYr169AwBcfP8I0oLGnpIQGk2bNsXmTZtlb0KXnb5AGu1UPeZwn9TwImMNQUCX2+3Gnj27RXNls1GsRxUMV2e4iJ07d6JmrVpgUFQVKkwD1HCxCm5IT/5QItpNAzbabA7Z0HrXrt1o2KghkmsqAEzemY+9e/eKEz/BboMGDSRqe05ODoqLi9GwYUPhbV5eHgoLCyVf19fAi3/b9A3MyspC69at4XJpv1BzK+XvdX1NjyXi4hNkE/T169YiJycPqak1EQzwR1XsPOhnfS1PX1JEWxdCep104WtWVja4StTjUasjzbUs0GXmhnVvccDiwFHEARrvHAj4gijaF0TIR9OfA067AyGbB/5ACA4nTRM+IOiC3ekGNz2m8srpcMEX8CLI4J02Oxw2J4Lim8JVX344HQqgBQJQsYRCfgSCXmX6ouXRb8Pvs9bhr5nLsWubF3UzGqJVuzoIhvxK6msNhnBrPx/ko4ij/0RXOAdlpV6kNktDYlKS8DtEMyPZJppF9sqw6VTYQc1fQ4iH7LLUv7CwSARmo0aNTLX0vAbw888/Y/HixeJfk5qaKoKdK9cYMZzC++GHH8aGDRvwzDPP4PbbbxdQZCIkt9S8zJgxQ/Y2JOg60EOGSPO0DUhKTgZprFmzQmlRPR5ZOUhwxjhR5Y/YcfOZAEnzKiRO4AnxibItUH5+oXZ7LE/KSCGg2bVrl5h6GeLA6WQE+YraZoWY9vksRSPpfHR53NidlYv8/Hx06qxMi7oDWjPF5/Hjx2PWrFkg8CwqKsKIESOQkJAg/H/wwQcl5tibb74p88A8rZnS2i/S2LZtG3755Rc0a9as2qDL3AfdL16bNWuBJUuWIC+/APUb1DXGa3YY0HxmaT1m3sfyy8iz2WQLqho1ErFrV5ZstZSeboEuM8+te4sDFgeOcg5ISAnub2Z3wA4nXHYP8nIDmPPXJmRuzUXDxjXRrVcDJMUnYdHc7Vi9ZquAsk6dm6Blh9pw2IANq/agOD+IrD0lsDlLceIpx2BfXgnm/rkR2dl5aNQoDd16Nkd8DTf8IZp9QvAFilGzZhCnn3UcfvpuHYJiXqRp0as+wCFqVvhLm+YZ66iKA1rrSFG1OysbuXkMmEn/OR4EEbxjbqwwY355YUdtJTU71GSRdk1DsyKlDU0F8y+44AL069cP9913H0466SQQcNWsWRNxcXGgkKfw/vPPP2VTbK5o40FtCAU7AQRDK7Rp0wa9e/cW7YUGLLm5uaIdY8gFAj5qbii8N27cCAZD5SbLHTp0UKBATGxqDE6HA7Vq1UZ2Vg62Z+5AYnycaN/UOx479vLjJq+U0zvLKo2syxOH7OwcASg+n19W0SnLqrm+DE3+KystE184v9+LHTu47ZYDIf7yiDpi60oPjbkwgxIgGAqKNmfzlm3ILyhCSkpamJIZ7JBHnC/6exHgjho1CuPGjcOYMWNAQExANmjQIAHEDz30UFijSBoEidSIUUPndDpldSSd4bdu3SpaMsbFIo2ePXsKoOcen9ziiAc3POdcpKWlhWnqDqampaG4tBSbN2+RPRnLSkvldYsZoVE8lidM1nNm5NlC8mOAPozUcvFa0WFpuiriipVmccDiwFHAAX7UKGLVmkFuE+T3+vH914uxdl0W2rZrhq1btiCjvgf5WbmYPn0+OnZuipKCUkx891cMu6InOh/XEMsWr8PvP+5A22MaonXHZBTkFuPbL+ch4A+iWcsGmP/XBuTllGDweR1hlwja3M7EgW7dW6AwF/j5+zVqxaQE+mSflLZBfWp5b/l1VfWyEAc5XU7Zi++6626EgIKQwTNj5ZxcqFggyDKvpjPLOkPGEQI4HED23hz4fD4BOhW1T3MhzYi1a9cWIETBzKNTp04444wzcP/99wto4v6ANFVpMxQBALVkxxxzjAjt77//XoBXkyZNcNddd4mWhcBr2rRpeP7557F06VIBDWxn+vTpuPjii0XQqz5Fi3D2iWEuRlx3I1xO9R4pV/T9j5usCTuzi/GSsWkdEhR1+45daNGytYBQtktWmVmn+qJAEgHL2nUbcM011ysgQn5XxnODGHnOkC2qD5qaaoiaqILCImWmTUoyZUbfEjDx4AIIAl8CVKbddNNNuPnmmzFz5kxcfvnlMj96Llh+8uTJ+PzzzwWwUTNGM3Hbtm3x2muviaaS80IT8G233SaBaAnk+F5Qi8nriy++KKArujdK80iN54MP/Q+ptWsb/m0xpfQ7WRE3jfdRZbEgF3jYsXjRMjRt2gz0FavosEBXRVyx0iwOWBw4CjhAsaF8sPh9c7oc2LO7AEsWbMH5F5+I3ic1k5g4BXnAt5/+jC7dWmLoJV1RVujF2FdmY+4f69HumAYIBehrURsXXHY86jVyYf7vm7Fy6TZcdNkpaNmqPvbuLsKi+ZtwyqDWSKjJYSsxGAgF4PUHtHhTYIsxxowYS9o5/yhg1FHfBTpa16pVE9x3UZkVNSxQ0CCsSxFBVhFcMA+RZmU7MjN3YMvmbeLAbM4131PoUssSKwBPOOEE0XZ17NgRLVq0kCpaM0PfI2q4Ro8eLWDsgw8+kG1dSIvnNddcI5qVW265RaKPr1ixAhT899xzj+yD2Lx58zCI09BHj4j1Gc+pTdtWcLucVK2Jtog/LXRZc/+j71Upc5rN4UB+fgFWrVqrgJah6TOXib0nP+Lj49GmbWtxIFf4V/cwtrR+NkBXWN+l0wFuOL43JxebN2+WsAmRnMgdeUuw9+OPP2LevHkyJ2+99ZYUIL8IiJlOrSIP7X/FegS49AF77LHHBAx//fXXUp/pXbt2FU0m8/766y8xXW7ZskWA1q+//irlo83PkT4RvLldLrRo1hT16tWV96giLjC0xf7nhp8FtRBgw/rNhpm3ImpqCU6kF9adxQGLAxYHjhoO0NeFESD5yeOqRRcK80vhdnhQJyMeXl8+EhPdKC7wwu8NoWGjVARCJSLUmjath8Wrl8JX5kEw4EajJglIq+NGEGUoKPCjtJi/SNdi1eo12JdbimatasPm4K9VCkGffGPpO2az+xGyByRAK1czRoQjP6jU1kSDh6OGdUdZRyjgo3GLgAAAIABJREFUevXsieeffQZx8R4EAjTVkocEG/ogP/evNaQgpoPyH3/Mwew/56CoSAUF1VTMVwpvLcDN6dReMYgnARZ9vLp16xbOJiAhEKMmhgBF+xRxDPTJ4qo/mi9pqqQJiSYsgglqVBiGQIdMIEHlqxURvrl5OWjZqjleePFZid0lEdE56gp9usJdMt2QVoQeNUbr1m7EvHkLJHV/mIvAhwfDTLz04vPgalI1F6YmKr1VbZtdwAiW3ezDuo1Yu2Yd8qoIlUBennbaaXIS0NIsSEBE/tN0S/Pgd999BwJhzjFPHhwj0zgf7D+1Y5xTPnPvSc4PFwVQa0WNJfc9fOONN8Snimblyhzuc3NyZNuo//73AXTt2hmlJSXG2xjhL9sPGotrKmWLkcHvg8eTgHO2n49Nm7YZQVfL17I0XeV5YqVYHLA4cFRwgKsNGb2cMY1oWAnC7XGg1OtFcaEXLldtlBQXy2pGbjtDPy2nMwHekqCscEqqmSihBfjbMhAKwh/0whEMwumywZPowikDuqFew0T4/H44nH44PdzOg0EgjT0f4YHDYRNfMofDBYfdA1uAQVrpA2MABDoVyWoxMkwDsP0xr7rl9kfn35PvsNtFIJcUF8HltCntFGVb2JHe4F81wQdBeEJiAhwOJ3JycytnRAiyWpGASR80HdLnh6ZBmq5ojnr11VdlBSPLUBtFExgPAgU+sz4FPUEWnynoeaWA54o77jvI57PPPlu0XqotAj4CLyXEpWxunmj8GNPJ6y1DwO9TEGp/aEkRlDfMuJWLw2FHcUmR9Mvj0Ss4zSWi7wkok5OSsWt3ofSX73EwULEZLLpm5Mk8RQJqEYLL6UBCfDyys7MiBWPuuGqU7Xfv3h3HH98bH3/8sZgSqfEiGOvTpw/uvfdeMRESEOuDWkryjgfngXR4aP7znmnM27dvnwAzlqe2kj59lR3ZWbvhdrsQ53bDW1oKv48LacofZstr+VxTis0Om80Lny8AOtMzIG5Fh/lnRkX5VprFAYsD/zYO8Nc9l6Lzi29AAd7t/9RGHmPAukIV4zdrEdic0aRqV60wj2pXkSLhGI0GV3hJeYIatQG0ImJHyG9HWZkP/oAf6XVrokGTWvhmygL8OGUzvvhwIXZvL8QxxzTDrBlLMf2rjfh60gqsW78ZPXq2QJwnCK/PC6+PwQ1tsrqxWYtUpKZ6MOuXZVi3ohCL52di9aqtAu6oReBqR1vAg5ULc/Dz95uQuTkfi+dk4s+Zm+EtDsHJ+GH688yvNAO1ihGSWxYpcCiMEF8ZjpUHx6vGbZN9CUNGgFdVV+crKFfRp98gc1Rd9Auix2junBorUwhQ3J440SqVlBaL7wtDKdDkyP0DuZpUnbzX6ZVfCYS4wXByjRpIz0jDli1bhbNsS73BkXeLgIemP/pb8aBwpvN8//79Qef5iy66SLRWNBHqg6asjIwMeWTfqY2hVov+RFx5R20L00lXa8Mo8Lka8Ntvv8V7770nYE2DLf03kp+/D9yDsmHDBqBTPcGOgBb5e618vBXzJCCmPPJROW2XyKo/3WZlb1CNGkmoX78BioqLUVDA1Y78VhxY28J/I2o8HekJIOmrxpPO8kxTh3qbZVZCQVk9Sod2Hqeddjri4uIxdepU4et5550n2izOy5w5cwRAGUREG8XFCTyoVeR8cA44T2yTBzc6ZzgQ/v1yQQG1Ywwt8fTTT2Pbtq1Shn9jDAarj42bNiKpRg2kpqXKt4UR5aPGZoyxuvwhmCosKJDwGRnpdVHLtMBDt8mrpekyc8O6tzjwf4gD/OQxwrLSEsUMzKb9QyKfZy7t5weS4Icfb/2LVtIjxYQQ85XAAOy0/AWph1JghB8foRQTSJJpJENYQsdd0q1opZVqSpXkh7BGLRu6n9AICTWDiEuw45wLeuKnacuxbOlG1GuQgPr1U9CsaT3YPT4sX7JefL9OO7crOndtgEAwH63bp8Nb6gD3/Av6AkjNSMCwy3rjt19X488/lsCTYMOxx9WVvjA6N4UGV4ntzc5B9p696Ni5gfR1+7a9aNcpTUbJEXJTIAFpIuoZpdoYuBhD1Rj5iVV7RnIWlFM1+aCYyP81V3SS/h0cLqUyjur/1YyV76JKpzZKtCt7tsHrp1mRhx43XzYjqboXiYnkF20CzYB0oqZmI87j0ROgKIUgGihqT2gO5PtKsHTDDTeIgz0LUYAzZIQ2QbEMfbZYjgff85EjR0o+BT1XPRJ8MZ/3bPf999/HKaecgqFDh4Jam9mzZ+PSSy8Nt6mVWDn0e9q0CX379hYNbNBfpn6l6AKq11X+b2YV72nS8vtDAjQITHS/KyPC8dRJTxftHFcFpqbWiv35U1nVSLqpE3yj+befmMi4Vw0xd94C7N61C/XqEQCp7wJ3D2C/6CyvvxsdOnQUHy1qsc499xwkJSVLeTrV09So6qrgteSrPnr16iV+XAS7pKcXQJx77rlCe/LkKWLiveKKK2QVKs2Y27dvR6NGjY0fhKrzOTl7ZVPqZs0aSyiPAOeCh2lsus3qXrnCeueObRIvjY7+DmPhQGx9C3TFcsR6tjjwL+cAxbv2ERHAFaJfQvSgBFgRYBkf/BgdlxTWYj+2LjNJLpwvehyCkMih81UZXZL1mCOwS5a3h+WNsYBKdVOVITV/0IdaaQ4MOqeNfNxLffmo26gGLrm2N3zeMrjd1BT5EEIxhlzQEWWlQVmB6PLQhFUmGr9uxzcS4CnRt0Pc2KcMTdskoVGr4+D3BkATDU8/o3NzPzgCSqcPx/evixP6N4TNTh8SJUBoXSQdWcklY2HMMP565hg1YOL4NNRl0C8CC25bZPBHhsf/Ir+69ddecSbCx6P7zpinCh2NI3NI01v9Bg2wdv1K+LwMFaH5dHBCju8sNUvUcnQ6phM+mPiRRLwngCp32JR2hOnUYhA46VWMfCYtrS0h4OLBFY88KnqmpkUf1GwRgDHUwTfffCOO4DSfEbQR5HHCSV//ja1atUpCUbRv11b8kkq8JX9Hxht9BCT6uc0e3gpJ96+ya0JCHPbl5YmGsNMxHWQ/hsrK7j9d+cyRc127dsGMn37GipUrBHTRAV2NXf1AI794KL6qhRVm+kznu8KT95wfHuZ65nzzPJHvPHr37oVly5ZKSAoCvcGDB6Nz52MlT/+N8WH9uvXYtXs3zjt3iPrb9/Hv9e8dfLe2bctEVtYeMaNWRk1AFweoX4zKClrpFgcsDvw7OMAPoNr+RvWXAEDLez2C/X1gmC/WMREdulb01UxT7rlprFGeV3pkUWOkrGyGBs1OwxwRlqEJMgSd7qluNyjmRgMA0bGdY6B2zk6o4hU9k8MTgj9E/w6aDoFAKARnPAGSV1YdynY9NjuCoTLpQxAeWXlohx++YJmsNnJ4FCf8RJYMoCq8Iijwg+7zATDwKn096ERvo62MXjDG95vj0FBT7+WoAJda4ciRMso1uUGaBIisw+2HCLhEF2nkycir4HY074+OJxN4qqJDHrcL7du3xbQfvkNhURFsVI2SD3/joMxyOZ3ocmwnvDPuXfz+++9iKlSgXt5GxeqgAgVavrEeDz7z5LNO093hs87TV3NabLkhQ4bgxBNPlJhRBGUECZqmrsc6v/32GzLS08WsKRtNsw+c8YOSv6r/dMRfvWq1mFvbtGmru1bllVsA0dy+Z/ce2O3GxuQGy6qsWEGm/BnzrzEQQI8e3eWHxby58zCg/8AoTKH5oYGuIhXdKMuYeUHQpNNYXtPQ9+ZnncagqQx6y5WN1IJxYYPW/nEu9bFo0SIUFxWiW7euii67EsnWxQ7oanc6kZWdhcKiUtSpk15p3er91VRa3cqwOGBx4KjjAD8egmsMgSIfd/WB5//qX6TX5SFZJE++ohQKBjSgvDTIy5U+JQRQdrZhfEP5cQt/39RX2SBDoKU/tDbBJTa7gjlSwAzZCOA4Bv4LEUhxeT01eIQ8DONAzZQDQRAoGdeQE76AHYEgneEpTNhT0ldYRnypaD7kCkVqA6n1CjFQJz/uSgALGJJ4XMznljU8HdxkyABkCs7KJtjCFzpCc1z6U8rWqNXSRgQCtIDimayC0loxo1Oqd2aG//vuZeI5bp4ahKphCO8B2balpLhE9uer9gCFJF8CzmPk0MLWW1YqoIu+PdQ0EchE3s5Ied7pOlrwai2KelcVgNH35vKaCvM0DXM+6TCd2jL6FJkBl67LK7Uqv86ciS5dOqN5s6biZ6j4pQCguWx17wkmuAhk0eJFosFLSjJrkiqn0rJVKxAI792bo9gVw9/Ka+o5jpQQnlFn6/ejSdPG6HxsJ/ww7QcxX7KU5k9FwCdCJXJHehUdmve88jTPFcvrfN7Tn4urTOk/ZgZues5LS0swdep36NC+PVq2ail9ly+NflmjOlBhYlQJ8wO3FOKigo7HHGNOjrqXL0VlA40qaT1YHLA48K/gAD9bXNbNq5x0TBfQpAw7ci/56gOn/ldD0/eRT41RR9ML2RRtAi3CC3EqN+jre5YNccMe1b5qm75fmjqBCD+c5dmpjJQGWCQ0onaLZQXgENgRMirTnY1AR8CYAmT8cLIt1RsSJwBgWW6yzIj2vCdNVYarIjk6hqVg4FWbnRotP6jL0ltli5N8iPWdYTpimg2F4HY4keBOgMcdD6f4AAUREsDGdrkXpAqLIHUFbNLvi9sIaQ0XOaR6rPuqNIDl+XI0piiwrngcRtzSUZUWxtcAUlJqi2BcuXwl7DZu0MxJKC/EtWBkltPpQnxiDcQnJMq2TiRNkK/llc/vQ926GTjl5BPxxx+/Y+XK5QabIi8Wy1Lw8hp7srCmpe91GT5roKDzzM+81yfzNRgwC39dj9fpP/yILVs24/TTBsHNVYZBAnHVz9g6LF/VEWmLZELYvGUrMupmSLT7qurpvE6dOstCgfXrNqCwoBBcWaoPTVs/V3g1TZvqO9+EgKzWG3TqQCxdtkSc4Suqq/lLPy996PHHzgXzNc91vYquLKPT1TulgLCmq9vR14ULF+GvOXNw+umnyXvJbcT4Oobbj3z8dJX9XPkts6O4uESCztJ8zRWalR0RbldWwkq3OGBx4F/FAX7OuP0NAZE6lWFLpak8+choUKa1XxRQNiVM9EeMQEm24KGQYZ4hxNS9XeVJOvc3VO1RmNCIyDJSV+iqVYFMI8Ag0FHfXfUJ0t85apzoYE+wRQFrF5BFwEZARboESgRzjJ8UEICk0gnOCJYCcjWMgQKUaM4T4EUKopFi4C8d554tEyTwJF27rCq0C8hiu2zDDzv7JBo35aPldsRj784A5v++B8vmZ6GkkFsUxQn2CMn+jD7YQX8xJ9z2mvA4k+BkPhwyLrYVChIscvxaihlgUp6P7ldOBFqIwEH53pgBloLa7H9Eq0eHd25qTIAQCHCeIkJXjV+xgQKUtJ0uD7L35mLaD9Mw7ccfsCcrGw6H2+CfeltEy2oL4uyzz4TPW4pPPv40zDTS4KkAthKoYaFqgC39rN91XZnPscLenKfrMU3XrepKx/AJ48ejZcvmOKFvHwT8ao9PPW4zPd1OZVc9LuZzC5/du/fIlkLdj+suAT6ZX/7Q/FI5aampSM/IwIKFC5FNvhpxr8y0y9Mwp3DuItBB4WeaGP045ZST0KhhQ4nQTyd5zUfWNvNIPXN+KgbFury+muua+aXvdT7L8zA/6zL63Rr//ngkJydh4MB+8h3S2jijqhqbaP8q4qUqpXmlrvyB4BTN4fx585GamiZxw1gyMh0RWhHORVq07iwOWBz4t3NANEPlhbgCLOqjFJZI/EjJp8YsCA+GAZq6qkvBqukqT66ICVJpdNSHSICOAYb4i5G1xABIlRK/WkECHcNnKvwxZF1qzKg58itNmGjjjDhaYvY06ohhkCZJdVALSBClgZYyB7ok+CoDsCrtGeuSMV7AXqbaEbAYgNvpxurlu/DqMz/itWd/wMujp+GDt35HblYQTnu82rYoRHiYgKztXkz9ch6++Xw+MjeWwR5KlrhfqjOKOxHQpXmue6qfj9YrNRxKc6hmmqZAihSzWFFgtmXLVrKtzvLlK7Fxw2ZT4EiOlfPMMao3xu3yYN36Dbj+xptx+fBrMHz4tbjx5luxZu1aMR2pt1W9q9xDsFOn9gK8Jn4wAcuWLjGYRdAVAX3/JAe//HIKZv/1By699GLUqZOCYHgFJ4de3nxaVV8JIAgeeOWm7suWLcPWrdvQpm0bEfysK8DLYGvk3YoAUJfbBe4buXPXbuTm5Qst1tPgpKr2K8pT7YUQ8HnRpHEjDBs2FN9Pm4rp03+Q4qQrZSqqfATSzG3PmzcXU76ajHPPPRstWzSH38u9VnkokF7d7nBMZn5Rc1eQX4htmdtwbJdjYxzp9WTISx7111Hd9qxyFgcsDhzlHJA/88jPLOmt+rgoGaeE3JEZhPQl3HhEZKrtNahZc8LpiBMNUyhI0OUImxFhp0lOfazk60jTnJjnmKb8pZRTuioj/9sZxV5snADv6bRuZ5R5A6DJei1lAjOkPSWO0THWY5ssb0RND3Fja/qI+eB02JCfF8Lkj+ahtDiA60cOwPkX9sTSBdvwy/er4LA5RCvncSZg3YoivDz6F3w/eSWmf7sWrz07FcsXboPTwdAGun3OAXvNUwMWE7OOzBQdcCsicETFwb4qnziCVac7XmkXDbitmKpCNTBMwMZNm7Fq9erw6r4w/6UHFGR2eMu8eO6557FixSqJs/TsM09j5crVeO3V11FYWBQ2NbJ5rmLkdjqXD79MBPuzzz6nNGncPUB8Ag94aIe0AmNEPf3U07KqbsiQMyX6uzLLHnwzYRARCsn+gk6XC12O7RImaNYuhRP5hhm/YZjPOFlFRcUSs4xO8FoLpAGduV5V9/JnQ1BF+M2YXUE/hl7wH7Ro0QxPPf0U8vJyqqp+xPL4vhYXF+KRRx9BWloKLr30IiPUjfo7NAOoA+0Utf/86523YL5sPn7SSaeIj11ldMw/SSorY6VbHLA48C/kQPSHROCIGoWW6aakqobHYtU5wzRI3zh1E6IJ0elSkAJWEXba4lArORUIuUyAi5lUBISU4ztjgYlRUZvk6A9Fh3V10nE+RNMlT60VE/L00GKMLheCso0PP5C6I3TAZz5DavgRtOszgBDBGkfNemBdth+Sfeby8vzYtnUfBpzeAyef2hZn/6cr2rRuilVLdokWg1Hsiwq8mD51PvxeL2649TTccufpoAbn+ymLUFpI8EYeqSjnim9KSyS6SQ0yVcZR/j95yTmgKdmN2klpsIPaQrMmQL0FZ555pmiqlixeIkFKzX49epA0x+7NycHSpStw1lmDMeKGEbh2xDU477xzsWDBYuzcsVNMthTy+jeF1+uTwJojRlyHr77+Ch9++KGQs/Od0C+gbuAIXhk0dPRTo7Fj13bcfvttoFmPqw3/7sG/a67czN67FzN//Q1NGjdGr969wmTDoCycErnR/OD2OXT+nznzVwkYrL8VVdWNUIm+U3WUqdDn9aJ+/boYOfIWLFy4ULZGYmlNP7qm+huPTjsUT9F0ddtvvvkWpk//EbeMvBktW7SQd1DncQzyPTqA5lUdcQaTWn/+OVuC5bZv306eFcgt/wJaoOsAmGwVtTjwb+EAPyax5z/T9+iPDp9CYoLix0oLTicaZXRAvZR2CJZxpSK1UypEhNIKUPOkTUWkwI+qUDLu+Rnjs1l7xNEKnDLK6A8xr/reoCGaM13WRENWNDJQqnbkD4qWxeVIEN+w9Wu2I3dPAFs35mHX7izUSnPBbg+KY3JBgRc7t2ehc5dm6H58fXTv1RCdjm2K7N35KMgvgN3Oj7yCf5F5MfeL4zX36ei7p/O06Di4xY7PjYZpHVE3pSVCsoSCo2LcM706FejcqROaN22OH6fPQG5OHri1Eg8NBHhP/6L4+AQBqCtWrBRNzob1G7F48VKJr1UjuQaCIS520IcO++DH5VdcggH9T8Y999wtAUrFWCk+hPpdUdeDARa6NXWt6F2LHgfLjX3nbXCz7FtH3oy+J/QGV8393bZ1ffJuy9ZMzJ+3ED169EBKSmp0Fyt4UloplUEfu74nnojFS5Zh48Yt4eCwzA3Ph5jyNSGO2XxEnhVwUfPAd9rvK8XgMwfh2muuwAsvvIBPPv7YXFHu1WrhcsmHIIH9KE+Gezo+/vhjuPSSYTj/vLPg9zEYqi5o/oHAujpd04l5NlY6a5BGfy5uvD579lz06XNCeO9NxW/9N61pWRHpI5yw7iwO/P/EgfLfgkpHfwBFy9FQvj6xyQRcCkTwg00hXSu+MY5rOxj2VQ7szFsJb7BITE3094ocqic6ErxK5weR6bqc+Z4ldO8rS2cZ1tX1jdbkO6v8usTnzG6TjZr3ZHoxddJcFO/zYe5vK7Ftwy4UFZXA5gzhpP4dQR96n9eJBFcc0tPqYPGCjZg/uyncHhdWL9+GlNRaiPMk4v+xdyVwNlV//HvfNosZxr5UooSkTRGytahoU4RWrVpsoWxRZM3WQlIpLagsWVKKCqXsW0pZsmQJ2WYYM/O2+/98f+ee9+573tin8H+XN/fes/7O72zf+zu/8zvebB8CfkpinGoJlNmaVO7nkE+pnUXHaXsjKCb9BhKdqTi3xOW4qnwDpLhLqCnLskNG3skyMo2UFiiAWxrcgrfeGoFff1+DunVqhKUNpoGExCT8s2cP3nn3PWz+azMCARN3N2oi1tYPHDiAPn1eRLHiRUFpiuxipfSRCvMIgrpdaQVT0e2FTnji8WfQtm1rjB79ASpXVlv3BcgLL8lYO3PtE6rdPXfGK+CjPxhUOGnHIi1RaUyePBm9X+6NO++8DY8//ogCn7LxgHqNqs3ac849N7uPisEcCNe///4HsXvW6K67ZTlL7/zkEm24iAxtL5fKm0ZG69Wth8mfT8bixcvFfIIB6i5aVOkPI/kAYl/lZaWjw9jcFPCiAxXqvWLgtF2bp7F+/QZ0795drODziB9etGCvgU04nnidgj8qbbJYp71gwQI8//zzYl6kW9fnkS+JZy0SdKny6HAqc1EMtejQfLPo1TyxfFUegNudgCVLV2DNmvV4qMWjYjBXF0QBM6aj0yKLNXTWoeL3OAfiHIhzIC85IOM6BzcetMsBndItKgf7kZ61DVt2rsaeA9tgmrSBFR6s8pKk6LQ5oAr44WKZ25BDspcsXIXXB32KXdsz8GTLB1G8WGH8smITEhMTULNeRVx4SUEEzGwg6IHH7cba33ZgSP+xWL9+LQImzxd0oe+ATqhTvzyyfekwqbQvE6R14LDsmFSLqIeBwGgCT4N3GrB1O5JQJO08nFf8YuTzlBCAxZ2pql65ZMqlXbV0w8ltxowZoDHR1q1aok/fnvDlZMnkSLMbv/+xFr1698bMmd/jsUcfwTXXVMPs2XNEb+uO227F9dfXEYO26oBmS2FLtsCyQRG8O5A/fxqmTp2OJvfcJ8fFfPjhR6hc+RLhFoGX4B1C7JCZBA0oGCQKeOfCY9V8teK1ap92qcbkyZ/jiSdaIiHRhS++mIzKlSrh4IGM0AkE4YmY2MNq3xFAJpeMLQkMTWlkHsxB43vuwz+7d2PWrG9x/vllQhbcZTNKLt1GT/esCx6fdN119VCtahW8/fYIJCd5BLwKCBGAQTrYTzWPckk0glwLoMBAakoaFi9dgTvvbIzEpHxyXJI+gNpOR0T0k35R5iIM2ukDROL58COPYMtfm/D5pPGof0NdZBzYb4G+WOVRbSmSDKlxa5MI45AnqpzURw2YDrRt0x7Tv/wa338/W9rdkcqnLfhF5hF/i3MgzoE4B/KIAzLPyDhGSKV2GPKJoKRAUmkUKFNSjuqhBCN6AS6PSIqRrJKguJEoFvDHThyHQS+NR/7kEhj7wdu47dYbRf9M9JnkCNtD8CNTjLUyMdr7qlHJg+pXNMLiBUvFdtEHH36IREdhVK/YDH5ki46ayljbbOImAg1YROkrBl2nj5OqPdovUxsNKNGSaUzmLa07pyUOauKi5fZrr70W07+cgUcebYEKFS6C15uDL2d8jRdf6oX09HQMGtQfzZs1Q2q+fGh8VyO11BwMSDgees5cCFxYQ9JurLaUkJiIPzdsxNix41CsaCFs3/aX7BgcMmSoHHAtEiALuBwfF1knLJmapAW4WXlyclXK50qp/733RuHFHt2RLzkRWVmH8Mm4T9G58/NIdLvh9QYEY0fmbZesRPoc/qaW8DwJSZg952csWrQYTz/zjAAuHVZLbbQURrvHupcrdyHq31gfU6ZOxtq163H1VZcJ6FJSQcVbVWQLaMRKJJab6UBCQiJ279mLceM+BXUcCcIfffQR9OvXD/fdd7+SQqkmESuFk3Bj21Dgefr0aejQoSMOHMxAakoqxo37BJUuLo8ihYsgx3vIAl46q6MRo9QhBLWz7VkmSTweN/5ctxHffz8HtWvVxsUXK30unWqsexx0xeJK3C3OgTgH8pAD1Nli8lSKV9mI6QG+iHX4BBhGgrLjpea5PKTlyEmn79uLAYMGYfjwt3DD9TehX//eqHRxBYtoTsaWdMTwwGkmirkIKRKNeDoMVLyoACpeVAmB4H34e/t2jHxzFBrf2RznnFsqJHUhLyKLyRQiXY5M5X/oKzviaDaCkzTt9hM4anMbBBTU6yJ9ik88qLhJk7vRpk07zJ79A8495xy88+47GDz4dVxwQVm8NnQIatW6Vs7VzMzMEB6K1EDnQwmVNeFpHjG/xMQkbNm2XSbZn36aj+HD3sD555+P557rLMcDde3aFY8//ljoYOUwx46Fz9FhlKYhAY7TMvL511+bMWjwQLz37ijc2eh2dOnSCRMnTMLQV1+F3+9Dt87PI19yMrK92ZEK29FJhwk77IlsdFLKlXkIn302QTYlNGvWPCqcWvaMtUlBB9SAgRKzBx58AJ99+inGT5iIKlUuEwCpjihiaKk41Rb5pSS0ajeogX7FAAAgAElEQVSdGu+2QpgOeDwJSE/PRO/effHRmLHo3r0rbmnQAD169MSTTz4hZi7at3sWxUqUsCdyip4N7N+3ByNGjMCgwYNxZZXL0a/v+1i2dCm6desOX04O+vXrgxLFiyJbgNcxZCtSP0u6ZRVVSzYdThc+n/g5/t6xC/fdd5+YipD2Su7ZlpvtuTh79uzZ0+4Qf45zIM6BOAfylgNUEufFCZqXnpwDlh6GdqefUqqXYDqsfMZz8JeZWIn6o91kwtBShHBYJR2xBlDJ2vIjIVqEodZ/sHL5SrRs+SSmTvkCHTo8jyGDX8E556iJQlRdSL1EZ3pMQP1CT+LHN7WcRevpH34wGi5PAurWqaOi6KhCiwRVf6zli7CLray63NFl1PTTXWWroofc7fOjlZ6EJaG8ot1seR7GX4a3yk+JEzc+UHGeGzhCQJREEJjSXy33MBaPaJk5c6YY56S05oMPPsbddzcS/l52aWV4s7PE9ICqBrWMx/TVpdJXkx6TNpCUmA9btmzDsx06YtGiRXj11cG4665GAmzr1quLvXv2YNjwYZj/888oUaIEypYpAyO0vBiqLSv9WDcdxqLAMvZLGjIy0jF+/Gdo3aYVFsz/Ge3bt0G3bl1Q+rxzlEK1aeLNN0cg61C2mI3gUrQ/wHau2B1RT7GyjnKj3tvSpcsFwNx62+1o166dtVRKHis6eZfHqLj6Vfkr5fHixUvgp59+wo8/zkODW29BseLF4Pd5rbRCMVRdM/mYl+VhAh5PIjIyDuKll3pj7LhP0K1rJzz1zFNyckDt2rUk9jtvv41vv52FtAJpKHvBBRFK/Dp5aW655qdDRd5zcnIwa+Y3aNeuLSaMn4D77m+GPn16oUKF8qhcuZKYinjrrXfw16a/UL3GNUhLyw9KTg+/ojO23m3OBFSexCRs2rQVPXq8BNqhI5TSB28zTc3n6PTjoCuaI/H3OAfiHMhTDnDskiWikD4L9Zg4aVAB2KkGfLGVxUmckzWlJCqW3K3JJeI52o3vdjfGt+zpSO58lnlcpyvQILQ08emnn+Lpp55CxsH9GDbsdTz19JPgUoKysm5NmnZwQYmHZMFy0JI9wSIBBy/lR4vsf23ZinFjx+Kmm+qjWDF1KK5tLLeF13TZ7vby6PIdzc0qtxBlD2t357P+6XTt7zqs3Y0gSOpIL+dYR7FYulWC38gCyVP56S//AgUK4Ndff8WMr77Gnj170KNHN7Rv3w5FCheCN4c7/JTBVYVorWq0OKPpZLKUrXGS++uvv0SitWTJErwyoD/uuaeJSJd8vhwULlwQtWtfizJlSmP297PxMQ2orlqFpOQkOZSY5/SdyLV9+zbQ6Gm3F7rhg9GjUaH8Rejfrw+aN7sHCW4XcrKz4XF7UI3HwZgmRowYiYOZh8S0Q2JCIgL+8MeE4tHhVGh+0YfPNKdBPbrBg1/FkqUrRZJToXx5K6ICpUfS52JADQR0nh6PR0Dbx2PGoGBaGmrXulbaOPMLXbJbTwO56NbKnqsAZIInEenpGejduw8+++wzdO70HFq3egouB5CTk4XU/Cm49tqaYt6DdfX++x9g4aKFsou1ePHiMRTQQxQc8WHv3r0C4nnQ9WuvvorU1Hzo2as7nnzyMaSlFUD2oUyRSF5x+RUoVqwoRo0ajY0bN+Ga6tWQVqCAAl6hj5/o8lnjAimweXFJ2e1OwujRH2PipKno0qUL6tarJ3RG8zia+LgifTRH4u9xDsQ5kMccsHRkQqCL1uI5dNv1mGjPiOE8kaPdSVJmn0xCk5o1mFK+lp6RgaGvDsXgQYNRp3ZtvPrqQFSsqHfAcdLSphw40VA7g3QHlI0wAWF8J6S0vERSpwduB1at+g033ng9mjVvgjdeH6YAJcVmko6KS8UfAorT+yLN5IUFioV0SsYImPQB4ur4JimHgC/A5/Nh1Huj0Kd3H2zfvh1XV70KE8aPQ/HiRZCZeZD7Nm2TGxNVy2WcyET6IXyhbTUT1OHauXMH2rR5FvPnL8RrQwfjniaN4fX5xAipZGkALqdLLOBv3bINn46fiHHjxmPHjl2oWLEi7r6rMapdUw3nlykjUp58yflisn1/+j6xEbb+z3WYO3supn/5JXbs+BuXVKooumm33HIzChUsIIZdaZ+LGJz0cqmNZR48eCiGvjYMTz3dEt27dRWDrj6/VzcSC5xGZq3bqiq7ieTkFMz9YT7uvrsp6t90E8aPnyBGZoUvIYBvLXdHJnXEN+rRNWzYEGv+WI0vv5yKSy+7GDlZmeHlMZP1yT0frA9e+q4eTVrHdyeINK9nr5fx4Ydj8EK3zmjbqpUYKebOUl0Wh8MJT0Iy/tm9B1OnTMWHH3GjyQaxNXb77beDOn8XXHghKIHLnz+/lV/kjTtZd+3aiY0bN+KnefMwbdpUMS3C5eT7778XTe65CyWKFxMAH5AzLhmfS8EuuN0evD/6Q7zQ/UU0aHgTBvTvhyJFC8Obk2O13cP7nRk0LF08raRvwO1RUq477rwbKSkF8PXXX8uB55GUxn6Lg67YfIm7xjkQ50CecYATNi89QSjIZZttLcDFcHYgZkU7mZvWBxJRiQX1rKUm7ubq2LEj5syZg2fbt8dzHTuiYMGCYpLADKht+LSvpQFSmGpCAAIwlofAQ0sF9PKciqGX3Z57/jmMGfMhvvhiGqpeXcMCLzo1u1TvZAqa13FZN/yRXl2PlFhaq7R041mYPIrHklb+/fd2vPDCC/hs/Hg8+uhjoGRk6NBB6Nu3F559tjWysw7KxBfZDgi61DKmwm3kvwMJSfmwdesWtHu2PRYuXIIhQwfinsaNxTitP8Bdr+oSqRnfHA6RPFHnjEuRc+f+iG9mzsKCBYtEKlaiRCkUKVoERYsUQ8FCBeUgZJ/Pj3379oqV8T17/sGuXbvwz65dskxVr05d3HTzjaheoxoKFUwDJ3caPiW4oD6VBhmkwu0i8Arg1ddfw+Ahr+HJlk+IdI8SMRp2laVTTbCt2nQabBlulxvZ2Tl48ql2srtzxtczUKdOXQWGJG50n7IldAyPEydOxD333IPHHm2BwUP6y7mh1EVTEjFmwJ8NbFlpkkZPQgIOHMxCjx69ZONA126d0LrV03AZBrz+HBGyqrKoJU0COC6xE4D9s/MfUAfvm29m4sd5PyE9/QBKlCyJokWKSn0UKlRI+iAlS5Ro7du7D//88w92796NHTu2I19yEmrWrAEetF2nTm0UL1UMBL1cIhVL8cxMX3KIugeG04kPPxqDbt1exM0334iBg/qLeRcua4dMZug4ctdlV0vdlDg6XYno3r0XXn/jTbz33nt49NFHLf5IZUTEjn6Jg65ojsTf4xyIcyCPOaCBi56smZ19cDz6wHUyBOrJjGlQ2Z3XlMmT0aVrV1kW6tevP+69715xZ1ilWEw5mJo01IzOqVDRTJtRnJTkXQ7dJkjgkqIuEyVX6mJIKl3fcP2NuLZ2Hbz7zttwuwnY9E5NRU8oqhXv9L9xuUwDLkoEKR1RUi/S/uOPP+L55zti/fr1eKFHD7Rr0w779u/HTTfehB07t2Lq5M9kZ1mOl/aTeCk+kI9KkqP5ayql+S1/i57dTz//jKFDB6Jpsybwe30I+v2hHYJmkCBQSR2DwlAewu4Uu0o0wkqp5rZt27Dq11+xbNkKbNywEbt37xNF9bVr18jSZZkyZZAvXzJKliyGi8qXAw+Wrli+PIoXLyZLlD5fNniwM21kKYCilvB0GxOgSNManiRk5+Rg6NDX8Prrw/H4E4/gxe7dkODxwOfz2tqKKj3j6/TYeJLzJWHChM/x0MNPizmKt99+WwJqTKHMdNDJ3qdUWkf6q/OhNK5pk6b4asZ0fDLuI9zasD6ysg8K71UYvTkiMjUuT+7POICXX+6Pjz8aJzs12z7bCk5HEAGvT/oEa4BtgXUqKgQWXGf5aFk/wUPQdhDbd+zE6tVrsGzZcqxf9yf+3rFDQOnatevg8/twccUKsiuSUiweHs4zDitXvhilSpZAgdQUkXB6fTliokRxIdwgmRdNl5AGHptkONyyNPjiiy/h5pvrY0D/3iherCi83myrgLrH8lWBaNYlf4mJKfjpp0Vo3KQ5qla9BlOmThFL9OGPkEgeRb/FQVc0R+LvcQ7EOfAvc4ADnG2QC9kIyhsy9ETDeT3zYCZefXUohgwegmuuuQYDBw7EZVdcLhmrCY2Tnzquh4ZMHRGGJy36LNIV6FImDeR4Ik1+SJcsBCXQv98g8JzAyVMmom7d2lJ++5LimQe6ODeppUAWWwMGSovef+899OrVEyVKlsDQoUNQr971mjOYNOlzNGnSGM2aNsKIN1+H2+MMHZUjyzpKvGUBXEq4krBly1a0b/8cFi1chCFDBspuSC7V8QxBpRsYljRZ0C3UvGR3peXocjlhuNQJCJSmBQNBWQrcsmU7WrZ8GhUqVMBLPbujYFoBJCR4QmpxrBsqYFOiEr50+9U5CtSQClftSC3B5Xh9GDr0Vbz+2jA8/VRLdO3SGYmJHhAssKhsQwomKj0u8pESwQ0bN6L5vQ/i4CEfZnw1Q0wT0Mgo/RWLTkzSxb5AsMCNDsuXLkf9m25EhfIXYsyY0ShWvDBycrIFSQtYko8LtfzLWARLBFw9e/bF2LGfyJJiq2eehsMJ+CjhEj0pkyvOAqFJK5cieSlq1UkP9OTh3bSyL9qdtKcWNJCdlYOs7Gw807ot9uzZi48+fB9pBVKRkKh2NjuchFamSDdZFywKjw3jFdqKY1WL9HlLok3wxeVQw3Dhww8/xAsvvAguDwvwKl5UymxpqoUkicInw5CTEtLTD+KxJ57GD3N/wpfTv8J1N1ynYaQANCHgCH/iivRHYE7cK86BOAf+DQ5wILb9bI925+N95gSmBks1gTG+mqSUYvu6devQqlUrOauv5ZMtZXt/2QvKSoE5oXGZiOFJWzge36Mui14JI0Ryac36LLYmGYllLW0y3AVly+CL6dNE6sUzBnmUCCUzvOQrXeJHsuV4y5+n4S2YSP4qsBnmieIZsHPnTnTu3BmDBg/CbbfdBp59d4V1MLNMgoYBngFIUxofj/kEZcqWQZUraSuKZib0tMmZW82ciUnJ+Ouvv9GxYycsW7IIA1/pg2ZNm4DLiTSYKtWg+S1gxFYHVn2Eak+s2QclnhkMKN4bJvIlq2WvKVOn47xzz8GdjRoiweOWiZ2gLBDwyVKipl+3C5W8tZlAAyGhRYEiPppBv6RVrepVsvRFMySHDmWhevWaAiR4eLeCIwRBip80EUHl+b59X8HX33wvh2ffcsst1vKl2rSh+C2lD1fCcT2p9l2yVEn4/H5ZeuMGhZrXXis8JU1SXoG0ChjSDtf+9IPo/XI/fPLJeHTp3AltWj0Jl8sUW1/hbyjZVSISLsPhhMul9MOIZgguhX9sSzwsOxAQqTJEDyuIxIQEpKSm4svpM0RX7rHHHkJikhtmwAfWGeuCkk3SFuqjKtVw6S22CDstpjJPxnUaQVS54koULlIkpFxfo0Z15C+QX2hRZQjXH4Gp05WAt99+D+++OxrPPfccHn/i8XBeFrdsDjEfBXTpBhQzRNwxzoE4B+IcOAs4oCdIFoWW0amHsWHjBjkfrkOHDrJ7KnyUSlhaEwEIj8qH3Cc/NTmqBDiwc9ly1Kh3cfnlV6C83oXGCUQDhqPm9R8GkFlM5W8vl35evHgxHnvsMcydOxfcVdbr5ZdRpEgRmSDt843T6ZTdbNTp4WHEtWrWQOnzzhOJk9Z14pSalJiEv//eiXbPdsTChQswZPAAWVLkshOX9+x1e0Su5F49lkQHsstw0qSpKFq0COpdV1uU4gm4NPhT7SE6FxtDor1skzGlcTyC55pqPKCa5iRG4lBWJmrUrK7AnQW86UeQkpCQhDFjPsXLvQegWbOmYpaAAJ2X5rW+H5btcTowncsuuwwrV67AuE8+xRWXX4ZKl1yslj9taXFzAHW4Xu7VB2PHfIIuXZ5DmzbPwOmEZVw1LK1j0Snpol4bNzRkZmbC7fKI9I56cOqKrhQlMRXJVRCYMvULHDqUicb33KXAKEFyCNXlxveoNC0AHC6GUhsgfVWqVEHBQmkY9e5obNq0SXTECuTPL5JTqQcrN25k+HHefFnWZp99/fXXkZKSYoG+cH2E84j9FJJ0naqKi51N3DXOgTgH4hz49zmgxzXe+aPuymuvvYY2bdqgbNmycjQJJQf0IxjQgEDHywuKdR48dPirr2bgt99+Q+PGjcVeEf145WX+p6pMuhw6PU3zmDFjLMViYNSoUbj//vtFkhcGtGqi1PG5WYE7z3hW4vr1f6JBg1uQmj+fKLhzWSspKR+2b9+BVq2fxeJFC2VHKZckuaRE6YjO91Twzel04FBWDj7/fKqYF7jhhnqgm8nzAkPze+hBF/2Y76zdQCCozElUqya0Dxs2DAczD6JOrVrwJHikXJSqJOdLxfwFi9Gm9bNi22zUqPdA0wpaf0zzz17+YyYkl4CUcF122aX4/PPPMWfOXNSpU0t25RHYEoAQBB7KzEH3Hi+JtfluL3RB69ZPyc5GbiTQtPAuz7KD0yMHwg9/802MGDEKP/wwD0WKFkXp0qVhcqNFzIvxKTl0YOq06cg6dAhNmzaGS4zj6qVURrTXhZJ4xUxOHO1hVVxK2LgkWaXKlWKpfuTId7FhwyapiwIFUhDwUy/NQGJyCjZs3IwnW7YSUM5lSVqf1/1VUtPiydwJEB8BXZpRRwkb945zIM6BOAfOGA7oSUkd02Jg69atcvAtJzkCgTfffDMkYWJYHZ4FzMsxkfmQpuTkZLm///77oj90ySXqjMC8zv9UViABgObvvn378PLLL4s0hlv/CbiqVasWyo7ltpeNPNY8p/4U0xn9wYfYn74f9erVlQPGqeezdQstzT+PBfPnY+jgV9CMSvM+r2VkVE2kOp2Trbe8Bl16Xg4Eg3IIetWqVyNoBkGjnZTm0I4VdwPyEOVNm7eibZtn8deWbXj//dGoUaNGiF/k46kqM8GUBi/kH801FClSGKM/+AibN21G3bp15bByl9OBjPQD6PWy0uHq1Ol5tGn7NDeGIiDmL0iV0rNSdQsB2wcyMtCrd1+MGzdBDr5esWIlvp8zByx7qZIKRErDiPgTCbqyD2WhWdPGAoDJL7lUc2JntcUUxThdnFC5VABbONlhzHe9UQa4/MorUTCtMN4b9b5sqqhR/RrkL5AKh8uD/fsy0KVzd8yZOw8DB76Cxo3vCeUZbtd0suURChH5EJJ0RTrH3+IciHMgzoEznwN6Ev7555/x+OOPY+HChejbty969OghdoD0gKlLyvA6jr5rv1N11+nyTmkXTVTQknqjRo1CFq11mFOVZ16lQ6DEa/Xq1XjmmWdA0wOUIr766qsinaGf5rEuk77TTz/zftVVV2HTps34+OMxIgmqVbsOduzYifbPdhDA9eprQ2RJ0evz2g53VpMc4+u0hKAT/JN3oIt0qp+ilRIvP9weN66pVk2A1/ARI3EoOxu1a9dBekYm2rVtj9lz5slGjwceeCCiROSp5v3JlJt4RWGWMFhgetS9C5oBjB79ETLSM3DDDTeCFt9f6vmy2NaiHa42bblL0QA3MUjJQuCHb9Q3c8gy4oKFS9Gv/0B069oVr702BNWrV8fESZ/D5/XiunrqZAbdRsKFjARdWYey0LRpEznHUe2E1CGVfqZ+oy6g8DlcnBDfQ2Gk3ZFCtRGBxIsOp+FAlauqoGDBNLzz7ihs2vwXatWuhYSEZPTp3R8ffDhGrN2/8EL3GLy30joG0KUWh+3UxJ/jHIhzIM6BM5QD9sGbkweXnyhJol4Rj4AZO3YsbrzxxlDpoies6PdQwFP0EJ0+rbNTmZ/6T5MmTZJ7dJhTlPVJJRPNV75rOqdMmSIWubl0S5tFtPekL3s4/azj6TD6znMZBw0aiH/+2YX+AwYhGDSwZs3vWLZ8OQYPGYDGTRrJBB8Ua+5hwMb4uaWp0z5d7poHmh6ai6Bkq32H9nI00fBhIxDwmdi3bz++/GomqGv45JNPSnCl7hdGE6eyzDotCo+03Ktb1274Z+cujHz7HTnnkSCMum7du3dGK8vSPOvcITbZdEwLxAn4cYh9NJ8Yi3XI2ZpJyWmylMwjgLgjkfw44UuwnSXZsvSuxMk6eJ3LhmFuRefC9ks3AzT5Qht6AZ9f9PoefuRBOFwO9O7VF91e4K7bUhg2/C00vaeJWNunnS5NNZMg7zT/onOJ9R4HXbG4EneLcyDOgTOKA3rw1pMaB0Eas+zTp4+ArjvuuAP9+/eXAT+3gh3PwJlbGifi3qBBA9SqVQtvvfWWSLsKFy58IsnkeRzNYz3JUCmaEi2a2aD0gvcrrrhC6ND1YCfq6Pw1RX/o3XffRfPm96H/gFeQmpIPw4YNQfPmdyM7KwuiZy7iGT3tnTmAi7zQPNC8pBs3A/DMws6dusDvC2LgoNeEbU88/rgs1dKKutbj0stXOh07f0/8OQxN+CTwyVT20Pr174/0jAMY+fYoWTjs2etFtG/fFgF/NnjMkjL4S5037riUmKIDRbhDG2Renx80Orx3XwYGDRqCnTt3YeHCRdj81ya0atUSTodTdp8enXaVtqJOhRYQSvPJPHHA4xbY5cum9Xu9/Kg2pRw9bav8BqWPPtASxaOPPgzDdKJ9++dlRyet5b8xbBhSU1MFKJIaGl8NX3y2v4d9op+UbDjaNf4e50CcA3EOnIEc0PpFPNuPelujR4/Giy++KHcqa5+OFyU8XJL7888/hc7TkUYNEvSSFvXjnnjiCfTr10/uPGvPDrhYBq04r+MerVycRDlhsp4+/vhjMTx54GAmdu7aDa83IJNrSDDCWe8MvMgL/qJBEw3kHjhwUGyQsVgPPHA/Bg0ZIpM8l754HSsfj48th4MFDR2YX8GChTBkyBDZ6EEos3v3HuRke0MHhptiTkKZuCCVgkMMJxKTk7Hrn93o3r0HBg4cgtq1awooG9B/AH7+aZ5YrG/Y8BbZwXss5WLa4R2LLKEYnIBbjLNm4KefF2DlylViANXtdot9rWMFQYpfKgc+c0etN9uHv//eIYDrpptuwhtvvCG6brpNHw6cNNeOzv24pOvoPIqHiHMgzoHTnAP2Seyrr76SZRkufXDypq4ULy0tsIc9XYrFJc+bb74ZlPI0a9YM55133ulCmtBBnmm+zZ8/H+3btxeQyAn56aefDtHKCZQ/HZYe9udQwBgPDKcBBi2OjxnzER555GF07txdztrr9FwH5E9NQVb2oRixzwwnljHMI/LGgYTEJGzavBldOr+AaV/MkDK/9trronOo+EF+ap4KtPlXCqvBUMmSJTF8+HDZXfvGsDexf/9+9OjRGeedU1LMXZjwC9oyTAecDjecbg+WLFmGPr37Yf78BXjqqSfQtm0bOe1h3R9rULRYUdk4QvtfgaDdwGzuxRK7rHZvGlR1ebB06Qq8MmgIfv11tRiwbXzXHWj1zFPCO6oWKL0te0Tr2TpFQllwJZw0xfBxYkIydu3eh8GDX5clxVtvvVU23PBDgONHqG1HSLlipH8Ep8MB2xECx73iHIhzIM6B05UDXq9Xlrso4eJEMXny5AjAdbrSzYGctpeo27Vnzx4BiqcbrRo4USeOOltZWVmgdEsDLg0kSLcOqwHG8ZWFxjMJ3IKys/STT8aBJj2GDBmGjh0746+/tiApMTGkyKzSJhA5Ha+w9ESo06/UdzJ5ALNbNgwsWbwMDz/8mACujh07YNiw4QpwqWM8QwIb8uWUX5qmqISZl65HelEf8q23RuCpJ5/ERx+PxVNPtcbyFb/Ixg9a9md4Odzbb2LMmE/wwAMPY/PmLRg5cgRefLEHCqaloWTx4rju+nqodElFBE2fmGOIyjbqNbK8fAtS6R0EXG78s2cP+vQbAB4T9Gy7Nrix/g0YNeoDTBg/SQ4Cj1z+Cyet+EjoYx1thKDsikxMTMLadRvQpnUHAVz333cf3nvvXZG8Mg6lvPxp8BVO0VqTjXDI/SUOunLnTdwnzoE4B05TDnAQVIOnInD79u146qmn5EDl5s2b49NPPxVDj5p8veyo30/He82aNQXQfPDBB6C1fH1Fl1W759Vd52fn74EDB9C9e3fhMY9LovL89der43x0OE7S+kfa+KyXI4+VVgoQwicBAKVLlxEQSnA3Ztx4PPDQY5gz92c5joWHQPNS+Sv0oGinIyVKOtfQg3Y48t0yySULb3bzXBJLpn5rllV5HpYYpSjy4/SqJFtqcYxyF1Pmek9SEgKmgY8+/hTNmj+E1avXYviwN/DKK6/IOX6knfkTOCjwI9QcllVeOeh6VHmrXNLSCopB0L59+uCHH+ej6b0PYdLk6QjCg5TUgti6/W907dYDnTp1RbWrqmDcmNG4u9HtYkHe56UOmFfAek6O17J7ZluSi2Il+USARTbKQiJBIBXeeVIBz7J0erBty1b8snwFOrZvhw4d26Ff31645NLK+G72j/AHTJg8jyik8q6AvP1dPfNoH5puScBXM77Fvfe1wLTpX6HT889j5NsjUbx4yQgWn0ibjkjAMqoR7RZ/j3MgzoE4B05bDtgneRK5bNky3HfffZg6dSoGDBggSyE0Ihl96Ykk2v10eGeZqEtCsxYEODS+yEuBiOMEDaeoQHrC3bhxo+yq1EZlqSdHw7L6isVXHVeHOdZ7eNUmPCHTkj2tf1OvZu36jWh+fwu88eZIpGccRGJislg4J0gRoKJNIBhqySg8yR6FgtCkr3SFBC5Zu+BCMWVJim9h2kJ+8mAlInkrH91W9d3pdslB2Zs3/YUuXbrj6VbtkZqahgkTJqJV6zait6b0hihpUjkJRZah0NzzjqTkmN9ywXKx6o/85U7Lbi+8IEDY6XDh0ceeRv/+g/Hll7PQqnV7fP75FDzbthWGD3sVl1S6GDk53PxAo6m06E9DtnpHoVW4EPK9WPEAACAASURBVKGxCdHVonwJnLhkSGDuUnXv8WDjxk1i1mLbtu3Yt3cv0goWUJjXUqin1FTxVGMwgXRifoK28vbuTZfNCw8++Jgo/PMw8VcGDkRKSmpoudvOj1jtPdcmESpf+CGu0xXmRfwpzoE4B84QDuhBkJaz27VrJ8dxULpVv359KQEnOR3mDCmSkHnllVfi7rvvxrhx4/Dwww+jXLly/zr55J2WUP3444+y7MlzFDkZcemW17/JX+ZF5WhuNuAxNTTK2aXLS/jmm2/xQreuqHFNVdHvyfHmIBjkkUCm2L2ivpSi81gXdGJN/HTjpf303XLO7WZYltaJEAgSnDzSJxGZh3IwdeoU9O0zQJaymjVrjj59eofq+d/ka26k5+5OQ6KqbVDv8Oqrq6B9+w4YOHAoPB43UlNTMPzNN9D4rjvh82bjUHYWDDlMmymSEQRaGkbRTfP28BwV9LXcuaTInyMgux09bjcys7Pw/ewfsHvPXrwxbAQWLloqZ31mZR1Es+Z3w0GQZ7IthMG4UCGSQwcSPUlyMsC3385B334DMX/hYtSudS2Gvvoarr76asmYVvhVP8idzsMpP7rLsbbGo6cUDxHnQJwDcQ78CxwgmKL+Fk1APPLIIzIRU3/LDrj+BTJOWRacaHnxzkGe0i5uAiDI4fVvgkdNA++0KN+kSROxnE9wqwGX1mnRdAuRefRH56ElFbSOPm3aF3j++U5YsGApGjVqgq7dXsSadRvEcjiV0gm2xJSByV11JzJh2oHBsRZM1WE4tOzrg8PtQmJSPsBw4sd5C9CyZSu0aNESOd4A3n77HXz00UcRgEuXN5zO6ftUsGBh0fXizkuHw4n09AOYMeMbLFy8FN5AUPS9aBKC4ErLt1RpuFRIUKSlkQyieG6dbR7CZw5hqwmT9cizKBOTsHfvPrz44kvo338AmjS5R9pCamoB2T372quDUadWTfh9ORbQUx9fbBOUzCUkJsPlTsTKVb+hXYdOaNL0Pvz+xx/o0+dlTJk6NQS4SCclz3lxxSVdecHVeJpxDsQ5kGccoP2tzp07Y/z48WjZsqXYMqKRUV6cnE9sos0zco+asJ1eTro0vUCwQ2lXixYt5EDooyZyigKQFi5vcpmWNrjuuususb91zjnnSA4a/DCcne5TlH3MZDQQ4W40ToRcOuZRLA0b3ir3N4a/hUlTpuKhB+9Dk8Z3oXz5cnAYpgBX2o8SPaoYKYcmeGt6VhM/gQAvgjU7+LKBqig9r9CqoxXEcDjA44ucLhcOZWVjxbJlolw+fsIk+P1BMbHx/PPP46KLLpKcWD7+yE9d1n+Lt6qsR/+radQS0Hnz5kkfpJmTwYMHo3r1GnjnHQUip0//Es2aNsH99zfHJZUrIdHtkmObZDehtqElUi+dr9oxQGgml9w0k+lHNTgnEhNSsX7dn+japRvm/vAj2rRpjbatW6NQwULYu3cP3B4uObrh9WbLOKBpdUlduOEPBPHrr79j0qTJ+OijMdi1azcaNboTnTp1ETtzmhr7GJIX9RAHXZrT8XucA3EOnDYc0JMPCbIPfLS/xeVE6nENGjRIrHVzItbh9UB72hTkBAhheR999FHZHUgL7wQ/dh4wSZY32u1oWWkeMZ792R6P9reee+45TJ8+Xe4Et7QjpvPU/NXx7XHz4lnTyrv9mXnVq1dHlri4XEeTBtQtGjtmHO644zYBXzzLMiUlSXZCUjKqAJiiUvPPEjJGkU6YphTeg4b1LCE08LLDOKXtTdocTpfs4OOkTbMK8xcsxCfjJ2LmN7OQk+3D7XfcIUu1lNaF+ahAni6fbst8/y+v6PrV9HHJjW2Stu/OPfdc0T2kqRNePMbp7rsb4803h+Ptt9/D+AkTcdutDdH47rtQrerVKJA/RSRaXlkGpqSLwErxVAyaWmUmd7m8qHGZbCaAgW9nfY/evV7Grl075AzOe+5pDKfLiczMfciX7IJpBMSeGyNydyN3U5LujPRMLF+xBBMnTREpKZck69arhxFvtUbDBg3AXYu8hBzZyKEWAKN5IIFOwR/DzKuUTwFx8STiHIhz4P+HA1qKwhLrSYfDk56gZs2aJfahsrOzQaXu2267TZjDeDrM2cStLl26gDsZZ8yYAep68dLDNfnDZ82no5WbYaPjMg7j6zSWL18uelPr168XS/5c5jxdL8qvOEs6DDVB8uigadOmYcyYMZgzZy4KFiyAmjVq4LbbbsKVV16Giy++GAmeBPj9PtH3Ii+CtONEvrCQ1h/qJu3evQ8PPPAoKlWuhD59X0SCx42A35TVMIcjDJIoyaLGttimcrqRnpGBX35ZhcWLluCL6dOxdNkKJCQmokGDhqKfd91118lxOmGeUu+LGRNg5c1SVjiv43uytxfdtwjIe/bsiU8++UQksXzWGyo0YGEuBw9m4ptvvhZANmvmNzAcBqpedRXuvPN2XH3Vlah8aWUkJ1Onyg/T9IdMMLAfC/hiItIunfC4k9Cq9bOYOnU68iUnoWSJYujfv5ccDO73+eAXHT7IGZA8BtSgnTBHgkgYf/vtN6xc8QsmT5mGhYuWIDs7R86QbPFwCzRo2BBplnScZdV94Pi4dGKh46DrxPgWjxXnQJwDp5AD9kGez3qg14Mhz0/s1KkTKlasKFINbf1cAzUd/hSS9J8nRbMR1FPjj0s3mhd6ktD3YyHUzl97eM03SraoqM7dXJQaESDwYjxeOm95+c//KACpJmiapQgDloMHD2Lu3DmYNOlzAWG0e1a8eCFUq1ZVgCvNXJQufY7Y+kpJzidSjqAZhBkI0lQnDKeBPbv3o3nzh3DJJRdjwCsvi80nyl6coheklh0PHTqEzIOHkJXjxapfV2PO7LlYvnwllixZgqysHAEjzZvfizvuvANVq1YNtWc7OAFOf9Cl28fcuXPF4PDmzZtFysVl/cTExFBLsJqJskhvuVIvkQfNT5s6DRMmjMeWrVtF2kWTI5dfdinqXV8XFStehCRPgmyESUpKEBDKZcCAGZTNETt3/IMnnngas2Z9h/ubN0HPXt1xYbkLRKdT7zPNyslC5sFMZOdkY/2fG/Hdd7OxYsUqOW5o3/4MlCpZEnc1ugt33tUIdetdB487vMCn27cuyL/RzuOgS3M7fo9zIM6B/4wD0YMfCeEAyPP9eNQMl9gaN24syvNc1mB4+vOun/+NAfPfYpAuE21jUaH9yy+/lOUb5k8/zZ/joUfzSsfhhEo9mxEjRsiB4JSmDRs2DJUqVZIg9NOT7unFW9Y5pSJsI2qHoqZTl41SrPV//olvv52F2bO/x8KFi7Flyxbkz5+KIkUKomzZMqhy5VW4oGwZJOfLJ5bu8xfIj6JFCyMzMxtt23ZA+Qrl8XynZ+HNycHePfvlmJ4DB9KRkX4Aa9asxYqVK7BlyzbZQUcpSuXKlQVg0Yp5jeo1UOqcUpocoZVSrUg+akVySuv+2+XEEKFRD1yWHTlypEg+aZWd52vaAbn0QUtrjiBIlgaleVKCGk5sy5atAoZnzpyJBQsWiB26pKREFCtaGKXPOxdXXHklype/CPnyJaNAWn7R0yKg/eCDjzBx4mRcfmllDB/+GvIXSMWunTuQnp4hivuZmYfw558bRd1g8+a/8M/uPaBb2QvKovo11eWDhfSWKVMmRAzJE+m4SNPofHxS41BCJ/gQB10nyLh4tDgH4hw4tRzQoEBPoNu2bUO3bt0wceJE0eMiAKEkRku3ZMC3AIiOc2op+m9SIx9YRur3cKmPOjMNGzaUJVWt86Mpi5zEtevhd81b+jAOf+np6ejdu7ccc0I7Z9wNWqxYMYnM/DV/dfjDU/3vXNQBy1r1Ws3unOTNIHe6KaOidup+/+N3rFyxEr+t/g0//vAjNm/eJCAqfd8+4XVCokcm/LQCaTDI93UbxJ7WueeVEoOeB9IPIOtQlijn01ZVgdQCKJCWhoqVKqBWrdpiPZ8SrVKlwkCLICu0XCbE2IGINhxACGBDJ3ai/+NnSrV69eqFCRMmyHIin0uXLi1UsT2pS+leaS030cWizXjLbhrDRPfNTZs2YemypVi7Zq3Uxdq1a5Bx4ADS9++XA6fzpxVAakoK9u0j0M2UbHh49kUXlcPBzAPIOJAhUsacHB+4czJ/gTSRlHFjQp06teWIoSpXVgntCrUIlWVlqRMxUEpKrTqQsigdPlUXeVsfcdClayR+j3MgzoF/hQMcsDmR2y89iGt36he1bt0aGzZskK9sKpZrPx3WHl/72d3O5Gc7j1566SWRdtH4q7YhZPePLqfdTz/zrp/JKxo87dChA2bPno2uXbsKqNXLRQwXfZ12/LVItFMqoMuine58VyAgsjQZ6ek4lJUlRy6t+mUVNm7YgN17diMri0tUOTBNQ5SwCZj8fnW4c6InESn5UlGiZAnZdchl7vz58yMlNUU+BCJzsOyEiaMCuJqnqtmz7Ue2/8j4efem20B0DtHulEhxOZ87hdn+2P9oK41XuCzWhoyovsyDelg68lHViQL60XnyncvBlGZTcrVu7Tr8seZ3vPPu21i7Zh0uv/wK1Ly2pkQL+ANi0Z7pJSR4kJycgqJFi+HCCy/EJZUvQVpammz4yJ+aelg2ml7F8nDDCYEuiUHYqMelPK4bKtLHrzgH4hyIc+Df5EAwGDQDgYCp73zW11dffWWWK1fOrFy5sjlz5kztLGEZ/v/hYjl1WdesWWOWLVvWbN26dcjN7h/ND+2n+avfdbhFixaZ1atXN8877zxz3Lhx2vn/ir+hQv8fPbAdRLcJ3TZ455WVlWUOGTLELFKkiFm7dm1z3rx5p4xDOg+dZ3TCdB80aJBZvHhxs1mzZub69eujg5wV71rGeRg6jDvEORDnQJwDecEBLl3pr09910sQPP7moYceAu1C0Q6XNniq45x2Epe8YJBNmsDky5cvD1oAp6Trl19+OWqOmkeat7xrt2+++UbSoi0u2gG79957JT3yN36d/RxgO2B70D+WmG78cXciz7jkkj5PReCy4rXXXitM0W3pRDmk4+u7pkOnR4kaT2CgVI0Gj7lxhFKss/GKg66zsVbjZYpz4DTmAAdc+0XAxZ1OPOy3VatWoqjLbenc5s9BWusXMY4etO3xz8ZnzSMNhri843K5xEYSy0t/HSa6/JpH9OezHdDyMHAqFXNCrVWrlkS18zc6rfj72cMB3V5029F3lpC7DGmQ94svvhBlee5gpRFatg3dnk6GEzpvnQbT1G6rVq1C06ZNZbcpFfW5cYZLtwyjfzre2XCPg66zoRbjZYhz4AzigB5sCQb4o0I3DXJSqZtb0WkeomTJklIiPTjzzkvfz6DinjCp9rJSSZgTE8HS0aRd5K/mG/lLu2a0ME+TELfccgvGjh17GKBleP07YYLjEc8IDuh6ZjvhDlUeRcS2Rd2qzz77DG3bthX9LQ3GGf5kL3uefNZjwNdffy15U8pGG2v86KKfBnunIu+Tpf2Uxz8rFknjhYhzIM6B05YDWpcjFoF///23ec8995j58+cXXRKfzyfBovU++E59FLvuV6z0zhY3XX4773799Vfz3HPPNdu3b59rMXV4fc/IyDDbtm1rJicnmx06dDAzMzMj4trz0c8RAeIvZw0Hout3z549ZseOHc2UlBSzadOm5oYNG0Jl1WH1PeRxjA+MZ7+i0/H7/ebIkSNFd6xu3brmL7/8EgrOsLqfR8cLBTqDH/h1E7/iHIhzIM6BPOGAfQDVSrw6o7Vr15r169eXgfeDDz7QziFwxbjxK5IDzz33nFmqVClzxYoV4qH5qycnPVnRc8eOHeb9999vpqammv379zdzcnJCcXT4yNTjb2cLB3T92u/2trFq1SrzlltuMdPS0syePXuaBw4ciGgbJ8MH5klQpfs73+1579+/X8Ae2+Vjjz1mbt++PZQdw57tV9g06ymXocUTjHMgzoE4B5T+kV4m0MsKK1euFIXZnTt3ynEhtEPFKzpcnH+RHKCyMZeDuER4+eWXy1KM5hnvmr+0sfTEE09g4cKFGDp0KPSRPgxjDxeZevztbOGAbhMsD9sE37VuH/W2eH4p3XnM1J133inF1suJJ8sDe/vSdOi8aXuPeXNZked68ufxeIQ+e7yTpeF0jh/X6TqdaydOW5wDZzoHbLpYeuCdM2eO7KDLysoSHSUNuDjo89LA4Uwvel7QT2vxt99+uxiMpQ0zfelJlbyjzhd3O1JBmbtBNeAS/trqQ8eN389+DrDvUX+LJzvcf//9oHV5nlUZDbgit7icGF+Ylz0d3e/ZLqmsT9twb731Fnr06BEBuE4stzMvVhx0nXl1Fqc4zoEzhgOGI/KYFh5n06JFCxRMSxPgULOmMn6oLIyrYsnmRpHanDHF/HcItSRZlGBlZ2Xhs08/lXw5qemJbdGiRXjggfuxZ89ujP/sMzRq1EjCkL8MY1eJjtpE+u+UIZ7Lv8IBgm/+WOe87/7nH7Rv/6yYZGjWtCnGj/8Ml1xyiWobVrsicFfSppMlUc5nEuCl2+V3332H5s2aYe+ePWIK5sEHH1SZWB8Bmt6TzflMiJ876GLvtJnyPxMKc/bTGLelc/bX8dlXQj3wfjZhAh5v2QoXX3olPpk4PjTos8QEZzxHj4Ov2BF3cGiyfy+ffXw57hJZKIkHBje8/U588ul4bN66NZTM3Dlz8dDDjyIxXwFMmDwZtevUCfmRv7xYF/p3pvGXgCB+HRsH2FRUXwJWr/4dLR55AuM++xy9BryCkaPeEWvuOiUNeNguVDs52X6nAJ9ucx9/PAYtHn4Mxc89H59Pn44bbrhBZ00ihU5Ng6Y5HOAsewqayF2ni4DLAAIBP3b9sgIH/v4b4GnuelCkyXxTgQDdFRje0C/HyatYccWN6djSpBuvE81HxY78e6x5M1assJGp5fKm27GtLKH05EGlzYIZQcBhOmHCCdPBwwkCcCa6ce5VV2LzQQPrN/8Dh9OpqkLYw0RVBjobK0kbMaYciRGZvX7LLVbkIRqkRCZEW6r2fHJLhRXIlHRuKrp+C9Ot0teJn3jebJWBoIlERxBVKpwP+H1YtmEHcoKc1ElNEBSAqxxIG900Pcw/dt7KR9MX0SwlBcaypxIOEYszx1rucH6xUlG+x8vfcN469dzqNiBlMuA0pTUKb8jfIM+3k9LyjU9kLHWKeP4dDwLh+XeAywG4DD/mzfkOQwcMRKFzL8bdjz6HTekO/LFjncUvcs1eOk2Vvqvy8e3k+Bur3DqPMAXReejWEO2uYobTDLehsJsKQ59ot8iyKN8wLaGCcjww2a4cCLCVGkCqJwHnX1wT48ZPxfB3x+Cupk2wgrpbfV9BRtCDlp26IMMojK+W/gmfacLDerHi6rYdXZbc2y5pslOnY4bLc+Ryh+PrVHQKmjeav6GQVgCmS8qDZgAXnlMYFxUvBO+BdAS9PjhkHlIp/F/9NR0wqaNlBDjKwcEGYf0IWMi6oBGE0+VCYlIyvp09B8927oH1W/fjkdZdULFmA3y3cjMCXr9Vq6pNRfIwXLd0V7UgA6dqCzL5qhYdNFVfl3bFjyYeRA7ATajgy8J306fhrTdHotgFFdD8ma7Y5c+HLYvXgfEEYLF96/GXEa16DbcVcRTytJuiSVEcy035MB6v3EKEW529/UaGPnLeKn3Sb8Wygqsb+62aaXwmkD/Zg2rlSiE5wXUE0MWZn2kFcrBxzrfY9sNPSHS4rQzoEYRp8KeyFk7zWZfVcj7pW6w0Y7mddEYxEoiVTyy3GFGPy8lKk52JiIuV5Qw6hdcBw4DPH0Bi8RIoVrocVmzJwdgvl8OTmKzbp0x2qrKUWFfyjqgH60VmRE2ZPQAJ4GV347vlHvKmf7Sbiilx9UAYkYz1crS8mWzEl2x0PseYt1UKf8CH/C4/ihYpgYD3EMbN+BX7sww4nUQDQRhBdhVruUVosxOdW96x+KvLZ/ErlEzoIcyzCP7a8jhiuY/E3+PIO4K/Vt62Kla8t9FkZUvwxGHFafqEW5z8/Rw2DLoF4EBQTlozDYcgMY4J8kVkOgV0eYKZWLP4ayyd9SVKXlINV910L35cnYFZK5eq5haiSx5Cg26YVbqMetAnYXbeRhTCotrmFkrf5mZ/DCV1pLo9hrxj5UM3uawvWP2q3WPlHQrPUnKCVZOjI+gUNOt3BuF0OODyO5B2TmV8+P5nWLB0CebP+QH5CpdDvbtbYOU2FxZsWAI/fABccAcp5Qoi6GSGVub2vJlnrv1TPHPn+TGX++j8DRoKABBk8nJo9B7MRvP6lVGhSCFk79gNM/MAnIYF9CVkqDDh8uXqbg/LQFIACZ37n1hhFI2RbVG7MaUTySeaAp2ePS3lpubeoIAuEX4QmDucCJgmEhISsN/vw6dTpuKV4SPhSy6J+k2fRnbCBRg9dRV8AcZT8wvBG/tw5GXlG8reyt9gX9cSaL8aPeWAcaeMAQ7WX9ABp9sAMrZj5XeTsHbFMpS9pj4uq38X5vyeiZkrFsoHr1LfNGSMUG2P7YNsi5V3tJum1oqTW5uWYKFC6EjW3ZZmaPy1uTGUuNMtVtuVACqtUN9R7ZfjJXnK9stnr9+PsqUKoGLpYkhOdOcOukxBs5QHmEgwA8jn9yHF4Neuak7sIAFKYSgeNIlwbUQoUmwd4PBGo4LY3eliFTAU/1geLEZJUHt6sdxjuek8jpa3jmvPg3FjuWs3+uvwsdx03iodQcysKIff8jBE6hUMAC5/QIBY0EiE15UPpjNfGGHbxX7RjTaUP0mRE2BtNOn8NW2aVu2u6AolkWs+VryTyZtJ2NMXEmyTnd0vIp+ovCUerZj74Dd88BkuBIwE+B0p8DlMBJ1OsG1rVU/5apRikgf28h9L3oyo85dErOZgT8dy1+H4ar+kTmKE105SNToPq550dek0xftIdWtN+nYeCg2xymhzs6QjBoIIwC0fBAFKX/lsOuA0gyIBYxHUsO2A6WD7NeEwnHAHvVg5fyZ+mzMH51eph6tuagokpSHDz+iJYS7Y6YpVtwwpfNJRNHP0e3TdaXcdL0Z47XRM/NW8FUJsifPRyjtWPeqySDBbhrbHcPvRlUpPNZkETYJbSnX8MAR0GQg6DXjNIFKTklHhyjr4ecoozPv6D5SsVA1X3fwwPIXOwz6fGwFnAgzDK+N3IECxg5KQhIi3l5uOp5K/Mctt5aFZJoRYjLB4pyRbOoAlPwgG4Ao6YToThC9ufuwH/XA62I/VkqkkFfqjmRtysB6O190eP1bcY3XT6cQKr/1yu0fGYT9kTxPOBDmtW+1SwEEAQTOIpKRk7Ny7D4NGjMCYKZ/j5ntaoFyNO/DnTiDdnww/DY86OY8rXUuOhQY/lGJduh6t/knptpJmc4wgbSaF3HBYn16kKMHjwKE9G7H4q/HYtfFPXNHgPpSregsC7gLI9PpgOFyqFC4KFxiTHxMsR2RZxY002d1D9GhiY33MRKUTc37W8a2xzp4HvUL52NIKuem4UX6ShikrAIzPf/woNYIm/I4cwOmx5oZg7qCLDFEI1AWYTioDwHSoateDAlMRPQxrscZGhlBmH0Y0qdpNyqYdrbvUaZTb0V5zSy+Weyw3nf7R8tZxT7SMOj7zi06DbvQXUTGtBBsmgg4VykHJl3QuomYlRZD1b1ZPCKHrUkQ1UpuzPEY3rpB/LIq0p/6a0O/WPVZasdx0tFz9rLztDNJxrMkn9KofYqUV5eZwGJxnRDTOaMJfwyHLEmqwUhkaoXjRPDiOcusMYtYsPaPT1gXJrb7yIO9QOW15x+RvZN5qWiOv1HK3NEXVIoWnwkVZapQ/avx0Ak5/OtbN+wa/zf0GZa6ohio3NYWRXAg5/iAMrjvmxpOYdObGJ12WvObvEdLX5YhFdyy3mDyPLJ/0dz328yua7OIHA9wCvtycKP2ZyMnYA29mOhJSCqHqdXchqWgZZOVw9cEyHWHwEzkHkKUoNwyO47ldMWnVgY9Q/ljxYrkxqaO4h5erleSEn0acg4KGA0FZOiMdCiSoJ03f/8ddlNxFsizMFNAiS2PseoYTiYmJWLt5M14aPARzfvoJHTt2RMsXemLc92uxYstGOD2UblFSSilMQOpDpKm5sc9WX5TYsC64yC0L3YYTQZMfYkwxKONqktPAwW2/Y9FXY7F3725Uu/NBlLmsNvxmAoK+gJJOyoeEjMBKl0vyjtG+bHmHyDtWt1AEPsRIO+QfOdaFnI83Hys8pY8i7YNLjZCmC4ZBBQ3V99SUfkSdLtXZKeo1iEYNJ0S/g5It6T+WjgfBmVxSLSG69UOs4ZVuvKLZESusFfSot1hxY+UTy42Jx4ofK1Md3+4XK64OZy9jLDedjvgJmqbU0AmHnwMO/1PKwInKAsFSifxKUDTr+PF7JAfUOn0AAqq4DO4IwORAQRG4FVTVB9utrpnINOJvVhszXRZ4NeCwvnDVBElJN8EAJ3M1XhDsunyZ+OPHafj1h69Q7qq6uPzG5ggkFoIvwBGEX7fkuK6FOJejOSALZ5Yel+JtQPo7ec9hwIUcrFk6G7/N/QIpBYvCGwAOZByEu6RSsKEsITQaizRILcWd7q2c9FlaSdYTd9MR7jusZTSnBRzVEpfWKY7m39n6Lj2GQNrqOryJtMjhgivBjYUrlqNb3z7YsmMnBnR/AQ8+8giQ5EF2NoG30reiaoUpgEu1EdOSyhyNZ6wXwRYy73B1i7kHEDCcYJ+n/uyeTauw9MtPkJ2VjWtvfwwlLrkGWX7S6IPhNERaLjI204BDlrzVctzR8j5T/GVsFD0uVUGcztl/qWNHPinJrDN3SVdoHpL2TWTKn1pu5J3dw4JfotulGGO1hlBk3T60O0NFD7dhv9BAIYmF3WVAP8xN5aj9VGj+DQ8t9hQUJSeSt6JZ56ZLFH7XaZ543kxLyu60BlfpVVxa5JKAA/4gVWjV8gDX1PnlF7+OwgFKjnVTUKO5cJV8Fl6LnxJP62BHSfH/0lv6k0TU4wAAIABJREFUkEhKyCX2f44DBE9KohI01TIH26fLacDpy8bquV9i9c+zUO6aG3DZdU1gJhRGIMAQeswgKyN75/8lc3MpNBd7+LEgPJaxlqsNQXjIP4cP6xZ/jVXfTsL5Favgwio1sHDGeKxbuQBVL7wKcCTIuKHiss48IptgVnQ7nS8ldeHYpkCi0Ey9LlNJRthm2GrIGVkes0b76Jak+7PdPZab4smJt0Smac9Dp8d7LPdoN4Y7nkupnlq7/Th0caHf7YbpdGHKrFl4cUA/JCcn4c3+A3B99epw+YPIzlG6mPLxKR+eXAJjn2V8Sr4IaDV/j0INC0BVIslZ9X+Xw4TH4cf2PxZg6Vdj4UpIRY27H0PRMpci28+QfhgOig0I0XhRWgtRTSCi9p9Fc5mSJHOM00v5ptoIxxUXpfIqHMh996LAWs5c3CERULuXZCBQ+hv8wmU3VtO/bn66adsrLzc33QRj+TN+LPdYbkfKi+Gj84nlZk8jt7x1mNxoiHaPlU8sN50u76wkDjJ8pmSGDxSnsw7Ul4YjyK8EOkfnZ08n/kwecrlW/SNUFaglO8EoEpevZKs9S4+Isyw2B9gG+ZM2aVo8tV6lj1L6YMDlMOD2H8Af86Zj9Y/foFzV2rjs+sYIJBRE0O+H6HBLs2XjtSPi2Nn+P7tyMqVk1jCpSeeB6HRSeR5ebFj6LVbOGo9zy12My29siuSCRXHeRb9h7bL52LttLQqXvgx+L8cMSUXxWjbnnAFjhqjYcFzjrEIgQHUKBfKDRkDGRr/TL3fp19zJF10saaeq9UQMkZZ7hBuDRakFxWx3jBs93MZKL7e8jzWfWJnb8iYJaociJScmPAkJyAr6MWbiRAx4/Q1UvKgc+nZ/AVeULw9/ZpZ86KidjiymUk+hhErN2VafPkZJF8vPuGLLS+oJsinJY+Zgy/I5WDjjUxQqXgJXN2iG/KUqISdAK/hcbiPicAmwY22RbtJEhX+ntEs9Mscq/JnmJvossuSqRDEBpQMHHxym31oloKT6WC62VEvcLd9fspLAicsaPC0Apofiw1uoPRPdevXd1lIjWnYsd7ubTlOnw3dbC9XeoTTtfjqOPT3tptMJJRDV4+xxGEbHs6ev48bys7vpcNbIYQ06CmwxaU5QfnDUNWQXU9BaLpMeYIscfzycA/wiU8ML/WSZnAOMjLoKiillUPE8PHrcRTigpm72ev7TbV9JYOnK5QkPJ4DAQfwxfzpW/TAN5arVxhU3NEHAUwABIgYRs7M+ePGdT+G6ibM6kgPUXyLU4ODMDywX3HA4srFh5XdY+vWnOOeiSqjS8AG4UorC73Pg/ApXY82yhdjx20KUKFUBAUeifGJI3XHzk5iMoG5UeLSKzPG/f9MtS7URjnvyZSmAn5O9anu63Vj915r8I6iP5RYNzGwRDgNhNr/QoyIq9CoPsfKJ5WbFOqZ8InNQb4flrfqi2+PCgUAOhr3/Hoa9/R4a3lAfvTt1wrnFi8GbdUimDt1j9RKi01IFImcpSNHfUlS5CE1jsWiwZlZ6EcxTYkWTFK7gIaxf+C2Wffs5SpS9EFVvvQ+JRc5Dto/VpqRnQq0lHWMmdOfqTVCMJtsz0y3A7nZmPdMMhhrW1KhpfRII2KIChtaozBV0KZYRa6nlLCWS1AOn2rwg0hf5VGAmvHJjXG7uxxvnSOkcKa3c/HJLLzf33NI5kntufrHyYK9Vu+vYYQQU8Ea9GdFLUg2eg6fqxLHSYH7/7xft2DgQCInRuTmBbpx1OIrpwZsDAHkV5+PRWoziE4drcotfqtTedcBt+OAxM7Fm0Uws/2E6Sl9ZA5fd2BQmJVxBbVJCKUJTkZT1IinIh9rRcv3/9Jcln6Bb9A8dTgdcRgB//fozln0zHkXKVMAVDR+Bo0AJ+Lw+uEwD+YpdgJIXVcLWP5aj4lU3w1X4fPhkq5kFbCmhICtt+oynLWdFV0jDe2s8pHkD6+cKuGAGaMQzDMNO27KccsIIjgx4PAnYlbEfA94chnGfT0aLZs3R6amnUSy1ALyZWeEdjgLdrcVa9leRDHJ+UZBWgQCll3k00MUxU4+SbpcBeA9i9U/fYPUPX+C8S65AlZubw52/OLJ8RA4WvLCklGx3auRQCFItbnI8ZjgLXJ9yXv0HCVpjGjkggFcGTfKNWpZKDYNU5Qq6NMmMwsGSywMKZFm7Ra1tphRW8stMXbyzavQ7XbWbTpF3DttKgKzIU7Eio+o0dFXzXblF+4RTlqKGwumYQoUwgIO+TsOiUyaCWDTr3FTqpDgcStGvSiJjmeRpZSERGFrlH6Y7nCLjKzpUSiok+UxXp0hk9LowRBQrS2Amt6ECTtqYEjtTKo0wz8MUKqqtv6EJjh3P5iODsE6D7paypDjZ5O46SEQBo/2thENh7LRYz5IOO5mdjlDiijBrl5JIpGzBRHGTQUPp28phqxntqvWOVKnIWOarf8pVli+YXmgzSDi2flJ3XRZ9t/vSTV+6LHyP5R7LLbewOk19P9m8o/OxukmIn7HSV3G00UW2aakCab1UiAcSkI11S7/DsjlfoPSlV+Nq7lL0FIbPz5CUzBpwSdLBkKRFSciPIOmKrndhgcpZNR22UzuvWRbrnZO2FVQe2PYl/0h/6YE6rG4/VpNW3UWLhVR8ZicphB+sdK36YR6hi4GpJsAYVr4hvxgPkiHzUTzhpy3bu5+mN1xe/P37Aiz/6mMUPofShBZISC0Fn5d6dQnINoDExFSUuaQKtq9dhs3rl6N8kWLwG9wxRbMATFOZoOGYcTg9mnA7ndpN00q/WG7aX/vZ09B++s4w0f5R8Sw+0FVIJe000C0bYBRPad5A2ajSrVGnfwL3XIolVFnNyJ5qrBLY/SOe7YFzyUfC68z4wjYs7xEpKbYJPQ64ExKwaddOvDxoEL759jt0fKoVnny4BVLcLmTnZAmHaYaBPFI74NU8JO8CfpRZAwfNElEaxR127Mn2fO19KwTUVd25XE44s/bgtznTsHrRPFx41bWocv0dMJMKI4cSLrjALXfM1RQD32pOts+eqnRarBOuRzXGW50w1FZ0RTBFvVJBYvljm7C1KXsZtL8umK4DHd6KrurASk+WQmPx3h7Y7q8ztBKXOYaISIFOmeMlSLS/PY2IZ52gcpTpShCyAmGOAJMkWrXAhXRuPislWzJED9GhZ2sNXhhmchBmGBliQss/mgRFMP+qTqbcOYAoHRKlr2PpQGkaZGAkfcyZAw0rnwXWdsRUZ+a6Midl2hnSomuGZDOgj4qjgA3TIr1q7FZbmeVdhKwKQNDPIbbK1MCgOBKEI8idIgSpTJHpWTtPRDGZaarycHCWBicUME1ezFcN3Cocy6EvXTeKNuUa7Wa90z6PZd2e4VxBLjeocviFbyaCpgG/wwE/d1gIt2iQUdHBXEkbKZUyWMrUWsrJ8Pbuw9okL4QHMohye7IC7DLHkRfCU9aJLpO+s9TWJKe4rrhgAUxuVVZ8Ya72H0tmfw8/K7rpbUm6hFmqlnWpFP/sf8PxVbo6fX23++cWL5Z7LDemZb/sadufGcb+fqR4uaUX6a5buwxeovXGwSJc02p5lqFUi9axJWcn4HF6sWHlXCz5dipKV7gSVW5oCiOpsGz8gBjmJMmcAKw0WO+iRMs2EvkBJG1EWphVStaX9A8DTjmhQZVX0aIGYn6c0I8+Iv0NtVHdVunDH/N3STvnRMNmR8k90xLKZMeRMsciEmVp9PJHRo9Qnhb/g9J+FdfUErWiTfNHtWYZMdXUYYGJcP0xLhWY1cqB1rdRx9yQ/zQBYCDJYWD3miVYNH0s8hcrjqq33ovEQqXg8yvDlEp+YMIbNFGkdEUUKVUOW39dDF/mfus4F+GM0GDvYWE67HTzWf90SfTdHs7uFh1ev8e6M160e3Ra6l04zyoWvrH6rMlWjE2qMdfivk7gxO4kR1/M1JIIyijDvK38+eHgpAkaWXFQ9MjHO8c1kiPtQc0RqqrVHCnutnStZqNy1KyQN+ZF/R813nNc0vhYdhpynjKAhMQk/L5lCzq89BJm//ADXu7WDa0ffxT5XE74vDkyMjO5iKStPiHZSJk4WnNpkYRZbc0iTMfTY6a8C1BziHkIt9MFHNqDX76biN8Xz8WFNW/ApfWbwEwqhICftLM/UXdM6X6REjX3cKxXc7DGC7IKIfXKvqjM0ZC/7JWqZ6onRSXncs6l6gOZY4UyzMycZEiR4slcTQfV66yRjG9qpNdjmw4hvZ+WAsRfAUWG5j9Jw5ofJfEQVzWXJCPlJX4qpsTTYUM8Do8gjJCrpEsNB6pArCCr/UmaqlxkLytQDc2KwQoE0Z8K3zJviwFV61HYoOysqOMLSExQjLo5BeUb8HM7qTyrFh2EX1ln58AoS2zSyqF2TWmOk6kGggQ5FpJVC3EawTMt1YccgYDVU4Jq54RBEAc4WZNBVR46SHkNwE8FToPYlX6q8bNxsYqEzdJgWW1sEGx4BJ0uQI6cCYptEuWuFEBlxGcc6eBKWVZACqPrTKXjqIlF4qqpQRqzTC5Wm7Bq/Ag3pTwppPGLkeDJKq/hpAFRPz8j4XS6YQalBGoyZDOUjy6rYYmOiR6EGE4NglJ35Bvp44DIMjMzObqIXZcTGVsGBxElxraKLtzjVmO1cVmBX6YkqYXW+zl4URlTuYs1ZJb9GC7mQ3YqVpEWAl4t9lbAjo1C8hO+H0OiZ2EQGRdC5WJtkGfqY0G4ZwRAJWaH6RHpqjDUaSDBkYNtq3/AkpkTcM75FXH1jc3hzFcS2X7qH7IPsPb1siJTVYIcSlsCQWWgUdpY0DI4IR9CrGhlDkUZWVNieQd3P0l/UdSxjYUVetWQqgGIACIOPTxjkGOJTNRsswQq2VKkoOkRSQD3brGhc1KF6Zc2qqR6/EASisWNkVTLUQOzYdBEp+ITWxZpcTJPDiHWhwtpVKMJx0elEC4mS7hnjG1ajkpS/cxq9cqAKdPjBOsMYv/mlVj8xVgkpuRH1dseQkLhssjhFnyrlqgfQ8vs7MeupAI4r+LV+GXmZ9iz5U8Uq1RSLI+rMdqq4GPsO1bo/+TGspM35Cf5Sh6yuKofK5L0FHpKi2O1L8510i6sD22Hyy3jcsCXo+YlTiQyuCghC+ufqgtCH9OQB9U++RgMcM7Qs6kqhxppdT2yTevxiG2GlwXaVOklX3dCIlas+QOd+/bBpk2b8EqvXrirQQPA50fAFz4WSfqGMEalKWAnBD844ilQpD/kpR1LeDZoFUdCkOd0lw9uE053EP6DO7Hq23HYvGoJLq3dABfVvBVBdwp8AcbjMrgTfsNviS+YnPpI5pwstrykP9Jd6RmquYz1yzFGbf5wELxR4kSwJ32T/CCVtHnFdBT/qaBvjSpqXiTgExUSNY+yjwRFyUqVi2GDMpGoeVy1LCWQCBpuObPMEJM2Kh0CU1UXNJel2t3R/gooJNNkPiHgtEUUN75rvBQjNVUgawSwvgiVZIgSqiACTgIcMlsBBypryk4Fa0AkRwikKO3h4KAGHp8MOHp5THY0iQXrgLIdIo3NGlClmlhwB4ygS+x6cDCnqJyWd8lPBbXUF6N0VDHgqNZO/QatOTvB5WfiaDYkVjIHT5aD22VDCNt0wSmgg/a2gyINYkUHWE6ru7MSXGLhmTJUVqlLpccOKB3PlLbCTkiJFgdmgjWCEdWnaNMkR3UomYw4QBNQKNE/y6k7Y4zqOGEnNSWpryhptGJ8NQgj4EXRFBdKFnTDDT/cwSDcQb80ND88Uj6ZiwjWhN4wECPgDUj51WATBqQOBBwG/LKWL8WWRkbJIvnI5sKGLGJvB/nBSpSKtMCXqlH1xc+2K10MhkkeSQ3kCY9OmLlndEQ1AKgisA2z9XFAYh9TIEG+vtlnuPsoILIZaftJziB2rVmMhdPGoljJ83F1wwfhSj0HXtqWk/rkgCM9QW0CkdpTEk7mwklKwRfV6tnFpH9K67COBmG/kXfAx/7GAVP0wSzIYRkRFmPrHAkoDWMZZJxTdMj3pTRiWs7PxuXliuLisqUEUDmDWhLNQZ9lU/wwAk75YBSwz0mDAyf7sUjbWCY+MycXTOtQbk7TMh4JPrAmGjlmhWd9Kt4yHWuoEF5LiTn2yXipVAkcBKtmEAkuYN/fv2PetPdgeJyo0agFkktUgNfHcvE7WUFA6X0cdzlpBR0oXqYS3Cn5sGX9SsDHpSY1UR3rpHFGN+eTJF5GcTHaq0CBSF6dDuw7dBAfThiPfoMHY+26P0FpD7kv7UyGLs4rSuIiEl0CA453/O6W1qKkugQa0nIFQKq+pkdImdWtpTglOuNHjrVCYDiQkJwPC39dhae7dMLObdvwep9+aHLr7TC9Pph+vwIb1lRtn+ePlSUcdVl+NlX2AqvJq/EgYCKBpoyytmLlrLHYtGoJLr/udlxcvSGKFS2G6peWRYrHKf2dRwqpmZarCmz7bM/ZYjaCPFF8UioyLn5sCdO5+qLGHYXdXCI44QhBqhREcikzKJYkTemXe0IGc6XLs++xezIGP9ykHNqwrjLpqkCYEpxIbxcJYgBeClc4Bog0U40vSgDCejr1l5B5pGQV8RD9goCMo6pRKYkOP0w5wAbF8KHP55OvYRq6zw6ayOHOJa5wBpQ9EB/dAkEEfGoJipM1AvxRfOmQNEyeC8WvYeo0+IJw+N0CkDie+/i9yq2oXgMOvym6Iqw4Ikp/kEDMRMAHECwH/PwCtGyQBAPwBwIIMIyAAhbECYN6Jz6TH7nwkw5VZbIwkhMMwhsMwOk3kcCvy4ApW3CJvlmsgNBmdR6DZ5z5ZaeWlI9f+35ie+plBOGFiWyWiQM6Gw4BnjQMlad8tUv1hr+IjlQnx+7HlsgOoSxZGwHyyA+f6UUg4EW1yy7AjddeAKfDi4DBY3P88FGqEAwgEFDLMJRayRcJ4/q9MAMEwkEEHPyi4WTngEPmaS8QzIYZ9Akolt0x5CeZG/DC6eedHZpTe0CO8qDU0RHwSvsxHASqarCReSroheHLli/FgGEBXDVFHXvx4yGPwAEFx9k/1fSghjdBJJxEKK3kjyOZyQ8Ipxz75XEFsXf9CiyeMg75U89BtQaPwFOwBA75sxEI5MjEIh8bbM9Bv4B7M6A+LNjm2Uc5mLJfGVS65eQSoIV1ntumKCGgF2DB+PAhEGQbobSLvYzSM44cSlIb9B8CzGzw5AYFu5zSzuD3Imhmq7YmM2QQl15I0JVmgS6XdYwZxwWfWhJlv2QflUnVKx+U0t4DnEysaUAMxVKq65M+4heptxN+h1s+JngypfZT8nCvfHAEDI9ATxGoGw74tKaBcrWAnhdJ7gAO7PgTP0/7SIbGaxs9jNT/sfcecHZd1b3w/55yy9zpI81oRppR792yLVnuDYxtMMbBOJTwpZDwkpcX4P3CF/JigoGQ5OUXAgkhhJe8DwgEbMABGzu4yZat3utIozoaTe8zt997yvf7r3XOzEi2bBnMywv2tTX33HP22WXt1fbaa63duBSFklp9dcGqyxwRDNyS4Xa+ZyBRU4+ZC5ej7+xxFEa7VIiIkvaLEB2vglr/CR+Rx8lCYMKqFoGVSOCxZ57Cwz95DPUtzTBiUfg8vNU0YZkmGORAfKa10bJNGDYVcQ5eVhGimEmUn23B5HuBkjGhgMkNclHSokhDoQdunbE3RFu7rAwv7N2D3/3jT8kZfn/7F3+JO268EW4+R6F1gVLA6qkwyb/XNQdcZBFHSOuqgOlywIAdteFmh3Dwqe+ho3UvVt/2XizacC8KRhzV1QmsX1WLarsEzymgCNIM5TEt1DR1GLpr6lCmUBEjH4+gFOE5CT5KngPfKYmyJ0cJiRXcALgbRZ4hcjLYPaHBhVY0ylqvCM/Ni7xVfsIFvQHXKUF4DXUSeZcLHU/kNp/LLhd1ALGAKQ15EfY5Dc/LkHJBWeMYlhwfRz6jKtjrAuZrFr7k9uJUMiVxE5lEReDCT/4z4NtxoDyGbC6N2LQ6sRDlR4ZhmDEkplWjlB1HPpVGLGKi4JbgVVWgrLIafiqP7MiYCFkkkoj4UYnEidUn4eccZMdSsJJJJKoqURxKwy9kETEcyf1RVlmHRHklirk0smMjgqq2ZcNKlCNTKsq+N4WF6RiI5PIolTLwmbSxvFwUJ+QK4jzocoCVCRjRmGhpplcGL8fcJo46p9bVIRkrQzGVkXaiVgRmsgr5goeIGUVZRTkKYykU8qOImB4KHp0cy5GsrYJb8JAdGRVNntq7UZZAsroKXj4Pb2wEvkdzKhMecp/bhWk4sh0iCPuaU/Z6CpCDUFhFYJjMpUQl2UN5IkaZhEPHukCrBXcZbTIFg076PqqTURQLBaRLBfi2hYiTRVUiirgVRankouhHkPOIoKR7pgywUR7nWXzcHlZlu+RQKMpaG7XJctnqGcqmQMXbtizEuPJ3XSQr4ii4DtL5oiT5o0Lqe0WUx02UV5VjOO0g53gSokwB/dbnjYGA8n9Ssq4KVSJwMTDJZnTlTnpngkMgakSQ7T+J7U/8MyorE7jlfb+OUmUDsm4RVdUJ+PkS0oUSXFpK3RKqEyaSsSTG03lkHRdG1ECMIsZRHIjGTYxnUuSlqE1WohTxMZrPigIVo5Xc8OH6HmorkigU8kjlSzCspChzVGwq4ibK4uUYz+aRLRbhW1FE3AgSvi/9K/oOxtIFlCJRRAxbrAdMveKZtKzTEq7noSXiPKiDGl8ERc9BkYsL34NlGKgpT4j1LpVKi/JkGRYiVEbdApLJSmQdD7l8DqYfg+FZ8B0XyTJLjmQZz2RRKqlQFqtuyFQJY9Iia+QZltxyIB+wbWRGu7H7ye8J37nmvl9DZcsqFEoGLN8RCwsPwKYKy/oo39WPxYRHS2Q8ihmLVuLskd3oPnEI865ZqLZLUXTDxt8Y/Pllq0XhqDCVRbERQS6bQ+uJk5jZ3Iz3PfCrSEZspHJ5GKaH1PAYKuIJVCSSYhvu7RsQZaehfrosImSbLGpjNJPC6NgoptfWSeJSp6RW+6nwk2WIeGVwt0itK5GIBTORxKZdu/CxB/8EiVgcX/zsQ7h29VqUcjmxIMtyiYQcbKuFGpgsWqc28GrX4grALQiebUmDirroiGJoGyhlhnDw6UdxrvUolt9yH+avvwVFyms3L4ohFSAzkkdtRTnylAs5B4asexxZ2FeWJWDH4xjP5FCkgkVroldEMmYjGbeRzRWRLvoid8r5nuOgLB6XHGBjGe5qiRYLukPTLhIzgPKoJYaWYsRF0S3JO74bQZkdRXl5Etl8DtlsFqZlIMrmGCXJ98rLkEmPSWSvT5cal0s7B3XJKNjpkTTP6tXzIWUyqcQKUANt+dXg+DqeXVLpCuuQOeVWoevDNMmk1ehXKjmYtnQRmm68AePpFBpmL5DtxVN7dyNRXYk5q5djrKcbrT98DGNnOlC3Yjnm33E7krXT4GbyaHthM7p37cDiq69F1cKlyBdzmLGkGZnhFM4ePIrG+fPQMHceelvb0PbjHyI7NoiZ127E/BtuRqKqCsViHud2bMeZ555FzbRpWH7XOzHs+6hvakBhoB+IV2HoeBtOPPEDVNU3Yfn9H8ToyVPo/OkTAkovGsX829+OupUrxQmQ5txjP/whBk+fwrxbb8XMDVchEUsil07j5KZNGGg9itX3vgs530Syphq1s2Zi6PgZtD36feSGepCYOwdL77gLlY0zUPI8dOzZi9PPbkJ1QwMW3nkHqmY0wB8fx5Gf/ATDnV1Y/K574eSL6HnyCfiFlKixFHJv9IcEzdVATZmNG9e1IG66qK6twtY9Z2GZUdRU2WjvGcX8pkpcsaQeRbeAlqZ65LN5PLWtDe39GaxZUIcrV85F1DRA/OwZKuCp7SfRn6bvj4GyMhvvuGE+apMWoibQNVjAY5uPIxH1ccv6BWiaUSvC/XzvAJ7dcQo15WXYuGIWcqUCmpqniRDdvO04jnXnZAtm9dxaXLW6BWYsjlw6h80729A5mAUsZQyyknyjAfWmqy/ENdmEk9GTumXVHe5RcNUqmZR9lDHQYrgd23/yT6itBD79l1/AsrXrsWNfG1zDxsolzfCLLp7cegKnzw9g7cImXLV6DuK2jfF0Dpt2nkT3cAYbVs3BjJooYmVR1E2vxokT7UiPF7Fy+VzAimLTzhM4cuIcFs1uxOoFM+B4Jcxsrgd9al7YcRKt57OwIj7WLarDFatmwbbiwmRf2nsax9uHMaO6Cretn4ua6RXCqU6e7cfzuzuEMdNnU8xlXNNyy9D1UVVu4PbrF2NamYm4ZeBkXwY/faEV1WU2blk/F/UN08US2NHdjxe2nURtbRLr18yCn0+jqWkG8p6HZ7Yfx9nONEzXwPI5dbhi3WzYdhRj6Sxe3H4M/YN5ROyYWHl9Jjfmfx7dF/T8O1qjDctEMTuMPU8/ivG+89hw1wOon3sl8g4tb9xqCe2RTBLK6eIf4c5ivefK3nGBmpkLUVFXj44TR9Gy5haY8UoxGvCdcMbfdKh+uQMWtxEaWeUUZzy7+QW8uGMHcsUivvL3/4B3ve0ObNq2FWOZMXSc68D73nkPrrtmI7718Hdx8PBhOL6HK9ddiQ/eex8q4wm8tHsXfvCTx5FNpVBbU4MPvO99WLZoIbwSLbhTZ0NtXTKtYrA1YcTL8NSWLfjEZ/4UtVVV+JvPfRbrli0ThYsLZ74dygu1eAb1ESXCf5c1bi67NFGp5+mZgdwS5+kSbnYYB555GJ1H92LVLe/Egqtuh+9HxVJEowFxjlGTN1+9AMmaaSj6Pp7Z0o72znHYERcrFjbi6lXNMC0To6kMXth1Cj3DWaxaPANXLGlEeSyGfLGAp3edRV//OG5ctxhlVgHV1RWYVl2Goyf7sWnvOeToXsQdm2IR8+ZU4ear54qciNoWtuw7h71HO7B07gxsXDcHsWRSFnwHDp7G3tYurFnRgtmN1WKhpBwa7O3Dv285hYFsEUnbw01nNcDVAAAgAElEQVRXzMbs5joJPDlzfhib97VL2gtaLwnGC6bpsuD52oVknl+tGKdS0hTQYkMTnWfApE+DD1jT6jDjhusxY80VGOnrR7SxEas/8EFUNc9C9+AgGq7diFk3XAdveg2WP/A+GDUN2PLsS0gZBla9/72IN85ErKEJTbffgvL5c9Dd24eaVaux7lcfgB+NYng8i5a3vw0Vy5ciNnsOVr7/AURqqnB4xw44dhTL738AVUuWIldWhrorr8bcG29BLu+gt7MP1qxmzLrlJhSr65CYtxjTr7wGjhUTSxa3LGg1yfQMoKujB9F581G9YiXyBlC7aiWW338/cm4Eh3fvht3YiJXvvR/xBYuRWLES8992O4qRCIZSaen39BVrUIxXYek970Zy2VK8tHUHOkbHsfw970HZokWoW381pm+8FnsOHcXJA0fhF3xY0QRmLV+BGYsXCzKQhHS1q3r1q83H63tGxLHhOxFUWS42LpuOeY1VOHCgFYP9fZg3sxoL51TKFmB1eQQb1zQhYft4Yese1FVYuHb1HNSUmbjtmqXo7+rFjm37UZ6IwsuPo5BKwTQMUcRLxSIOHTiBI/sPor7SQrnNLdsSbl4/HwtmVWP7zn3YvX8/1iytx4YVzaiLurhmdT2mTbOwfft+xL0ibr1qIQyviIaaOG7fuAhD3efxwjPPotLO446NS5AwfVnpvNEQen3w/GUqTZZCDk9rqLCXieggwUb6cYk/JRBjzrPxQWx//F9gFsbw3z75OaTcKpw6cRr3vW0NFjbVYs+2g4gbRVy9cjYWNVbirg1zMNh5Ds899xLK7RJu37AQScPH/MYyXLW6Cee7utB69ATuuH4p1ixvxq69R5BPj+GmtTNRETVRnTRx7dpmJGMmnn9xD2IRF2+7ZhGSyGHBjATeceNidHecxzPPb4Xhubjz2kVorgTeft18NNVH5Z0jR07h2jVzcOXCabBcOidQVeGWB8dNb23AzRdxdH8bjh84ipk1JipiFkzXxe0blmBBYxW2v7QHBw4cwxXLWrB+yQxUxQxsXNGM2jIbO7fuRqVRwo3r5sN382iaVoY7NsxDf/tZvMgFl53HrRsXwbJ9WaYbHpdA3GaihZsbSmJbgAS1lLI4sulH6D1xCGtvuwtNK65B0bWkHHkVt75oWabPJGvRIIFQJnAsHmhVtxPVmL34Cgz3diPVfwZMDWAYbC8Qyr9MKPwGjkVxg1jh09tFYL10+TIsXbwYSxYswF1vfzsiloXHnnkah44cxd133415Sxbj4R//CJt378b7f+3DuOe+X8GjTzyBbXv34exAH/7+m99Ay6JF+K+f+Li4mPzTN76JTL4g9SgfY6vq60p8kKAHnqMYL8ezO3bgv//pp1FfU4uvfOEvcNWSZXCyXJTyHFluNwXzKVUE1xNbo5cPmMClVuolL6BCEOVWfXEER5//Ac4d3IkVN9+JRetvh0HLsPhtqsIf8TxUJhOwTAtbt+1CeayEG6+cA9PNYXZ9Be7YsAA97Sfx4rPPoTZGHj8XCZPrHhOHj57Dpme3iuKzcc0M2Mhj2bxpWLVwOo62HseJY2248coWLGoug+dyy96EbdgYGUmLPOnvOot5DeUwSiVMq0zgnTctRamQxrPPv4SxgT7ccf0SNNVXYNa0KK5Z1YixgX7s3X0AaxY3YunCBrilDNavmImV82qwZ+du7Nu1UxZyaxY1IOLQch1E3KvqdfkAvYySl1a6lA8zCE9MjpOOcEro9C2g2zlKLto3PYedX/syeo8eAPJZnPz+ozj2ze8i3zuM+IwG1LQ0oXzuPFiFPOaWJxEtFBBvmIbKhhrxI0JmHG0//hH2/a9vYrSjC8XBARz81jdx8t8ehe/mkJgxA9MXLkW0ugZnfvwkzn/3EZz60eOI2FFULFgMhxvy8NB/YC/2fflvceZHj6J/zzZUNExD+fIViC9YhkJqBN2t+2XVyEhFMrL2zS9h6MA+HrSB9qefxtiZM5i5dq041Z15+Ic4872HceqZpxCbVovYrGY4JR+5Mx048PX/jeOPfB9eKY94YwPQNAPlixfBK5TQkihHTREwyqtROYv5dHJiIZo9ezYyvX0Y7zwPKzWKQ9/8Jxx/+Dvwill4FhkpVz8B0C9j4i6nCGvjPyZXtLw88tksNu3pwIuHh9A9Rt+uCHyHzvzEMA/dQ2N4encHdh5P4djpYVRX2KiIG4iaEXR3j+Bs5xgGM0BfOoLxEhU63Z4quC5a28cRiVZjLG/hqa1tiMcjWD5/Gg4ePotdR8ax/fAYWo91YtG8mUgmbAyPpLF5xxnsah3CkRP9SFbEYJuGEMn0+ko4kQrUTG9GwY+jfkY17JgNR/wNAgZzOQB4q8wlIRDYtCafTzBvsgQ6htDfykGcByznxrH3mYfR13ECH/ujB9EwdyWe39WBXUd6MZI1sPtwO7Ye6cWhE52oLE9g+dx6zKyvRilSgeT0BShGKjGrsQZ2xBPfyYOnBrFp3zC2HR7A2JiPw239ePHgCPa39qAmaaKmPC5+V32D43h693nsPpXBS3s7UFmZREN1DAtnlSGTi+CF3V04cK6AJ7efQ1nMwhULa9DSWImt+zqx99Q4nj8wgJPt/Vi5sAmWMHvVL42ILYEgrmEi69hoOzMOI1GH/jFg89Y2lCdMzJ1dh92tfdh7cgTbDg+itbULq+Y3yep8cDiNF3aewfbWURxoS6MybsOOGGieVY3mxhq4fhUq6xbARwVmNdWJkKV9i4xcPBoDP0kuYG0ws3cObVt/gtP7nsfK627GnLU3oQhbqJc05jKal5G+wRzJlqRElE/SAumcCgPPtmuYuwaWHUPXiT3w3eJk6oXJ2X7r6iIIkAXKlhrhKmsRH/NaZmPOrGbMbZyJa9ZeiUQ8jmR5OT78Kw/g/Xe9G7NnzsKWnTvhlVwM9g0iNTQGJ53DuXPtONHejpPtZ8UadersWYlAPH3mtGx7UQkmZ+Z/yqHZGQaBmLDLkuLD9fFPP4i6mlp86fNfwJqFi3VLkX6M3JaWLbPJN18uNljv5X7UH0qsZhFGw/owSjkc2/w4Tu3ejJXXvQ0L1t+JglGGgkc/SDq6U/LnZdE9MJ7B0zvbsLNtDPvbRlGVjMC0CpjTUobGaQmh/bL6BfCNSrQ01MGEiSNt59E9XIJV0YScE0Nl3EDC8OC5Jew9ehZbjw/i6f2D6Oobw6KW6Zr3i474loWelIu2c2nU1jRg95FuHDjVjZbmKlSX23hh5zkcas/juW0nUcgVsGRekyzkT7f3Y/O+TmxvHUR7Txo1VWWIwcGy+bUwrDLEy5uRSLbAipWjsT6OCF2hJFuC+rK+HmheDtQvvb1IvquoIKsrRpxR8RIyF4bM6ANmpnXhZ8aAYgqel4WTz8DLpBAtFOHmGOlnIlpWJtF8hVgMRn01xkZHMfiTp5Dt6YO5dAWQL8BIjcPMZ+WctgJzjrCeYkbCYU0jCitZDdc3kBtPiaNdIZeBVyoCFk2iylHTI0NAdhxlnoO+gwcx/+absfDGm1FT24CR08eR6etGuaEZ34t02G+sx8p33on0QB8OP/4EIsUSoslylIoOiuMpGG4J+SzH5cO0ojA8E256XLLxRkppwCuhaHmIxG1xlCxaJqz6GhTyaZx86qfItLdjsKcHMSuKmTfcgOY/+CgOf/s76HnpBaSOHwb37SvshOwnc+/60hrw5Uzly8tQsJo+fWw8OKaJgucjlS3BsMvpxigTLCLW92ETyUouCoy8jEVRgCu+I47jo5TN4uZrlmPdmhJymREca++XrSCJ8CGzdwpobKrCuvVLsW3vGXQMFtA4PYFoxEW+QF8bHkviIZMposmOwDJdFFwfGccGopUoISqmecvwkDQ1aicaL0N1bRzdIyUcO3dGHIm5rTQpZl4+3rfuvA4IBKtikvAkU9HIYQnXRwk8zNZ0Ujiw+UfoOLwNG+68F1fd9A6cbe/S4ArDRrroocDgEtuSOeTOTCyuubni8RhqbBu9Ixm0nelCib5Fho9s0YNnxmGYPgp5B/miDz8aR5F94gTT58p0kS8VkC3SrzCKTIFbghGYcQNWzEc656HIAJFoBBnyDbeEykQMHvEqDxh2FIWIi3Qug9okaYwLBN3UYYANt5AYxVzyHcxprsXaKxZgy47T6OpLYXZjAmbERYb8y7bF8TeVy8BqSMJknz0XWWpAsQrkfUMUSUZq2zETnuEhVhZDVbwM3cNZHDnbC4eBQuKaQVsGLRXqO8ctk6jvoG3X8zj60mOYf9X1WHzdu+CaXN1T8lNF419T8hJxpvibWgGVBLVLaAmdeToNR1A+vQUN8xbg3LEDWHj1OxCtSgjsXwd2vOmKiiLD3WfxtVPIOq4Dx3FEJhULeQkQ4gHTdTXV8EsF8TPk1iMjqwb6euEUS7j37ruxcf0GHD93RgItsqlxdHZ0YFZjI65evQplibjUJ9MYQFmNViZiiTJsPXAAVLgqkkl88aHPyjmK5L/sHy2d/A4M08ILaakiyUzSMPFDJfflTCIj2hXJfFhUulDAsV3P4Nj2Z7F0/e1Yft09KBgJOJSBcsw4I441mIrEyhxxBcquaLkEr7kMfjF9RKNU5uiflUAkVomugRz2H+8V/+K7Ni7CnFlV6OwZQ1ncQjFPwwBTyQDpHFO3xJH3ufXoocy25Rgrxy9ptgHfxVVrl6C2rhLffmwP0q6J8lhUDB6FImDaSfExLxYdxKMJ+H4BmRJEaWSutaKjtEP/1GgU4t8Zq6a1Lo59x3pw4twwDDsO36DTP53tHcmAcCGALweyly5zaaVLiD1YGTLiTsxtanKjL4LLMFIuCSSHVRSGWQa6oxqGBdiW+FDQ4dTwHHEqd50iRoZHsO+ZTTCdEqJxG8boEAw6lBt83xKfMO6lggM2y4QxMowTjoPx/n6JEJm2bhX6BntQe8UacTwtdXWq8meYME0LEZNrRxOFs10YbT2B+TdcBz9fxP4nH0U0k4dJV16GHxoW5t96K6qXL8eexx5HMWEhnkxirL8fTddUombdaoxYLurXrhMTptffCyoFZN4+JYvJjM+mRFC6I6PwMgWkMzns3vwCIuMplMViQHocZckkTu3Yhq6hIdzyO7+LqmUr0X3gIJZtvBpOqYTeF7eJEukZjNIkYjNy5Y37UMxI1IhBxm/AMNhvpvOgA38QtSJ0RwdhbnJCjhbhqpwUnkyWg0EEvb09GC94ONY+gIGhLGwjKb11PBflUeD2q1uQGcvh6IkuxMps5As+soUIZs2ahsTxEZTFgfkt0zE4MIochSK9LYN8LIw8I9HxM5aNoJgv4mRbK1rPj4D5aUw7jpJvSgqSNw4yb/aaFN7KrtV/gQxdrJ5wYZtUcEto3fUcTux9HkvW34olV70NRSbWNRimTtyh4y8xTLyUECHtGxGMjReRzRbQ1taGY90ZxKJR2AZTRTDii6WpXJF5RxAhTso9DeWWXFZ0SHcjmFadxOLGCuRODWNx8zR4rovBVBEj2QjW1MfQWG3DGchi5ZyZEi3V1jmK2ctMLGxO4sipIuqqEpjTVIfT54aRp68wrfbyrZZu+qmW2T5u2TAf2dERHDvbDbs8jkyB0Vg+Fs6qwJ5WE4lyC/Pm1KO7fwRF5kSyGA6vqQDobM+0NJbrIjVewHiONHAMZ7rTiBF3LTria2QukxGLiOSCL2IhbpTQfmgz9j//Y8xafhXW3PReOFaV+IQSO5n8xhZtgLkC+Y7SJJVPOtJbPgMCVBCzPGdCgleiSTQvWILu47vQ096GuWua3uzI/prjJxzDLTvipxgUGHHHB4I0DPBhUJKHkqMLWdu2ML22WiLjP/T+9yMajSKVGkdFIoH+oX7xXb3h2mtx3dXrkU+n4ORyiInJVdMhsFPSrG8glkhgx+FD+K+f+iMJNPri5z+HdcuWwsmlRdUm7TDVChe6oSyeSsF6LUz79ekHkoZBXYeiloOT+57H4S1PYO4V12LlTffBtWo0Ktng9k2QYFhkCvNbMiUTFwSWRAxbhua7IsqOjTniJH/k+Emc7c0gnjAkP18iXoGNa1uwZecRbNp6FPfdeTXqahKya8KdjoWzpmNXaz/qaqNoqK/Gzj1tEgxChc9xCpg7LY4brpiDXYfOYDBdQiwWxehYHuXJBJqbkug71osFc6ejsiKJ8z0dmDczoRGn5D2iQOnOTskDRlOUXSPYuXM3CiVblLSiGZeAHJalbxv99FStfU0UuuwCr6p0sRZOpiRH5XpLtGpVtGjyhlMAChlYdLJnWghavRhpyIzJdFotZWC6JWTaO3Du2Wew6IYbMfu/fBQRRggND2P3N76FSK4I5IuSByhCrkim5kVgOpBUBH6hIBan4cOH0b1jBxbetBHNq5YhVl6Jzm3bMHjgAKrqZ0hemigT2Pk02RsojaVwbv9BTL/hBmRHhjBME6/jwrRsOE4EieoyNCycL5ayZddfg2VXrcGphx9Fx7btaFiyCCvfcxcW3XojYskKnHr6OaROnUTMuwWeW4TlmTBKEfiFIpJMXdE/jM6nn8P8e+7Gu3/7t4BcVhS9Pd/9HuqXLsHcDVfynHF4fX3oP9gqzr+zb7wRuWwKfTt3A+mS5jwTpnzZc3dZBSVPEFNmII4CjaqS10fzI3G7riChvbrdwqhEbrvSzO76lmx45nIFRKMJ1DY1Ijfs4Npr5qLhzDnsOdiNtBcVa1hVTTlWLGnC6GgB775jLQYyRTz74gm8sPsMbrthGT54TwKWTV+FMmx9YR/K43ERkhGfSf2I2CZcrqQMC6e7Mzh+bgS33b4Bi3oGkEyU43RXBjsPndUozF8AjC4LkL9khcie9UPlSj3mecWQbq5keabi6QObceSlpzBn5QYspwXGqELeM1CQFSCXBxaDxOHKuXgM2KDWFsWxM4NonF6Fd7xjI5Z0DSAar0R7Zxr7DrWh5DNOkFF7aqnhKpkh5GEOn4IXhefHQYfzsqiJG9cvwsoVDloaq7Fr/xmMjrtoPTmO5YtSuPedV6KvfxTNTY3Yf6QDR86lUXmgHddfORfllXFUlCdRcGPYcbgXDvGZUdRMYcJuconjuJhWF8eShdOQGhnHu+5ahZ6RPLa8dBxbdrfj1o0L8IF7KmDHLVEct+8/gPLqao2oitDCXtAkrYzStW20ne1H6/xpeMed1+I8x52oRHtHDvsOn5bxkX1ToHMrklv2XW17sevp76OhZQ7W3v4AkKiHywSNXIyI6OQbat0N50sWUTJjtHoxGaeKW4Enj34JLAb1zYsRL69B/8mDaFm2HrAqJnKmcd4na50qVEIxHuLGm+ebcKXSJdb7wJrEKMaobDPxkfrgxQM/e+5+UCG+/55348tf/Xv88Z/+CWpq65DPZvBr770fV69cheuvXo+v/N3f4YXlzyM/PoaVixbhvnveJcYBSVsgEYuGRPcdONGGP3zoT0G/vy999rPYsGIlSrmsbBozzRGd5dlHznM4SyFOXDhL4VMOQvO/qX1UM7qzFtJ3+GFpLn4YJNXZthv7n/0hZsybj5W3vgduvAqMQucCg0d5MXJWHCGFekSFQYkLJEpcRhJ6JoqwZMvu+Ok+LJ83DXffeQ3O9QzBLkvgZPsojre242TnMBYumY1EVQ1mzWnA6PCgRAZzAc/FzfvujKGmugyjqTwOnhyUSH9ZqDkuFrfUormxHAPjDWiYPRP7jnai/WQXDp7swW03LceChfVobmjA8fNjOHm2E3NalkmaGdVuXUkHRd9HxgJv29uOe25biQfuvQmjY1kY0WpsP9SN9q5eCQiL+AVmupOcfJNQDyH3s3+bn/nMZz7zaq8z+VrP7l3IdHQE2dU566aE9xdyOQyfPIHxM6eBQh7p0SH0HzuCYmcvIvkChns7MXT8BNzefoyePouh8+cwPDaEvo529O/eh0LvIHJjQ+g/cQypjk7w8KbUYC+Gjx2B098Pp5hHf8cZjJ84A7dnAEOnTmGguwPjPT3opMP65hdgjowi4rgY6DiLobY2+KNpQaoSTcPVVWi++kr0HTqC8y++hIQkZHPFwMLw9MH+XrQfPIDuw0cwfPQYMmfbke3uxcCJkxjp6cL4+Q50btqMnm074GezGO/tQt/xYygNjQLFEvrPd2D0WBsiI+MY6zyH3vZTGB0dwlBHF3r2HED6fBeyI8NIZzMY6u1Fx/PPI3vwmFjOBga70XO8FaX+IURpN2YYerD6n5hgoR9m5gUi5Uk0XX8jTqSAQ6cGRHkMyevS86crelqSGNnUM5BF72AKDnNEREyMZUs435fGWKqEYqGI7oFxDI4VRCFK5XI43zuChul1mFlj4SfPHcahYx2YlnSxYe08HDvVj9G8i4jJ1bWDnv5B9PUMYHxkFINDKfSNuujqT6GvfxB2pICBoXFs3tOJ8wNZ2ero7R/G0EgGJY/RZx66eocxkioh6wDtXSMSrh2LeBgeGEZ75wDG8swNRhKYgM6lh02h4nuIGy6uWTNX+rertRf5Ei19sooIGJdC8LXh+KpN/ad8qLsKKl1oUSHjDQ9mZVRP77Ht2Pnkd9EwZxGuePsHYZXVoug6GBzNoqcvg1yByrKBnoE0egeZ58ZHoVhEV38WnYN5nO0aQT6X4sYx+ofSOHV+DJmcg1Q6i/O9aaSyyviHBodwbmAcedeAU3TQ1zeO3qE0Zk5PYFpVDFv2nEamlMeBtk7sa+2BT1f6go8znf3Il7JieTrc2oN9xweQ82109Y1icHBE1MHOnhFs3teF3jFX8iqNj6XQNZBCKsPVLq1VgihguH9X7yDGxsYwOEgacGWM/QPDiESKGBhKYcuus+geyqLoG+gcSKNvKC9HCWXyeXT3jWA44yFTsnC+exT53DiXfRgcGEHH+UFk8q7k/qHwoi05agOjHUex/fFvo6KmBuvv/gDitc0TAk7VURWy7KQoVtLZEF9VZZJngs6cPV5obj2epxezo0iN9qDv9GHMXLgWdkUdPElkTfrROsWniFoGJVKgAIgd8j9yYSMoyT9KVgIF38HqeXVYNqsKxZERiWKTU0veUMoLYDvRruJGfV0dli9ZjLq6OrFALZg9BwvmzkFZNAbmlJzV1ITlS5fJDl0iWYY1q1Zg0bz5qCmvwMoVK1BdUwNuuc2d3YIrVq8SP61Jq1oE0VgcJ7s68YnPPYSBvn787ec/j+vXXQmnkNeM/NzuFBOnGj3IvuTDfk7997KbPsyyJNyKKuw+0YvzvSlEjJi8I/njZJzcRo0gbkUwfL4V23/8LdTU1WH93e+HVTUTRR4srhvaoqoJbnBhRUUtEkG+UEIXZcZIVhZS2XwBXb3jGB53kS15ON85iGIuI2md+gdTwtfHs0V0dA2Jc3w2U8SeQ904ebYX+YKLZcuaceLUWXlvcDiDF3efxcC4B9hRCW6gRbmU5/s9GBwaxPDYGAaG8hga99DeOYJUOoWIV0LrmSFsO9gtGQ7S2QLO9eUwmqEl3cfI+DjO96WQKhgYTRdwvnsQpleU6OiurkF09Y+JrzO91hS8XJRoyIsM/LX+hHMidBnU4LuorbRw/apZku4i4ofpvy9RmVfI48DffRn9L70oUUwUe5IglHlMaPh0XCRIxjz/iVEGroe4HRWEYQ4NcX3gVpzLBKEuXJs2flc055hpSFJCJi1l7iZuTRaLTLDIvFFMJgjk3SJsk/u61M99MN0hEU92+rgvyx+uIX4WXBHQ5GvS18px0fzud2HZAw/g6P/6F5x77jkkuaPF6A9aVyIGCi7zTDGTfESy4sZM5s8xxBrkepqcjgxJti1Jg0zwCR9RIoHny/5wNFi1MmdIlhndDc2eb7s+bNuA6zuSrNUzTLEIJmnVsSPIMvkngDIeTMudY/KZYAUu62HyQhbwqTD5MGbU48pPPYjHu4Bv//Qo7Bi3c195rXPBVNJyJX7RPuifZcnWiDJ0JoyV7WESte8zJgKwY9IsnIw44a5b0YK7NjRjT2sXRlJFrFpUJ06+//bUUYwXTFG6aHbn9rGckedxK8REJFopx8cweSWT/bFFz4jCZOg8E9+5zOdioWRwu5d5j0oijMgQmByP9wTXXB++ZcGzbAEQU+5djkwgo6syC/j4h2+GU8rjKz/Yj5GsJQ7VotwGlhYF82XA8QKg/uf/IWQfCnIq4SRL2EhYFobP7sGWH3wV8Zp6XPue30GydhaKJdKDL3nayHAZBs46HMcFD8GlEkMrDTM781gp+jtGnLz4hXEFTL8+0hH9/4jYjHiipRNODiUrKj6CluNIlm2mfNyweibWr56Fb/3bAQymsoJnlkU7g/IFVxLxFmV7gzmqPPIcJqxkpnm2y2N96LloxuCxbXpAlQpqRWI/NF4YBnlWKQ/4eloE8/cY0bjoIT6dTeTsORKmLX6d9C2h7wm3Ugg+LjgYDWmaFGiGJBCGn9NtWjliy5IFqsNcYRGeVwlkhs5gx/f/ll4T2Hjvb6Fq1mIUef6wIGMYoHJ5OEnFiWyCMOW14raNeMTAUPsubPr+l3HFrR/CnHW3iVVSclAFnEOULn1ZxitHs4lCdnlt/yKogLxZjpALfA3F19XL40O3LsJ961uQPnMaXjotZyH+ItqfWifxO0rlirkHSyVxd6Fsc0tMzslMz1SIDFjRmPg9k4YEJ/J5TfxrWTCZUJUpHshjHQdukTJRt4dZd/fQID75p5/BvoMH8cXP/xnuvOUWuFnm4VLXDw2eELGjfC+cr6kdfdk1kxo7sKdNQ6FxDr76+BFsO9AV+Cqx04o1XALYjIUbPYet3/8astkirn/vbyo+ljQXFhcPVOZ5VqLwXUENxQ9NPOohalNBIQ9nElTKEIammZq81dNzQplvL2LRlcAQv0uma6HKR+w1vTRqyqN4/69chyNHT+CF7Wdh2gm4ZlTchYQGJQKXO0zkERlELNI36ZK+oXGBl+fmYMGVAD/fpEuDL/PkMILfikpOrkgxL/QI0S98anEwPUd28ch3mDVBXCysox0AACAASURBVH2Y24trESZvnhz4yyB9wQ2CRfzuFD6ycycJ3QtYMDOOT31gAxrK45c+e/GCynTOhbgJaDqAcguKCQyZPJMJNakcxCRbLyeHCANEuX9NUzm3tEwgyWuPDvl6Hg+3FMQnQhIychIcxKh8kYEHe81Jnn3FztAK5EcQJ2bT5CsrgEnHR5tCgPp4cNaaFTdhDAyg/eFHMbj/AKjgcTroj0ElgbprMjjGQ7CJuUpls4z59A0YFPTq9qo6EPsjyMXm1QeJ+/MSYhxxJOqjggeCMiEOCUwsKqzLR0za4QkeevwJjxdKiBKmrLJIaxFfIWIGsL4Y/j/7b12rMGJGQtcpKORMq4gwApkSgS+PX9EsvcxWycAB5jI6dqobtu+isbkFM6q4/TeA/cdPYzRHHzp6IlJxiyBi27LyZ3p/JnzVIyEiiEST4oRJQU1Y+IGVjRqWbHXyyAyDyVvj8PyiCEfxm6MST1hGCVNiALPVKzL/7LB4682pECA4iW+GaUoS0pjpI9Pbhp2P/X+w40lseOeHEa+bg0KQ0JEnP5i2SkPyVs47t+v5YZCLR6VHVsauMFjfLJOtQ/IsPUvPBaS8+srIeikIJBEGJ8q6KUKqeyiD3ceHkGXqimiFMj5hfkXpNJOU8qQF2dKkk0QQkSx+iVaFRB8Jz+BxCTw9gQRmJdSfk/VwK06EoYFItBwGyoNwfG5+8p0IIjE64hLnuE1DGHHMtp7TSh7GJwZ93JRBc8HgRXn0WULgQHovSb4fLhQdsbY54z3Y9/g3kM2MY+O9HwkULj2jkm0JD5CqCZ3X/khR/pG55DucGVe2fCsbWlDdMAsdx/Zh7oqrYcSrNAIyICN5bYKkaP1ie3xfLl678V/yErRMlqhgUbKQb7oOeFIJoSxzRcWd+dFolTLUKCBqBFODUDY6TLTrwAwy15N/UYbRcmlHoxjMZfDZv/lrbNu1C3/+4IO44+abJUpRBT2nlPJA0zOJQfL1yobAYKjoQTkgm+pihWWkJGVvJD+M/Zt+hOGhPlz/nt9A9awlKPC4BObskuPciCCEAD/0TaTRRf0L6ZdI0UY5yX5GTFMTB4fwsuhKwEUSg+4kpa9gFsuRZuisLtLJTSLvRrD7yBAGhnwwYbpHQ42oUGxTd2ykJcsCzArxPSJNUZ+IGOpkDwagiO+5ptVgr3yDiZHZd46BodgM6qOKqDqKb5XBZSAQJ5iyy+DY9OQMkd7iRqDpZt4odH9Nny42FNKlECUFNu+4tEbxnD3mj6FVQhExLKt0qz5CJGLyPEk4RuVF9CaNEGF5AkGAJ3Vzu4oZ8PUdgQ01czGx6r60I5FAtHZ5gvS+oe7nhC2PFBFHUz+C87v2IuLuF1iJ3zY7Rd8hMqjwLCiTyh7r56R4sHgoMo8REsYsqCRjlTrFcZid53TqamWi/wIoZVacQJ3i4DBdwobtMf8LM08zCiTsQzCT4ooslQU33qgvQSaOLJgZaTdwECWeTfxWZJOwadnzpxZoIu8Bu473wzg1IMzG5ZEOoOBJEgwiDEmcrJ3KqFKVkjmtkQIpEiMJNTiagRFedFBkxFfEc0XJJqsXawSBpNMkdXvMqRacmfmWPHijkEIVJt0u0KzvUVodR89jz1PfEsvgtff+NiobFqJA8ydxhMqFOIBTAdHVstCtoDz/8B/Xtxp9ygUQrbekGzHO03LMMrQGCdNTkcK0DRQGzLVFXKRyQ3Nk9yC3AkfBw2hNIybrIm4diAO/8CQunkwYpFtGXcnL5CnEQT06jNASzzNas4J3aHEQPCXDlkPYSc8WXB7WLgeth+c3Koxk7CK8QosSa1K+Qx5CWFCA8ZgiuZYNG1VgaDjmOXGinBIW+SHse+6H4jJxzb0fxvQF65BzdBtD1q0SkED+ILnqA5i+1pyrhYuTpJYqQptHpjmIVVSjYe5ynN21BemBc0i0rJGjTjSIgcDmrAk3l7YIR35Et5WrN/kfsQipfCLOiD1nyj0irMhzqrlycLviiFAD0YQslHxfnLEFsgJQ7tykSkX89Vf/Hk/+9Bl8+hP/He991zvhFYt6RJzMCaWSfmQ+gh+sO9jhC56+0heRjXitVEmjiCyChd9yy1ADMywvg2M7nsb5owew+rZ3YsbiK1B01IAiQlBohtjIcamwYDeoUKpYoUVNBIguTNiVIMKcObzkvRAYlPuBfGddaj3iAp1CxJJo4F2Hz0nwjiUKly5+1L+RkcbkD8HJLVzIyHmphhg7dGHE8mooYZQi6xU4mZoTL1SUycc4NirAHAvLiALI+ZXAv2DhwxGLlVsVVQ7jjfqEOHPp+oKJYwHtpJ7Fp9qj+mWo0iSLzUCZIFhpddJ/fJHv8rxWx5JDRcSnSM7tI7Oj4zzDTpmHiYkDI8G1oLQyaq42ydwcbv/J+YmsU9+zuIDm3MkijUxOTaFyiDPd6LjvFRzCLDgwMVo93oj4yQ8TF8pZc6aGvMsKV2aO4okTb4rDPx3pOVs0uQr2ce9blAUKFE6S1kWUFzNrwNh4n1Y0S5QPTcLH19i8HMA70a839oLzI3NEmqDAI6EE1/zmb8KW/Q39e7QA8wPZcO0y8BDsEqNUzKis3CKREgyG9lPhEssho6kCZBaC5/YRBS4ZEwWuHvzNNsjmw3u8Zug+iYpPOIWyQhH80dPo+Vy1Q+239O2tPz8XBFQ88K8nh/hyxXvoue9jsOsM1t7xAOrnrWVMiywwpCHBEWU9QkPkuqJoKfHoPAaMVRYuvK/lSSv0M5LkynJXhbusLgMaJyPnP+UVpC0eaMuQmMmFG/0QGQkoZ4KQbxCvRfART0KfF+IkA1OYYkLIHswpKNFoXEzQ6kZqJq4KppGHUZnjalajysIFEBdGMgrhgfzDfpNWVOjwGXlcEMQtfWVWelI5gwvEMiBWPvKNPI5ueQIdR3bjirf9CmYtvxk5NybB91TWpB0FrPTxZ5lceV3apdLHhY2FhnlrJPlx37njYjfgnIRURHqbmKOJBsOnEzfevBeC4yGWCyYqxKbskAiOCb8PcEWgRapShZyinZZTGh34jwlWmT7kn//1X/GNf/kO/suHfx2/cf/7YHJxQ7cLUVXUcKA1TgV/aI2ceu9S11S6iFUhOpG/8h9lgCER6d1te3B86zNYvPpqLLrydknTwDOMxcJl0P2F6RvYJmmX9ElYKHcmEokSRVpgrUq6ik+BzGSKH/J13aFgGR4ML1Qjij0XWip1lNC4QGO4AvPQUZ6KZVDc4B3lHVKMNEo3eMp4bt1SzpBiQ1mjA5bZksGq7OGCn23pCc6kfeUJygMcCQSQMYlFSOujjDIY7DVBMVLBz/3nsixdoaZNcuQksMOy9cZBhZ8g8kPKBPeUaemEhEjHR3xNTJKikQaFBSlV+5QyzNh8gcI3+Yz1yvQTC5R/ww5kOpUYYWFiHVMRLkqYNKO5xmg1o6bM/6QuEQoBggqhqUgiCgj+BO8Kgw14kn7pX5EVYt1iQWrKSi46ZjJlsSkI9lMxpA7IeunM71K7Dpm7tPOL+zNV8QpbCe+RlPi/IphOLP/K8Qsy58EKJ1CLGP8haEy9UxRmIb2AZahwZN1cnVAwEm/1AFFekpCJQ8oAFK4KazIkPidBs0PaE7IwtaK9tQoPZ+7n/KaVhv6JdMEoFnBwy+Nob9uPlTffg6blG+WAdrFOylyxLSobF7dJ/A8Igo9kMUyFSXPhyTNZUap1S8syclHpixXymhaEEHvEtC8LF24raLt8T221xNGpLEuwVhoOawlqhsdtRdnOIV3borMr79JFnuI9t8b5ukgQsVbpIJQXyEJN+sJ2A0YTHAhMRYmthxgqDRBnWV6QlDTPsHO14p3Z8xxO7dyEpeuvx+wrb5FIYpqKKQjCVTcHzEUfUwNoxy6G96V+s7/hXHA3QGmJSaOZYLi2vgldp9swe+0wrOR0MFxerH0UgMGksssyky+b40u1+ea4H/JHjlZAI4pBIJgmhYM8E9wL4Ef+ppyMfJORvZxoA37Uwr/++N/wpa99DR949334/V//DdiRiKQPUstpCFc9nzP8NdH+1BuXulZ0Fr7MPpHv0qgRYaonhsuYBrIDHdj3/OOomN6A5dfdBdhJSTfC3Q3KZiobgo9iNVb5RSwTnh62KyIjHHBIedT1Ap4Q0AOL81IUUcmXR5mnNMZ7/MjCmlAUuUD5QC1DlTalfx4mTpjyDYWsyB99JeyRwFhEBbdxAzcXVcDUYkUJJ1RLOg4C1yZwPzAFiAFC6F2tXZOVvzFXUznYBTUSFARn+C98KMDjQEO4ygMFvKg4atWUu4SrGCn014SFR+mcDDesVQle21JhwGSs/EwpIr9l4nlfHkRQCrYaeYyZvsIHWkpXs6xPa9KwdCIAmY1q6qLwSPdVVed0KoNXRJE+BrqdbnFqp9gCp5GvyjiDNmQMUpXWJC3TVyUABgMVpe1g8OwbYcpv2Y+Wet7YPzK816ySjFrIYnLgAfHSWqWKlcJOgi2lx8H4hQgIDV3REYLM8cQiMtccID8i6JWgghtK2PJDZ0nBw74oUCbvKi7qe2/9/bkhINsA9LjwcXLvM2jd/gLmb7gZC9e/HZ5vS6AItwBEYQ4E88upMeyFzq/MleC1pmVQ1sgpViVAUV5xRt4MVq5aC/EnWCRxEST0SSqjJYqIRHGh9bA86xKFJ8BRxZOQ+chDVZQC5V4YNPGUCx1pZ4J6ZQkoXEK2CtmcLAcEq7WVqdsoiqFUwlhKhAetvszpJAks9WQJrpLZb9v00H1sDw5vehQti5dj+Q3vgmeXwfUKcjh3VJQdD06QI0/OhJR6WfvlfNS6SCYk8AuVQ674GCAUT6Bl8Rrs2/wM0n0dqJw/TZZLAROSPgt8ZfuH9B3Q6uU0/WYqEyxSZMicaFG+XhsAIuCD0wisWAxPbX0JD/31F7F+3Tr88R/8ASqTSRSK+WC7jfURjy6aA7JC3gp2KF6z1aA8KU3/I5JxF4c+mD683AgOP/8onMw4rnjPR2DWNjPHuSx02fYELelglf4CmtEe8q+W0qsL+6uSj7RK+p38hPyAdxRXecXOqhmH17RBKW3R2kRLE59x/KxPrWykfeUFtGqrJYtlmDeMY1Zxo9uLpHvKff2EvlssHGw/TjzhwlAVQzIXwk2OoheYh+8HhX/OrwuhMqWyEIxhc+xEqMxMKSZ3hTHLJARMOrhWJGENviwUuQVoBVYltWSoyZVCXPA4YKAKQJ1Xvs3ftHqJ5Ssow2tajbRfnBBasZinRnusVjK1bIkZlOZRbjPwHxU0eVf7pqpGwKiDwREwytgnR6sTHbQl0xs8kz7pakDhpsJD+s2ZlI/2iz9lJRC+w365ag2bwI3gjTfqS0epZHKpaxKERA3JCiSYEOkAEZ1mb5qaVSzSkihCSgiRgOLbRO5ge1UEJhGXcAhbZGUKFwo1zgkVXlpTaPYOy8lWjUeFnBNE4U0hRsJin94oiLxVD83qPHqj4+hO7Nv0IzQvW4eVN9wD30zCDSKLODMTC5WJGQpn6uXfuvogvisfkAWNzPFUvsDnIU3wKnymAl/lGfFDM0dz3uUN1hNakYNroU9BL5aQ3k4shEjf4SJMGTa3JYhTyqjJrPWj/dFqiNUsE/4LcVfrZoAIcVrwWvoX4rcu4mTcFAL0J+E5iJaNkfNt2PPv30R1fSNW33o/vMR0Sd9CnKa/GamEli3Bca7MFSKXjeoqYFRICF1yW5VBBVzRk4YMEzWzl8CMxdB15ohEa1KMyXpfXw5mltDgO5Nz8xaVvDIEBEIBLwoxJPh50QuC3UIoiUQZ9h05jE999rNoaZ6FL/zxn6ChpkbSGgjI5Q/LT/lMrTy0RE55/GqXgvPC0wXDRKGgFZYpXM7s34zzrfux8rrbUTdvNQpypJ9aPUNDhXrYKi7wb6goXNSlC/sbdkhkvNKt3JKXKOMCKzP5Ox/IfZG0Ik9EDvNBAItQ39AtTr7ARZUaMJS+1Z2Fr0zibSg3Qtrke1JpILNUJ6CuoMFe7AQ/hJNurQr9i0xij974zyUtXeyyACbQBPilTIwAo1AksEQvVabIIYWyWl5UxZz3+DOctIBlTYxkclAqxllYmKkwI916U5CxTa1Y2gn6R+VK3gw5sGiruuIVQykXfJyHQIOWhqUevjXZOtsNQawowUnQvvCK19wKENP9RO/DCx2dvsE6uR/NNnUbU82tHHmARsE4+Da31qiM8iMgndonvf1/5K+OlUJWFSr2X7opTsoaMjwBLRFYdPhRNYoKl+yXs4CsmFUBJTwI41DvlG3EYDSqvik8JuqdGKm+qUo7e6b0qRCdKPTWxc8BgahhYLjjGPY88wjqZjZhza3vghWvR4l5DEhLnJRgpTo5P5wLQWxtWR7o/AiVy3ZhyCeUubGgllDLktII701liops6nROOmEpKkWBch8sBFhPKJbUC0rrDCmXjFTpjrSqK3viGQUQ+y1KSGAt0HoCX0FpKWReYX9VCeSvcIQyFukqt1pDHGX4Ftko024wKTRrthC1DWT6TmP7Y9+BZcVw5V0fgl3bgryr2c5Nz5KAIfqnctvJ8Om3wsUN31fvk8uaXiFS5dahZUGcvuWoIKaB8ZGY1oyaGQ3oaT+OhbkUjGSNpPohldLup3ycbbJtjjZgSJfVgV/+Qor/igUCoYAECPoJElAUU2AECCOwZJR/IoHjHe344z/7vMz15z/1P7CoeTaKmaz4SamP7VQsC8hMG56oc+rPy4K6KBZKh67hST6ukbPHcPSlpzFr6TrMXXczJF5cItApMylvVUKLx2MQlatUqMrRZbUr9Kq9nRwV358cQQhHkcIsJAX5XBc29J/Wd3XLXX8EeBnSszKpiWpZ10Q1IltVB5E+c7IC38lJgGoL+pv8gbSpWoE+YX/4b2q5y4LAqxa6pNLFtwRE7AT3vVxOhnacnROFQszxyjwFeHxHXppsc+oQGJo5UW9QROuacpdMjZoygcY/gf+TgltZreQCEaBGJP+XRjTp6pJT6xqOhJKL1i5O67qCFI4c9E/a5R+OUnl+oIRptEbQPWXiwTvEpQl/FBYI5oKMfeq6WRwHtVqpk/AThi8+U2rVmjDjsu5gjLK/GJqxZbWg7cFzgogrwsbXSBlRJMNevto3Oxl09NWKBUKQsOdHGYZeET5ioQtV53CrR20HUl4zLOuRGcQBooyQr4QUSxF1Og6QXwUhd3LCvpEMg/Z4K1wNhWJWrGmB9YPm9ynEwfem+l4IjIiyTC3Cf6yOod28kH0rtW1qa4H5mp2WrmjdkyALOGvQTX4pkwzqkveCh1JhyJGD5+GYggrl/anlJhuSkmFNAoug7gvuSamQ0HQb7uVlg+0wqXuyDKvjFMYsA+n+c9jx5PcB28Dat78X0epZyBXUokgQUYGZWEWJBs5xsScBPKQy/aldEsKVhRFxR/lBCIsQpmo5k1qUoLVKGc6UJc/EVpcgotQlpCpch+WCfkjDwVwKEKhGsN+66FLLDwvxnvZKxhQs7ITwWVXwLr/Cn0RTAT/HIkPnE5YNSoTgYL2ytajHxDASknnLnNE+7H/qERRSw5IaoqxhCXLM7k2PGR6l5BqS8JFwFkYfLGqpMLEfQh9Bu9I9uTupAMo9mYPwHvGc9KHbJHSI5iKHwtOKVqChZT6Obt2Ekb5O1C7gObZUjtXHhzgxMdYJGAQMjBCRoWsvgh8B0EJYBN9STv4EsArmP4SbTOKU5xyT8AMtLsWEZrWMwEHgy8g1IV6lPZ/+eq+smF7cy8maL3UV9id88xXKSRHpjeLKlKJ8JD/lMf/oHc4KVWieP9o3OIAHv/BnaD9/Hl/6y/+J9StWicLFfIQ8p1BxO6hHgMBaQvcbbUxx8BX6dolbTGVB+ccIYu4V8Dg9JzWAg88/IcfpLbvhXjjRaZISQ4dHGakqjzB7bsPTFzngn+FCQMpeos3wtsp8BYyWDxZP4UAJJcov4eFBZgKdXuUbAQ3o0l3sT8HCaXKRPrH7IfJD3QbYvuy6CepO6amkpOJv4mMgOIOFHO9N9FcGoO8p1Hlj8ioc36W/lWaERRAP9EJS0zDyW8hVwmwuXYOij++jGIkib8bh0ludh+AyBFXi0pShC1N7lXpe/igAwMsfBHemAGyizOTgw6uQ3UxOBQuHwptxCiRMlmZ9YZvh90TFr3Bxcfthi1r/xS9cOGlaRvnL1PeCt3iLqXWnTLX6BpPItDwDoHyea+UaEtVYZJK3qDoj88CeaKQAnjA5Of6p7bxS3y++d/EIwt+sZ2pZrVd8cqbCUPrJZwGlUOWU10JGrYllWUKZ5eQscDUuIjkQrHxNx0HiCtrXZlXIB8KSCQYpoVledh6DffewKF+lMkTlS2wkPqMpC+oXQIdxHunArZ+IBRt58JAj+i6prfZC3s/5nITtZN8FSqGyJwrIJLiEKbKAdDD4pqLIfpPWuYIQuKmvjUJ8ovfhBARN6DgUpiF8AowJXxF4K3qL3Ap+y4KFVg5BQPVxCJkbo22ZyLCU6seun34b2bFO3HLvr2HajLnIunrAtfhRkL4psHlepyxuVM2RH0FP2Q0FQTiuyRFN4D4LBWPXGgL8mHg5GIwAjwMIpD/hz2qnQkUaU1hOaGpTn8u1An9yLhgNTdWfHypPWq9WHoxJuhhoYWGD4XfwnrwfzHuIG/wWq5rkXdJIL861ZTOB4yB2Pvuv6G9vxca770fjwmWSOJqxinTuFSQJzmyU/mkHpSc8E5XNhyAhHko+MY4/ALWAQv6wgwFMJ+rQW7wv6TGY7ciPYPbcJTi+7XmMnjuA+nlzJKeSyfQvdNznIfeCM8x7xDfFwSeI0iQOhxyOPWNDAX4GP9W5egrQQjYQluaik07kfO/CYrpYYpUsI9PE1knDmhOK+Z0SyGiOP6rUzGlo0BqrUe7ETyErmSv2ThV+VqZtqeInVr0QqFP6oOMJ4BjUEX6pzGS/2Er4mVRCta0A8LIwYZkgRxfHbkcxnC/gc1/6Enbt24fPfvpB3HbddSjmeVydBz/IzxgMPGxg8lsBMvl7yhUfXTCMANZhEVG2hZ7ot+ki6RfQuvNZDJw/huveeT+qZ8xEoVREzNe8d+F7rDNELTuwvGpLwTjDgq/6PbVnU96bOlGTExQMJESaqSMLrWNKu+HsXjhylrkICS7oWzhf4c2p7Uy5F17Kd9jnS4xDylz8bBJPmDtQfDNlp4CaUg6xwAjAVy9p6WKzgtBWFAvvvhstV1+FCJMM8kxbOmFxZqTdKUAK+xoOIHx+MaUJlikxhEUnxnFxHRcUuMSPcPxT3/1FtM06p7bB7lxu29L1kGu+0jjCinWbllpyhOGw4mVSAJJRlE2vwfqkhenVZZLQkm/wX9iFqbW+0v1Xujf1nVe7vtS7vM/PxX3g/fDZxc/DsgG5BCyNSlVIQPqyRPyIKNY3hC0TbWgmZmI/+qBQEeNhyszFJCZQVWpMk0ebO1hUXy5C6/fu24CsEAP9+mgFoDv1VCsGFxABp5bmgt77tB+w5eC3oD7nUZm7MF5hJuGodNyMWpPbYg2mYNCZFKtnOE6OjZG0CkL9S+EuPkFBf6Tt0GdoKiTZd7Xg0Goq/2m3RNhIYC+tHqw9WDnGojayqTQe+pM/gjd4DF/96z/HhpvfgfESUJKEjro6Fn8fbj0xV54ovYR52F4w2QEcCJmQNSoyUrQqY+O4BA9EQAbvcwhCBrrIkBxGrEtq0fw94kgcAiVYDbMExytpJYJkwxNgY3MBQxfBLkqB4hKnVPV1/tbIvqALAndpl/3hXEi/pDL5Lf3nlgvnS3AjwHMZno5RBLIWhGnzXFfgK3/zV+hpewkP/o9P4p4HPoS8Y2sWbg6dvFDqChoNekFkEbgFg2IR0oO4ZQUCnc2EOZ8UXlqVAJTlg6oJJ1p2BQfFmd9ApLQSbucOnG4/ig/d/inU1dWCx67xw8S2HDshJPCa6ANhTvQJlkMhCch3OOt6U+dcRxAUk/YF62lVk4hxzlOgwAjMtEHFXjaqyhxxjoqXTgKzAjqYXV+DiG2gqrkF8Br1KDrHgUOAs4+MEmWSZfqVEpJBn/VhMDAZl3CRYIQ6h6EmyC7pR3sUltTxhONkiUCRF60suC8yjvUpr2DCYf778p//Bb7zxBP4wp9/Ab/20Y8i4jpweboDqxFcCJrk12QHptz82S7JZwweuG7buO+m5fDHuvCj3U/iNz50Hz7y8U+gEEnILhGjBuVsx0s0w36+Urde6f7l3rtEUy+7fan6WPDiPr1S2ZdV+AbceKV2Ju8pxhB7hG4kiEdxsTJhojoeE/x4FaWLpmqf512gdtkigP/e+vwHQ8DD7HIDs+uT/8H9+L+n+XyxhPHxFCqr6xC3NEluwQEOHzmMguOir99HIl6Gptq4JsAV4WwjkUggEdcjZTiaXD6PfL4g1BwqGFydJ5NJ2Db9g1SwZzM5WSGKUAwoPxaNgo6ykneP3j2Oi3QqfaGyxiOfyhKIxpjFX/XLbK6AfC6nyl4AUiqT5eXlcswJq6fwzGQyolSq4qGNxqIxqS/U34oFB5lsRiwpZoTZ2tWXIyltxmAyGTOAv/mf/4zdLz6O//aJ/xd33/MeSRVfGwEqKsok0SCjhSgXM+kseIyXWktUmCTiccQTPIqHAgMo5osCt9ASI0qRYQrMaPERYegD2WwWxUIBEUOz11Mg2nYUySRhRpYFOV4ol81Cj6Zi9WRcnLs44mV6LA9hnmebuZy8E/7hfBFmDIUPmXEmnZFzGUWRJpP2PERjCembzB3bLDrI5nJyfBHf4336jSbKEojx+JbgXj6bRyGfD3YLVBGlUl9WVqZHoBA8jFx0XXzv29/FEw//M977/gfw4d/8TVRVliMe49FamgKgVHKQyWRFeSJOcfRUFhJxbVOlMZDL5eX8UeIgP+yLRdiWE2a6Z0/lguOk4hGOkyVjMcUNQXXBRyonLm64cSO2bHkG7sg5LFjWIketJaJBtBfP3v7xTQAAIABJREFUzsxkkSsWg9B8pjngmZU2kuVJ6SP75jqezKe0yTGxZxEgEQtwI5BApWIJmWw2sC5yAeJK9n7SE7dfCWsqw4S/4EYwKdwWi0ZtwW0q2Bw32yLMznT1YmBwECPDoygWcli+bAnmz2mWRdtUFVAhFmLHK33LzL6C6J5aVvFy6p3Xe/39R36Av/rKV/Cbv/t7+OjHPiZHX7GOqRuj7Ak/P39rQUUTX7rAIF7MSLjY8tj/xtL50/HpBz+J2S3NE6Xeuvg/BwF1uWEK10t8dM0iu8F6bIxEtkwpLHSvpUKXtylP37r8WSAwQYHhRcgcyKDIttX/SCj0jafSy+9x2L1Xe0P6p/ihxcKXXqnjeu+Vnsi71AIC7WKgvxd79uzBkaOtOHjwMI4ePYbymjp85vN/hmXLVyOdK4gz+EiayTEtuFkgWnJguIxeYxJMZmCPwI65iNkxtRxQgSgVUCrS1B5aIBj4ZSDGw5Ep5AKlq1AoQM/l1G0XzoVlFWHbxcAiwuNCPOQppAOpJwIxAthpV84GFQ0uEkGxWERJMpBOjpyCJpbhNijnW4VaoZCHG/hUhnXadgnRVFGEEvvgOZ6EnovGRLYue44eoukS7GgciZiJHz/8HXz6s5/Hvb/6/+DdH/wIetIOnFIRpuljLFPQEwKYnd3lYbZFSarJkxo4eA7Fsh3EopPbERSGhJn683EMOsfxjCsKAmefdwqFoiiN4SzzrmmWEJM5ooWJlkpXDl1XBS6oyQeiUQd2tChbXJwaOvoXi2qhCdGP9RJmVIRknuCLIGedbJ8wIyxNq4R4KtwKB5ySo8e8BCZVwpx9i6YdWLYeP8Y2nWJB8igJ7Alr1hYxkMhQkSALpXIYw3P//gT+8A8/iauvvQG//ft/iNGChZG+NOJRKmysz4fr8nD5gkhZqS+wTtm2tikwIj4SNzjOYBudL1A5i2YcsfJy7IQV8VHgHwKDWckshRlvcUw8RYLjn798HRJllXj8Rz/GwmXr4PklWNziYlQmk6kWSwJfzniIe4ZRRDwTKnWqcObzOcXtKSQdtV1YQgOymIfjlGTeiZsyJpbl0XCELY9LI5l5PMuzKPMg1lrOE/O2WQbi8aK+IO7EHvLFoowj7dgYK0Vw5lw3IskqmOU1Uj5qRvD3f/dl7Nm+FVeuXY01q1Zh7rw5mDWzBdPrZ2h7rF+UO8VE3gyHwIvw7hRQXnhJfyD58L0LS4d0qXQLbN26DR//+Mdw800346GHHgJPfKCfnZzCMYXHhC6tr60oXtiV1/pFXNOxAl//2texZfPz+NrX/1EVLhKzB0kyTt9BHrjz1ufnh4BySnXGF4bJKglaHmtILkF/bYl6DrHlZW0GJloifZCBV9I0BMRDhzTd82a9bzTKvKwzb44bod/IBA0w/FwZJn28JKNvwCZkC2ii3H8AeCa41UVtT+osE8EDWoJaS1g24MTyW7DyZRyPK9nBoWHB2YammRI8QCbyvUd+gE98/OOCyPPmLUTz7LlYuGw5bnvbnaif0YQSj7GI8CB0nu0VQZ6Rlr4Pm4cPi/IWpCmh6KT8DQiCfJBbE9KlgDmTcZE8+I9CiB9aooRk5Cf/6KAoQPjhX/ZTV+n6nt5Ta4sKNCkqdYoM0J8T77O/fIe8MeyXNC9KnMKOAnfiIw1o/9lPHmHF/0ivJNJ4PIpdW17Ax37vI1i2chX+6m//EVW101Ao5ETscNQiuOngTe8ZOZ2A5/syAS5VDKVvMgx2IRyPzJwow7yjH45Yy00y/ZD5c5IViqrEKRwDGHKsTH4o25haXyj42TcVj/r8YpixZW5JTf2wHm0r6G9QAy1eCkstLdteoYoh8FbFSwIwmNZEfHT0FbZLuEqUJesLXMzoLH3q6AF84qO/hURZHF/6h39Gy9yFyFEhkr7Rt58KIZOh6nalzjD7MDn+EK84FPYrHH9QQjqs8Cc89DN1nMGtAHd0oggV4qLFUzbcIn7/Ix9CergX//CNRxCvaQQtb1Ts+B9pQbZSOTDpmfZS+iX4qPgsNCBqh8KK/ZSsZbIwUZyV9wVVCUHFBalHgmzC+VVaUfzgPd2W4buEv4wymGxuGnILVI54QQRFz9PFTzA/tHE/+sj38NSTP0H3+XaMDPajsrwc9977HnzmoYdQV1Mlc0E6LRYLYkGVQU75o+MMtUR9EPpzaY9DPOQz7WuIi+GIiDGnT5/C+x54ADwK55FHHsHc+QuEjli/zuqkvJyUoVM68rovtfWprxFPCNe9+/fhnrvejTvuuANf/6evylmJII+kVyvdBwIL+GSPptby1vXrgUB4noDQeDCxIcbIDImrguwgXsStprYiHAPg+Zesg0ycplFq56LrB3MtPhhT33vr+meEAAFOYg5YqqxyaW3kh5APfHSEHf3HkokQNdm7dI7SSJFBvD/owyOPhG0GUi9AlnA/LICQMgfIKvDEieM4fOgQWo+24vDho9i3fz/efte78eBDnxc+USx5ONfZidOnT6O+fjrqp89AbV0dotEocnlaoNiGeiSRZXsRJmvVuFI5wkmUCvrMUfBq7rjgZMCL5isUaayP19p3/RU+4yt6PwBCOKIp72hZFR9T37uouUv+DNsPC7AmtnZxXZP9EAEYHNjKozJogTl17BA+9ru/AzNq4W+++o+YP28RcgVayajQ813iEsUW8YvbYLQ40JVZtYpJGLHdybaCiZ1yj/28uMxk3yfhpKOYfD8so98inGSI4Tintnlh2df+pW1NzsHFdYUwZU2T7bGUWl94l3gc0CZVCBmi0h+3lvt7z+OTf/BRnD97Gl/86texZv0NyOWL4jfIeiQPF3mmRAzyvcl2Jvt/8T1p5FXg+f+zdx1wdhVV///a9pZN216zm002vVcgoSMQFBABKQqi4icqgp0qLfQqoIKgoBQV6YQOKSRAeu/ZtC3Z3l5/+/3+59x5777NBoIEwe/j5Ze99049c+bMmTNnzpyJ5fzoN9N+B5KTE/HXPz+A+26+BnPvuB+HHXMKOru96hRZ4CP1qLsbLVPzxsrnN399wWYP7/1u/zZ5GWZ+JowLBkubH6UzleQU24p7cR3EnRYKMcJ3VJihQNbZ2YHmpn2o27sXa9esRmZGOr761Tnol5WJlORErFm5HHfeejMKC/MxbsxoDK0oR2lZMQYMHAyHK0EXOhwNljSldKNboWw2IRU1EelDFmcKmQqODnR0dODss8/G8uUr8PRTT2LK1KmS3vSClGDQKk8tMTauDE4O/qk8VBcyzMX5g4KxzxvA2Wd/E2tWrcILLzyPiqoKdW3Co6t0JMpFJtfyB1/Vlyk/CgMyPDjxmXmPmFXsmi4ngR1we1HO2HD1z2tqZK3CFZrWqEWqzM4QIXxZLWl8706MVngAgAXWKHimjvjELNOkMzGfpB6Tt688LM8ebtL2VY+Js6dnOob3DjP5PyqPScO8yv5ZjjkuzFDTRapC4qq198/UbZ59xTPMntPAxECxAbXjV4GJS8/80Tycpi0hi+FxDjOiwhaFR36oobu99vaOTnR0diE9IwO0OaImo9Pnx533PIC/PPIosgcOQll5BWYe9RWMmDgDDW1eOF2JctJwQG4x8oqGyOo9Eg4jFA4h2B0Q4JRdE4vWxCjaHuKNGFVWyYnUTJoaajU2Dmn2lsbeFX+x71iW3mHmW58Hzhcr4cBvpixN8dFlKQXRLsblcMFNgaBhD26+/mq0t7XglnsfRGn5cPh8XZYajSObJYoeQfEiHp7V0FcEZ7kug3UTDjss5t08TQvs3/Z3U0bvdL3T6Ap9//p65zflHMzTYoJ9wm+nTDssxAu/+Z9il06uXFTwjQJrgtuDgLcD9952E1YvX4a5t9+FCVMPR7s3JBpD0pdcBWRpLpXeTJm94bbXbW+rPdz+3jv/R30zn1u8jk+deQR+f+cteH/J+5h6xPFwieG5HshgCUazEyutrzpNmHma1PZv+zvjzbd5mjz2OL4r7XG0Kl8yfacMTNmOut0RTa7Qr4rFdHGQnpGNflkDMaR8OKbNmC3asGAogMaOABK9ITR1+OCLuPDci6/iz48+jvS0ZFRWVuC6G67DlElTogoFbtvS/lL7jPOgwiv1i/d/wkX7R0ujK9u4IVx5xZV468138ODvf28JXGy5jlo7pUVJi8zIRNtR8gne2Xp1vaO4VQEQeOrJJ/HqvJdx6223iMDFZQOnfIc4z1W+TxxHe8Qi+d7gML53mAHP5O0d31e4CZPCZJ4wpahSh4D0VU7vMJPLlNc73oSzsIOZ23Q+OHDdLK93HYTB1BMfZ77YGKYg1mNwcD40M7ppR/RpsrI2dbwQIx2CIOs+W6MYFs0TLUVfDhRukvUVf7Bhpgw++8pj4g8U11d4X2H/TjmfKE+U4FS40g5jp/G/NeJZoAgyxD7DFFIDr3maes2zr/BomKGcaGk2ajIFWE+Th8KUZjMjll+6ujKdIEonClwOB7q6vdiwYT02b9mKtWvX4f33P0DNzt34+a9/jZNOPhntXT74gxFMn/0VjJt2JIYMqUB6Vj+kZmbA6fSIbUiIgpNFxDSAtuS5KOXLwDGVE17jKFOc7PGeLdlVt0Y3hVpjiRjbJu/V3P/ST3UQ6nI54Pd34e475uL9JYvw27m3YPL0w+D1yi3WIgybkS3oYo9aNCiuENifYa6GedMAt6D+k+iwEeV/stq4uqwTaqLEZeNlahO6J/17eFIOITz6xwfwwj/+iR//7Bc49sRT0e31iSsgN6+2F2Ffpma9SpsLJjMLxNX1GX9Iv4ZpxIbcnHyMGT8JixcsxPkXNiOz/yBri5EwsI3y+IwBOlDx3H6V5b4kILrEdYmd9iy7OxF+bAtQhTwsdl/0z8dvbldrL6p7iUA4jPLKEfjtzXeiq6MDtXt2Y8WKZdi+fTvafW40tHjh4WGcoA+/f+B+0ZaNnzAGFRUVGFJehsGDBsEhdxNK6br1bxsY9/3uPtx77z247vrrcdZZZyitaEsk1X5UbZO37LPrgbBzoHDRuGmLhXlzYb53Ty1uu/1WzDx8Ks4+50zJqvVzQapvIpxF552P5/t91W/vGnt8X+HRsP0QceBhEc1jL9x6P1BcNNxWT19hpsgDDUmTxzxNevPsHS42WxKpspDGW3OkfIg64MBCV3SaF0mchVjCAAu120sI4fSu3oD15fOgMUAUct+WhCLoNJ60WQJZB/XAjNT1ykGX+xkkFAFHVngkBeqXotSCpuYW0T71HzAwusJbtW4Dvvfdi7F921akZ/ZDeUUlZh51HDIH5aG+1Stes9nCcVNnwkkjW653w2EEQ/Rr5BcBixpXvrAm0aBJKgpiBiO2CYN3jAmQlr8US9NllgWaUtkcMWobm58Btv6zRfLCZLfbAbczgj89/CD+9fSTuPiHl+Arc74Gf4C45B6XWxotKDVbrXJQhldskPgolNKRqVgn/J/Cz8H2hmJBB6PQiGVAT3UgtR6eBDee/8dT+P09d+Hr3zgLZ553IXzi8yoCt1znQ50YaVkFLbnKRLjo50Bt3LGgf7BQGCmpyZg0fSbuuflmbNu0AROn54oTT44/w+PNpHywuDpU6VSU0dJEbBI3K2JVZ6tCemO/WZrTGfOLACKdRye0JHN190HNpDALuJCYkoGktCwMzCvEqEnTJE84EERdqw8elwt+Xyd2NbTilVfewGNPPIn09FRk98vCN846E5f+9Key48MqguEIPC7Vrz/3wrO4/oYb8J3vfgc//vGPBF5SgOE5tgaIRpn5+Ts01KC7CqxNbU6Bu++5B/UNdbjvd3ciLTVTKhKZX+YSajZV4pMtdJ1wLIi+fHw6DLBHVdgXMjSLe+loakVje1d91mPxX+0SflgUokdeaRejqrM4TUyfJX0ZeDAYEMYsBrTsNg7m2NBU1POb4dqxB1PmZ5FG4BLpx4GmpiZs2rQJm7dswfr1m0SLlZmZhdvuuhtJ6f3kFFwASTjt7G+joCAfpUMqkJqRheTUdBn+viCZoVw6gRBdFETCvPxAflyxSWspbMkOiCUIyCSip5+o/VJmbeHKIm5qcWI2Xbx3U20SKbjq/ZwhESzYlhiePwtsffoypWWcQMyLMGuFmkHWsJQXbhcleDx44Zkn8MBdt+JrXzsN5134fYgJt7iAcCLcQ9cNFFiJe/XYz3LMio+MmBfOh9WXtU2k/vRt+W8pwYZqGYUiqxJnTicSE9z44L13Mff66zFh0iR878c/gTslFZ1BOpi1DkxYPnp0JLPVJOrPi9J0hU0n3MGeMEZOmIT0rAwsXPQ2xs84TA8GU1AUfm7nO//Z3iJ2eJBDfqKBISyWKUMvlhfVtRttl/jg4yKBWOagUE222JhaW8Isn/nkVCv9e1k9Qo0PTzT3uOi+FnAkpuHCH/4UZ1/wPdTt3oU1q1Zi2bJl6AwloLbRi6QEBzJSk7BowSK89MLzKMjPxX333YPKIRW45uprkZiYJHAYCHR+1EWjVkqeZf/Ff9ljohr9aKCZh20qKiu7TvUuzJ//Lh566I+44DsXYMaMWUp71mTOhVRMx6+ck6z8wBBEK/7y5WMwwJspBI/sItNN8jT9rVh29MTUBvsVaZh5tEOMjMUAGaD2FNFU+5XzZcDBYUA3wGKMWfVHBummDMZbuDboj0YpizGfHEpRmwN2mZwM49MqM5pfWRhtq1z0dcTxLMwsvk9bWpqQlJiMxJQUmULos+f2O+7CfffcKz6RUjKyUFpegclTp+O007+OxNQMhCybh0R3gviE4qk7rkBZlxyikbbwNnmFidXKQQKbNpUcTNilCB6W5acY0RpuEW2IwYysMfWyZo1jS7jdQ8kktpK3bOcM444h7hC/sW2sO4bP/UM+okprxa5XX/BSd07hPKzA02aCTDX6djiQmujEsveX4JLvfRcVQytx0x13of/gfPjpDoMdS0zyMINo/4hYXY+zdtVyyUtUn0pa0+1GhU+wGWuGJfFZAUZqM02xvMELy/nMcWwqPXRPnsLUPlNBhOJpSnIStm1ej0u+8y3RKtzxu9+jfOgwdPmDll5DaVlPOFJLwylX8U7I7Kg7FJAaCGlXyzHCH4VmldBNbexjPbXpcLrlJPDl3z0H3Z1duO2BR5CZlSWuIqi15tj7d7vKdP9+NPIJGqot0JWEgZ7ZWbYuOuyFCaPSAIm37EiZXviIPiU/ixTDd1up1nhgPLHHRS9/tHCkTzQ5KWnt5JBv0V1JJKLHTVKTk/DuW6/jNz+/DLU7N0u+3NwCzDrqaFx11RWoLC+VMB0gtjqtUBHCSV/CkznKoi2PoxY6w5Wlp1UE6UroSfKydPpTI13xdKcLPm8nvvGNs7B12w48/8KzKCkujd6CIBTCBavAwBz6+1LoinbKp3sxCGVfibBlihMOGB39B7TpYvL9SEV7yyop7sOU/uXzU2CgL4xGJ0Jhpizc9IoZpOZpj7O9W8zHmh2tAUobB4ZYHr5Fn0RjUboE0PLpF2pfYxM2btyI9es3YM2a1di4YSPOOOtsnHLaGfAF6RcqgMHFFTjzgu9jxMhRKCkrQ1p6FjyJCeL4MET2YJ2+CETCkBtQbMzF3l4yfPPbj+kLrKoOj7IKi7BNHvMUPsqP6OWmBl8GdTahVdKZnJ/lc39gbVB9bMXRVZNlI8QJSARoCl8ykZAqepCU6EHN1g245opfITU9A7+44loMyi1At48nFWnXpgxXcChIJhSqTRAgokDZN4wVPDuVfSzA0QT2qSQa+N/zIjhyiT8sCrfUcDXW7cZNV/0Gra2tuPWe+zGkaricnFUsEkvczuLEaP9FEWsPPETvLPtjekeGjgVRpAfJiSmYMf0wPHDf3diycT2mTj9MbKHEC4kwBpnFPzF8HwPFQZUXxVT0RbPtL3Ax3JZI2qjbN6ai3nxEF5Imltlt+UXsUvMFpqA2LGx2JGUByFO9auNImzF/xIGRYydi3PiJWNjViW+ed56cBG1r75SDP9kdPiS4nGhra8VfH3sM4VAQY8eOwrCqKuTn5YlzYNl+lgWVnjw0rji4OJL5mwgVQdi0VeGVYKvPRViU05bav48/9he8/fY7uPuee0Xg0mQUzHgQjqlNm9lWfTchNsx8+frvYCB+0EcxHUentqNx/04VX+Y5xBjQlaKddXE4xIaEWUkySAZeNMAAEhtSEmIVRYalMSq4mFOodkGns7tbPFlT08Uad+6px7nnnYd1a9eLDRC9glcNr0YkMQN7W33qRyfSg0nTZ2HqEceIx2+uyij0kHnzKl0q+820GxWG7O0xYB/KZwxdh7LUT1nW/kDtH/JxVahOgzd5MS81g6LxsvqW3vg7W5pw0/U3YPfuvbjngQdRVV2NLq9fNR8fV/xHxX8UsBJnp1lbQXGTmi38v+JV3RHQ5xm3FOntPhjw4f67b8P7i+bjutvvxaSZR4gTXEs1/Dm1yiyve1UvvMH0Cyd1Eoq1AusJY9zk6YjcezdWfrAEE6dMF9vMqPD2Uf3dq5q4z383X1whX5APqy2CQR4cEuHI4p8uvXLoySf+itdeewM/uvxnuPB73xMBiZ7zOUB3tXiR7HGhdlcDXnrtXaxa9r64tqHgPnhwDi7/2eX4+qlz1Gkm78e0xorwaaPlFz5vNlIVLwTLIRpYQhbj9+TaNTU7MPeWO3DE7CNx+ulflwyG79LsQPpXG6TTikRadPEFQfv/BzA+UtP1/wEBX6w2ckTIqLDA0oElI2Q/hkZxJhYob/asMjp1bOkg1W072kkFg2E0NjXJScJVq1dj+fLlgMONy3/5S+QXFMDnD6HNF8GUI47BYcfNwfDqkSgpK0VqWro4aA2Y62ddPQiQ59NzthndFiugroTbM7q1EsOyrlhjcMdi/gveZOKyI7kXzBJFTccBJsJeyT/ZJ7dF1f+ZbC5yIpCTXDScdyMc6MK9t9+Mhe++i6tumItpM48QX1Ei9tKYJyoAETbdXpT69xPcbVBJZ5EpfxbtsdXzBX0llVK4dboT4HJE8Ngjf8Tf//Y4Lv7xpTj+xJPFkzq96FGD8nlRdHR8WQsxRWVfNMrJW4UuOknNLSrGsBGj8N6id3HWBd9DYlISHKEISCr/H38Wu9y/6VGEUItGfgYkJyRi3gvP4t7bb8VJX/0azjz3WwiEeXF4BC5PophUcBOyKxRB5uBC3HzPg9i7qwb0Q7h5w3psXL8Oe/a1orGDCyIgKcGDt159BSuXL8fIkSMwetQo5OXlyXVI7DLWqZoqC0o+2MVWN7st4rvr7ntFA/uLn/9cfLIZLbhaENm0gBTaoiRi8QKrjP0R8GXIocbAl0LXocbopyjvkwgkfY6RPgI54IIB3jvnicpuT/39GVx33XVoa+8QuxQy3DETp6CpMwBPqx+BYACOhFRcePElcDhccgUNHY+SqdC2gYw+Jn/Q5kBtLvhC2xKOZ12xcWz3Bqr396dA2H88q5nZ+th+ESb2Wc5YxBvxrneiCv4jQILLJe4Lnvr7E3jir3/B+Rf9QCYCfzCMYIR9wytXjN836RjLqJuwkuGazuuFTCFG1VNqH7JHta97pfw/+qkb2dzySXQ78OYrL+F3d9yG4086Bedc+H3ZauJ9htQ8KpXvL5iKwCv0rzNc/DLp0KJN69IyZTxGZ1VrQ94SuunpnqYDGVnZmDB5Kv76yB+xdcsmjBozNurh/dBC9t9Xmp3KZUSbRYdsMSdgzbIluPX6qzFmzEj85Kc/QVJyIrxceEbo/V95Hw/4yLhxepCcnoihI0ajevRY0fy3t7cjEg5ib3O3pE9KcGHhex/i0UcehksOanhQWJCP444/Bt/97neR3a+frp6jqNTbSfhpuOl77y3Bo488iosuugBTpkySAwNRa02LbXF9JQuE6ALMXkK08C9fPmMMfCl0fcYIPpjiowaeckRac5hxQQWSDCyZcy3mbSJN4ZJI70XjPX2ixVqzGsuWrcDyZStxxNHH4+xzviknCUPhHrhSs3HYcSejsKgYFRWVKCwsQkpGpvhk8tGOwcnLfnvg9VODxatgRLeuxtqi0RILIUu5zTgrnkbz1pVRIiCIUa7ZYFT2oKsuC/CohkCnddMcPqM4sQf2ejdl7WerYUv3UeWYuN5PW/Y+XnvkvkaKIKzX5NWEug1huodx/O2XzsKh9KxJ3EdNJki6XhgsJ3aevqRwSyN6B1ISPHj7zVdw+9wbceTxx+Pb3/s+wHveArwvjwKXahwt7Mc0kiIck7gU9/Z2ROE2APQhOkej+nixl2Wie4eZb/M06fjsK8web97t6fhufh9FDyZNX097eYzn9js9zq9b8T7mXnMlqkeMwA8v+wWSUtLlzkM9kKA4ZPq4/IRHkW6bGiVVX1V/ojDT1mg7LQE5yiikbmtcRm0lDRXplU8ULCh0PfHnh7Fk4bsYP3Gi2GhSO203OzgwYNSckP4PnEJjSLOsO4qM/TLE4W2/2M8rQOEV0UkaSZu+BNTv3YO5118rff2rK6/G4Jx8dAeCoo2iLxHFB6/gImJEApMLuzlm5WpX3u2ZlCo8hHe40hVs2B/BqedcgGlHHidudbZu3oR1a1ZjzZZd2NXQBiSkwpOQgH0N9Xjm6SeRlzMIkyZORE5OjlzgzrtI77rzLmRn98P3uM0puLYcHMuhmdj2soJl7ihlSsKpffl5Yfr/W71fCl2fU48bxsnqzaRsxqnKONaWhY5iSRPbIooBrUNGVdBtnV5cccWVePaZfyAUAZKSUpCa3g/Dp/iws6FdJmCeGqwaMxGjpsyUi2f1RE4EcjNEmCzGCEAcqEa40gkkOkBZvfB0MmhlqMJ7xXGgnp7S0Njq3xra0bZKu+kLyqqPxfTGSayVsTfenUenh5JfHjHBx+QXfFqCosFtrIQYvhnGPNoGTWHKMOlNfk1jnQCzJhCmNek1HVujuBEE2SYayc/LfGkPQi/gcnecpDZVfeRTL+hRXQn7iqbaiYkubF63DDdf8xuUlJThx5f/GhlZA+BIK2YuAAAgAElEQVTz+RWr7CNqxizcGvHXzJTibFZRKXWLFtO43lZRW5ohmk1quaQgBhFu0we2E2NWC0x99gYJni18uz1uOb3K+uw/ScPMvfolHsdaOwVOky4GjQRF+9SEa/4Dn8rrXb6UC46fJDTW7cLca36DcMiPn11xNfKKyuCVy8xZPzfRw3JCWOQeTmGGnmwLCu1lhVchPLi/UhbLZFZTrpWVGjhqRUQTHQyDzoONGThPuTKTlU1OpYo/JtJChEbaDhEEaKNZUFyKpYsXoq35fCSkpKk7BYvnEG47nnUMKABM4nY7RWvGE9Laxvh2SYtt41rGCJPYeJrBfRRv8UX8B79MC3r1k8AaQYLbBX93J+6983asWb0WN9x6G6pGT1CbSUu+liWRZQJgXXEs41BJVQUw4j7MAUyBlYsiosPhgietHyqqB6Fq1ATwxFFbawv8Xi/CnlTsbu5GYkIIGzbV4G9PP4Od27fB43ajtKgA06ZOQf/+A/DOu+/gyquuRHFxiZRJv44u0xTjvsSiIQv9yru4fWmNJYHF1jdS0Jd/DjkGvhS6DjlKP3mBZDjKdAxzFUlMeBPHA8cOr7zxervRuG8f1q9fh4WLl2BvXT2+feF3MWrMOHR2daOzy4+0frk4/pSzUDV8BEpKy1BQUoKk5BSZ5OU4uOi/nfCJFisQnTxF1DKDNK4J1orZHkbtCdms9RTGaTnSlCmZDiTFFoGG9brS5Te3KOU4uymLJwxlZa18WJiy4QgmTdyTUMqNuSocSv1xCWICFHmorT2Gr7B4xbdeKmxwz1K0foXXTDDaL5ZgwfIs3szytAqtRHCg3WZVSwwxhW45srxQKIgtm7eK3UVhYQFycvIESKvI+IbEfRFo2nWQZfNGRSeSktxo3rcHv73mV+jobMUNd9yNwuIKeL1+Kye1jrEJTgNNX5KoiEmj5VJcyYXfUaZrzY3cJqFdE4Uxox2TwmzINTUKfNZkTyxYggdxI4ydFz47nWhpaobb40Fqmk7ypt9jOCS+9VCGVbTg1PSFwCEXV1sXi/O0lzWhWEsVyW/epS+jdLU/3Pa+NvXxPs+uzjbcduNvsWb1atx6932oHsNJ1idCC/tfL08yx/6t/o5qlrQk1kZMq3j58T1t6pe2SvdZtjg24YV90dzcjO1btyIlKQElpeVITktXX1OCF0N1MhpF6JbbuVmewMfrayKSZ/L0mXj6L3/Cjm1bUD12IrhlqgPH0IbCbPqI8LEPu71eLJr/AYYOrcTgnBxZtDHO3kfmRnCx7zRoj9KXJaBG7ZV0nJj2fy5PwmYGNgGQ/TilWZcTeOzhh/Dc35/CDy+9DEd9ZQ46A+xXt3jRl96XMaVCsmSVIpQLCE4FBxwXxKlBiI5DsklfICD4o7CUnJKGlNRUhHiKsqcH3f4g8opKcc3c27Fj21bs2LoF2zasxwvzXsPWjRsxdcZMnHzaGQiEI3j9tdfQ2rwP48aNRm5OHjIy9GYPcQ9jObVm86whHXUTYsbf54L7/0eVfil0fc6dTUInEzWMPzoWBS6LCQB478OluOaqK+VCaHpCTs3IREFxCXY3tmFQSxe6vRSgnDjjvAuQlJQMj9uDcCgkDkdpi2X/cZhH/WJZq3P1UWOmqRhLkHyGP1iFcIIjc3IL3BBGLaceHU5hEmQqkVAYGzasQ25uDgYOHiz2YGTCURZEz7xuFSAMYzEMm0/zHg+3w/JYT4HCgQhXjLSqcbnEe30Uh4CsTIlXPfodEW0Ev/mfMHAblPhxu9ShIoVaTub8Vo2Pbh+KRiocFqEhouoM0VaxvSZOYBQ+qhMHL8t1udQfUihM4UG1aYSFW78rV6zA3t27MOeUr8q1Ioz/uJ+koCsCh0NcQ/i87bjnrluwdOlS3HTL7RgzbiL84YjAFo4E4XK6ZZtIHEGyvZbg43Iz3IFgmBoaNlk1YRTqnC6n4JLwhEKWhizSgwSPG/vq61HX0IBhw4fLKps0pReMkxRIID1Cc7QZkjZHtN2kE9N+9lN3dxeeffZfmDp1KoYNG87VhAjobJ/TRVsVh7VAUNj4zdJ5WEDKYr2ikYW0lXHcDjM0ToGAbVaSV4GFYU5qYSMRgY3l9P6ZPmBbhE56wvjrQw/ihWf+gct+eQVmH3cy/IGQ0IikIf1za5YaJafCrQKLCqkq8cbqIdUd9I/0Ygm6Lo+yaNKqjjvO2RH4uruwa2cNdtdsx3EnnICq6lEIB7XP6CV9z64dopGj+YD4DKNtZ6hHLpTmoQDpb6cbEydNwaMP3CMXQQ8fM15wzMvOiS8dCyJOCO4kk/ArF3oiYWzZugV5ebnIzc9HKKj8R3HD8zbqR44YYMulzzjhy2SvdMYP9hX92AiNMCCGsoNG1yFJSJZmwRoV/9gPNJxPTMDrtOm78xYce/xxOPv8b4vgHQ6FRdOo+m1ev8WWWkK4nN3mIskq2AKS31qPEWpZr6lcw4gPOQkueRimK7yEhCSUDRmGyqqRkifs78T9d92G+7duxalnfhMhVzK21LbiH8+/in8+9TjcrgjKSsswfFg1jjn2GJx+2qmyu9HTQ7jZynjtL/vOjNVDgtMvC+kTA18KXX2i5T8XyEk0EAiAxpWNDfuwYeNGLFnygRi6fv+Hl4gTTO7917X4kNyvAKecMRFDhlWhuKwMxcWlSEpJRTsNsZyJMpg5g/mCQfgCfplbdD4nM+Mg49qcDF2GmzRSHIVyohFGH5sY5E3Gun26kOW2lBsOBtDS2Ymk5GSkp6WipaUZAV8A/QcMkHJbWxuxZPECjKiuBu8B5ETM04+0TRAhKRDArt27EA6H5Ah1ErUeId6pGL/dF+0JB+SOuIC/Gy6nCy0tLcjO7i+TQWtrCwYNypVyCRwFstraWnR2dWHAgP7I7peNYDCI7u5umVD5DIVCGDhwAPbu3Yvk5GRkZWWhs7NTtIupaamSn+kGDx6M9PR0yU+mRG/vrW0taKhvQFp6OgYPGix6DJ20KQC60bivAS2tLejfvz+yBwxEKBAUp4q8QHfWrCOQlZGOLZs3iaDg1usdos3s84UnqHoccCe44etuR1PDTjz/zNP419N/x/d/eCmOO/k0WQkTJ/SRxpVte1s7utn+gQOFLninnN+vOKeDx9zcPNl+DnGiZqUOoLW5Ga1tbUhMTEBOTq4we8qZkXBIJliedKXdCD1uu9yqqaI4L4JrTwS1tXvRZdXZr1+2OMxl0VEtlytB/L11dnSgsLBQnDayH3i5MPtg37598HZ7kZObI+5LOCETNgpLdXV16OzsQEZGFgYNGihjpqO9S4Qxan369esnaZtbWqRfqanidMW6GxoaZHxlZ2cLfRpBuE9cwwFPggcv/+vvePh3d+G0M8/GN86/UE7pimAngi8Q9HvhCwWRnJSIhr210pc5ubmCCwqjnEh1DAl2+67qAKGUCd1uj9Br7Y4dsjjJyyuQJ/FFfBB/OYMH48Xn/oFgwKsTN1vsoHAVwtp1q9Ha1Ix+WWqryT5LSk0XLak4zKPgHYqgtLwclUMrsPDdd/DVb5wDp9Mtafw+H2pqa2VMDRo0CB6Px6ITB7zd3ejq6sTs2bOkL4I8eEMILG1cV3c3fF66TtCFGcd8YmIyKJBTeOZY3LNnt2h+OX7S0tLk8I4QoaUZPgBq/oPBZJL0fZeIjRvW47a5NyAcDmDEyGqkpKbAFwiCGKEWimOAdMarlmgwEelxIuLgrQ9c0DHW0IAKVaQNFdC0OSrWWtcVccEpCw2TR0QyEZLoBNXrD4M3lyclJYprmJdefgVHHH0sph9xJNq7QwhG3Dj17G9j3ORp2LF1MzZs2Ih3Fq9EZ8CNGbOOR7+MNCQmuLB71x4seW8hhpSXy00hHBscM18KXp89if2fFbrI8AzZGtLuHbIfei2Zg0aP0dVONJG1NWNfJYtEY6+F7xazZf32tNFyLGg4SAH4QyE89MgjeOzPf0bNjj3idDQlNR2HzzoKNXVt8CQmyt2EpUNH4sobbkFKcqoy33BYNEyhiK62zLadnB4kXGIgbbVC4NBVjOBAZSeLUdvh7wWk9RnTf3HupxbHhfaWFrz26jxhMnT4t3LlarnUd/z4cageXo21q1dh/ZrV6O7qwPadu+BOSMK0aVPlVA6FkrfeeBNtPMXTw5OVSThi1mwUFBTofYvEIpsQ3arpkS0Nv68bL734HOrr65CWlikTXEJCItrbO8B6J02aJMz7nTffQk1NjQhA1D4wfNy4sVi9eiXeevMtpKYoDpNTktDZ5ZXv4447Frv37MGCd9/FwIEDEQjSOWJIBLjp06fLJdyc7NatW4MlS5ZI31JILCwqwszDZgpzpof+RQvnY8OmTYKjSCiE0aPHYNy48WA/UeDlhEyNBb1H8xwovZlBrtsRtZO45OBsrUo1IyD3wONyY2fNVix7fyGWLpmPZ558AoPzilA9ahwc7kR0tjbh3XfeRHdXJ6pHjMSaNesRCIYwesxoTJk0Cfvqa/HGG2+go6tTrlniZDJr1izkFhTKVtOO7duxdOmHYkxNrUVZaSmmTZsJF42H6/Zi+bJlInilpiQLjEXFJZg8eYrcQRjyefH2229h565d6r4iGMKkyZMwYvQY8OAGxTq3yw2/txvLP/wAZSXFyMjMFG0bt8XnvfQCfH4f3J4kccPQPzsNxxx7nNyRRxyvWbUK69Zv0OEbDmHc+HEoH1KJea+8jN27diI9I0uEYY/HjdaWFowYOQIzD5slk+T8BQuwdet29bMVDGLM+AkYO3a8aIs43FXDy3HCybEHKUmJWLH0fcz97VWoHjMOP/jpL+FJShHB0Ixnt9OBun31eOP112WEuCjQBgIgTmbPmq02hxYvoTDOVxU8haj7HmS2UAqxu2q245233xZhjjSckZWFI488EhRmqRnmBEwhkFvCMlGKwKU8p2bnTixfthxdHe0iePKKm+qRo+UggKMnJHZddFpMbeeg3DyMGz8JL7/4Amp316B4yHDs2bUL777zFih4UUvIC+tpaD923DghzLq6nVi0aCF6IiHMnjUL+YXFokWjF3cugF55+SUEfN0i/DfU1YtW/munnmotzlrw1ptvyPaoCGUuN2YefjhKS8vElY2s6GT8sz/sPFR5q6KJGJUVoY2lW0zN4NEeLeOpN5/TMnSRx56n1oferlgv/ztBemppapAtZl9nF35z1XXYvmsntu/YgYKiMtHusV/JyS3RSOBiTVqOvhmQ4p8GHqstQn2aXgRYSWyENOUHAit3F+QEagCPP/oI9tXvw1W/vQkpmf3R6Q8KLMWlQ1BRWSXCOQVgLiZJ4c1dYXT4O5GakoDFS9fiR5f+CuFAN8rKClFVWYXRY8bg62ecjqKCAqFZA2E83L2+CL7tJ61hRqrRpUusUgRPqvU0yTWmVwEmstfsLX0SLZyJDgq6aGlfpBfX1VdfffUXCaBPC4u9C+O7xcSYUOlBrU6iODKVKGIxJg/DdduAIRySUUFEVUlRASGWQxkGtQr1dbXYuGkj3njzbfztiafg8CRiUG4+OrxBtHb48M7CxWhsbsMxJ8zB1878Js4453zMPu44uBKSxXkeGZHT7RY7mFA4JBoE2TYSGxrWo0IiWyb/LUYgUFrEruGa1rzH0S0L6f3famW0XKtz2MZEjweJLuCFZ/+JgN+PSVOnoaJqGBKSkmV1Te/oLc37MGrUKIweNwG5+QXI7p+NcDiI1+a9DLezB6ecMkcmwLb2Nixf+j4qh1TKCSG1z3GprQGBFAGyB4mJHqxfvQq+ri6cMmcO3l+yBHm5OZg4cQJWrlyByiFlWL1yGXbs2IaTTjwB06ZORXJSEhYumI/c3MFITeJ9aQtwxGEzMLB/f6xY/iFOPvkUuT8yHPDKpPTsP58GQkGccuqpGD9+PDo62rFyxXKUl5eKd+lX583DqFEjRWOVm5eLpR9+KIJCWVmpaHGWLl+Kw4+YhanTpiGF9c1fgP7UsAwcKAIIt/fqa2vR1tKK8ophcLg8QE9QqIonErUn6T1etzspRHO7qK21EW+/9hJ8na14+blnMXLUWBz7lVPgTEpBWdkQ8elDnM978TkRiCdOnorqkaPELiTR48abr89DUoITc06egzFjx6K9pRFLl32AIUOHgdsWnEBzBg/CmFGjUJg3GB8sXozcgnykZWaKQEltbE8kiCMOPxxl5eUYPDgPySkp4FbqB+8tQN2enTjxpBMxZcoU8dy++L1Fak+S1U+EPG4ld7Q14ZXn/4UZ02dicF4BAvSO7k7AymVLUFe3Byd/9TSMGzMW69csFYGxoGSIbD8lOHvEPpFwuyNBrFm9AsNHjcb2rZvRVF+LU049Xfo9KyMDM2dMx+o1K1FaXIaNG9aI/eNJJ3wFM6dPQUZGOhYteA/Z2VnS/6Qz6iaMAXpKYgJ279iCqy7/iQg11958JwpLyy2BSxcC5AQcJnRyuWjBu6DG99TTTheN0QfvfwBqSXmqjNppJhQB2xjPcHwy80f8uMXa3tKMN+e9iLLiQpz4lRMwfFgVKBTvrNmJIRWVsp3JUmgjuHXzBjGk5ik6XrnFMU/BuLuzA2mpqSLQFJWUYuCgXCQmkNZCIgCSh4WpuU1IBIXmV19+DoUlZRgzfhIWzJ8vbiTO+sbpGDNyBOrr6uBJSERBYbEsGqhlycrMQM22zaIhzs0vAq8y5BVDnZ3tqK/fg4kTxwmOV65YiYrKSlQOrZQtyVfnvYxIKICvfXUOxo8bg67uLixdugxDhpCGE8EL21W4sJgZ5VQRGSy8iT2UxaiFNximpFxKb9SQe7KEb2gstXAaL9/WYll5tYpLHHfqB49LIS4SuD0awn133iLj7YorrsWcr56Od+a/i6z+g8SOTrZGuS1vnQAWG1cuFEV4s3ix4cm2p8TE8VojXHFW0ZmF0JIbqPCmi2g2l/hJTvJg7fL3cceNN+CkE+fgtLPOEw/5XNZxL4MDLhAKCQ1SI52cmorE5GQV1HvoVjGMhOQUjJk4EcOGjxBD/lVr1+ODD5djwuTpyMnLQ6inRw7kLFq0CDU7dshUkcLxThMAEYrtM50ZG4yh8MqFlsazLyWz1X2S2fpjMG8Pi75z1RmXhxRrITH+RcPlr9K/LeAL+fp/TtMV1082lCtZ2wJkbWN9m4Fs9TOP+/aEeUpOB5Cm4sA1R4J1EMvqtVeFph4OmD21dbjx+hvw4dIPsHX7dnR5g8gvKEFBeTWKhowCL3vuiThw2hkX4vRvXIjEJA9cHpesQEPBkJ4otCiPxKuDnDVQBc0aPo+f3udIOwduDRQVFePEk09GQUkZeHe1nIKMhGUbJ7v/AOTm5aG4uAj+II2xHajdtROrV65EcVEhXnvtNYR7nKKd2bZlK+pr61BeUYkeakdUstXxKmof2gy5ZUultLgYeTm5KC8vx9ChQ5GbkyMrcl+3F++/t0TwtPi992Sbhdt9e/fsFqPj6uHDMWJENYZXD5e6Rg6vRmlpKXbU1IjgyG3EosJCHHXkbBQWFMIfDGL27Nl47LE92LJlCwKBEIqKijBlylTZnqS9xIwZM8WuisLlpk2bMW7sOFRVVSEUCGD82LFobmjApg0bUFpeBpdcTaR+tii6uxCU+yDJKjjxC7sXvkHXimQw7GkXelwe1Dc2YV9jI5YveQ9wJeDyK65FcVkV2jo7ZUXL7Z8Bg/JRUFCEE088EUOqRsAfishW2fbNm7Bs2XKUlxbj1ddeA23TujpasX3LFjTU1aKycii83k5xzuj3ewXOhro9opkiHO7kZOQMzsG++r3S/oTkVIRCqsHh1tLi9xfD43Jg0SLFOTVBe/bsxdZt25BXVCJMmM3h9mbQ5xVhgLyYmkP2aUF+HoYOr0JpWSmcEQeKigrR1LRPBBReIN3S3IB1GzbD6fKgtbFWJnaOB24PZ6WPR35eDkpKilFaUoKCwjwkLUuAz9eNFSuWoaW5WTST4YhPtIt1e3eLQFE+pFw0cDRaTkh0I9HtQntzA+6ce51o9G6990EMqx4Jr5/b9EZLrOONdSd4ElBWVo6KIUOQk5snglnOoEFobGiAc9QoSkRiL8dxwonK66PN08f/aItJely/fr0ISS88/zyN3dDYuA9NzW2YMbMF2f0HCu44b1PIIC5lcpPie0S4HDQ4Bx6XS/rL4fQgEOIJZWofaC7gRJh8y+EA/bnRf1Rm/4FYsvg9fPUb52Jo1VDRer366jztHzpSrR6FSES3/6khLi4pxtrV2cJF2Y8UaqjNzerXDyedfDJ6wiE8+89/ifbkmGOOFnvBfQ1NWL58mfQ3jb0pkPKk7bZtW7F7924MH16NYCAkBt5JyUmyuAwGeTF1H5NpL74rNhNW+9lfxDntSoVKha9z0cxdAT3kwye3Bok3lu7kHaRiR+cSW8EEpwPP//PveOyRP+Gsc7+N4756GkjXyQke0eaxzbFfb2BiMQf3Zssvc5GVi4DJTzpL3txuBwLeDvz10YdlC/7r534LTk8CEPBLGyip6CJClQSU/XtoNyfdLQQjeO+X3R+HHTEbPYcdAbqc8Hm90i5u029vaEOix4XW5kZcM/dWLJn/rhyYGDa0EpUVFTj62KMxY9p0EawIIu/IiF9LUHC0zFKM7CRmIwKG9qcljCmsRtQ08SpcmeYrdrQ8FUlt6eJe43PERX2BPv7PCV3xuGUnaEfEyFq/NSb2znz2DhXjWBVvZKCKVC4rSV2tCsOLhFBXV489e2uxZu16dPl8+NpppyEtPVOOUm+vbcKqLTuRnV+Jo0/+JiqGDsOgwbnIHtAf3XSBxa0lpxrusjxO8gjy4lz+Y429iTm+dZ/HF/FoMErGw+PKtA/isXEalpKRqTFzRL5lQohwaHH16BLD0+SUdOTlFyI3N1cmA7KvseMmYGBOjqzWhc1aq0XTQ+wb4oPbKewpbrHQ4Jn7cDQgViN5l9iOpGeko6ikTIQkCs6l5ZUoKiySK1t6nG5xpxHkbp7To4bVlnEwG8ZtIjqNlX5xOeHt7hL7IWqDfL4OpRJqD8m8jWE+7TrIhHt4skuPapPdC/ujwb/FnogXChnU+nAlTU2hw9UDX5C+tywnpmS6Yl9HsYzbjw7QHovL1LdffwN1e3bh5jvvxMgx4xCIOOFMTBJtCymGW7VZ/bLFsFm0OISJThudTtF45RcUYeCgHARCFOryMH7CROmDvbV78dJLr6CkuAjDq6vBbdw9e2qlfYL3SES2bbWJFLqJBhr1A8GeCBKTUjBwQD8Ul5QIznnSq6y8Ejn5BWKHRxrgz83JwZNgCTJ6olGmEwcvF3YrvUSIWxfc7gQ5DLF8xTq89+4CjB0/CQMGDcaeHWlYv2EDXA7SEmFwi5CuGg6XHAAgbKDT2MRkGW8lJaUIhX0inFArODgvDwHai3HiDYewcd0muMIBzHv+n5j38gu4/IrrMGPW0SJIySRmTc7sbyPccNHjdLnh4CEOCh0Uop094kaBzZVzpg5g+5ZNaGlpRVllFWg2oMj7qJGrW89pWdnILyqTk8c8OJNbVILMjCyk0PZRvOR74OLBCdGAu0W4DviCslVM56e0/SIcIlTw1CgnPzlwQCGNB1h0m5suRfr1H4iJk6bh/cVLULdrJwYNHogT55yE+r170dXZiXXr1qGprR1HHn0MEAoL7VKIY9/RlQIPWoQjPLTDi6Kd4qOK9ESh7yvHnyD0xjj2S2paJvLyi1FUmC+TPUsZNWY88vLyBWbSTmd3F1asXI5+2dkybg39xLAmVBP7tN7YVvJRjjvalNH+kj8Jl51dtaXiIQCBVez+OGwpjHARxIWALnaXrVqB2266AVOmTceFF/9Q6Larqx2hYBCpySm6hRxXL2H6d3995423B9OykzxuzH93Pl578Xl8++Ifo3ToMARC3FYk/OQ0/BsVeawlu/JsGbaWdMQFfHe3T9pBDWViWgZy0rNEe0p6Dge5GknHxZf+Ckef8DWsWbUCa1ctw7zX30arP4QxEyYLQOz77Tu2o652L/Jzc5CXR3vMVGvOpD2o5TE2CkkMR8S7UpHOvAYL+lTTCoWcNnIqvZGmTTqWZNJquljZX+S3/3qhq3cnxJDdeyXCySzWXeaNQVqGkaStnrQSmHTSwVQjS4AD816dh8cfewxbt27D9h070dHdjfGTZ2D81NnIHugRLVZa/3zc+cCfZALxuBNkEuNkGAgGLPcJFEZ6EAJPRelQ0fpIYHqsmxPDF+vHSQHo8npRW9+Ahn2N2L13D9wJyTKp0LCeIFPD5HInoHZvPXIKStDZ2Y2u7k4M6J8tK2n6OiobUinbFh2dHairr0O4hwpy9hvr0BWotl1V1BS0mpqbkZSYLPZsXd0+tLZ3IHvAALS2tQtznzh5MtauXSuCIFfdNNLeu2cvuC1Lw3K63KAhMLd/eBkt7VbYHwFvQESjYCCIefPmITkzG5mZmXh/8XtITkmVLZJ9DQ148cVVWLlyJUpKSsRAm/ZdxcXFsoVITQ2vVBowaCCys7Kwva4W6zesly0eTkCEtamxEfV19aK1qt27G8mpaUjJGCBbRmx7hFZe7HIhTApcDvQEfVjw1uvYsGI5zv3OdzB50hQ0UYO2dTs6vAFMmDgeoFPc+r3Y17gPu/bsRUp6Fyjc6nZXLoZWDUe3P4DyigoRfro7WsU2jvilAT01SmNHj5Yt4E3r16OuthaNjY0oKC6Tww/coujs9qK+fp/YF7W0tgs9U8s0bvwE2erLzctHZlYWAl4/9tTWWu4HZOpHJOwQwW9gbh721tVhhKVx8Hl9crG6PxwUA2uacTc3t6DT6xOBaN++BvQfkI1RY6hp6cHGtctku76pqVHsgmg7FAgF5OBIa3s7QpEI2jva4fN5MWr0KHz4wfsYlDMI/ftnieaEtEDtCdk8Dx3UbtuNn//oB+hqa0BbcxPOPu8CnHnO+UIfIkhbGmWOQ53UVVPS0dWFhn37RMjlBE4NTVPjPmuM87rSBAS72/HbK36NbvwBaVgAACAASURBVJ8fd/3+IbE9o93fR/1oZF5aWoKCgkKx2aoaNkzKbG5pRWtrm570C4dFkONWXmNjk9jH9d9bi4SkFKQkJ0nxHIdbt2xBc3OrCIbtrW1yqrnfgIGiSdJToz1whCNISE7EtOkz8OKzz2D7pjWYv6AJ+UVFmDxxkiwmmlrbUVdbLwsnLqqI+472VjQ1NaBfZjpq9+xEYkoquP1EgeaF51/Als0b5bRcU2Md3nhnAcZPnozSkmIMrapCt7cbJWVlYsvZ2dWJuroGWTBw3BPuN19/DT+/7FL88qqrMaSsHIEAlzDWj+PiACyRfIcLuwXvvIOnHn8cZ557rrhSYP/Qdxl3JiKhIJ766+NYu3YNLvrBJSguLQWFWrph4RJn3ovP4t03X8PmTZuRlJyGS3/2GzmMwsMJtXW16A6GkFdQKMCQHvj71DxaiuFiUseKPDkvCe/XCYqnZLn46m5rxuOPPCwLmjmnf11OpoptH0VHaycvNqcpzoSdGAFF6JgfokuXBBQ0o0hlZp707aE5RypGjpqIkSPHY87XvoFAoFsOyxCPO+o65CaMjLQUPP7EP3HHLTejrKQA5UNKUVU5FBMmTsDs2UciPT1Dt9jj5rFYHxrYFFLrL/FqGsMgwTNF6SiUcckVb72CvsCf//VCl8GtYYixb9Gey6dI1JazQBmv7HOL99FmRia56LBWguBKYNfuPdi5czc2bNyEYdXVmDhpIvzBkBiNrli/HcvWbUXl0Cocf+rZGFJZhUE5+UhKzxJjeA5jroZdHq6OucfeLXvqSjisg2yfjFw5iHgPJ7T6KXD3OZg5BmWQmpb+Z5+EiSv+TRu34c2330FLWzv+8c9nRZ0/66ijUVU1TO1wkpIwavRovPHmW9i2cxc6OrswOGcwjjv2WBx11DF4+aUX8fDDjyAzMwvtHW2ypVRcVGwJHGpUTlToGkg1SM3NTdi9t1a0IpyUuerftXc3yoaUyYpp244aTJ0yGU2trfjbE08gKzNLToDRH9QJJ3wFdfUN2Ftbi5pdO5GXkye+zer37UNGRiY2rF2NtrZ2DM7JxeBBA7F2zVo5yVdUWIBp06bJiT6uxmmz9M477+CDDz+Qk3YFhYWYOGmSHAAYMWIEeHruuWefkxNZnR3tYuDPiZM0uHnzFixauFDsbajOf+If/xTh7bjj51AxI4I3T5OK+N3jgMvpQJIHeO6Zf+CPD9yDo086EXmFxXj66b+LRo7auqmHzZKTTDXbtuCt119Dc1Mznnv+RdmKmz7zcIwdNxYOj0MuwX3l5Zfx8J8eRUZmBjramkENUFF5FUpLSkFB69nnnhe7QU7I2QMGYdWq1SgdUoXs/v1FCBg4aBBeeOFFmRhpXD15yhTk5+diwoSJ6Ghvx1//9iQyszLR3dktddAYXlxrcJunR0+vjh4zDlu2bsNhXi+SUpKxp2YnttXsQEpjCsZNakJyQjJqdu4WmxL29+ixo/Dic9vx2F8fFxchnBiT0zIwf+FCNNTXIej3oa2jU07G7ty1G8Oqh8PpSsD27TU4YtZMtLd14MmnnkZGZhoC/oBM9Mcce6xoJGlDx36vrdmGzrYGHH/y6fjuJZcJ7oIBv4xRGa82gYujjfaV3ALcsaNGTqqNHDcRnS3NItxzGUUNQlp6BjZu2YI9O2vw7Ysuku1ZnnizDe8+By4FvfSMTMyafSTmvfIKVq9dJyc729s7MXr0aAypGCIaobffelMuOO5oa0NDYxNWrd2Aw46YJTaU5F20/eLhg38+84y4fwgF/DjiyNnIzsmRk7S0uxF7IZ5ijERQWT1STo0uXPAOho2ZhA8/WIYd23fC5/eLu4cjjzpK3GNQm/3mm29jZ80OdLY1Y19jC1as2yR1jx07ThYDbDeF0JdeeU227Tt9fkyYMlVORh4x6whw2/JPjz6CjPRMtHd0yJZ4UXGRHMLwdnXhvUULxGxg1uxZMmHHEGWw99EMsLW1FTXbtsqiinmjwoslcJAP1GyvkbZZq2hJQy11Y91uvPD0Y0hMz8Ydv/sTho4cB5+/G4keJzasXyfOhwuLi0Xj1Sd/jgH7Cd4Mp2O7jDUU5Wuat9C2SzXriS4nXn/9ZXywZDF+8osrUFhYii5/QBbBqlBQbmnEesM77YAYQZGSt2KTdGAEG3mxbOj05gJqvdlOGu97ElJQUlYp45CHO8KhHgTb/Zg+6wSkZgzEmtUrsXbNKsxf9CTmL16O4opqVFWmCRcPBf1iX5makoKykiJZAGirWbduf7KxCo1umQvcAhyvMWMMlR4KdbRNIqDpl7z2io6m+wK9OHqivfAFguoTgMIdP2peTDPYKeadxZj3CInMStt3vwh7RUdbB37/hz/g7XfeRm1dA2pr69HlC+AHP7kM511wkWhTqDGlpob9T6/VouKnX6xwWFbrlN9EoBKtjUARZ9QpI8kiMMKkJpO90/H7i/rrQTgYFOZPAYyMmKsNj7gSiMnxPDBNBkjtVGpqqkzIHg+3jfTYOF0E8HQNBa9+Wf3UW58MLLbb6iVrJBGf9KUVDNH5p0OEA26nUX1ND+cKAw2c9Qoj+sNqbW0X+yFuU3CrgRoOargoCPA0HbcKuI0spnvhAFwJSXjkoT/g2GOPFQ1PR0cHEpMSo0f1qbSnrUhbW5togVJSUuXIvOBAfGQps2hqagIPB9A+gi4W2ARqaaip48RPYYq0I1ukLg8SE5J029Shmj45RdXjREqiB8s/WIgfXXwRyoZU4Obb7xZtIu2luFXXf9AgJKWkyJZsTzAAMjb6V+LKnnWyP3hEn9oHbmtSi0Kc01cWXWTw/j3QRQC1iqGQaKA4ngYNHIgkjwu+QEhOL3JRwnWxHAqprxeNEbcxedSfY4/tIc3T5oztTktLR7+sLNnyogApY6EnIttN1JI8+cQTOPqYY1FZNRR+rx/hUEA21N0JiTLBsB1ksS5PgrgqoFE43T4kcLtwwAApj6d+xaaSiyZPgggQHH9y+bflG42uL4jopqZmtLY0C6Pndjhdd5C8kjyJuOmaX+KR+2/FmPFTcNPdf0DRkGHw+7vlSD9hN5Ny75FI2qErDcaTbhxhmgZ45QqmHk8KUlPT8Pgjf8SCN+dh7i23IiVrIAJh1Wz3Lquvb7aDGllq09hvPNLPgwCGv9E+jqdj6Y6FPI5bvzzpzHwUmkmn1PLS1QbzZPXLEtox29h0b0Atu7Ifl2xKXfWzH2HDmlX442NPICk1U/yyRSIOcbuSlkpHtmpfxXK5hUm+x9O41H55EpKExig0UptE56ukF6FDj1v6kR+ELxQKgBrMri6vLHg4Tggvt91pc3f5ZT/FmWedhZPmzFHBqIecxGhmLC1IH0gTn3MAgnTB09YqNM6+4QKYBCptppa+s1NMDWjXRI0P/ZiRxpPcwF/++DvMve4qXHLZL3DBxZchEKFfuyCCvg48/pfH5QDL1Okz4adQfqh+svCmEERxSbV6DCLc4geOB5fcTrQ1NeCSi85BCC7c96e/IiMzW/ihcErpSOWZ3Irjm8VBBUojiPUGWRVKml7jpCAR/uSbtm4y4gSFVnZSDnGq2ifyUqdLt+qDAR/27N6Nrs52ORyRlpIsfIyLwssv/ZGcBi0vKUJVZQVGjx6Jo448CgXFRTFNgkMN9Q2cpB9CJLih4KU+mqVtGs5IttQ6gNFbKDMFfYGe//VCF3FpBCs+OYGaDpAOE8qjpEwbIMZRdRrArp17sGnTNtHUTJsxw3ITEERdfRMu/fGPsX37dowaNx6jRo9B5bBqDM4vQkpqBnrEuaY62aSNDgc6VbFSl9gUKKnrADKyFsNMuEBsUTDJxhA53w7M5Jnri/QjI6dhvLZL20DBwvQFYRUtoqpwBPRQj16Zwrz0rE7DVDaZht2cNChE0UGnsgAyV75Z9m1mpWOtBKlS14MOapBNwUdViXQQqU5Eaf8lExL7Rzwxs980PSHmpE2bKbIQOrpct2kz/vzwQ6iuHo7DZh2NfB6dDlt3T7KpYm/EMth2nq5UW664NhNmqw3G8Fj8NjlcIlgJDYqkrSfnuJp1UFhwCtWCmi7Cz+3oPTu34bIfXAQKfzff+3sMGzFCBEeZKHpccrKVpw7NClDwak5SiZCkY4PwaZxqz0zfcFuF4jKtQEjLFECJD3YGJyjSOidd0jh/xBf7x+o06S/iVcnWMlB2KiNmFo4L/gx+HA7aFrmwdetWEdgGDh4kOBU6ctCdhiQXuuBYoIDM3me9Yhhtc6KpCmIKrzxgotpqdhEFAPYNhxXpiT/pLzJjNZeTgyp0mdHRtA8XnXuGuOK464FHMOnwo8XjPLFAmpDJWoetAmb7K/QvC7wIQj1O8UpOGiLcQfpU8yRi/ttvIMnjwPRp0+ENceuYW1gH9yP/IPWTrllXb1oz4aY0YppdIbg2xuG0r5JJiPZbPNRGfFmLDHGKq0IXhY601CQ89ec/4fYbf4sbbr0Ts485Hj5/SGAmTkkThEnGjRmjIhhYZdDxsWW7KYsKa0KWfpLxp6dxWQBhN/BLu+hKJcyFgQf1tXvx5ltvyUlYHmzRxZQRug4scBEPSmekBdKLXlEkvEW20ozAqzanpCluGUp7nC4k8TTqu2/gp//zA8yYOR3X3jQXnuQs+IMczw4E/R2o2b4d5WUVIuQrZRvsf7onaYY7HmxlTOjiwRrd1nA7IILLE39+CHOvuxJX3HAbTjr9HNlC52Ec5orQa5gMRdqHskTlogeCLCqEsT9YT/THd4Nn7VuWb41qSaUpGKIQE+/ktUQzaZW8hLybJ3t5II2Luu6ONix7/z0sW/o+Nqxdg7o9u9HR0Ylrr7sO3zrvHOEVHhfEbQ+1ndyKpkIj+iM/UmJSfmP6W6Qwrgp1fP8XyFycFy3OGG3df9eLAZ+d3dcvZGm3yERXr1qGR//8F6xYuQp7axtRW7cP6f2ycdu9D2D8hMno7PLJ6qyttRXp6WlISUmWI7qcRDlAhQFwZWSJGjJ3yiQuZCrMXQZQlLWafXYVHoRaSM+S0ZC9Dl/9y4L7bkdfbfu8w7QFMaNNOzxkGE42ihOfJWQwPZmd4shyyCp8RYUCGv+u5TZfa6sKdBy71kTJFTS3t2ibxElVJgJ7haZP7GGySlIGRNaiPwEqmopCBle5DnrY3l4jrg8oLBWWVcjJTLPCYt8pGzuY/mFdPGFKpqUCOafbKBt0qPUWxR3CRc3AurUr0d7aCpfDKcbYhOkvf3oIb7/6Cn593fU4+9sXIxgKiLZPRAJxvhiByzhktK5hUjGSbeaPbTX4FurjzCT0x3HTA7f0hVvcU3BC5aqfAgvf9CiALi0NrVotYOGcxfmT/mRZnDSk1To+JJz9RyGYGYgHzU8hiPWLUKbSkzDNKGYVbCmeGhMdEwx0CU6j48jeQiEUZtF+pq89XQlRcGFeIQYpy+2kNjaCO264Gk88+jB+89sbcMqZ54pZgFQqdSpNyvcB/ygOaLxsHGMKvq1TzpRP2Y/i0FRmpPjp7YDFElqbMCvt+KjEJs7wDuJWwrRPOAaJZgo627dsxq5dNbq9yrEnghOdsSahcc923Hr9VTjz3Avw45/9Cr4ABUoyLLaPBWqpOvexLarhNl0oczVJQtFiukn7j2FCNyxHmKCBWqiUYaQOJuGdjtQCyyJMxF/2qY4ptQsxhUUpJlqW0pnSv5AA81vJYql1cchFIYGiHdnO7ZvxP985Dz0ODx58+BEUFBbA6w8iHHGrKwmHLoxI90L6Bte2mv/dV0LBEcexLPCzIJlnOGv1iODesGsHLv7OtzAoZzBuv+8PIhCSrpwOah9J6qRp9gn7muXouNfRsD9krNP8DLWYLUrpqCiyTAnMQR5heAtzaykcy8Ql6ctCqYnSKqiNdjmRILd/cJckgLr6evHrV1BYgvz8PCTIwaIe3HHrXPzr6aeRnzcQw4cPxZSJEzBl6jQMHTZctjhZJeeQvn4CxwHi+kr/eYXF9oI+LwgOQb3WVCAl+f0+cYy5avUaZGUPwGGHHy7bJCTqpWtq8PIbi2X7Y8KMI8WJZEVVNfKLS9DuDYijSp5uyxqUJ6t7rxhgcokYsiYZThbWLpjUpoycTEY0AMKgGGE5uoy2jRMwPwyx2Ene0KfGyV+hXCtzXD6TNlZStIr/8Iu2QGHmexzcQvgirlgDkUzAErjkYl7NQFsLyStaLDLrHgR8fjl5xEHK1pq+pQ0B/YHFGMNHNFgKdciKj+ljLJhQmlWcye9EhL6L0IOKyqEYWT1MV2bBsPiK4nFo/ambEPPFAc4oA58pjU+5VNiaeQRPVrX2NJLOEoCob6JzUK/Xi+SEBIS8fvztb3/G4oULcf53v4ex4yeLuwXOO7wcV1rUQ/sgtowTIaFgTdJwqxqpWd71TVM7HJYwpcCrXCKziNKo4Ir9J8IyS1RNk5AkiVjaYhek1F1AdLFgVSsyA9OKUG2JAJxIODQoRwlkxKnVyyKQKU5jva5aS6tSS/ZQGDS/li+Tp9SrWLAQIHY6TEfhTsQdaiHpFd3lwJOPPYrHHn0I53/7Ipx02jd0i5ZbzBToLZjiNzpMqfanaYU2SFbiolVhGk7O6qeLQov8hGaikNsL2v+d2gIRTNlGFdZiPRpLblocV6o1/piKJx3lUzT0DnFl4vd1it2ajqUehERrHUZmv2wMqx6BFcuWorWlEamZAxCiWxtLc8bFImFQVHOitWqNjgXWyDADlaaVMSKLJ+1fxseNG8JIQdgiGm5dCr2p1ymLVmJtljcCYW+0kakt4UzoWDSd1C8yMYUvA5fJ2CNuOdpbm3DHLTeKi4Sb7/wDCgrL0e3rUgHDSJCijbf4erSPe8H0qT45jswinV2vsFJryBOhzz/7jFz59KNf/EoOZPi8AWkpHd9aGwbR2plT+sjqB9NaTWBi+GXwYWWVtsZGn9KHaje1DP61eIBFCcxCzRbNPHRc64JK1W5GCHPK+BIttOwEJMrF8QWllfAHgvDyIFMwDC8iGD15Bjp9IWzZsA4LFq/AP557BZMmT8YDD/wOOYMHSls7O3kF1k7xpJ+ZkRFrtxB69PML+3IIhC52onZk/CgwbY51OVOZr76lUlOOyWu+jbRtwvVJVi5q4mBIfD69/PJLWLtug9im1O6txfEnnowhw0aBBse+kBvlo6bjtvv/LHY4vMqBPw5uOpJTxqyyPCd4mXfIGiyBwDBOwi28wdYWHvuXsqzWyb1pUZzo+lCYAMMMAmzx0bi4yVOKVCEjmoeY5gdZlk5kVqpP9bD3y8EUxPScxsxPh+n+8JAnE6/cLhPMWoxE2iATuE7u3PKg9sbpdmHi5GmKe8lnsWYySxEMlC/LNoYNJwYOecpEYJVrw7GgXvIo9CaPaswY4RSNRBf7nhOmwx01KCW8zMXVPp/aCyqAx/rTlMhY2RiQyUq0mgKT1suaRJCRXuS2De2QnJg0eQro0TvF7cIzTz+GFR8sxjnnnY/LfvFrON2JIgDSpxvpkNDo5oOZBHVSJt1Jv8ThRtsmQqJAr5HSe1yBGoqKanAt/Ajdq+2ZhEQnNSVhhklbdEaXUkwd2mvsA5OKuBFJRrUe0j0xTZKMY4NI1iMFK5Urti3aUrti7QNthiJd0qtGzNAlxwe1i4ohS1vmcMoVRovefg233XgtDp81Gxf+z4/gSEgSgZ5bJBFqG9j3Fs3GevVj3ujUM5pE30STF52gKbxGE3zsC/uY/4hLebc09r0zyhaoYj8aRepToYVBqi6mmwhO5BVDR2Do8GHWVg01hyo09zjcSHI50VC7G7+7+3bsrKlB9WhOcio4UiDQH5/8z8boQsSOYx5OUMN15XtMJhorwy4smhABgyXxm+NbZmyaGVBjohTO+hRlJrMFglV3FAwJViFVoSTdcqwIYZhMKsiIzEAMqSkDEfX4n/6I1195Eb+++lpMm3kYfH5u2Wl/sgTWLq0WUHvDEi3+U71oO1mEwa22nfavNVs34pmn/oZph8/CxCkzxS2LTkK0SVAaj+WXlZnVdqWiWJy0wgYnByLpy1oUsI9l3CsWFRZNrq3Wv+wyTaElc3HhcHiE5oS3i7bNGv6SnekYo8IZBTI6yO1x0HedbgezQNLyhEnTMHnaTAQDfrHjpGNWutdp8/Yg2NCOlCQP1qxciZ9deinoS423T0ycMFZuS6AfRp6W/LhfDMOsXceYaZGhuAOXYXDDFPZ3tjGG6QPnBw6R0MUVAKthp9gkYekc00SSORuojZTBJhOrBZ72SxRWGchSVIzI6Yhx0+Yt2Lx1m3jVzsvPFxsXnoz7+7Mv4a233saQoVU4/NjJcg0CTxy2+siwXeBBkPSsTGQPoFf0MHwBS5VrreIMwmScSmMIpzZHVrAGwdGZly3Rn6S0mAcDmU+nXRNvJWRMr/q0EvafdpjkE+K38hAgU5E1KDRG08dqsH+b+jSrFm1ms1hcdB/AqltLMJUxXe8ytS8ZGmu9KU9D5YsThIgeTKgDXzpAkaulCvNVhqvylK70WHJsBW3BICDpVK4tsuHEVB/3NHASJn23KtVUUp6WbVgW7ZeYViZtxlv9qBMIQwmXqUTxIn+jYXyx6pOiLPqxttSsKcjqSqZThseKtM9dclXSwgVvYO5N12L64Yfh4ksuhTMhFX5eJiy400UAoWDpVg1WmwxMUY5owaPbvwqmyWHSmqyxsqJ3womwoHjWsWjhX4LI2BUGgxQuThQDxJRCp7Wp0GDHnODREkYIibL8KCKtrSzmsJYWAm58n8doWuEgynVNrvn0dLIKOszOSZ3XTW1atxI3XXMFeFXK5b++Wg4T0KUDf2qvqe2kABv7Kb5i35La+mRrBR3R7tcXK48iRdoiLCK+kI/80hK03fIeRZF5Yai+63Yqi4vmMq/WxKqCJ1slp+KsdMrbGBgGPB5xlErfWwvnL0T16EmyzUyeRTsh0inxLCK+3J4Q08xEeb+0SGGyhkG07RJl8QClHwNurI0m2taKaBulrdLxGhurivVRiJcQ6w/DKBSqPafMAeLGU+31aGeUkODGy88/j4cf+B3O+PoZmHPaWfDzwIts87EwSzsmAiHLU7qPq8aienvN+78rLPHhDOPPojerHxkqayseOqALjJ4wnvnbX9DW1oIzz/8OUlLS4aejXeFXuhCMdbSh2ZgBvqkj9jT1at38KyHRRsV4gQkiypVHa4gJV/xqAYZHSD+wVcI/WTJTW3wnikcNNi0X2KRQ+l/kwQwqPTzIzStCYVG5mPzQaXOHL4TuQBjOpAwcecIcbFq3BivXbcCLr7zKm9PxwIP34+Q5J2mDeiLiUJg3kvB0uv0nQqOARY5hLYZkKlJYzZiIci6BTTGlrwaH5qlx8WPAXmP8+yGx6VJmF4XMGs5G0lWE869oPaz6uYKSHLFsUcgM8+TgbmppxrP/+hc+/HApVq1aI24caKR61bXX4shjjkd7d0A6aufu3SJp5xcUiu8jIo4XutIWizU5oNsxhgiilX1mL2yYvVNYUV9hnxyA3iiz16Jx8fXY4w9UW3yOWCp7XaYce5hJyTgNjy/J5DHpPs3zQPWyTHvdfdUZD5VCYcpj+hj8fUNo0tpje9ejdZjVfx/dbzKLwMHTVOqdPuxwIjk5CTu3rsePv/9tWRTcdf9DKB86HN5urgZZsmGoWkjfdWucwmEqM7iJfZu82iZNHR8WS8s3ExcfGv+lZcWnNWEmJcuJD9O64+P3DzPxH/XkxMDpQjUUbtFqUGRT4UmvkGpubsSvL70EG9esxp33P4gJU6ajy+uX9Y4dNiNcm3YbmM23HY6PitN02h6Tzh5mL8/E28OY9kDhHxdnr0ffzV+Fx3zZn/St5+9qxY+++y0Ewi48+OjjckUUeShPf4tUY2lCnCJ0qVbYXkbsPb4ebVd8WCytvpm28suOBxNuD2MaDddeN2WZMFOCTKti70hbRaeYhDmdISQnu7F+zSr8z4XnIj+vEHfc+3v0y8mF36c3EKiGfv+aTYiBWJca5stAZQ+NxfWGX2PYDtWqUVIxo5wzFg97bFq1DN87/2zMPPIoXHnjrXKwhadCGc9aCA/Ltbfb1GOH1YSZOs3T5DffB/fsK5eG2es8UFl2WEx6exjz2cNFduDSTKpQc4eUZA8CPh8aG+qxZ88u1O3ejfETxqOkqBAet1NMVG687hp8sGghxowZLa576NKnomKI3NIggpcI6sSk+XFbOwYJF/+y6KY0r/oBkzD6jKYWBVKspGiCPl4OgaaL8PRRmV1NKe884WMJYqJO5vHPWD6vz4/Nm7agy9uN0ePHytFrVwT4YOV6XHPj7UhJTkFZeQXGT5+NyqrhKBk6Es0dtMPS1UhxWaWcoKATTF4toVuAujKLDYFYfYoL+3cUfRaa+orrK8xglXEHU4Y9vXnn0563r3piYWyPPbVFjVIYww0ksRyMMqH2Ok0KLU/LNGEKU1/1xIfFyvt3646VYK9b67fHmVb3Vb+97lgevmmZJq/GmXpiJdmHXnxfaBnMH0sdX4MpU1PwL9f4RuPbV1otkyta+nKj64L2xnrcfO2v0FhXh9vuewhllSPQ6fMK9MqUCbOBwMAfK9sOnaYyaewxsTDmZDotNRZuamAM2frH/7QEk1KfWp695r76QXOyhtibHa5Y3VperP0mxoQzRuEVjRu1G3Lykif/qMBxwR/043d33oLFixbgtzfejPGTp8nVPLSJkfqlKIXetMXUEt8OE2rqtqfuK4zpY4IBUzOVPRdT9P7WWkwP9I7tq56+wrRuLctehh2CWD4eVsnI6o+xE6bi6Sf/JtcljRw9FkFqwci9uUiQwiz9cC8NiL0VWoMZVfa6FZrY3xgsTKUpDUxMZce+CddU/GvqMTljYVqDjEVr+5JpSQ+843FfQx1u/O2V4r6CV2pl5xbD5+vSAiWrbn/H5mCt20ATq0chUEgNPFp37G+s/+1h+q4HbmSbz6JFlkgXDBSunn7iMfhCYXz1rPPETYzPabTyVgAAIABJREFU54vSCml+f3hYqsKkWIrBp/Xx2/7TVLaG2yN7vZu0vYJtnyZF33Uzob1+A709TAsz5UgOslIGyDambp17u4Pi921gTiHyCsskEx0tN3vD9O2KoB+oGDUJLe1erN2yFS+/8Tbamxpx7nnn4Z577kZCAqURB7p9ejiJ95XKCcwoKKyQIjC1uRY/twOlYMaaQ8I6yN8hEboIkv2npGAZcHICito1qJGxzEk9DqxeuQrvzJ+PVatXg4bvO2p2YtKkKbjlrrvhSs4QTVXW4BLceu8fxesyr42h08FgiNuDQQTDhtVSoxVUGxo5vkq1awxDgg7CEEVMXwjqK8y0qq+4gw3rXUZf+Zjm4MN1sJlyzTOWX1uuDJuhsZjYm8mlT00bw5iJ7St9X2EmvWF9Wl48XRwo34HCWWZ8XN/t3r/uWIj9Lb4sxij19K6FMX2n3R8/9vJ75SP9Cb3Zc1HKiq1lI7wyiC41wn48dP+dWPDufFxx7VxMmj4b3kBQDLE5dqzlSp9wxSDYH2aN6ys8FmaHrne7iR/+4vsxVmPsTdOZlvUOj33zrXfd5lufCo/SD1PH123SxpcopRp0Sw0h9bNluTXxuHrw2KOP4Om/PIKL/ucSfOWUU+WkYpBSr9Md1cBzCojWoFzeqigaul/FzBEPo0CzXzq2m20z/+146CNxr6C+6z/4uvuCqXeZhI+7EcDkqTPw6EN/wNqVS8Uhq2ws2hbRYt8lPuU4G9pbHyvT0BWfFL1iMbG3WCNjYSZfX3F9hcXS9y5Dv6X+SARuEbzolsIFXm7/4D23Y+XSxbjxlrswcuwkdPl5d6HiQIaukyd7SVS9cWdteVt9qTD1XXcM3t5l2GOsvGJEb5ZXDiR6PFjx4SK88uJzOOnU0zFy1Bjx8cc+ih0IiC9XcWFgMc/4NPaa+d43DfVOZb4/rkyNJxx99YspJfa0lxcL7etNHORYBZvyxc1QxLj+UCqTq924REhMxSlfPxsnn3oa9tXWyh2zO7ZuRVZWBnbu6xC/Z5npafjXv17AHbfdjKqhQzB+3DhUD69CWWkJSkpL8L/svQeYXcdxJvqfcPPkjBkMZgYzyAMQmSRAiqRIilFUlqjgtZ6j1mEtObznlZWs57Xf7pPzt7aeni2bomRpJVEURYlKDGIGSZDIABEHaQaT88xNJ+z3V51z753BIGgtitIKFx/mnntOn+7q6qrq6urqKm5N6ukAtlgKK92p9HcpZS8E90L3fgJKl5CBAiFw8A8d69RTg8EspyenJbJ7bUOjRD1mQmM6K/7L/V/GP33+X9DW3iFpIbZedxPWb9iEmRxd+/TIcKK8Et3rG0TrZ8iGianZYAuBcxqFhCp34rRKEpJwTSGzaJcJUVGgKrL0SUgapfcWQlPpvYXeudC90nrDgbtQWbZRWr60TV6H77NUuEIoLXP+u+ffKS0fwqH3WFbvhG8V2yt9S6/nP9PfWkd4zW9+wvqCnwV2LLZ4fpnSsuH7Wh+JXK8uVD/fvbxnYc1ha5f+nl9v+Jtvam36lzxBq67SodwTHyhaCoJnfMO0EbWBB794H+7//Ofwy7/yH/GWd/0Ssjwu7zqw6VzKicAILQyXhvD8EoRRoSo+K4W7eHd+uflvlZbU60vVM7/tsLxgpwSu+fcJyfwypa2H9QbviQ8h8c13GIqE2y95CXoZi8Tw1KPfwz/85X/DHXfdjV/59Q9JfDcnR7cDS2NLiatOEcfSb/qoyUVpu+F12P58jPF5aV/C8qXfxXf1brF82ONi6eKzufcUsJATFIqwLEuGgIf3wt/FWha+0lhpncuXo719CV545kd4yzvejki8XIOGuyp31Kl+IRlU2vbCLcy9S/hC2EJYS+sI74VlSt+e/yysK7yvZYkjbqhYLonER8Sy8bWvfhlf//L9+JVf+4+47e53SBBZw2cy7wCTYqS+UP/IvyHmS9uaD2P4bP59wlX6jNcqE8JTiIyXl0vP4qv3fx5M/P2ee98nJxgZrFhPY/Cd0nq1viJcl8ITn+v72pPSuhZ6t1i+9Onc6/kwlT5V+MI29UngeypN88/F35eN1zlgBspn4EtKXmVfuCVIgwuv0+lZQVddYwsam5dg3aarwTRvM476huWcKcRT5ehasRonTvXgySefkfRWmzZtwt/+3d9i/bruYLvXAGOH8UR9Ip7QpWAAC6Mtar+I/TkAliJgzvUlla5wj7M0DhbvFX+zIf7XY768PzMzg+eeew679+zBvv37sG/PPgwOj+EPPvpJvOPe98m+OU8I3vb292PrLW9GQ0MTqmprIVGPPU8TExOBnHA8D9lgm0XIndg16auh/QgRTasCV2m6F19cfelQqsMnuYrl9VXCHA58UNkc1Giv5j4J3pFyc5/ILQI15/acH0GFeq8IR9Aob4edmgdH8WexPumhvMMmBTPFYsEVoeWn+FZwY/5XUA/LE67CRyoI+1TsuxYvKSdt6O8C5kMJJpXNLav1l94Lr4ttFGAogUfqprGIdfOVEL5i4XlXYb3zbstPfSaCSpq9WFm1uIS+i9JsCVysTseAV+R+LcG7pYzIuxLLRgJNGkhELDz35A/wmb/4FK6/8Wb8+m99GEYkCieXkVOFIjwY/DNQKrQXAqxeXvbfkr4RNuJv3mcuTxcfhq2F38UnJVdBdUVvgdL6i9dFOlUenENrc3AY1C2OtyFFFevRp6W/tSa6GhD3kubYz6EsHsOBA3vwXz71cbQt7cRHPvoJlFXWIJvNq1VD5AGDdnLYgtENJ17eKm2i0N0AE9zCDEJRcJS1EhaSykp+F14Ui1jRV6j0HX2PbyqN81lA54TjUnJFStPOqO8VYZEH82CZ325YRr95yKiyuhbX3XAjvvH1L0uqpea2CjClVTKelDyODODJbsomo3RXESX4KtC+1nchiIqtKo8ITwcyfz5dKHq1jeJ7IaZL7s/DkzwJYkd5hovyRBI7nnsKf/3//hdsv+FG/PJv/B4cIwLHywdeVQG/UrwI7RH68/FF+Er7pdclcJQCOU9OzHkUwKvKvSGR9DnnpcoTeH7H03j0hz/AB37l19C5fKWeXqY0EdkXhFIJ3y+MfAhXEWZCtTB8pfCWXs+BsORHaZli/Vog/K1l+EvbLHldLoM6QhlUqJLyIMD9/Ff4W9wwtNZiC+G8xMdBv4UfQxzwRV8WC3mPeV15+EDPajMsFEPvTLkeurduR/eWbRgdGcLo8BB6jh+TjCMzXhw9g7NIxKIYHerFn33qE5icGMPWrVdj9eqV6FzaIf8rK3lakroP5b4amqTlEhnLMeXWPb/5/6JKFwtKn8U0GwiZIEIy73N/mSlPpmdnJTcbTweRKE71DeIPP/oJnOzpQdfyVehcsxG3rViJ9uVrMD6VEaFPE2lL+1K0MX2O50uU6Gk6tfKgtxyLZ0oU/XDiUkuWRr0NJwgiWw4TsoOMhMvOyYAK1LpyEQ2Y4oFHwcP7oXlQHgbnx0pJhUNLTZp95pWSkNJKKBKKwy9QhoTE9zj4wVFe8hxLckJSwUKxqpOO1B3OVCwnzQQvaJMB+RYJTHrAwZPwC3pqNIy8HvZP4Cm0wnrDiZb9DetiP4I+hIcaQmCleKHXMl4kFn5C1gjHQG7ykR5vkWlDtiNkO5eBrGl91FM/LBuCIu8LUoq1Sv9Luy+F2aiOr7wjnVRYCFMxeKZAUvJH+1ZyI8Cl3mFdup2g1ZeWLqA+GEs2KeykAyS+iGSyOTgIMKP10EoikkLuyj1Jl2NKSiQ6dK9d040jB/fizz/5cbS0duAPP/ZppKrrkc7RcZ4w8Tg4R0iDAnCK0/4qLrSM4jMYxuBHSF1FulUK5GOFOZja5XYo7HR4CWmx92FNIsbYHTKkRMnkjyIeWW94epF3wxq0NiEmuUk6DUks/NZ2pTfBM9KdUiaD4JKs+EvDOWgXpYQEMFWCInmwT0wx09fXh1w2jVXL2iX8wX/900+Kj+cff+rPsGjJUsym1VFaj4gpjYu1XOBWiHXsCmR3Xo/YGYYtETiCDggMhVWBMIrim9AXhyyoi8KXLKO4If7YS/5lqAoJmyBILOKZlQh0hfa4KFVZorKRMcgCPgvKilyQt4KRCIYiqEjwGo4VARKeME0kU3Fsvno7/u3+L2Dv7j0wrBT27N2DW2+5Q7YTGVaDvCODKnzATAP0rZWBKMGXjp2MLsvzMf8r2EG5YLEeKEdSQMFVjgqrLMGh3go6E+BOYWFLhWpFBs8wplPfGXSvWSX5Ij/zF3+Gmuo6fPiP/gSpmlpksjmhN74mhzAETuVfpY6gm0FGC+miThsFfBFvc2WBgqGdDa+Jr6BjwS0NfUO8G7CjtuA4Gkti5coV+OJ9/4K6+ibc87Z3iwRgdgaVQqWzYjAvCjwaHaBwdlh2gAo9kBYJIz8FOSByX98TNIa0ykJSVJUEsTLpm8G7wfwZDKm2ElJSwBdSXq/lUisM3lfe0gUo6Tow4ih4yuT6kgLCAxC8EjmjMfHC+U/6y34JkxHsUHrIC0IWrEp5mtZs/ac7CBbSji9WxKr6JtQ2tWDFmvUSgDqXz2N81sNMLofxmRwaFneg5/Q5/OM//SsyMzOoqijHf/6TP8Zv/Or/URh76kMMWMv0aMrTQc9L6IM61UWVrtIX+Tp/nz59Grt27cLhw4exe/duvPjSy4hX1uC/f/Zz6OxcJvm0Zvwofv+jn0ZldRXqGxdJMtpYPCG57pxcvoBO+mExr5jiWiSWrjiZWidYeYqACyY7rrAohGUABM98k/8pBLXa0DmfhCxCSaxfJBLWqYMbkgff1bcD4g0GLkBVOI7ShsAof8Im9U1WILUo1QYPqWxoDi1pwJQTrQK48nRYkU5k8j7bFkulEnpBiRHZokQlQpXTcJD2RHFDdVKACFbmxbqlH+H7KjuEQOb0Txgn6EuAD6lOCIUtEB5uO+iR81DlDNtWYVPoNhjok33kxKEAmaoYSRPhpB+U124VXi5YAQoWyyJcMhgsKQymnZFA6hzMMLaP0EBIINrLOX+pRAd4IPzSJxYIJpxwCFlGPzoR8i8XBvwQHxIIUF8rwWdgZZVSxFXQkggMhckybOx49kk5ndjR0ozP/PmnMTw0gr//py+gtXMlZtNpXckG48BsCkUPEp3oBbmCN4WH6FC4SEs6RqEySWWCzCJCVhZQHEtBouIhYASdtKWoCi+tsvA3XHxI76VtZTZ5XUlPIA7nXIKkcLEDQSPhmCr3BpgkzMGYCFzKS4I5g2lrgs7Joiu0RBEjAbMHQ6306iJuR3Bg1wsYGhxG55L34+/+6i/xyksv4r/+zd9h0+YtYJLucMVJ+SBzv8Cv7SgIQYdIE1JxoTOCD+JCe6ScwLyWimR2kGUF4bwo0AZphnQbjhUrKva7hCfI27I1WrKGEdCEiZVOPcWDDg6vAxwR7GA1Hd6TmGOFUSyOidADY7oRoJD2Sdmmgf5zfRjwXXSvW4sl7e149kdPoL9vAKPjk7jzjrsl72Zo6dIDI9LVOWPCvs/5zJFBFA4Br5A2BAbFB1+TW3yZ/SHOiF25rzG85LcUUlrn+yo35EkR5zxAYdk4uG8Pjhx9Fcs72/DXf/0XOHLoIP7mHz4nxoAZBomlxU50CNFcZFwCTgisXQqLgCRx8ILfQReZwosEobik0hvST4CBoFwRJ7ptHdKQpDOjc78VwdFDBzA5m8Fg30m88MwT+N3f/z+xYsVqTM2kJX+q8LWQvtIMRz+sJ+SJgEsESAWlWCYck4IxRUvJbcGhyLRSemR3Al4LuyO/VY5In4M62E2BT8aMbSpkIoMIJ5XqUAYFddGqKqXEEqTMLL8LfB9CTB7jR1VKMq7WFS5utb1wDBRi1qRGCVqxqaRJYwID6YzPdSHLnL6+40Fj+zPYLHGgtMkduYqqRvzqb30E7/vgb2JqYhw9x49i965diKTqcHpwSupiGq2v3H8/vvedh7F+/XrwpGR7ezva2tpQV1cXBAlX/eOiShe7yeSmuVxWkMg9zWefeRr/+I+fxeTkpESEvePOOyQAKU+EjI2NSrJd27KwZdMGmJEIorGYCCISF4OMe15WBJ8SoQq2eDwhiYrZHnGRzeVkS5GdV/OPDjLL0fGY6OIgc8+WmqVOKkrddiQiOZuoRRPLTHLMSN++7wQWCt41EEvEELU18S3r44pHjwsrEBxUtsUUEewPAeNkyzapLBasS6wrFkUsFiusPKlIZjJsUwfXczRQI8MCED72ieJEccsYTCpYSPhcrScSCYmMzTIkiEw2C4cHBeiFYlli0WOeslg0FggcTTZKTXv+Jx6NSUJoURa4VZvTRNUq1fT4ERPXxuJxTb0DwMk7MuZcXQlxCmoNRJmsOsrkwqpUEQ85WmZkFUhC1fGLMfG15FxUOtcVQMg4hJCrC1twxoCofJHEzXEnjnWAdTxJV0xWHeJScJslPQZEQJyYJiLRqCTMldueJwnJGdlaeCtAChOzcpz4oRBg0uIsTwOxqUDIU1GPRonbqN6Hj1wuj5yr4yT1S1oLS+E39YQcGT6dzsh4MZehCisTdpQ4i0CO42ezeOqH38Hi5hZ87vBe7Nn5PD756T/DtVu3wPMyqE4CFi1crCufRTbnwuKMIwBqvkfSLaOmE16mSiFt0Nex0E8muibfRTXZM/HE8cy4ORFUkueQ/TUMoR9L8K8IYhJfli39MNOCJHUXq4qmtJFxovDVIZIJh3jlGLA94oLjlMtlBXThT1IvQ2PE44hEVOyQtolb8jDrYjnyAJNzyzjREZ453FwXaVrBhQhkBIS3Y6RHJq+mDcA0wUjrLz/zmNDjl/55Et99+EH8/h98BO96+1slMnssweCnhvA6I62HOGO7DMBIWqPiQWWCMPE0lLRZghDKM6HHoD+ZTF4TpwtB6lBR9sTjwTgJr3jKw7KtXISf4yQ4Ez3NKLQpzQUTOa195DvihB9OYvRLKS5WKTt8WJQHsajKR7I1aSPDtGacggLgwJN7pA3lAd5WWZUR3NuGDTs3ha98+YtoaGxA25JW7H3xWex89knc9ua3IG5l9VgY+0FlJaJyI4zBx4UmT47LhBjiAz7oV0ecCR0wGHUuJ+3qwkzC5sukRP+lUG5QDlA+Om6+RAYxRZDKvTCVFMeJ9Mg2ZeqVOcNHPJZAImHhpacfxfBgP75l5PDodx7Ehz/8h7j5jTcgm51A0nORTMRhmBG4nGg9X4LkUhYpIQsxa5vxmNAySZ64ZeYT5UuOik7e7KPStiouhJ/4Zb/DD+cN8hPpTOjd85DPZGBmchjuO43HH38MJOlNV63Gve96OyaG+mFFbFQl43K6krQp3ofBbgr53I7onMh5hfKAW2nkG/JSOKdwrqDc4JxCucHsHio3dC7i/MC6SJNqQYXMc5wTSz+EWXjd5kEDVZ7zQT+VzAIeJm0IP6mVirKYSdpF0Qp2Vvg+2+R/8hmxxEDlpA+ijL9Zhm2KDDItuU9dIqyrVAYR/2GSe8JMPLCu0DJL8cHNFcr2SIRyQ2FluTxlVdBRKmj0SY8nEzJObJTPIraBqook2pa04Mab3iD8ygMYpLWZrIvKmlokk0k88aMnsOOFHWhva8eGjRvw1re+FU2NTdIP9uWScbo4QHJkWHoPzM6mZaIyLUtiCyUSKURMA2nHVeEpyAqITE4PcWsvJDpVIsJBVERTkeAqixGTA0T7bkFYhIjgOxSsBJof3ucAqmbPO3qfj0lcIZ2TkUTwBPDLm1zlWpoUOQSNTK6JiaV6IU6SSyHBb9CCJOEVK44CwWopZFXJC94lscsKWOGSfpYkAg2hJfHoyju4E/jKsU32U+ZaUbzUBM+kyMSliNHgZJZY9AQUpmGYuyphrYQrZCJWSKFNnIT9FpzzhBypMcQtVytSl2Jf/5Jgi/0k88pqPVjZSIUBjpm6QvYQhBbUMieTV4kphP0TnM1rU8sRcv2wTQoo5QgySThOSlXaJOsioyiDi7ApgT+sSwhelHFCq4IxpA2hG4GFPSP4qtjQysfJQfAW9E8ei0JAHyKtnXhkXTrWwT0RGEpncdvCiy/vxnvf/S74jiOLgQ/91ofwR3/8f4kQZHvsg9h7afSUROrstkBTWO1TWZR+6BTDJZ9aFYU+dUtcx4mAKXAhXDrWChurZSJfaVH6RUtMYP0IiuiXjpNilmtHpR8Zp0K5Iv6lyUDYF8uolSccczYn9CPWr6BNgUHHmcOg/MQxVSWO/CnXAT44wciYC63RUmDh9Nk+3HPX3cjNTmNyagpvfts78N/++jOIRyLiFyfYEIWE8FAJZAfUMiGTIHEr2xOB1UjUL5YIJyayiNKjYlZ9NYqTr8IqWC1JCs22CL/0mS9KX0N+0po4VsQ/rdjhNl3YBidQ5WGlBvIdMykQKrYlY8k8j6RtmWw96a8qImws+HAykWTtfEdnNWkzkBusixHQf/j4Y/id3/59TI4MYWZiSEIWfOJPP40/+fjHkXbysMjzwXhJui7WJZ9A1oZjFNwl7CKHgq4rz+n2Pt8krbMnpfKADRBvunhRlLE60ivDKUi/iVGRtQRG+6k0zgViBCOjY3jfu96Dg/t2iQJwx91vxl/85WckzBDjt9FfRyK6CyEErioBDyvrEDrFMWHjOPB/njLIoawNaYjjHtJjyCmKC8I39zOvn4zI7gMMmfTbv/sR/Nu/fg5M/PxL/+E/YHHbCviRFO593zuwdEmzLoh0uKVK4kDlXoh/tQ5z3Nkl8htdbpQ+wrlTx470yB4wSCw/glGhM9KavqMyT6hWDfdSUJ8TD0Kz3D2gtVrwxlsBr5DORB6X0pm2LdAGIIcyQYaPsFDWFtJASQs66uTNgNeJU86d/NZqgrlSUiYpbQhFFGRjQBtSky64uR0unzmyiuXYd7WghfykBYlb3TGTMgH8VIBF3gYuKE4+J4sF6iaymDQAJm6nYqnz+mVEpOfe53d2HMWBE8MwTa6kSPS0/OhkRO7m4ITEGYAdskDwHYJNcANoi7cKDDPn1gLlVOTMLSUIKL3FgVMcF+4u1Ob8usLBC18q9mNeZQV2L215bm3z6wrrJGAL1Ra2FZabX4oEXZ2K4p23rMWx00N4bGePZLqf39GFMBvWef43S8+FZu6vcKxC6OZDVdr/4qR0fjsL3Tm/7WKpsBfzodESITTF8tqLhWosvbdQreE9KtvlMeADd2xG7+A4frDjCLKeTnQBa6qvYDjJSeMXwgdxQdwE8HOi4yopZuP5738Np3tOCL/U1zThpV1H8IEP/TEaFndhcfsq+FZCFWr+lfQsVHIUSgpmrVH5LmF7uO3aZVjZ3oSR8Wkw/IE4XId8Ewh7gUWqCHs7D3MBmHJXBGnp8+C6dOIQGap1ha/yV3FyCe6K8A04jytM00V9dRnODE/hwR/sQtq3xdoo7wq+5tKQwL0AKAvdYlnG3Tny4uM4fuQo0plpJFNVOHWmD7/xO3+EqoYutHRdBSMWl0lcVavSmhTmAHJVKJwZvOmaZdiwqh2Dw9NwBL+qdFLEBOqxyMFS+RLWoZWUtHE5uGXxBcsVBl8rLCkjjtXEtUf8JjAxncVDPzqAoam8yGohBwlXz4E7f1EWVFgAVBR/swxLt74Fj33p76HHFk28cGgQf/fVF5DJq8V6ofRDAn6hpuKF4CTgA84bpBXTz+PmLSuwbEktvvHYHvSNZQXeAv6C1xW3vBtyVKAkh3QuSgNPrNGC4MEzPUiw4UgEZw7tws5d+zE9PixK2KtHe/DLv/4RVDR3YemqTYglyyWwNpexYhoosEh4EbaraWuuXtOC7Ve148vf343ekawE4VSVrAh18Uo7UKTvefgo/gQt8NnpUex4abfc5Xr9C1/+FmrbN+C29/wavv58L4xnT8Hw6VlabIESKKw/rE4hN8SCvHllPe7atgqDE2nMZOiHF2KR/nf6Br+CS52ditXLg5C2ebtQrlQesJpSeiyFsFQGzSsXwstvLpJJE+VxG/WpBF58Zj8O7D6GiB0v6gulbRYUz+AiBIy4KdoTAoBDuilpUcqUdrSkD+HtBfQIqaGkr1o0fIHNmaDBQRbG3M2ijkSrfy6H6oYK3PrWa5Asi13cp0sRAhw+O4mnD47BtnhckoskTgrsoBJ7UQ2Wx1qmeHneVQFH5z0p3ih2pXhvoauF6rrcdxeq7/W8x77MgT3AMU2zi6oiuPV6D2eG03j6wAjsWLIghi4E80K4uVBZ3p/T9sUKXsazH7fty6hSivwkYWSFhDPneqhNeXjLzQ76xnJ4/tUxzLoWDC4wKBCkFNWvC01a86APO8+JGty68uDMjuK5H+0IFijA0GQGP3r5GNqvqsNsZQKnj0zBgUZHN+TQh05uzI5IPlPRwYq5yvNREXGxYXUGnb6P8RkPWY8r8WBrtiAeS+G6HMxdThnWebFyfMb/3AYJrAcAbMtFZaWPsZkcXjw8jAk3EVizSmGcex2ice7dBX5xheun8cqjT4nCxRKzsz6e2XUaS9Y2oTVZhrPHZ+H53LbgeOo4zq8/7BXlu5Edx+plzej2gfG0izzpgW8arp4lEDBKFZn5tc2HM6x9/v35vy+nXGkZrr5pAs+jsjKOyYyLV45N4ORITnJ6cnI1PdJuKazz2yz9za1/oLrzaqy64SQO/eirMpZnh/N47sAQ0i63qPhRWix980LXUp7WLrmg16cHy81geVcWzU0QeI/0ZxCNhHVfqKbS+4rvcErVAJYuHMpM00LCy+HoM89genxIXso5Eew82I/2yDK0NDVh7GQGDnhq0YDhOXJAIOyT6KisJqRjWrbcLOrqqrDR9bD7xARe7VV4SyH6X7s2YNomsiOn0XemV6pwrXK0rbsVG254Cyatejx3YBQGrUkGt5jVwHGptrKZPCrK47gdwHTGw8QsrXK6OUl5JrZFUcIuVVMprV2o7OWU4bvzypHPDKgvleeJ1a02AZw7NYZ9L51CIlIuvlhCaZdirwuB9tO8z+4JsBozZ2aMAAAgAElEQVRQVT1FaBXNo6WzHs6dKtMv6dNFmLlPHY9FYVs8jE0Nrqh0qYPaPGT+NDv6v2FbITbFcuHTp8VDLGqLaZv+Zdy3jsToPxOW/N8QCT/FLpnEb0z912jJjcci8Fx7jtI1f0V7MfBkFcmh4crUoI9SHpn+05g5d0wmsERtO5ZuvQVL116PVHkdcrCQ80zJtUZxyOnd9G1RtkTpovjnZCIjrtsWsQhXVWqH021J3fpQfetnQUIpDHK6WLYxdM1MWMUH0o0W4L8YLi/9zABdxKb7T2Gs76QUj6Qa0L7xNizbfDOStY1wxEfLQjywFNAacrGPKF2gvAvwG2zlS48KygN/cTsv5MHXCeckNs5cwQkvbvvQbyseo/+TWjSMH0PpokwxPQ9OxMKKbXdhfOgczh3YKX5g9GdzPfpXepLCqtTCcVF88qH4shBH6hJiueozS9Bj9KGMeaJ0Xaye0mch1ol/mY+Y0BuapD5Cv8yZCQyd3EePRkSTTVi66SYs3/ImxGuWIMuk3MzFyRyLEmU/IiEEwvqF1woWEy3ruupvyx5QFnM+pJL47/9Q6aJiNI58ZgZGpBwrb3ovVl9zN8xIEjnPl+1xWvLod6aGlkLvL9g85+XQD1C38PRdTQKvtMq6XieqVbgDpSvgMt3W5AKN+kY8Bvpsin8VRenrCugF0Tz3gYpo2Z6UxO/inkulS/2EZduW/Zv71pVfVzBwBQP/XgyIfBC56KkRwvBw8th+Md8v3/oWLNtyK+KNS+Gbccw6eqpWJo9gm0PbZy0qaS4tYv+9EP8cv08U+S4Ge44iPTGLJWtvw7Krb0VlazcM20bey8nShAKPNhZdbStef457/ZqBLqqxYSLrAfGyRqy94W2YmsrCNalshX6mYfPhLBP+/ul9h4t92i1L+YNKBa1X/X1nMDE2gaZl12HNdfegrm05XDuFNP1ZGfJCfPr0XWaGoA2IuVDPs8a81l2iJRIeRoeGYFc0Yd31d6J9/ZvgmAk4Xk4DxlDZ4tJBNpdURXmtwbpS/2uHgStK12uH2ys1/0JigFOA2sU4tTOw6ex0HnaiEdvu+TUsXr4JXqxSEgp7ec0/SnWAK25auMRh2rd1E4FO3xKigJaFK4rCQuTE6Sibz2EGwOY7P4Clq7cCySpkPBee48LiupKoY3wR+VzB40J4DO/paX2hRDiej8rGpbjq5nfA4am3goWL26xEq6ho4as/tW+OIBUrcfQmf/hUmEwxOko8RtPEdMbHyuvfiq51W2FVNiOTd+CTHvgylRfxuYnIosjxaQt9vRRIXw7WRBOV2Hj7B7F4xUY4fhxwuBVO/zQimr2lMnll0fBTI7LXsKErStdriNwrVf9iYkB9wGSml4kgYiaxYuOtiMUispWY50k8Cc6qCpoK/ABXshUUrGZNWsqokKn/5C8mNi/ea24TGYaNrg3XIh5NwXNjyDMEhcGNWTqYM8gsJy5uJenIXNFfL4JTOTVtwCJeXXo92Who64bjZyV0IF0eRDELArNepKbX9JFwjuy1UeEyJNYWFy9cpDBEQPOybsSi6+HSSd1RWuCJNQ3iy21XKm1UGrkpGdqUCXKglb2m0JdULuHdDCxZth5WpAw5zwZTEllGGFdSt8LpaK6uBiXvXrn8ucTAFaXr53LYrgD9s4sBVbbofEFnVX7oh+ebKWR4NJ6nEk2uzvX4NJ+HvnlFv7Fgy4QTX0k8rJ/dPr++kFHpsqNVzLYImMF2IiyYLpVXKwivQP+6cEReX3h/tlunwzVP8/HcLBV+C57Bk6bMDuAGPjbEaxDY8nXojCpc5CVareg4o0q1hImWyPgGIrG42IV46MQE82zqRyKRy4EI/lY+tAItXBzoX4f+uLBhBnEBJQckHDhimWWqe+KaY8IecLoOrV2vA6BXmvyJYOCK0vUTQeOVSq5goBQD3H5xZC6QbUGuWiWbIieAnKT44apVQ+bKbkdhUpBj/XI8Wq0yMiGo7lbawJXreRgwXE5KJjymTgpO/RLb4hgu0cU8UAeTw21XTF3zsDf3pypbxKcVODC78HmwQ0JO0FqkFqJS+9DcGl77XxxjTQsT2KYMV6xcqojxYAG3DAsBV8TzS94hRdCBOzh4ECpjwm3ks8LBiNe+D4UWaJ2jNBC+pw7pw2OcK55+plIZfCQ8CFWwEOjwwZXvnysMXFG6fq6G6wqwP/sYoPjOy0zAuDqc9LnlwQmMfhkqRLl1wAlNbVzF+DvB6l0mN41BIw7DBVvYz37vXz8I1b+Ivj3is8PD9aJkEfca90xh44x1Zda62DiJji/kx9N56lxOfyL6QSku+fbrjEPuuIsFSBctBEf4ybdEWbHgqBImfmfskfRKdCrlQ4WfdYhBVLaeeY//tezFcPSTfKZSgDJBFSz2gxZGgUa2FXW14BvMy8oyCvtPEoYrdf30MHBF6frp4fpKS78QGKD3e0Qjy4twVAsLJysqXLRwiWLA6cvQbQ9ddatNRjYWQ5kqwlctC7KtEN7/hcDjj9dJ5mrlZCnTllgHuKWbl+1coi10tP7xav0FLU2ESaoyTva8phXGFVdu2mTU0sKpo6jM/FQx5Wu6LMN0xSrkG4xlp/HsOM6ShgsWHG41Mk1YYEFSXUoVKgkzUQA6VGReh9OLVKEC05UqXQwXo35cQs+idLlwJegrT10GsTELsF+5+HnDgKrWl4RaOE9WOdzvV2bjPaGY4G1Z08MPTgmFVlpfYqIU3ycXq8eKi7nxY6jpa82qzfO0BtsK97DJLKxH2yWdckdBcmbxhxCuIXUQINZFC4O2pX8V0ABu8bihCNE6NWCiChH5K3+InhBF+qxwCipg8hDW4Kl0gBHkmQZAWpVTPurES6ZSn4IAZSIFQnyG9/493yG8rJP/aUrXlT9/l2KB18Ss7MoISuSXjq04d+ozhTfEAR+rcCuFUjAoJnuaw8MRKi0RjitFoPqKyMgGUctDD5IQRuKyWEsBs8GUyta0BP9qYnSOXnEzYe67+ksCjgpO5sL14/9i3B7ilAJdLSjEpUKkPu8GmJfM1lQVdDMK6FO2DejrxRUtJ44g3J0ijXHCiBshXHiuA9dxBFsyRj8GoCE8xHaIPTkpL6e2XImkHY3aclIypBS1YhTLBzucBVxr86yxeBX2Wcej+OtyQCVKSFvh6IS1Cg3IREN65RYtfYf0IIHaspTVhX6YloN5P9l0QITSd7lR6BnArTEvVF6ZbsyAQ/x6xG+R8xUG0nrYy8vpCSEmnwly5QUGIIhHbIk0LnIpHP8SFHm+0mvJLXmXsNHBW38Qs+x9cVz+V3CtlZHYKJNIo9q2yk8dB7Yrw8HWgvYZ5Z7R0Q2qMYJTKl4qUwRr0ueQREL5ouPBVC7MYahO9z8ePufgpPCDF3qohPwk/wLFUB3iTZgiwlTu8tKjD5Qo4KQFUkaIV9ZFnOo3pzTlN1rzivgJiErelS1XRWSgkOqYsF5KglBCFnhP4A5oUMafPE/LYclY+hYY/4vpZtXVn8GE5Udh/PlE5lzxB6UiSZXSg+fkJRURx01dFdg39pBt/ngfAVVeYec5xh5itikpoYRWRNaxgGJMZIngN+yttldKp6xTIBFa+vHG/3zoOb8zb6rKV8Ih/xlnjbNYSIfyotKI3JMZjumClGYZYDbkR/GVlXdZFXHKGvUvy4Q9C3mFTZqS2i8f6BW6206+V8oPdZDzoZ9/J6SV+fcLv3VAVNwJuYT5jkRDYqBUFg2dgokYHy65OSB2Tu1kVC3F+3pyS0lV3gyGMuwmqwv2skXj11McJFYyB5FAaNhVFQTsshIKa3BDgSFQBXEDSUbcziF7+GRKRS7LU2nyxYNSxa88YewU6aeG8SdiReZIbjplasIhRCYO0Voja+BgV0SA2jILFldi0gfiSZPtinAm/DLpsDV1Ti0qdwXUX/CC2BSyKCiVWpT9E4Etg8be8fSW0qTk3yNO2LCMjX4JDoJEvNqfgFuE8Dg+AcOIsq2iLCB5VZILMBAHVCjI9hqwkEoGa+BHaIe1BQwibclQUyvlOzopSDNeMCHJOCi9CCSi2IUBCQl50I60SMbSpLU+89dJ3do64VIY5EvGguNxOR+FXuEPMCGI4zgW+6f0T1yLcUq2NvJIJG0kY/TN8GAEKwpiKU9mNzlayhnSD+IlGC/TzaMpZaO5iikjcjAoXAqNXxxqFcIBbgLsK65VmYjaFibGRnDy+HHk0rOaOohNM+J1IQ+Z0ogMVTgHCA8wxxppOqyfCoK+p0IuxNbFYQzYROmTveZrZJ3gn/CkKP5CFbI4oyLA5xTlhIv8WZWIImGRpsL8jeRxqtcaOV6Q5kcAN6JtkVZdBxEvh+aqCOor6KacU2uJAiAKB+uYuzi6UH8IEeHihMoOMKo25VQeJ3uOY2hgUMZUxjVEjcgD7Qeb5LAKPkV0aA+lNcFxUC37XuDHAFkXAulC93mIgDB65B8N+Cl4E6ySrznmBIKKLttwkYw6qEgon5BfmF7Hk20vPZSgY0FZFvJ9cJLQSaMy5qGlNoZ4uEN5Ibjm35e2eVMQIvillCSdqYzQyZxbglxoiZVYxt9BecxDeYLTBwNckHBFHZb4bFycMccj+yw98sJxswA3i5qkj8XVUcTksIUBz7S1vxRI8p8jHX6C04+ElQsl8oZol2xbZbugkiglzQneFf9KLwoHl2ZVyQhitgppKlwaP4zykK3R0sixJ42bsLyoWrrcDBpSBlqqo7DFX5TWR1X9QjILIb3UNylOeVj5kLkYLcvHud7TOHvmlOZ1lXFnyWBMRE4EUpWySXISSmcL8oC5QYt0raRVgEXkuNJ+4d4lLqRtWaQTBrbFF3TxSkwpHfCbz0k+pHHFHUOCZHOz8EnbIV75jEMbzoXhtFfgT1IQ+2DApZ+Cp9u9SoXahixO2A7HWMZfuPkSPRGoL16GQ8kP/xLNSsaqcPCuTAiiJEnXxXMlYjIHFieKPCwjK2KQ61WqRnyHJ7hJ+jSZ6kDqlgtX/nzOY/I8KcPyjhGBI5qodo5vEhYSZ0RK0EJA7ZOCg6sCXa1YdEIMElRyJSBKErV4OTrOqMg6CckgBcdzlXC5OmLyWMLiwLfI6krQIqzkBAnHNNR4KaT4XxnH8HK4bn0r3n/3RtRT+3LycGj1YPJRHsBmugOPBKEThA6BYlkxLei+6B+WI96E54vqjMDLIHqqXJoi/G2Tlg1DovzKFoHPLS0KAJqpgQhVWFldW5KHzIKLqOHD9piI1YPlM1WGIzgRxcnIwTddtTAKHMoDQpe8b3LCIy3oRyckpRfe50qN2wHsvS1BCh1YLjFEPLuyFRAVZuDvkEVUzaafhgASiD86mVuepYloPRemk0EMWTAwA8eVOObYkWYdRHTly3dFsyZ8StUhrAt9hz0hn7sG++0IjRH55G9xHJI8gppkXVmVrTq4busyrFvdgByDHMqJRQpVTwQl43dxbRLIarF+8Xg+E6qvWVaH99y1Gbds70ZNkqfw8grqQgDOu0d4qcoJxUoqEwoWFZCxaBQnjh3Fn3/6T/G3f/UZHDv6KqJCly4sixyq5YQzOJlI55nUmVKNAkwb07oViTrJ6MR7uWKUdGd74TF/nYZ0WNgG+c+GiTh8JOEhKgoBV/vkcbFsuz7KbRN3bF+BztYk8m5GpLqMuYy3TorCB6RvyhO+67uIGBlsu2oR3nPXVmzfuBwJBm6SZNpUgYkr5WVXmWsedhf+KbxInrGY8y6Df/viF/Cpj38MDz/8TThOBhYVbDkRKNIuyP9IXFM95KdIhxwDUi15jdfKOYpZlVgBDHxFXg4pdGHYwrucXEzXhshFuGBuEdtn+iSVpRoKgrKXUBnIu3ms66rFTVcvUZnqiP0jWOUzaGegbJlUzyz4HsctItat5voE3n37Wtxzywa01lcAbr5AOyE8F/yWrUP2V8OlUJ6IEij0Rwnqw7XIZSxBFKgl1PBcbFzdjGs2LobH04qUDYpc8af0OGmK7OE7VFK4NWnAcfJoby7Hu+/agDveuA5NNSmAIUekjI6RTuSc4ENcc6HMsVHFTXcwgkk+kMcm+Z3WVSq5bIvAkPA5puRHz0Fl0sCbrluO1rooPCcHR7ZEKRn1kyd8bNNURY4dtnNZdC+pxb13b8Kbrl+F2vIo4DFwqjBpsAC4IHbPf1BCQ5SytmnjR489hk994uP4wn33YXJ8RBJwS65pUZYCWpaUQuySTJRBjk7Or8yM4cOm8iY8pAv1gFgLNBtw/fnwLHRHlF6OCTUCtkdc8z9pLiaGBhpghCYL1kQqZjY810Djompcs30FEikmvue8orgivQocRnFe0RHiOWidF2HmAYv+gRy5iFrNqbDJQkNpit3UmCW8CGlkoY7ovcv06WJFOnkxozbrFS1PJoMM083K5MFjrptXt+KqrkZ858n9GBhnaoconGB1zAnGYTZuywL340konkFEMH0Du0mFgGlOcvBdWgMM0hN8k5YqcpgrAtLlpG1HZAEiypkYDtjhPAybwBHZWV21+TZ8LyvKEwUfrSAU3EwFwjQfvp+X1bshibvpqOgwFh0ciyZ1Q3YTmTuJgfgomAwzKs8N0wGDW1KaeFRkTKZliYkIaGksx+rOaiSetgH2AzlhPKZAsWgeFmlBOClSVRBzJUbmVpvihQcsfCLDKwRPQal31fzJ+hg92kQqbqB1US0iMSDrmshnchgeGMJsjoQUC0kvmFBz6FpUhmuvWo7RqRyefPkwcjlHmEdVnnhAiC64MHNMTmxC5tI4YScxcdtETeVKyOwRx0toRrDD4hxlPiHTUmmmm66uKKrL4rhq1RLsP34c/RNZuDyuLpOTrrSp+PBDGcZaKAipDET9HNZ01WBNdxuO9ozglf29cOTEFQuqkq3Y5VQcWklpmp4zlUndC/0RlYSwUJkjUao9RRnftACHexQ5GGLBsmEbBtrqkhjDqOTeIh1EOf4WV+euWLtEEJMWhYx00RA10rh201qMjE/g0eePYDIXlVWsaooLQVa8JyzCnySO8FMiKJPxCJ5+4nGMDg7gDz76J2hqaQPMiNAku+A6HnzHQyRi6KJDlHEg67jgljlDX9i2rQLHZ1DSvIyB0C3bDOgwbPri37ptIjAHC1fSAQWY6ZF3OaVRKtAnzhFLguf4cDgBMcZZJI4lzWU422ch51CZykGUcIvLCI4wY3Vxy0ytXuRhHnAoTznYvLkDu/afxu6D/ch5cVFsSI/5wIWJE6odbltcvBPyVOiQXBeN4vSZ03jowQfwnve9H9tvuBmarimUNUCOODZtSa1G/qcF2stnub8F32S+zwgilirNjuNICjA2olKC2OL/H/9D6jIszTPo+XlZkJJvKHFNM67GCk7w5FWTdJ5HfWUcbfUx2LQUUGS4HswIa8rDd+gzZ4IyTayftOZaLnKugzXLWlBXGcMXf7ALI5O6ghUFvpQuL9AFiboekDDnGJKU8FugpLMKP8qgwy58l4t6jnFEguA21qRgl5lwaAZzHbFaSY4dErdHdY2nW3WR5nl5UXQMN4PNK9sQs4AHnjyAsam85Epl3ZzgZcFegFXh0VEQSORJeKXWcy6+iR8uIE3kuZVt63iaXl6sQj4Vfd+FHbOxuLkMR476yDs8fMM5hDskkIUWlTnD5GKRc6KjIsDNY+O6VqTzOXz/6VcxNcvFPGUxFUH1+XKNmCijBbAvdiEMyAmJY2nCdXL45gNfQ2fnUrz/A7+EirKkzAGmTRkeRT7P+d6BHSHOqbqbcJycwEcF2LbisAXHPki/jsx/pKsACDFOSKPBjcsTGvJ6IOtF9hpaPxVpzr/cW6bCaHBx7RFjhIlo9pEqi2PR4nocP3wOjjsr6ccoF6goOZS9XHRRx5AdEpXD2p6HyroI1mzoxP5XjmJyMK3p93wTOY+KPRO4GcIysijVGfJi2JZnl1S6Qj7hhCUKlzABewPUlUdRW55EJpdHXXUC6fQstq+uw7buRowN9uGFw+MYHMuhLGZixZIaVJRFcHpwCj39GVHaaK0SC5XsyRD5NF/nUZeyUFOWwNT0NFqb6pH3fBw/O4CyRASdLY3oH5tBT38ajmsgZrroWlyFpvoqDExM4HjvKNI5A621caQiLjLpHFqaazAxM4uzZ0fQ2FCN2oZKnDk3jrPDaVSVxdFYmcT0xBQa6quQSERx/PQgBmby8M0IkkYOS1vL0VhbhpnZWRztncRImlZlHy1VNpY21yJqGzjTP4aTA7R+8RkFKUfTFEtSfYWPjONjMhNMnSZXSboy0r0Vrn4uOVbnFVDSDQhYFDaOkg/H81BRkcKSljKkp9PoHxyHb0VQXZ5Ee1sLTvYOYWImL4orJ1NSZ8rO4Y4bVsLLmzh4ckAtCsGkS/Mz8y5zfGR7lmYaKqFcaMiEqVu/hvixqXCXCU+mCF1XUDkWBYtTHycYKh/MY6cah5oWXRMVCRtXd9diqP8E+gZc5KN2oKjoSpMMpnQoa2Ex65IBmqpt3H5TN06cGcDI9Axcy4QXKAXM/M6VmijbsgLLi5le1/vEHxnt4h8e36ZlLhYBKmqi8HJTWLyoFum0h56zI6itTKG1qRZnRyZxbigtcXW8fA5RP49Vi6Koqq7Cmb4JDM/kkUxE0JiKY2h8Go4LVCVjiMdsjI7NoqOxAovLLJwYmYWJPLJ5rqqiokZcHMK5T0VoFLQvrk4NHD96FIf27UUyHhOlMGoBZ04cgWVbOHriGJZ2dKGjvR2DfWex/8AemFYU3es2oKKmTgbazWexf+8u9Pf3Y0lHJ7qWLZdGqXqTRi5PfKqvJRc9omSxBhIRP4yp5DtokG0/H/G4jZqKFE70jSCfy6JjSYOkKD5+ahQG/d1cD3Ezh3Ud5UjEUzh1dhwTafqj+GiojGEq72B0xkHU9tFcn8TMTBpLmytRHfURIx05Ofh5WxIkkzND2wlXsTpLBHApdAv+Jb9ROTRNC1NT03j5pReRnZkWpSqRiGNkcABOPouRkTEJ0rlu/XrxDdm382WcO9eP9s4udC3rEqFvmAb6z53Bof37EE/Ese6qDUilyiHBdIM8m8XZa0FwLnhTdvnIs6aPpsookM+itiKJSCSK42fHRKFub63DzKyDnnMzyAZbZhEnj9YaH1U11RgZmUHfUB5mNIKa2hhGZ3KYSTuojEZQWxZD/8Q06quj6FpUDuSmEfGzyOYUs5dDG4p1WsNV+TNdH1HLRU1VHG4ug6a6ChmX42eHEE+aWLqoGhOTOZwYyMgYGE4OcddCV30EddVVGB4cQ/9oRqxF9RVxmBEbA2MZWZA2VMUBP4MIkmhvSMLNTsL2MvBytJJT8aSsU4uIwCV+ZIpeLjL4CUW2UInIQd3qLovZqCi3kfSyqGuoxamxNAaH0+halEJ5eRTH+2cwPE4nA1/8NittB1vay2DF4zhyZhKzORd1VQlpYXQiQ7GL+poUvJyD8kgCLTVRDA5PwPLyyOfom6lKnEJHTBOyEDq9e7G/SsO0D3jYv3cPBnrPomPpUsnhmU/P4szQOWTyOfSdG8RVa9ejqroCx44ewbGjR1FXV4/u7qtkwWGaNiYmhrF/3z5k0mms6e5G06Jm5PLc9SJchFMmkgCcy4SRxahcy+zG+cRHLB5DZcqG46WxqKUZs+k0zp4cEwWquiGFvD+Nuppa5GZ89PX3YnJ2GFOzWTQ0VyOXzWJ6jDksgLKqBJLxFMZGxlFel0DdokrBQ+/JMWTTeXSubMaW7V3wvBkcP9iPkcGMWIObFpehoaECE6Mz6D07KpZenZdIMxf/XFLpCplcB5a/dI/byzvoam3BPTcth+fnkIwlcK5vFu1NccRNE7dctxYzfg9e3nMcb7t1LZa3VyKXySCaSOC7Tx7DM3t7RREQhZPkJ06eBpych5Xtzbjr+k7MzsyioaYCVLIP9QwilkpgaXM1ZjNZ3PfNvTh4bBh3XLcC121sxtRsGonKpdi57yy+9cQxbOvuwLWrqzGeyaG2rhJu3sGxnmHU1VehqSmF3r4JfP6BnaivTeG9t63FzMwsyqvKUVUWxYGjA7j/4T2YzmRx942rccPGxcjkXMTjFo6dHsWXv70TVdW1uPfOblSmomKm57bQA48exrP7TsjeMdfpdISurynHr793I149MYSvP3pMBAq3ybg+4Yf8K0wr9FeyIrjIuKlwovWPAp9Wx7Awt1FVMWhurMDQ0CgGhyfFqZvHjScnM1jcWIeG2kZkcgNwaJ1R4zuaK200pkw8teMUDh06DcOOosKk1cOEGYtjcsZFPp9GKgHUJJOYms1gPO3Bj8RFyaSfTF1FTJSb4clJZMw4TMNSywW3M2xDfGmivoNkZTlGZ3OYybuicCTsCEams8h5eaZ+huXmEPPSaKnUOEGj03l4ZhS2SeUQyNFJVxJEe4jGTMbDxOK6GMpsB/v3HMaJc2m4ZhQ1qSiSMRvj02nMOIHFSPBN5ufqMEgRcxGlK0Qtjf5m3pGJ6p5b1sB1psUhvSaVwLFTw4gmUqivjsAzovja9/bgXP+oWGtXLl+CiqpqVFSUIe0C/+Phl1BfW4Ftm9vw4Hd2YjTtYv2GdrQtjuPBR/ahs6MZtVUpUIB1T3kY2XlGjGgUOpf6hLCG31o+SDVkGNi7ZzcOHdiHbCaD7z3yMN54663458/+I3I5LhZsvPv9H5CtrX/4m79C1nPh5F08/ugT+K0PfwR1tTX4ype+iGefeQrVNbUYG/0a3vm+D+CGm2+W1WSoN10KRnlO9JNoSe7yolyoIu/lsHltJ5Z1NWJsYhpN1SlMT7VgYCSDhvokKqsr8PKuU9i157hsq2xb34WhySyqa8rQN5rHVx/ZLxavO65bib2n+vCjl3vRWJHEm29ciRf3nEFnaw3qymNYv6IJ41MOXjgwIEqX8pRCT79Ibk1f7oeTgW3Z6BvuwwvPPo+hgX5879uPoKZ+EU4eP4LHf/ADJBNl6Fy5Cp2dHfjuQw/iueeeQ1VNDR786h6iu4UAACAASURBVJcF72+64y7s3fUy/vn/+wdEY3FMT0/jyceewG9/+CMor6xCnrxKvAVAXZoa5kFPq7pLBdTBrVcvR1VNArOzGTRVV2BoYBTTWaC2Lo7ysgo8+swx7Nh3EnnHxaLGatxy/WqxylSlkvjm9w9jcDSNe25ajUefP4a9x8axuKUKt29rx5ce2YuWRXVYvKgKiYiPreuWYnTHGYxO5UVxmAfReT9pzZMdDVncWaAvTnnEx51v6EQiZiPn5FFXVYaB/nrkHAtNNUkkk+V46LE92Hf8DFwvh66WxbC224iT9yMdePAHB3G4ZwDrV3WhpiaKB763V7ajrt+0Ar4zif7BDBoaqmB7DjatcfH4jpOYyFKoUkkQPwf5ohWL0pL/i7QejoIuduWNfBadnS246ep2ZCYmUF4Ww3bLxMkzs6ivjqOuOoLTAzl8/ZFd8Lkos4BtW1ZhetZFTU0Kx3tn8K0f7sKm7lWI2zk8/MSrYnm84ZqVyIwPYXbaQUNtGSqTNs6t8fD4i73IebTDExbKH1sWLrqAOA/F590QuqeLgWEincngheefRd/ZM3juqafQ3rEMdVVVuO9fP49YKomyVDmWtLTg0P49+OJ9n0dlTQVGh0dwzbU34Jc/+KuYHB/FZ//+L3FucAC2HcUj33oIH/pPH5HFWV4sXqReaTGAI6Tm88Aq3mBx7kYQ8aIs0MLlom1RDW68ZR2mMhOwbBs1tVXYueMIdu7Yh203bEJdSxmcjI9j+weQmLCwdkMHfvjwDnSvb0UymcT3v/UinHweG67uRDJejn07j2HLtSuBmIHyqiSmhmex46ndaOtYhLKqJNZctQxexsJg/xF0b+jEhs2dSM+kUVaRxKH9Pdj53DHxDReyKUK/4BXp5JIfmdRFO5C9Cll10/wct310NsYRdTJ45NGX8b1n9uFwzzDSeQffe+4oXtl/CuuX1eKGDU3YvfdVPPTt5xDJZXHntnakmF5KqiORUOhSf1UFnScn2huTsrr5xiPPYnZmBtesW4yek+fw/SdeQVNlAus669DSkMId29pl5f31h5/G4OkB3LZ5KVpq4khZJtqbKnCmdxgPP7oLZXELG1YuwosvH8ILLxzFmrZqdC1OwUIWrY1c8Xn4+iM7sP/gWWxe04SVbVVY1hTF7ds7cOLMED739efwwt7T2Ly6CTd11+POqxehuTqGb/xwL7748E7ELRN3bu9AZZmFPM2bohA5yHpZjE75mJqlksSJnoKTHVeFJ0S+6vGksMv4EFE0NgXuSfouf6sjfSpO06+L8XGa5OKyJcocdNwDHxmfRiwKxG2WVVpOJGLYuH4VmmpT2L5pMbaubcWa1kq8/eYVeMetK3HHG1ajMmaiozGFt9+6BnfevALvur0bqzsaYGTzqLAM3HJNJ95662q8402rcNv2ZeJATq88wug6tEY24K03rcTd1y/F++9ci7ff0IVrVjTgnTevwgffvA43bmiFiQwcNwvTMrF5/VK87fbV+OW3dGP72kXi7FqRtHHX9cuwuDaJXDaPxpokbt+2FCtbqrC1ux2NVTHc/Ia1WNHegA0d1XjHLatx902rsHn9YrGW0WeMFkXTi4rnDP3/6MNzsU84Ihw7+ljYtoWGmiRGJ6bwxW/swPFjvbh2Yxf2Hj6L+765E4aXRfeyZkT8CGzYmM14+M6TR/Clh3chlYxj8/JaJE2gOhWVbQQHLhIJG5XlMeTdHHbsOYSj58bx5O4h/Oil03B9bjcUt3EvBiufCQ+Fci34VidkF7fceituvOVmXHvddfjN3/4wyipqZMVa37QIn/iz/wdbrtmG+7/wL+IO8LGPfRK/87u/h0OH9uP5p5/A0YP78K0Hv4F733svPvGpT2LFqpW4/75/xczUJKI27bbq03gp+ArPKUiFGQgk/ePE/V2mtYqkhbKEhcd2HMX/+N4edC1pQFVZAl96aA9eeOUUupdVo6KcWy8+xsez+MYj+/DtR/ehfVEZVrRVij9oRXkEiZgmaabDckN5FLlcDs+/fAinB2fw/edP4aVX++HZscKqRW1dXCiYwfZ1AdqLXhDnTt5Ba2sr3vmud8sk85u/9Tu4/vobMdg/KErYB3/9N/Db/+n3cOLYETzw9a/iLe+6Fx/7xKewfEUnvvaVL2N8fBxf/bf7EY1G8dGPfwK/+mu/iueffxYv7NiBqB0teCIHrF8Cj4x4ye8FLg1uCJqyNctFTR1x53t44IeH8INnj2Frdwcys1nc/8CL6DlzDhtW1yDJHTkfyBnA87t6cf/XdmNwcBJb1rWgJg7UJywkTLp4GIhYLirLbdD55+Wjvdh9tB8HT4ziO08dxcRsHpYkPFwArvm3KM/oKyRb/pa4JdAlZFGFJXPBAw/vw0s7T+PqdUsxMDiJz399N/qHprBpdT1s24NjAVnPwBMvnMa/fGMnZmfT2LhuiWyJx6NRUVSswI+0IhlBZTyCvXtPyIL4laPDeOT5k5jIR2BY3F6lehBsL4r/TnhwJiBbtW+KCqF6BK1c9IN1UBY1UF8ZxSuHB/D5B14CdzdXLqvEQ0/uwrce3YO2+gTam2thOQ5ipoGzw1P4wnf34OGnjmL1sjosay6T3aFUnFtnxImFyrKYKLIv7DkuC/8XD/ThBy8d1ywXdA2gZY4mMfLUHMVmPpLn/1b6oftMIh7D297xTnR3r8U733Mv3v2e98ruVc/xI9j+hhvwsU/932LR+uw//nesX38VPvnJP8Vb3/5OPPSth3D6zEl897sP48iRI/jwhz+M//yf/wTTUzN46MEHBf+ESqQT3UPoQyV+VHPnwPmQlf7Wjd3wjgs7DlQ3pXDyRC++8qUfYu/uHqy5qhU1dRGUVydg2ia+/+0dePmFQ2J1rqwpg+vl0XvmHJZ2tqKsKopI0hL+GxgYwOjoCJ5+chce+NqjePKJl7G4rQFW1MOLO/bh3LlRPP7dnXj5uaOori3HNW9YjcOvnsI3H3gC+w+8iq3XrUJtbZnkelXch3Au/H1JS5cOScjqoUbP6UsdoTM54IlX+vDdl46Jn0V3Zx1cpx4HTvZjYHQSbVuWoNo2sKajEW2Ntagpi2M85yEaj8HJ5MUCQnMPJxd6BfkGlxl5TOeB5/b34YmXe7BudQei8Tie3XVMfGdu3b4G5SkLzQ0plCdNLKqvwZveuBHN9VVivUwlTPimg4EZ4KldZ9A3NIo7rl2GiSkXT+08jmVLGnHTlk4kkgmxmuVywEv7B6Ut04xiy/pWLKo1URFPwDQ9vLDnGPYd75f92xs2dmDF0nqUV6Vw5ORZPH+gB65j4NqTS7BueT2SUR5Pp07FLYcYhifG8K9fexp5OZFnyzYP9+rCFZMQIx3rRUW+9DZX6TByVMQAIqZvPXrMWZc5/lzZrJbpTBKlinZtGHKKwzCmEYn68Lg9b9qYzWVx4NgJrFxagxdeHcPeY/24ZlUztq7vwOMvnsSuQ8fkFNLdb+jG0OAAvvn4Lrxh83Lccf1KDPf9AKtXtaNrWSO+/9hLiPh5vOWO6zEya+DpV47Do/+e76Kp0sKWta344TOHsP/ZA3j3XZuwrKMJDz22Dy31Zdi6fin2H+8H/Xbi0Qgi8TJ89+mjWL+qFTdtX4pjp/pgUXgtqcarJwaQcT2kkhZWdlRi976D2H9kBo1NlXh6Vy8GxmbwwXu24ETPMJ7Zdxyx8qT4Shg8wi77+DrR01eFFM114qU+dNOkbxEPf0ylszh4+CyGx3LoHcqidyiNo6f6MZN2MTzC1W25+Ltwe/pYz1mcGpoRIXDmZJ84Fo9OcVuR27oUJaqk5+lTyLOKOY6jj1nHxbTjIRo1YfN01qUALHkecquuqOjzol5H8UQCsVgcsXgWqbIK+OhHZUUZ7rn7bnR0dmB8bAw9hw8hl53FV+6/D+l0Bk42IxbRM6fPoP9cL17c8RwO7N2DnhNqaaITupwSks1FXW+XgLLgJR2MTR6A4LZvwcWAUOvBB247njo9gp4zk6goj2FgPI9XTw2gd2wWDf1j2LK8Gql4ElkX2HXkLHqnXIz7WYwNTaKjIYkjpwaRdXN6UsGnTwxPKHviG0RrSd4zMJOlT5oBK0Yske9CxZY2ak66FI2Xpgt2kH0gHdmRKJKpJCJWRKwCtFgRN9dcfQ22bd+OSCKJc2fPYGSgFzuffxrHD7yCsyd7YFoWpqdnxCpGf64v3vfPmJyaFp/SXJ5+glyUzrNdhKBdDmHQqZwHP6SnFui/eux0P/oGp1EVj2NgNI+DJwbRP+Git38cDasXIxK1YBsW+vun8GrPBGYzPg4ePYvNG9eACi23mvMCA30cPeSCk/s5xxHejOYtTGcDvy8uNC8TTqGgwoTM06D0w/dx8MgIekcdNI/SXSKHV0+PoHcqg1MDg1jeVg3LppXdxMmzozh6ZhY5z8Oh42fRtXyFnCJ2/bz47NDNgXxJFwz6WWYJr+Mhl/eQyTgwLCrhHFVKBSpSYpYNLPYlFEF5zWchDqikicFWfVtHh8dx/GQ/hiZnxUrrOTM42zsEvyqBTCaLVEUKg5NjSOc9HDh4GsOTOfhnJzA9OYuWuiqJAOBYeiqf8pMhIujnnMvnBdezeQPTOSAS4yE0dfehtCfMVFwvB90hc8rpSlK7ZSOVTMKO2kiWlSGeisFzXaxcsQJ33HEnmhY1ov9MD3qOHpKt3s///5/F4OCoel46WZx4dT/6+07j2996UPwWx2cmxEdMlC1pTHFZgsVwmRiCcv532BExUpBPiXC6ptAdYxyHXu3BzJSPw4dOomtFI2qqa8WN+uC+Hpw9NQ7bjcHz1G/WMhI4e2oM07PTaOtqwMQ4F/l5nDw2hOmZPBYtSWDFhvWorCqHFYUcPptJexI2JZvxkE27WFQRQVV9HK1tDagor0RlTQK+ZwnPK5ELQZzfj5I7l1S6WLbI7urRTwUhdI6m1XuGp8Ri5bBBB3dbrIEy+JzuLRs518f+4yM4PjCBJ/acwWTGw2jGhW2zPiKSBMzTjDytyBWsIT7zOSMKN1oum3Gco2DGRamiPsEVkEQdNg0c7x3GS4fPwcdpZPMezg6O4pruFhGlPmKwjLiY/vKkTbsMsOI64fFEC0/1GBC/LJ6ZitlUjGSnQ9BERqIDNI+E0spBszNN/exf1OKRXSpMHiK2LYdeqGzxbB5VyIg4x+sJJWUDRbccpQ18NMgmOkyihpUMzUUuVQYHfmD6NmmTK39+uFXasigp27KZvAff5sTDeSWPyvIymEYlspnpwFGUJ3g8DI1MYDqTx8BQGsMjM4Bl4GTvGB7fcQoDY5NY25FEe3MZpkdGsLJtERKROKorY6hOOVjWkkK5aWFxbQ1s00csEkFjLZVPV3zBTCMPnqI8c3YIO145gcnpWVy3dRWmZtLYuf8UhhdVYe2qVtRWlWNsbBoz2Ryee/kADpyexnQGWNVRhbaWWpzunZTTRqKgm7Y6TDouZjNA/0gGU1kPvQPTGJ1wZMtpWUcjTvcOYN/pfuT9CpgW8c/x8mFxkggc/ItC4WI4D8NTBBOIEYFhxuFaUWSo9NKBW07Q6GkliUrPc108zSn+TqZY24SwRUDzfk6c7E06gfKQEteqptoteZozKn56hDMUVheBb96j81ifK2ZaR6nk0OdQvEw9DrPQXz7nSrwgzzTR3rkMN95yq1gKbr3zLixbsRI//N4jSKZS2Lb9OlRWVODa629AZXUt4skk8vSdk0UDWw2l5DyASn6ylPwXa4JeK/XTjyYi2z88cGLSKdey1dlVfnM7WJVI9atRJ2054cUlkc24R/SPdEXJkMmIjr88iUtroSQZp8DmQQE68gcrbjl9zXELt/Bk1XRZfQm7RaVCrBJU7nhAiLH6iGuOqWWB2ysGt8V9IFlegW3XXYeaykps374dNY2tiCeSso28atUK3HjTG5HN5HD3m9+K5iXtSGfSasAIG+N3gGbikbjj98U+9EFV5VuVBQNRmHZEaDLHk7R2FJ4Vg0+6lthnbIB4oPRXZ2XLphTjSS5HZDwPPHjeLGCkxNmaJ7Mp+aj8iHw26HLN0wkkvItBFz5TOueCmfKVx2v4Ii3MeSsKP2Kr/OfxClrqbQM+GYdkQLlLI4rBIxAMXeEjRpoRwtLYeFKnx8MJSgOkdVkUSlZDT2ikcApOJUUB76rOsIZ5n3AcCIZ0kzsabI80R9cwKp7cKvUQNeMwjCgc+vkbXPGyj+oP6ErsNKXhkBd4CtB0s3J6NBqczmeHKOfpwE0HesOloYIdp5KoqZDUSjcPzov8FLrgGpA+vAwdQ9r1fPE3Zfd4+IeQ8vwV53v6gG7YuAnrrtqIdNbFvR/4INqXdogBY1HzYtx44xvlJPwbbngjGunTlZX92hIqZa0hJi9FuXMB1zdJh57KSuKXY8/FvSwuVZcgR9DJ3mRIGQndRL9WG1PjU+jrHcTyVYuRngEG+iYxcG4UW6/pxtXXr8Izz76C8fFZtLYukkMlEgKGp0hdOdIDnkp1cx5OnDiLgXPTosNk0xlMDqdhR3SZOxfi839dslRBOEpviXw99u8wjollIxKlUmIiQv70TUxkcuApqdu2tGNFWw1OnhvFrAfUVFfI5M7TjIlEUjR5rgLVpM/xYHgCngigg62BeES2V0WQUdlhsEGLR8mNCCIRTnDAuZFJjE7nUF9TiYhDy5stK03Hs2SPOkYZzUnMMBCJUCHk0UlqbCbsiCUKAk85EZHb17fgA7evxe3XtCObdXHs7AxODMwi5xi49ZpVuOfaTtx1fZecgnxuf684Q65cuhhv27Ycb9u+FCtX1GLfyVGMzbgwbVva4gnKhqokPvS+m3DbdWskHAInBeJU8mrJMWtOqsowl0t+Sq5iTJa6lBA5WZOwfGSyHkYm8uJrkYjpqTrGKElEDTQ3lGNyahzZPLfVuC1EJcSGaUfFChcxDUQtTbM6m8mLNYEreMsmQ3twjQgSySoMT/v4/jNHMTZtIhqhZYBWmRjMeCV27DmLfYeGYcnJOBWfDAqR5ekzthiNI+uYyPBElK3HdmXiCIQH/fTTOUYVNZHjUWrPR4TlJCoz+dWX8BAGj+NzQrAS8O2E0EQ0QgYx8ODj+3GoZwC3v2EN3nXrJqQiPB2pE0hogicGaQW5nA/HhqeR+J+nc0hT/HDytm0Kca6KgYhNCw6VJyo0PtatXoKNXbXY3FGFrrbFONo7g+GxNMpiEWxY3oDujgpsXLUIKTIslXmGU7B4ikkDJYaBVS8HxrCMCF0hCp2Q9L72k35a+TxX+7qUymbzEqaCS4NoPIEVq9aJ03dFZQW6li8X/yJaLzq6upAqr8D4+AS6lq1AXX1jEPuO2iJVxHDVH0Jx4W9OSK4Z5MoLiomqKdtKJogKhl+Q5YtvI2aSV+lnxba43Uqe9pCIWrh2/VKsW5LCtpXVqKyuwrFz08hlDUxOZbCqoxZrWqO4+qoWNDRUq2LICdomzZPvilNpsX32g9TICf8yP8LQLEuF1kU2n6VqIgoLT3DlclmZYvK+h46uZbBjCYxNTKBzxXLU1DcKfdNC1rlsBc4NDKG+rgEdSzvEcrawiSjk+MuEj63LgkwtR9x6oSKomhN5i0qSKkYRwxJ5zkmL00zbkmpcs64RqxYnsWVdF4aGJ3GmfxJpB+I6sro1jq1XtaGmskzmUcq1CLfhqcMKq1LtJC4uDauSLOHQcDZh8GArQrmtx/Sp0HGxznNqssDlSTlOuLQa+wZWLq3H1atrsbotifUr29HfN4zJGQcjY2pB2rS0Hlu66rCusxY2lR9aAS1LYlOR+fQfx17lNNGiwIfKqo5zOC5ht2QxQ6cOzosm5akd+NxSltqwyCNUCKnU8nRqwN+pRAzXblyGNYvLcH13ExKxBI6eHRYrTvuiOqxpq8em5YuwoqNGT9jRaUH4gXAQRnWZEJ4XmiXshCqE7NJ4lxLCD/oaF1FiiSd+aA3MZkGZzHt1Tc3o6FqOc+cG0NrWhtYlS4T/GTake/0GscRZlo3ly1cglSrTk/qcmUJTpyxsRFkoUbwuA8bCOGjfCFdlTSU2bVmNliUV2HT1CjltPzQwJH7IguPAxccy6FNsi5LGnE9HDp6S7cOV61pw7MhJHnRFbUOF8P2xoyeQy2aQKo+Jm4uTySERi2NJZx1qGsoxMZLHJOV3RQJDI30YHx8L/FKDxfhldOWSlq7i0HFZSpJUbZ8TFk8KneibwdQ086QzNICJ/T0j2HdyBFetbMXJQQfP7zyK7zx1GFdvbENHW71MKi/tH8Duw2MMS6i0wRW9TFqMu+QIk/T0z2AqnReH4oHxNBKxcTGrkklO9U9gYNrFqcEsHnz0IG7fthzvvHMLM97hSN8EDhwdxsC48z/Zuw44qYqk/5+ZnZnNy5JzTgaUqAiYQNRTUfT0FPXMEfUUw8mpmC+qgDl756n3nWfOWdBT8EAQEAREclrC5p3dnbTz/f7Vr2bezM6yy7LAojO6vPc6VFdXV3dXV1dXY21BBXw1QMDlwOpt5XLahml8/hr8VFCK7ZU8ZQZwlc8TFocO7In0DA/e/3IZlm8sRcjpwZufLMcxw7ri5LGDxJj+9U+WYdayEqwpAjIzszDy0L7CUItWbMebXy5HRciJreUBrNxSDl/IIavJLG8EmW7LJYSl4ZLOLHOiGeTJk4bWMYrvqP1MS1g9xcrClmF9AmEHCrZUoHOHLPSjQXIZXWF4kJvpRbC6FNsLC2U7VzTkXB2xZApeXNFYfnqo7XPLwS4OmdxS84qx7aYtW/DV/DVweamCzUTQ70ZJlQOO9Ar8b+FC+PwupKfnI1LjhsfJrTOunNyyyhD4DnqwcsvkKcfN2ZnkdKE5WkC3Fzxd169bR6zfsBz9O+cjMyMDW4rKURUMiyajY8s0tM6oRJ+unZGTkyGe3ykE8dgvJ1OPx6wDP56xAJVFXXDs2MGYPX8dirfQXownAekyhAWLqLcjMtviOC2nIRh0YEuRD5UBHpF3otwfQEFRuQxKFBK3llQjEHGDRwI2FfrEnmHEoF5olZuOn9YWYt6KUlRXB7F4+WYMH9IPvUsqsW27D75KHyJOr2hCNhdVoaQqiBoKX5Z/LNPrbOgkfRXRQQYzwxIyUslpLTIGNTGt2nZEemaOaLXSPBno1pP+a3LFQzt5isfEn3zkQdx75+1yci4nvzXOOu8CHHDQIJxz/oV49fU3MOOzGeLKY8RRo9G5Ww8RLoiO4cmkiMUHchyxhB62gGi6+TDooqjcD5efR/x5EteJzYXlKK8MyvZHVQDYWFQNX8CFDVsqkOsJ4NjD+yE3J1MO0fy4oQKhiAezvluPE47eHycffzBKKvxYvHITfAEgUOPEpsIK+Oj6zEEfYBRGbfY68ZjKF2lJLZklZwvuscnYaA9ZH2q2vBnZ6Nqzjwir4ZoatGnXDqG8bOljQX8Q+x0wAOdfeCnefettfPX55yL0jxozFuN79MaFl1yGJx97GHfdfoeYU+S1bYcLL7oULVqq6xmLQIKV/T0J0glBpKXRxjmxqbQaxT6/LEi5tbZxWxn8gRqZzElnnvCjz6giH7BmYwn69myFQwd0BM0wZn+7FltKIpi1qABHH9INJ7XOEY3B0pVbEaDjVKcDRRXVqJRTi1yMEJGG4mragYIbl/fcUaHLhc2F1aigbZgzTU6mb9paiRC31uBGWXkQBcUB8ee4rTyEDZu2YdD+rZGd2xlFPCixaDWoIFj6UwEO6p6LMUcfjG2FPqzfsB1bi3gSzYvt5Ty1SFMDzmIcjowAyiGC7cp+Y5ZnnP3MT8ZarZdUUgZzGUe5k7O5uBrBCJUDDhSVVIELF2rVSKOCIj98VbRpTsOazaWgM55xR/FQVjq+mrMSq7dWorhqA/brlY9jxw7E9qJKrFi9HdvLiGMmthT7UVRJbSMFUeNcW3EV/BSfBB5I+smmkfUSK8sViQuduvZAXouWCIYiyM7LR+duvUSIDIT8aN2mDa66ehKeffpJTLnlFumTvfYbgI4dL8DJ43+NgoLNmD79QeTl5MGZno7TfnMWOnTuIna9Uj4XVkQyOt8lxSoWaKVlJiN7EGFzGruaB0HatcC48SPFhcVXMxagvMSPku3l8JUExHRDlBAVYRQWcKuzRsbjzetLsHldKTwZadiwrkCUODSGb9shD6ecOgb+6jA2rS9AsDqI8mIf1vy4GcMO2R+ecCa+nvkD/vvZdxh+xAB07NwKzrALW9aU4X/bliBE90dRDolVIfHNEYmKoIlR5pu2Mw+/MQ9fLtom6n6hAVVsNLxzOZDpcaMqEJI9cXPUOizH/rMyPCiTI8VBcQbZIi8DWeleBKr9KCurhDs9A1nZHtGQsCSzrnDKfne1PyAGezwxSO1Ipscpvmt81VyPO8QoPhSJyHFlbk+2yPbKoBsIhlBaUY2qQERWwW6XExUBXkURQY6XjuYiqPRTA+FCdnoaSn1VGNGvNa48fRhem7lcbMYoSBSV+UVwYX24hs/P9iAz04vKqgCK2EF58jASEWPx/LxM2XosKqtElZ+904UsL/0ZOVBZzU4C5Ga4EAzWoILxcvSVjE5KKkfpoMTv2BAlvkToETdcg/Z5abjpt4diwdJN+MdHy+D2Zlrir2kn868FR1w9GOd0rfKzkZnpEe1PVWU1SktLjajhpHmxpbmsCaNTTg0mnDIEM77ZgLnfr8MJo3qid8+WeO6t71EZDIkPlOOGdsOh/dpgw5atCLt5WsyFr2d/h44tvTjx2IMRDvpQWlqOGncbzJm/Fqs3bkWNKwvBUABHHdID/btn4eW35sMXiOCsX49AZXk5Xn1vITq1y8TZJw/Fp1+uwPbCMpx7xgg4AhXw0Y1HW9oHluD1mUtkm/qEQ7vjsIM7yhZyZkau8MKTr3yLNjkO/Or4w/D8G/NBde+4owYg01mB9KxMEQrf++Q7lAS4HeGNnZizqM0j+S2zwrjr4iPw49pi/OO9RagMp4lQpfY6MtzSUfIoEwAAIABJREFUf5PTAa/HIUI6lYXUrFFTUOUPyqqOp6yYlj7OvG6qvoPIzqQtlQfbKTiGOGA44XHWoFV+lqweud3KrU9/UEqB10vfNxGpr0w/MuEbfuHkya2rHHcYl4zbH4cc2AVrN1bATzspWRQZjZaxVDP8YNrZhPt8FSJAZObkyFZtla8cGbTjcFPjGIHb6URVpQ8b1q+XgbJ1m7bIy89HWhp98kRkUC0qLJKtxnbt2sObTiemjDLbV4Z7GcJpyihY+JXmDKFruxz8tLEY0174GiVh2tlR/I39zGKY/d30DApJVO9nehyypV8dpq02TQAiCATCor2OhANil8Yc24t9CMmgbvxR8XACDy/Q9oP9LcStGGr0PC4EghTorB4Yxd3gIgsgfwkuGLe/aLnXbixFgFtSXFjKoQbWlwI+w7hPzf+NWUQw4Ed1pU/oQ5r5KsqFPllZeVI2t5zYrws2bcb27duQk5uHNm3bIj09Q+jh85Vjw7r1kofheS1aWFu3MTrFvYlbA2phgujWLgtbi6vx4MvzsK4oKBpYCg3mujXiyArXyPhEVyU0PXC7gAwP+Zcngh3w8pSxiwvTsDkgIaYTLuRkZ6KsvBIVbBTxhRZGy9x0sXspLi4XbZE/TG0yx16zu1DJ8Y4/YV0a7/OFizxu71fjtycMxLB+7fDAi7Px4xa/tGc0uTUOcpuS8Pwh+jgDPC4H0tMcYgtFzTUPBXGByLmCZiDkOo+XNkmZKC2uQKWfwolb3OJkeLjjkoNKX5W4OaJ5QXWQ4zht/ujWx5QuGlDVB1haGu5ajDusG047qg/++I9ZWL4pCA8JZf1kGjUSptCPUcSJ2lm6g2H/4DeTZHjpW462QjVmjAiH0KJFtrg72FZUbkxsIhHwQFSL3CyU+yplPKFDKNKB+FKgpz0Ya6xad9P3TB381UEcP6wtrjx1MNZtrURZlfEzKcKs2E6aRQR3KCwGFj6jzVt5eTm86Rnw0G6yqlLctWRm53BNabY1nS4xPC/YvFnMidq274Ds7GyzVR0MYuO69fD5fCKg5dPkJI26HXtPV6KZaVDIXhNBy8w0dMnLwAcvf4WvP1uIdHe28Az7Hfsk24W7LcFQFQ44qCdGHDUA77/5BcKhNPirQigvrRDBnGMt5ZOg3zo4xV0ttxMBzsc0MXLQ5QTdgjjgr6QahlQJIyvbi5ycbDkAEAgEZNsyFKxBmteJFvk5kraslFv9IWTnZCCvRS6CAZbrE8WNWY1ZYyHHB3bLSI14MejYoxXO/d1xYuRfr6aL5GHX4Z8hGyV6DjHstBFUVQeN/zlrAKXn36KKGhSWV8k2CW1dqO3YXExv0n7Z63cHgzj+kO44bGB3iCMXazXBvcq1mwrxygcLsL0MMtBTvi2vNp2XamAyd5GPDMStHdr1uLC9ogbbyisESzp442Du8xunpTKwOxwo8RmBh0fxuV1VWEHHbezMTmwvr0Gx34UNxUG43H6B65TtDa5GXCjgCqOUDlDpsZerYwpXDrEhKttSJRxEmxae0mEHoCaNRuosm0TbVkZPvWZvXOjJQV5yWYNSMoaU+J39x2JscWJsto+2FZbDWUQ7EzIbO6hbOD1WMr0HU2vpwFuf/oTt5T44Mz347qftWLGBqwMneBkN23Dm3FVYv7EQbdvkwRcolFNg1Q43Vm7z4+X3l6B751ay37+9bBM2FFci6MoUlTqL/H7lFqza4ER1TbrMxJ/PWi5337m8mSj2peG1z1agsLhCtqD/74OFcISC6NwuD/4fS7B8zTYRgumc74vvCrC1yAeP14VNBWvELUWJn4NRGK99vBhFdGMRcmDOktVyGrMi4MPKtYUop+fLNI9MjqJuta4DUTo0hNJsW9rkBKrYnpxkzUTAyYu8yG9ftdHdkFfJB9QgVpTQpiEg6m3aeJB3AxGnDIaESZ6kL0/yC3NXVFEwYzNZApQ1mDcERw4orBM5weTml7Ez4uBF/2180mlhGn23tWwrzgVpx8E87BvpWTnot/+BsvVMAS/Iewq57Q8HOnXuhs5dustgwq0zxsugvxM4EjuWZXGrrVqmNXwkF+Ot07llVWHpexTAuMVB4ZROJGncSmfFFYX0vUT6catJRjq5xqWwPITtZRXGMN7SphJooMpsswneUk5tTGxI2ahp4xYri+bksE1a8E7LjIyW5iRTpEbs39imvGOPbco0HKM6du6CTl26STH0is5xjXZfWdl52H9AvrQhjZiZvp51cTyqdX5ZmEacKK+yJlzhA46N5F+jlaI/wSp6eHC6ZFKn0OAIRFBUUS540wyBP16NQg0TQJsjGueTj+3CVkwzmKylk6GptGScUprOlsus/sD2p8snf8iy53FAFrpMy7avZOekNW0wgm2lZcILLmu8drA/BiMoL+A8Yeon85jTAV+16TPcttaStXyDu4mnzGjC7Ziamigv8YsCfXWAPGoEIioLmIPtzvzlFID4Rk2eCKYuVGyrFHuqNJdH+hO7frk/gpIC0p10NQt9vsviXbjS9HCDAf+tjVcsLvkbZyL+sTxpayfHhNbCc+FwCPQ1l5WVKQsw9jFiXhOqQX6rtmjVpoMI8rzDlCfU2TfdHi969e1nkS0i9p4smTxsp1FybJKHslY0SaBQQ3MYAqcSw18VQZUvgqKtxXCn8TS4R0aW6io6Qja8yE5HwSnoD5mxQWxnnfBXmuvMOF4YvNJQWRZERUmRNZ6JdYv0g2B1DbZsKDH8RP+PNW74SoMoL9lm2tVlHMsqrySvRSy0QUJXLLl5M+MrG0qqJoRXopIp+MefhJFE3KqSfWyiRYHNheVrC+HzBeHgKSNCIEeneVBSUS3XStA2RsuhfYf+SCAewdWfMKTVQ3SSYpzgYWNC+7FlwnWk0cDVidWbi/HPN+ZiXYlfVPoCI9bjzOTHgVzqofUy5KXtDX9ad/mIlq1f3KaLpWNoY5kvBrFhb9I6MgkZ2zau5lh3W/UEEMO4ylu5sVxsJ9KcbmwrCWFrOCjeyTmQcZurKgIsXFsFx9pKaXMadHIwc7ozsL44jLWF24QwbGPxvO6iOxCatUZQWOrHNjqzdXFrsQYbCypkxcGTXoGQEz+tL4MzjZOrEys3V8hdV6sKyNRhUACmfRhP91UEHJiztEzutWRNuEKpcbvF437Rugo43BSGnFi6vhzL1pXLGSQKNU5XpqmrpaQ2ghcpEeOthlCVqTn4G940vE3a6E/40frWd04IyiN8cvAiD+hKWeMEBo+dW/1HYTb8aYZQppdBXXoWcSMnGKGKnq01hPSjLznDESYH8eIJ0rAcXzGQJINocziIsr8anpdYq65xdZAUO/+P9gsbOYVuSkeFqP2OPMYf2zuah8S12oh8o3iZp0Q1nr6xZjaA9F9ZhxqXAVxJcxIiTZk8evE9e4HV8YgL7Wb4Y535zZ8Ilbw2TJb+sXFC45U+krgR/2h+23AqZRsbOQOQOJPe/Mmi0SpHFhm2tmacDC3WZCr01bQJ/GtV24rd+Ye9PxAFe3/jN+nGH9MJHnxGJ4nYZM94oqZ00L5vZd95xGw5pFwLEOln1+EmkMPiP4MzmUTaV+zgyCMxYdXga4QCUy+L36VcK78Nh8a9st+bP9lCt3jWwDJG9RT8ybwU/GQUEeE3bF2XRE43YwvpKhdxc+yw8XWM3o3DULS19J0nfYi7DR4UbCrCl58uQFUl5yiP7F7JmM5UlgmPlib8HOUHEyqLM03AJxVJFJ4s2ULaxIqX9rTseLV9xGbM8rUpybRz22HW8d4ooUvgS5uzITil8sPWteQItWFuNpghegQuOnFjh3Cl46dNPizfUCYTAomlThJJsDSX19Yx6sDcFqwNbAhimFGJpnEMZVcQLC0DWnbWEl8YJcXbEHZ7EfGofxYDw1ZElIkILwozobdq+fpkfjsezKdh+m4vY3e9s0vI5oilUUxAW4rllgcNVkUk5p1hPPZjjv6IrZ51VoaGFOyWsuKQrTdZ/dTARSeqPLXEssRul6MbpQuWbrZdIy5eycQWqBFbNylYlIY1spVh7Ml4VNecSOHBCAptnFG5RSywRHjnFiH5yjqtQ3zotT2N7UdjEq5q2Huc4nnd6HwooFm4GK4TbbD1z06Rvq62S2x35RMC13d9alr7U9PtFDK2xMLjHCDJd9LItPkgD1orZeF+aQ1rUjAr+Ojkw5aico6AZJCL9Wmts/Izy9C68KnxNnSa5FXLUGD6reUpPsIeFmNrmkTaKozGPmPUsCDIOGfs06gqEJyEbhRyyeX8mS09Ut3gaK7+0YlBcWRKrQvfzUhhwrSuAq6J/1FaKVgty46Xxtnx07DE/Bq+p56Kr708xd08YzHJ8NdY0zb6tfPPZHgolB3FMY3S0I6f1kHz6lNhNtmTwzRncApV1kFTjrUszyggzOlrvpOfxeSFOUgw8qy1WGB+EcwsxBR/PjVto3CWscj0HW7VGUVPGqrK/VhbugHUDMoReSO9WoPXjktSfJSm0W/JxhrVHs+YVtIJvWL1ZxaFY4SLHZfN2EYJXVGw1urXjHU6TMSJX1bjWXHSLnx3mRNael6d86nVkLKjYjVotJwGvpj2UYaJ4aNESRw0KRPwpIkjnUIeeSb5iSXNb43pgk20EWydJpaudtn2Kpgh2R6y+95lDaJCS3QoT1IemYr/8WSZXAZrzvWxJuJENGzoGrEsNilc8dSqXGoqFwqH5A4u3jnGPThuNxBOjUswkFUS7+VyUqDm0SZuedXQJxXtE0z7y2pDhKmYxiYq0FNQtoQ4Eb7o94x7/E4aktJBh2ldWZHrlCdBrAEFNzOBCTyrIc0mOeMTOSMJfRoQpO2vSZN9s+NquL7bO72GKYydebIWZi1sahSrH6tvYg1nclDhFo0ZULm1yFh1TaHdT/qEtH9yLBRvxu4K3nboyeAovTSdqYP5YlxiHsVL45hS3xNhKcydfZIVSWXS1fQxDm7s2RyVubgT4y3D5zB3t3KRR9racdH3WuVbPNpk+KoQaOM/LTNZGcnCEtPb6SzUSIAt7cII+8CpQHbT0xTFzh6bU6SdbDgk8sseRrFWzaN0tBBR/KLhSXicSTVdLYANDNDxwth1cU3LUZQn/dPktJ+MBxImzC78zlMFXMhxy84sKnRcFeSjbZ2sjzYQrfhkVtHSfOx0XKRLH3PBm8YdBJbEPybkX6zkuuiTyNv8Vlqb/mlQ0Pwar08twg7HUC5Wdnwl4r92TegiJbQ9bHDtyMS9WxK1dEIrq5kEDamsTThpVBu4Br1qOXVVW8qRJjENI/drEbKDwgGP55sLSpNWKIpBPHQt04CJj4tmib4ooURUjobukRcjycoEocyVWC6xUxqRJnJyiNuEMnhxu9DcqUihhiIO724rL96G8uICRKrKEKouR1npdlSUFCNQVSlqZqrVea0H7YE8bi8yM/OQk98BGbn5cHg98GS3QE6rjsjIagkXfbJJn3KJMa50actwkrhKq0UHTl5YTXpziiM2gpFo5zgQsFOKQ0yr3iqIiMzGbFFthHwkkqJJvskbyWhdF89oeH1c1BDk2Hac9LmtSmNuGiObdaolAPNUaTCIoqIi8CLbrMxspbBs1bEMHVAT8VE8E/GoKzwxXX3fDYIT5QMDrVYe28hpj7O/14dHXfFStMDn0pGmDmly+IArcNH5G0YV+peWlaPa70dObo4xCGZmIWg8VZsCr7rw1XBBix8JtNP4+p7JcEwMq++7vjKaJt6ibfQRo3Uifk1T3q5DScRLv/XJEuzvWmKyMI1ryJOUIV+ooEJ4XICtXrlSbnnxetxI99JFk3G3QDMJpuEimQdssnNzrXFWacwewFnEzCQqtEgJjeS7aD1kx0T5l8IDjdA4/uuOTDRl9GVn6KNp9VkXzhqvTy1MFlv6Uc9z14SueoDbo9m4sYlSm9pMAkwnzaZtJxnjPuygGvdOcEZQNqtR3q0mDuc4vRhG4fUT0VVr40rZQa4mrs8OSrJHSbXlhIoJTWQWTcvtXaYVB4/UZtF2jnYGDvpNqkHIVwK/rwjbN6/F1rUrUFFYgG1b1yFSXijbiNkZPCmWIf7JvCKpObBhQwEyMzLRunU+wtUhVJdEULbWgYoKnh4KAGlepOd3QMu2HZHfpiM6duuLrNadkZadD5c3XYy66V+VkhtxI45sI3ZsuVick16Ymjlqj0RdxmWXVIknk9iW7JRsXVF/25tAV8JKgL34rKtNGoMSnQuLlsXpQml5CUoLtyNcXSEGokXbCrBt21ZsKSzChvWbkNeiFX57ySXIy8tDkEcxSTpR4ZhBM0YuFVsbg9FeyLOrA3xdKEcPKRh+rK6uQqWvXIzmA9UVKNpegILNG7Bp82asWbteTp9O+O3FGHDAwaZfGd8DdUFPhacosMcpIPeMiptVczKQi4eacBALvv0Gc2d/hW1bNosDc6c4f3aATlyHH34kLr3yKuTKtXMyaOgMbnvGNPpNUymORizLLKtjOn1CN2O+Co9NU148lKYco/eY0CWkiQ6GZuPD7AErwSzSyUhPKTa+0rv8RXjabgJMFYLUlRjhjyE/x19s8qy7dmaVXgPaXXF7xOOMwB2uRMm29diwcQVWL5mHwnUrEKkqgdcdQa9e3XDoqL5o3bolunfvhv59+6Ffv37IyDD3XpX7fPjNb36Lw0eOxJRbb0IwSO/VQGlhIZYtXYYfVqzA+k2bsa2gCIuXf48lS2dgSSQDrty26NrvQHTovR9ad+kHb1Y78ZTN1RVXYfYf5QOz22laTv81KyBzYpTTo8gR0rYxSlAvYX4/nzZn/bklwHsi2dUKCjbhg7dex/xZM7BuxVI5/u2nsBupgTsrH7fdex+6dOlqTiaxe0T7J6n286GLnWca/s76J9CAnxYLkVbUFM747GN8NeNzrFz6PSrLC+H3V1oeuIGLrvs9+vbpKfQWm1VZ/MR4sOG4pFKmKLB7KKBdnvzsdvE6mzQceEB/5HidKN26AfNmfQG6y9DfkcedhrMmTECbNm3kKkDTQwxPx8aMhH6jmRv9tLbFzEBeu18qXLG414/m+2yw0BVb+9oHDb7bv+uuKFPR8FpmQGkTkzfWPFZcFETD4EaT1/dCcJZ2gy/09yGTE72M06aFUrtlJFcfqD0RH6OLKmvt9DC0azgeMWh1tRdtuXh6I90VRqC8CFvWLcea72dj04rvUBPYji4dWuPEI/fHMUcdhe49u6NXn97o0bO72ObJ6RZO06JJjIjPp1JehOx2o0V2Frp26ojqcMB4uO7SAYMOPgBhasNcaagqq8bi5T9h7cYNWLxgEWbO+AI//TgDq795F5lteqJD/+Hosf8w5HXoDiedsYZpA2a0XWLQb5GFZUt7yqEB481drMK56aNphAXMBwcbUsWIF4n01G+TNsb7Daf47klphjXiY3BKLIWVkktbREs5cMCB6NmhNd7Mz8CTDy9HmZ9XjwBZOfm46Y4/4vSzzhaHgTxhR0oQpg7CBrKdbxLL2pXvePruCqTdmVexjJYhW8YM5TU/YXTs1BEnnnQCWuZ48M8ta7Bl40/RpBdccS2uvvZGuL1Z4C0A9q2WaKLd9qL8YfjX9PlatdltpScCNlwkyx/bfKG4mdTNp4/FY699rXZ/23v0jMcw+VdtfJOkE0HLCQ9to8JhbN9WgGU/LMGXn3+K+XO+QXFRIehnq3DrZngysnDuxVfh0onXIL9Va1T5OZ5zDI0t0OJbNEl5uxTERXL8ottouzSMpVvKGrlRYpcKa+LM8ZRpkNBVEwwiHKikyyFrcOZWDmdYEtz204/EsZrhVpgmIYHikpFQ9oBYQlMA45KF2YqXeDuMZHEiLRudCO+PdHFG5l1Tcg8f/akkKcgOU3Gwh7EchieGafmah9+axh5mDxdthUmnuHBSDAc9MnCHa8KmLXi6xA6fcJPiYIYNTWoMfK0vKw+vSKCLjirfdmxdPh8r5nyK4o1LkZfnxQlHHYYjRh+NsccchfbtWiE3L0t8lwQCAQRD1ZDbhAiH234CjydNQgj5q+DgHX/hsNi1VEeC4rGb9HZSyHVR8A3C7XFj+KCBGDlsEHy/OgZXX30Zfly+Ep98+Bm++OJrzJvzKlbOfgtdDhyKXoOPRIsuB8LtyUYwUAPhS7lvjOIXNTy8/JUnHXkhu41fLLqYE31E0mIlQZhXRNYg5DYTI7VpoQAvQnXFO0el9oiNZ7JbBFRA1qfGRRumEeEKI1ZC9M0MpDyAUAM6MRQfTiQ9L/HlkWe5343OWulQN4wfFnyPt19/BTM/eg/5LVrKBdb0Mn3VpJvx69PPMr51ePBBfuKoxxLmLJ6xVpbiVDOKRX0vWgHLOF/wYx4TTjwNfXms39I2Kt/q016E0lLBMk7DNJ3GNSRc02peOzwrjmzhCFQjInvblGPJ02FrzDfuUNI9XtCRKS///vD9d7C9cKt48S4tKcL4X5+LKybeAI8nV7bRZQFO9yqkLld2TfYjwtYf73vktBTh3XB++aNTVCmbphTyS1J5RccepWGKJ+OShWm8Pc4Oh/G6JWtd+SYCK7f8w9UyNpDWIWrBA1UIRehDUIFaTzs8jbOHSRlJ0iqYnc5jnUaVBTrbjPdO1iBMfEN08xFBKBgQh6FOMVFpQNlMYsdZcVIcGZcsTOM1zg6DcRqeCJ9Hh/zEt4XhDjlBaPo5QTjTHPCIz8IwqspL8cPSxZj11ZeYOWMGflrxE1rk5WLI0CE44uKL8Marr+CHcA2uvXEyTj3rt+AtFr4qc5ciYZmZlAiY/k6UzDilyNfzlLrTNQX7mLHN5SXU/kA1TfplPOdMZ/aibPOzHnoTAYuczzS0sjRv9ZS6+6JFLuJpUHMHJ8fOcCgIevNX05cdCF0kpwwT6NwiDfu3d4kPJE7avENKKicOE+P5qa7a2PnDpDEiRSw9B2DTZLGw3fFmWIVFRSKcSLn9xMHJNJcKk7uj5PpgGhoRPyPTymk9XpobjiA/N02cr+ZlubBfxzQ4PRxIa1PVXkYUHv1zyV17HElMPVlKmtMJT3o6ireX4rtvPsbiWR+gYvMqdOvaDuddcz5OOulXOGjAAGTn5MkASf9D1dV0REnOIByre0nHoSBuwoS2lvhKn/x0BeEKG8Ny4UnFm6cXIzWoDFWaa6CcDunwhx06FCOGH4LNmzdh3rff4d+vvI7PP/8SM7+fjTb9D8HgUWNx8MFD4fXkwF9dJYOibq1xlDEmzTENl50mhrhWiAhdEUTCEeSme8SDd26mE33au0G/pnTaQnxZV05eOzWY1Cq08QGGZkJk8XHHi8Qz0hzIyTDd1+OOwOOIIN3NGx4iWL58Kf714kt45+034XE5cfbZZ8l2wLSp03Dm2efg8ssvgdPtAW9wSOe9dtHB09amEmrFmYfp6PpeZ3XiE3BbjW1Dv078j3dM9mnvRXkNjXN1i7dOYHslQgTYQDpaZpKe9NgOuHmRtssJj8cjNlxz53yFZ55+CrO+/AIHHbQfrr/hRjz3zHMYOHAobr39NrTr0ArVAT/oyF9azjSi1W+E4LW7r2ni+DonC7NSkNKG7zlpmYU+b0jo0daFbF6FlcbLkJlKU8aD3jNfMmPIaMA3OfRC3301HrTMcopj7W5t3HDTcTYvtN4zSNUqRbmW9JQW464HlQqm4wNhF9rl0pDcia5tvODF9VyoNp+fYRSpB7X+1Q50yBUzc7k1I5ciTJob9ItYXl6JFUuWYPbsr/DZR+9j3coV4ldxwEEH4bfnTsHgocPQt29fzPh8htz/+eAjj2HMmGPkCq1gKGT5boyfv818YOliSJQYQWPvCcQyECyKO2uQYTk0y22VgQ49WyDdnWH6C9tAflbbyLuOHYlh9m8r2x58KKpm3CPeNaAQ2bpTZnS8q/saIPGn5ECQV+cEQuB1QGHpwIagZjIiPUk0JcoerN0vpCjSl7Smg7b0dLdsB/l5Txi3OhpAA22ZKCtaB6h4VQI1JZ9/9iWm3f8QZn/2Lrp3b4cJEybg9DNOQ4/u3eTkSoir5rDRpESLU6DRgPgXnnbhdUDHHnsKjhp9FP7ylztFKxU1yWKFFHueQpGfSDdRQGQ1nrxzp3lRXu7Dt9/Ow0v/9zLefPsDVNe4cebZv8U1116D/v17yhUxdPKp3tgJWgeBKMAdvJCDKb5kZ3jkyiVea8V1ofI1q8u/htB7B8XsUhTLFjxYN+EHXreSJlen0HUa435auQ7/+OcLeOHF5+W6rTNO/zUuuuhCDDx4AB565HGsWbsO99xzF9LTPQhYF6/vElINySyIG+rRiSm1ihW8ZLuZjxk0hcj0pMnWC9fwvAienPrjqjV44vHH8cLz/0TLFvm46qqJOO+C87Bo0fd46OFHcPuUKTh4wP7wh8lVhmNEuSVH3RtCsIanUX6I8qVLlPao8ofkBDD5N6ZYUw5qOPymSqnGAMRHsXBFIuCVWXQASnwD4vNsZ3ptU2GXHI62mfQ1+jCMAB5qiDwuVPjDcoVU8pzNI5T05TVkOV6jIPFHIli3bi0++3QmPv7oM3wz+2tEIkEMHjgQY8eMwTFjj0WPXr2QmeGVnlkVBj768BN06tQewwYOQKCGWlRK9k34E8WHNa5xDIvw4JZDrusJBUJG6JVws6BowpJ3C6hoP1ScrVI4foh2MSONFjVcGFt7LIlo6E4KtRqJLnUlbVwRiblT37uFAqS50l2FlcYVVF5WgqnTp+P++6bK/YDnn3cOLrnsUvTp01u2UkIhGr6L44UkBXC4r/u380KXmZRFmrCBNZzpkOtqPB4veFps7tw5ePChR/H+h5+hR88+uPPuO/HbsydYYkeMOjvG0FaIRVGZDiJ0BU6p1GgRldI7AyseclN+UQxMvrLeuqUAL//rP3j0sSexpXAbxo8/Bb/73TUYNPAgQaCstAzf/G8Ohg0bhvz8PHHNwS7dMLF91+sg4oc1zNBg10ytzYOqO6od21+xLCkrwwsvvYgHpz8oti4XXnABrrmVBQ+iAAAgAElEQVTqanTr3l1AfPzxx2jdpjUGDxosHGV4x1DYDochCnNHZTcsTtSvhullIcPh3XJqWQuAHYtakXspgPdWchVRv9Z+LyEYFRJN+Vx80ts6HXI2XSvuzroVlRRh/vy5eOWVV/DRhx+jrLQcPbr3xOmnn4bjfzUW++23P9LT6TLG/ChWkVO4QOZiO52OqiXK/NuUtTYQtWR+GSeodEu0r9BXsW/Ik7zD7ca6txdJXW5tSfX5r9lVJfAo4UWXtmuTf0OQ/cWkcXDQVFYklc21EGRGbs2Yycs4QlDPwPXSxuYR2GFdm/LfmV/g5j/cjNnf/A9jRx+B3//+Bgw7ZKgYwPP0FVXn/CWVtestsGkSyBamtV0ZDgdRWckLfF04/PCROOjgAXjrnffw57/cj/POPQczPv8Md0y5Hd26mbvsqKSVq06UlDtAKSyrLWoTzXVF9HrMXa+Ig1edm5/VEmLDuANQuzGK9jrmYmVub+gpw+1Fhfi/f72EJ554Ahs3bMHJJ4/H5ZdfipEjh8dwidQgKysdY0YfCVeaW1ar3E43k10DCBSD1Og3cwuBdYRcJtnoCNJomLsno7XSJN9ZGmH6M3vr7bcwbdo0LFq0CCeddCKuu/Y6HHqo0thclTJq1AhkZPCqKcIwEwjbij9TW4qaGtd02Iv2iHZTyre2JjXlMsDi5KhtV9OV3zBIFKyMAGrmE7PlaOjECT4sW/kkDw0+9spPilVaGSLKdqhlq8oQEZhlS5ztuJfwTEocQ1+N8ldVY+HCRXj7nbfxyacfY9nSJWjfoQNOGXcyTjjhRAwfPlIua9b0Ot4LLwkoh1y15KbAJSxrLupuaj2koSD/JWVJYfPH0c5sz1kYykIt+YIzWoe9/GLqYvhGery+igBrvP3L1rrDWbfQxUlPbBs4ACk95GoA1k6N4E0zNCv+28vE35XiSU0zNBlGVFj0uktxzAzfxtO1sdXQFHU/pe0tn1uBYBBPPvkkbr/tNpG477l7Cs47/xy0bdsK1VWV8PuD1mRsSkqEKmzAu84EaGLs7vw2Prh4yK6qMozMzCz89txzMGToYEyb+gj+/uxz+O7beZg6bRqOPvpoEbhMvRuAk1UXbh6pMCNejuViVJNfOhRtk0zPagDQpk1C3JwRD7ud/AoLi/Haa6/h6WefwqpVK3DkkUdi2kPTcfQRo8WTNBNxEpZrMxwO8PJt+YkwzUpwZCU7Wad9GGkFm4QJ/yaLY5j9pzyREC6KdGsMMVqY2ARsz94s3omabaXx1X+/wkMPPYxPP/kEAw4agOeffx4nnngivB6vQVe8dfPVgczMbMsYmLS37p+NHjSyEUfHU3uFd0RfzWqKseeSd1mmcduHp7G52uDl08Qomo9fRnOw1/iXBZtmj84coJG/tYsiJLFs//YWjsnIK6wsArQ51Su+/ygYEmGJrNUcezQghoI5PLR06TJ8+eWXeOedt7Hwu8WgCcnAgQfjmquvwahRI9G9R884/KRvsmGiCyFzN6VJZOZ/Npx0CTaMtYiIA0IkorxmxcQQi4+zhzOp5iNvkEdJVx27SGD5JH72xYtVRnN82Ex+TFUiVp8ksmZ2535/nZouk8QSuIQ+TmNUGCWGEfZJt0RaNkd67BM4CROaAVLxlXYQbYwRPPitBFee1bS6chTm1Y4kwoMD1IrcMeUOPPbYoxg8eCD+eO9dGHX4SERqAqioKIPTGqylPe2AExvXHhcteFdf2OtqAzaDgh220fiFA0GEwwHs378vpk39Cw4dNhR33/UnnDZ+PP7y17/g8isut4zprbwC2hr17eAsbZ6MqzIxURvDBDG+jyUnkERixGIb/ZaIm0EmCk4FQRZdVlqCV199DU8/9Qx+XLEcRx51BO65606MHjMaHne65OGKUXiEFBCVnR1tES1N9cSGJlrMjl9qN40ZMBtEDssNhSUwUnJNBm7HCDRxrLWgFNpaA71pdlOh5T/+iEcefBj/eeUVtG3bFn/9619xxpm/QYsWeVFETPcylCZBRe6x+KP23BQjVNK6JwtkWCybKTdJGMkqggoFvOii2OiT4jMlyRytzR56kWuCVNfFysUmU2InwsweQiVZMabnCEWNRGANGdolqX1JbJJkcBoVZvVHgW/xZBROFIHa5W8uKJBTh2+99RbmzJ2LiooKDB06BH+4ZTJGjx6Nfv37xl1cTn+Hen7FLILIZjGBx/CySEFSvMHHwkTmoShW5oUNl/jTsERi1WJBa6yKpiMPGy2iScoI0x7NYNRIrGU930a7LEOw6aDR9HUKXeSuKI2sDh3NJS+MlQ0vS4aLUi4+WeprJyhQFw2NetIAIt3Nz57ahBolrVm5mDGb6vqfVv6E6667Du+9+x4mTDgdt946GT16dEd1dSX9JchF1draMnBbRcRK0hL33DMqbNiLFITM/ZAUyCqrqsQo/OKLzsd+/ffDjTdNxhVXTsT6jesxZcodopFgOmp8+JOtOTs8ExrVcNWe5TSxEQrt9NaYXX3y9KbUVU6E2qCJbG0mpZKSIrzx5ht45pln8MMPyzByxAg8f9s/MGbMWGRkZphMumC1NDWGfjEB3QZZXjmuC7fYK2V/T8xQ33ddeRPCE+eT+sA2dTxZSIwmFC8RBAydN23ehGeffRbPPfecrP6vuupKXHDBhejaraugQV4y+FuCpA05AacwTeqY1GTxbXTGjktnA5LsdQdpZQoWQcC29RItS16M8GCN5DsAlazkJgyzSpaHeRc62hAybKs4N2HRDQSlxjNGDCBlTZ/nWBo3FgnOTY+nHALiKXPZSiP7sQxiYXhOBCOrLqVlpZg162t8/NHH+PiTT+SWid69e+PsCRNw4kknYsCBByI7O8dWczNPEx4PZOmPbSA8lNApY9pepiUeKoTpUyE04BkrrlZiYyJjxuZYpOlbcdkEPw5wsVSxD3tKWwINtgVF+180zEokgp7C1oz8jiaM9WVJZoVr0qh61gSYM6MayXmH6flt2rJOoUvU1ppPtpSsD3mYQo30qZKpHUGtQOrZcAoYZounYuKXEarE7kFXPwkFSNNafYMd+Mcff8SFF16AWbNm47rrrsQfJt+M7OwMVFeVS04D0aygWJrkt5ra9Df9MHHylUQrlYDG7vmkSzUOQ+L7x3Aft0x5IffhR4zACy/+HTfe9Af88d4/o7i4BA/c9wDSMzLkChYiRHcK8RTlqGOFxKppw11TM5JbcYkDhC1pI19NsUaVzwGfq321BSorL8M777wjp+UWLFyIocOG4elnnsGJJ5yIjHRLs0X3dmxvrYe1QV0fOkxuKFhfyt0Tr5TdPdB3DNVMqRwAjbDFAxr/fvllsdtau3YtTj/9DPzud1fhoAEDBRD9dfHklnFxwRZLxkemzHia1uataDPtGMUGxiZlWunF5CX+FFP5qmPMaGBhjUxm62MCwcJLhX5rzFFsEzpoI8tsRDZLyaC9wnCGJXzRJk4QZCLFtIk52BLo2V60gTRbmCzflEceXfLDErz91tv4+JOPxZ9WXos8HHfscTju+ONl+7BlfitbxYmfCiqEYmpkSxB9jcoM0RCruvLN8g0OIoA2ZQNFecCCHy0pRmdFQfg5rvPE8sTQThKWJEirE5cvWbraCa0sCYnl07SUibHRWtgknlfqFLrM4KHyPztODFB0YJFVFovRv3jg0caKayiDVqzC9jz2uGTh9jCFUF8eTce89rQMt8Ozx9nDma4hcfY89vRaTrIwxc0qI3EijDKZwjZDqWneWHtoPZiKpUi8A1i+dBnOO/98zJs3F3/5012YOPEKsakIVFWJAGJSUpigepnOSnWotvASlLVsO6576524mIMEHPykruyfkTB8FSXo07sbnnryYUyePAWPPfo4aoLA1GkPiDaIA1liCwi1ZCKypFSLI2LpEusuJSZU3p5Gc9rDmJzhiWFWkKWhcrF/WatQX3kF3nnnXTz51JOYP28+hg4dhqeefAbjxp2I7GzrpBHBRSdRI7SZLkq6xHjDXqpiZyqQWBdNGZ8qhndd4Vo/PhWGKSH2L/PGx5nW0xT2OHs5DQknjNrwFXKtOILUbbgI8Mknn+Khhx7El198iZGjRoqgPmbMGMu2K2IdkzcaCCPcGsh2LBPrFis74S06u9lzax3tYcyXLFzD7HAZxr9YmzM2Bs28maEkFmog2OHZ4+zhCi0xTHFgvsQ4hcVw6aCyUJJQK8hevsFc8+gzET7Dd1SOPb2+86l5EuHGh8uCTBxtKjaWuCqEi0Na6hTjX4XDsuoqIzEuIQ8PrFGuc3LBZTMmBbBi+Qp88umn+OD99zFnzhx4vB4ccsghuPzSK0A+7dKlS6xY+ucSbZmwuIVPIk522pj3+lIottaImwAgkTaM1hx8t0NPCJfFIuPtaSzwtYKY154/AY3m8kkUBXerAtF6xHDfgdBlnSOxgOiKydRNASpEJtK/ZLWPFRgfmyy8oWHxkMxXsryMSRbe0DDNb6/r7iibMLUMha/f5in/Em3RC9vxt96thQ0778qVK8UFxJy5c5CTk4nuPbrBm+6Gz1dGn8pGhpbLo43TUm0/ijTxw7fWX3FKhqc9rrHvUrFYZqmS1p/B7KFGOJJTRZY5ojl1aFai4WAQrVu2QudOnQXOE089LtuPf/nbX+D1phtNlR0kYcpEyMDoUkK0AyZZLDFFNrlUO4ZhE/AVm9IaaAGUlpbgow8/wrPPPYe5c+bKKc1HH38EJ487Bbl5uVKybJXK7G8dqJB3wxPso7pYMmgmOwtmaetklclUWkc7P2klk4UxLll4sjCFE8ujpdljksOL5ak/bcPKlrpaWykLFyzAY489jtdee1W2D6c9OA1nnnkmsrKypDh6dhfS0IEykZaJkeXInkwMJYnjZ/TFvEbpGkvKIDOOKr76tKVJSlvG15WW5fLP/GJv1pa69maJsMOwv2vuZGGMqyu8vnyMp27awjEqdBJjwjRw+S/tpeQXXWjaYTMull5jYk8DJ/atb8nCk4UxvbUok2gemjH46LxnYWdJM3YY9nct18Czf5n3ZGnJZ864bb/169Zh1uxZeO+998Q/YXFxMQ488EA5cX7EEUdgyODBoM87/ZkxwfqSMdJ+6CeKeRIa2uf4ZFp8FUBjsONrEP9lUjU0jDzADmHhZ0fTKs5AMotsk9aKaK4Pa35S9CyOsvqnVtD4hNQ0tZ9Rx5WMihEzBsx091iMAk4EtTPhdaVNhJnsu668ycIbGpZYTrJ8TLMz4XWltRgxsUj9jhHaNlzZWkYWSU4UbNmMy664FLNnz8INN/wOi5cswaQbbkS4JoiTTz4JoRCviQkJylzhOZ06tCTWw1ag4rCzT4JgxxJBkXth9rpb77UGWi1E0xII380f50MzSJpOS350ezwIhGowbfpUPPf3v+Pyyy9CYWEhpj/0IDKy0nH33feIs1VuE8lq0qKgKUHLSSxXv83TzvcmJDEfQxlGzZM1PseDiPvS7a3yijIZYJ9++hnMmz8PgwYOwmNPPIpxJ41DVpbRbJk661aiEdRMmMNoZSyaxBWQ9CMZzkyYLDxZ2M6mVSQMLEFTg6LPpignRvM42ssHa2cmkPXr1+HpZ5/BM08/A7fbjUk3XI+LLroIHdp3EGxo7yXcZt2zKGwr6DngpIfMpHTSitRRDytb7bonS58sjPAbFh7DMD79rpWt9avrGV9WfCqN06c1lYhQExMctH618bRDs8GwBzeQNiZLchgxLU5ivPmO0dU23gpAe/odYR/jT0VdeZLfZbTTmj0LH330ET75+BNsLtiMPn36Yvyp43HyyeNw8MEHIyOdLkn0p2O2tTiw0BDhNWFBZcdQ6Wyg2GsVn0pLsT9r1y5ZnoaGEbK9fHtJ+p4Ynwy2pm1uz7pw3cHpRamCLZ9hyuQV21Fc8hyp0EZRwGoPYxxudQE5pmrsUziE+SorMPnmm/H5pzMw+eYbcNttk7F23Vpcc811mHTdzYjUuDD+1JMRqakWI3raKTl5ga8Ogok9S8pURkiMTKyFxvOp78xLQ1/eW8a5wwoXgZ5x9rR1wNM8XB8LvhxwmI9SpgNutxfBYAj3T30QDzwwDZdddgnuvP1WlJeXoaykBH/+81/RpUtXXHnlRDP5KmoCxWwdCWqJxdu+DQWUDraIJK9ydJ81E8ErPo8R+Eym0tJSvPvue3j22WfEB9RBBx2ERx9+FCeddBLy8uwn5Ww42rf5LVlWoEkx8WUlQS1u8m5I6uQwml+ouPkQNxkGN6W90rusrAz/+te/8Oijj2LLli0466yzcNlll4kGwV4bToRKF+kSGikKLo3RQOtZR3A0lRVvHvUljubaxZf4cvZs2XWgHo9S1F5JUltxe30uieJRRx2kByVUxOrr9hzGED4WYuwBuWyL5Q0EAli4cCE+++wzvPXW21i1aiXy8/Nx1FFHYdy4ceLMmKdnk/8UUgyepNsh/glpFbAE1xGnaeqoty26ca87KFZrGAW8g7TRNHv1JR7B+K8YYnVuL8aSpN6aGwU4kZiTVHxS9Ij5V6HH7OeffwEXnH8OJl1/nVyO3KNbVzz88DRMnPg73HDDTbK1eMrJ48ArfmpC4orOaKAotUUFnGS1rouNNK3G86nvdqHKEpSYXMqJSj8KIPaU7PHxUWFTHYRGAHeaB8FAENOnP4T777sfl1x6CW69ZTI8njS0b9cOD9x/H84+9wLc8odb0a9ffzlGTZqZX2xrT0Oa4qkTPWFpO9nDKAB88MEHePrpp/HNN99g0KBBePDBBzF+/Pjo9la0riRV3OzfFBj+/GAYEjnMLQrOmM+1UCgEeounc9PZs2fLhEbBi9s0qV+KAk1HAcuu0uqrOkYTvt4xqv2YhzUoaL3//vuYNWuW8Oxhhx0mB55+9atfGTstG2IcC/SnMPQ79dz3KFD3NUD7Xl1+MRibPkjnl6wyBQczMb/99ts47bTTMGrkcDz/z2fRqnVL+CsrRfzJzMrGmtVrMfHqa7B4yVI88vB0nHTCrxAMmrsVZaxQOWkXKRl3DdDRvHvxbtSEA8bzdBQ2C4sNJjEhLZog6YsZgGiL5YTH7ZVLm6fzOqP7p+KSSy7C7XdMgSfdi1CQt7oDWVl5+Orr2Zgw4Vy0a98J7777Lrp162odyd49Ao0OknzqgMvK0DaDbUQHtT/88AMGDhyIK664AieccAJyc43NFtPZ8+sgq8+kREkFCgVINzud5s2bJ8IWab7//vvjhhtuwMknnwyv1zg35TVXml6fKVKmKNAYCpD37PyXyE/btm0TQ3j60/r0009RXl4Ounk49dRTQUFrv/32Q1pabR2IjgWEZ4ffGBxTeZoHBWq3cvPAK4XFDilghBUKSqYjOrFq1WpMnjwZ7dq1xr333o02behlvkIOxFE4q6ysQPfu3fDwQ9Nx7bXXY9K116MmHMbJp4xDjZ8CUVBNbndYskRycpMX82+cmVat3EwjKrRaMSaAdTFw6kgQF2zq7ITb7QFvvKeGa9q0h3DppRdjypRbxHDeH6gWQ10OVKz38MMOFd9k1036Pe666065Nsfj8USFm7gCmuiDZevAu3HjRnCw/fe//43FixdjyJAhInjRu7meRtTB1T6wan59NhFqP0swdrqtWLFCtIgvvvii0PfOO+/EBRdcgJYtW0rdVdhK0fVnyQp7pVLKS/okEhSsuH1IjdaMGTNAvuzcubMIWscffzxGjhyJzMyYnRZ5WMcBhaPfdv7eKxVMFdpkFEgJXU1Gyj0HiB1SOyM1Kdxe+8uf/4ylS5fiiccfwtChg1BFP1y0caEmzGnSV1X50LNHDzz80DRMvPpaXDfpRjmlM27cSQjxBqBw0LKVMnXRjs8v7fTyjOqoeOLF2uIUbZvZ1klLc4tQxPzEjwbLIUcYjhCPNFNDZ4w/9Smlif1TfDlKUcVD0tNoPs2DUCiM6dMfxvTpD+Liiy/ELbdMRnpGOgIBv3UyytIYOcIIh/w455wJmD9/Af7+97/jqCOPwnnnnxcVirSc+p6m/FgqbQfFT2P0m4Ps66+/Dk7+mzZtwqhRo+T98MMPR05OzHmhHa7mJSyFr3B/iU/SRumgtFF62cP5Tm3CSy+9JHZbnPDOP/980ST26NEjSjqFl6JvlCSplx1QIJHX7Hyj/KjZ+c27OpcsWYKZM2fizTfflDGZC6vhw4fj97//PbiN2L59e80iTy1DYWsk4fHPHq9xqee+S4HU9uI+2nbaEdkpeYP8WWeeiTPOOFUEqnSvG6FwQPxXMd5okixtUsSJ9PQMrFq9Gtdcez0WL16C6dOmYvz4kxCoroQclbdt+zE/BSUKT0ZWIhx1FkjBwAhV3FIMhWpQWVmFcCiMwqISjD/tTBx5xOG4487b5IRkhtdrTuA4gFAwiGAoIL7BBJwovGLbQ6wf/wz+ppH4npbmBV1DTKMN1/3TZEvx1lv/ICvGADVccpdzbNtI6h4BvBmZWLZsBc44YwLS3F6x8+nWrftOtT7pwB/xIG6GJvE40oZowYIFeOGFF2SF6/P5MHbsWJx99tliR5SRYXmQtwmyO4XELyxxIh8oTyj9SY7q6mq88cYbYhe3fPly2UKcOHEiDj300F8YtVLVbWoKkM/40z6v8O3jEsPWrVuHzz//XASt7777Dn6/X/xpUZtN+8H+/fvHjWUKJ/X85VEgJXTto21OHRbPWXF1/6vjj8OWgs14843/iO1KdXWFaKz0HivjaChWUZ70yszIwkoKXtdch6XLlmHq/X/FKSefJKcAw2F6eU+wuKKsRb9e1Eg5I3CnueF0OeWS7FVr1mD5suVYvvwnrF23HgWbN6GouBTz5y9Efos89O3XBy3zW6Bz5y7o2aM7+vbri/779UfHDu3FoJ7bnDXBcBRnPQxNjKODWwQiLAVDYUx7YJrYcHFL8bbb/iDG5xzkiBd/OjHHakzRywFPRrYcMpg48TpcOfEKPPLwo3E2V/b0yd5V6GIc8YriJj62SuWy2f/85z8i0HF1yxNI5513nhz31kunCUPz6TNZWakwQwGludLKLmwxBbdtaNPH57Bhw+S6K050FIhTvxQFdpUC5Df7eKJ8SLjbt2+XgzA8FMPDGkVFRejbty+4dUgePOCAA2BfZDGPHdau4pbKv29SICV07YPtRtGCwg8dmN9339/w+9/fjD/feweuu/YqVPurzd1ylksFOUqf4GleFm8RQIzr163FlVdegyXfL8ajjzyEE084AcGQH+GaUJQyHGg4+TkdTtE0OdPSsIUXrc78Aq+9QRX6CtD9AbcReadj9+490apVS+TntxR1e0lpMbZu2SJXV9C+KS3NhZYtW+Owww7Bab8ej0OGDkFOdjaCwQBC3OfkL+4UJbcU3aJJu38ajean47JLLsSdd9wGb7oHPHotQmKNqMuM40BzAzEpFa2Hy+WGPxDCeeddhJlfzJITRCNGjIjG1/eSbMCkE1pqGl999VW5cqlr166yrcUDDb169YoDqQO4BqYEA6VE3U/STAVVO714EOH+++8XzULHjh1l64Y0t9vIMa89T92lpGJSFGgYBbi44/Yh+zwP5VDDRbcO5D0axA8ePLjWoRjyof2X4kk7NX557ymhax9u8xUrfsSYMcegbet8vPrKS2jTtiUC/oAlZhgvJ/TCRQGGHqDNBiNXblppBzIys/DTylWYdN2NWLrkB0ydep84UA3IqUYjeHHQoOE5tTVr127Aa6+/g1deeRWbNm1Gv379cPgRR2DEyFE44IADRaPl8aRLegpXZtIMIeCvhq+yElsKtmLevPn46quv5Aj/li2bMXjQwTjn7LMwduxotMjLgz/oF+FLV5Vqw8UtxQemPoiLLrkQt992C9K9HgSD1ZbmyCF3ljkcNFNkBamSs55WdYlLVlYuPv50Jk499Tf4zW/OxAsvvAiXa+e0IlzRfvnllzLo8iRSVVWVbCXQ9xOv5rDbbLBM/mld9J1P/lIDsPJi8qfSSenHSY6XUtM2j7S79NJLxUi+U6dOUQCqHUvRNkqS1MsuUCAcDuP7778Xbeonn3yC+fPnix+9oUOHik+9I488EhT89Uee1X7OMH3Xp/Kypk89f1kUSAld+3B733bbbfjjH/+IJx6fjvPPOxtV1ZWI3e5svLWLFZLYdZnLc+yaH877dAbpzczA6pVr8Dtrq3H6tPvltnrReIXDcsTeX+XHu++9j4cfeQKrV63D6DFjcP4FF+Cww0agVSv7RasNJ+iqVaswY8bn+Ofzz2PRogUYOeIwTJp0DQ499BBxL0Gv+S5XGjjoTZ/2IKZNexgXXHghbr1tMjKz0hHgliLvYlS7NbnHULxYRgXMeI0Z4HS5UVPjwLXX3YhXXnlDBCcKSvypLGquKLFs4Kzq0DCbAy9Xt9xKoMauTZs2MujS5QMH4HTrEmqBlUTQ0nALZFQQ0+9f4lMnovrqTncbPP35+OOPi3NTXtlDdxt0BWH/EZ7+UpObUiL1bAwF1qxZg6+//lq0qd9++63YDg4YMED86R199NHi5sEO18579nDyIeP4l1oI2Cnzy3xPCV37QLtrh9VJhM8NGzbgyCOPQKuWuXj55RfRulW+bOVpmvqrxckpJlikezOxavUaXHPtJHz//WI89NA0uX6CdlurV6/BfX99AK+/9jZGjTock66fhCOOPFK0WXWVEw+dqWqHaF5OqFTX04FlUdE2TLr+Wlx44fnIy81BZWUlpk2djgemTsclF1+IKbdOlgusAzylaA1mInPJKUqWwT/+7Cd/NIyxDuO766vZGD/+17It8Myzf5e6iBAaIwlCoQC++26BXM0xY8ZMOf7N7SuubGmvxdOIdq2WVXDqUQ8FEvk5Mbmdh3kw4Z133sHUqVPFa/9xxx2Ha665Rmiv6QhP3xNhpb5TFKiLAuQb/uy8QzMJarHp241P2szShxbttMh7vAPR7uahLtip8BQF6qJASuiqizLNJFwHBvvEwkHiwQen47rrJuG++1rM+OUAACAASURBVP6Iq6++HFW+il3GOCMjC6tWrsbV107C0h+WyT2G7Tu0x+TJt2DVyrWYfPMfcMmllyI317g70G0c4mMfuBqLCO2j7v3jPfjPf17GWWf9BjfdeAP+7//+hb/d94AIXLfeOhk5WRlyMkjLU/rwW99N+RxQKUHFVP2SJ+IAbbsC4RpcfulEzPziv/hsxucYePAgyVZe4cOSH77Hf//7JT547wP8+OMKcVrIK3poHEvfOtSupFasjW1ls92ibaXtSGgMs9OVp8HoPZ7H7+lIlsIW7WYSnZsm5ms8ZqmcP0cKqE2gjhF2nmN9qcXmiUPee0ifWgUFBWjdujWOOeYYHHvssaLFplY79UtRoCkokBK6moKKuxmGTlAshgMGbYroW6tw+1a89fbr6NixLYJ+tW3aBWQiEWRkZmP12nW44YbJWLTwe7n+l04lH5r+EEaPOUaAEx8dyBSnxIFsZ7DQ+hFGIBjA4489hnvvvQcdO3RAQcEmnH3uBEy++SZkZmYg6K8SGtjzsCx+888pNmzmTsZIJGzQsDQhJo8TTlcasrJz8cH7H+Kss36LK668EhMmnI1PP/0M1GgtWLgAEYRx6LBDcMwxYzF69Bjsv3+8x+jE8nemvqm0sfYiHdnudmGLLjcobPFwQpcuXUTY4naieu1nnkT67wr/pdrj50sB5RPW0M4jNFlYtmyZXDRPYYs8R9951GJTq8Xtw0QttsKyw/n5Ui5Vs91FgZTQtbso24RwEzs7jTlPPPEEXH3V5bj3j3ejuqoSiITiBpWdL54TGXM5kZvXCq+++jomnH0eBg8eJBcyDxw4WEDygKCxeTITpw5A+tz5ck0OFeIUDi8nvuyyS9G+XRu89dZr6N2nFyoqyiyv+Ubo04la6COuLFzilDXNlYYQBS76AwvQX1kNXE6n2Ic5XC4Eg2E5BDDj85mYcvvdqKryo0OHDnA6Xejbtx+OPW4sRo0cif3264/MzKy4KrEsxZURikNcotRHvRRQnmZCbXPa+D311FPi44wnYS+66CJceOGF0bvomId/mj4RhobXW3gqwS+WAj/++KNsG9LNw5w5c4SXaKfFS+Z50XQyf1p2PrPz6y+WiKmK7xIFUh7pd4l8ey6zfbKhMbfL6RDVt4OuEVSjswvoKPx0bzp+WLJUrtcZMngwnv/nP8XfDP2Cme26XSikjqwUiuy2WExGZ6IU7q699neCyz333oXMDHOnIidXp+VlX0E6nC4xkp+/YCFef/0NFBaWYNSow3DyuJOQ1yIXZcUlWL9xI76dNw+zZ8/BokWLUbC5QE488vThUUcdid//fjL69eurIOWpA67d3ounOBmucXEZUh8NpoAKSZs3bwb9m/EC8C1btuCMM87A1VdfXctIXgErr/JbYehT06SePz8K2Nt9Z2pH/uLF0tRo8dQ0eYwmApdccomYDPBaLjv/aDmJ/ZtpEsN2Bo9U2hQFSIGU0LWP8QGNzv/73/9i8OCB6NO3D8KhkAgnxiSUsotlCR7n56phleSFq8UlpbjzrruwcVMBXv73yyJwMTcdUAjk2D9xA1XDSkieSg3hE4W6CWefIwPkLbfegp69e+HqiZeLZinZwOf1eDD32/m46upr4ausEj9gn3z8CebPW4DevXvhiy+/wMIFiwSBdu3bY+iQIWKzUVMTxsSJv0O7tu1qCVxSb4Oc5LO9Nlndk1Pk5xNqn8B00uKTf7SlobDFrUS6gqC2gZ7kDznkkKQE0Hwaye/U7+dPAe3v+tQaK2/xO5EXaBA/e/ZscFfgww8/FIN4+tAjj/EQDG008/LyFFTcU2Hpk5Fatj0sLlPqI0WBBlIgJXQ1kFB7O5l29i+++EIuTb7pxmvRuVN7VPrKrfsSd20Ccjhp6+TBP//5DN5//wM8/sRTGDEy5jh016DXRz1OwkxTu5SJV12N75csxoMPPowhgwbh8JHDUV3tM3o3ufAb4j8sEAzi//79MkrLyvDSiy+K/7B77rkXjz72FFrm52HY0CG48ILzMWTIIDmB1LZdO3i8XhQVFqN375547bVXMen668UNhF2rpZgnm9+1TTRN6pmcAjphMZY047U93N555JFHxOcRDyf86U9/Es2tbtdqnhSNk9P0lxSqwlUiL/DbHlZRUSF3HVLIolbrp59+EjvA0aNHy1Vc5LNEO62G0tFeTkPzpNKlKJCMAimhKxlVmlGYTj6KEg0+KZoMGXiwuaA6YvxU1dTEbF007c48PZ4MLFy4GI898RRO+/UZOO+8823ZLT1aVItmi2qS19rCltabTlnvuP0O2R54+JHHMPCgA5Ce7kUobBy3UhjigFhVXY2CLVvFI/6AgwYgP78taKvRtk0r/OlP9+C08afA6/XItmSAjl9DflTVBJGe4cHRRx+Fxx57AmvXrBWhq0mqlAIiFEicrKilpWsQTopsnyeeeEL8HumJRLa7tn1i3hRJf5kUSOSDxG/et0n3DrxgmtuIdOnAK6Euv/xycVZsd1z6y6RgqtbNiQIpoas5tUYduHASogaAlyf/73//E8Fi0OCBCFpX5jA+cSCqA1TSYBqZ+/1BPPfcPxGBC1Om3C7aI5OYAtfus+dKipBoRKjSN7Fdu3bD9ZNuxM0334gPPvgIZ555BsJVYTGQZ71p2J6VlY3hww/Bn/78Nzz00CPYr39/PPHkU+jZoxtGH3UEMjK8qK6ukkvAtV40JcvKzsFhI4eLJu3999/F0GFDE6+qrAvFVPhOUICLBQpYPJHYrl07/O1vf8O5554b3eJRQWtXeXknUEol3UcokGxs43a0Oi6dO3cuqOXiluFdd90lF0wffPDBcWOi8pdWORlMjUs9UxTYnRRICV27k7pNAJuDgw4YvGB14aKFGHDA/sjOzoqG72oxbo8H381dIB7nL7rokqinZRq4x7bVVPjauStzGoebajtM3UmDs86agJdeegkvvvR/GDNmNPJaZCMY4AlFI3TxQMEZZ/waK1euFhshCqS9e/bAzZNvQOs2LVFV7QMiPA6gAird10M837dr2wYtWuRh3rx5jUM3latOClALwSt7XnzxRfHYP2nSJLmbsnPnzpJHeZsfKnDps06gqYhfJAXoqJR2WrzcnNdv0SCeF0z/5je/wSmnnIJBgwbVuhXCTijylW5f28NT7ykK7EkKpISuPUntnSqLJ/q47Ua7BSPoFBUWwldejqFDBomDyKgfKsv7ugFvqYe0LPm0bd9Z9xGKFknAOxGuceDddz+A15sh2gdmNZOhLR8D+ZkAXovZXU+dgHNysnDuuefg5ptuwJxv5+H4X41FMBQSbRcRCweDaNO6Je65cwrOPOM0VFZWoFfvXujapat1iTZ9SuhxAK2EQ+6q7NWjh2x1rVu3HiXFpWiRn9zAdnfVcV+Ea/gjHnO79mD9+vV4/vnnReDirQLnnHMOLrvsMpkkNZe2rX7rkxNjMvgan3ruWxSwt6XyiLa9PY610nitIX0S2q/fouNSOiqld3hev0VBi34E6/sRbiLs+vKk4lMU2B0USAldu4OqTQxTtU3ffjtX7hscMGB/sWvyVVbUHkgS5CSDij1QBQ6j6fF4vFi/fgM+nzETR48eHT2mr4OikbRsFbKDsgU37Wt8IYoL70js1LkLPvzoE4w91tyXaAZSk54nOXkn4+GHjxC6hIJB0MC+tqTI9MZ4n1uTLfJy0a1bF3z33UKsWLECww4Z2rTV+QVA0wmN2ogXXngBzzzzjGgixo8fjyuvvFK8eisZtD01j4bbv+3vGp967psUYFuqcMX+pj9tY31qOA9aUNDiYQtqtJYuXYoWLVrI1U+8keDwww8Xv3qaXmEnwkn81vSpZ4oCe5MCKaFrb1J/J8uW7S9HBLl5udaJxQYAoGZL/GBR0DACl056zO1yOOU05Jo1azFlyp0C0B7fgBJ2axL7wNm9e3eMOnwkvvrqvygo2IJ2bVsjFAzYtkAhl2NXVvostVz9qFGg5ZZj27ZtUFJSig0b12EYUkJX/ZSL10rQ/cMbb7yB6dOny6kxCsi8nJoTpG7pkK/4p98NKSOVZt+nANtcf9qfE5/0EE/Hpdw6pN3fkiVLQAe5tNO6//77hY969uypYOSpApzCiotMfaQo0EwpkBK6mmnD0DN84m/T5k1ieMzrUHTASUyT9DvOZ1dsAOTkxwuFv/12Ptq2bSeuFOz596bwxYGUdbRP0AwbNXIU3nv3XSyYvwDjTjoBoaA/QcCK1c9elx2903aNAh0drtIgN/WrnwI60dGxLC+kfuyxx+QqFV6j8te//lWuUaHfN/5U2NI8e5Ov6q9ZKkVTU4Dtbe/HdvirV68WX1q88/Dbb79FMBiUk4e33nqr+NHr16+f7VBPjJcIgzAJm78UT9mpmnpvzhRICV3NuXVkMBFTJMHSV1GB9u3boVWrVqLRaRzqZluNeWkrFggEZVutT5/e0KPVOpA1Dn7T5NJB1I4LJ+0hQ4YhHI5g0feLcfIpJ1n2bhx447ckG4oF4UdQA9Y/KysTZaVlDc36i06nvraefPJJuU6FtjXcUqSdDY/s68++OFChS+NSz18GBRIFrjVr1uCbb74RYYt+Bym4U4t16aWXiq0WXYlkZdW+fkuppXxkHxs0LvVMUaC5UyAldDX3FrLwC4UCqKysRqdOndGyZf4uCF1cFYpFExyONBSXFmLjxk0YM2ZsdLLUFaQObnuLRMnK79y5C9q2aYs1a9ajqqoaTocrXusXp9VrCObc8gI6d+4k9yyuXbeuIZl+lmmSTWJsA4ZrW1Az+vHHH8vWIX1uURPBLUWeHlMP3wqHeTRf4vNnScCfcaWUB/SpVbW3NcMSvzUdbf14BQ+vMKPARYN4njzkAQveecirePRCc81jfyr/2MPsuCSLt6dNvaco0FwokBK6mktL1IGHGtHTXURJSQn69++LvLwW8FdXwmmdaqwjqwRHokKIA/qqPk7daW5s2bpNVPq8IsP+29uDWF3luz1udOveHQVbtsDnq0SL3Bw5xRjF3SKY1jUaXscL9VwUMr3edLhcTmzetAmBQAB0yvpL/FEzRdrb6c93TnAUtqjN+vzzz9GrVy/cd9994tiUp8nsv8S89rjU+75NARWq6qqFve0paNGXFrVZ5BkKWnQVQnu/E088UU4etm3bti5Q9Ybby6o3cSpBigLNhAIpoauZNERtNOK3zMrKyuGr9MmpRV5KTQPyqPfQ2pmtEG6cWTtvEYfNSiyCGtpZuNNQXlYmW3Rt2rarE0pziqBxbdv27bBx/joEQ2E40lygjy6nVTsVMp0NNO0ihZxyWbYLtEHinW0xoSsRSOO2MJsT/erDhROZ/jEtNVvUaHEbkUIXJ827774bp59+ujg5ZRpOxKp1SE2E9VF434y3t7G9BontzbthefLwvffek+1DOjGlBvSYY44BTx4OHz681lU8KsglwrKXk3pPUeDnQoGU0NVsW1InfDPR0/aKGpmvvvoaN9x4c9QbfePQNz7A0tLc+GnlKlT4KpGTk9M4UHs4FwdmHh9fuWoN7rn3T8jJzjbbi/HkaiBWERHVqDH0VVWjsLAYvE6Jf+anTwX38xa6SFud+DgRfvbZZ6LZ4qXBnTp1wp133omzzjoLqp3QiThKHVXLakDq+bOgANtZ+UIrZP+mTRZPVlMo5x8d4vLWAV7Fc9NNN4mrhy5dumhWeaqgZQ9MVo49PvWeosDPgQIpoWsfaUUOSBQO6NqB99YZwSBRKKhdGU0RJy6ImwRz5L+kuAyhUFiOZ9fO3TxDqO2iwfsXM7+Ax+sBokLSzuNLOYFbkcFwjRj08nBBsglh5yHvmzn8fr9sCdGLPP0kUcC6+eabcfbZZ4uWS2tlpxEnYH7zzz4Za9rUc9+mQLI25SlfunWgHy0K56tWrZJKHnroobj44ovlKh7a+9l/dp7RcOWZZGVomtQzRYGfEwVSQlezbE0VlWLIpbnS5KTh6af/Gvfd/2f4Ksq5sRNL0OA3ToxmS8ibnokZM/6LKVPuQllZ/Kk9HSCb22BIvIpLSrD/Af3w/D+eQdu2rREM0AEqf3GipRW244cDEbjTPNheWIITTzxFPNzTdYT56XPHMPbFWJ3sFHduI/LS4KefflqEep5kpZaC9yNSy6U/5Qv9Vv7gU981LvVsPhTQ9q7racdU2zixPSmQc+tw5syZ8kcXD+np6Rg4cCBuvPFG2T7s0aNHLfcQCs9ehr6n+EYpkXr+UiiQErqaXUtTkOIfJ/zYpE93BunpXqS509AyPw8ZHmfDHaTWqiPNxwFvehY6dugg/qmKi4uiqfSYf+KgG02wF1/oRLG4sFC2GNu0aYmWLfKsa35itNo59CLwuL3ihoLCaEZmBtLcbgtEY2HuHAZ7KjUnP/5xm1rblhoLGjk/99xzcrqMBypos0VP8no/oh0/zWcPS73vGxRQ4Uf5gFjbw1QAsrexz+cTjRYFcmrYuXVI/jnggANwxx13YOTIkejfv/8OD57Y4e0blEphmaLA7qNASujafbTdRciqxTITf5vWrUXQKCwsFM/pLidtj8KNLMMIXRFUoXWbVjIBb9iwQWBxENZBUp+NLGS3ZKPzxLVr16JDhzYiLNHonYLYrv2c4Cqehvm0RfH+zE4u2k8kaptSs0n7GwpbNJTv06cP6JBywoQJUUNnOy/sGn1TuZsbBSg42RdXyhfEk32BV+/oxdLUaPFHjdY111yD448/Hvvtt58cPLHXSwU4Oyx7fOo9RYEUBYCU0NXsuEC1Kyp0GQQzsrLEYWDB5s0idLVp3aLxQpc46jIe31u1ykfLlnkiyHCLiSf4dPDkoMzBuTn96DZj08aNGDp0ELKzs8V1xq7ix0mCp6442VDT09zqvKv1s9eH9fzwww/lNCKNn6mlmDp1Kk499VS0bt06WpQKatGA1MvPggJ2QdrOF1y4LFu2TOz5XnvtNbldgP2Cdlm06ePpQwrmGRkZcXQgPIXJpx1mXMLUR4oCKQoIBVJCV7NkBApe8UIX0czMzMAPP6xCYeF2tG/XytpWa2AFFBxBi38vcycjjdIPPOAALFy4BPSr06FDBwHYXFer3y9aLLZt+/XvJ64eeKAg/tCcvaINow3runzFCrkCKNHnVMMgNK9UOgnasaJ28M0338TLL78sW0RDhw7Fo48+inHjxiE/Pz+aVCdRBuh7aiKNkmeffSGPJwpFXGSsXLlSDOHpS+u7775DZWWlaLSuv/56ucqJ2q1En3V2DRlhKq/ss8RJIZ6iwB6kQEro2oPEbkxRHNRUAKJAUFhUiOLikrj7yAjXnq7ucmLCnOjTIhF4vR4MHTYEb731rgzAFLp0gNZy64a3e2N0QGcpisvs2bNE+Bw8eBCC9FXWFD+HE6tWr0YgGJKrgJKC5NwiREsau9sDlRZKhx1929MsWLAAb7/9tghbdLBLP0mTJ0/G6NGjRVOoiNv5R/NrXOrZPChgbyNtf2Km7aVh+p2INcMpaPHU4dy5c0XjSW2ny+UCDeB5DQ+3Dnv37h3HG4SjsLU8fvOvrrISy059pyiQooChQEro2oc4gXYUwX8HUV7uixOMGjMAcoFqLLuAgw8agJzcHHz00YfiU8eQZC9KGLZBXgd7Du7cWvzyi5nov18/9OndG+FgMEHLtfONyVpSk0Nv2RnpHrRpHe9dXSCq8mznwTd5Dvu2n9KGhdgnP2orZs+ejX/84x9il8P60QP4mWeeiREjRtTSXNjz2+E0OfIpgLtMAXubKzCG7cgUgIclqNHigQkaw9Nei7aQvC9z0qRJYgzP+w4Ttw4VPp+JfJH4bU+bek9RIEWBuimQErrqpk0ziYkJPyNGjkSaxwteGBsKhmQg1El4ZwdBcRsBIBwMoG+fXhg+fBjee+9dXHvt79C6deOv5mgqorE+nEzs9Zoz539YsHAB7r7nDtHQ+f2+6Arcnm5ncHA4XAj4AyjYvBWdOndF7z59dib7HkubSAsWnLjtR+/f9JvELcQ5c+bIBeaXXHIJzjjjDDlttseQTRW02ymQyA/UVtl/1GgtWrRI3IDwwAS3Dr1erxjAT5w4EWPHjpW7D2kXmfqlKJCiwJ6jQEro2nO0rr8k1ahE5SwGUI1vfCDxCD/dRvx/e18CJlVxtf12z9KzgywyQBAYBFxQCAiIyhYBZRvAleDOMhhRtuDCIihEgzArIEGMQtwgMTEgLvGL8VdAPhVFEOKPzCCgKJsiyzBbb9/zntun507TjQMMMqN1n+dSdavqnqr73kvXO6dOnfPRhx/hjtuHIiam3Oj9hMJFbkAoAy9K1g/6qCJpS0hIxID+/fHGG+OwcuWrGDFiZARx1nhgCygUoeFpF3NS0UMJ2LLly8UvV7erroDf5xGfWvIs5U31lkqn0bHR+PLLXeJ/qGnT5se7STgN2ZUeRCUaKqlkqnneVlJSIkbPzz//vIRd2bdvH9q3b4+srCz06dOnwvMQU52s7TIq0b1pUg0Q0HfHoYQSbpZRo5Wfn49Vq1bJzlT+ccbvo23btpg2bVpQo2W30bJ/E8xHki0V5h+DgEHgtBEwpOu0ITyzAqiRsozFGf7mHKSlpaGgYLssD7hcMVBvCSeeRMmygkxOiBxHbf2IQwJeX3XVVWjX7lI888wzElePQbWr07F69Rq8+frrGDXqLqQ1bwq3u1Sew8HnqmhJf1LDZiikb779BtQSXd2rTwVCc1KCznBj+/vlLlPa5dD4mTsRuaW/bt26or2gfy3abdnDOqk2VCdVnWjDTdxn+DGM+NNAgN+A/TugKO5GpX0W3X6sW7dOvouEhARwuZDxMWm7x98Mu0bL+n9v7V7W4ei3ESpf601qEDAIVA0ChnRVDY5nTAr/+NQfwjp16uLKK6/CX/7yLLblF6BTx8skILH1Byr/SrUTqxMNyfqL1pLrkF2QdBsx+u5RuPvuMXj66cWYNOmBEwkIErfyRpXtu/yOCjnVKAXF6NKiQ3ZUZWVlom69urjpxusB+KijE1wsfCxJ1mRSQeoJL/j8JDBbtxaINpFGxD/FoZPeyfTF+HYMtcLJlcGESbpY1qZNG8yaNUu29Ldo0aKCSO2Hz3kim58KN5mLaouA/g7s2bNH3DtwKZl2WvSxR1cvjHX42GOPgTtTL7roouNCe9EthJ1oqzz7A4crs9ebvEHAIHB6CBjSdXr4Ve3dQcJBseofS9mIpdBp0+YSHDp0FB+t/xRXXnEFSkqK4XBw2ciu8KkgyAoueJwLCnsbPzyeMvTu1QOD0vtjztwn0K1bD3Tq1EnkUjbddclfw7SzcnJM5eOyQLDLO0lYfGrSTxkqt1ze0qVLZFv7nCceR9r5zVFaWiQEky3ENs1indKp0xklhuKcXEio6EyVhIMHEZWRB7qhHczRo8V46623kVKrNtq1a1th4EpaeJOMMDA0TkyCRYXWFS908orUTsuZ2idCu5TDhw+LLc7atWvFRku39NMAOiMjQ7b0k3QlJibabwvmdQxM2YdeBxuYzE+KAN+1vne+C/u713IOKNx7ItEi4abD0g8//DDgILih/B+ljRY9wzOoNF3ARDpCv4Fw/US615QbBAwCVYOAw2//3141Mo2UKkaAr0h/ILdty0efPr1wWYd2WLgwDy5XNLweK/agtqm8xss+ULqPiMPWbdtx6y13ov65DfG3v70sHtq9XmqV2JZ2YHTzRaNdJUcqQxroxcmlMhn5AqzRkqPPsnrNu7jpxpvQo3s35OTMRVKiC26Pu4JOTz9hLhWWlpbh000b8f3+79GiRRouuKC1kC6fX73W67gdQs7yt3+F/v2H4PLLO+Oll15CXFyCEE151gjkSsfGfu3vhuU6Fs3rNSc8e9twAH377beyzEktFncf0hieOzapxaAW6+qrr5bdh1w6svvWoizKVvk6vnB9mLKzh4D9Hf3Yu+LuQobc4dIhNVpcQqbNVp06dWSHMZcNSb75XUQi7WfvSU3PBgGDQCQEjKYrEjLVrFx/pFu1ail/3f7n7bdQsP1LtGvbBj6Px8azTp38cMfTha0vwKxZM5Ex+h5MnjIZ8/LmiT0IlUl+P4mRAhPMaMEppyREFc2yLC3ftm3bMHbsODRIrYcpU+9HSkoCSktLyodg6zHKGY3CwmPIys7FkqUvoKS4FA1T62PKQw/g1ttuEULi9dL4njorP3z0URaXgDVr38eePXtxzTXXCOGiSEt7pjZvkZ+T5MZOcPQd6bBC67UtJ9SjR4/im2++kYmVW/j5rAUFBaLBYD29f1N7wSWjzp07y7XdAJp9sD97yrz2IRXmn2qFgL4b/U70WgfJ5WINv0OtFjWbDNdEVzF0Yku7S34T555bcXexanIpj7INCVNETWoQqH4IGNJV/d5JhRHpxGovHDhgIF75x9+xbt0HaNf2EtE/cSeijRHZm1cqz/mb9KKstATXXtsHU6c8hMlTHkZiQiIee+xxpKQkn5b8Ew1CSI48BZfALML1xRfbMHz4cOzduwcvvrAELVumobjoGMRwPkQY74l1xeHlv/8TTy1egnvHjEG3bl3x5IIn8ccnMpGYlIxWragRiJJt87EuF+ITk1B4rBTv/OddNDmviZAuu9jQCdFeFymv93DypFaCxIqaKsbLpGNSarK+/vpr2WFG+ywGE6YWi2SKEymXc++++25x78ClotTU1OO60gmWFTrJaiPtX69NWv0Q4Duyv6f9+/dj06ZNotl89913hXxz2ZsaLLr76N69u5Cu0EgJ/F1Q8mZ/Srtse7nJGwQMAtUDAUO6qsd7iDgK/ogq8dIf2a7duqJp02Z4bdXruO22WxDHJUZvxSW3iAJPVOGwtqJ7yspwrPCo2HEtWLAAJcXFeOzxx4/7C/tEoqzlx8haogr3OqKotgkSro8/Xo/xEyZg3br3cV6Thjh48CA8XOJ0RsHv8x2n6SIR8/p8+HjDRnFuSl9jDRudJ562hw69BWPHTkCTJr9CVHQUYmJjER0dY7BmtAAAGvZJREFUK24yOIZ331stNlE5OTlISkoRmxjaxZAIcfJjSmLEMqa0EePJgxopOiLlqUSLdljUTmg58yyjFpG2V/T4T9cfffv2FS/g9ATeqlUrmWRDfS2xD33n+g2Efg9swzJ7uQzO/FMtEeA3Q/LNZcPVq1djw4YN4riUOw6p1aRGi9qscOF39BvQd64PGKrZ0m9G601qEDAIVB8EDOmqPu8i4kg4odqPZs2aI33QYDy5YD5Wv7cG6YP6oajQY29Sqbz9R5w30CaKTldzc/OQk7cAv/vdaDRMbYg5czPxxbYvkJmZiU6dOots+7064es4ZRlSWpEMlC+DaTtWheata+Cvf12OKVMnIykpHs8/92e8tGwZ7r13HHJysjAoPR2eshKLYDptmDj8iHY60bhhQ9lCv3bt+7jyCp+4VIiNicENNw5Bo9RU/HDoBxwtPIaiohIhRW//5x2UlJTKBLd+/SdCovhcPLnTi1olnrxWDRPHyZMHJzsSJZIxpjw5edLeqnHjxhJAmtoqBtHmNe1xuHWf7hzY7scO9qt9acp7mLfXqRx7Gy0z6akhQHx5KKZ6zTLm+e7tZdqLttdrpiTeW7ZskeVCunWgvR79ZzVo0EBcO1C7yUgB1G6GLiGrHPYVKjv0WttGKtd6kxoEDAJnDwFjSH/2sD+tnrmDqXfvXujVqzv+/PSfEBXltMgInZ/ysHGScB2FThiuWBdKSz3Iyc5BZnYOMjJGYtq0qUhITMarq1Zh1qzHceRIIcaMuQ8jRw5H/foNgmIrylKi5YXfz6VCDoQTmH3SsAZn55Kff74VeXl5ePGl59C92xWYOm0yOl7WAVxmHD9uErZs+S+ysuZi8OAB8LjLrM0Dtmd0xcZhe8FOjB0/UWzdOKExyPPQm27CozOnIyE+Dh6fFz6/A/FxCdixYwcGDByEc89NxfLlf0VycopMjoznSMLldnvg83mFiPGaOyGZKsnixEbtV1xcXPBkGBUSqlDNQxAok6lRCJBoK4HRb1yv7Q8SWsZvhdqszZs3g0uGH3zwgWyQoIaUWk0SrC5duoghPLWe9iMcubLXm7xBwCBQsxEwpKuGvj/+OA+7ZRhe+cfLWLHiZXTv3hUlxUVwWH+gh7iJsLET2/PqD3xMdAzK3F5k5+Qhc24WMkaNwIwZ0+CKc8Hj8cIVF4dt2wowZ262BMbm7rl77x2Da6/ti7p1w8QqFC/6nLCoDVDSVa41sA0B+QXb8LflL2Px4sUodRfj7owRGJUxHLVrpYjRfHx8Anbu3I177hmLzz//HHnzcjCgf1943KXw+rziVV/k+bkb0YWvvvoaL7y0DF9u/1IMj6+/bgiSkhMDJM3JrZeIT0hGdlYOpk6djj8tWoTRo0fbh3TG8qETt+J/xjo0gk8LAX1fKkTfVyjJYj2Xj7du3SrLhTSCp+PaAwcOyHLyBRdcIDtP1VFpOC2nva9w8nUMJjUIGARqNgKGdNXg9/fO/3sH/fr2xcCB1+Kpp55EtIPaLrpGoFW8pV2yHq8i6dLJgym1NR63G9m585GZlYdRJFwPT0WcKwal9PoesLWKiY1DSWkZ3n77HSx66s/YtGkjmjdrgf79B6Bv335ik1SvXn3RuJ0I0uLiIhw4sF/iwq1YsRJ8hsKjR9Cvb28MH3EnLmvfHj6v5V/LUpL54YpPws5dX2PsfeOwefMW5ORmY9CgASgrK5FwQA7ZkUjLLofYa0VHR1lLcADcZaXiYsLpdICbL+PiE7Et/0sMHnwDGjRIxZv/+hfodFa1GjrhWatL5UtMoZOiYqjPyuvQMpWlbZja29jz9jYmXz0Q4PvhEe49UmulTkrpO4vLhoxqwM0RNILv0aOHRAbgHyj0CB/pYB/27yBcX5HuNeUGAYNAzUPAkK6a986CIybB4jLgc889hxeefwaD0gegpLgk4Nrhx0kXCVdZmRu5ObnIzVuIO+8ajqnTHkJivAtlZQyzYzkVtZYqnXA6oxET68IPPxzGf955Byv+uQobN25CYWGRTDSXXHoJ0pqnya67lORkJKekyLKc7uLb/c3XKMjPx6bPPsO+PXvQsFEjXN6lM26+eQg6/PpSxLniRGPg99EfGK36rUflKKjxKij4EuPGTcIXW79AZtYTSB/YH14PlwPdwjEtzVpgyzy9sPtpj1W+ROR0OEHy+PCMWcjOXoAlS57FnXfeJZ0o6QrMs4GJ1pp0dVLUCTF0MtaJk4K0TfAl2TKsC73XVm2y1RgBvjdqrmibxUDSGzduFK0W3X5wKbt169bi2oNk6+KLL64QhomPxfvt799eZn/sE30/9nYmbxAwCNRMBAzpqpnvTRx40iZq08ZPcXXvXrjwgpZ44fmlqFPnHNHuWIRJf+gtMmARCk78PkS7YuAp8yAvbz6ysuZh5IjhmDr1QcTT9slTFth8aJEOCyLeZ8nhLkDuACwqKkZBfgE2fbYF6z/6CJs2bcZ33/0gmjbaNRUWlciOwThXrCzvRcdEoUmTRujQvoPs1Gpz8cX41Xm/QnS0Q+p9XovkyQQlC4ckX86gMwzaT+3YuRP33TsBm7dwqTEX6en94faUwusug2Vbb2m8hNzQ6N3J2JWU60BCYhLWvv8BrhsyFO07XIbXXluFpCS6wuBzWs9n5fnE1rKoToI6abJGZNsIlv3a3k4/rXBlWmfSqkMgFGd9L9qD/V2yjPUnsr+juw/aBdKlA5cL6ayWsQ55NG3aVJavaZ9FksVdqLT3Cz1Cx8R6e5l9jDq+UBnm2iBgEPj5IGBIVw19lxYBsgY/c+YjmDHjUcycOQ0TJoyDx81lN2uZUX7UZQshf+0t1VF0bAzKPG5kZ+UiN2ceRo4chalTHkRSEo3pS4KuG8JBI/ICnasrBfgdKC4ukR1Z1IId2H8Ae/bvx4SJD+LXv26PMWNGITkpHqkN6qNWrWTExScgLiYePr8HpW63jDXihCM2Ybo86kdcvAs7duzCuPEP4LPNW5CdlYn0wf3hI/ESz/yiI7NIU2DnJGVHR8XgSGERRo78Hd5b/T5WvvoqevfqFe4RTVkNRcBOYPgIfO+qwQz3SKHfHN050I8a3TlwhyFtCOkVnvZa559/Ptq2bYsOHaw/GEKDSIeTb8oMAgYBg0AoAoZ0hSJSQ651guHE8f3332HgwHRs3fo5/v7yclx++WUoLTkmT2Jpt6jxIumiWwgX3F4vMrNykJWVh4yM4Xj44SmIj3PBXWYRLsoOnZAUFq0r7581DtAjPO9xOOjbyiWOQbv3vAa/+U1PZGbOhluIoFv+ymdYIZ8sIVqhf1Sm9nFcqjsyrQiI4rB1x86vcc+YsRL4OTcvG+kD+sHtLoVoywK7CTgeynY6ooToPblwMSbdPwUTJ0xAVna2dGMnr8f1awpqDAL6DTHlyUO/YU1DH4b2VyRZNICnTRZP7mrlQdceJFg0fm/fvr34Vgv1BB8qz1wbBAwCBoEfQ8CQrh9DqFrWc2KhvZLlM4qTyr///W8MGpiOy7t0wgsvLEGt5ETL0Dy4TOYXf1Iejw/Z2fMwNzMHozIyMH36ZLjiuNRYKnZUOmlRZqTJSic4QmOf4GioTgJGX0OHDx9Bn2sGokfPnvjj7Fnwekvh93pEpt4jrSP4nIoEu9/rkJW/xIQE7Ni1E2PuG48tn32OvLwcsWkrox8vH52X6tKqA4mJKVj7/v9i2LA7xBfSqlWviT2Z9az0t6WatEi9mvLqjoD9mww3VtaTZDESAJcJ6ZSUWiySLEYLoI8sarLsJx3ZRjpUgxbp/0ik+0y5QcAg8MtGwDhHraHvP3SS6d27NyZPmYLpM6Zj9uw5mDlzuthdcWciFUWWWwg3cnMXIC9vAUaPzhAnpHFxLpSWFZM9wUnaZSNboX3YodI6tmderrlDULQMjKUYsAdjSn9HbCO2U5YU9uUT1xIBLVzQcsveS5g8CZLfh6LiQjRrdh7ysrMwfvz9mDTxATGmH5jeD/DQuakVZ5EBrHd+tRvTp88UG7TZf3wiSLgo3e4rLExvpqiGIBBKfkiwuJuQNlnbt28XuywawHPHIZfF6U+NuwxHjBghBvBcPiTJcrlcxz2xEqzQCutbL9eohdaba4OAQcAgEIqAIV2hiNSQa+7Usyaaci3N2HFjsX79h5i/4ClccGFr3HH7rYDPI5MM/XBlZc9Hbi5tuIaLDVdCfKxow8iLRF7Is4dOZFodWm6/FrLl8MPvsIziyfhozG714bDSgCC1vrIs9FW6Ghrz2iJxlnxG3OYd/sCuRj+Ki4+hxflpmD8/D/fdNx5jx02QfgcM7CdE0+lwoKi4FE/Mnot1//sh5syeg159ektH9jGX92xylUVASLZtNybvU0zD1Wm9najY2/FerbOPQWXay+x53kOCxVBL+fn5srOQTkmp0dq3b59osWgsr7sLL7roIollyCDSofEM7XLt+XDG9j82Lvv9Jm8QMAgYBBQBQ7oUiRqWWhqacsLF4deqVQs5ubnYuWsXpk59BKmpDZGefi2OHDmKzKxc5OTMx6iRIzFl8gNITKTRfHHQaL6ipCoAw77xMYI47ZN7FMVNBAto9B4dJROw5XPMahW0TRNZFM7TgZKSYtF4zZuXg/HjJ2LsuInw+r24/vrrROacOU9gydLnMWrESIwdNy7CSEzxqSAQjiRRjhISJVUq297eXqeES+/T9uFSLgXu3LlTTi4NFhQUyEltFkPr1K5dW8IwMfRSt27dZLmQhIv2WAzDVJk+wvVrygwCBgGDQFUgYEhXVaBYbWT40aLF+Xh68WIMGXIdJk64H/Hxsfjow/XIyZ6HjIxRmDz5QSQECRe1SgwgrVvdK8GUfvRZhTkJIbKaVpRJglXhCMZmdCAqKka23ZMkxsRES4Bo7hzz+mgLppO5ygs48YIfJSVFSEtrJt7qx9w7Dg89OE1k7d27D48/Pld2Kc78w0y44mIrdG0uTh0BJUp2CUqkmGq+siRH23Epr7CwULRXdM9AgmUnVvv375dNGoxnyD4YRoekqmfPnhJip1mzZuAZyehdx2Uft8kbBAwCBoGfCgFjSP9TIV3l/ViaHkss85ZxPXcPUgP06spXMXLkCBQVFYrmiITr/gcmwuWKlaDRDodliM9JyOnkPUpmTn+gJEyHDx9Fnz6D0KNnD8yePRM+b5nEMhQreHah3ZGD+SEk6fCRw/jr8pex+r21SE5Jxo033oCePbtbzyaOWrlkaT13YIOabbAO0H5r19ffYuLv78ea1WvFaWunTh3x3HPPy8Rsa2yyp4kAvxseSpZOVlxRUZEs/VFzRTsrnnQ0unv3bkm5q5BllM8A4jzr1asnwcNJshhahym1V4x5GSlQNMelNllKuE51zCf7jKa9QcAgYBAIRcBoukIRqTHXqjHi5KenNcGQRKUPSkfO0Vzcc88YHDt2BF27XYk6dVJw+MghMWin09Fy7REJ2KlPoEHIZB6m6opj02DXwdqQTPn4Hc4o8Rs2b/6TeHrxs+jUqRN2/ncr1q6bhHnzsjFgQF/LQ74DiHaq89OAOL8fPtqP0c2F04G0tOa49JJL8OYb/yMG0kuXLjWEKwT5qrgMR1xIarjERxsrntRY0daK2ikGgN67d28wJdkqLi6WiAW8hz6ySJxozM6lQYbPocaK+dTUVDlZF86+yv48SgZZFo5khRu3/X6TNwgYBAwCZxIBQ7rOJLo/mWwlMNx9qMTLiVtuvUW0WOPG3Ycx94zF/AVZEnjX6/DAJzEaSbYswiaTUdAfFgeu8Rv1IYRRBZYNtT+tq2xKQqYiLC/xvDPW5cL//2wL/vHKStx2x6149NFHsG/fAfz2t7fiockPY83adRJTMirKidiYaEQ56QssFq7YWMTGxiAmLhbxcfFITErCxo2bMX/BQlle4s60qKho8cMk7V0u2Z3GHWrcwUYP4nxunpzMdULWtLJP9XNsx++CGiJNSYq4pEcv7SRSTO0nlwLtdQcPHhSyxXuILe0N7Sc1VSRTJFJ010CCxZT+sfiuwnl3D4ezEivWWd+y9ccD8+zXXq9tzPsNh6QpMwgYBH4KBAzp+ilQPqN9KAGyCBe7sozsrU5/O2woEuLjMObeMbjj9gw89thMDPvtzXDFMs7hMWl7/FJdpAErY4pQL0NRsqZLgYG27CRI6pTABXYkOpyi9aDGo1mzpqhTpx4Y8qd+/bpYvXod3vrX2+JM1efzyhKliBI/ZZxYHYh1xYk7iH3796HoWLFMtufUPgd5eXnIzMwMhAGyxsHJnDEneXJZKiEhQfpi3n5quaZax2uSNpVBeeqZX/PaByd35nmSAPDUvJYrAdAlMMpiu3AHCQQ3F2hb5q3NBhbhYJ5tPB5P8GRgZl4zZb3W8Zr2ctRGMTamntRQMU+yxFM1VkypmQolMTp+YpKSkiLLfY0bNxaHoo0aNRJSxWVBEi7W6xnONUO4Z/6xMu2f7cLlw5X9mExTbxAwCBgEzhQChnSdKWSrkdxBQwYjNbUBRmWMwr33TcS2bfmY9PvxqF/vHJSUFgO076KHePWtFRy7Ejot4HVomdadauqAx12G5s2boW3bS7Fw4SKJt/jVV7ux4ZNPMW3KAxh99ygJM+TxeuBxe8CUgbo9bovYffjRJ8jOyRXCdf31N+C664bIBEzyQKJAckFCx1SvmedJDQ5Tkg9qZ7SM5VpnL1Niw6clQeJJzYwSL01JyjjhMw0lWmxDYsU6+8H22tZernmSLfZvJ10kUTyUbDEloeLYmfJU0mUvYznbchwkQCSTJJYku0z1mrsBqY1KTEwM7gykHRVtrOrWrRu0t+I176W8SKRRn8OehpI4e53JGwQMAgaBnxsChnT93N5oyPPIpAYHOnfpgtdeX4Xx48Zj3vw/ibPIRx6djs6dOsLjKYXbXWYtKcr9AWIlCiklWZqSd6mmKqSzU7ykA9f6dc/BtMkP4ZFHZiIrMxexMTG4/dZhGH7XbUhKdCHO5bAUZY4oOB0kCvEoK/PitVVvIDc3D3v37MXUqVMxbdrDoMPXyh6q/SEJ0bymqhViqmVK3kjENG8ncizTct7Ddkp62IeSOS3jOJV4kEyxPe8LdyiJI8njPSQ5zLOcREfJH1PWqVZOyZQSKqYkWiRSdBLK9qq50zxTniSIPE/14Dj14Dh5zZPj5fPaD9abwyBgEDAI/JwRMLsXf85vNzChc5JzOOkDHjh8+BDmz8vD7NlPwBXnwu8njsewW4aiYYN6KCsthsc+4XO+5ESo8yYFSJkWhAcv7O5FTykd01uHkLaAjEAQbmrbYqJdOHToCL7Ymi+EoFWr8xET64TbUyodc1KOjnXJTsetW7dhwYJF+MvSF5HWIg1/+MNjuPnmocEBhZvsWVmdJnZ5LydBNE62fRCMM5jRMdnx1u60jtfMk2iFa6ftq9O70TGZ1CBgEDAIVCUC4Y1HqrIHI+usIsCJTE6Z+OhAtTamPTwDf3v5ZTRvnoap0x7BHbePwBtv/g/cHp8Eho4SzYaldaAfLxIiWYL0e6x8yBOdaCINaRq8tO6xiJcGCPJ43ahVKwldruiINpdeiKhoh5BAusGIiXEhLj4Z339/BIsW/RlDhtyMJUtexNBhw/D6628ECZdl72V1o5O4jo/XzOu1PR8cWIAg2OvseXu7083r+Cor52TbV1ZuZdopZto2HCYcn55sp8uMWmaXoWVMzWEQMAgYBH4pCJz6usEvBaGfwXPqxGaf3/r1648OHTpg0aJFYnB+89BbJWD0yJF34bKOlyExIRFlJZZjUnGgGtBOCQkTdxNVOFkG3FV4A4bybm+ZpZHyOxETHSvarQPfHcRb/1qFxU8/g/XrP8FFF12IZS9lYsh118lSmb4m6xlFHSdF+uzl9eXjDq0L14Zlkdpp+19CGopBZa+1nabhsDpRXbj2pswgYBAwCNRUBAzpqqlv7jTGrRqHBg1SMWPGIxgwIB0LFuRh2bJleOONtzBgQD/cdNMNuPKqLkhKSpTQ1B6P23IzIYGry+2QVFZlh2OZ+NBoP7DUJJonxmSkr3prByY1bTzpS2z37j14++138eILy7Hugw/QuNGvZClx+PDhaNgwNUy3JFzlpCtMA1NkEDAIGAQMAgaBs4KAIV1nBfaz36mSJWoZOnRoj2efXYIRI0Zi4cI/YcWKf+Ifr6xA584dceMNQ9DzNz3QqFFDpCTXAsmX11MWXKajnJPSVHAJKhDImuSIjlzpHJUGZ/S5RVkHDx7C9u07sGLlq1i16k3k528Xn05TJk/BnXfdiZYtWwYB9Pkoo1x7VfW7K4NdmYxBwCBgEDAIGAROCwFDuk4Lvpp7sxIla7mQS2hOXHVVV3TufDk2bLgPy5Ytx8qVKzDp/imoW6cOuna9Cpdf3gnt27fDpW0uRKyLu9piJMQQiQ/JF3ej+X0+IUEqnwgxT/se64yCcCxZrqS7CB88Ph8OHT6Cj9d/gk2bNuO9d9di48aNOFZUjI4dO2LOnAwMHjwYLVu2CgDOvix7MI77+MNOwo6vNSUGAYOAQcAgYBA4GwiY3YtnA/Wz3Kdqucq1VGJUJaGAnDbDr/z8fKxZswYrXlmBTzZ8jG/37EHdOuegdesWaN68CTp27CS2VYmJlo+nlOQU8She+5zaKCoqQdeuvdCrdy9kZ/8RxwqP4uiRQhwVZ5xHJEj1DwcPYcOGjdi4aRN27NyNL7ZuhcfrQ1ra+ejWrTvS0weiS5cuEnPPgozkTt0pkFhxOTIc6TrLAJvuDQIGAYOAQcAgEAYBQ7rCgPJLKSonXSd+YvqW2rVrF9atex+bPtuM99euw+f/3QK3x43oaMvJZ61aKTj33PqoV78+UlMbim+nl15ajmZNm6JHj+744dAP2Ld3Hw4c2I8DB75DYeEReL30nu4VL+UkcIy52K5dW3TpcgXq1z83ZNmQYwz6nAgM2Gi0TvzmTK1BwCBgEDAIVCcEDOmqTm+jmo1FNWL2pUIOce/effjmm29w8OD3+PTTT7Flyxbs378XhYXHxPnn0cKjKCkpFe/qPq9FlGiQn5CQiFhXDGql1ELjxk0kVEzr1q0kdEzTps2QkpJczRAwwzEIGAQMAgYBg0DVIWBIV9Vh+bOUpMRLHy6UgGk54yLSPoye1g8dOohjx4okdA/tuOgBPSWlNqgNU/uuSMuC9v4i9aV9mtQgYBAwCBgEDAI1CQFDumrS2/qJx6oEiORH86FDqApipOFgQmWFXof2ba4NAgYBg4BBwCBQkxD4P0mT3brMsykxAAAAAElFTkSuQmCC" id="0" name="Picture"/>
                    <pic:cNvPicPr>
                      <a:picLocks noChangeArrowheads="1" noChangeAspect="1"/>
                    </pic:cNvPicPr>
                  </pic:nvPicPr>
                  <pic:blipFill>
                    <a:blip r:embed="rId38"/>
                    <a:stretch>
                      <a:fillRect/>
                    </a:stretch>
                  </pic:blipFill>
                  <pic:spPr bwMode="auto">
                    <a:xfrm>
                      <a:off x="0" y="0"/>
                      <a:ext cx="5334000" cy="2583242"/>
                    </a:xfrm>
                    <a:prstGeom prst="rect">
                      <a:avLst/>
                    </a:prstGeom>
                    <a:noFill/>
                    <a:ln w="9525">
                      <a:noFill/>
                      <a:headEnd/>
                      <a:tailEnd/>
                    </a:ln>
                  </pic:spPr>
                </pic:pic>
              </a:graphicData>
            </a:graphic>
          </wp:inline>
        </w:drawing>
      </w:r>
    </w:p>
    <w:p>
      <w:pPr>
        <w:pStyle w:val="BodyText"/>
      </w:pPr>
      <w:r>
        <w:t xml:space="preserve">The Host OS exchanges packets with the NIC through the so called</w:t>
      </w:r>
      <w:r>
        <w:t xml:space="preserve"> </w:t>
      </w:r>
      <w:r>
        <w:rPr>
          <w:rStyle w:val="VerbatimChar"/>
        </w:rPr>
        <w:t xml:space="preserve">rings</w:t>
      </w:r>
      <w:r>
        <w:t xml:space="preserve">. A</w:t>
      </w:r>
      <w:r>
        <w:t xml:space="preserve"> </w:t>
      </w:r>
      <w:r>
        <w:t xml:space="preserve">ring is a circular array of</w:t>
      </w:r>
      <w:r>
        <w:t xml:space="preserve"> </w:t>
      </w:r>
      <w:r>
        <w:rPr>
          <w:rStyle w:val="VerbatimChar"/>
        </w:rPr>
        <w:t xml:space="preserve">descriptors</w:t>
      </w:r>
      <w:r>
        <w:t xml:space="preserve"> </w:t>
      </w:r>
      <w:r>
        <w:t xml:space="preserve">allocated by the OS in the system</w:t>
      </w:r>
      <w:r>
        <w:t xml:space="preserve"> </w:t>
      </w:r>
      <w:r>
        <w:t xml:space="preserve">memory (RAM). Each</w:t>
      </w:r>
      <w:r>
        <w:t xml:space="preserve"> </w:t>
      </w:r>
      <w:r>
        <w:rPr>
          <w:rStyle w:val="VerbatimChar"/>
        </w:rPr>
        <w:t xml:space="preserve">descriptor</w:t>
      </w:r>
      <w:r>
        <w:t xml:space="preserve"> </w:t>
      </w:r>
      <w:r>
        <w:t xml:space="preserve">contains information about a packet that has been</w:t>
      </w:r>
      <w:r>
        <w:t xml:space="preserve"> </w:t>
      </w:r>
      <w:r>
        <w:t xml:space="preserve">received or that is going to be transmitted.</w:t>
      </w:r>
    </w:p>
    <w:p>
      <w:pPr>
        <w:pStyle w:val="BodyText"/>
      </w:pPr>
      <w:r>
        <w:t xml:space="preserve">"ring" = "descriptor", seems like located on both cores or NIC? also see</w:t>
      </w:r>
      <w:r>
        <w:t xml:space="preserve"> </w:t>
      </w:r>
      <w:hyperlink w:anchor="X30e96fc6b25b2ee4f8f5f5a389f298b4226cb1a">
        <w:r>
          <w:rPr>
            <w:rStyle w:val="Hyperlink"/>
          </w:rPr>
          <w:t xml:space="preserve">vrouter DPDK fine tuning parameters</w:t>
        </w:r>
      </w:hyperlink>
    </w:p>
    <w:p>
      <w:pPr>
        <w:pStyle w:val="BodyText"/>
      </w:pPr>
      <w:r>
        <w:t xml:space="preserve">answer: Ring is a set of memory pointers (descriptors). These pointers are</w:t>
      </w:r>
      <w:r>
        <w:t xml:space="preserve"> </w:t>
      </w:r>
      <w:r>
        <w:t xml:space="preserve">pointing the real memory area in which the data to be processed (packets) are</w:t>
      </w:r>
      <w:r>
        <w:t xml:space="preserve"> </w:t>
      </w:r>
      <w:r>
        <w:t xml:space="preserve">stored.</w:t>
      </w:r>
    </w:p>
    <w:p>
      <w:pPr>
        <w:pStyle w:val="BodyText"/>
      </w:pPr>
      <w:r>
        <w:t xml:space="preserve">There are 2 rings per “queues” (1 per direction:. 1 RX ring, 1 TX ring).</w:t>
      </w:r>
    </w:p>
    <w:p>
      <w:pPr>
        <w:pStyle w:val="BodyText"/>
      </w:pPr>
      <w:r>
        <w:t xml:space="preserve">Data are stored in compute central memory (in huge page area). Packets are not</w:t>
      </w:r>
      <w:r>
        <w:t xml:space="preserve"> </w:t>
      </w:r>
      <w:r>
        <w:t xml:space="preserve">moved from one queue to another, but these are descriptors (pointers) that are</w:t>
      </w:r>
      <w:r>
        <w:t xml:space="preserve"> </w:t>
      </w:r>
      <w:r>
        <w:t xml:space="preserve">moving from one queue to another.</w:t>
      </w:r>
    </w:p>
    <w:p>
      <w:pPr>
        <w:pStyle w:val="BodyText"/>
      </w:pPr>
      <w:r>
        <w:rPr>
          <w:b/>
        </w:rPr>
        <w:t xml:space="preserve">RX ring</w:t>
      </w:r>
    </w:p>
    <w:p>
      <w:pPr>
        <w:pStyle w:val="BodyText"/>
      </w:pPr>
      <w:r>
        <w:t xml:space="preserve">RX ring is managing Data transfer from NIC memory to host memory :</w:t>
      </w:r>
    </w:p>
    <w:p>
      <w:pPr>
        <w:pStyle w:val="BodyText"/>
      </w:pPr>
      <w:r>
        <w:drawing>
          <wp:inline>
            <wp:extent cx="5334000" cy="2459811"/>
            <wp:effectExtent b="0" l="0" r="0" t="0"/>
            <wp:docPr descr="image" title="" id="1" name="Picture"/>
            <a:graphic>
              <a:graphicData uri="http://schemas.openxmlformats.org/drawingml/2006/picture">
                <pic:pic>
                  <pic:nvPicPr>
                    <pic:cNvPr descr="data:image/png;base64,iVBORw0KGgoAAAANSUhEUgAAAl0AAAEXCAYAAACXqfG8AAAgAElEQVR4Aey9B5hdV3Uv/jv19umaot5dJFuSJXeMbeJuY7BNfyHkz6OaJB8EwksC4SMJJBDiZ2qoNjahGBsIuMgV22BLliVZXbL6NM1oZqTp5bZT/t9vrXPmjmQZwntgYT9fW3PvOWefvddefa+99t6GHwYh4ANhiNAw4cECQsBCADMMAdOAARNhGIAlARMwQt6GERgI+Z8BgP/kPf4I4LEoy8pfLR+wDRhsCoFhwGY9YcDXELASg+2EsFjKNOHzQVQv6zH4m2WD+H5IyGAYIQhEYGh7BMQwCLeAJHWyUbkX3WfdflQN6zBZ2iAcrEvLsnkLEDhY1mI7UX9Ylx+aICi8yzpYVnuv/UTUN4v9giFlDdbPX6YV1R3BTnxLPYb0k7gWvOpbghs+VxyynVAQQrhZpeIbMOU2YSE+QnkmQEf4I0094h8GLEFQCFNIagg+fG1UYLEEnaHQhlAL/gMfpsHWBQL5S94w2BtT+YGMIuQMDZhkFOKI92LyRP1UVEcYNIQCSjOpX+nMNolXPiBvsF39hAo/QhBmrYt8Zsg/UoUw+1F5Ns3+sg4PimPCZBkBTMOM+I/vRPSfpKXSTniKvCnNG1KekPMjshDDR/xLy+SniJaB0pIwSn8iuhA+vWeAfEE6CP8B8CI+Jb1MI0BI/hYkGAilXnlb6TuJu0Dkln30Dcqx4oryQRwSdyJT7H9EQeKL+CO/CR9E/Wa/eE/5VftpCC2Vp0Rep/SHXfaJAy0KU2Q7nJQPwq7/BYKDMLSkPCEUPcPeGZHMizwSkABWaMA3tO8qfpGc8B7Vlkn6qPyJfE+RBaKLdOc/kSciO4KQZZWPY5nSZyZ5VviB7Ze1NIkWAGXDln5Z1A/kuQinIfvKfochApO8pDzBe8Qf5YNlRX7Y4YA8ovxBHqIuJN1Zr/SGfRKxUFwJC4uOYxMRTxFHgn9pWWUjaiBgG4RhUloUPsIg/BXJr+I9QpDgRmVQaaWYEh2pqlHVloAd0VV4U/vC1wMRcMq+8h11O3+prpQey7VWxPoD1W4BcU6NxQ7xaSyDyjECt+BS66CMkr8iVE7iRJGsVBFyCC+KYII6mHgm/0fooRmDLTpf6SM9IW6CAMrrETOzP6J71CbSTkrrLBvRWkCWHpE3KMvSc3lOMVRcUI75giW2I+6N6A/Wb5DorJP8rrSgfpJ3hPm1TuGfiIasjmhnGdZTsacqnKxF+iuwClOpXgpN4R/ybtx77a0peCGz+mRC0xC+rNSh9Rqhr+XYcfZHOVfgYFnaSuESwXdsGQks1RJLUDYoCEpjXvtKQOmHIC6ymXxJNADlTtqjjNFLCFS+hB9UDrQP5AF+2A7toComaVV0L/Ggz4lWcRsC2gGFbZKPI21B/uWHONYaFQdsxWQXIj0bkFbUK5NyQBxFFIjqkFbDkGLoibGh4eQ/gkSBZmcpdDQA9mQXpHVlXlFcCogIUmigzEYMwA49wLBBBUAlRGhVyCODp3IlDbHjU1FGiKhMBb+RwPNerAxYP+tS5owUlWBDGZUv0iiI8gFgC6UV0R5MUeJ2LCwRMuO6ScqIm4TuZCZWLUZLZY8lpD+EW7rGAuR+wZgyuTAJhYiOmShVva/KIlAmpQKNHDwaVsKsqIr7JNAIbQgfn7HfsfPHe3QqeN+O6uGF9lQZlIZFgBX8qRNii4FTx4F9FUXOF/m/ONnaH6WsQiQ6RIqEildRWLxBDjHhi6tMplUFb4UUId5X/InSESIrzIRR8ErFLAJqijNI5mExcbRoJMSBEwTDioSUb9JhooFj645B4SMeIudLeEZbEAHXrgldVXcpLbTLVDkq+FQdxIfQwVDcU72KIaRqoqMgZWkgI7RGjp0qVh0wCB+IE0JvVtlpKn/TOSG/SN18MeIrX6Se2KQCIO/owEA9WNalzhFhFP4nCKxrqvQIPZQGfKY0YCHyWuQgRpzqkycMU3DNZ1qXOvDsnhXQeNCzUYPKsqQvdQGZQOsPRT8QH4onRYwYOLYaBlpeVDvppc/pYPEXP6J8RXbkSmHl30kFqYMI6QBMeBzsGTQGwRTjFkhfKIZ0XgQ4wU2EQ2IpUqxshdzB/lDPCdopP4IPdfJscYzID6SPEExfol4SmgtzCneT80RfSR8oT+yZ8n2MUzGK0qoaVLYpcqoqgqMS0f7qHAOGrwMX4pF1sFXRgBxxcgBsWuKkknND8aS1I3RQhT6EUfqgAwnTVHjI7aZ4q9p/Dm7ZO8KiOl/IrV2WLgaRTlBkKhzKv9Jv/iQeJ3ES4Z68Y6mcEQIjkJYR0IhLX4hFT/UmG7ccwSv/0OlRx4p91Nsy0I5KUGR08KPqRwbd5C+WjeSWHRKNIAxR4UwdSUSQR7pGGZx6SAee5E32R+xQJO+qz9XQI5RhG3zDER4mvoWWcT+JAks1mOJVaUDwY30sNjEWAN7ngEs6Tz4ky5HHtcMiMcJTqtPZR36o+yh3fEQLTkePcLMm4pvehB8NyIRuLMg6pULRCGq2WNZSvcd3WHsFFqVn7HjE98UBkfaISy0vupVsqEBIHeRjISL5XVWdwijqTR10sS3Cr7RopjhB8cBFUBQ7RMJrUkJ7KQ9Vf5CPpedsLtKBwgsRAwkbEFfiWFErKty8T+5gf2j7eJ94pTiqjqcDrnXzvvjF1BW8JY5vhE/RlcQ5Eax2CSjDDOlTqR0QAEmzT336059Wr9pC73AJB/vGkXEdUURsa+/RPO5e145cJo3ajIMg9FE0TKw9cARrt7eisbkBCUs7Pu4BD23tws6eUcxpqhJlSkR3jZXx4Po9GCv5mFafA3xfHJFdPaN4YMthJFJJTMtQefgoGBae3NuP9XsPo6EhB9vmiD3AuBfg4Y370TpYwvT6DJzQkzoOjZVx9zPtKBk2GquTQOCJQtrZM4T7n92LXG0tqpMWOCwuwsYv9xzFmt2HsaAxi5TBqE+II76Jhza141DfIGY21Up7NK6Hh4v4+fo25EMTzTUpBIGPkmli+6FhPLGlFelsAlXpBIzAQxEGntx9GOtbh9Fcl0WKTGyEGCyG+MWGDvQNF9HYkJXRPYnSPTSBX6x5Hp6TwrRqF6YfwDctbOgcxgObD2FafRWyLh3PABMw8fjObmzY04nZ0+uRMEKUQhODRUjdPcPjWNCYATwPnmniwKCHB9bvEwabVp1B4Adyf1v7ETy6/TBy1VnkkjZ8wYmBJ3b2YEf7UTTU5+DYZDYPRwse7t/Qit5xYHp9ElZQEiFuHSjip8+2wU0mUJVNwA8Mgfu5tl48uekAGqbVIudqlCofWnhwey+2tA1g/vRq0Q6Uk95CiP9avx/DY3lMb6wW61AyLOzrz+OBDW1C86acg8D3UTRNPNM6hKd3dKKuNodUwhK9mQ+Ax7e0YlvPOJrqquBEEt9XKOMX6w9gqBigsTYLOn+Ug91HRnHv+lYkMjlMS1sIhU+ANQcH8cvtfWhpqILrctBgYCy08OimVrR292NmSz1M8loI9I6HuHt9BwZKPmY2pITurHxHbxGrNx5AOuOiNpsSfJdMC8/sP4I1u3vRWJtG1qFDGGKkHOK+Ld1oOzKKpoYq2KYq0iMTJdz7zF4M+Q4aalKgr8MR5I7uUdy3sRNVuQyq0g4MkR0Ta/b2YM2ubrQ01iNtUgGHIiP3buxC69G8yB8dU0a8OsZC3LduDzy/JLzp+z6Ib9b9wOYOVOVSqEtF/BAAT+05ivX7ejCtPou0Y4lTPlgO8cDGNnQMlDCzPgPT8MTx6Rgp4yfPtsE3TdRVpcQKMlK0u/MIVm88iFRdvfAaNRnL/HJ3H57ddwRzplWL/BHywbKJ+9e3oXNwDLObamD6vhiLrqES/uvZNgSmjek1aZS9AEXDwnNd4/jV5gOoq0ojlyafhBgPTfxqVxeeax1C87QcEpYa+sGij19sbEfPSAFNDblIkZo40D+GXzx7AL6bxrSsLXrNNC1s7BjBfZsPoaE+hXTSkaj6WNHDwFgBbsIRudjc1gMn4aA64YpJprI80D+K5/uG0JBNIGGZYlzLIbCtewC9o+Ooy2ZgU6EaBoaLHjZ19KEQAg1pV4wQDU/fWAEbOweQcl1kk7bWbQB7jwxhb+8QqqtySDL8bJrwDBMbugZwZKyI5qqURGZoGEdKAbYcPCxGuC6TmITv8HgRmw4dQTLhIue6UgcdOspFa98QanNpuPRkDKAUhthxqB8940VMyyZhR4Z7pOhhY0cfSiFQS70nDqGBruFxbO3qRzKVQpVr6aDBNLCzbxh7jo5iWi4FhzbCMFEEsKWjFwP5MuqzGYlAGaaFoVKIZ9r6xO7Upml/LNFf7aN57Og8gmwmgQwrgTr5+44MY//RUdTlUnCJE8NA3g+xuWsQo4Ui6nMpMGpJ72ygUMKmzj54lo36pCPmlvhuHxzH1p4B5NJJZKj4xDEw8fzhfrQOjKG+OouE+NzUCyHWth/FcMlHUzYtAwLaXfLXptYuGLaFmiTxTafBRNvQBDZ396MhnUTSpvNooAQDu3tH0XF0RGTFJY8aBsb9AFsP9WG4FKAhk1THzACoEzZ1HIVjWagSuAmMibb+EezoGUQ2m0La0sgUHa5NhwfQOTyBplwGVsRrYz7wXFsXCl6I+kxS+IFt9hd8rG3rRTLhaN0SLDFwYHAce7uPojqXQspSuOliPs+6hyYwrToFW4IthtBsc2c/CmUP9RnyMZ0RAz1jeWw51A/LpYzYJI382zMwKnxcn0rCtYknAyUD2NbZg96xIhqqMjL7RfhIS8LnBUBDJiEVcKDVPe5ha1s30qkEsq7Wzcopzzt7BlGXTVXwHRrY1j2I/pFxNFalhbcIy0TJx5aOIxgPgfq0yjBh6RwpYnt3P9IJBznWTS/JNLCnbwgHjwyjOptGkgMJ0xD52nDoKAYmSmjMpWBJyMvEiBdiQ+thlEwbdUnSkgM3ViR/xO+KBkXii+H5w4P44eN78abXLMYpLS4cK0BrzwS27W3DwvoksmYORlBCYLrY396HvQfbsHjBLEykDNhhGRNFDztau1GGhRUz03BRQmgm0T5UxtZ9bSiVy2iqz8EqjcGyXTFq2/Z1YlqVi2orjdDzUDRc7GnvQU9vHxbOqEE+k4Dtl5D3DOw42I1ErhoLGpPIGAUEVgLtQ6HUnbY9NGUB0/dg2C4OdvVjy+5WzJoxHQnfgekX4ZsO9rb34sDhQZwzpwr5JEcIBvrKCew4cAj1CWDRzGkwwxJC28KhI6PYsq8Dphlgdi6AT+fFSWJv9yC27WtDU0MSJJnpj6JkJrC7rRtdw2UsaqlCMcVpLw9DJWDn/k4016YwsykNJ/SFaTv6J6RuJ1OFhlQIxy8gcNLYd2gAm/e1Y8mMHIxiQgx1njhpO4zDR45i+cLpGLfKKBsuhgs+tu/vEEN6ZnMK8IoIrBTajpawfV87Mo6PhlwCJc+HYSewt7MPWw/Q4GUEJxwdFUMXO9v6MD42grkt1ahJAomwgN4JEzv2d6KlqYi5DRbsIA/HTqKtt4CteztRl7WQdkNYvgfLcrC/ow9b9rZj7txZCAqGOGkTYQI723swOjaBVfNycBmhMUwcGgd27DuEYlMOc5urYZWK8EnLnmFs39OK+pSJackAvleG77jY39mHPfs7sKA5C89LySik6DvY2dqDMcPB4qY08q54KegZD7B1fycKhQKm16TgBhNwbAvtPWPYtrcVjXXVqDYyQJBH6NjY09GHbfv7sXR2NUpF+uYh8khjx4FuodOCubORCoZFeA4PG1J3vlyHxQ2AWfRgWC4OHJ7A1j2taKlJIGObCNkfJyl8vL97AIuaM/CqHBiBjzEP2NnajYwdYH5TFmk6uUaInlEPW/d1Ih+6mJkz4fhFWG4C+7uHsHlfp9LMyMEoFwEnhT3k444unDa7CeUUjXCAUS/EtgNdqEqlsHRGRmgGyt+wha37DsFFI5pq6IT7IgsHu3qxbW8H5tclkQ1SMs1YCi3sau/B4b5+LJxejXJGDd1A0cDOg53IZKqwqCmFhFmSEW1Hfxnb9ncibZdRnwYc34dludjfNYitezrQNH06kl4CTrmIwLYF7q6+QSyfXoOxFKPRAQbKDnbua0dddRqnzaiD7eXhWy7ajk5g275DSLs2WrIW/AivB7oGsGVvB+bQYTd8hOUAeZjY3XYIR0YCnDYzhbzLUaeF/ryB7fs7Re/MacwiHZZhWhbaeoaxbV87UuksGhI5ICjAtZM4cOgoduxpx2kzMwg8F0ZoY3/rEYwOT+CiM+fh+UPDuGf107jxsrNQd8pMoXXJcPHM+gPYuK8dM95wNlqqkggCC2Nl4OFHtgBBCU1Xn4caGhrLQNfRUfzk/rVYdupCzDhngQwUHcfA3n1HcNcTO/G2P1mG3Px6GOUygmQaz6zZhe37u1Fz02WwqxgS8TARJnH/QzvE4Z539Qo4pg86L92DZdx1z5O4YPliNJ5/OoJyCYHtYNfew7j7V1vxzitWoXZuPfwyda2Dp9bsR1tbG6a94UI05xIyCzA4UcbqB5+Dncpg9hVLkDIZBbLR2TeGu+9/BucvW4BpqxbD8cswXRfbt+7HA8/swVuvei2qZ6QRBGUxuL/69R7sOTSAmW84By1ZncIfCpO4995nUV9bhelXno9kUJAIzaGjBfzgv9bhmlVz0bJyDjwvgGc72LzrMB5fsxF/dt1rkG3JoewDeTh48skdaO0dROMbzkNTRmWrZyzEvQ9vxswaE9MvOwdO2YflmGjtHsA9Dz+Li1YtQ/PSGTBK47CTLrZs6sKjm/chc80qpJrrEVJ/JlJ48vFt6BoYRdMbL0VjknYyEIforp9txOJZTZh3ySmwgiJgWWjtLeKunz6Bqy5egYblCxAUChK127ytA6s37kXDdefilKYMvKCMUd/FY0/uweBAH5quPwfTEozWJ9AzUsTP71uL2TNbMP2i0+GGPizTwt7OQdzzy824/uxFqF46F/DKMFwbG9Y/j6d2dOLPrr8EqQYXVrkE33bx8CPbkS+WMe+6lTLIo4PWMwHc85Nf44yFs9Fy8QpYXkkcxAPdg7jz3mfxrsvPQsPCJgQl1uFg/XOt2Lh5O95346VwGnIy00An5bHHtmCkBMy89izkbI3+dA95+On9G3DG7Dq0XLQYdlBC6GTx/N4O/PypHbj2olWoX9QA3yvBshNY98x+0N43X3U2ZtVVwYOPMdPAA6ufgeNWo+Wq85CzChJF6hv1cdfdz+A1S+Zi5gULEPhl+HYSu/YP4Cerf4l3veFiZOc2ICiXRZetXbcP63YdQuNN58OpcQHfw0DZxIMPb0UaBcy89nwkzBCh7YD656cPrMPppy1Gy9nzYftFmI6LHc8fwQNrtuF/vG4JcvMbEZY9lN0Unl67Awc6juJd110Eq8qWSPFYEOK/7t+IadkqzL3sDLhmEaGdQNuQjx/d/WtcfM5yzFg+C47twc3lNFQtLhejZSE/GmLb1juGX6xvx9LZOcytN2UkPx4kMFoyUWf5MlrhCJfTDqOejWIQIp10ZUIyDjIOllzx6hqdvMTiPCSRD21MlEpIGQbSCYb5y1Im75sY8w0ZTSdlaM+BDEfspkRhsg5DpqZEK3w4GCyZgGWi1irCQUnCu8UwhdGSh4xZRsrR/BR6s0XfwEQ5RMp1kDA82CjDho9+L4WxMIVpTgGuUZZoXBkmRksWnDBAJsGQLCMEpjhZY2UXGauMarMAz3BQNm2Mey48r4wsESq5WSWJuo2ULIkgZG0DCZm0CuAbAYaLJhwzQMoJ4BDXoYE8XAyVgZRtI2cWYIV5EcBhL4mC56PeLoNBPk6BcIpuvMTwb4gq14QdMurEaA37k4Rp2YITw/Bl2on4Hi8FSFshko6BMhwZIRVKZUwEFmrtMpJGEZ7MxTsYKSdhBGXkHE7XeHDgoRQ4ghPDMsV5kylJhCgELoZLdLg8pE0fdsBpZBOjgYUJz0LKTSBjFOEEE+DE0hE/IWHmaRZjgTJxhrLhSNSTdMm4jJLqSKAQAONlG0kboBPNXBgLHkb8hEQ5qsgPFsO/HAXbGCtymhaodxjD9CVPwjNcDJYtpAwPaZsldWJ2PEwKTlIunwWwjDJ8BBjz08iXTdS6HlJmXpxc8uxoyQDryiYsuOEY7KAIP7TRV07BtQPUWXmEhiO0mQgcELc5J4Rjam4FJWqsHCIfWKhyOQXKKUlyWogj5QSIz5ztR9NSJgPRGCuGMmqvtosw/TJCy5G+j3kGqm0PCZOlONFhY8wPEXgesq6OMJlcEPMxR+C1bhFOWECABMaRxmjJBwO+Gc6rh5qBUfKAEc9GrVtGwgxQgitcO+qbCHwPVQ4dQp3q4QTfaJnTzxZyrAM+EuQT30S/l0CVVUDCZpieIQ0HBc/EhOcjnTCQRglOUJaIVb/voBwYqGNggQ6T5JSYmCjo9E42acAOSBkDdACHyjZSdoAqqwSLODFtjAQJFCg7DpCwA1gy5+ELvguBjWmJok55mAmZiiTcpFRG+kMYgXIAjJRNJFwHGZMxCE4FAAU/gbGyhYwbImFTxyTR1lOGVTawvN7C2FgBXYN5GUQ1JQIZdJBPDo0HGCyWcUoNkLE44HIkGn1wpCQ6Zm5tAkmUpe0R30b7YAFVqSRmZZkD4sE2ffQVbLSPhJhVZaIhwfmHAGUrhc7hEkbyRcytz6HKyAveikYaewdDifgvqmF+JnFmYzRw0HFkCPWZNJqzdJg9iUT354Gu4SLm1CYxzWVfQxTgon3MkAHK3LoEshYjugaKgYHOIQ+BZWNRNWWQ0WIbQ2UTrYNFiWrQieJgmPTozfs4POJhZm0WDQ65kFO9Bg6MWBgpBji1zkSV6GsbY2YG7UdHxZbMqXWQCApiCxjh3TvoY3oWmJWiOWYE3UXvhIGBkXHMqkujjvSAiZKRQNdQEeNeiAV1DlJGWQYuo6GDA4MhMlYJs6uScCU3CxgoA+1DRdTlMpiZ9GFRf5o2OsZs9E2UMbeWOpFTzWWUrJREc/N+CXNrM8iIXfKFZ3cNGMi4FhZUexKNDUwHg2UHhxjNq0mhORPA9BmUsNE9AfRMBFhU7aJW+ChAIUzg0EiAcqmEefUJcQYYwBj3LLQPFiXqNLvKEJqSF/vKLjqGi5iZNdGQYoSOutZA91gJR/IBZtdXoc4owgxIYxfPD+lA/5RaU+wPJ9GGjRTa+kZQlQBmVSVgM+3DAAbLwP5BH3OrU2hOekBQRtl00DEOjIzlMa8+I/qJU+6kaMdQGcXQwvxaC0kGU0TnJ9DWX0RNwsCMKsAO6AClMJD30DVSRnN1Bk0J5kUq/xwcMzGS93BqtYU09bgRoGhZaD86IalIc2uTSKIo8E34Np7v9zAtZWBOTqfUaX8pI70Dw5hVn0VdktOo5BULh8YgA6xF9TaqzKLw4FjooHXEFN0zp9YV+GA7mCgHaB/II5POiPxZPh1lC4fzDnpHS5hVbaJO/BQfnumic7SE8UKAWfUZZMlr0WzfrkEgadhYXM0p/RLKpoGhIIHOI2NoyGTQlAGSDTnUTa+JUi/U6zIkpYs6lHOaFnB4aBRHh4clxVFyOExHEsMsUYSqgGkwqPwZLi7L/LuG4TSBUBN4Q7+sIWwxeyZMhtxpoAPGluhMWOJQMJkeZFSiybA04ZBlqXZ9D2UGgyXUzFAnQ35EdEEyiCSni/PbpqOT+0FZwpicsOEPjmh9Zo0z9wNUHhxZ2PBNTosxyU3v8xlbJFxMHqRgSxWcfzVtyTFgHZp7xHGPLaNKTlGpu0CmYCib7wUwPDo/hEGnzz3JV/CEQST8zCk5w5ERh+GXROky54mKJrBcGKYNw5ewi4SfCR1zBGiwOVXIisX14DsWR6eEkXErTg0y0Z2o14RQKlE6kHzINAOGbjlNSsPL35y7Dk1XaBmQNqRHlH9h2o44IYxuEj5+2BbsBMKgBIsjWiYJkw9IA8LthSLYhkz/QkZPfM/0yjrxb3G6ivygxoZ0oHKQKXKyoUnDT+WheRA0SBz1sU+cfua0CsPMzOHS/AjmQGiyKRNR+QymTv1RIPkhKUgDk/zj09GmGlHakA4mYffouLG81kGF6otrRKPOBFpyBUd4CQTSHuklCBVeIx+HdCyEi9S9pHwEBqftdK6f8kGlRz6R/CGf+TKkKqHhbdLJB+nA3D86BzRqwt8cqEQ0oDyQjxk1DBnZDSkl2h/DYp5JCMMrCs6YFGpQrixLpsqYI8cBkvI8/WVb2qNUEla2YTOvT/pDvAoGBT5Om7AuTxJSdDAk2QtkLE7XStZRpB2YG2KFoB4gHawoYZ8jcjrMxLdMR8S5TRZTFzRSLXiWHEVLoh3kJTqhxFLAXDLmM5kKB0eMkt8j0QHimzjh9KS62yILkv/lCR3oDLAewbhpSx6h5JRFcmMwB8Ny4AsNuCAoief2DeFQez9uWtqMGRmaEF1YxHY4VcD3mV/IUXTolUQ+JZOUeXuyGoU5h77gQXSWacK0XYmqhr4mbdOgCmyWC9MrcjQscqU6wYRN1vA81aEGXV5DoqzUWiFlS3JVNOeQkV065DKalkRlze/hAJb8Ql4mt8jgReTCkkgCI7EUH2Emy5VpZUbpyC2S90m+II9SfwSkh3AaQov60EHg+ZJrqciNFi6ZFuCrofKZ/EwdIcgPgIADMWFyGcAwr4v8Qvg4wDTJ48x7pc5mmzJMoriRD/UfGLlRF1tkidEaYXTq4Ig2IWlguQjohEWDROpFMo7okKhNdtxje05C85p8dUJ1QUcAi7qWuAspi8Q1p3o5xUX8EK+URc0DFFtGnmYd5H/BFmXLVBvk6/S3KjYDhs0pbto8lWWRZ9o9Tk2y75ytYEIRH5iKx1DsDKWO3EOesmBTB5YLMpAVKbdc0TcMdKjep+1gzij5J6l0D5kqoLM+1DWW6cosA2VbeYI6lXrIEL5SXaP0pc4iZYhbViL/kTaWLdEm8onoZJaxbAmiUDdJWfIxbTDL0i75pKXaB8nucu96NTcAACAASURBVEjLyG5GPAuTU+Nq24S/JTdWF6YJ/5AfiEfyt+AvKW1RLqkZiWNR2+wPczh9tdVirkVZ2PBJG2KV9bBdgY9wkWepColzH4HNaU9T0nq44Ccw2dcADm17YKMn72Hd4SEsWTId5y5sUg3NXGjRpvwjhowGhp0kUSwhnCQTUvPKahE2Rtbn6gsRRRVSAYZEoFCzYVMQzIRDkoQKl8qSxKFCJeNQwVDJklgUXlUXRJQtmfdEjiVOGEdwtAWEgREyamaDaWGRUNFIaRyG7RBRRCD/+GRUKm8i0CBjEnEc/OUlT0F6I7A5gixdhccVLYEKqCiYojhZHOGbQVEjJ0YAz6eDRZXHXmlESoQdIRwxvVyZQyMQOS5kyIBGmqDxj6eZrmLkWZYuIQ2tLzqNpoHREQoIiUyepsPB+WQKAp8wYkQlwugj1T/7KbgnS0hyLUWAPEYYyUTMm2P0zRHjycUOrD8MSxLFIXD0uUhZ9s2jEkYIN3KA2CavfU59SY2WJFGLDiV5PFWuxIcnjjKNLtvWFSSmZOqq88r+sHa6W+pg0Dlk0iEdczqOkQFljEIcERJOXWMKmxgxgZV4IF41wVuMVVBQR50KXxL6rSgxWfmBPEjHTxWe4pvYZz1sl8hmFJFreSW3JKIv8RIrbTqyanQomFQevOI9HZWRv8W8e2VNLBWmlBph0vERPiUWCbqYcSJE5IK8RtzwBp3dgIZcSELnRvmBjFwKAthRojp5h4qU+VqisAxLBiyiR9hfGneRWdZL3OqiA/ZHjAedEcqrOFukl5isirwS1xKlFVOtyc6kEXmCDpf0XzO+hd/CMlEv4koOVKeOiCQXccTOhG7+1mT+wFMZZauktLZPnipFifGax0QRYpSGEQVxOAiDqATVSXQaKefSS9E/6tUx15FdYhI5KSOyxORX9pe9kIgbHQLihfyjK6ttw5bIshUWYBg0rMQl6aION8dAYtQJNeenJck5oh1b8iIkCBg00KFE5jh1QXkUJ0fkiw4GjS7b5tIf4pU8TQx74qBRjkKDMwmkoA+T+k1NaCS38ggew3ihKdEvIoc8IDwtxoQST30ntcGgIycmWzhIaCx6nPN4oqPp3IsEi8FhTqHID+WbzXEw5/FdOmFR8rfIpfI48U2+oV7n4hDpnyx6idqTt+hYGOJwMJmZDo1Ik5gKjejG92XBkDRLvHqS/Ew9KxEDrkYu0QFlhwkL9SHtmAnOS5K3mDcbA07YBOfEIcvQOacwe2WJ+JFW1JGyPIZ85qszQ/zEmOe0NHWGaEZZBWwLLaQeOnOS/0TnQYZo6jyJ6mG0XgdflAEOslmrSgQxTLjZH3XiBdfECgnnUXUpXslv7K3sNsAEKDFwttBXNKbvSXldICUU0gVugSGRY6KbepfvSco3FyhRv/NlSebXHDixOT5XoxMGDu6pTzRhX7Sy4IRyS9FmBJi40gGstmqqb0F4hL9p68TSiIxI/yKeYnSdTkzIqXGhNWsgrnwZfAV+jDviIaI1G5aAjvIPWZPaNYhlkvpJirIcB8ismf0g3RkrUf3IvstSAtoqVkV+kaKaw0qeENtDN5p8IvqD1DdgygIfApyHaSRQCkwc7BlFw8x4ICZuCfHiq8NITjQNHBkZQc/guDQkwipuBT0cXTGlROVybzowRAVZnhESTRQmGhkJYgepfEVAqVRkZQhXHJGWRDh7SnaLGY9CRKCIHI7KqSwYYYjRrs/UTVB7qYTXOsQLFesv4iaCQjrIiiU6LVQEHNVHjpzDvC2J51GtcfRN5KsCkgGF9E9ZXT31yKFTMyNRN5o3gU/6w+5wBQ7xwCgf+VhxxBGKGLzJPrMXxLcjUQPiiKqV/4shl2ZtxS2dMyYcRlOETHInvulkkfmF58ShIibZI9bGuihCFGEVDmoaUQx8TsVCZRAtzuJIjnWxn6KgxOhRASieyUzqQBJEHc0xoCoOJZti5EgUrdYhThGZUJS29BSWSSVBho0dQ1XaYkCpbFhW3FWG/5n3xlEJoXYRmjq1SvjpZChVqPZYF6Oc/GZZZQClieqfCOVCJ7YvdKaKEsR5ukxfhMVEORJKWf0mDoFGDElnMcLiAIoLDNvwZZqdsEikUVQWlTjhUueJI3vKBV0OwkQc+xxhkTZRZJLwiMTQsTTU2aIC9WSqj/zADEm2qYaBylbqIrVlylLpTawYzL0h00v/+A6NRoQtMSCUMRkGTfKaYFEULo2CKklO5bM91sx7xKy6WuoSCQ+qLyPOFPso7YrDwRE8871oVBktUR71Azo95MGKoVNM8Tn5gq2JeZO2qTl4n+1L3yWaSyeEC2VUZ5BPOEWOgLLL9sgBCnE8lUvnTWEnHTS6zf4wqkfnRqKE1DHUO8KzoQy4uDqQvEksWlYGTtlGbmwELvWGOEM0BGLPosUxlAhyqMoNZUzETKhHneALmNRxEgUXZ4MQq/KX1Waygo3wc6pLt9RhRJmUoJOogzzCpFMzsnUFB98SmaQ+4GCZkRgd8BF+1s7opOoCHehK5Ft4RyMczAEm9iUqyz7QmEaDHol8cnAm9KbBjQ03eSLSD6SdgEXIVcZlUK1X0V9R77plhThWLMsUCa2E73OKlDhTXaAOHHGso1D+In5Jao3IqU5Sp4PvydIy8jL7T7pLNF2EEWZAvceIJPULZZZ9NmUBEx0S0p72l84pl/wTR+Rz8gw1LkdOKkpSSPrE9kWvE4HULdJFV3FhUualM2IryKIB8RhQJ5CjWZ72QfU274mkiQzReLB29pi4ZRqCyrM4OGyIswXyBnlX+Uh1oToR7KvQkfInW1CwfxzYsGrd1oCSwcUt5FjqVRmUE8O09ZQzWSSlieYSxRNNoAM20d6MwMngTHuu9NCFWKr71WkR20ACC0ykK7mkQi8ZwIiuJN0YReTgjwkjsu9A1E9RWfKeDJgpJewL6xIcqhxRF8c8wsJqH9XyyewJ9YV8lE95RX+DkVT1d4gvGV2KY00aWbKlia/hFeEb2jK1O8SV6lmOmE3Bp+Av4AI4B2PpGjTPqkNdUogmfo+txooIMNGbL2NrVx4p20SNq54oE1VpNFQl695O7CQVlyhb6SKRqD0kk5ChxHDJL1VO0hEqZ8GCsLgwBdmPHyKPv1RRaHSM1yQ/2UI5nogmKyqz8xk/VHSsVscyimB5UyyuQBo5HEQ0BYQvCWlUaBi5YkuibPSZMgUdASU24SLUMpKlLMVeuvRRR6zi2UsZigPLqmCoSGtFiietk+FeM1LVNDDaF8WBjtIq7QtyIgeUjMCPsq7WLoZL7ukoV4ywQqGCETsm5CciQBhLhZ4eCx1coWoERyQWijdxqONROZWjwhVpISmjSpv3yZUi2dIGI0WCcNJCcEJVrTALliadJVJTR3rEG1W6VEOWVt2lCll4RaRNaMhnaphVBbEJMZ4iIuQF8X4FfaLYZCsR8k2kEFXdVlgiUp7KpzRSytcSpIuMM6MjogLZJeF3XkWcLLCTz4hTVZRCLPZaprZCmebSEZpwgwgiHS7lNVUGbEOdEuKCCnGyFmlTcEfY5MMIig56BE6JkIpJk37LoIFRZZExpaxKjr5POLX+iJci95VXoitJYalTFRtlRyGPSC0cQJRqlFmisbxk9QKXRi6JZK2HfaQTxl7wN7EY449Gnw4SCUknmUhWg0ecqX1T2sX9YhsR5wld2cNIzQiZ+VsMEHE1Re7FJZFoE+u3dGqemkCcMZoVUsBEaWwE8NTpkYiIyelvxRn7KrpBwZ1U2KIH5R4dGALAfrCP/M3/FZe8K2hix0QuiFPeUWUuxj56R/hAnpDD9c0w2jtBSvMW2xCjHtUr8se7+kzro6wpnxG3rIo1ShkFTzrH/jNiQ5oJRNSP4qBEdSvkQkMFUeGOwJUu63vSirQRhX11Xz9SVpxzXfUm9CCeRFcQwaQLk8q1XkItA+m4UumvDrgIkUR/hFc41aOIFT3NKjkgiZx6pYPO5Ag+ov6T32K5Z1kKMCPYhEPlQx0OQaX0nb9YkmU0aEAHkU6ufPiSyIrqMMofJ0+kO8KKkQ2VqAt/a1yTfRG8k80FjhjfpDo7r/IoT8UmyC1pUuyG6CxFo/IbeVTTV1QmWQMljwM9qS3ip0jHs1XigopBJVS7U9Fyohe42lehoc1RmPiKyChfpa2OaKU8rRF0kli4XeRW+6j9iniSdI/1WcSPhEcGypIuIRgXmOhIiWiJI666TejLm0o00UtshbDJkCh6RDkR8Nh7OtWR3pP3pD/aOHNPZRoi8lH4jnRMeFUjapR30emcYROnnQvSPFQny6h29Q2+JWAxkZ4IIJs8vb8Xdzy8BZevnI8lM3MyVcHiTFqXXJoo7KtNqthL+3/wPxWgySLafvwrvuJ3zJJS5IR/WFNcgxBervU9JRbxKRwj70vgQIzCCat70ZsxxNrW8cXip7wfQ6NlXlhey4rDN1n6+Pri67je34aHSrn4TZUOXsUQxGUq93gnxlRcTu+xzImeVmqv/IrN9Yn5J271xdup1BS3ye8YP3x6YozGNWuJ+GpqO/E9loj1flxfBSs6PS5l2BaF8zfwHes8MTysodIDvYr/VvoTtxs/qXxPhfbFS8XlK3Ac22Zcy2+CMa7j2O/4TdZ3PC3jZyeC6zc9O7aF+OrYN3gV1/ub8FR5a+obcZ38jkuwPkbeJd8O3LpFjavk8RkuWtuPwvVtnNlSA7s4Lr2NIYjrO7aNY69OXCa+G38rNC/EpT7nUykRGTW5GwEx+UzdU3nEe0IVeUn5WXQZ36E+E6ex0ppIpTgIU7Eb/xbrr3g/vuNTwNdHsRPEBxXp0quocATT1KoIm95WmORZVE6eyA2tr1Jr5VelNa1I5HcKp0Qtx1jUJ3H9UwGpFJwCbKVABUZtsVL8RJXx3vHvTr0ztQkte6JaWOrF7leeHAuP0Jqtk85Tmjm2lFBdYIzLaFFtTe2jPuFfmaWIazv2BXltEkZx+ioFYt+HhaTMJK0rsFUqiAGu0LZSk1Yw9Zr1kdZx6QpHa08qfxU6Po8/8TvHQRE/ruCcr0on+G6lHuKYDqZEnCVSSU+f+00SIMb9fCRrcsjNbJb8wbhibsirozMDmFOXxmVnzkAj963ReLE0wjGCTmmwtI6RK6DHVf0hv1/Y2rF3KleVXyeGp/JcYiCThXhf7sT6JXoSj0omC/43f1TaOdELL3z6wjvxe/rkxZ/H5fhdKVX5NfV5/PtET4+/d/x1XPux9ytX+qtyHbd1/PfxBvrY55X3K79Y4tir+J347onqjJ8dX1avK09P9CuSsfjVKd8xj/BW5c1jf08pPqXM1NKVEi9298T3K++9eItTy1R+T63vxX7/bnVWaqn8itt74Z34ye/Whr51bG1Tr05E97ilSrnKr/jZsfVyvMupl5JENDitSEXKKACn9QAkspgY55YVPlKy2/8Lazz2zrFXcasnvnvs0xcrw/vyrOLzV4xC/EzsldbAv7GTFRtesRuxwyXPtexUbLzwDp/qiD+G9ITfk4ZUa6DBnsL8+krFnsq1mi99xLf4T6MZeq/yfgUq/XX8dVQ+fuE3glt5Ny4ev33i7ynlJ7t07D1977ffO1EJeVce6NMXK/Ni91+IZIXmRHaL9wTnk5W9mPxE7khE09hp0qjzibHEu5VqJ39J4dgBnvpmXILw8LnAKzfjJ1PqO+7FqXxTaVffq7w99aXjS8XPXrx05Y24Y3HZ+FvrIOx0XRk15C+N12uknhGvQmghGYRwoog035L4n0yLhSGm1+Xw2uULZcM5Ol0y+mAokKvTDFdyTmJwX8nfx6L1ldzTV/v2KgZexQCnNrkNC7e1UGPFOxxc0vgYaB3IY/W2DvSPl2Rl50nDWOy0TI631YiKgzMFqFh/0VjSQHGqjd/MZXIip43v0GDwO/43pYrJn/Gz4w1dXEDqnwJPfF9gOO6l49s77rG8Ght4Xvy2tuO2Xv3+DRggkuN/v6HY8Y9IP9JikodORI//Rr0s8tvoOJXmx8Mx9TquZ+o36z9ZH+oKDsKZ3+7Jrgiah8iFAJyu7Cw4+MIje3HftkPHgKirF2XePhJQWa6s2z1oKC4OQerzY95+hV2cTAK+wlD5andephg4XgZiA/4y7c5/G2xdQMLzUJnMq/uH0UlhpseMmiTsudVIuDww7SR9pqQ4MAmcyfOV6ECcP8fEvQp8GseIpvuiCBff4buS6M+iMYFjwsff0TM+nnqrUvtv/jX53olePr5NVhWVk0fx8/j7RHX85uZffToFZzEaf1ekiDM0GcE8jlem0EvyxOLKf8fGXrR4DP/xBY6/jsvF7b9E3zEY6gDGoVWOcnhHc+Nc00BDLotsSnbYnYTM4NmLUpDHP8BCz2gBgwOD4N44kswmtWuSub4VJQlOVvHy/sEEPdE8MRalO9G9ycTKl3cfX4X+d8cAOUBXg+nqGE2wVdtAYybPhXMoaLxikqQms8dlf/dWX/wN5VN9/tvqj8vG8MSwvXjt+kT6NFUOphj64+v8bTD8trb++J5zXS5XPjHpX/d+kmT/0IFtJpD0Q7gTw3CjrVhecvin0MLj+YVJ7p9IYnFQrEqeqjwoc9WZD9O24ZgWyp6nBxfLHnEGXMfhFq0oce+oaE0RHS8he7RiN550kuG2ZCmTxSMej720mE94m4Y51pVSjCGA2Frre9qCDuBlmoptxpE7iahE74jc6W+Zupla7iVH+su0wRivU8BXzEduOGkZ0VWKCBspnWJe4n2JckW01QzwiM7Ci1N03ZT6WIu2pY3HOkj0BfUjt2aQyiMGitlDNKre4/uyrE5W3zJRngsVqGc1kiRszzqifkY1aYMv4V+CrqvFdVWsJuZziyhdQ80MrbC6FnUz6+V4vRg0PXAqytM6NDiGp3Z1Y2aNi8Yc9+5gtoPmcOkLJ6t7Mbi/7++Y4rJuRhNPhcmiVQZE2gnShH/fULxa3x8XBmRNiyQVV1ItY6MTKy9qDlFhkTFiD+Iyf+jexO28mOPz257/t+CbYuSnlmfd1ALyPVVxTy30MvwtqRSyOov6XfM9ZS8vmBjqH4HjGZiTdoGQe3GdhA4K0rmgzsDwyDCe+uU6jAwOSrSLK7hSySQWn3oqlpx6GizbwobnNmJoeAivvfAiuA43HA5ko821mzdgdGQM5559NpwEjytSz4v1xkEyWVoVrzybdKhIcyG8dD4eeEyxlZM8MVluivFXH0w7IRYlVr3qs01WE3VTLeoU436Mk3AS0P+yaXIKzgkzdZk4PnGqOVfdC5K5QlG3xOFSxJgcOqGuDhVxzr3i1HGKMCALhyoDzYr6q9QgtIoexLpIYPG5spOKk/VTjMTATqKWj0T3RnDzAflS9+hURpl01CffOnk/KAPMdWcygmxCzq12xEHkalXdLitplqJzgYl0/UyevcjLnoEJrNnejsvOmoWmqpzuDyJL8hmO1k3fKmYoruJl/G0AtkUGUCYTBiEzRMbEtHWvKZ+bzp0UTfsyxu3LGnQVEFE2MjLTTQF1Y0AKmbristu0RBk0GvaH7jLbJ0zcAJWfF3N8FE5d9s0yvP5dPscrNpGLaHk3d6CmoY5V7O9S7x9rWXW4uAcYTytgVD8yPdwegYcDj03ACWzMytYwRnRyNIHYuRBWwkV3Xw++cOstaKipwYzmZnhBgHy+gEO3fxtvuekt+MD/924Mj47gs1/4HEqlEm58/Rtk65Ote3bhHz77T7j+imvwute8NuJidaZkz0EuJIgOj5aIBDeUFCdbow3imAntlfpyLXsUivWWLQbIa9zYmhtTc8hqcb8r7vkVb4tATSoOXbQ7OK/ltA1VsfGJGyph3NtY82P+WHnnjxmuWEplY1TqjikBBDoy5HWhC/fU5KkSXCRC3RIJN+VCNn6l4xPdn3TOOb0t+1+oAxWNxPRVelTMHRRPO9p+gvsVcof5Sd9Dt4rhC9wVXj4S0DJgOro/lwR9uPFutAXKlFel+GTE66QQgcMYbnDH2DidLXXAnHh3f9mM1YVjJsXJnApilNNF+Qgwf3odbrpsJTI8sy3auZlYosvBDedIFO6n9Yr5BAFK3BmaG6byGAaRe3XAaHiIg7Ic4Mt9kF5Z06qvGBr+IToyJcJJJUPF4PHwYcpEtC+O4zhIJpMo8WDeKU7Q7+rg/HfBpwIrl3kiA2Db3AhTRgcveJ334+dUoL8rPOT74z9UdvzH+nyPB5xz5/5XzvBL+izLv6k4ufEznS3dM476rphIoW+wjEWlMuplk8vjMfQSXIvFUUoUPZ55aOB9734vrnzdZRgvFVEsFPD1734bd/7ge7j6Ty7DFZddjieffgpf+8Z/4KzlK9A8Yzq+cdu3kc3lcNMNN8C2LJTKpUkDyw2keBRNoVhAoVxGNpOWOY7Q073XZEf7eNpHREL3myNjkMdMxxL+HB8bFblg5M3j1KbHM1F1401WyOiAHOkjXTFg88iiMMTY2JjwbSad1q2KZG5Gp00jEXwJkPzKaULEOFoo4fMoonKgx5FFXaSOSKWSYECBMp3PTyCZSMhRQox8yf5Xlomy78EvluHaru5DxfdlF/sQBa8kx9KpymAETW0n65ZjvzxuLMwjuwypx/OUZySmEUXk+NuxaV9NOSSdTvbQ6IichpJKJJHNZOVQax4x9cf2UQ1If4jDcOoM9ZEk+mUmMBwm0TUCzKr10JSpHP6jv2Tu1MC0lI1lTS6O9I+LA6IiwqlUPf5Eg5CvDKeLwj54dADfve02lEtlvPcDH0BdwzRRErZlY3RsFLd98xsYHh7E+2/+CzS1zIDHIwxe/bziMSBKnoN3OU7TxtjoCL53x3exa/t2PR8RQFUui/MvfA1ed9XVSCRTYijkvMs4t+X3iCU6XFRed991lxiyP3/3u8XA6ShVrPExrQ0MDIpirOLp9r8hInbMS5Fjdfw9XrMF13WxadMmPPbII/if73kPaurqBJYTlX+53RP7T8dABpg6yJSNLGWKJETf0RHs3t2Ns6sXYVpWnYST0UfCqZEnOisOaqtrMK2uHslCHplsBpdecinuuftuDI+MIJNK4S/e+368f9tWfOPO27Fw0SLs2bkLn/7EpzBj+gwUJwqaNxOxj+XY2LB5E/7zRz/E0NAQFp+yGI11DZg3ew6uvvIqPP7E49h/8CDe/ra3gcbwcM9h3Hfvfbj00ktx+ulLsGnbZvzwrrvQ2dGJurpavPlNb8ZrX3MR9rXtwaOPPIqbbrwJjU3TUCwW8aMf34WFCxfhkosvwaHOTvzg7h9h27btwmNXXnklrr3qGrh0xnw5DEemooQJTwbSX25tRukxkg8HA45rY8um53D7nd9V+yXHZoXIpFM484xluOGNb0QuncVd9/xYHN/3vPs9SKfTsG0T3T09+NY3voGVy1bg+muvk2k+RkDJK71H+vCNb38Tnd1dMp0dR81cN4F3vuNPMaOlBbfdfjve8ba344ylS/Hkk0/iBz/+EYo8dkpSM3g0o4/ZM2fhPf/zvZgzZzZ279mDn/38Z9iybRsKxSLq6utw+aWvw3VXXyvT50E5PsNCddLJJY1oDXG2GNaTDdwpnzzpglOOJtMAJnDXug244LxFuPH80ybBnfSgqNjpr9nlcTn+gKP72FtmaTn25xUU7eHoLJ/P49dPPIHvfevb2LppE5KuHrZMz7uz9SBu/+a38OjqhzA2NiIHNNPwJZMJGSE4TuS5MrJgWeKtM/qRTiWRcHiwpyatplIpuC7POoxxHsKyTK0nmcQJ67EdJBMueHAtYZFPFIFgG4Tj1c8fDgMkFQWDBo50LObzeObXv0apUMT5F5yPs85aIWfh3XrLLbjt29+Sw2EtK1qx4rrCHxw16gHWEiBWmidcpJMpuAkeME74lajkB0YG+E9GfdGUfsJ2YJNXorr4TJ7TCbJtuLYj77BO3rdMQ3jm/nt/jofuvx+2Q77TKXLXsSUCkeBoVg5hVvyR/8hPdKrIW+JnRKDx3QTbtGwk3QQc15H6JfrHqXlp00SC/UqRl3X6QAZnBh21SB74XiQjfziq/d/VLOTgNIZRBExGFDWvy/R9nDa9AVeddQqySVciAP93Lf2fvy0OV2SwOABsbW/Dzud3Yc/e3Vj7zFqsfuQhnH/++ZjR3IKJsXHMnTkLH/mrD+OxXz2Bf//SrXjHm96K1553PgqlohwhRUNJgjsJF/sO7MfnvvB5MczXXXst+o704V9v+Tw2bduCRCop7dDx4lQQ6T46OoqHHnsI/YMD6Oo9jFu+dCvGxsfw5je9CelMBp+75d+wa8/zGBwdxv0Prcbw6LDwKAcKjz35GPYfPCBRta996+vYvG0zXv+G63HaktPwnTtuw8OPPgyL0Y94IDDJlP/nuPt/6s2IR+jckFYHW1vx1Lo1WLhoMc4971ycffYq1NbV4du3fwffuf02caJmzpmNH/zoB7hv9f1wk654NT+6+0f49dqnMWvuHBh0gjkhzSOnLBMjoyP45a+eEN4479zzsHLlKqxatQorVixHU1MTjgz2494H78fRgX7RQ3tbD2Ddpg1YdOopOOfcc7Fy1SqsXLUSpy85HelcBtue34X/9Ym/xZp1z+CC11yAm266EU2Njbj1K1/CF//jq5goFo7RW38M9FT/SI+IizdDFZXO4//8EDnXwKqlczF/5rRjwBWLzpfJ4Jxe8wwnOktO71GBMlymoTRRTcdU8HK+4ARCbW0t6urqsWHtOlx6+eUwHVMOWN7wzLPIZTJomT5dDJFjmRgcGMCWrZtlRLB86ZmYPWcOyn6Anu7DElplguu+PbuxcOECnHLaadixdYsoRo7qOHJkrgMNIUeSW7ZsRmF8AkuXLBWm9rwAfT29Mvoslgpoa2vF9JYWuIkkmlpaZG6duRsHWw+IU9fY3Cz+NadG6CC8mnX2e+bE+OgTOZcyRMJN4OJLL8X7P/QXMgorFgu46wc/wu3f/hbOPedsXPjai+CVPDGAe3bvRn1tLVaeWk42agAAIABJREFUtQpuKiVyWM5P4NnnNqLvyBHMX7gQpy9ZIjJnOxaGBgax6bnNYAj9jGVnoml6C8aHxnCkvxeZXBr79uzHjNmzcP7558kUwejoCAb7jiCdSWPb9u0y9Xn2WSvR2NIsCnb9009LuP7cC87DogULJadm3759eH73blRXV2PZiuXI5XIo5Avo7uxAdU0NDh48ACeRwCImYss5aEBhYgyHjx5BLlONdfvWIpPL4Kqrr0QinUAhP46enl401NZh/5696DzUiSVnLMXchQtluogDkf379mL3zp2YNXsWZkyfiYl8Hs0t06MjN46lFzVLNK449sFLeSWH73HpkJgX+CEP+/Uxq85EJpeCmS/JeeMnTQvK2XkhbMPAyMQovnL7N/DTX/xM8M3Iw8DECG797Ocxfdo0FEoliSiceeYZYqz6B4/irBXLYDkWgnIhOhGS5/HpzpSP/+oJFP0SPv2JT+CUeQtxwbnn4rnNz6FULop2MRwTZoJnhvqwebA0nWrHRiqZwGO/+iV6B47iM//4Tzhl1lxccO45eNcH34vHHn8MF553PowkHSg9Gk4G9o6NRNLFzt07sW7DOnzy7z6Byy6/TPLSDnd34f4H7sU1V1wO13Q030eYI/IkXkp+eBm1RTswNcdJ0wSYCK+daJ4+A+9657swf9YsnVbmgMp1sPrBB/Ced/05rrnySmzYuB63f/8OcXq6u0iH+3HzB2/GWWedBa9QVPkkGSioQYhsJoM3XHMt3nrjW1CYmNB8UzkqysKa9WtlcMmjglie+U/UYe9+17swv4UwxHvihTg6NoKvfP2rEvn60r/fgoWLFspB1EzpuOvM5fiXW/8Npy45HW+9+nr4Hk/H0T1Ep66+felJRSRoXhp5WjN9dZqRRx5x94daG7h8yQzUtNQfA14URtF727tHcN+6/Vg+rx6zG9KTifRUQhWVeNJUzjGA/z4umEyYTCRldLh/3z5Q4GfNn4ehowPYtXMnzl51DobHhiWS1X2oC//++c+ju/ewhBR/btyN977//bjo0kvw6EMPYs3TT4tz1NPbjfGRUSxZuhRj+Qkc7ub1GP72k5+UKElbaxu+fOutaOtoRyqZwo/LP8D7PnQzLvmTy7Dm6aew9ikaTAjDLl++HBvWb8CHP/YxzJ8/DwcOHsQtn/88bnrTmzBj1iyUy2ocIrn6faDk1TomMaDLk2XoQZY3AM8vY6KgOS9uMomrXn8dfvaTe/D8zp245NJLcO+9P8OPf3wXLNfF6NAwVqxYgQ/99YfFAfrGl7+CHdu2wU0mMDg4iLe+4x14+9vegfaONnzl1i/i8OEeWIYl737k4x9DNpHG//7f/45sNoWe7l687+YPYfuWzTKtePXrr8O//fNnYbs28oUiRoeH8UBjE/76f30cB1sP4uDBg6LUNm16DqefcioeWb0ad9x+O2w3gUKhIErtox/7GDiNfvu3vyPGuauzE5dceQVOOf102cqcUauDB7rxH1/5MrKpLAYGjuL0M5aiu+sQPv6JT8ArlfH1r3wVGTchEcCevj7cc9dd+Mjf/A3Ou+ACPPboI7jtm9+SZG1OczLvbcHCRfjwX39UcoB8SayeRPZJ/6EL2XkwHonN7RRCOQCdo/r27qNIlm0sqMtyTuQFibEvCfCRRyoHY/uBTB+++Yab8JpV58IrlzCRL+C7d/8QjzzyCC5ZeR6yshAqwPd++J/IpJJYsfRM3HnXD7Bg4UJk02mhH7UHN3EsForCh6eddhrqa+swMjSEpsZpWLBgofQ1lIONVR5o2OXwZtnrC5Kr09PXi66ebnzxa19GwudeZgFKflmcvSLzxnjuSXRgM5OzqeC4T1jvwBEcHR7Aj352D+59eLVElQ8casP0xiaM5/Nwqhz4AZ1gPZf3JcHzy7gRonbSFjA6KA6SMo5hWjKrwm1EmLvHxG+Wr8pkxYl2QwMfeu/7sWf/PolSjg2PyArX119zneR8cRXj5Ic/Je8RyBfyEvXkbAAdMcpLIpWKVgDzHFUN3vAvc/nyI2MYT42g5HvyjHmx7e3t2LhhIz71sb/F6QsXS1CDJ5IzUn7tVVfhvkcexJNPPoHrL74cKduGF52POwWiSdBeqh/aNh1KnoSsWJfTK+S8Tg4wACsoI1HKw/IDwJ6cVETkdBH9QLFcxuBYCUUv6o7si8HZSj/aEyZG4EvVtT9sO4zilb0yzjxrBTZv3iz/Fp12Kp5/fhdGxkdw6cWXYvXqB2QF0J133oGJ/ARuufWLqK6qwr9//t/w9W9+A0uWnYnBwQG0tR7EB/7iZnGOPvKhv8SaXz+FW7/+VeQyWXzkL/4Km9avxwUXXoD/vPNOtLe14Z8/+1m0NLeII/cfX/kKTl+6BIWJcfzq8V/iPTd/EH/6p3+K7q5u/PCHP8TePbtxyimLxWgf7urG7HlzxZAbPH0+msOvkPQPi7P/V2o3ufpExnZiJcTr0lWuPNA0lNyEVDqF2bNmYXhoCNu3bcedd9yBG978Jrz17W/Hrm3b8Ym/+3ssXP0gFs5fgAdWP4B/+dd/wUUXvRbfu/MOtLa2YmxiDP/5vf8EHZbPfv5zMl3495/8BB68/35ce83rsX3LFpyy5FT8/af+AfPmL8DD990nI0Ym1D+z9mm87vLL8clP/6M4Un//Nx/H7bfdho//3d/KIILG9I1vfCPa2tvwta99FReefwE++KEPSSTsHz/9afz0np/grW97K1r37cPA0DA++elP4czly2SJuPY7EGO+ddNmnL7kDPz9pz6F53fvxFNPPi4rnug07dm1C9Obp+OfPvsZmUr9m49+FI8/9hgWLlyI73z9WzjjzKX40F/9JXbu2IGPfvjDgkNObZ5otuhkKlBqNWYP6W6jASyew0jXweBu0zZGfBfFMKMHYRt56cdLLgdiURkvIl8yyuTirGUrcPlrL0VpogA3lcDgxBhu+/Z30D8yjPqWZjz08EP48T334H997OOYO2cO/upjH8HdP/sp3vPOP4dpcpk7+6or1JgjNjw8JLwtq8c8X/Kv6BtzERHzq3i4icntJ0wL+VJJVk2aps27mDl9Jq65+lokeOAvQlxw6etw2oJFGDh6NDor2IZpOyj5vuTQcoDBN2tztfiTS16H5qZmMcqM/ldlc0gkkzJFw7qFX9REveRof1k1SMagPYiCgsQbV98yfaC3t0dyrBqra1EOPHT2dmPbzh34wAdvRnV1LYr5Ilqap+M973kf3vXed2PBnLn4l3/6DNLJJMr5oogG0w1IDH6ZtoV8sYDv//iHeO65TQi8skSqzlx6pgwm4xSYWHs6toOOjg7c8sVbUJPJoeh7ou9ueMMNGJgYRSKdwrx58yTaL84bU5o8T9IxmBO29tdPIT8xgXRNLUAnZko/Tw6NVBb12CrCwy0iPASyapELCjhIsRFaCa40OQbE6IrU8XH6zDq884oVmFmfBQJvSlqpEu+YN18BF+w8V9jMmD0Ti047BRvWrYOXL2L71i1omjEdLbNmiMAPDw5h/bp1aGluRldHB3Zs24qG+jp0tLaCEQJ+zjprJVauXIm6ujrMmzMXq84+G6ctWYLGpmYsXrgIXtlDf/8Adm7bhssuuxzLli1DY1Mj3vLWt4piams7KCH4JUtOx5ve8mbUT2vC3PkLcOYZZ2D9M2sxMjyMxx99FGeffTbmz5sPr/zHt5rjFcASx3ShoudVdajyj5QOqRWN/phPtXP7dolgMaqz8dlnJdyeSaWx5blNYB4Vp6ofXL1aIqJ0vG7+4AclIrprxw5ccdVVWHzqKbLC7FOf+gfcdOMNKJUKEr7nSrNly5aLkWXOFqNTTGZtbGjA2972dsyZPw+nnnYq3njDG9F68IDkWmQyGaRTaeSyOezfuxeeH+D6N92I+sZpWHHuKlx40UXYsGGDRO1ovK++7hpceOnFSGbS0apISASEo9uaXE7qXrZiheZ1RTmGdDw5vXDVtddg5oK5aJ49U2DJFwrYvXu3wH/9jTegobkJF1x4IS659FJdlXbiRZfH4P1kXFAXcFTO7SK4a7ukVchJaiHygYFdh/swPJGXVVknAz62yZ3kuTEql/P4ZR+lfFGMZWGigEKhhEw6g5HxcZSDEK1t7fjCl7+EC845H6+/8hqcvXwVbrj+Rnznzu9i46ZNSNgJhLK9A5Bwkzj9lNOxefNWbNy0GaUgwNq167B9+w6YzB81TDi2i4GBAQwMDUmU4pdPPIG+nqOwTQunLT4VTHLOZHISsW9uno5HHn4UQ/1DSCczmBifQE9vL/clwFNr12Lf3gPg3v/zZs1Fxk0hKHq4+DWvxYoly/Dc+o04sO8A0m6KJkkmWCpyeLIw/zJsl5EsRiWJPNPA2MQEtmzZimc3bJR/a59dL4OtumnTYFhcuW/IXlNHBwZl/zZGpoeGhmXKMI5WsSodMOkqRTo+XA1b31CP+rp61NfXyzVXK+rOlxW8MR+RerK6tg61DfWoqddvO+lKtJSDMUbJuJI1dqj4m1tWMB+UKzB1MDilzsrPk/Mrmubk4Iz+rkl4OdFI/WFaGAqTWNORx94jHKhVPjYDkhybsKdJy0JdysBAgYmkugmiFcYr9tTwCEYq77+sf0UrPIUxV569Cnd88zvYsnEjdmzbjiuuYu5KSgxccSKPsFTG89t3yFQOHSgGZy+9+BIxpvACuDJ3begKER5w6Toy4pOy3M5DEvcnyE+oq61FqczxYCB5OQz3j42Nwg881NfXIVOVk6haOpvF8pUrcf/Pf4bnNm6QvJubr7lGDDCnleQzGSIQkXhZ0+OPCfgwyulSmBg+5qw9YEW5KY5hYrxQRFd3F84+7xwZlRVGx/DYQw/JCI66o7mpEUvPWCqbVn7yk/+An9x9N77wuc8jnUji7e94B5YsWSp7oDfW18MrFuGVSpg/dx4c18X69RtkOqChvgHFUkmiEuQ5Kh7+l05nINN23MrC9zGtsVF4bGRkREtwe4eyh9GRUdTUVEvInyvHDMdGbU0NAi4TL2hyanNzsygN1sM+MgLC/vM74bqoa6gHp4m4fYBqcdUCHM1W11SjxIirp3qCfM6pyKpsBplsFoV8HmnbRU11NQ739P4xkXgKLCEs7j9FERLNx20jND+DUa/RiQl0Dfaj6FdLhDmyPFPef2l+UtT5zzIt1GSycExbrKDeD9FQW4+k42Lfvr3Ys3ePRPE/9L4PIONwaxMPf/b2d2DTlufw/R9+X/K20lVZhNzB3vPwuktehzUbnsVnPvcZrDhzGToOHRJ+4qIPbhWycsUK3Lv6PnzmXz+DlhkzJdWhsbFJImB0mJ5aswb/+I+fxqqVZ4H5g9W1tZg7d67kE86bMw9f+o8v48mnf43unl7U1zdIgveCxQvxhhtvwB3f/x42b9+Cgf4BkH+vvuYayTULuF4ocoIj0rw0iH4ZthLzbgy6XEf5V1x0wdWBn/nMP2PO9JkSURyZGMff/cMn8F8//SlWLD4d1bkcdjy/E3fe8V3hk66Odnzpa1/Gv33uC6jLVSMQn0AjaWyDuoLO+o1vvBFvuf5GFMbz6ixFzhUj4XT44n+Mrs2aMRM3v+/9mN0yU9IfqMe4gKe85TlMjIzh8OHDWLlsGcIS9ZxuJ5IvFXDgwEG0tLQgwc18oy17KAgnkycEwpBbCHHBje7RJbhnEj0hsy0cHQN+vqENFxo+FjfNi0nD6UWCTlWrfx0JtDP0bCLg3i3RjquaXMqmXikr52jC+B/3YPKx5PSlEoa96/s/QH58AmcsW45DHZ0SzeAS2mQugyuuuBLv/PM/R7lUQltrqyiX+qZGeCHTBMlkTPBTVlBfqGIkySxVVVWyHxiTjnkcB0O0/UePYnR8HDW1dVOYSN/jER7LV5yFB37+U3z1y19EVU01Vpy1QhKnSS9tg3Rj+ZPLhJMc9Yr4wf3oqBLoaunZdaQqVwxyFR+dDe4n88j9D2DwSD/OWHIGunsOo2F6M/7yo3+N2bPnwCuUsHbNGtQ01KOnuxtcxfqZz30OE+P/P3tvAmXHdZ4HfrW+rfv1jt6wA8RCggRIgqsoiqK1kLIsa+zES+TYY8cnjsaxJ/FMZiZnMrbiJLaTjH0mMyeeZGzNmbE1seXEcrRZkUVKFndK4k6CIEiAWBpAA713v7XWOd//V71+DTaJBtkgGo16OOj3Xr2qW/f+de9/v3+v4s/+9Iv4/d//ffzWb/+OAKzTZ86IOYWagIcfeghT5yewcdMWCcUWiJWYkNMJwpw2c3NzODc+jlvdHOhzQ3Ml8yER3DAUm/OLgKm/vx9TU1OYn5lFcdduNIMQZ8fOoJAriF8QtQlcBcIB2hgZQSPHr3NM7RWUYGWWMSt1ohWSNUTtevKfmqLhDcOYnZrB3NQUytdfj/nZOYyPj4vUvFanB583XzQ0yrjF50WTQt68rQ83D/egJ47gS/7CKzMKAcRNH9dt3orf/c3fxsjgMLymJ4+k0Whi785d+Lf/+vdEw7lp0yY88PEHsHPLdsnhxU24r7sHv/25f47ZqWnRfjDCioOli8VAfz9+/R//zxKtNjM5JabCP/rC/4fQ9+H7Hg7ccCN+6598Do8/8QTyHUX81I//Tbgw0d/Vg6Lp4H/4lX+AJ59+SqISb/mv9uMDd38Ag919Ej7/v/yj/wnfffS7qNZrkg6ip6OMUj6PsO7hb//ET2Pfrj14/sUXcOPu63H3nXeLpYC5oThePhZ5MspWrwzhr+a7culKDk9Tcm3lHFf8Qof6BrD3ul149rnnxCNpoVHHv/o3v4dioYB/+Nm/L/vb3//v/1v88Z/+B/zqL/2y+CTJfBFaqLpadp0wEuANKY9FjEwljvIJfWTKR5VvxKBPInknk63y2UYIsHPzNuzZtQv/4Yt/goO3HUT/QB9CP4LtOnjkO9/G008/jV/57H8jUY6cF7xOUIguWWn6/X5EyiNUKCDI4qip6RL1Ig+HAUYKwN+5bytGt10YvcjVKLA4QiMMMFkPUY9s5CyqyQgk2CDVfikp3+/hXb77EQgxooqRaNQUMOLw9/+338WP/62fwfbt23H09TewUKmg3NWFe+/9EL7+ta9j4+bNGBgYwOf/4A8EeX/0gQckGoR5RWQOxECdGgVK/7JhG2L75u8Mpf7ghz6Er/7nL+O63XvACMR//+/+vWhC6GT8+F9/VyJ45DpOyCiSyC/e88/+6I/x3/36b6C3rx9BkiiOz4aqTDrzySO8fKS6xlqm+lzgloAvDr5aqeChh/5KvjMybOzkSTzx6ON44Id/GDce2I/usT6ZD1/4f/8IP/GTP4XDLx/CH3/hj/Erv/YPwGjD3/zcP8VnP/tZ3HXHnaJCzxeLGBoektDpr375K+LPQD+Wf/tv/nd86L77sGPnLlSrdYlWlAzehmYdZ4AdIx6r1ar4kLmiJa2IxHr/Rz8i5mzfD0Dfv9NjY9izZw8GNwziD//gD8Rf4rWjb+CJJ57AL/zCz4uUWa1XZFOV1Z1ucGSbXPdRLGlVwtAXZkIhoFaryVygZbVWq4vZnCkkaPpiYk0z8LH3+r3Sj//7Dz8v5sqjbxwVzd1NBw7oPEoEk7UzqRRkk3Eq0yQhNHyIO1aHZaLomMgHPneJK/uKY5SLJQFBjO7ygxDUCJFnlPIF3HzDTeIyEdmm+Kb5TA/BHseaF2nryCYYG7eg6TXVNyYZTeT76OvqwY/96KdFeidP+cIf/TH8hiebHE3NN9+4HzfesE8jHpmkl75eTU+c8rs6OvHgxx4QLQrBeRhGomllO9s2b8bWn/lZgbOcV4xlZKQurQA5y8Y9d96Fu267Q+Yc5xKFWvK17PXeKEAMwOceBD7qlapoowl26CvFVDGu5WLs1Bim5mbw9f/yDTzz0gv417/zr9BX7kH3vg785E/8JP6vz38ee3fswsfu/wiCWAEP24zp80f+1PRgUXBLqlRwaZOX8D7VSlXzF8IQv+hqrSZ+gBQO6bclfWt66Cl34e/+nV/Er/+z38Q/+if/GJ/85A+jt7sXh15+Bf/pL76Eu++8Ew9+/EHhheTKKfsgqLty04SCp6n7rySLtcWyRSBqCJqMUDJi7OvNo9CZW/Igrc997nOfY8fpePvMsXP4/FefRE93GQNdeVVdMzEqL5GRKvBa0sJV+oWL32s0MDExgb037MP2HTtgmTZo0/7Ep35EABh9sKoLCxKNxdwix48fx1e//GU88t1HUO7uxt/9e58VtefY2Gkx4dAUyLnEKMiBoUHRllHrcO7sOIZHR7F77x7s3r0bE5MT+NqXv4InHnsUvf39+NVf+4cY2bgJZ06flWjKm287KM+DZgzmYJqZnMTzL72MX/6VX5UISW5+Woxcnw0fjTzDq/RZrMluU8hISl1Q2j9L5nT+HE6dGhPndILov/WZz+AzP/uzYrKjOWXjxo349sPfxl/9l2+IifrBT34Sn/jRT4kv1fzcPL75ta/hoW89hHPnzuHnfuHncfDgbbhu1y7Rkn3lS1/CU48/jl179+Dnf/EXYVkOJs6fw8Hbb0dv/waJ4jp7+jQGh4YwMDgkfn50rn/s0Ufx2KOP4LaDt+EXf+nvobPchcnz5/Gdhx8SR/D77r8f23ZsxxNPPoVvfuMbePmVl/GRBz6On/7MZ+DHEcYIzG64AZu2bUMQBWo5M0xJgVKrVsSP55bbbkffhkFJmUJn1ts/8AHZeKm9IuDcMDIs0itNrb0D/bj9rjuwe/cePPnE4/jLr3xZfII6OkooFIv4yMc+Lo/7yjHL5WabiDmypijIcG0xMz1XFUPeT544h+psE4PUVIfULKkMv1xLl/sY6UZfF26cfGckIYG4CF08LgWvmX2cJl8KfvriO4EMzULqH5PEDSRD4Zu0R895mob8QOYwhdGDt9wipmXeky+CcbbD//TVYdv0MySv43ep0CCbqt6d7cp5vI5Z6nkdy2slGcxViNQ2ee1SLauoH5NRZG8rooBmAZFpSp+oyZlpcQ/40F0fQDFfFM04c+/Va3VMT01hYGADnnvuWXz0Ix/Fj37yRxDVPQHsW3dsw/nz51GvVnHL/gNipaEfK7PN0zVhYuIcDu6/GZtHN8lckL4xoTRokq/IPnfvXfdgcGADxifGBbzfc/udKObUbYdogkuJpshtW7dh7/XX4wfP/AAP//XD+N7TT+PY0aP4oQ/fj1/95V+RFDxMycN5mq6+9L11YEXEWZ2TeG9quKjZ5yB80xLB00II/hftV2zDyueR6ywlUdF6byOOY/EHpuXgxfNVfP2Zk9g3WsKmXlcz0MpiDUBXOxXy1ot5UQlAHxRqNcD8M/TLMjVPF/Nv0XfCppaPJgVLJf8Tp8cErDGTbqHUCS/wJSklJxAZBiU1Tkoybk4mmSScWTQ9MrEgTVNxDJqUGGbLdnLFkkRz8F5UUYrLYLpwohC/9y//pWSA/u3/9XfBVAUeozeofJdm+XhT1ro6E+qabyXR+HBD4w7AGe8wAiWOBahwnXGu0K8rDGM0k5B6JsWdnZsHwVF3uYyR4RH4svxkp8LYqZNS6WBoZAR9/dRYsqSOKZvV6VNjovbfvGUTXDcPulIadiySYUTHCMOEa8Rgosqnn3wSv/Ubn8M//53fRvfABlSrFWzeuFFqlnHOESRSgnUKBWwcGpGEpgvVeZw6fRqFjhJGRkZkl+bmaXMMYh7nU+dcAkwOXBTggWozIkZsRpKbiTmiPDEL0KmfThtJDT1qXC1GSplSaPkbX/4abtq3DwP9feL8/y/+xT/D8MhG/I9MN0GThIjha2emcQWFCRcnOEn0XIiNHE6OV2H6DvZ3OSiEFVnbV6LnAm44FbjxJEs+Pcb39Fj77zyZ4xKTDJ8Rx8knLXXu9DsBUOqiEDJrBjeTKJbEp7Fri08PaUK+RaDEdUB+x3qNnJci8knbbF217mwjrZhAniigi30UwKrXC1xLftPjas6/ENSy72w5e12cAul8MKUijZbmiSwDgW3A9kIs5rZi2g5VthAIU8Ckvyf5h+3rvhUx1YdlIfKYRT4xvMva4PwxJcVHTEEtEvi0pHPUvjJNBQK9Z8iUCcxfRSuN+EHp6TKNOSco4LoOGs06xsZOoVn3QF/Tnr5e4TEE/K27yEVt6GvJnd+/L4qIxMtXaGnGgQAuumTRpb4JB1ZvH3pHy3C5TJKXJkeVMkDA7g0ldN21RSJUEPqyQDjhuYDUxXZ9TX4yo/T5cVX7ibM0I7M4CeQ9MRHSZs0M41u3bpOHT2mQaluRkYmBEq7AUFFlcou1qHgOHe5oJgqSdpgwUja8gPUdqWHQ68jEyARZpmh6cgJ/+O/+T3z74Yfwq7/2a+jo6ERdfDj0CQoj1H0v8cpLH2v2/l4pwAVOKUaebyJwSN1Rgi9uZMRRNO1w7ZB5MY9XEErS0W4mPg21JqMaKWmKMSQalScSnBPUc+5FnA+Gha3bt8s6Y61PhtUznJ7MieewL5ySOl+FU0ptMv62ZetWCe0ngGMeMfbFclzs3L0HQUwTTgiwll6hhL2794jfIU1S3AS5rtkw51Fqok59m2STTBmtQHzduVV3wh7xGr2ejFx8GaW/rMTg4tArL+Pxb39Hohbp1D1+bgI/9wu/KM7Za62OWvtYyO24uiKTHI+AEjhdjfD62HmM7u3H1ryJgAevwEv7qTdOAZZwggSUsFecI3zxjd9FUE6O8QCPyW/8nHyQosYyH2Q6iBBHbcXQwAZ4nIbUnglP1Cgt3lvM74xSYwc4+ZMCygKwhG4xYoJy9iFJMyDXSQ4KvSbtCwEXARrfeb10ktel/ZZWsj8rpgAJmzxnAcjib6l+mLquTfVZJdBi7UMqG6itIV8wYoQUnvg8xe+KSgQqHrQ6hwBlcqQocWlJ51F6P95Y+InyFD5z8haC+NhMrhHtll6gc4BSXIzI8+GaNnZt20Huq+ZEBpzx3jxRtz2ZwPyq1+p81hG/n3+TQdIHnlVpEgUL1VNcdcSY8430wVoUAAAgAElEQVQIjz53Evu8Udy9o6fVOes3aF5MEqXRiT6oLaDZ1Fw0PM4h8W9ksDFh/62Lr/YPsqZFPa4SPkdHf0C+J67FMkQ5j4yB57IYaKIeV7rxXH2l0lr6PaWPbtwpJfUomYxI/GILT9pI/IhS5kN/s+NvnsCHP/IRfOTjD8iFwsDkSbDPnHZsV/9ry9nf90yB9AFSMpPGFPSI5C4bjppL+JP8nqwfQUYEYTS9yLMkZ1j0QRAtVPKbMKZkbZERismGZp1k8yFLaUXqyH1Uz8wnTtBGjee+m/aLAz7zdrGNxZlIMKdtpbOOc1DnGwegghT7z+uE86ZjSFpJScCf9aVHlNHxMzfaxYg/tiFtRRqRdONN+6VdanQHBgfxmZ/7Odyw70YFi0KT9A5p+1f2XXrTet4EJIkkZdqYnq/DZ8Ljvg6UHeUDV7a37U9EP1/wmN5yQgrS0n4La5enqIKFMpE2kE8Ax/nIDOOcG+kFFCD5maYR4qPkMRIsCYiXG6TnK4ASICXzg9oPmu0J3pJ2kjlIi8PiPdJeJusrXWeLh7NP70ABWZ06oWUNKlDSNU8aE1jJO2kvYFn5gPICFab4u4Bkecjp7Eqfa/JAxGzMW8gdZQq1ukXGIZfptfyr/dBzleco65HPvFCYjfJP+gRKf+RYMt9ajS/OCx6Sobb99v585FoRfa5ot3RGM+ks8/1BgOpsPcZTR8+guyeP3SOLoMsIaV9kx8nsTRNT8/OYmJpBQJBBR0mBHxFMMaFwka0v8+L784BWfhd9GroIOJkZKcf6WdRkEOzxpevpyky1lY8kO3O1KdCaG8kcUGa32nd5b+2lfWRGe/ITOkXbrEVqmOJMy9/XWr9T8SUtWssVFhvUBlIjwKw6JorNGB2NBvJ0B8+W3nubJNnVGQXWAQVolGewIfkGMRQTLDPjg/A4BjDEDmqlAjZs6kZXPslDzwAUQWiEXQZwvuHj5XNNFGMTpRx1eSoF0/RlJ8Y3uollr8tHAW5Ii9oOBV+e5y25oYDkJUeyL9cCBTg3uKCpOUg/r6Vxp4CLfaL2LQVXjFJrf6094KUrqn1d0bdSGCl9LJvM0xeJX1+aJqh9PNnnjAIZBa5NCmgRIBORaMapnGLGB7qgGHDRQLdrouQsldLEQYWKMvobvXBqBv/H11/EG9NNxqXLxamBxTNzUgz72iTt+zfqCzckMWldcPt0M7vgcPb1GqEA58Ry82ItDD+dm5zHy/1Pf18LfU37QJbYcpwXxxFyRHo1qaPxsfE5HJn0ETkF2l7Sy7L3jAIZBa5pCpAXiKGcCErsD2p0VN15KFGNjpgh28lkU8nF/6YRYu9QGT997y70FegV3JTs2yFNjHSkMyxRpdmZqNdOv1X9zE2q/cUNKj2War/SY2tx82rve/Z59SmQzgX6v6zF13JzMz3G/qaf197cpUZfmSdth6lvHKOQqO7KdXTDqwB1P0SZ/HKp4LoWH0XWp4wCGQUuKwUIrOjvyJsYkmKDdUxFOy5AzIQXW1jwYphBgLLltHqT+DjS4THCps4c7tvZgw0i0EnGM4lbZOyiEzF3x1IzQauV7MOqUaB9Q+Imm25U6UabHlu1G2YNXTUUaJ8ba7XTaR/53v457W96LP2+Nt7JLTXOlMEx9GMVNwpyVMPAyYk5PPLCEcxWG7CttQl41wYds15kFLiGKEBBzaCfdah+1pLbjxryiFWAMNuM8aePvorHD59eQhSbm7hK0FSMMXJAc01QNZZmbzHjULRc9NbPpLwl9FvVL+mGlL6njaff0/f0ePZ+7VHgap0Da7/faQQxZVV+Jl/UdAdDA33IxR3IuzbCmHVpM1XXtbfyshFnFGinAK1QjF7UdBZMbxKIL5cEL0pFGtNw0NXZhUIh334hU2jEMcPVyUcYsXh2oYnp6SktYyO1F+ndEIJmRirUmJMie2UUyCiQUWC9UIDJIajhYhSS5hVi+gKmKDYRwIRl5lDwDZRqFbghs9ZmoGu9PPtsHBkF3i0FiIQYcENu4AvgYj5OHtMsAz5Tq/f1oW+kS/J2pfcRXTmlUP5/c7qKbz53AhMLAWJWsE8kOmrAUm1XeuGVfedw0/9pT9LvfL9cr8vZ9mr2ebl+psf43v6f901/Sz+3f1/NfmVtZRRYexQg06TE2nol+TlFq2+aUgppdmoyyUOVAa4WnbIPGQWWUKBtDS05vj6/iOVPanCRgWjiV2IlUoFcwokC5MMmxHG+jQSSPCIV3CYnp/G9Z15A1503YrC7Bwg9aUASflHPdQVpqu4Vyh7b+v82H9NhX9jhdoaZ/rbcMTabHk/P47EkjYb81n78bbqx5PBy7b3TMV7cfo/03OWOt5/H31O/k/bjad/T35Z0LrnX4j1k8lyhzNsX9iz7fhEKSJ7KxWfXmrq8rG0KCDtofeeHtmsucov1/DOpkOZCTeGXZNgnfQwT03MVeKGNLR1lGKwesc6JsTgrFj8tHbJuLOubEEtHnH1rp0DCO5LpoW/8qyb6xfWhn+TsxMm8vZWr/zNrnzLYJoQ40WvtI6lLy4ok1ILRt6u1HScDNrTyIv0XDCz4IY6ML8DzPZRsX5TrRHMRbMnQrKq0t1uI75aE6SNart009DKHGvKoBawTx+y0ljBJ8bsQJKghRWkWec0mrceW7ivpvdjX9H7LHEtniQwpPa9tA5N7JsfTy9tOazGj9mPpQfa/dTy5eLljF947vb79eKufrQYXN9nl+th2rV6RlnJgnxJGylD5mHUoA5TsALmoIeVQ5NLszzIUkIcgx+mKzQrzKpxQXZIAXD0g53BGp7TngcWrF5umuWsRGovxS6+iRloyd3NNci2wsj2jiy2EMU1hrKjAmp8CmeW52SYT7LKeItvkSmaJIZ9XaVK/OJJyV8t5DbBvWpUiKY7MMj+iBaLLgfacf9U8x0+aUYHjS0e5OKqr4RNHoo705CGGOFa4OHa+idkZD/cOOBgwm+JofzWMRpzSKK3GmsQRRijlmsjTGZlpGvzPyWGD5Us8w4ZvOAgMVtplRnoDAeeHOJZoTVmWs7J5HedSHMKJAzicT3EgVRBkzsjUEG+XRIOodG2nWXqkjXO1/5x9XhMU0PJ1mt5AyljA4HwxLOEgTdZtNdykxLMFL4LwEnnynCdmTOQgvMbhDIt9mS/MgECXJvEnl4lAX3FyDH65emZGRL5OhigcIZYIRnINyfgPExXfxLidx+i2Pmwqu60napPtS0RcDJRcG6NdLiZnq+BSozM9ax5JJW1lrWAN8VV9JRsSQR+ZgWSFZm0mokQ+MMNELbLwnUPn8NKpWURRgMjkgzRhkSEIc9QtSuobkgSLYuuqdnU9NSZ18/jsE1qxPpZMedMh8VHM2fjg9UO4bdSFEVHjmbHH5Z+/gg2FIbTlq3+kzkWlWZxkLOb8Fn8gPUWZTorBW5GqPIWLmUlQiQFMxLaLwHRR9U1UGjHqzRCzlQbm6nXMVeuo1pqoez4aXiA1HamgVAAIKUrt2gZytouOXAGdpTy6ijn0lHIo5x105A0UcyYc1hqMfFihJ/eWWD7ZsDlHdG1y/DJa9k9qjTGVjAbXaM3G1KeBZ7YH3SiNlqff2jgq9TM5Oh2g9F9qUhomxiYW8OIb53BzeTMGS0xevDb6/Ha9SKnNeSQgn2kwhL9SMlfbqeEUULNszNaBuSpwvtrE+WodM9UGqo0Gml4TTd9HwI2UpXtAsBXDNUzkbBvFfA6dxQJ6SnkMlHPoL7jozpnotGPYXh0xS6Wxg5SRhc/wG4vG6zGZL5Ke4+1GkR2/shRQHmREJmDb8N0cZgMDMw1gphZian4B07U6Zuseap6Pps+asSxdxvmldRpZerPgWijYJjoLOfR0FNHXkUdfqYBO10Z/3kA+qCGWWrDkMZwuFFzTkbc+pAfW1LvUq5XK8czFxbqVkQgzHAjrjk4GwJe+9yrubG7Dptu3tfpucyOQpakiLAKCLdl+WemU8oyCOS5gnimUaV2+Sh9kdS62Rak7JTcZft0L8cqJGRyf87BjMIBl1pOIS0pqlK41xb4hsj6fOYFh2sJiu9knUoCbKENc9fmGlg8z0gAJbrShkUPdz+HVMzWM9HTh9o15xQkXPKOMlikFOM9IS4oBZDgBDKnOShAbibIr1SFy/VCLmLAWmaJcuCSwALKkzp1psQqqiWZsoeIbODPVxInpWZyaauLsTA3TVQ8N34dle8g5MVhhwrVC5IwQthHAJCgyLASGhUZoIPRYQw9oBjZqgQ0vsBFHBjpzNobKOWzsdrG5v4SNvSX0lzqlPYvthJ70VzCWwLhEkyVFvlWvzGLXMpfoSIpAAm2MmNo3lhHjj4m0nJJrjb4rKNEx6WdyvkDA5a1bytjXl0efa2opLhJkLb+S7vEZxKbI3klQgKvPxSrhzZkIPzg3h8OTFZyeqcALfObDRtmJUHY8FAwfBOsuA6iSXZDasTCMMdc0MF6zMH/exnxgIYgs9Bfz2NlXxL7BIm4aLKLfDWH5TdGmqb1Ca/kRvHFlWLIOOGcWdbprmaTXXt+4fk1EbgFnPRsvjs3jpfF5HJtuYq5BXtNEhx0gnyOo8pA3Q3Q6sVigRA9qcl4YqDSBybqByvQCar6NRuDAcXPY3JPHDQMODo6UsLWUgxU2YYplgBiDfGPt79/kFmL9o5aXPF/WHTGTCjsdToh79/Rj52h5yfQR86JqukwEcYw3Z+cwU6kgF5OVUpNEFSJBDY0XXCyrTAwy5qSz3HiYIYdfeRsucst0cL5u4w/++jhQtPDp2ywUzDnpq6j35DxNPBabvqBsCAiTLbA12IQPtb6no2g/nh7jSenx9mPpxfxtuePpdRf+lrbF39t/S48vd6z93PS89P7Lnd9+7O36odezdhy1GtQj2ghNT/pkC7qOEFs5nJ3P4y+fWMANIyP4zO09sML61WNSSYn0Pr2LRknMNZrBnDlbYpNzmFsLNxSZoDAi1RqTK/GXVAUt+3dswTBsmJYF37Bwrm7i5LSPw6fncHR8DvO1OqJgAR1uAwPdJvq6cyh3uqKlyrsGXBfIWTEcm3W9dLZQc8ziXRRAfBZXjwI0gxgNP0bFA+arEWYWIkxO+ZibY3FZF47bgZ6uLly3qRe7BvPY0mmgx41gRL6amSjBJprv0ORqTXwZaGwSrViibRetHXkHH4ImDnyfHse7vg3HFSbOsBTiuBws1FTDG5dQCBx0VKtw4SvyfNd3uvwXCpAXASp5Hrwlzc5mDhWjgIdfn8e3D51CFExhywCwfbCIjT159OQIuAwUbMCxANfmvOR8Ev2DvLOQuhdGqAdAlXOpaWCiEuD4pIej5z1MVi1sGd6AHz8whL2dEQy/ichwxBxJMEuqUiNAY7gIGhnouvwT4l3cgfuwZ7l4dsbFX7wwjjOT4xgt1bBjqIQdfXkMFiIUXQNOPidCWs4i7yGvEClMwT0Fx8BAMzDR8CNUm4Foyk7OBHjjXBWnZmIUCl342I2bcP8mB4WoIRpZnXJrG4xzVcjKSBRE1JSLCCHlw0g9U3h5ob8bPcPlJRhS8nTREQymiUOnZ/HlJ47gpus2YEtfXhzpLdF2SbWgJYDhXTzHi1zCIZDVpS/Rq6l5hf4FJgFYHUXUUAhmZECUpCnVG7Ejkjy1DEqKVTaBpl1aF+8qSZiBAxj08GFdxxh2xIoDsTDIHEpyLBbtxboY9GUZhCw87iMEI1xmTLBpCKRKZrL603CzYaoV/iJARPwXKNBRlW4jdoqYC3I4PuXjyNgMjpw6h8nZKdhujN7eHLZudDDc14nBcgkdVgMFswHXrIFaJkqFKVighlpy7hHnUYeQmG9E8esAZi4xXRr01XHQiIuoh92YbbgYn/FxdrKJ8Zmz+O7zb+IJw8GmgUHs3TKC3UOdGO4IUYirAM37IoVSBKOvJ/UYVK2npitGQnOsV8+LtFJGr+Aifa7ixGBYOH16Ck7g4oaeIoywqUBsjQ9PxpRaMaLEKcQwcHiijq8//zpGN/Xix2/qwvWlGXShijym4YRNcQrm9kEfwdhXgUG0UuLPZ4r5KLZMmLkYZj6A0Ql4A3nMbevBRDiIR8YsfOmFGXz9hVMY/cB2dJmhAD6Zj+K0QlGeAopqfNc4Ga/Z7rHoxbRv4EsvnMJ4zceP3bMFHxxeQL8xjc54Ci5BcxwhSISwOKTZnYJlYmITDkAXA5PlbmAzVVUhQkg3iZECZvb14KX5Lnzx+Tr+0/NnsKW8Eft6XMRSZ5gC49p/xZTUEsjCcYpplaKEuL/FcJjf1GvCCGPAXhyRrZK4ospGCMzVgSAwxSxCgpKxc8MQxip0WLz48pGF9+D/BHhR58ZZIP5HZPqLDuA8JAp0M82xQ0e2xJ9gyaO7cBtIx9F+PD3GkaXH24+lI+Zvyx1Pr7vwt7Qt/t7+W3p8uWPt56bnpfdf7vz2Y2/Xj/R6vmvUhahy+S1B6Bw3BdLANBEy+/aFzbY3kX1WyUy0VwSsBF2koMg8dC4U3a2ooDknRUCgEzNlCQuhncd0kMPhU/N49thxvDE+jSAOMdzj4K6be7CpL8RAaQEFd0HMlnSQFwNYbCAQ/wmueHU/FROOoCvOFfXTlMcjaAIwaGaUzxRSuGIiFA0feWsOXR0WNneaiDY7mG/kcH6+jOOTNo6cnsZr359CX97FgU0DuHVbP0Z7CnCsJsywiSgiU3WY7E+yMvO+YiiV43aysV44d9fepBHulphHhZrUBBN0QOumNUMDHhzQvQUBK3WoO8PaG4n2iOOhLonvZkRXAn0uhhHhXD3GXGRhR86EK2zfRmQWxXfLNDQxtgjhQg9ufoZqLyTrdgzDZILY1ATE/EQWmnYRPvJyXs4xEVgOxmoWFqICug1PigCTjaT9IF9n/3TXWatUvLb7ZcJCI7AwVjXhOCbKti+uBpHtok6taeDDiRqgSz35CZ8uFTQEYiqE8omTD0V0SxWpJoQLzyggtvIwwxh5y4PrOpgODEzUTcTdjgT6kPLCUtby3kMeTn6caLoodEvIgLiKqJVOkInjILKEa7cmlE29l0geMbB/Yzf6Hrges5UFxCHNiRrvKIxILrl8VNCtYukeL1msxc5IBE1tDIEVq3hTeKICj4NTVMwNjeouI7ELr8wkfOGGkH5vH+dyx2RayERrUVI+pOcuPbr8t+XOXe7YclfzvPY+8pz02vbjyx1L2hMNRSAbJkkcJaDV5AoR3yKep0nelutBdkyfgFBbHgf1WAnsEP8urh2a49XHigEf9I0hYzKsvGi2Xj61gKfeOIk3zk8hn/Oxd6uJXSMmhroayFs1OHxGgQ/DowaXq5TznuZJpis2EVKLIP55+sw59/lJ3MSkLwTQ6ZrgamFHE4El2YjJFLkxk3vYcR1DjoX+fhfb+/O4dbuLk5PA4bE6HnnjBL5/fAI3bd6A268bwJY+F25Yh8UUCiLw0WeHIZI0W5uy0ZK3cLtXNdLanTHig0FNuoCJWAROFUYc0fwuRCbGzkxge74bozlGiK7dsbBnCvz1WVOvRL0jg6KoZTUsA4bj4rnjcxg/W8PWHmBLj40tZQfDxU505Q24NpPDGmJFYJSqaasGVUAn/fXoXB8ZqHoxpmsxxioxjs3N4ehsjBMVB3NNG6N9RYSGI1HxyexMZjDXTerX+FYutrYpe+30jtspeZVpF3C2EuALj5/EI10xNvfa2NzlYFMxh4F8CaV8DMMisCd/imgwE/4kS0mEefW0rnkxZhomzi3EOD3fwMnpAEfnZnEi6EfeykskrAU7EeAozK3tRUZtPl1yiD7I41KBVgMCRVOFOS/GK6+dws44xL6Nfa3JI0ovjo9EypkGyo6PCsOiY0qw9JWiVOyn1YXestW3WnqXH9i6+g0kDQitlWHIkcRUYUUm7JB9chOTIwEYGT1NHHzS3HBEtpP0/C0M8i77tdxlsqEt98MaO7ZcP9NjygA1QoRaQsqbYviiTpQMm6awyIYVUsuZyaIXe7Sydghak9kHUAtiiZnPatPMhnBgUClvuTg8GePhQ2fw6qkz6MpXcO9uF7s22ugteXDjBuK4KaZHqf/HyDHRmCUaMvHXVI2agChKWhKZxuWvz4vPUyAgO0ezH+uDibZan34KzgRcSxAApVNqiCP4LHMT+8gZDQw4Lvo2lrBrKI8zsyYOHa/ge0dn8YMT07hj7yZ8cEcnNuXpbK4O50bqyyYRchEsRjgmtQwvRscr+rsIcQQWaoZjkAGBLelK+XWhXse5ySmEW7pg5Bk0cUV7e9GbcwNUDirB6QnQ5phMRFGEoXgcd211YTQrODZZxePjLr5jdcI3i7AsB4WcjaITo+TSrysWP0GmIvEiA00/QsMzsNCI0QjoG+ohF86jHM9hpBTh1m0bcfgcUPfo3yOyv2g7aJImn1ctK4dAXs35qHPyooPKTnhfKUB+Rv5jRx4+1D+Lmzpm8fr5Kg4dtfEDsxORURCtp+PmUSy4yNsxCrYhfqWce4x6bQYR6l6MqmeI/x9LDOaCGvLhLDY4c3hgg4Mzto3vjRcQgW1yiOrAT60sZ+xafolwE6dwU3XL5Lf8R7634Ed4/NAZhKXSUtClw+RQdYCqClT8ZlGzZNAOS0mJ5gI1Na4uIdjqInHTJZj6pui9OAyCA5WiVZmpvwjGls1N20iGnHQxbY1fF++hP3LEIocn5y6eocwgbS89W9u68GjrYvmQ3qP9vvwhPc7PaTvt917u2OK5S6/Xb9rHtO30frzPYluL39JjPJ8v7U/q6ExK8AzSVaErz+EGzv9p23pl9nc5CihwlS2bWi7BOnQUDhGadDKn31YJ56o2Hj00ju+9ehyG1cTtezuxb0sZQ8UFuNE81QeIJASZz4d+L8mTEdCkQIsaX/XKVPORqDVa25f6z6hGTAG0/C7rQ8QbeZ5qDuRzJbDQucC1ILKqiKqi+hRAbkQ1lM0FdPTb2Njbgb3buvDckSoeee5FHD7Wj/tv3IFbN3ehZNcQESwyUaAE3ej6Umqt8TlEIJt0Ud9UCqUbQxR5uHXXMG7fvBHdXlUCEpabAWvrmMAraEARZwP5dpjUigPcaAF7OkLcONJAZTjG+WaMc40Qk34Nc55GiwdeCL/uw49iMFMf+QD/dlgWekwD23IGOrtNdOVD9LpNjOQ8bMjX4TnnMTPh4FToqj6Wfj/kOLKxpKbOtUWtrDdvpQDXQ0hdRuxhkz2BBwfH8aEBE+f8EiYac5huVDDTtLDgAZ4XwW9E8AOgGZFrcScBChZTiFhwLAOFsoWuXIzenI+BvIeN+RAbjFl8ayaPZzEM3zDgm4Arwv/at7CQawYULlvj5SznzkpBx0QcRuh1HfyND96CUaqT214Mb0rMAgZmPeDorAMvyKHTDYGIfiipYUOeQGvDbmvjvX8Uvp/CCN0EpNHEdEhGSCmc5pRI/A4YmqraLTqzxVag7l4EZuJTow894aPa1AW95G/Sbtvxtzs/PZ72jO/psbbLW/e58Lf0Op6Q/sb39Phyx9rPTc9L75Wez+/L9YXHLjy+pA0GR9BpXtLoqkaLPj+SasBkmLkvPnQ0iS32Mr179t5OAarBlbZ8KspwTKYO5HyllscqoRYX8fKJBTz0/CsYn5nDdZsKuGNXF0a65uGYVURhCF80TdQsU0pSKY+wShvXO/Av20yfv6ZG4V3T58Qz9FyBz6L9ZWFW9SfT32heTM072mfpt6AOnkt+oGXBJBeXQSAYIA48FMwAu/s8bD6Yx5GNnXjytTn86ePP4sjpEXx4/yg2dhXghjWYAV366RdKrR/HsvZfpgSSKJ2UitQQkjIxHK+OjtAWc69g3jU/nPS50hVDBQL6nIiWSeYZk0vX0eWfwWC8gB05C3HBEnNgI7bRjG14kQ2Pka+SKJUCAM3PTIQaIWcEKBhN5MxAUpRIABPdPpoBJpiwN+4XYYNrgzSkgzH5t5ifxWykdXyvhnmx5h/15eog576kiYoQhU3kwyn0RhUMmzmYHUDYSfuXCz8y0YgdeEyuy4h4Zg6gG4XoijVxbs70kTepPScwCUTbavk0RdoA3RMiRslyNqhm3pRa0OkcvlwDfK/tkuuq9pYlEtVkrioLChj0Ce0wQ/T1WujsXOoDmnwjmzHxyqlpfOHh1/ChAyPYPZpHaDWVAUsiUjZ8uV6UodKXbhrcWlr3S/cRMg5GLAqyIqLkzOBi1ogBski+NLtY2p6+t9paenjxHis8ztPerq23++3tzl/u+EqPpd1d7vy368ficTJibtQpOKXpShmhzHuJRqPBWn9P73XtvLcm3LJPO/1VaU8Qkz4FQg0uRfWRip1OTDU78NhLJ/H4oTfhdsT4xB0d2DXso2BPwogaoofnApXNieYXaYpmc96FGshUH5totuQhqGZStF6cjSJo8Ez9rM+JDIFNsB0+W74n4Ew2vrZnS8ksGYO2SU0Jr6c/mmYxjzg/JPaihpJZxy2jeWzsL+PJN2P84LU3cWLyPH7k1p04sKkTru0hDNWXLR2Hwheuc4I6kjWlGb9c2Rd7RUZPGlD7qz1SLmKYDk6PT6LgO7hhuBeGX7uynV3B3dUqwKgx0poGUmpJE5O0+OoA4g7IKgZ00CIBAvrweigCKDI3F+eSScdozim2w2S9ShnB5xTaAoI6naPkxRZTVou5JULEQBGJ6FoUSnSboqdoyu91Hq9gSNkpV4ICEpmoPINAgtHWkjSdgpkRwI3rcGHKfJHuWeRByqc4UxjJSAHUpJuB+FtzLnBuMQ2VzgtGb3Ont6MIDs8RG6PyiSsx5Eu5J4VT8kvtLf+SeegaIVricjHChuT6E2e3pHFxpBf/BRjo6bCxe7QD5bwtkSjpIlGY8X4RgsyYklGL+3EoOgCR6flgeUCZCB+Y+B5xhPqDwK5LId61dG5KO322/Kb0FO2HbPrUttDspJrEa4k2i2MlXQjklTaaIoF7k0LVVNtEx2vRhkiIMGdp4kvDsipWEUdnLHz12ddxZHAkWHAAACAASURBVOw0rt8a4c69NgY66XxeQRz4cjsJVkmwEtvnS/e2ZB0IUOLa0/vLh/SPnJhckx5rvesYZINseXvxx8V1JQtLLue9+NK2Wp/FH0uU4cIYeZZo9gR91dCXC3D/3k5s6e3AUy9V8MVHD2Hshp2474ZB9Lp1wK+32pREi+xHwqhUNOLACVLbAKDe/H39K5SWiOeEUfJJUuAQ8GEizhWY9lWk+tTo+7528BJvJs9JnqU+VwJo0j3g9iCBGGruI4s1CIwIsfVUhfhpII1I8MkjlOhmdiThvwLKhXKtWdMCdtTGRtKqOuQzlYoEONHVmq+3m7OXONDs9MtGgZS1cB+W0mMimKnGk89PLE3JSQT2Mn0S9pGu5nR2KCznns7Zo0dFmy9zUYUw5bWcqXylQP2yDW91Gk61t2lrHKAMUvEL94nAzmktxvQcqNdvQghg92AXuu/dgXMzC2Ja1LBpXaCLZgIlS1sb7/lj2iKfWSI3aZvpD7LU+bgWD3CB6wbCYynCZAuL57znjq3bBhKml/qyyD6carYIukhpYdXXKD1VwODSVw0UN2M1rwtYlUR43FQU6HPOctZJ5IoVw7NKePEs8JUnX8NCbRwfPlDG/q0xSvYcooDRfpQUTZWAkukqs1gei7TUNvMUcLUdeBcf9XkvXih3S/e+xcMXfFIZrv1gqplQyE4prmjUsW+4C4OdJTz2chPfevENnK1E+PRtQxjNBTB9XyRb8mdLmDSnFOcaTZAKYRRsktqrMdb2/q70M3kJy54xcScjqAzxreMKoFbm1EKM149OoO9ADtuKhkj8K235ypxHSlJASJ5z8q5Pj8f4DHSe8e9Squvm+JZ+p6jsLT8kB5JmlQOTeygn5+H0TgRe3Gz5WnrPt2s0O36lKNB6bq3nnjxg1YG29mKuWnK/dg6Tnsm+y5xLDkhEoloQ5ZelDEiBimCW9sauFAFWcF8OixpAWkMl0p8HyOMYjGQ5GPdsfPupU7h5X4D79wy2WkzDWwShieKP6nNeJGpA5qlJ5NBUxdy6NPuQUWC9UoCrhypwzQknG5REcqpEl/CQRPtK1qGchAvQszrx5JsVfO3Jw8i7Nfzo3WXsGKjDNOqSWytBZzAlmktbukp4zJKHTXMTey+5yYJZDBYb+Pgtfegu23js5aOYry7gJ+7eiZ2dQWKSY+RcYqISLTXdAmjWVjXflaSBGITF/0wBArcQFnJm8lfmrOrNASNlC64lLuFL6JB9ySiQUeDao4BwbvF/pfggnLBFBPIP0elGTVSqNSlj2PpRNV1kdzSL0AZvwHc6ERiMQCJT5KlsVBmsojjdKNobyT5nFFh3FCAYkPWk6m9Gf7F0CSN5qUfghpxK7VJPkQllrTIeP1LBX3z/NfR1N/HJA3ls6ZqBF3t0rdcC1uIbw708FLX91Uw3cb8QOZfJEmOUjVnce10RHfkCHn7+PP7kuwb+5gd2YGdPEXFI3w71BRFNHz2AhL9QqKPG68pFLPF5BoYtOdUYeUktDX1MmkzXEYc4uLmMD452wqzUGFukWsqr+cFlfc8okFHgPVOA4ErREHkYBUgyNOrHDRiej2E3xs/dswMDmweW3Eu1vERXRoxz8008+8YUqjWWBWLkIyV7FrGNYEe+vC+5OvuSUWA9UoCLhxF+ot1ldCdhgUbeqN8KFwfFEg0PZpZuari+e2Qa//mpVzDY5+ETd5Qw3F1BFNbVaZR+MvwvJkmCj6tXeCFrCU3CJNqlmQjVljQZUezBNaZxcFsNP3J7HlPz5/AnjxzBq7MWYruoyROFBqSbJLaQHGKCvST165WZTHwmNkEwgbY4ghtoWlriiN2crDQwMdeAmaTNuTK9zO6aUSCjwFqhgPBA8YekGV8j1Rk4wuMEXxQjndhEj2OgZC3l9YxvUZQGE8fPLeCrjx3GxMw8TOagIG5jA3EskiAbzV4ZBdY9BcTHTf21qI3RMliJf5dKI4k2hPoraofLeORYBV/63mEMDzXx4C0dGM5XEUVNKacki1BU0eq1RMD19qBLIcjaprGwnMT5mv47rIvqi6kxIFCN5rB3pIEH7+jAfH0CX3r0dbDIbezkREuoVCA9A0RmoAA3ifq5EuMmV9Mc/+onSs4nqRZEGLVwerqC08ynY+VFir0SfczumVEgo8DaooD4qEmEdxMmaxgnpd6YmzFg9K7ovVLH6cW+S3E9qaEWxdi0oRMfvXs3BnryUmPMlMRfNKdQ8hevscUrs08ZBdY1BTjhKbloOgepRWm4ABypR+rEnmi/QiuPJ4838BdPv4rBgRgfvaWIodI0rGABFtMQUBMUs5IZzVIqyBCytP+/2sjYooxIdCq2afkLZuJnFakQTjSH3SNVfOS2TkzPn8efP3UcpyoWYsfRnE0yaE3LQP4iGsArRggaB7Rcjuoi+czS4AkAuS5MxR1YYDFafYRXrKfZjTMKZBRYCxSIYYXql8rcZPRP1XQ71HsBnmmhZuVx1ncwHy51ndDiL8JIYmzscvHBXV3oKSR5WSRk3pDMtGSKmZ5rLTzsrA/vDwUIkwi64qQiA82JLhDSF4mZ30MEuU68NBPhy0+/iu6OAD98i4uR/ByMaAGG6UueGq6b9vQbV4Me6+L0VUBC5qGMRgx0Mk4r0oqtUtMxnMUNIzXcd7CMI5Pn8ZVn3sRUkINhEZyRSdkwIy0qLVKjQNGL3321z+AzoX+aPhsyQ6ZY4NO35P+581N46vmXMVetwrI0w/tq9yFrL6NARoGrhwLkErbwP+aycxl6I/pyuk1QQe6YJqarPv6fv/wevv3s60sGprUXqTSXIKIYpt8QKY9XSri8ltkVRsQNKANeS+iXfVmnFCCMEIuXCCTquyQLzWDKBx+BU8KbCzn8+fdehYk5PHigE6PFGRhhUyQdltCIHOb6okSkSSYVWLwzwXiPqwKYMW+PZMjnX0UstuTvMhBbNjwpoG3A9Wexf6OJ2WYOj79wGv0dJXzqwDBcqy5+VPR7CJk+wmSgAn3l3pk+l+dX9kFbTv3uODoqtji0bUNldNkOOlxGYGo2/8vTj6zVjAIZBa4OCjCRsqaXYdaHkHnsxKeLXCyEGfoomjGuGx3EUF/vkiEJ6FJ5nhyGWYwLAHwt/WFSVZYgt4i15NhwJuktoWD2ZZ1SIMmbnfoayTsj25qIHBOzcREPPXcS56cm8Ik7e7Clr4LIDySyja6Vgh3omB2xgCud8kmmVGRJdnihnKIMPSIrrO28lLR6jp6uKRbSX1b+3tZGm42Md+RLM40ttpaevdhTHlnsJUdCEMlSUTGj/EL1hxJgGTMBYJq7DMhHC/jAjh7ML+Tw6CtvYLCnC/dszyOOF2DEvpQIZ0HltP3FXrx/n0QbKWZOjoPj4l8tgr1lsBu7e3tRqMwiZgb3qzgI4v2jaHanjALrlwLkhswipEXdGYkeas1d+sjHDDKy0JW38CN37ED3SHkJIcS8SI8KJms8MlHBnz19EmPzEQxTvFCEAWnkFpnQIgte0kr2JaPAuqMAl5VCEtXvatJIJtD0jE48dWQKL5w4jbuud3HDcA1mVJFkxJJGgY7yknm9DcpI/hXd0Nnu4n8lXHqEwEMWdOJjpL9KJqmkdp6WbGJNHqmpmGTJ15bFmCkReLyOAQCMvGQ5Dqnhk+THknun2fZNarQT6CXAh58VNDITP++s5YPYZZpYLTlfMrZL55h9XIKklVqiMuf4eX7qCxqghCnct8fEUL+Jbz53DK/PxIgcNzHrmZIvlefr2PW+em+lwOLflIaLR1bjk0inpGmSPiJg0FASwXp2Yg5nzs+BJYGuJDBcjXFmbWQUyCiwShRI2ZtwSPJJupKoUBZROUUdVliHnQruyW1V9E6w1PR8FYePnUS1XodhUMNF34ZIfVjYYIa5VulpZc2sZQrIxq/29iS1AWsTBuIADqeEo5MW/vr5NzEybOLmHUAB04gjarkScCO6KvUL0iXDZSYxK8mweYflXjybAIZwgwCK7t105CfQ4TuLSAOhgAOu+MT3Us+S71KpgTHJBFJSDF7bpNJbk5GmvmpyutRFowlUjIW8hm4FErlswA41qq8FEA0miSCISx3fDVgMEiCfYM8JNlNYkoAvwV4cahSiv1jBB24soebN4FsvnMWsX5DMzeJmSiHPUMCZtqHfLqQTf13dF/vIPojwKT4ZHBOjtg1YhoW5io/ZOs2m9D8j6MteGQUyCmQUUG7NoBv6sjJRBPP9aQptptryYAvCWsqzxLxIp1cyvOs39eK/fuAWRKGX+C6QrImpRNTtSy/OiJ5RYD1SQKADNUECMrhquC17gOli1nPx8AtvwjM83HO9i7JbQcgUXiuWSN5uDaVATPXJ7AMXL835hETia0RAFAcwLQVHdPQ2wHxSDmDmpTagH2vBLi5pIiDTMmDbdPoMYUYe7JhuAizNw2AASfEqiiyBEhpWI49UIi5Fm8Z0ManyLJTITY5A/RdW8PSlTAbHESOKGtjSX8Vte4p46qVxPPtGB+7fW4JpVJLwagVvSu+3a/vt6Pd251/8uKTnEthJoEywxQABmoXp8O8gsgo4O9tApQvotxSgXbzV7IyMAhkF1jUFyBdF26U5GJlSS9NqGXAQoh7GOD3ZxHCnh6EuRr7rS8oAiU9XHKPoOhjt78Dk9KyaGGQjocMYNwBHpFgmSs1eGQXWOwVoHpOINqnOQCBkwjMLePrEAl45PYa7D5SxtXseVsiizisAAhfzWRJ7XEJVSRGWapWYtLMtHNmyEJkOAsNFI3AxuxBjrhJhvm5irmag5pvwA0pdkRS2ty2gWAQ6SwZ6cg76Sy66izFsy9fcMhHBpGp5xD7KlK8EW0aIwCSgYyLUSHJwSWH52BbzYsvkeLGJoPZWRJLHJkI+nsctWztw8lwTj7x8CtcN34BtZRthFErtyhVQ8mJ3vOTfiTXVpEqHfppLnaQOo/bm7OwcXnzzPG4Z2IoNHRbEfe2S75JdkFEgo8B6oQA5g7Jsdc/QQvK0J2gwUGw6OF138PmnjuKDd4T42x/Y1hq6LZ/YgpToiIHQl9IXNBXQI1/ZjgmT/g2ycbSuzT5kFFiXFGiZtRihx3nPmoFWEWcXLHz3lVPoHwAObKnDjRqilIkSm72Y11as8Uo0W1xgqZKL1EzStEQm659yXXIZxzBMA5FZxLzfhbH5PF4/52NsIkStGsEMAxhRiJxpwrUB12GJIgvNIIAfhBiPAnjUnJk5mJaJ/rKF60Y6sbnXQ3+pjrzdlIhMKdzKFOySBJnab0ZqqqFTABdsyUTPDovWXHv4jn+1VJJyEbor0BG9Oz+P23aV8OUnqnj08FkM3jGEnFFLymi8Y3OX5Uf2jgyUJZ60cK0hZgKWfaJZ9Matvdgx0IUelzwxq794WR5C1mhGgauKAsRGFE6ZBNVliuzELYRuKBqt3pM38anbt2LHjg1LRqagi4zVNEDTRCVywHgiWiZTwwrZrqlFxy6B3S65T/Ylo8BVQwFuvbIRJ++MzqsaRTz1xiRmF2bw4N0d6MlNAB5NdZpu5ZIHJziEaSmSkkAJ8GJ79A1gHjAxb1oGfKMD0/UOvDZm4vVTPiZnp+C4Nkb6+jEy2ocNXSV0F2x0F20UnBhWknmBgMmPgFojwlwtxFQlwLm5Ck6fP4+nX5jED+wIwwNF7NlcxtYNDXTYswA1X6Kdot5cHeLtUDvnm8xZpqZKBYoKpt5p7NSRK6o0YTIkkH5j0Ty2D+Swa4uLZ46dwr6dQ7i5L4c4arTo0aLLBY0nZFqJbvGCKy/2lTyOzJNgk0+BBa+pBIwxVMoh5+aRb1QRUji9WFPZ7xkFMgqsewqQt9Edgfxa9VEqrtMhi7/1WBHu3dqD8mBpCS1s2V54hQG8NjaJP3/sVRzcNYztGwqIGB6d5OnKUkUsoVv2ZV1TQGQYlVzo22O7OD7n4/tHJ7Br2MHugRhRSBf3UP2tVqz3WUo0AotFcGFKgKE2RdMiQ19KmPE6cXgswgtHFzC7kMOG8gA+dFM/9mzMYbQD6HTp10WfgiaMuK5RiqIwo8MBIYMJI2fC7KZflQkfnZhsFPDmzCa8PNbA4WMTODE2jU1DIW7e1YWt/SFcY0Z8FUImOjVYe1Jzaak0x9w0KSxdOp7lvkkKCYIX0ZglTCkGclYdt20v49jZAE+8eg677hpCUTRsmgeLZy7SZrHlOAGCS9WDi7+/m0/kcozUJOiSSE+zCRsRfMORouSnT55FPnCwc7ATEJ64Uj3fu+lNdk1GgYwCVwcF1O0jRgBGO0t6LQrhYiGkaBYjDn3lGZSEk9eieVESHToIrOJbcnGpbKeNKNtML8/eMwqsVwrQtEgwQ7fzAp49Po755iwe3JpD2ZxDk2kSaEq8IBx4ZdQgaFENF1O1tNwkpb1InN9Ds4yTkyU89pKP4+djbB4ewcduGsINgyX05mhupOkrQux54m8lPlbsr6igNAs+zXmaf4pWSzrhxzANAxvyFvpHbRwY6se5XX14/sQ0Hj98Bv/x0Spu3unirt1D6MovwAxpPvXFoZ+ghC/ReEuCmkQNeJEBq9aOGqNQIyqZuTm2gaiBjV0W9m7qwCvHTuHo7m7sG8wj8mhmhPTz/dIoydMQ7SBNydTwa2JcBnGy/02riCjWxDlu4vJ/kWFnP2cUyCiwrilATmuJvzuFtkAityNJ0cMUEeSXnpmH4ZQQmeLp1aKGgq7EAHDdaBd++oduRGOeIfC0UfJF9RkrZjPiiRJhlhy1Rb3sw/qlgKmGMctyMF4BXj4+ji1DIUY3hEBYg0WVsmm+S1MTV1KC15Idn+Z9ardi00I96sDzRzvwxMs15JwcPnXnKG7b1o/+nKFAKGoKOBDPKsmCzEaorbZltQqgk7AaAkO6iHMls68azGz4jHkM4RgL4sQ+tH8Aezb34bFXzuCZ18dwdtLEfQe6sKUfsIMwAXVMISOd5cilTR3FO08B8g6OS8Cg4cGIWUaJUYEBHKuGfVvKOHKyhmeOTWN73yiKTI+BCLRoii/bin3k3rkf7/SrUCciKAzEZ42JDUlDomGm6Dgb2Dg5toDBYhmbcpkj/TvRMvsto8C1QgHlgsrfqMknx5Ki1whgWA5mmsDLhyaxJzSxf9NigtQEdGlSwpIBbDArmDQaiUeXSshknERz2SujwLVBAa4H2utpqy/g8KkK5ioN3HUDkHfmEPixZCJWv6Z3TxEuU8FGSV4saqFmgg488pqJQ4fmsH1oEz56x2bsHPDgehUYPgEJfb0Id1IgQzMnG2LdIb6TCdAZnmNQkESNHD8R/PAfL+d38baKm7ACD7t7Cth410ZsG+rAXz1zHF95Yh733dqBfcMWXCwgjqj5I1MhMEm5AUfwzi/emRpDAkTSU+5sMIcNgZWPDeUqto124NWTM5je3YdSmU6o1MglnbygeVXdX3DwPX7lKJgmgg8jNKmTI1uMYcNDFEcIGnU0F2aAsFPNvu/xftnlGQUyClz9FCCnJVcV/tFypNdUMzAs1JsBvv/Sq7Dz/hLQpfw6uZQSbN7wxBRAkqhZUYlD1t7+/eonWTaCjALLU4D7L1EJE2PONC0cOnEWvWULWwZY9qEqq0XOWf7yix6VVBRcqkzEKe/ETAYmozK+fSjEs681cOue7fjMfduwr7cugIuaH+bLImLSlcgv6jFPfKI/6Qol0JFjYl5kCgRNosp78TjhlkQVskoRwRr1UEED5WgWH95ZwGd+6HqU8/146Kkanj9ZgGd2SzRkcpcki/zFhikoRgmZaMsJY+iTRQlR7okAOaeC7RvzaHoVvHJqCr7pCpxUhTxHtUhpgkgeuTwvUseCKdn1NUIxJkiMQxzc0Y+fumsnGI0USJDB5elB1mpGgYwCVw8FVJRVPsfAG4prwq6Y2y+M0Vty8VMfuw33HFhMF8HRCegiC2S4+IIX4cRchGroaGJAMV2QGalkezlZ3tVD6qyn650CnOeENqFl4visj9OT47hu1ECHG8OMVMMUm9Q4XQolBBYl+aCIJahxEhgkJbcWQMAV4eU3DNy/bzc+cfsW9OUXYPgLrTI7kgtGUZOCrMR0lyxjTdBKLJdkllfkxcNq4GNvWfKHuaiIHdgjybqegDNxYfcbuLHfxM/cvxsjvf34zjMNvHg6D98s0YNBtEGS2f5i8EdRXwIS6Uif8CPpn9YnIxhE3MRIb4ANnT5eOl3BrO/AllxZShuFXMrYVHendLwUyq/kXL0D4SzdYX2JSgrAMkUm3KiGsuVLdulUx7eSNrNzMgpkFFivFCCnoOMGK/ZQk28jMBxmORTOyGTUpbiOHd0WBkv5JUQQ0EX2yyilH5yYxu9+9VW8MaU2SZVG9ZTIYFLEzJ9rCfWyL+uSAmrCChFaDl47s0DvcWzdEErSUGqnRPhoaZxWSAIBHVqaR9VNmoCUdq2mUcDTr7l47VUfH9p9HT56YBO6rSoM30ccu4jE+ZzrkFs+nTS1NNBqCEHtEIZaKHHF9zxsLQf4G/dsx0hXL77zbBVvTLmIbWqhyBVWAD1Eg6ZAS2pa8EapZk4+0SvOprUSHXYTm0fyODtTwdnZJmBRI0ZQq8HXCr943/TTCml+CafR8ZUZLQhISVeWARITp2Xh9TOzeG28gdguJIEKl9BwdmpGgYwC65ACrF7B3PKMc6Yvra3VK4Q3MwArhBNFcAJm2VbRMSWCICrKd2Tooz0duOP6TeguWDBDSnuM5FEGy0b4PXtlFFjvFKDDuWUYmGsAx87OoKcnjw1dIYyIwSSLOVnaLF8XJ4k4hKtCugV0jFiihV85m8NTL89j//ad+MT+EfRiGrZfEYjBxHtc1IQvWvOQt1JN3KVp2i7eRWqS6DMm5YGadWzvAj519y4UrDL++sUqztZ7YZhMGUGeQF7A93cAYEkH07QRVH4paFO9EmJHzHk5VLBxiHGBEY6Pz6IhQQrU2DETvhoVRXF28SG8qzNEXpX6lsnzYS01lluKA4n4tArd8Nwu+JImZCkDfVc3zC7KKJBR4KqngFhDTBOBoCit8MG0OrQihKzBaLioRxb8Cxi1OIVInFYUYnt/EZ88uAmjnTZMFvAlQxWwRZW7liW56imVDSCjwEUoID5TtoNTkzVMzU9jZKiAAqs/o8ng4CSKj40ohLhIc/qz7NX0qRKVjzq8W3mcXyjisZd9DPb04mO3DaPHnYMV1sRvi9oX9f9idnqCgEhAivqxr74AxJ7RVV8ELfbXq2HngIUHD27HzGwOTx6OUI+7ANZ6JOJsoccERKlDQxs5VGukMEV0aHqZlFhSrRpttE7cQF+Hh+7uHF47M4mFwJak+KpxVCBEsiWUa2t/dT7yKZKmAgrF1Kr5YRn5acHE+FwVTxw6grlqDZYEPazOfbNWMgpkFLg6KUCeFpkqptKXiy4J/E8hlHwqti2c9U188dmTePLoxJJBprmrk4K99Fmhhkujjchy+FLWueS67EtGgXVMARNh5GJsugkvmMfIgCM+SdTucIGpZpjDXzkMMKR4dgKU6M9lAvWwgGde91Gr5vHgwR3YVGbG87qUlQhiR/zKaH8zDR+mQSFIfbAIEqxEGFrNh8D2U08qSnE0Y1r+Ag5uyeP2XVvw2tEKjpzLIbA6EsCZ3L3Nf+tCkmiusEU68RPNd5ERITQiJuRCHIXodAOM9AFn5xYwwdJGsZkUniY+Tcyeys5Wc8hJW+R09M1YTOLKwrXU4RlRhHLRRV9vEaxj+a7Ssl2GHmdNZhTIKHClKaAZ6enTxZQR5JkmbFiJAOcZMcYrTcw2KKwvvkQxprCKBw1Ydk7CpoXhCJPTytmK35LTF6/PPmUUWHcUYMLSemDi1EwdpU4T/SVqt1iTVFdKxHqM/HIJmi4a7lrQgeYr08apGRuHTkY4uH0Y+4c6YTV9hDF1yjRhUptEB3h11JRM6YR8AgbSKMTVJX0UU+fdSt0niVWNKEDJaODDewcwUOrG948EWAgKkhOMlcFiVcVJmoflekOQxdADeZFmkiWf4zMQWSFCySNmwTECjHY30IxDnJ6igZFAl2kmiNI02SDlSlGVXZJdd7levfUYxUw+I0qqYg4VdMgs9QH2j3bh0/SzcwwpA/TWq7MjGQUyClxbFNCIcI6ZPre+kZN3ypFWxHyKEUbdGL907w589PqRJaRhrRGJ12G49GS1gWfenMRMQ7Ntkw1J8UaY8A0XQaL5WtJC9iWjwDqjABOV1v0IZ6Yb6O3Oo8NZgCE+PqrjIvChVKMAYGWDp8ZHcnIRcMFANSjhpeMBbKsb9+weQDn2gdhVOCGgTrVihhS8psZZsx8z87EAryT31sruvvKzCIak8LNk46ezqAX4ITZ3GrhtzzacnfBwfNxHZBWkRA41Y5IbjP1ZTg1Eu2BiUlVQQ+DEFxGsAhz6rNGHdKjTh2kRdFW1iKyR5CJLrxCgm16fHFyVNwY4UPMWwzMBn8A2Jug1xbG+UqkiqDRhGQSkCYBclftmjWQUyChwNVKAfI+8UZKixrSB2AiYcpr1aS36/gaw4wBdpofCBfGHIkgKUzQMvH5qAn/2zSdwbnIWhsVoRTUs0rfCjjzJYn01Eijrc0aBS6EABY3ZuoeZShO9ZQcFuylmJgFOsuly4+V/akZWBgJYuzSOHU0TYZo4s9CJY6cj7N86gk1dLhA0EdNkaAYwDFaDUHOiQLSI13I9MkGp3lojF1cXAIhpkcoomv5Mgr4IRmTBCNnvJm7Y1oXhrg4cfrOJml+EKdHMyiNYXFtpkmqjUoqzp3qOOMUz6pN4S/7rKHgdQW13ASjlgKm5BSyEBH8EtppVP9UsKrVXRvO0Byt9V3yofRW/PhpCDRNnzs1gbGIBhp3TIa60wey8jAIZBdY1BcgzWBWNQpuEYjN5tBEhoIM9+aNF4W3pS3NhiwQJ7Ng6hJ/84Xsx3F+Wgr4ijHIjkPgpDyal8eyVUWCdUyAwbJyfq0tZmJ6iCUeywKeRdEygaVFJIwapgKHXCwAAIABJREFUFYMuAjRKPIZmPD8yzkjiIvZvLsCx6vDNJuj3xeScViQnak4tmt+SfHm8lwS3SCI+NVeu5qMg3GCqBHX2NxCZNP9RG2XCjwIMdPrYO9qL0xN5TM5ZUh+Ryi2T4EhyjiW9SfgJv7FNarjYc2FQJBwDrIWGLC1ESKYMy7GAgc4iFup1TDcDSRgrWI59krBrnns5XtTGaV/o12XT1UwyTAcgmDS6NmA634MFX8soXY4eZG1mFMgocDVRINHUEyQxkXYcSr4u8jPuD/TuasLBiaqNqaUuXWIjkZGSLW7IO7httAPdFOhieuOLd4lId76ZR2DkriaqZH3NKHDJFOCmzlDfyUoDOdtDd8FOAJaCLjZIlTLTN6Sa4BXdhHmnJJzYQDV0cfJcA4M93djcR1hSB/3EqL8xopyYGRWh8R68r3pmajQfnTYlccWqAxABXdRuMceW+F4BkUWpjcJWjEJUx+7RXgRxB8YmPITMU2NSJEu1WwQvS6khfliiBFNNmPyVCEH6a6nPloCuOAKzavR25FCtVbHAmo8Wc6IRAPG/MrfLoWpin9SJPnm2CbSlSo5g8c3JCr754uuYrjdhW5lf69InnH3LKHCtUoBCKnlHrH5cIri5sGJbUqTO1H38x0cP4YlDZ5YQyCZTo8ysDDeG4Tdgxcw1wegl+rCSMTJRYRKzfQFTXdJa9iWjwDqggG9amG40kbcidOYcINKwEq4JKfUgUMAW8MOcVitBPwJkqPWxc5hYcFGr+ti1tQtlx4AZEHboZk4TnAITSlIkpvwRqsoZovpJDZuLv60O2ckFmC6BZsxUq8N6i4wkDGAFPoa6yhjozuHM9AxqUSeKxgwCI4Jp+WqKJBBLdIAEi8I2xJSoNKQkGJkEdu3jU28v0wjRWYrheVVUGxy5AwMNtSwa4mGV+J+K3mx1hpwYiGlS1dHzb2LGFZwXYOdQB/qtIXQ7QBhyHNkro0BGgWubAuS9lqSNoCsIuZXyeFoG1Drg2ha29RcxWF4MTiLN5BsZLS0CoWHAt3PqPC/OpForjVuCEzUSZvRWG+W1Tfxs9OuJAgQJfgQs1JtwrRiFHPW96UbLhabaHP2k2/SKxi8RiwZoupyu2Ij8BjYPdQmIEw2W+EdRs5WArmRNLt8277vagEvRh8hUiXlQRDHBRgnIiWJ05C1sHCji6FgD1aALJZdaMUFVSVepkyK9UulM+yk9TgAjT0wTpupFCjgNk+kZLMRRgErNRxQ5YpEVgU/aS9tcnirv9qiOjqMl0ORYCAo5BhPM1bW9x0Wp2I1cvaHJpS8D6d9t37PrMgpkFLhCFJCqG4men1px8bUAWCeXqWb6HODTt25B12jvkg6SY2ruIQN4baKKLz59CqfmIsTMPJ2EuZMp0flVVPxLLs++ZBRYfxTw/QiNZoi8A+RsLio1JabwQQGFmv3acMRFCcFFGUUm5hZiuKaBATrQtwCIiD4XbeNyniBjSQBFiisU3iljoWu96wAbunNo+ibmqpToRMZraYcIGltHLgEj8VTShzRnAtJq0088wZTraFNMoZEAwFUnBIEf/+vIqdPkP97x7PkpnJmYhbmMU+yqdyNrMKNARoGrggLKk8gzWApIteMitlk2DMOCHYWwgjpM5tZpe5mUsjUHEHB+toYfvHEes42U/VBtRoZrwrPykjai7drsY0aBdUcBFof2A8ALYhRcwDK8RG9jiG8XMYW6c3NdpBqwi5MhBWd+aGC6AnQWiuh0oyTNAheuwI7Wpn/xFi/PGeKDlYyL4yQESXOE0ZOMGqDuvI3YzGGmRpMcs7kTmljijkCTorQhHIlawRS+Xay/ep5reHAdTdkR03k+AXFi8hNQpKzuYq1dyu8EljQbs2U182otNXHyNwxMN4DJsIDAclNMdinNZ+dmFMgosA4pIGZEUUwRQ5F/JYFBVHVFBgLThZfrRGC/xbyokiSTIN62rRddP3YAXr0GsPYi4xYlcop5KBitxMaXorZ1SMtsSNc4BYIICCMTNn2PWJGZL4myI4hgli2CrcSXKwUXF6MZ1yRrcgUEFCYKTg6uSU0RI+S0IITCCZ64+sDiYt3T31OQk5wtY1bcwx4xipFSW0fOgGHlUfUMiTA0QyMxu1HtJTknBB5dCqdIyWjTP8wEmkGk0E+bExpJqgkKgbQBJxqplY3rYmdx3GpOVJCo+r2YlTnYMSeHs+cWUCkZ6Hc41iv1fC42juz3jAIZBd4PCig/pIgWSrRzxKTWzHHIBPMixAGVEDgxNoktORPb+zpb3ZJk0ZTu+SrZBoYLJkqMpGKouji8aiikyzxdWcqIFuGyD+uVAob4zXNRmRK9Rg1IssnqMlHAxaOt7yuhBTd2pokw4IUWHNsCAYY4lLe0XKphXl1AsZK+6TkcJaGHaHhkcAQfHCf/asJk1oB0bX524CWoSiBQpFqx9G4JxS4JGrEdy4wFdBH4pi9tS9u/JJKnDVzkXSCWCJMcKxkndZhaqokDODtTwwvHzqLqhaxalL0yCmQUyCigwjEDg5gGiHkYVd8PO/bERWKmAXzjmaN4/ti5JdRSvReZasJkqclStkPWr2VIdGNIVe9Lrs++ZBRYhxTQbV78JA0tuZOCiHSwCrguZQdOHM65oVNTYvHaxIdItCxpW7zThXdL73r539NetCCUlOlZ9JXn7ymvoBpI/xGpaYCBoiwFL5dqMtWR86+2tQTwCU0019dqU0Hvqybe1NVCNXYREIXYt2MEuzYMoctqIAwZVslzs1dGgYwC1yoFhHsnaXWImMQtgVp6sDZaKMFAXbkc7tu/Czu29C8hk4Iu7iCmjWoETAU2GjFrobGsB1lvAEuK07LaK00rV25DWNLz7EtGgctCgRiWQWGDOh1dTEa7FocgRJYAwVgKUVbQEZ5rUJMTwrFCeFGIQNYTUzJQ6OEd+V90TStocPVPkdFImoQUVFCVRa0PM7OTFyggol8a4gAOT+NH2v34Ey2uLGDNfxxP2uAKu8omaMylVs2mK4OYKkX11gbE9FaXQPmL3p2sUkynUsxcVWxGHIpWkn4bfa6HUhko1H3JEHLRBrMTMgpkFFj3FNAUEdR00YVLfePJPaj5shCh22zgni19KA90LKGFcFeq1MnEXj0ziz/61isYm/YRJ2WAQiPxzJcNYcm12ZeMAuuSAsx/SUHDZ34ug9mFFYQtIotk2AK+VkoCgjQqoCPk7Qi1ZhMB6yom0pLCGeKUS2p0pTe/hPPYA0VT/EQmovwhhhnRcd5CXRxFPQk0oNJOQJkkGE2AmUQbXBos4tm8mvUvgjCCa5mibJLjJIkE/KggeAmDWdGpMlq5B0es/0VyNS0phzZ2ZhxnxidgMXoxccVYUcPZSRkFMgpcAxQgX9SgIuEfBiGXli+LfQ/xBbn9BHTpZgK48FE0Wf6EwncsPlxWTIfWNDeXSoHXABWzIV6jFCCIcCwTjm2iEUQSQEIwoEoX9W9SDQ6h2MqBBbdyAgfLAjpLJmr1Buo+l+iFr7ceufCMy/9deiu3EYyRAg0Sx7AwW2sijjx0FskX/n/23jTKrus6D/zu+MaaBxRQIOaBIEGCgAhJFDXRoiyrKVqyZU2W486K00nHVtJJ/7HbibvjZCVrxd3u9I/OYHmSOku2ZXmKZFuUKYqkSEriPIMkSMxDoVCoud50x17f3ue+GlAACyJAAMX7SNR77757z7DPOft8Z4+Uawk0U2mYwYzKgi61pRbCxEYUxSj5npSnluxMTaRlEQBeioBxpS2g99H8eBIa859KOmOrgABFSWp7RSpfaSPz+3IK5BS4hihAoEQXw0ACyguPSgm4FHQltoPElRg4i9rs8pwqgQAtGzeuH0DHx/ZjamqWblbi0UNUlkiUaWVBmp5kURn5l5wCq4YChBA0FC96DmpNDR+RQSPKYfhSmyaCLoMEVtB7pu4hwrJdoLMzRS0KMVGLsLVCsbSt2IIAJgM4Kyjz8t8iukIJCEogRbG5CK2IqWh35iRopRbGZ0O4VoSuMoEJLRoiUk3VipSTidSIzxBALj2oLQ8q5WpqoxU5IuliUFqaTtG+nbQjIGJ7hIgrJ/uKSSQqUsq5srLFvILSNg9nwxKOnpjGYKGADUUgyu5Zcen5jTkFcgqsOgpY2X7gibMReZRIscgfbAejLQvPvnwWuyILt2+aD5Bq7lHDVRp4eWkIF4GcwKlm4L9M4L7qiJZ3KKfAUgqIpAuoFFwELQvNIIHlaEhOcSgR86VM2rLy3ZfSGQ07FaGvGsF2HBw/W0PMMAyidjRC50sAckub/ta/i3AcqUnwzd7RNousRMCXDcw0Y5yeaKG7w0Wl0BIpl3IIxulKkdpkRPNemSKVmkcyF29imkr6H9ZZZc5Lk+iblCHeUjXnvDzq4oX9GL+2h1N6LrlnGUonCkPUGjXC0Fy9+GOQNX8kp8BqpEDGHxm/MLPHVdk4Qw1ZaEYpXjlyGqfGphZ1nxlr9TSaGb56BUS2IwERac0iVijCcY0r+aLH8y85BVYfBWjP1VUuIog9zDVipIUEmmORW3/2b6kE5+J0oDyIxtpW0sTako+q7+LE2TnU0zWo0vhcEmhzjVGinMGMi5d5JX6VuGGMi0DpktibkaGoIT0sD1P1GKfOzeDWrSWU3LrE7bITZTpxBq74OBN1G2ppO0VMdcEmk1kxVAOj3PteGR1FhXIKA5XqbZu6C5by4/9AZwlK5sQJwMgwrbQFhkl97+YevG99N3pohxeHWWN+/MryJ3MK5BS4rikggEs82wUhCd/g1iCpgMg/4hj9RQdfeP9ODG8aWNRXOV4Lk7eAuXqEEyMzqAdUhZDd0ZcokhOs6ClzV+lFxMu/rE4K2GmEnmoJrcjHbJNxo9STjqAJIvlhv7nsCCv4vpKXBduy4MQRuvwIa/sKGDl3DiPTIWKXzioanZ6r7mru6okAjywBjknzw7yQqYOWVcKhs1MI4jqG+m0U7TrcWNWjbLN482icDaOXJF2UZhemEKVHidwWpxYm5xKUih3ocCxYMeMFqlpRczVeGtC9cJ2LfyFWdMQlVWPu8OQqdqxiPxYhDlqwI14lu1zpeC+uI/+WUyCnwOqkAHk2A6OSM4hWkAfnFPAtYLi7it5yYVHHBXQJI7GAl09N4qvfeQGnxxuA42XpX0XeRYP6dgybRUXkX3IKrB4KcOHYaYj+zhKi2MEUwwpbzEM6v9mq4FdttFbac5HzJJQecfOOsPUGD41oAi+fnpN0EfSYVGPuxSkjVlr+5bzPSjxYiWmHSLw0KOhU7OO54+fQ3x1huDeBFTfE1krNEEgfoZ5Sioc22rHNk8000dwnRJynIa+GqY2JmQid5So6i8S0mprHPCFwlAUuHIvL1W+xpdOzpvGhTDTgoe3jxOg5HDszCdelmvXKAL/L1Y+8nJwCOQWuPAWEnwv7Ij/KzCmIulRiTj7l0hc7Cc7jgQK69HQN9PWUsXfXDeisFMSwN5UTrg2Hru3Gl+fKdyevIafA1aUAJV19HQVUCj6mZmM0QlcWkyrI9JzCz6qKWnlbCR4k3lUaY11PA30DFp45eg4TNa4vBzaFPrzpar20U2q/xTxiiSv2ZrAjpJ6FV05P4+i5Odw47KC70GzzCLXb0iwWFFmJjUObIS3pEOuQuGSU7FFtq1gttTzMtjzUagl6qxV0MtUQrejb8cu0cdYVIBClexFzD1lsuQStgJNSyu8hphNRqRNNr4IgjmBJINurNUB5vTkFcgpcKxSQtGT0ek6pK1QURWk9PZ+pFGFknWbqIeDhc8HL7CDcPoDt/RV8cv8Q1nbyCaI3bga8RQviiTZ/5RRY7RSgRLfqAmu7q5iYClCPq+IGTH29AgyVtcjnFRJDQoxaYqKONA7RXahj16YKRifH8cyRaYR2p6TAUZX+4kW6wire8m3EQMJImORb0uIQCtI43sa5sICnXj2JaiHBjTd4cBOCLpWGM8k1XafJJVQ1ShsvBlLWb+c3TPunJvFiAIbEKmJ81kYcJljbW5G8l2KQz0LaJcmX84t7i1c05Zkm/8lqYAvJSm3Lxci5GXz/uZdxbq4mDhBvsbr88ZwCOQVWAQXU4p1cj1ySPI+Hal5NwXxhE40If/zg83j05WOLemuTscmGYCT9dhRJtGm9i6wncwkn4NKCF5WQf8kpsMookCYpSl6KDT0FTE9FGG9UALugEhpZL0Y2fAmoSwAJMzs4jgA3N2pi1xoLNwwkePiVERyesZAypouEpbg6oIvDKECJSbidALEdgsbxsV3Fk4dqOHxyBPu3OOivBkhF9edKXwi6yGjUnoGlsP0X7wMlfgy9IVkvmLsMJZyZcuAlMdb3lyWNxrwX5JuV9tYnoMJoA7nEPoOSvlT62d9bxdaN6+D4BZH3v/Xa8hJyCuQUuP4pQOREzqHwS50STa9SSs99hH4nYre8qKsaUkfsFNRWwXbIWKhOUTE7xel07KGGUqI0L3o8/5JTYPVRgACi4CTY2Ec1ewGnJ2koSYBhjL7ZZRrUZ0bjKyABt3M6BTI4MYPmEdj1uDN4384i5poz+O7zhzGelpE6NLrM5C0rKPgy3kJ/QUacJxCiL2HsJIj9Mg6P23jkxeMYHvSwZ0MEK54RFKRAkjZvxKMqZlc7LjKj5YCSuUqwJUG3bD0ZppaocEcmLfRUCxjsJBMjkGPR2V/9JEDtctNHMOICmovdnapLKXm8aV0XPrFnA3oKDmINFnYZqZ4XlVMgp8D1RgGyjEgcbehkFYEmKbS3kOM4k18nCfpKwKfv3Ib33ji4qHu2iNBpT2JZODrVwt+9OoOzDc1FJsdYcRuny3gIywQDW1RC/iWnwCqjABdOEgdY31tEZ0cvTp5tIqJUS+yJuNx+DFjE5xMHLtVuTJ1DAJc2sbk/xf4dBTxz+CgeeW0Sod0Bi7aUbyIpurIkJ8D0YNkFTNU9/M3TJ1EPp/DuWyqolGqwktDYMGQxuUgahpnRmGPi1alaw+V70RYoWWCmJcexUavHODMeYcPaQXQUYnW9btNbUJHp8gJwdJmIQBm+tl2BHYvlHKBHEv9NTUxgZmwcrgBLHf/LVHVeTE6BnALXKQXofKPHS2PrSX4lzjg8vFoopgH6rVl0LLEDVSMtc2I/MTaNB548iImZloTOpoEpXyyaCoDce/E6nR15sy+JAglPLEmEgY4C1g/04ey5GibnKJXxDRbiicbo45eHFefXR8vKhE4pamqe2PSOi+Gn03jP1gRb1xfwwDNv4MmjTbS8MmKKxYzgmlXICYoSHlHJzRe/8HomF9LWSQvlRq5jkVKLdM7cJZ6FGZjRd7FtShldPoXtlDAbduC7z5zA6yMnsP+WMjYO1BCjpWpEowZVY1JK/dheBaYLYRFLVhk6m2KkVdIqejfSK5JhGgo4da6FILSwZW0/ylYASwzZNVaXSNQMDDW1zBPgMn1yBEuxffPeR3LJcTE+U8PYTFPyMF5uIdtlan5eTE6BnAJvMwU0GLTyTnIORnjgP4n5R81gYqEgbHyeA7KJol6UUDppip1DnfjsB3dgbWcZFg3pLYrYI+UzKY3FckP6t3lc8+quAgVob8RgqJ4dYvv6TrSaCY6eKyKxqtDNOdXo6yYt0EqaKHGmLHVOkYRagp+Iphro9SZx9y0FdHel+MYPX8PTJxuI3Q4BJAq41HdY6hEkwNhX8mGZqhU4KCtQjCggzCAhAS2SVieDZlpEWyFoWbBdG7Oo4G+eO4NHXzuKfTe62Lc5hJdMq8kZJYFSHlWKNJjnd4JImiLoKS8DYwkNS+Xwpu0lHaimFcGhMKoUtaQTr59J0FMtY0NfGX7SkqCrjExvnjLxuua/L9Pxt3CJtMi8LzkwLErhrKgzCx0Yj2zMhFSl5jzwLRA6fzSnwOqhANm3HDbJj7VbgrFoB2vZaFgFnKzbmAmWgC69ladOYE1HAe/aVEVXkWoDMiKqQWACf6nFx+qhWN6TnALLU0BgAzf8JMCWQRc9lSreOAXUo4IAIcIaWWtGcrR8KYuvijWTABCCkOw3UWzBigOsqdbwE/vLqFTm8OcPHcLTBxsIHBphegJoLCtCYsdIbB6CqJrkeqTsiGCB1433HQN9prb8I0RhWh5KqRkCIaVhvB0jljVtI7EZScZFYjEml5FSFYo4F5Xx54+fwkMHjmL3jUW8b5eFKiYlEKovhy+tWZ7JRD/Zpaxr5l3AFzkJTRMIOoWrEKQxOANTlFkYm3Zx+pyPbeu60VcGkoi8hzakJt2SESrqs4a7LannrXxluaSRUJPtslxEli/hPQj8Dp0LcP+Bs5hqJLBFAvlWasufzSmQU+B6pwDZncNQEZLguoDIKiC0NBWabQWwnRinmw7+7+8cxN88f2pRd4WFiPErL6fMc83TOK199RRL5q5Zs8nCWVX+yinwDqAA9fVJiMFKghs3rMOpcxFGZmiWVZIDiqoJ6XCyQsmHSHeysASZFIVLTkLowU5msKFrDB9/TxEdnTV87YcH8M0Ds5iIK/A92ktZ4k1HUVNqhZJgNREHGA1CKoBEpEix2osRSCQW3Ijxv1iHSqcywMUgfo4EPjWeh7YNy6ng8FQJf/TYaTxx4FW8Z7uND9/soMM9hxSBuEXbKWN3kQ+sDPyIYpPt5DMJT4QKnfg8wV5glXF4pIU4qWDPhj6U0oZCIItgUO9VEEyxPG1LV1bvpcxQql4jS8NfaHtjuGkowVkJVm8ZruKeWwfQ6ydI6QmRv3IK5BR4Z1NADrdUJxpTX+PHqEIqmpKE6HZbuGP7ILYPzSe7JtHmw19bCVqWg4ZTRUKbClEVKJPkCdBGaE6pK9xk3tlDkvf+OqYA43Ex3gpBQimNcfOmPjx56AQOHG9hfU8VZasOSwCEjVT1aG/aW9pDEqpI3DvajImnC882cmaClbTgR9PY1JHi3vf24f6XAnz76Rdx+uw6/OQt67CttwQvbSBJQs3TKLYBGgtLKqeo26YETiXUxDgSbFWkRTQVoPU+7dJ4N1P3JLCTRIzYI7eEmbCIF4/M4bvPvY7xxhTu3tuJ/Ztj+PYkoiQyYnTNj5jVIUW9ac8JMNkm8g1mMmRDI00m7ZRwpt6BAycmsXHNFmzp9eDFM+CvpBbbnGEsAq+VAr03bdKSGyTVkLBCHjgDqT0Dh2kaYWOPj44OB85cYAz8lxSQf80pkFPgHUUB1VZQMEVORf6qgZ4zwZSdxBj0Ynxy9yA6h7sW0UZAF81DLNvG62cmcd+Th7B7Qy+G+irgSZrMjidMF6GcbRP4iwrIv+QUWHUUMPs7wyckcYpNfS5uXNeNAydHcesWB5s6HVhhAjelJdDKoIBIqog3DLEywCInIwFjlEgxN2MTw8UJfGpvBU91F/H0a2fwlbNTePf2NbhtyyDWdnahiJbcx3XJAgW4scBEs9urfCgRY3wyB6ogmVvQEikVtWgxUttB7FVRizwcGWnih68dxsvHR9HdDdy7r4Idgw14yQwS5iS0feEBtlFj0l6B4TLUvu3io8/+EnDx2KZ9VvBlJ5GEpnnlDDDRsPCxfV3ocgJRLVIaxz5YdG2Up6RzK6T0xduz3K+U9FO9qAxTagYs9TIl+D4+OoNiZGE7bV2jVnsMlysrv5ZTIKfAO4MCkm/R1sO0cirlGdQJkt8LropDY3+bcfy2pEulV7ONGMdGa9i6pltF+QmZkbLNyICt+UffGYTNe/nOo4BIVSiJouQoSdDhNLF/8xCeP17DK8fqWLunAt+eAu19VvxKKeVhCILsCY1rJXZXjElF7RtjZNHuK62jarfwwe0d2NBfxOMHI9x34AQePzaFfZsGsXt9J9Z3F1DyUzgsj4ejNBLJVZYbkFiJP2n4CQ9yI1V28AjZMNWMcfhcE88dOYdXj5+B4zWx5+YCbt2YYqA6CSuui2E8JWNWyoOWlCbv+ol8gZ8u/kppA2aTovR+JgNyxR7NtoqYbJTw8uFZrOsfxE1rS0DaQsQYN0zHY7wXGZBZJWuxSL3aXpIXr/aSftX+KOhSbmf6KnF4bMyGCepREbHtw0XrksrOb84pkFNglVKAJiNyYKNgSh1wyOlEqUBZvm1JQOXUkR2lTQRXmAx5TJrixvW9+OLH9yFt0nglknyL2dlcxGm0K8nPeW3i5R9WKwUyRT1Xhw0njLFjsAe33DCAV44cxM4NVWzumkGc0B5q8YK6EEUy+yQavdOgnC9Ki7hACWzUGVFM5OU677MwiQ39ZfR2d+LUWQ8vHZnGo69M47GDFaztLWPHcA829FXQV7HQ4Vvo8jzJbO9Igm4tm+CrGQGzkYXpVozRuQiHRmZx6PQEJmrjKBVr2L3dx03ryxjqiuBZE0DUBBjOQUAlheEmQDINR5kMW1pvUN2FOmyuU4JO0ESVorxoTC+ejp148aSD2kyKn9yzAX2+jSRSL00GJNXwNLRDY21KL+FBtDXVBrxJzZfyM6266L/J+tSknlrjhONjWWimPk6PB9he8THka061Syk9vzenQE6B1UYB2sySL4mbknSO8R2UkVtIXAdTkYMjJ2exreBhW1+1TQBRL/JRPtDtARuqMUaZCsggNm47NF8RRaOAs/az+YecAquUAmqwTfsjic5u2ag6ET6wowcHT1bxzMEQ627vge/MwZakzG9OBg2TQIkWJTZcVbJEVX5ENGEM8vXARCCXKNSI59Bl1dA7VMHmgV4cn/bw+kgdp89O4OFnjsCGi85KBzornegoV1Es+PAdF5ZtIQ5jRFGEWhBgqjaHmdkp1FtzcH0H/b1l7NzsYevaDqyp1lFIx4CIIJISHxeWRYN58hAmgs5iyygIohOB9GcFBzAJRWHMFCT1D2GqV8LpSR9Pvd7EtsE1eNdwFVbcNOq9rC7lOfI3Jd04Gs4VAFwcOx4lOSb6Wf6yzSYJ9sz0BE4cG0cwtA1W4WLhOrSE/G9OgZwCq5sCeu7jaVmjOpDPydHQ5F6kBmKuXsd9j72EO1o7sO3yBkJMAAAgAElEQVQDt7QJ4vJhxr8WtYQFuDzhkgkp95djuJ7mcylXm2r5h1VOAW7CNFIn+GK6hwhOOocd/WXs27oBj716AG9s6MPNa2JY4ayKqt6MIkYw5PAEY+yc5EBjqZQlU9URkFFkzYppM6VxYOiz2EIZZ3Bzr4WdvT6mtpdwrtaNM5MpxiYTTM7VcOpMDUGki5+BR6UXto1iAeisWNi8sYShnjIGOgP0lpvocOdgJy1EIcNIKCegdyJBFm3VGPyP0JDl0AFAPSBp48VPfOlf+XihPwQvxJQJS0rg2BZqcReePJQiCD3cuXsDutwGkpBRnVmXegOxZoaVEG9CcRrQ6PAEe2pcv4K6L9Sm866zFvUpEg9Jk/AsSWnHauHWbcO4ae1adNsB4kQCXZxXQn4hp0BOgXcSBZRn8GBK+Xxqk+9aULMOiskj9JY8fOpD78KmbQOLCKOchpdsC80kxUTgIEhceDYDfHFbUABmW6ExZJ1/ZFFJ+ZecAquGAjbSmJ6JPJFw3sdIEwdFK8adNw7ildOj+MFLTQx3lNBfbCFJWkZHSGV8djhZDArUyVHjZ7HgSLICRWLUzsVKT0OuNT5lC9Rh/i4FTmDeRxPeQYztEaDbi9HVW8fmXhtRTFjkIogcNEMgCBW42U4K37NRdlP4Tizgx7Y0Vxhjg6VRREsrOXaxXpX2UK0oMj5mLQKj83tsG+s3QJTR9NkfpJquKOupQqbFUEyUdaJGZaoxllvCwdMOnj8W4H07NmDnuiKSeFLBlswfbQ8dDLKgqkw8LaUKMGQZSqfLN90EnoqsK/PSplrTRoQkdVH2PZSYjzMIqXVd3MHL14i8pJwCOQWuKwpovEayR/ILCq4cMR2xkSQ2yraDvcNd6OypLOrVAgTl4MUT4/jjh17DnbvXYvsgoxTypKdeWovP44vKyL/kFFhlFEhgOzSSFNQh0YUZUypOWtjY6eDuPdvw9e8/hx++UcBdu7tQsccEIBEMECwQNjCkBKU1tN8SwGUsk/Qgw8TZqkYTACHGShl0IfjhMqbtEq/xn3olEoRExB+EHUko3n0UY3uG+mXPATzWq3ZPgosYGkKM2BVASWgvKZOgxkRSFm9B1mQMzMTX0DRYapPwWsZgn5WRwbCV6mzA53g+o2SKtgj06mQbxQvRZuiKEA4Bl13CSKMHP3plFn0d/bhr1yC6khpieVZKzVomPVJpnfHOFOAmRg6XHXKxrZTwq3SPEjmqVOXcKpQ4enIKhcTFbf2+BLKV3w3N87ecAjkF3nkUEA7Xzqmoh0Byah5YlXOolSiiABYZnOgUlU4Kugy/L7k2BjtcFEWvQVZPI1iehTWvkBq18nSbv3IKrG4KUJ5CsKI2TQQntuRKdJJp7N9YxrHtQ3ji9RGs7Svg1uFO2MmcgiNCEsEuFD/zCyXFDGiqAIrlGv2YAAwa05/3kvUo6GrBT/pd8Fnb/oiejgtv4Rc1WM8uq9yNvoN8mYW+4JHFl/R3fZYeOUueMeCMtJCE3WQyAi5TUPrFZkloDOk5pXikoKfg005RRxU/fDXEzFQBP/ehjRjusGC1YjhUJdoL5FcLQaC01diVyedl+rCwPz/GZ3YzA8OOSO/I8aju1LGxXBth5ErSc19sNn6MSvJHcgrkFFhdFCDvpnORqBUZ7NlCTI93GmLQm5zMmtk+hPfPd124Chk38dn2dd34zAdvxHC3j4QnP2EwenJWZj//YP4pp8BqpQAPG2rjQ1mOAgnCB1lUaYJOew4fvXUYa7q68ejzczg91QXLrmgohFhdhnlkkXhYXJC6yt4mchGULPx3ZapVCR1TYZA+NuzYlThjpJP2XeAlEoIY20foduOp4w5ePNTAHbu24/YbOoG4ocCUFmMCdq5MW9+sVBrpx6rfNRGmST9Hw1vAwUStiSdfP4qpWsuE4HizEvPfcwrkFFjNFMg4LLN6ULol0n3JtkG+YcG2aaqV4psvnMJTxyYXkUL0CzyTqz4SKIodLRkmT+TzRqsR1SsLAtgvKiX/klNgNVFA4jOZmFoW8xbyH1V6jNvlI448DHVYuGf/FoRhDx5+vobJZgWObcIpiNiZ4MNEiBdbJpUfrQYyCSSR8DF6WCPQUvDFXIlZVHwiTVqBxbDsEl4dKeL7z9exZXg97rplEMW0AZv5IBEjsmIBPVeLQhIcVZin5nqk1C42ORgJwKPUQWD5Of9bDZM370NOgctCAXIrelVTn8EwQKGkDqNnN6XlFoqYiQv40eExHDx7AdAlugGekF1P1AK0p3ATTdeh1hZUt4jC5LI0OS8kp8A1SwGuJ0p/F6m5LHhi4s4oUhaSuIFbh3x87F3bcHwUeOTlBLWkA3BdE39Lg4BqeAjij6sFKa4MlTVI6TyNEgFOZD8mUTUsuEkC1y7gxFQHvvd0gP5iJz65fxMGig0JAMuI85TQJw7tva4eb6GCwKHXgDgw0CIjBCyqaaleDrFv8xp8/t070F2kTd3qGscrMzvyUnMKrHYK0HCDJicuWraHlmMj5snTYqYNhjlMsa4A/C8/eQs+fuuGRcRwZWchH7FtTLcCvDFWgxsz2CL3Ccq7eK6lCoF/9fOiEvIvOQVWGQWMJY+JOJ+IpyElMpToUE8vEbYSGszX8P5tRUzObMZDLx2GUynirp1d6LAmkSSUkTjiQiynodW2dCwaJBj7TjIa2jMIsFTw5MY2bKuEU7P9+Ltn64jjAj793huxq4v+OTWRpGtioFRoJOjrKs6jLEQIw2QQIDNtEoEk0wHZYQ3VCPDZT3ooiavEVWxsXnVOgZwCV5kCxEb0Lud/5PP0MFdHH7GBR4IyQvRUSqhQfbjgpRaqwjwdvHpsDF/974/h1LlZ2LZ68dC2Rc92ZLCrbedYQIn8Y06BNgW4oAiaOOP51xa7rJhpH+jpltAGyUKaRKiijo/fugbv2bkJTxyo4ZHXbczYfUjoVphGcAWkqcFlu/jr/gNViEZ9KqmNNKS+nQawrFACxlpOAafrg/j2MwHGpxx88o4duHW9r3HNmAcyA2wS5d6ROF5Xi7uQv9HTUuGixKqAyxRotFezLZw4dRonz4zBcRmt7OpJ5K77aZN3IKfAKqKABJpJqBGkhzpteZl7UXeMRGyAU8Rpaz4bh+m7SxyV+Q0NDfbhfe+5Dd0dLnPnGkN6RwzFGHlbjemvFmtcRaOVd+WapoB65jHWFSW81M9nxvFmTTA0Ak81jJQeAT12A5/au06CjP7wpWNIUMD7d/Sh05tEGjHfIB1YVH52TXd8xY0jPUgVeijyIYJQ/iMgiZE6FZya68Z9z9QwOm7hk3fsxHs2FpHGMwgZADVz0DGxbVhIxqrUzGHFDbksN6odGmOx0WNTx1tCfSQakDXu6Md4zUMjAqpq7XpZ6s0LySmQU+D6pQADSZOrq+OVyqTE9pfXLAdN28NcWoQLB+UF3dSdQIAXsL67iI/ePIA1FXVzZ3E0sidTYqBAGhTnr5wCq50CEq/KKMCoMmOkdCehdx69TBLEdmBCJlCC5UiU8n6vjs/tX4f3bN6MJ19s4pGXLUzFfYi9oom7pfLi1UI7xjCTkx5CcTJgzsIERcDuwYmZbnzriSZGJ4Cffu92fGhbCX48J9H16RHNWGbEamIlSlsuK5R8jFeLNvQ+4qFSg3wwvIaH0PI09qvl4NhEiO+8dALjcxFcJ4uKdrVam9ebUyCnwNWngHI/2nRJKC2md5N8uSoptywPYw0Hf/LYYTz26sii5tLaV223LAY1TOBHNbiIGItZxOuUbnG7oPfitS/jWl0b26KRulJfSDKKdM4b3HcuLcVIPGWMOqaiidSzVw4gqoJiVHiKfQkgGGWdKySMI3QXUnzm3UMoeikee/UoZhsF3HVzF9aUbVhxw8hIziP0JYws63orz19CVRe5la2IbXrpuHBiGpPyi4XQ7sDrZ0p44Nk6WmEJn75zB+7YVIYfzmkiIUkgTQmhsRTNPH/YJ0rJjLMBg8LaNqM6M0Dt4nnoOM6y1y/S3PZPF37WgpOo5yUldQTZkR1Lm+wkxfrOAtz1JZQ9C7FoFxe3KauAbWbOS2OPIZfZfumHGTm5Z0ncnoX9zPqelbn0PY7zg+9SmuTfLz8FMi4zP9NpWHG5Xhco6QKXL1etl7ucLFYhaeVKXC56X3ltwxQGXC4wMHQcLKpaLLzIAjVoqo2SnOSaspGwMKoQJF4Xc7LJ97efMqxR2zL/3p4B2Y/tbmmQRv2aTZ32j9Kv8zeu8wq5wH0Ly/lxPq+0npXexzYsd+/F2qaGwvKcqIg0enm2lwudRT9NKqndzsVKW52/iUJxXpGUhXwQuqhqjVQnDcWcPFWTyjhO0OsG+OS+9SgVfXzvhTcwVwN+4rZ+bO6ahp1MIxJDbQbOI8ZwkNIAkyXJBQI80j1TZ2o7RJXJHwSAEBxQqkQhNVeuulnyTm0TR1DTU8gYy3Nsa6YS5EciB7VNorRp4XpgGXJyoy+fmSrSPgkFoZJv6bnNVEm6vmzHwRx68eKRAn7w3CwqxS586kNbsG9tUQ5xpJLi+gxsKTDRtmfBlrX1YjWXxEiCGLZjw7HpDcomktIJms0WHMeFTaDH0B5ij8VeaFuklFTN4rVScz1J0QqbUqblaFolAmfiHwliKFHxY7h2KtHzSTvSIY1D3LyuE7etKaPQoEOAhtFhPRLwllI7sVGz0IxCRHEk5JVctrYDx/fglwpIW0whlKIZBoiY3knGGbBdB6VSGVacIA5CkZo24wgxwVt7ZBiuRDK1wfV82BJwV3pqshbIre0/Qi9xfmIZOl847+ghyjVN0EuHAY4GDxDsh6hYswq1czotZNw5x/RHbZVMMVErayukFqmLIyKq59SRwLkEsPowCaWKFUeyC7BO1aK0G55/uMYowNHkvs/5wvAuAEMiyAebDjA8KJlDhpkYstalFzr35HKbp0VmzOmKwjsZ3NlWb29Y8GgblQChTdvJbN5cYyRZ1BxtLzmYBr/WKIUqqIrQV7Tw+Q/fir61XYuekqhcpCNpd3S6iSdfmUR/h4veTk+s8UnhjOktKxBZVNzb9YUDsnizWFwzf7/Qa7nfVnrtQmWu9PpK61npfax3uXtX2h7SkP90A1ZP1uzaWyl3pfVfw/eJSl0BjaaEb++AxraRlCPjIEhRIQ2/JXGIbifCPbf2o6+zjO888Tq++cgU7rilit03FFFypoG0pjRPCJX4ojrfgCApi6CJzMxwMjHypuRN79WndNzOH6V5wMWNtL27Z2UZoK07Kn/nIYUFszzdPPlN4Zx5vj3LyCSV61ICRF8BeEWMNrvx6GvAgTfmsHVoLe7ZfwO29cbwghlN2M0+SdsXtFaAH2vMPCCleriui5MnjuEv/+zP8OGPfAS37dmHOAzhOi7Ojo/h93/vy/jI3R/De979XoStphwL2nzfMCjpjpGmcUxcx8HY2Ci+/idfx8f+h5/Czl27EDCPIqvkHwFvTLVkIwoDTM/MoFDthFMowHIdTI5PoBgDa0qMrk+4qwAiFiqZvlkWvvmtv8b9Dz4gdJF0IJaNnr4+fPCuu3D3nR+U7euv/uZb+N73H9QyUsAvFnHb3tvwiZ+6B2sHBvDAfffhL77139FKY3ieD8d1ELVCJGGIdf2D+JX/+ZcxNDSEKIrOkwIqBbP5KAQXGzsFYVSFc1Q14C8/yaFKwKx5Um+UWZA93R4x/tYmGO83fCOzVRQ66i1UyfOrAjnORz6r80Zs/kRqnDloZa3O369FCqhU2jjNiA1mZnSkgCubJ/NtJ7Dni/Mr+zW7wvnBecgDE3PaEnQr++F8yTyH9Sglk22+2Gvsk85v8mQ9UIrDoRxe2FBqCWP4APy4Cd/qFHpkXWhHgiDre+PsLL7x+CGcmqEXEoMBegj5KFUtcpLOiJg9/va8s1YZFN2qFCGb9sigmd+FEPzMUPz8x5OUvfSfnvgWX19yTZ5bco3lyMlsSXkrvSbtWK5NF7i2knYv186LtSf7TeilflhkhdxGhL6y+WRTnu+6Eb89o3y91kJVVIqIYiFCADsQj5VSUsNdmyr4B3fdjN6OIdz3VB1/9zwwOtuHxO5HYpVMpHqmwUngpYATUzpADxiCG0clWpYa71O9H9keYtvYEAjgUykGARoZVmLH8i/zLOReZ1GSka1f3kObNAl+wU2P1gUGMeo2KSDNYXwtBoLltswTrZGOsF0WVYpw4VlVhBjAgTNd+KvHWnj5UIr9uzbhCx/eiB29EdxWy+A9BZMrHV3HtjA3NY0Hv3M/Th07AdeVAB2itmvUavj2X/8tThw/Dttz4Xs+fNdD2Sugs0j1nw/1DCKwSOB6DiqlIrqqVTTqc7j//vtw9swZeDYlaEClVEC1XESh4MFybPieh8mJcfyX//z/4tChwygUyogsD2dmQow3bJQ7elAsFGUzkQTk3FTobEHHCgA/fOJHePngq9h92x7s3rsXN+25BaPjY/hX//p/x0OPfB9uwcfjTz6Bg4cPYfeeW7F73x6Uuzrwe1/9Q/zmb/17nJ2dRu/aNfLc3v23Y6pRw/2PPIxN27filn23YfuuG1HwycqJn2hryLHlvFv8oiQ0sh3EdojEDjS/AvdIjifnkyxrTg4GpY0QOxqcVqVfwgnEO5XyW3llO6MBUwre6ETBiHWMZ0YJBiEog8oCMfOWimQkUWkhg6cwByi9ThAgtVuIbMZCO7/ti3uSf7taFODIqJwrMDst+RJTq2r2Bs4hlbYrJiCv4GLgPdxNON60AVdbyWye2LAST/gb+Q7nTCJzNJb9OnAsRJTGmgPo1er7Susl36VNVyhrjRSjBoPSLzVXECmy67c1B1m5ojMkmuWGsX9jD4o/vQeIWkijQMTYmg7Dg8MFI4vk6gCvrMGGz6mFjaxZ+j3Jh0xeMw8VftymXui55a6v9FrWgUu9P3tuufeVlrX0vuzQml03dFRou1xF+bULUUBchEVYxFlIIKtzkUvFjRrYPujif7x7G777QhlPvHISp0YjvGd3BTcOO6g4s7IJIaHUwlZVET3oaNPEGHncwCgJslPYDNEgjMwIpmjgz9Q57dyNmVROW5qpeMg6RVPFtF7twwjv1RMnvQ5ZLjdMkUiYALBSP8FZQrlOBNhUL9DWqogkLeBcvYqnD1t47mATHYUOfOF9N+D2TR2o2AHSJjd6Jrym+o47vNLkQjRsXxeDdnIcC57jgjZYZE3CnkgTxnl2PDiO2nudGRmB77sYGxvD6OkRbNq0Ces3b0SSElQ5mJqawmuvvYqSX5DQD4WivhOM1adreP755zA9OY2BwQFs3blT6P3qa6/iB49+Hzds2obN23bAK3ehXO3C4ZcPYuzlJ7BpTTe2b9sh6s2ULt6iWlTJDhnPbXtuw6/8ypfA3AQcg/HJSXz6Fz6P+7/3XXzsJz4iQHvvnr34p//kS3At5nSM8Oijj+LXf/M38Gff+Ab+2T/8x7hj73745SL+n8J/xuiZEfzy3/+HGBoYRNhqIWgGCENKCeaBV5t+2QdRRfJPxMizCq7NBsGWElRzQ9SNUnPrqsRRIwjNyypMgZLeRFWQlCrKsYygT+aouZtDzDnJ6G0yT3VLBkMOicCUAE4lhHJ45Z2yQWeNzt+vNQpkB3KkrhzeMmcTHjEEUHDCL8AEOp90zXJr0WMbJ4ZMDoFlnB+i5BYb8exQzysaokUh27yM7FqjycL2SCw/0RxwautRFpJrVu2BW2mKyaka4u4K+it6WOLzJve1nkYrvoPNfQVMTdQl9xyZFxk2rfLdlHnSuKkUFtb7Nn/WAVQkLKtfxzxrRRtEZB+y9+wGvrMMvhb+drFrS+/ld51EUswl/VnuuQtdW1pv1sblri/sS9ag5cpd+BvHPJv0vM77jTqJxcliujQpRVb6O+udoRJIOaWfSpXIfhhiJYQdpljrlfAzt6/H9qFOPPL8MTzwo0m8NlzA3q092DbQRMmdQ5KGoJW2YxFaUHKl4nuJByaSBl7nRqdjoiPOOhUwZYcRpb1KYCyjOiSA4n18NqHkS1mcgAIdcx1vqYZ32pGAJmalkKTVliW2VTaKmGp148UTPp57vYF6Hdi3dR0+dNMabOkCvKiFKKR0jFK6QG2bWJLqFt98Wpj72FOhg4jrCT4NqJHU2fxNKISv/OHv4+SJE4iCANPTM4LOfvGX/gE+/sl7ceTQIfyn//gfceToMfR2d0tbZiemUPaLGBsZxf/5W/8Br7/+BkrlMuozM7jnE/fi3p/9Wfzg+4/h7OlRPPzdv8N73/8+bNx2E772ld/B9//mb7Gpt4AkauCn7/1ZfOEznxO1JYEVX6Qq2+xYKbzUAhNjEyYWXA8Fz0OpWNJDIYF0HCFstETjRsP6D7/v/dh321784IeP4Z988e8rZ6ITQaC2f1GjiWCujjAyKlHWZ6RcHNmlqz8TZNkxARf/ZfZTBD6UVnriiUvQLtYzTA4q0lCOm84FmS/smKgkzZzh1OPvcq/8aBCxkMDwEM1ZGVs0KGbd3JiputV5K9ckz6ZRK8u6yZ7P368tCnCwZTXyGITIKogE00007VdECTt/tyjFJB/KxB/kKjKRZD5lq5d8SG38GKWPc9uDF0Ok6pTIUwrmJDywxSpUOW9mXzvUyZaJHl6oYqTUi57NlLWnsGwbY40Yf/b4a9hfD/DJ/VvajRfFujAOUS3x0KseQ0IoOfgQhdKYnkUt3KTbZbwtH7JNTaVyXPvZ5sM26YYnOIED1T79kzRLX8uxqZVeW1rWpX5faT0rvY/1L3fvxdqlwEooY6QpWoYpi5t62/6CZeevC1NAAYEyJjm/iZyI0ilKpqyEhvEukihEyZ3C/o0FbO7fjR++OomnDh7H345OYsvGAm7atAYbugJUvGmkSUOkJ9wsaSsGm8FGadSlm7gCGK4GPQ0qc6M6kqrDrKXUVZIRmI1OHADUYJVbHZ+OuaZFBMbrmrSVK4nsTo1jKV2LJJ9kYFUw3urEkTPAS4frGBmvYf3AMO559w245QYH3dYc7FaMKPVVdeUkiJkE9hLZBWcbW8x39ke+i0qUc9bs9wZ4kbW9/OKLOPTGG/it3/5t3LRrF778X38Hv/fl38HuPbfgT//b13D8yDH85r/5N+jr68Nv/4ffwtjoKFzPxYEDB0Q69mv/269h9+5b8JXf/31856//Fh/92MfwqZ/5Gbz01NP47Kd/Bjft2Ib7vnMfnnnkfvzav/hH+MkP3IH7vv1tfPl3/wA7t2zHh+58P1pRUwCQ2PXZNg68+hJ+/6tfEXVxHCV49qUX0NHVhU//3M8h8zzkyJHPEpQlcQzHc7F+40YcP3USk1OT6OvpldEVOhh6yMgK2NQxztSL2YgvfjezIy0on6TqT07ioap2ZDNTI+Yk5UZhNlZhDZR4Uk3O2uXErZIqo0ziQTzbUFknd4WF/INadkq6ZOxkx1ADbIV7vJV1qRRQkPDihuffrhUKCNjWNcjx5YgKfBcJJ9enIwcyHg5p/K5zgjOJL55COY90rpBn6SxhYGnCEi2RfEeCJJNHyuFMTV7abOxaocWy7SDv1wgPnM9UoApNeK+xk6S0fufGYQwPdC8qQV0SSSohkoXAKqJpefBEX6/EJEOJrJIwf4aVuBovDoQOhtoyCCfgSLavz9+RDXH2xOL28qGlw7rSa4tLuvRvK61npfexBcvde7GWzfedT8pLJCGka/uCfGh/zS7n7+dRQKgvf0gtMil+sTW1jZwCeHLhQSCGFTYx5AH37unCrZtuwg8OT+LpQyM4eKKGbUPAjZu7sa6vC51uCw6ju6cBkIaycZKBUXStwaPYDEoPyNwoxdCDhmzmMmiqiuRK5T0CxrLI7/JcoCdQm4zCE3UeD142T7CsJ/UBu4hG6mOq5uL4aIwXjtZwZtLBmp5+3HvHIN51Qxf6ihFiemRKPZRAkfXohksJmcAKOQC1Z9p59Ft4QdoptiKGjtIX9opMnmoJVkTDEnP8Sy18+Cd+AnfdfTdc18bnf+ELeO75Z/DIQw/h4IED+MQn7sXe228XidTP/+Lfw5PPPI16s4Hb9u3D/zr4qyj6Pl588UUcO34CzbCFMInQ29cHr1RC18AQisUSfvTwA+go2Fg7uAaHDh1BX28/wmYTLz3/nEioCCH4SklL28LJ0RF89+EH4cNGEEY4cPBV7LhpFwbXDIpUSPqij8i4JNnp3+X5npubrmjaRmWfSb1s4zKPqip6IfEWfdZZyKTduu1pSRQ2ybZmBSLNzCSbov7jtmer16zWRS6qElOFSWyFAVPGeJ6SU+G10gcODSWxEdyEc5ahN1QCwjAbNDTOXrrZqrr6fF6c3ZW/X1UKyGbA1RwhYh5SK4An/EgPZSqJVxWySl3NxDWHI7ZdeIEEmDY7MqcTDw6SYougjXdocnnhYaAtOQ9vhGLZTL+qVLho5WIDSbMHAZVylJD1wNVH1Xl/Abhn9yB6hnsXleMKO+QJx7Fx8Mw0vvX4EdyyoQub+jykJI5NVQefYVFXmxDz9bcjfKs83JyRze+i7xFWJUO/qMcGcy9e7Mvdu9y1rCT+Nt+W7Oqbv/O5pa8LXVtaB79n9y6sO7u+8BrrWPp8Vm92nffrM2oVpwyV6ga5LlKwpWVmZeTvSgFLYlWphJUG754xmqQBcSw5GylS9yK6WhvDUdThIcDWbhc37OvHHRt78KNDY3j25BgOnGlibZeN7WsL2DJUwkA1RMlh+JZIUkkQeFDll42gSiRVYiJLPqWtE4fPjKFsueR6HNtYciMy1ILG10okvyBofM9Tq80grp5I1GYjF8enXBwcsXBkNEGtZmO4qx+f3N+HvZt60Fdy4Id1pEFTJWrwRWpjznsmsjs3Wc4fseB+0wnDPrFjwmOEOSuwci0LASVxZG4O7YC0PPImGtn3DwxINQwlUe3oQG9vL44fPSahHdauXYs0ihHFMbo6u9BZ7YBrOZgan8QfffX/w5mzZ7FmYAAzk5PwfE/s6Iw2xPUAACAASURBVOKwJWAnSFw0ghjNRg1vHD6C//IHX0N3mfcE2LXnVtyweRMCZhtgW7lW4hSUbH3gvXfi//p3/15sumzXxQuvvIJf/T/+JR588EF84Wc/o31kFxza7XGobLFdO33yFCrFErq7u0EgJmBpgc1Te8zflJLZsqakIZRQQGoNR+EVDwOxJOhtunQUUtUQwZGsdAmbweC1RuJAaSWPEKlKq6iFlBfvFylFYuLU6bjxYBA7ZTTcKkgabjzsCdcA9xEFd3oIYP9MYeY9f7uWKEA4xTBSlH0HjI3nFmBHsyLvCjlZJN1XYtJ38aBmDn/tAycBPqVjNKZnQeRAdBmik4dBZq6L2OW8CEUrIMpuHk5NeCqzPV1LZGm3hXyKcRwVOOrRxqyC+YMnIrhxQ8LBMLd19iJPMwa0FmZnazh28jS2D5WR2gUkstioemDgVAqI+S/TxWdFvD3vZAty5rVomEnmq6JvMhR2VoZY0LkOL4mRbYbZ8tZBZIcXtFm4zZJr/NmUtfBeuVVqyz5pOdm384o1LZO7TD0inFhQfdbOhc8uV/ey17J2LnpYt7qlAPm8NhrRL4tQ3EoGrIyYSX5F1iA/LGxs/vl8ClB1owxHpVE87Ws6mdTWuFvcxLhq5PTPsx3VjkhRSGNs6ylg/e034AM71+GVk+fw7KFTePzFBp56JcZAv4ctwxWs703RV2yh6jF0QgsWWrJmxU1Zwk4YyY+wNB1/bnj8ZDHAK8Ga8WzkZxueRFYnq6CKsZEUMNWoYmK2hBNjEV4faWBqLkHBdrB9TQ/27RsSntBTSmBHLSBkwE9Kd3yVxiS22DEJb6D9l6iPWDvBp0pdzqfb4iucn5SoUO3W1dMjQOnc2FkUXFfCUvi+j7HRsxJnq6O7S2QuURhi5OQpsYUrF4uYnZrG2bNn8ZG7P4pDB1/HsePH4Hrsq43x8XOYnpmWw+Wf/PHXcOjwIfzmv/232LJpMx79/kP48u/8V5X+SbNSMdYv+B7KHV1Yv2kH/uk//1Xs2rgGczNn8dwzz2Dn5m1yJ1WGNPjX9ZnCsx10lasokC9ZNvbsuhn9PT0YOXXaMGiNzeUViiINI5v50bNP47lnn8UnP34PXN9DELSyo48K9sieuK/JiC6m23LfNM4a+baCJbEzSRy4DlB1gXpSxoGZEnYU12C9G8NL6yKJpaG0qKRF2qkxzFSaRdDOOU41kPJVGS8GsCXgtAuI7CJCu4BDtSIOzRVRLpdF+hhFtAdktH8aGqukgylSeDbgd9FiLteJ/NpVp4BnWyjYLg7NdOJAaz1u5vxJ52Qs21Ie8h/yF7PO1SFHJ6qoF8UJQ5cHeR5zOnP8Q1RwIlqDl2e7EaZ0KjIx48gpObmyDeuqU2H5Bsj8pxONSPLN4YXSXe6cgk2IllLA8yCu0guKkYj0tLxn3rFbt67Flz7XhebcHOJYVRC8l0ZuGq6MeswFT7+dH8lxbEfi5jDnUWbMqZ0WYwQDsgjGDDA0YESavLTd5rfzBne569k101/BY0uusZwM5C0sM7tmxkFKyK6172PzM1q2PyxAbAuv8b6FdWe/LbzGMbvQdT7c/lEQt/FCIlNVA0DLdo0LeFZI1rj8fTEFNASDDonOOW4iImjlMIlXo4LaWIyHOYe5bRG0UHpD0UIDZbuBLR0ONtzUhf3bBvD62QCvnxzDiXNjePzZSTzhAl3VIno7S+jvqaKnI0VXBaj6gGdHcC2qBQO4YgCfeaNxmugJlJIs1h+nNsLUQzPyUAscTM6mODcdYGImxsR0E7X6LFzHx9refty+ZQC71nVjQ7eNTqcBO5lB3CKIonfSvHG8SDzYD/4vogwFWZxi7OeKoYKZvww+umbNGtx+++34xp98HR2lKm7csQOnz4zgD7/6h9i2YwduvvUWBFEEz/fx/Ycewp//6Tdw484b8ZU/+AO4rocPfOhDGBkZwTe/+U1s2b4NawbXiN3W5LlzsjlEUSgbfke5hDcOvoa/+Maf4dSJY5iZnkZnZxcac7M4c/wNhMF78d4P3oVHH30WDzxwHzo++kE8+vD9+O599+Nf//pvSEyxODTAxgKaQQuNoIkkiSUAKk/C9LRMowSnT50S+60ojfHSSy/h9/7bVyT47OjYGL77ve9ieHAIn//0Z5BEVA1bIqyMoxCtZkPpunjiXfwbx0K8PXmbbHUKmpIQu/tL2Ds8hB8cOo3jY4PY1duNjR0RhioRuu0ZVNM6CinnEucxpaNq2EyIRJBPF4sYLgJ4aKUF1JwyzgYVHJv2cWQqwaEJhqQo467tw+hDXSWznBecimY6yJmfE6Rte3vx7uS/vv0UoES0txDj4zuG8HcvTOE/vRDjpt6t2NEZYriaoKsQoJw0ULWbnAlwLc4MpgSL1MYRFkKZJwUEKCCEh6ZVwExUxOk5F0dqHl4aZ6ocF3dsHsDmvoras5q96XrYeWQeC4fjEYIQKztwQzJqTIcenjnSwFa3hl1rKu1BFPWi6lMtVCxgjdvC2ZRBBykY5EYiZxwKygRVqOC5/fxb/tAGIAtKIsG5QAlUlBezQxZGpj08frhEJUgbdAlc4U3GU0vhi3gAZA/Pl5yNpGHw8sNy1/jDha7Pl3beJ32EwJQN1w7Yrg07CWWTTSyJRTu/KV+ojuWuL3cta+fC/pzXquUu8IEMfPGkokaBOtYuppo+pprZWTSreLly8msaZoF00AVHKZeCDVXXkszq2aMnPKEmpU1yMlS7l0h2oxhWHKHfDdG/wcO+9X2YqHfj1EyKQ+daOHJ2DifH53BkpAE7bcK1WqgUIlTKLirlksRvYvRz17XgubaGI4gThHEqHoVRaKPeAmZbwFQrwlwIRGkFDnrRWbAxvLaIjes6cQPVnlUffX4MPwmQxk2RgnAxMoaWyEDZdrHjUQ4Ry0mXKXCoQlCXcAJ7qhWWUyOZ2Sd0as8uObRQTQc4rot//Mtfwu9++cv406//qYR8aLaaWLthPX7pH/1P6B8YRKNWR7FcxradO/HIww9LMFWeov/ZP/8XGBpej8998RcwMTmJ3/3y76BSKmPN0Fp8+vOfQ2dXN+756XvxxuHD+PVf+zX09vZhy7btmJmZwfce/B6++MVfxLbtu/DNv/xL3Lz3Ntz1kY/itVfewLe/+Vd44QcPoIAEP//Zz2LXzp0Imy3j3a2Ac/dOBl0NZK2rbCcG1/+H3v8BTE1MYHJiArfdfCtOnzwt6kbSMA5j3PX+D+GLn/kc1g0MSXBWzqAkSrBx3Xrcuf89Iu2zYpVdr2ypc02TsnSS0NOgzNM0xTovwGdv34nBofV46sQ4Hh6dgH1qGhW7jl6vA72FDnT5QMEFfJdjznhniahPo8gWe5tWaKMWJJgJEky3bEyGNpp2FUmxHxs3DOCuzV24rSdFJZhVWzyRtlIaoAcSkW4RcLUHP+cj1xoFqL6v2g381KYKeirvwoNHJ/DsxBheODeFSjKNLt9Gl++jq9CJYsGB76Yo2CF8h1IvS9T7rchBK3FRCxPMtlLMBA5mmj7qcQXNYg+6untw7y09+OBwCd12AMSRhFThTJdsGNcaUZa2x3jx0r5NBBb83Ry6ufZmmikefv4wAj/BrjWb209bcao+TnJCt1KcnTqHs5MziBkclS6QjMwtQe24QtT6p/30FfogNhLGW5KMlAv8jx4/gx8eb8JzjITgYtznip2gWOnFOIW6xFIJS2bH8Bq11EYxraEo6gE6ixLM0KhDpRBXhoTLtfP8ayKTEImEzBVjp0FbDPbDwz3vWo9P7PRhx00BvVemrdd7qdlEXG5eLKb54m/stz7bLkE2SM4bhmqJxbA5tR20UgfN2MFkPcW52RBTcwHG51qYajQxVW+hVk/QiizUogjNNEUj8RHHFoo0mGYtsXoyRomFMHEQscI0RcVz0V/1wSwVg502Oss+Sr6HouvIfC15NsoFFwXPQtH3UOABQhKA02he09IwyCh7LjZX/CyxmhSEUAdJuYiAUAL7TBomIniyVkr95unAkhTMQdSfjLo+cnoE58bH0dXRheH161EoFcG4ZmHQwpd+5UvYs2cPfv4X/h6OnziBtcPD6OvvF4bP1ERBs4FjRw9L9PYtW7eCKkpKoTzPw9jYOQk30dc3gOHhYVFd1ptz2LBhEybHZzBy5qR4FPb09CFuNnH2yHGE5yaxvr8f64bWCP2YM1F6b07nmmORoSOoIlHbJRECppA2iBqSqz+OEYv+l3ZqNooFjR+WSc1IE65NKZ/AlbZXpBSN6xdNsyUzSuys+CzP4ATI9FbUA5VANtEQOEgdH6HrYjKIcXI2wvGZJkZrTUzPxZioJ6gFEephhFaUgEEqplMLBQuoMoivbaHouij7LqpFG71lF0NVD+vKPoa7qlhT8VG2m3DiFtTAkONLKboMtBlv/Zz/vXYpIBJssZ90ELhlzKKA0bkAI1N1jMw2MVoPMNEIMd2KMRdZCFohKMVlltUIPqpWjEqaoGjbKBYTFOmcUixisORhbdXH+i4fw50uetwYbszwKTysZbZRhCx6yLh2KaR7POe2gi714uTKo4cvw+bMxhbORDE2bhnADX0d7a5YSSovYYC12MLRsRqatWl4PN2IpImnJcBLufxYwbwXSruUt/CB9gcywAvKIOOl4RkN+cQmBRbGGymmGswRKezHbFcLHrpGPirDjCVtyZl6Cd966iiGOi3cvWcTClFdbGsYfqPNha5CuzO+rZv9/Dd+ymw4PBvor7ro9OiJlMGCq9DYd1iVXGPcNJXpELBwYzfrQKLRu0gcD2HCXH9AGMaIwlSCmAZJitix8eDBWfzolTH87LsG0FsE5oIYrThBI0jQjFI0g0TUc/SuC4MYYUgvxFDUoVGSIkgp0VCpBgEaVxylZ0XXRsG3UPRclF1LpCEl30XBd1HyHRQ9lZAQnHkOT7/8R4lJgoLjoOgwbpVKUDxH+YoACdmRWRH9IBWIcS7S6J8pfMRehEyZ+QlpQ2UBYRTgl37pl3Db3n34l//qNyQnI+3VJHCoHBoYsoJ2TBqck2pLqUusuxORpjmOJwAtjiL4RI+A5E+kHZjHLAOkjTxmo5w46EoDOGGMWIzEdVx0bNhagiNdSwrG+IuWqUmuCaK07QSo8jJqWfI5SgvneYL+zuTZfFZCTcg4SBf0Wfk73wa9qBsV1b+ybQlOU7WH2tfQqD2zv0koUkRqlxDZLoIkQTNM0YxstGKOPVWLFo7WbfzuE6O4bbiKT+8owZFYchY824Xr2yj6CUoc07gFLw5gx3T6yIDfgqbmH687CsjhW1rNuc0p5SBxfLTgoRZaaMaQfxHzkSYJpt0q/uL54zgzF+Hn9t2AbX4TLvdrSt4d8g0HJQ8oWhH8qAVbJOlUzHGi6r5O2z++aIJ/Tb9UY6725VyuVgqqDdVliThJQ/GU+zrQsa5fT6imQ/QdEL07CfrCiUl87XsH8ZFbBrFtXQGpuP6SGPxPbTXeDkKICypPyZR2iSoGWFuxsb6ylMmwNUtOe9LADCQY5rboWtYD/pbdl13L3pf7bWlZC7+b5wwzpYeZY6fobBTQXaijr1LAjUM2ukKePBOENoGr2vZoE7KylrbnQtdZ38Lfss9Z+/melbXMb4bZaxkGUlFyYSQQypiBMKYn1zLPL6wm/3xZKaDSH5GVyiFHmA8PIWK0yZhdTQm46lkWSmRMvg3HU6ZFKZTjOXitHMN3YuxeV8D2XguthH6F6oCSuXcT5xBQcYNtkXmGsUg26HXWIpCLYwl50IxihBEBW4RmEKEVRpK0OWxFmG2EmAwCNMMIQRgijinH1Sj0lFDbTExtM8WOJxHiad/kCAMmQLNRKnjwPW7cnkjYCj4EvNGAveTbKPsQdQXVmuyibSVik1rk7Ldd3P2Jn8MN69YijMjDaC6Xysla534qh7YgZtxBM0RkH/LZQmS8GjPO1hL1narl4ihQiRvvdT0cPj6JUujj1iEfVtQwARC5TxjJnAFXVMnwxRWjn1ihJWBLrjAwKoGx/KooSpeigqX550wp9B6XeF5qZyG82nRF37gTak3yV7QD8zeoTR+bQN5NMSTnFYEtpeyupL9z0BQPxYIdoZMBl3xP1YAIQe/Lit2JHoRYX4ixtzuE1Wq2w2tJaXSq0AD5MgZyYDYhJeZbkn+6PilAvqL7vgRsiUNYcQuF1EaZY8wDEdc0ArErnSqW8LgfIbKbuKkrwS6vhSROwenBEDjiABcwgb2IvFUiRBtRM19oD6bmS8xmwbl97e49wj+5X3LN6BIzO7qiMdlVGeYmjNWN1xzIeK8a0vNTmqBadLFmsAMuj6cUa1NFJl5uQGDRLfztJQPJHiVUs+hpT31otBEct2txSNgubn40REx46otj8a6iUWzI0za/Mj2HnEJlvK7CHz3168laWTmXln7iXwNueUq5Fol8FSj29lXJdUeVkG6UAs1tRvnmlNFYajIkutciTiQzotoJWjF8qhIJNGjamVoIY7UxcsU3cF6SybUlC4j7L935fTI/QhDNQqGSNm7U9DSzoKpJC2FqCVgLYxdRwjRBCWiTFsQpgoiSIv6LBaA1WyGaIdAIIaCsEYRynUBoptHE5FxN1QoJ10oiIWpSGqGLtCSBSxsy5kT0XXiuB6/goOD5IkUjMPM3340x38VfPDeDAu9zLZSYk9Gx4Hmu/HO9VN4pfaPdiQR41HwbmidN4hMq8/SSFH5CjzzmVyU0YXBYG1ahS4yBJQZVOifqBEoBuH4IvMRc4DxupBJ8kpljQSZNgGVGUaeTGVNxqZfP6syiA5PdYgZavuoGyI8Lr85XbRYrbUxkq5OAD9pOOVyz/+wfpYc2PLGDTRAx1AMBPGNCsD/MmUdlT2SBdv0slSpqZhvg4IsMgjSSSUnVJ58z5hJsmIk+rz3I/16vFBAeYUJBqNZJrsh84PmCAgTuFfTFpmuK7m+U2NICwEbIHKDkZe1jhswqeU7icGVCCpnPagtN1dyS2X3tks/s4UoH8knabPOQR+eaGInlo+V3ILJtOdhkHXHl1MNvaYKb13ag68NbMD41BYsydDnBkRFoklwuNkYbfrtePDWR8XIQWKtuRKZ2Ofzpb29Xe960Hk5EGhEK8cmMHDiJDYcYR0SPnlqSWqEw4UWM800Lv1w3aK1COd0FhL68qqdUIbQ0WCWcl6vevJyVUUDhDvd04W4cI9nE+M44XAYOCUDixKK3m7IpAUe0w0wDMF09D06MxURRBCXG4uAhjE6ZJ+045dQpsCpb17rWBOwR5on0RI3ifQvgP75Sj9yAm61MH92sszUp97CdlElp2yyrJJ8JVmjc3xJVVopWBAFsTdoP0TZEJG6UslENaonKqxEmcn8gYC7EZANoJSFaQUOkcVS/sUoezgiS1N7Mgm/H8OwQVGUSkNE2reC5KPquqEhpu0bVqF9w4fs2So6DTibN9nzElLrZMVzLx8m5Gk6dPIeB4iBuqA4J4CEZ2UPSmGCYdmYSFsGAEUrdmDRcbiYN2os9s7ESchhApONBYmbqZG5VIv/KAAwLMJuUrFXzuLyZMckmAvm1BCYVHk7bXJZP1Sb1mIzJ5iCwLDDqEkGsS2laQrmVLSpmyi5ok0rvS8ZxizjHJL4bIatrshYwnhfnlLZdpimbSF6dzd2Fbcw/X2cUMIPIgZUsAhLQpe2YwbnGseZdTO1Es6OEQVB4EKF2yjAw7ikW54ytWTM4W/gvs+cktxF1uBHu0Dta1pOs6GuXZMJvEkcObqQFDy6qleBSoV0ncK4Z4fGnXsGum4fx7m1r250xBlqEbGSiliTpdZOWLC4SgCQlPpWE10IIXrt8Lx2c5cvTU6T+JgzuvNs45NfQSyYo20NhPk8Bmo8p5PlaNkn1wsyMjbXlbY75NnWE9ZnNwjDMeR5pprs0ydx3jU/+t4lob2M1lC5ntCf00ZOjbG1y4FG2pSyPjFDXp44hn7OQCINb+BvZoq5kfU7vU482PqEAgnxS6iZ4ErzAX/him8xakx9kZpt5pOxXN10NrcsneDdboGtBmTOfoskApS1UL3YVlG3LU6JmUB6kUhOVylM4zHA2BGuaXzpl3GqVtkUxgrbKU22S6iEBnapDW0Eo+QppkB/EEIA3VU8RzEZyKg8ltIOCPkrqWBfVtn7BRlpIUHXp0e1jTMJqNDEdAutKzKsoWjgUbFts1UquhbILdTig3RpzLXoWytT+upQqqRJTNhvjaMCe6yi0RWCy2RAEEyC3wbBseOotKoNiTtcZjWV0dDkbqnNGaCJ0JraWcbM1Dyj7R/rTSWYaBTx4aFSkhvu3DGLID+CGgYwbJaR0+ZHsIzy1C5jmGKpvKkGcjKjZM7St7I0cjWW+sF3563qmAA8HepghO2JoJvGEFUajk1B5hAoaKFUgCI9oC+kmiG0KFgI5KEiIXdG6MYdzxgt43qB0lDRSPqN7PC9IJdc88eRgKqTg4YOmQ+wJ1YkJUtfFXOzg0Lk6+maDRX0R0KUnYNH6w3MYdZnpKDOiq7qDxekdi56/Yl8WAi6pRBC0bD1XrM63XrCeYgXFy7yJJd0GPRkorZANlHSUwTHieDPh3nrdl1KCzHQ5ZfMpnfLmefMTvyljXXDhUqrI7/2xKJC5HwtY4TzRNIoyRvOAiUUbyZWsC46hYVycXJxjknBZwRR5mLrp8yc5W5otX6XH3FXFzohFZJNBGC0RD9fcvBTMcBbNBylnVv01e0yhxPwTAv2kTayLc9/cSQBp0vlkeM6WoK8Z2dRL2ZwK9XhMqbfcbPhAwQaqZNWesGnlTyqdExrICZzqtAykpWL/papQqkRjBV9RgpgOBlGKFqPQhyHqcR1RECFqxRgolRD2lZDMjuPoRBNBlCJKE8R0JaT0kYDRBH2kdEjaQdWoOB64KDgQI+KqcUAouzZKNCqmA4JH+zZK4Gz4VENYxuPLoe+zDXaR6tJCgerALPwIQZmJDGRoS6qKpNrMGQIhCjklahvjMEr7LHgJUKBTVFLA86MpXjg9gSfHLHx0WxX7+4ro8AJEUUvCXlACoREaOf6RZFlog29OFGEN/ENOYWLWySaUzYZsLPP365ECwkPMfOIqy0aVU060TmYKcJZQusXkz47xoOWcyNa1SL4IRmjTyODmQoxsnWYsR+eRHsOuD2qRBjykSpBqGtInqWi1GEw+jWwM+i4+e+ctWLuxa1GHlKcJNS2cacR4aSQEYyVXS5okVSnEk64Si0bWV+Uluch0uK5K/W9aaWbDwVxSPNFT9KhMUgzTRVwvW6WI/rOI+oZzvWnpl/WGNhkF/V2gaD2dX+DH/PIVooBIOmTRkaNxYapMpM2ShJMRcClTIyukOlv8HcVQmock/q6R8lkGQYB4zEqblXnyKl8CguSeDN4oa5XfDQNtM1s5MMiuasBTdq+CuYVzeeHxSA51UhvVDhk81O5pvzKZmOzf2i4WbeLgyD38I9eIuxReZYpQOqnzJ5ac9Us4vpyqTX2qD4RV0PuEtsaEiZ81ZwDXp4ckqSBCJ2jCxPyFjbkUXsggsRs1jQ4dEIJI0wSFCep0NAhTCW3DMAu0XavT8YCeoEEIRs6vN+uYDhmvLwFDQzC4q9h8inGMSgtc14VPz0nao7mOvMt3RsYvFVF1HJQYYsLYrRXEY5RepQzjoN6llKx5LkRKRRs1SraYuNxjWFMCQieSAL0JYyhZHsasLjx0IsChMyN4eVMvPry9G1u6XFTDhkg25ADJk7udIGE6KaPu5MaSbao6MBzPhaMuw5j/uW4p4EhQ9Kz5hlvIslGAraud1ykR1fWn0jA3pkmNK8IbAhF5VvbvbJXqs8Kn2hyO6z0DYlpbVve1+s61odHn2W/NM0puQ57BHhStED3VRHK3LuyDcloyV8vCG6fH8fUHnsPd79qKGysd4gZKsQwLEDJcRVqwFcpkFzb/Qp8v0+I3TP5CtSy+TgCjk0+5kW4B3E4E/cvGxkklQkljcMcKLvBaru6VXrtAke3LC8nTHtP2KJvdTdt2kRa2i8s/XD4KiGRBpBcKRLihUaDSHiZj38XVYEx89AyazS+5n2oB2ujwpbY38tFgbKq3swIVknCUdaTNDDZQT0tY+Jf3ixfS/CMqRcsQUbsk85ScihfMIuMNxV+lT/KT+vMtKKI9B7UaA6UMEbQ0Ai9Vu8l3/jEFUr06/6LfFSVDPCxmhDSndk0uZyTPGmud99AsmAGYHdpn2i5GR8+gGrlYy8S1YV1UJpZPFSQBoFKQg8HwNlTMQSzqjHQtod1ainqSint9kNCb1BaP0laSIKAqNISCtDBCI0pQD2LUoxS1KMF4K0azFqN1bkqM2XX4ebbmSDGvHe3OVMVM1SgTf/Nf0XdQchljzUeFXoiuDccvoVDwUCp6mEKK0Rb1pDSEKOFYXMGp1yM8O3oSd2+r4s6N3VhfZJj9llrh0PheZoXqMklPftex4PiYQ4IgsfZsnR+G/NN1RgGOqB6w2HCOqNm5pB8KNrha+ItwIwn9QNUz1dt6LCI3o1KaZgvU7LBMnRu8rgejjPNo+SJZv07mEJsp/SBnMRkgyKuZW1IoQsCZcP2Q98zzJPFeVEJY2Nhbxt17h9Hf6TKCn4jKeEqV5cVElEJu/Xu5ZpCgRSl5vlzW195R2KH2Ap+/53LVf9FyLpl3GB11JkBiglnZBNlugi99Z446TseL9ma5uld67aKdolbH0FckBlmhWdve5OH85ytOgUzuw5Hh4lWNnEq21H6GTVAwxlHTEyMlrUzPo3ZZCiuysWV8Jm22+pyZCcprMgmVGZIPMA8FL/InSVIsj2UMg21gi3jL/Owlo1n4Ep6ZGYCzrPa9vDHjNsrJeW/2uMjQ5Qv7ols8KcAnsnsW1iPYVKQrWegGLYy+eKaRKk4T2yMDNM0Bc74c3TDYp4wcmtgnhRNTWm0hLZUx06Bhfwsd9LQUCznSaR68yoFL1pWWzBXOf75lo+IAPQzOI21lGzXdlmxizmEH+wAAIABJREFUKTcojrGPJPUV0GZ8Q8z5THTvMEItSTHH8B5BKKE76GDQoFpUnBI0+4DEYQtjNOMEU1GCZkCVKlWGCepJA7WEHuGRBLCcsjqQOlTN0v3fRjO18WItwOHnxvH0qSl8akc3Bjo6kDLETerCjT0J7Cq2gG3wb0jN+WhGKZst8zTOP12PFDBGB9J0WR+i3jYLhZBMLlJcrOuO61RUbkYqSskobTG5eheuc8UUnCW6tlmBcgZ+0iDKyy74a5CIMtfNgVfApfAEPQTxGDcdOnDjFOUFi0IjBzLRqWVhXU8VH969AaMTkyJGF2YgzNeFKzG7eOXyGtIrO13MUoUtG1uFbECuQXov2ySZYmKQbFRAvIvmKwSvZLZEv7IJZSx+2WKu6MWl9L2ileWFXzIFODMWvoS5GcY0D1HavK4t8hdwwhyP2T/hXCr2zsqTlbawgoWfheUt4A6ZFCd72LyfV8aS3+WrIkVpddb+7LbFqz27qv3Rb2zUfMPmP83fK5/aYM7ckX1f+IBUvqDGJbGsMhAo6loBa/TUNECR91oWDk028fzr41i/fxO6yq4EVBXQyXqyomlcnn1uN5OgjKxYu0PAmjWRl+Y5qXJB2ZxYZHYT9zKWKUNKtYUtThKM9CMgTUAcPcd43qZEkxFqmHWAuR9TRLGF2DgLhEki11sJQViEV6cd/NFrTTRajP5Pr1jC8VDq9m0XYauJmVodnR2d4vkoQJZj0pZUntfZNim0w/nf/5+97wC3qyrTfnc79fabe1NvekihhhIISVAUVARFBcEyM7bfMsOM7ceZ0RHbPzM6zigzigVU1BELKCKKigqEDhIILQVCEkJ6uze59Zyz6/+837f3uedcEgwQSNsnOffsstbaa317lXd99VCnQG1/lrddO66Sxgn41r6gY0hVCHRcceOkqg48JyiPUw6P75j5PFx0zUYmecZB+kupVZTMtWLJm6g5kAXmYPOghRuWrsO8EzycP3dCtRW2UsEQfzlUtqSjQYIE0yQ4oEl6zSRczbY/Dw7HwRvPlsKdZfu0S1XnaC4EtT16f5JzH8p6NsX3IVOa5IBQYPhdDR8lFXnWlRjdcMQ+616caW/X9TbvDqcYPtrrE5Mbe/h9du49JKq79PxzDGdPcIpeGVnS8JQ+nKP2SDlrwsGKrQuZQ8WSPqa05VCc1ooGCgBiHSwZ0yMfU1tkclyb5lmAbzhRUkP5TU54u3qsAM4U1xRJvmf/Cn+QwIgEsW1x8UMwHorHfS4KBrImIwpk8PNwUGxf/UoFecPDmFwZx4/K4KTxHZjZ2YCOgoWNA34saeDGXDkZ2kdqG6b1ePaVZ9cvvXIoUaD+jVbP4oOka1Y3VbLeUaeUOk6xJXI8o6gmODNqrmpZeyLHc97cU4aX/xpbQUYKN1IMAx8xggMxEzeqkUoWcvAxrtFEG0M21HzETxd3WHToKewxK4fAzMKJyqLwTesXAgQyzCgsSz/PjwKHQP95fg1KU6cUOMwooP7KDAmHExB0yaZI5zsj9HFMZwMK7Xk4/RURl9Tg0gNACeFT7/W5sqRRpENv2AReVAthYG2KMYnG6ZPLpsNaD0GpHy0AJjc6OHZME06b1IlZTUCb5cII+xH4JpwgCyOO2bjXh6Y3UgocgRQg34RRMlRflL8cYPE3CNGZDXHxyV1o7RpdR51hCGYY2NTdhzuXPYNx7Y0Y06SOv2RjVwtl67KnJykFUgqkFDjUKcDdObdHwhOKRSLcravu1fbuPuS8CBMLeUjgxYO8uZyuqSkW0E84UZgsBpQMqnoI/QaG/gDmdkaY1dWOeWMaMKloohhVAN+Dhk8MJZYkfapx062K0Qd5w9PqpRR4GSnA8UTGHXU1ucGpqgeIliYrYkhMVzpKrf0I6NJrBtbvruD2FVvxuhMz6GxpkQg2zMjwFw71vjgdiVJqbRHp8d4poJStUU/be9L0TkqBlAIHhAIUxTFUhxn5yDCQoAzbWAPFsLG9vwIbeUxozAG+Onw8IBXdx4cSIFFCERgMRUJuF20dQ9gRg1EbCD0Ps1ocTDytC215C1lGLPBduAx7RHgV0pSD23hTXEUEVgmRWQCQ3ccapMlSChzeFOAUIS6hOE4kXKLKURl/lfc47Kiu4JkZCbOmSEBpopwu7oAMAzPHt+GvXn0CsvDESkX0AyQdxYuU0ao89vAm54trHYlLKiWE16OEbiL0jh9Q+xpe3DPT3CkFUgq8cAqIRadBUEIHj6LSKqOYc55sNHMN2LI7Qn/FQwfjwB4S8yDnHHVuS84XJ3p6A9e2Ai0ZA+0YglFRZWDPTBy8xiok3CnGC0dEH41cRdJPSoGUAlUKJCNC3GEIy4u3CMLoNDVCKTKxpddF0FpBZ2F4w8KASDo4EWF0zsJxozNoztA9hBoAa8Gx1+WUy1Ul+HMekO5JguTNJL/J9fQ3pUBKgYODAlQQNz21/oMjzmbpcJaWSdRl3dbdg8dWrMBQuQxDYsEeHNXeay1iZV4qM4vft9hqTFxWiKEAwViAkJaNoDNn3SkKhyvUEELizl7mMQNG6AC8nn5SCqQUUArEUT4kRqmI79UJFAPJi66XbWHXYAk/vfk+3LV0TR3Vhq0XiRLo1j6gJj4DptZwtgS8UWaZSvbrqLeHkyrY4r045pq8hbobe8iYXkopkFLgAFGA/CxygSTioHjz122TBumdM2kMprS1ozHL+I8HvzGR7u+US8c5m23hkhCI5zDCSB9hFIs+DA9mSCer6k28GjGA7TQg1o/0A0f14PSTUiClQC0FONLiHQuZVMIl13HHyPHFnI0FJ83BtKljajOR6xzHQ4sYrNJAycjANxgtnD5bBIkJ10vFi3V505OUAikFUgoc8hSQ3SrDcIuZO+c8cvopIiAQAcYWDTRmHdhDJYaLjCfag7fZ6o2Gse7oI0kFGUZoQeNCar0VYFJJnoBKgZjAM3GGzSDdXBmoz6vLysHb2rRmKQUOAAUoeufgouojPDFbUa4ydSktBIGLFifAK6aPQvPYxroKmqKAT3a0aeLxrf343u1rsH63Kz5eyI6WPZIEslQly7rc6ck+UCBBwrGjw33IkSZJKZBS4OWjAMGFFVqiz0UuEL8EXaITZQCbtvZi3ZYBhHZ2WG3gJaqeYLoXWTatqjixMwCxIQZQLJA8rwiBaYD6WwZ90ocl2GRo0SUEUzC2oukhMn2J1cm0oogvzoRiJ68vsm5p9pQChwsFODbEIbEZRwERj/2+cI4Nk5JCC4bvw6Dv05oP46HCtBg3zIDv+hgcGIAXcJdHNlkSWygBDvWZa8pJD4UChKicxORvzNan3VD8EQU7ie2RXEl/UwocdBTgKJfJhGoFyZezQdUMVxdw9mz+Y3q9wl/9sM9LXv6K3yhV4qb+EH1hiTK6xGLTvHyejJ6kgLgcLVvL1fKMmNtERg4NgAiNhuuWpE9G4L4QlwBLQp4YvijA8kzHLI9MlD1gMLAQmplqqBtygNS/l2hlcNurseV4XY6H6xwTqFoV0oDlCxcpbm+VfkKHuD1JY3ia5I6PWYbcTu4laZN0Uj45dRQM0rO+epMX/pXQnW3TL7NQcYRnel85XHI99spfU2x6mFLgiKeADDfxxxKv9zK8lGsscW9DAjIbhuUwiGsdvURUr3NphKPHNeM9Zx2NCa15Da4qrGVOlhp+QgdlXf70ZAQFKJIVc2uuBiM+uuzwYqohMYI06elBRIHqAl9d2LVP27YN27JgWTZs25LNGpEDe7qYSlMHSDyfa0bhosdwzDRNWJYlvp+S8kWERZBimjDiiYngYxjcKXALZSdZAzzI1adFHl0axHQjsOMnOR9JTl4f+R1Ow4nOV4/rYrFIzo8lmyfuZndFFpbv6EPfYKX6zNrnCKiMgZTUP65F8jyFMvHTajLyejIBJ6EqafVEJfYkFBDTJCrsklV8bTFQiFA9rrNIOeQB8kzWRdxr0cEr/wmWknmJ1plSnvgWcmL2e1IpvjdywQg1ySkjx4x0U3g2TK/0KKVASgEd5tyg6IgRnBRPagzk0+dbuGP1Lqzc2l9HLMFqMlCp+OUAo/MRcpYv0es5rFkQ74sjsHgyqSshPdkzBUj89JNS4BCjAHutAoFhTowE4A4CuOUyykMllIaGUC6VxKFoPpMD13+LHBEvgFuqyBLNa5wzuFzLMWP7VTwEFU8mKT4jYrgx/no+gkpF0hHBJRAgIV3CpBHOktylQnsA1/MEoHF/YwoIqeGu1YAsliNcMpZd+40fIPMby5WNksANAR8skuBlS9nFsq3dKLtUsdD6kTPnC9dOuYJ0qSDZLROR48ixzABxY5I28Vry5eOF46XbNOWUkecWBPJN2k88qWVpKbzvBwEsW8WC0r4kMX8lce2F/XH8khS6PyqWlpFS4GWnAEeDGJ1QcCVWzrZIB326VwE3TUB3OcKND2/Ag0/vrKufjFrBB3EgZt9wYEZlibuouzamZxDYeE6qy56epBRIKXA4UkDAULzYZywLa9auxQ+/fzV279otgIJ6CePGj8drzzkHc+fOFU7Vg48swc9+9jOc8YpX4Jxzz5WQOQQiGdvB8kcew49+8H3MPeVUvOmitwonx7YNVIaGcNWVV6GnpwcfuOQSjB03Dr7niUiSdBWu8QgCZzMOHrjvfjz80FL81XvfBSeTidMrKBFgxTziST0GQyPKkNsxGONTQjr+jAi4CIPoWjSEEZrIZyJ0Zftxz9Jfozz1AlhNk2EGw+CNgFBmWAGYBgYHB+EFARqLRZjc7sYcMD6PJRO0SUjbGLyJmDDm3Jm2jV3dO3HvXfdgwWnz0TG6U8AV52em40SfsWzs2LYVd91/H1595ploaW1B4FHx/9lgdQ9NTi+lFEgpsJ8oYEowe1XDsqgHGkUg6AooVkSEMfkA7z9zOiZMqQ8DpPtDTq6miV4f2DAUoSQAjD5qHEVtsXWLPmQ/1fhIKCbeHKpOCxscXzgS2p628ZCnAHsrvxQpbtu6Bbffcguamptw8oknYsa0aXhy5Up88hOfwB23LUY2k8HGDRvxm2uvxf9e/X0M9PbCcWzh3limicW33IIbf34tHnvoIdAFAYGE7dhYu2YNfvbjH+O6n/wE9959l4gtk3FC8MTnEwCS25a1MyjmsgJoNjyzDncsvk2cOLN8psk4DvL5PPK5nIgyxfraCEGJZy6bQSGfQy7rxCoWrEMI2zKQy2WRzedgZy3l2kUGso4l9/KZLJrsDNpsGw45aoYBx3aEy5TL5uR5FLsSYGVtG3fcdSeu/cV1IiI0RRRrSdmZQh52VsV5rKu0y7FhOTayjoOsk5U633LbbXhq9VNoamlWkObYyOVyKOTyCi4NoKWlBWtWr8Jv//B7mbdrRZEsN/2kFEgp8NJSgHutQNQbxO+8sO2piiBOhA1GdfDRZLg4ut3G+KZMXWViTheLMLFyw3b87JaHcebxXZgybhSiUIOlciAL+zwFDXXES09SChxuFFBe0TDXRBdxBlCO0NLejgsvvhhnLFqEUrmM7u5u/OvnP48rv/VNnHjKScjYNsZNmoTu7h1YuXIlTl+0UIDC9u3b8dhjj6GpuU0ADnW2qJNEBfjbFi/GlCmTkZk1E/fdfTfe+KbzYTtZ4fAkyuUEXI5tYf26tQJIuiZ2AUEIEW1SBcowQICz6Zn1WLn6KXnG8cceh8bGRgRhCN/z8fCjj2Hbtm0YN2YsZs2aJYCQjgyHBgexfPly+Z1x1CyMmzARbmkIG7dsRWNDEx57ZAV2dJdx+umvQ+focegvDWF7zy5kC3msXr0aQwODmDV7FiZMmIAd23bgniV/xtr1T2PhokU4bs4xGBjox+MPLkff4ACmT5uGyRMmwggiER9u2rIZTj6LnVu3i3i2sbUF9z3wZ1z8lgtRLBbghSG293RjxfJl8P0As2fPwvjRY9HU1IRTTp6HX/32Nzjr7LMxrq0DQehLV0zeXwq+DreRmbbnYKOAcNTNSGxoQlMUKYTbZYkbFo5EA4EY1dBEmFst/djC9BalAQtNxSImTxgH7uAYOVt9ddHOyIYfEa2pjUuSOf3dCwWSmY8gVWS3vFC9uJdM6eWUAgeeAtWeGq/anBrEbQDNo6MIFddFmd9KBR2jR+Pit78d//Txj2P9+vXiVHny5MkIbBP33nsv5i9aCNO2sHLlCnG6fNzxc3WCQiQArXvnTjy89CEsWLQQ06ZOwzeu+AaeXr0Gc447Dh6jLsu0ZQj36/Zbb8NVV34LZFs1NzWie9t2NBQbQS4XxZ/ken3/e9+Db0J0zqZPnYaPfPSjaB/Vgauv+g7uvusuFApF7OrpxuvPPRfvee/70Ne3C1d8/esCunLZrEyFH/z7SzBr5lG48opvws5ksXH9ZkycMgsb1m7EcZdegrbGAv7za5ejVCmjNFTCYH8/ik2N+MSln4A7MISlyx7Dlu3bcMc9d2NU+yhceeW3sGLFSmRyOXiRj/e9670451Vnwy/7+PG1P8WWndvQs7MbixYswPiuiRiqlDF79mwBkU8+9SS+esXX0N/XBz9UT4mf+PDHcPpJ83DC8SfghptvwsOPPYoJr3qNOHUgMBYdMXHKfOD7UlqDlAKHLwXIzeJsacCnpwdu/OhaiyMxChGaNtzIgWE2IgezLmqpmTDvmXBaZxFvPP0odDQXwVDzNsWOIcWMlgSElcn38KXiS9Iy1UlRlxwvyQPSQlMK7CcKCOAi2ErYJNV9ghrT8DG0ruM2jF8qsrd3jEJbWxs2bd4k3KlsNocFCxfiqVWrsH3bNuFC3X///Zgx8yhMnjoZru+KPhdFdI8/+hh27NiB89/0JgFeFEc+/OCDiEJf9iqshmPb2LljB755xdcxYeIkfO2KK/Chv/07DA4MCRih2HDLpk34/tXfw4knnYSrrrwSX/ziF7Hmqadw/fW/xOZNm/CL667DhW99K66++mq84+3vwNNr1mKoNISbbroJDy5Zgn/+9L/gy//9VbS0NuEXP/kpBgYGsHLFY1i24nF84NKPYeZpx+OJNY+gUimLK4277rsH3T09+OynL8P/fOVy2JaNb337WzjqqKNw1tln4bRTT8XFF12E63/1Syxd+jA++c+fxP987WuYM+dofPM7V+KZDethZRz5vfuee3Hxmy/EO9/6NqFZ5+gONDU2ikXn7/9wM9auWYsvf/E/cMVX/xuTJk7CE08+KVyyjlGj0NTcjOXLV8jbl9dGsJW8u/3UJ9JiUgqkFHg2BajLSUtgUaanxa/6vFHDa6pymkB3JcQND63Dn9fUK9Irz4sj1WAM+QDFcIh8rdgrs8Zg1EfKsH7209Mrf4ECKpr5C4nS2ykFDjgFZIRzo5V8Y/ylVojJ+I9/yVsnS516DAlOozuDMMTpp50mXKAnlq3AQG8fnl6zBsedcAIy+ZzoYFG06FcqWHLPvbANEzu7u4VT1tE+CrfdequI7Cx6g6fSg2HgyRUrEQQ+/upv/hrjJ4zHafNPEzGk6HxZFlY/tRobNmwAuWwEW+WhIYwZMxaPP/KIAMHm5mbcsXgx7r//Ppw2/3Rc+olPiJ7aQ0uWYNGiM3DyKfPQPno0Lv3Up/CeD74fQRQik83gjee/GfMXLkBjQwaOQ1PLUO4VcjlcfMEFOG7WLMyeOg0XX3ghNm3eiJ07twtgai4U4ZgmHnp0Kc5YuBCnzZuHsR2jcPFbL8Tuvt1YteZJWGrSiUWLTsd5550nYtinn3laDAmymayIT9tbWtHb34tf/+4mbN+5A393ySV4/XnnwqfDRQNoaGyU62FA/TS+hyh2NVFFywe8T6UVSClwWFJAxpu6i6AjYgbZ4nxFb/Q+QRgNaAIXmzdtRE9Pdx0JRKdLpIuCuwxYpqVm3BIOQsNeU9RoC+O6Lm968lwUIFH38NnL5T2kTC+lFHj5KTCseaDPJgBTvzIKtujBibpQNLyhv67e3buwq6cHY8aMwYahdWJ52NHZidlHHYVHli4VP1JhxcOJJ8zFww8+JPnIGdq5bTuW3P8Aenfvxle/8lXZ9HVv3oqhUglr167F0ccfD+Yj6Nq1q0f0mFqam1Aql0R5vbW9TUR2dJ0wODiA0sAgfn/z75Ev5AWwMN/xc0/AmLFj8enPfhbX/fSn+PKXvgTLdnD++efjla86E16lgtFjRkudK76PsRO6MGnyVKxbuxam5WDsmPGw/QjjG9vQmm8QHVc6ds0XC2htbkZE1w2uj/b2VjhZBz27ehAwjiEiDPT3i54VOVKR58KPIhTzBTQ0FNA/0K/KBlEEAk2HdCz1olQqI5fJiIUjXWu85fw3wzOBxYtvw003/hoTJnXhvX/9biw84WRxt5HJZeGHvgBScdlBC/N0gnn5B036xCOOAlzdKflTwOWL1bNuPm1EtGAMI7QXHbzn9adi9PiWOvowCoRMAHSJt6Pk4pGtZeQME01ZCYuqfnZE5TV2cFOXPT3ZMwVIfnUayfsJ/NJfLl7pJ6XAi6OA9LC4KylnSnddw72NN8WJjFgQqshQuVL65KQfJr1yuJfKETdhZCVJ/9V7iQVhzs7AzAEDfX244brr0dY+Cl0TuvD0qjWy6OcyWcw79VT86JprROzYNXGigJ8g4GwDARkPP/SQKJl/6l8uw6xj5og+WPfWbfjkJ/8Zty9ejOPmniBzD415xo4di97dvdi2dRtmzZ4twGbjpk3iK4ybxEJjI9pGd+L9H/pbzJ5zNNxKBY88vFSsI3v7dsPJ2PjM5z+HoaEh/PrGX+Pb3/4Wpk6biqaWFmzYuAm27aDRzuCB++/H8mXLcOq8ebAMS0QE5PJFPn2ncoKldaOJ/sEBbNqyBXTxYJoWtmzZCrfiorW9XTh9HPnNLS3IZnLYsHkTTMsWy8bdu3sx0D+AluYWAZl8b47J90YdNwfNDY1SxzAKEfgenlm/DgsXLMBFb3oTNq7fiH/76pdx5dXfwUmXH4dirgHloTLydhaOnRHuVzLjJG9W352QfI9/NF0oXUP8MUa26PJWWZ18Awajk5CHpu9ujwWlF1MKHIEUEEV6cQnDMcIhHUnYLToYJu/LDkM0WwEaxWH0MIFi8SIvGFi2YTd+8IdHsLG7xNhAgIQCojk2Bx11u0bug4cLSo9qKGAopcQfB2dW/S9K9RQD1E6KNbnSw5QCz4sChELV8DnSq4QPJSAropdkKwNYGfmVWGBUNKC3c1P9R4k3eUoJqz7HNUhysuhyoY0YNFksc0Ls3L4NN17/C3zvW9/CNy6/HJd+5KO4647b8a73vkfEeYPlEobcCjw/wAknnYi+3bvxu5t+g3mnn4ZcPi9cqsDzUCmVcMsf/4ixE8bhVa89G1OmT8fUGTNwyumn4tgTjsOdt92GbVu2IGNbCKMAR82ajdb2Dnz321fhz3ffi99cfwN+/atfiW5T5AeYddQsdHaOxk9+/BPR13rooYfwtf+5Ahs3bsLuXT34x09cimuv/akAu2wug2wuh9a2Npx86qm466478ZsbbsSjDz6Eb/zP5Vi5/HFx0VAul+D5Hnwb2DbYi57+AXGCSOBFbtK1v/g5fvunP+H3ixfjmh9dg9nTZqKraxLgRdi0eTN6+/uxaP4i3HHPPbj2xhtw/9IHcdV3rsKkcRMwZ/YceL4vRgmu64rIsthQECvOjZs2o+S5sHIZ/PYPN+NjH/sYnnjyCTj5DGy6lshnEViAGwUY7OvDhI7RoCiWM7QqdHFzXN+NksVBfxk6ie+Vb5dAipZVfO+cpAi66EmMQIyxFlkQ00d0YZZ+UgqkFIgpwDU88UTPQPKch3VbwrFDI0SJaRE7N60fkLYAALkW4aixLbjg9BloLxCpqRa+DucITliCRKY3JIhESvx9oQDnwSRd9SC5kP6mFHjhFOCuyglDYXGHEtLFjcO32OLTKggNbNkdwBHlahNZ0xS/U45lIGNSQZ1gKxTFT1lahbOlelSJiMogHzziTGBi1JgxOGX+qdi0aSO2b9sMiuNaWlvx+S/+O+YvWIhyEGD0hC7MnXeK7Nc6RrXjteechakzJmPOMUfDDTzMJkcrCNGzaxfaOzsw/xVnwHAc9JdLsuZnbQdvvuDtuO66a7GrdwAdo8eJCLChuREf+fhH8Z1vfQNf+tK/o6mxCWe+6iy0j2oXYDS6s0P0na688tv493/9nIQkmn/aKXjN2WchXyjivHPPxx9//0fcdftdovP07ve8B9OmTcOkri5s2bgR1/zw+7AtU4wC3vO+96G5qRmnnHQqRo8aJe4mrKZOdB13OqyGRviBh45RHRg7dgx+dN2P0b2zB5PGjceH3v8h5LM5zJl9NG78zW/w45/9FB989/vQu6sHP772xxIeqanQjI/8/UfQ0dGJcrmM4449HlScJ0jNOhnMnjkbDzy4FLt296Iwbjxef+4bsfrpZ/Af//VVONkMWpta8P6/fjcasnms37QRvX278LqzzoLPEEbylhQ7UbmXUz/fq0mAlWz6pLupwp5M+YaJIHIkwLcJT+cqMW2nYjD7hw0jtGFGjOGYTmAvfLSmOQ83CiRzZhQF6ncwVI5xFDnqAjkK4SLCoB/CCiIUa+IvGhFnWIlEz1nXxLa+fuzo7hXTa+HK0JGhDGFOwCaI6tLP3iigYU+EL2ja2Oo14Qe3rkRDFvjrVx+NYrhbdtuWeMreWxnp9ZQC+0IBxsXzxJM6N0MwK7q7chz8amUZP7pvJ7pyHopZxk214Fhx7EPDEHcNjkXnnyFydM6ZsZC1LXG9kMs4yGbprJNOOw3kMgZyDj2zA7YRwgh8URq1TPrJcsSdQ+QzHE8gTkeVH65LPiEcj4Jk88G4P1Q2DVThm7616L1d1vOQvHRuDE0J8SNcG67zVFIVr/aWWCtu3LABxYYWjBvfhcikvyvWR9vU39+LjRueARXdu7omwjDp3JlhOSJs3LQRu3ftwqhRbRg7bqyYdbN4ivI2bdggfromTJqCfFMLPDeAHUQwTR8V08bty7dPITv5AAAgAElEQVRg5ept+Pszjoa/cx0+/PFL8eFL/h7HHn00dnV3i2i1UMiL0j51rDZu2CTcsKlTpuizN27E4FAJXeO70FxsVEV4AqFEYyMyYBsW+gb78IUv/hted9Zr8LqzXyMcMOqrrV/3DCUW6Bo/Ec2NjXAcB7+48Ze49c7b8ZnLLkNLsQGBT2gsuv4CYGNjKkFhCpcoxiT1YxEzjw0DgRgskKtF46k47mJEUSo5pQ6eKtn4wp0bsGBSMz54TAGhV65RnNiXfpqmOdwpIP3KAHrzbfjfe9dgQ2+IDyycjhmZXvGCwH6ukIQjVTrhIU8SzikUuzM+qSWe6ckTpuZ7RtQFTBtYN+jj+hWbMG/uVLzxhK5qm+kyWk5IDCp70pkgC0yEYLrBIbPZkZ1QymWu0m6PB8IlSDaFMaef9Ew+CV2T8/Q3pcALpUBItraMSg1MzDEskwF1hTI2pk0ZjUbHwJDrw/UqqHiM2QeU/RADFU/8boXBkFgUUjNbrBSjQEBPwI2Y7N4i2KYBJ2Mhn3WQyTggYKMjVHKH6I3dcXhuIZuxJUwN0zMYtaS1TfXybhLA2XAsIMN7Nvko9HZPbkwEw1LQRS/ytOwLA4bVCGNOTQAvCtHU0obj29vpF1WchdJvGIFbGEYirmtsbMYxx54gIjHP9cS3FcjBMU1MmjQRk6dMkk2P6/kitiTo4MZywrSpAjfcIELZU+V92IZwiPhnYmc7GswiGh0HvXx2xYXhh5jWNQnlUZ2gyJQK9aQ/ffIcPXUaAvo08/XZUyZNFl2w0AsRSvzGeH4lwOSeV3RBfLQ3N+PMBQux5IH7MX/eyWgsFNGUy+GEo+cgMAFPnKqG6O/vwSMPP4IzF70Sbc3Nwg3kPC5QV41K6zSwOPsoD5OzdzIDcXJSpRH2P4YuoRjZClWs6JuOWFAYhiv9ooZn/0K7a5ovpcBhQwEu8VSijyLqvlMViyJFji+O5gBhZAh3u7WpiGKO3K/hj1gv6oCi7N6A5xQQmGUYkYorxDeXqAskSGIYQAwXkx7tmQIxzYRkSreUenumVHr1+VKAS3wyfL14sJODZAK+hWYDOGtOK2a0EaCo+EncO9DZaRDBDyMQZFR8AyU/ghfQ6C+EH4SouAFcBrgOI1S8CK4LlPkb0DdXIOKwAeYr+fADH17oocw8BDOx7j6XdoIni2DKVB1HmyF0TII4yJ7QsQ04DkPu2ALaMia5bjYyWXLZFKDlyIXLOMjFwC5D8aiE9rFgUl+NgE2eZcLyCRoUSHGnaZsEo75wnVySlyw3QiOL8WXJAdPKeq5Mk8LtyRDEyk4zENBFq8BZHQUUmotorpQQ5oq44I3nY8KE8RgoDQoAM0NDQwtRPcowUKl4KtrjBBwFAhBVl1MD4bIq1KdSMS7fmW50Az/EGWcsQENzESW3hEIxT3eJcP0AIRVBogiOaaE0NIAz5s/HKfNOkSDi6qSRpXLC5ycBVvVbZOpykQMmiUS3NAbrsXMverVP0vjU8zJNBJQzxmXGB+lPSoGUAjLGqKBB7hZ1ZMmxp0oWrW6IwQJ0OsC7Tp2KlnFtdfSyNQWvGXimuw+LH9+ESe1FjGu2hL2tIVo58DiQU8hQR709ncgENkwnpVoyGcYT3p7ypddSCjwPCrCHBexr3GFR/yYiAGPYLhmqItizwyE4vg+L7C2VLaloiMCMFjWWgSjLHqr/KNrzTEae4CTCspVVG4XkPMmaj5B6ZGEIwjw/Un0hcmtoIk3A5vkGvJAco1DAR8UPhENDvSVy2sr8uj7KHr8QwNfvEvR5At7IIWJZBG8sj1ytkDpFNOyBKU5Ds06IrAA2EwRyDGmYtU1knVh3TWIt2ihkGK+RX7UepIg1x3wWkLWY3hGOm2ObyAjXyxeRgQFaKbLBZBtZ6O7pR8EzkSvm0dQ+Bn/zNx+QaZNkha3xJSOKTq14n8swR+TCiWI6xz7P+V5U/YDvTLDPCBEjQW9DQwMWLjpDuI+kgSrJK+0JoUI/QEtLK8444xVSJi1C+d4oDuRH0uhri89qdLhk/mZF+NXQJF5kwQ8dWBmWweeQw0g9FQJ1S/wOCQ8yLv95dNE0aUqBw5oCsu2VcUJulzKttMG6maHObdZ3YdNzvUa5ltuyVRZLJwPY2t2P+x9djZZTj8L4lkYZhDo9UB9AmNc6ox/WpHxxjUs2kvWlcJJLPykF9icFuIBTD4fGybG+jsHhLMuuLKpVBWpZZ+MtUwKkqhsocntYLx3fDOpc31tpESkYQyovQaTF/IagjGnjIK/VpnEExN8oi9DkbpCGOYYq/XNnSF2iCHADUzhsCtbIZSNwI2eI3LMIvh+KzhfBDb8MQcQYhG4IlNwAFYoQA4pOA7glD4P9vrhuYBrOc2wROTumYQlYIxdQdFLpX8ekA0OKPk0YEpjaFi5cxjFBlxdFB7AcS/Sn+nr6ULQczBlbQD6ykKco1QYyDNpNfqMEzo6QIWfPgATGzhohHCuQMEVmrETL3a+KcOWFCKeLR9wp812Jsrq8NH2nqi9CVdtIFNspvRAdLDWLBpEpvSqyDFF8j9+dwDyxSlUuFYskgOSr13fDFApkd3vALau2ItfYgvkTm9BpBXDciujokf8mSvmmWjBWX3F6kFIgpYDML5wbZabhpkR0V3VsUz+ecx7nGZlAa+gVgy5JjVlTxuK9b3klzMogosCLd8fK5bIj6uLTRL1ePllTVnqYUiClwMtEAa6fNvWuhANB4EOBVewyQpZWjmlZZWO3EqrVM1w9jmb9sAgVAHIppm5XfCNexOOluwrGCBzkI89WTk58QeAWj0UqxceLyE0XbymbKcRCjokMGDYVtsFwGHFeLZte63mFLSInhzNXGDqiv0WWfkBdipC8PT7CghfRJ3QkulQC6DwDFT/EoO+J2JNiOnLdhkQMSjBH0WmAiufDdUO4Pr3pR6iUXQwMlLDT9+BFkYhYB8pA2Y2wdOU65MKybFpN05Qg3LYYJFgSrijjZETHzbYtWOS8ZWwxVKDuG7lseYuAjdw26r4ZohNHbhuv29RxswzkeN0OwaC5GQFVKvIjbJW4bvKWqTBPsEdLVbY/hKkebMWjImd/UYmvWi3yHZGLFb830l24WiaGQuCB7R6WP7EdSzeX8JoZ43DCqCJaon5YhheHOUnejb7l9G9KgZQCHFNqPa7bUjUSMEU3NgR1InuRxeoeA11NAca3CNQSstmyxdJhixbHxLQmYPuuiu5gOUjFp4v6pkkJ/eIpIOtgPPe9+NLSEo5kChCScDkUqBTr6wgnStSouaoSzahPJqap24nFOXU5JhUJ3Lgwx6LFEYStQisBYgRmCYgjXFNYxiyyuJPDZOnUQrEba0kP8YQC1a4v4jc+j/wUPp7cFC2B51VVIl6UZyrwYgor8oTDlI1Z9sJtkxbQD5kiRYNSUj5TChJeoNApMmJ0Rws98T9GnTflsgWhKVy0sq/6a35kgOK3pat2YM2Gbrxi5gy0ZmwMuRFKnochEZlSpApUglBEp0MUm1YCVIYI6igeLYnXeENAknLGiI/EeIDVjYCMBMgNBajRnQf11+g+g5yzjGPAztrIE5zR7QfFoxkbRcdGgYYMFttBsSodrdJClbp0pnDbGGKJolOKYOmazTZoCUpRJ9+fD8POwKWI12zAVsvGzVsCLO/eiEUT8zhjahNmjirApOI/X6++HJI//aQUSCkgFODMEzOyYi4X51mZRy0TPaUA1z+4HKdXJuHNp06u0kzhl3gc1t2MEXqinJpMnpoygmtmYpf31bzpwXNSoLq86Er0nGnTmykFnj8FyOHRUatM7gTyyKCX4rQPikhLeEK1z0jEjXGaBA4R48glBXS1OYaLVLgXzxiyQatNpznJd0rUwmIgVJsoBowsI8Za8TjRiUySJiw34cooKOOmhdwtFh63IFYfj6EX5Yq8J/eZkM+mThufwhoJ641oTydH8tIYd5Z/TAMFhj/LceKkZhdZgCbGzGpGZVwOk5uzaKIenOi35YSzpiVSXEqleSldnkIOZBAYqAQ+SuSoBaEYIpRjbhstSF0aLfjUc4vQT7BGsaoAPgN9Pjl1BspRhDKlDJ4r5ZUodhWrTkJYtiUSoEVARo4ZQwrRIpQGCxnqsGUs5Mh1s4ACXX8Ip80UHbhMNsT2ioldPrlrVPK3sdEL8YunBrFk+xDOntmK6a1FBBats6RT1L3B9CSlwJFNgVhtQhQ8uDPhBlLdsNAavMX2ccbsNkwb31BHJlvmJJnUQviGhVJkIaBDPOoRcG8qvnVCUdqtmQ7rCklPEgrI8pGc6GISnyULi7L469NVM6QHKQX2mQK1fYh8KDqw1KCr6siS3B1hUTx3iTUcjKTEvS2vyX0FW0yVpExAHx8VX6uCHk2950pooqQUBUjJU3hVwRp/lKk17OiT1oDJR4/icylMuXZSleRyAhqkvUSWCtlESCB5dK7joYozaexIGgYYnYc4NzTdQRiu8utqn6+tJhdpuE5SNwI0up7IGohM6njwS502U/TapH2xzpsXqfUondp6YkVKUSn13iDnIblxUSQiTxGrhspZI4hTq9IQbsUXcWklUJBX8VyU+jzspsWpgDW2hnpufD75kyaGgiy6o4zUXUzfM468wjX9JWx7cCvGNRexxdUAJQm909+UAikF4llHfNppxAbOGzIPx/4Mm23gFbPHo2nMCOtFndqUBf34pl786t7VOGlqK6Z0FhGFNLRWqKWFcRKUGSql+V4pwJcR04is/Oo8XD3Ya870RkqBF0YBHcUCBARU1IIglvhcfe+57r2Q2ryY8mqQWvLoEcXxdMSlJGX8W3M3OUx+mWJ4QEp61RpLRmwisNUM4mDUsLB28w4UfAMz2pthROoc9NmzoBoH1FdGdrN6KaQTV/2QPznyU5ALibK7OrVmVQ1aNvAj9U7ow2sEULQwd0B/bQRTAqgoEjUM+KbwwcTys+JH4putQpcffqjHvg83srFql48/PtUtLDpaStLnGS1Vs1GEpoyBItlmsoNPaq/VSf+mFDiSKcDxL19Comp8Uo7LCHQhw+0aVQd87pq4960Z9FRjlQHMv57no2+oLDZR3CUTboWgTxsOcQ66fdg5H8lvYi9tV5xKIsob2kuq9HJKgZQCB4oCossWGxFwvoPpy6waGTYGkEPJzmOqaSEjQsWaGXSfK5wIQ/ecoQriqgfJ3i25QLVdnUPEzz8PJb4buYASk0DQKOca4dSFsUUklebJJqSOW43lOmsTZrNozJlY/GQJYZiH5ZfRjCGMyZs4ZlwDTp/KoN15XHHnOvHttueap1dTChyZFOAY4h6XbpENg65WOFapsUUdeEscGkeZHN0mJh4VhVCi0yViiBA4aVIbxp5/LLp7BxAFJUSGg0CsFUNkA1eUUgPxl3NkEvn5t1oBLWc7nTqTCfT5l5TmSCmQUuCloYDy8qmfQX6+OHCgB1lxDkqfZNysbtyyDTOdJhSzsY/Vl6Yqey2VMwf1zLhHlrmdel2yXea5gjGmkST0ExaqjhnnHtlYcyqSMrhx1jyh5aNc8hAN7kZ7xsbE1jzmjW/BKWPzmN5qo8EK8HRfCVnfl423ZEz/pBRIKRBveDhjCHqKnTSLy2PZltFIp9fz8MQTT2NaOB5Hj2+vUk1AFzPqgDXgwIMdVYQ9TZ8wGpOLXlYrsan3C9nlVZ93xBwIPeNJ8IhpdNrQlAKHIAWoiRHJfpW8fKrPcwer8xz1tHoHK9jS3Q9/YoPoPolj+5e5ncRMJsMyxeCJNlMyb4tums7frBIhFZcBi/IKk3ArDmdEtCZ5VUxIK1ditXwYYF6HhdlTC5g7rh2jCyaypEUwADOIYIU5cRgrnuxf5janj0spcNBSQAx6TJihKSOR+p/kipPDRWE/I1kMegbuWbkVfrFYD7pkB8WBKjx1jlPRrZfg1hq6gg4YQwn8yvM42UFLi4OpYpzKObHJRpQVI7EV3h5M1UzrklLgiKeARi4kKuGo5UfRTRR5OGlqJ06eMBqtQS/8kL74Fbi83EQTFQ9ysWrqp9OJbpvFyXVcKeGKSWtCianIdIRp8SQkqSJ/CLNbbExdMBttRQeFoEQdE1CZn3EYKRMJDReQr3LIXu42p89LKXCwUkDnCXLHGTWDmzRqcnHmkABjaMpaeMuCYzBh8jCXi22JOV2MUB+iz7PxdK8N088ib9PkmSUo0KJn6WS4H6xEOLjqpa9E68RjnSoPrjqmtUkpkFKAQMSQsD/qiJWKsYgYFke99OeNCnKgWhS5RnSfcGBoRiAlBk3Cz0rqoIHKWSfR9eJl7rrFk5lOOyIAEQe4nIcUPLEJZhRgVIaWVxFCz5Xg23KdIsxEp5f5xKVQ7XyWPDv9TSlwJFMgcT9D2KVhtDjWiJMYGo3i+dFtDhoas3VEEo+JOofYWL6+G9/77QPYuLME06S3Y3ouNkXxnnGE1H1EXf70ZB8okE5X+0CkNElKgQNFAToNjflbCmzoVoHgir6rLKzdtBNrtvUBdtVt/oGqqTxX+FqxTQ7ry7BKigQJyvRYBYucv5MvFwbuxvWrLaYQ0oAfeQgNBunmP91cSzmRBSPMIEJWHNseKLB5QImdPjylwB4owDVdrBYlBm6sb5mMQnH8bKhepe8/SwnUpvq9IawxA6MaMzh2SjsachlEkQsG1uCA9gWVEZ+JSuYeqpBeqqOAzHu0aBg2AU+BVx2F0pOUAgcPBSL69SIoibn6rJlB60V687dgFpvheVkwTkexTkD38jaB1lFVcMjIAVLP2jqoHho5U+RoJXNOAsk0KHacT6wcoXM7g6bLOXPoRltBHH2/AbYEVD+ADa9tYnqcUuCgoADHSiRcYBkzEp6LsVV5WTcu1KysGDnkVVJfrbUEwiBLjEN0Umcz3rxwJjraGF3eQ2DSKSqHr10NWlvNmR7sOwX0/cS+doaVXve9gDRlSoGUAi8dBdTzvNotUjGWwENhB689szvAH5ZtxM4BV0LsvHT1+Asli9gv1sqS8GyM/aZfFRtSdDj8VXFjck5dES4K/EoocIkwkgkDZIIAlrigsOONNfNww019MK4M9ADGSewg/eypasmce5BWOa3WoU0BbmSsyIQdWhomK47DKMaH3MHYBrb5wI8eXIe71myva6xNFhl9TVAJ044Ah16XqSxK76oSu4z+YEIgEvUvGYx1JaQndRTgWGckEkW8yR5T+Y7JRF6XIT1JKZBS4CCgQMwBEtBCjhK5XMovaskBE5ss5DR85YGtK6eUmo/MMyMAkSYZkTDOI75zmV4OGIiccxN9ehFWieCyzpRARZm8QyC2fz8JVpKa1pzUHFYfyKezymyv1lnBJ/PyKwZLcZMljfAh9LomiIuKgWtS8N6eXXc/OYnLTE7jxyWne/1N2pMkqD7zLxSQ5KumrysgOYkr9RfKqkmdHu4PCognehXiqxYX+yZfgsgHpVMyNNjQYB8qlRGK9PH0onEVaWJs5cgUQxQxuj1rpwNRd037o7aHdxkyCVZjWeqOWXUhhkWzyWA6vCmRti6lwKFDAapRcLpMPpz6QlnlQxw3qRnzxzSiODSIgP4iDpIFbrgaw0dJ/f/ib5xF9MFkQ02FegaVZM5hUas6xX4B5f/FCsQgiumojxynJ3jiSQKwkmJ4WdajmPwCsgiCYwexzE+pDD/k2vHD0/jwWefV8mtfZ4xF5TnMX5tZi5S/f+l+TVJNz7/VBg4fjky3p/PaNo9sT1L4Hq/vqbD02v6jQNw56GqGoIs4yhaeMDnPBjUT0J418I75M9HZNaruuTaHF3d19OmyecDFw0/vQrMTobFBujmoB0CdLxtUtOT4SDhedeWkJykFUgqkFDhkKZCsibUNsBjEGiEG+vsQuREaHQtGoPyg2nRHxvGeKLSfWl4rNo2LFG5WDfDhOkUJQsKPrNZGpDQxuIrRB4EK09Z+eC25xGRGzLirljMSoCXSChZSk0jyJgXVPuA5jqXOI/PUlPkcWdNbBzEFFGyppJC9ixsAk3OGZUr/y0UR8jkTRUd1LZOmCN7SLYKJVdv6cO09q7ClbwiGTR17dhdL2WayBUmypb8vhAKyO0vp+EJIl+ZJKfASUoDc/EAWZR7RYpsrLf9ZpolNPX1Y3+shtBlLZ/+L2V7Chh3URQuzoAaMCDCqASO1nCZZiWLRooCYmpYJN4j5Ei6YqugpZywuj4+pLZ+Xax5VvSdlxWXX3q953Mt2KHWs4cQJqUZWKuYKvmyVSh8kFJAZwzThmwxgTx4X1bGoth3BDn04oQsr0jmlxqOx5FVPqJxkoghTOpvwhgUz0JkPEQU0JmbQVJpOc7+Xkd9kB5LS/vlRQOeWmhnm+WVPU6cUSCnwklGAUyjFApwHOYly/Sbk8mT3ikI7dg/aGPRCtIqvrJesIkdUwQmoqoKmfWx9Mosm+YlDeC0BKTxOykyAHX29JvvdJN+zHjcS0DwrwYu7kDxX6r+Pz+J6m7S3DiW+uKqkufcDBdSdls4d+tcWFqopUsEQJWSxs+Ig8gK0ZIe5XeJCVTZ2ETCpMYtF05vQWqDDPSrPa8+IhBcrXXo/VPUIK0IGe+3IOcLanzY3pcBBToF4llNOV+zzilx+Q4yJTGze3oN7lzyC3oESLCtVr9hfr7N2Rdkb/5CAgyA4CUNE3gG/vF6bn3XiMmXW6ocJX7IKWaqgrLb+1bucoqsnmkKfEh+PvBkXInEvawsk4IvTJr/JbRafPKL2mPdHpk3yVH9lIzCcv3q9pszaa+nxS0sB9j0CYjsKYEdebHhDfrmpfvNsGztLAX5264O457G1dZWJZxB2ATUK9n0PUUhDaUfkkxJ7kVHspVPSn41OUXWlpCf1FCCN4tEl5ucc7vJf+I/Jrfo86VlKgZQCB4QC4ndeVCk4TBn2jP6pqLFB3QwDk8a0YJSdQ0PWgR/wfvrZXxQYCT6IfBJ9q9A0kMllYVi0rqSgJRJP377nIZRwKYBlmHAy9CsZwau4AkHUiozoy4STy8ri6JVdAV0CpCwLmUwGfhCAZfGTgB7yN+lNXIXLnMaTwOE1acjtZJp4LZS8MuePuFZTLkVMlBfZtgPTtuC6LguUZ/NZIz98LjljTMKeCNNUlBnrmsk9ls+lhstKvN6MLCc9fykpoLCcaKm6aaCzYpEcGsjYNiaO7kBHa0tdJRihUZwAsoNSoBiYBQSGK24j9ApfvCGyS6ZNnPPVlZKejKCACuJlUHI8pQNiBH3S05QCBw8FyNXizMapUzj8Crc0nloUYnpHA4otjcgMDiAMhhfWg6cFh3hNOEfG86QYbrE5poGy72LFsiexc9cuWaPIxWpta8P0adNQKBQReB76BwexZtnjKBYLmDp5qoQrJzizYKIS+li5fBUQhjhq8jTkbEfAS+9gP1Y9uhqdHaMwcXwXokCXTBXl8f2q1r4AQi6i7BfkfBJo0bVGDJZYTY1goHlGgifO/2GoRmpcni1yP3q6sX3nDkyZPBkZ2xGAV7umJmUL2KOzXgFrEUx6FjAtBGSKCCQURBf7fjzE3/8hWn0Nj6Whw9h/rYDbN4JrC1EYocUBzj1pKtrHN9W1UDhd7Ew0C1m1Ywi3PLoF00cXMKHZRhDpLkDHA5E2AdqwWXVdSenJnikQ71YEeMUTy54TpldTCqQUOHAU4ODUD490qTVlXuzevgXlio+uRu5Yh9Ml6dPfF08B4dRUN6cKUHp39eFLl/8X1m/cgDGjOgQ8lctlTJw4GX//t5fg+GOPxao1q/GpL1yG5uYWfOWL/4GuMeMRVFxkc1msemod/uETH8PY0aPx9S99FQ1to2A4Nu687Y/458/+C1575ln4wqc/i8Z8EYFL35T8r6BKJDrCRSLwodPYhPs1zPliq03GJI45TRFVckZ8LNtSYBZFcDIOHn70Edxwww347Oc+h85RHYh8HyZBfxhWuWfC2WM5YSSA0HJsrF2/Dlu2bsVJJ8xFLpMF/Gc/a8Sj09OXlALcpqmiPKEWO4HOG5bohhI0O5GPfFiGHTbKJiKpjuh0wVJrnd19g3hi1ToMDpQRmQ5CUzsME0vw1z10qqSg9DehAFFWcpzO0TWUSA9TChyUFKCZN7+y+ZSdKnUzLPVPYAI9Qy56yuQ0SMjrg7INh2KllJM0XHMuWroS6TXP99HduwvnnvcGfP3yr+ErX/ovXPLBS/DMxvX4j6/+J3bs3InABLr7+vDAI0vx2MoVMGy+N7VvXPrIw1i25kns6u+HFwQwLQuD5RLuvO8eETvet+QBPLnmKRAYkb0l/2JrQZnC6btN1kYgIDgyTSmDteOxbdsIQxVRyiJrWVXgZFmWcLb8MERAj/+2npdKJezs7kYQsj5ahu/7wvGyTAu2ZavY0/chZTi2PHPJ0qX4wTU/xMDgoIhUucKTCyYLfe16M0zO9OglpsBwXNMEcPGXEIxRHwimQ5h0GkcrjpoPIbyoG9KvyZwJLXjv645HEPiIQtVdIL6n0zmaQfKjbiRqSkgP6yig/Z9m5yQ0zyKhn1wfgcfqMqYnKQVSChwwCshEGY9YVkIU6elzJzRQtluxpdfHJBfoEB88OsoPWGUPlwfXrEV1nC6JWcvlC7BsB53tozBpwkR4lQqmT5+B9tGd+Pg/fhz3LLkfEydPxpixY9DU1oz7l/wZZ7/iTGRsC70D/bjvgT9jzrSZaG9vE30qgpyNmzdi2crl+ND7P4g/3Hwz7rznHpx8/ImwGBAvpNYVRYXkRUS48967UXJdrFu3FiseX4GZM4/ChW+5AOPGjBVdsHvvvw+33HoLdu3ejQkTxuPN55+PGZOnIghDeFGA2267FbfffruAqzNe+Uq89uzXCPgybVvaRZD1q5tuQnmohNefcw6MnIU777sLf/rTLRgaGsRpp52G89/4BmzdvA23Lr4Vjy5fhl/e+Cv89cVvRyGXV9Fl3Bf21CNryFvTY2pT7jlFTeJ9PiTU0DBaXPsoDfNVHy4Wj/KpqrbcSqwAACAASURBVDW+z0Ue5AlJO1okxjSMde9EUYGuIkwD/X4GT+3w0dVQwoSWfLU9Kk6moSKAxqyDie05FB1PkZoo7TGJmjseXkSr0mA/HnDAJhJ32TfFzvxIueQfZ/Ta/dx+fHxaVEqBlAIviAJcNETLQsRIDABN7pcNCw527B7E0rWb0esGqQ7NC6LunjOJRSI5Ngl3ScIucX5UrqMwCCi58XwRGVbcCirlMmbPmInx48ZjzTNr4XoV5PIZnHziidiw4Rls374VmayDJ9evwY7dO3H63BPhJFxMC7jj7jtRzOfxhte8FicefzzuvOcu7O7dDdOgVEd1tLgYkst00x9/j0/+62fwxLq1mDRjGv5052L859cuR39pCEsffwz//tUvoxy4mHX0HCxZ9gi++cPvYKDUj4xj48bf34T/ueoKNLQ0wso5+NwX/x9+d8vNMOgoM2OBRgLXXv9zfO9H30ehqYhiUwP+cMct+PI3Lpf0o8ePxdU/+SG++6MfwDANZAs5mI4FJ6MuTQIr9hgnG3muLXv6ELbWfkek4unIb116AoNhPcf6JxBsKEeRcIvhBAm6+LHgg/rgtIgQaz7BD8mD6ks5dM8Y7Jq0ZV9luxnRgbGq2ZnJFc9ia8nCD+9cjdtXbKlrpk3CESaYQjTAC9WbrxjzyAtVgBAaVE3kQ9LPc1KgxpJkT/sIdj19Rc9ZSnozpUBKgZeTAgY1NLg5iidSHnERDj3Mm9yCuR0FdNqhiIFezmodUc8ivRVzPQtEmGEEKzRgBvQcaaCjvR0Du3YjLLviB+nk4+di8Y6dWPLgg5g1cyYeemQpWlqa5ZjcLcMyMFAewuK7bscxc47G7FmzsPD0hbhl8WI8tnwZzjr9DPjlWK+Li2YYoa+/D2M6OnHZx/8RUyZOxm13LsA//ss/Y+nSh5AvFPC2i9+Gt190MZobGlFoKODG3/0G3bt3wzBsXH/DDVg4fxE+/8lPY2hwEMVsATs2b0d7WyuiKMA1P/0Rfveb3+D/fuzjeON556Gvrw/XXXsdFp62AJd98tPIWA7GXn0VfvyTn+CiN70Vr3rlqzA4NIQL3vAmtBQaUPZcBasRXZuoZWeV61LtNAqC9FTBQMJvEpgmCxRXf1KdhGd6tbfnqXD9BE7oe9FEyd9hLMCR44QhMqEvmxWK5iPYMENL6shnWREZNwQmSf5D+5cUo18/KwRs4eoF8GXTQPrZMIMAo7MGLpzXhSnTx9Q1Vpyjin58BLiIMBha8JBBNiwJOPDFeoNcm1g2tickUVdkepJSIKVASoFDiwIyB4ozaCpGM+6sKSF/OO81500ULQO5kgcjpNucQ6ttB31tuYLV0LSWvrJGcw1KxFRyHKG/fwCNDY3I2g6oE9XZ2YnJkybjwUcfxqtf81osW7Yc806ah0ImC49cy0wGTz61GsueeBIDQyV86lP/gh09PdiweaOIKc9csGjYQlF0tgyYpoUTjj0eY0Z1ojwwiFkzjsL0KVOw6qlVeNe73wMvCvHd730X27Zuw5KHl8LM2jDtDDZv2wo38HHKSacgqvjIBAb+6cMfh5XL4qabf4sVT6zA0+vXAkGAtrZmOFkHPX092Lp9C1zfxWWfv0w4Hxu2bIIXBti2cyd8UaoHAi+AAFC2SWhGqRTf8LDzzeH3nRA1BlUxuJL0wtWLQa4QP7bATByi8RppnhTBvJIxAVvJL6vKCJ1q3UmOsW/YCOilXcTEXgzqWNBhgriEwGwPvwK/5Eh0vNhaupuJIjRYIeZ1NaGpvTD8SoapYEiHe2LDTlzz+z9jU3cvQKuLWA6r0vVhIteVkJ7smQKy/ai5lfT7mkvpYUqBlAIHBwUoIqAiPXftNBrixzAj8RH19JYerNk2CFi5g6Oyh1MtYtFi0iROk8k3uUbFeAIaK+Mgk89i0/ateGbDBkwY1yU+uoIgFPHgaafOx7oN63HzLX8SPaj5806LF0YuhAbuX7JEgNTs6TPFp1drczOOnXMsqFC/cctmOI6jsCBeS/kTRixbAQj9d0ldHBvX/+oGfPE//0OU+U886USce965KBQbiaNiXilBjOZjoeRkbd2xDSXPQ2NTMz7z6c/glWe8Ct+88ips3rINlumIYv6ErgmYddRMTJ0yFYsWnYEPfeD9GDOmA75Xlv7I1V2FiXQSS3EWGVQKSimyDBlUIQFUBuMC1nyrAEE9S9EFhxmq/rH2/2E+GFuhHLCat5EcCv5K8vHZCrICEdFy06I5ySmTr0HxI49YwOH14Tum+pUv4a4pDSS0JO14nS5DqOxVj50Eeiak8E0HvlNUfyCRA9/MqJw2Hhh8genn+VMg8b2i08nzz5/mSCmQUuClpAAXRxoZqS6KHYXIBG7ss8tAGRn0Gc0oWwyF9lLW48guO+HACLAgl4TCFT/EYGkIu/r60D8wgCdXrcJ/fuUraGhswKmnzIPv+rKm0eXC0bOOhm05+O73v4vOjnbMmDRFuGBcGHt6ukXp/bzXn4v/99nP4zOf+hS+8OnP4KOX/AOeXvc0Hnv8MYmzqaBGsRpBFl08rN+0Uawdn1j1JJ5+ep0o799x913o6urCZZddhgsuuEB0wNxKBZZlYOyYMXBMG0uWPADqXpWjEF//7rdx7S9/Lk4Gxo2bgNPnLcSH3v+32Lx1B37y02vR2tSG9tZOtLd04p0X/RXe967/g872DjyzejUaslnYIXWrAjgWxYlc0Lm0M+Yf12jGBCXa0v4joKsGvAoIin3RMUXCvWJXJgCgiExEt8xPPSUjgGGoLpcEAowo0g3BAPAU7dqRIeJCO7JgRbZw3KieZNHaU0SJgcQdVL6WihpZ38Np8AjtaDAgNI99dcnkwLmEVKB6gg3PLiKwlRLJ6OZbE+VvYrGZ41rwzlfOQWWoH1EYK42KoiMVS+mTgi7uk6zp754owM2QvAcesJtxtxPvGUT4Toso3kvpuCfypddSChwACnCKVJVfGZac8yhGFFGBgYFKiHWbtmFKrgMNWbVyOwCVPLwfKesQOUvxvEkwwIDCbgXX/OQaPPTgEgSlCnbu7EGmKY8Pf/gjmDxpErZu2YIgCsQlxNixYzFn9mz8bvEf8LbzL0BbU7Mo4VPLZvmyZdiwcQM++H8+gGImhxId3Ro+jp01B5O7JuK2227DOa94tczXXOPIl8kV8nhmyyb823//F7rGjccdd96JE+eeiHlzT8aTK1bi17+7Cd/49jdRrrh4cOlSbFz/DO6/915cdMGFeOsFb8Z3r74arleG53m499778LnPfhZ9fQOIPA+V0gBmHjUDF190EX5+7bVYcPp8vOOd78R//ffl6O3djaaWZtx+xx2i8J/PN6FQbMGTq9bgl7/7Hd725gvFo74pkWOod0htxGRBUT9j7CzJFS5IBFrs0br2kNgKDHT9j7sWHbASHAn6Vd0kGJYsaAlQI06o8m0I/iJGbaCuloESbHihGkGocj0xhK51HF1cCulB4fD40NCGAJUtTUS7pDBRbQTDNNHvAo89vhFH+WNw3MS2arM1DBAtFGi9aFoYnfGwdchTwsYEosJYxdCwQKkyfZV26UFKgZQChwEFOG1yU+mbtkygVkgNFYpl+BfiOLMy2I8wbK1dyg6Dlh88TeD6w8VcNqlRBIaja25swj9d+k/YvmO7KGSbQYRioYjZxx0rXCZ3sIQp47rwqY9eihlTpgsoe+v5b8Exs+fgxGOOx2DfABbOX4Bp02egqbER//bZz2PuscejNDAkejd+uYK2xiZc9o+fgjdYEv9YZNtEpiliO778c85+LU6bezKeWLYCF77xTXjD61+P1mID3nHBRWhpbMITT6zElClT8U8f/Tj+/OADCD0PbrmEN55zHlqbW3D3ffeK2PLzn74MZ5w8H5u3bMWov/0IWnJN8AcreNubLsT0CZPQWCjg2FecgULWwV1334GhgV34u/e/H2ed8WrRIzx57kl48xvOR19vj1psZui8nByppK+yv8Z4SYCOwjDSU8CXiDrJkWEfpzqRwCuNaxkacAMDbmTCjyx4Ib35m/AYpSYESl6EoUqAAT/AkBdiwAtQcgOUPB8l10fF9VHyfQxGO7Cpx0dXS1E4ZqKWRGX6BPBJd6tCwYOn872ImihHi6CWxgLEpwJtxbfagOvigRVrYTaadaDLiAh9hfPCLm+hZ/dubN7dF3O0dLcnyD+ivJuYLvVIv/d3xCmar4Gd2kIvWvG/t66E61fw3tcdh1bsFhkvd9HCbVVcvPfi0jspBfaRAuRCUyRARd4bHi/hj49tx/89ZxJmtAYI/HTMPhcZuThQdOOajigAZwIOzwg0IpLRHNiIyhFGBYMoiA+iw2vhUHlThNAkHcgRUVEQPaOvGcrgC3dswoJJLfjQMXmEXlnmt+ei577e4zRISlK3iB+ek978KG4w4BTyIraiWIvXqKTs+j5cz4UV0I+XBTOXBUV78AOYuYx4fvdKFfieDzvjiKsFhuOxTVtcTkQBwQqfocDazudEbFYpleTpka16Sf9w6UdB7tm/fvpzGOofEO4SZZmhF8C21AkrXVgwjiMyNtzAQ1Rxxf5PfHFlLJRdmqcBDZk8wpIvqjs2Yy9WymodaJvISf1dRIGHTDYjbfOjALlcAYFLr/Q+TIcLOx2xBqL/Rf0pDw7oVYCWgr6lnuY4D5Dv5dO/nB+i7EUoewFcL0TF91EKIMCp7HnwAqAS+HLf8wJUvACe68F3A1QCF65fhuv5cF0PgTDH6KjVAT3km6atzlst6qJZsEmzXB7P7BhERyGDfzhtFGY6/fADS31Wik7X4bRnYWckJ4+CV/Zjjh1FSHzfnIuHIhO7s00YP6kZHfk4zDUYJFtggirF9bk+Vu+ijNxG3qE4kexDmn36sFCJJcAyJtI/+0ABTiiH2fS8D61Ok6QUOLQowIVKQGtkyqZSfO3JzEnleoKCMgpGhCw3nCJSSMQJh1Y7D6bakrwjP/TXRbN7AVxxgsrgkPipInIh4CJfR+RdzGwawp0KSkNSFBXefQIEupHgFUM9yUuAbIJo01OLVIbuiR0i8Fk+AVos1tTNsD5iVHMLmnIF+K6LjGVr3EO6rgDgBZ7I7MRvVhggqHjipd6yHFXNCQNElQA5LsoG4FfojoKOxiPR8TIyWeGkeoaBUmjCsLOILAP9jHNsRBJ2vVIKxNEqPdr7lRC+YcL1I7hehEEvQF+lgkE/QKVC4OSh7AcoVzy4BFB+JF83jOBHGoQ5CCPQlpCcLp/tjkwxLKAeWtY2UMxYaMxkUWiy0eJEyGci5BxiARt52wRxQ840kJP0QNYyhS45O5JrfrEN19zzJNb3lIDIgUGdL5CDTHomrij29OZH9oRD4ZwGBLIVEA/05NOK5haBF/tXFKIAF6MaimjIDgMutsxmp0tkkA9v7Mb3/7AM55w8EXPG5QEJBKqWDrr3OxSIcTDVUSFXlZmYIrCD6eWkdUkpUEMBLucEVbRe5GVuODlDOlizoQe5MIsTOwow3EFd0GtyHg6HorNTXQ+rB3Fb9+/ENVz6symnwjBu95UTJQgsdt4t8RBjwQwBl3IYYg6YcMmGOWQi9hGl7lioIO+TYmQCkBCRRrfWTTF1oyhKlmaSs0ROmIF3v+OvxCUFYqe4EblKNkWPClzoxoLuEujTktwl0ayiPrsZe3sToKjLsReGKAcB+sMAA24At0IuVIDBMEDZC+F7yoEa9Az45FD5AUohuU8hPD8SYDbom6iQ5cSg6+SymD4cB8gaQNG2kLMtOJYtSvzFgoF220DeMZHj17aRyxBAGShYvGYhb1soOCayFvXnItgUwDDcqGlIwHDShFCJ3vqpKM9g8MKJFHUkOvTkG3BlzFgG0OeVYfqeSMT4jkkngkxaLpI66tZCoMmzX/whdoXtE/WDmDPMvkNaUU2BG7OAG4JQ9d10IhkeQ+KnK+HHjG8u4PSZY9CSzyAKieJILBKWO4PhTIcYfV7G6iqNOHGISp1YgiRTDO9R7BjKIE2uvoyVSx+VUiClwN4oIGbtVI4VuCWzHffpbmQjyuZQKlHPxYLN4MfPgl0yBdeVrFeSBUZkBs8xgybpaoqQegyfD88XLEvnmeq1kVNzfIOXZfmP7ytIkVlI2UAqy5AFgjO9KQ4subAGsR6OZiSnRuRxSQtYvu7WlRRx+ck6QvQiYlkxItI28NnJR8FN7Ik+PhEKyeKcPIqIRbkH5EJyDeKixg85kQqqeByXLKJKAjBNRdDEFYz1Fu0Z8Rml7RDRIguydaZOmqXzswUCCDbxqFnHwYsM7HJDwV0EQpUwEn2nsuhAkeMVoeJGKBFAiTiP+k7UcaLOU/z1Q1SCAG4YwiWn1Ivg0F0DuW0GrQIDOOSo0vEAARE5SRkHRcdGe85CNpMREWbGcYa5Tg65U0DGhHCpGPrIsW04NrlPhnxt0xCuCsGSwViPBvt3AIOWkLEeoxnRySpbqwhRKKsvXNxsVLu60Dzu+vJe405GOoqY1kDIRsXvQfuLvC4RL2qfrXYUvXHI/6UeF99fqOpY4qqDHDDtZ4GZwUBoIR8BTk1bY/EiCRdiansexZMmYOuuAUGvfDEkLbu+sN8FhNXkTg/3QIGajqVjvi5NTVetu56epBRIKXCgKKCzHBd+OnXkpEezeF2wQ2zrG8LaVdsxfe40NBcpmqnRkUsQxPDKLY2QeXfENS6r1ZtJUyX/iFlB5GsqTqveqU4rVMGtnqjiuTwnvib1VsDC9ugOT0upg3YJWOH6QPFWHIJENovMR+AUMTSOqUBUfJdJibGj0moDhF7qqDNm7cSNFEs5li+QiX+1jokkj8BN3BAxG+8KOhLoI2mpQSzXhYugiXguitmx9R29vyu2U+VwCv9oUUf/VeIAJDLhGiY80bdRLpVHR+DkGnnkNrkCkMp+BH6HqBwu+k8U0XkoE3CJSM+DVymDQbj9wBdXFL5P8R85G3RUasCxLNiOA4oYbccWv1sMJ9SWtQU0ZW0LWcdCgXpc/Do2Clkb+Qy5TsqR4q9j0ss5XTDogk4OlACzGKCJ+4aYJoqXuE7HIlV59RIIUC0Vqx1O+wBP9S0qzdmTtTfH72c4mb5gfWXVdxe/wuFzOYoTCeDS0gWTk7fFfhRzBtn/tX9p0YfyX7ZYmaXap9iPq32TWwLDwY6ShVuWPYOTjvPw6qPHVps7LGykDw6+yJDsQQ1ura9F0+pY5qNGvpVqWelBSoGUAikFDkEK6IQp2joEGrIQEXi44vawKZ/BmFEtyNFHUuTrFFhdjHiaLDp1F2WBqblSpUv9DJqcxb/CZdFjEacp7KjmVQ5TvOYJDuHTmX64DnJew2VKMid1kdKrjyPXg3fIF2KBmko9MikXwxLXBModUZcDTBM/NVldRZFYN+l8HrfpSZ0E7Mnz1NEouVAECxK7Ls5PcMf01JMh8A2pJG5SH4rvQ0V/lGa5QQQvCOHymBwkPxI3BXKNnKYIKLseKp4qiA+VPQyVXZQ9X69VXFT8AG4Qipd3qTGfYdqITH0WnYzy2DAt0VvKM/YhRXGNTShkTOQzJhqyFgoZC0WHnChbuE5FIxLA5BgmbHKryIUyIZ60kmMRYdNbF0Ev3TBFvtCf/DqhGLlGJCDZJZKGdFdqCyhV7Ikg4gaBLpz0fenbSN508qv39Kz2OLmf/r4YCtADvZgW8h0YrgBjvinqspHjygDq/aUKhjyv7jEE0cLLovdlelX1skXAcoFQ41DJ7VieW5czPUkpkFIgpcBhQYFk8eJOXBc5LoHi8DEMcMLEFuTHtKPQPyRWYcI9StotICk+SUQwnFSTIMsx9NB5toZDJktrIkNUiMJSZMGV4piDcGiEakcSvE5YHKwry2Cu5MtDgkPup6UicTBiPVOAxSwEOfq00CAIIBDi4kHOBGUbHkz5pWKwAgGKUYQ+URBzu1iGKT6a6IpA8pLTFOtHse5SQ6ohEcgG6icqiGJP5VEIP4hEdZgK37S2o0uCsu/LQjXoeqL3xOvKfVI9KOpAlcU6DwK+ykECxgIR37HVVFYm0CFQzjOEkwnkHUu8wY9ybGSdQPShVEmcuk3kNhnChSrYyn3KigI5RXUqbtUFNRTOmkJENpk0pOUaRXcEUGprkXQP/lKcJyI8sth4P+4z8grl/ekF5mVZ+l70TNZzKZWhZSSB/iEwrMJ9TVtzNz18WSjADQ8dwZL+RE8M8O2Ixz8j9DAhG+AjZ89Ay7j2utoIp0teWWRi00AJS57egc6sgeZ8YgqpO6l4XxMP5Loy0pO/QIGEzf4XkqW3UwqkFDhAFBBnqLG4i9wPsWAk6DEsDPT2I/BovZURcRLny9plThXvqxhGWiDrY5yoNm1982IIRGXsmuxJepbBeVfnXi7Ww3fkSPIlOblYDyNA6jrpGq2qIUmNJRWzCFhgybZIPSkeo04Xbwn3hA5CzSxCOyex9DzLgZspCNdJoJfs8oFKDH7KAZW8gZIfYTDwVdcpUCAl19wIQ1QIj/07EViVPHKlAnVVENDK7v+z9x5weh7Vufjz1q9t0WpVLcvqxUWy3LvpxkBiagIOELik3pt7E2wSSPKHhNSb3JBgnGIgEMcxYIgxBDC2gcSFYsfGsmXZVu+97Uq72t2vvO3/e86Z+cqqIIMNlvx++q3eNjPvvGdmzjxzzplz1LEm1WucfWRCo891J4HvZuKNPaRxuO+jmyq5Lg8VSpkIosIA5dBHJaAkKkDo+6AjcEqcVF0HBJ5e8x6fqf8ogiI1EhdK0d6J10Ii7lCMkcZUVPKONhL5OVtMVKNCc9JRwZLMvwS00hSEZi04rBI+bSPbP1iOStt4h+VS2qYtx0LUqk1aRcCe9AVjd2hBW7NbyNvy/35qFOCixI7djBJa7mtlT2Hgb/aHGIW0ri4i2irVUi86LrbtPoj7HngCr7toPiacMVl2R4svCg41I3m23aGtjPz0KBQQOjWJZZihGbdHSZ7fyimQU+BnRAEOS064DJNGI3L+OKGKtMjxsOfAPpSyAqZMrwD0B9U2KTZPzaRsh7hKqCwDaE2j+okWHPG5Tsx6X03GeVcndBGYySOCQJn4TZEy6cs7bVliUCPuFdS43AQwZtgWmZUpgaJKinHigDhNxfdSI3PEX1ODDjIzX9wL8FktdlCNfWwZTTGUFfHUIQe3rmmgUWuI3VOtEavvJwKsOAXjH9IXVprESOIGkjhWgGrCw9BAXIy9A18AUdEP0F0oolApiJ2T7rBTaZO6JPAQBB5CkUCpSo/gikbitHfyHe4yTcQlASVwIpXLUvgSP5MSJ7o8Mv/sxChtTEN29Q1m24ptOB7Qak7eJ/mt/LOZQ5rdaEa1fUTCRzmVjblIiZe2ARM0ewCbSQJEq56QJXJ6ljTGGa8FyHwmKkXmZn+U61YdBIUxv9iUmULyw0+JAhyICrq4RKBKXBdHiewslbHmBggYr5VbQtt+BnRxn2uGeTOm4M2vugw9QYyMW1O1awn+Vhxvu0NbCfnpCVHA8Eo7ik8oT54op0BOgZ8GBTihmQmSE7RD6EWAwne7SMuTsPewA9oH9Tlpm/TBqvZsHVXeIVeUdvCxWJgTGHHiNPzTnGsu5bNUZepTbs9X9k3gRumIAiyWzclfwRN9LJHRx2IDRW9ILqiio51TRJsl7rSLYtBVAe2g6CST7gboIJOuCihxqjMcDR2NNiJUaxGozouiBhA1QBAWIUTNDzHi9mDXgSE8NlgVR6WOZx1j0njcR6XgolRwxSi8TNsnP0OJO+1KISrFEBWf9k20d2KUwBSBo+4JOPmEHhDQUJyKGVFnqqqOxi60d+I3k5Bqz5QJYGryUkv2JqSRVhS4ZR9pWi2D9FXoojObTcNXaCu0tafYUzEFqc+ffattRE65+kRTMYkLnXoVUDWzmU0LLEFBFNW/rXK0tY3wsQnB9J1U0PJH1xSm95glgtzW7xFQbaGb3s//f+EpwL4kUmFpm0zcYwigdlwJAzSa+tg94mJGLcWUcgt4tSRdWYppFR/LZnbjwOAhEZGJXw4xcPRkW7FsPe3oFC/8h53Ub2iNyZP6M/LK5xQ4lSlAKUQi7go8s4svldiLDeqgMmDnviE8s34fll4yC5O7GCbFToA60al6h1Oq2vswEyUT9OvEFAROEsPOGobLji5PbKDopDJBKqq1JFHXiHSPmCT085OpwTTtnRoNcYRZ5W67Bv9ijDVSjNUJljQMC8EUXRhECQETd1m6iFgWw+pwgpB4kgojuNOOKjnaNBX9AkqVCqb0+Sh7GbpDoKsYoFgMcDBxcdfKPbhgegVvmT+dvs/FuLxgHGSGdM3AT+GXUuKUEUDpT2CiUzOgifcUuBBkiMkFbaBSUl/tySLDLxWEKMTUPHyublFb/VAdeuu1AlPWQue/8YBG24ZpLUum3ZmFKc17Upi9UhVhuzSr9W6BT00YZu+L9Z1I2vSOdBOe6mfLu1lT8RhPMC5uIsxDyUKXCwYWym1DG3nGepnv0+Lz/3+mFGAvpRUX1dTabpRFc+MHxwCB1aGxGF/8/gpcctFcvOXi2c3aCuiyTcudi35chePSaE/2jAgj0W5gh1Izb35yPAqI3l346vFS5c9yCuQUeEEp0D6ptSbdzlfqrjk7CYpkyeUkz1AvPubP6MekUhnFrm7UGY6Fkir5a86naohO/aRIU2jNAZEyiW8nsW2COLyktGmU7gnoliBKJWbdSEJDccawS9QpprgyAKoJDcdT1AmcpGxKiGiPRONulRAVHJUcFbwMVNn1lj1xRVAMQpU2Bdxh58pfOYC6JwgZtsWR3eqUzDiecXkgai8Hjq82T3S6uXnUwbedGFNKPs7q95A2aiKtocSGi3DqZKlGozpFpDdSRkstSjpzfrGCHR411gkpRbhJ4T8BDgGuETlJWbQvk5YQOzJK/ZqIyTSeqmBt+/I4TsIkraG+ozSLSSOValppmdIsr26VoyUTnLWkFExMcMUfp10L0XiduGx10VU25WPyVjLq2QAAIABJREFUXJCgAU3MIZIvrZda3vGePrf9RwtWmvJt7e/ROtiUFjpKlfL/fooU0H7A/ahcddCOS00TKJXkood+1BbO6MX0vkJHragCFwZCMThhVhKUkDrc4hhJ11JAZnZfdGTNL06MAuOHy4nlylO98BRQ1qnv+dm3kq3Nc68Jc7YzZluS3h3/9Pmja/s7n79Sf8KShHxKQ/3fTJjmvkqlWpIQTl18pCo9nUapjqtzSz7tqFOgVO5FudCPvbUqdtYIlCh5itSnU0NDsnDXXZWSJx7prkAAVIYkYVg1Ez5IjrGAlTRJkKWp+GKitIj+m0qFAophgEn0El72USyEKIk7gkDOxe7JdRAw1p3DcH/0Ju6Kg0wamNPLOL2Hix8n7jSUhbNRStLTPiEOnWSK3IuMX58JqJBwR4RDLqKIW9413I3TKMgWeAIrN6oBcUNAiPQxWVgaMGS9lYvUkCCWJWkLyLY7ozJl61J6JFQXR7P2mvcMQBKQwnZr2VLJsxPoGtx52er/+h5TC+MR3QyWjlTjC9YcKuUisKITU6v+Y5nyFfaklVmcy/J2ew34GbYGVE0rkFQamHJslUxJzfLlWkFV5z2TsE2qJiQzt/PDT4cCxEbksdKiEkKM7mQSJC4Dh7voKTh448XzMfG03o4KiUd6NSJ0sGr/KO57YgfOnFbBzIkh0lSE0rIiYcehiPfIntZRXn5BFNscZCRHawDqGf+3gzAn1/EpcCStOteW9qpF41Z5R96zdhTMxb+m+J+TrkwER+ZpladnOtBadztbklftd45XHp+Z5+06DPHm3Spfy2uVqWf835bNo6odhBqSwEghZAcNg7Lq6ru91Ob5cfqrptE3UrIjajLeVN+L0s+1Fnyz1klsVsQOienMUymC/7Wmo1a+lim53mMqLUuqZuZ0uSflsBhNIcNMPk1tKxLaOXHhSMBEZ5gZ4YeqkRjzmz6dxN2ACQRcp58nCQZMW6YEYzHt5GOxa6rSODyOkEgAYAcZvYjXD6Ner4ubAiE/PX5zl5znwfVd+D4dY3rwuLsu8NBf4s66UAFV6In7gkIA0O6JIVnESDxw0UXwRLDEv4ySK/4lorygHRTVEeK+QjY0cRJWX2EiQZL2MJI34w5I2kBkSOwXSnPSVulL+ZJeaHu6onYkLXVcyCpcx4enjh9b/IwN0D4H2AZhgdpmMk/wsvk+NpdNp0e5No1tn7ByncBBBmRbSbZ3mFtyaOZuu6l9o3XjaGlMdVuJ2s7Gp2c9ZGTpJ7a6dVsePXVlfmTZLWqPT6Sch3c739POAjSP/d6WMf74snhtUx3tWX7vhaZAq6/RtitL1UkKJWDsMdyH6kdVuHE3ZLusqY6qFwXGAweGanhm017M6p0JoCgDTM03Veyrw7ezs7zQn3WylS+DgBOU3Y/cMUjzIXLi7Ula8a+zv3UwZsOXW1O57gTiUOA6+8gfV/+2SFuuHrWf823aRvp/ewmajs9tHXjHMstW+tZZZ93H35fcR/nGNruNtiya2t7gUWpiAJVOlzTkVfkCv52zGFMxZyaSB4IYseu2xfDz2iYIpY2WLY8kJ/PrxCnAS6449SprYdmi+pH3mcmJEhROtEbqQImHAiRWqB0gki3xO5hW7SGk3WQXlwIG+nGiXZIcxadTKnZLseyWyyQ8C0Os0J6pVq9jrM5ddTFq9QZq9QSNRopao45qrS6gi+BLnUqqPyndsch6kN350msYh472TgxmXCqWkRVcdPshZoWT0eXGCHm/EBjP4hA/UAUnAVV8DMtC1R8Nx0OCJ492YuSffIMSngCfrgg0rLGlmYHzIlFR4MMq6YYmzUo5lFUmaUmmMY4YI2yzdnDU2RMllzar9CPdFUm7Nu0t7SNH7jB0jAHQzNvK2l4L3tUnetZMZSvZeRz/WK7NzbZnrdPWWWdBnVf6BZ33WlemvidWlPmcoyQ+yi15hzGYb71v/Flb7Y5VxvgsLWof8eR4j45MnN95YSigfJhuInimKnJugNG5KPNDBrbseDV338oqn2Kxi2b1YeJ1S1CvjSFJqZU0DEFYd3Nd1VFAfnGCFGhjWieY4yWejFzpSM6kccI6SWMBlsxlMj9x5urMK+xWVB4KvNi3vY420UlPHEGb4i2gsvXQErnzqPV+ToK8FP1+E8CYd9PuR56Q2XLFajJqZcz3GVsWFsn79Jdk7Hdab7F5TX6TVCTUogYyk7TY2XCCZ5m0wdSQNpyqdfTyf62bfq0FQ0aFIZMun5v6y5m+0wIuAgiZpElifhtDfJDW4hBTvSsRlNLRJksVUGORgqkF7ZMojWKIFUqeGKOOhuKMVyd2TeLLSWPYjdX4DKgl3JlH8EVjcd2RR0lVgwbn8i6atToiPWIAXwb2pRdxxqMrFAroq9DWCSiHQMWEXil6VNHxfojQD1DwExTCTFwaFFx1+pn6HtbvHMTwviG88ozJmBJSRUQXBfx+ghE2Bqmq0iahnjQHvY2ncBjJ2PyYVACXuW5RWW/Ya9tGNl/ryLec6M+WdqLpTbOf+AueQ8F50pwCpx4FlIdStk7RvyqOKZcmz2cIp7EowcadAzijWMAZ/ZUmAcSFi0QsRyoRx+mKZncUIzZbky0TSZ1QWD3F3/nvxCggtBPep81zYrnyVM+VAlQhCa2bcEF3UrXK0ZmE2+2ZVuVBnNpafZkpdOpUEGQBmUyABixpGr5Ez2weTr80nqSjPF3f6MqGra4qTF0B6fNWrfhGlV1IJ2liHf0alt762St7ZF6qM6gy5VdJWbIji8FX1QYlcYGYtpopt7Ib9Q2rQrgkxssqwVahoAFg5gtUUmWoakTnJHKSpojpcoBhWLiDnyo7egSnu4KU8eqMbVOdO+sogaKkiWq9WDyO09apKq4JInFtQLsmQgl+M2EiJSoENHKOVG2XvExUdP2lIoqFEsLQQTF0USR4oi1U4Mk5bZwC14PruaLiC8QxZgqPhuE0QOe1x7JJAbWzEson7BW0tVJDaCeL4FK65oXikqF6aBCbtu7D1VOLKPoOuMuQIJQA2TE7AuXcNpeEuFGxItuL3cVQ8gjQxGdWcmqz58ecAjkFXuwUIM+idEtlyuTAsRNwKa9hFF1gsOHiq8u34NIs6ARdZMHKEcSPKmoSD5sskDZcZhYT3syNrvkvp8CLlwK2u7ZqKJBJoI2d9HQ6p+SHfyqBagEZBvdVSEZphvyanV5Tyf/NWVIVazKGDGjTIahZmYySOSnCvsSUZ0uTYxuI42DkcG7/2SqojMkWpFImli7blAlUGPvNi8UfUurSxoh/hJaexHKj6z3a89C/doMelFNr/8SddvThBIzWCZIoXaIxOAP+ckedsYVqMNadqu/iuCGBf8XuiY426QwzjpFS7UdUwq9wXQRBgLAYohCG8H0P3b6PyaUAIW2dwhAFn7ZNvtg4MVQLjcHFiaaxe+IOoDDgd2lYHrYYqaPOMSXymQYGpokyF4TcQSSSNnWVQOmiBUiCs0woGtKXtLPtkNIQXNzjKPij/6ss1e85e9ZpmDdpGrrDGuoJgZnZbSffaIArWSXBLgsUQatWQlpfJJ58bltSXt7exPl5ToGcAicZBXSrifLTROw2OPTVDp6S/q7Qw2vOX4DZc44SBki4BByMZQ4G0xLibAw+V31cJZOR0ZkdGgbTiRnYSUaevLonIwXM/PUjq07zaQtFOhOrsTwnPpE2yG4fxpljKivv4jlzy/Ro5DwpGPRWp0gFX4KLzAiw6xQp1FTSTuBW5ce8apyv6kx5g6jh2iZcMRIXPVXTWaK+09g+SR2NMbiEmOC5kQE5DmIH4pOpHmVixxQT9MDBzlHGpithxc4EOwYTVAVI0QlmQ9I1IgVTDQFQkd6jh/E4Efspl75maBDuBbqVnx6VHQ0ALIbjvo9yWMKEwFWwRGlT6KLAEC2BI24JuNMuDByEBE0Mv8Jdd7RzEieZalfKe67QmXyGIh+CNQIXtpFpUQFS2kLcbSd3xYEp200XhuKewQBoSsoIM0lHTUuI1gJGksc0uUrzuImPPI59xaYlAGO7KVudVPBBVWS5ZtpSO5MALHkH7Tek4bTdpGayljWg3IAtUdG2AS9ta6bOfzkFcgqcXBTggo0jWBfIyge4XKYLFTKfFBOCDFdMn4juKV0dn8YopcqUAKzbuh93PvQsrjzrdMybWhHfMGREaoegzL4jd35xBAXIyGUCkSdGimhS6TSes9ojiHaUGwJiiEdEdHBkAnZyS0mVV7Cnk8J6pQpdtoXZwUWpk0zGol8z0iSmpcRIpRCywKCEy0lNEFO+14IvrYO+05YuVj0ie6FsmFWV1AKQHAkErAbiNLPyZFIXwEcbpIShWBjsN5NzzvsMo5Jk+sfQKtxZV6URuPhtopsCSqF4n17FG2ILRUPxMYKqOJU1Vt0JMFAtSRiXbz+5A07aEAkOwQ3Va0XfVXWcR1umAF1dZWgIFl/VdkEmQEodZzIsC0BHmFSr8Y/Aii4L1KaJraQUoURJKU9aKjsigBIQRLDEIMeCfUyrERzFBFHGLooSOC7yzGOq7fizNlB8j76LLa/l6av5VvuE+Vs9w8ZF05bT//lUgHEHDmMfMKUwAd/LdnFceK6LHVt3oZB4OGvKRLikJ+GcVLTV16S2tvJSQqseWmJL0mXxJO+b19kk+TGnQE6Bk4QC1GKoby7uFlc7Vp2VaPZBB8sxskadIneqIZpfpWIrM/Ipyi+XfKQBJwhdbUpAVG6/BnfhkDEZtUuziPzkmBRoW9Va7iq3ck57TJKd+APtiTK10Yib9k2y7jA7vMTexirqmMr8CcAimJON86piYqOIITgnUV9COKijRztRtiRmks6UJjCA6kiq7VwFTZQWMeQKVXLizynOxAlmPW40VXPiFJMBgOsJxhiORVwYGDAl+VxQCpUlsaisAqoKGQSY0iLaJLkuPM9FwXFEAtNTdDHF7KgrVspYsy/B5p2H8YZlUzCrzwNtm+iegOo9+nfiZhqPnsR5pBRKVJOUOnlG8kQOwsC/lBgZ2ycyEaGhoEOJ9ya0bwM82nZN6CUkZxr7U0xi7mhmMfoniOElAZblLiqx0lWk5tc042GKCJ3M4LLlMD37QovNNWtgTsY9bYJBSrYIuJWJ0q41dQLEhV54oH1XAI+B+2zJZk0lpVk1svkCckqRkx1ZiSawtLXKjzkFcgqcbBTg4E/FRQ03LLlZDF+c/fqySUiW+DRRCIuy+G5nA7J7UbljhjNPn4z3vr4X+wYPIkmrylxoE0EbCor87QLvZKPPT7m+7bYbnJiFbmZi+ClX5RR8HUGVIidKsXT+U3sffixpzalawoZQfSVpVQqmnq9NHp2tJXuScgccQZMaSUcR49g5YufEkCwMCtxIgbHIRTXKMFqLJVYdJU78o2G4nBNwNRI0xK4pE6eYtAvKJK4LwUosu1wIaFyq2XyGYvHFPUFXMUR/ORTpU9GnvVOgAX9DDwX6cfIJnFxj70TVnacSqICSJ34zaZDCCwJkKwaxY/cQzj6tCwsnpkjjOugjWRweG1Wa0koBkEhmxW+mBUy8zz+7xNJ0dCmg3djKljS9SJdIePnZoxi0mfRGzdb+3G6pllWIsiRucbCSLZPRqHuZkeXyj+/k15LRSUMbCWYrhaY2gE2KJuOSl1OL2PYOvSf9SMrNkJoKSF2Qgq5AdzUCbNk+gsnzJ2BWyUdMMaV2PC1A8vIVWj/zps4kJmV+yCmQU+BUoQCBlzAh4S/KR3Shn3o+9tV9PPH0AZwZubhw1oTmR6uky9GJjPwpjEZQSGuyfqUYnveUmaghvTUea5aQnxxBAWG9Fg80J4tWMsP/WzdesmdHUkKnX0qYdF5T+8TWzjpO3+yXEtdOJCOUxVDapDsIaUBOmYx1ksk4dHRD0KCqTiRQlCilqCc0Ck/UOSaNxut0kBkhqTMIsJFK0T0BgwLXaTSemqCzGszU9wK4Ph1huvACX6REvuejXAgxIeCuOl/snOimgD6daCBO7+LFgCCLR9o6ZQgcB6GTqTG4GMJnCOg9nO4taO8k6mqjpqPtGv07iZ2TDnZxyRCrQTyNOL3UhxtHohpLkwhxnAjoU3ikCwA7oluLA7MwEJcaNDxnCm0AbYcWGJO+LdxBJYvCGyz4lXzWmaOWI/mlfx/Z1kQl0p4WEXUkkeWKATf6VoXTLIyASjkTr7SuPLZut57qTXstPNJiRz6SLMypXI5gnd7UpUzyP4Kw+mFkI4MAusRdhL7JiLkMnViOpZnW1tZK35H/n1Mgp8CpQwGOcWr/PNqXkndIeCsuBpXT0I0Ow3it3bgNE/p8oAN0kQG12VtkxniWjNfCLO7K4TmLy3/Hp4CSnP8bzi67orgXzjB1Mmcx2CVIJjzQXXRUW+msIVOHnP549G7l0pJYE303a26f2s5hr9u/yk5MvGfLaD0/8o5ONyxJn0lPaRasJ/I/AQRrYFR5WjOqcLiJX/0iEVCJ5CnJ1OaJPpniRECP2EBJQF/utKNPJxqEx6hG0N12EY3Cqd6jxInSpwj1RgY6xKSAJzaBfxP6sHIYrNSTvi/2Ti5tnWgYHogX8VLJRR+lUIGxgaKBOAGUD7GLCnyVOhXEHxTVfgzJQukVQZR6EFeLSpG7md2SlJDwr95qCfGTZ3bYkci0JUIiQYopIBO6yfxOyslgNU1hpHjSgwgUuOuO25XVpootQTkV+xe/m78mgKIqrIWG9BlbRt5jwZRtTtt+CkR4pXe0Gk2uwFdIfn3KSyu1Yk62bzOtZNUa2nvaR+0OaX2LqbW8UVOr9Erlb5Eo8uj6gs9oTM8yJIUseCgPNf2NVTPD0ZiK2a4qNVFgT7oz3h/gZdyQYMpMU1w2ewJeMb0LYZqikVHGpjXj/3Zkac3a/zf0OZZ2QItAyj0KFr9pFim9ncbmdn7IKZBT4EVDAY5Q8h7yHMYQpZRc+RaZBzUc/QUH11+1CNNnT+6otdmKSAbuYqAWY+P+qqC3UsiJkIyLxmJNS4uOzPnFUShABspJN9Ut/KQi6UimL9MVJTIivXDgE3QRIQcF1BO2QIIgiwSMEYiQpdOOjpkJjLUInabIs+Wa5QsD1yu5a047Wk2QFIs0kzerI/msZKL1LTJ1tE0WKvFUg3R+nL6OL+Hs1vpjPQhuKHUS0G4AlJnzxS8TQ7Fwtx3VcQ1jIF6NGQw4RS0hUKJncRqG8x7UaNy4LojoD4o79QjCxD8SwQ7VbtwZp+cChlwg8Bi7LkBvhXHt6NeJ0iUNv1IMQ5QLPspU0dHfE8EWpVauynHZJsTApANj8sk1pUBsV4GNJA7blUf5YAW2YgdF8CIUMpOn0stQrUXktjNNbduPVNV/Ur5QWZ8p3VsZW1ZpDLlKUMMcBJIKN+QjaIdp2l7fwyZrvatZmrln08h9Sda6Y3PxDvsjaaOwQ99M+khfJXYUWjGdQY5MK6faf2UR4iQCQVl3lpexAFEPa3/XOqhxPUlqlZ06JHQDBNPL55k1izoFN9Q+2neaD2ZV7ffwFm34pIoO48zSnII11FiE9EuWJa7YvpEXavNqveQ7x4duEpLpOGNf4JmAPvtC2tWa4WepyyPfL9+mZNTvajs3zdhZcfM9+SGnQE6BnzYFZGTLXNA+dsnhaGRfcRJM6iuju8LoPq2fL5MwmaEHrN5+EP/67ZW45sI5OHNGL5BQzcipm3CA0oHxXrxbBeVnimFSoi1xTaAuGKkGczJXdkPRj5KbEoDFspvN8UOMpgHW7jiE4dEals2fgSBjtHI6uOSUbyUgCmxkshMQrNTmtnb5yeQi0M5IUvQ2Da8FF8j0YpAEVSYiYRNEoZxewBOTahqVBujEL21vpEsCeBIXUUqbJ7oryMQ7OH081bIU9Qa9jMeo1mnnxFh2mRiKV3mvEWOsVkejQVsnBQUEA54JxCv7AM05d9nJn+siDAP0hQUUu0oKnAiSQjrENCq8En09EWTpTjMeaWzue5kYm1PyRINxTsNOorZfApxoX2UUkbR3kknfzHg6uZnpkAc2qZL0mP8L7ZoTqZ1d2/O17h2zEPPAplR48qNSt+Zg6QZG9WZgx4/O/GOkkPqJ6QFpS0klv5NSNcZT5u5L2sdr36PBvwJUyviUSnxEMMINAQT04tfLSH/pL4vl0zUFd3OmFrG31dNKrewtSy9eczMAy2hRxabSowUu7Xn4xI4te878XAZlnoeNew+hGJdwwWndcKNhhcT8Ln4vQZW1I2x7a7M/UIvApGyctgUP68FbEnzA5rPDWUo2lTIVlf4ndLMP82NOgZwCP0sKEBtxnCeOlX1Tum/4Hk0UONcrHBCeZuvqc+STQbKA0/uKuPzsGeirhLLVnDYiZKVkjGRLdgVvM+fHcRQQT+CJYaaq8lEVFgWKXEmr7tfxfCRuCVsPufjehkE89swGzJ1SxjnzzlA7Hk5aIh1jk6qPKaG/lmKWxDxojCeVydA4WyczOaF6OOVuVdbDlwgDVNuxPoQbGopFHWISIFUb5jxOJH4dVXcN4xRTgvxGkXgiT+jLiZImRi0wNkO8Tk18NjrEDINAPIJ7vieOL8NCgImFAFO7yvBF2hSIZEkD/nooE0jRWFxUeJ7EthPXBMamkDSQgL/0neQQ/jMYsFhtwckaKn3SOU3Bk0h8jJ1STEqyBFFgmkHRglCUQ8g0L2oqXWJwhBzpPX5cW7/ULwUM0SkqpY4pMjeD71JqWJCgzXSiKkgmVokYeUxiNuWIPI5tK3ZyXPERTaiUh+pCYhQ6WpXbpl3ZgvZHbCKSY/OM90WiRBCTUjWrCwrea5fqtUqwJbWOXOSw9UWqL0I5RkbkwsmH192DRj1ELU1QcbWPZGJML6Na6k/gSSClCxYtl6CRoNMLPCRJAicR14dNAM/6KHRr1aN5T3iA4DR5KLzcALVW6vwsp0BOgZ8FBXRRSw8PHMEUSCVGI+hLDFNK+BPHwxhCMUcot/Evo16kliTD3Ekl9Jw/A7sPDSNLG6CXVYIuhv4JwACttBBpZvlZfOuL+p1kumTdhhULUOUEQZAjHJe2cWEZ+xpFrNhwCA8+ux9rD2aI4z5MQyAewt0wMP6cKEGQJTKcjMxffT0xZp0GANYQLJzwaORNgMQ/AiBKoKi+q3GXHVVzYgxeR6OugYDHxM8TjcsJnBgHT51fUionbSzXNCL24NBQnNIj10G5EKBSLqEncFGmuq7gocDAv4UAXZ6LUoGx7GggTlWMg9BNxSFm4KUIGYpFfEWxR9ENgW3KTFwT8AalTdxhpz9zzXsS3obhbMwjkRAQLHEZwdlOpSPyVOoupJeWIGwVBY9MiKocbOptmMFMzEJfSllkZtY2NG/LD+MoIMHc0xTfvucefO+h7wqSINiolCq44Pzz8fJXvhLdE3owOjyCL995J/bs2o3r3/NuTDn9dEQEH+QjUYSvfeUrWLduHd71nvfg9FmzBZhw1+bKFSvw73fcgSuvugqved21orPWviGNIwDNVklbimGCAmzavBn/ee99uO5tb8GkKVOQRhqE1kqdbJ4jjwrIVQpGVaB2Ti5qaAqwY/8BbFy7G3MuWYiuLjqODfDVr30VcRTh7W/+BURJrCCQ3YlAkJVKuTnCFUA6cnhUPPCXaS9LMCWgruMz5L75umb1pE8qHtXh0gSgzST5SU6BnAI/IwoI7zGLI6pDOM+IU2Uu8n0HB0ZTfOuhp3Destl41ZJZzVoaBMWJjWL5DFEUw00SEZlRnsApS9d2ZsJqZs1PjqRAa8u7wCWCMAICj0YcBVThYMXWMdy/bi+e3l3DcFxA6hXguQ0Mpy42DTkY8lyM1WKMxQ1R0UWUOEVqNC7OMnkufp0gIIvG5RENfBOgGvkCuOhgkyydNjfiWkCMv2kAzhArFRSLHnoYCJi2TjQODx2UPEqoPJE4UerEc0qg6GGcrg0YUoaTiPQFY9+kaJ+TC6dRAk6RQYAyArGRESkSbWAULclcxsAGTfSkFCRkkgmmbd1PiZYCVaYh4NLpVSQeEqpH5F9SQPtCQKQjUpgaZbPXsm58AWVkqUtgqVCMNyl9VAkux4CZbNtWJVrD/P92CojcMAP++wePYOUTT+Ln3nidSMN37tyJv7/pJjz26KP4gw9/WADtQ/ffj+/d/5+Yv3gR3jx3LqJqFb7nYe+uXfjsJz+FXTt24NrXvQ5z5s5BynZNU3zrnnvw5dtvw7atW3HBRRcKgKIX/XaYIi2Vqe2euNQoFXBw/37cc/fdeMU1r8K06dOQJOz/gagcuYszou8zAfaQQNhUYbL9uUOVzmgFnDns7y64O5W2cbQ1nNTbC8yiHWARgZ/BDUJUq1XUazUZY57nibaAZvier956onoDnuNh8OAAPnnbZ3Dtq6/B5edehFqjBi6s6DONwIwS40yCOXLBTGat97kTtp5qbLeCHwhQY8QB/rEvjwdo7e2Tn+cUyCnwQlOAGig6QVVclDDuopXWi9aHw9tB6hWRuoxb3fop6BI7n0R2kaVBAakzakzodWhTPWWNdm0g4FYR+Vk7BdSyRe/4dAFAS5bUxbqBFOs3H8R/rzuIAw0XaVCEwwlBnHqG2DqU4V8e2AA/GZPJiuFS6MRW7MDEpYAj1z79O3GXnAd0ESTRBUGhhGKBPp7opoBx7OieoBUImPH3aN/l0KmmcbRJyZU4x5T3KAixsetELSMAivZlbHldnovMSJbyrKIu6QlyCNaJibSPGOGT4hcj92suB4QwlB7Yn+Aje2FADy9Zo3YVH7s2fwLPxDbGZho/AVlFlM2hEIsVoYqSLhfESMtk15rwf25woHmzfG0b/Gu9Jz9rUYByRlJq2bLz8Ts33IjUd1Gr1fDd/7off/qRP8KyZcvwhp//ORSLRXR392LFE8vx2p9/g/gRI4BfufIp1KpVTJ8xQ7AuwRBjLu7esQPLH38c177pLVi7ZjVWPfssXj5tmra8AUxsYUJnxmwcGhjExvXr0dc/EUkjQuj6Ul7oehj8RwmeAAAgAElEQVSLqli9dh0ODAxg5sxZOP2MmRKwm2Ng8OBBbFi7ViSbc+fPR2//JJG00QZw9+6d2L51G7q7ezB7/gIsmdWHasVHfeQgdh1uYO++/bjgwoskdiR9dh0cHkJMtzv1CBs3bsSE/omYP3++jK+NGzfg/gcfxKS+fpwzfzGKXRXs2L0Tm7duRVelgoXz5guYQ5RgtFbFcHUMxUIBW7duxcxZZ4CAbuPqtaJunTtvHvr7+8VuTgzJTHO0q1BbLZSf5RTIKfBCUUDmLYZLs6HlKGDIjAyLpippiv4i8PbLF2DSjIkd1fBlihGHicCW4Qa+v34Yp5dS9HezAKvySWQbtVog6MTUUUp+YSiguxTZIJwWRDjjeqL+27j9AJ5evxUD9S5U/RItRYyPDxpexeLo8qwZvZjT241yQQ3FQxdiA0U7qICBgT1KqiiFylRtZ6RLxCquSxsnDbZJYCISHiJuuUeQRPBhfsRAvLYRkKUHibW5pBFv7Gx9J5X4fk1YI5I7W4ZkUqGVwVDt5RP2q/zLvpRHpuAmAZV8iQRKaEUAZx43k1NuFtiXyfdIf5Q7nYn5evtukcIwTdNGS8GX1kZ8jJsSVLqmLzAf0CE/sCVqivz/NgooRlV7Kaq3GxGizIXnB3jNa67B1+/6Ch7+/g/w2muvRRAGuOzyy7BxwwZsXL8BS5adi0athpUrnsKixYtFYkTgYndCPrViBarVMbz3ve/Fpz95Cx564AFc9bKXyfPEgC62NtWJ69eswSf+7u+wY+dOTOybKK0XRw1wd2qjXsNnPvkpPPTQA+LuhuPnve97H17/hjdg7dp1+MdPfAI7du8CA3ZPmzoVH/i9D2LR4rPwg4e/j1v+/u8xNloTgH7JVVfg3e/9NXzv3v/CphVPIqmPiGRsYv8k9PdNxO//zo34yn3fxLce+E9urcXePfvEz9ub3vhGXP+WX8CDDz4ESgC/cc89uOzCizEWNXDzP7L8McRJgosvvAC/8xu/hemTp2Ll2lW47YtfQKW7IvR681veiocfeRg71m2S8dozoQcfeP+NOPvMs5GI5K+tTcyp7bW2Rx+ZIr+TUyCnwPNBAdqocpMMgRd5kotIeBAFL5TaUzPU5dEOlM9bI1JimIiEw/Gwfd8hPPDfT2NguCaTXJBGsnWakg/ZZTZOLfR8VPxUK4P2IARbRiAkml7XjXHxmVPxq68/B2+6oAdLJlfRlQ3DadSRxam4WejyE1w1r4K3nlvGtQsdXDk7w0UzU1w4LcHSiQ2c2TuKOeUhnBYcxCQcwoR0CJXkIErpEIrZMML0MPx0FE5SRZbWkCQN8YzeSDNRPdJw3npGlwC/KdVqqlGTOVRCPFm1m0oxBDQRvWe0RRHliXh6Zx/j98nPHNmvRIsqR+YkzGFX0/8VsAsU1N2ctL0iMJM/7ZI2ZfNoxLcU4dr8kpI73mhvaP8kWDENtU24HkrfZFMDjbSpptQjv0oGhChCtS4KT82n6Nhp+pcyX5gfjkIBQyp5IpLOjDaGqQTKnr9gAUZHDuPQ8JBIQRcsXoze7h48+dgPEXoBtm/Zim3btuLSKy6HI7sbdVNIo97At7/1LZy3dBmuvuIKLFt2Hp5euRL79u4ViY8a3KkLD6r2Pn3LLRgYGMBf/fVf4wMf/KCAocGBAdmI8c2vfwPf/+5DuOHGG/GZz3wGV151JT71yVuwZfNm3PfNu7Fnz2584qab8Df/729QKZVEorZv3x7cfNMnQInSzTffjPf9yq/g3nvuxbe+cz/WbduNb37rO5jaPwW/+/4bMTY2ig2bN8APfOzaswvfuPebWLpkCf7pH/4Bv/SOd+ALd3wey59ageveeB0WLJiP669/h0jjPnbTxzD7jDPwD5/4BG684QY8+sPHcOdX74IX+qjWa/jPB/4LB/bvx0f+8MPYtHkTnn76afzlX/0l/vpv/wY9fROw4qmn1JaRdKOGglJjNob9jbu0t/NjToGcAs83BXRjnDjkFvtrOrHWbVuOeC2g6xk7m7XereINo0w587Re/NIrzsH0ib1w00jcF9CInhNu7BRBvWX+Ox4FGICP6g1PXURQSZbRMq6BiWEDS/oTXH9eH/73y2fgvVechktm+pgcjsFLaqjWx2R1niZ1NGICpsjsDqwjTRpI44aEkXEy2kvR/oR/ym/FgI/NRNhNgGKOYt/URNg0EFYfYQpxFMhY0CFliCGgRWKEKNyRQT9tTKWyIubljg3Np8eWBJRSUP6xbHY2/mwtVU3JUkgf9impaxug6iyTJVByFxvDewWCWmJTlqd+qfg+AXFcQ+ifAkpTdw4E9mN+v0bXE/WlUaqqLY/UmDVQaKZ1z/8/FgVsq0p7WEGlRLaguw5fNuZwJyGlWBMn92Ppecvw+OOPI67V8OzKp4XaC85cJDZKLIs2VNu2b8Oa1asxecoUbN68BVOnTsbA/n1Y8eSTCIJAe5TjwPdD7Ni2DVu2bME73vUunH/RRbj4kovxS+9+FwrFAhqNBr7/0HcxedJkTJk8FYeHDmHJOedgcP8BrHrmGVTKZRCcPf7YYygXS7jxgx/E1de8Gk898zQGDx7A2995PeYtno9XX/sGfPTP/xpzFi/BmBNi1uy5eNc7rsc5ixahXKQtJvsyFzMxlp5zNt75juuxYPZs/OKb34IzFy3G8pVPYsLEXlS6ypg+Yxp27t2JwyOH8e53XI+Fc+fh2te8WsDlIz98BGONMZEs90/qwzve9jZceuGF6J/Qi+HhQ3hs+Q/hBC5uvOFGvPa1r1VXGuoQTxdOx2qk/H5OgZwCLxgFaGrl0f2RmW/pI1G0M9QIZeR9GXaNxjhUt5vDtCq+TMTcpYYMk8oFLJ05AfsOHhSTAZEciNlxJoCLUxZjMOa/Y1FA7ZAY/JLQg5MJfXikbiC+qbjtMMwSzCn5OG1BCReeUcDWA3U8ufUwNu49iEajjhgVgVOU7ngpnacSTRNU8J1U9+qRIEjO5JpnCkQUGilwoArRQh9JbC7a9vppsdaCqS2xKR1wYgErmtDIrZpiLinV/NeWWe6wDvyxgraSRqVnXEGYBM0DS+CfzUEcRfDUyq3PJY29ybow0bhfu2rT1oz0aFme2btaZmd2YwfWeTO/Gk8BI9ElBcVMj+3qOti6fTsKYsvVgzSJBSRcfvkVePSRR/HUkyuw4okncdbZZ6N/0iQTx1D9cvH+7l278NBDD+GJJ5Yjiuo4ODiA5Y89ildf81rQHUlCX2uui0OHDiEMQ5w+cybGalUEgY/Jkyej3N2Faq2O6tgYNm/chM9+5p+RpAyfRPuzZZjQ24vLLrsMdIPy1bvuwm233orFZ52J9/7ar+Hw/kFM7p0otlwjo2NwnABXvepafO/pDVi+aQ/mTpwsKsVarS7fJCBexqeD/smTUaqUMVatilTu9FlnYHBoEIdHRoRqjUaE6uFRscnqrlTQGBsTm84pkyfjmbWrMVqtiWF9d7mCGVOmozo8gjdd9yaJrHDffffhc1/6IubNnYdfeed7MHFiP5I0ag2W8e3yY1wfOYKOvPNjFJtnySlwSlKAs4c1w9H5lPM05zfugKdndB87DwNffHQNLr9gNn7hotlNOvgcWjKHmq3zSVQX6YzcF6kG06qt0lHmtmZB+QkpQEkJW4OuPtVcm9eUvogkxuWqOEEWJ/DSGib6DvpPL2DhtKnYfbCC7iCV59KYBAjSiOpvSulr9o8bYDKe5gpptOVkImwm4L2W3oHQiXf4a0GPVqGte9K12nSJR+TQQuR/giyb05Z+ZHqFbW3Zxp3anFKSvThGyZLVOog9Rjmdt1lqW6HmYecd+w2dOU/mK2EGXH0d5dvtd5EGsnnhOGlsWiahOplSHsafLJUKuknD9/DE8uV4YvnjeNvbf1GkThQw0qP7WWefhd4JvfjKnV/Gvn37cM3rrhXpFp1q+Z6Lw8NDeOR738ell1+G3/it/yXAiq5K7v6Pr+F7D34Xu7fvwKw5c2VXL9WZff2TxD3Kzh07cNWVV8ouRKrlRkdHUQxCFIolnHvRBfjdD35Qqj00NITVq1dh+ukzxLD+TW99C95+/fVYs3qVqBlv/dSnZYfh4eERVMca6CpVMHhoCF//wm0o903GpQsm4eCaXRKiid+ukl9STPvLvv37MVYdQ8/kKRgbrmPHjm2YM3c26KOOjJhG/8VyBQODBzE8OoZCqQzuMqb0jdETSqWioTxdtPiyi3xw/yCue93P4Z3XvQ2rN23Ax//xE7jls5/CTR/7OAp+KC4xRFDcZvahEl5+slmxyFg3fVp26vKZtra2p10IafvzCaXzHndd04lyRgnjqTcm9Nvz/3MK/PgUaI0LalGo1dJxIhqULEVX4OLC2RMxb0p3x0voHFrUR7QNIFCInAIS2vDIsFVJCQsL0ljsujpy5xdHUIA2XaQa9byc7EQBJzyO/9GJJP+YzRFD9qxRQ3d2GIsmOphWoaiSKj1V0DEVc534T17UlpytKy1sjvZa79qr8ce2AtpUhTZV59POq/Hvt09tXh5P/Pfj5fpR5dtSj5fuudXzeCW9KJ6Nl3geo1LP5au5s5TuC1Y++zQ+/7nP4Qu3346/+b9/jd//3d/D9Jkz8Oa3vkWCbdeqddRqDZS7u3HeBefji5+/HUkSY9n556FWr6Naq4ld0tq1a/D4D3+I6657My694iosPf98XHjxxXjt616Pg4ODeOThh4WxcXDQrc1pM2Zi9rx5Iql69OFH8N/ff1jOhw4dQiks4Kqrr8IzK1eKCjFuNPCNr30N//7FL4HOV//9S3fiD3///8PQoWHMn7cAE3r75FsWLz0TlZ4ybv3sP2Pd2mfwn/d8A5+5+SZMDYHFE8vIaqMyjjiqo0ai7nXELUuIZ9euxmdvuw3rNm7E5774RTz9zCpcfN5lCAtljB6uYveuPZgzd55Iwz5z+214av1afOW+e3Hfgw/h8kuvQKVQRsLA67Wq2Gz5hRB3ff0r+O0PvB87B/bhjPlz0dvXJ1Jw8hhCJTEfoG1mc5RT0k63NdaiUiXkBMdkJHI0bS9CX2NJQLc2VIxwc0+AEKFbgO+4spuU/oY0APhz40TH6GL57ZwCpwgFOB4oaCBqohsXa8pC4YYnYcMoVHn9OafhvJn9Hd/sy+CVzB5W7x3CPY9txNmn92DmpJIEbdSh5iDMGuJGgu4j8t8JUKCDR3VcNDPbrd4MBeLQq/fRkzXT5yc5BX4cCiiYOn7nOpE09t1cVnDGX7hoMTZu3IR777lHJLR0wnvhJZfg3b/8y5g+43QcGDiAxWefhdNmni5OQi+97HJceuWVuPxlV6PS04NiuYxzLzgf5e4e7Nq9GxdfejmWLF0mOwfrUQNRI8bceQtwzetfj/2DB9BIGT6LYaQSccr767/x67IL8a/+4s9R6erCzDPOwPxFiyR0z+ve8HPYtHkLbv3sZ1EqleT977j+esyeMwevueYarFu7Fn/84Y+I24dyVwXXv/s9mD5zJn77hv+DT97ySXz4wx9CWs/wc9e9CdNmzMPaZ7bg3LPOlRiXtNWYO3c+qo0akpjgx8PCuQuxdcs2/PFH/0RcSPzyL70Hl198hahIF85egDv//cs4a9GZ+NCNH8Qtt/wT/uhP/ghjtRquuuoKvO3Nb0ZSa6CvpxfnL1smdSKNr3nNq/Hsmmfxp3/5UfilAop+Eb/67v+Bil9AFsXwRYOvu1qUlxjYzFWbaCcoGdcYlVyVZ06AxA00bAnvi886BoJP0Ejpx8xBEnkS87SaNZBkEfbWM1Ql7fH7j+0b+TGnwEuFAols0OJIk9HVtHLhFQVVlK24jKxB+0uGizE/J6MrelFlufju5gHcfv9avHbJFCw8rVsYFZdI3LlIWy4WTq/l+e/4FCB7oqSxHvThjgfXYNfBGn7ltediRnhIbEFU/nX8MvKnOQWeCwWo2KYtgeuH+OrTVXx75T584HWzsKAvkVA9z6WsE0prbDsZrkdiJ3LXKh3uFosiueJmEJHmkuEQpNFulJiAkhnZ0KDLPTFEpwIuSRFQMuwZxyd0xJumInFhOB2GnHJDymNUMk8WRuP60ZERrF+7TlRyCxcvgke1G20h/YCBILFlyybs338As2fPxvRp08UXl+e7ODgwiA3r1sPxHCxYsBC9E/oRJZHE8KSR/dpNG9Df04v588/C+p3DQN3FRVMLKNTHkLncGqPAs7dYxk23/D1WrlmNP//Dj2D71q2yy5A7FOljj7Zk+/YPiF+uuXPnYtq06RjYvwf039XT24MFc+eK89YsYvDvDAl96QkTd+GEHg4PH8KmteskINu8hWdiYv90cdEhPuwEUNFrPoETQ35x4UbXxBli+s6jNDJ1UY1jjDKIfASMRilGGqnEQq1FMepxgpEkwUicSNzUiPFSYw+jCRDXRtHX041N1QBvnFfCry8uIY1qzY0nJ9RP8kSnPAXE7MgBhkoT8W8Pb8T2oRS/fuV8LAiHxB0S50K1e6IE9tQA7zLHW0W9rHUy+BJTmHO/2r3HWYDi1EnondbdoaD3VVBNRpbi3NMnoPzas5DVRpDSe7OshAgRUkROaMTYsrw65TvS8/aBZvH5vJWXF5RT4MVAAW6Jpvf2QqBgyvBSSoE0LqGCAfru4o/hqgiU6AU+EakuQYsJUE1wFdKznaNG78wgO2Y9WQ/SxomOfQkqdE2Zqs1knKJQ6sL5F10s6cRbu1G1cUch6zdv/kIsWHiW+ONiuCyuL9M4RW9fPy6+fIqwTRra15OGOPx1ImBS3xRMunQ6kEaopQ6GUcD+4RoW9WWYzhiSWSqhrqT+lChFddSrI+id0IXpU89HlCZIowSIVPU3bcpUzJgxQ0BdI6qLPdplU6YJFqWbDfofowLB5W5Ij2BTAVMEF8WJp+PMi2cKcDocp9hzMEajkWhc1BSopw5GY2CEzlWpnmxEGIkyHI40skW10UCdcVMT0p/7q+hwmepE+l5MUQBDd3FHqCPuL8phiOndPiqBi96whCzswa5VQ7ozOudlL4aRl9fhRUIB2ezGpRIFUozoI3JwSp5jCY02nLh4assA5vopFkzqbdZawmOTEdH+qDdwMasL2NeIETNytmwMo4EY19Fch5Gj5SOvSb3jnHByaP5IX6M7FPKdGmC/+Xn5yclDAfZDgpGO/mj6auteW989xqexC9OgXcGRScRr2fxBcZSDlHpzAVsKqMhAEgIfSU4RPAOvM0C8bvKIKKPhq8WmkWURJCkQ422CNqvalCIyhodKUU8bRrRv683y9C10IhqTCTZ3AekzBqCmbZlaN9IQ1gC6zEGDQEjq1ZAQHiPDA9ixZT+iyXPgdjuIRaKki88kbeCcc85C78Q+3bHM2JIS6JpA0RO+SinUWAREaYAIVN85wl8bGVCPFTQRSI01YgFPtUYqAOowQ34lGaoSQ7WBOKXrmEgWxHRIy29PqXJlWC44KBRCFIJQXGqEfogpxRDFriJKYRnlgFEqHJQCHxWJWuGLzVbJJ8CiM2bdgUoae4gROBFCx8GWEQ93rzmgobxyvnWM0ZDffqlRgJyGf3QbQSfi5E6MtEL+JHzKdXC41sC3H34WlycLOkEX+Z2yKo4oOoVgZvpQyuBnjFVmC6cncYoJc/Xij+pgpKflTx3gqx2I/ahC8uc5BZ5HClhARVBEFiFAx/ZTxUrNeyf0WmUaktTgGwFcvM2yhQ2JH6vO0pTLWJ6jiz25Jws/sispprkTSMCQySRxMllnCfXAdOqcUMaYAEkddzrmCCzpGFcLFLDGUyo4DPDUmtEtC1kmGSElTXRuzHtiTAHXSXDBgpk47/R56HYaGHUTCWCfSDBsD4dSYPbl12FqlGF1FajTwD7JRF1XTTPU4xhj1TpGa3WJmdqoJxjhBoJGhIZV6dHHHtEm7T4kHqQnKkfuDOXOztDzERYK6A4L6AocVBhgPggk6Hyl4KLCCBa+iyIDyjtA0UlQdDTKRcBQZA4Dz/MbbaB5glna6JJejB8Xw2H8R3ItE0sudTMNeJ+FGumibYdkZ4vmVzkFXnoUIEuSP6r4JSiZ+uxrqk+TFBOKRbzp5RfhjLnjDOmFAQkToi4/wd6qgzEUUUEVLldWIvHyEYkBvTKilx6Jf8IvbpugfsKS8uw5BX4MCrSkW1R4SWhn8f1GtiFCqVZQ8h9Dki3SKQIaLU7LbJ4L6pFndJ3AZSBBmth6M2VzbFACpZt0CJDU4os1JQjSwlpFGqmUycvUNFwVp9BmuaP5Wbx6bqctqjj1FT2erzYmjBeaZRIYO00YuiMWwBSl3MlNqVKAWpSJa4p0bBSrh8dEtVetRxir1zEWpajWE4wlmaj5ag0Gn6ckLEMjBWj9lHKZanYCFn0HFUqWCl3oLrsifSKAqoQZ+KwssVMdlNxMtptTxVdwM5FOMfwXW07+MsCX9TQJSKpoYGz55pRpKD1kzFelNUEqhXqJoRenCS1H24ZRG1KHlmBsHjp3Jj0JybR47oaUhtM7+f85BXIKcGiIM2jdqEKC+MYJt1309TgJ+qf2YEJvsYNevor2udT18NSOAXz+/jW4eulMnDk1FK/SmlpYhww82gLkv5wCOQVOJgq0SXdEqkMgwqmX0yxVgKria0rDTuDTiIOaeOkY6fm8CZQMvpKpXMwW2p8RBPCnYEvkXUbELndETWcnfgVXUnd5Af/j99ny1HhdFpO0XIpc1OIYtTgTtV41STEWR2IjRSPysXqG0VqCqgk4PUpVHg3JGxFqY7GE0CJ0KqQMQJ+i5AEFE4iegeeL9FPmZegJHXRNCNBVDCTwfE8pRLeo8QJ0Mxi974q0KaRsiVInEaypLVUIRq1QSonKVoBTBpdHLoizGpyGSvUIQMX1gzSdiihVA0ECkLoaeUJW31S/CnkIx5iB04FAbm0NcW/DkFksm6COwJd0Vp9D2iot+HqMZs5v5xR4yVFAuY5iIVpR8OdxsInrLTOaaZaV1GXzkAx4QyUNeG0uyqGPGX1FlFwaqmpcLx30mYjbTbL88CMoIPywY7r5ERnyxzkFnkcKGB7QLFFMppqghDsEfdQbGpzV8zjpUsVkgU8z2090QqbEn9SFvIjn/E98dipvsddmuhfVGCd+cR5IeCA2Eo5Ij6KE3ugd0D69kbkM7iDqurE67Z9SjDWA0XqMw7UIdQIrqvTqCeoxJCYjA2HTTou7J2kHBTopFsN8yI7FUsFBKQwkbmNPuYTyxBJKfohisYhG5KDgZJjb7aHHjVHwPRQYfD5w1S4qcBCInyv66tEt4r4YqpMpp3DTMQUy3J0pRvIUQal6NKkrwLG0YvxSxhQlxQjAGAicsitBlZaeklcZPO8TavHPtdIvFk8VqcCoZsNrg4zjS4RUbuYhEbDFzkC4plIvBu2VdhSblXyxbQiYH45DAZ37jpPgFHqkMYGVb5KXWQ7KsUc6ULIceAF3rnR8tYIuipczYP70XvzCyxbh8PCw7kASeT1XQRTScyAqM+goIb/opIAwKlV/CLWEYdFg18w6TVH9S6l7dpIov3qeKMAJmsCEtkhU2Rn3DCL5cGiDqfINjm2RrHgBRrMSVm0fw9btO3H+/D7MnlLhJj0zYTNGGPslpWD8tUtIWndE0kJewPe28xPt8MY+yn4j1XY+Hc/LQo478sQVp+Oi4WSoRY7uxmskLTunKFPVXZSJUTsBIoNhJ/W6hMqqRynqNDJvNNCI6MoG8LxA3EY4vgcvCOD7ATzXRSXwUaiUEPplFEMP5YKPUuihS44+iqGPcuiiK8gQeuRwGXzXETso2kdx9+WT6wexdftBLJ0xBWcUGFMtEjKRumLPVlc6yxcLeGUpGsWDtCT9Ja0qO7W9WGshKemhEilDPiOVYjgRgiltD+IplkFQau3x+D62PX/c+WkKlFBMhGr22gI2SWjSs1RydW1LNqVKEkXNKGCUYExqJEb/Se4qSMiX/3c0CnDhoN2Nto4x+y03d9DInIsC6aIivz5a5pP8Hr9Lx2AiTotNnF/Px2Dk47Gn9uLsyMHFcyY2v9N4OuVQzhA6QMmNUcsihjo2TJcMgYOTsi8O+9yQvkm9o51Y8b9piBYvbLOrMaqTo2XP7+UUOHEK6ITMqZhTt0IljlJOtyodUVunAJFXwM6hBA+u2oMfbBhBgBizZhcwWwAGpT7UOBqpiKzUWA71YCyV4ilPJGKcyqmapHSMfIH213Gcii0U7ZjoAoGG5ARZ9Bw/1kgwWquiSs/0YlQeYazWwFhEu6gG6o0McUyIQpcQap2UuSGiTMEKQwEVfAclHwKUuipFdDGkTsFDV6kgxuSlkHZPDkpM6zkIqQL0HRSo/nMzBIGnfFFsV8kgFZAIMMnqSi1RzRnwRAJKKh9JnALJGNK4Lt8T+dwxyJ3cymg1Zdv/Ip3jddskI5I+Ud5JQs3Zek4c1F6aypfa72j5rRJa72OqZkoDqPRpq3xjUGcSaupmHsnNr9Hd6WqnwmumUB+NnDw1cytXqwb52UudAnYxoOyDV8IlTL80Y4o9ynajU4JgZJj8TuIhjgu7yLIqehejUYZnth5A1+TyeNDFEa8Br5nd9UIxnudOFzKlxFjmKxNRYp4SNHtBPoINYcXwClplVQ/GXyN12esSiiQkVMALUoW80JcIBXTQc4x6lK6So7F70Ulp6sLPPDCwqueVMTDm4PEdw/jO6kGsHchQzSqYGjqoooQ06EaWHAaD2yeZqpfIJrmbjuCpFqWo0YFmrY5R2kVFGUbqDeNckzZRsQCnegRUG6m4QKhHGSiNoqNNuvwktw0DD4XAQ9EjGHJQDIroqVRQ7IW6MqB7Az9AMXRRLnooB0BFXBwwrQefzlVF9egKOHQ87jCkKtKVoPBke/RvpVIdrrw5xlSFCDpqpVSOrFGAFwnV+Ytl9yPhDiFmDKoOuIuRi81LZvXiZVPLKMYRiMGOBn46S3uxXY1DdbZ67ELSaXiD4YNIJrYXXVp4IjFzswiFbJtpPCUAACAASURBVARBVgLEq5fNnB9zCigFuACzo6KQNVBII3GoTuhOKZf0sSZwP1Woxq8SnaLgJHU5Q/6jknz6nJ9eTPBbr5mPKWfQH2Dr55MkOu4yDNYbWLt3FGHmoScgeFDVBRPIareVLz87DgV0naiIn+J/qoA0RhPv8Tz/5RT4SSnAOHvsS7q7j0HVIwEgjPuZIPYy1PwinhyI8K0V+7Fi6yhGYh9uUBLHnlHqYeO+OrI0wOGxOg7XY4zUXYxVYzCcD10ccJdeRPWdODNV6ZBHZiHqpxg+3RF4roCirmKI/qKPSikUY/JC4KNcKqAihuUufNo/0Q7KcxD4DgJK2OTowqfNA31fydRPEBnDTWLQLkqNw7m7jstASt343UnTxQH5kmwAMG4qBE4ZWzDiUFldC0zi2DOsrmMMaiKmo0pEa0G+R7c5qQCPsQaVognKrisq3CMh20/alj+7/Jw6CLg1niMVnbFRd6qPsbrvouoFICjNfzkFjkYBLlA4z8WiWnSQuLRn4rVqyQhIpH9xV+zRCjgJ7ykv4fdQy6BXtOfkso0yY/rj812gp+Shi5L2tp+oF8m7mXXNtgHcdu9yvP7iBeg5vUfCe1gAoeQioj2VWE4bJZ6XU04eZGOUPLQXSFZOuukz0rDjcXvS/DynwAlSwPYiywAIwjjoaYvEHXhfXzGI7fsGsP1wiMztRRgwJXcip6K+e+SpnXgmG4EXNuCGBQReWRxshmGAvpKH03oKKJcCAUqlgOBKAVYxpETKk116RdpMBUDoqUzXcxL4TiI7/bjmE7soSpxk13MkAIljgStBGRKJgzQSkYsa2nOUyCMHDdF5mhWl0MS4jxCcZBh6mypDx5gSj4xQd2NyLLZGW9tpk5cp/Ug5AjoqOvmzKkQfO/bsQylx0Td9ErJGVV9wKvwvLjO0GRSgktYBUiEAqUGKkpLcjZXH3D0VmvyF+QY78mjMVQQXgJT4cNSJGQJHllkgvjDv/9mUym+THYvCSeiRXkcM+Rp3Oss2GjKXcT8ZSWJM6TiYOnkirrhoCSZ0c+eM7qLhM67yGDKCTJ6OU5WZUQrdYma2XD472n37/NQ+auezkyAZmTBxrszNHKPPqAnm2ZH0O7Xpk3/d80kBrh5lTIrNFbcsc5x6oF+lRgQMDDfQqJPhcaNMAzFCOB59VNGHU4SFc6fhsvm96Ck0JBRMwXHBRVno6ZH2UJRMeW4q/ZiqO7XXUOCWZcagXMCRghzyC+UP2rfVgN5+NZ8Zew/LO3htzsXwtrk4Ue8FOqL4DSph85hWjHPJZwxukleRT+lP6mBHF2kkqo3x/MqMRBH0E8DpzkK6xNGVK2U+tGMDnEIPhsZcjEUOegSInDrjNhWbPd2EoSrVQOjL9Tp3WlJV7dKlvmzSsO2YH3MKGApwAWSiOXDc0cyJan7xw5fR+EFHJc9kDNtxfwoQULmA8hHhjGKmRZMH8hBGymDc0xBB7KArbH2wcRlBD8UuZvUVcM3Zk3Fw8KDx5kyOo7tsyODJDy2o4rGdmdnzVtEvxTM2gJlEMqJgIIga8Oo1eLKyt7MEAayurF+KVMq/+SenAHsaQbuTeQLgKUniykvkElkd08t1XH/ZLKTxJDyxfQTPbh/G3kM1jDW4hbkAN0kwpcfBslkllJIEbkI7jEjUa1K2uCJwaBaFWMwUzQ4lkSxxRUehrtZCasKVbNvCQuUn7OMqj9OUBihJ3XmH/MUCGC3TLkTkLpl4+8LEJNUsdvVs87fq0jyTR+N2WNp3t9WdYM/JIpG0cWTqREGViVpf7Boawar1g1hw4Rz0dXkSx1CKOSX+03bQtlTAKXc4cTrq8LHPraPL4YYD2nXlv5wCnRQQMOWyv8Qou1X0uGPw6RpYsAPHli4NW2O9M//JeEVuJXzD8CeCLPI8kQwTiLo+BmsZ7l7+DM4/fzauPW9m8zOVq4hjPBUg+3TmJYIytUnlDqXUSVB3SvISz2yXbpbA1HTiZ5inPbY/f+mcm7W2iFJp0BxjxoQCvKyC0NXdn+T1ytTtZPHSoU7+pc8vBWIngJ/RsWZdVIYZCoiTCOfOLGD6hKlY0FVFVynE4im92LegG6t3jODJXXWs2huLb6vh0TEkjRF4yZiE1okpFXJ1FxtrKgykDfSIsb58groTUD81rW8iy1HpmxUzpRqyR8YD+7voBQWwMZcCKh0HmteWxd3SfE4UR9BEGECmplIyZDSqV3mU5JBdRDxTgGdL6byyd3lUMwB7R1bholD0kDhFWaVTuk91AaWG07orcE9LUPL4PU1IZ7Of5EeVShC8Kw4lvWmD4wBxhml+hPecNxUTywGS2MaqPMk/Oa/+80cBcWuizpcLjTG8cu4k1NIMk71GK+5qRp+AqiV7/l78sy+JtqVETeLaWNz2kDeII0JZAJNvFUIPgZh1tOrrZCqyEskWA7QOjBzG7oFhpFQn2lWocXdPBkh1GX8EV+3SLZ7z3ksbdJEyxrBXDJxdjMYeagjQ4ycoZjVZ2XNHKJGxXdu3miM/yylwYhTQqV/Vbhn97DHOYRLIzjuKKFwnAGO/OKAEh2AqROx1YaDmYcO+GlZt3YPuQozXLZuKPodBoWl/oa4VCEIEHx2jKnw3bRmshwnBMIQ8dh3BBOacp7qRRGvcKpLqBiaymXim58p3jNhMoB9zKYQiMJC4hyatySHFdpameVrvO94Z60aDcro4bdl1JfxGMk43RBh7KI0cQkjHqhpv6HgFnjTPCHZVEiFrd2mDzInEWaqb+WKbkgaBLKxdfnv+yykwjgIimBH1fwbPV08IWcK4zQQgDoKsrkp7CSU4LvNJeymcDU7KxR+/U0NxpQRhRohFs3r092HSjJ6Ofb8CumQbNTJsPVTFw2t2Y3pvAZMqhAXKKGULNZmnBENVUEFjW0q4EgmUqpQj4HJdNVxtv/9c6GqBG8s+GX/tQJQrRk4lsV+EkybwEjUkhuvb6eVk/MS8zi8KCtCHkobnily1PfIT2gpy8NNVAiXUgcbgoxwsy+BJ0GMXrlfAcOyi2kgwwY8EWBDocLRb4KMyWx3/nZ9rQJKoDPRJB9hqlqDPNMSMlix3RILFMzu+bXlWojVuKSJuG9rglIS2sT5x9B2K9trlZua+4V/26lhH1o6QTvwRirsI2rApMyVgHR6qopD4mEnP80l0ioEutQUkBSg5FRDs1HTFnhXEHpBucEgjN/fReKwu9JK5z/nZ8zyZ++0cLVwic+AFGr8UcSwOipPMRxpzg01kJD/cqcxg7hqANU50Z/TJSDzhGQyplur4US/0rizcxMRVFq4xChO70TtjeodXeuGtZFf0SLxloIp7lm/DnuGIrpiNesHsQqDlCBGc7HTM8NCDD+CBB+5Xs1IDtEjMH3z/e7jv3nuV3RlGrkyNw7rzT4mtd7ni4i9LU0SNujSqbQxjB6vPmabthi3TprXH9jS8d6x09hmnAK2BHtWLrpZmpwebtj2dprD/ayRfOpmUaYK7GGjcTD9BdKhIx6lCPxrJ2FJs3vyYU+C5UcD2Ufqkotk3XEphVEIt7g/cFPQxL97EXW5bpnosRRI1xEZnSjFBQfqhOj4lMzBQ45j9k5CIkjC+W7aGy/ZwSrPsHyVGrT+m9wj4UsAXBqXBrglq2v8UenFMqATYwixVYSoQ4zgUT9dSJoGR2lVweUh1IMGmumaxxxMbYwScQiOO1TQV/2YsT8p0fOwdqmP3SAz4pXGQ8rm114sxtXAqomYjdSQl1fyBXYAxObmbVNbyL8bq53V6ASnQHD1G6Mwx3kgSHDh0ENV6XbVdZkyS7xw6NITqWATPLeDQ8GEMj47IAoXuV1w/hBME2HdwEGs3bcCWXTtlfzBDktkf39f+Tnt//LE9DSXfzeu2hLyv6nK9yTTNeZwXYuajPEt9+7VlNmktT5MnJk97Ki5s5TZNsETCRUk5hXscL7Tt5gI30HAgbRm9j370ox8lQiBb6y4XMGNSD/rKHgIaxgkTY7GWBar4sDYygr/9i79EvVHHFS+7WlSTgeuiNjaGW26+GQMH9uPqV7xCfNz4gY/A5wqKkjKpknyx61LXGSDwuY8vk2elYoj1a9bg61/7DyxetAjFUhmJTCgU8/MbFPQR3BXCUESX9A7tez7CgO/IkFBCxlW468L3zX1OEHKfWVgW43t44m27GIZyL85SBB4dOIZCJMZpkx0YjgM/CKR85mU5IpIXgqpUL/R9UzeSWg2KSU+fEi0G6+U/6QUCbw3j1mmmrS3y05wCz4ECZkwap59cGqnfLhYhg0UOBFLsdXpUcT9nUmEWshuREh4d4bICO6EaaN+1XMG80bxDy2o9s/VszuudCWxCHpt8Ri46atKRrPlEv6ozX3vKI8tpZm07ERgp/I5ATksjfVInlJXrULWB4eEqphR9CW7dlvWkPyWF+P1cUEu3kaW24VOmb0mzNNvmpP/k/ANOgALCHzgi7XjgpopiiGdWPYs/+X9/Ibaj5y1ZIvFMXd/H0PAw/ubv/hb9k/oxdcZ0fPyf/hEHhw7hvHPOkXBcg4eHcMddX8Knb7sVd33j6/jmd+7FgcEBLFywEOVSSQQp+k5rY8jdy+RTiqpaAIrMiikdkbty4aUiDPI/upTR+ZcLPc7XtkyR5Bs+x2fkgSKFl4WmjgIBZZKf87UCMr7KSzke9J0CxGTEKG/hfSlPB4k+EeGKi9HUw65aCq9cRKXQApe6s1NqlqC/CJw9rYDukJ9qDL/ls3X1Q0DBeGbDhw5h25atmD93HoqFgryu4Ps4sG8/dmzfjnPOPAvlYgEEYru2bceaZ1dhZHhYPE7zhcUgAO0DtmzagPVr1qJeqyEMfNRrdTzyg4fxrXvuw9DQULMhSAcCqcbYGLIowsihg1i76lkcPjiIrkIBQ4MDWLd6NUaHhsRZo+f7KBQK2Ld3H55dtQqDgwcRhgUVawKo1uqI6nWMHR7G+tWrcXD/fnQVCxgZHsL6NaswNDgI33EQug5KQYCBvXux+tlnMbD/AAqM68YQKHGM6sgo0jjB7p07sX/PbhweHkIc0e6BXrI9RHGMAwcHEaexdABdTdqJ4gR6fp4kp8BxKWAHfvuqjv1Ld8ZyrOmVyDPaQE2rUAVcXGCRCZz4j2+2fz/9Hs03863Pz4+SuzBRty6x6yJyGT8uEA7I1equgSoeW7sHh2tJk4c8P29+kZRiGpITCPuBQi7VcGgNtRe9SGqbV+OnQAE7tpuvYvDmIMDqNavxjQe+jc996Q7sGzyAIAxkTKzbvAHLVz4hNl07d+3Ew48+InFSw0KIg8PD+NjHP4Zv3v0NvPyKK/F7N9yIN7z+Dbjt85/DrXd8Dpln/Aumqq6jsCQoFOCGAQrdFRRKJVFpBsUCit1lFIpFkb7SZIIgKwhDVCpldFUqoNkTJTQCoHwXXoFB7Pm8glKxKJEtWHaxq4ISyzUgi2pCCm4K5RIqXRXFNUZa5vsUEIXgt5QqZS2HGEB4JlWmfMY9iZSOx/Bl80+IvTUP//q9DXhgza4mGXnSgl+y4oHoYDPaH9EwV4pV8stKiIPSdbB1yxYUwwLmz58vUiY2RlgoYP/+vRgYGMA5S5agNjqKz99+O+5/4EEcPjyCWTNPx6/95m9i2bJl2LlzB77w+c9j+fLlElz73POW4f+8//14esVTuPPfv4RDBw/hwQcewC++851CbA7/LI7w1S/fKcCnEcd47IePYd7sObjyyivx5FNPYcVTK3D24jPxgQ9+EF09PfjKHV/EPffeg4FDBzF1ylS8733vw8WXXIwky3D3t+/D+tVrhMiPPfYoJk+ahNdcey3WrF4tdZoxfTp+70MfwvTp0/EfX7kL37j7bgwOHsKEnh78j195H17+ildg7ebNuOvLX5YGJeC7+hUvx569e3DxZVfgsssuQ5Yk+PKX7sTwyGG8873vgesTuD63ia2jpfKLnAI5BV4QCgikEKmf31wpi1qT6tosxcLTJ2F6ZQK6Cx6ypPGC1CEvNKfAi40ClPJwUSYyHsdFvVrDtp3bsfiMedi7bx8eefxRvPH1Py96u6eefhqTJk/Ggvnz8d+PPyY7XZcuWYoYGb5w5x1Y+dQK/N8/+0tceP6FImF6xdUvw+b1G7ByxQoMDw2jr9ItGjPPcbF12zY0shQDo8NYt24tFs+Zj7MWLsKqlWuwafNmLFqwUAQ7jufCCXxs27kDTyxfLkKbJeefi4VzF4gka8eePRitV9Go1QUsnjb9NJy35Fxs2LIJq9auxZxZZ2DZkqUIPNXGbd2zE48+sVywy5KlS3HmwkWiPdi1bx/GalVESYxVa1Zj0sR+nLNgEbr6egDHx84DA9i5fxsWzZuDil9GlmRI0wjdoYvz5k7G7Ck9HU1Lh9EaOwgOGvAwFnQhdRsAHR/KLh0Rg4m9BBuBjs/WrV2L0dFRPHT/A1j57DMCMIgSn3h8OfonTsSkyZPwb/96K+65+5v4td/4DWmMm2+6Cbff+i+Y+2d/httuvVWI+YEPfAA7tm3H57/wOaxdvQZnnDETpUIRr3rLW/GqV72KsXZFveh5AWr1Bu755jcRuB5++4YbcM7Sc/DhP/hDDB08hF//X/8Ti85chI9/7G/xi29/O7Zv34Yv3n473vmeX8aCMxfj05/6JD79D/+IhfPmon/qFDzwnW9j26Yt+N3f/xAuuuQifOh3fw/79u3D79x4A5YuXYI/+5M/xdo1q6WO//zpT+Pt179DwOKtn/0X/NPNn8CypUuxffNmfO6223DVy67GW9/2VsyZNw9//JGPYMKEPlzz6lfih48+hi/dcQd+9X/+JirlMuoiAeugfX6RUyCnwIuAAqpe40qVC00a/ipPFPPxLMEZPR66y0V4Y3TNoRK+F0G18yrkFHhBKUBsILM/VYueh70DB7B24wa8/Rd+EWs3rMWXv/YfeNXVr0Sl3IXV69ZgwsR+TJ48Bes3bBBTnblz5ghIuetr/4H3/NK7cMF5F4h2iDafHGs3/Ob/xsjQYdGANegQkOHAkgSfu+MLWLl2FeYvXIgNmzfiX/fuxSXnXShatjXr12F49DBu/tjHsfScc/Cdhx7EJz/zadlN3Ygi/NtXv4Q/eP//3957QFt2lWeC30k3vRveuy/Hqlc5SqqgKiUsgkDIxo3ANCbYbpvktlkDY8DMrJllW4ahPeNld7ene7xYq41tZDCmgTEIEAJJCLBASAIJqXLOObx68cZzzqzv+89575Uogew2q8PUBdW795wd/rz//e9/7/0hvPyOl+ELX/4SHv3OY9i04QY5coePH8G2zVsVRTty4hjOnDqNP7rvo6AD+N3vPo5///H/x87giyLc/7nP4MPv/yDuefVr8NDnvokvP/hVVDrLqDfqmJ6axnve/mt44733gsfu/NuP/weUKgVsXPM/wYl4Mj0/bfT4LfzSjb0oDVav4lNyOCqJ4GL/2Qk8+NRB3DBSxVBvCVHETY+W2MoEU3pBNEsH9h2QM3Ty5AkcPn5UixlM0P3+E0/gVa98FS5cvIBHv/ko3vPe38K9975BSfqHjx7BI1//upDfueN5FIoF9PX1Yt2atVi7fh26+7rFAIYWb7/jdqxavRpcB2Z/zME6f+4sGo06fuO9v43X3HM3nnnmhxgeHcYb3/pmvPq1r0bmWwEGhwZx/tIFfOELn8e2W7crsuX4HjZv2YIvfv7zmJichJ/N4sqly3jTW34Zv/gvfhHHTxzHwNAAXveG1+N1v/g6PPfccxgcGcL07Cy+/rWv4fVvuBfveNc7FdGaZS7bH/8xTp04oeXV8aVL8eEPfxjrN27Ucmgmn8PM9CSa9To+99nPYs36dXjVXXchbEd2Um9C+uvxrqtk8PqP6xT4r0wBpuAz95IpFUkiPwcGcPenh9Nnz6Gj5WJZtQKHN14n+Rv/lYG+3v11CvxMKZCOU1QFz/Vw8fJFHD95Eu/6jXdg5Yrl+MOPfQQ79uzGjRtuwOnz57D95u2oNeo4euwolo4tRSGXx3effELRrttvv12RIp1+R1fCcTA+NAJvxMVMraYrv3jcxEx9Ds/seg59g/34wPvehwuTl/GWX3kb6mEDH/1f/wD7jxzCu377X+PClUs4deY0Pv6J/4SbbrgJ7//Xv416q4n3ffiDeOCBL2Hrps340Y7ntYT4W+/+Td5KhF/+9bfj/OUL+JP/848xMTOFd73rXThz/gwuTVzEn/7Hf4cl4+P4wPs/oNW7D/xv/wu++OUv4fbbbsOOfbtw5NgRfPRf3YcbN23CBz/8IRw4cgS5TA4Pff0R/OiHP8THPvIx5L0S2q1mkkjPW308xK2QkSPoPrSEW4uWFx3M1po4c+4yVvcXr2lWuOR4+eJFnDpxEq+79/V4/wc/gLlaDcyh4nLib73nPXKEjh07qoT0bdu2yVHieYJTU1MolUoYGxvBG970S/j0/ffjN9/9HoyNjeFXf/VXFal67plnlZPV19+Pem1OMCjDwAH2792HSrmMtRvXo1arYc+OXRjsH8CaDesxMzeHA7v3oq+3F1euXMHBfQcQtdr42Ec+ojZYfs3qNeiuduPg3n3M6MfmTZvRaLewa8dOlDqK2HLzzajV6ji0fz/KpRJm5mZx/swZ3Pk7/7OWJClMk9NTyOdz4Nry/oMHtMy4dNkyzMxMa/dWZ6UTzbkavv3YY9ixYwfu+z8+ikKhgFqjKefxZ6oh1xu/ToHrFPgnUUBbY1zu8+RuY+6u5G5GS8zl8gqP12hEAcbcQGcOcZZ+/XOdAv8jU0ARLh4xE/KkeYt5cRmP+VK91R7csG69ltm++Z1voVyuKOiwfsN6jfOHjxzGXa94pfKnOA6OjI2g2tODdsjlega57IzP85cvKX0ol80ph5ob5I6fOoXId/HmX3oTlgwO4cSpE0rzeeO9b8Tg4ACe37sL1e5u9HDF6tvfwr4D+3Db7bfjwUe+rp2VrThUcv+pk6cwV5/DG9/wRixdvgy79+5GT1cVv/z6N2L58Bh+8Pyz6Cp3YmRoGP/w+D9o5+UfvePdGOnpQxgBN6zbgEP7D+D06TM4f+EC/tVb34433PM6NNstVEsVzMzO4OzlC/jcF7+Ae17789hy02Y0G207ocAWZKG94W5ewarFsiKnS45NHGL9WB9+/d470ZqZRNRuw3VtXwDTK9uOh4yfwdGjx3Bl6gqYh8WEM4+7EzMZXDx/Hu1WC4PDIzh5/CT6enrQke9Axg8wNTWNZ3/4DFatWoXaXA2vfPkrccett2Pnzp343N99Fn/6J3+CdRs34sDBQ+ju6cHQ8DB4hodOhtBOAAeH9h9EoVhCd2+f1osP7NmHalc3+vv70ao3cWDPfgz0D6A2O6tlyvd/6IOoVCpoN1ugE9g7OIie/l587cEHtStiYGRYdOCyZj5fwNIlSxG22mqnq6uKsB0in8mjWulSoiDvjHvyySfRPzSMUrmMYydP4OZbtmtnY61eg+t5GBwewpH9+7Fv/wHc+YqXKwLWaPI03oWPhPmfNQ14oe3r365T4DoF/vEUsCGFh4Qyi5UOF6NZXCZg9CvA5biMExdmMVJsYjTQQe3/+E6u17hOgf+OKMBdevKQdFyIo/M4d+/bi4H+fnR3dqFaLON19/wCvvrQgxqH4zDC8vFl2pHIvO7xpeNakpyenAKdqmyGN7PY0VSZQg7P7ngef/FXn8Cvve1XsPWGmxQkYT7X3n17tarEvKx2K8Ke3XvQU+7CyqXLMTdXx87de9DX14fuShW79+9DV1cXTp84ibNHj8MNfCwdHMFrXv4qHDt+DI1GAxvXroPTCrF/335tplu/ai3a9ZZW64qFAvr7BvDtx7+D1avXYKC3H2GzjXYUaSVrbHRUzuTUxBXcvu0WeIxYtUL09PRgqjGHz33lS5itzeGtb3yToltNlzfzuHCipq5Ammy5+MGxGazM5LC6f+EKLZ0oRaeKHk7JizEQNBE4dLjsxBZzGLil2NNluYcOHcL09DTGV6wAE9q5Q48fOlCtVhur16xVhv+BA4dw5NAh3eP46U99CpfOn8fdd9+Nj//HP8e/+ehH5ei87PY7MDo2psR313Nx5NBhlLq6kMvlFF1iGJ9HP9TrDRw9cgTDg0PI5/Ko1+o4euQo+gcGlC9FR+7I4cMYGxnD8MgorkxN6jBIRqFOnDqJz3/+c4KTp3YfOHgAvX396rPRaOLwocPo6e5FpVRCq9nE4cOHMdA3gJHBYZw5cxa7d+3G7NQ0HvjiA/jBU0/h3jf+Ei5evqzdj4MjI1pmZSSPR2CMjozisccew+zcLN781rfp0vBQ14Ysdruur078d2R7roP6/wMKUDvT/4iuDTjJHaoOUJ+ZxbkzZzSp5Cz9+uc6Bf5Hp4CknA5XcssMj1Dat28fhvrM6XLCGK962Z0a8+//zKcx0NeP/moPDh48gGKxhOGhEW26GxkcwqGDh3Duwnnla3MH4ZXZaXz8k5/AqfNnMTIyKt9DGug4Gn9L+SJ6Oqs6vYB+RLXchaHefuV1MwF+ZGBIifcXL17Ctm3bcd/v/T7+6CMfw6+99e3YeuMmbN28BSdOnkDg+qrHi9sPHzmKXC4vuOhU7dt/EOVKJzqrXThz8SIy+TyCXE5/9xzYj0NHDuOW7bfg7IVzaLdDBXRaPAjedTA6Ooof7dqJv/3cf8brf/FfYGyoH+3mLNy4DSfiGYYu4sDHdLOJb/9gF3YdOnWVuCwsL4rKdsggPdw0ImPrunaoJ52syckprFm7HtWe3uQiXDur6sKli+gbHMDSFcvQ0VnGtx77Nn7/934P5XIZc7U63vmbv6ldjXv27sWf/9n/jfe9971aluSOAO5qLHd26hTbp554At974nvYfscdQtZ3XVycuKhdFDds2qRw5KlLl+Dnslh/w0YlrV2amEC+2KGk+a3bb8amrVvxsY/8Ifp6+3Flagqvvece3HjDDZiamNRy6OYtW7XefFnHOYTYtGmzZrhXJqfkYnJGGgAAIABJREFULa9euwbbbtmOLbdsw7/90z9F39/04fLkFbz5LW/DbS+7Aw9+9UGMjY9jdGwJWi3OinkmWIDe7h79ffOb34LBwSHM1nntD6nJzDSj5FXUv/7jOgWuU+C/CQqk90jq2IRky5bjtHRA6NbxMrYOlNCDJkLOdq/7Xf9N8Ow6ED9jCiTHIvAcrvOXzuHsmTO4ad0GeJ6LZr2JVePLsGXTJnz805/Eq1/5KnSWK3jq6aeVBjQ0NCTg7rn7bjzw0Fdx30fuw9v/5S8rsPH3D35VuWH/5g8/gkH6EUy/8TwFc3iM1NKRJchn85iamsSxE8ewZuUqBL6PicuTOHniOF5+28+h0lHC2tVr8PkvfxEPPfwwyh0d+Ku//ksMD4/gNXfdhd3792JkZFipQ9Nzczh01IIpPOKqVq/j0PEjCr50dXZh5fhy/PX99+OLX34AnaUS/uKv/wpr163FLTdvw5/9hz9T7nlnpYJWFMIJLLiyc9dOvO7uX8Ddr36tNsk5YYjAicCrw3idGvchdmV9vOH2dRhd3n0Vo+xw1MQhqEUuTk6FqDUjbVy0YDttjN3xFoUhli1bhle8/BXoqJTBA0Ud10G73cKSpUvxqle8AsVSCaXOCm69ZbuQWrZqBd7yK7+KzTffLCdqxaqV2HTzVi0j3rDpJrz1bW/DunXrtA7LyNSSsSXqo9LZKah41UAmyGDrtm1yquji8LDVrdu3Y9nKlZqV8vDS7bfdqrXbXCGPLVs2Y2R4BCNjY7j3zW/CK+56pRIBoyjGxs2b5awxlMmDS2/cshlrN26wua7n4qYtW7By9RoUOjqwdfs2jIwtwejoGN785n+pHC7a4+7eHmy/5TZ0Vbu0pZzwMaz191/4AqrVLrzzPe/WVtY2F4fZD1tPfS5+4ZLpvBN2tQVnsYV35NXV76/i3ou0cXWZn/QrBSrtx3r/STV+/F3axgvhpOO+8Mxw4u8X62Px8xdr88d7f2lPflJ713r3wmf8vYCL9ZmW4a8XvuOzxXXSstcq99Iw+Mml0vbTUov7Sd+98Bl/L4YxrfvT/l6rPdb5aW29WL1r9feTyr6wn8W/X/idbad4v3ibLMGlD045dWsEseFkiXoaM53eQ8X1keeByZyQJtGuBT1Nv1kf1mPa7yLaLAYvRXvRs2tDeO2naauG4QvLvOA3f8oAEU57R5t+9SetYy3yX1W7utA/6lfa4uKerM30DftIqWXPrp6gLq650PVCycXPXojRQqkXtpL2rufJsQhsaaFccsx5crimvbuq1iLaXOv5jz9baGOhlxT6q3my8OvHYBJPXoin8UllF3XLr1f1dE08F9VNgUnkQzLO/B6u4ngOJqYm0Wo3cOcttynFh0ciMSBSrlblH/z8Xa/B8rGlOHLsKFavWoUtW7bImeLqFFez9uzbg6effwZ7Du7HcN8gPvje92Hz+o0611K7hD1grjaHiYkruGX7do3fU5OTuDIzje3bb1Ed5oXP1eu4dds2DPb2Y3h0VJvjvvnYo9i7ezfWrVqDd/76O3Re1+mzZ7Bl02YdNzE3M4uLE5eUxz0+Mqp88ctTV/R+ydAolgyNYGp6Ct95/DvYvXs31q/fiHe/453oKpZw6vgJbFi/HhtXrdO4nMllcejwIfzwR8/id9//O1i3bKVyuXguJ5OxouT86YA3cCDG0HAnenvLV/HCiXmohD4uvnd4An/zyD684qYBrB7OgZdWcgZozLNTppg0z8YaYUvLZwq30zD5vBzVRb3ZhOvGyPLEd8fXrgHmQ3HpkZaMp1B4vBJA27OZ2e/oWpKIF0b6AXg8RNRsatlOhzwSOtYJfK0r8y4nnhXGXY7NMAIdKc+JdbJ9GEZoR7He8WgJws3dEszP4sn1NDlecnkrDzWNHR88MZ/v+B8FjQ4dBSoMWwj8LHhNgexVHKLVbqmcnnn0Zls61oKJ+1954AE8/fQP8MHf/TC237odtWbdwoy83JphR9E4VYNUOxLkuP+T9+glp+DqKNooNPppA3s8v1VdLbAavzhhojV0irksYgdG2hDAOvabA4UVVCV9n2+C9IFdUmo7t+xgFg46Cx9rx35bW1qSlsmkG8wPcbBWdfq+rooRxfXc528BTaNCiChX9sRg43N26toVCrylIIErQVK9EKcUC+uX/1rdxXiThumHz61tQ+pqw56WS1tNacXaxJvPqU6kC6/C4nujLFvlJ1buD+EyGbN+U5j4nKfVWDmDkS1oKqPWrbxhaXCyZ2tboz/rylEnrAmcYpCdnKzWBJcKJmUIO8sTdrbN3+RzgkuC1wIc7C+lgdUwiFJY7a224eoGCbbF/6X0I7522MICjmzTaKj7WyUfzJMyp0blUkHj9UWC1BLY2TcPPrQW5AHpiiODiXDaN77n0Yo8jdrqkN6kotLj5/s3WrAEYeRfkwIry1OwCSGvQ4rgUq9EORex6+PE0YvItTzcNFBC0JzTTJanWfOKL9pHtqnTrd0QbkSKclM4+yFMnHjxlgzqB+WHM+Fkl6SS9l0Zako73wkq3WtpmBlViQvpyBatDOXbLtZl4j9TPIix0dpwJV88uBH5FCHWRgHmqSUTQcKiFq1VYm/wEna7pcB6ZSnCbjRXaV6gPq+HKf/513SENCSU5B/FMrU/fMr/uzweIPnw+hTixDtDU62al31BnvZLHhEuO0mcOPK38Zn/pvKYUCg2ex7C7rlN+cxu6Trzw5PE+a0tJzrth1CECcs8baggXcjrBRobpYzihr9kgFg7Lvy4DS8KdbUUyWZ2mfCbtqV0J/SElvIgeDhip3YzteUJ/WhDCBnpxVpm35L6oiuv2jLcuQnE+EOcrCz5QHkhPHbrAqEw20+86DKIqzHlkK2TC3aqO3WLdwty7I+jGK3IET3IxyiTVZTKabXA8Rd+oLtcmR9NCZN/kM0pinXx0nkdLj7c3a+DVpstjs7CGA5Tmng1mJ9Fm/2FJhnwXV2+zh2Ags+nrodAO0IcBGiEIc6fPY2s6ynfjNcXcoOcz3I8cYHlSLGAR8LwJCweXko4PYQ8RLUVyueIoxZOnzkDxw0wMDAAz6PfEMFzedgqLOcMES7PTOL3/+j/0qrW//6hD8FzeL8kaUwaNe1AZU7TqGZxCx7vXhwdUJqUmJwejip7hRjlvIvlAwV0ZCgpFAQb7I0FJnTtNplvSjWf3+C4cmxCtHVdD7W52aKic7Ah4+kcUMSAKHIQNXlHHBnCcJyr4zn4th2FYqiMU6LUPkLld7XbTSk+j/LgvYpc6qRg6IKTuG0es4TKAddeQ166SQWVs27qIcK0EpgcGyCY/M+31DvSoaXfJiyM4JFp5JaxnEeJEM5IZbk2y620e3bvxonjx/Ab734nbtq2xRzPZLJEhWO4UQJIgRZNaXwouJxJ8546lqHCsi97ZkO1KRXhk8AkDrDZv4SuNGy66ZwsNSUTc/k1+ZBeZmbYu5XhX9KPJo+w8LuMUMyLb600e+fH/k0btLYEKXd4pX3IMPGHKbyJIYlqLUhiZKyTdhTwM+Mu3JJ2WJ5ty1STTEl9e21GOwEorZHgtAhO4WPRWcLHJhYoYAP+4itzjLtpSQ0xSRcJBTR48LsZfA1AIptFLXkysvHEDIJ4nBguwu9RJR3TJd4/yI/kTbwgbMYVllU7xqJkoDPoRAbRg99YwIgj3HglFSGeH6xTWrCUcYiGlGVpQK1FtsGJEXcSESJzGA2SBEbSLRmQrIzRMXWuExCMvsLXuG9w2HeiaxxPdYy0Mlk33nJqaPQzyMzpYh1OQlRXCe6GR+rYUl41qGtaZUnw6pG00ISFsLOODfw2wPEZqW1tGZNFQblosgOJzWO/SqyPPPj5MqJMBg2E8MWkhE/iG+0iaesiFvO4C5J9WLv6rrvYyB+bWBEm4iYoZBOMQuIa97anfRj0iRwkdFPrSXn1Z9emsD19xK/kqwZsfqfssQBhSuiRyhrboGzKibQi7J7SQABlOyjmSe2QX+g0Ek61ZwMn21iYoJvey+JLthKpSmE08ISm5M+UYb4PvpbmCTb7pX81yWQyNt96dgwPgRVMhJU98gcnrNaJnkjmU2FKKWFaYHYswTupRBnhtXOyWWwzsctqMcVBpEzwTGlJHSNdRHc6MQ5COd8prVjJnGsCKAedO2XpDyS2nXww3G1ycDUd0nIJflRKBS/YJTHl+JLgndCCJOSzROJFWZYwHbZxjs0QZ56fJWdBumeUjHnZOfEhXm1NDST8/CaZa8Vw2uR9MpEIOXI5OpVduLJco4lSroCu0aXSgbgd6XgHmwBR302DCFPcJm6JA03doCPHEYEOGWnP4IgCKI4Ocs+4HsZHlqj/MGwjajIQonv/ZAfoUOt/dL4S3skSq1lPdhhhG4EDLB0ZQyQnqg20mrrgnUdh0Q4wWPPIIw/hLz/1SWQLRfzu+34HWT+DRrONyHXljNLOE3JOX+jQIfIR+x30imAXIaa8iWM6r2IXk+YuTk/h3MTEvLNi0kuTQmMiNyNhLhXVjA3LePLijekyQEmEht1IEEy3NbDLIDlkms0Q6aGzfpsC4mQsoiDJCBHETQbDTMkSY8aBxBwzlo/mZ5ypJy/jKUfDDCzhIayOIk4keTorkukWhFQwm5GYQNLRJI9Yd95hVF+Ek3B78CWtIeo17l70kS91oNlq6K4mKlTkeWi5GRkHOzJN7LBZhOMh4AyVjp6TZacyFhwU5YkjRlv3NtpATlgM59gYKoeTOSdUJyoocSEnZEYEvfCRTSLGfM7uDCvDjjV5OpHh48WcBYRoOhkNjJrxURFSC6Y+2Q9ncYxdUcGobMSLiklG8dJPzt5N/f2ITq3hQsU0KedAYUbaeGbaoLGGs2ThxGd2ehIhSHnIfhgVNBdCvyRfhMPMFR0JGmCLmJEepAMpwIL8RshkzORMmbNBfMhn4Zz0R0NEQ0BUOMCT7+yXSsj6phOEkk990Z8RA0oY27NZNi9QTmmf8lZmBKFrs/wUHzq9Mn7iaAole6JsGmxEgj1r0Jm/y1QILeDHQZP3fgpfRllJBYvSUQcU76AMc0bGqzTEPf6bRFs0GzZqsh/2J/FMuhFNE6kgJFID8DR3ChvvLDWJkdNCWHU9Bk9yZ1uGc8SNOjT2irgkA5uMv0WtiDVn7EYbcoV1CQ3bJ0/t9HhP9sG3qEfCJ4vaEBvWMcNj4mjOBblP2OQ8UFMWOXWiQTJIkeKRk8OzB87i2NELuPeGEYwWXERtVwMUZ+eMgMSxj9DJJHjbhJLckwZo8LZBhXCLq7HZo3QQsIhNWkFimFCXnONHhDLdTiZIxEv6nspWMlEyyWKNdFKnxYR528Y6KRxy/Ng0W+aWKh4nJGaabafM8UPbzHrUFDldjAlyIJIu0R4GGtAIrRvZoEteSccStFLnnaiQ93RAeTxHqtfsiXAJ26RfyRz/UQSIps4myKargS5Qp2yRj9Yb7Tp7FsUSHZVQqV1pvVAiJgl0ysGhLMpCJHaTNsaiVvxLeRbMaoU1aWBsXCDdrEfyI+lLkT5bJTKZp9Wh8pCOhJUl2UoLfsRJbkbPWIQrPgF5kExiiAljPsZX2qLUDhjtZOykt8Y/mWA5T9aDxk7H1ZgkJ0njgfGVHNXERIJKm0HdIy0kpZK90KE94/jii19yjJwQkdsyGxvnRSsdqE59YCcx5YE2i3oazh/DIvwSWybppZ2gg6v+TGIMH+pAandpk2LRiVDRmeH4QDqwK/FH/DbbSbmyCabZLOnYoqAD+zOLTzllGWLXku0SneMg0TOL/LJ9SjpPv3/86Se1THrXz92JZcvGETZIv3QFhxpi0NNm0UO8VIvx/dNTWLthBNtX9Oo9/1EivZwyGR7ouh0ur3HXIMGSoBJZh2FN80rFI8020m6svYR3+mE1KWpGTFPbtDUTU72V8JoLQNaG8pgt2iK1ENJEiIOpkUsqJcEk0dkrJYlCZl9lT/VrASISgu3Zf/xu2FkJYmYQGyb8N1HK5FtaV+U1GNNwWLlCsSgz3WpScW2GEnnEkcsNLfXEX/yf9evJaLG2ZDSB3c4IMsbRPEvAhRKhM9gNXv5LHIxutHipAWcfV32Ill6KOskrqr19DKaFviTIasN6TPtNSydhESlCaggMYpZIBY/tMToXwtGs2AY5Ci9nzjQ+hNJuY08HfeMAYTVBF+ETbAyKBOTkT4qn0YYPUwzZopR6voKIoP4I/zzn5Rwk7cgY8XvablrZ5IotiN6J0VpciuTV70UPU7qlf81xM36zZTqCbFkGRPCmDkHKm0WNCZQUu5SffJhqKA25cV4DFY2EZs6kA9sxHDQLt6FBA6wtNVIL2Q5LatigJ5Qir+/mWCe8TWmmKEjashUXBxOHNAX5qv4XWjWCpf0IaOMLr+kyZ5eDsMm84GEZGlkFfY2f1ojJC79raNMSHmE127MgFQmMCZ/VgtpnTZvlk0d0Jqwt41XIQcPzkfEyWkogLISP7dJc23Id22bD6XP7LSjknFhp1mCkU85p6nAQKaumiAp1PtKAQjhYg/2RP7QtfGYf2tNkKFeknDzkgG5ytkATwqrE3sQKGV2sDbU2L7vGe6V58DVprd4TmTBpFX2oWxqck2gHoyDpkp3aTPAxyhJfw4V6bXLKxm36o8l6zAkNwz2JI5bgbxNqc1vYhkkxqWrONAd1Qsl2jTT8bcBblNOcO71O+ErQCJfZTrZF55TUs6kTv5Gv6fjAcqS+JYiYPOpdMl7yLW0ml0dtghCjjYwcKQYMWF+flM5aek75SschgUg04nebQBuUhh+/c3KacEjiQj5bTWvevpMW/E0lITzCTg6iHku+iXKMliZxHDdsxYnOchzZUnfkhuBh6OyDFNIR6VwZim3Jj9DrDdOHZM8JSwI3bTv95ISiBp1RjxOnkA2SurxEWnUpnyxv4yadfspWS/TiP7QqKT6sQ0dpsUxSogwiQhXz4npNbjgxMqeKiHA1wmqxPCd+NgmnbSMPrH9z2km3UCthhNjozA0022++FS+77Q44UQtNnb1JPeDUmtHeAC1OorlymaxuNMIIBy/OoHOqZmRI/nUszsW7gkhhD+enpnB6YkaMIZAkDNVDYTp52VQgMzB8RwCFtIBkqwSANZn71dJciF6vvNmYERWKrM1W6bWKUFynZoRHgkuB4Cw2TGZdnAV4aPOgNoQIIgvfU0mpR1RaUxLCZU4ZyUrGGiGtP86Im05OaDOaEzrm0Zr4W2l+Fz5iuCkkKxA/liCD2K+LJgKu2SNr+MR2cr/RlGeaURgTRXRYh8xJPHcE1jdnPXIw2+Z4aR2YQm3r7MQArg2mhImePWEmboyw0CDFcSYRJBMSa8+gMLE3zSSdTCkMG/EnUXK2FnCrhVSV5sU4Yk4qZZ5Up+gZHfmXAunFLeWStF3Dh3xQ3oqMDOlLF4t0outJIxSIfwY/jSsda/r8pLPNGNg3n4dgtIzuK2cbpD3F0ZxMRsrMjKUqRBiNPyqoSCEVib+ID3E3E0DjbNFVKhwxX5h1+rFF5FrJrJOzH5YhzTlAuHFLUVdGNQxnG0DJB+UY6Cw74mhwGhXJt4Q3hEHtUW6TkLVMeVuREk7mpUdajuAgQsitDvnP7wxjEyZFHshax3jB2T6pQmNDWjMiSt0j3oyWkl6UefbfcvLisR83NMhxqLEoDXXJ5I10If3pGBo+pIMZRUYrKaWmd6Qndy+zHuDzYndCKnoZfKQ8KUJ8CJ90jDxRVMrkzXIeTV81kDLSFhGetiLFOq6Gl5QpqpQxB9FpW9QlZrSO+NPB51Ip9S+F2+wBeSCd1ABLWI1u7JHwavaMhqI0fpKLJVPqWt6UG2WRrcXobM4hHzcTI02cInOiSP2Efxo+yCPaUy3ZcKJhE1YzLuQjddeWIkw+bHA1PaWdsFk625IUc5AhoIpo8F+zJxwwKcU2UJOTho/ERTqT2A1qksd2LUWEg5ZJRcpnFjb5UFuKxPEZ5dQcIXPKzUngIOVw6YTcFFzWGflLO6Uoh5zFNLLnKQLCKCVpTtqaPScmJgxsi7rJ5ljGJIXQJLTRcy5rpjLPmrTXHCfUSBKFs4ionA45ZGSMehGOpmWsmvSULLubnbFn0mkGKxIXUTIuvNiRwSzZ4c9EDy2PjdJNmMg/6jkdCqM5EbMx0HgpedX4ydUQRqFN/9Q+f8hms30uN5scsDs5mJJZi2CnDohBbhIt1DTpMroQSMoZy/BDx9om12ZDCXXAgKH4HkkfKFdyXlyjOYgPJUxRPJMGg5Utzmu1jWXUdeUSslEbr5nnGMWK8SiyZA4XqeBphYu+hwUoOI4QUtoG8trsSIq38c/wEfHFyracOfkBdAwjwm4OJfnDCJ5BaXZC+s8FP0WHWV4CZDIn/FjaHDaCQs+EMLmM7jltEhCuott0WOmgkrfEI7UDNu7UwhhT+QIGxnrQmzfc2bJ946DuOLgw18aOMxGyToByhmFyKg0RpKBlECVMoVKRzFRyfZJZiASOWEpZ25bIlhoG4cV3Jk1SWLXCPjR9BW0CzQFDc24aTdLbRHDFXjKE5ZM8sfklGQ4TyVIH4ZnvhxCyc9Yxo6T1Zwk2Fd1yWnioGfFkWZZKzEFiBJI+hS+VSiZCkRN+I04sYR4+n7R1fYgpu1RF79W+Q2eDy4oUBKunwVgJzoTfKMM2BQebT6IH6iuZHVCJZJr02xQqwdLgkdKl+JBTlisiYZe5NNYpHEtIEnqLTepT4KUYJ+8NPgqr8Z8kjeAwqkfDIDmxmaewloF0tVRNg88yJsSE3Qw4aZLCRNqnuDo8mDeyQUWD+LzRMp2U5CmHwmb34rIcFdYhpUzpSB4yRq/EXb4lvQiB4WMwWaibMBgu1gbLRHIoiZ/xhhLCOpqti/c07JKAlKhq22hE+TIjqh6TGbLgk8FmfwaNcZH/GgbWpv1mw44sZdKPnG6LgrB9coT/mUbSINvSNQf81LhI/qU3BqbJHdszqecgYX2aMVafxF1eH/XWHIlYvGSZxLAlLVh5GzxFU7XHgZgyYE6bbIoGAPZlPZsW2L98QjpZLIPyII4kmBl2xkECTZwJBY075SgZcOVM26xYdiKBj3S1ThfskMFsAyXNIadPbMvcBdojoFmbRbbpKPeUuRiiDsnByEBCdeaR8RxAwsv71/iRnIjf7NlWCZhgb/JOcqYQmZFOIyUmZ/bO2hGhkjatLYuimxymDjF75N24tJ+0I/wfVyhITzlPTHmQqDLX1eTFWhPKJs8sK3E1/hB/ozpLJpGDJAePeknLbEuSBM9gZn9mCyyKIcBlAc38c5Jlg6rxlnDKGioXL7HJbE1yQjarRUk469nSEh1XOgSkIx0Zyg+fmR6nzghrsm1JlQmlpT5wwE3bZxvpmCHYzTYRG8Od7012RC/Zgau1VY2xm8Rp5+DMSYBZyoTXbEJOmMk1W5iXGfakJU6bOFAGDTleIUc6JmOaaV1iJ21sUCqHZpnGO+oF5Y2wU9aYB21aLpVJct9Ygv/jX4tG2i/rljJu8svDPu0NJwuGPxvmMyGcrCCwBimdOkSWckK3mS2ZTHMpPrH7ybI7ZcHnOCEnTSXn22Z0ynohLkbJdKyQuVX3hIJ5zcSNskHZMoniG+LAOlpQY3sxU0SMn3T/2T5pq1y2eR6TIKxDK8C2DTOe3sDKJlvskMEhyl4S9onbCJizbpRDhxOiqyOHci6xfaKXImEkozldB05dwOe/8Rzuvnk5eoYK4JH65KWS3RlydbmTIA3VGbs8z6GsyB7byEaDyQRzeyZR1cjnwHMJnBk0ASujDQQc8LU7wUKCFBqKq8+wYNSWN6x5IRPYuZORkRYSJaE8Ex1NsPzk7DATai6b2kyJKme7PoQsHGQ924WRrNxKZ+h48aoj7cIwjklamTxLkeKRXNopRIFhTpfxG2FIQnNmw92ZkSXbKtmeCmS5NdwNQRgjzcrZLAnEnZikCa8ZSdWbBjKG6xNmS8yk0WH/Mp90cCi4804VBwP+F6NFYquOcZcHtprTIRnSQ8IcJMmRLeU9JSLKNnj8B3eAcvDi7IDC5noISBPt9rR2GVkgbR0DUmcZUbgJB+OHdJzEd4WkbfMBm2OwnfCQmhR4xu1k+2hU9E7DJ3ztlmAJyorMsf5y6zKdNO6GTQcV9pl1IsFtETkzLJIHyS4dE8bMKJUxPNcX7LTv8iESyeD2Z8VrpJiEz7NdsV6IuC3CJlFOX3SST2/zhyT07yBgNJb5Row40aArJw8ImPfBJRQ52jaAuOQpo1BcmkkGAzq+5A35TF7yndHRsWsySLVk6YVxDRp16h+VlDqYxHAkZ0wmDWUszYhSo3iPoKfNKzZYR5wRUke8WPAafEkERjplcBMXoxVlFdxQpB1GwkQRw8Swu76u0ND0hwOIEyPDXKGoiZailjZbJqWpD2yUjos5DeZo8ZBkqgINIZ0gciKjgQpoJTNlDdoOacJcLsqJzK7aI94Zj/tfPNktShRn5xoSKNI2V7OytFMa2R20IjqnmWS5J0KGfOfSSuTg7LmLmAoD9A11w43qiUNheZDSCE5CGJkLOTgyasHeTKblsJNovMdWcFgCOGfwmndzOSRZOORZP1zqCt1E7hXNZzsWhUoHIF6XEodGL9oT0s9RJJkc4Y5uy99TzqFuFUmXm6k/5gjF3H1Nk8McP+qrdJ42klDJR5GNou7I6aGiqnyspSHlLmoQ5sYF27BEYSLbmDZMC0BHlDaRCdqxdNpHGLfsxH9NmCh/pDLrU7YYnSUE3N1uUwg5UdQPyYPCMaCV0c40jbTcIW9RJRscCSQlTNnpSfSWTwxG4kMECR/tCzmlaBmdGqFtOsky5B1j1/w0nZbZPDkC3JFOWWYE1RxZjlmM0jNWp1xc6nFE2jKuwYGdcs6+uDuWdS0IQJngRijKKM0DnQ+Ob1zUixR9J1xc6WH0lgnqDIaYY8/JjKinCEsk3WMZ64PtU1ST8UIkZEvEiDhy5CMedtpARNmn5VHAlPC3AAAYnUlEQVQ57t4krOQn6Uv5EPPlnHiuLf/RBmljEG0V9ZxjHDeeEREFFyhJjLqbI0x6yunnmEJWsi+uEhGJOCs7LT3l8QuxReNIe443XhJN16YlcY+2ln4LZZvtcKyywAnHVua00lfRQQ6krcYyUodtm4Czji0kJ8nwnIgQdumIY0uVzDcnDdmGR5trThv1Ts6bxjqb/JKvDvVcTh75ANFLekOWJh/vD+677750XbntOag7LnKFAopZKnDDdg4ih8tND812KAOYhnybkYfpOncX2g7ENHw82w5wueHDISNkBixxdLYZY7bhwNeMkGFH7gR0MVX30Qh9+H5bOxNohuqRj8kGDQjDep4pPIC5MMJEg0zNaHCi6nCHyHQzi9kmBzgGMnkybKy2JxtAXYOLzIAGj0bs41Ijo+8UNSoLIZ1ruZiphzp5X4JCIQEw3XQw03IQkHCaFQHN2MNkg8bamEACc6BohC6u1G2bq8/ZjobCAFMtD5PNULj4YixRcjDVjDDTDpQvwm3GhLLhBLjQ4BEZPCOIBteUoB77mKpx12ayjVUDsIvJpo/JpqcdGFRKKh0VaKYRo9aiMPoSPj7nQDzR4K4a21FBGKhcs20fVxrEj4bQBI80mSVNGhxUKa5slzEU64/nuZmBoLWygWuqHqFO/BIe04GgPFxsZTVAKoKh6BYw1wrA8rHPUK8JKYe6iw0Xc20fORuWNCungzhTbyOMbIjSciZi1EnvRuJQaKZrDulUy8Vck7uQCHWiSPAwWQdqHLBkAG1gbETE3ZwUcVOOoYe50BF8Lgc0Dhyiq4upZoCpJp09DpKMKJkMTtUcNNqxDvBlJIFOYD0kvemMeFxklfLSsNXaDmYadF5tiOLyJY3BbNuRHMuppaJzE0Ls4koznm/bZjmRHIUrdTpAlHnzIjmokN58TqeYTot2/IA6Akw1PV3oajJikyjqaiNyuVhuu4BAGnmYov4xsiBH3qJVtTblmLJgS5bUb8rUZMNFLbTz/WiMKIcc/E3/zFGjxPN/pMmVBg2VhnebCTvUP9Kb8solQ3Ou2f+VpovZtidnj3ZLR9DEPibqvJWD9oSOmm2YMHmwyYrPATHR4Zm26QMNs2wSB7o4xnQjwmwYyG64oTk3XGieaJBsNrmgftbjEsoZHwGnDtQ7JRl4qHlZbTGyZS5zxGqOhzqdXjoedAxIIydGw3Wk27I2Gi05eMWoIc+NYbKUodIlHC051Z0cGnJ9aMhNFvhsDnm5FZwAshmmYzSQAbNH5Z+IRrY8POsEaGhwZQe2Lb+BLGaVwmFHITA4FrpWju8ICd0WQs68mBpy4F4uOlo8ToPPOSFoMY+FjrEmYRyk22jAx6xbUMqAHATZCw9NJ0AtGdTZhpwBB5hz8qgjC0+w2bSBqQg1J9ByDQcwRfVjB03HQc0LJO+JVht8bhYNTSCpcZywuGi6XGAP0GJitCa6Fi1qOr764ySIOFImiRkd+iatLSezFMvEGSBss24OLpPEQ4t8EOe6E6Aup5iRXJu607GacfJgH+yduT90wOvICB+OD4q6aFB30XRcNGJbLieMRLQhehMOWiLizpURT3LT5GpTRHozEMHIF9B0A9HQRpNQ/g6jyoSxJS1lOU6yzPmqoSBeKEUlmZEbTXKK8loOLiNSLlpuDnNOBsxr9JmflizT113iLsuiKBWbablAXXAy5YWOkul6w/VAmaU9pNawEY7vjThAg23rF3WXQ2uEmpMTvbQZhnBrXDXetBhFNE/NJjWxhzm3YJMuBoikQwBlmO2EXDSjTaPTJH3NouYGOlWBEwJB5PioxQGa5LmcQI7AMRo8egK2qU+rQJR7JxI9ai43D9BWJBs74KMRZ9FIdIo4cuJJH2bWzyEo55FhFCp1uu77gz+4T4LAKEUug2cPn8dTe85h4/gA+koZZDMZtL0OfPpbB3FpYhablvWgknURZAs4NQd86qtPIl/qxOrRHpS8ULd6/+BkHZ/61j5sGO/Hkq6CDjdtZ4v4xg+O4Hs7j2LzxuXoy7vIZ7Jotj18+luHcHKqiVvX9CAfuDqN9vCUi08+slMXRq8f60WHHyGXz+OHhy7jP3//NMZGBzDek0Uu4NEgJXzpqVP40cFTuHFFL6qFLArZLGbiAJ965Dk5MBvGB1DMBqjksjg13caff30/ejuLWDdYQsF34RfKePLQJXz5H57DqlXLMVTOopxx4WTy+PzTZ/DdvWfxc+sGUSnkdIfTRJjDZx7dg6m5GjatHkOH5yCfz+LYxRo+89h+lIolbBwtI+vH8PMdeOTgHL7+9GHdbznc1YGs78DN5PHl7x3B0yfmcMOKYfTkXRRyAa60PXzi4X069uLG8R6UMr5O0D881cLfPPgMunsHsGSwgqLvoaOQxbf2XsLff/84Nq8cxEjZRy7w0fJLeOB7+7HjyBls2rAaXUGMUtbXYPyXjx1ELXSxbUUfsl4gnu0418Tnv70LfdUSlg33IO85yOYKeHzXSXzjmaPYsHwQA5U8stkcGn4On/nuURw7fRk3Lh9CZyGDQjbApYaLTz70HGpeCRvGqygGDkq5LPZcbOEvvrEfawY6sbyviHwAZPIdeHTnWTz89F6sWbMcfcU8Cr4PeBn87ePHse/sLG4jvb0Y2Xwe52sePvPwM2DO1fplwyi6EQq5LHafmsHfPn4EwwN9WNXbgbzvw8l14KEd5/HEjqNYs3wI3eUiihlPxvoL39mBIxMtbFo+gEo+g2wuj7M1F3/x8G7kMhmsG+tFMfBQ7CjgmaOX8HeP7tDtA2PVDuQyAXiNxdeeO49Hnj2JO1b3orfgI5/NYM4t4m8f3YkzEzO4Yd1yFAIPHbkMLkw38Vff3A83m8GmJZ3Iu77k4UdHa/jy4zswONqD8WonOvw2Mry1/ocn8e0DV7Bx+SD6S4F0ZDbK4FPfPoiJqTmsXz6MfC6DSj6Lc1fq+NTDzyJb6cHaYdI1QC5fxPcPT+HvvnMQa8aHMNadN1nLl/DVp47gyT2nsWn9CnTlPGSyGRm///TIflyeruPOlZ0oiN4dODDl47OP/AilYh6rxwaQ9QNksnk8c+gC/v6JI1g52oOl3TldbM9t0V/54SnsPHQKG1aOoloI0BkAM20H939rN841AmxaOohiABTyPg5dauH+R/eht7OE8eEuZH0XxXwHntp3Gl9+fBfWrFiG0XIWOYasch341BNn8MzRSdy2dhCVjINiNoNLYRb3f+NHmK43cfPqJch6LrxCEYcu1nH/w7sx3F3G+sGiItpeviSaPvz0PqxcOoihahGZIMcDA/GVJ/bh+ZNz2LRyAN35APnAx0Q7wCe+eUTn8q1bPoTnTtbw2cePyuCvGO1j+gniTB4XW8BXd57CHDws7e2Q4+tmAuy+EuKRvSdRrnRgqJi1QT1TxtPHJvHkyQkM9FZRyvFMIg9zyOKhvWdxbnIag0NVIOfBzWRwoeHioeeOopmtYLhSQtYNEWR87L7cxoO7TmOgWkSpnAV4dlK2gO8fvYgfHjmH4dFhdAQxPN/DFS+PL+45izMzTawe6OJOfASBj1MNHw/tOqqLeAf6OjXpCTNFHDg/jUf3nUO5WkZ3iecuxgj9DL5zfBq7T13EWG8FpayHMMhhwi3ikV3HcW62jdGeKvKMcgQBjjV8PLDrGLIZF73dHYgYHciXsefcLB7ZdQTd/UPozWYU/UXg49FDV/DsmWmsGO4SbHw2iQweef4YLsw2MTYyAN9twc1kcXTOw5d2nUOQy2K0K69BEpkcnj1fxxP7T6CnWkaplEcryKHp5/DkwTPYcaGG4f5OdGSg1YOpOIOv7T6LqXoTI30lweFkO3B4Bnjk+cPwOyro7SqoTz+bw1OXWvjG/vNY3t2FzpwPBFnMBgV888AJ7Lw0haXD/Sg5LfiBi8nYxf+78xym2w5W9ZTs4PBsFgdngYefP458sYi+zixcP0QU5LHjdA3fPDaB3t4SqgU6ey4afh4PH7qIYxcnsaSvigxtYiaHKy0fjz5/DJcRYIhtBy14WRcHZ2J8ZecpdBZ8DFTovDqIcp145tQknjpwUncTd+Y40YrQ9HJ48MBF7L00iTVDRQR+JDk+Fxbw4POHUfM9LOnrhs+NdEEeh6408ODeUyiX8xoPOZFuZjvw+MkGnj1yFsN9XSjlKVQu6m4Gj+w9j/3TwFhfCR1eBDfj43Tbw1d3npQbP9zdaTHQbBF7p1r45s7jKFe60VXOAF4LfjaDbx+fxveOX8ayvjLKWQeuF2DWKeKx3Sdw4kodY0MDyLtt+L6DC00XX9h5CmHgY0lPTmvkcbaInVcifGf3MfCA9Wo5rzUu0vvJ45fw1KnLGOvvQiVw4fgeJtwsHtw3gQtTdYz2VZDJRHAId93F13acQj1TxGB3Xqtu9IWev9zAQ3tOY6CziGoxo8hdmK/gicPn8KMT5zAw3IeODM8D9XG2mcXfPXMMjBGtHqikPpfWxBQapx/G5ZEbR7oxUq5g5SCFzMKXczFw942jGrRH+7uR4/ICA3W5Ou7Ztg6rlg5grKcEPypoWWpzWNA68PqhHgyXfZ1c33JcvGz9GC6OdGG8r4JOhpsBdDYj3LVlGXI5D6M83ZYzG3qzmRbmtq7CmpEKRqpFuDGVzMPm5YCf78QNI2WMlWn9ymg5Hu7YOIyZuSrGB3pQyTCeAhRbEV69ZRUqnWUs6y0hw62n9EGDHF6/bTk2L+vGcC+9VtvNsXVFnwb5tUMVDBY4o4i1JHbnBuDKbA1L+6rIeZwfxSg2gNdsWobezgBLqwV4Ud7CsG4Gd28F1i/twXC1oCgI4bt1ZYCRDhdrhqsYKDKmEGsW+3MbxjAbeljdV0DJL8iwZ8sh7t6yDEuqOYz2VS1RlLOabA4/v201No33YLw7p9kEl5huWeWi2lHCqqEu9OVtCa8zdnHnxnE0WnWM9+RQdHKaOWU72HaEke4ODFcrmnFSmTY7WbjNlbhxaTdGuzrgoSAe37xmFL3VbqwcqqKvwAR3oBoBd20cRQ4xlg90IsclZgD5Ygv33LwKIwPdWE6eoUMDznqnjtdvI036MVTNaHbJ4OzNa9oYruSwfrCEasZmds3QwatvtPyvJT2dyKCkpcGgEOI1W9fIUI52F5CN81qw2hDnlRx+w1gXRroYvYw1g3zZmiFc6iti9UAnOvMZLdvMtkO8fNNqeLk8xvs7kecSAuW+0MbPb1mBdcMVjPWUVZazni3L+uCFwI2jFYyVbJmYofbb1gJLerswPtiHEidDcFCMHLxq6woUgxjj1TwC5DTPzAV5/MLWGONDJQx3V9QhZ4W1ZT4K7hpsHOnBcIX0LqIRA7etB1bMhFg50IVq1vSv1IrxmptWoDvvY1lvWcuHPPeFcnz3zeuwYrwPo92Mfih8gpuXQ4cTrxvukv6RO1zavWPDKCam61gxkEcpSaifaQKv3bwCPUUPw73dWlJW8n0mQmvramxY0il5UK4pIxMrBnRv6trRXjPEYCQZeNmGYTTq3Rjv70I5YAZojEyjjVdvWYOuchFLe0sIUNSSaOjUMXezg5uWVrG02qHoMZe9OWnoyOWxdrgTA3kOQhHT23HXhmE0m20s7+1ElhFKJ0a25eC1W1ahv5LBWLUAJ+YMnn5EBrVtMTaOd2OAg752Qrm4dSUwUnCwjjpSzInvrSjGnTeswmzsYVl/BQVFwYBcPcTrNi/FkmoW49Uy1o9G2N1/Fh2lEN3DFQRhQYNBc2IW8d6jyBZdVMf6wAMiHc9HIbyM+FgLxe4iKoPdum0j52WQPX+eoUxU+ivo5EDDJRweznjoJPysj+7hHvgez85z0JiYQeTWkCux7W74UVFOWq59AW3ModRbRHd/xQ52pkN8+iLiK010DnaiM8MTsB0Ga+DtO4YgG6E60qPICyfc+Yk22vtCZCs5VEf67GwkL4PTczOITtbQ0ZNH50AFDu/W5fLQ+RmEjQgdQ90o5XzkuWzeihHua8Mpuugc7TZrwcnKxRm09zVQ6CygOjKoDVqun0F2dhotr4FSXwcqFW72CO2IglNziFtNVAerKNhKHKJ6DOw+CDfXRtdoFX67QysE1XMzwN4aCp1ZdI716VBtx8siM3cWjdNtFHvL6OrrlF1oMfp77KiWBDuHqqhkLcrUrkcI952AV8qhPNyrlRvXy6IjuIza3iby3aRJL5yoBM8PkJs7jditoThQQqmSV3Q0cHx4hw/DbbZQHepCxemw6E2tjfae8/AKMbqWdOtATUbxS+4kQqeGjq4MqmP9iMMW4ATITswhulRHqa+EzmoWPL8qy40hxy6g5ZLeVZQ58WB6xEwN4e4a8iUP3aM9cFGB73ooYQKRU0OhdxTlJd1qI8rk4V46h+b5FspDnah02HJlwCXRI+c1rnUODSDDSJLrozYTou3VkSk7qI5UgUYBju8j61xE40gLHV1FVEY7dS5Wzs0id6mG6HITlcEKOkt5jSHZdgTn0El4QQTSu8zDeF0HnVNNRN5xuJUMKqM9cuiiIEAJ59DAHDp6CqgOlcDDSUnv4NxhtKdaKA32oNzBFQrmVPloH2jDCxx0jnahEOXl0E5eaaC59xhyFR9dowMIW4wWBiiEF9FwZ1HsyaA63AO31UaT7Zy/jKgWoXOgCxWOk1xibvpwDpyDl43QxWADd2W4LiYuTCNy5lAos+0++K06/MBDvnkeLaeJDjpuvWZf2n4W3rHjiGqU4y50ZWw5rFUH+s+dQ+kFOV1ObIukjKcqqY+OEB0wmm9+bDhd+Mbn9p4gKzPJyjK0p9ChlZ3/l2vBWnvnkqAFdBkyVM5N0g/btOGCQcAkUcZ8MjajQDfh0DJHApGigUkeFAdCLnulfabwW5tp27Z0p0Lzabq2FkzHhWX5YStpveRRkjNieFsiBF0mm5mojCoTTy4pGByEgc5c+lFoOWlfOSnCQ9haEa2ZU8YIiwKxaknr3YQpcRDm90CobYbH2ej8foik96txWIwPnQyDMIXP3rLf9HkCkOig5cekzgKV2P7i8pQFtruoBVp8Le1ZLdJj8Yfl+d/CUjdxSZ+k7Ri07Itv5tvgj0U0Ea31gIkCfEFZW4CWS2n8WB6hvkoCFLtOktgX2rZciEW9GVxMBtLyjSVephCyHsFJ6Wrt8BfzlZizZrxJ31N+SCfKQ1pXICdt8Fnadgpfgq49n/9hS6NCe56OfEleLJIrQqf/M3aekEd9MPeCUDEfxuBf3DdbmodDGLKnBZraL/6b0CV5t7gevy9uk6V/7COQbamRSwwpTcyB5PICl475lKgliSCCx1pmddLJNCZNqDae8FWKw2K4jK4pdFaW9VM5I38W16MPMNNqI+sCJd+2lRNSLipNN9vIeA46tHxg9KlHXAoOkQs85OZzhaDTs5tRjA7fVyoA4WOvMy0uYzooqG2Dmadyz/JUb9+TM5hQALNRjFo7RCVgdo4xlFyca4cIowiFTDB/ECPhI9xsu+xT00wKa0wbaLYV4S9wHVsfHirNpdZIcGcTe0Aqzeimjwgdgc8FF1GfXGfbvAau6KUH5QD1OMJ0KxKdiDs/lK9aFKLWjlDM+MhSRvnQcTCZ3CrSxchDwlfCPUfcHSDHyHXCRw5V7DPje8iLIITOw1TEw7ITmqR9comcTmPsKHJt0gItBU/zVHLXRcHjiGIyV4+ZitFWf1lu5DKiYC6KBDedH9E7oeIsD+eOgVJgk0XqHBNmJluh5ITxAOOki2YcC5+s7yE3v5MOqIeRluQ7Ak8BAdEKLiaZPxtDcDPvle0w222u2UbgeYI7tSe8gWWmHSJPeUhwZztzYajbWRbzjHWm2rb5oJPykLDe5LiFwHPR4aXy7aAmeofGS24nFu6eYOZB5oVgQdb4lvLKXevUEeVSwdGy9HQrREZyYnaJGNViHpAaShdI7/QzHYZoREA5YC6YgTgvaw60GsLnbINwTzXbyPsuOkhXPuQkkPRut7XakGVuoJYoIdnmRIuTQgZf2Don/9Q/5pVT1lK+k2eUh4znKdCiMYSpAKGD6TBCOfCRS8BmS+yP6SHFgKk89iE45AMPUM8mtpdvnJihgZ/5h10sEPZa3V1V4qofaelrPkxfJqI5//MaX1g//fxkWNJSL/73J8Py4vXSN/+l9ROpozTp81+KTwrXP+dfw/GlY/rPgcs/RxsvRoOXjom18LOE5cVg/Mc+vxqnq3+91Lb+abVeWusvbDv9nf5d3Mq1ni1+/1K+v9Q2Xlq5l1bqariuVedazxbX+mnvWdbKvJSSadnFPdj3l1b7x+stfvKT4bh2D3zKz49buWuXT4r/1D+L213c0uLvP60RK2sBiKvhu3Yr136a9nL126t/pWXs77Xe8Vn6uRoWe3qtOmn59O+1MFmozW/Xajmtvfjvi/f24m8W6qe4vLC39PlLgSQt+8I2rJeXAsUCPC+s80+pnbb2/wE57ohMTkdBPQAAAABJRU5ErkJggg==" id="0" name="Picture"/>
                    <pic:cNvPicPr>
                      <a:picLocks noChangeArrowheads="1" noChangeAspect="1"/>
                    </pic:cNvPicPr>
                  </pic:nvPicPr>
                  <pic:blipFill>
                    <a:blip r:embed="rId39"/>
                    <a:stretch>
                      <a:fillRect/>
                    </a:stretch>
                  </pic:blipFill>
                  <pic:spPr bwMode="auto">
                    <a:xfrm>
                      <a:off x="0" y="0"/>
                      <a:ext cx="5334000" cy="2459811"/>
                    </a:xfrm>
                    <a:prstGeom prst="rect">
                      <a:avLst/>
                    </a:prstGeom>
                    <a:noFill/>
                    <a:ln w="9525">
                      <a:noFill/>
                      <a:headEnd/>
                      <a:tailEnd/>
                    </a:ln>
                  </pic:spPr>
                </pic:pic>
              </a:graphicData>
            </a:graphic>
          </wp:inline>
        </w:drawing>
      </w:r>
    </w:p>
    <w:p>
      <w:pPr>
        <w:pStyle w:val="BodyText"/>
      </w:pPr>
      <w:r>
        <w:t xml:space="preserve">Synchronization between the OS and the NIC happens through two registers, whose</w:t>
      </w:r>
      <w:r>
        <w:t xml:space="preserve"> </w:t>
      </w:r>
      <w:r>
        <w:t xml:space="preserve">content is interpreted as an index in the RX ring:</w:t>
      </w:r>
    </w:p>
    <w:p>
      <w:pPr>
        <w:numPr>
          <w:ilvl w:val="0"/>
          <w:numId w:val="1008"/>
        </w:numPr>
      </w:pPr>
      <w:r>
        <w:t xml:space="preserve">Receive Descriptor Head (RDH): indicates the first descriptor prepared by the</w:t>
      </w:r>
      <w:r>
        <w:t xml:space="preserve"> </w:t>
      </w:r>
      <w:r>
        <w:t xml:space="preserve">OS that can be used by the NIC to store the next incoming packet.</w:t>
      </w:r>
    </w:p>
    <w:p>
      <w:pPr>
        <w:numPr>
          <w:ilvl w:val="0"/>
          <w:numId w:val="1008"/>
        </w:numPr>
      </w:pPr>
      <w:r>
        <w:t xml:space="preserve">Receive Descriptor Tail (RDT): indicates the position to stop reception, i.e.</w:t>
      </w:r>
      <w:r>
        <w:t xml:space="preserve"> </w:t>
      </w:r>
      <w:r>
        <w:t xml:space="preserve">the first descriptor that is not ready to be used by the NIC.</w:t>
      </w:r>
    </w:p>
    <w:p>
      <w:pPr>
        <w:pStyle w:val="FirstParagraph"/>
      </w:pPr>
      <w:r>
        <w:rPr>
          <w:b/>
        </w:rPr>
        <w:t xml:space="preserve">TX ring</w:t>
      </w:r>
    </w:p>
    <w:p>
      <w:pPr>
        <w:pStyle w:val="BodyText"/>
      </w:pPr>
      <w:r>
        <w:t xml:space="preserve">TX ring is managing data transfer from host memory to NIC memory :</w:t>
      </w:r>
    </w:p>
    <w:p>
      <w:pPr>
        <w:pStyle w:val="BodyText"/>
      </w:pPr>
      <w:r>
        <w:drawing>
          <wp:inline>
            <wp:extent cx="5334000" cy="2459811"/>
            <wp:effectExtent b="0" l="0" r="0" t="0"/>
            <wp:docPr descr="image" title="" id="1" name="Picture"/>
            <a:graphic>
              <a:graphicData uri="http://schemas.openxmlformats.org/drawingml/2006/picture">
                <pic:pic>
                  <pic:nvPicPr>
                    <pic:cNvPr descr="data:image/png;base64,iVBORw0KGgoAAAANSUhEUgAAAl0AAAEXCAYAAACXqfG8AAAgAElEQVR4Aey9B7xcV3Uu/p027c7crnvVm1Vsy1Xuxo3EFMOfhBKwwRhIAmnkURICyXtJMKRRAsYhjySAwbjJTbZsy1hYstwlq1u9tytd1Vumz+nn//vWPucWWeYFEiObeOyrmTmzz9qrr7X3XnsfLYz8KEIALdKgaSY/QYsAHRGiKIKm6+ArjCKAv4HvETSN19VnaRCxvabaRwEQaQg1HbzNUCCAKEQUX+Otuh6qW/mm6dD4jffq/KQjZBsNggc09i0NBCbxCCMNuk4cQiDSpT+NOBO44EcMI2gRfxf0Ac0QKITNF2Gq9jH0MJRbhXboYL+8N24uuOiCn5CDgE1Io/SpILI7aIH8oLA2BGfygjQL7BgP/kCMNQQIoUFnf6QnjBBqZoxjGPObl0NiFfNeG6IzIMlD9MQfhC9sG8tKSCQ9ASKRsOpLj2UZhRECykEDdPIxxiWIYtkQkibEKXaKTgSx3BWuhCz6wz40I4YBhEEIUSVNadCQNCNqHPmrsFd9UuaxyEQHBXECUfKgxMII2pBiEQela0Jtom8hEJAG/h/rEnnrk56ha0oHqT/Cd8Ty0UmPxm9yr0a6o2F+I4jIXQWbl4VXBKHgibpJJwr3IX0bSQ8CRCE5QZ4M21okCkSBRhB2x/SEkSE6Qtj8RF2h7QagTqt+aMHKHhKe8l2HknFsS2wtzYkrgWuik5GmQcyJzCI8vhEXjTyhfzDibiKEgZKgNszY4X55n67oIi7DOkt+xuYNHb6yPMFc4a10g/LhyyRPhAHK/yiZEVeqvbLjKAjiz4pfih5Fp+gUdVmgqX8i2jdxJiKGgsFfFKm8g/YfXxcl9MVnKe7SxxnQYvunzRGZmIMxYUpnRN6RBoO6EfsG5VN4k5IJ6SFf2U1IIAKLPoCfQ2E9VU4pa0yH+FnKI6QzEd7RF/Mr4YuRUY4Cjj4yFhm1IPFbqrH0B9IqvlXpgKKT+FHeimdhGCKK4wAvJfwUC2CffIn/1qQ/to+dKAxD6QkhkvfCDY36GMOGJzTQ7Wu0udjP0+7CMKDmQo/7FrTVbWIbylcmakddodMgrsoXCb+H8CM9qlPGMrlM+9GoZ3yxP3pgEVhMj+osYGPyNI4NQguRkbaGxEwFI4mTpDWATv+nM5LyDrKb91BNhLvC4zBUOFFHiJ/ohPCKXcY2yBgTy1NBUvjSHhVc9TvxJDhLeBjzgrRSPzRdvAQVX9GukFI8oT+lzNiWeFIHlZQV+xQFYtEJD0fQY4i/IGR6pRhuFMFgW4W4couJn1Qkx0xJaInbAgjo22NeiOlogrXERMqYeIgrjjVR5SbsivcJh0WWysjJR6XjCW5D+qsxliqfI4zkZ8ZXaaArTxpGMGIPrViiIYgBkWy5ltBDG6RZGvTm7FcXfkSRJ3qsxRIw/vbmL99MM3IDDYP1SJhtiZA1OGGEF/aVUHJCdBZSylA0DcedEOv2HANMA4VMSgI0ez9QcrH2YBmFXArZFA0IcAHsOFbF/uNFNOdzsGiEGlAPIqw/WMWxWoiOggUzTrb6nAhr95fgIkJTzhKZ0bh6S3VsOFCElcmgkFKC9XUd247UsOuYjeZCFmlDOUBX07H+QD96Ky7amrOwyBRNQzHQsHzvIGw/RFdewWZQPtSIsGHfMViWiULGkgDIhHH/YAObDlVRyKWRs1TAcDQNWw9XcWiwgkIhC0tXTrLqR3j5YAmDjoa2JhOGRueu4Xg9xLr9JWiGgVxWBU0Ko2ewis0HBpHJ55CzqEg6fE3HpsM17Omz0d6SRZqBSwOqkYZ1PQPoq9vobM6BSh5oBgZdYOW+IrwoRGfOFPXxNQ0HqgE29fQhnTaRT1vKkDQNu49XsfVoHfl8BllT0mq4kYZNvWUcKzso5DMwdapGiLIX4uX9g6gFJlqbTJhaIPQcqQZYvb8IK5VCLk2j1xDpBvb2V7GjdwCFQh4ZUym/Cx0bDtewr7+BrtYMDAnEQCnQsLpnAJWGg7YC6YEkzEfsEC/3FMVxtGUVPYGuYc+gjy29ReSyKWRSKiBSPjuOFLFzwEGhKYO0OHcNdgS8fGAQA3UfLfkMlC5H6HcCrN7XD0+z0J41oUeUD9Bb9bF6XwWZLHXWEF55momdx2vYe3gQrS05pMUII9iRgZd7a+gpOehsTcGiA9CBoqdj9f5BNDwfbfmM2EOo6zhc87D+QAm6YaAlEyeuuoYd/Ta2HSkjl80ga9GkKU8Nmw8OoKfkI9+cQYp6FWmohxpW7yuh4gAthZSYLQNWv+1j7d4+RFYKrWmly3Q3B0s+1vaU0ZzPImfR2WqwNR1bjtbQc6yIzhals0x1a4GO9b1lHKl5GNOchiGJNmFHWNtThBOFaGlKqwCuG+gp29jYW0YqlUYhE2czmoYtx+rYcaym5GAqe2CivnH/MfTWAjQXckiJ49JQDYEVe4twQqAjZ0mfFMTRWoh1+/phpE20pFUICzUN+wdc0U/accbgwEpDAwY2H6nh8EAF7c1ZmMwUNR0lL8L6A0UU7Qjtwiv6M+Bozce6AyVQJoWsJY6WnnXvQA0bD1WQzWWRNyWUQtcNbDhSx86+usCwDOKiw4s0+NKNhkoIDLgBLFMXOdHOaQcDfohSGCJnRDAlsdDgATjmBnAiIGMYKphpOuoh0OcFQk/GUO6YwbgShDjmRbA0AynxlZroxiBheyEs01BBVScvDBz2Q9H5vKECPHnJvgYcXxx+xuQAQ6IdapGGY54vOKQNXSUEmo7BACh7AVKGATNuy+A96AUoBxGyhi7XaQaKHl/Ro6tknv6sRnrcAIGuI0d6YtsohRGOEbZuwNJVMKWPGvQDVPwQGcNSQU03wOtHhFcR8jqTEwYiHQ0AfbaiJ2uq4Ey9roUR+t1AkknyisGCcugPIpR9RY8kIBonADThdyXCMD1aBDcCDnuB9J3VKR8VKyjjfseXgV06TgQZ8ItBhON+CPJP7F9yPh39XoBaECJtKh5Sj5hOHvZ86SMvcULJoRHp4o9IQ9ZQuTrxq4Yh+mVwqg/5ftJ03AtjXumSyFCeHBz3OT7qgPg+ekXGSSfuk3zLSFLOGKKjHEUYcH2YhhknZbyuod8HBrwAWeJNy0hgewGcIELaHO7ThYY+J5CYnh1BTynUMOAyWdGQ1iD+nHpY9kMMBAEsg7JX/TFZOuIHaAQRmpJBg068qT8+XI12ohJEqmI9Ao54vthTmu2ZyGgaSgFQdH1YIocENm0wQikIkKUux316mo7jXgCPumwyjVf5shcpnWXczcSxlvQXyRM/lPuVH1Y6QRskTZalIyVJIfUKOOoGaIRQsEXHAU/TcIy8Ij26IfYgAUfTYPzNzV+5mW7/aNXBj57chJoToJA14HoNHKu6+OHPXka17mHKmDxsx4bteth+rIF5T7yIVCaDjrZmNBp11F0XL207hPnLdmJidzPyVoBKw0bJ1vDkmm1YtWkXJk7ohha5sO0GjlZd3P/sJuzrq+G07gICt4Ga52PrkRrmP7MeURRgTEcbarU6vCDA2p2HseD5jWhtbUFbOkS1bqMWGnhs1W48v3Evpo5rgwkfddvBoKfhgSWrsaO3iGkTxyJ0aqg5HnoGHfzoZ+vhuR5O68yi3qiDyRITxQVLVqG1kENrPotyw0bVD/H8hv1YtHIXJnY1I2cGqDou+uwAC1/cji179mHihDHQPBe2W8PBkoP7nl6PoxUPUzoLcJ0G6p6Pzb0l3L/0ZWTTBtra80KPEwArthzAYy9uQldXFwqmj4btoOwBD720E8u39GD2xA5Evid8PVIPcf+SNTjUX8TMiV2w6w1UvAh7jlVx55PrxOyndmQEdtXXsHLPABY+uwbtrU1ozqVRqtmoBMDStTvwzKYDmDimBSndR811cLwW4MHnt2Fv7zFMGteBwLfhO3VJlO576mVUPR0TOtJoNCpwA0gids9TG9DanEFzUxo120M9AJ5bvxuLX9qIiZMmwIIn9Aw2Ajy4fBfW7OjFWVPa4bgeGq4vicW9S9aiXK5gysRONGp11Dxg6+ESHnhqHVKGjvGtKdQaDSWHbUexePkmdHXkkU3rqNoOKp6GRcu34KVdRzCxuw1m5KLhujhec3HvMxtwqK+MSV3t8JwafNeWJOqeJ1cBVg7jmrOwG1U0Qg+r9vThvqVbMa6zGfmshmrDQSUwsWTlLrywZiumTZkELXTRsOvorwV44IWd2HDgKM6Y0gKvUYPr+tjd7+LuJWvEPiZ1taHRaEhQXbe3T3S2KZtGZ95EvW6j4QdYsqEXS1Zvx8QxzbAsA/VGQwY2C55fjw09RUwa2wHNc4RXh6se7li8QWQ4ubMFntOQPrceqeCeRcuQy+XRnc+iUW+gGoRYtu0IHn5+G6aMa0PGCFFvOBi0dSxctQdrN23DaZO6EAY+Km6AwyUb85/bhAPHy5g5tgDXtiVx3H6kivuWviwzVN0dzaJvTP5WbD+IhS9uRVtLAa1NEaq0+yDCE2v349n1ezC5u1lmte2GgzJlv2Q1th2uit3DdeA4HnpLDn6yeC08N8Ck9oLwquH7WN9TxgM/W4HW1gI6m1Ko1euouMDzmw9i0cqdmDauA2ktRKXhos8BHlu+A1t27MPUiV3wfRd1O0TPYA0PPLMe/VUX07qbYDdqcPxgyAbNlCVJp92wUQuAFzfvx+MvbcOYznbkUz6qdh12ADy8bBdWbDuAqRNaEYQ+qg0fm3YdRu+RQaF92cYDePiJZZg6rhOtKQMBbcANseDZzXh+7Q6cNb4NKc46eCH6ijbufGIlDvYex8xxY6A7vszS7jnUj9sXvIAwNDC1tQmh48pM7orNBzBv0VqMbcmjM2shaLjgfM8Tz6/HkmVbMH3iBDRpIUKX/ijADx9bjZ27juLsCZ2A5yNwQxweaOBHDyyB5wWY1tUO33Zl9mDj7iP40SPL0ZbLYnxzDkHDg+tHeHLVHix+Zi1OG9eBvK7LfVXbw8NL1mDV5l6cMa4NqdBH6AU41l/Djx5Zhv6BCqZ3d0BzPBnVb9t7GLcveB7pVAGT8mkEti1z6c++vA93P7EOp41pRZulI3CYhBgCe9mqbZg9ZTLSQYDIC1Cs+fjBY6tx4MAxnDOhHaHrIfAjbD9cxu0PPy0DpamdLQgaDUmC12zuwX2LVqGztYCupjR824HrhXh02Q4899JGzBzbjpxmInR8lGoO5j2xHNv392NWdycsp4Eo8HC4r4Z/n78Mru1gWmcbIpvDfWD9joO4/aFn0N7SgbG5NALSGUZYvGYf7l28AWeN7wYTqcBxUPc03PfECqzfuB1nTp8Ew4t5NdjAbQtX4vjxMuaM60Do2DLjv3lfEXc9ugwct0xqzSKwXaHnxbU78OjSlzG+vRXtaUP6dNwADzy7CavX7cSsse0yeCGvBip13LHgWfQcq4vcTMeB5ns4cLyCW+9/AVldxxTRK5+T8li+5QDmPfw0Jo4Zg450SmTvBxEWvrQdjz67AedPGYtMECFyPRQbPu756Srs3LkXZ0wZB5165YfoPTqIOx5bgVrdw8yuZoS2LQtTa3cex7zHV6ItZWJ8syU88QIdi1dswqIXtmLymHa0WOSVB8cJcdfitdiy9QDOGNMOM9IQBAGOVmq47b4nUSyHmDmmHZFTl9m33b2D+N59z6OrKY+x+RR8x5MJouc3HMADjz6DaeO7lA06HmwnxIJnNuOZVTtx9pRuWNQr10Nf2cVdj6/GoZ5DmDlhjNgJZ6T2HTyGnzzyIvzAxLT2PMKGI7Nvy7YcwoOLVmNsPo0x2RRC24ETanjs+Zfx7EtbMXVcF5o4NeO6qDsebntsBfbtH8SZ49qhuzaCADg44OD79y4GQc7qaoXm2TL4ZjJsfPnLN9/M7L7sBvjphsNq1qTFQMOpoOK6yDTlML4lLYG0attw6lVQETh67WjJi1PijAUDIZcFmltb0ZUBIreKUsNH1YkQGQbGtDShKW3CZXLF4OP6SGcsdLY1wdJDVB1PHKrjeWjOZ2RmjRK17RpqDRtOaCDf0oK2vIXIq6Hi2OLYNSOFsS0pNKcjNFwPZdtB3faQSqUkIeQsRcOpS2LoujZS+VaMactLkK7S+TaY1IUy49KZT8PzPZQcV2ZhOG/W1taCjrQPz62h3PBRcQKYqQzGtGaQMzXYtotao4a6FyCTzaCjpUmy2lrDFZ64QSAzfB0FE2HgSACr1V14miEJJJOiwK2ialdRpsc3MhjbmkWLGaDuOSjTodsuMhkLXa3NsLQQ9XoNdceF59jINRfQ2dIkiUHVcSRR4YJxeyGLjiYLLumxA9RsV0YIba0taE/58JwqSsSd9KRz6GrhTEKIul1Hw26g4YZoyjWhvSUNMJkV+VD5OOOSRzunBgIbjXoVjYaNUDfQ0taGTCYLz7Vh18uCd5TKoKsth2aDiYuHcsOVAJXPptHdmgWXlagP5Jfn+6JX7YUcotBHxbZhN+rwIw3tLTm0czDgU8b8jaNQE22tebRYHny3jrLoVQgjk0NXaxYpjXjXhSe2ryOfy6KzOQMuSfF62W7ADQ20NTfL7CTcChqUpe3JMnR7O+nJwXZqqDfKcGwHeiqDzvYmNOsu6g0XJdtHzSOvlNy0MFDJIh1pEAo9bYW0JDq0HyYCgWaiozWPtkwE26WeeKg4PvRUGp1tBTQbPrxGGVXHRs2NYGVz6G7JwACNvIFKw5PZ2tZCCp2FLAI/EL2v2I6MsDpaCmjL6Qjcsuh9zeFSrInOtjwyaRN10RMHnt1AOp1GV2sOTXBQsT2UGh4aQYimfBZdhTQ0Jh02+7TFebe0NKG1kIYneFPOdYR6CmNac2jLBLAdBadiRzDTWXS055E1I3jUB+otZz1yWXS15KCHPkq0YyYFYoNptDXnJImizdOncHaqvaUZzRlNdLZRr6FBXlkpdLQWkLIMNFxHkkvHs8UGOZuXAeVLvgbCq0Ihh858ClFAnbdRqdtiD62tebTmUvDol2z6JgemmUJnSwFNKcDx6hh0gJ0HKzBDEy1RiGKfDa8RYmwuB7NWhT1QQa3kom/AhR7qmJiKEFaqaBQbKJca6Bt00GKa6DB0eMUi6qUaSiUbxaKDzkwOLb4Du1SCX66gf8BDva5hfNZE2q7DKZVQqwTo628AXoSx2Qy0ShFOsYRq2cfRfh/Nmo7xVgCnXEKj1ECx4qI4UENnJo9CFMIZLKJWaaA4aKNaCTAhl0WTU4ddLKNWdtA36AGOj3G5NPR6FfViFdViAwMDNqwojfGpEGG5BLtcQ7loo6/ootVKoV0H/GIRdqmOwcEGKhUPXbk8Cl4DbrkCp1TD8cEQdkPHZNJTr8Iu1lAuR+jrs2EGGrozaaBEesqolBs4NuChxTIx1vBgFyuoV+ooFj1USw2MIa8CW9rWKh4G+xto1EOMy6aRsqvCk3qlITwx/ADjMhZQqSteVWz0DdSRNbLoNoCwNAivXBXYfcUIY9IWWsIA/mAFjXIdA4MB6hUHY5vyyDqO4GKXKjje78N1LEzJaTCqFaG9UvaFnixS6MqkEBQHh3lV8tBqZdAFH3apiHq5hoGiL/rSlU2h4DfglKg/ih7XhtBjNapwSX/RxtEBD6kQGJsy4FdrilclG32DDeRTOYzhSkFxEF6phmLJw/Gij3EZEy2+4lW94oqMnaqN8bms6BVpqVWqODbQQOSSHgt6pSS4lMoOjg3YyGs6xlgm3FJJ6KwONjBY9NCWyqAtcmAPFmGXbQyUfNgVD2O5WuDVYBerqJVdDPTXELg6xqXTMGvUzQrqZQdH+gPkIuqsDq9UFZ6UKw4G++toSTWhXQO8UglOuYrBooOBEnXWQpNbFRhVgW3LgGRCvklssFEqo1aq4/iACy20MDFjICoV4ZbLKJYcDAz6aNE1dJiAWyyhXrZRHqQdeujINKElcOEMUm6E4cOp+xiXNZFijCBs8nCgDsPX0Z3JQKtSv3ndxuGBEAUtjXFGCJ/2Wm5goOyjOGCjK92EttDn3BrSzXl518IwilgH5UUR9vRXMVCuIGNxfZdTxSloehpm4AOBj4DrxZEKSLqRQhAGCLjeLzUEXGoxAd7jNaBHvN9EEJmyDGlyvdh3oXEZkfVanMo0TfnOEQcDERdEmQBqlgXDd8QR0+lyDTfU09BMJlwNWIEtdRV+ZEIz0jJrh8CRkbn6okFnW+gIfE9wMSJfpmbdVLPUgkW+LfUbZqRqNkyDDjmAF3HKXy0FGboBzbAAryF1YaxR4qgzMtKyfBj6nqoVAmEYgGXJWj5HnJzq5YIk8Q/NFBBwJOvD4PxqqCOwMlJTovkOjNCBFpG/FkKrSZabDK+h6OH9MGCYptQLRQErYbj8Tl5F8K2CWgMPHCm2MCgrw4BhGIh8HxQ3lyE4fDO4WE1++g1EpJsTrRwJGlmBFXq21EVw6Y306GYWAeUVOGoZiMtgugWYOURBA0bkwuRoQtPhmRlE5KEXwAw9SWrJRz+VlWl/w65LTRThMkEjPUbAETjxIK9kBRgw2CfrWXgdMEIXmpmSZR/4rtBDGXCamVP4vM8IHFmLZz0ZlzphNklAh8/Rtlqn9800YKSgJXKIa41C6o+RE501I+oE5W8ILYGWgR+wYsqFEXowODyymkQHdI/Jk6VqrHRdpu0pR99X/KdNUQdCI4Mg8AU/4ir2Qx6ynshzpB6Eox/KgomRVBgEtuDPqW5fswArK7pDXZFFsISHhiU6KzqhkXqaliX8glcX3pH5oZZStHNqnvoRcnExlJopyoz9RH4DvpZCIHWSmugPAo7uQ6mPkHog6o+Rku+sf+GShhm6iMhbrgUEDaGHkFkpo3NpTvMB6njkyTKSBwt+OguNhRG+I7dJ/QP10kjBD3yYoa+Wf6m7ZhoBcSQ9rI2QWkfKOCOVbT5tUAvjpdFQ8JNanoAJqBXX5ugyytQDe8hfsVTMNDQERlquaRFtOZCaNs3IIKJsKQctQiPMYOPuCvSGh9+YnENKCxDq9F0eDN8TakmDq1uITBOWV5NyAVaDSIWdLFGGsESHAqmP9dnWSItNG6EvdkcfQHlTJy3fBn0WdYPL3Rykkf1m4Cmb0CK5HhhZaGGEVGDL0jilEtAuuPTHIbcso6saE+o18aYuW5Ejyyz0oa5O+RkClzwWUVJD9LTUC6aDupRc0FeIrRMXRGJ3CY6Uka+RJxEM34cmxYGRXAt1C1bowAo8hJEOnzYh63ih+D6TfUKDT90ws2L76dCWAEV/EUWm2LX4POqbztojU2BRTvQRnF2nbXC5xzayUrck/A5pWaFc94202LbpOzDlGpd/DdEBgUH5SJUkZZmR2j4tpM7FtViRj1An7ikYYVX8gdRZ6op21j7SHkgPyXNJq5kRnpiBI7pEX8fKMdadsXZK/BvLr2Kbpn/VyavIF7mKXlHXWXsW0C6U7YpvNQjDEL3SQ+WHXfLLTMMIG0jR10m9oAnXyMqKCPGgjPiS+MQ4rqVgBkrfWEvHWEydMOhjA1f0kPKm/pB22hd9HW1DuMs+JX6zNpxJD4O4klmoWRDaI0+VuUCDI/EGSDGukhdSLkOeMGaTTuomPTGXUS0EZgpmaAudST2yZ9D+iQe5Ges5pwf0tNLxoAHGduqyy6E9fXyMN0uZ2A9jBWklPYxZlHOoU+8tGUjS/7HUhjGV7X2T+q9KU9gva8ZCBHDMJslp0vRzdIPw4MtyJfXEQM31sN8NMXFaB2aNbaafkUpuVubCdhrYf7RParm4bqqcpyqupUmEXKenIIRQMpzMZbGmCpsMKkrxk0JUVpUx6LGQLVKOVAodWaRGAw1VEKJJU+mkyJ4L83QdJDOUtWspKGchr6xb++IcpYiN68/CFgYrJjQ0PLV+LxmIoKPqOuKPitlS4MaEQxXS0WmJUkmRs+ip/KMKM3XlxBhExZjYJ4v8STsrsUR8kkTyE92sFAVL3bUuQmW9jnLoqqaBxibF6YxhsvIfQot4J50Dy4e57hyoOjfhglAutd5Ct/Bb4UmFoSONKVCFu0wO+CfyYYE5ZcXCRlXMSUWmMhpMqJhkkodMzOJQIYWmUmQqJiHKTm2gwxV+s/aBOsAgxcoRJldxOaophf6RBG/lHFWhohTmS1Wv4pigJkJRtVVkI2kQxKQglHLUxVDYD2tE6CuIg9Al/Sh9E8MhfVIkSnxUrRm5JsWrUqcgVQ9xAs7qBILRZXaWhiQGKrTwBymfF/2mZnNQQb4LDUSU+sMCaCFCyV84FQc4QlDNDFmSkBZkuIQ54XYsH1Wzoor14w0SYrQxz4gPb5akLE5KhU9K5pSF2JCUpCt5szmv0zkLw+KiaqGXaEkzpbv8XfWkHBx5K1QllbYMnFLUSjTijTLxgETuZIImXFAjOQkm7EhkFMNmH4RHBooTZZ1ZPMCiJVEndNYKUWYM5tRLOrlYf2NFoV4RAv2SFPqS17Fs2JPQl9iF8FDpAGUp3oi/Sc2P4ql8FhsmBYSc8IJBXoQtemABsIMsnli2E/XBKj51xeloNV1EUk0b+4GEZOGRCk5CFMkmq2krQr/io7IqcoOF50q/RKeJA2tBRY90NUgR1nHEJNQjCjngEA0THpFfrH1iDBAq+Jl9kpPCI6WMiZ9KdJM6TTqZcPMVg1Q2JvTwd35QxfGKHuVLlc6Qa6pulR0nUGjDTDTJTcqciaQUWou9qMEs6WN2S9tUXCcn+BsHh4wF7JhACE39wisy4BUrSiROHZGeYjgJIYTLe+md1EYYYiiDixE6xDaUC21F+CP+RRVpC0XUD8FD+T6SJFoVJziKVrZRDFDWo75S7zjoUkxUdUi0JWKkfCY3+VjiJ8XmYtTVxhFuPiFc/nFgSV1nL0SQPKfexRsjuGFN9EygSitD7JYKIT/ElkQI6qXoVp912chDu0qK6NV1bibhJh8FgnfQOmO5UHfYE8U4ih4mwsRW6b3optiksl1CELVQQxGREH0DYSmIyhY46Gbxu1RfqR8VjSJ7FXdIjfiCOGlK9JvaQH19+loAACAASURBVL6L34/RVbquEltmfuSP/M6eqaPsnUjHeEusE+tnXFV+Y5h7icaxATfdKNmL76M/FJ9CffFgcmCqp9FT0/GTFTtw1lmT8InfnAMt5FYBAtY1WUboOT4IN6AiqgBIA2Z9lcGdhmQQd4klQU2MVu1Bop0QfaqUzDZIUEx2UjF7VAZFwbEd/+icxSGp3F8lXYloJfFiAI3FERsEIfKKEqiakWFSx11czLzJPQYP1SIcCpSi6pyJY7bLDJg7x2RXBN0qmcuXymwpBP4o16TI25BRBx2IEpIqYiUlVDo6CfJFk8SD7FfJn1JTYkq8yFMVd8lPEbTgE49cxL1ISwkqdBCcWWE6w6J5SWo0TUZRIoeYTyL0WLlEgYX2mL/ETxwvGygD5JuMhKmcMuMxrDTKyOmsGTiUMZCTKuAxgVT4iUMRN6WkSTcr9Ageqi/qCH2OGiRyV2ugeEj502moUCjy4TeapUoGQ5nlkVkiSpozpWIkyjiUc2QfouYq1RqyCJUcidFI4Ce+bMsGonHymdwRN8akW0SjiiuFPiYptEBhiwpKtEfyg6WmkpAKzEjNcIi+0VmoEZMecZZTYadoZChRNkIHRllS71Uf5LNy1aKT8SBCsOaoUna/kW80bpXsq8SPIzXKg3hTn9kfEVY0RqHaECDOT+SXpDCKZ8QrSbB4G22cLybh5A1lF8hASaxZdFzupN2LY4mTbUmiSHus2zJ/QG7zd9KsknTKFzKoIOnKFpQDZ8BQgU9sRXaVqqRDBn3iIEmWooRQ+VKBibMEKrwLT+mvWMQqPor0kS+x/4kHC8SMshAfIYMzzsgRSyaNyprFJ1EfJaKoHWsRLFRtE4YdYrLuIM3BXUj5k/sc7nGGVTFRbFywVDLhVVUmT/j0FaRHtWXPop3J7lDaqk7Q1GCVgJJ3XOKlMVHehKZelJTiCGftyC/ulqMlMZGIvXo8ECGP1YYN3k+ey2yueD7BPvan6jr1jrbLnqifbC+DKcKVq4KkyJKayHaixRIz+F3Zj3iCxH8L0qSYs9ickSTtlJfadawSCSaQvJ/+VJEqko+TF14iA1V/qh/RE/JF7FW8kCSTyjNFCLhhQEyDvkHxztcVFdIJ/SzxifEkPOJPnnIWTYYwMghgDFMDWAVF2a3QmCSCSY5F+5JkWqxU4RbHzIgz0pJMKvrJOUUqLUDFEmWlsawlbih5ULYkXhIhcknYyL5imcfSoWYSR4lLvEYbo9mxLxGs6oG+ldeZFPsCV/lDxh4ZC0nSzLkc3mdB52aq2BaVlKjZyeBOxTlep+UTMH2VzIaJjTP2KuQjtojjlEKUUiYnFN+ERnDHH69zCkNJU+Qe46SklCSfSi+E0bElS/wR5xbLOu5BYIv+J4MX8od9827GGxXLpDn/kVk4fuBEA09LCKXMgld0zuJH1JEkXtJOuHNV7UamHdLqikEKOx0Lk6d14IzuNKWjslDuMjzmhKgG3KkmKUo8CvDEKdMRcHcT3aiEEBmtElkqNWHEVsJumNGLoQzPnvAaDViRRgdPx0bHxGtKHhRSsgVemY+CLTNHnB2SAEUlpRKwrZot07nXMYJMZXPUJ0YrUEX1FDPFhpXToOkbmq8cfsTZNIU9TyCQUa5sWVemxe80BpJHQZJS9iCGLJCJv0ru4tCnHFocoHgHZ2oEmlzjCIWJhQZfhqcMEMnoSvGFxDCIx6lMzB/FC0UWlU2ZK+VC2CpBo7PlkuLw1msZ3cUejE6HiqWCERlCJVdug/cLHpI+qcAnRIoLIhUqkGuRIw6Y5qCOtCD9XJbhjJlKBAhRBQvhdMwfSXMFfXoO4iHOWbm4ROUl4EiAYKIfc1tmBmMdETsUp0A5KG2S6WIuw5AT8a4/zlypREQt2Qk+snTMhCKlnA+T4yiARV0kL2J+KAnTUZGzdHhcvqL9MVE3EXIZgVbAWaBYL5U8pLUSkQQBtSuR+kL+Uq6kmjVq5LWiP7aIWDZ0+hb7iTjDakrSyiEBgwB1jo5f5jXDUO0olRQnJdYnx5TwehjB5xJTPJvJnqhLtBxu4xbnEvOfn9kwmbUkxQzDKs5RkonFKqsiLLF0UWh+ImKG6CNpVAMP9iaQxVnJJwnkdFy+JDkcEUpKR+fLGW+BymVYtqYhqqVj1shRh6nT9B9cemQ/XMpiy2GsmOmqFIBXJfGj3Wmkh61oPzyXgP8rn0N/Q37TBOL0VYKICiw6gtBCoAUySGtLAVkmNjYkIaUr81WsEJ1jkTXX/8gRJtCSyIqM1aha7FBsJp4tkmSDfCYQKgtlQH0kX5QjJyyVqPF30WAVzCQpSWb0yX76L1LM9gxdsqCidDr2W0wKxS9TD6VkgV0SN5XAEwuKVDy5CJ9HcbBPzthQUtQKBV+UgnmX+E3eqfyRcor8ngx2RQpiV1Rkma2mj+BSMm2Ls3qJDOl/JKmhzMgXXQYd1HfCY3CXfJ3LP6Iz/E6fpdJ3taJCPAlHHSkj2inyTgYFgrnEMHKZramvkvCJbESphU6Z01JiEcYIhwlQemD8YTrAZJ19MYDzKAbql7JzNZDnXWpXn/LpLBfgLZxs4J0qIeAASPxa4u+EJqXb9IFiX5Q5k16FogxZORAT+JQNB+gcdJA6+gmROwcDAOdLSCP9B321SqRV/5RJKKVEluAkPpXxm4MIHnsE2qsJX2IfuSKII+SSL3GhXYuMqJqUPdVL2RT9srJx3sVBAbVT0UOfzpdoQDwQU7GMK2nEkZrItvyXusO+xKOrfERkp6RBWCpZ5kCLy+OGLMdLshnzSyV/kj7GOq5OV6BcqN+SJJM6mSwgnmSg0njKi35JXVNL/sJKsQeiqJJipTj0y/TxKhYyZW0yPFw0oQltLHanpQYRV9k1HK47+I9Fm2Xr+GWzxsCEJ0pvwSXpQyMvMoqipcgUPTFiwkJ1nS3+3y8SRZmx99Ht+S3mVQxGCVNdVa1H/s4rxOmV943GQvWilJkUESp7V6JTNVICQ5IudS/bJFSNhnaSbxQSHdYQj3iv6nV065gecTwqdUhaJXcPc0BhQJEnnFfwh1so2AkEfvt/8SJpq3pT959IadJmGF7SD5UvVkG5NJJGpRsnwUBknVxPKGHrBAf2R0j8zn9jHsUBMsEmaS3KE/eefE76Ho1xcgchqD4obwWPdwz3mPTB+0d+JgSBIjRQxvxfOQCVmCXw4naCFyHE12Ukqn6THofVRPVzwvdEesOYCcAhqIoihTuhqnZ8V58UmSPpTujh7wo6gY1skVxVUKhrwy9JhGK9HnF16KPilZIkPyf4qQZq5lRd5C8J3urTEJBY+ur+YWxGYs626hdFadJKUTUSUvJZ9UVnLoFuSKqjsUywYgBhzR2TCSZ1anaTEczAwYP9aE3lML2QgcHaRxKkVCEheFiWJ/6QoDNCA0dcGvGReCnbUjipGxLWq1/j5orJI+6NgQujh+YEBadRMo99lEp32JfingIX84Vv8YtaLgNogRT/PkrCJ+O+mlkhCP4qr1E6PkTdEO/i7hIilBYJHknbYWYrLGiMCuhQH0lHvFtkrqjj5RiLuBtCEODxCsUrGihIQzirtgmU5FtC3TAHErjUDXESEjnVfQqDV3q1EZgJPQlUhar8SrBxs6TvEXfFtCQ8p1Uo3SQKyX3D7Yd5oviidID+XJonbBao/KI6Z1JCr0Dokg7FM1X0cEOwiT9bxBeY9ChU1IUEPvsVOhSaQugwjJjueBIguZ+/8x4mnjFQha9qHkuTv6g4pvRbWsYt+CYQYiqGehy6J2kd95BgOUShoiexGAWW1MeqBkNKMcRiJD6qQRD1NECaG3YmjgVMprDxi9NiLbqLXLwSLgiQKcJsEsI/xXaFLlFLXsMExOxMfvg570opE8c5suFIaOr66CBw4u+J2E+8PhImP6vfFd6Jkqk2KqUh906Ewe8nXjsR7tD3xDvGYh26/ooPMT0CWOEzuo+R31TbE/k0soUCP/rK6G8nInCyX0fz+ESqh++IjXoUX0b+mvQ1fE2uJD4o5qb6dWSb5EqiV6PxGdnylfQm9yZ98/3EO/g9uZZojGqX9Jj8OhLKqM8JDXKDwo8fR0Iebs+rcT9Dibj6dYSaKIxGdKw+Jv8mmI2GGkNJoMc/jqBJbh99bwKRjdXnE2GqqyOgDDXgLM0rX8PXhj+NhJ1cHeHFY9d4sj4IP7k+jPnwp9H6n9ip6iPp6WQ4EqZCfxjWq2ApBdo8zoAv9qBmUujoDdhBCm6QliWTocWOEzqWr8P/vBKdk/B+dCPenNAWYzmiD/Vr7GFHkjMKCJ08S0PURTW7oTrmLSLL+DBnKR0hc4ZENKKzGKZKuPgl6X24M9X6lfew7SvQGxFgYwqGAY36dCK8GNIIHRzqN742+o74m7wN83JUFyNoGQF2dBPhVXLppD3EPBli9WgeDd0y2o+N/jbUSHV0UnqGupE2J9wRI8ircbKTMD7xVQkJQ+8n8oTfR19LQCg5KlkmeCsbVViomVIFOL4izBjC8ST0DMMeed8QckPMlIgcAxqCRyrjjG7kNd49/F1hmuA7AnLcSrUcbs8Wo1sP/3ZCW6FnNK94t6AkNpTkSSox4xqZSkoDpLkRLj7MWwtCruCrpb++uocjfUXZPUIqCIw1Kgqwmp4cRkgu/9r8M5KuExXj14bINwl5kwNvcuBVOMClYy4zcByaHDarlgm90MSq7dwi7uNDs3m8hhvXV70KqNfwMpMo+ir6KPFTJziu5GvShqio5ErdwJWcpA2v848wR4ed15CA/wToIdpGtCXOCd4jLr/5cQQHTuRbogO/iGyZNox6xUyPHx4jQhB9SuRB3RFFTC6Muvu/9iWBSyivU+ErFNVyqqSnepwvSb2cKuof8DWsH7AxZUYnLprayURM5a6cXOSp3lyHlSk6yeq4jsz10mR323+Nh6+3uynH5G8kbsm15H3kb29+/p/HgUQPRr7/unIhcdzJ+68rnSfSRdmyFo71fUkBPpcyWPPC2q9yrYr+aklVNsUj+BNh/Kq+J7GIOPPzKwJljAh/TxIrXkoSLrknnnnitV8kKP+qaBxyzLHRJTT/yvp/o3YU84v8kxkYfv9FXyNgDN36KnI4WdOhe/4bPiTwfx6oU6kbCj/WIGqyQY2beqROlH6DNYu6hopvYOnWY1izZ1DI0MLAj2SaUDNR9HwcPtIHn+fzDBV3kyS1Xqwm1tjNm683OfA/gQPU/VfT9yRUvVrIe2PyR6gZQXIys/LGpOYXwVoK9uSYHNnNyJ1JnOnntnmk4IcppFwXbX4NKVYpn6JURTSSu5i5XMGC5ZPIiofl8owl1uK5PO+OdPCRtiwbt1gUHcHjeX8RE03Fo5FwXsG1n2cGr2isZs5+LryR94yYeRt5D7sc+Z3ZZWJxI29/8/MwB07k2Stsd8Qs6au6tWFwr/ppyEcQnixVxzOvI3TxVW/+JX5gH3zJ2wl9JDQPzbb9EvD/q7cIDvGSeqRx4wF3dHK3pjpbz/Y19OlZdE/twLgWi4X2VOUIdhhg/6Atz3hrlsJ+VRBGhDjSI63q3/8qiq+P+5PiYL7zpQxcUUliZe2YdJ/iUe3rg1v/s7BQGjFcxah2sYzkAfVEtgSpi7GeJLr0WulMAj/B5NX6+c+2S+C82nvitAmPfZ0Il/e9Gg6vBvN1e112DWrqUMN4DyYLZ7lrizstNdcDz4yWw0W4S+sE5/8ro4uHf3ou+o8cAp92wcSLhzjLQ6lD7hUDmgt8vJKNfD4vz0LVfLVPjzgfOn6Uh+WAT1uwuIUq8X8xQVKNEss6ka14RTEKJqYq+LHWS/SB/jEumB7mgWLOiXozUocS2LyHkUYCK/uQW19ZNzMM+81PP48DSYIibYaSrFhoSZxLZEZmx8JNfN4Q50fKlLJmkXjcscien+kXRGaxDgh87sKN+xuKnQr6sHhH6Aehin9R9eMC8AT9430n08ufx4df7W+azJJzB3+gq1ItOd5FZsl9ZLQQ09uyaC6oEno+mlgcZ7Faxz0/W4PxHTlcM2eCnEEhTBL+qXKwhOm/WoJew95IkGiNGhXKZ9EPVeig0tFE2X7tqH8NGfvGB81AwArskc5GBQ21jZmOR85yivVlZEKSBJvXggsjA9fJ+kmuMQjr3PKvDkr7hZMjmsWQxsfOM+k7CbhC+mtB5CmAKXUqcq4ODx6J5HE+9Ac8xsAPgP29R9CZKaC1jY+R4knap+ZlWhb29uzHrf/6LzhwpFdO/fc8T54gQLnwQdsfveFG7D/QgwOHe/GXn/8CuprboBs6Nu7Yjq9/+5u47p3X4QO/9duAxyMOpBJFEiiRL8kSvxhfD7nEqpIzbqpSQ2/+NpyID+uBCtn8TWL2CXqT6Cbfk89MGmUKg86WZx0os1PMHQY8QhlPDd/fCL0O6eRIvlEQyeCINXxDyRSTZnUIqTSI2yk6YwB8k2Mp1FUlfZVsyRU5GkI0IdYjkbx8pjglnwp5jZuHk7tHzs4qjKk1xIsnTzDasj1X2vhS93IDID/FL7mYfIlD+PDXU/BJna+mDpdSdHInY6SHcqiILk9q4OiC07W0UaEtQsqyMPu0ycgaHAexoDTBXRGvvp1AbdLkDfrOc01SVhq+H8LhoyuEZjWCM/jE9LQlj4Hx6ZzefP2P4kCi9cm7ZVkwTT60jZuRVWTgg1o9n+fNKWNhIGGiw/f/7hdh8tFOfHwSgywPmGSQfLUX2zLhYpuf1+5k949KuNhAzs+jL9XET5A6Pu7o1Xs/GdTX+bWYGEuSVEpYnVFFrHmulJfJocrHvURAOk5UTgVFYRCgo6MDH/3oR+GFPnoPHcY3b/kW3v++9+OaK66E77iYPX0mOsd04o6/nIcZU6bhs3/0JyhXq/iPH/8QxWoFF190kRzs6su5dZxpCqEZuuiWRb2hfstZT+ogU6qzqZvwPXWOGAVPPaRO8jFZ1HkuW4ruk1++j8hT53pZpiWPiyPefFEvmRyKDpPLlinXqHM85T/kvTzt/+fo9qng+xu1Ty4FkpW6aUBP8eFH6iWxLp6gini+XRDKkjVlLGfFitlHMCxL1nX5sOownu2i/TP/JkwuczNpYmolZxnqmuhJ4PlDvkIGBaahYMVwxSfxnLwggE9dESSVHiXnfnFQSx8b+urMuBFJyZA4Tr0PIjeYdPGcSNZzcS6cpwrycWsRXM2ErefgagWkNB2p5Ch23taSsfCeC6fgyLE+hHzGW/z4EBaFces0i0vl5Ochct/YH0xDx8H9+7F2zVqcfsaZmH3G6fIMQwrWMEz0Hz+OZctewLhx43De3AslU38tgukbm4u/vtjLDDB1IZ4tWr92LbZt3SJOgiPEQj6Ps88+B9NmzpRDMkM5xPO1SbjIZSZ9Bw8exObNm3H55ZejqalpaBbrZFIYmWxRb/+ziZeMUE8AyCDJ+wln2YvLkC/kcfY556jnTJ7Q9o36lUsipJ1nbPN5elwmkIkdme0E9h4toV48gjMunIIsHzNEp3kKXgyOrfkCLrvwEnlw+M7du9HZ9mOcO+csXHvNb8KtN8CA193djY9e/2HMe/B+vOXqq7B9+3asWrMa//DVv8P0yVPh1fmcVR5eykdK6bAsE4eOHsXSp5ei1qjjogsvkt+7xnRJkrRv717MmTMHTdmcJEzr1q3HmDFjMHHyZHlQ/cqVK7BmzRo0FZrwG2/9DUybOAWVcln6nDp1KrrHjpWBwuZtW+X99NNPB2ftdu7djedeeB6NWh1XvuUtOOess4dmSE59QD0FAv7v6HIE45jA8LE6y1csx7ZdOyW5TqdTkii5Dp9vHGDyhEkiy96DB/GWy9+CluZmsC6QifTmrZuxd/8+XHrxJehobZNn6zJBp228vGEDNm/dAl8e6KwODGeCNGXSJPFRq1eukxnWC+bOxcYtm7Fh8ybRFTWfpYkvHT9uHC6/7HI0NzfDbthYvfIlrFq7Gq7n47Tp03HlFVeiu7NTdI6lUvRFr68XU07ilPyrTueSBf2IiayB4w0PS17YgNmnd+Ndc6fDuPnLX76ZN8jsn1tHvVqWKT1mbrKwJs/kSwYeCvjri+hfHBs6G8sy8OKzz+Fv/uqvUBws4uprrkYqlZZA1pTJ4vHHH8PNX/qiPNfsqre+FTozej4ygiO1E2Yz+J0vNRPBc37okTUYzO75YOM4u5cPnLHV9VeHw1Ekn23IU5upYPyLZ074PekrgfXm+38/B8SsZXlNUwXJfoCf3PZDPHDvvXBtG70HerB29Ro89sgjMnI8Y84ceaAy5U75cPTHdyW24ehsGCN/G75OChLdEZnHtRJM+Ch+/pZOp7Fp40Y8PH8+Lr30UrS2tkoSlPTH+5gUmaaF3oMHsPSppzB23Dip60mWGhO82F8ygBjWKRZnJ08oGOYpn/BA30Bc+ADru+++E41qDRdceKE47EQfE9gJXEIgbHmwudgHE7+TpXTDfZ3KT8qzEUc+nYB/arZLnnYQ6iiVPeQiDTM7m5CSU+RPEbbUS85CcQYAEY4fP46fPvE4Ljh/LmadNgNew0bEgGmYYGKzcsM6LHxqMVasXoXfese7cP17P4DI5cHX6nRz6peZTmH3vr34yj/8HTZu3ohaw8aixT/DIwsfw7nnnIfBUhHf+7fv4S1veQs6OtpQq9fx9W99HdlcDmedczbmPTAPt/34Nri+h01bt+D5F5/HnDPmiOz//h/+AZMnT8bs2bPFVn744x9iw6aNuPbaa7F63Vr80z9/HUePHsPR48ex8InH0dSUx+xZs1QMik1E7PEUsfuN2q1aLpdgI0nXMy88h+eWvYDew4fw5FNL8OKK5Wg4Nvbv3y++amx3N779L7fA83xceMGFMFMWDh89ir/+6t+iWCpJIs2BH52aOgkf+NGdP8aP77kTjufiQO8BHDh4AHv274VlpXDe+efj1v97K3bs2IF3XncdfnL3Hfj+7bdJnwePHELPgR7s3bdHQiV9SalSwde+8TXc9+D9qDUaonMvLl+GpUuXYtKkSZg0eTLCQD2yR3KcxH2+DpSDdqhyJfo8PuKIqyH0deqJPDUvwMbeI2hrb8IZk3jwPCmI6+lSBmd5AElcqW1DzzlSuak0fKNq4Ql4k0mO78LSDby8eg0O7NuP2WfPkQL6WqWMVS8ug0sHxscXRSHSpg7XdVEsFsWhFQoFBHwqeRAi8DxRtHqtBs910NLSAss0USyXJbNnFs/lSo4qOHpgECyVShLQC80Fmc71BY6PlGlKP67rSGJoWCl1XK0U72rwfbW0ZFjxY1Bi5ePb60D/TuDyG/crHxshxiQ1DREa9TouuOBC3Pz3fyePvRjo78dD8+fjxz/4AcaPH4+3XnutjP4oh3KZZ91FaG1plWdDen6AtGXCdWyUKlVYmTTyhYJargGQslKo12uwG44kSVY6Bd/11LS6CbiOK/3PnDEDn/rUp0Dd8xoNmIYBx3VQrzeQb2pCNp0WnPft2oWH77sPp58+Gx2d7bAMXRxrpVqWEWRzSzNMy5CZqiDgsyJVgl+pVGGmUqLfavkhQuC7SOmmLBk1PBvve997kc1m4XocJXtyL/EoDfTLDHG+pQDqMvnA2ZN6tQbPcdDcXJAklDaj82G6J1EN6u/Jrp+k6Wt3ScouOP/DB5KlwOe6mlqAK87oRtoJkXIaUppxqmyNMwxM5uWoB0ZWma1SR0NwdyJn7NiGSzpd7Z342I0fw/s//mGcf/a5+PhNN8GCDo9yk2d5qkECZf3wIwtw7PgxfPfb38HUSVNw+9134O++9o9wHBtcIhwsl8VvWZL0RSjXK7IsuX3Hdtz/0Hz87o034cPX34DDx47is3/2Odx1/zz84e99EuVKSfwscWMIqjaqEtg5m3b7XT/BaZOn4St/+2Wkshl845+/iTvuvBOXX3oZOts6EITyYC+VgDF/eO2k/msHWeyXMYGPX4KGD77vA3j/e98n9v2Vv/8qeo8ewjf+8WtIw0CKf5k03v72d+Ku++/FpZdehosvvAB33Hc3jg3040tf/EsUmprgO5567jqTfi1CpV6Tmclv/eM3kNINFQ+1SPxHKp1GqV5DPkvWaqjW65g5aya+9nd/j3wuj8hVjwozUhYCy8C/fvdWLFuxAn/9F1/ClZdfIXFy566d+NZ3bsFXv/5P+Ndbv4vp4yYidFz1iCMqgwyMh33GqbFJNQriI5C0SD3uiJoqz2KWJXMf7RkdH/7Nueic0CF6ZqocjWdJhFi9uwTXC9DVklHPSBJ2KeYorTw1ZL0WFkG6WY/A0aBnu3hp2TLMPmcOrLSFnTt24vDBXsw5+zxYKQuplIVDBw/i7jvuwMYtW5AyLbz7uuvwW+97H2zbxkMPPiiBeNfOHTIL8pYrr8CE8ROw9NlncezwEVx1zdX44PU3yE6iY8eO45677sK6dWsFzlVXXYUPXH+9jAoXPvYoDM3A5k0bZZp+4sSJMAwL73j3u5DLZrFzzy4sevynuPbtb8OMWbPgMfN/LZjzJswhi6aekMmc0UlnM8gXmjn1hOaOdvzBpz+NjRs24MknKJNrUSqWMW/ePXhp5UpJmK6+8kq8/4br0dzahm0bN+Leu+7E/p4epHM5vOe3fwvveMd1Mru0asVy3D/vXvT1DWLypEm4/qYbcfqs0/HQ/Aehp4Et6zeho6sLV199DdauWonxEyfg6cVPojQwgF179mD37l2yZPT7v/9J5FtbQD3auX07fviDH+CLf/UlTBw7Hgvmz8cTixbBdhxJxm686SZMP+00vPj8C9i2bZsEtLVr1+KPPvdZTJ82A6HHM2ZCLH5yEerlGnp7elF365gwcTwmT5uK02bNxIrly7Fn5y6kDBPPPvusJHHved9v453vfrfMzj239Gk8eP99qFVruPSSi2W2+IKLLsYFF14E2+XTXodfrwc95kBMnjEqT/FU53P5MGBoAcrFfhQiC1mp6zt1IxwmVMKrJODEB5wyWeUsI3/jg9s5G+EGPl5eTTVZPQAAIABJREFU/zLGdnbBrtWxacsW/OZlV6jENl5OZcJdHBzEzt078ba3vx0zps+QYyTe8ba3Y97990sgTTPhId187iErWFjwzCMrTAO79+9Dz+FemeH4/m0/kISvVq9h175dqNWrSKVTcbbEoMRBvS7PbC2WB7Fjzy6cPmMW7n3gPgSahiMDx3G4/ygOHT0sCWM8wS8wXw/6Maytr/9PQ/zikQ6RhqZ0VpYWrXQauXRW5NKcz6OJD2z2QkSGjptu/CjWbdyAf7vtP9DTex0WLfkZ/vhTf4TzzjobvuOI/FQypzY/0Cc25ZrQ3dGJFM+nYn0Wn3Xqe/BY66cZsmrDezhbnslkMKatHYVcAaEXwJQnbGl4dvUKLFn6FD79B3+I97zr3fAbjszOzT3nPHzpC3+Bj3/mj7Fo6WL8yY2fkJ3EsvR/6kzwFcLnSQfqDDx5SrrUd7FYQc7544EzoYO85qA5HjUMDR6KdQcPvLgD6/cNqAeUyvQ6R6RSNqymz17R3Rv3ApUyCgIUWpox9+KLsGXTJlTKFVlGWbV6FbrHdUvdCmelKqUyfvC9f8OObdvxoQ9+CBfMPR8/vu02PLlokTyEc/ETP8UjD83HRZdejMsuvxz/8a/fwz3z5uGqq6/CWWefhTtv/wn27NktI9Qf/vu/47mnn8a73/VuXHrJpbj7jrvw6IKHJcivfOkl3PLtf5aR4RVXXol6vY67774LgwP9yOQyWP7Ci1iyeDGa8jlZ26ag6QTpcIeM7I0rktcZ5owsNA/+Ke5SF/wwkK36NdtBJp/HmXPmoL+vD7VKRZLpp5cswXXvfCfedu3bMP+BB3Hv3XfDbdTxr9/9LvoGBvCJ3/s9Saxuv+1HOHLoEPbu2Ytvfv0byDU14fobPoSDvQfxtX/6R/T3D2DFypdw67e+hTAKcMmll+HI4UN4/NFHZdbr2Weexq233CL1VR+64QYc7O3F17/5ddiOjdPPOEOKrc+fez7a29vxs0WL8MPvfx9nnXEmfuf9H8DWjZvxvVu/C6dWx6GeA/L5peXLcQWXj1i3ER+JwIC8Yf16fPuWW3Dk+FFccuklWPnScqxbvVoGAft278H/vfW72LljB264/npMHD8et/3792XAsn3zVtz6zX/GuO6xeP8H3o9169bhX77zHfT09Kgzpk6QtiQNJ1z7VX6VhEsz4HPmiMugEQ+K5lKBOjZiz3Ebh+tpwEjJtV8lbj+vLwY0+aOWipqqgMglw6eefxbz58/H//nsF3DZ3Ivw7e9+RxIkPZuSxEmCoa7Ddh24nofm1hbRbz4q3kynkcpmZcYv8THcXhbIA6dV8kWZcdDJ68eO92Hf/h7s3rcPZ51zDn77Pb8ts6C0Gc3gw+Q1eRA1N3Dxz7ZdSQzLjRp2HejBjt27kMnlcMMNH5YZYgZwksM/CWjs7M3XL80BbrzhSosf+LJywwQ9+c4NFY3AQ2dbOz73J3+KXbt344tf+Wtcc/XVeO87343I9aWInsJgQq/iDQ//1LFv/z4sePwxPLzwETz06AI8segJ9B07LgMxPqRaHrYtG4wM9B46hEd/+jgeXPgI5i98BI/97AlZwuSgkbtuL7/kMvh+ILroRQHqjo0pU6fivPPOw8qVq2TZkbtwR71OsV4MD9R4Lhf1lQjxoetqRyNtR9lozDgppBe1jtCWtfDeK+bA9xxoXF/kdmnR+lj1T/JcwlHEv+G+sAaGfIpw1W9cgx/+4PvYvWMHzr/gAqxZuwZzzj5Lkq1SsYiNGzdIQejNX/kKrrz6KnAZce/evVj42GO48JKLpSD07ddcgw9/5CPo2bMXTyx4DJzBuuEjH8amlzdgzUsrMTgwILU2zz/3HP7wj/4YN338Y1KsyGWlBQ8/jLe94+1gijtt6lR85s/+DFMmTUFTUwGPPPwwdmzdirFju7F6+Uu48KILMG78RASnqpL3DSfnXw5hjl4YcJMX1+j5J0+jp0lQecJQlvq4X2X/vv1YvPhJ3Pixj4ncOaofOH4cTz3JJOw6HD10CGefdw6uuOpKcCZ05cqVyDcX8PD8h6Sm5s++9EVMmDARk6ZNwdIlT8Fu1GQnF4tJP/v5z2Pi5Kl4/JFHZEmRwdVpNHDuuWfjM5/7HMZ0j8XMGTPxhc9/Hvv378Mll1yMFS+8iGt/81oZiT6yYAHOvWAu/uyLX5A6nPauDnz1b27G1q1bJQFqymXxkU98HNdcc43U6zDggUuAUQg9iDC+qwuf/uxnMHPWafjpwkdVMKXTDkOM7e7C9R+9ERdfdinGT5okdTpHjx7F2tWr0dbejs9/6S8wfuxY0V/OCnJnm9StJYx93bzTH3CKKFRLdzJrpDaBB5GBKFtAyWOg8mHFA51TgXqSYI3qO0686LCpsaz/6zl8CN/+7q2Ye865uPH9H8TFcy/AH3zm0/jBnbfjL//8L2RGnQuoDLwsh2huKsimoo9d/xFYuSbsP3gAh44ekufFyaqAp5b6uDS0ceMmDB7rQ1pPoaO1Hd2Fdnz8+o9KXVnNbWDhE0/IEnQmk5PlbD+MkMk1gYXaB3oPYfz4CWhubkFLUwuuvuxK/OEn/0CWLletWYUtGzejrblF7Iu0SAiL45Wqjh1F+ZtffkEO0HXJK3ZtVHkmUlyp5gaM2TNnob2zE+t2bsGF589FIZtDo9rg8+LjYxzUFKvGWSxDx959e3HPA/dKqQx3PrKkguUW3RPGS2ahMhEWDurYc7AH9y54ELqVQuh6aM83o31cN6pOA/nWZnAWjj5F8g7qchiCy5RtbW3YcnCT+A6kMpCzR+OEfIiehK5T8S5L/HEyqPFh84H4Tj6zlR7E0S2UvRR43nKeE8Tcv8Lg0WRZmDtjDA4d7gfkHBpmJLE1i4BeF+T9t7FUditFPKomwJTpU0XRtqzfgEJTHsWBAVxw8UVY8rMnZVjWf/QYSn39eHDePCxc8Igo0+GeA5gwYYLMFpi6gfFdYxH6ITzPlfqarrFj4XCLdRAhm8pIrdiRI0fAKV3W5lRrdVla4vLms08vRalclET3rHPmoL2jHeVqBdNOm4HJU6Zg3do14FJjT89+vP9DH5QaIB5+OPxKZBNb0vAPb376ZTkwIuFSIHiMCo9g4LKTmkZmsjUwOCBL0o7joNjXj6cW/Qwb166DFkY41HsILYW8bIv/8I034r559+BTv/t7mDJ5Ct7znv8P+VQWRw4cxJmzZyOfy8ly4Zwzz5RC1mq5KvU05559Njo7OtHgjAI1T9ZcIqRTKUybdCaa8nkUS4MYP2E8pk+bKk7wtNNmSHLg2A0M9g+iUa/h0rdcLgGsUqvIjrO2lhYcOXpUZjaoW7PPPENGlnR0rEfgcgDTTH6fNWsWxo0fJ7VjI2vIGbBpA2MnTcBgrSKOO53JgstLhw/14uxzzpZakVK5jNkzZ6Orq0uCqyzZ/rJyeY3u47YhecC1JF5cGlA7+9SYVMPuw32oDNZx3iWnIcffXi+mFoZwGnWpK6UX4JJPrVbD9/79eyhXyvjj3/+U1NucMX0GPvmxT+Br//JtnDlzNj74nvciMCJw120+14Rrrr4G37jlW/jOd2/FrJmzMP+RBTJQpG+j3FirOu/+e7H/ksuwcOFCHOw9JKfan3PuuZgxYwa+dest+J3f+SAOHurFQw/Nxx/8/qfQmm+WXXFcJs+nM9iyeQs2rt+A8d3j0d7airdedTXuf+hBaGlLEr87f3KH4PYB630ybZd4NUk0ky+vkfz/x4AdqbccN7JmVWdqoEEzDSx46FH09fXhqrmX4L5778MFZ56Lid3j0fAcYZESg9q0w1mpuefPxc1/e7PURnNARX3pbO+QetXhMw5ZGxrg7Dlz8Df/+6/Rki0gdH1Ymo6uceOwaftWVMtlqXlNZmsZn5npOa6LcrEk+sLNIZw5HUpHRtJyCgWoqdO4xFVIbZfgwiNnmGwaOFrVMX/1Xpx5Rh0fuXwyC+n5UqzUfQ96ZEuBpDrbmCfODi8wJpuq1T1v8H+VdGUdOptrki3Sq156CdVyRYqcZ8yajUULfyq8YfDhaPCKq65GW0e71OtwGbG9swPpTEYUIQgDKS6U6XMpvmchtibTsrJcgwjpdEaK5Lnbg7vMzLg4n+c8cdRAbZIdIpom9Wac3r/kssvwwjNLcd998zBx8kScd/558EbUwyRGoKTxOtHCN7hqEH0mBoqb/Fd95hlGGe7giXch9h05Lkt1M2bNlOXBdDaLiy69BLNmz0bgevBsB3o6JcdLXHfddZh7/vmyzLZi2XJxPn/1V/8HuWwOA6WiOoDSNFCtVrFpw0Z0d4+V3a/cFcgXdYSyTpwSR4QNwocmhc5BEKJu23I2jsx3sI4CGlKmuFNJ4LgDUWAFoRTn82w+EsndkXSWTOiUvXPVXFVrs19u7Vdn55AXakZINkrzXu60JVJ0kvH9hMU/Ll9y2YCfPd+TpQP2//qc6UqWBhQPROrcYMD5zSjEzPGtCNqaIBsslGIIL0/lP6xJ5aaKD3/wepnp5NlpVJBqtYKOtjaZ0Tp95mw4tgPN1PGe696F/tKg+A9uCqLcSR83bVz3jnfAdm0sWbIYu3bvwqyZM2VnJLfxc1n69z/2CSx6ajF27tiFyy+5FGeceSamTZ6ClkIzPv+nn8Fdd96J+znjYVq46SM34l1vewcy6TQ+9XufxE/uuQM/+vFtmHP6Wfjcpz8jSZwWRPjI9TcIvs8+tVR86MXnz8XHPvJRZDgT4nPGQL2UjzuVnP416Ftsc5if5K065EBNJ2ZSKazbtAnfv/1H+J33vg/XXft2/Omf/y/cduft+OLn/0J2Z8tSsRiGmu2ib+BTD6ZNmiJnUMk5azyChBvM4jMCpTm75caiXB7TJ0xGa7YgR0/QX+gZCzOnTQeCEKtWrcKZ02eCusHSn1Qmiw3bt2DDy+tx04c/gmwui8BVD5SOnXPydsoERF/L/9SCO7mq/LSUpXC1JIyQMgKMb0uhc+hEej4KIq4M4s4lzUwhcm21Bi9uO4hrBn69VJ8Kx8DCbJ3vc+degPn33o8NL2/ATZ/8XUmyeCgqs/cp06fLmTjc0/TWt12Lgb4+/Mst35Fi9hmnny6zBcm2USZaDIhUSP4n07ZcTw9DTJg4QZzS00uX4pzz56JWq+KpJUswYeIktHV0xrvJqNDktbr/0ssuw8MP3Idly5bhM1/4gtTqNBpOLB/WO8RtdbV2fMq079esYxZBsu6B8hQWhxG4Y5GbJVijwpHZ/XffiyOHDuPzf/7ncp5ba3u7zPL8/+y9CZQdV3oe9t1by9t6R3djaezEzhXDIWe4zMbRLNJosUYaSbG2WLaUM1KSE9mOZEmJpNjJsX2sKLIWR5ZzTo4jaWJLlh1rZGs8Gs1wOBxyFu4kQBIEQOyNpdH722rN+f6/qrsJdgPdYIP9ANTDabz3qurduveve//7/fvDjz6KNErwu//8t2E8Kw7rv/c7v4NPfPKT+Ft/+2/jfQ89jP/6x34c5y+el/xwv/cv/gUOv/oq7rnvPjFR/sc/+w/4pV/5nwToyDzKlh7nEOcr5wc1UE8/9XUcPnQIu/fuBc3Wp8+cEX+uxmxDIsR4HU18W7dvx9NfexJ/43u/D4PD6/HVLz+OMAixffsOXDx/UcwKwoQzfxuiO2WWzKVDBsqZr9OSEivvLabWRCVYnsz9bigQ1KpV7N2zD3/8h3+IY0fewJ49e/GlL30J50bPLerP1QlTR1ZbNm5lpBywlc2CMuvBLf0otxN4zZb4JGUy27ve9YVcmLyJPnj/7Wd/ThJMMmKR5/v7B/D3//u/Kw8xF9BMHKNWruLnf+bnxK+HpiTOb75oTi67Hv6rH/ghfOdHP65avjTBy8+/iLjdhu84+Juf+WF89COPqUl5aFiEQ4K1cLaB3Vu241d/8ZdxaewSvHIZA/39ApqYqPWhB9+H/fv2izDB0kMEiQRUYTtAb6ULP/u3/g5++Hu+X/js4OBgZqZSf67cl0xcK0WIeNfJfXPdULGQ8Ct9srk6RQFW9rg1CW2WrJbzhRHzY+OX8du/99vYMDyMH/vMD2P98Hr8xI/9JH7jt34Td915N773U9+NpM3noouE/JFR/ZwDKSMKM0d6as4ooHHfo19WlGbpV/gehsJrAi8UzZdos1qxREA+9uGP4Pf/5e+jv6cPDz3wPnGjOHT0iPgh9ta68PHHvkPurdaGhatA9z3h0WvwtAix+KcpIqgdp0kx454kVRxh2EvxYw8Oo2dkg/TQzaXOmVYbf/nccUG0d2zohpdGEFnDKAHpVJwpzNZgaKt/SzIcpl1gRBolRm5cG0dGcGb0LO67/35R01uPDqAQqe57v+f78C9/7//EM9/6tmy+TB3xvd/3N4TJ0dQjUqPgJQuvnH9XTsEUAdw8h5mw8Cd/Av/qD/5ActNMT09h9Nw5/Po/+ocolSqwri9aBTXxaLZe2se3bduON4+dwPvf/7AkcM2xtLznZrB8la0+qW7PFjPsy/VBQO1XSnjm29/CL/2PvyCMZHJyAv09/fgf/v7fxd33H5R18zd/9Efxe7/7uzhx9E3R+rx+5Aj+u7/38xjYMIx2EuM3/tlv4Jtffxqj50exfuMGHHzP/ZLE8kt//df4R7/26zhwYD+ef+EFvP/RRzCydYukVmDKEM0ZZWAczteKoB863s/OzOCf/+ZvigP0s99+RnzHDtx5N147fBgTk+MS7PH3fuEX8GM//uP41V/9VfziL/wiNm3aiGdfeEGc9u/YswtPf+NpeBVNNUFGmdKuKMxbTQh0qHYJugjIDCTdhcs+0ZTlefJdlVwse2HgVcp0WMAnvvtT+PpTT+FXf+VXJEfT+MSEgDHmwqNWThpcK+Sy6IxWIYcZpUlvjUjiZ50Io6Pj6DdlbKi4sEZB6KLNvIsHufWQjxHA8D3XDLEL3AxpCiZgmdui4gRRqy3PTrpJnkE3Nglt1+zz9KdijqYLFy9qugHZTFMBSkODQ5qjKYgQxe1M+2qQhJFEN9Klgi/mCaPmgvflud7ubvQx4WYco50lZaWoz+s4Z2g9oM6N4E8KccuaU+Av7Wk3pe3iv+VRIJPF5RlwbohgRK13mgpgLvsVOcbIRs6bv/jCfwbTf/zj/+V/xWBvvwTrfPd3fgpPfeMb+MPP/RHuv/cgtmzchKQdAo7qyEqeh7JfkvnDNkQHlaUs4f251hn9z5VFC07ZK2l/eITpqATwJyiXVSM6PT2Df/hP/zfs3bcPlVoNR197HX21LvzPv/TL2LZ5s2hoyY/XCmAtRnmOwRIb0TIg/nEajMP8ftZoVQbxFQ0TSBZtz4GJk1T47JmZFv7JnzyNbcPdeOzerXDAGBY+EGq6xAdfpv7cAl6sBzfRMZpExi5dxNTUNLZs2YxquYzTp06JRLZ15w7Z3M6eOiOMYev2LaKFYgQFQ7CZjfzRD3wId+zahWazidMnT6K3rxfrhobBLL+n3zyB/uEh8c1iqDYdSNcND0qRWWoKXnzhBXCTJFh75NEP4I69eyQi7tyJU/A9F+s3b5LcXQzF912LX/vlX5LIt3/yG/+7RBXFUs9KJ998MfIFzPUmeg4d21UBGSqz0N/nwpkzuHBuVLWYFmIe3jayGRs3jcizIyAh43nppZfBKFTHGDzy8KPYd9d+KQ0xOX4ZX3/iqzh29BiGhofwyAc/gB3bdwiAog/F1594AqdOnsTe/fvxyAc+gEq5hhPHj6FU8bF+42YJQ56dmsTY+fMY2bYNv/5L/wDDQ0N48OFH8PKhV7Bv924Ba9WuLrQaDXzlS3+NE6dO4dM/+BlsGRmRdCNPPvEEpmamcM99B/HgAw/C831cOH8B0xMT2Lpzp5gzaRageCWs2CQYPXMKXP6btm4ji8TZN0/AL5UxvGULLpwfRXNmFpu3bxOhg/c9ffqUaHSpSTt78hSOHz0qPmW7d+/Gb/0fv4Wf/uxn8bFPficazWaHPXpqNTMfFzLSRFMbCiNNHRx94zw2Vnqxp68EGzVV7bcWI1goXGXMOD+U82bBUroHIM6QGAEYP/IaKcizIPUEh0FfRW6DTJpqXSvZwZ988knx72JGeQIiznGCZW7UfM83P4I2CiaJY5Ru0gEVVnidaD74nmnwCWh1x9X1pV+zQskyCDGQyyVvIXE+wLccLL7MUSB75qSnPqvsmWcThIK/cQxOnTuDdhBi57Yd8MQFJsEbZ95Eqx3i7t17he6EC8yhxeS7p86cxo5t27Gup4+AQawwoUlx6txZ0Vjt2rJN5gQFFLEgMW2EBU6cPCl8cOvWbTjHezab0o4kA6VgIwtOoyAd38VMvY5nXnwWL770kqzFXTt34oGD92PD+g3irkHzJTsngCUbtERHskdrODd0vamWK6Kmz8TwEhYFisEgnCh1UF3Xj96RAXkgJuYOjhRNWLw2FmBmago9fqgWLi5GRjAReAmp82U795hv2g9c7sywzWSlUZtJUBOJ+qEjajNoiUap5JZk0tAHiyCNaD1kSSQpAAu0wkCYb8XzESWJ+GvRx6XkZzUbJVeJltiIk0iQOs8T/fNFwMRZ1GJi1DQVXwZO6lYUipP99MQ4nvzq4/hXv//7+Jmf/Sw+/ekfQoOlGzLGJFpMddd7O4O6aZ9MB3Scj4XRM5KXSB2sy76nvlOGMV+6gTCUOuKfJFIFfMlG74kGgCuF0IXBFLFJxZlZchSxXBBD6AGZL5RC6bclPlUJk1VqfqU0AsolH2HKeSMsEK5jUCn7Alh+/md/FrvuuAP/4Nd+Hc12m8IngjAAw7+ZfJSAnXUCwygCi6+WfOZBpssn829ZhEEsGykTs9LXq01tiWhN6dPEnjN1QoKS78CBRTugtisGfT/IvFthLOuBiVfpMyTJSzi3S1qj8i/+/PP4sz/+HH767/y0CDX/9k//BM888wz+8T/9Z9i6Y4eEhXfAk57rAsdLTsgcQDYh5OQOxsSxBu24gpfONGEC4LFhi1ranvPcmGvgXfogj2jBJpN/5+3zzTY/ptxFO0bzL1+yZZJ/ZJuUQ20Yf8sNOWuDQQT8zDlJE1KYxMIHqQEkiPKyyDKuD/6Ws4VrgqYlSvySf0lSDmVtLugI+yZdoZAi1/B7qlo5Np/1S3ugWrgMN6qGLjuvoyn+fwsFlgBdnNgkW/7smXyZ+1zQ1NxbpDlTjEiy5QYDdhSA83/uj/TpZBJmBopRI8nnwf3KKfsyj2Km/+BzzZ6/zDPWLvZ9mQ/kT+QLBHxMlEz1K/vCPonmKtMSMRccgZ5mnuf+zISrMVj3UR87gTyDmbQMEe/D+8p8X7N5QRcijoY+sYyvZT46BYfiVG+AmcTD2bSKTdsHsKPfg8sFxlfNpNjfE+N0u412xDwTRiR0nk3gymLItSryg5v+P80Qz7wlUvDIGEnYKIueVkHjyMYg0lmqVdApHfA7bdWkC/+ImxhhwRfzlpB5MfFjfp5Mi98FrkoIqUEQMGyek4XTmv90k+PGJ9cxm7fr4vjxN/G5P/5/8cBDD+EDH34MAYvBkmVlnZT73/TPoQMHQMJyI+CCls8ETxHazFeTbwx5Dhp+51xghm/68vHZ5+YR8QnTScIoWZ5ncyzqq8yD3wxiFs1GopsQ0xJkigAyKy5onVf0rTISxcg5t2FkM/rXrQOjJulAHUpUj+5uZFpMjCkhiBwK/SvogCp950ZJAKUljugXRAbKPgvwmHscKrUSnEVEgFLCx0rJDzbEPtEvKImUoZMVE4wFrQCxa6Wo8qsvviymdF98RR38Nz/7c9iyTWv1zd2mQz7oKpTHLv5pXGJiZsyAwamLY5gZr+ODg9vlOWn55ne/8wJYFtz2yu+KaOYvkOmrw5LnP3cm36B5QObb/JU5D6LWk3RRAKSaKH4WgMYyV9k85XcCKNFqZfSSuca2JfVKto3LYsray9YN78AOSEqCrHM8Im3rKQVb2ee5/hcfFqUAySSv7PnK5zkArA+MWmjlPLJpyfOP20GmAdUzeUANzcOsg0hGmD2+zKysJmxZN5lmTbYl3kKZplh96HNMXkHhj6BNdzoF6nNzRG5pRHERN9sieBLHsBC2wpl8buoeyzGJvkKnro53zf4XpiooyUkVS6Rwpfg189f5BphtxPjzZ17C/skt2PGRfTAhVwylbWPQaDZw5uIlBAklPlbMdjQ8fm7pKYNds/Hd4jfmo+Arn7RMjkr17oYNGyTvTb5p3+Jk6Pjh5YwtZwVXfr8RA7hybpwfHQXBzLrBQdkEl7on+5b3c6lrbsRxatviKJSEiK1mU+ZwX3+/AMQbcb/VaZPUUqGGwqgaHKnFcXF5MoDbiLCv6qDUIT5dqzPm62zlBk6sd2M9Xeeoi59dhQKLPrcVzJPFLl3s2FW6sCanFEpGkDqtAr88xKxZbRIxu06HLl6ZbmHLzn4c3DZIE20iAJUS/EQ7woXzl0BTGFGayuXMzNyGw0gFS6c4ykHF60ZRQDGwah6oAqbpiQ6oInXO+UXcqLsX7XYyBXLgxT7mqSQ4NzrplfeRggPnL//44nHOYf7xlQsW8qUD/st5nRV3YMJUCpg0mrkSUFSBRVc7ht8K4CzwZ+qArhddKChQUGANKSBGVwlkob1i3t7JoBxmRqB2rzLQje6RQbE+WFEjGuBCI8BvfeFVPH50ErFTEtOiRk2R/VgpjVHouW7sk+XGxM0o/+MGFQTBHOC6sXcvWu9kCuRzI+8jTYqdBrjyvnH+sr/sH9MY5H3lfO40sDXXZzFzKSBU3SCBlxjT5P3IyfM4Pd6AcdcyH33e2+K9oEBBgc6hgOrjCL4EaInMxsoW9NFlLyMkYVtyj/GbFgwiW0lZqJJOk+pw54o1VeONQ+OL5Edt11qYKjqHuDe+J9ys+Fpqg8rPd+rmdeMpdPveIX/2pEAnP3/2M+9f3uf8WP69056iuIRLQISVdBGZK734e1LYbJgK6raGiI7kndb5oj8FBQoKrCEF1HE+F9JsbCXqgx/6AAAgAElEQVSCke4JKaMXGSPqVxE5rvAOk8RxagzrHVmcr4cYHZuETQK4lhXDGWUlbuYyoAJ03djnunBj4qa12AaVH883tRvbo6L1TqJAPh86eQ4s1celjncOffMCtcxlRIMAX5RdU7Tg4tnXLyOebuO79wyhC6E6d3dO54ueFBQoKLAmFGAoATXkFM0YbGLhJHTNSpBIPgsXk6HF4ZkGtt4xjPu2DGZlgLIorS43RdUGkhYhlhIY6tdg0zjzL2VJkkLXdaOebQ6krny/8n75+SuPF99vbQosfO4LP3fSqBf2azmfO6Xv1HTR1SKxjCuSb8LrmGuHXq/jzRhBPUKUMEmt8NhO6XrRj4ICBQXWjALMl0m4lUjJH8ZlxsYVIGbRhrEJGrHF1187jwnHFdBlEsnTxRQRFjPtEGcvjkmZCCmECQOHgEt4jAYSF5BrzZ5uceOCAgUFbhAFKK9qnjImRs3TuDPnDhAaD43Ag99KMZLWUZIUGgUnvEGPomi2oMBNRYHco4s+XLQOakIMKqxCEdxm4xJGjY+N2/qwvb+imi6ebsPgbMvBZOihbDUIUrVaTO5PNEdfB/U3uqkoUnS2oEBBgYIC16AAeSD/mAiaSIuQSnKqS36yBN1OgC4vgRfm2T2v0WBxuqBAQYHbhALqB0pzoPARS2GNlRusJBSrmAB3Dnajp68i9JDaizQDTMw08X//f09hy2APHrl7qxSL0EIOGsEjJsY1SxehTPA2eYIdM0yF2IVE3zEPZNGOrOwpzYtNxXNdSE56cdHvLDeJkk6aq4tJQC3eOHoCm0pd6O3vlYzT83Rc2Mqt8HnlvHZlM/BWoFExhoUUkCCUhQeu8XnlM+waDa7xac5/enXlSbak4KmIbBKpqLlOWb2GZYxcCzd30ap4FnduGYCfFcLUfDXMyqxxjFoO6N0enSJH0EbqMEeYyp+igeNIpV6Y9knqeeXdk7oA+ZfreJe2r/jdUsekTwvT/wq3VqePhfsaf8/X244xhW9+Un+mF13RJn+7VB8Wtql3Wfp/yco2f1oKj2bpn7V5NsZPtFGHAMvWzF9efLoKBfQp5iwlo9piz+wqbSx+SlvOn4xcI6lFaPK3klNP3iWhZ+6PlP1G7q+fJWO4+Gey9ktWdFqetT7xt05O7Un2y7fMAWnyio7m1+WHb7o5ky+3BY+NY5K/1MKtDSB0qohTwKXGP8u6nY+3Y98XPiz5zP/40tmkG2Y2aCmv4iKxTOyo7iQyftECakOsh06i6O90HpmEPr9Z+ZOs9XwVZF8XfVvYk0UvKA52DgXkYVEo0TUhM0bmi0XCvAiSDJSzQgpozWeMz7XGFGgITbK5ovOF+/v8TOycwa60JwzCIV1oIQRszBquFNYoyGk4TmJdhMZq9GKaMAhazYczMXD6/DiisA5rIwmdTlLWV+IV9O1ik6v54urVDNDsrtY7kwT5sqj5PTE+xgIfr19so95iRID21ZWUOvlg+eAWqPikFtI76WfGWd7SxFLH8osWYyGLHeP1Vzsu0zlrNL8uv8fV+nDltflvrnynylMnOj+oH4uW+BCSWheII1T8FLvX+9hQigSpL7f1K+92638XqkntLdYqFIdKkQdIU0bCsYajlAOeiwTmU9SnnOc85zJQhkYpKSZzygpoi0lf9j8uYkc2RGNcSe3SaCeoB0CjHaMdpWgnKdqRClQR65khgecY+J4BayT6xkHNt6j5QJdnUPFYooMcgqHNdBinMzlBtjJDaUE6KnE5UpNQjhHnpTEcKQqu8p3UHyOfyJa0lvtgS4vN2c6cFSLiMZKbteGymic2ddBOSvjSoYuoT7XxU3cNoN8EWeLozhwHe5WvV5tqZDoSR/1zTYSIG4KUgdKScTAeEltCPWSCbGA6BBoynxIEUYwgTsECZARintEaoyUHKLsWNc9Bt5eitwRUnQQmpqDGIpaZW4rEf6ZwJIs/e6X8h31kMW7Ol9XeVTr3qdx8PUul9jKLU5OPAYlrkUrtWB/NKMVkO8J0lKIesUYp5K8VcQroyncczhegwvligW7foMsD+nwDziHOFSeONYeV0XXHCrEiFDIaUMB/Z9ONhb7JsLmmyHPpRk+0xZ3BOC4utl08fnoSu3YN4+N3bYDLbUIYJRdB0IJJGrISEmKyOSUMNwFKNWxUuPDqUyFDhcrwOQh9aCT6sXPT+LdPvokwCeA7LYkwIuhKuZAp8XM2cEtT/Jb1c/W7eCu0KNupZYFZzngicgXXdALkXIio2YwZpVrC979vJzbtrwFRDixuBQrciDFQzMlAvywRpRdnsS5ITUcgc1pAiRQok46I9CcLTaUiY1IpKitSE/0oPR+txMN0ZDHWcHBuso1LUw2MTzcw3ayjGTQRNFuIwjbiOEISsz6ogiatE6m1wTwWwfZK8PwaSuUqusoV9FVLGOrxsamvhOGeCrrLQJfDchaR1pFMCLizFZ91mSY4rcFKgYhrj+ION1IisUgK3OpvmCiQS1FpcYO4xqo9TOE4EoWk42XRazJGavxdOOjzElRKMVwZSKePRsdAykuC62xO0nRK4Za1Pa0toWkrONM2ODrexqnLM7gwNYvpdoBWu4E0qCONmkjiSCV2cRAmQCLjZWJtB65bhlOuwS9X0V2rYaS3gjsGqtje52G9H8CLA6Sstyebks5J6UoGCqUgsDzBAnat2kRe7YYIhBLA8Xw0bAnnAoOjF9p483IdY9NNNOpTMl/a5D9Rm4VlJXUCZ6BEAVM1Sv8m15MC1n6pgkq5C93VLgz1dmHnYAW7ew02lEJ4UYBU6tOKsT9jPKs9oNVvT4rJk4GIEiOf3Bw3IRikdu3E+BhmZ0oANmRlgESIMZiKIpy8eAlxEMGh3ilbpDAs5EgVssqvq9dt2YEEJGn9ctWoCRAUvQALd5fx5Ven8e+ev4j33tmH7QMzSNIQSZIioWTFLYrVvYW5s49c1gQNxWtxCpDmBFquJG6LnQAsSuok1DCmSNwyxqZ9PP3SDD6ybwQ/eLAbiFoZBF68xdv5qMozBFx5OhU6YmtxaaYa4BpSgYVaICtyvyxGASQELdzEuK5kxUmx18gtoY0SLs3EODPRxOlLMzhx/jIuTc0gpLnXdeB4DipVg+6aQU/FRa0EVLwUZRdwMgGJtVO5rsLYIAwjNMMYU01gupVipp6gRZE0SuBEMfrLPkbWD2Lz0DqMDPZgY7+PXi+EHzZhCcLSRHTd1HYQdAmgtICTMPNylolZtnQVzgjGYpvKn2ozOh+okPtQkON6QOoIYDRoIUk9WFNFuZ2gu9GER+1gpw8n2wQYiCkskXaO1JFw9tj1cL7p4WuvX8Jzp85gNmnDdS16unwM1BwM1Rz0E4B7Caq+A4dmpEww4AYaxglaQYKZIMXlZoqxRoqxmRiNZgiEMYZqFTy4ewQPbe/DOjRgE+Y1UyFPNijRbVGzyzJLfOm525mPdObY9emEbglnWxV85egYXj5xCjPtNtxSBf01F0OVBH01Dz1dJXT5MWouNVuJlL+hZp41nMl/6u0Es2GK8XqIydkElxopZlox0qCNoaqPh/duxvu39mKdoeInc2kRM35nA3KlECOeBWaC642TmuyBoJNmxmZqEFTKWL9lAD0VH65IG9aiFSU4dGIMs0GAdTUPXsqNOUVgfKk/Rnij1trVnx5qhFCJmK2LRCbmFj2T2hSuF2DbYB13DY0Loo6odrSxAi4CCGGEVEsWoOvqT4gzIoZN6CPngKCLm6KbEDikiJ0mTnoVvOAxnrV4XY0CXHAy3ThnqYbnF6P1tzibU5HydAPnZsPzCTcaWaGqMeCqoqOEcUoIUg9TQYLjow28dvYCjl+YwvmpJl0aMdhrsXOrwcbeFEPdAfq6HFR9C4cMLo1h8zZl/ah2XrRQBF50pZgTx9QA2oodTDctxmY8XJgo49IU8OrFMXzzxDgqpTK2DVaxZ30X9m/qw4aeCiou11qAJNIwaGE2mWY5ZY1CQ6OoQZz5OlFDJNfI93mT0tXouZbnBBgy5NuhJogzX5+Lk8nts/UmTOSj1/JIDhbWssdXvzc5J7k/x8VPfOccZWqgcw0Hf/StEzhyeRr3bALes9Fi14DFpm6gCw14WZogzmHyYmpO5bcCvJzMT0XnfsyNEQ7qoYOT0y5evVzCs2cT/MkLZzFWb+Izd66TZLLUGYqWTHsj5VLUMK0A/uqjKc6uBQW4CoyNca4J/OvnzuC1S9O4Z72PT20Edg/E2FYLUXUiEcZY/sZJda5Qv8P5wpmn7isuEgoxPE8HDJNiOnJxahp4bczHt0ddfO75cxitR/iRA92omVDkVIqiN8NLNPrU+5C/083JqN8n2T+VQyXjoLvso6fEyj4LygBdagT4oy+/jm0bevHYwRHEaShFrrkwJKpHFGXvBuoUFYA65i1YoKFlwdw6TDSDNGJBbgeGqkzR2FiZHKrME1ZzMzyrNewjzYssZkKtRVu5J82NUrSTwFXDKGhqLF7XokDGGAj6hclIyVOyK6VrShqT0tycuFlzOyQ74eKkZsVH25ZwdjrGS2cm8dKJyxibmETZbWPjQIq773CwcZ1BdyUUPzuPlesTAuUYDqNhMjmDbjTEfLw778RnqT3TjZf+V2QG4iOGFCUY9FQ9jHSVEW4qoxG7qLctxmcMTpyfxtmL4/jC+RL+6lAX9o4M4/6t3dg35KLfZ/uxVkug6w5YpzUGi10Ip1SrnMwtGSd9xGRj7nQGqgKe8hBqYdQnCSCjNDh5+jyGawPYMOBl5vZ3gxdea+4tfV6AVj7XxMmdIlYKY1O8Md7EodFLePDuEfzoQQ/bzQWUwhkgmoWNqfnm2PlsqcHUWCsbR2Im5MYZi28h53ACx4YyH6p+Fb0bBnBgcxf276zhd77RwFPHLuEDuzZidyWBoYtCVhSY2mEWU8pn6NKjKM6sNQWs4+PYRIDnzk7ggwf68eMHy9jqjsIJJ+GEofhjJQLSE0mRQNDB52rETEgOQH6hgh5BiOAJY1FzKhgaLuOuzT04sHsAv/v1Fp46MYMPbO/D3q6yVMVZ67Ev//4LFEbCfVVwI98jl7BpCJc04mWWgIyRKjDorXj47vfvQRzRjyMSfwyaQ1QdnCNWXcrL78z1XTnHMERKo8TJP8rR2o/EUc5O5z7uNOLSJeg6w8aZH8n13X2lv8o3E9nqFvyYxxc7xksWHl/s94sd4++W2+aCbrztY9620jM/TTbIIBRKJnSepERMDSN7mmlM80uL94wCQklRdRHRSOEHxVpCMQoFmm7FETU5NVyZiTFxYF0P9dTH8akU3z5+GYdPnkGjPY2hAYuH7ilh62AVQ90GVTMLF3UYw8LRvAclRU+AsTh7Z6YunVG5wMIO6lyR1MZcLuyTWP64qJRJELghmYFnZ9BrgN6Kxaayh71DNUwFPTg9YXBstI7jo4fx+gkX2wbX4/5dG3FgpIbBSgQTN8TnR326jGzo7Af5Bk3+3K45g2QW5dOuQ2ePrAbxUcv973QcNNGyfprbPYC6KSFIAlR0RB06knxy6kYnT15q5jLbPo8laMOi5VTx/MkpVFODe4Y9bO3uxzqvhT6nIVVJuEEqY6UJPIV16Hwfi6DgWC/bFzilfDRiB+NBDaOz3XhzCnj27CSOjQHrHOrNykhAP59AVoVoOmRukuPopOjwqdHZz/lG9i6FAKk4sajbbjx/agbVZAr3bnQx0rMO65wI/QhRc9pwbQiCLzEUk9/JpqyaLdWWciMxCGKDRlLCZFTFWNPHm5MJvjU6hjcuV7DOLyOkPkVwh8I14WsdPEHESqTMV2e1+NNybouIIyb0IEkxHaRIwgi9rkvnJyPBJj2eg4/uH8Sb5y+hyVQB9FERdSClc2GlGSNfvaec9VVaF8tMfkBuoUsyP+4xxUUOsjLsTHUm/WZExCeK5t4nqHotpNDFZsZixzi4xY6/k2NLtbn0sxKtB/24GJXCieIweo0AyxczmDhLZ9qStzyWpZu8Lc9QpSy2G3FaJpzm3HNhEiuaAUtndJOI83LMzds6iEwXTsy6ePrIBTx39ARaSQNbN/i4c1sPtq4L0e1N0xNrbm4zTQFBDD3COEtyxZE6qRMu8J+eoG+YnM/AjkRO0tk9j2LjdZlTNBlG9kNRUnELtWiijCY8z2LdxjL2ra/h4p5evH42xesnLuDfPTWKbUPDeP+d23HnSB/WuTS7RapWl/nDbZ19ZZ859nzz7+zpQToRijIdBLWCEqAjEdFSzAOvnT6H2cuzuOvh3ag6nW8uFa2rzAE+C/JIIBbztiBwdNk2ek2KV49N4ZXXGuiquNg40IV1XRX0VrtQLfvwHUiEme8kEkBAs1CYGkQxQCtzKwRmWgmm6gzumMTFyTNohICpDWC93wWf4YmcmwRtjJA11JJxXnCVkNoFZ+noVSHMhk/QkcjDXtvGG8fP49UjbdQqJazv78VwrYz+ai+qFQeul8K3KThfLLMM0BM8oZtfKhGwjdBgqhVjuhFibHIC4xPTaAdteNVerCttRVWCiAjsCfBTdc8QJtXBVGKwjfhz0eudQFG+6NymosgCkwHw50++jL37t+DT799Dn65s7htG+QZIaW4Ss1Om5aIEL2tW5NlVHj0fDM0euvjmYMfcbpAtSm4aiSc2U25oDGDWX3KQiogzHZduetnPVrmzizaXzcu3nFvs2FsuWPBlsWsXO7bgJ+/oI9vOdlhVA8vGwmecE02dwjmRbsQTf0ed79AfE/JwQ0vFHEszLeU9birqv0VIklgfqdONsTZEs/X44fOYaDaxe8TBAzuq2NbfRMlOyWyOI9W20BFVNs8sfURuMlT9kWY9FpshgZ+gp/ydhBKkphQzjDSklo3PWAED14vMBdFK6QbITTESf6ZsLkQRypjF1moLI3t83LvVw+tnDZ4/Nok/fOJl3LVlCB/dvwl7Bqpw0zZSKQRNny/VqlDhzNQShlpTvVuHPkHd/sX/RKIxc2GE/eYrxq5tG5AORHAt/VM4xk5/keLsPYVnugnoSMQzNwHWxRfwvVsNNlUSnByPcKJuMTrdxmuXmC4igDV1uDaGZ2lC5EbIFqzMcwoBUWQRZTkfukoxhstt7B8Msbu7heEBi2fONfHcGVeiWUXTSyOkodBAYE9BIX/Nf8qPFO+dQQHOGNZgDmkJwzR+aOQ8Npdn8Ma0gzcbKUZn6zh+qYV6xFxdbjZXJP9ntiunIshHqUGYWHGopwWlx0swXIqxZyjFnq4m7uhu4guXPTx7uReRWS8+YkZSQ8ls7QxiXKUXxEdcXhopTL6qgjDpR5ZrjYuenkHUunqkFZcLU0PMLSLrITQlQHLwhKLx4LpiBAI3Es3hc5W7v+NTyiioPVDtGhvUzYMD4uAkHxBHIuGYfNg0hamWRhkDVXvzr3xJLzzGsxmd5i9c8Gmxc9c6xvavvNfCYwual4/5uYX9WupY/tu8fX7Pf7fYsYXX59flx3IdIKmUOKQ3tSBskFNFByFO0QwVzn602Njz9or3nMKkrJrV6ETKuEGq27l2IltF4FRw9EIDf/XiKI6evYitgyk+cp+P7etDVGwdNm6KdBdJ3T+d/Xwu2jrXACUojTBVmiuQ0SfIucdP6pxPQCU4LLW5JVGCJ3QtZU9V1P/aZ90C9bd0iBUtjyw2ausMTNyWTXio7KJ/dy/2bKzgpeMBXjh+RtK5fHj/Vjyypw/9VYs01rw72ndqNvIZ1+kzRbVBBKY5H4HUWHQlx9S9I92otAzcZr3jAaRSWrVJNAkKeGfkbBqKZluEBCSooI47y+O4d7iFVuKjkbhiDpyKrEQmMudbS/J1sYqc+nZ5SFByDCo2QZcbo7ecourG8G0bVRuhYtqoOw28mKwHUGOojpizOcfyuarO1Tnnyt87fX7cnv2jNp38AGmALkzgzvIo9pUc0YczL1cj8TATuZgNgHps0IqsmBAZxscn7pgUrjWo+JB50lUCam6Ekg1QtSG60RK+WY77kKIPkTWIbCoRwrIvdTj/4JyOHE2dw/UlPJhCbkoXEEcsDP1Oik/fvx39m3tlErnClW0qUVNfeHlSANfODR4sAoFpYioQKJdvwTdg8s1J6rL7a8cFDigj5BYkUV+SpJWOxFSZc9PhBkGnT0aOZZuebFPzfV1qSS92/J0cI1WW+/ucgsu5ntfk2/pyrs/bvmp/JNqTm7hutGK64iIhuUlGJn+UjLoKYBe778L73NafF2iCleZMORBq0lFrEbk1TLXLeOrlC/jyK8fhew189D09uHOrQY8/CSepI4m5SOl86Yjfg6FaWky7GjotIohMAi5pZWb6THSx6wzhKlHTUQbZVKsl85K/05lEtb2GsvHZ50d5TnVfvK8GzjBxKq+JYCS5ayoBLK6dxoZyHevu7MKukRqeer2O//TCi3jt/DA++Z7tODBcBllyFNE8QNDGNqRnHT1NyODprsAXTWDKQZisURfg2IVx9JsKKiX6xs3zl04dlFoA1PQtjutZzjGuefG3o9YpSeBGDZTDcZSNQZ9skxaJ7yDxWYnERQxmqHeznGypOASLUCEBHdxkKJxnGXmFcAnapZq4ykdiSqdgrPlSVcOuIAwgfFs4lzuVkrd5v4xqm6ixTpIIbtKAH7VRMr5G8dIW77iISy4izhPxZaI1SoOwyLtsGsCVwLxAZpTDtmKDKFK3h9DtVpcMCgZMliryJReerseOfwJiLVCzufBWccui/zk5s5EUPiWBqRynhStSLSzq7RaeeuF1bB3uwR0bNqkVQiIQKBdlnOeGjH4hYTO5fsHt+JEMUTaDDH5of2QrknP8lbay8P+3dlbPXPtYfkUnXb/cviznumttf6TqwtdibS48f2t+Vs2SBGpkpXV0nEobkdozH0IeFxWy7M3cjBkhxv8tYrcLx6dK+OIzR/HG6TexZbOH9x/ox5beBiymtCRGZsZVTUAGiOQ2pLxu7npXPhkem39CXBPyyhZ39m3Basi1NryKQgqvUBCkwEvhmrQhubf0DsouVbPGjPX5/ZkJn3jDmAB+Oo5d/RX0PdCHFzeW8Mwr5/BvvjyBjx3ciwfvGEDVbwFMlii94Y94L+r/rPj3MH0GaxpKP7JxysVr9B99GMlnpOJFBhJpkiV/ZKTdxclZ2IqL4UpNEkCuUTdXcNtsvojbgAJsPgMFkRrRqjCbuig+F+WqIrrGzNPI5x4oY5VoDKpdFSZJOzKftD1utBKoIT59KvzK885847TT8iWbm/lcXsFwikvXhgJc/GRLxO+Sr01z/2WcDiYhp+N8ieDkEkrGo1SkU+FN3AwyzT1FSclhSEMzg7Vkk1GLi/hUZgoX4Q8dwBuuRXjOZk0YTVIpjxZeIuojMj5q++bYMv0j+Q3or5bwE5+4GzONFhw6/8q2wYSIasZgwzfqJTTX7UpuwTIc+aLVe/KBaASjzgGaFMlIdLGrO1I2O+QHOqYb1d+bvl3RGOpEUarRB4caQ04Z+hG5kvAyt6jnz+emH/dKBkBGQ5gizsf8Yb5ShAfJaqD+SIFMJgYQuNA3knW2nG68eCbAf/rW87jcmMJD9/XgvTtaqHqXkUpNy2wDk0WqexuFxre+3jqPdTkvuEgejH7Xc2/9tfaUx3JWkJ9friM4R8jUIto/tkNzAb8JQ41a6LMX8PD2LmzrH8DXXpzFf/jGYZye2IlPHtyM9aUUCBpCOf5KaEVzJf9JlA81IBpwkAPM/E55T9+1d5pRxA2WNCccYX8VlkSpRVDuw4XAYksCVGUEC57Du9bJ5d9I+TVHRJN3Bqik6oQrUqyOVn0PdZbpNbyDAs0F95J5xl1XUmTPzQZeIafkUtWyEkQrZeZsEXINY7m4l/CkmKvktzovF9yp+NhBFOCz5QzhA6TbAeeUcEFZw+RfnCzz+7LOIJ0Rc7/VB67RfHKKwha1rZyGbC8BNfuigZVbaSkgQR0S/NNBBFmiK5K3Tyrq6KrjMHUN0DTroGl8jE6nWN8XYENPOUNcKetmWdy5oYT1XSQIAQ0zljMxKpeLsqMl7vmOD+tjYjP8NP/tHTdcNHDdFLi9nwLZiStJMunTKP6EZD/i1yhKYHEGzrUjOmsp0TB9iYOGreGrb0zhjx8/jDiZwg88VMGjdwSoOk0kUYCEGmSKjou+dAtc9FSHHSRXMEkAN57E9t5xfM+DLu7eU8bXj5zFH37tTZyc9ZB6NY26TCggMSAmz2fGvF7BgjJBa70BEzAz4IHPm9I8HdDpk2HEA+PVM5P4yuGzUt9S0il02LNYrDtvn2FLH3n7maVaXN6V/PXyr1zsXsWxW4sCnA236owgzyZMJERVaKpDjWCdFGMh8H89cQSff+6UPFJWN86IQQc4IBQvfGrEVNclcEukWw2lvlXJdmtN8GI075gCUgZGfQkpzVFbIIn9MhlGZTQuMVUfS2klt4QGevBXhy7ji8+/iu2DET52bxkbemaQMpt7rqanOkz8gvRAZ+tMlqJkpill/iZq/KIG+n2Djx7oRU/F4Ksvn8L/89UQP/LwLuzuc4CwKVotSrbi5yV0NJKeQTSqlHbX8CU1RwkPpRIHi3nTTxQIbUkyTX3HgXUM6xNHcfGLW8O+FrcuKFBQoDMoIFBSAvv4iZrcOUcRWLpPxAH6rcFj+4awdceQdJpynSjDCLZmU5YiKYv6V6IEwWzSdDBVm22uNOuM4Ra9KChwIymg64J3oO8UXYoNUwWw3I34J9G52BOtCCP8mPuqjiq++NIYvvjsq9i+2eCTD1SwuXsCaVpHIKBC0zaoce7mhFo5xdn72Nostxu1WCyUHqFqLuGhXQ181/u6MDZxDp/76hEcGrcISl1CI+Y1FtCSuppEVdJ1slVKi2sn0okJTpxLaPrMGSdFTqZLSLCpt4Rd68ooMaFs7kuXE6N4LyhQUOC2pUDOyflOMyx9HMnPRFCPE/TZBB/aNYSDW/uFRtSei5fcVDPAn33lVRw+NirMT9MJqMTHPCvceNaOJWPNMNcAACAASURBVN62z7MY+JpQQJaPOHnTz0oTZrLIMQEX7fSqTmbXKJQY66Hh9OIvX76EL734MvZsc/CJ+yror0wjSoLMSZmmODXdy1qiX8SiJsZ8Ca/JwJd9U2UwmX+OpCMgm2EdtgguJnHvyCy+633dmG5exp8++TreGGd1bD/jI7kqnmIcaco6jcKIln3/1b6Qmi1GVZFR0kzM+ouBw2hS5peyOHJuAmcmAnnWBR9cbeoX7RUUuDkpQD4Ys9KDpcUwlHyI4qLA4RAzMSI9NXBY6SdS3s7Ud4LK4iTFhekWZtsMd1fVOn9HqZwOkLFhGGjBbm7OqVH0esUUyKa6aEBEF0wjWubrkzC0OZEwaEb6NU03vnhoDF946Sh23eHgO+71MOxOS36rKMv+7iZcgAq0FgdbeQ9vDtClZkJqfQg86VSrtRcp6YVkNsk0Dmxq4uMPVDBVn8B//NphnJoBYq8sPnL8IfM1xZJnj1pF1arnVHjX37Ns2NIvubmCQLUcWEyHFtNJGYnVwIJ3vX/FDQsKFBToQApQIUVhWuLV4aSBpFFhYEBkLdrWQUjhrVQCPN1UmOgKcZygv+rjJz9xAO/dMwiThCBwo4aLjJGRRpRNC8jVgc+86NINogBnu9bPiln+xBqExpPgEmq/vDSQsPrAq+CJY9P4i2ePYu8Wg4/eWUJfaRxpMg0v0QgfqWGaRcSxs4RVC/9u0ABuaLPqFC/5zrNQG8IwLWLMkkMMEbfxJPZsquNjD3bj3PQ4/vQbJ3G+aWG8rIiy+MppEt61h5qCHlV1KaZO+nexKocjCUWnAgevnZ9GI7xaEMQNJXnReEGBggIdRgHuEl5M/1byMQYesnIOfbs032HqOJhKfDxxdBwvnR6T3ktuBpbp8C2wqQp0u1Hm3MpASPFk0fT2WaBjh4256E5BgRtEAS4nhjdrGgjJ6m2YSoPpS2LJYtTyevGtCzG+8OwhbBtM8PG7XQz7E3CippgiVYujJiuTaE3EtQcXq0UumuHyaB01F5I2bmTgCQyjdhzw4xnctaGORw9248iF0/iL589iMiwjdTT5ppN4cGIyK+bIkoRQq9XBFbXD+2tcpYqWIrkSPNJdL00xM34RYxfO6FU3T4DpimhQXFxQoKDACikgDJ3CmQpokvVBShV6kl7DS1O0my189ZnDePbwaWncFR/gzDFUWSfT4tFvhUV6aTxZWP6Hd1CmtMKuFZcXFLjJKKAJJLXT2bwXh3rW3WsjKnXj2KSHz3/jEByvjU8c7MZQeQImZv1SIHFo5+dq4XpZbmSeapNvFp0yxyb5nohMJO+OZvVjpEGa5VVg8kQ/ncID2z3Mtqr45iunsL6rio/fsx6ldBY2TuFJxDSd1oWDrdE80fJHHAhHJfVgaQVgIJF18IGDu+G2OJYGUlbxFb++NepqcduCAgUFOoICzDlHn0/GSS0oeS0VcyT1Vpyit+ziMx95ABu2D0ifrWSDoAtYCozOpphqlyRDcS7h8yqaGV1G7RSvggK3DQUYwaZRbIRNzMlFjy46S8JzMB6W8FcvnEK9fhkfvq8XG3rriONQ105e4JlqZikKTBCmPk9KvjxS760CDL/lwEPhRw5C+M57M38eL8p/J1/00BLPRZz258CMJiHURvQH0qokBn17A4zSnIeL+SdShS3IL0UTyPqn8ic+WnQ8V7DJch7aQ6CaTOLhXQb7Njv4yisn8OKZFmLH16S8hqVkmB8xH9fb+/JuHGEf+McXnzwfHT9xrGUH6PUAFj8pBE+lUfF/QYGCAoxYpJae6YWYtJ2ZHlj2qJ35wzsouQZ7hnxs6y8JuYTH0LH3Uj3AH3zhRTz9xnkklqyFYeCaLoJs9uYpXFtMg4IC75wCom2S7Nqc/QqSKIiwDl3b9OGbRybw0qmzeO+BMu5cPwWbzEhqgSSDKaJuTuaz2AtQEkyhYGUejsz3VTVcarviRs8yNPl1msYgAz4Ec4J8FBBwoRKsSZX7LDkf0zKI5lr8q+hzID/I2suAm5Ti0dzkUuFBG5Ls0FICJwMYCgQVjaQptd8sPk9tOE1vTHhKk6uOdS5YgMMSNbpiRGbh73Mm8JG7fVSqEb7w/HGcrDN5aknoy96yQd5Fi9vzHgp75ynET3LFWw+tyjdSX535GTChebtYCpP0AY6dGsPoRBtw/VW5W9FIQYGCArcGBcimszQQkt+UOi/RlzN9hARDp4hpAaGGXJNJ6MBZOX7HYAUDVRbRVa2WeuTPS/y3BomKURQUuDYFJHOAXMbyFy5SE2pxdbeM42MJnnjpNLZvAu7ZYeBjVusocnsWcKO6kFyfpd9yLQ7fFcAs3QuNKWZh4hie/DERA839CkiYZoF/CtMIVSQGmSDHGhjHwrguEsdF5HmIHeYTc2EMnTwJGpysFIsmPJaUGMyIIRGFFLDYQwMvtvBiOsVnYE/MbgwgiFi0VbovDvXi57b0aGS0UrctxmB3Ew/dVcbY5DiefOUSmnEZcOTOgNXyO6Kdm0tTsxitcloufc+VniFdpUwNDQOpBaNNJeJUnP1dpLaCECXELE2SAeuV3qO4vqBAQYFbjwLkUPwTi6CwSivFv5l2Rnhl0oZHnmxVoHbF7miAvoqP7//Q3Ri9NC5ZVMWwQnOByLVk0lo3a/XZ3a33EIoR3fwUsAmlFK4Cyi3caGPAuhgPaFY8hsA08QgjFf1xJCxbmfn4LJ0OQv2eFIAtRp9s6Yr2KD8v8pKsQMmKL6AulrqjhuDKlpAmHqLERWTKaEUl1AMgTAyiWAtvO46B51pU/AR+2kSFxaotc4eFInlRJpPIm6wYLftn82z5AqwYTGAQCYJM4ZIMQptMk5V3dcl3g1Sy+zP1TAzEMziw0cfZO2p44cib2L+hivdtLyNJ6gL05oHqUg3eGA5EaZVPQJ45axXK2Mn3XCSpi3PTLRybmsAddw2ih3l5eHHxKihQUKCgwJwYTV9Q5ir0sgSp1N/TFcXg6RcvYmfdwaP7BuFK4VlJ4sWoI1Yc08gslaGp8VfzCmVpyt3Fq6DA7UABghGaFXUTpkbIQWRrePZ0Ha+cO4eH76lgS28TTtwSWEZzXm5aW5o+VwKGK3bu7LTCL0ZNsvC8OAxIglYqshJbQuDUMBV6GG84uDwZ4/J4E5Mzs5hpzKIVEBA4GbajU1UC101Rqqbo7XIx2F3C+r4KBnsMeiuhOoanLQEcsuYzMyEhSOzEUjBZrI6SUZ8Aiho3Op3Hohlbeqz5GTEcSrQn4wPpz1A1s3hgdxdOj87i8cPnsWt4O9ZVXEldM++vlv/+3Xkn6alvY6JWIR6rDZD6Mu4QEUIEhvSg20XBB9+dp1LcpaBAZ1NA+YamkRFNeVYYXPx/KbhZB7Oxh+dOnUfUXVXQRW7LH5LRO1SBZYyfDIgv8dnQGKUsEquziVD0rqDAO6WALgFCEGp5uDgYmlLD2RkHX3vlJNYNOrhve4AytTPMz5IBrhx4Le/+WV6oKy8WvyZqWGjOpABk4bDcjvERJBVcmqng2EUXRy8GOD8ZIY589Ja7JEJmuM9Bb8Wi5Fm41MYkKYI4RrOdYKYdYnLa4MT5BEHUwrpahO2DwPbhKjYNdqFWouNnA2kai2aK618SntK0ykCamJ5dLhJRkWvdxSu7vtR3Sn/qkK6lMVKEGK6O4749Xfjy82P4xolufOzAEDzMLNXEDT+uAUVUM0olSM2Ub2lqjOEai4/eNQInSFFut5DopLjhfSpuUFCgoECnUyC3Rjji/kFNPaMYKWBSaIvTGMNli88+thvDWwdlMC43DVpGgiTFkQszqNdT9JVyxqM2SO476nWRIbJOp0PRv4IC74ACqmninE9gqSwyFk3Hx7dO1DE+OYGPPdSFvvI4kiCQlZGbFPP3ldw6YWkgZqqn86XKOQL0aJLjyzgOgrQLZ6fKOHTSwZFTEaIgwVCvhw/u6sOO4QGs66mh4jqo+hYlN4UjAQDaC0KnMLZoh0CzHWOmHWF0cgqvnT6Po6OzeOFEjOE+F/fu7MLuDRa9pTqQBkgTmlTV98vJAgJiGyFkXwkyxa9JOcPVx8tBqZnWJKy3yBBravAaOLClD6+faePrb1zAgS3rcUeVptJA6EGgJ+PPpcDsJvmzUc509Tuv5KziKANLHzNqt0wovq30rmOKXDQaKMX0i0uQSFHbgheuhL7FtQUFblUKkBeyQgldUKQkUJZcWRRdSFFKA3RXSugpKddyVc8FTMy28MdffA5bhrrx2D1bxDaZnyOLJbPLtV+3KvGKcRUUUArkM51bLiMWSzhbj/Gto2exdb2PA0P0TYq1WoM4mTOi7/peCtQWghcFNJZpGEwXLtX78dyxCIdOzIgT/L6Rzbh76zB2biyjzw9RplSVNlUbR7AQESVSiyZhM5LAtGQsemwKWzNIu4A9Q2W8Z9cunJt28drpOg4fPYPHv30BLw86eO/eIexZ30TZmUIkVjSaTVUVTl2XQSSROgRPdD1YzovX8UpNuUHaOohTg15/Gg/uKuPPvlXHc8cvYvM9A3DSSDSHlibMOQf+K+4iY1NQdsWZ6/4qYd/GwI2Zl5BQlWMFIqtJbU+eOoUNtV70DpahDl3LG/t1d6j4YUGBggI3CQVELJNIRTrPEynl6WfI+RJDzsfjiqIkOSpHViqX8ODBu+EmbTmZS90KvLTgtVT3lR/fJLQoullQ4LopQL8llnKIENsyXjp9GZONMTx6Zzd63XG0EkIQZj/V5bSy28wDhizRQoaTWByVqRhogBvA0fNVfP2lBi5NGezbsQuP7t+APQMOeiwTsE4jjuhjRdMj+8I26TyvJlENYSb24vFYknzGIo2xyxY9JkJvt4u9d9bwyM79eObkZjzxyml8/qlJHNxdwoN7N6CvzFQYdSRxIu0qM6FpkYCOY58fx9LjV5Al2jExmTK8uiQMykmmsYP5a4Y8vHjsJB7YPYiRsgfEoejRbI723gWeI/yOdLSBAtj8nqw+YH1EPesxljoYSSJU5rKpLT3q4kxBgYICtwMFqOfSZNCpuIbk4Ir5uphAyKJlSphNa3ATiy5nPhcgenyLj901iH3ry+LHQHJp1JaWPXGYFLJ4FRS4XSggiUGZjtzDWMPghaNjGFkXYfuGCFHahEMTk4CC6zF0zftzcbNXxZTmxTOOhzr68Y0jZXz+ay1EST9+6CMH8JOPrsfBwRSVpI0wChAlVENFgI00spLylWhlXGgpCtVEEZDxL7b0NFCNE6MPbeTChCmcaAbDlVl8x74ufPYTB/Ce3dvx7OshPv90gNNTVSS2Oh+ZqYkpROOt5sXlTYYMDooEqCA1lQjJNIlQ9Vu4ezsw0Wjg5ZNTAFNbSHLZTKGUg5/l3eq6r6KsSi2bMYGkzGCdzRiOGAqYlf7Q+Uk88fpZBLGFgsHrvlXxw4ICBQVuIQpoDsUs4Qy15OJ+QQ6ZwLgWk+0Yf/L4IXzp2Tdl1JSL5R89SMphHaWkLtI7j4oETYbNCEYJiS9U6rfQXCmGsiQFGDkYS8HjFFUcO9fAhYk6Dmz10O2NI7bUgFGxpHBiyWaWOCGKIp678ufWwXRYxV8ftvjaS7O4c/NG/NRH9+HhnWXUQI0TfcgIDDSqUCQs+hMwSIaQJk7Ft4ASlU3c7I/O6/yjuYz/svqRNEtKqa8UURLCiaexvbuNH3lgPX7wkX0Yn3bx+acCHLnYg9jp0txeTIzK6EUm2mfV72W/NKcYY6MVEBLOEDSSMdWxbX2C3r4aXn3zAmZbESgx8txi3EbOCN2XffNlXSiUkUSvkkRDTAL05dPSHrFkk963rgxPpNnrAdrL6kZxUUGBggI3GQUkvYz44NJxIoCLtvC3VAQ38hADl5nqqUUH4CrfVyNHxZM8hZLtWvJyySVzhotsl1iMFd5kVCq6W1DgKhSQ3O0sYAqD2dTHy6feRG81xNYhF07aEtMalVzM1bQy53muHV1PaqpjagfezSJ1DMaTbjz+aoLDR5t46MBefNd9Ixj2poF2HTETc9JXwFBhrUlNNXeeJi6VVSlO7vN3yIeoVkBNacH1LlnzM5cv3pvn+ZdGTfQYgw/t7kFf113486dew3/55hSiB3tw57Aj6TFiUcupv9XVOUGOKN8Kngj9JLM/70lYlQboKjexe6QPL79yEW+Mb8LBkQqckG4OBDfaY16dj0y5FY+v3ktFT/ZIgRYThpCFRqkL16R4aNc6lFsRnGZbTLVXH/vq9atoqaBAQYFOpoCopzLtf86hKI+TdzlAnKBfai/eg+GRPuFmVqTlFJgKIvyXQ5fx2hh9GEpIGaYu2w4HTIk0dy3tZAIUfSso8M4pwK2Xm2riGpyZDnHq0gS2r4/Qz2oNsaY9YEZ4wQQrvJ1s5rJjE3AolGAWhkbShycPxTj8RowPHtiPT92/Bf1+HYgaMInkmxf/LBailzUrpk3enIubfwoDVEmUoShBU3pqHhzSb0lL88ivaUFlGQsZB0OcDdywgYObPPzgh/ag4vbi8WfqeONyDamluS0WoYzQ5JovdkkQnxYPz4ctWCtLtiyq+LSNncMpHBvh0LkmwtTV1tNc4JsbnTAt/abjvWYfVnABaUdgywdDTRy7njB7oQEuXbqE2ZkGLE24Ga1X0HRxaUGBggK3MAVoMaSvK9PqRMZHDFe4BGtW+1EDPXETlZzfk8XQPDHZDPHvv3kaL56eFtW68ErBbxoynxoNYb+F6VYMraCAUIBVGlgKK3U9HButY7YdYueIhW/aSFMmzdS08Wq7XwHRqE2SaqfctlkcVSMgAyZdPW7w0uEEH7jjDnzy3s3oc2ZhgxbAjPPwJXcWzZniDkBwYJgXhoLQ6r4IMAi8TLuJA0PAZz6wFyau4Ssv1DHarMG45SwPjegDM03UYn3InO05ZtGqsafyQZgR+QuzNdvYgxPHWNcVYWi4gjfPXcZ0mxGjdE5lUAFNqRlAlcStqw+22Hveg/SUckAEtCngpbFoFumtcXI8xGizJD5+FEeLV0GBggIFBcjTTMpchh4iQ4FMhXIpj0v+ldIqYeGZuUQRrNRGrhhjuKuEn/rkvXhw1yC8uA0nDWHpWMotJqV/S5hBsILQBQVucQqYFK4FZloGx0cvo6vbw8YBB07SXDDwlW7+mnhTy/mwGf7eIHHKODJWw1OHZrF76xZ84uAWDDrjcMNpEYa03iIXs8ACCUVWH4KV3n9B15f4SFjEXDNMC8FAAT9o4cB6D598/15MTlo88SowHffBigCWga5Mk7VEk8KEBBjyugUKOKqRJPqTebCSCN3eDDatr2Cy3sKJsTpi15vzLRXtndxgtSHmfK8Fzkomf9XKERs7KWmhoM+UuzEZJAijcDk6vvmGi08FBQoK3LIUIEeiz7vk55JauKxN24ZJWWoNSBwPLfg4MxPhcl2DES0ZLMPUK47BgU1VbOrxpcCtSJeGKjO6v+ZS7S1Lu2JgBQXmKCA4wji4XE9wbuwCNgx7qEgqLi4abrqSwCoDDcsFPwQdOWjINDfWx1SrC0+9EqDq9+FTD27Euto0ELfE+Z1bvgaz0Hme92WyVkYT0/OI5i/Ruc31+51+oAAmslrWT6aYsHEdD2yr4oN37cDrJ2IcOmMQOr3qr5APnQSThKJMKvp2XiGaLumccBUx2/GneWFt/txJG9i4zgI2wJHzU6KiV5d2kSVFAyU49Z0Oconfc9wSkSq0VXNtZElnI0M6NnoJzxw9jkiS2S7RSHG4oEBBgduPAkwbZBK4KdNEZIqqzEWFvrrnY+Bff+MY/vLF00KbOfuE+IkwH09CkweFUjp+qB8XtwrlrzmXvf3oWoz4NqKAobO3j9HJCPVwVsCAxzWRcFVwpeTAguthuWuCjuwCo8TeZg0QpR5eOpXi0liKx+7djZ19EZK4gYh+ASiJfwARihWgxyzuOWgh8FIvy9V+KsyEr/5f9P3yJDN9DdP40P4hbOvvw3OvNnG+3gNYXzRXOY7MM8hf2R9Sh0BRgGxuDGVuMQGUCWIxITIqIcFwV4LerhCnJhqYbREEsfh25uQvVM/9yMiRcgB75R2v/ztBJ03G/GPrYm7U4ke4e8cwHty7EZ7kbrv+exS/LChQUOBWogAFzlwA1tq0FF1Zq9eN6QOcisC+Z6QfW9czCpxuFZIKQrFX6vmIHea4ljK7sqEwQooB3pqb+1YiVjGWggKLU4Bu9HSEPD3ehFd2MdwdwDFtNe1J9B9TSvC3qhFZvJUrj1LTpZopKoMsXFxquHj+eIzdG4fxvq198EP6AGS+WkRlktmY4IN/bE/9jtSXi+dXF3gQ0jE1jGZVZl8JlogOQwxXYnzH3Zsx0yjh0KkQkWGKUCtlKVOCqquAT9UXMZkqh8A+M/EsfbZSJE6SabwcVG0dGwdSXJxpY2qWGnZfMmUx3QW7Qair/6/uuNkqYZYGKWiqHPqUZdKnONUfGO7Cezf10q1eE9JLX4r/CgoUFLidKSAsjY6wKYNw6NfFKHNfI9spGCcJBp0Yn75rGB/cNSyksgRTsBbTzTb+/VdfxAtvXpQEhWSOZMAi2xsqzQpH+tt5ct1WYzdGapGeGWugWi2jv9aGiVuwmeaXRZ+5LlTjpVDg2vTR7PFIrPhqhaaKQ6ct6s0yHto3giE3gIm5xkxWgoumTPoXObBZfizqtiRnHotZizdmrvm59t2Xf4VmtKcGiojKSRywZqITBrhrSx92btqAIycmcWnGFW0Xo/nYZ8nGLGqvtwMisT7KYYE22bgI00g7mmqZgsJB2bSwsd9iplHH2ExbMsETCJKxCVcT3qbflj+e5V6pSSIi1qG1BN0cF1N6EOganDx9AeOX6zDWX2GakOXev7iuoEBBgZuPArQ6kEeTXxAzZQE5LOPmRFJnluXM0qgNxJEML+PaBq0oxuunL2F8clqYioAxEUxTeEkbPlqFI/3NNyOKHl8HBaiFmWqFmKw30VPz0F1imgSaBmXrV2A09+3tIGPxW9KR3pONnEqUyaCGI2cMdqzrxW6qnZMmEglWoRkxM0OKJotIg+WBNDJGTf/LBXqL92SpoyK1qQpPIgcTw1xVCRB79AiF7zVx/+4BtOsWb17wkKKcNaUaP2q0RJ0l2qwFdMnAEnstPmoSnEP3r0yTJnQljI3QX3Pg2RQXphtoSc2yrEn2Yw50LWh7qcGs+LiMXupMit5O6i+q2YDga6oVYyYm0GQtxhtx/xV3uPhBQYGCAh1BgUw7LiwkFv9bmhzVH9cFg6FSvwI4WqM3i15MMdBdxc/8wIfxvju3A0koTrqWIdOURMlECz7TEY+36MSNpoD6Mo3NBAjDJtbVHPjcZE2CiP5HTJ6ZMNWBAojlw58EiY10IVoPZ8ZTjNd93L2tG92lBtpog42yRI8TexqGLKkhaH7jotZxSzQxHQDytbnKC5MRe474UTmSxDRin90EMUFP0sYdQw7W9a7HsbMGUZS7IWiS2CWxCNNvEDBRc67YRvy1XMmab7OyGZQCWRbIQ2/Vx8XpGTQp5tG1NDOzio/+nOZrdecBASM1mWR19MVg1mgGGbF2ZZxYTHp9ODwToxElRRmg1SV90VpBgZuYAplPlwQ5QXin8k9WBPGEzzVii2+fbuLViy0Zpzha0HuDMviIG6PPCUTiJHMXNZgwfg8RE6Zmiv6bmEJF1wsKXJUCxASJcXG5GYtT+0CNi0d/osBHV4EYvSTrcIaGrtqqqIzVlGaAVlrC2bEQVa+EfSO9cNESwUbTnmrOF/UX44JWKYqgTx29xRiX65SuddcVn5d7iEqJ6nLVMsVMyMo0ynGE4QqwfeMwLk/HuDTD875mmGf/xCQp6qi5+4qmbI5Ebz1HWKP+Xrw8RZKmKHkGXSVgcmYGAVNTGAK7PLmq0v7G8CG2Sid6pTx7RLOiVB4wKc5ensCRM+c0gcTceOaGWXwoKFBQ4DalgGrGyTcSFSBZzYRuGamBYw3qYYwvP/M6njl8Uijkyn5iqEBnPTnNyUXGQ58R6rnoxEtmJMzzNiVqMezbiwL02ZoMQqRJiN6KhySl3xFVvdTUcD3wuyepG8QnaTmbMO3+1BZZFxNhFefH6hjp34j+igcnCsR8R2BFlbRGOS6oRi8rUJ+B3Eqi/3LV83JuvpLnR2d6Ak+x5s0FC4jhkOkSbIJtwzU8fyzC2SkHIwMVIG6DGfqZwkL8z0gtMTGqL7q45Ms59kNEOcTM6D/34hjoJ5ei5CeolVNMT8RoBw6Mw+vp30bWRk0jXemZsZ6cK6fBXEPX/UFaEtozmCHTyBF4JcyUn+BD+zbA1gNUEAk4zKlz3TcsflhQoKDALUABVU+JwJnzKQrjkocwRZRa1DwXH7tvOzbvGJDxin2A/JHZJSYSB83UFQf6hFlWxXGXeaND+Al9upZvTLkFqFkM4TalADUujZbmxaqUuekTDigwkM2WO3TuNL4CzCPaMQM0AhfT0y1sWldFyVMfIW0m0y5ldOex/O/tj2LpM2+/dvlH5mGMjlj7xd/n6r4YmwarKHvA2FSEONVyF3KHTJF15S9zbKQ9zvr9tu4bATOeZ1ErOQjCEM12JI7spELmapYNRB7A8ge1jCsJDMWPlU0L4NQchaKLS1MMlVJsq9EiQOF0nirLaLq4pKBAQYFbmQLiO6HBVfxIwZnJUiPLsmopekyA92/rxt4NfUIFK74hJsHFehu/858P4YnXJ8SUKLknBIoxMolq/rduCLcyDYux3b4UoDkpjoF6M4LnAmWXpWiogVKaZAoc1bqIo/nyaaUO2BZTdYM4cjDU48Jl2gSiEml4HvIsv9XVvVL4RwYxBSSKuU1BjkRPAuipGPRUy5hsGDTFx4m5uMh08mSuGa3EYX6FACWNUfXpR0VwGop5bx56UkakQXL16TSPAUWnJwEPRhNWCMh69cQoTo+3AMdfXYIXrRUUKChwk1Mgk9TEXqgBT+TpDMjSGrUGYRSJJZEDtcyBI6HhSETCdH16d2XZmTMFfmh9tOm7p12QVwAAIABJREFUkZkGbnIKFd0vKHAVChjZ8IPIiH+RawIxrRNQEBdx01c/JAUiKzFxUV9GM9pUI4XjVNFXopYoyiAOu5Qv3hUClauMZuWn2Mt8bDpeJmIVPiGCl2EWGvRUK5hpWbSZAFCAGcGK1dxbNNMJX8mhzHLHQ1AVo+zGSK1BO5zvB+mv/If0X32NO1unqZjgWu8jOepF08gAgKjUjZbXo2LocoezcuIXvygoUFDgJqKAcChLgMUAJKbYofzMgBxHkkKTrUTGQ9Oroe2o4soyeypPDNdK+LlPHsDDu/vhJKE4Y9C3QV/cbQpOcxPNhaKr10kBzvKECyUxcOk8bqMs4i6b/29ZE9SCLe9GAmQkVtigHVk4toSSrEFG7VHwIZjga5kNLu+2K75K+rmY1o1d5NjTFJ4JUS2X0Io9BGQykkg0U9YJeCEryr23lt8FQilqsTzmuAEQJPPgao7OwuV4XO+x/NavdSUHwjqL2rK8i9pPQejYdAMvHz2BIGZE47XaKs4XFCgocLtQgJYQqVcrUeUinosgSn941xjMhikef/k4nj92TkhiWfKDvIV8xE9ilBKtHcQcPdaw8G0ELwnhpcECd97bhZzFOG9HCtBnJ0lSBROy/SsomgdEujVzeS3/NX9tGDMVggPPIdDKtnlxvJy/w/LbXd0r2Ru+mD5B8jUQhLBv7L5YQTnqBK7rIE5IJ71eRjeHjOaBC4/Pj1yvXfL/jA9ZRvIwmCdrO6OQ/GzZbS15k8VPqB5Nb8j70TwgwQRWQXgjdjATO0gy4Ll4K8XRggIFBW47CkjZMIPIsJoIK1XTDz6BkwagPEre8fKZKRy/wHBvwCUkk1IfNJrQ6Z5h31KmRKVaidQyZLO5r8NtR9JiwLchBWjoEn0K0wYQb+RoZC7rQQYnFgCN5ZGJxiuxU0r9QQE2Us8va0/uuryWbsRVMlaBghkgpD+bAENmjVcEJbCLhbdpGBV6qCZcKPUWOmlr2k9+vsaLYFcAD9FX5ruVgVERHTNar5jk17gtT2tCDiczYsqTl6MMqnCtgw/etRleM0EpmhFAXqi7lkHU4pKCArc4BcjVmI2e71rBhwOmxly8uiTn6bqSxQ89tB/rt/ULNVxVczmoJ8Dr4wlmGha9vjqsUrHuamYaiey5EQ6st/gzKYZ3E1KA0gkd3JnUgGlTqPKgh4++svcMQywDSiygAEsAJfDcGHESiT8U5R6+FM9QsOGGv7JWF9zgHX/kndWtgBBKGYcGACjAokYoTh2EUQyfRcTEn0FTQ7DrArwEKBGNUYpbmBri6t3jvXl1lJlanbeQQenOQ5KCYpVplEFhTQadQTCOXzRbJoEbTKMHRvjhWj6fq1OwOFtQoKDAu02BXGlFYVBT7TDCWfcOepCU0zbu6Kmiu6ZBODaXGifqLXzuC9/E80dGETueYDGeE3WZODHkm867PaTifgUF3j0KcJYr6ALaMf25HFCOEcdwcTHXCg0CklawJAgW6CrFnF8VP0WUtNEImddKs6Dn61BxxgoavgGkYR/UmVwbl+LU1DxJAVeCHgf1dhslL4HLOpBCF+rCeQ3BFs2RmUlyRf0jsHMQErwlCXwn1zypudGKc/686XJFTV/jYu07n5E8KRk/6y+mjkYjHT95FhfHp2GdovbiNUhZnC4ocJtRQDkmE2+xlJnuFcz150hBN24occISJhSoKWan5HAGNd/iwb3DylTohQ918GUiQmq8NBmhbgm3GUWL4d5WFGAyTIOS7yKKUoQJ/a8UGDH/yryChTodaqaWC5BUc0RA0l11EMcBpptcY6Ibyiict7WW60xBBzs01xv6fQq/ICiyaMXA1GwdXVUD32VKGeqe+FI1u+rr1EtKE8lmw7vGG39HzWIrVGd1PoM0bWc9mbPrSjkhdm61qSSASxpl3/nHRKkElS687iG0TQlRDHgkzGrf/Bq0KU4XFCgo0KkUIDOiDxcj0Sm4eaDAxv2CZRQjYxGkLiowKEmwkBQ0S9Bb8vGJB/di/6YeuCkzQKtfAyVxRxicfu/UYRf9KiiwGhSgMsW1QM2zSCKDdsBAE/5RF6Jbsfg0rTBvnfyWmi4KOLUErh/j4nSAIIlhDestGphE1dKrMY7rbkM0b0QUzE2WeXOl1GBRNksQ2xQTzRSzzQD9tRSux+vow0CIwjxd1ARq6DT5hrwErJJ/CHK7atcSJmgOGTkKVEp0StUXI4EIdKQ0j368ajsrPSn9pz+rRG5md83y7KSJixfPB/jLwxfQSFLxfV1p+8X1BQUKCtyiFBAMReGshARMraX+qA6FUcfFpcDBv/nWSfzVy6eFAC45GaU5mlTikKVPGKVIHw3WDiLXzP9uUYIVwyoocAUFrElRKzvgZsskqeg2YCUgXQ8KvVTTkaOKKxpY4iu3cnqKdfstDPeVcWasidnIosLcw7LmVNejP18bVYr4MYlpMNdeWaSJauMITIx1cXqsgSAxGOqlr1tbcAqFMwWnyi9IJY42p5CO5upj4tkwSlBvGZQ9B9USvUjVvzT3J5Voa9EO5i0vQezrODyvc8z7qbXUnNRipMdDy5TgzivcruMOxU8KChQUuNUoIJxI/iMHUdcKumIo/1MOlgYNIKIyS8yLjFJUJmNdH4nnIw5a8MQ3wyDOfDOI3ah+z9nRrUa4YjwFBXIKEHj0VEowTgXTTWqfMvM6NV5yEVeBejLperj2qlAtEDVGMXptE5v7u/HCG3WMzSYYGHD+f/beBMqu4zwP/O76tt73BhpAA8RCgiBIiqQESly00FasOKIlUZEsWfIy1jmeHNvjWMfnTCbJTEZ2kpOZY2cmmyU5khUtpmV7FEu2ZDlaSImkuBMExJ0giX1r9N79lrvO+f7/Vr/XjQbRIAGiAd5Hot9999at5a+qv776twKSCIkc2cV9Ej9nz9PU9/x9K8Pg4dZsJwP90VKLrScQJQ8IUh8HT5wAxd8DvQ7ctAo75hNxkkZq8egeshQyHY1jJi3JbKWWrytLI6BL0QhizNVs9JRLKDhKe9KOBqlKe/7Sq+Xzem13VRhnyZmzWW2UL6YNFOwUb9/cCz9I4c5Xxdj/YvTOa2tZ/lZOgZwCF4oCwisyD3fydnJO5Q3Ko9IkRZeX4kM3b0P/ul6pBgVcsGygFsbY/dwxHDk5L1Iu8Tqi2kBUDGRzOZu5UB2X57t6KMCpYiURusoebKeEqXkGSNUdjNQyM3xXW0idWCutvchskhQ+Aoz0FRAn83j2wBgadgE8aYt5EuCce1jRldZgBenEDp4bMR4qLcQQECVxu2wfx+YT7D9xEgO9HroqDThxQ2N6aWr1WCTAEnZB4MUMmdOZ+Ad1haovJJ1rASTSfXdbO/w4FIBFMMqcVPV3bjRfQYsliVKdkjkFmRKm1aJzN8+ETDA5NYNqNRRVsGggV5pxni6nQE6BNwUFyJl0q0lTDJ7dyrVEws+jzXdQcSUatuGUwHgtxP/3k314ev8EUttDbJH5qC2Hm9JIjM7cF4bhvSl6JG/kJUIBgoQQfR0+il4REzMRwsRrTpQMPshmRVq0sjkhkCPV43E4EQe7U/T1NrD3yCmM1x04tq2TVEJInAmgXHgSigqRZw6mvkq2BQ/FsKwIqePhmZMNjM9NYuuIjaJdFaBIA3qyBlp1EVyRzcgmTWIALlNnSsEW/hn68W0Hsw1gvgoMdrehaIcamZTG7OyWBXoLBFsm49d+SyWRhMWEW5Tv0ROJ9mo+YsvDoROTODVbh+ewD89/+a+95vmbOQVyClwsCph1gKYnKprSb6PZ4EaRPoweeWPG1m1hjjzEtuLjzlu3YvtoH5DEEquH8XpM4C+yvIu3FFwskublvikpkCRoL9jo7ahgbj7CTJ1nCqpnnh5UY0tsTAIUAxlWQidJSxVlmqDNm8MV62wcmZnH80dmkaIo4RaadpQryfH8pxEmwmj8PAsp8eAkjoIPJ8VEEOPRF0+gp8vDxp4AThoqwKI0yCIwo+Eb65RFs6etqPCN5alEOkgMMAF2NsK0gMk5jYbf11GW44CUwIslZRfiGJ7EZkRpSjQJuMgyYwmRQQuMmB7c5U5MxTYCntjBLWz+ySmQUyCnALkdg8nT9Er4nbLARLyeLdEihkmKk/MxJqr0xJa0KRh1ucO1ccvmLmzqc0SqJYc2yv5e977chS5AtZzUOQUuYwoQ+PiIMNLThtp8iIn5IhKrIABB409p3Cg1U1rpVkRkzSKxiXl+YTqPLWs8dLUn+MmzR3CsXoLterDTYEVefheG/HQYoFNNDNgNtecUEVaC0Klg9yuzOH7iOHZsrKC3EiCNCU/czO6TO7lYnQ1EnWiA0vIARQOuqpG8ANmU9mJtODkeoqvso7fdB1KGjjCbPZPfhWm52p81pfniFEBbNgGQFl48eBQ/2fsMakkCGvPnn5wCOQVyCpACamPK7RrDa/EfN+XkVyno6jzVSHH3PXvwvcf3CcFsjQHNHSd5XIo0zhiPMDvu+Bh7gkxG9ZE5mXMKvBkowMjx63sKiOsJjk9TxVSSeHZq45gBCXE2WSk1+A5DLtDEyZZ5NlAMsGuzj0PjE/jxC+Oo2oVsmi0PVFZa0utJZ2eSuNQKkTghYidG6hVxeMrBvXuPYKQzxI61ZBb1LOI8vRbVAJ/lNuEI23DmdhC4iFyJekO+ZTmoRiWcmIgw3El7MRdJHKn68szZvJ6mnvauYZ76gPpMhpimB2OMnVvXY9e128R7k7vY/JNTIKdATgFSQDldU7m4wAXJJigF83ys2TCKgeFhIZgeqJZ5KEaWh8gqyG7cTiPZ8TLAl3owNQ9CyUmdU+BypgAnEdVLazpsdJbbcGQ8RSN1JW6VzCJZc+nNe27SFwIaLuQyn2wbbjyHq9dE2LSmgAeefgFPj0WIvA5Vz100AtNT0ZFNGON0JY6NqaQD9/70OGZqc3jb1RV0+5NI4yjb4dFbUW2crESDyDIgIIEYt2yLPyrtk3vEbRTJ21oWd4anZizM1lys7yuiJPG/2BFq2s4e0c0f1bOk+3n+CICmikDzpd0W1aW87dgxruwv4qY17SiKSnlpu85zXfLscgrkFLgkKEB2EfNUDjuBbanJBU0qyKvk8LgkQbcX433XDuLtm3sEoJH1y8OJRoi/ePgonjxSQ2RTRMYFQlWKNKJlhvknp8CbgQKcSEkSo6diY83AII6Nh6jWGdKArddV+dyXXUZ1p42kC0cW+ARxGqHi1HDrVQUUvCq++fA+HJ52YHmlhXLeeHqTYVB65SOlVyUqePCZcTy87zCu3eZh/TCl4jUwbKlGm1fJOL0btW0mnpkKsDIMs0wzMgoyAaXwlotjY1WkVgWjQ90S/6v5Lq8I7Jp3lsnwdd1i10q/ZFCS7E9aaPFwD+DI0ZOYHJ+Bw0Eg8QtfV3H5yzkFcgpcJhQQJx+L3MLwKDrbkA8SeNkSbL4SzaJAe1Cx6RJExsjbEZ7ffwSnJubEXZyWworX6PqYiMeOit8vE0rlzcgp8CoUIOiqeCk2relDvRbj8KkIsCvZZGL8KI1erh57r5LRokcWnJiQhl5xKRKH9pRVbOicxjuvbcepqVP41iOHcLTuI/YY2ZhzTycwN0Gq1qKkh/hDAYj+zVRhqc5QeSxvMweFK4zkzpIputE81ZPSCMfNN9uTUsrt2Ijsdjz6cg0/fPJZrB8BbtiWwnNmNBZNFvxP2AolTwyOyrKkKpo3GQ/rzbJFi0hAI3VkvaRFEt3LdjzMNDwcPFFFT2c71naX4MV1McIn0jV8x7C0cwe8izrhjD8kXxF1KT1ZrtDX9jA938BckIhDhXhRnDGX/EFOgZwCbyYKKDdji8nTFC8xGj15LW28ktRGgeEiMgst8ZEm/+4tF/Br792BGzcPwZGDGRnYUCOoqsdWbkj/ZhpIeVvpvRdidLCMzpKHfUds1KIOkYbQ0J62WQl3NrIqn51aTEaVG0GKnOfHdV2EQQmceBrbhxq49dpOPHXkGL7x4H6MNcqw3aJMYqYTwMV3Mk8/sRtoKVvyl/wIHfSfCNRYitGZZUxBSxZ4Jfkpq1DVnxiuE3A5ZTx6sIG/evBZdHZHePdOF93eFKwoUOBk82gkZq1Bk1kGPRgVXKmBvIIjUx/SSGGT2oApzUSNl7o4Nt+G45MxtqzpQacPOHEABhYkrcx7BDunqyzPTvsVpRAQqaENlR5Z7S0eVgvU3DYcmItQi0knfbaifPNEOQVyClzWFCBPVz9tNTdRXkwolkiw5bm0iL1jMQ5P1oUOWdjBFEXHxsYeF72lUGLUiA0FGQ6PB5KjOC6AHcVl3RV54y5VCugUcpCkEQY7Emwa7MShkzbGZrlboTqeBz9ngEMAztlbKgBI5pMelyPAR4AXpURAwZrDdVfEuHmni2cOHsM37t2PwzMFhH47Uoeh6unJFyOxGaaBBuZmqhPIREht/osFldF9mUfXOHJ8DyFEFmfPihDbMSK6z1DyZdHzkCERaK/JWFs8eNJH1enEj16Yxl/e/xzaOmO854Yy1rZNwonr8BMXbkrasM0GUGUgZBksIikE92lsLp7fKBIky0Zk8VBYILFd7DvK8xY7cOVwBT4Pjk0ZmJR2dEytmkXmlcnTzk7wc0yh9WJEaRuJ1MuR+FxsI+nzwokaHj8whZAq4nPMO0+eUyCnwOVJAfIkh5FyYvLEAkLLRyR8i5wjhG1HGA8tfOFH+/A3TxwRIriyCRZViYOYoZ91eyzsjRmaw351h315Ei5vVU6B0ylAG6wIFbeOHaOD2P3KFF4+GWBNVxu8eAZ2QoAjR5dmkpjTc1h8h+CIOIXG2gRCCiQ0dJ4DK2mgYp/Arq2dKLol3PvkIRy/L8Kdbx3Fzv6CGHDHPBxbJFeRzkuCGQN9BJlQy5dICBiRNRFDJeoAE9m68+ILLJ32BrTLYsgpAjAiCcsuYbxewg+en8YP976Idb0hfuYtbRjqHEeazgKWBx5ITdAhalWjitOWneEvW5hJuIS32EjJpeQwHQeJU8RkzcPLR2pYN7AGm7od2PG8AB+CHUrQWF8CSTkDUoKqKu3OUOBrup2QUQoRaErBwKjUjXLT6Qjtf/bqPjjVABV6dRJxSge+pqLyl3IK5BS4jCigHJZ6D8ZyVNsug5uoLen1Etx100as3TQgrdZVwwK4fx5PPNRRgIVGtvslc7UlbhcjNMtuOOc2l9FwyZvy6hRw4UQxNg20Yf1gB547dBhXru/CsD8Hizon8aJjuIRXz4VPuYgTqMhxOmJMSXWcQiZ+S0SouIF2awpvG3VQLrbj3r3H8JUfTOG2K0dx29Ye9JdD2HFd7MlEy5Wdh6r5EyPomYnqOai4QLFYJmXKvC1ZF2EOPGmCOzXXxxza8MLxCPfsfgn7ThzDjk1F3L69jN7iNOKYMbtoKM82RIhZTtbmFTTdWEYpSCUl5OUY3PHFdjuePm5jZr6O91zXg24vAAKWQZs2mkFkaFLAZfP67BQ/txSkSCr2YyLrgiNtJaXUNqO/4qDiefDqNKvPPzkFcgrkFFAKUFovQa2pjTAbzAwnuUmKTivE29Z1oGOoLC+4IsGybUxU6/ja/9iDwfYC3rJlWAIdkt+R0dIFnJkp6MpJnVPgTUABEWbYItXoLsa4aVM3/urBk3jxeIr+jR7sJMpsH9W26awUocpPZESZukykTQRKXNYzaQ5TxCmK1hSuX1NCX6Ud9z8b4d6fvoAXD3fibVeO4KqRHvQVE7hJVepAPZ8o7AjgaF8l2ySCE42dFdsql2KsKUfUfI4EHE3FzbmMubSEQ+MhHt93BLtfOorUC3DrjRW8ZUOEij2OhLZVFmvuC3C0GLsr8+yj+vLsH937KayUWoFR3kUFCgvjNRd7DjUw0NuOq9cUYEVzAvBk38g2iX2pwkTam12oD23LhFIZENbgqDwOCYhS4PnDp9Dnl7G5rQgrarRAwQtVozzfnAI5BVY7BciRyAZt25hNkA87WXR6lZYTYzHEjhiHuowXYSRXKaFVERFVJinhVXYUiOyeNfK0WS5WOyHy+uUUeP0UIGhRw2ovquOa4Q7c1zWIp186hqvWltHt1uAmagO0srIo4VEbppQR3zMFPnGEwC6q0VIHCpJiIJrFho4AfTe24ak1ZTz6Yg1ff+gFjHR34PrRfmxf146+Ng9FnxHkOVdD2Ekoh3Vrnmp8zyCk9KCxbB+pw/I9BCm9BRMcGJ/Dnv2H8MyhUwjCKrZtKuK6K8pY0zELF3MI4xhiTkauIZGWyRoU2NGibOUfV9WerJ+oGF217Xc68PLRGGOTCT540wj6izGikJ6OzJ12aCppp5yQMcMEXgpwPP9WVaQSrbfEu1IM9jMVJkEYA7eiiDlUlMEK5DqX9q+cUnnKnAI5BS4lCpAhkTfxS+1sWXvlUMLFEJOJ+iWJeUiu4RrRWHfZw8fesx1j4+MShV4OdRV7iswNnFKvzH7kUiJJXtecAudOAU4h/uOAdyRQU3/Rx81bh/HNh4/g6YMu3r65iNhmVPYs3VkKYapYjp3P7JkIhjhJs3llSuQ3pUI07I7TGopuiOtGQ2wcKOHloxaeOjCF7+ydw/eedbGhvx0b+9sx3F1AT9lCT8lBu+fB5TmRNJCnZixNEUQJphrAZC3EibkZHB6P8NKxOZyam4Lvz+KKdRZ2rCtipIsONdNAMicqTBGDZ4dXyzmJ5BiJIwb6BHr872zYi1CGYR+olmSbhIvIrtDBWK2C3ftmsbm7G9ev74Md1+ScQ3orcgtIchlDepW0KwgT4HaepV4KutJMpp95X6ZUAavTwKn5EEdPTGDL5k500HPzLP2dP84pkFPg8qcAWaItXkUUTHmybjDEFjkVdYSp62AqsrHnuePYGIZ462g/JV18nsK3gT4vRM0NEMWMs6OoLRLmSo8rGtnrDv3yJ2Xewjc3BeidqPAnSRhTy5PDnW9YV8RPXx7E7ufGsGWwHYNtlqiaViJ30UWa9kA6IblqSwmctVkQPaU5F3raCDAiOuN4RXDjCQwUPPRd0Y0tI204OBHi4Mk5HD0+hgOHUjhOEcViB4p+BcVCEa7rwHN41FCKKIoQRBHmwzrqtVkEwSxcJ8RAXwVXbihh/UAFgx11lKxJFX/HZBb00JSKyY5L2rfwkxc0O8hM2s46UJgfz2Rkmyg/Vxu40GrHk/tDjE27+KVbhjFUTJGESiUBokIfhUKkGW0mjA2cisnOWvA5JdCS+QrbRxVBCls0thbSKEYwN4X5KYbQqWjEiOYL51ROnjinQE6By4sCNBwhDyfYIn/jR5yAKK23EgSNBh7b+yxqyQYFXTSk1YQKvIzyQF4l45Mw3Nx754Dr8hoqeWvOTAE9HUs8DW0qtRjCIEZ/sYRbto/iv907jidecnDHNe0o8qSGFUi7BKrIxNS4VrQZIvxKCEgIsqQyCnXEQY9G3RL6gbNT/f+seAr97hQGhl1sHyhgelsXJuY9jE1GmJxLMF2dw3RtGmHMAKeau+s4KPg2ujpTdK1x0N/Rh76OCN3FOtrcaXh0molouK7yJZseOCnVeSkisVVgpHYJqypSKklHcTpBoQEoZyakpJCdnwRQTWEzrIXlY99kO3a/NI1t69fj6g2dsKPZjF0pGmXeZFwshVCNwI9BBqmdpL2XcUh4laLP8RF3qiwlBQMbiqSfLUwCOLaNd1y3GW4thp/WEdPOTI8nOMcy8uQ5BXIKXF4U0I2hbrxNwGxyEWKmFCmPASp4+Mi734rh0V5puktwZdk2wjTBwekYU3UHRY8bXO60mYbsj6yPxvR5gNTLa8DkrVmeAhRxZAoni9IphmhgcKsI29e04frN67D75SPYNOBj+1AZaTwnBuycK7rP4ZTLJCZZAbKcE3RRdcgwDgQPdiyxtWSCij2AJqbjsZwvmAEnviWLPMEAI1VECXynjl6/jr6igy09LJfQxEEjshFEFqI4kVdcJ0bBYxww4wzD0tQGDHGISGy+WDspJZvrYkUl26yYm7gkFZUiayehGyiBs1PYSRYgVfgDsafSbHHLlXfwmB822oKP2UYbHny+jsRqxzt3DKHND5AGlCIp1dRn0QaN/fmhipSEJT8yO0ml1Pn8y7oT1DGitAJhwlZLDgEqCPBs9yy4tKrP95/nk/B5XjkFLmkK0PaXvIIsXzl/Ikf/yGY5teFbFjZ3l9DVXpR2qnoRFsbmAnz+Oz/F2v4Kbt+xBhYYeTqFm8YSCJEBDDXLS5o+eeVzCqyAAjxnkdIOG3aS6IGmloc4idDhzOOOneux/8Q0fvzULLo6OrGm3EAa10UyJZ4soh4kWFDDeZGccPZwUjIUAaU9MkdFlLygyjcV48IvKENu6B6K8h1iL4aKoHqNGyGxJUg0ppSCPcBzHKSOwh4BKQJYYlhid0BgIRloUTzYWisiELFZPq+yEBHcvEndFQBJDiKxI0CiFFCBkDwVpqMSOg0vwZAQmg5pCJtG/HYXntzvYv+ROdxx3WZc3efAb1Qz8KfAz1RG3bAFkmaHjUvTBbiaup6vb7bFSeNM4sezZ0lnHuZNqwobLx6axGCpgq5OV2KqGXqfr/LzfHIK5BS49ChAPiA8NeP5dFxaYKrchHJTS36ehBTV85BZ2bhKS0ueix3ru7G2y5edHkX5XECoZqBqkQxJ2e6lR5i8xjkFzpUCnEyqAKQtIxdaWxfktIr17fN433XDmJiy8cgLDcylXYBVEqNrW2wfCZQoXJZMZNIpPMmAF+0kBThRcqRG2yutnwC3zMFF4RDhgpYnZXJiM3BrEqmbMlVhIoHSsAuC3GQmn302Ey5RskXwqWVpLfmLUIiqRqpAedA1n7Nu+pu/qEakhJDBV4uiKoy8Al6edPHwU3VsGxzBrVt74KUN2AljAVK+Z9qh5UjLFlS3pJPWfqW0Opd0BI8x+4ShNYhvTbiczFvT8V00GD6CTFHqeS6552lzCuQUuGwpkDriYCR8UIJRO4hsHqUWA3YDVhogpmeCjc9jAAAgAElEQVQ6maGuDHRVT9FZ9PD+mzfj6pEuichMo9VEvI4Ivsj+zs6kL1ui5g17U1FA5UiUdoj1tyi9uOnghzHh3biGG9a34ear1uPpfVXs3e8htjoklCfdhrlgUzKVEnRQGsTNj0iv3igycq6afxemTAIyAViEfLT54vE4sSNqOAFcWfQxsZMicHHKONHowvf3VOE5bfgH12/GQCFClETKX5YAuwtT6zPnKgeQWxqhX+EdITclgZ6oTQ+emsIjLxxAg1gy54VnJmT+JKfAm4gC5LLczopxR0q1onpdm1hdjm1hIrTxF48dxA+ePSGUsSXGj7hyc79MOy5VGIg6I9uqk/nwOIwceL2JRtObuKkqTbIgp2IJzCJ0UHCB2EEcF1BwUtyxcwhXDI/i/j3zeOmkD9suZcsxwRpXZ34b6RYJKhPqsqCsMhs2TyGqMh2V7hHAUKxOdkQVIbWds1EX7n0ywMkpHz974yZs7uMxGDWJMRYzyr3Nw7IvHn1UXsjyaddFwEywrMb17P1isYJKe0fmWHRZdGHeiJwCOQVeNwXIM2IxtKBlV2qFcBDK5tORmKcFBGkBByarODE7K6W5yGJK0ErV9nzA9oC4ASdlSHt+zF/jrfS6a5lnkFNgdVMgW/sp4RXFmcwRSnGokqdpdYokCTBYAP7RTRvwlXvm8b3dsyjtqmB9Vww7qgKJp44oNNviuYeiulrdzT6X2glXSAlMCUb5ZoqIjgESq0Z+EXLBT4EaOvHg8zZefCXGz1y/Ebs2dcBNpyV2l03tJ6XzmbpV9JHnUpHzlFbUvCJtY2PMUT/0YqXHZYLbrlqDQj2BH8wglrMzlS+ep+LzbHIK5BS4JClAPkDTEwchN5oW3YAiMVNIUp4wAgx6MX7rjqvRPdIpLVQfbNioRwn2HjiFI9M89oM+Vk25FrOlKiH/5BR4M1DAWBbRnolTiOArYrBSm3aNEVzGzkroSdjA5u4G7tw1ika9gG8/GeBQtQupUxIDc9pC0VOR9mCXkZBLhsCC2jT1RA0noSRsGs5HSIikhIcw+n0/Hnm5jIefm8eNW0bxvquG0JHMwoojiQYmQFZFi3TnvGjDi9zOcDy2hVJKl2CbDhVWgnBmAlZ9FrZFYJmh8otW27zgnAI5BVYHBbihpoAqULAlMbt8CWJIDOUigpfW0WHXURYHJ/EAdyTq9tR8iK9/73HsefGIRuG2eMS1m8WuMcvQ6mhmXoucAheWAgIpdBkWQOAIHohtRtXi0syo7BJLAU5UxXVDBXzg5q2YnHbx3cerOFjvRuwVRGLiiAk51WyXW7gVqk7FURoJI7RbFpyEFm8NOFYkgUXr6MYj+8v48Z45bF+3Bj9/01p0eDUkEY1LRWEr73FD5yTuBfFKXOk4EfmWxADjZpVeq6yTYC6BWPuPHMPEzDxcWzekK803T5dTIKfA5U0BSvq5QXPFAYf2JJTxk0/Q25ze6txPMiSO2gXrZj4F2itF/IN37cK20fXi2khlIg+6Fc8oCRbIF/Id3uU9fPLWkQJi9J4ZwXMJlv8osWJEdcuSMAjquccYVjZ4NuPbN5bx4ZuuxNiYi797rIYj8z1IvLKEh2BU+YtornSBOpUOA4zcTwAViuGanTrwEwtuaqGBLjxywMUPn5zCpqF+fGjXKAaLVTQYXFTOgJSgF9nh1saI4QJVdQXZ0o7LhIhQgMy+lqhqEpQ17lyLMasLgZjq5XxwBSTNk+QUeBNQgCDLg5X6Yk7PbWirYoM8pGoVcDIqYiZWSb6EHyQLqbgWdo22Y1OvA8q45HBZQWbc2TM2tLFzeBPQMW/im5wC6rXIkU/VIiU6bmqLNIY6+8QKVYUmhuIaLd6Nqrh9Uwl33bwdU+M+vvNQFfunuhB6XRLkUx1ULieyUlLlSHgZSvNkV8cAqFY7aukAHnjBxQ8en8PWkSF89O2jGCnVkISBvKP7PT1qTGhsMx4WVbcXD8ww6r7GU2MdGCTHQ8RNJ3epiYunDk/hB0/vR8CzJ21KLfNPToGcAjkFSAG16RJHIOFjDK6cxWB0PEw0HNz94+fxvd2vCLlcHndBxse9ph9X4SUNjUZPq5SUNho24tQVg9KLvx/Nu/j8UGDJ4tZirqdyHZayJM35KfiSyIXqLtph8bDjKJtEFB9LKAGJG6UuiTElITK5eFCQugvfdkUbPHsr/vqRF/Cth+p4z7VlXDnIw3VmGUpe5pmxCVKyN4nfvN+81yRYa38s97yZcmVXZ87PPFm+FH3KmFbkG37iS0iFxLGQuj5O1Tpx/zMpnnypjms2juKDbx3BmmKINGAQV+4IhQQLNqLc0GkMM57PqLG+WH/b5qHfFuJYIZppEx0ZbMdGFC2+n2UryVqvzXv8Zn7Md2me8kyi5bN8yvgJAi0kjLOTAl4KXD3UjqjDgUu7tTPYt9qOI44WSqFmyaRjwrMjkwSOo4DN0NbcN0dJMQ8JsNh8Xa4kj4R5LG73kmSn/2ypDC+bY0yvFx7zwlTK5GIeLr1vnvPbpOH1MulUwtvyoOVS3m393Zpvfr2qKKAYQcfMQpepc7YOAd5sHQtZ7RcNqyXPFz1rbW2Wbkny1hSr6poni9ABiGNdQ0bwN21dXSSpBV4NlDx0+FptV3aagtWAgkO7CqoUyXg4ifSbKkb+u5g7UalPay/wmv8WRgArrIEgmz2y6OFyL2RJT8voDGmXS9cs7cJeLVf2me6xJmdqu0pxSDwBWKJ/ZnLGa2shh/xQm50L267VmLvSjgowQ0VROQp9SDXDX7iEkY40mKT+nsfE1LBrtA3l0tX4xsMv4NsPTWFmZzfeMlpAxTrF4AiyqZG4XxSjpJ7MLdklUeKTecapR6D2I8Mu6AHcehyOUfubsqWvs7otUJO4MPuPfStAkjUnYJCVsLVvKacyLdUkbBXrIAJx2iXIWZFZSBmODYm0bIGxVx0biNw2HJ7uxn1P1nHoWIRbdmzCe68bRL8bAFGg1TrNg1PHrzlejPXlh67XYRAgiWP4fgGWnEOpTCqIGoh4BqJfEACl6VlnbSN/K11Ydx6npHVl63j4dxSG8Ap8V+vOdvCZ6VW+69j8ZyEguVPAsUJct74TXliGW6/psQAi8dT3+D7BU7U2L2BQys/s3HjoOMeH53rwfA9z1ZqAPp4mwDK9YhHlSgkIIoRxjJnaPMIkhsfucWzJl6cJcGtcdD2U6GEu4TiEVGf+ky2IslFgDRj+QkJ58KQF1pt9mnEBHkGV2bNJhmwQu0LGiqEoK9SklKTLxhxbwo+eV6nppQwGvBX+Qopo32YjStpOj1F5ktkGSib5n9VFAWE5EhBG8ADnJp1f+I8fUcuzb3UwyRDRR6bHFTU0ZxlHi44ljkmdrfQSZnBkGZDipMS8Y5mbZtxoeavzr4YTIk10LrhyaCJ5UooQXQULH7h5G3rWdsssENDFKTMRxPjBkyfEIGzjcClTMZKRsdGGgDrtLmbDm9NeJ7q0IruUesm1tF7qvbjG2hatv3nJdCq/zT2mMGnPds9QY+n7Jo/W903a1/Jt6tn67qvdW1of/l58T87347JKLy31dtXJo0utUIO1X66U1lpcltdCD6qc2DqVTpCv8CO3eBi0LhmZdIQk5DxJ4MezuG64hLbbd+C7jx7Ajx87gpOTRdy8bRB97XOwJVyCbhAkS8EFCnop5eCc0zhXyoTYERJkVBZPls6llHXiUmzA09JxxjyyZ/K+ghKBV9IQnufI+rJw1sUAL507XIQ1ch+BlrZLWiwSoURecWk879iooQs/PVTEA0/PIaoX8HO7tuId29rQZc3BCmhdaiRYGRIgEQX4sS0siJBVL9l+SoPuu/de7Nm9G7/y67+Onu5epGEEz/fx6KMP47vf+Tv8k9/6bQwODCBqhIpBDBDJDFdZewUXvEpQ8Ap4Ys8efP/738f/9KlPoaunCxGl/EL7rBoEmbaD2tws5ubm0N7TC9v3kdo2jp8YQ5froVhkXemtRPpZSNIEvu2iETTwZ3ffjfsfvB+u50sYDJ4dmUQp4kaAt930Vtz5C7+Az/3XP8GBgwfgE0jaFjq7u3H7bbfj5+94L6I4xme/8Hk8sXcPKq4Hy1MNQxJFaAQB7rjlnfj1X/5VAZICJpVqy/6VNTAbsFSW6qClQweT69FuCvs497mUajBgBfeapZG4mfEumcgPw18Nd6AzFgGqjkF+iTdrVjPSXzYVEnpFyyfhNbzI0nGbvZR/rRoKkB/JGKJUWviC/BHTC/Yre1BBlTJH5Rd6go2eMsH7mkpSymk3GlyZZgUcH8qJsvHDEDuxcCbJe9UQYpmKcDoon9T1gIYWwruFH8Wwkxg+N1dJXWYY6USbV2Hfc/UQf7/nMDYNVLBhqF0YGZUhevyPQavLlPoG3dKo3lxmWuQP0jDtdFZDmIhh5gtzWbjEMrVc7v7ruac1OL2g5fI8PdXK7iyX13L3TG7LPSPDJHH0mCempBREuKZ8EUoo8TiYmIPuR0ye+XcrBTgzuMDwn0gvrFAsIa0oxZUdFQzecgW+83Qb7n16P46OV3H7znZsHirCs2eAtC6AVyhO1VrGjHSUq6E5y0otSsdoO6Y9QQN22h9xxLOP5CMAi73V7HPtV5XWKDKhkSefk2nKsdoC3BZvrGippTiMJehRYBqpXXeiErkMru0itTswVvXx0Ashdu+bR39PP9737g24dthDMZw3dukL0qZWui17LVVP4VoODu/fj4fufwC/+LGPw+61Qd8fgrFjh4/gRz/8IX711z8FquIKvoU4TeC4LhzLQhhGaCQR4oQLhA3f9+C7LkqFIsZOnsBPHrgPn/zkJ0QN6Lo2fNcTekRJjCCM4Ps+nnrxeXzrr7+JX/uffxvD69aj3khwfCaC29mBDZUSUnsGQUC7V11seCC4azvYcc0OdHR1wPU9fPnur4lU8xMf/QSSMMLG0VFMzU7jvod+ghve8hbcsutmVOfnsXvPHvzBv/03OHn8BD758U/gbTfchHUjIwL2P/elL2Kgvx8f/uCHEDQCXDGyITPzWJZ6i27KQiC4MERK+tAWLXER0EKXYJDP2AKLIT545qTOeWEB2RDhOORH+EEmlTJgWQGtAfWZiYqsxVlgWTnMPczGLkui/Z8uT7SJZCgOKkotHrG1qOb5j9VEAVkaxKY7zI7GIr9JxE6VPI9jg3fYw8qLOHh0g8d7KtXSFsn0ltSOnGAhQIun3pC/ORpqhuOyYVPISx6nb6wmeixXF7aSG7NQdnCMSE/HKQozMkccUsEpiJc3eatrdj5r2lz87p07MTE1Azvl1Exh0zA29UTqJRG2ZXpc5CnCjhbOoM03C4usIxlFXncNF5hOC4nPdM8kaS3UjJXXc4/5tr7P32eqw9J0pk7LfUvd2Lstn0Xv8wmnw6KbLYnzy8UUoIF9ki1aDLFClkT7JB6LQ9FyhH90Yx+GB0r4wRMH8DcPzGDHJh83bO1Ef5sLz6rJYahcuLn9IQCyLDqzZAsU44TRFoqMzwq4VmWLJSVjnNQEQdpnWq8MhHH4MKzFQj9S8sXFlQyTKcWPGU5K0KG1VsmYgj9dIDkOKG0hoiTICGDZRVhow3xcwfNHPTz0bIiJKQc3bR7BHTv7MNJhw27UaX0uRYuKYKVDKUvH6hF4ERBZtqrYlPnzvo2i5wsAq9XqOHbwICrlEp559lnU56u47vrrMbhuLRoxVYQOXnppH555+mmsH1mHKI7gFwoiZfM9F68cOICf7tmLWrWGK7ZswVU7tmNmdgaPP/E4Hn34IVz/1pvR3dsPp9AO2/Vx/3334+nwFK7ethFbr9yOJFJVHdWglPjdcvM74N32Tliug4cff0zK++WPfIy9KhR+dM8TUtf33P4ufORDdyGoN1D9UBV//F8/j6/+5d24edfNeN/PvldAZBxG+Pt77sGmjaP45C9+HEFAu7gQYSNYkXqRpFQVNbfOHE2UZFmIbKqKLAHt6jBF1SLhPD1QOV50o2W+TdeRz3IHzxHB/0Uili2KVCsajsL7HMPcFOg//nZkDDEdcycYFumGAXqLmNHi2ZX/urgUEM7CfufYSF31WJbRzDh2HAocIWaUZGJjAehabzmqVNLzt5E+Mx2lq1QnuHLyg/IwdaZpBiq+uG1fSelsuZO0rpdsFdshCErmTCNJcPzUDAbbixjpKsPlQRcUVZNBDXcX4TRmEEUqbhYEKxOyIRnFYOwhQ+CVVOn8pxE5V6Z+kQVqURFGitN6s7W+Zna33mNa3l9yTxjKCu6ZokzW5rfJtvX3udw7LW1Wx0XlnOkeX15Sd2mjua9TRf/yHj8tGfNVkZxkO9ksRf51BgpkIEnisAg64MzhYacxrDhBJQlwy2g71vVciQd+ehi7XzqK/cct7NxSwY4RH70lRrCviUSC0jJdkri50D6hKlF3TuxVNaTmIiiSpxYVo6bXfuerrIqkEtssVUWyW3mYvYAuY8/HZkl/NyVbDAQri3YaZ7taG57loRG34cBkOx57McbLR6oY6mrHR25bhxvWtaHLDpA0IoQEdDSE55Vw3UzkfgbyLbqdDVu+TaN5+Uhs2YwWmZ2Z7zqYGDuJ//v/+ncy0oNGA7PTM2hrb8dv/96ncf2NN+D73/0uvvDZzwkdOts6MDk+LmlLXgF7n9iNP/zDPxS1net6qM3M4lO/8RvYdvXV2PPYHowdPY6H7rsHb7/lHQjnavjPf/RvcPjZpzHaW0Qc1PHRj/4S3v/z7xdVAdVwZBdBEIjNmOW7COMIaRQjmK/DShLYvpdJCizEQSgAMao10F4s4oPvvxPf+M7f4LkXn8cNO68VVWUQRYjTWFSO9VodYaMhQ0r7fBHFlv0hU5i0ohOUjCh64nI+c/wQcHuweWqCLKa2HGwuQIuqXhFjkd6yLAprYLkSX2iBTeiionyD48l8OM4Ismg+7CPiosry5Vgsls0MFPiJWlnmS85nDPVW5bf0EbcO7EsPSeZc5AmvAkKRVinQFr4j0ixtiYB19ncmBeVcsQWkqx2hnYbwkiK8GBLnig5MVurBYRgacbJR1fWqpEtWKcFJ4iSl5+wmliexTmmLSROCiYaFbzyxD9tn6/j4bVdy+yPTSRArd9v6HyeBwbDc4XJfIllfpLYbBkDbE1aBf1g/M9m5wvB3pideABwZ016oNd9bes/kt/T+cmmXu7eQ+QW+WK7sM91jVc7UHu4y+J6KgGU+tQIu7kpkUhi6XOBmXdLZ62yRRUyWMvVOBGOtk8YJRfIq5bDCGYx2uBjaNYqr1q3B/U8dwkN7juHZgwm2b+rClcM96CvOAPYM0oQG9VT/cnxnOycaO8tiZWyxtI+lK0VywLostp2SHRfRgNSBc4OLq9aW5x0yHAY9MDlWaLtG6ZYyR+bN+xFch8fglDAfd+LliSKefqWOfYfGUXA78M5rr8RNW7ow0l6DH0whjlQqJ8ceEXDS4Jbr+zn0sYxM/uEIlao3LT50SPOmyATFMP7hn/wEb9u1C//q938fZHL/57/6P/DVL31J1HJf/OznMDo6it/9vd/D+Ngp/It/9r9hfm5OjNMff/xxDA0P43f+6T9FR3sH/t0f/Gt892+/jbffcgve//47MT85iY9/5CMY7OvGf/6Pn8P8yQP4T3/0B7hq03p89atfwxe+9Ke4/tq3YNvoRoQ1Sp+0XgJz5dLQUnf/Ms8ySRGbJwbuSYo4iNBWrmBwaAjHjh9HWGuIET+z4wyWfxQaSsfwYum8PhNxlR8iLaicjbYzdsSwviId1VzYxwRIlJZqAF9TbsoD3gnSsvI0NwVhKq/SccPSVcplOk0BHL242FHi4CBATxck9p2xJRUQxwLzz6qlAHkCx4paXWVaJtPnYpfnCqsQo3FdTHSaZmu0jptMeipnmcqwECkZeQ6lrLKBzCRp5Ed8hzxD5siqpYypGMe4zguZo5wNZlNLtSkA33Fx/dZRjK7rkZcEdPGKQz+AjxoKsOw6j7iWCcndUWIVZPfiJmocZ4p7I7+FSSj/Uj4gkijWmosRP+Yv75mJrPea9dT0zd/marn7K71n8rjQ3yutD9Pxc/a2t6Y0hrl8i3x20bMsx/zrdAoISxIgQzBE1pQxjZSSGrPD4xhNkYYhyukc3jpSxBX9G/HE4X785MWT+NHuU3h2X4QrNxSxYU0FA5UQRQk6SilJQw23pTtd2QWqpIrqfwNnyJ5oLU8JE8VblF7rcTWEYsRPVBGyPqr1i0TyQN5AA2oGNWUiqptsettZZAsFhE4ZY3UHJyYsvHA4wAtHp+HYHdi5eQS7NvdiS68PJ51FHAYIGcdM7ISCzPCetCIXMfPzdNotvSNjLjMfoJ2WfGTRVwQi8EukXmTUqqqoVNpw5wc+gC1XbhPvuQ/c9SH8+d1/hh/fc48Y2d911z/G8NoRrFu3Hh/88F348le+LPZe//DO9+Omk6dw4sRJPPrIo3h5/360VcqwHAsdnR1wSiV09A2Car4nH74f/d3tmJmexaOP7oZfKOHkqTHs2/cito1ukqnGurOlsoAIViGgVcmhwUnGLlW6ikuLOBhID2k4C0oBxGNrMc0WJPoEbUun9VIiLvzWfGm/RVyTLXuCoyhpEFsuK8w22Sqp41JHr05BuxyxrJ/qojNJmC4wbKvEr5P2Mq9UpHmUYqh6MRZJhSW7/0RGQZxwblDqph8FdzTwZ54EcPlnNVJAIRcBc4jYDmCnDbgp4+2R3XAwRjJ2xeGIgEmAmM5Ntkc2n2JuoepuzmpRU0uIhRQJbUN5uDxtY82aZdWFh9EbXIpYjYTJ6kQ6COCU+U+9oUJFDcXFNgFdfoo7tvSga20GusgIONEmqg3cfe8L6CjauPGKHmHAyrZluZDJeXHbLnAgg9rC3mShaIILNl+lANJ3LaCsWW8hUfazlXuZ+6/lnsmdebS+z/vL3TPpz/WbeS39vNq9pWXzt7mX0dKsBlJv0UVpGxY4u+5hyRKXK2lpbd58vykq586eFKJdF0XvpC2ZFH8r1fwohZtQvUOvMYZQiNDrO3jP5iLesvYKPHmwDw+9fAL3Pj2Nyr4YG/ssbBkpY6SnjHa/Ac+mMTRtbiKxlRKxNcuRMd5UAVGKxfWU5mGEUDz/0NSFC2PKoMc260yjZppp0fNOd2OJzbqXYScO6pGDE1UXL5608MIx4OREgorXhutHe7Bra6+o2IppCDuYRmxFtHAXTzSOFlEpEiNRemKM9RfA4auPEKEWxx4Xb4IrixBWlKuIqcqgx59sCAgMGfIhRongqLMTYRgiTWL09veJ4fzhg4fQ3t6Orq4uREEIx/fQ1dmFkl8U2jz/9HP42te+IjQaHhyE69jwPA+IE8QxFxULQeKiWm8gikI8te8gvvzn/x1tPuXrAd79rneiv7cX9CxklbmQKLhRLiAzTOjQ/C00zyaSDBN6arouarUaThw7jjUDQ/A9T1Se8tZSdvLq5Dv9qWwCaLSu4UyoamTtkzhF3XZR80uIHRd+FDcXN44hGtqLLaE6WxCSa3BsOo1opSTYLyXiND/J1EWkGf/Fbgk1twNBtgjLwb8pzy5VfkIQycVXAFrOWU7vt1VyR/qS44AbOCtFwy0idQuwwoacVhM77PtQxj3V1Bw13NwJiM48e8mBeF+UzBITVOTnwicVa1uIPR8RDZ3SSIzQGRNRQIuoulcJMc5YDY5pbaVIjRV8wMqCPbPt5NtWWAWiToq94CoSBeIoxvjEOLzeTmEgnBREn4Q3crhvJvBTFnLGGlyQBzKZs85kh7JeWo/MBVrE9jrhtQLmebO2yuuaXIxXGf/L8mqmZR4sk5/mG8vf0/L0WWtak8fSe830i/PW9KffM/f5pDUv057l7pky+Gz5Nhpa6dsmL5ahE0YXa0MDk1/+vRwFdDSycxQiaOgHVZ2QnpQUk86EQYkcmMyYTjRxseM6erwY79zShZ3re/DKyRns3X8CLxydwosHQ7S1W1g3WMG6fgtD7RG6SxFKbgjLqcsOk3BL+kgASdNIlYskP9p/LJcSN6qXYt2J0m7CKmggDJsSbgczjRLGZks4OenglRMNHJmMkUQ2hjtL+IfX9GH7uk6s6fJQtAKk8TyoPaLkIrEdxImCT8WYGlOM7efiKntYoY3W6dX+ymgkGLRt9Pb1YWxsDPOzM6gUNqFA+qXAoYOH0NXdBb9YAA3p52ZmcfzoURRcD7bl4fCBgwJatu/YgQcfeABHjh7BNdddiyRJcfjIYTRo+zU3i8/98X/Bug3r8Tu/+7sYGhzEF/7kc6DK0RYrV5349G4slcootnVi+zVr8S//5b/GcFcRJ4/txxOPPYaRNSNCTwY9TV0RwTWbJ8BX8I5MQnGAEEm9JcCqVK4gclw0GgG+8c2/RhKEuHLLVlF9Zoq5hflOUCcgpZn7Wa8UitO6Ss1DUtqZxLaokdt9C/WkgKcmPGwpDGDUjVFI50HJlJNqeilANhPsT6qK1fBZY8Rph8qolqPiHCSOh8guIbR8vDJfwjOTLiy/Hb7PAMOAx4PDQUmJjkvmIxv+jE5nbVCe4CJRIEXJY5BiD09OdGNjMcEmz4VPz2t6vlocUxwP5DaMxM7+pQdrZvzD3xZ5hPa32HSRJ9ouYstFHSU8Vx3Cc1NFuI6LCsXltMzgdkuXp4vU7pUXq7yOsmRuEbmaqiRe1lWb3tUp4PuAp5zZ5YSiSLCvo4zfuOtWjI3NwI6rKsYWsTF3mtzJkpArr8i5pGwCgzO/JWDAsWDRNZzC8oXKsFLKYkSnuiAeX5yXdKApiK8IA2xBJdk985Y09Uz3mMjklb2wKH9zz2RmvlvyWzZ9y3PzCjmv1GUl5bW+n10vKqfluYBtYao6YWj4zLFh2bRH4r5EIfdCPfKLZShA8TiXQy6TBKo0eDeBA83009c4IWN6GooKRoNpar/SI7GBAd/CwLoCdo5sxYHpBM8eGseB42M4eHAcz77UQKXso6u9gP7uMno62tFRSdFRtFB0Ytka1WkAACAASURBVLh2DNeK4NghXIsG8JRA6BgV+5vUFqYXx/RRc9CIPVQDF7N1B+OzMSamQ0xMR5ianUEcAT3tHbh+wzC2Dvdh23AFvX4AP51DGs3pgT+iNpU9nOxihekIu+EAMnyCdVBvTB260tplaNi8RdpxR01V1M7rrkNvby/+wx/+e3z4rg+jq6MTu/c+iW9/+2/xgQ9+EF19vRifmJQ4WX/59a9jeGhIYvt8/Wt3Y8d1O3Hr7bfib7/1LXzpT7+IUqWM6clJ/NXXv56p8RQMUsIfBwF+dM89Ys9Fr9OpqUlxKpo6NYZDLz2HTaNr8da334q7v/IX+P73/w5v27kV//2v/hwvv/gSbr1xl8T10lhDzQ0TW0rDfsbdIpuSlnOa2cDE9BT+9u//DuOTk6hWq3jp5Zdw730/wic/9glcuXUbGqFKpoiyGvWGBIkVCsniJZq8ZkFN0p3himPSxGDTRQ9JjKt6iti1YS0ePnAERyZ6cVVPJzZ0hBgqR+iyZtCOeRQRwbMI2ujxGsJmdH5ZVnnHQZQ6COGhkfqYt8o4FVVwaL6AV2aAfeMJanEBP3PNeqx16nDpVEAALp6oWn0DvhZvJc/QjPz2RaNAmoTY1l3EuzcO49GXajg4qePlivYQg+UIbW4DbaijYtfhkbvYPHki1FBTtBmVXx4aNFewfASph2pawFSjgMNVDy/P+nh63EYj8fHeqwcw2OYhiavCJ7nIrvbxwbltOJtiJCpJhZGpNiG1MRv7eHx/Feswi+tG2mHFaUROKfvwufo8jpwcB+MZxhljtRMCGhr18i8n3vn7GByhleZf3mHVlVMJwe0CfvjcFP7siZO4epONkY4Z442+II1aQEACxDIyNCnRrPBK7/ENU53m28vfy55L1kprHTCkG4+JcRjEKRCQSJoyHRmOOHW15n2265XWRyqyBBSedi+jvNzPQJdRAaUuJupFPLovxXt3bMAv7izAiuoZrD1bJd9sz1WNqK2m1JUjVtVMhCRUMaraibs3J1PNEAZlE1NezPIgGMsO1bZcHzxWZ7YeY6xmYf9EjH0n5nB0fA7z1TkkUQ1Iayi6IRjMvFwuolj0Qe2Y61mwXQtFlwbSQD2MwZN04sBGI7AwFwDT9RSzAaUdRVh2O9o8DwMdDjas6cSG/hLWtjkYLFqoWA3YEVWbEayEAUHVQoswM+UAFkNrlezR9odtFxWqGCNwwecuWDdEKnXTgWjmPZu/6I7MX2FH8B0He3c/iS9+8YuYHDslQIixt97xrtvxkY/9Ivr6+/HMT5/Cp/+X38HWrVvEI3D81Dg2bNqI3/it38SGjRvx1N6f4vOf/S8YO3ECbW1tWL9hVL5/9dd+BY889ii+9uWvwnNsDK9Zi6GBITz00AO488N34a037sJn/sX/jlLFx//6md9HpdyF//eP/j2efOABDLVV0Fkp4Vc+/gm846abRb1IUgi44okEbJFj4/Nf+VPxPvzUJ35Nma/j4OCxI/h//vg/4fjxEygWC6ISLZbKeO/PvBc/d8cdqDi+ADWLkejjGP/xTz6LwcF+/NKHPirR6ik5zPj5WSeaoTcXQOkXY9VFIJV6OJVUcN+xGh45OI6p6QnEjQkUrXl0uw30FCy0F4CiA/iuDceJ4bns5xRhyGPhLASRhWqQYLaRYDqwMB14aNidQLkfa/oHcOuGLtzYZ6E9nhUpGUcOpaLse7H/yWolXX7W1uQJLhoFOH9tDxNJGT86GuHhQ2MYnz4FtzqOCubQXkjQ6SdoL1jwfRcFJ4HvhPA5/bn5iBIEMTd6DubCCLMNCzMNB9XAR93qRFLpxpr+HrxzQxdu6HNRSusg0NM4cpSgc/Su7o9sFmV8U1ChM89OGEqIsW8cHJy3cPcTL+Hqq9fiE7dvgxWmKTeXIDaYb8zj0ImTCBIe4OiJWJD2C5qpis7eCAIo9FJVFyNE7zk8i689cgozgSU7epEWZP1gGDjrKL1DNWRLN5n6mnSm+3h/uXvmuXlm3uf95e6Z9PItBqpcRFXdUksKqEUh2p06Cg5dqLOdp+TEnFtz1/wX39Hclyv31e6ZOjEvk671Hq+X3ldpod6lTZDr+PiFG9fi3ZtsWJHauJg88u9WChhKnr3nmPL0VPp+85laQMge0aaxtUqnKFWYCyycnA4xPtfA5GwDU9UA01SXVRmx3EYtSlBNY9QTB7N1GwUrhkebLa7VcYIoAUJKKLipSlJ4loWuso/hTg/DXQm6Sh5KBQ9Fj8zTRsEByh7jYjkoyLcLj9LmzA6UPIPaAB6ZQ6kRg5MyqGHGMGSRViNw2mpk7RQHZNp+yEXmdkBWZeYvNRVqv+Vl9k6HDx8RqdDQ4DD6BwbF5JZg4NlnnsWnP/1p/LN//s+xceMVmJyewoYNG+CXynLUjus4mJ+bwYED+1Epl7FhdFQlLszfsXHs6DGcGjuFkZF16O7qxqGDB+H6NoaGRnDs6HFMz0xgw8ZNKFMVWK3j5MsHYM/OY3TNGvR0dSKmPZc2K+tYBdwyOjIgxrawz/mP8FNt0RLpD27KaNPlui7iJBKgpSOLfELBp6htss2c8mGVmDVHoBk5+i3ATFg/VRnUUtDmhuBfn4thPI+esj1EnoeZKMGRmQj7Z+o4MV/DzHyMiWqK+ShGPYhQ56KJFBMxwIhuXU4K3+bYcFDyHFQKNrrKNgbKLtaUfazrasNgWxFluwEnrkvZC51Lmiw7B5qtya9WFwU4dig5Z3DPulPGbOLi2HQVR6aqOD7bwKlGhMlaiJkQqIZAHIZoIMFURK9nH11OhFKSosSNYBEoFEvoLvoYKLoYbvOxrqeA4TYP7WjAjhsinOA84azRedO6mq8u2pjaGK9FxkDkRpQsUCW5NmLbwVxs41gQYe1oH0YHOuh0IixZ9kOHJgNMTE4IUqUoXBqe2nAlZgbBhEajNoW93m9OQP7LQPGi7LgzElZl2agnFsZrFhpRxowkJZ/zwxxaP7y/9F7r8/N9bcprqY+VwLGL2HMc+OETL+AdO4Zww4Y+2MGcNFaMUTNmrOx4aX1Nnue7rpqfDhLdnbN8KV0kEhzoKoXxbAs9FQsVh0x7af0uTL3yXJUCVOro7CP7abKg1GYgQReJw7O9HDQSC2GUIqE0K3ERJRYiK8GxqoUv/uAV7FjThrdfUUG1HqAaJ6g1EtTCRKRf9UAjsAdRjDBMJL4UDWZ5jjRl3/RGDBMbUUqbBHWKLLgEXxZKvqP/HKDo2QLUCr6rAK2QouBYIqnyXAeeRH1PBMApkLNQcPmcAI1MhuDCMFn1qtO2c6poGgIk3iNwTORfJJI9Bj39J7/5m/jMZz6Dd7/7DtTqdTlUmmcsSo4CCimpccWmi7ZXnFn85sehHZjt6HmJCXfoGog14NmHrgPHShEGscr3EhttiY1OepOGKeLI2PIRSVCq3Zz/xDesM2eNsNdsYBuwKk9kSrG9Wh8ejNucZcxLD+dmuxflkeXV/OJbujApKbNcJL8sxpHUTzUIytOp7M525aSNU0RsewiSBGGcoB47CBLa4ejxPUcDF597+ATWdhbxK9d2wE+oQrIlgC0lq56XouDy+KsAbtwAvdxFq7ksZ2/WPL9a/RSQ0bUwvundSgcdB7Hjo5G6qEZAI7FFO5ZSpG45OBgX8LX7n0NXTzc+fE0fBpKaeE6TrbmOJRu6opuiQAV11BApOqekhsiRGSpAT0a1zCszt1YnvWQ/w7A8PL5IJLk6H4ULZTyu3FVB+0i/xC90uciS6Z2aC/DZ7z6NdV0F3LqjF7YVcC4vfFpZwsLN132RGTwsXdRlpyvzVhhayQY2tpO50T2VhZpOaKng667La82AdWE9+E12ykjMIVKHQNFGxa1ioC3Flt4IhXpdDNUZTI4ptRXm/dbyl7vX+vx8XbMc07PGzVetj1hCyLhtYvd1vsrL8zk7BTguGBiQH/aNLt4UV1kpAXEIh96QFuDzmW3D8QmWdS4xrlbJLqDgxBjqdHDTeh9JQnNqnnhvAg1qnxN6hIkl4K0RpQLGgogqpARBqIE5GwzwGSZohDHqYaT/AkrWQlHpzVQDjGW/gyhEklBCTYmODdt2YTsuLIeR5XlMDyU7jnoKUpIm4M2DTyma76HoOyj6FooFFwXPQZnXtD+19Z+8b6XwbB/l0EKhZw0+8NFfxuDajQIWyfyowKInIuckZyXBTMhz3IRVUAWchShIU4nzRZtWJiQEYRR7VRHzWQDGLaTHZGA52Ld/HEPFNlS6eaQOD/CmZamZP3xP4mWIkI/9Rg/B7EfWl8olCGT4SD96ofkQEGp+kpKgKVZQpveVzZjZanJgWXyL31qC/jJ3xCCZP0y7BUKqmz/jySGCLHyuVYdPg3na+Do+A4WrbY5jod3tRjci9LshtrcH8Brzcu4VS2JbopDhULLSKZVjsxZAqFQu/3OpUkCQPHmQbo64MUMSwIob4AnNFbogcq5zvLiBnBRRTPvQ49TR5wXYWgkwFPMQdxpV0IsxRBTbSGM9dYPgXAwuxCFD5y3nMC0HdctJQc/q/XCo0653YUqzqmoFIAIWQTE8sJ472cz0l5a9ksq3LQwPtKPsZwbVcpdEgEQV5jdTNqe0PLogf9gAIb94P2lnR2RA2VxeitEuSCVeS6ZcFMXTiItOLEybtjA0Xk3iCFEspnaIrKgZbfu1lPN631mw32r2qPBJGToEtzqE+EWgnn/eWAoYVZzYCnEBJ4gRrx7tpQyGyVykFITqH1m4MzVSGrsy9gjR5FBnUfM4Ym/ERZvSMwP6xaaGAqeCjbSodmlkomR8tmzhOAAoWWNe1oL0K0ptRIkriy69c6KEoAWoR/yXoN6IUG+EqAUxGDuUtmX1IEStEQiAC+IY1bk6xmNVNdKGiTZbZMJU21HdJopW24br2eLx51HtWSBI8yUsBNWgndd9CE9Ou3h276xI0ChNK3qe7KiptiOgc90U8q5rabBXtp+ncGSBEUSSK2rRBD7PURQpUSqn4hDoynFohU40GFIjnYeTNmDbKoEi5FG7JPInc639xFGjfdkKlZSD6gwzkyttifZO8KxPZdQJA2/5vZi9y6+Fp63MWUKEyImVAhBZN5ntAkxtpDSaAU8ZoJo3kVMEGCaCo0PZg3qh8l7EmL+C21LEoSVnasoYFI9GDd9BalLaR/DJ6i8ctq6v5n8vUQpon+q4pk5Mtgb0hJWxbWkolzRBJNJqChNUcmsRjTNMTkSpqavnEnIMyfqosIomBuL3trDxVyJxDNIA/41BG6+/Y8h9hTKyblKGbOIzcifCUCkF1NwKyrYtKnoNJ8v4NmUXn7xtEw6PTQIhdfG6W+Up4iqUp5rx/BrSmx3d0maL3YMcjkpmpbDRGFySwegelpupVi6zNJeL8DsjOl1kaVJLI0AnUVd3Soxiy9fOISC7aFVX8CrUEeauFVG68i6pmzHo1Ubfi9Clb3yRHPNmd8de0f6RHSb7xaLKjz2k0lLZPnGB5dopB29zj8gTGWMw3g1TqjE/o+6xd7kzFfm2LI4cAgQdekfnN+2QqAJXJR3fYbkCL+QgsAJxOccGt7fmI9U0oIPv8MOlWd2kpSVWWWyquH+i9IkgjRK2IKFhNg1ugSDmodUxgjgBjxmsh0A9yFSjTBNGqAURxqspamEdYTSPIAwl1AKrQGkYpVPEqGTo9Kjy7EgM5j2XhuGUnnkoUbLmuaIm9Qnk+LtAybSDdq8A23eReilKIgnz8dLkHMKZMQzvHEZXoU1aJyQQ/kQKcctOaKrhFdiLPNKJ4XYEjCnxM7pQ2qY3lE5MQcatH7Zj0dMsrRkLJl3LTNY3dKjIY+HatC8RsZoEKxFbOIeISs7kdBHawBwAz3PAI10s1l/iq7F0AigGM9VwI5HQgfHdyNsIV9kG9rdKDqUdskvQDYCwwpb6mDrn35cYBaRj5U82Ro2jENvBjZnyDwFkElTZE/7F8wjFHkxS6UDgmigR57kuZnsLcghdz/mXo0rgvKgas1VoVROMLTNrPHkxN8iU58n8E9tRC1P1BD95/DlcMTOI23asz7i7pSe9u0kNXlKVXS3PWJKpl0Y8bUmWYUV0528mMafWPeAi6mYLvhJeO3bhuamCzOyFuxf/wjBHWcRIdkfcZOlezbWT3UGaSiRxQV2mIRej6lKTjL1niySrI52e1SfnnBejYxYCUOq+MpNKLQwVXcSJsGTRI8Bi0FTZHLG66iVG2woFBZQkceZSVcUI42RuZGyceRyURGt6R/drMkBlGFA1p5hPZymHhnxkXBCg0TPO3NKZqoFis5vZUy2J5bLOBIRq09XmWEiKmoPGEmN5BIV6xqsGemUQVO6eNcwGvylZCy1K3agKjRHQ4Juqz4hATAEapW0NUXsGokYMYwI5C0EATFUTnJqLEVLCE6eaD/OiGjKxQKm/w3r5CTpsG0Xbx+FTVVGj0ZC4h3GtHIIVCwVjVO7QYzRF0bVR4D8COgdiQExPTItOEdI7nP9KSYGjTRJnz7nJ1D5RW0oTfV+9B1ulYApnDa31NZnAZPyWIypAHsZOYBQ73Og1Mvs8xkCyMGsVcO8rpwSw3rhxAGv8ED4BbMYGGCXClSNO2NcEV3yiIbMjOa6FDcoYRmb3J+NstfHlJonyq3OiAHdk5BuqdheVOnmCWSNEuqWD2mzKOEZiO0HkpIiyMQeaKokUlYdmU24eyYaE2RBZyAZOZCucIXJnga+cU3UvSmLlbuLMLcGIjYhKW8fW1lIbByaraJslHUSpb2Y9jdxoPOohEsRGWy9179U9rmGvb0zLlpYmNhOmaLZnVX6UwRFcyc5XJFqMWM2By11wtvDJLvJiik/NrFEiLvwydDXf2eKwKkl9mVaKpE8Z5V14mS7UHDYqB9FlW+/q/tCQQZ9Y0CCcss/KeKNAHV0bDYjioi4fvqX5mDsZytKnAsiWzESzsZAxrKUysUmV1VjK1jL0GV+TfYaAPlVhCwwTPx6+ZbZXWU0kw1SM2eUpf5MIRBpcBAQ42oCANh6o7GdgQeeV1EMWBUplaCBvqfdmlIqkMIwoVSPgikE7tpjenaIajdGoJ5iP6qhFNTlKKGhE6FlTQVCPMD12GGNBQwAazTR0iaA0yEHKkAi2Ki0JellfBlulfRqdCyq+gzbfQ4VBV30bZc9FpeCiRIBWoEegrfZrVoKCNC2Gz2uk4nhAz1HGzhLpgISkUQCq05ULIylOcJZJI5jWSiEAiX3JutExKklR4MkIaQHPnErx0CsTePBEip/b1o239RbQ4QYI6UkmeTHWGo9jUR4mh2a3jAEjshfeJksm0xHf64g1YyD/vjQpwHnEYUXzBXa7/OMd/V8APQEHP2qbGINAn9p6+RiQJtNWg0MzTzoC6SO+rBhEszEvZu+v+i9uRrLtMec8MRNtQfmPzCq10Ou4+PDN12Bwfae0RkVcAGZjYO/RBmpzDnrauDPT2FJMRREzVRbcxWT0fcNJIR37mvrD1Hjpy7y/9J5p1nLPlr/XepdshgCLVFI/T14RbNFmgypuYWMCviiGZLTE1ve1Prr4NGvWvNLly9TR3GcO5mPumd+Lc9e7relNuuW/V55y+ffzu6+FAuxD04/ZGFGMImxNIMnCjooTm8sd1T7N3pJFmYCfxWdxbgg8zMhiSk2tnJOjlHnwnuSoL2ZqR22DyV2O+WBKScw/5olw1YW6t9yVNEadxtxsOZOPV5qPtrhVwaYUEOAkwEbrYKjCNtFWSgM7syRtK6+WLvUKKakezdohE9OC5WU3RNvKaw3zwnomCZ0OuhCiAxE9GFMPtdkY5dhF2WYIVXr4peJgILZqlK5F9AylM0KKOj0Agwg1qkJpcxcECPl7vobZqVABXhghjBgmIhLBFjGKqEVdR+zXXDoc0PuT0b9dDx5VosUCKo6DciZJI5CjirTo2xI1XDxJ+b54jVqiXva4AEqMxQgug5xysbMjEJ3TwaKWuhi3O/Hg0QQHx45i70gn3rWtG1u7fbSFVV1kYy4iOkpiHmROVaN0t9JMKat/1QNt0ahofZxfX1IUIMewYRlUZeqeSdV1NVPQwUcE81RJ8x3yI1dMa1w4qcYM5GBS5Ukm3VIOoMIIyVtmvO7OZMIuzHhT8qr8JvcUAJkFgyZvIrflX2726KU5UknQSdE36SRxZCwLU9U6/vKHj2OkrwO3X7sOXvYaE124ppucMwaYkdTczX4qfxcvS3Pn1b6VgTZTLM3NPDnTfT5f7tny95p3dQjyVXX4o0GqDj5ZEDnwRJRK5pWllcXT1Md86zJhfi3+bpbWvL/cPfN0uWfcrpjnrU1lWpO+uXS1Jm15K7+8QBQQNicDiFdKfQItwVQiYZBfssPkTxlJMrY4ockA1TJCbLREOsGtEhdaZXiSJ+/zI0NBSzFhRFgkR4GWzL+qEjd39EXd/eo4V+C2dJxoCk3NysuJEpKvMih9ko03eVnPgDQjMKuVvKGjUSvWfM6qcS7xo8yaKo6Mbbe4n7N+iZwfx5SciwoAtf0SxEwIqUbASjeCWFckTB4N+dMYx44eQaXYjpG+ChA3NLChY8MqNalFGkkUfrHpUMkbnQ8oUaPtWjUhWLPR4L3EQj21Qe/QMGRcrERs1cTxIIxR5b8ImA9jTDcI2EIEUV3cBdU4X6ytJNCuk8agrRa3xuLp6TgSJLfo0mbNRdH1UfE8tHk2HK8Iv1BApeRixgKO80Qpz0FiF3AoKuPoKzH2jB3BezZXcNtoN0aKFiw5i1KlZDpOdBcgvgeyqdTeFGC/0EHmQp/lfy9RCgiPaAIrxV9mdmffWRrd/PCgd8anIt9R+yydn4Qmsh1UyalwLk5vWRUzXkQaaZ7iNS/8bvWPI9kAkgYidREuIMHPGeHK2HaBoWZEw8BQK9lY6Co4uOO6tfQglolM8Ri5r9m5cEIvZrznaxC1Mi0pUnW8LdnTtkFZYsvNVXdJRmTEpEYHTrWHonouImRSlHupu3kT2LzRTTFLFfvXTAvtWzMa3uga5eW1UkDln5wLynDkrzCgrL94Q8CDzhftQwIpHVOy68rgiKZoGr/Kqy3yIC1BmR/r0DSfp6G8hlwwQEafaw76XjZeMqC20AaTaVZn3he7DcE5S8a9jEF9U3M2103YxTY02fxCKRl1WGndQRp6Mb2dOf3ocWFUj1HERZ7GvFrHud4jk+f7ohZjGATaMpHvxExtAZU2zNIQOAwkTpVCHp3NOnfUDktqJ04HnOUiJ4Bv2WhzLfQKE85owTSiltDeYz0Jm8QgmV5f3P/zHm3ZKMujY0EYYz5JMU8v0TACPUDFyYDhPjLVKAEe1aU1eovGCSYZ5LRBB4QGYgF+85hLGHstRmR5mEnbkLhUYNpyGG8EB8/WQhzcO4nHDk/h/Zs7cEV/V3Ymqws3ceHEPF2BKsTWscCWE6ArbVsp3Oyx/OrSo0C2Qcsqbqa2zGLZCRI3sbdlQOgck5M4dAMY08tXDjhvjgszNpQn6MxeOr/5+1IyKRYKkCdncjuhk4T4oebLxlziohDrKQ8uY18RolV8D7dfM4pDx8fQ4NEfNlkNz5ajF56e58aXlcGcr6FjyN/MT+5cqoaYWnlh7AyUJuTKVhJhUoYliWqx2eY3+koNdN/oUvPyVkoBw9hMeh1W/Msn8ku+DaaRJ/Ijg9MignKNyLVFfJ+9vbSArCDNuZk/i1OAoizRPGFyuT5DPppdKxJT0Gfa09oKc28hz4UbZvnWG8sWZXSGTfiVvc3aaSmapOXthXdMQUzLjVHWKAaCFJUsb6jBOaVVTx6fw8xkA1fcuAG9VM1lPEpyNqsDXbmykk3uWg+NBSb7VoU3C48VLupb+nb2N6unMY2ybAupnFlNL2jajtDRqSC2ZNwYU5Io6gzCZvEOjSXQaRTzd6zOAnEiNmxUeUZhjJdmbfz5iw1UG/Qm4/sEjhojjkFjw6COmfl51Pu6RTq4AGRZReleretCY5bA2eb9/OqSpYBIj5vzZ1GPL/wwz1XAIBZO3LBkk0q3OZRw68awJXVz5mbswjzTeXNpUI1mQ8JAxGGOZ4xSdMX26xFKx2oevvnkQVy1rYZ//LZRuMLasnfots2Iz7oXJYHeCBIs9NwChU+/s/DoErkg3ZR2xF7iMcZBpYKwTIJx8Vp58Uq+RLpvlVWz2V/NK1NF3mmONgUqst+S4afpTZrWd8z16d9LJFEZFmmW3Lw6/d2ld5ZPu/xdfffVni3N/dV/n1tOBFqknpHsZ7BSZDcMv7FtsIKw4sOj/ZhO7Wbx51SUAtjmy+Zqyf2lZRheHNO6NgucZV7N+qj5k1I0bpg1rAdN+5l7YhNEElgBvu2gv1zEXz9fRUwpXxSK7cmQV8U1Qx5uGunFVQMdGKw4mGwkPLpEwLuoZgXgm0abby198a9mjfKrS5kCzV5tXjXbI9iKY3DJmFXnt0xQkz00SUw+5ruZ26V1xfZIHEWxaYskLIuE2ZKNm9ra+mmEvhLQWdQQOwwXLWxbGu/6iN0K0nBO7BgEfhE0iBKKIOxSJ9Eb3KEk12k76ze4DnlxOQVyCpyVAtwc0RgzdHguIeGX7kR5YDfjnd28vgulIIQ3S6++i80KT+fDZjEzDZWNHm3ZKKkQTQVEAiYrI21LXJ7VGSGoTaMttrCxo4CrB9tw40gPdnTZ6C/EcOJ5iaw/FxfFxm2RB7kpKP/OKfAqFDh9pL5K4kv0ETciajxPu1TyDkpX6DzAyPsJ+rwEH75hLbrXDUkLFXqBh12HeOCpA6IaW99fFnjFl5X5cEq/Gch3nntdGPl5zjPPLqdAToHzTgFKhiwaVAmfU+88LYS2KTaOnZhCl+Vg2PMAnjKxyj8ULKi1WKjhaekpLdIG2pjwGGwHcTiP7d0JNq3pxs0jndjc7qHdasAKa0hCnhDEs/aYj7GZy9eAVd7tefUuAgWIkTgzyCfoaCBKVJpmGLMD6AHxDPnCjxrSWzYmgxD/Y+9RjPaVsG6gQ52waXQqyI1kugAAIABJREFURuwaZZmxaHLwdW69Kt5l5/ZKnjqnQE6BN5gCVJ7R+9FNoswmg1xU7kpsq8OTNYRt3f8/e+8BJtdZng3fp03Z1e5qi7qs3qxqq1mWLDdcaMGFYAjFhPKDQxIDIQR++L7k+wkESCCEBEi+YAjYGDCmuIBtMK64S7Jsq1hW711abZudOfW/7ud5z+xI2LIMlrSWztirOXPO287ztvt9KobmCbqo99S/AYjy6hzQr5b47bIoZKTfxRAOmXihhXENDq5fOBot9S7q4gBJ1I0gIRwjAKWVFXUiFKxFdq86XD3B/ZJVl1Ggv1OAZxkBXeRsmWUhPb7xAVUWQturSr2obSv/N9flcM2FM1AplSScRWptJA+lyFdbib6/k/IPa58Qn1lpnWQUa1Mk3L+X6T/sfbNcGQVOBQpEXN6SGB7jwdFiUCYrhQUeIttCVGjAzlKCSXUJ6kW5uL+/dboSyblbQKJLHheD2ItnM6A5Z6HNKsOqUE/NUSeqdKDK8EHGFpGbCF0AxBLihXezT0aBjAIpBTjLhIFsrI9ldomES+cf9bvKiYPdXSGCnjKGDCiI9y4w8GSDY2HuiHqMaqSZMyeqssyI4cTPjzHLTivLvo9CgdTy6ChJskcZBTIK9CcKMEwOFWHpqUvgia57dOMQA1t27sLKF9YiEk/wgsj6U+NfpC1UDWHwaXWKS7gkemvG/yJXdfFfFkn8EUTiuFncWgqXi0JF8vnUqorlMMhxVRvlRerLbmUUOA0pQDG+sfKmeFF5XqLVpWJGx0ZnbwW3/PoJ3Pv4GmFfubQur1rjRBES0VdIFxU1t1MfMqmOwGlI2FfwygS5tR/h0CszsfZ2dp1RIKNAP6KA6juRq0NwQdN3Hjx59rRh2wlmTxqJpIde3elBXsN59aPm/15TZNnn4i4BeFVeQY/3VPDVQMQh4kRjwyZ2oObtEr6E/gQd4+1GWX70Rk/zd3XK+ntVZTcyCpzWFFDNd2ImPcgol5hCev4Xg5Ei5kyfhNHjBwmdXDoDVEuXBGXY8K08ksQ3ceSNnwNVpxe2dArHTmsqH+PLC20l7ZFQ7BgLyJJlFMgocGIoEOspVS30CKpUWZ7cHmqyTmjOob7ehdvbK05LT0yj/vBaxOcWuVfiqNLELY7p30uV4lWWwY2BGia0vmI0PKrOq/NWOknlgZHrPf/SM/wf3qIsZ0aBU5ACFL9raA7YCGSipa4yKJYPQx9NXoyLp7SieUSrEICHGFEg3V8O8T+PbMaSLZ2IbE+Uv7jg0AKGUcHV18spSLQT9kpcwTLIesLInVWUUeAVUIBCOCex4YjhUKhROQg26O8qATZvb8eugxUkTl5RyCso+2QkFaBkwBQ5W4KcjIfAgDpqNsFXjFzSKy4xLBOmDOTw2XSOHYrXeeqzidsJgWOG+3cyXiirM6NAP6UA5wd1QEX3UyLQ6CFGnKNSF5L2v2EIi16LZU2h53nLQhjF2Le/HV09ZbFSoXwyVQBX5nTGrXn5Plc9OHW0yNSEraq4Kqz5hF55M1njy9MxS3EyKSB6oEbZmotJ+psccX7kd5IyzzU2oz7hiE+v9FrSMk81PUV4iTGt7kvLK93ca95c8tTUn9atjHxRYKV1teStqbev1JqyXuZSOTr0axUa0SK1nlgS/2x0VWL0RIxR6Kmuk5iEG30Oc51QSV2ADuNJ6zxPS6gWZdrBCBVcgsXyyTS4SiOh+RHrRO1Pc13tm/SZKaf2VW2j0yXWjIdXJtq6fMtU10s82rNuOnZkX0vj1Vs/FepfpPjaqrLrjAKnHQV0iqT7OicJV5IEtkUnxho6MWH0CMcV33gkUFUzsq3OwwcvnYa9Hb3GX426RJWJqNqU5t/Tjq6v6IWFl2XsRuVachN6pRuSKri+okKzxBkFTjAFzBDWjZZMWoIJ29ZwMRRbcU+2YsQCLnSD5hh36NiJY91s2sJ5jxnTkMwWtegl2OBzEVkRsBCAOHTiqWiKMIoHwZQznG74Ore0HIrPJEYlD4xVox8lEotJ5x6/+Zuf9Nv8lK80nUAgCUDvIEnjNEoOKtZb6EgcdB7swugGDzlxOJoaGmlpAkgNMJH2y22K97QGATYpcBHaaRvT+qknRvoI8KTPMB56oz66Mr94DzMZ5F0cG0mQ+hSjVEKBHJ/xWvuQSvCGHiavI96ySSSjLE9qSTBe1ic5RcYh/UOIKQVR5pG2tpaC2XVGgYwCEjqME08sm8VMxZg1AqXIwZodPRiZq8PEofWqG0nrxZydYHiDg4E5+nEhe52LVJ9QUWFDRtxjoQAXTy5zL7bIH0v+LE1GgZNJAdlazUatI9msH1GCmNZufog4DImckM/l4DlUvNaA7qJkniQCviSvAC712OwybD1BGu/xP5kgBF+WhJkR/1BSuXLGamkgZZlwppxZ/C2cIZZnPnLPgI30bvrNJALezGG0ep1mljLpl5CWRarrZCVsMRDYwLrOEp7b0y5K9IQfTEZuVSguFdTFBOPVCj5xHCQewZuiLH3PPtCXvgu/+WEbCTL1vvxCHBPQqjhC7suKIi/NF5dnpLXjqo6WKarvqyZTepk+5O++z+G/+qBguooZwNaXIbvKKJBRwFCAs4cxJmvXjRieBJPnsZBS/IMVCz96YjPuXbldcon/Oz1i0gOxnmbIFuNJUqejLo4Cwo6cnxnpXxkFMvq9MnplqU8KBWQhMfs7G2ALtybBPb+6E48/9qic5sjhqq+vw9x587D4/PPR1NiEnp4e3H77bdi0eTPe/Z73YPjIEQjCEA5XnijGPXfegaXLluFP3/lOTJo6BXESIue62LBuPX7wg5swddp0XHH11bBsW0EFnTMb4MJ2sF0yhSwqtye485d3oK6+Dq97w+sR+n76VGgm4IdXjKlouE3y4Ih/BHzJPYIXMv5p4aeiAdbBUB6NBQ/Drf1Y9twjSGa8A3axTjh/AuiEC8iqya5TMFiisr0FFHI5ddBgRImsS94hoZNSbYhw/QQI8p9EQNSh9oNY/tRSzDlrNloHD5KA1YJVmTkB8o6L3bt24ImlS3DZJZcKDWKjLyIAT4h0xItmPzMKZBQ4LhSg7hbnpRwfE/LFYwlKH8KVdaIlH+Ddi8dhxGi1XiSWElayDwt7Awc9MZ3j8SypCmB8ThBGJrueyY5Lu0/JQtO1XrVOzIZxSr5p9lKnIgUEIFBkSC5MkuCRhx7EsqeewohhwzByxHCUSyV89Z//GV/+wj+h1NMj/v4eeeghfP9b38BD9z+AgpdTkGFbKPV043++fQN+9L0bsHv7drgMvmxbcBwbDz/wAH70nW/jpv/5H+zcsQM5htpRvKRcIAOnCP7ynoe6QkE4bI8+/DssW7IUOc8VcEaOGfMWCwXkCHhkAhLdJHAcC/l8DoVCXoCe8qHTZzbyhRxy+Twcl5wurnkWPNeGY1uoyxfQYAFebzfsmCDSgue4ApDy+TwK+QIccvssG67t4Bd33IY7f3UnHNc17+ggx3qLBdiuanRUaeu6sF1H2pR3c3AcF/f+9j6s27ABTQMHil4Z8+QLBRQKBbieJ9w0gtx169bhvocekDIFnJpBmGGuU3E2Zu/UHynAFYQcbxqg2CCKYvxFLiE6C604QqPl46zBOYxvLcoruLL4WBYO9FRw893LMKwpj3lTRgpCIPuavC+Tvz++cz9sk+q7VBum63r1Z3aRUaC/U+DFhiw53xR3zZozB9f/zd/AdRyQo3Pvvffiq1/8Eu6443ZcceWVKOYLGNDciuXLluJPr3kbvCKBjINnnnkWB9sPom3QcCRxJIwhgo29+/fjkUcfweKLL8HW7dvx7PKnMW78OAFRwoUyy48jhj3AurVrcajjEM44YyRyjgvXskURXL4BbN20GTv27EJbWxvGjRkr4I6VlXvLWL1uBXpLJYw64wwMGzZMdMHIhevq7MTGjRulznHjJ6GhoQE9nV3o6O1CoVDEC2s2obcbuOjit6BY34jO3hK6e8vIF/NYv36DiEnHT5yAgY1N2LtrNx5+8jEp64ILLsQZw4eju6sb6zasRznwpU2DWtqQBCGiOMLeA3uRr6vDgT17BVBSLPnIE4/jPde8HYW6IoIkQntHBzauX48oSTBu3Fi0DWxBS2sr5s6Zi1/dew8WnbcYgxoHIooCpZss+irC7e9jLWtfRoHXOgWoVhAlGu0hEutFPbjR64Nwwcj7og9UCStmk51Fc2Ke6Fw0NTYjn1NWGdVTLQQaxDFxVQdDzp2vdRId7/bXnjN5zS0s+2QUeO1QQECXGcYUVymnlkrwNqIoQsX3EQmnx8Wbr3gLHrrvPjzy8EN4w5vfKGBs/sIF2LF7Fzas34AZc85CJfCx5KknMXbcOHR3dArY4EGOgGfNmuexZ89u/O0n/w6/vusukFP2xj95M2yHdakCPrlOPAD++Ec/xE9/eiu8nIfBbW3YunEzXnfJJcKJI8v+tp/9FD/72c9QiVTf7Morr8S73vVutB/qwH9965tYvmwZLMcRcPOXf/3XWLx4MTZv3Yp//7evYcP69WIkMHbsBHzsk3+LjkMHcPP3b0J9fQPWr92AkWOmIujsxoVTPoGtO3fgP7/zHeE4bdu2Fb3dPZg6czo+8bG/wdPLlmL5yhXwgwD3P/wgLr/4EvzHN/8dK55bKXU3t7Xgr677CM45a46Ax+/e+H3QRdjzq1fhdRe9Dg1NTQiiEJOnTBEu2YYNm/D1b30TW7dtRRhFGDp4ED790U9gxpRpmD51Km654+d4buVzuHTRBaIQwr4TIwYjynztjLqspRkFXosUSFRPFZbocfGgSEYVfd6J7iV9dSEH2x0gYbbIw7dFIzQGmosu3nr+FEwdO1Q9FtM7MQM4Ji4iy9W4XK9FmpzENnPfUnXUk9iIrOqMAq+AAsIarz03MC8dKPPPHCHoSoHx+QgOyEUaN2GCcHPa2w+JcvuEiRMxdNgwLF3ylACrvXv2YO3aF7DovEVw8znEPPEZxfEHH3gAY8aMxqWXXYr555yDtWtewPYtW0WElyrMU1n/6WVL8N0bvo03vOEN+Jd//SrmzJ2LTRs3CAgs5HNY8uST+MktP8GVV12Fb33rW3j7Ndfgxzf/EMuWLcMzy5bi/vvuw999+tP4t699DZMmTMTSp5agt7cX3/n2t7Fvzz78w+c+h09+5tN4ftWzuOOnP0W5pwcPPfBbbN6+Fe//+PWoH9aEFauXSdtL5Qp+dc9d6Oruwuf+/v/gs5/+DFauXIUbf3ATFiw4R/TcFi08F5decim+94MbsXLlanzqU5/CF77wBbiei//4r2+hvbNDxIKrnl+NX//6N7j6TVfgTy5/A9a8sAbDhw9DY2OjiCx/9oufY+Omjfjnf/oSvvS5z6OYL+LpZ56Rk/OgtkEYMKABzz73nPSwbWK9piD5FXR7ljSjQEaBP4ACXCppWUxleiR0NKxcLrHE5jHIBg4FFu5esROPr98vNdjgRKW+AmI0WRXU2fTErIqkKnqkLirTHLkS/wEtPN2yiIKs4RSonuzpRoHsfV9jFJCDAkV65o/Nl3vyHmYdMGbRqd4B9ZkIyMIwQBSFaG1uwfx58/H444+j1NWNjevWyeFj6ozpYqBDJXzXcbFn1y6sePoZDBs2Avv370dLS4voiT32yKPwXE/sf8nlioIQS598EmPHjsW7r70WU6ZMwbve827MmDULfuALKHz8sceknbNmzpL006ZNE67b0qeegu048CsVrFq5Uqwqr/vIR/DOd74T+/btwzNPP40rrroS5yxciNnnnIO//8LnMX/RuegNKmga2Ii3/unbsPjiC1HX4MJ1QyR2jCiJ0Nw8EB963/txztln47ILL8Rb3vQmrFjxrOiODWprxfBBg1Es5rH82eV40+WX45KLLsbss2bhPe96F7Zs24LtO7apiNWxcP6Fi3HN265BU1MTtm3fhhEjR4L6XYgSeK4rHLHVLzyP1rZWfPLvPoULL7oIQRAIKCM427l7V9XwgN1E3bJUj/Q1Nvyy5mYUeG1RgGDLyAEdihgNvzm2HInhSr3SIKxg9boN2Lhth7yby8WSqxWzumT5IxHBIq1v5MOCkjDDXIYcx/aV8gT6UlfJabooEzv20Sa76j8USMdpbYuqAIym0Uwgvpxs8slFDLh79254noeW5mYRA0ZRjAVzZuPu2+/EyhUrsPTxJzF1ypkYPny4ADP6+yKYWPn0s9i0boMArY9+dIO4odi3Zw+WLXkKV7/9bXBzOfERRYBBUDZ6zGgRLZZKJeSLBQweOlQBVRCgu6sTu3buxLe//d/Kj4sTDB0yBG2DB2H+ggX40HXX4b7f/AZ33H47Ro48A+97//tF2Z7Wk4MHDxauV8UPcM65i5DPFXDvb+5GfX0jRow4A24QY3TzYAzI5YXTRS7fwIFNILgKyxV5Z3LrHnniURw4eABxEsn0PrB/PyzHwvBhQxGUywiTGC3NLahvqMehjnZY1miQOzVq5Ai4roueUgl8t/piUUSmke/j3e94l7iluPmHN+M7N9yAKdOn4v3vvBbDm9tEYTdfX0T7oXZEYShK/NQT4+rzYv1Y26fZdUaBjAJ/PAWEwUXQJX4H6TEwdansir+/ME4wsOjiPZfNw5AzBkqFLsUJZI9V4gTr2gN09FpoyNF8Wu17iNwScSEhnnX++FaeFiWkenEvotJlFIMF7J4WtMhe8nhRgHNXDkxmMIkoW/naZtutBf+Hb8XMW7sx63WaXtOqu02OYXXSSfBFDlVdoShWh9S7WrlqBchNuvDCC5EnKIkTAQATxk/AkKFDBeTs3rEDb3/HO+Dlcohi9eHllyuivzVhwgRc//GPitiRFoEP33c/fn77bdiwYT2mz5yFsBwIIGlta8PKlSsEtDU0NqCro0OA2JChQ+R5rq4OE6ZMxkf/5hNi6Vcpl7Hm+ecxctQZOHSoHRdddBHe9OY3icXfjd+7EV/8py/gs//rfwkHn4rqhXxR3EP87sGHUK748GhdSSV9S/2PubED/tk8jVo2DnV14mD7IbhT8gIWd+3aJd1cN2CAKszaLgY2NQnp9h44IO9OpdrOzk6Ue0oiFiRZuVjnbEccUtMwoL5QRLm3V8rw/Qq6ujrxznf8Gd51zdvx/KrV+I8b/gvf+O//xDe++BUBpX5vBXnXg+t6InLUAVH1y1gdeuzRF/tov6t7IJpNCZI29ld6MFSuWSzI+8VKyO5lFDi9KcAlgTNH1C64rloaBkj4XomNXJxgdL2DxmJeCKWOki0Le7t8fOtXT+PxNbsR0yMzhZFSFBnV9DxBFxLZ5+UpQOVfNRjlglZFvvwhNNW7L19OliKjwMtTgOBJuNJy5JJBJpnUPoZuGVzApusCBjtWLSkJ8SXXffxWPWJJaXpSSIMl0wSa13aCMPKxds1q/PLnP8cdt/4MN3zrW/jM33xC3By87e1vF8BVqlRE5Fc/oB4LFp6LX/zkJwJ6zpp9NnzfB8EQW7lj2zY8+ugjuPT1l+HiSy/D/HMXYuHiRXjjlX+COA7xyIMPUl4pK08u52LuPOp7rcfPfnwrdmzcgp/fciuWL10q0JEuTOfNnSfiwqeefBI5L49nn12B797wP8I5evyxR3D99X8loruZs2Zi7Pgx0hbqnY2ZMAG3/ewXWPXsCjz/3Ep87Sv/gjWrV4lrBraVosSKFWPnoQPoKPWKLy/X9nCo/RC++73v4dnVq/C7J57AHb+4HVPGT8agQUMQ9gbYd+AAcoU6TJ08Fbf96pf43VNPYvW6tbj55psxbPAQjB41SvxvBYEvvsxoaF43oB7Dh4/A9p07UQ4D2DkPN958Iz7z2f8XYeDj7DlnY+jQoSj7ZQR2DD+J0NPRgRFtQ8QIgB1PVRCG8amF1AKlU1UH+aanfP3jRsE1SgJ8i0d++haiWwuOhdRNENOkK9nLj8ksRUaB04kCErGB+u+M8MA4jGbfF4V6OVhZSCIyYhRBuYK6ADQUPbxu5hi4UQAGh+Akk3iBInIMYJNtLRHqOaGzz1EpIOJaldmS+1ALVmudPR61jOxhRoGXoQD959HJZkSlAFvFSrblqIaBBXSXLezuseHABd1PyZ9FH1OQCBQM5kzYRYDGhaLKyyZjSwatgjAJSZMAEyZPxKZNG/HTW38kCuy9vo9JZ07BO6+9FiPHjhErwTGTJ2LQsKEihpu3YA5mzpyKeQsXobm1BT2lHpw5fSoaBzZh67ZtmDxtKuYsPBc9fgW9lQoqQYBhI0fjzW+5Grv37Ec5CIWzVvYDnDXnbLz72nfjzjtux+8eelA4R6+77DKMGz8evb0lnLdoETau34Bbfvwj3HvPPaLkftGFF2DWjJki0vvtb+7Dv3zhS2hoakC5XMH7PvABcRvxoQ9+EF//2tfw+X/434JTRo0aibdccQW6DnXgzMlTUVfIIYxjuC1D0TpuKmLXE3EiXU5UYh9f/Ld/Qfv+doweOwbXvvM9yHt5TBo/Gd/7wfdxxy/vxPvecy3o7PTLX/0Scrm8BNX+y+v+Eo1NA9HR2Ynx4yehrW2wAC/PzWHq5Cn49f33obO7G4PaBuOSS9+A//jPb+Izf//38PJ5AawffM+1qM8XsW3XTnR0HcLll7wOsR3TqYe6tzaKvepvkUfnIwETARcHF3cErvYekiQQiyvxrG04Xlz/7dgBg2Hzfrbyv8yEzB6flhRQ5yz8N5Lg8SSCHlwcCa/FQ3EXLJDPVeCzmHbZ5GXZDjr8ADt370clpsIo/d8oj4vuI7gi0WFq7QnqtKTwUV+a9BJoC8su4tkDHn702+U476zRuHz6INiVDqEfgW4tEDtqkdnDjAIvQQG6dOFmGHIqW4FOesfB9pKHL/56F4KSj7FNADwXnnHASeefecdBIecJCBMA5vK5Bdd1UHAccTZKK7u8a8NzEuQ8GwUyvxMfoV8WB6FWEiHn2mgYUC9+uKLQlwUmCQM4VoKc4wBxjID36V7C8RDHEcKKL1Z71PviJm57tGbknBH/giLOC8IA/MsXiwb9JepMNUmwacMG7NixA6PHTVQdsTgS5Xg6W+WsokXjjm1bMWL4MIybMBGW5Qmnj2K91atWo1zuwfhxYzFq9ChpD0WkHYc68MLzq4VDPXnaLAxoaobf6wOVAG7BRo/l4u6lm9C9vxsfe91ZePaph/Glf/kKPv+5zyEKA/T29GLalCni3yuMI3R392DVqlVobGzCzOnT0N3TjdVrnke57Avnq62lFWEQiKWnT46WbcN12B8Odu7Zic9/+UsC1s6dv0C4YXv37RVRKRwbkydOxrBBg5HPebjrvt/gtl/egf/9vz6L1sZmEXMSR3N94TddUeg6w3WJH7K5zHd1BbLEe7ZEmLTYJoJ2jdfoEGg5Lnb4Hv7xkZ0Y3VLE385tghOURF34JYZldvs0pQBF5YnrYmvSgP+8dwXaWofg/XMGoTXqqMJ+jbh66qAI4QGLODGBQ11OmVcuItAxNN3sJNhdCfHrjfsxcfJIvHnWSLgUhaXR7em0kGeilDejSmIcQWoKyWUt+xydAuyE2hOhBMI1bMWj58yeZhR4ZRTgAkaWNpcw/ifzM1GOR0xP6k2NaGjx0BvEKAcBOnsC+FGMKALCqCa2X0JrZSlNnPnJmsB1QMLw0NIQyLkWioUc6gp5eJ6DvGMj7zlwnJICOt7zHBTzOdGHokGO4+SRzzUKmOFilGOenCuHuZxHjhtD7hBQKWuNnDcCMKdgwbUSASY2PT0z1mBCT/DAlKlTcebUqYhiSwCJurXRfOTFTJo8RXxc0a9XGIYI6Ig1AQY0DMDC886V1Z7gj360ZMEMQ9QNbMT88xYJDSsRUPJVj4xK9gnI5QdGDhqEqK4FeYK7KIZfKqPezWP6zLNRKVcEfBFIsa7mujpcvGiRcK8oUi0Wijhn7nzpoTiMEPuBcCjZY7lcnXCoJM5iHGHUsBE4d848PPH4Yzh7xnTxfD+itRWjzj8fkQ0EETmTMQ62t+OJxx7H+YsWo7W5FZEfCC2JqfhHo3QFXPot98w40S3PrFIMScQ9QPx7eaCjR1uCbyeIOLaYzNLQJhxj2SejQEaBPgrojKBkkHIHeuEiftJ4qImEBOJxxkaXn6Dkk3mlwcbEIolJIy+PyMkjicuy4IrOqMxcHkM5i9Np3FdpdnWMFMhId4yEypIdKwXogk/0Lq1A9G+4dVKkRAcwdjnG7DObcNXZLUBUQRTHSCw18KAyexBGCOIE5SBBr58IMCP3KQxjEfNRpOeHEcphDD9M4AcW/Agohwm6K+qjqxJFCuJYXgwEQSSK8okEuSb3xpFQOuSWkfFF5fQcw/G4FvLymwGzCdYUwJFbRS5cLqfcNqYlB07S51wBbQRqLM8jIBRdNb6vHnToKsGOqPzOyWaBqqkEb0gCWQp9MvWZmkuZwwVSOdNxlKBCzhvlrDyjUo0iicQKkSlyFrBgTAvqKglyfgVtTc24YPFiFIoFlMq9oJUh/fS4UjCDZgOVEl1ZqGgPSYggoAW4HluleWZ5JoCSdlisnzdjXH75xXhyyRIc6jwEcsUIEFlYRPPyhKJhcucOYuLYMbj0ggtgsew4PWWrWgNfUjYEWprqzmDeXaBmVe+Lw4UK/gLdGbxbTuvU8UoQUj+FTmqJOglRszXsWKdmlu60oYAsJsafKfVm1Qu9lagPQ+qntnnAB8+fiOYRrUIVF6KnFaMnCPDUxgOIKwFGNDmC26h9z48ua6cNFf/IF02pRYV6nr11odSz5B9ZdJY9o0ANBWJxWsr9MRbdGxltKXPCAnJJBfXohJOUjSGzTubEsWiGKIBN9lFZA1R1gNyNiMr3MustVdKPbIRRAu7rdGwaR7EANj9JQKDGsc3nATlAIQEZUCF480OUfR9+EBkwR2/2eq+310dnkMAXwKa8dcZs7uOzk/cmGESUw3l6tB1GxrDheTaKXoJCzhGRKEWkxZwCt6LhwlH0WSy4KLrKYcu5DjxE/CKeAAAgAElEQVSLgM0S8OfZBC8EdQoGSQ7xNmbR7Ds9ZJJLplaMnR0l2LEH33EwduxkXP+XHxP3FREDr9k5AUMpKuFhlSF7uBLYiSOSBHINhaY0shF0xW+CGX4YlFviZSOJQrS1tuHyy18vxYm1p/j8Iejh29M6NAKtOa+88ip4joOIhJNwSAZdEWfqsqOHZamjRo9LeXwGdNqIEioAe7BdG1ZcEXBODr1GJdETPAF+xunS3sr+zShQSwE5sMghLUbE8xrF+pyA5H/FgBfHKMQhiubQIn66OJU7SyXced9SjBvehhGzx4h+iC68LFJFDbUVZdcvTgGz7FVZ+0xlaP3iGbK7GQX+UAqQfW0sZUU8mHDGpwNOwZCoDsR9SoTi6FgUCHTDV7hDcEG4o+bO3F71o1wTYgRyROSPoE7OYpa669KlRfGEAAeWyPwEGx7ipAhxFMiNXWwR6TSQemgUlRGcWcJJC8g1I0eNHDiKBQNy0RSsCWiL6GQwhu8HoO8bPyZHLkRIJfwoQlcYIoxChEEEWgRSXCcgwbZgOX06Uww9xJiPjm2L1SUdu5Ijx3ue7cBzYrFcLOY81LmJ6J/RHcO+3R0YOqAJEwcNRDHxweduHIlNt0ORqBWLmE59HcYaFFsEDpH44mJwb7FYIJ0JaKj/YjqL3SMq8PR7ZoKLEwSSY+jwj4CN/cyEFnWwLNh0E0HOWRhJHuFsSaBuHQJUFOG6X1UVYd/KRpD2LPtIdXk7QwtPbD4It64RZw8fgBYrgEOns9xIRHCi4Lsm+x86YrN8GQVOOQpwJaWIXtUgdMbJHJf1VLnbnNfpsurKASxJ0NRQhz/7kwvEhwwkvAcnJFnWqUJ9KIuniDNOObId7xfKYNfxpvDpWD7hCzdiWhVTF5OTnxwhgp4U+hBkkfOSuhFI4ZTSi1uq3lHdMN4lAEvHa8qfpRsC1pACOrN+RMqNkidSjOpmsXYBanQ0QxcGZKyZDmLJPOQpLuMDSS13ZbkSLMC1hxnSXHxCEEfOVwxijzBx4cfkwKljgxA2Aup5IRZQRuZP2Qd6gwg9dFXhE5Ql6K2EoltRCVRs2usH6Oyl24YEzEN9JgavpdjPiUNQsMf6egOug50YGK1BPqmII2nRbXNdUPfLo+FBzkHByyNvDBcoNiW3rZDLwaVY1KZY1UXeopjVVmfU5LzxHsGgY4FMyBy9fDisP5ZTMp1Tx9SrEszFPlPATLEogSLXc+FMGc6ZuIMwAIxkFBwuXWPQM0krmZSupQR4ZEcJz+7vxvljmnH5xGGY1DgAA6IuOKLTdvioMV2ZfWUUyCjA+WXRkylXNc4T9euXGiEyhGKPlce+Ug6Dywla60VfNZYTaxE2Zg2tw7bdXWIFI4ujKOUqp8vmqUePuBmhMwpkFOgHFODMJGSheIj6WvSUzqDUKa9DN1aypSzEvC/iKTZctmFZIlJYxbsK2lIdIEE/8pYKzFK+DItjforONI1YvhmgVt3gCQQtV410jM6QtCcVbVHvS1qWqooa8Zf4ijKNkVrSVARvKq7nGxbho86xkLgC1QREEFiK3pTxQcbs+qakAduiaVXvTVZLyUeHrtRxC0MgjC30RgnKPsWkMYLEQimw8PiqXejs7MXiiXSrozpwvVEounAUpZJrd4i6Yd3Ug6ugEvMb8GNhWSGhIQAgivjUESMAIyB1HAuubaHI13QSuDRYECMFWozSmtSCGB3kbNR5HgrizZ+6cB6Kros6myJWtZLyxL6c15Q2WvAIvFgHLdGFU2mMJdh/wm2LxLIzjByU7AHYChs/2xzjmb3bcdHYeiweU48xjUXhgjqxpZw26ZPsn4wCGQWUAlzHlKsuKhBmTeSayyeJY+Ogb+PnS57HjKnD8PZFY0FPeHoK5qSMKrCTUKxkZKHmaYj6GtQpED8tXOKzz7FRQJd7Sat71LFlew2kqn2dbDycvA5TnUv2AGFI+iF4oY5P+puXFhgXrLbfdFFgmr601VLIEKlCIqbRnCxSrgx46auEHC8+kYwmJ9cV9R3GEqQ8yZw2LP3W86G01nBjRGTKa8OR15JZXsqp0RgZwoJiMSK5YyoNUyQlS10UcrJZTMDHLJAXfbRgu/i4SLmgp23h4VL05cjlJ3iMHYxwByHuDTFjWAMK9I0W8y+W79BwASn2lGvqpiV8prpwvWGIckAQFooIlf7HyGGrUJwaRShTzy2I0B2G6K1E6IoSRLGuuWEC+LDgs5djC3HsQHTpLHK5NHQb/d7S4KDOcVDnuOLywxPXIAnyroNizkWRxgqOhTrPknfN25b4asvlPOwNgIOhDcdzRJ9vfSnAjlXteGpPNy6d3IoprUXZPGjZmH0yCmQUqKWAcot5nNFVjlAr0ujVckhMUGdXMGmwhxEDlXPvcrHUJcgWfy3ied7oilCXgMubiCdE16C2suz65SigS5Su/rK46570ctlO2HP2u+Jx3bkUs+vw4TYqjlzT7VRew0RQp6KwOVVzHRZHI0acIaIp2eNU9ZYDUZSKBcBz31N6kOugnBXZM1XfxeyNbEfNViz0EN0k6rJwD62Kv1ieUlkFLkduCqo7wzQc5RIIOK3UUFmLSmMK8ibbR+DCstgSNird7NPtWttxwjrqJStK35dtNu0V8lIcqH1FKusbvVQhhuhHPJZijrhX+1NrVqrrfd4xtDJUrNJP2labu/a6DwBVyyHgMknkm1wZcmxYblUXyiAyphOl77R+6T1DDxUNSlHSYFOqoDl9A96h7pSGuaFzQ/Z9qP0vY5RiRQtntrkoVmLYvYfEclIAarUJekGv/WynjBlFeQL0WIc45bByortFUQR/K7Cj+JdzxBFgRetRWoLStQc5b765JucsClR0WkmoDxeL2w86lCWIoyuJkCJTgrmghKASoTOi4UIg1o/UmROn2MoGEx02y6Fo0kUvCtgV5iTeY5xYiPIFAX3PHujB1qd2YEJrA7b0WhgrxleGhqZ/sq+MAqc9BShBoOsVriM2MRNZzWZxiAI0OsAb54xF8/A2IRW1B0SP4GA5xO1LtqPohJgyogkuaMXD5YFLqTLQTnviviwBdCHv2zJqMhhwUHPnpF2ylbJ0mv1WcZBhh/KZnKItASkE3PxwIHHzoYKz2HfxlE3nBDY3iwQJ/Qelyr5ULBYdFkdcCDAYr1QoYg4LPJnHPLVTZVAK5+ZNTgaVaggWNJwCdVoEI6XiIraXA5unfipIU58pBWDpIJcX4z99YIJ6QCLGcWwE5L4IhiIwYTIFCiKaMhulcm10g+cmajvkdsRVTot0pdRj2n/Sv9hinakEAyr2E1hQ07J0bNbcksuXun9kumP9XVte7fVR8h+W7EUIWzN3dJQeWdZhBVQBl6Q68hFv1pSnP/tgktBRDkc6Pgi+GYxo254DaHE8DC3mgJiaY7WfWpTI9qfvkH4zra6lnDOpplptCWmbpLlU7KL1eU7bKvcEzOnc5NiWdlouwpge89lGjm0L5IzRMwZd5QZsO59RXBomKNGi1FyXwwiVMIIfW9jWlWDv1i4kFCE6FMPKDJOjj1+JcKDLR4lOwuTkflirsx8ZBU5rCqQzXPQoaUhU3XYs0cnkysKoIU7I6CFMTbUCw1NgGI4la3ZizNABmDKyWR6S60UEVzVTklhcpzWNX9nLmwVfOkZO6yZ72lOvrLTjm1qRiCj89vZ04Vd33Y0tmzdKj/M1Bg0ZgkXnLsKEiRPVg7htYe2q58EAwWfPn4ezZs+VxZ6vRu/n27Zuw2/uuhsTpkzCwvMXE7KBlmPPLH8ajz36MC665FJMOXM6wlDsrFRxWrgzHKY6csmQkP2rCpII7FRCVAVbZg/lNkRxUx9pFYZoe1wcPLAfDz78IBacuxAjRoxEGNB+TlPrHsy8/G02UIkar4AsJmjkE7NZp3WY7j2+/ZKVfoIooMr/7H+uecoFpvUeeb4FbOtJ4DcMwBAnhhXzmHEkqD22ZqZj5/dSy4KsI1L9haWj8/CU6TmFtZOrTEtTx2KIEZ0babPUnUjaRtV1M1UIPGepdIcR5+qwtMPGM9v2Io5zcEIfxaiEBifBuBYPC8efgZHNTfj+UzsRhSm4P7xN2a+MAqczBXTnoN4s5xmPaNxDeGoid8G43fGKiGgow0OxJogxtLGAT731bFw0bZj49bHEoSDd2XvCNsvHprDTmbqv+N1T1KXb+SvOfgIzGKgjSre93T245eab8ehDD6O7owMH9+/HvXffhY9+5CO487ZfiIPLoufihVWr8LUvfRE/+O53JDwMFXZ5YvdyOTx8/wP41y98Dg/dd7/6EKI/oSDAT3/0Q3zjy1/GT3/8YzHtp7SDoh2ezhVsyb8C0Gya8Hue+EMSs34BPUpThxZgVCzO58VXkzJ6NC+5YPlcDjlajbk26KPpwP59+NEPf4gd27fJPYZncL0+5wgkNevK0aN6jmKXRMBj+/59+OFNN2L71i1SH9OJiEtwYQ2n7QT2VVbV8aAAV0LRAJOh5CbUmBMhoHI5vSJ2HeqSMfvicOjVaxOPCy/5R66vTfEkhONMcBhTBcQ4c5XvOARiun2IYMtfCJte8BmiKeB3Rf7ssCzfYaWCsLcLRb8Hw90yLhmVx1/Pb8GnFw3G28YXMLEuRD3Loxln9skokFGgSgHuRlRJIDeL1+pomId0zkqKGy2U4hhrdu7F5r2dkk843ZxLtKAZNMBFpcdHhTHTbJqec5LRFxAV7FkI+d3Z51gpoPBA/z3WPCcrnTC6zFLPcFC0enrTVVfjg9ddh0q5jH379uG/vvlN3PB//y8mTpmCs+fOFjFEE4MXb96MbZs2Y9L0qQgtG+0HDmD5sqXIF+vhuhK0D7mci9WrV2PD2rWYvWABljzxJHbv2I5RY8dJQGEqONM5N+ulKK9U6kW+4GH/oUPo7u7CkMGD0VA/AJUwEBN7+nLaumM7Qt9HS0sLBjY3i9NIixZtSYJdO3fAL5fRNngQBrS0CqBLI73TM7qfAPv37ZMQLfX1dQIW9+/dI0GIW5qbxRM4G7R961bc88tfYvDgwThj9GiJk0dbFdZh1NNOVpdl9b6KFFCYI8JsY4skPC/1gQVgy6796Gkv4cIhHAPUwXoVK38FRdGlBVd3WVV4YhHGLK1X9Q1YlHKDVXNMjiFMzHRGly3l0lF0Tk4egdmEQgUXjgDmjmrF+OYCmnMx3LAEh/EngzqZ61Wrz1fQ3ixpRoFTnQLCb04oRiTIoj9CYidH/rXtBF1l4K6l63Fmycf4wVPhyjIjHASNX2ZmsSjiWvQNY0UIGW6M7DIROp7qJHwV368q39VFUoHNq1j+q1kUEYQs5ly8CX6oyq7XXNDPGDUaf/GRv8SHPvB+LFuyBPPPmQ/qak2dPkN0nhgH7syZ0+klDhs3rMfePXsxY8ZM0e2iHhaB1NNLlsB1c/jwX1yHf/3qV/HEY49i/MSJ8AOKa3QnoS4YQdZNN92ISm8JG9avw+59+zB+3Dhc96EPY/K0M7Fz+0587zvfxYpVKxFGEVpbmvGBD3wQ8+bNR09vCbfeeit+c8890r4xo9nujyBnnEkWXE8kMOTkbdmyBR/40IfQ1NCAO++4Hbf/4jZ0dHWhtXkg3ve+92PqtKm48847sX7Deilz7ITxmDx1qjjwFNKbzezV7IasrJNFAY76PiQlB056/JfYhBEWTRsDl2GArG7V7TtJzeScVD9qepgjgEp1MuXCvILMXYmpWL3BWW1mNBuvgzcJyxhT7+D9i6ZgaHMdmq0AdtiOsNeI0xl2l2Gm7ACJnT9Jb51Vm1Gg/1JAdJlFXM8lhDiJc5QzUMOu0XL4vFmTccYYVaQXXXta65AVdjDIoycswEo8uImtCmBEZYkjlo3997X7Y8v6FnBdzHWR7I8tZZsUd9e0WYIP01EkAbcF6vw1M/Du6DHYtWsXyhVfLPYbG5swZdo0rFrxHDoOHRJAs2TJUxg2bCjGjhkrulN0DFnq7sajv3sE8+fPw8WvuwRjxo4V0FUu9YhOitCFEVXERD/Gb+++B7+6805cdull+PhHP4b9e/bhm9/4Jnq6evDgfffh2eXL8d73vhef+rtPwYpj/PzWW8FAxvffdx9+essteMMb3oC/uv56bNq0Cf/+9a+jUqkg5+VkX/rRD27GHbfdhnlz52LE0GF4/NFH8YPvfR+LFi7EZz/7GZwxciS+/rV/xc6dO3H+4sUYOXIUzjvvPAwfNhzKLTO9WEOu/tqvWbuOlQLkIFFoR92oSK2Q6BqDoAsRhtfFGFNHLVcKDlJdqWMt+9VLR19l6tJCrR654GuLKArlXyhGUI7w69haeu+izzRyw+TtNMwP31HiPVYwNB9gSrOLxrgMiCd6etgXz2bScKajc1Y1YXn13iUrKaPAqUABcdEjhjIEWmpwRl4XP7TcH+DEWDS6QdzN8J64FuQSsr/k48bfrseQegcLJrXRoBk0H3YkUjZFi/wot0sus39OOQpwmBymfSbiB95T0QW/i4V6lHp7JVQLtd+5Kc0/5xx899vfxoZ16zB1xnSsfOY5zJk7D7u2bEMlCsTCce3atdi0dTPedOVbpI7Zc2bjxzffjLUvvIDps85CWGGA4HQzI9iLcPnrX48/e+e74OVzApi++I//iOdXr8b8ufNx1qyzMXHKJLQfPIjW1jbRO+P1Iw89hJmzZuG9f/7nItqsKxaxZfNmhFSGj2Pc9L3v48knn8QnPvm3uOKKK8Wc/p677sLAlhZcdfXVGDCgXvTEHnzgAaxc8RwWnbcYQ4cMxayZs9DW1oae3l7lEhifRf0bSp9yQ/S4vZC6MqGGFMGJWs+SM0StVorl1m/bgzZvACY0ekCkwayPW2NepmDhCksa5U5z3uoM5WhUFxwSM7IKDpXD1Te/dUPQalQvMYnLhvel0E34YOLhniLMHJKYqvrZ+v8yXZM9Ps0ooHPKWC2KAY7ykNMdU+RFVEXhYYY+W2yuKRKF3oEdR/CSEhzUy+Zk2YFM2dRlwOEOGE8zyv4hr1vjr4fApD9/0uaJXkiqL2KWb9FdsmJQqZ3hUfbu243ZY+aiUChISJYojoRr1TZoEFatWCFAp9RTwoJzz8Wtm7bIa7u2g8cfe1z0o2686Sb8/Lbb0NF+EJs3bcQzy5Zh+sxZojtDpqrAvjhGsb4Oo8eOlTvdPT0YPmI4qGu1c89u4UTd8uNb8N/f+y48AOvWvIDRo0ahq6sLnZ2dOGfBAnFcWerqwrz583HRRRfh6WXLsGfPHhFdDmJbV65EqVSS80hHezs2rVuHL37+8wLOeKJvaWlGXbEOvaVe4aBRBMpAz5wHxFvSp+IzilzCDHpJR72m/2Efqkidg0L9zYVqNAEPgVNExatDZIXwatQGTvQrs10q9GfNyonrO6zwnh5cJJWIF3lPZzjP4bIlyE6hY5acsogDWmLHxcIFk1BSYknMsii+pNSDvoiycX6i+zurr79TgIsFXRvZypOiv8okEgtoOcAZR9KWm6fivLyMK76kE6BxQAF//sa52LWvHUlYEnayerxmCtUbSPkQ/Z0M/aF9sjzVrlFc19LfKco5WQ3lONF1VkQOaTOObB7jyRWLeYSeI4YWy596Ejt27sDV468RXS3mi8IIzc3NmDt3LpY+vQydHZ0YNGgwRo8ZI165HcfFoQMH8dQTT+DcRYvwlrdeLXpYVGb/yc05PHj//bjirW9FcUCjeOdmmWxb4Pvo7u6WsDZePo/uUklEnLSM/MpXvoIdO3fi2g++D7OmzsBv77oby5ctE+tCWiB2dHZKoOKcbWHz1i3YumkzisUi6hsH4OMf+zjq6uvwqU98AvPPXYA3v+UKCXB85vTp+OBffBhRFCKKYuzctQvTpk4TsSi9iwuwMh0oQFR00DgjTnZnpr2Xff9RFBBAQTijqxxXPQaotq0ElcTBjoqHDfs7MXpcEXlxZvpH1faHZzbzlgWIaFGU480YrB2KwqWiyQc/fTNbroRBZlZzAZiRbBySMtVJMTxvcr4pbkVqCi/lZf9kFMgoQApwPjFShLrV4lwxf2Yd4Vd76OCBtQcwNrIwf0wLDy8yrURXoT7xkYtLMgG5+KijL85kTtCMtXwsw4zUojhCLIVMBrlX3Z7V0ayeV9ll6V9t6YfnqH3y+9cvlv/3Ux12R+LbUYeF9aQfjgOxy5OTNHWgNrzwApY89iie+N3D+MnNN+Mf/+EfMHHCBCw+b5GAoiCmg8VA/HbNO2cetmzagJ/d+hOcu3AB6uqKKFcq8tYrVq4AxYvXvve9+NO3XYOrrnor3v6OP8Obr7gKa55fgxdWPw/XJrDX+qnET/cSv7nrLuGe7d+zB7fd9gsBiGNGj8GmjRsxa8YMXPHGNwvL6fHHH8OhQ+1oamzC5MmT8cjDD2HNyhXoPnQI3/3v/8aPf3ATkigSUEYx4oUXXYzL3/gm3PDtG0SZfva8eaK/Ve6tYOqUadi9czd++pOfoFTqgZvLwa9UUKmUq9uQAC3DRSAFRe3R9G8tRVPKpt991E2Zz+y77NM/KMC+kCOoNCedVZynFNj1dHWhp6NDTAOP1scn4l1EN8sMnXT9VrUAjsS+v/Qd0tGmBwRBWYeNWlpdpZwsBZ1mVEs4KS1Z62HZ2SejQEaBKgWoghU7cI1Xep1rVM6imJ6wibFcYyzfuA1rt++TbG5EKzVRFqWClwOXoSriQM/vRklTNfEz0FUl9EteKIDlwqWyXIVUct6UEDa0ZmC30HGa8XAuqnfEDnL8rIFmvCRqJuBVFwXEZyoi4ClcY8aZtVdapBwYJq+9mzZWbMulfEXjXII1nS6rKlKx4wR5L4/Bg4eAFomb1q9H2fdRKpcxY+YsfPBDH0JzSyuCIER9QwNahwyReHPjJo7H+AkTsXrVKsw8+2x5n5bWFvGh9cKaF3Dm1GmYNHUqekq9qPg+wijA7HMWYPzkyVi1Zg3mLjhHtjy2iDHtGhua0N3ZiW/829dRCX3hbP0/H/4wJk2ciEsvv0ysEz/5sY/Luzq5HHZv2YIHHnoQV731aqxbtxaf/z//H1qaW7Bj1w58+LrrMKi1FW2D2kSmbjsu3vPe9+GFtWtx/29/i7dccQWeX7UKX/jcP4qYcsvWLVh0wWKMHD0aFD26eQ8/vPkHGDV6NMZNmACGVIlFtEjgmtLQ0NnsyOzl9MMUAswkraYX6qdJ0q5Pez9NkhaQfR93CqSHICqi66xlldR3olPfGJfNGoZib4hiUCYDrC/JcW/Z0SsQflU6jsx81hxHH0S1ksKUuydvbIwJ9OSu4U3UpePRyzt6K7OnGQVOUQpwWsj8o7EJd1I1QBT/eeL+CGjygGvmj8fwUYOFCFYs8VvIQrewYW8JnR09qMsFSFxaq5B1Rm18ilfIByHwyibfSw8fEl2xLsVqaw4V8P27l2LBzNF485yRcCuHVFFXvNWSuma1lE3X/JYVnTUoSBKAxA3egDLu23S/IP3AsDvVxih3jdYTWqqWl+IvyS+5NAaB5JQqDi+DoC6JQrS3H0JPD83jQ1i2BS9fwKBBbcjnCwK4bJuuHbqFA9Q0cCBEjNjeIeLGgc0DRRxJ/SqG4GF7yclqaByIyKbeCFuvceoO7D8Ax3XAMsgd9BwXBw8exMeu/2u88fWXYeqZZ2Lzli2YMnUaJk6eJCCHXLjlzyzH9q3bMGXSFIwZOxrLn3kGDY1NmD17Lg4cpJ+w5Th0qAPTZ83CxIkTEFR8tLcfQGPTAORzedEhaz94QHS4Bg8ZjFJPr1hE7tixXdxYTJ85E67rIY4irF65EuvWrsO5Cxdh+PDhCGNVruZbVMGV6Qidg6YvDdhiF/F+bd/U5uvrL+1M6tBojmrnvuxF2ouuA2zryePLv9qC8ya34m1nD4AVllUH7WVLOX0TpPRTt6PamTyvckyGtKitRGjwYwykyJFjOp1YpwrJBIVpDEpdwXQM0u/dTr+Az/9uF0Y3F/HJuU1wgpLwxE+VV8/e49WhAPUNE9fF1qQB/3nvCrS1DsH75wxCa9QhUhRdFeWYULNvvTp1n7xSNL4vOVcRmVSJLX64+K5kaDEyBD/F5gY0MfaiQ+YW92/bwv6eCm64dxXGNOdwwcyhKuNnLK6EXBsyypgw43YdvXN1a6XFZ+qhNnTq8MK+GE3re1BAjJxnw3MteJ4lThZdcsAsS3TsaGZKJV2biutWIvdcBpamkqs4e2daRhfQ4SsbdxIJR4ybNGMiiuJrCrtqlF/1ZKuQgC4WVJBiI7IVpMVxGuA6hu1aGDJ8MCxrqJSnJ36IvlMQqh0rrQsbGgegyW6QeIyMo9jWNkTI4wdlcUHS2NysoRRNe8IwkM1KrGIpsk6AYUNHSLkEMoQwspfFEXpLJbi5PM678EKcVaLTIIguGPWtcvk8zlt4HrDQcAiTBBdddIkAqCAI0DywBZddfpkCYMahoxdu18XQYcMRUBwq3LQErYOHCiCkv7G6ugFYfMGFZjGw4IeBBBimAcGss+firNnzxGKT7SSXS2I5MFRQom4EeCvlHigU041b/00hlPA8hUbpJs8e40d/a+pslhminMCvKgg28FjWT10apRXrt+3FkGIjBg4sAFGlyuE8gU3MqsookFGgn1GA63ZEjlZ1oefBBXDIqGKcX7pakQ0nqO7Tar2IBEXXxeSxg9HgkL3OjZzLkKdiEdFmqd0W+tmb95fmcC+W7VOQrKDcyK3D6i3t2LVjB+yoR1pKX1TkHFIEyWDK9NrOP48OPD1POCw5z4XruRJyp+A5yLkueI/hdwS0ORZyrg3X8eAxuLTD4NOxiPPoF8t1LJDr4djkr+imz3HBP9sKxPdQetygnxHHJWJXhXE7sRHFvoAgxOoWgorkyjzl0CCsoJFrLEGruUHxfUJfrQEJnMTbdRxKwGvmk7dlGeI0joBLOXmBT1G2ka8plpT3nzF9JlpbB6FUqiCoqMiH6Szqe0WMORwaK0Ith/Wn0IX6W8qNUkijziSBKNCgw8E7ncAAACAASURBVLzLN2DdUrWUmSCK9Tc7iRxGHlIIsBinUd5B3lMoqPlYjngnZ3/zw2fpR69Tiy+WJ5nkMZ8pDXVzN79lzrGStLy0rOz7+FOAgDhGaDHerIazYo/REokngaCuFV3OAARJGXk9vB7/JmU1ZBTIKPAaoABVtNL1nfuk+sSjqgL3yMDOo2zXg4ZdBQkbxPUlBloLHt5+zkjs2LsXMT2EW54sNolNUQoTUecn2wyONgK4dcrmTKGT8fVjRRWcNbEZc8eNR1wpIUgsBIENP4iFc1PxY/hRjEqYoBzyGyhFMQ71Rqh0llEJCAYoUmQ/0Gkhu5ScMIIn6V7llBE4JQpE6NWd1qkeA2xSNOg6AugI3LwcQRu5bTbyOQ95zxZgl8/ZyLsOcp4jeRw7J05L6V7RYVh0y1bOHEGc1E1dF1vS2DYbSEBDAESELzBKvsm1q8q2OH6oM2LSqoSGuTQoKE8LYRyjrr4e13/0evGXxTA/Wq5iGoX+qktVHY1CeAIyxTXirE7iXxvuHe/Lh6DSXArOYz+xrZwkgqgMbNIJJP+KWJ1X6Ue5cVoM87IM8qaYJg2a3Ae/lBL6rI8LqYCrWqJxA2CaLwed9Fn2fWIoIGNMELjqcbFW6l4SzNM58La9h7D2wC5Mmz0CRcYRlUX2xLQtqyWjQEaB/kkBrtlc/SnxAALElmuU6JX9Qs7HwbKF+x5bjUmTBuPy2ePEaLF6QreiEEh8NY+naIocL4tejhMBZqrU3T9fvj+0ilsrvUWTE8SOcJMA+agTY5pasXDsQNg+/UQT/6rPK9mQBZNQX466T8ZRoehw0TktECQegsiCH4QIwlhC0PhhiCBKUAki+H4git2VKEGJz026IACCEKjEFnoqMcJesjkJ9MrwE1vAHxXW/YgxDxWccABx82EcTpcAzCX3DALEBKg5BHCWuWejkIpKXQsFAjty7Wy7CuSYt8D0LrluBHfk3LnClXOEz8deI0dJlLwEpLENtmehaUgjkiRCSB0aA2lkT5Q2coAbDpd8U/dG9WyIndQ9pJatHKa+0UGApSBQ61SgJLCPJRngppRgLl6R20WYJNw0YU2x5wygo36e6GApaEvrkxQEoClXRLigqZ9i0zaWSx09htvqa6Iecmp+Z37AaohxnC4VPKdjg/qs0vMGkFtornPR6Oe0vzLAdZx6ISs2o8BrkAKGyyVrCJsvUiHyzW2RzJCHXi778APuMBLpgRuYbjKW4yKxCogTFT9xA6b+jS5Ih5/OX4OkOe5NFrlujWiInCgJx0EwG5Rg+x2iI0dI5jGdEdMpl0TUhGRRT3dgUj6xTFxCgRlqiip9ZILVknvC/mMwWuHYJOxsII4shDEQUhFYfE8px4zOTMnyJEcpjBL4cYwotuH7Mcp+jAq5bkGEShCIwnwQBQLsqI9V8QN0dinIIwAkWCPA56BioGsVO5IrapxMyqAj0FDkQb0qx6XIkxaSLuo8TwBZ3rVRyDkC1shtK+Y85ASsOcgXbBQkD+DRupY+6KwEnk1dNy0rRzobDpxDsSr15BjgKuWo8ZtAVsSbhuskmM3AM+k4gicCtyrE02mRWokyvQFcwkpOrxl6hdwyTjyZK6Y3jXNcnWacO5xFxiq4r4NF/s98kaAu/qPUYvHZ58RRQLUcZSaJmFFXRHK5yPkFzj1zFIp+Aq+nU0TmGRA+cX2T1ZRRoD9TgDpcsn4YsGWbQzr3Zuo6N3k2rjpvBoacMVBew5Vd07bRGSZ4fGMXAt/G8EYPFnxJwC0oInSwaAoZpttFf6bBSWubWj5xtyTQYMQ2D6HxdxZROZ5bquyr1G0iMBFel4AmbsnkbMlOLxuwvoaUKbpW/E04Raym3qFVVGYADWsUFqdyXDSdI/E3VfGeGbVO40FEykpsVdtOEk/qV80WS0SaBNwqNNRvxmEUgAXAjywEoYUwjEHl+koYiZiU+lZlP1SOW2ShEpA7FyMME/ihj3IUoRJHiIIQlXIFJQF/kQBDAYNhKM+olyUfwyqyRYctJ/peArAMZ812HTjUhbNdeB5Fpi7y5Mg5FvIegZwrQC3nOsKZyzuJct1Eh05Fr2LcoBJ0E+ibvRcKuGP10k+iMK96b67h/nJmKM+Lem998Er7UelNeilTjkqV6QFH+GTa19pRxskImXAUzyre0/dXdyHZJq/D4bj9a8YZjywp4OKoJ5+fa2Tvwd3IRYDr5I5bE7KCMwpkFHitUUB2bpGS8IqLt0U1HxOvmvtCLgnR5EVo0K0WrijoWDY6esv41e9W4Yy2BgybPVIDnCbUE9JNRxXFXmsEOdHt5YZJDpYDK+EfbQ8JvkxsJm7gkSqTJxJqvLZ96U6bsjgUeaVcIvmlfSpiSG7Cwmwx3c2dnSJK5UdqGXT3gNBYVggXhs9p2sp6mcbSeFACGCKj3K/gjbBbN3rm51akYE7bYSEhyymv7XeqbaHOFEEg+XuukdWpGI9AJIoi+OS8UXAdkvMWq+g0JsS3EMQEewRoBGEJAgK4CtNAuG+9BHMR4IcJeoMAlSAUTl2Xn8D3fZCLxzroQZ5xFvla1XdIyBmLQIk7N1GOZ3LMKPYkiHPtRI0VJM6jGjDkyYnLqaGCgDmPunEWxLBBvPQ7cMRYgaGBKEKl6NWRKUURLQ0cyCWhew2HE8mmPpsCKuF8mXakxhdsk/7RcMAANGK2dGhIr6XjQ7uw5pd0Rjpq+kYWU5i+7ruZXR1BAaF7HwwWvqTMJmIuANv27ENcaERbSx0VD4/Inf3MKJBR4HSlAPW5ZB3m3sdlXtZrQjBKV8hsoaRFmVikESUxsl03FVxccc5YBEEsSmGC2gxYELN4ozNzuhL22N5bt08S3RHFduVu8V/+sWMIRyDOHaSb5FT94mWzy5RtKdu07qbCKRMOl7AwuZ8S5PF/C3FMwJOCJXa41lHNbwaHInItkG0lXGMZ/GYOuklQcRk5MgQpLNak56UplhsVLynarCrLm6T0WWKYP/J6BD8EZ0XhttkceaZZBHVq7SHiVnIAqRcnprgUX0rl0gaWx5+8w/axtVI/xZxMT3EpOW8xgRlQFu5bomJUP0SF9+VZIIGuFcxBjBpozBDECua6fYA6ckFQRhCXNT+BYEz9N2WJUQ+NYIouPqi7RoZhjvpvrjrT9Cy1LqVVKYFdwbOQF6tSVzhwBG5VbpzcBwp5V4wZCNzy5MR5hL5KelF7I7hVsplvGjXwzRMBfeyYxLEAn+YPFiw2yskL90yBJruC/aLcHNJQuK8vPgBf8i5p3vdhC00fyc3Dn0on9yXut1cKutTcOxXZq7hc46r5A4Zhb+BhTGwjL+KEV/FVasn3Khb7ckWlPaUz+yVSp4nk8VFTvkQB2e2MAqcyBTgnuN6aZbD6RXdCgTAyAsvFwdgDXTUNgMOA16qPUue5OGfKMGzfcwCVSFEZfXTJhiqQIVZW+1FgwqlM2mN7tz6RoQjHbN0QlatBYKJcL9UbP3IBS3/3rXIEUqJ6rSyt32uCpDRgiDUJk0lAScoaMTu0yalcH/MjTSKbutbNLViutOAqKKqtuK91FJWm+Qwy6CtaQFj6RrwtQE1lq+S16T7NAVqbiL9r2DrKjWUCrVW5eIInDAbkfXGKIhytxAUSsedX/TK1KiQNFIzSua+MZ3aA0X2jZSjBGq3RopgALQLFqGFMXTheJyKXJ+DiXxDQgCEUsWkQhqjQeCFSAwY1YqCRAzlz1IELUSJ4CxmjkuDVEdBIvy5sNwGkAHKCTvab6I+RY2Z8tIkI1RJDhoJxH0JL1EKObkXoJsRGkVaoTiIGC4Uc4HoW2n0XfuTgYE+CDe2xRJrIg25EWK4N1xhDkAtHXqyC6JTGBLC81vvpXVkn2G4B+wbsVgeGjnPtZ5NDX6gqTq8uG/pYcY28sxaSjk09akhJ2rfSGh0k2iptF8eCGX5SAKurDqbaB3LI4WA/YqBptWZk8bEB8ZYDW1jBFhJyKuHLurdyVzdKB0LMmjcMRVvTpiWm3GhTpGk3f6Uv2/eEV+mhpfautL/2xktdp5XKc/7gn1LmyCxpPb/XCnajOVAzjyNnLjleCZ04Djkydf7JCiSHGq1L6zSwXW+Zd2J97Bctu2aBSRtmbrEE/TAtD4fp78NJxlmbfTIK9G8KGOYGmQUJjegSxLbqEMtMcXLY1ePilqfWY9qZg3DtoglwRbeILgDIf6E+TURBD3kI5Mzonwg6ZGLUzo7+TYqT1TouOiJ8kEWe9NJNInWWKlwdWQV/byk0TX6lND4i/RE/X4wOL5WkCmpqto0Xy38s92rLetH0L9mIvm23L58mrlKsepEWYnYRyUDqSw8cvoKTg2f+mCzNKddmQ1bJaN8T7UL9LZsJxawCFHLiJkJAk4Bctln7nSCKekDclPic13QPQr03Ajzf6L7Rxyy5chSXksMmHLogEqtUpqHRAsWsovsW+Aj9AL1RhI6Ac1R14PxKIEYRBIusj2JSjq+yU4/OYACWb9qPTTt3ii84GhgQ2Ih1qejA0To11XszXLkcLUzpOsRFPk8Rq16rnzimhTrsNb7fxH0JDxYiqiW4U56uujVRlyYEMwrRBK8Z0MZZoYhLNnjDMVU0QvF7X8/rFW+wH0hl3eF5p8rJTR9LD6fP00LkOFItUHszfUYAxDsE5jRG0fscJ8rppWGFBze2cfbIgUiaQzh2IIGCtCVpOUd+a3VSl1i3mjZp5fIwzcEfbIKBPNV29l2Y9pkbOjvS3Hwmre1LftjIJpX5DmlmnSdaYgLXFMMves9mOtJDzN8lKUe9AUaiJCGKEjK/dD70VatF8V9tk1Rpyk9TKXmJvEw/yiGjtn8Oz5A2W4YKC5EJmpaWfWcUOPkU4IjlQZ77u5uEotoSO+SYM5KPCyu2UWfHmDh4AM5oaZQGuzKQjYgq8fKI3XokQZdoInHTkBMiJ+Dh8+Hkv+1rugVcTjKCHv8urC7bv1dVLfUPG9uH/WC2NCW/+WfEoaJEb4Cc7iMCAsSthGQzXEZ+5RNYBW6Afe2hDpgAjhScy4aisDCMbdF1I3QkUCOHLUps4b4RoIlBQ0JdN72mUUOJLkIC5cbtKgG/fW4PBrc2Y0KbJ4HHfRow0NUIgV0Yo7fM/KHAU9GFo5kNd0VGBog0BBh9w1E3jtsupZbkjHnUZaPo06ZhAh34Us+Nvt9c46xX/b/lCOyM3zdGX6AKoOswrS1iWHEhQo6bWJuS++aIThytThl9QYTxMY99CuQExkrUAgXUdLwis4j9xT8hrfaVgjwjFpcTqNI97QFNxUWN76bPUpiulkfEMiyTlr4uPNg4e1gj6so+nN5ucRGSghEBQTV16xgx3BsTzomPWbfWm4KsGsZc7TA72kgVIJSWkmZKW55m7PudcqLlCbNJVn1fIiz+rLYtPXiIyJnSD4JQNXlnIov+9dK4jOYgybxpbbzWIlgq6VrzkXr5m3NH76e3JJ9sNOnsqsln2nR4YTXPs8uMAiedAjKCpRU0vOG6pVuIHh6TOESLF+PqWYMwcKTGXmSEGZktHeUK7lm6URbGScPreD7XScJ/jYLvYZP4pL9s/21AXzf03zZmLXs5CrAXa2GSbhOyddJLOZUjDTeAXAJuKLqNKXbhtRhVyN6vGy7Fijo2+FvL161GBVSCedgsm3J/Ouak7Ic+MrR0IxWtbt5MICUJ5mBiSAinrT0unljlY9qQgXjbnIFIgrLMYaZny8OEOmuR6K35oY0KuW20RuW3H0H9wKlbEbFKFce9asBAlyLClfPJvbPUxUiF1qq+0aUjuIsFGJJifE+6CKGLFAJNGiKIAYOViFNegjG+V46ALGec+tJhr4A4AjsPBUZcMFw5vU83IvQNp6CPAE7DZKVOg6lTqSDAtRw4okdIshLQpf3EjqFcTVvJa4frXGyJ27WYph0EgBLGw8KOXfvRluQxrM6FHYdG7UJ6uQr6+K7KsdK+YMnMz66WWqTL+Y9cVAegpKvhWEmTqnDQtI+pRSRug0Y4+tFnXJ/1PapFyoWMKrGSTsekaa/BXykAImdLxp6MYxpxpKOStNLGkwNW5QpK+9ULN4WP1Vmir216va/d4oalhiMsunLC5VKnktyolCKHt49wu++jcpe+39lVRoH+RQGOUGom8CCiOwJXW4IveSIyEC7mwmGm2KEnSLBkwwGMai1gwogGhKlpmsK2qv5O/3rN/t0aPajpokUyisiifzc5a12VArqx6ZaSbnLcvPS6b9vkxk13EEYfjvmFi8Bd3/ihMGUyJJBsYgY2cTzIBkQ9AFOFbIQEA4RH4rSWPB62QjdCTmLlLhjleZhYkIaLQPsEhHlh1NhxADfuQRSVZBlgFFUq3lPJv0i3ZK4FK68qBCq6oW5ZDrDz4rBWQQTXDYaFItetT/eNMdfpUoS+2sKEHCEoBy4mgCPHLRI/bypOteD76e9YDBzoC47pyqEvOnIRxa6VGN0SgYH6o+pnjssV9evI4eMmTJrRspX0Jojj+xB00T0Iw17l6FqEYbMMV40+4PI0eOD9HA0aEnhuAt6nThzzSHQGcuUSoEDrU8+G5eYE1NHViO162N1zCCgU0ZIvwGYAccOFEYBkBoNABOKf6uDguAjl5FsdQTIGOI4IMASJ6OhIuUhMyKHDZVvANB9zDTEjhxWaMShP0jQGQbFq/gl/0nDa5EZVzMvRow1kC7R0flODS/VTVIioY5XVOSJydGGJBqCkMqPR1CbgX8enlkjRJXuQz/tqSH9ptXyqzoF17JMLlrZIc2lZbK7Sib+rZWiS7N+MAiedAhI+T0azMQiTFpmJKYPWReQUkDiOjF9XdS6Axvo8rnndWaj0kH0e6UlOXAHQ54R6zKa39WzYH72PuZCm5zbSigtwukYS3NK7ufzOVo+jE/IkP40tFZGwm2TxT9kCbJfsqrqlyMZhdgfzJSIU6htVN1WzQauuzOEdL2OCU7HmNuGbbD9yL1VoTglSc+KPmZKgKRYnq9KiiLYxBbOvWSKWJBuI4iKGsxE2jojcTHmiX5O6qJARizjUxUNhpEI8mflcRwzzwTD3zLZNkigYlDZUN08mdsXPn/i7kvOfGuek1FXHgrQ8pe83/tFpr/mjfzeCOuq+0So1iiU4OjlpvaGt9yUCA/XcYglsLnnDCvxygFIQoSNhaC119MvNnSBRYAcV5h0jPiPQsj1xd0IOWWJ7NOFFjsafbl6iKNDZcNHrwuDt3aizaLhAB76OxFMr5lzkbBsFByjSN5xEZlCdNseODWdPrVw9iWhL4EtnMolGZ7CV+ycgnBRNBxLHXvrT6L1xgSd4lwMcxwfbWx0aRqzJ2wRL8kQNpZhOXKnI8CXXirlSMSAPB1y1KFZWC2ZxaZNEcAn2TEgzcnSVW0vWKytmA1iOrmk6LWTUg85Zfv+jMF45W1oPeQISxcPsUdquNNqDtlHrUMDNOxxr2SejQH+gANdp9Xup0WY4PvnhSFf3UUA5drB7v49h9b0Y1VzkzNCT0wDbwczBOWzbo+byAh3MvOIE0vmdFmlKzr4yCpzCFOgb7Tr6ZalPUUeKkqqJuGvwh0Ju3SjM7mdolFDRPXX1wXuyeZCvwGvdvxTTaH16u1qBJOMvAhtpixRvNkDysmILVJjnpsYNkltqCgoJOLQk/qshk1hgX+naAKlZ3iN9qpuoVM7STAZ+pdf6LC3J8OGkgfyHrWCEi/RjLHKrr1zDIRRfKyzHtJvfRiSrmzxJRntL3fzJEOR7hbSyJtfNOPONYnLglPMWMFg1DRrEMpVWpbQ+pQ84Gi8k8MlxE5Eq170Yfsx4p3TwyzQRotBCUAmwv7MDQVBBRzEHLwzFlUkU8VvDd8W85uFUuG/qm02D17sSozTv5YQbR1BHC1QaK9CogUHs8zkHHrlxFKEKmKMOHLl11HUj947iVuXM5Rk0l1w89jOBkoAwBUyMc0royz53kxheEiDVUWNPpCBMxKrSHQpkCMQ9Aihx3ssthK5RBA6ZMCZUFuY4iMTSkWWqVXs6GGgeb4awcG/NuJIxoONEhpSU0TdazGNzwNB5o0NPRlc6YMxo0LpSwCXzKANfVRplFyePAhyznB08QPIjB2YzE2ll3tkV4uePPotpM0fj2ktn6XFE0yawowhWHEjGlFXOyRVZrrDDXQTVxV6Lz/7NKHBqU8BsBbKj9Om09L0z9yqe2XWi6f0U6PBXurHwSvnFhET8UDyoAEWBltakT1KIIiUdVormMOUKg4y7HbdT5TRRwVxCR3ElkPKFr6OWyNIY1m6AnrQj/SdtKVcQhWu1dck2qDtnmkEZHfJL88riI2n4emyc5IKVGAVTQw0VIykorIV03MydNBIBKSrcM5atdFC68ZcCOb4fRaZ5KZe6TqYXCIxd5RcqDVLOCRvLdpHiKQplOvqls6Eu2HLiOCUUj9K0YrBQCm0c7GoBemO0ujYSGiTQfQhBWkLfb7aJtEDgpv7hJC4q46NShCqiVIghQzkIBdAxOgO5dwQ4Yn0aReLHjkHk1f41kcWZY4SUokNFUiLHEFrUizPOdxkyS3y61UZgoLGCRGAguNOYp+Lol5w1JY3o2UnAevE1R9cYsRo7WK468xV3IiEiy0EQ5BBbB+FQPy5XEPrLmDWxYrUnjWNo4eTrASQVobLf1Gky54qMfB0J8oBcVjP2Zcxw6KRjkRw4Hdciaq+OvOwio0D/oYCuchzk3AmUEy3cW86UJEYhb+O8eTMwelyzrP0uT40c9MxYSmxU4CGxFHjRqzgXTA/8nU6E/vOyWUsyChwvCsho56Q47FOdXrppm+2Ce4UCA50luoWkEQP6Zg6TpdBKyzebv6mDs7CGh1Wtg7nSj2x21fTkQFD8qGIgbmihbSGiB3xaHpILxKATMn8NBpK8Unta5GFzm4csfZ+03Vp3NYdhb/E3/TulaZma99QFBItWnSR168BtuebdDFdEG6BrT1q+Ct34RAFUtfYaMRpzUM9IRaV97SXrTcvhuxNY8jfBFUtJazAgOXVbYKgc2raIYt04gp0QhKiDY17RQrOttYD6coRi0Kugjy4WjGsQAgP6hNPfWqtwFo0qAa1N2QL2j/h9M7CRYOv/Z+874PSqyrz/t75lejKZSUgnvRFCCy2GXldEXCy7lrWtrn67a2PV1XVdkVV0VQTdXXd1V/30A0FEUUFAOiEhCZBCSEJIMpNep2TKW277fv/nuXfmnRAwARIyyb0weW8559xznnvK/zzVC2m4EKLgUQxKf28EaZ4ANYmD6gcoyrNAuHJF+n0jFgxC9PoRuhhmKyyJ41/GUGWsVYJBLzJQjizxNUeOGDlsrDE5ZLmMg4xhCnct69LyNIRrBeKYl5y2nGUgbzFYPfXkHPQYLjo9Ezt6fSza1ossQa+E5VIXI64ZIsP0FuGrgi+CLNFLi7+7cCxlkyC9RFYd+SLUeSMHLDZiUHgtHUm+G3uVBJzvE/erKJPGF1zQEs5XRWd+yWlfH3rJk/RGSoHXTgFa+er8x221bgQj+uwSh90+aq0Q8yY0on5kvcwDNucjdtydPSX86ME1aKx2cfrEejjcDdOlvRSiE0blxPXaq3rsl5Bs2HTQH/vtPZZayF06/3vpt1Pv/ap7osuKIg9NqRCC5wqPdIlRyijE2r/EBFwoKOgHVfunOzB1tXzlLDAFfcOYoSmKzGKNJ9Zr/aX+qTHMdmlNkvcpmEquND/TJGCH9dQcWmNZWWMok6Tmcq/lVJbNcz7RfIQk1CVjXZUf0p+WKcjd6j8E3ElA9eQey4lrkHDbmItFSZlMp89Zlz5uit4SppxD9xhiIcg20BN9hICOUKMQG1o2odHNY2yNA8v3tCi60RB8IC+RiiiltaYc//J1iQ8F+FUo2hKksZ4swDER5inqo6iYOk5ZoQMnc62r5mNVKUql+JSOe9VgQfXfyHELGORenPEG8OlSRIwaCNYYPks5buLI12dQex++R8BXQIni1aCMXgI8n86A6dwxgEcQhxw8w0I7sugsRfjh4g6YNKhg42hZSw4cuW4iDqXYk77dLOQdDYNFX3AEb4yHmqVRgzjz1VBaEpXBsMWwg8YQNAKhrhv/yNFjtAea1xMoMsA91yQaTwh1CSJJU/l+8UeM9d7kQwi99ZtL+jiJPJNMSZ6kV2hafc5/mYtp9Fv230/PUgr0U4DjU0EXN7UCpqTXcNNLXBWYamxkemVQz8Gg+xx2KZ0cDPiehyDgtMGZQHfQMrmmna+fyn/yTAepTrbxlr5iwCu9k+XhTxaWJnjDKHAgwMXKKMul8gtWrPHxHM2vXPHRK6bwlzYn6S/6RMHJwLwvzaN3KnPSVFnW8Dj2VwL6VPSzf21ersQk18s/12bxZS9Hn8q68VwXrqSupJue67P+liZ3CWD6D7273+LKEpIdTX/S/nLllcyTpEvqWlGX+MV6R6upgJP1U4Vy5goMB0FkCVep17Xgm+T+exIYna9W3SLOl3pI7aXsuM5sgFzHQRylTpTgkksTZwoIKBNQqbIHyRZviAd+vVhUyj5Fdg9xj0R9Yo4YkPAsLpv1oaCSHDDuwSnoZexTejnTltLAwhYQRd5gidxRMWRgSCygGBjYW4pw2/JtqKvK4KJxI1Eu9Ig4lQCOXDgCOjr7pQNghpELSh72FT3RiaOvt5DleX7syDdARFNY+TRqgWqZNmzLFl9tNG4QAGY7sGiQwKgMjMYgIlMNs0VdOAVyJlxD9d1U701BH4EejSAIAHlOE30Jy8Y1TWKwUrTP1usaRzci/IIM06IcQVUWTPqBYjsFmAqe9ZtWzgHaDzg3JB9VPocAd/3KauQg67JQPhZ/J90j7gr8YXeRYuK9lH5ZPiHR4tIEVPI66cHSySR3RQ3kWrFAbHwhfUPHQ1L//l7Dd2s5yT0WT8MNUTOSLqzOvgmIeTC+L3suKchbFNOzByuHm+Bd+zU3SfJcOuzAMa4lDeZ/VadRdB11myXfSTi47GWmA99y1I8NTYv4wHgEZgAAIABJREFUcflRGvM2PnTRdOxo2yedjx+TnVIIKLt2XqfHK1MgoVDcdV+yGmu365sRX7mw9OlRSYHkG3NzoueV82xyr7LqSY7Ke5XnA58nk2dlilc6Z+7Eh1KSLlakJ4dHCj/UMpNyDvDbV9mDnQ+S6Zt1eKV69BX8Mi/l8yT/y6VN7seTWh8ISeqaPO9/RXKHIzYkiIm5b8LpFG/ylogd28vA7r17MDY/HFmmk0Wvrwv0F8gzKSYpOflN7mvSBBTpVdKu/mLkDl/T1+bkWb8xQ18d5BFzJO1M0vJXF1jWgoCCS6Nb+Tjuwwz5xvwhIwwQxMXuRMjN2l7O4D7Tx9i8g7eNM2F5NkKDdpjKiSOgY5QrWseKrhvFphRqx458Keos+VEs8jQEpEmoLN9HQcSnGpGBURh4XQoN4bj1kCNXDFDcV9ByiWNFbM43E0JGMEPVeRPATBcrov8WiisQxnqVCAwSQotGC5a4AREw5jhgEHs5d21x9EuAlouNHJTbRtVA6s8xnirDc9EfHH3JsVz9I3hjPRJZEEGdWCkLx5j3Ka7mX/x9aGyR9J24S2jueINeIbLXb6/cdC4lTCdH3Hn4XMAeb/atNZUJk/6TAC6OReZRYb9ki/sYyxJRbfwSuR4wvxmiHkmrVm48yPXMZlzkrSJMP0AkWuRqGSwwi5Oi1InfRNvOjWFSrt7T5gz2fzm22B42V0YR9RDFaIRcYBPdno2l6zswLrQxe2y9crr4EWwzwpAs0GlRSZSF6B5JOgRZuoJUjzWEeng/N7t4xZR7eF+Wln6EKXCUftmjtFqvz8c5lMYdSlqCEQZXD5WzJVm5WFhqHRgaaO/x0b2vjDCi01pZul6fJr2upfyJpUwW1HhV7XtvvCiKbzgu2LpAxku9zmAi/aDjWLLBPMBXx9kkE/+oNUgwR0MGxgJN1grFsFonEedyVeKC1OfyQs3sCQHI2omijDrVpYhVrgln6DKEYlADxdCWaAqlUH29FX1fDBnE0S/14UK6DQkkliod94qFKoPYC5ADekKgVIw5c2EJvl9E2WcYLvqZo0+1SNyIEKzRz5tLkalpiZgzawWyRhJ4MYi9cNaEm0aRqPqG4zOXge3FN5wCPOHI0eLUZJxUBrQnaDPF8S5RjDruVa6nMC7pwDdmaJG2ErmCJ/wuBHKJLiI5SNQ/lMWeVNI9CflnpLECK34f/UrEaXERYtSgQFEU44TGFGsLRpK8zKMFRgaNPVSU68buVtrsHO5ZsxEl2Dh30gkYV2PDDcsIgx5EZgiDnFupEEXoWhbLCfmM/YxBco+RQ6gr7njIBSftyUMOJCwQvwX14veVTdy7rBUn+56CLmJPpYuBMs2x6aMm5KBKBmcyCI8RKqXNSCmQUiClwH4UUCGIci+FUyHMAxWP0ILw/JmjYJWATFRSXLJf/sF8Sdil8Kl/1tdrva/PiYtoyU4a6ZKt//Ipl2VhYwjHQ/kpaiMrS26sJyi+72ihmmxG5SHzKVBI/BopLVmuugyh7E+C2Yu7EGaipSrfnhGxl0hrhKvLusWKMSGDy1Mfjxw2+ntTxXtxsisuREL4DHIvge4ZdzhUlyE+3YUE6GGUhUB13wplD2XGTaXlaamMQsFHp4hglbvHcqg7SGMK3+R7yYeTlVUslolVucga9A1nkGvmCDjL2YG4EWFkBeq3kYOad/kLuc7RnQh9wbkayYFuRFTnDXCNEBlo/FTVfVPLVpfLPJ1wKuFjUuoaLvpwckquinJMY2rGoE1HgXQH5oyBOEkbY3HZcJQtB2u6IyzY1Ikn9ji4aNJQnDPKxSiXBj2+GPZI3xBXLuqlnd/YCRSQC1NM6qfVG/T/xqGz+M0NaT8tch3QAprAuNn18NELp6B5zFBpqkBO7kWKkYFthQhdvoWsMG85jPhxlF2qNDqWKHWkPrVa2xypt6XvSSmQUuBVUEBkxHTXkGwyuejznEt8iBrTR54Bv7n6HtcH1wD+KW1ICr2TiLV0vjNidygicIm5Hcp1IYUTIwyVQKkol2BJ9d6YXEtPyuSizztFLY5csPgziLGIlN+XSfWhWCuyWyjyEVcikdpTUHwqGEj1lASdEBDRXwhXPAFMdOjrwqczWKmr8C76QltRcZoiUwI5j9ESBJx5YsRAlyEiSpWg9GqRWhRr0kisUwt0N+IzYH2IwDcR8LpUwL4eHx1MR704OgX2NZg9nfkS7NIa1LQs0XOjyIr6bgRwpmXHf9SFU99u4rTXYggtNWag016e09WIcPBsS8SoiR6ccObohgT0VKDOfEUHTmgVGzbQiIMqhJaJyHZRtrLocjN4bp+DbU9vx7ObHFw4qRFnnlAlaUSXlD7kGK2DYmsCELEK5nfs7zvHxFASETNdRcSjIbZkJn4ywwBV8NBY7yJfk5Xm2jKxGPRDU8SPf7MAY4dU4+xZ49TiJ/JF/pxMPtpdjwkyHf5GyAfo71x61n99+CuQviGlQEqBg6aAiAy5HFP/RvWEhFth2LIQr2/ZhOZsDSYOqYVBHZaDLvgYS5iwPCqWTlJNDz2ToO8qSRROE8GPrh2qjE5wIwIxISK9sMa6w1K2ctT6wJrgJhWXieFAHxROXqlcJQF0Ar5YcuwuRMqjtWcMBCVLXFv+yPsJzviAeXgon47i5sQ+QUVlCsokk/QVTU2RqjD/GD1Lb+m/rIuko0WqrUYM5KpRXBeS82bBixwJcUVOmbgBMejmg3pxhohKi4yP6lFkCnHoy5Ba9PnG+8UAKjYlh06sTn30BAE6yozaUEIY0MJWnecy6LLqmakjX4oetY9rLFLqpzGmKZ320mAhI4Hs6ZiXnDZHIiyQ42bbGdDFSI/Vg529rui3GU4OHYGFBTuLWNe2A6vG1mLyuGb0mNVooLgt5pZRV1D8WDGkVCWdBv05OxFFvew5lvg0ZV9XuO5JF6PPLi+01JMzdQGTrkLneRPHjEGtHXe+pEPGfTPuqoOeREeuAULAeB+YDHDZYh1zQP/I0TR9U0qBw0gBKhhzcYiHLi22aN9GkZFXPQz7zBz8yAdFOMm8eRhrc/QVLYrCqjiugiiuCiIP2a+udDQbW3RSB6lvKuRypNeynhgQEEJdqmRjT9rrOUW7ujzLtWSwYm5C5esUJOkd/XbqiJUvjUWXsThTOW26khGPKWdCuWgETwkPUwGi5Bb9eHFPItnihvSBQ87rBHR6nyuncHgUUkqV2IfikkSs2q/NRB2yQB0FsM2MDSPMOoamEkgqHC6WLD6fxO8Tc/MZ/2N95am6GRERaqShtHzGQ9XIMmTMlgIGpldgRz038QcXUbeNfuEYoJ4xUPWP6en/rUywVyDnzUMpKKDoAyV+D/qVi1x0hDWwLVfEs7BsBGYOW0MLd77YjaFby3B9EyObVf9ROZnqw8qA00ePyq84uM/5HaRnKxc3Nqsg9CKX0oONspEX33jkdWnA6yhCfdbGW86chO279sIIS33esjnpcN/HT6x7isFNnrT2KQVSCqQU2J8CnN84bYahhcAMhbtFHR2CBy8w8cLuIno7ujBp9hDxgK/L7P6lHOvXFQBKmposNC9td0IfQg4FVZT2JXAmgSHqjoBaXn2HgC59noA1vkXhReX79d0EIZVgSkBQn2iTa2EMxISdldSK5VM/jc8VavG0jwPDZLG0UvSPKGaLgRXr2d+K+Jwcnfg+AYaKqBXUJW3Q5wmw4i8hmvp7kypKUHG+VlThpbyYCogMBlhnPQ1x35DcV4MFrasgNvqUExPV+LuIzzdyFxMduJhmov/GPk5ApzFZfRqRMJg83UMwjFafY1+6+AjAcA0lGChGPl7ocXH7ynZs7ClQ01/AaxREcMMShlcBIxss7N1TFmV+NkRoEilg1m/ZL16OGzqIfzhzUBee31vYXXGILFt8JVIHb28JeHBpKybtG45LZjap9SI7KmW4VVERLsogU0xwtHS+pCtqxxrE1DnCVZcRfYTfmb4upUBKgVdDAVlIRQ1InaJyceAkGjDoMyIMtcqosYsykao46tW8ZXDnebkV4KX3I4lW0NdasX4nVKA1m6CTGLiQ6qTz/iUkPCeWQH4OFyJdh8g5SA7iIHkSc4bkvjym/hCvuLirfyyCJp4L6yopIBYpExTwif6r+fgv70kxrEEihay4mxSTpBK4JAhKgZDoqCWJYjDZV7qAuP62sH1sm74vRnxxR2ORCizjN2kipSHbJxWNYCTO+sizi9OIQZ20vb8iLItvZhKtAXXGlMoUiZoktTyMnzraEgLQiKabtoO8QWtFAi4TuaAH4/MRzjihBnPGN8FtyOPWP+6mdYJsZRhKSjGrti+uWlKhQf8r1BQ/eIxpq5s39VfG/mfBDwPs2rkTQxrJqWyCTURLXyM8TNOCQUW5iBOPiKRVXtn3cQY9fY5oA2KxftL/j+i705elFEgpcCgU4IqiizR9KukSH4o1lg0DZ00dgVw5QqbUqwtI5Xp5KK8ZxGm5SgxcMCt4PrqqCmcpXk76WyoLUgIo4sVECkoW/4GlasYE5SSbfr58P6LHSfhquipIKqelMi2BRFy2VCp5T/wrbpCUe8ai+9OyBjHg4Fm4P2eGQLG/eZJWxKiKrPhI6pS8Oy4uqT1/KTrto17yoK8GCUJLHmjf7JfTsq5q5MZqSiomkTrFeeS+gkWpD98WP6I4lO/mf0kziAO0mtSIiy0baZIpoJVvoyUedcAilIoewkIvmoMAkxqqcMqoRswZWYPxVUCNHWCzX4DjlePoAcrhInQWrmEfZSvpN9jPlQsps4ZY5yoXkzQrhxFqMhb+4qI5aB5VJw3lfCIIuxhGWLG7jJ6uCEMYeEs+oooUSXKdhpJOMNiJlNY/pUBKgZQC/RRIlh/hpERUqVDOiHC7YKJY8mGFFCNYoGLycXu8ZAmIF+sBIj3FP7rYk1LJ0h6vuLzsK0cX/4H0rABaidBPRJMV5exfrKx7yXOCFj0fIKwT0MYXJ+kE/ShQHFABPo8jCMT3+4Ek8yus68/CxVKvkpI1VXLVn5JnwscTUFRZF6ZNwP7AfFyFNTxWfJ/Z5IV6nfRd1ejvf5fwXCQt7yWpSBsKMfuqLBk0rJamkxtxk8QoQgSm1DWjlaeBbODh9BFZjGqsxanDszghTz+eZZhBGZEfIQqqJK3o/UWMAkBATCMCjilTAGtfteRlg/sfAbAxN1e/IEF5IH2cM0XGAOrdAHUu9dnEI71KkXd1F/Gfv1+OKU01uPyU0SJvVsyrwa9lkAzsC4ObUoep9qJU2dejSLCYB568L6VhQon0N6XAUUQBTpcU1dA9gNit0UheFmRev7BtL4bn6jCsnn4Mj2PQ9TJfLIELlY85DfZNhcmDg5r/KhPF5/24Jilpv9/Kt1XmrwBwfZXpOzlQDfvLrUzWf1fOKt8wEL7sl/AAl/3FVpbCu8kT3k+eJRyp/Skct0uSKaelP7++VEpMionr0cdd269e4o1+v3tqfcn3qJ4aywvDEBNrDYyZ3YCqjAubPj09tdITvTeTtnkJF0/bpFWI37xfffZ/5WC8li8Ri6hFhJ3oLiq+lTmlUtRMW1aZWIZkbVx79kTAK4FBHChipF4XEb9ORim365A6hPY3yZL0s+T3kMpJE6cUSClw2CnAAM4Uq3BXbsFHSK/hdB8hwcNNVOeqRL8rCHzYBufCCuXvw1679AWHRoGKyffQMh4lqQfWf+DVgapYASwP9LjiHss6tENz6L+6guXtCNXECF5ZuXYx549pNAW5auR+EVvEHLZEDHpoLx8UqRnyh/xLzh2M38mvEUbUBDVhGRHKIV15+HB8H9XiV41kCgPUuCYumDoEE5socSyD3oNVzk0PJnSbxkIO/ZMNCqodpkoqE1rktH3S+sP0qrTYlAIpBV4DBThtamw45SxYnDy5ezUZ8NrA+i3bsWjFGgniTM/e6ZFS4HilANW/gvhvf+7a8UcToiKGY2K0Uf5SHz721yVObYFO38AdT76AB1dsFvLYieybkw4969KRXHIIyDKo0UW0asKinDI9UgqkFEgpcIxRgMrzxFLU6aI1G/fsiUYrmVonjBiBoLYRhmkjimKVi2OMBmlzUgocCgUGiCRjRfxDyX+spOVswa2aQC6Gs5Q4lrFel8gLbTi5WliOhpqnSzbxtcEMBTuHwKqCWS6ooQjZZsIWLIv3EJr8psj2WOkqaTtSCqQUSCggCtdx/LzIIKiitRWD/vmwoxCnjqmDWw5hF7sRRJXq2UkJ6W9KgZQCxx8F6NNMPduSMaVxJXmmcVtpADrEjfAXZ47DkJENQp4+j/TdZR+PPrcDbuDjxEZX5JLUcSDuog8vTkL9PLDjj7QH22Kif+rDCbFi0Jrklf2zbqKTW+lvSoGUAkcBBTi3CZeLfH3da4qKRci4fWGIvXt2ogYZVGUSH1BHQaXTKqQUOFooIGzi4xMhiKlBHO6IYldVwyK3inNFCIeRPMMCHNQL0yoJ/4ne3iIef2oZ1m3ZgVCilMeK8/QnEjoII7LGiBjS4+ApkNLr4GmVpkwp8MZRgBMlpYqc9Xhw5DKYsjjujBxs37sPnWVf/BjqjuqNq2v65pQCKQWOJgqo/jsnDSrTOyHdy9BLhin+2LiJY7Byeu/nQe148aExtCaPD10zH3u6igijMiKaS8vUw4QJeDg+keyhf95+Uw1STniEIvNO6HjoJaY5UgqkFDh8FEj4+DJeDQoH9A6tF/3IQVA3Cjs8YJzvoTpWlj18tUlLTimQUmBwUICYiKDLQhhZjLkgkSw4e8gTw0JvaKK1E2iuLWNknUvspUDKtUxMHJLB8Awjkvtyl8+4+zNBvQbVcxgchHiDaxljK+W4xmEa3uAqpa9PKZBS4BUowPAdUSDcLUQWfMMRhVjGbeZsuHLjDjyxYgOoo5FaL74CHdNHKQWOMwpoUHPV4yKLJWDMSzKq6AzWttDm27jjiTV4ZHmrUEasF2mTSPY6rRdVB5+oQb3g0leXhnTivRhNHGdEfTXNraQUYa1C21dTUponpcDgo0DS3yvHweFuxWt5J8WIFAPQ5w5FjNxwGhFjx0WwLQPzpgyH3eOBPqX95EVxg5LLl20rExzoIfU/4vsHeny46ZWWn1IgpcBro4DOFBLYR7CTxKcUbosu+nQmywA/p4+tx/gRNfIyTc3JBkAhMlGKLJkfkuCbBF39EdZfbvZ4bRU/ZnILefiPTtwMfcDJlHd4yMQqF5Iwvpv+pBQYfBTQPs3+nfDKqaXA3Z4CCd3pAXTFQMMSVVLXECA6EpQBTw/OlUFJZGSIJ2f1byd+HISBr7kScKIASceWKrICIQPiUX9CwMzA/AmFWb7WXQK9JLfFOpt3RKxo0EcX9TNUx8uAh/ENGeRzFkyvILoaEuhOHD9SGhA7gozLZh37xzo3vNKqvthzeqXv5zkn6kR5P3nGXx5Je5P7TDfgQXyZ/qQUSCnwRlGAozR2MCMbNw2ZxGFvhAFqbQPnzRiJhlGNUkGGFoNlmOgo+Pjl4+uworUDgeHKZMr4QTqPketFaWUyBbxRjTva3xvTJ54ZZTEQPx3JWf8kerS3JK1fSoGDokDfxiKS0G/c5BHVSDgMKcAQ3MTbBGgCxnhGoMIZhdgo9mvNFMQUhGOSXtLEtYiHFq+SU3KJ+JcAFrWx1vfoq5OUcRnJjxSeXOgv80p+aQDLZE05bhkSyELL1j3Y2VGExTAnoQZJ5nvFeURMA72O6xODo4Qe5JgJFy2urICoGCCyBqxSH57qO4lvSuL+5wNrnl6lFEgp8MZSQGc1OkVVi0WTO0CYkSlK807owQo98VbPetrJcA98H5t2dWLEEAarpCNUqt+H4qtGChOBY+oc9Y39uOnbUwocLRSIRLcp52bEKoeCOAEYfgjfD5S7xWA5homMkxGnyyXeJ44QLBTBNE1kMi78IEDZ03iGCpMM2LYN27JQ8srisqFPDpeAE00oxIgxiaASx7bhMEC1V1aYV5GOiXlJ3HOgI6mXwC+DXrdV2SIwbLR5Fhw7Bxi+hkWDAcexEdGZdNAfi5FlVxZP8QLbKS4OyQkMtQ7J+1kfuZfY3sTuKshlSwrqOxWAOjB/Uk76m1IgpcCRp4CqIXBLRR9dZExxwxjCpD4X5wLhcpuInBxCmyEVCbqoSh8FaKqy8Ik3z8L29m6YYS8iI0BALVIprhyzyFPnqK/2s6otw6vNneZLKXB0UcAyTXR3d2HZ80uwr6tLxHKGaWD4sGZMmTwZ2VwWXuCjs60N69euRVNzM0aOH4uISqY0qzZMlHp7sezpp5HNZDFx6lSYlmo7mKaBjetfxI7t2zFj5kxU19YoG6qCBAJEiFgqEI5lmdiyeTN693Vj/JRJMcASWWVFzgOfcqrkH8P/MKPBSVOskmz4hoHeKMDG3TsxIV+LKtsUELly5XLU1dZi3Kgx8EWWENenAhwZgcFNL2BbMDzuiHVX3Ff/GAhKrWLAxXNm4UHuGw8BcxXlxrfTn5QCKQXeaArIXEGERREjN2UMBWRr/FYD6PYNrNu4C6MQYsbIIeoygv4kOInWuRa6rQClgPEWHYkhZEeBeGTmqGcMxvQ4NArE0grJJKD30LKnqVMKHJUUICdq25Yt+Pr1X4Xn+xgydAhKvodCTw9mzTwJH/v7v8O48ePw7Lol+Px112HWSbPxL9+4Efm6Ovi+h4zr4JlFK3DdJz+BU049Ddd/80bkXAdRZMArFXHzd76DJx97DF++4QZcedVVCBlgVxCIsq6UK6VcH1oTOiaQzWTw6IMP4vlVq/CVb3xNABnBimmYGng3DBFWDELmIxeKu1FuPPluwh2CLYo/TZP6raYYGO3Y3Y5iWwEYUwvbtuAFHm7/5R2YMW06prx7MoJSMQZrLIJlRAiDQNLu7ezAM6tWYNbUaRgxpAlBECCyiOzox4dKIAm0IhdQxbFkoLEO3EPzIMeQ1SNgDUPVnTsqO0ZaqZQCxxkF1AiHmzZyu2wEdCYfkaul3P8uD3ho2UbM8AMBXbKhUmBA54AMe6HbqciwZVfKmYTBrn24lZvK44ysh9hcmScpfonzybZWF4hDLClNnlLg6KSAYaBULKJYKOC973kvvnXTTbj+a1/DB//6I1i+fBlu/va3UeotgGoL3fv2YcniRWht2Qhyo8jJ8gMfSxcvxq5tW6QMAh9OWwRja1evxoZ165DJZnH/fffJ88RNg7LrlaNkhCFc24JjmfB9X7hnfqmMzrZ2GGEExzTh2g6iwEdQLovIkptL8v0JGi3Lglem+DKAZdNFBOe6CJZjwzBNBF6ZoWuRd0zMnzMZf3bObGQcS4ARQdXVV78Vp592upRB7phpWwLUvLIn+mu248i9bdu3439/9hO0bt4MixwvxxbOVynw4NOhousIKCRKpN5XQEDmWChHlDYAhmMJvTzPkzqTo0gwpnDs6Oweaa1SChwfFCBeoud56nDRRxenF8Zn1Xvc9FXbBi6bOwNzZ4wTkkjsRQ7hcmRia9FCh28ia6l/LqZQHxSqcMAC0+MgKSAiCgVafdPjfuKQgywpTZZS4OijAGcTA8i4Lk4YcQLGjhuHIaUiZs6cCdeyccNXr8ea1auF0zNu3Djh7jz5xBOYcfJJoN5V267dWL36eUyaNhNVNdWinC5ivSjCkwsWYMiwYXjnO9+J22//BdatewGzZs9GEGigaQIvbmhYzu7tO3DXL+/EmjVrMGPmDGzbtAVZ14Vj2YiCAH/84/148KGHUCiWcM455+CyK65ATU019uzZi1/fdRdWLF+OqnwOl1x2Gc5+05uQyTjYvLkVd93xS7RsbMHosaNxxVvegknjJ2Hpk4/jhd5ebN/ciu7ubowaPQbmWFtA0aOPPIauYi+2b9oiZY4ZPw7vfPs7MKxhCP5w771YtWoVfnHH7Rh7wkgYGRe33/lLrH7+eQwdOhRvvuJKnD77FNFhW71+HVauXQM342DpkiW4+pprsLm1FY898JBw5ObOPRNXXHEF8rkcQr9fx5ZcscqDU/XAO5VP0/OUAikFXg8KcJwRI3GNFz14I4JFpQBy1wEEoYEqO8LJw7JoaMzJPRNRIKNzd28ZP3xgJRa/uEsUwoQ1xmfC5yrBCUvpIH49vlJaRkqBY4gClI6Ry1Qqe/JXLvuYPXs2htTVo6WlBUEYoqa2BnNOORUrn12G7o5OZCwba55fJRyvOaeegiBQ8VrGckSPa8miRTj3zLNw6aWXybPFixaJGDDhyPPXtkwUunvwzRu/jgfuvw8zZ83C1s1bcPevfxNzsizc+7t78IPvfx8jmpswccKJ+NlPfoxbf/Z/hfv23//5n3j0oQdx5plz4VgW/v2mm9Cydi262jvxra9/A6tWrMSc2afg+eUrccP112PpitW4854/4oYbv4HlK5ZjWHMz7vrdb7BwyVPI5vO4/9GH8NkvfQFrX1yL2afOwbKVy/Gv3/gadu/diyGNQ5HP59E4bBh6SiV8+5ab8MijD2POnDno6u3BV2+8AcufWyHlbNq8Gd+66dv4+W23orGpCQ8/9ij+639+iElTp2D0uLH48c9/ggcfelA4XuT+iRXoAQBXIn49hrpa2pSUAkclBSIzFI60Z5JTzq0OvT6oM3nqdkUgtz0AfJ3nbG5YKX/MmAbG1BiozTiiZ+CEDAWkDlIROaLncFS2OK1USoGUAkecAjJtVLw1uSbIclwX9XX16GhvFy4WRXZnnH0mfv6zn2P1c6tw0YUXY+GChThhzBgMqa8XzhB3ftShev7557F9x05ccMEFGD9+HE47/VQ8vWQJ3vGudyGbr1LthwiwTQsrli3D8meX4Qtf+hKufus12Lp1C1pbWlAsldDZ3o5f3XE7LrjwInz2Hz8v4sTGxqG49ef/DxdffDFWLHsWEyZOwF+9970ol8u45w/3IltXi0ceewSr167Bzd+7BWfPPQunnTUXP7/1NrR1dqEUGchms/jEx/4WJ048EQ8+/EeEgSdaYL093WgeNhT+WB24AAAgAElEQVTXffJTmDltBs45cy7+/tOfwso1z+Giiy/AQ4sew1veehV27tmJRU8txDev/xouuugibN6+FX/z8Y/hV3ffhbPOnCvixVK5iKsuvwJ//aEP4e//4TMIAh/Xvv1aDB85ArPnnIysTYtPX2hBnTCDjl05jaesrYoemZ6mFDgyFKAKl3KklLtFrheVJShyJNeLG1Ny3mHpczM0aeYI1OdcvOv8WZgzcTjon4sMMyrP85lvOvBM6nSlo/rIfMb0LSkFjm4KcLMmizxVpKjWEP9R7keXEfu6u1FTUwOT+laBjzHjxmLk6NFYsWw5tm/bhvXr1uHkk08WfSYqhovSeBjiqYUL0b53L372s5/hK1/5CjZuWI9lzz6N1tYW2Db9wZNzT0V1YN26dRg/fjxmnDQLHfs6haN06mmnSpntHR3YtXMnnluxAl/50pfwpX/8Ryx96ikgCEQX7eq3Xo0Vzz6Lv/7gB/G9m2/GmDFjpH60tJx04gSMGj0Ke9raMWXaLPzjV26E2zQO63b3YNr0WZh04okoF0uqBE/RAoGPZWD2nDkYOXKkAL4Tx47DpKmTsa5lPbp6uhGEAXp6erChZQNOOOEEeUd3eyfqq2owe+Ys7Ni7C73FXoRhgOHNTThjzikISh4uPO984Wp9/BP/B5/70hfgh6FwEtl+uqPgbJ/Oykf3WElrd+xSgGOP5oVWaIhfLl6LhTYRFEOLWSH2+gbuXLENj67bKYSwKY/kbokZ3bAMJ+gFfe5I/CBxTkjzRwIzBnNU9tixS8LX2jJOhRWHXFbe43k6RVZQKD09QhQ4mJ53MGkOVF0qpLu2jWxgI+e6WL9hPfa07cWoMaPRW+gV3aNcLod58+bh93f/Fs2NTeKbiyCF3ClRbLcs7Nq1E8uWLcOU6VNR01AvYG3S1GnYunUbHnv4EcycOVtGjxgg0rrQ0g0j6xQbKIp1nyiki+WgjRGjRmLcxAmgEvqosWNx3gUXYNiwYXjbtddi2rTpWLRwIVYsX4aHHnoQn/z0Z5AzbdDuyDRsEWmWPB9bt29FZ9seERu42SyoyB6FiV1hMqQNAVasIC0TRc+Dnvgj+vBSa8hEFCgWlPR4H4NHBLFafCwmtC1bfJuVeos4Z+7ZGP2N0ViyYCEWr3gW3/z2N7H2ij/DRz/8UYifVoosDjSlyLQz8IHcSqorHzK5U+F5gxttQdCsM5G1uH+V1Cm8O1DvT+8d7xSg9SJ3gYGIDUkNBVzigM+yUIgivLC9DW4DdbqaYVYqxxtkgZkUJQpeU1qK12QRNB7vtP3T7Zc5jnoWtAKl2ZE63JFFQr4FJzn+DZwM/3TBaYqUAq+eAtrrhHf9ioWo/eArJul7yPnFEjWFEB1dnejYuxdde/ZiyZNP4ns334RpM6Zh6vRpAnbCgO4TIsw+ZQ7a29rw85/8BFOnThWukFcOxMEo3TDQmnFfWzs+dd1n8Nl/+gKu++I/4ov/8mWcceZZePShh7GvvSMGKtz8mZg8dQZaWjfhmcVLkHcy2L5pKxYvekqsCZuGNKKhsRH1Q4bgHe/6C7z3/R9AXUMDWjZtRm+xiO999xZ09/biM5/7HL7+zX8T0eaqFSswYcpEvLh+Aza8uBHV+SxWr3gWt3ztK5hcC5wzYQhCvyBuJwhF+KdDnOw+4Jnly7Bu/QY42QxWv7AGL6x9ARPHTYBp26L3RqODCRMmYseOnVj5whr6uMD2vXuwfOVKjBo+EvlsDhEBGP1FmPRnFuH//uxnWPzUU3j/X30At3znFsyceRIeX7QARa8k3EFWQMUZdIeR2DSqFRXFjjw4/6g7jGTe4Q11fq1+OMhp5J964adYhC1jUCQLvnjnZ/v6IVpfN0hPUgoc5xRI1nRufnzG/RHLaXqjDyMLgR+h0QHed85EXH7SGKGVLeEuDKAYRFi7fR+6e8poqOKAo3SRw9mCzd0az0UjPxm4xzmtX6H5KpRNEpBe8XTFn4rLJEX6m1LgcFKAXU4Fcq/8loNJU1kCOU2dnZ0invv1r36Fru5u7N27F+PGj8cnPvVp1NU1oFAqww8jUbKfNHWqcJt+c8ft+Mjf/y1y1VUo+56MDgKgxx9/AsOHj8S0aSehWPTghz7y2QzOmfcmPPrwI3h2+bOYf+EFKJd88Q02Y8YMnHX22fjud24SxXcRW65fj9PPmIvaujpc+/a34/u33IK2XbuQq6rCI489hmuvvRZNjcOwecs23Pfl67F86bPoaO8QV1kzZs/GKaeehD88cB9uuP6LmHfOmVj0xBIMaWzCyMZm+F29cEJuQDk76oQaMXAigEw2h1279uAb3/43TJwwEY8+8TimTpmJeXPPR8e+Duxr78att92OD3/oQzj3TfNwwzduxIKlS7B67Vp0ex7e9tZrQUeqkR8ipL5WFMDJuSj6Rfznv/8AL7SsR7a6CqvXrcWVF10iHEXDDyU+JCcVgX/klMlUo3peGtdSJxy1r9KUMCmzkBleognIBt2IowXAhmFw422iZJS5B0c5onoJxSappKOy/6fnKQWUAoGqWshQox6XboQMygZDwDWAuryNuryqR1hf/vI/f5ls7x3dZXz/3udQKBYxfniD+I0R0SMi+lZVl4Ep6DroXhaZJnoiF8+s3Yq62hrMHFUDJ2Kw3HiCPOiS0oQpBQ6GArr40w3VPs/GgnWdGNOYx4wRLoywP0zNwZR0MGmox+RmyLmZgOnTpwsHZ9r06bjwkovx3ve+D+MnnIhiuYxsPovJkydj/IQJyOZzGDV6NM6edy5OOeN0mLaL2to6TJ85E43NzXI+f/58NI0YjoA+Q8myD0IMbx6OsePHY9yECahuqBUxHjeLDCF00pzZyOWyaG1txYkTJ+B9H/wATp07F0OGNeHEiZMxeuwYbNm6Bb2FIq665m246uqrRSF/1uxZIhLd2LJR3DO84y//EmecdQ5yVXnMPmm2gLqNWzZj9kkn473v/wg6eg001DbhwtNPRlPDUJEGNI0YgRnTZ2JoXQPue/BBjB8zDuedNQ+bN7bglNkn48Pv/wBOaG5GxrHFvcXe3btxyuxTcMG88+GaBra2tmLsyBPwNx/4IGZOnQq/WEa+KocpU6fixLHjYVsOpkyZjBOamrCNBgK93bjyksvx51f9ObKWCyPgljjmuRkWDDpzNU0YlgXDMmHYdAJmwbAd+JaNEmwU4KIzzKA9dLHXd7Hbc7HDs9FasrCu18TqjgDPt/l4Zo+HBbs8PLFpH1bvKWF9T4SRVSbOHpGBGfqpfu/BDJLjLI3MQKaJTmSwdMMu5PPVmHNCFfJRqZ/xEEt5dLY6NggU0Imx+M6j4SHVtXSNTxhaRGRWNoNsbZVucsIwjLgL2lsK8dsVO5FHCZOac/KQDiOs0BeNLoFyxxKlDuP3Fna/5WC3X43/unsxRo88Ae+YewLyYTvo/Z+fJOZ9HcZapEUfTxRIjFxsC9jck8GNv2/FuVOG4to51TD8ooiYXk96EHTRbQMdmIrjUnFuaiCIInheWcSK7OO2Y8N1XBRLRfhBiFzGheM4AoJ4TeBES8RCqSjPOFGRO6Y6UXQ4aMA2TbEaLJaLKIfKGZMJjeXbjrh8oENSKu07jise22nBSADiOo6I9ihicx0bnheINSDjJlKnqlQqwbJNKadYJocpQta0xKlpwSsj61goRS5WtnRjaLYGp9eVge5O8Tzt5LOSHiUfn/rCZ5GtyuGb1/+rOHO1XFuU9qkMr0DIFh01Bqikg1THpOf9ktSP0yo5fmQkmY4DJ+vCK5ZFJGu4jsR45LVAnWw1ir4h7WBwXZo80Xl1MQIKfoii70scy14/QG8AlL0QRS9AV7GMnoKHQjlAuewJjYslfqcSvLIverwevd2bJizLhmm5gOUggwDD6hvwXJeNucMdfHpONSyvNw5m9Hr2qLSswU4BkYzZNjZFNfiPB1aicWgzPnDqMAwNOsX7AecDclB5HCtQQtoka3qEyCS32IARcitEQ0T1K1hAFmHDUDSOrEbeBOxksh6atXDNyU3YumOXhLjwDXpJVgJJGoasSBXpD3lcJJ0rBVmHTLo0wxtAAbHE28/v04GqQe44xYZ+b0FUD6SfJ5Z84ixQvQMzkLUf+6dhOB768eIfxwMV0umuwaPuEVUcGEpH4pbxjYY4QBWj6zAUyz+mkT1kXD7LoM5E6Pui9C6ucLyiTOgyVwURyiEVwi3RfyqVGASbTHx6sA8kXAfjPbLNpXJZdKKY1vNCmIGhHut9H4UAaN25B6vbNmHKaaPQwGkxClAu9Ei5rmFgaF0VrEwGXrkA2wrhewUYkQWL7443WY6bgUdQSjqQR1VVjTJDrkUGSraBMAhR9gOUO0MEQQ5eGKHQEwl9iiULPaUyust70et5KBZKKJQ8lLxAwFavAC4JYARulr3Ighe51NGXdjEKALlrWcdElWuhqqoK9Q21yNoWqmwLdRkLOdcUAErz9qwNVFkBamygO8xhy6IdEm/yQH0hvZdS4HilAOc9Tgcm9SlDXzZjsmEUnUiqdpvoLIT4/R+XYOr0EXjL3KmwOeEQf3IiMsIARuwsVe5JAMcItgSB5STF4hMYcbyS+eDanUy0Qi8lsUy+Qj5ep0dKgSNJAdHP1BeS8yI6moQ+cYy/Q62KdOl4KmBfTw6CMTkIjHjKOUOd1ydJ9DH/lXGg6ZhUFL6ZX//XIM9x/DIpldIyyRRb2Mm8pcWK8rlYEcXvjTUrpJ2RgjytJvWeVDdJ2iB5Ihim2mjLvtK04BuBuG8wzAC2CYyuzyIkV42GRrROZH1lOiSAMnDNX7wf5DwVIuV+UTTqUzzKUEMBUOz10ev5ojvL324vQjHoRcEP0FMK0O2ZKJV99JYD9MQAquCF6PEDAbecgim6yFi+RAzJ2iZcGMiKpSNQlwGabQvVGRv5jIsczx0L1VkXOQItx0DeNeEYkbTHktiSJLQpwFHuJ/wrIQwVg+k7DdhWYoDysvgdGvAR04uUAikF4hlJEJOcqxGjTKwyyZHrRY67Q+4xufMSHzAGXrBseFYOkV+CE5VEk0uUwQxbdqApfQ+NAslCcWi50tQpBV5fCgi2SYpkfMH4BjdaPKWwW5g3FBEmoClJfxC/skbH6VhOcnDykTHAG4LANLwY0zMd/waqZvNOnEPqqCWrYYrc6HucnCTPRGzPrAwKHbeK7SI8kg2Q6Jhr2dJu4g22NXkPXUQwfppgRAI3ghP63rGB0MTMSWOAooXd3T2iA1XyI5TJIYtM9JYjFLKT0FUK8cTqkoAoivQ6SmV0+YEEAqcIj766+EKL820YwmTMR0NpT7Gwa1nIZxzUZV2MyJuoytioyuaRcyxUZTISoigj6ULx6p+1KKY04dgEY6bUl/q3jElpRT5sgYNUqg+UGxmRFkpHoUQYid6cWlqzbgSntHykF20ToRkiokPHMI4rl3zY9DelQEoBoYDOUAwFZCIyOW4MGd/kfPEwAqDBMXDtvFkYOrJO7pG3LlyufeUADz6/Swbh+CE2bLqxNzh9MXI2gwLRf406uZec6T8pBVIKDCoKcKEVRU9qHIgbgRgVybn6kjpY8SIbrju6GLfsRwmFN8lNXiX8MIVJSf4+3BOnkECxnLpkIyg31SUCfWMJIItLFvcGfB6HwlG2moAmKwZSEiaHIThCg44PxN+gH5mg6oRHZwixsn6Rek8loOSFKJQL6C2HIJeJhgClYijcJ9/fC7+nhHLJQ0QRYKmMcrkEzw/6XDWYhiX6a47rgL62XNdBnWPBzbuocquQcx3kbAPVtoU8OVC2KTpjVTlH4rNlTAbpNmAZIZzIZ83hsNa0ZDQJhuhBkfQjsCLnSR2ziveHuC0KMklt/bZhyDMuCPQtJkhTPgrhtqQRDmgolokEmrxrh1QGVlgri4rQVlxAJh80/U0pkFJApydBVgn44mxI5/KyoYyoWA8Zw/mwiBxqZKtpy8bWMNBR9PHAknUY21SLsUNHIxDulk5+LFCnzZTOKQVSCgw2CnDsEmzR75O6gQlFX0lMaMSruQKnGM4cVPMq01aeHyhzMn/wmUCumMWV5OMcRH+B/CU8EkAgelt6k96iuItU3pglsWHVfY1yyii+o/6T/IpeVCjOV6m3VfYptgvQUyiit1gWAFXwAnQXyugtlUHnpwRb1DsTkSECUUyPzIyCPHJ5LOq3AnWujYasjTrHRN61kXNsEedV5xzUUHxnA1kzEvGfYwA5M0LOMgRI0WycYko2nRyuEDQIIAWU+2cGbDdVxWLRZcyTIvgRcvkUqTItHa9yYidV9dAJn1CM35d0JIomy45ASaCVfGC5L1liwMVz+QgqriXEk7fR+opIjgQxCZZZhoK9+JXpT0qBlAIxBXQsckzpWNPtJS0aVWWCg486lTLBUbwooxER6vMu3nH+dJQKBd1RUZ4fD2w1fUymyJTWL0uBAauLToo60fVPkDLLVaZ72cLSBykFDo4Clb2LOeSakrNYepaMXBGnWQ4iM4tt7fsQlnoxfCh3X8xhIYpZ4pVvTcrWMnjFM72blFuZPjlPnkkdqDdECx/eJHiiDC8kB91AYDA8rPwj7ydwYFggAkKKQb3IRNknB8oHFeFLRVre+ejxgILni0VeV9GnASGKgaEcqiCCT+V05qFkzaBnrVBEeRmH3CUT1InKOTnU5k1kXRvVronaLMEUuVW2girXQNam9WUWW3b1wvUDnNHsogolmWAJhgSSJGCK5ocMaSRiPMpOKbLjPX4IBUWJrIDAiXRMOHrkRvkEmvE3EOZSTEQBgxIdhG3phz+JKJhgjIJDrY1+Hine4Nt4X1iZyaeJpyAtnLVQwGshiDTyCHXeSC9mC0Vxrf+9/YWkZykFXp4C7FfS7WVroRsG6Yovn2UQP+HmhofOi7KlkQFIc2QDpdBCWyFCUzHEkCpLQRcd8VXZNk4a24AdO1UHgTseFS1y2HIQ0hwyKTx+R/ozkALKNlRLhni6M+h0UEKBcK4zhcXP3apuIwdmT69SChwSBTjGDVMMXLjHskN6D1efMRREhSBHRfkpTGeaNtrKNha39GDRqu2YPtLClcPqUSWWNxTTcUEnSlE4QbAiiz//UTaU6gbRezl3dbFoTxMJhJB7MvlQgZ6gKggFDJXLgBeEKNEiz4tQ8n0UwxC0uisUIwFSRYKpkodeL0SvB3QXAxRpnciQO3RdE/pwjBA2wQ05QOSQmeQkARnHQHXGwbC8I64nchTfZRzVh8rayGRsUHncJueJSuimAdsGHNPSe9SVogJGpE5COWfSGQOBTdH3sHTXNnR3lPCmYWNQZxQFGPJbyTTLbMmHS04SdbEE9AjGUaATa3sISBL6JuXwjswNcWFSh763CFjilQA9LUoSMo9+MXmomeP3JdXpr6CWkBTWV4yombBmBgIzlDlMRZAqRg7hIKBF+7G7cird0n9fNQVEtM0NQGTAZwzWWGc0iXrjcRoRH1Z9vfJVv+voychBquNGOMvcP5oCu4TvxSg/u4sOfv7kOsyc3oX3z58o7oeFJS2D1veB0BO4JZOvZKOriOQgsfqvkrvpb0IBnU5JooRK6lY2mRIrPlBfiiRv+ptS4BApIIM9BlUCrtjbLFEItyL+ArZstvLoNRw8v6eM+1dsx/KtHnpKNhqHZRGYOZgc8xb1esiN0r4qP9xqMZwFTHgRUA5p1UeOiIEyrfNgoOTR1UOAnmKA3qKP7hI5UXrO3yJ9QlHM53niHysKA/glepv3wPMwoMV0BMsykctm4NgOGC6nOpfBkHoLWTe2wHMtAVB0cSDORh0DmQy5VC5cy4BrRaBIj6qs6m89hEll+IhiO4InHZuElQKRRJeJO/D40tMnHLkiJOADAbQOjMDH6ePqgB5fyiMt+kf4ft8sGfj73X6FHAdIuX/prJMeye/+mV7ufl+uSjBXmVna0n9DOG9GGHMpCLsAK/KQCQtwRFy5X4b+rOnZcU4BdaZuwopCONwgRV6ftIyjSzYysoEjoY6dfiQzR1+7yHPmXKNhgHiaN33MnTAU40bVSw+xNUa2TjiBk4FnVgFBjyhzJqxwUcQUIr3y0D7O+5w2X3bhpBNZ/mQMUBWWSwEP0pmm2BT2prRM+8trpYCKp5KwzzR4IRBiMGZymbhditw8WttDPLFmNxas78CmXloo18JwCugJbHSjBqXARtkvoeAbKJYjlL0AXkB/WgF6S0VxrkmfUARUomxeKkv8QgIpz6cfrkgCRDO8DN9qOXRmYEk/tx1HuFD5fAa5TDWqXAdVsU8oujegz6isS/AE2IYp1niuHcI1A2SNAFkzhG0qKKMiOAGfQBLDU1EcozwQknCAiZvn/smc6UVcGbvLIO5QFznKuOunvs5/Ml3SipF6ZVwhWF6oLiMmN+WQL5ZhFOnr69gau4TVyVxPwMn28wgYQ5YxIE3qktHR4+sf2aD/G6Rng50CNIJh7+HwYMxOgnUedDUVRuxh7EcqCB/sbe2vv44YcptVDYvtY9hEjipbwgDVOT4unT4EdSMbJZuiASrSF4q444k1qMnmMGN0TcztUi6X7rO4A06PP02BeFHgKsBJniIb6WgJFyyl45+mYZriYCiggYkJDtjPCDAo/jeFy00RUSdcPLKxCw+u3Im1O+g3KiuuBTghhqaF1p0l3PbA8/DKvShEZRQ9B15oIQgNeEEggIpjnyI8KoHnXAt5h040s6ivpSsDE/ksQRRdG1AfyhTrvLxrIGMDGdtAjgrnNkWbtJJWuEIxpsAWirREG0lBD8XwHC/ktsifuFUIxcGnH1BHhDws5UTZiclegreEM6UgS2hHvTHCIxmGCUjSOryUtnqfnMFQNk0qlGXtCL7I6Vu3fQ+GWi7G5LLC+eqHdi8tbbDdifGqbgxj7inpzG/BD+WZNooWN+QaO26wtS+t75GhAEcm+w0NXzzDln5D7pf8gRsyjis9khF5ZGp2+N7C9rB9jJwhHPJ4zhGdSBrlcJNomhKNQyYyRr9gJhKASqgv7ipiVAOVJepjLg0Lo/kjJ8VjhUyH7wOwZMZWlMlaXiPTWay/pTSMoZfoYBzemqSlH+sU4HiWQS8LpPqHccjajwDHcLB4XTcWrurCrl5yvGrhELRQP4p67FGEnnKEnoKPhnyExnwWGTuLKtdFNusIWMrbBFUU65EDRf0ndexnWYaE0LEsS34JyOhvSpXGuaP1VT9MPHqWVcQQKHdJRkSiLM4LmVaEBSWnYnjCexF11ahor8+YlL5vJORQMqKYTtKquwvdc+pXF+s7waPUVRvYEwa4xYjFjqoGYMEO9IwLBNtDbg/HdFdvBOqJRXle053OfoUOfMXguYoNGWTO4tQvZu4ZES+yd5ni84u+xTQk0+BpWFrTI02BSAw3YvWGMAszdKU/KdOY40b9vR0rQyehL8cO/zgjcOPLzaHuV6h/Sv98Bgz68GJcVFov6uRioL4qg/dcdiq62tsAurMXPdhQWGYEXhyAiSJlMmklrHq+nOy15HqAMmhSs2P+l7tCLg2kFElrwgrp8yaExTAo4lOHH4cLBCd0Nec+5smSNvAwU4CgxJH9pfKLGPsLEl5nVFMVxtQ3YdXmTmze14OCbyM0syoCCHwMbTDw5vOm48SGEHZUFt9QtFgWwCI9lPtW9lUCKd0uGCE5t+pUMyBXil078baqKt6yRdORwHGQ5JSBkfyjNKkwqU5AjExdFAeKYre2iM9kH8lCIwowknHEax1r/JdH8ptsqfuu4+eSRmb9/vEq92LHof36X6QrARv12oBOZNHW5mNslYsaBrfVBlaUOnhPySXV5nCeJ8XIlYhgEIBaFiIuBmUP8DSM0uBtaVrzw0UBARn060ljFBrw+AUg6JXzZHOoYIvzCPvYgUbm4ard4SuXrVCTQ1XCIuyS9Z+bNXlmoDewsXFbCSPdAqY052KXERGQMwyMrY6wtTcQVpjIZmXoAb4RSyFFHDAQYCXNOb4BV0IFXRR0TjdgRwGyPk3Ne6EOG9nVVHmXH+TY6HYVbU9PjygFyJNhL7JF18YTMRjvZawS5oy0MGOMhTnjG7Btch1e2FnAqpZ2rN3egT3lLMrUj/I92GE3qoMyLAZcpuWeTJzcQHH6UCZ5AogEhHAqEe1zbarAIunIskz3PRMsJGm1nwto2p86A0R/+jCGdpJJd4uVI0WhAVPSCYTMarFote9i/3e84nX/CBSwSc6WScextsJHwV2EeAZ272lDV1sR4agJsYVhf11e8RWD4qHSmO3koV8ybl8IVBseThtmo7FGQ8XppnJQNCyt5BGigPQW/hNFyKOEk5qzqK014EbFWE5GbikBGY/+cRffGMQ/9JnHWYvB55WRImu8kILKbTa6yiF+9/gyzOwYjSmXzqbqRBjRNwx3dN2FIjbt3gs/VsQla50SWjpK5QTshJ6EmGDstgRk6Y50IBGPT04X+xtXEZ2yOFUXQhcrNu5CNp/H9BHVcKOC8Ay4IOlyOYj7Wlr1N5wCNMnmQumEJUQGg606MCNaF0boDlwa+aPaCRCZZHk76Cg5WLvHw7LNJaza0gkr7MS7zh2FM0c6oKMrivLULdPAyTFefqW9yUjnr0UOCCeXmBK6o1W9DQVdfCjwKHZDEacmmIlzqbMDLUABHEvTcpmE70l20YSBOqERFCbGKfEULtzjBA4kNeJ7pIS4hi//I/w4BqM2XSmb2mOyYyeXLTSxryuAWfBxYiYUBf/+N7x8mYPlCZ2L0JRfelPsl4shgPglzdCSr9EeWeC8X2PQR1l6pBR4KQVid3QIIwvl0BR7sRzU8ITj1oYHUVYSx+svzT8471AyoO60xKG8oe5WaEPNOYJYqMs38WJvgFEn1mP6iAZiKPLyOTEDbT1lbN/ToX6lxGcPh2Ey0ekEKlOiScVYE0FAH1T90w/vWbaNwPcH3B+cxHwVtY51SGQZiheWwM6BUdAcvyChldS6Q8Hsq3hDmiWlQD8FRCRGRVUTPtUBIkBm81QAACAASURBVBM2nXMadPuiHBthdxvkgkUAA65aWZR8Gzs6y2jZ1YYxjRmcWG8xmSiEqqf3WJE95nr0vzABMQp0xP+OcJriFFyN+8ZAkitSz8yVK7VMGfyH7+l/kHBakp1wPzAjdNLCVYJPH0Ayo8lLpAQpM4Fw/XOSVCipyiv+6ts0Ekeg8RFFv4kDOYBrOMh5JvK9XaASv9LpFQscNA/Z8iRWHC2uhNZGWWCnEWVl481NPJeKxOfSoGlcWtEjRgERsHFsUMeThjPUHxXjFBtUSyDoosuZZJTqiD5i1TtsLxJTG4niwF0iN2uqikXOl7JgQjhD69EwcqgCsSCMGJYL27tL+Pf7nsPw2hzOnjwUFnfOFF1QaTQWNXAy5AClmXh3VxeqqqqQzWQl9hgBV6lUQmdnJ+rq6pDJZF4V8KKJOU3eCegG3xHroujaI/6BCPc9ciBk16gm1+IPKd0vDr7Pe5TVmFxoWs0wSl/ZUp0ChxZ/ArE4FSiHOpkIEqMYk1oFlqP90i/DDH2xNFKBogIWATIHaG9yXyGTJojxjswTfJ6k6c+egKDKJ8k9Dpb4vvxw0tLrBGopcEruaancDCbZ5E7MoYlL6n/1QZ7J1lI4h6Spxk7TGZI+ykxs3LQHjZkaTK22Yfnl2AnsQRZ+lCcT4UhsMMW5SnfpRbE4RZiJTeE5d5G6qYPso/xzHpHq2bYtDBavXFbjHA7jKIJN4xrHRrlUUp952Yz48osCjimqLzBAuy3pEj1w4gkyagbjwVmM1osW/SHG6hkS/DrW3OIcTefzmYZq1I0cIbHAiLfkEOeEritOCjnZCVs+9m8jipZUVDIiCeK6dNEi/MfNN2PP3t0wHTpUjODYFlY9txL/9vWvY8eOHUJ4VihR0hSGmmj3czEgdNPyZCfOPRW3sFGITRs3YMe2rX2emYWRFs/PnBxYDg/WWxrMf+NGyPvi5wkHLmlfkk8y97VLrqQ+KhTRkskm5R8PDWWg75LrWDAi79IkIlJkNaRmDCzLponyL8OfcHeoyoV6v6+6Se70N6XAq6IAxxDD6NAwwyLYEt0C5djoGFZ3JeyXIjwS0beoioujUssvwKKbhng0xaM+GU4HrJP2+8p/42T9w1DGgaboHzciImSa5E/eIkpTfSBLS0pGbOU40Xsss/8gl4zl0T8OeTPaYn1j5dsH5urPP/CM85Rs8yIGmOYEGlOFBjCGI0Gyi7JsqMPQgbkH95VQl36FKEKUprDtNHHlFR3LxpPt4G5mWvtXQYFkJMkyK1wrhvQ0sX5TK+5/9CG07+sArZkpjDYdG23t7Xj8iQUS15QxTh9esAA7d+2ETR9+pgXTtrF+yybcdvdd+N6P/gu//P3d2NW+VwAc12z+J+t8sqDScEcAnf4j63qyxsftSeYUyR9XWEa9jGOdc5hUyxemvpSZcG057mWdp3VMvI4n7SZukFBlyRhgfVjPGENIFZiHRkWShlaaqpzACYq3QsOGb7gIY7RF+aE4GWzM2fjg+ZMxd+IQgGFrZOdDWSX3zdSxiCTQqm2ZWPLEArS+uB71dbUI4l0hWYnLn16KrS0bxUu0aZgC0HLZLLLZLIiMebAS/ABZCdORQTaTgWVbsGwTRMM/+P73sejJJ5HP5STwEDNwSqWpeEYcLTpSPssl0HNtG1mXjhczYr5Ofibf4WYykHfncrAdxnvjtKzvd1xX7tHzdVU2i4zjSv3o3TqfzcgztoeTL8vPZ3PIZ7NwXVd039gNTMuE4zjyl2N5tgXHcQE6FJSFAHDcLAybwXK146iuiurhCDHSf1IKvCYKsKfzj6x7eg7nudrS8Jfjhn2YfmHE07hwg/o5FRwPiR5XMsoPrjr63kQvkb/JeVKjyl/WUTduytRiNWVS5MskISuYvHlgzuRuX9I4SzKW4gKSgl7mt7KUA59z2dCdOGnCiVLvRKaLMDSwa18Bz63fgiI96Mc+wA5c0uC7S4pT3ME/zpKkAzW5yBGVBYJN4ryWcrkG38d9jTVOxmkyPMlMMG0Ld959Fz7ymb/Do088CkqnCDicjIvFy57GTd//LoqlAl7c3Ip/+95N2Lh5IzI5ro0Gfv373+BzX/wcbr/rTjz61AJ8+z9uwZdu+Apat2+B7TrxRkqRD9d8StBg6TuZX2Y1qjdZlj5LjPvYTtPUddjSEGSKoAiGtPaJ+pNhCeiR++TMmZbGPDUIimIuD9d3iy4erFhuIPFIKTY1QWxjxJiibzVnPajBEXt9YC6ZyUwbHZ6F+1fvxOINe+Rr2JHYPtOjdIAaO0DG8ET1TfdzIq0UvxNUtreNSEzRWzZuxNixY9Hc1IRiuQzbIdCIsHbNWowZOxajRgyHV+zF4qcW4/nnV6OhYQjeNG8empqaZLLt7t6HhxYtRGtLK044YQTOPW++ALHHH34ETy1ciHxVFXbt2omq2joRNZIoXR0d2LJ5EzJuBiufWyn1OP+881Eql7Bo0SKZCOfPn4+m4SOEbmtXrcKixYtBQp515lmYOHGigMveQhEta9Ygk3GxYd067N65E2fPOxe1tXVYvGgROjo6cNa55+DEceNhGSZefPFFLFr0FIrFIk459VTMOmm2TOxbt2xFV1cX/HIZLS0bMX78eFlYxk2YKIDRCCIsX75MOH4Tp0zW1eY1DoA0e0qBgRRIpsKBdxMEU/lUzyvvDMzz8k8Gptv/6tXm27+cQ79+fd9MTqEdRfAthjoi+OBBKEmRiA0vcNBLHVYRGwxG1YeDp/CBKXvguwdfappyMFKAI4CHbJS4NzJNlEtlvPDiOuzd14G7/3APLr3kUmFMUL1o+aqVqK2rRXV1Df74yMMSe3VY4zABavfc/wf89w//G2+58ipcc801qG2ox5NLFuPvPvF3uO1Xv8Tn/vZTogVFkEDJE4PCm46Fol+G73mocXNwbQfdpQK8so98Jhe7dAkFsDG2ak93j4xatyovOq5h2VMulG0h9AMUe7qVIeNmUAp89BZ6kMvmYJs2Qs8XJgscG/t6uilWQ646D4fcbj+WhXFusAz0FgsiInXFYTN5OmpoUqCbDIYfY2QLcrwMC72hiUXr96In6+LMicNg97OOLXjkKMueeX/5qnKPiAp3bN6Ctj17MWvWLHS0d6JYLknojt7ubmze1Ir5888TNPjdm27CYw8/gsbhzdi+ZQueeOQh/Mv11wvX6zvf+hbWrFmD6upqvLD6ebS0tOBtf/7n+N1vf4uerm50de5DW3sbahrq4YcUabpYvfp53PjVGzBlyhTAtvDM00/jvt/+HqPHjUVPqYilTz2FzRtb8PkvfgF33vFL/PR//hc1QxrQ3duDe+76Nf7pn/4Jp585F1u3bsGNN3wVddXVGNI4DMuXPYu7f/MbTJsxQ+LDLX/mGQF+N333ZixcshA3f+c7yOXy8AMfd952G/7h85/DZZddjgfvuw933303aqurMWbMaBR7e/HQQw/hM5//HGbOmIHnVqzEt79xI9757r/EtJkz4HnkHsY9OP1JKZBS4OiigGAK7nSpLgGYlHHIYuNLgO35M0bALUbIBGXx0RVvno+uNqS1SSnwelMgXrMEdIlzZBMbt22R8GBXX3IlNm5cj6eeWYJLz7sI+9o6sGrNGsycOk2A18pVz6Fp6FCMHz8Oa9e/iB/8z3/jkgsvxt9+5GMIGIMVIc4+7XS85x3vQpWTEcaGa6ukqFws4oGHH4RnRNi4dTOWLVuGC+fNx0kzZuLhRx7B6jWrcdGFF+HqN18lmKKjpwv3/OFePProo6JjdsFll+CqS65A1rHx6BOPY8eeXSj2FrBw4UJMnjwZl110CZ58ejEWLX4Kc2bOxnve9S4MrW9AsVDEPQ/ci/sf/CMKPT04Z965uPYt16C+pgZPLV2K9a0t8AMPixcvxojm4bjmyjdj8rTJgGHjkYULsX7TC7jmisvRkK0D1dSisIxhGeBD501E8+ih8nVsFboBxRDY2B2gu2yhygzUq6pIV8k2I6sshGM62LplC7Zs3YpHHnoIa9evQyAcMAOdHZ1o27NHwNhvf/dbPP7Yo7ju85/FvHlvwhMLFuCGf/kyli5dKrLQZ55eiq/+679i7hlz8f9+/nPsaduD5qZhOPWUUxD5Af75n7+MbG2VgCCy8sjS27hhAzq7OnHtO94unKnrr/8K7r7rN/jEZz6FM846E/9w3XVo3bwJK1eswC9uvVXSvft978PWndvxmU9+Avff9wcBXeRsbdq4EZ/69Gfwjne9E3f88g584fOfx3v+6n249tpr8YMf/EBA2IvrX8RPfvQjnDH3DPzNxz8G3w/wueuuw72/+y3mnTsPa55bhc62NnzyU5/EueeeK53ipz/9qXwoyorv+MVtqB86FGedcy6iIKS6muyeU9z1es8KaXkpBV4PCtDEm7oMqhuX7PCp/kvRrOP1oNawYCc6Tq/HK9MyUgoMAgpwP5KsW5Zl48UNG9Dd043/87GP46bvfRe/vfceXHDueejq7sa2XTtx5eVXiFHdlq1bMHb0GJFc3fvAfSiUSnjr1W8Vw7tSqSjiRnJ9rvv43wtXifucMvGE7aCtex9++NP/Rb62Gm/+s6vQeeJ4fOPmb+G8s87F+fPmY+feXbjpP27GKaedghPHjsO3b/kunn/+eVx5yWXYuXsXvv/976PKcnDFpVfg1jtvx4aWDXj/O9+DWbNn4Uc//V88s/xZXHzpJZg2czp+fOtPMW3aZLz5iitxy3/9O35//x9w6aWXSZ3+52c/QeAH+NhffxQPPP4IbvvFLzBv3rmYMHkS7rnn9ziheThOOflkbNq2Df/5w//CmWeejrqqIYjKyqgyjACZsIzxtVlUV7nytW0hp2li774CfvyrxzGusRrnnTJRWXI0P4+1uvhrmQY2t24Skd1FV1yGmvp64QBVZbJ49JFHkM/l0TyiGbffcgvmX3g+5p9/noj6yI1qam5GgSw520FnRzvu+tWdwjE7/fQz0NjUKAr827dtQ/PwZkHJ9Ogh8mPDRE9PN1pbNuJN583H6eecKZaN5UIRF1x8IWaffioCmqaGIUaPHY0H/ng/2tv2wvc9/OK2W+F5ZQFygqx9Dy+ueQFTp07FBZdcBDvjoHtfJ04/8wycd+H5op/FzjB+wolY8OQTUt+/+uAHpJ1hEEi+1o0t2LFtO9rb2/EX7343Lr74YpEl19TVCevVF3HnQix7dhk+/bnPoqGhAcViWVieg2B8pVVMKXBcUoATvqjEEXqJihmtI0WbVLQzXti8CSOytZg0tA4g1zpldR2X/eR4azTBFseFjgnt9hs2tYiKzaxpM3DpRRfjR//7P9jQ2oLde/bCsE1MmDQRW7ZsQWdnB2ZeerlIr5Y+uxTTZ82U9b0c6Pih5TWD3FPf2/d9cI3liGMZ2/bsQntPFz74kQ/h3W9/Fx5b/CTuue9eXPlnV+Ldb38nmu75nXCqGFNnwcIFWPrM0/jMJz6Ni+afh93t7Vi3uQXPPPMMzjjtDGzesgVXXn4lPvzhD2PTji349e/vxnnz5+HjH/koXli/Dn984H7R0V62Yhnuf+gBfPQjH8Gfv+Wt8LwQO9v24ulnnsbetjZsaN2IKZMn44v/8HkMHzEcTy9Zgl179oiBwK9+dZdwx99+1bUwQgdB5KlOV2QBhovAp88VddCp2u1RhFzGwamzJoNepYiUlAOm+Jb/UgmNek1rV6/B9Jkz8JfveQ9q6+skMG5VLo/t27ajrW0vqCPW3bkPs0+aLUCIeffs3o19Xd0YM2YMZs85GQQmDz74IG782tcxvKkJ//CFz2PkqFHCRaNeFuez0FflWiq0te/pQMuGjbjo8kuQyWSxvXUztm3agvMvvwRUit/Wuhl7tu/EjJkzsezppzF0yFBs3bpVZLhUcD9p1iycf9HF8EsenluxAhPGn4j6hgbR31q18jnMmjkLdfUNaG9rx6b1GzF6zBi0btgoCLqhYaiIBgneNmzcgPFjx6FtX6eILc8+52x4Ac1dI+Sr8hhSX4ctLa14YsGTOPX000BAWS7TORyp0K8TMfDqeBvGaXtTChx9FBBP/MLrUn0udcChGv9i7F7TjE4zhzLNv/X20deItEYpBV5HCnCdIk7gyiUxOC0LPb292LCp9f+39+Yxll3nfeDvbm+tt7+qrq33hfsiUotFiRIpkVIcx04kRZIlO0iAwMg4wWQGGAQDBBkvCAIkNhAgDrJgJpgsGllyLImWZMkiJVEUJVFkL+x9qd6qq6u69upaX7393sHv993bVa04RjLxPx7wEex67y7nfPv3ne985xzs3bsP+VQGz33gQ/j9L30Jr77+QwR+oHrmw4cP49Lpc1hf38DDDz2k2R/WQL/4lz6OVCqtQYuKzn0PiysruDl5A4cOHdb0ni34iXD52hWMjI3hvU8+jfbWtuKOB48dxdNPPoXmdgs3bk0qnmC9+O9/4YuYm5/DS998CV//xkvgeuzpOzN432PvUumSn/LxoWc/pE2jJ65eRaVcxoff9wy8bh/TN2+hVipj/759ePmVl1EpVfDihz+CfrOj481yqQz6xRKWl5ewtbmFX/30Z3F4ZC+anRbqpYrqzc5fv4LvvPpd/M1f/VsYHRlDu9nUjg6cHaTv7yKFTphFOnKQIS1pXBhkldM+fv6pgzg2XkMUcq8aRmosHuOydE/7+mxvtzAxcQUPPvQQsvm80oVhFAogFpwfPnwUzVYbzEJlg7RWBTqhAxbIj46OwnM8fOuPvoGPf/zj+Je/9y/xu7/zO6qxOnv2HJaWlrG0soIHHnoIDs/7ihOaDPZWllewsrSC8X374Xs+Vpfv4u7KqhjFFYQLd2axvrqO8bG9KqT78AsfwT/6x7+Nf/jbv4kX//LP4+DRozj6yMPYam1jcuoWhvfvRZBJo7HZwNTkFA4fOoKBXB4bq2uYvTOrlCjndlNeCoHnI5fL4uL585iamsL7P/gs5ufntGx2cHiPZdkYtObyqNcH8aUvfhFLy0v45c9/XissuLn/fQEXDfZO/PXnqCLvNPUOBd6hwP9XCiQjeY6+tXpR68m56tJHGAW4PNvEKxe5epGHbtMdvfN5hwL//6cAt0LQan3uIODyZIYNlfo89MAx+K6LQ3v34bkPPgsWyR8/dQojQ8OolEq4dfsWcrkc9gztsXRDCLRbba38CxxPsYGbSeE/fuX38Xv/7t/qFBxmvVgMz8NOGRwN1esYqg6i0+nh7Jnz2D+8V783Gw1cujyBB44cgw8PM/Nz+NCHP4yPPf8CXnz2ebz47HP425/7G/jFn/8F3JyclA8/vG8/3E4Ply9eRj5fwPjwOHrtHi5fuoJ6rY5SqYLrt27hwKGDyGVygpNTqFcuX8bRo0e1/+h2YxuPPfwoQhZrhZFimuWNNfxfX/gPOHL4EP7S88+j32ui74Toey56XoR+EGK118PXTt7Ea5fmJDBc4Kg0OpcJZ3vbcHvbitLuFyc+5mJpeRm3bk1h74GDSGVzCEOuenQxv7CACxcu4Oixo9h36JCOHWGt1us/fB0sqP/eK6/gc5/7nDJlv/Ubv4l/86/+Dc6fO4/XXnsNpWpN2a/ZuVksLi6CBG21eawJQ2weOOvg6tWrqusaGR5Fr98H6624DQSnLGn+GPBxdSWL7A8dPYJXXn5Z/3/7W9/CP/un/xS3Jm9hID+goIlF+ocOHdHePrenp7G11cD42LjqNubm5rQi8ciRozh85Chee/11/PE3vo6vf/Vr+N3f+V089fS78eS7n8aZs2cwPDyM3EAR/TDSCo2BQgGFQgGnTxzHL/ziL+HQkaNodbgT+DufdyjwDgX+QlAgHg1xTGRxFbW3D8/pYm/RwbGKh4A7br8Tc/2FYOc7QP75UEA5Am7X4HlKjKwsLuHQ3v1a3c/Vex//6Auawvv2d7+Dxx96BL1WF5cuX8bhQ4e0WK4wUMCxI0fw3ZdfwfWb11SG02Yg8sffxFdeegkvfvRFFaXTt9Pnc0ZtnsmPkXEFZ9vNJm7cuI7x4VEUsnk0mk1M3rqFQ+P7Uczm0e10Ua/X8clPfgp/9ROfQKfT1axUqVzG9J1pjO4ZQSk/oFmp65M3VfJTLJVAGCauX0elWkepUkWz28H84pKuc0+tb37n21hvbOKjz38EU9NTyOay2vi9G/a1yem+A/vxozd+gjffPI5f/vTnUBzIod/ZRirswCcuoac9/rinV3tzDe1GQwzhmQ+K2jSn53twvECRnO27w5tWSK/9PR0Hn/7sZ/HYk09qqwjt4swzu3xfNVLvevfTGNwziF//X/5nfPXLf4B/9a//NYrFIn797/99vOf9z6C53cDf/vW/g+M/eUOrFwu89/f+Lh56+BFcnriCYw88oD26Hn/Xu5AdKGiKk6v+SpUKPvHpT6M+NIhGq4V8qYRPfObTqNTrYkB1aAif/OxnUK7XtFqw2WziC//3v1f26fkXXtDKyJTnaXnpL3zir+HYsQfEGGbUfumvfwp7Dx7A1nYTbjqFX/rUJzG+dx8+8ekxrK6t4yt/+BWkAh8feP8H8Llf/bwM7r4DB/H4k08hiHfd97yU6t0818P7nv0wXvzYx9DhHLVyXDZRy80WdzJctNoS5T8frXinlXco8A4F/ocooFoSbXJoqskMvWIrp6u6k/ceriPTDpFqbSv7/476/g+R+52X/4JQQJPt8UagTIQwg1UpFbFvZAwMPpxuF48+9DAef+xRfOvll/HEo4+h1Wwq6PrI88+r7MaPXPzqL38O/+D/+If4X//B/6Y6q5WVZUxcvYbPf+oz+OwnPgUu9WNwQp88PzOvKclHH35Yv+fmZ9FsN3GQCZ0wxPLCAsJ+D3tHx1HMF/DiCy/i33/xP+F/325q24fLly7jVz7/KyrtmbozjcceexSZII2V1btYWlnCe558WjNmK2urWLq7hPcfewYD2Rw+/qGP4p//3r/AP/rt3wDjhXOXLuFXPv95HNi7D//PF76AowcPozRQRC/sw/MD7BsbV136J//KX1U5VbPVgxuvfrbNtnxEHaDs+/j080+iNlYU153IPmj0I5yYXEOr1cRg0YfP89uSEV1sjJh1yvgBuv0uOiQ4s1Hc9dUBMkFKxevdKEQmCDTdt3x3BbV6XfVSjD75HPfcWphfQrvVVPqQUXCn20bfibC+tqF9rxi1htwULe5fRwt4HtrdrojOTVFd10NbZz+GSHFTNNdDq9vVnmHdVhtLC4tI5zKoDw5p+rTP4lfXgZcK0OPeHf0Iju9pY7c+M1JcoenyiIIAvW5HqdR+P8L83JyWnQ4NDer9TrcLLwg0Rxj27Ygk1/Hx9smT2l7i1/7Or+H5Fz+C7U4HfR32yw3dEkISJdaqWbGu6Z2tk6KJVxDLOd/4m6Z+/zTrruasnSR4o3Ls9PLfqtF8g/8nASC/E56kpeT6n9XeThs7MNg1bjDJtrUrvzDnb96z69Zq8ttCVLtnG8sZ/n9W3/+1e0mbyf3dbSf3dv9Nvif48nl+Ejh5n/8na9p4L3kmeW433ZL7O++TO/8t+CSQsIX/vs/u5bH/NTiT6wk92EOC15/VM+/t+iTTa/HRO3YneSah4a7nRUfeZ78JDLvv7/6ewJHA+LPtJXT/2esmfQYF7/Gb/drh48+2mfRFlaRO8gxLwtfTFCKfVnVr5KKz0UGx72PQ68IJubqbz5GjbMNwsh65yWpyzZ4x7ELbjkIzC7zCZ+yPoI3RsTaSFu0Re5Z3+FD8YHwroQZthn0MlvvfsRISOw7KJJHt8L/7P0kbO/0kvd7/HO/vvsPvf/qHd/h/AhWfYi878PI+YeJmrLYXEn/v3N+BZXefBinthPHd2rWtXHewst7v55LBmcDFZ+nntCO54EreJr+MSpxuJqkkI3rdnknaSPa05EOGi/Whfcl1ogGvJ9AnT+ymCGliTwgffnW4T5U9k0x9Wwu0I9bP7hZ22jd8OMDfadEg0wXSP0Zx9/tGSbbMj/WgA8VivElZ13Vwa3YaDJgeOvoQAm48Th/oOpiYnsbU7Sm8/8mnkUpn8Napkziwbx/Gx8fhdHvarf7cxGX8+Cc/xp3FeQxWavjA0+/Fu598SrNlDGTog73AVS3Y9Rs3cejwYVSLZayt3sXlyes4duQBDBYqWF5dwbXbk3jg4CHVVW10W/j+6z/E26dOoFIo4tlnPqg9NRuNBi5MXMbY8DD2D41iq9HA+RsTGBkewd76MFqtBs5fm8DwyCjG94xot4QfvfFjvPHmG8hksnjmmQ/ife99Gm43wsVLl5Er5HFk3wHuwYogl8UXvvxl/MHXvoLf+cf/BMcOHkGnaTFOiG5cC+fB77NIqw+/XkBpfI9iJieKWLHu4fZ6G7/9xRM4PDyAj71nDD63SOVJ4WSAsjTM1Dg6O5tTedy4TJKoJdWkO3d1pUCE2rfYY2bJ9VXF3+eWCTqqg1OZgO+nwaWULJbndgoOgWR1mZ+WRIT9jimhUkOcH2VPjg7NpEgo1uOxHYwqySgdMmnHeFDBuMVE4HI7fp7hGFpAlaiDXuY2/jwo2FMgqAO/JaTco4dBQl9BFQM7z2OAFWlvDrZHgaQyUGADB2hsbWlPsFdeeRkf/djH8T/93b8HN3AQ9kP0RAnupt+PpyuIBVtI1IHf2ZLhQeUmyl7EA3dD9J1A90hTkUJBXDIc52FPZhhYh8IPDxM1A2DPq20GxfHuuIlKGQR8h8atDx3yq+NP6LgTtTPuEtL7TabBLkOm4DGMX3FicKSlMq09h9B4wsUMqt2zEw4MZzNHxNuMCRFlRR9h3H1gqKDhAotY3gxKAad/+EZi2syAJL8JvQW0yRXSwcwWXzUDY7Rhq/bbWuabvEa60DL7Jvc6dscWehBqnicWRVyTQqpwBQ7FOMHHhadrIXoOE8sWcBuGlCPr0yCxFnhJgarmsewJa4+YESIKiplM0k2Vlw7vCYQYO9t5niczslW+xeMo1K7OeuD7fNcUKjn2Lnt4IAAAIABJREFUxmikllTTKYmPZcLKnAg5ezTeEl8z5mYfSAeD0TCUnYgCHZrsaZEO33MlzzGFFOwwIDAciTt30jcZ5o75hMYNY15Ql9RhXKZqoPJsEvgRgyFCR5njpqbmmmnf7J2YDtS5mFjm0AwbtkFdoOTBsQ1QdYRH5OPa1VnsyZbwWNWD321J19iaH/XgcIUSuKkq2dKDz+kHpAST1cWyPW5FwT2IfNWMGWzUczpJO7D8np5LKnh8mNGU9kdHPOkYJ6Mu9YByRRvG+zrOSbhTDilAOtxEcuJGgY4iC92udNl4QroSVxk+g8/pmq2HDSrZTp8HF2vLIOprLHOSGW4US7wpw10TAdkZtkc9MVmlz6CtZQBCyMU92TjTKdKfek46+xHtvuGX6JH9NnmRdkisKMu0GeHPyAppYbw2aTEa9JFSu7zGj2werSJriHheIO27TiAgTSgYfI58JIzcv5LTRBG8sCfo5OHu2Unjjdk3tklMSasIqbAte8qaaPZlvfOkE2mslfXE+JDO5L8X0oZT9nn8jNFXFOGMEk+KcfowfEj3WBfky0gj+i5u8ktdMltJHpmKsF/Sw0HPNdtAfXZVdk5sA8kTYWB/pAl1Qb/k6yljfe0+wBNkWDrTl8611aabymlGqNvcQi90kM5xqq2j3QNIESZRvEwe6PfQ7raQ8QKkXR8tzgiFhJW99uAos5xCkMqhyURJr4c0Y4NMBq1OTzEDF9el0h7CdlvbOURBSrNt/XYLgWe70rc61I0ImVSAqNvRlk/kZZDJqESJiZUUg6FMFp1+Hz0Ghq6PjO9qw3WeTcsETLfbQBQ6SKVzOuqIm6Fvri3j1Plz+Bf/57/DL3/qM/gbn/ksOm2b2aI8OU5HR4qFSOlsXDfsIqgVURofJsF5QggdRoRK1sPffOGI9tfwmBPTTswmJjTcZFMYOxZTC4om2RkLaRyQ8BdX+/Qk7zTI2hdfwi6BjoBety0Sy6C6ZKaJRVcv0WiYkjjOjsOg/6Gcy/cRcr1jjoPfzZBbO2HY1/wt++N1KrRE8F49BqM4y0BRSPkxTGm/zCnyTbaTFMJTKNibYetog0RzSC6GRkbwt37t1/DhFz4KBNz5lspJYE0JSQMZHTmFZATjIpBxZrDEY4pIMAtwBbfjoq8DeKlsCYDWu5y8oOmqD+MDYUugM54awZJ3ed+cDp8jPva4YUUaUQFpEDquGW45Lr4uA2PGmQaBcMqYEgZdNhryMdFbTpV90aEYZYkLeWCdEiczmLxu7I+xoLFJeBvz27AibxJZSrgl1sWtWn+kDSWbv/gf+2evNhRgS7HoxGRRgM378Xt2/FX8nChGkGnMzKjRGFr7bMlMBZ0eFZzBgrQqDkrYp06Tp+0WTAwmCJPJW3LcjH5x6CO0GGwTRnvIsNgZnUou2U/MPsPHjDNfN84aPISFcBv9+CYHPeK8sFfwS5rSaAsXBioikf4hJe2CGWnjMvG0Ngl3InNmR0gjOhQ7QkvUUNtUXg686EysAzl+yTsdKK+ZdDJ44W8FHIJSUMiZmYSYhPENFrmbkzAnxbMD6eCFcCyLkoddZzOKxPE9kViBWYSQz2hFdx+9OOAin8gv9psZqGC776DNneuJNacfY8VMnDh4h96O2EgmaPhjqtGpi/ccBdszfI6BGnXOrIvZN+Oj8YtKZDQ2XvCcW+Eg2giR2C7Fzwt53ZQsMqBj+3LClHENVC0bQv5xhoHts03KAzWHaBF+ZXgkEGaDTEo0Fhc/iRr5RDutoCLO4LMNtilV2fWXmCRWgFzk5oV8RvjFPGHfpI/ui45GK/5Wew5tq9GLZ9wxGKfH4fmjeleSxPeNb9IBUkI0pswYnRQCibeGJ+WR/9kA1mxGPz4rTzxI4Iw1fKeuL9EFUjOmr3C29kwWTA/Zt2yEIR3LPK0Etzxy0ef5hPJXtK/UIcOB+JKi0td7tOUVNRH7Mvrn2B7JnlEG6Fv5biRZFVd0RB2vmKwlkih68JX4uLxkX0lLptA62JGA/W4EzRrJf8YDGwbZ7T5abfprDjCAznZDAbBHGxjTttds6nipDP1dP9RskGa0YplNBiCURC5ko/+kqrBuut3cFrIKIft9tFsdyQNrypng4KxTQF8Shmi3ORCyevBOs61BPOWTuHabLeHOxTCU736rHcu9A7ffQ49JII+LZ7jzftd0KwI4e8aZMM/18f0f/Rhf/M9fxgff9wx+6ef/snZJIEXNh5CDVrXF/mgj2pGPlW0X/WYP1bzPoY4p3EDKx3sPVjC1sIBWn0EX0TMnSaLptCAy+d7HhIBd2HOJKditMGJt7OCpVeYEjQmxkLIPRfGAhDxWcikHFZr9yWiactF4iKAyD7HkUANkbIVmLIkJPGyA1xN1N/hMyHY9wwNfY8aYqPOe/W/ZAVki4cDmqGDcGDaVzuKTn/mcGNUNu5piDQhbxDPa+D5NStybjLk5cEmTAltzOjJSsanha4LMSGYKkqDKEYyIQowMbzNQ9q/dsn5txMW2TGXvsU6/CZl6sc7uOT7+TJws37Mg1FoxPBIqW487TtyUmnSm82XbNISW+VEWLmYTr1unlB31YDwS2ISWxp+PMBDlx3hmRoe9J9kOu6dnY8NkwREzmTtyyfYsI8CWEkNPw2at818+Y/0a3AkO4r2JqM4plLxrZMknYv2IKXm/LhjMRmG5lTgoM8zVi0a/nhmPezQxekundsGXcIvvkUISd+mFOUhzxvEL6tTkmViZfvKe/a8BjNow+vMZ0lbtsn1ll2IhlKwnOqebwpZvGCyGm2XeOJix0bRBae+5ykjEBjmWLb5LCiVtsE9CE4u0ZQ8FrzlMPklJY84kGSgpGE4cnIJmcnBHuoQvAzGBTQdEThvcJjn2m3CQm4ScPJXa8rsuOypFuHpzGlt3N/HIhx5UbWhigzhY4aA0ccLmtBk4GsQJPgp2JLchgpAcoY6QR7Zaku+RArKRsdOU/hJE/SZmtJ+WWSYn+zobkfJiWeHdGT1+J/5GY6NdFHFzRsqDWhTW/KbfkulANLCBCJGPeSuqmi3QtVjuqNses1wa2JDOhNF4SF6qhdiGS+MV9FEmaMMUxQgSfiVeITNspJG+28DYdNR4Qt2WY3NscGDZZTP9ButO0MHfNtBK9DTGVDbIpISDTN6lMmlFamSDTl0TrEYpyq/LIFsDRGIiLI0+zMA6roJn8UfW0+xC180Ir4Qy5K38GnlD4ijcYhDJWiD62EAynthRXdMgxmSau56zL8ol5VQUlpqabOi3yG9859yPB5s1YiIkset8jrpgloEDWftGOUpo3HUpfaS79UM+UN5IfwVHYV9ZXW0erFiBA54IoUvvZxlTyjzluyd7zqwukQ41qOZ1BlxJkGsrgqmD5nt4XTZGemT4aNpfdpK4EGf+NU7recpVwmYNLoUp82f3LA3FU3gql2kzSWyBsgx0LVtNBysZp27yXEnu5hBpdr4fAu969wfwwENP4NiB/eB2FNw8lZAQUw68KHeE2GMJludgpR3hqycu4YFH9uIzzxzmMUAktJllrh7gsTscLTLITxyYYnGNyGJZiZXRUDYBkwxJHA1rc0iMjim4BMEEOFb/XYadBGFUypRmXyaR7E4+jqYr2BNHVFIHMc7aTAykZVxIGAoQ/+N9tstvTMuS0GbYiR8NVwKPwctfho/9Nrj5tmFmLdFY0JyYYeAbjH57Pe7pwdQ9U4dK+rN4DU5oR4gIFgk2bSpHPcwkcRTMgIvt2/QjhZIix755jzDLQkkZDAI+zf71l5qQZOqEj41qEgzEAyIWK+Y9HGKe8LoFsRQqw5T9KlASee43MAYZ/zWT6kTMtLFVChmpLrdp7kuwU9048qGjlBgKXo7i9FFSwoIMKQNxUzbSuBGzSPTg86aYxg9rIPlX0iHKCMaYJqSUYUV3RqUyrsq5GVHUAK/SuJAPidwk1GZvlBs5Q4fGkRc4DcW2RSTxSLJ3rzfjHY21jRiNuBrRytEm8FI2LYBkf5xi54e0MqNi+MW9xL3ZaNngs2c5yreOaCApxUZvfuNzCoB5MH08XWJaRAdDOUpg4Tux8ZZxJCzWs9GO32NXmtziACB2wBYAWVAgHPiuZIC/2AfbNjuQvG5RL6+bgZcqSLJpJcwl2bWYi4nxU1ts0/TGAjE2HwfU8ZlnRqO+lRAIBgtEjNfsIc6eSN9k4kV7HhCe6AwHVuTLsUPjwGAbXO7OAZUscGJjJAt8KckU8nucJRON6FzMufF6omv23WyX0UhGN84A2SifzxDThBcygjGNjCrMQVBGzWYSN3GR5OfLtKj6zuCAsmO6Zy2a7tl9NmKBEEfnEgHZW8uBGkfIRaMZfQR5IwmLAxTywa6oY/snnv4mVOS+ZDLOeNKW0mLRTfmRg67sIbPBfC4uF5Hfib3HbtsuenKgbjIu1ZG4khoma6IAr8W2nwBZQMeL9AHEP6ZtaLJ5713JtdmzREOoXfw/8ZmSzTgoks66lL84SCEMUdoCB02/UmYEjOmBpqSTwNMCOsInXRVhhcw9/sl/kaNSq/ivKEzorE/iS2woCwlvbIbBhEHwigaUQU6pRui7hjHboH3yQ/MuoWf6wAYZNAr0mLt9+qlYpozJ/NcyXKQipcSCy9i/3LNchJO2k/ctAaNAjHzlNDN9iWC38hrizGnfHbtBvxjzliQwAY+hSnBPZJKZQqOh9RVnaCWx1AHaTIOTONqj1D8LwmPp09NEnm9YnORg/9he+H6EsNtRlov3GXAlK5s7LoNnoxnveJ6LwaEqyuW8yOVEIUlIDDystnu4vbSmbA3rpEg+1mFQrC16Y88mOBwNKSZVdGlz1kZ4MssHD5BlhEhCUiHYOdtgX6yDSAIOMYjPRz1Nt5EhXRa8o6OdXSPOvNJwuRFS/b7e7bmOaioYpFE92S5JzZELoSOB+MtGoRxZtiWMbTeLgPuPaS+eeO78nkAYoyU+NKzEM2YaDQYdD3nMefZU1FT9UtfJSHiIj5kPw9Hm4ml0WWRIo+hqjpzROOfOOZ3I9uj0mJqXsEWsabCIOnQC9RW5rJWgcNLAcbrRamNcjV7YVyqu5bC91MyZEANSm71SsCxQjFQfQMJwqoFBHz8mtaQJhT4x3KJenKEiLpzbp4BTFigVHPEEaCtg6HK3XYejGzpA0skEmsrCGg0qFWsQiBOxT5RNSu+yXZOMpAaEdRSkD/vgv5Q94cOaM7kXU2TLXJEGnLujIvJ/w490ZD+mwHaCvBsHTMTF8KFsM8g3ngURTw3g1FJK/ZN3hJHPsi/KVipsqX6n4wToeQ58kdfkjqO/rpsSnWS2ZJRYB8K0s9VGUMZJBymknDLrEZuIwAwDdYjwW2AgXjAzrIAkcRbGIwZqrNtI5JGGU1hotEYupSTnHGx0XT+WN8LfRZ/4IQ0/Ytq9IznvgvJG+bMxIdvipye+GsfJB8qCcBCtrVaPheexuROsKW4WLP0xw089N/thMkfodEUOm9hxgGcZBmKrMaOm2j0E2rk6QtthDSjlrykZC6O0+gpdyiODRcLSkRWmDJJf5notmEv0wvhjgSH1m9lXyqfgc6l7HbgRD6q1cJV4hMqquMhEaeRbPWSaTaTiQlnTHiuPIMU4VScDrPpIC0H4Pu2hZWUo6+yPOkgn5cILacH4biwV9+TGHL6COw26VNgavxvLgWofbFqD0sxMAPFhe0k2XNoTmqPru1bXI7gj7nCU8Jb3xWHBR0pTDk2HGJjQVlEiEmdqUzOkO6f4NHAjFZkRoryyRkdZXJv2pRl1QtKaNoE2mzRhrRQhJeRGEzpZ6r2jga0Fe+yV1zngMnpzoG1aQbk322DwyfZrQMcW+bFpR8JodXfmqTWw032zLeQZKUH8kr8KygibglTiSz8WyzoDBvVAWOJBI3tT+sjknc2Tt7S797KesstJoMv+TOJJmx4PXGaQG9PH7KIF6gpw1R9tGt+ygRcHr6Hbh6Paa4NI7yl4ZazJa+YbSXPKBnvlx2BKTlawd4mrL2NCPpjd0vMOYwCjOzM5FhwRD/O+Rqu4ZQ0YLXvLfui7aDuje7M8Cu1MTjRo59vGT2a+CKGVN9FAWMbI4CVdyXDDh7zl06Q/ZYDwMcveY8zEmk4dYB8PquKgjnZBsii/a76R9t38Hm01fTYDecqe0Yo48qMgUgkg6jC3tKIdo1yZl+JAhf6AMkJd4mvES7AzEK+WUB2rI+WykpIMdIC1ZhffPDWHtAc8MJyRQnK63NG8IhElcGboiSbdEMM1MyNE2j4iDYMHAi3HYMGLzLgCOUOABGA4YqSMM1ExUXmN7ZrxZ3EdBT5Bnv3wvhGN30kA/ZUysn0+Q4JTheJRmyL6xKlYZkcOQc9aUMOvxINQ2XSJsVmqqNGtBZAJpjQEFoqR0AaVhEEjbgoMpxltJEuhV2RDh6KOCJl9pTL04pECNY+uhwooKir4M9Wh8SEriR+bcBTsmTHi6NuoYpRjK8YbPu8ppasRmhSB9ErglbiqQUJEPrEXCqJG5AyKRKP4DlPbVCABn1BMLkewmbGg4hgPqKB8llkxwi0MYlpJkWWQzYipX0qWfFdyQLg5UQLB9DXlSnjKaRsdksyFAmXBbjcNOsLGd9kO+xcysWyZAaSzMLgkLZIZ68/MMAv72C+lyejKTtiuKTEdCNsVZIRdrZmBFxVi2RH07MhA0FM9FTNTF2InK5PRV7ZZ0qdUGXtP2mWLlponPegYbeqKjVobNm1COSN+hjHDYaMe4bYAxRhCnMjvOCOiLLdlYo1bbF8MkWZY73SaiWPlFWuZBtBo4Su0oryZFDMDLG7HWLBPaplR1H6ZvPIdc3xmJyzYV28GZyzV0gMF7NRJwp60RXjIT/5nwe4OwaXZ8T1RkQ8LDnOeDIhZXmsDRtoV1rSwFmt2fhGDbhqjGR80N7QJCixYz6JW6KCTGhdzDjSdhIpUkE0SL8gTVn1QX/kfeW9yST5wZaTJOHFgO7oqPhs9DWKTt6QezBbREF9OkZBfsj1qnzAxQ0C9sppCOlwOctgT+UIolatmwK/sE70HHYhESM5FFI0HNwqCiJXkwurFmKmi8zcdJ170fhxg233D1Zwr7aa1Z/on+sioMQjlnZi25LX0ibZeX2Lum6wb3zmIJk12+EDdJP5MJBCzRI6lRWKWBZTElTqk1qRLDNLYVUJ38s10iLSjjFk21eyLJFaBjQUxxjFiTp6zYJ1kJJXZqM1eWCBkYYZIyGfNRcClwChipe01uaCwqV8+JIdObUm4z1Jg8tWCYdUPEhl+xDvCm8AqIukG36YMaoBH+6vskgVgHESRdlyBp5kFyjSbYCJANLB2OJhkJ5oZUXu0RXHwqgxpzNtYzmSb4iwrg3gGJtQfUppayWESUe9zilmZI5N79SEt4G8iZVP5ZhFJd2oIAWQAFMLrW7ZMgZ4CQDvpkC2boJgkKginzEpMyfdE60zmCJfIyDYYjak+TkQ1fedslXwKBYoJBdbimtzTL5u9I44KU+GHLaSka6wdix/c7vZw6fpNrKyvwfM5auHph310493ouRmp0GMGy+itM5N4bhI/RNyE0EHaD7SagOX3XOEgFXB5nQfGmv5YE75WB3IlA5E2M8wHHPhugFRA1IkUp+rYQwg3basKOMdu4hfZVg+pDOCyAJ9KZnd814FOLecqSl5npilkui+FVMA+SWAjMvnmp1Lw/CRbYUJDQ5cNPPA4ITl91Rtw2M1ddX1wby6u/+xzPp7TaF4A37eDLc1xU4F8+EEKXsrGdFRgM4ohgsDXniE0cJId6SdXeqTgUADjVVtUFOKTSXEkaMaEQk68XK60CGzVmIRFRgc6S9ILUjqaiY3ziCYu+00H3GKD/ckCqV7P9XwEqUBTMSxIZkaG/HP9mFZ0IILbRhd+EMDz0qI0gxLeY1FjyidNaEUoxLEA83o6A7BAUS7FahpSro/A9xFphBMbFXIw8LWLMJXIhM3gDFJpyZyCTxpJ2ijXE018CqVG/rZaihv5kSYygJItH70ogOentcqGMmKLJCi3EVLkj8cVZ4rMEIYcj7hIBR7SXsItZgS4SaCvTfvEXzoJ2TUHgesj7bs2Kue1KECfNQ5+gBRlnPRTRoG7mocIUpSrjAVNVG4qtgdkfTpHDhA4Zc1RF1cNuUiluNccFRvoKvXuSl5JQ+oI6w1kt5k744oerrzVKjdyguh4WpHjmZDIIZFvgecgk6b8WjFvl5lgcAWwI/xJBz5HC8KWUn5auiyHRR7EviII0nACW51nBiuC7/rI+ZQ3nnBhwR7h5wok3+xrXONBx+HC98ijlBwfZZuZb98J1QaLWM1pmdPmaiPqMWVajlI0DOF7rrawEU0iyywTN54uwecNNtM3Gst04Il3WnkpJ0o+OcgGLgI62rCP9a1tbPUowiQeHQTtAx2mC4cyzPkW0rrP4v5AG0RzDsZ01ILjyOnA9Xrw48VD5ixDjaxdyolLBxrJ+Uj2CaiXQuh66LsMBalnbItb5qTUNh0jAzWZe5cyrDJd8ctCKcorbSSfIP+ov+ZYCTfbVpAiZaDeUn+ZuTY9kGNBoFodrkYnz/W8SiF6SLn8n5hTH++FmHDdtIqOOaAMpMahLSoJGNRykEonyBuWDXK9dDzw0F3pIfdscoM4ayW9tO+Ox2JnwmHZZgUJhM0L4sEidZrUop305UssI2LBCVdVO26sHwoUKJHMAjLkjrQqXfZYU8OkFxC49Be0Q9RLs0fMWTgu4Ta7QBmUjYzbJ22VWIi6Cmp5IgvtkrRRGW3jlbYgkFOXZIpOnM3xKFfiFeGDtjPpeT5cJ4jrqhjoMjPLFIiPwE3L92lIrcAlAl1owKCB9HBsSpG+wBN/6Ot4JiATFITKlVwpIaKCehvIww10Io1iUULPKWzaDcYd3HWdoVPoazEApyVdW54XZ8LYs8ksbS/LcZj14swVM1sOZ3082i+2qZZkD4VjPE3HjUoV0LIEia43DtoJHf+nHNB2u1p1S1oweFe+C5GfQoc010wPF8dFcL0UHJe2mTJucQunVQP6EI/BE3U8Dqo829GAENrAjLCTZAEcxgq6bjNUcgSMAfyMZNm4abbJd1OSdV7zfuO3fvO3aML8VIBsrYTFrRAp30UhRSXnKCmNyVVgcrGBYspBTlETV7hlcWNhEwsbbW0slmZkjB6aYYBTdzrY6ESo5Bh9ctlxgNUWcPn2Khw/h4E0U9CcAPAwu9rDlfkeshkP2cD2veoijWsrXcysNFDIF+LSNKATAhdnG1ho+ijl0vDBVZDAWjuFS9PbGhEMpDl6Y+TqY269h4n5BtxURoGTAgPXxbWVENeXOyinPeS0nUOEFjKYuLOGlUYXxXxe0zNUj82ui9Mz22j1HFSznpSKDFzYdnF5Zh1ukEZezp0Fgi5m13q4utBGPhMg67EGKEQ7yuD8Qgfz602UczlN5pD4rZ6Li3c2sNrNoJhJwwu72mR1qe3jzJ2mykoHUswS0ED5mFnv4vrsJoL0AFK+BTQU3CtLXUzd7aGW80E+kCbNMIUrM6tYb4Yo5Afgc9mqA6w3I5yd3UY/9FHJWAbMdTzMbAITsxsKPrjPGuvRIjfA7eUWJpe2UcylkXIZYHhoOmlcWmhjZaOFQjajAI6GaaPj4dLMBraiFHIZBtiWx1lseTh1p4usG2HAp1xzVOVi+m4f1+c2kMoXEHg2XUWpuLjQwfR6hEGu9NBKWheNno+rd+5isxWhkMsiIK0c4O52iPOzDURuFiUeiscgyAlweyPCzflNpNNpbWQXm2vcXNjE7dUOClniQxfkYTsM1MZGq49CJmVhu+Ngvevi/O276DgZDKQYSLM+yMF8w8G5mRYKKaDgW30fjfsk+bC0gVx+4J5x7fJIi4U2FraAas6FH3bkqDe7HiburGO730cpk9cuxgzElrZCXJzb1vYp5D375Cq9W2s94ZOnnASkFfe18XB9bhNzG30UslyCzWkAD80wgzPTDTR6Doq5FJyQC2NcrDaJzxoi6iAHALTl5P1GDxfmWqhmPORdBkaU2RRuLLdxZ2UTeeqDHIiPVt/Dlblt0b2apa5ZVmE15j3328llMwjCDlJOhIWNPi7NN+AEGQwEzCx05VRuLHdw+24L+WxAEJQrZFBMHVxqdFHO5eFr+iHCRi/AyZkmupGHUpo2hcMzF/NNDxdv30UQZJAPGHRGCL0Upu62cX2+hVKsg7RvHQS4utjB/No2CgM5OUGOUJvdEJfvbGC966FMmeXGhw6w3HZxbqYh551KpzDfSmN+M0A+cJGhDdRkuY/NvoO5NgupHaS14ozfXSz1PCx1Q5Z2IsNAOXLQdnwsd4C7fa6CskCeg4oWXMy1PTS7ffgBp2a42szDVuRhoeWi5QRIc8sCTR8Dq/00ZlscmNBRMivuousEWO44WG1z0MLl/3S0nAgJcLvjYjN0kfPiBT6Rg62IbQDdMETat7wjp183usBCywMdbcDUg7aUcbDUS6lt2gBeZ+jRRgrLLQcbPQbodPsckPexDR/THV97OWZ8Cwg5Vb0VBZhr9NH1A2QY33GU4ERY6QWYaXHAAni0MczFOgGW2i7W2pH2UiQ+tN8t+LjT9bAZecjG03ykwlqYwkKL+kz/xUGJi7YbYKvnYLHlsmH4TFHGdUJL3TTWWhFSPuuTaHWITxqLTQdbPTuEmQXhTAU0kcZk2wbVORthaTpwNfQx2w4RBimkVQzP8gFgqcfrKWQ8B6mImSpg2wmw0PGx0YMNZCI7raQNH3MtD9sIkI75yYHdauRjvkUZcRTUcjDVddNY67pYaTNDw8CbGSMG7S5muymsdYCMS/m1nFsLaSw1I6261d6WmnSP0AgD3G4x6AiRdlloHxk+/ZSeh+8r38sRHC04+bPYBVIeg1Jmmlw03DRm2x62+hYvMLgm7o2IsuyCk/Dc6oEyyxnL1SjA/DatkOFDPkhmux7udhg0eeI9Vw5T6mY6Kaz3KLOWimF613qKAAAQ6UlEQVSfrYj8CdEOGUhzuyebPdoOfUyTP26EtMctKAiLh+VeWjrBwYVPP89Vji7lysFyn3tyWh05eb/tpKRT230goG+lXrnAZhRIfrjBhO8xZWCDhZUwhdk2y2y4TyjtLqc2M1huE58QTorw0Re52OyncL0RIcwEKOcCuF7fRlZp5lV7XZy+MIlm28VIbQhj1RrGBqsKfn5yblrZitFaCcPVCiqDVZy9uYC3Jxa0Y/xIrYyxallH43z/3DRuzjcwVquBz++pV9FxM/jeiQms9/oYGxrEaLWCsVoFq1s9/MmpW4pIxwfrGK5VUKuUcH66gTcuLSJfHMB4vYjRehGFQhHHJ1Zw7s42qtUShusVjA3VEblpvHZ2Ckvr2xgZrGBPpYLRoTrWW128+vakAqrhehWjtTL21su4ubCB187PI5crYLRexnCtjFK1jJNX7+D85BLKtQpGqmWMD1aQzhbwytk5TC1vY5xt1KsYHqxjs5fC907e0D4j40NVjFbKGKmXMbvcwOvn7mifkTE+P1hCqVrAqdubOHX1LirFIkarJYwOFpHN5vHT8wuYmG+jXq1gpF7D8FBV2cXvnbiF9e2O6D9aqWJ0Tx3zW9vqE6k8hA/fqVUwcWcTr1+YR6FYxnitDPIiXyjizQszuHR7CfWhCkar5E8JbpDBq2fmMbvRxfhQDWOVCobrNdxtRvjB6VvoRC5GhyoYq1cwVC1jamEVb166o939yc+RoRpK5RJ+enUJ56dWUSuXre3Bis6zfPX0LUyvdsWbPaTjUB0dx8d3jt9Ap+thr/hQwp49dUzd3cIP3r6uvVOIx3C1isFKHZemNvHW1QVU61WM1coYrZeQyefxxvlpXJ1bRW2oZvJTLSuT+urZeSw1gdF6DePVCoYHK5jd6OOHZ6cRej5GBqt6fqhSwtXpRRyfmAePbRobrImOPBLix1cWcXlmA/UacS9j71AFThDglePXMLcVYmiohpFaXbK72QG+c3JKo+XxGmlbwdBgDTeXG/jhmZtIFwoYIez1MqqlIk5fX8SpySXU6+QP26nBSw/gJ+fmMLm4gVq9JJkYr5fRbAPfPTOH9X4KY4N1jFSrkoup5Q5+cmEefpDGHupVvYY91RIuXr+DU9eXUC6XMFKr6v9cYQCvnpvBjcUOhnitTn2gDgb47vEJrDZ74gv1Z89gHYsN4E9OTiKbCrC/WsB4pYRatYrLc9v46cVpFAoDaoPPF/I5HL8yi0t31jEonpUxOlhD6GXwo/N3sLjewRB5TBmvV7DS7OCVszPYRg6jtUGMUGYHK5iYa+AnFxaRzQ5ghHyoVFCvlPD2lVs4f2NJNoD2hPbHzxfwx6fnMLXWV1+8PjpYRTPy8MpbV9Do9bB3zyCG63VUB2uYWe3g+2/fRiaTxoFaAXtrJdmoc9NrePvqHAqlomR+eLCKgXweb16cxdX5BvYMUnYob2UNHr93bgFrLRdDg4O4udzEf/jBGRyfXYdbrwPlIoJqBYu9CF9+6womG13kayUEpQDZSh6XV5v46smruAsPA6UiyBOvWMMbN5fxrUvT6OSLSFcGkCkV0MsW8O3zN3Di9hyichFurYRUrYxVePjqT8/h6loPmXIdmcKA+ri52cKXfnoBq6GHoFqFXy4hXS3j7el5vHT8Eraz1na2PIBOsYRvXr6DH1ybR6ZcRLpUQqZaxIYf4OunJnB+/i6CWgVBtYSgUsHsdhdfOXEZk+0eUtUC0sU82M7ZhQ1848w1NPwUsiVrp1eu43vXZvG9KzMI8yVkiwPIlUvYzg7gK6ev4MzcMpxSCU65iEythuXQwR+8cRo3t4F0qYZ8sYiBcgGXlzfxpbcmsOGnkK5U4JfLeuetW/P41smLCEuEbQCZ6gA62QL+6OwMfji5jFS1CL+UR6Zawkrk4qVTE7i6sgm/UoVXKSFdq+HWxha+euoKZvqu8M6UckhXCnhzelE0b6XSyJYLSJcK6BbLePnSJF6/PouoUESmmEeuXMB6Oo0vnLyC84sN5MpV0TBVq2G6F+L3f3oKM/0IuSrxzyJbKeLt+XX8wckJdFMp0YP4kA8/uDGP71+4hWigIBkhPq0gjz86dxs/mluFV82rz4FSCfMdF185dQW3tppIV6pIFUvIVaqYXN7A105cwYKTRppyUsnAK+fx2s1ZfPviTYTZDPKkSXEA/VIF3zo7gbduLcErVrS5Z748gFXXx386fh5X1jaRrxWQLmcRVGq43gjx5bfOYNnzkKvUkCkU1e/x6WW8dPo6epms6JEu59HOD+DbVxbwo6tz8EtFBJWc6Mvg8qVTN3FyqQW/yvdzyFdKmNru4g9PXMZcq49spYrsQBGZah1vL67hj05dxUYwgBTlpJRGqlLEy1fv4FsTt4GBIgYoV6UittN5fOMk5WoNmWoNuUJO8rPYd/Af3zyPa402crUi0uUcvGod59ab+NqJ89h0fOlHplyCVyjhp1ML+OPzk+hn8sizz3IejWwOL128g7emlhFQvss5ZKtFrEYu/vDEBM6td+GR3qU8CuUyJjea+OJbF7AYushUyghKeQT1Gk7OzOGbpy+imctLv3OkVXYAXz89hR9cuM3RGsuC+spd8oDG1WYXC2tt7CnnUMsqwayoc3azi/WtLvYPZpFnfg8At0SbWWpoemmsnkNGl0NsRy5uLLZQSvvYV7a0IUcizHxNL22iXsthMMORGBOKwOJWH3ObXRwYTKGi1D3HVsD0agftdhf7hrJIK33tKNN1c6Wt3W0Pli3KZJS61gOmllsYHPAxPMD5VWt7udnF0noHI7UsqjaroAT79Hpfo5wj9TSyBCTG5/bSlqYq9tXyyjLx+lYfuL7URi3vYW9BQ1wlrldbEeZWmhitpVHNsHHGug5Iq9VGH4fqaQyIVhGXBODmahduv49DtbRSpIqu+xGmqcjZNMbKtrcHr692Q9xabmO8lEKd2cIYn/lGG2vrbewbLGAgsGictKUzanRCHB5Ma1TNNpoR1DYzYmM1Ztfss96JMHW3hXohhdG81TuwjcVmH0ur2xirZlHKcFqOiXRgdr2LzVYfB2tp5GLetwBMLrc1+t5fzSgzQF5u9wyfUiGNkQLb5qQDcLcd4vZKBweqaVRMUGK5amN9s4UDw0Xk47oGjmYnVzvohCGO1jOqeGIuhSOQmeUGcikXo5WsTVPHbd9Z7WBPKYU9WVJKEygaUa9ttjBWZZaKKWeOgR1MrbbQ6gOH6hmd+E6qkFaTSy3kAgd7K8x0SZix0e3j9mIDtXIOw3lOcRMlB0vtENMrHRyup1FK2bOcCLyz2cG28BlATnv8ROiGLqZWO0qPi/cxLxuk1XIThayDkdIOPiutEHNrHYyU06hnOB1EjIA7Gz00tvvYW0shG1iWhNmGqZVtZYAO1Mh74zFL82/Mt1DM+hgrma7xzno3xNTiJvZUcxjMcgqJCDmYa0SY22jjgaEM8pomU9UXZtY76LU62D/ITBefdNAKI0yttBAEHg6ULStICNe7EWbutlDJB6gNBNwaVHAvbXexuNnDeCWDSmoHn+m1LlrtPvbVMspwEHTK2+TipjKTe6sZtUFN3uo7uL7Qxp6ChxHpICniYKUD3Fnawlgtg5p00NpY2OxpMHdoKI1cjA/t1fRqG1G3h/2DOQRWqIh2P5LtSGV87CuZ7SAsq50Qs6td9VfKeTh9ZwNvXbiNp/aX8XMPjGlKj9nn2ZUt/PjiJJ44OooHR6vaXoJ7HZ27fRc3pufw/kcPYrSUVZamGwEnLt7EWquHDz9+GIWU6d9Wp4fXzk6iNpDGUw/uV+aYMri4vokfnb6Gw4cP4PF9VdkPzj9fnL2Ltydm8LEnD2OolFP2htmOE1duY35xBc+973GUaTQjYDsEvn/muqasX3j8iKZKOXsy3+jj9bPXcWhPEU8dHbOsk+theu4ujl+fweMP7sORwRIcugfXwYmbC5hZvIsPPHoAewrEB2hFEd44dw29yMWzjxw23+BGuNvs4junr+PoYBnvPjRKVqmNmdUN/OjMBN718AN4cGjA+vQ8nL69gnO3FvELTx1GfcAWEbUjBycv38ba6gqee/8TyHKah7MDrRCvnrmO3EAazz2y17KezGyvt/HGxZt4dLyCR/aPaL8mZreuT8/j/OQi3v3IQeyvDqjEgnVIb1yZwepGAx987CBKzD5EDpphhNfevoxMKoufe/QQslyNyKxno4M/efsaHh0fwrsODKkqI/Id3FrawJvnr+DnnngIh6r5mPcujk8u4dqdZfziuw+inGVG2RcffnrhFvqdNp59+kFl6UjXrUYHr569oSTCM8eGrZDe9TG50sSbl2/hyYN78OBY3UonPBcXb81i4vYKPvD4Uewpp5XV4WzSDy/cQqPdw3NPHJSNJNG3+hF+cPy8BsbvfXC/sjLEZ3a9jVfOXBNvHh2v2ZSx4+LK/BrOXL2GZ596GOPFnGjFPRPfvDqH2dVNfPzJ/ShlKLOW3fzx+Umk3T6efeKo/Aun5Fc2G3jt3CTGRobxnoM1K4p3fVxd3MLJiRm879g4Du8pGq18Fyevz+D23Cqee+IB2Q1Oc9JOf+fsTXRDBx974iAymh51pZOvnTivBMTTR8dV/8cTbm6vNPD98zfxc0fH8dBYBdxDlow7O7OEq1PT+NC7HpTMMrDohBHenJjG6nYHH33iAAoB67SYUXXw2pmbGMr7eO/DB+TTqCezq1t449wNHDuwD49IB7vaBuLinTUcv76Ajz5+CPsqGaOV5+L4pUks3d3Ec+95BEVOLdEX9yK8cWUag7UinhivcHo2KY4xg8jH7v+Ygbv/mhnU5NmdJ+jwaJrjD1Ox8lT8TWZZMMS/KivRFfvHzL/pp82NWits22aN+XvXW7rB9jmla33yEg1NbE93tc477CH5GCzJL/7lEwncu7/vfkbfVQdljLr3huZpOG9t8CXtCA/mlpMCAWsghoVhwC5acbqVgKsWyloWHDEw99FHAFtq3gA3fHbDfd/3mCa8xs998KlAbxdd9YQ9af/u0NYk5L4W9PT91EsuER+6dXv/Xp/xbeJzf68Mtfnhk8mdHYj57V4b8WWVeex6Wvt68SFVpt57OuauBWNJD+pKNWPEahcf7skJ39/VBqd2WMMjHu1+Xi3dJz92JVlsQFysHcNBxV6ijT23Q73/ksd/qjDHL9yva/foI5wS+rEH9hf3dJ9i8DoLRCmf9vx/yZMEwrgdDVkSbBK4+RY/O30m3fHvztX4Mf65B2x8jR58lx7vPMIH2X6irzHM9/DY1br0kqT+Gb7t6vb+rwmUu3is0Jg1GIwRdq4nUPB9XrWhBK/at4Rv9sve51QLn7WnrOekR/61dnauJ20kffDv7ueJadJeoim8lpiWhAt8ht+T5/k96Y/3krCX6615XW1IA3Z63v0O7/O55BqfUoUJWUGe7cKRz/LDCUXqPbkm+PgMZ/7j+/zD6UKZTdVb2g0+b3WcrOEhtDs42xP2m98NJ2ouW2Vhi2FGGO5Jiz2kZ5O2knYSfIwmO/3wFX52X+ez/J/X7rUdw8Bn+Y7hY4t1+Cw/LGmwgY0VNyRt855hZ38TWMiRBAvyeHefvJ5gm8DGdmIU1V/Sb9J+8n7ym7RJ+uJf0WpXA8k9Pm8Qs31OtNmH8CUDNU607f7wV4Jf0o7x0/waq7V4PaEh//J3co2/kxbZDvvkX17jPX6S9vmXbkslWXEbvM9nE3njb+pg8o7a0Up+6/Pe8+qJ1DV94HX2l/SZwKc+dZ1XGJEkK6RNJvh8Qqfk3QQfwcJ/4nb/X9TyFua3CcR1AAAAAElFTkSuQmCC" id="0" name="Picture"/>
                    <pic:cNvPicPr>
                      <a:picLocks noChangeArrowheads="1" noChangeAspect="1"/>
                    </pic:cNvPicPr>
                  </pic:nvPicPr>
                  <pic:blipFill>
                    <a:blip r:embed="rId40"/>
                    <a:stretch>
                      <a:fillRect/>
                    </a:stretch>
                  </pic:blipFill>
                  <pic:spPr bwMode="auto">
                    <a:xfrm>
                      <a:off x="0" y="0"/>
                      <a:ext cx="5334000" cy="2459811"/>
                    </a:xfrm>
                    <a:prstGeom prst="rect">
                      <a:avLst/>
                    </a:prstGeom>
                    <a:noFill/>
                    <a:ln w="9525">
                      <a:noFill/>
                      <a:headEnd/>
                      <a:tailEnd/>
                    </a:ln>
                  </pic:spPr>
                </pic:pic>
              </a:graphicData>
            </a:graphic>
          </wp:inline>
        </w:drawing>
      </w:r>
    </w:p>
    <w:p>
      <w:pPr>
        <w:pStyle w:val="BodyText"/>
      </w:pPr>
      <w:r>
        <w:t xml:space="preserve">Synchronization between the host OS and the NIC happens through two registers,</w:t>
      </w:r>
      <w:r>
        <w:t xml:space="preserve"> </w:t>
      </w:r>
      <w:r>
        <w:t xml:space="preserve">whose content is interpreted as an index in the TX ring:</w:t>
      </w:r>
    </w:p>
    <w:p>
      <w:pPr>
        <w:numPr>
          <w:ilvl w:val="0"/>
          <w:numId w:val="1009"/>
        </w:numPr>
      </w:pPr>
      <w:r>
        <w:t xml:space="preserve">Transmit Descriptor Head (TDH): indicates the first descriptor that has been</w:t>
      </w:r>
      <w:r>
        <w:t xml:space="preserve"> </w:t>
      </w:r>
      <w:r>
        <w:t xml:space="preserve">prepared by the OS and has to be transmitted on the wire.</w:t>
      </w:r>
    </w:p>
    <w:p>
      <w:pPr>
        <w:numPr>
          <w:ilvl w:val="0"/>
          <w:numId w:val="1009"/>
        </w:numPr>
      </w:pPr>
      <w:r>
        <w:t xml:space="preserve">Transmit Descriptor Tail (TDT): indicates the position to stop transmission,</w:t>
      </w:r>
      <w:r>
        <w:t xml:space="preserve"> </w:t>
      </w:r>
      <w:r>
        <w:t xml:space="preserve">i.e. the first descriptor that is not ready to be transmitted, and that will</w:t>
      </w:r>
      <w:r>
        <w:t xml:space="preserve"> </w:t>
      </w:r>
      <w:r>
        <w:t xml:space="preserve">be the next to be prepared.</w:t>
      </w:r>
    </w:p>
    <w:p>
      <w:pPr>
        <w:pStyle w:val="FirstParagraph"/>
      </w:pPr>
      <w:r>
        <w:rPr>
          <w:b/>
        </w:rPr>
        <w:t xml:space="preserve">DMA</w:t>
      </w:r>
    </w:p>
    <w:p>
      <w:pPr>
        <w:pStyle w:val="BodyText"/>
      </w:pPr>
      <w:r>
        <w:t xml:space="preserve">Direct Memory Access (DMA) allows PCI devices to read (write) data from (to)</w:t>
      </w:r>
      <w:r>
        <w:t xml:space="preserve"> </w:t>
      </w:r>
      <w:r>
        <w:t xml:space="preserve">memory without CPU intervention. This is a fundamental requirement for high</w:t>
      </w:r>
      <w:r>
        <w:t xml:space="preserve"> </w:t>
      </w:r>
      <w:r>
        <w:t xml:space="preserve">performance devices.</w:t>
      </w:r>
    </w:p>
    <w:p>
      <w:pPr>
        <w:pStyle w:val="Heading2"/>
      </w:pPr>
      <w:bookmarkStart w:id="41" w:name="X749457e8e2fb2f611c7c4b9f59f9b1143b11c90"/>
      <w:r>
        <w:t xml:space="preserve">DPDK and Poll Mode Drivers (PMD)</w:t>
      </w:r>
      <w:bookmarkEnd w:id="41"/>
    </w:p>
    <w:p>
      <w:pPr>
        <w:pStyle w:val="FirstParagraph"/>
      </w:pPr>
      <w:r>
        <w:t xml:space="preserve">When DPDK is used, Network interfaces are no more managed in Kernel space.</w:t>
      </w:r>
      <w:r>
        <w:t xml:space="preserve"> </w:t>
      </w:r>
      <w:r>
        <w:t xml:space="preserve">Legacy NIC driver which is usually used to manage the NIC has to be replaced by</w:t>
      </w:r>
      <w:r>
        <w:t xml:space="preserve"> </w:t>
      </w:r>
      <w:r>
        <w:t xml:space="preserve">a new driver which is able to run into user space. This new drive, called</w:t>
      </w:r>
      <w:r>
        <w:t xml:space="preserve"> </w:t>
      </w:r>
      <w:r>
        <w:rPr>
          <w:b/>
        </w:rPr>
        <w:t xml:space="preserve">Poll</w:t>
      </w:r>
      <w:r>
        <w:rPr>
          <w:b/>
        </w:rPr>
        <w:t xml:space="preserve"> </w:t>
      </w:r>
      <w:r>
        <w:rPr>
          <w:b/>
        </w:rPr>
        <w:t xml:space="preserve">Mode Driver (PMD)</w:t>
      </w:r>
      <w:r>
        <w:t xml:space="preserve"> </w:t>
      </w:r>
      <w:r>
        <w:t xml:space="preserve">will be used to manage the network interface into user space</w:t>
      </w:r>
      <w:r>
        <w:t xml:space="preserve"> </w:t>
      </w:r>
      <w:r>
        <w:t xml:space="preserve">with the DPDK library.</w:t>
      </w:r>
    </w:p>
    <w:p>
      <w:pPr>
        <w:pStyle w:val="BodyText"/>
      </w:pPr>
      <w:r>
        <w:t xml:space="preserve">A Poll Mode Driver consists of APIs, provided through the BSD driver running in</w:t>
      </w:r>
      <w:r>
        <w:t xml:space="preserve"> </w:t>
      </w:r>
      <w:r>
        <w:t xml:space="preserve">user space, to configure the devices and their respective queues.</w:t>
      </w:r>
      <w:r>
        <w:t xml:space="preserve"> </w:t>
      </w:r>
      <w:r>
        <w:t xml:space="preserve">In addition, a PMD accesses the RX and TX descriptors directly without any</w:t>
      </w:r>
      <w:r>
        <w:t xml:space="preserve"> </w:t>
      </w:r>
      <w:r>
        <w:t xml:space="preserve">interrupts (with the exception of Link Status Change interrupts) to quickly</w:t>
      </w:r>
      <w:r>
        <w:t xml:space="preserve"> </w:t>
      </w:r>
      <w:r>
        <w:t xml:space="preserve">receive, process and deliver packets in the user’s application.</w:t>
      </w:r>
    </w:p>
    <w:p>
      <w:pPr>
        <w:pStyle w:val="CaptionedFigure"/>
      </w:pPr>
      <w:r>
        <w:drawing>
          <wp:inline>
            <wp:extent cx="5334000" cy="2924060"/>
            <wp:effectExtent b="0" l="0" r="0" t="0"/>
            <wp:docPr descr="NIC access path: dpdk vs kernel" title="" id="1" name="Picture"/>
            <a:graphic>
              <a:graphicData uri="http://schemas.openxmlformats.org/drawingml/2006/picture">
                <pic:pic>
                  <pic:nvPicPr>
                    <pic:cNvPr descr="https://user-images.githubusercontent.com/2038044/83194151-33d9aa00-a106-11ea-88f7-4cde53c601a8.png" id="0" name="Picture"/>
                    <pic:cNvPicPr>
                      <a:picLocks noChangeArrowheads="1" noChangeAspect="1"/>
                    </pic:cNvPicPr>
                  </pic:nvPicPr>
                  <pic:blipFill>
                    <a:blip r:embed="rId42"/>
                    <a:stretch>
                      <a:fillRect/>
                    </a:stretch>
                  </pic:blipFill>
                  <pic:spPr bwMode="auto">
                    <a:xfrm>
                      <a:off x="0" y="0"/>
                      <a:ext cx="5334000" cy="2924060"/>
                    </a:xfrm>
                    <a:prstGeom prst="rect">
                      <a:avLst/>
                    </a:prstGeom>
                    <a:noFill/>
                    <a:ln w="9525">
                      <a:noFill/>
                      <a:headEnd/>
                      <a:tailEnd/>
                    </a:ln>
                  </pic:spPr>
                </pic:pic>
              </a:graphicData>
            </a:graphic>
          </wp:inline>
        </w:drawing>
      </w:r>
    </w:p>
    <w:p>
      <w:pPr>
        <w:pStyle w:val="ImageCaption"/>
      </w:pPr>
      <w:r>
        <w:t xml:space="preserve">NIC access path: dpdk vs kernel</w:t>
      </w:r>
    </w:p>
    <w:p>
      <w:pPr>
        <w:numPr>
          <w:ilvl w:val="0"/>
          <w:numId w:val="1010"/>
        </w:numPr>
      </w:pPr>
      <w:r>
        <w:t xml:space="preserve">PMD used to manage physical interfaces :</w:t>
      </w:r>
    </w:p>
    <w:p>
      <w:pPr>
        <w:numPr>
          <w:ilvl w:val="1"/>
          <w:numId w:val="1011"/>
        </w:numPr>
      </w:pPr>
      <w:r>
        <w:t xml:space="preserve">I40e PMD for Intel X710/XL710/X722 10/40 Gbps family of adapters</w:t>
      </w:r>
      <w:r>
        <w:t xml:space="preserve"> </w:t>
      </w:r>
      <w:hyperlink r:id="rId43">
        <w:r>
          <w:rPr>
            <w:rStyle w:val="Hyperlink"/>
          </w:rPr>
          <w:t xml:space="preserve">http://dpdk.org/doc/guides/nics/i40e.html</w:t>
        </w:r>
      </w:hyperlink>
    </w:p>
    <w:p>
      <w:pPr>
        <w:numPr>
          <w:ilvl w:val="1"/>
          <w:numId w:val="1011"/>
        </w:numPr>
      </w:pPr>
      <w:r>
        <w:t xml:space="preserve">IXGBE PMD</w:t>
      </w:r>
      <w:r>
        <w:t xml:space="preserve"> </w:t>
      </w:r>
      <w:hyperlink r:id="rId44">
        <w:r>
          <w:rPr>
            <w:rStyle w:val="Hyperlink"/>
          </w:rPr>
          <w:t xml:space="preserve">http://dpdk.org/doc/guides/nics/ixgbe.html</w:t>
        </w:r>
      </w:hyperlink>
    </w:p>
    <w:p>
      <w:pPr>
        <w:numPr>
          <w:ilvl w:val="1"/>
          <w:numId w:val="1011"/>
        </w:numPr>
      </w:pPr>
      <w:r>
        <w:t xml:space="preserve">Linux bonding PMD</w:t>
      </w:r>
      <w:r>
        <w:t xml:space="preserve"> </w:t>
      </w:r>
      <w:hyperlink r:id="rId45">
        <w:r>
          <w:rPr>
            <w:rStyle w:val="Hyperlink"/>
          </w:rPr>
          <w:t xml:space="preserve">http://dpdk.org/doc/guides/prog_guide/link_bonding_poll_mode_drv_lib.html</w:t>
        </w:r>
      </w:hyperlink>
    </w:p>
    <w:p>
      <w:pPr>
        <w:numPr>
          <w:ilvl w:val="0"/>
          <w:numId w:val="1010"/>
        </w:numPr>
      </w:pPr>
      <w:r>
        <w:t xml:space="preserve">PMD used to manage virtual interfaces :</w:t>
      </w:r>
    </w:p>
    <w:p>
      <w:pPr>
        <w:numPr>
          <w:ilvl w:val="1"/>
          <w:numId w:val="1012"/>
        </w:numPr>
      </w:pPr>
      <w:r>
        <w:t xml:space="preserve">Virtio PMD</w:t>
      </w:r>
      <w:r>
        <w:t xml:space="preserve"> </w:t>
      </w:r>
      <w:hyperlink r:id="rId46">
        <w:r>
          <w:rPr>
            <w:rStyle w:val="Hyperlink"/>
          </w:rPr>
          <w:t xml:space="preserve">http://dpdk.org/doc/guides/nics/virtio.html</w:t>
        </w:r>
      </w:hyperlink>
    </w:p>
    <w:p>
      <w:pPr>
        <w:pStyle w:val="FirstParagraph"/>
      </w:pPr>
      <w:r>
        <w:t xml:space="preserve">ping? "PMD user space process" vs. "pmd kernel drivers"</w:t>
      </w:r>
      <w:r>
        <w:t xml:space="preserve"> </w:t>
      </w:r>
      <w:hyperlink r:id="rId47">
        <w:r>
          <w:rPr>
            <w:rStyle w:val="Hyperlink"/>
          </w:rPr>
          <w:t xml:space="preserve">https://github.com/pinggit/dpdk-contrail-book/issues/1#issue-625774372</w:t>
        </w:r>
      </w:hyperlink>
    </w:p>
    <w:p>
      <w:pPr>
        <w:pStyle w:val="Heading2"/>
      </w:pPr>
      <w:bookmarkStart w:id="48" w:name="X7154fe4efb72be43fa5bafed68ba2f0275b0b8a"/>
      <w:r>
        <w:t xml:space="preserve">Linux drivers for PMD</w:t>
      </w:r>
      <w:bookmarkEnd w:id="48"/>
    </w:p>
    <w:p>
      <w:pPr>
        <w:pStyle w:val="FirstParagraph"/>
      </w:pPr>
      <w:r>
        <w:t xml:space="preserve">In Linux user space environment, the DPDK application runs as a user-space</w:t>
      </w:r>
      <w:r>
        <w:t xml:space="preserve"> </w:t>
      </w:r>
      <w:r>
        <w:t xml:space="preserve">application using the pthread library.</w:t>
      </w:r>
    </w:p>
    <w:p>
      <w:pPr>
        <w:pStyle w:val="BodyText"/>
      </w:pPr>
      <w:r>
        <w:t xml:space="preserve">PCI information about devices and address space is discovered through the</w:t>
      </w:r>
      <w:r>
        <w:t xml:space="preserve"> </w:t>
      </w:r>
      <w:r>
        <w:rPr>
          <w:rStyle w:val="VerbatimChar"/>
        </w:rPr>
        <w:t xml:space="preserve">/sys</w:t>
      </w:r>
      <w:r>
        <w:t xml:space="preserve"> </w:t>
      </w:r>
      <w:r>
        <w:t xml:space="preserve">kernel interface and through kernel modules such as:</w:t>
      </w:r>
    </w:p>
    <w:p>
      <w:pPr>
        <w:numPr>
          <w:ilvl w:val="0"/>
          <w:numId w:val="1013"/>
        </w:numPr>
      </w:pPr>
      <w:r>
        <w:t xml:space="preserve">uio_pci_generic,</w:t>
      </w:r>
    </w:p>
    <w:p>
      <w:pPr>
        <w:numPr>
          <w:ilvl w:val="0"/>
          <w:numId w:val="1013"/>
        </w:numPr>
      </w:pPr>
      <w:r>
        <w:t xml:space="preserve">igb_uio or</w:t>
      </w:r>
    </w:p>
    <w:p>
      <w:pPr>
        <w:numPr>
          <w:ilvl w:val="0"/>
          <w:numId w:val="1013"/>
        </w:numPr>
      </w:pPr>
      <w:r>
        <w:t xml:space="preserve">vfio-pci</w:t>
      </w:r>
    </w:p>
    <w:p>
      <w:pPr>
        <w:pStyle w:val="FirstParagraph"/>
      </w:pPr>
      <w:r>
        <w:t xml:space="preserve">Different PMDs may require different kernel drivers in order to work properly.</w:t>
      </w:r>
      <w:r>
        <w:t xml:space="preserve"> </w:t>
      </w:r>
      <w:r>
        <w:t xml:space="preserve">Depending on the PMD being used, a corresponding kernel driver should be loaded</w:t>
      </w:r>
      <w:r>
        <w:t xml:space="preserve"> </w:t>
      </w:r>
      <w:r>
        <w:t xml:space="preserve">and bound to the network ports. Before loading, make sure that each NIC has</w:t>
      </w:r>
      <w:r>
        <w:t xml:space="preserve"> </w:t>
      </w:r>
      <w:r>
        <w:t xml:space="preserve">been flashed with the latest version of NVM/firmware.</w:t>
      </w:r>
    </w:p>
    <w:p>
      <w:pPr>
        <w:pStyle w:val="Heading3"/>
      </w:pPr>
      <w:bookmarkStart w:id="49" w:name="X52d00871a9aed0746ead93a9b30dd01378df5ae"/>
      <w:r>
        <w:t xml:space="preserve">UIO</w:t>
      </w:r>
      <w:bookmarkEnd w:id="49"/>
    </w:p>
    <w:p>
      <w:pPr>
        <w:pStyle w:val="FirstParagraph"/>
      </w:pPr>
      <w:r>
        <w:t xml:space="preserve">Supported NICs</w:t>
      </w:r>
    </w:p>
    <w:p>
      <w:pPr>
        <w:numPr>
          <w:ilvl w:val="0"/>
          <w:numId w:val="1014"/>
        </w:numPr>
      </w:pPr>
      <w:r>
        <w:t xml:space="preserve">Intel</w:t>
      </w:r>
      <w:r>
        <w:t xml:space="preserve"> </w:t>
      </w:r>
      <w:hyperlink r:id="rId50">
        <w:r>
          <w:rPr>
            <w:rStyle w:val="Hyperlink"/>
          </w:rPr>
          <w:t xml:space="preserve">igb</w:t>
        </w:r>
      </w:hyperlink>
      <w:r>
        <w:t xml:space="preserve"> </w:t>
      </w:r>
      <w:r>
        <w:t xml:space="preserve">(82575, 82576, 82580, I210, I211, I350, I354, DH89xx)</w:t>
      </w:r>
    </w:p>
    <w:p>
      <w:pPr>
        <w:numPr>
          <w:ilvl w:val="0"/>
          <w:numId w:val="1014"/>
        </w:numPr>
      </w:pPr>
      <w:r>
        <w:t xml:space="preserve">Intel</w:t>
      </w:r>
      <w:r>
        <w:t xml:space="preserve"> </w:t>
      </w:r>
      <w:hyperlink r:id="rId44">
        <w:r>
          <w:rPr>
            <w:rStyle w:val="Hyperlink"/>
          </w:rPr>
          <w:t xml:space="preserve">ixgbe</w:t>
        </w:r>
      </w:hyperlink>
      <w:r>
        <w:t xml:space="preserve"> </w:t>
      </w:r>
      <w:r>
        <w:t xml:space="preserve">(82598, 82599, X520, X540, X550)</w:t>
      </w:r>
    </w:p>
    <w:p>
      <w:pPr>
        <w:numPr>
          <w:ilvl w:val="0"/>
          <w:numId w:val="1014"/>
        </w:numPr>
      </w:pPr>
      <w:r>
        <w:t xml:space="preserve">Intel</w:t>
      </w:r>
      <w:r>
        <w:t xml:space="preserve"> </w:t>
      </w:r>
      <w:hyperlink r:id="rId43">
        <w:r>
          <w:rPr>
            <w:rStyle w:val="Hyperlink"/>
          </w:rPr>
          <w:t xml:space="preserve">i40e</w:t>
        </w:r>
      </w:hyperlink>
      <w:r>
        <w:t xml:space="preserve"> </w:t>
      </w:r>
      <w:r>
        <w:t xml:space="preserve">(X710, XL710, X722)</w:t>
      </w:r>
    </w:p>
    <w:p>
      <w:pPr>
        <w:pStyle w:val="FirstParagraph"/>
      </w:pPr>
      <w:r>
        <w:t xml:space="preserve">RHEL does not support "</w:t>
      </w:r>
      <w:r>
        <w:rPr>
          <w:b/>
        </w:rPr>
        <w:t xml:space="preserve">uio_pci_generic</w:t>
      </w:r>
      <w:r>
        <w:t xml:space="preserve">" driver</w:t>
      </w:r>
    </w:p>
    <w:p>
      <w:pPr>
        <w:pStyle w:val="BodyText"/>
      </w:pPr>
      <w:r>
        <w:t xml:space="preserve">To enable</w:t>
      </w:r>
      <w:r>
        <w:t xml:space="preserve"> </w:t>
      </w:r>
      <w:r>
        <w:rPr>
          <w:rStyle w:val="VerbatimChar"/>
        </w:rPr>
        <w:t xml:space="preserve">igb_uio</w:t>
      </w:r>
      <w:r>
        <w:t xml:space="preserve"> </w:t>
      </w:r>
      <w:r>
        <w:t xml:space="preserve">driver change</w:t>
      </w:r>
      <w:r>
        <w:t xml:space="preserve"> </w:t>
      </w:r>
      <w:r>
        <w:rPr>
          <w:rStyle w:val="VerbatimChar"/>
        </w:rPr>
        <w:t xml:space="preserve">physical_uio_driver</w:t>
      </w:r>
      <w:r>
        <w:t xml:space="preserve"> </w:t>
      </w:r>
      <w:r>
        <w:t xml:space="preserve">in</w:t>
      </w:r>
      <w:r>
        <w:t xml:space="preserve"> </w:t>
      </w:r>
      <w:r>
        <w:rPr>
          <w:rStyle w:val="VerbatimChar"/>
        </w:rPr>
        <w:t xml:space="preserve">/etc/contrail/contrail-vrouter-agent.conf</w:t>
      </w:r>
      <w:r>
        <w:t xml:space="preserve"> </w:t>
      </w:r>
      <w:r>
        <w:t xml:space="preserve">file and restart</w:t>
      </w:r>
      <w:r>
        <w:t xml:space="preserve"> </w:t>
      </w:r>
      <w:r>
        <w:rPr>
          <w:rStyle w:val="VerbatimChar"/>
        </w:rPr>
        <w:t xml:space="preserve">supervisor-vrouter</w:t>
      </w:r>
      <w:r>
        <w:t xml:space="preserve">.</w:t>
      </w:r>
    </w:p>
    <w:p>
      <w:pPr>
        <w:pStyle w:val="SourceCode"/>
      </w:pPr>
      <w:r>
        <w:rPr>
          <w:rStyle w:val="ExtensionTok"/>
        </w:rPr>
        <w:t xml:space="preserve">/etc/contrail/contrail-vrouter-agent.conf</w:t>
      </w:r>
      <w:r>
        <w:br/>
      </w:r>
      <w:r>
        <w:rPr>
          <w:rStyle w:val="NormalTok"/>
        </w:rPr>
        <w:t xml:space="preserve">[</w:t>
      </w:r>
      <w:r>
        <w:rPr>
          <w:rStyle w:val="ExtensionTok"/>
        </w:rPr>
        <w:t xml:space="preserve">DEFAULT</w:t>
      </w:r>
      <w:r>
        <w:rPr>
          <w:rStyle w:val="NormalTok"/>
        </w:rPr>
        <w:t xml:space="preserve">]</w:t>
      </w:r>
      <w:r>
        <w:br/>
      </w:r>
      <w:r>
        <w:rPr>
          <w:rStyle w:val="VariableTok"/>
        </w:rPr>
        <w:t xml:space="preserve">physical_uio_driver=</w:t>
      </w:r>
      <w:r>
        <w:rPr>
          <w:rStyle w:val="NormalTok"/>
        </w:rPr>
        <w:t xml:space="preserve">igb_uio</w:t>
      </w:r>
    </w:p>
    <w:p>
      <w:pPr>
        <w:pStyle w:val="Heading3"/>
      </w:pPr>
      <w:bookmarkStart w:id="51" w:name="X63fb1e15dd592c308da7d090c353de5ad34a11d"/>
      <w:r>
        <w:t xml:space="preserve">VFIO</w:t>
      </w:r>
      <w:bookmarkEnd w:id="51"/>
    </w:p>
    <w:p>
      <w:pPr>
        <w:pStyle w:val="FirstParagraph"/>
      </w:pPr>
      <w:r>
        <w:t xml:space="preserve">Supported NICs</w:t>
      </w:r>
    </w:p>
    <w:p>
      <w:pPr>
        <w:numPr>
          <w:ilvl w:val="0"/>
          <w:numId w:val="1015"/>
        </w:numPr>
      </w:pPr>
      <w:r>
        <w:t xml:space="preserve">Intel</w:t>
      </w:r>
      <w:r>
        <w:t xml:space="preserve"> </w:t>
      </w:r>
      <w:hyperlink r:id="rId43">
        <w:r>
          <w:rPr>
            <w:rStyle w:val="Hyperlink"/>
          </w:rPr>
          <w:t xml:space="preserve">i40e</w:t>
        </w:r>
      </w:hyperlink>
      <w:r>
        <w:t xml:space="preserve"> </w:t>
      </w:r>
      <w:r>
        <w:t xml:space="preserve">(X710, XL710, X722)</w:t>
      </w:r>
    </w:p>
    <w:p>
      <w:pPr>
        <w:pStyle w:val="Heading3"/>
      </w:pPr>
      <w:bookmarkStart w:id="52" w:name="X3a5dbab97d0e29a75a54ae33a9437ff95f0d2c1"/>
      <w:r>
        <w:t xml:space="preserve">VFIO and IOMMU</w:t>
      </w:r>
      <w:bookmarkEnd w:id="52"/>
    </w:p>
    <w:p>
      <w:pPr>
        <w:pStyle w:val="FirstParagraph"/>
      </w:pPr>
      <w:r>
        <w:t xml:space="preserve">Input–Output Memory Management Unit (IOMMU) is a memory management unit (MMU)</w:t>
      </w:r>
      <w:r>
        <w:t xml:space="preserve"> </w:t>
      </w:r>
      <w:r>
        <w:t xml:space="preserve">that connects a Direct Memory Access (DMA) capable I/O bus to the main memory.</w:t>
      </w:r>
    </w:p>
    <w:p>
      <w:pPr>
        <w:pStyle w:val="BodyText"/>
      </w:pPr>
      <w:r>
        <w:t xml:space="preserve">In Virtualization, an IOMMU is re-mapping the addresses accessed by the</w:t>
      </w:r>
      <w:r>
        <w:t xml:space="preserve"> </w:t>
      </w:r>
      <w:r>
        <w:t xml:space="preserve">hardware into a similar translation table that is used to map guest-physical</w:t>
      </w:r>
      <w:r>
        <w:t xml:space="preserve"> </w:t>
      </w:r>
      <w:r>
        <w:t xml:space="preserve">address to host-physical addresses.</w:t>
      </w:r>
    </w:p>
    <w:p>
      <w:pPr>
        <w:pStyle w:val="BodyText"/>
      </w:pPr>
      <w:r>
        <w:drawing>
          <wp:inline>
            <wp:extent cx="5334000" cy="5334000"/>
            <wp:effectExtent b="0" l="0" r="0" t="0"/>
            <wp:docPr descr="image" title="" id="1" name="Picture"/>
            <a:graphic>
              <a:graphicData uri="http://schemas.openxmlformats.org/drawingml/2006/picture">
                <pic:pic>
                  <pic:nvPicPr>
                    <pic:cNvPr descr="data:image/png;base64,iVBORw0KGgoAAAANSUhEUgAAAyAAAAMgCAYAAADbcAZoAAAgAElEQVR4AezdB5wU5fnA8Wf2+nEFDkSCIMUCttPEs8aCib0SYwzRaJAYC7Y7NYkxxoK95Q7sJQZ7469Eo1FsBBEVTyWACoqKgggcV+hcnf/neWHW3dnZu9273b3d29/rZ92Z2Xfeed/vzC3z7rxFhIAAAggggAACCCCAAAIIJEjAau84k2onDWqz2uaGxLGkqrxP+QT39qq6qpdFZN/A7ZZYSy8quag0cJsuV9ZWjrMs6zb3dp/tO/rCvhe+F7h9Uu2kojarbXHgNrNsyUPlfcovdW/3yoct9pqKkoqh7rjt5GPMhX0vnBYYP2w+RKaUl5SfFRhXl6vqqp4SkcPd28tLykvc2yprK0+yLOt+93bbts+q6Fsxxb29qq6qzr1NwudD0z3JHd8rH5NqJx3eZrVpvoNCuHxU1lUutsQqCoosMq28pHyMa5tU1VfdJraMc2/32b6hF/a9cE3g9km1k/Zts9r0egoKtm1fWtG34qGgjXo9eefjvfKS8qPdcdvJR+mFfS9cGhg/bD4se0JFn4qqwLi6PLFu4lxb7EGu7Z+Wl5Qf4NqmHleKLeXu7T7bd8CFfS/8NHD7pNpJO7dZbTMDt+myHSYfVXVVGndnV3zPfFTWV5ZbtnWlK66EyUf8vhPC58PrOyFcPnr8d4LP9oV8N+m5S4PvhHDfTan4nRDuuyncd4LXdxPfCQFfWu3cryTHd0L4+5WQ+4R27lc87xOS/TshzHeT931CXZXn/UqY+wS+E4L/BpLlO8EzH+KqO2QG5D1ksc1q84lIn5APbMkL2bZ5Q6E7vi32Ws+4luS442q8NqstJE8brA1WruSG5MOyrXzPtEVC8mGJpWUJDWHy0Wq1Zrkjh8uHiPRyx9V1S6wCW+yQfHvF9Vm+bK+4ut0rvpdduHxs2R5RPrTcllghccPlwxKrt4gUB+ZRyx247izr+fIqo7o6cZz3LddBSD5k8/lyovnfvfIhm68DfxxnIVw+tlzvTjTzHi4flm3lBkXcsmKLrRZB+faooG2OvfnvKCiuftBitWS409ZtPvGFxA2XDz2m2zpcPrakEZK2Vz7i+Z0QLh9e3wnh8pEO3wle301brpeQc9iTvhPCfTel4ndCuO8mCfOd4PXdxHdC8Ldksn8nhPtu8rpPCHe/Eu4+Idm/E9z/JuqZC3efEO5+xes+ge+E4L+BZPlOCJePLd9v/kwH3ezbtm3Nk3l6Q2nC3PVzi1c1rXJW/e+ZVmbuXHtuyD92b9W/lWmL7Y+nC/qH5BX37Ya385vt5qC4ulKYUVjojv/Fpi+KlmxcEhI3w8rIccfVSGHyYXnFDZePPF9egTt+uHzol4I7ruZjev30LLeHbveK+87qd3o1tjWGlDHbl93LK/6b9W+GxA2bj4bp2W12W0h8r3RnrZ5VsKltU0jccPl4q/4ty11GS6wsr7RnNMzIabFbQtLeIW+H3nPtuUEVxA/WfFC4tjW07pptZed7pR0mH5leccPlo192v2J3/HD5yLQy89xxtWBv1b/lc3uISIZX3BkNM3K9PEoyS4rc8T9a+1FRQ0tDiF07+QipxLSTj7xI8xHP74QZDTM88+H1nRAuH+nwneD13aQXRk//Tgj73ZSC3wmWWOG+mzy/E7y+m/hOCL4HSfbvhHDfTV73CZZYnvcr4e4Tkv07weu7Kdx9wvQw9yte9wl8JwT/DSTLd0I7+ch9xn4m42Tr5Fb9Nyvol+dqu1p/vfXf5egN8QerPwi56RmUO0iG5oW0ZpK5a+fKmpagljSS48uRvYr3Cknj+8bv5csNX4ZsLy0slaLM4BY9enP0XkNQqyyz349yfiTb5W8XkoZXPjKtTNm3d1DrMLNfuHzsXLCzlGQFt5QKl4+tsreSEb1GhOTj03WfSl1zaEupA/qEtMaRmqYaWbh+YUgamq6m7w4z60Na45h4XvnQdDV9d/DKh+ZX8+0O4fKh58V986pu6ucOer7V2x30vOj5CQx6Hel5dAc933re3cErH3od6fXkDuHyodepXq+BIVw+9PrXvwN30L8Xd0WyV0Yv+XHRj91RZfHGxbJ0U1CLLxNH4+o+gWF963r5eM3HgZvMcrh8aFzdJzCEy4fmQfPiDl75iOd3Qrh8eH0nhMtHOnwneH036bnr6d8J4b6bUvE7Idx3U7jvBK/vJr4Tgu8Tkv07Idx3k9d9Qrj7lXD3Ccn+neD13RTuPiHc/YrXfQLfCcH3K8nynRAuH1vqDqVlVtk8/TfL3PVV1leOttqsrNkNs/OH5w839yFZvizJ9Xm2MnHfp7COAAIIIIAAAggggAACCEQkYCoglm1NFkuKm+wmWbB+gdlRf6EZWTBSemf5W2T5E8zzeXcBKcwoFJ+rq0WWFdKVwqST7cv2TNv9S7hGtsTyjJuXEXk+fBLUwsdflnD58Mp3uHzkZ3h3RdFfnNsktOmT/+ABC1rh87LW7V7BK264fOh2r/he6Wq5veKGy4deJ+4yun+9d46j58srbXV1B70OvOLq+fIKnvnwBT9FcPYLmw8r8nyEq5xrPtxNC8PF1b8jrzJ6/Q2E8wiXdmFmobjPWbi4uj3SfFhWmL/FGHwnxCQf6fCdEOY71esc9qTvhHDfTan4ndAr3HdTmO8E/btzB74TgkXCfjclyXdCuPsVr/uEcPcrYe8Tkvw7weu7Kdx9Qrj7Fa/7BL4Tgv8GkuU7IVw+3HUH861WVVelza6COhLrjZRX85Xg4rKGAAIIIIAAAggggAACCHQoENwEq8PoREAAAQQQQAABBBBAAAEEohBotVvFGZxnQ+uGorsb7jaDWAX3/I0iQaIigAACCCCAAAIIIIAAAuEEFm1YFDgQkn8EJe+OEeFSYTsCCCCAAAIIIIAAAggg0AUB8wTEtuyxOgpWti9bR8GarOm5O7B24RjsigACCCCAAAIIIIAAAggYgaChNdzzgGCEAAIIIIAAAggggAACCHRGINzcLjTB6owm+yCAAAIIIIAAAggggECnBOiE3ik2dkIAAQQQQAABBBBAAIH2BHpn9pYMK8NEqW2undLU1lSnKzTBak+NzxBAAAEEEEAAAQQQQCAWAv55QGiCFQtO0kAAAQQQQAABBBBAAIGIBEwTLGcm9Jn1/uF5hZnQI/IjEgIIIIAAAggggAACCEQhwBOQKLCIigACCCCAAAIIIIAAAl0ToALSNT/2RgABBBBAAAEEEEAAgSgEGAUrCiyiIoAAAggggAACCCCAQGQCyxqXyZqWNSby6pbVt1XVV63WFSogkfkRCwEEEEAAAQQQQAABBKIQWNuyVlY1rXL2ONxZMBUQ27anWj4r3ye+rJKsktH6YZ4vz4nDOwIIIIAAAggggAACCCAQEwHmAYkJI4kggAACCCCAAAIIIIBAoMDC9QulpqkmcJNZphN6CAkbEEAAAQQQQAABBBBAIF4CVEDiJUu6CCCAAAIIIIAAAgggECJAE6wQEjYggAACCCCAAAIIIIBAjAVKy6yyeZomT0BiLEtyCCCAAAIIIIAAAgggEF7AjIJVWVs5WUfBmtUwS0fBMrF1FKwheUPC78knCCCAAAIIIIAAAggggECUAqYCYlnWaLGluE3a/GP1FmUWRZkU0RFAAAEEEEAAAQQQQACB9gVogtW+D58igAACCCCAAAIIIIBADAWYCT2GmCSFAAIIIIAAAggggAACmwV0JvTGtkazsrxx+eFVtVUjdYUKCFcIAggggAACCCCAAAIIxFxgWeOywIkIb5Mt4+/SBCvm1CSIAAIIIIAAAggggAAC4QSYByScDNsRQAABBBBAAAEEEECg0wIL1y8MfALiT4cnIH4KFhBAAAEEEEAAAQQQQCDeAlRA4i1M+ggggAACCCCAAAIIIOAXoBO6n4IFBBBAAAEEEEAAAQQQiJXAwJyB0jerr0lueePySxuaG77VFSogsRImHQQQQAABBBBAAAEEEPALFGYWiv6noV92v2llVtk8XTYVkMr6ytFWm5U1u2F2/vD84SZSli9LijOLzTL/QwABBBBAAAEEEEAAAQRiIWAqIJZtTRZLipvsJlmwfoFJtyizSEoLS2NxDNJAAAEEEEAAAQQQQAABBIwAndC5EBBAAAEEEEAAAQQQQCBhAlRAEkbNgRBAAAEEEEAAAQQQQIBO6FwDCCCAAAIIIIAAAgggEHMB10SEc6vqqswxeAISc2oSRAABBBBAAAEEEEAAgXAC5gmIbdljdRSsbF+2joI1WSPrKFgEBBBAAAEEEEAAAQQQQCCWAlZgYtV2tY672xC4jWUEEEAAAQQQQAABBBBAIFoBVxMs/+40wfJTsIAAAggggAACCCCAAALxFqATeryFSR8BBBBAAAEEEEAAgTQU0JnQbbFNyVe3rJ7WbDev1hWaYKXhxUCREUAAAQQQQAABBBBIsEBpmVU2T49JE6wEy3M4BBBAAAEEEEAAAQTSWcA0waqqq9KO58Uz62f6LYoyi6S0sNS/zgICCCCAAAIIIIAAAggg0FUBnoB0VZD9EUAAAQQQQAABBBBAIGIBKiARUxERAQQQQAABBBBAAAEEuirAKFhdFWR/BBBAAAEEEEAAAQQQCBFY1rhM1rSsMdtXt6y+raq+yoyCRQUkhIoNCCCAAAIIIIAAAggg0FWBtS1rZVXTKieZw50FUwGxxZ7us3y9LLEyizKLRumHvXy9nDgp/b5u9TpZsmhJSpeBzCOAAAIIIIAAAgj0fIGMjAzZcY8de3xBe/w8IDNfminlx5b3+BNJARFAAAEEEEAAAQRSW6CguECmN0xP7UIE5H7h+oVS01QTsGXzIp3QQ0jYgAACCCCAAAIIIIAAAvESoAISL1nSRQABBBBAAAEEEEAAgRABOqGHkLABAQQQQAABBBBAAAEEuiowotcI0deWUFpmlc3TZZ6AOCS8I4AAAggggAACCCCAQNwFzBOQytrKKrEkb1bDrOz+2f3NQXN9uTIod1DcM9BdBxgyZIice+653XV4josAAggggAACCCCQxgKXXXZZ2pbeVEAsyxorIsVtdpssb1xuMIoyi3p0BeTPf/4zFZC0vewpOAIIIIAAAggg0L0Cb7/9trz00kvdm4luOjpNsLoJnsMigAACCCCAAAIIIJCOAnRCT8ezTpkRQAABBBBAAAEEEIizgM6E3tjWaI6yvHH54VW1VSN1hQpInOFJHgEEEEAAAQQQQACBdBRY1rgscCLC22TLFOg0wUrHq4EyI4AAAggggAACCCDQTQLmCYht2UNzrBxr65yti7bJ2Wax5sVyqijdlDEOiwACCCCAAAIIIIAAAj1PwFRAKvpUNGjRqu3qtp5XREqEAAIIIIAAAggggAACySJAE6xkORPkAwEEEEAAAQQQQACBNBCgE3oanGSKiAACCCCAAAIIIIBAogUG5gyUvll9zWGXNy6/tKG54VtdoQKS6DPB8RBAAAEEEEAAAQQQSAOBwsxC0f809MvuN63MKpuny6YCUllfOUpaJbO6obrX9r22N5EyfBlSmLF5B7OB/yGAAAIIIIAAAggggAACXRQwFRDLtqaKT4o32Ztk/rr5JsmizCIpLSztYvLsjgACCCCAAAIIIIAAAgj8IEAn9B8sWEIAAQQQQAABBBBAAIE4C1ABiTMwySOAAAIIIIAAAggggMAPAnRC/8GCJQQQQAABBBBAAAEEEIiRwKINi2RV0yqTWovdMrOqrqpVV6iAxAiYZBBAAAEEEEAAAQQQQOAHgVa7VVrsFmdDkbNgKiC2ZZf72nzZmb7MvCF5Q6r0w2xfthOHdwQQQAABBBBAAAEEEEAgJgKmAlLRp2KyplZtVxeLiKmAxCR1EkEAAQQQQAABBBBAAAEEAgTohB6AwSICCCCAAAIIIIAAAgjEV4A+IPH1JXUEEEAAAQQQQAABBNJSID8jX3pn9TZlX9+6/r0Wu2WdrlABScvLgUIjgAACCCCAAAIIIBBfgcG5g0X/2xLOKrPK5ukyTbAcEt4RQAABBBBAAAEEEEAg7gLmCUhlXeViS6yimfUzrUxr80ORwsxC2aVgl7hngAMggAACCCCAAAIIIIBA+giY2oYlljbO0hGw/GP16ri9BAQQQAABBBBAAAEEEEAglgI0wYqlJmkhgAACCCCAAAIIIIBAuwJ0Qm+Xhw8RQAABBBBAAAEEEECgMwIrGlfI2ta1Ztfa5torK+sq63SFCkhnNNkHAQQQQAABBBBAAAEE2hVoaGmQmqYaJ85Jllhm2VRAbLGn+yxfL0uszKLMolH6SS9fLycy7wgggAACCCCAAAIIIIBATARMBaSipGK0plZtV2tH9IaYpEwiCCCAAAIIIIAAAggggIBLgE7oLhBWEUAAAQQQQAABBBBAIH4CVEDiZ0vKCCCAAAIIIIAAAggg4BKgE7oLhFUEEEAAAQQQQAABBBDousD2+dvLdvnbmYQ2tG44YMH6BZ/qChWQrtuSAgIIIIAAAggggAACCLgEMqwM/5aizKI143uPr9cNpgJSWVtZJZbkzWqYld0/u7+JmOvLlUG5g/w7sYAAAggggAACCCCAAAIIdFXAVEAsyxorIsVtdpssb1xu0izKLKIC0lVd9kcAAQQQQAABBBBAAIEgATqhB3GwggACCCCAAAIIIIAAAvEUoA9IPHVJGwEEEEAAAQQQQACBNBXY0LpBmtqaTOmXbVq2b+Wqyq11hQpIml4QFBsBBBBAAAEEEEAAgXgKLNm0RGqaapxD3G/5LLNMEyyHhHcEEEAAAQQQQAABBBCIu4B5AmJb9tAcK8faOmfrom1ytlmsR7Vkcw0l7jngAAgggAACCCCAAAIIIJA2AqYCUtGnokFLXG1Xt6VNySkoAggggAACCCCAAAIIJFyAJlgJJ+eACCCAAAIIIIAAAgikrwCd0NP33FNyBBBAAAEEEEAAAQTiJrB1ztZSnFls0l/ZuHLC2pa13+kKFZC4kZMwAggggAACCCCAAALpK9A7s7e/tjEgZ8CUMqtsnmqYCkhlfeUoaZXM6obqXtv32t4oZfgypDCjMH3FKDkCCCCAAAIIIIAAAgjEXMBUQCzbmio+Kd5kb5L56+abgxRlFklpYWnMD0iCCCCAAAIIIIAAAgggkL4CdEJP33NPyRFAAAEEEEAAAQQQSLgAFZCEk3NABBBAAAEEEEAAAQTSV4BO6Ol77ik5AggggAACCCCAAAJxE1i0YZGsalpl0m+xW2ZW1VW16goVkLiRkzACCCCAAAIIIIAAAukr0Gq3Sovd4gAUOQumAmJb9tWWbeVkWBm5g3MHX60fZvuynTi8I4AAAggggAACCCCAAAIxETAVkIo+FVWaWrVdrTOFmApITFInEQQQQAABBBBAAAEEEEAgQIBO6AEYLCKAAAIIIIAAAggggEB8BegDEl9fUkcAAQQQQAABBBBAIC0F8jPypXdWb1P29a3r32uxW9bpChWQtLwcKDQCCCCAAAIIIIAAAvEVGJw7WPS/LeGsMqtsni7TBMsh4R0BBBBAAAEEEEAAAQTiLmCegFTWVc6xxCp8p/4dX44vxxy0ILNARvYaGfcMcAAEEEAAAQQQQAABBBBIHwFTAbHEGioixbbYsqltkyl9dhvD8KbPZUBJEUAAAQQQQAABBBBIjABNsBLjzFEQQAABBBBAAAEEEECATuhcAwggkC4ClmWFFNW27ZBtbEAAAQQQQACB2AisaFwha1vXmsRqm2uvrKyrrNMVRsGKjS+pIIAAAggggAACCCCAQIBAQ0uD1DTVOFtOsmTzj4GmCZYt9hyx5UMRmVOQUSD6ysvIcyLzjgACSSqgv+q399ptt926nHNNo71jeD1Z6PJBSSBmAh2dO66RmFGTEAIIIIBAhALmCUhFScUojV9tVxeLSEOE+xINAQSSXGD+/Pny4Ycfyp577tmpnFZXV4umQei5AlwjPffcUjIEEEAgWQXohJ6sZ4Z8IRAjgYcffrjTKXVl304flB0TLtCV89yVfRNeUA6IAAIIIJAUAlRAkuI0kAkE4ifw5JNPSnNzc9QHaGpqEt2X0PMFuEZ6/jmmhAgggEAyCVABSaazQV4QiIFAfn5+UCqrVq2Sf//730HbIlnRfWpra4OiutMO+jDJV3TEK/crybMct+y5zyPXSNyoSRgBBBBIa4Fh+cOkrLjMvIbkDzna9tnb6YsKSFpfFhS+Jwr84he/CCnW5MmTQ7Z1tMFrnxNPPLGj3fg8BQS4RlLgJJFFBBBAoAcIZFvZkuvLNa/BOYOXVvSu+EpfpgJSWVt5dVVd1U3vNbx39eKNi0VfyxuX94BiUwQE0k9g7NixIYX+z3/+IzU1/mHwQj53b1i5cqXoPu7glbY7DuvJL+B1HrlGkv+8kUMEEECgpwiYCohlWeUi8ucWu6V86aaloq+VTSt7ShkpBwJpJfCzn/1MBg8eHFRm7QPy+OOPB21rb0XjtrS0BEXRNA855JCgbaykpgDXSGqeN3KNAAII9BQBmmD1lDNJORDYIuDz+eS0004L8fBqUhUSacsGr5GNTj/9dNG0YxW+/fZb0Tydf/75cuihh8qwYcOkT58+kpWVJcXFxWZ9n332MZ8//fTT0tCQvCOEf/HFF3LFFVfI/vvvL3379jVl6Nevn+yyyy5y1llnycsvvxwrtpikkyrXSGBh9XqpqqqSX/7yl7Lzzjuba0SvFb1mRowYIYcffrjccsstcR82Ws/1VVddJQcddJBsvfXWkp2dLb169ZLtt99eTj31VHnppZdMX6PAvHstazrXXHONqdQPGDBAcnJyTJlGjhwpv/vd7+SFF16IKB2vtL22NTY2yrRp0+Siiy6S/fbbT4YPHy4FBQXmpcu6rby8XF577TXRASjiGWbPni0XX3yx7LvvvqJ/J3oedb6azEzmRo6nO2kjkEwCZjrCqroq/Zdd5wDxh6LMIiktLPWvp+rCzJdmSvmx+oAnONx9991y7rnnBm9kDYEUE/CaBFA7Wn/++efmpsxdnDlz5sjuu+/u3hy0rnF+/OMfB23TFU1zhx12MDcK7g/1mJEEnXPiqaeekmeeeUb0BiyaUFRUZP5m//jHP5qb/Gj21bjhrDpKp7391q5dK5qfBx98UFpbW9tN6qc//ak88MADstNOO7UbL9Yfhst/sl4j7vLrNfO3v/1N/vWvf0V8Q37kkUeayki0kyyGs9I8aQVYb5q1ct7W1ubOZtC6nutHH33UVKKDPhCRuro6k45+Hkk6Dz30kOy4447uZCJe1+tSr88rr7xStGllJEErRNdee62MGzcu6h8d2jP85ptv5Oyzz5ZXX33VMxsZGRn+J6977723fPDBB0Hx9EcQrx9HgiK1s6Lnr7KyMiiGftd99NFHQdtYQSBRAscee6z50SLweAXFBTK9YXrgppRebmxrlGZ780icK5tWjvm+6ftFWqDY/ZyZ0jxkHoGeJaA3LPqLpjtE8hTEK47+sq+Vj64GvSG8/vrro6586HHXrFkjN998s5lUUStJ3R2+++4788Tjvvvu67DyoXl955135MADD5S5c+d2d9bN8ZP1GnFwtFKr18pPfvITmTp1asSVD93/lVdekT322EPuuusuJ7kuveuNs/5a/89//rPDSoMeSM+1/v1pJS8wfPLJJ+YHgEgqMU46+qRl4cKFgclEvKzXaFlZmZxzzjkRVz408eXLl8sf/vAH0SeQuhyLoDf5e+21V9jKhx4j8IeM8847L+Sw+iRUR2zrTNCnOlrpc4czzzzTvYl1BBCIoYD2K5+zZo55Ldu07Cm7za7WFxWQGCKTFALJJKDNONzhiSee8P/C6P5M17WviMZxB6+03HESta43g/oL8//+979EHTLkOKtXr5Yjjjgi6uY+OqzxcccdJxs2bAhJszs2eJ3XZLhG9Fd7/bVbm7V1Zg4btdSnC9q8T9PoSqivrzfnOtpKwIoVK+T4448Xbfqk4csvvzTNrZYuXRpVdtzpRLqzPmHUv5OuVNarq6tNGpr3roRly5bJMccc0+FAGIEVkF//+tchTzrV8h//+EensqJP0NyVl9zcXDnllFM6lR47IYBA1wRMBcS27D10TN7C7MI9nLF6R/Ya2bWU2RsBBLpVQP8B139gA4M2wWivP4J+5h4tS9PQtGIZtN38qFGjZMKECfJ///d/8umnn5pfaDdu3CibNm0yv7pOnz5drrvuOtO23n1svYE/+eSTZd26de6PErKuzTf112wNOqfGJZdcIjNnzjR2mv/FixfLvffeK4MGDQrJj/Zl0OYtyRCS9Rr505/+JI899lgI0TbbbGP6Tbz99tvmGtFftfWm8t1335XLL7/c9KFw76RPUaZMmeLeHPG6Pj1wKh/aT0MrNXptasVAb4iXLFli+jJ5PSHU/f7+97+beDr0sfO35aTz1ltvmXJoOlox0ScjXunok5Rbb7014jyvX79ejjrqKNHKujvoky9NS5u2aUVanyzqsm7zOvZXX31lKg9dqTTr34vzJEX7efz+9783T0L0CY1zDnXeIc2zE/R7R+O5wz333BPRUyj3fl4VF+1P1Lt3b3dU1hFAIAECpg+Ic5xqu1r7gSRvT08no1G80wckCiyippxAe+2ttTBjxowRbbYQGPRG6Lnnngvc5F/Wz7S5S2DQNAJnRO/omIH7upe1OYjejOiNr3aAjSToL9kTJ04UvSl1j8ylFRjtHxBJ6Gy+vfZzjqfNfPSX1W233dbZFPSu/Qa0ouV+WqMdp/WGTCti8Q5e+Q/8pTnZrhEdDlh/LQ/Mo5bhr3/9qznX7ZlpZeRXv/qVqSAEuupNplYYBw4cGLg5ZNnLyomkncNffPFFzwqxxtHKs/Y9mTFjhrOLedf+FGeccYbceOONZl37AGkHc+207hX0Rl+frmmFNjBoh3etpETSUVv7Wdx///2Bu5tl7WR+0003mQ7vIR+KmMr/pZde6tl0bfz48Z7b3em0Z6h/J1r2jvqhOWlqRX677bYLqXDo35w+XZRpBvcAACAASURBVIo0aCVx6NChIeloBVD/PgkIdJdAOvQBWbh+odQ0hU4DQBOs7rrqOC4CCRDwmu9BR+lxz3CuWdGbN/3MHbzScMeJdF2bdOivmpFWPjRdHbGpoqLCs/22/hra2SY6keY5XDwdOeiNN94IW/nQ/fTGVytv2rk2MGizHi/rwDiJWvY6v911jejNt+YnsPKhDtqJWp8atVf50Hg6opJ2cNa+C4FBK4Jaie1s0CdZ+tQjXKVB083LyzNPbdxPHbWi6VQ+9Ab8v//9b7vp6BM1HQZbn5IEBn3ioqNYdRQ+/PBDz8qH/g1pB2x3uoHpad7vvPNO8ep/oQO3dKU5l1a69e8l0sqH5ksrDUcffXRgFs1ytH17tCO/u8O/VmwOPvjgkLTZgAACiRGgApIYZ46CQLcIHHbYYSG/+mqTB69+HrrNfTOvvxjrELnJEPSX+tGjRwdl5fvvvzfDhgZtTNCK3hSXlJR0eDT9xdvr11r3L9wdJhSnCMl0jWgnb/dITTqMsY7GFGnQSorewLufFOgTgc422dOBBvQJREdB58o56aSTwkbTUdC22mqrsJ87H2hFRZsHuYNWXjoKd9xxR0gUfVJ32223hWwPt0GHO9ahjt1BKyedDdoUrr0KXLh0vSpDOlSwu4N/uP21MqvXlTvoNdXe0xp3fNYRQKBzAv2y+8nQvKHmlZeRVyUil+mLCkjnPNkLgZQQ0F/ef/vb34bk1WsoS69tOp+I+9f7kMQSuMHrRlTb/yc66BCh0UzKeMIJJ4Rk0d0sKyRCgjYkyzWiv1DrjW9g0KcBnekvo79uax+hwKBPQfQX+GiDDtPq9St8uHTCxd1zzz3NXCXh9nNv12Zo7tDREwh9suZucqlp3H777VENp6uVN93HHfRHCnWMNmilS0fV6kzQ5mjuiotWKvSJTCTh9ddfD+kLo9e815O/SNIjDgIIRCfQN6uvDModZF57Fu35UHlJ+c36MhWQyvrKPSY2TNxz7rq5e6xrXSf62ti6MbojEBsBBJJSwGukI22moR1PnTBv3jzPsfC99nX26Y53HcbTHd5//333priv/+Y3v4nqGKWloXMqdXVkoagy0EFkr/Oc6Gvk448/lkWLzPDw/tzqzXz//v3969EseD110s7r0QadXDCaoJNPeoVoR1vySsft4z6O9j/RQRACgzYV1Jnvow164+/u26T9XDpjqP1y3E+kIs2PPqXQ/ifuoMOFa2f7joI+qXQH7ezeUX8g9z6sI4BAbAVMBcSyrek6Ju+a5jXTnbF6v9gQ3SRhsc0WqSGAQKwEtCmF14174BOPwGXnuPorf6InzXOOHe7dq/mK10g/4faP1XadEyKaMGTIkJDoOvpQsoRkuEa8mqRpp+7OBq9rvjOVVa/5dNrLkzbD8grRpuO++dc0ddSq9sJ7770X8nF7TcJCIgds0Bt/r329jhGwm+fiAQcc4Lk90o3aiV+fhgUGtdCmdu0F7evmHlRD43uNrtVeOnyGAAKxF6AJVuxNSRGBpBPw+oVbhznV+RZ0ZCmvf8i99ol1wXSIz0mTJpkbAq3w6I269qvIysoy7bP1Jijw5fUrameahHS1HPqrcjTBq9O9zqKeTMHrfCfyGvGqgHj1Q4jUzKvPhvYZijZoc65oQq9evTyjR3vNeKXTUaV19uzZIcfWkec6G2JVifN6AhhNnnQwB68nSB11RtfrV/u8BQa9LnTkIQICCHSvQGb3Hp6jI4BAIgS0ydDFF18c9I+xjs6jM0Zre2pnjH4nLzpSTrTNjJx9I3nXMf+1U2pnfk11p98dFZBo5w7wGr3J3eHfXa5Er3f3NaIT57mDDpGqFVANzshY0b4HpllXVxe4GtFyLM61HigW6XR0zeiEf+6w2267uTdFvO5VcehMJc6rMhhxJrZE1M7o7uZUc+fONU3CDjzwQM/kvOb+0Iq21w8ZngmwEQEE4iZABSRutCSMQPII6FMFnYFbJ/0LDNr0yrmhC9yucXXYzFgHHYVIO7Z7NYvo7LHcv3B2Np1o9vOqUESzfzLG7e5rRDtQu0Osz21HTZjcx9f19oat9Yofblus0gmXvm73qoz37du3vV3a/UyHNXYHr/PkjuNeLywsdG+Kel1H8tp///1l1qxZQfvqUxCvCog+DdK+be7gNZCFOw7rCCAQO4GvN3wttc21JsGmtqaXq+qqzGNJmmDFzpiUEEhqAa9RX3RSMJ1czR284rrjRLuulQ/t2BrLyke0eSB++wJe5z1R10hnnk60X5rQT91zQYTGSO0tXpWDoqKiThequFjnJg4OXscIjhG6FqvKl9eQvDqpqtdTGa+nH9oXZcSIEaEZZAsCCMRNoMlukk1tm8yrTdoGiYi2YR5uKiC2ZV+tY/JmWBlXO2P1DsgZELfMkDACCCReQDv0uptCNDY2ir4Cg87crBWFWIe//OUvIb9e6jG0OYSOWKSTpOmQmQsXLhS9GdVJ6fSGUZ/QBL5inS/S+0GgO68R93X4Q65YQmCzgHaKd3+HabM096zvOjrWU089FcJG5/MQEjYg0G0CpgJS0aeiSsfk3a/3flXOWL39szs39GG3lYQDI4BAuwJ6ox/JkKIaJ9ZtpLVSobOWu4MOD/r111/Lv/71LykvL5ef//znsuOOO5rmXzqztNP+39mPm1RHIj7v3XmNeE3qqL+2B1Y+Y7EcH7nkSNWr2WRHHdfby7lXkzWvY7SXRiw/06aPXvOJaAVEB9NwwrPPPivucuuTIPfcME583hFAIPECNMFKvDlHRKDbBLxGOnJnJpI47n06WtcbAh1xKzDoPAcvv/yyDBqkT2QjC51p/hFZysRyBCI5/5HEcdKL9N2rr8LixYsj3Z14YTq661C0nQ2rVq0K2bU7KyCambPPPjtkclTtfK9NsZzg1fxqzJgxIUP5OvF5RwCBxAtQAUm8OUdEoNsEdFQbndk5XPjJT34iXRk1J1y6OtqWO1x22WVRd/D99ttv3cmwHmOB7rpGvCaG++yzz2Jcup6dnJehV0fsSBV0lCl38DqGO0481/UHixNOOCHkEM6QvPq01WtIZ5pfhZCxAYGECOT6cqUgo8C8fOL7VGz5UF9UQBLCz0EQSB6B9n69bu+zrpTAa7JAHWI12hCLYXujPWY6xm/vOmjvs65YeU1W9+qrr3YlybTbV+fScQed0b6zwWtfr2N0Nv3O7ufVGV1ngZ8/f754Pf3QH1WSId+dLS/7IZDKAkPyhsgeRXuY1/599h9T3re8TF9UQFL5rJJ3BDohoH08dKI/d9BtXpN9ueN1Zr2mpiZkt/79o+9n9tJLL4Wkw4bYC3THNaL9gdxB54vRwQgIkQl4zbbuHno7spQ2z7syZcqUkOhexwiJFOcNeq3stNNOIUepqqqSRx55JGQ7Tz9CSNiAQLcLmApIZV3lnKq6qi/fqX9nTvXqatHXgvULuj1zZAABBGIvoGP7H3300SEJH3PMMeI17n9IxE5s8Krw6LC80QSdqO61116LZhfidlKgO66RfffdN2SEI+2/cO+993ayFOm320EHHSQ6eENgWLRokUyfPj1wU0TL+rfm7oOjaXs9qYoowRhHGj9+fEiK+vRjxYoVQdu14/pvf/vboG2sIIBA9wuYCogl1lAdk9cWe6gzVm9Tm5knpPtzSA4QQCDmAjoXh3tEoeeffz7mx3ES9HraEW1zqvPPP9/k2UmT9/gKJPoa0UrqxRdfHFKoCRMmiNcs6SER2WBmW9fO1u5wySWXmCGt3dvDreuAEZdeemnIx/pkLNoZ3UMSidGG008/XQoKCjpMbfTo0eI1wEGHOxIBAQTiKkATrLjykjgCCKhAWVlZCMTf//73kG3hNlx33XUybdq0cB+zvYcI6K/a7ptFHQpWOx0vXbq006XUvgyHHXZYp/dPpR21ou4OH330keg8PJEGrQh6dV73SjvSNGMdT4fV1UpIR+HMM8/sKAqfI4BANwhQAekGdA6JQLoJeDX5euONN+SPf/xju7/Mbtq0ycT529/+lm5kaVle/UX7n//8Z8j8Lzoa1p577in6lE6f3EUS9Ff8//znP3LiiSfKXnvtZSa5jGS/VI+jI9npULXucMstt5i/paam8K0b9O/toosukkmTJrl3F+34vfvuu4ds784NXs2wAvMzZMgQM7dQ4DaWEUAgsQKrmlbJ4o2LzevD1R+WV9VV3aQvKiCJPQ8cDYG0FPjNb34jgwcPDin7bbfdJvvvv7888cQTsmTJEtGbo4aGBtHhP2+++WbRuUI0jhM0HULPFjjuuOPkyiuvDCnkypUrTWVChwnWJ2I61KrO/6A3zRs3bjRPSPSX/gceeEDGjRsn2267renrFE2lJeSgKbrh9ttvl+222y4k9/q3pH769FErdWvXrhXti6XLuk0/86p86OSgWoFJtqDfD+2NpnfGGWeIz8dtTrKdN/KTXgK1zbWydNNS89rYtnGciPxZX5nKYIs9x7KtArEkoyCjYA/dlpcR3JEtvbgoLQIIxFJAO4LqOP3alMb9C/b7778f0QztOpSmzqb+5JNPxjJrpJWEAldddZW5Tq699tqQ60WHWtUXIbxAr169zNMfbXbmHgJb58nQPiH6iiQMGzbMTBian58fSfSEx9EnM16d7LXioRUQAgIIJKeA+WmgoqRilI7Je0CfA0Y5Y/XukL9DcuaYXCGAQEoK6C/b+iurZVlR51+b3+icEMXFxVHvyw6pJ6DXyDXXXCM6DGwsZt7Wp2za5C+dwg477CDvvPNOl5pN6d+dpuH1NCVZLLWT+YABA0Kyo5UvfQpGQACB5BTg2WRynhdyhUCPFCgvLxed20HbZkcS9FfXyy+/3DS3+dGPfhTJLsTpQQLaf0OHgtUnISUlJVGVTIeM1SZ7Opys3kR7zTMSVYIpGHmbbbYR7YB/9913i9dIdOGKpDf0999/v+jTyWT/u9MmZDpQgTsw94dbhHUEkkvANMFKriyRGwQQiFTA3Zwp0v26Eq+rx9QO6To3wTPPPGOadsyePVu0fb/eSGiFY+DAgbLrrrvKoYceKieffHLIjWdnj5/o/dzGnT2+O51o17vjuLE8po52dMUVV5gO1LNmzTKdyfV9+fLlsmrVKtNnSJsc6ehZ2s9IZ7zWyfL0+iksLIyKK1b5TqZ0MjIy5NxzzzX9YrSpkv4AoH9zOl+GM0HoVlttZeZg0blYdD6ggw8+WHJycqKycyLHquxOeh29P/7446YPUGA8ncdGm3sSEEAgeQWogCTvuSFnCPRYgczMTDPrerxmXu+xcGlcML0hPuSQQ8wrjRk6XXT1O+KII8yr04kk4Y4PPfRQSK5OO+000X5nBAQQ6H6BYfnDZEje5lYPNc01Ry/etHih5ooKSPefG3KAAAIIIIAAAlEK6Ohnc+bMCdmL5lchJGxAoNsEsq1skS1dPwfnDF76i9xffKWZMRWQyvrKcsu2ct5teDd3cO7moTKzfdnSP7t/t2WYAyOAAAIIIIAAAuEEdLjutra2oI91wAEdnpeAAALJLWAqIJZtXS0ixa12q5koRLNclFlEBSS5zx25QwABBBBAIG0FXnnllZCye03CGBKJDQgg0O0CjILV7aeADCCAAAIIIIBANAI68pVOOhkYdMQuHbiCgAACyS9AH5DkP0fkEAEEEEAAgbQX0OZW3333nRnF68orrzTLgSh//OMfJTc3N3ATywgg0M0CjW2N0mw3m1ysbFq588SGiWaECCog3XxiODwCCCCAAAIIhBeIZPLSHXfcUcaPHx8+ET5BAIFuEVi8cbHUNNU4x37KWaAJliPBOwIIIIAAAgiknIAOuavD8XZ27pKUKzAZRqAHCJgnILZlj/JZvozCjMKC4XnDp2u5MiSjBxSPIiCAAAIIIIBATxUoLi6Whx9+WH7605/21CJSLgR6pICpgFT0qTADaVfb1cU9spQUCgEEEEAAAQRSXkCbYxUVFckOO+wgRx11lJnlXTufExBAILUE6AOSWueL3CKAAAIIIJBWArZtp1V5KSwC6SBABSQdzjJlRAABBBBAAAEEEEAgwQL9svtJr4xe5qgrmlZUbWzduFxXqIAk+ERwOAQQQAABBBBAAAEE0kGgb1ZfkazNJR2UO+ihMqtsnq6ZCkhlfeVQscT3v/X/KxyRN8LE8olPsn1mqN508KGMCCCAAAIIIIAAAgggkAABUwGxbGuO2FK8tmmtVDdVm8MWZRZJaWFpArLAIRBAAAEEEEAAAQQQQCBdBJgHJF3ONOVEAAEEEEAAAQQQQCAJBKiAJMFJIAsIIIAAAggggAACCKSLAJ3Q0+VMU04EEEAAAQQQQAABBBIo8PWGr6W2udYcsamt6eWquqomXaECksCTwKEQQAABBBBAAAEEEEgXgSa7STa1bXKKO8hZMBUQ27arLMvKzbQycwbkDCjXD3N9uU4c3hFAAAEEEEAAAQQQQACBmAiYCkhF34qrNbVqu7pYREwFJCapkwgCCCCAAAIIIIAAAgggECBAJ/QADBYRQAABBBBAAAEEEEAgvgL0AYmvL6kjgAACCCCAAAIIIJCWAtlWtr9bR1Nb09I2aaMTelpeCRQaAQQQQAABBBBAAIEECAzLHyb635ZwdJlVNk+XaYLlkPCOAAIIIIAAAggggAACcRcwTbAq6yqnW7ZVMLN+ZkZBRoE5aK/MXrJD/g5xzwAHQAABBBBAAAEEEEAAgfQRMBUQS6w9xBIdAUvWta4zpfdZPBxJn8uAkiKAAAIIIIAAAgggkBgBahmJceYoCCCAAAIIIIAAAgggwEzoXAMIIIAAAggggAACCCAQD4Ha5lrZ2LrRJL2iacW4qrqq5brCMLzx0CZNBBBAAAEEEEAAAQTSXGBV0yqpaapxFPyTnZsKiC32YkusQkssX44vZ6jGyvZlO5F5RwABBBBAAAEEEEAAAQRiImAqIBUlFXtoatV2tXZEb4hJyiSCAAIIIIAAAggggAACCLgE6ITuAmEVAQQQQAABBBBAAAEE4idABSR+tqSMAAIIIIAAAggggAACLgE6obtAWEUAAQQQQAABBBBAAIGuCwzNGyrb5G5jElrZtHLM903fL9IVKiBdtyUFBBBAAAEEEEAAAQQQcAnk+HJE/9NQkFfw6cn5J8/TZVMBqayvLLdsK+fdhndzB+cONpF0FKz+2f3NMv9DAAEEEEAAAQQQQAABBGIhYCoglm1dLSLFrXarLN642KRblFlEBSQWwqSBAAIIIIAAAggggAACfgE6ofspWEAAAQQQQAABBBBAAIF4C9AHJN7CpI8AAggggAACCCCAQBoKNNlN0ma3mZLXNNcMqmyoXK8rVEDS8GKgyAgggAACCCCAAAIIxFvg6w1fS01TjXOYly2xzDJNsBwS3hFAAAEEEEAAAQQQQCDuAuYJiG3Zo3yWL6Mwo7BgeN7w6XrUDMmI+8E5AAIIIIAAAggggAACCKSXgKmAVPSpmKPFrrari9Or+JQWAQQQQAABBBBAAAEEEilAE6xEanMsBBBAAAEEEEAAAQTSXIBO6Gl+AVB8BBBAAAEEEEAAAQTiIdA3q6/obOgaaptqH9rYttH0SKcCEg9t0kQAAQQQQAABBBBAIM0F+mX3E/1Pw9C8oVVlVtk8XTYVkMr6yqFiie9/6/9XOCJvhInkE59k+7LNMv9DAAEEEEAAAQQQQAABBGIhYCoglm3NEVuK1zatleqmapNuUWaRlBaWxuIYpIEAAggggAACCCCAAAIIGAE6oXMhIIAAAggggAACCCCAQMIEqIAkjJoDIYAAAggggAACCCCAAJ3QuQYQQAABBBBAAAEEEEAg5gLfbPxG6pvrTbobWjc8VVVbtVFXqIDEnJoEEUAAAQQQQAABBBBAYFPbJlnXus6B2FmszYumAmLbdpVlWbmZVmbOgJwB5fpRri/Xicw7AggggAACCCCAAAIIIBATAVMBqehbcbWmVm1XF4uIqYDEJHUSQQABBBBAAAEEEEAAAQQCBOiEHoDBIgIIIIAAAggggAACCMRXgD4g8fUldQQQQAABBBBAAAEE0lIg28r2d+toamta2iZtTQpBBSQtLwcKjQACCCCAAAIIIIBAfAWG5Q8T/W9LOLrMKpunyzTBckh4RwABBBBAAAEEEEAAgbgLmCcglXWVU32Wr9eshlmZRZlF5qC9fL1Eay0EBBBAAAEEEEAAAQQQQCBWAqYCYok1yrbtYltsaWhuMGm3ZbbF6hikgwACCCCAAAIIIIAAAggYAZpgcSEggAACCCCAAAIIIIBAwgTohJ4wag6EAAIIIIAAAggggED6CNQ218rG1o2mwCuaVoyrqqtaritUQNLnGqCkCCCAAAIIIIAAAggkTGBV0yqpaapxjuef7NxUQGyxGyyxtNOHlWll9tZYGVaGE7lHvn/44YeiLwICCCCAAAIIIIAAAokWSOf7UCsQu9quLhaRzb3QAz9I4eWZL82U8mP9Fa4ULglZRwABBBBAAAEEEOjJAgXFBTK9YXqPKeLC9QsDn4D4y0UndD8FCwgggAACCCCAAAIIIBBvASog8RYmfQQQQAABBBBAAAEEEPAL0AndT8ECAggggAACCCCAAAIIxEpgaN5Q2SZ3G5PcyqaVY75v+n6RrlABiZUw6SCAAAIIIIAAAggggIBfIMeXI/qfhoK8gk9Pzj95ni6bCkhlfeVYX5sv+/2G9/OG5A0xkbJ92VKSVWKWU/l/Q0cOlQtuuiCVi0DeEUAAAQQQQAABBNJAICsnKw1KKWJGwaqqq9KRr3QELH8oyiyS0sJS/zoLCCCAAAIIIIAAAggggEAnBUrLrDLzBIRO6J0UZLf0EVi5dGX6FJaSIoAAAgh0i8DK7/i3plvgOWi3CFAB6RZ2DpoqAmvq1shZo86SDes2pEqWyScCCCCAQAoK3HD2DfLuq++mYM7JMgLhBVrtVmmxW8xrTcuaorsb7u6jLzqhhzfjEwRk8s2TZemXS+WZO5+RsZeNRQQBBBBAAIGYC8x9d67oxMn1NfWy3xH7xTx9EkSguwQWbVgUOBHhTCcfPAFxJHhHwCWw6vtVpuKhmx+97VHZsJanIC4iVhFAAAEEYiBw91/vNql8MvsTUxGJQZIkgUBSC5gKiG3Zo+02+7BcK3f0rgW7ir6G5Q9L6oyTOQTiLfDQDQ/Jpg2bzGFW166Wp+54Kt6HJH0EEEAAgTQTmP36bKl+q9pf6vuvvl9s2/avs4BATxQwo2A5Bau2q3UkLB0Ri4BAWgssW7xMfjnil9Lc1Ox3KCopkhe/flF6FfXyb2MBAQQQQACBzgpoReOM/c6Q+e/PD0ri7y/8XQ467qCgbawgkIoCC9cvDGyC5S8CTbD8FCwg8IPAgxMeDKp86CfaIf2pSTwF+UGJJQQQQACBrgi8/eLbIZUPTY+nIF1RZd9UEKACkgpniTwmVGDxgsXy0qMveR7z8b8/LutWr/P8jI0IIIAAAghEKtDW1ib3/O0ez+gLPlogM16Y4fkZGxFIJYHemb1lQM4A88ryZU2xxb5fX4yClUpnkbwmREB/eWptafU81pr6NfLkxCflD1f+wfNzNiKAAAIIIBCJwGtPvyZfzP0ibNT7rr5PDjr+ILGsoNbyYePzAQLJKLB1ztai/2nYXrafEDQRYWV9ZW8dk/ebTd/0dsbq1XF7CQikm8Dncz6X1555rd1iP1H5hKxtWNtuHD5EAAEEEEAgnID+yHXfVfeF+9hs13+Ppk+d3m4cPkQgVQVMEyzLthY3tTXVLdm4ZPF7De+Jvj5Z90mqlol8I9BpAX0c3tHoI1r50EoIAQEEEEAAgc4IvDj5Rfn2i2873JW+IB0SESFFBegDkqInjmzHXkAngnr7329HlLA2w9LmWAQEEEAAAQSiEWhqbJIHr30wol20idab//dmRHGJhEAqCVABSaWzRV7jKuBMBBXJQbQjunZIJyCAAAIIIBCNwHP3PSfLv10e8S4PTHhAtMM6AYGeJGB6NlXVVencHzoHiD8UZRZJaWGpf50FBHqygE4ENf6w8VEVUecD0XlBdH4QAgIIIIAAAh0JbFy/UU7Y7gSpW1HXUdSgz298+kY57OTDgraxgkAqCCzZtERWt6w2WV3fuv69FrvFDCXKE5BUOHvkMa4C2ufj7ivujvoY69esl8dufyzq/dgBAQQQQCA9BXQuqWgrHyrFU5D0vF56Qqk3tG6QhuYG82pua97Xtu1D9WUqILZtT9YxeX2Wb7IzVm9JVklPKDdlQKBDgXATQXW4o4g8dcdTsrp2c80+kvjEQQABBBBITwEdwOTRWx/tVOG/+uQref2Z1zu1LzshkIwCQYNLV9vV2gxLm2MREEgLAW1Xe+qPT213LPaOIMZeNlbOv/H8jqLxOQIIIIBAGgvok/aHrn+o0wLDdhomT89/Wnw+Gq90GpEdEy6wcP1CqWmqCTkuV3EICRvSSaCjiaAisXjmzmekvqY+kqjEQQABBBBIQ4G6lXWiza+6Er7+7GuZ9tS0riTBvggkjQAVkKQ5FWQk0QKRTAQVSZ42rNsgj9zySCRRiYMAAgggkIYCk2+aLBvWbuhyyU1fkFZGxOoyJAkkTCDDypBMK9O8RETnL9BfbOtpgpWwU8CBkk1g6oNT5bo/XBeTbOXm58oLX70gJVvTdyomoCSCAAII9BCBlUtXyugdRkvTpqaYlGjCoxPk6N8eHZO0SASBBAuUllll8/SYPAFJsDyHSw6BaCaCiiTHmzZskodveTiSqMRBAAEEEEgjAZ10MFaVD2XT9PQJPgGBVBYwFZDKusqpE+snvjarYdbU+evmi76+3vB1KpeLvCPQrkC0E0G1m9iWD6fcM0Vql9dGEpU4CCCAAAJpILD0y6Xywj9fiGlJv/38W3nliVdimiaJIZBogUw9oCXWKNu2i22xzTi9uq0tkzaGiT4ZHC8xAjoR1EM3dH4kknC5bNzYKNrO95KqS8JF6VHby6wyf3mqiMYJPgAAIABJREFU7Wr/ck9d6Anl7Qll8Lq+4lWueKXrVQa29UyB+6++X1qaW2JeOH0KcuQpR0pGZkbM0yZBBBIhYCogiTgQx0AgWQQ6OxFUJPl/7v7n5PQ/nS5bDdwqkugJixN4I+U+qGVZkleQJ7379ZYRe4yQfQ7bx7Qvzi/Md0dlHQEEEEAgQoEv538ZtycVSxYtkZcfe1mOG3tchLkhGgLJJUAfkOQ6H+QmzgLrVq/r9ERQkWTNeQoSSdxkiaMzwevoLMu+XiZvPf+W3DT+Jjlm22Pi9g9nspSbfCCAAALxFLj3yntF55qKV6AvSLxkSTeWAg0tDbK8cbl5zV0z96SJtRPP0hcVkFgqk1bSCzxy6yOypl5HgYtfeP6B52Xldyvjd4AEpKwz9l5x6hWiI4UREEAAAQSiE/i0+lOZPnV6dDtFGfu7r76Tfz/87yj3IjoCiRVY0bhCFm1YZF5rWtdcaVv2ffoyFRBbbJ39XMflbXDG6tVxewkI9CSBWEwEFYmHjnYy+cbJkUTtljjaXyPw9UHbB/Lf1f+Vh99/2DQfy8nL8efrlgtuSfnKlL8wXVwINOtiUuyOAAI9XOCeK+4Rfboc7/CP6/8Rlz4m8c436SNgKiAVJRVDy0vKSw7oc8DQfXvvK/rapWAXdBDoUQKxmggqEhR9cqBjv6dC0D4gvYp6yS577yIX3nyhqYgU9SkyWdfK1LN3PZsKxSCPCCCAQFIIfPTfj+TdV99NSF606eyLk19MyLE4CAKxFKATeiw1SStpBXSejiVfLJG9D907ojzOf2++6AzngSG/IF923XfXwE3tLr837T05ftzx7cZJxg+33217Ofuas+XWC2812Xv/9fflvBvOS8askicEEEAg6QRmvzE74n9rli5aKssWLwspw2777mYGBwn5wGPDJ7M/kV/84Rcen7AJgeQVoAKSvOeGnMVQQGcqr3yxMuIUx5SOkUXzFgXFHzhsoNz92t1B23rqyiG/OMRfAdF2xpEGHZnlhYdekHf+846sWLLCdG4v7lssO5ftLEeeeqQcdvJhok9cvMLpe50u2m5aw4W3XCin//F0r2gh2569+1m5+bybzfaRPxkpj334WEgcbX6nbaXfe/U9+fqzr2V13WozkZdeFzpi2bY7biul+5XKQccfJMN3Hh6yv24IHEkskmGHdaKw/77wX9MO/LPqz4yHVoS1iVvfAX1lyIghsvtPd5dRo0eFPaYe9/P/fS6vP/O6VE+vlsULFsu6hnWSlZNl0thx9x3lwGMPNMNxBjad8yxAHDfGK4/z359v+iFVv1UtNctqJDsnW/r9qJ/s9bO95Nixx5rrqjPFimW6XteFXsf/+se/5OO3P5bvF38vet4tnyWzW2aHZFd/6HjpkZfk7X+/LV/87wupr9HW0CIlW5fITnvuJIf+6lA5/NeHRzTcaiyucz12rNJxCpuMZXTyFo/3cyacE3Gyd/7lTjN8u3uHv97/V9EfgwgI9FSBoDuBaru6WPuB9NTCUi4EIhXwqoDoPwZPzX0q0iSSKp7XTVJ7GWxuapb9cvYzUTKzMuW9pvdCorvTfPjmh+W+q+4TnWU+XNAbx9uev800+XLH0cm6JoybYDZvM3wbmbpoatjKSuC+p/z4FPl8zudm01/u+Yv88pxfBn4s056aJteffb2sX7M+aHu4lXCVC3d5w+2v2z948wO54ewbRCtkkQSvY77/2vty/zX3y//e+V+HSWgl6pqHr+nwV9doytDhQUUkHnnU47a1ton2P/q/e/8vbDt6rciOuXCMVNxeIXtn/vBk08vSKUs80g00fb/5fX++nWM67z6fT2a3BldAXnvmNbnl/Fv8lQ4nrvtdK8U3Pn2jbLfrdu6P/Ouxus5jlY6TsWQso5O3ZHgPVwHRf2uogCTDGSIPXRXY0LpBmto23xcs27TsrNqmWjPTOU9AuirL/gj0QIG6FXX+UhUUF/iXwy2E+0fUHV9vzK8ee7Xc+tzm5l2Bnx8x5gipurRK1tStEX3q8u4r78r+R+0fGCVkWX9pdiof+jRDJ+YKDNoW+6+n/DXsTWxg3Fgt6y/f1591fZeH3zzv8MibvenTgQuOukDu+M8dHVZCYlVOTSdeedQR2KY9Pa3drGoH3ycnPhmVc7zSdTKqFV19AugV3MOxPnb7Y+Z694rr3vbVp1/JmQeeKf+Y+Q8ZvkvoE7pYXeexSsfJfzKW0ckb7wggkBiB/Ix80ZeG3lm93yuzyubpsqmAVNZXjvW1+bLfb3g/b0jeEBMp25ctJVklZpn/IYBAegkEDh+pTc86CtrBX8PeP99bTj7/ZNH2y9r0SucXmTNzjtx71b3+ioLONaJNU3584I+DktUmRDqp1uN/f9xs16ZVHVVAAocJ1uZd2pk+MOgIMc5INEUlRfL7v/5e9jtiP/nR0B+ZplA6b8uq71fJt59/a540BJY7MJ1Il7Xtd2DlQ8s0+szRok3a9NfMwt6F5gmRVhgWf7ZY5rwzR2a8MCNs8vqr+X5H7ic/O/FnxtTkOzdH1q9db/I886WZ8vSdT5tKmzb5uup3V5knR4lsjhXrPOpTj8DKh95wj7t8nJQdUmauqYZVDeYJ0z9v+KdpTvf0HU+H9Qv8IF7pBh7DqXxoX7PfXPQb2XWfXU2e1SgwzHpllkz840T/pv2P3F9O+P0JZiAIbZ6nT2q++/o703zv0VsfFR0WW19/GfMXeXLOk+LLCE4vVtd5rNLRgiVrGf3oLCCAQLcKmCZYVXVV2uxKm1/5Q1FmkZQWlvrXWUAgnQTSuQmW9n056+Cz/POlnPGXMzw7oQc2PdFrQzuqa1yvoG3gf7fP70RnBtagHSa1jbM7aJOlE3c80VQa9KZt6pdTZeBQ7wrQxvUb5YgfHWEqOZrOQ+88JKX7B39njeo9SnTySQ0PzHggpNLjPn5764Hl9Wrm09LcIiftdJIs/XKpSWbw9oOl6t9Vpq9He+mG++yS0ZfIRbdcZPqnhIuj27UCdfYhZ8s3C78x0a78x5VhBz/oqAztHcfrs1jnUSuERw06ylSo9Hjav+XmKTebvh/u4+sIbZeeeKnM+s+soI+8zk280tUDB5rq+u/+/Du54KYLgvIUuKIVxRNHnGie8mkzsqv+eZUc+7tjA6MELWsH5T8c9AfTh0g/uOHJG+TwMYcHxYnVdR6rdJK5jEFwSbAS7ukxTbCS4OSQhXgIlDpPQIJ/RonHoUgTAQSSXkCfVHz6wadyx2V3mIqCM1mjdvr91fhfdZh/7bwdrvKhO2vzqN9f8Xt/OvPeM09g/evOgt6073PYPmZVm6zor9bhwmtPv+avfGgbeXflQ/cL7I8ydOTQcEnFZPt///Vff+VDyzvxpYmdrnxohm6fenuHlQ+Np52y/3THn/xl0M7MiQqxzqM++dAmeBq0XNc+dq1n5UM/z87Nlusev8501u6ovPFK131cfeJx/o3nuzcHrevABM7ADtpfqb3Kh+6oFfDy28r9abw+5XX/srMQq+s8VukkcxkdM94RQKB7BaiAdK8/R0cg4QL6i637dVDRQXL63qeLdiTXX4udcOnES6X/oP7Oatj3MReMCfuZ88FPDvqJs9juHCmBFR5t0hJ4U+RPQCRolnZt5uQVhu00zL/57FFnm9GGnBtc/wcxWtCmZU7QJzw6slaiwh4H7OE/lI5IlYwhkjxqp3YnnHTuSdJR/yOdr0bjdRTila77uCefd3KHAydoRdUJkQ7Trc0GnbDgwwXOov89Vtd5rNJJ5jL60VhAAIGECLTardJit5jXmpY1RXc33N1HX3RCTwg/B0EgtQS0L4X+qn7M6cdElPGdynbqMF6frfr44zjNovwbAha02c2AbQfI8m+Xm9GBXn/2dTn6t0cHxBD56pOvZO67c802fUoTLp+nlJ9i+kVoRO3Iq30ktGnX9qXbmz4Vu++/u+lbEEklKygDHivOEML60SEnHuIRo3ObtEmc/oI/d9Zc+faLb0X7QDQ3Nvv7trhT1SZZiQ6xymOgYeBNd3vl0Xj3X31/e1H8wztrpFim6z7oHgf+UBF0f+as65DMThi771hnUSRg0myn35J+GLis617nN1bXeazSSeYy/gDOEgIIJEJg0YZFUtNU4xxqprNABcSR4B2BNBbQSRZ79+stO+y+g2kCpTf8Hf36HMilnas7ChmZGf4o7hGB/B+ImA62J551otx9xeY5V3QmdncF5PkHnvfvMuoXo0xHX/+GgAWtmGiH73uvvFe0j4YGPbaOnKUvp4mX/jo/9rKxcsAxBwTsHd1i4Mz32+/a9fH7tZKmHdp1GNNoQuATrGj260zcWOexfuXmOTA0L5E+QdL5VDoK8UrXfdx+A/q5N4Wsa8XaCdrZPNrg9UQwVtd5rNJJ5jJG6018BBCIj4BpgmVb9lix5eRsK3vsyF4jRV/OaFjxOSypIoBAdwloJ133a8baGfLC1y+YfgfajCSaykc8yqFNqrKys0zS2l9k4ccL/YfRG7CXH3vZvx6u+ZUTQSsWz3/xvIz76zjZoXQH8wTE+cx515G6yo8tN3MyONuifQ+88XePxhVtWlrG8YeNj7ryEe1xuhI/HnnU0b2c0KsweEQzZ7v7PZJ48UrXnRftl9JR0AEZ4hFidZ3HIp1kL2M8/EkTAQSiEzBPQCr6VEzV3bZMRBhdCsRGAAEEYiygs0BrMyadFE2DDsl7xQNXmOW3nntLVteuNss6YaFObthR+NGQH8n468abl05IqE19dIK/96a9Z96dZi7P3PWM7LbfbnLUqUd1lGTI59rxXEfm0qDH0GF/Oxum3D3FDArg7K/NhnTkI535fKtttjIVRK2gObPKa/738nXs4KQXi/d45FErEzrcrAadPTuSinBg5SJcueKVbrjjtbc9MztTdAQvDW/Vv2WGZm4vfjSfxeo672o6qVDGaFyJiwACsRegE3rsTUkRAQRiIBDYGf2VJ17x35gGNr/Spx/OTXikh9SnE1ppOfNvZ8qDbz9ono7ovCVOeO6+55zFqN4D+5F8+cnm4YajSiAgspbXCTq62B2v3GHmSBnx4xFS0r/EjAwVWG7tF5LoEI889un/Qz8hnZslkhBJvHilG0n+3HF01nonaF+meIVYXeedSSfVyhivc0C6CCAQXoAKSHgbPkEAgW4U0IkKdfI+Ddqk48XJL5phbj+c/qHZpn1Kjj/j+C7ncNB2g+Sah6/xp9PZUaR2LtvZn4Y+pelK0A7zTjj14lOdxbDv+jQn0SEeedxpzx8GM3j31XcjKlIk8eKVbkQZdEUa+ZOR/i1dnfjSn1AEC7G6ziNJJ9XLGAEnURBAIEKB3pm9ZUDOAPPK8mVNscW+X19UQCIEJBoCCCReIHCIVe0wrk8/nOZS2mFcZ42ORdh68Nb+ZJxmVP4NES7obOdO0HzqpIqdDTqRmxN0lK/2gnaqf+SWR9qLEpfP4pFHZw4YzfCUe6aYpmztZV47wWu8jkK80u3ouF6fH3zCwf7Nek2vWLLCvx7vhVhc55rHjtLpCWWM97kgfQTSRWDrnK1l+/ztzWuf4n0mVJRUnK0vKiDpcgVQTgRSUODo046W/MJ8k3Od6fvJqif9pdC5NjoKFxx5gXwy+5OOogV19tYJ8DoT9KZLfx3WoJWYi465yAyb25m0AptzBTY5c6elI3vpSFnOkMTuz+O5Ho88Hv7rw0Xn9tCgo5ddefqV0tzU7FkM7QR/xalXSO3yWs/PAzfGK93AY0S6fOhJh/rn1tF+LnqdBI4aFS4dfTKncb1CrK7zWKWTzGX08mMbAggkXsB0Qq+qq9IGxMUz6/3D80pRZpGUFpYmPkccEQEEENgioMMDH3PaMaYTum7Sm04NevO7/5H7b4kV/k2b5+hrl713kcNOPkx0MkQd3lUrNdqsa/GCxaIzqj858YeKzagTRoVPsJ1PtEnY5fdeLucfcb4Z6lf7JpyyxymiFSV9OqLNybRTdeOmRjOXw9effS06+tbbL74tz376bFDK+nTn6TueNtsm/nGiLFu8zPQB0YnifBk+c3Ne/Va1PFH5hOgcHN0R4pFH7ch/7nXnys3n3WyKpBPanVZ2moy7fJyZr0U79usABB+8+YE8dMNDZj6YSMoer3QjObY7jo6Uddldl8nFJ1xsPtLzN6Z0jOis6Acff7AM23mYaL+LTes3mSaHc96ZIzoXzkf//cidlH89Vtd5rNJJ5jL60VhAAIFuFbD06E4FJDAnVEACNVhONwG9IXDf2OkN5FNzn0pJCp353Ak6BG8sQmfS7Mw+2lH35F1PDsqydiA/Z8I5Qdu8VgKP5/W5e1v/bfrLYx89Zjp6uz8LTKs9Q+3EfuO5N/qbirnT8Vp3p6dziug1uKZ+jVf0kG168+rMaaIfutNzdoi0DE789t7jlUdtYnfZyZfJG1PeaO/w/s9+fcGv/ZU13Riu7PFKt7Omj//9cam8pNJfjkgXvMoXmIdI0gl3nccqHScPyVhGJ2/J8n7nX+6UyTdNDsmO/lvj9IEL+ZANCKSuQGmZVTZPs08TrNQ9ieQcgbQQGL7LcPPkwimszmR+wu9PcFbbfb/7tbtl95/u3m4c58PS/UvlgRkPeFY+nDiRvJ949oky6T+TRIcy7WzQJzxV/64SHY64vaAWp//pdPnzXX9uL1pcPotXHnV0rxuevEF0MsrAkb7chdDPtPJxSeUl7o881+OVrufBItiogwvcPvV20cpAJEEHObhr2l2eUWN1nccqHSeTyVhGJ2+8I4BA9wowE3r3+nN0BBCIQGDXfXeVj2ZsboKiHYojvbnf+9C9RV866/mrT70q2mxJm11pH428XnmmM+0ue21unrXfkfu1e8MbQTb9UXTejuc+f878iq/NiD778DNZ+d1KaWlqEW0OpJ3nh44cKlrpCeyw609AxHw25dMppvnZjBdniDbp0jkvdH/ta7LnwXvKL876hQzfeXjgbgld1vzHI4+mOdt9l8txZxxnBh7Q87bq+1Vmckod4nXPUXvKsb87VgKHT46k4PFKN5Jje8XRc6/Xijaxmv6v6WbCTe37oteJNsMavMNg2eOAPeTI3xwpO+/1wyhr7rRidZ3HKp3A/CVbGQPzxjICCMRfYMmmJbK6ZfPcXetb198/sX7iOj0qTbDib88RUlCgpzXBSsFT4M+yjvJ03NDj/KMF3fzszfLzk37u/5wFBBBAIFUFaIKVqmeOfEcqsHD9QqlpqgmJbp6A2LY91fJZ+T7xZZVklYzWWHm+vJDIbEAAAQQSLTDrP7P8lY8+W/UJ+8Qg0fnieAgggAACCCDQOQFTAanoWzFWd6+2q4tFJPFT6nYu7+yFAAJpIPDwzQ/7S6nD8mZm0XLUD8ICAggggAACKSjAv+QpeNLIMgI9XUBHLKr5rkYm3zxZPn77Y1NcHX721+f/uqcXnfIhgAACCCDQ4wWogPT4U0wBEUgtgXBDgZ4w7gQZOGxgahWG3CKAAAIIIJDGAhlWhmRam6sbLXaLji3fqhxUQNL4oqDoCKSKgE4eeMHNF6RKdsknAggggAACCIjI9vnbm9cWjAOceUCogHB5IIBAUgpokysdclVnhz77mrOlqE9RUuaTTCGAAAIIIIBAdAKmAlJZWzlZR8Ga1TBLR8EyKegoWEPyhkSXGrERQACBLgp4zfTcxSTZHQEEEEAAAQSSSMBUQCzLGi22FLdJm6xqWmWyV5TJr41JdJ7ICgIIIIAAAggggAACPULA1yNKQSEQQAABBBBAAAEEEEAgJQToA5ISp4lMIoAAAggggAACCCCQWgJrW9ZKY1ujyfTyxuWHV9VWjdQVKiCpdR7JLQIIIIAAAggggAACKSGwrHGZ1DTVOHm9TazNizTBckh4RwABBBBAAAEEEEAAgbgLmCcg5SXlvfVI1XZ1sYg0xP2oHAABBBBAAAEEEEAAAQTSUoAnIGl52ik0AggggAACCCCAAALdI0AFpHvcOSoCCCCAAAIIIIAAAmkpQCf0tDztFBoBBBBAAAEEEEAAgfgKDMwZKH2z+pqDLG9cfmlDc8O3ukIFJL7upI4AAggggAACCCCAQFoKFGYWiv6noV92v2llVtk8XTYVkMr6ytFWm5U1u2F2/vD84SZSli9LijO1TzoBAQQQQAABBBBAAAEEEIiNgKmAWLY1WSwpbrKbZMH6BSbloswiKS0sjc1RSAUBBBBAAAEEEEAAAQQQEBE6oXMZIIAAAggggAACCCCAQMIEqIAkjJoDIYAAAggggAACCCCAAJ3QuQYQQAABBBBAAAEEEEAg5gIL1y+UmqYaJ925VXVVZpknIA4J7wgggAACCCCAAAIIIBB3AfMExLbssToKVrYvW0fBmqxH1VGwCAgggAACCCCAAAIIIIBALAVMBaSiT8VUTbTarmbc3VjqkhYCCCCAAAIIIIAAAggECdAEK4iDFQQQQAABBBBAAAEEEIinAJ3Q46lL2ggggAACCCCAAAIIpKmAzoRui21Kv7pl9bRmu3m1rlABSdMLgmIjgAACCCCAAAIIIBBPgYE5A0VfW8KlZVbZPF2mCZZDwjsCCCCAAAIIIIAAAgjEXcA8Aamqq2oQkeKZ9TP9ByzKLJLSwlL/Ogsitm3L4gWL5cv5X8q3n38raxvWyvo166HpgQIrv1sZUirddsPZN4RsZ0PqC+QX5ktBcYFsu+O2st0u28mwnYeJz8fvM6l/Zru/BBvXb5QFHy2QbxZ+I8u+Xibr166X5sbm7s8YOUgKgfmz53vm44EJD0hxCeMCeeIkwUbLZ5l/M/r9qJ8MHTlURuwxQkq2LkmCnKVOFmiC1cG5qltZJzNemCGz35gt1W9Wi64T0lNgTd0aee7+59Kz8GlW6uK+xVJ2SJns/fO95aDjD5KtBm6VZgIUtysCn8z+RN55+R3z74YuNzdR4eiKZzru+8aUN9Kx2ClbZsuyzA9X+m/GfkfsJ/scto9kZnGL3d4JtfRD5wlIYMR0fwJS/Va1PFH5hMx6ZZa0NLcE0rCMAAJpJODL8Mm+h+0rYy4cI/sduZ/oPzQEBNwCG9ZtkKkPTDU/UuiTcgICCKSvQO9+veWoU4+SUy8+VQZsOyB9IUJLXur0AaEC4sL59INP5bby22TurLmuT1hFAIF0F9hpz53k4sqL5ccH/jjdKSj/FoHWllZ5+s6n5R/X/UNW15rBXbBBAAEEjEBWdpYcP+54GX/deNEn6+kYljUukzUta0zRA0fBogKy5Wpo2tQkVZdWyZR7pkhbW1s6XiOUGQEEIhDQJyDHjT1OLp10qeQX5EewB1F6qoD2B7zi1Cvki7lf9NQiUi4EEIiBgD4Ruezuy+TQXx0ag9RSK4mF6xdKTVNNSKYzdMsRfzpipOWzvvBZvi/6ZvcdmZ+RLwUZBdI7q3fIDj1xw3dffSfnHX6ezHhxhulo3hPLSJkQQCB2AgvnLJS3nn9L9vr5XtJnqz6xS5iUUkbghX++IJeMvkRqvgv9hzVlCkFGEUAgIQKbNmyS15993fQj1j4i6TTISW1zrWxo3RDiHNSYudqu1udDOiJW2gT95er8I86X2uW1HZZ57733liOPPFJ23nlnGTFihBQXF0vv3ulRSesQhwgIpLDAmjVrZPXq1bJw4UL57LPPZNq0aTJr1qwOf5AoKimSSS9Pkl332TWFS0/WoxXQ5lb3/O2eDnfLz8+XY489Vvbff38ZOXKkDBs2TAoKCiQvL6/DfYmAAALJK9DS0iJr166V7777zvy78fHHH8vUqVNl2bJlHWb6wGMPlBufvlFy83M7jNsTIoR7ApLWFZDPPvxMzjvsPFlTv7ltmteJ1n8ofv/738t5551n/gHxisM2BBDoeQJffvml3HPPPXLffffJunXrwhYwr1eeTPrPJPqFhBXqWR/c+Zc7ZfJNk9st1A477CB/+tOfZMyYMabC0W5kPkQAgR4h0NraKq+++qrcfvvt8uabb7Zbpp8c9BPz70Y6VEKogLguhUXzFsk5PztHGlZ5P/DRdt7jxo2T66+/XrbeemvX3qwigEC6CNTW1srVV19tKiP6D4xX6FXUS+6adhdPQrxwetC2jp589O/fX2666SY5/fTTJSPDtHDuQaWnKAggEKmAPkE///zzRZ+MhAt7/WwvUwnRjuo9OVABCTi7q75fJafvfbqsXBo62ZxG23bbbeXxxx+XAw44IGAvFhFAIJ0Fqqur5ZRTTpEvvvDucKx9QR5+/2EZOGxgOjP12LI//8Dzcv1Z14ctn14bd911F81ywwrxAQLpJaDNtKqqquTyyy+X5mbvuYCO/u3RMuHRCekE4x+GN+2m+m1rbZO/nvLXsJWPo446SubMmUPlI53+HCgrAhEIlJWViVZCfvnLX3rGrq+pl8tOvoxJ5zx1Unvjwo8Xyq0X3upZiMzMTLn33nvNj1b0CfQkYiMCaSmg3w2XXnqpzJgxQwYM8J4L5OXHXpZn7nomLX1MH5DK2soqsSQvw8rI7p/df6xK5PpyZVDuoB6H8sgtj8ikP0/yLNevf/1refTRRyUrq2c/DvMsPBsRQCAiAW2Gdc4558iDDz7oGX/c5eNk/PXjPT9jY+oJ6ES0p+xxinz16Vchmc/Ozpann35aRo8eHfIZGxBAAAFH4KuvvpKDDz5Yli5d6mzyv2fnZMtTc5+SbXfc1r+tBy8EPwGxLGusJdZZbXbb2OWNy0Vfdc11Pa78K5askAev9b5p0OZWjzzyCJWPHnfWKRACsRXQtv36i7eOiOcVHrv9Mflm4TdeH7EtBQX0fHpVPrQoOkgBlY8UPKlkGYEECwwfPlxefvll0ZHx3KGpsUluPv9m9+Yev55WTbC08rFhXehYxP369ZMnn3xS9NcsAgIIINCRgFZC9GnpNttsExJV/zGJZIjWkB3ZkHQCaxvWhh3x6rTTTjMDlSRdpskQAggkpcBuu+1mfrTwytz7r70vs1+f7fVRj92WNhUQ7XD+74f/7XkyL097AAAgAElEQVQiJ06cKIMG9bzmZp6FZSMCCMREQH+40CF6vcKb//emLF6w2OsjtqWQwLN3PSvrVocOwTxw4EC58847U6gkZBUBBJJBQEfIO/744z2z8tAND3luT/WNa1vWyqqmVeY1f+38w6tqq36lr7SpgLw4+UXPzqGHHHKIGdkm1U8w+UcAgcQLHHPMMZ5NcNra2mTqg1MTnyGOGDMBPYc68pVXuPXWW6WoqMjrI7YhgAAC7QpMmjTJczLS6req5dvPv21331T8cFnjMlmwfoF5NbQ03CaWPKOvtKmAvPToS57n7dprr/XczkYEEEAgEoEJEyaIzhvkDq888YroTSwhNQU+nvGxfP/N9yGZ12YUv/nNb0K2swEBBBCIRGDIkCFy1llneUYNd6/qGTnFN5oKiG3ZQ7N92SWD8wYP3bf3vqKvXQp2SfGi/ZB9rVF61SoPOugg+elPf/pDRJYQQACBKAX0hvTYY48N2UvnG1rw4YKQ7WxIDYGZL830zKjOcO5V4fSMzEYEEEDAQ0CH59Vhet3h7X+/7d7UY9dNBaSiT0XD+N7j64fkDmnItDJFXxlWz5nFdfYb3h17zjzzzB57YikYAggkTiDcd0m4757E5YwjdVbg/dffD9lV5/k46aSTQrazAQEEEIhGQPsde42kuGjuImlY1RBNUikbNy2aYGm7OnfIzc39f/bOAzyKquvj/01CEkIgofeA9CJNQAFBikTAAghWwPIqooCKfBaKilhQ3tcCNhCxgNJFBaRKR8ACCEhRepFeQiChpO73nAkzO7szm+xudsOW/+WZZ2bu3HvuOb8ZNnPm3nsuevTo4ZjNcxIgARJwm4AsYFq8eHFDvQ0rNhjymOH/BM6fPQ95EXBM8jdD/nYwkQAJkEB+CTzwwAMGETJsd9OqTYb8YMwICQfkr/V/Ge5d48aNUaRIEUM+M0iABEjAXQKyeGmLFi0M1bb9us2Qxwz/J7D99+2m83dkvSgmEiABEvAGAZkGYJa2rt9qlh2weRWiKqBOkTrKFh8R/wKsuE824wC0gDXRXPFLKZdw6ugpw8U6deoY8phBAiRAAp4SqF27NhYtWmRXXdYdkgVQy1Yua5fPE/8m4CyEstxjJhIgARLwBgEZhhUbG4vUVPtQ38G2kG3RiKKQf5JKRZb6uZmlmfJlTnFAxpwb0w5ZiNiYvLFIjSI1lELhYeEoGp5TwRugr5UMsygmoousSslEAiRAAt4i4Ow3RX6D6IB4i3LByDl64KhpQ9WrVzfNZyYJkAAJuEtAglkkJCRg586ddlWP7jf//bErFAQnigNisVrmIAxxV6xXsD11u2JWsYhiaFi0YcCbKCvZmqWiRQPfuTKzi3kkQALXhoCzdSHMFrK7NhqyVVcJOLtn8rWSiQRIgAS8RcBs7uDFCxe9Jd6v5QT9HBAZAmGWoqKizLKZRwIkQAIeEXD2UcPZy6xHjbBSgRC4cvGKaTucN2iKhZkkQAIeEjD7u3H54mUPpQVWtaB3QLKzuBBYYD2S1JYEApMAP2oE5n0z0zo9Ld0sm3kkQAIk4FUC4eHBs+SFu2CCfhK6u0BYngRIgARIgARIgARIgARIIP8Edl3chdPpp1VBf41NGqscB30PiGox9yRAAiRAAiRAAiRAAiRAAteegNIDYrVYnwvLDouMCIsoXKVwFcU1iQyLvPbaUQMSIAESIAESIAESIAESIIGgIqA4IIOLD54kVm20bowDkNM3ElRm0hgSIAESIAESIAESIAESIAF/IMAhWP5wF6gDCZAACZAACZAACZAACYQIAU5CD5EbTTNJgARIgARIgARIgARIoCAJxITHIL5QvNLkxayLv2VaM5Wl3+mAFORdYFskQAIkQAIkQAIkQAIkECIEKkdXhvy7mvo1szTbJsccgqUi4Z4ESIAESIAESIAESIAESMDnBJQekDFJYw5aYCm29txaS4Qlp1OkaERR1I+t73MF2AAJkAAJkAAJkAAJkAAJkEDoEFC8DQssMjhLImAh05qpWJ9lzQodCrSUBEiABEiABEiABEiABEigQAhwCFaBYGYjJEACJEACJEACJEACJEACQoCT0PkckAAJkAAJkAAJkAAJkAAJeJ3AybSTSMlKUeSezTg7YkzSmCQ5oQPiddQUSAIkQAIkQAIkQAIkQAIkkJyZjNPpp1UQ91hgUY4VB8QK66owS1gRCywRxSKKtZMrRcKKqIW5JwESIAESIAESIAESIAESIAGvEFAckMElBncXaRutG2UierJXJFNIwBPYsmULli5dil9//RV79uzBsWPHkJqaCqvVitjYWFSoUAE1atRAixYtkJiYiKZNmwa8zTSABEiABEiABEiABEjAtwQ4Cd23fH0q3WKxwHHLb4MZGRmYOHEi6tevjyZNmuCll17Cjz/+iO3btyMpKQnp6emQMufOncOOHTswd+5cDBs2DM2aNUOdOnUwbtw4pUx+9XC0y/G8QYMG+W0CIsNRruO5q4041nM8DwR9XbU1r3KOtss5EwmQAAm4S8Dst0SfFwi/q4Gmr7v3yFl5vd3qsbOyzA9NAnRAQvO+m1q9evVqxfHo168fdu7caVomt8xdu3Zh4MCBqFu3LlasWJFb0XxfE4do06ZNHsvZuHGj4lR5LMDNioGmr5vmsTgJkAAJFDiBQPtdDTR9C/yGssGQIkAHJKRut3NjR40ahfbt2ytDrZyXcu3K/v370bFjR7z55puuVfCw1OTJkz2sCeSnrqeN5qfN/NT1VF/WIwESIAF/J5Cf38b81PWUS37azE9dT/VlPRLIL4EaMTXQIr6FsjUs2rB1ZFhkCdnogOSXbBDUf/rpp/HKK68oczsczalWrZpybfny5cockCtXriAtLQ3Hjx/HqlWrMHLkSNSsWdOxmiJrxIgR6N+/v+GatzKmT5+uDAdzV54MI5O6BZ0CTd+C5sP2SIAESMBdAoH2uxpo+rp7P1ieBBwJhFvCEWGJULZiEcUuDIgfcE42xQEZc3bM2DFJYyasT14/du+lvZDtyJUjjjJ4HoQExEn49NNPDZaVLVsW3377Lfbu3av0ZHTo0AHly5dHVFQUIiMjUa5cObRt2xavvfYadu/ejRkzZiiT0h0FffbZZxg+fLhjtkfnMTExdvXOnDmD+fPn2+W5ciJ1zp49a1fUUbbdRQ9PHGX6u74emslqJEACJFBgBALtdzXQ9C2wG8mGQp6A4oBYLJZHLbD0y7ZmP3oi7QRkS8pQ1gkJeUDBDOCnn37CW2+9ZTBRolr99ddf6NOnjzJJ21DAJOP+++/H1q1b0bp1a8PV0aNHK5PVDRfczLj77rsNNSZNmmTIyyvDrE6PHj3yqub29UDT120DWYEESIAECphAoP2uBpq+BXw72VwIE+AQrBC9+cnJyZDJ5hJSV5+aN2+OZcuWoUyZMvpsl45LlSqFJUuW4KabbrIrL2089dRTkDbzkx599FFD9UWLFuH0aW2BG8N1x4xTp05B6jgmM9mOZdw9N5Ppz/q6ax/LkwAJkEBBEwi039VA07eg7yfbC10CdEBC9N7LBPETJ07YWV+sWDEl5G6RIp4vQindzRK2Nz4+3k62tPXGG2/Y5bl7IsPAKleubFdNQgJPnTrVLi+3EymbmZlpV0RkygR8b6dA09fb9lMeCZAACXibQKD9rgaavt6+X5RHApeyLiE5I1nZdqbsbDHmzJiOstEBCcFnQ3oBxo8fb7D8nXfeQcWKFQ357mbIXBGR5ZhkPoi07WkKCwvDQw89ZKhuNqTKUOhqhlkUkYcffhgi29sp0PT1tv2URwIkQALeJhBov6uBpq+37xflkcC/V/7F9tTtypaUmfS5JcyyVDbvv3WRtd8T+Prrr3H58mU7PRs2bKgMk7LLzMfJk08+iUaNGtlJkDbdcRbsKl89eeSRRwzZMvdEtrySrOxuVs5MZl6yXL1uJtuf9XXVLpYjARIggWtFINB+VwNN32t1X9luaBFQHBCrxVpVYvJWLly5qhqrt35s/dAiEULWSnQrxyTzQbzZCyArnz7xxBOOzeCbb74x5LmTUatWLbRs2dJQxRXHxqxMq1atTMMIGxrwMCPQ9PXQTFYjARIggQIjEGi/q4Gmb4HdSDYU0gQUB2Rw8cHJEpO3SnSVZDVWr8TtZQo+AocOHcKOHTvsDIuOjkavXr3s8rxxIjJFtj5J24cPH9ZnuX1s9jVp2rRphrkdesEyV0TKOCYzWY5l8ntu1oY/65tfe1mfBEiABHxNINB+VwNNX1/fP8onAQ7BCrFnYOXKlQaL27Rpg+LFixvy85shMkW2YzLTwbFMbucS8tfRsZG5JQsXLnRaTa45RssSGSLL1ynQ9PU1D8onARIggfwSCLTf1UDTN7/3h/VJIC8CdEDyIhRk1zdv3mywqFmzZoY8b2U0bdrUIMpMB0OhXDIkwla3bt0MJcyGWKmFzK51794dcXFxahGf7QNNX5+BoGASIAES8BKBQPtdDTR9vXSbKIYEUDaqLGrE1FC2YuHF3rBYLU/KRgckxB6OnTt3Giw2cxIMhTzMMHNuzHRwV7xZbPUFCxYYVjgXubICuVxzTGYyHMt469ysLX/W11t2Uw4JkAAJ+IpAoP2uBpq+vrpvlBtaBOIj4lEuqpyyNSzWcPagkoM+l01xQMacG9NOYvJuTN7YTo3Vm5KVElqEQsTaI0eOGCytWbOmIc9bGWayzXRwt73ExERUqFDBrlp6errpPA+ZbyFzQPRJ6nbs2FGf5dPjQNPXpzAonARIgAS8QCDQflcDTV8v3CKKIAGnBBQHxGK1zJGYvFesV+aosXoPXDrgtBIvBC6BkydPGpSXrmFfJbMhTvlZC0TVMzw8HH369FFPtb3ZOh9mebKeiMgoqBRo+hYUF7ZDAiRAAp4SCLTf1UDT19P7wnok4AoBDsFyhVIQlbl06ZLBGjMnwVDIwwwz2WY6eCLeLKrIpk2bsH37dk3ctm3b8Oeff2rn6oFZXfWar/Zmbfqzvr7iQLkkQAIk4C0Cgfa7Gmj6eus+UQ4JOBKgA+JIJMjPZZiSY4qNjXXM8tq5mey0tDSvyK9Xrx6aN29ukKXv8dAfqwVvvPFG1K1bVz0tsH2g6VtgYNgQCZAACXhIINB+VwNNXw9vC6uRQJ4E6IDkiSi4CkRGRhoMunjxoiHPWxlmsqOiorwlHmZfk6ZMmYKsrCxlXZCpU6ca2jKrYyjkowyztv1ZXx9hoFgSIAES8BqBQPtdDTR9vXajKCgkCey9tBe/Jf+mbGvPrV07NinnHx2QEHscYmJiDBYnJycb8ryVYSa7cOHC3hKPBx98EI5O1YkTJ7B48WJlk2N9EudH6lyrFGj6XitObJcESIAEXCUQaL+rgaavq/eB5UjAjECWNQuZ1kxlA1AMgCw8VzxCClst1pEWqyUq3BIeXTm68kjJiwwzfik3E8y8wCJQpkwZnDt3zk7p8+fP251788RMdtmyZb3WRIkSJXDXXXfh+++/t5MpQ6+sVqtdnpxIWV8sumhoyElGoOnrxAxmkwAJkIDfEAi039VA09dvbjQVCSoCigMyuPjgsWLVRutGWZVNcUCCykoaoxGoVKkSdu3apZ3LwZ49e9CgQQO7PG+diGzHVLFiRcesfJ1LbHVHB2TevHmmMs3isJsW9GFmoOnrQxQUTQIkQAJeIRBov6uBpq9XbhKFkICOAIdg6WCEwqFMgHNMGzdudMzy2rlEeXJMZjo4lnHnvHPnznDsVZGJ7o6T3cuVK4dOnTq5I9onZf1BX7MQxJcvX863vWYRziIilO8c+ZZNASRAAiTgjIA//K46080s3x/05d8BszvDvIIiYHgzSLpYCC9/V1tp//pKKRjY8ZBBl+m/VsCaXSUM+WN6/Y3oyCy7/L0nY/D+omp2eXLyYItjuKVOkiFf2hYd9KlGmUt4/vb9+izleM6msliyrbQhf9S9u1CiiP3Cc4ZCIZrRuHFjg+UF7YA0adLEoEN+MuQFt3fv3vjggw9yFSNl/OFl2B/0lfDISUn2//9SU1OR3/k5IsMxmYVidiwTzOdframEuenXKya+2m0vKhS/YmfusXPReHNuDbs8OenU4DS6NzWu2yNlpY4+ye+d/O45Jvl9lN9Jx2Smh/63X1/emR7vL6yGvady5pR1/nU6nvzxDaXa/C+/QrO7iupFIHrXIdS4/Vm7PDk5/VRPnHzxYUO+lJU6+pRRoTR2/fKFPks5Lv3Z9yj77jeG/P0z38GlZvYfXAodO43abfoayjrTw1CQGX5LwB9+V92B4w/68u+AO3es4MqGp1zC9dW7KQ0m9e6CY288ZWi82v3DELNxp11+dtEi2Lllml2enJSYuggVRnxmyD/0xatIad/MLl/artvYOE/2fNe2+HfM/9mVlZMqfd9E0ZXGj9jb983VysaExyC+UDwqL9yMGwdPSrNkI1suGhyQ7GwLTp7PiVJUqYT9H0pVWsqVCK2Mmif7bOOQe2RkhZmWvZRuvgjc6ZRInEmxn3/izJlIdaZHtkWvFo91BDp06KA7yzn85ZdfIJPFvb0gochcs2aNoT0zHQyF3MyQqCJ5OSBmkUfcbMZrxa+1vnKvHR0QuV+lSxsdeneMNgs6cC3n3Liju6/Knr9UCJlXf1Mzsoy/TZKn/ubqdZDfN7OUlBppKJ/l5DfvYlq4oazINNND/9uvb9epHhcLabKzz11GxdM5i9emXbT/CCWyLOkZiNp/VC9WOY5IumDIk4zII6cM5S2ZRrlSNjw5xVBW8sOuGEOOiwx39DBVjpl+S+Ba/666C+Za68u/A+7esQIqn52t/U5FnDEPEiQfUxx/y7LizJdUCL9w0VBWLAm7ZPKOr2tbb23EKfsPluq1QifOmspWr8u+cnRlyL8SmUcQe+zqH0NpX1+Ix8FPoGrVqnAcAnXlyhVMm2b0mvNLY/r06RDZ+iRtJyQk6LO8ctywYUPk1rNyww03+GyeiycGXGt9S5YsaVDbcW6QoYALGWYyZMIlEwmQAAn4msC1/l11175rrS//Drh7x1jemwTsPrE1RdOUD/eevwfAbGkkLD0OkaeaGtoLczJUPPJ0YzguM1HIPuCSJisiJQGRp4wvohaTj1yWjFhTPcKNi3or8gudbYDIqzpGJNuHYdUUCOGDPn36YPjw4XYEPv/8c/Tv3x8Wi/ELrV1BF08kAtXEiRMNpR9+2DjcwlDIwwz5mrR582bT2nLN39K11Ff+8G3YsMEOiawgf+edd9rluXuyY8cOQ5VGjRoZ8kI1o1BSPUQqnc82AoXMP3Ah/FI5RJ4qZyt49ciSaciCJSvS/DfSOCJOqWyqh5PfU2d6/H3MqIfkhO+5sq3hupT1+qthG4+KF3qvPk+Oy2z8d0vJdSm/O+ZHnLogZe0818jzl1IbrksxLOwT8dtBGVd6k6OMGisOz822VLf/A7D3pHwi7O1Y1lGPS3tPdwFg/APlWJHnfkfgWv6uegLjWurLvwOe3LGCrVNyy5Gd8etSfnFsNeLfJBmjZfcHIvxKRnrDdSlfG8quOyhjUds45l+36uCi7PhGh+3yk5JkCNJ/7PIkZu7O43uLrktZ7pgf4eS3suG6lAlq2Yinn7vVsmWrYZyx5oAkjLGOrPIhomMLxdVRK20w9pirl7gPYAL/+c9/8MYbb9j1TmzduhUTJkzAU08Zxxp6Yqo4H47OgMwv8GUUKpnj8eKLLyIjw37+T6FChdCrVy9PzPBpnWupb8uWLfHll1/a2bd06VIMHTrULs/dk59//tlQRdpiCh0CpQqHNSiUbrUPqxcrARaNKax0mcZh6VbjxLQi4iecsq8QFR1bKN36pH2meDHlDVmSER5fslt4usO44OgipmUd9ShfXMLUMwUigWv5u+oJr2upL/8OeHLHCrZOWOky9cLSrfaT2USFYia/qRERkaa/kaXt/BTNgPASZboYfiMt9lMg1MKWkqVqFEq3GpwIOPmttNOjZClVjN1ec0BgwXMA4lLt393sCqsnpWOAGnbfpnKuWEwGdEVHmJeNc7IYdtXiQJz9/EpUsp/PqKqBkoXNZUeY6KFV4gEkGtSTTz6JDz/80I7GsGHD0K1bN5Qvb/4H3a5wLicnT540fZGVNh2jVeUixu1LpUqVwu233465c22Tn0TIHXfcAbnmb+la6tu6dWsDjtWrV0MWbpTnw5N0/PhxiAzHdPPNNztmhdR5uVig7NXfy0iTqW+SZ/Z7Kr9vZimhGOD4G1fcSdni0eayzfQQme7o0aoysP7fHA3jy8UjtXpd5aRtSel2cfgRj4oCatUymuNszlGVKoBj9DRnQ/nkD6CZbLMFT0WmWVlnehg1Zo6fE7iWv6ueoLmW+vLvgCd3rADqhMmP8dV3fWfrplWuDKSl2Stj9psnJeLizH/3iph8kJG2zX4jnb0XyrIKZuXtNTM908bbJIy1ykAAO5eqeUXgtVtM6wVM5pqlC/B0H+OwknHjxilDjgLGEBNFzYZLmS2+Z1JVWYywTp06OHXK/itjixYtsHz5cpitmG4mxzFP5nzceuutWL/ebgSG4nj8/fffLi8CmB/bHHVy9Tw/beanrqv6OZbLb5viGDjepyeeeAIyHM+TJHW/+MI+SlGbNm1MAxF4It/f6yxYsMB0CNvo8VNxew//64HzJs+SSUdR4fhub4q8prLuHD4cC377zaCDq7+vhorM8IhAfn/jPGk0P23mp64nukqd/LbJvwOekvdOPRn2LH879CmuSBEk//STPiuwj0eNApYbRm9xEnpg31XPtZfIRJ99ZgzL9ttvv+G2227D6dOn3RYuUZVknQ3Hl1oRJG2FejQkt4H6uMJzz0mnp30SB8KxB8m+hPmZ1HEc0iUlzdowl8BcEiABEiCBgiZg9hvNvwMFfRdCsz0OVgrN+65Yfffdd0OGXTmmdevWQSanSRQrV7/4zZ49W6ljFnZX2ujevbtjMzy/xgR69OiBG2+80U4Lud/33HMPPvroI2Rmmsx2tisNpYyUlTqOz4r0psmQPiYSIAESIAH/JMC/A/55X4JKq4EDgalTbdvdd8uE+Oq2OSBBZS2NcZXA22+/rawHIRPQ9UnmAsjE7REjRij79u3bQ4ZsSUhV6fI9d+4cJOTqqlWrMHXqVOVYX189lnkf0gaT/xGQVXBnzJgBCVGsX79DHI9Bgwbh448/VhZ4lHVbqlWrBgnZKPf+7Nmz2L9/vzJUT+793r17DcbJczJz5kyYrbRrKMwMEiABEiCBa0KAfweuCfbQajQ+HpBNTQMGHLb8+ONhzQEJs6JddhjCW1VCufvqYb6Ui7FfkFytyn2QERg/frwy8fz11183fMWWl0uJmCWbO0leVMV5ee2119ypxrIFTOC6666D9F717NkT58+ft2td7r08E7K5k2So3ffff++T9V7c0YNlfUsgKxu4fLWTLDIzDOezcv6cRIdlI8riEGvYt6pQOgmQQD4I8O9APuCxqscENAfk4GDLFpGy6Jg1IcskUovHLbCi3xMQZ0EcBZkw3K9fP+zbty9fOsuPmUxk7tixY77ksHLBEJCgAb///rsyTO6ff/7JV6N169ZV5pDUrFkzX3JY2f8J7DoLvLRM1VMi5+VEzxtSfj8GlD6kXuCeBEggAAjw70AA3KQgU5FzQILshubHHBlqs3PnTkiPiLxIuptq1aqFTz75BBLtis6Hu/SubfnatWtD1oKR9VtqqOH/3FBJ6khdkUHnww1wLEoCJEACfkKAfwf85EaEiBpaD0iI2BtUZjpO+vWGcZGRkcpihLIg4Z9//glZnE4iY+3evRvHjh3DxYsXlWFasbGxyrAtedm86aabkJiYiObNm3tDBUWGL2zLS7n8tJmfunnp5ey6t9uUe9+3b1/IQpUbN25U1vT45ZdfcPDgQWWekEQ5kyTzO2SrUqWK0mvWtm1b5d5zvoezO8V8EiABTwh4+zfOFR3y02Z+6rqim1kZb7fJvwNmlJmXLwLHjwMpKTYRU6c2sAKl6YDYkPDIgYBMTpaNKbQIiCMhTqVsL730UmgZT2tJgARIgASUACL8O8AHwSsEvvrKcR0QZZ655oBUHWOtmg2ETdiICnfWz2kyKgKQlXSZSIAESIAESIAESIAESIAESMAbBDQHJNsCmYQeN2c/IJukYFgJ3RuQKIMESIAESMCeQHw00Ll6Tl502kXEXMqJolYvWtfVbl+FZyRAAiRAAiSgENAcEPIgARIgARIgAVcJVCgKPH11HcuSScmocHy3q1VZjgRIgARIIMQJMApWiD8ANJ8ESIAESIAESIAESIAECpIAe0AKkjbbIgESIAESIAESIAESIIFQIdChA1Ctms3aefNG4+TJZDogNiQ8IgESIAESIAESIAESIAES8BaBli0B2dR0333jLYmJh20OiBVjYUF0icIo1uE69JdylYqqpbknARIgARIgARIgARIgARIggfwT0ByQw4MtI0XcomPWhKzwHAck/+IpgQRIgARIIBgJHDoPTPwzx7JCGaUQlR6jnNxf/Bi6xp8KRpNpEwmQAAmQgJcIaA6Il+RRDAmQAAmQQAgQuJgObDmhGhoFQDbg5thzaib3JEACJEACJGBKgFGwTLEwkwRIgARIgARIgARIgARIwBcE2APiC6qUSQIkQAIkQAIkQAIkQAKhTuDTT4H1620UTp36xQpk0gGxIeERCZAACZAACZAACZAACZCAtwgkJwPHj+ulJciJ5oBUGWNdZbUgtutsRFaJzylXrxTQr6m+Do9JgARIgARIAAgPA2Ijc0hYsrMRZs1WTqIsOXsyIgESIAESIAFnBDQHxGpBYwBxGdnA3qSc4sULO6vGfBIgARIggVAmULskMKNnDoGSScdR4fjuUMZB20mABEiABNwgwEnobsBiURIgARIgARIgARIgARIggfwR0HpA8ieGtUmABEiABEiABEiABEiABEhAR6B8eaBWLVvGgQPbkJGRThUbWqYAACAASURBVAfEhoRHJEACJEACJEACJEACJEAC3iLw2GOAbGrKyrrTkph4WHNArFYctFhQNDwMEaVjoMxQL56zrpRaJSD3UdHRAak3lSYBEggsAqmpqaYKR0QUMs1npv8SiC1sPgEyWybbh3Hksv/eOWpGAoFF4PLlywaFLRaLIS8YMzQH5N/BFpmEjh3HrAlZ4TgULMbGFIk1NSUlJcU0n5kkQAIk4AmBCxcumFYrElvUND/QM89dAX4/mmNFkYtFEH++gnLSuPAF1Cts7owFis3OHBD5uxEXFxcoZlBPEiABPydg9i5aLCbGz7X2jnqaA+Idcf4nJb5EKVOlzp07Z5rPTBIgARLwhEBS0tXwgQ6VS5Qq45ATHKfHU4BP/lBtkdjtOfHbh5TfH/AOSMlixVTD7PZnzpyhA2JHhCckQAL5ISC/KY6pTPHijllBeR70fckVKlVBoUJXg9XrbuGuXbt0ZzwkARIggfwR+Oeff0wFVL6uhmk+M/2XQK1KlUyV272boYZNwTCTBEjAbQJpaWk4fPiwoV7NihUNecGYEfQ9IOEREahWqy527dhqd/+2b99ud84TEiABEsgPgR07dhiqV6hcFbFFzb+mGwozw28INKhWzVQX+bvRpUsX02vMJAESIAF3COzcuRNZWVmGKvWrVjXkBXTGr78CBw/aTJg3r78VSA56B0QsbtaqrcEB2bNnD/bu3YsaNfh10vZU8IgESMATAidOnMCff/5pqNq05S2GPGb4P4EbatZE0ZgYpFy6ZKfsokWL8OKLL9rl8YQESIAEPCGwcOFC02rtmzQxzQ/YzBUrgOXL9eoPlRNtCFbCGOtzCWOtQx7+Cf1n7wRkW2fsGdILCJjjm9rcaqrrN998Y5rPTBIgARJwh8C0adNMv2S1uKWjO2JY1k8IRISHo02DBgZtVq9ebTpkwlCQGSRAAiSQB4EpU6YYSsiHj+a1axvygzHD1gNiwUgAcacvA5OujlZqXhG4WQnIG9imN2vZFjIUKysz086QL774AsOGDUNhJyEX7QrzhARIgARMCGRmZmLcuHGGKxJK8abWHQz5wZJRJQ54q32ONcVSzqDk2SPKSdUoY1jJQLS5Y9OmWPj773aqSxheudejR4+2y+cJCZAACbhDYOnSpTCbN9i2USMUirC9mrsjM9DKaj0ggaa4O/rGFotDy7aJhirHjx/H119/bchnBgmQAAm4SmDmzJnYt2+foXijZi1RpnzwTiYsEgk0LpezNS+ZhtZFzylbpcgrBhaBmNHzllsQZhKPXxwQRlEMxDtKnUnAfwi89dZbpsrcc0voDNsNCQdE7nLX+x42vdkjR45EcnKy6TVmkgAJkEBuBC5duoThw4ebFrnz3odM85kZGAQSypRBu8bK8lh2Ckvc/ldeecUujyckQAIk4CqBH374AWvWrDEUl/WHerRpY8gP1oyQcUA63tETEpLXMZ0+fRpDhgxxzOY5CZAACeRJQD5gmIVRlPWH7qIDkic/fy8w+J57TFWcMGEC/vhDWwTFtAwzSYAESMCRgCxYO3jwYMds5bzv7bcrwS9MLwZy5mOPAZ99ZtvatLlT4kOFjAMSUagQHnvG3NH4/PPPIR4pEwmQAAm4SuDnn3/G+++/b1r8kf7Po3BMEdNrzAwcAne0aIEmNWsaFJbQmQ8++CDOnz9vuMYMEiABEnBG4IknnjD9aBUdGYkX7r/fWbXAzi9fHqhVy7aNGLHNAmzSHJAwK9rBgmatKuPOsZ0A2Z4IskhgPfs8gdr1G5neyMceewzbtm0zvcZMEiABEtATkBDeffr0gUxKdkwJ19VAnyefc8zmeQASkEACHz79NGTvmPbv34+HH37YNPqZY1mekwAJkIAEr5g1a5YpiGG9eqFiqVKm14I10/CruuOYNSErHIeC1eCtG3/Fo91uMUTEEnvLly+PxYsXo2HDhsFqPu0iARLIJwFZDbtTp044qF9Y6apMeVH9bOYS06AX+WzW76rvPA28tMyo1pDy+zGgdHD9CXnygw/w+fz5RmMBpSdk0qRJiIyMNL3OTBIgARL4+OOPMWjQIFitVgOMelWqYNOECZBekJBIWVlVLImJh7UekJAwGoBEpnl6yJum5kpUrDZt2uC7774zvc5MEiCB0CawYMECtGrVytT5EDKPPzs0JJyPUHsKxgwcCGerE0+fPh0dO3bE0aNHQw0L7SUBEsiDwJUrVzBw4EA8++yzps5HTFQUvhs5MnScDx2vkHNAxHaZC3JHz946DLZDmSB03333oW/fvjh79qztAo9IgARCloCM9Zc/IHfddZfT34V2nbo6/bgRsuCCxHB5SZjz5psoHR9vatEvv/yCRo0a4dtvvzV9yTCtxEwSIIGgJiCBKlq0aGG6TpQYHh4WhumvvgrpAQnqJJFmjx+3bePGJViBaiHpgMgwiTc+/Aqt2ndyes+//PJL1KlTB2PHjoWE2mQiARIIPQJpaWkYP3486tatC+lCN+s+FypNbmqN/02YjrDw8NCDFCIW16hYEYtGj0ZcEfPgAvLBSuaEtGvXDrJiOhMJkEBoEpD5YY8//jhatmyJrVuvruztgELeQz8dNAhdW7VyuBKEp59+CvTubdt+/PEXAPs0B6TqGGvVhDHWahM2IuFEKiDbueBYT8r0bhYqFIkPJ8/BzR06m16XzDNnzijh0q677joMHToU27dvd1qWF0iABIKHwK5duzBixAhUq1YNAwYMgAzPdJZuaNEG46YtRHThGGdFmB8kBJrWqoWf330XxYsWdWqRxPcXJ+Tmm2+GfMjiOlNOUfECCQQNgYyMDCxcuBD33nsvateuja+++so0SIkYLM7Hx888gyfvuito7PfEEG0SesJYq6zGF6cX0rwi8FqQL8qYkZGOV5/9Dxb+ME1vutPjSpUqoX79+soDVrJkScTGxiqb0wq8QAIk4NcELl68iNTUVCQlJUEcj507d+LQIdcmUcuwq3c/n4Go6MJ+baMvlDtyAZhyNXBgZPplFL6cojTTLf4kOsWd8UWTfiNz+4ED6DxkCI6eydvOiIgINGjQALVq1UJCQgLUvxuFChXyG3uoCAmQgOsEpCdcPizIoqTyceqff/5RoqjKeV4pMiICXw8Zgl633ppX0eC5PmoUsHy5wZ6Qd0CEiDxMX3/yP3w8+hXT6FgGaswgARIIaQIy1OqJQcPR/4XXOOwKQMmko6hwfHdIPRMnkpLQ6623sHLLlpCym8aSAAl4RiChTBnMHDECLerV80xAoNZy4oBoQ7AC1S5v6C3dYTIxfcqCX1GnQZAtfuINQJRBAiSgEaheqx6+/nEVBg55g86HRiX0DsqVKIGl772H9556CrGFQ68HLPTuOC0mAc8IyDtm3zvuwOaJE0PP+cgFGXtAHOBkZ2Vhzoyv8eVHo/HvwX0OV3lKAiQQqgTKV0zAIwNewH2PPIUIDp+xewxCsQdED0CGYo2aMgVfLVqEtIwM/SUekwAJhDCBLjfeiNceeQQ31a0buhRWrAD26d6nFy8ej3PnLtABcfJIZGVmYs2yBZgz/WusW7EY6elpTkoymwRIIFgJSLCKFm07out9j6DD7d0h50xGAqHugKhEZFjW5CVLMHX5cmzbv1/N5p4ESCCECEjv6IMdOuDh225D4xo1QshyF029uhChzQEZYx0JC6JLFEaxDtehv4ipVBToWM1FgUFc7MrlS/jzt1/wx7qV2LBuFfbv3omLqXlPNgpiJDSNBIKSQOGYIqhWqy6atWyL5je3R7NWbRFTJDYobfWmUXRAjDQPnzqF5X/+iZWbN2P9jh04eOIEsrKzjQWZQwIkENAEypcsiRtq1kSHJk2UrVH16kqkq4A2ypfKOzogals7jlkTssLhWggYtVII7k+fOIbkc2cVR0QcFCYSIIHAJCARrMTJKF6iFEqXq8A/HC7exlCOguUiIrti6ZmZOHL6NM6lpCDl0iVkZmXZXecJCZBA4BCIlwiohQujQqlSKBbDEOxu3bmrDkiEW5VYWCMgLyqyMZEACZBAKBK4kAasPaxaLpOwcyZiXx+TKqsoqRe4v0pAwm9WK18ekI2JBEiABEKcAKNghfgDQPPzJrBh/aq8C7EECZAACZAACeSDgAzVk54yJhIIBQLsAQmFu0wbPSZwYM8/GNjrDsxd9zckChITCZAACZAACXibQLbViv5jxmBAt24hv0K2t9lS3jUm8NVXwB9/2JQ4cGC+FUhnD4gNCY9IwEBg/LsjIXN8vhj7tuEaM0iABEiABEjAGwRmrlyJv/bvx9tTp7IXxBtAKcN/CBw/DuzebdsyMhoAaKo5IAljrHMSPrQuvfsHTH1lJSDbt3/5j/7UhAQKmsA/27dgybxZSrMSjvnYvwcLWgW2RwIkQAIkEOQEJCDBa5MmKVZK9LQvFy4McotpHgkAtiFYFrSDFXFXMoEtJ3LQFAonIhIIXQKfjn4VVqtVAZCRkY6JY9/Ga+9/HrpAaDkJ6AjUKw3MfzAng2F4dWB4SAJuEpi0eDH2HDmi1ZJekMe6dEEUFzzVmPAg+AhoPSDBZxotIgHPCWzd+CtWL51vJ2DuzEk4eviAXR5PSIAESIAESMBTAmkZGXjz22/tqku45i8WLLDL4wkJBBsBOiDBdkdpj1cIfPz2ywY5mRkZmDhmlCGfGSRAAiRAAiTgCYEJP/0EGXblmN6ZNg1X0tMds3lOAoFHID4+J/y4GoY8PFwCuO+nAxJ4t5Ia+5jAb2uWKavemzUzd9ZkHDm03+wS80iABEiABEjAZQIXr1xRJp2bVTh65gwmshfEDA3zAo3AwIHA1Km2bfHiNhagus0BsSIZwLkw4HxsJCBbYc4BCbTbTH3zSUDmfHz8zitOpWRlZmLCB286vc4LJEACJEACJOAKgY9++AEnz51zWnT0tGm4nJbm9DovkEAgE7A4Kr/jmDUhKxyHHPN5TgKhQGDVknl49uFuuZoaHhGBuWv/RsJ1NXItx4skEMwEZCX0v07mWFg0NQnFk48rJ3WiU1E96lIwm07bSCDfBJJTU1Gtd2+cS0nJVdbYgQMxqGfPXMvwIgkEFIGsrCqWxMTDth6QgNKeypKA9wlkZ2fjk9Gv5imYvSB5ImKBECBw5AIwel3O9vLWEhhwqL6yLblQOgSsp4kkkD8C782alafzIS2Mnj6dvSD5Q83afkqADoif3hiqVfAElsydid07XVv8ZuEP03Bo3+6CV5ItkgAJkAAJBDSBU8nJkOFXrqQTSUkYP2+eK0VZhgQCioBtHZCAUpvKkoB3CUivxqf/e81loWovyNuf2odPdFkAC5IACZAACYQkAZnbkXLJ9WGK/5sxA0917YqYqKiQ5EWjA5zAr78CB3ULOc+b198KJNMBCfD7SvW9Q0DW+Di8f49bwhb+OB39Br+CqjVqu1WPhUmABEiABEKTgKzx4W6PhkxUHzd3Ll64777QhEarA5vAihXA8uV6G4bKiTYEq/IY66MJH1r79V2EXov3AbJtyplTqK/EYxIIOgLp6WmY8L77ka2ys7Lw2ftvBB0PGkQCJEACJOAbArLooCfre7w7YwYkbC8TCQQLAa0HxGLBWFgRdzQF+OSPHPOaVwSalg8WU2kHCZgT+G7yBBw/KuviuJ8Wz5mBfv/3CqrVrOt+ZdYggQAmUKkYMPTmHAMco2AFsFlUnQR8RmDfsWP4evFij+TLvJFP58zBSw884FF9ViIBfyOg9YD4m2LUhwQKgsDlSxfxxYdve9yURM767D32gngMkBUDlkCxKKB1Qs7Wodxl3BF3StkYgjdgbykV9zGBkZMnIyMz0+NWJHJW6uXLHtdnRRLwJwJ0QPzpblCXAicwdeJHOHv66mIGHrb+87xZ2Ldrh4e1WY0ESIAESCDYCWw/cADTli3Ll5mnk5PxyZw5+ZLByiTgLwTogPjLnaAeBU4g5XwyJo17N9/tKr0gnAuSb44UQAIkQALBSmDE118j22rNt3nvzZzpVgStfDdIASSQXwKPPQZ89plta9PmTgDN6IDkFyzrByyBSePew4Xkc17Rf+lPs7Hn721ekUUhJEACJEACwUNgw65dmLNunVcMOnvhAj7+8UevyKIQEigQAuXLA7Vq2bYRI7ZZgE2aAxJmRXdYkXh9KfR+qz0g20MNCkQ1NkICBU4g6cwpTPviI6+1y14Qr6GkIBIgARIIKgKvfvUVrF7o/VChvD9rFi64sY6IWo97EvAnAloUrIODLatEsUXHrAlZ4f6kInUhAe8T+PKj0biYmuJVwcvmf6+spF6rXkOvyqUwEvBHAjtPAy9pQ9orApANGFJ+PwaUPuSPKlMnEihwAqu3bsWSDRu82m5SSoqykvorffp4VS6FkUBBEtB6QAqyUbZFAteSwMljRzBr0nivqyBfuMa/O9LrcimQBEiABEggMAm88tVXPlH8g+++w/mLF30im0JJoCAI0AEpCMpsw68ITPjgTaSl+WZBpxWL5uCf7Vv8yl4qQwIkQAIkUPAEFv3xB9Zu883cwHMpKfjw++8L3ii2SALuEkhOBo4ft23jxiVYgWraECx35bE8CQQigX8P7sOP033zRUp4qL0gH05mqMRAfD6oMwmQAAl4g4D8LXj5yy+9IcqpjDGzZ+PZHj0QHxvrtAwvkMA1J/Dpp8Dy5Xo1fpETrQek6hhrfMI4a/ElBxGXmg7Idtnz9XL0DfGYBPyGgAyRysrHQlCuGLJqyTz8/defrhRlGRIgARIggSAk8P2aNdi8Z49PLUtOTYU4IUwkEIgEtB6QbAsOIh1xY/8AIBuA5hWB124JRLOoMwkYCez9ZzsW/jDNeMHLOfLla9y7I/Hxt/O8LJniSMB/CKgroYtGkemXUfhyTlCH6pEcl+4/d4maXAsCWdnZeG3SpAJpWoZhPdezJ4oXLVog7bEREvAWAc0B8ZZAyiEBfyXw6X9HQMLlFkRas3Q+dmzZiPqNmxVEc2yDBAqcQKViwNCbc5otmZSECsd3F7gObJAE/JHA1GXLsPNQwUSCk4noMiH9TVnsjYkEAogAHZAAullU1XMCaVcuo2HTFmhww00uCZny+VicOXXCrmypMuXQp99zdnm5naRcSM7tMq+RAAmQAAkEIYGI8HCMfuIJlyxbvGEDVm0xBi6RXo1yJUq4JKNYkSIulWMhEvAnAnRA/OluUBefEYiKLoz/PP2Sy/IXfD/V4IAUL1kajz0zxGUZLEgCJEACJBB6BHrdeqvLRss8DjMH5LEuXdCgWjWX5bAgCfgtgSZNgMKFbeqtWTMNFy6k0gGxIeERCZAACZAACZAACZAACZCAtwjcfjsgm5oGDRpmSUw8bHNArJAZU4WLRiH25sroJeWqxquluScBEiABEiABEiABEiABEiCB/BPQHJDDgy3K4PYdx6wJWeE5Dkj+xVMCCZAACZBAMBI4cgGYcnWNtcj0Eih8ub5iZrf4k+gUdyYYTaZNJEACJEACXiKgOSBekkcxJEACJEACIUDgQhqw9rBqqIzvzRnje31MKgA6ICoZ7kmABEiABIwEtIUIjZeYQwIkQAIkQAIkQAIkQAIkQALeJcAeEO/yvObSGpa1aDr8ddKqHfMg+An46t77Sm7w3xFaSAIkQAIkQAIhTmDaNGDzZhuEHTumWoErQeGA6F+QbBbmHEUXjkFs0WIoUrQYSpctjzrXN0HdBk3QvHV7lKtQ2bE4z0mABEiABEjALwhYOnTQ9LCuWKEd8yBvAmSXNyNPS/iKra/kemon63mJwIEDwKZNemGt5URzQBLGWOcgDEXu/gHRdUrllKtdEnioob5O4B1fuXwJssmicof27cbG9asVI8LCwtCibSLuf7Q/2nfuFniGUWMSIAESIIFrRqBJv37Ysnev0v64555D/65dPdZl/Lx5GDB2rFK/cY0a2Pz55x7LYkUSIAESCAQCmgMCC9rBirgrmcCWqwtAFwoPBBM80zE7OxvrVy5Rtg5dumPEexNQolQZz4SxFgmQAAmEGAH5QDWjZ47RJZKPo9yJnJfx6LDskCAhC8U9+/HHiq1fLVqULwdE6qtJ5BZE4tfmgqDMNkiABJwRsDkgzkoEWL7jvIfsrCykplxAauoFHDm0H3//9Sd+W7MMv676GeKESFqxaA7+2bYZUxb9hlJlygWYxfbqOtpvf5VnJEACJOAdAuFhQGxkjqyiEdmIC8/0juAAkdK7Y0e8+NlnSMvIwMZdu7D9wAFcf911bmsv9aS+pKhChSBymUiABEgg2AkEfRSssPBwFIsvjgqVquDGm9vjkf7PY/z0RVi86SC63P2gdn+PHTmEp/vcibS0K1oeD0iABEiABEjAjECJokXR7eabtUtfLlyoHbtzoK8n8kSummTeh7qpedyTAAmQQEARiI4G5HdN3SyW8wDOBb0D4uwmyQT0/342TRl6pZbZuXUTvpv8mXrKPQmQAAmQAAk4JaAfLjVl2TJkZLrXCyTlpy5frsnXy9MyeUACJEACgUzg+eeBuXNt288/N7QAJWxDsKxIhgXZYUBYTCTixNbCQTwHRL2X9zzUT5mcPnn8+0rWVx//F/c+8hSioqLVIqb7SxdT8dOsb7B66Xzs2rEV586eVsqVLF0W9Ro2xW1d70XnbvcjPMKGWC/onvaNsHvnX0rWqI8n4677HtZfdno8b+ZkvPLso8r1WvUaYvbKrXZl9RHBXBmOlZWZiZVL5mHlojnYsWUjThz7V5m0HxVdWBmOVrVGbTS58Wa079Id1WvVs2vL8SS/TBzlBdq5PAdL5s7CxvWrcGDPP0i5kIxCkVEKx9r1G+GW2+7EHT16Qdi6k7b9+Tu+n/IFNqxbiVMnjiEyKgqly5THjW06oNv9j6J+42buiNPKelOu2XMnz9OP077Ept9+wbF/DyrPlSUsDFuOGV/SvPnsJJ05Bfl/sm7lEuzf8zcunEtCZlYmCheOQelyFVClWi00atYS7Tp3zfWZ9pYcFbg/2qjqxr1nBBKbNUPlMmXw76lTOHP+POatX4+et9zisrCffv0Vp5OTlfIiR+QxkQAJkEAoELAtGnHV2h3HrAlZ4TgUSMabvfy4o3/qhfPo1KwqUs7n/CH4dOoCtOl4u1MR8pL59rCnNafDWUF5YX934kzUqHO9ocikce/hg9dfVPJvanMrJs5eZihjltG35634Y21OOMbnR76nDCnTl3OHhch544UncfhAzuRRvRyz49wcGm8wMWvzWuX1bNcQe/7eZtd8zboN8P2qHKdRf+HX1Uvx2XuvY/Mf6/TZpsfyAiwOZ4tb8h7nLfOX3h7+jNIrZ7War+lisVjQq++zePH199G4gs3Zze1e+UKu/rnbfDQD7wx/BrNMehMl+tyW41l2bLz57CyeM0N5pmXelyvJGSdvyVF18EcbVd083V9MB/Yk5dQulnIGJc8eUU6qRl1GpcjQGcr66ldf4a0pUxTbb7/pJix45x2Xkd45fDgW/PabUv6VPn3w5mOP2dV1ZaK4WRmZUyJDu37Ztg0HT5zApbQ0hFksyFy2DPrydo2ZnDiG/tXXdbxmUl3JcqfO1n37MGvVKqzasgX/HD6M5NRUREVGolyJEmhUvTrubNECvW69FYWjopw1p+W7065W6RocDJs4EaOnTze0/NcXX6BBtWqGfMnwJid9A7///Te+WLgQKzdvxrGzZ5U5SeVLlkSHJk3waKdOaFa7tlLcXbbelGvWdm7Pu94+OU69fBnf/Pwz5v/6q8Lx9HkZDQSULV4cTWvVwr1t2+L+9u0REZ73F/hTycmYvGQJlmzYgL8PHUJSSgoys7IQExWFCqVKoValSmhZvz66tmqFelWqOKqinXtLjirQH21UdVP2WVlVLImJh+mAXKUiL0zTv/xEOXt04Iv4vxH/s+OlnkhPyfsjX1BP89wXjYvHNz+tRfXa9e3Knj5xDIk3JEBeBuWl7Oc/D6NM+Yp2ZRxPTh47gk5NqyiT52Vuy9LN/yprm+jL6V8Enb1cSfkfpn2JN57vp03E18twduxMnreYOGv3WuS744Dombuiq/SKyTykvJyQl/o9gMVzZ7oiEr36PoNpX+RE5JEKzu6VXPOFXD2Du3s9hh+nfeVUb71u3nx2JMT24z3aw5mzZqaQXhf1urfkqPL80UZVt/zsd54GXjL5bjKk/H4MKB1Q37DygwH7jx9HjT59lOcuPCwMh2bMQMVSV2PZ5yL5+NmzqHz//cjKzoZ8SNg7ZQqqlS9vV8PsZcuuAGDnUGQsXYpnPvoIn/30k2MxxQHJWr7crryhkEOGo5Phij4OIuzac5Snll26aRNenzwZ67ZvV7Oc7iuULInJQ4eiY9OmTsvIBU90zVWgjy6644D4gpOYJc+g+tw4+/2UZ/TZHj3wfv/+iNAFSnB2T30lV39fXXne9bdNnNunP/pI63XUX9Mfi7Mwc8SIXINKzFixAk9+8AEuXLqkr+r02Bknb8lRG/ZHG1XdtP1VB8T2yVS7EpoHzVq21RyQrRvWm0JYt2Kx1mshBW7u0Bk9ej2O62+4URlmI87EkcMHlOFMX3/6rtKjIr0qL/Z7ALNXbIE4DWqSL+Et2tyK9Vejcc2fPQWPPTNEvWy6lzJq5C55eZWFFT1Jv/+y3M75kCFBPfv0RYfb70atug1QtFg80tPTIE6SDGGRL/urlswzbcqbTEwbCJBMcSLlebj1jh5o1LQFKlSuqgzju5iagkP7d2PN0gXK83U+OQky7O3lZx7Bwt/3Oh2OJb0HeudDHNgnnhuO5je3R3yJkkg+ewa/r12BL8a+rdwjvfORGzJfydW3qTof8oz27jcIDW+4CXHFSyqOtr6ct5+diWNHac5HXHwJPDH4ZdzcvlPOvYgujLQrl3H65HFlyKU80zLs0Cx5S47I9lcbzexmnmcExGlo26iR8tVeXuTki+jw3r3zFDb555+VFz8pKPUdnY88BZgUkBcifUhffZFsJ72o+jLX6vi2F3NG+0zubgAAIABJREFUA7jSvnyZ7zJ0KBaNHp2nE+KKvEAq4ytOvUeNwsyVK3NFIY7Jh99/r72D5Fr46kVfyVXbdud5f3/WLLzwmWtzfHceOoQ2gwZh7UcfoX7Vqmpz2n711q3oNcr290a74OaBt+SozfqjjapuZnv2gFylIsOQ7mxRUzlLuK4G5v+2x46XvDTe1aq2EspXvgS8+eHX6Hr/I3Zl9Ccy5v3Rrrcocyok/38TpqNz9wf0RSAOxfCBDyl58oL545rcv/7c3aY+9u3eqZR/Z9wU3NHT+EdO/yXa7OtuZkYGurWui38P7lPkiK2fTJkPmevhbvIFE3d18FV5d3pABj3SXekxq1K9Vq7qyMuvfKE/uDcn5ObrY76E9BY4JnlR7tioEsRZkdQ28U68/9VsREYahx1I1LbB/+mBtctt6whIHbN77yu50p7+uZNzcaafe2W0HJomXzw7rWrGQ4ZTSpo0dw1uaNHGtO28Mr0lx59tzIuBK9fZA2Kj9O3SpXj46tCrmpUqYfc339guOjmq88gj2PXvv8rVb4YNw0OJiYaS+q+9zr6g6suoAqR3YFCPHripbl2UjItTej/Ua+peX8+ZbLWsuvdVHZErQ8Q633gjerRpgxb16qFquXKIjoxEyqVL2H3kiDJU7ZMff1SGuYg+0hMivUbOhmN5oqtqZ0Hu3ekB8QUn6S3rP2aMZrK8cIsD3b5xY+XZkblNK/78E29Pm6YMM9IKXj1w9uz4Sq7+vqq65PW8L/7jD9w+bJj2gUqes8e7dMGNdesqw/uysrJw4MQJzFm7Fu/OnKkM/RPZElZ7y8SJkJ5NfRJHUHqjJEnUupf79EGn5s2VZ1aex8tpaZAeTnlupVdP5O74+mu9COXYW3JEmL/aqBi6eTNw9KjN/lmzhuHIkSR7qrbLIXcUV7yEZnPyubPasXogE7VlHRFJMkk9N+dDysgXcJmjoaaff5qtHmr7jnf0QEyRWOV8364dyhol2kWHA4nQpTofUufW2+92KOHa6crFczXnI7pwDGS+iyfOh7TmCyauWeFfpT6cPAd5OR+isfRYDXvbNkxqzdL5poYsnjNTcz6kjjibZs6HVJZgCaPHTYUEP8gr+UquY7sNbrgJg17OfRy8L56djLQ0TZXratbRjt098JYcf7bRXSYsnzuBe265BcViYpRCe44cwZq/jHPF9BLkpUR1PqSe1PdWGvLgg1j67ru4s2VLlI6PN3U+vNWWt+RI+OG/J09W5s88fvvtylfnItHRyotffGwsbqxTB68/+ii2f/UValeurDQrPSHTV+TMh/SWHv4ux9uc5EX55S++0MyWZ2bThAnKPBuZ+xEZEaE4en0SE/HnhAnocuONWtncDnwl16zNvJ53mZMx8MMPFedDPh5PGjJE6T27p21bJJQpo9goToMMuxLHa/PnnyuBJaQtWaPnu1WrDM3+8c8/Wt6ct97C/917r/bMiiMtz26NihUhc8JGPf64qfMhArwlx59tVEBJiPIPPrBtR47IC8IEzQGpPMb6aMKH1n59F6HX4n2AbJuOa4yD/iA2tphmowybcUzy4q6mux80frVWr+n3MvxDTeJAOCZxAGTIjprmzXL+1eyn72zXOt7ZE1LXk7R84Y9atZ59nnDpxVmr4HDgCyYOTQTd6Q03tdZskqhZZkkmtavpvkf7I7aYEpROzTLsZZ0bKZdX8pVcx3YfeGygMqbdMV9/7otn57padbUmHuveTolSp/YiaRdcOPCWHH+20QUMLOIGAXmBeaBDB62Gs2FQagH9dann7Cu+Wt7VvfR4vNO3r6vF/abcnDffVCbs5qWQvBR//OyzWjGZSBxKyducZNiVTJyWJGynDB+uTDw3Yyq9UVNfflmZrG12XZ/nK7n6NuTYleddItPJPC1JT911Fx7pZHsvc5Qn59Lz9t5TT2mXZq9Zox2rB7L4qJrqXHWI1XN39t6S48825sZDmwNisWAsrIg7mgJ88kdOleYVgaaeTTPIrU2/vJaSkjN0Q5QrWtT4wrdzy0ZN7963t9COoRtXq5+8pT+WwmdOmntzXe97WHlRkjKLfpyOF0a+ZwjdK0M5Fv5gi5IhdTxNO7ba7JAemPwkXzHJj07Xsq5EzZJeBplDdOjAHmWehsylcXwWVB1lSJZZ0t8jvRNrVlbNk3Lj3x2pnprufSXXsbGmLgx98sWz81C/55S5NaKP9BbKPBuZmyPhqhs2bYFGzVspi5GWrVDJUWW7c2/J8Wcb7Qz28KR8UeDpqx9Ei1xMRvz5k4qkxoVdi0DmYbN+W02+3H8+P6dXc/bq1fj4mWdQ9GqviF7pi1euKJGe1Dxvrv0xsHv3PJ1/td1A3be+3hZVUqJBMZkTcIWTOoxIJPTv2hVxRYqYC7uaW7xoUaXcyMmTcy3nK7mOjbryvM9dZ4tO6er/NRlOpaZNu3erh9q+bpUq2LwnZ5h+u8GDIb0w0nukX0RUK5zLgbfk+LONuZgPzQHJrVAoXJO1AtRUTDccS807fvSweqhErtJOXDyQF1GzJJOK5YVIIlzJugOydsEtiXfYFV27crEW8lcWUGzWqp3ddXdOpB011ahr+yFX89zZ+4qJOzr4Q1mZd/D6C/2UNUDc0UfmZJgleQ7UJGtWuJKqVs97Do+v5DrqV7JMOccsw7kvnh1ZS0fWSfn0fyMgc50kSdCGf7ZvUTY1LHCTm1rj8WeGGv6fqUp6S44/26jamp998Wigc/UcCSWTLqJC+LH8iAv4ujJMSMbP7zh4EOJkyFfgvnfY/5aLkTKkQ8JkSpJhH/IV11upTYMG3hJ1TeRs278fM1etwvrt27Hn6FFlbRX5SuzsI87xJNvf7Wui8DVq1FucJHytmvQv3Wqe2V7K5eWA+Equoz6uPO96XVoMHKiJ0D9T+iD3+nwpLHM5HNNzPXvikdE5cxxlwrocy9CrhtWro0Xdumh1/fXKHJpKpUs7VrU795Ycf7bRzmCHE20IlkN+yJ3+vW2zZrNZdKkrl10LtaYJcfFAvtDqJ5Prh1qpImTBQzXdcU9vQzQh9Zore/1Lr37YmSt1Hcv4ioljO/58Lo5lv3sT3XY+crNJPwSwSGzR3Ipq11wp5yu5mhJXD/JaxFOK+erZefzZoUoAiSeee1np+ZD/X45p8+9r8XSfO5W1fByvqefekOPvNqq2cu89AvovrF8usg8MobaiH371ny5d1Gyv7GW9jEBM5y9exP1vvIGGffti1JQpWLllC46cPo0r6elOnQ+xU+YahFLyNidZf0JNsmaFK0mdg5NbWV/JdWzTlef98CnbBz2JUqduEhVO3cTpUDfHNvTDpNRrD992G9554gkU0i00LbK27N2rhMCWgBQSYlsiaanr/Kh19XtvyfFnG/X2Oh6zB+QqkY2/rtbYNG7eSjtWDwoVioREHJK0bvc5yPoe3kp33fsQZAV2SasWz1Mi+ajj/iWM7+oltpjud96bEzXL07Zl7sjlSxeV6qmpFyDhSj1NvmTiqU4FXW/m1+OwfcsGrdlW7TuhS/cHICufy7ouch+Fk0x+kyQ/co3KGV+KNQEAxJlQF8WU1bPVZ0FfxvFY71w4XlPPfSVXle/O3pfPToVKVfDMsLeUTRYk3Ll1oxJKWkJeb/ljnfZCM+OrT5UV0fUfAPQ25FdOINiot5fH+ScgkayGTpyIjMxM/LZzpxI1SIZZqGnv0aPK4oByLgudmUW+Ust6spdx+oGW5AUv8YUXsEH3NT7QbCgIfX3BSSKMqclsuKB6Tb93pZyv5Or1kGNXnvdLV3yzKOrQBx/Egx06YOKCBfhp/XplwrpjqOu127bhzm3bIEPFPtHNXdLb4Q05/m4jevUCOne2mf3NN72xbdspOiCyMuaF81jw/VQNTnOTIU6ybocaBWvvrh1ocuPNWvn8HkgI3roNb1CiYImT8/NP36FH75yJhHKsOj71GjWFrK6enyTDvdQwsPv+2eFxqFLRwZdM8mNjQdZd+MM0rbm+g4bh2eFva+dmB8lJZ8yy7fJKlCqjOSAH9+/G9Y1t41HtCupOZK2RvJKv5ObVrtn1gnp2YosWw42tOyjbk//3qhIBbtiAPvhrU87q0999M8GuB9JMV8nzRE6g2ejMdua7TkCiTslq3T+uXatUkt6Od3UTWvW9H3e0aOHShF7XWw/MkuPmzrVzPmSIzwPt2ysrn1csXVqZlyDRmPQfccJuvTUwjc2H1r7gJM6ErDYvSYYF5jUHRMrpnQtn5vhKrrP2csuPLFRI6UmTMufmzYNEVfNWqlK2LN567DFlkwUJZSiURLj7eeNGZa8O5/p0zhy0rFcPvXULOOp1yK8cv7fxuusA2dTUuPFaWQld+xQbZkV3WJF4fSn0fqs9INtDgT2cVDU1z/1n77+hrR8gX62b3WycYyEOgpqcLWCmXvdkL70gatJHw9If68uoZd3d12/UTKuybMEP2rEnB75m4olOBV1n366cdVmk3Yef+r88m5cF8PJK9RraVvhdv3JJXsWV6zJ3KK/kK7l5tWt2/Vo9O5WrVseoj20TKHc7iURmprM+zxU5gW6j3l4eu05APwxL1geREJmSZOjHNz//rAnSl9My/fxAxrmrSezJK527GmEpt3LTli/XLg/r1QuL//tfPNq5M5rUrIky8fFKVCbV+ZCCsi5FKCZfcBK+apI1K1xJrpTzlVxX9HMsI+vFqEnmZ/kqSTjtDk2a4NWHHsIvH36IPd9+q6xno7Y34SfbSBY1z2zviZxAs1G1W3NADg62rDo82LLs3Q5Y27gcIFu14mqx4N3P/vZzfPPZB5qBMjnVbM2F9p27aWVkMuuJYzkLSGmZ+Ty4vUcvLfqVjFGXhQyPHj6gDBkR0eEREehy94P5bAV264d8P2UiZAFGT5OvmXiqV0HWkwhlaipkslCgek32MiH660/+p88yPW7Z1rYg2cxJ4yHDiHJL0oM3a9L43Ioo13wlN8+GTQpcy2enXMWcdQRErUtXhyOaqJhnVl5ygsHG3CDsOgs88H3Odtvy8mi4o42yfXnGxje3+sF6rctNNykhTcW+k+fOaWPA5avo0TM5PaAydl3WCAi0pB9+c1o3f8CZHWYRhBzL7tS9FMp6Cnkl+cIciskXnJrWsgU5WbLBNpQ4N76ulPOV3Nz0cnbtBp2NsiBgQaXqFSpg8tChWnOeRmxzRU6g2qg5IBqlEDmQaFAyFOONF57ULL6+yY3o+dAT2rn+IPGue5RoVZIn4/IH9roD+ig3+rL6Y1nrYWBvYyQUfRk5luExrdrdpmRLt91P332rbGoXnoRZlTL5TfJSJF9vJclcENHt8H77Vd9dbcPXTFzV41qW04d0FYfOWZKoTG883w9bN+Ydt75z9/sha3tIOn3iGF5++mFkZKSbipZJ8EMH9MaZUydMr+szfSVX34arx754dp56oDO2b74aQzwXRZbMnaVdNQs44S05/myjBiAfB1nZQGp6zpaSGYbzWRHKlmYN2T8rCk1ZNVkml6pJHXal7iVf5n7IHJBrmWRYk5ouuTiZu3IZ29+gX7ZtU6s73X/8o23dKWeF1B4iuR5VqJCzYkq+jLH/34wZuZYJ1ou+4JTYzDYiYvzcuZBhRLklmQQ/ft683Ioo13wlN8+GTQp0a2Wb0yurs/+rm5RuUtyrWZV1UbAkMp6nKS85gWpj0P+lkK/O8oVYeiw2rF+l9HYM6HU7OjWrajfvo2LCdfhkyk+mvR/y0Ehkn5dHf6o9P7LmQ892DTH2raHYsmG9MmZf2pLJwBL2Uya4PnZ3O9zboTF+WbZQq5fbgYT/VJM4IPO/+1Y9xV332q5pmR4cSE/Kq+9+pkXSOrRvN+7p0Bj/feU5bFy/WlmBOzsrS3FOpHdk9c8/YcybQ9C9tXHuSUEw8cDEAq2iD5n8wesvYvTLz+bM5blyWXEapCdrzvSvcX9iU/ww7UuXdJNAAc8MfUsrKwvaPZDYDIvnzMDZ0yeVELPicMj8k/s7NsWapQu0srkd+Epubm06u+aLZ0eGq/XqfJOyTR7/vhIcQP7vy/9L+WiwY8tGyD0a+bztI4O+l0LV1Vty/NlG1VbufUNAP7xq4e+/K6F553mwHoFvtMuRWqa4bYjDP4dtYeZza1PGsavp7alTYRYhSL3+zrRpkAXS8kr6UKUyoddZkon9/d5/H7/utA17dVY2GPN9wen+9u0ha3tIkpXlJXpTuq5XX89R7nXvUaNwwoXQx76Sq9fH1WNZ8VxlJ/Nc7hg+HPqoUc7kSI/FHcOGmV7uPGSI3SrmpoUAu/V+ZKFHx+QtOf5so2KzOF8yHFPdli2LswLFbQM6r5LZccyakBWOQ46g/Pm8YVmDGW6pKyuLv/q/8SheMveYzSJUhmu999rzbsmXwn+d1EeaNq8uk83b1y9rGHIjUZBWbj+hOEHmNW25eha5tSmTb996qb8WEcgmwfmRM3m+ZOJcG99eEedSnEx9qlm3Ab5f9Zc+S1m/pWf7hriQfM4u39nJfY88BXU9CinjjKn0fL3wxH1Y+tNsZ6Ls8nv1fQbTvvhYyytoua4+d5qCVw+8+ezodXBsx+xc5nvNWvanoWfRW3LUNv3RRlW3/Ox3ngZeWmaUMKT8fgwoHVB/QoxGeCGn9bPPKhNRRVSdhASoL/nyEr/+k09casGiW13dumKFaR1XyphVvH3oUCz6I6fHsGPTphgzYAAkxKo+tKhjvTV//YW2zz2nZTerXRsjH3kErerXVxZdPHvhAn7dsQOfzp2LZZs2aeXUAzMbnv34Y6g9JTLHRCIGyRyQugkJCA8Px7EzZ5SwvGNmz4asf+GYzGRKGU+5OMr39fmwiRMxerptoWG1vb+++AINqlVTT+ErTjK5feCHH2rtSJvDe/VC+yZNlIX15J6u2LwZ4nCazaFwxt9Xcj25r+IId3vlFc1GmWz/VNeu6NqqlbIWT7EiRXDx8mXsO3ZM+T/73erVWL11q1LezD5VB1n757527XBLo0aQMMYyRFEiUsn/dVkH6MMfflAi4okgs0hY3pIj8v3VRgXiqFGAbq6Xkif/R9UDdR8qDoisD9Cy3W144D8D0Pa2u1TzXdrLF+lRQwfi1PGjeZav37iZEhlJP/4+t0ojB/c1fCmXiFgjP3A+vEcvT//y5OwlVC0vX3plCNqxI669LOQmz5dMVH0Lcu+qAyI6SQ/Y4P/0UHonnOkoz9sjA17AoJffQePytqEXuTGV+SXynMnQLnUonqN8mZz54ONP46U3xqBxBduQioKW685z52iDt56d39YsU1aDd2Wiv4TafvvTb1Gpiu0PvKqXt+So8mTvbzbqdfP0mA5I7uRkyNXj775rKDTx+edNFyg0FHTxJVp9iZH6Zi9LZnIl74sFC/DE++87u6zkm8m7e8QIuDqW/tkePfDRD7ZgJ2byZL0PWf/DlQnrotRTd92lrLWgKm4mU655ykWVW1B7Vx0QX3GSvy33vfEGZq+2LUWQm+3P3H235jBKOWf8fSXX0/v6wXff4fnxec+VdLTdzD69Do7lzc4rliqFPz//XAmqoL/uLTmqTH+0UdEtLwckYaxVVqSJUw2RffOKwGu36HP881j/8uOooQyDkB6EIkWLoUy5CqhdvzHqNbxBCcupH7/vWC+vcyVc7rzvlBeLf7ZtVsbqyzh9aafKdTUhqy136fGgSyFU9W3JMCgZuqVPX89ZjaYtXbsReha5vYSq8kVn+couL0g7t25SnCrJk+E6pcqUw3U16qBR81Zo36VbniGAfcVE1bUg9+44IKLX+eQkyJogq5b8BAmJK0PxCheOUebbNG3ZFvc83E/j5+49kpCx4oT8sXYlzpw8jkKRkUoIZAkX3fX+R9CwaQsFzbWU627bjvfSm8+ODIGU4WrC6+Def5SJ5jExRVC2QmVc36Q5OnW9Dzd36KyF9XTURT33lhxVnj/aqOrmyf7QeWDinzk1C2WkISo9Z/z4/cWPoWu8bfEvT2QHQx0Z7lH+nnu0Vc/FpiLR0Tg+e7bypdQVG/UvKGYvQiLDlTJmbcmQpo4vvADp1XCWzNqUeQA9X3sNy/+8evNNKss8mJf79MHrjz7qkn7rd+xAjxEjlEn7JuKULOkdeeH++5UF4MJ1YXjNdJQKnnJx1r6v8l11QKR9X3ASuTK/RHpBZAhcbh+7nu7eHWMGDkSELpysM/6+kpuf+zp33TrFTjUYRG73VHr33u7bF4lNbVEp1fLSuyerwbsSEEF6B78dPhzVypdXq2t7b8nRBALwNxsV3YLZAdHD5zEJeIOAuw6IN9qkDBIIVAIlk46iwvG816IJVPs81Vt6QPSTzx/p1AmThgxxWZwrL1uulHHWoIz3nzh/Pr5fs0YZXiPDbfThdZ29XMpLqgxTmbJ0KTbu3q2ExhWn47ry5ZVQpAO6dVOGtki7ruqXlJICGbYji7pJqFdZbyImOhoSBahto0bod+edbsl0tV1nbAoq3x0HRHTyNie9nbJ4pjghshL98bNnIYEKKpQqhXaNGkGe3RZX5wC5y9abct1tW2+fHF9JT1eeXXlR37xnjzL3JT0jAzIMq2bFimjdoAEevPVWNK9d27Gq4VxWPp+xciVWbt6sDLuSiebykUGCNTS/Ojyrc/PmeX7s8pYcVUG/s5EOiHpruCeBvAnQAcmbEUuQgEqADohKgnsScI+Auw6Ie9JZmgT8gIATB8Q2aNwPdKQKJEACJEACJEACJEACJEACQUKgSROgcGGbMWvWTMOFC6l0QGxIeEQCJEACJEACJEACJEACJOAtArffDsimpkGDhlkSEw/bHBAr5sCCmJhCiLmhPJSV86rbwoSr1bgnARIgARIgARIgARIgARIgAY8JaA7I4cGWR0VKIIbh9dh6ViQBEiABEvCIwLEU4Ie/c6pGp8Uj5lLOpM1OcafRrmiSRzJZiQRIgARIIDQIaA5IaJhLK0mABEiABLxBIPkKsHifKqmIBJlVTipHXaEDomLhngRIgARIwJRAmGkuM0mABEiABEiABEiABEiABEjABwTYA+IDqBRJAiRAAiRAAiRAAiRAAiFPYNo0YPNmG4YdO6ZagSt0QGxIeEQCJEACJEACJEACJEACJOAtAgcOAJs26aW1lhPNAUkYY50kUbB6/qhEwVIKShSse+vp6/CYBEiABEiABEiABEiABEiABDwnoDkgsKA7gLhLGcDawzkC07I8F8yaJEACJEACwUugdklgRs8c+0okH0e5E3uVk+iw7OA1mpaRAAmQAAl4hYDNAfGKOAohARIgARIIBQLhYUBsZI6lRSOyEReeGQpm00YSIAESIAEvEKAD4gWIFEECJEACJEACJEACJEACJOBAIDoaKFrUlpmaeh5WazYdEBsSHpEACZAACZAACZAACZAACXiLwPPPA7KpKSuroSUx8TDXAVGBcE8CJEACJEACJEACJEACJOBzAloPyOHnLPHS2o5j1oSscBzyectsgARIgARIIGAJXEwH9iTlqF8sJQolU4orJ1WjLqNS5JWAtYuKkwAJkAAJ+J6A5oD4vim2QAIkQAIkECwEDp0HXlmpWlMKgGzAkPL7MaA0v2GpZLgnARIgARIwEuAQLCMT5pAACZAACZAACZAACZAACfiIAHtAfASWYkmABEiABEiABEiABEggpAls3gwcPWpDMGtWLyuQRAfEhoRHJEACJEACJEACJEACJEAC3iKwcCGwfLle2jtyojkglcdYu1ssKPTMzyh1T/2cciUKA/VK6+vwmARIgARIgARIgARIgARIgAQ8J6A5IBYLJgGI25sMjF6XI7B5ReA1OiCe02VNEiABEghSAuWLAk/fmGNckYvJiD9/UjlpXPhCkFpMs0iABEiABLxFQHNAvCWQckiABEiABIKfQPFooHP1HDtLJl1EhfBjwW80LSQBEiABEvAKAUbB8gpGCiEBEiABEiABEiABEiABEnCFAHtAXKHEMiRAAiRAAiRAAiRAAiRAAu4R6NEDaN3aVmfq1AHYu/cMHRAbEh6RAAmQAAmQAAmQAAmQAAl4i0DduoBsamrdeoElMfGw5oBYrXhUomDViFeiYI2TchIFi4kESIAESIAESIAESIAESIAEvEVAc0D+HWyZI0IXHbMmZIV7SzzlkAAJkAAJBCOBXWeB11blWGbJLo8wa1nlZFDZg3i81L/BaDJtIgESIAES8BIBzQHxkjyKIQESIAESCAECWdlAarpqqMQzyYlpkmZlbBOVCvckQAIkQALmBPiXwpwLc0mABEiABEiABEiABEiABHxAgD0gPoBKkSRAAiRAAiRAAiRAAiQQ8gRGjQKWL9djOGTV+sz12TwmARIgARIgARIgARIgARIgAR8R0HpAEsZakwHEdZlla6l5ReC1W2znPCIBEiABEiABIRAdAdQokcMiIjMDhTKuKCelw9MIiARIgARIgARyJaA5ILmW4kUSIAESIAES0BGoVhwY2ykno2TSKVQ4vlt3lYckQAIkQAIk4JwAJ6E7Z8MrJEACJEACJEACJEACJEACXibAHhAvA6U4EiABEiABEiABEiABEiAB5KyCnplpQ7FhwwJcunSJDogNCY9IgARIgARIgARIgARIgAS8RaBHD0A2NWVlDbAkJh62OSBWzIEFMTGFEHNDedwh5aoXV0tzTwIkQAIkQAIkQAIkQAIkQAL5J6A5IIcHWx4VcTuOWROywnEo/6IpgQRIgARIIFgJnLoILNybY13hy8UQe7G6ctIu9ixaxEpQRSYSIAESIAESMCegOSDml5lLAiRAAiRAAkYCZy4Bs3eq+UUByAYUC8+kA6Ji4Z4ESIAESMCUAKNgmWJhJgmQAAmQAAmQAAmQAAmQgC8IsAfEF1QpkwRIgARIgARIgARIgARCncAPPwDbttkobNgwzgoEfxSs40cPY92KxTbDeUQCLhA4n5xkKCV5s7/93JDPDBLIjcCNrTsg4boauRXhtQAl8Pn8+QHmNxRIAAAgAElEQVSqOdX2FwJb9l6dSOWg0Ow1a/DrTm2Mo8NVnpIAUKNiRXRo0sT/Ufz9N7B6tV5PJdCV1gOSMMY6SaJg9fxRiYKlFJQoWPfW09cJvOM9O7fhjReeDDzFqbHfETh1/CifJb+7K/6v0OjxU+mA+P9t8kjDJz/4wKN6rEQCeRF445tv8irC6yFOoNettwaGA+LkPmkOCCzoDiDuUgaw9nBO6bQsJ7WYTQIkQAIkENIEapQEvrgrB0F88kmUPX1AOYkPzwhpLjSeBEiABEggbwI2ByTvsixBAiRAAiRAAgqByDCgXGwOjJLpmagQeZlkSIAESIAESMAlAoyC5RImFiIBEiABEiABEiABEiABEvAGAfaAeIMiZZAACZAACZAACZAACZAACdgTePllQDY1ZWVVsSQmHg5ZB6RHjx7o37+/ioN7EiABEsgXgQULFmDs2LH5ksHKgU8gKioK8xkdK/BvJC0gAT8ikJiY6EfaeEcVzQEJ+//27gROjqLu//i3d5PdbK7NTc5NSJQjHIYjgBIQMBEQUA5BDg9E1IfIA4koQeUPqI9yPGICwoMKCgJBxIDIDbKABAIEIeEIAuZcyEmy2SS72WR3Z/r/+vUwV3fPZndnJtmd+dTr1a/prqmurnrPbM9WV3W1qzHRcjnTJmjkYaP0pmVfWsADtCZPnixbCAgggEAuBLZv315UDZDGFmnl5pjcR5u7a0Nj7EnoQ7tv1+BuTbkg7ZJ58NvSJT82Co0AAjtZINEAWT7dqbNjH7vK7RMp3cml4HAIIIAAAl1KYNlG6dKn40UeIskWacawpZo6eEX8DV4RQAABBBAICBRwH0egrkQggAACCCCAAAIIIIDALhZI9IDs4nJweAQQQAABBBBAAAEEECgkAXsS+rp1yRrNnn2CK62nAZIkYQ0BBBBAAAEEEEAAAQRyJfDAA1J1dWpu/2cbiQbImJnuUVGp2w+f0ZAz94ul61suje2fug/rCCCAAAIIIIAAAggggEDHBRINkKijByVVvr1euvzZWIYTR0hXHtnxzNkTAQQQQKAwBYb0ks79VKxuPRs3q+/mj7yNw3p585kUZqWpFQIIIIBATgQSDZCc5EYmCCCAAAJFITCop/Tl8bGqDqzdouGra4qi3lQSAQQQQCB7AWbByt6QHBBAAAEEEEAAAQQQQKCNAvSAtBGKZAgggAACCCCAAAIIINAOgVNPlSZNSu4we/ZULV7MLFhJEdYQQAABBBBAAAEEEEAgZwJ77y3ZEg+TJj3qTJlSk+gBcV1Nc0pUNqK3Bpyyt662dIN7xlPzigACCCCAAAIIIIAAAghkL5BogHww3bnDsnt8lVsVKY01QLLPnhwQQAABBApR4D8bpGvnxWpWGt1NpS0DvI3vDvlAXx2wshCrTJ0QQAABBHIkkGiA5Cg/skEAAQQQKAKB5qi0pj5eUfspif2cbI7wsxJX4RUBBBBAIFyAWbDCXYhFAAEEEEAAAQQQQACBPAhwqSoPqGSJAAIIIIAAAggggEDRC/ziF1J1dSrDClcSPSCpJKwjgAACCCCAAAIIIIBAXgUSPSBVM93lctT3hPtU0rMsdswDh0qXHp7X45M5AggggEAXFOjRTfpE7L5zdWtpVvfmbV4tBpdu74K1ocgIIIAAAjtTINEAkaN+kiqjkuqbYkVojOzMonAsBBBAAIGuIjC2vzTr2FhpB9au0/DV73eVolNOBBBAAIFdLMAQrF38AXB4BBBAAAEEEEAAAQSKSSDZA1JMtaauCCCAAAIIIIAAAgggkF8Bewp6S0vyGK+++qi2bt1KAyRJwhoCCCCAAAIIIIAAAgjkSuDUUyVb4iESmepMmVKTbIC4ek4l6tWjVD32GqRJlm6s3RVCQAABBBBAAAEEEEAAAQRyJJBogNRMd062PBetcqsipVqRo/zJBgEEEECgAAXWNUiPLY5VrKKxr3o3jPM2juq9QYf1rivAGlMlBBBAAIFcCSQaILnKkHwQQAABBApfYP1Wac478Xr2kWSL1Le0hQZInIVXBBBAAIFQAWbBCmUhEgEEEEAAAQQQQAABBPIhQA9IPlTJEwEEEEAAAQQQQACBYhd47DHp3XeTCs8/f7Ur1dMASZKwhgACCCCAAAIIIIAAArkSWLBAqq5Oze1s20g0QKpmurMkVZzxoHofPiqWbkw/6cQ9UvdhHQEEEEAAAQQQQAABBBDouECiASJH50qq3NIkPbEkluHEETRAOk7LnggggEDhCnxioHTbSbH69atbq90+WuZt9CttLtxKUzMEEEAAgZwIJBsgOcmOTBBAAAEEikGgrEQa2jtW04FNLRpe1lgM1aaOCCCAAAI5EGAWrBwgkgUCCCCAAAIIIIAAAgi0TYAekLY5kQoBBBBAAAEEEEAAAQTaI3DJJdJFFyX3mDdvf1177Yf0gCRJWEMAAQQQQAABBBBAAIFcCfToIfXpk1wmT97kSBsTPSAlrsZEy+VMm6CRh43Sm3bcUponueInHwQQQKCgBJqiUu3WWJW2be2mlqYKb8NuQrenoRMQQAABBBDIJJBogCyf7tRZomNXuX0ipZmSE48AAggggIC0eIN06dNxid0k2SLNGLZUUweviL/BKwIIIIAAAgEB+jgCJEQggAACCCCAAAIIIIBAvgQSPSD5OgD5IoAAAggggAACCCCAQBEKLFsm1dYmK37nnZNcaR0NkCQJawgggAACCCCAAAIIIJArgXvukaqrU3ObbRuJBsiYme5RUanbD5/RkDP3i6XrWy6N7Z+6D+sIIIAAAggggAACCCCAQMcFEg2QqKMHJVW+vV66/NlYhhNHSFce2fHM2RMBBBBAoDAFBvWUvjw+VreKxi3q3bDR2ziwYlNhVphaIYAAAgjkTCDRAMlZjmSEAAIIIFDwAkN6Sed+KlbNgbWbNXz1koKvMxVEAAEEEMiNALNg5caRXBBAAAEEEEAAAQQQQKANAvSAtAGJJAgggAACCCCAAAIIINBOgS98QfrUx93ltut99/1IH35YSwOknY4kRwABBBBAAAEEEEAAgTYIHHCAZEs8HH/8Pc6UKTWJBojrappTorIRvTXglL11taUb3DOemlcEEEAAAQQQQAABBBBAIHuBRAPkg+nOHZbd46vcqkhprAGSffbkgAACCCBQiAJLN0o3zo/VrFvLEHVv7uttfGPghzp9wJpCrDJ1QgABBBDIkUCiAZKj/MgGAQQQQKAIBLa1SIsTD7ftLskW6aNIeRHUnioigAACCGQjwCxY2eixLwIIIIAAAggggAACCLRLgB6QdnGRGAEEEEAAAQQQQAABBNokcP310vPPJ5PW17/pSlEaIEkS1hBAAAEEEEAAAQQQQCBXAtu2SVu2pOZWaRuJBkjVTHe5HPU94T6V9CyLpTtwqHTp4an7sI4AAggggIDUvUQa2jsmURptUWlLs7fRt7QFHgQQQAABBFoVSDRA5KifpMqopPqm2D6NkVb35U0EEEAAgSIV+ORA6baTYpUfWLtWw1e/X6QSVBsBBBBAoL0C3ITeXjHSI4AAAggggAACCCCAQIcFkj0gHc6CHRFAAAEEEEAAAQQQQAABn8Duu0sHHZSMXLToBW3bto0GSJKENQQQQAABBBBAAAEEEMiVwNlnS7bEQyRyjjNlSk2iAeK4Wug66t29RGWj+2k/SzesVzw1rwgggAACCCCAAAIIIIBA9gKJBsiK6c5Rlt2iVW5VpFQrss+aHBBAAAEEClVg/VbpueWx2vVs7KO+m6u8jcN61+mAnpsLtdrUCwEEEEAgBwKJBkgO8iILBBBAAIEiEVjXIN3xRryyfSXZIs0YtpQGSJyFVwQQQACBUAFmwQplIRIBBBBAAAEEEEAAAQTyIUAPSD5UyRMBBBBAAAEEEEAAgWIXeOwx6d13kwrPP3+1K9XTAEmSsIYAAggggAACCCCAAAK5EliwQKquTs3NmxIr0QCpmuleJUc9znlYfY/ZPZZuZB9p8tjUfVhHAAEEEEAAAQQQQAABBDoukGiAyNE0SZW1jdKcd2IZThxBA6TjtOyJAAIIFK7A7v2lWcfG6le5eZ0Gr6/xNoZ23164laZmCCCAAAI5EUg2QHKSHZkggAACCBSDQEU36RMDYjUdqGYNb9hSDNWmjggggAACORBgFqwcIJIFAggggAACCCCAAAIItE2AHpC2OZEKAQQQQAABBBBAAAEE2iNwySXSRRcl95g3b39de+2H9IAkSVhDAAEEEEAAAQQQQACBXAn06CH16ZNcJk/e5EgbEz0gJa4mRKWSk8dp+In7aK4dtzzxbq5KQT4IIIAAAoUg0BSVarfGarJtaze1NFV4G/1Km9W3tKUQqkgdEEAAAQTyJJBoYiyf7iy3Y3x3ldsSKc3T0cgWAQQQQKAgBBZvkC59Ol6V3STZIs0YtlRTB6+Iv8ErAggggAACAQGGYAVIiEAAAQQQQAABBBBAAIF8CSR6QPJ1APJFoFgEHMcJVNV13UAcEQgggAACCCCAQFEILFsm1dYmq3rnnZNcaR0NkCQJawgggAACCCBQQALbtm3TM888oxdffFELFy7UsmXLtGbNGjU0NCgSiahnz57abbfdNHbsWB144IE6+uij9dnPflbl5eUFpEBVENiFAvfcI1VXpxZgtm0kGiBjZroToiUq/flLGnrG+Fi6nt2l4X1S92G9MwmEXXEPK5+ls5OpLf369dOQIUM0YsQI7bXXXtpnn330mc98xjv5hu1LHAIIIIAAAl1N4M0339Svf/1r3X///aqvr89Y/C1btsiWxYsX66mnntI111yjyspKnXXWWbr44ou938mMO/veaOtvsu1WUlKiPn36eL/J1gCyxs/EiRN10kknafDgwb6cd7wZduxc9cDnM+8d14wUhSqQaIBEHT0nV5XzPpBssTBxhHTlkYVa9eKpl52E7CqQLZs2bdKKFSv06quvpgGMHDlSp556qs455xwdcsghae+xgQACCPgFBvWUvvzxxaqKxi3q3bDRS3JgxSZ/UrYR2GkCq1ev1g9+8APdY1ddOxjsd/K3v/2tfv/733u/idddd52GDh3awdzCd4tGo97vcfw3ef78+d4xy8rKvN/iq666SnvuuWf4zsQiUAAC3IReAB9iLqrw4Ycf6sYbb9Shhx6qww8/XNXp3WW5OAR5IIBAAQkM6SWd+6nYMnWPzbps6BJvOax3XQHVkqp0JYEnnnhC++23X1aNj9T6WiPhrrvu8npBsmnQpOa5o/Wmpibde++9OuCAA3TTTTftKDnvI9BlBWiAdNmPLn8FnzdvniZPnux1QW/evDl/ByJnBBBAAAEEciDwhz/8QSeccII2bNgQyK179+7efR1XX321nn/+eb333nuqra1Vc3Oz1wuxaNEizZkzR//93/+tMWPGBPa3XgobHbAzQ2Njo1ee66+/fmcelmMhsNMEEkOwdtoROVBeBTKN+bSb7bZv366NGzfKuqjtBGw35D377LN67bXXQstkV2Fef/112VWl3XffPTQNkUmBTPbJFKwhgAACCORa4O6779a3v/1t+c/BpaWlOu+88/TTn/5Uw4YNCz1s3759NX78eG857bTTdMMNN3gjAOxekFyMBPCXKV4I612pq6vzhkTPnTvXG+5lDSF/+OEPf6j9999fU6ZM8b/FNgJdQ+CYY6SxY5Nlfeiha7R2bR09IEmSgl6zE7HN9mE3nx988MHe1Zz//d//1b/+9S8tWbLEGzPbq1evgMH777+vY445RitXrgy8RwQCCCCAAAK7UsDunTj//PMDjY9Ro0Z5F9DsPo5MjY+wctsN1zYC4Omnn9Yjjzyi0aNHhyXLOs5uQh8wYIA31Oqiiy7S22+/rZkzZ6pbt/TrwtaAmTFjRqB+WReADBDYWQKf/rR01lnJ5e67b3Gka5MNEFdXSbpscIWuiY/rnRzsidxZxeU4O1HAph+0xsi7776rz3/+84EjL1++XF/5ylfU0tISeI8IBBBAAAEEdoWATazy9a9/3evdTz3+3nvv7U27az0H2QQb0mUjBU4++eRssmnzvtOmTdPNN98cSL9gwYKc9MYEMiYCgV0okGiA1Ex3ZtVMc6698yTdYjOb2HJ41S4sGYfe6QI2E9bjjz/udWX7D25zqFvXNAEBBBAwgaUbpWlPxpZvvjREJ/7nYG/5a21uZwtCG4FMAr/61a+84cSp79vUtvY7Zj0guQg2df0DDzyg73//+7nIbod5fOc739GkSZMC6Z588slAHBEIdGWB9L6+rlwTyp4TAesWtukHbcjVY489lpbnz3/+c33rW9/y5i1Pe6MdGzU1Nd7J3Ma8/vvf//aOs3XrVvXu3dt7Pol1d1v39xe+8AXtu+++7ci58JLazGQPPvigXnjhBb3zzjuybZvP3obT2Tz19gM7YcIEHXHEETrxxBO97vxsFPhsstErvn23tUiLEw+37S7JFumjCA9wK75vw86vsd0Ybg0Qf7Bnf+R62JQNy9qZN4NbI8TO+6nBfjMJCBSSQKIHpJAqRV2yE7BGyB//+EfZzXmpwU74Ft+RYONbTznlFG+GkenTp3uNEGuA2CxbNrTLbsaz+03+8Y9/eONdbSrF448/Xm+99VabDmf/iNuPROry//7f/2vTvpkSXX755Wn5Wd52nEwh9djx9UxpW4t/4403vC7/qqoqbxaUv/zlL56DTSBgs7bYsIO1a9d69+/cdttt+sY3vuE9ydee42IzmLU35PuzaW95SI8AAgjsSODOO+/0ZrBKTWcP87P7Qbp6sKnw/WHVqlX+KLYR6NICNEC69MeXv8Lbk1mtoeAP7W2A2A10v/jFL7ynvNrV/EwzgviPY9s2+5b9wx82Jtaf3v4J9webv709x0vd3/az/f3h3HPP9UflbNtmKvvJT36igw46SH//+9/bVXZrxP3tb3/znuHS1gLtrM+mreUhHQIIINBWgTvuuCOQ9Lvf/W4gritGhD30cP369V2xKpQZAcnua7JprOPLccfNdaUlNED4cmQUsJO5f0YOmyZw6dKlGfdJfcP+obYbBK0nwa7cdyTYVIUXXnihl0dr+9sc7f6y2hPfn3vuudZ2y/ieTU9sQ5JSg+V/9tlnp0blbN2mSLYeol/+8pcyt3yHnfnZ5Lsu5I8AAsUlYL0BNkV8arBhvPk6P6ceZ2esh104s151AgJdUqCuTlq9OrlEInaH+dhEA2TUTHdh1Sx3yYlzNPf8hyVbbnylS1aVQudIwKYu/LRNn+YLbf2n/tJLL5XNz+4PNhWwzctuY1rXrFkje/KrXd156aWX9OMf/9i7v8G/j/Wi2IOiMoUhQ4bouOOOC7z9pz/9KRDXloiw/WxImB0nH8Eaew8//HAga/vROemkk2RDrWzImj08y7zWrVsnG6p1++23e/PcDxw4MLBvaxE787NprRy813UFupdIQ3vHlhE9W1RV1ugtfUuZLa/rfqpdo+Rhz+ewYUvWCCmEYENs/WHQoEH+KLYR6NICiQaI48gm3R0biapqTb1ky8btXbpuFD4HAp/73OcCuWR6cGFqQpuFxOY0Tw32z7T1hlgPyhVXXOHN9GFDvewptfYP9GGHHeYN11q8eLGOOuqo1F29dXvQVGvjYMOGYVmjxW7cbk+w9Pfff39gl7D8A4k6EGGNiLAGj90H8/LLL+uhhx7ybv7fa6+91L9/f89r8ODB3sOpbEiYPQHYGnI2U0tYg9FfpF3x2fjLwHbXF/jkQOm2k2LLnCPWau5eL3vLVwfwzKCu/+l27hr4ez+stBMnTuzchW5H6fw3oNuu7XmWSTsORVIEdplAogGyy0rAgTu1QNhN1/a8kNaCzWpl/xj7u5HtKr7NpFVWVtba7rIrPTbl4KGHHpqWzm5Ub20qYOspsH/QU0NDQ0NoYyI1jX/dGi22X2qwB0ZZ/rkOGzZs8G409+drDYnnn39ehxxyiP+t0G0bHmZDuHZ0E/qu+mxCC00kAggg0AGBsCeGF1ID5NZbbw2o2GyHBAQKSYAGSCF9mnmoiz2k0B9sOtjWgl3RtyFCqcGmFTzvvPNSo1pdt0bK7NmzA/d12FNtM/VolJeX68wzzwzkG9a7EEiUEhGW3vLdUcMpJYs2r9oN9v7GjvUG2Q3lNv98rsOu+mxyXQ/yQwCB4hX44IMPApXffffdA3FdMcJ6tMN6QMIeEtwV60eZi1Bg2DBpjz2SS/fuNr3pazRAivC70J4qh3X7fvTRRxmzsJvGZ82alfZ+z549vZ6PtMg2bIwbN05nnHFGWkrrBQkb/xtPFDZLld2zYjektyVYun/+85+BpPkYfmU3nt90002BY1133XXetLqBN7KM2NWfTZbFZ3cEEEDAE/Bf4LJIezZSVw/2e3DBBRcEqmFPdLfnYxEQ6JICdvH5t79NLo89dqIjHZxogDiuFlqLpHuJ3vrEAMmWYb26ZFUpdA4Fwm7qa2xszHiEBQsWyO7hSA32UMGO3rz9xS9+MTUrb721BzLZkCW7VyI12FAwmzO+LcF6P/xDx/bee+82D4VqyzHiaV555RX5G3PW+2EzeuUj7OrPJh91Ik8EECg+ARtK6g9drQFiF4TsgtrChQv1m9/8Rp/61Ke84bj+GSPt3slrr73WeyaVv85sI9CVBRJPQl8x3fHu+l20yq2KlKptl4u7cs0pe5sEwoYd2SxMmUJY13HY7FSZ9vfHh43rtX/cWwvWW/GjH/0oLYk1QNryYMKwhko+ej+scHaPhz9Yj48NJctH6AyfTT7qRZ67RmDjNumVj+8379XQS/02DfcKMqFis8ZXtG/ih11TA47aVQWs99gfwi6W+dPsiu1sp8+9+uqrQ2d43BV14ZgI5FIg0QOSy0zJq3AEwk70rf2DHPZP7vjx4zsMYrNk+cNqm0+6lfDVr35V9jT31GC9Mi+++GJqVGDdyr5kyZK0eMvH8stHCCtPW2ax6mhZOsNn09Gys1/nE1i9Rbppfmy5dlE//ejDPb3lufr2TQnd+WpGiTq7QNiFMf+9dJ29DjsqX48ePbyZJGfMmLGjpLyPQJcUSP8vrUtWgULnUyDshm+7pyNT+M9//hN4y6bUtZOpLdZ4scV+QGyxKXhtsVmcbCktLfUW+8fflrCrWvYsjNbCyJEjFTZ9cNjN5an5hL1v427tuSX5CGE3Uh544IH5OJSXZ2f4bPJWOTJGAIGiEQj7Ddq0aVNB1N9+D08//XTZdPfTpk0riDpRCQTCBBJDsMLeJA6BsN6G1u7n2LhxYwCttSFbgcRtiGjLD40Nm/rHP/6Rltt9992nG2+80WsIpb0hye5rsff9IV/Dr+w4YQ0pe75HvkJn+WzyVT/yRQCB4hCw3yD/+czupxg1alSXAbChWX369PFunreefrv4ZEOObbr3sJ7/LlMxCoqAX+CZZ6TU0SVPPHGZK22mAeKHYjtNwH9Dub3ZWo9A2D/VaRnmYMNu3ttRsGdi9O3bV5s3b04ktYaLTW971llnJeLiKxafmtbibX/LJ1/B/wNqx8nnjZSd5bPJlyf5IoBAcQhYQ+O9995Lq+zy5ctlD2/tbME/qUlnKx/lQSDvAi+9JFVXpx7Gm+otMQSraqZ7VdUs95pzHtZld7wh2fL00tT0rBejgM3Q4Q82K1SmEHbPSKa0+Yy3LnrrxvaHsGFWliYs3vavqKjwZ9FltzvLZ9NlASk4Agh0CoF99tknUI5XX301EFdMETZ82R9am7HSnzbTdtiMYzZcmoBAtgLJb5EjG2xYWdsozXknlu3EEdLk4HPosj0m+3chgWes68wXDjroIF9MctOeGL527dpkhOR1lefjoXppBwnZsOFT9lCn1PD0009r1apVGj48NmOPvbdy5UpZvD+EPVPEnyabbbOysqQG66VpbYhbatr2rnemz6a9ZSd95xMYXSn9z9GxcvXdsl4DN8QeUDqmPPM03Z2vFpSoKwqE3Ss3f/78rliVnJXZes/9vdx2D2e2F9HC7gPNZ099zkDIqNMLJHpAOn1JKeBOF7B/zF9++eXAcY8++uP/OgLvSPYcC3+wrvFdESZNmiT/k9wjkYjuvvvutOLYtn9Ylz0E0fbPZ7AGgT/4nwvifz+b7c702WRTD/btHAK9yqQJQ2PLxIHbNanPRm8ZWbatcxSQUhSsQNgkIzarYNg/ywWL4KtY2EU+uy8m2xCWR//+/bPNlv0REA0QvgQZBX7729/K/mFPDfawpKqqqtSotPXUnoX4G//+97/jqzv11W7y+/rXvx44pn+4lX/bdgjbL5BRlhFhjq+//nqWuWbevTN9NplLyTsIIIBA6wJ2H+IBBxyQlsgaH3/+85/T4oppI+wCk/8+mY54hOURdvGsI3mzT3EL0AAp7s8/Y+1t9qsbbrgh8P63vvWtQFxqRFivwZNPPpmaZKeuW0PC/yCod955R/HxwtZt728gZWq45Lrghx9+eCDLl+xmrTyFzvbZ5KmaZIsAAkUgEDZE1i6aFWvYf//9A1V/++23A3HtjVi0aFFgF7sQSUCgzQLf+540e3ZyOeWUIySNowHSZsHiSWi9Ht/85je1ZcuWtErbVY8dTUt7zDHHpO1jG4888ojCbmQLJMxDxO67764jjrDvenqI93rEX1PfPfLIIzVmzJjUqLysh5Xrr3/9q/J1s3hn+2zygkqmCCBQFAJ2cclmKkwN1oN82223pUYVzXrYQ2z9U9F3BOOpp54K7BZ2rEAiIhCIC/TrJw0bllymTq1xpKWJBkiJqwlyNe7ksTritpMkWy46JL43r8UiYI2P73znOwrrtbjqqqsCJ3y/y2GHHRaYw3zDhg3alVemwhpN1lVvDax7773XX4UdNrICO3Qw4tBDD9XQoUPT9l6/fr3uueeetLhcbXTGzyZXdSOfnS8QiUr1TbFlS0uJNkW6ect2N/GzsvMLxRGLRsDuebjkkksC9f3+97+vFStWBOKzibCpdMOOlU2eud43rIf7n4EdcVYAACAASURBVP/8p9asWdPhQ9lICMvDH8J67/1p2EZgRwKJX4rl053lNdOdpd89WDVDe0u29O+xo915v5AE7Mncxx13nP74xz8GqmU3nk+dOjUQ74+wp7jaD4A//OxnP1PYk7j96fKxbdPp+p+ca7OFfPe73w3MGmLpvvzlL+ejGIE87UnwF154YSD+hz/8YWAmsUCiDkR0xs+mA9Vgl04i8N4G6cz7Y8vnq4dp/0VHeMsf1nedh8F1EkqK0UEBO1d+8pOfTNvbLiwdf/zx+vDD2KxsaW92YMNmJjzttNP061//ugN777xd9txzT33mM59JO6BdULziiivS4tqzYfv6J2ixnvs99tijPdmQFoFQgUQDJPRdIotCYMmSJfrBD34ge75H2HS0n/jEJ7yb+8LmGQ8DsoaK/4Y4O4l/6UtfyupH4bXXXtOUKVPCDtlqnD1t9tRTTw2kCbth0X5oLP3OChdccEHgeNZjZA9ANLNch8722eS6fuSHAALFI2BTzN55552yizmpwe7rs3/G33rrrdTodq8//vjjmjBhgvcA23bvvAt2mDbNnqaQHmxI2t///vf0yDZs2T7+aextt7BjtCE7kiAQEKABEiApzAi7imH3YdhzJ/71r395w3zs6pE908MaGNdff70aGhoClR8/frzsWSC77bZb4L1MEb1799btt98euPnbfhTsePbU8bY+Hdau4NiPgDUgJk6cGNpAylSO1PiwYVip78fX25ounj7bV7uv5qabbgpkYzej270o8ZvlAwl8EeZkrjvqGu+Mn42vKmwigAACbRawoaW///3vA+mtR99myrKebhtK1J5gw46OPfZYfeELX9Cumka+PeWNp7XfyUMOSR87b7+11qt/4403qqWlJZ4046ulsbS2j/932qztQiIBgXYJ2N/f++8nl5/9bD9XOij5IMJ25Ubizirgn/Epm3LaTX4333yz7J/W9oaTTjrJ6/r96U9/mrbrunXrvMbEvvvuq6985Ss66qijvGd12D/idrKzq/+Wxno77J9wuxfF/7C+tAzbuGE3YI8cObLVHphRo0aptWectPFQ7U5mztXV1d6VvNSd33zzTdl9ImZ58skne1f0rCHYq1cvr3fEXBYsWKC5c+d6V7js/pG2hM722bSlzKRBAAEEMgnYhSN76rf18Kb+02wXZqxxYhfE7B4JG2JsF2nsYa+DBw/2ep/twpw988pmR7Rz6UMPPaSlS5dmOlSnjrdRCnZfoz2oMfX5HdaouPjii/Wb3/xG55xzjuz30J6RZSMV7H8G+921Otvv0OzZs7V48eJAPe03+i9/+YvaOhIikAERxStgw/qrq1Pr/4htJBogY2a6Y6JSye/+peEn7hNLV96N+0BSxYpl3cZ4/vznP9dnP/vZrKp85ZVXej8Gllfqj4JlatMD5mKKwLYWsKSkRF/72td09dVXZ9zF3rd0uyLYj6Q1IB577LG0w5ub/SDaksvQmT6bXNaLvBBAoDgF/uu//su7yGQXdDZu3JiG0NzcrGeffdZb0t5o44bd8G4X47pCsJkf58yZ49234h/Gaw0LuyjovzC4o3rZgwfvv//+Vp8BtqM8eB8Bv0Div62oo4VytOTBpZp7/sOSLTfO9ydnu1AF7KF4NrbThmc9//zzWTc+zMmurNiJzk6GuXhyqo3ptSs0HQ07Gl61o/c7ety27FdeXu71YtgN/Lnsxcp07M722WQqJ/GdV6BfD+m4cbHl5JENOnvAKm8Z3yN9+u7OWwNKVmgCJ554onffxxlnnJGTqtnVfpuS/t1339XZZ5+dkzx3Rib2pPhXXnlFe+21V9aHs3tDLS8brUBAIJcCiQZILjMlr84lYP9s2j+4Nme6DTM6+OCDvXGcM2bM0F133SW7Cd2mLZw5c6Z3j0auS2/jUm0crfWEWDdue4LdZHjWWWfJ5jN/8cUXva7j9uyfmtZmCbEhTWHBxrbu6pk9unXr5t2LY0PPJk+eHFbMjHG2rzmbUXtCZ/ls2lNm0nYOgeF9pAsPiS0z9qnT1SPf85aj+tR2jgJSiqIUsKek21AheyaI9WrbkNX2Brtg9r3vfc9reNiskO25B7K9x8pXevu9e+ONN3Trrbd693m29zh2b6jta3n4Zxprb16kRyBMIDEEK+xN4jq3gH9YU2curTV+Lr/8ctmN7/PmzfNuJrdXm6Pchh7ZeFX7obAxqdZIshvp7GFH9o94Lmelevnll/PGlKvPwxpJ1uCyaYsfeOABr1FhV+DsRkob52yNycrKSu9hifb0Wxsyd8IJJ8iGCXQkdJbPpiNlZx8EEEAgTMBuQLcZsn73u995Ped2cWbhwoVatmyZN825Tbpik7PY1OvWwBg3bpx3Ac7uA7QJQPwza4Udwx+Xq98Af74d3bY6nH/++V4vjo1usJvr7T4XuyBoU9HbYsEuDNoyevRo7/fEhl/bpC/c79FRefZriwANkLYokSZnAvbPs53gd8XN3jmrxE7KyK46WS/Vzgp8NjtLmuMggMDOErBedBuaZUuxBmtI2IUtWy699NJiZaDeu0rgmGOksWOTR3/ooWu0dm0dDZAkCWsIIIAAAggggAACCCCQK4FPf1qyJR7OOOMWZ8qUmmQDxNUsOeoxoEJ9j9ldF1i6kTvveWzxYvGKAAIIIIAAAggggAACBSyQaIDUTHeusno+vsqtipTGGiAFXG+qhgACCCCQhcCKTdKtr8cy6N48SOVNPb2Nr/RfpS/2W5dFzuyKAAIIIFDoAokGSKFXlPohgAACCOROoKFJWrgmnl+5JFukw3unP4MhnoJXBBBAAAEE4gJMwxuX4BUBBBBAAAEEEEAAAQTyLkAPSN6JOQACCCCAAAIIIIAAAkUocPPN0rx5yYqvWzfXlVpogCRJWEMAAQQQQAABBBBAAIFcCdTVSatXp+ZWZRuJBsjome5zrqPeX5yjstEfP89s/CDpOwel7sM6AggggAACUmmJ1LssJuFEoypxo95GuRN7xQgBBBBAAIFMAokGiOtogqTK5qi0OPZwTPWvyLQb8QgggAACxSyw50Dp3tNiAgNrV2v46veLmYO6I4AAAgi0Q4Cb0NuBRVIEEEAAAQQQQAABBBDITiDRA5JdNuyNAAIIIIAAAggggAACCKQIDBsm7bFHMmLZsrfU3NxEAyRJwhoCCCCAAAIIIIAAAgjkSuC88yRb4iESOdGZMqUm0QBxXS13HPUpLVG3wT3l3aHeP/ZcqfguvCKAAAIIIIAAAggggAACWQkkGiAfTHfsJnQtWuVWRUq1Iqtc2RkBBBBAoKAFNm6TXlkZq2Kvhl7qt2m4tzGhYrPGV9QXdN2pHAIIIIBAdgKJBkh22bA3AggggEAxCazeIt00P15jm7s9Nn/7jGFLaYDEWXhFAAEEEAgVYBasUBYiEUAAAQQQQAABBBBAIB8C9IDkQ5U8EUAAAQQQQAABBBAodoFnnpGWLEkqPPHEZa60mQZIkoQ1BBBAAAEEEEAAAQQQyJXASy9J1dWpuV1gG4kGSNVMd5oclX/9YfU74ePpeof1lg735sNK3Y91BBBAAAEEEEAAAQQQQKBjAokGiBxdJanyo0bpjjdimU0cQQOkY6zshQACCBS2wOhK6X+OjtWx75b1GrjhQ29jTHljYVec2iGAAAIIZC2QbIBknRUZIIAAAggUi0CvMmnC0FhtB5Zt1/CmjcVSdeqJAAIIIJClALNgZQnI7ggggAACCCCAAAIIINB2AXpA2m5FSgQQQAABBBBAAAEEEGirwHnnSaefnkw9e/aJmjt3DQ2QJAlrCCCAAAIIIIAAAgggkCuBYcMkW+LhiivecqZMqUk0QEpcHRUtUelnRmroGeP1iKXr2T2emlcEEEAAAQSSApGo1NgS2y5rKdGmSOznpEdJVOVONJmQNQQQQAABBHwCiQbI8unOQnvv8VVuVaTUl4pNBBBAAAEEUgTe2yBd+nQ8wq5uxa5wzRi2VFMHr4i/wSsCCCCAAAIBAW5CD5AQgQACCCCAAAIIIIAAAvkSSPSA5OsA5IsAAggggAACCCCAAAJFKFBXJzWmPB9qzpwqV+pGA6QIvwtUGQEEEEAAAQQQQACBvAvcfLNUXZ16mLm2kWiAjJnpjolKJb/7l4afuE8sXXk3qX+P1H1YRwABBBBAAAEEEEAAAQQ6LpBogEQd2U3olQ8ulWyxMHGEdOWRHc+cPRFAAAEEClOgb7k0qSpWt7KmRlU0bvE2xpU1FGaFqRUCCCCAQM4EEg2QnOVIRggggAACBS8wsq902eGxag6srdXw1e8XfJ2pIAIIIIBAbgSYBSs3juSCAAIIIIAAAggggAACbRCgB6QNSCRBAAEEEEAAAQQQQACBdgp8+tPSkCHJnZ544hZt3LiZBkiShDUEEEAAAQQQQAABBBDIlcAxx0i2xMN5513jTJlSk2yAuJolRz0GVKjvMbvrAks3sk88Na8IIIAAAggggAACCCCAQPYCiQZIzXTnKsvu8VVuVaQ01gDJPntyQAABBBAoRIEPN0t3vxWrWVnTAFU0xuZv/1K/tTq2cn0hVpk6IYAAAgjkSCDRAMlRfmSDAAIIIFAEApu3Sy/UxCtaIckWad+e9ZJogMRleEUAAQQQCAowC1bQhBgEEEAAAQQQQAABBBDIkwA9IHmCJVsEEEAAAQQQQAABBIpa4I9/lObPTxIsW/aIKzXRAEmSsIYAAggggAACCCCAAAK5Eli9Wno/7UG1+1nWiQbI6Jnuc66j3l+co7LR/WJHHT9I+s5BuSoB+SCAAAIIIIAAAggggECxCyQaIK6jCZIqm6PS4toYS//YPYXFbkT9EUAAAQR8AuMHS4+cFYscWLtSw1enXeHypWYTAQQQQACBpAA3oSctWEMAAQQQQAABBBBAAIE8CyR6QPJ8HLJHAAEEEEAAAQQQQACBYhLo108aNixZ43XrahSJtNAASZKwhgACCCCAAAIIIIAAArkS+N73JFviIRI5wpkypSbRAHFdLXcc9SktUbfBPVVl6fqXx1PzigACCCCAAAIIIIAAAghkL5BogHww3bGb0LVolVsVKdWK7LMmBwQQQACBQhWwJ6G/uTZWuz71Feq/aYi3sVePeo0r31qo1aZeCCCAAAI5EEg0QHKQF1kggAACCBSJwIebpWtejFd2gCRbpBnDlmrqYK5hxWV4RQABBBAICjALVtCEGAQQQAABBBBAAAEEEMiTAD0geYIlWwQQQAABBBBAAAEEilrgpZek5cuTBA89dIEr1dEASZKwhgACCCCAAAIIIIAAArkSeOYZqbo6NbfLbCPRABk10z3XKVHZ+Y9rwCl7x9IN7ikdlDJ1b+rerCOAAAIIIIAAAggggAAC7RVINEAcR7PkqnLlFumm+bFsJo6gAdJeUNIjgAACxSAwsq902eGxmvapr1X/utXehs2CRUAAAQQQQKA1gUQDpLVEvIcAAggggECqQN9yaZL3xChpYG2jhrvrUt9mHQEEEEAAgYwCzIKVkYY3EEAAAQQQQAABBBBAINcC9IDkWpT8EEAAAQQQQAABBBBAQDrvPOn005MSs2efqLlz19AASZKwhgACCCCAAAIIIIAAArkSGDZMsiUerrjiLWfKlJpEA6TE1clRqdu+gzXkzP0029LZGF8CAggggAACCCCAAAIIIJArgUQDZPl05znL9PFVblWkNFfZkw8CCCCAQCEKvPORdOnT8ZqNkGSLNGPYUk0dvCL+Bq8IIIAAAggEBLgJPUBCBAIIIIAAAggggAACCORLINEDkq8DkC8CCCCAAAIIIIAAAggUoUBdndTYmKz4nDlVrtSNBkiShDUEEEAAAQQQQAABBBDIlcDNN0vV1am5zbWNRANkzEy3X7RczpPLVXnYqFi60hKpIpEidV/WEUAAAQQQQAABBBBAAIH2CySaF1FHy9WkylnzJdkiaeII6coj258peyCAAAIIFLZA6pPQy5oaVdG4xavwuLKGwq44tUMAAQQQyFog0QDJOicyQAABBBAoGoGRfaXLDo9Vd2BtrYavfr9o6k5FEUAAAQSyE2AWrOz82BsBBBBAAAEEEEAAAQTaIUAPSDuwSIoAAggggAACCCCAAAJtFPj0p6UhQ5KJn3jiFm3cuJkGSJKENQQQQAABBBBAAAEEEMiVwDHHSLbEw3nnXeNMmVKTbIC4ukNSRZ9y9T58lM62dGP6xVPzigACCCCAAAIIIIAAAghkL5BogNRMd6ZZdotWuVWR0lgDJPvsyQEBBBBAoBAFPtws3f1WrGZlTQNU0biPt/Glfmt1bOX6QqwydUIAAQQQyJFAogGSo/zIBgEEEECgCAQ2b5deqIlXtMI60L2NfXvWS6IBEpfhFQEEEEAgKMAsWEETYhBAAAEEEEAAAQQQQCBPAvSA5AmWbBFAAAEEEEAAAQQQKGqBe+6RFixIEixaNNuVttEASZKwhgACCCCAAAIIIIAAArkSWLZMeu211Nwm2UaiAVI1031QJep1ygPqsdegWLo9B0pf2z91H9YRQAABBBBAAAEEEEAAgY4LJBogcnSUXFVua5EWroll2L204xmzJwIIIIBA4QqMHyw9clasfgNrV2r46vcLt7LUDAEEEEAgpwLchJ5TTjJDAAEEEEAAAQQQQACB1gSSPSCtpeI9BBBAAAEEEEAAAQQQQKA9Aj16SH36JPeor98k140WbQNk6tSp+slPfpIEYQ0BBBDIQmDjxo1Z7M2uhSLw6KOPasCAAYVSHeqBAAIIZCdwySWSLfEQiezvTJlSk2yAuKqTo2iJVNKzTJWWrqLA7wHhH4b4t4FXBBBAAIFcCfDbkitJ8kEAgUIVSDRAaqY7Y6ySi1a5VZFSrSjUClMvBBBAAIHsBexJ6G+ujeXTp75C/TcN8Tb26lGvceVbsz8AOSCAAAIIFKxAogFSsDWkYggggAACORf4cLN0zYvxbG3IUWzY0YxhSzV1MNew4jK8IoAAAggEBZgFK2hCDAIIIIAAAggggAACCORJoOB7QPoPHKTDjpycJz6yRQABBFoXGDRkaOsJeLfLCkw+6KAuW3YKjgACXVtg39137xoVWLBAWrkyWdb77jvblWqdZExsjXtA/CJsI4AAAgj4Bd75SLr0aX+sxBCsoAkxCCCAQNEK/OIXUnV1oPqJHpBRM91znRKVnf+4Bpyydyzd4J7SQcMC+xCBAAIIIIAAAggggAACCHRIINEAcRzNkqvKlVukm+bH8po4ggZIh1TZCQEEEChwgWF9pAsPiVWyV0Od+m2KTYk1oWJzgdec6iGAAAIIZCuQaIBkmxH7I4AAAggUj0D/HtJx42L1HVjboOGlq4qn8tQUAQQQQCArAWbByoqPnRFAAAEEEEAAAQQQQKA9AvSAtEeLtAgggAACCCCAAAIIINA2gbPPlo47Lpn2zjvP0VtvraMBkiRhDQEEEEAAAQQQQAABBHIlYNMFp04ZPGHCC86UKTWJBkiJq5OjUrd9B2vImftpth23b3mujk4+CCCAAAIIIIAAAggggIDEc0D4FiCAAAIItFvgvQ3Slc/FdnOiUZW4UW/j4t2W61uDPmh3fuyAAAIIIFAEApHI6LQekCKoMlVEAAEEEMiRQCQq1TfFM7P5TGJzmmx3mdskrsIrAggggEC4QGIIVvjbxCKAAAIIIIAAAggggAACHRDYtk1qbk7uOG9epSv1pwGSJGENAQQQQAABBBBAAAEEciVw/fVSdXVqbm/aRqIBMmam2y9aLufJ5ao8bFQsXWmJVJFIkbov6wgggAACCCCAAAIIIIBA+wUSzYuoo+VqUuWs+ZJskTRxhHTlke3PlD0QQAABBApboFeZNGForI7dm7ervGmrtzGye2NhV5zaIYAAAghkLZBogGSdExkggAACCBSNwOhK6X+OjlV3YO16DV/9ftHUnYoigAACCGQnwHQl2fmxNwIIIIAAAggggAACCLRDgB6QdmCRFAEEEEAAAQQQQAABBNoocMABUkVFMvHzz9+jzZvrEw8irJrl1kmqTKbgHpBUC9YRQAABBMIFBtauZAhWOA2xCCCAAAKpAoEHEbp6UI569uyungcO0wmWdlz/1D1YRwABBBBAAAEEEEAAAQSyE0j0gMSzWbTKrYqUakV8m1cEEEAAAQT8Aqu2SA/8OxbbY3uDem7d5G0cW/mRjupT60/ONgIIIIAAAlKgBwQUBBBAAAEE2ihQt016Ykk8cS9JtkijyrfRAImz8IoAAgggECrALFihLEQigAACCCCAAAIIIIBAPgSYBSsfquSJAAIIIIAAAggggECxC9xzj7RgQVJh0aLZrrSNBkiShDUEEEAAAQQQQAABBBDIlcCyZdJrr6XmNsk2Eg2QqpnuHTYL1ml/82bB8hLaLFinj0/dh3UEEEAAAQQQQAABBBBAoOMCiQaIHJ1szwHZ2iy9UBPLcHuk4xmzJwIIIIBA4QrsOVC697RY/QbUrdbQNYu9jR4l0cKtNDVDAAEEEMiJQLIBkpPsyAQBBBBAoBgESkuk3mWxmvbpFlVlaUsxVJs6IoAAAgjkQIAGSA4QyQIBBBBAAAEEEEAAAQR8Aj16SH36JCPr6zfJdaM0QJIkrCGAAAIIIIAAAggggECuBC65RLIlHiKR/Z0pU2p4DkgchFcEEEAAAQQQQAABBBDIu0CiB6RmmtPPjrZolVsVKdWKvB+ZAyCAAAIIdFmBhibpP7Wx4vfdUq6BW/p7G2PKGzWybFuXrRcFRwABBBDIv0CiAZL/Q3EEBBBAAIFCEVixSbr82XhtBkmyRZoxbKmmDuYaVlyGVwQQQACBoABDsIImxCCAAAIIIIAAAggggECeBOgByRMs2SKAAAIIIIAAAgggUNQCCxZIK1cmCe6772xXqqUBkiRhDQEEEEAAAQQQQAABBHIl8NhjUnV1am5X20aiATJqpnuy46j7fz+lQV/eJ5ZuQIU0fnDqPqwjgAACCCCAAAIIIIAAAh0XSDRAHEd3SKpcXCdd82Isw4kjpCtpgHRclz0RQACBAhUY1ke68JBY5Xo11KnfprXexoSKzQVaY6qFAAIIIJArgUQDJFcZkg8CCCCAQOEL9O8hHTcuVs+BtQ0aXrqq8CtNDRFAAAEEciLALFg5YSQTBBBAAAEEEEAAAQQQaIsAPSBtUSINAggggAACCCCAAAIItE/g1FOlSZOS+8yePVWLF6+nAZIkYQ0BBBBAAAEEEEAAAQRyJbD33pIt8TBp0qPOlCk1iQaI6+pcmwXrE/28WbD+z9LZLFgEBBBAAAEEEEAAAQQQQCBXAo4/o0Wr3KpIqVb449lGAAEEEEAgLvDeBunK52JbTjSqEjfqbVy823J9a9AH8WS8IoAAAgggkBSIREan9YAk32ENAQQQQACB1gUiUam+KZ7G5jOJzWmy3WVuk7gKrwgggAAC4QL8UoS7EIsAAggggAACCCCAAAJ5EEjcA5KHvMkSAQQQQAABBBBAAAEEilXgF7+QqqtTa7/CTfSZp0azjgACCCCAAAIIIIAAAgjkSSDRA1I1y62TVHn8fckjTRwhXXlkcps1BBBAAAEETKBXmTRhaMyie/N2lTdt9TZGdm8ECAEEEEAAgVYFEg2QVlPxJgIIIIAAAikCoyul/zk6FjGwdr2Gr34/5V1WEUAAAQQQyCzQ5gZIU0SyxR96dpdKfJP5Rl1pa7M/pVTWTSoLue3d0to+qcHytLz9oSkqNbX4Y2Np21yOUqmsNJhHY7MU8ZdDUs+yYNpM5ajoJpX66pjJo3upVN7GchixXXH0h+aotD3EI6wcVrWGxKw1yZy6lUg9Qr4JjS2SzXSTGjKVoyUqbWtjOSy/5Ow5ydwzlcPytfz9oXeIh5XXyu0PVj/L3x/Mw/eRe5+f+flDpnLY5+L7E/DcwspR3k3q3tZyOFJFyN/A9ojU3Ma/xUweGf8WmyQ/dWmGchTDOSH03FQE54SM56YM54RB9Vuk1avT/2TKy6UBA9LjbGvTJmlrrLck7c2hQyXH95fU1CRt2JCWzNuorJR69gzGr1snRXx/HGVl0sCBwbRbtkj19cH4IUOkUt+JOVM5+vSRevcO5hFWjm7dpMGDg2kzlcPS2j6poaVF+uij1JjYupXByuIPltb2SQ2ZymEWVhZ/CCuHGVsd/SFTOewzNMPUYMZm7Q/23bDviD/YZ2ifZWpwXWnNmtSY2Lp9N+w74g9h5bDvnH33/CFTOew7bd/t1JCpHBUVUr9+qSlj67W10vbtwfhhw4JxjY1SnQ1Q8QXL1/L3B//fob2fqRyWr+XvD2HlsPJauf0hUznsczGX1LArzglh5ch0Tsh0buqK54RM56ZdcU5I/Q6krPvObinv+Fb//Lb013d8kZJu/5I02Pc7ULNJuvDxYNpvfEo6fXww/tKnpeW+v68x/aSbjg+m/fu70p/eCMZbWtsnNWxolL7599SY2LqVwcriD1f+U3rHd263ulkd/SFTOa6bLI33/cZkKscXPilNPdifsxRWDmsE3XdaMO0/lkj/969gvA2dsyF0qaGxSTrz/tSY2PpnR0s//Eww/rp50qsr0+MzlePFD6T/nZee1rbCymHx7SnHb+ZL/wx5Ms0jZwWP9/pq6afPB+OtflZPf/jmw9JW3+9ipqGHmcphn4u/kZqpHPZ52+fuD2HlsO+RfZ/84Q8LpMf+448N/1u0ZzXY35c/ZPpb/N7j0ke+/w0zlaMYzglh56ZiOCdkOjdlOie8vOZv0s9+nP41O+ww6Ze/TI+zrdtvlx56KBj/8MNSr17p8e+9J118cXqcbU2bJn3xi8H4iy4K/mO8337SDTcE0957r/TnP4fH+/8xzlSOb39bOivkRBRWjrFjpdtuCz9eWDksre2TGmpqpPPPT42JrVsZrCz+8KMfSUuXpsdmKof533prelrbCiuH/SN/zjnBtJnK8bOfSW+9lZ7ejO0z8Ienn5ZmzfLHxj5D+yxTgzUSwsph1NjjPgAACB9JREFU3w37jvhDWDnsO2d194dM5bDvtH23U0Omcnzuc9JPfpKaMrb+q19JL78cjH/mmWDcvHmS3cTrD5av5e8PYR6ZynHzzf6bg2O5hZVjwQLpx76/cUudqRz2fWxoSC/drjgnhJUj0zkh07nJvqdd7ZyQ6dy0K84J9hT01Ashr776qLZu3drmBkj6t4gtBBBAAAEEEEAAAQQQQKAVgVNPlWyJh0hkavqDCF09KEc9K7qpx/jBmmTpxlRqq1x5/Ztbm2XX0wP9lC0RvSVXadeQt7fI+gUDfR1bm7Uynl+8HPbaHPXSpvUlNkfVKFeBPpetzV4ZfNf2vWFI78hVWl9iS0TWX+u7ZOIND1sjV75r+94Qsz0lpfWnt1jdXPku3Xh5mEWgHI0tek+u0vr1M5WjsUUfyVVNqoWtN0UUKEfUVUSuFvrTbm2S9bdU+eO3NWuxXKX1Y0eisnEFE/xpG1tUK1fLQuI/YRMTpMZnKkdjk2ysxe6paW09rBwfpznIn7aVcli+wbEcrl7z57Gt2SuvlTstNDZpmVwF+o+jrueRNt6isUWb5GpxWgbyhnaFliMS1ULZ55MSMpVja5Nq5MrXz+YNQbTPJa0cTRHVy9V7Kdl6q40t3uft62eTwv4WG1u877N9n9JCpr/FFtf7e0kb55CpHMVwTgg7NxXJOSH03NTYosA5wXUVLY22hAwsTPvKsYEAAggggEBCINEDUjPdOTcem/ofz/UfR1bNcq+WdFk8Tfz1gkd04tJpTto/0SN/7e5XUqI342nir399Rzdd/3nnmvh2/LXqBtfSpjUUVm7R4v2HOoEBSlWzXCuDlSUtTH9SZ374fSetoTB2lmv/mAcG7zz6H91xywnOj9IysP/iZ7lzpVjjK/5ebaPWtKccVz6n82umOS/E97fXTOV4brnm/OlLztTUtLYeVo5tzaoPK8eome4FjqP/8+dx3TxN+96hzqOp8WOvcSvVQ77BbtIrK/XE/kOdQH961Q3uI5JOSM0jUzlG3+CeLWl2alpbDyuHxVfN8g8OzVyOUbPc2Y5k+aeFMI/RM90T5MjKnRZufk2XXzrJuSctMlYOb/a31Pi31+mF/Yc6J6bG2Xqmcnztzzpq6WVOWmMvUzluf0PX/OwY5xZ/3vFZ6FLjF9dq4f5DnSNS42x99A2ufd4X+OPD/harZrl2McG+12kh09/iqFnuCsfXoM1UjqI4J4Scm4rhnJDx3BRyTmiOuNt6r/jPu5IOTPuSbdq0Wk76udB7v7bW0o1LS2sbLS0PynHS7x7ctGmQpI9vdU/ZY8OG1+U4S1JiYqtNTXa+Sh8UXF+/Xo7zbCBtba395uwViG9sfFSOkz4QMVM51q9/S45jdU8PYeVoaNgkx3kqPaFsXH14ORoanpKTfl5RQ4NdEPp8SB7vykn//fPSNDRY2rSLSMpUjvXrzSLtd/jjPILlaGw047TfBi9tbW14Oerr7TO0zzIZmpq2ykn/jfLe3LDBvhvp3yV7Y9OmZ+U465MZeN8Zu0vu5LQ426itXSLHeT0QH1aOlpZmOc6DgbSZylFX94IcJ/2Gp5aW8HLU1dXIcV4J5L1pk52Xgzd8OM5fA2lra+3/mEND4l+Rk/6/18dpTg+kzVSOujrLN3ABU2HlqKuz8noXp9Pyr60NL0dLi30u6Xcx7opzQlg5Mp8Tws9NXfGckOnc1BnOCd26eefXRAMk7QvFBgIIIIAAAm0QaIk6zbrrLru5If1CyL///bpz9NFn+LNwY+kCDWidcsq5jtJ7bd3YPzyBBrQdz7nrrkBD3o1dcEr/h2rZsnczlCP0opq++c2pjtJ7pjOW429/u8f5298CF9VCy7F2bU27ynHxxT9wlN777sYaCIGLe3ryyQedJ58MXFRz5V0ITG9UZC5H6MU9hZcj9OJeK+UIXNxTXd36DB723Uj/LtmX6IorrnCktIt7bqxxFbiophdeeMo5+ujAxT03djEm/Z/o7du3tqsc1113jXPddWkX9zKW47XXXnCOPjpwcc+Vd5Es0IDLUI7Qi3u65ZYbnVtuCVxUc4PzqkiZy2EXDQMX9zKUw8obuLjXSjkCF/e0a84JwXJkPieEXtzrkueEzOemwAV/7YJzgv1Jt7kB4jia70b1e/+PSZNvuNHH79uQnkDaaElwCJGX3tUcuXrJl3dgiJS9H3W0sCSkHHbNw7e/mqKqL3GC5XBKNN+f1rYd6SHXN+zLcYL5tlaO6MdD1lLzz1QOOekn0/g+YeWwEUDx91Nf3VK940SCdYyEDe0qU1NJyOdS4mTwcPWEGxyqFlqOSESLw6zDyuGVvx3lKJGeccO/Z6kU3rodr0QhHtHgkKqPy3GHzRGSmpH/Rz/+XqZyNJWlD0G09JnKYZ9XPL+0V1fBcjgZymw/wm76cC3LK+xvMRrVmrDPJdPfoiPdIzd9uJuToRzFcE5QyLmpGM4JGc9Nmc8JCyRdm/adloI9A7EE1guw2ZfWNkOmBdKHIflaWjteWLBGiW86Ei0PSyjpn7HTfuDdsLJlKkfIncRefmHlCJmuyUubqRyBoZqSN3zT72yZWB5h4Y8hQ6czlcPqEpZ3WDnMKCxtpnLYP7ov+goYbDjEEoR9l+wd+wz8wb4zYeXI9LmElWObP9OPtzOVI9jzFvvuhpUjMGz647znSHo7w3H90fabEZZ3+G9JeNpM5bC77z/wHzDDttW7PeWwmQR6+PLaFeeEsHJkOidkOjd1xXNCpr+BznJO8H012EQAAQQQQAABBBBAAAEE8ijw/wG93YO9UsMTaQAAAABJRU5ErkJggg==" id="0" name="Picture"/>
                    <pic:cNvPicPr>
                      <a:picLocks noChangeArrowheads="1" noChangeAspect="1"/>
                    </pic:cNvPicPr>
                  </pic:nvPicPr>
                  <pic:blipFill>
                    <a:blip r:embed="rId5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IOMMU provides a short path for the guest to get access to the physical device</w:t>
      </w:r>
      <w:r>
        <w:t xml:space="preserve"> </w:t>
      </w:r>
      <w:r>
        <w:t xml:space="preserve">memory. Intel has published a specification for IOMMU technology as</w:t>
      </w:r>
      <w:r>
        <w:t xml:space="preserve"> </w:t>
      </w:r>
      <w:r>
        <w:rPr>
          <w:b/>
        </w:rPr>
        <w:t xml:space="preserve">Virtualization Technology for Directed I/O</w:t>
      </w:r>
      <w:r>
        <w:t xml:space="preserve">, abbreviated as</w:t>
      </w:r>
      <w:r>
        <w:t xml:space="preserve"> </w:t>
      </w:r>
      <w:r>
        <w:rPr>
          <w:b/>
        </w:rPr>
        <w:t xml:space="preserve">VT-d</w:t>
      </w:r>
      <w:r>
        <w:t xml:space="preserve">.</w:t>
      </w:r>
    </w:p>
    <w:p>
      <w:pPr>
        <w:pStyle w:val="BodyText"/>
      </w:pPr>
      <w:r>
        <w:t xml:space="preserve">VFIO need to get IOMMU enabled :</w:t>
      </w:r>
    </w:p>
    <w:p>
      <w:pPr>
        <w:numPr>
          <w:ilvl w:val="0"/>
          <w:numId w:val="1016"/>
        </w:numPr>
      </w:pPr>
      <w:r>
        <w:t xml:space="preserve">both kernel and BIOS must support and be configured to use IO virtualization (such as Intel® VT-d).</w:t>
      </w:r>
    </w:p>
    <w:p>
      <w:pPr>
        <w:numPr>
          <w:ilvl w:val="0"/>
          <w:numId w:val="1016"/>
        </w:numPr>
      </w:pPr>
      <w:r>
        <w:t xml:space="preserve">IOMMU must be enabled into Linux Kernel parameters in</w:t>
      </w:r>
      <w:r>
        <w:t xml:space="preserve"> </w:t>
      </w:r>
      <w:r>
        <w:rPr>
          <w:rStyle w:val="VerbatimChar"/>
        </w:rPr>
        <w:t xml:space="preserve">/etc/default/grub</w:t>
      </w:r>
      <w:r>
        <w:t xml:space="preserve"> </w:t>
      </w:r>
      <w:r>
        <w:t xml:space="preserve">and run</w:t>
      </w:r>
      <w:r>
        <w:t xml:space="preserve"> </w:t>
      </w:r>
      <w:r>
        <w:rPr>
          <w:rStyle w:val="VerbatimChar"/>
        </w:rPr>
        <w:t xml:space="preserve">update-grub</w:t>
      </w:r>
      <w:r>
        <w:t xml:space="preserve"> </w:t>
      </w:r>
      <w:r>
        <w:t xml:space="preserve">command.</w:t>
      </w:r>
    </w:p>
    <w:p>
      <w:pPr>
        <w:pStyle w:val="FirstParagraph"/>
      </w:pPr>
      <w:r>
        <w:t xml:space="preserve">GRUB configuration example :</w:t>
      </w:r>
    </w:p>
    <w:tbl>
      <w:tblPr>
        <w:tblStyle w:val="Table"/>
        <w:tblW w:type="pct" w:w="5000.0"/>
        <w:tblLook w:firstRow="0"/>
      </w:tblPr>
      <w:tblGrid>
        <w:gridCol w:w="7920"/>
      </w:tblGrid>
      <w:tr>
        <w:tc>
          <w:p>
            <w:pPr>
              <w:jc w:val="left"/>
            </w:pPr>
            <w:r>
              <w:t xml:space="preserve">GRUB_CMDLINE_LINUX_DEFAULT="</w:t>
            </w:r>
            <w:r>
              <w:rPr>
                <w:b/>
              </w:rPr>
              <w:t xml:space="preserve">iommu=pt intel_iommu=on</w:t>
            </w:r>
            <w:r>
              <w:t xml:space="preserve">"</w:t>
            </w:r>
          </w:p>
        </w:tc>
      </w:tr>
    </w:tbl>
    <w:p>
      <w:pPr>
        <w:pStyle w:val="BodyText"/>
      </w:pPr>
      <w:r>
        <w:rPr>
          <w:b/>
        </w:rPr>
        <w:t xml:space="preserve">VFIO can be also be used without IOMMU.</w:t>
      </w:r>
    </w:p>
    <w:p>
      <w:pPr>
        <w:pStyle w:val="BodyText"/>
      </w:pPr>
      <w:r>
        <w:t xml:space="preserve">While this is just as unsafe as using UIO, it does make it possible for the</w:t>
      </w:r>
      <w:r>
        <w:t xml:space="preserve"> </w:t>
      </w:r>
      <w:r>
        <w:t xml:space="preserve">user to keep the degree of device access and programming that VFIO has, in</w:t>
      </w:r>
      <w:r>
        <w:t xml:space="preserve"> </w:t>
      </w:r>
      <w:r>
        <w:t xml:space="preserve">situations where IOMMU is not available.</w:t>
      </w:r>
    </w:p>
    <w:p>
      <w:pPr>
        <w:pStyle w:val="BodyText"/>
      </w:pPr>
      <w:r>
        <w:t xml:space="preserve">To enable vfio-pci driver change physical_uio_driver in</w:t>
      </w:r>
      <w:r>
        <w:t xml:space="preserve"> </w:t>
      </w:r>
      <w:r>
        <w:rPr>
          <w:rStyle w:val="VerbatimChar"/>
        </w:rPr>
        <w:t xml:space="preserve">/etc/contrail/contrail-vrouter-agent.conf</w:t>
      </w:r>
      <w:r>
        <w:t xml:space="preserve"> </w:t>
      </w:r>
      <w:r>
        <w:t xml:space="preserve">file and restart</w:t>
      </w:r>
      <w:r>
        <w:t xml:space="preserve"> </w:t>
      </w:r>
      <w:r>
        <w:rPr>
          <w:rStyle w:val="VerbatimChar"/>
        </w:rPr>
        <w:t xml:space="preserve">supervisor-vrouter</w:t>
      </w:r>
      <w:r>
        <w:t xml:space="preserve">.</w:t>
      </w:r>
    </w:p>
    <w:p>
      <w:pPr>
        <w:pStyle w:val="SourceCode"/>
      </w:pPr>
      <w:r>
        <w:rPr>
          <w:rStyle w:val="VerbatimChar"/>
        </w:rPr>
        <w:t xml:space="preserve">[DEFAULT]</w:t>
      </w:r>
      <w:r>
        <w:br/>
      </w:r>
      <w:r>
        <w:rPr>
          <w:rStyle w:val="VerbatimChar"/>
        </w:rPr>
        <w:t xml:space="preserve">physical_uio_driver=**vfio-pci**</w:t>
      </w:r>
    </w:p>
    <w:p>
      <w:pPr>
        <w:pStyle w:val="FirstParagraph"/>
      </w:pPr>
      <w:r>
        <w:rPr>
          <w:b/>
        </w:rPr>
        <w:t xml:space="preserve">Drivers features compatibility list.</w:t>
      </w:r>
    </w:p>
    <w:p>
      <w:pPr>
        <w:pStyle w:val="BodyText"/>
      </w:pPr>
      <w:r>
        <w:t xml:space="preserve">[cols=",,,,",options="header",]</w:t>
      </w:r>
      <w:r>
        <w:t xml:space="preserve"> </w:t>
      </w:r>
      <w:r>
        <w:t xml:space="preserve">|====</w:t>
      </w:r>
      <w:r>
        <w:t xml:space="preserve"> </w:t>
      </w:r>
      <w:r>
        <w:t xml:space="preserve">| |*RHEL DPDK* |*Ubuntu DPDK*|*RHEL SRIOV (VF)**|*Ubuntu SRIOV (VF)**</w:t>
      </w:r>
      <w:r>
        <w:t xml:space="preserve"> </w:t>
      </w:r>
      <w:r>
        <w:t xml:space="preserve">|*igb_uio* |No (no dkms support) |Yes (dkms) |No |Yes</w:t>
      </w:r>
      <w:r>
        <w:t xml:space="preserve"> </w:t>
      </w:r>
      <w:r>
        <w:t xml:space="preserve">|*uio_pci_generic*|No (not supported by RHEL)|Yes |No |No</w:t>
      </w:r>
      <w:r>
        <w:t xml:space="preserve"> </w:t>
      </w:r>
      <w:r>
        <w:t xml:space="preserve">|*vfio_pci* |Yes |Yes |Yes |Yes</w:t>
      </w:r>
      <w:r>
        <w:t xml:space="preserve"> </w:t>
      </w:r>
      <w:r>
        <w:t xml:space="preserve">|====</w:t>
      </w:r>
    </w:p>
    <w:p>
      <w:pPr>
        <w:pStyle w:val="BodyText"/>
      </w:pPr>
      <w:r>
        <w:t xml:space="preserve">*vRouter in parallel with SRIOV (VF support on VM)</w:t>
      </w:r>
    </w:p>
    <w:p>
      <w:pPr>
        <w:pStyle w:val="Heading2"/>
      </w:pPr>
      <w:bookmarkStart w:id="54" w:name="Xe77425b86c763fe9538ceda7ed3d54933afd842"/>
      <w:r>
        <w:t xml:space="preserve">Discover hardware architecture topology</w:t>
      </w:r>
      <w:bookmarkEnd w:id="54"/>
    </w:p>
    <w:p>
      <w:pPr>
        <w:pStyle w:val="FirstParagraph"/>
      </w:pPr>
      <w:r>
        <w:t xml:space="preserve">Use</w:t>
      </w:r>
      <w:r>
        <w:t xml:space="preserve"> </w:t>
      </w:r>
      <w:r>
        <w:rPr>
          <w:rStyle w:val="VerbatimChar"/>
        </w:rPr>
        <w:t xml:space="preserve">lstopo</w:t>
      </w:r>
      <w:r>
        <w:t xml:space="preserve"> </w:t>
      </w:r>
      <w:r>
        <w:t xml:space="preserve">(</w:t>
      </w:r>
      <w:r>
        <w:rPr>
          <w:rStyle w:val="VerbatimChar"/>
        </w:rPr>
        <w:t xml:space="preserve">hwloc-nox</w:t>
      </w:r>
      <w:r>
        <w:t xml:space="preserve"> </w:t>
      </w:r>
      <w:r>
        <w:t xml:space="preserve">package)and</w:t>
      </w:r>
      <w:r>
        <w:t xml:space="preserve"> </w:t>
      </w:r>
      <w:r>
        <w:rPr>
          <w:rStyle w:val="VerbatimChar"/>
        </w:rPr>
        <w:t xml:space="preserve">numactl</w:t>
      </w:r>
      <w:r>
        <w:t xml:space="preserve"> </w:t>
      </w:r>
      <w:r>
        <w:t xml:space="preserve">commands to check cores numbering and numa nodes architecture</w:t>
      </w:r>
    </w:p>
    <w:p>
      <w:pPr>
        <w:pStyle w:val="SourceCode"/>
      </w:pPr>
      <w:r>
        <w:rPr>
          <w:rStyle w:val="KeywordTok"/>
        </w:rPr>
        <w:t xml:space="preserve">(</w:t>
      </w:r>
      <w:r>
        <w:rPr>
          <w:rStyle w:val="ExtensionTok"/>
        </w:rPr>
        <w:t xml:space="preserve">Ubuntu</w:t>
      </w:r>
      <w:r>
        <w:rPr>
          <w:rStyle w:val="KeywordTok"/>
        </w:rPr>
        <w:t xml:space="preserve">)</w:t>
      </w:r>
      <w:r>
        <w:rPr>
          <w:rStyle w:val="NormalTok"/>
        </w:rPr>
        <w:t xml:space="preserve"> </w:t>
      </w:r>
      <w:r>
        <w:rPr>
          <w:rStyle w:val="CommentTok"/>
        </w:rPr>
        <w:t xml:space="preserve"># apt-get install hwloc</w:t>
      </w:r>
      <w:r>
        <w:br/>
      </w:r>
      <w:r>
        <w:rPr>
          <w:rStyle w:val="KeywordTok"/>
        </w:rPr>
        <w:t xml:space="preserve">(</w:t>
      </w:r>
      <w:r>
        <w:rPr>
          <w:rStyle w:val="ExtensionTok"/>
        </w:rPr>
        <w:t xml:space="preserve">RedHat</w:t>
      </w:r>
      <w:r>
        <w:rPr>
          <w:rStyle w:val="KeywordTok"/>
        </w:rPr>
        <w:t xml:space="preserve">)</w:t>
      </w:r>
      <w:r>
        <w:rPr>
          <w:rStyle w:val="NormalTok"/>
        </w:rPr>
        <w:t xml:space="preserve"> </w:t>
      </w:r>
      <w:r>
        <w:rPr>
          <w:rStyle w:val="CommentTok"/>
        </w:rPr>
        <w:t xml:space="preserve"># yum install hwloc</w:t>
      </w:r>
      <w:r>
        <w:br/>
      </w:r>
      <w:r>
        <w:br/>
      </w:r>
      <w:r>
        <w:rPr>
          <w:rStyle w:val="CommentTok"/>
        </w:rPr>
        <w:t xml:space="preserve"># lstopo</w:t>
      </w:r>
      <w:r>
        <w:br/>
      </w:r>
      <w:r>
        <w:rPr>
          <w:rStyle w:val="ExtensionTok"/>
        </w:rPr>
        <w:t xml:space="preserve">Machine</w:t>
      </w:r>
      <w:r>
        <w:rPr>
          <w:rStyle w:val="NormalTok"/>
        </w:rPr>
        <w:t xml:space="preserve"> (252GB)</w:t>
      </w:r>
      <w:r>
        <w:br/>
      </w:r>
      <w:r>
        <w:rPr>
          <w:rStyle w:val="NormalTok"/>
        </w:rPr>
        <w:t xml:space="preserve">  </w:t>
      </w:r>
      <w:r>
        <w:rPr>
          <w:rStyle w:val="ExtensionTok"/>
        </w:rPr>
        <w:t xml:space="preserve">NUMANode</w:t>
      </w:r>
      <w:r>
        <w:rPr>
          <w:rStyle w:val="NormalTok"/>
        </w:rPr>
        <w:t xml:space="preserve"> L#0 (P#0 126GB)</w:t>
      </w:r>
      <w:r>
        <w:br/>
      </w:r>
      <w:r>
        <w:rPr>
          <w:rStyle w:val="NormalTok"/>
        </w:rPr>
        <w:t xml:space="preserve">    </w:t>
      </w:r>
      <w:r>
        <w:rPr>
          <w:rStyle w:val="ExtensionTok"/>
        </w:rPr>
        <w:t xml:space="preserve">Socket</w:t>
      </w:r>
      <w:r>
        <w:rPr>
          <w:rStyle w:val="NormalTok"/>
        </w:rPr>
        <w:t xml:space="preserve"> L#0 + L3 L#0 (30MB)</w:t>
      </w:r>
      <w:r>
        <w:br/>
      </w:r>
      <w:r>
        <w:rPr>
          <w:rStyle w:val="NormalTok"/>
        </w:rPr>
        <w:t xml:space="preserve">      </w:t>
      </w:r>
      <w:r>
        <w:rPr>
          <w:rStyle w:val="ExtensionTok"/>
        </w:rPr>
        <w:t xml:space="preserve">L2</w:t>
      </w:r>
      <w:r>
        <w:rPr>
          <w:rStyle w:val="NormalTok"/>
        </w:rPr>
        <w:t xml:space="preserve"> L#0 (256KB) </w:t>
      </w:r>
      <w:r>
        <w:rPr>
          <w:rStyle w:val="ExtensionTok"/>
        </w:rPr>
        <w:t xml:space="preserve">+</w:t>
      </w:r>
      <w:r>
        <w:rPr>
          <w:rStyle w:val="NormalTok"/>
        </w:rPr>
        <w:t xml:space="preserve"> L1d L#0 (32KB) </w:t>
      </w:r>
      <w:r>
        <w:rPr>
          <w:rStyle w:val="ExtensionTok"/>
        </w:rPr>
        <w:t xml:space="preserve">+</w:t>
      </w:r>
      <w:r>
        <w:rPr>
          <w:rStyle w:val="NormalTok"/>
        </w:rPr>
        <w:t xml:space="preserve"> L1i L#0 (32KB) </w:t>
      </w:r>
      <w:r>
        <w:rPr>
          <w:rStyle w:val="ExtensionTok"/>
        </w:rPr>
        <w:t xml:space="preserve">+</w:t>
      </w:r>
      <w:r>
        <w:rPr>
          <w:rStyle w:val="NormalTok"/>
        </w:rPr>
        <w:t xml:space="preserve"> Core L#0</w:t>
      </w:r>
      <w:r>
        <w:br/>
      </w:r>
      <w:r>
        <w:rPr>
          <w:rStyle w:val="NormalTok"/>
        </w:rPr>
        <w:t xml:space="preserve">        </w:t>
      </w:r>
      <w:r>
        <w:rPr>
          <w:rStyle w:val="ExtensionTok"/>
        </w:rPr>
        <w:t xml:space="preserve">PU</w:t>
      </w:r>
      <w:r>
        <w:rPr>
          <w:rStyle w:val="NormalTok"/>
        </w:rPr>
        <w:t xml:space="preserve"> L#0 (P#0)</w:t>
      </w:r>
      <w:r>
        <w:br/>
      </w:r>
      <w:r>
        <w:rPr>
          <w:rStyle w:val="NormalTok"/>
        </w:rPr>
        <w:t xml:space="preserve">        </w:t>
      </w:r>
      <w:r>
        <w:rPr>
          <w:rStyle w:val="ExtensionTok"/>
        </w:rPr>
        <w:t xml:space="preserve">PU</w:t>
      </w:r>
      <w:r>
        <w:rPr>
          <w:rStyle w:val="NormalTok"/>
        </w:rPr>
        <w:t xml:space="preserve"> L#1 (P#24)</w:t>
      </w:r>
      <w:r>
        <w:br/>
      </w:r>
      <w:r>
        <w:rPr>
          <w:rStyle w:val="NormalTok"/>
        </w:rPr>
        <w:t xml:space="preserve">      </w:t>
      </w:r>
      <w:r>
        <w:rPr>
          <w:rStyle w:val="ExtensionTok"/>
        </w:rPr>
        <w:t xml:space="preserve">L2</w:t>
      </w:r>
      <w:r>
        <w:rPr>
          <w:rStyle w:val="NormalTok"/>
        </w:rPr>
        <w:t xml:space="preserve"> L#1 (256KB) </w:t>
      </w:r>
      <w:r>
        <w:rPr>
          <w:rStyle w:val="ExtensionTok"/>
        </w:rPr>
        <w:t xml:space="preserve">+</w:t>
      </w:r>
      <w:r>
        <w:rPr>
          <w:rStyle w:val="NormalTok"/>
        </w:rPr>
        <w:t xml:space="preserve"> L1d L#1 (32KB) </w:t>
      </w:r>
      <w:r>
        <w:rPr>
          <w:rStyle w:val="ExtensionTok"/>
        </w:rPr>
        <w:t xml:space="preserve">+</w:t>
      </w:r>
      <w:r>
        <w:rPr>
          <w:rStyle w:val="NormalTok"/>
        </w:rPr>
        <w:t xml:space="preserve"> L1i L#1 (32KB) </w:t>
      </w:r>
      <w:r>
        <w:rPr>
          <w:rStyle w:val="ExtensionTok"/>
        </w:rPr>
        <w:t xml:space="preserve">+</w:t>
      </w:r>
      <w:r>
        <w:rPr>
          <w:rStyle w:val="NormalTok"/>
        </w:rPr>
        <w:t xml:space="preserve"> Core L#1</w:t>
      </w:r>
      <w:r>
        <w:br/>
      </w:r>
      <w:r>
        <w:rPr>
          <w:rStyle w:val="NormalTok"/>
        </w:rPr>
        <w:t xml:space="preserve">        </w:t>
      </w:r>
      <w:r>
        <w:rPr>
          <w:rStyle w:val="ExtensionTok"/>
        </w:rPr>
        <w:t xml:space="preserve">PU</w:t>
      </w:r>
      <w:r>
        <w:rPr>
          <w:rStyle w:val="NormalTok"/>
        </w:rPr>
        <w:t xml:space="preserve"> L#2 (P#1)</w:t>
      </w:r>
      <w:r>
        <w:br/>
      </w:r>
      <w:r>
        <w:rPr>
          <w:rStyle w:val="NormalTok"/>
        </w:rPr>
        <w:t xml:space="preserve">        </w:t>
      </w:r>
      <w:r>
        <w:rPr>
          <w:rStyle w:val="ExtensionTok"/>
        </w:rPr>
        <w:t xml:space="preserve">PU</w:t>
      </w:r>
      <w:r>
        <w:rPr>
          <w:rStyle w:val="NormalTok"/>
        </w:rPr>
        <w:t xml:space="preserve"> L#3 (P#25)</w:t>
      </w:r>
      <w:r>
        <w:br/>
      </w:r>
      <w:r>
        <w:rPr>
          <w:rStyle w:val="NormalTok"/>
        </w:rPr>
        <w:t xml:space="preserve">      </w:t>
      </w:r>
      <w:r>
        <w:rPr>
          <w:rStyle w:val="ExtensionTok"/>
        </w:rPr>
        <w:t xml:space="preserve">L2</w:t>
      </w:r>
      <w:r>
        <w:rPr>
          <w:rStyle w:val="NormalTok"/>
        </w:rPr>
        <w:t xml:space="preserve"> L#2 (256KB) </w:t>
      </w:r>
      <w:r>
        <w:rPr>
          <w:rStyle w:val="ExtensionTok"/>
        </w:rPr>
        <w:t xml:space="preserve">+</w:t>
      </w:r>
      <w:r>
        <w:rPr>
          <w:rStyle w:val="NormalTok"/>
        </w:rPr>
        <w:t xml:space="preserve"> L1d L#2 (32KB) </w:t>
      </w:r>
      <w:r>
        <w:rPr>
          <w:rStyle w:val="ExtensionTok"/>
        </w:rPr>
        <w:t xml:space="preserve">+</w:t>
      </w:r>
      <w:r>
        <w:rPr>
          <w:rStyle w:val="NormalTok"/>
        </w:rPr>
        <w:t xml:space="preserve"> L1i L#2 (32KB) </w:t>
      </w:r>
      <w:r>
        <w:rPr>
          <w:rStyle w:val="ExtensionTok"/>
        </w:rPr>
        <w:t xml:space="preserve">+</w:t>
      </w:r>
      <w:r>
        <w:rPr>
          <w:rStyle w:val="NormalTok"/>
        </w:rPr>
        <w:t xml:space="preserve"> Core L#2</w:t>
      </w:r>
      <w:r>
        <w:br/>
      </w:r>
      <w:r>
        <w:rPr>
          <w:rStyle w:val="NormalTok"/>
        </w:rPr>
        <w:t xml:space="preserve">        </w:t>
      </w:r>
      <w:r>
        <w:rPr>
          <w:rStyle w:val="ExtensionTok"/>
        </w:rPr>
        <w:t xml:space="preserve">PU</w:t>
      </w:r>
      <w:r>
        <w:rPr>
          <w:rStyle w:val="NormalTok"/>
        </w:rPr>
        <w:t xml:space="preserve"> L#4 (P#2)</w:t>
      </w:r>
      <w:r>
        <w:br/>
      </w:r>
      <w:r>
        <w:rPr>
          <w:rStyle w:val="NormalTok"/>
        </w:rPr>
        <w:t xml:space="preserve">        </w:t>
      </w:r>
      <w:r>
        <w:rPr>
          <w:rStyle w:val="ExtensionTok"/>
        </w:rPr>
        <w:t xml:space="preserve">PU</w:t>
      </w:r>
      <w:r>
        <w:rPr>
          <w:rStyle w:val="NormalTok"/>
        </w:rPr>
        <w:t xml:space="preserve"> L#5 (P#26)</w:t>
      </w:r>
      <w:r>
        <w:br/>
      </w:r>
      <w:r>
        <w:rPr>
          <w:rStyle w:val="NormalTok"/>
        </w:rPr>
        <w:t xml:space="preserve">      </w:t>
      </w:r>
      <w:r>
        <w:rPr>
          <w:rStyle w:val="ExtensionTok"/>
        </w:rPr>
        <w:t xml:space="preserve">L2</w:t>
      </w:r>
      <w:r>
        <w:rPr>
          <w:rStyle w:val="NormalTok"/>
        </w:rPr>
        <w:t xml:space="preserve"> L#3 (256KB) </w:t>
      </w:r>
      <w:r>
        <w:rPr>
          <w:rStyle w:val="ExtensionTok"/>
        </w:rPr>
        <w:t xml:space="preserve">+</w:t>
      </w:r>
      <w:r>
        <w:rPr>
          <w:rStyle w:val="NormalTok"/>
        </w:rPr>
        <w:t xml:space="preserve"> L1d L#3 (32KB) </w:t>
      </w:r>
      <w:r>
        <w:rPr>
          <w:rStyle w:val="ExtensionTok"/>
        </w:rPr>
        <w:t xml:space="preserve">+</w:t>
      </w:r>
      <w:r>
        <w:rPr>
          <w:rStyle w:val="NormalTok"/>
        </w:rPr>
        <w:t xml:space="preserve"> L1i L#3 (32KB) </w:t>
      </w:r>
      <w:r>
        <w:rPr>
          <w:rStyle w:val="ExtensionTok"/>
        </w:rPr>
        <w:t xml:space="preserve">+</w:t>
      </w:r>
      <w:r>
        <w:rPr>
          <w:rStyle w:val="NormalTok"/>
        </w:rPr>
        <w:t xml:space="preserve"> Core L#3</w:t>
      </w:r>
      <w:r>
        <w:br/>
      </w:r>
      <w:r>
        <w:rPr>
          <w:rStyle w:val="NormalTok"/>
        </w:rPr>
        <w:t xml:space="preserve">        </w:t>
      </w:r>
      <w:r>
        <w:rPr>
          <w:rStyle w:val="ExtensionTok"/>
        </w:rPr>
        <w:t xml:space="preserve">PU</w:t>
      </w:r>
      <w:r>
        <w:rPr>
          <w:rStyle w:val="NormalTok"/>
        </w:rPr>
        <w:t xml:space="preserve"> L#6 (P#3)</w:t>
      </w:r>
      <w:r>
        <w:br/>
      </w:r>
      <w:r>
        <w:rPr>
          <w:rStyle w:val="NormalTok"/>
        </w:rPr>
        <w:t xml:space="preserve">        </w:t>
      </w:r>
      <w:r>
        <w:rPr>
          <w:rStyle w:val="ExtensionTok"/>
        </w:rPr>
        <w:t xml:space="preserve">PU</w:t>
      </w:r>
      <w:r>
        <w:rPr>
          <w:rStyle w:val="NormalTok"/>
        </w:rPr>
        <w:t xml:space="preserve"> L#7 (P#27)</w:t>
      </w:r>
      <w:r>
        <w:br/>
      </w:r>
      <w:r>
        <w:rPr>
          <w:rStyle w:val="NormalTok"/>
        </w:rPr>
        <w:t xml:space="preserve">      </w:t>
      </w:r>
      <w:r>
        <w:rPr>
          <w:rStyle w:val="ExtensionTok"/>
        </w:rPr>
        <w:t xml:space="preserve">L2</w:t>
      </w:r>
      <w:r>
        <w:rPr>
          <w:rStyle w:val="NormalTok"/>
        </w:rPr>
        <w:t xml:space="preserve"> L#4 (256KB) </w:t>
      </w:r>
      <w:r>
        <w:rPr>
          <w:rStyle w:val="ExtensionTok"/>
        </w:rPr>
        <w:t xml:space="preserve">+</w:t>
      </w:r>
      <w:r>
        <w:rPr>
          <w:rStyle w:val="NormalTok"/>
        </w:rPr>
        <w:t xml:space="preserve"> L1d L#4 (32KB) </w:t>
      </w:r>
      <w:r>
        <w:rPr>
          <w:rStyle w:val="ExtensionTok"/>
        </w:rPr>
        <w:t xml:space="preserve">+</w:t>
      </w:r>
      <w:r>
        <w:rPr>
          <w:rStyle w:val="NormalTok"/>
        </w:rPr>
        <w:t xml:space="preserve"> L1i L#4 (32KB) </w:t>
      </w:r>
      <w:r>
        <w:rPr>
          <w:rStyle w:val="ExtensionTok"/>
        </w:rPr>
        <w:t xml:space="preserve">+</w:t>
      </w:r>
      <w:r>
        <w:rPr>
          <w:rStyle w:val="NormalTok"/>
        </w:rPr>
        <w:t xml:space="preserve"> Core L#4</w:t>
      </w:r>
      <w:r>
        <w:br/>
      </w:r>
      <w:r>
        <w:rPr>
          <w:rStyle w:val="NormalTok"/>
        </w:rPr>
        <w:t xml:space="preserve">        </w:t>
      </w:r>
      <w:r>
        <w:rPr>
          <w:rStyle w:val="ExtensionTok"/>
        </w:rPr>
        <w:t xml:space="preserve">PU</w:t>
      </w:r>
      <w:r>
        <w:rPr>
          <w:rStyle w:val="NormalTok"/>
        </w:rPr>
        <w:t xml:space="preserve"> L#8 (P#4)</w:t>
      </w:r>
      <w:r>
        <w:br/>
      </w:r>
      <w:r>
        <w:rPr>
          <w:rStyle w:val="NormalTok"/>
        </w:rPr>
        <w:t xml:space="preserve">        </w:t>
      </w:r>
      <w:r>
        <w:rPr>
          <w:rStyle w:val="ExtensionTok"/>
        </w:rPr>
        <w:t xml:space="preserve">PU</w:t>
      </w:r>
      <w:r>
        <w:rPr>
          <w:rStyle w:val="NormalTok"/>
        </w:rPr>
        <w:t xml:space="preserve"> L#9 (P#28)</w:t>
      </w:r>
      <w:r>
        <w:br/>
      </w:r>
      <w:r>
        <w:rPr>
          <w:rStyle w:val="NormalTok"/>
        </w:rPr>
        <w:t xml:space="preserve">      </w:t>
      </w:r>
      <w:r>
        <w:rPr>
          <w:rStyle w:val="ExtensionTok"/>
        </w:rPr>
        <w:t xml:space="preserve">L2</w:t>
      </w:r>
      <w:r>
        <w:rPr>
          <w:rStyle w:val="NormalTok"/>
        </w:rPr>
        <w:t xml:space="preserve"> L#5 (256KB) </w:t>
      </w:r>
      <w:r>
        <w:rPr>
          <w:rStyle w:val="ExtensionTok"/>
        </w:rPr>
        <w:t xml:space="preserve">+</w:t>
      </w:r>
      <w:r>
        <w:rPr>
          <w:rStyle w:val="NormalTok"/>
        </w:rPr>
        <w:t xml:space="preserve"> L1d L#5 (32KB) </w:t>
      </w:r>
      <w:r>
        <w:rPr>
          <w:rStyle w:val="ExtensionTok"/>
        </w:rPr>
        <w:t xml:space="preserve">+</w:t>
      </w:r>
      <w:r>
        <w:rPr>
          <w:rStyle w:val="NormalTok"/>
        </w:rPr>
        <w:t xml:space="preserve"> L1i L#5 (32KB) </w:t>
      </w:r>
      <w:r>
        <w:rPr>
          <w:rStyle w:val="ExtensionTok"/>
        </w:rPr>
        <w:t xml:space="preserve">+</w:t>
      </w:r>
      <w:r>
        <w:rPr>
          <w:rStyle w:val="NormalTok"/>
        </w:rPr>
        <w:t xml:space="preserve"> Core L#5</w:t>
      </w:r>
      <w:r>
        <w:br/>
      </w:r>
      <w:r>
        <w:rPr>
          <w:rStyle w:val="NormalTok"/>
        </w:rPr>
        <w:t xml:space="preserve">        </w:t>
      </w:r>
      <w:r>
        <w:rPr>
          <w:rStyle w:val="ExtensionTok"/>
        </w:rPr>
        <w:t xml:space="preserve">PU</w:t>
      </w:r>
      <w:r>
        <w:rPr>
          <w:rStyle w:val="NormalTok"/>
        </w:rPr>
        <w:t xml:space="preserve"> L#10 (P#5)</w:t>
      </w:r>
      <w:r>
        <w:br/>
      </w:r>
      <w:r>
        <w:rPr>
          <w:rStyle w:val="NormalTok"/>
        </w:rPr>
        <w:t xml:space="preserve">        </w:t>
      </w:r>
      <w:r>
        <w:rPr>
          <w:rStyle w:val="ExtensionTok"/>
        </w:rPr>
        <w:t xml:space="preserve">PU</w:t>
      </w:r>
      <w:r>
        <w:rPr>
          <w:rStyle w:val="NormalTok"/>
        </w:rPr>
        <w:t xml:space="preserve"> L#11 (P#29)</w:t>
      </w:r>
      <w:r>
        <w:br/>
      </w:r>
      <w:r>
        <w:rPr>
          <w:rStyle w:val="NormalTok"/>
        </w:rPr>
        <w:t xml:space="preserve">      </w:t>
      </w:r>
      <w:r>
        <w:rPr>
          <w:rStyle w:val="ExtensionTok"/>
        </w:rPr>
        <w:t xml:space="preserve">L2</w:t>
      </w:r>
      <w:r>
        <w:rPr>
          <w:rStyle w:val="NormalTok"/>
        </w:rPr>
        <w:t xml:space="preserve"> L#6 (256KB) </w:t>
      </w:r>
      <w:r>
        <w:rPr>
          <w:rStyle w:val="ExtensionTok"/>
        </w:rPr>
        <w:t xml:space="preserve">+</w:t>
      </w:r>
      <w:r>
        <w:rPr>
          <w:rStyle w:val="NormalTok"/>
        </w:rPr>
        <w:t xml:space="preserve"> L1d L#6 (32KB) </w:t>
      </w:r>
      <w:r>
        <w:rPr>
          <w:rStyle w:val="ExtensionTok"/>
        </w:rPr>
        <w:t xml:space="preserve">+</w:t>
      </w:r>
      <w:r>
        <w:rPr>
          <w:rStyle w:val="NormalTok"/>
        </w:rPr>
        <w:t xml:space="preserve"> L1i L#6 (32KB) </w:t>
      </w:r>
      <w:r>
        <w:rPr>
          <w:rStyle w:val="ExtensionTok"/>
        </w:rPr>
        <w:t xml:space="preserve">+</w:t>
      </w:r>
      <w:r>
        <w:rPr>
          <w:rStyle w:val="NormalTok"/>
        </w:rPr>
        <w:t xml:space="preserve"> Core L#6</w:t>
      </w:r>
      <w:r>
        <w:br/>
      </w:r>
      <w:r>
        <w:rPr>
          <w:rStyle w:val="NormalTok"/>
        </w:rPr>
        <w:t xml:space="preserve">        </w:t>
      </w:r>
      <w:r>
        <w:rPr>
          <w:rStyle w:val="ExtensionTok"/>
        </w:rPr>
        <w:t xml:space="preserve">PU</w:t>
      </w:r>
      <w:r>
        <w:rPr>
          <w:rStyle w:val="NormalTok"/>
        </w:rPr>
        <w:t xml:space="preserve"> L#12 (P#6)</w:t>
      </w:r>
      <w:r>
        <w:br/>
      </w:r>
      <w:r>
        <w:rPr>
          <w:rStyle w:val="NormalTok"/>
        </w:rPr>
        <w:t xml:space="preserve">        </w:t>
      </w:r>
      <w:r>
        <w:rPr>
          <w:rStyle w:val="ExtensionTok"/>
        </w:rPr>
        <w:t xml:space="preserve">PU</w:t>
      </w:r>
      <w:r>
        <w:rPr>
          <w:rStyle w:val="NormalTok"/>
        </w:rPr>
        <w:t xml:space="preserve"> L#13 (P#30)</w:t>
      </w:r>
      <w:r>
        <w:br/>
      </w:r>
      <w:r>
        <w:rPr>
          <w:rStyle w:val="NormalTok"/>
        </w:rPr>
        <w:t xml:space="preserve">      </w:t>
      </w:r>
      <w:r>
        <w:rPr>
          <w:rStyle w:val="ExtensionTok"/>
        </w:rPr>
        <w:t xml:space="preserve">L2</w:t>
      </w:r>
      <w:r>
        <w:rPr>
          <w:rStyle w:val="NormalTok"/>
        </w:rPr>
        <w:t xml:space="preserve"> L#7 (256KB) </w:t>
      </w:r>
      <w:r>
        <w:rPr>
          <w:rStyle w:val="ExtensionTok"/>
        </w:rPr>
        <w:t xml:space="preserve">+</w:t>
      </w:r>
      <w:r>
        <w:rPr>
          <w:rStyle w:val="NormalTok"/>
        </w:rPr>
        <w:t xml:space="preserve"> L1d L#7 (32KB) </w:t>
      </w:r>
      <w:r>
        <w:rPr>
          <w:rStyle w:val="ExtensionTok"/>
        </w:rPr>
        <w:t xml:space="preserve">+</w:t>
      </w:r>
      <w:r>
        <w:rPr>
          <w:rStyle w:val="NormalTok"/>
        </w:rPr>
        <w:t xml:space="preserve"> L1i L#7 (32KB) </w:t>
      </w:r>
      <w:r>
        <w:rPr>
          <w:rStyle w:val="ExtensionTok"/>
        </w:rPr>
        <w:t xml:space="preserve">+</w:t>
      </w:r>
      <w:r>
        <w:rPr>
          <w:rStyle w:val="NormalTok"/>
        </w:rPr>
        <w:t xml:space="preserve"> Core L#7</w:t>
      </w:r>
      <w:r>
        <w:br/>
      </w:r>
      <w:r>
        <w:rPr>
          <w:rStyle w:val="NormalTok"/>
        </w:rPr>
        <w:t xml:space="preserve">        </w:t>
      </w:r>
      <w:r>
        <w:rPr>
          <w:rStyle w:val="ExtensionTok"/>
        </w:rPr>
        <w:t xml:space="preserve">PU</w:t>
      </w:r>
      <w:r>
        <w:rPr>
          <w:rStyle w:val="NormalTok"/>
        </w:rPr>
        <w:t xml:space="preserve"> L#14 (P#7)</w:t>
      </w:r>
      <w:r>
        <w:br/>
      </w:r>
      <w:r>
        <w:rPr>
          <w:rStyle w:val="NormalTok"/>
        </w:rPr>
        <w:t xml:space="preserve">        </w:t>
      </w:r>
      <w:r>
        <w:rPr>
          <w:rStyle w:val="ExtensionTok"/>
        </w:rPr>
        <w:t xml:space="preserve">PU</w:t>
      </w:r>
      <w:r>
        <w:rPr>
          <w:rStyle w:val="NormalTok"/>
        </w:rPr>
        <w:t xml:space="preserve"> L#15 (P#31)</w:t>
      </w:r>
      <w:r>
        <w:br/>
      </w:r>
      <w:r>
        <w:rPr>
          <w:rStyle w:val="NormalTok"/>
        </w:rPr>
        <w:t xml:space="preserve">      </w:t>
      </w:r>
      <w:r>
        <w:rPr>
          <w:rStyle w:val="ExtensionTok"/>
        </w:rPr>
        <w:t xml:space="preserve">L2</w:t>
      </w:r>
      <w:r>
        <w:rPr>
          <w:rStyle w:val="NormalTok"/>
        </w:rPr>
        <w:t xml:space="preserve"> L#8 (256KB) </w:t>
      </w:r>
      <w:r>
        <w:rPr>
          <w:rStyle w:val="ExtensionTok"/>
        </w:rPr>
        <w:t xml:space="preserve">+</w:t>
      </w:r>
      <w:r>
        <w:rPr>
          <w:rStyle w:val="NormalTok"/>
        </w:rPr>
        <w:t xml:space="preserve"> L1d L#8 (32KB) </w:t>
      </w:r>
      <w:r>
        <w:rPr>
          <w:rStyle w:val="ExtensionTok"/>
        </w:rPr>
        <w:t xml:space="preserve">+</w:t>
      </w:r>
      <w:r>
        <w:rPr>
          <w:rStyle w:val="NormalTok"/>
        </w:rPr>
        <w:t xml:space="preserve"> L1i L#8 (32KB) </w:t>
      </w:r>
      <w:r>
        <w:rPr>
          <w:rStyle w:val="ExtensionTok"/>
        </w:rPr>
        <w:t xml:space="preserve">+</w:t>
      </w:r>
      <w:r>
        <w:rPr>
          <w:rStyle w:val="NormalTok"/>
        </w:rPr>
        <w:t xml:space="preserve"> Core L#8</w:t>
      </w:r>
      <w:r>
        <w:br/>
      </w:r>
      <w:r>
        <w:rPr>
          <w:rStyle w:val="NormalTok"/>
        </w:rPr>
        <w:t xml:space="preserve">        </w:t>
      </w:r>
      <w:r>
        <w:rPr>
          <w:rStyle w:val="ExtensionTok"/>
        </w:rPr>
        <w:t xml:space="preserve">PU</w:t>
      </w:r>
      <w:r>
        <w:rPr>
          <w:rStyle w:val="NormalTok"/>
        </w:rPr>
        <w:t xml:space="preserve"> L#16 (P#8)</w:t>
      </w:r>
      <w:r>
        <w:br/>
      </w:r>
      <w:r>
        <w:rPr>
          <w:rStyle w:val="NormalTok"/>
        </w:rPr>
        <w:t xml:space="preserve">        </w:t>
      </w:r>
      <w:r>
        <w:rPr>
          <w:rStyle w:val="ExtensionTok"/>
        </w:rPr>
        <w:t xml:space="preserve">PU</w:t>
      </w:r>
      <w:r>
        <w:rPr>
          <w:rStyle w:val="NormalTok"/>
        </w:rPr>
        <w:t xml:space="preserve"> L#17 (P#32)</w:t>
      </w:r>
      <w:r>
        <w:br/>
      </w:r>
      <w:r>
        <w:rPr>
          <w:rStyle w:val="NormalTok"/>
        </w:rPr>
        <w:t xml:space="preserve">      </w:t>
      </w:r>
      <w:r>
        <w:rPr>
          <w:rStyle w:val="ExtensionTok"/>
        </w:rPr>
        <w:t xml:space="preserve">L2</w:t>
      </w:r>
      <w:r>
        <w:rPr>
          <w:rStyle w:val="NormalTok"/>
        </w:rPr>
        <w:t xml:space="preserve"> L#9 (256KB) </w:t>
      </w:r>
      <w:r>
        <w:rPr>
          <w:rStyle w:val="ExtensionTok"/>
        </w:rPr>
        <w:t xml:space="preserve">+</w:t>
      </w:r>
      <w:r>
        <w:rPr>
          <w:rStyle w:val="NormalTok"/>
        </w:rPr>
        <w:t xml:space="preserve"> L1d L#9 (32KB) </w:t>
      </w:r>
      <w:r>
        <w:rPr>
          <w:rStyle w:val="ExtensionTok"/>
        </w:rPr>
        <w:t xml:space="preserve">+</w:t>
      </w:r>
      <w:r>
        <w:rPr>
          <w:rStyle w:val="NormalTok"/>
        </w:rPr>
        <w:t xml:space="preserve"> L1i L#9 (32KB) </w:t>
      </w:r>
      <w:r>
        <w:rPr>
          <w:rStyle w:val="ExtensionTok"/>
        </w:rPr>
        <w:t xml:space="preserve">+</w:t>
      </w:r>
      <w:r>
        <w:rPr>
          <w:rStyle w:val="NormalTok"/>
        </w:rPr>
        <w:t xml:space="preserve"> Core L#9</w:t>
      </w:r>
      <w:r>
        <w:br/>
      </w:r>
      <w:r>
        <w:rPr>
          <w:rStyle w:val="NormalTok"/>
        </w:rPr>
        <w:t xml:space="preserve">        </w:t>
      </w:r>
      <w:r>
        <w:rPr>
          <w:rStyle w:val="ExtensionTok"/>
        </w:rPr>
        <w:t xml:space="preserve">PU</w:t>
      </w:r>
      <w:r>
        <w:rPr>
          <w:rStyle w:val="NormalTok"/>
        </w:rPr>
        <w:t xml:space="preserve"> L#18 (P#9)</w:t>
      </w:r>
      <w:r>
        <w:br/>
      </w:r>
      <w:r>
        <w:rPr>
          <w:rStyle w:val="NormalTok"/>
        </w:rPr>
        <w:t xml:space="preserve">        </w:t>
      </w:r>
      <w:r>
        <w:rPr>
          <w:rStyle w:val="ExtensionTok"/>
        </w:rPr>
        <w:t xml:space="preserve">PU</w:t>
      </w:r>
      <w:r>
        <w:rPr>
          <w:rStyle w:val="NormalTok"/>
        </w:rPr>
        <w:t xml:space="preserve"> L#19 (P#33)</w:t>
      </w:r>
      <w:r>
        <w:br/>
      </w:r>
      <w:r>
        <w:rPr>
          <w:rStyle w:val="NormalTok"/>
        </w:rPr>
        <w:t xml:space="preserve">      </w:t>
      </w:r>
      <w:r>
        <w:rPr>
          <w:rStyle w:val="ExtensionTok"/>
        </w:rPr>
        <w:t xml:space="preserve">L2</w:t>
      </w:r>
      <w:r>
        <w:rPr>
          <w:rStyle w:val="NormalTok"/>
        </w:rPr>
        <w:t xml:space="preserve"> L#10 (256KB) </w:t>
      </w:r>
      <w:r>
        <w:rPr>
          <w:rStyle w:val="ExtensionTok"/>
        </w:rPr>
        <w:t xml:space="preserve">+</w:t>
      </w:r>
      <w:r>
        <w:rPr>
          <w:rStyle w:val="NormalTok"/>
        </w:rPr>
        <w:t xml:space="preserve"> L1d L#10 (32KB) </w:t>
      </w:r>
      <w:r>
        <w:rPr>
          <w:rStyle w:val="ExtensionTok"/>
        </w:rPr>
        <w:t xml:space="preserve">+</w:t>
      </w:r>
      <w:r>
        <w:rPr>
          <w:rStyle w:val="NormalTok"/>
        </w:rPr>
        <w:t xml:space="preserve"> L1i L#10 (32KB) </w:t>
      </w:r>
      <w:r>
        <w:rPr>
          <w:rStyle w:val="ExtensionTok"/>
        </w:rPr>
        <w:t xml:space="preserve">+</w:t>
      </w:r>
      <w:r>
        <w:rPr>
          <w:rStyle w:val="NormalTok"/>
        </w:rPr>
        <w:t xml:space="preserve"> Core L#10</w:t>
      </w:r>
      <w:r>
        <w:br/>
      </w:r>
      <w:r>
        <w:rPr>
          <w:rStyle w:val="NormalTok"/>
        </w:rPr>
        <w:t xml:space="preserve">        </w:t>
      </w:r>
      <w:r>
        <w:rPr>
          <w:rStyle w:val="ExtensionTok"/>
        </w:rPr>
        <w:t xml:space="preserve">PU</w:t>
      </w:r>
      <w:r>
        <w:rPr>
          <w:rStyle w:val="NormalTok"/>
        </w:rPr>
        <w:t xml:space="preserve"> L#20 (P#10)</w:t>
      </w:r>
      <w:r>
        <w:br/>
      </w:r>
      <w:r>
        <w:rPr>
          <w:rStyle w:val="NormalTok"/>
        </w:rPr>
        <w:t xml:space="preserve">        </w:t>
      </w:r>
      <w:r>
        <w:rPr>
          <w:rStyle w:val="ExtensionTok"/>
        </w:rPr>
        <w:t xml:space="preserve">PU</w:t>
      </w:r>
      <w:r>
        <w:rPr>
          <w:rStyle w:val="NormalTok"/>
        </w:rPr>
        <w:t xml:space="preserve"> L#21 (P#34)</w:t>
      </w:r>
      <w:r>
        <w:br/>
      </w:r>
      <w:r>
        <w:rPr>
          <w:rStyle w:val="NormalTok"/>
        </w:rPr>
        <w:t xml:space="preserve">      </w:t>
      </w:r>
      <w:r>
        <w:rPr>
          <w:rStyle w:val="ExtensionTok"/>
        </w:rPr>
        <w:t xml:space="preserve">L2</w:t>
      </w:r>
      <w:r>
        <w:rPr>
          <w:rStyle w:val="NormalTok"/>
        </w:rPr>
        <w:t xml:space="preserve"> L#11 (256KB) </w:t>
      </w:r>
      <w:r>
        <w:rPr>
          <w:rStyle w:val="ExtensionTok"/>
        </w:rPr>
        <w:t xml:space="preserve">+</w:t>
      </w:r>
      <w:r>
        <w:rPr>
          <w:rStyle w:val="NormalTok"/>
        </w:rPr>
        <w:t xml:space="preserve"> L1d L#11 (32KB) </w:t>
      </w:r>
      <w:r>
        <w:rPr>
          <w:rStyle w:val="ExtensionTok"/>
        </w:rPr>
        <w:t xml:space="preserve">+</w:t>
      </w:r>
      <w:r>
        <w:rPr>
          <w:rStyle w:val="NormalTok"/>
        </w:rPr>
        <w:t xml:space="preserve"> L1i L#11 (32KB) </w:t>
      </w:r>
      <w:r>
        <w:rPr>
          <w:rStyle w:val="ExtensionTok"/>
        </w:rPr>
        <w:t xml:space="preserve">+</w:t>
      </w:r>
      <w:r>
        <w:rPr>
          <w:rStyle w:val="NormalTok"/>
        </w:rPr>
        <w:t xml:space="preserve"> Core L#11</w:t>
      </w:r>
      <w:r>
        <w:br/>
      </w:r>
      <w:r>
        <w:rPr>
          <w:rStyle w:val="NormalTok"/>
        </w:rPr>
        <w:t xml:space="preserve">        </w:t>
      </w:r>
      <w:r>
        <w:rPr>
          <w:rStyle w:val="ExtensionTok"/>
        </w:rPr>
        <w:t xml:space="preserve">PU</w:t>
      </w:r>
      <w:r>
        <w:rPr>
          <w:rStyle w:val="NormalTok"/>
        </w:rPr>
        <w:t xml:space="preserve"> L#22 (P#11)</w:t>
      </w:r>
      <w:r>
        <w:br/>
      </w:r>
      <w:r>
        <w:rPr>
          <w:rStyle w:val="NormalTok"/>
        </w:rPr>
        <w:t xml:space="preserve">        </w:t>
      </w:r>
      <w:r>
        <w:rPr>
          <w:rStyle w:val="ExtensionTok"/>
        </w:rPr>
        <w:t xml:space="preserve">PU</w:t>
      </w:r>
      <w:r>
        <w:rPr>
          <w:rStyle w:val="NormalTok"/>
        </w:rPr>
        <w:t xml:space="preserve"> L#23 (P#35)</w:t>
      </w:r>
      <w:r>
        <w:br/>
      </w:r>
      <w:r>
        <w:rPr>
          <w:rStyle w:val="NormalTok"/>
        </w:rPr>
        <w:t xml:space="preserve">    </w:t>
      </w:r>
      <w:r>
        <w:rPr>
          <w:rStyle w:val="ExtensionTok"/>
        </w:rPr>
        <w:t xml:space="preserve">HostBridge</w:t>
      </w:r>
      <w:r>
        <w:rPr>
          <w:rStyle w:val="NormalTok"/>
        </w:rPr>
        <w:t xml:space="preserve"> L#0</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103c:3239</w:t>
      </w:r>
      <w:r>
        <w:br/>
      </w:r>
      <w:r>
        <w:rPr>
          <w:rStyle w:val="NormalTok"/>
        </w:rPr>
        <w:t xml:space="preserve">          </w:t>
      </w:r>
      <w:r>
        <w:rPr>
          <w:rStyle w:val="ExtensionTok"/>
        </w:rPr>
        <w:t xml:space="preserve">Block</w:t>
      </w:r>
      <w:r>
        <w:rPr>
          <w:rStyle w:val="NormalTok"/>
        </w:rPr>
        <w:t xml:space="preserve"> L#0 </w:t>
      </w:r>
      <w:r>
        <w:rPr>
          <w:rStyle w:val="StringTok"/>
        </w:rPr>
        <w:t xml:space="preserve">"sda"</w:t>
      </w:r>
      <w:r>
        <w:br/>
      </w:r>
      <w:r>
        <w:rPr>
          <w:rStyle w:val="NormalTok"/>
        </w:rPr>
        <w:t xml:space="preserve">          </w:t>
      </w:r>
      <w:r>
        <w:rPr>
          <w:rStyle w:val="ExtensionTok"/>
        </w:rPr>
        <w:t xml:space="preserve">Block</w:t>
      </w:r>
      <w:r>
        <w:rPr>
          <w:rStyle w:val="NormalTok"/>
        </w:rPr>
        <w:t xml:space="preserve"> L#1 </w:t>
      </w:r>
      <w:r>
        <w:rPr>
          <w:rStyle w:val="StringTok"/>
        </w:rPr>
        <w:t xml:space="preserve">"sdb"</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8086:1572</w:t>
      </w:r>
      <w:r>
        <w:br/>
      </w:r>
      <w:r>
        <w:rPr>
          <w:rStyle w:val="NormalTok"/>
        </w:rPr>
        <w:t xml:space="preserve">          </w:t>
      </w:r>
      <w:r>
        <w:rPr>
          <w:rStyle w:val="ExtensionTok"/>
        </w:rPr>
        <w:t xml:space="preserve">Net</w:t>
      </w:r>
      <w:r>
        <w:rPr>
          <w:rStyle w:val="NormalTok"/>
        </w:rPr>
        <w:t xml:space="preserve"> L#2 </w:t>
      </w:r>
      <w:r>
        <w:rPr>
          <w:rStyle w:val="StringTok"/>
        </w:rPr>
        <w:t xml:space="preserve">"t1a"</w:t>
      </w:r>
      <w:r>
        <w:br/>
      </w:r>
      <w:r>
        <w:rPr>
          <w:rStyle w:val="NormalTok"/>
        </w:rPr>
        <w:t xml:space="preserve">        </w:t>
      </w:r>
      <w:r>
        <w:rPr>
          <w:rStyle w:val="ExtensionTok"/>
        </w:rPr>
        <w:t xml:space="preserve">PCI</w:t>
      </w:r>
      <w:r>
        <w:rPr>
          <w:rStyle w:val="NormalTok"/>
        </w:rPr>
        <w:t xml:space="preserve"> 8086:1572</w:t>
      </w:r>
      <w:r>
        <w:br/>
      </w:r>
      <w:r>
        <w:rPr>
          <w:rStyle w:val="NormalTok"/>
        </w:rPr>
        <w:t xml:space="preserve">          </w:t>
      </w:r>
      <w:r>
        <w:rPr>
          <w:rStyle w:val="ExtensionTok"/>
        </w:rPr>
        <w:t xml:space="preserve">Net</w:t>
      </w:r>
      <w:r>
        <w:rPr>
          <w:rStyle w:val="NormalTok"/>
        </w:rPr>
        <w:t xml:space="preserve"> L#3 </w:t>
      </w:r>
      <w:r>
        <w:rPr>
          <w:rStyle w:val="StringTok"/>
        </w:rPr>
        <w:t xml:space="preserve">"t1b"</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8086:1572</w:t>
      </w:r>
      <w:r>
        <w:br/>
      </w:r>
      <w:r>
        <w:rPr>
          <w:rStyle w:val="NormalTok"/>
        </w:rPr>
        <w:t xml:space="preserve">          </w:t>
      </w:r>
      <w:r>
        <w:rPr>
          <w:rStyle w:val="ExtensionTok"/>
        </w:rPr>
        <w:t xml:space="preserve">Net</w:t>
      </w:r>
      <w:r>
        <w:rPr>
          <w:rStyle w:val="NormalTok"/>
        </w:rPr>
        <w:t xml:space="preserve"> L#4 </w:t>
      </w:r>
      <w:r>
        <w:rPr>
          <w:rStyle w:val="StringTok"/>
        </w:rPr>
        <w:t xml:space="preserve">"t2a"</w:t>
      </w:r>
      <w:r>
        <w:br/>
      </w:r>
      <w:r>
        <w:rPr>
          <w:rStyle w:val="NormalTok"/>
        </w:rPr>
        <w:t xml:space="preserve">        </w:t>
      </w:r>
      <w:r>
        <w:rPr>
          <w:rStyle w:val="ExtensionTok"/>
        </w:rPr>
        <w:t xml:space="preserve">PCI</w:t>
      </w:r>
      <w:r>
        <w:rPr>
          <w:rStyle w:val="NormalTok"/>
        </w:rPr>
        <w:t xml:space="preserve"> 8086:1572</w:t>
      </w:r>
      <w:r>
        <w:br/>
      </w:r>
      <w:r>
        <w:rPr>
          <w:rStyle w:val="NormalTok"/>
        </w:rPr>
        <w:t xml:space="preserve">          </w:t>
      </w:r>
      <w:r>
        <w:rPr>
          <w:rStyle w:val="ExtensionTok"/>
        </w:rPr>
        <w:t xml:space="preserve">Net</w:t>
      </w:r>
      <w:r>
        <w:rPr>
          <w:rStyle w:val="NormalTok"/>
        </w:rPr>
        <w:t xml:space="preserve"> L#5 </w:t>
      </w:r>
      <w:r>
        <w:rPr>
          <w:rStyle w:val="StringTok"/>
        </w:rPr>
        <w:t xml:space="preserve">"t2b"</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102b:0533</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14e4:1657</w:t>
      </w:r>
      <w:r>
        <w:br/>
      </w:r>
      <w:r>
        <w:rPr>
          <w:rStyle w:val="NormalTok"/>
        </w:rPr>
        <w:t xml:space="preserve">          </w:t>
      </w:r>
      <w:r>
        <w:rPr>
          <w:rStyle w:val="ExtensionTok"/>
        </w:rPr>
        <w:t xml:space="preserve">Net</w:t>
      </w:r>
      <w:r>
        <w:rPr>
          <w:rStyle w:val="NormalTok"/>
        </w:rPr>
        <w:t xml:space="preserve"> L#6 </w:t>
      </w:r>
      <w:r>
        <w:rPr>
          <w:rStyle w:val="StringTok"/>
        </w:rPr>
        <w:t xml:space="preserve">"meth0"</w:t>
      </w:r>
      <w:r>
        <w:br/>
      </w:r>
      <w:r>
        <w:rPr>
          <w:rStyle w:val="NormalTok"/>
        </w:rPr>
        <w:t xml:space="preserve">        </w:t>
      </w:r>
      <w:r>
        <w:rPr>
          <w:rStyle w:val="ExtensionTok"/>
        </w:rPr>
        <w:t xml:space="preserve">PCI</w:t>
      </w:r>
      <w:r>
        <w:rPr>
          <w:rStyle w:val="NormalTok"/>
        </w:rPr>
        <w:t xml:space="preserve"> 14e4:1657</w:t>
      </w:r>
      <w:r>
        <w:br/>
      </w:r>
      <w:r>
        <w:rPr>
          <w:rStyle w:val="NormalTok"/>
        </w:rPr>
        <w:t xml:space="preserve">          </w:t>
      </w:r>
      <w:r>
        <w:rPr>
          <w:rStyle w:val="ExtensionTok"/>
        </w:rPr>
        <w:t xml:space="preserve">Net</w:t>
      </w:r>
      <w:r>
        <w:rPr>
          <w:rStyle w:val="NormalTok"/>
        </w:rPr>
        <w:t xml:space="preserve"> L#7 </w:t>
      </w:r>
      <w:r>
        <w:rPr>
          <w:rStyle w:val="StringTok"/>
        </w:rPr>
        <w:t xml:space="preserve">"meth1"</w:t>
      </w:r>
      <w:r>
        <w:br/>
      </w:r>
      <w:r>
        <w:rPr>
          <w:rStyle w:val="NormalTok"/>
        </w:rPr>
        <w:t xml:space="preserve">        </w:t>
      </w:r>
      <w:r>
        <w:rPr>
          <w:rStyle w:val="ExtensionTok"/>
        </w:rPr>
        <w:t xml:space="preserve">PCI</w:t>
      </w:r>
      <w:r>
        <w:rPr>
          <w:rStyle w:val="NormalTok"/>
        </w:rPr>
        <w:t xml:space="preserve"> 14e4:1657</w:t>
      </w:r>
      <w:r>
        <w:br/>
      </w:r>
      <w:r>
        <w:rPr>
          <w:rStyle w:val="NormalTok"/>
        </w:rPr>
        <w:t xml:space="preserve">          </w:t>
      </w:r>
      <w:r>
        <w:rPr>
          <w:rStyle w:val="ExtensionTok"/>
        </w:rPr>
        <w:t xml:space="preserve">Net</w:t>
      </w:r>
      <w:r>
        <w:rPr>
          <w:rStyle w:val="NormalTok"/>
        </w:rPr>
        <w:t xml:space="preserve"> L#8 </w:t>
      </w:r>
      <w:r>
        <w:rPr>
          <w:rStyle w:val="StringTok"/>
        </w:rPr>
        <w:t xml:space="preserve">"eth4"</w:t>
      </w:r>
      <w:r>
        <w:br/>
      </w:r>
      <w:r>
        <w:rPr>
          <w:rStyle w:val="NormalTok"/>
        </w:rPr>
        <w:t xml:space="preserve">        </w:t>
      </w:r>
      <w:r>
        <w:rPr>
          <w:rStyle w:val="ExtensionTok"/>
        </w:rPr>
        <w:t xml:space="preserve">PCI</w:t>
      </w:r>
      <w:r>
        <w:rPr>
          <w:rStyle w:val="NormalTok"/>
        </w:rPr>
        <w:t xml:space="preserve"> 14e4:1657</w:t>
      </w:r>
      <w:r>
        <w:br/>
      </w:r>
      <w:r>
        <w:rPr>
          <w:rStyle w:val="NormalTok"/>
        </w:rPr>
        <w:t xml:space="preserve">          </w:t>
      </w:r>
      <w:r>
        <w:rPr>
          <w:rStyle w:val="ExtensionTok"/>
        </w:rPr>
        <w:t xml:space="preserve">Net</w:t>
      </w:r>
      <w:r>
        <w:rPr>
          <w:rStyle w:val="NormalTok"/>
        </w:rPr>
        <w:t xml:space="preserve"> L#9 </w:t>
      </w:r>
      <w:r>
        <w:rPr>
          <w:rStyle w:val="StringTok"/>
        </w:rPr>
        <w:t xml:space="preserve">"eth6"</w:t>
      </w:r>
      <w:r>
        <w:br/>
      </w:r>
      <w:r>
        <w:rPr>
          <w:rStyle w:val="NormalTok"/>
        </w:rPr>
        <w:t xml:space="preserve">  </w:t>
      </w:r>
      <w:r>
        <w:rPr>
          <w:rStyle w:val="ExtensionTok"/>
        </w:rPr>
        <w:t xml:space="preserve">NUMANode</w:t>
      </w:r>
      <w:r>
        <w:rPr>
          <w:rStyle w:val="NormalTok"/>
        </w:rPr>
        <w:t xml:space="preserve"> L#1 (P#1 126GB) </w:t>
      </w:r>
      <w:r>
        <w:rPr>
          <w:rStyle w:val="ExtensionTok"/>
        </w:rPr>
        <w:t xml:space="preserve">+</w:t>
      </w:r>
      <w:r>
        <w:rPr>
          <w:rStyle w:val="NormalTok"/>
        </w:rPr>
        <w:t xml:space="preserve"> Socket L#1 + L3 L#1 (30MB)</w:t>
      </w:r>
      <w:r>
        <w:br/>
      </w:r>
      <w:r>
        <w:rPr>
          <w:rStyle w:val="NormalTok"/>
        </w:rPr>
        <w:t xml:space="preserve">    </w:t>
      </w:r>
      <w:r>
        <w:rPr>
          <w:rStyle w:val="ExtensionTok"/>
        </w:rPr>
        <w:t xml:space="preserve">L2</w:t>
      </w:r>
      <w:r>
        <w:rPr>
          <w:rStyle w:val="NormalTok"/>
        </w:rPr>
        <w:t xml:space="preserve"> L#12 (256KB) </w:t>
      </w:r>
      <w:r>
        <w:rPr>
          <w:rStyle w:val="ExtensionTok"/>
        </w:rPr>
        <w:t xml:space="preserve">+</w:t>
      </w:r>
      <w:r>
        <w:rPr>
          <w:rStyle w:val="NormalTok"/>
        </w:rPr>
        <w:t xml:space="preserve"> L1d L#12 (32KB) </w:t>
      </w:r>
      <w:r>
        <w:rPr>
          <w:rStyle w:val="ExtensionTok"/>
        </w:rPr>
        <w:t xml:space="preserve">+</w:t>
      </w:r>
      <w:r>
        <w:rPr>
          <w:rStyle w:val="NormalTok"/>
        </w:rPr>
        <w:t xml:space="preserve"> L1i L#12 (32KB) </w:t>
      </w:r>
      <w:r>
        <w:rPr>
          <w:rStyle w:val="ExtensionTok"/>
        </w:rPr>
        <w:t xml:space="preserve">+</w:t>
      </w:r>
      <w:r>
        <w:rPr>
          <w:rStyle w:val="NormalTok"/>
        </w:rPr>
        <w:t xml:space="preserve"> Core L#12</w:t>
      </w:r>
      <w:r>
        <w:br/>
      </w:r>
      <w:r>
        <w:rPr>
          <w:rStyle w:val="NormalTok"/>
        </w:rPr>
        <w:t xml:space="preserve">      </w:t>
      </w:r>
      <w:r>
        <w:rPr>
          <w:rStyle w:val="ExtensionTok"/>
        </w:rPr>
        <w:t xml:space="preserve">PU</w:t>
      </w:r>
      <w:r>
        <w:rPr>
          <w:rStyle w:val="NormalTok"/>
        </w:rPr>
        <w:t xml:space="preserve"> L#24 (P#12)</w:t>
      </w:r>
      <w:r>
        <w:br/>
      </w:r>
      <w:r>
        <w:rPr>
          <w:rStyle w:val="NormalTok"/>
        </w:rPr>
        <w:t xml:space="preserve">      </w:t>
      </w:r>
      <w:r>
        <w:rPr>
          <w:rStyle w:val="ExtensionTok"/>
        </w:rPr>
        <w:t xml:space="preserve">PU</w:t>
      </w:r>
      <w:r>
        <w:rPr>
          <w:rStyle w:val="NormalTok"/>
        </w:rPr>
        <w:t xml:space="preserve"> L#25 (P#36)</w:t>
      </w:r>
      <w:r>
        <w:br/>
      </w:r>
      <w:r>
        <w:rPr>
          <w:rStyle w:val="NormalTok"/>
        </w:rPr>
        <w:t xml:space="preserve">    </w:t>
      </w:r>
      <w:r>
        <w:rPr>
          <w:rStyle w:val="ExtensionTok"/>
        </w:rPr>
        <w:t xml:space="preserve">L2</w:t>
      </w:r>
      <w:r>
        <w:rPr>
          <w:rStyle w:val="NormalTok"/>
        </w:rPr>
        <w:t xml:space="preserve"> L#13 (256KB) </w:t>
      </w:r>
      <w:r>
        <w:rPr>
          <w:rStyle w:val="ExtensionTok"/>
        </w:rPr>
        <w:t xml:space="preserve">+</w:t>
      </w:r>
      <w:r>
        <w:rPr>
          <w:rStyle w:val="NormalTok"/>
        </w:rPr>
        <w:t xml:space="preserve"> L1d L#13 (32KB) </w:t>
      </w:r>
      <w:r>
        <w:rPr>
          <w:rStyle w:val="ExtensionTok"/>
        </w:rPr>
        <w:t xml:space="preserve">+</w:t>
      </w:r>
      <w:r>
        <w:rPr>
          <w:rStyle w:val="NormalTok"/>
        </w:rPr>
        <w:t xml:space="preserve"> L1i L#13 (32KB) </w:t>
      </w:r>
      <w:r>
        <w:rPr>
          <w:rStyle w:val="ExtensionTok"/>
        </w:rPr>
        <w:t xml:space="preserve">+</w:t>
      </w:r>
      <w:r>
        <w:rPr>
          <w:rStyle w:val="NormalTok"/>
        </w:rPr>
        <w:t xml:space="preserve"> Core L#13</w:t>
      </w:r>
      <w:r>
        <w:br/>
      </w:r>
      <w:r>
        <w:rPr>
          <w:rStyle w:val="NormalTok"/>
        </w:rPr>
        <w:t xml:space="preserve">      </w:t>
      </w:r>
      <w:r>
        <w:rPr>
          <w:rStyle w:val="ExtensionTok"/>
        </w:rPr>
        <w:t xml:space="preserve">PU</w:t>
      </w:r>
      <w:r>
        <w:rPr>
          <w:rStyle w:val="NormalTok"/>
        </w:rPr>
        <w:t xml:space="preserve"> L#26 (P#13)</w:t>
      </w:r>
      <w:r>
        <w:br/>
      </w:r>
      <w:r>
        <w:rPr>
          <w:rStyle w:val="NormalTok"/>
        </w:rPr>
        <w:t xml:space="preserve">      </w:t>
      </w:r>
      <w:r>
        <w:rPr>
          <w:rStyle w:val="ExtensionTok"/>
        </w:rPr>
        <w:t xml:space="preserve">PU</w:t>
      </w:r>
      <w:r>
        <w:rPr>
          <w:rStyle w:val="NormalTok"/>
        </w:rPr>
        <w:t xml:space="preserve"> L#27 (P#37)</w:t>
      </w:r>
      <w:r>
        <w:br/>
      </w:r>
      <w:r>
        <w:rPr>
          <w:rStyle w:val="NormalTok"/>
        </w:rPr>
        <w:t xml:space="preserve">    </w:t>
      </w:r>
      <w:r>
        <w:rPr>
          <w:rStyle w:val="ExtensionTok"/>
        </w:rPr>
        <w:t xml:space="preserve">L2</w:t>
      </w:r>
      <w:r>
        <w:rPr>
          <w:rStyle w:val="NormalTok"/>
        </w:rPr>
        <w:t xml:space="preserve"> L#14 (256KB) </w:t>
      </w:r>
      <w:r>
        <w:rPr>
          <w:rStyle w:val="ExtensionTok"/>
        </w:rPr>
        <w:t xml:space="preserve">+</w:t>
      </w:r>
      <w:r>
        <w:rPr>
          <w:rStyle w:val="NormalTok"/>
        </w:rPr>
        <w:t xml:space="preserve"> L1d L#14 (32KB) </w:t>
      </w:r>
      <w:r>
        <w:rPr>
          <w:rStyle w:val="ExtensionTok"/>
        </w:rPr>
        <w:t xml:space="preserve">+</w:t>
      </w:r>
      <w:r>
        <w:rPr>
          <w:rStyle w:val="NormalTok"/>
        </w:rPr>
        <w:t xml:space="preserve"> L1i L#14 (32KB) </w:t>
      </w:r>
      <w:r>
        <w:rPr>
          <w:rStyle w:val="ExtensionTok"/>
        </w:rPr>
        <w:t xml:space="preserve">+</w:t>
      </w:r>
      <w:r>
        <w:rPr>
          <w:rStyle w:val="NormalTok"/>
        </w:rPr>
        <w:t xml:space="preserve"> Core L#14</w:t>
      </w:r>
      <w:r>
        <w:br/>
      </w:r>
      <w:r>
        <w:rPr>
          <w:rStyle w:val="NormalTok"/>
        </w:rPr>
        <w:t xml:space="preserve">      </w:t>
      </w:r>
      <w:r>
        <w:rPr>
          <w:rStyle w:val="ExtensionTok"/>
        </w:rPr>
        <w:t xml:space="preserve">PU</w:t>
      </w:r>
      <w:r>
        <w:rPr>
          <w:rStyle w:val="NormalTok"/>
        </w:rPr>
        <w:t xml:space="preserve"> L#28 (P#14)</w:t>
      </w:r>
      <w:r>
        <w:br/>
      </w:r>
      <w:r>
        <w:rPr>
          <w:rStyle w:val="NormalTok"/>
        </w:rPr>
        <w:t xml:space="preserve">      </w:t>
      </w:r>
      <w:r>
        <w:rPr>
          <w:rStyle w:val="ExtensionTok"/>
        </w:rPr>
        <w:t xml:space="preserve">PU</w:t>
      </w:r>
      <w:r>
        <w:rPr>
          <w:rStyle w:val="NormalTok"/>
        </w:rPr>
        <w:t xml:space="preserve"> L#29 (P#38)</w:t>
      </w:r>
      <w:r>
        <w:br/>
      </w:r>
      <w:r>
        <w:rPr>
          <w:rStyle w:val="NormalTok"/>
        </w:rPr>
        <w:t xml:space="preserve">    </w:t>
      </w:r>
      <w:r>
        <w:rPr>
          <w:rStyle w:val="ExtensionTok"/>
        </w:rPr>
        <w:t xml:space="preserve">L2</w:t>
      </w:r>
      <w:r>
        <w:rPr>
          <w:rStyle w:val="NormalTok"/>
        </w:rPr>
        <w:t xml:space="preserve"> L#15 (256KB) </w:t>
      </w:r>
      <w:r>
        <w:rPr>
          <w:rStyle w:val="ExtensionTok"/>
        </w:rPr>
        <w:t xml:space="preserve">+</w:t>
      </w:r>
      <w:r>
        <w:rPr>
          <w:rStyle w:val="NormalTok"/>
        </w:rPr>
        <w:t xml:space="preserve"> L1d L#15 (32KB) </w:t>
      </w:r>
      <w:r>
        <w:rPr>
          <w:rStyle w:val="ExtensionTok"/>
        </w:rPr>
        <w:t xml:space="preserve">+</w:t>
      </w:r>
      <w:r>
        <w:rPr>
          <w:rStyle w:val="NormalTok"/>
        </w:rPr>
        <w:t xml:space="preserve"> L1i L#15 (32KB) </w:t>
      </w:r>
      <w:r>
        <w:rPr>
          <w:rStyle w:val="ExtensionTok"/>
        </w:rPr>
        <w:t xml:space="preserve">+</w:t>
      </w:r>
      <w:r>
        <w:rPr>
          <w:rStyle w:val="NormalTok"/>
        </w:rPr>
        <w:t xml:space="preserve"> Core L#15</w:t>
      </w:r>
      <w:r>
        <w:br/>
      </w:r>
      <w:r>
        <w:rPr>
          <w:rStyle w:val="NormalTok"/>
        </w:rPr>
        <w:t xml:space="preserve">      </w:t>
      </w:r>
      <w:r>
        <w:rPr>
          <w:rStyle w:val="ExtensionTok"/>
        </w:rPr>
        <w:t xml:space="preserve">PU</w:t>
      </w:r>
      <w:r>
        <w:rPr>
          <w:rStyle w:val="NormalTok"/>
        </w:rPr>
        <w:t xml:space="preserve"> L#30 (P#15)</w:t>
      </w:r>
      <w:r>
        <w:br/>
      </w:r>
      <w:r>
        <w:rPr>
          <w:rStyle w:val="NormalTok"/>
        </w:rPr>
        <w:t xml:space="preserve">      </w:t>
      </w:r>
      <w:r>
        <w:rPr>
          <w:rStyle w:val="ExtensionTok"/>
        </w:rPr>
        <w:t xml:space="preserve">PU</w:t>
      </w:r>
      <w:r>
        <w:rPr>
          <w:rStyle w:val="NormalTok"/>
        </w:rPr>
        <w:t xml:space="preserve"> L#31 (P#39)</w:t>
      </w:r>
      <w:r>
        <w:br/>
      </w:r>
      <w:r>
        <w:rPr>
          <w:rStyle w:val="NormalTok"/>
        </w:rPr>
        <w:t xml:space="preserve">    </w:t>
      </w:r>
      <w:r>
        <w:rPr>
          <w:rStyle w:val="ExtensionTok"/>
        </w:rPr>
        <w:t xml:space="preserve">L2</w:t>
      </w:r>
      <w:r>
        <w:rPr>
          <w:rStyle w:val="NormalTok"/>
        </w:rPr>
        <w:t xml:space="preserve"> L#16 (256KB) </w:t>
      </w:r>
      <w:r>
        <w:rPr>
          <w:rStyle w:val="ExtensionTok"/>
        </w:rPr>
        <w:t xml:space="preserve">+</w:t>
      </w:r>
      <w:r>
        <w:rPr>
          <w:rStyle w:val="NormalTok"/>
        </w:rPr>
        <w:t xml:space="preserve"> L1d L#16 (32KB) </w:t>
      </w:r>
      <w:r>
        <w:rPr>
          <w:rStyle w:val="ExtensionTok"/>
        </w:rPr>
        <w:t xml:space="preserve">+</w:t>
      </w:r>
      <w:r>
        <w:rPr>
          <w:rStyle w:val="NormalTok"/>
        </w:rPr>
        <w:t xml:space="preserve"> L1i L#16 (32KB) </w:t>
      </w:r>
      <w:r>
        <w:rPr>
          <w:rStyle w:val="ExtensionTok"/>
        </w:rPr>
        <w:t xml:space="preserve">+</w:t>
      </w:r>
      <w:r>
        <w:rPr>
          <w:rStyle w:val="NormalTok"/>
        </w:rPr>
        <w:t xml:space="preserve"> Core L#16</w:t>
      </w:r>
      <w:r>
        <w:br/>
      </w:r>
      <w:r>
        <w:rPr>
          <w:rStyle w:val="NormalTok"/>
        </w:rPr>
        <w:t xml:space="preserve">      </w:t>
      </w:r>
      <w:r>
        <w:rPr>
          <w:rStyle w:val="ExtensionTok"/>
        </w:rPr>
        <w:t xml:space="preserve">PU</w:t>
      </w:r>
      <w:r>
        <w:rPr>
          <w:rStyle w:val="NormalTok"/>
        </w:rPr>
        <w:t xml:space="preserve"> L#32 (P#16)</w:t>
      </w:r>
      <w:r>
        <w:br/>
      </w:r>
      <w:r>
        <w:rPr>
          <w:rStyle w:val="NormalTok"/>
        </w:rPr>
        <w:t xml:space="preserve">      </w:t>
      </w:r>
      <w:r>
        <w:rPr>
          <w:rStyle w:val="ExtensionTok"/>
        </w:rPr>
        <w:t xml:space="preserve">PU</w:t>
      </w:r>
      <w:r>
        <w:rPr>
          <w:rStyle w:val="NormalTok"/>
        </w:rPr>
        <w:t xml:space="preserve"> L#33 (P#40)</w:t>
      </w:r>
      <w:r>
        <w:br/>
      </w:r>
      <w:r>
        <w:rPr>
          <w:rStyle w:val="NormalTok"/>
        </w:rPr>
        <w:t xml:space="preserve">    </w:t>
      </w:r>
      <w:r>
        <w:rPr>
          <w:rStyle w:val="ExtensionTok"/>
        </w:rPr>
        <w:t xml:space="preserve">L2</w:t>
      </w:r>
      <w:r>
        <w:rPr>
          <w:rStyle w:val="NormalTok"/>
        </w:rPr>
        <w:t xml:space="preserve"> L#17 (256KB) </w:t>
      </w:r>
      <w:r>
        <w:rPr>
          <w:rStyle w:val="ExtensionTok"/>
        </w:rPr>
        <w:t xml:space="preserve">+</w:t>
      </w:r>
      <w:r>
        <w:rPr>
          <w:rStyle w:val="NormalTok"/>
        </w:rPr>
        <w:t xml:space="preserve"> L1d L#17 (32KB) </w:t>
      </w:r>
      <w:r>
        <w:rPr>
          <w:rStyle w:val="ExtensionTok"/>
        </w:rPr>
        <w:t xml:space="preserve">+</w:t>
      </w:r>
      <w:r>
        <w:rPr>
          <w:rStyle w:val="NormalTok"/>
        </w:rPr>
        <w:t xml:space="preserve"> L1i L#17 (32KB) </w:t>
      </w:r>
      <w:r>
        <w:rPr>
          <w:rStyle w:val="ExtensionTok"/>
        </w:rPr>
        <w:t xml:space="preserve">+</w:t>
      </w:r>
      <w:r>
        <w:rPr>
          <w:rStyle w:val="NormalTok"/>
        </w:rPr>
        <w:t xml:space="preserve"> Core L#17</w:t>
      </w:r>
      <w:r>
        <w:br/>
      </w:r>
      <w:r>
        <w:rPr>
          <w:rStyle w:val="NormalTok"/>
        </w:rPr>
        <w:t xml:space="preserve">      </w:t>
      </w:r>
      <w:r>
        <w:rPr>
          <w:rStyle w:val="ExtensionTok"/>
        </w:rPr>
        <w:t xml:space="preserve">PU</w:t>
      </w:r>
      <w:r>
        <w:rPr>
          <w:rStyle w:val="NormalTok"/>
        </w:rPr>
        <w:t xml:space="preserve"> L#34 (P#17)</w:t>
      </w:r>
      <w:r>
        <w:br/>
      </w:r>
      <w:r>
        <w:rPr>
          <w:rStyle w:val="NormalTok"/>
        </w:rPr>
        <w:t xml:space="preserve">      </w:t>
      </w:r>
      <w:r>
        <w:rPr>
          <w:rStyle w:val="ExtensionTok"/>
        </w:rPr>
        <w:t xml:space="preserve">PU</w:t>
      </w:r>
      <w:r>
        <w:rPr>
          <w:rStyle w:val="NormalTok"/>
        </w:rPr>
        <w:t xml:space="preserve"> L#35 (P#41)</w:t>
      </w:r>
      <w:r>
        <w:br/>
      </w:r>
      <w:r>
        <w:rPr>
          <w:rStyle w:val="NormalTok"/>
        </w:rPr>
        <w:t xml:space="preserve">    </w:t>
      </w:r>
      <w:r>
        <w:rPr>
          <w:rStyle w:val="ExtensionTok"/>
        </w:rPr>
        <w:t xml:space="preserve">L2</w:t>
      </w:r>
      <w:r>
        <w:rPr>
          <w:rStyle w:val="NormalTok"/>
        </w:rPr>
        <w:t xml:space="preserve"> L#18 (256KB) </w:t>
      </w:r>
      <w:r>
        <w:rPr>
          <w:rStyle w:val="ExtensionTok"/>
        </w:rPr>
        <w:t xml:space="preserve">+</w:t>
      </w:r>
      <w:r>
        <w:rPr>
          <w:rStyle w:val="NormalTok"/>
        </w:rPr>
        <w:t xml:space="preserve"> L1d L#18 (32KB) </w:t>
      </w:r>
      <w:r>
        <w:rPr>
          <w:rStyle w:val="ExtensionTok"/>
        </w:rPr>
        <w:t xml:space="preserve">+</w:t>
      </w:r>
      <w:r>
        <w:rPr>
          <w:rStyle w:val="NormalTok"/>
        </w:rPr>
        <w:t xml:space="preserve"> L1i L#18 (32KB) </w:t>
      </w:r>
      <w:r>
        <w:rPr>
          <w:rStyle w:val="ExtensionTok"/>
        </w:rPr>
        <w:t xml:space="preserve">+</w:t>
      </w:r>
      <w:r>
        <w:rPr>
          <w:rStyle w:val="NormalTok"/>
        </w:rPr>
        <w:t xml:space="preserve"> Core L#18</w:t>
      </w:r>
      <w:r>
        <w:br/>
      </w:r>
      <w:r>
        <w:rPr>
          <w:rStyle w:val="NormalTok"/>
        </w:rPr>
        <w:t xml:space="preserve">      </w:t>
      </w:r>
      <w:r>
        <w:rPr>
          <w:rStyle w:val="ExtensionTok"/>
        </w:rPr>
        <w:t xml:space="preserve">PU</w:t>
      </w:r>
      <w:r>
        <w:rPr>
          <w:rStyle w:val="NormalTok"/>
        </w:rPr>
        <w:t xml:space="preserve"> L#36 (P#18)</w:t>
      </w:r>
      <w:r>
        <w:br/>
      </w:r>
      <w:r>
        <w:rPr>
          <w:rStyle w:val="NormalTok"/>
        </w:rPr>
        <w:t xml:space="preserve">      </w:t>
      </w:r>
      <w:r>
        <w:rPr>
          <w:rStyle w:val="ExtensionTok"/>
        </w:rPr>
        <w:t xml:space="preserve">PU</w:t>
      </w:r>
      <w:r>
        <w:rPr>
          <w:rStyle w:val="NormalTok"/>
        </w:rPr>
        <w:t xml:space="preserve"> L#37 (P#42)</w:t>
      </w:r>
      <w:r>
        <w:br/>
      </w:r>
      <w:r>
        <w:rPr>
          <w:rStyle w:val="NormalTok"/>
        </w:rPr>
        <w:t xml:space="preserve">    </w:t>
      </w:r>
      <w:r>
        <w:rPr>
          <w:rStyle w:val="ExtensionTok"/>
        </w:rPr>
        <w:t xml:space="preserve">L2</w:t>
      </w:r>
      <w:r>
        <w:rPr>
          <w:rStyle w:val="NormalTok"/>
        </w:rPr>
        <w:t xml:space="preserve"> L#19 (256KB) </w:t>
      </w:r>
      <w:r>
        <w:rPr>
          <w:rStyle w:val="ExtensionTok"/>
        </w:rPr>
        <w:t xml:space="preserve">+</w:t>
      </w:r>
      <w:r>
        <w:rPr>
          <w:rStyle w:val="NormalTok"/>
        </w:rPr>
        <w:t xml:space="preserve"> L1d L#19 (32KB) </w:t>
      </w:r>
      <w:r>
        <w:rPr>
          <w:rStyle w:val="ExtensionTok"/>
        </w:rPr>
        <w:t xml:space="preserve">+</w:t>
      </w:r>
      <w:r>
        <w:rPr>
          <w:rStyle w:val="NormalTok"/>
        </w:rPr>
        <w:t xml:space="preserve"> L1i L#19 (32KB) </w:t>
      </w:r>
      <w:r>
        <w:rPr>
          <w:rStyle w:val="ExtensionTok"/>
        </w:rPr>
        <w:t xml:space="preserve">+</w:t>
      </w:r>
      <w:r>
        <w:rPr>
          <w:rStyle w:val="NormalTok"/>
        </w:rPr>
        <w:t xml:space="preserve"> Core L#19</w:t>
      </w:r>
      <w:r>
        <w:br/>
      </w:r>
      <w:r>
        <w:rPr>
          <w:rStyle w:val="NormalTok"/>
        </w:rPr>
        <w:t xml:space="preserve">      </w:t>
      </w:r>
      <w:r>
        <w:rPr>
          <w:rStyle w:val="ExtensionTok"/>
        </w:rPr>
        <w:t xml:space="preserve">PU</w:t>
      </w:r>
      <w:r>
        <w:rPr>
          <w:rStyle w:val="NormalTok"/>
        </w:rPr>
        <w:t xml:space="preserve"> L#38 (P#19)</w:t>
      </w:r>
      <w:r>
        <w:br/>
      </w:r>
      <w:r>
        <w:rPr>
          <w:rStyle w:val="NormalTok"/>
        </w:rPr>
        <w:t xml:space="preserve">      </w:t>
      </w:r>
      <w:r>
        <w:rPr>
          <w:rStyle w:val="ExtensionTok"/>
        </w:rPr>
        <w:t xml:space="preserve">PU</w:t>
      </w:r>
      <w:r>
        <w:rPr>
          <w:rStyle w:val="NormalTok"/>
        </w:rPr>
        <w:t xml:space="preserve"> L#39 (P#43)</w:t>
      </w:r>
      <w:r>
        <w:br/>
      </w:r>
      <w:r>
        <w:rPr>
          <w:rStyle w:val="NormalTok"/>
        </w:rPr>
        <w:t xml:space="preserve">    </w:t>
      </w:r>
      <w:r>
        <w:rPr>
          <w:rStyle w:val="ExtensionTok"/>
        </w:rPr>
        <w:t xml:space="preserve">L2</w:t>
      </w:r>
      <w:r>
        <w:rPr>
          <w:rStyle w:val="NormalTok"/>
        </w:rPr>
        <w:t xml:space="preserve"> L#20 (256KB) </w:t>
      </w:r>
      <w:r>
        <w:rPr>
          <w:rStyle w:val="ExtensionTok"/>
        </w:rPr>
        <w:t xml:space="preserve">+</w:t>
      </w:r>
      <w:r>
        <w:rPr>
          <w:rStyle w:val="NormalTok"/>
        </w:rPr>
        <w:t xml:space="preserve"> L1d L#20 (32KB) </w:t>
      </w:r>
      <w:r>
        <w:rPr>
          <w:rStyle w:val="ExtensionTok"/>
        </w:rPr>
        <w:t xml:space="preserve">+</w:t>
      </w:r>
      <w:r>
        <w:rPr>
          <w:rStyle w:val="NormalTok"/>
        </w:rPr>
        <w:t xml:space="preserve"> L1i L#20 (32KB) </w:t>
      </w:r>
      <w:r>
        <w:rPr>
          <w:rStyle w:val="ExtensionTok"/>
        </w:rPr>
        <w:t xml:space="preserve">+</w:t>
      </w:r>
      <w:r>
        <w:rPr>
          <w:rStyle w:val="NormalTok"/>
        </w:rPr>
        <w:t xml:space="preserve"> Core L#20</w:t>
      </w:r>
      <w:r>
        <w:br/>
      </w:r>
      <w:r>
        <w:rPr>
          <w:rStyle w:val="NormalTok"/>
        </w:rPr>
        <w:t xml:space="preserve">      </w:t>
      </w:r>
      <w:r>
        <w:rPr>
          <w:rStyle w:val="ExtensionTok"/>
        </w:rPr>
        <w:t xml:space="preserve">PU</w:t>
      </w:r>
      <w:r>
        <w:rPr>
          <w:rStyle w:val="NormalTok"/>
        </w:rPr>
        <w:t xml:space="preserve"> L#40 (P#20)</w:t>
      </w:r>
      <w:r>
        <w:br/>
      </w:r>
      <w:r>
        <w:rPr>
          <w:rStyle w:val="NormalTok"/>
        </w:rPr>
        <w:t xml:space="preserve">      </w:t>
      </w:r>
      <w:r>
        <w:rPr>
          <w:rStyle w:val="ExtensionTok"/>
        </w:rPr>
        <w:t xml:space="preserve">PU</w:t>
      </w:r>
      <w:r>
        <w:rPr>
          <w:rStyle w:val="NormalTok"/>
        </w:rPr>
        <w:t xml:space="preserve"> L#41 (P#44)</w:t>
      </w:r>
      <w:r>
        <w:br/>
      </w:r>
      <w:r>
        <w:rPr>
          <w:rStyle w:val="NormalTok"/>
        </w:rPr>
        <w:t xml:space="preserve">    </w:t>
      </w:r>
      <w:r>
        <w:rPr>
          <w:rStyle w:val="ExtensionTok"/>
        </w:rPr>
        <w:t xml:space="preserve">L2</w:t>
      </w:r>
      <w:r>
        <w:rPr>
          <w:rStyle w:val="NormalTok"/>
        </w:rPr>
        <w:t xml:space="preserve"> L#21 (256KB) </w:t>
      </w:r>
      <w:r>
        <w:rPr>
          <w:rStyle w:val="ExtensionTok"/>
        </w:rPr>
        <w:t xml:space="preserve">+</w:t>
      </w:r>
      <w:r>
        <w:rPr>
          <w:rStyle w:val="NormalTok"/>
        </w:rPr>
        <w:t xml:space="preserve"> L1d L#21 (32KB) </w:t>
      </w:r>
      <w:r>
        <w:rPr>
          <w:rStyle w:val="ExtensionTok"/>
        </w:rPr>
        <w:t xml:space="preserve">+</w:t>
      </w:r>
      <w:r>
        <w:rPr>
          <w:rStyle w:val="NormalTok"/>
        </w:rPr>
        <w:t xml:space="preserve"> L1i L#21 (32KB) </w:t>
      </w:r>
      <w:r>
        <w:rPr>
          <w:rStyle w:val="ExtensionTok"/>
        </w:rPr>
        <w:t xml:space="preserve">+</w:t>
      </w:r>
      <w:r>
        <w:rPr>
          <w:rStyle w:val="NormalTok"/>
        </w:rPr>
        <w:t xml:space="preserve"> Core L#21</w:t>
      </w:r>
      <w:r>
        <w:br/>
      </w:r>
      <w:r>
        <w:rPr>
          <w:rStyle w:val="NormalTok"/>
        </w:rPr>
        <w:t xml:space="preserve">      </w:t>
      </w:r>
      <w:r>
        <w:rPr>
          <w:rStyle w:val="ExtensionTok"/>
        </w:rPr>
        <w:t xml:space="preserve">PU</w:t>
      </w:r>
      <w:r>
        <w:rPr>
          <w:rStyle w:val="NormalTok"/>
        </w:rPr>
        <w:t xml:space="preserve"> L#42 (P#21)</w:t>
      </w:r>
      <w:r>
        <w:br/>
      </w:r>
      <w:r>
        <w:rPr>
          <w:rStyle w:val="NormalTok"/>
        </w:rPr>
        <w:t xml:space="preserve">      </w:t>
      </w:r>
      <w:r>
        <w:rPr>
          <w:rStyle w:val="ExtensionTok"/>
        </w:rPr>
        <w:t xml:space="preserve">PU</w:t>
      </w:r>
      <w:r>
        <w:rPr>
          <w:rStyle w:val="NormalTok"/>
        </w:rPr>
        <w:t xml:space="preserve"> L#43 (P#45)</w:t>
      </w:r>
      <w:r>
        <w:br/>
      </w:r>
      <w:r>
        <w:rPr>
          <w:rStyle w:val="NormalTok"/>
        </w:rPr>
        <w:t xml:space="preserve">    </w:t>
      </w:r>
      <w:r>
        <w:rPr>
          <w:rStyle w:val="ExtensionTok"/>
        </w:rPr>
        <w:t xml:space="preserve">L2</w:t>
      </w:r>
      <w:r>
        <w:rPr>
          <w:rStyle w:val="NormalTok"/>
        </w:rPr>
        <w:t xml:space="preserve"> L#22 (256KB) </w:t>
      </w:r>
      <w:r>
        <w:rPr>
          <w:rStyle w:val="ExtensionTok"/>
        </w:rPr>
        <w:t xml:space="preserve">+</w:t>
      </w:r>
      <w:r>
        <w:rPr>
          <w:rStyle w:val="NormalTok"/>
        </w:rPr>
        <w:t xml:space="preserve"> L1d L#22 (32KB) </w:t>
      </w:r>
      <w:r>
        <w:rPr>
          <w:rStyle w:val="ExtensionTok"/>
        </w:rPr>
        <w:t xml:space="preserve">+</w:t>
      </w:r>
      <w:r>
        <w:rPr>
          <w:rStyle w:val="NormalTok"/>
        </w:rPr>
        <w:t xml:space="preserve"> L1i L#22 (32KB) </w:t>
      </w:r>
      <w:r>
        <w:rPr>
          <w:rStyle w:val="ExtensionTok"/>
        </w:rPr>
        <w:t xml:space="preserve">+</w:t>
      </w:r>
      <w:r>
        <w:rPr>
          <w:rStyle w:val="NormalTok"/>
        </w:rPr>
        <w:t xml:space="preserve"> Core L#22</w:t>
      </w:r>
      <w:r>
        <w:br/>
      </w:r>
      <w:r>
        <w:rPr>
          <w:rStyle w:val="NormalTok"/>
        </w:rPr>
        <w:t xml:space="preserve">      </w:t>
      </w:r>
      <w:r>
        <w:rPr>
          <w:rStyle w:val="ExtensionTok"/>
        </w:rPr>
        <w:t xml:space="preserve">PU</w:t>
      </w:r>
      <w:r>
        <w:rPr>
          <w:rStyle w:val="NormalTok"/>
        </w:rPr>
        <w:t xml:space="preserve"> L#44 (P#22)</w:t>
      </w:r>
      <w:r>
        <w:br/>
      </w:r>
      <w:r>
        <w:rPr>
          <w:rStyle w:val="NormalTok"/>
        </w:rPr>
        <w:t xml:space="preserve">      </w:t>
      </w:r>
      <w:r>
        <w:rPr>
          <w:rStyle w:val="ExtensionTok"/>
        </w:rPr>
        <w:t xml:space="preserve">PU</w:t>
      </w:r>
      <w:r>
        <w:rPr>
          <w:rStyle w:val="NormalTok"/>
        </w:rPr>
        <w:t xml:space="preserve"> L#45 (P#46)</w:t>
      </w:r>
      <w:r>
        <w:br/>
      </w:r>
      <w:r>
        <w:rPr>
          <w:rStyle w:val="NormalTok"/>
        </w:rPr>
        <w:t xml:space="preserve">    </w:t>
      </w:r>
      <w:r>
        <w:rPr>
          <w:rStyle w:val="ExtensionTok"/>
        </w:rPr>
        <w:t xml:space="preserve">L2</w:t>
      </w:r>
      <w:r>
        <w:rPr>
          <w:rStyle w:val="NormalTok"/>
        </w:rPr>
        <w:t xml:space="preserve"> L#23 (256KB) </w:t>
      </w:r>
      <w:r>
        <w:rPr>
          <w:rStyle w:val="ExtensionTok"/>
        </w:rPr>
        <w:t xml:space="preserve">+</w:t>
      </w:r>
      <w:r>
        <w:rPr>
          <w:rStyle w:val="NormalTok"/>
        </w:rPr>
        <w:t xml:space="preserve"> L1d L#23 (32KB) </w:t>
      </w:r>
      <w:r>
        <w:rPr>
          <w:rStyle w:val="ExtensionTok"/>
        </w:rPr>
        <w:t xml:space="preserve">+</w:t>
      </w:r>
      <w:r>
        <w:rPr>
          <w:rStyle w:val="NormalTok"/>
        </w:rPr>
        <w:t xml:space="preserve"> L1i L#23 (32KB) </w:t>
      </w:r>
      <w:r>
        <w:rPr>
          <w:rStyle w:val="ExtensionTok"/>
        </w:rPr>
        <w:t xml:space="preserve">+</w:t>
      </w:r>
      <w:r>
        <w:rPr>
          <w:rStyle w:val="NormalTok"/>
        </w:rPr>
        <w:t xml:space="preserve"> Core L#23</w:t>
      </w:r>
      <w:r>
        <w:br/>
      </w:r>
      <w:r>
        <w:rPr>
          <w:rStyle w:val="NormalTok"/>
        </w:rPr>
        <w:t xml:space="preserve">      </w:t>
      </w:r>
      <w:r>
        <w:rPr>
          <w:rStyle w:val="ExtensionTok"/>
        </w:rPr>
        <w:t xml:space="preserve">PU</w:t>
      </w:r>
      <w:r>
        <w:rPr>
          <w:rStyle w:val="NormalTok"/>
        </w:rPr>
        <w:t xml:space="preserve"> L#46 (P#23)</w:t>
      </w:r>
      <w:r>
        <w:br/>
      </w:r>
      <w:r>
        <w:rPr>
          <w:rStyle w:val="NormalTok"/>
        </w:rPr>
        <w:t xml:space="preserve">      </w:t>
      </w:r>
      <w:r>
        <w:rPr>
          <w:rStyle w:val="ExtensionTok"/>
        </w:rPr>
        <w:t xml:space="preserve">PU</w:t>
      </w:r>
      <w:r>
        <w:rPr>
          <w:rStyle w:val="NormalTok"/>
        </w:rPr>
        <w:t xml:space="preserve"> L#47 (P#47)</w:t>
      </w:r>
    </w:p>
    <w:p>
      <w:pPr>
        <w:pStyle w:val="SourceCode"/>
      </w:pPr>
      <w:r>
        <w:rPr>
          <w:rStyle w:val="KeywordTok"/>
        </w:rPr>
        <w:t xml:space="preserve">(</w:t>
      </w:r>
      <w:r>
        <w:rPr>
          <w:rStyle w:val="ExtensionTok"/>
        </w:rPr>
        <w:t xml:space="preserve">Ubuntu</w:t>
      </w:r>
      <w:r>
        <w:rPr>
          <w:rStyle w:val="KeywordTok"/>
        </w:rPr>
        <w:t xml:space="preserve">)</w:t>
      </w:r>
      <w:r>
        <w:rPr>
          <w:rStyle w:val="NormalTok"/>
        </w:rPr>
        <w:t xml:space="preserve"> </w:t>
      </w:r>
      <w:r>
        <w:rPr>
          <w:rStyle w:val="CommentTok"/>
        </w:rPr>
        <w:t xml:space="preserve"># apt-get install numactl</w:t>
      </w:r>
      <w:r>
        <w:br/>
      </w:r>
      <w:r>
        <w:rPr>
          <w:rStyle w:val="KeywordTok"/>
        </w:rPr>
        <w:t xml:space="preserve">(</w:t>
      </w:r>
      <w:r>
        <w:rPr>
          <w:rStyle w:val="ExtensionTok"/>
        </w:rPr>
        <w:t xml:space="preserve">RedHat</w:t>
      </w:r>
      <w:r>
        <w:rPr>
          <w:rStyle w:val="KeywordTok"/>
        </w:rPr>
        <w:t xml:space="preserve">)</w:t>
      </w:r>
      <w:r>
        <w:rPr>
          <w:rStyle w:val="NormalTok"/>
        </w:rPr>
        <w:t xml:space="preserve"> </w:t>
      </w:r>
      <w:r>
        <w:rPr>
          <w:rStyle w:val="CommentTok"/>
        </w:rPr>
        <w:t xml:space="preserve"># yum install numactl</w:t>
      </w:r>
      <w:r>
        <w:br/>
      </w:r>
      <w:r>
        <w:br/>
      </w:r>
      <w:r>
        <w:rPr>
          <w:rStyle w:val="CommentTok"/>
        </w:rPr>
        <w:t xml:space="preserve"># numactl --hardware</w:t>
      </w:r>
      <w:r>
        <w:br/>
      </w:r>
      <w:r>
        <w:rPr>
          <w:rStyle w:val="ExtensionTok"/>
        </w:rPr>
        <w:t xml:space="preserve">available</w:t>
      </w:r>
      <w:r>
        <w:rPr>
          <w:rStyle w:val="NormalTok"/>
        </w:rPr>
        <w:t xml:space="preserve">: 2 nodes (0-1)</w:t>
      </w:r>
      <w:r>
        <w:br/>
      </w:r>
      <w:r>
        <w:rPr>
          <w:rStyle w:val="ExtensionTok"/>
        </w:rPr>
        <w:t xml:space="preserve">node</w:t>
      </w:r>
      <w:r>
        <w:rPr>
          <w:rStyle w:val="NormalTok"/>
        </w:rPr>
        <w:t xml:space="preserve"> 0 cpus: 0 1 2 3 4 5 6 7 8 9 10 11 24 25 26 27 28 29 30 31 32 33 34 35</w:t>
      </w:r>
      <w:r>
        <w:br/>
      </w:r>
      <w:r>
        <w:rPr>
          <w:rStyle w:val="ExtensionTok"/>
        </w:rPr>
        <w:t xml:space="preserve">node</w:t>
      </w:r>
      <w:r>
        <w:rPr>
          <w:rStyle w:val="NormalTok"/>
        </w:rPr>
        <w:t xml:space="preserve"> 0 size: 128811 MB</w:t>
      </w:r>
      <w:r>
        <w:br/>
      </w:r>
      <w:r>
        <w:rPr>
          <w:rStyle w:val="ExtensionTok"/>
        </w:rPr>
        <w:t xml:space="preserve">node</w:t>
      </w:r>
      <w:r>
        <w:rPr>
          <w:rStyle w:val="NormalTok"/>
        </w:rPr>
        <w:t xml:space="preserve"> 0 free: 89428 MB</w:t>
      </w:r>
      <w:r>
        <w:br/>
      </w:r>
      <w:r>
        <w:rPr>
          <w:rStyle w:val="ExtensionTok"/>
        </w:rPr>
        <w:t xml:space="preserve">node</w:t>
      </w:r>
      <w:r>
        <w:rPr>
          <w:rStyle w:val="NormalTok"/>
        </w:rPr>
        <w:t xml:space="preserve"> 1 cpus: 12 13 14 15 16 17 18 19 20 21 22 23 36 37 38 39 40 41 42 43 44 45 46 47</w:t>
      </w:r>
      <w:r>
        <w:br/>
      </w:r>
      <w:r>
        <w:rPr>
          <w:rStyle w:val="ExtensionTok"/>
        </w:rPr>
        <w:t xml:space="preserve">node</w:t>
      </w:r>
      <w:r>
        <w:rPr>
          <w:rStyle w:val="NormalTok"/>
        </w:rPr>
        <w:t xml:space="preserve"> 1 size: 129019 MB</w:t>
      </w:r>
      <w:r>
        <w:br/>
      </w:r>
      <w:r>
        <w:rPr>
          <w:rStyle w:val="ExtensionTok"/>
        </w:rPr>
        <w:t xml:space="preserve">node</w:t>
      </w:r>
      <w:r>
        <w:rPr>
          <w:rStyle w:val="NormalTok"/>
        </w:rPr>
        <w:t xml:space="preserve"> 1 free: 92592 MB</w:t>
      </w:r>
      <w:r>
        <w:br/>
      </w:r>
      <w:r>
        <w:rPr>
          <w:rStyle w:val="ExtensionTok"/>
        </w:rPr>
        <w:t xml:space="preserve">node</w:t>
      </w:r>
      <w:r>
        <w:rPr>
          <w:rStyle w:val="NormalTok"/>
        </w:rPr>
        <w:t xml:space="preserve"> distances:</w:t>
      </w:r>
      <w:r>
        <w:br/>
      </w:r>
      <w:r>
        <w:rPr>
          <w:rStyle w:val="ExtensionTok"/>
        </w:rPr>
        <w:t xml:space="preserve">node</w:t>
      </w:r>
      <w:r>
        <w:rPr>
          <w:rStyle w:val="NormalTok"/>
        </w:rPr>
        <w:t xml:space="preserve">   0   1</w:t>
      </w:r>
      <w:r>
        <w:br/>
      </w:r>
      <w:r>
        <w:rPr>
          <w:rStyle w:val="NormalTok"/>
        </w:rPr>
        <w:t xml:space="preserve">  </w:t>
      </w:r>
      <w:r>
        <w:rPr>
          <w:rStyle w:val="ExtensionTok"/>
        </w:rPr>
        <w:t xml:space="preserve">0</w:t>
      </w:r>
      <w:r>
        <w:rPr>
          <w:rStyle w:val="NormalTok"/>
        </w:rPr>
        <w:t xml:space="preserve">:  10  21</w:t>
      </w:r>
      <w:r>
        <w:br/>
      </w:r>
      <w:r>
        <w:rPr>
          <w:rStyle w:val="NormalTok"/>
        </w:rPr>
        <w:t xml:space="preserve">  </w:t>
      </w:r>
      <w:r>
        <w:rPr>
          <w:rStyle w:val="ExtensionTok"/>
        </w:rPr>
        <w:t xml:space="preserve">1</w:t>
      </w:r>
      <w:r>
        <w:rPr>
          <w:rStyle w:val="NormalTok"/>
        </w:rPr>
        <w:t xml:space="preserve">:  21  10</w:t>
      </w:r>
      <w:r>
        <w:br/>
      </w:r>
      <w:r>
        <w:br/>
      </w:r>
      <w:r>
        <w:rPr>
          <w:rStyle w:val="CommentTok"/>
        </w:rPr>
        <w:t xml:space="preserve"># lscpu | grep NUMA</w:t>
      </w:r>
      <w:r>
        <w:br/>
      </w:r>
      <w:r>
        <w:rPr>
          <w:rStyle w:val="ExtensionTok"/>
        </w:rPr>
        <w:t xml:space="preserve">NUMA</w:t>
      </w:r>
      <w:r>
        <w:rPr>
          <w:rStyle w:val="NormalTok"/>
        </w:rPr>
        <w:t xml:space="preserve"> node(s)</w:t>
      </w:r>
      <w:r>
        <w:rPr>
          <w:rStyle w:val="BuiltInTok"/>
        </w:rPr>
        <w:t xml:space="preserve">:</w:t>
      </w:r>
      <w:r>
        <w:rPr>
          <w:rStyle w:val="NormalTok"/>
        </w:rPr>
        <w:t xml:space="preserve">          2</w:t>
      </w:r>
      <w:r>
        <w:br/>
      </w:r>
      <w:r>
        <w:rPr>
          <w:rStyle w:val="ExtensionTok"/>
        </w:rPr>
        <w:t xml:space="preserve">NUMA</w:t>
      </w:r>
      <w:r>
        <w:rPr>
          <w:rStyle w:val="NormalTok"/>
        </w:rPr>
        <w:t xml:space="preserve"> node0 CPU(s)</w:t>
      </w:r>
      <w:r>
        <w:rPr>
          <w:rStyle w:val="BuiltInTok"/>
        </w:rPr>
        <w:t xml:space="preserve">:</w:t>
      </w:r>
      <w:r>
        <w:rPr>
          <w:rStyle w:val="NormalTok"/>
        </w:rPr>
        <w:t xml:space="preserve">     0-11,24-35</w:t>
      </w:r>
      <w:r>
        <w:br/>
      </w:r>
      <w:r>
        <w:rPr>
          <w:rStyle w:val="ExtensionTok"/>
        </w:rPr>
        <w:t xml:space="preserve">NUMA</w:t>
      </w:r>
      <w:r>
        <w:rPr>
          <w:rStyle w:val="NormalTok"/>
        </w:rPr>
        <w:t xml:space="preserve"> node1 CPU(s)</w:t>
      </w:r>
      <w:r>
        <w:rPr>
          <w:rStyle w:val="BuiltInTok"/>
        </w:rPr>
        <w:t xml:space="preserve">:</w:t>
      </w:r>
      <w:r>
        <w:rPr>
          <w:rStyle w:val="NormalTok"/>
        </w:rPr>
        <w:t xml:space="preserve">     12-23,36-47</w:t>
      </w:r>
    </w:p>
    <w:p>
      <w:pPr>
        <w:pStyle w:val="FirstParagraph"/>
      </w:pPr>
      <w:r>
        <w:t xml:space="preserve">To check NIC assignment to NUMA node.</w:t>
      </w:r>
    </w:p>
    <w:p>
      <w:pPr>
        <w:pStyle w:val="SourceCode"/>
      </w:pPr>
      <w:r>
        <w:rPr>
          <w:rStyle w:val="VerbatimChar"/>
        </w:rPr>
        <w:t xml:space="preserve"># cat /sys/class/net/eth0/device/numa_node</w:t>
      </w:r>
      <w:r>
        <w:br/>
      </w:r>
      <w:r>
        <w:rPr>
          <w:rStyle w:val="VerbatimChar"/>
        </w:rPr>
        <w:t xml:space="preserve">0</w:t>
      </w:r>
    </w:p>
    <w:p>
      <w:pPr>
        <w:pStyle w:val="FirstParagraph"/>
      </w:pPr>
      <w:r>
        <w:t xml:space="preserve">We recommend assigning the Cores (real and sibling/hyperthreaded) to the same</w:t>
      </w:r>
      <w:r>
        <w:t xml:space="preserve"> </w:t>
      </w:r>
      <w:r>
        <w:t xml:space="preserve">NUMA as the NIC(s).</w:t>
      </w:r>
    </w:p>
    <w:p>
      <w:pPr>
        <w:pStyle w:val="BodyText"/>
      </w:pPr>
      <w:r>
        <w:t xml:space="preserve">Use</w:t>
      </w:r>
      <w:r>
        <w:t xml:space="preserve"> </w:t>
      </w:r>
      <w:r>
        <w:rPr>
          <w:rStyle w:val="VerbatimChar"/>
        </w:rPr>
        <w:t xml:space="preserve">lspci</w:t>
      </w:r>
      <w:r>
        <w:t xml:space="preserve"> </w:t>
      </w:r>
      <w:r>
        <w:t xml:space="preserve">command to find PCI addresses of NICs that will be bound to DPDK process</w:t>
      </w:r>
    </w:p>
    <w:p>
      <w:pPr>
        <w:pStyle w:val="SourceCode"/>
      </w:pPr>
      <w:r>
        <w:rPr>
          <w:rStyle w:val="CommentTok"/>
        </w:rPr>
        <w:t xml:space="preserve"># lspci | grep Ethernet</w:t>
      </w:r>
      <w:r>
        <w:br/>
      </w:r>
      <w:r>
        <w:rPr>
          <w:rStyle w:val="ExtensionTok"/>
        </w:rPr>
        <w:t xml:space="preserve">02</w:t>
      </w:r>
      <w:r>
        <w:rPr>
          <w:rStyle w:val="NormalTok"/>
        </w:rPr>
        <w:t xml:space="preserve">:00.0 Ethernet controller: Broadcom Corporation NetXtreme BCM5719 Gigabit Ethernet PCIe (rev 01)</w:t>
      </w:r>
      <w:r>
        <w:br/>
      </w:r>
      <w:r>
        <w:rPr>
          <w:rStyle w:val="ExtensionTok"/>
        </w:rPr>
        <w:t xml:space="preserve">02</w:t>
      </w:r>
      <w:r>
        <w:rPr>
          <w:rStyle w:val="NormalTok"/>
        </w:rPr>
        <w:t xml:space="preserve">:00.1 Ethernet controller: Broadcom Corporation NetXtreme BCM5719 Gigabit Ethernet PCIe (rev 01)</w:t>
      </w:r>
      <w:r>
        <w:br/>
      </w:r>
      <w:r>
        <w:rPr>
          <w:rStyle w:val="ExtensionTok"/>
        </w:rPr>
        <w:t xml:space="preserve">02</w:t>
      </w:r>
      <w:r>
        <w:rPr>
          <w:rStyle w:val="NormalTok"/>
        </w:rPr>
        <w:t xml:space="preserve">:00.2 Ethernet controller: Broadcom Corporation NetXtreme BCM5719 Gigabit Ethernet PCIe (rev 01)</w:t>
      </w:r>
      <w:r>
        <w:br/>
      </w:r>
      <w:r>
        <w:rPr>
          <w:rStyle w:val="ExtensionTok"/>
        </w:rPr>
        <w:t xml:space="preserve">02</w:t>
      </w:r>
      <w:r>
        <w:rPr>
          <w:rStyle w:val="NormalTok"/>
        </w:rPr>
        <w:t xml:space="preserve">:00.3 Ethernet controller: Broadcom Corporation NetXtreme BCM5719 Gigabit Ethernet PCIe (rev 01)</w:t>
      </w:r>
      <w:r>
        <w:br/>
      </w:r>
      <w:r>
        <w:rPr>
          <w:rStyle w:val="ExtensionTok"/>
        </w:rPr>
        <w:t xml:space="preserve">05</w:t>
      </w:r>
      <w:r>
        <w:rPr>
          <w:rStyle w:val="NormalTok"/>
        </w:rPr>
        <w:t xml:space="preserve">:00.0 Ethernet controller: Intel Corporation Ethernet Controller X710 for 10GbE SFP+ (rev 01)</w:t>
      </w:r>
      <w:r>
        <w:br/>
      </w:r>
      <w:r>
        <w:rPr>
          <w:rStyle w:val="ExtensionTok"/>
        </w:rPr>
        <w:t xml:space="preserve">05</w:t>
      </w:r>
      <w:r>
        <w:rPr>
          <w:rStyle w:val="NormalTok"/>
        </w:rPr>
        <w:t xml:space="preserve">:00.1 Ethernet controller: Intel Corporation Ethernet Controller X710 for 10GbE SFP+ (rev 01)</w:t>
      </w:r>
      <w:r>
        <w:br/>
      </w:r>
      <w:r>
        <w:rPr>
          <w:rStyle w:val="ExtensionTok"/>
        </w:rPr>
        <w:t xml:space="preserve">0b</w:t>
      </w:r>
      <w:r>
        <w:rPr>
          <w:rStyle w:val="NormalTok"/>
        </w:rPr>
        <w:t xml:space="preserve">:00.0 Ethernet controller: Intel Corporation Ethernet Controller X710 for 10GbE SFP+ (rev 01)</w:t>
      </w:r>
      <w:r>
        <w:br/>
      </w:r>
      <w:r>
        <w:rPr>
          <w:rStyle w:val="ExtensionTok"/>
        </w:rPr>
        <w:t xml:space="preserve">0b</w:t>
      </w:r>
      <w:r>
        <w:rPr>
          <w:rStyle w:val="NormalTok"/>
        </w:rPr>
        <w:t xml:space="preserve">:00.1 Ethernet controller: Intel Corporation Ethernet Controller X710 for 10GbE SFP+ (rev 01)</w:t>
      </w:r>
    </w:p>
    <w:p>
      <w:pPr>
        <w:pStyle w:val="FirstParagraph"/>
      </w:pPr>
      <w:r>
        <w:t xml:space="preserve">Use</w:t>
      </w:r>
      <w:r>
        <w:t xml:space="preserve"> </w:t>
      </w:r>
      <w:r>
        <w:rPr>
          <w:rStyle w:val="VerbatimChar"/>
        </w:rPr>
        <w:t xml:space="preserve">dpdk_nic_bind.py</w:t>
      </w:r>
      <w:r>
        <w:t xml:space="preserve"> </w:t>
      </w:r>
      <w:r>
        <w:t xml:space="preserve">command to verify proper binding of NICs to DPDK</w:t>
      </w:r>
    </w:p>
    <w:p>
      <w:pPr>
        <w:pStyle w:val="SourceCode"/>
      </w:pPr>
      <w:r>
        <w:rPr>
          <w:rStyle w:val="VerbatimChar"/>
        </w:rPr>
        <w:t xml:space="preserve">sudo /opt/contrail/bin/dpdk_nic_bind.py -s</w:t>
      </w:r>
    </w:p>
    <w:p>
      <w:pPr>
        <w:pStyle w:val="CaptionedFigure"/>
      </w:pPr>
      <w:r>
        <w:drawing>
          <wp:inline>
            <wp:extent cx="5334000" cy="3498384"/>
            <wp:effectExtent b="0" l="0" r="0" t="0"/>
            <wp:docPr descr="hwloc-ls GUI from 3.2 lab" title="" id="1" name="Picture"/>
            <a:graphic>
              <a:graphicData uri="http://schemas.openxmlformats.org/drawingml/2006/picture">
                <pic:pic>
                  <pic:nvPicPr>
                    <pic:cNvPr descr="data:image/png;base64,iVBORw0KGgoAAAANSUhEUgAABgcAAAP0CAIAAAABa3vtAAAABmJLR0QA/wD/AP+gvaeTAAAACXBIWXMAAA7EAAAOxAGVKw4bAAAgAElEQVR4nOzdd3hUZd7/8ftML5kU0gslIUAoKYCEktBCk6oI6u6qu/ZdC/a1shZ0Fdxdfuzquvqoz9oVFBWV3nvvoSQQSCjpPTOZfs7vj1nzZEMdJQSc9+uvmXPuc5/vfFGui891n/tIiqIIAAAAAAAAXGHy8vJmzZo1e/bs0NDQ1phf1RqTAgAAAAAA4ApHKgQAAAAAABCISIUAAAAAAAACEakQAAAAAABAICIVAgAAAAAACESkQgAAAAAAAIGIVAgAAAAAACAQkQoBAAAAAAAEIlIhAAAAAACAQNS6qZDdbq+srDzzeGVlpaIoP3naxsZGu93+M+r6Werq6lwuV1vdHQAAAAAA4JLQnOfc6dOnN23a1KFDh8zMTEmSXC7XsmXLHA7H+PHjjUbjxcy+ePHiZ599dsOGDREREU0HKysrs7Oz//a3v40fP/4nVOx2u//+978nJCTcdtttQojGxsajR48eP348IiIiKyvLN8Zutx84cKCkpERRlNjY2F69evkKLi4u3rdvn9PpTEhISE1N1el0vvG1tbUHDx4sLy9XFCUsLCw5OTkuLk6SpIULF9rtdkmSTCZTz549O3ToIEnSd999V1NTc99992m12p9QPwAAAAAAwJXgfGuFNm/efPPNNz/zzDO+9T5Lly695ZZb7rvvPpvNdpGzy7JcVVXV4qDZbH7ttdf69Onz0yret2/f2rVrBw0a5Pv6/fffr1y58tVXX50zZ47viMvlmjNnzquvvnr69OmKiopXX3111qxZjY2NBw8efPTRR5csWVJZWfn+++/PnTtXURRFUfbu3fv000/PmzevpqbGbrevXLnyySefrKmpqaqquuOOO7Zs2aIoyrp16x577LGjR48KIbKysr7//vvc3NyfVj8AAAAAAMCV4HxrhYQQkiRVVFRs27Zt5MiR3333Xbt27axWq++U1+stKCjIz89Xq9WpqakJCQlCCIfDsXv37tLS0qioqKbcp7q6eseOHSqVKjMzMzQ01GAwaLVa3xNkGzduVBQlKioqLy8vIiKib9++Op1OluXCwsK8vDyn05mUlNSjRw+N5j91ejyeJUuWxMXFxcXF+Y5MmjRJCLFhw4ammhsaGj788MOHHnrorrvukiTJarX+85//fOihhz788MOqqqrZs2fHxcV16dLl5ZdfHjRoUEhIyIwZMxITE5977rmQkBBJkpxO55YtWywWS319vRBi4MCBU6dOzcjIGDJkSH5+fpcuXaKjoyMjIxctWtSzZ8+m1UYAAAAAAABXlwvsK2Q2m7Ozs7/55pvdu3cfPHjw2muv9R1XFGXXrl3Lly+vr69ftmzZM888c/r0aZvN9vrrr8+cObO8vPzQoUO+lTVOp3PDhg2lpaWvv/76P/7xD4fD4VuDs2nTJiHEnDlzHnvssZ07d+7bt++xxx7bsGGDoihr16599NFHd+3aVVxc/Nxzz3377bder9d3X7vdvnr16l69ejXFMUaj0Wg0qlT/90MMBsPIkSM3bdqUm5t76NCh3NzcMWPGBAUFlZSUmEymyMhISZLi4+OPHj1aUFCQm5u7d+/eqVOnhoWFqVQqSZIMBsOwYcOa5q+qqiotLd24cWP79u3j4+OFEDqdrnfv3qtWrWrDvY0AAAAAAAB+pgusFdLr9Tk5Oa+99toXX3xhMpn69Onz1VdfCSEkSerSpUtNTY3Vao2Njf3kk09uvfXWoKCgL7744tVXX50wYYIkSbIs5+XlSZKUnJw8YMCA6urqDz74YNq0aS1uYTQahw4dOn78+PXr13///feZmZlz5szp2rXrQw89pNFoysrK3nzzzVGjRoWEhAgh3G53QUFBdHR08xioBbPZfOutt06fPv21117T6XQNDQ1PPPGERqPJzMz86KOP9u7d26NHjxUrVlRUVNhsNpvNZrVaO3ToIH7cR8n365r2PPr66693795tt9uHDRtmsVgURdFoNDExMceOHfN4PD+j8wAAAAAAAG3pAqmQECItLS0yMvLDDz985plngoODfQd9e/fs3bt39OjR4eHhiqJYrVa73V5VVdWnTx/fA19qtVoIodVqu3TpotPpEhISysvLm1b9NAkPD4+JiZEkybecx+l07t69u7Gx8cknn1QU5cSJE9XV1W632zfYtxOQLMvnKdhms82cOTMtLe1Pf/qTx+OZMWPGzJkzP/3006lTp54+ffqvf/1rdHS0EMJisej1erVardVqfTslqVQqtVq9adOmDz/88NChQ77Z7rnnnilTplRWVs6cOfNPf/rT22+/bbFYpB/51WsAAAAAAIArx4VTofDw8OHDhx87diw7O7u4uNh3sKGh4bPPPnviiSfuvPPOHTt2eDweRVGCgoJMJlN5eblv6Y2PJEm+d3WpVKozIyEhhFqt9i38kSTJ6/WqVKrIyMj+/fs/8MADTY9xhYeH/6dcjSYpKam0tNTj8ZzrFWAOh2Pfvn3jx4/37ROUlpa2aNEiWZZjYmJmzJhhtVplWV60aNH27dsTExO1Wm2nTp3Wrl2bnJwcGxt7ww03yLL84YcfNp9QkqSIiIju3bsvWLDA4/HIslxaWpqcnMw7yAAAAAAAwNXrwqmQEOLWW2/NzMzMyMhoSoU0Gk2HDh1279596NChrVu3Op1OIURaWlpWVtY777yj0+lsNlvzt9FfPLPZfO+9937++efp6emZmZmNjY379u0bO3asb5mS0WjMycnZtWuX0+n0hTJVVVWyLMuy7HQ6KyoqjEajb1+hhQsXpqenq9XqZcuWjRo1ymw2OxyOJUuWpKWllZaWfv/99zfffHOXLl0kSbr//vs/+eQTvV6fnZ3t8Xhyc3PDwsKa6qmqqiorKzt16tSKFStycnJMJpPT6dy/f39OTo7vbfcAAAAAAABXI/WLL754rnN1dXVut3v8+PERERG+ZTVNR4KCgrp3737kyJGioqIBAwZ4PJ7hw4enpKT07t375MmTGzdulCQpPT3d4/H4xut0uqZrZVkuKioaNmxY+/bti4uLO3ToMGDAACGE73NWVlZGRkZcXNy2bdvWrl17+vTp9PT0pKQk3+NaarXaYrEsWLBg+PDh7dq1E0J8+umnn3/+uSRJarV669atDQ0N/fr185W0YcOGffv2ZWZm3nPPPWFhYbIs5+fnL1iwoLCw8Prrr588ebJer1epVCkpKV27dt27d+/KlSt37twZERExbdq0Ll26OJ3OoqIi32ZDeXl5AwYM8M1TWFj45Zdf/v73v/dtPg0AAAAAANAaqqqqNm7cOGbMGIPB0BrzS743xF9F3G73O++8ExISctttt7VJAR999FFJScljjz3GE2QAAAAAAKD15OXlzZo1a/bs2aGhoa0x/0U9QXZF0Wq19957r8PhaKsCbrrpJlmWiYQAAAAAAMBV7epLhYQQOp2uaSPqy6+VVm0BAAAAAABcTqq2LgAAAAAAAABtgFQIAAAAAAAgEJEKAQAAAAAABCJSIQAAAAAAgEBEKgQAAAAAABCISIUAAAAAAAACEakQAAAAAABAINKc9WhNTc3qNaus1obLXA0AAAAAAECAUBTRP3NASkpKWxVw9lSovLx88fL53dIj9XrdZS4IAAAAAAAgEBzOPanTaq+4VEgIER4VPGRUutGkv5zVAAAAAAAABAhZUWRZbsMC2FcIAAAAAAAgEJEKAQAAAAAABCJSIQAAAAAAgEBEKgQAAAAAABCISIUAAAAAAAACEakQAAAAAABAICIVAgAAAAAACESkQgAAAAAAAIFI85OvLCuprq22XsJSAAAAAAAAfjF0ek18+0idXtvWhZzTT0yFXE73sm93uGq0oSEhl7YgAAAAAACAq50se0+Wn7jh9kGdOse2dS3n9BNTIVlWVIrm+tHXpSQnX9qCAAAAAAAArnZ2h+O9uf/2uD1tXcj5/PQnyISQdFqtwWC4ZLUAAAAAAAD8IihCaNU/J3W5HNhtGgAAAAAAIBCRCgEAAAAAAAQiUiEAAAAAAIBARCoEAAAAAAAQiEiFAAAAAAAAAhGpEAAAAAAAQCAiFQIAAAAAAAhEpEIAAAAAAACBiFQIAAAAAAAgEJEKAQAAAAAABCJSIQAAAAAAgEDU6qlQVXV1XX298uPXyqoqRVHO/Gx3OCqrqpp/tjU2+r7KilJZVdV01qe2rq7Bam1+pLKqyu5wnDnb+W3ZsePeRx6trqm54EhfDZXV1bV1dR6P54Lj3W53TW1tVXW1zWY786wsy8tWrV64bLnvq9frra2rq6yurm9oaOpJ06nK/55EURS73VFTW1tZVVVdU2O12WRZFj/+al+RTfPYHY73Pv74WGHhBQsGAAAAAAABRdPaN5j+51fzC47+Y+bMnikpVTU1195405+nPzcmJ6f5ZyHEijVrXnr9L0vnfxUeFrZizZpHnn1u7IgRr894yWQ07t2fe9e0aSq12ndWCFFfX3/3ww9LQnr373NCQ0KEEL7ZrsnI+MuMlyxBQc1nO3955RUVq9atU84/6Mf5U7okx8XE1tXX9+vT+9c33GA2m4UQLrd7y/YdvXp0V2T5WFFR3/R0lUrlleUvvv568/btRoPB4/HecuONmX37NJ/wdEnJx/PmPfT7e4UQbrf720WLFi1bHt6unUql6pORPnn8eL1O5xuZe+jQI88+l9azx99fe8135MixY5/Pn19bV6fVaIUkZK88ZNDASWPHrliz5tFnnxs7apTJaKypqx2TkzPx2ms1arXN1vjpl1/+8aGHDHq9339+AAAAAADgF6rV1wo12u37Dhz84utvfAt5amtrnU6n71Tzz4qi1NbWNn2uqa3dsWfPgUOHZFlevGJ5TV1d01khxM69+3IPHd6bm5t76FDTwdra2lXr12/dufPM2aw2W1V1dVVNjePHxUQul6uqpqauvr75whyX211TW+tbaONbfdNcbW3tTddf/9rzf7rxuuv+9b//3pOb6zt+8tSpf3/6qcPh+GHp0h+WLBWSJITYvG3bJ/O+vPH661+ZPj2xY8c33v2fisrKpqlkWV67cZMQoke3bkKIg3l5f3/7nWHZ2TOefebXU6d8/d33e3+cvK6+fvX6DXX19bV19b4jJ06denHWLJ1W9+S0aa/+afrzf/zjlEkTa2prfb9UCPHi00+99PRT3Ton/+3Nf1ptNq1WmzWg/6Zt20+eOuX/nx4AAAAAAPjFavW1QkKIqIiIrTt2HCkoiI+Lu8hLDHp956TElevWhbdrt23X7qz+mVu27/Cd8ni9C5ct652aqijKouUrBvTrp1Grfac6JiTM++bbfr17N5+q4PjxN959z+126/U6g95w929vax8X99EXc5esXJk1oH/TQ2dOl+vjuXN37dmrN+gb7faJY8ZcO2KERtOyP2q1Ojkp0Wq11jc0nCou3rJjx6G8/Ora2jUbNixZuSo2JvrbHxaOHTVy5bp1wRZL79RUo8GQM2TIx/PmHjl2LDIiwjeJw+lcuW5dao/uOp1OCHGquLiiqmpo1iCT0dgzJcWg169cuzazTx9ZlhcsXhwREd69a9emAhYsXlxf3/CbqVNiY2KEEEEazcB+/TJSU5sXqVKpJEkKCw3RajRCiPbx8Xq9fsPWrV06d77I/gMAAAAAgF+8y7HbdGrPHoMyMz/7ar7b7b7ISwwGw+hhw1asXbdq/foGqzV7wICmU4UnTuw7eGB0zvDxY0bv2LO7+RKY68aNKy0vX7VunfzjCiCH0/nme+/b7fbnn/zjH6dNKysv/39v/WvP/tyP5827fvz43/3qV/X1Db6RPyxZ+vn8r389dcprzz8/YvCQv7/9zpFjx1pUVVldXVxa+sPSZe3j49vHx2vUGr1Ol3f0aHqvnvUN1uqamn69e4eFhhj0+tPFJQaDwWKxCCGiIiOstsaa2rqmeVwu14FDhxLi4n15VkhwsEGvP11SoihKRWVlTV1t0cmTQogDhw+XlVdMGD26eTh1KC8/JDg4LjZWCFFVXV1RVVVRVeX1en1nbY2NL82aNe2pp1asXXvrTTebTSYhRGhIiNlkyj14SAAAAAAAAPzocqRCep3+5hsmHzh8eOeePYpotoePJDV9URThe/bqP2VJUnqvXpIQ//rff2dlZka0C/9xmLJzz56Tp09brdbKyqojRwu279rl/fFpr7jYmBsmTPhywXc1P+4ebbfb127cOHjQwOjIyJioqCFZgzZs2XKssLCyqip7wIDQkJBe3VN8I9ds3OjxuAtPnFy4dFlZRUV+QYEvmmlu8fIVb777rtPlmvXSi927do2Jjho+eLAlKGjcqFHduiR379btunHjhg8eLP2H71cJRRFCUZr9OCHLsq2xUa/T+r6m9ew58dox73708fuffPrJvHlFJ09JksrhdC5fvWbUsKG+jZOa9UySJMk386LlK/7yjzcm33rbc6+84jtrNpke/v3vZzzzzO9v/903C39Yv3mzEEKj0ahUKuvZNr0GAAAAAAAB63I8QSaE6Nyp0/DBgz/76qvGRrvviCSEyWi02Wy+3XAa7XZLkFnVLDuJi429pnfvr75bkDWgv+PH7Yca7fZlq1an9ugRHxenUasz+/b9YemysaNG/efHqNUTxoxev3nzmg0bfUcUIRRF8Xg8iqJIkqRSqdRqtUqtEkJIKl/Aomq6VqVSB1sser0uOSnx7dl/65Oe3uJX3HbzTZPGjvV9tjU2/uWNN48XFe3au9flcpWUlXm83qdfeunXU6YO7HdNxw7td+3Za7XZQoKDi0tLgoODQ4KDm+ZRqdWRERE1tXWyLKvV6mCL5YkHHzxwOK/R3pjUqePGrVtTuiQ3Njau37K5oLBQrVZv3bnTaNA/M+PlP057ML1nzwWLF5dXVsbHxt52801CiN/d/0DTrkNCiNDQ0PCwsDEjRsz7dsGCRYuHZmXZ7Xa32x3Zof0l+aMEAAAAAAC/DJdjrZAQQqfTTZk4oaq6xulyNR0Z0O+aDVu2lldWVlVXb96+Lav/AKPB0HSJWq2+btzYu2+7Lb1nr6as6EhBwY49u2+6/vrJ48dPGDPmhokT9x44UHjiRNNVEeHhN15/3bZdu3xf9TrdkEGDVq9fX1xaWlxaumb9hpwhg7slJ8dERW3csrW6pmb/oYO+kaOGD1NJklqtGjxgwIghQ5ITE9Wq8zXHbDI9/Pt7r8nIuGHihJeeeTo2Ovqphx966emne6elCiFGDh1aV1+/fdduq822ePmKbsnJzff00et0/fr0Pnz0iOvHR+pKy8t7pnTLHjCguKTEaDCOHz2mXVjY/77xxivPPfvS009l9OqV2qPnkw9NaxcWNmZEjsFg+PTLr3w5VHVNja2x5SIgrywfO368vLIyJjpaCFFeUVnXUN+/Tx8BAAAAAADwo1ZfKxTRrp1vpU+HhIRbbryxtLxckiQhhNlkevz++z/8Yu6rf5vtdLkMBv0Dd99pMBiEEEaDISIiXAgx4JprBlxzTfMj23bt6tShY5+0NN86n/59+6R06bJhy5abJk+OiAj3zTwoMzNnyJCde/cIIUxG46P3/eHfn3026+9/dzpd4e3aPXD33Qmxsff89rffLVly9PixdqGhvpmHZ2dbrbaVa9ctX7NGr9N3SIi/fvz4//ohP87fJNhiabBa+/XuLcuy0Wjs1b17WGio71R6r1533HrLd0sWf79kiazIj/zhD1E/bjUthDDo9WNHjJzz9ttWq80XhJWUlX313XflFRUGg+GJaQ8mJyUKIZpmi4+NdTidvq/t4+Nf/dP0H5YunfOvfzmcTlmWY6KjJ4wa7euS0Wh8aeYsRSgul3t4dvbvfv0rIURB4fEQS7CvkwAAAAAAAD5S81ezN8nLy/v35//vht9mGk36s17msLvm/3vjpKypvnern4fdbne6XL7NcTweT4PVajIa9fr/TOtwOp1Op6IoWq3WZDT6YhdFUWrr6poykeZHHE6nw+EItlhUPy7ksdpsiqJYgoJqamubZnY4nXa7vWkGp8vlcDgURdHpdEaDQZIkr9drszUKSQSZzXX19b6RiqI02u1ut1sISafTGgyG5k+0NZ+/SaPdrtVoNBpNXX19cHBw8/GKothsNo/Xq9FozCZTi0SpsbHxlb/NHtQ/c8Lo0UIIr9fbaLd7vV6tVms0GFT/vUzJbrc73e7QZs+gudxuh8Mhy7IkSRqNxneJoii19fVCCEkISZIMer1er3e6XDPnzOnRteuUSZNU5139BAAAAAAALhW7w/HOJ++mj4xKTjnnji6rFu+O0KXfcstt5xqQl5c3a9as2bNnhzYLSS6hVl8rZDQajUbjf26m0YT9988w6PUGfcvgSZKkFsOajpw5Pshs9n1ofkmLYXqdTq/TNb9KrVYHB1taXChJku+lXWcVdrY/ANOPP63FntC+2YKCgs41m8lkuu/OO+wOR1M9lnMPbt5DH51Wq9Nqz7xj2NnKmDhmTNfkZCIhAAAAAADQ3GXabRpnah8ffxnuotNqz9w2GwAAAAAAgPUjAAAAAAAAgYhUCAAAAAAAIBCRCgEAAAAAAAQiUiEAAAAAAIBARCoEAAAAAAAQiEiFAAAAAAAAAhGpEAAAAAAAQCDS/OQrnS5nfkGB1+O9hNUAAAAAAAD8AtidjqqaaiGi2rqQ8/mJqZBarUpIapdbtC2/fPelLQgAAAAAAOBqJ8uyKVIODg1q60LO5yemQlqdZsS4vh6vfGmrAQAAAAAA+MXQan/6Q1qXwU8vTq1RqzXqS1gKAAAAAAAALht2mwYAAAAAAAhEpEIAAAAAAACBiFQIAAAAAAAgEJEKAQAAAAAABCJSIQAAAAAAgEBEKgQAAAAAABCISIUAAAAAAAACkeYnX+l0uL1e7yUsBQAAAACAFvQGnVrNgobLin/vXyoqlcpg1LV1FefzE1Mht9uzZMHWkqIGvV5/aQsCAAAAAMCn0W7rP6TLNYNS2rqQAOJ2exZ/u/lkYZlOr23rWq5uiqKoJOm6m4dEx7Vr61rO6SemQl6PXFXa2LdXTlJS0qUtCAAAAAAAn42b1leUVbR1FYHF65HLS6uTusa37xTV1rVc3Vwuz4YVexrqbb/AVEgIodFq4+LiOnbseAmrAQAAAACgyeHDB+sVUqHLTaNRR8WGxbWPbOtCrm5Oh9toNrR1FRfw01MhAAAAAAACjdcr19VY9QadOajlP/gVRbE22N0uj0artlhMkkpqkwqbuJzuhvrGdhHBktSyErfbY2uwy4qi1+vMZoNo40rRZkiFAAAAAAC4WHkHil564v3uqZ1e/NvdLU7t2pL37RdrTWaD0+HqmZE06eYh+rbbmkf2yvM/W/PunAUv/PWuoaN6Nz/l9coL5q7fsz3faNS7XO7Jvx6a0a9rW9WJtsVG7gAAAAAAXJT6Otvmtbm2BntDfWOLUxVlNR++vSi+Y9Qj03917eRBC+atP7DnWJsU6ZN38MSJY6U2q93ldLc4tWvL4QVz102YkvXEi7/pmBT7wVuLqirq2qRItDlSIQAAAAAALkz2ysu/3xYeGZKcknDm2cKC0uNHi4eMzDCa9D3TEy3Bpk1r9l3+In2sDfZ1K/Zk56TrDWd5LfrGNfstwaYe6Yl6g27QsNSjeScLC0ouf5G4EpAKAQAAAABwYXkHT1RV1uWM7avWqM8821DfaG2wR0aHCSHMZoPRqD99svKy1yiEEF6vvGbprvDI4JReZ389VFlxld6gDbIYhRARkSE2q6OuxnZ5a8SVglQIAAAAAIALcDrdG1btzc7JCA4xn3VA8/2aFSEURbk8hZ3pWP7p8tKa0RP7q9Vn/ye/JElCSEIR4sc6z9iNGoGC3aYBAAAAALgAe6Nz+6ZDRcdKVSrVrq15BqNu5vSP//DY9aHtLL4BIWFB5iBjRVltZHRoQ32jw+FK6hrfJqVWlNVs33SwsKDE5XTXVjd8+8W6qoq6X90xqmlAQseofbsKbFaHJcRUWlJtCTZZzhF14RePVAgAAAAAgAsIDQv66/9M832uqarX6jT3//GG4BCzLCsrF21P7ZOcmBzXrUeHdSt2JybH7t911Npgz85Jb5NSBw5N7dW7sxCitrph09r9114/YNjoPkKIktNVu7YcHjGuX3ZO+sY1+/bsyO+T2W31kp2du8UnJse2Saloc6RCAAAAAICrVX2tbduGQw675zxjdHpV/yE9Q0J/7nKYpmfHYuLCnU6X72t9rfWtv379wJNTRo7rd8eDExZ8se615z70eOSbfzcy45ouzS8vLCg9sOe4Ip/zYS2v7I2ODek7MEWr/Vn/VJckyVeb7JXDI0OMJr0l2CSEOHr41HtvfJ81PC0lteOvbh+1ctGOFQu3CyHuenBieGTIz7kjrl6kQgAAAACAq1V1Zf3h3VUjho03GAxnHeB2uVauXdw5pfbnp0JNHn/hN273f3Ko0HaWDxf8yWDQCSF6ZSQld0twuz2SJBmMOkn1XwHQ0cOnak8bBw3MPte0p0+d2r9jc/o1XX5mKtSkeW1CiOyctPRrkn2B0YSpWSPGXeP1yGqN2mjSX5Lb4WpEKgQAAAAAuIrFxcaPHzfBbD576GO32/OO7ldk+RLe0WDUGYz/98b35vtPtzjVnEqlTu2ZNmnideeaNi8vr+jz/Zewzha1Na0h8n02mc+eoyGgXLnvICsuLl6wYIHD4WjrQgAAAAAAwC+f1ysf2Hts1eIde3ccaetaLpPWXSvk8XgOHDiwdu3ayspKs9ncu3fvnJwcjeaibrp3794ZM2YMGTLkXOsAfWw22wsvvHDTTTdlZmaeeVySJI1GYzabR48e3a9fP0mShBCyLNfU1ISFhXk8HpfLFRQUJIRQFOXAgQMrV66srKyMi4ubOnVqZGTkz/jpAAAAAAD8kn3+v8vyD5wwBRl0em3XHh2Gje5jNOnra227t+UfPlBka7AHWYzd0zoNHJrqdnn+/ue5424YlNY3uelyj8d7eH/hzq15tVUNao26S0rC4KCoKzIAACAASURBVJEZJrPB4XBt33Bw/+4Cj8eb2rvzkFG91WqVrcG+fdOh/IMnbDaH2WwYMKRXap9kSRJ2u3Pv9iP7dh51udw905MGj8jQaNXNi7Q22A/tO75j8+GKstqHn7spJNSXAIgjh05sXru/uqohOibs2usHtosIFkKsXbZryYItQ0f11mo1ubsLzqztMnf4MmjdVCg/P//555+fMGHCvffee+rUqUWLFg0cONBisVzCW7hcrtWrV48YMeKsx6dPn56dnb1w4cKZM2e++uqrKSkpQoiKiorXX3/9kUceOXDgwL59+x5//HG1Wn38+PFZs2ZNnDhx0qRJ77///jvvvPP4448bjcZLWCoAAAAA4PJzOj0F+cVut7dtyzh9oiIs6QIPsjXU2fIPntDptZenpLNyOlw11Q0XMzLvwAmhKL9/dHLewaJ///MHr8c7/Npr3n/je6/XO35KVmR0WFFByfqVe/r07+bxeLeuPzBoWGrzy/MPnvh/r3wx6abBY68fWHSs9IO3fmiob5xy6/CNq/YtXbD59vsneGX5g3/+oChi6OjeC+at37xm/13TJsZ1iNy8dv8/X//q8ed/k9Qt/ru56/MOFN302xHtIoKPHSlWFKVFkRVlNQ31jeFRIcu+29p08FRR2btzFuSM7Zszrt9XH6384t/L73xwosGo277pkNGkHzNpQP6hs9Q29bacn9/eK03rpkKlpaUlJSUZGRnh4eGxsbFdunTxRUJ1dXWrVq3av3+/2+3u1avXpEmTDAZDYWHh0qVLi4uLExISpkyZ4ptBluXc3Nx58+bl5ORkZ2eXlZWtXLmyoKBAkqTBgwcPHTp00aJFNTU1X3755Zo1a6ZOndqvX7/mBRgMhsjIyBEjRvzrX/86efJkx44dbTbbwYMH7Xa7LMu7du0KDQ2tqamJiIhYuXKlLMvDhg2LiooaP378yy+/fN1116Wmpp7lVwEAAAAArh5Oh+vU/uPlpdXnGnCysFyRlQ5J0a1axvEjpT07tcwsWqiqqNu5NU/736tdmni98pFDp2Ljw0PCLtnO2WfyuL0VZbUXO1qSgkPNGdd0DY8Iyd19zGDU5x8sevyFW5JTEoQQEVEhnbvFm4OMdbXWMy+125zWBntq786R0aFGkz40zFJ8stLhcK1ZurNHelK3nh1kWemZnrRi4bb+g3vWVjWYggxde3YwGPU90hLnfbCyprrhVFH5uuW7J/9maHR8uEqSml7ftn9XwTefr3n4uZtDQoMSk+MSk+PWLd/d/Nab1uz3euXM7J7hkSHDxvT95+tfjRh3jaRSbdtw0GDQzn7584Y625m1/dzOXpFaNxXq0KFDhw4dnn766dTU1JSUlP79+4eEhEiS9Omnn27btu2RRx7xeDyzZ8+urq6eOHHiq6++Ghsbe/vtt9fU1Njtdt8MBQUF//znP9PS0jIyMurq6mbOnNmuXbvf/va3Bw8efOutt4xGY05OzuzZsydOnDhixIizPmvm9Xpzc3ONRmNISEheXt6CBQsOHDhgMBjefPPNrVu3ZmZmfvbZZ/fcc8+RI0csFktYWJgQolOnTtXV1RUVFa3aHAAAAADAZWAJMfUZPqBz1/hzDVi1ZKfb7RkzsX+rlrFmyR6N5uxxT5OOSbETf9PHaDz7S8EcDteXH68aNDT1PL/l53M4XF98sMKvS0pLqmurrUld4vftPNouIiShY1TTqdB253xaqFvPDqMnZM7/ZHWXHu2LT1aag4xjJw/0uDzHjhQPGdVbpVap1CKhY9SKRdu9Xu+oSf0/fXfJx+8sjo5rl7vr2NDRvVN6dTy0v7C0uOrQ/qIjh05VltdGRIbefMfIdhHBWp0mPDJEbzj7tt9CiMKCkiCL0fc0WXyHyLoaa3Vlw4AhPVN6ddRq1fc/cYPVal/41cYWtfnVk6tF66ZCSUlJf/7zn7dt25abmzt//vyvv/76pZde6tmz58KFC6dMmZKWlibL8vDhw7/55pv27dsfOnRo2rRpSUlJvmv3799vt9vnzJnTrVu3e++912KxbNy4cc+ePS+88EJISEhGRkZoaOiyZcsefvhhIYTBYAgODj6zAN8aIpvNdtddd6WlpRkMhm7dur3yyivXXnut0WiUZfmll17y7VTvdDpVKpVvzyOtVivLstvtbtXmAAAAAAAuA0kIrVZ9nseytFq1LMut/dyWRnfhf4BLKkmn056rEllWNGr1+X/LzyfLikZ9sW+mOnLwxOvPf+xxe3tkJI6fmvXe3xeoNaqLLM/jle2NTnujMyjIqNdr62qsiqLIinA63BqN2rcvsFavcbs8iiJkr9frlYUQQRajVqd2uzxqjcrj8TrsruRuCTlj+544XjbnlS+il4bdcMvwlF4dU3p1PM+t3S6PpJLUGpUQQqNVy17Z4/FIkqTVaYQQQcGms9Z2kT25urRuKqRSqbp169alSxe3211UVPTkk08uW7YsJSWlpqYmNDRUkiS1Wh0eHl5XV9fY2OhyuSIiIppf7nK56uvrq6qqbDabxWJpbGysqKhYsmTJli1bFEWJjo5OTk4+1619fGuIVCqVXq9Xq9WLFy8uLy/Pzc2NiYmprq6uqqpauHBhdnZ2XFxceHj4yZMnHQ6H0Wisq6vT6/Umk6k1ewMAAAAAwNWtS/f29z8xRVJJGq1Gr9fGxIcf3l9krW8MDr3wM275B09sWrP/xdl3d0lpb7PZX/7j/65YuP22348NCTVb6xtlWZaEZK23h4YFqdWqpd9t9bg9v75rtCXY3Klz3PSH3x4wtJfBqAsJDcro10Vv0CUmx4W2s+QdPHExZYeGBZWcrnI63AajzlrXqDNoW6zPOmttXXt0+IltuoK17pvpjx07tmfPHlmWdTpdeHh4WFiY2+3WaDTJycm5ubmNjY2NjY35+fndu3dv3759aGhobm6uoihOp9MXwgUHBz/99NMNDQ1z5swpLy+PjY3t3Lnz8OHDn3nmmenTp7/wwgu+7Yf0er3D4ThrbudbQxQUFKTVat1ut9FoLC4ubt++fbdu3U6cONGvX7+oqCi9Xi+E6NevX01NTVFRkdfr3bVrV1xcXEJCQqs2BwAAAACAq5skBQWbzEFGvV4rhBg4NLW+zrZ90yG326Mowulw7dme73S4znqpWqXyer2KoghJuF1eIQmPx6vTaVL7dD6477i90dnY6Dhy6GTaNV30eq1arXa7PEIRiiI7HS5JkrweOb59ZHyHyLKSakVRqivrHQ5XZFSoEMLhcNVU1Z+n6rS+yXW11uKTFV6vfGDv8eiYdjHx4Res7dJ17QrSumuFampqPvnkkx49epjN5qNHj+r1+uuvv95sNt95552ffPLJhx9+6HK5jhw5cscdd/Tp02fKlCnz588/efKkRqPJzs4WQkiS1KNHj8cff/yVV17xvTXstttuW7Ro0cmTJ8PDwxsbG2NiYrKysgYOHLh+/XqPx5OdnR0bG3uuYvR6/ZAhQ7Zs2TJ48OC0tLTvv/9+woQJHTv+Z1HZwIEDt2zZ8vnnnycmJu7YsePGG2/s0OEXmAICAAAAwC9MTU3N3r17z7rPrBDCbrdXVFR2F1fAv+8U5cTJE7t27TrX+cLCQofDcTkruuS6pLSfelvO5nX7y0urLSHmitKauhprt55nf5gruXv7oaP6fDdvfdceHU4XlRsM+tETMvUG3fgpWV/877Lv5q13Od31dbZb7hmj1Wlyxvb99FTFvA9XRMaE7dt5dNDQtC7d24e1s4ydPHD1kl3HjxSfLCyPiAwZc/1AIcS2DQffnfPtm588ERIaVFZSvXf7kcO5RbIsr12222TSDx6Z0Tuz6+5t+T98tSGhY9T+3ceunTwwLiHigrVdjg5edtJZl9jk5eX9+/P/d8NvM42mc+xxZXfN+/fGEYOmduvW7Tyzezye06dPl5aWOp1Og8HQoUOHmJgYIYTX6z1x4kRxcbFKpYqPj09ISFCpVHa7/ciRI/X19e3atUtOTq6vrz9y5MjAgQNlWT5x4kRJSUmvXr2MRmNhYWF5ebnX642IiOjUqZPBYKioqCgoKHA6nampqeHh/4n3nE7n5s2bmx8RQiiKcvjw4bi4OJVKVVBQ0KtXL99GQj4NDQ35+fmNjY2+Z9NUqtZdSAUAAAAAOL+lSxfXK4fHTj7nPtDVlfUrftipeM+54kGWFVm4Rk3sGxUTdq4xKxdtdzrd4yYP+rnlntfBfYXb1+cbDMZzDXC73RExppET+p1rU2qH3TX3gxVZw1OTU9q3WpnCYXd99v7S1L7Jiclx5x+Zd+CEpJK6dv+vYmRZLiuuLiupdru9JpM+NiGiXUSwy+XZsy2va48OLTaftjbYTx4vs9kcWq06rn1kZHSoEEJRlLKS6uKTlSqVFN8+MiI6VJIkRVYqK2pLTlU5nW6Lxdg+McYcZBBCeDzeE8dLayobtDpNh8Ro3/w1VQ2FBSW9M7v6Pucf+r/HynQ6re+4zWovPFpitzsjIkM6JMWqVFKLX3TW2vzidLh/+GrDiLF9z/PntWrx7ghd+i233HbOJuflzZo1a/bs2aGhfhdwMVp3rZBGo+nYsWPTepwmarU6MTExMTGx+UGj0ZiWltb0NSIiwrfNkEql6tSpU6dOnXzHk5OTW2wnFBUVFRUVJf6bXq8fNmxYi4OSJHXv3t33OSMjo8VZi8XSt2/fi/1tAAAAAIC21i4iePItgxX5AjsB+15Y3rZSenVM7naBd4dJKumC7ym7cnTreZYVWCqVKjYhIva/l97odJrM7J5nDg6yGLundWpxUJKkmLjwmLj/eqRLUkmR0WGR0S2jPY1GndQlXnT5r4Nh4ZawcEvT5/5nu7U5yNgzI+k8v+istf3ytP3/GAAAAAAA/GRXQuJzMVQqqbVfcwb4i4ekAAAAAAAAAhGpEAAAAAAAQCAiFQIAAAAAAAhEpEIAAAAAAACBiFQIAAAAAAAgEJEKAQAAAAAABCJSIQAAAAAAgECkab2p3W63y+VqvfkBAAAAAFc1lUplNBrbugr4zeP2ul2etq7iokhqyWDQtXUVV65WTIX27NmzceNGi8XSercAAAAAAFy9XC7X9ddfHxsb29aFwD+H9hfu3HgsyHzl/3tfcXntIyf2jooJa+tKrlCtmApVV1cnJiZed911rXcLAAAAAMBVyuFwfPLJJ/X19aRCV53aaluHmB6jRo5p60IuwOl0fvv9PJvVLgSp0Nm1YiokSVJkZGRiYmLr3QIAAAAAcJWy2+1BQUFtXQV+CkmS2rULb9++fVsXcgEOh8NsNrV1FVc0dpsGAAAAAAAIRKRCAAAAAAAAgYhUCAAAAAAAIBCRCgEAAAAAAAQiUiEAAAAAAIBARCoEAAAAAAAQiEiFAAAAAAAAAhGpEAAAAAAAQCAiFQIAAAAAAAhEpEIAAAAAAACBiFQIAAAAAAAgEF2VqZCiKNu2bSsrK7sM95JleePGjbW1tZfhXgAAAAAAAJeNpq0LEOvWrXvjjTf+9a9/RURECCG8Xu+6devWrl1bWlpqsVgmTJgwZMgQSZKaX7Jnz54333zzxRdfFELk5uauXr368OHDKpWqT58+U6ZMCQ4OFkKcOnVq/vz5eXl5ZrN5ypQp/fv3lyRp3bp1r7322tChQ5988kmVSnXy5MlnnnnG6XT67r5u3bpXX301NjZWo9FERET8+te/Tk1NdTgc33333b59++655x6Npu3bBQAAAADAL15xcfF7770XHh7+wAMPCCFcLtfmzZs3btzY2NjYsWPHyZMn+zIE/Extv1aovLx8zZo1TV8bGxsrKip+85vf/OlPf0pKSnrsscd27tzZfLzb7f7ggw9iY2M7deokhCgpKRkwYMD06dMnTZr0zjvvvP/++0IIq9X68ssv5+XlPfroo0lJSc8+++yRI0d891qyZMm8efN8X7/99tvvvvuu6e7l5eU7d+6cPn369OnT6+vrH3300bq6OpPJlJOTM3/+/PLy8svTEAAAAAAAApnX612xYsWiRYsOHjzoO7J69eo5c+ZkZGTce++9jY2N77//vt1ub9sifxmuuMUvFovlpptuEkLIsjxgwIC//OUvLeKY48eP79y584knnlCpVEKIUaNG+Y4bDIaoqKijR48KIQ4ePLhp06Y5c+Z06dLFYrHMnz9/4cKFXbt2FULodDqz2bxq1ap27dqtXbu2R48eBQUFzecPCQkJCwtLT09fu3atLMtCiK5du7rd7i1bttxwww2XpQcAAAAAAFz1rFbrunXrdu3aZbfbu3btesMNN1gslrfeesvhcPTu3XvVqlUJCQmTJ0/eu3fv2rVrIyIibr/99tDQUEVRtm7d2tDQ0KNHj6ap1qxZExYWNnz4cKPROH78+EcffXTcuHGpqalt+Ot+Ga64VMhnxYoV+fn569evnzJlSr9+/ZqfKioqKikpSUlJaTpSWFi4fPnyQ4cOWSyWO++8UwhRVlZWXV3dpUsXIUR4eLjFYsnNzfUNNplMY8aM+fbbb2NiYoqKiiZOnPjGG280TeX1eufOnet2u5ctW3bXXXdZLBYhRHR0dHBw8KZNm0iFAAAAAAC4GLIsz507d/369dOmTTMYDLNnz66urr7//vsPHDhQUFAwePDgCRMm/OUvfykrKxsxYsTEiRNnzZoVFxd30003lZeXb926dfLkyU0LhYQQvnUhvqUbHo+nrKysoqKizX7bL0jbP0F2Vu3atYuKitLpdA0NDb4/+yY2m81qtYaEhDQdMZlMsbGxJpOptLTU7XYLITwej8fj0ev1Qgi1Wq1WqxsbG32DNRpNVlZWRUXFW2+9lZKSkpiY2Hxyj8cTGhrauXPn7Ozs/fv3Hzt2TAih1+t1Ot3l2dwaAAAAAIBfAJvNtmDBgpSUlPj4+PDw8H79+i1evNj32FdMTEyPHj369OkTFhZWWFiYkZHRu3fvyMjIXbt2eTyeNWvW9OjRw7dpTJORI0dWVlZ+8803+fn5CxcurK+v93g8bfPDflmu0FTIt2/0Y489tnDhwhb7ChkMBr1e3/wBwqioqAkTJjzxxBMajeazzz4TQgQFBZlMJt+Lw+x2u9PpjIyMbBrftWvXlJSUrVu3XnvttQaDofnker1+zJgxEydOfOCBB8rKyj744AMhhNvt9ng8vnVDAAAAAADggjweT1VV1cGDB997773333+/vLx8+PDhvtUbZrPZZDJptVqdTmc0Gk0mk06n02g0VqvVarX6Xj/15ZdfFhcXnzp16uuvv7bb7VlZWY899lhJScmiRYvCw8Ojo6P5R/olcSU+QWa1Ws1ms9frra2t1Wq1Lc7Gx8dHRUUdP348KSlJCFFbWxsUFORbDaQoim9hUVJSUseOHbds2dK1a9ejR4/W1tZmZWU1zaDX6ydOnFhdXd2nT58DBw6cWYCiKE6nU5blhoYGIURlZaXVak1PT2/F3wwAAAAAwC+IVqvt2bNnVFTUgw8+GBIS4vV6rVar0Wj0nW3+qvGmz4qimEymX/3qV76vBoNBUZT4+HjfVZmZmUOHDnW5XB9//HG3bt18m8bgZ7oiUiHfbj4mk0kI0b9//3Xr1ul0uvr6+o0bN9544419+/ZtPjg5OTk9PX379u0jRowQQmzYsKG8vNzpdO7fvz88PPyOO+4QQiQlJd11110LFy6sqqrKz88fNGjQ2LFjm09y4403jhs3LigoqEUq5KtEo9Hk5eUFBwf/9re/FUIUFhZ6vd6cnJzW7gMAAAAAAL8MZrP5D3/4wwcffPA///M/8fHxkiTJsjx16tTzX6XT6YYMGeL7PHfuXCFE//79hRA2m23+/Pk6na6iouL06dP33ntveHh4a/+EQND2qdCQIUM+//zzpq/h4eETJ048duyY0+kcOnRo165dzWZz8/FGo/HWW2999913KysrIyIisrOzjxw5UldXl5aWlpycHB0dLYSQJOnmm29OT0+vqKjIysrq0aOHb2nZkCFDvvrqq4iICCGEb2ei5keaKpEkqWfPnp07d46NjfV4PNu2bcvJyWmxAxEAAAAAADgXSZJ69+4dHx9/8uRJp9NpMpk6dOhgMBjuu+++pu2Dz/X5zCNGozEnJ+fUqVOdO3fu2LFjVFTU5fwtv2BtnwpFRUWNGTOmxcH4+PjzXJKZmVlYWFhdXR0REREaGtriJWU+Op0uLS3tzHu1+E+n+ZGzVmK328PDwydPnqzRtH2vAAAAAAC4WkiSFB0d7Vu90aRXr14X/HzmEZVKlZCQkJCQ0DqVBq6rMukwm82+J8UuA4vF8rvf/e7y3AsAAAAAAOCyuULfQQYAAAAAAIBWRSoEAAAAAAAQiEiFAAAAAAAAAhGpEAAAAAAAQCAiFQIAAAAAAAhEpEIAAAAAAACBiFQIAAAAAAAgEGladXa73V5fX9+qtwAAAAAAXI3sdrvH42nrKvATORwOq9Xa1lVcgMPh8Hi8bV3FFa0VUyGTybR+/fpTp0613i0AAAAAAFcpj8dTXV1tMBjauhD4zWjS7ty5tbSisK0LuQCP11tbX9FHH9nWhVy5WjEV6t27d6dOnVpvfgAAAADAVU2j0URERLR1FfBbj/TE+A5XR9Si1nQOC7e0dRVXrlZMhcxms9lsbr35AQAAAADA5Wc06Y0mfVtXgUuA3aYBAAAAAAACEakQAAAAAABAICIVAgAAAAAACESkQgAAAAAAAIGIVAgAAAAAACAQkQoBAAAAAAAEIlIhAAAAAACAQEQqBAAAAAAAEIg0rTd1QUHB3r17FUVpvVtcXXQ63eDBg0NDQ881gI61QMf8Rcf8Rcf8Rcf8Rcf8Rcf8Rcf8Rcf8Rcf8Rcf8dcGOoU24XJ7Na/bnHzjR1oVc3dxub1lxtZCkti7kfFoxFTpy5EhVVVV2dnbr3eIq4nK5Vq5cmZKScp6/7+hYc3TMX3TMX3TMX3TMX3TMX3TMX3TMX3TMX3TMX3TMXxfTMVx+Wp1m2Og+5SXVkuqKjjOuCj1SO8bEtmvrKs6nFVMhlUrVs2fPcePGtd4triJ2u/3QoUOyLJ9nDB1rjo75i475i475i475i475i475i475i475i475i47562I6hstPrVal9OqY0qtjWxeCy4F9hQAAAAAAAAIRqRAAAAAAAEAgIhUCAAAAAAAIRKRCAAAAAAAAgYhUCAAAAAAAIBCRCgEAAAAAAAQiUiEAAAAAAIBARCoEAAAAAAAQiDRtXQAAAAAAALhSKIooOVVZXVnf1oX8EugN2g6J0XqDrq0LOSdSIQAAAAAA8B9ul3vpd1tqqhuCQ8xtXcvVzSvLVeV1v7lzdKfk2Lau5ZxIhQAAAAAAwH/IsiIrysChqVdylnFVcDrci7/e5PF42rqQ87laU6GampqQkBCVqg32RaqqqjKZTEaj8fLf+uegY/6iY/6iY/6iY/6iY/6iY/6iY/6iY/6iY/6iY/6iY7hUJCE0WrVWe7UmBlcI2auo1Ff6bs5t/2d8/Pjx1atX33zzzWazWQihKEpRUdGePXvq6+sjIiL69+8fHh7e4pKSkpKXX375vvvuS01Nra2t3b1794kTJ8xmc+/evRMTE31/CS5btqyoqMg3fvTo0R07dvR9rq6u3rp1a1lZWadOnfr37280Gr1e79y5c7Oysjp27KgoyuHDh7du3ZqVlZWUlDR37lybzaZSqYKCgvr27du5c2dJkhYvXlxaWvrQQw/pdG3zZCAd8xcd8xcd8xcd8xcd8xcd8xcd8xcd8xcd8xcd8xcdwyVRVlK9dcOBfgO7xyZEtDhVU9WwZ0d+Q11jXEJEat9kvV7bJhWizbV9arVz586nnnrKbrf7vjY0NMyYMePw4cNms3nx4sVPP/10eXl58/GyLH/xxRcul6tbt25CiLfeemvBggVms/no0aP33Xffxo0bfcPefffdTz/9NDExMTEx0fc3qRDi2LFjzz333IYNG8LDw48dO3b48GEhRE1NzcMPP7x9+3aPx7Nx48aHHnpo3bp1er3ed7yoqCghIeHw4cOPPPJIXl6eECI7O3vJkiV79+69bC1qgY75i475i475i475i475i475i475i475i475i475i47h57NZHV9+tPL5R/4nd8+xFqdqqxvenPXlzs15Wq3mq09Xf/3pGkVR2qRItLm2XyvUglarvfvuu/v27avT6bp163bttddOnTp1zJgxTQPKysqWLl168803+0Loa6+9NikpKTg42Gq1rl27du7cuYMHD/aNjIyMHDlyZNOFbrf7gw8+cDgcjz/+eFhYmCzLzf+7VxRl5cqV06dPz8rKeuqpp2JjYysrK4UQGRkZY8aM6dy589tvv3306NGUlJTIyMjY2NhFixalpaXp9frL1Jdzo2P+omP+omP+omP+omP+omP+omP+omP+omP+omP+omPwl6IoW9bnGk0Gc9BZHutbu2JPQf7pF/5yV6fkOJVa9el7SwYO7dWpM7sIBaK2XyvUgtFoHDRokO/vkdOnT+v1erVa3XzA0aNHCwsL09PTfV/79OkTGhqqUqnq6uocDofJZPIdNxgMBQUFd9111/Tp00+ePCmEaGxsXLx4sVar/cc//nHPPfe8/vrrVVVVTdN+++23zzzzzPDhw59//vnY2P/7n6G0tLSoqGjFihVJSUm+BZZ6vT4jI2P16tUOh6OVm3FR6Ji/6Ji/rsyOLV++nI7RMTom6NjFoWP+omP+omP+omP+omPwV1FB6eHcoiEjM9Qa9Zln9+8qsISYY9tHSJLontqxrLj69ImKy18krgRX3FqhJidPnnznnXduvfXWfv36NT9eXV1dX18fHR3d/KDb7f7oo49iYmLuvvtu35E//OEPMTExlZWVzz77bEVFxezZsz0eT3FxcWxs7IMPPuh2u5977rmSkpKZM2f6xufl5dnt9hEjRoSEhDSfefny5cePH7darf3799dqtYqiqNXq6Ojo48ePX2kbidMxf9Exf9Exf9Exf9Exf9Exf9ExOEVm6QAAIABJREFUf9Exf9Exf9Exf9ExXIxGm2PZD9v6Z/eMiAo964D6WptWq9brtEIIc5DR6XA77K7LWyOuFFfcWiGf4uLiv/71r6mpqX/84x9b/AWkVqslSZJluemIw+F4//33c3NzZ8yY0bVrV9/BrKyszp07X3PNNZMnT16xYoXD4ZAkyWg0jhs3LjU1NSMjY9KkSYsWLWp6Uvf222/Pycl54YUXNm3a1HzN5G233fbXv/71tdde0+l0zz33XH19vRBCURStVitJUqs34qLRMX/RMX/RMX/RMX/RMX/RMX/RMX/RMX/RMX/RMX/RMVykA3uOOR2uuPYR5aXVQlEqy2vr62zNB5iDDF6v7PF6hRAOu0ur02i0Z1lShEBwJaZClZWVM2bM0Ol006ZNCwoKanE2IiIiNDS0pKTE91WW5U8//XT16tVPPfVUcnJyi8GSJHk8HoPBoFKptFptenq6y+Xyer2+vzH1en3TWxtjYmJefPHF/v37P/XUU2vWrPF6vc0nCQsLS05O3rv3/7N3n/FRnPf+96/Z2d7Ve0UdFQQSYHoz1TQbV1yC4x47ju24JP4n9iu3cwKOgzlxPTnGHIN7jTEGBJYAgRBIgBAqIKHe26pr++zcD9ZHRwYkdCFWu2K/70fyaHbm2g9CFj/NzhZyHMdxXHNzc3R0tOvcXR/FaKEYLRSjhWK0UIwWitFCMVooRgvFaKEYLRSD0VOq5QP9hs8+PLD7y6MmkyU3u/hY5i9uBB6bGNbXq+/s6CWEVF1s1HqqfP09nLRYcDJXmQo1NjY2NDQ0NDTo9frXX3+9vr7+zjvvNBqNDQ0NFotl6J7R0dExMTEFBQX2//zyyy+3b9++bt06b2/vxsbGrq4uQkhZWdk333xTVla2b9++3bt333XXXSqVSi6Xb9q0KScn58iRI9nZ2fv27bNvHzyyj4/PH/7whylTpjz33HNZWVn2WXhLS0tdXd3x48czMjJWrFihUCjMZnNRUdHixYtlsivctWvcoBgtFKOFYrRQjBaK0UIxWihGC8VooRgtFKOFYnBt4pPCX3rt/uf+fM/DT6+VSMWrN8xZeessQsip3PPPPLitu7Nv7qIUiUT84zc5peeqf/oxf/rs+MiYIGevGpyDffXVVy/fqtPpzhafiE8JEomufOMhq5UrOVsfGZLg7e093KErKyvFYnFycvLIKzAajXq9vqys7OTJkydPnlQqlRcvXlQoFOXl5fYt9rvZD16IKJfLzWbz8ePHb775ZpFIlJ+fb7FY2tvb8/LyTp482dPTk5iYKJVKy8vLMzMzm5ub165de/fdd8tkMoFAEBUV5e3tnZOTU1lZuXz58nvuuUcul5tMps7Ozrlz5wYFBSmVyunTp5tMpq6uroiICIPB0NHRcfr06bq6unnz5m3atEmtVldWVn733XePPfbY0NutXZXVaj1x4kRAQACKoRiKoRiKoRiKoRiKoRiKoRiKjbpYhYl0RMcHj/6w16D6YhPH2aLjQxx6lrGzWrmSs1WhEX6e3pqr702I2Wzt6eqfNjPOfilQT9dAR1v3zPlJHp6q+OTwuqqWstK6hOSI9fcsUA55qzKrlSsqqPQL9PTwVA1/bLg6zmorL62LjA4c4c+ruqJFzvonJ6cMt4NOp8vJyVm2bJlUKnXEIpmhrw4dVFZWtuOzN2+9f7pMfuX3FDQazF/uyFk8a0NsbOxwhz5w4IBSqdy4ceN1W+z/am9v37Jly1133ZWWlnbdD35Vu3bt6ujoeOqpp4RCint1GwyGbdu2paamotgooRiKjR6K0UIxWihGC8VooRgtFKOFYrRQjJbjimVk7OvlL6xYP+N6LHNYmXvzTSbLyvWzHHqWsTMazF/8z0+zFyZFxTlwgGU0mD/dnpE0LSoiKtBxZ3EHJqNlz9fHFq+YNsKfV9a+Am9xysaN9w23Q1lZ2ZYtW7Zu3arVXvne4WPkuu9BNgIfH5/XXnvtkvdiHDd33nknz/NU3+ycDsVooRgtFKOFYrRQjBaK0UIxWihGC8VooRgtFAOAazBR/9I66NKp0Zigt09DMVooRgvFaKEYLRSjhWK0UIwWitFCMVooRgvFYJzp2nvs73zHsqxcIZXKxIQQnuf1Ayaj0WTjeJGIlSukYomIENLe2u3prWbZX9zd2GyyDAwYOQsnYAWDRyCE6AeMBr2JEKJUySTSIRsNZt5mEwqFSpVs8H3TDHqTfsBICFGoZFLppV+KPM8bDWaD3sRxnLevx+C75FnM1r5evc3GS6UihUpmfz2mrr3n4A95TfXtkbFBK9fPuuLabjATdSoEAAAAAAAAAE70X1u/q65oTrsprr/PwDDk9vsXB4f5lpXU7f93LiFEJpeYTRaJVHzvI8stFuvvNr35mxc2zFqQNPjwvh79919k11W3ePlo7GOddXfPj4gKbG/t/mx7htVqE4mFYrFww72LvHw11RVN33+ezfO8VCbp6eqPiA5cddtspUrW3NCx55scg94kV0i0HqpbNsy5ZHzT1NBxLLOw4kJ96bmadz99XqNVEkI4zrb32+MXSmrlCqm+37B83ayUtChCyI/f5BSfrfrtH+4QiYVffpR5+drGM+/4wFQIAAAAAAAAYGKwWrms/WeKCqocdwqLxVpd0Zw0Leqqe5rN1qBQn0eeWdfW0rX5/+08sPvk0jUztr+1e9rMuJW3zlIopD3dA3nHSlhWYLEQfb/RarEOfXhZae3uL4+++Np9KdOiO3W9W/60a/93uQ8/s+7A7hOdHX1P/eF2nuf/+R9f7vnm2N2/Xrb3m+O1VS1//NsDHl7q4oLK1//08aSYoPik8M8+PCiWCDc9cYtMIWlv7baPhAwGU3+v3n5lkFqjmL0w2ctHc+r4hcFTF+Zf/OnH/F8/tTphSsS/P8v+audPIeG+MoWk+mITwzBiiaiksOrytT3+/G3XvbbTYSoEAAAAAAAAMAFIZeJVt866eKFeIGCuvve1spg5ueLKbzx1RQzDeHqp5XJpR1v30Z/OclZu0fJpao2CEOLprb559QyWFRiN5ssfqFTJNR5Ks8li421Gg9nG2bReapPRfCK7eOHyNA8vFc+TpKlRh/afvu3eRb4BnlUXG40GM2e19XYPyOQShVJWXdlcXFB556+WnDhaLBAwMQmhNhsvEDD5Oef/a+t39iuDVGq5Si2vKm8ceur83PNKlSwqPkQsFk2bGbf7y6P1Na1ypbSyvNHG2b799DBn5S5f2xjDuiZMhQAAAAAAAAAmBv8gL/8gL4eewmgwV11svPp+9p31prbmzoqyxt7ugdkLk8+drlCo5F4+//dG7JfcSGioiOjANXfM/fdnRzL3nuru7AuL8F++diZntbU2d2k9lQKBgOeJl4+6o62b42wLlk1taex4741vZXJJW3PXurvmRcUF5+WUtjR1lpfWJ6dFVZyv//HrnEefWx87OSxlWtRLr91vf7HYFXW0doslIrlCSgjReqkMelNfrz4lLToyJogQ8tiz600my4HdJy9Z22gLTijD/vEAAAAAAAAAAIygobbtu8+zK8sbNj6yfPGqdAErIDzP86N6bGtTZ+be/CnTYx753dr19yyoKG8oPFVOCGEYhucJz/MMQ3ieMAKGYcjZvPKLF+rX3jnv0WfXz16YnJ15tq2lkxAilggXLJs6b/GU2+5dyAgEhzLOEEI0HsqkqZNGOPXPF1vxPCGEt/EMQxjmF5dfDbe2Gw+mQgAAAAAAAABwLaLiQx59Zt19j6yYOXeyRCKKnRza093f0dY9uIP9rcSuqLGuraG2bd6SVN8Az/RZ8VoPVf7x8wJW4B/o2dbcyXE2jrN1tHUHhfgIhezZ/HKVSj51Rqyvv8fcJSm1lc21Va0arVLrofL21TACRq6QyuSSbl3faJYdGOJjMJgGBoyEkLbmToVKplLLr7q2a43k0jAVAgAAAAAAAIDrYOa8RLlC9v0X2a1NnVYr11jX/tXOzIE+wxV31nqqVGr5+aIak9FcU9nc2dETFOorkYpmL0ouyCtvb+lqa+48m18+Z1GKRCoOm+Tf3dVfU9ViMJjOna6QyaVaT2VYpF9sYuipExcMelNZSV1HW3fi1EmEkOaGjr3fHjcarnAzI7sZcxMG+gxFZyoH+gzHsgojogJDI/yuurbr28pFOPC+QgKB4MSJE3q93nGnmEDMZnNVVdXUqVNH2AfFhkIxWihGC8VooRgtFKOFYrRQjBaK0UIxWihGazTFwJV5+WjMJsvQLb5+Hk++uCH7YMGn2zMsFk4oZEMj/KQycX+/wcdfK/jlPYaiYoM3Pbk6P6e0IK/cbDLPnJe4cv1NIpFw+bqbbDb+0+0HLGZL7OSwJbeks6xgyarpViv3/edHbDbebLLc9+iK6LgQkVh4569u/unHvLe3fGU2WZfckr54RRohpL627d+fZ89ZlCKVictK6v79+ZGern6lSvb+P76TK6QPPLZyUmzwbfcuPHGkKCerUCgW3vPQMq2naugzuuLaxjHt+HHgVCgxMVEkEl3y2jy3JRaLFy9eHBAQMMI+KDYUitFCMVooRgvFaKEYLRSjhWK0UIwWitFCMVqjKQau7NFn13NWbugWRsAEh/ne8aslVovVZuMZASMSClkhq9Eqt+14RiwWDd1ZJBbOXZQyY06CzcYTQoQiViQSEkLUGsXt9y0ym62EEKGQFYmFhBBPb/Wdv7rZYrbabDaBQCASC+33sY6MDtz0xC1WK2c/oFDIEkLSZyUkTom030w6JiH0qZduH3pe+/aFy6fNXpjMcTaWZSUS0SXPaLi13Xgc+Kz8/f39/f0dd/wbD4rRQjFaKEYLxWihGC0Uo4VitFCMForRQjFaKAY3ErFYSMRXmCoIhax9OjOUfRZzCUbASKTiy7ezQlZ22RFYVsDKrrCzSCwU/XIZDPN/pxv68S/3ucKphz6j4dZ2g8F9hQAAAAAAAAAA3BGmQgAAAAAAAAAA7ghTIQAAAAAAAAAAd4SpEAAAAAAAAACAO8JUCAAAAAAAAADAHWEqBAAAAAAAAADgjjAVAgAAAAAAAABwR5gKAQAAAAAAAAC4I6HjDt3V1dXQ0MBxnONOMbFIJJKIiAipVDrcDih2CRSjhWK0UIwWitFCMVooRgvFaKEYLRSjhWK0rloMXFNv90Bzo87G2Zy9kKsTS0XBYb4SicjZC3FRDpwKFRQUnDlzZtKkSY47xQTCcVxFRcUdd9wRGRk53D4oNhSK0UIxWihGC8VooRgtFKOFYrRQjBaK0UIxWqMpBq6ptLCm5FR7WGiEsxdyFTaOq2koXr5hSmi4n7PX4qIcOBWyWq0zZsy46667HHeKCUSv17/99tsWi2WEfVBsKBSjhWK0UIwWitFCMVooRgvFaKEYLRSjhWK0RlMMXJPVaktNTl99y1pnL+QqDAbDzk8+4Ky4Om9YDpwKEUJYlhWLxQ49xUTBcRzLslfdDcUGoRgtFKOFYrRQjBaK0UIxWihGC8VooRgtFKM1ymLgmgQCViRy9ZdlcRzHsrif8khQBwAAAAAAAADAHWEqBAAAAAAAAADgjjAVAgAAAAAAAABwR5gKAQAAAAAAAAC4I0yFAAAAAAAAAADcEaZCAAAAAAAAAADuCFMhAAAAAAAAAAB3hKkQAAAAAAAAAIA7wlQIAAAAAAAAAMAdYSoEAAAAAAAAAOCOMBUCAAAAAAAAAHBHQmcvgPT393d2doaEhDAMY99is9kGBgb6+vqsVuvQ7YP+8pe/EEL+/Oc/D91YUlKSmZn5wAMPaDSagYGB3t5eq9UqFos9PDzEYjEhxGw29/T0GI1GoVDo4eEhlUrtD2xqapJIJF5eXoQQi8XS2tqqVCq1Wm1TU5PVaiWECAQCpVKp0WgYhikuLv7xxx8ff/xxtVrt4DDDQjFaKEYLxWihGC0Uo4VitFCMForRQjFaKEYLxcCd6fX67u5u+8dyuVyr1do/NpvN3d3dHMfJZDL7157z1njjcP5UKCMj4/nnn8/Ly/P29rZvqays/O677woLC3Nzc4duH1RUVHTJFrPZvHPnzvDwcKVSaTabP/roo9bWVoPB0NLSkpiY+Mgjj2i12o8//jg3N9fDw6O7u1uhUDz99NPh4eGEkBdeeEEkEu3YscNgMOzYsWP79u1PP/30Pffc88ILL5SUlCxdurS3t7evr+/pp59OT08PDg4+d+7c0aNHV61a5fg2V4ZitFCMForRQjFaKEYLxWihGC0Uo4VitFCMFoqBO8vOzn7ppZfWrl0rl8sTEhJWr15NCOE47vPPPy8qKlKpVL29vRs2bJg5c6azV3ojcP5UiOf5vr6+oVt8fHzWr18fFBR04MCBodu7u7v7+vo0Gg3P85cMBS9cuJCbm7thwwaWZW022/z588PCwiQSSU5OzqZNm6ZMmbJ06VKJRPLEE08kJCQ0NDQ89NBDO3futM/RTSaTyWTq6en58MMPd+7c+fjjj99xxx1CodBkMkVFRW3ZsqWjo2Pjxo07d+5MT0/XarXTpk37/PPP58+fr1Qqx6HP5VCMForRQjFaKEYLxWihGC0Uo4VitFCMForRQjG4MfA839/fPzAwwPO8UqlUKpUMw7S2torFYpZl9Xq9XC63T3n0ev3gFUA8z7Ms+7vf/c7Dw2PwULm5ubt37/7973+fmpq6a9eu7du3R0ZG+vr6OvHZ3RicPxW6nFar1Wq1hYWFQze2tbX98Y9/tFgsc+bMaWtr8/PzG/rZzMxMqVQaGhpKCBGJRJMnTyaEmM3mrq4uhUJhv47xzjvvFAqFhBBfX1+pVNrQ0DD48K6urs2bN+/bt+/ll19es2aNRCIZenCj0WixWAa/HNPT03ft2lVRUTFlyhSHPH96KEYLxWihGC0Uo4VitFCMForRQjFaKEYLxWihGExEtbW1H3zwgc1mk0qlAwMDDzzwQHx8/ObNm3t6elasWHHmzJmBgYF77723vLy8uLi4s7PzhRdeiIqKIoTYbLbdu3d7enqmp6f7+/sTQo4dO6ZWqxMSEiQSyZw5cz755JPq6mpMhcbOFadCV/TVV1+VlJR88MEHYrH4X//61yWfLS0tlcvlQ+eIH3zwQVZWVk1NzaOPPpqamkoIsX+zs9lsBw8e7O3tXb9+/eDOZ8+eLS4ufvrpp9etWycSiQa35+fn/+pXv+ru7lYqlevXr7dP30NCQjo6Opqbm138+x2K0UIxWihGC8VooRgtFKOFYrRQjBaK0UIxWigGrsxkMm3fvl2v17/00ksikWjr1q3vvffe3/72N/toMjU1dd68ec8888yuXbueeuqpm2+++dlnn927d+9vf/vboKCgxx9/3NfXd8+ePUeOHPnjH//o6enZ2toqkUjsF6N5eXkNDAz09PQ4+yneCCbMe5CdPn3a398/KioqLCwsICDgks8ajUaWZVmWHdxy7733/uMf/1i/fv0333xTXV09uP3w4cM7d+7805/+dPPNNw9uTE1Nveeee/bs2XPy5EmO4wa3p6WlvfXWW++8886SJUs2b95cX19PCBGLxVar1Ww2O+qpXicoRgvFaKEYrXEo9uOPP6IYiqHY6KEYLRSjhWK0UIwWioErMxgMx44dM5vNBw4c2LNnz8DAwJkzZywWCyHE19c3LCzMx8dHrVabzeaIiAj7x/Yvy+Tk5AcffHD58uUPPvhgbm7u+fPnCSECgYAQwvM8IcRmszEMg7tNXxcTZiokkUhsNhshhOM4+9fBUEFBQSaTyWAwDG6RSqUBAQFr1669ePFieXm5fWNubu4777xzxx13LFmyxD4Ut9NqtS+++OLUqVOfffbZI0eODB6fYRiVShUUFLRy5crjx4/b79+m0+lUKpVKpXLo8x07FKOFYrRQjNY4FEtNTUUxFCMoNmooRgvFaKEYLRSjhWLg4gQCgVarjYyMjI6OvuOOO/75z3/aL14TCoUikUggELAsO/ixQCAYHCwKhUKGYTw8PKxWq16vJ4SEhYXp9fr+/n5CSFNTk1qt1mg0TnxqN4wJMxWaN29eY2NjYWFheXl5Y2PjJZ+dO3duT09PS0sLIcRmsxUUFNjfdvHAgQMeHh6BgYGEkNOnT2/evPmWW27ZsGHD0G92dn5+fq+88srs2bNfeumlgwcP2t9t0U6v12dnZysUCvv7MpaUlAQFBUVGRjr2CY8ZitFCMVooRgvFaKEYLRSjhWK0UIwWitFCMVooBq5MKpUuXbq0vr5eo9FMmzYtLi7OarWaTKaRH2Wz2YqLi/V6fU9Pz48//ujn52e/N9aCBQt6e3vz8/N7e3szMjJiYmLsdyCCMXL+fYWUSqWHh8fzzz9v/89f//rXUqn0nXfe6ejosG9XqVSvvPLKsmXLioqK3nzzzfnz5yclJclksqEHSUtLU6lUJSUlUVFRZrO5qKjok08+6ejoIIT85S9/SU5OJoTs2bOnoqIiIyMjOzubEJKamvrEE08IhcLAwED716W3t/eLL764efPm//zP//Ty8goMDDx27NimTZvsQ/FXX301NTXVarXm5ubOnj07JCRknEMNQjFaKEYLxWihGC0Uo4VitFCMForRQjFaKEYLxeAGIJVKH3744R9++OGTTz7hOE6r1U6ePFkoFPr5+Q3Ohi7/2GKxlJWV7d69u7Ozk2GY5557zj79iY+Pf+ihh7Kysg4ePGh/7zxPT0+nPbcbCHP5dYaEkLKysh2fvXnr/dNlcsnlnyWEGA3mL3fkLJ61ITY2drhDHzhwQKlUbty4ceQV8Dw/MDAw+J8SiUQoFA7dQgix31DKPlZkWZZhGIvFMvQtDzmO++KLL/Ly8v76178qFAr7K1ptNptAIJBIJPZX0tq/vC4/rH374NEsFovJZJJKpRzHDe4/eJzS0tK///3vf/jDH2JiYkZ+XpcwGAzbtm1LTU1FsVFCMRRDMRQjKPa/UGwQig2FYiiGYihG3KBYRsa+Xv7CivUzqI5MK3NvvslkWbl+lkPPMlEYDeZPt2ckTYuKiAocbp9jmUVKEr1u7frhdhjEcdzgF55IJBIKhWaz2Wq1yuVyQsgVPx58CMuyYrHYfkchQgjP8yaTieM4lmWlUumonovRuGPn+3HTVSM8F8cxGS17vj62eMW0qLhhB6ZZ+wq8xSkbN9433A5lZWVbtmzZunWrVqt1xCKdf60QwzBDv3PZXb6FECIUCgevabzkbRFZll23bt3UqVMVCsUlew6SSCSXPOqK20Uikf0G+0Kh8PL9g4KCXn75ZedeqIZitFCMForRQjFaKEYLxWihGC0Uo4VitFCMForBDYNl2UuuYhOLxWKxeISPL3+IHcMwoxwGweg5fyp0vcjl8ri4OEefRaPR3DB3tEIxWihGC8VooRgtFKOFYrRQjBaK0UIxWihGC8UAYGQT5m7TAAAAAAAAAABwHWEqBAAAAAAAAADgjjAVAgAAAAAAAABwR5gKAQAAAAAAAAC4I0yFAAAAAAAAAADcEaZCAAAAAAAAAADuCFMhAAAAAAAAAAB3JHTcoXmer6qqys3NddwpJhCj0dja2jryPig2FIrRQjFaKEYLxWihGC0Uo4VitFCMForRQjFaoykGLorn6xvqCgoKnL2OqzAajR0dHYSonL0Q1+XAqVBISEhjY2NmZqbjTjGB8Dzv5eXl4eExwj4oNhSK0UIxWihGC8VooRgtFKOFYrRQjBaK0UIxWqMpBq7JP9izpanq2Onvnb2Qq7DxvMaXV2sUzl6I63LgVCg+Pj46Otpxx5+IhMKRgqPY5VCMForRQjFaKEYLxWihGC0Uo4VitFCMForRGrkYuKZJsUHhkwKcvYrRYoW4ec6wHPjXj2EYkUjkuOPfeFCMForRQjFaKEYLxWihGC0Uo4VitFCMForRQjG4MTAMIxSxzl4FXAcYmAEAAAAAAAAAuCNMhQAAAAAAAAAA3BGmQgAAAAAAAAAA7ghTIQAAAAAAAAAAd4SpEAAAAAAAAACAO8JUCAAAAAAAAADAHWEqBAAAAAAAAADgjoSOO7TZbDYYDI47/oTDsqxCoWAYZrgdUOwSKEYLxWihGC0Uo4VitFCMForRQjFaKEYLxWhdtRg4Bcfx/X2Gvl69sxcysZmMZqvF6uxVXIUDp0IFBQXHjh3TarWOO8UEwvO8wWC49dZbg4KChtsHxYZCMVooRgvFaKEYLRSjhWK0UIwWitFCMVooRms0xWD8MQwjl0tO5ZwvLax29lomNhtnM5ssEqnY2QsZiQOnQt3d3bGxsWvXrnXcKSYQo9G4c+fO/v7+EfZBsaFQjBaK0UIxWihGC8VooRgtFKOFYrRQjBaK0RpNMRh/Yonwlg2zDXqTsxdyI2CFrIeXytmrGIkDp0IMw3h6eoaGhjruFBOIwWBQKBQj74NiQ6EYLRSjhWK0UIwWitFCMVooRgvFaKEYLRSjNZpiMP4YhtF4KDUeSmcvBMYD7jYNAAAAAAAAAOCOMBUCAAAAAAAAAHBHmAoBAAAAAAAAALgjTIUAAAAAAAAAANwRpkIAAAAAAAAAAO4IUyEAAAAAAAAAAHeEqRAAAAAAAAAAgDvCVAgAAAAAAAAAwB0Jnb0AAAAAAAAAAHAVHGfLyyltqG1jGMbZa5nwJFLR3EUpWk+VsxcyLEyFAAAAAAAAAOBnFrO18NRFuVLqF+Dp7LVMbFaLtehMZUJSOKZCAAAAAAAAADAxiMXC+KTwiKhAZy9kYjMZLQ217TzPO3shI5kw9xWyWq0ffvhhVVXVJdtLS0vz8/Mdffbjx4+XlpY6+izXF4rRQjFaKEYLxWihGC0Uo4VitFCMForRQjFaKAYAY+T8a4UOHTq0devWHTt2eHt727fodLpjx4799NNPNTU1g9u7u7vfe+89b2/vyMjIwcfqdLpt27atWrWKENLe3r5///4zZ84YjcaAgIA777wzJibGZrPt2bPn5MmTOp1Oo9Hcdttt6enpAoGgt7d306ZNTz755MKFC/V6/ZfXBJfNAAAgAElEQVRffpmZmfnoo48mJydv2rRJKpVKJBKxWLx48eJ169aJRKLe3t6dO3du2bJFo9E4pdJQKEYLxWihGC0Uo4VitFCMForRQjFaKEYLxWihmAviONuJ7OKz+eW6jl6pTDx38ZQZsxME7P9daWGz2S4U1f60N7+rs0+jVS5cPjV5apRTbs3TpevNOVRUWlRtNlq8/bTL184MiwwYuhCzyXIsqzAv57zZZAkK9Vl9+xxff4/xXye4AudfK6TT6U6cODF0S0dHh81mi46OHrrd29v78OHDK1asGNzC83x2dnZTU9PcuXMJIT09Pf7+/i+99NJzzz1XW1v729/+tre3t6enJyMjY+XKla+88kpwcPCzzz57/vx5QojZbM7OztbpdP39/W+//fabb765ePHitLQ0+/ZVq1Zt27Zt6dKlf/7zn/Py8ggh6enpFRUVR44csdls49RleChGC8VooRgtFKOFYrRQjBaK0UIxWihGC8VooZgLMhnNRqN57V3zn3xhQ3RcyBuvflJyrnroDo117W/85VOhkH3k6XWJUyI/+M/dtVUtTllqf5/B21fz66dW3//YyqaGjs0v7xzo0w/d4XDGmf/+5+4ZcxIeeWadzcZ/9P5eg97klKWC0zl/KnS52NjY9evXBwb+4hWMvb29999//7Fjxwa3mEymAwcOJCQkKJVKQkhUVNTNN9/s5+cXGhqakpKi0+lsNptGo/nzn/88Z86cwMDAZcuW1dTUVFZWDh5Bp9O9+eabX3zxxfPPP3/PPfdIpVL7drFYrFKpoqOj9Xp9T08PIUShUCQmJu7Zs8doNI5HAkooRgvFaKEYLRSjhWK0UIwWitFCMVooRgvFaKGY08kV0sUr0oJDfbSeqpj4EMOAqbd7YOgOVRebaiubl6+7KSDYa86iZKGIPfrTWacsNSTcb+a8RC9vTUCQV2xCaHdXv+2Xt7bJOXzO01t90/xE/0DPJbek5+eUVpU3OmWp4HTOfwXZKNnn03fffffgFqPReOLEiSeeeEIo/PlZWK3Wjz76qLq6+ty5cy+++KJarWZZ1t/fnxDCcVxGRoafn19YWNjgEd555x2DwbB58+Y1a9aIRKLB7Xv27Kmvrz958uSiRYtSU1MJISKRKC4u7v333zeZTHK5fJye89igGC0Uo4VitFCMForRQjFaKEYLxWihGC0Uo4Vi4+/IwYKq8sbigsrl62cmTokc+imWFQgEAs7KEUKsVpvRYL54ocFJyyScldv95dHG+vby0voHn7xFqZIN/axQJLRxNo6zEULMRnNbS1dHe4+TVgpO5orXCo0Sx3Ht7e1KpVIg+PlZ2Gy2SZMmxcbG6vX6uro6q9Vq387z/KFDh7Kysl599dXJkycPHiEhIUEikVRXV5vN5qFHjoiISE1NXb16NSHkyJEjVqtVIBBoNBr7ZH28nt/1h2K0UIwWitFCMVooRgvFaKEYLRSjhWK0UIwWijlaUIhPZEyQUi3XtfXYpyqDouNDElMnfflRZlFBZda+U+WldRazxVnrtPF8SIRfWGSAwWBqbtBx1l8sdfGKtO6u/u8+O1JSWL3/+xP9fQb7MAvc0IS5VuhyDMOo1eqBgQGbzWb/licWixcsWGCxWDo7O997771NmzZJJBJCyNGjR996662HH354xYoVLMsOHmH16tUrV678+9//LhaLH3roocHx9uTJk+3H0el0r7/++rJlyzQajV6v12q1Qx8+4aAYLRSjhWK0UIwWitFCMVooRgvFaKEYLRSjhWKOFhUXHBUXHBTi89g9ry9dPWP2wuTBT/kFeP7u5TuPHDhzLKvQP9ArKNTXP8jLWesUiYRpN8VbrVxP98CXH/207q55GrFy8LPps+Of+X93FeSV5x4p8g/08gvwVGsUzloqONcEngqJxeIpU6ZUVFRYLBaJRGIwGGw2m0wmM5lMfX19np6e9u9NeXl527ZtW7NmzbJlyy75biWRSNasWcOy7ObNm/v6+p566qmhn7VarUajkWVZhmGsVmtVVVVaWpr9G+gEhWK0UIwWitFCMVooRgvFaKEYLRSjhWK0UIwWijlUX8+AQiWz2fiO9h6xWMj+7xuQNdW3+/h7iERCjVZxz6+XMQLmdO55kYidt2SKU9ZpMpptNl4qFZtNFv2AUeOhsL9Xmn7A2KXrCwzxFomE8Ynh6TfFm0zmjz/IiJ0cOik2yClLBadziamQ1Wrdvn27TCYjhNxyyy0cx+3bt6+wsNC+XaVSPfDAA5c/SiaTrVy5cteuXQaDQSKR1NTUHDhwQCAQ1NfXnz9//rnnnlOpVH19fS+//LJer9fpdO+99x4hZPny5dHR0YMHEYvFGzZs4Djub3/7m0AgsL8id8+ePQ0NDe3t7cXFxc8884xKpRoYGDh37tzGjRsH77XmXChGC8VooRgtFKOFYrRQjBaK0UIxWihGC8VooZir0Q8Y936Xa7PZ+vsM54tqVt06KyElghDS3dn34K1/ffG1+xYum1aQV97cqBvoM9TXtq6/Z0FSatTQI3R19tXXtNq4kV5wp/VUhYT7seyYbvbSWN+Re6SIYZiWJl31xaYHHlulUEoJIccPF73x6iefZ/x/Yono+y+zCU+6dH3d3f0PPrla66kayxlh4nL+VGjRokXff//94H9qNBqGYaZMmTJlyhT7tzmxWKxQKEQi0TfffDP09a4sy958880HDhwoKiqaO3duVFSUWCxubW1NT0/38/MLCQkRCAQSieRPf/rT0NN5eHjYL6ocPJpEIrnrrruSkpJ4nvfy8vrmm2/se4rF4gcffDA0NJRl2by8PJVKtWDBAoZhxiPKiFCMForRQjFaKEYLxWihGC0Uo4VitFCMForRQjEXJJNLlqxKb2nUmc3WhcunBYf6SmViQohCJfvrW49FxQYTQtJmxdfXtFrM3PJ1MwOCvYXCX1yHde50ZWleZ0x03HCn6NB19JkqNj6yWCYf0+VXoRF+IhGra+9NnBLp6aMOCPSyv5wwfXb86+8/qfVU8TZ+6S0zWpp0AlYQGOzt6a0ey+lgQmP4X75BnV1ZWdmOz9689f7pw30tGg3mL3fkLJ61ITY2drhDHzhwQKlUbty48bot9kqOHz+u1+uXLFni0LNkZWVJJJJZs2Zd8/c7g8Gwbdu21NRUFBslFKOFYrRQjBaK0UIxWihGC8VooRgtFKOFYrRGUywjY18vf2HF+hnXusxRydybbzJZVq6f5dCzZO0r8BAm3n3XsH/6ZWVlu75667YHZoxxKjRGRoP50+0ZSdOiIqICnbiMG4DJaNnz9bHFK6ZFxYUMt0/WvgJvccrGjfcNt0NZWdmWLVu2bt2q1WodsUjnXys0RrNmOfbvrd2iRYvG4SzjA8VooRgtFKOFYrRQjBaK0UIxWihGC8VooRgtFHNZrIAViUTDfVYkErnJhVfgOib8VAgAAAAAAAAAxl/ukaLmhg5CGLlCMik2ODImiGUFHGerrmiqKm/UD5jUGnl0fEhQqA/Pk4zvT6ROjwkI9h56BP2AsbKssaay2TfAY8acn18LyfN8TUXzhZJanufjEsMjogIYhuntGbhQVNPS1CmViiNjgiKiA0e++xLP8031HWUldf19erVWMTk5wsffgxDS2zNwobi2pVEnV0jjJocFhvoIBIzZZKksa6ypauastoBgr8kpkfaXB1os1rKSutrKZpYVxCdFhEb63XhjO0yFAAAAAAAAwN0ZBkw93f2OPYXexIuvcAuXoSxmS2/PgNlscehKRmY0mM1m62j2zNh9sq9n4P7HVlZfbHr371/f+aubp82M2/vt8bOnLk6bERsc5tNY2/7xf+//zfMbeML/97bvn/nTXZdMhU4eLenvMxzck+fprR6cChWfqfx8x8GZ85NEYuH2f+6+81dLkqdGnc0rNxhMQSE+dTWt7/7963V3Lxj5Ld6MBnNeTqmPr8Y/0OtsfnnWvlOPPbs+MMRn9xdH+/sNyVOjGmpbt/3183sfWT4lPaahrr20qDo41Ndksuz+4mjesdJNv7lFLBH+9GP+oX2n5i+dKhQJP/swY/XtcyenRJIbay6EqRAAAAAAAAC4NauFy88936nrdehZ6qvb/VdMHXmf2qqWbz85LBSxI+/mUFYrV13RPO2mYe+KPZRKo0hJi46dHHryaEnOoXMikXDfd7kPPb0mdUYsywqmzohNmjZJoZL19+mv+PC5S6YQQk7nnh/cYjZZMnafDAzxuXn1dJ7nLxTV7P3ueExCyKyFyQzDCASCyVMi846W5OeU2qdCRr2p8HRFa3Onr79HSlq0rr3ndO6FpWtnyOSSVbfOEoqEAgHjH+T13EP/WVfTGhjiM2tBkn+wl0wmMRpizpwsP5xxZkp6TGR0YGi4LytkeRvfpev9emfWvQ8v46zc7i+OLlg2demaGYQnrc2de789Pik22H4Z0Q0DUyEAAAAAAABwawIhOyUtesGyq4xsxij3cKlIeJV/gweH+i5eM1kqd+bcwWyy/PDVMaqHGA0Wm80mErF5OaUaD2VcYpj95V0CgSAyOmiEB/78Nm1DXpZlMllKCqtuv3+xRCLieRIdH/LVziyLmZPKJAa9qbOjp6KskbPZ0m6KJ4To+407/2tvc6Nu0fJpAwPGliZdR2t3xu4TC1dMk8kkYomovbV7oN+Qk1UYHR8SGu5HCImM+Xk9vT0DJqNZoZT9vBKRsKVRp+vouVBcO3fJFJlcqh8wdul6lSqZfZEeXqqf9uRZzFZMhQAAAAAAAABuHAKGqLUK/0Avh55F46G86j5SucQv0NPp70E2+gU01LZ9vSurraVLppAuWTX9288OS2ViuVJ6zWe32fi+Xr1cIWUYhmGIXCnr79PbeJ4Q0tzQkbn3VH1tq1qjiEkIIYRUlDUcP1z01Eu324dEPM+HTwpMmho1OLgpLqg8X1RdWdY0fU6Cp7d68CwWizXj+xO+/h6rNsy2b7G/kK2jrbujtXvR8mkCASMUsQkpEfnHz6fNihcwzJkTZX19hiu+jfuEhqkQAAAAAAAAAFwLjVYROzk0MTXS21fr7avN2n+6sa7NbLJIZdc42GIYIpVJjAaTff5iNprlCqlAwBBCImOCwqMCmxs73njlk59+zL/v0RV9PQMDfYawSH9GwBBCGMIQQoZey7Nw+bS5S6acPnHh3b9/k5AckTR1EiHEZLL8+E1OY137A4+vCvzf+xwpVbL7Hl3R36f/5L8PfPJBRlxSuFIle+CxlT98fWzH23tUGjnHcRqtwr6SGwmmQgAAAAAAAABwLVQaRdLUqMH/TL8p/tzpi9UVzXGJYfa362qsa/cL8Bz9AYVC4aTYoJrKZovZKhAI6qpbY+JDROKfZxcCAePlrZHKxK3NnYQQuVImlYk72np8hz+FUMj6B3rp+40D/QZCiM3GH9h9ouRs1b2PLA8IvvTqMIVSFhjsdSzrLCGEYZiwSQGPPXurleOsFut/b9s9dYZWIr2hXj5GHD0V6u/v7+zsdOgpJgq9Xm82m6+6G4oNQjFaKEYLxWihGC0Uo4VitFCMForRQjFaKEZrlMVuJP0DI/3pd3d38zbbeK7nukuaOmnG3MlffpR58y3pAcE+9dUteTmljzyzbrj921u7LBbOarFazNamhg65XKLWKpevnfntJ4dP5V5gGHLxfP26u+dJpeJTx8+LpSKVSl5UUDnQb7hlwxxCSFRc8NSZcd9/mc1xNpPJ7BvgqWvr+Wpn5ouv3SeVinOPFAWH+VqtXOaP+VFxweFRAYSQrL35Gd+fXHfXPIlU3Nyok8klHp6q+urWmsrmkAi/tubO3OziBcum2l9DV1vVUlfdEhTqW3K2qruz775HVwzOp24YDnw+SqUyOzu7oaHBcaeYQDiO6+npkclkI+yDYkOhGC0Uo4VitFCMForRQjFaKEYLxWihGC0UozWaYjcShVJyIutIXWPZcDsM6AfkGs5+n+YJYdaCJI77xRhLrpTe98iKooLKi+fry0vrNR7KVbfNVqnkAwPGlbfNuuRt6QkhRQVV1eWNweF+nJXb9+3xyJighcunzZg7WSqTlBZWsSy78eFlk1MiCSFBYb5nTl7oaO2WK2SPPXdrbEIoIUSllv/qiVXHD58rOFkWFOYbkxBqNVtjJ4fKZBJWyPr4eRTklesHjBHRQbfdu+jnS5YYJj45vLqyubaqhRASHhWwcPk0bz9tXXXL0cyzAoFg5a2zpqTH2O8w7e2rrSxrOJZ51stH8+iz6wKCLl3/DYC54q2SysrKdnz25q33Tx/uFlNGg/nLHTmLZ22IjY0d7tAGg6G7u/u6rXTiY1nW09NTOPw951HsEihGC8VooRgtFKOFYrRQjBaK0UIxWihGC8VoXbVYRsa+Xv7CivUzHLqMzL35JpNl5fpZDj2LQW/q6e4feR+ZXKLRXv2m1A5lNJg/3Z6RNC0qIirQuSuZ6ExGy56vjy1eMS0qLmS4fbL2FXiLUzZuvG+4HcrKyrZs2bJ161atVuuIRTrwWiGZTOY+Q9/rAsVooRgtFKOFYrRQjBaK0UIxWihGC8VooRgtFHNnMrnEuW8uBnC5CXNlGgAAAAAAAAAAXEeYCgEAAAAAAAAAuCNMhQAAAAAAAAAA3BGmQgAAAAAAAAAA7ghTIQAAAAAAAAAAd4SpEAAAAAAAAACAO8JUCAAAAAAAAADAHWEqBAAAAAAAAADgjoSOO/TFixfz8/Mdd/wJRyqVLly40MPDY7gdUOwSKEYLxWihGC0Uo4VitFCMForRQjFaKEYLxWhdtRi4pprK5tKztYzLXGhi5awJU8ImxQQ5eyETj2OnQhUVFYmJiY47xQRitVrPnj2bmJg48v8hUGwQitFCMVooRgvFaKEYLRSjhWK0UIwWitFCMVqjKQauqa6qzdilmpE+09kL+dmZgtO1la2YCl0DB06FBAJBcHDw1KlTHXeKCcRkMjU2NvI8P8I+KDYUitFCMVooRgvFaKEYLRSjhWK0UIwWitFCMVqjKQauSSAQREZMmj17jrMX8rO+/t6m3rPOXsWE5CqXewEAAAAAAAAAwHjCVAgAAAAAAAAAwB1hKgQAAAAAAAAA4I4wFQIAAAAAAAAAcEeYCgEAAAAAAAAAuCNMhQAAAAAAAAAA3BGmQgAAAAAAAAAA7ghTIQAAAAAAAAAAd4SpEAAAAAAAAACAO8JUCAAAAAAAAADAHWEqBAAAAAAAAADgjjAVAgAAAAAAAIBx1dzc3NHR4exVABE6ewGEEGI0GktKShobG3me9/b2TkhI8PDwGOMxOY7bt2+fwWBgWVatVicnJ/v6+o78kM7OzrNnz/b19QUGBiYnJ0skkjGuwXFcoRjP8x0dHeXl5a2trTNnzgwMDBzjAhzKFYr19vaeP3++ublZLpfHx8cHBQUJBK47lnWRYqWlpS0tLVKpdNKkSZGRkSzLjnENjuMKxex4ni8qKqqsrFy+fLlMJhvjGhzHFYoN7k8IEQqFKDaa7/wVFRWVlZVGo1Gj0UyePHk0X5PO4iLFmpqaioqKTCZTSEhIYmKiWCwe4xocx0WKXfGnC6vVWlhYWF9fr1arp06dqtVqx7iw68KVi+n1+oqKiurqaj8/v5kzZ45xVdeLyxYzm80VFRU1NTUcx4WFhcXHx4tEojEu7Lpw8WLV1dUcxwUGBiYmJkql0jEuDNzQli1bWJb9xz/+4eyFuDvn/6O0ra3t/fffz87O9vT0DAgIqKio2Ldv39gP29/fv337dqPRGBERUVlZ+e6777a2tto/1dfXt2PHjqampuLi4q+//prjOEJId3f39u3bq6qqPD09Dx48+MMPP9hstrEvwxFcpJjBYDh06FB3d/dHH31UUVEx9gU4josU+/7778+ePevv79/T07Nt27bCwsKxr8FBXKTY2bNne3t7Q0NDjUbju+++e+zYsbGvwUFcpJhdTU3N//zP/+zcudNsNo99DQ7iIsUG94+Li4uPj3flkZCLFDt06NC//vUvg8EQGBhYUVHx1ltvNTY2jn0ZjuAixcrLy995553W1lZvb+/jx4/v378fP11cw08XVqv122+/3bdvn5eXV3V19dtvv93Z2Tn2tY2RKxcjhJw8ebKuri4zM3P//v1jX9V14crFSktLd+/eLZFI1Gr1F1988dVXX1kslrGvbYxcuVhDQ8OFCxd8fX09PDx++OGHDz/80Gg0jn1t4G4sFgu+clyBk68V4jhu//79bW1tzz77rJeXF8MwSUlJ9h8xOY4rLy+vrKy02WzR0dExMTEsy+bk5PA8L5fLrVbr9OnTdTrduXPnuru7PT09U1NT1Wr1JccPCwtLTU319vZ+9tln7b8tIYQ0NjY2Nzer1eqDBw/KZDL71QfHjx9vbGy8++67g4ODCSGff/55enp6WFjYuCe5CtcpJpfL161bNzAw8MEHH4x/h9FznWJz5szx9/eXSqUpKSlnzpw5cuRIamrq+Ae5KtcpNnv2bEIIy7IJCQknT548derU/Pnzx73H1blOMUKIXq/Pzs6eNGlSdXX1OHcYPZcqZt8/KSlpPAvQcp1iZ86cEYvF9ouq/P39n3vuufr6+qCgoPFvMjLXKXbw4EGr1bp27VqtVuvl5fX++++npqaGhISMf5ORuU6xK/500dDQcOTIkdtvv33OnDmRkZGvv/76qVOnli5dOo6FLuXixQgh8+bNI4ScOnVqnIpcjYsXCwkJeeCBB/z8/Hie7+rq+uabb2655RbnXi7k4sUiIyNDQ0NZlrUX++qrr+677z5cLgRX1N7efvLkyc7OTq1WO336dD8/v6KionPnzsXFxXEcZ/8ys1qt58+fLy4uFolEaWlp4eHhzl61e3HytUJGozE3N3fatGmenp4MwxBCZDJZVFQUz/NHjhz58MMPCSESieTDDz88fPiwzWY7ePDgjh07Ojs7GYZpbGx89913KyoqfH19z5w5s2vXLr1ef/kpeJ7v7e1lWVYgEJSWlm7ZsuW9996rr6/ftm3b/v37CwoK3n777b6+vrKyMqVSab9+ctKkSTqdbnBq7lJcpxghRCwWu/JroOxcp1hERIRMJmMYpre312AwKJXK8W4xOq5TjGVZk8lUX1+fm5trs9nS09PHu8XouE4xnudPnTrl6emZkJAw3hVouE4xQoharc7MzPyP//iP77777oqHcgWuU2z27Nkmk+no0aPl5eWHDh2Ki4tzwV+fEFcqNjAwIBKJ5HI5IUSpVLa0tLS0tIxzjdFwnWLkSj9dtLW16XS66OhohmF8fHxUKtX58+fHJcywXLwYIYRlWZd62bWLF/Py8goICBAIBDabrbOz09vb2+n1XLwYIUQoFDY3N5eUlJSWls6bN8+Vr7cFJzIYDG+88UZWVlZISIhKpSotLS0uLt68eXNfX19HR0ddXR0hxGazFRUVXbhwITg4uL6+fvPmzfX19c5euHtx/rVCHR0dHh4el3yjMRgMP/zwQ2pq6tKlS3meb2ho+P7772fMmEEI0Wg0aWlparV6165dnZ2djzzyiJ+fn7e392uvvTZ37tzk5OShxzl27Fhzc3N5efmcOXOioqI8PDyCg4M/+OCD9PR0jUbDcdxTTz2lUCgkEkl/f79QKLT/TkAmk5nNZpPJNJ4pRsl1io3r0x4DVytmsVj279/v7++/atWqcYtAxaWKtba2ZmZm1tXVKZXKqKio8ewweq5TrK6urqqqas2aNcXFxeOagJLrFDOZTE8//XR4eHhhYeHHH3+sUqmWLFkyri1Gx3WKRUVF+fr6Hj9+vLy8vLa2dubMmZ6enuPaYnRcp1hycvK3335bWloaFRWVk5PT09ODny6u4acLk8lkNpvtwzWRSMSybG9vr8NijIqLF3NBE6IYz/N5eXklJSV33323/evNiVy/WH9/f1ZWVnt7e0dHx+LFi+2jK4BLmEymwsLCoKAghmFSUlIUCsU///lPkUh0xx13MAyj0WgIIQKBIDw8vKmpyX7jwtzc3MrKShe8rvYG5uSpEMMwarW6p6dn8OIxO6vV2tjYuGLFCvuYJiQk5MCBA/aX4qtUKrVaLRAImpqaGhsbd+zYIRAIzGYzwzCXT8Htd3ZMS0vz9/dXKBRNTU32qSQhpK6uTigU9vT02C/ZUCgUXV1dVqtVJBIZjUaRSOQiN5m7hOsUmyhcqpjJZNqzZ09zc/P9998fEBAwTgkouVSxiIiIX//6183NzW+88cZPP/10//33j1MFGq5T7MiRI/7+/gaDwX7HDfutzV3wW5nrFJNIJFOnTiWE3HTTTQcOHCgoKHDNqZDrFNu7d29LS8vvf/97+++f33vvvdjY2MTExPFrMTquU2z27Nk9PT0//vijUqmUSqUqlco17zbtOsWuSCwWC4VC+0DNYrHYbDanX5Xg4sVc0IQoVlhYePDgwQ0bNqSlpTl9xuH6xZRK5b333tvf3//pp59+/PHHcXFxKpXq+oeACU6hUDz55JNfffXVG2+8odVqn3rqqZaWFplMZn/TAPtUyGQyvf32221tbatWrQoMDPz666/t7wQC48bJUyGxWJyWlnbq1KnFixfbX+9qs9na29vlcrmnp2dbWxvHcQzD6HS6wSs5GYaxj8z9/PxCQkI2bdo0+D4UQuGlTycsLGzy5Mn2j+3z7Kqqqq6urgsXLhQWFgYEBBw6dGjBggWRkZHR0dFZWVldXV2+vr41NTVardbb23v8Qoya6xQbv+c8Nq5TzGazZWRklJaW3nfffS47EiKuVMy+D8Mwnp6eEomkra1tfArQcp1iAQEBtbW1TU1N9fX19j0lEklERMT4tRgd1yk2+BCLxWL/rcA4PP1r4DrF2traZDKZl5eXUCgMCAjo6+uzv7jA1bhOMbVafccdd1itVp7nDx06FBAQ4IK3YSKuVOyKy/P29tZqtXV1df7+/l1dXX19fdOmTXNQilFy8WIuyPWLFRcXf/XVV8uWLZs+fbor3CHB9YvZKWSkPKoAACAASURBVBSKgICAo0ePXt+nDzcMkUi0atWqxYsXX7hw4ZVXXtm9e7ePj49Op9Pr9TabbWBgQK1WGwyGzMzM3/zmN0uXLj116pQr3Ovd3Th/KrRmzZqdO3d+8cUXM2fOlEgkhYWFer1+48aNK1asOHLkSEREBMMwp0+fXrZs2SW/F1q0aFF5efm///3vuXPnSiSS2tra8PDwEb5zKZXKjRs3fvLJJ3FxccuWLWtra7v77rsH958+ffqJEycOHjyYkpKSnZ2dlpbmmvdKcJ1ihJCmpqbu7m6bzdbW1tbY2Ojr6+uC/6ZynWKZmZkHDhxYu3atSCRqamqSyWSu+coL1yl26tQpsVisUCiKi4v1ev3q1asd+8yvlesUG7zOJTs7++zZsxs3brT/BsbVuE6x/Px8kUikUChOnz5tMplc83bmxJWK3XTTTV988cVPP/0UFRV1+PBh+91GHfvkr4nrFDMajcePHw8JCdHpdHl5ecuXL3fN3wq4TjFypZ8uQkNDZ8+enZWVJZPJSktLVSrVrFmzHJhjFFy8mEgkamtrs1gs9pF3Y2OjXC4f+zuaj4WLF2tqavroo4/s39PsN/+y32bIcUGuysWLNTc319TUhISEtLa25ubmLly40OlX8IFrMhgMGRkZkZGRRqNRo9EEBATMnDnzxIkTu3fvDgkJaW9vV6vVLMvGxMTk5+dHRkaWlJRYrVZnr9rtsK+++urlW3U63dniE/EpQSLRlcdGVitXcrY+MiRhhAtqKioq7HfYHeH09msjExMTjUZjZWVlY2Ojj4/PrFmz1Gr1pEmTvLy8qqqqent758+fP2vWLJFIZLVag4KC7LcX0Wg0ycnJer2+oqKira0tKCgoIiJicCphtVotFktSUtLQf3jb76mWlJQkEAh4nk9KShrcX6FQxMXFtbe319XVJSQkLF++/PreRZ/juIsXL0ZHR98wxfr7+/ft21dbWxsREWE2m6uqqry8vK7jDxw3XrGamhqWZfv7+ysrKysrKw0GQ3h4+HW8PvnGKyYQCMrKysrKyoRC4YoVK1JSUq7vz2c3XrGhT02pVE6ZMuX63izzxivGsmx5eXl5eblMJluzZk18fPz1fcnAjVcsMDAwPDzc/o8BX1/fdevW2e8UMPZWdjdeMYZh+vr6ioqK+vr6FixYMH36dPytJPQ/XXh5eUVFRdlstsrKSqVSuWbNmmserrlJMQ8Pj/z8/FOnTqnVaq1WW1NTYzKZru3SUTcpZn8jLZZla2trKysrW1paJk2adG2/7HSTYn5+fm1tbUVFRT09PdOnT1+8ePE1/9NpNMUqKytMpCM6PvjaTjFK1RebOM4WHY/b2RBCiNXKFRVU+gV6engO+8LAuuo2MfGKi4sf4TgCgcBkMp05c6a+vn7evHlr1qwJDg4OCgqyX/4ZExMTGRmZkpKSkJDQ29ur0+nS0tJUKlVaWpr9baCoVFRe7DO1RES71m9fOKutvLQuMjrQ03vYX9ZWV7TIWf/k5JThdtDpdDk5OcuWLXPQO/0xPM9fvrWsrGzHZ2/eev90mfzKNxgzGsxf7shZPGtDbGzscIfev39/U1PTokWLrttiJzKTybR3796VK1ei2CihGC0Uo4VitFCMForRQjFaKEYLxWihGC0UozWaYhkZ+3r5CyvWz3DoSjL35ptMlpXrnXwpooswGsyfbs9ImhYVERU43D7HMouUJHrd2vXjubAR7M/Y29R7dtGKVGcv5BdMRsuer48tXjEtKm7YgWPWvgJvccrGjfcNt0NZWdmWLVu2bt06+LLQ68v5L5oFAAAAAAAAAIDxh6kQAAAAAAAAAIA7wlQIAAAAAAAAAMAdYSoEAAAAAAAAAOCOMBUCAAAAAAAAAHBHmAoBAAAAAAAAALgjTIUAAAAAAAAAANwRpkIAAAAAAAAAAO4IUyEAAAAAAAAAAHckdOK5e3p68vPzrVYrwzBOXMZ1wXGch4dHWlqaSCRy3FlQjBaK0UIxWihGC8VooRgtFKOFYrRQjBaK0UIxmBBYljlzOn9goNfZC/lZZVVFcJzU2auYkJw5Fert7e3o6FizZo1UOuH/8Orr648fP56amurQ73coRgvFaKEYLRSjhWK0UIwWitFCMVooRgvFaKEYTAgxk0OkcjFDepy9kJ+lBPoGhng7exUTkjOnQoQQX1/fBQsWKBQK5y5j7MrKygoLC8fhRChGC8VooRgtFKOFYrRQjBaK0UIxWihGC8VooRi4Pi8fjZePxtmrgOsA9xUCAAAAAAAAAHBHmAoBAAAAAAAAALgjTIUAAAAAAAAAANwRpkIAAAAAAAAAAO4IUyEAAAAAAAAAAHeEqRAAAAAAAAAAgDvCVAgAAAAAAAAAwB1hKgQAAAAAAAAA4I6Ezl4AAAAAAAAAALgQo9FSVlLX16N39kImNrPJ0tnR4+xVXAWmQgAAAAAAAADwM1YomJwcXl/b1trU6ey1TGw8z0fFBms91c5eyEgwFQIAAAAAAACAn4lEwrlLUnmbzdkLuUEIWJe+dQ+mQgAAAAAAAADwfwQChghYZ68CxsMEmApZLJYPPvigv7+fZVlvb+/58+eHhYVduHBh3759Dz/8sFKpJIR8++23IpFo9erVQx944cKFH374gRAikUgmTZo0f/58+87DsdlsRUVFJ06csNlsN910U3JyskDg0iO94YxbMbPZXFZWdurUqZ6enoceemjknV3Z+BTjef7ixYsnT57s6uoKCAiYP3++r6+vo5+ag4xbsfLycnsxHx+fOXPmhIaGOvqpOci4/a38/9m77/go6vx/4J+Z7T29915IISH0QELoh4AgKKeeipyiYsdyp576OztfPb/f01NPRAVBVEAQEUJLCBJCTyAkJCEd0vuWbJ35/bFe5EIoC9mdLHk9H/4Rdj+z8/683OzOvjPzWavu7u6tW7e6ubn1ezQn4rDE+sYTQmJiYpDY9TzHWltbc3NzGxoaIiMjJ0+eLJPJ7Dcv+3FMYn176btlwYIF4eHhdpuWHTnsOaZWqw8dOlRVVcWybHh4+MSJE530AMNhiRkMhiNHjpw5c4bP50+YMCE+Pp6iKLtOzU44P4JtbGzct29fZ2dnRERERkaGRCKx21wHB7eJsSx74cKFY8eO1dTUzJ07NyIiwp5zBQA7coKuR3d399/+9jej0Ziamnr27NlnnnmmpqamuLj4rbfe0uv11jHffvvt2rVr+21YXFz85ptvxsTEhIWF/fvf/37jjTd0ut/WyiosLHzrrbe6u7s/+eST3bt3syxLCMnLy3vppZf4fL5cLn/55Zfz8vKstzsdhyVWUlKya9eus2fPvvnmm32P7Iwck1h3d/fbb7/d1dUVGRmZn5+/cuXKxsZGh85z8DgmMY1Gs3fvXldX1/j4+DNnzjz++OMVFRUOnefgcdhvJSGEZdndu3c/99xzlz+aE3FYYn3jJ06c6NRHtA5LrLy8/IUXXigrKxsxYkR7e/v58+cdOc1B5LDEkpOTJ06cOHHiRK1W+9lnn128eNGR0xxEjklMr9e//vrra9as8fHxCQgI+Pzzz1966SWtVuvQqQ4SxyRmsVjWrl375ptvymQylUr13nvvHTp0CEewN3AE29zc/Je//OXcuXNBQUEbNmz45JNPLBaLo6Z+g7hNTKPR/PDDD52dnW+88UZhYaGjJg0Ag88JzhWyio6Onjx5so+PT2Zm5tmzZ69zK4FAMG7cOFdX1/r6+lWrVj333HNSqZQQkpOTYzAYCCGHDx9OSUmhKKq3t3ft2rVRUVF//OMfGYY5cuTImjVr0tLSnPRPoMT+iRFCkpOT4+Litm3b9vXXX9tvIg5j78TEYvGKFSuSkpL4fH5oaGhWVlZhYaGvr68dp2Rn9k5MoVAsW7ZMIBDQNB0YGJiZmVleXh4ZGWnHKdmZA34rCSGlpaWnT5+Oioqy0ywcyTGJWcd7eHjYaRaOZO/ETCbTV199RdP0E088oVAoWJZ10g+ffeydmHUkIcRsNn/99dehoaExMTH2m44D2DsxnU63bdu2lStXzps3jxDS0NDwwQcfvPrqqzgeu1JiarX6s88+W7Jkyd13380wTE1NzRdffDFy5EgkZusR7Pbt26uqql566aXIyEiGYd59991Zs2bFxsbaYYqDjKvEFArFY4891tXV9eKLL9phWgDgOE7TFSKEMAzT1tYmEAj4fNvKNpvNGo3GxcWFoqjPPvssLy/v8OHD4eHhJ06cOHPmjNFonDx58l133VVQULBy5UqxWMyybHJy8vvvv28wGJz3PZXYObFHHnmEECIUCp30LOUB2Tux1NRU8p9LyaRS6dA/M/ma7J2YSCSqra3t6uraunVrWlqaUxycXZ29E+vp6dm2bdvUqVNLS0vtNAUHs3diAoFApVK98MILZrP5nnvuycrKctJrh/vYNbElS5bs2rUrKSnp3XffbWxsDAoKWrZsmb+/v1O/ETjgvZIQUltbW1RUNG3aNE9PTztMwqHsmtj999+/ePHi/fv3R0REUBSVn5+/ZMkShUJhp7k4hl0TW7x4cWtrq1Kp5PF4fD7f09Nz7dq1OIK9gSPY48ePu7q6BgYGEkISExMbGhpqa2ud5cCDq2N+kUjE42HdGQCn5zRdoR9//PH8+fOFhYW33357cnLywYMHr2crk8n0ySefGI3GU6dOPfHEEyqVaunSpaNGjXrjjTf++c9/btiwISkp6eWXX6YoSqvVdnZ2yuVyiqKsJyl0dXU59Z9A7Z2Yvet3PIclVlVV9fnnn1uH2W02juCYxI4ePXr06NGTJ0/OmDHD29vbnhOyO3snxjDM7t27/f39x48f/9FHH9l7Og7ggOdYamrqpk2bvLy8Pv3001deeSUwMNCpT+VwwHtlU1NTSEiItY/2wgsvNDQ0/OMf/3Dez5+OeR1jWfb06dMNDQ2zZ8929jdQeycmEomysrIKCgq+++47gUDQ2tp6//33O3Wv1t6JmUym8ePH79y5c/r06RRF7dmzB0ewN3YE293dLRAIhEIhIUQulxsMht7e3kGblT3hmB8AbpLTdIXi4uIyMjL+8Ic/BAcHK5VKmqatH4EIIdYz2K/UqE5OTvb29r733ntDQkKsh7PFxcU8Hq+tre3cuXPR0dH19fXh4eEURcnlco1GwzCM9YIylUrl1Ech9k7MsbNxBMckVltbu2rVqvHjxz/xxBPWM3Wdl2MSW7Ro0fz58/fv3//EE0+MGzcuPT3dcTMcbPZOTK1W5+TkLFmypLq6Wq/XG43G8vLyiIgI530pc8BzLCAgICAggBDyxz/+cfXq1RUVFU7dFXLAe6VMJps5c2Z0dDTDMLfddtt7772n1+udtyvkmNcxo9GYk5MTHR3tLOcdXIW9E9NoNO+888748eOff/55hmHefvvtN954IyUlxdXV1bETHTT2TkwkEr366qv//ve/X331VTc3N5ZlPTw8nPdln3B3BKtUKpubm81ms1Ao1Gq1QqHQ2iEa+nDMDwA3yWm6QtHR0WPHju37p1KplMlkzc3NXl5ePT09Wq02Ojr68q36rRZRUVGxcePG3Nxcf3//Tz/9ND8/38XF5eeff7ZeRJCcnHz27Fmj0UjTdGlpaUpKikgkctD07MDeid0CVz/144DEmpqaXnvtNR8fn4cfftjZW0LEgc8xgUAQGBioVqt7enocMC/7sXdihBAPD4/du3dTFGVdA/jnn39+9NFHxWKxQ+Y3+Bz5OtbT08Pj8QQCgb0nZVf2TkwoFKakpOh0OovFQlGU0WiUyWROffmAY55jra2te/bsefjhh530u7QuZe/EjEZjZWXlwoULpVIpRVFhYWGbNm1y6jNfHPAci4mJeffddy0Wi8FgeP7556dOnerUxxhcHcGmpKRs2LChqakpKCiouLjYy8vL39/fHhMcdDjmB4Cb5DRdoX6SkpImT568evXqO++88/Tp0waDYeHChdfcKj4+fuXKlRcuXFi+fHlHR4dQKHzzzTetr3QMwzzwwAMffvjhrl27CCGFhYWPP/64U7+n9jPoiRFCenp6GhsbrV+kdf78+fb29sjISKf+89SlBj0xvV7/1ltvtbS0LF26tKWlpaWlJTAwEM+xqySm0+l++umniIgIo9H47bffjho1asSIEfafh+MMemISieT111+3DispKSGEPPPMM3adgoPZ4zm2devWyMhInU735Zdfjh8/Pjk52f7zcBx7vFcuXbr0q6++ioqKYhhm165d9913n7Ov+XIpe7xXEkJyc3MZhklLS3PqDtqABj0xlmUXLFjw888/h4WFsSy7Y8eOhQsX3gLdtD72eI6VlJSUlJSEh4fn5+d3dHQ8+uijTv13zX4cdgQ7a9asHTt2rF27dvLkyVu2bJkxY4aTntznyGP+ioqKlpYWhmHq6urKysqCg4Od9w9RcDmtRm80mLiu4lbA49FypZSmh+71mE7QFRIIBI8++mi/Lwz29PR84403du3atX//fqVS+T//8z9JSUn9NoyNjX366af7HUmYzeZJkyZFREScP39+wYIFfe+aNE3PmDFDoVAcPnyYz+e/8sorY8aMseu87McxiRFC6uvrf/jhB5Zlly5dumvXLpVK9cgjjzjjm4FjEjMYDB4eHnK5fN++fdZb5s+f76QfQR2TmFAoDA0Nzc/PV6vVo0aNeu6556xrQDojh/1W9lmwYIHJ5MRv5A57joWHhx8+fFitVk+dOjUrK8t5165y2HvltGnTlEplfn6+2WxesWLFpEmTnLTT4cjfSldX1yeffDI+Pt5Oc3EMxyQmlUpfeeWV/fv3nzp1imGYP/3pT5mZmc5yIU8/DnuOBQYGnj17dufOnb6+vqtWrQoKCrLfpOyK2yPYwMDADz/8MDs7++DBg3PmzJk+ffrQb65xm5jBYNi0aZPBYFi2bFlHR8e33357xx133GJ/wBvOTEbzjs2HLtS1iMRO+Qo8dLAsy1iYO+6d4hcwdL/u1gm6QiqVqu+v35cKCAhYtmzZVTaMj4+//AjM3d39gQcesP7Q7y4ej5eenu7Uq5ZYOSyxAcc7I8ckplKp/va3v910sUOCYxLj8/ljxoxx3v7spRz2W9lnyZIlN1TpUIHnmK0c9hyjaXrcuHHWb1t3ao78rfzDH/5wE5UOFQ5LTKlUzp8//+aKHRIclphCoVi0aNHNFTskcH4EGxYW1ve9gU6B28TEYvFf/vIXm4sGJ2GxMN1dmhEjw4NCnfUPZkOE0WDOzT6h0wzp1eudoCsEAAAAAAAAAA7D49Gu7goPLxeuC3FuBr1p6J9vha4QAAAAAAAAwPUymyxNDe0isdDTu3/ThGXZ9tZurUYvEgncvVQCAcefuHt1hpamTh9/d5Go/1dqGPTG9tYes9kilYndPJRDeeEbsCt0hQAAAAAAAACuV3Fh5avPrI5LCn37o/5XHf66r2jHlnzfAPf2lu7gcN+7l80QSzg7VcRitnz75Z7V/7vtjf9bPmVm6qV3mU2WjV/trTx3wcVN0dzYMf+uyeMmY1moYeoW+booAAAAAAAAAHvraOs5ll9KUeTyr+hquti+Yc3umBHBy59dMP+Pk3OzTxQeK+ekSKszhVWd7T0Mw1rMln53FRws3vfL8flLJj/+4qLE1IhvPt/V0tTJSZHAOXSFAAAAAAAAAK7NYmF2bj3sF+gZGul3+b211U111c3jMhJEIkF0XJDSRXY4r9jxRVr1dGkP555Jz0oWXnbtGCGk4OBZhVIaFRckEPJHT4yrPt9QW9no+CJhKEBXCAAAAAAAAODaik9VGg2mydNG0vQAH6W16l6dRu/uriSESKQikUjY0tjh8BoJIcRstuzZcTQwxDs82n/AAW3NXSKRQCoTEUJc3RS9OoO6R+fYGmGoQFcIAAAAAAAA4Br0vcaCg8XpWclyhWTAARRNUzTFsCwhhGVYlmWpgZpHDlBeUqdR906ZNYp3hQJ4fJolLMsSQghjYSiKUFhterjCatMAAAAAAAAA16DvNZ45WVlX1UzzqMJjFTw+/e4r6x55doHSRWYd4OquUCilTQ0dXj6u3d1anc4QFR/ESak9Xdpjh0rOn6s3myw9XdrN3+R0tPfced/UvgHBYb4nCs6pe3QurvKL9W0KlczFVcFJqcA5dIUAAAAAAAAArsHFTf7+6ietP7/wyEc0TT/18l0ikcBstmz6Jmf85ISwSL/YhJB9vxwLi/A9WVCm0+onTR3JSaljJ40YOSaaENLVoT6Ue2beXZOyZo0ihFRXNBzcX3THPZmTpibn7j557FDp6Amxe34+Gh0XNOBKSTAccNkVMhgMBQUFf/3rXwe8JtO5dHV1tba2Tp069dpDbwISsxUSsxUSsxUSsxUSsxUSsxUSsxUSsxUSsxUSsxUSG8pE/1m5OTDY22QyW/+p6dHt2HzIL8B9UujIZU/O3frtgfdeWy/g85aumBOXGHLp5hXnLhQdreTRV/wYbrZYvHwV4zMSBMKb/ahurU0kEgSH+cjkYuua040N7ft+OTb/zkkR0QHLHp+bn3v6UE6RXCH585PzXFzlN7lHcFJcdoV4PF5AQMD06dMlkoEvy3QidXV1+/fvpyj7XoqJxGyFxGyFxGyFxGyFxGyFxGyFxGyFxGyFxGyFxGyFxJzCky/dyVgY688uborVm/7K5/MIIRHRAU+9fBdjYQhF+Hx+v7nXnm8iOq/0jKwrPWxdXd2J4r2jJ8bdfFfo8toIIeMnJ6SOjbE2jDJnpqZnJTEsS9OUQICriIYvLv/f8/n8gICAjIwMmUzGYRmDoqysrKioyN6vd0jMVkjMVkjMVkjMVkjMVkjMVkjMVkjMVkjMVkjMVkjMKfD5PPKfVgu55Byiy++6FM3jRUVGZ2ZkXulhy8rKSqsOD2Kd/Wq79J8URQar9wRODU8CAAAAAAAAAABiMllOFpyrr272C/IYn5HIdTmOgK4QAAAAAAAAANjsi39uLztb6+HlwufTIeG+U+eMVqpk7a3dhw+cqT7faDSYJFJReHTAlJmpRqPprb98fce9mSNHR/dtbjKaTxScKzxW3qsz0DQdFOYzZWaqylWu0+pzs0+Wl9YTlo2KD8qalSYSC7o6NQf3FtZWNhqNZqFIkDY+dtS4GB6fp1H3FuQVnyuuZRkmOj44c2Zqv3Ogujs1hccrTh0tb7zQ9te371O5yAkhLMsWHa8oyCvWavSu7opZt4/39XcnhOz9+WhO9ok5d0zw8nEryCu+vDYHJ+wA6AoBAAAAAADAsMaypLay6Vh+qV33UlV+0TV2xNXHdLT1nDpazu21XUaDqbW563pG1tc0S6XiJ/+6uLL84kfv/sCyZPpto//9j60yhWTu4nQPT9WFutacXSfSs5LMZktJUbV67phLNz9XXPOvVZv/uGzG+MkJF+taPn5vs06j/+OD0/N2n8rdfXL5M7ezLPuvVZspQk2/bfSPG3JPFpQ99vxCvyDPIwfPfvr+ludevycyNnDzN/vra5rv+fMsNw9lTWUjRfe/YlGr6RUK+aERvgeyT/bdWF3R+NW/dsxdnJ40KnLjl3s2rM5+ZOUCqUxceKxcIhVNyEwqKaq6vLa7/zzj5uMdatAVAgAAAAAAgGHNYmHaWrqqzzfYdS+tzZ1s7DXGaHp01ecbrtQVspgtZ4uqA0O8Xd0Vg1/ff5hNFnWP7npHU0QkFkbGBLq5qypK6yVS0YXalpWv3x0S7ksIiRkRHBDkKZWJu7s0A+7IYmFCI3zlSqlvgIdCKe3p0ur1xgN7TiWmRASH+zIMk5gambPrxKRpySajWSoX+wV6yuQS/0BPk8ms0xnqqpsL8ooX3jNFIORr1L0RMQHWpbVPFJz7/qu9f33nfpWL3C/Q0y/QM2/PqUt3fTjvDJ/PGzk6ytVdOWnqyH/8/dvaqiaKkJNHyng8+n9eW9+rM1xe280mOyShKwQAAAAAAADDGp9Pp4yJnjl/nF33krPzFJ838ELUfYJCvefdmSaRiga8V99r1Pcax2ckRsQE2KHA3/ei0+pt2IAl9TXNHW090fFBZ4uqXd2V/oGefXfKldIrbRc9Injuookb1+wJDPVub+n28HaZs2iCyWSuqWrK+kMaTdM0TfkFeuzcethiZmbOH7f+812ffvCjp7dLVdnFmfPGxowIPnOysulie0lR9YXalgu1zUKh8P7H/uDl4+ruqUpKi5JIxVfadX11s1QuVqpkhBAff/eebl1nu3p8RkJsQghN00+/fFevzrBr6+F+tdmQifNAVwgAAAAAAACGO4qmeDzarrugr+fxKYrHo69UCY9H0zTN49m3VB6Ppi+7DutKzp2pee9v6yiaGp+ZMPv28Z998CNNU/wrfAtbP706Y21Vk1Qujk8KrSy/eLKgrLtTo3SRm01mHo+mKEIIxefzLGYLIaSzXd3dpU1MDQ+P8u/qUDc3dprNFovFYjJZRowMm5iV3Fjf+j+vbdi/8/hdD0wLCfe1nqx0JRYLQ1GU9f8Ij0ezLGOxMOQ//4+EIoG6p/fy2gJDvK8zFidi3yc9AAAAAAAAANyqYkaEPPXyXU+9dNeSpdPdPJT+QZ46rb6n+7outjp/rv7EkbI77pkyemL87UsyBAL+vp3HaZpycZP3dGktFoZhWHW3zs1DSfPofb8co2lq3p2Tx6SPWHB3xtFfz1aU1EllYpWrPC4pVCjk+wd5qVzlVeUXr2fXru4Kk9Gs7zUSQnq6tCKxUCr7r/OzBqztBvIZ+tAVAgAAAAAAAIAbQhGhSCAQ8q2nL43PSOzVGfJzz/TqDCzLajW9h/YXWZsvlxOK+DRNqdU6lmU1ap3JZBYKBUKhYOTo6DOnKrXqXk2PrvRMTerYGJFYIFdI9L1Gfa/BYra0t/bw+DyaRwcEeQaFetdWNVksTHNjh0ajCwj2IoTotPq66maGYa9U9cjRUT1d2rqqJrPJUni83C/Awy/A45q1DWpwQwWuIAMAAAAAAACwO5ZhxIxi9AAAIABJREFUy8rLcnNzrzSgvr5ep7vuZZ6HpNAI3z8tn52TfeJCbYtEJlJ36wjLpo4beJHtyNigWfPH/fTdwVNHylqbu9w9VTPnjxWJBbctmrjhi93frtltMpktFmbGvLECAX/anNEtTZ3rPtvl6i6vKr+YNWtUZGygUiWbd+ekvD2FJYXVrc1dIWG+1sWhjueXfvzepn//8BeVi7yuqulQ7uma841ms2Xrt3lSmWjOHROTUiPPFlVv3XjAy9etvqb5tkXpPv7u16zNEQk6HLpCAAAAAAAAAHYXFObZ1nw+7/gPVxpgsVgi4z25/Vp6mzz4+FyWZS69hcfnjZ4QFxkb0NGmNpstIpHA3VMllgj5At6bHy3vty6PXCFZ9KeslqYOfa+Rx6M9vFxc3BSEkIBg7z8/Na+tuYuiqL4bQyJ8H39xUVtrt8loypiR6u3rJpYICSFpE+KCw3x6urU8Ps/b102hlBJCUsbG/P1/H1a5yAkhbp6qpFGRSaMi5901iRDC5/Osi3nf8+eZjRfbDHrTzHljffzcKYq6dEZXqu3W4zTPNgAAAAAAAADnFRETEBblf/UxFEVo2mlWegkM8br8Roqm3DxUbh6qS2/k83lxiaGXD5ZIRcFh/ZeFpiji5q50c1f+942UylWucpX3G8zj0b4BHr7/ff2XXCGJigvq+3nAXYslwtAIv6vMaMDabj3oCgEAAAAAAADYHUVRPN71frcXgGM4QVfIZDJ99tlnGo2Gx+N5enpmZGSEhISUlpb+8ssvDz30kEKhIIRs3ryZz+fPmzfv0g1LS0u3bdtGCBGJRJGRkRkZGXJ5/7ZiH5Zly8vLCwoKOjs7fX19MzIyvL1/P7eNYZgDBw6cPHmyb49DGbeJ9e2dECIQCJBYn6s8x3Q6XX5+fklJiUKhyMrKCgoKsud0BwG3iW3evLmioqJvWFxc3Ny5c+011UHCbWIMw5w8efLkyZNardbT0zM9PT04ONjOM75Z3CZmvf3AgQO9vb0xMTGTJ08Wi8V2nvHNclhiZWVl1sT6PZcaGxv37NnT0dERGRmZmZkplUrtOd1BwG1iLMvW19cfPXq0urp6/vz5kZGRdp7uIOA2sba2tvz8/MrKSqVSOW7cuOjoaB7vur7zmEOcJ3bo0KGqqiqZTDZy5MiRI0fy+UP9sJ/z1zGCY/6BXCkxZzzmB4ABOcGZad3d3a+//jrDMGPHjj137twzzzxTXV199uzZd955x2AwWMds3Ljxm2++6behdUxCQkJ0dPTq1av//ve/9y3cderUqTfffLO7u/tf//rX7t27WZbt7u5+5513NBpNbGzskSNHVq5c2dDQ0PdQxcXFr7/++qV7HMq4Taxv75mZmZmZmU7x9sBtYlqt9v3339+yZUtYWJiPj09hYaEj535juE0sISHB+uwKDQ1dt27d0aNHHTn3G8NtYhs2bHjxxRcZhklISCgtLV2xYkV5ebkjp38DuE3s6NGjTz31VEtLS0RExM6dO1evXm2xWBw5/RvgmMQ0Gs3+/fs9PT0TExNLSkoef/xxa4u2qanpxRdfrKioCAsL27hx4yeffGI2mx05/RvAbWIajWbTpk09PT1vv/12UVGRIyd+w7hN7JNPPikoKIiNjVWr1StWrMjJyXHk3G8Mt4kdOHBAq9WmpKQwDLNy5cotW7Y4cu43htvErHDMf/2JOeMxPwAMaKj/0aBPVFRUenq6t7d3RkZGSUnJdW4lEAjGjBnj6upaW1u7atWq559/3vrXy5ycHKPRSAgpKChITU2lKEosFj/++OOJiYl8Pj84ODgrK6uwsNDPz48Q0t3dvXnz5pSUlLNnz9pvgoOOw8Ssex8zZoydpmYnXCW2b9++7Ozsjz/+ODExkRAy9D9K9eEqsaioKOtDNTc3azSaWbNm2WmCg46rxHJzcyUSyT333COXywMDA6dMmVJRUdEX41DGVWLr169nGGb58uUeHh7e3t5PP/301KlTY2Ji7DjVQWLvxBQKxbJly/h8Pk3TAQEBU6ZMKS8vj4yM3L59e3V19SuvvBIREcEwzNtvvz1r1qy4uDg7TnWQcJWYQqFYsWJFV1fXCy+8YMfp2QFXiS1cuDAkJEQikaSnp+/Zs2fTpk1Tp0614zwHD1eJzZ8/nxDC4/HS0tK2b9++Z8+exYsX22+ag4irxAiO+W1PjDjnMT8A9OM0XSFCCMMwLS0tAoHA1jNgzWazWq12cXGhKOrTTz89ePBgfn5+ZGTk3XfffebMGaPROHny5EceeSQlJYX858IBqVRqfWVkWXb37t0BAQFKpXLdunV2mZjdcJIYIcTDw2Pjxo0//vhjWlraAw88oFKprrq3IYSTxPbt22cwGHbt2vXRRx/RNH333XdPnDjRWVaY4+o5RggxGAy5ubmRkZHx8fGDPCt74iSxBQsW/OMf//jhhx/i4uK2b98+duxYJwqNk8TUarVQKLSeTq9UKmtra2tqapyiK0Tsn5hQKKypqens7Ny6devo0aNjY2MJISdOnHB1dQ0ICCCEJCQkNDY21tXVOUVXiHCUGCFEKBQ6y0t9P5wk1vd0am1tVavV7u7uV93V0MJJYjwer6enp66urrCwkGGY2bNn22dydsFJYjjmv4HXMec95geASzlNV2jz5s3l5eWnT59euHDhyJEj8/Lyrmcrk8n08ccfG43GoqKip556SqVSLVu2bPTo0Tqd7qOPPlq/fn1SUtIrr7xi/Qo6q8rKytWrVz/44IOjRo0ihJSWlhYXFz/yyCO//vqrveZmH1wlJpVKP/nkk7i4uLy8vNdff93d3f3ee++11yQHFVeJtbS0dHR0JCYm3nfffV988cVf//rXNWvWOMV5HFwlZtXR0ZGdnf3ggw860RnLXCWWkJAQEBCwc+fO4uLi06dPz54928trgG+LGIK4SmzSpEkffvhhfn7+yJEjf/zxx7a2tt7eXntNclA5JrHjx48fPXr0xIkT06dPtz6Xuru7BQKBUCgkhMjlcoPBgMSunpjz4jYxg8GwZs2a8PDwhx56yC7TswMOE7tw4cL3339fUlKiVCqt5yM7Ba4SwzG/rYk57zE/APTjNF2hhISEqVOnzps3LzAwUKlU0jRNURTDMIQQhmFYlr3SooOjRo3y9vZ+4IEHgoKCtFrtxYsXi4qKeDxeU1NTaWlpdHR0dXV13yfwmpqaVatWTZw4ccWKFda/GP/www9BQUGdnZ3WxSbKy8tlMplEInHUvG8cV4lJpdKMjAxCyOzZs7/66qucnBxneYfgKjGVShUfHz958mSpVLpo0aKPP/64rKzMKbpCXCVmlZubazabR48ePfQXHO3DVWKrV6+ura394osvAgICcnJynnzyybS0tIkTJzps4jeMq8Tmz5/f0dGxZs0aFxcXhULh5uY29NdOtnJMYnfcccf8+fP379//+OOPjxs3btKkSUqlsrm52WQyiUQijUYjFAqtHaKhLzExMSsry/GJOW6Gg43DxHQ63b/+9a/6+vq//e1vQ3/J/D4cJhYXF/faa6/V1tYuXbp03bp1r732mqMmfVO4Ssx5j/m5SuzSY/4vv/zSiY75AaAfp+kKRUVFjR49uu+fKpVKJpM1NTV5eXn19PRotdoBz+23XjHr4eFh/ef58+e/++67/fv3BwYGrl69uqCgwN3dPTs723qlemNj42uvvebn5/fQQw/1fQCIiYkpLS21/qWlu7t7y5YtSqVyxIgRDpjyTeIqsT69vb0Gg8Ep3k2tuEps1KhR27dvN5lMhBCNRsPn8wUCgf2nOwg4fI4Zjcbs7OywsDBnuUTFiqvELl68KJPJvL29BQJBUFBQd3d3V1eXA+Z787hKzNXV9emnnzabzSzLrl+/Pjw8PCIiwgHzvXkOSMw6hs/n+/v7azQatVpNCElNTV2/fn1zc3NQUFBxcbGXl5f1arKhLzIykpPEnBdXiVksljVr1pw4ceLVV18NCQmx+zwHD7fPMZqmPT09pVLphQsX7DnLwcRVYs57zM/561hvb6/RaHSiY34A6MdpukL9JCUlZWRkrF69evHixadPnzYajQsXLrzmVnFxcc8880xdXd3y5cs7OjoEAsHf//5360uYXq9/8803W1tbH3jggcbGxsbGxqCgIJlMduedd1q33bRp0/79+1988cW+V0/n4rDEdu7cKRQKFQrF3r17jUajsyxteDmHJTZz5sycnJyvvvoqJSXl22+/nThxYnJysv3nN/gclhghpKqqqri4+Pbbb3d1dbX7xOzGYYnddtttq1atWrduXUJCwqZNm5KTk/tWBHAuDktMq9Vu27YtMjLy4sWL2dnZS5cuda5PoX0GPTGdTrdt27bw8HCj0bhx48a0tDTrR6aZM2fu2LHj66+/njRp0pYtW2bNmuUsyzD147DECCHl5eXNzc0Wi6Wmpqa0tPTSj15OxGGJrVu37ptvvnnkkUdYlj137pxCofD397/0OlBn4bDEsrOzhUKhUqn89ddfNRrN7bffbve52YfDEsMxv62J3TLH/HAlFgvT06Xt6nDuP2ZwzqA3GQ0mrqu4BifoCgkEghUrVvQtdG/l4eHxxhtvZGdn5+XlKRSK999/PyEhod+GcXFxzz77bL81R8xm8+TJkyMiIiorKxcuXCgSiay3GwwGHx8fFxeX3Nxc6y3z5s279MP5gI82NHGbWFxcXE5OTkNDg4uLy0cffeQUi9pym5i/v//bb7+9e/fugwcPjh07dtq0ad7e3vaa6iDh/LdSIBAsWbJk3rx5zvKRgNvEZs+e7e3tfezYsdzc3Pj4+BUrVoSGhtprqoOE28REIlFgYGBeXp5AIHj22WdHjhw59C9UdExiQqEwIiKioKBArVaPGTPmhRdesJ4TFBgY+OGHH2ZnZx8+fHjevHnTpk3r22TI4jYx65kIBoNh+fLlPT0933///cKFC4f4WQncJiaVSqdMmVJdXV1TU0MIiY6OXrRo0RD/xeQ2sdjY2JycnIsXLyqVyg8++CApKcmecx0c3CZ29UcbmrhNzBmP+eH6UTQlV0hPHSk7d6aG61qcG8OwZpNZLBnSx0VO0BVSqVSvvvrq5bf7+/svXbr0KhvGxcVdfnWJu7v7/fffb/2h315efvllWx9taOI2seDgYOt4J8JtYhRFBQUFLVu2zNayOcT5b2V4ePizzz5rU83c4jYxgUAwduzYsWPH2lo2h7hNjM/np6enp6en21o2hxyTGJ/PT0tLS0tL6zeeoqjQ0NDly5ffQOVc4TYxlUr14osv3kDZHOI2scWLFzvdmQjcJhYUFHTffffdQNkc4jaxqz/a0MRtYs54zA/XTyjkz7ljgr7XwHUhtwIej6d0kXFdxdU4QVcIAAAAAAAAAByDoiiFUqpQOse3bcBNorkuAAAAAAAAAAAAOICuEAAAAAAAAADAcISuEAAAAAAAAADAcISuEAAAAAAAAADAcISuEAAAAAAAAADAcISuEAAAAAAAAADAcISuEAAAAAAAAADAcISu0OBgWZbrEpwMErMVErMVErMVErMVErMVErMVErMVErMVErMVErMVEgMY+vgc7pum6bq6us8++4zP57KMQdHe3q7VaimKsutekJitkJitkJitkJitkJitkJitkJitkJitkJitkJitkBhwzmJh8nPP1Nc20zTOI7lZIpEgY3qKq7uC60KuiMsXGg8Pj3HjxhkMhlughezm5hYaGioUCu26FyRmKyRmKyRmKyRmKyRmKyRmKyRmKyRmKyRmKyRmKyQGnDMZzWeLqhQqmae3C9e1ODezyXLqaHlCSji6QgMTiUTR0dEcFuB0kJitkJitkJitkJitkJitkJitkJitkJitkJitkJitkBgMBUIhPyouMDTCj+tCnJtBb6qpbCRDu8OL88EAAAAAAAAAbk1XOemMZVmWZcmQblmA3Tn9paoAAAAAAAAA0A/Lsgf2nFr3710PPTVvzMT4fncdPVRycG+hVtPr5qG6fcnkgGAvruoEbuFcIQAAAAAAAIBbTUN926Gc00XHK3q6tP3uqiit//T9H+OTwx57/o5enWH1//2k1fRyUiRwDl0hAAAAAAAAgFuKQW86sPdUYkqEVCa+/N4De04JBPzRE+I8vFymzRlddLyiqrzB8UXCUICuEAAAAAAAAMAtpeBgsaHXmDYhdsB7ayobZXKxylVOCPEP9Oju0ra3dTu2QBgq0BUCAAAAAAAAuHVcrG8tO1s7Y+5YsVg44ACLmaEoikfThBCaR7MMa7Ewjq0RhgqsNg0AAAAAAABw6ygvqS89U0vTtFbTq9Po9+w4xufzMmem9g1w91LVVjb19hqlMlFXh0YsFcoGutAMhgN0hQAAAAAAAABuHWnjYz29VIQQdU/v5vW50XFBoRF+hBCNure5sSM03HfMxLii4xVV5Rei44OP5ZcEBHsFhnhzXTVww45dIZZlL1y4UFhYaL9dOBGj0dje3n71MUjsUkjMVkjMVkjMVkjMVkjMVkjMVkjMVkjMVkjMVkjMVteTGNwAuUIyYmQ4IaSrQ01RVFCod0iELyGkIK/43VfW/bD3zdSxMWMmnt/41V4ff/fayqY7/5TlF+jBddXADTt2hcLCwpqbm9Vqtf124URYlh0xYoS7u/tVxiCxSyExWyExWyExWyExWyExWyExWyExWyExWyExWyExW11PYnAz5Erpx9+sDAr97TygsZNG/HPtsy5uCkLIn5+cd7G+1aA3qlzkvgEeFEVxWilwxo5doaioqIiICPs9vjOi6ast743ELofEbIXEbIXEbIXEbIXEbIXEbIXEbIXEbIXEbIXEbHX1xOBm8Pm8Eclhff+UKyQxI4KtP4slwvAof47qgiHEjl0hiqJ4PJ79Hv/Wg8RshcRshcRshcRshcRshcRshcRshcRshcRshcRshcQAhjKWZdtbu3UavUQm9vR24bocR8Bq0wAAAAAAAABgswO7T12oa6EoSiYTR8YFRscF8fg8s9ly/tyFinP1Oo1e5SKLHhEcHOrDsOz27w+mTYgLCPa69BGaGzuKT1V2tPWIJaKImICo2EAen8cwbGXZhZLT1QzDjkgOi4gJoCiKYdjykrqKc/V6nVHlKktMifDxdyeEsCxbfb7hbGGV2WyJSwiNiA3k8f7r7DOT0VxX3XTubJ2mR3fboonS/3zbWltL14mCMnW31j/Ic+ToaLFESAg5feL85m9y/AI9YhJCYhNCLq/NUdE6Dk7VAwAAAAAAAHAOFouls0PT3tZjv/862nr0etP1FJOTfaLoWMXI0VE8Pv3ZBz8W5BUbDaYfN+R+v3afSCSITQixWJjvvtyr0fRqNb1rP91ZVX7x0s1rKhs/+H/fVpZfjIwJpCjy2Qc/HthzihBSdKx8zUfbxRKhUiVd89H2wmMVLMvu23H08//dRrEkIibgQk3L/731fX1NM8OweXsLN6zeLRaLQiP8qisbjYb+lddWN50oKLtY27JxzR6TyWy9saOt5/MPtzVeaPUP9srNPvnTd3kWC0MIyc0+abEw9z86JyTcd8Dabj04VwgAAAAAAADACdA82tvX7VBO0amjZfbbi9nM1JxvSJsQez2DpXJxbEJIWKRffu6ZwweKBULB3h3Hlj97e9KoSJqmE1LCE1IiZHKJRq27fNumi+3VFRcfe35hUIhPTEJIfs7pU0fKJ2Qm7d5+NCjUO3NGKsOwJUXVO3/MjxkRXHTivFgsyJqTJpGIPLxUO7cevljXKhDyf/ruYNbsUVNmj6JpKoFhrScK1VY1FeQVW88MiogOCA33/XV/0c4fD/ft+nDumeaGjj8tn+0f5MmYmfWrd41Oj6coqriw0mJmtqzPabjQdnltU2aNGqyQhw50hQAAAAAAAACcgFDIn37bmDHp8Xbdi0Fv2vZdnk2baDV6k9EslgiP5Ze4uikiY4Osi4hTFNX3DWiXC4/yTx4VtX/n8bQJcfXVzSxLxmcmGI2m0jM1d94/VSDksywJjw747qu9ZpN50tSRm9bty9l5Ijjcp+BA8YjksNAIv/ra5gt1LW0tXf9atVmn6Y1LCsuanSaVidqauwryimcvGG/dEY/P6/cla2UldXKl1LpyUGiUX3tbT0tjZ3xymMpFTtN06riYGLXeqDf1q83mKJ0BukIAAAAAAAAAzkEg5Ht42XcVZH2v0brIzvWorWpa//mu9rYepat8+twx36/dJxILpTLR9WyrUMlCIv1OHC416E1NDe0KpTQ0wo9hWI1aJ5GKKIqiKCKVibWaXoYlIeG+Hl4ux/NL66qbqsobRk+IU7nJy0vruzs1PD7v7mUzys7WfvnRzzK5eMqsUanjYhJHRQgEV+x4aDW9fD5PIOQTQiRSkcloNhhMMrlYrpQSQqLjg/W9xnNna/vVdp2ZOBesKwQAAAAAAAAAN8LTy2XU+Ng/LJzw2HMLo+KC3NyURoPJcH3LEpWX1O3adnjx/VMffHzuw8/c3t7WvefnoxRFJFJxr87AMizLsvpeg0wuoWlqx5ZDzY0dDz09/89Pzrvz/qk/b/61orReKOQrVbL0rGQ3D2XKmBgPb5cTBeesD36VlhAhRCaXWCwWs8lCCOnVGgQCvlD4X+MHrO1GQxrS0BUCAAAAAAAAgBshlYuj44PDo/zdPJSEkLQJcW2t3ZVlF1mWJYQQltRVN/et8dyPTqvv1Rr8Ajz4Ap6Lq1wkFjY1tAsE/MjYgOqKBqPJbDZZaquaouODhEJ+e2u3SCx0cVfw+DxPbxetRq9V93r5unp6u5iMZkKIyWiymC1CkcC6398KuILo+CB1j66jvYcQUl3R4Oqu6HcG1oC1DUpiQ82NX0FmMZs7Ozvb2toGsRoAAAAAAACAPmqNmpVe7eM9DCkjRoZNnJK0eX1Oe1u3j597fXVT4fGKh5++fcDBIRF+sQkhv2w5PCEzoaqiQafRz14wXiwWzpw/bvO6/UfyilmWrapoWHB3hkgsHJ+RuPHLPXt+Ohoa6Zu351RkbGBwmI+nt2v61OTd24+MVydUnLtgtjCZM1IJIccLSr/7cu/L7z2gcpFrNb2tzV2tzV2EkLrqZoVSHRTqnTYhriCvOHtbQWJKxMF9hWPS4/utfzRgbQ4I0PFusCtE0ZRUycv5dfuRU9LBLQgAAAAAAADASq3uTpsUxnUVMLCM6Slms+XSWyRS0R8fnH6uuKa8tP5ibYvSRTbvzklypUSnNSy4OyMg2OvSwT5+bo89f8fJo2VnTlUKRYKHnpkfHR9M0dSocTEymfhsUTWPR9+3fHZ0fDAhZPTEODd3xbni2tMnzodG+d9+d6aPnxtFUfPunHTi8LnS0zUiseDR5xZaV//x9HZNHRcjlYoJIW0t3Xl7ThFC5iyaeOpImUwu8Q/09PR2feyFO47nl5YW10yckpQ6Lsa6xlDfjAaszVG5OtQNdoWEQv4fFozV642DWw0AAAAAAABAH4qiZHIJ11XAwDJmpFx+o0DIT0iJSEiJuPRGmVx878OzLh/s7ec2a/64fjfSNB2fHBaf/F/dQD6fF5MQEpMQ0m+wRCqamJXU78bgMJ/gMJ++n/+0fPblu/bxc59zx8SrzGjA2m49N3quEEXJlVLr6twAAAAAAAAAAOB0sNo0AAAAAAAAAMBwhK4QAAAAAAAAAMBwhK4QAAAAAAAAAMBwhK4QAAAAAAAAAMBwhK4QAAAAAAAAAMBwhK4QAAAAAAAAAMBwhK4QAAAAAAAAAMBwxOe6AAAAAAAAAAAYQlhCWJawLMt1Ic7NKQJEVwgAAAAAAAAAfmcxM4f2FZUUVnFdiHMzmS2tTZ00b0hfpIWuEAAAAAAAAAD8RiDkT58zuq21m6K4LsX5CUUCHz93rqu4GnSFAAAAAAAAAOA3PB4dEuEbEuHLdSHgCEP6RCYAAAAAAAAAALATdIUAAAAAAAAAAIYjdIUAAAAAAAAAAIYjdIUAAAAAAAAAAIYjdIUAAAAAAAAAAIYjdIUAAAAAAAAAAIYjdIUAAAAAAAAAAIYjdIUAAAAAAAAAAIYjPtcFAAAAAAAAAMBQwbJszfnG1uYurgu5FYglwsjYQIlUxHUhV4SuEAAAAAAAAAD8xmgw79t5XKfTu7gquK7FuVkslsb6tiUPTg+N8OO6litCVwgAAAAAAAAAfsOyLEVTY9JHhEb4cl2LczPoTTs2H7KYLVwXcjXoCgEAAAAAAADA7yhCaJqiaaxEfFNomqYoiusqrgFdIQAAAAAAAIBrYxjmXHHt6RPnGYZNGhUZlxBC0b9/5tf3Gs8WVVeU1lksTHiU/8jRUSKxkKtSDXrTkV/PVp9vcHFVjM8Y4enlSi7pTnS09RQeq7hQ2yKVi5NGRYRF+vN4aAANU/gfDwAAAAAAAHBtRw+VfvzeZrlC4uqu+Nd7m44eKmFZtu/eohMVP31/0MvH1S/QY8MX2Ws+/tlgMHFSp8lkXvvZLzu3Hg6P8r9Y1/Luy+tamjsvHfD91/tKz1RHxwcZDaZ3Xlp75OBZTuqEoQBdIQAAAAAAAIBr0OuN23/4NTTSb9ptYzJnpAaGev+48UCvztA3IDIm8NGVCzJnpk6aOnLilKSfNx3SX3KvI9Wcb9y/60TWrFETMhPn3jmprbU7P/fMpQNmzBuz7Ml5oyfG375kskQq2rvjKCd1wlCArhAAAAAAAADANRgNpuLCyohof6GQLxQJouKCSoqqTSZz3wA3D6W3nxtFURazpaG+zS/Qgy/gcVJqU0NHW0tXdHwQRVFe3i5KF1nxqcpLB4RG+IlEAooi7W3dGnWvu6eKkzphKMC6QgAAAAAAAADXwFgYdbdOIhVRFEVRRCYTa3p0LMP2H8awB/acKjldveyJuVKZmJNSjQaTyWi27l0g5PP5vJ5u3eXD9Hrj1m/zgkJ9Ft6T6fAaYajAuUIAAAAAAAAA10DRlEwu1mkNDMOyLNvba1CoZJd/S1dB3pld2wruf3RO2rhYrr5/SigWCATTEznwAAAgAElEQVR8fa+REGI0mi1mi1zRvz+l7zVsWJ3d2tK1/NnbffzcuSgThgR0hQAAAAAAAACuQSDgx4wIqSitNxpNJpO5svxifFKoUCQghDAMQwghLDmeX7rhi91z7pgwNj2e5u5bvXx83dw9VZVlFwghrc1d3d3amIQQQgjLstZSzWbLlg0Hykrqlj42xy/Ag6s6YSjAFWQAAAAAAAAA1yCRiObfNWndv3fl7SlkGeb8uQv3/HmmWCJU9+iee/ifDzw6x81T+cn7W2ISQrx93SrLLxJCQiP9+PzflxYy6E0atY7tf83ZfxGJBXKF5CZPMgqN8M2aPWrXT0eEYsGZE5Weni6Tp40khBw+UPzlxz+v+mxFTvbJHZsPLfpTltFgqiitlyskPv4eHJ3YBBxDVwgAAAAAAADgGiiaGjc5Qa6QFp2o4NH0I88uiE8KJYRQFJUyJtrNQ8nn8VLGxtA0dXBfESFEJhcHBHtd2hUqPF5xNLfK3c3zSrvQarUyV2bhPZNEYuHNlMoX8P/44PT83DOlp2vcvVRPL1zi7etGCPHxd58wJVEql8gVkvEZCU0N7c2NHYSQ4DAfbz83isK1RMMRukIAAAAAAAAA10bTVNKoiKRREZfeKFdIHnpqvvXnx55beJXNNT365PgJCxcsutKAioqKrbu+Yi5bwfoGyOSSaXNG97sxLNIvLNKPEDJtzujL74XhCV0hAAAAAAAAALujKEqlVHl7e19pQFdXF5+PD+m2YRiGsn4tHNwQPOEAAAAAAAAAwGYNF9qs33TG5/NUrjKlSkZRFMuyPV3anm6t2WwRCgUurnKpXEJRpLay0dvPXSz5r4vjzGZLd6dG3aOTSkVevm7WG1mWqLu1XZ0awrIu7gqlSkYIMRrNXe1qnU7P5/Nc3RVSmcTaCFr9vz/RPHrZE3OvVKRBb2xr6TaZzDK52N1TZf3auL7KCSF+AR7WqrSa3q4OjclkFgr5bh4q641Go7mzvadXa+DxaZWLXKGS3mIdKHSFAAAAAAAAYNhjCXv1haAHYRfX8fjsb+xbyTVLuL6RX/zvT/W1zelZyR1t3T3duruXzQiN8Cs8XrH7pwK5UqpQStXdOrPZsuzJuWazZeVD/3zir4vTs5IvfYRf9xc11LXmZJ8IDvN9+d0HrDc21rd+8/kuiUwsEPB6dYYlS6f7+Lv/siX//Ll6Dy+XzvYes9myZOn0gGAvQkjDhbarVGgymn/ccKCuptnFTd7c0DFj7tjRE+MurZwQkj41OSTc12g07/7piE5nMBnNjRfavP3cF96TqXKR5eecvlDbTAjV3tqtUfcu+tOUqLigG4l1qEJXCAAAAAAAAIY1qUx8/PA5dY/OrnupLGucMXnE1cfUVjdv2XBAIOBdfZhdmUzmqvKGxNSIa460MIxfoOe9D8/qaOt+88Wv9vx8dNqc0Ws//SVzZmrW7FESiUir1Z88UiYQ8M1mi9lkYS9bMmlEclhyWtS5s7Vms8V6i9lk2bWtwGyy3PvQTJaQf771/fYffr3vkdkeXqqUMVF+AZ6d7T3vvLx29/YjS1fcZt2EZVlry8bFTW49X6nvvKQTBefyc08//Mzt0SOCf/7h1y3rc0IjfT29Xfsq76uEz6PHThrh5qEUCPilxbV/f+6LhJTwtPGxiakRaeNjJVJRV5fmrb98vWf7UXSFAAAAAAAAAG4dKWNjxBKRvc/Q0aqNPP412j0KpTQsyk98c99BdpNMRvPVT8C5nEwuEUtEXR2ag/uKaJqakJkok0sIIQqldNLUZIqiensNA27o4eVCCLFe1WVl0BuP5ZfOnDdW6SJnWXZESnj2toIlS6dNyEy0XrolkYn4fF5Xh6Zvk7aWroK84tMnzhsMpseeWygUC55f/tGKFxenZyWdPFImV0hCI/34fF5yWtQP6/ZfqG319HalKHKhpuW7r/b6BXiMGh8rkYpoHu0b4MEwjMlobm5oV7rIrFeuuXkoWZZlLExXu9pitnj5utqe6JCGrhAAAAAAAAAMayKRYOToKHvvpatDR19rSRo3D+XItCiJVGTvYq5C32s8W1R1nYO16t7Ksgvnyy5qNfqsWaOO/HpWJpe4uCn6Bti6Co/FwrS1ditdZDRNEUK5uMo72nosDGt9HJZhDx84YzJZpsxKvXQXKWOik9Oi3n1l3aGc07ctTn/j/5b7BngQQjra1QKRQCwREUKULjJ9r0Gr6SWEjM9IlCukWk3vd1/vra1quvP+qQIhnxCyY3P+6RMVzY2ds+aPD43wtT7+uTO1277La2/rDgj2ypyZennNTg1dIQAAAAAAAAC4Ee1t3YcPFEtkoqWPz4lPDD15tEyr0TMWhsejr73xFdA0ZbEwLMsSQjEsy+fzrJ0llmWPHjp7YPep+x6ZnZDy+wVurm4KTx9XQoiLq7ziXD2PR0fGBlrv4vNo42/rNFEWy+/fVjZ1dhqhKLPZ3NrUmb39yLw7J1m7Qn9YMD5zZuq+X45l/3QkOS0yNNKPEBKbGBIW5Vd6pubf/9h29NeS2QvG33heQ8+N/38CAAAAAAAAgOEsKNTnnodmLrw7MzElgsfnxSeFdXWqmxs7+gaoe3Q2XZrH49MBQZ6NF9osZoZhmJaGjsBQbz6fRwg5dbT8ly2HZ90+PmFkOE3/fgqS2WxhLIzZbLFYGKFQcOmjBYZ69+oMmh4dIaTpYptCKVW5ygkhFE1RFOHzeXKlxGQ0s+S3CmkeLVdIUsfGtDR1Nl5s73sckVgYlxjq6q4oLrzes6icBbpCAAAAAAAAAI7AsCxzVVwXeLPGTIx391BtWre/rqbZoDdWll/csDpbq+690vi+WbMsyzAMy7IisXDStJGFR8sv1rdeqG0pPFYxaepIsURUXFj1/df70qcmj54YR6j/+sK4tpau2qqmsuLatuauhNQIs8my6Zv99TXNhJCxk0b0avUnj5R1dagP7CmMiAkIDvNpaeo8X1rfqzPUnG8syCsePSFOIhFZLMzZoiqturenS3so57Sbm8K6hFDp6ZqWpk59r/HMqcq2lq6ouED7p+hQuIIMAAAAAAAAwO54fOrQ4dyOztYrDejo6NDrNbYuxMMhv0APi/m/OlmuHooVL9xxcF/hj+tzjUazVCoKj/aXyMQatS443Me6vs+ldmzOLzld3dWhZizMqlfXxyWG3LYofdqc0SzLbvkmh2HZsZPiM2ek0DRVdKy8p0tTkFd8ouAcISQ6Pui2Rek8Hu0X6KFUSc+fqz994nzGjJRxk0Zotb2/7isKCvEJDPEOCfe556FZR389e/JImdJFds9DsxRKqdlkLi6s2rElX683Ro8ImTl3jEDINxnNzQ0dB/cWqnt0IrHwoafnh4b7EkIoimT/VNDc0EFR1NzF6ZkzbrV1hagBT+UqKyv78tt/LPjTaG7XuAIAAAAAAAC4NbS3dtdVNbHkKk0f1tVdERLuy21jSN9r3PBFdkJqRGiE39VHMgzDMuzlX6zGMizDsizLUoSiaMp6tZfZbKFp+tIrv8hv5wr93pSgCLE+mvVrvwghFE1Zv6HsSiOtt9M0zTAM/Z/B/fZlXaWIoqi+1Y4YhmWZ/3r833bKsNaRNP3bCkQsS6wnMVGEUJfVf3UGvennTb9mzUqNiLniGUb7d57yECbdffe9VxpQVlb27rvvfvDBBy4uLte/6+uHc4UAAAAAAAAA7M7dU+XuqeK6isFE0/SAy9JQNMW7rPnFv6x5ZH0EesBHoKh+zaYrjey7naZ/H99vX5cvfU3TFKH710NRFI/Xv2yKGmDzW8mtPDcAAAAAAAAAALgSdIUAAAAAAAAAAIYjdIUAAAAAAAAAAIYjdIUAAAAAAAAAAIYjdIUAAAAAAAAAAIYjdIUAAAAAAAAAAIYjdIUAAAAAAAAAAIYjdIUAAAAAAAAAAIYjPtcFAAAAAAAAAMAQotebSk/XdLaruS7EuZkM5vbWbq6ruAZ0hQAAAAAAAADgN3w+LzEl/EJdS3enhutanBzLxiWGuHkoua7jatAVAgAAAAAAAIDf8AW8CZmJLMt1HbcKmqa4LuFq0BUCAAAAAAAAgN9RFEUN6VYGDBqsNg0AAAAAAAAAMByhKwQAAAAAAAAAMByhKwQAAAAAAAAAMByhKwQAAAAAAAAAMByhKwQAAAAAAAAAMByhKwQAAAAAAAAAMByhKwQAAAAAAAAAMBzxr3SHQW9sa+0Wi4WOrAYAAAAAAAAAYJhQd2vdPVkOCxi4KySTySR8j7yfq2macnBBAAAAAAAAAADDgVbNpsV6cVjAwF0hX1/fZ59+wWw2O7gaAAAAAAAAAIBhgqIohULBYQEDd4V4PJ67u7uDSwEAAAAAAAAAAIfBatMAAAAAAAAAAMMRukIAAAAAAAAAAMMRukIAAAAAAAAAAMMRukIAAAAAAAAAAMMRukIAAAAAAAAAAMMRukIAAAAAAAAAAMMRukIAAAAAAAAAAMMR/0p3MAzjyDoAAAAAAAAAAIYbiqIoiuJq7wN3hVpbW7ds2aTTa7grDAAAAAAAAADgVmYxsxmTs1JTU7kqYOCuUEdHx6niX1PTg0RioYMLAgAAAAAAAAAYDoqOVZae8x1yXSFCiIu7ImlUpEQqcmQ1AAAAAAAAAADDRGe7lttrtLDaNAAAAAAAAADAcISuEAAAAAAAAADAcISuEAAAAAAAAADAcISuEAAAAAAAAADAcISuEAAAAAAAAADAcISuEAAAAAAAAADAcISuEAAAAAAAAPx/9u47Pooy/wP4Mzvbe5JN7x2SkNASmoAQekQQAUtEvTtED71Tz3KH99KzK54F735XUdHzRM8KigLSS+glpHfSe7LZTdk6M78/RnMxCSHDsWzCft5/bWaemee7n6CvV76vZ54BAE+ErhAAAAAAAAAAgCcSX9llHMdVlNa3NHZc3WoAAAAAAAAAAK4PcoU0PjFMoZS5u5BLusKukN3mOLwrV+H08TX4XN2CAAAAAAAAAABGO6eTOV6Rr9OrImOD3F3LJV3xWiEiFcuWzFo4Nj7+6hYEAAAAAAAAADDaWS2Wf2w1MQzj7kKGcoVdIR5FUSKKulqlAAAAAAAAAABcHyiRiCIjvWeC3aYBAAAAAAAAADwRukIAAAAAAAAAAJ4IXSEAAAAAAAAAAE+ErhAAAAAAAAAAgCdCVwgAAAAAAAAAwBOhKwQAAAAAAAAA4InQFQIAAAAAAAAA8EToCgEAAAAAAAAAeCJ0hQAAAAAAAAAAPBG6QgAAAAAAAAAAnsjTu0IsyzqdTndNzbLsNZiIYZhrMAsAAAAAAAAAjC4u7wpVVFaWlpc7fuy8FBQVd3V3D/xsMptz8vOdDNP7uaaujj/FsGxBcXHvWV5ldfXFqqq+XZWCouL6xkaW4/rdbWj7jxxZfteaNqPxsiMLiopz8vNzCwpKy8t7yx5Cd3d3ZXV1bkHBoIMZhtn6+efbvv2O/9HucFysqsorKCyvrLTZ7X1HOhyO4rKyqpqa3iMcxxk7OkorKnILCgqKi2tq66xWK/nxW+fk5+cWFF6sqrLb7YSQru7uTX//e05+Psdxl60ZAAAAAAAAADyHy7tCL7z++q333Hs+J4cQ0mY03rJmzYEjR/p9JoQcyspade/PTGYz/zl9+S1P/uEP5s5OQsiJ06eX3n5H71lCSLvReN8jj6z99cPGjg7+CH+3X//2dyaTqd/dhtbT01NUUnLZYfz9//Luu7v27nvtT3/e9Pe/G00m/pTFYvl027bGpqaqmprd+/bzC3NsNtvWz7/4bNv2pXfc2fsd+yq/WPnNrt1j4+L4O7zzrw+ffvmV7Tu/+/t7W/6+ZUt3Tw8/jOO40+fP3/6Ltc+99hp/hGXZE2fOPrvxtff+/e+d+/Z9uWPHq2+//Z9t2/hvvWjV6i937Phuz56nX375nQ//bbXa5DKZl073wcef9Fgsl/2aAAAAAAAAAOA5XN4VYlmuvrHxo88+55fMMAzTu2il72fy0wedGIaprK7Jzs1zOp3ffr9HLJH0PZt18mRdQ0NDc/Pp8+f7XnIhL+/AkaP8PXvHsyzb1NJSUFycX1TU3NLCn+3u6SkuLS2rqHA4/vv4WI/FUlZRMeiCHf6GGfPnP/6rh9bevebTr7bl5OXxxytranbv20/T9M69e8/l5IhEIkKIWCyZP+fG21bcIqbpgYt0GJbdf+SIRqMODwslhOQUFHzwySerly9/4te/vv9n92adPHny7Fl+ZFNLS9bJkwqFnGF+WBVVVFr6yltvpSQm/vbhhx978MEnf/Wrhx+430un488q5fJfrVv3m/W/nJ6WtuWjj3qsFrFYPHnChPyioorKymH+ygAAAAAAAADAE4ivwRwRYWFFJSV5BYWxMdHDvEShUCQnJu7ev8/H2+tCXt6NM2bsO3SIP2Wz23ft2z910mSRSLRz7970WbMkEgl/Kjkx8bPt22dOm9p7H47jzl248Kd/bg7w85NIJI1NTQ/et3ZMTMz/bd586tz5eTfObmpu5keaOzv/8s67tXV1/n5+FVWVN86YceeqVdIf79yLoigfLy+7w9FjsRQUF3/7/Z7K6uqq2tp3PvzwYFZWcEDgn/75z59nZmrU6oiwsEs9mGa1Wg8ePTo1dTJ//9a2dmOHccK4cVKJJCwkRC6THzx6dO7MmQ6HY9u330ZFRMRERvVe+82u3RRFliyYr9fpCCG0VBoXHR0b9d8BTofDYrW2d3RERUTIpFJCSHBgoEqpPHL8+LiEhGHmDwAAAAAAAADXvWux2/SY2NgFc+ds/eKLnh8fjLosuUw2Z+YNx06d/m7PHpbj0iZO7D1VVlFRUFy0eP68jIULcvLzy/ssgVk0L51hmJ179/XuKGSxWv/63hY/g2HDo4889uB6lUq16W9/P30+++udu+694467Vq3qvfbzr78+ePTofffc89RvHr1jxa3v/vujwuLiflWVX6w8c/78vz/9LDkhITYqOjwkZN7s2Xa7/dalN8XHxqqUql+sWbNw7lyNWj30t7PbHaXl5YF+/jRNE0J8fXx0Wm1uYYHD6aysrm5obGxsaiaEnDp3jmHYhXPnUhTVe21FVZVWozF4exNCyisrL+TlX8jLr6qt5c92mM3PvPLq408/k5tfcNPCBWKaJoRoNRqFQl5cVj7M8AEAAAAAAADAE1yLtUI0Ta9ctuxXTz557OQptu/jVBTV+xPHcX17HxQhyYmJCoV8878+/Hlmpl7/wxNSLMueOZ9dU1efk59vdzhKyyuOnzoVExnJnzV4+2SuWvX+xx8vTk/nj9hsttPnzj31m9/odTqO46ZOnvTKW5vqGurbjcYJyePUKtWY2Fh+5Olz51vb27/bu2fvoYPtxo6qmpq6hoaUpKS+X6SwpISiqNjo6HvvvCM8NNTJMOGhIRwhE5KTTWZzeEjIuISxWo3msoFwHGuz20X0Dy25pISxd99++weffHL6/HmKolrb2+NjY3oslsPHji9bslgmk/Ff3OF0SsRiuVTa2dXJb7NdWFJSXFr6xdffjImLfe/PfyaE6LXaF3//lEatzs7Le/WtTXqdfumihZRIRFEim80m7NcGAAAAAAAAANe1a9EVIoQEBwTcvHjxJ19+2buPsoiidFpth8nEsixFUabOTi+9nhb9d+2Sn8EwPTWtqqZ2WmqqyfzD1s5d3d3f7dmzYM6c5RkZFCEdHaZvdn9/y0038WdpWjRn5sy9hw7u2rev9z4Khdzc2cnP0mOxqNUquUwuFottNhtHiPXHXolWownw85s3a7ZKpSSEZK5aGRoc3O9b3LRwwc2LF/OfTWbzxrffrqiqKigq5ji2qqZWIhZveP75e++4M3XihKHToGk6KDCwta2dYVkxTSsVirVr1mTMn2+z2zu7uk6eOTs+aZzVas0rLKyurRGJRGeyz3Mc+cMrr/724V9PmTzpg08+qamvj46IuGnBgpsWLMjJL+jddYgQIqJpuVw+Ydw4pVK579ChpYsW9vT02Gy2uGE/vgcAAAAAAAAAnuBaPEFGCBGLxTcvXkwo4nA4+CMymWzuzJl7Dx2qqqmprqk9lJU178bZSoWi9xJKJFq57ObfPfxwcuJ/d8PJKywsLCnOWLBgYnLyhOTkmxcvLquoKK2o6B2gUavvXLmy8MfXisnl8kXp6bv37SutqCitqNhz4GDG/AXjEhNCQ4J37z9Q39CQk5fPj1y6aJHVZisoLvL39Q0NDu7q7ubfgHYpOq32haeemj19xu0rVrzxwgsxkZHPbfjdn159dfKE8fwAh9PpdDj4Dw6ns++1cplselpqQVGR/cc9rXMLCuRyuZ+v7+lz53wNPhkLF3h7ef3rb3/9v9de+9Orr05KGZ86YcILT23QabXzbrwxKCDwH1veLykr67FYqmtrzZ3mvt00fl+hsxcuNDU3x0VHE0Iam5rMnZ3T09IE/coAAAAAAAAA4Prm8rVC0ZER/OvAfH18fp6ZabFa1SoVIUQhlz+6/pcff/HFpr//neO4sXFxd6xYIZVKCSE6rTY5KUlM02NiY/knvHqPlJSVz5gyJSUpkX/cbGJK8sxp0wqKiqMiIhLHjOHvnJyYePuKFRfy88U0rZDLf71u3dbPv/jru+8Rws2YMuX2FbcYfHweuf+Bz7Zv7+zqShgTX1lTI6bpKZMnPfPE43sPHXr+tT8qlYqksWOjwsP7fpHe+/fldDpumDrFZDb7+/nFREby+wSRH1cStRmNIcFBX+34dv/hwz+7M7O3YSSVShfNTX9l06aODhPfCOM47t0P/91uNIaGBP/+N78J9PcnhPTeLSYqkmGY3k2IXn3m6Z17927ZurWru0ciEadNnDhv9mw+pfCw0Of/+EdCKLlMdvftty/PWEIIKSotDQ4MnJSS4orfLwAAAAAAAACMUtTA96YTQoqLi7d8/NaKu9MUStmgl1kt9i+2ZN08Y2VCfPzQE7Acx3Ecv5iF4ziWZUUiUe8WQhzH8TsNUYSI+ix46W2C9DvCcRzLcjT935H8DjsikYhhmN478xP13mHgLBwhXJ8Le0eyLMtxhFD96+EL6Ft573iKoiiKYliWHjC+74/9rrXZ7Zv+9reYyMhbb775v1MPyGFghr3fiEcoqu8l/52UokQURVGUxWp9ddOmqZMnL0pP71c8AAAAAAAAALiIxWr9x783p8zzixkTeqkx+3eeN0hTMjPXXGpAcXHxxo0b33zzTb1e74oiXb5WSERR5MdmBEVR/Xo9FEXRg7Uq+g3rPUJRFE3/ZHxvQ6TvJf0mGjgLRQg12IUDOzJDlPST2QdcOOj4XjKp9P5777VYrcOZum+GPL4VNZwiZVLpL+66y8/XFy0hAAAAAAAAAOjrGu02DQPpdTq9TufqWUQiUVhIiKtnAQAAAAAAAIBR5xrtNg0AAAAAAAAAACMKukIAAAAAAAAAAJ4IXSEAAAAAAAAAAE+ErhAAAAAAAAAAgCdCVwgAAAAAAAAAwBOhKwQAAAAAAAAA4InQFQIAAAAAAAAA8ETiK77SYrGcOneuqaX5KlYDAAAAAAAAAHAdsNnsDc2NKcTf3YUM5Qq7QmIxnTgptKGmqqC59uoWBAAAAAAAAAAw2nGERIzz8jZo3V3IUK60KyShp80exxHu6lYDAAAAAAAAAHDdoCjK3SUM5cqfICMUociI/m4AAAAAAAAAAHAp2G0aAAAAAAAAAMAToSsEAAAAAAAAAOCJ0BUCAAAAAAAAAPBE6AoBAAAAAAAAAHgidIUAAAAAAAAAADwRukIAAAAAAAAAAJ4IXSEAAAAAAAAAAE8kvuIrzaZuS4/tKpYCAAAAAAAA0I9Wp1IoZe6uwrPg7/2rRSym9d4amh65K3KusCvksDu/+/Jka51NqVRe3YIAAAAAAAAAeEZj+5Q50TfMTXZ3IR7EYXd++8WxupoWhULq7lpGN5bjHDbnbfemB4f5ubuWS7rCrhDDsNZubu7MpTExMVe3IAAAAAAAAADegYP7Ok217q7CszAM291lmTg1PjwywN21jG42m2Pft6dH+KqrK3+CTCQS6XQ6b2/vq1gNAAAAAAAAQC+1Sm3m3F2E5xGJKI1WqfNSu7uQ0c1mdUhlEndXcRlX3hUCAAAAAAAA8DQOh7OqolEmk4RG+Pc7xbFcQ12bqaNLLpcGhRpkcjc/gdXVaamtagqN8FepFf1OWSy2hto2u82h0SoDgn1G8sY34FLoCgEAAAAAAAAMC8eRC2fKnn7kH4kpUa//81c/PcXt33V299cnwiMDGhvaA4J97v1lhkotd1epDrvzky17/v7Gl6/+9cF5Gal9T9msjn//c3dNZaPBV19T2XTTqhtmz5/grjrBvdAOBAAAAAAAABiW1mbj2RNFSqWc4/o/2FZf2/qfD/aOT41b9+jy1feknziUd+5UsVuK5GWfKenusogl4oGlHjuUe2Rf9qo16Q8+eWvqjISP3/u+oa7NLUWC26ErBAAAAAAAAHB5Dodz99cnwyP9w6MH2Ya55mJTTWVz2owEiVQcHRes81KdOpJ/7YvktbeaTx8rmpk+ftB9bU5nFWh1yqi4YFpMT5o2pqqisbqi8doXCSMBukIAAAAAAAAAl5d9upTjyKz5EyiKGni2u9tq7bHpvdWEELlCJpVKWpo6rnmNhBDicDi//+ZkTHxIRHTgoAPaWs1SqUShlBJCdHqVpcfW3WW5tjXCSIGuEAAAAAAAAMBlWHpsp7IKps5MlEjFhCMswzoczr4DaFpEiSiW4QghLMtyHEeL3fMXd1FeVXeXdcaN4xiGIYQ4HAzDsH0HSCQ0x/3wYBnjZGmRSCRCc8BDYbdpAAAAAAAAgMuwWe2lBdX1NS0iEZVzvoxjuU0vfvLAYys0WiU/wNtHq9Wr6mpb/AK9TMau7i5LQkqkW0q1dNtyzpZVltczDNtl7vnq44M9XZaVa+b2DoiMDTp5JN/c0e3lo6mpatbqVV4+GreUCm6HrhAAAAAAAACMVsrV01oAACAASURBVBxHWJYdegxFkf99LYzeW/Pmu4/wnx9f9yeKoh77Q6ZIRNntzo8275o9f0JUXHDyxJi9O06HRfifziqw252z5v3kxV4cx7Fs/42fB5RKiUSDPJ4mSNoNCZOnjyWEdLR3Ht2fs2rN3HkZaYSQkoLqA7vPZa5dOCt9/MHd544dzEm7IXHvt6fGjouIig3+HyeFUQpdIQAAAAAAABitjG3mfd+d45w0delmCkUzcxaN9/HV/Y9z9fZrImMCGYbjf+zpshw/lDcmKTwqLnjtr2/e9vGhP7/6mVIlf+A3t8QlhPa9vDi/+uzxMqlEdqn7Ox1OQ6Bq9oIJUun/+qc6X5tIRI1JDNdolfyPxrbO7NMld/5iQVRc8C8fW3F4z/mzJ4oMfvo7fjZfo1P+jzPCKIWuEAAAAAAAAIxW5o7u9nrulqWrFArFoAPsdvtX33xibOv837tCvR767arez3pvzT8++S2hKEJIWKT/rzb8cGrgjtS1lS1KEjZv1oJL3baqqur4+Z03zGXI/9wVGlgbIWTKzMS0GQl8+2z6jeOmzU4iHCHUIKWC50BXCAAAAAAAAEYxX4Pv1KlTVSrVoGctFsuxk/sJucyjW4L0a6P0XaY0RIdFRNPRUdHTp0+/1AAfH58LxYeuSoWD1kYGlop2kMdzeVeI4ziGYTiOoyiKpunh9yCLior27Nlz7733ajSX2fXK4XBIJJJBj/Mfhjk1y7L8RvGD3g0AAAAAAAAAejkdDEc48sN2SKLeJ+xYhmVZjiN8H0DE/zHucDglkv4tCI7lGJblOwYD70AIEdGDHKQoIvrxtoT/W57pP7gvfgBHuL4FcBzHMCzhCCWiaPqHbaesFvvprIKaqubQcL8b5qYMWtt1xrVdIbvdfujQocOHDzMMo1AoYmJiVqxYIZNd8inKvi5evPj+++/fddddQw8zmUwPPPDAgw8+eMMNNww8rtfrtVotTdOzZs1KT0/n2z0Mw1y8eDE4OJjjuLa2tpCQEIqiWJY9dOhQfn7+999//+STT/a7GwAAAAAAAAD09c+3thXnVwWH+4koKjjMsGj5NC8fbVND+6Hvz9fVtDBORi6XhkUFLFo21WZzPPPIP++6b9GkaWN6L7fbHFkHc3LOlDEMSwgJCjXMvynNx1fX3WnZue14ZXkjTVORsUELlk5RquRtLaa9352ur25lWVYspiekxU2bPU4iFZs7ug/tOV9eUicSUTFjQuZlpEqlP1nnYWzrPH2sIOdMWU1V0/Ob1un0akIIx3Enj+SfPJpvtzu1OuXi5dPDIv0JIbu/PpG1P2f1vekGP/3BPecG1nZN870mXNsVys/P37hx49q1azMyMpqbm7/88kun08l3hRiG4TeKp2ma3w2+d1WRSCSiabr3JhzHOZ1OsVjMNwKdTmfflUc2m62kpKS9vb3fiiGWZUtKSl544YV58+bt3LnzzTffDAwMTElJIYQ0Nja+9dZbGzZsOHPmTG5u7lNPPUXTtM1ms1qts2bN2rJlS2dnp0tjAQAAAAAAgGump9uWfbquuanDvWWUFtbok5KGHtPa3HEqq0By6X2FOJYbYl/tq8JuczQ1GMcNY2Rzk9HLoH3sD3dWltW/8dxWEU0vWDpl86btem/16rvTDX66+prWfd+dZhiWZdnKsobuLkvfywtzK9/ZtP1nD90048bk+trWt174xGZ1rLl/0YHdZ09lFfCbN7390icURWXcOmPbx4fOnyp59Onbg8J8Tx7O3/z2di8fbXxi2Gf/2tdQ3/az9Td5G7QXS+v5ZgLLsgzD8iuDbDaHl492bHJE1oGc3qnLimq3vrP71jVzJ06J3/rO7q3v7P7V71YpVLK88xVyhTR5Ykx+dsXA2u755ZKrmvSI4NquUEdHR1dXl4+PT09PT1BQ0Pr16/lHPZubmz/99NPq6mqapsPDw1euXOnt7X3+/Pmvv/7aZrOFh4ffcsst/B0Yhjl8+PDWrVszMzOnT59eUlLyzTffdHR0cBw3YcKEpUuX7t69u7Oz89NPPz1y5EhmZub48eP7FkBRlFQqnThxYkdHR3Nzs8lkqqqqys/Pt9vt9fX1x48f9/X1zc/PT0hIUCgUixcvNhqNLg0EAAAAAAAArjGGYU1tZrGEvvxQVzJ3dF92jLXH1tTQfql3kDmdzIUzZRHRAS5dtOJ0MJYe2/DH07QoLCqAb8oc2ZfdVN9+9wOLg8N8CSGRsUGZ9y1SKGV2u2PghRxHaDEdGGKQyqVePlqlWm63OawW++E92RPS4oLDfDmWG58Wf3jP+XkZqRRFqTRyL4NWKhF7GzSEEKfDWVXReCqrYPU96VaLraG2NSTcj3/O63RW4dZ3d/MrgwKCvAOCvA/vOd936uOHcmUKacqkGI1WOTN9/GvP/LuqopEQknOujGO5t178xGF3Dqztf0l1xHJtVyguLm7cuHHPPPNMVFRURETE7NmzZ8+eLRKJ3n///ZKSkt///vccxz333HPt7e0rV658/fXXU1JSHn74YbPZ3Pt8YHZ29ubNm+fPn5+Wltbc3Pzaa6/Fx8c//vjjpaWlr776qre3d0ZGxqZNm+68887FixcPLMDhcPT09Bw/ftzLy8vX17e1tfXw4cNHjhwJDAzcuXPn2bNnFy5cmJ2dPXbsWJfmAAAAAAAAAO6i0SpS0ybFjAm9/FBXOrDzvJi+TGcqJMJ/6co0uWLwfVdsVntXp2XGjcku/S42q91kunwDi8eyrN3uvFhaZ2zvTEyJKsqr0nmpA4MNvQMUykvuIROfGLZ05Q2fvLcnNMK/tbnDz9/rppUznE6murJp4bIptEjEibjAYJ9vq1sYJ7tw2dTmRuM/3vjK4KcrL6lfvHxafFL4hTOljXVtBTmV9TWt1RcbOY78/FdLg0IMwWG+sxdMVKkHfy0dIaSuukWhlGl0KkKIX6BXV2dPh7Fz+o3JY5MiCEWefP4uS4/t28+z+tU27AhHE9d2hYKCgl566aWcnJzc3NxTp05lZWURQqZMmbJ379577rknPDyc47i5c+d++OGHCQkJVVVVf/jDH7y9vb29vfnLu7q6Nm3aNGfOnDvvvFMul5eWlpaWli5durS+vl4sFisUioMHD06ePJkQQlHUoJtJf/rpp8eOHZPJZI8//nhCQoJUKv35z39eW1u7fPlyQkhPT8+DDz6oVCpdGgIAAAAAAAC4F0UR979+fdgFDFEq/x55V3+X4d++KLdq04sfSyTi9MWp6Usm//X1L0UiSvTj5s1D6+q0FOZV+gV4TZudVFJYc3Tfhcb6tqi4EMbJUJSIUIQilIgW8TtMN9S2trWYZsxNjooNttkcVRWNlh4bw7Asx01IjZs6K6mpoX3j0x/u33nmrvsWhYT7hYT7DTE1y3K9bQSRSMRxHD8L/80piurusg6sLTDEMMQ9RymXv4PMz89v3rx56enpra2tDz300IEDB1JTU7u7u/ndhUQikVqtttlsTqfT6XSq1ep+l6vV6tzc3MbGxqioKKfTaTKZCgoKWlpaOI6bOXNmRETE0LP3riGiKMput2/ZsqWhoeH06dMymcxoNDY2Nv7zn//MyMiIjY11zbcHAAAAAAAAuG4lpEQ+8Rz/kiiKokhYhP+5k0UmY5e3QcsPYFmW30p4oPLi2rzz5a9v/nVYZEDs2LCzx4sO7DoXOybU26DtMHYyDEtRxGzsMvjpaLHo4PfnJFLxomXT5Aqpl4/msfv+VFZUq1IrdHp17NhQsYT2C/TS6lXVFY3DKdvgp6ssb7BZ7AqVzNjeqVDIlCr5ZWubkBb/v2Q1Mg2rgXfFCgoK9u7d29nZybKszWajaVqtVkskkvHjx58+fbqjo6Ojo+PcuXOTJ0+Ojo729/c/ceKE3W7v7Oy0Wq2EELVavWHDBp1O98c//rG8vDw0NHTMmDHR0dFr1qxZt27dmjVr+IVCSqWyq6uL37u6H+pHhBCapm+44Qa1Wj1t2rRbb73V4XDcfvvtGRkZAQEBLg0BAAAAAAAA4HrV589uMn3OOIfdeXjP+S5zD8tyZlP3/p1nL7VLkVwhk0glLU0mxskY282WHptGq5DKJJOnjck9V2bu6DZ3dOdlV6ROT5DJpF4+WkuPzWTscjqY+poWiZiWyiShEX6RMYGlRTVOJ1Nf02ru6I6ICSKEdJp7ivOrGCdzqZonTo3vNPVUlNbZ7c5zJ4qCw3z5jZCGru1qpjZiuHatEE3Te/bsOXv2rFgsbm5uDgkJWb16tUql+uUvf/nOO+/85S9/cTgcJpPp/vvvHzt27M9+9rOdO3eWlJR4e3vPnz+fpmmpVBoWFvb444+/+OKLGzdu3LBhw/r167dv315eXq7X68VicWRk5KxZsxYuXLhv3776+vqMjIyYmJje2aVSad/Hymiajo6O7u7uTk1NNRgMEolk6tSpQUFB/Fm73f7RRx81NjbabLadO3eWlpYuWbKk790AAAAAAABgxKFIY1Pj/v37pNJL7MVjs9bV1Y0lcde4rkFwXEFh/u7duy91vq6utqdnuBv6jAQSCf3Dg1c/CosM+MWvb96z41RjfZtMLu3pstK0aOa88YQQibT/nkpxCaE3r56586tj2aeL21vNQSGGxbdMl8okS1fN/Pi97z/Z8r3DwUil4oXLpogl9IKlaW3NHVvf3a3Tq6sqGhYumxqXEKpSK5bfMfvArrOFuZXtLea4hNBFy6cSQi6cLv3zq5/+87MNOr26sqzh8N7ztVXNHOG++PcBhVJ28+pZ4yZET5mZuOOLLMPhvIa61mW3z/YL8O77jQat7RrFem1RHMcNPFpcXLzl47dW3J12qX2hrBb7p1uy0qevjI8fagEVy7Imk8lkMvGvlvfy8tLpdIQQjuOMRmNHRwchRKfTeXt7UxTldDqbm5stFotCofDz83M4HPX19dHR0RzHmUymtra24OBgqVTa3t5uNptZllWpVD4+PlKptLu7u7m52el0BgQEaDQafmqGYSoqKvoe4edtbm7WaDRisbihoSEkJIT+ca8vfnzf4vtdCwAAAAAAANfY7t07zVzR4lumXGqAuaP72ME8h32QP2x/wBFaTKbemODto3VJicNWUVKffbpcIpFcagDLsr7+mimzEulL7Mtjtdj/8/7eGXPGuXS3aavFvvXd3eMmxUTGBA09sqXJ6HSygcE+fQ9yHNdp7jF3dPPvhtfpVSqNgmXZ6otNvv76fjtA222O9jaz3eYQiUQ6L7VG+8O2v53mno72TkIonZdKo1VRFOE40tNtMRm7HA5GJpN4+WhlcgkhhGU5Y5u5u8sqElFePlqVWk4IsVntTQ3GsEh//nNDXVvvjCKRiD/usDtbW0x2m0Ollvv46vg1JX2/0aVqGz6b1bHj86Ppi4fa6Xz/zvMGaUpm5ppLDSguLt64ceObb76p1+uFFjAcrl0rJBKJvLy8vLy8+h2nKKrvrtI/lCIW967c4X+Mjo7mB+v1+t7vbzAYDIaf7PCkUqkiIyP7TUHT9MDdgiiK8vf35z+Hh4dfdjwAAAAAAACMZFq9atHyKYOtdvgJ9281TUhUXFBk7GX6LCOhzuHz9e//xz4hhKIorU6l1an6HhSJRBHRgQMHS2WSgCCfgcc1WmW/LgxFEZVaMfC1YiIR5eOr8/HV9T0ok0v51g//edCpJVJxv35Wv290qdquMy7fbRoAAAAAAADApUZLM2W01Amew7W7TQMAAAAAAAAAwMiErhAAAAAAAAAAgCdCVwgAAAAAAAAAwBOhKwQAAAAAAAAA4InQFQIAAAAAAAAA8EToCgEAAAAAAAAAeCJ0hQAAAAAAAAAAPJHYdbe2WCwmk4njONdNAQAAAAAAAKOXWCz28vISi134lym4gs1q7zT3cOwo+HufFtM6LzVNY03M4Fz43965c+eOHj3q5+fnuikAAAAAAABglGJZ1mg0rl69OiwszN21gDB52RfPHa3y8fZxdyGXwbKcqbt1ya2TA0MM7q5lhHJhV6i7u3vixIkrVqxw3RQAAAAAAAAwSlmt1s2bN1ssFncXAoJZumxJ8ZMXLVri7kIuw2q1/ufzf1mtdncXMnK5dp2eSqUyGNCQAwAAAAAAgP4sFotcLnd3FXBFKEqhVHp5ebm7jsuwWq0ymczdVYxoeLIOAAAAAAAAAMAToSsEAAAAAAAAAOCJ0BUCAAAAAAAAAPBE6AoBAAAAAAAAAHgidIUAAAAAAAAAADwRukIAAAAAAAAAAJ4IXSEAAAAAAAAAAE+ErhAAAAAAAAAAgCdCVwgAAAAAAAAAwBOhKwQAAAAAAAAA4InQFQIAAAAAAAAA8ETu7woxDGOz2fodsdvtNpvN4XBwHDfwEofD8e2331ZWVhJCOI5zOBw2m81utzMM029Yv5vwczmdTv5HjuNsNlvv7PxZnsPh4A/a7favvvqqsbHxan5nAAAAAAAAAM/DcZzT6bTb7QP/hB9icO9f8XDVid1dANm1a9crr7yybds2g8FACHE6nV9++eW5c+fa29tpmk5PT1+6dKlMJut7SVZW1n/+859XXnmF/3zw4MHa2lqWZaOjo9esWRMUFEQIyc/P/+CDDzo6OiQSycKFC5csWSIWi3ft2vXb3/528eLFL730klQqLSoqWrduHcdx/Oy7du164oknJk6cqFAoJBLJypUrZ8+ezXFcdnZ2SUnJo48+KpVK3RIRAAAAAAAAwHWgoaHhq6++amhoIIT4+PgsW7YsMjKSoqhBB1+4cOH8+fN79+5NSkrasGHDta3UU7h/rZDFYikuLu790W63q9XqRx99dNOmTXPnzt2wYcPp06f7jf/oo48iIiKCg4MJIWKx+Lbbbnvrrbceeuihbdu2bd68mRDS1tb24osvOhyOV155Zc6cOS+//HJ+fj5/bUFBwc6dOwsLCzmO2759e05OTu/sFoulpaXlrbfeeuONNzQazZNPPmk2m2Uy2bx583bs2MH/qwUAAAAAAACA4eCfyGFZtne9T11dnUQiefjhhx966KG6urpXX321u7t70JGEELvdnpaWplQqa2tr3fk1rmvu7wr1o1QqlyxZ4u/vL5PJAgICOI6z2+19B5SXl+fk5EyfPp3/cerUqbGxsQqFwt/fX6vV9vT0EEIKCwsvXLiwcuVKHx+fOXPmaLXab7/9lh8vk8mCgoL27NlTV1d35MiRtLS0fgVQFKVUKgMDA/nPhJDIyEiJRHL48GFXf3cAAAAAAACA68bhw4fvvPPOHTt2vPLKK88++2xFRcX48ePvueceX19ff3//iRMnlpSU8D2ggSM5jktLS0tMTMRTOy414rpCvM8+++zpp59++eWX77777tTU1L6namtrm5qaYmJieo/k5eU988wzjz/+eGBg4Lp16wghbW1tRqMxIiKCEKLT6dRqde+CIIVCkZGRsX379gMHDjQ1NS1YsKDvzW0226ZNmzZs2PD1118/8MADGo2GEOLj46PRaPotWQIAAAAAAACAIVit1qKiIoZh7rvvvra2tnfffdfpdPJbxLS3tx87dmzmzJlKpXLQkVar1d3le4QR2hWaPn36zTffHBcXl5+fbzKZ+p6yWq1Wq1WlUvUeiY6OvvXWW1NTU8vKykpLSwkhHMdxHEfTNCFEJBJRFNW7Ao2m6dTUVIvF8vbbb6empvJrgnqJxeKFCxdmZmauWrVq9+7dZ8+eJYRIpVKxWGw0Gl39rQEAAAAAAACuJ1KpNCUlJSAgYNasWadPn+YfBurq6nrvvfcMBsODDz7YuxRo0JHgaiO0KxQcHDx16tT169cfPXo0Ozu77ymVSiWXy7u6unqPKBSKlJSUtWvX6vX6L774ghCi0+lUKlVrayshpLOz02q19u3+REZGTpgwoaysbN68eXK5vO/NaZoeO3Ysv6TNbrd/+OGHhBD+lWReXl4u/coAAAAAAAAA1xmRSKRQKCiKksvldrud4zir1frRRx+1tbWtX78+ICBgiJFuLNtzjMSuUF1dHf9S+YKCAqVSyT/G1SssLCwwMJBfE8QP7urqYhimpqbGbDbz/6RiY2Pj4uL2799vt9tzc3M7OjrS09N77yCRSJYvX75y5cqJEycOWgDLsk1NTSaTiV/J1tzcbDab+z3IBgAAAAAAAABDczgcpaWl3d3d+fn5SUlJHMd98MEHRUVF9913n5+f3xAj+72LHFzE/W+mF4vFhJBNmzZJJBJCSEZGxrFjx7q7u00mU2lp6bp16yZNmtR3fGRk5JQpU06ePLlkyRJCSE5OTmFhodForKmpSUpKWrt2LSEkJCTk4Ycffv/992tra1taWpYtW8Z3hcRiMf8PKyMjIyMjgxBy4cKF3n9qvZVQFNXY2BgfH8/fraKiQiKRzJkz5xqmAgAAAAAAADDqcRxXWVmZlZVVWFj44IMPFhcXf/zxxykpKTt27CCESKXS22+/nX80p99IuVz+3XfflZaWVlVVMQzz9ttvx8XFLV682N1f6Hrj/q7QwoUL+77eKygoKC4urrW11eFw8G8W69cglEqlmZmZmzZtqq2tDQkJmTNnTmJiosViEYvFBoNBp9Pxw+bPn5+SktLZ2SmRSAICAvgnFRcuXLh//36DwdB39t4jvZVQFCWRSHx8fPR6vcPhOHr06LJly/rtQAQAAAAAAAAAQ5NKpfPmzXM4HBKJxM/Pz+l0vvPOO71naZru/Su+30iKoiZNmhQXF8cv6SCE9NsBBq4K93eFFArF2LFj+x3UarVDXJKcnHzPPffwG0jL5fKwsLCBY2iaDgwM7NfKUSgUcXFxlzoyaCUOhyM5OXn69On83tUAAAAAAAAAMHwKhSIoKIj/LBaL+75SfIiRhBB/f39/f3+X1+fZ3N8VugIymazfG+VdR6lULl++/NrMBQAAAAAAAHDd0Ol048eP53druVoj4epC4gAAAAAAAABw9U2fPn369OlXdyRcXSPxHWQAAAAAAAAAAOBq6AoBAAAAAAAAAHgidIUAAAAAAAAAADwRukIAAAAAAAAAAJ4IXSEAAAAAAAAAAE+ErhAAAAAAAAAAgCdy7Zvp29vbq6urXToFAAAAAAAAjEYWi6Wrq8vdVcAVMplM9fX17q7iMqxWa3d3DyEadxcycrmwK+Tl5XXo0KHGxkbXTQEAAAAAAACjFMMwVqtVpVK5uxAQTOelPJWb3fzZRXcXchksy1rtXQplmLsLGblc2BVKSUmJjY113f0BAAAAAABgVKMoSq1Wu7sKEGzMuPDw6AB3VzEsFEUpVXJ3VzFyubArJJVKpVKp6+4PAAAAAAAAANeeRCKW6Fy7Iw1cG9htGgAAAAAAAADAE6ErBAAAAAAAAADgidAVAgAAAAAAAADwROgKAQAAAAAAAAB4InSFAAAAAAAAAAA8EbpCAAAAAAAAAACeCF0hAAAAAAAAAABPJHbdrVmWZVnWdfcfdSiKoml6iAFIrB8kJhQSEwqJCYXEhEJiQiExoZCYUEhMKCQmFBIT6rKJgVtwHGGcLONk3F3I6MYwDMdx7q7iMlzYFSooKDh58qRUKnXdFKOLSCRasGCBr6/vpQYgsX6QmFBITCgkJhQSEwqJCYXEhEJiQiExoZCYUEhMqMsmBm7BstzR/Rfyzpe7u5DRzelk2lpMtHhE9z1d2BWqra2VyWQLFixw3RSjiM1m27ZtW3t7+xD/v0NifSExoZCYUEhMKCQmFBITCokJhcSEQmJCITGhkJhQw0kMrj2pTLx4+dT2NrO7C7keyGSSwGAfd1cxFBd2hUQiUVRU1JQpU1w3xShisViysrKGHoPE+kJiQiExoZCYUEhMKCQmFBITCokJhcSEQmJCITGhhpMYXHsikSgk3C8k3M/dhcC1gN2mAQAAAAAAAAA8EbpCAAAAAAAAAACeCF0hAAAAAAAAAABPhK4QAAAAAAAAAIAnQlcIAAAAAAAAAMAToSsEAAAAAAAAAOCJ0BUCAAAAAAAAAPBE6AoBAAAAAAAAAHgisbsLAAAAAAAAAICRgmW5sqKapkYj5e5KrgNyhTQhOVKpkru7kEtCVwgAAAAAAAAAfuCwOw5+f87hYLx9NO6uZXRzMmx1RaO3QRcVG+TuWi4JXSEAAAAAAAAA+AHHEbGYnjAlPjJm5PYyRgWb1bHj86Msw7i7kKGM1n2FKisru7q63DV1c3OzW6b+XyAxoZCYUEhMKCQmFBITCokJhcSEQmJCITGhkJhQSAwAhHL/WqHs7Owvv/zyscce0+l0hBCWZS9cuHDq1Kn29nZfX9/58+eHh4f3u6S8vPyll1567LHHEhMTq6urjx07dvHiRaVSOW3atAkTJkgkEkLIv/71r6KiIv7z6tWrExMT+ZtXV1cfOHCgoaEhNjZ20aJFGo3GarW+8cYby5YtS0pKcjqdx44dO3To0NKlS8eMGfPGG2/YbDaaptVq9axZsyZPnkxR1IkTJ3Jzc59++mm53D1PBiIxoZCYUEhMKCQmFBITCokJhcSEQmJCITGhkJhQSAyuirLi2j3fnJp/U1rMmJB+p2qqmk8czjMZu4LDfGfOTVFrlW6pENzO/WuFysrK/va3vzkcDv7Hjo6Ot99+W61Wz5kzp6ys7De/+U1VVVXf8QzD/Otf/1Kr1fHx8YSQd9555+LFi3PnzlUoFI899tiuXbv4Yd98801ubm5mZmZmZmZoaCh/MC8v74knnujp6Vm8eDEhpLq6mhDS1dW1adOmoqIiu92+bdu2J554wuFwhISE8Mf9/PxWrVolkUgeeeSRCxcuEEJmzZp14sSJkydPchx3rUL6CSQmFBITCokJhcSEQmJCITGhkJhQSEwoJCYUEhMKicH/ztTR9eXWg5vf3n6xrL7fqcb6tree/7jL3DMhLe7o/gsfvfu9w+50S5Hgdu5fK9SPSqV68sknExISCCE+Pj433nhjbm5u30Z4TU3NkSNH1q1bJxaLCSF33313ZGQkTdPJyck7duzYvn370qVL+ZFisTgsLIymn5bklQAAIABJREFUab4XbrPZ3n//fW9v77vuuksmk40bN46/A89ms3322WcbN25cuXLlo48+qtFoWltbCSEBAQEJCQkymWzjxo01NTXjx4/X6/XR0dE7duyYMmXKSGiEIzGhkJhQSEwoJCYUEhMKiQmFxIRCYkIhMaGQmFBIDIRiGDbrQG5gsEGpHuTXcfD788b2zoXLpgaFGHq6bf+38bM5iybFjQ299nWC2424rpBMJuP/Z8dx3Llz5zQajZeXV98BFy9erK2t5dc6EkJiYmL4D7W1ta2trWlpafyPWq22pKTkvvvuU6lUDz30UGJiYk9Pz969exMSEp5//vm2tjYfH5/7778/NjaWH//BBx/U1tauW7du7dq1arW6d7rCwsIjR47s2rVr/PjxY8aMIYRIpdKkpKStW7dardaR8P87JCYUEhMKiQmFxIRCYkIhMaGQmFBITCgkJhQSEwqJgVCFOZW1Vc0LlqZtfnv7wLNFeVVavcrgqyOERMUGtbeam+rb0RXyTO5/guxS8vLyPvroo/Xr10+aNKnvcbPZbDabfXx8+h40mUzvvfdecnLyfffdxx959NFHv/nmm2effbauru7555/v6upiWbalpYXjuIcffvjZZ5+tqKh47rnnejdjs9vtLMuGhITIZLK+dy4rKzt+/DjHcVFRUe3t7SzL0jRtMBjq6+uZEbaROBITCokJhcSEQmJCITGhkJhQSEwoJCYUEhMKiQmFxGA4OoxdR/Znz0xP0XupBx3Q02WlaZFEKiaEyBVSh8NptzmubY0wUozQrlBRUdFrr722ZMmSdevW9es0SyQSiUTS+4QtIaSrq+v111/v7Ox8+umn/f39+YNJSUl6vT4yMvKmm246efKk3W6nKEqv1y9YsCA0NDQsLGzJkiVZWVl2u50fv2bNmttvv/3ll1/esWNH35svXbr0ySef/P3vf+/n5/fUU0+ZzWZCiMPhUCgUItEISg+JCYXEhEJiQiExoZCYUEhMKCQmFBITCokJhcSEQmIwTHnny3u6rBaLLftMqdPhrCit77e1kFavcjoZu91JCOnuskilEplc4qZiwc1G3BNkhJCLFy+++OKLMTExa9asGbj40N/f39vbu7a2ln+M1mKx/OMf/7h48eJLL70UHBzMj+H70zRNOxwOo9Ho6+vLPzeblpbW2trqcDgoijKbzQaDgaZpp9NJCNHpdLfddptUKn3mmWfsdvstt9zSd1KZTObr61tXV8eyrNPprK2tTUpKkkql1yKOYUBiQiExoZCYUEhMKCQmFBITCokJhcSEQmJCITGhkBgMX3hUQFlRbc6ZMrvNQVFUzcWmitL6yJggxsk4nYxMLh03MfrLj2qaG9pDwv2K8qp8/fUBQT6Xvy9cj0ZKV+jMmTNarZYQEhER8eyzzxqNxtTUVH43+/j4+L4rIWNjYxMSEs6cOTNjxgxCyHvvvffJJ5+sXbu2rq6urq7Oy8trzJgxBQUF2dnZISEhhYWF33///f3336/RaEQi0S9+8YvNmzd/9dVXVqt1z549/HGj0cjfWa1WP/jggzab7YUXXmAY5sYbbySEFBYWHj16tLq6+rvvvrv77rs1Go3NZsvOzp4/f75Cobj2QfVCYkIhMaGQmFBITCgkJhQSEwqJCYXEhEJiQiExoZAYXJnQCP9712cQQjraO//9zu7ZCyakL55MCDl6IGfzpu3/9+FjM2aPO7rvwrZPDieOj9r33Zl5Ganh0QHurhrcg3722WcHHm1ra8vOOzE2JVgiGbxt5HQy+dk1UaEJBoPhUrcuLy+XSqXJyclDVyCTyby9vZubm2tqampqagwGg8PhCAsLa2lp4Y8EBAT4+fn1HS+RSPbs2TNv3jyZTNbU1OTv72+z2fjBTqdzzJgxOp3OZDLl5+fTNH3nnXcuWbJEIpFQFBUWFhYbG1taWmq1WleuXJmRkSGRSFiWVavV06dPNxgMcrk8NTXV39+fYZjIyEgfHx+RSFRXV+d0OpcuXbpy5Uq5XJ6Xl7d3797169f3e2p3aE6n88SJE4GBgUgMiSExJIbEkBgSQ2JIDIkhMSSGxIadWJmNtMaODRn+ba9jTieTn10RFunvbdANZzzLckqVfHxqnJe3hhBC0yKVWpGSGqvSKCdNje/usrY2d0yZmbh4+TR+j6HeWXLPl/sHefNXwRVjnGxJQXVUbNAQv6+LZY1KOiA5OeVSA9ra2rKyshYuXOiifdwpjuMGHi0uLt7y8Vsr7k5TKGUDzxJCrBb7p1uy0qevjI+Pv9Stv//+e7VanZmZedWK/VFHR8df/vKXm2++edy4cVf95pf16aefMgxz2223CXpi1mKxbNq0acKECUhsmJAYEhs+JCYUEhMKiQmFxIRCYkIhMaGQmFBITCjXJbZ7904zV7T4lilXo8xRz2qx/+f9vTPmjIsZ48L3hVkt9q3v7h43KSYyJsh1s3gCm9Wx4/Oj6YsnDfH72r/zvEGakpm55lIDiouLN27c+Oabb+r1elcUOVKeIBNEr9f//ve/d9fsq1evdtfUVwyJCYXEhEJiQiExoZCYUEhMKCQmFBITCokJhcSEQmIAV4XD4WRZjqZFYjHt7lquhVHZFQIAAAAAAAAA96qqaOwy9xBCJFKxt0Hr46ujKIplOWObub3V7LA7ZXKJwU+v1asoiirOqwoO81VrlX3v0NNtbW4wWnpsYgntbdB6G7QURXEc6Wg3tzR1cBzn6+/l5aOlKEIIaW81t7WYnE5GJpf4BXirNT9sYtVh7GppNLIsa/DT83foOwXLsqaO7rYWk81ij08K7+31WCy2hppWm82h0SoDg31oMU0Iqals/urjg5Zua9KE6DmLJg2szfWhXmvoCgEAAAAAAACMDhzHOZ2M08m4bgqnk2EH2WlmEFv+sqO+pmVeRmpzo7G5wZh536LYMSGnjxXu23nG20ej89KYjJ093dZ1jyxnWPZ36//66NO3z5o/offy1uaOj9/b02XuiYgObG8zNzcYV9+Tnjg+qvpi40ebd+m9NVKpuK3VfOcvFoRG+OeeK9v2n8PePlq9l6a2qlmjU97x8/le3trSoprvvjqmUMq0OhVNi25aeUO/nXCqLzYd3X+hqrzxzPHC97c/rdOrCSE2i/2zD/Y1NbQb/PQ1F5vmLpl8w5wUQpGdXx2rrWx+6pV7nE7m3T9/M7C2q5r0iICuEAAAAAAAAMDoQIvpPTtOnzlW5LopnE6moqQuZXLMcAYHhfquvmeeydj1wpPv7fvuNEWRjzbvumnVDTPTx8vkUpvVfuFsqUwu7emxDry2rLj26L7sZ99YG58Y3tVleeGJ9/Z9dyYuMWzXtuNiMX3XukWEkD+/8uk3nx39xa9v3vfdmS6z5de/W63RqUoLa55++B+Tp4+NTwj7+N3vI+OCVq2ZK5VJuzp7+JZQp6m7+mITvzIoOMw349YZ508WnzlW2Dv16WOFZ44XPfjkrTFjQnd+dXz7J4djx4QqVbKyolqGYWqrWwouXBxYG7pCAAAAAAAAAOAecoV02W0zqyoaXTqLw+5sbTEJukQqk8hkku5Oy9H9OVKZJHV6At+dUShlU2cmEUJIzyBX+Qd6BwT51FQ1B4X61lW3MAwbHhVgszrOnSjOWDlDrVFyHJc4PvrbL7LsNkdcQlhVRWNtVXNwmG95ca1vgN7HoK0sbygtqpkwJX77f46wLDtuQvSYcRFiMZ1ztuzPr372j09/p9OrJRKxl7em3yZB2WdK1RpFWGQATYvGTYze+u7uuurmgGCftlYTTYsKLlTYrI6BtV1xpCMZukIAAAAAAAAAo4NWpxo3IdqlU1gt9uzTJcMc3Gnqzj1XXl5Sa7U5ps1OOrw3W6WWa/Wq4VwbEuY3LyP128+zTh7J7+q0REQF3JCewjJse5tZo1WKRBQhlFav6mjvZFlu2uxxJfnV7//1W61eZWzrXLRsWmiE/6msgpbGjoba1hvSU/KzK/72+pdrH755Qlp82g2Jb74bxD8sNqiO9k6JVCyTSwkhGp3SarH39NiCQn1DI/wJIavvmeewO/Ve6n61DTOT0UXAWwMBAAAAAAAAAHp1mnsKcyvFYnrdI8tmzE2RK6QMwzIMO5xrqyoad3yRNe+m1Mf+cOe96zNKCmtOHM4jhNBi2ulkOI7jOMIyrEQipihyaM+50uKan/9q6RPPZc5fmvbdl1m1Vc0ikUipks1ZPCkhOXLJihlqrfLwnmxCiEQqDgr1HWJqiVTMsRzHcYQQp4OhaZFI9JP2yKVqu/6gKwQAAAAAAAAAVyIo1Hf1Pek3rbwhPjGcoqhxE2KM7Z0NNS29A0zGLpYdvEnU3Nje3mqeOGWMUiWPjg/WeakKci7SYlFYhH99TYvTybAM21DbGh4dIJGISwqqvbw10XHBcoUseWJ0S1NHU0O7t4/Gx1cnl0sJIbRYRNMiu90xnLLDowIsPbZOUzchpL6mVaNV6r1/srBo0NquPKYRzLVPkDEM43AM61dy3XM4HHwbcmhIrBcSEwqJCYXEhEJiQiExoZCYUEhMKCQmFBITCokJNczEYBRJnZFwKiv/sw/3L79jdkCQd21Vy/6dZ9bcv3jQwQFBPgY//amsghtVEy+W1bW3dk6eniCXS+csmrhnx+kZc5Ipiso9Vz538SS5XJqQHPntF8fyzldExAQeO5jrY9D5+nsFhxqSJ8Uc3Z+zYGlaSUGNsa1z3k1phJCyotrDe8/fds88lUbBMKzT8cNb22xWh83qkMklU2clHTuYc/JI/oQp8Yf3no9LDOu3bdCgtV2DAK89F3aFJBLJsWPHmpubXTfFKOJwOCorK9PS0oYYg8T6QmJCITGhkJhQSEwoJCYUEhMKiQmFxIRCYkIhMaGGkxiMZBFRAf3eYa/3Vj/45Mqj+y/s/PKYzebUaBUJyZFKlbyrsyc+KVytVf7k8pjAXz6+IutAznv/941YTC+7bdbMeeNpMT13SSohZMfnWRRFzVk8adb8CZSImrNoMi2mj+6/cGD3WaVKdv9jt0TGBNJievW98/bsOPXBX78VS8S3/3z+tFlJhJBOc09FaT2hCCGkKLdyxxdZDrszLMp/y192aHXKux9YEhbp/7P1Nx07mFtw4aJvoNfKu+aq1Iq+32jQ2q5NqtcYNWhrtri4eMvHb624O43fNnwgq8X+6Zas9Okr4+PjL3Vro9FYU1OD1m8vmUwWEREhl8svNQCJ9YPEhEJiQiExoZCYUEhMKCQmFBITCokJhcSEQmJCXTax3bt3mrmixbdMuZZVeTirxb713d3jJsVExgS5u5bRzWZ17Pj8aPriSTFjQi81Zv/O8wZpSmbmmksNKC4u3rhx45tvvqnX611RpAvXCnl5eXl5ebnu/tcfJCYUEhMKiQmFxIRCYkIhMaGQmFBITCgkJhQSEwqJAcCIgt2mAQAAAAAAAAA8EbpCAAAAAAAAAACeCF0hAAAAAAAAAABPhK4QAAAAAAAAAIAnQlcIAAAAAAAAAMAToSsEAAAAAAAAAOCJ0BUCAAAAAAAAAPBE6AoBAAAAAAAAAHgisetu3dDQUFpayrKs66YYXeRy+bhx41Qq1aUGILF+kJhQSEwoJCYUEhMKiQmFxIRCYkIhMaGQmFBITKjLJgYjU0tTR2VZA8ty7i7k8mRySVxCqFIld3chI5QLu0K5ublFRUUpKSmum2IUcTqdhw8fNhgMMTExlxqDxPpCYkIhMaGQmFBITCgkJhQSEwqJCYXEhEJiQiExoYaTGIxMxXnVF/N6xo5JcHchl+F0Os+cPOflowmPCnB3LSOUC7tChJDJkydnZma6dIrRwmKxtLS0MAwz9DAk1guJCYXEhEJiQiExoZCYUEhMKCQmFBITCokJhcSEGmZiMCJR45LGL192i7vLuAyr1Wo0tWB13hCwrxAAAAAAwP+zd+fhTdV5w/9PtjZd0gW6AaUtlLKvbVnKIrtAQUEFRBhQUXBcRx515lZRudwY5VLHFRVER1xGZJRF9rIIZWmLUGihVAq0UKArdEvSNE3y+yPP3ac/1n5Lk5OQ9+uP+3IOycn5vu8STj89OQUAwBMxFQIAAAAAAPBETIUAAAAAAAA8EVMhAAAAAAAAT8RUCAAAAAAAwBMxFQIAAAAAAPBETIUAAAAAAAA8EVMhAAAAAAAAT8RUCAAAAAAAwBMxFQIAAAAAAPBETIUAAAAAAAA8kVtOhQwGQ11d3RUbrVZrbW2to1/aYrFc/dKuj2KiKCaKYqIoJopioigmimKiKCaKYqIoJopiAJpBLfcBSJcuXTp+/PiAAQO8vLzsWywWS1lZ2YULF/R6fePtDV544QVvb+/333+/8ca0tLRt27YtWLBAp9OVl5efO3fOaDT6+vpGR0cHBQVJkmQ0Gs+ePXvp0iVvb+/27duHhIQoFApJko4dO6ZQKLp37y5JUm1tbXZ2dmBgYMeOHU+cOHH58mVJktRqdVhYWHR0tEqlyszM/Pnnn59//vmQkBAnxLkmiomimCiKiaKYKIqJopgoiomimCiKiaKYKIrhdmWxWIqLi8vKyqxWa+vWrdu2batSqW7xkbgV8k+FduzY8fjjj+fk5DS8g5w4cWLNmjU5OTlbtmxpvL1BSUnJFVsMBsP333+fkJDg7+9vNBp/+OGHurq6+vr6EydOBAUF/c///E94ePiXX36ZnZ0dGxt74cKFsrKyl156qWfPnpIkLVq0SJKkn3/++fLlyx9//PEvv/zy8ssvx8bGLlq06NSpU7Nnzy4uLs7KylqwYMGYMWO6du1aXFy8bdu2Bx54wOFproNioigmimKiKCaKYqIoJopioigmimKiKCaKYrhdZWVlrVy5MjIyUqVS5eTkTJo0ady4cWr1NUYTTX8kboUrBu3cufP8+fNTUlK2bNnSePv58+fPnTsXHh5utVqVyv/fZ9+OHj169OjRRx99VKFQaLXaqVOntmrVSqPRHD58ePLkyePGjRs/fny3bt2mTJnSrl278vLyWbNmrVy58p133mnYQ3Fx8TvvvJOWlvbmm2+OGzfOvv/Y2NgFCxbU1NRMmzZt9erVY8aM8fPzGzBgwC+//DJ+/Pjg4GDnBLkpiomimCiKiaKYKIqJopgoiomimCiKiaKYKIrBHVVUVOTl5XXo0KGwsNDX1zcmJiYgIGDmzJm9evWyWq3Lly///PPPhw4dGhgY2PRHyr2m240rToU0Gk1oaKhGo2m88cyZM3//+99btWqVmJhYWFgYFRXV+E937Njh6+sbGRkpSZJCoWjTpo3BYNDr9UePHo2MjIyIiJAk6c4777Q/WKVSKZXKmpqahqdfuHBh4cKFmZmZS5YsGT58uP2aSUmSzGazXq/Pz8+vra3t0KGDfWN8fPxnn3128uTJAQMGOKyBGIqJopgoiomimCiKiaKYKIqJopgoiomimCiKwR3t37//H//4x0svvVReXp6amvrII4+MHDmyY8eOkiRZLBatVmuxWOxfWk1/JFqWK06FrmnVqlWlpaXvvvuuSqVasWLFFX+al5fn4+PTeGr4zTffpKamnj9//i9/+UuXLl0atlut1tWrVyuVytmzZzdszMnJuXDhwvz585OSkhp/naWnpz/11FMGg6Ft27ZDhgyxT9/btGlz6dKl0tJSh621ZVBMFMVEUUwUxURRTBTFRFFMFMVEUUwUxURRDK7PZrNFRkbeddddlZWV33///aBBg/z9/SVJysrK2rlz55w5c/z8/EQfiRbkNr+DLCcnJzg4uH379m3atAkPD7/iT+1Tw8YXTD7xxBNfffXVQw899NVXX504caLhYWvWrNm8efPrr78+cODAhgcPGjTor3/9608//fTbb781vnn+kCFDvv766xUrVowfP37RokUnT56UJEmpVNpsNovF4sDVtgSKiaKYKIqJopgoiomimCiKiaKYKIqJopgoisH1aTSa2NhYX1/fbt26nTp1qr6+XpKkU6dOffXVVxMmTLj33nsb7iHd9EeiBbnNVCgwMLC+vt5kMplMpqt/62FMTIzJZGp8uaMkST4+PkOGDCkqKiosLLRv2bBhw3fffffUU08lJCQ0nnb7+fk9/vjj99577xtvvLF27dor9u/n55eUlHT8+PG8vDxJkkpKSgICAlz/47IUE0UxURQTRTFRFBNFMVEUE0UxURQTRTFRFINbMBqN9v+r0+mUSuWZM2c++eST+Pj4qVOnXvHb9Jr+SLQUV5kKGf6XzWYzm80Gg8H+pmPfKEnSmDFjLly4sHv37mPHjjW8fzUYMWJERUXFxYsXJUmqq6vbuXOn/W3u559/joqKsn/Ydfv27R999NHUqVMHDRp09ZtmQEDAc88998ADDyxatOinn34ymUzS/35itri4eP369REREW3btpUk6ciRIzExMbGxsU4Jc10UE0UxURQTRTFRFBNFMVEUE0UxURQTRTFRFMNtoK6u7vDhw2fOnElNTR06dGhFRcWHH34YFBQ0adIkm81mHwOJPhItSP77CrVu3bp79+6vvfaa/X8+8cQTdXV1y5cvN5lM9u2tWrV67bXXRo0aderUqZ9//nns2LF33nnnFZ8n7NOnT5s2bY4cOdK5c2dJki5duvTee+9VVFSEhoZ+8MEHXbt2lSTp4MGDFotlw4YN27ZtkyRp4MCB8+bNU6lUPXr0sNls0v/Owq1W66ZNm/r06dOjR4/U1NSnnnpKpVLZ99OzZ8+6urp9+/aNHTvWfm82WVBMFMVEUUwUxURRTBTFRFFMFMVEUUwUxURRDLcNjUbj5eW1cuXK6OjomTNnXrx4sby8vK6u7t1335UkKTAw8Mknn7RfZdb0R6IFKex/1a+Qm5v79Y8f3DtngI+v9zWfVmusW/X13tGDpza+RdkVtm7d6u/vP2vWrBY72OuzWq1bt27dtm3bokWLdDqd414oKyvrk08+ee211+wT8aYzGo3/+te/+vXrR7EmohjFmohioigmimKiKCaKYqIoJopioigmyqHFtmzZVGU7MeGegdd7AFpcrbHuh6+29Ero1KHTdf8fmro9y1+KmzL5nhvvatOmTQsXLkxJSbnpNKfpjxRSW1v79befdx2gu8FaHMdUa/5tderoCQmdura/3mN2bDoc4tVn1qzZ13tAbm7uO++88/777wcFBTniIOW/VqhFKJXKsWPH9uvXz6FvdpIkde3a9c033wwNDXXoqzgBxURRTBTFRFFMFMVEUUwUxURRTBTFRFFMFMUA3JSr3Ffo1qlUqqvvut/iNBrNbfNmRzFRFBNFMVEUE0UxURQTRTFRFBNFMVEUE0UxyKtHjx5///vfmzKXbPoj0bJuk2uFAAAAAACAS4mKioqKimrZR6Jl3T7XCgEAAAAAAKDpmAoBAAAAAAB4IqZCAAAAAAAAnoipEAAAAAAAgCdiKgQAAAAAAOCJmAoBAAAAAAB4Isf+ZvqsrKz169c79CXchclkKiws7Nev340fRrEGFBNFMVEUE0UxURQTRTFRFBNFMVEUE0UxUU0sBtf0558ntu9IkfsobqKuru5i0cWukk7uA3FdDpwKderUqbq6+tSpU457CffSvXv3sLCwGzyAYlegmCiKiaKYKIqJopgoiomimCiKiaKYKIqJumkxuKbo2DB9TUF+SZrcB3ITNkmK7RnUKiRA7gNxXQ6cCnXs2LFjx46O2//th2KiKCaKYqIoJopioigmimKiKCaKYqIoJopiuD20jwlvHxMu91GgBXBfIQAAAAAAAE/EVAgAAAAAAMATMRUCAAAAAADwREyFAAAAAAAAPBFTIQAAAAAAAE/EVAgAAAAAAMATMRUCAAAAAADwREyFAAAAAAAAPJHacbs2GAyXL1+2Wq2Oewn3olarQ0JCNBrN9R5AsStQTBTFRFFMFMVEUUwUxURRTBTFRFFMFMVE3bQYZFFfby0tqtD6eMt9IO7NVFtn0NfKfRQ34cCp0B9//LFv376IiAjHvYQbsVqtZWVl06dPj46Ovt5jKNYYxURRTBTFRFFMFMVEUUwUxURRTBTFRFFMVFOKwfmUSkVoeFBezrmzZ4rkPhb3ZrPavL01fv4+ch/IjThwKmQ0GhMTE6dOneq4l3AjRqPxiy++qK290ZiQYo1RTBTFRFFMFMVEUUwUxURRTBTFRFFMFMVENaUYnM/LW5N8T1JdXb3cB3I7UCgUPr4ufcmVA6dCkiT5+PgEBQU59CXchbe3t7f3zb8UKNaAYqIoJopioigmimKiKCaKYqIoJopioigmqonF4HzeWi9vrZfcRwFn4G7TAAAAAAAAnoipEAAAAAAAgCdiKgQAAAAAAOCJmAoBAAAAAAB4IqZCAAAAAAAAnoipEAAAAAAAgCdiKgQAAAAAAOCJmAoBAAAAAAB4IqZCAAAAAAAAnoipEAAAAAAAgCdiKgQAAAAAAOCJ5J8Kmc1mvV7feIvNZjObzQaDofF2o9H46quvHjly5IpHpqam7tixw/7fJpNJr9cbDIa6urqGx9TX19t3VVtba7PZGrbr9fqG/1lXV6fX6y0Wi327ncFgsG+RJGnbtm179+5t4ZU3F8VEUUwUxURRTBTFRFFMFMVEUUwUxURRTBTFADiHWu4DkDZt2vT6669v3rw5JCTEvqWoqGj9+vWpqanHjx9v2K7X6zMzM0eOHNn4uUVFRZ9++un8+fMlSTp//vzPP/+cl5dXX1/v6+s7bdq0gQMH2my2L7/8Mjs722w2q9XqiRMn3nnnnV5eXuXl5RMmTHjjjTfGjRtXWVn54YcfpqenL1y4MC4ubsKECRERESEhIVardcCAAbNnz9bpdFqt9vPPP+/UqVN4eLjzE12BYqIoJopioigmimKiKCaKYqIoJopioigmimIAnEP+a4Xq6uoKCgoab7FYLF26dBkxYkTj7SEhIT/88MOIESMatthstp07dxoMhsTEREmSlErlsGHDlixZ8uabb1qt1ueee66qqqqmpubs2bNPPfXSvgc4AAAgAElEQVTUv/71ryFDhrz44otHjx61P/fMmTPV1dUlJSVvvfXWmjVr/vrXvw4YMMC+fc6cOcuXL58zZ86SJUvS09MlSerVq1dpaWlKSkrDXFxGFBNFMVEUE0UxURQTRTFRFBNFMVEUE0UxURQD4BzyT4WuFhkZOXz48ICAgMYby8vLR44cuXXr1oYtRqNx8+bNvXv39vb2liSpbdu2iYmJvr6+/v7+4eHhXl5eKpUqMDDwxRdf7N69u5+fX0JCQllZWVFRUcMezp07t3DhwrS0tCVLlowfP16p/H81FAqFn5+fJEn26yd9fHz69u27adMmo9Ho6OU3A8VEUUwUxURRTBTFRFFMFMVEUUwUxURRTBTFADiC/J8gayKbzZafn19dXd2wxWQy/fHHHyNGjFCr/+8qjEbjRx99dOrUqYKCgoULF+p0OoVCERgYaH/wL7/8EhcX17lz54Y9fPnllyaT6Ysvvhg1apRCoWjY/p///CcjIyM7O3vcuHH9+vWTJEmj0XTq1Gn9+vWNP4vr4igmimKiKCaKYqIoJopioigmimKiKCaKYqIoBuAWueK1Qk1ktVorKyt9fHwa3qq0Wu20adOmT5+uUCh27NhRW1tr326z2VavXp2VlbVkyZLY2NiGPYwcOTIoKCglJeXSpUuN9zxmzJj58+cvWLBAr9f/+OOPdXV1SqXSz8+vqqqq8Z3Y3A7FRFFMFMVEUUwUxURRTBTFRFFMFMVEUUwUxQAIceOpkFKpbN26dWVlpdVqtW9RKBQdO3YcOXLkPffcs2rVKoPBIEmSxWJZt27dqlWrnn766QEDBqhUqoY9DB8+/J///OeOHTvee++9xm95ISEhsbGxI0eOHDZs2GeffVZTU2O1Wqurq8PCwho/3e1QTBTFRFFMFMVEUUwUxURRTBTFRFFMFMVEUQyAELf5BNnVvLy8BgwYcOLECbPZrFKpqqur9Xp9SEhIVVXVyZMnY2Njvby8JEnavHnzihUr5s+fP2jQoMYXQEqSpFKpxowZY7PZXnzxRb1e/9JLLzW8ndlsNr1eX1BQEBoaqlarzWZzbm7uoEGDtFqtDEttIRQTRTFRFBNFMVEUE0UxURQTRTFRFBNFMVEUAyBE/qmQRqNRqVTvvPOO/YOvM2bMUCqVP/zww5kzZ+zbdTrdM888I0mSv79/4zcsHx+fSZMmffzxx3q9XqvVlpaWrlmzprKysqioqKKi4uWXX/b396+srHzvvfdqa2t3796dmpoqSdJ9992XkJDQsDelUjl69OjFixe/8sorH3300UMPPeTv7//TTz8dPHiwurq6vLz85Zdf1ul0ly9fPnHixPz58+33bJMXxURRTBTFRFFMFMVEUUwUxURRTBTFRFFMFMUAOIf8U6Hk5OQDBw40/M+QkBBvb+/HHnusYYtCoQgKCrL/hsWQkJCG7UqlcsSIEZs2bUpPT58wYUKHDh0efvjh6upqhULh6+sbFBSkUCgCAgJWrFjR+OVat26tUChat27dsDe1Wj127Ni+ffuazeawsLCdO3c27N/X1zc4OFihUPz++++RkZHDhg27Yo4uC4qJopgoiomimCiKiaKYKIqJopgoiomimCiKAXAO+adCGo0mJibmio1Xb1EoFFdvDAwM/Nvf/lZRUWF/QHBwcHBw8E2fdfV2pVIZHh5+vZeWJCkyMvLZZ59t1arVTRbjFBQTRTFRFBNFMVEUE0UxURQTRTFRFBNFMVEUA+Ac8k+FblG3bt2c8Cr9+/d3wqs4B8VEUUwUxURRTBTFRFFMFMVEUUwUxURRTBTFADSRG/8OMgAAAAAAADQbUyEAAAAAAABPxFQIAAAAAADAEzEVAgAAAAAA8ERMhQAAAAAAADwRUyEAAAAAAABPxFQIAAAAAADAE6kduveysrLTp0879CXchcFgqKqquunDKNaAYqIoJopioigmimKiKCaKYqIoJopioigmqonFADiOA6dCrVu33r1794oVKxz3Em7EarWazWZ/f/8bPIZijVFMFMVEUUwUxURRTBTFRFFMFMVEUUwUxUQ1pRgAh3LgVKhPnz6dO3d23P7djkKh8PHxucEDKHYFiomimCiKiaKYKIqJopgoiomimCiKiaKYqJsWA+BQDpwKqdVqnU7nuP3ffigmimKiKCaKYqIoJopioigmimKiKCaKYqIoBsClcLdpAAAAAAAAT8RUCAAAAAAAwBMxFQIAAAAAAPBETIUAAAAAAAA8EVMhAAAAAAAAT8RUCAAAAAAAwBMxFQIAAAAAAPBEasft2mKxWCwWx+3f7SgUCo1Gc4MHUOwKFBNFMVEUE0UxURQTRTFRFBNFMVEUE0UxUTctBsChHDgVys7O3r17N3/DG2g0mrvuuissLOx6D6DYFSgmimKiKCaKYqIoJopioigmimKiKCaKYqJuWgyAQzlwKnT+/Hm9Xp+QkOC4l3AjZrM5IyPj8uXLN3i/o1hjFBNFMVEUE0UxURQTRTFRFBNFMVEUE0UxUU0pBsChHDgVUiqVYWFhcXFxjnsJN2IymXJzc2/8GIo1RjFRFBNFMVEUE0UxURQTRTFRFBNFMVEUE9WUYgAcirtNAwAAAAAAeCKmQgAAAAAAAJ6IqRAAAAAAAIAnYioEAAAAAADgiZgKAQAAAAAAeCKmQgAAAAAAAJ6IqRAAAAAAAIAnYioEAAAAAADgiZgKAQAAAAAAeCKmQgAAAAAAAJ6IqRAAAAAAAIAnYioEAAAAAADgidRyH4Bks9kuXbqUmZlZWFhotVpDQkLi4+PbtWt3i7s1mUwrV660WCwqlcrf379///6xsbENr1hbW6vVaq1Wq8Vi8fLysm8/d+5cRkZGZWVlRETE0KFDdTrdLR6Dg7hIMZvNVlBQcOLEiZMnT44fPz4uLu5WF+YwLlLswoULWVlZFy9e9Pb27tGjR/fu3dVq+f8CXpOLFCsqKsrKyjp//rxarY6Li+vbt6+3t/etrs0xXKSYncVi2bNnT05OzuzZs/39/W/xGBzERYo1PF6hUHh5eU2dOpViNy2WlZWVl5dnNBr9/f3j4+MbHu9qXKSYxWL5888/MzMza2trIyMjBw8e7Ofnd6trcwwXKXa9s4vq6uq0tLRz5875+/sPGjQoMjJSoVDc4rHdIhcvVlZW9ueff2ZlZbVv3z45OfkWj6pFuHKxmpqarKys06dP19fXR0VFDRgwwBX+qrpyMb1ef+zYsZMnT5rN5oiIiIEDBwYHB9/igQGQi/zXChUWFn7wwQf5+flJSUnDhw83mUy///77re+2trZ2w4YN7dq1Gz9+vNlsXrp06dmzZ+1/VFlZuXTp0osXLx48ePDHH3+0WCySJBUXF3/++ec2m23QoEFHjx7973//W1dXd+uH4QguUkyv12dmZup0upSUlIsXL976ATiOixTbvHlzVVXVsGHDgoODly1bduDAgVs/BgdxkWKnTp1q1arV6NGj27Vrt3LlypSUlFs/BgdxkWJ2J06c+PXXX7du3dp4o6txkWINj58yZUpycrLLjoQklym2cePGb7/9tn379iNGjDCbzR999NHp06dv/TAcwUWKZWZmLl26NCAgYPDgwadPn16zZo3ZbL71w3AEFyl2zbOLurq677///vDhw4MHDzabzZ999llJScmtH9stcuVikiRlZ2fbbLY///wzPT391o+qRbhysZycnIyMjD59+vTt23f79u3ffvutyWS69WO7Ra5crKioqKamZujQof37909PT1+6dKnBYLj1YwMgC5kvVTCbzRs3btRoNDNmzLCP5KOiokpLSyVJMhqNR44cOXnypMViiYuL69+/v5eX12+//WY2m0NDQ00m06hRo86ePXvo0KHLly8HBgYOHTo0PDz8iv0HBARERkaOHj167dq1hYWFbdu2raurO3PmjF6v9/LyysrK8vf3N5lMvr6++/btMxgMw4YNCwsLq6mpWbZs2dChQzt16iRDlBtynWL+/v5TpkyprKxUKuWfLd6A6xRLTk4OCwtTKpWRkZGpqan79+8fOnSoDEVuxnWKDRkyxP6U1q1bp6Sk5ObmTpw40ck1msJ1ikmSdPnyZft5bcMZngtyqWKSJGk0Gp1O1/h6K1fjOsXOnj3r5+eXkJBgv3Bv3bp1JSUlHTt2dH6TG3OdYrt37/bx8RkxYoSfn5+Xl9eSJUuSkpIoJnp2UVBQcOjQoUceeaRLly6tWrXKyMhIS0u7++67nZnoCi5eTJKkESNGSJK0bds2JxW5GRcv1rVr1y5dugQEBFit1sLCwh9++GHWrFnyXqHs4sViY2PtVxhZLJZ+/fr98ssvrvyzKAA3JvP38yaTKSMjo1+/fj4+PvYtarW6TZs2Vqt106ZNq1ev7tq1a7du3VavXr1x48b6+vqDBw+uXbtWo9G0a9cuLy/v448/tlqtQ4cOLS4u/vrrrysqKq5+Cfubu5eXl4+Pz7Fjxz7++OMVK1YUFRV99tln27Zty87O/ve//20wGPLy8vz9/e2XPkZFRVVUVJSXlzu1RdO4TjHnrrv5XKdYRESE/V/T4uLiy5cv3/oFwA7iOsUkSaqsrLTvX6VSjRo1yqkhmsx1itlstv3798fExLjg95yNuU4xSZLCw8PT0tIWL178zTffXHNXrsB1io0aNUqhUKxdu3bv3r2//vrrwIEDXfPjw65TrL6+XqVSqVQqSZKUSmVpaan9mzpX4zrFrnl4ZWVlFRUV0dHRkiQFBwf7+/ufPHnScTWawsWLuSAXL6bT6QICAiRJMpvNp06diomJ0Wg0jqvRFC5ezC4rK2vHjh0HDx686667Gn7WAsDtyHytkNVqrays9Pf3v+LnG0ajcdu2bcOHD09ISLBarXl5eZs3bx49erQkSaGhoT169PD39//yyy/NZvOgQYOCg4NHjBjx5ptvnjp1KiEhofF+tm/fnpOTU1xcPGHChM6dO/v5+XXt2vXzzz9PSkry9/dXq9XPPvus/S2strZWqVTa7/Pi5eVVX1/vmp8gc51i7sLVilVVVW3cuLFr166uedmL5GLFjEZjYWGh/eP0gYGBTosgxHWKnThxoqys7N577z106JAzC4hynWJms/n555+PjIzMycn59NNPQ0ND5b364Hpcp1hAQIC/v/+5c+esVmtFRUVcXJxr/ovgOsX69+//ww8/7N+/v3v37rt3766urnbNT5C5TrFrqq+vr6+vt1+4YZ+yyT4NcfFiLsgtitXX1+/atevixYsPPvigVqtt8QhCXL9YbW1tQUFBWVlZTU1NYGCgzWZzRAcATiDzVEihULRu3bqsrMx+w7OG7fX19eXl5a1atVIoFGq1OjQ09PLly/b3Gl9fX/tVlOXl5YWFhd9++61KpbJarW3btr363r39+/cfMGCAWq328/Pz9vbOzs6+dOlSfn5+x44djx8/bjKZjh071rlz58DAwICAgNLSUrPZ7OXlZb9y0jXva+s6xZy56lvhUsUMBoP9Q9qzZs1y2YYuVSwiImLKlCkVFRVvvvnm1q1bH3vsMSeWaCrXKZaamtqqVauTJ0+eOnVKkqTs7OyePXu64Fea6xTTaDT2Twr37NkzLCzs+PHjrjkVcp1iGzdurKys/Mc//hEcHJyTk/PWW2/16tWrb9++zqzRFK5TLCkpyWQyHTx48Pjx461atQoKCmr4sb9LcZ1i1zw8b29vLy8vg8EQHBxcV1dnNpuDgoIcFqNJXLyYC3KLYnv27ElLS5szZ06XLl1kv5256xfTarWTJk2qq6tbtWrVTz/9NGDAAJf9XT0AbkzmqZBWqx0yZEhaWtqIESNCQ0MlSTIajcXFxaGhoW3bti0oKLBfsHP+/Pn27dvb384UCoX9bTomJqaoqOihhx6KiIiQJKm+vv7qSz0DAgLCwsLs/22fZx8/flyj0dTX12dmZsbFxRUVFbVr1y4wMLB79+7r168vLi6OjIz8888/Q0JCrv78rStwnWLOXPWtcJ1iRqNxzZo1FRUVc+fObdWqlTMjCHGdYnV1dfan26/jMxqNTswgwHWK9e3b9+LFi4WFheXl5fZHdujQwQX/trpOsbq6OrVarVAoKioqTCaT/eMDLsilikmSZP+pif0BrnBD1qu5TjFvb+9Ro0aNGzfOYrFs2LAhKioqKirKmSmayHWKXfPwIiIiQkJC8vLy2rVrV1xcXFNTM2zYMIfFaBIXL+aCXLyY1WpNS0vbtm3b1KlTu3btKvtISHL5Yva7CKlUKoVC4evra7VaHRUCgOPJPBXSaDSTJk2qrKz8z3/+07t3b7VafezYMZ1ON2PGjLvvvnvTpk0pKSl1dXXHjx+fPHnyFT9eGzly5KlTp1atWhUfH69Wq4uKivr16xcTE3O919JqtcnJyUVFRZ07dx42bFh2dvZdd93VcHKWmJiYkZGxefPmTp06paamjhw50jVv++I6xSRJys7OLisrs38AW6fTdezY0QXPTlyn2IYNG3bv3j1hwgT7R6J0Ol1sbKwrnHZcwXWK/fHHH1arValUHjt2TKFQ2K+OdkGuUywxMdH+H4GBgXv37p04caIL/pWUXKlYRkaGzWZTKBSHDx/WarVjx4516MKbzXWK3XHHHd9999369evbtWu3b9++vn37uuZNrFynmMFg2LVrV6tWrUpKSrKysu69996QkBCHrr15XKeYdK2zi8jIyFGjRqWmplqt1tzc3KioqKSkJMfVaAoXLxYYGHj69OnKysrKykr7W1xAQEDDbx+XhYsXKy4uXrlyZY8ePaxWa2ZmpiRJ3bt3l/dzAy5erLy8PC8vLzg4+MKFC2lpadxXCHBrqkWLFl29tby8PDP7QLc+7TSaa4+N6ustxzLPdWzf/QYnN3l5edXV1R06dLjxEfj4+PTs2dPPz6+qqspkMnXq1CkpKUmr1UZFRXXo0KGqqsrLy2vMmDG9e/dWKpX+/v6dOnWyz2v8/f3j4+O1Wm1FRYXVao2Li4uKimp8gWVwcHCPHj2uuJRRpVL17NlTrVbrdLouXbo0PN7Hx6dXr15Wq9VgMPTv33/YsGFXX2l5KywWy8mTJ+Pi4m6bYrW1tYcPHzaZTImJib6+vlVVVSEhIS144ejtV8xgMLRp00ahUFRVVVVVVSmVyrZt27bgVOj2K+bv719eXn758uXw8PAJEya0+BDt9ivWwNvbOzo6ukuXLi37KwJvv2I6na68vLyysjIyMnLixIktfhHH7VcsPDy8R48eZrNZr9d36dIlOTm5devWzQ90lduvmEqlUqvVFy9etF801L17d97H7ITOLgICAjp27BgUFFRRUREZGTl+/Phmf4LMQ4rpdLpTp05duHChQ4cO9oNRKpXN+3mnhxTTarW+vr6BgYE1NTX2w+vQocPV/7xSrKFYREREXV1dcXGxl5fXHXfcMXDgwGbfn7spxU6dyjNJZXHdIpv3EoCLO5NX5KuK6N27z/UeUF5evnfv3nHjxjnolmeKa94YLDc39+sfP7h3zgAf32vPyGuNdau+3jt68NQuXbpcb9ebN2++cOGCy/7aICczmUwbN25MTk6mWBNRTBTFRFFMFMVEUUwUxURRTBTFRFFMFMVENaXYli2bqmwnJtwz0JkHBjjNjk2HQ7z6zJo1+3oPyM3Nfeedd95//30H3VZP5t9MDwAAAAAAAFkwFQIAAAAAAPBETIUAAAAAAAA8EVMhAAAAAAAAT8RUCAAAAAAAwBMxFQIAAAAAAPBETIUAAAAAAAA8EVMhAAAAAAAAT6SW8bVtNlt9fb2MB9CylEqlSqVy6EtQTBTFRFFMFMVEUUwUxURRTBTFRFFMFMVEUQyAM8k5Fbp8+fLOnTvVarVS6faXLJnN5sDAwDvuuEOj0TjuVSgmimKiKCaKYqIoJopioigmimKiKCaKYqIoBsCZ5JwK6fV6SZKmT5/u6+sr42G0iPz8/C1btlgsFoe+31FMFMVEUUwUxURRTBTFRFFMFMVEUUwUxURRDIAzyTkVkiQpODi4T58+fn5+8h7GrfPx8fn999+d8EIUE0UxURQTRTFRFBNFMVEUE0UxURQTRTFRFAPgNG5/USIAAAAAAACagakQAAAAAACAJ2IqBAAAAAAA4ImYCgEAAAAAAHgipkIAAAAAAACeiKkQAAAAAACAJ2IqBAAAAAAA4ImYCgEAAAAAAHgipkIAAAAAAACeiKkQAAAAAACAJ2IqBAAAAAAA4ImYCgEAAAAAAHgitdwHcHNGo3HRokX19fVqtTooKGj8+PH9+vXLyMj4/vvvX3vtteDgYEmSvvjiC6VSOW/evMZPzMjIWLZsWUBAgLe3d3R09OTJk8PDw+1/ZLFY6urqfHx8jEajt7e3UqmUJKmmpubw4cN79uwpKSlp2HNeXt6ePXtOnz6t1WoHDx48ZMgQLy8vpzcQI2+x06dP79mzJy8vT6PR9OvXb/To0b6+vk5vIEbeYnZms/m///3vgQMHrtjumuQt1vDqCoXC19d3wYIFFLvp11hZWdmOHTuOHTum0+mSk5O7d+/u3ADC5C32ww8/HDp0SJIkq9Wq1+sHDhw4d+5cZycQJG8xg8Gwe/fuzMzM6urqoKCgMWPG9OvXz+kNxMhbrL6+PiMjY9euXXq9Pi4ubvLkyUFBQU5vIMY5xaxWa1pa2oEDB8rLy0NCQiZOnBgXFydJks1mO3HixJYtW8rKyqKjo++7775WrVo5P4IQ2YsdO3YsLS3tjz/+eOSRRxISEpxfQJS8xTjnt/9R04u54zk/gGtyg2uF9Hr9ihUrunXrNn/+fKvV+txzz+Xk5BQUFHz//fcWi8X+mJSUlK1bt17xxIKCgl9++WX27Nn33HPP5s2bX3755ZqaGvsf7d2799VXX62srHz33Xe3bNlis9kkScrNzc3NzbVarY33/M0331RWVk6fPj0yMvLll1/+7bffnLXu5pO3WFZWVvv27efMmdO1a9e33377u+++c9a6m0/eYnbp6emffvrp1dtdk7zFGl59wYIFjz32mOuPhCS5i1VWVr766quHDh269957hw4deu7cOWetu/nkLZacnLxgwYIFCxZMmjQpNTW1qKjIWetuPnmLLV++/I033ujRo8esWbMsFsvTTz999OhRZy29meQttmPHjueffz4sLOzee+89duzYp59+ajKZnLX0ZnJOsUuXLn3++ecxMTH3339/eXn5ggULTp8+LUlSfn7+Cy+8oFKppkyZsnfv3g8++KC2ttaZy28GeYtVVlb+/vvvoaGhP/3005kzZ5y58GaTtxjn/PY/anoxdzznB3BNbjAVsgsKCoqNjZ0xY8aJEydOnjzZxGcpFIp27drFx8dPnDgxJSXFZDJVV1dXVVWlpqZ6eXlVVVUdO3bM19fXfiqWkJDw6KOPdu3atfEe5s2b98wzz/Tq1Wv69OkhISEbNmxo+bU5hlzFJk+ePGrUqLi4uAkTJoSGhv7xxx8tvzbHkKuYJEnFxcVbt24dMWJEy67I0WQsJkmSWq0OCAgICwtrySU5mFzFNm7ceOTIkQceeKBDhw69evUaO3Zsy6/NMeQqFhQU1K5du7Zt25aXl+v1+vHjx7f82hxDrmK5ublBQUEjR47s1q3bpEmTzp075xbDR0m+Yr/88ktAQMC0adPi4+PnzJmzdu3aEydOtPzyHMDRxQICAhYuXHjPPff06tVr9uzZhw8fPnbsmCRJ69evr6mpmTJlSmJi4syZM3/77TeK3bhYUFDQk08+OXjwYPs1a25ErmKc84sWc99zfgBXcINPkDWwWCx//vmnt7e3TqcrLy9v+hNNJlNBQUG7du1UKtU333yzb9++vXv39uzZc968ebm5uV9++WVeXt4jjzxyzedGR0fb/6OgoKC4uHjIkCEtsBJnkaWYJEllZWUHDx48dOiQWq2eOXNmSyzFSWQpZrVa161b17NnT/tPld2LXF9jMTExmzZtWrt2bdeuXZ999tmGy55dnyzFdu/ebTAYfvzxx+LiYpPJNG3atEmTJmk0mhZak2PJ9TVm38O2bdv69Oljv1TeXchSbObMmYsXL/7ss89iY2M3b96cnJwcHx/fQgtyOFmK1dfXq1QqlUolSZJSqSwsLDx//nyfPn1aZkkO5uhiDR+ASk9PDwgICA0NlSTpyJEjwcHB9p8EdOnSpbS09MKFC3379nXQGluWLMXcmizFOOdvxteY+57zA2jMbaZCP/zww4EDB86dOzdv3rz4+Pht27Y15VlGo/Gtt96qr6+/ePHiiy++GBgY+PTTT99xxx1vvfXW559/vnz58qSkpNdee+2m+ykvL1+2bNmgQYNu/C2ES5GxmF6vP3PmTH5+vtlsdotP99jJVSwjI+PixYvTp09v4iu6DrmK6XS6ZcuWxcXFpaenP/vss+3bt3/iiSdaaE2OJVexysrKurq6SZMm9e3b99tvv33jjTdiY2N79+7dQstyIHnf+S9evLhr165nn33Wz8/vlpfiJHIVCw4ODgwMzMvLUygUly5d6tWrl7+/fwutybHkKjZ+/Pi33357/fr1gwYNWr169eXLl13/E2R2Tit2+PDhVatWLViwwH6PKoPBoFQq7fd50Wq1ZrPZ9T9BZidXMfclbzHO+YWKuek5P4AruM1UKDk5ecKECWq1OjAwUKvVKpVKpVJp/8Ss1Wq1Wq3XvCGcVqt96KGHQkNDvby8goKCysvLMzMz09LSamtr9+3bd+DAge7du6ekpAwdOlSr1V7vpauqqhYvXmyz2V566aWQkBAHLrJFyVgsOjr68ccfLy0tfeCBB1auXLlkyRIHrrPlyFVszZo1ERERGRkZmZmZkiTt2bNn6NChbvGDPrmKeXt7238+PHjw4Pbt26elpbnLVEiuYq1aterSpUtiYqJWqx0/fvzrr7+en5/vFlMhGd/HJEnavn27RqPp37+/G33+Qq5iy5cvv3Tp0nvvvRcWFpaenv7AAw8MHz585MiRjl1tS5Cr2MSJE8dyCqkAACAASURBVI1GY0pKyoEDB9q0aRMWFqbT6Ry71BbinGJZWVn//Oc/77vvvhkzZnh7e0uS1Lp163PnztXW1vr4+FRWVmq1Wne5r61cxdyXjMU45xct5qbn/ACu4DZnuva7PISHh9vfmEJDQwMCAs6cOWOz2UpKSmpqamJiYq5+lv0Ts23btg0JCVGr1Xq9/uTJk7t27YqOjt6/f39hYWFwcHBxcbFafd3pWHV19SeffFJeXv7cc8+50adUJPmKGY1Gq9Vqs9kUCoVGo9Hr9Y5bY8uSq5j9VzacOXOmpKTE/vSGG/65ONm/xkpLSw0Ggxudt8lVbMiQIWazuaqqymq1nj9/3s/Pz12+m5KrmCRJBoNh+/btnTp1uuZtrVyWXMVMJpPNZvPx8ZEkycvLy2KxGI1Gh62yJclVzMfHZ/r06cuXL1+yZIlOp+vWrZu7fKU5odiff/759ttvx8fHT58+veGbz6SkpPLy8rNnz1qt1oMHD7Zr1y4qKsqJ624+uYq5L7mKcc4vWsx9z/kBXMFtrhW6Qt++fSdNmvTVV1+dPXs2KyvL19f3gQceuOmzoqOjZ8yYsW/fvrlz5xYUFNTV1T355JMNP8crKyvLzMxsuF5Dp9MNGzZs2bJl//3vfx9++OGcnJycnJzWrVv37dtXoVA4dnkO4LRiKSkpFotFoVDs379fpVLNmjXLsQtzGKcVGzNmjP1Pg4ODf/3117lz57rRmKMxpxXbunWr/Wts586dOp1u9uzZjl2Ywzjza2zXrl1ffvllp06d1q1bd/fdd7vRPV8ac1oxb2/vkydPHj9+/OGHH3aXKziuyWnFpk6d+uabb37++eexsbHr168fOXKku9wi5wpOK2YymVatWhUREVFQULB///5nnnmmbdu2jl2bY7R4MYPB8Morr9TU1MTFxe3du1eSpJ49e0ZERIwdO3bz5s0rVqzo06fPmjVrZsyY4V43/GrgtGKSJO3Zs+f8+fMmk+nIkSNBQUF9+vRxiyuRr+C0Ypzzixa7bc75AbjBVMjHx+edd95JSEhovFGn07366qv79+8vKSnp3bv3I4880nCLuAb9+/f/8MMPr/iMq0qluv/++zt16qTVamNjYxv/RMX+ydjo6Oi33367rKzMaDSq1erevXvbvyWw/1LP+vp6+0TcUattCfIWGzhwYEZGRmlpaWJi4rx58zp27Oi4lbYUeYvdeG+uSd5iSUlJ9q+xESNGJCYmusWPi+UtFhoaunjx4n379pWWlj744IODBw92/UmH7H8rQ0NDX3zxRTf6zYDyFrvjjjuWLl169OjR6urq6dOnDxgwwPW/+ZS3mFqtHjRo0JEjR0JCQl577bVOnTq5+KmF5KxiNptt3LhxFovl0qVLly5dkiTJfplDaGjoBx98sHfv3oqKiqeffnrQoEGuf8t8eYvZL/2wWCzvvfeeJElnzpyJjY118b+Y8hbjnF+0mDue8wO4JjeYCvn5+c2dO/fq7cHBwcnJyTd4YnR09NVvggEBAZMmTZIkqVu3blc/ft68eVdsbLiOw43IWywsLGzixInCBy0reYvdeG+uia8xUbJ/jbVq1cr+FHche7G2bdvOmDFD7KBlJXuxzp07d+7cWeygZSV7sZ49e/bs2VPsoGXlnGLXexWFQhESEjJ58mTh45aPvMWut92VyVuMc37RYu54PgbgmtzmvkIAAAAAAABoQUyFAAAAAAAAPBFTIQAAAAAAAE/EVAgAAAAAAMATMRUCAAAAAADwREyFAAAAAAAAPBFTIQAAAAAAAE/EVAgAAAAAAMATqWV8bZvNZjab9Xq9jMfQUoxGo9VqdfSrUEwUxURRTBTFRFFMFMVEUUwUxURRTBTFRFEMgDPJORUymUypqalFRUUqlUrGw2gRNTU11dXVd955p0NfhWKiKCaKYqIoJopioigmimKiKCaKYqIoJopiAJxJzqmQRqPp1avXgw8+6OvrK+NhtIgzZ86sX79eqXTsJ/IoJopioigmimKiKCaKYqIoJopioigmimKiKAbAmeScCqlUqpCQkF69evn5+cl4GC3C29t7165djn4ViomimCiKiaKYKIqJopgoiomimCiKiaKYKIoBcCamtgAAAAAAAJ6IqRAAAAAAAIAnYioEAAAAAADgiZgKAQAAAAAAeCKmQgAAAAAAAJ6IqRAAAAAAAIAnYioEAAAAAADgiZgKAQAAAAAAeCKmQgAAAAAAAJ6IqRAAAAAAAIAnYioEAAAAAADgiZgKAQAAAAAAeCK13AdwcwaD4dVXX7VYLGq1OigoaPz48QkJCenp6StXrnz99deDg4MlSVq6dKlCofjrX//a+Inp6elffPFFYGCgt7d3dHT0lClTIiIi7H9ksVhMJpOvr6/RaPT29lYqlVarNSMjY+/evaWlpYGBgXfeeWd8fLz9waWlpTt27MjOztbpdBMnTuzRo4eTC4iSt9j333//xx9/2J+i1+sHDRr06KOPOr2BGHmL6fX63bt3Hz58uLq6OigoaMyYMQkJCc6PIETeYvX19Wlpabt27dLr9XFxcVOmTLG/oitzTrGGZxUVFS1btiw0NNS+N5vNlpOTs3nz5tLS0piYmKlTp7Zu3dqJq28OeYtZrdZjx46lpaVlZGTMmzcvMTHRiUtvJnmL/fnnn3v27Dl9+rRWqx08ePCwYcO8vLycuPrmkLfYqVOn9uzZc/LkSY1G069fv7Fjx/r6+jpx9c0hbzE7s9n8888/79+/v+EVXZm8xRpeXaFQ+Pr6PvfccxS76dcY5/ySSDF3POcHcE1ucK2QwWD497//3atXryeeeEKhUDz//PM5OTlnz579z3/+Y7FY7I/ZsWPH9u3br3ji2bNn161b9/DDD0+dOnXbtm0vv/xyTU2N/Y/27t376quvVlZWvvPOO1u2bLHZbNXV1SdOnBg1atRDDz2kUCieeeaZo0ePSpJUUVHxyiuvZGZmTp8+ffjw4YWFhc5ce/PIW2zSpEkvvPDCCy+8cM899+zfv7+0tNSZa28eeYstW7bszTff7N2794MPPihJ0jPPPHPkyBEnrr455C22ffv2F154oW3bttOnT8/Jyfn0009NJpMzl98Mzilm3261WteuXfvZZ5817C0/P//555/38vKaNm3a/v37P/jgg9raWqesu/nkLVZVVbV79+7w8PDVq1fn5+c7Y8G3TN5i//73v2tqambOnBkdHb1w4cL169c7ZdG3RN5i2dnZMTExc+fO7dGjx+LFi1euXOmURd8SeYvZpaWlLV26tPErujJ5izW8+gsvvPDkk0+6/khIkrsY5/z2P2p6MXc85wdwTW4wFbILCAjo0KHD/fffn5ube/LkyaY/sU2bNv369UtOTt6+fbvJZKqqqqqsrNyzZ4+3t3dFRcWxY8d8fHxqa2sDAwMffPDBvn37du7ceeLEiefOnTt37pwkSRs3bszKyrr//vujoqJ69uw5duxYhy2xhclVLDAwsE2bNhERESUlJXq9fvz48Q5bYguTq1heXl5gYOCIESO6dOmSnJx8/vx5tzgRkeQr9uuvvwYGBk6dOrVv375z5sxZt27diRMnHLbKluToYpIk2Wy2tLS0ixcv9uzZs+Hp69atMxgMkydPjo+Pnzlz5oYNGyh242JBQUFPPvlkUlJS45+RugW5ij322GNPP/10jx49pk2bFhoaunHjxpZfm2PIVWzy5MkjRoyIjY0dN25cWFjYoUOHWn5tjiFXMUmSioqKUlJSRo4c2cJLcjAZi0mSpFAo/Pz8QkJCWnJJDiZXMc75RYu57zk/gCu4wSfIGlgsltzcXG9vb51OV15e3vQn1tbW5ufnt2vXTqVSffPNN/v3709NTe3du/djjz2Wm5u7fPny06dPz507V5Kkw4cPFxQUbNiwYfz48f369ZMkaffu3Xq9/scffywuLjaZTNOmTbvrrrs0Go2jFtmiZClmZzKZtm3b1qdPn06dOrX8whxGlmIzZ85cvHjxJ598Ehsbu3nz5okTJ7r+J8gayFKsvr5epVLZv11XKpWFhYXnz5/v06ePg9bYshxdrLy8fPPmzffdd9+xY8cannv06NHg4OCwsDBJkrp06VJSUnL+/Pm+ffu2/PIcQJZibk2WYlFRUfb/yM/PLy4uHjp0aAuvypHk+horLS3NyMg4dOiQWq2eNWtWSy/LgWQpZrVa161b17NnT6vV6oA1OZZcX2MxMTFbtmxZu3Zt165dFyxYEB4e3tIrcxRZinHO37x/K930nB9AY24zFfr+++/37dt3/vz5+fPnJyQkbN26tSnPMhgMb7zxhsViKS4ufvnllwMDA5955pnhw4e//fbbS5cuXb58+eDBg1999dWGx1++fPns2bPl5eVdunTx8/OTJKmqqqq+vv7uu+/u06fPd99998Ybb8TGxrrF959yFbO7ePHi77///uyzzzbe6OLkKhYYGKjT6fLz8728vCorKyMjI90lmlzFJkyY8NZbb61duzYpKWn16tWXLl1y/U+Q2Tm6mMVi2bRpU/fu3Xv16nXFHpRKpf0+L1qttr6+nmI3Lua+5C1WVla2bNmypKSkRx55pIUX5jAyFjMajYWFhYWFhXV1dYGBgS2/NseQq1h6enpRUdH999+/bds2hyzMYeQqptPpvvrqq9jY2IyMjGeffbZ9+/ZPPvmkQ1bY0uQqxjl/89753fGcH8AV3GYqdNddd02YMEGtVut0Oq1Wq1QqlUql/ROzVqvVarVe88aWvr6+jz76aGhoqEajCQwMLCsrO3z4cHp6usFgSE1N3b9/f/fu3bdu3XrHHXdotVpJkkaNGjVy5MhBgwZNmzZtzJgxo0ePbtWqVefOnRMSErRa7Z133vnaa68VFBS4xb8QchWz7yclJUWj0fTv39+NPn8hV7Hly5dfvnz5gw8+CAsLGzJkyIwZM0aMGOEWV8jLVSw5Obm2tnbnzp0ZGRn2S5cDAgKcvfhmcXQxg8Gwc+fO8ePHb9u2raSkRKFQbN26dfjw4a1btz537lxtba2Pj09lZaVWq3X9+9rayVXM29vb6WttGTIWq6qqevvttxUKxUsvveT6tzNvIGOxqKio+fPnl5WVzZgx47vvvnOLUwtJvmJr166NiIhIS0s7fPiwJEm///77sGHD7JdAujgZv8Z69+4tSVJSUlJkZGR6erq7TIXkKsY5f/P+rXTHc34AV3Cbv70BAQFt2rQJDQ21f6MYGhoaEBBw+vRpm81WUlJSXV3doUOHaz7R/k1j69at1Wq10WjMz8/fvXt3x44dDx48ePHixbCwsMuXL6vVakmSamtrbf9LkqS6ujpJkoYOHVpXV1dVVWW1WgsLC/39/d3luym5ikmSZDAYduzYERcX17VrV2cttwXIVcxsNlutVq1Wa7PZ1Gq1xWIxGo1OXHfzyVXMx8dn6tSpy5Yte/fdd/38/Lp169alSxcnrrv5HF1Mq9UOHz5cr9efP3/eYDAYjUb79sGDB5eXlxcUFNh/rVu7du2io6Odu/RmkquYc1fZkuQqVlVV9dFHH1VUVPyf//N/3OIb9QZyFTMYDFar1f7mptFoDAaDc9fdfHIVGzt2bEBAwPnz5y9dumQwGPLz890lmoxfYxaLxf4qBoMhNDTUuetuPrmKcc7fjH8r3fScH8AV3PXct2/fvnfddddXX31VUFBw9OhRf3//mTNn3vRZUVFRU6dO3bNnz0MPPZSfn280Gh977DH7G2hVVdXq1atDQ0Orq6vXr1+fnJxs/x3YY8aM2bVr1xdffBEbG7tu3bopU6Y0/MZ69+K0YpIknTx58vjx43PnztXpdI5dlSM5rdi0adPeeOONzz77rGPHjhs2bBg9erRb/GDqak4rVlVV9dNPP4WHh+fn56enp//tb39r27atw5fnAC1eTK1W23+TnSRJ9tv93n///ZIkjRkzZvPmzStWrOjdu/e6detmzpwZFxfnyJU5itOKSZL0+++/FxYWmkymzMxMnU7Xr18/9xp22Dmt2JdffvnLL788/PDD2dnZ2dnZISEh8fHxCoXCkYtzCKcVS0lJqa+vVygU+/fvV6vVf/nLXxy5LAdyWrFRo0bZN+p0utWrVz/44IPudQflBk4rtnXr1vr6ekmSdu3aFRAQMHv2bAeuypGc+W8l5/yi/1beHuf8ANxgKuTr6/vee+8lJiY23qjT6V555ZX09PSSkpLExMTHHnvs6h99Dxgw4JNPPrniN3FqNBr7d0Q+Pj6dO3du+JiAn5/fsGHDjh49arFYHnnkkcTExKCgIEmSQkJCFi9evH///vLy8kcffXTgwIGu/64nbzFJksLCwhYuXHjHHXc4bIktTN5iw4YNW7p0aXZ2dnV19cyZMxMTE13/TFfeYn5+fkOGDDl69Gjbtm0XLVoUGxvr+t98OqdYY48//njDb5MNDQ19//33Dxw4UFFR8be//W3gwIGufzmMvMUMBkNBQYHFYvnwww8lSbpw4YLrX48mb7H4+Hj7p8YuXLggSZJSqbTZbC7+F1PeYklJSX/88UdpaWlSUtLjjz8eExPTkmtzDHmL3XhvrkneYkOGDLF/jY0dOzY+Pr59+/YtujiHkLcY5/zN+Fvpduf8AK7J1b8xkCTJ19d3zpw5V28PDg4eN27cDZ4YFRXV8FtRGuh0ugkTJkiSdMWFjiqVKi4u7po/Pw8ODk5OThY+bvnIXqxNmzbTpk0TPm75yFtMqVRer6TLkreYSqXq3r179+7dm3PoMnFOscYafq4uSZJCoQgJCZk0aZLYQctK3mLXe3VXJm+xxv/tLuQtFhoa6na/xVneYjfem2via0yU7F9jnPOLFnO7c34A1+Q29xUCAAAAAABAC2IqBAAAAAAA4ImYCgEAAAAAAHgipkIAAAAAAACeiKkQAAAAAACAJ2IqBAAAAAAA4ImYCgEAAAAAAHgipkIAAAAAAACeSC3vy1ssltraWpVKJe9h3DqTyeScF6KYKIqJopgoiomimCiKiaKYKIqJopgoiomiGACnkXMqpFarz507969//es2eL+rqqoymUxKpWOvvaKYKIqJopgoiomimCiKiaKYKIqJopgoiomiGABnknMqFBIScuedd9bV1cl4DC1Ip9N5eXk59CUoJopioigmimKiKCaKYqIoJopioigmimKiKAbAmeScCmk0msjISBkPwO1QTBTFRFFMFMVEUUwUxURRTBTFRFFMFMVEUQyAM3EtHwAAAAAAgCdiKgQAAAAAAOCJmAoBAAAAAAB4IqZCAAAAAAAAnoipEAAAAAAAgCdiKgQAAAAAAOCJmAoBAAAAAAB4IqZCAAAAAAAAnkjtuF0rFIrTp0+r1Q58CTdiNptLS0sVCsUNHkOxxigmimKiKCaKYqIoJopioigmimKiKCaKYqKaUgyAQznwzahr1661tbVKJZcj/V9RUVFhYWE3eADFrkAxURQTRTFRFBNFMVEUE0UxURQTRTFRFBN102IAHMqBU6Ho6Ojo6GjH7f/2QzFRFBNFMVEUE0UxURQTRTFRFBNFMVEUE0UxAC6FETUAAAAAAIAnYioEAAAAAADgiZgKAQAAAAAAeCKmQgAAAAAAAJ6IqRAAAAAAAIAnYioEAAAAAADgiZgKAQAAAAAAeCKmQgAAAAAAAJ5I3exn1pvNhYWFGo2mBY8GAAAAAIAGxcXF3iFWuY8CuG01cyqkVCnD2/kfzf39RP7+lj0gAAAAAADsamsNCb1j5T4K4LbVzKmQl5f6zskD6s2Wlj0aAAAAAAAa02hUch8CcNtq/ifINBq1RtP8pwMAAAAAAEBG3G0aAAAAAADAEzEVAgAAAAAA8ERMhQAAAAAAADwRUyEAAAAAAABPxFQIAAAAAADAEzEVAgAAAAAA8ERMhQAAAAAAADyR+np/YLFYTLVmpVLhzKMBAAAAAADwEPVmi+Ql5wFceyqk0WgMlbb1/zmoVHIxEQAAAAAAQMsrL6nuONZfxgO49lQoMjJywTP/YzKZnHw0AAAAAAAAHkKpVLZp00bGA7j2VMjLy6tTp05OPhQAAAAAAAA4DR8QAwAAAAAA8ERMhQAAAAAAADwRUyEAAAAAAABPxFQIAAAAAADAEzEVAgAAAAAA8ERMhQAAAAAAADwRUyEAAAAAAABPxFQIAAAAAADAE6nffvttuY8BAAAAAAAAVyorK8vPz7fZbA7avzo6OtpBuwYAAAAAAECzaTSa48ePO27/6lmzZjlu7wAAAAAAAGie3NzcnJwchULhoP1zXyEAAAAAAABPxFQIAAAAAADAEzEVAgAAAAAA8ERMhQAAAAAAADwRUyEAAAAAAABPxFQIAAAAAADAEzEVAgAAAAAA8ERMhQAAwP/X3p1GRXWk/wOvXmh6pdlXAQ2CKAiCbMoSNBJcggtgRpToJGomJu6jRp04OmaigooaY1ziEsXECDnGJVFxAGNcQFBBiQZQFhlZhO6GTu/0cn8v7vz78AckaMyYDN/Pi5ymbtVTz63OG59TVQ0AAAAAfRGqQgAAAAAAAAAAfRGqQgAAAAAAAAAAfRGqQgAAAAAAAAAAfdELrgq1traq1eoXmwMAAAAAAAAAQB/E7uHZ48ePi4uLx4wZw+VyCSHFxcUURYWFhfUydG/6L126lMvl7t69u/cZP7Pi4uKmpibzn87OzqGhoYQQmUxWUVHR1tZmaWnp6enZv39/Fov1X8gHAAAAAAAAAOAF6mmv0OXLl998802lUkn/mZ6evnnz5t6H7k1/pVIpkUh6H/PX0Gg0CoVCoVBUVlYuXbr02LFjhJDa2tqlS5cePHiwsbHx8uXL8+fPz8vL++/kAwAAAAAAAADwAvW0V6gHOp3u7t27TU1NAoFgyJAh9vb2JpPp3r179fX1bDbby8uLy+U2NTUxGIwzZ844OTmFhobm5uYOHTrU2dm5UyiTyVReXl5XVzdgwAAvLy8mkymRSO7evavVaukWg8HQaS5CSG5u7pAhQ5qamqRS6ZAhQ5ydnUtLSyUSyaBBgwYMGEAIKS4uNhqN1tbW5sgxMTH0jDk5OUajcezYsYSQsrKyvLy806dPBwYGqlSq5OTkb7755tVXX332FQUAAAAAAAAA+CP45aqQTCZjMpmEEIqiGAwGIUSlUn388cfFxcWjRo2qrKyUSCQbN268du3a559/PmbMGBcXlwcPHrz88st6vZ7BYCgUCisrK6lUOn/+/A0bNiQlJXWK//Dhw6KiotLS0rKysp07d/J4vLVr11pYWISFhdXV1YnF4oMHD3aaSygUTp8+fdq0acOHDy8sLMzOzo6Ojm5vby8qKlKpVFu3bnV2dk5PT6+pqVm4cKE5sq+vLyFEr9dfuXLFyckpJCSEEOLj4+Pn53f16lVbW9vKykqDwRAeHv78lxkAAAAAAAAA4HfmF6pCUql0/fr19L1CJSUlwcHBhJDbt28fPXr0o48+eu211x4+fDhr1qyvv/66urqa3qoTFhYmEomEQqG7uzshZPr06XSoy5cvC4XCrlMIBIIxY8aMGTNmxowZJ0+eNBqN1dXV+/fv9/b21mq1JSUlXef685//TAhxdHR8/fXXg4KC4uLivL2958+fHxoaOmnSpLt379I7kjpFXrlyJSGkra3t/PnzEydOFIlEhJABAwZMnDgxMzOzoKCgra3N19d3zJgxz295AQAAAAAAAAB+p36hKmRnZ7d9+3b60NbUqVPpxubmZolEEhwczGazPTw8HBwcbt++/fbbb9fU1Kxatcrd3T01NXXatGmdQjk6OnY7ha2tLf3IxsamvLzcaDTa2toOGDCAwWDweLxu56IHDhw4kM/nu7i4UBTl7u5Of1ar1XK5vNvIdGNhYaFMJhs5cqSFhQUhpLS0dPfu3e+//35iYuKDBw/ee++9EydOLFy48OlXEgAAAAAAAADgj+RZfpmez+fzeDypVEoIUalUarXa1tY2KioqKysrMzPT3t5+06ZNCoXCfO6s52gajUar1Wo0Gp1OZ21tbW9vr9VqzVdcdzsX/Ygu69CzmD9TFGUymbqNTAgxGo1nz57t37+/n58f3aepqUkmk4WHh/P5fB8fH7FYXFpa+gxrAgAAAAAAAADwx/IsVaGAgIDw8PCDBw/+9NNPp06dksvlkydPvnjxYmVlpYODg5eXl52dHYvFeumll9ra2h48eKBWq1Uq1YIFC65fv941WlNTU1FRUW5ubnNzc1xcXGJiokwmO3r0aHV1dV5enpeXV9e5eplnp8iEkIcPH5aWloaFhTk5OdF9vL29Bw4cmJ2dXV1dnZOT09zcHBkZ+QxrAgAAAAAAAADwx8Jat27dk57JZDK1Wp2QkMDhcAghtbW1/fr1i4yMFAqFQUFBDx48yM/P12g08+bNi4yM1Gq1586dO3/+vFAoXLRoUf/+/T08PB49epSXl6dQKLy8vE6cOBEcHOzh4dFxitraWl9fXwaDUVBQkJSUNGHCBE9Pz5deeqmoqKioqMjV1TU0NHT48OGd5tLpdJWVlaNGjfLw8NBoNN1+zs7OFgqF/fr1M0dms9k1NTUNDQ2pqamurq50Ag4ODoGBgWVlZfn5+Y2NjTNmzJg8eTK98wgAAAAAAAAA4AWSSqVXr16Nj4+nb3x+7hi/eMLrD4q+BSk7O/tFJwIAAAAAAAAA8CwqKirS0tIyMjLoi3Geu2c5QQYAAAAAAAAAAH90v/AbZH9cCxcu/F/dBgUAAAAAAAAA8Ov9z1aFoqOjX3QKAAAAAAAAAAC/XzhBBgAAAAAAAADQF6EqBAAAAAAAAADQF6EqBAAAAAAAAADQF6EqBAAAAAAAAADQF6EqBAAAAAAAAADQF6EqBAAAAAAAAADQF6EqBAAAAAAAAADQF6EqBAAAAAAAAADQF6EqBAAAAAAAAADQFz23qlBRUdH169efV7SnRVFUTk5OY2PjM4x9qsybmppOnz6t1WqfYSIAAAAAAAAAgN+PnqpChYWFc+bMkclkNwCJzQAAGHNJREFUvQm0efPmLVu2PKesnppUKk1NTb169eozjN2/f/+nn37ay85XrlyZPXu2Uql8hokAAAAAAAAAAH4/eqoKPXr06NSpUyaT6b+WzQuRkZGxdevWF50FAAAAAAAAAMB/FbuX/QoLCz/77LO33nrr4sWLSqVy1qxZgwcP1ul0Z86cKSoqCgkJaW9v53A4hBCVSvX9998XFhaqVKqhQ4dOnTq1tbV1586dXl5ec+fOLSoqOnLkSFJS0qhRo+7cuXPhwoXGxkY7O7tp06Z5eXmVlZV99913EonE0dFx/PjxL7300ooVK954442IiIiOyezYsUOr1Q4ePPj7778PCQlJTEyk26VS6f79+2/fvh0XFzdhwoRLly5lZWWtWbPGzc2tvb39k08+sbCwSEpK+u677yorKy0tLcPDw8eOHXvgwAEGg7Fw4UK5XJ6Tk3Pz5k0ejzdp0qSAgAA6w+bmZj8/v6lTp4pEoue7+gAAAAAAAAAAL0pv7xV69OjRsWPH7t+//9prr1VXV2/atEmpVH7//fdpaWkhISFisbi2tpYQYjKZPv/88x07dowaNSo5OTkrK2vnzp329vYeHh6fffZZTk5ORkaGUqn09/e/cePG4sWLRSLR3LlzFQrFmjVrHjx4sGzZsoaGhnnz5sXFxbW0tGi1WrlcbjQaOyVz5cqVI0eOWFtbBwcHb9269dq1a3T7rVu3wsPDBwwYkJaWVlFRYWNjU1BQ8O233xJCamtrs7KyTCbT7t27MzMzp0yZ8uabb5pMJqPReOXKlcuXLxuNxn379u3Zs+fVV19NTExUKBSPHz+uqKhITk5+9dVXDx48mJWV9dxWHQAAAAAAAADgRXuK26YtLS2DgoICAgLi4+OvXLmi0+nOnz/v4OAwduzYESNGODk5EUIUCkVmZmZwcLC/v//AgQNHjRr15ZdfajQaer/PsmXLGhsbV69e7eTklJWVZTAYRo8e7ezsnJCQUFBQUFJSolQqi4qKzpw5w+FwYmJi7Ozsjh49GhkZ2TWZfv36DRs2bOLEic7OzmfPnqUbhw4d6ufnN2XKlNra2urqaj8/v1deeeXEiRPNzc337t1TKpXjx4+nKKquru7rr7+uq6uLi4vjcrn0WKVS+dVXX40fPz42NjYgICAmJkYgEBgMhr179546daquru6HH3741asNAAAAAAAAAPB70dsTZIQQNpvt4uLCZDKtrKwUCgVFUTKZjMfj8fl8Qgj9X4PB0NDQcPXqVfqOaqPRGBERweFwhELhiBEjTpw4ERsb6+HhQQh5/PhxVVVVeno6m802mUxBQUGurq5btmw5duzYyZMnDxw4sHbt2qlTpz4pGT6fT8/I4XAkEgnd6OTkxGQyRSJRe3u7TqfjcDjTp0+fMWNGfn7+9evXY2Ji3N3d582bZ2lpWVRUNG/evPj4+A0bNtBj9Xp9c3Ozo6Mjk/mfStnevXtPnz69fv36gQMHVlVVqdXqZ1hfAAAAAAAAAIDfp6eoChFC6IoJg8GgKIoQ4uPjk5eXJ5FIKIpqbW11dHS0sLDw8/Pz9vb+8MMPraysjEajRqMRCoU//vjj/v376T1BZ86cSU5ODgoKqqmpWbFihbe3NyFEq9XyeDyNRhMeHl5TUzN37txz585NnTpVJpPZ2NgwGIxOmUilUqlUajAYFArFsGHD6MaO3egMBw8eHBkZuW/fvtbW1rVr13K5XLFYvHr1arlcnpGRcezYsb///e90fwsLCx8fn9LS0sTERB6PZzAYKisrra2tIyMjGxoa5HK5lZXVM64xAAAAAAAAAMDvz9NVhTqZPHlybm7ujh07/Pz8lEqlo6OjSCRavnz5zp07P/74Y29vb4PBIJfLJ02atGHDBoFAsGLFioMHD6anp/v4+Lz++utlZWUZGRlRUVEWFhYNDQ0jR44sLS21tbWVSCQcDicqKkoikcTExGzZsmX8+PGdplYoFHl5eXfu3KEvkH5ShgKBYNq0abNmzRo4cGBwcDAhJDc3V61Wm0ymurq6cePG0RuOCCEikWjBggWffvrpnj17HBwcbGxsRo8evWvXrt27d1tZWel0ul+zUAAAAAAAAAAAvzesdevWPemZWCwODQ0NDAxkMBjdfra3tw8PD+fz+b6+vrGxsSNGjPD09Ozfv/+IESMsLCyMRqOtrS19QY+Njc2UKVMGDx48dOhQLy8vV1fXAQMGjB492tHRsb29ncfjhYaGDhkyxMnJ6eeff+ZyuUlJSfHx8SwWy9XVNTQ0tNM+nezsbLFYnJycLBAIUlNTBw8ezGQyBw4cOHLkSCsrKwaDYf5MCDEajRcuXIiNjZ0yZQqDwXBwcFCr1fTRtpSUFCsrK1dX14iICE9PT29vb7pyZGNjExYWFhgY6Ovry+PxgoODY2JiIiIiPDw8Oq7Db/zVAAAAAAAAAECfJpVKr169Gh8fb74W+fn6z1mwPxb6vqHs7OzedL569eoHH3ywefPmkJCQ3zgvAAAAAAAAAIDnpqKiIi0tLSMjw9ra+reI/6tOkL0oNjY2vTzSdfjw4YsXL6amptKbgAAAAAAAAAAAgPaHrAplZGRotdre9ExKSpowYYJIJDL/shgAAAAAAAAAAJA/aFVIKBQKhcLn2xMAAAAAAAAAoE/BDhoAAAAAAAAAgL4IVSEAAAAAAAAAgL4IVSEAAAAAAAAAgL4IVSEAAAAAAAAAgL4IVSEAAAAAAAAAgL4IVSEAAAAAAAAAgL4IVSEAAAAAAAAAgL4IVSEAAAAAAAAAgL4IVSEAAAAAAAAAgL6I3cMzrVarUqkIIQwGg81m8/l8Nrun/lKp1NbWlsFgPFUG9Cw8Ho/P5xNCKIqSyWSEEDs7u6eK01F7e7tWq9Xr9R3zMRqNGo1Gp9NxuVyBQNBt/kwm08bGhk6jra3NZDI9wxvRdDqdRqMxmUwWFhYCgYDJ/E8BTq/Xq1Qqk8lkaWlJp2EymTQaTXt7OyGEy+XyeDxzELVardPpCCECgYDD4XSa4klv1PMoM6VSqdPpzOtMUZRSqdTr9Ww2WyQSdfvW3UbW6XRqtZoQYmlpSX+JXcnlchaLJRQKzS29XG2ZTEZRFCGExWLxeDxLS0t6LCGEwWAwmUwul8vlcjv27OjX/F8EAAAAAAAA8L+tpyrP2bNn582bN3bsWLpG4O7uPm3aNA8Pj247SySSmJiYzZs3T5gw4akyoGeZOHHijh07+Hz+rVu3pk+fzmKxfvjhB3t7+6cKRTMYDMePH6+srMzMzNy1a5c5n/z8/OLi4pMnTwYHB+/Zs6fb/DkcTnZ2tre3t1wunzNnzuXLlw8dOvS0b0QI0ev127dvr66uZjAYer0+Li5u8uTJXC7XZDJ9+eWX+fn5HA6HxWK99dZbYWFhVVVVu3btUqvVFhYWbDY7NTU1ODiYxWI1Nzdv3br18ePHXC7X1dX1nXfecXR07DhLt2/0i6NoCoVi8eLFBQUF5nUuLCzcv38/m802mUyRkZEpKSl0Ccas28hyufyTTz758ccfrayshELhjBkzgoODO80ll8tnzJjBYDCOHDlCl4F6v9pLly4tKSkZMWJEe3u7jY3N/PnzRSJRTEzMwIED3dzcOByOUChMSEgICQnJysoqKSmhKOr8+fPDhg1zcXGxs7P729/+1m0FEAAAAAAAAAB6OkFmMplMJtPWrVu3bdu2YMGCu3fvpqWlKZVK+tHPP/8sk8mUSiW9QUMmk7W0tNTX10ulUoqiKIpSq9Wtra0ymUyj0dABZTIZvfmo0ywtLS3Xrl0rKyszmUynT59ubm5uaWmhn1IUpVKpZDJZa2urVqvtGIdu7xrQaDR6enqmpKSoVCrz1IQQJyenP/3pT66urvROk65aWloeP3787bffEkJu37597949qVRqjtDe3t7a2tra2kq3GI1GqVRqMpnopxqNhn5x+k+1Wm0wGFatWrV9+/YJEyZ8+OGHJSUlhJCrV6/u3bs3JSVl+/bt7u7u6enpLS0tbW1tgYGB6enp69atoyhq9erVCoXCYDBkZmaWl5evX79+1apV169fP3jwIL1Pp4c36mFUx/SMRuOZM2fq6urM69zU1JSenu7m5rZly5akpKS9e/fevHmTEKLVaungT4p89OjRU6dOLV68eNu2bf7+/hkZGV2X98aNGzdv3iwqKiorK+vlapupVCofH5/du3evXr26qKjo8OHD9NiZM2fu2rVr9erV1tbWy5Ytq6ioeOedd/bu3bthwwaNRjNz5kz6M0pCAAAAAAAAAE/Sq3uFLCwsfHx8Zs6cmZ+ff/fuXaPRmJubu3Pnzg8++ODdd9/NyckxGAx5eXlKpTI7O3v16tWlpaX19fVr165dvHjxypUrV61aVV5eTlHU0qVL//rXv3aNz+Vyvby8cnJyamtrCwoKoqOjzY+qq6uXL1++aNGiFStWrFmzpqqqio4ze/bsrKysRYsWzZkz5/79+x2jWVpaxsTEdN0gExAQ4OXlZWFh0cObjhw58uLFi/X19bm5uf7+/ubzUGq1+uuvv96yZcuSJUuWL1/+4MGDf//73wkJCfv27dPr9SaT6fPPP580adLjx4/p/mKxePHixf379+dyuYMGDZLJZPSxuHPnzonF4rCwMIFAMG7cuDt37pSXl4eEhKSmplpbW9vb2/v6+tbW1ppMJrVaffr06djYWDc3Nzc3t9jY2DNnznQqmnR9oyeNkkgk0dHRZ8+epbuVlZXV1NQkJSWZB5aXl9+7dy8hIUEkEkVERIjF4pycHELI2bNno6OjJRLJkyIXFha6uroGBgby+fzY2NibN2/+9NNPHZM0GAwnT54cPnz48OHDT58+bTQaf3G1u2IwGB4eHjY2NjU1NeZGJpPp5OSUmprKYrHo6hIAAAAAAAAA9N5T3Dbt4+Mjl8vpwoe1tXVKSsry5cudnJw++ugjpVI5depUoVD4l7/8Ze/evUOGDNm2bVttbe369es//PBDuVy+ceNGlUo1d+7cN954o2tkHo83fvz4c+fOXbhwoa2tbfTo0XS7VqvdunVra2vrxo0b16xZU1NTs2nTJnqXUFVVVUhIyPr16+vr67Oysp7LWhBCoqOjm5qaTp8+nZeX98orr9AX1hBCDAaDs7PzvHnzlixZUlFR8cUXXzg7O0dFRR0+fFgmk6nV6vz8/NDQUPp4FI3epaJWq48fP+7v7z9kyBBCSF1dHY/HE4vFhBAXFxeFQiGVShkMBl3ZefjwYU5OTmJiokgk0uv11dXVzs7OLBaLxWK5ubnV1dV1LKl060mjBALB+vXrhw0bRgiRy+W5ubmjR4/ueECvra1NLpe7ubkRQkQikUAgqK6uJoSEh4enpaXZ2dk9KbKbm5tcLm9tbTUajbW1tS0tLZ32CtXU1Ny6dWv8+PFTpkwpKCh4+PDhL652JxqNpqWl5YcffmhpaQkLC+v01N7e3s7O7t69ez2vDAAAAAAAAAB00tO9Qp3Q58IIIUql8sKFC6WlpdbW1g0NDffv3zcYDB17qlSq7777LjIykj6FZGlpef78eZ1OFxkZ2W1kJpMZEhJy6NAh+ryVeZuPWq3+17/+9f7777u6uhJC4uLi0tPT6fNQrq6uPj4+bDbb3t6+vLz8md69G3Z2dmFhYZs3b3Z0dAwKCjK319fXf/XVVyqVis/nV1VV2dvbc7ncpKSk8+fP5+fnBwUF3bt376233up0EY/JZDp69GhNTU1GRoanpychhMFgmG9TNq8nTSqVbtq0KSAgYPHixXSRiH5KUVTHUb+o21E8Hi85OZn+fOrUKTs7u9DQ0Pr6+k5ju+ZG7wzqIfLrr79+8+bNLVu2BAQE3Lhxo729vVOqRUVFDx8+NBgMGo2mvLy8sLCwf//+Pa92JyUlJX//+9+trKyWLFkybty4TsfozIkBAAAAAAAAwFN5iqrQTz/9ZGNjY2dnV1xcvG/fvgMHDsTExBw5cqS4uLhTT4qi9Hq90WjU6/UMBmP06NETJkywtbXtIbi7u3t4ePixY8diY2PN/+ynKMpoNNJ399C/g8ZkMumiA4fDoUswLBbLfN/Qr8flcseOHfvFF1+MHTvWXLwghHz22Wf3798/fPiwra3ttGnT6CrYsGHDoqOjs7Kyamtr3d3dO9U19Hp9dnb2uXPnPvjgg6FDh9KN/fv3v3HjhlKpFIvF9fX1YrHY2tqaECKTyTIyMjgczpIlS+iFYrFY7u7u9fX1RqORwWA0NTUNGDCg5+NvvRx1584dqVRaXFxcVVWlUqnWrFkza9YsW1tbkUjU1NTk4uIil8s1Go2vr29vIg8bNmzv3r13796lKCosLOzSpUsODg7mUXR90M/PTywWs9ns0NDQb775JiEhoefV7mTkyJG7d+82/9mpKvT48WO5XN71imsAAAAAAAAA6FmvTpAZjcaqqqpDhw5FR0f7+fkZjUYmkykWi2UyWVFREd2HwWCIxWKpVGowGLhc7rhx4+RyeUBAwJQpU8aNG+fm5qbX6wsLCwsLC7udgsViJSUlvf322x3/eW9paRkbG5ubm9vQ0NDY2JiXlzdmzJgebp/59RgMxvDhw997772UlBQWi9VxBTgcDo/Hu3fvXl1dnTm9GTNmlJeXHzhwYOTIkR1vMqIo6uTJk8ePH1+0aFHHalF8fHxra+v169eVSuW33347ePDgQYMGKRSKTZs2tbS0LFu2zFw74/F4EyZMuHTpUkNDQ0NDw6VLlxISEn7x3Z80iqKoc+fONTY2EkLWrVuXnp7+j3/8IzExUSAQLFy4MDAwcNCgQf7+/ufPn1er1Tdu3JDL5fHx8YSQxsbGkydParXaJ0Wmf2QtPj4+IiLi2rVrMTExfn5+5nwqKysLCgpmzpw5c+bMlJSUlJSUGzdumO8GetJq9xJFUTKZLCsri6KoyZMnP+1wAAAAAAAAgD6up71CPB6Py+WuWbOGyWSaTKbAwED6UuTg4ODk5OStW7f6+/v369fPzs6OEMLn8+fMmZOTk3P79u2ZM2euWrXq0KFD27ZtY7PZYrHYx8dn6NChhw4d0mq1ERERnWahI7z88ssvv/xyxxaBQLBy5cpPP/10/fr1Op1OJBItXbqUy+Xa2tqa9wd1/ExTqVSbNm169OgRg8HIzMzMz8+fOXNmRETEkSNHCgsLKysrCSHvvvtuUFDQ3LlzOw60s7NjMpkuLi7//Oc/CSESiYRuIYTMmDEjLS1t1apVoaGh3t7e5urM0KFDfX19CwsLExIS6J40uVy+Z88e+lIh+tqjlJSUqKiokJCQ2bNnHz9+/JtvvtFqtcuWLXNxcbl06dLJkycHDx68adMmeiWXLVvm7Ow8d+7c9vb2jRs3arVaLy+vN954g83+/76vbt+o21ESiWTJkiUbNmxITEwUCoVCoZAQQn93Dg4OPB6Px+MtX7780KFDS5Ys0Wg0s2fPjoqKIoTcunVr5cqVUVFR9vb23UamT/nV1NQolUpnZ+c5c+ZYWVmZM7xy5Yqnp2doaCh96CwqKmrQoEH5+fmpqak9rHZHXb9f+pvKzMy8ePEiRVEcDmfDhg3+/v6dvsfu/58GAAAAAAAAgP+H0cOdLBRFSSQSQgiDwWCxWHw+33xvjlarValULBbLyspKKpXSh4YMBsPPP/9sNBqFQiGPx2tvb1epVPTGIj6fz+VylUqlTqejKz6dZul47KhTCz0XIcTS0lIgEDAYjI5xuo1p/sF1Gp2PUqns+BteTCaz6yi6Z9cWiqIUCoVer6dXwDyjRqNZsGCBRqPZt29fpx9B75SDQCCga0kmk4kOxeFwRCIRg8Ewr7OZvb09fVBOp9OpVCqKorhcbtcfWX/SG3U7quvbdVpniqJUKpVOp2MwGEKhkMPhdO3TbWRzI5/P7xifXh+VSmVjY2PeCiSXyymKsra27mG1O71jD98vi8XicDh8Pr9jGajbOAAAAAAAAAB/OBUVFWlpaRkZGfT9M89dT1Uh6JlWq62qqlq7du2sWbPMd+UAAAAAAAAAADwXv3VV6Clum4ZOSkpKjh8/npycHBcX96JzAQAAAAAAAAB4OqgKPbsRI0aMGDHiRWcBAAAAAAAAAPAscCkvAAAAAAAAAEBfhKoQAAAAAAAAAEBfhKoQAAAAAAAAAEBfhKoQAAAAAAAAAEBfhKoQAAAAAAAAAEBfhKoQAAAAAAAAAEBfxP7xxx9fdA4AAAAAAAAAANBZTU2NTqf77eKzd+7c+dtFBwAAAAAAAACAZ6PX6z09PS0tLX+j+Ay5XP4bhQYAAAAAAAAAgF+DxWIJBILfKDiDoqjfKDQAAAAAAAAAAPxu4bZpAAAAAAAAAIC+CFUhAAAAAAAAAIC+CFUhAAAAAAAAAIC+CFUhAAAAAAAAAIC+6P8Aoz9dvipaZLIAAAAASUVORK5CYII=" id="0" name="Picture"/>
                    <pic:cNvPicPr>
                      <a:picLocks noChangeArrowheads="1" noChangeAspect="1"/>
                    </pic:cNvPicPr>
                  </pic:nvPicPr>
                  <pic:blipFill>
                    <a:blip r:embed="rId55"/>
                    <a:stretch>
                      <a:fillRect/>
                    </a:stretch>
                  </pic:blipFill>
                  <pic:spPr bwMode="auto">
                    <a:xfrm>
                      <a:off x="0" y="0"/>
                      <a:ext cx="5334000" cy="3498384"/>
                    </a:xfrm>
                    <a:prstGeom prst="rect">
                      <a:avLst/>
                    </a:prstGeom>
                    <a:noFill/>
                    <a:ln w="9525">
                      <a:noFill/>
                      <a:headEnd/>
                      <a:tailEnd/>
                    </a:ln>
                  </pic:spPr>
                </pic:pic>
              </a:graphicData>
            </a:graphic>
          </wp:inline>
        </w:drawing>
      </w:r>
    </w:p>
    <w:p>
      <w:pPr>
        <w:pStyle w:val="ImageCaption"/>
      </w:pPr>
      <w:r>
        <w:t xml:space="preserve">hwloc-ls GUI from 3.2 lab</w:t>
      </w:r>
    </w:p>
    <w:p>
      <w:pPr>
        <w:pStyle w:val="BodyText"/>
      </w:pPr>
      <w:r>
        <w:rPr>
          <w:b/>
        </w:rPr>
        <w:t xml:space="preserve">3.2 lab.</w:t>
      </w:r>
    </w:p>
    <w:p>
      <w:pPr>
        <w:pStyle w:val="SourceCode"/>
      </w:pPr>
      <w:r>
        <w:rPr>
          <w:rStyle w:val="NormalTok"/>
        </w:rPr>
        <w:t xml:space="preserve">$ </w:t>
      </w:r>
      <w:r>
        <w:rPr>
          <w:rStyle w:val="ExtensionTok"/>
        </w:rPr>
        <w:t xml:space="preserve">lstopo</w:t>
      </w:r>
      <w:r>
        <w:br/>
      </w:r>
      <w:r>
        <w:rPr>
          <w:rStyle w:val="ExtensionTok"/>
        </w:rPr>
        <w:t xml:space="preserve">Machine</w:t>
      </w:r>
      <w:r>
        <w:rPr>
          <w:rStyle w:val="NormalTok"/>
        </w:rPr>
        <w:t xml:space="preserve"> (189GB)</w:t>
      </w:r>
      <w:r>
        <w:br/>
      </w:r>
      <w:r>
        <w:rPr>
          <w:rStyle w:val="NormalTok"/>
        </w:rPr>
        <w:t xml:space="preserve">  </w:t>
      </w:r>
      <w:r>
        <w:rPr>
          <w:rStyle w:val="ExtensionTok"/>
        </w:rPr>
        <w:t xml:space="preserve">NUMANode</w:t>
      </w:r>
      <w:r>
        <w:rPr>
          <w:rStyle w:val="NormalTok"/>
        </w:rPr>
        <w:t xml:space="preserve"> L#0 (P#0 94GB)</w:t>
      </w:r>
      <w:r>
        <w:br/>
      </w:r>
      <w:r>
        <w:rPr>
          <w:rStyle w:val="NormalTok"/>
        </w:rPr>
        <w:t xml:space="preserve">    </w:t>
      </w:r>
      <w:r>
        <w:rPr>
          <w:rStyle w:val="ExtensionTok"/>
        </w:rPr>
        <w:t xml:space="preserve">Socket</w:t>
      </w:r>
      <w:r>
        <w:rPr>
          <w:rStyle w:val="NormalTok"/>
        </w:rPr>
        <w:t xml:space="preserve"> L#0 + L3 L#0 (30MB)</w:t>
      </w:r>
      <w:r>
        <w:br/>
      </w:r>
      <w:r>
        <w:rPr>
          <w:rStyle w:val="NormalTok"/>
        </w:rPr>
        <w:t xml:space="preserve">      </w:t>
      </w:r>
      <w:r>
        <w:rPr>
          <w:rStyle w:val="ExtensionTok"/>
        </w:rPr>
        <w:t xml:space="preserve">L2</w:t>
      </w:r>
      <w:r>
        <w:rPr>
          <w:rStyle w:val="NormalTok"/>
        </w:rPr>
        <w:t xml:space="preserve"> L#0 (256KB) </w:t>
      </w:r>
      <w:r>
        <w:rPr>
          <w:rStyle w:val="ExtensionTok"/>
        </w:rPr>
        <w:t xml:space="preserve">+</w:t>
      </w:r>
      <w:r>
        <w:rPr>
          <w:rStyle w:val="NormalTok"/>
        </w:rPr>
        <w:t xml:space="preserve"> L1d L#0 (32KB) </w:t>
      </w:r>
      <w:r>
        <w:rPr>
          <w:rStyle w:val="ExtensionTok"/>
        </w:rPr>
        <w:t xml:space="preserve">+</w:t>
      </w:r>
      <w:r>
        <w:rPr>
          <w:rStyle w:val="NormalTok"/>
        </w:rPr>
        <w:t xml:space="preserve"> L1i L#0 (32KB) </w:t>
      </w:r>
      <w:r>
        <w:rPr>
          <w:rStyle w:val="ExtensionTok"/>
        </w:rPr>
        <w:t xml:space="preserve">+</w:t>
      </w:r>
      <w:r>
        <w:rPr>
          <w:rStyle w:val="NormalTok"/>
        </w:rPr>
        <w:t xml:space="preserve"> Core L#0</w:t>
      </w:r>
      <w:r>
        <w:br/>
      </w:r>
      <w:r>
        <w:rPr>
          <w:rStyle w:val="NormalTok"/>
        </w:rPr>
        <w:t xml:space="preserve">        </w:t>
      </w:r>
      <w:r>
        <w:rPr>
          <w:rStyle w:val="ExtensionTok"/>
        </w:rPr>
        <w:t xml:space="preserve">PU</w:t>
      </w:r>
      <w:r>
        <w:rPr>
          <w:rStyle w:val="NormalTok"/>
        </w:rPr>
        <w:t xml:space="preserve"> L#0 (P#0)</w:t>
      </w:r>
      <w:r>
        <w:br/>
      </w:r>
      <w:r>
        <w:rPr>
          <w:rStyle w:val="NormalTok"/>
        </w:rPr>
        <w:t xml:space="preserve">        </w:t>
      </w:r>
      <w:r>
        <w:rPr>
          <w:rStyle w:val="ExtensionTok"/>
        </w:rPr>
        <w:t xml:space="preserve">PU</w:t>
      </w:r>
      <w:r>
        <w:rPr>
          <w:rStyle w:val="NormalTok"/>
        </w:rPr>
        <w:t xml:space="preserve"> L#1 (P#24)</w:t>
      </w:r>
      <w:r>
        <w:br/>
      </w:r>
      <w:r>
        <w:rPr>
          <w:rStyle w:val="NormalTok"/>
        </w:rPr>
        <w:t xml:space="preserve">      </w:t>
      </w:r>
      <w:r>
        <w:rPr>
          <w:rStyle w:val="ExtensionTok"/>
        </w:rPr>
        <w:t xml:space="preserve">L2</w:t>
      </w:r>
      <w:r>
        <w:rPr>
          <w:rStyle w:val="NormalTok"/>
        </w:rPr>
        <w:t xml:space="preserve"> L#1 (256KB) </w:t>
      </w:r>
      <w:r>
        <w:rPr>
          <w:rStyle w:val="ExtensionTok"/>
        </w:rPr>
        <w:t xml:space="preserve">+</w:t>
      </w:r>
      <w:r>
        <w:rPr>
          <w:rStyle w:val="NormalTok"/>
        </w:rPr>
        <w:t xml:space="preserve"> L1d L#1 (32KB) </w:t>
      </w:r>
      <w:r>
        <w:rPr>
          <w:rStyle w:val="ExtensionTok"/>
        </w:rPr>
        <w:t xml:space="preserve">+</w:t>
      </w:r>
      <w:r>
        <w:rPr>
          <w:rStyle w:val="NormalTok"/>
        </w:rPr>
        <w:t xml:space="preserve"> L1i L#1 (32KB) </w:t>
      </w:r>
      <w:r>
        <w:rPr>
          <w:rStyle w:val="ExtensionTok"/>
        </w:rPr>
        <w:t xml:space="preserve">+</w:t>
      </w:r>
      <w:r>
        <w:rPr>
          <w:rStyle w:val="NormalTok"/>
        </w:rPr>
        <w:t xml:space="preserve"> Core L#1</w:t>
      </w:r>
      <w:r>
        <w:br/>
      </w:r>
      <w:r>
        <w:rPr>
          <w:rStyle w:val="NormalTok"/>
        </w:rPr>
        <w:t xml:space="preserve">        </w:t>
      </w:r>
      <w:r>
        <w:rPr>
          <w:rStyle w:val="ExtensionTok"/>
        </w:rPr>
        <w:t xml:space="preserve">PU</w:t>
      </w:r>
      <w:r>
        <w:rPr>
          <w:rStyle w:val="NormalTok"/>
        </w:rPr>
        <w:t xml:space="preserve"> L#2 (P#1)</w:t>
      </w:r>
      <w:r>
        <w:br/>
      </w:r>
      <w:r>
        <w:rPr>
          <w:rStyle w:val="NormalTok"/>
        </w:rPr>
        <w:t xml:space="preserve">        </w:t>
      </w:r>
      <w:r>
        <w:rPr>
          <w:rStyle w:val="ExtensionTok"/>
        </w:rPr>
        <w:t xml:space="preserve">PU</w:t>
      </w:r>
      <w:r>
        <w:rPr>
          <w:rStyle w:val="NormalTok"/>
        </w:rPr>
        <w:t xml:space="preserve"> L#3 (P#25)</w:t>
      </w:r>
      <w:r>
        <w:br/>
      </w:r>
      <w:r>
        <w:rPr>
          <w:rStyle w:val="NormalTok"/>
        </w:rPr>
        <w:t xml:space="preserve">      </w:t>
      </w:r>
      <w:r>
        <w:rPr>
          <w:rStyle w:val="ExtensionTok"/>
        </w:rPr>
        <w:t xml:space="preserve">L2</w:t>
      </w:r>
      <w:r>
        <w:rPr>
          <w:rStyle w:val="NormalTok"/>
        </w:rPr>
        <w:t xml:space="preserve"> L#2 (256KB) </w:t>
      </w:r>
      <w:r>
        <w:rPr>
          <w:rStyle w:val="ExtensionTok"/>
        </w:rPr>
        <w:t xml:space="preserve">+</w:t>
      </w:r>
      <w:r>
        <w:rPr>
          <w:rStyle w:val="NormalTok"/>
        </w:rPr>
        <w:t xml:space="preserve"> L1d L#2 (32KB) </w:t>
      </w:r>
      <w:r>
        <w:rPr>
          <w:rStyle w:val="ExtensionTok"/>
        </w:rPr>
        <w:t xml:space="preserve">+</w:t>
      </w:r>
      <w:r>
        <w:rPr>
          <w:rStyle w:val="NormalTok"/>
        </w:rPr>
        <w:t xml:space="preserve"> L1i L#2 (32KB) </w:t>
      </w:r>
      <w:r>
        <w:rPr>
          <w:rStyle w:val="ExtensionTok"/>
        </w:rPr>
        <w:t xml:space="preserve">+</w:t>
      </w:r>
      <w:r>
        <w:rPr>
          <w:rStyle w:val="NormalTok"/>
        </w:rPr>
        <w:t xml:space="preserve"> Core L#2</w:t>
      </w:r>
      <w:r>
        <w:br/>
      </w:r>
      <w:r>
        <w:rPr>
          <w:rStyle w:val="NormalTok"/>
        </w:rPr>
        <w:t xml:space="preserve">        </w:t>
      </w:r>
      <w:r>
        <w:rPr>
          <w:rStyle w:val="ExtensionTok"/>
        </w:rPr>
        <w:t xml:space="preserve">PU</w:t>
      </w:r>
      <w:r>
        <w:rPr>
          <w:rStyle w:val="NormalTok"/>
        </w:rPr>
        <w:t xml:space="preserve"> L#4 (P#2)</w:t>
      </w:r>
      <w:r>
        <w:br/>
      </w:r>
      <w:r>
        <w:rPr>
          <w:rStyle w:val="NormalTok"/>
        </w:rPr>
        <w:t xml:space="preserve">        </w:t>
      </w:r>
      <w:r>
        <w:rPr>
          <w:rStyle w:val="ExtensionTok"/>
        </w:rPr>
        <w:t xml:space="preserve">PU</w:t>
      </w:r>
      <w:r>
        <w:rPr>
          <w:rStyle w:val="NormalTok"/>
        </w:rPr>
        <w:t xml:space="preserve"> L#5 (P#26)</w:t>
      </w:r>
      <w:r>
        <w:br/>
      </w:r>
      <w:r>
        <w:rPr>
          <w:rStyle w:val="NormalTok"/>
        </w:rPr>
        <w:t xml:space="preserve">      </w:t>
      </w:r>
      <w:r>
        <w:rPr>
          <w:rStyle w:val="ExtensionTok"/>
        </w:rPr>
        <w:t xml:space="preserve">L2</w:t>
      </w:r>
      <w:r>
        <w:rPr>
          <w:rStyle w:val="NormalTok"/>
        </w:rPr>
        <w:t xml:space="preserve"> L#3 (256KB) </w:t>
      </w:r>
      <w:r>
        <w:rPr>
          <w:rStyle w:val="ExtensionTok"/>
        </w:rPr>
        <w:t xml:space="preserve">+</w:t>
      </w:r>
      <w:r>
        <w:rPr>
          <w:rStyle w:val="NormalTok"/>
        </w:rPr>
        <w:t xml:space="preserve"> L1d L#3 (32KB) </w:t>
      </w:r>
      <w:r>
        <w:rPr>
          <w:rStyle w:val="ExtensionTok"/>
        </w:rPr>
        <w:t xml:space="preserve">+</w:t>
      </w:r>
      <w:r>
        <w:rPr>
          <w:rStyle w:val="NormalTok"/>
        </w:rPr>
        <w:t xml:space="preserve"> L1i L#3 (32KB) </w:t>
      </w:r>
      <w:r>
        <w:rPr>
          <w:rStyle w:val="ExtensionTok"/>
        </w:rPr>
        <w:t xml:space="preserve">+</w:t>
      </w:r>
      <w:r>
        <w:rPr>
          <w:rStyle w:val="NormalTok"/>
        </w:rPr>
        <w:t xml:space="preserve"> Core L#3</w:t>
      </w:r>
      <w:r>
        <w:br/>
      </w:r>
      <w:r>
        <w:rPr>
          <w:rStyle w:val="NormalTok"/>
        </w:rPr>
        <w:t xml:space="preserve">        </w:t>
      </w:r>
      <w:r>
        <w:rPr>
          <w:rStyle w:val="ExtensionTok"/>
        </w:rPr>
        <w:t xml:space="preserve">PU</w:t>
      </w:r>
      <w:r>
        <w:rPr>
          <w:rStyle w:val="NormalTok"/>
        </w:rPr>
        <w:t xml:space="preserve"> L#6 (P#3)</w:t>
      </w:r>
      <w:r>
        <w:br/>
      </w:r>
      <w:r>
        <w:rPr>
          <w:rStyle w:val="NormalTok"/>
        </w:rPr>
        <w:t xml:space="preserve">        </w:t>
      </w:r>
      <w:r>
        <w:rPr>
          <w:rStyle w:val="ExtensionTok"/>
        </w:rPr>
        <w:t xml:space="preserve">PU</w:t>
      </w:r>
      <w:r>
        <w:rPr>
          <w:rStyle w:val="NormalTok"/>
        </w:rPr>
        <w:t xml:space="preserve"> L#7 (P#27)</w:t>
      </w:r>
      <w:r>
        <w:br/>
      </w:r>
      <w:r>
        <w:rPr>
          <w:rStyle w:val="NormalTok"/>
        </w:rPr>
        <w:t xml:space="preserve">      </w:t>
      </w:r>
      <w:r>
        <w:rPr>
          <w:rStyle w:val="ExtensionTok"/>
        </w:rPr>
        <w:t xml:space="preserve">L2</w:t>
      </w:r>
      <w:r>
        <w:rPr>
          <w:rStyle w:val="NormalTok"/>
        </w:rPr>
        <w:t xml:space="preserve"> L#4 (256KB) </w:t>
      </w:r>
      <w:r>
        <w:rPr>
          <w:rStyle w:val="ExtensionTok"/>
        </w:rPr>
        <w:t xml:space="preserve">+</w:t>
      </w:r>
      <w:r>
        <w:rPr>
          <w:rStyle w:val="NormalTok"/>
        </w:rPr>
        <w:t xml:space="preserve"> L1d L#4 (32KB) </w:t>
      </w:r>
      <w:r>
        <w:rPr>
          <w:rStyle w:val="ExtensionTok"/>
        </w:rPr>
        <w:t xml:space="preserve">+</w:t>
      </w:r>
      <w:r>
        <w:rPr>
          <w:rStyle w:val="NormalTok"/>
        </w:rPr>
        <w:t xml:space="preserve"> L1i L#4 (32KB) </w:t>
      </w:r>
      <w:r>
        <w:rPr>
          <w:rStyle w:val="ExtensionTok"/>
        </w:rPr>
        <w:t xml:space="preserve">+</w:t>
      </w:r>
      <w:r>
        <w:rPr>
          <w:rStyle w:val="NormalTok"/>
        </w:rPr>
        <w:t xml:space="preserve"> Core L#4</w:t>
      </w:r>
      <w:r>
        <w:br/>
      </w:r>
      <w:r>
        <w:rPr>
          <w:rStyle w:val="NormalTok"/>
        </w:rPr>
        <w:t xml:space="preserve">        </w:t>
      </w:r>
      <w:r>
        <w:rPr>
          <w:rStyle w:val="ExtensionTok"/>
        </w:rPr>
        <w:t xml:space="preserve">PU</w:t>
      </w:r>
      <w:r>
        <w:rPr>
          <w:rStyle w:val="NormalTok"/>
        </w:rPr>
        <w:t xml:space="preserve"> L#8 (P#4)</w:t>
      </w:r>
      <w:r>
        <w:br/>
      </w:r>
      <w:r>
        <w:rPr>
          <w:rStyle w:val="NormalTok"/>
        </w:rPr>
        <w:t xml:space="preserve">        </w:t>
      </w:r>
      <w:r>
        <w:rPr>
          <w:rStyle w:val="ExtensionTok"/>
        </w:rPr>
        <w:t xml:space="preserve">PU</w:t>
      </w:r>
      <w:r>
        <w:rPr>
          <w:rStyle w:val="NormalTok"/>
        </w:rPr>
        <w:t xml:space="preserve"> L#9 (P#28)</w:t>
      </w:r>
      <w:r>
        <w:br/>
      </w:r>
      <w:r>
        <w:rPr>
          <w:rStyle w:val="NormalTok"/>
        </w:rPr>
        <w:t xml:space="preserve">      </w:t>
      </w:r>
      <w:r>
        <w:rPr>
          <w:rStyle w:val="ExtensionTok"/>
        </w:rPr>
        <w:t xml:space="preserve">L2</w:t>
      </w:r>
      <w:r>
        <w:rPr>
          <w:rStyle w:val="NormalTok"/>
        </w:rPr>
        <w:t xml:space="preserve"> L#5 (256KB) </w:t>
      </w:r>
      <w:r>
        <w:rPr>
          <w:rStyle w:val="ExtensionTok"/>
        </w:rPr>
        <w:t xml:space="preserve">+</w:t>
      </w:r>
      <w:r>
        <w:rPr>
          <w:rStyle w:val="NormalTok"/>
        </w:rPr>
        <w:t xml:space="preserve"> L1d L#5 (32KB) </w:t>
      </w:r>
      <w:r>
        <w:rPr>
          <w:rStyle w:val="ExtensionTok"/>
        </w:rPr>
        <w:t xml:space="preserve">+</w:t>
      </w:r>
      <w:r>
        <w:rPr>
          <w:rStyle w:val="NormalTok"/>
        </w:rPr>
        <w:t xml:space="preserve"> L1i L#5 (32KB) </w:t>
      </w:r>
      <w:r>
        <w:rPr>
          <w:rStyle w:val="ExtensionTok"/>
        </w:rPr>
        <w:t xml:space="preserve">+</w:t>
      </w:r>
      <w:r>
        <w:rPr>
          <w:rStyle w:val="NormalTok"/>
        </w:rPr>
        <w:t xml:space="preserve"> Core L#5</w:t>
      </w:r>
      <w:r>
        <w:br/>
      </w:r>
      <w:r>
        <w:rPr>
          <w:rStyle w:val="NormalTok"/>
        </w:rPr>
        <w:t xml:space="preserve">        </w:t>
      </w:r>
      <w:r>
        <w:rPr>
          <w:rStyle w:val="ExtensionTok"/>
        </w:rPr>
        <w:t xml:space="preserve">PU</w:t>
      </w:r>
      <w:r>
        <w:rPr>
          <w:rStyle w:val="NormalTok"/>
        </w:rPr>
        <w:t xml:space="preserve"> L#10 (P#5)</w:t>
      </w:r>
      <w:r>
        <w:br/>
      </w:r>
      <w:r>
        <w:rPr>
          <w:rStyle w:val="NormalTok"/>
        </w:rPr>
        <w:t xml:space="preserve">        </w:t>
      </w:r>
      <w:r>
        <w:rPr>
          <w:rStyle w:val="ExtensionTok"/>
        </w:rPr>
        <w:t xml:space="preserve">PU</w:t>
      </w:r>
      <w:r>
        <w:rPr>
          <w:rStyle w:val="NormalTok"/>
        </w:rPr>
        <w:t xml:space="preserve"> L#11 (P#29)</w:t>
      </w:r>
      <w:r>
        <w:br/>
      </w:r>
      <w:r>
        <w:rPr>
          <w:rStyle w:val="NormalTok"/>
        </w:rPr>
        <w:t xml:space="preserve">      </w:t>
      </w:r>
      <w:r>
        <w:rPr>
          <w:rStyle w:val="ExtensionTok"/>
        </w:rPr>
        <w:t xml:space="preserve">L2</w:t>
      </w:r>
      <w:r>
        <w:rPr>
          <w:rStyle w:val="NormalTok"/>
        </w:rPr>
        <w:t xml:space="preserve"> L#6 (256KB) </w:t>
      </w:r>
      <w:r>
        <w:rPr>
          <w:rStyle w:val="ExtensionTok"/>
        </w:rPr>
        <w:t xml:space="preserve">+</w:t>
      </w:r>
      <w:r>
        <w:rPr>
          <w:rStyle w:val="NormalTok"/>
        </w:rPr>
        <w:t xml:space="preserve"> L1d L#6 (32KB) </w:t>
      </w:r>
      <w:r>
        <w:rPr>
          <w:rStyle w:val="ExtensionTok"/>
        </w:rPr>
        <w:t xml:space="preserve">+</w:t>
      </w:r>
      <w:r>
        <w:rPr>
          <w:rStyle w:val="NormalTok"/>
        </w:rPr>
        <w:t xml:space="preserve"> L1i L#6 (32KB) </w:t>
      </w:r>
      <w:r>
        <w:rPr>
          <w:rStyle w:val="ExtensionTok"/>
        </w:rPr>
        <w:t xml:space="preserve">+</w:t>
      </w:r>
      <w:r>
        <w:rPr>
          <w:rStyle w:val="NormalTok"/>
        </w:rPr>
        <w:t xml:space="preserve"> Core L#6</w:t>
      </w:r>
      <w:r>
        <w:br/>
      </w:r>
      <w:r>
        <w:rPr>
          <w:rStyle w:val="NormalTok"/>
        </w:rPr>
        <w:t xml:space="preserve">        </w:t>
      </w:r>
      <w:r>
        <w:rPr>
          <w:rStyle w:val="ExtensionTok"/>
        </w:rPr>
        <w:t xml:space="preserve">PU</w:t>
      </w:r>
      <w:r>
        <w:rPr>
          <w:rStyle w:val="NormalTok"/>
        </w:rPr>
        <w:t xml:space="preserve"> L#12 (P#6)</w:t>
      </w:r>
      <w:r>
        <w:br/>
      </w:r>
      <w:r>
        <w:rPr>
          <w:rStyle w:val="NormalTok"/>
        </w:rPr>
        <w:t xml:space="preserve">        </w:t>
      </w:r>
      <w:r>
        <w:rPr>
          <w:rStyle w:val="ExtensionTok"/>
        </w:rPr>
        <w:t xml:space="preserve">PU</w:t>
      </w:r>
      <w:r>
        <w:rPr>
          <w:rStyle w:val="NormalTok"/>
        </w:rPr>
        <w:t xml:space="preserve"> L#13 (P#30)</w:t>
      </w:r>
      <w:r>
        <w:br/>
      </w:r>
      <w:r>
        <w:rPr>
          <w:rStyle w:val="NormalTok"/>
        </w:rPr>
        <w:t xml:space="preserve">      </w:t>
      </w:r>
      <w:r>
        <w:rPr>
          <w:rStyle w:val="ExtensionTok"/>
        </w:rPr>
        <w:t xml:space="preserve">L2</w:t>
      </w:r>
      <w:r>
        <w:rPr>
          <w:rStyle w:val="NormalTok"/>
        </w:rPr>
        <w:t xml:space="preserve"> L#7 (256KB) </w:t>
      </w:r>
      <w:r>
        <w:rPr>
          <w:rStyle w:val="ExtensionTok"/>
        </w:rPr>
        <w:t xml:space="preserve">+</w:t>
      </w:r>
      <w:r>
        <w:rPr>
          <w:rStyle w:val="NormalTok"/>
        </w:rPr>
        <w:t xml:space="preserve"> L1d L#7 (32KB) </w:t>
      </w:r>
      <w:r>
        <w:rPr>
          <w:rStyle w:val="ExtensionTok"/>
        </w:rPr>
        <w:t xml:space="preserve">+</w:t>
      </w:r>
      <w:r>
        <w:rPr>
          <w:rStyle w:val="NormalTok"/>
        </w:rPr>
        <w:t xml:space="preserve"> L1i L#7 (32KB) </w:t>
      </w:r>
      <w:r>
        <w:rPr>
          <w:rStyle w:val="ExtensionTok"/>
        </w:rPr>
        <w:t xml:space="preserve">+</w:t>
      </w:r>
      <w:r>
        <w:rPr>
          <w:rStyle w:val="NormalTok"/>
        </w:rPr>
        <w:t xml:space="preserve"> Core L#7</w:t>
      </w:r>
      <w:r>
        <w:br/>
      </w:r>
      <w:r>
        <w:rPr>
          <w:rStyle w:val="NormalTok"/>
        </w:rPr>
        <w:t xml:space="preserve">        </w:t>
      </w:r>
      <w:r>
        <w:rPr>
          <w:rStyle w:val="ExtensionTok"/>
        </w:rPr>
        <w:t xml:space="preserve">PU</w:t>
      </w:r>
      <w:r>
        <w:rPr>
          <w:rStyle w:val="NormalTok"/>
        </w:rPr>
        <w:t xml:space="preserve"> L#14 (P#7)</w:t>
      </w:r>
      <w:r>
        <w:br/>
      </w:r>
      <w:r>
        <w:rPr>
          <w:rStyle w:val="NormalTok"/>
        </w:rPr>
        <w:t xml:space="preserve">        </w:t>
      </w:r>
      <w:r>
        <w:rPr>
          <w:rStyle w:val="ExtensionTok"/>
        </w:rPr>
        <w:t xml:space="preserve">PU</w:t>
      </w:r>
      <w:r>
        <w:rPr>
          <w:rStyle w:val="NormalTok"/>
        </w:rPr>
        <w:t xml:space="preserve"> L#15 (P#31)</w:t>
      </w:r>
      <w:r>
        <w:br/>
      </w:r>
      <w:r>
        <w:rPr>
          <w:rStyle w:val="NormalTok"/>
        </w:rPr>
        <w:t xml:space="preserve">      </w:t>
      </w:r>
      <w:r>
        <w:rPr>
          <w:rStyle w:val="ExtensionTok"/>
        </w:rPr>
        <w:t xml:space="preserve">L2</w:t>
      </w:r>
      <w:r>
        <w:rPr>
          <w:rStyle w:val="NormalTok"/>
        </w:rPr>
        <w:t xml:space="preserve"> L#8 (256KB) </w:t>
      </w:r>
      <w:r>
        <w:rPr>
          <w:rStyle w:val="ExtensionTok"/>
        </w:rPr>
        <w:t xml:space="preserve">+</w:t>
      </w:r>
      <w:r>
        <w:rPr>
          <w:rStyle w:val="NormalTok"/>
        </w:rPr>
        <w:t xml:space="preserve"> L1d L#8 (32KB) </w:t>
      </w:r>
      <w:r>
        <w:rPr>
          <w:rStyle w:val="ExtensionTok"/>
        </w:rPr>
        <w:t xml:space="preserve">+</w:t>
      </w:r>
      <w:r>
        <w:rPr>
          <w:rStyle w:val="NormalTok"/>
        </w:rPr>
        <w:t xml:space="preserve"> L1i L#8 (32KB) </w:t>
      </w:r>
      <w:r>
        <w:rPr>
          <w:rStyle w:val="ExtensionTok"/>
        </w:rPr>
        <w:t xml:space="preserve">+</w:t>
      </w:r>
      <w:r>
        <w:rPr>
          <w:rStyle w:val="NormalTok"/>
        </w:rPr>
        <w:t xml:space="preserve"> Core L#8</w:t>
      </w:r>
      <w:r>
        <w:br/>
      </w:r>
      <w:r>
        <w:rPr>
          <w:rStyle w:val="NormalTok"/>
        </w:rPr>
        <w:t xml:space="preserve">        </w:t>
      </w:r>
      <w:r>
        <w:rPr>
          <w:rStyle w:val="ExtensionTok"/>
        </w:rPr>
        <w:t xml:space="preserve">PU</w:t>
      </w:r>
      <w:r>
        <w:rPr>
          <w:rStyle w:val="NormalTok"/>
        </w:rPr>
        <w:t xml:space="preserve"> L#16 (P#8)</w:t>
      </w:r>
      <w:r>
        <w:br/>
      </w:r>
      <w:r>
        <w:rPr>
          <w:rStyle w:val="NormalTok"/>
        </w:rPr>
        <w:t xml:space="preserve">        </w:t>
      </w:r>
      <w:r>
        <w:rPr>
          <w:rStyle w:val="ExtensionTok"/>
        </w:rPr>
        <w:t xml:space="preserve">PU</w:t>
      </w:r>
      <w:r>
        <w:rPr>
          <w:rStyle w:val="NormalTok"/>
        </w:rPr>
        <w:t xml:space="preserve"> L#17 (P#32)</w:t>
      </w:r>
      <w:r>
        <w:br/>
      </w:r>
      <w:r>
        <w:rPr>
          <w:rStyle w:val="NormalTok"/>
        </w:rPr>
        <w:t xml:space="preserve">      </w:t>
      </w:r>
      <w:r>
        <w:rPr>
          <w:rStyle w:val="ExtensionTok"/>
        </w:rPr>
        <w:t xml:space="preserve">L2</w:t>
      </w:r>
      <w:r>
        <w:rPr>
          <w:rStyle w:val="NormalTok"/>
        </w:rPr>
        <w:t xml:space="preserve"> L#9 (256KB) </w:t>
      </w:r>
      <w:r>
        <w:rPr>
          <w:rStyle w:val="ExtensionTok"/>
        </w:rPr>
        <w:t xml:space="preserve">+</w:t>
      </w:r>
      <w:r>
        <w:rPr>
          <w:rStyle w:val="NormalTok"/>
        </w:rPr>
        <w:t xml:space="preserve"> L1d L#9 (32KB) </w:t>
      </w:r>
      <w:r>
        <w:rPr>
          <w:rStyle w:val="ExtensionTok"/>
        </w:rPr>
        <w:t xml:space="preserve">+</w:t>
      </w:r>
      <w:r>
        <w:rPr>
          <w:rStyle w:val="NormalTok"/>
        </w:rPr>
        <w:t xml:space="preserve"> L1i L#9 (32KB) </w:t>
      </w:r>
      <w:r>
        <w:rPr>
          <w:rStyle w:val="ExtensionTok"/>
        </w:rPr>
        <w:t xml:space="preserve">+</w:t>
      </w:r>
      <w:r>
        <w:rPr>
          <w:rStyle w:val="NormalTok"/>
        </w:rPr>
        <w:t xml:space="preserve"> Core L#9</w:t>
      </w:r>
      <w:r>
        <w:br/>
      </w:r>
      <w:r>
        <w:rPr>
          <w:rStyle w:val="NormalTok"/>
        </w:rPr>
        <w:t xml:space="preserve">        </w:t>
      </w:r>
      <w:r>
        <w:rPr>
          <w:rStyle w:val="ExtensionTok"/>
        </w:rPr>
        <w:t xml:space="preserve">PU</w:t>
      </w:r>
      <w:r>
        <w:rPr>
          <w:rStyle w:val="NormalTok"/>
        </w:rPr>
        <w:t xml:space="preserve"> L#18 (P#9)</w:t>
      </w:r>
      <w:r>
        <w:br/>
      </w:r>
      <w:r>
        <w:rPr>
          <w:rStyle w:val="NormalTok"/>
        </w:rPr>
        <w:t xml:space="preserve">        </w:t>
      </w:r>
      <w:r>
        <w:rPr>
          <w:rStyle w:val="ExtensionTok"/>
        </w:rPr>
        <w:t xml:space="preserve">PU</w:t>
      </w:r>
      <w:r>
        <w:rPr>
          <w:rStyle w:val="NormalTok"/>
        </w:rPr>
        <w:t xml:space="preserve"> L#19 (P#33)</w:t>
      </w:r>
      <w:r>
        <w:br/>
      </w:r>
      <w:r>
        <w:rPr>
          <w:rStyle w:val="NormalTok"/>
        </w:rPr>
        <w:t xml:space="preserve">      </w:t>
      </w:r>
      <w:r>
        <w:rPr>
          <w:rStyle w:val="ExtensionTok"/>
        </w:rPr>
        <w:t xml:space="preserve">L2</w:t>
      </w:r>
      <w:r>
        <w:rPr>
          <w:rStyle w:val="NormalTok"/>
        </w:rPr>
        <w:t xml:space="preserve"> L#10 (256KB) </w:t>
      </w:r>
      <w:r>
        <w:rPr>
          <w:rStyle w:val="ExtensionTok"/>
        </w:rPr>
        <w:t xml:space="preserve">+</w:t>
      </w:r>
      <w:r>
        <w:rPr>
          <w:rStyle w:val="NormalTok"/>
        </w:rPr>
        <w:t xml:space="preserve"> L1d L#10 (32KB) </w:t>
      </w:r>
      <w:r>
        <w:rPr>
          <w:rStyle w:val="ExtensionTok"/>
        </w:rPr>
        <w:t xml:space="preserve">+</w:t>
      </w:r>
      <w:r>
        <w:rPr>
          <w:rStyle w:val="NormalTok"/>
        </w:rPr>
        <w:t xml:space="preserve"> L1i L#10 (32KB) </w:t>
      </w:r>
      <w:r>
        <w:rPr>
          <w:rStyle w:val="ExtensionTok"/>
        </w:rPr>
        <w:t xml:space="preserve">+</w:t>
      </w:r>
      <w:r>
        <w:rPr>
          <w:rStyle w:val="NormalTok"/>
        </w:rPr>
        <w:t xml:space="preserve"> Core L#10</w:t>
      </w:r>
      <w:r>
        <w:br/>
      </w:r>
      <w:r>
        <w:rPr>
          <w:rStyle w:val="NormalTok"/>
        </w:rPr>
        <w:t xml:space="preserve">        </w:t>
      </w:r>
      <w:r>
        <w:rPr>
          <w:rStyle w:val="ExtensionTok"/>
        </w:rPr>
        <w:t xml:space="preserve">PU</w:t>
      </w:r>
      <w:r>
        <w:rPr>
          <w:rStyle w:val="NormalTok"/>
        </w:rPr>
        <w:t xml:space="preserve"> L#20 (P#10)</w:t>
      </w:r>
      <w:r>
        <w:br/>
      </w:r>
      <w:r>
        <w:rPr>
          <w:rStyle w:val="NormalTok"/>
        </w:rPr>
        <w:t xml:space="preserve">        </w:t>
      </w:r>
      <w:r>
        <w:rPr>
          <w:rStyle w:val="ExtensionTok"/>
        </w:rPr>
        <w:t xml:space="preserve">PU</w:t>
      </w:r>
      <w:r>
        <w:rPr>
          <w:rStyle w:val="NormalTok"/>
        </w:rPr>
        <w:t xml:space="preserve"> L#21 (P#34)</w:t>
      </w:r>
      <w:r>
        <w:br/>
      </w:r>
      <w:r>
        <w:rPr>
          <w:rStyle w:val="NormalTok"/>
        </w:rPr>
        <w:t xml:space="preserve">      </w:t>
      </w:r>
      <w:r>
        <w:rPr>
          <w:rStyle w:val="ExtensionTok"/>
        </w:rPr>
        <w:t xml:space="preserve">L2</w:t>
      </w:r>
      <w:r>
        <w:rPr>
          <w:rStyle w:val="NormalTok"/>
        </w:rPr>
        <w:t xml:space="preserve"> L#11 (256KB) </w:t>
      </w:r>
      <w:r>
        <w:rPr>
          <w:rStyle w:val="ExtensionTok"/>
        </w:rPr>
        <w:t xml:space="preserve">+</w:t>
      </w:r>
      <w:r>
        <w:rPr>
          <w:rStyle w:val="NormalTok"/>
        </w:rPr>
        <w:t xml:space="preserve"> L1d L#11 (32KB) </w:t>
      </w:r>
      <w:r>
        <w:rPr>
          <w:rStyle w:val="ExtensionTok"/>
        </w:rPr>
        <w:t xml:space="preserve">+</w:t>
      </w:r>
      <w:r>
        <w:rPr>
          <w:rStyle w:val="NormalTok"/>
        </w:rPr>
        <w:t xml:space="preserve"> L1i L#11 (32KB) </w:t>
      </w:r>
      <w:r>
        <w:rPr>
          <w:rStyle w:val="ExtensionTok"/>
        </w:rPr>
        <w:t xml:space="preserve">+</w:t>
      </w:r>
      <w:r>
        <w:rPr>
          <w:rStyle w:val="NormalTok"/>
        </w:rPr>
        <w:t xml:space="preserve"> Core L#11</w:t>
      </w:r>
      <w:r>
        <w:br/>
      </w:r>
      <w:r>
        <w:rPr>
          <w:rStyle w:val="NormalTok"/>
        </w:rPr>
        <w:t xml:space="preserve">        </w:t>
      </w:r>
      <w:r>
        <w:rPr>
          <w:rStyle w:val="ExtensionTok"/>
        </w:rPr>
        <w:t xml:space="preserve">PU</w:t>
      </w:r>
      <w:r>
        <w:rPr>
          <w:rStyle w:val="NormalTok"/>
        </w:rPr>
        <w:t xml:space="preserve"> L#22 (P#11)</w:t>
      </w:r>
      <w:r>
        <w:br/>
      </w:r>
      <w:r>
        <w:rPr>
          <w:rStyle w:val="NormalTok"/>
        </w:rPr>
        <w:t xml:space="preserve">        </w:t>
      </w:r>
      <w:r>
        <w:rPr>
          <w:rStyle w:val="ExtensionTok"/>
        </w:rPr>
        <w:t xml:space="preserve">PU</w:t>
      </w:r>
      <w:r>
        <w:rPr>
          <w:rStyle w:val="NormalTok"/>
        </w:rPr>
        <w:t xml:space="preserve"> L#23 (P#35)</w:t>
      </w:r>
      <w:r>
        <w:br/>
      </w:r>
      <w:r>
        <w:rPr>
          <w:rStyle w:val="NormalTok"/>
        </w:rPr>
        <w:t xml:space="preserve">    </w:t>
      </w:r>
      <w:r>
        <w:rPr>
          <w:rStyle w:val="ExtensionTok"/>
        </w:rPr>
        <w:t xml:space="preserve">HostBridge</w:t>
      </w:r>
      <w:r>
        <w:rPr>
          <w:rStyle w:val="NormalTok"/>
        </w:rPr>
        <w:t xml:space="preserve"> L#0</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Net</w:t>
      </w:r>
      <w:r>
        <w:rPr>
          <w:rStyle w:val="NormalTok"/>
        </w:rPr>
        <w:t xml:space="preserve"> L#0 </w:t>
      </w:r>
      <w:r>
        <w:rPr>
          <w:rStyle w:val="StringTok"/>
        </w:rPr>
        <w:t xml:space="preserve">"em49"</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Net</w:t>
      </w:r>
      <w:r>
        <w:rPr>
          <w:rStyle w:val="NormalTok"/>
        </w:rPr>
        <w:t xml:space="preserve"> L#1 </w:t>
      </w:r>
      <w:r>
        <w:rPr>
          <w:rStyle w:val="StringTok"/>
        </w:rPr>
        <w:t xml:space="preserve">"em50"</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103c:3239</w:t>
      </w:r>
      <w:r>
        <w:br/>
      </w:r>
      <w:r>
        <w:rPr>
          <w:rStyle w:val="NormalTok"/>
        </w:rPr>
        <w:t xml:space="preserve">          </w:t>
      </w:r>
      <w:r>
        <w:rPr>
          <w:rStyle w:val="ExtensionTok"/>
        </w:rPr>
        <w:t xml:space="preserve">Block</w:t>
      </w:r>
      <w:r>
        <w:rPr>
          <w:rStyle w:val="NormalTok"/>
        </w:rPr>
        <w:t xml:space="preserve"> L#2 </w:t>
      </w:r>
      <w:r>
        <w:rPr>
          <w:rStyle w:val="StringTok"/>
        </w:rPr>
        <w:t xml:space="preserve">"sda"</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Net</w:t>
      </w:r>
      <w:r>
        <w:rPr>
          <w:rStyle w:val="NormalTok"/>
        </w:rPr>
        <w:t xml:space="preserve"> L#3 </w:t>
      </w:r>
      <w:r>
        <w:rPr>
          <w:rStyle w:val="StringTok"/>
        </w:rPr>
        <w:t xml:space="preserve">"p1p1"</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102b:0533</w:t>
      </w:r>
      <w:r>
        <w:br/>
      </w:r>
      <w:r>
        <w:rPr>
          <w:rStyle w:val="NormalTok"/>
        </w:rPr>
        <w:t xml:space="preserve">  </w:t>
      </w:r>
      <w:r>
        <w:rPr>
          <w:rStyle w:val="ExtensionTok"/>
        </w:rPr>
        <w:t xml:space="preserve">NUMANode</w:t>
      </w:r>
      <w:r>
        <w:rPr>
          <w:rStyle w:val="NormalTok"/>
        </w:rPr>
        <w:t xml:space="preserve"> L#1 (P#1 94GB)</w:t>
      </w:r>
      <w:r>
        <w:br/>
      </w:r>
      <w:r>
        <w:rPr>
          <w:rStyle w:val="NormalTok"/>
        </w:rPr>
        <w:t xml:space="preserve">    </w:t>
      </w:r>
      <w:r>
        <w:rPr>
          <w:rStyle w:val="ExtensionTok"/>
        </w:rPr>
        <w:t xml:space="preserve">Socket</w:t>
      </w:r>
      <w:r>
        <w:rPr>
          <w:rStyle w:val="NormalTok"/>
        </w:rPr>
        <w:t xml:space="preserve"> L#1 + L3 L#1 (30MB)</w:t>
      </w:r>
      <w:r>
        <w:br/>
      </w:r>
      <w:r>
        <w:rPr>
          <w:rStyle w:val="NormalTok"/>
        </w:rPr>
        <w:t xml:space="preserve">      </w:t>
      </w:r>
      <w:r>
        <w:rPr>
          <w:rStyle w:val="ExtensionTok"/>
        </w:rPr>
        <w:t xml:space="preserve">L2</w:t>
      </w:r>
      <w:r>
        <w:rPr>
          <w:rStyle w:val="NormalTok"/>
        </w:rPr>
        <w:t xml:space="preserve"> L#12 (256KB) </w:t>
      </w:r>
      <w:r>
        <w:rPr>
          <w:rStyle w:val="ExtensionTok"/>
        </w:rPr>
        <w:t xml:space="preserve">+</w:t>
      </w:r>
      <w:r>
        <w:rPr>
          <w:rStyle w:val="NormalTok"/>
        </w:rPr>
        <w:t xml:space="preserve"> L1d L#12 (32KB) </w:t>
      </w:r>
      <w:r>
        <w:rPr>
          <w:rStyle w:val="ExtensionTok"/>
        </w:rPr>
        <w:t xml:space="preserve">+</w:t>
      </w:r>
      <w:r>
        <w:rPr>
          <w:rStyle w:val="NormalTok"/>
        </w:rPr>
        <w:t xml:space="preserve"> L1i L#12 (32KB) </w:t>
      </w:r>
      <w:r>
        <w:rPr>
          <w:rStyle w:val="ExtensionTok"/>
        </w:rPr>
        <w:t xml:space="preserve">+</w:t>
      </w:r>
      <w:r>
        <w:rPr>
          <w:rStyle w:val="NormalTok"/>
        </w:rPr>
        <w:t xml:space="preserve"> Core L#12</w:t>
      </w:r>
      <w:r>
        <w:br/>
      </w:r>
      <w:r>
        <w:rPr>
          <w:rStyle w:val="NormalTok"/>
        </w:rPr>
        <w:t xml:space="preserve">        </w:t>
      </w:r>
      <w:r>
        <w:rPr>
          <w:rStyle w:val="ExtensionTok"/>
        </w:rPr>
        <w:t xml:space="preserve">PU</w:t>
      </w:r>
      <w:r>
        <w:rPr>
          <w:rStyle w:val="NormalTok"/>
        </w:rPr>
        <w:t xml:space="preserve"> L#24 (P#12)</w:t>
      </w:r>
      <w:r>
        <w:br/>
      </w:r>
      <w:r>
        <w:rPr>
          <w:rStyle w:val="NormalTok"/>
        </w:rPr>
        <w:t xml:space="preserve">        </w:t>
      </w:r>
      <w:r>
        <w:rPr>
          <w:rStyle w:val="ExtensionTok"/>
        </w:rPr>
        <w:t xml:space="preserve">PU</w:t>
      </w:r>
      <w:r>
        <w:rPr>
          <w:rStyle w:val="NormalTok"/>
        </w:rPr>
        <w:t xml:space="preserve"> L#25 (P#36)</w:t>
      </w:r>
      <w:r>
        <w:br/>
      </w:r>
      <w:r>
        <w:rPr>
          <w:rStyle w:val="NormalTok"/>
        </w:rPr>
        <w:t xml:space="preserve">      </w:t>
      </w:r>
      <w:r>
        <w:rPr>
          <w:rStyle w:val="ExtensionTok"/>
        </w:rPr>
        <w:t xml:space="preserve">L2</w:t>
      </w:r>
      <w:r>
        <w:rPr>
          <w:rStyle w:val="NormalTok"/>
        </w:rPr>
        <w:t xml:space="preserve"> L#13 (256KB) </w:t>
      </w:r>
      <w:r>
        <w:rPr>
          <w:rStyle w:val="ExtensionTok"/>
        </w:rPr>
        <w:t xml:space="preserve">+</w:t>
      </w:r>
      <w:r>
        <w:rPr>
          <w:rStyle w:val="NormalTok"/>
        </w:rPr>
        <w:t xml:space="preserve"> L1d L#13 (32KB) </w:t>
      </w:r>
      <w:r>
        <w:rPr>
          <w:rStyle w:val="ExtensionTok"/>
        </w:rPr>
        <w:t xml:space="preserve">+</w:t>
      </w:r>
      <w:r>
        <w:rPr>
          <w:rStyle w:val="NormalTok"/>
        </w:rPr>
        <w:t xml:space="preserve"> L1i L#13 (32KB) </w:t>
      </w:r>
      <w:r>
        <w:rPr>
          <w:rStyle w:val="ExtensionTok"/>
        </w:rPr>
        <w:t xml:space="preserve">+</w:t>
      </w:r>
      <w:r>
        <w:rPr>
          <w:rStyle w:val="NormalTok"/>
        </w:rPr>
        <w:t xml:space="preserve"> Core L#13</w:t>
      </w:r>
      <w:r>
        <w:br/>
      </w:r>
      <w:r>
        <w:rPr>
          <w:rStyle w:val="NormalTok"/>
        </w:rPr>
        <w:t xml:space="preserve">        </w:t>
      </w:r>
      <w:r>
        <w:rPr>
          <w:rStyle w:val="ExtensionTok"/>
        </w:rPr>
        <w:t xml:space="preserve">PU</w:t>
      </w:r>
      <w:r>
        <w:rPr>
          <w:rStyle w:val="NormalTok"/>
        </w:rPr>
        <w:t xml:space="preserve"> L#26 (P#13)</w:t>
      </w:r>
      <w:r>
        <w:br/>
      </w:r>
      <w:r>
        <w:rPr>
          <w:rStyle w:val="NormalTok"/>
        </w:rPr>
        <w:t xml:space="preserve">        </w:t>
      </w:r>
      <w:r>
        <w:rPr>
          <w:rStyle w:val="ExtensionTok"/>
        </w:rPr>
        <w:t xml:space="preserve">PU</w:t>
      </w:r>
      <w:r>
        <w:rPr>
          <w:rStyle w:val="NormalTok"/>
        </w:rPr>
        <w:t xml:space="preserve"> L#27 (P#37)</w:t>
      </w:r>
      <w:r>
        <w:br/>
      </w:r>
      <w:r>
        <w:rPr>
          <w:rStyle w:val="NormalTok"/>
        </w:rPr>
        <w:t xml:space="preserve">      </w:t>
      </w:r>
      <w:r>
        <w:rPr>
          <w:rStyle w:val="ExtensionTok"/>
        </w:rPr>
        <w:t xml:space="preserve">L2</w:t>
      </w:r>
      <w:r>
        <w:rPr>
          <w:rStyle w:val="NormalTok"/>
        </w:rPr>
        <w:t xml:space="preserve"> L#14 (256KB) </w:t>
      </w:r>
      <w:r>
        <w:rPr>
          <w:rStyle w:val="ExtensionTok"/>
        </w:rPr>
        <w:t xml:space="preserve">+</w:t>
      </w:r>
      <w:r>
        <w:rPr>
          <w:rStyle w:val="NormalTok"/>
        </w:rPr>
        <w:t xml:space="preserve"> L1d L#14 (32KB) </w:t>
      </w:r>
      <w:r>
        <w:rPr>
          <w:rStyle w:val="ExtensionTok"/>
        </w:rPr>
        <w:t xml:space="preserve">+</w:t>
      </w:r>
      <w:r>
        <w:rPr>
          <w:rStyle w:val="NormalTok"/>
        </w:rPr>
        <w:t xml:space="preserve"> L1i L#14 (32KB) </w:t>
      </w:r>
      <w:r>
        <w:rPr>
          <w:rStyle w:val="ExtensionTok"/>
        </w:rPr>
        <w:t xml:space="preserve">+</w:t>
      </w:r>
      <w:r>
        <w:rPr>
          <w:rStyle w:val="NormalTok"/>
        </w:rPr>
        <w:t xml:space="preserve"> Core L#14</w:t>
      </w:r>
      <w:r>
        <w:br/>
      </w:r>
      <w:r>
        <w:rPr>
          <w:rStyle w:val="NormalTok"/>
        </w:rPr>
        <w:t xml:space="preserve">        </w:t>
      </w:r>
      <w:r>
        <w:rPr>
          <w:rStyle w:val="ExtensionTok"/>
        </w:rPr>
        <w:t xml:space="preserve">PU</w:t>
      </w:r>
      <w:r>
        <w:rPr>
          <w:rStyle w:val="NormalTok"/>
        </w:rPr>
        <w:t xml:space="preserve"> L#28 (P#14)</w:t>
      </w:r>
      <w:r>
        <w:br/>
      </w:r>
      <w:r>
        <w:rPr>
          <w:rStyle w:val="NormalTok"/>
        </w:rPr>
        <w:t xml:space="preserve">        </w:t>
      </w:r>
      <w:r>
        <w:rPr>
          <w:rStyle w:val="ExtensionTok"/>
        </w:rPr>
        <w:t xml:space="preserve">PU</w:t>
      </w:r>
      <w:r>
        <w:rPr>
          <w:rStyle w:val="NormalTok"/>
        </w:rPr>
        <w:t xml:space="preserve"> L#29 (P#38)</w:t>
      </w:r>
      <w:r>
        <w:br/>
      </w:r>
      <w:r>
        <w:rPr>
          <w:rStyle w:val="NormalTok"/>
        </w:rPr>
        <w:t xml:space="preserve">      </w:t>
      </w:r>
      <w:r>
        <w:rPr>
          <w:rStyle w:val="ExtensionTok"/>
        </w:rPr>
        <w:t xml:space="preserve">L2</w:t>
      </w:r>
      <w:r>
        <w:rPr>
          <w:rStyle w:val="NormalTok"/>
        </w:rPr>
        <w:t xml:space="preserve"> L#15 (256KB) </w:t>
      </w:r>
      <w:r>
        <w:rPr>
          <w:rStyle w:val="ExtensionTok"/>
        </w:rPr>
        <w:t xml:space="preserve">+</w:t>
      </w:r>
      <w:r>
        <w:rPr>
          <w:rStyle w:val="NormalTok"/>
        </w:rPr>
        <w:t xml:space="preserve"> L1d L#15 (32KB) </w:t>
      </w:r>
      <w:r>
        <w:rPr>
          <w:rStyle w:val="ExtensionTok"/>
        </w:rPr>
        <w:t xml:space="preserve">+</w:t>
      </w:r>
      <w:r>
        <w:rPr>
          <w:rStyle w:val="NormalTok"/>
        </w:rPr>
        <w:t xml:space="preserve"> L1i L#15 (32KB) </w:t>
      </w:r>
      <w:r>
        <w:rPr>
          <w:rStyle w:val="ExtensionTok"/>
        </w:rPr>
        <w:t xml:space="preserve">+</w:t>
      </w:r>
      <w:r>
        <w:rPr>
          <w:rStyle w:val="NormalTok"/>
        </w:rPr>
        <w:t xml:space="preserve"> Core L#15</w:t>
      </w:r>
      <w:r>
        <w:br/>
      </w:r>
      <w:r>
        <w:rPr>
          <w:rStyle w:val="NormalTok"/>
        </w:rPr>
        <w:t xml:space="preserve">        </w:t>
      </w:r>
      <w:r>
        <w:rPr>
          <w:rStyle w:val="ExtensionTok"/>
        </w:rPr>
        <w:t xml:space="preserve">PU</w:t>
      </w:r>
      <w:r>
        <w:rPr>
          <w:rStyle w:val="NormalTok"/>
        </w:rPr>
        <w:t xml:space="preserve"> L#30 (P#15)</w:t>
      </w:r>
      <w:r>
        <w:br/>
      </w:r>
      <w:r>
        <w:rPr>
          <w:rStyle w:val="NormalTok"/>
        </w:rPr>
        <w:t xml:space="preserve">        </w:t>
      </w:r>
      <w:r>
        <w:rPr>
          <w:rStyle w:val="ExtensionTok"/>
        </w:rPr>
        <w:t xml:space="preserve">PU</w:t>
      </w:r>
      <w:r>
        <w:rPr>
          <w:rStyle w:val="NormalTok"/>
        </w:rPr>
        <w:t xml:space="preserve"> L#31 (P#39)</w:t>
      </w:r>
      <w:r>
        <w:br/>
      </w:r>
      <w:r>
        <w:rPr>
          <w:rStyle w:val="NormalTok"/>
        </w:rPr>
        <w:t xml:space="preserve">      </w:t>
      </w:r>
      <w:r>
        <w:rPr>
          <w:rStyle w:val="ExtensionTok"/>
        </w:rPr>
        <w:t xml:space="preserve">L2</w:t>
      </w:r>
      <w:r>
        <w:rPr>
          <w:rStyle w:val="NormalTok"/>
        </w:rPr>
        <w:t xml:space="preserve"> L#16 (256KB) </w:t>
      </w:r>
      <w:r>
        <w:rPr>
          <w:rStyle w:val="ExtensionTok"/>
        </w:rPr>
        <w:t xml:space="preserve">+</w:t>
      </w:r>
      <w:r>
        <w:rPr>
          <w:rStyle w:val="NormalTok"/>
        </w:rPr>
        <w:t xml:space="preserve"> L1d L#16 (32KB) </w:t>
      </w:r>
      <w:r>
        <w:rPr>
          <w:rStyle w:val="ExtensionTok"/>
        </w:rPr>
        <w:t xml:space="preserve">+</w:t>
      </w:r>
      <w:r>
        <w:rPr>
          <w:rStyle w:val="NormalTok"/>
        </w:rPr>
        <w:t xml:space="preserve"> L1i L#16 (32KB) </w:t>
      </w:r>
      <w:r>
        <w:rPr>
          <w:rStyle w:val="ExtensionTok"/>
        </w:rPr>
        <w:t xml:space="preserve">+</w:t>
      </w:r>
      <w:r>
        <w:rPr>
          <w:rStyle w:val="NormalTok"/>
        </w:rPr>
        <w:t xml:space="preserve"> Core L#16</w:t>
      </w:r>
      <w:r>
        <w:br/>
      </w:r>
      <w:r>
        <w:rPr>
          <w:rStyle w:val="NormalTok"/>
        </w:rPr>
        <w:t xml:space="preserve">        </w:t>
      </w:r>
      <w:r>
        <w:rPr>
          <w:rStyle w:val="ExtensionTok"/>
        </w:rPr>
        <w:t xml:space="preserve">PU</w:t>
      </w:r>
      <w:r>
        <w:rPr>
          <w:rStyle w:val="NormalTok"/>
        </w:rPr>
        <w:t xml:space="preserve"> L#32 (P#16)</w:t>
      </w:r>
      <w:r>
        <w:br/>
      </w:r>
      <w:r>
        <w:rPr>
          <w:rStyle w:val="NormalTok"/>
        </w:rPr>
        <w:t xml:space="preserve">        </w:t>
      </w:r>
      <w:r>
        <w:rPr>
          <w:rStyle w:val="ExtensionTok"/>
        </w:rPr>
        <w:t xml:space="preserve">PU</w:t>
      </w:r>
      <w:r>
        <w:rPr>
          <w:rStyle w:val="NormalTok"/>
        </w:rPr>
        <w:t xml:space="preserve"> L#33 (P#40)</w:t>
      </w:r>
      <w:r>
        <w:br/>
      </w:r>
      <w:r>
        <w:rPr>
          <w:rStyle w:val="NormalTok"/>
        </w:rPr>
        <w:t xml:space="preserve">      </w:t>
      </w:r>
      <w:r>
        <w:rPr>
          <w:rStyle w:val="ExtensionTok"/>
        </w:rPr>
        <w:t xml:space="preserve">L2</w:t>
      </w:r>
      <w:r>
        <w:rPr>
          <w:rStyle w:val="NormalTok"/>
        </w:rPr>
        <w:t xml:space="preserve"> L#17 (256KB) </w:t>
      </w:r>
      <w:r>
        <w:rPr>
          <w:rStyle w:val="ExtensionTok"/>
        </w:rPr>
        <w:t xml:space="preserve">+</w:t>
      </w:r>
      <w:r>
        <w:rPr>
          <w:rStyle w:val="NormalTok"/>
        </w:rPr>
        <w:t xml:space="preserve"> L1d L#17 (32KB) </w:t>
      </w:r>
      <w:r>
        <w:rPr>
          <w:rStyle w:val="ExtensionTok"/>
        </w:rPr>
        <w:t xml:space="preserve">+</w:t>
      </w:r>
      <w:r>
        <w:rPr>
          <w:rStyle w:val="NormalTok"/>
        </w:rPr>
        <w:t xml:space="preserve"> L1i L#17 (32KB) </w:t>
      </w:r>
      <w:r>
        <w:rPr>
          <w:rStyle w:val="ExtensionTok"/>
        </w:rPr>
        <w:t xml:space="preserve">+</w:t>
      </w:r>
      <w:r>
        <w:rPr>
          <w:rStyle w:val="NormalTok"/>
        </w:rPr>
        <w:t xml:space="preserve"> Core L#17</w:t>
      </w:r>
      <w:r>
        <w:br/>
      </w:r>
      <w:r>
        <w:rPr>
          <w:rStyle w:val="NormalTok"/>
        </w:rPr>
        <w:t xml:space="preserve">        </w:t>
      </w:r>
      <w:r>
        <w:rPr>
          <w:rStyle w:val="ExtensionTok"/>
        </w:rPr>
        <w:t xml:space="preserve">PU</w:t>
      </w:r>
      <w:r>
        <w:rPr>
          <w:rStyle w:val="NormalTok"/>
        </w:rPr>
        <w:t xml:space="preserve"> L#34 (P#17)</w:t>
      </w:r>
      <w:r>
        <w:br/>
      </w:r>
      <w:r>
        <w:rPr>
          <w:rStyle w:val="NormalTok"/>
        </w:rPr>
        <w:t xml:space="preserve">        </w:t>
      </w:r>
      <w:r>
        <w:rPr>
          <w:rStyle w:val="ExtensionTok"/>
        </w:rPr>
        <w:t xml:space="preserve">PU</w:t>
      </w:r>
      <w:r>
        <w:rPr>
          <w:rStyle w:val="NormalTok"/>
        </w:rPr>
        <w:t xml:space="preserve"> L#35 (P#41)</w:t>
      </w:r>
      <w:r>
        <w:br/>
      </w:r>
      <w:r>
        <w:rPr>
          <w:rStyle w:val="NormalTok"/>
        </w:rPr>
        <w:t xml:space="preserve">      </w:t>
      </w:r>
      <w:r>
        <w:rPr>
          <w:rStyle w:val="ExtensionTok"/>
        </w:rPr>
        <w:t xml:space="preserve">L2</w:t>
      </w:r>
      <w:r>
        <w:rPr>
          <w:rStyle w:val="NormalTok"/>
        </w:rPr>
        <w:t xml:space="preserve"> L#18 (256KB) </w:t>
      </w:r>
      <w:r>
        <w:rPr>
          <w:rStyle w:val="ExtensionTok"/>
        </w:rPr>
        <w:t xml:space="preserve">+</w:t>
      </w:r>
      <w:r>
        <w:rPr>
          <w:rStyle w:val="NormalTok"/>
        </w:rPr>
        <w:t xml:space="preserve"> L1d L#18 (32KB) </w:t>
      </w:r>
      <w:r>
        <w:rPr>
          <w:rStyle w:val="ExtensionTok"/>
        </w:rPr>
        <w:t xml:space="preserve">+</w:t>
      </w:r>
      <w:r>
        <w:rPr>
          <w:rStyle w:val="NormalTok"/>
        </w:rPr>
        <w:t xml:space="preserve"> L1i L#18 (32KB) </w:t>
      </w:r>
      <w:r>
        <w:rPr>
          <w:rStyle w:val="ExtensionTok"/>
        </w:rPr>
        <w:t xml:space="preserve">+</w:t>
      </w:r>
      <w:r>
        <w:rPr>
          <w:rStyle w:val="NormalTok"/>
        </w:rPr>
        <w:t xml:space="preserve"> Core L#18</w:t>
      </w:r>
      <w:r>
        <w:br/>
      </w:r>
      <w:r>
        <w:rPr>
          <w:rStyle w:val="NormalTok"/>
        </w:rPr>
        <w:t xml:space="preserve">        </w:t>
      </w:r>
      <w:r>
        <w:rPr>
          <w:rStyle w:val="ExtensionTok"/>
        </w:rPr>
        <w:t xml:space="preserve">PU</w:t>
      </w:r>
      <w:r>
        <w:rPr>
          <w:rStyle w:val="NormalTok"/>
        </w:rPr>
        <w:t xml:space="preserve"> L#36 (P#18)</w:t>
      </w:r>
      <w:r>
        <w:br/>
      </w:r>
      <w:r>
        <w:rPr>
          <w:rStyle w:val="NormalTok"/>
        </w:rPr>
        <w:t xml:space="preserve">        </w:t>
      </w:r>
      <w:r>
        <w:rPr>
          <w:rStyle w:val="ExtensionTok"/>
        </w:rPr>
        <w:t xml:space="preserve">PU</w:t>
      </w:r>
      <w:r>
        <w:rPr>
          <w:rStyle w:val="NormalTok"/>
        </w:rPr>
        <w:t xml:space="preserve"> L#37 (P#42)</w:t>
      </w:r>
      <w:r>
        <w:br/>
      </w:r>
      <w:r>
        <w:rPr>
          <w:rStyle w:val="NormalTok"/>
        </w:rPr>
        <w:t xml:space="preserve">      </w:t>
      </w:r>
      <w:r>
        <w:rPr>
          <w:rStyle w:val="ExtensionTok"/>
        </w:rPr>
        <w:t xml:space="preserve">L2</w:t>
      </w:r>
      <w:r>
        <w:rPr>
          <w:rStyle w:val="NormalTok"/>
        </w:rPr>
        <w:t xml:space="preserve"> L#19 (256KB) </w:t>
      </w:r>
      <w:r>
        <w:rPr>
          <w:rStyle w:val="ExtensionTok"/>
        </w:rPr>
        <w:t xml:space="preserve">+</w:t>
      </w:r>
      <w:r>
        <w:rPr>
          <w:rStyle w:val="NormalTok"/>
        </w:rPr>
        <w:t xml:space="preserve"> L1d L#19 (32KB) </w:t>
      </w:r>
      <w:r>
        <w:rPr>
          <w:rStyle w:val="ExtensionTok"/>
        </w:rPr>
        <w:t xml:space="preserve">+</w:t>
      </w:r>
      <w:r>
        <w:rPr>
          <w:rStyle w:val="NormalTok"/>
        </w:rPr>
        <w:t xml:space="preserve"> L1i L#19 (32KB) </w:t>
      </w:r>
      <w:r>
        <w:rPr>
          <w:rStyle w:val="ExtensionTok"/>
        </w:rPr>
        <w:t xml:space="preserve">+</w:t>
      </w:r>
      <w:r>
        <w:rPr>
          <w:rStyle w:val="NormalTok"/>
        </w:rPr>
        <w:t xml:space="preserve"> Core L#19</w:t>
      </w:r>
      <w:r>
        <w:br/>
      </w:r>
      <w:r>
        <w:rPr>
          <w:rStyle w:val="NormalTok"/>
        </w:rPr>
        <w:t xml:space="preserve">        </w:t>
      </w:r>
      <w:r>
        <w:rPr>
          <w:rStyle w:val="ExtensionTok"/>
        </w:rPr>
        <w:t xml:space="preserve">PU</w:t>
      </w:r>
      <w:r>
        <w:rPr>
          <w:rStyle w:val="NormalTok"/>
        </w:rPr>
        <w:t xml:space="preserve"> L#38 (P#19)</w:t>
      </w:r>
      <w:r>
        <w:br/>
      </w:r>
      <w:r>
        <w:rPr>
          <w:rStyle w:val="NormalTok"/>
        </w:rPr>
        <w:t xml:space="preserve">        </w:t>
      </w:r>
      <w:r>
        <w:rPr>
          <w:rStyle w:val="ExtensionTok"/>
        </w:rPr>
        <w:t xml:space="preserve">PU</w:t>
      </w:r>
      <w:r>
        <w:rPr>
          <w:rStyle w:val="NormalTok"/>
        </w:rPr>
        <w:t xml:space="preserve"> L#39 (P#43)</w:t>
      </w:r>
      <w:r>
        <w:br/>
      </w:r>
      <w:r>
        <w:rPr>
          <w:rStyle w:val="NormalTok"/>
        </w:rPr>
        <w:t xml:space="preserve">      </w:t>
      </w:r>
      <w:r>
        <w:rPr>
          <w:rStyle w:val="ExtensionTok"/>
        </w:rPr>
        <w:t xml:space="preserve">L2</w:t>
      </w:r>
      <w:r>
        <w:rPr>
          <w:rStyle w:val="NormalTok"/>
        </w:rPr>
        <w:t xml:space="preserve"> L#20 (256KB) </w:t>
      </w:r>
      <w:r>
        <w:rPr>
          <w:rStyle w:val="ExtensionTok"/>
        </w:rPr>
        <w:t xml:space="preserve">+</w:t>
      </w:r>
      <w:r>
        <w:rPr>
          <w:rStyle w:val="NormalTok"/>
        </w:rPr>
        <w:t xml:space="preserve"> L1d L#20 (32KB) </w:t>
      </w:r>
      <w:r>
        <w:rPr>
          <w:rStyle w:val="ExtensionTok"/>
        </w:rPr>
        <w:t xml:space="preserve">+</w:t>
      </w:r>
      <w:r>
        <w:rPr>
          <w:rStyle w:val="NormalTok"/>
        </w:rPr>
        <w:t xml:space="preserve"> L1i L#20 (32KB) </w:t>
      </w:r>
      <w:r>
        <w:rPr>
          <w:rStyle w:val="ExtensionTok"/>
        </w:rPr>
        <w:t xml:space="preserve">+</w:t>
      </w:r>
      <w:r>
        <w:rPr>
          <w:rStyle w:val="NormalTok"/>
        </w:rPr>
        <w:t xml:space="preserve"> Core L#20</w:t>
      </w:r>
      <w:r>
        <w:br/>
      </w:r>
      <w:r>
        <w:rPr>
          <w:rStyle w:val="NormalTok"/>
        </w:rPr>
        <w:t xml:space="preserve">        </w:t>
      </w:r>
      <w:r>
        <w:rPr>
          <w:rStyle w:val="ExtensionTok"/>
        </w:rPr>
        <w:t xml:space="preserve">PU</w:t>
      </w:r>
      <w:r>
        <w:rPr>
          <w:rStyle w:val="NormalTok"/>
        </w:rPr>
        <w:t xml:space="preserve"> L#40 (P#20)</w:t>
      </w:r>
      <w:r>
        <w:br/>
      </w:r>
      <w:r>
        <w:rPr>
          <w:rStyle w:val="NormalTok"/>
        </w:rPr>
        <w:t xml:space="preserve">        </w:t>
      </w:r>
      <w:r>
        <w:rPr>
          <w:rStyle w:val="ExtensionTok"/>
        </w:rPr>
        <w:t xml:space="preserve">PU</w:t>
      </w:r>
      <w:r>
        <w:rPr>
          <w:rStyle w:val="NormalTok"/>
        </w:rPr>
        <w:t xml:space="preserve"> L#41 (P#44)</w:t>
      </w:r>
      <w:r>
        <w:br/>
      </w:r>
      <w:r>
        <w:rPr>
          <w:rStyle w:val="NormalTok"/>
        </w:rPr>
        <w:t xml:space="preserve">      </w:t>
      </w:r>
      <w:r>
        <w:rPr>
          <w:rStyle w:val="ExtensionTok"/>
        </w:rPr>
        <w:t xml:space="preserve">L2</w:t>
      </w:r>
      <w:r>
        <w:rPr>
          <w:rStyle w:val="NormalTok"/>
        </w:rPr>
        <w:t xml:space="preserve"> L#21 (256KB) </w:t>
      </w:r>
      <w:r>
        <w:rPr>
          <w:rStyle w:val="ExtensionTok"/>
        </w:rPr>
        <w:t xml:space="preserve">+</w:t>
      </w:r>
      <w:r>
        <w:rPr>
          <w:rStyle w:val="NormalTok"/>
        </w:rPr>
        <w:t xml:space="preserve"> L1d L#21 (32KB) </w:t>
      </w:r>
      <w:r>
        <w:rPr>
          <w:rStyle w:val="ExtensionTok"/>
        </w:rPr>
        <w:t xml:space="preserve">+</w:t>
      </w:r>
      <w:r>
        <w:rPr>
          <w:rStyle w:val="NormalTok"/>
        </w:rPr>
        <w:t xml:space="preserve"> L1i L#21 (32KB) </w:t>
      </w:r>
      <w:r>
        <w:rPr>
          <w:rStyle w:val="ExtensionTok"/>
        </w:rPr>
        <w:t xml:space="preserve">+</w:t>
      </w:r>
      <w:r>
        <w:rPr>
          <w:rStyle w:val="NormalTok"/>
        </w:rPr>
        <w:t xml:space="preserve"> Core L#21</w:t>
      </w:r>
      <w:r>
        <w:br/>
      </w:r>
      <w:r>
        <w:rPr>
          <w:rStyle w:val="NormalTok"/>
        </w:rPr>
        <w:t xml:space="preserve">        </w:t>
      </w:r>
      <w:r>
        <w:rPr>
          <w:rStyle w:val="ExtensionTok"/>
        </w:rPr>
        <w:t xml:space="preserve">PU</w:t>
      </w:r>
      <w:r>
        <w:rPr>
          <w:rStyle w:val="NormalTok"/>
        </w:rPr>
        <w:t xml:space="preserve"> L#42 (P#21)</w:t>
      </w:r>
      <w:r>
        <w:br/>
      </w:r>
      <w:r>
        <w:rPr>
          <w:rStyle w:val="NormalTok"/>
        </w:rPr>
        <w:t xml:space="preserve">        </w:t>
      </w:r>
      <w:r>
        <w:rPr>
          <w:rStyle w:val="ExtensionTok"/>
        </w:rPr>
        <w:t xml:space="preserve">PU</w:t>
      </w:r>
      <w:r>
        <w:rPr>
          <w:rStyle w:val="NormalTok"/>
        </w:rPr>
        <w:t xml:space="preserve"> L#43 (P#45)</w:t>
      </w:r>
      <w:r>
        <w:br/>
      </w:r>
      <w:r>
        <w:rPr>
          <w:rStyle w:val="NormalTok"/>
        </w:rPr>
        <w:t xml:space="preserve">      </w:t>
      </w:r>
      <w:r>
        <w:rPr>
          <w:rStyle w:val="ExtensionTok"/>
        </w:rPr>
        <w:t xml:space="preserve">L2</w:t>
      </w:r>
      <w:r>
        <w:rPr>
          <w:rStyle w:val="NormalTok"/>
        </w:rPr>
        <w:t xml:space="preserve"> L#22 (256KB) </w:t>
      </w:r>
      <w:r>
        <w:rPr>
          <w:rStyle w:val="ExtensionTok"/>
        </w:rPr>
        <w:t xml:space="preserve">+</w:t>
      </w:r>
      <w:r>
        <w:rPr>
          <w:rStyle w:val="NormalTok"/>
        </w:rPr>
        <w:t xml:space="preserve"> L1d L#22 (32KB) </w:t>
      </w:r>
      <w:r>
        <w:rPr>
          <w:rStyle w:val="ExtensionTok"/>
        </w:rPr>
        <w:t xml:space="preserve">+</w:t>
      </w:r>
      <w:r>
        <w:rPr>
          <w:rStyle w:val="NormalTok"/>
        </w:rPr>
        <w:t xml:space="preserve"> L1i L#22 (32KB) </w:t>
      </w:r>
      <w:r>
        <w:rPr>
          <w:rStyle w:val="ExtensionTok"/>
        </w:rPr>
        <w:t xml:space="preserve">+</w:t>
      </w:r>
      <w:r>
        <w:rPr>
          <w:rStyle w:val="NormalTok"/>
        </w:rPr>
        <w:t xml:space="preserve"> Core L#22</w:t>
      </w:r>
      <w:r>
        <w:br/>
      </w:r>
      <w:r>
        <w:rPr>
          <w:rStyle w:val="NormalTok"/>
        </w:rPr>
        <w:t xml:space="preserve">        </w:t>
      </w:r>
      <w:r>
        <w:rPr>
          <w:rStyle w:val="ExtensionTok"/>
        </w:rPr>
        <w:t xml:space="preserve">PU</w:t>
      </w:r>
      <w:r>
        <w:rPr>
          <w:rStyle w:val="NormalTok"/>
        </w:rPr>
        <w:t xml:space="preserve"> L#44 (P#22)</w:t>
      </w:r>
      <w:r>
        <w:br/>
      </w:r>
      <w:r>
        <w:rPr>
          <w:rStyle w:val="NormalTok"/>
        </w:rPr>
        <w:t xml:space="preserve">        </w:t>
      </w:r>
      <w:r>
        <w:rPr>
          <w:rStyle w:val="ExtensionTok"/>
        </w:rPr>
        <w:t xml:space="preserve">PU</w:t>
      </w:r>
      <w:r>
        <w:rPr>
          <w:rStyle w:val="NormalTok"/>
        </w:rPr>
        <w:t xml:space="preserve"> L#45 (P#46)</w:t>
      </w:r>
      <w:r>
        <w:br/>
      </w:r>
      <w:r>
        <w:rPr>
          <w:rStyle w:val="NormalTok"/>
        </w:rPr>
        <w:t xml:space="preserve">      </w:t>
      </w:r>
      <w:r>
        <w:rPr>
          <w:rStyle w:val="ExtensionTok"/>
        </w:rPr>
        <w:t xml:space="preserve">L2</w:t>
      </w:r>
      <w:r>
        <w:rPr>
          <w:rStyle w:val="NormalTok"/>
        </w:rPr>
        <w:t xml:space="preserve"> L#23 (256KB) </w:t>
      </w:r>
      <w:r>
        <w:rPr>
          <w:rStyle w:val="ExtensionTok"/>
        </w:rPr>
        <w:t xml:space="preserve">+</w:t>
      </w:r>
      <w:r>
        <w:rPr>
          <w:rStyle w:val="NormalTok"/>
        </w:rPr>
        <w:t xml:space="preserve"> L1d L#23 (32KB) </w:t>
      </w:r>
      <w:r>
        <w:rPr>
          <w:rStyle w:val="ExtensionTok"/>
        </w:rPr>
        <w:t xml:space="preserve">+</w:t>
      </w:r>
      <w:r>
        <w:rPr>
          <w:rStyle w:val="NormalTok"/>
        </w:rPr>
        <w:t xml:space="preserve"> L1i L#23 (32KB) </w:t>
      </w:r>
      <w:r>
        <w:rPr>
          <w:rStyle w:val="ExtensionTok"/>
        </w:rPr>
        <w:t xml:space="preserve">+</w:t>
      </w:r>
      <w:r>
        <w:rPr>
          <w:rStyle w:val="NormalTok"/>
        </w:rPr>
        <w:t xml:space="preserve"> Core L#23</w:t>
      </w:r>
      <w:r>
        <w:br/>
      </w:r>
      <w:r>
        <w:rPr>
          <w:rStyle w:val="NormalTok"/>
        </w:rPr>
        <w:t xml:space="preserve">        </w:t>
      </w:r>
      <w:r>
        <w:rPr>
          <w:rStyle w:val="ExtensionTok"/>
        </w:rPr>
        <w:t xml:space="preserve">PU</w:t>
      </w:r>
      <w:r>
        <w:rPr>
          <w:rStyle w:val="NormalTok"/>
        </w:rPr>
        <w:t xml:space="preserve"> L#46 (P#23)</w:t>
      </w:r>
      <w:r>
        <w:br/>
      </w:r>
      <w:r>
        <w:rPr>
          <w:rStyle w:val="NormalTok"/>
        </w:rPr>
        <w:t xml:space="preserve">        </w:t>
      </w:r>
      <w:r>
        <w:rPr>
          <w:rStyle w:val="ExtensionTok"/>
        </w:rPr>
        <w:t xml:space="preserve">PU</w:t>
      </w:r>
      <w:r>
        <w:rPr>
          <w:rStyle w:val="NormalTok"/>
        </w:rPr>
        <w:t xml:space="preserve"> L#47 (P#47)</w:t>
      </w:r>
      <w:r>
        <w:br/>
      </w:r>
      <w:r>
        <w:rPr>
          <w:rStyle w:val="NormalTok"/>
        </w:rPr>
        <w:t xml:space="preserve">    </w:t>
      </w:r>
      <w:r>
        <w:rPr>
          <w:rStyle w:val="ExtensionTok"/>
        </w:rPr>
        <w:t xml:space="preserve">HostBridge</w:t>
      </w:r>
      <w:r>
        <w:rPr>
          <w:rStyle w:val="NormalTok"/>
        </w:rPr>
        <w:t xml:space="preserve"> L#5</w:t>
      </w:r>
      <w:r>
        <w:br/>
      </w:r>
      <w:r>
        <w:rPr>
          <w:rStyle w:val="NormalTok"/>
        </w:rPr>
        <w:t xml:space="preserve">      </w:t>
      </w:r>
      <w:r>
        <w:rPr>
          <w:rStyle w:val="ExtensionTok"/>
        </w:rPr>
        <w:t xml:space="preserve">PCIBridge</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PCI</w:t>
      </w:r>
      <w:r>
        <w:rPr>
          <w:rStyle w:val="NormalTok"/>
        </w:rPr>
        <w:t xml:space="preserve"> 8086:10f8</w:t>
      </w:r>
      <w:r>
        <w:br/>
      </w:r>
      <w:r>
        <w:rPr>
          <w:rStyle w:val="NormalTok"/>
        </w:rPr>
        <w:t xml:space="preserve">          </w:t>
      </w:r>
      <w:r>
        <w:rPr>
          <w:rStyle w:val="ExtensionTok"/>
        </w:rPr>
        <w:t xml:space="preserve">Net</w:t>
      </w:r>
      <w:r>
        <w:rPr>
          <w:rStyle w:val="NormalTok"/>
        </w:rPr>
        <w:t xml:space="preserve"> L#4 </w:t>
      </w:r>
      <w:r>
        <w:rPr>
          <w:rStyle w:val="StringTok"/>
        </w:rPr>
        <w:t xml:space="preserve">"p2p2"</w:t>
      </w:r>
    </w:p>
    <w:p>
      <w:pPr>
        <w:pStyle w:val="FirstParagraph"/>
      </w:pPr>
      <w:r>
        <w:rPr>
          <w:b/>
        </w:rPr>
        <w:t xml:space="preserve">2003 lab.</w:t>
      </w:r>
    </w:p>
    <w:p>
      <w:pPr>
        <w:pStyle w:val="SourceCode"/>
      </w:pPr>
      <w:r>
        <w:rPr>
          <w:rStyle w:val="NormalTok"/>
        </w:rPr>
        <w:t xml:space="preserve">[</w:t>
      </w:r>
      <w:r>
        <w:rPr>
          <w:rStyle w:val="ExtensionTok"/>
        </w:rPr>
        <w:t xml:space="preserve">root@overcloudjcx-compdpdk1hw0-0</w:t>
      </w:r>
      <w:r>
        <w:rPr>
          <w:rStyle w:val="NormalTok"/>
        </w:rPr>
        <w:t xml:space="preserve"> heat-admin]# lspci </w:t>
      </w:r>
      <w:r>
        <w:rPr>
          <w:rStyle w:val="KeywordTok"/>
        </w:rPr>
        <w:t xml:space="preserve">|</w:t>
      </w:r>
      <w:r>
        <w:rPr>
          <w:rStyle w:val="NormalTok"/>
        </w:rPr>
        <w:t xml:space="preserve"> </w:t>
      </w:r>
      <w:r>
        <w:rPr>
          <w:rStyle w:val="FunctionTok"/>
        </w:rPr>
        <w:t xml:space="preserve">grep</w:t>
      </w:r>
      <w:r>
        <w:rPr>
          <w:rStyle w:val="NormalTok"/>
        </w:rPr>
        <w:t xml:space="preserve"> Ether</w:t>
      </w:r>
      <w:r>
        <w:br/>
      </w:r>
      <w:r>
        <w:rPr>
          <w:rStyle w:val="ExtensionTok"/>
        </w:rPr>
        <w:t xml:space="preserve">19</w:t>
      </w:r>
      <w:r>
        <w:rPr>
          <w:rStyle w:val="NormalTok"/>
        </w:rPr>
        <w:t xml:space="preserve">:00.0 Ethernet controller: Intel Corporation Ethernet Controller X710 for 10GbE SFP+ (rev 02)</w:t>
      </w:r>
      <w:r>
        <w:br/>
      </w:r>
      <w:r>
        <w:rPr>
          <w:rStyle w:val="ExtensionTok"/>
        </w:rPr>
        <w:t xml:space="preserve">19</w:t>
      </w:r>
      <w:r>
        <w:rPr>
          <w:rStyle w:val="NormalTok"/>
        </w:rPr>
        <w:t xml:space="preserve">:00.1 Ethernet controller: Intel Corporation Ethernet Controller X710 for 10GbE SFP+ (rev 02)</w:t>
      </w:r>
      <w:r>
        <w:br/>
      </w:r>
      <w:r>
        <w:rPr>
          <w:rStyle w:val="ExtensionTok"/>
        </w:rPr>
        <w:t xml:space="preserve">19</w:t>
      </w:r>
      <w:r>
        <w:rPr>
          <w:rStyle w:val="NormalTok"/>
        </w:rPr>
        <w:t xml:space="preserve">:00.2 Ethernet controller: Intel Corporation Ethernet Controller X710 for 10GbE SFP+ (rev 02)</w:t>
      </w:r>
      <w:r>
        <w:br/>
      </w:r>
      <w:r>
        <w:rPr>
          <w:rStyle w:val="ExtensionTok"/>
        </w:rPr>
        <w:t xml:space="preserve">19</w:t>
      </w:r>
      <w:r>
        <w:rPr>
          <w:rStyle w:val="NormalTok"/>
        </w:rPr>
        <w:t xml:space="preserve">:00.3 Ethernet controller: Intel Corporation Ethernet Controller X710 for 10GbE SFP+ (rev 02)</w:t>
      </w:r>
      <w:r>
        <w:br/>
      </w:r>
      <w:r>
        <w:rPr>
          <w:rStyle w:val="ExtensionTok"/>
        </w:rPr>
        <w:t xml:space="preserve">3b</w:t>
      </w:r>
      <w:r>
        <w:rPr>
          <w:rStyle w:val="NormalTok"/>
        </w:rPr>
        <w:t xml:space="preserve">:00.0 Ethernet controller: Intel Corporation I350 Gigabit Network Connection (rev 01)</w:t>
      </w:r>
      <w:r>
        <w:br/>
      </w:r>
      <w:r>
        <w:rPr>
          <w:rStyle w:val="ExtensionTok"/>
        </w:rPr>
        <w:t xml:space="preserve">3b</w:t>
      </w:r>
      <w:r>
        <w:rPr>
          <w:rStyle w:val="NormalTok"/>
        </w:rPr>
        <w:t xml:space="preserve">:00.1 Ethernet controller: Intel Corporation I350 Gigabit Network Connection (rev 01)</w:t>
      </w:r>
      <w:r>
        <w:br/>
      </w:r>
      <w:r>
        <w:br/>
      </w:r>
      <w:r>
        <w:br/>
      </w:r>
      <w:r>
        <w:rPr>
          <w:rStyle w:val="NormalTok"/>
        </w:rPr>
        <w:t xml:space="preserve">[</w:t>
      </w:r>
      <w:r>
        <w:rPr>
          <w:rStyle w:val="ExtensionTok"/>
        </w:rPr>
        <w:t xml:space="preserve">root@overcloudjcx-compdpdk1hw0-0</w:t>
      </w:r>
      <w:r>
        <w:rPr>
          <w:rStyle w:val="NormalTok"/>
        </w:rPr>
        <w:t xml:space="preserve"> heat-admin]# docker exec -it contrail-vrouter-agent-dpdk /opt/contrail/bin/dpdk_nic_bind.py -s</w:t>
      </w:r>
      <w:r>
        <w:br/>
      </w:r>
      <w:r>
        <w:br/>
      </w:r>
      <w:r>
        <w:rPr>
          <w:rStyle w:val="ExtensionTok"/>
        </w:rPr>
        <w:t xml:space="preserve">Network</w:t>
      </w:r>
      <w:r>
        <w:rPr>
          <w:rStyle w:val="NormalTok"/>
        </w:rPr>
        <w:t xml:space="preserve"> devices using DPDK-compatible driver</w:t>
      </w:r>
      <w:r>
        <w:br/>
      </w:r>
      <w:r>
        <w:rPr>
          <w:rStyle w:val="NormalTok"/>
        </w:rPr>
        <w:t xml:space="preserve">============================================</w:t>
      </w:r>
      <w:r>
        <w:br/>
      </w:r>
      <w:r>
        <w:rPr>
          <w:rStyle w:val="ExtensionTok"/>
        </w:rPr>
        <w:t xml:space="preserve">0000</w:t>
      </w:r>
      <w:r>
        <w:rPr>
          <w:rStyle w:val="NormalTok"/>
        </w:rPr>
        <w:t xml:space="preserve">:19:00.0 </w:t>
      </w:r>
      <w:r>
        <w:rPr>
          <w:rStyle w:val="StringTok"/>
        </w:rPr>
        <w:t xml:space="preserve">'Ethernet Controller X710 for 10GbE SFP+'</w:t>
      </w:r>
      <w:r>
        <w:rPr>
          <w:rStyle w:val="NormalTok"/>
        </w:rPr>
        <w:t xml:space="preserve"> drv=vfio-pci unused=i40e</w:t>
      </w:r>
      <w:r>
        <w:br/>
      </w:r>
      <w:r>
        <w:rPr>
          <w:rStyle w:val="ExtensionTok"/>
        </w:rPr>
        <w:t xml:space="preserve">0000</w:t>
      </w:r>
      <w:r>
        <w:rPr>
          <w:rStyle w:val="NormalTok"/>
        </w:rPr>
        <w:t xml:space="preserve">:19:00.1 </w:t>
      </w:r>
      <w:r>
        <w:rPr>
          <w:rStyle w:val="StringTok"/>
        </w:rPr>
        <w:t xml:space="preserve">'Ethernet Controller X710 for 10GbE SFP+'</w:t>
      </w:r>
      <w:r>
        <w:rPr>
          <w:rStyle w:val="NormalTok"/>
        </w:rPr>
        <w:t xml:space="preserve"> drv=vfio-pci unused=i40e</w:t>
      </w:r>
      <w:r>
        <w:br/>
      </w:r>
      <w:r>
        <w:br/>
      </w:r>
      <w:r>
        <w:rPr>
          <w:rStyle w:val="ExtensionTok"/>
        </w:rPr>
        <w:t xml:space="preserve">Network</w:t>
      </w:r>
      <w:r>
        <w:rPr>
          <w:rStyle w:val="NormalTok"/>
        </w:rPr>
        <w:t xml:space="preserve"> devices using kernel driver</w:t>
      </w:r>
      <w:r>
        <w:br/>
      </w:r>
      <w:r>
        <w:rPr>
          <w:rStyle w:val="NormalTok"/>
        </w:rPr>
        <w:t xml:space="preserve">===================================</w:t>
      </w:r>
      <w:r>
        <w:br/>
      </w:r>
      <w:r>
        <w:rPr>
          <w:rStyle w:val="ExtensionTok"/>
        </w:rPr>
        <w:t xml:space="preserve">0000</w:t>
      </w:r>
      <w:r>
        <w:rPr>
          <w:rStyle w:val="NormalTok"/>
        </w:rPr>
        <w:t xml:space="preserve">:19:00.2 </w:t>
      </w:r>
      <w:r>
        <w:rPr>
          <w:rStyle w:val="StringTok"/>
        </w:rPr>
        <w:t xml:space="preserve">'Ethernet Controller X710 for 10GbE SFP+'</w:t>
      </w:r>
      <w:r>
        <w:rPr>
          <w:rStyle w:val="NormalTok"/>
        </w:rPr>
        <w:t xml:space="preserve"> if=em3 drv=i40e unused=vfio-pci</w:t>
      </w:r>
      <w:r>
        <w:br/>
      </w:r>
      <w:r>
        <w:rPr>
          <w:rStyle w:val="ExtensionTok"/>
        </w:rPr>
        <w:t xml:space="preserve">0000</w:t>
      </w:r>
      <w:r>
        <w:rPr>
          <w:rStyle w:val="NormalTok"/>
        </w:rPr>
        <w:t xml:space="preserve">:19:00.3 </w:t>
      </w:r>
      <w:r>
        <w:rPr>
          <w:rStyle w:val="StringTok"/>
        </w:rPr>
        <w:t xml:space="preserve">'Ethernet Controller X710 for 10GbE SFP+'</w:t>
      </w:r>
      <w:r>
        <w:rPr>
          <w:rStyle w:val="NormalTok"/>
        </w:rPr>
        <w:t xml:space="preserve"> if=em4 drv=i40e unused=vfio-pci</w:t>
      </w:r>
      <w:r>
        <w:br/>
      </w:r>
      <w:r>
        <w:rPr>
          <w:rStyle w:val="ExtensionTok"/>
        </w:rPr>
        <w:t xml:space="preserve">0000</w:t>
      </w:r>
      <w:r>
        <w:rPr>
          <w:rStyle w:val="NormalTok"/>
        </w:rPr>
        <w:t xml:space="preserve">:3b:00.0 </w:t>
      </w:r>
      <w:r>
        <w:rPr>
          <w:rStyle w:val="StringTok"/>
        </w:rPr>
        <w:t xml:space="preserve">'I350 Gigabit Network Connection'</w:t>
      </w:r>
      <w:r>
        <w:rPr>
          <w:rStyle w:val="NormalTok"/>
        </w:rPr>
        <w:t xml:space="preserve"> if=p1p1 drv=igb unused=vfio-pci *Active*</w:t>
      </w:r>
      <w:r>
        <w:br/>
      </w:r>
      <w:r>
        <w:rPr>
          <w:rStyle w:val="ExtensionTok"/>
        </w:rPr>
        <w:t xml:space="preserve">0000</w:t>
      </w:r>
      <w:r>
        <w:rPr>
          <w:rStyle w:val="NormalTok"/>
        </w:rPr>
        <w:t xml:space="preserve">:3b:00.1 </w:t>
      </w:r>
      <w:r>
        <w:rPr>
          <w:rStyle w:val="StringTok"/>
        </w:rPr>
        <w:t xml:space="preserve">'I350 Gigabit Network Connection'</w:t>
      </w:r>
      <w:r>
        <w:rPr>
          <w:rStyle w:val="NormalTok"/>
        </w:rPr>
        <w:t xml:space="preserve"> if=p1p2 drv=igb unused=vfio-pci</w:t>
      </w:r>
      <w:r>
        <w:br/>
      </w:r>
      <w:r>
        <w:br/>
      </w:r>
      <w:r>
        <w:rPr>
          <w:rStyle w:val="ExtensionTok"/>
        </w:rPr>
        <w:t xml:space="preserve">Other</w:t>
      </w:r>
      <w:r>
        <w:rPr>
          <w:rStyle w:val="NormalTok"/>
        </w:rPr>
        <w:t xml:space="preserve"> network devices</w:t>
      </w:r>
      <w:r>
        <w:br/>
      </w:r>
      <w:r>
        <w:rPr>
          <w:rStyle w:val="NormalTok"/>
        </w:rPr>
        <w:t xml:space="preserve">=====================</w:t>
      </w:r>
      <w:r>
        <w:br/>
      </w:r>
      <w:r>
        <w:rPr>
          <w:rStyle w:val="OperatorTok"/>
        </w:rPr>
        <w:t xml:space="preserve">&lt;</w:t>
      </w:r>
      <w:r>
        <w:rPr>
          <w:rStyle w:val="ExtensionTok"/>
        </w:rPr>
        <w:t xml:space="preserve">none</w:t>
      </w:r>
      <w:r>
        <w:rPr>
          <w:rStyle w:val="OperatorTok"/>
        </w:rPr>
        <w:t xml:space="preserve">&gt;</w:t>
      </w:r>
    </w:p>
    <w:p>
      <w:pPr>
        <w:pStyle w:val="Heading2"/>
      </w:pPr>
      <w:bookmarkStart w:id="56" w:name="X3ad4e87c5b83c11c37528c0f2ee4d5dd1394e79"/>
      <w:r>
        <w:t xml:space="preserve">NICs supporing DPDK</w:t>
      </w:r>
      <w:bookmarkEnd w:id="56"/>
    </w:p>
    <w:tbl>
      <w:tblPr>
        <w:tblStyle w:val="Table"/>
        <w:tblW w:type="pct" w:w="4999.999999999999"/>
        <w:tblLook w:firstRow="1"/>
      </w:tblPr>
      <w:tblGrid>
        <w:gridCol w:w="1319"/>
        <w:gridCol w:w="1319"/>
        <w:gridCol w:w="1319"/>
        <w:gridCol w:w="1319"/>
        <w:gridCol w:w="1319"/>
        <w:gridCol w:w="1320"/>
      </w:tblGrid>
      <w:tr>
        <w:trPr>
          <w:cnfStyle w:firstRow="1"/>
        </w:trPr>
        <w:tc>
          <w:tcPr>
            <w:tcBorders>
              <w:bottom w:val="single"/>
            </w:tcBorders>
            <w:vAlign w:val="bottom"/>
          </w:tcPr>
          <w:p>
            <w:pPr>
              <w:pStyle w:val="Compact"/>
              <w:jc w:val="left"/>
            </w:pPr>
            <w:r>
              <w:rPr>
                <w:b/>
              </w:rPr>
              <w:t xml:space="preserve">NICs</w:t>
            </w:r>
          </w:p>
        </w:tc>
        <w:tc>
          <w:tcPr>
            <w:tcBorders>
              <w:bottom w:val="single"/>
            </w:tcBorders>
            <w:vAlign w:val="bottom"/>
          </w:tcPr>
          <w:p>
            <w:pPr>
              <w:pStyle w:val="Compact"/>
              <w:jc w:val="left"/>
            </w:pPr>
            <w:r>
              <w:rPr>
                <w:b/>
              </w:rPr>
              <w:t xml:space="preserve">Ubuntu - KVM</w:t>
            </w:r>
          </w:p>
        </w:tc>
        <w:tc>
          <w:tcPr>
            <w:tcBorders>
              <w:bottom w:val="single"/>
            </w:tcBorders>
            <w:vAlign w:val="bottom"/>
          </w:tcPr>
          <w:p>
            <w:pPr>
              <w:pStyle w:val="Compact"/>
              <w:jc w:val="left"/>
            </w:pPr>
            <w:r>
              <w:rPr>
                <w:b/>
              </w:rPr>
              <w:t xml:space="preserve">Ubuntu - DPDK</w:t>
            </w:r>
          </w:p>
        </w:tc>
        <w:tc>
          <w:tcPr>
            <w:tcBorders>
              <w:bottom w:val="single"/>
            </w:tcBorders>
            <w:vAlign w:val="bottom"/>
          </w:tcPr>
          <w:p>
            <w:pPr>
              <w:pStyle w:val="Compact"/>
              <w:jc w:val="left"/>
            </w:pPr>
            <w:r>
              <w:rPr>
                <w:b/>
              </w:rPr>
              <w:t xml:space="preserve">Redhat - KVM</w:t>
            </w:r>
          </w:p>
        </w:tc>
        <w:tc>
          <w:tcPr>
            <w:tcBorders>
              <w:bottom w:val="single"/>
            </w:tcBorders>
            <w:vAlign w:val="bottom"/>
          </w:tcPr>
          <w:p>
            <w:pPr>
              <w:pStyle w:val="Compact"/>
              <w:jc w:val="left"/>
            </w:pPr>
            <w:r>
              <w:rPr>
                <w:b/>
              </w:rPr>
              <w:t xml:space="preserve">Redhat - DPDK</w:t>
            </w:r>
          </w:p>
        </w:tc>
        <w:tc>
          <w:tcPr>
            <w:tcBorders>
              <w:bottom w:val="single"/>
            </w:tcBorders>
            <w:vAlign w:val="bottom"/>
          </w:tcPr>
          <w:p>
            <w:pPr>
              <w:pStyle w:val="Compact"/>
              <w:jc w:val="left"/>
            </w:pPr>
            <w:r>
              <w:rPr>
                <w:b/>
              </w:rPr>
              <w:t xml:space="preserve">vCenter - ESX</w:t>
            </w:r>
          </w:p>
        </w:tc>
      </w:tr>
      <w:tr>
        <w:tc>
          <w:p>
            <w:pPr>
              <w:jc w:val="left"/>
            </w:pPr>
            <w:r>
              <w:t xml:space="preserve">Intel 82599/X520 "Niantic" - 10G</w:t>
            </w:r>
          </w:p>
        </w:tc>
        <w:tc>
          <w:p>
            <w:pPr>
              <w:jc w:val="left"/>
            </w:pPr>
            <w:r>
              <w:t xml:space="preserve">Yes</w:t>
            </w:r>
          </w:p>
        </w:tc>
        <w:tc>
          <w:p>
            <w:pPr>
              <w:jc w:val="left"/>
            </w:pPr>
            <w:r>
              <w:t xml:space="preserve">Yes</w:t>
            </w:r>
          </w:p>
        </w:tc>
        <w:tc>
          <w:p>
            <w:pPr>
              <w:jc w:val="left"/>
            </w:pPr>
            <w:r>
              <w:t xml:space="preserve">Yes</w:t>
            </w:r>
          </w:p>
        </w:tc>
        <w:tc>
          <w:p>
            <w:pPr>
              <w:jc w:val="left"/>
            </w:pPr>
            <w:r>
              <w:t xml:space="preserve">Yes</w:t>
            </w:r>
          </w:p>
        </w:tc>
        <w:tc>
          <w:p>
            <w:pPr>
              <w:jc w:val="left"/>
            </w:pPr>
            <w:r>
              <w:t xml:space="preserve">Yes</w:t>
            </w:r>
          </w:p>
        </w:tc>
      </w:tr>
      <w:tr>
        <w:tc>
          <w:p>
            <w:pPr>
              <w:jc w:val="left"/>
            </w:pPr>
            <w:r>
              <w:t xml:space="preserve">Intel X710 "Fortville" - 10G/25G/40G</w:t>
            </w:r>
          </w:p>
        </w:tc>
        <w:tc>
          <w:p>
            <w:pPr>
              <w:jc w:val="left"/>
            </w:pPr>
            <w:r>
              <w:t xml:space="preserve">Yes</w:t>
            </w:r>
          </w:p>
        </w:tc>
        <w:tc>
          <w:p>
            <w:pPr>
              <w:jc w:val="left"/>
            </w:pPr>
            <w:r>
              <w:t xml:space="preserve">Yes</w:t>
            </w:r>
          </w:p>
        </w:tc>
        <w:tc>
          <w:p>
            <w:pPr>
              <w:jc w:val="left"/>
            </w:pPr>
            <w:r>
              <w:t xml:space="preserve">Yes</w:t>
            </w:r>
          </w:p>
        </w:tc>
        <w:tc>
          <w:p>
            <w:pPr>
              <w:jc w:val="left"/>
            </w:pPr>
            <w:r>
              <w:t xml:space="preserve">Yes</w:t>
            </w:r>
          </w:p>
        </w:tc>
        <w:tc>
          <w:p>
            <w:pPr>
              <w:jc w:val="left"/>
            </w:pPr>
            <w:r>
              <w:t xml:space="preserve">Not tested</w:t>
            </w:r>
          </w:p>
        </w:tc>
      </w:tr>
      <w:tr>
        <w:tc>
          <w:p>
            <w:pPr>
              <w:jc w:val="left"/>
            </w:pPr>
            <w:r>
              <w:t xml:space="preserve">Broadcom bnxt 2x25G</w:t>
            </w:r>
          </w:p>
        </w:tc>
        <w:tc>
          <w:p>
            <w:pPr>
              <w:jc w:val="left"/>
            </w:pPr>
            <w:r>
              <w:t xml:space="preserve">Yes</w:t>
            </w:r>
          </w:p>
        </w:tc>
        <w:tc>
          <w:p>
            <w:pPr>
              <w:jc w:val="left"/>
            </w:pPr>
            <w:r>
              <w:t xml:space="preserve">Yes</w:t>
            </w:r>
          </w:p>
        </w:tc>
        <w:tc>
          <w:p>
            <w:pPr>
              <w:jc w:val="left"/>
            </w:pPr>
            <w:r>
              <w:t xml:space="preserve">Not tested</w:t>
            </w:r>
          </w:p>
        </w:tc>
        <w:tc>
          <w:p>
            <w:pPr>
              <w:jc w:val="left"/>
            </w:pPr>
            <w:r>
              <w:t xml:space="preserve">Not tested</w:t>
            </w:r>
          </w:p>
        </w:tc>
        <w:tc>
          <w:p>
            <w:pPr>
              <w:jc w:val="left"/>
            </w:pPr>
            <w:r>
              <w:t xml:space="preserve">Not tested</w:t>
            </w:r>
          </w:p>
        </w:tc>
      </w:tr>
      <w:tr>
        <w:tc>
          <w:p>
            <w:pPr>
              <w:jc w:val="left"/>
            </w:pPr>
            <w:r>
              <w:t xml:space="preserve">Mellanox 2x25G</w:t>
            </w:r>
          </w:p>
        </w:tc>
        <w:tc>
          <w:p>
            <w:pPr>
              <w:jc w:val="left"/>
            </w:pPr>
            <w:r>
              <w:t xml:space="preserve">Yes</w:t>
            </w:r>
          </w:p>
        </w:tc>
        <w:tc>
          <w:p>
            <w:pPr>
              <w:jc w:val="left"/>
            </w:pPr>
            <w:r>
              <w:t xml:space="preserve">Yes</w:t>
            </w:r>
          </w:p>
        </w:tc>
        <w:tc>
          <w:p>
            <w:pPr>
              <w:jc w:val="left"/>
            </w:pPr>
            <w:r>
              <w:t xml:space="preserve">Not tested</w:t>
            </w:r>
          </w:p>
        </w:tc>
        <w:tc>
          <w:p>
            <w:pPr>
              <w:jc w:val="left"/>
            </w:pPr>
            <w:r>
              <w:t xml:space="preserve">Not tested</w:t>
            </w:r>
          </w:p>
        </w:tc>
        <w:tc>
          <w:p>
            <w:pPr>
              <w:jc w:val="left"/>
            </w:pPr>
            <w:r>
              <w:t xml:space="preserve">Not tested</w:t>
            </w:r>
          </w:p>
        </w:tc>
      </w:tr>
      <w:tr>
        <w:tc>
          <w:p>
            <w:pPr>
              <w:jc w:val="left"/>
            </w:pPr>
            <w:r>
              <w:t xml:space="preserve">Netronome</w:t>
            </w:r>
          </w:p>
        </w:tc>
        <w:tc>
          <w:p>
            <w:pPr>
              <w:jc w:val="left"/>
            </w:pPr>
            <w:r>
              <w:t xml:space="preserve">3.1.x only</w:t>
            </w:r>
          </w:p>
        </w:tc>
        <w:tc>
          <w:p>
            <w:pPr>
              <w:jc w:val="left"/>
            </w:pPr>
            <w:r>
              <w:t xml:space="preserve">No</w:t>
            </w:r>
          </w:p>
        </w:tc>
        <w:tc>
          <w:p>
            <w:pPr>
              <w:jc w:val="left"/>
            </w:pPr>
            <w:r>
              <w:t xml:space="preserve">No</w:t>
            </w:r>
          </w:p>
        </w:tc>
        <w:tc>
          <w:p>
            <w:pPr>
              <w:jc w:val="left"/>
            </w:pPr>
            <w:r>
              <w:t xml:space="preserve">No</w:t>
            </w:r>
          </w:p>
        </w:tc>
        <w:tc>
          <w:p>
            <w:pPr>
              <w:jc w:val="left"/>
            </w:pPr>
            <w:r>
              <w:t xml:space="preserve">No</w:t>
            </w:r>
          </w:p>
        </w:tc>
      </w:tr>
    </w:tbl>
    <w:p>
      <w:pPr>
        <w:pStyle w:val="BodyText"/>
      </w:pPr>
      <w:r>
        <w:t xml:space="preserve">These are the guidelines from Intel with regard to Intel NIC X710 (in order not</w:t>
      </w:r>
      <w:r>
        <w:t xml:space="preserve"> </w:t>
      </w:r>
      <w:r>
        <w:t xml:space="preserve">to bump into a known issue that impacts data plane)</w:t>
      </w:r>
    </w:p>
    <w:p>
      <w:pPr>
        <w:numPr>
          <w:ilvl w:val="0"/>
          <w:numId w:val="1017"/>
        </w:numPr>
      </w:pPr>
      <w:r>
        <w:t xml:space="preserve">Do not use a single PCI NIC for non-DPDK and DPDK interfaces (having i40e</w:t>
      </w:r>
      <w:r>
        <w:t xml:space="preserve"> </w:t>
      </w:r>
      <w:r>
        <w:t xml:space="preserve">kernel driver used together with i40e PMD driver for interfaces on the same</w:t>
      </w:r>
      <w:r>
        <w:t xml:space="preserve"> </w:t>
      </w:r>
      <w:r>
        <w:t xml:space="preserve">PCI NIC cause problems)</w:t>
      </w:r>
    </w:p>
    <w:p>
      <w:pPr>
        <w:numPr>
          <w:ilvl w:val="0"/>
          <w:numId w:val="1017"/>
        </w:numPr>
      </w:pPr>
      <w:r>
        <w:t xml:space="preserve">Upgrade NIC FW to 6.01 and i40e kernel driver to 2.4.6 (all necessary</w:t>
      </w:r>
      <w:r>
        <w:t xml:space="preserve"> </w:t>
      </w:r>
      <w:r>
        <w:t xml:space="preserve">information you find in that document, table 9.</w:t>
      </w:r>
      <w:r>
        <w:t xml:space="preserve"> </w:t>
      </w:r>
      <w:hyperlink r:id="rId57">
        <w:r>
          <w:rPr>
            <w:rStyle w:val="Hyperlink"/>
          </w:rPr>
          <w:t xml:space="preserve">https://www.intel.com/content/dam/www/public/us/en/documents/release-notes/xl710-ethernet-controller-feature-matrix.pdf</w:t>
        </w:r>
      </w:hyperlink>
    </w:p>
    <w:p>
      <w:pPr>
        <w:numPr>
          <w:ilvl w:val="0"/>
          <w:numId w:val="1017"/>
        </w:numPr>
      </w:pPr>
      <w:r>
        <w:t xml:space="preserve">LLDP is supported from 6.01 NIC FW but Intel also suggested to disable</w:t>
      </w:r>
      <w:r>
        <w:t xml:space="preserve"> </w:t>
      </w:r>
      <w:r>
        <w:t xml:space="preserve">(</w:t>
      </w:r>
      <w:r>
        <w:rPr>
          <w:rStyle w:val="VerbatimChar"/>
        </w:rPr>
        <w:t xml:space="preserve">ethtool -set-priv-flags &lt;interface name&gt; disable-fw-lldp on</w:t>
      </w:r>
      <w:r>
        <w:t xml:space="preserve">)</w:t>
      </w:r>
    </w:p>
    <w:p>
      <w:pPr>
        <w:pStyle w:val="FirstParagraph"/>
      </w:pPr>
      <w:r>
        <w:t xml:space="preserve">If your server manufacturer has no support for the latest firmware please</w:t>
      </w:r>
      <w:r>
        <w:t xml:space="preserve"> </w:t>
      </w:r>
      <w:r>
        <w:t xml:space="preserve">contact him asap (i.e. The latest Lenovo server firmware includes 5.05 for X710</w:t>
      </w:r>
      <w:r>
        <w:t xml:space="preserve"> </w:t>
      </w:r>
      <w:r>
        <w:t xml:space="preserve">NICs)</w:t>
      </w:r>
    </w:p>
    <w:p>
      <w:pPr>
        <w:numPr>
          <w:ilvl w:val="0"/>
          <w:numId w:val="1018"/>
        </w:numPr>
      </w:pPr>
      <w:r>
        <w:t xml:space="preserve">Redhat supports 1.6.27 i40 kernel driver version.</w:t>
      </w:r>
    </w:p>
    <w:p>
      <w:pPr>
        <w:numPr>
          <w:ilvl w:val="0"/>
          <w:numId w:val="1018"/>
        </w:numPr>
      </w:pPr>
      <w:r>
        <w:t xml:space="preserve">Canonical supports 1.4.25 i40e kernel version.</w:t>
      </w:r>
    </w:p>
    <w:p>
      <w:pPr>
        <w:pStyle w:val="Heading1"/>
      </w:pPr>
      <w:bookmarkStart w:id="58" w:name="Xffbf1f50845f2e02cb495d98387a11b535d7d58"/>
      <w:r>
        <w:rPr>
          <w:b/>
        </w:rPr>
        <w:t xml:space="preserve">Contrail vrouter and DPDK</w:t>
      </w:r>
      <w:bookmarkEnd w:id="58"/>
    </w:p>
    <w:p>
      <w:pPr>
        <w:pStyle w:val="Heading2"/>
      </w:pPr>
      <w:bookmarkStart w:id="59" w:name="X9e08ce27f39db43429425252ffa061fa5902246"/>
      <w:r>
        <w:t xml:space="preserve">Contrail vrouter architecture</w:t>
      </w:r>
      <w:bookmarkEnd w:id="59"/>
    </w:p>
    <w:p>
      <w:pPr>
        <w:pStyle w:val="FirstParagraph"/>
      </w:pPr>
      <w:r>
        <w:t xml:space="preserve">vRouter is made of 2 parts :</w:t>
      </w:r>
    </w:p>
    <w:p>
      <w:pPr>
        <w:numPr>
          <w:ilvl w:val="0"/>
          <w:numId w:val="1019"/>
        </w:numPr>
      </w:pPr>
      <w:r>
        <w:rPr>
          <w:b/>
        </w:rPr>
        <w:t xml:space="preserve">vRouter agent</w:t>
      </w:r>
      <w:r>
        <w:t xml:space="preserve"> </w:t>
      </w:r>
      <w:r>
        <w:t xml:space="preserve">: vrouter control and configuration plane</w:t>
      </w:r>
    </w:p>
    <w:p>
      <w:pPr>
        <w:numPr>
          <w:ilvl w:val="0"/>
          <w:numId w:val="1019"/>
        </w:numPr>
      </w:pPr>
      <w:r>
        <w:rPr>
          <w:b/>
        </w:rPr>
        <w:t xml:space="preserve">vRouter dataplane</w:t>
      </w:r>
      <w:r>
        <w:t xml:space="preserve"> </w:t>
      </w:r>
      <w:r>
        <w:t xml:space="preserve">: vrouter userplane (user packet processing)</w:t>
      </w:r>
    </w:p>
    <w:p>
      <w:pPr>
        <w:pStyle w:val="FirstParagraph"/>
      </w:pPr>
      <w:r>
        <w:rPr>
          <w:b/>
        </w:rPr>
        <w:t xml:space="preserve">agent (control plane).</w:t>
      </w:r>
    </w:p>
    <w:p>
      <w:pPr>
        <w:pStyle w:val="BodyText"/>
      </w:pPr>
      <w:r>
        <w:t xml:space="preserve">vRouter agent is used to manage the communication between Contrail SDN Controller and vRouter.</w:t>
      </w:r>
    </w:p>
    <w:p>
      <w:pPr>
        <w:pStyle w:val="BodyText"/>
      </w:pPr>
      <w:r>
        <w:t xml:space="preserve">vRouter agent has 2 interfaces :</w:t>
      </w:r>
    </w:p>
    <w:p>
      <w:pPr>
        <w:numPr>
          <w:ilvl w:val="0"/>
          <w:numId w:val="1020"/>
        </w:numPr>
      </w:pPr>
      <w:r>
        <w:t xml:space="preserve">vhost0 (north controller)</w:t>
      </w:r>
    </w:p>
    <w:p>
      <w:pPr>
        <w:numPr>
          <w:ilvl w:val="0"/>
          <w:numId w:val="1020"/>
        </w:numPr>
      </w:pPr>
      <w:r>
        <w:t xml:space="preserve">pkt0 (south dataplane)</w:t>
      </w:r>
    </w:p>
    <w:p>
      <w:pPr>
        <w:pStyle w:val="FirstParagraph"/>
      </w:pPr>
      <w:r>
        <w:t xml:space="preserve">vRouter agent is always running in compute node user mode.</w:t>
      </w:r>
    </w:p>
    <w:p>
      <w:pPr>
        <w:pStyle w:val="BodyText"/>
      </w:pPr>
      <w:r>
        <w:rPr>
          <w:b/>
        </w:rPr>
        <w:t xml:space="preserve">vrouter (dataplane).</w:t>
      </w:r>
    </w:p>
    <w:p>
      <w:pPr>
        <w:pStyle w:val="BodyText"/>
      </w:pPr>
      <w:r>
        <w:t xml:space="preserve">vRouter dataplane has 2 kinds of interfaces</w:t>
      </w:r>
    </w:p>
    <w:p>
      <w:pPr>
        <w:numPr>
          <w:ilvl w:val="0"/>
          <w:numId w:val="1021"/>
        </w:numPr>
      </w:pPr>
      <w:r>
        <w:t xml:space="preserve">Physical NIC : connected to underlay network in order to send traffic out of the compute node</w:t>
      </w:r>
    </w:p>
    <w:p>
      <w:pPr>
        <w:numPr>
          <w:ilvl w:val="0"/>
          <w:numId w:val="1021"/>
        </w:numPr>
      </w:pPr>
      <w:r>
        <w:t xml:space="preserve">vNIC tap : connected to guest virtual instances</w:t>
      </w:r>
    </w:p>
    <w:p>
      <w:pPr>
        <w:pStyle w:val="CaptionedFigure"/>
      </w:pPr>
      <w:r>
        <w:drawing>
          <wp:inline>
            <wp:extent cx="5334000" cy="5649137"/>
            <wp:effectExtent b="0" l="0" r="0" t="0"/>
            <wp:docPr descr="vrouter interfaces" title="" id="1" name="Picture"/>
            <a:graphic>
              <a:graphicData uri="http://schemas.openxmlformats.org/drawingml/2006/picture">
                <pic:pic>
                  <pic:nvPicPr>
                    <pic:cNvPr descr="data:image/png;base64,iVBORw0KGgoAAAANSUhEUgAAAckAAAHkCAYAAABVDdSZAAAgAElEQVR4Aey9C3hU5bn3/Wdv6wFPHCScDJCQUEwDDRo2mIDQN/WQoBXQBthiUfRLal/ZidvX0lopobJtKdsP8uLebXJVwZZ+SlTEWkjR5hUaEqCgphBTJIEEYgQiiHhAe3rzXfc6zKyZWTOZyayZWWvNf11XmLWe9Tz3cz+/ezH3PPdzWP16enp6wIMESIAESIAESCCAwD8FpDCBBEiABEiABEhAIXCB/PvRRx9h7dq1RJIgAuXl5RgwYEDMav/iiy8U+8onj/gTuOeeezBmzJj4V8waSYAEoiagOMktW7bg5xtewdUTbo9aIAVERuC9g68oX6DyRRqrY8+ePVi9pgpp/7IoVlVQbhACJw7vVO5UVFQEycFkEiABOxNQnKQoOHR0Dq67jf+R422sv318LC5VDhw6hvaNC2nfSt58lf+nfInwigScRYBjks6yF7UlARIgARKIIwE6yTjCZlUkQAIkQALOIkAn6Sx7UVsSIAESIIE4EqCTjCNsVkUCJEACJOAsAnSSzrIXtSUBEiABEogjATrJMGA/UAJUlQBTwsjLLM4jQPs6z2bUmATiRcCzBCQeFU65EShKA4ZplZ1sB6pfB7riUTnriDkB2jfmiFkBCZBAnAnErSf5wDeBxQYHKe0clgaUTLa2xSMnq72+FRbLtVZL90mjfd1nU7aIBEgAiEtPUnoYOQNV3LV1wJYj6rnS86AVHE+A9nW8CdkAEiCBIATi4iSvTVNrbzI4SEnZ+zqw16DYlMlA0aTg4VgZO8o5CzzzFlBUoOWT6zpg74fA7G8ChZozHjYJqJoEnHwbWL4P8JTt0Oo4C/zoBeDqXuo0qMfTIATsYF9RjTYOYiAmkwAJ9JlA7MOtg7xO7y2tB2mmrfRGFhscpOSRcOwPvwmMNBYYCCzWHaSka9c+eYz5jeeS11DH5HDrNMrguS8BO9lXNKONfe3DKxIggagIxN5JDvQ6yaCaDlIn9Mh9CceWVgOlLwInJWEg8I2xviVlws+PJE+dlj4QuBrAlheAH72tpkkPUuRIL9LnMJSdpPVww6nTRwYvvATsZl/RjDb22odnJEACURGIvZMMRz39i/YssE/vbX4IbGtXCw8b5Cvk7Te1GbFHgCbfW71e1eplI6yzV8HMEJxAhKyjsa8oQRsHNwXvkAAJREYg9k7yrNYjBHCtX48wMlWZ25YEaF9bmoVKkQAJWEMg9k7yQ+Dts6qyOQXAbIOjlIk6K24EoH/RDgQm671GQwj2bb13GUGbh/X2DuMY1BmBeu7Jalf7CmHa2D3PGVtCAgkiEJfZrVvqgEl3qmOThQWA/HkOCalqX7QyM7XwTqDQc1MdX9ryoTEh9HmXnjdNXS+pz24NKGVhnQGykyzBlvYVG9DGSfYksrkkYD2B2PckRecPgeUvArXaGKPeDGUCzuvqlUy6CXVfL9Pr5xFfOSd1p2lS0LI6TWQnVZJN7Ss2oI2T6klkY0nAcgL9enp6ejZs2IA163di6l3rLa+AAkMT2PPre/HQvTNwzz33hM4Yxd0dO3bg/n9bgYIH34hCCov2hcCbr1bg1uuAioqKvhRnGRIggQQTiE9PMsGNZPUkQAIkQAIk0BcCdJJ9ocYyJEACJEACSUGATjIpzMxGkgAJkAAJ9IUAnWRfqLEMCZAACZBAUhCgk0wKM7ORJEACJEACfSFAJ9kXaixDAiRAAiSQFAToJJPCzGwkCZAACZBAXwjQSfaFGsuQAAmQAAkkBQH3O8lBwIoSdYu6KUlh0iRsJG2chEZnk0kgPgTisndrqKbM/iYge7bKUfsiYNynVX/T/I9e0F6NFUoQ79mSAO1rS7NQKRIggTAJ2KonWXhdmFozmyMJ0L6ONBuVJoGkJmAbJ3lSXqeVBszWX5WV1GZxX+NpX/fZlC0igWQgkPBwqw5521vAYnmN1nXAFu3NIPo946e8g7JokvraLUmXN4lUv+4bjn3gm0COFsJtettY2ns+cjJQ0oscb26eRUvASvuKLrRxtBZheRIggXAI2KYnCXnFldabDDbBZsqNwGKDY5MGDksDfvhNYKTWWhkD0x2kJOX45Zc0cZA/9EtX5MgLoHnEhoBF9hXlaOPYmIhSSYAEAgnYx0kC2NehKlg0OVBRDAKK0tT02jqgtBoofRE4KUkDgW+MBSTPJMMkIMnzjElP8huTNDkveuU09eKgTTRiUoQEorav1EcbR0id2UmABKIhYCsn2bUPaJLe4SQgoDc5UAuxngX2HdGa/CGwTXuR8zAZyzTm0V62vPeI5kh1SmOBHO288E51aUjVnd7e53COieqkLP+M2r6iEW1suV0okARIIDgBWzlJUfM3Ws/vWukZ8nAdAdrXdSZlg0jA1QRsM3FHp6z0NiYBOdf69QDPqtfDBgKTBwFd0lM0hGDf1nqXEn415pky1jvJR6lDl2OyLlPXgZ+xIxCtfaHbz/Ac0Maxsxclk0CyE7CdkxSDSG8jYMLNh8DbZ9WNByRMWmi0XLt3E4KgefT8Woh2cRoQIOcswI0LdFCx+4zGvgj1HOgq08Y6CX6SAAlEScB24VZpj/Q2lJmufo3b8gJQq41B6rdkCciPDEtGttQByiQcLUNTXaCsva8Dz7T79VR1gfyMOYFo7CvK0cYxNxErIAES0AgkvCcpjm+LiTmCpr9unt8j4kPgZy94rtSTI4FlxFHu9cvGS+sJBLVjMLv3Zl9RkTa23lCUSAIkYErAlj1JU02ZSAIkQAIkQAJxJkAnGWfgrI4ESIAESMA5BOgknWMrakoCJEACJBBnAnSScQbO6kiABEiABJxDgE7SObaipiRAAiRAAnEmQCcZZ+CsjgRIgARIwDkEPEtATh1rwpuvVjhHc5doKtyBGTFvzdlTHbRvzCkHVnDi8E7gutjbN7BmppAACVhBoF9PT09PR0cHNmzYYIW8hMk4dOgQxo8fn7D6o6n4nnvuwZgxY6IREbLsRx99hLVr14bMY6eb8jzGkke82zp79mzk5Ojb6se7dtZHAiQQDQHFSUYjwC5lr7nmGqxfvx5Tp061i0rUow8E5Mfazp07FVv2oTiLkAAJkIClBFwzJvnFF1/g3nvvhXzycCYB6UE+9NBDtKEzzUetScCVBFzjJMU6EnJ94IEHXGmoZGjUggULIKHhkyeVV2knQ5PZRhIgAZsTcJWTFNYSrtuyxWw3WJtbIsnVq6iowJ49e5KcAptPAiRgNwKuc5ICWMKu7I3Y7VELro84x1WrVgXPwDskQAIkkCACrnGSMp6lHxKyk9AdD/sTkDFksRXHku1vK2pIAslIwDVO0t94O3bswE9+8hP/ZF7bjICMIRt/4Ih6dJg2MxLVIYEkJuCaJSD9+vULMOPFF1+MN954g8tCAsjYI+H555837fHLGsn2dr+3a9tDZWpBAiSQZARc25MUO0qPhMtC7PlES++RM5HtaRtqRQIk4CXgaicpzeSyEK+x7XQmP15k7JgHCZAACdiZgCucZG9jWLIsREJ7POxBQMaKZcyYBwmQAAnYnYArxiQldJeWlhaS9YABA/D222+7ak/QkA226U1Z7vG1r30t5OScYcOG4cSJEzZtAdUiARJIJgKu6EmGYzAJ7UmIj0fiCIQ7Rsw1romzEWsmARLwJZA0TlKaLbNdZYySR2IINDU1QXr0PEiABEjAKQRcHW695JJLMG/ePNx888245ZZb+AVtk6dSeoq/+93vsH37drzwwgv4xz/+EaBZT09PQBoTSIAESCDeBFznJGWNnby/b/jw4coaydra2ngzZX0REBA7/fjHP8bevXuVPXf1UCudZAQQmZUESCBmBFzhJOWLVWawinPUX7ws418ymefPf/4ze5Axe3yiEyyTeOTVWLt37/YIkpDspk2bFMfpSeQJCZAACSSIgCucZDB2sifo7bffjvnz5wfLwvQEEvj+97+PK6+8Et/73vcSqAWrJgESIIHgBFw9cUfGImXci4c9CcgrzaT3z4MESIAE7ErA1T1JWfZxzTXXKPuAysxWHvYhIGtbZb0k92i1j02oCQmQQCABV/ckZbmBjFHyZb6Bhk90CnuRibYA6ycBEgiHgKudpACQMclXXnklHBbME0cCYhOxDQ8SIAESsDMBV4dbBbzdwnoSApYZnIk4Zs6cmYhqA+oUBjLz+OzZswH3mEACJEACdiJwgZ2UiYUusm5Swq7imHJycnqtQvLJl7h++G/E/Ze//MU0fBuu8xNdwtFDr9/KTxkDDOeYOnWqsjuRf94ZM2b4JMk4r+TVD2Etf70dDLX2Roj3SYAE7ELA9T1JAX3PPfcovGV8UtZPnjp1yrM9nb9zEwdm3DqtN8egGzKRzk/XwapPGcM1e7NKbz8YpNcuf/ph7LmKM73ooosgm5fLLjtyb9myZXpWaz9rS9GvCNjWU4VCXXJbJfIza1Dc2oCyDElsQ2V+JsobgZJtPajyZNQKKDKqgby1aG0og1IEQG1pPxRV60Lls8RTT6h7xhI8JwEScA4B1zhJ2VBAvtylJ3js2DHly1rvFV577bVoa2vDd77zHc8Xtb7pgJucm90eO6NT1R3v+++/j/Xr10Ns8sc//lFxmmIL+XEiaybFeQbryYbfPs0BZm9Dj+L91Oua4lY0qB7S4yRrkIdGFPs4QqlHHN4WlKC6OcvnnqSvzPLKaavMR2Z5tuIoEeKevw8Ovy3MSQIkkEgCjnaS4hgrKyuVd0VKz0e+XL/61a8qIT8J+xl7hTIG9sYbb4QVDkykQdxet+zZKjbTtwsUG8qm8/oPmp07dyo/dsRxLlq0SIkCGHv2YfNReo7lyN7Wg0cOex2Z11mpjrPlsW1A0UpkeXqY4j+l19kC9VZoJwnUolTttmL2Fl8HarwX0FMNuyHMSAIkkEgCjh2TlC/VOXPmoLS0NCznJxucyxf0t7/97UTyTvq6/We1SvhV/oyhWYEk9n322WeVtZTiUCVPREdGGZ5dW4PMlflobmxEybYGb+jVR1AhZpcUYeXWNpRpvcy2rTVoLHkMhdjik9P0ou0wmpGH4kyTu6HumWRnEgmQgP0IOH4JSLi9DC4FscfDF8mknWg3gMgoewwljY1ozFuLR7xdyAAQhbNL0Fi+GupW+LVYXQ6sDVXAIKF2dTka84oxSx+0DPOeIRtPSYAEbEzAsU5SQqkSPv3Tn/6k9DbkbRLSs6yoqFDeJuG/gYD0VPSQno3t4WrVxCYSBjf2CiVMLmOXskG92E5m4MorzuQF2TJGKTY25o8EUG1pEapLSlDSWI7VoV4GUzhbRh+xRfLUbkF1EKen191Ynol+/fopf0XNvhN7Qt3Ty/OTBEjAOQQcG24VxPKF+7Of/UyhbZy4I2E6/dq4TGHgwIG4//77ceutt3rGJqOfJOIcY8dbU328UeqVHyjSi/z73/+uOEJxjuI0dfuILUePHo3ly5dbMHFHHVdcWZ2Hta1VKJsN9CsqxWzjbFcfGIV4ZG0eMrfUYjaqkVfc6pnN6pNNu8hb6524438/1D3/vLwmARKwPwFHO0kjXultyGbZ/htm61/Gkve//uu/lFmuMjlEHKkc+qxLOZfJIsZei/7FrWTU/tG/1I1pcu6mWbJGJsZ2Gmer6unvvvuu8oNEv5ZJOOIc5RCW+ixi6flL3vvuuw9f//rXPc5RL2ftZxsqF0nMtFVd7pHxCNbmZaKodLY22zWwtoxZxcgrL0KRsqTDJHYaWIQpJEACSUDANU4ymK3EqemTQuSLWjY8l96npPsfxi94uee/7k/Szp07hxUrVvgXVTYgkN5Sb0cinamZkzPTN1jv2n/NqJSVsV7jDwv/Hxq6fGEpPcmVK1fqSTH7bKtchPLGEmxr0J1dBsqeXYuazCKUzjZZEymaZMxCcV45GrNnB5ngEzN1KZgESMDGBBy9BKQvXGXMS0J6uuPsi4xoyvhvXhCNrEjLJqrNoufatWuV9atr1qyJVG3mJwESIIGEEXB9T9KfrD7LNVEOQ3qSiarbn0U8r2Xph/w44UECJEACTiKQdD1JCfvxPYbxfUSl98z3esaXOWsjARKwhoBjl4D0tfkyGUd6c+GMH/a1DpbzJSBjkbKZg9k4sG9OXpEACZCAvQgknZMU/BJylS9uHvEhsH37dtx8883xqYy1kAAJkICFBJLSSUqvRr64ecSegL5ZgDDnQQIkQAJOI5CUTlKWOMhaPuNrnZxmOKfoK8tOjBvNO0Vv6kkCJEACQiApnaQ0XN/wnI9BbAn4b2ge29oonQRIgASsJZC0TlJfCmItTkrzJyBvXmGo1Z8Kr0mABJxCIGmdpKxV5IbnsX1Mha/MJJYZxTxIgARIwIkEktZJ6tvVSU+HR2wIyAxi6bHzIAESIAGnEkhaJykGk2UJnOUau0dXxiP9N5yPXW2UTAIkQALWE0i6HXeMCLkTjJGGtefc2chanpRGAiSQGAJJ3ZOU8TJ5a4W8GoqHtQQ4YcdanpRGAiSQGAJJ7SQFOWe5xubB27RpE+bNmxcb4ZRKAiRAAnEikNThVmHMsKD1TxrD2NYzpUQSIIHEEEj6niQ3PLf+wZNQqyyx4Ybm1rOlRBIggfgSSHonKbi54bm1Dx132bGWJ6WRAAkkjgCdpLZFHZeCWPMQckNzazhSCgmQgD0I0EkC4Ibn1j2MMlNYZgzLzGEeJEACJOB0AnSSmgW54bk1jzJDrdZwpBQSIAF7EKCT1OzApSDWPJCyFR132bGGJaWQAAkkngCdpGYDbnge/cPIDc2jZ0gJJEAC9iJAJ6nZgxueR/9gckPz6BlSAgmQgL0I0Eka7MENzw0w+nAqM4T57sg+gGMREiAB2xJI+h13jJbhTjFGGpGdc+eiyHgxNwmQgDMIsCdpsBM3PDfAiPCUG5pHCIzZSYAEHEGATtLPTJzl6gckzEsu/QgTFLORAAk4igDDrX7mYtjQD0gYlwxThwGJWUiABBxJgD1JP7Nxw3M/IGFcckPzMCAxCwmQgCMJ0EmamI0bnptACZEks1plZjAPEiABEnAbAYZbTSwq+48+9NBD2L17t8ldJvkTGDhwINrb27lfqz8YXpMACTieAHuSJibkhucmUIIk7dixAzk5OXSQQfgwmQRIwNkE6CSD2I8bngcB45fMWa1+QHhJAiTgKgJ0kkHMyaUgQcD4JXNDcz8gvCQBEnAVATrJIObkhudBwBiSDx06BNnzVmYE8yABEiABNxKgkwxiVW54HgSMIfn555/HvHnzDCk8JQESIAF3EaCTDGFPbngeAg4Abmgemg/vkgAJOJ8Al4CEsCF3kgkO5+TJk5g0aRJOnDgRPBPvkAAJkIDDCbAnGcKA3PA8OBxO2AnOhndIgATcQ4BOshdbcparOSAu/TDnwlQSIAF3EWC4tRd7csPzQEBffPEFhg8froRaZYITDxIgARJwKwH2JHuxLDc8DwTEDc0DmTCFBEjAnQToJMOwKzc894XEUKsvD16RAAm4lwDDrWHYlhue+0Lihua+PHhFAiTgXgLsSYZhW2547oXEDc29LHhGAiTgfgJ0kmHamBueq6D47sgwHxhmIwEScAUBOskwzcilICoo2Ypu/vz5YVJjNhIgARJwNgE6yTDtxw3PAW5oHubDwmwkQAKuIUAnGaYpueE5wF12wnxYmI0ESMA1BOgkIzBlsm94zqUfETwszEoCJOAKAlwCEoEZk3nDc25oHsGDwqwkQAKuIcCeZASmTOYNz2WXHZnhy4MESIAEkokAnWSE1k7WWa4MtUb4oDA7CZCAKwgw3BqhGZNxw3NuaB7hQ8LsJEACriHAnmSEpkzGDc+5oXmEDwmzkwAJuIYAnWQfTJlsG54z1NqHh4RFSIAEXEGATrIPZpQJLLI9W7IcnLSTLJZmO0mABPwJ0En6EwnjOpk2PJcNzcePH49hw4aFQYZZSIAESMBdBOgk+2jPZNnwnBua9/EBYTESIAFXEKCT7KMZk2UpCLei6+MDwmIkQALuINDT09Pz8ssv9wDgHxnwGeAzwGeAz0DSPwNr1qwR16gcF4irl+3WJt5wD6betd4dnj9Oraj7xQKM+ertGDvZna+OavrdT/DXz8/hX+b8OE5EWQ0JkAAJJJbAm69WKD5R14LhVp1EHz5Ts25GZ4t7Z7m+9852XP2Vm/tAhkVIgARIwB0E6CSjsOOYnNl4r/l3+MffvohCij2L/vX8Rzj9XhNGjJtpTwWpFQmQAAnEgQCdZBSQL+w/AAOGjcep9j1RSLFn0Y6mLZAfATxIgARIIJkJ0ElGaf3RObfjWNMrUUqxX/GOP72ijLfaTzNqRAIkQALxI0AnGSVr6W1Jr8tNh4SP3z+8A6lf4aux3GRXtoUESCByAnSSkTPzKXH54DGQsOuZziafdCdfiIMcmjYV//yli53cDOpOAiRAAlEToJOMGiGUsKSbepNH9m/C2Nx5FpChCBIgARJwNgE6SQvsJ2FJNy0FkRm7V2cz1GrBo0ERJEACDidAJ2mBAVPSp+LzcyfxyZkOC6QlVkT30T247Kox6H8FNzRPrCVYOwmQgB0I0ElaZAWlN/nO7yySljgxnNWaOPasmQRIwH4E6CQtsolbloJwfaRFDwTFkAAJuIIAnaRFZpSdaWSGq+xU49RDwsWy/EM2SOBBAiRAAiQA0Ela9BTIconhX56JTgeHXNmLtOhhoBgSIAHXEKCTtNCUTt/wXHYOkrAxDxIgARIgAZUAnaSFT4KTNzznhuYWPggURQIk4BoCdJIWmtLJG54z1Grhg0BRJEACriFAJ2mxKZ06y1U2Q5BwMQ8SIAESIAEvATpJLwtLzpy44bnMaJUJR3w1liWPAIWQAAm4iACdpMXGdOKG59zQ3OKHgOJIgARcQ4BOMgamHPPV2x31+izOao3BQ0CRJEACriBAJxkDMzptw3NO2onBQ0CRJEACriBwgStaYbNGGDc8l/CrnQ/HbWg+CHigAMgZ6KV6sh3Y9iaw90NvmlPPRo4FJgPYcsSaFky5EVicpsp6phrYaxA7cjLww0kAzgI/egHoMtyL+HQsUFVgXk/EsliABGxEgD3JGBnDKRuey4Qdx8xqlS/iO30dpJhvWBqw+E7ggbExMmacxIpD+2EBMDxG9RWJ9+VBAiQQEQE6yYhwhZ/ZKUtBlLd+5MwOv2GJyjkIWKH1VKTn+KNqoLQa+FEdcFLTKacAmJIo/Syo91qtx2eBKFMRwyY5m49po5hIAjEmQCcZI8Cy4fmp9j3KhuExqiJqsbKhuey0Mzg1J2pZsRYw5TpAecNlO7D8dW9osOsIsFwc5VngmRd9w4mx1smJ8tmbdKLVqHMiCXBMMkb0ZcNzCbnKpJixk+fHqJboxDppwo7ey2o6atJmcZRmY3j+45dngdo6YIvf2OUDJYD8TGiqA06kA4Vaj06uf3YEmH2jluZXfvY3gcKBwMm3gW0DvGN/0tMVR64fxnzL96mpnvHAdqD0TWDFndqPAADSI6661necUMYqSwq8eZreBn6mydLrCedT6U3uC/FjIkxmon/JJFUfaW+1mV0AWKV3OG1jHhKIBQH2JGNBVZNp9w3PHbP0Y5DXOZw4G6bBJDzrP345ECgMMXYpzkl3kFKLXK8QR6iHQaV8ATDSTwVxPPrkGLklY6QrrBz/G6uOVSo9aa3unEkR1nHWG5YO2psMk5nu4HV9pL0ylhpwWKF3gFAmkEB8CdBJxpC3nXffkTDrRycPYWja1BgSSJzo2XqvS2ZuauOXtZqDzbk20NEpmup567x6iyOQ8jL2qRwDgcmDvPf1s9oX1THSZ9rVlIjG/z4EllcDTZow6cGWGmabymxeOaTHqo/DynVEdXwEVL+tyglWLlxm35AZsXLoY8Mveh2wdkf5sERvo0Cek0ACCNBJxhC6bHh+1dU5kB1t7HZIqPXq7FsgYWHXHYOASdoSEQmv6ksbtuiTfII4upMdWt4jBof1lprWZeiJBfBq94Zw977uLXutFbNtx6qhYKlzmxZelXFY3eFHUkfXPq9uAb3JcJkZ9Kl9U+P1odcBe9gY8kWrt0cmT0ggAQQ4Jhlj6PosV5nIY6dDNjSXnYFceQw0hGeN448fAm+fVccRh4sTNd6TnprfdbhsTn7km1NCwsZ1nL53+361uARY7Fd8mPRqzcZj/fLpl795G5BQrfQmJ2s9S+VeuMx0QQBOGHh1Gc4NWZRTK/T2l8lrEogXAfYkY0zajiFX2dD8xLs7lIlFMW6+NeI/9IbzFOfmL3WsOnY4xSQM6p/VLtdXD0iMJsbeZKEeNk2MKqyVBBxBgD3JGJtJdtyRkKaM/w0YNj7GtYUnXsK/suxDwsFOOd5qB3LSgJz0wJ7TlHRg2EB1QwHIrjJaaFTGE4eL49R7OYaQYtgTgMIANMwPo6kjD0NOb1n8d8zpLX+w+3pv0ud+uMwMOx0Z2Y4M8QPFKr199OUFCcSJAHuScQA9Nncejux7Pg41hVeFY2a1Gpqz902tN6nNHNVnmMpMS31mqUxsUbZd08KqUtw4G9Wz1vIssE93nIY6+nyaBszWxh+nTPaOIb7lFwYdNkabMDQIKNJnzPZWqWF81DP+KLNQS4CqEmB2COcUTLSxN+nJEy4zgz6F13nbI8tBfA5DPqv09pHPCxKIEwH2JOMAWtZLNr7wEK67rSIOtfVehWxF99Vblvae0U45ZHJInbYUYpK256hRv7NAtWHd4Ja3gEkyw3Ug8MMSY0Z1raQ+mcf3Tt+vxBnLn354HDaAfR3qOCgMusjmB3JtdijrJAsAvQem9/z0dE8Zw4QhT1qYJ7pMY/ZwmXnKytIPP7ZGeXo+K/U2yuc5CcSDAHuScaAsG55/eroD5z/WN1CLQ6VBqjjT2aSEWe2+8bqZ+jKrs/RFoMlvraQsrA/YoFs2GPDPq+3K47+ZgFldkaSJQ9SXfkg50UffNECupecWcP+twBp+ps++lVvSRq2XKOWN2+/JbWVrPsOGBYHSQqeY9ibDZDikDLAAACAASURBVKbo87Z3nFjRRV8iY6g2FnobxPOUBOJCoF9PT0/Phg0bsGb9Tky9a31cKk3GSnb9+gEMSv0qsm74dkKb/+aram/WLr3ahMKIsnKznXSiFMniJEACCSYg35G3XgdUVKjflexJxskg+lKQOFUXtBrHbGgetAW8QQIkQALxI0AnGSfWdtjw3EkbmsfJLKyGBEiABEISoJMMice6m8YNz62TGpkk5d2RX7klskLMTQIkQAJJTICzW+NofH3D80S9FeTovk249rblcWyxu6va8gKwxd1NZOtIIOkJsCcZx0cgkbvvuH1D8ziakVWRAAkkEQE6yTgaO5EbnkuodfiXZ7pzQ/M42pBVkQAJJBcBOsk42ztRs1yVWa1u3dA8zjZkdSRAAslDgE4yzrZORMjVcRuax9kmrI4ESIAEghGgkwxGJkbpxg3PY1RFgNhT7XuUzdWdtKF5QCOYQAIkQAIJIEAnmQDo8d7w3IkbmifALKySBEiABAII0EkGIIl9gmx4Li89jtfR0bQFEublQQIkQAIkEBkBOsnIeFmSO54bnjt5Q3NLYFMICZAACURBgE4yCnjRFI3XBB6lF8lZrdGYimVJgASSmACdZIKMH6+lIBLWlfAuDxIgARIggcgJ0ElGzsySEvHY8Fw2NP/83ElIeJcHCZAACZBA5AToJCNnZkmJeGx4zg3NLTEVhZAACSQxATrJBBpf3/A8Vipw6UesyFIuCZBAshCgk0ygpWM5eUc2NJeZrRLW5UECJEACJNA3AnSSfeNmSalYbnjODc0tMRGFkAAJJDkBOskEPwCxmuWqzGrNujnBrWP1JEACJOBsAnSSCbZfrEKu3GUnwYZl9SRAAq4gQCeZYDPGYsPz9w/vwFVX54AbmifYuKyeBEjA8QToJG1gQqs3POesVhsYlSqQAAm4ggCdpA3MaPWG5wy12sCoVIEESMAVBOgkbWBGKzc8/+jkIchGBRLG5UECJEACJBAdATrJ6PhZVtqqCTxH9j0PCd/yIAESIAESiJ4AnWT0DC2RYNVSEG5obok5KIQESIAEFAJ0kjZ5EKzY8Pz8xyfx6ekObmhuE5tSDRIgAecToJO0iQ2t2PCcE3ZsYkyqQQIk4BoCdJI2MmW0G55z6YeNjElVSIAEXEGATtJGZoxm8s4//vYFTrXv4YbmNrInVSEBEnA+ATpJG9kwmg3PZUNzGdeUsC0PEiABEiABawjQSVrD0TIpfZ3l2vGnVzDmq7dbpgcFkQAJkAAJAHSSNnsK+hpy5aQdmxmS6pAACbiCAJ2kzczYlw3PuaG5zYxIdUiABFxDgE7ShqaMdMPz997Zjqu/wndH2tCUVIkESMDhBOgkbWjASDc8V7aimzzfhi2hSiRAAiTgbAJ0kja0X7ANzw/+fg1advy3j8bc0NwHBy9IgARIwFICF1gqjcIsIyATeNr++BwuvXI4ZOaqTMyRtZBy/PGVH0B6m7L5wCdnOiB5rT3a0LwqE41HS1BYVYVUa4Vr0trQuXE1zt1UhewUNalzYz5q6xuVi6HTt+H2hYUxqZlCSYAESCBcAnSS4ZKKUz5xerLm8YNj+9Hyh5+b1vrX8x9BQqzyJ8dVo67FJVcMVZylM16RpTvhPOTdpDbx4zqvg5SUU/VFeGV4K24vyFAz8F8SIAESSAABOskEQPevUnqIB+vW4sj+TTjT2eR/u9fr08ffgvztrnkIA4aNV5zlv8z5ca/l7JOhFk010oPMQ97jDchGJV5ZVo5TNavRWRCrnqx9Wh+JJhJel6jCqT+9hPMfd+OD08cjKc68DiZwycWXImXENRgwegpGTLhViSY5uDmOUZ1O0gamkl1yThze2ScH6a++fInK20CCHZ0b+6G2XnNGWpgTzaWoXleNocUmPbfuSvxhfTkOHQWQvhbzl5bhCk34x82leGNdNU4p13kYX/wsbtB7fsZyACR8+rWFhbgCei9SCjWicVk/HJleokpML8YoRadZGJtejlNHm3GuG0jV9dTqTcYPcYwHXv4u+v3lI8xMuRL/OmIABqWlYtTl45MRR1K2+dO//R1t5z5G2+nfo+Gl32JH9Wnk3PRdZN30Xe60FcMnghN3Ygg3EtEz7lmP/lcMi6SIaV7pSU7/15+Z3pPE1BxxSI04crDNk6ezqVrpxY2d4B/arEbtMs1BSu6j5Xh+Y61STsKjz3scpCQ14lBNJl6pE7m1+IOxnBY+fUO556nWe9LVrDrakeM0B5yBK0eqMj/s9mZLxjP5wbN91WSc++2/Y+U1V+G5GZNQek06cq4ahFGXX5qMSJK2zZd96QLF7neOHY01k7+MFwqmYFTr83j5B6Mha6V5xIYAnWRsuEYsVRzk//h/nou4nLGA9EhnLlof+ldl9mxI3+PU/q34WClci/Z66SXqvTijRCi9y5KqHsxfovX2ug7jY+jhUWD8klao99diqMitWYTmui04JGKmb1PulTwu9/KAE634GBnIXtqKvHTJID3aHtw+K9u3Ul4pBCT0vmvNDXhoBLDqukxkXHk5yZCAh4A4zQe+nIpfXH8N2v+/b+HwG5WeezyxjgCdpHUso5YkG5RPKCjvs5ycm5eG8cLlQqRNl15hDY5LL61ZdWhDc2d5wqheBfKg9y6vSMlSnKByTysjTvCGbLX3eUV2Ga4VuWjEh9Dy1q/EKxsr0dk9C7dXNSizVfVQrbcOnpkRkJ7BO+vvxE+yhym9B7M8TCMBITDo4ovwX1OuwSVv/RwHXn6EUCwmQCdpMdBoxcmEm8GpORGLEQd73W0VYZXTQ64SygweahVR2bhSHw9MGYeBvUi/cniekuMsZuHa6XLeiFP15ahdl4nq0nz8IVi4tRe5yXZbZjj/6Zd34z9zRmNY/0uSrflsbx8JLM0ahQsObUH7Hzf2UQKLmRGgkzSjksA0CZkW3P9c6JCpn37yii0Z0wz70EKuh5pK0d4VPNQatjwt47kT6hrHgUMzkLqwASVVrSgsXovxSmhVxiwXodlsjFHvpSqhXBHWhnOiF/IwSHfSkSrj0Pwy03nXf8/C8uxUSDiNBwlEQuCHE8bgvdpl6D66J5JizBuCAJ1kCDiJutXb5Bt/vWSiTmTrIwuRU5wH1Fcrs1bNQ63+tRiuNSeL+iL8oVmdAPRxcyXekrFNGXtsyscrpf3wysZWXFlQhhtkDFIJxRpkGE/1XqoeAu7eiiMym9bYkzXmd/F589YKzLiyH8cfXWzjWDbtwn/+Jzz85eHY8+y3YllNUsnmT1Wbmntc3j2enXZCqSj5xvZh39YrJhRjaE0jTsE77hiqHt97qpM9VNOIQ+sy1Uk6Woahsgxkwla8Ui+h1iI8rzhO7WbA5CB1CUjj9G2YX5wHkSdLQtT+qEwaeiRGu/34tsYuVzKTta3hF3h8xiS7qEQ9HEhAJnhde9kZHNrxFMbPfNCBLbCXyuxJ2ssePtrITNVQPUS5F2q5h48w/4sUWYsoM1Af82wL558l1PUVBQ3KjFeZ0aoesk5SW2eZUobbH9fDrOrdoelrUXivvsYyA9mz1NmwemmRV6iMY2r5ZVs6fc2lnsnln4d2/BdmjRwM6Q3wIIFoCHwrfSgO1q6MRgTLagT69fT09GzYsAFr1u/E1LsiGNciwrgQkFmOv33yawF1ydjlbf/+RhizWQOKMsGmBH6zfJyyFpJLPWxqIIeptaj+AHIfqO3TRECHNdVSdd98tQK3XgdUVKgTIfmT1VK81gtTZq3eujxAcHjLPQKKMcGmBGRG69/Pn+FYpE3t40S1ZqRcgWNvv+RE1W2lM52krcxhrkzOLd/z6THKq7TCXe5hLpGpdiMgGweMvfJKu6lFfRxMYNwV/XHu2F4Ht8AeqtNJ2sMOIbXQl4XIUg/5kyUiPNxFQCbtXHUh/zu6y6qJbc2giy7C5+eC7+OcWO2cUztntzrEVjJJJ++baxRtQ03mcUhzqKYfgc9OH0XWRXSSflh4GQWBQRdfiM8+6YhCAosKATpJBz0HstyDhzsJ/PXscWV7MXe2jq0iAecScJWTlJmgJ97lbvjOfRyB4V+eCZmsxMOhBMYUIOt/LcCQkalqA7p2o+U/K/BBPDo0YxYja9pOtGw84oU3ZjEmr5mH/l2bsO/BZ3BeuzPke9uRNaUTxx66Hx0dBch6+bsYotzbjZY5FfhAOR+LMU/9N0Yrb6QxpnvF88z9BFzlJOt/dS9yvz4bl1zGCRBOfHQ///QcxIbzHm93ovrUWXdIRhIjr0fWml9ozsh4w+JzrW68tNNXcMdOfNA1D6NHjoK8WEx1kmNx6dUAuhrRHeC8r8alY6A59THorzhIX5G8Si4CrnKSYrqC+WUYPGJMclnRJa09834H9v9+i0tak2zNGIsx/2se+osjeumneGdjHc5jLIYs/D6y7kjF6PkF6PhJXQKgHEH3nk6MvuN6DJkBfKD4UM357T3m6VkqinV14vzIVAyZNhYdHUeAMaNxKTpxviuVzjIBlrNLlZwpYBdLUA8ScDKBMTMwRHpde3+KfYqDlMYcwQcbf4xjsln91aMVBwpIaHM7ZnyvwNNaCX3OeLlCDXdKuPYpuZa/XyBrhicb+i+swGQlfTtmPFWBIZ7fwgXIkpAqgP53/DdmPLVYq0ste77zPeVkyPVanYrzA86/59+NfA+fdQH9r9YEjx6F/ngPn6nFvYrwLKkI0EkmlbnZWBKIEQHFoQAf7PbvLR5Bx4M3Y6dhPDC4BtIb/S6GvPdT7JtzM/a9BAwp/wXGiM+aUYHJd1zvdX4Sxv1fvs4wqNyd9eoYo+6oFV078cEuw9ilUvg4zotD1PL1T70a6Dru29sMWglvuJUAnaRbLct2kUBCCcikF71HqPYKFWcXSqcZdyuTZMTRytjh+V2NOA81/KkXO793E1oe+o7SO5U8Ms4I1KHloU1qmZe+Y+KQ6/CBrKkfmYeUMcCQ668HpIfo35EE0L17tyffpVenAu8dw2d65fxMSgKuG5NMSiuy0STgAgKXSs8N0nvcjhnlhgZJ+HOX9OiuR/8p85A1ZZ5y8/ze8B3YB+L8plyPIdMKAGXSznFz53dMq2f0WCXf+T0dan6DOjxNLgJ0ksllb7aWBGJDQHMuyrjfTgm5qmFW6az1X/gLTL4j3Gr1ZRmB+fc9tBNDpt2NIVOvVpaY9J/yXYyZUYcWvwmtgSUBSMi1/HoMmTpdmYRz/qWd5mHUDtXxXpo6AxgJfNZ5hE7SFGjyJDLcGtLWtdiY2w+lJn+rnqhEd8iykdxsQ/MTlWiOpEiYebufy1f039gQZgHLssWuTZapSEHWEVCWWgCY8l1MXljgGTvsP6YAY6ZqayaNtenjg2MWY8wU9cZnygSbVPQfrWWUZR0vb8fkhWMVRztjzfcxpPNXaHnwfux7abdRWhjnHTgvE4hGXq9MEFKcn2kpNTTb/455GILd2mxY04xMTBICdJJhGHp6ZQ+q9hv+Xt6GkZvLseyJ2jBKh5GlYTXWbW4JI2PkWbrbG5E+MQ/1Oy3SNVwVYtimcFVgvngSOIKO/1THBfvf8V3PLNTJa76rznrt0scAdWc1T82zZh7Q1akqqk2wGfJNdUJO/2l56I/d6Nh4xDs+Wf7fysxXmcQDEydmNrtVFa4uBVHPO3H+WHA2n72n6dMVJCQbvCjvuJAAnWRfjJpaiIWVJcDmLTHp/fVFJfMytWjanIfc+4qRbntdzVvAVAcR6HgG+x76KY7t1ZyMqN7ViQ9e+in2PajvYuN1poDc+w7e2aO3USbg/BQfQHWgk6e+h2MPaeU6nsE7a3d7Q6Rdu733pHjHM+gw1KtO6NHlqp/qRKBgmwh48+pLRmTSjr5Dj/cuz5KNQNKPSTY/0Q/rsA1VjxZ6bC8hymXtj6HqUU9S4MmoLKTD2PtrQ90Ti1CzuVHJmz53G+59tBApkJDtSgx/uQEFWtRJkf9kNpbsr0J2ZyVWlVUrZdblNqPYk0/ClYuwzlReEVC5DSgrQtfcbVhq0N1H0YYtqJ9YjMfzx+EEytHUUIXsfEOOzlpsXF6E+gMAJpag+L4s7H8auPeZMqQgWP1SXmtTZTH2l5XjqCRNLMGSZ6qQLedB22Som6fuJNBRp2waYDJx1NtecaZznvFe437s3KhddtSh5UH/ZSTqvfM7K7AvxPjjBz+5HyFuK47Ut15dhTq0zDHUubMCOw2CPvjJzaHl6mL46UoCSd+TzJ5RArQdNowvtuHg641IT8sMbfDjLTg6MQspSq421C3ORA0ew+NKWLYVuW1F4YVjU8uwVHqlKMGS/V5H2vxEJta1FXvkzYKvvHrNQeamGXX3Vbl5ZzWQMQ4pKETOXPiFXNtQt7wIXTduU+tYMRsndIcHoLf6gUbUlJUDD7eian8rilGNdXr4OUibfLXjFQmQAAnYn0DSO0lIj/BADQ56IkStOHEgD7nTMoJbT3pgTzejeIX0uAA0rEbNgRIsUXqOkpCBghVrkb55Jeo8coOLC7jTWYmtm/O88pGB7Lt95UlPVXqQBQs0HQKESKgVmD5D7SErPwaMIVdN51kLpLcLQA8hy3kY9Uu29IdbsXSBcMpAwX3+PzYCFGICCZAACTiOAJ1k6izkTmzE/l1tqvG0EOUEw4S8+jLfGa6rfnUYNz3j7fV1H28GPL1K7RnwyD0c+UOh9FKLYdQBmrwTx1VxIzXnF1S4tAMlyNHDq/mzMR3VaNJmuSo6z52thkd1IUoIGUAY9QMmPyQOtBh65LpQfpIACZCAcwkk/Zik9IIm3JiHmvZWpUekOI+M2VoYVTWszG5dqDibNjQ/twjrnizHazPKtDTN+EpY05oHQdHhQDWW5RpXVGu6hFmFEmoFsC5XHe/0FNtZi4X5hZBZr8EOK+oPJpvpJEACJOAkAnSSAFJGZQNPbkHzo5k49Xojpt/nncTja8wMZC94FsWvZ6KmrBQ5MvFGz6CMa2qhSz1NlmWNGme4iuB04lo8rkyg8S9TC32Og/8d77UWavU4d/WOOmFI2lmIlLQ8INQbqYLW762FZyRAAiTgdgIMt4qFlVBkM041bMX+A3kYPiqU2bXxRlRj63NqiFZxsv6hxk6jrEboYVKgLWQvTmpOmVaM9AB5lViVmx/eGKd/qFVrjiJXC7kqOhvHKCWPhFmtqD8UPt4jARIgAQcRoJNUjCWzPxux/+kaHJ3oNxZoZszUMsyaCxx9crW6TjL/ERRPVGd3qrvwyMzRck1WJoZPVGeWdivLKjKxbrOfUH0sUE9Wxh9N5M19zLOMRM9q9qmEWv3HSCWjIleb5arpvPW5WnUcUSYjaUtR1Hx9r1/Ryb9NZooyzUPgwoGj8OEXf/Fc84QESMAeBOgkNTtI+PHogUak3zjLZzwymJmU2aae3mQGCp6RZRArsUzZwi4T+zP0cKn0PLdhuiwJyZVlHSVYoiz5MEjWnWJuP6jbxwWRF2w9pEGUrGGUWa3m7VDHX9VNEFS9Rr4uevVD6fItGP6wLEWRI5r6NREBbdLS+WFK4NKr0tH1l/9reo+JJNAXAh9+8Vdcerm6SK0v5VlGJdCvp6enZ8OGDVizfiem3rXe0Vw2LUvD0l+8gcEjPG9jdXR7Yqp8QylKn87yGff0bqIQbEw2phrhzPsdWHX/1zDv8VCDpbHVIVHSO5q24Nxv/x2rrutlfW6iFATQdu4TVLa+m0AN7FV14cgRKBo+wl5KGbTZdaIbz342BF9b8pohlae9EXjz1Qrceh1QUVGhZOXEnd6IufW+sj60HK81zMLC/AygsxavPdmI6ZWJcZBuxRxuuwan5uCtc+fCzZ6QfPKl2//ay/Av3wg5aJ8Q3eJdade751D7XJetneThj8/jynRt9/h4A3JRfXSSLjJmRE1JLcO9lS1YX5aJUqVgHqY/3Oq7rCUigcwcDYHLB4/BBf0HK721jCsvj0ZUTMsOGtEfmblXxbQOpwhvhbxWxL7Hzu6PkXtH2O8os29DEqwZnWSCDZDI6lPyq7B0f1UiVWDdBgJXXzcPfzhaAzs7SYO6PLUxgZPnP8fH/+iBRCh4REeAE3ei48fSJGAZgfEz/ye2dp3BX//BCTyWQU1SQb88egoTCh9L0tZb22z2JK3lSWkk0GcC/a8Yhoz8+/HLo7/F/Zkj+yzH8QU7j2DTs5+ozUjLwLy7LvNt0q4j2LTjEyBtOObdNdRz7/SuJtTtkMvhKHhsKHyDwp+i5ddt2L5dkwtgxM3jUHDDUFxl2ILSI8zBJzLB6q1Pe/CNmQ86uBX2UZ1O0j62oCYkgOxZFahd+SJuGvYZRl1u9lZE90NqefYgGl7U29kBjJ6NedP0a+D0sffR8OIZYOLlKLjL6wy7d3R4yk0wOsnOI1hz28GADabaD+xGw+ox+HZTDrK84h19JlGIJ989gamLnnN0O+ykPMOtdrIGdUl6Av/8pYsx499+jx8cOIZP//b3pOchABoebPJ5c2tkUE5hk8FBpt05Ad9+6np8+6kJyJ84ODJRDsi9quUYhn39B0hJn+oAbZ2hInuSzrATtUwiAjLTdeK8n+GRzUvwHxNHY9DFFzm+9ad3nVJ3dho9FFk+4c1P0bLrM6V9KdO8vUIlYeJgpB04g3Z0YPuvM5DlH3YNg0rLyt3QXnyD/KeMPdKhyJo2FgWdn4YhxRlZ1vy5E59l3o6J+fc7Q2GHaMmeZBiGan4izD1Tw5DlmiydlVilv2TZNY2yT0NGTrgVX777OfzbW+1oOv2hfRTroybdO3bj5w/uxs9v8+sV7mpT0x88jHf83706bgSunahW2L66rQ+9yVM4qIdtJ05AgSFkqzfjqtTL/MYu9TvO+ZTtDP/n3j/jw+xFmDhntXMUd4imdJK9GaqhFOsQ3p6pvYly1X3ZvxYrtW30XNUy2zRGQmYzH9mLNe8DS99sVdZQ2ka5CBXJmqnvgvUJPjA4w5YdHaqkiSPwFZ8epiRfhhklejnpTUbY6+v8FO/reo5zvjPUm6J/Sjj+Z+924v7df0bav/4S19y0VL/FTwsJ0EmGhNmGuqebUXw3d6Exw5R9dzG6nq7ki5bN4FiUJjNeb166D1fe+v/isT+fxoKdb6Pqz0eV3uXxT9QwpUVVxVbMtOFQ3/99Bm/9QXd23p5e2s1+oVZdm2kZuCOq3qQqKC3N+ZOgxClKVOHFI8fw0L538c26vTieOR9z/uMYRoybqRPjp8UEOCYZCmjDatSgGI97fuHWYmPuSgx/ucHzNg71HY3ZWLK/CinPlWL9k9XK66YwsQRLVlQh21O2Dc1PLMK6zerLjtPnbsO98l5HpX6RWwRUbgPKitA1dxuW+m1m3h1StqbXw9nYr9WfPnct7n20TJPvWzeQh+mVDYbdddpQ98Qi1Ci6yc47z2LhggyNjG9ZH71lE3Nk4rUGvxdQh2LKe30iMCZnNuTvo5OHcKRpCxr/9BLOf9yJD04f75O8vhYqnDm+j0WHYsKdUGaftm8/hdN3XYardp3QxgsH49ob/JZ5eGq5DDP+YwLeUibfqGOTd3vuJfZEllrM3BK/fVEvufhSpIy4BgNGfx0jvnYrJn/llsQCSJLa6SRDGFpeOZV+Y2tYbwVBQymWPQkseblHcYyK81xe6dlAvPkJeQPIWjy+vwEp2iuzlj2xDVUGZ1hfVgRxQrlph9EN3YHK9L7QstUmNKLmyWytfnFsmVi2GEr93VI3tuHx/apMRTfPS6PbULc4EzUZ2n0Za5yTiY2jehQnGlpv9a0iNTtrsTCfve0Qj5JltwYMG4+cW74HyF+cD9n4GdjU51qVkOuLHcCB9/FO51h85Zi2ZtE01GqoJnUsbr7zIH7+IiBjk+88YrgX5ml7u/S6gzniMIX4ZZPdbIrK/uiXyku3EWC4NahF23CqDRg5Su9RBc2o3Dh1vFn91LKpL06uwUEZf+msxNbNeSheoffsMqC8amvzSp+XKIuDlB5kwQI9nyqsO5RsrT75SH/4Ea3nmoHsR7dh+gGpX16dlaeEjPWX5qgvX27GKUU3eTl0CZbovVrZ0/XhPNTvrA1Lb+XlzW3i1HmQQC8EfEKup/DO9jNKgaChVoO4rEUTkKZcd+Cl1Wo5w23z09Shnok/ePEwdhrGQs0LMJUEAgnQSQYy0VJaceJAHoaH+cKDoQsew3RUo2ZOP5Tm5mPVr8bhXj0se7wl8GXOyvsWG3HCEC0bOcO8N5YSSrZH/zzkTjM6dHnZcyP278rEwv2G8LC8XHl5jRoSlrKKblk+veWUBQ1qDzccvZW3ibTQSXrswJPgBNSQq9xvX70bLx2Qs1ChVoMkpTdpuA7r9DJ85WZ9LeQZvPSDJrQYHOVp2bnnW/V0nmGxTN5MDLdaZvtCLNzfipsatuK1p2tQv7kIyzaXqGOV0hM8UI1lueUBtU0PSDFLCC472yy7f1pnJTYuL0e9fClNLEHxjdlIP6D2fNVeqvl+I8q9qPT2V4TXyU7AE3LVQfQWatXzAVB6ky8G7pxjyBJwetVdk3DH9t+rDvlAB35+mzab1pNzMPieDA8MnpgQoJM0gdL3pAyk5MskljIshDoZp6mhCjeJwIlrPeOTfZNvLjtbnTIYVORIbMWqOeUYWdmKKnlvpBydldj/pOoklXBp0NJW6B1KOO8lHQEl5NrhWeAfTqjVwyh1LO5+5H38SA+3hrWs4zLM+OXXMeTXb2P7atmYwHgMRv5TkzDDM7nOeI/nJKASoJMM+iSo4UolHOrzn0gLkSppbehul9mq2Tj1XD7WtT9mmIgj5YETAJQxwCfVkKQ+LiiOatWcGuTqIdmgegDKRJsgsr3FjHpJqhYuvrEF9SjBLN1Byi0JowLIlXNDuFTXTanv9WI8vqIY6b3pbRKu9erEMxLwJzAU85pmY55/suE667HZ+N9BXmBx1V3T8b/vMmQ2nAYvdxmy7pqOLCnX+SlOSxkXbCJgaDpPY0iAY5JB4WZgaAbQdbzNkEN1fDKppVubobpus3p74BOTNgAAIABJREFU6LRipMtEnAY1f7csHzlQghzp6Snjj9VY94SUk6MNdcvLcXRueJsUKE42mGyDdvVlpWhWxlxkdmsR6kX+tCykoxlNml6Kcy6r9pby162zFq892Yj0G2chxf+eid5KSDZjnM+Yplc4z0jAZgTEOdJB2swo9laHPckQ9smeUYJ1T29Ft2e2aQYKVmzDieVFWCbdMFkLWQmsKxNHWIZ7K1uwviwTNSJTxv5eroI6ZpiBgmdagScWYZmsh5SZqHPX4nHD8o8QavQiWy8p6xuBrXP6YZ2P/ELc+7CqV6lkVfTahpFzitRJQ6n+uomcVizV1kmG1rsNB19vxPT7zCcc6ZrxkwRIgAScSoBOMpTl8h9B8dOLcLCzzLN5AFILsfCZHiw0lKvar13kV2Hp/irDHeNpBgoebUDBo8Y0/Vwm5vToF6afKSFlq0WGT6vCwgWB9acsqMJS/3Sf+kLpFuJe51bsx1rc28u4qGmDmEgCJEACDiBAJxnSSBkouC8bq35Vi4Jwe30h5bnrZvOvajDyPtkcgUcyEJDXeO3ZchLv7v08GZobso1ffPoFvnRJX3cfCimaN21GgE6yN4PkV2HWTnkLSKG3N9lbmWS4Lxsk4DEsZS8yGayttHFCQTnfU2iwtux+xMP9BOgkw7Bx9qMN2thiGJkTkkXCtXEeF0wtw1LT0HFCALDSOBCQniQ30o4DaFZhKwKc3Worc1AZEiCBUATeP7wj1G3eIwHLCdBJWo6UAkmABGJBoPvoHvzpd6tiIZoySSAoATrJoGh4gwRIwE4EOv70CqQn+dfzH9lJLericgKuG5M82rwHZ07478/ociu6pHnnzpx0SUvYjFgQOLLvefzjb1+go2kLxuXdE4sqKJMEAgi4ykmOzZ2P7RsD1wkGtNqhCX/7y3lccOHF6NfPvQEAsSEPEvAnIKHWT86oP36P7N9EJ+kPiNcxI+AqJ5l7+49jBsoOguWltzLtfOxkOhI72IM6xI+AhFr1Qw+5Xth/gJ7ETxKIGQH3dklihixxguUXtPHLInGasGYSiC8BCbXqhx5y1a/5SQKxJEAnGUu6Fsr+6OQhyJ+Mx8iXBA8SSBYCxlCr3mb5wciDBOJBgE4yHpQtqEP/Jc1f0RbApAhHETCLnughV0c1hMo6kgCdpEPMZvzlbPal4ZBmUE0SiJiA/gPRWJA/Fo00eB5LAnSSsaRrkWw91KqLY8hVJ8FPtxMwC7XqbTb+cNTT+EkCVhOgk7SaaAzk+f+S5q/oGECmSFsSCBU1YcjVliZznVJ0kg4wqdkv5lBfHg5oElUkgbAI+P9ANBbij0UjDZ7HigCdZKzIWiTXP9Sqi2XIVSfBT7cSCBVq1dts9gNSv8dPErCCAJ2kFRRjKCPYL2n+io4hdIq2BYFwoiUMudrCVK5Wgk7S5uYN9Us5nC8RmzeP6pFAUALBfiAaC/DHopEGz2NBwFXb0sUCUCJlBgu16jrpIVd5GS4PEnATAdmn9fLBY5Q/vV1/+fwjfHqmA4OvztGTlE99T1efRF6QgEUE6CQtAhkLMb39ktZ/RXMv11jQp8xEEhAHeevDb/ioIKHVt15dEZDuk4kXJGAxAYZbLQZqpbhQoVa9HoZcdRL8JAESIAHrCdBJWs/UEom9hVr1SvSQq37NTxIgARIgAesIMNxqHUtLJZ3pbMKIcTN9ZH506hAuvGQA+l8xzCdd8qakT/VJ4wUJkAAJkED0BOgko2cYEwkyzug/1rjj2XsxInMGXzgbE+IUSgIkQAKBBBhuDWTCFBIgARIgARJQCNBJ8kEgARIgARIggSAE6CSDgGEyCZCAGwi0oXNjKZq73dAWtiERBOgkE0GddZIACcSBQBuaV2Witr45DnWxCrcSoJN0q2XZLhIgARIggagJ0ElGjdBNAmrxh9J+qC4tRWfQZgWGrzo35qNaKdcPr2ysDVqSN0ggfgTUXmTjUamxEY3L+uGVujat+jY0G57Z6lV6OFbKaM9/cyle8TzTlfg4foqzJpsRoJO0mUHsrU5g+OrjunzU1jd61D5VX2T4MvIk84QEbEOgc2MmGg3PLI5Wo3G90RFWo3ZdNU5pGp+qL8fzq4z3bdMUKhIHAnSScYDs3ipq0VQjDjIPeY/3oOTxtRgK4FTN6hA9UffSYMvsRCAD2UtbkZcuOqnP5+0FGQBq0V4vaSUolGe2ahvGS56jLThnVH/6NsyvUp/p8ZJ+tAbHOfnHSChpzukkk8bU0tBIw0l6+LUf/tBsEr7auAVnRWx6MUalAEiZhbHKl1IzzvELJameLOc0thA3KM7vEeBgJf6wqgiHlJCssQV5yLupEFdIUkoZcorzlJDtkYN6uNaYl+duJ8Add9xuYdP2STjJe0MJJ3UB85eO8yYqDrUIhwAMLW7FDdlA81bDbTntalZDUiPHqV8oyMCVI+VXdyM+FCcpjpMHCdiMgIyhG4cIAtXLxpV8dgOxJGkKe5JJanj0Ek46V7cIyqSH6dughqlMwlezspOVHtvtVALNpaqDTC9B3pJWzK/SQ7LGBplHQgYOlXAtj2QjQCeZbBZX2hssnHRYo1GNRn2s8abCpCTERrucwMjZGJWdgSu6t+JIQLi1EY2v1aozWrsrPePug9i7dPlDYd48hlvNubg8Ndxwkvplkb2QjtLlD4TLm6cuAWmcvg0lN2Wpk8vqi/C8MoFHb7pf79H//vTHkE0nqcNKqk/2JJPK3Hpj/b4QtOSBQ71jkuOXaGGo+pXBt/RKUb9w0HVYW0fWhnNdIiwP/NWts+Zn4ghkIHuWOuPao0NKGb5WXKI4SkkbOn0tCrWJOco4upJRZr6uVWe9annm84eiB2GynbAnmWwWV9qr9hBHLSzEFX7hpA+V+yVIy85AKkrQuK5aCT2Z9iZTxmGgLPlQpseXIRt66CrcnmpSwmej40kguwy3V5X51HhFQRVuL6gypJWhpEAu27yT01LKcMPSMtxgyMXT5CRAJ5mcdgeChJP+YOSR/Qjy0qvRKL3JmwoN4SZv+Gp+cR4O1WjXWtmhxY8g1SiH5yRAAiTgUAIMtzrUcNGpHW44KQPZ90q4Su15AoHhqysKGlA4XdaRqcdQz2xYPYWfJEACJOBcAuxJOtd20WluGk5SF1r7hJhS/MJVJuGr1IUNKFkYnTosTQKJJyDLnHrAhU2Jt4SdNGBP0k7WoC4kQAIkQAK2IkAnaStzUBkSIAESIAE7EWC41U7WiLkuDCfFHDErIAEScBUB9iRdZU42hgRIgARIwEoCdJJW0qQsEiABEiABVxFguNVV5mRjSMAdBD4504HDjRt8GiNp8vfmqxU+6QOGjcfYyfN90nhBAlYRoJO0iiTlkAAJWEag/xXD0LR9Ff7xty8CZL752xU+af8y58c+17wgASsJMNxqJU3KIgESsITAP3/pYozJmR2WLPYiw8LETH0kwJ5kH8HFupiEmg7vftanmo9OHUL30T0B6fJLOiV9qk9eXpCA0wmM+ertOLLv+ZDNkOf+8sFjQubhTRKIhgCdZDT0YlhWxlneP7wjoIbz507io5OHPOnyi3twao7nmick4BYC0pOU59ss5Kq3URwpDxKIJQGGW2NJNwrZ4f5C1r9IoqiKRUnAlgTCCbky1GpL07lKKTpJG5sznC8A/pK2sQGpWtQEQj3f4f6QjFoJCkhqAnSSNjZ/qC8IUTucX9o2bh5VI4FeCYSKlPT2/6NX4cxAAmEQoJMMA1KisvT2Szn1K7cojjJR+rFeEog1gVA/BMOJtMRaP8p3PwE6SZvbONQXAX9J29x4VM8SAmbPeW8/IC2pmEJIAACdpM0fA7MvCFE51C9smzeJ6pFARATMQq7B/l9EJJiZSSAMAnSSYUBKZJZgv5hHjJuJC/sPSKRqrJsE4kLA7AdhqAhLXJRiJUlDgE7SAaY2+0IYmzvPAZpTRRKwhoCx5xjsh6M1NVEKCfgSoJP05WHLK+MXhCho9svalopTKRKwiIAx5Or//8GiKiiGBEwJ0EmaYrFXov8vZ4Za7WUfahN7AsYfhmaRldhrwBqSlQCdpEMsb/xiYKjVIUajmpYSkB6k/w9GSyugMBIwIeCavVvN9jk1aa9jky4dlKro/k8XXIiLLr/KdF9XxzaOipNAGAQuunQQhoy6js9+GKyckuWiSwbYfu9pVzhJeVPAHzc/hJRR453ybPRJzwsuvBgXXtwfbbue7FN5FiIBNxD4c907bmgG2wDgWMsezP+Pdsj7Q+16uMJJylsCsq6/BYtXrLcrZ0v0evmp72Po6C8j77Z7LJFHISRAAiSQSALfm5UW8i0vidRNr9sVTlJvjNs/c2+ah8HD+e48t9uZ7SMBErAPATpJ+9iiV01Sx/G9kb1CYgYSIAESsJAAZ7daCJOiSIAESIAE3EWATtJd9mRrSIAESIAELCRAJ2khTIoiARIgARJwFwE6SXfZk60hARIgARKwkAAn7lgIk6LiRaAWG3OLUG9SXfrctbj30TKkmNyLPKkNzU9sBR4tQ3bkhU1KBNF7YgmWrKhCtrpfhEk5/yQL9eqsxKo5LZi1v8qiNvrrymsScDYBOkln2y+ptZ9e2YOF+QYEnbXYOKcIyzAOVY8WGm708bRhNdZtBpY82sfyQYr56t2G5ucWYd2cfBS/3ICCcBxljPQKoi6TSSCpCTDcmtTmd1njUwuxsLIE2LwFzY5pWgayFzRgydxG1Pyq1jFaU1ESSBYCdJLJYmmHtbP5iX4ofcLXaXQ/lx+QFtCsUVlID0hsQ90T+SjN7af8rXqiFt1KHgl/5qOu01tAqSO3FM0ShiyrBlCNdT55JNQZTFY/bGwQmf0gdURyZN+9Fuk+zt23ntLcfGxsABCmXp78xnY+V4pVHgaVGgN/LYPUa5TTUOmRU7q41PCDxLesl7N/HbwmAecQoJN0jq2SStPsGSVA22HDF3kbDr7eiPS0zNAcjrfg6MQsw5hkG+oWZ6IGj+Hx/T2o2t+K3LYiLOvNiaWWYan0SlGCJfu9YdDmJzKxrq3YI2sWfGXVlxWha+425KYZdQ+tsnI3dRxGohmnNIet1OPRuQePPwzUl5WiOZReZvk9VTei5klg1ssqg1kox7LFgY4yaL1GOWXlwMOtCsti+RGhseyNjUcET0jAQQToJB1krKRSVXqEB2pw0NPLa8WJA3nInZYRHIOMST7djOIVhok7DatRc6AESx4t1BxnBgpWSK9tpU8PMrhQw53OSmzdnGeQnwG1B+iVlT53G5Y+WoiCBQYdDCJCnzbixHHJUYsmqeduXWcgZVox0g1O1FdOePnTH35EmxyUgexHt2G68FXq06WFK6cVSxeIHTJQcJ/2YyYMNnot/CQBJxGgk3SStZJJ19RZyJ3YiP272tRWN2xB/cRiTDBMbKkvU8OnnjDqrw7jpme8vT4p2H28GfDpWQLwyD4cGVGll+qrgy5LdW7AyBkWTBhCIRYaeq/d4vyX1+BoUG3Dye//AyMTw4XvzhaD1L7IAXCgBd1hsDFUxFMScAwBzm51jKmSTdEMTLgxDzXtrUqPRXF2GbMNYVTAO0tUmyH6ZDlem1HmO+NVsGWM8ynXV5KKDgeqsSy3PEDE9ICUCBM6D6MLecgdpZXrrMTG5eWoPwBgYgmKb8xG+oEQ05EizR9MvT7KOSU/RmLFJpiuTCeBOBCgk4wDZFbRNwIpo7KBJ7eg+dFMnHq9EdPvC9ZLkxmiz6L49UzUlJUix3/NnzK26Q1d6tqMHDVOPw3/c+JaPP6MWSi1FhvDlxKYU3piyMYs6SkraxfLMbKyFVX5Wni5sxL7nwziJCPNb6h9ZFoWuqD1JqOQo4gMysZQIU9JwGEEGG51mMGSSt382Zgu43ANW7H/QB6G670sUwjaWCOqsfU5LUQLQHG0Eg40luk0ytPHASVDG7rbG405fc6VccEAWTLT03eGrE+hMC+ad1YDc2erC/oVh1mCHN1BigwlLYiwsPIb2yly1DFeH6ZhyTHXYaiMmcaIjXmNTCWB+BCgk4wPZ9bSJwKFyJnbiP1P1+Co33ikqbjUMsyaCxx9crV3WUL+IyieqM7AVB1lG+qWl2vyZFwOqN8pS0Jk+UKmsnmAR7b/chJlLNNE1tzHwtsEwCPYeCKh4nys26xOLlLuKPU2o6lBc/aeZR9aOX+9esuvFVNmxyoToaStRagXvY0/PMKUY9Tecx4TNh7pPCGBhBGgk0wYelYcDoGUtDwcPdCI9BtnhTWuqMw29elNZqDgmVYUYyWWKWsEM7E/Qw+ZSu9zG6bLkpBcWdpRgiXKsg9NM/2LP1fWP0paEFkR7u7jO+EoE1tfz8aSlw3bwqWW4d6Hs9FVlqmu7VzegtyXt2E6tN6gv1695Veak4fpDwNb58hkp0xsxVo87q93WHKCWc0aNsGkM50EEkWgX09PT8+GDRuwZv1OTL1rfaL0iKrew40b8PnpnVi8wpn6R9V4FiaBXgnIBgcrMTzcbe96lccMJGANge/NSsMtZW/g8sFjrBFogZQ3X63ArdcBFRUVijT2JC2AShEkQAIkQALuJEAn6U67slUkQAIkQAIWEOASEAsgUgQJ2JuAbBIQbPmMvTWndiSQaALsSSbaAqyfBEiABEjAtgToJG1rGipGAiRAAiSQaAJ0kom2AOsnARIgARKwLQE6SduahoqRAAmQAAkkmgCdZKItwPpJgARIgARsS4BO0ramcZdizU/o+5vKwnZ9BxtDGxtKld1lVhn2XTXcje2pbPuWW+rdys6vtuYn1Fdyqbvu+N2US033UpOXGJvk9knqfi4fpSHq9sls+YVqC/1VY57PxaVo9rzHUyoNnq/Oky94HjNZASyN9hd79PZSbMtZUCAJmBOgkzTnwlQrCTSUYh1C7G+q700qLyxWXuZrZeXWyZI9Xs0OZXNysxsOSZNXjlXt1/9aseTGZqybo/+o8TbCN18PHr+xGTVzfH9c+OYJLssrVXvrSZls8K7ZX/bgxUptK0CfnLwggbgToJOMO/Jkq7ANdU83o/juYOv0arFxjmw4brKXqI1Qpc8tQbryyi1/pWrRtDkP0+fm+d9w6LW8dqwBS+Y2ouZX5j8K9IalLHgM01GNJmVfWz3V+BmOLHP7Z99djK6nK33f3mIUzXMSiBMBOsk4gU7aahpWowbFmCDvSQw42lC3uAj1pu8hlDdVSChSDXVK+E19i4cerlU/1bCcnOejrkHCpmr+UgkZeuoLJsuTofeTtNnIRQ0OesKLapHu51aifmIxctJ0EW2oM9Vbu99Zi42LvTq+1q6Xk89I9QxVlxknY12hz5WN4jdvMTA0y6++RaXruPfVZGa5gssKYX/ZxB3leC2oAzariWkkYD0BOknrmVKigYCEIoO9waP7uUWoOVCCJSYvMVZeW9VWjMeVMGArZqEIywzjVPVlReiauw25aYc159mImrJy4OFWVO2Xt36or7QSVXqTZVA3xGkmhmY0Yv8uo0Now8HXjW8oacFrizNRg8c8eufKG0Y8estruorQdeM29f6KLHRt9r6/MjI9xcGEqkttSiCnEE003kodh5HyLk+/HwXGLOo7KYGRo7QXQ/ve9F4FkRXK/vLGlQk35imvMfMK4hkJxJ8AnWT8mSdRjW041RbkS3RnKZY9KQ7C5Iu4sxJbN+eheEWZ9nqsDKi9kZXQJ4qky/jVo4UoWKDnAdIfbtXGNDNQcF8JIOHRMGSFa5DsGSU42t7qza69vDl3muYkDlSjXpz+o4UevQtWrEX6Zk1v6VUfKMGsBdp95dVUWpg2Uj01WUHr0rQ04+RtQG9n/i9qNuaX92CuRD3k5dDG9GDnfrJC2V8Tobww2zTEHawOppOA9QToJK1nSokeAq04cSAPw40v9tXu1W+uxvTKVhRPNBn7Ot4S+JJl5R2K3i/akTP8xzjz4HFWev0HWtAdhiw9e6+f+bMx3RCC7N5Vg6P+L1yemOX73ktNb+mBdh9vBvzuK45AKo5QTzNZMNSltyWQk34n8k//92Cu838PZgQiQ9pflyMvgRYb6tf8JIEEEOAG5wmAzirVXt/CfOmBlaCmrAgbZ/RgodYjURzAgWosyy0PQDU9ICV0wilxTBbJAmQMTiaqVCE7vxavPdmI6ZV+zjpjnK+T9FcvyP0+6RlEln+VfbruPIwu5CHX8ANHZq7qNopIpoks6fUHs39EspmZBGJMgE4yxoAp3pyAZxwrvwpL5lZjXVkpcvZXIVvPbjqZR27WYqOeJ9zPoLLCFaDnU8fJ9isTVbYoocYl/qFGJTyoh1v1clrI+bjMzZEx1MD7Ss5I9QwiS2VrCAt71Qj/THq2yMYs0wlX4YtRcprI6tX+EVbB7CQQKwIMt8aKLOVC7Xl5Q6TBkCjjjajGVm0jgZRpxYFhNmXBf+DavWAy9fShFsoSmaIbXt+Kup2yrm+216nrFfqHB7VxSwk5K6FVv/tKrxlApHqayYKhLl2dvn4qaz/N2tcHgb3J8re/pwolBO0Xvvbc5AkJxIcAnWR8OCdpLRkYmgH0tkQA2gSWo08uUifmKGNr6uxUdTxKZoWWB47/hUPVSllSn8hDOWpkYpH/2s+JJZg+0UTvidoSmPxHUGy831mJ9crkJU2u8R56abO/LD2/Xlc4bEzzyIScfKzbrE5AMs0SdmKYsvztr8lXfkDEMqQcdjuYMZkJ0Ekms/Xj0HZlRujrW3udfKEuTNcn8WSg4BlZxrESy5R1j5nYn9HXzQaslCXAVMcPU2eUhZvM9PYscfHTZXkLch8u0azgdy+3tzYHye+pK3zj+k/I2RrNhJwybQ2oZrdwZfnaX3RXl9dMD5igFX67mJMErCDQr6enp2fDhg1Ys34npt613gqZcZdxuHEDPj+9E4tXOFP/uAOLa4Wynm8RsKIBBVaMb8VVd1aWMAISXl8O3NsHp58wnVlxxAS+NysNt5S9gcsHj4m4bKwKvPlqBW69DqioqFCqYE8yVqQpVyMgaxazsb+XLc6IiwSMBJp/VYOR93nXwBrv8ZwE4kmATjKetJO1rvwqZcNqfSOAZMXAdodJQDZWwGN9W24SZhXMRgLhEuASkHBJMV9UBLIfbQicCRqVRBZ2LYHUMix91LWtY8McRoA9SYcZjOqSAAmQAAnEjwCdZPxYsyYSIAESIAGHEXBNuPWTMydx+M0dDsNPdUmABEggeQn8/W9f2L7xrnCSKelT0fbHZ1FTucL2wKkgCegE5Avigi9drF/ykwSSjkBK2lT0v2KYrdvtCic5YNh4FJW/YWvQVI4EjAT+ev4jNL7wEGYu4tpeIxeek4DdCHBM0m4WoT5JQaCjaQuO7Hse/3BAuCkpDMJGkkAQAnSSQcAwmQRiSeDI/k2KgxRnyYMESMC+BOgk7WsbauZSAhJqff+wOsms40+vuLSVbBYJuIMAnaQ77MhWOIiA9B71MKvx3EFNoKokkDQE6CSTxtRsqF0ISKhVP8RZMuSq0+AnCdiPAJ2k/WxCjVxMwBhq1ZvJkKtOgp8kYD8CdJL2swk1cjEBs/CqWZqLEbBpJOAoAnSSjjIXlXU6AWOoVW8LQ646CX6SgP0I0EnazybUyKUEzEKtelMZctVJ8JME7EWATtJe9qA2LiYQKqwa6p6LkbBpJGB7AnSStjcRFXQLAbNQq942hlx1EvwkAXsRoJO0lz2ojUsJhAq16k1myFUnwU8SsA8BOkn72IKauJhAOOHUcPK4GBGbRgK2JEAnaUuzUCm3EQgVatXbypCrToKfJGAfAnSS9rEFNXEpgXBCrXrTGXLVSfCTBOxBwBXvk7QHSmpBAuYELuw/APc99bnPTdng/K1XV+DWh/keVB8wvCABmxFgT9JmBqE6JEACJEAC9iFAJ2kfW1ATEiABEiABmxGgk7SZQagOCZAACZCAfQjQSdrHFtSEBEiABEjAZgToJG1mEKpDAiRAAiRgHwJ0kvaxBTUhARIgARKwGQE6SZsZhOqQAAmQAAnYhwCdpH1sQU1IgARIgARsRoBO0mYGoTokQAIkQAL2IUAnaR9bUBMSIAESIAGbEaCTtJlBqA4JkAAJkIB9CNBJ2scW1IQESIAESMBmBOgkbWYQqkMCJEACJGAfAnSS9rEFNSEBEiABErAZATpJmxmE6pAACZAACdiHAJ2kfWxBTUiABEiABGxGgE7SZgahOiRAAiRAAvYhQCdpH1tQExIgARIgAZsRuMBm+lAdEnAdgfMfn8Sfd/7cp12fnOmA/L35aoVP+iVXDkPWDd/2SeMFCZBA4gjQSSaOPWtOEgIXXTIAB/9PJf56/qOAFr/52xU+aXSQPjh4QQIJJ8Bwa8JNQAXcTuCfv3QxxuTMDquZ6ZPnhZWPmUiABOJDgE4yPpxZS5ITGJvbu/Prf8UwjBg3M8lJsfkkYC8CdJL2sge1cSkBcX4X9h8QsnXh9jZDCuFNEiABSwnQSVqKk8JIwJxAOCFXhlrN2TGVBBJJgE4ykfRZd1IRCBVyZag1qR4FNtZBBOgkHWQsqupsAqFCrgy1Otu21N69BOgk3WtbtsxmBEKFXBlqtZmxqA4JaAToJPkokEAcCZiFXBlqjaMBWBUJREiATjJCYMxOAtEQMAu5MtQaDVGWJYHYEqCTjC1fSicBHwJmIVeGWn0Q8YIEbEWATtJW5qAyyUDAGHJlqDUZLM42OpkAnaSTrUfdHUnAGHJlqNWRJqTSSUSATjKJjM2m2oOAMeTKUKs9bEItSCAYATrJYGSYTgIxJCAhV4ZaYwiYoknAIgJ8VZZFICnGngTk9VSn32uynXL9+v0TRoz/H3j/8I646nbV1Tm97iEbV4VYGQnYnACdpM0NRPWiI7DvN/+O7iO/weWDL4tOUAxK9/zfHrT8n4YYSDYX+cmZT5Ey9hvIn/+MeQamkgAJBBCgkwxAwgQ3EfjH3z7HTfePxpRvjHJTs/rUlr2/OY43X/u8T2VZiASSlQDHJJPV8mygmYljAAAFn0lEQVQ3CZAACZBArwToJHtFxAwkQAIkQALJSoBOMlktz3aTAAmQAAn0SoBOsldEzEACJEACJJCsBDhxJ1ktz3ZbT6DzCDY9+4kqNy0D8+7ym1G76wg27fgESBuOeXcNVfKd3tWEOmUVyHAUPDYUV/lo9Slaft2G7ds1mQBG3DwOBTcMxVWpPhl5QQIkECMCdJIxAkuxyUeg5dmDaHhRb3cHMHo25k3Tr4HTx95Hw4tngImXo+Au1SF27+jwlJlgdJKdR7DmtoNo9xZXztoP7EbD6jH4dlMOsvzu8ZIESMB6AnSS1jOlRBJQCDQ82IQJfXJmp7DJ4CDT7pyAm2dKr/RTHKx+Hw0HCJgESCBeBOgk40Wa9TiSwOldp9ANIGWa9Pwk/HkKB9s/wbC04fiK1hsMaNjEwUg7cAbt6MD2X2cgyz/sGlDAN6Fl5W7oWwzkP2XsjQ5F1rSxKOj81LcAr0iABGJGgE4yZmgp2PkEPsU71bvx0gEg/5EJeH+1MfzZgZe2j8G3f2kS9hw3AtfiDNoPAO2r29Byl0meoHBO4aAesp04AQWGcK1e5KpUv7FO/QY/SYAELCfgcZKfnjsZ930kLW8NBZKAH4EvPv3AL6Vvlw2rDwIYjPw7LwcOd6ghzwPBeoqXYUbJGLz0YAcQaW+y81O8r6s47jK/iTz6jb5/Co947xfbd21ZkgTiT+CTD48BGO2pWHGS48ePx5BLv0B34wrPDZ6QgBsIfHHmXQDDLWiKcbJMBoZ96/dKD7N9+ymcvsvEmU3LwB0TO9Q8Wm8yJUIt0tIujbBE79m/ONPC/+e9Y2KOJCYwAEBOzu0eAoqTnDp1KvY0vOFJ5AkJuIXAwkULAByOvjl3DjfMJr0MQ8YBkAk0Bz5Rxix9l25IdZdhxn9MwFvKBBy1x3l39FpELaHgazOw8dnnopZDASSQLAS4mUCyWJrttJRAStrg3uWljsXNd6rZZGzynd5L+ORob//M55oXJEAC8SdAJxl/5qzRBQS628+orZh4OUKFUbMWTUCakrMDL63WyoRqf+pQXDtRy/DiYezsDJWZ90iABGJNgE4y1oQp3x0EXtyNTbu0pRedR7Bdn4Ha2+QaQ28yPBCX4Ss3673UM3jpB01oMTjK07Jrz7fq6TzDg8lcJBA1Ac/s1qglUQAJuJxAw4O/96xf1JuaP1PdXk6/NvtUepMvGpePmOXypl111yTcsV2dGIQDHfj5bTJL1ngMxh3GS56TAAnEjAB7kjFDS8GuInDnBNxxp97Dk5YNRv5TX/fZdi5oe1P///buX6VhKIrj+M/NoZDBxaUuios46OIfBB0cnMTBxcFV+gLdfAofoQjuPoGOQp7AKIhdRLqZoU6RlELTUpSrzfEe+G4JJPecfE7hkPTeZFnn7cq5P919lpN+OodqtReGj2qrI5dxN7TPu1urKGwjUJvAXFEURW2jMzAC/ywwmN268qit46VfZJLrfrjUQ6c7uros7xpz9bqS6YL+bq5emX1zylKTgKt6uH2VnlaZ3RpgxqEI8LiV3wACQQIN+y9w/LE5Bl0eByOAwJgAj1vHONhBAAEEEEBgJMCd5MiCLQQmBBpau1jX292HFg9m//abiWDsIoBAhAI0yQiLQkqzFXh/yZWlg3/1wgeeT7R5lEjqK0v74edHdEbp8N2azohSJRUEohGgSUZTChKpQ2B3e0/XN89Ks886hnc2ZqKTsymfFXF2FaSLgKUAs1sttYmFAAIIIOBKgIk7rspFsggggAAClgI0SUttYiGAAAIIuBKgSboqF8kigAACCFgK0CQttYmFAAIIIOBKgCbpqlwkiwACCCBgKUCTtNQmFgIIIICAKwGapKtykSwCCCCAgKUATdJSm1gIIIAAAq4EaJKuykWyCCCAAAKWAjRJS21iIYAAAgi4EvgCLi3FYzrL7CAAAAAASUVORK5CYII=" id="0" name="Picture"/>
                    <pic:cNvPicPr>
                      <a:picLocks noChangeArrowheads="1" noChangeAspect="1"/>
                    </pic:cNvPicPr>
                  </pic:nvPicPr>
                  <pic:blipFill>
                    <a:blip r:embed="rId60"/>
                    <a:stretch>
                      <a:fillRect/>
                    </a:stretch>
                  </pic:blipFill>
                  <pic:spPr bwMode="auto">
                    <a:xfrm>
                      <a:off x="0" y="0"/>
                      <a:ext cx="5334000" cy="5649137"/>
                    </a:xfrm>
                    <a:prstGeom prst="rect">
                      <a:avLst/>
                    </a:prstGeom>
                    <a:noFill/>
                    <a:ln w="9525">
                      <a:noFill/>
                      <a:headEnd/>
                      <a:tailEnd/>
                    </a:ln>
                  </pic:spPr>
                </pic:pic>
              </a:graphicData>
            </a:graphic>
          </wp:inline>
        </w:drawing>
      </w:r>
    </w:p>
    <w:p>
      <w:pPr>
        <w:pStyle w:val="ImageCaption"/>
      </w:pPr>
      <w:r>
        <w:t xml:space="preserve">vrouter interfaces</w:t>
      </w:r>
    </w:p>
    <w:p>
      <w:pPr>
        <w:pStyle w:val="BodyText"/>
      </w:pPr>
      <w:r>
        <w:t xml:space="preserve">vRouter dataplane is running either in Linux Kernel space or in Linux User space when DPDK is used.</w:t>
      </w:r>
      <w:r>
        <w:t xml:space="preserve"> </w:t>
      </w:r>
      <w:r>
        <w:t xml:space="preserve">Better performances are expected when vRouter dataplane is running into Linux User space.</w:t>
      </w:r>
    </w:p>
    <w:p>
      <w:pPr>
        <w:pStyle w:val="Heading2"/>
      </w:pPr>
      <w:bookmarkStart w:id="61" w:name="X356e07f5f66c82e0ad1d3936b244a413a98b953"/>
      <w:r>
        <w:t xml:space="preserve">vrouter and dpdk</w:t>
      </w:r>
      <w:bookmarkEnd w:id="61"/>
    </w:p>
    <w:p>
      <w:pPr>
        <w:pStyle w:val="FirstParagraph"/>
      </w:pPr>
      <w:r>
        <w:t xml:space="preserve">Contrail vRouter is using DPDK library to improve packet processing performance.</w:t>
      </w:r>
    </w:p>
    <w:p>
      <w:pPr>
        <w:pStyle w:val="BodyText"/>
      </w:pPr>
      <w:r>
        <w:t xml:space="preserve">When using contrail vrouter without DPDK, vRouter dataplane process is running</w:t>
      </w:r>
      <w:r>
        <w:t xml:space="preserve"> </w:t>
      </w:r>
      <w:r>
        <w:t xml:space="preserve">into Linux Kernel.</w:t>
      </w:r>
    </w:p>
    <w:p>
      <w:pPr>
        <w:pStyle w:val="CaptionedFigure"/>
      </w:pPr>
      <w:r>
        <w:drawing>
          <wp:inline>
            <wp:extent cx="5334000" cy="4373140"/>
            <wp:effectExtent b="0" l="0" r="0" t="0"/>
            <wp:docPr descr="vRouter in kernel with VM application not DPDK aware" title="" id="1" name="Picture"/>
            <a:graphic>
              <a:graphicData uri="http://schemas.openxmlformats.org/drawingml/2006/picture">
                <pic:pic>
                  <pic:nvPicPr>
                    <pic:cNvPr descr="data:image/png;base64,iVBORw0KGgoAAAANSUhEUgAAA2IAAALGCAYAAAAnVSLeAACAAElEQVR42uydB3gUxfvH//Tee++9C9KldxCRJj96FZAuXUTpXZDee5ci0ksKvYSQAAkgvQmKYgUVQZn/fTfMZnZv9+5SgJB83+f5PCa7s3u7e3cyn8w77/zf/zEYDAaDwWAwGAwGg8FgMBgMBoPBYDAYDAaDwWAwGAwGg8FgMBgMBoPBYDAYDAaDwWAwGAwGg8FgMBgMBoPBYDAYDAaDwWAwGAwGg8FgMBgMBoPBYDAYDAaDwWAwGAwGg8FgMBgMBoPBYMSgyOagkYN3CSGEEEIIIYREOvnNElbcwd8OBCGEEEIIIYSQl8J/DhqqIjaYD4UQQgghhBBCXjrzVREbzgdCCCGEEEIIIS+dJZYiljhR/L+DD45aTAghhBBCCCEk4uTIkuaBWxFLkjj+X//dWziTEEIIIYQQQkjEyZ0j7fcUMUIIIYQQQgihiBFCCCGEEEIIRYwiRgghhBBCCCEUMUIIIYQQQgihiBFCCCGEEEIIeVNE7PKRsYuqV8h/oWjBzLdKFM52s0vrykfdHbNoatutZUvmuFqkQObbZUvlurriy46bo+Mb9PT2/JljBjfeU7JothsZ0yf/OU6c2M/ixYvzNJPj51qVCwWtnNVpEz/IhBBCCCGEUMTCzKIpbbeqC5olSZzgT3fH1KtR9Jx6TJN6Jc5Etzdnz9q+ayBc7haAa9O07El+mAkhhBBCCKGIUcQiyM1TExakSZX0N09W4i6UL9MdfpgJIYQQQgihiFHEIkjtKoWC1PtDOmLLxmX8po9uuX3c0Ma78XPa1CGiVjg/RYwQQgghhBCKGEUswmRMm/wX9f4+6Vt/v938sU/6NdjPDzMhhBBCCCEUsSglYkumtd/SqVXFYzUqFwyu9Haeb99vUMp/2sjmO369NHOOq9c4vXfEsokjmu76X5O3T1Uul+9S22blTkwe0XTn2QMjl9odc+34+IUjBzTaN/ijul7r53X7CtseXZ01e8CHtXzw2nWqFjm/f32/1a5e97uAyfMd9/RcvT+vjQNWh+WZonjJoJ51vCFq35+bOg/bntyaM2vO+FbbGtUuHoj76db2nSO4xr9uzJnl7nw/Bk+fi2PxLGpUKhhcsUyey3jmvTtVP7h9Ze917o7/5dKMOXife7SrehjvAwqN4Fg8Y3fHhud9IIQQQgghhCL2mkQM8pInZ7r7dnOrUqVM8sf9gCnzzcdBWNDZjxUr1n9Wx8WNG/sZJOLZ3flO19W+RYXj6nN74JCgAnkz3lWPr1e9yDlX9wZxMr9ml1buK0mqqNc+rHe9A96bB67KkTXNA6v7KZwv050HL2TNzEOHgOHZJogf9x9X89TKlMxxDdUvrc4B2cuQNtkvVsfhOhvXLRFgdVxE3gdCCCGEEEIoYq9BxO74T56fNnXSX90Vutixqvda9bjfL8+cky9X+nueFMnAyI75uto2K39C7k+UMN7fKK1vPq56pYIX3N1f6pRJfjcKy/89x6gers+TZ6qOqGFpAMe1PHF1L7lzpLv/57XZs83n6fRBxWOePAspY+bjkVKJa3d3rN9u48hYRN8HQgghhBBCKGKvQcQ+bPvOEbMkrJ3b5autS3uuHzWw0d7SxbNfgyBgpMjVcdkyp/px4vCmu7Yu6bEe6YUmoXn+zYqP1tmJmB0NahY96+7+kD5pdWzKFIn++KhD1UPf24xgWYmYStIkCf7MkinlT1b7kf5nPg9Gq+T+zBlSPMRz7telpm+fztUP4pmazyHTMQEqPyZOFP9vdT9+x7OHoOJe5HafSH4fCCGEEEIIoYi9BhEr/1buK+r+q8ec0+aCfEYtUX+HOKgdfIgC5kapbTDnyiB4xY2jQFYihhS6gT1qewfsG7F07sTW2zyZ74VUQVfl6zHa1q115SN289wsROt5h5YVj8v5YEe/GbICUmZIUbSovoiFs8uXzn1ZFSyVimVyX1bPgfuU+yCc6r7MGVM+vHhw1GK5HyNwSC1Eiqj6nCPjfSCEEEIIIYQi9jpErLRREDCK5O6cmEulHgNxMbfBPCi1TZpUSX53J2JffN5iR3ieC6QlV3bDG+REzuxpfzALpZWIQdqc0gb7NdhvljUUFgnLNZqfWbMGpfzlvuTJEj5W90FCw3PO8LwPhBBCCCGEUMReg4hBPKwWPkb6nZ1sNG/41mlDgYzWlY9uXNBto5mUyRM9Uuduqeczixiq/EXk2aBgBSowqml8ZjDSZJ7fZRYxq8qIN06OX+hurpYdKOJxzuezJRgBU4/H+mdWBUcSJIj7xNOiGpHxPhBCCCGEEEIRew0ihlQ2jJLYzZNC6XaznJQtmeOqp4UpVAKUMupmEWv1XplTkfGMIFqfDmiwL12aZJYFSHq0q3I4rCIGIEhqO8yjs5JBjGahZD3SJePHi/PU7llIEUNJe3V7pvTJf/b0XiPjfSCEEEIIIYQi5gaseaV2qOPFjfPM3egJ1rJSj8EaU+Y2WGeqQJ4M39l13LFPnWPlLg3Qbq6WKjkvS8QkeK02TcueNF9H8UJZboVHxFIkT/hIbbfc8V6o+1HeP2e2ND94+jykiGGdNnNVRk/vMTLeB0IIIYQQQihibkCKm7lj7W6x3vx50hsEC5UQXY24hVRJdF6PShUlFHwwjrKVOoPzuuLkrmHLXc0Ri2wRk5QrleuKuZpiWEUMshs7dqx/1XbHdwxbobZBOqd5tBLroCFdENULIV5WIoaRtfDO4YqM94EQQgghhBCKmAckTGBc5wqFJOzaoqqeeYFhpMK5ew1ULXyrWPbrhpS5DCkeyv1Ib1T3DepZxzus9/GqRMxc3j175tQPXImY1cLVKPnuqliHc0GMpL/h2avnwJw7KxFDARF1O4QPa7t5cm+R8T4QQgghhBBCEfOAPDnT3Vc730iZu3Z8/EKrURws4Ku2jRMn9rNfLs3waKFjFJlAOXl5bHyH0Ml9A7rV9FHPW6RA5tuvQ8SwVhYKVljdv6RE4Ww31depU7XIeVciVjhfpjvmZ2RO70ybOulv6v4Zo1tuNyycXMl54eRxQxvvthIxvE9IMXU1j03OfUNFywfKumiR8T4QQgghhBBCEfMALNZrVVQD6W8YuUHKHMSgsClVzq68eYMaRc+2b1Hh+O3TkwwjOAe3DlqpSgoEUO4LPjhqcXzTSBvmnpkrEj69PX8mFoZu2biM37blPddHtoh1aVX5qKw0iKIkS6a133J674hlqES4a03vtdUr5L9gfgZYV8uViIF8udLfQyl9rCGGazfvN5e4Xz+/20Zz+iMKd8j9O1b1XmueYyZFDEAOzaNiWAgaqahY123a5813ZM2U6kfs+2ph9w2R+T4QQgghhBBCEfOQsqVyhblaXpZMKX8yd9BBlowpf5KjZRhRgRRUejvPt+YqgeYiH1KCVBIniv8XJAZpjRA3dbFh8/pkkSFiVqX3XYEqg+biJlYi5go8l+8CjKmDqDzpeH6GOWSo2tiodvHAkkWz3VBHFq1EDOmJ5lExO8zVGiP6PhBCCCGEEEIR8xDMSSpSMPNtT+WhYN6MdzG6Y3WuwvmdR87MoOCHWeJ+vzxzTmnTPDJXmOcvRYaIQUqsCotYgTdQTeuzEzFXlQ8hS5NHNt9pdS29O1U/6Or1U6VI9EeGtMl+sRIx8Gn/BvvcyRhkz7wodUTfB0IIIYQQQihiYWTW2FbfIGUNi/SaO9yxY8f6L3OGFA/HDW2y29U59qztuwYjYVbnwP0gbdGqgIVk+uiW2zOmTf6LXccf86maNXzL/3uTBGHxZUWCnvfrWtM3PM8A6ZgVy+S+bE7R0xdxdjwDpHPalfm3KtaBNEeT4D1HsRLMSXN1LUgPRZqoOc2w/Fu5r6B4BxatltuRJmg+3nvzwFV5c6a7Z5ZL/F68UJabSC+M7PeBEEIIIYQQilg4QQU/zOmCmAGMfoV1rSik22FtrPHDmuyeM771Nh+HFKiVAd2B9DxIHUaMsDbWylmdNmF+k6tjUBQDbVAYJKLPAPeLipC4f1QoxFwoT6oP2pWvx6gj5trNm9T6a/P8OVdghArPAc9g44JuG/G7WkAFQubuunAM5pXhHHhPzKmQkf0+EEIIIYQQQhEjrxRPF3QmhBBCCCGEUMQIRYwQQgghhBCKGEWMIkYIIYQQQgihiBGKGCGEEEIIIRQxEvVoWKt4INbcAqiWyGdCCCGEEEIIRYwQQgghhBBCKGIUMUIIIYQQQgihiBFCCCGEEEIIRYwQQggZ2KO2d5LEiZ4RQgghbwhPl0xvv4UiRggh5I3mf03ePjVw4EDx008/EUIIIVGeBvXr/jNmcOM9FDFCCCFvvIh99tlngsFgMBiMNyHeb9KYIkYIIYQixmAwGAwGRYwiRgghhCLGYDAYDIoYRYwQQghFjMFgMBgMihhFjBBCCEWMwWAwGBQxihghhBCKGIPBYDAYFDFCCCEUMQaDwWAwKGIUMUIIIW+uiP3333/sOTAYDIYp/vnnqfj9lz/c8Ejjj1/B4zeCf548pYhRxAghhLwOEfP19RUTJ04UrVu3FsWKFRPx48cXadOmFZUqVRKdO3cWU6dOFb/88ovb8wQGBooOHTqI5s2bu6Vly5bi9u3bTuf46quvxP/+9z+9Hc6H1//99989vp/Lly+L/v37a68hz9OtWzdx9epVp7aLFy8W9erVE1WrVhXNmjUT58+fd3nuf//9V/Ts2VPUqFFDo0ePHto2T+PBgweibdu2olq1aqJWrVri008/Ze+WwXhD4vaN++L69esuuXnzprh165b47rvvxPfffy9++OGHKM+ta/coYhQxQgghr1LEIFeQHuUfIlsyZMggNmzY4PJ8TZs29ehckjVr1hiOR4cgTpw4lm0hSp7eU8aMGS3P8f777zu1h2yqbebMmeP2/Obz/vzzz2GSXvXYpEmTsnfLYLxBInbt2jWPgZThD0737t0T9+/f18QsKnLrKkWMIkYIIeSViZiXl5fIkiVLmMQJNGnSxDZ1EbIUlnOtXbvWpaSYOXbsmNv7mjFjhu3xFSpUoIgxGIxXJmISjJRhlOzOnTtRUsooYhQxQgghr0jE8A8vBMAsFNmzZxcffPCBlqb44YcfirfeestyhGrp0qUeiVj58uVFx44dLUHKIzokriQlceLEht9xTe6iaNGitsdTxBgMRoRE7Pp9LcU5IkDMZOoihCwqcPPqdxQxihghhJBXIWKYL2WWiSlTpli23bt3r5O0IfXv0aNHbkXMndS4k5SaNWuK1KlT67+nTJlSPHnyxPZ4f39/w/HmtEuKGIPBeFkids2EJ1J2/fo1cedOSOri9xglMwnS9y5wJ1dhOY4iRhEjhBDyCkQsKCjIaZRr2rRpLo85ePCgk3yMHDnypYtY/fr1naRx8+bNtsf37t1bbxc7dmyxffv2aCVif/zxh/jmm2/E8OHDRfv27bUiJH379tWKmZw6dcrymD179oj58+eLuXPnaq9tF3///bdYt26d1m7VqlXip59+smyHFKv169eLYcOGiVatWokRI0ZocwcxF8YufvzxR7Fs2TLt3IcOHdK2/fPPP2L27NmiRYsWokuXLlqhFwYjqset6/fElStXDARfuiw2+JwTs3YGiNm7Qpi7K1DsOBYsrpramtly+Lx23BxH+3l7zomFBy6IQ+eui/sOMYOc+QReF4u9LohFB4ysO/StuHn7O62NFeev3BIrfC85Hbfc55I4e/mWuPudsT1FjCJGCCHkFYhY165dDSKQJk0al6NMMkqWLGk4DgLzKkTM29vbsO29996zPBYde3X0rHr16iIgICBaiNjjx4814UqSJInLOXSNGjUypHviutT9sWLFshUm3LfadsiQIYb9z5490+TbrpgKKm1CCJ8/f+507rFjx+rt8B5hNLVKlSqG4yHcDMabKGJng78VI9b7iSyD9ousgw9o5BjiJZrOOiKuXrWXMAhc5QkH9WNA9iEHHHIWJG7cuKHNJxuyLkDkHHrA0AYU/cxHHD1/Xdy5e1dLcVS552D6rvOi4Agvp+MKjPAW645cckic8bgbVyhiFDFCCCEvXcQqV65s6AD369fPo+OmT59uOC5TpkyvRMRQGEStgogOv5X4bNq0yXDskiVLoo2IjRs3zuMCKA0bNjQci+UI1P3jx4+3fA2Iq9puy5Yt+j6IOp6dJ6+P0vzmGD16tCG91Kq6Jkb4GIw3QcSwPIbKhUvfig2+5zRhgkiBHA7KjPEVfmcvOrUH3357WXidCha5hnnpx4ByY31F0EXZ7orovuyEyD3U2EY7v+O1Fh0IErdu3xF3HTKmcuvWHdFh0UmRZ7jzcdi2yueSuH7LeNyNK3cpYhQxQgghL1vEzKXdV65c6dFxu3fvduo8//nnny5FDClnECQzSK+zGjmxEjFEnz59DNvnzZvndCwERO5PkCCB+PXXX6ONiGFNNNkeYjV48GDtGQCslWa+HqSSykDaqboPxUzM8fDhQ8NIV7JkybRURRmYP6ieA0VcIGp4vliHTR2JBCdPnrQVMTuwNhuDEeVF7No9h0R9a+CSQ8QO+V8Q70zwNUhP/uHeYsWBsy/Ey3hM8KVLYuq2MyLb4ND2+LnPihPi2pWQ9hcd520z95iTrGk42nZf5ieu3bytjZxJ7t69I05duCEqjj+kyZr5uNzDHAK3P1hcNR13/TJFjCJGCCHkpYoYUsLMHeB9+/Z5dKy5EAYIDg52KWKuOH36tMcidvToUZdChSqQqkhgxAURXUQM6ZmYj3XixAnL/W3atLG9BzybuHHjGvabF61esWKFYT/Op0oaRrHkvqxZszoJOBbhdjUqZyViCRMmFAsXLtTSog4cOCAuXLjAXj7jjRQxcCbooui/8qRBrHI7BKr70uPi6hVnETtz/qJoOvOwyKZK0nAv8fXhc6GydvGSaOJok0sZEcuhtK/kEL9zl2+I27eNIoaRsiKfejvLm4NcDhGbvSdIfHv9FkWMIkYIIeRVihg64OYOMWTFk8DcIvOx6ECHV8R8fHw8FjGMnqG0vroPJaBlYG6SVVpddBExd7F8+XLDOQcMGGA7WghQaEMNzLtT96PIiQykeKr7MN/LHCjsgflnsg3Wp3MnYtu2bWOvnvHGxc1r34lLly45EXThkljjFWgQJaQqVp5wSJwLvmhoe9EhWHtPnheFPvUxSFK1Sb7aeWS78xcuitpTDjnO46WnIyLdUY505R7uLTb6nheXr17XF46+eeu26LTklMjzScgxxT7zEQVHeOvH4Jqmbj8rLly9obWXXL98hyJGESOEEPIyRQwV78wdYleV9NQ4e/as07HmFDSziKVKlUoTKDN58+Z1WkPMlYghBg0aZNg3atQofV/hwoUtS9xHdxFDFUX8NRsjS+o5O3XqZGhnnj+XI0cOPTUUo1uJEiXS96VIkUIrfCJj6NChTnPMMEJpJlu2bIaiIH/99ZetiFnNI2Mw3mQRAz5+QaLsWF/D6FXBT73FN0fOmqTtopi3O8BptGrg6pOGdgHnL4p3JhzU555hZKzN3CO6mGV3bB+69pQ2uob0R5TDP3n+sqg04ZB+TNPZx0SpUb767xCyMVvPiPOXKWIUMUIIIa9UxJ4+faqVdVc7xUgr8ySwnphZQFD5y5WIRUaxDrvUSMgcws/Pz2lemozoJGL//vuv2LVrlzYnDCKlypMZs4hBTM3zuCBPiK1btxq2d+jQwXCsVWENT0DVNzsR++STT9ijZ7yxInbx4kVLTp8LFr2WHhdZBhuLY3y+wc8hVqHtAs9dEB8uPmZIY8w7zEtsOXjW0O5kYLAoP85XH2VDquP4zX4i34siHEhrrDvtoDh2JlhrD3lb6BC8Ip9566NfYzaf0eRQLSQyfL2/CLwUsqi0hCJGESOEEPIKinWoIxdgxowZHh2HNaDMc3zUkZOXLWIIyJe6H3OmPvroI9uUR09ErFq1ah5VFZSBkTxzSXh19OdliNhvv/0mSpcu7bEEmUUMYX5OvXr10rajWqG6HUVZ1ChbtmyYJQyjapB+ihgjJonY+eCLYun+M4b0RIxivf/lIRF84YLW5oKDo6fPiwrjjIU9UOjjzLkLhvMdcrQr9bmPfj5I3cr9AeLtMaHbCo/0FlsPBjrOf1EEBV8Q3ZccE/lepCWW+MxHrPc5K6pODB1Vg/z1X+Mn/IMpYhQxQgghr1zE3nnnHUOnGOs5eRLly5d3e9zLFrFPP/3UsL9z585a+qM6Nwnl7sMiYuYFo60kRg0sSGxO84vIPXoiYmZZTJ8+vSZWqGa4YMEC0aNHD7f3YB45TJcunVYZUR0pw8+qQCGaNGliOG7gwIFizZo1tqxdu9YwGkYRY0QrEbv6nVZYxg6fk+e1EvRqeuLbo33FIb/z2v5ghyxt8A4QOYcZ0xIHrDwhLl00nsvr5DlR6FNvXbogWNsOB4oWsw4b5o1N2HxaBJwPFkfPnBc1JoekJWK07N0Zh8TeE+dEtUlGEeux/KQ4GXRF3Lx5Q/uugmvf3qaIUcQIIYS8bBEzd9oxomPuOJvDan7Y5MmTX7mIoUqjq5EYzCNTwxMRw4ig2iZ37txOI31q4Nm7usbIFrEffvjB0D5nzpxOqZDm9EIIqlUUKlTI6XnZpXXKgHipbebPnx/mzxxFjBFTROxUQJDovOiovjiznCe2Yn+AuOjYf84hTKM3ndT3y5LyK/efcTrXzmNntUIbsh1+3u3YNnztSX1tMYhVl0XHhd/ZILHFN1CUHOWjyRkYtOq48D19XtScrIiYg44Lj4kjARfFtWtXKWIUMUIIIa9SxFCwA4siqx3jEiVKiPv371u2R4oMRprM8oB1ul61iCGwDpadiAUGBoZZxFC+33yeMWPGWF4f5sQlTpzY0Hb48OEvVcRQwVBt37FjR6c25vLxdiIGeVbbmecL7t+/321Kao0aNShijBgsYne1PwjZEXAuSMz85rRhDa88w7zEwFUnxAXHfn+HMDX58pDTIs4QOPO5vvIJFAU+CS1djzTEfcfPitUHAgzbq008KA6eOi8mbDklCr0Qt/zDvcSyff7iZMB5UXvyIa1svRSxFrMPC++T58SlF/PKUOTj6sVbFDGKGCGEkJctYoh+/fo5yQdS7FCaHAUhUIFr8+bN2mhImjRpnNqiXLxVmEUMi/TifFZgLpJ5bpUnIoZrtJIwVE40hycihlS8kiVLOp2vefPm2jXir8WoDok0QCx0rLZJmzatVro9IiIGKZ40aZIlWGz7+PHjhvaZM2fWCneoo5XY5kl6Jea3qeutmVMV1fPKwDpk5vuGSJlHDZESirXhIKanTp2iiDFipIidDwoW248EiLc+9zHME2sw/bAIPBss9p84K4qM9DYs4txjyVFxIcj5XCscIpVfEa7in3s7BOqsQ7rOibLKPLFCn3qJ9d5nRLt5R0Reh4BBtqpM8NVe60zgeVF3miJijtd7d/ohse/YWf11MPr2bfB1ihhFjBBCyKsQMciDOrcqLJQpU0Yvfe5OxNyBNarCKmL4663VuayKbHgiYgiMpMWLFy/MzwLzocIa5nt0BUaskIZoHsHMkyePJtONGjWyrJ7oap5bvXr1LF8LKat2ASk0t8d8MlScxDVg/qC66DOklSLGiI5xwyFiQUFBLjnqf060mXdYr4oIYSo1ykfsPx4oluzxF1kHexnWGltz4IwmRObzzNvhr4mVbIvCHUdOn3UIXZBoOeewyDnE68U5vMSYDSdEpQkHHdIXMuqFqownz5xztD0vGs84rKU/ShGrM8VX7DoSaHjNS0HXKGIUMUIIIa9CxBB3794V7777brhkrGvXrpaVAmvWrBmm85hH1jwRMYS5giDmuWFB0/CKGAKLInsqp0gntBsVdBdHjhwJ0zNCxcRZs2a5bJM1a1ZRsGBBj0Rs/fr1Hi+wLQOjX+ZFn12BdEaKGCNaitiVu+L8+fMu8Qs4J2ZsO6WPWOG/BUZ4i7k7Tov+K0LL20OYyo/z0dqbzxHkYMqWU1paoxSxt8f4iuMOEcN+iJe6r9EXh7S5aEiJhIzN/uaUOHMWInZONJt5WOQZHipi1Sf5iu2HAwyvRxGjiBFCCHmFIqbOL4LYmNPPJAUKFNCEyCqVcfHixQYhW7p0qdMcKjsgT5j/pAY6BOoIz4cffmh5zUjZU0ewUNnPMo3IIWeQJtkOa3C5iocPH4o+ffqI5MmTW14zRoHatWtnuRi1pwGpwZw8T54RlhqQo48okpExY0bDfjwDpFBi1Azrf8ntQ4YMsX19VErMly+f4Tw4r1pt0i7wfuHzYHe9uXLlEoMHDxa///674bhFixZp77d832fPns0ePSPailiAQ342+5xxyFeoKGFk6+OVJ7RS9tkUEWs777AICrI+zyiHbOVVZKviOIeI+Z8V5xz7Vuz1184vZa/YZz4i94t5acUdP29xvH7guRARazXniFb6XopY5fE+YqsvRYwiRggh5LWLmHk+EMqzQ87wX3WUCaMYVp3vTJkyiT/++CPSruHZs2da6uSjR4/cCs2PP/6ojRi5Csx7wvnMcuAucG7Mz9q0aZP2X0ja6w4szHzO0blClUSsoQapkgFhg5BZFVExhyptoHfv3mG6jj///FO7ji1btmjXgs/KgwcPXB4DYcczxbEMRnQWsXPnzoujp8+KutN8DSmINSb7ipKfe+ujZJi3tXCnnzb6ZXWej1ceN4x6YSTrhH/I6JnPiUBRfqy3Yc0ySZMZh8Thk4Fau7MOEeuwQBExB2XHeIuN3me066SIUcQIIYREERFzFxjZsBo5Q5EGxpsREDXzvLKjR4/ywTAYHonYHe2PEO7wDzgrRqw7bpgnlnf4Ab1oBsQMBTeO+gXanuPDxUdFbkXE6k2DiJ3V9p0JPCs+mH1I5BriZZCwHEO9xKj1J8SpF+0gYh8uOiryKkU/SjhkcO3+09pomXyti+cpYhQxQgghUVrEEHfu3BHNmjUzlD6niL05gbRAu/RHBoPhOq47RAyVSt0ReDZQbPTy10eizGCkq+uiIw4Jsj9Hm7mHHeIWenzjGQfFSf/Q/WM3GueJgaIjvcUGx+sGBAbq7T5aelRbDFq2KTLSS6zce9ohc6FtLp6/ShGjiBFCCInqIiYD1QtxHS1atGC62RsUxYsXN4jYxx9/zIfCYIRBxFBl1RN8TpzR0gDNEqYV7/jEW3yx9aRDgqyPhUg1nXnIIGLNZh4Up/xD5AltVu31086jnrv6RF/hdfyMY39Im7MO+q84KvIr89UKfuollu72E/4Boa934RxFjCJGCCHkjRExxpsXWN/LnFZqXvOLwWBEjohBmj5ackRkHewsYuXHeTuEyd/22NNnAkX9qb5aBUR5XOs5h0JETIqe4/gK43y0UTesVYYy9n2XHRXH/AL0NmDoqmPaiFi2F+fB2mTzd5wSfmcoYhQxQgghFDHGKwl/f39Rq1YtrYx/48aNncrMMxgMNyJ2+Y62LIYnnHGwcs8pUdEhS5XH+epUGX9QdF90WNtvdVxgYIDw8w8QreYcFu+MDzmmkoNBK49q8qS1ceB/JkAMWnVENPvyoHhvxkHxvoPVe/00iVPPNXnzcVFzoo+oNDbkXDUm+YrFu046zhX6mhfOXaGIUcQIIYRQxBgMBuPNFzFw8vQZsW7/KbFWYd2BU2LvkdOaTNkdB8na7O1nOG734dNO7fz8z2ivAU45sJI7r2P+YsOB0POsd+B73F97DYoYRYwQQghFjMFgMKKdiMnRKzPhOS4gArg7F0WMIkYIIYQixmAwGFE2vrv9gzh1/Ey049rl2xQxihghhBCKGIPBYDCiU1DECCGEUMQYDAaDwaCIUcQIIYRQxBgMBoNBEaOIEUIIoYgxGAwGg0ERo4gRQgihiDEYDAaDIkYRI4QQQhFjMBgMBoMiRgghhCLGYDAYDAZFjCJGCCGEIsZgMBgMBkWMEEIIRYzBYDAYDIoYRYwQQghFjMFgMBgUMYoYIYQQihiDwWAwGBQxihghhBCKGIPBYDAoYhQxQgghFDEGg8FgMChihBBCKGIMBoPBYFDEKGKEEEIoYgwGg8FgUMQIIYRQxBgMBoPBoIhRxAghhFDEGAwGg0ERo4gRQgihiFnGP//8I8aOHSsaNWok6tevTwghJAbQsmVLsW/fPooYRYwQQsjrErHRo0cL5R8qQgghMYT48eOLGzduUMTY+SCEEPI6RKxu3brskBBCSAxl06ZNFDF2PgghhLwOEatduzY7I4QQEkPZsGEDRYydD0IIIVFBxKq0bCs6jJlGCCEkGpIpdz6KGEWMEEJIVBSxLpNmifmBNwghhERDCparRBGjiBFCCKGIEUIIoYhRxAghhFDEKGKEEEIRo4gRQgihiFHECCGEUMQoYoQQQihihBBCKGIUMUIIIRQxihghhBCKGEWMEEIIRYwQQghFjCJGCCGEIkYRI4QQQhGjiBFCCKGIEUIIoYhRxAghhFDEwiNi4/cc1Y6p37WXKFG9jihSuZoo1+h90XzQp2LUNq9o14n5aNYSUatdV1G7fTcxeMVml207jJkmarbtoj2bGceCtG2dJ3wpGvUcoNFi8Gdi3K4jLs8xL+C66DZljmjc62PtmCZ9h4jxu4+wQ0kIoYhRxAghhMREEZvjd1mTg7jx4huON1OxScso3Snpv2it6DD2C9F3/iqP2lf9oL1+b7lLlLZtN+1QoIgdJ47WLnbcuGL6kXNi6OqtTs8nSYqUYtrBANvzfDD0c6djyjZowg4lIYQiRhEjhBAS00QMkpE5bwFnqUiZSqTOlFkXEMmXx4OjbKcEkiSvc67/Vbft+y1co7ePFSuWmOx1yrJdp/HT9XaFK1bRtnWfvsBSVjEyZvd66bLndGpfvGpNdigJIRQxihghhJCYJmKV3v/AcAzS7ybsPabvh9AMWLxOvF3/PU3KZp64GHVFTJFGT0QMbZKlSqMf02bkBMt2pWrV19u0GzXZScSyFy5m+NnqHAOXbdTb5CxagiJGCKGIUcQIIYTEVBH7eOkGQ3uk9bkcPVPS7oas2qrNrarTsbv4bMt+Q7sxOw6Kup16iFrtu4qPl2ywHo1asFrU7dxTFK1cXZSp965o3GugGLPd17Jt77krxDvNW4tC5Str89bqdflIjN7mre/vM2+laNSjvzaqJe+lYfe+2rbuX8x3eU84rzymSKWqTvtnnbokEiRKrKclYgTRLGKl6zQUOYoU13//fOsBp/MgrVMdNaOIEUIoYhQxQgghMVTEMD9Jts1fpnyYOgA12nTWj20+cIRhX/vRU/R9GHFT92FETZUSFQgP0gDV9igWYtU2ffZcehvInN28NgiSu3llsm2cuPHEjKPnDft7zVoaKmoOCZTbzSLW7ONP9N/rdellvOfjF0SCxEn06+k9ZzlFjBBCEaOIEUIIiakilq1A4dDRsDHTXomIYTRL7stVrKRWkbF4tVr6aFbc+PG16o1mCcqSr6D43ydjNeHBPC3MX1OvRY5aqVIHyjVs4j49MXVa22dWuWkrfR/uy07EkM4pf0+dKYtWIVG27Tjui9DRsEEjY6SIrdq0Q3w9ZozYNmoUIdGar2bNFfP9r1DEYoKItWla9mSdqkXOE0JiDs0avuX/7O58ig5FLEIiNvfMNREvQQK97dDVX4emAjpEIWv+Qk6UqlkvQiI2cd8J/TXTZcshZvt9q+9DaqI8BimN2NagW299W9cpcwyvgcqFEZ0jJqnSoo1BqtRy88nTpNVHy744fNZWxLAtT8ky+jY1JbPA2xVCCoLEji0mHTgV40Rs4Ylg4du0vjjYpA4hMYINi5ZRxGKCiMWOHevfHu2qHu7TufpBQkjMIFas/3v+MHj6XIoORSwiIjbF+7ShrTrnCqM2dql+SLMLr4h1njhT3167w4eGYzDnzDxXS51LlTFXHq3KYWQW65CgGIk8LmGSpLogDl65Rd+O9Ef1GCsR+2DYKKf7xtpichvmuEnRjUkitsT7JDvnJEaxedp0ilhMETF2yAiJWfB7TxGLrNRENZ2v1+zQv+Ci2ES1Vu01zFUVZfn68IgYFjGW2+MnTKSVyNdJkVLflyl3Pq09ysknTp7C8PooAY8URYzoRZaI4VxqeqJ8Fig4Ype6aSVik739tFEvbEuUNJlW6EO9Z3mOGCdiXif0DurhVo3FnW2bCYl2nB05mCJGESOEUMQIRcwzEVMr/SE10JORs4iIWNWW7VwuGG21cDQqMmKxZaf1t6rVMszDioiIaemJLdvqx2JeGLZlyJlbT0ucrqQl2omYuWOEdMq0WbNrPyMlUxYCickjYsc6tBQMRnSM66uWUsQoYoQQihihiHkmYupoF0alZGl2T0QMpevlNoz6eCJi7/cbqm+v37WXmON32ZnT1pPch67eaqjyaB7Fi6iIDVi8Xj8Wo2MYFZS/F3unhlN7OxFr+9lEQ9EOqzYUMQaDIkYRo4gRQihiJAaLGNbtUgt2FK7wjpYO6ImINe0/XN+mFvGAzGUvVNRSxLpNmaNvz1e6XLg6HtVbd9TPgWtQ96n3Mm7X4TCdF+mJsjCHFCRX66vZiRjuH+uNmUfwen65iCJGEWNQxChiFDFCCEWMUMRCeK/PYMMxmKuF1EAU7Phg6OcGIVFFrMf0hYbt1f/XQbzff5g2h0vdrooYKh2qc7Fqtu0ixu48pBXHmLT/pOg5c7HWfvi67XolRaRAjtrmpa/HhdEpeXyPGYsM96K+donqdUTXybPdLlKtUvWD9k4CFTdefMsKjXYiBtRrlM8Uo30UMYoYgyJGEaOIEUIoYoQipoFUQKztZTWKYwapf1IocFyqjJkt22FOF+ZVWa0j1n70VLev0+1FqXp1Da94CRMaUg8xf2vGsSC3IpW9cDGPOzUoOe80F81GlFyJGBalVs/xTvPWhv0UMQaDIkYRo4gRQihiJIaLmF4UY/M+UaxKTZE8bTonGUF1xSKVq2kjVuoxmEeFsvKqLEGGIGvJUqXRtmFEy6pcfOa8BZxHn+LH164Ba22h3aDlm/SCGSola9S1TD2c6uOvlYg3FP54r0WY0hMz5MilH4tFpiFcVm1RSl8uQm0WLRTlkGmOEFzMb1P3477kseXfbUoRYzAoYhQxihghhCJGYqqIqWDhYqzrBWEYs+Og28IXE/Ye0xaEVhdoxoiZVUqfQViOBYnh63doI1EQQTV9TwVrcaENUhatCoqYwTw3yA/mwIX13lGJERUS8TooP++qLfbLSohWUofzqM/E02MpYgwGRYwiRhF75Ty7O1/ruFR6O8+3tSoXClrxZcfN7o7x2z1iWcUyeS6DEzuHLWfnb+HMNk3LnSxSMPPt4oWy3Br8UV0vPhOKGKGIEUIRYzAoYhQxdshs2bqkx3r1AxUnTuxnXhsHrHZ1zJzxrbbJ9jNGt9we0zt+x3cMW2FIKYof95+Y1Gn//fLMOZePjF309PZ8ihihiFHECEWMwaCIUcTYIfOEJdPabzHPBShaMPMtipjntG1W/oT5GUbFL9TLIkWyhI9xz1XK57tIESMUMYoYoYgxGBQxihg7ZGEUsRTJEz6SPy+Y3PZriphnpEuT7FetElehLLccn4//tDLOhbPdjCn3nyBB3Ce45zIlc1yjiBGKGEWMUMQYDIoYRYwdsjCK2Idt3zkSK9b/PcfPWTKl/Mku1YwiFsrmxd03yGcxa2yrb0oUznJTq9rlEDKk61HEKGKEIkYIRYzBoIhRxNghcyliX3zeYgeKdsjfP+lbf39kiBiEzmfzwFXjhjbZ3a9LTd8l09tvcSUp35+bOm/1rM6bvlrYfcOTW3NmuTr3L5dmzFk7t8tXGxd024jCI+o+HAtR+qRfg/092lU5jA852kXm+9ewVvFAPIfEieL//ee12bNHDmi0Tz6bPp2rH/S0YIq34/lMHtl8J54PrnPb8p7r96/vt1pn44DV5vszPwc8r4E9anuPGthoL+b5uXt2u9b0Xrt+XrevcN1y23cBk+fjczCoZx3vrUt7rn90ddZsu3lh8trix4vzFPdbOH+mO+o1Bx8ctZgiRihihFDEGAyKGEWMHTI3IgYRQBVE3CN+T5k80SN08MMrYhABzJ+K96KjbiZntjQ/QEDMxw3rXe+AbNO7k2uZaVQ7RITA6b0jlkmZaNaglD/kyOp1MacJshLRZ/fXjTmzkiRO8CfOiYqTUiLjxY3zTLu/7Gl/cHcOCFeenOnuu1tsFUwc0XSX+XiIUuO6JQJixQpJiTQUDUkQ94ndfd4PmDJfHcnDZxoSbj4P7g9SbD6+X9eavu6uN1OGFA8pYoQiRghFjMGgiFHE2CFzJ2Ijmu40y02HlhWPh0fEMOJVIE+G75Q38DnmUmXPnPqBnEelLUbqkBbzhw/HSiHAh8DVSFvyF4UiMiudfpkeCBIljPd33pzp7pUsmu0G2qhfHghIRJ4djpfnwiif3F7+rdxX5PZDWwevtDseEiqlDaNKuMbqlQpeQFpo6OKm//ccVRghVStndTIIEUac8Dxl2wxpk/0CmSpeKMtNh4T+Jbc3qVfijPm17/hP1kUMUpUjSxr9PKlSJPoD1TPl7/jMY2RRPX78sCa73YlYwbwZ71LECEWMEIoYg0ERo4ixQ+ZGxOSIy42T4xcmTBDviSzFbk4j9ETEUEFPtilXKteVm6cmLFDT6JAqCDmTsnT79KQF6vEofCGPx7plVq+BNc9km06tKh4L/eCku58re9rvkWKHUSvjtbfeJkUwU/rkP0fk2WEdNZwHMqjOp5v2efMd8rrQKbT/gIeMhCVNkuDPg1sHrVRTFds0LXtSStB+m+UEqpbPf1EuOYD0S3UfnicKhkgJ3r6y9zo7EZPSi/fpmxUfrZMjbQ1qFj0r21jN/8I9Y9RTnyNWPMc1/C5xlUpJESMUMUIoYgwGRYwiRhGTIjY8NPWtW+vKR+T2ejWKnguLiO1Z23eNLPrxVrHs1+065OprNGv4lr+6T51r1aV15aNWx9erXuScFA2ZlijTA13dsyqJP4bzvVRTEDFPzDx/Sops2tRJf7M6HumT8hogpVZpnbIsfPUK+S+Y9+9Y1XutfMZYTNrqNSDUEGm0KV08+zU7EZOvYS7OgvcNo2xyZM4qTZXFOghFjCJGKGIMBkWMIsYOWSSK2K+XZs5JlTLJH7ICoDpi407EkF4n96M4ht1rY56SnD+GdDh13wOIzot9SL+zEhWMJGE/UiDDcs892lU9LK9vv5vFq+34tH8DXRRR8MLVM7DajwIjcv/yLztutnqNQvky3cH+fLnS37OTUIxm4Tm6G7XDs7ITMaRy2lXIbPluGT/ZDvMHKWIUHYoYRYxQxBgMihhFjCL2EkUMoNCD3KeOqLgTMZlyh5Q9d68v0+cw4oKRJHWfWsHRPNcKc7LkPlT4C8s9D+sTWgzESpI8oUiBzLdxfOqUSX63GvFbNLXtVvkadaoVOW81aij3TxvZfIfVa8g5beVL575s3ocKhdiX0U16JYqWyNd5oIwUqiKGYh92x6OKo2wHeaSIUXQoYhQxQhFjMChiFDGK2EsWMQhGjqyhRRxk9TzMs3IlYnhPsA/ztNy9fu0qhYLkudRRN7PwtW9RwVA0pHbVkOPixIn9r3l+meTsgZFLu7SqfBRzqYoUzHwbRTAwL0ym/IVXxIJ8Ri2RaYHmlEqrETtUbzSXgceIoyz7bk4bNI+YqfPfJBBAmZaJEUs75HWCo98MWRFWEVNlfNGUtlspYhQdihhFjFDEGAyKGEWMIvaSRQwsVwpioPqgOxGDYKgpb+5eHyIj25sr86nl4dWqiCHbQ2TPqvOPa8AokiohdoRHxLDwtTweglejcsFgK9Kk0mVJW6PNfJ5OH1Q8phbDQBVGCBhSJ6XcpEie8JFa6ET5HP4nUxO1qopuwJdJTT/0VMTwPwaKGEWMIkYRIxQxBoMiRhGjiL1iEQMouKGK19yJrkfEZMcc64S5e31Z+Q9cOz5+oXl/gxqhlfuwSDC2LZjc9mtzyX11JEqpFqil9c2b1PprjAZBPlAkQ10DKzwiljVTqh89WfdLBRUJzedRUy+tSJki0R926YBy/l62zKl+DM/7ThGjiFHEKGKEIsZgUMQoYhSxKC5iWO9KljhHep8qQlYiBjmQBSLclTCXa42hyqDVfhT7MJeCx2jTi7L3T8zzyrBAsmyP8uuRPUcMMiiPxULMeA1XyJG7uHFjP4MEyvNgTTC5ftj6+d02Yi5X4XyZ7iAVFAU2UEnR1ecMa3RF5PNPEaOIUcQoYoQixmBQxChiFLEoLmIABSdkOzk/y07EMPpjtdCxGawPJgUPFQLt2qVNnfRXtMGC0H9emz0bc67we63KhYLMbXt3qn7QXXGJiIhY84ZvnXZ3fhV1cexhvesdkNvbNit/Atswuhae903KKNi1pvfa1ylicvFoiClFjFDEKGKEIsZgUMQoYuyQRaKIYVHn+C/WpMIzcCVi6jkxcoM5W1aLAVcul++SuxLusmMl23VoWfG4q2PUKn+QMvN+zLdCOfjwiBiuGemCsty+JwsWY96bfK0CjmdhNT8M94eFlM/5fLYEggTZdHdejKKpFS3DunhyZIpY5owpteqOWG4AqaEUMUIRowgQihiDQRGjiLFDFkkiBlC50DyPyUrE1PLuIH+e9N9BmlA+HamEkBN13hnmdLl6XVRTlG1RJdGVCKmpjFiMeOvSnuulREG65ALF4RGxZUrJ/Cb1Spzx9Dg5oocKhwH7RizFNixALed5WYGURaR4YjHtk7us1+/C/De1aAjSJlHIRO6/emzsIlQ9LF4oy62POlQ99LJErEzxHNdkGyxuHXxw1GJUrMRcQooYoYgRQhGL6nHlyhXh5+cnHj9+zIdBEaOIUcSipoj9cmnGHLUSoCsRw+K/WIhZbYs0RHU0DZQsmu2GVZEOMyj8oR6HFEF3ixhLUOpdpjNChiAe4RGxGpVC0wHNFR7ddQz1Tlqrykfl9sEf1fWS283PRQXyucwixRMjaKYvidbWIX6/Yf6cul3Or3sZIqYKqgqugyJGKGKEUMSicvzxxx/693fgwIFO+58+fSq+//77N/b+3vTrp4hRxKJ1h+yrhaGpc56MYEBAUiZP9EgWy8A8L7u2SLFr2biMX6oX6XyKdPyXJWPKn/p0dk4ddLMI83NZ+AIFROza/uh4f/C68eLGeaa87nOk0OEecV0vRtae71jl+fwqzFEzl9L3BCxGLUWreKGQkv5Y8FnOj2v+bohUYtQO146RLOx/X1mM2a7wCY5BYY8Xo2vmcv3Pca1tmpY7CfEyPyN5Ta3eK3PK7tpRdt8TaR3Yo7a3TF2VIPWUIkYoYoREfxH7/PPPte9C3bp1xaJFi96ozvyvv/6qf3/79+9v2Hfz5k2RJEmSkOkOvXu/caLypl8/RYwiFiM6ZN+fmzrvfsCU+WE5Bh35sMwHQsVAdOQxF8pc6dBT8NwxV83T4zE3bf/GAauRFmkWEZwrrPeM80GSwjMPCqOJuHa5sHPG9Ml/dlekBJQtleuq3YLXVu8JqkZi5ArP2XzPVtfkyWgkzuPJs4Lg+jgEeYXjeSP1knPECEWMkOgvYteuXTN8B5IlSyb+/PPPaCFi27Zt0/e9/fbbUe7aHz58KB49emS7P6pfP0WMIsYOGXnlYA6V/Px2a135iKu2nVqFFvUIODByKZ8fRYxQxAiJSiI2evRop9T0devWRQsRe/DggShdurTIlCmTmDVrVpS67oULF77IMootrl69atkmKl8/RYwixg4ZeS2gaIlMS0ShEqQXWrW7fXrSAlnoA+mdfHYUMUIRIySqiVi+fPm0zz7SEuPGjRuyjmeDBtFCxKJyTJ8+Xb/uc+fOxcj5fRQxihgh4QKVDOVnGOX0B/Ws44011zAHb9rnzXdgnTHMC5NFTrCINp8bRYxQxAiJSiJ26tQp/bO/c+dOUb9+fREylzuuNhpDEaOIUcQoYuyQkSgH5l2hrL9dpURJmlRJfxs/rMluPjOKGKGIERLVRKxPnz4h1YlTp9aq861atUr/LniSCvfzzz+LQ4cOibt37+rbnj17Jvbs2SNmzpwpNm/eLO7fv+/yHIGBgeLEiRPi33//1bfduHFDrFixQsyZM0eTRVxbeEUsKChIHDlyRPz+++9u7wfXHhwcrKVmzp49W+zYscPlcbhmXN/y5cvFtGnTxNq1a7V7cTXH7s6dO9o1DR48WL9uPCdsA3h9XEd4rv+///4Tly5d0uQC1+/t7S1++OEHt8f98ssv2vt469Ytfdvz58/F+fPnxbx588Q333wj7t27RxGjiLFDRqIWKKqBqomV3s7zLQp35Mqe9vtypXJdQcVEfCnVdcEIRYxQxAiJKiKGzn66dOm0z33Xrl21bSgFnyhRIo+LQwwYMEBrW7NmTe33TZs2afOZzH+ULF++vOUIG+RCtoFs/PTTT+KDDz5AJonheFzTggULwixi6vk//vhjl/eydetW/XmoJEyYUAwaNEg8efJEb/vbb79pIgWBtfojLJ7B6tWrLV8nbdq0wt0fcb/66qswXT+EEHP9EidObHm+MmXKiIsXL7p9HzEfDbF//37L97FDhw6G50ARo4ixQ0YI4feeIkYRIxSxMAZSEeXnHiMnMlq0aKFvv3z5sstz9OvXT2tXvXp1MWzYsNB1KB2ykSdPHsN3C3PRvvvuO1uJWrx4sciePbueGlmwYEG9dLtk8uTJYRIxT9MW+/bta3idbNmyiaJFi4r48ePr2yBeMmQKpzYHPFUqUbFiRdGoUSNRpEgRw3kwomaOQoUKuZQwSKivr6/H148RrypVqhiOx7MuVaqUPudPyqxdERb5PuIYjGTGiRNHPyZLliyG63vvvfcoYhQxdsgIIfzeU8QoYoQiFt5o1aqV9pnPmDGjltIm4+uvv9a/DyNHjvRIxGSHH1KCjq08H1Ld3nnnHf18vXr1shUleY7mzZvrqY7//POPWLlypVZZEPvixYvnlOoYURE7duyYQRaR2ifj77//Fl9++aVW0r99+/b6dozwlS1bVisvr6YRInbv3q3fC6TLHEj5wwgWUhn1qsoBAdo2oL4Xnlx/u3bt9DZ4dkgXlfHXX39pryNHGPH+IA3R7n2UAoZ2y5Yt09Mh/f39DSNkZ8+epYhRxMLfIevRrurhfl1q+hJCYgaxYv3fc4oYRYwiRihiwikFEfPE1EDqWYoUKbR9uXPn9kjEQIYMGcSVK1ec2mCtrPTp02ttkidPblg3SxUNV+l3Y8aM0dvg58gSMUgRUjCxH6NfdvOgsLAy5rKpz89VqHL0+PHjcBfrcHf9OE5K6rvvvqvdj1VgJFGeZ8iQIS7fR0gYxMscmP8m22D0kyJGEQv3P/K1qxYKIoTEHJo1KOX/7O58ig5FjCJGKGKOQCEM+ZnHiJA5OnXq5HK/VQceRSrsonv37no7jLhZiUa9evVsRQKjYHJUp0SJEpEmYhAsub9t27aR9ny/+OIL/bwovvGyREx9n1w9f4xsyfljSLsMz/sIQZfvAUSTIkYRI4QQQhGjiBGKWBijVq1a2uc9R44clvJz4MAB/TvRo0cPj0QMBSzsAlUBZTvMQQpP6XnM2ZIjNpElYihKIfdDTiMrli5d6lZkI0PEkCIp00vdBdaGkwtImwtuePo+pkmTxlCchSJGESOEEEIRo4gRipiHgfQ7mc5mlaYmq/Ah1VCWtsdcrYiI2NGjRy2LXoRFxKQ8ArU8fEREDKXZ5X7IZ1gDc9kmTpyozR/D/0uKFy+uzQtT51O9TBGTFRgxX81ddOvWTT/Xt99+G673MW/evFobFCehiFHECCGEUMQoYoQiFoaYOnWq/nnH579Lly6W5MyZU2+HohQRETGsRyXbqXPSwiJiTZs21duqBSkiImJDhw7V9585c8bjZ4giHi1bttSF1hUvS8RwDXIfqji6C0i3bI+1z8LzPqKYCUWMIkYIIYQiRhEjFLFwBOZYuZMHM6jGFxERQ3l82W7KlCnhEjFZfREl7SMrNVGtXIhFqD0JjBbKND8AIdu7d6+4evWq9np4DliI+lWMiKH4iVwnzF1g1E6eC+u1UcQoYhQxQgghFDFCXpGIBQUF6Z/1ChUqiN69e7tEpr5hUWOrDrqnHfhFixbp7TZu3BguEZPrWZlLwkdExLZs2WJYx8yTQEVBeQye0eucI1ayZEltH6pS2hU6kSHXGkNFzPC+jxQxihghhBCKGEWMUMTCEWoqHuZtuQu1g75kyRKX+7dv3257njp16liuQaWKRqVKlbR0O6s4fvy43q5JkyaRJmJYv0vub9iwoUfPEMVG3D1DT0Rs9uzZept9+/aFS8QwUmm1KLdVdUi5RhgW36aIUcQoYoQQQihihLwiEcNCwVmzZtVLmLsbQUFgLpH8blStWtVlBz5BggRi586dTm2OHDmiSwBG4exEA6AgBxYhdpUKaJaWiIgYnkmRIkW0/SjNbrV+FgIl9ydMmOAkUGoFSBmYvwapdCdiaiVJFPwIj4h5eXnp+6tVq2YpsrjHNm3a6O18fX0pYhQxihghhBCKGCGvSsR8fHzcLpxsFXny5NFF5fbt27YdeLkoMopCYNQLQoJFgFFuXu7/5ptvXIqYrAC4Zs0abe0riFHr1q31faVKlQqTrHiS+qgKUbJkycTy5cu1aohYeBojXnLUCaN6CKyzJdvnz59fnD59WhceSBe2eVKsA89ItkE1QhREQVl5yBVe39PrV6tJYh4dRAvXjnNBpLHQs9wPoY3IXD+KGEWMEEIIRYwiRihiYYzOnTvbVs1zFSNHjrQduVE78H379jV8l+Tiv5KBAwc6jcKpogFhyJUrl+3xWPMM1RcjW8RwTagS6a5gyaRJk/RjWrVq5XRtKPMvr3vAgAEeLYgt522ZWbVqlcfXf/36dU1Q1eMxAhkvXjzDtkaNGjkV6aCIUcQoYoQQQihihLxkEZOdaKTihSUuX76sd+rr1avnsgOP0SWkParfKYz2YJTJk9Q7iAJGwGQqI0iaNKlo3LixePDggeU5Hj9+rF/fiBEjPN5njtWrVxtEUEpVuXLlnEbycN5PPvlEJEqUyNAWi06j+uLTp0+10UFsCwwMtH3NO3fuiBo1ahheE/crj/H0+vF6uB7zs48bN64oVqyYmDVrlst7x7FyRBOvaReyOAj+v0kRo4gRQgihiFHECEXMg8D8oR9//FGbcxXWwLwtiJB5YWerkRSk6GFNLqRCqut9hWUO1A8//KAdjxEwT64X12c32uNqn1XgPg4fPqzNbcN1uHumwcHBWjog7kUNLDqN9EpPAteHgiRIczTPkQvP9WMUDu8B0hM9DbyG+bWthC+8nyGKGEWMEEIIRYwiRmL0OmKRGZ6mtIVVxBgxIyhiFDFCCCEUMYoYoYhRxBgUMYoYIYQQihhFjFDEKGIMihhFjCJGCCGEIkYIRYwixqCIUcQIIYRQxChihCL2egOVBt9++21tjS1zIQ9PAsfgWJwDa4cxKGIUMYoYIYQQihghFDEGgyJGESOEEEIRo4gRihiDQRGjiFHECCGEUMQIoYgxGBQxihghhBCKGEWMUMQYDIoYRYwiRgghhCJGCEWMwaCIUcQIIYRQxChihCLGYFDEKGIUMUIIIRQxQihiDIoYRYwiRgghhCJGCEWMwaCIUcQIIYRQxChihCLGYFDEKGIUMUIIIRQxQihiDAZFjCJGCCGEIkYRIxQxBoMiRhGjiBFCCKGIEUIRYzAoYhQxQgghFDGKGKGIRYvo3r27qFWrlvbfsMT58+dFw4YNRZ06dcThw4cN+0aNGiVat24t2rVrJ8aNGycePXoU5uv6+++/tfO0adNGO9ekSZP4ZlHEKGKEEEIoYhQxQhGLHlGtWjX9e+vn5+fxcT179tSPO3nypL79zJkzhv8XAMhUWKNfv35O57l37x7fMIoYRYwQQghFjCJGKGJvfixcuFD/3g4cONCjY/777z+RIUMG7ZhcuXIZ9nl5eennS5QokfbfuHHjivv373t8Tb/++qtInDhxSP82SRL9fDdu3OAbRhGjiBFCCKGIUcQIRezNj4cPH4p48eJp39vs2bOL58+fuz3m4MGD+nf9k08+sRUxpCbKn5Gi6GlMnz5dOwbX1bFjR4oYRYwiRgghhCJGESMUsegXjRo10r+7x44dc9u+V69eevugoCBbEVu0aJEoUKCA9nPOnDm1kTR3ARHMly+fdkzz5s3F8OHDKWIUMYoYIYQQihhFjFDEol+sW7dO/+727dvXbVpipkyZtLbFihVz2m8WscmTJ+u/79271+217Nu3T2+Pc1HEKGIUMUIIIRQxihihiEXLePz4sT4XK3PmzC5HrlAhUX7PJ06c6FbEfvjhB22OGH5///333V5L48aNtbYYFcPoGEWMIkYRI4QQQhGjiBGKWLQNlIiX31/MAbOLPn36aG1ixYolbt686VbEEE2aNPGoaMft27dFnDhxtLbTpk3TtlHEKGIUMUIIIRQxihihiEXb2LFjh/79RWl6u/lbGDFDm4oVK1q2sRKxnTt36tvGjx9vew1SuhIkSKAVEaGIUcQoYoQQQihiFDFCEYvW8fTpU5EmTRrt+5s+fXrx77//OrU5cuSI/h2fPXu2xyKGc2XJkkUvd29VmfGff/4R6dKl09q0bdvWSc4oYhQxihghhBCKGEWMUMSiZXTv3l3/Dh84cMBpv1xkGemDDx488FjEECNGjNC3oyCHOdasWaPvP3r0KEWMIkYRI4QQQhGjiBGKWMyIQ4cO6d/hrl27OqUlylGtunXr2p7DTsSuXbumzSvD9qZNmzodV6FCBW1f0aJFLdMVKWIUMYoYIYQQihhFjFDEomVAtrJmzap9h5GmiHRFGVhfTH6/V6xYEWYRQ1SvXl1fqPn777/XtwcEBNimPFLEKGIUMUIIIRQxihihiEX7GDx4sP493rNnj769f//+2raECROK33//PVwitnbtWn3fhAkT9O0YfdP6skmSiN9++40iRhGjiBFCCKGIUcQIRSxmhTo61bFjR32kLFu2bNq25s2buzzelYj9/fffIlWqVNq+3Llza+f99ddfReLEiUP+v9Gli9P5KGIUMYoYIYQQihhFjFDEYkQULFhQ+x6nTJlSq2Z44sQJ/bu9ZcuWcIsYonfv3vr+/fv3ixkzZui/nz59miJGEaOIEUIIoYhRxAhFLGbGmDFj9O/y9u3bxccff6z9nCJFCvHkyZMIiVhgYKC+H0U78uXLp/1cpkwZy/NRxChiFDFCCCEUMYoYoYjFiLh69ar+XW7durXInj27IVUxIiKGKF26tOH/F2Dx4sUUMYoYRYwQQghFjCJGKGIxO8qWLauvGaamEkaGiM2bN8/w/wuMtD1+/JgiRhGjiBFCCKGIUcQIRSxmhzp3C2TIkEH8+++/kSJiqIyYKFEivV2vXr1sz0cRo4hRxAghhFDEKGKEIhZjAut8JU+eXP9OjxgxwqPj1MIe69ats23XrVs3rU38+PFFcHCwbbvx48dr7eLGjSvu3bvHN4YiRhEjhBBCEaOIEYpY9A4s6PzgwQOntb3cxaNHjzw65uHDh+Kvv/5y2+7nn3/2qB1FjCJGESOEEEIRo4gRihiDQRGjiBFCCKGIUcQIRYzBoIhRxChihBBCKGKEUMQYDIoYRYwQQghFjCJGKGIMBkWMIkYRI4QQQhEjhCLGYFDEKGKEEEIoYhQxQhFjMChiFDGKGCGEEIoYIRQxBkWMIhYTROz9BqX8y7+V+wohhESU6aNbbqc0UcQIoYgxGBQxipgHJEoY7+8BH9byGTWw0V5CCAkvlcvlu9SgZtGzlCaKGCEUMQaDIkYR81DErh4bu4gdHUJIRPioQ9VDFDGKGCEUMQaDIkYRo4gRQihiFDGKGKGIMRgUMYoYRYwQQhEjFDFCKGIMBkWMIkYRI4RQxChiFDFCEWMwKGIUMYoYIYQiRihihFDEGBQxihhFjBBCKGIUMYoYoYgxGBQxihhFjBBCEaOIUcQIRYzBoIhRxChihBCKGEWMIkYIRYzBoIhRxKKWiK2d2+WrKuXzXaz0dp5vVapXKnihSb0SZyaPbL7zx+Dpc9nZevl82PadI0UKZr5dq3KhIE/af9Kvwf6iBTPfwvv16Oqs2THhGbVpWu4knlHxQlluDf6orhc/NxQxihhFjFDEGAyKGEXsjRQxdGjVN9eKuHFjP+vUquKxp7fnvzEdoxsnxy98cG7qvDepM5cvV/p7eN5x4sT+15P2EDD5Ht08NWFBVLmP3y/PnHP5yNhFkf15Ob5j2Ar1c5kgftx/HsagPxJE5DNNEaOIEUIRYzAoYhSxKCZisvMfK9b/PccoGKhaIf/FsqVyXU2TKulv6htfo1LB4DehUzSoZx1veU9HvxmygiL2akmRLOFjXBNGWiPzvG2blT9h/iNBVPyfSFT8TFPEKGKEUMQYDIoYRSyKiphV5/+vG3NmofMbO3asf+W9I5XxTUjDkte7Z23fNRSxV0uCBHGf4JrKlMxxLTLPmy5Nsl9xXoziOj6T/+HnEoWz3YwpqYUR+UxTxChiKhP3nRANuvUWtdp1FV2nzLFth31o0+DDPmKyt1+UF4HPv/YSdTv3FKVq1RcF3q4gyjV6X7QbNVnMPH6BokQRYzAoYhSxN0vEJI1qFw+U996sQSl/ihhF7FWL2ObF3TfIe501ttU3JQpnuYmfIWRIg6SIUcQoYp7/o95t6lz92Kz5C9m2wz7Z7qNZS6K0BNTt1EPEihXLMr0+W8EiFCWKGINBEaOIRb6IeW0csHrlrE6bzh4YudTd+ZDStOLLjpuDfEYtCUvnf8boltvlvZculv26J9d+x3/yfLxWv641fccNbbx7z7q+azwpKPHNio/WYdTN1VyYXy7NmIM2W5f2XP/sbug8pADHM9i/vt9qyKK83skjmu7ENg3Hs8Ion905v1rYfcPAHrW9Rw1stBfP9ckt67aS26cnLcCzP713xDK5DdeETi8KSQR48J68ChHDXC2fzQNXjRvaZHe/LjV9l0xvvyUs8nLt+PiFi6a23Yr3Esfj518vzZxjnhcmn3P8eHGe4poK5890R3/2DoIPjloc3u9Cw1ohfwxInCj+339emz175IBG++S99+lc/aCnn0m8X3hvkOq3YHLbr9XrA+6eS8C+EUu/+LzFDvkcPRHgXWt6r10/r9tXuG657buAyfNxHlwHPjN2342IfKYpYhSxmCJiHcd9YXgeWfIV1DouKdNn1H5PmDQZRYkixmBQxChikS9iqVIk+iPkmhL86apDhg6mTOeqXiH/hbB0/tfP77ZR3nvlcvkuuboedAxzZEnzwOqvko7XcFn048TOYctl2/YtKhy3ew10vGU7iJvcjvfFXeGRicOb7lLPhQ5w47olAmLFCnk2hmIQCeI+gZTZXQeOQ7scWdM8wD3Vq1H0nHp83pzp7r1OEYNIIrU03gsxMpMzW5ofvB2CZnd+PBt0MOPFjfPMfCyEaNrnzXfItpA0d88+U4YUD8PzPcDnGp9vnENWlPzeIeryunJmT/uDu+Ih+DzZPQeVzDbXiBE5mRpppnihLDftvqf3A6bMV0fyUFwE75v584b7Wz2r8ybz8eH5TFPEKGIxTcTUTgrSKNV9/RasFtX/14GiRBFjMChiFLHIFzF0ruR1zZ3YeptduwEf1vLRO24jQjtunnT+IU/6P/itKx+1azesT70Daqc9fvy4/+TOke5+0iQhnWgJXtNqxAsjdrJN22blTti9Tu9OoSK2dUmP9XJ7pvTJf3bTaX2+/MuOm2V7jNBkz5xal8YMaZP9gk4yOtYO0dA7wCjj7yplE+do1vAtfyvReV0iBvEukCfDd+q9QyRwrVLIAd4vuy+iFE2ts5Yp1Y81KhcMrlgmz+W0qUOKuJQtmeOqbDt+WJPd7oShYN6Md8PzPYDAyHNgFEpuL/9W7ity+6Gtg1faHY/iM6pooSBN6eLZr8VXxAyVQVGFESmP5uMx+iWfGT7ThfNluoM/SKifnRTJEz46uHXQSqtRONkGsqr+kQJ/RMEfJ+TvmIsJ4VOPD+tnmiJGEXuVItZ77grxTvPWolD5yqJI5WqiXpePxOht3k7tIEOYu1W0cnVRpt67onGvgWLMdl+ndsPX7xC12ncVjXoOEHP9r4o+81aKYu/UEMWr1hRjdx6yvc4kKVLq14lrcnf/8nUa9/pYzD1zTUzaf9Jx7b1E4QrviPLvNhVtRk4Qc/wuWx778ZINok7H7to1YR5a2QZNtPuZdjDAsn2vWUu118K9l6xRV7Qc8rmYcfS8Uzsc32LwZ6Liey1E4YpVRPXWHUXnCV+KeQHXKWIMBkWMIhZVRWzjgtDRKnWkyww6wVqKRoJ4T9S0Mnedf6QXypEEXA/S8azaoRMqO6t4DXSe1ZEv7M+cMeVDea1YDyqyRQxpihgF6tGuymG5f/vK3uuwDZhH4qqWD+mgozOMNbnMaYcoBCE7uziPnYjJ54OOPEbQMFqDkcEl00Kl4VWLGCoWyn3lSuW6ou5HGuaLZ/Tc7n2FpMr9SAu0kqNP+zfYZ06BxHPW54gVz3FNPnugppGGBcgfzpc8WcLH6nuIETl5j+gIWx07b1Lrr2UbiKUhlXXfiKUpX4wo41laHQ/Bk5/r/HnSf2dOXZw2svkO+f7jfl2JmBwFw/shR3Ix6qj+McU8ry6sn2mKGEXsVYkYCmFY/XEgffZcepuZJy6Kik1aWrZLkCix6DTe2Ilp1KO/vr/1iHGGOV9dJ8+2vc4MOXKF/qGvdDlL0bF7ne5fzBeJkyV3uj6IJa5fPQ7iZfdHkYRJkopPN+3R2+Ia3qrdwLJtxtx5Deftv2itSJEug2XbAmUriqm+Z94MEfM6ESpi7VuIJz8/JCTacWXRHIoYRcxI2tRJf5UChDQs8/6Ljk41yl5blaAPLV8f6z/85R9AdN5vUMq/SIHMt9U0PcwNsrsGlLu3kiOz3KRMnuiRHFkwd2ojKmJhKWywY1XvtfKZWEmhXLcJcqXNjSue/ZqrIiborIdVvOxETI7QuENev1nEcM9y31vFsl+3E6BurSsf0YuwNHzL324UCnPnXlexDjUF0SyE+KzjM499GKVzNaqH76x5Xpt5pFid6yfBPbyQ1Sd2f4Ro+W4ZP3kOfK7sREz+scQsT3h/MBory9NDlFmsgyIWlUUMozzqfKz/fTJWNPv4E20kJ3WmzHo7jJDJdrmKlRTNB30qilerpQtW3Pjxxfg9Ry0FKU7ceIZ7hDDZXWeVlm0NbZOlTiuaDhguph8551bEYseJo/03eZq0IlHSZIbz4BzymC+PB+vbcxQpISo3+5+W8pg2SzaDNMn2Ndp0NtxL7hKlRfbCxfRtcqRrqo+/JnHa84gXP2RE0HF9cn6bthSI4/7etBExQmICFDGKmEabpmVPymubPrrldqvUKrl/2XSjLKidfysgGBg5crV2ETqwynyZW+46LLItUhlfl4jVq17knBRQzONxNxqD9EpXImY3IhNeEQsrqogh9U5ux4ip3evhvuVoDtLk7OYFftj2nSOvS8Qw6iavAwUvzPvVe7Xaj4IhWgfJJi0SxTvk8eY/NOAPBZ5UC8Vor2wHsbMTMaQ92o1gqTKHuZIUMYpYVBYxlL7XR6pM5e+l/KBEfrwECbQ26bLlELP9vtXbIJVPHg/xsBIk7TtTvY4Yt+uIGLZmm8tRLqT1qUIkgVi933+Yln5oJ2LgvT6DtTZzTl8xjGKly57TcBzaqaNeYLLXKV3mEiROom1DGmXsuHFDRsJjxxYDl23U24/YsMsgVpA5/d+9zyfp2/G8MGqo/TvsONcXh89GeRFbfOgMO+ckRrHpy9kUMYpYSPqUvDarFCukVGEf0rDMHUGl8/8cc5qAOqcLotKkXqkzrtLK1PQvVB10da0QJ9m2ZeMyfq9LxGQHPWP65D+7ul61Wp15XpsqYnajJeFbXDvWfyhI4g4UCbESMczLk6l87l5Tpl9iJEYdTUVRCfk5wPWg6Mf3LipZviwRk6OyqVMm+d3qMwh5ks+gTrUi5+1GtLJkSvmT1fkxX1Ieby5cgsqcch8qTtpdI55V6HzCUmfsRAyjc3bnUP9YYrVWH0WMIhaVRAxzmfQ0u1x5RL+Fa5yO7Txxpt6mdocPDfuGrNoamgJYqaqlIKHkvN08LSswslS6TkPLP1RhFE6da6W+DuaEGdYi23rAcOx0DwQoVYZMevtphwK1lEv9tavWdHmsmlZpXu8MI4xy39DVW9+IUbGvx4wR3i3fFT7NG0Y7vN6vJ/a9W9MlaBMd7z2y2d+4tttn6dO8QZS+h70fdhRLfPwoYhSxEFA5Tqb8qalN53w+WyLn+lj9Vd9uXhJKY6sdffzF3rYTqVTMmzPevmAIQOl82RajTa9LxNCxlwKKUT871PQ/86igKmIoRx5V1hGTlfZyZU/7vbtz1K5SKEiew1xsAu8lUiDV9FSMJPq4qLQYmSKGz4p8/ubUSbUypBRGVHI0l4FHtUQpmtuW91xvJ3pIfzQvV4B5g+ofJFx9Tuz+EOKpiGFuoT4yN8U5BZgiRhGLSiKGUaDEyVMYrgGjR0hRlKNPKLihF25KmEgkSZkqFKW4Rqbc+SwFqX7XXuHqsGDE6e367zmtKYYCHJ6+jhzJA59t3mfYByGq0bqTKFalpshZtIQ230uOfgEIYcPuffXfUQTE7lpRkEQ91vCMHCB1U+7r5mLhbfJqaDV8jNvsFHwH+Kzck/ett90+yzdhFPh1VIaliEVREVPlRK2KqG636sC56vyjcy/ndKGzaVUVDjRv+NZp+Rrmqm9W63WpqVqvS8Rk5xkdbMwDcwc+GObRxKgoYpgHZfd8LUf8lGqPVu8dio7IxZPVSn0oI2+31ltkiRhSIvW/mhfMfBtVG61Ik0qXaoG1udRz4H2Rpe/xvcVnByNOKPShFGOxrAYqJU4WZHH3GUGlTfPImacihv8ZUsQoYq9KxCBV8tjUmbLYtkPhDdkO1QLVfZ9t2a/Ne7Ibfarasp1HadUo5hGZIhYqTF+LpKlSW45MuXsdVTI//Wq3tg33hNEzd/cDEav0/gehaY+9B7kcxfPkGSHlEc+bHVKKGEWMIkYRi6IihvkssiobCmfI7XlyhqSpoWJheDr/nw4InaMj13By1UlEkQdX13lyV+haYQ1qGDuGqohh3tvLFLFUKZNo1fKyZU71Y3jfn6g6IiZFyJPy+bJyJMDCzXbtkLaH+1XX4rIqYBKZIoaS+WGdK4eKhOo58P6rJeKtyr9jnpnV3K1P+tbfbyd4nkIRo4hFRREb/Y2PfizmMM04FuTUZtbJS4bRmsnefjbCs1Ur4a5eT6/Zy8T7/YYaZAdphk6cvmI7dyuiIgZwDrXAhievg7loVqmJaqolRvH6zl+llb3HnDgUKLEbEav6QXuX1xgvYUL9fUCVRqvnZJ7jRihiFDGKGEUsiokYQKEMmWaF0YqAAyOXyrREu/W/3HX+/7w2e3aKZAkfy/NazYVCJ1UvVtCtpo+ra0SxED3VxdE5tCuOYJa0yBYxWc4/Iu9lVBUxyKUsMOKuZLxcawzVBz1NF5Tnl6XUX4aIITVWvgb+mACJcIVMx0QqpfpeFMoXMhcQFRcxUgxRw1peSEnEca6KmWDpBnUNMIoYiS4iho69mvaGdbHMbVSZSJYqjdtzYt0rvdpg/+FaKp1aUt6T6wqPiEGEUOTCaj4Z1uSS56vctJXl66TNml0rLCL3oWy+/m99ipT6dgiV3G4uu28WsQ5jv9B/R/VD87Wh6qT8GVKn//u5eD07nRQxihhFjCL2porYyAGN9NErPNwe7arKtYeeQ8rC2/lHUQ07eZLpa3I/CoO4ukaUz5dtUbHOvA6VTBksXSz7dbs5QVivyZWIqYUPFkxu+7XldVQOvY5da4wlx990EYNsWC2AbMZv94hlchQVwuLpdc4Z32qbnrZjWksMyMWwIVDhfRZquqtV8QpX78Ww3iHVODFfTI6GIRUxrNdwNuQPGSIiUhlZIubJZ5oiRhELC7Xbd3NKKWz96XhtLlWpWvUN+9ABVY9F1UOUZx+1zStkvbDjF7SFl2X7HjMWaYKEMvJyW822XbRqgqgGiJGknjMXayl8w9dtj5CIDVr+VcgC6Rkza/OxMHLVffoCgzhp5e8d2+yqJqbJnFUrrd+k7xB9hEorMuJ4Rlal+N+u31gbMcRIYrVW7Z1SE1GwQy2Fj/XHUF0SAlewfGVtG8rh47zqyCGkEItY49lhZG7Exl3asgDmYieEIkYRo4hRxKKgiGEUTKaOYf0oFGtwVbrb084/ymnLkTW7KoNq6fW5E60LdqhpYnbXhPWg5CLL5nXGIGGynLwrEZs8oulOvYPSynokUC3PjhS78Cw2HFVFDOuZye0Y+bNaPwvSW7lcvkuy3fIvO242C4TdM1HXGLMSPblwNz6L5gIYnoBrkwsto6y+J+8N5rfpnZ4Xny2IWPwX3wekOU4e2XwnUmPxnUKlQ0/OK0eZ8fm3KvbxqkTMk880RYwiFhYgEpnz5HfbGSpaubqh4iDA6JI+f9IhLrJ8O8iQM7ee6th+9FS351eLUIRHxDB3yt1rVGnRxn4dMSX9UgWjYRP3HTekYCJ9UF2QWh6rji5CxNC++cARtteDQiKzTl3Sy9Tjmbm6frWgCaGIUcQoYhSxKCpiauc8duxY/8rrHdKrrldEO/8yxQusMHXazaW+cS6kD8oqgxhZwHwbuTiyq6IenT6oeEy2yZ459QN0flHgA+mPsuS8eh4rEcMIl17JK02yX3EsSrNDUM4qI4PlS+e+rBaDQDrcXzdCxQHPHtXs0Bm3GgmMqiKmVgOUo5QQLYg6ngOePUQ9tKhHNqeiHhhVQwoi0vmQnqoulaCKltV9qyOWSAkMPjhqMZ67naC7Sl9tUq/EGU+fn1zYXBsB3jdiacgae+VOupofBuHDs8L7bCWN+EzIUUNUJMV3SX3WkEY8T4zg4bmon5/IFDFPP9MUMYpYmGTMIQNYG0utYqiOznQc94WThIWMQm2ylIeSNeqKcbsOG9oOWLxOZM5bwKkt5AWVBycdOKW3xaiUmt7o6X20Hz3FkOKn3gNkENUJ7UQM65hBLNUqi9kKFBZjtvs6vQ6eB9I0VYnDmmAYRZS/q4tIY3QOC0Wr14Q0RlyTeV4aRhhVoVPvASOV/8/eWcBFlb0N+FtFFLsD7MBibWXt7m5Fsds1WDvXLhAVxO7u7q61xe5et+xV19g837wX7/yHcWDIEeG5/p6fl3vPrfcy43k857yHyigihoghYojYFyBipq0VesuSVAbDW/k3rShamqtM6OhW6qipAOpjdkx/lrFIwc3JJGPQUiQLaBUzrTCbSoVpi48lETMd+2SOdN80Te1v9sK1OEirnCH2HwJ9uVqYsDkqi5i0YorImv0v7L/m76eAS4Z7lpJ0lC3+vyQecoxU/j8mOPnPtPurNZEKVKEwxDUkz2XafdVaFs6gJgvXW42eXPH2S5My0Qv9+U2nI/gk21tup/uWZEy6BZr/HsscbSJxpvGU85unz48oEQvp7zQihoiFFWnJkfm9JP27+XxWQSGTLUs2ReleKN3xgisrrWSDVm7VyktK+KDmCJMue3q3vdAiUtdv8XqNSfvPhGosmnSX/G7+KmOLVnDyOmzdLi0ro96qpcuU6c+B7stwbulCOXLT/mDPLdI7dkdATKUFLqgEKYCIIWKIGCIWRUVM/kdeKs3GjE2GCnXwE/oGpCaXcT3BlZPubXoq+yTBTBS8eVG3FSIUktgjUDeP+HHfyrgv6Rpm7RnunRw7W1ppTCu5knhCWkekdebjBNZSof5PWiwsnUPGxOUxacXTWzS2Lgk8HkxaNLq4lzliLhm6ADqmSfJMWlUsyaw+dk7ESSr84X3fJu/ifUjKVy4bMAeYyLalyZYlVnKPyT528zMRq3+d0iZ9KpNCB5eUo3xx56v2JlkSdWTOOmvzxcnE3vYmLZfaYHnXHNdD8lz676/EPjTxk98L/XdGlyr9d0BioLfQSkuSiLOU79u1yn7T5CMenSpZTDYjUzdIq6mleMh/LsgYMplc2vw4+b3Q76lZ3SKngrp304Q3K2d0XBOe32lEDBGDiE8KAoCIIWKIGCIWImTsi7RyWMpwaGk8jpQ1/5/8oCRP7kcqsiE5r1R8pXVEKvVheX65jrR4STIQ830iHr8GMY+VKfJsMh5sw/yALo7BlZVKs3SFlBYJEcrgWhJNz2/tvKEZGxXSd6G/Z5FWS2PAzBHxkAq+PFdI3p/pO5ducZIgQlqn5HohPVZEUCZ/lq6sZ3YNWRDS4+R55PcsLOPL5F3I2EKJ4ZgBdXYE153WdOyiLuHmk4xbirl0e5RWWemOK7/j1saayT0FNzWAaevZL/6TZkbk7zQihogBIgaIGCKGiCFiNhQxAPhfi6G0zgZXToRPT3Ij3SKjYywQMUQMTESsq4cxdjU6fktMABFDxBAxRAwRA4hITFPgr5kd9Fgz6aJpTH3fIyD1PSIGiFj0xeuQv5bOXvA8eI6YACKGiCFiiBgiBhCRSNdBPeOhZNqUMYbeI5tskUmcpcuszIEmyUr0bomSGdQ86yEiBogYACBiiBgihogBQCgZ3KtGoGkTgpjT519JJBKScVyIGCBiAIgYIoaIIWKIGACEcKJzmf+rStm8l2T+NMn6KHOHVSqV+7LMW6dnU4zOIGKIGAAgYogYIoaIIWIAgIghYhEoYm3HTtHm5QKAyKNp/++tykPTASOIVQjIVrCI1VjKXIDEKoCcxUogYogYACBiEBVFDAAAYg6ImA1FrGHNQmdbNS5+HABCTsmi2a83qV3kFLEIQCa4RsSij4hVqlSJyggAACKGiEUmvTpUPNiodqEzABA6Mjkl/00gFv9DJvRGmqKHiLVo0YLKCABADOXo0aOIGJUPgKjLhb3D5jvEi/Ph8oER84gHRDcRu3DhApURAIAYSNasWSPk3xFEDAAilWZ1i5yStPTEAqKbiL1+/dr4j3KVKlXU5cuXASCSGTp0qNVKspQhVtYpXLiw1Vj+8MMPxOojJ0+eNMalSZMmiBgiBhD1uXdy7GwZZxkT0tNDzBWxmjVrqocPHwJAJDNmzBir8jB27FhiFQKKFStmNZaXLl0iVh+5evUqIoaIAXx5dGpZ+qjMHUYsABEDAEQMEUPEEDEAsOFkzgkTxH27ZfG3K4gHIGIAgIghYogYIgYANqJft6r78uV2ekAsABEDAEQMEUPEEDEAsBFvbvv4Jk+a4NX0sW6biAcgYgCAiCFiiBgiBgA2YuzAejuyZkr1C7EARAwAEDFEDBFDxADARvz1cOa0dGmSPBszoM4O4gGIGAAgYogYIoaIAYCNmDHBbaOjQcZEyogHIGIAgIghYogYIgYANvyA9+lSeT+xAEQMABAxRAwRQ8QAwEYsnNpmnSTukAQexAMQMQBAxBAxRAwRAwAbUThfxjvt3UodIxaAiAEAIoaIIWKIGADYiM2Luq2QSZ6fXPH2Ix6AiAEAIoaIIWKIGADYiLLfOF9rUrvIaWIBiBgAIGKIGCKGiAGAjTi8od/i+A727++dHDubeAAiBgCIGCKGiCFiAGAjalXOd75aBZeLxAIQMQBAxBAxRAwRAwAbcfHA8HkO8eJ8uLB32HziAYgYACBiiBgihogBgA0r0KVcc1wnFoCIAQAihoghYogYANiI+6fGzZKxYoc29F1MPAARAwBEDBFDxBAxALARXdzLHCngkuEesQBEDAAQMUQMEUPEAMBGyHxiMq/YpoVdVxIPQMQAABFDxBAxRAwAbET/7lX35c3l+JBYACIGYBvu37//RTFq1Cir8jB69Ogv7rk+B0WLFrUaywsXLkTpZ0DEEDEAiCDe3vH1TZEswavpY5ttIh6AiAFELgsXLrRaEQeIynz//feIGCIGABHF+CENtmfJmPJXYgGIGEDkMnXqVJW5ZEVVY/VRgC+O7A1aq169eiFiiBgARBR/PZw5zTFt0mdR8YsJEDFEDKKdiJWqpGquOw7wxZG9YRtEDBEDgIhmzqSWG9KlTvxcpIx4ACIGgIgBIGKIGADYiGyZU/3i0anSAWIBiBgAIgaAiCFiAGAjFvu0XZssaYLXb277+BIPQMQAEDEARAwRAwAbUaRApjvtm5U6RiwAEQNAxAAQMUQMAGzE1iXfLpdJnh9f9JxBPAARA0DEABAxRAwAbET54s5XG9UudIZYACIGgIgBIGKIGADYiGOb+y9yiBfn/Z3jY2cTD0DEABCx8FJt+QFVZOAkVWTARFV16V6LZcr6rFKF+49XpScv1easKjZ0inZM1aX7jGVKTpinXIdPM/LNKD9Vce7WT85VatLCQOUsUXnBDlVu+hrtmqU8F1m8p4qzN6uiQ7xVnja9VP4ew7XrV195GBFDxBAxAIg8alXOd75KubyXiAUgYgCIWHgpM3WF8bObs3lni2USZcqm7U9foZYqM2W5sXyhPmO0/RVmblAmFdVAJMudX5XzXW08V/zUjkGW1cnl3l2lK15BW0+YIUugexFZTF++psXjEjhmVMVHzUDEEDFEDAAih8sHRsxziBfng//eYfOJByBiAIhYeEmQLoP22U2SLdcn+8r7rTN+tqUVzJKImW5LnqeAcixdRSXJntu4LaFTJlV99RGtrMhcspxfazikSmsskzRHXuN2uY4lEZMWr4TpMxuPSZzFWZOy5HkLqq9ixw7YHiuW1nKHiCFiiBgARAotGrieLFk02w1iAYgYACIWEZV4/fNbYfamQPtyt+6pbbeLn1ATIWsiVqjvOOOxGavUN263JEfS8qXvr7psf6B9lkRMuiHq5fO2/y5QedfvfVQsuzjavpT5XRExRAwRA4DI4eGZCbPiO9i/O7CuzxLiAYgYACIWHkp7LQlScKSFS7Y7lav+qXRZEbECvUYYt5cYNyfcIhYvReogW+4Ex1KV/3c+k/FriBgihogBQITSrXXZw/nzZLhPLAARA0DEwt090TGj9vlN4VLYuK3ywp1aVz+tW+Igz1CJWJVFu7RzybY4CRN9IlqhFTHZr5fN0aS9xWfI13XQ/1rgDHKJiCFiiBgARArPrnj7JU4U748N87qsJB6AiAEgYuGqyDdqq31+v4oV2yBgu7Rt+bsPDdQtMSQiFidREhU3eUqjwMWOF18VHexl8ZqhETHTVruvO/e3eD4ZW2Y6ng0RQ8QQMQCINAb2qLY3j3O6H4kFIGLRk/Hjx6tatWqpAwcOEA9ELHK7J05eavwM5/92mLYtTbEyAdkSy9X4X5ZFKyL2f199FSiTYYGe3wd5zdCIWBnvpUF2n9SR+9HLFB8zCxFDxBAxAIg83t7x9U2ZPOHvPqObbSYeEJNEbPv27apTp05qyZIlFvePHDlS23/s2LEvWg6qV6+uxXT+/PkhPmbv3r2qR48emsDJu/Dw8FD79+9HthCxEHRPzKT9vomAVVt+UMWyj6v9XHTw5BCLmHRNlG6JqYuUCmhhs7PT9odXxGTMl142Wz13q+ezNIcZIoaIIWIAEKFMHNJgW+YMKX4jFhCTRGzo0IAuU82aNftk38CBA7V9qVOnVufPn49RItazZ0/1lVmLhFYZNmybOXMmwoWIBUuOj90TRcAKeowK6GqYIJGqvupIqERMtlWav81wHnttmyTRCK+ICfZJkn2cLyyTxfNJOnvZL10jyZqIiCFiABDp/P1o5jSndEmfjuhTaxfxgJguYsuWLVOxYsVScePGVVu3bv3i5SA0IrZw4cKAjHJJkqjZs2drFSV/f39NwPLnz6+GDBmCcCFiwU/ubNL9L17KNMZJnAOVCUXWRH3iZZnjq+KczeEWMZlwWi+fqVpDY2bEKot3q4yV6v5vDFnXQYgYIoaIAYBtmOfVan3a1Imff3gw3Yd4QEwVMemGmDRpUm379OnTo4UchEbE3NzctLLSImhp/507dxAuRMwqMvmyaWtq0SHeYRYxSVmvb5dkIOEVsWrLDxgnn9bHo2mJQUzuN1XBb1SNNccQMUQMEQMA25EjS+qfe3WoeJBYQEwUsZs3b6o8efJo23r37h3kcQ8ePFDLly/XZKVDhw7K09NTHT169JNy169f18aZbdy4UfvZ19dXtWzZUg0aNEjdu3fPYpkjR46oUaNGaWPTpFJ/7dq1IO/jxIkTytvbW3Xs2FH1799fLV682HjesIpY2bJltbJyD9bK6ve+bds27efDhw+rPn36qHbt2mn3fu7cuSDjt2bNGq2su7u7FmuR3rt37wZ5LUk0Mm7cOO3cUn7Tpk3hjgsiFnnkatHV+FkWyTHtliiU91trzIioZ0MsN32NcVuxoYHFLUnWnB+FKusn13Lp2C+gK2Qce1Vt5aFA+yRBiNbCmz13oO0iY1lqNdNS4psKWPw0TloSjxprf4ixk3IjYogYAHwmlvu1X5MsicPrVzenTSceENNErH79+sZriyxYOubMmTOqVKlSxvu0s7MLqGzGjatlJzQtu2fPHuP5W7duHajCd/r06U/KTJo0ScWJEydQOWdnZ2NZU7y8vJSDg0Oge9AqtUWLflI+NCImYillc+fOra5cuRJsWf3eRY5ESk3vQ2tVSJVK7dq1K9Ax0uKYI0eOT8afafM6Gbabj8eT9yDCZn5uoWHDhuGKCyIWuUiijqpL9wbZsiRyVm3FQavbBBEj6UJYffWRIK8V1D5pJQuudUvmOZNsjyJnMf2dIWKIGAB8ZooVyHS7bdMSPxALiEki9v333weMC/n6a61lLKhjChYsqJXr2rWrNnZKWnFWrlypJfWQ7Vu2bPlEVERI9OvIGCyRllu3bgUqo3eHbNq0qdqwYYNatWqVUVik1cj0HiTLo2zPmDGjWrdundbaIwIjrW2yvUKFCmEWMWnVihcvnlY+a9as2v1aEzH93lu0aKFlW5R7KleuXMDYoPTp1f37943H+Pn5KScnJy3e0op4+/ZttW/fPk2UpHzbtm0DXcPHx0fbnjx5cjVjxgyttWv9+vWqbt26mmiFJy6IGAAihogBQJRi5/KeyxLEj/v214ueM4gHIhYTRCxXrlwqduzYWqvWqVOngiwvCSukfJUqVT7Z169fQPeoatWqfSIqgshAcDIjDBgwINA+kTpdQkxbiHLmDOimtWPHjkDlRWr01iDTlqjQZk0UoZFkHfp9ubi4WDzW9N5HjBgRaN+NGzdUmjRpPrmuyJGlLojSvVG/lr5Nyjk6OmrbRUwtXT88cUHEABAxRAwAohwVSua60rBmobPEAhGLCSJWuXJlY4uWuVCY0qhRI62MpRTuukhIa4y5qIiQBNXKppeRsWmW9tt/TN0tMiE///DDD8Yui5bKV6xYUdsvY6TCM4/Y2bNnte6UIqf6OxEBNe2uqN+7dGO0dI5WrVpp+7t06RLiClmKFCmM2w4ePBiQ2S5TJqvHhyUuiBgAIoaIAUCU4/jWgYsc4sV5f/uH0XOIByIWE7omrlixQpsnS8ZoBZWyvkiRIsbuiyVKlAhE8eLFjeOSzEVFylvr3hdUGV0Q9bFTkiRE7w5ofg+CdPuT/dJCFx4RMxUyEapYH5Mo1KhRI8T3rnf3lG6E5vukW6JIr0ha48aNtTL6c5mn0pcEItbuMyxxQcQAEDFEDACiJHWq5vevUjbvJWKBiMWUZB3ffvutsVXr8uXLn5TPnDmztl+ErHz58hYxbf2JCBFLmzZtIBGbNm2aseUoqHuQ1p/t27dHiIjpTJkyxfhu9AyR1u594sSJn8ibdDesV6+etl26g2bIkEE7XjAXsQkTJmjbatWqZfX+whIXRAwAEUPEACBKcu3QiLkO8eJ8OLNryALigYjFBBGT8Ut6q5fpWC+dkiVLavuWLl0aovNHhohJEgptnqVChSJlHrHg0Fvn9PNYu/e+fftq+yUTo76tR48e2rYyZcoEymIoXTeDahErVqyY1XsLS1wQMQBEDBEDgChLy4auJ0oUyXqTWCBiMWVC5+PHjxsTVZiPF9MnOzZPqmFLERN50eZFMtyjJMSwpYhJ0hA5z+7duwPduyTUkAqVeXm9u+bo0aON2/SWL33useBETLIpyrbEiRNrc5YFd29hiUtkiVjiNOlUlvI1vhgylK6i0rqWCxYp8yU90+fCsUQFq7HMUq56lL3/pJmzBzuHIiKGiAGADfnx7MSZ8R3s3+1b7bGUeCBiMUHEhDlz5mjbzceLSVp5PR29CJv5+SShxqVLlyJVxARpTZJt3bt3D3JcV1hETK5RqVIli2Pk5PdA7/qnT45smjVRWqJME3noqeQlW+HFixc/EbHJkycHOr/eLdRUxCQTYt68eS0+q6Sxl+cyzcAY2rhEBvKsMh+cdKv8UtC7igaHlPmSnulzoXdfDg4ZOxmVn0ES3yBiiBgARBG6tS57OF9up/vEAhGLKSJmmvFPxjCZjhdr0KCBsZVGsgqOGjVKDRkyRJtcWCSiW7dukS5icow+15e0Onl4eKixY8dqMlO4cGFtuz5PWWhE7Ny5c1rCEj2LozyTzGGWP39+bZvsk6QY5vcusZDsjvL8zZs3V3Xq1DFmWzT/33W9u2LKlCm1udhGjhypJdMQ6ZXzmIqYsHjxYuM9ffPNN9oYPP38ck09m2RY4gIBjBkzxqo8SByJlXWkG621WJr+Z01MBxFDxADACi+uT5meJFG8P9bM7ryKeCBi0UnEpMucXEuky3yfVNj11hsZ12TaSiPyoE/SrCNiIC0yO3fu/CT9ukhAUPdgrYwkDhERMa+8ScIMuZ4IjOl9iDiay4+Ii+xbtmyZ1ZiI+MjkynqWRB2RoI0bNwYpkTJGK0uWLMbyyZIl0/7n3/z80pomkzZLdkm9rKS/l1Y4V1dXbRya+TEyh5h5S0OBAgXU6tWrLWZjDGlcABFDxBAxRAwAojyDe9XYkyt72kfEAhGLTiImSHc6kStL+2S77L9//77F/VKhkrFOhw4dUnfu3LFYRsY2BbUvJGWkxSe4MU8iNiJzIoD+/v5BlrE0hstaBUlEa+/evVbnQNNb8yReMq5Lz6oYHPJMcvyFCxeM2yQGQV1Lj7dkPZSWO2vnD0lcABFDxBAxRAwAojzv7k33SZk84UvvkU22EA9ELDqJGISdkHS9BEQMEUPEEDFEDADCidewRlszOaV4TCwQMUQMEDFEDBAxRAwRAwAb8fejmdPSp0v2ZJhHrd3EAxFDxAARQ8QAEUPEEDEAsBHTx7ptSpMy0YsPD6b7EA9EDBGL2UhCkxkzZmhp/YkHIgaIGCKGiAFAJJM3l+PDXu0rHiQWiBgiBoCIASKGiCFiAGAjVs7ouCZpYoc3L69Pm048EDFEDAARA0QMEUPEAMBGuBbMcqt1kxLHiQUihogBIGKAiCFiiBgA2IidK3ouk++LX/wnzSQeiBgiBoCIASKGiCFiAGAjKpTKdaV+jYJniQUihogBIGKAiCFiiBgA2IiT2wcudIgX5/3No6PnEA9EDBEDQMQQMUQMEUPEAMBG1KtW8FzlMrkvEwtEDBEDQMQQMUQMEUPEAMBGSGuYtIqd3jFkAfFAxBAxAEQMEUPEEDFEDABsRKvGxY9/UzjrTWKBiCFiAIgYIoaIIWKIGADYiJ/8J86U7449K3stJR6IGCIGgIghYogYIoaIAYCN+LZt+UP5cjs9IBaIGCIGgIghYogYIoaIAYCNeHl92vSkiR3erJzZcTXxQMQQMQBEDBFDxBAxRAwAbMTQ3jV258yW5idigYghYgCIGCKGiCFiiBgA2Ih396b7pEqR6OXk7xtvJR6IGCIGgIghYogYIoaIAYCNEAnL6Jj88d+PZhIPRAwRA0DEEDFEDBFDxADAFoiAiYhJN0XigYghYgCIGCKGiCFiiBgA2IgZE9w2ShdF6apIPBAxRAwAEUPEEDFEDBEDABvhksvxgaS0JxaIGCIGgIghYogYIoaIAYCNWD2r4+okieO9eXF9ynTigYghYgCIGCKGiCFiiBgA2IhvCme92apx8ePEAhFDxAAQMUQMEUPEEDEAsBF7Vnssle+Un/wnziQeiBgiBhBxnD9/Xh06dEgdPnzYIvv27VNbt24NtL5//361fft2bZscK9uF7777zqo89OnTRztm8+bNFq93/Phx9fjxY43oEN+zZ88GGVth165dGrK+c+dObV3i+/XXX1uNpbyDgwcParGUv7ds2aKdR99mfq0jR46okydPRqv4ImKIGADYgMplcl+uV63gOWKBiCFiABHHihUr1LBhw7SWKkuIONWtWzfQer9+/bTKrmwbPXq06tWrl/Lw8FAtWrSwKg9SZuTIkapatWoWrzd+/Hjj5zg6xHf+/Pna8wYV37Zt22qYrkt8M2TIEGwc7ezstBbIoUOHqqpVq2rvsEaNGtp5ZD2o+Hp7e2ux/ffffxExRAwAIGSc3jFkgUO8OO+vHRoxl3ggYogYQMSwdu1atXHjRnXv3j1148YNdeXKFSM3blxRhw/tVJMmjFB3b19Rx44ErB85vFf5TJ2o7t25oi5evKAO7t+qDh3YpvzPnlAJEiQIUh7s7e3V5Qsn1a0b59TQwX0CXev69evqwYMH6vvvv49WIrZs2TJ14sQJdffuXU0WTJ/5piG+K5bPU8uXzdNiuWr5XG1d4tu6VfNgRaxqlUrqwb0ryv/ccTWgX291+eIJNfL7AerB3Svaunl85d3evHnTKLqIGCIGABAq6tcoeLZCqVxXiAUihogBRKyInTp1Svn5+amBAwcaWTxngDq2tYvatKC6OrZrgLp1ImB93ZKuarFvbeV/aICaOK6fun6sg7p4oJPavnaA8hpZNUh5aNMkt3rgP0D9dLGvmu1Z0XidwYMHqxkzZkRrETtw4IAaN25coPgumTNQ7VvbTG1d1kxdODJAndnZXFuX+C6cVkuVKJbVYhyTJomnZk9tr36+PEAd2tZbDexZQd0711stmlpFPTTE9/45j0/iO3fuXEQMEQMACDs3j46eI61iJ7YNXEg8EDFEDCDiREzGF7Vr106VK1fOyMg+Xyv/TWnV/f3J1a6FGdXrs4kCrZ9ck061auaqrf9yNJla7JldW58/NoFyTB3H+BlMk9JeLfN0UGfXp1M/HkymXp5OrI6vdjRep3z58qp+/frRWsREhOQZA8c3n7q1O6U6syGtOmtAYifrenyPrkirihVMo5ImCohjrFj/p2qUtVP7FydTCydlV89OJlH7l6RXviNzqeeG9XOGYx8dSmZY/zS+bm5uiBgiBgAQPiR7omvBLLeIBSKGiAFETRGTdRGF27sTqY0zHJXXkDyafCFioRMxiW+frgXVy1MJ1fGVydWKqZm07XIMIoaIIWIAYHN+8Z80M0H8uG93Lu+5jHggYogYQNQVMV0UELHwiZis3zaUW+eXBRFDxBAxAPi89Gpf8WDeXI4PiQUihogBIGKIGCKGiCFiAGAjXl6fNj1pEofXy/3aryEeiBgiBoCIIWKIGCKGiAGAjRjmUWt3jiypfyYWiBgiBoCIIWKIGCKGiAGAjfjwYLpP2pSJX3gNa7SVeCBiiBgAIoaIIWKIGCIGADbCe2STLenTJXvy96OZxAMRQ8QAEDFEDBFDxBAxALAVmdKneDy4V409xAIRQ8QAIlbEqlctrRrXL6ma1C+h6tcpqZo3Kh5ovWHdkqpSxbLaetOGxVWdGqUDrTcz/N3AUKZmdcN2w3qjeiVU0wbFjcfGdBGrUa2MFs9Ghlg0NMRG4iLrpvGtWqWMMe51a5UyrpvGt1b1gHWJbzNDfJtZiC8ihogBAEQ4cya13JAyecKXb+/4+hIPRAwRA4g4EbMVMVXEbBlfRAwRAwCIFPLldrr/bdvyh4gFIoaIASBiiBgihoghYgBgI9bN7bwqSaJ4fzy74u1HPBAxRAwAEUPEEDFEjMoHANiIEkWy3mzZ0PUEsTHtjRsAAGd2SURBVEDEEDEARAwRQ8QQMSofAGAj9q/rsyS+g/27H89OnEk8EDFEDAARQ8QQMUQMAMBGVCmb91Kdqvn9iQUihogBIGKIGCKGiAEA2Aj/3UPmO8SL8+HKoRFziQcihogBIGKIGCKGiAEA2IiGNQudrVAy1xVigYghYgCIGCKGiCFiAAA24vYPo+c4xIvz/vjWgYuIByKGiAGETMSOHTumxo0bpzp06BCIli1bqsqVK0eIEJQtW1YVK1bsk2t06tRJjR49OlqL2I4dO1Tfvn0/efbGjRurihUrRkh8y5Qpo4oXL24xvhMnTkTEEDEAgMinbdMSPxQrmOU2sUDEEDGAkInY3bt3tcrsxYsXA3HgwAFNICKqZaZFixafXEOQa0dnEbt9+7a6fPnyJ88t8Y+olsgKFSqo9u3bW4zvtWvXEDFEDAAg8vn1oueMhAnivt2+7NvlxAMRQ8QArIuYSJAlzpw5o4YMGRJhIta2bdsgrxWdRSyo5921a5fq3LlzhMRXWta6du0a5LUQMUQMAMAm9OpQ8WAe53Q/EgtEDBEDCJ+I9evXT+XKlUvlzp3bSL58+bSucMF1kytUqFCgY1xcXFTr1q0RMTMRk1bCiIivHNOlSxdEDBFDxADg8/Lq5rTpyZI4vF7q024t8UDEqHADhE3EpMvipUuX1MmTJ40cPHhQTZo0SZUoUSJYUahRo0ag44QLFy4gYiZIl8Xz589HWHylGyIihoghYgDw2RnRp9au7JlT/UwsEDEq3ABhEzFLSKV35syZVkWhdu3aoTpvTBQxW8YXEUPEAABsxocH033Spk78fOKQBtuIByIGABEvYpIFMXXq1CpOnDgqduzYKlmyZCp//vyIWASJWJEiRVTKlCmVnZ2dRooUKbQuiYgYIoaIAUCUx2d0s81OaZM+/evhTOKBiAFABIiYZODz9fVVmTNnVrFixVImlUIj6dOnV1WrVkXEwiBienwzZsyovvrqK4vxzZQpU6jji4ghYgAANidzxpS/DexRbS+xQMQAIPwiJuPGzp07p8mAJUkQ7O3t1erVqxGxMIiYxFfGe6VKlSrI+CZKlEht2rQJEUPEEDEAiNrM82q1PkWyhL+/vePrSzwQMQAILGJTp05VS5YsCRUy+XNQkqAjqepDe14vL69oJ2KzZ88OdRwGDRpkNb49e/YM1TkXLVqktbQhYogYAIBNyZ8nw/1urcseJhaIGAD8j1OnTqndu3erffv2hYqQiJikZQ/teffv369evHihER3ie/z4cbVnz55Qx2HAgAFW49utW7dQn/fQoUNabJ8/f46IIWIAALZhw/yuKxMnivfHkyvefsQDEQOA8DF//nyrotC9e3diFUYmT55sNb5Dhw4lVogYIgYAXwYli2a70aKB60ligYgBACKGiCFiiBgAgI04sK7PkvgO9u/unxo3i3ggYgCAiCFiiBgiBgBgI6qUy3upVuV854kFIgYAiBgihoghYgAANsJ/77D5DvHifLh8YMQ84oGIAQAihoghYogYAICNaFSz0JnyxZ2vEgtEDAAQMUQMEUPEAABsxJ3jY2fHd7B/f2xz/0XEAxEDAEQMEUPEEDEAABvRvlmpY0UKZLpDLBAxAEDEEDFEDBEDALARjy96zkiYIO7bLYu/XUE8EDEAQMQQMUQMEQMAsBEenSodyJfb6QGxQMQAABFDxBAxRAwAwEa8ue3jmzxpgldzJrXcQDwQMQBAxBAxRAwRAwCwEfIlmzVTql+IRfQVserVq6tbt24BQAQye/Zsq6LQpUsXYhVGJkyYYDW+AwcOJFYfOX/+PCKGiAHAl8ZfD2dOS5cmybPxQxpsJx7RU8QAACDmgIghYgDwBeEzutlmR4OMiZQRj+ghYn/++aeKEycOlRIAgBhG+/btETFEDAC+JOSLbeC31fYSi+ghYrIsX75c1a9fX9WtWxcAIhhXV1erFeIcOXIQqzBSsGBBq/HNmzcvsTLD3d1d3b9/HxFDxADgS2KBd6v1KZIleCUJPIhH9BAxFhaWyFu2bt1qVRQGDx5MoMK4LFq0yGp8JaEHS+QtiBgAgA0p4JLhXhf3MkeIBSLGwsKCiCFiiBgiBgBgIzYt7LpSJnl+csXbj3ggYiwsLIgYIoaIIWIAADailGuO6yINxAIRY2FhQcQQMUQMEQMAsBGHN/RbHN/B/v29k2NnEw9EjIWFBRFDxBAxRAwAwEZUq+BysVblfOeJBSLGwsKCiCFiiBgiBgBgIy4eGD7PIV6cDxf2DptPPBAxFhYWRAwRQ8QQMQAAG9GkdpHTZYs7XyMWiBgLCwsihoghYogYAICNuH9q3CwZK3ZoQ9/FxAMRY2FhQcQQMUQMEQMAsBHt3UodK5wv4x1igYixsLAgYogYIoaIAQDYCJlPTOYVk/nFiAcixsLCgoghYogYIgYAYCP6dKm8P28ux4fEAhFjYWFBxBAxRAwRAwCwEW9u+/imSJbg1YwJbhuJByLGwsKCiCFiiBgiBgBgI8YMqLNDvviIBSLGwsKCiCFiiBgiBgBgI/56OHOaY9qkz8YOrLeDeCBiLCwsiBgihoghYgAANmL6WLdN6dIkeSZSRjwQMRYWRAwRQ8QQMUQMAMBGZMuc6pd+3aruIxaIGAsLIoaIIWKIGCIGAGAjFk1tsy5Z0gSvX92cNp14hF7EChYo8G+HDu3/AoAvn8qVK/9tTRTy58//D7EKG2XKlLYaX1fXYsQ3EsmYMf3fiBgAQBSi0NcZ73ZqWfoosQgdxzb3X9SjXflDABA9qFwm9yVrouCSy/EBsQobpVyzX7cW3yL5Mt0hVpFHrw4VD945PnY2IgYAEEXYsvjbFTLJ8+OLnjOIBwDEVHxGN9tsTRSa1ClymliFjaG9a+y2Ft8u7mWPEKuYByIGADGaUq45rjerW+QUsQAARAwRQ8QAEQMAsGE3u/gO9u+jYpcFAABEDBEDRAwRA4BoS40KLhdqVHS5QCwAABFDxBAxQMQAAGzE5QMj5jnEi/PBf++w+cQDABAxRAwRA0QMAMBGyDixMt/kuEYsAAARQ8QQMUDEAABsxMMzE2bFd7B/d2BdnyXEAwAQMUQMEQNEDADARnRsWfpo4a8z3iUWAICIIWKIGCBiAAA24tkVb7/EieL9sWFel5XEAwAQMUQMEQNEDADARvTtWmV/Hud0PxILAEDEEDFEDBAxAAAb8faOr2/K5Al/9xvvtol4AAAihoghYoCIAQDYiDED6u3InDHlb8QCABAxRAwRA0QMAMBG/PVw5jSndEmfipARDwBAxBAxRAwQMQAAGzFjgtvGtKkTP//wYLoP8QAARAwRQ8QAEQMAsBE5sqT+uU+XyvuJBQAgYogYIgaIGACAjVjq025tsiQOr1/dnDadeAAAIkasEDGwuYg5xIvz58KpbXYBAMQ0nLOleVytvMsNYgEA0ZUOLUqdsyYKZYs73yVWYaNp3SKXrMW3ZqWvrxOrmIdjmqQvgxIxL2u/NAAAAAAAABButpmK2GYCAgAAAAAAEOlcokUMAAAAAADgM7aIGceIxY4d+0PZsmW3AgDEVFKlSnXPwH1iAQDRDWdn51PWKonp0qW7RazCRpYsWc5bi2+GDBmuEKuYh4ODwwuryTrixInzdsSIEZMAAGIq3bp187Ozs3vfsWPHWcQDAKITVatWXWdNFPLkyXOCWIWN0qVLb7cW38KFCx8gVjGPpEmT/oyIAQCEgLx58x7PkCHDVWIBAIgYIGKAiAEA2AgPD49phu/Dd+7u7vOJBwAgYoCIASIGAGAjChUqdCBNmjR3iAUAIGKAiAEiBgBgIwYMGOAdN27cN40aNVpKPAAAEQNEDBAxAAAbUbx48Z0pUqR4SCwAABEDRAwQMQAAGzFkyBDP+PHjv6hWrdpa4gEAYUEysErLelSgUKFC+62JQsaMGS9Hlfv90sibN+8xa/HNnj372S/pmdzd3efxOUbEAAA+CxUqVNicOHHiX4cPH048ACDUpEiR4vcsWbL8mTNnzg+fG2dn57+yZs2qgiNHjhx/R4V7/RIxxC7axferr776j3//EDEAgM+C/AOUKFGix2XLlt1CPAAgtKRMmfLN1atXFQvLl7b8999/mh8gYogYAMBno2bNmmsSJEjwfNiwYZ7EAwAQMRZEDBAxAAAbkTx58keurq67iQUAIGIsiBggYgAANqJBgwbL48aN+3rAgAGTiQcAIGIsiBggYgAANiJdunS3ChQocJhYAAAixoKIASIGAGAj3NzcFsj3ZJ8+faYSDwBAxFgQMUDEAABshMyxkzt3biY8BQBEjAURA0QMQsbEiROnrFq1asn8+fPnEA+AsNGhQ4fZdnZ273v06DGdeAAAIsaCiAEiBla5cePGaf3D5enpOYWYAIQNZ2fns9myZfMnFgCAiIV/uXPnjtq4caO6cOHCJ/sePnyoNm3apM6cOWPx2A8fPih/f3+1ePFiNW3aNLVjxw716NEji2UfPHigli5dqiZOnKiWLFmifvnlF+M+OcfevXuD5enTp4gYIGLCnDlzZhk+QLd+++23u1u2bFkVVDk/w/Ljjz9effz48f2zZ88eiMm/BLdu3Tqrf7i8vLzCNMZl1KhRnkePHt3x888/33z9+vWTv/76690ff/zx3BDja/v37988evRoLz5wEN3p3r37dGkV69ix4yziAQCIWPiWxo0ba/XQfPnyfbKvU6dO2r4MGTJ8sm/37t3K0dFRmVRwNWLHjq2+++47ZaifGMsaZELquYHKyc9HjhzR9mfNmvWT85jj6emJiAEiJoh86b8o58+ft5jFbNy4cZNfvHhh/O+OU6dO7UPEwi5iixYtmvfmzZtnwX1oDXL2eOzYscgYRHtcXFx+MFQMrhILAEDEIkbEvv7660/2dezY0aKIScuWXn9NliyZqlOnjmrevLnKlCmTcbucV5atW7cat1WvXl2NGjVKtWjRQiVIkEBrGZOlXbt2qkSJEhqZM2c2lv/mm2+M2+U8iBggYiEUsXv37l00adqO8RWm8IiYjC8zlbBnz549PHv27MEjR45sv3jx4jGD8P6k75PWSj50EN3x8PCYKt+ZLVu2XEA8AAAR+3Qx1A3UzZs3A7VMyfLPP/9o3RH1roGhFbG3b98aW8Ly5s2rfv3110BdFWvXrm0UqePHj6vu3btr62nTplX//vuvseyTJ0/U8+fPP7mmtHzpx5vfOyIGiFgIRMzwwdtt8kXws7SOIWJhFzGRLv1YGWtmqczatWuX/vzzzzdE2vjQQUygcOHCB9KkSXOXWAAAIvbpUqlSJa1+Wa5cuUDbJ0yYoG1Ply5dmERs/vz5RlHatm3bJ8eI/On7+/Tpo9q2baut29nZqYsXL1q9b0QMEUPEwiFiBiFY9u+///4j+96/f//Kx8eH7GbhFLGffvrpRnjHlwFENwYMGOAdN27c1w0aNFhGPAAAEQu8TJo0yThm69mz/41skO5+sr1Vq1aBRExauXx9fQMhXQLNRaxfv35GsZLWNUuLlJcy9evXV8uWLTOKlYODg/Lw8FA//vgjIoaIIWIRLWKGD63fhw8f3nxs+v5zxYoVi0J6zlmzZs3cvXv3hpMnT+6V80+ZMsXH2jHLly9fuH79+mV6kgppDTp8+PA2aUHatm3b2pEjRwZZVhCpkWseP35816pVqxaHdnxVaO45PCL26tWr3z5+KP8ZP368d2jfl7wHaTGTZB/6trlz586Wro1y72vWrFkS0kQfcg4pL0lDJAHLwYMHt8q5J0yY4B3S45csWTLfcNwWufauXbvWhSQe8txyHWltPXTo0NbFixfPN30eiJmULFlyZ4oUKX4kFgCAiAVe7t27ZxSaRYsWadt+++039dVXX2nb9DFXuogFh6mIiVyZtqhZWgoVKqSVkb9FKET6TM9nb2+vhg4dGqirIiKGiCFi4RAxqcg/f/5cz1n63549ezaE5FxSqTd80F5Y+iV8/PjxXR8fH19Lx0nlXS8nlXmRDV0C9cUgY6stlRVpkGyOhl/yQN8Af/7559uNGzcuj4x7jqgWMcP9rw/NsabPbhDR5VOnTvV99OjRdXlHpvdt+DL8SyQnuPNcu3btlGRqDCKF7RuR4ODuZe/evRslxubHGq79940bN05Z6sIqcmzYd8b8Xcny999/fxAp40sm5jJkyBDPBAkSvKhateo64gEAiFjgpUiRIsaWKVnmzZun/Zw4cWJtPJepiCVKlEjVqlUrEBkzZvxExBo2bKhtS5EiRZDXlbFjUka6R+qLpMEvXLhwICEbPHgwIoaIIWIRIWK3b9/2t5bAwxxpEdEr2NKC9vTp0wcPHz68orcA6RX8RYsWzTU/dvLkydP0MnIegyB8UsHfsWPHOktlf//9d+P5pfukiIDJL/4/IloRfc/hHCO2Xz9WRCg0LY2mz37s2LGd8rwfn/NfSQAiz2AaM39//0OWziNTFZjcw3uDdP/066+/3nn9+nWgiT1EdK21COpxlxT8ejdWWUT0TI+R6Q9M4/oxVb9Mh3DXVAiDGjcHMYOKFStuMlQqfuMfKwBAxJTF8WCSodDw766W3VB+btmyZZizJvbt21fbJi1rck4L/0mqkiRJopXp3LnzJ/s3bNigiaDsl3KIGCKGiIVTxKSbmkmGxCshOceCBQvm6kLz7NmzR+ZjyaT1xCAJf8n+n3/++VZwgqHLhIjBvHnz5nh7e0+TLoN6V0HTsvo1pZVp5cqVi/RWF4NIntPLyDxdEX3P4RExaSkySNNT02e4efPmmaBaC4OKk+mzz5w5c4b+7IcPH97+n3ziP4qoCJD5eSTpikxHIHE17xJoEN61+rlF7syPlS6hJjL1QlLxmz7b6dOn9xm+uP80/O5cNj1OftZbzOR3zHSfvGMTOfwvNHIK0Qv5R0pErGzZsrSOAgAiZrLcvXvXKDWrV6/WxmjJ+ubNm8MsYob6g/GchnrUJ8dIy5e+f86cORbvq0ePHkaZe/fuHSKGiCFiYRUxkRa9RSk0GRLluI//c/JeKtWWyhi+PE/o1zGvaJsKxscugfeDGudkXvb+/fuXTMeP6UiLy8df/v8sjcUKzz2Hdx4xkUCD5Dw3705oEMizlsQpqGcPqvXo4sWLR/Uysm6+3/DFGGw2RhFw/XjzzI0vX7785eP9/hPUvUrafdN4ybouh5cvXz5m6RgRbRE4KSMTjPNlE3OpWbPmaumiKF0ViQcAIGKfjtfKkiWLsQui3i0xLCL26tUrZYirMSX9iRMnNGkQDh8+rFKlSqXty5Ytmwz50FrFtm/fbhwPJnJVtGhRrUzu3LlpEUPEELHwiNjvv/9unEBCJhQOSTIJaUkKqjuaKdK9Ty9n+KDvCUowpFticNkZTctKK4olCTOXKElmEZH3HF4R02VIWu6k1cpcyAzydMTSc5k+u3TpC+rcIkj6uDHDl+zj0N6bJO7QryPJOEwFK7StpcKdO3f89Va84OL1448/Xvs4vu8PvmxiNpK0w9XVdQ+xAABE7H+LoV4WaFyWm5tboP1hmdBZWrr0pB+CoaJr7I6oy97u3QEzGenjzKSMi4uLsVtiUC1qiBgihoiFsmvivXv3Lplk6blg7XhJGqGXP3DgwOagyklSjaBackwFQyQnpN3zpEtfcOO/TBNbROQ9R4SImWY8vHv37nnTsW26aJl3GwzpswsyZksfAxbaezp27NgOk9gZ04lLwhR9u2RpDOn5ZOxdUF0dTREpDqolDmIWksZe0tlLWnviAQCI2P+6J8aPH1+ra8aKFUvt3Lkz0P42bdpo+yStvfkiqeZlX65cuT7ZZ/g3XWttkzT2el1WJKtGjRpaxkZ9Wb58ucqaNWsgGcyePbtFCTPt+hgvXrxALXeIGCBiQYiYyIdUmPVt1jLZmY4pkxaP4NDLSZKGsApGSMvKfZtnXIyoe45IETNtxTLtEvixW+GxsMbpyZMn900G+FqszMrYMn9//8Myfku6g0orqLx704yVpiImrYL6dsPvzeqQPtv79+9//1+4g423Mfvj/Pnz5/CFE7NxdHS8WaBAgcPEAgAQsf8tMt+X4d9q+Y9Wi/ul5clSKnlr+/TkHDKJs6FeEOw9PHr0SOqM8p/GVu9Xxo3JeWPygoghYqHKmrhs2bKFeguNJM+wlOnQZDzSEZMvh79knE9wSIY881aoyBAxmRMrKBEL7z1HhoiZdAs8aHpvpq1ioYmTPgZOFvM50WTs308//XTdVHyCWkxF7Nq1ayf17XpylJCgC638bS3WgoxPDKrLKcQc3N3d58t3qYeHBxOfAwAixoKIQcyZ0PnkyZN7TMaLPQlqvJhp65Jk4QvLPdhaxMJ7z5EpYoJpVkWZ7DgscZJMkLpIm24XsTNNXy9CZojPGmmBkvPL85h161xmaeyYTLIdihaxVx/Hq/3GlwiEhsyZM1/KnTv3SWIBAIgYCyIGMUbEzFtV7t27d9HS8Rs3blyhl5EK/JcgYuG958gWMckEaWl8W2ji9OHDh9eWxmWtWrVqsX4OSRYSmjFiktJf3y7zmIX0eQxS+FBPxMKXCISGjh07zrKzs3vfrVs3P+IBgIghYiyIGCIWY0RM0rrrrRlBjReTcUb6/qDm7IpqIhbee45sEdNbs6Qrn2nSCtNnf/78+aOgphdYu3btMpPnC5QKXub5CiqJiTURkzT0+vbffvvtTkifRyTeZKDvQr5IIDQ4OzufyZIly3liAYCIIWIsiBgiFmNE7GOGwWX6GJ+gxos9fvxYT6nzn7S4RHURC+89h1XERGQkK6WkgQ+qjNyrPnbLPPW8+TxikpDDvMuoeddD6XYYVDZJkTLz68t4MpE8SyIm47Zev3791Frc9uzZs8H0d8lUDJkjDEJLjx49pkurWLt27WYTDwBEjIUFEUPEYoyICbI9uPFiS5cuXWAqa9JtzTRBhFTg16xZs0SSPcjx4UnLHlEiFp57DquIGe5pixwjiVBkzizp6idjwKZOneorUmP4B+a4JOjQW8M2bty4PDgRk+XFixe/SEul3IecQ7I76vssjckySNFSfb9Meq3LlDyvSJc+EbYlEfvYPXGTvk8Sa8h4O2lhlJY7aWH76aefbsg+EV3T42Qsmn6cZGiU+JvG1MfHx1eeQ44zCOJ+vmzAFBcXl2NOTk7XiAUAIsbCgoghYjFKxKSSrs8F9XG82Cfzi0lLi/lcWH/++eeb9+/fvzadtFgEY+zYsV6fW8TCc89hFTGZM8wgLx9C8IH919LYNdNn//XXX2+/ffv2pelhpueQlPEiO5buQ5842bSsZIbUz3Pjxo0zQYmYeVfDoBZ/f/9DpsfMMCySDdG0jCH2/8gzGGLy3nT75cuXj/NlA6b06dNnqnyvurm5LSAeADGTFClSvHR0dPwzc+bMHz43mTJl+svJyUkFR4YMGf6OCvf6JZIxY8ZoF99YsWL9i4ghYpOCaCH5z1riCl9fXz9Dpfl3XRSkBcO8jHRblNYOaWEyr5iLgMh4LEvzT0lrii4+0ioU3P2GtKxkQwxOJsJzz4brntBFIrQTD0vrkYiO6dg7UzGRFqUFCxbMDYmESkuatICZzncmzyGSZng/04OLoTyD4Xqmk5D8Jy1/kg1x9OjRXnIvsk26U1o6x+HDh7eZiaB2DpGtXbt2rQ9K6CXz4sdnN0+dL9d/apCwY/KcfNmAOYULF96fOnXqu8QCIGbSpUsXPzc3t4VRgaJFi+41ndTYEobK98Wocr9fGvny5TtiLb7Ozs6nvqRn6tChA93rEbGgK+aSmMNaOalIS+U/qFT2psyaNWumtLZJd7WQTM4r55Rzh+R+Q1pWT8ce0jiE5p5DGofgkLFiIolyTWktszZ3VlCtgSJdmzdvXmne3c8akuxjyZIl8zdt2rTSXH5kEuiQxE7KSBdKiVlw8mfpd066RUprpcxJhnyBNQYMGDA5bty4rxs0aLCceADA56Rq1arrrIlCnjx5ThCrsFG6dOnt1uJbuHDhA8QKEYsWIgZfBqHpwgkQHSlZsuSO5MmTPyIWAICIIWLEChFDxAARA7ARw4YN80yQIMFzQyVoPfEAAEQMEQNEDBEDRAzARlSsWHFjokSJHjPoGQAQMUQMEDFEDBAxABshApY4ceJfy5Qps414AAAihogBIoaIQaQjKfRlnq2XL19qc4cRE4ip1KxZc3X8+PFfDB482It4AAAihogBIoaIAQDYiFSpUt2XFNLEAgAQMUQMEDFEDADARjRq1Ghp3Lhx3wwYMMCbeADEjG7J8veQIUM89c+9JPDp37//FH29b9++U/SyltYFWdfPFdy6nE/W5fxyTVmX68p6SEVs0KBBkwU5VlrwZRoOk3Vv8/XwPltUeUfmz2T6HPp6UM8h666urrusxbdAgQKH9evJOYN6X3rPCbP1yabr+juSv83ekdX3FZpnA0QMACDa4OjoeEMm/iQWANGf5CmTPh3i5XbepXCmp3HsY/8z1NvtfJGSOX6zixP7n35jGl0qVSnvz3Z2sf79dmidK5VqF/wxtmG9w3fVrtds6npf1lt0qXCrcZvSd2S9YetSd1t2rXhL1ms0LvagY59q12W9Qs0Cj3oMq3tFzlOyYp5f+o1rfDGO4fyFSmR/PHxKi/Nx7O3+yVso09M+Y+rdMtyDSpcxiarftpCyjxtbpUybUDXsUFjFix9HJUnhoHqNrPlz8pQJ3yVJkeC978rup9I6JX8TP2HcP6ct63IqU7bUr+I5xPl70oIOZ5zzpn9hH9fu79F+rc/lK5JFezZ5zqKlnLVn6zO60aXSlT8+2+A6VyvXKRTwbB5Vr9du9o32bPWbVTgeFd5RkmSJXoz0dffP9XWG54Zn+meUbyv/AsWyPpFnGuTZ7IJrmVy/yjN9N7LB5bLVvv5JnqnrwJpXq9Qr/FCeo23PKjfquhW/Fzt2rH9dK2RVxcpnUbFif6UKlcqkSlTJrq3nc02vytbKqaR8uer5fuo9ov5lOadr2Vy/DprY9IK8rwLFsj0Z6ePuL/eQO1+G5xPmtj8bN16cv7M6p3s5ZUmX0/ETxP3LMVOK1z4rup5KlMThQ8o0Sd7KO5K/5WfZLvulnJTP4pz2dzleziPnk/PK+eU6cj25rlxf7kPuR+5Lnq1L/5rXqjYooj1bo5ZV+LcKEQMAiD64u7vPN3zfvvPw8GBCcIBoTsbMaR57rWyi5u9tC2YYZPJ+VMgk65Qh1bOp65rzTixQvWHRO3yOETEAgGhF5syZL+bMmfMUsQCI3njP672FCr1lvor11X9RoZv2lAW9dvA+PmXOrtaaH/A5RsQAAKIVHTt2nGVnZ/e+W7dufsQDIPqSzinFM8/ljanYW6Bl5wo3o8I7Sp0u2cupa2kRs0TzThWu8TlGxAAAoh3Ozs6ns2TJcoFYAERf0jomfz4JEbNIo9alb0eFd5QyddLfp6xpxjuxQINWpW7yOUbEAACiHT169PCVVrF27drNIR4AdE2kayJdE+maiIgRMAAAG+Hi4nLUycnpOrEAiJ5kypr2N6+VTb+oCvjYhQ1UHfcCQe4f5ldbq6RPW99clauVU1Vv+rUaMbuuatKpaKiuU9+9ZJRIBJE+U+qn8iy8o0+p51biFp9jRAwAIFoi87QYvnv/cHNzW0g8AKIfKVIl+X3CkkahqvzWbVXws1byK9bLrToNLhvk/mLlsijpyle/TSFNBiQrpFT6HTMl1f4O6XXcu1W8ESUqyckTvfFeHTpZ7jykrBqzoEG0f0ctu1a8yucYEQMAiLYUKVJkX+rUqe8RC4Dox6SZ324NTQV75Jx6KkEiezVoag2lp1T329JSeYyrrPp5VVNzP1aipXVj1nZ31duw3ZLojZlfX+mtPFIhn7i0kfp+Zh3DMa20bfP2tFHfTaiiXUeQ6+rHytxiMwzX9FzRREPfPnpefW27nMfLsL1gyYyqQbtCauKygDFwparl0O7nS+ua6Dm7+87QvCORNpkXTFqXdBmLrHc0xLeWGjStZsB7Mvw9e0crm70juiYiYgAA0Z5BgwZNjhs37qt69eotJx4A0SwpT+4MP4WmtaVlz+LKPp6dqtEsnxpuqEzLtm8qZFWNOhRRJatkVyUqZ9e2ZciWXJOB2i3zq1TpEqmBU2oEOk+XIeWUSxEnrTLv/HUaNXR6bVWyanbVvn9pbb+Uz543larWxEUVLp1J5XBJo22XxCJpnBJr6z3HVFIFimc0SoFU/n02uCmnzElV77GVVEbDPcikxT1HV9LKNOlcVDVsXzjEz1qtQeEHUWEesWw50/8qzxXS+5bYpc+STBUpm9kYz8h6Ry5FHLV3VLWxizYBt3RzteU7qlK3CP9JiIgBAERvSpcuvT1ZsmSPiAVA9CJ5isSvxi9uGKpuZ4mTOVjcLhVsqWjLulS09dYYqbhLS4e0usjYIV38XIo6qcKGSrh0Y5Of+3tVV3kNFX+ta1vdgK5tUnnPlT+t1uKiV/5zFUhnbBFJljK+8t3UQttesERG47X1sUfdv68QSCzK1swZ8u59/WteiQrvKEnS+H+Edhxfqao5VK8xlWzyjmTdrburqtIwr83fUae+NS7yOUbEAACiNcOGDfNMkCDBs8qVK28gHgDRh1FTOoU6I5+5iFVqkEdr9ZDKv1S6TSvast5nYlWt1UMq6mVqOKsW336jbe8wsIxWv9NbYkS6UjsmUpNXNVWpnRKrmdvcVaveJVT5OrmM1+o/ubrKXTCd8WfZJxIhUtB1ePlgK/ldh5XXWoZC+pyxYn3174ABAyZ/7nc0ZlrHPaF9R+YiFpnvSOahkxY46XJoy3c0N6Br4n98jhExAIBoj0hYokSJnkSFrjoAEDG4FMz2ILSTBSdKGs84FkhaatKmD+iGJhVr00q+VO617INtC6mazfMFOodU2p0MlfeOg8qorLlTqbm722jbJXGDtJpI9zmp7Mt5pm9uaTxu3MIGxusJMi5JWmjSZUxiHLsUVCW/WZdiWhe6kD5n2WpfP4oK33d582d5JC1KoXlH0qokCTsi+x3Jz9K90cNkXJct31Hpyi4P+RwjYgAAMeXL+hfppkgsAKLJZzp5otdScQ5NJb9Y+Swqs3MK1XtsZa1VIrtLapX/mwzaWK70WZMZK9rSrc05XxqVMXsKZT4OrZqhst3UUOmWddcKWbWWL1mXrnFfffV/miDImKakKeJr589b2DGgFcQgA0mSO2hJJvRzSQuNtOLoP4s8TFvvpsrVzqm+Hfm/Sr5U+nU5CQkeIxtEiW5vCZM4vDVNeBESpOUpeeoEmlxF5juSdbs4sbTzC5K8w5bvqNeIBv58jhExAIAYQa1atVbFjx//5eDBg72IB0A0SMYztvWesKQnN2+h0X/WW030Fg/fjW5BdivT16W7m/6zZGKUMUz6eSwhCSdMW1HkWDmH+blNzyHrct7QtCzFjh0rSnRNHDKh1f6wvCNp0Zq9s3W0fUd0TUTEAABiHKlSpbpXtGjRfcQC4MunSPHct6VlIqLnkZJseKHJ9KcjSR/Mu8iZI9kaqzTKG6rzhuWYYqVz/hoVuiYWcs1537R7Ju/of3JYpKTzz3yOETEAgBhD48aNl9jb27+JCvPrAED4uyZ+zol/ozJDvJpFiW5vCRM5vJOU8LyTTxk0sdkZPseIGABAjMLJyelGvnz5jhALgC+bdI6pfk2XIdn7SQtb3SlVJfeLdBmSfhg9q9m9irW/fp42fdIPQ6Y0vl+jcaGnaZ2SfOg3vu7D+u6uj9MY1nuNqPFjs06lfpX1zgMq/9S6Z/lfZF3+lp9lXfZLOVmX4+R4OY+cb9jUxvfl/BVrff1crifX/aZ8jjeSXS9luoQqd6F02lihVI6JtLFHMuYpTfrEKnueNH/O3ND5VtZcad5myZnmraznzu/0JkOWlO/81nW8VcA1yyunTMnfT1ne7naxstl/d8yY/P1Ew7OVrhrwbKNmNLtXqW6+ZwHP1vB+zaaFtWfrO67uwwatv9GercfwGo+adS79a6zYsf4ZMmSI5+d+R6nTJn8qz+G9rO1t13I5Xsr7Gj+v5d0y1fJqzzRyetN7lesV0J5pkFeDB7WaFXkiz/Td2DoPG7Ut/ps807fDqj9q0KbYSxk3VqN5PlW96dfaGLLKDfNoyTdkXcZrte9b7oWUr+NW9MlAzwYP5DzVGhR8OnxaE+19la/h8nzc3BZ35R5KVHB+6bWk9R25t8Ilsr7yWdP+VvrMKd67FMn4esb6TrcyZU/1ztkl3R/yjnLkSfdHpuyp38n2vAUzvJFyUr5Q8ayv5HivJW3uFC/vrD2bnL9s9bzP5dlGGJ6tSn3DsxnuY5Dhfmo3L/JE7s9jdO0fG7cr/ltsu9h/8zlGxAAAYhStW7eeZ/hOfte7d28f4gHw5dKlS5cZLVu2XCDr3bp183Nzc1so3fG6d+8+vXnz5otk6ooePXr4NmvWbJFIiYeHxzRZl3Giffr0mSrr0jrev3//KbIuf8vPsi77pZysy3FyvKzL+eS8ci25jlxP1kuXLr3NpDJokWzZsmmtVO3atZvTpk2bOR/XZ8t3kqx37Nhxlru7+3z92Qzn/eTZDNcP9tlkEnu5d8M550aFd2R4ppmheaaePXv66O/I9JlcXV13WYtvwYIFD0p5+W6XmMg5JUb6O5JrflxfIPci9yG/P507d54p64b7nCfv4OO/E3PlPenvS49nhw4dZku5oJ5Nzm/2bL76s8l9mT6bfn5AxAAAYhRZsmS5mDNnztPEAgAigqpVq66zJgp58uQ5QazChmS8tRbfwoULHyBWiBgiBgAQxZH/AbWzs3vfpUsXP+IBAIgYIgaIGAAA2IicOXOekpYxYgEAiBgiBogYAADYCOm7b2dn904fqwEAgIghYoCIAQCADZDsiZJFkVgAACKGiAEiBgAANqJv375T7O3t/5BMVsQDABAxRAwQMQAAsBFFixbdlypVqnvEAgAQMUQMEDEAALARMkeNg4PD73Xq1FlBPAAAEUPEABEDAAAb/iOfLFmyn4gFACBiiBggYgAAYCOGDx8+KWHChE8rV668gXgAACKGiAEiBgAANsIgYesNMvZEpIx4AAAihogBIgYAADb8Qi9VqtQOYgEAiBgiBogYAADYiDp16qyUxB2DBw/2Ih4AgIghYoCIAQCAjUidOvW9IkWK7CMWAICIIWKAiAEAgI1o2rTpYnt7+zf9+/efQjwAABFDxAARAwAAG+Hk5HTdxcXlKLEAAEQMEQNEDAAAbETr1q3n2tnZvevZs6cP8QAARAwRA0QMAABsRJYsWS44OzufJhYAgIghYoCIAQCAjejSpcsMOzu79/I38QAARAwRA0QMAABsRM6cOU9lzpz5ErEAAEQMEQNEDAAAbISMEZOxYjJmjHgAACKGiAEiBgAANiJfvnxHHB0dbxALAEDEEDFAxAAAwEbIfGL29vZ/yPxixAMAEDFEDBAxAACwEa6urntTpUp1n1gAACKGiAEiBgAANmLw4MFeDg4Ov9epU2cl8QAARAwRA0QMAABsRJkyZbbJFz6xAABEDBEDRAwAAGzE8OHDJyVMmPBJxYoVNxIPAEDEEDFAxAAAwHaVrfUGGXsqUkY8AAARQ8QAEQMAABuRLFmyn0qWLLmDWAAAIoaIASIGAAA2ok6dOiskcYck8Ijsaw0aNGhyjx49fAEgalO2bNmt1kTB2dn5DLEKG0WLFt1rLb4uLi5HidWXw4ABA7wRMQAACDWpU6e+W7hw4f2RfR3H9GkfxIkT+5+48eIAQBTGzvA5tSYKsWPH+pdYhTm+/1qNrx3x/VKwt7f7J1GShK8QMQAACDXNmjVbJJM89+3bd0pkXietY6rfPMZXUfP3tgWAKEzP0ZWUNVGo2TwfsQoj7fqVshrfJp2LEqsvhIlLG6n4CeK9R8QAACBMODk5XXNxcTmGiAEAIoaI2Yp5e9pozN3dRs3Z1VrN3tFazdreSs3c1krN2Oqu/DYLrdT0Te6BCNjubijTSkPKz95hYGdrNddwHjmfnBcRAwCAKE+bNm3m2NnZvZO+7ogYACKGiCFithKxuZqAtVJ+W1qqqWubKc/lTdSEJU3VhIXN1cSFLdWkha2U5+I2yntJe+W9tL3yWtROeS5qY9jvbtjfXI1f1ExNWtZEea9upnw3tTCInLsmZIgYAAB8MWTNmvW8DMBHxAAQMUQMEbMF0go2a4dBxHa2VdM3tVaTFrurMTNbqfGzu6npS4erVVv91N4f1qnTl/arq3dPGTitzlw5rA6e3Kg27Jyr5qweqzzn9FJjZ7VTE+a3VL7rW6lZ29oaxK6N1romLWOIGAAARHm6dOniZ2dn975z584zETEARAwRQ8QiA5EjaQGbtc0gXktaqHGzWiuvud+qGUuGqiUbJ6t1u+aqzfuXqO2Hlqmdx1aoPT+sUXtOrlH7Tq1X+04bOLVO7TZs23VsldpxZIXaenCJ2rhrvlq+xUfNWTFaeS/orSbM6ai1mPmsa/VR9CKvhQwRAwCACCF37twnM2fOfAkRA0DEEDFELMIFbGcrNXVtSzVunrtBlrqpBWvGq20HlqofLu5Wp6/vVyeu7lD7z65Rm4/MVUt3T1ZzN45S01cPVt7L+yjPpb01Ji/ro3xWD1CzN3yvFm+fpNYdnKV2n1qujl3eYjjHPnXq0l61//hGtXrbdOW7dKCaOLeD4ZiW2piyObsifuwYIgYAABFC7969fQzf8e9at249DxEDQMQQMUQsIsaBSTfBqWsMAjbXXU1Z8J1au2O2OmGQL/8bB9Uh/w1q7YGZBrEaqSYu6am+n91GDfRpqvpObaA8vOup3pPrqt6etVUvz1ofqa1t+25KXdVnSgM1wKexGjLDXY1b2FX5rR6iVu6aqnYcX6ZOXtmlzlzdr3YfXaXmrRmjJi3orDyXt9SSfcyLwGQeiBgAAEQYBQoUOOzo6HgTEQNAxBAxRCy8rWC+G1qqCQtbqskLeqvNexaqc9cPqpOXd6vNh+erGeuHq9HzOqpBBvEyCpeXAcO6h7fIVn313dQA+hjETNB/FjymGkRNZM3r43GedVT/aY3UsFnuynvZd2rpDm+17/Q6debaAbX/1Ea1YO04g5B1VF4rWqhZ21pFiIwhYgAAEGH0799/ir29/ZvGjRsvQcQAEDFEDBELC3or2Pi5HdSKrb4GATugTl7ao9btn6mmLO+rhsxsqTymiETVDdTCpcmWYXsfw899pzRUfacGwRRTGmjHfidiNlnOWUd5TK6j+vk0UWMXdFbzN49Ve06uUqevHlC7f1inZqwYqryWtlF+mwJS3iNiAAAQZXB1dd2TKlWq+4gYACKGiCFioc6GaJCbsfObKu8FfdS+E5vU+VvH1M4Ty5XvmkFqiF8LrbVL5MtjSkCrl8jX/wQroEvid971NcnqN7XRJxLWR1rKzOijS5nWatYgQPI+dm2Uc4xf2E2t2D1V/XBxhzp5cZ9avnmqmjS/g/Ja3lzrqoiIAQBAlGDw4MFe8ePHf1mzZs3ViBgAIoaIIWIhZcYWdzVyZnO1eL2XOnP5oDpxdY9astNLjZjT1iBGImC1tb+lBctcsAJawuqrsQu6qjHzOmnjv6SVK3DLWAPDOeqonp41VY9JNVQPz+rauod3HdV3mi5ujYxlPQznC7huHTXQt5mauqqf2nF8qTp39YDaeWi5mrlyqBq/oLmWyRERAwCAKEHZsmW3Gv5R+AURA0DEEDFELCRJOaatc1Mjp7dSm/YtVNfun1b7T69RU1f2VX0MgiRJNnppAlbfRJRMJGxqfYNQ1VJDZ7irPafWqN0nV6vx87saRKum1toVQH1NtETqJi7pobwki+JSDzXpY5KPftMaf+ym+GlXRhEyGUcmQjZibju1YvcUdfrqPnX26iG1ZIOnGjevpZq5rRUiBgAAn5/hw4dPSpQo0ZOKFStuQsQAEDFEDBELTsKmrm2uRs9oq/YfX6+uPzyj1h2YpUbN66h6e9VSvSbX1roPWhIwod+0RgHJNgzM2zBa/fL0R/X7qydq5W4f1du7joZImHQzlK6Nq/fNUOdvHlPX7p1V1+/7G9Z/UAu3TlIDpzfXRMtDujVauE4fLRNjXYMU1lQDfZtqKfD3nFqlzt84otZsn67GzHVXflvcETEAAPj8VK1adV2CBAmeDRs2zBMRA0DEEDFEzBLSEjbGr606eHKTuvbgpFq2c7Ia7OcWkG5eS7rRIOikGx9bw3pMqK5GzG6nTl7Zqz78+V7J4n/jqJq46Fut66G0pvUySN3wma3VD+d3qHcf/lD68udf79T2Y0s1SZMy33nXC1L6ZPt3hvsR6QsYO9ZVbT22SPlfP6rW7vJTY+e4q+mbWyJiAADw+UmWLNmjkiVL7kTEABAxRAwRM8fPIC0jfVupfSfWq6v3T6pF2yapAT5NtJTy31nLfPhRjHpOqqGND1uxa4p6/vtj9Z/hjywvXz1Vmw8tMJzPUMYgWMIwg4gdPrdFvX3/xihib9+9UVuOLDSImFsIRCzgmjJGTVravptcV42e10ltPrLAIGNH1JptftqE07O2t0LEAADg81KvXr3lcePGfTVo0KDJiBgAIoaIIWI6Iisj/ZqrLQeWqmsPT6tlO71Uf5/GARI2tb4VAfs4dmtqPdV9QjU1aUkPdfn2SfX3P38p0+XWw4tq2qqB2lixbydVN4hYK3XorIjYa2OZP969DqWI6dkXG2iy+N3k+mrM/M5ay5jMObZ4wwQ1fqGbmrurNSIGAACflzRp0twpXLjwAUQMABFDxBAxndFzG6lFayerGw/91cZDc9Xg6W5aJsOAhBwNQ0RPzxraGLENB+eq1+9eKfPlD4Nw7T25Vst42H1iNW3+sYgSsQAZaxgwebThGJHBfafWqJOX9yi/FYOV5/JmiBgAAHxe3NzcFhq++//o27fvFEQMABFDxBAxr5VN1eS5fdTlW6fU3tOr1cg57dW3E6t/lKCQSZikpu9hOMZv7TB17+dr6t9//1GWlp+e3FNzNo3S5hYbPL25Onhuc4SJmFHGJgckBPFdPVAdvbhdHTi5RXku6KJ8N7ZAxAAA4POSIUOGqy4uLj8gYgCIGCIWs0Vs+qYWaoRvS3Xi4n516uoe5bWst9Z1UDIWhrglamoDLQnH8FmtNLH686/3H7XqP6Ng/fdfwLp0Vzx5ea+asKi7GjKjpTpwZmOEiphxzJhXHdXfp4lauG28OmW43qZ989TYuW5q1nZ3RAwAAD4f7dq1m2NnZ/eux/+3dyZwVVZ5A/6mmmxytMWynMppypn2ss1ynGyypjIXBEURQcyszA2R3HdB9lX2HQUBARWQXQVFFBfcd1umZZpqxpZpX7T/955zAe9lkSVMiOf5fs8P4b7c+97j59d9vvO+50ydGkKIIRJijFXHDLHoQidZGjlc0jZEyOG3dklcznK9NL1aSKPp4WMKMXUvmVvsy5JWHCw7DhbKPz84YUTX9zWB9cOP38u7/z4l5QfyZX1JjHgkTDLCzekChFjVaooBxvvwHyKLo5wka0uMEZobJTZ9mfgk2RFiiIh4cb399tv39erVq5IQQyTEGKuOF2Jqv7DAdHvxipis9/DasG2lzA8fozdiVmHVvPBR2sicFXbiYoTTwnBHvYmz+WqI3373tb4/bEG4g/H81vo4FWKlldkXIMRMlyiq33UJtBL/1S5G8K2Tkop14hX7koRk2RNiiIh48Zw0aVLYZZdd9u3LL78cQYghEmLYsUIsunCcLIuwl9zNSVJ5rEQCV7+u761SGy23JHyqY+w1j3/IzGBbyd+eLF99+z+zEPtKCnekimuwjUzyfl6m+rbuqokNXaKo3tOcsNGyKs9Hth8okOQsX3GPHkWIISLixfWuu+6q6Nmz52FCDJEQw44TYno2LMNeguJmyrG3d0nmpgjTfmFqkYsWzYaZVJsqT/YeKHON8Ckwoss8sNSmzUUV6TIn1E6m+Q3Sqn3ELlyIVS0iopa1N57DM2GSFO1MlS2714tX1ERZsc6eEENExIuni4tLsPHfgW8cHR3jCDFEQgw7RoiZZsPsJGvjStl7okT8k12M6BnSrFUSGwoxtT/YvPAxDYaYijRnsw2dL3SI6VmxACu9ZH7CBm8p35cvyTlB4h4zkhBDRMSLa+/evbf06NHjFCGGSIhhxwix8A2O4h0xRSqPlEjOtkSZG2rEkbokMdDmVxhiymHiGmAtPiunSvHOdNm2N1c8ok2bWBNiiIh40Zw9e3ZAp06dvhwxYkQSIYZIiOGvO8RiisaJ9yo7WbXWX/ad2iIRmQv1ioczAn/ebNgvHWKuVbNd6rzV4h+NzYpND7CSeWEOsqY4VCpPlEjY6vnilzKKEENExIvrY489VtStW7d3CbELo/W4h+ThJ/5Yx0eevFUef/o2eXb4PTJ58QAJyRrDeCEhRohd8CXr3cLHycbtmVJauVaWRo/Xe4C5WsyGjWiRM4NsjRB7oRVDbIhehr7B16zavHmq8ZrqWBVkM4MbmBULsNJ/Dl0zV8r250hmfoy4RdkRYoiIeHGdN2+e35VXXvnpoEGD0gmx1nVptFWjH9SqveSS3+gPxVH5Y9vFe4sqcJLlCTayLGaYBK+15++bECPE2niIqUU6ovPHiV/sdKk4VCJpm1YY8TRczxZVL9Ixo2pp+ZaoZq9eM/7bMHvFKCnYvrpFIfblN/+T7K1xMjtkpEzxfl4vpz/D7DWma4fqZemXGBEZlDJLlse9po9REejsP0S/l5l1Lk9U78ta3ONekZyt8VJmvK5H1ARCDBERL75PPvlkTteuXT9ctGgRIdaKzvR7vskhVu2dvXvoD0xt/b3dcf+NNef8GyMiPRKH83dOiBFibTjEInIdZcVaB4lN85LKExslJH2eKXTMLktUy9c7+w5qoUPk1eVP6ZmxvHLL5eubE2LrSmJkZvAImej5jBFjA2W6cY7VrzHN9wUdaOoSyODU2VJxuFh2Ht4ocVnLdZipmTE1wzc90OrcrFhg9b5iVjIv1F4Sc72l4kiRhCTNIsQQEfHiqwKsS5cuHw8YMCCbELtwIXbZby+R523v1T5tdZfc+8hN9X54c3L5a5t/bz1vv9binBdFDOXvnBAjxNpoiJmWrB8tHvGjZW1htJQdzJbl8RP1ZX0qVPQ9Xkb8LIt+SfxWOYt/kov+2lzdjecMSp0l5QfydXw1N8S++e5LKd2z3niO2eKZMFl8Eqcazzvd7DWm6UU3vBOnSFpRiLz/0Rvyww/fyQf/eduIsiKJylyiV0icqmLMiDKXoGF6fzNTiFnr97gibY7sOJQvCes8CDFERGwbPv/88xmdO3f+ZOHChb6E2IUJsd91vrzOMa7ez0nnLp0sjrvn4T8QYkiIEWKtukiHT/JIcQt3kPytKVKwK0nmh47RQaQu5dNLvIfaSW7ZKnnj/SPyzw9OyJvvH222b7x7yPjd4/LJ5/+VMz+dbXaInTl7Rk5//m9564Njcur9Q/pc6r7OEe2//vNOTez9ZLzWdz98K//6+G3ZuDtDAle76vBSs2MzVIypEAu01veReSa8JpsqMyUjL4QQQ0TEtuO11177ft++fQsIsRfFa9UIPTM1ZsrjMmF2fwlZ3/B9UEsirWTsdOPYqY/LlKVPNyvElE8M/IvFcVd3u/K8/59tFT0vzXpCnh95rzz65J9k4Kj75MXX/yYLQoec9z2pvzeHaX3F0bmvzF8xuN5jgjJH6+dW71t9DV472uLxGV7PysQFf5duN/ze4pxHTHhE/1y5MKz+81DLRasxsZvYR/o910v6v/AXGT35MXnd93m9iEBD5/26z3N6bNV7rL4fbUmUlfx9yB3y8N/+KMNfepgwIMQIsfOFmPHva3nsSPGMnCjF240IKQmVmUacOAcMNa0q6DdEL2O/+8hmOXPmRyOIfjR9bYnG7/5kFmHNCTHFWSPGzpw50+jrqON++ukni99VIff5l5/KsbcrJWtLrPgmTdf3m6kAU5dguhgujnSS7K3xklUSS4ghImLb0cbGZnWnTp2+mD17tn9HDzEVCeYfqJ4aemeDq5B17nK5xbFhOQ7NCjEVR+bHdb3md/Ue551sK3c+cON5P/j17ttT/NNG1fldFZLmx/2+a6d6X2OY04MWx1m/+FDNYyvW2TfpPrfuN3WtG6tGOP3hj1c3+Du3/uU6vfhHfeek7kGrPk6Fm4q9Sy+7xOL3/VJHEQeEGCF2vtUSY+wkbOVCKd6RIfF5HkaYWOn7plSIOVeF2J6jpXXipjX49ruv9R5ees+ymhAbK1vrCbHW4MyZH+S/n/9bcrcly9Lol2S6/zD9XlWMzQmzk9SiYCnctooQQ0TEtuUNN9zw5oMPPlja0UNMzQaZf6C65ror611EQ83mmB93061XN3tGTM3smB/X697udY5xdn9Grrjyt00KoSt/f7m4xVpb/L6aSTI/RsVjfediNdYyxIaNe7DmMRV4TXn9a67vbPGcKpzU/XGN/d7lV1ymg632OZkf8/iA2+p9LjWDSRwQYoRYw5cmLg0fJas3hEjRjkyJyFhQFSfDLEJs3/GtciH4Sc7Klsps4zXsq0JskCyKcJLtBwst7iVrlQhTlzd+9pHsP1Emq3L9jOBzrHqf1uJqfJ0ZPFLisj2kaPtqQgwREduW9vb2Ceq/D66urkEdOcTUDNKll/7G4kNVfZfcPWNzt8UxQx17NyvEpiwdoJeuNz9OXTpofkx4joNc3e13dWa0VJSohT/qmyW7r8/NrR5iKkRVaKp72n5T65x/1/m3+ufKvs/cXvM7anaw69VXWKywOMThAZkXPEjfH/dI/1stnufeR286b4g1ZGC6HXFAiBFiDc6IjRM3tb/XtjQpqlgj/qtnmDZyDrCuCrGhepGLjbsz5d//eVc+Ov2+4Xu1rO9nTfF9ef+jtyRrS5wRYnb6dVX4zQ93lPzyZPnnByeb/dwfGn7y+cf6vrCaSxp/OitfVF2WuLYkSi/2oZax15tCV6+cGGitF++IyFwim3anEmKIiNj2vOWWW47cc889Ozr6Yh0qCsw/VA22f6DOMdfdaHmvlPlMVO0QU5fTPTnoDm2fv/9JbvrTNXU+uN121/V6jy7z11BxZ37MjbdcJb6rbRv9UKhevzVDrCWLdagxMz9u9KTH6hzTo+dVFsfUvtetoWX+1eyZR4KNTJz/d8KAECPEGguxCEfZcWCjFO1IE+/EqXrper2Rc6ApVmYFjxT/5BkSm7Vc4rKXG1/dtXGGMYbR65caLpPY9e41jzVF9VzRWW7ivXKqzAy2Ne0JFjhM7zfmm+QsMeuW6uXnm/p8MVnLjOdbpiPuw/++qwPsy68+k3eMoCusSJWA1a5GgI3QM29q37HXq/ZIc616n2phErWx86Y9hBgiIrZBx48fH3XZZZd9O3Xq1NCOHGIvulp+0FLhZP642szY/HEVFC3dR+w3v/k/eWzAbXr2q/Z5dDGbUVJOWvRUo3t7KV+wu/+ih5i6pLPm0sNOl+oFO2ofo5byP9/y/bXH6nYjVut7HiTECLGGQ8wjapwcPFUhRRVp4hH/2rkQq9prq2bz4yBrvZKiNtBax8t03yEy1Tjexd/KONbGtCR8M9QxZP5a1TbzeWYYqg2o1X5nERmL9OzXex+/IUU70yVy7VJZEDbGeGyoTPcbWrU/mo3FfmJqBlA9rpawZ0YMERHbrLfffvveXr16VXbkEFPxUvvyRPN7kWzGP2TxmLrkrqUhZvdanwYvkTQ/7reXX6pXQKvvWLWQhfmxatbtYoaY2kDW/Jjre3SROYEv1LH2jN9Au/vOG2KeK9k8mhAjxJoVYgVOOsSOvLXbiJY0WV47xKrU0VUVOs5GsKiNk1/zelbPIgUkOetZrRnBNuKsNlk2Hm+OahasOvhM2ujZsenNfB610Md0/yHiabyH5PwAiV7vJosinfQ5TtWPqQVIhlm8r3PvryrEUufIxl0phBgiIrZNJ02aFKZmxV5++eXIjryPWO1Nl9XS69WPqcsIzR9bGj2s0Q2dnx1xj16RsfbleEq1BH7t118QOthyRcI/dGnwXNVMmfmxf7rjuosaYkujrZocouaa32NWX4jVvnQTCTFCrCmXJjrJ3mNlUrgjVd8/pULMdM+UWawEjtD3VamomeL9vN6HyzN+kmSXxsup9w7KutIYPSv2qscA/XhTnOylvj4nzn5W52bFqkJMBZU+ponPVf18k70HmjZsNs5T/a46n1c9n5ZJXlXPZXxVmzq7mAWZa9C5SxNDmBFDRMS27t13313Rs2fPwx05xMbN6GfxwUpd/qd+HpBuV+e+reZs6KyWk+73bK86oeYeb7mE++TFAyyO+eOfu513nzDzY9Vy8RczxKYv/0eLQkztSUaIEWKEWOuGmHuko2zdm2+EWJr4rJymZ7Vqh5i6FHGazyA9EzY/wlHfD7bjYIF8ePpdvTBG+cFC8UqcIkuix4t73KtN0iP+VXGLe0UWRjjoyDNdLmgtM4NH6BUN1WPu8ROb/Hw1xr6sl6ZX5+Jm/Fn9bLl+bKIsT3hV/3x26Cj9WvoSyEBTYKpZuPD0hbK5Mo0QQ0TEtquLi0uQ+m+Fo6NjXEcNMbWhsfmqhmrVPxU1tQNt8JgHmhViejXEDY568+bay7ObH6M2XjZ//NrunZu85L7aU6yhEOt0xWUXPMTURtfmx6hNoCfM6X9eVbzVDi1CjBAjxH5+iC2LHCPZG1dK0Y50CUydaVo10SzE9KV9voNk5gpbCUqdI0UVqfLOv0/q5eX1Bs0/ibz/0ZtScahIyg/k6aXnm6I6vmx/nsTneMqskJF62Xx1eaDa3FktL79lb06Tn8vSAtl2IF+2HygwtHys/GC+ZJfFi9fKqcb7NO0fpkOs6r6xmHVusmk3IYaIiG3cBx98cMuNN974RkcNMeU9D//B4sOVCp7efW+x+Fl9+181Zfl69UHN/BgVfb4pI2seD8oYXedxFVX1nae6t8r8WHUZZPVjKl5qf0iMzHOs8xzqd1oSYuoSytrHhGY7WG5UffUVLRp/QowQI8R+7j5iTuIWaSfxmT5SvDNTotYuMq1eWLWqoJoJmxMySq+auK40Vo6/s0+++PozOXP2R4s9un748Xv5+rsv5etvvzQCral+JV98+7leNn+O+YbOkU5SWpktn/zvY31M05+v8df70jj342/vlfCMhTJVB+ewqlUTrWRW6EhJ3OArBTuSCDFERGzbzp49O6BTp05f2NjYJHfUEFOr+NXeo0stmlFzWeLNXev9vaaEmFqMw/y56vtwXHsjZ7UoR+3nUasIdq21uuLLc/tbHKP2HjN/XH1QN3/81flP1tnTrKEQu/3u7hbHvfj63+o97vdXWb7m7ICBhBghRoj90iFW6CTLYkdKQOzrsnHHOknK9zPCxErPTJkWzLDSlxyWHyyQz788rYOrNfn+++9k0+4MmRtmfy7EIsZK2f4N8o0Rda3Nj2d+kLc+OCpRmYv1LJ8pxGz0jNi8sDGSvjlccrcmEGKIiNj27du3b2G3bt3e66ghFpQ5uk6gWHyYtb+/xSGmrH2vmIoX8+XZnx95b617yS7V0VR9jM9q2zqbOqvFQGqvrtizVzfLGaprfievLXxK5gYPkqeH3VVnk+bzhZhakbH2/mfqMkqPxOFi/r8fz9lanvsNN3WVReFD6l2hUn2wre8ST0KMECPEfu6M2DjxTLAV94iXjBDLkKyyGJkVbCvT/Qablqg3AkXdq5VXniT/+s/brR5i33z3tV5ivnaIbanM0bNrFyTE/mWE2NqlZiFmrS/FXBrzkhRsT5Z1xdGEGCIitn3nz5/v27lz508HDhyY0RFDTHnXgz0a/LCl7oX6OSGmQqj2c5rPMIVkjZHOXTrVOUZtEF17j7Fq1b1WtV/Hvtby9vXuZ2bEmNrTrLEQsx73UIPPcc315+5jCzXOvfY5qtdQi5vc/9jNelzNV5BUe40RYoQYIda6xhaPE78UO3GPHCO5JUmyaW+6LIoapyNF7x1mqO4NU4tfxK53k7J9ufLRJ+/LWXVjWDU/ib7s7/MvP5HPvzgtn315Ws+emfvZF/81fv6JfGuE10/Gb58Lsa+kqCJd3xd2LsScqkLsi5rjzp49qy8vVM9heq66r9EUP/38P3LgVLmErpmnX0/NhJnuh7MxgmuabNmfJSkbAggxRERsHz711FPZXbt2/eiGHtd1yBBTS8vX90Gr+01dG/ydpoaYUm0WXXvT4torEDYUXeZefsVl4jCtb72voRYHUcvfN/S7aiXFGV7PGuf520ZDbMU6e/1+GgsxHQTuz9QbkvWpZgMJMUKMEGt91b9Z3+TRkpITKhVHC8Q3yVmm+gw6t8eWESpqhkwt8a5WIVxdECSVx7fKJ1/8x4gqU5Ad/+c+WVsSLWuKwyRzU2QtoyS1METWb4mXI2/uku9//LbZIaZWZjxwaodklcbq10jfGFHP6zTFCInNWi7LYiboCNOXJfoPkzkrRkrEuqWy80ihxKYtIcQQEbF9uGjRIh8VYldd3eWzjhhi6kPMdTf+vs7CGWOmPN7g76h9xdQMT/XxN992zXk/1JnPRKnIUZcT1V7B8fGnb9MrHtb+wHfF7y7Te56pSwMbex/3Pmq5N5ratPrO3j1qNqtWcVn9mKNz3wafa37IYLnp1qvrnMuTg+6od/XJJwb+pc79cOZL999jnL+LR92ZvGuuu9JiwY/a44KEGCHWlJUTnSQsZ6yEJS2Q3cc2S1yWmxEnQ3V4VS/vri7fmx4wVKb5vqA3X1bL3GcZYXXinb168Y6SPetlXpi93vR5VtAIfXljtbMN1b5jCyIc9abR5pccNjXEvvrmf7JhW6LMD3fU96+pfcfMX6OpzjaCa6bxtXq2T6+YaITY4kgnWbPRCNFDheIfN5UQQ0TE9qO6NPHSSy/50dn9mQ774UutBBiYbqfDoikzM+o+LXWPmVqUo7Fj1SqG1c/dWGz4rrbVs1dqtsk72VZfetTc9zHLf6B+jvAchzr3k6hzDqv184buPVGv7+r9nI4o9efGLpFSq0K+7vu8vs9tuvE7asXJ6EKn8/6OGhNlc98nIUaIEWLn/h1FFRj//qKnSMXBIsksiTCCZZQpeIKqN1oeUTV7NFTvJ6burVL7cqUVrZC9J7ZI+qYIcQ0eLpPV/+3xHWyhs+8QeXX5AB1A+duT5atv/9eiEFtfEqP3GHvN8x8yxXug3u9sWguc7jdUh2X1/mgz/K3FM3GS5JWvks07s8QjejwhhoiI7ctOV1z+rZNLPz6IIRJihFg7CrHq/cTcohwkr3S1lB3MFo/4iTqKzoXY8Jogm2EEmbMRMyqE1NL2AatdxXflNJm1YmTN5X7mqhm0yV4DZW74aCnYkWIRWM0JMbX/l5p1U7NrLv5WelbMtYWaIsy0R9osI+4i1y6W7QdzZc2GMFkeY0eIISJi+7KjLtaBSIhhew8xNYPtm2wvMemeUnmyRGKz3HWkuARY1wqxc84wHjMtc2+KoplGpNV3nPr5FJ+BMi98jBFiqS0MsS8kpyxB5letrmi6bHJEg+fWFPUMX4DpssTMzRGy+8gmCVk5UwLWjCbEEBGREENEQowQ+2UMz3EUz+hJsm1fvhRWrJaFkWPF2X9ozQxS/dqIa5C16VK/wOHtJsT0Js5VlycGrn5dNu/MkI3bM4z372SxRQghhoiIhBgiEmKE2AWeFXMSj1h7ScsNl32ntkpoxnyZ4W+lF7NwbTRuGo61thliNnqz6gXhjpJSFGTEZ67EZriL9yq7OuNCiCEiIiGGiIQYIXZBF+1YsdZB/GKdpfJoieSWrzKiyFGc/YdULW7RsvBpLMSKVYiFjpZpPi/oRTjmhTtIaWVW3XvEtsQbx43Sx6lAbFmEjTDdG6Zn8Gz0/W2bdmVI0fZU8YyeUO9CRIQYIiISYohIiBFiF3zRDs9YB0nLDZP9p8okat1ifemhuhfMtYWzT+cLMbXBs5oRm6NmxHwHm0Is1F5K9qyVr2qFWFZpnF5+Xi3WYQqxloXhjKrVHxdFOknaxlDZvj9P4jLcxHulXb2r0hJiiIhIiCEiIUaIXfBZscA1Y8Q/1lkOvLFN7921OMrJdDmgvldsRKuHWOEO06WJMwNHGMc4is+qabL9YKF88925/cbU3mPFFWvEK3GqzA9zlLkhdnop+/Pfv1b/bNgMvbKjtQSuniGbd2fKph0Z4hv/qqxYO6beMSHEEBGREENEQowQ+0XuFXOLtpWMggjZd7xM4jd46IU41H5groHDL0CIpeql793jXpHMTZFScbBYPvj4n/LjmR9qjvvhx+/l7Q+Oya7Dm/TGy35JLjqs1P1rzVqgI8A0G7YkerysLYmS8gP5krDWTXySG96jkRBDRERCDBEJMULsl7lXbN0YcY94UbZW5hmxkif+yS567zAXvYpi64eYWuzDLXaCbN27Qf731Wdy9uwZMecn9T8/nZUvv/lCNu5K1/d2qQhzCRjW5AgzLdAxVOaE2ktCrpeU78+X9RtjxSt+rIRvcGxwPAgxREQkxBCRECPEfjH9Uu0kLGmO7Dm6VS9n7x77StUlitatGGKmVRPVcdMDhkpsloe89f4xi9mwas4YcXbq3QMSuXaRzA2102HYpAir3rw5cJg+l9C0ObJlb5ZsqsiQoFVTGrwkkRBDRERCDBEJMULsl79EsdDJiK9RsnrDCtl/skzWlUbrpeWn+w3RMebaiqsmzgkZKZO8npd5YaON6EuTz774r54FM58R+/SL/8j60ljjeexlmjqHJsyGmWbC1H1hpk2n/ZKmS0FFqpTvy5WotAXil2Lf4CWJhBgiIhJiiEiIEWIXxYhcR3GLcpCcTYl6FUW159b8sDFGjA01zYypyxQDf16IVe8jNtU4xtl3kASnzJKjb+6S73/4tua477//TiqPbxXfVc7ibESYsikLc6jLEVWEqa9eiZMlpyxRdh4qlJVZXuK90kGijdhsbAwIMUREJMQQkRAjxH5xQ7MdZHnkOCkqT5P9J7dJSkGALIhwEBd/NStlZbpnLHBE00KsIlWvgHguxL6Wop1qHzF7I+4G60sf1WqIazdHyUen/yVnz57V94Z9ePpdSc4LkJkrRupFQ2YEWDchwqyNczTOL8hGvBOnSHZZguw6XCxp+SHinTBWwuvZM4wQQ0REQgwRCTFCrM0YnDlaPCMnyKYd6bL3xFZJKQqWJVEv6vuuTAt4WDc4M1YdYvONECvatcYixL7/4TvZtDtT5oSOFpeAoTI90Eqm+g7S4bTraIl8+/3X8vV3X8m2A3niFvty1SWJ599c2rQ64jB9CeWcUDvxTXKWXDUTdqRY0guMCIsbJ2HZDk1+74QYIiISYohIiBFiF03/NDvxin5VtuzZoC9TTC1aIctiJ+gQc666b6y+SxVViE3WIeYgxTvX6M2Zz5z9UatCbPOuTL2SoVqsQwWdWtlQPdea4hD56NN/yQcfvy2JG7z0zJa6JNL0/CMaiDAbPUunZs3mhoyS8MyFkrttpVQeK5V1xbHiGWNaEbI575sQQ0REQgwRCTFC7OLG2Bo78YicIEXla4wY2yYbylfqBTBmBptWPXTRlypaBpkKMWffwTI7zE6S8wP1wh/H/7lfTryzTw6cKJeUwmCZbUSTWo7etEGztUzxeUG8V06Vkj3rpahijQ6+6VUzb/UuEqID7FzELYkaL4m5PrJt/wbT3mN5IeIV6yQh68c0+z0TYoiISIghIiFGiF38yxTX2suyCEfJLIyS3UdKZEtllsRkLZPFEU5GBA0zYmiYuARaBpmKo5nBtrIocqx4JEwSz4TJevEMz8RJxs/GVS0zb1MTWSroVJx5qmPjX5OZK2yN5xtmGWGBpgBzVZchBpj2FJsTOkpv9ry+NEYqDhVJcXm6JGR6iFe8Q5PvCSPEEBGREENEQowQa7MLeLhF2klUymIp31sguw9vlqwt0RKQ7KoX3qgOMr3MfU2Q2ehYUvduqYU5TA7R0VXf/WWuQdb6eHW/l5opczULMNNqiKbH1EzazCBbWR73iiTmeknJnrWy6/BGWbcxWvyMkPNKtJPIPMcWv1dCDBERCTFEJMQIsTZjVP5Y8UlS9429Itmb46TySKlsO5AracWh4p88Q6+SqEJMx1SglVYv7qFnr6yqHFbnUkbz2S7T75qOMcWXtY6vGVW/P2uFrd5oOjbLTQq2r9YBpi5njM5YIl4JjhK8dkyTlqgnxBARkRBDREKMEGt3Kyq6RdtJ8MqZUli2RvYeL5WyfTmyfnO0hGUsFLe4CTI7xM4UYP5DZXpVROmgUmGltTHNeunYsjkXcOp39MqMVvr+L/VVxdeCyLHil+wiK/N8pbAiVXYf3Sjb9uZKcnaA+MS8LN6r7CQid2yrvD9CDBERCTFEJMQIsTarX4qduEWOkRUrZ0lOSaLsOrJRdhmBpFZKXFMUIhFrFxmBNFWWRr0oc8NHy+xgWx1cKsyq9xCrVi38oWa91OyYWoJe3VvmmfCahKbPlaQCf8neGmfEXrbsPrZRSnevl1Xr/cQn9jXxjB8tIesdWvV9EWKIiEiIISIhRoi1eX2SR8mysDHiFzddUnNCpGRnluw6tNmIsiLZui9Lr7SYWhSsF/gISZujV130SpwiHomTTAt5JE4Wn6RpEpwySyLXLZaVeX6StTVWNu/JkB1HCvT+YuX7i4zYWynRaUvFM2qCLI8b1eoBRoghIiIhhoiEGCHW7lT7dS2PG2lEmZMExLlI4lofWVccI3lbVkth+Rop2p4mBTsMt6dKQXmK5G9L1haUr5b87SnG1zQp3JYqRduMY7amSNameFmdHSShq+aKd/QkcY8cLb4pP28hDkIMEREJMUQkxAixX60xhaY9vHxX28nyWFtZGjFSlobZG5E2VtzDx4tHxHhZHvFSje7G98tCxxqPO8jiiFHiHjNSvFaNlKBMe71ISGzxuF/s3AkxRERsDyH27zvuv/HHPk/e9j0itl3/cu8NPzQWCj1uueoMY9Uyb7vjuh8bG99bbr+W/1vZTnzgsZ4/GCH2DSGGiIhtVltb21X9+vXLR8S2ba9evfY0Fgo33HDDm4xVy7z11lsPNja+N9100zHGqv04aNCgNYQYIiIiIv4sn3vuuczGQuHuu++uYKxa5hNPPJHX2Pg+/PDDJYxVx5MQQ0RERCTECDFCDAkxRERERCTECDEkxAgxREREREKM8SLEkBBDREREREKMEENCDBEREREJMSTEkBBDREREREKMEENCDBEREREJMUKMEENCDBEREZEQI8QIMSTEEBEREZEQI8SQECPEEBEREQkxxooQQ0IMEREREQkxQgwJMUREREQkxJAQQ0IMEREREQkxQgwJMUREREQkxAgxQgwJMURERERCjBAjxJAQQ0RERERCjBBDQowQQ0RERCTECDFCDAkxRERERCTECDEkxBARERGREENCDAkxRERERCTECDEkxBARERGRECPECDEkxBARERGRECPEkBBDREREREKMEENCjBBDREREJMQIMUIMCTFEREREJMQIMSTEEBEREZEQQ0IMCTFEREREJMQIMSTEEBEREZEQI8QIMSTEEBEREZEQI8SQEENEREREQowQQ0LMIsQuueSSH+64447diIiIiPjrskePHicbCwX1gZGxapndu3d/q7Hx7dat27uMVcfz8ssv/7LREENERERERMQLpkWITWBAEBERERERL7ie5iF2heFKwxOGJxERERHxV+m/mvAh8TTj1GI/bML4fsw4dWizDLv/HwAAAAB0KAY3IRSWM0wtxqkJ4zuDYQIAAAAAIMQIMUIMAAAAAAAIMUIMAAAAAAAIMSDEAAAAAACAECPEAAAAAACAEANCDAAAAAAACDFCDAAAAAAACDFCjBADAAAAACDECDFCDAAAAAAACDFCDAAAAAAACDEgxAAAAAAAgBAjxAAAAAAAgBADQgwAAAAAAAgxQgwAAAAAAAgxQowQAwAAAAAgxAgxQgwAAAAAAAgxQgwAAAAAAAgxIMQAAAAAAIAQI8QAAAAAAIAQA0IMAAAAAAAIMUIMAAAAAAAIMUKMEAMAAAAAIMQIMUIMAAAAAAAIMUIMAAAAAAAIMSDEAAAAAAA6EFu2bIk2TG2KXl5eqUlJSambN2/W3xcVFaVOnDgxdcOGDfr7kSNHpmZlZaXOnTu3tLFQ6N+//2Hz57axsUmNjY3Vf164cKG2+rGUlJTU0NDQ1HXr1jV4bmVlZamHDx9OFZFqX20j45vaVN3c3PR7LS0trRnf8ePH66/m42uM+Y7Gxnf48OGVDY2vg4NDakJCQs1jUVFR2oKCgvOO73vvvWc+vvb86wEAAAAAaCHGB/3Ta9eulZycnEY14kgiIiJk/fr1+vuMjAwZN26cGPGgv7eyspLk5GSJi4trbLZG/575cw8ePFiCgoL0n19//XVtdna2/j46Olq8vb1l5cqVDZ5bTEyMLFq0SMyIbwvj+9JLLzVpbJVGwOr3asRWzfja29tLZmamxfgGBgY2Or6zZs1qcHxtbW1lxYoVNY8FBASIn5+fpKenN3huRiTKmjVrzMfXh389AAAAAAAtxNra+vSePXvk8OHDjRoaGiq5ubly4MAB/b36PRcXF9m+fbv+fuzYsVJWVqb//MQTTzQYCZ07d5bU1FSL51bBocJD/VlFl4+PT81j+fn5kpSUJKWlpQ2em4qVV155pc2FmI2NTZPGVqlCqaCgQA4ePFgzvpMmTZLKyso643vfffc1OL5dunSRTZs2NTi+EyZM0DFd/VhaWpr++9i9e3eD5+bu7i5RUVGEGAAAAABAazBy5MjTx48fl3feeUdOnjwpO3bs0GFV25PHdkjqKj/ZvjVdDuzbJu+8USGnjpaKx7LJcrCyWE6dqJAJ40bJwb2FcujADtlUnCu33dazTiRc1bWLvOQ0VLLXJ8nbJyvk/bcr5C3jq729rRRsWKm/j49eJiHBS+Xk0R36+4ptmbImNVLy8nIszqmiokKOHj2qzz0vL08mTpzY5kJs1KhR+vyUJ06cqHdsq8c3KcFLdm5bKwf2l8u7bxrje6RUlix4WY4f3iKnjluOb25Optz0hxvrjG/367uJw6hnpHRzboPjO3/2OGP8V8nbp0yPF+XFS2pKrGzevKnO+B45ckSfu6+vr56tI8QAAAAAAFo5xNSskprBGTZsmFhbW1tYmDxATm2+Vz7c9ZDEBvxD3tneT07ve1xOFt8m+/P7Sfn6JyUj5I/ywc5HJcLnWVk65wU5urGPLJzSXfr3uVr69L5GnF+8WY5veliOF90m4V5/k8PFT8inB/rKwcL+Yjust5Sm9tHfv73lTskIe1CKU57S33+0+yFJDn5cxti9YHFOQ4cOlfDw8HYTYmrmSV0iWHtsq8f3zZJ79HsN935W/r1bje9jcrzwT8b4PiHb6hnfg4V9ZOaEbtLvkWvk8QevkTkTb5G3tj4ih/N6it/SAQ2O77HCWyXK6wk5stH0+AcVD8jyOf1lpO3QOuMbFhZGiAEAAAAAXMgQi4+Pl759+0q/fv3qmBN1s/y34ir5orKLhC79s7xbcq38z/iz+v5QTnfZmtJD3i/pKp/v6SIBC/4iMybeJ++VXqMfP5x7vVSsuVE+3Ha1/l4Z7t5LDm+4Xv95f3Z3edH+YdmedmPN4/lxN0t+7M0136et+KMMHtjH4px69+4ty5Ytazchpi7te/jhhxsc3093d9Xv1X/+HfJR+dU143sgq7tsWf2HBsd33/ruenxP77yqZrw8Z9953vGNXN5LjuReV/O928y75JkBln/3DzzwQM34EmIAAAAAABcwxNS9XU8++aT8/e9/tzAv5o81IRbudocRAedC7PCG7lKW+gc5XfV40OK7ZPak3vLelmv190dyu8vOjB4WIRbpcYfxc1MoHMi5QSY49jFiokfN44Xxt0hBfM+a79ND/yTWQ/tZnNNDDz2kF5FoTyH22GOP1Rnb6vGtDrGgRXdZhNjBbBW6NzU4vvuzbpCd6T0sQsx73j3nHd9oz7/I0bzra773mHOvPP/sExbnpKKREAMAAAAAIMQIMUIMAAAAAIAQI8QIMQAAAAAAIMQIMUIMAAAAAIAQI8QIMQAAAAAAIMQIMUIMAAAAAIAQI8QIMQAAAAAAQowQI8QIMQAAAAAAQowQI8QAAAAAAAixqg/xhxoJscOE2M8KsQONhNg+QgwAAAAA4NcZYvOnPShh7ndKlBFQk8c/IsFL7tIxpb73mXuPLH39fgmvenyi06PiMPJx45i7TY8bUeA+8z4JXXaX/l455aWHjZ/fq//sbfy+jVU/cZt5f83jC5wf0FZ/P3PSgzLwuf6/2hBT4xux3PReXx33qDFWd9a8d6+598pS14bH18uIKDW+1Y8rX3Z89LzjO02N//x7ar5/aUwfeebp/oQYAAAAAEBbCrG26K8pxNqihBgAAAAAACFGiBFiAAAAAACEGCFGiAEAAAAAACFGiBFiAAAAAACEGCFGiAEAAAAAACFGiBFiAAAAAACEGCFGiAEAAAAAEGKEGCFGiAEAAAAAEGKEGCEGAAAAAECIEWKEGAAAAAAAEGKEGCEGAAAAANCuQ6wxf4kQaOwc2muItafxJcQAAAAAAC5wiCUnJ8uzzz4rzz33XIM++uij0r9//wseCdVBeL7zUcf5+fm1mxBLTEzU53y+8X3kkUd+kRD729/+Jk899dR5z0WdR/X4EmIAAAAAABcoxMrLy8Xd3V2WLFnSoH/+85/lr3/96wUPBRV8Q4cOlTlz5jR4Lp6enlJQUNBuQqysrOy8Y6vs2bOnjtALPb69e/cWJycnWbBgQZPGlxADAAAAALhAIdYUVYSp2ZRfIsRUhB06dKhJ59UeQqwp3n///b/IjKMKMXUp6smTJ5t0XoQYAAAAAAAhRogRYgAAAAAAHS/EWnOhifqeQ90rNXv27A4bYhd6fNXrEGIAAAAAAO0kxNTiGWqRh2eeeaaOLYkFdT/UgAED6jyXir2FCxfK4cOHO1SI9evXr97xaO3xffzxx2XVqlWEGAAAAABAewixpKQkCQ4OlsDAwDq++OKLzdqHTMXWCy+8IIsXL673+TZs2CBvvPFGhwqxhIQECQoK+kXGd/v27fLWW28RYgAAAAAAbT3Ezqf6oP700083KxQmT54sFRUVP/u1fy0h1lbHlxADAAAAACDECDFCDAAAAACAECPECDEAAAAAALhIIaYioW/fvnp1xcbs06ePTJo0iRBrB+NLiAEAAAAAtNEQUwt5qFmYBx54QO9T1ZjqOFdXV9m9ezch1sbHlxADAAAAAGhFbG1tTx89elSvnteeVSsstsUQM0K33Y+t0sfHhxADAAAAAGgthg8ffnrbtm161qQ9m5KSou+HamshNmLEiHY/tsply5ZJbGwsIQYAAAAA0BoYH653GB5r78bFxR0rLi4+ZgRCte5tZHyP/RpMTEw8dvDgQfPxdeVfDwAAAAAAAEA9/D8wPKt2JdMxRwAAAABJRU5ErkJggg==" id="0" name="Picture"/>
                    <pic:cNvPicPr>
                      <a:picLocks noChangeArrowheads="1" noChangeAspect="1"/>
                    </pic:cNvPicPr>
                  </pic:nvPicPr>
                  <pic:blipFill>
                    <a:blip r:embed="rId62"/>
                    <a:stretch>
                      <a:fillRect/>
                    </a:stretch>
                  </pic:blipFill>
                  <pic:spPr bwMode="auto">
                    <a:xfrm>
                      <a:off x="0" y="0"/>
                      <a:ext cx="5334000" cy="4373140"/>
                    </a:xfrm>
                    <a:prstGeom prst="rect">
                      <a:avLst/>
                    </a:prstGeom>
                    <a:noFill/>
                    <a:ln w="9525">
                      <a:noFill/>
                      <a:headEnd/>
                      <a:tailEnd/>
                    </a:ln>
                  </pic:spPr>
                </pic:pic>
              </a:graphicData>
            </a:graphic>
          </wp:inline>
        </w:drawing>
      </w:r>
    </w:p>
    <w:p>
      <w:pPr>
        <w:pStyle w:val="ImageCaption"/>
      </w:pPr>
      <w:r>
        <w:t xml:space="preserve">vRouter in kernel with VM application not DPDK aware</w:t>
      </w:r>
    </w:p>
    <w:p>
      <w:pPr>
        <w:pStyle w:val="BodyText"/>
      </w:pPr>
      <w:r>
        <w:t xml:space="preserve">When using contrail vrouter with DPDK, vRouter dataplane is running into Linux user space.</w:t>
      </w:r>
    </w:p>
    <w:p>
      <w:pPr>
        <w:pStyle w:val="CaptionedFigure"/>
      </w:pPr>
      <w:r>
        <w:drawing>
          <wp:inline>
            <wp:extent cx="5334000" cy="4372918"/>
            <wp:effectExtent b="0" l="0" r="0" t="0"/>
            <wp:docPr descr="vRouter DPDK with VM application DPDK aware." title="" id="1" name="Picture"/>
            <a:graphic>
              <a:graphicData uri="http://schemas.openxmlformats.org/drawingml/2006/picture">
                <pic:pic>
                  <pic:nvPicPr>
                    <pic:cNvPr descr="data:image/png;base64,iVBORw0KGgoAAAANSUhEUgAAA3gAAALYCAYAAAAuBVAUAACAAElEQVR42uydB3gVRdeATULvHSK9S++9F+kC0kSagIoi8qGIgiBNOgLSe1eaCCrSewmdhEDoRUSxi+UXRFSc/54ls+zd7C2BAAl5z/O8j2R3Znfv7g3s65k589hjBEEQBEEQBEEQBEEQBEEQBEEQBEEQBEEQBEEQBEEQBEEQBEEQBEEQBEEQBEEQBEEQBEEQBEEQBEEQBEEQBEEQBEEQBEEQBEEQBEEQBEEQBEEQBEEQBEEQBEEQBEHE68joooOLlwAAAAAAACDO0MZFMqvcZXbxvQsFAAAAAAAAcY6jLhJqwXueGwIAAAAAABCnqagFrxc3AwAAAAAAIE7zpKPgJUoYeCPH48m/AgAAAAAAgNhJYOBj//olePlzprqozr4wGAAAAAAAAGInKZIn+D8EDwAAAAAAAMEDAAAAAAAABA8AAAAAAAAQPAAAAAAAAEDwAAAAAAAAELz7LXhXD3UctnR8rdkzhlRZsHJinZk3jncZGp0+H0+pO8OfPnGdcxvbjJk0oNLi7u0Kfd6sTo5dHZrm2zzi9bLLZDtfaAAAAAAABC9WCF6pwulPWs/XpGaOPb76lCmS/oS1T+sGebY/qg/q1LqWYxtUz7Y3QVDA304LGAYEPPav3I+INS3f44sNAAAAAIDgPVTBK5Q3zTnr+epWynrAV58i+dKcja4UxkXOb24zOk2qRL/6s1L9U7UezXsAAAAAAAAIXpznn5NdhxTIlfqiXeQSJgz8K2PaJD8mThT0p3V77YrBh/hiAwAAAAAgeAheLOSz6XWn2+WuVf1cO66H35lvuG1Bw8mSuRPpa1o7x26+2AAAAAAACF68EDzJiF3Z/ezIu71OKexyr5/1q53Pjrx1uqtfbXt1KvKZ9TOmS53oqqe2l3c8M+ri1jajo3s9P+/vOPxePo/ck1/v4b7cS9+YeB4AAAAAAAheHBK8fcufer9auSxHMqZN8lNgYMA/0jYoKODvXFlTXH6xTcF11myYnZsRXYe82Lrg+uIF051OkyrRL9I3SeKgP/NkS/nlk1WyHjjmoahJnUrBB7MHJ/86t6vdyN5ll8q2nh2KrEmRNMEfkce4vmxCrVm+PmO9qln3Wz+jzMWL7r2tXfH2teTJkerS+H4VPpBtB1c2m1CjfPDhpEmCrslxkyVJcM31GU/16Vpsta/j7VrSZGKLJ3PtzO26f5I11Ncmx8iWOfk3Utnzx/3tPUrjH2Gd3pU2hfKmPp8qRcLfjefhei5yr3q6hNZbNdS7fR4AAAAAAAjeIyB4/V8uuTIw8LF/vRUmEalwOn6ISwxFAr31dQnS9WG9yi6z902UMPCGbiOS1rZRnm32vr08nNdK5xb5N9r7vda5yKfRubfWa5GhnEN6ll6RyCJmdprV8TzMU8TO1eaWr2IvIrJ7XCJo7y/LWWTJmOw7b30Lu55rTD8PAAAAAAAEL44L3sa59ackSBBw09pGsj1pUye6GhSZyRPaNs6z1X5sqVwpWTbbzfkvdcqEv8qSBPbtq13i4kmqMmdI+oO08VcsrUx+p9IiJ5GpViZLqGThoit4mdIb1+JT0Lo/W2itU/bMn76aArlSX7D2lyUcvImldcmHmH4eAAAAAAAIXhwXPBE3+xICIimyT4YBTuhX4QM5hmT5fA2NLFko/clL254ZJft+D+v0rlyfdf8TeVKf9yRVNsG8niVj0u9dUnJrVOTQTV9zBrMFJ7/idCzJTFYsmSl87cx60/wVPCtFC6Q9I5lF+30UZDir/Tgyb1CLsQz3lAykiJTI1/bFjSbJ/bUfZ/P8hlN0/yplsoTZRa5BtWz7JKPYo0PhNYUjr0OGfcb08wAAAAAAQPDiuODZF09fNKbGHH+uRYYWWod1yjwxkQhrG/k5yLbo+E6X5HiTqvLFMx7TBU2k0IrImz/XI5U0Zeihl6zXLRE9ES1/BE/E6h2b1D59e+il23FnDas6336sgT1KfrR0fK3Znq5V5vpZjzG2T/klsn3NjHrT7FnMoT1LL7f3F+luVifHrph+HgAAAAAACF4cFzwpdGLdny9nqi/8KcIhc9ys/STL5NTOdU++sLYb91b5Dz1JlRQB0dnDu0EKm2TNnOwbb0MbZeipNWPm6VpeeqbgOnsbqWRpH87aqXn+TdG9zhrlshyxHkOK2Mh2ydBZt8s8PH+PGRPPAwAAAAAAwYvjgidD/+wSJEMMKxTPeGzmkCoLPB3XPtRQKjY+55IdO3lzpLrkJDNOUuUt6+UvMkSyX7cSH2dKn/RHT5Inwz/tVSjt17JuVv2pzs8g9Xlru/rVsu7zdj2SNdu/4qkJ8tkkUyfZPftz1JLYqHq2vdbt8rO/nzsmngcAAAAAAIL3CFTRLFYg3RlPMiRz25Y7LFVgH9rpL20a5NkeXam6W9Eb3afcksczJfvWn6qg/l6LfY5cmSLpTzi1mzqo0kKRZHvGzwkteMVcUmbdLtVB/f28MfE8AAAAAAAQvAcoePaX+LJFM0b46iPDHq192jfNu8XeRrJZTz+Za1cC2/wsa0ZPKlVa+9gzQf4gRVOsWcH7KXhW0bNnxoSqZbKE3o3g1SwffNg+Z9DeRu5xdO6LFrzstkIxTsNEPRETzwMAAAAAAMF7gIInEmY9n8w383nxkYuGa0Z6qUp5al3Lse2a5N2iF8e2IqX2rfPjKpXMdNQ+nFDWb/NGhG1u34MQPE261ImuWs8lC5DfzbXYs2xNa7uvhydZQ3txF5HAt14ovmrSgEqL5wyrOt8u6lrwShZKd8rftfbsxMTzAAAAAABA8B6g4PXvVuJj+xIA271UQfzwvVqz7aK23Y+qiSJykj2yr+dmLU7SukGe7f4U9fDGgxQ8+1DVCiUyhXu7FqfM1vXwLkPt68z1aFfoc2ub2hWDD7kNgWyUZ5v9OE9WcV+uwNMcvOgsYxATzwMAAAAAAMF7gIL3yfS60+3CVjBP6gtXD3UcZm8rSwxky5z8G/sC5tGpUpnj8eRfeVoSoJ9NNlOmSPi7Xt7gQQuezIt7vlXB9X/YlgXQnFzXcqx8dm/FRezXIpnPLQsaTra2kXl79vs/f0T1ebZ79rUvUZQF2J0ET2TRvhi50/p9Icufel/WvLNui4nnAQAAAACA4D1AwfNUECVdmiQ/d3fJgciGSNiLrQuuT5Ui4W/2dq93LvKp09A+EQ67zMhwzWTuwzv/E2nU+78PaTcipe3GyCLc4Z80H2c9jqxjJ8MBZQ05e0GPmBI8WfRbr/0mwxrH96vwgWQbBcl6ZkybxF5R85asOeftWgzJc30+mU+3bEKtWVKBMjByAXONFHCxX4ssLm5tI8tQWPfLcexr3WnBk0XJEydyF9FkSRJck88gS0DIdUimLlHk55VnEJPPAwAAAAAAwXvAgidr1NklwB8K5Ep9wel42SyFPTJnSPq9CErxgulOJU7kLjy5bHPWhDdfKLbaaUFxWWtOirvI8aziZBeimBI8e3bOFx2b59vsK5voD5I1sx+n022Bc2sXnDHZd1LUJb1LxL0VWRE6NM232d/zX9l9R7hj4nkAAAAAACB4D1jwBKlomSZVol/9FYEyRdNHyDBFfzOCUTJZSRP8cfjj5uPtfaVCZY3bVSX/8+c6RDLuh+DJ5/P3XlQrl+WIP8NFpQiLt+PUrBh8yGm4qyyGLguU+5Dti9blE6yCJ8Nt7VlAJ6ToTUw/DwAAAAAABO8hCJ4WCal4aa+SaS5tEBTwt8yhm+GjDP62BQ0ni+QFBDz2r9PyCCIyslC3t2MsGlNjTmSJ/1tO1yIZx7LFMh6XOYTWfpnSJ/1Bt5FhlkdWR5VIf5BlHnp2KLJGqop6kJv/CudNc85pPT9Pgidz37q0yL9RD/80h0y67vfzrQpu8HY9MiyycimjquUt9/sQeKNt4zxbZZiktapn785FP7Ef47XORT6VeXT2zyJiKENq7UMvY+J5AAAAAAAgeA9J8KzIUL2VE+vMHNKz9ArJ7omQiURE5xgyh2vuiOrzBvUo/dGI18suk5d/6xwvf5AiJxvn1p8iSwUM7FHyI7mWnYsbTZLMkqc+F7e2GX1uY5sx0Sn+4g05lixFIPdiVO+ySzfMqT/1V4ciNP4WfPlxf/vh779dafHQnqWXS3GT6FzLmY2txsg9lWuR+YDW+yBSKtf6rY97fH5zm9FSqGVYr9LLPxhbc46nQjIx9TwAAAAAABC8hyx4cO88yCUbAAAAAAAAwQMEDwAAAAAAEDxA8AAAAAAAAMFD8AAAAAAAAMGDuIQstSAVSZMmCbqWPTj511LchPsCAAAAAIDgcdMAAAAAAAAQPAAAiG/IcimXdzwzCgAA4FFDlgZD8AAAIF4ga2VmzZzsG9s/MAAAAI8MCYIC/u7ZocgaBA8AAB552jbOs5V//AEA4FEnYcLAv26d7orgAQDAo02Datn28Q8/AADEB3491HEYggcAAI809atldRO8IkWKqMqVKwMAAMR5UqRIgeABAED8zuBt2bJFEQRBEMSjEGXLlkXwAAAAwSMIgiAIBA/BAwAABI8gCIIgEDwEDwAAEDyCIAiCQPAQPAAAQPAIgiAIAsEDAABA8AiCIAgED8EDAAAEjyAIgiAQPAQPAADip+D9888/KiIiQn344Ydq3Lhxat26deqrr76K9nF++uknFRYW5pOjR4+qmzdvuvX9/fffjX3h4eHqxx9/vKfPc+7cOeNYx44dU3///bdjm//++0/t3bvXuKe//PKL38cODQ1VmzdvVt999120r0vOuX//fqO/3CuCIOJ+3Lp1S506ft4npyMuqHOnLqkLZy7HKf6++Q+Ch+ABAEBcEbzVq1erUqVKqcSJEyvbP2IGadKkUZ07d1a//fabz2OJoCVLlszxOE7Mnz/f7Hvjxg2VLl06c19gYKAaOnToXX2m5s2bu52nY8eOju0OHjxotunVq5ffAqv7PPXUU9G+NhFO3f/555/nzZggHoH4999b6sKFC165ePGi+uKLL9SlS5fU119/ra5cuaK+/fZb9f3338d6/rz+F4KH4AEAQGwXPBGqV155JYp0iVglSZIkyvacOXOqPXv2eD2mZOX8lTth4cKFXvsmSJDAeAmKTmzatCnKccqUKePYVjJpuk3Pnj39Ov4PP/xg9mnUqFG077v1c3bp0oU3Y4KIJ4LnJHtffvmlMVJC/p775ptvDOGTkQGxDQQPwQMAgFgueP/3f/+nihUrZh5TMmfDhg1TW7duNfbJcE0RkdmzZ6vy5cub7YKCgtT69ev9kpcWLVqos2fPekSGUP7777+OfYsUKWL+ObpZvCZNmhj9cuXKpVKnTo3gEQTxQATv/Pnzd4UWPpG9y5cvm5k9BA/BAwAABM/vEGnSx8uePbs6deqUx7Z//vmnatq0qdlexFDmm8S0vFj79u7dW2XNmtX4c44cOTyezx4y9EkykNJv5MiRKm3atAgeQRAPVfAuOOBN9uTvMS16Oqv3sEHwEDwAAIjFgnf16lWVKlUq41gpUqQw5oL4fnn5V1WpUsW8BinEcj8F76233lIDBgwwf5aCL/5E3759jfYJEyY05o0geARBPEzBO3bqrDp4/IwbR0+eU2fPec/qnXPtD3f1PXrmgjp29ksVce6yOnHhK3Xx8hVTui5+ecXYduK8O6cvfq0uf+1ZDL/55lvjOPZ+t/t+pa58g+AheAAAEKcET+RJH6t79+5+91u6dOmdf8fy57/vgidDlgICAoyfmzVr5rP/X3/9pTJkyGC0b9OmjbHtURM8Ee21a9eqHj16GMItz6FcuXKqbdu2auzYser69etR+hw5csQoMvPcc88ZVUW9hQzPffnll1WHDh2MuYyeQo4jQ3plGG6hQoVUw4YNVf/+/Y3KoE6xa9cu1b59e0PadVZY2hctWlQ98cQT6sUXX/Q7S0sQsVXwZNi5ndW7jqtRq0PV8FVHbvPxETV30zEVFnHGsb3m2Mmzau7Go2qYq/2IVaFq1KdH1bjPj6vtRy+obyIze2sPnTe2jV3jzvSNJ1TYmS/VlSvfGO3sXPzya7Xh8Lko/d6TvptPqkuXr0Tpg+AheAAAEIsFr0CBAuaxZFkEf0MEKn369GZfkYH7KXgStWvXNuf+yUuGt1i8eLHZf/v27Y+c4IWEhKg8efJ4LVojw1mlMqg1ZF6l3v/00097PcfMmTPNtjNmzIiyXyRs+PDhRvEbT9fQrVs3o4CPNQYPHmxWZP3jjz9UhQoVovST+0oQj5rgzdpwVBUeuFVle3OLSZWRO9TafRHq7Lmzjn3OnD2nth85ocq+u8Psk91FkYHb1JqQE0ZxFhnC2WdJqMrVd4vbsYXC72xXi7efconc7eItdg6e/EI9P++gytZns1s/OUeZYTvVsXNfRumD4CF4AAAQSwVPXtATJUpkzr2LbjRu3Ni8juPHj993wVuyZIm57d133/XaX0tDwYIFzW2PkuDVqlXL6CPLULRr106NHz9eLV++XE2YMEFVqlTJPGbx4sXditfIM9fzGWUpjF9//dXnOWSIq9Mafc8++6x5nooVK6qJEycamb7p06e7DeG1Z1ytgteyZUvjz/I9rFu3rqpcubLxZ6f/YUAQcUnwnIpJhYSdVpWH71A5XSKW463b5Ht7i5rjEr+wiNOOfY6dOK0WbQ5365O771bVcPxudfrM7TanT59V3ebuN7brNhrp139FqDG088rXXxvD8DWXLn+l1h88qyqP3KWy2/u5KDFkhzp86pJbHwHBQ/AAACCWCp6U47a+oEc3ZN023f/TTz/1Ki+yRpwMD3RCFjL3R/AkE6QlTZZp8DSMT46p+4rwPIqC169fPzVw4EBHQZPF063yvWHDhih99b45c+Y4Hl8q5ekCNU7r+8kSGfoYsi6iVFq1Dx+VoZ26zb59+6IIniY4ONgteyzZYYKI64J35syZKJw6fUY9Oy3EJXV3REwyZX2XHFIb9p9w7BMSdtLYL+1MKey3VQ1YdkhdOHfWPG67qXtV7n5RBU/6tZy6T4Ucu2j8nW/l+LlLaubmEypPvy1RxdBFsUHb1R5Xv6+/du+H4CF4AAAQSwVv586dbssYRDeshU/ef/99r/LiC/tQQifBk3j11VfN7Z6WaOjatauxX9bvkyIyj6Lg+QqZ/6aPO3nyZLd9p0+fNvdJls4ppkyZYrZZsWKFxwxpxowZPWbbpBiDZAmlXatWrRwFT7J1vuYCEsSjInhnz55RE9aEqsLvbLsjYC4ajd+lZm84auy3tpff1TV7jqt67+00M2wiXsUH71Ab9h032504dVo1nbjLzOBJGxmumTOyT+mh29Wn+06rLyKXXtCitu7gWfXqokPG8Myckdm+nJbzFHEJ3ubQ81HEEMFD8AAAIJYKnrVQyt3IxZgxY8z+Q4YMuSfBs7/kexI86/bmzZtHOecvv/yikiZNauzv1KmT2774JHhSXl0f94033vAoaJKlc1o8Xg+xlAqr9jl0MlxTH1uKsHiLUqVKmWsZOgneqFGjsAHikRQ8kTMnth2MUGVcwmXNlsl8uiErDhmiZm17/ORpl/iFqQL9t7kNz2w8YZc6ecra7pSqO3aXIXV6WGa5d3eo3P10ny1q3Gdh6tipc+acvUtfXlZTN0SommNuD8/M+/ZWVXLwdvNcIniFXNf12f4zLqm7bPTRIHgIHgAAxFLBsxbccBqG5ytkfTp/M3gyX+vnn392xGmYoSfBkxBBk+1S3MNebGXcuHGOwwLji+BJRUrJWp48edI8rmQ97SHz5PT+9957L8rQXV2x1Oma5L7qvq+//rpx3zwhc+qknUi3DB21C15oaCg2QMQrwTvhkrGnJ+2OMizyhTl71c7DJ8x2Z1wcOHpS9V920H14pkvERAbPnLlzzNDjp1TVkTtNwZOhmu2nh6j8/beaWcLOM28fX/pJ1i/sxFnV+8ND5nWUcMnds9P3qULv3JHPJwZsU0t2nUTwEDwAAIgrgicV2vRxypcvH+3+Uo5f91+0aFGMyos3wZOKjnqfVHHUIQKRN29es7iIPR41wZPPK89f5FmWF0idOrVjdtRJ8CTTqYdPlixZ0m2fFGzRfbdt2xalrzxrfzOzGql8qufWIXhEfBC8U6dOOXL69Ck14uODqqBLnrJbhmk2HL9LLd121Niv227af1y1nrzbFDzJzMm8uDV7wt2Ouf/oCVVRirdEHi+PS/CGuiSw6KBt5vGrjdyuPttzTJ10CeZpV581rj+3nrzHqJgpx602apcasTrUkDoteJLNm7slwiV1X6ovv7wDgofgAQBALBU8eeHWmZps2bJFu7+1WqOIyoMSvN9++80chpkrVy6z2IoUE9F9JEMVXcGTYaK6v6wV50/I+nzWLOWDEjwRNJ3J1Ei1S6mQKQVo5Hl6EzyJ1q1bm20k46dDZF9/J5wK2Ui2VveTZTaqVavmE+sQXgSPiM+CJ2zcH65KD3Efpll6yDY17tPD6mRkG8n0Ld8apkpZ2km2rcG4XSr8+Em34+06fNwYXqkFT4Zbzt4QqqqP2mFm9Qr0v73tcPgJQ/Kmfn7EJYXbzeGZInvLt4erogO3WbKF29TkdcfU5S8RPAQPAADizDp4mTNn9ippnkLmcWg5lFL99iqK91PwJETA7FUiZZip/JwiRQrHwh++BE/WZNOfSeTVn7AWM/G1dENMCZ5Il3XtOBE4KZWuh0BKyNBVX4Ini6TrNrLQuH6u3u67xOrVqx2rlPobCB4RHwRP/qeJJ45HnFTNJ+42pMs69LLP4v3q0NEIo80Rl4iNW33IbXmEQu9sVf2XHFCnT7kfb+uBY6rQgG2m4MnQzGXbw1TH6XvMip2y780PDqi1IcfUkWMRqq/rOPr8RQZtU28s3qc+Dwk35gNaq3WO/CzMJXVfGH83aP68fgPBQ/AAACC2Cp51mKUnEXCKt99+2+wnx4jp4Ye+BG/Xrl1uC3ZfunTJLOsvi2s7hS/Bk5DFwaVNunTp1N9//+3zOmXtN30dH3/88QMRPFlWQvd54YUXHNv4I3gi5VrwJRMqgihFT7ytbShx7Ngxtzl4CB5BRE/wTrkYvOKAW3ZORK79jBC1fu8xY/+uQ8dV9/khxhBKvb+Mq/3KHUejHE/EzDq08ol3tqlVO4+q4SsPqoL9bw8FlWGekqVbsDlMbXMJYZeZIaY8Vh6xQ81ce1it3Ruuig26cxzJ7PVfelBdPH/WKNyE4CF4AAAQBwRPXg60GIkAyT/evkKGBKVPn968hpCQkAcueBL58+c3i61YM3qeyu77I3gNGzY0jyPy5i2kuqSIkbSVzJ+8AD0IwZs2bZrZ56OPPrprwZOQCpvW5yjz8TzNYbRmOvV3Rp6Bp/UIETwiPgveiRMnvLLaJWC1x+x0G6YpP8/bGGrsX7P7qKo1eofb8Myn3t+twsKjHmvF9qMukdvqVpXzM1f/j1wyWHLwHWGrMGy7GrPqkPpgc6hqOG6XW1XOzfvD1eZ94arEIOuQ0K3qfwv3qTORGUMp6CJzt69fQ/AQPAAAiLWCJ/HMM8+Yx8uSJYvXoZqyXp1V7jxl7x6E4I0ePTpKMQ9vxWL8Ebzdu3ebwzSl/YEDBxzbSXbvlVde8Xu5gJi8R4sXLzb7yDXY4+bNm6pdu3Z+CZ5k6XS7unXrmn8eO3as12uQzKFuO2vWLASPIKIpePtCj6m2U/a4LXpecogI2GEVGh6h5m+Ugid39onAvfnBPnUyIuqxFm464jbcs7hL6tbuOap2HjymaozaYYja7aqYW1TvRfuMzJ7InmT2CrjO8eLsEHXEdc7N+466ZRVF/l6cvVedPnnnXCJ6CB6CBwAAsVzwpGR2pkyZzGOmTJlStW/f3shgSVZnz549xgu/DIWU+XbWRartyxR4kpcaNWqo5cuXe8W6Hps/gicLaUv2zno/5s+ff0+CJ/HSSy+5VX+UipqffvqpMc9NKm3OmzdPlShRwmwTHBxsFH65V8ETOZUCJp4Q+dTPS/eRderk2iSbKJm0w4cPq+rVq/usomkNvVadxtPaeNb47rvvjLmOOnv52muvGZldPRdT/iufbcSIEapgwYJqyZIlCB4RrwQvIiLCK8ddvLN0vyruNiRyi3rdJWDrQ46qYR8dvDM805C/beqj7WGGZNmPNf3zI26iWGrwdrXJJWtHXdLWaeYeY35ejsjFz0Uqn3NtK+gSu+yRi6CPXXXQuJ6trj4Vh+1wE7wO03ark7ZzIngIHgAAxHLBk5By/9bhif4iL++eMn7WuWL+8Oabb0ZL8CSaNWtmtkuTJo26fv36PQve77//7pbV9IYMabwXSYnOPapZs6bZT4TKuk+k3JpZbdq0qSpdurRfgjdp0iS3Y9WuXduva1+1apUxV9HaV6Q/Q4YMZhZUs2DBAgSPiFeCJ9lxX8xZf0hVsgiVCJjMjZu17rB6ed5eU/BkwXIZvhlyODzKMSJcjP/kkMrb747glR26Q21xyZrsF4ksPfhOVk6GfdYdu9MY8mksjzByh1q65YhL8I6rbfuPqqojLNfz1lbVdupul9S5nxPBQ/AAACAOCJ6EFNmQ+V116tRxq66pkeydDCOUTFKDBg3M7bKeWr9+/Qwxsg8VFAH0V2BkkXIdki3T87yGDRvm8Zo3btxotvMmghK6gIpVlLyF3FvJqun14jSSNZTPJdfrVD00OhGdeyTDLq1DRCWrKlJrbSNLJOjKlk2aNDG29e3b1+s1/PTTT27H8ZYFtcf3339vDNPV8mxftkGqkU6ZMsX4nDpkYXWdKZQ5PQQRXwVPhKrxhJ1GpkxLlcyN67lgr6r33k5znTypivnq/L2GzDkdZ8jyA26CV3n4DrVtX7jR/oPNh41hmjnNxcu3qife2WrInWTxWk3apUIOhatjkddT2yWA2U3h3KqaT9ylwo8heAgeAADEScFzevHfuXOnMUxThmJay/D/+++/RoEOa6ZGJGHo0KExdv5r166pq1evxlg7kaIff/zRuPbohAx9lAIqsiSCDEP0p7rmgwq5FpFh+R7Yh1WKfMoztD43T6GLq8j6gk5LTPgre/J9kcXRpdKmDBv1FD///LNRrIUgHlXBk98BX4QeDVevzN1rVL3UUiXr2YmQ6WqWOV2SJdsWbDrskivn47yxeK+b4EmWbvuBo8a+nQePqpYuictj2Z8jsqpmFZcIvvXBPqNduIvtLsFrMG6nRfC2qPpjdqmwo+7nu37tTwQPwQMAgLgoeP6EZPMKFy7s9g+ySBQRd0Lm7flTNIcgiJgVPOG9VQeMeXDZLdUyC/S//V9dyVKEb9fBcI/H6D4vROWxZAHrvbdD7YgUvMNh4eql2SFuBVtus1U1m7BLTV1zSEVEiuNOV5+m490Fr9aoncYxEDwEDwAA4ong6SySzLEqVqyYUZTEPlSTiN0h6wbq75Msfk4QxL0Lnsyv9cWxY+Hq812hxvy6nG/ZBew2RQduU93m7DHaejpOp+l7VG5Lhu6pCTsNWdP7x3zskkhLdUyjoEs/GfYZojbtDTOPvetAmHp64q47guei0vAd6sCRo27nQ/AQPAAAeMQFzxrIXdwKGSYpBVrku5QxY8Z7nlNIEMRtwZNCUf5w4HCYembyLocM2+3qmZWGb1cTPz3g9Rgyj84qeC0m7jRkTWRM9i/ffMgopmI9dolB29TIlQfUkbDbxwgPP6r2HAxTbafsNgUvZ+TaebLder5rCB6CBwAA8UfwiLgVc+fONb9LshwEQRAPVvCEocv23S5u8qa74Im0NXt/p9qy94jHvodDj6pG43ao3H3v9Ht26i61WwQvss3O/Udcx9ml8r691Rh2Kchcu0UbDrodS0Su84zdbsszlH53u9q6LxTBQ/AAAADBI+JC9OrVS6VOnVoVLVrUWF+PIIiYEbywsDC/OHo0TK3cekh1cYlVvre3qPwuCdPIGnk95+1RoV76HjwSpuqN3WksdC59ZD28brN3G7JmtHFxJDRM9Vm8R1UZvl2VHrxNlR26Tf1vfojaHHJbHPXxQg6Fqu5z96i8/e5cR/lh29X63UeMc+l21/5A8BA8AABA8AiCIBA8Rw4dCVVrdh5Sc9ceUHMsLNpwQG3cc9iQNE99Rd4+2HTQre8nOw4Z2+3n2H84VO1zSdx+F4eORD3WYVefz1x9rdewcP0BtfdgqFs7BA/BAwAABI8gCALB85bJ88Dd9A27R3wdD8FD8AAAAMEjCIKIV4IXGhr6yILgIXgAAIDgEQRBxDvJe1S5n4HgAQAAgofgEQRBEI9IIHgAAIDgIXgEQRAEgofgAQAAgkcQBEEQCB6CBwAACB5BEARBIHgIHgAAIHgEQRAEgeABAAAgeARBEASCh+ABAACCRxAEQRAIHoIHAAAIHkEQBEEgeAgeAAAgeARBEASB4AEAACB4BEEQBIKH4AEAAIJHEARBEAgeggcAAAgeQRAEQSB4CB4AACB4BEEQBIHgIXgAAIDgEQRBEASCBwAACB6CRxAEQSB4CB4AACB4BEEQBIHgIXgAAIDgEQRBEASCh+ABAMAjIHgff/yxeu6551T79u0BAABM+vTpo3766ScED8EDAIC4IngREREqICBA2f5hAwAAMGjTpg2Ch+ABAEBcEbyVK1fyAgMAAB4pVqwYgofgAQBAXBG8jz76yO0f3UzZcqjHc+cFAIB4TJLkyc1/F4oWLYrgIXgAABBXBW/Kpj3q47PfAABAPKZKo2YIHoIHAAAIHgAAIHgIHgAAAIIHAAAIHoIHAAAIHoIHAAAIHoIHAAAIHoIHAAAIHoIHAAAIHgAAIHgIHgAAAIIHAAAIHoIHAAAIHoIHAAAIHoIHAAAIHoIHAAAIHoIHAAAInv+sPHNFzdp1WM3bd0ytOHmZlyQAAAQPwQMAAAQvLgnetK37VN3W7VS+YiVVkmTJzOMEJUig8hcvpTq+OUB9EHbukXv5adr1ZZU0eQqVLEVK1ahjV69tn329r0qWMpXRvtvQ0ca23hNnqsdz51XpszyuMmbNpgqXq6hGrVzr9TiT1u8y2mUIftzolyVHLuM4vIwCAIKH4AEAAIJ3T4K34tRXhrwlSpxE2f5RjEKR8pVi9YvMiOWfqdI16qgSVaqrnmMm+dVHPrv+fCK2yyK+8NhWhEy3HTDnQ2NbkQqVo9ynzNlzGllQT8cpVqlqlD7l6zbgZRQAEDwEDwAAELx7E7zardq69ZNMlgiSZLYaduhiCFOiJLflL2XatLH6RabLgHfNz1Htqaf9zFzud/v8b89a5Nhu7CcbzTYpUqdRy098aWwvWOrOy07CRInNP7/74SqPmVKn9mVr1+NlFAAQPAQPAAAQvLsXvKEffOzWR2RO5t3Z23149Lx6fuDw+5JlkgziR6e/9rv9kvALMSp4Qt5iJcx+IrxObVr1eP1Om5Z32lgFr8KTDc0/12n9rM/jVGrQBMEDAAQPwQMAAATv3gVPpErmjpn/1hUv5XVYoZ1e46ep7PkKqGx586seo9932yeSKHP55PiVGzWN0leyX61f7a3yFi1uDA0Vchcuqlq98ppaFnEpSvtBC5YbQyEluyjXmjhpUlWiag313qebzPOJaGV4POudLFuatMZnEvrNWOD3MM1U6dI7CmfOgoXNNu/MXeIoeL3GTVWBQUG3M6EpU0UZ7in3V+bp6SzgKyPHI3gAgOAheAAAgODdu+DJfmv7kSvWROulocXL/zP7Nun8YpQiInpfmoyZ3PbN3RtuyJyneX65CxV1y9K9OXWux7Z127SPMnzSiba93vT6WaZvO+DW/t0lqz3uF3G0Vha1Ct4785aqktVqmj+/MWmW23GGLPrI7dr/994UBA8AEDwEDwAAELx7F7y3ps5zm3dnHza59PjFKFgzfHcreDJ0Ue+T7N7oletUj1ETVPb8Bc3tz772ltk+a558xrbAwECjcMrkjbvVwPnLjKGUkvGTNotDzxiC9HievG7nlSyfYBc2JyTjaH6eLt3ch372H+px6KVd8CSb6UnaajRr5TZHLz4L3ichR9SnW/YAxDtWHT6J4MVHwVs+odasgT1KfgQAIGye33AK4oTgxbTgiURZh2da95WrW98xE1a0YpV7ErypW/YaoibbM2XL4ZYJk6UFdB+pVqmHker2IqG6sElMz8ETOvUdaPaVa7Pus1bKFInzJniLjpxWCRImMpeYWHAgwmj3QehZs1iNfD6R5fgqeGvnLlA7m9cDiJfsaNlQfbptL4IX3wTv8UzJvs2VNcXlwvnSnAWA+E1wxmTflSqc/gTihODFtOBJlkq3FUmx7iteuZqj4Fll7W4E77UJ08ztVRs3U3NCjprM2n3EFCBBz1+TJQes19l/9gcei7Lci+DN2H7Q7bOO+2yLsX3BwRPmvDqpImpf+N0ueHZBfmHQCGNb9xHjzG3NX3zF2BZfBW9T/7686EO8Zu2CxQhefBO8LK4XuoWjq8/lRQkA3nqh+KqShdKf5F4geDEteC+9O8Zsa1/+QObjvThklEG9th1jTPCe+V8fn2vtaWbsOGT06Tl2cpR9Ukyl+/BxMSp4gmQydf82r/a+ff4xk+7Mm2vdLkofJ8F7fcL0O+8QJUob2wqVKW9uG79mK4IX+aJ7evI4dW7WFIBHnmOD+90RvPmLEDwEDwAQPO4FghezgjdsySdu7WX4pFO7vtPnx5jgPdXlJbdFxdNlyuKIDIm0Zun6zVxoVOu0i97T3V6NUcF7ru8gs79UzZRt1qUPBi1Y5pfgSZEYazZSFkXXf85R4AmzL4JXT9385aoiiPgQ3+/ciuAheAgeACB4CN79E7yFh06ac8UET2vceRI8yXB5Wjtu4vqdjn1kLT29vVaLZ6L9oiJVKItVqmoeQ+bnyZw3J8Gr2qR5tI8vWUPrPZTPIUsyGMsnpE1nFJ/xR/AEKSBjLr3g6qv/3P6N/ggegkcgeAgeggcACB73AsGL+YXOn+n5hlufps93j7J2myfB6zZ0tLldKmDqCptSbVMqV5p9MmQ0+8j8uTuFTLI7rnnnCzmP9LXPlbNfU4GSZe7qZUiGVOpjWGVSL8ngr+BZq5RambnzEIKH4BEIHoKH4AEAgse9QPBiXvBEsKxLC2jxkuxahz4DjCGQ1sXQrYI3ZPFKt36la9Qx5tjZh1JaBU/k0Vo0pUzNukb1zPn7I9S0rfuNoZgy508ycbrypCyTIJm/OXvCDLmT9jK808jgBQWpJccuWARysXlsqWDZ7IXuqvPbQ4xr9XuYZr/BjmImi61HR/Dks+qF2TWFylZw64vgIXgEgofgIXgAgOABghdjgqeXLpDlD/wpfJIlZ263vjKfzKmdLDOgxdAqeHo+XUBAgNfz6GImssSAdbu9X4P2nd2OvejwKZU8VeooxxPx9PdlSDJs9v6p0qV3HJ7pTfCEms1bux1HCtsgeAgegeAheAgeACB4CB6Cd98ETyPVIvMWK6GSJE/uKDgyp230x+ujyJB1gXDJmslcPpnfp4uTBOfKE+VcY1dvNIZQ2s8jAieVLKUAjG7b+LkX3AqWGGvipUxlLHJuX7JAC6Rcr/WYMlwyOveiZLWabueTTKCntpK51PMBpfqodZ8sZp4gYUJjf4rUaYz7Yt3/9qxF5jlEBhE8gkDwEDwEDwAQPEDwYkTwrMzaddiQk5Effa5m7w712X7u3nA1Yvln6sOj593mykkBFE+ZL6Pa5LELasLn29TghSvU2E82uvW3DyWV/VJkZdKGXVHmCdqRBdGlnQiXDP+8m3sgw0NlDTypiOmr7eLQMx7nE8q1SGbR032QOYvSP77IHYJHIHgIHoL3CPF9SLsR62bVn7pzcaNJN453GepPn4g1Ld9bPqHWrPOb24zmxdGdtTPrTZs+pMrCRWNqzPkjrNO73BMEDxC8mBI8AASPIBA8BA/B88rP+zsOT5I46E9zfkb6pD+e29hmjK9+aVIl+kXa582R6hIvjneYOaTKAut3tHbF4IPcFwQPEDwEDxA8gkDwEDwE74Hw8ZS6M+xzLaqUyRLmq1+qFAl/l7a5s6a4zIvjHSqXzhRmvZciz/Eti9erU5HPnqyS9cCbLxRbjeABgofgAYJHEAgegofgPWTBc3FrtWu7D8H7DcFz56rrFylRwsC/5L4kjPyvMKxX2WXx6T6kTZ3oqnzuzBmSfo/gAYKH4AGCRxAIHoKH4D0kwSucL81ZcyHaXKkvIHjR452XS67U9++1zkU+1X+ObxKA4AGCh+ABgkcQCB6Ch+DFAsF7vlXB9dmCk1/RP0/oV+EDBM9/ikQKctpUiX7R3xejPHlgwD+Xtj0zCsFD8ADBQ/AAwSMIBA/BQ/AemOB1bpF/46QBlRabC+dmTPr9Pye7DrlXwZPqnN2fLbS2RvngwzkeT/61i6+qlctyRITy4MpmE5z6LB1fa3blUpmOSrs1M+pN83b8yzueGVWnUvDBSiUzHZ38TqVF1n1y/SKq9apm3S8FYaSITC7XNVcokSncdf4NMfXlP7Ox1ZiAgMf+lXvStHaO3bKtfdO8W/S97NmhyBp/jrN/xVMTmtXJsat4wXSnHs+U7Fu5v1XLZAmtXy3rPiuj+5Rb4tT/k+l1p8t5yxRNHyHPr1jBdKdb1s+1Q4q/eDvv3BHV58n9buVqq7ctm1BrVosnc+3MnS3ll/lypvqiUc3sIQs8fP83z284RV6e5doSJwq8IZ85aZKg69Zrdn2u3TcjnL9PCB4geAAIHkEgeAgeghfDgtepef5Nsk3uq972eucin96L4PVoV+jzBEEBfzvM8zMQGejbrfgqe7/3374jmmWLZTzu6xy6bY8OhU2RkmUK0qVJ8rOnc+ts28qJdWbe63186ZmC6/QxRbJk277lT73v+vk/2ZbHJUm+jvGc6/57u1dWnsiT+rxdZEXstGQ6UbdS1gOeCr6I2EUWhbkuP7dtnGervnb3xY4fuyVibu//YuuC6/257rBPmo9D8ADBQ/AAwSMIBA/BQ/AegOB1aJpvs2wT4dEv9ylTJPxdllK4G8GTzNMdkQv6s0yR9CfkHJLhcj27L0QW9P52TfJusfaV9fiSJUlwzShYkiDwptM1aORY0i4w8LF/rUs86O1BLmkqWzRjhAhsv24lPpb/ZrcMRc2WOfk3njKV/iKZSb3MhHW7ZAsjz/OfZOc89R/7VvkPrUtV9OxU5LMpAystksynXpJCkGGgUuV0YI+SH1n7Vyie8Zhu4/psX3dpkX/jONcxX2xTcJ2+NkGegTfBS5Qw8IYItb5meb5NaubYo++lxp7J+8wltSULpTslJEgQcFMfS28TJEN4r/cZwQMEDwDBIwgED8FD8KIpeIYwlMgUrre3aZRnW3SXSZg/ovo83T9D2iQ/yTBNe5uhPUsvDwwM+EdXnTy1ruVY637JOOljDOpR+iNPC65L1U/jl6NA2jPWfY1rZg+R4Y4Xt0ZdjF1Eo1De1Of18acOqrTwbu/hdtdnM+9Vgzzb3TJ7bQuttUjsVk/HSB+ZaXTJ3K8/7m/vJrMirTLcUfaXc8hmimzpc8gw1evh7ovViyyL4Oo2skC9J8HTiFTKsEtrm9auz6b3yxBS5uAheAgeggcIHkEgeAgeghdHBE/mxgVFDheU0v8nbfLlS/AsmSu1dqbnOXRtXfKo28k8Oeu+D9+rNdtXJUqrQEkVy+h8dpmbp/t2b1fo87u9hy0tcrRtQcPJ1n0irTpTac/uWecQespkamTB9Mghkv+KsNmyh1/JPsl4Xtn97Ein/kdWNx+vZdpJEq2CJ3LnlG2U4Z0pkib4Q2dkETwED8FD8ADBIwgED8FD8OKI4AlP1cqxR++rWTH4kL+CF3J77pnjXDE7MidLC5AUFbHv13PoRDa/DWk3wr5f5rZpCb0azS+yyJi+Tvmsd3sP00UKTVaH6xfkHujzrHCY7yfFTHxJqmT/dBurbEt2T2+vbXtGTt9faRfs+q83wZPsq6djFC+Y7rRu5+l+I3iA4CF4gOARBIKH4CF4sVDwvtr57MikSYKu6cyRdcietzl4UslSH7Otw/BOT8MTRdK8ZcfsxVjCXXKo5wrK/C5/P/PvYZ3elazZuln1p3rKHvqLFHLRx+jY3P3+afp0LbZat5Fqkvb9x24PM/WawZOhl06ZM+v5G1XPtleqj3pCZ/qc7rNV8Lwtci+ir9tJERkED8FD8BA8QPAIAsFD8BC8OCJ4RnXENneqQ0r2xi54uRwEr7ulqqXIja9ryJMj1SXd3lokxZ5lkwIjnio32pdH0Nw63XXw9CFVFpYvnvGYSzh+kCqRTtUd71bw9NBJb0VUZNikHu4qX26npQK05Epm1D5nUEQ0KHJ4ZcE87gvQv/nCHXn0F5F1+zw9fwVPlkrQ7bY7zKtE8ADBQ/AAwSMIBA/BQ/BiseCJCKS3LDWgP3/qlJ4Fr42lGIcUUvF1DYXypjmn20vRFPt+XfEy0LZguJ7nl9KDNEmWzrpwu5YbaS/XnzJymOndCp7cG138RI6bNXOybzxhXf5AloCwH0uqYur9cn1PP5lrpyz5INclVUT1MFWRPWu/rq0KbND95DlJRtUX9kIwCB6Ch+AheAAIHoHgIXgIXjwRPGFYr9LLdRtZLDxS8H71JHi9Oxf9RLeXIii+72vS73UlTaf91kydXpfv8MfNx+vhmQ2qZ9vrVCXTujyALIS+ZUHDyZLR020ij3HXgjeqd9ml0c2eCVKh1H4syU7qpR6c+kjGVM4X9dmUXabbyMLtd/s9QPAQPAQPwQNA8AgED8FD8OKJ4Am5LVUxJw2otDht5NpsToI3a1jV+d7mnNlL+Mt6aZ6KrAgnLZUo9RBFa+bKaaFyWWxc769RLssRp+Peq+DJmnLmXMPGebaKYHlDD9OUjJx1KQR9vyQLKAVq+ncr8bEM/RR5EHkVqfW0DqD1czZyEF0ED8EDBA8AwSMIBA/BQ/CiYF2yQIZM6mGbToJnLX4iZfXt872s9H+55EpPlTrdh3HerkQpondmY6sxnhYWN+cBPntn+YQhPUuviGnBkwI0Wtg8iamdUoXvCKG1YIzIobHMgete2ZdA8MX3Ie1G6HUAM6ZN8tPdLiQek4Inz+R2QZjAG9aMKYIHCB6CBwhebIp///1XXb16Vd28eRPLQfAQPAQv/gmekbEqmj7Ccv9veRI8e1tPlTRljTgtAyJLslabp3OLEFmXNPC1eLi1+IgMz3SqpCnrwd2t4ElWTfdt39S58qW34ZQirE4yKvdNhmLKc5ECM7KMhKe17TRVy2QJ1f17dSry2cMWvAK5Ul/UbXYtaTIRwQMED8EDBC82RtasWY3fycSJE6vvv//e3L506VL14osvqgkTJhgSGFsitl4XgofgIXhxWPD2uF7W9WLZGk+CJy//MuTQmp2bO6L6PBlqKCInWbU0kcM8hSY1va9DJ5mqBAkCbuosnq5c6alUvyzpoI8tmSSRJpE6yXAtn1Brll4/724FL1/OVF/ovnv8lBg5v1yL/gy6oIxUDtVr1HlCirnIOWU+pD0rJsss6EIsck9kWKd8fp0NlAI0Im2SKZQs32CHjGZMCp6lsqgxpFayv5Itfc0lxdHNUCJ4gOABxG3B+/XXX1XhwoVVypQpDXLmzKnCw8NjxYt98uTJzd/LS5cumdcbFBRkbg8JCYkV1xpbr6tPnz4qVapUKnXq1Op///uf17YjRoxQadKkMdrPnDnT7e/IggULquzZs6tcuXKpGjVqqIMHD3o91unTp412OXLkMPrly5fPOA6Ch+AheNEUPKFp7Ry7rc8gtwfBE/p1K/GxrLlme5j/2X+WuWN/uOTH17mtGTfj3C5J89ZepM3aXub66aqXetkHGV4ZXcGzFniR4arRud9VymQJcyqKMqhHabOKpoisp2IrnuYUSrXSJImD/rS2ExlPliTBNZ1t9bSeYEwL3pbbS1vccrp2uXcIHiB4CB7EH8GbPXt2lH8LevToEWsF77fffnP9O5zA3B4WFvbArkcEqW7duqpNmzbq999/d9v3MK/LW4wdO9a8phQpUqi//vrLY1uRMd12w4YN5vZatWpF+Y7kzZtX/ffffx6PVadOnSh9nn76aQQPwUPwLOvMGS/jMlTQnyyUiJEWHCnn7629FA0pnC/NWZ250kjGKVfWFF9N6FfhA3+vdeaQKgss4vOfCKSvZQxk8XFZHNx67jSpEv3qkqv10qZw5BINrs+xy9/rsMqYrPkXnfs953ZBFePelSyU7pRsk8ymznaKAOolH+S/krmUQipdWuTfaP3FcFr3TzKCZV0SbBc9XZ1T7rdUNXWaE9mpef5NeuitCJqvoZySgfQmayN7l10qcwqt15AhbZKf/BF5BA8QPIBHR/CcXt4zZcoUK4YYOgmexMaNG9XAgQPVihUrHuj1pE2b1rye8+fPR9n/sK7LW3zxxRduz3bt2rWO7URIdZt06dKpv//+29xXuXJlc1+SJEnMP+/atcvxWBcvXnS9hwREad+0aVMED8FD8DRS0dG6vpw/yIv61Wh+cUQIpg6qtFCk8m6LgYhgytw9axVKf9arE2mZMrDSIikAY6/iKUMko1sM5PzmNqOl0MrdfAaRNvkMWrR0FlEWYvc2hFHm1+nvfgsfYi2VR6U6pyzyvmZGvWn+/JLLZ5Jr89VO7pc/91+esQxfFTGX9fvu9pkjeIDgAcRNwfv2229VYGDg7VEzxYu7CcymTZuifTxv2SFPRVS8iaQnwYtO+Fug5fr16/csePfjuuxx69Ytg+hEuXLlzOt+/vnnHdsMGjTIbNO1a1e3fVbBa9GihfnnF154weexWrdujeAheAgexC4ubm0z2t9lDtbOrDfNuiwD9w/BAwQPIDYL3sSJE83v/ahRo1SXLl3Mnzt37uyxX4MGDdQTTzyhxowZo/7880/Vv39/lTlzZqOfzLWSIZ43btww23/22WfGPD95wf3xxx/V3r17Vc2aNY05ayJxtWvXVps3b/Zb8Jo3b27MCatSpYox980ecvz69eur4OBgo2/GjBmN4icitDrkOgYPHqzKlCmjEiVKZLST88mL/PTp090yWKNHj1YVKlRwm2NXokQJY5tVWrxdlwxnnDx5spExleuRY2TLls0Y8mkdDmm/Z6VLlzauOzQ0VD311FPGHDkZalmtWjV1+PDhaA/TlOyskyDK59FtJBPpSfCWLFliDkWVa7FLvXxOmaenM4Hz589H8BA8BA9iF1J0Rg/PlMIv3rJcNcoHH9bf/RlDqizg/iF4gOABxGbBE0GxZqTWr19v/ixFOTxl5LR4iZyIgDjN6RaB05L03nvvmdvfeOMNM2voNg/fJVmff/65X4LnLbMnMuZ0fPscMCn84a14mrUgiYiJp3YiO76u6+effzYKjng7X8+ePd0+h/We9evXTyVNmjRKHxn+ePz4cZ/PWa7F2m/37t0e96dPn179888/HgVPMrsi+OZaxytXurXdvn27ua9bt27qww8/RPAQPAQPYh/WZQVc3+kvZG1AGVYpQ1plEXepemltIwusc98QPEDwAGKz4Mk8Kf2dL1WqlLFNhMw6DHH16tU+h07qrJBk/IoUKeK2ffny5VFkxVwiqU4d1bJlS5UsWTJzW6FChe5J8E6dOuVW6ETOMWTIENW+fXtDIOvVq2cOc5R28lm7d++uFi5caHxWyTzemRsfqL777juj/dy5c42MoPXYkkGTbSIxvq7r5ZdfdhPnt956y1hKQa7Hek927tzpKHhWyZA+en6b0KlTJ7+ed/ny5c0+vXv39pjJdRp2aRc8uV+epE2uxzpHD8FD8BA8iJXIwu0y/87b/3nTBVDKFs0YEZ35h4DgAYIH8DAET0ri6+/8yJEjze0iatb5U74ET4Y4SoZKC2LFihXvLHEUKVRWWRE5kWF7OtasWeP2+7dv3767Fjypbqm3t2rVyq3K45kzZ9S6devcMk3/93//F+WzlSxZ0mMREV9z8Jyu69y5c25DOw8dOuQ2nFGGddrvl5PgiYTpEGnV22WorD8xbtw4s0+ePHk8FtpxmntpFzypGCprExpF+RImNJ+/3E8t7FKRUz4fgofgIXgQa5GhmWPfKv9h+eIZj0m1S6n0Kcs6ZEyb5MdCedOce7JK1v0b5tSfyr1C8ADBA4gLglesWDHzOy8SokMkyFzjNWlSRwmyikxERITbvgULFpj7ZBikXVYka2cPWXtP7583b95dC57M//NV4dFb2IVr2bJl9yx4ixYtMrfJ3Dynypt6v8zJcxI8+z2TYZnWjKA/8eWXX7r9PXfs2DFj+9WrV83MZIYMGaIMz3QSPD3fUG+bNm2asU2enbnkU9++xjYED8FD8AAAwUPwEDyA+yx4J06cML/vUhREinhoRASsorJ48eJoVbfcv3+/2/w0GQ5plZXnnnsuyvFkqKPe/+67796V4ImYWIdQWguqeKpiKQLXpEkTQwxlcW/7yJylS5fes+C98847HqtTSly4cMEtu6nnPXq7Z998843b3MW7mXMpWUAJeb56mxSicQonwZPht3qbZG0lZNiq3qbnBiJ4CB6CBwAIHoKH4AHcZ8EbMGCA8mPagUHDhg2jJXhS2VHvk2F8khXzJXiNGzd2HC4aHcH76aef3K5bqmR6ChlKKmJnL5YiAidDDmNS8KR4it4mc/G8ZdZk3p9ePsHbPZO5gXcjeOPHj3erAiphXfbA09+5ToIny0pY509KJVD9Z8kO60DwELwYEby+3YqvknL1ABC/adck7xYED8FD8ADBixp58+b1W/BEfESePImMLKRtDcmKme+B+fNHkRWnoiAFChRwK8N/t0M0rcJx5MgRj59fzmEt7HL06FFzvp4Mh/RH8KzDWr1dl1WqRGTtIRUt9X5ZXsBpiGZMCd7ly5fdCrRIURp9zbJ0g6c1CZ0ET+KZZ54xt+ulHwSpZIrgIXgxRsWSmcLTpEr0CwCA8LSPBecBwUPwIL4JnhT50N91mXMlBU/sSNVIvTacsfTPjBkeRUYKm2gxEEl68sknowiNVVZkDTdrIZWQkBC33z/r2m7RFTzrvELrMgd6rpmuCtqrVy+znRQfsYasNedJ8LJkyeK1GInTdcl6dtZlDeyyLMMi9X6Z13Y/BU/CWgRHqoxalzTwFJ4E75NPPonyPwREIL/66isED8EDAABA8AAehOC9/vrrXkviOw2brF69utdlEkQAJk2a5DbcTxC5caoImTJlSvXaa68Zi6vrBdKtyzXcreDJNVjP89JLLxmCMXToUOM85cqVM9oNHz7cbFO1alVjOKcUk5F23ubgSX+9T9b/mzlzpho0aJDX65Ihl9aMqQyNXLFihVHFU+6BVYxkMfP7LXiyPINTpnbr1q3RFjyZLyhFXqzHsX9XEDwEDwAAEDwED+A+CZ5k2B5//HG3eVOewrrWmcjHlStXHEVGl8u3I5kiPezRKiue2stSAve60LnIlAy59DTcVIqASEjlT+t1yLl1gRbrse2CZxdAPW/O13WJ6FoLwDihq07eb8GT7Jp1mKZex9DT8Exvgich12Y91qxZsxA8BA8AAADBA3gQgvf111+ba7JlzZrVKDbiKWStM2tlSZ2Ns4uMLKsg2SzrnD2ZmyVFOJxkpWPHjkalTKtgBQcHG8sF2EPLqLTVi457267XYpO1/KxDTHWmzpohk+GasiyBVdRkiKTMidMCJGv0WePatWtua+3Zs47erissLMxYbFzOYxVnmX9oP4/E7NmzPQ43/eWXX4zhnnruW3SjQYMGbp9BFl73FjqbK98dqZJqDVmOQt/rdOnSGddmjbVr15r306nADoKH4AEAAIKH4AGCdw9DNG/cuKF+/fVXY/kCXyFLD0jbP/74w2dmTdZVk5f/P//8M8pxnLJRIgIiB/YqnNaQrJKc3y6inrbbr/3kyZPGHL8ffvjBYzVNKTSyd+9et88on0FkzlPIPLqDBw8ay01Y76M/1yXHDg8PN/p7O4euVOm0DqG+djmXt8ybt5DjyrxEq4h7i99//92s8Bnda5HvnPS/20DwEDwAAEDwEDxA8O5jeFsmwSl8LZNAEAgeggcAAAgeggcIHoJHIHgIHoIHAAAIHoIHCB6CRyB4CB6CBwAACB4AgmcUBZFy+4sXL/ZrDtg333yjpk2bZixjIPPiCALBQ/AAAADBQ/AAwYslgkcQCB6Cx4sLAAAgeAAIHkEgeAgeAAAgeAgeAIJHIHgIHoIHAAAIHoIHCB5BIHgIHoIHAAAIHgCCRxAIHoKH4AEAAIIHgOARBIKH4AEAAIKH4AEgeASB4CF4AACA4CF4gOARBIKH4CF4AACA4CF4gOARBIKH4CF4AACA4AEgeA81rl69qkqXLq2yZ89ukjNnTlWxYkXVvn17NXjwYK9/l1y7dk1Vq1bNrX+OHDlUoUKFVOPGjdW0adPUr7/+GqXfxIkTjfNY+xUsWFA1atRI9ezZU02ePNm4Nqc4duyYypo1q0qVKpWqVKlSlP2rVq1SwcHBKmXKlKpw4cLq1q1bCB6Ch+ABAACCh+ABgvfox+bNm5XtpdSRJk2aqAsXLkTpv23bNp99Rd4OHz7s1q9y5co++6VPn17NnDkziqBZr1kkzhpXrlxRadKkMfd36NCBDB6Ch+ABAACCh+ABghf/BC9hwoSqXbt2qk2bNkZWL1myZG6/28mTJ1dffPGF1/4vvPCC6ty5s6pataoKCAgw9+XKlUvduHHDUfDKlCljnLdBgwaGDNpFr3v37n4J3n///afq1atn7suXL5/6/fffETwED8EDAAAED8EDBC/+CZ5kvqwhmbPx48cb4qbbiED5m01btGiR298Ny5YtcxQ8Ga5pDckUWl/mRRRDQkJ8nlOGg+rtSZIkUUePHuUBI3gIHgAAIHgIHiB4CJ415s2b5/Y7vmbNGr8ETzJqadOmNfcPGjTIL8GTuHnzpsqbN6/ZRjKK3s557tw5t4zjnDlzeLgIHoIHAAAIHoIHCB6CZ49///3XTbb69+/vl+BJSOEUvX/EiBF+C57EggULzDaBgYHmEE/7OeX6pCiM3tapUyceLIKH4AEAAIKH4AGCh+B5ii5dupjtnn76ab8LnliHd1ozf/4I3uXLl93+bpHqmU7nFHHUPxcpUkRdv36dB4vgIXgAAIDgIXiA4CF4nmLo0KFmO1l6wJvgSabt0KFDblk1qYj5888/R0vwJDOXIEECs538XWM/p+y3SuSHH37IQ0XwEDwAAEDwEDxA8BA8b4I3cOBAs1358uUd+3tj5cqVbsfzR/D+/vtvY2imbrd+/XpHqaxbt675swwlJYOH4CF4AACA4CF4gOAheF4Er2PHjmY7+bO/gidDJtetWxfleP4I3sWLF92OJT87CZ5sT5o0qbnttdde48EieAgeAAAgeAgeIHgInlNINcwnnnjCbDd8+HDH/okSJVLvvvuuGjdunFq1apUKDw83hlk6hT+CJ8sq6DaJEyc2Fzx3GhY6ZswYt4Ise/fu5eEieAgeAAAgeAgeIHgInj2WLl3q9ju+YcMGv4qseAtfgidiWKhQIbNNhQoVvJ7zn3/+USVLljS3S/VO68LqCB6Ch+ABAACCh+ABghfvBU/kzrqWXYMGDTz2jynB++GHH1TTpk3dMnL79u3zec7Dhw+roKAgc9+bb77JA0bwEDwAAEDwEDxA8OKn4MkwyN69e6tevXqpZs2aqQIFCrj9bqdIkcJYuiCmBa9mzZrGebt27aqqVKliHMd63p49e/p9ztdff93cJ7J38OBBBA/BQ/AAAADBQ/AAwYt/gueN6tWrqyNHjnjtf7eC5wm9xt1ff/3l9zmvXbumcubM6VbkxdM8QAQPwUPwAAAAwUPwAMF7pOLbb79VGTJkcPsdlrXlcufOrWrXrm1k1T755BOP/Q8cOGAOi8yVK5ff53377bdVQECA23llKGipUqVUixYt1IABA4yhmk4hWTm9Pp7TOTdt2mRW1ZRrCw0NRfAQPAQPAAAQPAQPEDzCn7h586b67bffzCqXseGckrWT/dKOIZoIHoIHAAAIHoIHCB5BIHgIHoIHAAAIHoIHCB5BIHgIHoIHAAAIHgCCRxAIHoIHAACA4AEgeASB4CF4AACA4CF4gOARBIKH4CF4AACA4CF4gODZ44crv6hToV+CF27+9bff9/PrL37knvkAwUPwAAAAwUPwAMG7T4J3/OBFtXL2TvDCH7//6ff93L/lJPfMB//99x+Ch+ABAACCh+ABgofgIXgIHoKH4AEAAIKH4AGCh+AheAgegofgAQAAggeA4AGCh+AheLy0AAAAggeA4CF4gOAheAAAgOAheAAIHoKH4CF4CB4AACB4CB4geAgegofgIXgIHgAAIHjIBCB4gOAheAgeggcAAAgeAIKH4CF4CB6CBwAACB6CB4DgIXgIHoKH4AEAAIKH4AGCh+AheAgegofgAQAAgofgAYKH4CF4CB6Ch+ABAACCB4DgIXgIHoKH4AEAACB4AAieP8x/f43q2bW/WjZ9K4L3iN5PBA/BAwAABA/BAwQvngjekDfeN34v54xb7bXdkmmbVJe2PVXV8nVUvRrNVL9XRyJ493A/haXTt6j2Lbqp5g3aIXgIHoIHAAAIHgCCFz3eemW4Kl+qWrSFZOm0zapowVIqU4Zg1bJxJ/Vk9adUYECgerF973gteHd7P4UR/aapbMG5VIKgBCpLxqwIHoKH4AEAAIIHgOBFj85tXlWpUqaJtpC89uIglTBBIjVt5DJzW8PaLVTa1OnVipnb463g3e39XDx5vdGvW4c3VOO6rRE8BA/BAwAABA8AwYvKjNEfqSrl6hiZtry5CqrnWr+iPpq1w9jXrP6zKlP6LCooKEgVyFtEPZGvmDFEUAvJqLdnqoqlaxhtypesqmaN/dg8rmSpij5R2u1cQ/tMMvqNGTD7kRW8+3U/teTJf5+q9wyCh+AheAAAgOABIHjuLJq0TqVOmVbVrtJIjR4wS3VyyUjyZClUx5Yvm0MCa1Ssp5ImSaZ6vfCO6t1tiFvGKVWK1OqZZl1V75eGqAzpMqmSRcqbx86dI7+qX7OZ2/lmjrn9e93v1VGPpODdz/tpBcFD8B6a4JUslO5UksRB1wEA7id1KgUfRMQQPAAEL/q0b/GSSyQyq+Uzt5nb6lZr4iYP3oYUvvXKCHPbC+1eMzJTOluVPm1G1ax+W7d+Cyd+bvSTipGPouDdz/uJ4CF4sULwsmRM+v2wXmWXHVzZbAIAwP2ge7tCnxfOm+YcIobgASB40UeGEoqIiYRoZNigiEV054y93XO0sW3hxLXGz1kyZVUNa7VwXw5gwmdGmze7D3skBe9+3k8ED8GLNYK3aEyNObwgAcD9YkjP0isQPAQPAMG7O8qWqKxyZM2tXu70phtWAfNXSAb0GhspJJ8bP+fPXdhYHsHab8KQhUab4X2nPZKCdz/vJ4KH4CF4AIDgAYIHgOB5RaoxPp45u9c2so5dsqTJoy0kMv9OslnWfi+2f904lqyP9ygK3v28nwgegofgAQCCBwgeAILnlXGD5qmAgADVttnz6sMpGyOzbAuM4YG6jRQCkd/Bga+NU9NHLTfmhPkjJFJQRH5u1aSTsW10/5kqXZoMqlGdlo/sOnj3837qIjWy7ESdqk1UxvRZjD9L1U4ED8FD8AAAwQMEDwDBM3i922BjbTr5PZO5YsmSpjBK++v9Iiq5sucz9idKmMjIvr375mTj57njPzXbibDINqkkqbe90rmvURlStidJnNSYk7Z8xtZHeqHz+3U/pXCLHM/2sm8sHi9LLSB4CB6CBwAIHiB4AAieydxxn6iZY1Z6XIR89nur1AdTNpg/L522OUobp21G37Gr7svi5rF5ofP7eT8fBAgegofgAQCCh+AheIDgxWHBi+vENsGL6yB4CB6CBwAIHoKH4AGCh+AheAgegofgAQAgeAgeggcIHoKH4CF4CB6CF8nlHc+MWjer/lQrG+fWnxKy/Kn3f9zffjgvaA+elRPrzJw1rOp8eTb+tD+2puV7M4dUWbB5fsMp8e1erZ1Zb9r0IVUWyu/KH2Gd3uX7g+AheAgeIHgIHoKH4CF48Vbwvg1pNyJhwsC/7BWFLNzKnTXF5S4t8m/8nZfnB8Jn0+tO1/e/RrksR/zpkztbyi8j+/x3M6LrkPhyr0Rqrd/X2hWDD/IdQvAQPAQPEDwED8FD8BC8eCt4H0+pO8OL3LkRnDHZd3uWNJkYV16qenUq8tmTVbIeePOFYqvj0sug9ZlULZMl1J8+uVwSrvvcON5laHx5DpVLZwqzfkeTJA76M75l8e71/iJ4CF5854Owc2rK5hC16Mhp7geCh+AheAgegvdoCV6pwulPblnQcLIgwzTnjqg+r1HN7CEBAY/d0m1cIvHVrdNd48RLVdrUia7KNWfOkPR7BO/Rew5XXX+BJIrMPluz0MN6lV0Wn+ThXu8vgofgeaPm021UshQpVap06dVbU+c5tllx6iuVLW9+lTR5CpUxazY1Z09Y7Je60LPq2dfeUmkzZXa7R1nz5FNd+g9FuhA8BA/BQ/AQvEdD8DzJxLIJtWZJZkS3G9un/BIED8F72M/hnZdLrtSf+bXORT7Vfy5ZKP1JBA/BQ/BiRvDyFStp9vckPssiLrmdZ9L6XbFaJpZFfKHyFivhdcTKxPU7ES8ED8FD8BA8BO/RFTyhbLGMx3W7No3ybEPwELyH/RyK5EtzVo6bNlWiX27/viT7Tn4OCgz459I2/4rTIHgIHoIX/wSv1SuvmdeaOGlS9XS3V1X3EeNUy+691ON58hrbx322BfFC8BA8BA/BQ/AejuAtHV9rduVSmY5WK5flyJoZ9ab5qpZZp1LwwUolMx2d/E6lRdGRiR7tCn2u29UsH3zY17XvXNxoUvdnC62t4Wqb4/HkX7v4Sq7x+VYF1x9c2WyCt77vv11psXwmmVd01cuXZFTvskvls9SvlnXf9fDbUiNVJOVlSrYlThR4Q643aZKg6/KzplmdHLs9FSL5ZHrd6e2b5t1Spmj6CLn/xQqmO92yfq4dUszD03XIUFa53laudvKzfLFbPJlr5+OZkn0rx5B7Hp1hrfdT8O7luQj/nOw6pHfnop9ULJkpPHtw8q9dUvFD0QJpz7zYpuA6Kdij293rc/DFmY2txgQEPPavHLdp7Ry7ZZs8N30PenYossaf4+xf8dQE13XsKl4w3Sl5XlJQSO659TqF0X3Kecxax8R3RmfK5XsjBXPy5Uz1hQyPXjC6+lyn/jF5fxE8BO9BCt7yE18a+DqvDPv86PTX0b7eJccuqJVnrnhtU7D0nZeRjm+947ZP+vafvdjI8vmbDfQ/c3jJr89+N/dAjo3gIXgIHoKH4D0igicypK9Lsmze2lolrUeHwmuiIxPtmtx5eZaXWV/nSRAU8LenoS/yQtq3W/FVnvpLJUTdVl7APRbYcL0g63bnNrYZI9tebF1wvT8FY8I+aT7OLi7yubQ0OFG3UtYDTgU85CU9ssDH9e9dkiPzFO19z29uM/phC969PhdZiiE4MkvmhGTQdNu7fQ7+8tIzBdfpY4hgybZ9y596X6qIyrY8LknydYznmuff5O1+WHkiT+rzTrIbE98Z+blt4zxb9bVbkfmvIt/2/jF5fxE8BO9+C96iw6eMLFmmbNlVYGCg0SZz9pyq9au9o8ifbMtbtLhKlDiJQe7CRY2Mm5PAlKpeSz2eO68xl276tgMqf4nSxrHTZcpiyJGnzyTzCfW1duo70K/7ULJaTSO716HPAEMiW7zUU6VOn+H23305cqkG7TurpccvRunXf/YHqmL9xmbbgIAAY95f5YZPqffX7XAU1ObdeqicBQurBAkTGfdLnsFrE6ZFaTtm1QZVptaTKn2Wx29/7szBrntSW43+eD2Ch+AheAgegheXBU9e5pMlSXDNKDSRIPDmz/s7ely3znXdX0i7wMDH/tVC5I9MyPIIMvxLt1voIasgyDHuCEPQn2WKpD/RoWm+zZJlkfNbC7aINMa04MkSAyULpTslJEgQcFP2JUoYeENvE6SfvJxbj1WheMZj+liSmZJlIca9Vf5DyUxJpkvvk8/j5WXd+Ly373HAP/J55Vhyv6OznuD9ELyYeC4FcqW+oD9b45rZQ+T+CCI5GdMm+UkKnliXerib5+Av+plkSp/0Rw/34T9v352xruvWn1eO0bNTkc+mDKy0SLKbaVIl+kXvk2GgVcpkCRvYo+RH9mPExHdG7oll+PN/kkFsUjPHHv27qrFn8mLy/iJ4CN79FDzJcFmPYUcXZJm7N9yQOU/tchcqqpaEX3A7rwyvNH5PK1Q2hNHaXoqoeMzglbrzMiIFZPrNXOjzPuhzFatUzeN1FilfyS1DJ8M+vf0PmCTJkqkZOw6Z7WftPqKCc+Xx2N46bPTFwSNVUIIEju1ke88xkxA8BA/BQ/AQvLg8B0+yBPraBvUo/ZFTm4g1Ld+TNe2Mh1kg7Rl/ZUKWRdBznW4XsEh3ytN1zB9RfZ5ul8H1wi/DAe1thvYsvVwEQVc+PLWu5diYFLy7mZskL8/6ODLkUw/3tEp02aIZI3Sb5RNqzXJ6WdfIF8k6XPZqNL/o1mdSyPXiLcNpfeGSlB88CV5MPBcZvqmP0bpBnu1O2awP36s1+0HMwdvuun5zPqjtWl5qW2itRVS3ejpG+jRJfpY2Lpn71S7f8l2S4Y6yv5yHrHhMf2dEKu2L1Mt91vtlCClz8BC8uCh4r78/w9xerFJVl6RsNhBBEVFaeOik0a5O62fNdpUbNVWjV65TPUZNUNnzFzS3S6bOSbo0ku2SLKFkvlacvOzxMz0/cHgUKZJhm29Nm+9xeKf9XJIFlAqj2fMVcNv++oTpZp9n/tfHPLZkCt+cOld1Hz7OTUbrt3vObF+1SfM7/46kTqMadXreyObpc4xY/pnRbtrW/a7PmNBs97/3pqhRK9eqem07mtKXIk3aOLXsA4KH4CF4CB6CZ0NerH1VELS++Er1QSeZSJUi4W/yoidIBiEyk3HLKnfeMoTWLNLamZ7nA7ZtlGebblevatb9D1vwZB6a8X9ykyS4dmX3syOd2hxZ3Xy8FiD7S7/1ZV3arJxYZ+aDWpvQCbvgxcRzEYn09T8RHlSRlZaW+71tQcPJ1n0ipjobac/uWeei+ptFluGXThnRmPzOyO+Z0/dchnamSJrgD511RfAQvLgoeG1e7W1ul+GNTv2nbtlrDt3MlC2Hm5yJuJj/gyr4cY/SlTxVakMK9TBHb59J5rVVeLKh49+fMjzUaeik9Vx5ihRTCw5EmMNK9dBQoUSV6maf2btDHYdL9p0+/07Wr0JlY5uc887Q7ABDgq3XK2Io6/UZS1c0b222lSyhfdiq3vfKyPEIniW+PPe92rv5xENj7OBZqk/3YV5Z/cG2h3qNN67f9Pt+njn21UO9Vs3S2Wt93tepoxc/lGvzFQgeguezbbrIjERQUMDf1mIXGpmTFDmM6y9rRskfmXCJ3++TBlRa7O38IbfnP3mcr2RF5gXpl3ApbPEwBU/66WO4znvI+/O4Pf8s2DLXzP6y7mt+4oMWvJh6LtbjFMqb+nx0FhOPacFLF3m8rA7fHUE+p77WFQ6yLcVMnP5nh23O6Vbd5qQtmxnT3xnJsHrqX7xgutO6nadMMIKH4MVmwes5drK5PWGixMYcOxEfa3+ZX2aOJGncTM0JOWoiwxYTJUli7rcWNbFK1xuTZkXrc0mmTjJ51vl4GlnPb8La7R4Fb8Ln29z2SaZR75P5cL7O/d6nm8z2ModQtkkWzi59npA+5rJFqze63S+ZG6j3yZ8RvNgTpUuX9vnv9+7duxURvZg2bZrP+/rcc8/FymtH8BC8aGU17IUywl0v7rqAg0iRJ5mQiohSfU8Eq0Cu1Bf13B6hQolM4d4q8lkzPG39WEZBD5Gzztt6GIIn91cfo1H1bHulKqkndNbGfs3Wl/XVrvsZk4InQ/OkiIgvrMVPrIIXk8/FmgnMljn5NzKPzZ85XjEpeNbn1bF5vs1Obfp0LbbaHP7k+j47FYvxlcGTYZeeMmcP8jtT0yWQup0UkUHwELy4OAfPPoxRsnVSZETPP9NDGf3BOmfNKl1SZOVuXnQk2/fCoBFGYRbreWQ4qSfBs59r5Io1dz5bUJBb5cvJG3cbwyxlDmGajJmM/dbzyJw7adfakums26a918qaenimL2q1eAbBi0VRokQJn89s7969GFs0Y+rUqQgegvfoCp4MVbMWhvBUcU8vj+DPHDyZf5c1c7Jv9P6WlpLudrpbKnTKC7av682TI9UlT3L2IAXvzRfuyIC/yLA965yr+yl491pkJSafiwiGda6fHl4o1Sg9DVOMacGzfDc8FlGRawmKrI4pv9RO/2NCi6xkpy9uda9wum5W/alBkUMrC+ZJfeFhfmdkqQTdbrvD3EkED8G734InomP+G9C9l2ObefuPu51n3r5jUapoPvlMhyhikjJtWiND91SXl9wKj4hsOSGZLas8xYTgaWT4Y+FyFc3j2efxeTuXDMO09tPz+IYs+sjIWroVVkme3MgQ2gVPqnA6zctzuk63v4Nd0uh0rzI8nlX1mTwbwYtFIS/Svv6tOHDgAMZ2HwSvc+fOCB6CF3cXOs8enPyKngf2/+ydB1gUVxeGQxXsDXvXaIglRqPGaCyxFxS7IqJg791YEsWCCkpRkCIKCiooiIgi9t57jSbR9OQ3phpbjOX8cwZmHdbdmd116d/N8z6R3dnZ2bPLzryce8+RN3qWLv4L6bjYVZMJvojm6nxSA2leV6TrufvKCkJwwQ61Y+XiIdL2XAAmqwTPo3fNFM3UGuGin6sYqqFd2CM7C5453xepYAxnvbR/WQoJohSip++buQSPBUkqfsLCxH980Ie8/QG3EtHeF1fF1By78Fp6tKtymFuH8NpDrkYrTXdm2cvKzwwED4KX1YInFw8uya9rm7mRMa+KgxQtpndfEaeu0cCps0XJkbbv5jEqXdETY7JO5hQ8ZmZIZLp4RV24pfO5uMiJvimmZSpX1dzO/9YUiJn8qaayJ0/x1Ba8QdPnvIpzq7aKx8kx1pXRRB+87D0cHR1VReTcuXMwNiNHYGCgalzd3d0heBC8nCt48kzd5CG1E/m2c/HOvtL0zI4tKpwwRSa4+bK0DZfH17UNN7+WtuGCLoa8Nqlio9IUzSMbuwZkpOAtnPhBjLSPob1rpZjyPmVnwTPn+6ItWywGFdL+qCBNQzym4/0yl+BxY3tT1iTy9GLtfUmVYbmFhZ51p3/z82X1ZwaCB8HLasEb7rkk3T7mR8enu597v8nbDtT5sJnqPuVr1hq37Sj2itO0LalQ0eCm3aYIHmcT+0+crrPCJMuntnjpei6eXir12eNsXb2PPtbc16BlG/F2rg4qz0rK98Xr5rSfZ1pgeLosoNQ+QmJW2HpxjZ32tNlRC5dB8HLIqFmzpnrv0osXYWxGjpUrV6rG1cPDA4IHwcu5gndDVkFQmlomzzboqu5oiEzwfqULYW7MrOuNC1vYPEJp3ZN2CXkpK6iryEoPmVBG+7QKz0jB4/Vr8vVUuU3wzPm+6OLFTY95vF/Non7hvcsowZN6DIrrCbtU289ypYQ0TZMzcvJWCFJMOAvIxWNmj3gvnv+owBVo+Y8g/McRpWqxmfmZgeBB8LJa8DiLJTXSltaYfdK7v5h143Vj8oIfXP2R16PJH9977GSx/P+imERRBnmKIWfpNN8ZoyaI6/TkrQM4g8XVMznjx9ky7lPHLQDc5yx4Y8GTqnJy/ztuzcCvgwvBdHJ1TzeFlDOLSm0SWGr5eLSrcXKFTHGt3I3v003P5PYJPL2U5U4eM0nweC0gN0CXZwL52LhKZqM27cXbZq+OSu2vt+hVf738hQqLksdx4qmxPtt2i2sluTG7Ui9ACF7mj+rVq6uKyJUrV2BsEDwIHgRP1xS71AqCLHq3dvf21tcQ2liZeP/dEjek7WYMS1/ERbuQC5d21+4LJmf2qPpx0r5a6ahCyM2mpfv54lvXPjgzKW9IrUvw+DWnFsqwfMIioms/d4+7eEmtILhZtymNt7Oz4JnzfdEHr3mT/rCgq6m3Ie+DGj8cfrWuzlD5FD6z13UVHmI5FC+MhHjoaoGgRmZ+ZgwRvDeNLwQPgqfGZ2s3GVTYg2VOaYqnNtzaIHDv8dTpkYLEsSAq7b9tH5c3FrxV+0+qvo6a9Ru+lkWUPxdn2HQ9jtslyPvoyfvaSVVENTMe0iqDyjOF47wDFI9r3rrNmrYJ8tYM+tCuVgrBy9pRpUoV1ffs+vXrMDYjx4oVK1TjOnToUAgeBC9nCx5fyErH6dS60jG1ps+GyoTfzCbR0nYsEzozLHVKXFOr2Mh9yqQLUr5g17Wmj1sySPupUbnwN9r3c9NtKWuhJHhcCdSQqZ78uqXtJrrV3p6bBM9c7wu3UND3CyuvStntk0pHTX0flOCsmrGtKORTKfkPH7r+gMCx4amYHHMuVMSvU6lgTGZ/ZgwRvDeNLwQPgmeoGDVp31nTSFue0WMhkppwa+O9NYUq1XzntQsuLmjC2TTtqYu8r9eLFFnQ2/Xep4Ubt6XbXsp4iVMa06YvGgI3X+cm69rPw0VfeJrmhktfK04H5Uya/PEcA27OvvHy7deyn/ILKXH6d7Hi4vPz9vwz7yedTK/ZKE5T1Rbh3mMmaaaFStVJufqofD2j/HWwWMsL0kDwsn5UrFhRVURu3rwJYzNyBAQEqMZ12LBhEDwIXs4WPM4uSO0NpKwKZ3D0lVg3VCY4S1GkkM3f0rZJIa83zOYLUJ72Js8CrfFqsZanu7Ew8IWkPOvWtVWlY/qeq7hM4LhkPTfo5tfg2q3GXl4fJfYqSiu4oU/w5Gv5eMoqN4TnzN8kQRbkEsSCIhXW4FjxNL29EZ0CpW24MA1fhHPmhzM284TXkZMEzxzvS5N6Dlc47iP71Ur+eu+rqpNcBIdjqymPrqNfoqHvgxIs+tI+jhkoMfcvui3grJb0uyAVjeHPShlZWwld8GeLn3PhxAaxurJimfWZMUTw3jS+EDwInjGwZPB0wAUbtor7k1eaVIKrZS7YmCBO4Vxz4rJq6wIuRMIZK55yqEu4pGPhNXXcbNyU18LVPxdv2SEeFx+fPPtmyHq/5dv3ia9HrbE6Pw9PUZWylVIWjtcByqVNuyDNok2J5Ju0X+828obq/Br4OcxRbCarBe/qws/o+tIFuQ6HQoVURSR52sRc+dozkk+7dlKNa69GDbLlsV+YNg6CB8EznEZ1Ha7Kj7dqhULfmUMm5L322jUrf1rXNjNHvBfPxTa0AvlS+2deu6TULJsviOVSoo3w/KfkWR1dgrcvtXXEC52VquLTZ6i4wqRdPqvH6Xs1WTzLb2f9UHsf2n0Gs7vgmeN9kUuEOL1RiAtP+ZTvg7fRdWzGvA/6puNKz8OVYo2JZbOGZS7qKogyd2wDTRVN/oOIvmIrTMtGZc7r2ndmfGYMEbw3jS8ED4IHMr9iJ9ASvDkzNRe6uZVi+WxVRWRTu+a5Pg7mZmydWqpx7Vq5fLZ/HTvXRUHwIHjKhHo2i5RdsL6cqWcdm/bFoVoRDp4aKWUHOQOibzsuXPFujaJfStkTzfoDa8ungoj8wNM9DXkdQXObrismyyylrXm6x5UhpQtTqRIir9HStY/FUz7YlD9VRDT7KFnM7jddEsMZng8EOda+aJeeg4+dK1Fqr2Nzc357T9p2Lzieb/q+y98TLttvzNpLjrG+NWFv8r6wQAsCd1b7sVIvPJ6mqJQtMuZ90EYuY9zXz5hYhqcWVBHlsL5j8S/4Ns5eSn88YAGUWofw/zkDzkVU3Hu+vVv+haDdPzKzPjOSCHIGUknW3iS+EDwIHoDgZTU7Nm6mQ7lcRIrYqq9jjW3/MaTNSMbUUa9O2rVKhWz9Gg7260bbjp6D4EHwDJuexuuq5NUD9cFT9eTT7gzZr1KxDu3sC4sar28ypRiFJBcsrVd09GXjJtVKFQ+lKZ88rY/3wX3NDDkOrhzK1RaDPZut4+moah9Wjh/Lgbnee2PeE+k1cpwMuaB/k/eFt+Xpsiw8LEq8Zs3Qwh6mvA/y+OqTeEOmLcs/s1ykJa3q5K9KUsrSqlQdNLM+M/y+GvJ7bGp8IXgQPADByw5svfQVJZy5mmspUKiwemGcpL25OgYZwZCJ01Tj2s65d7Z+DfHXv83U3zUIXg4WPADA6/AfBAxtccAiK2/LkFtjAsGD4AHDmqAPnjmPxnuvUF0TB4Au7AsUzFWVT7MLgz+dqy54/VwRKwgeBA+A3ApnRqXpmdUqFPpOKcvVsnHZc9LvfIhns0gIHoDgAQDMkQXWh1oBIvA6bp9+rhpX7qOJWEHwIHgA5GLkbQWE3+VvuP8fT6nkaatxAW1CucCPfBtdvf0geACCBwAwBnkfRH1w9VTEyjgGzfgMggfBg+ABkNe5tbu3N6+/UzshcAGUD+o4XDNk/RsED0DwAABKaPeQ1MW6szcQq4wQvAFuiBUED4IHgClwsRVDC65kNTw102dG4w2N6zlc4UqXRQvb/mVrY/mEq7Q6CrLDbThSwjsE5YX3DYIHwQMAZDyWlpaqIhJ14RZiZazgTZ+jGtcOLoMRKwgeBA8AY2WpR7sqR2xsLP/llgt8MWtolVUAwYPgQfAAQAYvlQ2XvkasjMR1GgQPggfBA8DsePSumaL9ZVq1QqHvjGnzACB4ELyMFzxLKysAQBZgYUD2Tux5KmyHeBkZWwsL9dgK2yBWr5DHBoKXBYLH/brKOuT/H1f7AyC7ks/W8rGuL1RrK4v/ypfK/zNilL3haal1aha7BRHLfYIXHx9v0EUlAACAvEm9evUgeJkteLwGyHdmk2gAsjM1KhX+Rt8XB0/Z7NupygHEKXvDDdIhYrlP8O7cuUM2Nja4iAEAAKCT4cOHQ/AyW/AAyAnsi+y0Mp+t5RO9U04s3noxeoDjTsQKQPAyV/B47Nixg+zs7GjkyJEAgCzCw8PD4IttxMs4GjdurBpXnoaIWKXno48+Enny5AkED4IHgG4SAtuGFC5o87fSF2zbpuVPP72mv7E4ABA8848ffviBihYtSlevXgUAZBEnT55UlRCusolYGc+ECRNUY+vi4oJYaTFjxgzxDw/mGBA8AHIx15J6LatYtsCPSl+y71Qr8vUPhwcsRrwABA+CB0Be4fjx46oSYm1tjViZwPjx41VjO3DgQMQKggfBA8BU+Jeam4MrfdGWKmF/D2u+AAQPggdAXuHIkSOqEpIvXz7ECoIHwYPgAZB96d6m0lGlL1t7O6tH4QubRyBWAIIHwQMgt3Po0CFVCbG3t0esTGDcuHGqsXV1dUWsIHgQPADMwWej6sdZWVn8p3+9wVvPpwypsw2xAhA8CB4AuZn9+/erSkjBggURKxMYO3asamwHDRqEWEHwIHgAmItNvq1X6/jFSkePdlWOPLuB4isAggfBAyB3snfvXlUJKVy4MGIFwYPgQfAAyBmci3f2LeuQ/39KX751axW/efe4ixfiBSB4EDwAchspKSmqEoLfUwgeBA+CB0CO4t6pgYvqCRKn9AXMEsgyiHgBCB4ED4DcRHJysqqEFC9eHLEygTFjxqjG1s3NDbGC4EHwAMgIeBpmh4/Ln1Rcg2Bv/WDDstarES8AwYPgAZBbSEpKUpUQBwcHxMoERo8eDcGD4EHwAMhqpnrU3WZpafFM3xcxF2aZPap+HGIFIHgQPAByA4mJiaoSUrp0acQqgwRv8ODBiBUED4IHQEazxqvFWns7q4dKX8j9u1Tb/+KmB+IFIHgQPAByNAkJCaoSUq5cOcTKBEaNGqUa2yFDhiBWEDwIHgCZATc7L1XC/lelL+WGdUpc+yObfVEAAMEDABhDfHy8qoRUqFABsTKBkSNHQvAgeBA8ALITPx0dsNixepGvlb6YK5Yt8NOVpF7LEC8AwYPgAZAT2bx5s6qEVK5cGbHKIMFzd3dHrCB4EDwAMpOn1zw8WzUue06xP1BBm7/jA9uGIF4AggfBAyCnERMToyohVatWRaxMYMSIEaqxZZFBrCB4EDwAsoDRLo47LCzeeq7vC9rG2vLpwokfxCBWAIIHwQMgJ7FhwwZVCalRowZiBcGD4EHwAMh9BH7edH0+W6vHCl/UL917vr0bsQIQPAgeADmFqKgoVQmpWbMmYgXBg+BB8ADIneyL7LSyeFG735W+rJvWL3XpwUW3BYgXgOBB8ADI7kRGRqpKiKOjI2JlAsOHD1eN7dChQxErCB4ED4Cs5s7+vktrVC78jeJ6hfIFv7+1u7c34gUgeBA8ALIza9euVZWQ2rVrI1YmMGzYMNXY8jaIFQQPggdANuDRZff5Hzcqc17pS7tYYds/k8M6BCFeAIIHwQMgu7J69WpVCalXrx5iBcGD4EHwAMgbDOxWfZ/we/dC3xe3rY3lE9+ZTaIRKwDBg+ABkB0JDQ1VlZD69esjVibA0y/VYsvTOBErCB4ED4Bshs+MxhsEkftX35e3hcVbL0YPcNyJWAEIHgQPgOzGqlWrVCWkYcOGiJUJsKSoxZYLsSBWEDwIHgDZkKSQ9quKFrb9S+lLnPvpPbnqPh/xAhA8CB4A2YXAwEBVCeGLZMQKggfBg+ABkOf4IrmXT5XyBX9Q+iLn389vD/RbgngBCB4ED4DsQEBAgKqENGnSBLGC4EHwIHgA5E3uX3Rb0KSewxWlL/OSxex+OxjVeQXiBSB4EDwAsho/Pz9VCWnatCliZQLu7u6qsR05ciRiBcGD4AGQE+jVocohbnyu7wvdLp/V42DPZusQKwDBg+ABkJUsX75cVUKaN2+OWJnAkCFDIHgQPAgeALmJ+eMbxFpbWzxVKL7yfMqQOtsQKwDBwwUNAFmFt7e3qoS0aNECscogwRs1ahRiBcGD4AGQk9gc0Ca0UEGb+0pf7h0+Ln/y6TUPT8QLQPAAAJnNkiVLVCWkdevWiJUJDB48WDW2o0ePRqwgeBA8AHIal7c5L69QusDPSl/w79Yo+uUvx128EC8AwQMAZCZeXl6qEtKmTRvEygTc3NwgeBA8CB4AuZXfTw1a9P67JW4ofcmXLmn/68lYJ3/EC0DwAACZxYIFC1QlpH379ohVBgnemDFjECsIHgQPgJzKi5se87q2qnRM6Ys+v531w8ilLdYgXgCCBwDIDDw9PVUlpGPHjoiVCQwaNEg1tmPHjkWsIHgQPAByOjNHvBdvZWnxTN+XvaVw34xh9bYiVgCCBwDIaObOnasqIZ07d0asIHgQPAgeAECJ9d4tw/PbWz9Q+tLnVguc9UO8AAQPAJBRzJkzR1VCnJycECsIHgQPggcAUOPUZie/Mg72d5W++Os7Fv+C1+8hXgCCBwDICGbNmqUqId27d0esTMDV1VU1tuPGjUOsIHgQPAByE1w5s3aNol8qffmXL5X/l4vbnJcjXgCCBwDIiItpNQnp2bMnYmUCAwcOVI3t+PHjESsIHgQPgNzGsxsenu2alT+tdAIoJHwBxPq1DkO8AAQPAGBOpk2bpiohvXv3RqwgeBA8CB4AwFgmutXebmn51nN9JwFrK4v/5o1vsBmxAhA8AIC5mDx5sqqE9OvXD7EyARcXF9XYTpgwAbGC4EHwAMjNhHo2i7TLZ/VI4WTwcmC36vsQKwDBAwCYg4kTJ6pKyIABAxArE+C4qcWW449YQfAgeADkcg5HdV7hUMzuN6UTQqO6Dlez25cUgOBB8ADIeXCRDzUJ4amGiBUED4IHwQMAvAHfH+q3pGaVIreVTgqVyhX44UZyLx/EC0DwgC4uXbpEx44dowsXLiAeQC9jxoxRlRAu949YGU///v1VYztp0iTECoIHwQMgr/Dkqvv8jxuVOa90YihSyOav7cFtgxEvAMED2pQqVUp8T21sbOjQoUNGPfb06dO0c+dOOnHiBGKZyxk5cqSqhAwZMgSxguBB8CB4AABzMbxvrWQLi7de6Ds52NhY/rt0WqONiBWA4OkmPj5elJ0CBQpQvXr1Xrvfz8+PSpYsSfnz56dq1arR5cuXc8VFkr29veZ9TUlJUd3+1KlT4nQ9BweHdN8xVatWFS+4cOGZOxk+fLiqhPDFNmJlPFycBoIHwYPgAQB04j+raZStjeUThZPEi6G9a+1CrAAE73XCwsI0r48lTn4fv95ChQpp7u/SpUuuuUgyRvDOnz9PtWvXVrwQTUxMxMVnLoQvpNUkhCUQscoYweMqpogVBA+CB0AeJSW8Q1CxIrZ/KJ0omjcsc+HRZff5iBeA4KkL3pUrV6hp06aa+ypWrEgnT57Mk4I3YsQIzbb8uKFDh9L8+fPF26tUqSLezplQXHzmPtzd3VUlhKdxIlbG07dvX9XYTpkyBbGC4EHwAMjLfLW7r3e1CoW+UzpZVKtU+Nuv9/ZdingBCJ6y4M2ePVtzu62tLW3ZskW1aImx0zd5e86OGbKtscVQ1LY3RvDq16+v94KTRXjVqlUGvQ5DX6t0/Ma+ZmPeAxSXMQw3NzdVCeFCLIiV8fTp0weCB8GD4AEA1Hlw0W3BRw1KXVQ6YRQvYvvH3ohOgYgXgODpFrwdO3aQnZ2d5vZ58+bplYRRo0bRu+++S/ny5RNxdHQUM1vaArFixQpxDR/ff+DAAZo6daooWRYWFqJMSts1b95czIrxereLFy/S6NGj6e233xa3q1ChgljQgm/XdTyxsbHUsmVLKl26tHjc/H/eX0xMzBsJXvHixTXb8nGrxbRZs2bia+D1Q2fPnqVhw4Zp9sGZUC4uce7cudcex6LYrl07zbb8mnnNX/v27Wnbtm06n4v3zxd7NWvWFAvGWFpaUp06dcjb2/uN4gNScXV1VZUQ/qwiVhkjeIb8vkHwIHgQPADyCP27VNvPa+/0nTTy2Vo+WTGnaRRiBSB46QWPs0BcbEW6zcnJSefjuPIky5q+37F33nmHzpw5o9me/xIv3derVy+9ZeYl8WrYsCE1atRI5747d+782vHMmTOHrK2tdW7Pt3t5eZkseO+9955m24IFC1JgYKBB2cEPP/xQb4z4wkouwTzlU+lCl/e5Z8+e19ZIVq5cWe9j5NNGjY0PQK+2jKZ3796qsZ02bRpiBcGD4AEAXrF4ygebbKwtn+o7cXD1zfGutZMQKwDBeyV448eP1/xcvXr1dJImp2fPnprtOnToQJs2baIFCxZQjRo1dGY25IInwa+vcOHCYpZOl3gxnEls0aKFJuskZbaSk5M1j9m1a5dGXnh/S5YsoY0bN4oZAun2IkWKpGtrYIzgzZo167Vj52mbAQEB4hRNpeygOGugeHHq3r27GE/57T4+PprHjB07VrNfzlr4+/uTp6enmLWUtueiFPLnYdGV7uPXzQ23+cJPep7o6GiT4wNQCASCB8GD4AEAsiXbgtsGFylk87fSCaRN07Jnnl7z8ES8QF4XPCsrq3RZHhYBXY9hueKpgLwNC4h8yiSLg/T4MmXK6BU8Z2dnMYPFa8bkmSy5HHELgoMHD4q3Hz9+XJQTXXLUrVs3ze2cCZMfK09BlO5jATVF8PgY27Rpo/P7g6enak+flO+b7z969KhmSqs8O8pFbKTH7N+/X+dUSZ7aKm3PGU3pdn5OufDGxcWlO16WQ+7XZ2p8ACQEsYXgQfAAANmWa0m9llUsW+BHpZPIO9WKfP3D4QGLES+Q1zN4PK1Q+pnlTVcGj9d3Sdt06tRJlDAJjpF8/Z5UWEQueLVq1dK7jk4uR1u3bk13n1yypk+frrldqmTJ8Doz+fHw+jfpPv63qX3wOFPHmTz5ejwJ7iGYkJBg0GtgiZLu46yk2vNycRtpe36d0u0s37rETxemxAe8nqnWB/ogmob2VG1dyH/PAQQPggcASAd/aX1Q1+Gq0onEoZjdvSMbuwYgXiAvCx5P5+NiKdJtXGRC+zHSdEJDkNaNyQWPM0qmVLeUXxBOmDBBUzlS39oybXiapKmCJy9qwkVhuDm8fN9NmjQxaN88bVKeMZVXvUxKShIv3Hj9IjeX5/vlz8Hr7aRtubiNdDtnQpQqa5oSH5AKx0Qtbiz+iBXkGYIHwQMAZBE92lU5oljIwM7qUdjC5hGIFcjLVTS5+qN8+l9UVJTe0vEsMyw7uuDMkiQw5hA8+ZQuSfB4GqL8PWIx0nUsZcuWJV9f3zcWPAl+Xi4EI+2DK1hKWUmlffM0TPljpDV8a9asEdtRyF8Lvx+cHdQleFyJU9/aPO3jNCU+IBUuMqQmIVzABrGC4EHwIHgAgCzk87H1t1hZWfyn74RiafnW88lDaiciViCvCh6LCk+jlE8NlJf1lxcdMTTrk1GCx3CBEO2MoTkbnetj5cqV6b47pEbw8n1zRlTf9NZKlSppbud/S7dzoZtTp06Jt/MUT12Cx4U9pNu5CI3ScZoSH/B6IRt9zJ07F7EygR49eqjG9tNPP0WsIHgQPACAYWzybb1axxdHOrp9UunosxsovgLBy5uNzjnTJBVSYbj/nLxfm3R7+fLlDWqanZGCx33f1Hr2mSp4XNyFp6TqqjApz3TK5Uu+b+5hx9MkpXV88jWOH3/8seY55BlR7d51up7Dz88vXSaQewvKHxcUFKQpUGNKfEAqHTt2VJUQLmiDWBkPF1pSi+3MmTMRKwgeBA8AYDjnE5x9y5XK/4vSyaVuzeK37h538UK8IHh5TfAY7k/3KrNtKVbI5Nu5cIq8fD9nkPi+I0eOiBkr7hPHJfjlf33PSMHjC2zp9kKFCokSw8fBvfo2b94sXhBx83EpK2aM4ElVQbn/HU8p4+zl4sWLxf5o8rVtgwcP1tsmgfvocSy0K3FyhUwpYyqfnskVQnlqK8udvECKXPB4LSA3QZdnA/nYuEpm69atxdtYxE2ND0iFBV1NQlB9FIIHwYPgAQCyEfdODVxUr1bxL5ROMGUc8v/vTFx3P8QLgpfXBI/Xb/HaLHlfPCkbxRLH6/OUfne4KEpmCB7LkLz9gD64FYGxgscipLZffm59rR44u6bvMfIeetpTAeXCJ1UllQses2jRIsXjCg8PNzk+4PXKrfrg9wGxQgEbCB4EDwCQjXhx02NexxYVTiidZAraWz+I9mkVjnhB8HKb4HGGSqrWWK5cudfuDw0N1VTV5CweZ5Xk0wd1iQOLX926dWndunWabXmdknS/i4uL3uORslIsRtIUQwl3d3fNPriSpfw+ziryVEqWVF0N1bkoibxipdLzaLNs2TJydHTUuV+epin1m9MleJxFkz+WY82N4bXbT/D6Pe3pgMWKFROfm7fnn3k/2scWEhIiTpOVP477BY4YMUIj46bEB6QiZUOV0NcvEkDwIHgQPABAFjPNo26CpaXFM30nGi7MMnvEe/GIFQQvNwme1ICb15jpu8BnUeD79a214+mCXAyEM0Y85U9beCRYatSmAfJz8Zo0fc/Fj9e3f3nT8MjISLH6p77snNrz6OLw4cO0YcMGcd/8WZBn4NSykPHx8WKLBI6V2nPwce/cuTNdhpLjLxc2bXh67Pr168XnUdrO0PiAVHj6sZqEcOEcxMp4OJMPwYPgQfAAABlOhFeLtfZ2Vg+VTjh9O1Y7yFk/xAuCl1sED5gXc1ToBNmD5s2bq0rI8uXLEasMEjztTD2A4EHwAAAmcTzWyb9UCftflU46DWuXuP5HNvsiBBA8AMED5uWjjz5SlRCuaIpYoccgBA+CBwDI5vx0dMBix+pFv1I68VQoW+CnK0m9liFeEDwIHoDg5U7kbS30ERAQgFiZQNeuXSF4EDwIHgAgc3l6zcPzkw/LnlU6+RQuaHM/PrBtCOIFwYPgAXkD9GnTppGXl5fqejiQvWnUqJGqhHBFWcQqYwTvs88+Q6wgeBA8AID5GeviuMPC4q3n+k5A1tYWTxdObBCLWEHwIHgA5C4aNmyoKiFSv0FgHF26dFGN7eeff45YQfAgeACAjCFobkNi1vwAAHAfSURBVNN1+WytHiuciF66Ob+9B7GC4EHwAMg91K9fX1VCuJUIYmU82r0fdcHtVRArCB4EDwCQYeyL7LSyRFG735VORh/WL3X5/kW3BYgXBA+CB0DOx5AG8atXr0asIHgQPAgeACCncmd/36XC98g3SiekquULfn9rd29vxAuCB8EDIGdTu3ZtVQlZu3YtYgXBg+BB8AAAOZlHl93nt2xU5rzSSaloYds/d4a2X4V4QfAgeADkXBwdHVUlhJvGI1bG06lTJ9XYzps3D7GC4EHwAACZB6+5E75XXug7MdnaWP67fEbjDYgVBA+CB0DOpGbNmqoSEhUVhVhB8CB4EDwAQG7BRxA4FjmFE9SLkf1qJSNWEDwIHgA5jxo1aqhKyIYNGxArE+jYsaNqbD09PRErCB4EDwCQ+fBUzKKFbf9SOkm1bFz23JOr7vMRLwgeBA+AnEPVqlVVJSQmJgaxMoEOHTqoxnb+/PmIFQQPggcAyBq+SO7lU6V8we+VTlT8/fPtgX5LEC8IHgQPgJxB5cqVVSUkNjYWsYLgQfAgeACA3Ai3R2jyXqnLSicrbrNwILLTSsQLggfBAyD7U6FCBVUJiYuLQ6xMoH379qqxXbBgAWIFwYPgAQCynr4dqx3kxuf6Tlh2+aweB3s2W4dYQfAgeABkb8qVK6cqIVu3bkWsIHgQPAgeACC3M398g1hra4un+k5aFhZvPR/r+m4SYgXBUxI8Ozs7mjp1KgAgiyhUqJCqhAwZMgSxMoG3335bNbY8jROxSk/r1q0heBA8AEBWERfQJrRwQZv7Sievzi0qnHh6zcMT8YLgaY+nT5/SxIkTafjw4QCALCJ//vyqEtKnTx/EygQMKWDTsmVLxEoHKSkpEDwIHgAgq7i8zXl5hdIFflY6gb1bvehXPx0dsBjxguBhYGBkr1GmTBlVCbl9+zYCZcLo1auXamzXr1+PQGXggOABAICJ/CF8Yb7/bonrSiex0iXtfz0e6+SPeEHwMDAwss9wcHBQlZBvv/0WgTJh9OzZE4IHwYPgAQByLi9ueszr9kmlo0onsvx21g8jvFqsRbwgeBgYGNljFC9eXFVCeL0sRsYIXlRUFAIFwYPgAQCyNzNHvBdvZWnxTN/JzFK4b/qwugmIFQQPAwMj60eRIkVUJeTnn39GoEwYPXr0UI1tdHQ0AgXBg+ABALI/671bhue3t36gdFLr0a7KEc76IV4QPAwMjKwbBQsWVJWQu3fvIlAmDGdnZ9XYbtiwAYGC4EHwAAA5g1ObnfzKONjfVTqx1Xcs/sW9UwMXIV4QPAwMjKwZ9vb2qhLy22+/IVAQPAgeBA8AAIbNu3vcxatOzWK3lE5u5Uvl/+V8grMv4gXBw8DAyPxha2urKiF//vknAmXC6N69u2psN27ciEBB8CB4AICcxbMbHp7tm5c/pXSCKyR8wcX4tQ5DvCB4GBgYmTusrKxUJeT+/fsIlAmjW7duqrHdtGkTAgXBg+ABAHImk4bUTrS0fOu5vpOctZXFf3PHNtiCWEHwMDAwMm/Y2NioSsjDhw8RKAgeBA+CBwAArxPq2SzSLp/VI4WT3cv+XartR6wgeBgYGBk/Xrx4oSogzJMnTxAsE4aTk5NqbGNiYhAoCB4EDwCQszkc1XmFQzG7e0onvEZ1Ha5mty9hCB4GBkZuG//9959BgsfbYRg/unbtqhrb2NhYBAqCB8EDAOR8vj/Ub0mtakVuK530KpUr8OON5F4+iBcEDwMDI2MGZ+YMEbznz58jWBA8CB4EDwAAlHly1X1+y8Zlzymd+IoUsvl7W3DbYMQLgoeBgWH+wWvrDBG8Z8+eIVgmjC5duqjGdvPmzQgUBA+CBwDIXYzsVyvZwuKtF/pOfjY2lv8umfLBJsQKgoeBgWHewdUx1QTE0tISgTJxdO7cWTW+W7ZsQaAgeBA8AEDuw39W06h8tpZPFE6CL9x7vr0bsYLgYWBgmG9wfzs1AeEqmximjU6dOkHwIHgQPABA3mX3mg6BxYrY/qF0ImzWsMzFBxfdFiBeEDwMDIw3H7/99puqgNjZ2SFQGSh4cXFxCBQED4IHAMi9fL2379JqlQp/q3Qy5Pt5O8QLgoeBgfFm49dff1UVkAIFCiBQJo6OHTuqxjc+Ph6BguBB8AAAuRvO0HGmTumEyJk+zvghXhA8DAwM08cvv/yiKiCFCxdGoEwcHTp0gOBB8CB4AAAgMbBb9X289k7fSZHX7K2Y0zQKsYLgYWBgmDZ+/PFHVQEpVqwYApWBgrd161YECoIHwQMA5B24eiZX0dR3YuTqm6NdHHcgVhA8DAwM48d3332nKiAlS5ZEoEwc7du3V41vQkICAgXBg+ABAPIW3AeP++EpnSA/+bDsGe6rh3hB8DAwMAwfd+7cURWQ0qVLI1Amjnbt2qnGd9u2bQgUBA+CBwDIe1xL6rWsUrkCPyqdJGtVK3L7+0P9liBeEDwMDAzDxldffaUqIOXKlUOgIHgQPAgeAACYH/5S/qCuw1WlE6VDMbt7RzZ2DUC8IHgYGBjq4+bNm6oCUrFiRQTKxNG2bVvV+CYmJiJQEDwIHgAgb9OrQ5VDwnfdS30nS3s7q0dhC5tHIFYQPAwMDOVx/fp1VQGpUqUKAmXiaNOmjWp8t2/fjkBB8CB4AAAwd2yDLdZWFv/pO2FaWr71fNKQ2omIFQQPAwND/7hy5YqqgFSvXh2BguBB8CB4AACQ8cT4tQ4r9PoXYzq6tqp07NkND0/EC4KHgYHx+rh48aKqgNSsWROBMnF88sknqvFNSkpCoCB4EDwAAJA4n+DsW75U/l+UTp51aha7dfe4ixfiBcHDwMBIP86dO6cqII6OjgiUiaN169aq8d2xYwcCBcGD4AEAgJx7pwYuqler+BdKJ9AyDvn/dyauux/iBcHDwMB4NU6fPq0qILVr10agIHgQPAgeAABkLi9ueszr0qricaWTaEF76wfRPq3CES8IHgYGRuo4ceKEqoDUq1cPgTJxtGrVSjW+O3fuRKAgeBA8AADQxzSPugmWlhbP9J1IrYT7Zo94Lx6xguBhYGAQHT16VFVA3n//fQTKxNGyZUvV+CYnJyNQEDwIHgAAKBHh1WKtvZ3VQ6UTau8OVQ5x1g/xguBhYOTlcejQIVUB4QtkDNNGixYtIHgQPAgeAACYg+OxTv6lS9r/qvhX6XdLXP8jm33RQ/AwMDAyc+zfv19VQJo0aYJAZaDg7dq1C4GC4EHwAADAEH46OmDxu9WLfqV0Yq1QtsBPl7c5L4fgQfAwMPLi2Lt3r6qAfPTRRwiUiePjjz9WjW9KSgoCBcGD4AEAgKE8vebh2bZp+dNKJ9fCBW3uxwW0CYXgQfAwMPLaYLlQExCWFAzTRvPmzSF4EDwIHgAAZARjXd9NsrB467m+E6y1tcXThRMbxELwIHgYGHlpcAVHNQHhSpAYGSd4u3fvRqAgeBA8AAAwhaC5TdfZ5bN6rHCifenarcZeCB4EDwMjr4zt27erCkibNm0QKBNHs2bNVOO7Z88eBAqCB8EDAABTORDZaWWJona/KxYUeK/U5fsX3RZA8DAwMHL7SEhIUBWQ9u3bI1AmDl6/qBZfXgeJAcGD4AEAwBvw7YF+S4TvyW+UTrhVyhf8/tbu3t4QPAwMjNw84uLiVAWkU6dOCBQED4IHwQMAgOzNo8vu81s2LntO6aRbtLDtnztD26+C4GFgYOTWERsbqyogXbt2RaBMHE2bNlWNL75zIXgQPAAAMCNDer69W/jefKHvxGtrY/mvz4zGGyB4GBgYuXFs3LhRVUC6d++OQJk4PvzwQ9X4ci9CDAgeBA8AAMzIckHgWOQUTsAvhvautQuCh4GBkdtGVFSUqoD07NkTgYLgQfAgeAAAkLPgqZg8JVPpJNyyUZnzPLUTgoeBgZFbRmRkpKqA9OnTB4EycTRp0kQ1vgcOHECgIHgQPAAAyAi4qAoXV1E6EXNxljv7+y7NTa+7w8flT2r3vOrXrx8AIA/QqFEjVQGpVKkSYmUixYsXN6jPIGKVee8BBA8AAPIY3B7hw/qlLiudjLnNArdbyK0ZPAAAACC3AsEDAIA8Sv/O1Q5w43N9J4h8tlaPuXF6bnitvTtUOYSTPgAAgNyOlZXFf89ueHhC8AAAII+ycGKDWGtri6f6ThQWFm89H+viuCOnv86TsU7+hQva/I2TPwAAgNxM347VDma3czAEDwAAMpm4gDahgvzcVzph8Bq2p9ey118EjeXBRbcFKeEdgpJC2q8CAOQduraqdEztori+Y/EbiJVplCph/6tafKcMqbMNscp4riX1WpYdz78QPAAAyAIub3NeXqFsgZ+UTtCO1Yt+9dPRAYsRLwBATsI9tReoooC0bFz2HGJlGhVKF/hZLb7hC5tHIFZ5FwgeAABkEX+cHbSwYe0S15VO0vyX2uOxTv6IFwAgpzDY+e09agLyyYdlzyJWplG+dH5VwVvj1WItYgXBg+ABAEAW8OKmx7we7aocUTpR29tZPYzAyRoAkENw7VZjr5qAtG1a/jRiZaLglcr/CwQPQPAAACCbM3vEe/FciUvfydrS0uLZNI+6CYgVACC749K1+n41AWnfvPwpxCrjBA9/FITgQfAAACAbEO3TKrygvfUDpZN29zaVjnLWD/ECAGRX+qa2hFEUkI4tKpxArEyjnAGCF7m0xRrECoIHwQMAgGzAmbjufmUc8v9P6cRdr1bxL+6dGrgI8QIAZEcM6YPZpVXF44iVaZRVOUcw6yB4EDwIHgAAZB/uHnfxqluz+C2lkzf/Bfd8grMv4gUA0MfT3QMTn2zqfzuzueLT+c8dU1uSEle8O/+ZFcemzYsL7gaXuf93u8uB7HDMB+e0+Vctvj+H9fwpK44Nv3cQPAAAAHp4dsPDk6cwKUkef4Fv8m29GvECAOjiyTaXY4/W9iWgnxdnhwQYHM/YAdcRM2XwewfBAwAAoMLkIbUTLS3feq5P8qytLP77fGz9LYgVAACCB8GD4AEIHgAA5ADCFjaPsLezeqSQzXvJRQ0QKwAABA+CB8EDEDwAAMgBHNnYNcChmN09pSmbH9R1uPrX2UELES8AAAQPggfBg+BB8AAAIJvzw+EBi2tVK3JbSfIqlSvw47WkXssQLwAABA+CB8GD4EHwAAAgu1+wXXWf/8mHZc8qSV6RQjZ/bwtuG4x4AQDBg3RA8CB4EDwIHgAA5ABG9nfcaWHx1gt9kmdjbfl08ZQPNiFWAEDwAAQPggfBg+ABAEAOYMWcplH5bC2fKGTzXgx2fnsPYgUABA9A8CB4EDwIHgAA5AB2r+kQWLyI7R9KUzY/alDq4oOLbgsQLwAgeACCB8GD4EHwAAAgm/P13r5Lq1Uq/K2S5FWrUOi7r3b39Ua8AIDgAQgeBA+CB8EDAIBszqPL7vObNyxzQUnyihWx/YMzfogXABA8AMGD4EHwIHgAAJADGORcYy+vvdMnebxmz39W0yjECgAIni6SprQg12ZV6MTcduluj5/QnAYJt3/r342OzGkj/vuUZ3s6v7ADDWtVnYbKOPpZW8XnuOXTJd32cq4s7qTZ7l5wT/JoUU18rouLOqbbR9SoDzWPmdC+Jm0c/RE9XNMn2wleXosnfu8geAAAADKAJVM+2GRjY/mvPsnj6ptchROxAgCCp03ytJbi94RHy2rpbv/o7ZJUvIAt3V/dmwLdGorbRI5oovl32aL29E7ZwiJbxjVTfI4z89tTrbKFRGysLMnK0kLz86HZbTTbrR3WRPO9NapNjXT7aO1YKnWNsXBcFYrnF//N4pLdBC+vxRO/dxA8AAAAGcT24LbBRQrZ/KU0ZZP76XFfvex4/Pcvui2ID2wbEuvXOgwAYBpfhXa/ZOwF+j/hvcmhUD4qU8ROk8H5LqAb/2GIBjevKv6sS0j439r74sezYPwvqIfe56tRuqD4XLru61ivLFV1KECO5QpTqcL5xGPTFpIH4X3or7BeVL1UQfFnpefSRUpAuxhD4/ljWI87iKcy+L0zPydjnfwheAAAAERuJPfyqVSuwI9KklezSpHb3x/qtyQ7HTdX/Cxd0v6u0nEDANRZ0KuuSeuoeJoeP/7grE/En0PcG4k/b5/cwigh2T/zE/E+nvJnrJD8uKI7WVtZ0JRO79DsbrXF/eyY2lKnkPDPzWqWNElIWHgMjWf0qKaIpwr4vcsYxrvWToLgAQAAEPnr7KCFjeo6XFU6cTgUs/vtcFTnFdnlmJPDOgThhA5A1gnermmtxMdP7lhL/LlL/XKa6YT6hKR0YTsx68OcW9BB3O72cicxa7RZYYqhPiGR9nv887biujT+t1taxksuJLx27NOujuK/P67lYPRrzQzBy0vxxO9dxuBYvehXEDwAAADp6NOx2kHhu/ylvpOHXT6rR6GezSKzw7FuC24bLD+2/AVtAQAmsGRAfZOEhKfu8RQ+lovfgnuSnY0Vubeo9posyIWExYMzS8wdPyeDn0ufkLR4x4EK29tQ3PjmFDehOZUQXk8R4ec/Q3ulExLxj1SF8lHfJpXotq+T0a/13cpFDY7nJpW1cIhnX/zemRHbfFaa96RWtSK3IXgAAABeY+7YBlusrSz+0yd5lpZvPZ/oVnt7dhI8O3trWrvPHQBgAufiBppc7n5Y2rTCeT3qvDadz9AphaYKCYsFr1HT9T0lZa8kIeH1Ym9S1n/zrsEGx/NmzADEU4W1e4dku9+DNcIxMeF7BHYPprBdbiIhyW4UvCOVoMRBtGr7IAranvp/8d+Jr/4dvGOQuF3ITn6ssI+UweK+1mTg63Wb9BEEDwAAgDoxfq3DCr3+xZ+Ozi0qnHh2w8MTggdA3hW8lOmp0wrzWVuK2R5pOqExQsIl+iuWyE8rXBsYJSTe/euL++RWApzxYvbNbC3e1qtRRZ1rxrK74OWVeGZXwWO5Wy0IWcjOQbRi6wDyi+1H3hv60tJ1/Wlp5ADyjnSlZZFDaFmUO/lFDyW/qKHks26IwGDyjnAV7nehpVH9yUd4jN/m/oIIulKoIIgseRA8AAAAWc75BGff8qXy/6IkeXVqFrv1y3EXLwgeAHlT8PhCv1wxe/H3cHjr6unuC00rEsK90uT/1t4H937j+2Z3e1f/FMnyhUVpkd/W8p1SVLJgvnQSxFQpWYAK5LMWpzy2r1NGLBpiSq+2rBC8vBLP7Ch4YtYuZTCF7hpCITuGkG/sIFq81pUWhbjT8jVTKHTTQtqaspoOn9lOF744Ql98c46u3z5Dp64coH3HttDm5BBatWEeeYeMo0WhQwTZG0irtg+hsGR3QfJS950RmTwIHgAAAKO4d2rgovqOxb9QkrwyDvZ3T2128oPgAZD3BE+Skt9Deuq8Tz6VT2la392gHorSwHIhL9fPsIho3yZtKz0XH5u2sGRnwcsr8cwugidm7FjqdrqR7yZXWrJmEHmHjaSV62ZQ5JYltGn7SkrYF0E7D0VT8pGNlHJ8I+0/uYX2nYmj/We3iuw7HUd7Tmym3cdjadfRGEo6sJ627l5DGxIDKEQQPt81E8hrtTstixpIQYluouytNmNGD4IHAADAaF7c9Jjn1LrSMSXJy29v/WC9d8twCB4AeU/w8gKZKXh5gawWPM6krd4zmFYmDKSlkS7kFTKUVkV9RrE7gujgmUQ6d+sQnf/qIJ2+kUL7z2+hbUfCaOMeP1qzbSGt2jKH/DdNJ98NU8hPICBmBoXEf0Zrt3tRzL4VlHQskg5d2kpnb+2hS18foTNXD9DOwxtpzWYvWhY+jhaHuZJfrIsgeoPMsj4PggcAAMBkpg+rm2BpafFMn+RZCffNHPFePAQPAAgeBA8xy66Cx1K1In4gea0eQMtWj6XoBH86cn4nXbx1hM5+sZ/2nN5E0Sm+tDJ2Ji1ZN4Y+Dx5En67oS9P8e9Jkv+400bcbTVzmJNCVJjHLnWiSb3ea4u9M0wJ60syV/Whu2GDyWT+RwhM8aeuBUDp6aQddvn2Mzt04SIn7ImjFuhm0eM0g8tngQsFJg8RMIgQPAABAlhC5tMWa/HbWD5WyeT3aVTnMWT8IHgAQPAgeyC6Cx5myVdtdaXFEf/JePYbid62mi18cpgs3D9Hu0zEUkbREzMh9HjJIlDlR4ljeRIFzpsmCwE0J6KFhqiBzjPw23maSn7P4mNTHdxPksA8tWjuMQuLm0taDq+nktV106ctjYlYvLHYBLQ7n9X4uYgVOU7J5EDwAAABvzMlYJ//SJe1/VZK8998tcf33U4MWQfAAgOBB8EBWCx6L04p4F/IMcqF1Ccvp/I1DdOnmUdp5PIrCEubT/DUeNC2gl5iJm+jrJGbqpvgJEieIHjNFkLapgsDxNoYgyl/a43ifk5Z3FcSvO81a5SJKZNyBYDp9bR9d/PIEpRzfQv6RU2jR6gFi1U0IHgAAgCzhp6MDFr9bvehXSpJXoXSBny9vc14OwQMAggfBA1kleCx3XhF9yCdsPO07tY2u3j5N+8/FU2jCXPo81E0QsR6ChHUTBWyyfw/xZ55qqZG1tPsn+zmLP09f0Tu90Pn30oigHL5dkj2WxUlpsjdRYFZgf/LfNJU27w+iU9f30pkrByhxbwQtCRtOyzf2g+ABAADIGp5e8/Bs16z8KSXJK1TQ5v7mgDahEDwAIHgQPJDZgseFTOau6kPhMV504fphOnfrIG3Y40+L1gwXZW4iZ9YE4Zoqip1WFk4UtR40M7AvLQwfQXNDB9N0Udh6pJO7KcI2E5Z1obHeHdPoQON8Ogn77y5s31vk1X57itM9J6Zl9GYG9aeVm2fS3tMxdPHmYTp6bgcFRn9KC1f3MbjSJgQPAACA2RnvWjvJwuKt5/okz9ra4un88Q1iIXgAQPAgeCCzBC8wcSDNCxxAcSmhdOXrE3TkYiKtip8jCFu/1EIpAlwYRRQ7Cc0Uy140mQun+DnT8qjJtOdULMXtC6E5wa403qezsE1vcRvOzs0I6CMWVfGKGCWyOGI0LVw7gmYHDdTs6/WMX4+0qZtOwr+dxcdF7vSmk1dT6OzV/RS9dTktCnMRG65D8AAAAGQJwZ7N1tnls3qskM176dK1+n4IHgAQPAgeyEjBE9fbbXWhBasGUcqRGLr53Vlxrd3S9WPTqmA6icVQtKVOYvqKXqLYcZXM2UEulHh4Lf3+16/0/S+3xGzbmKUdUouscEEVgQXhw2jH0fV06cvjdOnWMbr01Qk6dWWvuO0Uztjx1E7/nrrX6rHo+XUT1+jNWNGbAjfPooPn4+nq7ZMUlxxCi0IHqq7Lg+ABAADIMA5EdlpZspjdb0pTNpu8V+ry/YtuCyB4AEDwIHgQvIyQu5VbB5JX8BDac3SzIHdnaMv+IEHChqZWtvTrJk6p1Cd30jRKnkLJUysDY2fSre8v04sXz+nJ00e099QWsVDKBO/OqWv2lncTWyl8+d0lcRuJh0/u08ZkPzFDyPI23V+hIItw32Q/ni7aXTimHrQ8ehLtOBZJ1wTJi98TRgtDXSgocSAEDwAAQNbw7YF+S/g8oCR5VcoX/P6L5F4+EDwAsgeJO93oaIIrUGC9EX3KkpMGIWYqZNRnOTjJlRaGDKZdh6Pp2jenBLlbRZ+HDhYzd8w0Se4UKmCmZvm60rKoCbT75CZ69Pgf4vFcELdvf75JqxPm0/hlndJaKAiCFzmWbn57geTjn0d/U3Syryh4LItqzykVauHn5mmfXmtH0Y6j6+jil8doy84gWhg2gEKT3SB4AAAAsoYnV93nt2xc9pyS5BUtbPtXUkj7VRA8AAAA5iBslxt5hQ2k+N3hdOX2SUo4GCL2tJssTsnsrpK1e1XxcsLyLjQraIDw+HBR6F4K/0njydPHdPxSMs1bPYRGL+0gTuNkwbtx51w6wbv/8C9B8JYZLnhakjdF+P/iiFGUfDyazt86QusSltGi8L46++RB8AAAAGQaQ3vXSrGweOuFPsmztbH812dG4w0QPAAAAG/C6pTBtHT9AIrc4kOXvzxJ24+spXlh7mJ1yykK6+1ey95x4RXf7hQYO4uuf3OWnj57mk7cXrx8Qf/7/QfamBIgits47060OHKMeQRPI3m9RCHldYA+68fR3tOb6dLNwxS8cS75RPeH4AEAAMhafGc2iRZE7olCNu+FR++aKRA8AAAAphC+Zwj5bx5IvhGT6eTFPXToQgL5RE0Qp1CysE01UO6mBTiLUzPnhQ6hXSc20h9//yrL3VG6LN45Qbi8IkfT2KUdyGvtSLrxjZkEL21NnpjJE46dq3UGx39Gx6/sooNntpP32hEUuG0gBA8AAEDWkhzWIahoYds/laZsftyozPlHl93nQ/AAAAAYU1QlMMGVfCKG0d6T8XT62l5aFfeZWCVzotiCwFCx4v50TmIFzTWJi+j2j9fo+Ytnabr2SvNevnwp8sf9u5R4KEIUuIVrRtD1O2fNJnjy6ZrcSoF75UXuWEJnbxykxH0RtDB0gNjfD4IHAAAgS7m1u7d31fIFv1eSvBqVC39zZ3/fpRA8AAAAhk7N9F43kKITA+jCzWO0cY+fKES8Nm6q2Jqgt+GCJwjhrMD+FC4I3okrKfTdz7foz/v3BKF7oRG3f/97TD/cvU3nvzhEWw+sFp7LhbxY8G6fMa/giZLXW6z4yaI6N8SNEo+E07lrhyk8ZgEtXd8PggcAACDreXDRbUHT+qUuKUle8aJ2v++L7LQSggcAAEBtamZQ4iBaHjGGDp5NpEMXttOyqPE0ybdbap87I4Vqsp8zfRrYT2xUHpYwn/afjqM7P92gFy+fazJ5/wjidvTCTgrb6kl+G6fSjBV9yUvY/vqdDBC8tEwev54pAc4UGDeLjl9OoT3H4mhR6CAKScviQfAAAABkOS5dq+/jxuf6JC+frdXjwM+brofgAQAA0EfITjfyWTeINiT607kbBykiaYk4xZKnNU4NME2opq/oTZPTHh+xfTFd/vK42B5Bmp755/1fafPeILFZ+gRB3Cb7dTNfFU09gjfFP3X66OxVAyh2XyBdunmMVm9aQN5R/SB4AAAAsg8LJ34QY21t8VSf5FlYvPV8tIvjDggeAAAAXdm7gLhB5Bsxno5fSKbkY+vFZuYsZ5MDepgmU2lMFMXNmdZu96JLt46lEzxeexezJ1Cszjl2WSdxWmeGCp5G8lL7+HlHjaND5xPo6NkdtDB4MAXvGATBAwAAkH2ID2wbUrigzd9KUzbbNSt/6uk1D08IHgAAAAlu+u27YQit3byILt46lJq9E2Rokp+zuJ7OVJmaLgpeN3H9XsT2JXRJK4PHgrd57yqa6NuNxgviJjU6z1DBEyWvpzhVc3aQC8XuXUlXb5+kgIjptDymPw2a2BSCBwAAIPtwJanXsoplC/ykJHmO1Yt+9dPRAYsheCAvVAScv7o7LYroiXjkILyje9O8kG4UljIY8cgkghLdyC9iPO0+toUOndtKXmtHiLI1NcD5jURKlESxPYEgeElL9QreJL/u4hTNzBM84bg4iyfszydqIp26uoeSDkbT/OB+5DoBggcAACCb8cfZQQsb1i5xXUnySpWw//XYxq4BEDyQm5GmWllaWtCqJFfEJIdQtIS9+L51Hfge4pEZlTN3D6YVW4bQ2jgvOv/FfopO8RXErM8bZ++ySvCmpjU3V5e8HuKxzVzZj7YeDKUrXx0j79Cx5DIGggcAACAb8uKmx7ye7aocVpI8ezurh2u8WqyF4L0ZgdtcaEG4czoWrulBS6N6UzCkIkuzd2UrFRE/z7U/KK+5ndfYzPDtRDOWdzJa+kJ2DqJP/VIfy/vJqM+Brn3pwm/zq9Lu81cLF+M+HWjR2h4GPUdA3ACavrwjzVrRhcJ3G5Yp42zotGUdaXlMP4N/D5Zt6vtarNRo5VRLfN+KORQQ14bh85yxBO9wI9/oYZSwdw2d+WIv+W2YIq6Fm/KGa++yTvB6iuvreN3fNP+eylk8YTueQrpqy2d07ZsTtGbzUuo/AmvwAAAAZGNmj6ofZ2Vl8Z8+ybO0tHg21aPuNgieidOatrtSPjtrUihuQzVql6K+IxuJa1wQs8xj0uJ2mvfBfWpzze3DZ7XQ3N6sfQ2j9tmpX13NY8cvaJMhnwO1fckpU7GI5nH5C9qKt1nbWBokVFVqltTshzOdatsvWd9Ls/0HLasYfcyFi9lT41ZVacKitqrPxQItPW7ykvb4PGcwqxIHk9+6SbT/zDZKORVNnwUPEkSrK03l7J1/rzdiun9vmrSsmyhaa99U8HZKguck9rR7/flSj3fGij6pbRoEseTiLfwYnULImT5BAllmPVd70JFL2ynlyGZyG91e+J21gOABAADIvkT7tAovaG/9QOniq2urSse2Bn0CwTOSuSHdDLoQZypUKyZmc3LS6xs8+SNq092Rhs74OMe9N3UbVxDjbmVtKWaXNJmr+AHilE0xi13AxijxLlmmoPg4W0Fm5Fk5c34OjNlXqfKFNY9778OKmttZbtUyhCyd0vbvf1RJ9bXLC0/0H9XY5GMWBbFFFfLb0l+xoqM0TbNRy6r4rsnALDdnb4MTh9GaLYvo6OVdtG6nN0317yGuTZMEjytOcqsEU+AqnOO8O4lZPG54funWUZME7++Hf9L6nUtpok8XGru0g7i/9M/VTczsTfJzogVrh4t990Lj59GckEE0UZA8btQ+WYfoidk+39R1hnH7V9GFm4dp4mxX4XvDCoIHAAAge3MmrrtfGYf8/1O66KpRufA3EDzTBa9h88piMQ+Gp6fxVL4OfeqQRZpMMNUdHcSLqpzy+iShKV+laI56X1YmuGgkrn7Tinrljxk3/xOD9vn5KifNYxq3rpphnwP5vlja5qzsqhcuRiI9Tl4Yon2v2oqvhV9zuunaguiuVpmmyVImbe8V2VPvMTcQXr80RZNvHzmnJXV1eY/eb1ZJFGNpuwKFbGnCQv3ZvLY93tVkJFdsdcH3TQatvWPZX7llGMXuXEVHLiWQ/6ZpNEGQIc30TP9e4nTHVKEynlTB6yhmydYkepkueA/+osgdS8SM3Bjv9jqey4nGLesk7iNw82w6L4jal99fpsRDa2lx5Bix9934ZZ1Tm5z782vr/aplgl8PUQBDts6ly3eO0aLl08jW1gaCBwAAIPtz97iLV91axW8a8hd2CJ7xgte8w9s6t/ksqKtm+hyjdFELwTMPHtOba+LNUzK17x82s4VeWTNkeqb2e2jOz4Eh+9JXeVKTJaxaTHFbSZ7kzPTvrJjpKVAon7idQ9lCJh8zSy9nMKVtCxbOp1feeG2gtJ3L2Cb4vsmItXdJrsLnph/5rR9JSQfWUfLJ9bRg7TCa4NMlLdPVU5zuuEQQpKDYmbRKECf+v7EECNK4cvNM2nksir7+/opJgvfw8X3adXwjrYiZQf4bp1FQzOvPsyJmukjCwTD6+ddvxP3/8/BPsffexpQA8gzzENsxTBIzfZyhTJVYzlSy1C5dN5bO3tpLwZFLKJ9dPggeAACAnMGzGx6enVtVPK4meLb5rHABZCbBY3jtkbSd8+D3IXgZjDRd0cbWSmchFb6NP+O8Da8d4+IpavtksZEyT9rl+835OTBV8Bhekyc9VmkKJAsgb1O8VAHN9k6u7xn0OW/d7Z03OmaeEluvyasMassutfRKZYm046tUvTi+bzKkQNRAWhTej3wjxtLu47G0+WAgzQoaIGbbeJomS9dnIYNo3+k4+uHuHfrl3nf0o/B/Y/nh7m36URCu3/+6S48eP6CXadJmjOA9f/GMfv/7f/S9sK/v736t/3mE/9/74xd68vSx5rHPnv9Hf/5zj85cP0DhCQtoZlB/UfI0UzbFnnhO9HmIGx26FE/RW4LJ3t4OggcAACBnMXlI7URLy7eeK0neVO8Ouf4CZ05gV/qoXQ36uFNNsUKg2rolvrht2rY6TVna3qgLW/n0OX0XtHIWr+tFA8d/SC0616Sq75Skao4O4jH2H92YfDb2UXzs5MXtxNfEa+eUxGXc/Dbia2nb8910wsJVGNsJt/HtPHUvVWryiT9LdO5fT2flRc/Q7tRraEOxCEd5QSJ4eiSLA1drVDpmnsbIx9xtUP00CRgklsivKFzY83447oZObeX1W1LBj3fql9W7Ha/tkt6T0Z+3Nljk+T0xVXAM+Ry8ieDx+6aUuZTWIErbDBz3oUZ0+TOmb799hn+gecxEHUVSjD1mLtgiTaHltYBzg510bsf70gjr5n6QMjMTECcIXqgrBaz7lHafiKGInV40nWVHkK0paS0E5oYOocu3jlNGDGMEzxzjv2dP6ad739DBcwkUFDdHbHLOIpsqs91oxso+tP3oGorftY7y57eH4AEAAMh5hC9sHmFvZ/VIn+AVKmqnui4npzNZVmmRsytK28ovzrnghDEXtj09Gmi2YwFSex7OPOltbyFI17BPW+h9fGundzTbem/QL4MsVNJ2fNEv3T5gTBODCmUsj+mbTqr4dVnK1plp84kgnGG7dBc0YbGTsmOcXeM1atqPX7F1gEHvKZfmlx7Dr1FJcDXr5j6urLhPFlppW67waKrgGPI5eBPB4z88qFUIHT23tWYbLvZSp1H5VNES3jteu6jrMXU+KJ+2Hs5K5x8NTDlmFmW1bKb0uRCntC5qCykzM36bXchn7SiK2OJNycc2CtIzW6w4OcXPWSZ4g+nizaOijJld8IT//rx/j7bsWyUWSkkVPCdR8L7IAMGTxtP/ntCpq3tpScQY8XnF15v2mqNTltOug5sof4H8EDwAAAA5kyMbuwaUKmF/T99FubyIQ24tMlCwSL5XlREVysu/816Z1KqMVhYaITLkwpanpPEUR2m7WQH61zrJMxb2BWzFwhYsAp361xWfX16og2UhIwTPM6y7WBBDLIqRlt2xy2+juY3hx8r7k334STXNvqrWKim2A+BMz4CxTcQMpLx6otKFPK9Rk4p5cPVLfs28P465ob3kWH6l5+viUk/vdiyb0po4fVM5JUqVS52eWaxkfp192cz5OXgTwePnkAqZcA85pc8HT3/knzkrrMlkzn09k8nZXWmf8n6Cb3rMPENAekwT4fOja5shU5pptunu9j6kzMz4xg6koA3TKH53OG0/Ek1+Gya/Eh5ZBu/KVycyTLYe//uAth0MlwleV1q6fjzd/vF6BmQMX9Aff9+jy18eo027V9I84bXxaxWzeH6przd0qyftPR5PBQpC8AAAAORgfjg8YPE71Yp8rS13XABBe61RboQzS9JrHjWnlZ6/dPfTlJXn9UOGXthyhkS+3ojlSN9xcJELabvS5QuL0zR1ZV9YfKS1Y/461lm9qeAZuwZPftw85VP7M8MSLZ8O+VmQk2KmRuqZJp8ya8gaOYn2vWtr9sPZUEOzSCNmtdS5zTzZe8z7NkVwjPkcvIngMfLn0dX0XGr+LmX4eBul6ac8fVa6n7O75jpmjon0mMpvl1DNsCvFDJiYwYt1pTVx82jPiS20/VAELVk3JrXBuSA7qYLXXeyJd+BsAv3063f0y2/fC3ynha7bDOTed2Kly/U7fcRKndzfjqtuLlo7kk5c2Z22b8P3/7Owv59/+5Z++/t/9O/TJxqxeyGI3YNHf9OX312mbYdWk9faUcJr5MqgzpoeetwugdssrIiZKbzerYLgFYDgAQAAyNk8vebh2biewxX5+WeySi+tXLMOb2XXdCXedW3Da5U0IjC7pc4LW87u8HQ3hjNPJUoXTN9rTLhAVcoQVn+3lGbb+aud9W7nPOR9zXZcDTGrBa9a2nRKzoQGJQ7Uuc2yTX01YqqraqVc8Hg7fWuyDEGeTZQ3I9cFrw2Utq3fVLdAdBnwanqmvuMy5+dAvi+WMX4/9aFr3Siv3dRXfZL/UCHdJ+9tKBVb4WNVem8Wa7VHeBPBY/GXMtL8xwpd23CrBU1rCeH3A1Jm5gxejCttSFpGxy/upcRDa2jRmhFiNcmp/lL/O2easbIv+URNpJD4eRS6dZ7w/7kioQLBcZ+LlTVXbZmjud1Q+PEhwv64pcGC8OGp/ej8nGlygDPNDhpIfhumUJhwP/eyM3Sfq+KEY4mbQ0lHIkV55CmgT/59SN/8dJP2nt5MvhumiuI6wadzWhXNnun64XEbBd8Nk+nA+QQqCMEDAACQG9gW3FbT6DyfXd6qoilNweM1RkHbX5+q93ad0pr2EfJskiENnouWyE+Tl7Q3OJtRu2E5xW157Zt0YVxRR3XBzBQ8ecGOVk7KxWOkyo1cJl9JItTWKBra4FwUMuH9USvIwu+P1G9Nl6ByNpXvL1Oh8Bs1Jzfkc2Bs03BdsZJ/lrR7APIfJ6T7lsmK9cgzmdo97mrUTv3DA/+OmDvryL9PktTrmvoaKLwfctmFlJkX/5hBtGX3Crp48xglHA6n+auHpgpeWoPzV33iBPHy6yZm2UTEVgNONMG7E4316SRm3jgjlrpddyNw1kyRlDJpmubj/sbti4ukjF/eRTyWVVs+oxvfnKO7f/xIxy7tFCRyDs0M7J/aCH15t9TqmTK5k17nOOG1LIueRAfOQfAAAADkQsHLa33wuNKj9Nq1C5gsj+mnt2iH/MK2XOWiYoVJFizH98tq1q8xH7apprPqpK7iGJyhUxXSNOnQ9T5lpuDJe5Xx9EWuSqoPKdOn65jlgjdPRcrUqCYr0BIQp16YhZuC68pqSesRpfukCp9qgvMmnwPtffFU1Zp1S+tlhm8nxXYJvHZSXihJEjltWeMqorqyfrwukdc/8u1cldWcgscFXaTH8PGqSWCR4vaQMnNP0dzkSnF7VtLlL4+/LngBcsHrLla55Cmb3EeORWi08J3FYuUXPZG814+naSt7i83C+X5jENf8SU3VA6Tpkj1Sp2wauS9J8JZEjKYNu/woepcvLVwzUtzX+GVdUp9LlLteOhEFL2oS7T+7FYIHAAAAgpfT4ayF9Nrla+y0q0pK7REMubDlTEqlGiUM6jMmr9DJTbrVjpcv7vXJWWYKHguRodkmCa60qb1Oz5yCxz3TpH3pysZq8/kqJ832nP2T39fV5T29ma2M+ByYYw2edrsEeTEX6Q8D2mvtuAWIlBXmHoLS7VwoR9rPJK92Zj1m+dpG+XNqIxVB4gqrkDLzC96mZD86ff0gbTu4hhaEDxMFT1u4pgX0FtsnsCiN8+4obNNFXMfG6/a++uEKJRwKp+nCtqOWtKGxSzuI26gx1ruDsG1HGi/8W1wLJxMtnkY5UXiOsQbsJ90+l/L/O4nZxVSp60wjvT6hkcJxjV76apvxPEVTS/RYann75cjgAQAAgODlHqrULKmZLiYvFy+tjeMMgnb2Re3ClgWLsyjSFEBei6brublCoFIlQ31l63X1B8tMwes36lUFRpYHns6nhq5qiOYUvFr1yigWGdGFNA2Ts1Xy956nZSoVATH358BcgifPCEvx5udUKihTXZZhlQRcym5ylVGlQjemHPNYz09Ui9dwpVNpG/4sQsrMvwYvMmExHTy7gxIPrxWkbaSYhdMWvMn+3UVxYuGaGzZEzI5duHmI/rz/m9iA/NTVfeQfM528IkbR0nXjyHu9YSyLGk+Lhcd8HuIqClYqPejTFf1owZph5BM1gbyjDN+fBBeL4deyaM1I4XjGiBlGn7T7eJ98nHOCB4qvU8pWslRyls9/0ww6eCERggcAAACClxuQZ+qGTG2WelG8sc+ri9BetU26sOWG3dI2HfvU0bmN+9Tm6ZpPqx1r+bT1bLqKU8gFjxtKZ6TgjZ336iK9vyB7psbenIL3/keV9GZcDXl+Ls3Pt3EBE+k2bvvwplk3Qz4H5hI8sV1C2tTQGnVKvdY+QlfTcHkMpKmfvF6Sf+aCMebOOn7QssprfSWV1hNW0rHeFLyp4A2k0NjPaMfBDbT9yDpBpsanVtGUBC+t6Tm3L/g0sB8FxMykPadi6LtfvqRHT/4R2w7QS6If796mM9f20/HLyXTiSopYAdMQTglwhc6gLXNEieQplPx888LcKeFgOJ28utfgfaUnhY5d3iUcTwqdvJz+vpNXd9OukxvIb9M04bV2T1uPl5Y1FF5n8JbPaP+ZBFTRBAAAAMHLFdOVtvTXTFN7t0G51zJUuiooGnJhy/uV1jHxNLPQ5NczIdw8W1MZs+e7qtUHpWyQriIr8mmFs1d0yVDB8wztrpqFyWzB4/L/0r5YnI2doiu999K6TK6AKW/qbqrgGPI5MJfgydsl8HPyWrpmHWooFiuZLVtPyf0Def2ipj3C2CZmFTz+XZK3Y9HXYF3eouGd+mUhZWZvk+BCAesn0sbtK2nHsWhaETM9tZIlS49/ajZtVtAA8t84jbYfjaSb312kfx79JWbt5OO/Z0/p8b8P6dG/D+jxkwdibzt1Horb3vv7F9q8d5W4hk7sgyf8nxudX7tzNnWbfx+YlUeP/6Fvf75J63b40PhlXV8Jnvi6u9PapMWUfGwzFUCjcwAAABC83EHttKmPLHp8gSs16dZ3UWzohW3D5pX1FvLQLuRSuKidYv9Bnl6nqVzZtZZimfzhs1robluwsY9YEl9N8KSeafYFbGjN3terHLI4SC0AeDqjrkqImS14PdwbmNQcm6dhyt976bXzlE9jKl++yefAnIIn/xxMWNhW835zhldnRdHdgzWN33m68sg5rz5nunoymnrMvC5SvoZUypbrgj+/Sj36wJsREOdCi1e7U8gGT0o5HkthCZ40NS2TJlan9O9By6Mn06lre+nvB3+IImfm1uP09z9/UNz+YE2mkDOIS9aNpVvfXsiQxurcE++X37+j6OTl4lo8qaLmZLFtQi/aciCIEvdGU/789hA8AAAAELzcgHwaW6d+dTX/Zml4kwvbSbKGzfr6ecmnrOmrpMmNzSXx4JYOutZycSl+aT+65MRHkDspM6cmeFwFUm26J79uaZvBkz/KcsHjYiCmSAFPw5Qe90l3R82/3SZ9ZDbBM+RzYC7B026XYMgaz4YfV9ZkLRukySivrTTX65/m04FKpPXcY7jiqa4/HEj0HvaBwU3rgfGsSBhIXqsHUsD66bT7+GZav8tHLJbCrQS42iRPW/SOmkhHL+2gP+/fo+fPn5lZ716K+92yb1V6wYscS198cz7jBO+378QKm3LB4zYLnwb2p50n1lNcUiTZQ/AAAABA8HIHnJGS1i5J0zXFYiXRvd/owpYzW8UcCsgamb/eoJqbSFvKnpOzczxFjZtis8hxKXt51q1j3zp6n8uhbCHNdk3bVhcbp/Nr4L5p3Ig7dZpgPlXBk6/n46mL3BSes3+8Tk0qv+8b249s7azTrVXk4ibS/ZwZYmnrMaSBmOUb9VmrDBU8eTNvtbVjr/UXtEhf8ZML7qzY6mI2wTHkc2AuwZMXiTFE5hkWdO3t2zg7GvX6a9YrTcNmthDhirD83nJze3klUaZqrZJ6G6dLtJGJNn/2IGXmhfs+Lo7oT77rxlLK0U209UgIzQkeJBZameqfWllyVrArrYyZQTuOrKfrd87R3w9+F8VMZmn09L9/xemPDx//I67N04ZvZ/59+piePf9P8/iXL1/SH/fvilM0Xwle6hTNG8JzpZNBYdsnTx9p9qXreQzh4eP7dOfH6xSZ5C1WA2XB49fJ7RV47d+Ry4m0LjaQ7OzsIHgAAAAgeLkFvhiVn4elIhVvmm2R99rT11OML4qlvl9K8Ho3rjCo77lYouSyqOuinafGqV30L4ro+Zr06GqUzVkhaXqfXI64xL3247X7DJpb8BhJosTKp0ZMG33nvTLpjlWpfH9GfQ7MKXhtZe0SxCbzVYspbi8vKqRpj7C4nVEtD9Tgzwln4wx5X/h3T8pWK1XxBKbBMfWNGUB+G4bTtn2RtOfsRvKKGEMTfLq86oGX1nB8dtAAWhnLRVZi6c7PN+ifx39rBO/7X74Si5ocOpdIhy8m0REtDp9PpCMXkuja7bN074+f6IXwn7GCxxJ5/Zuzwr6208Fz2157DoO5sEOQ1Ujyi56S2hfPr4fYd4/bQyzfMJnOf3mAAsIWUr58thA8AAAAELzcwvTlHTXFMEQhmdlC77ZyAVIrjsJTI6XsoNKFNk+t435svO5Nfj3AWTIuZW/IBTcz1bvDa1MxuaG0VHhEam7NrzUwcaDe/Yyb/wkVKmqXbj/cVkBbMDlz1rhV1ddET3oOPnauEKprfWHv4R9opgZyTN/0PZRnfjgLaujj5Osb+VjGL2hj0OPM+Tnggi9S9lhtX2pwI3oWbc3U38HqaxLl6+M4Y6yvGIx2OwNd2UIWM278Xr9pJerQp4443ZWnGRuWUe1ntGgD4+Ds+qodrhSUMIw2JPoLApRIwXGzxeqSU9LaB7D8iE3O06ZPzg0ZTKu3LaRDgrD9fO8bMat27HIyLVk/nj4PdSPPMK5A6yFjKH0uPMZT+H/s3pV0/c4ZevHiudGC98+jvylu3yoxy/ZZyCCaHzZU63kMJHwozROOZ2Zgf3HNHReTmewrSKxvN4pIWkKXvjpKny8ZRzY2NhA8AAAAELzcBJeZ5wvR4CT1Rtk8hXLF1gFG7VepiIp2RoVFjS/6TS1gwtk5llaeSvnaGpytLuLxq14ICs/N4sn7WRDurHosXDGSK4PymiuehmiIJHAMVxkQb0MlXb6ezpjH8nvOx29IXDLqc2DMvgyRL34uQ5q+yz8X/LlRWh+XmW1LeKonhMz88PvLv8vBiR60OsZTELwdFL17udjUfFLa2jSWvOkrUjN5PKVxnHdn4ec+5P//9s4Erqoyb8CtU800k9VU2vbNTFZftqiVltk6X2OrZua+tlmmuaWpZe4LIJu4gCio4MIOssgmAqKsIm7hrmmWZtleMzWV/++8B6HLFbgv9wBe8Hnm9/wS7+Vy+MNM7zPn3PesflfSC8Ll4CelkpizXMbN6yFD3J6Ut92fkeHGc2wdMsv4+znPyOLYaVKyJ1t+dSLwvvnhSwlOmCVD3TqZNy+v6utoOedZGTHH+Do+Xc0zlGPU9+r9gnH83SUua7EU7cyU4eP7yoUXXkjgISIigYfoSmcmys861vYyTXQNW95ZdnmmutRY532QaOG9x2sGim/ISMnIj5XUwtUyadHLMkq9D+904JX7e+iVhdLkRQMlOH6WzIt4z7ydwmifLkYwdTXP+v1uNxnp2dn859L42bJ170anAu/bH76S0KQ55vPUDcnV61X+OrXQvM9ft4pLUNX772YEDZZN25MkOStcBg7tJOeffz6Bh4iIBB6iK/ls73vOuHE3Ng7VpkLlPzt12S8zqe/34g0UrxWvSVRqoBTsSpN5q8eZZ7XGlN/wvArNMPJ83gyucXO7yzi/7lU+z9yV07uLGVRLE9yNwNvkZOB9LSvWep4OsufNOKvu2LQ1IvEddTsI43sNjJkqOw5skiVhM6TX4A6/70RM4CEiIoGH6CI3cY7oJRddfIFTl2ni2bX3kPYV62B1U3RmUv9nvP0iB0lg+DQpLF0vq9J85V2/nkaYda0xkNQZvtHm7RS6VhtcLht4vmWBp77u+/P7SHx2sGzZtUFm+b8hfYY+SOAhIiKBh+iKPvLMbVym2QhV9whUP7f/bdOCeTTUZZrxA8Vr6VBJ2RAu2VvXGJH1VsX98BwHU7dqH3PdwCuLu9HGP31WjjHCdp2sSQ+WaQE9ZcDIhwg8REQk8BBdUbVjpbrZudK/jjZwwfpX7R7a8amWdXLLDNTfWMpn1SAJDJsqJfs2SMhaddPz7qcv1ezmdEjVOvA8O8vsZUOrDrwkFXgvWA+8is1VusjEhf0len2AfHggXzyXjBKfiN5G4HGJJiIiEniIiNjInR83UNwCX5fMgnjJ2hIr7kZojfLpbF6GOXZu93oLvEgj8EYaITnc4xkZ6v6UzAp6Q3YeKKgceN9/JcsT3WTEHLUb5lNmoFkJvLKzd11lbtg4KdyZLutyo2Xqwl7m5arqdh4EHiIiEniIiNjIz+INEK9V/WTx6qmyff8michYIBPm9zLvf/eOk2fxHAXeV9+ekPC0hTLap6t5P7p3fF8U9+XD5EP7M3jffy0rk71krF93ecenm4yb28N4zRdrfybPt+zefiO9npMpiwZKUk6I8bUKxGvJaPEOK7uVDIGHiIgEHiIiNgkDkweJ25JBkroxXDbvWi8LIt8zL9NUNz8f69u97s/gfXNCwtLmGWHXTdxD3pa47KWSsyVRPvvyaKXAUzdUL9m9UVLzws0bkk8OfNnc/fKd2pzJM+PuJTNYx/i9ZL7Olt1ZEpe2VKYt6lHxPl0CDxERCTxERGwyO2r6hPUVr+BRUrJro6wrjJCpi1+V4R7PyTs+Xesp8PzMe9H5hY2XI8f2GY//JqcMbTml/nPqN/npv/+RdQWRMjlgkPk56mxebQJvtI96D18XmbNipGzclih5Jekyff4rMi/293stEniIiEjgISJi0zmLlzJIPEL7ybIoD9lxoFCi1i+U9+b3MW9uXtv3vmldopm+QIa5Py0T5veW9IIo+fdPP0p1HPzkQwmIniQjVNyZNy7Xjzv1fHXvvulLBsva3FDZvjdXAlZNEo8VPSt9/wQeIiISeIiI2KT0Txwo0wP6SlLWKtlxMFeWJbqboWTuYFmL9+M53mTlhLmL5givZ+Vtj6dlTsgI2Xtke5Vx9/2/v5XIdf4yfn4vGeH53On33zm+bHTM6Ruzj/LuLB+c3jWz9FCBRCQtqHRpJoGHiIgEHiIiNs1LNY3omRfbT2YHvik5xclSvHed+EdPMi9xVMGmNiqpy8AbabyuCjz1vLjMxfLNdycrxd0vv/4i2/flyaylQ2TEnOdktO8LWhusqLhTx6reRzh+fk8JSZpj3gYidVO4zPAfIAFJA8743gk8REQk8BARsckZlP6yzI3sK95LRkrRzkzZsjdLFkZMNONKnQ0bqxF52vfB8y67v90Iz+dlZtAbUrI7R341oq6ck98cl2WJHuZum+ryTPNS0RoDr/vvZ+6M56u4W5robn4PmQWxMtt/sPhF963y+ybwEBGRwENExCa76Yrnyt7iEzxWthrRVbxnvfhHTZJxft3N97Op2Hu3ht01KwLP7yXzMs9t+/J+DzzjP19/94VErltoPmekTxfzTN5IIx6XJsyW4yc/Np+nNlbJ3ZFqXl453PM58710juLundM3Mh9lROOkgEHmjdtV3OUUxYtb4BDxiehjBiyBh4iIBB4iIp5jt04YKJ4r+orvsrFStDNLNu9ebwbY+/59zffCjVQBV83mKyrw1OPqtgTq8sid+wvt3lf3jcSuX1wWYz4vmGfcVOC9v6CvbNqWLL+d+s0IvSOyOHaqedZQ3RD9Xd+Xagw8tdunOhM4yquLTF/yurlJTPHuTMkujBev4OHiE9bHDNfqvl8CDxERCTxERGzykTdnZW/xDhotG0vWypY9WRKRMd8MKPPySm+1q+WZ74tTgafuV6cu0fSPmSyZxbFy9LODcuyLj+STE4dk96EtEpLgYb63T11+qUJRnRUc5vG0BK2ZJfuO7JDskgR5b2EfIwC7mAFYXdy9M7erGYkqFifM7yOeK0dJ0sblsrk0U1JzwsUr6C3xjehXY9wReIiISOAhIuK5c4+88L7iFvimJGatkuLSbEnJWyVzV78rE+b1Krsh+umzcGOMoBtTsdFJ2Xv11M3JPUNHysKoD8xbHSjnhU+QaYtfM99TZz7PvBl5N/P9eJMCB8mi6Cniu/IdI/q6/R6QlQKv7PNG+ZS9105tqDJjyWBZmeJtxmThjgwJT5ovHsbXmBfT32HcEXiIiEjgISLiOXWPPJ/wfuIVPEQiEvyNgMqUrC2xsizRzby/3DtGcI3yKgu9snvmdav03rh3/bqb798b79fDVP3Z3BDF96WKICy7Z1038317Exb0kfHzepoRN6ZS3KnXVX/X1bwUU0XlpEWDxNeIzbisJZK3I9U807g8xkO8lr8uflH9ZLFG3BF4iIhI4CEi4jl3Jm9ebH/xCnlVFoVNkfUFUVL0Ybqk5K6QRTHTZGbQmzJuXnczvMxLN33UJZpdzbNr6iyceRllhV0rzvCdcYsDdbmmeUbwBZsbmqszdl3LzhaaNzvvKh8sHCB+YeMlNmuxZG+Nl43b1kpE6kJZsOpd8V75siyIH3DGve4IPEREJPAQERFtbqHgnzRAvFf3F5/lwyQ0zlOyCxMkf2eapBWsluUJHuIRMkImL3r59A3Su8gIr+fNKFPvkVPvt1OboZRdmlnVBi3djMdfNFXPVe/jU5usmJun+Lxg3ux8RvCbsjBqksRlqzN2a2VjSbIkrF8uAWETxSv0VZkb0V8WrR1Y7W6ZBB4iIhJ4iIiINi5M6C++EQPEJ3SILI+ZKYlZIZJZGCMZm6MlPidYViR7ydywceblm+8v7GteljnGvATzBfPM3khzg5Yu5tk+81YJNn8uC8HyM3jdZPy8XkYwDhK3kGGyKHayRGf6S3phuGRvXiOpm1bL6gQf8Q8bL94rXzHfb1fVTcwJPEREJPAQEREduGBNf/EJHyC+RugFRkyUqFR/ScuNkIzCWFmXHykJOcskLG2uBCfMlPmRE2RO6HCZGTzYDLb3/fvJ+Pm9K5ywoLdMNP5Obcoyc+kb4rVipCyInighSe4SmxUgKXmrZX1RrKwviDaCcpmExrmLn/Ec71Xqxuwq7AZa+l4IPEREJPAQERHLQy+sv8xdOVgWhI2RJVFTJSJ5viRlLZfUTWGSlhcmiTkrJHb9EolMXyCrUnxleZKneRP0ZfFupssTPSR0raf5WGSav8RlLpXkjSsl1fjcZOM11qxbKisSvMU/fLz4rR4qPqsGil+M/iYqBB4iIhJ4iIiItdA/cYB4reojbsv6ibc6qxf5vhFlHhKR4ifRqQslOn2RxKQHSkxGYNk/0wIk2og5Zcw647F1gRJtGJPqL7FpiyTK+PuwZCMG46bL/NVjZM7SV8Q9pLf4RffVuvUBgYeIiOd84CmbXX0ZIiKiJa+46lLTK//6J7nqmsvluuuvkpv/0VxuveN/5M42t0nb+1vJve3ukrY2tjH+7s7Wt0rL22+WG/52rVzXoplcefUfjdcpe736PN7L/nQxgYeIiE3DpEWdFtr9iwkREfGc9Y5bmu0j8BARsdH6bcnA6X+98tIv+Jc6IiLiefJmr9vXEniIiNio/Ty/38zl7o8GLZnx8FJEbDy2ueOqXY4Wq4+3b17ErJzTa1y7lY7me/755/3KrJqO6UufmV/bf4cSeIiIiIhYJz7+YIsiRwHycrdbU5mVc360vpebo/lecMH5vzCrc1sCDxERERHrxMfaNS92FCCvdb89hVk558GMnu6O5nshgUfgEXiIiIiIWBc+fF/zLY4CZHDP2r2fCAk8JPAQERER8Sz4UNtrtzoKkLf63JHErJxzf7pG4F14/n+ZFYFH4CEiIiKiZR9ofe02RwEyrH+rBGblnPtSe3o4mu9FBB6BR+AhIiIiYl3Y7u5rdjgKkJED74xnVgQeEniIiIiI6OLed9fVOx0FyDsv3xXHrJxzT2p3x4F30fk/MysCj8BDRERERMu2bXV1qaMAeff1u2OZlXPuWvvSHEfzvfiiCwg8Ao/AQ0RERETr3nO74xudj3/jnhhmReAhgYeIiIiILu7dt121x1GAvD+kTRSzcs5SncC7+IKfmBWBR+AhIiIiomVbtWy211GATB52bySzcs6dCS95OprvHwg8Ao/AQ0RERMS68I5brtjvKECmDb83nFk553YCDwk8RERERGwob/vbFQccBcis0feHMat6Dbz/MCsCj8BDRERERMuq9aKjAHEf224Vs3LObXFdvRzN95I/EHgEHoGHiIiIiHXgLTf/5SNHAeI1rv1KZuWcJQQeEniIiIiI2FD+/cY/H3YUIL7vdQhlVvUZeBf+m1kReAQeIiIiIlr2bzdc/rGjAJk/qUMIs3LO4tiu3o7me+klBB6BR+AhIiIiYh14U4s/HXUUIAFTOy5jVs65OVor8H5kVgQegYeIiIiIlr3xuj996ihAlsx4eCmzIvCQwENEREREF/f6a/94zFGALHN/NIhZOWdh1As+juZ72aUEHoFH4CEiIiJiHdj8mss+cxQgK+Y8voRZOWd+RGedwPuBWRF4BB4iIiIiWvbaqy874ShAwnyeCGRWBB4SeIiIiIjo4l5z5aVfOAqQqLn/t4hZOWdeeGdfR/P946UXEXgEHoGHiIiIiNa9qtmlJx0FSJz/k/7Myjk36QTeZRd9z6wIPAIPERERES175V/+8JWjAEkI6LSQWRF4SOAhIiIioot7xZ8v/tpRgKQseWoBs3LOjauen+tovpcTeAQegYeIiIiIdeFfLr/4W0cBsm7ZM/OYlXNu0Ak8Y3HPrAg8Ag8RERER62NheYbZoc/6MSvnVLMj8JDAQ0RERMQGUe3g6ChA1PvImFX9Bd6fCTwCj8BDRERExLrwsksv/NFRgBRGveDDrJwzUyfwLr/4W2ZF4GkF3vXX/vGY38QOoYiIiIiIVXnxRRf87ChA3n+zTRSzcs53Xr4rzuGNzi+58EdmdW576SUX/lsr8BAREREREbHRWRF4IxgGIiIiIiJio/bJ8sB7kmEgIiIiIiI2Wn81vOk8G6YYHjQ8gYiIiIjowFMaC87PmZPTntRc0DMrVO42HHQeAAAAAICT/KIRIJczJqe5Q2O+RxgT1MRgw0PULyIiIqLLe9wwyvCys7RuPP88vUvGLmOJ7TStNOZ7mDFBdVxq+N/zuG4VERERsTH5+llaO16keXx/YJlN4MHZ4Vr+BxIRERGx0TnhLK0dL9E8vgtZZjvNnRrz/YgxgVbgXXfddSdatWq1HxERERFdxzvuuGO/iwTeHwm8eucujfkeYkygFXiPP/745ilTpkQhIiIious4adKkKBcJvD9rxMcpltgEHhB4iIiIiOj6gddMIz5+YYltibs1ZnyQMQGBh4iIiEjgWeVqjfj4iSW2Je7RmPEBxgQEHiIiIiKBV6drx2r8kSW2JVoTeEDgISIiIhJ4DUELjfj4jiV2vQfefsYEBB4iIiIigWeVGzTi42uW2JZoozHjfYwJCDys5JYtW0qPHz9+4rPPPvt83759H7m7u8cyF0RERALPATdrxMdJltiWaEvgwTkVeLNmzYpZsWJFRmRkZHZoaOi66dOnR1f33Llz5yaGh4dnRUREZAcHB6fyL4jf/a+B2BAUFJTmzOt4e3vHR0dH52zYsGFLSUnJrvz8/B2JiYm56u+ZMyIiYpMLvL9rxMcJltj1Hnh7GRM0mcA7ePDgx7ZhsmPHjr1VPU8F4KlTp36zfa4KD/4lUTeB5+Pjk6Bm/6uBVIGa/aFDh476+fklMG9ERMQmE3gtNeLjGEtsS9yrMeM9jAmaTOB9/PHHn9qGxK5duw7YP2fOnDlxPxrYPu8/Bh4eHnH8S8J64Hl5ecUb4/1BNNi2bdtu5o2IiNhkAu92jfg4yhLbEvdpzHg3Y4JzKvD2799/2O5s0qnY2Ngc/gVhPfCmTp0adfz48c/sQ+4Xg28NjJf92dHPBxERERtt4LXSiI/DLLEJPCDw6izwkpKScu3jQ20owr8c6ibwli5dmm4/3+Li4lLb90IGBgamqDN3Kvo4g4eIiNikAu9ujfg4yBLbEvdrzHgXY4JzIvDU+8J+MrB9XJ1tUmeddF9/9uzZMXV1rOpS0do8f8aMGZa+dm2O3dnAy8zM3Gz7ed999933NXz/a7y9vdc4sZFOrNU5qM14rG7mU98/A0RExEYYeGzhX/+005hxKWOCcyLwjMc+sX3s3wYq+mp6venTp0dt3Lhxq/rcHwzU5/1scOLEic8//PDD/Wonzpo+v7S0dP/Jkye/NJ7/RXx8vLmJS1ZWVrF6z1/5a6ldP6t7rp+fX+L27dv3fvnll1+pS0mNPv3Pp59+etx4fKOjWVg5dmcDz3jdfbafp96LV9ufoTGHA2oO6hYNsbGx5ve5cOHCpD179hwsD3T1zyNHjnyybt26IkevFxAQkKzO0qq5qrOG5cemXkPNVe3s6ebmVmM0zpw5M1o9T81e/d6oz//tt99+Va9pRG3xtGnTouvj9wcREbGRBR6XDxJ4QOA1TOBlZGQU2e/iGBYWluUgDNZ+/vnnX9S0SYixVv9JXfapE0oqfoqKinbav4Y661XVc1evXp1ZHoJVbURpBMf2+jp2ZwMvNzd3W3XfnzNnD9UlnMnJyXlGl/23uu+jpKSk2ss8VdipMHa02Yuas7+/f3JVr7F8+fJ1XxvU9PlHjx49Vh+/P4iIiI0s8NprxMeHLLGZMRB4lgJvwYIFa+2DpaY4Kt8JUp1psY8qtfum/e0V1N8bEZDuKFa+MVDPrSKAiu2fqzYk+c2gpjhQ4aLOTtXHsTsbeDExMRuqOta9e/ceUmfhaht4xsi+1Qk0dZ+9qs6e6XxuOceOHfvM/jXUbRxqikvb/8OgPn5/EBERG1ngddCIj+0ssS3xgMaMdzImaLKBpy7r++yzz07Y/p16Tm0vNTxy5MhRT0/PNeXvhVOXU9rFwXGdM2E2Z25+/vrrr79RAZKQkLCppueqMFTHoy4ntH9MXeZXH8duZRdN4zi/rOr7UMF64MCBw8HBwWm1ef+fzVmyT9UZUHW2zP4xo4e/q+q11GWU6nF1uac6k6hCSsXXokWLzI1e7F9n8eLFlW54b4TpR/Yhp+7vp84qqktty49FXfpZH78/iIiIjSzwHtaIj60ssQk8IPCcDjz7sygqqBy970ldqmd79ky958p+gxP1sf1NvAMDA5N1YuXgwYNHyjcKURutlG/yUsVzT9memVLv8zp+/HilWFXvAauPY7dyHzy1k6a69LCmM48q9FRo6QSeiqqUlJR8u0svd9m/bmRk5BmX3KrPW7lyZUZ1x6re62f7GmvWrNlU/tiyZcvS7M+4JiUl5dm/RlxcXE5JScmu+vj9QUREbGSB95hGfBSzxLbEgxoz3sGYoMkGntrFsbY317bfCVKdsanqefaxZSz0NzqKFbW5hrp0UCdsNm3atM3+Ofa3efjeoD6O3UrglW9sUtUZR/tjtz9jVtXXzsnJKalqF0ujj36pzWW3VanO8Fb3tdQZOtvH1PvwnNlJ1MrvDyIiYiMLvH9qxEchS2wugwUCz9J78A4dOnTU/gxSSEhItWd17C/dUzsg5uXlbbdXXfbnKETsY6Wms0k6UaU2/LC/gXh9HLvVwCs3LS2tQL2PrrrIU5ep2u9Aqfu11Y6Wts/buXPnPke3mVDvx1Q/A3WmTp3ds38N20hUu5faPqY+1vme6/L3BxERsZEF3r804iOPJbYlHiLw4JwPPLVRhtEMP9uHhdr6vqrXOHz48FFxgs2bN39o5b1sOs9Vl//ZPkdd5lcfx15XgVdufHz8pq+++qrKnSjLN5mp7de2f3+cCvmqnhcZGbnhwIEDR+zP+FWFbeDZ/y6pHUJ1vte6/P1BRERsZIH3tEZ8bGSJXe+Bt40xQZMOvKoum1OoLfSreg37Mys6qLOCERER2Wc78Orq2Os68Ko7K1a+w6YzX3v37t0H7d/baP+cgoKCHbWZhW3g2b8/T/cMW13+/iAiIjaywHtWIz6yWWJbouN5bGQDBF7VC2+1eUdV29Pv37//sP2leerSyJpUZwmt3k+uLgKvro69vgJPaf++SPuNYnS/tv3P2v69leqsoX1EqQhMT08vjI6OzgkPD8+yP9tmG3jqRuq699urr98fRETERhZ4nTXiYz1LbEuwUykQeOWPLVmyJKV82/xy1GWD06dPr3SpprpUTmeTjNre060hAq+ujr0+A8/+NgdqR82avnZVZ7bUz8x+h9Ts7OxK98JTP3vbx4uKij6s4pYS+3Xfg6d7K4O6/P1BRERsZIHXVSM+0lli13vglTAmOCcCT6kW+faXx9kv/NXGILaPq23uy29r4OqBV1fH7mzgqffFbdq0aWt172/09fVNsA8zRxu8/MdAxbndTpXF9j/H8PDwTLtbIJx0FIrq8tDqAk8Fo/2VlFXdwy8gIGCtuu9dffz+ICIiNrLAe0kjPlJYYlviEY0Zb2FMcM4Enjrzo24cbn8DbtuFu7u7e6zRFP+2u8n2MT8/v0r3z1P3r1OX16l7slW3QUZDB15dHbuzgad29SyPGnVJY2xs7EZ1KwSlCp9vDewvm1T3m6vpa5dHnno/3YoVKzLUDpS295krPxNrfyzq5uK2z1E3F7d9XL2O/X3ubANP3ZjcfnOenwzU96FuA6GORc3O+JbN41Wzr+vfH0RExEYWeD014iOJJbYlHj2Pew0CgVf5OatXr15vv7D/0sD2/nTqfVpVbYSh7t2m7mWnduG0DZGqAuNsBF5dHbuzgWd/dq42m5rUFHiOUNFl/zrqte2fp75XddbuOwOd4zE+1t6kxcPDI66uf38QEREbWeD10YiPeJbYBB4QeHUaeMrS0tID9gtwdWNr2+ecvgn2KZ3FvVq0u0rg1cWxOxt4hw4d+lg3iIxjPKQzB7UJS02vo37GVd08Xt0MXd2cvKbPPX78+Ge2t0+wD7zZs2fH2J8JrIofDer6Z4CIiNgIA6+/RnzEssS2xGMaM97MmKDJBJ56L5TtGRN1Bqaq56mzLV8Z1HQJX/nZPrVdvnqtqhbm6hK+gwcPfrxs2bL0qr6O7U2+1eWL8+bNS6ru2HWe6+vrG28bQGpHyupez8qx1+a4bVU3LVeh/OWXX35VTdyc+uSTT47VdKN5+8BTl8+qe9CVX/5pc7nkf9T7/Wo6HnVZ5L59+z6yn4H6GkVFRTvVZZK2u3pmZGQUVfU66jYb6rJT+29GxaE6I2h/+WVd/f4gIiI2ssAbpBEfUSyxLfG4xoyLGBM0mcA7feYm1sfHJ0GdfXH0XDc3t1gVTeqfNT1PbRqyZMmSVLX1fkpKSn5MTMyGwMDAZJ3j8fb2XmMYX9VZJmeeqx5Tz1HP1fn6zh57bY67ms+PV7ciSE5OzktISNhkhFqqOqvm7AYv6mdkkJOUlJSnNjapzbGon3FYWJh5LOr9gPZRqo7V3d09ztHreHl5xavNWhITE/NWrVq1vrrNZOry9wcREbERBd6rGvERzhKbwAMCD88h6/MWDYiIiARevTJYIz5WscS2xBMaMy5kTEDgIYGHiIhI4FlliEZ8hLLEtsQ/NWZcwJiAwEMCDxERkcCzyjCN+FjOEpvAAwIPCTxmg4iI6PqBN0IjPoJZYlvi/zRmnM+YgMBDl1HdakHd2FzdVFztQKk2NmEuiIiIjSLwRmvEx2KW2JZ4UmPGeYwJCDxEREREAs8qYzXiI4AltiX+ReABgYeIiIhI4DUE4zXiYwFL7HoPvFzGBAQeIiIiIoFnlfc04sOPJbYlOmnMeBNjAgIPERERkcCzygca8eHDEtsSTxF4QOAhIiIiEngNwRSN+PBkiV3vgbeRMQGBh4iIiEjgWWW6Rny4s8S2xNMaM85hTEDgISIiIhJ4VpmlER+zWGJb4hmNGW9gTEDgISIiIhJ4VnHXiI/pLLEJPCDwEBEREdH1A89TIz6msMS2xLMaM85mTEDgISIiIhJ4VvHRiI8PWGJb4jmNGWcxJiDwEBEREQk8q/hpxMd7LLEJPCDwEBEREdH1A2+BRnyMY4ltiec1ZpzJmIDAQ0RERCTwrBKgER9jWGJborPGjNczJiDwEBEREQk8qyzWiI/RLLEJPCDwEBEREdH1Ay9YIz5GsMS2RBeNGWcwJiDwEBEREQk8qyzXiI9hLLEt8YLGjNcxJiDwEBEREQk8q6zQiI8hLLEt0ZXAAwIPERERkcBrCFZrxMdgltj1HnjpjAkIPEREREQCzyrhGvHxKktsS7yoMeM0xgQEHiIiIiKBZ5UojfgYxBLbEt0IPCDwEBEREQm8hiBWIz76s8Su98BLZUxA4CEiIiISeFaJ14iPPiyxLfGSxoxTGBMQeIiIiIgEnlWSNOKjJ0tsS3TXmHEyYwICDxEREZHAs0qKRny8xBKbwAMCDxERERFdP/DSNeKjK0tsS/TQmPFaxgQEHiIiIiKBZ5X1GvHRmSW2JXpqzDiJMQGBh4iIiEjgWSVbIz6eZYlN4AGBh4iIiIiuH3gbNeLjKZbYluilMeNExgQEHiIiIiKBZ5U8jfh4kiW2JXprzDiBMQGBh4iIiEjgWaVQIz7+yRKbwAMCDxERERFdP/CKNeLjMZbYluijMeN4xgQEHiIiIiKBZ5WtGvHxMEtsS/TVmPEaxgQEHiIiIiKBZ5UdGvHRgSW2JfoReEDgISIiIhJ4DUGpRny0Z4ld74EXx5iAwENEREQk8KyyWyM+7mOJbYn+GjOOZUxA4CEiIiISeFbZpxEfbVhiW2IAgQcEHiIiIiKB1xAc1IiPu1li13vgxTAmIPAQERERCTyrHNaIj1YssS0xUGPG0YwJCDxEREREAs8qRzXi43aW2JYYpDHjKMYEBB4iIiIigWeVYxrx0ZIlNoEHBB4iIiIiun7gndCIj7+zxLbEyxozjmRMQOAhIiIiEnhWOakRHzezxLbEKxozjmBMQOAhIiIiEnhW+VojPm5giU3gAYGHiIiIiK4feN9pxEdzltiWeFVjxuGMCQg8RERERALPKj9qxMc1LLEt8ZrGjMMYExB4iIiIiASeVX7SiI+rWWITeEDgISIiIqLrB94vGvHRjCW2JV7XmPFqxgQEHiIiIiKBZ5VTGvHxZ5bYlhisMeNVjAkIPEREREQCzyqi4R9ZYlviDQIPCDxEREREAq++uUgz8C5hiV3vgbeSMQGBh4iIiEjgWeEPmoF3EUtsS7ypMeMVjAkIPEREREQCzwqXaQbeBSyxLTGEwAMCDxEREZHAq28u1wiPUyyvGyTwQhkTEHiIiIiIBJ4VrtAIj19YXlvmLY05hzAmIPAQERERCTwrXKURHj+xvLbMUI05L2dMQOAhIiIiEnhWuEYjPH5keU3gAYGHiIiIiK4feM01wuM7lteWGaYx52WMCQg8RERERALPCjdohMfXLK8t87bGnJcyJiDwEBEREQk8K9ysER4nWV4TeEDgISIiIqLrB97fNcLjBMtrywzXmHMwYwICDxEREZHAs0JLjfA4xvLaMiM05hzEmIDAQ0RERCTwrHC7Rnh8wvKawAMCDxERERFdP/BaaYTHEZbXlhmpMecljAkIPEREREQCzwp3a4THIZbXlhmlMefFjAkIPEREREQCzwptNMJjP8try4wm8IDAQ0RERCTw6pv7NMJjD8vrBgm8QMYEBB4iIiIigWeFdhrhUcry2jLvaMx5EWMCAg8RERGRwLPCgxrhsYPltWXGEHhA4CEiIiISePVNR43w2MryukECL4AxAYGHiIiISOBZ4VGN8ChmeW2ZsRpz9mdMQOAhIiIiEnhWeEIjPApZXlvmXY05L2RMQOAhIiIiEnhWeFIjPPJYXhN4QOAhIiIiousH3lMa4bGR5bVlxmnMeQFjAgIPERERkcCzwrMa4ZHN8toy4zXmPJ8xAYGHiIiISOBZobNGeKxneU3gAYGHiIiIiK4feF01wiOd5bVlJmjMeR5jAgIPERERkcCzwksa4ZHC8toy72nM2Y8xAYGHiIiISOBZoadGeKxleU3gAYGHiIiIiK4feH00wiOB5bVl3teY81zGBAQeIiIiIoFnhf4a4RHH8toyEzXm7MuYgMBDREREJPCsMEgjPKJZXlvmAwIP6izw/vGPfxx59NFHtyAiIiKi6/jII4+UuEDgvaoRHhEsrxsk8HwYE2gFHiIiIiI2Cs9G4L2ucVyrWV5bZpLGnL0ZE1TH5Yan+B9JRERExEbl22dh3fimxnGtYHltmckEHljF0/A3/ocSERERsVFYanjNWVgzDtU4tuUsrRsk8LwYEzjiMsOrEBEREdGlbXYW14vDNcIjmGW1ZaZozNmTMQEAAAAAgBVGaYTHYsZkmakac57DmAAAAAAAwApjNMIjgDEReAAAAAAA4PqM0wiPBYzJMtM05uzBmAAAAAAAwArvaYSHH2OyzHSNObszJgAAAAAAsAI34CbwAAAAAACgicDujg3DDI05uzEmAAAAAACwAmeWGoaZGnOezZgAAAAAAMAKswgPAg8AAAAAAJoG7hrhMYMxNUhIz2JMAAAAAABgBU+N8JjKmCwzW2POMxkTAAAAAABYwUcjPCYxJsu4EXgAAAAAAFDf+GmEx/uMqUECj0thAQAAAADAEvM1wmM8Y7KMznsdpzMmAAAAAACwgr9GeIxlTJbxIPAAAAAAAKC+CdQIj9GMqUECbxpjAgAAAAAAKwRphMcIxmSZOeexWykAAAAAANQzyzTCYxhjsozO7SimMCYAAAAAALBCqEZ4DGFMBB4AAAAAALg+qzTCYzBjsoyXxpwnMyYAAAAAALBCuEZ4vMqYLON9HjeUBwAAAACAeiZKIzwGMSYCDwAAAAAAXJ9YjfDoz5gs46Mx5w8YEwAAAAAAWCFeIzz6MCbL+GrMeSJjAgAAAAAAKyRphEcvxkTgAQAAAACA65OiER7dGZNl5mrM+X3GBAAAAABwDpCdnb12w4YNhTouX768cMGCBYVJSUnmx5mZmebfDRkyxPx4zZo1hT169DD/3LZt268chceECRP22L5+t27dCpcsWWL+ecCAAYWTJ0+ueCwxMbHQz8+vcNWqVTUeY35+fqGI2Hqxi8x5oe6c4+LiCj08PApjYmLMj43PLUxISCh87bXXzI9TU1MLO3XqZP65S5cuxxzNuWvXrodtX3/cuHGm6s/Lli0zZ13+WFpaWqGPj09hSEhIjceYm5tb+Msvv9jO+Vb+2wQAAAAAcJYxoupYZGSkGHHm0Hnz5ombm5sYkWV+HBsba/7doEGDzI9DQ0PFCA7zz0boOTqrJEYsihEzFa//3HPPiREXFZ8/ZsyYisdXrlwpM2bMkICAgGqPLyIiQp5//nmx4xIXmXOm+h505mxEs0yaNEmCg4PNj9UMVqxYIX369Kn4Ph9//HHzz6NHj3Y456FDh1aa8/Dhw03Vn41olu7du1c8pn4Xpk2bJvPnz6/xGJ944gn54YcfbOfcmv82AQAAAACcZYzF/bHt27fL3r17HZqUlCTh4eFSXFxsfrx7925Zu3atjBs3zvw4Pz9fXnnlFfPP2dnZcumll1YbHddff71s3bq10usPGDDAjAf15yFDhpixV/5YUVGRGTnr1q2r9vjU66nwcMXAM4I1s6CgQGvOao5BQUGyceNG8+M9e/ZIYWGhjBgxwvx427Zt8sILL5h/Vj+7Fi1aVDvnZs2aSUJCQqXXnz17tqn6c2Jiojnr8sfU64WEhEhycnKNx9iuXTv5/vvvCTwAAAAAAFeiZ8+ex1SoHT582Fy4qwjJzc09w60lubI+bZWsjQ+ULUXrpHRnnhzenysbMlbL7Blvy8E9+VKYnyqDX+klHx/MN56fJ3N9PeSSS/5wRnS0vucOeaVfJ8nblCGHD+TL0UP5csD4/L59e0hKYoj58cTxL8t8v2mytzTP/HjX9nSJDFsoMTERlY4rLy/PDE51/KWlpfLPf/7TJQPPmHNmSUmJeZz79u0zg7WqORcV5kpxQbJErvaRzfkJsnN7nhw5kCc7S1Jl6gdvyMG9+bJja5a81PVpcy7bjDmvWrlMrrqy2RlzvvGG5vJyv6ckPm6FHNpbNueP9ufLrJkTxcNtovnxhoxVMm7My8bX2XT657BBosLmS0TEyjOOTUWmOn5l+/btCTwAAAAAAFcOPHUZX+/evdV7tuTFF1+spNukZ6QkqZ0czb1H1oc9ImEBT8rJkg5yrOBeKU25RbasfUyyojrKmkU3y2ebH5I5U56W2RPV57SWwb2ayUP3XSn/1/Ea8Zt8i5zY/IBsT7xR3Cb/S47kdpSvtnWQ4qTHpEfXNpIV1t78eFfq3yRqYVtJX/2E+fEXxe1lY9S98kr/pyodlzrWgQMHNqrAU2fHXnvttSrn/PabnSUvrqMcyblTDm1oJ0E+neQLY85fbGlvzPnvUmLMeUOMMf+515tz8Zz6tEwZ96zsTLtPRr9ylTzS/ip59IGrZfro/5GP89rLzrU3i7/7w7Iz/RHz+fuzH5aJo9qJ79R7zY+P5beVjBUtJcTvX+bHX5Y8IDtSWsvrAzudMWd1CS2BBwAAAADQSAJPvYdOvbfroYceko4dO1by/eGtZFfyX+W74j9LRsgNstzzH/J10V/Mj78s+IsUxzSXTRHN5cTGy+Xz/CtkyqhW8t7bd5qPKwujmkue8Xj55yinjG4lH2dfaf65KPo6eaXvfZIb3rzi8eTgGyU56MaKj7fEXmtE4P2VjuvBBx+Uhx9+uFEFXlRUlHTu3Fk6dOhwxpz79bhPCqKuM7/fTzZcKfOn3SpfF5bNTM1uS+x1khPWQo7nXF4xw9Fv3C2f511hflwcc53kG3M+WXBFxdz8Z7aUnYnXmH/en27E39hWEji7ZcXjHyb9VRbN+v3jj9ZfJX2731fpuNTvRMuWLQk8AAAAAIDGFHhPPvmkPProo2bo2Tp59D2yO7ksEtaH3iih3i0rBd6W2OaSH9XC/PgLI/CmjblHJo28pyIaiqJbSH5ki0qBN33s3XL0dOBtNgLx9QHtjThpUfF46tKbJGXpzRUfl8RdJ317dKh0XCruHnnkkUYXeOqMmDpu+zkP6v2AFEaXRe6nOVfKwhm3Vwo8NYNN4ddXmuG7b7U1Aq/Z6QhuLgXGnG0Db9Hs242IK/vZHVh3tcwcd7cscb+t4vHStdfIYrffPz6ceZUM7P1gpeNSvxO33norgQcAAAAAQOAReAQeAAAAAAAQeAQegQcAAAAAAAQegUfgAQAAAAAQeAQegUfgAQAAAAAQeAQegQcAAAAAAAQegUfgAQAAAAAAgUfgEXgAAAAAAEDgEXgEHgAAAAAAgUfgEXgEHgAAAABAowy88cPaGmFxgxEIf5WYgL+L/8z/lX2p15gf7zH+uS7kZkk2Ykx9vCv5WnlvRBsZZ4SH+liZuuxmSQm+Wfal/bXi79RztsY3N/+cvvxmebnvA5Ic/D8Vj0fMu0Ui5v+j4uOM0JukV7eHmnTg9evxoKQtLZvBtoTrxHPinbL39Jz3pRszMOacGPT7jN43Zjjy9fuk1Ji5OUfj8VRjzrtTrql4js+kO2VDWNnPrjDqevlgVGuZO6VVxeM5xmNzJ//+cXFsC+M4OhB4AAAAAABNNfBc1aYWeK4qgQcAAAAAQOAReAQeAAAAAAAQeAQegQcAAAAAAAQegUfgAQAAAAAQeAQegUfgAQAAAAAQeAQegQcAAAAAAAQegUfgAQAAAAAAgUfgEXgAAAAAAEDgEXgEHgAAAAAAgUfgEXgEHgAAAAAAgUfgEXgAAAAAAEDgEXgEHgAAAAAA1C7wVCCpxfxjjz1WrQ0dFzUdS2MNvC5dupjH7Spzruk4lAQeAAAAAEAjC7z09HQZPHiw9OvXr1ofeughueuuuxokOlREqLgwjrHa4xkwYICMHz++UQVeVlaWjB49usY5P/fcc3LTTTc1yJw7duwo7dq1k+7du1d7PP3795chQ4YQeAAAAAAAjSXw1D9zcnIkOzu7WkeOHCmtW7dukPBQ0TF06FBZu3ZtjcdUUFDQqAJvz549kpubW+P3FBAQILfcckuDzFlF+7PPPitxcXE1HtOmTZsIPAAAAACAxhJ4Ok6bNk3atm3bYIE3YcIE2blzp9axNZbA03HNmjVy2223NVjgvfjii1JcXKx9fAQeAAAAAACBR+AReAAAAAAA4EqB16ZNG3PTjap0ZnOQ8k087L3//vvN99edq4GnNjWpbs7O7HRa3Zw7dOhg7upJ4AEAAAAAnGOBFxQUZG64MWjQoDNUf9+pU6daxYd67hNPPFHla/bt21f8/PxE9/iaUuBlZmZKnz59qpzzwIED5amnnqrVbRbK56zO1Nm/ntqoZsyYMbJjxw4CDwAAAADgXAo8dZZHbXqSkJBwhpGRkeamKOqSv9rs4KiCJTw8vMrXzM/Pl0OHDp1zgbdr1y5JSUmpciaxsbHmLpzqzFtt7heognHOnDlVvmZGRoYcPHiQwAMAAAAAOJcCz1FgzZo1q9aBN3bsWO3LMM+VwKvJffv2ia+vb60Db9iwYWYc1sUxEHgAAAAAAAQegUfgAQAAAAAAgUfgEXgAAAAAANCggTdz5kxzl011iwMd1S0X1AYfBF7tA682c7733nvlrbfeIvAAAAAAAAg8PdXreHl5SevWrc340FE9d/LkyWacEXh67t+/XxYvXiz33HNPreasQlptkEPgAQAAAAA0UXr06HFMhZHaQbGxq84CunLgqR1Im8KclQQeAAAAAIAL0qdPn2PZ2dnm7Qgau1lZWfL888+7ZOAZc85MT09vEnNWqnvq/fDDDwQeAAAAAIArERQUlGZY0hQMDg4uCQsLKzFiw9aLXWHOxrEFNpU5K0NDQ0t+/vln2znfyn+bAAAAAAAAAM4C/w+33POSaGkhVAAAAABJRU5ErkJggg==" id="0" name="Picture"/>
                    <pic:cNvPicPr>
                      <a:picLocks noChangeArrowheads="1" noChangeAspect="1"/>
                    </pic:cNvPicPr>
                  </pic:nvPicPr>
                  <pic:blipFill>
                    <a:blip r:embed="rId63"/>
                    <a:stretch>
                      <a:fillRect/>
                    </a:stretch>
                  </pic:blipFill>
                  <pic:spPr bwMode="auto">
                    <a:xfrm>
                      <a:off x="0" y="0"/>
                      <a:ext cx="5334000" cy="4372918"/>
                    </a:xfrm>
                    <a:prstGeom prst="rect">
                      <a:avLst/>
                    </a:prstGeom>
                    <a:noFill/>
                    <a:ln w="9525">
                      <a:noFill/>
                      <a:headEnd/>
                      <a:tailEnd/>
                    </a:ln>
                  </pic:spPr>
                </pic:pic>
              </a:graphicData>
            </a:graphic>
          </wp:inline>
        </w:drawing>
      </w:r>
    </w:p>
    <w:p>
      <w:pPr>
        <w:pStyle w:val="ImageCaption"/>
      </w:pPr>
      <w:r>
        <w:t xml:space="preserve">vRouter DPDK with VM application DPDK aware.</w:t>
      </w:r>
    </w:p>
    <w:p>
      <w:pPr>
        <w:pStyle w:val="CaptionedFigure"/>
      </w:pPr>
      <w:r>
        <w:drawing>
          <wp:inline>
            <wp:extent cx="5334000" cy="3880468"/>
            <wp:effectExtent b="0" l="0" r="0" t="0"/>
            <wp:docPr descr="vRouter DPDK with VM application not DPDK aware." title="" id="1" name="Picture"/>
            <a:graphic>
              <a:graphicData uri="http://schemas.openxmlformats.org/drawingml/2006/picture">
                <pic:pic>
                  <pic:nvPicPr>
                    <pic:cNvPr descr="data:image/png;base64,iVBORw0KGgoAAAANSUhEUgAABlYAAAScCAYAAAD537J1AACAAElEQVR42uy9fXSU9aHvyx9779t7113Lnj9ct6trnfYsu3a9ru5me87u0XPY91hTRGtVYrGtVbNNtRrqW5u2oAQEJL7EiAIRNTEIQTQIhhcTSCYvJOSNZPIyyWSSMECGMIChnmx32qbtzrb543vneUjCJPPMzDOTCSTw+ez9WVSY53UeWng+/n6/BQIAAAAAAAAAAAAAAABbLOAWAAAAAAAAAAAAAAAA2IOwAgAAAAAAAAAAAAAAYBPCCgAAAAAAAAAAAAAAgE0IKwAAAAAAAAAAAAAAADYhrAAAAAAAAAAAAAAAANiEsAIAAAAAAAAAAAAAAGATwgoAAAAAAAAAAAAAAIBNCCsAAAAAAAAAAAAAAAA2IawAAAAAAAAAAAAAAADYhLACAAAAAAAAAAAAAABgE8IKAAAAAAAAAAAAAACATQgrAAAAAAAAAAAAAAAANiGsAAAAAAAAAAAAAAAA2ISwAgAAAAAAAAAAAAAAYBPCCgAAAAAAAAAAAAAAgE0IKwAAAAAAAAAAAAAAADYhrAAAAAAAAAAAAAAAANiEsAIAAAAAAAAAAAAAAGATwgoAAAAAAAAAAAAAAIBNCCsAAAAAAAAAAAAAAAA2IawAAAAAAAAAAAAAAADYhLACAAAAAAAAAAAAAABgE8IKAAAAAAAAAAAAAACATQgrAAAAAAAAAAAAAAAANiGsAAAAAAAAAAAAAAAA2ISwAgAAAAAAAAAAAAAAYBPCCgAAAAAAAAAAAAAAgE0IKwAAAAAAAAAAAAAAADYhrAAAAAAAAAAAAAAAANiEsAIAAAAAAAAAAAAAAGATwgoAAAAAAAAAAAAAAIBNCCsAAAAAAAAAAAAAAAA2IawAAAAAAAAAAAAAAADYhLACAAAAAAAAAAAAAABgE8IKAAAAAAAAAAAAAACATQgrEJXPPvtMVVVVKisrQ0RERERERERERLzqLC8vl9fr5WUxEFYgOq+99pr+9m//VgsWLEBERERERERERES8qr333ns1OjrKi2PCCoA19fX1/JclIiIiIiIiIiIiYpCrVq3i5TFhBcCa3/72t/wXJSIiIiIiIiIiImKQ3/rWt3h5TFgBsCY9PZ3/okREREREREREREQM8mtf+xovjwkrAIQVRERERERERERERMIKEFaAsIKIiIiIiIiIiIhIWAHCClzOsPKtG/6LTnV9iIiIiIiIiIiIiHjF+sTPlxBWgLACiQkr/zXp7zX2eTUiIiIiIiIiIiLiFevKXz9AWAHCChBWEBEREREREREREQkrQFgBwgoiIiIiIiIiIiIiYQUIK0BYQURERERERERERCSsAGEFCCuIiIiIiIiIiIiIhBUgrABhBREREREREREREZGwAoQVIKwQVhAREREREREREZGwwstjwgoAYQURERERERERERGRsAKEFSCsICIiIiIiIiIiIhJWgLAChBULhyr153Nl+v2ZgxoJ/DhyvmLG+xsJ2t+fZ7o/tHXPh7wfy1W7RfsLV2tn3oqAz6pi76tqqX1Xvxso1Sj3CRERERERERERCStAWAHCysxs2/Vby3NdsOBrOj5QHuP+qlSbt8xyf1/6xj9q8HwV/8OSYP8yUKzNy5eE+Q6ne42eWv4z9Xs/4d4hIiIiIiIiIiJhBQgrQFiJXYdW3PTlsC/iqzo+Tuj+DrXs5n9YEmaFDm161GZQCXX1pjXcQ0REREREREREJKwAYQUIK7G+nF+3+CsJDCuJ3h+GC1gb074Zd1S54Fd1lhFEiIiIiIiIiIhIWAHCChBWCCtXuvV5j80wqlwIK37CCiIiIiIiIiIiElaAsAKEFcLKlewXA7v09RlHFUasICIiIiIiIiIiYQUIK0BYIaxcBZZn/yRiMPnK4v+lzo4i/eFcuf58vlz/1r9fztJsPbL4m4xYQUREREREREREwgoQVoCwQli5mixT2je+FPb+fjPtp/pLhO1/379H69MWjn/+On02xD1FRERERERERETCChBWgLByxYSVL4Yq9cczB/X5QEnAUo2cK9doImJAYL9/PndofL/j+z5fMYv3uSpwvDLzWL8/c0ijce7nr+f366awo1WuUXd/ma39/L5/v343cCgxU5N9VhG4ptLJe5nw+xj4rkaCvqvfB56HhD0H054H4zqM7+fPgWv44vP5+JwhIiIiIiIiIhJWgLAChJWrLqz89fxBVRSu0IOL/yHsfr63+Dt6O2+VzsYSB4Yccle8rt+k3RJ2v1/6xn/Wc2sfV4/7Y9vX27TreT2TtlgPLv1n06ef/KGcHbsnP3Oy9nWLGHKNyho/iP37+uyAvjvri9FXqH7XqqBruiVwTfepu/dA0Gcqdbx2sx4J8x19+aZva8/ejfpTXMev1KB7p3ZuWqZ7bvp6xGnPkgLHyd20IvAclMV8nL+eP6Sje7O0bOk/hQ1Vv1meqtaWD2KLLLPynCEiIiIiIiIiElaAsAKEFcKKxagO197nY16EfUdpXtTzOl6RHfOC719ZfKs+PVcZ5eX8Pv2D5Yvz/2mOSnFseijCtF2psY+KiBhWFqi49v0ZPxPhrunLN91qXtO/9+/WjyJMRzbVr8nbf8j2s9O0a5Xlse24ftOqiNOgBT9nTbtWxLTvL33jBlvXMVvPGSIiIiIiIiIiYQUIK0BYIayEeDDKouzh/PJNt0QYGVGpA3Hud2IUSG+kF+phQsc3036kisKnZ3De8UwFdmGURXvvJzN7JsJc09eX3quTLW/FdQ99Z6JNf+XQ6gjPjV2jrTFjHGdj2nfi3P/fa2joMj1niIiIiIiIiIiEFSCsAGGFsBLsZy25cb+U/sriO8K8TK/SgeylM35Zb4y6CDvFlkWE+JLN0Rwpy5+IYx0PhzJu+nLUfW8ufFF/incNkiijYuLxS9/4jn4f4Zj/3v9hwo61r/HDsM/mxrRvzih+nLV8Di7Bc4aIiIiIiIiISFgBwgoQVggrFy1TWpQYkXTTDXpw6c36jsXnwoUVO7HmenN/10adfipl+VMJjxDxjFgxRkZsfXKhzWNcq227sjUc68v6WQgrhltL88Me8/OOLbMecU5VrJ/hvq+Ry1t6eZ4zRERERERERETCChBWgLBCWAl+kX9T2PjwP3XuTPmUz//pzCeqDVqL40vfuNkiUJTr8QixZlHaj/S/zzkufn7IIUfesoiRwme1DsYMIkS8L9G/GNgV8zoez619Quen3cfEhJVrtHTpLbpv8TdnFJKMEStW1/TU8ofV3LhNQwOlGjnv0Mi5gxro2KafRRy1c63F1GMHdU/UIPNN7dv7mloqNmvnpmUWz+RXLZ6BS/ScISIiIiIiIiISVoCwAoQVwsqEf3C/G/bzde794Y815JCn9i15e/dZjIB4O651ONp2ZYTdbuOujXFHCGPx88bG7fq09yPty/ul7lt8oyobP4j7e6va9FBcMef57Ax9Hm0Ei81renfXa1Pu42BHfpTgc42OhVtrZahUtwfFhT17N+oPn0W6B4cijnKa/pydrc2OeC2PrH3G4pmoVM+UxeivDZmq65I9Z4iIiIiIiIiIhBUgrABhhbBi5+X0oZbdcVxTlQrDTpd1jfoGHBFiTfAL/ulTjt0Z+qLcRoQwFn3/Y8K/N8cM1gu5Rgdrt88orNSHeS6iBYxXI0SDkYH96m3ZaXttmNMRjjX1OatUztKvRwggD2o0wnH+eu6ANi//obKyl0/7/i/hc4aIiIiIiIiISFgBwgoQVggrky/UvYURp0Y60vJhbOcwFH7aJzsvrQ+GWYjcci2XKBHiS9/4b/p8Fr+7vdk/iXvNkI273ogrrJQ0Rvo+ypURYZqu5ZvWJez6h9359p6zCBHDsLO/LL5zuJTPGSIiIiIiIiIiYQUIK0BYIawEv8i/Ker6HDequiIvyvRQEyMMisMuEv7I2t/oi8+rNPpZpaXGr5WHiRWWkSRihLhWfQPls/4d/mvvB1oW4Z5Hsrh2R0xh5cs33Rr1pX9j3iNhj5fI0Rh/sBlWwq3fMrHQfbyjiS7pc4aIiIiIiIiISFgBwgoQVggrwdtEmqopdEHzn+l0/8Gw5xBparGZ+dWQNTYiRYhLPaXT6ZY8PRhxUXcrr9NnQ9UxXFP00RSR7r8RZv5kczq3f+vfq5aKjSrIfkzPpC0216X555v+ftLv2FxjJdL5pGevjPt+X9LnDBERERERERGRsAKEFSCsEFaC/WJgV5SFz0NNSVuqT89VxjRF1KUMK3ZGd8zWCJY1aQttX9dLha8l9JqihZWI2w85VL9rVdiRIHYNfs4iPQ8zmZrskj5niIiIiIiIiIiEFSCsAGFlfoSVOvf+hO6vIsJi9J915MXxEvpaub0ll+iF99d0dh6Elcn74N2lp21MERYysmaG12RMvRV+ofifhl0o/ve9O2YcVK6MsGLxnCEiIiIiIiIiElaAsAKElbmiQysiTB+1tTQ/gWHlWp04UxFx+78MFMc02sLqRfRsvfC2jApzOKxcsFIHoixwHzK91wyvKdL9DzcV2Bdn9iQsqsz3sDI3nhtERERERERERMIKEFaAsBLWgxFevMf84nmoVLdHmOLI7r+Jb4y2yH7yNtsvo43Fwu298L5WZXuzVbJrfQyu0/5dr+jz86HTjs39sHIhruQ9GT5WhSyWPqth5RaLsGJvjZ3vL71FWWsfUcGmXwbM0DKbU85dnrCS4OcMEREREREREZGwAoQVIKzMHRvzHok4muFPMezr3/t3Rlgr5asxT3H0H+cP6ejetbopalz5fyfjQKQ1PkLWE5mp8yKsVOt0bXaEe/f3Uxewj7h4/Z1Rr6ml8Inw6+Isf0JfTB+tEmV9nc2FL+tPn4Ue50+9W2e8eH3IaJ0YvKTPGSIiIiIiIiIiYQUIK0BYmTuerFgfMVrUdhTb3FeVtj757ZingbI76qK+8Je2Fvz+67nisNNKzeRF+nwOK6cifMch5xnhmhYsuC5KHHMoI8LUclYjRCKN/FiX92JcI0aCw8pfvDsihJtrdfJcfCNELulzhoiIiIiIiIhIWAHCChBW5o6RFhufGA3yu8+i7+dM4+sR95OevXLG51q89u6woy4mz3HooO6JcB6d/WXzNqycb8k19/3wkw/q/LkKm9s5tDrCtFmxLF5/4br+P30+FPsoDsM3924J2ca1KyPs5w+17A57XX+0OWJl7LNPIl5P9OnAKvTJpsf1/aV3Tb3uS/mcISIiIiIiIiISVoCwAoSVuWS5Hv/Gl6LElet0zPtJ2NEkbXufj7pGRpu31Prf/D9fqvezl6mmdqtG45627OKIlQsjZxZGDgMxjJQZ8u7V0JnyORFWajY9NOUY2ZtW6LNw5zYeBQ5tSov4vYRMWxUlrFxYl+Uf9em0kR5fnPk4ynbB39FFj5euiSOslOuFpd+2F1YC32G0NVwO1BZax5v+3fpZ0AgcZ2/JtBFal+g5Q0REREREREQkrABhBQgrc8tTUaYDm/C/L/5n7Sxcq47GArXVbtH27EfDTocU7NeXLg0bTT7v2BL0wv4GM7BYranxr+73IhzruinrhEQbOWEcx+3eY3lOX3zm0Fn3zmnX9m39cQ6Elca8x8J8L//D/F66W3bodO8e9Xfs0KHCFbolajC7RifOVMQcVibXP8lbpWMd7weO9duI66QYfjPtQcv7HWlKr68sXhwyOmb0zD6lR5huLDSsVOvTxteiXsvDT/5EHYH7N+gtVl/jO8p68rao+71kzxkiIiIiIiIiImEFCCtAWJlrltkYtRK/3RGmRQr3Yv2nad/X25sytDPv11q29J8i7v/bTz46bVH0cpvXc42WLv1nLUtbrAeX3qzvhN3GerTFXAkr8frUpjUxXdNMrAgz+mTEuyPKtl/V9sK1aqnYqNeXL7F1rOkBZOzzQ7pvxtdwjVwho64u0XOGiIiIiIiIiEhYAcIKEFbmntFfcMdn3t43Ix430ogFu7osphkbdr+bwOuYG2Fl+lRgM/FL3/hv1lNVzUJYCVnHZZajXmhYqdbZ2uwZ79dqarJL8pwhIiIiIiIiIhJWgLAChJW56b+6t0ad0ikWPyx9J+oxg6cCi8d1eS+G3Xdf6QsJixC/jzFCfGXxHQkPK6cTEAcu+Pc6O22NlGjXdH3c8eM6nY0SC/7Yu21G1/N1G2HFsHZGI36ulS/MPZv15wwRERERERERkbAChBUgrMxd/3rugJ6LsDC4Hb9803d0zFti75ifleieOI+zufCVaVOAhfpZR4FumuEL70fWZlge56/n94fd95dvukV/Svj3UyXX3udndC3PZv8m8joeEWLR15feqX15T8YUVQbOOGxd2/GKl2N8xm5S9d61tkesTNi2a8WsRMLZfM4QEREREREREQkrQFgBwso88Hfu95X15PdjGsHy8JP3qbXlg9hfDg+Vq37XKhuLrY+vDbL8Zzo7UBbT/o/ufUH33PT1GEYPXKfs7Gfk7d0XYb+H9OvFX5nc5p+D9v/Wrjdm7/v5rCxwPVl6cPE3bY+2yApcy9mBQzb2HXkUzqg5smm7fhRxAflrlL1ppf44FNt1/bl/j56Lsp6OcS3vFr5sRqsvBnYFLfx+UWfvJxGP85eBYm22tV7LtYHrWKH/fa7i8j5niIiIiIiIiIiEFSCsAGFlPlmpPwwckLdlm2pLN2h/4Wp9PG7Z3lfV0bhNn/aXaHQoMcf705lS9XfsUH3QsUp2vaiW2jz5vfv1lxke59/PHZLf/YGOlr4e2O+68WtZE7iWbPMYp3uLNXK+IqZ9fvFZhf4c2OaLocrAj46E3Qs7/sf5cn3a+5HaKjarbNf6oOt5Vd0tOzQ0cDC20BVl3ZjgUTj/1l9sfk8Xn4fXdDJw/2b8HZ0vM5+B6r0vT+67unSjfL17zbAzfRSPcc9HzpUFvrcY7/1QhYa8H0/eu5KAE8/072K9b5fgOUNEREREREREJKwAYQUIK4hzzShh5S/cI0REREREREREJKwAYQUIK4iEFUREREREREREJKwAYQUIK4iEFUREREREREREJKwAYQUIK4iEFUREREREREREJKwAYQUIK4iEFUREREREREREJKwAYQUIK4QVnN9h5SuL7yCsICIiIiIiIiIiYQUIK0BYQZzwr+f36aawI1Zu0Z+4R4iIiIiIiIiISFgBwgoQVhAnLNemJ2+1eH6v0d6KAu4PIiIiIiIiIiISVoCwAoQVxBCHqjT6WaX+/XxF4Mcq7gciIiIiIiIiIhJWgLAChBVEREREREREREREwgoQVoCwgoiIiIhT/Mt5h4q2rtZr65chIiIiIl4238x5Rifa3yesAGEFgLCCiIiIOHf9t9Ml+va3rrP88xkiIiIi4qX2//i7v9Xu7WsIK0BYASCsICIiIs5Nlz9zP3+BR0RERMQ55X/68v+tPw+WE1aAsAJAWEFERESce9526z/xl3dEREREnHP2ObcTVoCwAkBYQURERJx7Jv+vG/mLOyIiIiLOOT1H3yOsAGEFgLCCiIiISFhBRERERCSsEFaAsAKEFURERMQrLqysW7dOb775JiIiIiLirPqtb32LsEJYAcIKEFYQERER539YOX36NH9wBQAAAIBZ5+677yasEFaAsAKEFURERETCCgAAAAAAYYWwAoQVIKwgIiIiElYAAAAAAAgrhBUgrABhBREREZGwQlgBAAAAAMIKYQUIK0BYQURERETCCgAAAAAQVggrQFgBwgoiIiIiElYAAAAAgLBCWAHCChBWEBEREZGwAgAAAACEFcIKEFYACCuIiIiIhBUAAAAAAMIKYQUIK0BYQURERCSsAAAAAAAQVggrQFgBwgoiIiIiYeVyMqbhQZ9czgaVlBSrqKjogsXFKnHUyOXxaWh4NIGHG9Xo6Awci7b/sSmfHxu7BHdw+jFj2npUw0NDGhwc1NDQsMYS8X0G7W80oRea6HMFAAAAwgphBQgrQFhBRERExHkRVsY06GlQfma6kizOy8qk5FTlFDnkH47/dbqrMMPWsSKbpBK/dS7wlmSFPfci52DC7+Kov0EZKUmW51joGrLxNfiVOX3b1KIZxJAxOTKnnU9KoUYScrUjKkyZfq6J2jcAAAAQVggrQFgBwgoiIiIiztGwMuKrUUbyzOJGRn5DHC/Uh5WfvCABYWWBcl3Dce2/ZDCBYyzGvMqIdJ7JudHv0YhLKSHb5Ws4/tSj4oykBO5valjJT1kwS/sGAIC5QJ+nX8e9J2PyxPF+nTzhk69/QKdPnZH/9FmdPfMpBjzVf4awQlgBwgoQVhARERFxvoeVcCM64jIlR76YOoXFiIeEhpXo+0/KqknYvfSXRBl9k5IfPayMupRqEVbiHwViHT9mbcRKwvYNAABzI6yc1KlTp2JyYGDA/POM3+/XuXPnTI0pIw3Pnz+v3/3ud1etA6fOElYIK0BYAcIKIiIiIs7nsOIpTI8aLJJTUpWRmanMgOmpKdGnCUvKlM/2vFWJCyvFlge1s/9UuRKy6MiQcqKNvkm+PGGlkLACAABx0tt9Qj6fb8YascUILWfPnjXjytUaWAgrhBUgrABhBRERERHncVjxlWRGGFmRqRKnTyOWo09GNehzKj8zNeLIDHvTQVmFjyz5R8fsL1w/MhL4ccze/pMurncyZRqzEv+M7+eotzBMaCKsAAAAYcVwYkTLxGiWM2fOmKNZPv3006smtBBWCCtAWAHCCiIiIiLO17AyVBN25ElWicf+a3VvSeh6IONmOuzECosX8ymJfDFvc0RMcu4M1wUZU8n0dUwWJCs5iRErAABAWIkUWIy4YoxiuVqmCiOsEFaAsAKEFUREREScl2FlTI7MJOuoUhP7yI2xQYeSLYNFlgYv+4v50P0npWYpJz30+ot8M5gPbLgh5B6k5jtUmJ5EWAEAgHlNT/dx9ff3z6oTsWViujBjBMvEKJYrzVM+Fq8nrABhBQgriIiIiDj/wopFBDBMyXfFvcuhhhzLa8lxRhsHcunDyoLUIvmcuQldxN5bOH1atCTVDA2rKJURKwAAcHWEFV8EYw0sVlOFTYxmIawQVggrQFgBwgoiIiIiYeWShxVvUXqco0si1oDQiGCYXqKxuRZWUgoDZ+tXRsIWsfcrc0FovBkLHCWuayOsWD5ffq9TxYW5ykxPVUpyspKSkkyTA/85NTVDOflFavD4Iz9vo4OqKS5SYWGhaVGxQ/6Yv/MxeRtKJvdRWFQs16C9Kx4bGZLLUayczIwp15CUlKyUwDXkFpbI47c5Kd2IX46i8XMoLFKNJ+h38NiQagpzlJ6aomRj/8Y9Ss9UfolLo/y1GAASHFZOnLzg8RMnLZ349ZhHsvh8pr7An4sG/H75z57T2XOGn+rcuUF9+mnAabHF/LmAxq9H9FNj2rHYgogRdmzt+9wgYYWwAoQVIKwgIiIi4pUVVoaUkxx6zPQi38z3bDlqJVWe0TkWVgL7N07JlZsScr7xLGI/bHHdOQ3D5rHzCSsz3L1fJbkZYdcDsjQpXQ6f9RmMuHJmPFJpzF9ssQ9n1N93Jbnp9q8hJUvOwcgJZMQ1bdRVUq5538cGG0KfnyDzPYwnAoAYw4rbq5MnT4a1trVHBxvc+rCqSx9UdgZ+vOAHhoF/Lmvy6Ehbr06cOBlxP9Pt7jsux9Fu7a4x9u1WUbVbHx32aHetRx8f6VNl6wm19w7o3LlPdX58fZaOvgHVd/Zrb32fPq6ztrjumA41H1eHue3g5NoukfSf/VQ9J/3mduH2a7i/0aty5wmd8p8bjzehnur3z6nvl7BCWAHCChBWEBEREQkrUetHjcU0YMa0VYl4Ce6yXMi+0Ds658KKuX9/SQIWsQ/sP2SkToZ8YzO4NsLKhWDlKrQfIqwCgjP0oR7zFVt8Nl3eMfvn5clPDQ1yxb5IF2IxOsqeha7wT+OIJz9klNTwsNPy9+CUtYS8jFkBgMSGFUeTR7uru5S7r1WbAm4e1/jPm/a26sPKTpXUd+v48RO2o4oRYTq6vdpV5dLbB9q0ea+xzza9eaBdb37SoXdKurS3rk9Hu306c+acBsenCmvs8ungUa/yDrr1dmmXpcavvV/pUX1nYNuzn9oKKwP+c3L2nNLOqp6w+zXcWt6toppenRw4a46sIawQVoCwAoQVRERERLwCwkrIy1jz347PjzEmhC0CKrZYFD6rYWhuhpXAVYeMKIlxEfsxiziTku+Z2bURVsz95icvmFFYsQ4mw8pNtloLyG5ZHFRO0vTtU9QwHD6qRBo9YkzRlZKSHCWEjNj8vRzYV5KNWMOIFQBIcFjZVdWpDXtadOcahxZnBlw11dQNNfptQaN6vfbDyrHjJ1Te5NGDr9XoB2srp+2zQrevrtDzhU0qa+rWSd+FBe/Pnj2r/INdWlnYrDufD3xmlbV3BLZNyarW5v0ueU76zenFjDVcwmlEG7d3QFtKXPppdk3gGsPv++511Up7vU5tx06p//RZy/35Tp6eU98vYYWwAoQVIKwgIiIiElai4ClMjRACZmf/ybmu2F7Mp1yqsCINOjJnNDWUMyc55OX2xdE/hJUZhZXp+01KUU6hQx7/oEZGLxSTsdERDfpcys+wjhNWI0l8xRlxrAU0HtKsRrykF4dZt8Q63BkjxHKKnRoaCTri2Ig8jnzrKc+ScizXP5oSVsIElSRj3Zb8fGVlXPx9WTI4xl+MASChYaW8qVvbDrXr9lXluvW5Mn33ufIp3vNClR7deERt7mM6ZiOuGKNV2ru92lPdpR+sq9D3Mh1T9pe80qHvr6lQdlGzjnb2meu3XFj0fkCb97frV+82apHx2WfLQ87F8NaV5bpttUPrP3DqiOukTp+JHFbOnD2n5m6fnt3eHLiWysB+yyz3a3jbKod+mn1YLR6fTg6cIawQVoCwAoQVRERERLwiworFNEYpEcNHrPtPiXH/Vi/ms8yX535jwdqoDkZZjDvKi/9Rj8WIApuL2FttO+UlO2ElfkZVNDHFWlKqihp8UcOH0+LZtjyX4QaL6fBS5LJx0lbr8oQbkRVuzaGGSGEjzLRhOc7hyGHFahvHtKg0OqKhoWGRVQAg5v9t7/LqxIkTYXV29am0wa271lYoeaURV6ZqxIafvFytulaPunsj78vQmDLsSGuP3ittvxhDgjRCy9LA/t7e32aGGuPzE9u9tsepJ96q0/dWOnTrs6HnEuxvCpq050iPfANndO7cOUvPnj2nAf8Z1bQf17+8fkR3rKmIuM9FgXP78cuHdbSrX8d9fst99p8YIKwQVoCwAoQVRERERJw/YWVMJRmhU3XluoYTdoQRV/7Mw0qMphZ5Z/TivyYrOa5F7P0loSMfcqe8ACeszOhpHfHL4/HZ39eYV+kWa+YMWUSb4vTQ5yjTMRjlAIPKSgqdbsxjGeHCTDNnY32TMV+RrVExkcJKTs0gf/kFgITR3XVMx48fD2vfseNq7OhV2hu1uuuFSsvgcHfg53c4XKozF7E/EXZfJ04E9uf1Bj7boawPjobGkcA/G1N5Pfteoz6u7lT/+L684774YbMe3VhrxpdIAcTYT9rrR/TyR23y9vvHI8rZKZ47d1Znzp6R69gp7anp0e2rK83RMrdaxJ7JsBL49fteOqzathPqOzlg7mP6fk8SVggrQFgBwgoiIiIizqewMmL5sjehYSXMGi4jsxhWYh8RM/V8Rr1FcSxiP6SckLU6MuVPRHQgrMRN6NRsKXJanMyw02I0SUphxPO2ek6SMq2njbNae2dBRonN0SKBe5q6IOp1hAsrKblO/uILAJc0rBhBw9nVq2feqdd9L1eFhodny/WDNZXauLfVXOg+Ulgx7Ok7ptx9Ti0vaJiczis4Xty5tlKv7m7RwUa3+k+OhxWvV8cCvvD+UaW9XqvvrSyPGlbuzz6sZ7cflefEaXO6L6uw4j9zRnWuE9pW3nVhFEyU/Zph5cXDqm49oZ4ThBXCChBWgLCCiIiIiFdEWCmc5bAyVJNpOR3T8CyGleQc5wxf/A9ZLEgeeRH7UU9h6MiZQm9iogNhJW5Cp7oLM8WX1eiWKevjWEQbi2nA8sMsBG+1jku+y/5d8RamxxdWknM0xF97AeAShxVjlElXT58273Pq8c21ZrSYHkMWr67Qk2/X6cMK12QMsYw03uPq7O5TRn69Hsg5HDIVmBEufphVrU+OdMnZ2Re0nVe9x7xatb1RD7x62HJKsuneua5CD22oVZunX6cG/JZhZcDv147Kbr3woVO3rCgLO1Il+PyWvnhY5c1edR07FbJPwgphBQgrQFhBRERERMJKaBPwFs48fCxIVmrgz63pNkxNTVeJd2TGL/6tXoSHX8Teakq1ZDUMJyg6EFbixluYanvtlNDRLQuUXuQLs2e/MhdEG6F0kdDp5VLljWFxkzFfocXv05GoYSWRv5cBAOyGlYlRJqX1bq18r8FyqixzXZSXqvXWvlb19nnNEGK1H3fPMdW1eZSac9hcoH56WElZX6lHN9Wo2dUbOKZ3algJnMOzBQ360UtVU8JK8vg6L8bC84tWOaash3LPC1XaX+fR0S6vBgYGzD+D+f1+nTlzRqf9Z+TtP63V77fokU11k+diTAd2Z+DcjCnJFq+aOorlewHvXV+lA/W96uj16ezZM+a+gj1x/BRhhbAChBUgrCAiIiLi/J8KLHGvwQcdmTOfqiulUKMJvGZbL/5HnEqxWGjccv0Mq8XPLad5IqwknjENDw3K63GpoaFGDkeJSkou6HA4lJuebDusWK5lEmYKOKtgGP65HlZ+ssXoqtQMZWVmKjOaWVlKT4oeQAkrAHDJwkpnnxkuItl3zKv6No/Wv3/0wvom00aMGDHiB2sr9PruFnNEyrFp2x8ft8Pdq4omt370UrUZPqaPCLn/lWo983adOj1T92H8Z0/fMf3m3Xrd+2JlSFi5fbVDP86u1uLVU9dIMeLI++Udqmrp0alTvsm4YnjqtF+e46f0dF5DYNvDUyLRvVlVuntdpbn9rSsdIWGl+EiP2nr6CSuEFSCsAGEFEREREed/WJFc+aHTGaXku2Z1/8lxrIGSwFVfbL74txqFYr2IvSdkVES4KaEIK4mKKX6XQzkZqUqKeaq48GHFep2cJJX4QxNZg8XolmL/mP17kgAJKwAwl8OKoaf3mDki5UcvV4ddPD7zvUYdbHCbI1yswkpti0fbDnWY0SJk4fqAv82v18bilpDtjbDT5TmmX71dpyXrKqaNInFoyQtV+vW7dZP7nQgrxkiWNTuOquBgu04cN0bAXBgF09/fL3ffCdW2HdOPXz5sRp6JESuLn6/Q03n15jRi319zcUH7CY1RMB9Uu3XUfZKwQlgBwgoQVhARERHxiggruVZhxTOr+88s8V/GF/P29z/iyrcxgsFiSqikLA0m8toIKxf37qtRRvJMgkSksCL5itJthEafMiyei6FY7klCwgpTgQHA3A4rfceOaaejQ0+/U2fGh+DYMBEynnyrTgUH29TVcyxk+2PHvPqkrlMv7zpqTrU1JaysLDcXpH91V7N2VXaEhBVjfZV2d6+eCuzfGBkzPazc92K1Xgls+8Osqsn9fnd89MkvthzRqx81y3ts6hRlDR292lXdqSUvBP7M9pxjcvTLD9ZW6qUiZ2C7et2xpnLKiBXDu1+o0jZHlxo6T4REFcIKYQUIK0BYQURERMR5GFYGHVkWUxQVJehF+KCyLKYwCrfA91wLK9braExdxH64ISeGdTnivLYRV+i0ZCkzuSfDoVPAzYOwMuIpSkCQiBxWLKd1mxbKrAJGepE3tnsyPhomOTk5dpOSlJpZFBJyCCsAcKlwu/p07NixqHq9x1RS16Xsj5pDw8i4aRtq9OIHTero7jU/H7y9sUbKTke7nsk7ottXT93emNrLWM9kW2mralrc5meDt+3p7VNrZ4+eeNMYRTI1dBhh5aevHNbWg236ySvV06YoKzd/zlgbprc36FoCHmzo0msfX7iW746fixF3lqyvUsGhTi0vaNIdz1eEhJW7XqjUu4Ffr3N55fefNp2YXszw+LF+wgphBQgrQFhBRERExPkUVqzWijBePjsT8CZ8zF8Sx77nUlixnubr4iL2Vi/MI11fvNdmNUVVuvV6L7ZugUWomethZdSj9DCxJD2rUA0urwaHhjUyOqrRcccC/+cMGTEVJaxoVMXpocco9F682Q0hC9Enq2YoxntinMdoYn8vE1YAYK6FFcNml0f7j7i0ZH2l5YiVe9ZX6bHNR3S0w6Pevov7NUa7dLl7lVvcoqUvVYVMJWasjfLjV6r1SW2nurr7zM8HH9fT06em9m6lb6zV7dO2XbTSoYdfq9H+wLY/31ijO9dMXWfl9ucdSt9cq8a2bnX39E2Gmu2H2rTszSOBY18cffODwLYPvVqtQw1dytrZpDvXVkydCuzZCyNacg906HDrMZ3x++Wf5gmvj7BCWAHCChBWEBEREXE+hRXjhXWqxTGzagZnvGtPfmiUMEZaDF+OF/Px7n+oxmIdj/FF7C3CUVKmYxaubSR0hEnUQBDpO0/0CJjZ//68RVZ/b8mQc2gsxmcw+n0bshiFlJzTMF4LvaGBJ7VIkRuJ1eL1qfF/f4QVAJhHYcUYiVLV3KUfv1xtrl8yfcTKD9ZU6MGcw6pzGhGjd8polRaXRzm7jurudRUh65Z8P7Ddo5tqVd7QJU9v6PkYQaShvVs/f6NWt03b1vjnn22o0aH6Lj21pVYpWRVTFre/LfC/5T97vUaOxi51Bs7fiDbuwI9v72/VQ4HtFq26uL5KSlalfr6pRtXNbr3y4VFz2jGrsPLGvjZVOfvkD/yZzn+aESuEFSCsAGEFEREREed3WNGoilItRgKkFM7sZbjVC2hjdEFxtH8rc46FlTD3J6vGL1d+SsSRDYm7tjGVZCSFHCujOL5/w9Vfkhm6jkiu6zLd3zj3OW1KtkSGFetnN0M+s0nlhq4Z5IgeIUMXu09SiX+MsAIA85IuV6/6+vps2dvbp46uHqXn1uqHL1aFhBVj9Mg96yr1Sa1LR9s95jbHAnp6es3wkfleg+Wi9/cG9vXih01qaOuW91jocbs8vap1upX2ek3ItoszHWZwqW1xa/X2Rv3sjRp9L3PqZ4zpwPJL2sy4Y4ykaero1ssfXJzqayKsGNs+FzjHxna3GYGsRqzcuaZS2XtaVd7cG/gz3YBODwxoIEhv30nCCmEFCCtAWEFERETE+RVWjEEZWZbHjX/UyphqQqZLGp8mK+p73rkWVqxHMFialKOhWbo2X3GGxTEz5Y/5+q3Xvcl1Dl+2+xvfPnNl54y9halxjfRpsHh+871Dcob8vL2RJ1bfX+JiFmEFAOZuWDE0Rnu8sqtJz7x9JGSdFWPx9zuedyjvk1Z9cqTTjCqGne4evVPiNNdImb7NouccSn21Rh9Vucx1VKyOaYw0qTjq1sMbQsPKHascSt9Ua0aZN/e1KHNbgxl4JtZNMY635IVKrS5sVF2rW57eXnPasGe3NijZmFZsZflkWFn5Xr3eCuzDmPJsw0dHdVeY0TVrdzbpk7ounfKdlM/nMyWsEFaAsAKEFUREREScx2El3OgS89+q98W+EIS3KMPyOianU5pnYUVjPmXYCCsZJf7Zu7Yhh8WUZAuUWuhJwHeTIe/YZby/8ezT1ogqY72UpLjCyqi3KHSat9R0pUyPUhklsnPrxgZLLL6/GayTQ1gBgHkUVro9vXrnE6dWbW+wXMDeWIQ+Z3ezPqzsmAwrxiiX7I+O6pE3akK2MabqevT1WlU0utXptj4Xl7tHZQ1d+pfXDoeGldUXwkpje7e2HWwzp/BabMSQoLBy19pKPfNOnQ63uNXV06sPHO36VeCfJ9diMaYOC2zz8oeN2lneqpZOjzbsHg8r09Z0uWNNReDaG7WvplP9J4+rv7/fDCunTp0irBBWgLAChBVEREREnLdhRVb/Zv/FhbmLXEO2X4DX5KeH2U+qzZfIVi/RL3NYCRC6CHo8a2bMJDoY04GFWby90N7IB29xpuX2qYXeBD5Js/H9Wa8x0zAceZuSTOtRU/bWNhlSTlL0mGZ/pI/1dGYL0osUU/oYGwv8/xhhBQAuK50dPert7bVtt6dHpXUuvVncbDmt16JMh371zhG98XGz+sa3OdrerV9sOaJ7X6ycsrC8Ycr6Sv0mv86MJ54e63Np6/Rof22HHsqxCCvPO7Qst1bNHd0qrXdp26FW3b566gL2iwOfuf/VapUecaklcC6vBkUe4zPGmixGoNla2qqqZrdcXR5t/KhZS9ZVhoSV25+v0K8L6rSrsl3Hj10IR0b88Xq9OnHihHo93jn1/RJWCCtAWAHCCiIiIiJhxTZ+yymiJkebpGfJ4fRqeDT0pe7IsF8NxbmhC6IHT6Nke6Vuq/iQI//IiIaHh2NwJKFxY8xiofopoxmyamYt6kyew2CEc0jNUo3Hr5HpX8/YqAa9DcpJTwqzbYZ8CV3qw+oas+T0+cwXSNH1yOsbnDYKxBh5YnXN+Rq0OPexYY9yUsJ9Vym2F433FqVHCSux3bthZ671flJy5BqMfFLDg16VFGYp2XjWwvx+IqwAwCULK+096umxb7fHo5qWLm0rdWrxaseUheINjfVNfr6xRlk7G83Pu7t7VNfiVurrh/WDdRWTn5uYfuv+7Go9v73RXIelxzT0mK2ubn1c3a4HX60OCTMTYaWlo1tVzV3aXdVuHud7QVN43bbKoXuzKlVc1WGuxWKMOHnw1cOT04UZC9jf80KliirazPVVOrt6tHFPszmFmFVYeSb/iD4MfNbbd+F8jfgzEVc87j7CCmEFCCtAWEFERETE+RlWzDe/YaYEmxYRkpKVkpISMNlyeirLabKK7E5ZFebf7I/DjBJfAuPGsMWoidgWUk/ENFmesCOLgiJY4Lsx/pyfmpIc9bOFnpEEP0SJ+f7yp53XYJh1gIxQkltcI4/XK1eDQ/lZ0WKI/bCioRozZIS9z7amtpt6b4pSI/y+SklXTn6RShwOORwlKi4qVE5mhpKt1sSxCCaEFQCYq2HFGFXS6fZof02Hlr5UpdtWTw0PRmhZsr5Sv8qrM9dWOdruVumRDnM6ruAIY4aVZ8v16/w65X3i1LHx0SlWxzSiyQeONv00OzSs/GCtQ09tqVWryyOnq1sVTZ36UeC8bg86L+O4xhRlBYHjFFd3KO2NGt39QuXkfozpvdLeOKxD9Z1ye3rUFbi+TXuazdE0U8LKsxf2Y4y+eb+sdTKsBNsZOFfCCmEFCCtAWEFERETE+RpWzH7gUkZSYsJGyIvj9Hz54pkuK06t1x+JP24MOqyn0jK2t/f6OhHrj4zJmZ+egPuTpELbU7xd+rBS6B2ZpecihrCi0YghpMgbxwIpY37lJM/8OnKchBUAmD9hZSKuVB3tUkZ+ne5eVxmyboqxoPzjG2vMkS0Hajv0XmmrGSS++1zoYvebP25WWUPn5LRfVsdrNtdPadX9L1dPTt916/jaKHevrdAzW46Y03d1uXvU4HTribeO6IcvVl08r5UX4ooxisYYiWL8mhFeJvaTklWpte83qDZwvsbxjLCSW9yipS9V63vTwoox+uXnm2q0vdRpTnVGWCGsAGEFCCuIiIiIeKWFlQt1RSU56bMSV4wX+jklLo1GOHZ+cmKOlZLvsnzxHzLyJDnXXhgZ9SjV4jiZjkHb0SE/Jd4oMy3yOIsijqaIaEqWXENjs/bsJOL7swwCo15lxbLv5Bx5/NNHYaXIGUPJGgo3UiYpS4MzuEfFWSnx35+kTFkNNLIMK07CCgDMjbBieKSlSy/sbNS960PDyqLnHEp7rUYH6zq109Gm3OJmc+2VW4KiiBE6jIXrt5e2qt7pDnuc3p4ec42WghKnfmIRVpasq9Cv3j5ijqIx1n852ubWioJ6/eSVaZ8N+GxBnda936C71lYEzufiz9/3UpU2Fh9VY6tbvb0Xwsqbe1v041cswkrgnx/ZWKNtJUZY6SGsEFaAsAKEFURERES8MsPK+HvsYZ8cRblKT0myNyIlOV25xQ0aHA1s66+JuObKgqRUFdZ4LEdreIoyExJWchuGLOPG9FEIyVkO2c0MztzUkJfc9tfZuLhWSHLy+D1NL9ZovF/Q2LCcJfmB7yfZVtBKzciRw+Wf9edm5t9fimrChp8RNRTlRI5KgWcr3+EZv69+ZU759XTFNNBkzG8Zc6xHQ8WYV3wNys1MtzedXlKKMrLyzXV0wt2ZUW/R+Gcnfr8mq2ZwjL/0AkDCcbV75PHEbkuHWx9VtukBi3VPDI2wkV/i1IsfNum3BXVatHLqiBVjfRYjXJTUtsvd3R3xWA2tXdq8t9mc4uvWaXFmYtoxI4YYn21zufXmvqNK31wTElaM4z3w6mF9L2hKMmMtlodfq9EntR2BbbvNNWS63N16a1+z+Vlj/ZXpYeVf3qjRu5+0WJ6rq91NWCGsAGEFCCuIiIiIeKWElSnvl0eG5fcZ61g0yGGuAXHBhganPF6/hkcs3laPeCMsIr5g8uVvkefS/1v1oyMj5iL3IyOxZ42x0YltRzQW17FHNTY2Gtexw5+T8f145GyoCfp+auR0eeQfHNLoFfc3mTENDfrkcl58HmsaXPINDlt+diTwfQ0Pj2g05i/Mam2dJDkSGixGzWvxOJ2qCfrujN9bXl+Y31sRns2RwEUaz/coTQUA5lhY6ejsVmWjSz9/o0a3r5q6zorhvVlVytrZpF++U69HN9aai9p/NyjA3LWuIvBrR1TV5FJPT+Rj1Tm7tGH3US19MTSsGD/3m/x6dXV7zChinNeuilb9Ju/IhTVdgiLKnWsqzNEqwT9n/PMTb9aax+h0Xwwr7+xvUeprNVPDyvhC9w/kHDZ/vbubsEJYAcIKEFYQERER8aoJKzN5aeyMMoIhOcfJH8xhbj69E6NApkylFuu6OAAAhBVDd7exWLxbv3zriO5ZdyFWTFlUPvBzTwV+7cHXDptTbQUvXG+49MVKvfpRo+qdnVHDypGWTr30YaN+mFUZElZ+/HK1ni2oN8/H+KwRRyoaXFqzvV63rZoaVqZrbP+jwPbG1GFd41FlIqzkHWgxR6bcZhFW7s+u1lt7m+U2ph/rJqwQVoCwAoQVRERERCSs2GBsyKWcVOspxVJyGviDOcxJarJCp1nLKPFzYwDgqqajrVvd3bFrTN9lBIiXi5r0izcvjEgJnhLMWFPl7nUV+v7zFSEjWoxpwdI2GGuwdKjV5Y56rOoml1YXNmjJC6Fh5YHsamW+V2+eT7d5Tm5zmrINHzXp3qzKqWukBPvshfMwRrZs2nNUPUHX5Q5clzHVl7GWym2rp25v7O+HL1Zq08dH5XJf+GzwuXYQVggrQFgBwgoiIiIiElYiMegqUUYKI1ZgHjDqUqrF+i9OhqsAAGElrrAyobEWyXNb68yRHN+dNhrECCrGmiRGwAiOE8aUXL/YXKu6lk65Ou2FlZXb6i3DykM51Vq97WJYMUJHR2CfbxUf1YOvVodM5RWsMRpl/fsNeq+0RT2eoGgU2MfWkhb9fJN1WDGCzcbdTerochNWCCtAWAHCCiIiIiISVuJjyOdSUW6WUlNSld8wyB/MYc7hL7GYwi69WCxdAgBXfVhpNUKCOy67u93m4vPvHmg2I8p3nws/7VZwcDEWvM/cVm9uH/UYASsb2vXr/CO6+4WKKaNijEXoH379sNbuaDADR/B2O8talBHY5nYjjDxrcR7POczRNO+XOeVocIWcy7bSFqXn1mrxtLCSbI7EqTRHxLR3utXV1TVlu/a2LsIKYQUIK0BYQURERETCCsB8Z1i5yaG/F3Mahrg1AEBYmUFYMWxo7dT+mjYzekxMBxZJY5TIyoI6c40SO2HFsLy+XU++VWOu2zIlrASO9+gbh81RJ93TYkxpbZte39OkH6ypsAwrdzxfoZ+8XKWyug61tHeFxJzCg05zjZiQsLLSYZ7Hq0WNaunoUidhhbAChBUgrCAiIiIiYQXgSmPUZ7Fo/YJ0eRmuAgCg9tYLoy7itbW9UxX1HfrRS5W6/XnHlPBhpREqsosa9H6Zsfh7l2m0Y5TVtSs9t0Z3rq2YNi1XuX6+8bCydgaFlfFtKho6VPBJizm6JHibiXO7K/DzD2+oUc1Rlzo6Lx7LPKfAj+8fatEz7xwJXFNFSFgxzuOVDxvV1NpphpXgc20P/BxhhbAChBUgrCAiIiIiYQVgXuPJTwn5fZiUVcONAQDQzEesGDY6Xfpt3hFzBIjV6JBbgxa0v+eFCu2ucJpBI9p+u7rc5jomxnRjP9t4WN9fEzpiZVlujV7+sHHKiBXDo60uHaxt030vVVmus2KszfL89no1tVqfx4flTv22IHQqMSOsGOfx0vsNqm9xqbOTESuEFSCsAGEFEREREQkrAFcY3sLUab8PU1UzyHAVAACDmY5YMWxp69QbHzXo528c1i0ryszwYaURJH6aXWWOQGluc9nad7urSwcOt+mh16p1+/PGfi7uf1FmuZ7YUqNXixrU3dU1OVrFHEnT0anDTR16dONhpWRVmhFm0bi3rSrXk2/W6K29TXK2d1oe98PyFq3YekR3GGvHBF3TrSvLtfh5h9bvqFdNU7tcnYxYIawAYQUIK4iIiIhIWAG4AhkdGdGI6Sg3AwAgiDZnlzo7O+O2q6tTbR0ufeRo0fK8Wt1mhIdVDkvve6lSv8itUV1zh1y2992pA9VtSn3tsO5aWxHYz8X9G4vP/ya/Vht3N5pRY3K7gC5Xp462ubS84Ige2XhY96yr0JKAKS8EXF+htdvqtK/aaYab4G0njvtRhVPPb68zj3lb5sVj3r6qwvy5rB0NqmpoN6/D+PzEtm1OF2GFsAKEFSCsICIiIiJhBQAAAAgr4TXiQpOzQ3urnNqyt0lbiq3dVtqsj6ta1N7hMuOHnX13uDrNELOtpFnv7Ju6P2PEye7KFpXVtco9HlSmn9eRo+2qbmyXo67NtGLc+sA+jVEt4Y575GiH9le3hhzTPG7g5/ZVteqo0xUSiAgrhBUgrABhBREREREJKwAAAEBYiWpru0uO+jYVOVpUVG7tvsPOwGdazVgSS1hpcrrMaPORwzllf7sCxzp0xKnDTW1h92eMpmkLnJuzbapG3Ik0asYIRRWB69ldYRyreeq1BI5bXtemllbCCmEFCCtAWEFEREREwgoAAAAQVmYyesV1IYZY6Ro3kfudyT7tjMSJ9ZiEFcIKEFaAsIKIiIiIhBUAAAAgrKBNCSuEFSCsAGEFEREREQkrAAAAcCWHlZYuuVwuTJCtLR2EFcIKEFaAsIKIiIiIhBUAAAC4UvnrF2MaHf0PTJBf/MdfCSuEFSCsAGEFEREREQkrAAAAADAfIawQVoCwAoQVRERERMIKAAAAAABhhbAChBUgrCAiIiISVgAAAAAACCuEFSCsAGEFERERkbBCWAEAAAAAwgphBQgrQFhBRERERMIKAAAAABBWCCtAWAHCCiIiIiISVgAAAACAsEJYAcIKEFZ4uYGIiIhIWAEAAAAAwgphBQgrAIQVRERERMIKAAAAAABhhbAChBUgrCAiIiISVgAAAAAACCuEFSCsAGEFERERkbACAAAAAEBYIawAYQUIK4iIiIhIWAEAAAAAwgphBQgrQFhBRERERMIKAAAAABBWCCtAWAHCCiIiIiISVgAAAACAsEJYAcIKEFYIK4iIiIiEFQAAAAAgrBBWCCtAWAHCCiIiIiJhBQAAAACAsEJYAcIKEFYQERERCSsAAAAAAIQVwgoQVoCwgoiIiEhYIawAAAAAAGGFsAKEFSCsICIiIiJhBQAAAAAIK4QVIKwAYQURERERCSsAAAAAQFghrABhBQgriIiIiEhYAQAAAADCCmEFCCsAhBVEREREwgoAAAAAAGGFsAKEFSCsICIiIhJWAAAAAAAIK4QVIKwAYQURERGRsAIAAAAAQFghrABhBQgriIiIiIQVwgoAAAAAEFYIK0BYAcIKIiIiIhJWAAAAAICwQlgBwgoQVhARERGRsAIAAAAAhBXCChBWgLBCWEFEREQkrAAAAAAAYYWwAoQVAMIKIiIiImFlVjh58qSWLl2qb3/72/qHf/gHREREREyA//iP/6gnnnhCw8PDhBXCChBWgLCCiIiIiFdKWPnDH/6gr371q5bnjoiIiIgz99ZbbyWsEFaAsAKEFURERES8UsLKxx9/zAsPRERExFnW7/cTVggrQFgBwgoiIiIiXglhZfv27bzsQERERJxle3t7CSuEFSCsAGEFEREREQkriIiIiEhYIawAYQUIK4iIiIh4lYeVv/mbv9FDv/glIiIiIsboXfc/RFghrABhBQgriIiIiHi1hZUv/Z//lw4fP4eIiIiIMbqtrJawQlgBwgoQVhARERGRsIKIiIiIhBXCChBWgLCCiIiIiIQVwgoiIiIiYYWwAoQVIKwQVhAREREJK4QVRERERMIKYQUIKwCEFURERETCCmEFERERkbBCWCGsAGEFCCuIiIiIhBXCCiIiIiJhhbBCWAHCChBWEBEREQkrhBVEREREwgphhbAChBUgrCAiIiIiYQURERERCSuEFSCsAGEFEREREQkrvBhBREREJKwQVoCwAoQVRERERCSsEFYQERERCSuEFSCsAGGFsIKIiIhIWCGsICIiIhJWCCuEFSCsAGEFERERkbBCWEFEREQkrBBWCCtAWAHCCiIiIiJhhbCCiIiISFghrBBWgLAChBVEREREwgphBREREZGwQlghrABhBQgriIiIiEhYmZl9Ph1o7tDO8joVlFabbq9yandzr0q7/byMQURERMIKYYWwAoQVIKwgIiIiElau8rDS16uCHe8q7f47LO9PsNfdvFSPr9+u7c0+XszMWL+yfxl6z29ctl1lMewnL/uhkH3clV194dc7q/X4koW67vobprlQC5c8raz97pjPe+eObC262XqfD2SXqpLvFhERCSuEFcIKEFaAsIKIiIhIWLlSw8r2rdm6MUpMCeei1btjCgBXjj4daOvV3uZe88eyvnj3c1wrFlnd24Xa0Gw3ijXpPovvZuH6C2Fle/bSqN/jqnL7kay0NDvK/hZqUxsv7BARkbBCWCGsAGEFCCuIiIiIhJUrLqz0au2yhXEFlWAzSo9fXS9juut0V8h9eEgF3fHtb+frD1ne1/vecdravqx8o3UsqboQSwrWRw8rC9K22xxl4tPa+6M/E0/t7+WlHSIiElYIK4QVIKwAYQURERGRsHIlhRW3MpYsmHFUMcPK/qssrHQ6tDDkPtyhLZ1x7q/5A11ndW+XbLE1GihvtdX0bcu1e/zXbYWVBUuVZycMte0LGd10HWEFEREJK4QVwgoQVoCwgoiIiEhYudLDypbVkddSuXHJ01rxzm4VlDdpZ1WTCvaXKuv1bN23JHSEy4qrbsSKQ4sswkpevGHleK8ybrb6HuzEmg6lXW8xDdhqx+RnpoeVyRBy/Q1Tfv6BHR3RR9fkPmYrthFWEBGRsEJYIawAYQUIK4iIiIiElSsnrDRstx4hMT6l1YaqyC/Fy9qalLX+6cltHr+cL9H7/Crr9plW9sW/n0pzH36b02HVWYSVpSqYwfHDTQeWtiPywvKVte9GnAbM/ogVOyNk3HpqSgC6IeyoFcIKIiISVggrhBUgrABhBREREZGwcoWEFb+yl91g/WL95uXaGUMcqGxr0qYihw70TV2DIy93vR5Ie0x33f+Y7gv8mLb6Xe0Os9+9pduVtizwufsfMj9737L12lTri3rc7OzVWrQodPTMjYuW6vHsD7SzzR91rZCCHVv0wP13hESB626+Qw+s2Kgt0wLT3v3v6vEV6/VUmtX9u0H3Gb+2+oKPr8hWXrPf/vcSbjqw+yOvfbI92yLIXH9xGrBwYeXGJUstjrdQG5oj3Peqd21PD0dYQUREwgphhbAChBUgrCAiIiISVq6MsGKxRsbES/VNbYlZf8Rq/4/v6Q2zPohFHFlRGnb/BbnLbb/cf3xrU5h74NAD19vbx4ryichzPMx0XeFduL46tunAFlmvfVLQHdsUYsHTgIULK3et3265xs5drzeFnz5uReh39UD2Ft1FWEFERMIKYYWwAoQVIKwgIiIiElau1LCyt8g6TEx/GZ/Y9UfCv2i3eukf7ly22J3SKvjF/1anrTVJwrkou24yrKxYFGNYifGe7sy1ng7sqTBR6nDzbsuIFTwNWLh7vCi7WjvfsVgv5eb1OmA55VqdRUBZqrwGB2EFEREJK4QVwgoQVoCwgoiIiEhYuXLDyiaLUQfRpoCaC2HlwP71YQOGMXXXwrCjSaYuAB9uLRNjKq8bFy0MmR7rxslz6Y15xMqNscaq5t2W04Fdt2y35eeLrMLItGnAwt7j9XU63LnP8nhra0OnMDuwZ7X1NGV9dTF934iIiIQVwgphBQgrQFhBREREJKzMo7By3Hq6qZvXa2/ICIVe5RXt1oaifdoUzh27taXcfQnCSu+0RdMnIsJj2tJw/GJoKMq2DAXG6IyJ9WU2/NJi6rFfbg8apeHT7vJSZSy7I2QKs+25q7VoyUO66/47rEeomL92wUVLHlN2lLVi7E8H9pjF2jc+rVpib5RM+Hvsszxe6D58Wnu/xVRrRYF701ethYSVy2plTaPKCgpUlvcOIuLld+t7qmxoI6wQVggrQFgBworhmd7d6m7aioiIGJO/O7GXF/lIWJljYcVyOqtF2Sqd9tnS0vW2R2ZMmXpqFsJKaelG26NsinKtpreauD7rUSdpe45bv7Du9lkvHN9XbXGNS1XQN/OXPOGmA1tROu0cO0stg8baKl9M99jyfi14WkVR1+V56ML1xvh9Y2KtKKvS/p/erf3334WIOHd8MEWV9U7CCmGFsAKEFbi6w8q/njqgv/u7v4l5PmtERMT/59r/xIt8JKzMh7Cy4OmQ6aNKS7Nt/16f8hJ9FsJKwfrQESLX/XJ32KnIFlqM+NjePX79S6xG7DymDVUxhIBOq2ucOuVY3IaZDuzGFaXR18qxmAYs6j22jCYLlBEUcqymT5ucnoywclk9mPMKL3ARcU5alpdHWCGsEFaAsAJXd1g50/OReb53LPrv2vjyk4iIiLb8zn+93gzzvMhHwso8HbGyf/0cCSvW03cZMWjDnn3asGN3kIF/zn064jorVpFmMhYsekyrdlTrQLSRJ93WYSUvEWEl3HRtU6KJX9lpN1ism+KI4x5bx6brln0w/utuPX5zhPBCWLm8YeWlF3iBi4hz0kNv5hJWCCuEFSCsAGHFnFbg2Yd5GYOIiLZ9+Ke3E1aQsDIHw4r1GivZQWuMjE+D1bBbi66/QTfevDDIGy5DWAlzzjF5MXpUNnxgOSJk+kL2adm7Q+7JpQkrxnRgj0Wecq2vTnfZnAbMzj3evdUqRo1PbVa1JfJUYYSVORVWyh5/SHVrliMiXnIPPvITwgphhbAChBUgrBBWEBGRsIKElSszrFgteG57Gqvu6ugv0WchrKxIQFgJvr6iHavtbXf90yrovPRhxZgOzGp6roXrq8dHE1lM03b9au0Ns7+o97jNer2Wx/d0KG916AifG1eXxv194+yGFVfeZv4CDgCXhaaX1xBWCCuEFSCsAGGFsIKIiIQVJKxciWHlnLZnL7W8/rter7MRVhzzM6wsWh8SHUqr9iltyQ3Rt12yRWWXOqyEHVm03pyybYvF1GgT0SW+e+yzDm7XL7QMPKuCR8YQVggrAACEFcIKYQUIK0BYIawgIiJhBQkrV3JYKSvfGCYiPKTtfQkIK50Oy9EPGfuP2w49U1/69yrjZus1QA50H9eBtt6olkW4pgO1Dq1Y8VDEuLKi/PglDivhpgNbqA21TXr8eotpwGr9Mwgr57R3x3Kbo3imjYwhrBBWAAAIK4QVwgoQVoCwQlhBRETCChJWruSwcvi4U2nhXprfvyVkEfuYw4qxf4sX/2k73Bb7q9MDFp+d/tJ/04qFFmFld2JfsHS7lb36oehryIS9Dwu1oTmB5xNmOrAblywNXSMmwjRgdsNKuCA23UXZ1XE8E0hYAQDCCmGFsEJYAcIKEFYQEREJK0hYmbdh5ZyK3nkswrRZq1XQFmb0Q1+15cv3qS/Rw0zdtSh76mLw3XVKu9n6HKa/9C9Yf4f16I14QkafT6VhR+b0WkYneyNWAveh1JfAFz4W9/H6MPcrwjRgtsPKcb+y7o8WVm5QdoOfsEJYAQAgrBBWCCtAWAHCCmEFEREJK0hYubrCyuHjHZajSqa8eE9brbVb96mgvE4F+0uV/c5G3bfoBhsjOsKsD2KMMrk/W1vKm5S3dWPE0RHTX/qXVb0bZlqqx7SpNvQFfmX3ce3cv1tP/f/svX9YXOWd/50/vvtsdre7yf5wdb1a832SS2N6VTbXfm3iN7ruYkxTq3W2qFUjfdCa4Jrk8RotqRIaNGglmBhENJAfZiIRJIGQzAQYIAsbiQ1c+YIllHTSho0gS6SzLlVsnI08288zA4TAnPucOefM8Pv1vq7XlTZwzpxzn3smeL+4P58nEmT+wgTZOiwDLsuKRfJwZrEUfxAmCU555W5lE/c2c7s7lqdIXl2LFNd4ZGNapmTXRydaClXlwBYuslQGzLxY6ZLSwrQIvWoytTuaECuIFUIIQawgVhArBLFCECuIFQAAQKwAYmX6i5Uuqa7bqy0pZZPwRfRdir4pVtAu+us0Vx9u6r5S7ntivdyX9IgsW6oVD+uGxYhW+ix7cL2sS9ssa554RGc8FkmmZmdMi6xbGvk+FivkRSzKgVkpA2ZFrPzL6WNKSXKZ+3Y02iwPB4gVQghiBbGCWEGsEMQKQawAAAAgVgCxMsXFyuBOkP2m+mpEQrOj45QJIWBJrHRJdf1+2yLoyiK//m4aPeY/sV+qFWOXl7Yy4rEPq0REtOXAwnueRCgDZkmsnO2QzKRFOq+1UrJPdSFWECuEEIJYQawgVghihSBWECsAAIBYAcTKzBUrg2Wt3hdn0rIoxMojkqtYcC/Ysd7EscvEuSNXI3f0dnp4KvfaEjbpNe3DO1/SH7Rw7NI0KdTrx/KBJ6KUinrHil45MAtlwPR61CzTubbDB3TKgd2bKxUWxmHdAcQKYoUQglhBrCBWECsEsUIQK4gVAABArABiZTqKlcsL6jVe2bBhvSxeaEI4LFwp9z2VKZkHjmt7boyUAvsydUXI4gc3S95Aia1GeXihhZ0epxslI229CcGySJY/sVm2eprCjm8KHr/aePdL8P7W5HjVImHkLpqTHnlYd0fJSsmsi0Ez+w+OyX0L9XrW5BqO/7DkytFKrvty3tftv7Nu6J4WL78i3Jy6O1BaxDlUpm3+cBm2BMk+2YH4QKwQQhAriBXECmKFIFYIYgWxAgAAiBVArExfsTJqZ8ipFimoPCZ5BzySHST3gFd2eY5LQV2TeD6wKgvapbTuuOQWHpKtQXLLjknxKe05Kk63D5y74ozZ83bI4ZONstfjlezgeQcIXuuuyveD5z+rLN+lOb5+8PjcoeNzy45L4ck2E8eGj1dT8DzB8SobGqf6FsvniFi2LTg+o7EoLs4Ej/ngrOkxrg6+RvXQ65q5F6vfD4gVQghiBbGCWEGsEMQKQayARWrkkv8KUZ/PXy2/u+CViz3VjO2kp1r6uirkt51HB/7su1DFmABiBQCxMunECgAgVgghBLGCWEGsEMQKQawgViYNv/C8oF0UWTBfKuv22jrfr6teDDvX34nfzzhPRi51HpQlis+CG5IekouMDyBWABAriBUAQKwQQhAriBXECkGsEIJYgXC8smHJXN163lUNxZbP+V7eY2HnuVY6LtQw1pOQE3n6zWebfUcZI0CsACBWECsAgFghhCBWECuIFYJYIQSxAqOpkudXXGPQZPVG+STqxfpr5SPEyiSkQpIWzNZ99inZzzNG40nPUTlW9LwU5G0Y4FhVngQYF8QKIFYQKwCAWCGEEMQKYgWxQhArBLGCWJlqYmWWbC96DbEyDfmsbbfhc7cj1cA+nzTlho3/Vez0QqwAYgWxAgCIFUIIQawgVhArBLFCECuIlakoVmbNuk66ehAr043D6fdEeO6z5HhLGWM1TvS25PO+QawAYgWxAgCIFUIIQawgVhArBLFCECuIlakmVuYNN5y/etTcSM58DrEynfB75FsRpEoIR8o6xgqxglgBQKwgVgAAsUIIQawgVhArBLFCCGIFrO1YGSxL9KvOKsTKNKGnITvsGc2R+oY98l3Nc58v3T2MF2IFsQKAWEGsAABihRCCWEGsIFYIYoUgVhAroCtWXs7bJK8k3aCZHzet/aFcQqxMA2pk99plmn4qnwW/VqD5+1ly6MQ7jNk48Lmm5821lkrwAWIFECuIFQBArBBCCGIFsYJYIYgVglhBrEyQWNnkekV+q9PYvLHNPU5ipVq6WwrkYN7T8kTCUrl1yfXD3LFisTyT8rC4S7fKx+fLTZ3vywtHpa70p+Iu2jzAMU+O9PZYFxIfNuwaPoe76CX56HyF7vX3tL0rVUWb5Lm1d8vdK74x4h4WyaNJd0uBK11+3VZqSlbFki8vHJIlYc81JXvT0E6WHM0zvyFplQSieL3fniuRY0PjcF/w2d0dJCHhVlm/9nsDY9B0Ypf8XMGpuh1y3nfE3Ov0VEprXa7kpK8KvoZ2rA8WvSzdJufK4PmOSv3wfHlRfG2HwsawPPj1DHkm6Y5Rr7V+7fflvbrd8rnfTDk2r/hO7By4/9MNe+VtTc+bq6S86g3luFzorOSzC7ECiBXECgAgVgghBLGCWEGsEMQKQawgViaLWEnJfn5ADPw0YZ5mjlyz4i65OKZipVreL9oo3zDR/+My31zx9/Lrc0cNz/tJ0+ua4x6x0DcmxBfnCjTn2FK0PWxBvkLK89YP96oxw9wlNwevv3zcnvm/VW3WXMMpn8eg98q10t5Vbfl1Ap2H5JmEm0yPg4rZC5bK54av45Uj2WtMn++2hLuks9Mb8do/acrVuY4qqXM9bap03s+aDlh6DSvMS0iISnYhVhArgFhBrAAAYoUQglhBrCBWECsEsUIQKxBzsXJM+nwu5TwpbygeG7HS45bkJXNtLzYXV+3SPbf6Xq4Xv9/8WGnva5bs9uQPf93flG9JqIRzouXQhDzv2Qv+Tn474nsOp2t/mMorzbX0Ov6mvKiEihmB8GVXmdy/YLaN886Rky1llvqdhK7jor9c1lmcnxUGZdS0PVWsyLh/jCCcALECiBXECgAgVgghiBXECmIFsUIQKwSxglgZd7Gi7sWhXYiPiVjpOaJonG6dfZ48ndeolDWKRfjjERbYr1AhSZrjR+7kqJINUUghO6LHDpc6D2jkz3N5Pw1b8N8Z1UL+pc6DBjuO5gyUcpsX5Y6VLy+UKXbWjDzua7JiyfWGcqXl8i4dk9LjZlsS5yr5VWdVzHeshJ7HRT6/ECuAWEGsAABihRBCECuIFcQKQawQxApiZbKJFfVCfPhOjejFilfSwq7hygLyYvFWvSkfn/fI7y545bNOj/hO7DAoMTVHzpxX95845XpS8/0PpDtNjdNF374IvUeqFPdwrex1vSAdvjK52FMtl/w1EuipkgtthbI5aZny+vdXje0PLM1FTs14nT4X3iemXO5TjGvreTN9PUIy7iaF6PhG8AfBQyP6yVTLhw07NL1eBsvNrZBTdW/Ie55tmt4mxvNljhSWviq9F6pG9TFp9ryknMMhafOZCbEyW0eoOJIc0tTwtvzmXJm01r0m9+uItWS9knM9R6XclSoHXWlSVrRZ3ky/X3M/r+X9WMqCXz84gqLg37W1HeazC7ECiBXECgAgVgghBLGCWEGsEMQKQawgViajWAlRk/2IYr7Ml497YiNW/v3ENuV8fD7vBcPG7merfqpe8E55Ur2T4nyRYoH9eukxsUvkvbzHNK9TUvf2qN4wLw6P43Vy/IQrYg8Mr2Jcx3YngnbXztwltyvlQq3i2p4P29litg/N7AV/q7sTR7Xz5JoVKw3H4IJyvlwnZw3ET6CzRLnDpaapxNSOldkLrh61C+VfG4qU76XtSTcrru1G+cTE8/m8bbfmnrr9fEYhVgCxglgBAMQKIYQgVhAriBWCWCGIFcTKlBMr/T2H5R8U8+W5vBdjIFa8yhJayZnPmrr+X5Q+q5jL18qHymbrVcqdDjVNB22UAbtOusPE0n91eeRXTYXmxYiiUXwkqRANql03L7leMd2TJlIJOL0SWlURevKc9aRpjvlZ2xHd+ap6ho1t7oj3/1nbW5rjblr7Q6W80+9/Yixw+v1HlALHTMk57Wua7E0EiBVArCBWAACxQgghiBXECmKFIFYIYgWxMsnEyoDA2KDsH9GuEBhWxIpqh8NArxHT1+8Vp0LM6JUqUy3iO1LWGb6GSjLo7YqxSommUfx1Y7aYrt15pF82TS2TQsLDWGA0aMqtaQWUdtfKIU1JMD3ZFThfaFqOmCshph5vtVi51liqDFGZ+X0b8g6xglgBxApiBQAQK4QQglhBrCBWCGKFIFYQK9NKrKj7bqilhBWxckax40RvJ4weqnOExIdqsf3LrlJFXw/9smZ6ZbHqdEpIWUU1Vh1jsph+VL5rsSF9g6InzWPpz1i6n2tW3BVxB86XXQdNiwjVDiUrz+KEpqTbddLVY27HyqET75h6jU+a3mTHCmIFALHC4jIAYgWxQghBrCBWECsEsUIQK4gVxIp+L5QPwpqfmxcrNbI/Jd7CLopjpnun6PcqqZbXk27Q3EO5brmqcnnYZs8MM5zSyIuxWUxXLfa/XppreExod4jVnjRaCXW9bn+VK2KlRL5hUqyodvj0WOhD8qlCmKjKiKnESo1JgaM6NtJYI1YQKwCIFQBArBBCCGIFsYJYIYgVglhBrExDsaLXD2VeQsKoRu3mxYqqX4aNHRs9RxQ9YObrlqBSCaKb1j6u3OGi6suxLnuTheurkc87PfLvbcXSemKXNFTlyPtDNNS9IZuTlo3DYrpKYF0lv+qsslVmrdygZ8pHdZma7z/l8xi+TkuR02SPFb35d6dsSU8yxf2K41USRy1WDpoab1VpM/33FGIFsQKAWAEAxAohhCBWECuIFYJYIYgVxMo0Fish0bBbOXdGlmOKRqzMXXKbfBaDezAUNEoRo+4FUqMoAxZJFIRERlfTW5Kx9tuKHR+RGIPFdMX9Lk9aZaovya8VPWmMepqoRNQ1K1bqPtNQabZ/MD0GquccPbEWK/09hzX3hFhBrAAgVgAAsUIIIYgVxApihSBWCGIFsTJDxYpeKa25S24f7tdhWqwoFqBDi/AXLd9DpazRNFq/UT4xKBH1rmYHh6qHhravzOwFNxuKn099hbJKsStiIsWKahdJqERXnWeruIs261JRmilF2WssXmOVbFfOjyVy1ndk1DzqatqlkCqz5IF0p464GRuxoup/glhBrAAgVhArAIBYIYQgVhAriBWCWCEEsQIxEivqniYh3ENiYvzFivWSYqqeIzckJY5a0FftznnJ9YruOX+r2K0x8WKlWrIS5sVcRuyv0v/Byt+wVfe42Qu+Jnev+IbBTh5jaaMWK3Pk1iXXy8IFV1tmdcpqpShDrCBWABAriBUAQKwQQhAriBXECkGsEIJYgZiJlRCVmQmKRfO/G1ikPhlVj5UbIzY7VzWYT9LsWNHvsTLIUfmuohzYyOvU3uMc+aVeX5KeI/ItHVnwdPoa+UVTofxnZ7lc7KmWwBCXPqlRlBqL7WK6qjF8LLhmxV06AqxSfmx7V8kcOdlyyGLJt6us9+Sx2YAesYJYAUCsIFYAALFCCEGsIFYQKwSxQhAriBWwLVa+vFCmadA9WE5rv7QU/b9R9Myw07z+sOZa5i75x4g7X1T9U0rq9umWAdOXCcekWdGAPVRu63yn1/AazPejsccvSp+NuVS5LDR+pZBMLTZf77aEu6Qzwlipm9dfNybyAbGCWAFArCBWAACxQghBrCBWECsEsUIIYgViKlb0ZEKol0ZR9g+jakZuegHbYBHckbIu4nEXfS7NcfMS7pdAqFdKy07N13Z78i2VqIrc5H6sxYpXnBoRMUcOlG6VU3U75P2qHBPkBr83V9k3ZkvRds04hIuP7UWvyqWeCqkvzZBnku6QFUuuHyjbdeuSRfJo0relwPWCdJ7zmL6nw+n3aO7n9LmKaStWPuyq5jMKsQKIFcQKACBWCCEEsYJYQawQxApBrCBWpotYUZfTstY3o1axayTUvNzKPexXNKLXlyCRmt5fK13+Y1KtKQNmtJNGO4Zzl9wun5u49lOuJ8dMrHxx7h2F+LrdRg+bY3LWk6Yo/Xbz6P4kPUfChIJ6V0usd+CYn69TTaxYl4yAWAHECmIFABArMyc+r0tSnc6B/75PTnZKaoZLfH3q7+0P9Elvb5/09QWkfxqPyUy5T4JYQawgVghihSBWECtTWqwck4/qMkcdu1AjKoxlQU9DjukyUyounS9SNEI3X05MKzZmyTue7ZIctvPihqRVoxrbRxpDo7JhI497PenmMRMr2t0woR0k22Paq6V5xK4cVXm4V1xbYjpfA+cLFfNlvvT4p6tYKeEzCrECiBXECgAgVogivZITr/13I6uxN+z7AuLNSgz7Pod42wPTbDxmyn0SxApiBbFCECsEsYJYmRZiRV1uapYFWaDaNRLaWXGbfBJxAdstqxTHOlKeNH39ajGjxX3iHcMxTFP0imk3LONUJXtSvmVxrKxQIQ8rmsP/0vYOkmrJSpinud512ZuufI//qKYvzeCzXCwHi16UOs+2gdJiPz+xR37ZVCD/1vKudPtK5TfnjsinXZUG4irSWM+S5UkPWduJ46+WvuBrTnaxkpz5HJ9RiBVArCBWAACxYnWBPcOh/rk+PlV802advU9cDu095jSHiZXeeolXjEV8VuM080wz4T77lXM7PtUtVqZ1s0u7HpTsag2bXq2SlRgvcXFxYcSLIzFV3M1+y1ffXpsvifHqc6a6GsdkhxFiBbGCWCGIFYJYQaxMYrGiXhC2IgvOejYpjwv1aznrO6w85uMWl3xL+Vpz5Mz5Skv3r1qoD98R8XGPsXR4PekGRb+WfxpdKuvyrovOMnla9zVjI1Y+a9utOfc1K1baKgN2mQ/DdicNcuMIAVajLMtmnqvk2fQ18uG5o4bX0dOQrTz+mhV3SFen8bP/9HyZuPOeGt59c7ylbFKLldB8PtlyaNR8/ahlv3RGGCNArABiBbECADNWrHR7Jc7gZ87kkvYZJVb6mnOU4+DImQrCISC9vb3i9/cO/BkwWHmf2vcZ3TOfNSteas16jv52carGKX+0WPG5EiP+91uhBUvZ1xppzSBe6nsRK4gVxApBrBDECmJlhokVPbFgXhZUGu56mbvkJsnMfFIOulJlW3qi3K4sN2a/1JWqf8joHTDrbEqHwXsPNYv/sO2AnDmRJ6+l3BuVhLLf5H2WvF6aG9U5VaW+QtSNKldVIS8odrZYJS17owQM5myWwWt8c8UtsivvOXmvKkfer3pNKoqel8yU78nNinmjJ0smQqyEdvzo9SxKSFgqd6xYPCyE5i75x6gkGWIFsQKIFcQKAExXseIrTDb+WdORL30zSKz0t5cox2HS7+QI+CRZc93J0hrQ8wVT9D4tpl1nfjvdHSaH1aWWJGEl01rzI4uVWU63yV0mASlJjvzfgJrdVogVxApihSBWCGIFsTL9xUqopFahQUmtyLLgywtHdBeVzfJ8XoZNYXBIKQxmRdjVYH3nixliIFZ63IrdPLFoJF8ju9cui1h67awnNQbjEJqHmwwlxLqIJegiU95QPHnESpDa7EdMXfdda39osnQaIFYAsYJYAYCZJFb8yr4jo4kTb/d0aGtushSYdEtGnPb7Mmq7J/ntNYtD8+wc0qhrxabofVqe4jo7shILTZUDa85RlcnLkPBRMiVWZiVKs5kXVZRpi0OsIFYQKwSxQhAriJXpIFbSYiBWQjQoGsFbkgX+cnlZ08zdDHPkaN3eKMbAaMfNjZF7vQwLGnXPF/2dOLfJv587ECZBrpWOKMWKSgpcs+KumOxwUJfhmi/dPUY7d+bLiRN7pPXELjlV94a859kmVaWZ4i7aLEV5T8tjK/R3O53yeQx3Or2d/k+2pcrcJf9bt8SbagyrdCSMmZ0968y+p/xHJcnEHGLHCmIFECuIFQBArCh2LXS4tZ+lisX2RJdvBomV0MD0iq+1WRrr66W+vlHa/VOg0UygWRIVYqXZaLvRVLxPy+mVfKU8NJJOxvLJkdOs+c5wsTIsQuLiRv19qglx1V7iNPXfZ4gVxApihSBWCGIFsTLFqJbtQ1IhbslgeaWXXFm2z3Usb+1QOabFwztY3ih61dJ5uprekueSbo/4g9fsBfNlrytDemNQOqu3Zffw9c5e8LXh18grfd2yqHqv6Lnhkk3q675Byqvyh0pdXS7/NEdWDOzAuD5CPxd7/VXcJ96JzXzxlysW/gev+VLnAcV9z5ePuqojX/O5YrlfIRTMzMX/bHtHtqXca7BjavScychcJ2daDhju+Pis7a1haTdvaMfPWbO9exQ7hoqrLPwg6q+Qt9LvN+xF868N7/LZhVgBxApiBQAQK2Z/yz58MTk+R/wxes3+/oAEAkH6+8f5fBbESvQXJf2BfrF7i/3BA0P31G/pBD6FWEmU1jHcbNQfGBr70L3GfAgDQ2MQ/bn0yoFlRGi00t9RYqoMmOF7yfJOmfBdZHG6u1YQK4gVxApBrBDECmJlClIjv7vglUv+6uCf1TE530B5sJ7q4DmjKWlVJX5fibSe2CnvD/TLCJErv2wqlP/sqhyzcQj4h/7sie5cvecPi6/hLWkYuvamE2/Jx+ePKoVUaNxD4x/wx+ZeLgXH7nddFdIXHKdAzxiPk1+/jNXP2twWyskVaeSIpd1TwfELjfmvG/YOj3lovpxu2CddvkPSd6HK8hhe7KmRL0bco7UxqhwY/9A57M1/r1xoKx7Y6fPzIL9s2h+cPx5KgCFWALGCWAEAxIrp38aPF2eqeoG4pCPSCne/tLpzxOl0ijM5iDND3K1DC9f9fqkvyZHE+NG/vR8Xnyg5JY06PVxifT7zYsVX65LU4dd1SkaWS3wRdjcEun1Skp8hiY6wa4oLjmlGvtT7/Lrj1u1rlBJXliQnxitKPsWJI9Ep+cH76lU8An9ziWRl5UiOM05Zxs0Z+lrOIFlZ+dLs77d/nwG/NHoLJTXZobzO+OB15hTWSkdvf4R5kj/4XAdIlZJm/+VBFK8rQxxh8zLe4RSXt9W+vNErB5Zs3PPE51KsA8Vpy4DpiZX4xETF68aLkc/R633DjhXECmKFIFYIYgWxAgA6JeVC5ao+t9LrpuuAos/K84wtIFYAsYJYAQDESsQE2gsVi8Y54u9V9eqYJY785og7QsJLLjnyW6Wvw6s8X/hitS8w9uczJ1Z6lX1nshp7dUVBo8tc6ab4VPco6RNor5XkOCvleRPF2xEwHKNIhMbQzn121Oer5YQOGSWtluZJr69E01dEK0IKxZ5K6JV8h3o8WwMGx8SbKwOmJ1aS892Sn6g9R3Jhu+6VNmbFa74/1VUoyYgVxApihSBWCGIFsQIAg2Ll+TCxEt7U3syOlW8gVgCxAogVxAoAIFZspFHRlHtw0bhfChNnmf5N/UjiwjSO/LBF8/E5n3Zx2krJsIB4M+ItXFe81PeO2DFk696c4uu3P0ZXxICFHTyFTlvPIDG/MebzJD6n0dZ8by9Rr+nk6Akzf61S9KjKgOmJlURXq7S7FWMXn6MWRP0+hUBJlObuZsQKYgWxQhArBLGCWAEAvR0rI5vaR8arOH6WlJtsGA+AWAHECmIFAGayWOmQVINF425vqrq3hC8wdmJF09h7fM4XjVjx12ZYvqbhhfy+xsg7b3RwujsMd1UYiwlrYqWvNT+qZ+Bq7YvxPDHaZWIQf61yx01caq36HaISIgZyUSVWHPm+4O3WK19XVVqvtzFLXa6sX9U/B7GCWEGsEMQKQawgVgBmJNXyasI8RbP4RfJ/mt6VgMGx/9G2Xx5dMlfxmXSj+HsYW0CsAGIFsQIAiBXjBFpdxovGvfXK39aPz2qMSqwkZ+RIfk6qfkkph2tEqazxOZ99saLqUXO5QXmG1Da3SmtjreSP6lkTJ+7uoQX1/nZxjtrFkCz57npp7/ZLXyAgfb1+aXZnqe9tRAN0X0mWJCYmS3KyQ71DZeBrgyQmOkeUEjNzn+pyYQNCIniP3mafdHR3SHNtoSTqjUVySVizdjPPNUsydO5nsFyZ38as1ysH5pT2fu1OJNWuLb0yYLpiZeD7A8rX1Z4rICXJinsNbXHqb1VKOMQKYgWxQhArBLGCWAGYkfz7iW0G/0ExR5LXfk/25m2Qg640Kcj7kWxae7fcvGC27jF1TQcZV0CsAGIFsQIAiJWIqVeUrxq90KteWJ41K1U67IiVuFRpHtHQvL+7VqefRrzU+8f3fHbFSndtlm4flfANFYHuRkkdEBTJo3ZbNBemiiMxVdzN+kXWlA3U4/O1paT6WxW7GhKltd/a8xp5n33N6t0qcYp7DImiVKVciRP3qN0Z5p9rhzcjQjkza9ErB6bZVaOzm6ikPWBDrATvo8QZ+b2klJnJg88v0MyOFcQKYoUgVghiBbECAFeokZL0e6LaWn+Zdzx5jCcgVgCxglgBAMRK5ITvlNDpHdHhVpcDy9eUdoqwYB6XodgREOrbodPzYnixeHzOZ1estOY7LJep6u+38bh8LqVY0TyFPtXiu0Ma++yLFfU96p+zrzEnwjOw+lz9khUfO7GiVw4sfCeWvz7Dco8hI7GitwNs5HupXTF/h8uUIVYQK4gVglghiBXECgBo5UqL5yVNE3qz3JawUn597ijjCIgVQKwgVgAAsWIqfc055haNdRaD4zJqLS7U66zCd3uVi9xXFpvH63x2xEpACpNVOzm80h/Nw+kPSK/fLx3t7eLz+cTX3iH1OfHmxEpALVaabYsVnXt0uvXvMdCqbLKeYarXjfpCmxVyx7ZYCb52vo7UuXKF/eJ1xin6pRi/pqFYCd1zonq+GAmk4bmLWEGsIFYIYoUgVhArAKCDv0raG3ZKTvoqWbFknmGJsISEeClwvSCd5zyMGyBWALGCWAEAxIqVlXvxpsYZNDSX0fJAWQ4sWXz99nZAhC/CqxaLU4cbs0/U+cx8n3qBPjG/1cYj6ZVGd74kO+LN/4LVuIgV9T06DO9RLRBG7wix9lyNhYX1tCvLco3YsdXvU8ohozJgZq6z25uq3uHUP7BdxbhUGGIFsYJYIYgVglhBrACAWdFSI4GeKvndBa/0dVUEqZSLPdVyibEBxAoAYgUAECt2oyMfBha/4+MkLm4E8XEGzcN7oxcrvbXKc9sWKzE7nzmxoixnley1tn/CV6LTG2ZyiBWXw2oZLr9kKK7X6W6fNGIlVA5MNeaXhZGyr0xclvgjnDbidfaq+7ZkNXZLc45DITsbIzxbxApiBbFCECsEsYJYAQAAxAoAYgUAECtjLlZ667Ni0t9vllNV8srqDpNm5ULzlbJRE3U++2LFyoJ/v79eeb1TW6yoj5lMO1Z0y4HF5wyMaWNGvMVdOmavU2cHWFy8UvSM6nmEWEGsIFYIYoUgVhArAACAWAFArCBWAGAixEq/uJ1xsREryibt6gVz3Wb3Oj1crvTaGJ/zxbIUWHgTdKPUZ6hLf8UnZ4m3sVXaO7ql298rrarSVRNYCiw+q97grjokVbUro94/icSKXjmweKntaJesOEUZsI7InXPMXKe/NsPc+yt8hwxiBbGCWCGIFYJYQawAAABiBQCxglgBgAkQK33N9ndIKHeC+E0t1Dty1Avx3e5U5Xkj75iI7fnsihV1/5mRTdAN9w6p+5fkaMVMwOeKQqzES63frlgJSElyXIRG72GXoOwVYm63z3iKFb1yYPGJiRJnowyY6es0+R5MdLWaeLaIFcQKYoUgVghiZVzFyt/97fWyJukeAAAAU1y/4KuIFUCsIFYAYBqIlW7lb8vHS767Vupra6VWSb14C3V+yz65RAImFupDJLvCFpj7feJULio7pL53fM9nT6yEFtIdEXq6jBYp3qzEwevx67+Gy6dtkN7bmBWFWAled2vApljRv8cr5dVGXYAUJkd6BpNErKiuIU4918yUATN/nf3iTo4kVuLE292PWEGsIFYIYoUgViYLn350VK76yzkx++0kAACYOXz9xv/JQj4gVhArADClxYpOf4fEQolc5MgvGXHqBfPGPnNiZWA3QKpLWjv80u2rl9R4ne8LXk9gnM9nV6z0qXaSXJYrrlrp8PdKX69fWmtdoxbFcxp7Ra/MVviOFX9zobq5vUqs6O2GcGRIc2ic2hulMCdf6rsDpu8z0F6iu/ifX+uTwNDkCfS2S2GqurRZXKrX1viOrVgR6VCVA4uLs1UGzMp1+iP1OXJYkGaIFcQKYoUgVghiZfy45K8GAACwBIv4gFhBrADAFBcrOv1HnMrdFdo06+3O8HaYFitmMNOLI9bnsytWBsp5xVu9pjhxdwQGXyNRRxg5s6TEXSJZToe15vXilxwT1xM/vNhv5j51hNxIcRJn/HW3RkxMDrGiVw7MThkwS9cZaFVKEsP3JGIFsYJYIYgVglgBAAAAAMQKYgUAxlesdCj7j8SHlWjST7/ezoXEwhEL/FGKkPh86TWxAB/r89kXK6H+J4WWr+vyeSLuXIhwb6qe9M05jojHXilVZu4++zu82r4jJkkuVJXRmiRixcT8SjRZBszadfaL1xmn85oO9XsSsYJYQawQxApBrAAAAAAAYgWxAgDjKVZ0dh04XMrFeXW6dcuBNffFQoQ4pbXP+sK31fPlmxQr+RYW/rvrcyxcV6q09195Lm7dBXar0ujypTdGbI4+cseK2fvsa3dH3t0RLnBKWnWFRr4lseIYI7GiUw7MRhkwq9ep7JujKV0X+bkOlpVDrCBWECsEsUIQKwAAAACAWAEAxErMxUqJomF2lrIBuX58hc7hclaJiZf7aSTLld7oeg3Ze6WjPl93YT4xo1C6A+Z3FNg/X3AcNCIjTgo1DePNft+II7obJSvZaLdIvGS4asXfr72mxsIM/R0h8cniDt5vd23GoBRxDI17or4U6/c3SqqukHKItyNg7z4DHVKS44y4eyUxNV8aO/qM56OF120fkh9xjsThZ55c6IvNW6OvVZw6pczikgstiMfQdWp3hTlL2nVFZc7QMxp+pkHydXeg+CV/SI7GxV8eu0Sp9/fH/OcUxApiBbFCECsEsQIAAACAWEGsAABi5fJydiAggb6+wT9trsf29wekr29wATwQ/LPfhAjJGd7SEpCO9lZprK+X2iDNre3SGzBc9Y7x+YbuYcQ49Mfg+0Yf0ysdvuA1NdZLfWOjtLb6BprY90c+ULrbfYPH1YaObZb27l7N9fQPPUdTzqC3W3ytrdLc3DxwHe3dfuV1WL/Pfunt7pDW5kapD477AMHr9XV0S5+FeWXpdfuH5my//bkb8b0xCrtvkMF7Cr1HzJxi5DPtl9h/P2IFsYJYIYgVglgBAAAAAMQKACBWJnWs9c4Y//MRQhAriBXECkGsEMQKAAAAAGIFsQIAiBXECiEEsYJYQawQxApBrAAAAAAAYgUAECuIFcQKIYgVxApihSBWCGIFAAAAABAriBUAQKwgVghBrCBWECsEsUIQKyxuAAAAACBWECsAMLPFSq/kx2s/l7MaeyfJ+QghiBXECmKFIFYIYgUAAAAAsYJYAQDEyqRJv7S6cyQ5MVESh0h25khrb/8kOR8hBLGCWEGsEMQKQawAAAAAIFYQKwCAWCGEEMQKYgWxQhArBLECAAAAAIgVAECsEEIIYgWxglghiBWCWAEAAAAAxApiBQAQK4QQxApiBbFCECsEscLiBgAAAABiBbECAIgVQghiBbGCWCGIFUIQKwAAAACIFcQKACBWCCGIFcQKYgWxQhArBLECAAAAgFhBrAAAYoUQQhAriBXECkGsEMQKAAAAAGIFsQIAiBVCCEGsIFYQKwSxQhArAAAAAIBYAQDECiGEIFYQK4gVglghiBUAAAAAQKwAAGIFsUIIQawgVhArBLFCECsAAAAAgFhBrAAAYoUQglhBrCBWCGKFIFYQKwAAAACIFcQKACBWCCGIFcQKYgWxQhArBLECAAAAgFhBrAAAYoUQglhBrCBWECsEsUIQKwAAAACIFcQKACBWCCEEsYJYQawQxApBrAAAAAAgVhArAIBYIYQQxApiBbFCECsEsQIAAAAAiBUAQKyQSZBAh1cS4+Ikzoj4eIl3OCQxOVVy8gulvrVd+vrNnb/f3yjOeOPzxwfP70hMloysfHHXt0pv/8Rec4c3S/NvmiPDKwGd7+9rLZT48H+745KltrufCYZYQawgVghihSBWAAAAAACxglgBAMTKdEpzjkP5744ZnDlu6Q4Yn78138754ySjpFn6J+iam1XXHJ8jvUrL0yrJOq/l8gWYYIgVxApihSBWCGIFAAAAABAriBUAQKxMp7TmJ9qWFIM4xO3rHZPzxzlLpG+yXHN8vuJa+sXtjFO/hiNfepleiBXECmKFIFYIYgUAAAAAECuIFQBArCBWVOTU+8fk/ImFvslxzQqx0l2boXPueKn1UwYMsYJYQawQxApBrAAAAAAAYgWxAgCIlZkhVuKSxVXilpKSkgFcOVmS7IiPICripb7X7PmdUlJbK15v6DUKJSfVSJQkSnPfJLjmcLHS2ygOnfNm6QgbglhBrCBWCGKFIFYAAAAAALGCWAEAxMp0FCsOl7JRe39vhxSmOgxKd3k1fVHMnj/UkD5eb2dJmFmZkGseJVb6pDBRfb74rHomFWIFsYJYIYgVglhhcQMAAAAAsYJYAQDEyowSK8p+IlfS7ErWbTrv9ds/v15preSwcmATfc0dbqf6XPE5wl4VxApiBbFCECsEscLiBgAAAABiBbECAIgVxEpY+qUkWd20PdFlX4L0txcqz+ksaZ881+yv1dlZ45BGutUjVhAriBWCWCGIFcQKAAAAAGIFsQIAiBXEiliQILMSC0eV5LJ0fn+txCnO6chvnvhrHig11if58TrlyrAqiBXECmKFIFYIYgWxAgAAAIBYQawAAGIFsaIfv2TFqSSDU3z99s7f25il02Old+KvOdkl9YXqEmDh4ocgVhAriBWCWCGIFQAAAABArCBWAACxgljRpD4rXl0Sqy/y+bX7O3ol3zFrjMVKFNesR6JL2KuCWEGsIFYIYoUgVhArAAAAAIgVxAoAIFYQK/aOnZUozZEkhSN/VOmtQG+7uHT6n8yalSytgUlwzTq46VaPWEGsIFYIYoUgVhArAAAAAIgVxAoAIFYQK2YkRa1TLUJ8gUiSIk7iHQ5xBImPizMUF8lhjesn5Jrj9K/PkVXPJEKsIFYQKwSxQhAriBUAAAAAxApiBQAQK4iVyPG5EmNbVktzHTninwLX7GrtYyIhVhAriBWCWCGIFcQKAAAAAGIFsQIAiBXEilH6xZsaN2ZiJS45X7r7J9E1GzSvnzUrVTqYSogVxApihSBWCGIFsQIAAACAWEGsAABiBbGiH7/kxCskQ1zWqF0mVsVKnMMphfXtk++aHS4JSK9k6ZQFi89qZDIhVhAriBWCWCGIFcQKAAAAAGIFsQIAiBXEijr97YVqMeL0Sr8JsZJVUiIlhYVSWFgibnetNLb6xN8XmLzXPHT+fl+hfkkwX4AJhVhBrCBWCGKFIFYQKwAAAACIFcQKACBWECsaRSFup7rpvNPdEfn8A7s/ptg1B8/fO/T1+qx4HbmSQUkwxApiBbFCECsEsYJYAQAAAECsIFYAALGCWBkdX0mqjlgY3avEvgSZ5Nfc7xOnzq4VRw4lwRAriBXECkGsEMQKixsAAAAAiBXECgAgVmaWWNHbURLoFneWfs8UVZ+RcRMr43zNvY05uucspCQYYgWxglghiBWCWAEAAAAAxApiBQAQKzNIrMQlS6HXK263e4BCV46kJjsiNJ5PlOY+k+cfC7Ey7tesX1psVlyGdDO1ECuIFcQKQawQxAoAAAAAIFYQKwCAWJkhYsUG+c295s8/FmJlIq65r1EceiXB8puZXIgVxApihSBWCGIFAAAAABAriBUAQKwgVrQ9Sty+Pmvnn3CxErtr7vDq9W6JE3dHPxMMsYJYQawQxApBrAAAAAAAYgWxAgCIlemU5hyHbUHhzHFLd38kCeJQSoreSXzNzZauuU9cDr1dK61MMMQKYgWxQhArBLECAAAAAIgVxAoAIFamU/p8JRJvQkjExcdLYrJTsvILpb7ZJ70m+7O3u1OHd3DEXT6X0y2BSXzNHe4M7bmMrtlfL4nD/VWu9F1xlrQzwRAriBXECkGsEMQKAAAAACBWECsAgFghFtMfkECg/8qfU+Ka+4PXGpC+vj7T1xz6/sHbHPyTIFYQK4gVglghiBUAAAAAQKwgVgAAsUIIQawgVhArBLFCCGIFAAAAALGCWAEAxAohBLGCWEGsIFYIYoUgVgAAAAAQK4gVAECsEEIQK4gVxApihSBWCGIFAAAAALGCWAEAxAohhCBWECuIFYJYIYgVAAAAAMQKYgUAECuEEIJYQawgVghihSBWAAAAAACxAgCIFUIIQawgVhArBLFCECsAAAAAgFhBrAAAYoUQglhBrCBWCGKFIFYQKwAAAACIFcQKACBWCCGIFcQKYoUgVghBrAAAAAAgVhArAIBYIYQgVhAriBXECkGsEMQKAAAAAGIFsQIAiBWj/P73v5dPfvMZTFH+K/Bl1HMg8MUlxnIKg1hBrCBWCGKFIFYAAAAAALECAIiVccyl/+qXd/fUwhSl/Wx31HPgV20fMZZTmP/+//4bsYJYQawQxApBrAAAAAAAYgUAECuIFUCsAGIFsYJYIYgVglgBAAAAAMQKi8sAiBXECiBWALGCWEGsEMQKQawAAAAAAGIFsQIAiBVArABiBbGCWCGIFYJYQawAAAAAIFYQKwCAWAHECiBWECuIFcQKQawQxAoAAAAAYgWxAgCIFcQKYgWxglhBrCBWECsEsUIQKwAAAACIFcQKACBWECuIFcQKYgWxglhBrBDECkGsAAAAACBWECsAgFhBrABiBRAriBXECkGsEMQKAAAAACBWAACxglgBxAogVhAriBWCWCGIFQAAAABArCBWAACxAogVQKwgVhArBLFCECsAAAAAgFhBrAAAYgUQK4BYQawgVghihRDECgAAAABiBbECAIgVQKwAYgWxglhBrBDECkGsAAAAACBWECsAgFhBrCBWECuIFcQKYgWxQhArBLECAAAAgFhBrAAAYgWxglhBrCBWECuIFcQKQawQxAoAAAAAIFYAALGCWAHECiBWECuIFYJYIYgVAAAAAECsAABiBbECiBVArCBWECsEsUIQKwAAAACAWEGsAABiBRArgFhBrCBWCGKFIFYQKwAAAACIFcQKACBWALECiBXECmKFIFYIQawAAAAAIFYQKwCAWAHECiBWECuIFcQKQawQxAoAAAAAYgWxAgCIFcQKYgWxglhBrCBWECsEsUIQKwAAAACIFcQKACBWECuAWAHECmIFsUIQKwSxAgAAAACIFQBArCBWYke5/PMtQ5/Dt6dJAWJlBoqV6T8HECuIFcQKQawQxAoAAAAAIFYAALGCWInZovrji4c+h298WvZYPX5nmfzksWS5+cb5Iz7P58vy7zwtL2d7ESszYQ5c5o398vidt8p1X50v1934qLy2E7GCWEGsEMQKIYgVAAAAAMQKYgUAECtTkHdy9sj6Hzwtjz/2kuS+oditMGJR3WVJquyXB746S/lv0GXBkpLlRaxM5zkwQI286lwv14169rfKi28gVhAriBWCWCEEsQIAAACAWEGsAABiZQri2lotVGIAAIAASURBVLR++HN21UZ3jBbVa+S574zYpXLjKknZmC8vb9wiD9wy4u+/miw7ECvTdA4MCptVi1VS7VZ5GbGCWEGsEMQKIYgVAAAAAMQKYgUAECtTcrfCiz8e/px9/AWv4aK66TJQ2dvk68Py5FHJHfX1Mkm68cpn+z+/6EWsTMc5EOTlh678DHKz48fy+J2LESuIFcQKYgWxwhAQxAoAAAAAYgWxAgCIlcknVva8nC/OHySL48775K47V8kD9z8tP3nhoKbnxXPrt4jzoSsLnssfSpPnnC9JypMvycvbvKMX1W8JNS73yovrfywPfGfwvKuC35+1TStGdjhXDZ/zgWfLtNe38cq6wW2P7UOsTMM5EOLVx4Ln/eo9krLp4ND/vxOxglhBrCBWECsMAUGsAAAAACBWECsAgFiZTGLFKz+5/07dvibX3fn88I4D16Zkg/4nwe+9/43Ri+qhv9PpmfL4ptHlo553XP63Z7E8n6NqZP6G3Hz5+NuflwLEyrSbAyqyfoBYQawgVhArBLFCECsAAAAAiBXECgAgViaRWMl67M5RfSySntwiz61/+orECJVk+sGege8tyNoiyxffKbctnj+qofxdd94T/LtbZZXzXc2i+vD3OB6V5TeO/LtVI3qluOXxG/XKgA2Rt0eWz7JXXgqxMhXmAGIFsYJYQawQxAqZMWLl5/W75F+PbgcAAJhyHC/Plv/4t8NIBECsAABiZSaLlbx8uW24r8kqeTVv5Nf2iWN4p8F98tpOG/01hs6blXOlV8rjI772zy+Ua49ZrNfsPPg9tyBWpu8cQKwgVhAriBWCWCEzQqz8uqnAcPsrAADAZOfB78UjEQCxAgCIlRksVvZsXD/8eblqo3aB2zXc12Sx/CR7xN+/8PTwcUmack4jF9Xvk6w8/de8cuzoZudqsVImq75KKbDpOwcQK4gVxApihSBWyIwQK6HdKqFrTPz+nbJvx7MAAABTirlzviJ3f+sWJAIgVgAAsTKDxUrWD2698pl5+6Py+EPrJekyP3haHCN2FiRtdFtfVF/8Y40kUR9rcsfKYnasTN85gFhBrCBWECsEsUJmlFjJ2bKeBRgAAJhy/M3Vf4FYAcQKACBWZrxYudP0TtekTeXWF9UVu0/0xMpweagbk2Wn6np37hfHcI+V9YiVaTcHECuIFcQKYoUgVghiBQAAALECiBXECgAgVqaMWFksj6/fJj/50TZ5zrlFy4/yRy2Oj4VYGe6fMutWeVG1gP7GG8PN1K/7zhZ5B7EyzeYAYgWxglhBrBDECkGsAAAAIFYAsYJYAQDEyiQXK68+dmXh0pll/rixWFQfuXPicUVD85F9OZav2Teh4zadxMpkmgOIFcQKYgWxQhArBLECAACAWAHECmIFABArk1qsFLz44ysLd9/ZZmtR/fEXvDFZVHdtuvL31935UtiOFK+sv2XWCAFQg1iZhnNALX5GiJU8xApiBbFCECuEIFYAAAAQK4BYQawAAGJlQjkoD4z4zLzt/pckN6dc3tlZIwVvlMmrG7fIqjtvla/f+bwUjFwYHyFBvn5nWvCYMsl6dou8+LLb/qL6zv1y18hreWjLwLW4sveL0zGiwfriiW1cP93EyqSaAyHygq/54r4BXsvaP6JE3GJxbtovr70c+tp+2bMTsYJYQawQxAohiBUAAADECiBWECsAgFiZAPZs+nHkxuVfDWsWn7dHblN83/In94c1otdKEKNF9Z0jyn2puVV+kl0z4WM2vcTK5JoDWT+4NfK16JSLQ6wgVhArBLFCECuIFQAAAMQKIFYQKwCAWBkXXC9vE8ct6s/+r9+ySlJeKNMcs3Pjj+W6sO994Efvjt6tcEuaZrdCwctpVxbHN2kXx3dsTJPbvqq4jtuT5eVJIFWmo1iZTHPgtfWrTImV9S8iVhAriBWCWCEEsQIAAIBYAcQKYgUAECsTzDt5btm57aDsCLIzp1wKIpZb8sqe7DLZEcSVN1J61EhBnjesT8oIdnqDXzeWJK6csoHrCLHnjZpJNU7TUaxMxjkwmUGsIFYQKwSxQhAriBUAAECsACBWAACxglgBxAogVhAriBWCWCGIFcQKAAAAYgUQK4gVAMQKYgUQK4BYQawgVghihSBWECsAAACIFUCsIFYAALECiBVArCBWECsEsUIQK4gVAAAAxAogVhArAIBYAcQKIFYQK4gVxApBrBDECsA0pkZ+11Uhn3Uelb6uSrkUg3P9NibnAutUB8f98vhXSN+FKsYEsQKIFcQKACBWECuAWAHECmIFsUIQKwSxMjPEyqmiHynHVMXCBVfLHStulszMdXK6qUgCLCiBaaokK2HeqPk0LyFBLk74ucAqlzoPyhLF58MNSQ/xDBArgFhBrAAAYgWxAogVQKwgVhArBLFCECvTXax4ZcOSuabFipar5JDnTXYLgCkZkrbimlHzZ+6Sf5TPJ/xcYJUTeat1PxOafUcZI8QKIFYQKwCAWEGsAGIFECuIFcQKQawQxMp0FitV8nzYArUdlic9xKJ2iJ6jcqzoeSnI2zDAsao8dvUYzLWQDLk44ediblmjQpIWzNb9LEjJfp65Pg3nBWIFECsAgFhBrABiBRAriBXECkGsEMQKYiXGYiXETWt/OOMlwidNuZodPR0Xalh4Q6xMm7n1WdvuCJ8FN8onzPdpNy8QK4BYgclFhxw+2SQFlcdklydI5XEprGsSz+kOxgYQK4BYAcQKYgWxQhArhCBWJmqx+3bp7amRQE/1EFXyuwuV8h/nyqSlLleeS7pZd1G1pungjF5c6m3JDxuTa+UjxApiZRrNrcPp90SUrMdbypjv02xeIFYAsWKfwt0pmtdZtqFYKkwcW7BDe+zdmd4Zu+hdfeq4bNywWuYb/Bu0+N7VsnHfMVPjC4BYAcQKIFYQK4gVglghiBXESswWu69ZsTLiAnVLaaryOcxL+KcZ3bwasYJYmdZzy++Rb5nYveZIWcd8R6wAYgWxMkTe5pXa8Vm6WQ6P8bHTjcJ9m63tpk7aK9WIAkCsAGIFECuIFcQKQawQgliZbIvd7ykbWF87o0tfIVYQK9N5bvU0ZIddwxypb9gj39V8DsyX7h7mPGIFECuIlRC7Nico5EimeOweu9zcsdMJT1mm9TK1wTE+jCgAxAogVgCxglhBrBDECiGIlcm22P1lV4l8QyFWZrJI+FzTf+Ja6WKBGbEyLeZWjexeu0zTT+Wz4NcKNH8/Sw6deIc5P43mBWIFECuTSKwsnWFi5fRxuc9O/78ZKKAAsQKIFUCsIFYQK4gVglghiJWQuLhwVOpKfyruos0DHPPkSG+P9cXQDxt2DZ/DXfSSfHS+IkYL1F5JUzS+r2sqsTFO1dLdUiAH856WJxKWyq1Lrh/mjhWL5ZmUh8VdulU+Pl9u6bz/1eUOjmHm8P2fPOGSgOmyR15pqdo+avw/7dF+j+/ETmk6sUtON+yVtzX9J66S8qo35OfBr4/kVN0OudBZGfkaeiqltS5XctJXyX0rvjFiXBbJo0l3y8Gil6Xb4pj09xyV+uF59aL42g6NuJ9Kea/oJ/LY8DNYJMlr75Paut1yadqJlbGZcyO52HkkONYZ8tzab8uKUc/u25KT/SM53VSkf81jPbcs8uWFQ7Ik7L2ekr1paCdLjuZz4IakVebfawp+e65EjhVtCo7d3cG5v1juDpKQcKusX/s9KXClD4zLzxWE7v+874jJ98I4v78GxrF8YE48k3THqNdbv/b78l7wffa5P/Ln0kTMC8QKIFYQKxPF4QM6JcAWPiKZnkbxnG6Xig/apMBzSJxPjRivhZvZsQKIFUCsAGIFsYJYIYgVQmaiWPmk6XXNfT6S+Zylc3xxrkBzji1F22MmVv4fzbOYIx+cK7e0uP1+0UbFzhd9vrni7+XX546aOn9t9oOaRUezpco+acrVvHZ5Q3HE7zHLvIQEg4VnrxzJXmP6XLcl3CWdnV5b9zV7wdKB533p/AHD/hmnfJ5pIlbGds4NLn5XyFvp/2Ty/FdJ9Yn9puZfbOaWPf6tarP+nFD2XrlW2ruqLb9OoPOQPJNwk+17vzynP4/w2TWe76/Ph+ZsnetpU/PhZ00HLH0ujce8QKwAYmXqiZXqkHA43WGvz8iZjuCx7QNUn4lh8/nQOYPnjnr8Zi2SzJM6r3HyuGTu2CvpO7y2e6xUnxm8d6vXqj1Px9AYRnee0POoDj3LM/aPH4vniVhBrABiBRAriBXECkGsEMTKpBQrfT6X4l6vF7/f/DlOKPqg7Pbkx2aBWmcx1XQpsB63JC+Za3uRsLhql437N3992t4Fs6Sm6WDE7zFLaJw/V5ZYK5P7F8y2cc45crKlzPJ9hRZb+7pKNbsRwvlZ25GpL1bGYc59eeGIoudIJK7T9CQZi7kVy2c3e8HfyW9HfM/hdO0PsnmluZZex9+UF5VQMSMQJuL9ddFfLusszrsKnVJqEzUvECuAWJkKYqVddu3LlYcfXCnzw46Zv3SlPLxhu+TWtOlLgFPvS2Zmmixfri3vuHh5gqzJ3C8Fp4wEQYfs2pEp9yWtHmK9pJe1DHytYF+mLFs4erdJ9smOKMRKihTbeh6ha9w8eH0Phq4xRTI8LUPyoUWyczbL8qWLwsYuQdbleEw8rw4prvRIenAM7753meYZhGTQsntXizN4rsMm5EZF/XFJ35wSfB5h17Nwmdz3VKZkV7YYS52onydiBbECiBVArCBWECsEsUIQK1O2x0qlrFEsAB43sbg3SIUkaY4P/y1y+4vd2kbW6gVi9QK3ncVnLfs8eRMqVqL57XHVOH95ocxw18jsBV8bKClltPjbEmFnSfh9hc55u4mF5ikvVsZlzlXL60k36B4bF3x2NyvH+lrNTqpYz61ouNR5QOaFvcZzeT8Nm1c7o1rIv9R50GAX0ZyB8mzzotyxMhHvrxA32xI5V8mvOqtiumMlmnmBWAHEyiQXK6e88vBCc58FGyrbta+Tk2L6s2TN7vd1rvesOJeO/t5lmz3Bc69Wn+dAWxRiJXgfZW02nofqGo+Jp26/LIt07wtTZO9pHQlSUyx3L7TymZwgmXXtuoImN3O1qfMsfmKvch7F5nkiVhArgFgBxApiBbFCECsEsTKFm9efcj2pudcH0p3m+jv49pnoe2BvsVtvgTLZVKkydW+WwddeLN6qN+Xj8x753QWvfNbpEd+JHQalgebImfOVEyZWQv0Uyl2pctCVJmVFm+XN9Ps11/da3o+lLPj1gyMoCv5dW9thk+MyRwpLX5XeC1Wj+iw0e15SLjSHFpU/M3lfs3UWfL+54lbZlf2UPJN0+/DfGY2zXRlyzYqVNksTVVuct+Mz5z7TNBIfnHP1DfslMGKn2RcXyqW5aqt8a3j8FSXqYjq3oqO5yKl57dPnKsK+r1zRXHiOtJqaNzWye+1Nirn8jeC9HBrR36daPmzYodxddc2KFXKq7g15z7NN09dksr2/HEkOaWp4W35zrkxa616T+3V2syg/TydoXiBWALEymcVKkyRZWNRfnnl81Gvk6ogLIx7e3aiUFhuWmz/HhsqzpsYvL22lzjkWybrdx6TColixco0almcq+rYEx9/W+VbL3jPaXUeZTy2zcI5lkn2qa4yeJ2IFsQKIFUCsIFYQKwSxQhArU1isXDpfpFjcu156TJQDey/vMc04ldS9bWKx+y6Dxe4a6dRZ2AwtDpvpqfDvJ7Ypn+HzeS8YNkg/W/VT9SJlypMTJ1bC+FyzsH6ddJss3XZBOS7XyVmDhelAZ4lScNU0lVi6r5GUhpe76vHKJ+ePjknz+tkL/lZONxWIr2GftFngXNNeeTRsMdpIrIzXnNPOtzkRetNUyy+qtkpR0SsRBVM0cys6tDvn5i65XSkXarMfUYzxT231ggrNDb2yhyqxG5J0Fyfh+2v2gqtHfUb+a0OR8r2xPelmxfXdKJ9MknmBWAHEyuQVKwXbHtEVD4uXa0tSLU7zXmkMX7ZZ9+eBUPmwZUv1fl5YKbkfRCctnGXmxIrRNQ7uJEmQjfuOmxrPqMVKSELsaxp9zg88kXe76HDfjtFCo3RfiuVzrBux8ye2zxOxglgBxAogVhAriBWCWCGIlSksVkILbqrfso60wK8uA6Yq06Va7F4k7tJMqSjaLO4hylypkplyv2HD76qGd03tVtmg+O3s5MxnTY3HL0qfVe4I+FBH6Iy3WNEeY/b11M+5sc0d8djP2t7SHHfT2h/qCgMjsXK4bt8Yvhe0cy2W6IuV8Ztz4fMtJCljVZLL/tyKDtXOt5dcr5juCxXei8XsnKxqKDY85qwnzUK5usnw/jKWOP3+I0qJE6n043jNC8QKIFYmq1jpkK2KHQ6Ln9o7YmdF+0DvD+cTK8NKcLXJOtVC+8LVklt/RXoUFmYq+oWEdr4ci0parDMpVv7lbIusWWhu98aaiL1QIl/j3U9tFmfaeuU9D+5a2T76Nc68P3rH5tJHxLnjkBTUt4jndLt4TrVI3o409fnuzR2x48Zg59G9KbK17JjsOlAcfI4Jo+RZRn3HGD1PxApiBRArgFhBrCBWCGKFIFamtFhRLyA6UtZZbnyv/i37WCx2XyU/azpg6l5Uv5ke2oHjNz0eXnEqFsl3e/KntFgJnC+0tHgbucTRdbqvq7fwm5K9aYzfCxMjVsZzzoXPNzNSYbKLlRrNLhSj8nsqoRsSHsYCo0FT8jByr6YvLxzS7JzTe39O/PvrWmOpMkRl5vfHUeYiVgCxMj3ESpumZ0iIpANqaVF9ul2qh/63x7NdKSe2ntQeV6jqk6K5B2NpsWb38QGJUHGyUXaVmd1hcrmHyU590aHYfbHxQJN1sbJwveSNaOZeXV8si/XKb4WNUd629bLs3vWSUdakew97Mx9RjuFlAVa8L023j0qFprG9Rx4eeO6PyK7TY/U8ESuIFUCsAGIFsYJYIYgVgliZ4mLly65SRemt+fKxwcKjqiRPnbJ8TXSL3W+6MqS3x/y9nFH89v9zeS9aGg/VOULS6NIUFiuqXRF1BuWGtPf5mGbht6vH/H3NXXKbYd+IqSxWxnPOqd53r7i2TGGxclS+a7EhfYOiL9Rj6c9EmL/Wd/p82XXQ9Ptzot9fh068Y+p1Pml6kx0rgFhBrFg89qxsuFfx7+LS1bK1pi3CubW9S+Y/Vaz+/tNeRbmr1WHN3PWlxbrClqjH0VO5V0d06JTZyjluXqwsTJGCMwoZolNmbV1Zm+Xrr67cbvgsVc8j1OR+12mDc54Zy+eJWJlMYuW///v30tHeM6UpfPuQLFtyh2Veefn1KX/vn/d9EfUc6Pv04pQfh3Du+fb9lufDP9y2ckre6+9//3vECmIFsUIQKwSxMhFiJdSH4fWkGzT3XK5bKqdcHjZdqz+6xe6fRSxJNro/y/6UeEvN5832ndFbVJ8qYqUk/R7Nwm2PhT4JnyquVa/MkZ2yS2MpVhYuuNoGs02KlfGdc3q9XB5J+aH8pqtqyokV1UL/66W5EXdfWe0LpRVS1+v2V7kiVko0pQn13p8T/f6qMSlxVMdGGm/ECiBWZrpY0VuQH1pYX75aNu47Joc10kBdQmzWrPWy9cAh2bqveATB/5+z3kRfDrW0WJbmid14nmmRzM2rTf+cusFz1pRY0S1LVr9fuVPG6YlQxuxMuxw+2SKFNe/L3srjsremUbLTlhk8y3bZ+KDi+T2xf3iHkTFj8TwRK5NJrEyH5Ofn2/rvzS1btjB40zR/8zd/Y3k+/OEf/uGMGR/ECmIFsUIQKwSxEhOxol6wvWnt48pdGqqeAOt0yzzp9VjZIlWlmQMUZK+X7ypKIV2mwuRvY6v7HFwrHVYXAXuOyD8odvCoSgdNDbGi7gEyL+FO2ZKeZIr7FcfrXaud+xorsRKp4bjRuTaYal4/3nOuQtPofdT7MOVR8bWVmixBNdFiRSWlrpJfdVZFnM+q0mnlBvLuo7pMzfef8nkMX6elyGmyx8rUeX+pypulZD+PWAHECmIlrMfH6GOrdRb/wxvZJ2UWj+i7clacy6PdLbpS8kyIlYgSwgbVHzRKxub1ke97aZoUmxIrOjtQTh+T5aoG9mFN5wdlSpvk7siUu5cvMz+Gw/NA/TyWbzbb92QsnidiBbES27z55pu25ubWrVsZvGmaa66x/gues2fPRqwgVhAriBWCWCGIlWMxWNhV9yGoUZQj0l+kVC123yUBxfd2N+1SlCQzbh4faZHbXgkq1c4H9WL51BArY1MiayqIFf2G87E61/jPucD5Is1OCm1D9xvEW5Vn6d7HXawoPnOWJ60yJYV+regLZdTTRCWDQ9LtM4PyiP+g+BxSj8cUen/1HNbcF2IFECvTVKwsj2bHyuYRgmSoZ4ZOfw5VH5FdH1hvNK+3EG9mx4qdslmmOd0iWzPXj901nipWnjdcrHgqd1oqU6YSK8rn8eB+02Il9s8TsYJYiW1ef/11W3Nz+/btDN40zdVXX215PvzRH/0RYgWxglhBrBDECkGsWOddzW+Pq2r3l8t9mkXcmw0Wkq0tdl/qPKiUK46UdbYWDe3tWKhU7Aq4UT7xH0OsmOjNMKPEygTMuQG50lkijxrs8hq5A6Sybu+kFCuqXSShEl11nq3iLtqsS0VpphRlr1EKWP3rrZLtinKHc5cskbO+I6PKInY17VJIlVnyQLpTR9xMofcXYgUQKzNHrCxMk1Kbi+WLdfpmeGoOSdK9iyJ/ht2bKxWxWIhfvjnsHiZArFxu5l63X9EzRPX6VneseJXnTdp3pUl99clDuq8drVhZluYdP7GieZ6IFcRKbJOdnW1rbubk5DB4iBXECmIFsYJYIYgVgliJTqyo+h3ckJQ4ajHxs7bdmu95yfVKTBe71X0kTJQIitkit/nyTlNbrMyRW5dcb6sHyeqU1boyDbEytnNuZCmtDxvyZJUJwZKS/ZOIO0HGV6xUS1bCvJjLiP1V+j/U+hu2Guzw+ZrcveIbit4t5qTNlHl/IVYAsTItxUpemqoHyjLZejLSsS2yZqn1xfbDdV7ZsOER494jlafEuVTd0+Pw6bNy+FRbRCpMLu6Ph1gZ2LWzY72yBFp6Xbv9cmWnDil3oozsyZL9lLr01+IH0yTzwDEpqGuS4pNtsitnteVSYIs3mO1P0zYGzxOxgliJbbZt22br58c33niDwZum+eu//mvL8+GP//iPESuIFcQKYoUgVghixQ5H5buKcmAjF9EqMxM0i4e/NBQedha71T0U9Pu4GC1O3xixSbWWcknS7B6Yyj1WVAu/V1nvA2K7pNTMKgU21nNOKUV978qb6Q8a/kfCoQi9isZTrKgaw8eCUJnBizo7gn5se1fJHDnZcmh6vL8QK4BYmZZipXRfinJ8lm2OIEgObFYetzzzmOkyWZlpj+ju4sjesEyxEF8cxb2OkVg5fVY8ZyJ/n6dMPV5rDkTesbIs7ZDynMU71kfYBdOmFCLL0rRCpKJyu6FY2Xiv6t+4lLAeMfrE/nkiVhArsU1WVpatn/Xy8vIYvGmaq666yvJ8+JM/+RPECmIFsYJYIYgVglixh6p/SkndPt0yYPoLmdEtdqt3rcyXHn9s+lREWnxcoikZpL5mrVi5boo0r79uzBbNZ5pYGe85Z3yeCinPW6vzHwr6pcXGW6z8ovTZmEsVo51tLTZf77aEu6Sz0zt93l+IFUCsTEux8i8GzeWdB5rUzdnrDymbpit3V5xpNxAPbZKk3LFyVnZttruTZjzFSuPQ9S+SdTu8BrsqWmTd0lkm7ke/ZNbdmWGi68xxzc/Vl3uRZJ8yPt+GynaFKEszECtdOs9D28/l8nPN3JAweC0njY6P5nkiVhArsc3LL79s6+e9Xbt2MXiIlWG+8pWvIFYQK4gVxApBrBDEij0u+lyae5+XcP9As/lPW3Zqvrbbkz9Gi93lyv/YvCJ5zJfksbqor1q41OvxUqsQUSd0eiNoG2rvjolY+bCrOuJrHU6/R/Nb+KfPVSBWxkSsjO2cM3e+PYodIcYL4nbnlnVUO9LmyIHSrXKqboe8X5Vjgtzg9+Yqy6BtKdqueUbh4mN70atyqadC6ksz5JmkO2TFkusHynbdumSRPJr0bSlwvSCd5zym72nKvL9iJFbGYl4gVgCx0hXVTg6nQf+LZU9kSnbZcSmub5LCSq9kbF5v2JPjsFJmLJKHM4ul+IOOsFJWXrlbZxdHRc1OnQb3qyW7TitDqk+flYKyYln3RILMX5ggW+s7xl6sfBDe42SZJG3eKXmVjVI6UMKqRfaW7ZeHl1odLzWLn9guu+papLjykP45B3rUGD/b8B0rpWW56ub2I8SKR7Wj5bJcCT7bwpNt4gne765920dJt3VDO3Ji/zwRK4iV2ObFF1+0JVbeeustBm+a5q/+6q8QK4gVxApihSBWCGJl/MSKuon2tdLlPybVmjJgZn4z3/5it3Y3SOT+FSrREWo6bWUM9qfEmxZIqp01kUouXe6PUZx+TwzEirlFVdUOgUgLqogVc+ca7zlnllOuJzXnbGxzT/hz++LcO4om8rfbek5nPWmKfik3j+5P0nMkTCaY6NcUgx04k/L9FROxMjbzArECiJXo8HgyY7LzT9sLRLuwv+zB9bIubbOseeIRnZ0yiyRzYBdDu075qcuL/ivlvifWy31Jj8iypYu0wuRA29iLFZ3m8WYxe41WWFPYMvp8OmO4OClN0nfslDVJK000r9fvk2LMIskY7iET6+eJWEGsxDYvvPCCrffcvn37GLxpmr/8y7+0PB/+9E//FLGCWEGsIFYIYoUgVmK7IPuOZ7skh/3W9w1JqyI2xI5msfvS+SJlM+kPDH4TvKchx17je8PX1BdIqkXHG5ISI45LnUIa2RcrJRHvK3C+0EZpNcSKmXON95wzi/a6jHdR2J1bVlEJ0+2aXSbR9Wpp9l3ZbfLlhTJNmbVXXFtiek9T5v0VM7FSglgBxMokEyuDPTBWRrWgv3yzx/JuGBWhhubVwyXH9MuURZQWZZNbrMx/qnj4PmMmVjQ7YLqktDAtqvN5RvVhyY3qOcT2eSJWECuxzaZNm2zNzf379zN40zR/8Rd/YXk+/Nmf/RliBbGCWEGsEMQKQazYR09ohOM2tTMjmsXuKvlpwjzN6yZnPmtxx03oNW+TTyIuOrplleJYR8qTusf0KUqnGe8MqJby7CTdMbUjVpIznzM1lmmKklXLkx6yJh781dLXVYlYmZA555W6ok1y4sTbJoTmMXlXswvGaikws3PLChXysKI5/C9t7yCplizFZ8S67E0j5uxRZVnBuUsWy8GiF6XOs22gtNjPT+yRXzYVyL+1vCvdvlL5zbkj8mlwrl8yOV+mxPsrRmIl9vMCsQKIldjQIXnb1tvbJbHjuM452yX9QSsL+WlSGNaPxVO5V12mKgLpNe2mJE+0C/a5mxMsX9vdacU6/ViiESurZdcH6meQkbQoZqKmuHCzhXOsl4Ixe56IFcRKbLNx40Zb75OioiIGD7GCWEGsIFYQKwSxQhAr62O2QK1aJAz/beyPe8Z+sfujOlVpi+uku8eoPJD6t5XmLlkiZ32Hlcd83OKSbynvc46cOV9psV/E4CL2B22HRvevOX9InlUsAkcrVkLXeLLl0Kgx/6hlv3SeOxq2gyFb+ZrXrLhDujqNF3M/PV8m7rynhncHHDfoIzPzxMr4zLnQ7ox5w8/s7+UXLQd1F/3PVr2obl4/RnPLLKq+QpHK+0XiQ+VnxMh7rVGWWjPPVfJs+hr5MMI9T4n3V4zESqznBWIFECuxpaI++LPJU49E3lmwcJk8nLZTCk5F6H1xukky0lYbn2/hSlmTY9D8/XRj8BzrTSzIL5LlT2yWrZ4mteTRCIZFsrEy+gX7wzWHBnuBRNrVk7RZcuvOGva7UTebb5PCwkzd+1/+VK4Unza6xnbJ3Zaif31LH5GM4GsU70sZLBO2fNlQv5bto3asXJkjHlnzoNEOp2WSlFkspWfG8nkiVhArsc2zzz5r62e9AwcOMHjTNH/+539ueT7MmTMHsYJYQawgVghihSBWokPVu8BeY+0oF7v9HuXi8/6qPYa7VtSy4/Lr3ySZmU/KQVeqbEtPlNsVOwaslCg6U6r/Q/w3V9wiW9KT5ImE/2XqB7mIC6T+o/JdnWMTEpbKHSsWDy/Oase5Svnb/SOvdVfec/LeQHPw16Si6HnJTPme3KwYH6PrnIliZTzm3CdNuYp+IvMlJ/sZeb8uT35+Yqe4Xc/KKh0pGmrYPnZzy26T91nyemluVM9dVeorRN2oclUV8kIEqWmGtOyNEjCYM5P+/WVDrIzHvECsAGJl7HawHD7ZKHs9XskuPDSER/I8x6X45FlFGSsT56sfPF/u0Plyy44PND2vjuaaDnhkV+X7UnzK3DVVn26Xig/OSkXwz+qYj1m7lAbvcVeZZ/j6csuOSUFdi1ScMXO8Xrmys8PnL6w5NjB+W4Pked6Xw6ctXN+ZdimuOS65B4LXti80dl4pqG/TjE9oXELjE3ks26Sw8tjg+ULPwTP+z3Omi5X30jfIh/9SBTFgzffvt/Xz3ZvpaYzfNOXPvvIV6ztWgsfMlPE59syTiBXECmKFIFYIYmUsxMqXFw4pFytnmfiN6lgvdldmJigWqv9RPje8/iO6i4FmeT4vw3R5ozUGC+V67Cx6WbPYa2aBVNUsXcVda3+o3dHgPyrrDASAWcobihEr4zzn9PqJmCHUHP5zE/cd1dwyUfbsW1H0otGnRnavXRaxnNpZT2pMGjunjCwzNtXeX3bEyljPC8QKIFZgWjEGfWBgWosViB3fveH/tvVz17O3/i/Gb5ryJ3/wB5bnQ+iYmTpeiBXECmKFIFYIYiVm562W15Nu0PmB48bIvSMMyopFkiLhfHGuQFlq66NIzb395fJy0s02fsCeI0fr9loUUVYW1edIZZ1rYIzDF+9NLZD6j0qSCZFj1BPk7fR/sr3oO3fJ/zYsA6da+K0yWCiOpViJdq5Ffa4xnXNeyVUIhEjMS7hbPukxu0Ms2rllbV5cs+KuqMqAGZfhmj9cMlBdLmy+nDixR1pP7JJTdW/Ie55tUlWaKe6izVKU97Q8tuIG3fs/5fMY7pibrO8v1e6edSbEyljOC8QKIFYAsQIzSqz8NIMF7zHiHptiJfW2mxm/acof/8H/sDwfvvJ/zWCxkvs6YgWxglghiBWCWIkVvS27h3s6zF7wteGxyCt93ZKg2T4kaL6dcOvAnzckPWRQTke9yJ03tKA8e8HVFnu8HJOuprfkuaTbI/4QFSqrtNeVIb2RhI3u4mOlHMpeMzxmyt+ISn9SfjN8fm3poBNmdwL5K+St9PsN+0L8a8O7huf4z7Z3ZFvKvYbXO3JsMjLXyZmWAxF/I/2ztreGZcG8oWs5e75yHN4L6rl2MUqx+M0Vi4cERYLpc43lnDN77m+uuFWOn3jbxjyOfm6Z7a/iPvFObJ69v1yx8H/9wGfEpc4Dip0+8+WjrurI13yuWO5XCIWXXFkRj52U7y/FrqHiqj0TOi8QK4BYAcQKzCQq3trLgvcY8Z3r/6e9Uq9//03GD7GCWAniLT2MWEGsIFYIYoUgVmJLjfzuglcC/qE/e+yd54vgsZcG/rRf9ueLkdfht3GOnirx+0qk9cROeX+gz0GIXPllU6H8Z1cMF/79odc5KM11bwy8RkPdDjnbUiyf9+iNb6X0BV8/0GND6PR45UJb8cBv3f88yC+b9svH5z3WyvH4q6X3/GH5dcNeaRgxLqcb9kmX75D02Xhml4JjfTF4P1/YfVZREIu5FrNzjeWc818+967h59YU/N8fth2UT2Nw7zGZW4p58buuiqH5PsafVX79MlY/a3Obv+bzRRo5YqZ81uR9f135zLk4UZ85iBVArABiBWYox858KEdffUWOPPmYHE7+AcSQb3/9BltiJf2u/5+9O4+LqtAfPh6KkEtpalqWaVQu2WImV3MpyC0VNQ3TFDQUcyFzS/GqUyouiOKCCoKAoKKioI6IOCYpioUXjSztqmX9tCyX7r3Vq9s1nz++D4OaLGdgzmGAmTOf7+v1ft3nV6xfzoOe82nO6cb+dKqWm/pbgdVxd3e6Pe2eMEr2rl3jEL9DCSuEFYawwhBWHCysAICjKv/t4W5+n6zwnJUP2a2NEVZAWIE+nJbJHUoeq2OSCStARes7ZLimsLIkfgv706latTU8vL7eA+yOsEJYIawwhBWGsAIAhJXizzEq/lB7a16x8gxhhbACwgphBVb5P4mJnCd9+w+Sbrf1HTlPYv7xf+wGDmvV4W8AVBB+xxBWCCsMYYUhrBBWAMAhXrFS+KH2ZctQeP97ZK+VD4sHYQWEFcIKAMIKAMIKYYWwwhBWGMIKYQUAHIhJwgc1U3hYfGvJPbFV/lfK+14/vUne/ls9hT8PWsm1K+yWsALCCmEFAGEFAGGFsEJYYQgrDENYAQAd+uHoslLuo1xX3pkwUOKjpsv2DbNlY9Q0MUzoK+2fuNfi+3x8Yjt7JayAsEJYAUBYAUBYIawQVhjCCsMQVgBArw7Ijg98ND3MtLjNe6LYJ2EFhBXCCgDCCgDCCmGFsMIQVhiGsAIA+o8rn+9ZUOIh9NbqMqiXnP86jT0SVkBYIawAIKwAIKwQVggrDGGFYQgrAOBEru2Xbz6NllUfDJMef2tW6i3CBg3ylo0b5srFr/ewN8IKCCuEFQCEFQCEFcIKYYWwwhBWGMIKAGfy/VfJcuV8KrsoEVoOyP+u7Jfff8yQ375Pz7dP/nvFJH+yG8IKCCuEFQAgrACEFcIKYYWwwhBWGMIKAOeTEBkszZo2LvJ77OO0cHYDwgoIK4QVACCsAIQVwgphhbDCEFYYwgphBUBhq8MmKv4uq1HDVaJXTGVHIKyAsFIFYcXV1VWGBI4HAIfBxW+g4vA7Rp3evkMJK4QVhrDCEFYIKwAqzs/f7pbate4t9YHsk8a/ITeumtgXCCsgrFRiWAEAR8PFb6Di8DvGNggrhBWGsMIQVsodVto++6T4DngZgJPr3PEZq/4Car6Y3b9PJ3aGKnevuxthBYQVACCsAIQVEFYIKwxhhSGsVJ6fzqUUPEeh7v21AUBq1XS3+i+h1atVk/vq1GRvqHKz3/cjIkBXYWX79u1c7ABAWAFAWKlgFy9eJKwQVhjCCkNYAYDyu5C3WVxcXKz+i2j9B+6Toxmr2B0AwooN59dff5VHHnmECx4ACCsACCsVpFu3bpXy9zrCCmGFIawwhBUATmLkWz1V/YXUzc1VNqydwe4AEFZsON988408/fTTBV/vk08+Ka1atQIAh8LFb6Di8DtGm0cffbTg71bm2PHLL78QVggrDGGFIawAgO38fnmfDOjTWfV/8WP+y9PN6wfYIQDCio1mzpw5BV/v4cOH5YsvvgAAh6LXC9rz4zfJmEXxMi7sjmgZs9wkK6x8/2Up6fnvH13s/Y0SVvDvT8l08/9d+N+FpcjiQu+/Is0k44q8f+neXb5NpsYYxZB8TMIOWP66wpJTin1f2hR8vZkWPmb+1z016WTZezpwUmZFbpJhEydLpx4D5NkXOspTZh7m/+0uXqMMMibSdHtnzonfMdqsWbOm4O9We/bsqbS/zxFWCCsMYYUhrABwIjeummS0fx/VcWWgTxf59fu97BAAYYWwAoCwokuTRrVS+LOlo0zNsO793x2u9P4BMtf87zNS5KkyPnZYjKFctz96tl+wTN99tsTXNX1iRxvdYunu16v0MZuMTSllPydl3NQAFZ+ruwwJsz5qEVZAWCGsMIQVhrACAJUiMnySuLpWV3UyZf6dd/HLrewPAGGFsAKAsKI7y5KWK/7Z0iPsWNnvn2mSTkqxY6rx9is1jNJeIR5MLxxW4kNsEj/GpRSNKzOnDrBRWLn79Sp9zGcnGpV3k2YULw+Nn7OHQQwHCCsgrBBWGMIKQ1gBADti2hkm9erWUXVy0+ShBnI8M5L9ASCsEFYAEFZ05rj0VwoAPZbLsjLeNyxGKYq0kjHJZys5rJiNv/UqmQoIK1PVhpU0pe9braEyNY2wAsIKYYUhrDCEFQCwI18d3yBPejyi6uSm5r3usi3ewP4AEFYIKwAIK7oyM3iA4qtAJpVxYf/dUQq323rBcPcZKuUKK62kyT2tbv2vRyur/r7eY/ndV9nMmjP01n8gdftj3NGktP+YyqPo297jcStwqHvFykkZ0qW0r7OVdBo+WQZNNEj/4QEKt0qzsEvCCggrhBWGsMIQVgDAHlz7Zqd4dWmrKq64uLjIknnvsD8AhBXCCgDCin6kxCsGB69FR0q5DVimeCm8T6d5mYUe2q4xrJQSFFYcOCmTLD23pN+aMl9lUxA+Xij5voNiyn4IvTVhZX7YeIvnEl7B22RxZvGPe0qmzrH8Plbdko2wQlghrBBWGMIKQ1gBgMr0vyv7xe/N7qpfmv/WG6/K75f3sUMAhBXCCgDCig5YeJVFlyUSZuk2YIqvNOko7xZ+lYvWsNIlxOLnLf3VMiFWvMLjlAzrUlFh5Zj0sfAqlWExx0u/rVr8cuVX03gEy0LCCggrhBWGsMIQVgDAHoUvGC/Vqrmoiisd2reWH/65nf0BIKwQVgAQVhze3EUByqFkt/LbT1IKG8Wfy6L5FStlh5VJw++xu7CyLGm54p/T7YNNVv0MDPOUX4kzbOMZwgoIK4QVhrDCEFYAwD7t2bpQ7qtTS1VceezRRvJZVjT7A0BYIawAIKw4trQUxed9FLm1Vxm3ASv8jJPyhpWyAsnUsd1VvcKmMsLKnee6FDVAph+w8mdwIF3xoffWhhnCCmGFsEJYYQgrDGEFAKrEqez10vyxxqriSp3aNWVX0nz2B4CwQlgBQFhxYGdkVL97rLotl/JtwBQCguZbgS0p5VkpZ2TWosmKfx4+OzXdiu+zosKK8v6eGrVN1c9h0tiOGp8dQ1ghrBBWCCsMYYUhrABAFfrxbIp06tBGVVwx30ZsVei77A8AYYWwAoCw4rAWRkxWfD7IuJSzZd8GzDdeVhy2UVgxB4seQ6VTv7va9+guT73QqpS/k5f8Ois3rJxSfE5N8Yfba/kc1t3ijLBCWCGsEFYYwgpDWAGAKvbfHzPEf0gP1Q+1Dxj+mvzxUwY7BEBYIawAIKw4Hku3oppjKvM2YIMiFcJEOcKKWu2D0638Pis3rFj/dd3+HMEDND1zhrBCWCGsEFYYwgpDWAEAuzFnup+4uKh7qH3Xl56VK+dT2R8AwgphBQBhxeGMG67wqpAXDH+9YkI5hASIIfObKgsrfeapiRcVdyuwMb4ld+cVdkTV/hUfYE9YAWGFsMIQVhjCCgA4mh2Jc6VWTXdVJ3cezZvIl5/EsT8AhBXCCgDCikMJiwlRvM3WmOSzFp8B8tRYC88RqdCw0l1GLU+R+RlnVX6P9n4rsO5WPeeGsALCCmGFIawwhBUAsHu5h6Lk0SYPqjrZq3t/bdm3I5T9ASCsEFYAEFYciPKtvtoHm28HdkTx3w3beMbGYaW7jIpIkXcXrZH+wwdYfKZK/7BMDd9fJYeVqTxjhbBCWCGsMIQVhrBCWAHgxC6dSZb2L7RUFVeqV68m0Sumsj8AhBXCCgDCisOYOra74sV9w8blJf+5x2SZb/GZLRrDSpclsqzQx1kcs8Ti37e95pnsJKwov5rnHo9gWWj113Zc+nvcY/0rgggrhBXCCmGFIawwhBUAcAS//bBXBr/+iupbFYwb1V9uXDWxQwCEFcIKAMKK3VuWtNz6h8ZPLeX5JlrDisIzReaHTbb4NQzbeMouwsr85cpf46AY676+ZRZui9Zj+THCCggrhBWGsMIQVgDA8b0/cYjquNLd60W5fmEX+wNAWCGsACCs2DnlV04oPnsl5WylhJVVh88qPhz+lgAxZFZ9WFmVtk2eUvr6PCbL3DK/rmPS/wWl762jTEr7hrACwgphhSGsMIQVANCHzTGz5F53N1VxpcWTTeVsbiL7A0BY4WIIAMKKXZsVPKDsv9+W9ewPm4YV88dLl04Wvhbrb5dVgWHl8FkZN9xC/HlhsszMsPCxMzKlfxfl76uJb7ysOExYAWGFsMIQVhjCCgDoyCcHVstDjeqriiv1H7hPDhqXsT8AhBUAIKzYr5R4aVLG32u95pXx8HhbhxXz81YiDRa/nhFJZ6o4rJS1t1bSZ84mMaSclLADp2Tx7iMyaV5wqW8/rrRXBBFWCCuEFcIKQ1hhCCsA4Ki+O7VFnmvjoSqu1KjhKolRM9kfAMIKABBW7NQpGdKltL/TWnGLqgoIK6W/KsRgxYPiKzismN8ueKjq2wYrPr8mON1pjjd+xxBWCCsMYYUhrACAE/rlUpr0791J9cnS5PG+8uc1HmoPgLACAIQV+zN3UYDlv8v2WC7LDldFWDF/XJPFW4J1mpNZ5WHFHH+mBgeUK6p0Ck5xiluAEVYIK4QVhrDCEFYAwMndvH5A3n1noOqTpj49Osi//8/IDgEQVgCAsGJf0lLkWUt/h11+vOz3zzAqvH93mWpFWFlcxsdeHGOw/Eqa3WdVvxLHtmHlloXxaxTCUlm6y6iY4053rPE7hrBCWGEIKwxhBQCcXNzq6eLm5qrqBOqZpx+XC3mb2R8AwgoAEFbsyBkZ46t0262hMvOAFe+v+LD5ou8bFr+k5MfvZ8WrYQ6flXdHdVf8c/HZqemlfk8j+pV8nyHxp8r8fmbNGarhdl0nZeo8gzzrUcY5gUd3GTQvpcygRFgBYYWwwhBWGMIKAOjWobTl0rBBXVVxpVHDenI0YxX7A0BYAQDCCnTI/LD6mTEpMilim0yNTJGp5v+NSZe5KSed6rZfhBXCCmGFIawwhBUAgEVfn9wkrVs2UxVX3N1q8FB7AIQVACCsAIQVEFYIKwxhhSGsAIBz+td3RunVzVP1c1fmzhxZ8MwWdgiAsAIAhBWAsALCCmGFIawwhBUAcCo3rpokcERf1XFlUL+u8uv3e9khAMIKABBWAMIKCCuEFYawwhBWAMD5rF02SVxdq6uKK+bftxe/3Mr+ABBWAICwAhBWQFghrDCEFYawAgDOx7QzTOrVraMqrjR5qIEcz4xkfwAIKwBAWAEIKyCsEFYYwgpDWAEA5/PV8Q3ypMcjquJKzXvdZVu8gf0BhBXCCgAQVgDCCggrhBWGsMIQVgDA+Vz7Zqd4dWmrKq64uLhI6Nwx7A8grBBWAICwAhBWQFghrDCEFYawAgDO539X9ov/kB6qH2r/1huvyu+X97FDgLBCWAEAwgpAWCGsEFYIKwxhhSGsAIDzCV8wXqpVc1EVVzq0by0//HM7+wMIK4QVACCsAIQVwgphhbDCEFYYwgoAOJ89WxfKfXVqqYorjz3aSD7LimZ/AGGFsAIAhBWAsEJYIawQVhjCCkNYAQDncyp7vTR/rLGquFKndk3ZlTSf/QGEFcIKABBWAMIKYYWwQlhhCCsMYQUAnM+PZ1OkU4c2quKK+TZiKxcHsT+AsEJYAQDCCkBYIawQVggrDGGFIawAgPP5748Zmh5qHzD8Nfnjpwx2CBBWCCsA4KS2bt2q+u+QZr169WJ/OmX+M1fLMfHcc8+xP8IKYYWwwhBWGMIKADgew3R/cXFR91D7ri89K1fOp7I/gLBCWAEAJ7R582ZNF9F79+7N/nTq0KFDhBXCCmGFsMIQVhjCCgA4lx2Jc6VWTXdVJ0EezZvIl5/EsT+AsEJYAQAns3HjRk0X0c0XStkfYaWw559/nv0RVggrhBWGsMIQVgDAceUeipJHmzyo6kSo7v21Zd+OUPYHEFYIKwDgRDZs2KDpInr//v3Zn059/PHHmo6Jtm3bsj/CCmGFsMIQVhjCCgA4tktnkqX9Cy1VnQxVr15NoldMZX8AYYWwAgBOIi4uTtNF9IEDB7I/wgphhbBCWCGsMIQVhrACAPrz2w97ZfDrr6g+KRo3qr/cuGpihwBhhbACADoXExOj6SL6G2+8wf50KjMzU9Mx8cILL7A/wgphhbDCEFYYwgoA6Mf094aoPjHq7vWiXL+wi/0BhBXCCgDo2Lp16zRdRB88eDD706mDBw8SVggrhBXCCkNYYQgrAACzzTGz5F53N1UnRy2faipncxPZH0BYIawAgE6tXbtW00X0IUOGsD/CCmGFsEJYIawwhBWGsAIA+nfMtFoealRf1QlS/Qfuk8w94ewPIKwQVgBAxxdZ1Ro2bBj706mPPvpI0zHRrl079kdYIawQVhjCCkNYAQB9+u7UFnmujYeqk6QaNVwlZiUPtQcIK4QVANCbVatWabqI7ufnx/506sCBA5qOiRdffJH9EVYIK4QVhrDCEFYAQL9+uZQm/Xt3Un2yFDz5LfnzGg+1BwgrhBUA0IsVK1Zouog+cuRI9kdYIawQVggrhBWGsMIQVgDAudy8fkAmjh2o+oSpb8+O8u//M7JDgLBCWAEAHVi2bJmmi+gBAQHsj7BSRPv27dkfYYWwQlhhCCsMYQUAnEPc6uni5uaq6qTpmacflwt5m9kfQFghrACAgwsLC9N0ET0wMJD96ZTJZNJ0THh6erI/wgphhbDCEFYYwgoAOI9DaculYYO6qk6cGjWsJ0czVrE/gLBCWAEAB7Z48WJNF9HN5/7sj7BCWCGsEFYIKwxhhSGsAIBT+/rkJmndspmqkyd3txqSGDWT/QGEFcIKADiohQsXarqIPn78ePanU/v379d0TPztb39jf4QVwgphhSGsMIQVAHA+//rOKL26eao+iZo7c2TBM1vYIUBYIawAgGOZP3++povoQUFB7E+nMjIyCCuEFcIKYYUhrDCEFQCAGjeummTMSB/VJ1KD+nWVX7/fyw4BwgphBQAcyNy5czVdRH/vvffYH2GliA4dOrA/wgphhbDCEFYYwgoAOLe1yyaJq2t1VSdT5t/1F7/cyv4AwgphBQAchMFg0HQRffLkyexPp/bt20dYIawQVggrDGGFIawAALQy7QyTenXrqDqhavJQAzmeGcn+AMIKYQUAHMDs2bM1XUSfNm0a+9Op9PR0TcdEx44d2R9hhbBCWGEIKwxhBQBg9tXxDfKkxyOqTqpq3usu2+IN7A8grBBWAMDOzZw5U9NF9OnTp7M/wkoRL730EvsjrBBWCCsMYYUhrAAA7rj2zU7x6tJW1YmVi4uLhM4dw/4AwgphBQDs2IwZMzRdRDcHGfZHWCGsEFYIK4QVhrDCEFYAAKX435X9MmJoT9UnWG+98ar8fnkfOwQIK4QVALBD5lt6abmIPmvWLPanU3v37tV0THTq1In9EVYIK4QVhrDCEFYAAErCF4yXatVc1D3Isn1r+eGf29kfQFghrACAnZkyZYqmi+jm38/sT5/S0tI0HROdO3dmf4QVwgphhSGsMIQVAIAle7YulPvq1FJ1ovXYo43ks6xo9gcQVggrKDdjVIgE+vuLr69vPn8JDAoRYw57AbSYNGmSpovoH3zwAfsjrBBWCCuEFcIKQ1hhCCsAADVOZa+X5o81VnWyVad2TdmVNJ/9AYQVwgrKIVuCPUse01OSssv5cfMkOytT0o2pkpqaz2gUkylTcnLz2Dl0beLEiZouos+bN4/96ZT5gjthhbBCWCGsMIQVhrACAKggP55NkU4d2qg64TLfRmzl4iD2BxBWHD6smKJK3j7HOyhKci28fU5qqHgW/1m08JXYTC7cq5MjId4lj+ngZG1hJS/bKKFT/KVFKX92efr4S2hsqsWfLeDIJkyYoOkiekhICPvT66sCjUZNx0SXLl3YH2GFsEJYYQgrDGEFAGCN//6YIf5Deqg+8QoY/pr88VMGOwQIKw4bVpIN3iV36xks2Upvn5sqvpYuThpzudBTRWHFFBus7s8v/wjJ42cAnRk3bpymi+iLFi1if4QVwgphhbBCWGEIKwxhBQBQHh/MGCEuLuoeat/1pWflyvlU9gcQVhwyrKQaFC4SeBokR+EWUxH+LZR/F3oblEMMKjys5CQb1F849OTnBf0ZM2aMpovooaGh7I+wUvTv9l27sj/CCmGFsMIQVhjCCgBArR2Jc6VWTXdVJ2AezZvI6U/j2R9AWNFtWMmMDbLwO9BTYrO4DViVhJVco/hruGhoDmE5/AygM6NHj9Z0EX3p0qXsT6d2796t6Zh4+eWX2R9hhbBCWGEIKwxhBQCgRe6hKHm0yYOqTsLq3l9b9u0IZX8AYUV/YSU7Sbwt/O6bkpDFBZ4qCivZSRZuAdbCV6JSTZKTmyu5OdmSnpoghqBCP+cWwbxiBbrz9ttva7qIHh4ezv4IK4QVwgphhbDCEFYYwgoAwFYunUmW9i+0VHUiVr16NVm3fAr7AwgrOgorORLqY+Fh6FMS1H2+vDzJNV/sz5eXZ5uvP8/88fK0v2ImL88GX4+m76v8YUXxZ3dPC4nKsvC9ZhklKiJCwiOSNT1j5c6uyrPvWx8n7/aubPBKp/yPkZebp/3nVwHHJKrGiBEjNF1EX7lyJfvTqV27dmk6Jl555RX2R1ghrBBWGMIKQ1gBAJTHbz/slcGvv6L6hGzcqP5y46qJHQKEFYcPK6YIfwvP6QiWLGsuomenS1TIFPHx9iwZZrx9ZEpIlKRnW7rAniepEQbx9/e/LVDCk2+9QiY91iDeLYq+SiOhyC3JLL/vF7mZ+V9TUNH3L/h6/CUkKtWq6FC+76siw0qQZKo+Dsy7Cr61J1/zroIkIvX2rvKyJCE8WHw8iz5fp4WnjwSHJ1lxS7E8yTQmSXj+rnx9PKWFQgjy9vEXQ/7HyrYybORmGiXcEJS/+2JfUwtP8Q8ySIIxq4J/drBHfn5+mi6iR0REsD+d2rlzp6ZjwsvLi/0RVggrhBWGsMIQVgAA5XXz+gGZMWmo6pOy7l4vyvULu9ghQFhx3LCSFSueir/jvCUp24qPHR5k9e/MKVHpivHB4Fn07bwNSfkfVzn2TEnKLuN9UyXbGG7heyrEN7TUW2WV//uqyLByj4SoeU5LKbvKMUVZvAXc3aAVJMZcCwEkPVZ8W6j5s9NHoky5pUaapBB/qz6WZ2CEYvSxzc8O9uitt97SdBHdfHGW/RFWCCuEFcIKYYUhrDCEFQBABdkcM0vudXdTdWLW8qmmci43kf0BhBXHCiveIZKrcLH9r4v/SWVfuE+ycNG/NIFRJqvigyUhxhzN71viwnxwUgV+X7YJK8nB3hY+ZwsJjkrN/xmW77ZkVvM2KISoTAnS9PH8xaj4ypVciQryVPFxPCUhu6J+drBHQ4YM0XT8RkVFsT+dSk1NJawQVggrhBWGsMIQVgAA9uCYabU81Ki+qpOz+g/cJ5l7wtkfQFhxnLDiGyIJocqvDPA2JJf9UPXkYIu/E1t4eou3p6Xfmd6SlKP9gr8h2XZhxfzqidTcivq+bPTw+lK+nluvJvGR0FijFbfrKu+u7pHA2MyiHzMnqexXu1jgH1EyZmTFBqn+OIUDoG1/drBHvr6+mo636Oho9qdTKSkpmo4Jb29v9kdYIawQVhjCCkNYAQDY2nentshzbTxUnaDVqOEqMSunsj+AsOIYYcUSn5BSb5F1S7YEK12kbuEvSZl3w4cpwaDwvI17xCckVfMF/2CVYcU3aIoE+XpbvhVUUlYFfV+2CStffJElU1pY9+qNKaU+D8WaXQWLIThQ8Xu78yqnIh8/L138i9xezlcMEQmSnpklObm5kpOdJckRU5Q/nk9osVfbZEqQpe/TJ0hik1MlNSlWDIE+RV61E5GZV0E/O9ijQYMGabqIHhsby/4IK0W8+uqr7I+wQlghrDCEFYawAgCoCL9cSpP+vTup/69nJ78lf17jofYAYcUxw0pEVtkfLyc1RPHCfqzC+5qUnpVy5/kuVlzwnxJlLLgAn5tlktTk4q/MKOV9WwRKcqGHk5uilF8N4R2cXEHfl63Civk5JuGWY4fCqy9CkzLVhZViu8rLtPTcHU9JKLaL5NBA8fYJlIjkTItfvzHEV3FXhQNeZuwUi89RyS3xYPskCSyIKL5/veLI9j872KMBAwZouogeHx/P/ggrhBXCCmGFsMIQVhjCCgCgspgDyXvj1P/XkX17dpT/XNzDDgHCin2GlVJeAeE9JcGKj1fyFSAtgiz8F+G5yQq3i/Iv9DB0yxf8gxOytN3eqkWQpOcpvPLDs/SwYtvvy3ZhpSAcGCMsxA4Lt9oKN5ZjV1+IMdTXwiuG1H/tecaQMkOG0u6VbtVW5OPmfVGBPzvYo379+mm6iJ6YmMj+dGrHjh2ajolu3bqxP8IKYYWwwhBWGMIKAKCixa2eLm5urqpO2J55+nG5kLeZ/QGEFce6FZj5AfGpOaV8vDyJVXzAeKDEJiUU3HLnrvz/OzywjGdaKF/w97bwYHnrbrWl/PUnK1x8vxtWbP192Tas3Lr1VpZEGfw1/hzV7eqLzCjFV8kYSj02zF9jrmRnZYkpPV2MRqMY002SEOxZRljJlVBfheeiBEZJnlW7qYifHexRnz59NF1E37hxI/vTqe3bt2s6Jrp3787+CCuEFcIKQ1hhCCsAgMpwKG25NGxQV9VJW6OG9eRoxir2BxBWHOrh9eYL0qZSYoahnA9BN1/ETi4jrJR5AV9DuFDaw92wYuvvqwLCyp1XauSYJMIQWPbtwTynSKbWryU3VXyUHmCv8ND5L/KyJSnCIL7entbvqtjt4JR272Ow9rknFfGzgz167bXXNP18k5KS2B9hhbBCWCGsEFYYwgpDWAEAVJXzJzZK65bNVJ24ubvVkMR1M9kfQFixr7DiHSK5X2RbfDC655QkzQ9Bt+YidlmvWLEuPtg2rNj2+6q4sHI3fmRJbEhgxew5O1bxYxYPKznGcFW3KFP1nB3fKKvDiu1/drBHPXv21PTz3bp1K/vTqeTkZMIKYYWwQlhhCCsMYQUA4Aj+9Z1RenXzVH0C92HwSLl5/QA7BAgr9hFWbl/YzjOGWr6VlDG3Yi5iewdL1hc6DCtFvq9KCCt3HuZuilJ4Zkjxz6X2FSvJih8zKPbuQ+rzshIsfl5bhJXCz7+p8LBS4mcHe2S+GK7l52t+VQP706dt27ZpOiZ69OjB/ggrhBXCCkNYYQgrAIDKduOqScaM9FF9EjeoX1f59fu97BAgrNhFWMm+/e8TpliKxUEKtwTLFoOn8vMwsnNzJDs7u0y5NosPtgwrtv6+Ki+smJkilF650kLCTbnabrmWnaD4SpTCz2RJCFI+bjx9p0hUUqqkmzIlMytbUsP9Nd0KzPKrpir6mIS98vb21nQRPSUlhf0RVggrhBXCCmGFIawwhBUAgL1Yu2ySuLpWV3UiZ/5z5uKXW9kfQFixi1es3HpGhlH8LfzOUnqIvFKIaREYq/Hrs5ewYuvvy0ZhJTdHcvLKfruc5GDFn9+UpOwyXhWSoPjxMiMCy3gFTLZiDFE6XnKNIWWGlVAf5bCXaeWebP+zgz165ZVXNF1E37VrF/vTKfNt3rQcE+bbyrE/wgphhbDCEFYYwgoAoAqZdoZJvbp1VJ3MNXmogRzPjGR/AGHFPsJKvuykYIu/s0KL3RIs1aD0X417SmyWY4cV235ftggrJgm6/cqT4IjkUl5VkSXBnveU8bVbvl2Wb0ixW25ZDG3ekpBd+sdTun1cdtKUMo8/5d2XfKbLnagTNcXn1teTVVE/O9ijLl26aLqIbjQa2R9hpYhevXqxP8IKYYWwwhBWGMIKAKCqfXV8gzzp8YiqE7qa97rLtngD+wMIK3YRVr74Ik8i/Fso/85qUfSVA7np4Rbezl8STCWjQV5ujqQnx0pwoI+0aOEjsZl5dhlWbPt92SCs5BR/zomnBBnCJdlokqyCW1hliTE5SgI9LT/HJNvK55B4BoZIqilLMo0Jlj+eT2ihuJNj1StWspJDlR9uX+z4y1F6VcuduBISK6asbMnJ/35TY0PEp/Aub78ix/Y/O9ijTp06abqIvnfvXvZHWCGsEFYIK4QVhrDCEFYAAPbo2jc7xatLW1UndS4uLrL4w0D2BxBW7CCsmC/kJ1l8GLm3ofCrGnIt3Lrpzsf2Fv/AQPH39xVvz5KxJjgp2y7Dim2/LxuEFQsPkLeWNXtWY0pCVtGPZ2FXnv5TJDwiXKb4e1v58HrLz0kpXQuJ+OsZMrb+2cEedejQQdOxu2/fPvanU1u2bNF0TLz22mvsj7BCWCGsMIQVhrACALAXf/yUISOG9lR9cvfWG6/K75f3sUMQVggrVRtWzA9Bjwos5SL23f+qPy8zSlpoveCfbK9hxZbfV9WGlRZBsZJnxdditSKvfrn9apSEKeX6eDklnsUSWq6d2/ZnB3vk6emp6edrMpnYn04lJSVpOiZ69+7N/ggrhBXCCkNYYQgrAAB7E75gvFSr5qLqBK9D+9bywz+3sz8QVggrNpes9PwJhQvlZV2A9zakFn1gujFC+TZPZQhPzy3y+QzlCCsGVWHFu8ywYrvvq7zf2+2LhgYf1V+Hb3CswvNYyhNW/CU1R+nry7V8+zgNocYsMyFYxccJlPS8ivrZwR61a9dO0/H20UcfsT/CCmGFsEJYIawwhBWGsAIAcAR7ti6U++rUUnWS99ijjeSzrGj2B8IKYcWmTBFBJV/R4B9h+WHoWQl3n2PR4u6Fc//wdIVXVZgkIjjQiovZLcQnMFhiUzNLXJwPL3FxvoWEGq250K3ufdPD/W99794+f329vqEWHmpd7u+rvN9boYe/pyfcehZIGV+Lj3+wJJlyVL26J8SYLaYEg8Xv0ycoVDJzS/8ZJIUGWf7aPH0lIv9zZMbeOgY9vW+/4sAnRPEVUwWvXMlMkim+pdxGzPysmZBYycr7ogJ/drBHbdu21XQR/eOPP2Z/OrV582bCCmGFsEJYYQgrDGEFAKA3nx9dL80fa6zqRK9O7ZqyK2k++wNhhbBiW3l5kpubKzk5Ofn/a92Dus1vn5tnftD3rf8t/e3zJDvLJMbUZElISLglKUlSjemSmZ1T7LZUXyg8TDz/cxR8bbllvm253jfv9veSZ833VP7vq7zfW/GIkZVpktTkpL++lqTkVEk3ZVnxvVi6LVnOXx/blJ4qSfkfMzZfcmq6ZOeqOb5yJTPdKElJ+V9XrHlHyZKemV1iD3m3jyvrfq7ZYjKm3vqY5p2nGgseYm/9Dsv/s4N9efbZZzVdRLfb38sot02bNmk6Jvr06cP+CCuEFcIKQ1hhCCsAAHv249kU6dShjaqTPfNtxFYsmsD+QFghrAA2Us7nvQB2oE2bNpouoh89epT96dTGjRs1HRN9+/Zlf4QVwgphhSGsMIQVAIC9+++PGeL3ZnfVJ30Bw1+TP37KYIcgrBBWAMIKnF6rVq00XUQ/duwY+yOsEFYIK4QVwgpDWGEIKwAAR/Vh8EhxcVH3UPuXOz0nV86nsj8QVggrAGEFTq1FixaaLqKbb4HI/ggrRZ4f5ePD/ggrhBXCCkNYYQgrAABHsiNxrtSq6a7q5M+jeRM5/Wk8+wNhhbACEFbgtJ544glNF9GPHz/O/nQqMTFR0zHRr18/9kdYIawQVhjCCkNYAQA4mtxDUfJokwdVnQDWvb+27NsRyv5AWCGsABpki8Gz5P//mpJEWIHjePzxxzVdRD9x4gT7I6wQVggrhBXCCkNYYQgrAAA9uHQmWdq/0FLVSWD16tUkavlk9gfCCmEFUClPUiOCxdfHp+CikZmvf7CkZuexGziMZs2aabqI/tlnn7E/nUpISNB0TPTv35/9EVYIK4QVhrDCEFYAAI7qtx/2yuDXX1F9MjhuVH+5cdXEDkFYIawAgNNo2rSppovop06dYn86tWHDBsIKYYWwQlhhCCsMYQUA4IxuXj8gMyYNVX1C2N3rRbl+YRc7BGGFsAIATqFJkyaaLqJ//vnn7I+wQlghrBBWCCsMYYUhrAAA9GhzzCy5191N1Ulhy6eayrncRPYHwgphBQB076GHHlJ9Ab1atWrsTsfi4+M1hZUBAwawP8IKYYWwwhBWGMIKAEAvjplWy0ON6qs6Maz/wH2SuSec/YGwQlgBAF178MEHVV9Ar1GjBrsjrJTw+uuvsz/CCmGFsMIQVhjCCgBAT747tUWea+Oh8qKBq8SsnMr+QFghrACAbjVo0ED1BXR3d3d2R1ghrBBWCCuEFYawwhBWAADO4JdLadK/dyfVJ4nmZ7X8eY2H2oOwQlgBAP2pV6+e6r8b1apVi93pWFxcnKawMnDgQPZHWCGsEFYYwgpDWAEA6JE5kLw3bpDqE8W+PTvKfy7uYYcgrBBWAEBX7r//ftV/L6pTpw6707HY2FhNYWXQoEHsj7BCWCGsMIQVhrACANCzuNXTxc3NVdXJ4jNPPy4X8jazPxBWCCsAoBvmSKL2AnrdunXZHWGFsEJYIawQVhjCCkNYAQA4o0Npy6Vhg7qqThgbNawnRzNWsT8QVggrAKALNWvWVH0B/YEHHmB3OrZ+/XrCCmGFsEJYYQgrDGEFAADLzp/YKK1bNlP3wFa3GpK4bib7A2GFsAIADs/8IHq1F9AbNmzI7nQsJiZGU1h544032B9hhbBCWGEIKwxhBQDgLP71nVF6dfNUffL4wYwRcvP6AXYIwgphBQAclqurq+q/AzVq1Ijd6Vh0dLSmsOLr68v+CCuEFcIKQ1hhCCsAAGdy46pJ3nnbR/0tD/p1lV+/38sOQVghrACAQ6pWrZrqv/88/PDD7I6wQlghrBBWCCsMYYUhrAAAcMvaZZPE1bW6qpPIds8/JRdPb2N/IKwQVgDAKV6x8sgjj7A7wkoJgwcPZn+EFcIKYYUhrDCEFQCAszLtDJN6deuoOpFs8lADOZ4Zyf5AWCGsAIDD+PzzzzVdQG/atCn707F169ZpOi7efPNN9kdYIawQVhjCCkNYAQA4s6+Ob5AnPR5RdTJZ81532RZvYH8grBBWAMAhnDx5UtMF9GbNmrE/wgphhbBCWCGsMIQVhrACAEBJV7/eKV5d2qo6oXRxcZFFHwSyPxBWCCsAYPdOnDih6QK6h4cH+9OxqKgoTcfFkCFD2B9hhbBCWGEIKwxhBQCAj+SPnzJktH8f1SeWw3y7ye+X97FDEFYIKwBgt44fP67pAvqTTz7J/nQsMjKSsEJYIawQVhjCCkNYAQCg/BZ/GCjVqrmoOrns0L61/PDP7ewPhBUbhBXzRZ6kpCQAgA3FxsZquoBuvjDI/vRrxowZmo6LHj16sD8HMG3aNMIKYYUhrDCEFQAAKs+erQvlvjq11F14eLSRfJYVzf5AWNE48+bN03RxBwAAAJZlZGQQVggrDGGFIawAAFA5Pj+6Xpo/1ljVSUud2jVlV9J89gfCiob5+eefJT4+vuC/qgYA2NbKlSs1XZBt3rw5+9Ox9957T9Nx8eqrr7I/B2F+5crNmzcJK4QVhrDCEFYAAKg8P55NkU4d2qg60TTfRmz5wgnsD4QVhmEYxm7mypUrmi6gd+zYkeXpePbu3avpuHj33XdZHkNYIawwhBWGsAIAgGXmB9P7vdld9QlnwPDX5I+fMtghCCsMwzBMlc/ly5c1XUDv3Lkzy9PxpKWlaTouJk6cyPIYwgphhSGsMIQVAADK9mHwSHFxUfdQ+5c7PSdXzqeyPxBWGIZhmCqdS5cuabqA/vLLL7M8HY/5oeZajgvzLcQYhrBCWGEIKwxhBQAAq+xInCu1arqrOvH0aN5ETn8az/5AWGEYhmGqbMx/Fmi5gO7t7c3yCCslTJo0ieUxhBXCCkNYYQgrAABYL/dQlDza5EFVJ591768t+3aEsj8QVhiGYZgqmW+++UbTBfTu3buzPB2P0WgkrDCEFcIKQ1hhCCsAAFSOS2eSpf0LLVWdgFavXk2ilk9mfyCsMAzDMJU+586d03QBvVevXixPx7N7925Nx8XkyZNZHkNYIawwhBWGsAIAgHq//bBXBr/+iuoT0XGj+suNqyZ2CMIKwzAMU2nz1VdfabqA3qdPH5an49m1a5em42LKlCksjyGsEFYYwgpDWAEAQJub1w9I8OS31N9Ww+tF+fnb3ewQhBWGYRimUubLL7/UdAG9X79+LI+wQlhhCCuEFYawwhBWAACwvU0xs+RedzdVJ6Qtn2oq53IT2R8IKwzDMEyFz+eff67pAvrrr7/O8nQ8O3fu1HRcTJ06leUxhBXCCkNYYQgrAACU3zHTanmoUX1VJ6UN6t8vmXvC2R8IKwzDMEyFzsmTJzVdQB80aBDL0/GkpqZqOi6mTZvG8hjCCmGFIawwhBUAAGzju1Nb5Lk2HqpOTGvUcJWYlVPZHwgrDMMwTIXNP/7xD00X0AcPHszyCCuEFYawQlhhCCsMYQUAgIr1y6U06d+7k+oT1OnvDZE/r/FQexBWGIZhGNtPTk6OpgvoQ4cOZXk6npSUFE3Hxfvvv8/yGMIKYYUhrDCEFQAAbMscSCaNf0P1SWrfnh3lPxf3sEMQVhiGYRibzrFjxzRdQB8+fDjL0/Hs2LFD03Exffp0lscQVggrDGGFIawAAFAx4lZPFzc3V1Unqs88/bhcyNvM/kBYYRiGYWw2R44c0XQBfcSIESyPsEJYYQgrhBWGsMIQVgAAqFyH0pZLwwZ1VZ2sNmpYT45mrGJ/IKwwDMMwNplDhw5puoAeEBDA8nQ827dv13RczJgxg+UxhBXCCkNYYQgrAABUrPMnNkrrls1UnbC6u9WQxHUz2R8IKwzDMEy55+DBg5ouoAcGBrI8HU9ycrKm4yI4OJjlMYQVwgpDWGEIKwAAVLx/fWeUXt08VZ+4Gqb7y83rB9ghCCsMwzCM5jGZTJouoI8dO5blEVYIKwxhhbDCEFYYwgoAAFXnxlWTjA3op/rkdVC/rvLr93vZIQgrDMMwjKbZt2+fpgvoEyZMYHk6nm3btmk6LmbOnMnyGMIKYYUhrDCEFQAAKtfaZZPE1bW6qhPYds8/JRdPb2N/IKwwDMMwqictLU3TBfSJEyeyPB3P1q1bNR0Xf//731keQ1ghrDCEFYawAgBA5TPtDJN6deuoOolt8lADOZ4Zyf5AWGEYhmFUze7duzVdQJ88eTLLI6yUMGvWLJbHEFYIKwxhhSGsAABQNc7kxMuTHo+oOpGtVdNdtsUb2B8IKwzDMIzVk5qaqukC+rRp01iejmfLli2EFYawQlhhCCsMYQUAAMdz9eud4tWlraqTWRcXF1n0QSD7A2GFYRiGsWq2b9+u6QL6jBkzWJ6OJykpSdNxMXv2bJbHEFYIKwxhhSGsAABQtf74KUNG+/dRfVI7zLeb/H55HzsEYYVhGIYpdXiWBqM0mzdv1nRczJkzh+UxhBXCCkNYYQgrAADYh9C5Y6RaNRdVJ7YdPZ+Wy2d3sD8QVhiGYRguoDMcFwxhhbDCEFYYwgoAAM5nz9aFcl+dWqpObh97tJF8lhXN/ggrhBWGYRhGcRITEzVdQP/www9Zno5n06ZNmo4Lg8HA8hjCCmGFIawwhBUAAOzL50fXS/PHGqs6wa1Tu6bsSprP/ggrhBWGYRimxMTHx2u6gD5v3jyWp+PZuHGjpuPigw8+YHkMYYWwwhBWGMIKAAD258ezKdKpQxtVJ7nm24gtXziB/RFWCCsMwzBMkVm/fr2mC+gLFixgeYQVwgpDWCGsMIQVhrACAIDjMD+Y3u/N7qpPdgOGvyZ//JTBDgkrhBWGYRimYKKjozVdQF+8eDHL0/FwiziGsEJYYQgrDGEFAADdmjtzpLi4qHuo/cudnpMr51PZH2GFsMIwDMNIZGSkpgvoYWFhLE/Hk5CQoOm4mDt3LstjCCuEFYawwhBWAACwfzsS50qtmu6qTno9mjeR05/Gsz/CCn9xZRiGcfJZvXq1pgvo4eHhLI+wQlhhCCuEFYawwhBWAABwXLmHouTRJg+qOvGte39t2bcjlP0RVhiGYRgnnpUrV2q6gG5+P0a/s2HDBk3Hxbx581geQ1ghrDCEFYawAgCA47h0Jlnav9BS1clv9erVJDJ8EvsjrDAMwzBOOuZXnmi5gG5+pQuj34mPj9d0XMyfP5/lMYQVwgpDWGEIKwAAOJbfftgrg19/RfVJ8PjR/eXGVRM7JKwwDMMwTjbmZ6VouYBufjYLQ1ghrDCEFcIKQ1hhCCsAAOjCzesHLP4lvjTdvV6Un7/dzQ4JKwzDMIwTzeLFizVdQI+OjmZ5Op64uDhNx0VISAjLYwgrhBWGsMIQVgAAcFybYmbJve5uqk6GWz7VVM7lJrI/wgrDMAzjJLNgwQJNF9BjY2NZno7H/PPVclyYjyeGIawQVhjCCkNYAQDAoR0zrZbGDz6g6oS4Qf37JXNPOPsjrDAMwzBOMOaHjWu5gG5+uDlDWClu4cKFLI8hrBBWGMIKQ1gBAMDxfXdqizzXxkPVSXGNGq4Ss3Iq+yOsMAzDMDqfDz74QNMF9I0bN7I8Hc/69esJKwxhhbDCEFYYwgoAAM7tl0tp0u+1l1SfHE9/b4j8eY2H2hNWGIZhGL3O7NmzNV1AT0pKYnk6npiYGE3HxaJFi1geQ1ghrDCEFYawAgCAfpgDyeTxvqpPkPv27Cj/ubiHHRJWGIZhGB3OzJkzNV1A37ZtG8vT8URHR2s6LhYvXszyGMIKYYUhrDCEFQAA9Cdu9XRxc3NVdZL8zNOPy4W8zeyPsMIwDMPobKZPn67pAvqOHTtYHmGFsMIQVggrDGGFIawAAOA8DqUtl4YN6qo6UW7UsJ4czVjF/ggrDMMwjI5m6tSpmi6g79y5k+XpeNatW6fpuAgNDWV5DGGFsMIQVhjCCgAA+nX+xEZp3bKZqpNld7cakrhuJvsjrDAMwzA6mUmTJmm6gL57926Wp+OJiorSdFwsWbKE5TGEFcIKQ1hhCCsAAOjbv74zSs9X26s+aTZM95eb1w+wQ8IKwzAM4+Dz7rvvarqAnpaWxvIIK4QVhrBCWGEIKwxhBQAA53TjqknGjeqv+sR5UL+u8uv3e9khYYVhGIZx4JkwYYKmC+j79u1jeTqeyMhITcdFWFgYy2MIK4QVhrDCEFYAAHAea5dNElfX6qpOnts9/5RcPL2N/RFWGIZhGAedsWPHarqAbjKZWJ6OZ+3atZqOi6VLl7I8hrBCWGEIKwxhBQAA57I/dYnUq1tH1Ql0k4cayPHMSPZHWGEYhmEccAIDAzVdQD948CDLI6wQVhjCCmGFIawwhBUAAGB2JidenvR4RNVJdK2a7rIt3sD+CCsMwzCMg01AQICmC+iHDh1ieTqeNWvWaDouli1bxvIYwgphhSGsMIQVAACc09Wvd4pXl7aqTqRdXFxkoWE0+yOsMAzDMA40I0aM0HQB/ciRIyxPx7N69WpNx0V4eDjLYwgrhBWGsMIQVgAAcF5//JQho/37qD6hHubbTX6/vI8dElYYhmEYB5jhw4druoB+7NgxlkdYIawwhBXCCkNYYQgrAABAyZJ570i1ai6qTqo7ej4tl8/uYH+EFYZhGMbOZ+jQoZouoOfk5LA8HU9ERISm42L58uUsjyGsEFYYwgpDWAEAAGZ7ti6U++rUUnVi3axpY8k7EsP+CCsMwzCMHc/gwYM1XUDPzc1leTqeVatWaTouVqxYwfIYwgphhSGsMIQVAABwx+dH10vzxxqrOrmuU7um7N4Swv4IKwzDMIydzqBBgzRdQP/ss89YHmGlhJUrV7I8hrBCWGEIKwxhBQAAFPbj2RTp1KGNqhNs823EwheMZ3+EFYZhGMYOZ8CAAZouoJ86dYrl6XjMgYSwwhBWCCsMYYUhrAAAABsxP5je783uqk+0A/x6yx8/ZbBDwgrDMAzjABc7y3L69GmWp+Mx39JLy3FhfqULwxBWCCsMYYUhrAAAAAvm/f1tcXFR91D7lzs9J1fOp7I/wgrDMAxjJ9O7d29NF9D/+c9/sjwdj/kh9FqOC/ND7xmGsEJYYQgrDGEFAACUYkfiXKlV013VCbdH8yZy+tN49kdYYRiGYexgevbsqekC+vnz51keYYWwwhBWCCsMYYUhrAAAAC1yD0XJo00eVHXSXff+2rJvRyj7I6wwDMMwVTzdunXTdAH9woULLE/HEx4erum4WL16NctjCCuEFYawwhBWAACANS6dSZb2L7RUdeJdvXo1WbtsEvsjrDAMwzBVOF5eXpouoPNniL5n2bJlmo6LNWvWsDyGsEJYYQgrDGEFAABY67cf9srg119RfQI+fnR/uXHVxA4JKwzDMEwVTNeuXTVdQL906RLLI6wQVhjCCmGFIawwhBUAAFBeN68fsHgCUZruXi/Kz9/uZoeEFYZhGKaSp3PnzpouoF++fJnl6XiWLl2q6bhYu3Yty2MIK4QVhrDCEFYAAIAWm2Jmyb3ubqpOxFs+1VTO5SayP8IKwzAMU4nTsWNHTRfQr1y5wvJ0PGFhYZqOi8jISJbHEFYIKwxhhSGsAAAArY6ZVkvjBx9QdTLeoP79krknnP0RVhiGYZhKGk9PT00X0K9fv87yCCuEFYawQlhhCCsMYQUAANjad6e2yHNtPFSdkNeo4SoxK6eyP8IKwzAMUwnTrl07TRfQ//3vf7M8Hc+SJUs0HRdRUVEsjyGsEFYYwgpDWAEAAOX1n4t7pN9rL6k+MX9/4hD58xoPtSesMAzDMBU5zz//vKYL6L/++ivL0/GEhoZqOi7WrVvH8hjCCmGFIawwhBUAAGAL5kAyebyv6pPzvj07FoQZdlgxYeXEiRNy9epVAIATa9WqlaYL6OY4z/70a86cOZqOC/ND79kflPTo0YOwQlhhCCsMYQUAAGgRt3q6uLm5qjpBf+bpx+VC3mb2VwFhBQAAAKhKhBWGsMIwhBUAAGCFQ2nLpWGDuqpOuBo1rCdHM1axP8IKAAAACCuEFYawwhBWAACA8zl/YqO0btlM1UmXu1sNSVw3k/0RVgAAAEBYIawwhBWGsAIAAJzPv74zSs9X26s++Zoz3U9uXj/ADlV4641XOXEHAACAXXFxcZEr51MJKwxhhWEIKwAAQI0bV00yblR/1Sdhg/p1lV+/38sOrZR7KEpq1HDlBB4AAAB2Y8xIH13/HZywwhBWGMIKAACoUGuWvieurtVVnYi1e/4puXh6G/uzUs7BtTKgT2dp/0JLebFtCwAACmgJ7+b/ypzd6VuThxtqulDe/LHG7A9l6tLxWQmbN7bgP7IirDCEFYYhrAAAgHLYn7pE6tWto+rkvclDDeR4ZiT7AwBAo8YPPqD64nnNe93Znc7N+/vbmsLK+lXT2B9AWGEIKwxhBQAAVKYzOfHypMcjqk7ga9V0l23xBvYHAIAGDRvUVX3xvE7tmuxO5+bOHKkprMRGvM/+AMIKQ1hhCCsAAKCyXf16p3h1aav6liQL5oxifwAAqPRAvTqqL57ff18tdqdzHwZrCytxq6ezP4CwwhBWGMIKAACoCn/8lCGj/fuoPpkf5ttNfr+8jx0CAGAlcyRR++etOcawO8IKYQUgrDCEFYawAgAA7NCSee9ItWouqk7oO3o+LZfP7mB/AABYwXxbL7UXz823D2N3+vbBjBGawkr8GsIKQFhhCCsMYQUAAFS5PVsXyn111P3XtM2aNpa8IzHsDwCAMpgfRK/24rn5gffsTt8M0/01hZUNa2ewP4CwwhBWGMIKAACwB58fXS/NH2us+sG6u7eEsD8AAErh5uaq+uJ5k4casDvCCmEFIKwwhBWGsAIAAOzdj2dT5KW/tVF1cm++jdiykHHsDwAAC6pXr6b64nnTRx5kdzo3Z7qfprCSEBnM/gDCCkNYYQgrAADAnpgfTO/3ZnfVJ/kBfr3lj58y2CEAADZ4xYr5VaTsTt9mv68trCRGzWR/AGGFIawwhBUAAGCP5v39bXFxUfdQ+5c7PSdXzqeyPwAAbvvzmknTxXOP5k3YH2GFsAIQVhjCCkNYAQAAjmZ7wodSq6a76gtBpz+NZ38AANu6ZpLfv4xzOL/krRcfz8dVG9PvRYf8fi25cWlXuY+BGxd36mon8fP9NR0b+2OmOOT3+/+uH+D3GAgrDGGFIawAAADnkHsoSh55uKGquFL3/tqyb0co+wMA2MzNn9Llh4RRcFC/fbau3MfAr7lr2KUDu3nNxO8yEFYYwgpDWAEAAM7j0plkebFtC1Vxxfyg3jVL32N/AADCCggrIKyAsMIQVhjCCgAAcD6//bBXfAe8rPo+4ONH95cbVzmRBgAQVggrhBXCCr/LQFhhCCsMYQUAADjbRa3rB+TvU4epjis9vF+Un7/dzQ4BAIQVwgphhbACEFYYwgpDWAEAAM5nU8wsudfdTVVcaflUUzmXm8j+AACEFcIKYYWwAhBWGMIKQ1gBAADO55hptTR+8AFVcaVB/fslc084+wMAEFYIK4QVwgpAWGEIKwxhBQAAOJ/vTm2R59p4qIorNWq4SszKqewPAEBYIawQVggrAGGFIawwhBUAAOB8/nNxj/R77SXVz12Z9u6b8icn2AAAwgphhbBCWAEIKwxhhSGsAAAAZ2MOJFMm+KqOK317diwIM+wQAEBYIawQVggrAGGFIawwhBUAAOB0YiPeFzc3V1Vx5ZmnH5cLeZvZHwCAsEJYIawQVgDCCkNYYQgrAADA+RxKWy4NG9RVFVcaNawnRzNWsT8AAGGFsEJYIawAhBWGsMIQVgAAgPM5f2KjtGrxmKq44u5WQxLXzWR/AADCCmGFsEJYAQgrDGGFIawAAADn8/O3u6Xnq+1VP3dl9vt+cvP6AXYIACCsEFYIK4QVgLDCEFYYwgoAAHAuN66aZPzo/qrjyhv9X5Zfv9/LDgEAhBXCCmGFsAIQVhjCCkNYAQAAzmfN0vfE1bW6qrjS7vmn5OLpbewPAEBYIawQVggrAGGFIawwhBUAAOB89qcukXp166iKK00eaiDHMyPZHwCAsEJYIawQVgDCCkNYYQgrAADA+ZzJiZcnHm+iKq7UqukuyRs+YH8AQFjh4jRhhV0SVgDCCkNYYQgrAADA+Vz9eqd4dWmrKq64uLjIgjmj2B8AEFZs5uSszjKo3RMy6KVmEji8r1xUeruIfjKxXbOCt/Eb2Esu5P+ziyt7S+BLt97P783eBf/sh3UDZXbPVhLYs00Jfl6tZLlhmKqv7fiMzvnv10bx492V//nevPU1FX//g0HtpFfB9/aE9HqpjSSvDCj5edYPllCFr/n9NzvKhllvyDknCCu2PAYOB3la+Jm1Ej8fLzml8msr1zGQfzy+/9Ktn3+p31slHwOEFRBWGMIKQ1gBAAAohz9+ypDR/n1UP9R+mG83+f3yPnYIAISVcjs1o12hP2OekIPrS77NsXGt7r6NV/eCi9Pn5na8+89ad5Qzxf+ZAr+gwaq+tozhzaz7s7Fd15IXv+PeEL9ib9fpzX4lPkdZX/M997SStIgAXYcV2x0DfhLaurRdtpFjcaMq7Rg4FtSq2Ns9LDvXjqryY4CwAsIKQ1hhCCsAAAA2EDZvrFSr5qIqrnT0fFoun93B/gCAsFI+6wZIr0J/vsw2+BV7G39Z3u7uv39/1q1XnZxb0LnQRfXOBRe1i/wzBYEqw8rh0a00X1Q/o3ix/Hk5XvyiepGvub50av2wdeFGT7cCs9kxUPTtlPavNqxoPwb8ZL5C5AmcNKRkWKnkY4CwAsIKQ1hhCCsAAAA2Yty6QO6rU0tVXGnWtLHkHYlhfwBAWCmHkRLtdffPltY+vYv++7V9pZPCqxnKDCv5/+xMoY9zUeGC+oV1fnJqrX/pX19cQL5bF8pD/7po30zS1hb69yXeL0A2+9RX/LMzdIG/5Yvq7Trfvng+UnYOf6LIKx3S1un5GSu2OgaKhpX5RQKNws8pbqSciRgm58qKLVqOgZXdpbX57ZqWHUgq+xggrICwwhBWGMIKAACADX1+dL00f6yxqrhSp3ZN2b0lxKn29Oc1k1y/sEuufbMTAJzP2WSbP0y76K2git6u6eS05+/+u57d/3pGRZlh5a8L1Bae6zHt7uf0G/eGFV9n4Yv2zSSjtIvc6wfKoDtfR9NWMrvn3dtJtR7Y2/JF9cIxaH2/Wxfmb98KSun2WFpcyV5V7mPgypFwOz0GioWVuaVFsyHyftO7+z1s1X6tPwYOj74bRfwGtiv0ipyHJTliVJUeA9fOp/B7DPLzt7vl5vUDhBWGsMIQVgAAAGzhx7Mp8tLf2qiKK+bbiC0LGecU+9mbvEgaP/iA6ufSAIBe1K3tbvOL6sVvBXX3VR1FX8kwe9YwixejlV6xcur2qwkuFrD87IxewwfY9KL6qVmeRZ6rci6sa5HnZRyOK+vVCqPkwmKvQu/TzGavVhj2SstyHwOje7ax02Og+CtWht1+tdKtY8Dy5ysjlKk+BobJ7KaFXmmy1k/WvFToWT/jBlvxipWKOwbcXKvzuwwFHm/2sHz60RrCCkNYYQgrAAAAtmB+ML3fm91Vn5wF+PWWP37K0O1efvthr9SrW4cTcQCEFVtfVE8IKHLx/K+HvK8fcPeVH8Ueaq7+GSv1JTpsZKFXFNwNK51sGlYCZINX4UBg/pyDJfAe5VtUFf2a28jBtX5yfG73Qt+38rNZdBdWbHIMlP6MldY9u8uFQq8q6qX6NlvWHQMXw18tEkrMn/N4UKH/aKV1xyK3qavsY4CwgsKe9HiEsMIQVhjCCgAAgC3NnxUgLi7qHmr/cqfn5Mr5VF3u40xOPCfgAAgrFRJWzK/yaFfkIvJJ8wVng6fiLaC0Pry+yEPR44ZJ2oxesnlGXzm+LsB2YaXIKyFufR+3XiHzRKEL/L2Ub2dlwfszhtpsz/YbVmxxDJTx8PqmRYPGmbB+snlaL9m5wNr9WncMZIy8G+0mThv61229ehWKfBtWBlgIKxV/DBBWUJz5Px4irDCEFYawAgAAYEPbEz6UWjXdVZ2ceTRvIqc/jdfdLr78JI6TbwCElQoKK0VfmXCPbFjpL2kDH1a8BZS1YWWQTzt5f6DZ8xLo01EOlutWStZdVC/yPJCmT8js4R1l/sjORV6xYvEB7Aqvspk/bbBN92zPYaX8x0DxsJK//4G3joGJPm1kftDAcn6N1hwDQws9u+Ue6eXjKfPzj4HQ4a2KHpujB1oZVmx/DBBWUNwvl9IIKwxhhSGsAAAA2FruoSh55OGG6i683V9bMlJCdR9W6j5QS9q0fRQAnEaHDs0r5qJ6sVtoDXqzswQ2Vb4FlHUPr+9a5NUN5WfNRfWRRZ6lUeorEG5HgiJfc9M2smFWX9k5q58cDBsq5+Jsv+f3/TqU+xiYE9DZTo+BomEldPFIG399ZR8DFxZ3te7vSk09bz0DqAqOgbYvPsbvMidWq7YbYYUhrDCEFQAAgMpy6UyyvNi2haq4Ur16NVmz9D1dh5Uu3VpKkikIAJxGckZQBV1UL/rQ9yIK3TpLzcPrz5T66oihkjzpVYkO6iXHbHUrsLV9pZO1f056vVrw7I3iMehCBe32jo93jSv3MZC1c6ydHgPFHl4/16/Uz3VyQW+JHuclmw2DrYxwZR8DaW8+bPXfk9bcfuZPZR8DW/c7we+q/co2Z9wxQTaZ7VOQPkE23rap2P/e+X8rvZ/5Y96S//GVPr+d7KbVM00IKwxhhSGsAAAAVPbD230HvKz69gLjR/eXG1dNhBUAIKyouhXU3WejDCvxttaElXOlfK6DhZ6D0fpN2zy8/vikQg8of8mrxOcvGg2aFTwwXc3X7AxhpXzHgIqwUiEPrx9c5JZvaxb7l7hN2OzCtwkb3s/isUxYsU1YMQePjenjJXHveInb/Y7E7hwj67aPlrVbR8nqpLclYuNIWbFhhITH+cvSGL8CYdH+ErrOT0Kj/GTJOn9Zcvt/C/7vKP+Cf3/nbc3vZ35/88dZkxQgkfkfN3p7YMHniTeOLfi85s9v/joIKwxhhWEIKwAAwIndvH5AZk0brjqu9PB+UX7+djdhBQAIK1bfCuqWViVuAfWDhVenqHnFSsbwZoUucFsXVkLbFY0iJS66F7oN2F8PLS92Mb9wNJg4bYi6V9k4Q1gp1zFQ+GdURlhZN6BQWGlmdVgp7Ri4sKDwbcDayUmloDf6iUJv87wcV/tKK8KK6sBifgWJOWxsMI6V9aljZNXGt2V53NuyLDZf9BhZETtBIuInSXTS3yVu6weStGuxbN+7XFIzVonxQKTs+ShSdpvWSkr6CtmetlQ2py6U2G1zCt4+Iu69/PcfL8tiAiU8NkBWbBgpqze/XRBWNuwZd/uVLLxihSGsMAxhBQAA4LZNMbPkXnc3VXGl5VNN5VxuImEFAAgrFp0xdLz9rIn6Bf/baWBvxbe7sNir0KtDuhb8V/5K/8zibaBm3H31iF/QG9a9WuGlu8/7yFhX2qsZnrDwDJYA2exTv0jQUfM1O0dYKc8x4C9rCkWZ5Qv8S/k8Q2V26ztv20YOrx9V7mOgcCDpNVI51l1c2Uta31P0VS+VfQw4Q1i5c8uvu7f2CpL43eMkesc7sjwuQEIjR8niNaMlbO27sipmpkRvDJHtxijZs3+DHDq2W06c+li+/Cpbzl04Kee//UzOfnNC8r48Isc/+0g+PpIiuzPiJNm4VqITQ/LfP7jg4yxePVqWrA2QFfFvS8yOsZKwx3yLsKDb7CewEFYYwgpDWAEAAKhix0yrpfGDD6iKKw3q3y+Ze8IJKwBAWKlyF9f7y7n1I1W+T4BcjHPc79kRwkrlCZBz6/xVP9OktGPgYlxAgVI/RsHbjKyy40jvYcUcMaK2jZZVGwNkSeRIWRo1WpZFTZA1G2ZIVOIcSdi2SLbsXCXbjJGya1+s7DmQKOmZW+TAke2SeTRVjuTskWMn9smxk/vl+OcHbsk7IJ+czJCjuXvl8KfGgrf7KP/t0z/eImn57787PVa27l4jm1NXStzWxRKZMEtWx70vy9aNl7CoUbI0eqREbAqQuF1jqzyuEFYYwgpDWAEAALAD336eJM+18VAVV2rUcJWYlVMJKwBAWAFhBYSVct/uy/wskw3GcRKff3yvTxknazaNk9UJ42VV7CRZuyFYYjbNlU0pS2XLrpWyMz26IIbsPbhJ9n2cJPsOJUnGx1sk4/DmfEliOrL1tm1y4Fi+7NuO3LI/a2v+220peNuMw7f/35lJkvbRRjEeSJDU9JiCcLNpx1JZt9EgazZMz/86JsrqxPGybts4id05vuDVMwl7bj97ZT9hhSGsMIQVwgoAAHBK/7m4R/q99pLq565Me/dN+fOaibACAIQVEFZAWNHE/HD4qOTREhY9QhavyRfxjqyNnyPxWxbLvo82y5FP0+Sz00fk9NefyOlvPpFT5w/LP740ySd5e+WjT7fI3sPxsvOjSEnas0w27l4i8SkhEr3NIFFb5sjazbP+sm6rQWKSP5QNKQtkkzFMtqQtl10HoyQ9K0EOfrpNPvl8r/zjtEm++PqwnMn/XGYnTx2Ww8eMsseUKLFJi2RFzDRZtCpQQqP8ZXnciIJnvlT2g+0JKwxhhSGsAAAA2BFzIJkaNFh1XOnbs2NBmCGsAABhBYQVEFasYX6FSsGD6BMCZEXcaFkRM1ESti+SZGOEHDy6XT7J3Ss5n+2XTz7bJ4eP75QD2VvEeDBaUkxrCuKJOZBEJs2SFRsmy9L170po9DhZGDlGQtaOknlrRsrcVSPkw5Uj5IOVfgU+NMv/Z3MjRub/+wBZEBkoi6LekdD1E2Rp7MSCj2P+eOaPu2l3WP7nicz/fLH5X0uyZB3fLZ/kZUhO3n45ctwo+w9vlaTUpbJ+y4eyPP/9V+T/TMy3CTN/P+bvi7DCEFYYwgphBQAAOKHYiPfFzc1VVVx55unH5ULeZsIKABBWQFgBYcXiLb/MNu4dL7GpYyVqa+D/Z+9NwKI887TfpLune7qnZ7qnTXfPtNfkDDNXt3OSM5/zfc6ZTJIvffKZ72QSPWlcEIEgKiBrR6OorCKoLMW+71Ds+74vAgKK+x6XRBMTsxhNTDQxxv0+7/MUoFJvQRUUinI/uX4XKFXv+7xP1Yu5nl/9/zdislYgJsMDqdoAVDamy5Ze+4504dDxbhxU2L6/Dm19BahqT0FO1RaklQYiRrsGYWluUo4ECXkS+yYCYmzgG6UQuRg+kVbw0VjBW7PwfiIWwidC+VnkIvhFLYZftA0CYm3l88VxxPHEcWO1Xsgo3Yi8qlBUt6ejfXsJdhxsxKETPThwrAe7Dm5FXVsuSmoSkJDtjdhsd2VOTkhRridLubfymzyGrpVihYNihYNihRBCCCFkCtHdEIOnpv3CJLnym6d+ib6WeIoVQgihWCEUK4RiRQ9tvcgncUFMzlJEZaxAdPpKVNanoLWrGIdPbJfSYveRDnTsKEVZUwLyqsIQn7cGmnR3BCcsg3+0LfykOFmkkyeCKOX7KGv4KvhFLx6GjfKcu/hJ7n+MeJ6P5J5jKsf3j1qMgBhbbEpcjohMDyTkeyG/NgK1W7PQtbMSB94R8qcXB4/1oaE9H8VV8YhK9URUujNic5chu8YFeQ1uFCscFCscFCuEEEIIIVON9/bl41/+8LRJcuUnP/4L5KX5UKwQQgjFCqFYIRQrsmpDZJAIqZJSvAIJ+a5IK/JGQbUGda1Z6N5Rjd7dDdixrxHNPfmo7kiHtmoL4nPXISpzJTYlLJOtvPxjbOEjpYo1fCMX6YgSX63hNyBV/CU2w7C9Bxs9pGyJspEVLLrjDWItq1/EeQPj7aVgicpaidRif+TVatDYmY32vmLZqqxnVz06t1ehuiUT+ZXhSC5Yh6R8UZGzArnKdRe2UKxwUKxwUKwQQgghhEwpvvygFq/O/neTc1f819rjxhftFCuEEEKxQihWyBQWK0KqCLmQWuY8UKXyZ9lCq3N7NY6c3IH972xD/4EW1G7NQHpJIOJy12JT0nL4x9jBJ2oxvEXrrnvbd0XdK0YW3/d3osJkPNwnXAZki6yOUc4v24gpfw6MW4LNyU5ILvCBtmILGru1MntFVNscPtGPrX1VKKpOQEyaJ2IyVyC9fAVyG9zNGnBPscJBscJBsUIIIYQQ8ghw7XwbPJwtTZYrC//0R1z+uJFihRBCKFYIxQqZamJloFIlPk+E0zsjLtMLta3ZUqgcPt6HXYfa0LWzAoV1UUgvDUJomis2DFSm+MrqkQEGWnYJiRIQs1hmqdyVITYDbcF01SWDP9sQa2dYnsSoV64MEjAkaGzk+QbljZiLzwC+sk2YHTbGL0V4ujuyy4NQ0hCN7j3V2H24A/uP9mBrbyWqmzMRk74KsVpnJBUuN1vlCsUKB8UKB8UKIYQQQsgjRFLkSvzoRz80Sa78j5m/x0fvlFKsEEIIxQqhWCFTRKwIgSCqNLKq3JCQ64qkvLeRW6bB1u2V6D/Qin1HOqVUqW5PRVKBr2yxJdp9+cqsFF1myn2VKPcID/9hBIjgehlef49MMSBWdM+xka3D7m/7pcNv4LziMf6DzxPnFfNQ8JUs1mWyCJmj/Gxj/BLEaFchtdgPNZ0Z6NpViT2HO9G/vxUdPeXILg5Fct4qJOa5IavGFXmN7uMOtadY4aBY4aBYIYQQQgh5xGit0uCXv/i5SXLld383Dbs7UyhWCCGEYoVQrJDHXay0CqnihoQCR4QnL0V2UQiqmzJw5MROHDzRgz1H21HemoDUEn+EpKyQosI70grrRastISuiBnJSjKg4EZUpmnRPhKe5IzTFBYFxb0qpYuj5uhZf1livWYC14fPgFWY5wJ/k17UK6zTzZYVMQOxg5YvdfdJmMKtF5L14Ry4amPci+MXYIDTVBeklG1DVlox9R7fi0PE+HD7Wj4r6VGQWbUKYsh7JRU7jbgtGscJBscJBsUIIIYQQ8ghybFcO/tnidybJlZ/99Cco0wZSrBBCCMUKoVghj6lYEQH1mZUuiM50QmqBD0rrEmXlxp7DW9F/oAmVrcnQVodAk+GOoISluuoP0coratFAfHYkAwAAgABJREFUu6+BsPnBapThROtyT9ZHWCEwzgFhqe6o78xB3dYslDcnIizNVVaQrNMskKH091WxDFS3bFB+vjnJESGpLghNdZWECZTnhqa5YEuKMzYmLBml6uWuYBHz9onSXYNvtDWCEh3k9eXXhsuKnJ0Hles/1CHXobgqBqn56xGT5YjsweoVihUOihUOihVCCCGEkKnD+VPVePl//ptJcuXJJ5/EZn9HihVCCKFYIRQr5DETK6L9V1aVC1JKViAqzR155eFo6y7D4ZPbceD4NnTsKEFmRRBitKsREGcn22mt1yyEd6S1zC3RiRQ7fRlyD0KWiHZhQpwIORKnXYMd+5qwfV8jtvZXICbnbWxKXC6rT8Tj7m3/5R9rg8BYe/nzmOy3ZQuylCJ/Saqg2F/5Ox/E5q6R4fQb4uxkzsp9bcHuw075ezv5Mx9ZdaOrhBGCRVxfXK4Xcqo2o2tXOQ6f6MXRkzvQ3FEIbUkIotPdkV7ugpxatzG1BaNY4aBY4aBYIYQQQgh5hLl6rgVOS+aYHGpvZ/UKrnzaTLFCCCEUK4RihTwGYkW0tsqsckZUhjNiMt5Cc2cR9h7swMkP9kihUtmWjOist6Ss8I5cKNtniYwT/6GqEsMyZVBiiLZc3horKWOEwBBCpLwlGRe++BQXvz6Pcxc+RGljHBLz12NN6BvwiVg0lNHiKwPnrXUyJnctWnoKsedIFw6f6FfYoft6sh97Dndg645yJBf66SpqhPSR2SuLR52fFC3iXKI9mDI/cZ0b4t6UEqemIx1duypw8sxe7NzXirrWHESmeSAq0xFZ1StMbg1GscJBscJBsUIIIYQQ8hgQuckVP/jBkybJlf/8v5/BpycrKFYIIYRihVCskEdYrIg8lcwqV8TmOCOnJAiltbHYfaAduw61oGdvDXKrQ5FU6I2NcUtklYq3lCrWsvpEtNMyVqwI1ofPl88Xx6psTUHvvnp8+91lfH/tO3x75RK29pejqD5GVpnIFmMRVlKuDAoSkemSXrwB+4524ZNzp/HFV5/hi4uf6vjqU3z8+WkcPrkD2RWbEZywTMoZ3TGMFSu2Q+cbvM6geAekFvmhoFaDvv312HmoDTv3t6KwOgqZJRsQl+uMLOV+zGtwo1jhoFjhoFghhBBCCJlq1JVswV///GcmyZX/4x9+i4O9GRQrhBBCsUIoVsijKFaUeWRUrkBy0QpoktzQ2KFF/95mnPhgN3r2VKGkMVoGugfG22OdkCKRVlKujCwpDOWa2GBt2HwpLTTpHujdW4/3zhzCzZs3cOfOHdy6fVNWn7T3lcj8FCFS1oXPk9UqImTeO8JKZqloK7bg/Q+P4PtrV/T2B69d/w4fn3sPhXVRsrpFyJFBQTK6/LlfsgyG24vrFnIlPN0NFS2J6NtXhxPv70H3jjpUt2QhNFG3fplVK4xuC0axwkGxwkGxQgghhBDyGHGoLxP/+PRvTZIrP/+rn6K2eDPFCiGEPEDEpuy2ajfyiFLb6DHu90Cdcgyu5aNL8SQQK6J9VU6tCyLTnJCo9UJzZwEOHtuGIyf7UNeZiYzSQGxJdpLVHqLtl6/MUVksc0tMEyt2uvZa4fPhE2ktq07KGuPx0ScncOW7SwDuyL09IVdEBcrJ9w+guD4awQlLpVjxjlggW48JsSKC6rPLN+PkBwdw9ftv9fYHv7t6GWc+OY78Wg02JS0fo1i5Vwjp2pD5RFnJY2xJcUGWcv7G7jy88+4OHHhnG+pbc5GY8zYiM5Yjp87VqLZgFCscFCscFCuEEEIIIY8Zn52sxPP/8axJckW0ERPtxChWCCGEEEIeAVo9oa1zQ1rpCsRlvY3s4k3o39OE/e90YveRVuTVhCE6Z5XMRZEtuUSeSpShEPjRq1VEOy4hSQJjlyAmezXa+4px/ouzuH79+3t29+7gmyuXcPazU2juzkNEhgf8YhbLoPt1mrtiRYiNE+/vx3d6YuUOrnx3GWc+NpdYGQi3V65bXL+QKxuU+cdqvVBYF409RzpkS7LenQ3IKNqAmExPpJWvgLbejWKFg2KFg2KFEEIIIWQqIoLp7a3/t8mh9svtX8fVcy0UK4QQQgghkxhRVZFU6ITwJEdUNWWia3sNTp89iNbefBQ3RGNT4jIZ5C6lRPTigZB62zFgA79onRzxCrNEdPYqFNZF4v2Pjqq28tJVnXyDY+/tQU7FFmjS3eXz1iqIQPkhsXJ6n6pYEXktH3xsvoqVITkUpatcEXJHHGdTkhPKmxPQsaNEWbdDaOsqQUlNPMKTlyGp2HnUlmAUKxwUKxwUK4QQQgghjzGb/R3x5JOmhdr/8YX/hs/fq6JYIYQQQgiZhOQ3uyOhYDlSCtYgpyQcuw+KyotOdO0qR1pJADQZHroqFQW/KOsxtv+620prvWa+PNbGOHuUNSWiZ08drly9jNu3b6nu8d28eR1ffn0OnTvKUVwfI6WIqHZZqyDaiGWWb3rgYkVcv1gHIVd8IxfLgPuorLeQWRaEnt3V2HNkqwy0zyrejOSC1UgqdByxJRjFCgfFCgfFCiGEEELIY0557kb87Kc/MUmu/NM//g7v7MyhWCGEEEIImWSVKrkN7ojKXo7M4gBUNWTIwPh973SjuiMNkRlvyXZdQob4RlqNo1JlQEZEW2Nd2DwEKMcJS1mB1t5iHDzeh1sGpIoYQrh89/032Hu4E01dedgY76DMZ6GsXAlJdkZmWfBDECs6/JTrkNJJOWZQ4lLE5KxC/dZM7D/WjUMnt6OsNgVpBX6IzlqOvEYPFLZQrHBQrHBQrBBCCCGETFn2dKVg+t8/ZZJc+cXf/BVaKsMpVgghhBBCJgnpFc6yBVh85jrUtebgyPEd6N1Xh4bubERmeMqgehEyL76OT6rYyueLCo+1YfNkFUxBXQTeP/uOrEYxZpz74iMcf38f0koCsSnREWtC/oQtyU7IKAsymLEy0WJl8LrE+nhrFsg/C7nS0pePnYeacOjYdtS2ZCIuYzVSS1cgq9qFYoWDYoWDYoUQQgghZCpz9lgZZv3bH0ySKz/60Q+RGPEWxQohhBBCyEMOq89rcENCvjPite6oakxDd381DryzDZVtqciu3IKN8UvgE2kNb42uUsU/2nZc1Sq+Ubp2Yhti7ZBRGoj27aX48tI5XB3KVrkzwD1q5M4diRjfXvka5y6cQe3WLCTkrVOOZYXNyU5IL92I4w+pYkUnVnRyxSfCSrZKC0pwUM4XjrrOLBw41oPO7ZUoqU1AfI4rEguckN/krpe5QrHCQbHCQbFCCCGEEDKF+OaTRlhZ/tHkUHt3pz/h2vk2ihVCCCGEkIfUAiyj0hnRmS6Iz1yN/v3tstXWzoNNSC0WuSqeMmDeO9JKyhWdhLAbY66KTjysH5AaIheltDEeB45uw9Vr38o2YHfu3B5RrNxWfn79xjVc/vYr9B9oRm5VmMxoEWJFVLA8TLEyuDYia0WII7FuUdkrZd7KniOt2H2oAz07GxCT/haiM5yRXeOil7dCscJBscJBsUIIIYQQMsW48UU7/NfamyxX/t//NQtfflBLsUIIIYQQ8oDR1rkiMtMBeRWhqGrKxOET/ejqr0RRfRQ2Jy2XMkSIEL9o6zEH1Q8XK0I6iIqOiHQP5FaFoLknHweP9eDk6f04d+EjXLt+dUCw3B03bl6XwfYff3pKmeN27DrYhobuXKSXbERQwjKEprogozQIx0/txXdXv3lIYuXezJXFUqwExNpiS4oTyloSsG13DQ4d70d5XTJySjcjOssB2no3ihUOihUOihVCCCGEENKBggw//OVPfmySXJnx+3/Au3vzKFYIIYQQQh4QohVVZpUrNKnLUNGUjPaeCuw7ug1N3XlIL9mADXFv6lqACREyzlyVIWQOibUULGFprkgu8kVBXRRaewuxfW89Tn90FFe//0ZPrIgqlUvffIlj7+1BR18pajsyUVAbhfi8tbLllhArIrz+4Vas3K1c8YsWQspKHj8w3h7ZFZvQ0lOI/cr6NncUoaQ2DhFpy5BV7Xpf1QrFCgfFCgfFCiGEEELIFGZHWyJ+++u/NUmuTPvV36CzPppihRBCCCHkAWSriMD65CIXRKW+je37mnD0vV1o6ytGVsVmBCcug0/EIngr+A9Um5hVPsTaYmOsg8wl8YmyxpZkZ6QU+mHH/iZ8dfmCbAt27/j+2nf47MKHUk5EZP75vrB4UR0SluqKrPLNk0Ss6Lc925LijNyaMHTtqsChYzvQ018HTdKfkVIsguxXDGWtUKxwUKxwUKwQQgghhExxPjhUhP/27D+ZJFf+4i9+hMx4L4oVQgghhJAJpLDFE9FZS5GY+2dUNaVj98E27D3SgbzqcERlrYR/jI2sVhHSwz/GzvxiZYD1moVYE/onbIxbIqtP+vbV4+Ll8wbEyhk0bsuT1SnrNQuwTjNf+TpfmedC5e90YuXEZBIrynF9ohbJ1mfizzHat2WLtT1HtmLH/haU1iQhQeuJWO3yoaoVihUOihUOihVCCCGEEIKvP6rHG689b3LuyhrPRbh+oY1ihRBCCCFkAqpV8hvdEZG2HInaNejsrcDOAy3Ysa8eyYW+CE1ZAd9IIQQWwzfKZkLEw2DFyfrw+Vi9ZS4CY+0Rp/VC7946XLwkxMrNYWLlCj69cAYN23Jl9ce6cEt4hc/DWs08eEcsmHRiZaglWNRiXTu1qEUITXdFeukG7DjYhH5lvVu2liApZzWiMpbL10O8LhQrHBQrHBQrhBBCCCFEIgSJECWmypX/77/+U4oZihVCCCGEEPMG1qeWOSMucw3ySjU4dmo32reXoqI1GZsTHaUQ0FVZ2EyQcLgrHrwjrOAVNg8bExwQn78effsacVG2AtMXK5+dPyPzX0Q2i3ekFdZHzFdYII8xOcXKYPWKjZxjQOyb2JKyArUdGejcWYGj7+5CdvFmRKe9hbRyZ/m6UKxwUKxwUKwQQgghhJD7yEpYix//+EcmyZV/ffafZEsxihVCCCGEEPOQUeGCuFwn5JSGoropA++8twM1banILt+EwNg3ZZWFb6T1AxMra8Pny0yXxAKfkcXKhTNo2paP8HQ3KX5Efokuw2Ryi5UA2VZtkcyC2ZiwBLlVoajdmoGj7+1EeUMysoo2Ij7XEZlVKyhWOChWOChWCCGEEEKIPl0N0Xhq2i9Mkiu//fXfoq8lnmKFEPJQKKhxQUals4IL14NMLpoH35vOyOV6EBNIKXGGJtURVS2ZaO+twIHjXcitDkV0zttSNIjWVUKuBExaseIus18eJbEi11VByJWE3LUoqI1U1r0HrV0lqGhIgSZlmXxdKFY4KFY4KFYIIYQQQogq7+3Lx7/84WmT5MpPfvwXyEvzoVghhDxQ4oNm3f97Zf5cbmCTyUG9DV6879+8ZxFez3Uho5PX4IakAndEp72N/r3N2HOoHW19RYjTrkZQggN8RLXKA5EqU0ms6NqBiXOJ7JpNicsRn7sOHdtLsftwO3bsa0BU6lvK6+KKPzz79xQrHBQrHBQrhBBCCCFEnS8/qMWrs//d5NwVP683ceOLdooVQsgDwAGWw36nzHK35rqQSSJW7DB7+PtzpQ3XhYxIYYsnsqpdkFL4FlK0/thzuENS3ZEGTYYHNsTaDlRVPAip8miJFf8hbAZapJm+Rn7RomrFChtj7RGV+WfUbc3EvqMd2HtkK+Iz1yG54M8UKxwUKxwUK4QQQgghZGSunW+Dh7OlyXJl4Z/+iMsfN1KsEEImlFTNc8N+p0xHYKX+43JrnJFa5igxd7sw2YZs6Nhuj+laeyC70nngGp2RXe9hlmOlymONd/2dB9Zf+VrjMenWLmTljGHv0WcRyaoVMgL5Te6IzV2KtCJvlFQn4tDxbdh5sAmZpRsRFO8AH81C2arKn2JFX6xE28p1ES3SBP5Rpq+Rf/RiXUuwiEUITliG7IrN2H2kFYdO9iC3PAopBWvwh2fYCoyDYoWDYoUQQgghhBhBUuRK/OhHPzRJrvyPmb/HR++UUqxMIcJ9Zhr9/njaYhqeeX4GLJ1ehl+SPVs3kTHgDIeZw95XNm/oS5XMV/Tef7Pcrcwyh+ykl/WObRmybFLcG6ac0xAOcY7KsdzgNX+a3s88tW5jes1cZw8/zzSs0rqZSaw9Adc0F7Osx9MzLTB7/iw4+sxFiHbZ2H9HVS7AM8OO/XqQA+9fYrgNWKMHwlOWQVu+Be3byrHzUDM6+osQlfWW3Pj31iwcqMjQFyATw5vwjlj0kMXKYjkPw3McWINYO93aRC9W1mkB1g/gF2ktJcsG5eei4mdksaITMz7KfMXjY7JXYWt/KXYdakFjeyGyi4Pwb//+e/zgBz+gWOGgWOGgWCGEEEIIIaPTWqXBL3/xc5M2pn73d9OwuzOFYmWKbHI7zhzPJu50OATZoIBrSYxETZiobapnp72s8n57FpHN46/i8FYRDlaaZZPg3hjvOQfbVunaqgU6TNf72YtjaWmlIhnuPY+p668mfByTXCZoPabB0n0u4mtMnacbVs0ZdqyZLyGD9zAxmK/igbBEJ+RXRKB3ZwN699WisTsHoSku8Bcb/lKs2N4jVmwmOGvlAVesnD2O/JpwbEpYJuWIEEm+kaNVrOhafwkREhj3JgJj7WWrNPG8dZr58IlcpHy/GAFCqsTajrheOrFiIytWxPdhypybtuUq11yHrb3V0JaF4j9e+Ff88Ic/pFjhoFjhoFghhBBCCCHGcWxXDv7Z4ncmbUb97Kc/QZk2kGLlsccFrs+PfyP36TmvcsNRZjM4wNvnFTiufFniGWLNqp5h+NkM31R/DkkGAsRnq1VjJDmPO5hc/7gWCK6ZDPeGec75opedPF5SiH5lyBPPv4xsUytMol9QP9fMl02/75vt8bresWYYCIc3z3oMChbbELtxX/dYq3TIY0yrLl8lr8ETsemrUd2UgX1HuqVUKaiNkNLAbyC0/l6x4jdQYSEkwsSwGOvCF2B1iCUC45YgLnctevfW4+Kl82YXK998dwnvn30HuTWh2Bi/BGvD5sFLYb3GSs5DbX5CmojqEoEUIWmuSMj3RlrJBuXreuU4DvL8XuHzsE6zQHm8lWyldrfKR0XSSCmzWD5OiJqixig09+Zh/9FuVDQkY67l/8JPfvJjihUOihUOihVCCCGEEGI8509V4/950bSWKk8++SQ2+S2nWKFYMY75c6e8RMhOekmvaiG4hu+zu1LDGi+a0N7Lz0a/4kKtbZgpZMS9pP/enTNXpbLkYdwb5jnnUMsq1UoTC5Pfk4FO0w2cy0I1G2fEbBXta/rHmf2qgfUxp1jR8YzNXOPFkur71Zr3MblPqhQ0eyC33g3Z1R5I1QaioT0XB451obw5ERmlgfAVVRdCoETb3CdWxN/5RFpLcWFudMJiEbxC5+HtLXOxIXYJ4rRr0bunbsLEyumz70BbFSKFhlfoG1ijsC58vpyHj94cda3C1gppoiDWITZ3DUqb4rF1RzlathUip2ILwtLcERjvAO9Iq4G5LFTWcTCnxkY1q8U30kaurZBWWeXBqGxNwcHj3ahty8KbDvPw05/9lGKFg2KFg2KFEEIIIYSYxtVzLXBaMsfkjai5//WfFCtTSazMfAlJ9bqNIh0uyK5xRlK+PYI1c2E1Z5rhbIfxVhM86mJFr32VBUIoVkbO1sh0MWE9xxsi7gFvG/33r2204yS5N9REwkyED4bGG4XzPZJIP89GXm+cKfepI2wtDP/7YKW6doaJ8XlW7xizA+xNWI9ZiBGb2DUu95GhXHtMpjW8A17G67Onj/zv2pxXjKy0UWkHZqjCikxJRKWKVnk/plc4I63MFdqScLRuK8b+E53Iqw5DfK6XrBoRoep+w0LrfQeqVUQlxkQghM66sHlYvWUuAgfESs/eCRIrVy7j/bPHkCvFyhKsCbWUiJwUMY/hc/OOXCgZEitRi5BeGojO/nJ8+PEJnDpzBN07q5FTuQVxyhpuiHtTVriI9mBCsojH+0tRZadXvSLagYl1Fa3IEgu8UVgXiYPv9qCpKx8eby3Dz3/+VxQrHBQrHBQrhBBCCCFkbERucsUPfvDkuD71S7HyGIsVI1oFRQbMUn9vzH7F5DZDFCtTBQ94zdGXBjEjZqaotY0yVQzc24bKTqUN2LPGt6Ga8HtjbOccifCVM/SrNpwWGH+MMkvVfJW7FUSWJuWWeM7Wb9HlVexh9vXILbODq41hwfLMCJVS95IUov96erIdGBkgv8kd6eXOiM1dijjtCpTXJmNrXxl2HmpCarEvNBlusmrDL9p6qMJChLCLqg6RvRKR7qE8zwvxkrVSIog/m4uorFXKHDyRXOiLwrpoHHhnGy59exG3bt8yo1iB8neXcfbce6jpyEBSgY9y3rcksTlvy2tTn98aRCvzE3OMUR5X0ZyMfUc6cfXqt7h+/Rq++fYrvPvBQew92oWShlgpSYITl8uqFSlYNAtlpYtv1P2VQLqsFWX+ys8jMj2RXhqAfcfa0dpbAv/gtfibX/wNxQoHxQoHxQohhBBCCBk7dSVb8Nc//xnFCsWKyqfyjdu4DFHZsB1LmyGKlanSBsxGr62SaJE1Wrh7sJOF/mbV/DdMDIU33AbMcGuxh3FvjP2cBgVD5iv6c7F4AalG54w8N8q/B7MQP558G2UuSRO4HjEhLxic+6p8D6PE0tPD24GtZDswMhBY3+iOlNLliMp0QEyWC2qaM7F1ezn69tcgPm8tQlJWDIiVgXwVWbVih6D4JUjMX4+MkiCUNMShtDEBpU0JyvfxZkXIlLyaCFQ2p6C1pwgn39+Pb7+7ZHaxIp5//suz2La7BhUtScp5oyTF9bEoVeZRqjq/OOUxMXKO4nGdOypx4tRe3Lh5HXfu3MFN5ev5Lz/GmY+Po3tXNcqaEqUg2pTkiMA4e127M1kNY62src2QWAkYyK4R+S5haW7Kc3yw63AT2npLsTnMH7/45S8oVjgoVjgoVgghhBBCyPg41JeJf3z6txQrFCtj27g0kN8wlUVCgd4mtrIe9Xyf6fJn9Nt6WYYsG10MaF9V+R1kKOzc9DZghlt0PYx7w/xiRT0sfjr8yox7vp/D9FFD4b2MERQGJM8zTlYTvh5JGgNyZc5rRgg6lVZoM18yWkyRx5vcBjck5C9FeIoDIlPd0NpVjM7+CnTsLIYmw0MGuQs5ISoo/KMXy7ZYYvN/c7ITGru02LGvCR9/dgqffv4BPvv8DD4+d9rMnMLZz95Tjn8Gn3/5Mb698jVu3r6JOypiZDxiRbQW+/76VXzx1Wf45PP35TkF4vwjzu+z0/L6xfcXLn6Ky99+jTt3bt9tMqZ8f/v2LSmDzn72LvYd7UZxfQxSi/yxIdZOthoTrcR8oxbd12pNfC9ahgUlLENU1kp0762QYiU+KRx/+6u/pVjhoFjhoFghhBBCCCHj59OTFXj+P541WaxY/P7X3FSZSGoc4B3wKjx9dKwKWoCkMWwkx8S9MXQMT5+5CC92M+PGpTMcVYKlHZNcTJynG+LTFsBz5Qt4fbYFnpk5/S7PW2C2zXNwDbBETLGL6aKj0l5Zx9eG1sAr2s7IEHGxIe2MkJDX7nsNUuv1HxMebQm/6AUIjLPCKr1N6OlwDFF+Fn0/fhpLRJYZ0U6o3hEhmrlwcJiJF5+/Z11mWuDFObPg6PMGIk1Zl3oH+A29r15DYOY9+RjNjgj0eQmzh14D5Rzzn4OnxmZM1SF6VRzuFnob8t7FxmzIL4OVSsaHrYnZHuptwEZqRfYw7o0JECtCKM2fNiapZWjtjc9IGdaWzGuGidkz5luPkJUW6lLIiPdgoNP0MYsp8niTU+eK6OwlCEt2Rkz6KmztrUB7XzFquzKwJcVJZoCIDX5RQSHEiqiyEBUrW1JWoGd3HY6f2otr16/i+o3vJdeuTwS649+4eW0gW+WOasXJeMSKOKaQIKLaZPCcOkaf2+DjxHNv3bqpuv8oKmyuKnP8+vIXOPXhYRw81oum7lxklm1EbO5qBCcuxYY4O1mtMlix4h25CBti7RGmzL2pR4uWbUXI0iZg2lO/oljhoFjhoFghhBBCCCHm4cqnzbC3/t8myxXrZf/JjZUJ+3S//iesn3ayMk0q5L+md4wXfezMunlsq7JRuSrfzWihEuzzwoj5DXpr8PwsBOa7mLCZr78hamyrsuykl0bN9lB7jNHMfnUEyeMMb/eZxq/L7BcQUuZh+jVZvKR7rYsXqEgHc2ZKuOiLBovnjG4hpZYTYkwbsdHagI2cNfIw7o2JECuiYuO5sbVT02uDNQ2emrn6Ld1mv2aEsFQLoh+t8siM66HWik609XIfva1XarT+72MrU8UeeSzR1rkhIn0JIlLdEJu1Dp29lWjuKURlRxI2JS2Df8zigaD1xbIdmJAU/lKsuKB/f7MMaZ8Mwxixkl2+GSdP78NVVbEy8UO2B7t1E19dvoBPzn+AA8e2oaotVQbcb0l2ltVBYp0HEesu8mxCkh1RuzUDzd2FyCtKxVNPTaNY4aBY4aBYIYQQQggh5mWzvyOefNL4UPsf/vAHSChYys2ViWgvotr+aLSg79E3o18PcjDfxqVqBYCRrcDq7WA184kxSwmrEPsxroHxrcr081L0P12v9hijUdY5Q7WNlDVetxjLMafBM83FtGua/SoyKq0wa5Rju2a6jO89rbapPaJYGi4J56q2AzOlzZqfShsw10y3idnUH/O9MTFiRb012ejZKPpCZibim53hqHfvPjt6a7Yaa/332ahCxrzrEeyuUrUy8yX1+3DY+294zsoz7sxZIZ7IqXWDJm0JEnO8kVkciq3bq9HQqUVhbQQ2JjhImTJYrTJcrOzY14D3PjgohcHDHteufYdzF86guadAJ1YiB8XKAhkWPxnEyr2CRVTHiOoWMZ++PY1IyF8r26uJzBWx3kPELEZQ4lIUN0Ypr0suymu0+PVvnqJY4aBY4aBYIYQQQggh5qc8dyN+9tOfGL2Z67TyZW6uTAgqff1FK6E0Yze41Vr4WCCw0nwblxlxL4wt+6LeRiXzwXQsg+wfvlgZT8WK2jrXWI9YOfKExXTMmjl95LyLEapL9K5JHM8IiTNesZKrfW1MlQL3VoA4qIg4K42RVQNqosPiuRFC0x/SvTFRYsXA+q0apRJJT0YNZJKEqAiK0X43qd0r+qJ3YtdDXdAZ8TuhXkUKPf+KGV4X8uiLFVeEJ9sjo3AjCqvi0Lm9BnXtWdBWbpEB675R1qpiJURUrBxokm2tJsO4ees6vrj4Cdp6i6FJ91ARK27ILg/BqTOHcfX7Kw9XAl3/HleufqPM91PsPtyO1t5CROe8jU2Jy+EbaT1UsSLWXax/YPwS5FaHoa4jBzVNhfjNb39NscJBscJBsUIIIYQQQiaGPV0pmP73Txm1Ofzmihe5uTJBRKrkETztYGncBqLKRrbYFM0118alAQHwzKjtytSzJ3TnfRauIVaIKXZEdo0LMsqWITx6LqxmTzMoEUbL6JhosSIyS7y8Xoar1ytw9XkVjg4z9OZoufIVeIqf34vyd36ZzkauzTTYBixAUo3b/fkvQS/pfYp+sL1XqjHXZGGo3dpMOLi/BMs5dzfPjctCMa0Nl3EZH3eJ8Xl2jOHjyvlVNvVHFzsP+t6YSLGiXsE228feJDk7+Hi1e2O09QweU8aOudfDUVUwjS6sVe5Ni1mIb+a/U1O+bWetK0IS7ZFXGYHq5mx09tegqi0NmaUbEBD7pmxHZbBiZUCsiOoLXRXGnYHv1Rjt52Nl8Li3cPHrc2jvK4Um3XOYWFmAsDQ3aCtD8P6HR2XFyt3n3THrXNTyX4YqVZT/RNbKpctf4NyFD3HkZD8au3OVf4djlPm5Y2P80qG1HhQrYv3F65BVHoS69kw0t5fgt3/3G4oVDooVDooVQgghhBAycZw9VoZZ//aHUcWKX7glN1cmiuI3VDbOZyLSiM08taBm9U/3q2xcPv/KCO15PBAf96qB1lHTVSpiRs8qkNkvKxeMuEEeE6L+vKdt3ni4YmW40Mp8Rb9KwcjN14xo9SoHvxE2nwvKrFQ38R0MhKSP1rrMdniLtXpnJBU7jzu8Xm1T3yHJxCqYMkuVdlbGvZ5qbcBW5Y9hU38C7w3D5zSPWMnVe2+O0o5N5ffPUIWLWmu3EVtqqQgNixcMCsCJEysuqvJytPtaPR/Gwui8JvIYi5VqN4QkOKCyKRXtvRXo3lmNypZkJBf4wD/aBj73BNfrxMoi+MfYYkuSE1p7irD70Facu3AWn3/xMc5/+bA4i08+fx/HT+9FdVsawlLd4Bulk0AC0V4rJGUF0ooDsOdIBz769F2znfvzL8W1n5Xff3XpAr797rJKa7Q7slXZxa8+x5mPT2Db7hrUbc1CYv56bEpyxIZYO1mpItY5IMZGwVZZYxtdzoqy/iLMPqXQT15bW085/u7vKVY4KFY4KFYIIYQQQsgE880njbCy/KPBTdh/nvFbFLVyY2XiGOsmoFobMENtiFQ2DC2ehWvAa1jl8yo8B/F6GbY2M0cMmneIcxz9U98znzAxQPweuRIwU7WNT3Dl5BEr+s8x9nzqr7VnppsRG+avGh3sPpJYsdUsm6D3sRu85k8zoi3dWMLPn4DlaPNWbQM2xk39Cbs3RhIJsxCcaYfINBuEG0F8mYH3TLO9Sgs+w9koSSGzRsh4csOqOSbII5WMl4dTwaP2XnwCjkZIPnU56Mx/p6a6WKlxRUjCEtS1ZaF7Zx227axBeVMCEvPW6USKzPywkZIlQG70L1K+2mJzwnKUtyTJ1luHT/Tj6MmdOPquOkfe7ZfVGRLle0OPGytHFEQQfO/eehTURsggeFntEWkl8Y1apPydExKUa2rvK8b+o91mO/fhkzsk4rreP3sMF778FLdv3xqqULl587qUKhcufoz3zhzE7kPtKGtKRFb5JjknKU8iFsJ3IFtFSBWdWLGVay7XX/malO+D6rZUZf4VFCscFCscFCuEEEIIIeTBcOOLdvzZZb7e//P99d/8JVJKlnNjZYKJD5qpUqVhaXLwveHKDvXNatOYDs+k0TeOC/JV2pOJzdpx5kSMlNPwqIiVguK5RssR49qrzVA9ryGxMsvd6gELQuNfh/vvh1mmVV0YyPZ40ctuzCJnIu4Ns57TwpB48IC3mlRQbYOlPFYvX+X+96Oa6DSUeaNWqeZoVMWS+VujhatV84U4UKyQMYoVN4QmLEV7Twn2HOzEtp21KG2MQ0zOapnvsV60/oq2kRv9oppicPNf5K9EZr6FOK0X0oo3IL1Eh6gKGSRdfvVHapE/kgt9kVzgKysvxJ/vfdx4kedVjpmU7w1Nujs2KnMbbKUl5JAIgN8Yt0RW2cRp1yiP9UOGmG/xhnGfO0VcV6GPvKb6rTk4dKwP129c00mVWzfw5aXzOHvuNHr31KOsKQFxuWvleq7XLIBXmKWsqPG9R6gMFyuinZkQQ+J5Fa3JaN9OscJBscJBsUIIIYQQQh4gR/uz9TcmZ/+BmyoPgkorldZCzyJyhBBs1WBpg5uY49vItfR6A0n1Rm6Kq2zEzlppbdrGesBMVWlU8IiLFbVNakcTWmXpbxbPQEi9kWJlpjHVG+MTK65mEitFNWr3w8hVS34208eQ7fFg7w2zipURWoclaZ4z8h50gOVwgRlgP2oQvCHpG+gw3cgKuokXK4EO01TyfkYXK2q/VylWiBQriQ7o2VmNwyd2oGd3HUoahFhZOZBTcq9YGWhRJb6PtUVgrL0ULBvjlyg43CVOIXaJ/NmG2Dd1zx9A/Fn8fZDyuKB7nzNulkh5IuYUEGOnExNyrjqksIi1G5iv+c4ZEGenINZiCbSVYejb24ivL1/AVwrvfXgI7TvKUNGSgrjcNQhJcZbz8IlYpKBrUSbzVAbnN1ysKKzTLJBVN7FaL5Q3J7FihYNihYNihRBCCCGEPHyx8j9fmcFNlQeCWsudJ2AbZ2hDzwFWev+PPgvxE7SR62n0xqLKJ+CN3uAeJXdmhI3WR0Ws+KlsPEeaEIydqzJXtTZiqtcUN9Gbw+bMp1C/HwxujKu1ATM6s+RB3RtmFisjZZ2otOQS90+GSgXV08PuVf1MGrWWg2q/a1QeN+e1EauMJrZiZcaYJKZ+azSKFTKYsbIUvbtqcey9XejZU4eSxjhEZ6uLlXvxjdS1BvOWAfELhxCB8aIiY134PKwNs4RXqKX882DLK51YWCT/7G02rO7mwaiJCnENUbr5+sjsFXOccwHWKtfopeCtXJ+oYOnYXoaz507hzCcn0X+wGQV1kUgq9EVgvL2sPFkvHiuuXWSqGFjXe1lPscJBscJBsUIIIYQQQihWpi6qge/z1as01PI2nhmxzZOhHIm5WCWyJBRc3V/AizNHyI+IdjRqg9TRHJvraqHZI+REPBpiRT175onZs2Dl8JxRzJ5pXBbPWK5pYsSKsRULavfDc0a3A1NrAza88uLh3xujrdU0zJo9Ay8awaznLWDpZTVCCzm1dnr6FT/6Lddm3ZOvMlIlyhP6AkZFho7Uvm+ixUrwGCtPch/KvUMeDbGyDL2763Ds1G6TxIrIXhEiQ7QMkyiPF+JCyIC14ZZYHfon2e5KVGXEaVcjtcgX8blrEZLqIqWCt2ahRMoOcxC1SLb+MlwBYiPnKR5nrnOKa12vmS/XISprJXKrQ1DenCiFSmTWWwiIe1PmpKwNn688buFQlYoIpA8YRarcJ1Zy1kix0tbL8HoOihUOihVCCCGEEEKxMnVQlQnqG9Nqm4aeWjfTNi6ff0V1kzop6TWVNkyjt2IyKFbG1ILKtOqHR0OsmCPL41ETKzNVN+rHfj+oB6frVwKNELD+0O6NsZ3TnBUbtvcJIA/9gHcDeT8ZKtJ3to/9KJUeplSqmVusqN9rxtwDaveOej4NmVqtwNxlxkrPzhrZCqx3j8hYiUVMzqohsWKosmKoxZcUFot1j9foqlVE1YpolxWe5o7sii1o7SlCZ38FiuqiEZ29SlZ8COkiKlqEmBgr6wThuu9F1YiQO/7RamLFRkoX70irIRliDoYqVpTrCVLWUZPhgajslQhLd5MSR/xsUDCJCh7d84RQulth42dQstjI44pKl8GKFYoVDooVDooVQgghhBBCsTLF8LPRzwWw0vs0vH4uwhMWo8kLEzcuyxaobiAbyla4uxlurb8Z/vxYNkgdYavWfqiZYsWYTd/JI1bG2grMUFs5lSoItTZgowTdP5R7w4hzZpjx9cjNfEW/qs1hwT2PscfrxlaYqGXe3LfGyms1XNJYmCJUzSxW1N4TT0yHX9noz81QqX5ixQoRGSuiFVjn9nLsP7oN23bXoLRJZKy8PRBev9BgFYjIMhFsiBXVK7pKEFGZIWSAkAIJeeuQW61B375GnPn0JM5+fgotvUVILvJVjjsfq0PewBqFdYOCZIwIubFOCovRxIq1nNt4z3f/uXXI9mcDLcLWhM1Tru1PWLXpNby9ZS5Wh74hK3gG5ym+6r5fIGWUb5TN6OH12rWoaE5mKzAOihUOihVCCCGEEEKxMuU2b5JUQsfn3P8pcrUN0xe97My+canammy0zUmziRXTWoo92mJlGp6ZOR1PW0wzmVk2r6puXk8msRJSM/Zjqm1yi8qO7FHuGcuQZeOWHGa/Nya49ZW+XNAXJ09YPIekoVD61/Teh14GK0zU7sd7q+n0z/WMk9WEvgYjoX9txldPhaxkeD0xJFYc0NCRh97dTejeWYPShgTEa9dJWeI9glgRrcB8I6yxNmyeRIiNLcnOSCn2R0VLMg4c7capDw7i8rcXcePGNXz//RXsPdIpfxajXY3IrJWyfZZoczVW4gRa5fvstxGV+ZYMiBcB9f73VtQoiFD74IGKkpic1bICRD4vx0woxxJVPlHZbyEy01O5rj/LypxY5TrvPY/4Pm7g3OLaQ1OdsSlp2X3zHRQrflKsWMlqoKR8b1S3paJjRxXFCgfFCgfFCiGEEEIIoViZWqhshj4x477N6WCn6fotd8omYuNSLadh9CwX/Q3YWWNoB+WgEpj9qGesqImH6eOo6DDvNU1GsaIqB4YJDP02YDNMPOeDujcesFhRqyK5pz1XfNBMIwLp77nHvAyHwauJDGOC4idqPUJUWiU+Mfs1o6qY1FqoUayQHCFWEh1Q25qJzu016Oqvlhkhifne8I+ykUHv+mJFJwCGwus1C7Eh7k1sTnZEaskGVLalondfPT785ATOf/kxrt+4hjt37uDGzWs4dmoPOnaUobA2Cvm1GhTURqCoLmbMFNfHoKQhRjlOJHIqQqSwCUpwUOa7WNdmS4TZK/PfGLcEoSkuSFPml688tqghFkXKcyV15iBauaZI5NeEI686XPmqkdeodo4See5oaKvCEJu7BuEZblKiyHUW+SsxNkOty2QrNuV1SCnwQ01bOtr6KilWOChWOChWCCGEEEIIxcpUQy0/xUqzzHAbsGGf4DfnxqX6J/OfRWTzBLeDqrfWbz00wnz1N0NnPCLh9TPGJx4mlViZmOtTC04fCqZXEy8GckIe/r3xoMWKJ5I0zxmo5tHPV3na5o1RWou9qnesWQMiKSZgptESdMLXQ7UN2AhtzowQSBQrRFSshCYp76GqWNS35kmxUtmairTiAATE2sInSl+siD8LobJOZotYIThxGTJKg1HSmIB9R7fiw09O4psrl3Dnzu27G3B3gNu3buHLr8/h7LlTePfMQbz7wQGFg3jvzKExc+rDwzh95jBOvL8fe450KnOIw5aUFcq8rWVovMhUES3KNqc4I7HQB927qvHOe7tx6swRvPfhoXGdW5+D9309pfYY5ZynPzyCk8q1HzzeKyVWeukGZY6LB9qC3S9WxPoHxNohs2wjatoz0dxVit/+HcUKB8UKB8UKIYQQQgihWJlSFGhfNfhp69y0V8a4YTjWjUsVkXOf6DFfaPRoYmCkDAu1T6i7Ghk4rdZabSxixZjwcn1JMA1e+R6PiVhRqx4x/nUw5fUZbC+n1gbMVi+TaLLcGw9erBRVLsAzeuLpDTn3101tn9Zspy+xZr4k57xqzvD2ha+ZkHFj3vWI9HpWZf9ihpGix01POAlWad34b9NUr1ipdUN48hJkFgahqCoOXf21qO3IQk7lZtk+S+SsCGQlhWhVFWWDDbFvyrZacXlrkVkejIZOLQ6e6MPps+/g8pWv8P31q7h1+6bqPtyNm9dxTfn51e+/HeDK+Lh2Bd8rfPv9JXxy/jSathXI4HjvqEWy2kMg5E9oqiuyyjfh+Ok9+Ory+fGfVxXjrkm0RLvy3deymqe1rwh5tRp4R1rLeYq1HhIrUYulaAmMd0BuVRjqOrJR01yA3/z21xQrHBQrHBQrhBBCCCGEYmVqoRbcboGQZk+E6LUBM7YaZOwbl2qtcUbKTVGTHE87WJq0BkaFlo9SPWBl1Aa7B7xVZIDpYsU4caH/yX7xqX/rx0asqH3a3zZuvOdVExjTEVjjodIW71lE1ns+ILFi+r3xwMWKasuy5xCeORdPG2gRNtK9oi8dLBCYb6MnXIytDjH3emSriOdxt2gbbzs78tiIFU3qEqTk+iG3TIOt26tR35mDvOowuaHvKzf3dWJFIDb7N8bbIyTVWW72V7WlyUqRT86fwdfffIk7ojTlIYxbd27ii0vn0La9FOEZHrJaRQS/i1B5kRMTluYGbWUIPvjoqBQxD3sI8SQkVOfOStkqTFbXyKD6+8WKqFrZmOAg24rVb81BRb0Wv/nNUxQrHBQrHBQrhBBCCCGEYmWqEamyQW0V9AasZup/Mrxgojcui98Ytgk78CluA5UWGXEvjS/YW/V8IwskNZHwxJzRW0IFq22Mj1msjF6ZUVA8dxztoya/WFGrIDGHOFKTda97vQbLmcZXNU2Ge+PBixU1+TMNs+dYGAy1H7G1WMgsvWudbTNTRdJ4PnCxkhT3suq9bFIrwnqVNmIzX0IG/02iWKl1RUTmEkSleSIh2wdbe6vRsq0QFa0JCE5cCv8oXdsv30hd5Yr4PiRlBVIK/aVQef/sO7h166Zs+yVyVB7WuHbtKs5d+BDNPQUIT3eXrcDuFSuiYiW7fLNswSWqSh66WLl1A5e++QKd/WUorI9SFStSaMXayuyaqo4UNHXno6A0HU/9ehrFCgfFCgfFCiGEEEIIoViZchjYsB1726PxbFwqz52t8ilwpwUmVNyI870wYjj24MampcpzR81/UGufpuCZ6Waw5Y+f+wyD6zoWsfKMk5VRa+mo0irt6Tmvmrap3uyGjEqXSSdWhDga/r592uTME7X2eK+Nei+YHpj+MO6NBy9WhrdSG3p9LMYgpMos73991e5zixeQao7X4Hnj1qOg0gGrnAzfy68H2ZvUOk0v28nktmbkcUTb4IYYrQM0qS6ITV+Njp5KtPeWoK4zA1tSnBAQY6cLsB+onhCb/ZuSnRCXuxYdO8qx/1gPvrp0Adeufy8Fy8Ma31/7Dp9dOIPmbfnDxMrCoVZgUqyc3jcpxMrNWzfw9TdfYGt/OQrro1XFiriGwDh7hClzb+rJkcIrS5uAaU/9imKFg2KFg2KFEEIIIYRQrEw91Dfgx972aHwbuakqIdgj5RbEB81Sn/PMWQjUqsugpLQ3VEOnjWtTpNbySPdpda/M+8+XW2wD29kjr+1YxIqYp2ea831rHpNmhfB8l2EVPS+on/f5FxBeNnKWQ0axHbxWPjeUm+FoIL/kYYkV1eDwMW20Gynr7mMmYpo9H7BYMf3eeNBipajZXj8bZUy5MMa9DrOMbrs12nq8gJhKZ6SWOd5HUr4DwpMWwMvnJbw+e/rIc3GyNEnqqVVcvbjShv8eEeQ2uCM+bynCk5chMtUDbV1l6NxRjrYd+TKrZEOcvdzw9xtoBybkSlCCg/IzdxQ3xKKlpwDvvn9AyhWRH6ILrB+5ckVUtpjMwH+GxcoVKVaaRhArWeWbceL0Pnw3oli5M7b5mXgtN25dx1eXdWKlaJhYEVLFP9pGVgdtjHeAJsMDW3eVoa23RPn/iSj86ld/S7HCQbHCQbFCCCGEEEIoVqYi8UEzR9w0NK3t0Tg3ctU2zGXgtYPBDVh10TF47hmwdHoJrl4vw9ZhFmaNsFk728fOuPUKMLxeTz//LKwcnht1I9ZoCTHCZvWs2RZ45nmLu6HheuvsAs8RxI6Yq+3KV+EV8ga8Q+Zilc8rsLV5Fs9YGD/PhyZWVCs4piOwcmLa45leMTQZ7o0HLFZEjpBKIPuY2vSJ9nlOFiNXDaWZqWponLzuZXoLOrWMIIcxVUGRx428BjckFzsiMsMBMRkuqG/LRVd/JXr3VSM2d7VsQ7UufL4UKgExtrKaIiBW+Rpnh6CEpQhV7ouUIj80dGuV59Th43On8c2Vr/QliPLHO7fv4Lvvv5HZIl9dvoCLl3SI7w1x8fJ5fHnpPL6+/AUuf/uVFCi37tzSO/54xcrt27dx4+Z1Ze5fK+e8IM8p53d55PmZytcKly5/iYsXP8OHHx9HY1cOtFUh8I1epGu5FjWYZWMNb81ChKSuQEL+evQfakB7XxlCIzbil7/8BcUKB8UKB8UKIYQQQgihWJmS1Fjpt6UZ8wbm+Ddy9YPCdccwmD9QYzPqJ+VH48WVpmyWLzOiqkFlA9znDTjONl1CqOV+qG64qLXCaraH7czxbx4bCoZ/eGLFQIC90S3rxt4ez3Dbt0l4bzxQseKJJNWqmrFVFKlVddxbRRde7/mQxcoMeKU5mkkKmpDPQh5r8pvckV7hjNicZYjLcUFlUwY6+yvkRn5SoQ9C01yHxIq/FCu2umD1gc3/DTF2MnMlp3ILKluSsf+dbnz4yXGZH3Ltxvey5dWgWLl96xa++PozfPTZuzjxwQGcOL0fJwXK94Y4/v4+HFN498whnPnkBC5e+lxWe5hbrNy8eQPfXf0GH587hXc/OIjjyuPE/E68P/L8TOcgTinXIlqS7TvShdLGeKQWB8A32npArOiqVcTartcshCbDXfm5H/YcbZMt2oI2r8cvfvE3FCscFCscFCuEEEIIIYRiZWrihlVzDG0ezho9r2S01mIjbvyqZBnkv6baaitkpI3HZgc4zpk2hs3RaXDQ2I9BRpkic6bBUeMg13n4pq5REqLZHlbGiByDG+aOWOVgMfYN5JnPGWwFpypW4h6MWMnN1M+7ecZhgRmO7QxHgzLKuPD1yXNvjP+cJlG54G4F1fANQVNfm3prw8J3zmtjzNMZ6bU19n6YAccg67HLKeW6XtRrz/fKhMku8mhR2OKJnDpXpJY5IbnEBQUV0WjvLcP+4x3QVm5BbM5qrAtfIDNW/KPvFyvemvnKz+bBK+xPsoXVxvglSC7wRUVLMnr3NuDTCx/IHJHBcf3GNRw63ofG7jxklgUhvXQjMhSyKzYZYLP8eWqRP3Krw1Hdno4jJ3fim+++wu07t8wqVq5e+1Y+v62vGHnVYUgv2aAQqMwzWM7D8BxNR0io7PJNSCsOQFTmWwhNWTHQ/mvxgFSxgW+krmIlPnetMp9wHHq3Gy3dhXjbywV//dc/p1jhoFjhoFghhBBCCCEUK1OV7LRX7wmbvvup+NcD7EyWNJ4DkuaZ2QMVBXNeNTGU2QWrBlsKWUwzKeclPukNWM0xQiJYWMDW6w0kjedT4s2O8HKfOWJ1w2yHVxFTY7g1l6ux1UDNy+DpMGPENkuucSN/ej4jcwEcbGaMON971+d1p5cRmOYw4gb2XbkxbeC40+E3ak7NBGZ6WIxHfNyTZxL9knrVUZD9uATmg783zHFO067Ry+bu/ff0zGl3c4EyTW115YFg9xnqx0obe9uscJ9ZRkuUp5XfhbNmPwsr95fhFW2N+Mrxt+tSq8Qxtg0hmQK0eqKg2QPaejfk1HggRRuAhvZcHDzWjbLmBKSXBspNft/IxbKaYrAdmP8g0YtlpYWQAAIhX0JSXJCQtx61WzPRtasKpz86IltgfXX5vBQuOZUh2BBrL2WMqMwIjH3TALrHrI9YgM0pzkgu8sP2/U2ypdat2+YUK3fw7XeX8MHZYyioicDmJKeBa14kRYeYh+E5mkjcmzKQXnzdoPw5IMZOWUc7WQ00iGgHNrg2WRXBqGpLwaETvahtzcKbDvPx05/9lGKFg2KFg2KFEEIIIYRQrExtPJBd44Lc5oGv9eOoJlCeXyC/uo3rGENzMTUsvN4FSVo7BEdbwltmiAgsEZxkh6RKM2cZNItz2SBQM3AejXKeNHtk1BtaY2dkVIr1HYOAqHdGfKaNcl0LEKgQnGSDmGJH0z693+yG1GJ7hMdZwe+etQmMs0ak1gEZJr5mBcpaZyvXkjuW12mc+NlM16sO8so3k9hR1km89zIqldfLjNf2MO4Nc5zTtPeEbu0KBtawYDzHM+exJgH67dzM+J4lj03VipAr4t/g+Iy1qG3JxP6j21C7NR3a6hApS3yibCQBA+3ABBti7RCg4BdtI9tWrQubB6/QefCJtEZQ/DKklQSipDEeuw614exn7+Ljz0+jrbcUKYX+WBs+D29vmYPVCmvDLFWYJ4/39pa5+HPwq1LixOSsxrbdtbh46Txu3b5pVrEislWEAMouC5YyZdXmOQqvY43y75WYx1qJpflQrl9U+3hHihZgNlKw6FDWWkosXaZNQW0EGrq0OHC0B1VNaZhn9V/4y7/8CcUKB8UKB8UKIYQQQgihWCGEPEKVVvz0P3mkWKbf1m/mSyZlz5CpFGTvAU3yChRXx2D7nhZ07a5CzdZ0bEp0lK3AfCKs7hMr90sWgc1AhclCKQ68la+iMiM+dw2q2lPQuE2LgvooxCl/Fo8XP/eOXCgrM9RZLNuQrQ6xlG3G4vPXom9fvQy0N7dY0VWsvIPc6jB5LjF/3TVYyXkYnuN4WDzU/muoEkj53idCVymzJdkZ9V3Z6NlTi56djciviMQLf/zv+NGPfkSxwkGxwkGxQgghhBBCKFYIIY8SDrDUy6t4mXkVZFJSoH2VIpAYH2Tf6IGI1GXQlm1Ca3cZdh5qQkd/EaKyViJgQISIzX91uaKruBDVKzIfJMJKtgbzU74PTnCQciW50EdKFSE5RBssXcsrnVhQx1YexytsHoITlyKxYD369jVMkFi5jA/OHkdeTbgy32VYr1kgEdci5mF4juPF9m52zUC+ihArYn1ict7G1v4y7DrcgoaOAmSVbMR///ff4wc/+AHFCgfFCgfFCiGEEEIIoVghhDxahK+coddaybuM60ImHyHuw/OfLBBYyXUhhsSKO2KylyKz2BcVjRk4cLwT2w/UydZdIhdEl6FiMyQCRkPksoj8FdHySnwVEkWXV2I/kC8y2jHspBRZGz4fwYnLkFjgg759jbgoM1YmQKx8fBz5tRpsSlquq6ZREBU4gy26JhqdWNFVBgXFOyCjJBD9BxqV16EbxdVxSCtch//zX/8BTz75JMUKB8UKB8UKIYQQQgihWCGEPGJUWuKZYb9PXvSy4bqQSV9d9fT8Nx75zBgysVkr6RXOSClYhdS8QOw50ondhztQ0ZKEsHQ3+MfayPwPvygbI2WBCLhXHh+tC2MXosXPBDEz1cSKWCchoER2jSbDE9VtadirvAZ7j3QhMdsHSfme+MMzf6/3/7MUKxwUKxwUK4QQQgghhGKFEPII4AHv+dOG/U6ZhXiuDZlEZMS9oPfvnqfWjWtDDNPqiexaFyQVeCIuYy3697fK4PmmbbmI1r6NwAQH+EQtkrLBP8bGeGkgZEqUrs2V+EqxolKtoqyn74CA2pSwFHHa1WjpKZDrv2NfE2LSVimvixvFCgfFCgfFCiGEEEIIoVghhDzC2RX5r+n9TrGKduTakEmCMxyfH54F9AqzgIhRJBWuQFiyMxo7CrCtvxa7j7QhqzwYEZme8Im0klUVomVVgClyZUxMFbFiI9uk+URawy9yMaKzVyGnMgR7j3Sgo68Cta3Z0KQ4IrnIGf/yf/2OYoWDYoWDYoUQQgghhFCsEEIe3aqVVXP0N65zuTZkMlBjpdeuzjHNhetCjKt2qnBBnNYJOaWhqG7OwPHTO1HdkYqsimBsENkpUdaycoVixXxiRQgrIas2xi9BXlUo6jszcez0LlQ0JCOzMBDxuY7IrFpBscJBscJBsUIIIYQQQihWCCGP+ua1PVatfAm2Ti8ovASvOAeuCZkkOMLb6+5701Njx2wVYjTZNS5ILHRCcq4PiqpjcOL0bjT3FKC4IRZBCQ4yJ8VbVK3ETHTVyjjFimYh1ocvgLfyNSTFBZllm0YWK2ePI68mHJsSlinPWSDxjZxosaLLoRHX6a/8eXOSIypaEtDeV4zjp/cgrzwCcVlrkFzkKF8XihUOihUOihVCCCGEEEKxQgghhBAyCUPs8xrcEZEq5Io3duxtwY4DLejeXY047RpsSloG78iFsn2Vvwyyt5s0YqV5Wz7C0t2U5y3C2rB58Aq1xJrQedictBzpJRtw7NQefHf1G32xcuUSPjj7DnKrQ7Axzl4+b22YJXwiFk2oOBK5Mz5Ri2V1zKYkRyTkr0fP7lrs3N+Cvl2NyvqvRUSaI3KV10O8LhQrHBQrHBQrhBBCCCGEYoUQQgghZDLmSDV7ICZnOZLyVqKqIR27D7Zh79GtyK8JQ3T2W7LKwldmrVhPOrEiK1YirbE+fCHWKc8Vz9+S7ISM0o04dmqvQbHy/tl3oK0KRWD8EuU585Tnz5fXtyF24q7PN2qRzKwR4fUx2tUoqo/GvqOd2HWgFeW1yUjMewtxucvl6yFeF4oVDooVDooVQgghhBBCsUIIIYQQMkmrVlJKnJBU4IqkHH/sOtCCY6f60didg4ySAATFO8B3IMhetLDyf+hi5Tt8dv4MmrrzEJ7mIatpRBsvIVh8oxcrf+eG7IotOH56v3orsCsDGSt1Edic7Kw830ZWk4g5BMbaIyB2YqpWBrNcghKWIbM8GC29BTjybj+2729CXMZ65ZpdkFLqiKJWT4oVDooVDooVQgghhBBCsUIIIYQQMtmrVjKrXRGevBx17Zno2VWHvUe7UNeZhaQCH/hH28InwkrBWn5v/soV08TKp+fPoKE7F6FpbjIHRpPujvTSQJQ1J6K5Ox99exvw6YUPcf3GNb39wWvK87+4+An697dIOVPVmoKs8mBEZ6/Cxvil8I1cLMPlzXVdurVbJEPrhbRJLwlQzpuLA+90oauvGjXNqQhPWYasKhfkN7kPvSYUKxwUKxwUK4QQQgghhGKFEEIIIWQSk1Prhoh0BxRWR6GhLRcHjvWiva8UeVXhCE5cqguy11jJr/4PuWLl0/MfoKFLi5BUF/hGWSMqayUK66LRubMK+4524fjpvbh46QJu3rqhtz8oZMvlby/i5PsHZCuuvn31KGmIlZknOrFiNdD2bPzXJdbJL1qXqyJagIn8l6KGKHT2V+Cgsr61zZkoqAxX5r9Urr+oHqJY4aBY4aBYIYQQQgghFCuEEEIIIY8AeY3uSC11RFSaO+Kz1mP/4W3Yc7gDXbsqZJD9liQnrA2bD98I64HWWQ9frGxOdoR35EJlfl5o6y3FR5+ewvUb15Xn3MYdBbVxZ/C/O7dx4+Z1XPr2ohRIIpdlQ+ybUh75mkmsiHUSbcrEdYWluSGpUFxXrVzX3Qe3IjbTC5HprsiodB7KVqFY4aBY4aBYIYQQQgghFCuEEEIIIY8CrTq5kljgjDitO8rrk9G1owYHj/eiqj0F2RWbZQaJaGvlrVmIgGgbhYeXsdLYnYfNSY4yfF7kwOTXRGLnwTZ88+3XuHHjulF7hRcufoJTHx5GXnUoNBnuWK9ZIKWKf/Q4W4GJdZEVPgtlNs1GZX55teGo78rC4ZN96NxeheKaOMTnuMn1llKl1ZNihYNihYNihRBCCCGEUKwQQgghhDxqpJQ6IbFgBbKKgtHSVYTDJ/vRsb0YFS2JCElZAb/IxfAOXyBbXPlH2zwcsXLhDJq25WNzihO8wi1l667U4gC09hXjy4uf4erVb0fdJ7xz5w4++uQkDr6zDUkF3tiUuFw51jx5XQEx47susS6yBZhYp0gbhKW6obojDV27K3Dk+A40b81HWv4GJBWuQGqZk+rrQLHCQbHCQbFCCCGEEEIoVgghhBBCHpEge22dGyJSl0NbtgVt3WU4enI79hxuQ1F9NEJTXWReiMgNMVfLLNPEyhUpVpq3FSA0bQXWa+ZhTaglghOWSUFy+EQ/Pjn3/oh7hLdv38KVq5fRvatK5qsExtvDJ2oR1mnmjzs/RqyNr3IssT4BsXYIT3dDaWMs9h/biqOn+tHYno+s4o3K+i5DTq2rXgswihUOihUOihVCCCGEEEKxQgghhBDyiLUEy2/yQGKBE1ILvaAtDcfO/S3Yc6QDXbvLkV66AZGZnlKq+EYuGgh6t3kIYiUfYemuUmB4hYmqlcUITV6B9u0lOHiiT1a23L5zW0Wq3MbV76/go8/eRXlzonIub3hHWmG9cn7Rtmvs1yDWYLFuXaIWyYqV6OyVyCoPRs/eauw53I7+/c3IKg5GSsHbSC52QkGzu14LMIoVDooVDooVQgghhBBCsUIIIYQQ8gjKlexaFyTkrYAm1Q2t3SXYvrcZx97fgZqOVGRXbMLGuCVSZggh4vcQxIpoBRae7g6fSGt4hc3DOuW5ftHWyK+NQPv2Uly8dAE3b93Q2x+8cfMGvrr8BfYe6URyoZ+uBVjYfCloxtXabLD9l3Id/sq6BCc4QFsVhtrOLJz4YDd6d9ejcWsewpOd/3/27gTO6rLQ//hLc7lZmi3X8mZ5s7z5z2vZtWvXskzL5Waa5oKaK4pibqkoiqnkgiAIgiAIsu+yjSzDMoDDLsgi6CgKsiiKiCMigmzy/M/vAF5EZjnPMMCc3/vzf71fXQ1meTjTP59v55zsS60l72dT3p+BYUWGFRlWAAAwrAAA1LBxpVNB3fBkrzrh8Y63hc59HwkzXioO018eE6bMGhY69L0/+4bvdz9WK9y15dkeyTBxz24YVuo3+Uu4s/Ffsm8+n7wPTPs+94eX5k4OK1d9EDZu/L/fvynz/1asXB5eXzQ7dC9oGh5ofVX2897Z5Lxwd9MLo77uexKZ7zv5/u/aMjI92uHG0Kn/w2Hq7BFhZslz4YUXx4Snez4Ymj91c+Y8r86+BFhF529YkWFFhhUAAAwrAAA1TPKsig79rw2Pdagbnux2dxg9oV+Y/vLYMKNkbOg/ok14stc94YHWtbPPXMm+/FWzC8M9zWtl32ckdlhJnkHSuvtdYeL0oeGD7LCy8XP3e2vXrg5Ls8NK9+ywkgwidzU9P/uMkzsf/Uu4r8Wl4fFOt4UJ0waHZe8vCZ+sXbN5VNm0KXz66YawZNkbYeYr40KbHneHex+/NNzR5C+hftMLMl9/rYg3qd/yRvWZ7/uuZudnXwbsoSevCU/1uS8MKnoq83meC9PnjA0jivtkzu/O0LzDtaF9/zqh65C6hhUZVmRYAQDAsAIAkI96DL8hPNm7dmjV7ZrQtM3NoXjywDDnlYlhzmsTwogJPbLvIdKw1eXZl8FK3vw9GToaNLsoO5ZsluOw0vqq0LrHXWHijGE7HlbWrQlLly8OheN6hEeyz1i5IDvq3LVFvcbnhPtbXha6DHwkvDL/hfBe6dvZUSV55sqaT1Zl3ytm8OiO4d4Wl2SfqXJH479sGUhyG4ISdze9KPuMmTsynzMZkx5ofWXoPKBRKJrcJ7z8xuQwY85zYdT4vqFx6xsy51cntOt7dZnvqWJYkWFFhhUAAAwrAAD58syVIXXD0wOvCy27XBOe6vmP0L1/szBtzpjwwpzRYeKMoaHroEeyY8h9LS/d/Ebw2YHlguwzWXIbVs7ZMqzcHabMGpF9Ka/t27hxfVhe+nYYOaH3lpcC2zyoJO+vkowb2Zf1St7Ivm2d7HutzJ47OazfuC6sWvNheHvZG6FvYavQpufd2ZcNS77WZBi5Z8tLelVmTEn+7+wzdDKf987G52a/7mTIaduzQej5bNPM110YXphdFKbOGBU6920c2nVvkB2lkpdVq+h9VQwrMqzIsAIAgGEFACCPxpU2vWqHFk//LTzR+c7w3JSC7Lgy69Xx4dnRT2ffNP6Rdtdlx43kZbmSweHuZhdueVmwrcoZVpqeH+o1OTc80GbzM1YmzSgMH3y4LDukJO+zkrVxQ1i3bm1YtvytMGJcz+2GlVrZ93e569ELsqNH8vkGjGwbJs0cFj7+5KPw/oqlYd6i2aFDn/vDo+1vyI44yaiSPOskl2fXJN9P9qW/kveVyXyfyd9Lvo5eQx4LQ5/rFObMHR+mvVgUxozvH1o+fXt4rH3d8GSf2jmNKoYVGVZkWAEAwLACAJAnLwvWtu81oWW3q0OLp/4enhncOkyZMTLMfm1SmPZyURg0um1o2fX27BvIJ4NHMq4kI0vyDJJ7mpU/rCS/PnmmS8MnrggtOt8aho3rmn0pr8XvvJZ9s/q3ly0MS95dEBa++XKY/cqE8EzhE5nPc232Y//fy49tfs+TZFi5rdHZoXX3+qH3kBbhlXkvhOkvFYeiic+Eh9tenX2D+WTISZ55kvz6ygwqya+9q9mF2e8nGVWSz9m4Xd3s+8EMHvt09r1nXsqcw4QpQ0PvgY+Hx9reFFr3uCY89cw1lX75L8OKDCsyrAAAYFgBAMjDN7Tv/Ox1oU2va0PrbreEtt3+EUaO6xPGTx0Spr80Noyc0CsMHPVUaNW1XnZgSZ7hsflZJVuewfJYrfCPHYwZDZJB5LELw32PXxoebHN1eKJb/dBlQKPQ89lm2XEk69kWoXtB09Cp38OheedbQ8OWl2c/3j3bDCT3ZD9WrexLfT2U+TjNnr4p83uahc4DHglte94b/tHiks3PcEl+T+Zru6e8Z6c0uyj7se/OjirnZ7+P5L1ZGre7LvO91w/Pju4Qiib1DbNeGR+KpwwOw8f2DG261A+tu94U2va+NnQeXDd0G3Z91DkbVmRYkWEFAADDCgBAHj1zpX3/a8LjXa4Jj7arG54Z0iaMeK5nmPny+OxLeI2Z0j90G9g4++yV5A3dkzeGb9C01uY3mn+sVsZFXxg1sr8m8/fvbfHXcH/Ly0OjtteGph1uCo91/Hto3unWLf4emmX++tHM33/oyWvCfZlfmwwqm237sS7KviRY8t4nD7apHVp2vi20yPze5CXAGmR+3V1bhph7yn2WykXh7mbJs1+Sr7tW9utPPsfDba4JT3S7M3QveDSMmzYwTJk1PMwqmRiGje4W+gxqGZpmvu7kPVWeHlgn6pkqhhUZVmRYAQDAsAIAkI9G3JB9Rka7Z5Jx5erQosNNoUe/FuH56SPCS69MCtNfHhOKJvUOvYc0D807/j07lGRfTiv73iRb3jR+68Dx2OffgyX7PibJANPsgjJcmB1h7qnwJby2DjhblPt7Lvrsa2mw5eXF6jdJ3ivmguzfS95HJRmKnhnRKoyZ8kyYWVIc5rw6MUyaPjx07dMsNG9/Q+Ycrgwd+l8bugy5vkqjimFFhhUZVgAAMKwAAOSh7oV/y44rT/a6JjzRPfOv3eqFPoNbhsGjOoVJLwwLk6YPDeOmFYT+I9qEboOaZN875YEnamefSZJ9b5Rmm99oPnkz+AafjSwXbxk3Lsy+ZFf2ZcS212zze6pUNKxkP052oLkw+/mSz7HtgPOPxy7e5vNt+XVbvp7k7yUvNZa8nFnysmY9BzcLA0e1CxNmDA6TZgwLE18YGgpGdQy9B7cIT3a9PbTucV14svc1ocuQutlzqerZGlZkWJFhBQAAwwoAQB6/78rTg64NzTtfEZq1/1to9fQdYfiYHmHqzJGhZN7z4fkXR4Tnnh8Qeg15PLTqUi/7klzJe6kkLwuWfXmwZlvGleT9Urb4v0Fke7WyL9F1T2WesZIdaja/R8rdWz7m54eVzf/+1lFl85BzfvbZLQ0fvzw81umW0LbXPaH/iNZh/LRBYdrskeHlzPczecaIMLSoa3j86dtC06euCy0y33fHzPcf+34qhhUZVmRYAQDAsAIAkMKXBus67PrsS4M90ePq0Oyp68KTXe4K3fs9FsY/PyRMe3F0mP3a+DD+hUFh5IQeoefgx0Lr7neHxzreEhq2ujI7dCQjS/3Gfwl3ZtRvktH0/C3Dy4XbPKul1ufeV2Xb91bZ+l4t//cslM3PRNls8zCTvPdK/UfPD3c2OW/z58lI/v4/Hv9raNj6quz7uHTo+8/Qd2jLMOb5Z8LkWUPDy69PDtNmFYXiyc+Grs88mn2D+sfaXxfa9LwmPPXMlkFlxM49T8OKDCsyrAAAYFgBAEiBTgXXhnbPXB2ad7wqtOx8Y2jXvUEYMrJjGD2+b5j64sgwaWby8mCDQuG4rqH30Bahy8BGoWWX20OT9n8LD7SunX3z+uSZKNlnrGzVbPObx2d9NrJc+H+jyWPb2G5ISd4rZevvvbvZNi8LlryvS+ZzJc+cebDN1aHp0zeGVt3qha6DHgkDRj0ZRozvESbOGJJ9c/ppL44Ko4p7h4IRT4e2Xe8OLTvdGFp0rB2e6lcn8/1eVy3naFiRYUWGFQAADCsAACmTvJF7805XhEZPXBkeffJvoUP3h8Oocf3CpBeGh1ffmBbmzJsYZr76XBj7fL9QMKZD6P5ss9CmR4PweJfbwyPtrgsNW10R7mtx2eY3s9/y/ifJG8onzza5o8m5oV7jc8qU/Pt3Ntn8zJe7su+bUivc0+LicP/jl4UHMl9P43Z1Q6uud2Rf6qvXkOZh8NiOoXjqgDDrtefCy/Mnh5J5U8NzkweHIUXdQ9uuDUOTNnXDw5nfl7zsV/v+dar97AwrMqzIsAIAgGEFACClb27faVDd0KFf3dCqy/WhVcdbs8/66N6/WRhS1CWMKu4TJk4bFibPGB6mzBweiqcNDGOe7xOGje8c+o96IvQubB46DXwoPNXn3tC6252headbQrOnbwqNn7o+PNLu2tCobZ3sG8xvlfx18vebtL8+8+tuzvz6WzO/r37m99+X+TgPZz5ei8zHbROGj+8Sxk7tF8ZPLwjPzxoRJs8sDOOnDQ0jn+sVBgxrF7o90yT7kl+tuvw9tOp6XWif+fo7Dro+dBm8c96c3rAiw4oMKwAAGFYAAChTlyHXh5bdrgpN2l4Vmra9NrTueGfo2a9ZGDCkXRgzsX92XJk6a3R44aVRYdrs4WHCjIIwelKvMGJc19B/5JOh95DHQreBjUKHPveHp3rdG1p3vyu06nJHaNm5XvYZLo93vj37ry271gutut8R2vS4KzzV+77Mr/9n9uW9eg1tnv04I8Z1y3zc3mFi5uNPnT0iTHupKLwwe2yY+EJhKJowIPQb0iZ07PVgaPn0beHRtleHZu1rhyd6XBW6Dr1+l56XYUWGFRlWAAAwrAAApFyP4ZufxdJlSN3Q7pk62fdhebRdRpu/hZYd7gjtu/0z9B70RBgwrH0YPqZXKJrQP4yZOCBjUBg7OWPKwDBmSuavp/QPoyc9E4om9s0aNaHPZ0ZPyvy9jOTfT37dmMmZXz8pY0Lm944flP14o8b3D4VjeoZ+Q54KvQa2Ck91bRhatq+X+TquD02TIaXb1aFD/zrZMSj5epOve1eflWFFhhUZVgAAMKwAAPDZwJK8pNZTz1wb2vapE9r0yPzffW4OnfrdHjr3axC6DLg3dBv4QOg24OHN+j+yWb/Gmb//aFb3gU1D9wGJzP/dP/Ov/Tf/a4/MXye6Z39dk8zvz/xrv0eyuif/OqBR5u8/lP34Xfr/I/P57gkdM5/3qd43hTY962a+nmvC0wOuzb6EWc8Ru++MDCsyrMiwAgDAbh9WDjn0oHDSaf8PAIA91G9PPSr7P4b59Sk/Dr86OfN/n/yT8JtTjg4nn/az8If//UU4/U8nhLPP+2045/yTw18uOjWcn7j4tC/K/P2/XPSH7K9Lfv3pf/qf7O//3WnHZj7+0eHEzMf81e82f57k8yWfd087i699/QDDigwrMqwAALB7hxUAAGqWvfbaK2vvvfcOX/rSl8I+++wT9t1336z99tuvQlt/bfL7kt+ffJytH7MmnodhRYYVGVYAAKg2L0/p5DICAIC8svKtoYYVGVZkWAEAoHp8sOjZ8C/77+cfwAEAyAuHfvsbO+W/JxtWZFiRYQUAgDJ1an1H2H+/ff2DOAAANdrXDvpKGNq3kWFFhhUZVgAAqH7vzR8YZhS3C9OfA6AmOPXk46IuHbu2u8v5pcC/futrOT829t13H2dHjTZz3FNhxeLBO+2/HxtWZFiRYQUAAADyyF/O+k3UsDJt7JPOLwWSl0LK9bGRPHvV2YFhRYYVGVYAAAAgL/35j7+OGlaSZyc6v/z3nUNyH1aS91xzdmBYkWFFhhUAAADIS386/X+ihpUXJ3RwfoaVHfryv+zv7MCwIsOKDCsAAACQn/73D8dHDSsvTe7o/FLg2//6dcMKGFZkWJFhBQAAANjqtFN+ETWsvDK1s/NLgUO+dXDOj40DvmxYAcOKDCsyrAAAAECe+v1J/xU1rLz2QlfnlwL/+s2v5fzY+MoB/+LswLAiw4oMKwAAAJCffnfisVHDyvyZ3Z2fYcWwAoYVGVZkWAEAAIB0+c0Jx0QNKwtn93J+KfCtiGHlq1/5srMDw4oMKzKsAAAAQH761S+PjhpWFr/U2/mlwDe/cVDOj40Dv3qAswPDigwrMqwAAABAfvrlL/5f1LDy1it9nZ9hxbAChhUZVmRYAQAAgHT57/86KmpYeWduf+eXAt/4+oE5PzYOOtCwAoYVGVZkWAEAAIA89V8/OzJqWFk2b6DzS4GvH/zVnB8bXzvoK84ODCsyrMiwAgAAAPnpZ//5w6hh5f0FBc7PsGJYAcOKDCsyrAAAAEC6/OdPfhA1rKxYPNj5pcDBX8t9WEl+j7MDw4oMKzKsAAAAQF76fz8+PGpY+WjJUOeXAsmzT3J9bCTPcnF2YFiRYUWGFQAAAMhL//Gj70UNK6vfGe78DCuGFTCsyLAiwwoAAACkyw9/8G9Rw8raZSOdXwocdOABOT82vvH1A50dGFZkWJFhBQAAAPLTDw7/TtSwsmapZ6ykwYFfzX1Y+eY3DnJ2YFiRYUWGFQAAAMhP3z/skJwvzvfeey9nZ1gp07e++TVnB4YVGVZkWAEAAID89N1Dv5Xzxfm+++7j7FLiq1/5smEFDCsyrMiwAgAAAGz1nUO+kfPF+b/sv5+zS4mvHPAvOT8+/tWwAoYVGVZkWAEAAIB8lVyC53pxnly2O7t0OODL++f8+DjkWwc7OzCsyLAiwwoAAADkp298/cCcL84POvAAZ2dYMayAYUWGFRlWAAAAIH2+dtBXcr44//rBX3V2KfHlf8l9WPn2v37d2YFhRYYVGVYAAAAgP8W8Ofk3v3GQs0uJ5P10cn18JO/b4+zAsCLDigwrAAAA4BkJXurJsGJYAcOKDCsyrAAAAECa7b/fvjlfnB/6bRfnHh8eH2BYkWFFhhUAAABIoX32+VLOF+eH/du/OruU2G+/fXJ+fPzbd77p7MCwIsOKDCsAAADg4nyrw7/3bWfn8WFYAcOKDCsyrAAAAEC6rF8+KudL88QPDj/U+aXEvvvmPqx899BvOTswrMiwIsMKAAAA5J9P3h0RNaz86IjvOj8vFeel4sCwIsOKDCsAAACQLh+/XRg1rPz4yO85P8OKYQUMKzKsyLACAAAA6bLyraFRw8pPjvp355cSX/rS3jk/Pr73XcMKGFZkWJFhBQAAAPLQB4uejRpWjjn6COeXEnvvvVfOj4/vH3aIswPDigwrMqwAAABA/ln+xqCoYeXYY37k/AwrZTr8e992dmBYkWFFhhUAAADIP+++PiBqWDnu2P9wfimx116GFTCsyLAiwwoAAACQ9fbcflHDyvHHHeX8UiLm8fHv3zesgGFFhhUZVgAAACAPvVnSN+ri/ITjj3Z+hpUy/eDw7zg7MKzIsCLDCgAAAOSfRXN6RV2cn/g/xzg/w4phBQwrMqzIsAIAAADp8sasHlEX5yf9+mfOLwXWLx8VOawc6vzAsCLDigwrAAAAkH9en94t6uL85N8c6/xSYN17I6MeH0f8+785PzCsyLAiwwoAAADkn1endYm6OP/D745zfoYVwwoYVmRYkWEFAAAA0qXk+U5RF+en//6/nV8KrF0WN6z88AeGFTCsyLAiwwoAAADkoTmTno66OP/jqb90finwybsjoh4fPzriu84PDCsyrMiwAgAAAPln1vj2URfnZ51xgvMzrBhWwLAiw4oMKwAAAJAu059rF3Vxfs6Zv3Z+KbBm6fCox8eRPzzM+YFhRYYVGVYAAAAg/0wd82TUxfl5Z//W+aXA6nfihpX/+NH3nB8YVmRYUXUMK4d86+Bw2w0XAAAAALvJJRf8Puri/MdHfs/5pcDfrz8v6vHx9YMPdH6wjeOPO8qwIsOKds6wAgAAAACQVoYVGVZkWAEAAAAAMKzIsKKqdt111/kPSgAAAACAbfz7v/+7y2PDirTjmjRp4j8oAQAAAAC2cfLJJ7s8NqxIO2758uXhO9/5jv+wBAAAAADI2HvvvcPIkSNdHhtWpLJbsGBBuOSSS8J//Md/hB/84AcAAADAHiD2fwh50EEHOb8USF6mKObxsd9++zk/KMMPf/jD8Pvf/z6MGjXKpbEMK5IkSZIkSTWtoUOHRl2c33jjjQ4vBX388cdRj4///M//dHiSVIkMK6qwZcuWhWeffTYMGDAAAAAAarzhw4dnL55rcsk/p8dcnN9yyy0uOlLQqlWroh4fxxxzjMOTJMOKqtqIESPCgQce6PUTAQAAyCvf//73w2uvvVZj/3l94MCBUd/3rbfe6rIjBX300UdRj4+f/vSnDk+SDCuqSps2bQqHHXaY/8INAABAXjrrrLNq7D+z9+vXL+p7rlevngsPw4phRZIMK6quPvzwQ/9FGwAAgLyVvBFxTa1v375R33P9+vVdeKSglStXRj0+fvaznzk8STKsqCqtWLHCf9EGAAAgb/3gBz+osf/M3qtXr6jvuUGDBi48/I9ly3Tsscc6PEkyrMiwAgAAAPk3rHTv3j3qe7733ntdeBhWDCuSZFjRrh5W7r777uz/MgYAAABqiosuuiivhpUuXbpEXZw3bNjQhYf/sWyZfv7znzs8STKsqDr+P+F//OMf2ddyBQAAgJrikksuyathpWPHjlEX5w8++KALjxT0wQcfRD0+/uu//svhSZJhRYYVAAAAyL9hpX379lEX540aNXLhYVgxrEiSYUWGFQAAAEjXsNK2bduoi/MmTZq48EhBpaWlUY+P4447zuFJkmFFhhUAAADIv2GldevWURfnzZo1c+GRgt5///2ox8cvfvELhydJhhUZVgAAACD/hpWWLVtGXZy3aNHChYdhpUz//d//7fAkybAiwwoAAADk37DSvHnzqIvzVq1aufBIQcuXLzesSJJhRYYVAAAAMKxsrWnTplEX523atHHhkYLee++9qMfH8ccf7/AkybAiwwoAAADk37DSuHHjqIvzdu3aufBIQcuWLYt6fPzyl790eJJkWJFhBapmWPGs8Nqb74SlS5dn/ovp25l/fSssnjsrjHY2AABgWNmNPfzww1EX5x06dHDhYVgxrEiSYUWGFagmhQvCyrJ+QNaWhAJnBAAAhpXd1AMPPBB1cd6pUycXHino3XffjXp8/M///I/DkyTDigwr1aCgMBQVF4dJkyaF4sy/jisqyvGCvSAUFY0LxZnfP2lScfZjjC4s8A86e+Sw8mb4uKwfkE8XhXHV+Bh7fvbrYdGS98P7mZ/DlStXZnwQli9fGt5dMj+8NHViKPTnAwAAqR5W7r///qiL8y5durjwSEFLly6NenyccMIJDk+SDCsyrOxc05aXdVofhxUzh1T4+wvnrg1ry/oQa0tclu+Bw0qZz1j5dP5OfzmwoVMXhWVrK/sTujHzmFkW3po9xp8TAACkcFhJ/tk85uK8e/fuLjwMK4YVSTKsyLCyq4wO8z8t58Dmj4p/WamkTW9U3zMg2MOHldFh7qoq/LCumuXPCgAAUjasNGjQIOrivFevXi48UtA777wT9fj41a9+5fAkybAiw8rOHVbmbYwdVgrDq+sqOPA1L/mHnVQOK+PC/PVV/Wn9OCwu8ucFAABpGlbq168fdXGenIXyv7fffjvq8fHrX//a4UmSYUWGlT1jWCleUtFprwwLCv2DThqHlRkrd8ZP68fhHcMKAACkalipV69e1MV5//79XXgYVgwrkmRYkWFlzx5W+hQvK/sN0Le0qaKXESMvh5XeUz8MG3fKT6tnrAAAQNqGlVtvvTXq4nzQoEEuPFLQkiVLoh4fJ554osOTJMOKDCu7e1gZHRZsqOCgVz7vH3JSOqzMWF3BY2PjB+H9+S+FycVFoahoXJg4c054Y9nH4aONXxxWPGMFAADSNazcfPPNURfngwcPduGRgt56662ox8dvfvMbhydJhhUZVnbvsDJpeQWHvGHBTnwDdGrWsDI9vL2pnMfG+vI//tiZS8K7n703S2l4rcCfFwAApGlYueGGG6IuzocNG+bCw7BiWJEkw4oMK3vmsFLxyzyVxr+vSkFhKCqeHKZOnbrFxDCuaNguOIOCzOctzn7OSZOKQ2EVPlZB4bgwcZuvf3Rhwc79WnfGGVXnsFK0uJyXiNsYVs0cUKmPM3bmnPDS1J3zUnIFhaMzf67TPjuznf6YyvyZFG/zZzJp0qTMXxeFwoKd/+eefB/JY7Qo8z0U7EmPKQAADCs7qbp160ZdnI8YMcKFRwp68803ox4fv/3tbx2eJBlWZFjZXcPKlLDo0/LPd13J8BwvdceFV5Z+FFatL+eDbtoQwprlYdncyTl/byWla8Mn69eHDRs2ZG1ctzqsmj/ps18zbcmGHQwBmQN5c3ylP0bfvoXhpSWfhNVlnePGzPe3ZFb8YLOzz6g6h5XyPvZOe2mv0eH10o3b/JmszfyZfBQ+KBn9uT+TWUtW7eDlxbZ+n2vC+uWvhnFRn78wvDD37fD+qk1hTQU/D9nPs2pJmD91aMRI9UKYt3xN+HhD2UNVWPth+GDhjNxHlmr9uQMAwLASX506daIuzouKilx4pKDFixdHPT5OOukkhydJhhUZVnbPsDJtRQWHW5rb+6pMXfpp7m9yvvG98EZxn0peTL8T1u7wwvi17Mjx0qpyPs/6lzdfVpf5Md7IfozBs5eHDzdV9mtfGl7M8VkM1XJGu21YybSkqOqP2bL+TDJfe/JnMmDmu+H9yv6ZZL7a5TOH5DDUbdzx565Mq+ZW8mwLMp8nx4+96cNKfx/V/nMHAIBhpQrVrl076uJ87NixLjwMK2X63e9+5/AkybAiw8quH1b6z15T/sGun5vDMzIKQ8nqqvwpfhxWVOYSuaxL/vVLwqKKRqJPF21+NkOZH2NReO3Njbl/6ZmPO313n9Fueymw7A19WJ3rs5oq+/VvWBBeWbgu6qyWTapoNBgXFm7cCf8BtL6i8x0X5q+P/eDLQknBHvBzBwCAYaUKXXHFFVEX5+PGjXPhkYIWLVpkWJEkw4oMKzVhWBla8RuSV3ihu93/Gn/1zviTXFnxy0rt6AK+ss9kWFuy+RkrVfkYZT4Ip+3eM6rWN68fV+HLxW0+g/lhXMFOHlaq0qbF5Q5eA2au2nmf680xZf4sxo8qm4ePxUV7wM8dAACGlSp06aWXRl2cT5w40YVHClq4cGHU4+Pkk092eJJkWJFhZdcNKxtLRofny73F3hjWzB5c6c83cmEl7rizw8Xail9yae3s6ruAr+gZK1XqnfDi7jyjah1WCsOrlX7SSOarL10QXijaA4aV7D44vszPOXR+9Y84zy2t6gcu+2dxl/7cAQBgWKlCF198cdTF+ZQpU1x4pKAFCxZEPT5OOeUUhydJhhUZVnbVsLIxbFq1vvz3Y1g2JYfPNSUsLu/ZHuuXhJeLh33uDbZfX1n+xfyy2PcSqezlca4fo5IvF7Vpm/eu2eVnVK3DSt/Qe+qHub+Hx5olYe6kodUwrGS+kg1rw7rKfEFbx7QynrGyww+xtjSUvvlamDl1YhhXVBSKi18IL81/Pyz/tII/ky+89FhJWFbhg+bjsGb5kvDW0uXh/VWbdvCSax+X8fOwi3/uAAAwrFShCy+8MOrifNq0aS48DCuGFUkyrMiwsoe8FFj2Qresy/BXN79cViUNnV/O7W457z0xvbw38i59vuoX8Js+DCvfLAmzSxaEd1ZuDOs2bgwb3xyf28dY+XqYXLDNxXRFL7u06oXdd0bVPKwkZsW+ctbqN8OLRTtpWCkt+dz3Mmn+JxUMPhvDh2W910rBa6F0m2Fh/fJXw+TC8r7OF8t/+bzthrWiJRUNTzv6cykMcz73RvRrd/gyXbv85w4AAMNKFTrvvPOiLs5nzJjhwiMFvfHGG1GPj9///vcOT5IMKzKs7OJhpayWFOXweQrCnHXlXGhP7V327/3cpfb2v3Ve2UNAZS7gNywIU6p4if/pwrG5n+sOh5VddEa7YFip2puwbwyblkyr0p/J+jKeEVThgFHOYDBq6tywcOGcSr83TPGSyg4rheH1DeV9M3NDYTmfp0/xG2FZ8vpdq1/fwZ/dbvi5AwDAsFKFzjnnnKiL81mzZrnwSEHz58+Penz84Q9/cHiSZFiRYWUPGVbCynLeLHv7S9pyXuqoEpe0s8t6BsjGhfHDyqa3y32vk0p9jDLfiLyC97XY0bCyq85olwwrmx9br1flDdNLp+/0P5PkZbEWfZrr4BWncG4lh5XyBoxMn8wcEP917I6fOwAADCtV6Kyzzoq6OJ8zZ44LD8OKYUWSDCsyrNSEYSXTusq9HFif4mVlvyn2mlmZj1EQCgsLdyj592asjhhHyr2AXxs+nFqJC+uqjBCZ3/txDpfau+yMdtmwstn4kvfCB9HPiireuX8mGc+Xt8rsxGdiFFRyWCnz/Vuyf3aLy39G1Z74cwcAgGGlCp155plRF+clJSUuPFLQvHnzoh4fp556qsOTJMOKDCu7blhZt/D18t/4OqncZwhU4n0eqtTHO3xfiQov4Ct7gV7FYSWX37vLzmgXDytbzVj4UVjxaa5fe2l4rSCXP9eKn0lR7jlnvv9xlXxpu4kzXw1vLf0glK5eGz5Zvz773jyffvrpZzZU8j1Wyv16Vs+o0pnvlp87AAAMK1XojDPOiLo4nzt3rguPFPT6669HPT5OO+00hydJhhUZVnbhM1bmFoR+JRU93WBlWFBYhZdF2h3DSmUHhF04rOyyM9pNw8q2z2B5P5f3X1kxeaf+uVY0rJT7+wvGhddLN5b9LJDKts2wUu6fexVfmmy3/NwBAGBYqULJMwtiLs6TZzLIsGJYkSTDigwre8awMn9o9teVVHSTXMFLglXfBW857/NiWNnxGe3mYWWrMbOXhvcq8xJh2z+7qIpff/LSW2W2fn6ZbxQ/vOSjqg8qeTOs5PD+SgAAGFZy6JRTTom6OF+wYIELjxT02muvRT0+Tj/9dIcnSYYVGVZ25bCy5QK4cEH5bxieVM5LglXbBW95F+mGlR1/rj1kWNmsMJRU9Ab327+8VxW//nLPuYyXAuszqXTnjSr5MKzs8scJAABpGVZOOumkqIvzxYsXu/BIQclLvsU8PpKXmJMkGVZkWNn1w0pG8ZKKTre0zJcEK/+Cd21YsXx5KC0tzcHKsLL0zfBi0aDqGUX2uGFlJ57RHjWsbB5X5q0r51vf/o3Sq3VYWbSDYWV0eH1DJf7DZcPasH7NqrBqVWJF+KCSP1e7b1ippp87AAAMK1XoxBNPjLo4X7JkiQsPw4phRZIMKzKs7HnDSnIBXuEF89qSHb4kWLnva7H9e2jsLDVsWNllZ7THDSsVjXbLPv8G9uW+ef28Cr/+aStye/z2nvphKPcVy1bMDeN2MCiW+95ElX3z+u2frbMz37y+un7uAAAwrFShE044IerifOnSpS48UtCrr74a9fj43//9X4cnSYYVGVZ217BSyZdEWjjyiy+lVLys7N9XxcvjfBlWdtkZ7YHDynPl/TNQLi9lFkoreO+PcWHRp+V8rh08Q6TcZ32snBH3bJFtfq76z15TznCzNpQW94k+193ycwcAgGGlCh1//PFRF+fvvfeeC48U9Morr0Q9Pv74xz86PEkyrMiwsvuGlcSE0opOufTzzzBIFJSEZeX8jk9mDkj9sLLLzqgah5WxC7d8nHVLw2vFlX25qHFhYXmPwVzevD77PSwJLxZEPIMjafmkL/ye50tzGxG3eraSz1ip8P2LKnw5sNFh/qrMr9vw9he/793xcwcAgGGlCh133HFRF+fJS9fKsFKWM8880+FJkmFFhpXdO6z07Tul/P/Vf9La2dv9noLw6roKLsNzeE+O52fPDrMmDc2vYWVXnVE1DisvrNp+FFgSXi73z2l0mLuqoh/ayZX/+re2aVl4Y7tnevSZtKyC3/dxeGcHz3YZvyxmWJkS3txQ2Z+rSrzE3pJJO/w8I2e+G5Zv87O4ruTZ3f9zBwCAYaUKHXvssVEX5x9++KELjxRUUlJiWJEkw4oMKzV1WNn88kUVtt3vrfDZAps+DKVzXwiFO/h8BYXjwqy5b4f3Vm/c5qWNFoQpeTWs7KIzqsZh5fmyPvDG1eGTFe+Gtxa+Hl7L/BfhV+cvCUtWrA+fbKroQbQxlE7qk/uwsrWV74RF8xdlPtem8t8nJWn93B2ea7kv6bXxrS88S2TgpMXh3U9z+9kY82Ylvpd1H4TlmfObPfuV8NqbpeGDdZX7ed3lP3cAABhWqtAxxxwTdXG+atUqFx4p6OWXX456fPzpT39yeJJkWJFhZfcPKzt8dsIX2u5Nx/tOCYs3VeZPKfMFbdgQ1q9fn/xL2FDm79nxMwxq8rCyS85odwwrsa2aldu5VqUynn0yuMIR8eOwPhmNln4QStdW8nN94efqxfBOlb+BjWHN7MG75zEFAIBhZSf1k5/8JOrifM2aNUH530svvRT1+DjrrLMcniQZVmRY2TOGlb59Syq+DF49e7v/9f+GnfinmY/Dyi44o135UmBVadPbO36ZquoYVrZ/H5fPmV7JYSKHdvBzVbSk+sahXfpzBwCAYaUK/fjHP466OF+3bp0LD8OKYUWSDCsyrNSEYaUSLzMUNoYPp37+DbKnLNt5F+/TY4eNjQurPqxU9DGq8Hur9Yx2xrmUoXjJzvpJXRYWb/ceKRV9/Zuix4/SsLiCoeDZkqr9Q9rGSv5cza7SYrQ2LCvrzHblzx0AAIaVKvSjH/0o6uJ848aNQfnfnDlzoh4fZ599tsOTJMOKDCs7d1iZ/2n8sJK8OXZJRS9/NP+Lb3b93PxV4eOq/mGueSkUlPe1FS0u+3N8uiiMq8z5VOVjVPHzV9sZ7YxzKefxMHN5Fb/m1VV475wNy8I7OY0TpeHtSQMr9b1NXZrj9/Hp8rB0+ac5/1xNL43dol6o8HvYJT93AAAYVqpQ8rXHXJxv2LDBhUcKmj17dtTj489//rPDkyTDigwrO9fEMi+MV4b3t3u2yQ4VlIRlZf532I/DiplDyvh9k8O85evDmk9z+APc9EnYuPq98E7J+Ep8XS+Gpdv8j5Y+3fbzlE6v3PlU6WNMCW+WdS4rZlXy81fDGe2Mc6nwmT4vZL7uNWF1pf9HY2tDyHzN86eOqsTHLv8ZN8mbsBfNXRlWlXtmmS9s1fwwuSC372vIzCXlPNb/73vZtGJudqDqPfXDsKPdcV3J8PKfCTZ1UVi2tpLntmpJeLl4UOW/j+r+uQMAwLBShb7//e/nfGm+1157uewwrBhWJMmwIsPK7lAQhhUVhaLi4lBcXBRGFxbm/DEKMr+nKPMxijMfY1xRbh9jWPHk8PLcxWHxsmWhtHRl9s9pxYr3w4rly8O7SxaF10qmZz7msKjvraBwdObrGhYKCjZ/fYUFu/ZjbHsusZ+/Os5oZ5xLZQwqGhdmlywIC5cuD++Vlm7zdS8Nby18Pcyc+lxuz4Co4D1itn3GzcSZ88Lby7Z+zozlS8KbmXMaXcXvdVjR5PDq/CVh6fIVn33s0mVvhwUlU7LDzvY/W9v+XOR0zgWjw/OzX//s7EqT88uc2ztvvhZeyvXcdvHPHQAAhpWYDjvssJwvzffZZx+XHSnpxRdfjBpWzjnnHIcnSYYVGVYgxSoYVkY7IwAADCs19p/ZDz300Jwvzffff3+XHSlp1qxZUcPKueee6/AkybAiwwoYVgwrAACQf8PKIYcckvOl+QEHHOCyw7BiWJEkw4oMK4BhBQAA0jesfPOb38z50vzAAw902ZGSZs6cGTWs/OUvf3F4kmRYkWEFDCuGFQAAyL9h5eCDD8750jz5PUpHM2bMiBpWzjvvPIcnSYYVGVbAsGJYAQCA/BtWkmef5HppnjzLRYYVw4okGVZkWAFihpWNCw0rAAAYVmrwsJK8X0qul+bJ+7IoHU2fPj1qWDn//PMdniQZVmRYgRQreid8XNYP+KeLwjhnBACAYaXG/jP7/vvvn/Ol+aGHHuqyIyW98MILUcPKBRdc4PAkybAiwwqk2ZTw1rod/XRvDGHpVOcDAIBhpQYPK/vss0/Ol+aHHXaYyw7DSrkuvPBChydJhhUZVoC+BQWhsLAwDCsalvnXAucBAIBhJQ+Glb322ivnS/PDDz/cZUdKmjZtmmFFkgwrMqwAAACAYeWzC52IS/MjjjjCZUdKmjp1atRjpFatWg5PkgwrMqwAAABAfg0rGzZsiLo0P/LII112pKTnn38+6jFy0UUXOTxJMqzIsAIAAAD5NaysXbs26tL8qKOOctlhWDGsSJJhRYYVAAAASNewsnr16qhL86OPPtplR0qaMmVK1GPk4osvdniSZFiRYQUAAADya1j56KOPoi7NjznmGJcdKWny5MlRj5Hk50SSZFiRYQUAAADyalgp65/XK3Lssce67DCsGFYkybAiwwoAAACka1gpLS2NujQ/7rjjXHakpEmTJkU9Rv761786PEkyrMiwAgAAAPk1rLz33ntRl+bHH3+8y46UNHHixKjHyKWXXurwJMmwIsMKAAAA5NewsnTp0qhL8xNOOMFlh2HFsCJJhhUZVgAAACBdw8qSJUuiLs1PPPFElx0pacKECVGPkcsuu8zhSZJhRYYVAAAAyK9hZfHixVGX5ieddJLLjpQ0fvz4qMfI5Zdf7vAkybAiwwoAAADk17CyYMGCqEvzU045xWWHYcWwIkmGFRlWAAAAIF3Dyrx586IuzU899VSXHSlp3LhxUY+RK664wuFJkmFFhhUAAADIr2Fl7ty5UZfmZ5xxhsuOlFRcXBz1GLnyyisdniQZVmRYAQAAgPwaVkpKSqIuzc8880yXHYaVcl111VUOT5IMKzKsAAAAQH4NK3PmzIm6ND/77LNddqSk5557zrAiSYYVGVYAAADAsJI0a9asqEvzc88912VHSho7dmzUY6R27doOT5IMKzKsAAAAQH4NK9OnT4+6ND///PNddqSkMWPGRD1Grr76aocnSYYVGVYAAAAgv4aVqVOnRl2a16pVy2WHYcWwIkmGFRlWAAAAIF3DyuTJk6MuzZMzUDoaPXp01GPkmmuucXiSZFiRYQUAAADya1iZMGFC1KX5pZde6rIjJRUVFUU9RurUqePwJMmwIsMKAAAA5NewUlxcHHVpfsUVV7jsMKwYViTJsCLDCgAAAKRrWBk7dmzUpXnt2rVddqSkUaNGRT1Grr32WocnSYYVGVYAAAAgv4YVz0ZQRY0cOTLqMXLdddc5PEkyrMiwAgAAAPk1rIwYMSLq0rxu3bouOwwrhhVJMqzIsAIAAADpGlaGDRsWdWl+ww03uOxIScY3STKsyLACAAAAhpUtDR48OOrS/Oabb3bZkZKGDx8e9Ri5/vrrHZ4kGVZkWAEAAID8GlYGDRoUdWl+6623uuwwrBhWJMmwIsMKAAAApGtY6d+/f9Sleb169Vx2pKTCwsKox8jf/vY3hydJhhUZVgAAACC/hpXk+4m5NK9fv77LjpTkfXgkybAiwwoAAAAYVrbUq1evqEvzBg0auOwwrJTrxhtvdHiSZFiRYQUAAADya1jp3r171KX5vffe67IjJQ0dOtSwIkmGFRlWAAAAwLCS1KVLl6hL84YNG7rsSElDhgyJeozcdNNNDk+SDCsyrAAAAEB+DSsdO3aMujR/8MEHXXakpMGDB0c9Rm6++WaHJ0mGFRlWAAAAIL+Glfbt20ddmjdq1Mhlh2HFsCJJhhUZVgAAACBdw0rbtm2jLs2bNGnisiMlPfvss1GPkVtuucXhSZJhRYYVAAAAyK9hpXXr1lGX5k2bNnXZkZIKCgqiHiN///vfHZ4kGVZkWAEAAID8GlZatmwZdWnevHlzlx2GFcOKJBlWZFgBAACAdA0rLVq0iLo0TwYZpaNBgwZFPUZuvfVWhydJhhUZVgAAACC/hpVmzZpFXZonLyGmdDRw4MCox8htt93m8CTJsCLDCgAAAOTXsJK8CX3MpXnypvcyrBhWJMmwIsMKAAAApGpYadSoUdSlefv27V12pKQBAwZEPUZuv/12hydJhhUZVgAAACC/hpUHH3ww6tK8Y8eOLjtSUv/+/aMeI/Xq1XN4kmRYkWEFAAAA8mtYadiwYdSleZcuXVx2GFYMK5JkWJFhBQAAANI1rNx7771Rl+bdu3d32ZGS+vXrF/UYueOOOxyeJBlWZFgBAACA/BpWGjRoEHVp3qtXL5cdKemZZ56JeozceeedDk+SDCsyrAAAAEB+DSv169ePujRPzkGGlfIkjy1JkmFFhhUAAADIq2EleR+MmEvz5H03lI6Sx7xhRZIMKzKsAAAAgGEl06233hp1aT5o0CCXHSmpT58+UY+f8uu7AAAo3klEQVSRu+66y+FJkmFFhhUAAADIr2Hl5ptvjro0Hzx4sMuOlNS7d++ox8jdd9/t8CTJsCLDCgAAAOTXsHLDDTdEXZoPGzbMZYdhxbAiSYYVGVYAAAAgXcNK3bp1oy7NR4wY4bIjJfXq1SvqMdKgQQOHJ0mGFRlWAAAAIL+GlTp16kRdmo8aNcplR0rq2bNn1GPknnvucXiSZFiRYQUAAADya1ipXbt21KX5mDFjXHYYVgwrkmRYkWEFAAAA0jWsXHnllVGX5sXFxS47UlKPHj2iHiPJnY8kybAiwwoAAADk1bBy2WWXRV2aT5gwwWVHSurevXvUY+Tee+91eJJkWJFhBQAAAPJrWNnR91IZkydPdtlhWDGsSJJhRYYVAAAASNewUqtWrahL86lTp7rsSEndunWLeozcd999Dk+SDCsyrAAAAEB+DSvnn39+1KX59OnTXXakpK5du0Y9Ru6//36HJ0mGFRlWAAAAIL+GlXPPPTfq0nzWrFkuOwwrhhVJMqzIsAIAAADpGlbOPvvsqEvzOXPmuOxISV26dIl6jDRs2NDhSZJhRYYVAAAAyK9h5cwzz4y6NC8pKXHZkZI6d+4c9Rj55z//6fAkybAiwwoAAADk17ByxhlnRF2az50712WHYaVcDzzwgMOTJMOKDCsAAACQX8PKqaeeGnVpPm/ePJcdKalTp06GFUkyrMiwAgAAAIaVpFNOOSXq0nzBggUuO1JSx44dox4jDz74oMOTJMOKDCsAAACQX8PKSSedFHVpvnjxYpcdKenpp5+Oeow89NBDDk+SDCsyrAAAAEB+DSsnnnhi1KX5kiVLXHYYVgwrkmRYkWEFAAAA0jWsnHDCCVGX5kuXLnXZkZI6dOgQ9Rh5+OGHHZ4kGVZkWAEAAID8GlaOP/74qEvzZcuWuexISe3bt496jDRq1MjhSZJhRYYVAAAAyK9h5bjjjou6NH///fdddhhWDCuSZFiRYQUAAADSNaz8/Oc/j7o0T/45X+noqaeeinqMPPLIIw5PkgwrMqwAAABAfg0rP/3pT6MuzT/66COXHSmpXbt2UY+Rxo0bOzxJMqzIsAIAAAD5NawcffTRUZfmq1evdtlhWDGsSJJhRYYVAAAASNewctRRR0Vdmq9du9ZlR0pq27Zt1GOkSZMmDk+SDCsyrAAAAEB+DStHHnlk1KX5hg0bXHakpCeffDLqMfLoo486PEkyrMiwAgAAAPk1rBxxxBFRl+abNm1y2WFYMaxIkmFFhhUAAABI17By+OGH53xhvtdee7noSFFt2rSJGlaaNm3q8CTJsCLDCgAAAOTXsHLYYYflfGG+zz77uOhIUa1bt44aVpo1a+bwJMmwIsMKAAAA5Newcuihh+Z8Yb7//vu76DCsVOixxx5zeJJkWJFhBQAAAPJrWDnkkENyvjA/4IADXHSkqCeeeMKwIkmGFRlWAAAAwLCS9M1vfjPnC/MDDzzQRUeKatWqVdSw0rx5c4cnSYYVGVYAAAAgv4aVgw8+OOcL8+T3KD21bNkyalhp0aKFw5Mkw4oMKwAAAJBfw0ry7JNcL8yTZ7nIsGJYkSTDigwrAAAAkLphJXm/lFwvzJP3ZVF6evzxx6OGleT3SZIMKzKsAAAAQF4NK/vvv3/OF+bf+c53XHSkqOSZJzHDSvJMF0mSYUWGFQAAAMirYWWfffbJ+cL8u9/9rosOw4phRZIMKzKsAAAAQPqGlb333jvnC/Pvf//7LjpSVPPmzaOGlVatWjk8STKsyLACAAAA+TWsxFyY19TvVXE99thjUY+TJ554wuFJkmFFhhUAAADIn2Fl48aNURfmP/rRj1x0GFYMK5JkWJFhBQAAANI1rKxbty7qwvzHP/6xi44U1axZs6jHSevWrR2eJBlWZFgBAACA/BlW1qxZE3Vh/pOf/MRFR4pq2rRp1OOkTZs2Dk+SDCsyrAAAAED+DCurVq2KujA/5phjXHQYVgwrkmRYkWEFAAAA0jWsfPjhh1EX5scee6yLjhT16KOPRj1OnnzySYcnSYYVGVYAAAAgf4aV0tLSqAvz4447zkVHimrSpEnU46Rt27YOT5IMKzKsAAAAQP4MK++9917Uhfnxxx/vosOwUqF27do5PEkyrMiwAgAAAPkzrCxdujTqwvyEE05w0ZGiGjdubFiRJMOKDCsAAABgWFmyZEnUhfmJJ57ooiNFPfLII1GPk6eeesrhSZJhRYYVAAAAyJ9hZfHixVEX5ieddJKLjhTVqFGjqMdJ+/btHZ4kGVZkWAEAAID8GVYWLFgQdWF+yimnuOgwrBhWJMmwIsMKAAAApGtYmTdvXtSF+amnnuqiI0U9/PDDUY+TDh06ODxJMqzIsAIAAAD5M6zMnTs36sL89NNPd9GRoh566KGox8nTTz/t8CTJsCLDCgAAAOTPsFJSUhJ1Yf7HP/7RRYdhxbAiSYYVGVYAAAAgXcPKSy+9FHVhftZZZ7noSFEPPvhg1OOkY8eODk+SDCsyrAAAAED+DCsvvvhi1IX5Oeec46IjRT3wwANRj5NOnTo5PEkyrMiwAgAAAPkzrMyYMSPqwvy8885z0WFYMaxIkmFFhhUAAABI17Aybdq0qAvzCy+80EVHivrnP/8Z9Tjp3Lmzw5Mkw4oMKwAAAJA/w8qUKVOiLswvvvhiFx0pqmHDhlGPky5dujg8STKsyLACAAAA+TOsTJw4MerC/NJLL3XRYVgxrEiSYUWGFQAAAEjXsDJu3LioC/MrrrjCRUeKuv/++6MeJ127dnV4kmRYkWEFAAAA8mdYGTt2bNSFee3atV10pKj77rsv6nHSrVs3hydJhhUZVgAAACB/hpWioqKoC/M6deq46DCsVKh79+4OT5IMKzKsAAAAQP4MKyNGjIi6MK9bt66LjhR17733GlYkybAiwwoAAAAYVoYNGxZ1YX7DDTe46EhRyd1NzOOkR48eDk+SDCsyrAAAAED+DCuDBw+OujC/+eabXXSkqHvuuSfqcdKzZ0+HJ0mGFRlWAAAAIH+GlUGDBkVdmN96660uOgwrhhVJMqzIsAIAAADpGlb69+8fdWFer149Fx0pqkGDBlGPk169ejk8STKsyLACAAAA+TOsJN9LzIX5nXfe6aIjRd19991Rj5PevXs7PEkyrMiwAgAAAPkzrCTPKIi5ME8u2mVYMaxIkmFFhhUAAABI1bDSo0ePqAvz5J/llZ7uuuuuqMdJnz59HJ4kGVZkWAEAAID8GVa6du0adWF+//33u+hIUfXr1496nCQ/K5Ikw4oMKwAAAJA3w0qnTp2iLswfeOABFx2GFcOKJBlWZFgBAACAdA0rHTp0iLowf/jhh110pKg777wz6nHyzDPPODxJMqzIsAIAAAD5M6y0a9cu6sK8cePGLjpS1B133BH1OOnXr5/DkyTDigwrAAAAkD/DSps2baIuzJs2beqiw7BiWJEkw4p217By7LHHhlNOOQUAAABqjB/+8Id5May0atUq6sK8efPmLjpSVL169aIeJ/3793d4kmRYUXUMKwAAAJAPauKw0qJFi6jvtWXLli46UtTtt98e9TgZMGCAw5Mkw4oMKwAAAJA/w0qzZs2ivtfWrVu76DCsVGjgwIEOT5IMK6pK69atC/vuu6//sg0AAEBe+vnPf17j/lm9SZMmUd9r27ZtXXSkqNtuu82wIkmGFe2urr/+ev9lGwAAgLzUoUOHGvfP6Y0aNYr6Xtu3b++SI0XdeuutUY+TQYMGOTxJMqyoqm3YsCH7NOPTTz/dmx0CAACQF84666zQp0+fGvnP6Q8++GDUhXnHjh1dcqSov//971GPk4KCAocnSYYVSZIkSZKk/Klhw4ZRF+ZdunRxeCnKsCJJ1ZthRZIkSZIkqYZ07733Rl2Yd+/e3eGlqFtuuSXqcfLss886PEmqRIYVSZIkSZKkGlKDBg2iLsx79uzp8FLUzTffHPU4GTx4sMOTpEpkWJEkSZIkSaoh1a9fP+rCvKa+p4ziMqxIUvVmWJEkSZIkSaoh3XHHHVEX5v369XN4Keqmm26KepwMGTLE4UlSJTKsSJIkSZIk1ZBuu+22qAvzgQMHOrwUdeONN0Y9ToYOHerwJKkSGVYkSZIkSZJqSN6UXJXJsCJJ1ZthRZIkSZIkqYbkwlyV6YYbboh6nAwbNszhSVIlMqxIkiRJkiTVkK6//vqoC/Phw4c7vBT1t7/9LepxUlhY6PAkqRIZViRJkiRJkmpI1157bdSF+ahRoxxeijKsSFL1ZliRJEmSJEmqIV199dVRF+ZjxoxxeCnKM5skqXozrEiSJEmSJNWQrrzyyqgL8+LiYoeXourWrRv1OBkxYoTDk6RKZFiRJEmSJEmqIV122WVRF+YTJkxweCkqdlgZOXKkw5OkSmRYkSRJkiRJqiFdcsklURfmkydPdngp6rrrrjOsSFI1ZliRJEmSJEmqIdWqVSvqwnzq1KkOL0Vde+21UY+TUaNGOTxJqkSGFUmSJEmSpBrS+eefH3VhPn36dIeXourUqRP1OCkqKnJ4klSJDCuSJEmSJEk1pHPPPTfqwnzWrFkOL0UZViSpejOsSJIkSZIk1ZDOPvvsqAvzOXPmOLwUdc0110Q9TkaPHu3wJKkSGVYkSZIkSZJqSGeeeWbUhfnLL7/s8FLU1VdfHfU4GTNmjMOTpEpkWJEkSZIkSaohnXHGGVEX5q+++qrDS1GGFUmq3gwrkiRJkiRJNaTTTjst6sL89ddfd3gpqnbt2lGPk7Fjxzo8SapEhhVJkiRJkqQa0u9///uoC/M33njD4aWoq666Kupx8txzzzk8SapEhhVJkiRJkqQa0u9+97uoC/NFixY5vBRlWJGk6s2wIkmSJEmSVEP6zW9+E3Vh/tZbbzm8FHXllVdGPU6Ki4sdniRVIsOKJEmSJElSDelXv/pV1IX5O++84/BS1BVXXBH1OBk3bpzDk6RKZFiRJEmSJEmqIf3yl7+MujBftmyZw0tRhhVJqt4MK5IkSZIkSTWkX/ziF1EX5u+//77DS1GXX3551ONk/PjxDk+SKpFhRZIkSZIkqYb085//POrCfMWKFQ4vRV122WVRj5MJEyY4PEmqRIYVSZIkSZKkGtJPf/rTqAvzjz76yOGlqNhhZeLEiQ5PkiqRYUWSJEmSJKmGdPTRR0ddmK9evdrhpahLL73UsCJJ1ZhhRZIkSZIkqYZ01FFHRV2Yr1271uGlqL/+9a9Rj5NJkyY5PEmqRIYVSZIkSZKkGtKRRx4ZdWG+YcMGh5eiLrnkkqjHyeTJkx2eJFUiw4okSZIkSVIN6Ygjjoi6MN+0aZPDS1GGFUmq3gwrkiRJkiRJNaTDDz886sJc6eriiy+OepxMmTLF4UlSJfL/s0qSJEmSJNWQDjvssJwvy7/0pS85uJR10UUXRQ0rzz//vMOTpEpkWJEkSZIkSaohHXrooTlflu+3334OLmUZViSpejOsSJIkSZIk1ZC+/e1v53xZ/uUvf9nBpaxatWpFDStTp051eJJUiQwrkiRJkiRJNaRvfetbOV+Wf/WrX3VwKevCCy+MGlamTZvm8CSpEhlWJEmSJEmSakhf//rXc74s/9rXvubgUpZhRZKqN8OKJEmSJElSBX388cdh1apVVVJaWhqWLl0aPvjgg/Dhhx9+7t/76KOPwrJly8Kbb74ZVq5c+dnfT/564cKF2X8/+euDDjoo58vygw8+eIdfT/J55s2bl/34W/9e8nXNnz8/+3Vu/+uXL18e3nvvvez3sfXrqYzk7FavXh02bdqU94+TTz75pMqPk+TPIDn/5Jx39DhJ/v6iRYvCihUrPvv77777bliwYMFnv/7cc8+NGlbGjRu3w68peYwkj5Wtj83k63jjjTfC4sWLv/Brk8d38jh5//33s/93Lo+TxMaNG/0HjqQ9PsOKJEmSJElSBU2YMCF76VwVXbp0CQ888EDo0aNHKCgo+OzvFxcXh5EjR4ZHH300XH311WHo0KGf/Xt16tTJPvsg+feTv455j5VkjEk+x/Zfz/Dhw8PJJ58czjvvvM/+XvJ1/eEPfwj33Xff537tmDFjQuvWrUPLli1Dx44dw4gRIyr9fSdnl7wp+tq1a/P+cVJSUlLlx0nyZ3D//feHzp07hwEDBoTnnnvuc4+Trl27hksvvTT06dPns9/z0EMPhbPPPjs8++yz2b9O/u+YYSX5nDt6rCSPkeSxkjxmkr9O/vz/9Kc/hcsuu+wLv7Z3796hefPmoUOHDqFXr16V/r7Hjx8fJk2alB1vJGlPz7AiSZIkSZJUQddff32oX79+GDx4cLQnnngi+zHatm2bvRzf+veTy/B+/fqFhg0bhr/+9a/Zy+it/15ycf3nP/85++8nf/2LX/wi58vyww47LPs5tv96+vbtG379619nL8i3/r1u3bqF3/72t6FevXqf+z2DBg0KjRs3Do0aNQqPP/54eOaZZyr9fT/44IPh8ssvzz6LId9r06ZNuOmmm7KDSOzjpHv37uGOO+4IrVq1yg4dydCy7eMk+RwXXHBBdrjY+nvuvvvucMYZZ2RHu+Svk0Eu18fJPvvs87nH3raSx0jyWEkeM8lfJ3/+p512Wvbr2P6x1b59++yfeTKutGvXrtLfd/L9nH/++dlxSpL29AwrkiTp/7d3p09WlfeixyvJH3BSp+qcJNckN6cMGTS3mC4KdNu7mcEgIGKEaIuIJ6jEhAgi0YCGKOBwbzwmyhEBgUQFwYEZAzKPdkMzBxpBYsrh3KoML/Iulfrd/SzTLSC4FkOO4P58qp5qWb332nvt9aRfPN+stQEAyJEWlocNG5ZdTXKmIy2Ijxs3LltsTovnzdsXL14cCxYsaAkr6UqE5t8NHTo0BgwYkC3Up3+PGjXqtBfMO3funC1+p9c59v2kRfq0WH7VVVe1bEsL86VSKQsrabG7eXt6/kMPPRSTJ0/OrlpJzy163HfeeWdUV1fH22+//YmfJ+kcpqs7ms/XmYx0DsaOHZuFuHSVU/N5aJ4nTz75ZBY0pk+f3vKce++9N/r06ZOFkfTvFGQ+85nPnNY8ueiii7JwcuI8SSPNkTRXms97eh+9evXKrqZK7+/Y56T3la6g+fnPf55FlqLHnUJS69ato76+3h8c4LwnrAAAAADkSFeOpCiSvn/kTEe6jVKKK6tWrYpt27a1bE/fXbFnz56YOXNmFk527NjR8rvRo0dnQWfv3r3Zvw8ePBgXX3xx4cXy9GX36QqK9BppHPt+du/enS3Gp6tJmrel95UiUloUP/ax6XXTLZ7Son9aRN+1a1fh405BJt1G6p133vnEz5NHH300RowY0XK+zmSkc5Aiw7Jly7JbYx173tJ+0+3A0hVU6RZhzdtTbBk8eHAWJZq3pfNadJ6kCJOujEpz4mTvKe0rzZXm36f5mqLK7bff/qHHrl69OrsiK8W49N9FjzsFmg4dOsT27dv9wQHOe8IKAAAAQI60sHzPPfdkXxqeRvoy76ampiwwpBDyUWPnzh3RdKAxVr76Ysx8+v/E+nWLov7112Lf3sY4/EZjHDm8Iw7s2xrP/uqJuGfcyNi5Y328cWhnHGraGWNG3xG33FwXB/ZvKY+d2XMWLXo5PvvZf8pdLP/nf/5sfHdw3xh7122xe9f2OHyoMX53ZGc2jryxM3bv3By9evWIG+uGtGxvbFhdfs6V8fh/TI795dc6euT95xw+1BCvvDQr5s2dEfNfmJst+J/sWBsbG8vHuzNbKG/+rB555JHo2rVrxYSVFD1++9vftsyTFEbSv/PmSRoH9jdG/bbV8fR/PhyrVi6IbVt/E3v37IhDB3fGm+VzcXD/tliz6uUYc+ctsWHd0vJ5eX+eTH3i/8b1Q66Nxu1ryue2MZsn27dvizZtWufOk09/+tPRv1+PGPG9wfH6tk1x8MAH8+To4fK5LO+/7oYh0bs8V/bv3ZxtP7BvSwwfdk3cOeqW7P0dOWZubdqwNOY9Py3mz3sulixeeMp5ksaBAwda5snSpUvjsssuE1aAC4KwAgAAAJDjxLBy5MiRLKqsXLkyu4Ljo8byZYtj947l8dqKaTF3zv2xdf0zUb9pbmzesDSa9q2Io00r4tCeRfHKvCnxyIPDY8fWBXFgz/LYt2t53D1mWNz2vUFxcO+iaNi2LDatWxrr1i6NVxY8Fa3/19dOuVje4X9/K9b8Znr85K5rYuJPhsa6NYujae/yeOuNV7Pxxm9XRP2Wl6J795q44foBLdv3bJ8Xo27tFU/+x49jy8alcfTQ+9vfPLgsXl30WLz4/KPx9LRfxIsvzj/psaZbOqUrc9L3ZAgr74eVdHVHugolb56kUb91WWzdOC+emzU+Nrw2LRo2P1eeJ0tiT+Py7Fwc2rs4Nq2eEZPuq4uNq2e3zJOpv5gQw+r6xq76F+JQeU5tWr801pfnyarfvBSDru4en/rUp046T/7HF/4l5sx8MB5+YFiM+9HAWPmbBeW5uqxlPrx5cEXs3708hgzuHz17lGL/rley7U37Fsbdo/rHhB/XxYZ1S7J53Pyc+o2zY+H8R2Lm9Mdj9qynT/2/i/I8aWhoEFaAC5KwAgAAAJDjxLCS/p/26fsv0vdpdOrUKfteklONfn27xItP94r6xVfG7zb1i3e2XR07lvWLB35cW/7ZP959fVC81zAo3trSLw6t6R2vL+obG1/8dqx8rk8snnFFrJhVHe+8fk089XCPGD+6FD+6rSYWTOsd7zQMjF8/dnncMPB/Rqd2/xqd2v9rfKfvv8WCqaX4r+3XZvs8tLZXrH2hW4y9oyYalvbPtqexd2X/WD67d3QptYkbr7usZfu79dfEwdU9Yt6TXWPKvV3jra3X/P13g+L3W/vH2vl94vprO0fPHjUnPdYrrrgiLr/88myRXFg5ml25k74zZ9KkSdk8qamp+ci5MvWhHtln/LtNV8Xb5XnStHZAPDyhSyydc2V5DgyKd8vnNG1/Y13v2L7k27H5pb6xqjxPls3qEktmVJXn0MDYsbx/TBhTijEja+K+MV3i6OarY83crvGDm1pFbafPx2Wt/yX6dPli/HxCh+zx6fweXt8nGpZ0j5/cWYqXZ/RpmQ9HNg6MNfOujGv6tY9e3drGkQ0DW+ZW05qe5bnVNe4ZVYrtyz6YW2+/fnUcXHtVfH94dQzqX3XS40yfQ5on6fMSVoALkbACAAAAkOPEsJIWzp966qno2bNnXHrppdG2bdto167dSUfXUvt4YWrH2LGkJv5ffY9sNC6tjfGj2kbDolK8u7V7y/b3tnWP11++ItbPq4oVszvGpheqYvvC6mz7LyZ2iLtubR233dQm5j3RueU5Rzd0jXVzq2L1c51jQ/nx7277YH9p1Jdf44e3tM5+Nm/bs6IUS2Z2jl5d28bwIR2Oe3waLz3VOe4f0y5+v+n4fW1aUIpr+7eOqk4nP9705eNf/epXs+/XEFaOZrcBmzNnTowfPz4uueSSaNOmzSnnSRqPT7ws1pbPZfPn/cbabvHAXe1i0fSqeKc8T/7rmHOxY3FNbHyhOl4tz5O1z3eK+per450t3WP74toYe3ubGHlzmxh3R7t4a2O3lrm1eUF1+bFV8dqznePN9V2PO7dNq7vG3be3jRenfjC30mNWlR87eEC7uKpXu/K/j58PDYtq40cj2mQ/j93+uw3d4tah7aJv75Mfb/ocWrVqFRMnThRWgAuSsAIAAACQ41RhZcCAAS1XrNTW1p509OtbilemVcWupR+EjV3Lu8akcSm2dPlQWGlYVBMbF1THymer4sgxi9/THqqKCXd2jNG3d4qXp5WOW8TeOD/FmOrY/OIV2T6OXeTesaRrjLujY/azedu+V2tjxZzquGZAKe749y4fCiuLZtTElHs7xe83H7+vrS93jWHXd47ePWtOeqzps0gL5sLK8WHl/vvvz67QSFf0nGqepDFtSnVsfOGKls/78Lru8ej4TrFsVs2HwsrO8nxK53tVeZ7sWVF7TLTrGveN7hhjR3aKiXd1boljaV5se7kmNpTnyrryXDm6odtx5/aNNd3Lz+sUC6d/EADfLD9mzdzquLmuFEMG1Zafc8LcWpquWOmY/Tx2+1sbu8edt1XFkGurT3qc1dXV8fWvfz1+9rOfCSvABUlYAQAAAMghrAgrRQgrwgpQGYQVAAAAgBzCirBShLAirACVQVgBAAAAyCGsCCtFCCvCClAZhBUAAACAHMKKsFKEsCKsAJVBWAEAAADIIawIK0UIK8IKUBmEFQAAAIAcwoqwUoSwIqwAlUFYAQAAAMghrAgrRQgrwgpQGYQVAAAAgBzCirBShLAirACVQVgBAAAAyCGsCCtFCCvCClAZhBUAAACAHMKKsFKEsCKsAJVBWAEAAADIIawIK0UIK8IKUBmEFQAAAIAcwoqwUoSwIqwAlUFYAQAAAMghrAgrRQgrwgpQGYQVAAAAgBzCirBShLAirACVQVgBAAAAyHE+h5W0QN68WC6sfLzO97CyVVgBOCeEFQAAAIAcZx9WqmPX0trjwsqDF2hYuem7wsqpnH1YuSI2vlBzXFh55AINKz+6tSoGDxJWgE8mYQUAAAAgx9mElW7dSnHDdaW4pa4Ut9/cJRu31NXG1f1qYnj5521/35aNYbVx8w21cdP1pbhxSE2MuKm25XffuboU/fvWRN8ra+L673ywr1vLj7npu6VsDLu+NtvH7cfsc3h5f/2+XZP9bN727zfWlvdfiu7l9/bt3sc/Po30fgf2L2X7Pnb7zeX9p6jStUtJWDmJsw0r3xn4/nls/rxHDK2NgQNKUTe4dPw8See17v15MrQ8T265sXTc9myelM/5gKuOOYfleZHmR/NcOfHcfq/8Wunx6dy3vH75MUPLj+3dsxQ9u9d+6Dnptfr1fX8eH7s9Pa7vleXn9CgJK8AnkrACAAAAkONswkolDWHl7MJKpQxhBbjQCSsAAAAAOYQVYaUIYUVYASqDsAIAAACQQ1gRVooQVoQVoDIIKwAAAAA5hBVhpQhhRVgBKoOwAgAAAJBDWBFWihBWhBWgMggrAAAAADmEFWGlCGFFWAEqg7ACAAAAkENYEVaKEFaEFaAyCCsAAAAAOYQVYaUIYUVYASqDsAIAAACQQ1gRVooQVoQVoDIIKwAAAAA5hBVhpQhhRVgBKoOwAgAAAJBDWBFWihBWhBWgMggrAAAAADmEFWGlCGFFWAEqg7ACAAAAkENYEVaKEFaEFaAyCCsAAAAAOYQVYaUIYUVYASqDsAIAAACQQ1gRVooQVoQVoDIIKwAAAAA5hBVhpQhhRVgBKoOwAgAAAJBDWBFWihBWhBWgMggrAAAAADmEFWGlCGFFWAEqg7ACAAAAkONUYaVfv37ZYnAKK6czLoTF7+b3eTrHJaycOqx06NAhCyunO08upPlSdKSw8rWvfU1YAS5YwgoAAABAjpOFlenTp8egQYOyReIUDrp165Y70uM6d+4cVVVV5/0ieU1NTfbfRY8tjfSc1q1bx+LFi4WVv4eVZ599NgsI6Zx36dKl8GeZHp/myvkcVtJ7a74K53SOLT2+bdu2MWXKFGEFuCAJKwAAAAA5TgwrTU1N2ULw6NGjo66urvAYMmRIfPnLX46vfOUr53VYSQvcbdq0yW51Nnjw4MLHN2zYsLjjjjtiw4YNwkr52A8fPhwrV66MZ5555rTmSRrpVlkXXXTReX37sBR+Lr300ujTp08WGYse29ChQ+P73/9+PP/888IKcEESVgAAAABynBhW0oJ5Q0NDzJ8/P2bNmlV4TJ06Nb71rW9lt8s6n8NKum1VWuSePHly9p6LHl+67dW8efNi9+7dwkr52I8cORKNjY2xbt2605onaaSgkgLc+R5WLrnkkhgzZkw89thjMXPmzELHNnv27GyebNq0SVgBLkjCCgAAAECOE8PKmY69e/e2LEaf72ElLeinqy327NlzVsdcyWHlbMbAgQOz7yFpviXb+RxWUlDZtm1bFpLO9HiFFeBCIqwAAAAA5BBWhJUihBVhBagMwgoAAABADmFFWClCWBFWgMogrAAAAADkEFaElSKEFWEFqAzCCgAAAECOcx1WvvnNb2bhoshIC+ulUumcLISn/aT95b1mu3btoqqqSlg5Tec6rLRq1Sqqq6vP23nSsWPH+MY3viGsABVHWAEAAADIcS7DSs+ePbMrQrp375470iJ384L5uVg0T/tIC+Lpvz/qddNifo8ePWL16tXZexZWijmXYeWGG27IAlf67PLmSZcuXc5ZWGmea2mepJ8f9brp9+3bt485c+ZEfX29sAJUDGEFAAAAIMe5CitNTU3xy1/+MiZNmhQTJkzIHXV1ddG/f/8sdJztLaGarzLo1atXDB8+PPe1p0yZEjt27Mjes7BSzLkMK88880xMnjw57rvvvtxzdeutt8aAAQOy85vmytnOk7SPFACvvfba3NceP358FuD2798fb775prACVARhBQAAACDHuQorhw8fjtdeey2WLVsWCxcuzB0TJ06MkSNHttzq6WwWzNNiebrCYOjQofHwww/nvnZ6jwcOHMjes7BSzLkMK+vXr4/ly5cXmiePP/54/OAHP8jOc7qF27kIcCnqjR07ttDr79y5Mw4dOiSsABVDWAEAAADIca7CyumOX//61/Hggw9mUeVchJUUOMaNGxcvvfTSf9sxCCv/+JECTIpl3bp1OydhJc21MWPGxBNPPPHfdgzCCnAhEVYAAAAAcggrwkoRwoqwAlQGYQUAAAAgh7AirBQhrAgrQGUQVgAAAAByCCvCShHCirACVAZhBQAAACCHsCKsFCGsCCtAZRBWAAAAAHJ8nGHlgQceiE6dOmWjc+fOZzzSonVaMBdW/nE+7rBSKpWiQ4cOZzVPLr/88myujR49WlgBOAVhBQAAACDHxxlW7r///vjSl74Un//85+MLX/jCGY/Pfe5zcfHFF8fdd98trPyDfJxhZcqUKdGqVavsPJ/NPEnz7Itf/GKMGjUqnnzySWEF4CSEFQAAAIAcH1dYWb9+fbzyyisxYcKEuPfee89qpPefIs38+fNjy5Ytwso/wMcVVurr62Px4sXx05/+NDvPZztXxo8fH3Pnzo2VK1cKKwAnIawAAAAA5Kirq8tuoXX48GHjNMdDDz1UUWFlxIgRsW/fPuf+NEcKQ8IKcKEQVgAAAAByXHfddfHDH/4wGhsbjdMc6SqK9N0flRBW0u24hg4dGlu3bnXuT3OkK2Tat28fDQ0N/uAA5z1hBQAAACBHuj3SpEmTstsVGac3HnvssRgzZkz84Q9/+MTPkzlz5mS3bVu4cKFzf5ojfXYjR46MpqYmf3CA856wAgAAAJBj9uzZMWPGDOMMxqxZs7KrEf7yl7984ufJqlWrnPMzHDNnzoxf/epX8d577/mDA5z3hBUAAACAHH/605/ij3/8o3EGI312f/7zn+Nvf/vbJ36epHjknJ/5PEnjr3/9qz84wHlP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hIWAEAAAAAACjo/wM2aeFRdHGyRAAAAABJRU5ErkJggg==" id="0" name="Picture"/>
                    <pic:cNvPicPr>
                      <a:picLocks noChangeArrowheads="1" noChangeAspect="1"/>
                    </pic:cNvPicPr>
                  </pic:nvPicPr>
                  <pic:blipFill>
                    <a:blip r:embed="rId64"/>
                    <a:stretch>
                      <a:fillRect/>
                    </a:stretch>
                  </pic:blipFill>
                  <pic:spPr bwMode="auto">
                    <a:xfrm>
                      <a:off x="0" y="0"/>
                      <a:ext cx="5334000" cy="3880468"/>
                    </a:xfrm>
                    <a:prstGeom prst="rect">
                      <a:avLst/>
                    </a:prstGeom>
                    <a:noFill/>
                    <a:ln w="9525">
                      <a:noFill/>
                      <a:headEnd/>
                      <a:tailEnd/>
                    </a:ln>
                  </pic:spPr>
                </pic:pic>
              </a:graphicData>
            </a:graphic>
          </wp:inline>
        </w:drawing>
      </w:r>
    </w:p>
    <w:p>
      <w:pPr>
        <w:pStyle w:val="ImageCaption"/>
      </w:pPr>
      <w:r>
        <w:t xml:space="preserve">vRouter DPDK with VM application not DPDK aware.</w:t>
      </w:r>
    </w:p>
    <w:p>
      <w:pPr>
        <w:pStyle w:val="BodyText"/>
      </w:pPr>
      <w:r>
        <w:t xml:space="preserve">In order to get good network performances, virtual instances (especially VNF -</w:t>
      </w:r>
      <w:r>
        <w:t xml:space="preserve"> </w:t>
      </w:r>
      <w:r>
        <w:t xml:space="preserve">Virtual Network Function) are implementing DPDK. 4 topologies are possible:</w:t>
      </w:r>
    </w:p>
    <w:p>
      <w:pPr>
        <w:numPr>
          <w:ilvl w:val="0"/>
          <w:numId w:val="1022"/>
        </w:numPr>
      </w:pPr>
      <w:r>
        <w:t xml:space="preserve">vrouter in Kernel mode collecting VNF with a network in Kernel Mode</w:t>
      </w:r>
    </w:p>
    <w:p>
      <w:pPr>
        <w:numPr>
          <w:ilvl w:val="0"/>
          <w:numId w:val="1022"/>
        </w:numPr>
      </w:pPr>
      <w:r>
        <w:t xml:space="preserve">vrouter in Kernel mode collecting VNF running DPDK</w:t>
      </w:r>
    </w:p>
    <w:p>
      <w:pPr>
        <w:numPr>
          <w:ilvl w:val="0"/>
          <w:numId w:val="1022"/>
        </w:numPr>
      </w:pPr>
      <w:r>
        <w:t xml:space="preserve">vrouter in DPDK mode collecting VNF with a network in Kernel Mode</w:t>
      </w:r>
    </w:p>
    <w:p>
      <w:pPr>
        <w:numPr>
          <w:ilvl w:val="0"/>
          <w:numId w:val="1022"/>
        </w:numPr>
      </w:pPr>
      <w:r>
        <w:t xml:space="preserve">vrouter in DPDK mode collecting VNF running DPDK</w:t>
      </w:r>
    </w:p>
    <w:p>
      <w:pPr>
        <w:pStyle w:val="FirstParagraph"/>
      </w:pPr>
      <w:r>
        <w:t xml:space="preserve">An all DPDK stack, used both at vrouter level and at VNF level, is providing the best performance.</w:t>
      </w:r>
    </w:p>
    <w:p>
      <w:pPr>
        <w:pStyle w:val="BodyText"/>
      </w:pPr>
      <w:r>
        <w:rPr>
          <w:b/>
        </w:rPr>
        <w:t xml:space="preserve">vrouter 4 topologies.</w:t>
      </w:r>
    </w:p>
    <w:p>
      <w:pPr>
        <w:pStyle w:val="BodyText"/>
      </w:pPr>
      <w:r>
        <w:drawing>
          <wp:inline>
            <wp:extent cx="5334000" cy="5322967"/>
            <wp:effectExtent b="0" l="0" r="0" t="0"/>
            <wp:docPr descr="image" title="" id="1" name="Picture"/>
            <a:graphic>
              <a:graphicData uri="http://schemas.openxmlformats.org/drawingml/2006/picture">
                <pic:pic>
                  <pic:nvPicPr>
                    <pic:cNvPr descr="data:image/png;base64,iVBORw0KGgoAAAANSUhEUgAAA8cAAAPFCAYAAABIx5pRAAAAAXNSR0IArs4c6QAAAARnQU1BAACxjwv8YQUAAAAJcEhZcwAAFiUAABYlAUlSJPAAAP+lSURBVHhe7P0L1CRVmeeNcjqTIsmXt4pbCVIgBcWlKO7FrYqLgChy06YUFUXlZiHKRbygqAi2oK1W21qgttrSNG0L7XjB1umBdkZt14zaPdOOrDXa3XNkptdZ8q0+0+OM044zzPq+s9Y++4nMyNgR+URkRGZcdmT8/mv9VtUbGTsyLs8Tz/5H7IjcAyGEEEIIIYQQQgghhBBCCCGEEEIIIYQQQgghhBBCCCGEmtMFlr+1PGv5PcvAghBCCCGEEEIIdUb7WsQUG4f3WxBCCCGEEEIIoc5om8U1xsITFoQQQgghhBBCqDOSIdVJc/xdC0IIIYQQQggh1BlhjhFCCCGEEEIIdV6YY4QQQgghhBBCnRfmGCGEEEIIIYRQ54U5RgghhBBCCCHUeWGOEUIIIYQQQgh1XphjhBBCCCGEEEKdF+YYIYQQQgghhFDnhTlGCCGEEEIIIdR5bbYkzfFjFoQQQgghhBBCqFN6whIa42ct2ywIIYQQQgghhFDndLXlLsvG4C+EEEIIIYQQQgghhBBCCCGEEEIIIYQQQgghhBBCCCGEEEIIIYQQQgghhBBCCCGEEEIIIYQQQgghhBBCCCGEEEIIIYQQQgghhBBCCCGEEEIIIYQQQgghhBBCCCGEEEIIIYQQQgihZjTs72HsP2aP/lD+nWh1ZcUMeuPPLP3BauzzJrU6HJhesF49Mxhmr9dk+5T5V1eGpj/5zNIbmJWVxbZzddAfL69vhgsuCyGEEGpa8Trq0OvZvsGK/D+m1PltDe6tGcbq7NzLblGfBSGEUIuUVmjcgtVbM12gmtT85jheMKPljMEcI4QQQjGlGtgxvYz+g4oz/9zLblGfBSGEUIukFZqVNb1JkUkWIB+0iDl2tycysmMwxwghhFBMWj9B7tQOnb6Ce+E5nN81qcH8k3oc1e55l92mPgtCCKEWKVloYndTSzCLVWguc9zrjdo42zQqqD3T748LK+YYIYQQikkzpKG0z8JpyTu47qNMoeGdd9lt6rMghBBqkdxCE38GN914rlgDOClGYi5jV4ed4rcmLFrWKA6j54HkOaJhaEgtyWFToszvmMcc9wfj749M6+izvhmEV52dwro6tNvhPL+0R8/Op3zXyppoPWU7ZL3l/0lznLU9CCGEkK/STGoo7YJwOP+0OY76AeFn8y67SJ8FIYQQyq2o0ITmcUTaMztTQ5ET80+95EoITGf8ZRlJYs8Cz/qOuczxcDyka9RmUqTtuk2Gb43NcexKdAx5QUj0fbGhXFNExXzW9iCEEEK+KtPAKvU4nD9Z44reOc5adt4+C0IIIVRIk0IzRfzOp8gtbGEhSt4pjZnjsdlcGa5EZnQ878igOvOOC2Ou75jTHIdmVory5Huc6VMmPjTL6rT4uk+b6un9kbY9Mg0hhBDyUfMaWNewBs8RT/obmtktaI6noJ4ihBAqQVOFphfdDU1eidWGOLnGMWY6E+3d+dzpycKY6zvmNMfhsuX73f/HzHHKspPfGa1nfL7obvLYHOfYHpmGEEII+ajyDOyIrD6Aq1zLzuizIIQQQoUVKzTJO6eJK7GR0dMJTKdjjl3jl2aOJ2ZyyhzrBN8xrzkO29ntDIdSyzrGzLFiZkVTBj1tvsT0PNtj/0UIIYS81MIGNkR+uzhR8xZa9ow+C0IIIVRYUaGJikrM0DkFK5dx9dkcT9atb/rB9FF7zDFCtetqy12WjcFfCCFvlWlglVoYzp+nvs27bHdarM4qy0EIIYRySytMrhF0DahWqJIqzxxnfMfc5tjdLmH0HTFznLLs5HdG6xmfb7Ks8bLzbA9CHdMTlnFe7PGsZZsFIeSpsgys9lk4bVFznLVsd1panwUhhBAqrLTCpF2JjRvfUdGbMo2LmuM83zGnOY797UyLmWO3yAZ/yzY5LxKZTIvWU5aT54Vcadsj0xDqiDZbgnxweMyCEPJUaf2EaKRVvN6H8y9ijmctOzm/1mdBCCGECiu10KRciY3ujCYYt1/UHItmfscC5thddrgecXNsDa0tspHJdYl/X+p6BkR3imdtD0IdEuYYoZZpUkdTkN/4t/9OFM5fyBynkLbsZP3k7jFCCKFSlFZoRGlXYuWKrmsepXiJqZTPyjDHoszvWMAcu9sUrl/SHMu01aHdjkmhlc+s2VW+a2VNtJ7BOk6WHx9GnbU9CHVMDKtGqEVKNbDygq3xiChX4fwLmeMZyy7SZ0EIIYQQQshn8UIuhBBCCCGEEEIIIYQQQgghhBBCCCGEEEIIIYQQQgghhBBCCCGEEEIIIYQQQgghhBBCCCGEEEIIIYQQQgghhBBCCCGEEEIIIYQQQgghhBBCCCGEEEIIIYQQQgihzmnY38PYf3R6PdMfrMj/K9XKoG8Gg9XKvwchhBBaFlG/EUIIoZKVWVzH9CsqfKsrK2bY71X6HQghhNAyivqNEEIIlaxJce0PY8VNCt+gN/6sNzArK+UXv9WVoelXXMARQgihZRT1GyGEECpZacVVtDrojz7bo2+GFFeEEELIG1G/EUIIoRxyrxr31sSfOVpZMxoGFU6fp7iuDm1RDK9KC72+GQydz1O+P/xu+a7V4cD0wvYhzhVueY4p+rxn+ontiBXmNeGy7Ho664EQQgi1SdRvhBBCqAJNCqNTsKKi15sUw1zDspzP1KIYIC//SH7PfMU1Kupx3GW5xXVCRcPHEEIIobpE/UYIIYRKVlR8okI6KWhOEZoU11Sc9m7BDQvhjGlpxVX+jl09nhTmaFrYVq5Cy9/uFfBYcR1/78ow+i6EEEKojaJ+I4QQQhUoLJyTIjUubu7zQenFVYZCDSdFWBRdLY4Krig5faHiqhbSaHlZRRghhBBaBlG/EUIIoZIVH5oVFqioaIkmxXVc8KKrvLZojaeF0gqfKFn8yimuOuHytLYIIYTQMoj6jRBCCJWsqMjZYji+Opy8SpssrqJJEUwUrkWLa/K7KK4IIYTQtKjfCCGEUAUKC2WvJ//Gh1OJtOLqFi63kC46LKtYcY0X8KQorgiVrqstd1k2Bn8hhBoV9RshhBAqWVHhi4qaK624itwrwNHV3qhoui/vmCxDeaHHZJqyHmpxjU0bf69S1CmuCJWqJyxBPlmetWyzIIQaFPUbIYQQKlluodOKUGpxdQukW9Rs0Z0UyRjxq9Hu0K6Q0dVv+3+luI4YXW3W2gY460hxRag0bbZEeTbiMQtCqEFRvxFCCKEKNLqKrA9zSiuuorSr1qtDW9gmhdfSs8t2CqtIivOwHxZJeXPmSvT7h+6y3GLtLEdeLOIWcXm5iFzBls9EFFeEShPmGCFPRf1GCCGEEEKoXjGsGiGEEEIIIYQQsuKFXAghhBBCCCGEEEIIIYQQQgghhBBCCCGEEEIIIYQQQgghhBBCCCGEEEIIIYQQQgghhBBCCCGEEEIIIYQQQgghhBBCCCGEEEIIIYQQQgghhBBCCCGEEEIIIYQQQgghhBBCCCGEEEIIIYQQQgghhBBCCCGEEEIIIYQQQgghhBBCCCGEEEIIIYQQQgghhBBCCCGEEEIIIYQQQgghhBBCCCGEEEIIIYQQQgghhBBCCCGEEEIIIYQQQgghhBBCCHVLV1vusmwM/kIIIYQQQgghhDqmJyxmzLOWbRaEEEIIIYQQQqgz2mwJjXHIYxaEEEIIIYQQQqgzusCSNMfftSCEEEIIIYQQQp0R5hghhBBCxbS6smIGvXHHoT+Uf6e0sqY37lj0zXA4ML3g/z0zGK6q8ye1MuibwWA07+oc7ZuQu85ZWl0Zmn5i3w37sn3xaaLYvrb0cyy/LmnHZdXuA/uPV+uJytckXpP0evbYr8j/Y0qd38ZOb83QrKxE8TL3shfIHS0nfRD5VLswxymi7k+Lmm+ncY5aClHT6xH5suSKFUEnCUTJIlqkyEnbYX+07DB4fC+S2jpnKdx37rxpJwP3pNJbM30SaVJqoQxPSL1B7OSIlkvphXFELyOOVZz55172Armj5aQPIp9qF+Y4Q9T9kaj51Pxl09x1Nw1n/rmXvUBuUNNRI4pOktPBl/ysWJEcB46zXJ+LpEhb5zRF88Y7F9rJIOqIxKf7orTjEm6LbyclVJ60eA06jE7Musc/nN8taKMO5ng5TgzNu+x5cyctJ31RuH3kUy3CHGeIuj8SNZ+av2yat+5S04sr3D7yZQklgZ02xCocNjBPYBYpOr6oUKEM903iqlHyZOB2NHy9wpRWKCfbOOMEhtorrXiF0j4LpyWv9mq5M++yw2lFcyctJ30R+VSrMMcZou6PRM2n5i+b5q271PTiIl+WXJMATrsiOg7M5Ak1ljxrws/sMgZOAoTIMlJOyKLVoV2W8wzCHr3+1Dya3CIvzzyEQ6SE5BAPkTxbFK1bz6736IQQS9qQjIQM903yhOKeDNz9o22zKG19QqXu42E52y1KLZST6cU7SagdShYvV1onOS3u3TwMP5t32XlzJ6nkumnrJJpcuXbWa+r8o+RiqMxcSs1X9/xJPtUgzPEMTfItEY+T6Z7WfWo+NR+ly43H0ZRI1PT4NoaipiNVUVBHAesGxCQwEyfUeLCPiRXDtOlpJ+QkNkhnXc11kkXDbR9tZxzZPnUdUgplvDjHP49OBoPYermJHCprfey/gVL3cUnbbf9NL5TuSWHGcUDtVGaxU+IiWaxCabEy77Lz5E5SWk7mLaRqjo2Z2s5ZuZSarwlTQT5VLczxDLW17lPzdfJut/2Xmr/EoqbH1z3J1HZS01Ga3AM8CQgl0JPTYkEzDpaV4XRATQJbW6Z7wp8E3PQ0mVdTbN49RledY+ulJEu4jXK1SP4Or/po66wpmi/ajlCTk8EU8StLedZHpsW2xdnHpW63clxEaScitDwqo5BKnERxPz1v4UI6xeyrslpOpsXvVCGdOg+M78r0esEdmfD8kyuXUvJV5iWfahXmeIa0eFZrdGJadoxHn1VV92PzLVr7lPXVFM0XbUOovOetPOsj02LbQs1HBTVv3XWPt8RBFNfT81LTR/OSLx3QJIjDgx8Gm1OksopkMjDczzKLZNpJOmV6UmnBmUziZLIE05y2so7aOmvKWrepk4FNxvD/7vrlWZ/RNH0fl7rdObYneXzRcigZL660uJiK7wRZsegq17JTckeTtry0HEkvpHa+/iAYLiXTkyp6DtHWmXyqTZjjHJrkXIvqfqm1j5qfuj3JY4vaoWQ8uNKO+1T8JsiKNVe5lk1NR21TFCQSiHoAJoM1q7DkLpJKcIqmAtQJ9nCa/XeuZNGQtqUXyqCDEa1fLAFzrI/9V92PolK3O8/2KCdD1H4tXOxCbNFLPs+z0LIzckeTem7JmyOTti7xK8yiMs4h5FNtwhznUBTTkjd6viRzq+m6T80vYbvzbA/nqFZqobrrQk3PdY4gX5ZcsQCYPHSeODkngjUraLTP1GCfBGfxImn/LbdgzEiCUNp2hIpOBilFscD62H/V/SiiUKIylFnsJrETxXI4vxtzaZp32bNyR5N6bknJEW29pH385R1j3DtoeXJpxjkka5+gUoU5zqFYvLak7lPzS9juPNvDOaqVyjp+UWxQ0+3/8+XKjHNE1j5BSyA36CIShSsRrKUUyZSTdNr0pIoXjPg2uSq1ULpJGtu3432XY31E5RXKjO3OsT15Tpyofco6sWufFYmHeZftTtNyZ/RJXOq5JSVHstZrdbhihmv6TlF1llfCOaTI/kMLCXOcQ/H8CvG77pda+6j5qdvDOaqdyqpv2mdFjve8y3anabkx+iQu9byRkgNZ60VNRwtrcpINSQRaMlhLKZJuooyv6Mi0SbA7V3k05S4YsfUZzVdke1xF80XbESotSaMkHH2WZ32CaSnrVOp2K98rcr8ja3+g9iotXqOXUsSPfZFCMO+yZ+VOMDEhLSfVc8sk1qNlSc6MptkCGba135mdi8XPIeRTrcIc51Tb6r7blpo/53Yr3yviHNV+zVt3qenFzxHkS0cUCzItEAoFTfTZCAnSlBPyJGiTxOfTlLdgiKY6ASHjedR1Vgp0VkKkngzcpB5v16z1EaXt41K3O+24TL579nFA7dQkXlNI/n7mXIU0hbRl58md0SeR0nJSi/1e+FKQqfhXSKxLkXNI+jmRfKpBmOOcalvdL7X2aetLzZ+ajtojarob3wqJdSlyjkg/35EvS614wE4XiSJFUhQrfj27vIF+QhZN/WC3zJ8j2IoUDJFc4XKTRntAP7bOKeuQdkJJOxmIZNn2n9jnM9enhEIpyvqe1EI5ma53GFD7lVrs5GUc4yuprtLiXtO8y86bO0lp6yZ5EvyEQ9B29IKRybKc5YzOP26RnH55R6jMXMoqpORTncIc51Tb6j41f/HtpuYvr+atu9T0cL5ErlDTEcqvSTLOGPbdZmknHIR8le85ST7VKswxKlXUfITqFTUdoZYpuoq7vFeMwqt22t0BhHyT7zlJPtUqzDEqVdR8hOoVNR2hFioczrSMiTEZSrLEV8nR8snXnCSfahfmGJUuaj5C9YqajlDLNEmOJRxSEQ4X4YoYapN8zUnyqXZhjlHpouYjVK+o6QghhBBCiwtzjBBCCCGEEEKo88IcI4QQQgghhBDqvDDHCCGEEEIIIYQ6L8wxQgghhBBCCKHOC3OMEEIIIYQQQqjzwhwjhBBCCCGEEOq8MMcIIYQQQgghhDovzDFCCCGEEEIIoc4Lc4wQQgghhBBCqPPCHCOEEEIIIYQQ6rwwxwghhBBCCCGEOi/MMUIIIYQQQgihzgtzjBBCCCGEEEKo88IcI4QQQgghhBDqvDDHCCGEEEIIIYQ6r82WpDl+zIIQQgghhBBCCHVKT1hCY/ysZZsFIYQQQgghhBDqnK623GXZGPyFEEIIIYQQQgghhBBCCCGEEEIIIYQQQgghhBBCCCGEEEIIIYQQQgghhBBCCCGEEEIIIYQQQgghhBBCCCGEPNfAcvW+++775f333//H9v/hbzMCdIp+r///SA6sXbv2Efv3lRaEEEIIIYRQB7Tvfvsd8MBeew2evfTFl/3TJx/4PfONx//M/Pd//BVAJ/mHn/9jkAMf2/Vxc/75F/yPvdbs9b/XrVv3fpsrcgHJN8k6XRle1BJjb/9WTT/AMhNe1JJcsH/LRS0f87VpHWy5zu6n7+y3735/a/+v7kuAZWfvvff+JzlfrKysfNr+vc2CEEJ77LF+/fo3247EL9/9zvc+K4ZAMwoAXefvf/Zz8+abb/n16urqf7Npc8EoexrXwK7Ph1eGK78SAx9e1CKPoauEF7UkFyQnJDckR2yu7DtKmU7rYLlosLq69n/tuPLl//MLjzxqvvXEt9X9CNAF/u4nPwvOFx+878Nm87Gbf2lN8n+1eXLdKF0QQp3UQQcd9OmXvOQ3/5t0/LUTBwDEkWJ6ykmn/PLAAw986ziNGtG++x7wUjHqb7vjHc+SvwA6khuSIwfsf8A/rlu37hXj9OmcbK3/4H777ReMCtP2EwD8yjz1o58YuXC07777/mebNptH2eOdLpHHveSOt4xos3+rd8UBlh1nlNjVlnIugB988MF/etc73/0r7QQBANm86hVX//KQgw/5xDidapU9Gbz7jNPP/G9i1LV1A4A4kivPP+/8/ya5M06jrmjwnAOf8+Qbb3rz/2BECUA+vvedf2OOPHLT/9fmjzejxKzeIcPAt5217ZfyuJfc8ebCOHSZcJSYPA68zz77/NrW98/ZXJnfJMtVZCmW2pcBQD4uvviS/766uvq6cVrVouc85zmPXXftDf+krQ8AZCO509RFrQY02H//A/7j537v8/+3ti8AIB0xnqdvPeO/yiitcT41pW220/8PN17/hl9zQRxARy7+3v9bH/x/bK78cjjcZ+c4d/JLOvPSqdcWDgD5kWSU4mnTqparyzKUW+5Ya+sCAPkQg9yFO8hyxxhjDDA/UuNPOP4EqfGNvKxLar58vwz31tYPAOLIRa0rX3rl/5AbSTaFcr+QU17gw3BMgJKQ4Ve2oy3PJ1WtC8SIMzQSYHHkvQGSU6PUWj4xOgygHKS/fPDBz/0Hm1bylvfaJCNc5GI4NR+gOL/9wY/+7/Xr1//VOJ2yJc8syNAMbUEAMB/yVlybXpX+FrIYcDHi2vcDQDH+6vt/bQ444ID/j02tZfypp4Pl5Vt0qgHK4YFPPPh/H3jggV8b51flYoQnwOK8/577xCA/NE6rdMmb7XiAH6Bc5OdQxr8XWpWuFAOufTcAzIdcKJYLxuMcWxrtu+++n5Nnr7RtBoD52Hj4RrkIfsooyyrV5ucd9rz/xsUtgMXJ826gC2QomdYYABbjgP0P+J82xzaOUq1ccdcYoHzkOb7x75ouk/YdDPb+P9r2AsD8yFtxbS2Wn42pVHKhnd8fBygHeSxCHie2qaWPEttnn30+/t53383VZIAKuObVr/1fNs1uHmVbqdooxlv7TgBYjOc+95B/sjnm6++ZzqPr5HdatW0FgPmRTrb8lNI4z6oSo8QASuatb3nb/zzwwAN/Z5xjcR2w3wE//PKffE1tCACLIb87KD/MP063MnWzGG/tOwFgMd7xtjv/nz333Ov+ca61Xvvvv/+fff6zf6BuKwAsRtUv8rP5+2P57VbtuwFgPuRx4pXhyq9sik3fPWZoJkB1fOGRR40tbN8Zp1tpEsMtxlv7TgBYjLqGSlpdbbnLUsmjF6Hs+eL/kpeNadsKAIshozJsml03yrbSxSMRABWRemFrWV/GtTocmn6vZ+wmTuj1B2Y4XFXnbxMrg74ZDMrZjmE/3D99M1yJL3NlzXj/9QZmJfFZUVbtOqd9zzIjV3vlqq/d9lIlhluMt/adALAYVeVtQk9YxufFPZ61VPabqbx0E6A63nXnuyWH3z/KttLFIxEAFfHB+z4s7xj59DjXYlIbtJnIiGn0TL8kY1k3qysr1syODGtZ2xCZ4z1Mb81K7DPM8eJU1cle1hEfXNTKBxe1qqWGl3LJ88zjfTvhMUsVWto7T5wv8sH5olqqHGmy55577brn7ver3wsAiyGPFcvjxeN0i0lt0FZWhwPTC07OUiSHk5P9yiCa3tYT9+qK7QiMt6EKc5zcLxTNxanKHEvHXTrw2ne2FS5q5YeLWtWyZOZ4KV/ex/kiP5wvqqVKcyzLleVr3wsAiyE3meRm0zjdYlIbtJVJEbDGOPmZnLh7PXvSHsaLQ1uo3hzHCydFc3Ewx/ngolYxuKhVLTX9nFNdw6qXzhxzvigG54tqqdIcS/9B+hHa97YZRn3kI8rd6Zwidxcnq9arDdrIvEVllKRhAEqg2cB2EjS+3BUzGF/VDa9Oy5XeyTSnbTB9vNzemqEN8uhEIAU9Wr47n2JO7bxuZ2BCIiEkIaN57LolrhBrJM2xmxha4s3aVyEra6J1CTovKYk3zzq3CcxxPiZx6ORFCBe1pknmLRe1yqUmcyyq44VcS2eOOV8Ug/NFtWCOixHFiQajPlzc3GXUR/l0wxxPDGRPNWwaqukcLyMMbrdYafP1XLMojAPVNb0aYaCXYY7TTjbJZEoySbye3Y5Em2Ti5dlXsXYqUeLNu85tAnM8Gy5qcVHLN2o0x3Voqcwx5wvOF76BOc6PG+NBzIRxyKgPlXjuJvJKyd15wRxPS23QRqKky2eO3WIVBpc+LQr4ybRJIEXTosIw+v7YspxpUbCPgjBP0Rytr5547vSJsc0Z6JN1kZNU+H3jNvHEm2NfjU988YIfbvP869wmMMezKZq3gtqJHC8jzI1YLE7BRS13X8XaqUQ52YWLWphjf+F8kfjcwvmiWTDH+XH7nMnPJFYY9REn8gsj1HOHc46YlyhPl6f/nQfMsULa/MnpmpHTkmC6nVM0nRNBsm2eoqm1myxPCWp3mVlJ6p6oktsZS7y8+2qyLvH5okI6WsdF1rlNYI5nUzhv3bzSOqiTaVE8T6ZN4i6axkUtmebsK1mmTJscFyHc5vnXuU1gjv2F8wXnC9/AHOcjLbZnwagPlyhv4rk73iZGfRQCc6ygGbRgupMIo8SaTmh1WuL70xJqevmzE2/Ubvo7g+mT7dBxl5nELZryt1s4B27i5d1XafMlpi+yzm0CczybwnmbMv90/kX5EsZT0bwN80JrW17eRrmSzKdw3iRu3ia3M1Yw8+6rybrE53PPB/G8Lb7ObQJz7C+cLzhf+AbmOB9Fc1eI2iRh1Ecsd2V7cuyrWDsVJ1fnXOc20Q1znFJUJp/bA+0O2dBO3MH0xMlbW646LVlAUhJqevn6fEnjmrZ9aQEckhXIWd8xQRIv775Kmy8xfZF1bhOY49kULZi+561bMEftqs9bt1PKRa3FwRz7C+cLHc4XzYE5zkfh3HXibmIA1WlRzkymubE3nhbF93TuutMm+RLGsTPfXLnrTA/bp+VaEjd33byVNpO/g+2bY1/JMmXa5LgI4TbPv85tohPmWEgWAfWz8OCnJOp08ZsOeHVaRtF01yfZNi3xktuifWcwfYGA1fZXlIBjJKny7qvEyWd6meN9v4RJpoE5nk1aXE8+t7HCRa04Wd8xQfI2775Kmy8xfZF1bhOYY3/hfKHD+aI5MMf5SOaONo9L2vzTORjFcxhTRXPX7QMn26blbm5zrORLMqfCeZO4uZvczpg5zruvJusSny9PHz3vOreJzpjjKBAkeEZXRWS6a/ii5HESY3JVxblqNJmmJFnRxJNpg5XR8pNBqK2Hsx0zEy82fbxtKYmSJFk0BXd5AcE6Fd9XssypbZls8/zr3CYwx/nQ4nDqszB2UuIkOV3LF3XaVDsn1lPyQtq687kFM7kt2ncG05Xikxdtf7nnuADJybz7aoGCuYxgjv2G80Wx3ON8US2Y43yk5WIaafHj5tIotxbPXTcnp5evzzeJ99y5q+MuM0kyd90cY9TH4nTGHAtRkCiMTVw4rwTAKFmSRMlbRuJpqEnmfh7+QLqSeCOi4NbaBzjFUCOtkxFbXmh8c+yrqbZTLL7ObQJznI8odyQvuKiVzKkkWt5OnR+CdSq+r2SZU9sy2eb517lNYI79xo1NzhcyjfNFk2CO85EW25PPpY/JqI8YWd8xQfIy775Kmy8xfZF1bhOdMsfC6I1trvmSt6xFRXR6XufAB8npBpeSZHMkXvQmvOk3vsm8yc8nwekWNDttUoAS6ynJERUn+53johV+rqEVTSGWgOOCGEyfsa9C5nsTXr51bhOY4/xwUcshkY9J0vI2trywI5tjX021nWLxdW4TmGP/4XzhwPmiUTDH+UmLxdhn4/hJu5AynYMl5K6zPsm2yb58OF9yW7TvDKZPzlVRXuRF219TOSW5m3dfTdYlPl+0zPG+X2Cd20TnzLEPpCUUdAfMcTG4qGW/07bTttclrYPhbp9rELioVQzMcTvgfMH5wgcwx/mJ8kfyJYoD1/CF/WU3tyYXb4IcSk5bPHeDaYz6sITbPP86twnMcQO4CYU57iaY4/ZB3gLmGPLC+QIwx8WILqIojE1cOG/sQlGMyKBpplSdlmmOp3HzWRsBwaiP9oM5bgCKJmCO2wd5C5hjyAvnC8AcF4dRH/Y7bTtte10Y9VEtmOMGoGgC5rh9kLeAOYa8cL4AzHE7IXcBcwzQAJjj9kHBBMwx5IXzBWCO2wm5C5hjgAbAHAO0D8wxAOQFc9xOMMeAOQZoAMwxQPvAHANAXjDH7QRzDJhjgAbAHAO0D8wxAOQFcwzQTjDHAA2AOQZoH5hjAMgL5hignWCOARoAcwzQPjDHAJAXzDFAO8EcAzQA5higfdRojq+23GXZGPxVjTDHABWCOQZoJ5hjgAbAHAO0j5rM8ROW4GUwlmct2yxVCHMMUCGYY4B2gjkGaIA2m2NZ93fd+e6Ayy+9zJx7zjkAjRLG4xceedT8w8//UY3bMqjBHG+2hMY45DFLFcIcA1QI5hignWCOARqgbeZYlvmaq19jDnrOc8zzz9lu7rnz9oCvPvIZ8+2vPwrQKGE8vvSyF5t169YFF22q6DhijgEgL5hjgHaCOQZogLaY47//2c/Nm974JnP4YYeZhx78qHnmp39p/n//9T8BeMuvn/mb4KKNXMR54QsuMn/1/b9WY3seajDHIoZVAywBmGOAdtKoOZYvl+SWE0g4LA6gST7/2T8IYvLvfvIzNWbLog3mWEzFSSecYD52/92qCQHwnT/70sPm5BOON3/8yBfVGC9KTeZYxAu5AFpOG82xPJYi/SDpD91w7Q3qYywAdSMjFyUmJafkpo0Wu2VSuzkW0/GuO+8KOt1yN0qu7r/+6qsmw+IAmuSVO14SxKQMHz7jtNPNB+/7cCWJ6Ls5lvU78/TTzNP//nuq6QBoC3InWYZbf+qBT6uxXoQazXEdqtQcS62XjowMcZdzqf0+AC8Y7LXXpMNd5XsK2mSOv/XEt4NclX0j/SDpD31q133qYywAdSMjFyUmxS+uW7c2yN8v/8nX1Fgug9rMsRgMMcXHHn2Ued+dbzE/+u431Y4MgC98/4mvmNvfeIM5xsbsh+777VILqM/mWO4YizH+xdM/VvcLQBt55Y6Xmoc++wdqzOcFczwb2Ufh+wmkIyND3OVcqh0TgCaQC2Zhh1sunEmsSv+07AvhbTDHkq9iis88fWuQq9r+AvANyd+LX3BBYJK/951/o8b2ItRijqWzfcZppwWmmA43tA15zlZM8nk2Ccsabu2rOZbtO9PmKneMYdmQDrEU00U6lJjjbO4aXwAX06EdAwAfkX6p9E/lQnhZj2AIvptjuVt80gnHY4qhtYhJlgs7ZeatULk5/sqffDW4C/WTH3xL3TCAtiB3P+RxgDKuUvlqjuUKMoUSlhW50PW8ww6bexQI5lhH9ufLd7wsMBhyEULb9wC+I+cHuZMsI8W0OC+Kz+ZYRtHII2TcsIK2U+ajUyGVmmO5KkXywTIhxVOutC5iQAUfzbGYfnl5kbbdAMuCjAKZt/OLOZ5GjLE8U/zHn9ut7m+AtiHnCBkFocV7EXw1x9JORtFwIQuWiTIenQqpzBzLguWOMT/9AsuGjIKQxwQWeT7JR3PMXWPoAovcPcYcT3OFPW98hfMGLBmLXEQL8dEcyzlMLvBz0wqWDbnYIzdk5casFvtFqMwcy5VkXsIBy4rcJZFhhFrs58E3cyxGX94AqG0rwLIhQ7DkLbVaLmSBOY4jd9dkKLW2jwHajnS05707K/hojuXRMF6IC8vKoo9OhVRijqXTIZ0PbcUBlgUZgjzv88e+mWMp4vJmWW07AZYNeWGUvFFZy4UsMMcR8qJNOQcyNBOWFRklJmZy3o62b+aYvjl0gTJGfVRijo85+mhewAVLjwxBlqHIWg7MwjdzLEaBN8xCV5D6JHVKy4UsMMcRPIYBXWCRjrZv5pi7xtAFyrh7XLo5lrHe8lptbYUBlg35fcR5ft7JN3P8whdcZP7sSw+r2wiwbMjdzsFee6m5kAXmeITsh8Nt50PbtwDLhPysoXS0tTyYhU/mmJyFLrHoIxGlm2P5IXWeQYKuIEORpQBquZCFb+aYK8rQNeQZ+6Iv1cMcj/jYro+bm667Rt2vAMuG/Ha3PEag5UIWPpnje+9+v3nnW25Wtw9g2fjUrvvMDdfeoOZCHko3x7yIC7rEF+d8MZdv5liujMsVcm0bAZYRuYtSNFcwxyPOPecc8+2vP6ruV4BlQ274yI0fLRey8MkcSz9F+iva9gEsG+JDxY9quZCH0s0xnWzoEtJBlI6ilgtZYI4BmgVzPL855nwBXWLeF/j5ZI65cQVdQp47lscetVzIQ+nmWNppKwqwjMz7PBLmGKBZMMfzm2PbVt2nAMvIvBfBfTLH1HjoGjZN1FzIQ6nmWBbGA//QJTDHAO0EczyfOabOQ9eYt877ZI5tE3XbAJYViXktF/KQVevVBllQNKFrYI4B2gnmGHMMkAfMMUD7kJjXciEPWbVebZAFRRO6BuYYoJ1gjjHHAHnAHAO0D4l5LRfykFXr1QZZUDSha2COAdoJ5hhzDJAHzDFA+5CY13IhD1m1Xm2QBUUTugbmGKCdYI4xxwB5wBwDtA+JeS0X8pBV69UGWVA0oWtgjgHaiefm+GrLXZaNwV/VCHMMkAPMMUD7kJjXciEPWbVebZAFRRO6BuYYoJ14bI6fsASF3fKsZZulCmGOAXKAOQZoHxLzWi7kIavWqw2yoGhC18AcA7QTT83xZktojEMes1QhzDFADjDHAO1DYl7LhTxk1Xq1QRYUTegamGOAduKpOb7A4hpj4buWKoQ5BsgB5higfUjMa7mQh6xarzbIgqIJXQNzDNBOMMeYY4A8YI4B2ofEvJYLeciq9WqDLCia0DUwxwDtBHOMOQbIA+YYoH1IzGu5kIesWq82yIKiCV0DcwzQTjDHmGOAPGCOAdqHxLyWC3nIqvVqgywomtA1MMfl8Iunf2y+/fVHzVcf+Yy5587bYYl56MGPBse66YsxmGPMMUAeMMcA7UNiXsuFPGTVerVBFhRN6BqY4/n59TN/Yz52/93mou1nmLV7721Of94Gc8GRh5vrNm+CJebyo48MjvWG/fY1J2w6wrzv7beaZ376l2qMVAnmGHMMkAfMMUD7kJjXciEPWbVebZAFRRO6BuZ4PuTu4aHrDzCvtGbpo9u3mr+48mLoIJ+/cLu5fsvRZtPBzzF33/GmYASBFi9VgDnGHAPkAXMM0D4k5rVcyENWrVcbZOFL0fzJD74VDNv74ud2q8P6oP382Zce9mJoJua4GGJ+Lj//nODu4dcuOV81TNA9/vnlLzA3nLjZbD1mU3D+1mKnbDDHmGOAPGCOy4U++vLjQx9dYl7LhTxk1Xq1QRZNFU0Znil3oq669IVm7XBojlh/QDBs7+KjNqrD+qD9nL3xsMnQzPX7rjOv3XFFcKLV4qNKMMf5+dF3vxmYnw+efZpqkAD+6KJzzCk2t7/56O+rMVQmmON2mmM5j3zw7juDen/OqSeZow7bkNxfsCScvuXY4Bi/4TVXmU/tuq+Rxy8EzPFi0EfvHlofXQyzFh9VITGv5UIesmq92iCLJoqmGKKjNjw3uBN1z+knBXcgtE4XLC9yB/KurScEJ1p5hrHOBMQc50M6NVvsiVLMj3YMAULkHH6GLazff+IraiyVBea4PeZYOte/84F3m8Oes95sPvg55hrb+ZJ6/4lzT+ecssR8+vlnBcf4bScfZ3Yce6Q5cO0+gWGuu5ONOZ4f+ugQ9tHFMEsfXe4oa7FSNhLzWi7kIavWqw2yqLNoyvDMi846PTBEf3LxeeoBge4hzzBKAl7z0kuCDpUWO2WCOZ6NHIcXnHla0MnRjhlAEimmpx55eKUXbDDH7TDHYoSkc/2qLUdT6yEwzFLj5Y5yXY9gYI6LQx8dNKSPLneU6+ijS8xruZCHrFqvNsiirqIpJ0QZnrnrvDPVnQ/wnm1bzdknn1D5C34wx7N5x83Xm5tP2aIeJ4A0pBMsd4m0mCoDzLH/5vi9t78xMEJ0riGJXGyVRzDquAuFOS4GfXSYhfTR5aZJlX10iXktF/KQVevVBlnUUTTlJHXqkRsZSgUzkc719hOOqzT5MMfZyHDqDQfsZ771kheqxwggC/lpL/ntay22FgVz7Lc5vuLCc82NJ3NRDdKRIbpyF+r3f+d+NYbKAnOcH/rokBe5wHXa5qMru4MsMa/lQh6yar3aIIuqi6bsQNmRclte29EASeTKpQzt0eKpDDDH2bzh6peZt289QT02ALOQc708o6TF1qJgjv01x2+/6VrzJs4bkAO58HrOpo2V3kHGHOeDPjoURV7QKr9gosXTokjMa7mQh6xarzbIouqi+fIXv8Dcu+1UdQcDpCF3H2R4nhZTi4I5TkcK5fp1a719Acfq+beYB5582jxtIj39syfNA2/24yemzn+zrMuq+tnqyvnmgZ+NV/rJW9R5zn8g3LInzS0rq+aWJ8d/BnraPHB+tOzVlVvsXI5+9oA537Zxl9cUJ214biUv58Ic+2mOv/LwJ80FRx2hxgKAhtSY4w49pJILvALmOB/00WEequqjS8xruZCHrFqvNsiiyqIpP98gb6nUdixAFnJlWYb2VvEzEJjjdORKvgx5045J06xa4+ma4qSefqA5gyzG9xZr2kVPpphjIWl+3c808xw3x/Flr57/QHx/eGSOr99ytHnf229VY2wRMMf+mWO5oHbo+gP4DXQozP1nnRIMxdfialEwx7Ohjw7zUlUfXWJey4U8ZNV6tUEWVRZNOenJyU/bsQCzuO2ULebW669RY2sRMMfpyA/By+/dacejSWJ3Sa0JvGV8B9U1pck7q3Xirl+WOXYNbXI+7bOkOXbvOMvFgpg8MsfyXJK8mVaLsUXAHPtnjuUcLedqLQ4AZlHVOwowx7Ohjw6LUEUfXWJey4U8ZNV6tUEWVRVNuZogv2+n7VAfYHhmtGxfh2fKsCsZ4lv2g/+Y43TkR9/lt+2049Ekk/hVYtPNh6buHuc2xxm5G5nd6K5ytN3jc5Wz/aMcf9o8GV4c8Mgcy5uK5fdttRhbBMyxX+ZYzs1rh3vz8j6Ym6oupGGOs6GPvhj00avpo0vMa7mQh6xarzbIoqqi+dCDHw1+QFzboU3D8Mz4st07VoE86mTLEN+yX9qBOU5HOinSWdGORVPkNZ4uaYZ5kjeJgiWFLsoBazgT5wAp1E+GORUommcqf0QZORTlYjx3tQsAk2lPPjDenqRxtgU63CaP8lawoa3G2CJgjv0yx3LHT+78ace/aehcR8v2tXMdsnbvvUv/hQrMcTb00eeDPnqcsvvoEvNaLuQhq9arDbKoqmj6OlwjViRsgDE8085vT0QxeZR4t554rLntxtepMTYvmON0jjpsg3c/5xDFc/68LGKOp+J/rLDdVMfSkcwzVbhEGTkUfV+0Pe53uOsbmeNbxv8ftZlsn5zDMMeZZBXMktRZc+zrSBM61/Fl+9y5FsSkiVnTYmxeMMfZ0EefD/roccruo0vMa7mQh6xarzbIoqqiKT/l4eOr4ScBqARXWoe6TnInnlIcJ59NEil5l8mqZcMzq3hhB+Y4HRkKK0NitWPRFFEhiRdE3dSOYj4tl5PmWDOlckdnpPGykn+HRVpyyS5HciVv3grad6Zt4yRv5XvG6y7LnyzDme5T3go2tNUYWwTMsV/m2Mc67+aX5ASdazu/x51rwaeL4F0xx/TR5yN3/tJHnwuJeS0X8pBV69UGWVRVNNfvu867t1fmDWqXvJ3syXQb9GHRCoI5kcAMzyzGp59/ljl9y7FqjM0L5jidzpljpUi5beU84X7P0zZ/ws62S9FzSzJH0wxulLe3TNZDtsf9P+Y4m6yCWZI6a459rPNa/Quhc+3nueKe008yV136QjXG5gVznA19dBF99EUpu48uMa/lQh6yar3aIIuqiqasi7YjmyStk51FkcRzO9GuwnZu4icl8xRNvOj7ou1xv8Nd3yjx2jU8s4oX+2CO02mTOY7Nk+gs5s3btJwNlZqXdkp41zhYTsGiHs9dfV0FN28n6+HkqnwX5jibrIJZkjppjuUlLHvt2VePfVPQubZq4fsJPlHBS7kwx9nIsrVj0SR5an0S+ujNUnYfXeJSy4U8ZNV6tUEWVRRNQdZF25FNkpZ4esIU7GQrAc/wzMXBHKfTGXOckoOxeZTc0tq4eRBvp8vNq3iHd6xxrhTJWyE2/wNRwU22ddc3avOkeTL4zyjHfcxbwYa2GmOLgDn2xxzLuWfDfvuqx74p6Fxb2fVtU+da+ATmWMU2UbetDGTZ2rFokrT81fOOPnrYtkkwxwWRddF2ZJNUmniJpAqmOW2DIHe+h+GZ+cAcp9MVcyxMYtPJr6zP0/LWzQP5W8vbLFbPt8XyAWtOx8u2Sx93QIvlrbt+kabXIZa3U21G8/uYt4INbTXGFgFzjDnOgs61lXzPeN3b0LkWPoE5VrFN1G0rA1m2diyahD66lV3fcD1ke9z/+5i/mOOCyLpoO7JJ0hIvNk8igYonnq4gyCff74rhmVlgjtPpkjl28yKI23H+TjqfE03nbRjPsfwL8zaWb3rnU/JinCXR99q8c+cpmrfCJN9CjdfJxc3b2N+i8TQf81awoa3G2CJgjjHHWaTVeL0+07l2v6dJPoE5VrFN1G0rA1m2diyaJC1/Y/Mk8pA+erNgjgsi66LtyCZJS6LYPDkTL9lpzZN4wXw26BmemR/McTpdMseCXrgcyW+YOgV1Es+Onv7ZeNo4b9PmCxTmdtb3hvM4eThS1IFOI7lcLd+T5xl3XcNzio95K9jQVmNsETDHmOMsopyicx2sRws618InMMcqtom6bWUgy9aORZPQR5cPut1Hl7jUciEPWbVebZBFFUVTkHXRdmTTRJ1LvfOa/Lx44s3uFAsMz8wH5jidrpljIcibJ8M7uWNZwyt3fZMxK3Ee3VUevRRnkqfjvA2Jv2THzm0/d5c3eslObI7pedxlWKOu3TVyieehft7IKvDh+cHXDq8NbTXGFgFzjDnOIq1ex+ZJ1Oq0NnSu6+MTmGMV20TdtjKQZWvHomnoo3e7jy5xqeVCHrJqvdogiyqKpiDrou3IpnEDWwKM4ZlW42ldSDwBc5yO7+YY2oMNbTXGFgFzjDmeRbLzPOtzOtfNgznWsU3UbSsDWbZ2LJqGPnq3++gSl1ou5CGr1qsNsqiiaAqyLtqO9IFY4mhieCbmWAFzDJAfG9pqjC0C5hhzPAs616PP2tK5Fj6BOVaxTdRtKwNZtnYsfCCzryyij445Vsiq9WqDLKoomoKsi7YjfYHhmVF6h4nahcQTMMfpYI6hLGxoqzG2CJhjzHEe6FzH19XnzrXwCcyxim2iblsZyLK1Y+EL9NG72UeXuNRyIQ9ZtV5tkEUVRVOQddF2JEARMMfpYI7BZ2xoqzG2CJhjzHFe6Fy3o3MtfAJzrGKbqNtWBrJs7VgAFAFzXBBZF21HAhQBc5wO5hh8xoa2GmOLgDnGHMPygTnWsU3UbSsDWbZ2LACKgDkuiKyLtiMBioA5Tqdt5liWK50g8JM/uugc9bjNiw1tNcYWAXOMOYblQ84/mONpbBN128pAlq0dC4AiYI4LIuui7UiAImCO0/HdHH/6+WeZV27eZI5Yf0BwPpBlSwcI/OSowzYEx+nA1X3MjmOONPefdYp6XPMiy9JibBEwx5hjWD4wxzq2ibptZSDL1o4FQBEwxwWRddF2JEARMMfp+GqOxRSf/rwN5vQtx5qP3X+3+ckPvqV+F/jJMz/9S/OpXfeZKy48L7iw8dHtW9XjPAsb2uryF8FTc7zZEmyvw2OWKoQ5hqUDc6xjm6jbVgaybO1YABQBc1wQWRdtRwIUAXOcjo/m+GVbjglM8be//qi6fGgXcmHjou1nmAs2bTT//PIXqMc8DRva6jIXwVNzLHrCEmyz5VnLNksVwhzD0oE51rFN1G0rA1m2diwAioA5Loisi7Yj5+Frl5xv3nbyceaCIw83mw9+TrBs8Bu5c/iiozaae04/qXCn2gVznI5P5liOsRzzBz/4PnW50G6+8vAnzcmHH1YoNmxoq8taBI/Nsehqy12WjcFf1WjpzbEYpZu2HG2u27wpqCHBKBTwCnlcRo7PXVtPMJ+/cLt6HIuAOdaxTdRtKwNZtnYs5oE+evuQPPaxjy7rpuVCHrJqvdogiyqKpiDrou3IIshOl2Rbv+8684bXXGW++shnzI+++031+8Av5M7hFz+321x16QvN+nVrzauOOzo4gWrHOQvMcTq+mONvveSF5uTDNnC3eMmRu8jbNh+dOz5saKvLWQTPzXEdWkpzLOZIOmp77dkPTNI7b7vJ3HPn7UENkfMK+IU8LiPH57U7rjAnbDoiiAN5T0HR2hGCOdaxTdRtKwNZtnYsikAfvb1IHif76POY5LL76BKXWi7kIavWqw2yqKJoCrIu2o7My+tO2GyO2vDcINm05UN7+PUzf2N+5wPvNpsOOdi844yT1eOdRtmJJ2CO05nHHJ995PPMNx/9fXV5sFxIx0cuhMgFES0WXGxoq8tYBMzxcpljuesodzDEGElHTWqF9l3gNxIL8p4C6bPN08nGHOvYJuq2lYEsWzsWebn6+GOD/gJ99PYT9tEPPXB/8+7Tm+2jS1xquZCHrFqvNsiiiqIpyLpoO3IW4fDM+951B4VyyfjF0z82N77yyuC51DydawFznI4P5lguYkmuasuC5eSPf+9j5uJjjlTjwcWGttp+ETDHy2OO7z3rVHPa5qODOxja8qF9hJ1seQSjyE/DYY51bBN128pAlq0di1mEffRd97xTXS60F+mjX/OblzXaR5e41HIhD1m1Xm2QRRVFU5B10XZkFpJ0mw85mGK55MhzqS84dlOu5MMcp9O0OZZh8oeuP4CLWB1EhlLOetbQhrbadhEwx8thjt+09QTz8hdfxLljSZFHMLYesyn388iYYx3bRN22MpBla8ciC/ro3UD66DIiUIuBJJjjgsi6aDsyC7kaRdJ1A7nqKMNytDhwwRyn07Q5lmeNGFLVTb7/xFfMSRueq8ZFiA1tte0iYI7bb45v33qiecPVL1OXCcuD3IU6+4TjchlkzLGObaJuWxnIsrVjkYbczDhn00b66B2hqT66xKWWC3nIqvVqgyyqKJqCrIu2I9NgeGb3kOEbs55vwByn06Q5livI8hKHKu78rK6smEFv9EbF3pqVqc+H/fEbF/vDqc/qZnU4NP1eb7Q+Y3q9vhkOV9X5l4mjDtuQOXRS9oXWbhEwx+02x7vOPdNcdNbp6vJg+ZAYOeWIw2e+jBNzrGObqNtWBrJs7VikIUNt+TWKbiGje+TxFy0eQjDHBZF10XakhlxZlGePGGLVLeTKsrykK6twYo7TadIcy094yJtKtWUsSlvM8epwYHqyHio9M1hyg/y+t99qrt9ytBofguwHrd0iYI7ba455DKObyOgiGWWkxUQI5ljHNlG3rQxk2dqx0JA+ujxKoy0HlpdnfvqXZsMB+2U+Aok5Loisi7YjNRie2V3k5R3ydkstLgTMcTpNmmP52RV5u6y2jEVpizmerEdvMLlTHNxJlmkerF/VzBpaLftAa7cImOP2mmM5z8v5XlsWLDenbznWfPr5Z6lxIWCOdWwTddvKQJatHQsNHnnsLu+9/Y3mxpO3qHEhYI4LIuui7cgkVZifEIZn+o/cRVg73Dv1yhTmOJ0mzbGYIjFH2jIWpQ15m7WOK2vCPLb5u7K8+StXlQ9c3UeND0H2gdZuETDH7TTH3DXuNrMupGGOdWwTddvKQJatHYskVd41po/uPzLCc+3ee6uxIWCOCyLrou3IJLeeeKy57cbXqctYlLYkXteHZ15x4Xnm/rNOUeMDc5xOk+ZYTJGYI20ZizJP3o4KV5gzQs/0lbYrg76Ta/F5Vleiu779NWFO6sXPXcfRcob2pKznaXx7hnb9owLbS5x7ZF7389E8g6llZ21HkXkWZa8990y9sCXfq7VZBMxxO83x204+zrzhNVepy1mUttR5ocvvKMiqLZhjHdtE3bYykGVrxyKJPDojj9Boy1iUtuRu1/vokpuSo1p8YI4LIuui7cgkVQ7XaEviTdajo8MzH3rwo+byo/XfTcUcp9OkObarrbYvg6J565raJG77VWsWs+ZRl2NzMs30RneI3fmnjbK7PRruOk62LYlzDlC/11JkW8siK17k+7Q2i4A5bqc5PnvjYebPvvSwupxFoYPdDuTiiFwk0eIDc6xjm6jbVgaybO1YJOn6KDGh6330+9/zNvPaLceo8YE5Loisi7Yjk0hxLbuDH9KGxMtax64Mz5SLI3KRRIsPzHE6mONR3kZGcJQn0j64+2qNqtyZFaPqGt9wmXJnNd7OKXZjU7wynP5+l+Rd3oios+tuTzh9tI7htOT3R20n54Dx+hTdjrR5ZFoZYI5rVyvN8V579isbUl30fNEUXe9gyzsq5F0VWnxgjnVsE3XbykCWrR2LJF3P3ax17EofXS5sygVOLT4wxwWRddF2ZBKZT2tfBvMkHsMzi21rGWR1sjDH6WCORzHv3iWVGFfzTDGH7vf0B7qpzIOcMwY216buCk0MrZPj7rnGPU/Y73eXOZknsd76dsSXk2db3e9YBMxx7WqdOZbnjdfvu05dRhkUPV80QdY6chEcc5yGbaJuWxnIsrVj4SI/2bjW1jetfRnMk7v00Yttaxn86LvfNJsPfo4aI5jjgsi6aDvSpQrj41I08dyESeK2dzvj2jzqcsYd5XAZLuowyY4Nz5Rl1hUjmON0WmmO1eGK0V3jYJ6UOA6R78ljVmcRGGWnkIZ3ibXtcae73yfTh4NBwnAnzHHG+STPtmrt5gFzXLtaZ46r/hmYoucLgQ52sW0tg6x4wRzr2CbqtpWBLFs7Fi6+5S599BFFtrUMsnIXc1wQWRdtR7p4Z44nQTbuiIaFh+GZqfPItDKQZdYVI/MWTcxxhF1ttX0Z5M1b9zMxyPHO7pgw3lMKSIgsy433WeY4Wl6UY5PPEstJ2x53evh96eeBcU7myL8826q1mwfMce1qnTmuwvi45D1f0MGOU2RbyyArXjDHOraJum1lIMvWjoWLd7mbqH/Snj569jwybVGychdzXBBZF21Huvhrju38DM/Mta3udyyCLK+uGJm3aGKOI+xqq+3LIpmbIbNyetUWuOGavmOUxwVKieWptjnyKCRr3uhOdlQc8+RttI6ybbbQ223Jl7fxfZJnW8sCc1y7MMcJZp0T6GCP2uXZjrR5ZNqiZMUL5ljHNlG3rQxk2dqxcPE3d+389NFzbav7HfOSlbuY44LIumg70sU7c8zwzBh5tlVrNw+yvLpiZN6iiTmOsKutti8LN/b6gyjOorsg8Q7hKL5tbI+nSfu4QXVzcrS8aRNbLG+jzmq0Lm4uTnItNs3Oa78/yM3JtiRycrwdQbvUDrHk3+i8FHVk82+rux2LgDmuXZjjBG5+5arzzrmFDnbaPPFtdb9jXrLiBXOsY5uo21YGsmztWLh4l7v00WPk2VatXVGychdzXBBZF21HuvhijmNBbJOP4Znj5daUeIIsr64YmbdoYo4j7Gqr7cvCjWkVt9OoFswxznxpwwsnhbdgwZTiGM6vES5j1raEeZS5HU6eztqOvPOUAea4dmGOE+St85M8p4Mdo646nxUvmGMd20TdtjKQZWvHwsWX3I3lAX30CT7kLua4ILIu2o50qdocC8nCGDIrKRmeOd0m/L4qkO+pK0bmLZqY4wi72mr7MpF4lAIS68gqz+gF84pRtZ9N5kt0dkPkLqu7vFiHuEDehoR3gaLvtcvs9YO7w5N5EnkVFcXpl97E1k+W4xhwd53i26Hvk6xtLQvMce3CHCeYVcvpYEd/h8tyybOtWruiZMUL5ljHNlG3rQxk2dqxcKk6dwX66LYue95Hz8pdzHFBZF20HelShzl2g5Dhmc48zjr6MDxTvqOuGJm3aGKOI+xqq+1hmmRB0+ZpK5jjmK623GXZGPxVjTDHCnSw293Bxhzr2CbqtpWBLFs7Fi515K4bx/TRnXmcdWy6j56Vu5jjgsi6aDvSpRZzHAtWBbf4TIJKwZlv1pDFoonH8EzMcdEOv4A5bgdu3mKOF8Njc/yEZXRu3GOPZy3bLFUIc6xAB3vcrqUdbMyxjm2iblsZyLK1Y+FSS+7G4l2BPvo0NffRs3IXc1wQWRdtR7rUYY6FoLAwPFNdp/h2NDc8U5ZbV4zMWzQxxxF2tdX2ME0yb7V52grmONBmS7C9Do9ZqhDmWIEOdpJ2dbAxxzq2ibptZSDL1o6FSx25K9BH97uPnpW7mOOCyLpoO9KlLnO8LCxzJzstXjDH6WCO28Ey5y3mOBDmOAM62BF0sDHHmOPlZVlrfVbuYo4LIuui7UgXzHExMMflMG/RxBxH2NVW20O3wBxPxLDqFOhgF6OLHWzMsY5tom5bGciytWPhQu4WA3O8OLLvtFzIQ1atVxtkUUXRFGRdtB3pgjkuBua4HOYtmpjjCLvaanvoFpjjmHghlwId7GJgjsth3jqPOY4gd4uBOV4c2XdaLuQhq9arDbKoomgKsi7ajnTBHBcDc1wO8xZNzHGEXW21PXQLzHHtwhwvOZjjcpi3zmOOI8jdYmCOF0f2nZYLeciq9WqDLKoomoKsi7YjXTDHEJIWL5jjdDDH0DSY49qFOV5yMMflMG+dxxxHkLsgZOUu5rggsi7ajnTBHENIWrxgjtPBHEPTYI5rF+YYWklWvGCOdWwTddvKQJatHQsXcheErNzFHBdE1kXbkS6YYwhJixfMcTqYY2gazHHtwhxDK8mKF8yxjm2iblsZyLK1Y+FC7oKQlbuY44LIumg70gVzDCFp8YI5TgdzDE2DOa5dmGNoJVnxgjnWsU3UbSsDWbZ2LFzIXRCychdzXBBZF21HumCOISQtXjDH6fhqjr/99UdhSfn1M38TO9aY49qFOYZWkhUvmGMd20TdtjKQZWvHwoXcBSErdzHHBZF10XakC+YYQtLiBXOcjo/m+Iuf220OPuhAc8H5p8OSsfnYI8xbbr4udrwxx7ULcwytJCteMMc6tom6bWUgy9aOhQu5C0JW7mKOCyLrou1IF8wxhKTFC+Y4HR/N8UMPftRcd+1LjTF/DUvGww/fa659zctixxtzXLswx9BKsuIFc6xjm6jbVgaybO1YuJC7IGTlLua4ILIu2o50wRxDSFq8YI7TwRxDnWCOvRDmGFpJVrxgjnVsE3XbykCWrR0LF3IXhKzcxRwXRNZF25EumGMISYsXzHE6mGOoE8yxF8IcQyvJihfMsY5tom5bGciytWPhknVc7nnn7cEyYDn56iOfmRzrrNzFHBdE1kXbkS6YYwhJixfMcTqYY6gTzLEXwhxDK8mKF8yxjm2iblsZyLK1Y+GSdVykFkhN0GoFtBvpw0lfLjzWWbmLOS6IrIu2I10wxxCSFi+Y43Qwx1AnmGMvhDmGVpIVL5hjHdtE3bYykGVrx8IFc9xNMMeWKoqmIOui7UgXzDGEpMUL5jgdzDHUCebYC2GOoZVkxQvmWMc2UbetDGTZ2rFwwRx3E8yxpYqiKci6aDvSBXMMIWnxgjlOB3MMdYI59kKYY2glWfGCOdaxTdRtKwNZtnYsXDDH3QRzbKmiaAqyLtqOdMEcQ0havGCO08EcQ51gjr0Q5hhaSVa8YI51bBN128pAlq0dCxfMcTfBHFuqKJqCrIu2I10wxxCSFi+Y43Qwx1AnmGMvhDmGVpIVL5hjHdtE3bYykGVrx8IFc9xNMMeWKoqmIOui7UgXzDGEpMUL5jidZTTHq8OB6dll77FHzwyGq+o8SVYGfTMYRPPOs4y6Sa6zxi39PYzdCIWeeXrN0Jy/ErWPz9szDzjbvboyNE+67XuDSdvU7+j1zJODlckyBMyxF8IcQyvJihfMsY5tom5bGciytWPhgjnuJphjSxVFU5B10XakC+YYQtLiBXOcTtfN8erKihn2e8G69FtijtPWWSPdHI/pD1PnfTKxP552Pstljsc87XwH5tgLYY6hlWTFC+ZYxzZRt60MZNnasXDBHHcTzLGliqIpyLpoO9IFcwwhafGCOU4Hczw0/WDeNpljfZ01QuP69JroDq6Y68jQRneIp0yuY2pXB/34Z5o5dueX71jTm8wfGm3MsRfCHEMryYoXzLGObaJuWxnIsrVj4YI57iaYY0sVRVOQddF2pAvmGELS4gVznM4ymuMiFDGavrCoORbcYdKhcZ2Y3F5vdJfYMcDnB0a3Z57sjw3vDHMckvwMczxTV1vusmwM/qpGmGNoJVnxgjnWsU3UbSsDWbZ2LFyqNMfzXMTmEarkvNU8QoU5tlRRNAVZF21HumCOISQtXjDH6bTJHMvdyEFvZAp7CbO3Ys1bOF0rdjFDuSb8XMEWghVbCNIK5urQLme8DqP5bdHKUVDdde/bIhIOixZ6iqmUYhitY8+u82h7o/VyGK9zchlCWMymzfGKecCuj/tZZGQH48/65pZYUeybB8K7wTnNcXTHebQszHGmnrAE22x51rLNUoUwx9BKsuKlihiZt85jjiOyjkud5lhqHo9Q6fNW8QgV5thSRdEUZF20HemCOYaQtHjBHKfTJnMsiNmSdq4hjIznqLhpxc41x5lkmONoWhJrXmcULtcca8SKdbiNCeLG32Euc5xx59gWuNH/R1eUJ0bafs9kqLRWMDVzPCm0o2VhjlO12RJsr8NjliqEOYZWkhUvmGMd20TdtjKQZWvHwsUfc6yPuCqyjLpJW2cNrdZL7Z7U53ENdued4NTush6hwhxbqiiagqyLtiNdMMcQkhYvmON0WmeOJ8VCMa1ZxtY1x+P5VobWbOYsmDFzG36PMi1snyQ27x6ju82xdRoXG3daeHdc7iKH7YbB9+rrrDFXwbTrMhpGPSp08n2BkXamY45LF+Y4A8wxCFnxgjnWsU3UbSsDWbZ2LFyqNMdFKFI3fWHRWi9M6relzkeoMMeWKoqmIOui7UgXzDGEpMUL5jidtpljYWhPwtJ2Yh7tyVz+DovHLHPsDslOKz5T5lhZpjZfOD2Ja47d7w+3ZWKOE0Y42VbWcZ6CmYZbSN3iFl49ls/d/2OOKxXDqlOowvhA+8iKlypiZN46jzmOyDouaeY4rV4KPEKlr0NYh6fNcTOPUGGOLVUUTUHWRduRLphjCEmLF8xxOm00xxMDGRSKsBA5ZnJWwXRNcF5zHH6n8z2j9nHjGkybzBtNTyv2YaGfNsc6QYegDHMsL9BIFFG38Mn2h1eUwyFTctUZc1y5eCGXAuYYhKx4wRzr2CbqtpWBLFs7Fi7zmOOgdsTq/Li2TurouC7PqPWZjJerLmMyLQmPUIXt3O8QkrUec2ypomgKsi7ajnTBHENIWrxgjtNppTmeFB9rVMcFxDWcswpmrDh1xBwnC6aGW/iigto3TzrFs7A5ttsTfGaXwwu5vBHmGFpJVrxgjnVsE3XbykCWrR0Ll7nN8aTOKaY1y9g69TGcj0eohFENd+eVmh3W9LIfocIcW6oomoKsi7YjXTDHEJIWL5jjdNpojoXJ0Kqe/BsVRmFWwYwVxrTpyYKpLFObL5yepLg5jptwl0ULZhpu4ZP1DYdijRiZ26IFM/kZ5tgLYY6hlWTFC+ZYxzZRt60MZNnasXCZ1xwLPEJVvNan4fYBYrV+fAFbPnf/jzmeltogiyqKpiDrou1IF8wxhKTFC+Y4nbaa46hQRcVm+jO9YMYKY96C6RQt92rypOAVuJqcaY5j6zOab3pdihfMouY49rczrUjBPH9caIVwOBfm2AthjqGVZMUL5ljHNlG3rQxk2dqxcFnEHE8MZFBfwxrqmMkqar1iWkftE8Z1Ml98mblrfaJ9Emk7T62foqFHqDDHliqKpiDrou1IF8wxhKTFC+Y4ndaa40Shin02Z8EcMR7OpC3DFrPRtCTRPGnkLZixaUnCopqyzmF7l7CYzWOOJ8XRaZ9ZMFNwf/sQc+yFMMfQSrLiBXOsY5uo21YGsmztWLgsZI5dQzyuyW79nLfWx6YnltF2c1y01st3VPEIFebYUkXRFGRdtB3pgjmGkLR4wRyn01ZzLIyKy7QxLFIwg8/sciamtydFWDfHwbzKGyxlfnd5GkXMcTDdXSdpYz9370xr6+y2D5m3YMrfUbGL7vwWMsdyxXp89zsEc+yFMMfQSrLiBXOsY5uo21YGsmztWLgsYo6FsEbyCFX6dwrz1npZ3yoeocIcW6oomoKsi7YjXTDHEJIWL5jjdNpsjqF9YI69EOYYWklWvGCOdWwTddvKQJatHQuXRc1xZEojYzn9WYnm2DG3PEJl/85hjrVHqDDHliqKpiDrou1IF8wxhKTFC+Y4Hcwx1Anm2AthjqGVZMUL5ljHNlG3rQxk2dqxcFnYHDtmM2kQ5zXHI0Z3bNVlJEZuRUTzpJHXHMemJVEM9Ij0u8yLmOOJEXbaFxolNsZ9hApzbKmiaAqyLtqOdMEcQ0havGCO08EcQ51gjr0Q5hhaSVa8YI51bBN128pAlq0dC5dFzbEwGoI8bQyLmOPgM9f08gjVxBzLdwR/W8p6hApzbKmiaAqyLtqOdMEcQ0havGCO08EcQ51gjr0Q5hhaSVa8YI51bBN128pAlq0dC5cyzDG0D8yxpYqiKci6aDvSBXMMIWnxgjlOB3MMdYI59kKYY2glWfGCOdaxTdRtKwNZtnYsXDDH3QRzbKmiaAqyLtqOdMEcQ0havGCO08EcQ51gjr0Q5hhaSVa8YI51bBN128pAlq0dCxfMcTfBHFuqKJqCrIu2I10wxxCSFi+Y43Qwx83w5S9/xPzu777d/NM/fU/9fFnBHHshzDG0kqx4wRzr2CbqtpWBLFs7Fi6Y426CObZUUTQFWRdtR7pgjiEkLV4wx+lgjutFTPHZZ59q7rhjp9m16177/62dMsmYYy+EOYZWkhUvmGMd20TdtjKQZWvHwgVz3E0wx5YqiqYg66LtSBfMMYSkxQvmOB3McT24pvjpp/+tefbZnwf8l//yt50yyZhjL4Q5hlaSFS+YYx3bRN22MpBla8fCBXPcTTDHliqKpiDrou1IlzJ26jM//Uvz7a8/Cg3wi6d/rB6TeUiLF8xxOj6a468+8pngs2Vhzz33lJOtee5zn2tuuOEGs3v37hhvfetbzeGHH2722Wcfs2bNGnUZy8Rbbr4+drwxx7ULcwytJCteMMc6tom6bWUgy9aOhUvXzfGf//knzQ9/+LD62TKDObZUUTQFWRdtR7qUsVNPOfE4s+2sk8wF558ONbL52CPMG69/tXpM5iEtXjDH6fhojpeNv/7ON833n/iK+dD73mnecuubzP/+5X+J8dEP3Wfe9uY3BPMI/+v/+lt1OcsK5rh2ddIcv+uON5rzzz0TGuCLv/8J9ZgUJSteMMc6tom6bWUgy9aOhUtXzbGY4ksuOdfceOPV5hWvuNy88pWXdMokY44tVRRNQdZF25EuZezUjc/bYP7+77+hHmCoDm2I5SKkxQvmOB3McX186Q8+mWqOP3b/3WqbLoA5rl2dNMdS5x977EPmu9/9LNTIXXddV1qdz4oXzLGObaJuWxnIsrVj4dI1c+ya4n//778zeYTqe9/7006ZZMyxpYqiKci6aDvSBXPcXjDH5Qlz7D+YYx3Mce3qrDmmztdPmXU+K14wxzq2ibptZSDL1o6FS9ZxkZGDMoJQG1nYNs4443hzwAH7mnXr1prDDjvUfPx3d5kv/7NHY9zzvveY5z73YLN27ao5+OADzbnnnqouaxk4+KADMcdVFE1B1kXbkS6Y4/aCOS5PbTTHB67uEzzvry1jGcEc6+y1557mWy95oRojNrTVNouAOcYcQ31gjsvVMpljeeeM9i6aNvLNRx8yD37kAwGv+M3Lzd3vfqf5T3/7H2LccO3rzM7Xv3oyn7acZeLXz/zN5Fhn5S7muCCyLtqOdMEctxfMcXlqozk+acNzg2dstWUsI5jjaeTiiFwk0eJDsKGttlsEz83x1Za7LBuDv6oR5hhqA3NcrpbJHC8rUs+lridrvdR/6QdobZadrNzFHBdE1kXbkS6Y4/aCOS5PbTTHLzpqo/ni53ary1hGMMfTyMURuUiixYdgQ1tttwgem+MnLME2W561bLNUIcwx1AbmuFy1zRx/+vlnmdO3HKu2X1Ywx9Nk5S7muCCyLtqOdJHheDIsT2ufF4pmM5RZNLPuQGGO02nSHN+19QTz2h1XqMtYRjDH07zv7bea67ccrcaHYENbbbcInprjzZZgex0es1Sh1pnjMjrY1PlmwByXq7aZ469dcr5Zv+86tf2ygjme5ic/+JY5Yv0Baoxgjgsi66LtyCRr9957od/LpWg2Q5lF80ff/abZfPBz1PjAHKfTpDn+55e/wKxftzb2XMoygzme5qjDNpg/uugcNT4EG9pqu0Xw1BxfYAm21+G7lirUOnNcxjmcOt8MZdb5rJEmmGMd20TdtjKQZWvHIkmV6+AjmONp5Bnk0+05WIsPzHFBZF20HZlETJGYI20ZeaBoNkOZRfOrj3zGXHDk4Wp8YI7TadIcCxcfc6T549/7mLqcZQNzHGfWkGrBhrbadhEwx+0zx4Jdb3UZeaHON0NddR5zrGObqNtWBrJs7VgkkTuGcudQW8Yygjme5lO77jM7bH9Piw/McUFkXbQdmUSG5cnwPG0ZeaBoNkOZRVOG58owXS0+MMfpNG2OZcjVobZwduHuMeY4zgmbjjCfv3C7GhchNrTVtouAOW6nOV70BX7U+WYos85nPYaBOdaxTdRtKwNZtnYskogpEnOkLWMZwRxPc9WlLzT3nH6SGh+Y44LIumg7MsmizyOVWTSH/V6w3nv0h3YHr6rz5KXMZflImUVTnmkRo6XFB+Y4nabNsXDjyVvMe29/o7qsZQJzHPH5T/y2ueLYTWo8uNjQVtsvAua4neaYi+DtpMw6n3VBDXOsY5uo21YGsmztWCT56Pat5qLtZ6jLWEYwx3Hk5oc8QieP0mnxgTkuiKyLtiM1FhlaXVbRXF1ZMYNe2LHpm+EChrbMZflKWUUza6iVgDlOxwdzLFywaaP5ysPLXTQwxyPkPH3yYRtSf9vYxYa2uoxFwBy30xzLs+nyjLq2nDxwEbwZyqrzs2IFc6xjm6jbVgaybO1YJJFz/YYD9gtenKotZ9nAHMepu48ucanlQh6yar3aIIsqiqYg66LtSI37zzrFXHHheepyZlFV0dQ+T7I66I/m36NnBsN4YSy6rKbJ2haNsormrOGZmON0fDHHUjzFMH3z0d9Xl7kMYI5Hxnjb5qNzx4cNbXU5i4A5bqc5FqSDJR0tbVmz4CJ4M5RV51/+4ovMvWedqsaFgDnWsU3UbSsDWbZ2LDQW6aO3DcxxhNw1lkfn0kZ2Cpjjgsi6aDsyjXmfSWpyuFVRQ+kzTZjjPMMzMcfp+GKOBRlyc/aRzzP3vesOdbltp+vmWHJVLoAUiQ0b2uqyFgFz3F5zLHePjz/i8LneUcBF8HJoos5n/RpFCOZYxzZRt60MZNnasUhj0fcGtAXMcYT05153wmY1HkIwxwWRddF2ZBpyZeIUWziLdvZnFc3Y1d1EARv2x9N7A7tDV6O/x/O5bfsD+/+wENr5B+G8CXprVuLLTnzn6nBo+r3xcsI2vb4Z2OW782URLlvWabimb3qTZfVMf/z9LqvDgf3O6PtG80XDwCbrmiDcFo1Fi6acZM/YeNjM4ZmY43R8MschciKV4ZPz3iHyla6aY8lT6bTKRaw8Q6ldbGiry1wEzHF7zbFw+9YTza3XvlpdXhZcBC+Hus2xXAg5bfPRM1/ehznWsU3UbSsDWbZ2LNKQfsGpRx2x9MOrMccj5Oebztm0sfY+usSllgt5yKr1aoMsqiiagqyLtiOzkBPoacceVSj58hTNlTWhGY0Kgmaas8xxjDnNsRSmyMhOk2VGXdLMbEh/EBW9qBgqJLc7QVXmWK4ky4WQrKEaIZjjdHw0x4LcIZIhlGKSb7vxdXO/T8AnumSO5Wc7Pnj3ncEjD3K3QDqu2nGehQ1tdfmLgDlutzkW5vkJOC6Ct/Mi+OXnn2M+ePZpahy4YI51bBN128pAlq0diyzCPvovnv6xusxlAHPcbB9d4lLLhTxk1Xq1QRZVFE1B1kXbkbOQt1dvsYUwb4c6jzmWohEWlrAQuNNCM5lVNN22IVlXYbOX1TfD0KTbIhqbnuO5JbfI9cbFLyiM42nad7rrvqKsd11XlOW51DM3bcxtwDDH6fhqjkPEJN964rHBkDq7mQHyZnrpBLWNzbZQXPzCi8yXvviFGNe+7hpzxIZD1DZtY6899wyOkfyu5TWbN8282zMLWZYWY4uAOW6/OZY7EfIIxq573qkuV4OL4NP4fBFczJMY4/ds26rGQBLMsY5tom5bGciytWMxC+mjH3/4YUtx0Vuj6+ZYXq5a5BEqzHFBZF20HZkHuVohHepbr79m5l3kXObYLX7jq8dRMYkMaWbRdIpfSCFzrJjxkORytELnFrDJssfbkjbd/c40wnXJ2haNokVTCpW80EE6RWmvhNfAHKfjuznWkMIqHaG2cb01i1df/CLz7770aIy3Xfs6s+PIw9Q2baPosOlZ2NBWY2wRMMftN8chVx9/bFAT8owU4yJ4ey6Cy3DMrcdsynXHOETOP5jjaWwTddvKQJatHYs8SB9BDJT00ZftLnJXzXHYR5dfHynSF8AcF0TWRduRRbjt5C1mkzXJb3jNVanPMOYpmkLyqnKyqAmZhc6ZL6RQ0cyYN1nAo3kj5jLHynLiVFs05aT5xc/tDn5AXDpR8sZD7ThngTlOp43muK381pknmxsuu8T85z/9aoy7b7w+uDuutek6NrTVGFsEzPHymGNBaoL8TIx0srPOZVwEj5Y1Veed70yjjovgYorl93BPt8dKRg1pxzsNzLGObaJuWxnIsrVjkRcxUNJHP/TA/TP76G2jS+bYxz66xKWWC3nIqvVqgyyqKJqCrIu2I4sidxnfdvJxwTOMskx5Di4cBijst+9qLnPsFhC5ChsWQ7eA+VI03c805imaye9MMk/R3Hjoc2PHwkWeN127997mRUdtNPecfpJ6bPOAOU4Hc1wfmOPi2NBWY2wRMMfLZY6FsJMty5K68c7bbgo6qGK2QjYcchAXwVOma8uJE63LPHX+sosviB0Ll3vuvN28dscVZv2+6wJT/NHt+YZRJ8Ec69gm6raVgSxbOxZFmdVHbxvymJQ8LpV8hEoeq5LHq7Q2bcTXPrrEkJYLeciq9WqDLKoomoKsi7YjF0WegwuHAQoH7bc2nzmOXVXujYtUfHjT/EVz2nxOL2sYDYeyRc0dbuVOd4tgGrmLZtp32u2SIVc9p33WtmhI0Txn44bYsXApeuU4DcxxOk2aYzm+2nH3mUVMP+a4ODa01RhbBMzx8pljFzmv3LTlaPPKzZsCsxWy79p9uAieMr3qi+CHPeeA2LFwuc4ep7u2npDrxT1ZyPlZOuxanM0L5jgbWbZ2LBYl2UdvG/KYlDwulXyESh6rksertDZtxNc+usSllgt5yKr1aoMsqiiagqyLtiPLZsP+63IVTcE1gAGJQli4aDpFKSS88ptclhBd1dbo5TKlQt6iKdMyv9M1xxnboiFF8/JjjlCPSZlgjtNp0hzv1fsNs+2QvVrDqQetMRvXDtRtyQPmuDg2tNUYWwTM8XKb4zTy1nkugpd/EbyOOi+ddczxNLaJum1lIMvWjkXXkXoudT1Z66X+Sz9Aa9NlMMcFkXXRdmTZFDLHbhGxzC502UVTCIrPZJk9MxgvM7msaH75uYW4YZWfeAgLWh7yFs1w+vR32k5DPyqi0Xz6tmhgjstTG82xXW3zj3estoYf3bBiDtlnjbotecAcF0diRIuxRcAcY45nwUXwBK459vQiOOZYxzZRt60MZNnaseg6mONiYI4LIuui7ciyKVI0oTwwx+UJc1w9mOP6kRjRYmwRMMeY41lwEXz8eYsugmOOdWwTddvKQJatHYuugzkuBua4ILIu2o50kedU1vR+I5h3XvbZZ4g5bgApmrLvtWMyD89d2UuNEcxxOpjj/GCO60diRIuxRcAct88cywt7zt9wgDntOWvnZt+1K9T5BpA6f9gB+jGZh5tPOFKNEcyxjm2iblsZyLK1Y+Eiz6XKI1Qyb5u4bOPB6vbkAXNcDMxxQWRdtB3pIjt1w2pf7czm5XnrKZpNIEXz1aeuVY/JPKTFC+Y4HcxxfjDH9SMxosXYImCO22eOxfhsOXBP8/hVw7k55AAugjeB1PmLN6+qx6Qon71079RzMOZYxzZRt60MZNnasXCR4yLv7NBqqq9IrMmFGG178oA5LgbmuCCyLtqOdMEctxfMcXnCHFcP5rh+JEa0GFsEzHE7zfGiHWzqfDOUWeezzsGYYx3bRN22MpBla8fCBXMcgTnWwRwXRNZF25EuXTfHP/zhw+bnP/8X6me+gzkuT8tkjlfP3WWe+pU9r+w6bzJt59d+ZX6VmFYF4Xc/vnP6M8xx/UiMaDG2CJhjzDHUB+a4XGGOqwdzXC+Y44LIumg70qWr5lhM8StfeYl5xSsuN2efvdW8/e2va51JxhyXp2U2x+fteqoWYyxgjv1CYkSLsUXAHGOO20RY69tY4wXMcbnCHFcP5rheMMcFkXXRdqRL18yxa4q/970/Nc8++/OARx/9TOtMMua4PC2rOQ6N8a++tjM2z3k7Hw/m+dWvnjKPj03zqp32q189bh4P7jI/bnaGRvdr4byjZWYuA3PsFRIjWowtAuYYc9wGkrW+jTVewByXK8xx9WCO6wVzXBBZF21HunTFHEsxlEL5vOdtMFdd9RLz9NP/dmKMQ/79v/+O2b79jGCe97znRvN//s8P1GX5Aua4PC2lOX5qbIyted117vTnYmBj/w/MsW2XMLq/emqXOW8lHJptTbP9f+oynP+H3xeCOa4fiREtxhYBc4w59pm0C+AhbTPJmONytUzmOKy37kVrHx6hwhzXC+a4ILIu2o506ZI5/vjH3xbwqlddbHbtuneqaN5xx06zc+eOYJ5Pf/ouzLETI5hjHZ/NcWCMQ4Ps3Dke3U0eGebVlZ3m8fHnoTkOi12y8LrtUpeBOfYKiREtxhYBc4w59hUxxocffsgEzRxLnQ8/P/HEo80//dP31GX5Aua4XC2zOfblESrMcb1gjgsi66LtSJeumGMXMb9p5vjLX/6I2sZHMMflaTnN8egu7+hKcnT3eDLU2mUuc6wsA3PsFRIjWowtAuYYc9wG5M6w3CVO1nm5oywmWmvjI5jjcrWs5nhSk50L4UITj1BhjusFc1wQWRdtR7qUYY5PPGTv4LvaxI4dO8zu3btjbN++XZ3XZ954xop6TOZBlpcWI5hjHZ/NcVjcwr/Douma3Fi7Oe8cx5aRUTAxx/UjMaLF2CJgjrtrju+44zXm3ntvagXnnXeaue++95l/82++FeO887aZG2+8Um3jI1deeQHmuEQtpTn27BEqzHG9YI4LIuui7UiXMsxx27jv/L3Mh265yvzyO5+OccuOc81Dl++ttukCafGCOU6nDeZYcO8eu5/H/l/AHKcuY/x/rWBijutHYkSLsUXAHHfTHD9w8cDcuW1Na9i+ccX81h03mr947MEY55xyjLnmhD3VNr4iZkM7JkXBHC+nOQ6MsUePUGGO6wVzXBBZF21HumCOMcchafGCOU6nLeZ4UkQnd4+d4VN2mlwtLlIwU5eRUTAxx/UjMaLF2CJgjrtpjtvGm89aa/7w3p1TdX7H2ZvNE68qx2y2Dczxsppjvx6hwhzXC+a4ILIu2o50wRxHYI4xx9p3ZuGjOfYVzHH9SIxoMbYImGPMcRvAHE+DOV7uF3JNzPLkInj8gvak3Zx3jmPLwBx7A+a4ILIu2o50mdcch6+LD5MwZHXlPLPrqfFnKYnTFGEyf/jDd5q3XjvbHK+eu9M8PnmWY8RTT8nLC6aXvQykxQvmOB3McX4wx/UjMaLF2CJgjjHHbQBzPA3meLnNseDDI1SY43rBHBdE1kXbkS5lm+PJ9HECuZ81TZjMecxxOG+4LXGmr6ItA2nxgjlOB3OcH8xx/UiMaDG2CJjj7pjjNl8Ev+22a81vv3W2Oe7SRXDM8fKb40nfdXL3uP5HqDDH9YI5Loisi7YjXco0x6OEmp7uC2Ey5zHHk+17atekSAZF1OPtW5S0eMEcp4M5zg/muH4kRrQYWwTMMea4DRfB85jjiZFQWb6L4Jjj5TLHvoI5rhfMcUFkXbQd6VKWOY4VmfHr4JNtmiavOXaviicLf3QBYPQCBPeztpMWL5jjdDDH+cEc14/EiBZji4A57rY5bstF8DzmuGsXwTHHmOM6wBzXC+a4ILIu2o50KcMcT17vHpB+tTX6IfHRfOGPiQvuMh7fFRptGdoUGdXHd55nvzcqzDK8w12+kPkdc5jj0TJGw0jc75ksM2akd2aun8zrfj6aZ/pCQtY2FJmnKGnxgjlOB3OcH8xx/UiMaDG2CJjj7prjNl0En2WOu3gRHHOMOa4DzHG9YI4LIuui7UiXxc3xLsdITheZkPAZhyTh/HGDPSYovq5RncZ93mHmd+Q0xzJv7Op4yFPTRjlupKdx98dknyVxTLT6vRZ3ObO2c17S4gVznA7mOD+Y4/qRGNFibBE8NcebLcH2OjxmqUKdNMdtuwhexByPlrH8F8Exx5jjOsAc1wvmuCCyLtqOdFnYHE8xfaXVLYihgZOTvjt/rPCOr0ifZwtmvIA9HhTk2LzhFe0831HAHAvJAhcRdQySBXa0flIcw2nJ7YvaTozweHuL7qe0eWTaPKTFC+Y4HZ/N8ehFM6NYCWj4JTOY4/qRGNFibBE8NceiJyzBNluetWyzVKEOmuP2XQTPM6y6axfBMceY4zrAHNcL5rggsi7ajnQpzRw7b3tMnryjk3xk3txiI4VPM33J+dQCFJrjPN9R0BwHy7AGY5c1ydHV2zETQ+sUTaf4udujvc0vmCexzvo2xJeTZzvd7yhCWrxgjtPx1RxPYiIZp+O/tTZVgzmuH4kRLcYWwWNzLLracpdlY/BXNeqeOZ4iqj8heS7cxszx+FxU1UXwPOZY6NJFcMwx5rgOMMf1gjkuiKyLtiNdSjHHwUk/Xtzck3dk6HTk5O8WA9fguUUpLBLCpOBMmWOd4DvmMMcugVFWCqS2fu705Pbs3LkrYbjHBTHchgwDk2c7tXZ5SIsXzHE6/prjcT5N3a2wcWvjT2Lvqa89Pr6zHB+ulxwyGMaidM7CmHWHCUbTs4f9YY7rR2JEi7FF8Nwc16HumuMWXQTPa46DZXTkIjjmGHNcB5jjesEcF0TWRduRLoubY+fkPTmhW9wC4k5XkGLokzmOlhVd/Q2ZKmIp66cVsvQr1OlFM0me7dTa5SEtXjDH6fhrjp3OXDhMMLwLMs6DyZ2b0DTLxZ7gs9H/p6dLLEd55OZUkAvO/5PrI2CO60diRIuxRcAcd9Qct+wieBFz7LLMF8Exx8tpjn17hApzXC+Y44LIumg70mVhcxy7iuoWzshYRif6DNNXWtHM+I5x0ZxpjlPWxV2GVjTj+yJhop1iJy/0CIaSJdZZ24bk9ufZznlJixfMcTq+mmNBYjVWMCWGbIyGMRzmU/LvSftxrEn8ukbZnSdmoMOYd/LABXNcPxIjWowtAua4i+bYqUlOLYvVPHe6QlC/PDLH0bKmz2tT9Ttl/dzp4fb4fBEcc7x85ngSg8lRDhkXX6oGc1wvmOOCyLpoO9KlTHMsxE7qYUGLFZp4h3yqYx3M4ywvb9HM8x3jv/MMq446BVHhdNdlUuhi0+y8cmfNTtsZrp9WEIPtte0SHQ93GwIDbadFzxlp+0nfTpk2D2nxgjlOx2dzHLJ6rsTj4+apcZyGb4kN8ymMn/Dv83ZaU+3c8YjM8XRnbpKHLolzQgjmuH4kRrQYWwTMcRdfyBXl9FTNC+tjHtO3aJ3P8x3j89lMc5yyLu4yorrrbHNsX8SX4fZ/fLwIjjleRnM8jkEnLkd5I/3RcW2v+REqzHG9YI4LIuui7UiX0s1xSuFUO9FCWPQWLJqxaUnC7yhgjoNhKsnlOITrGN/eaZIGRJvHLYCztiHvPPOQFi+Y43R8Ncdh5yqWS6EJtoUy+DcRm26nTApfeGFGljGKuemLL2nTNTDH9SMxosXYImCOu22Ohci8RZ/Fa3iy7oUmc7E6n+s7xn/nGVbdtYvgmOMlvnMsseHJI1SY43rBHBdE1kXbkS5lm2NBK5yCezVKcK9ULVo0J9OzvmOc0HlfyBW+pCNcVrC8px4PCuNknsT6RVfipq+sxdZNluMYcHeb49swPtmNt0GfJ76d85IWL5jjdKowx6dvOdZ8+vlnqcfCxa62ehyFST45Q61GHTlbAMdXk8POmlsYp/+fKIbjIinLdgtm8v/aOmGO60diRIuxRcAcY45jHfLx+UKmT+pyknH7Mur8zO8Yn4fymOOuXQTHHC/rM8d+PUKFOa4XzHFBZF20HekyrzluM/edv5f50C2zzXEe0op6G0mLF8xxOlWY46sufaG55/ST1GPhYldbPY4h2ks6gsIWFsivhQU1upATFL0wnhN3mM+TodnjZcWGWsWmp1+kwRzXy9cuOd+s33edGmOLgDnGHAu+XwTP+0KuLl0ExxwvpzkO8eURKsxxvWCOCyLrou1IF8xxBOYYc6x9ZxZVmOPbbnxdLrNnV1s9jrNIu3pcNZjjevn8hdvNCZuOUGNsETDH3THHbebNZ601f3jvbHOch2Wp85jjJRxWvTO66zuZNrkAPrq4opnjSTv7f7kIEy4jz51jd7oG5rheMMcFkXXRdqQL5jgCc4w51r4ziyrM8UMPftRcfvSR6rFwsautHsdZYI67wV1bTzCv3XGFGmOLgDn2xxw/89O/NAeu3Uc9/i6Y4wjMMeZ4qcyxh49QYY7rBXNcENlZstO0nRmCOY7AHOsnap+KZhfM8S+e/rFZu/fe6rFwWV3TC45ZUdzCpn1eJcfsu6JuSx4wx8W44MjDzVcf+YwaY4uAOfbHHAt2fdTj74I5jsAcY459Mcd5+uh5cte3R6gwx/VSdu5KzGu5kIesWq82yKKqoik7S3aatjNDMMcR85jjZUJiV4uRKu5AYY6zyZO7XQNznJ9vveSFZu1wb/PrZ/5Gja9FwBz7ZY7L6mAvG5jjabLMsU91vivmOE+dXyR3Z93hrQrMcb2UnbsS81ou5CGr1qsNsqiqaMrOkp2m7cwQzHEE5lg3x9dvOdq87+23qjE2L5jjbOSOn9z5045HV8Ec5+e2U7aYW6+/Ro2tRcEc+2WOq+5gt5UyzfGykGWOr9u8ydxz5+1qjM0L5jibPH10zHEE5lin7D66xLyWC3nIqvVqgyyqKpp/9qWHzdkbD1N3Zoi80XSv3v8rSL6ucPi6vnn9q15uHvv9T8Z40fnnmGP221Nt0wX26v2GGiNHrD/A/OQH31JjbF4wx7O54sJzzf1nnaIeky6COc6HnNMPtTlbxV1jAXPslzmWTpF0jrRYCJEO9pYD9ww6rV1hx/H7mE/c9Qbzt9/8VIyLzzjWfOQFA7XNsvPZS/dONcenP2+D+fbXH1VjbF4wx9nk6aPLzzquXfMbap9tFq451j6vCjnXbDt4P3V78oA5LkbZfXSJeS0X8pBV69UGWVRVNKVzJEPrZIidtkND5K2mUjy7wo4jDzNvu/Z15t996dEYV1/8InP95k1qmy7wRxedMxUbMrKg7JdxCZjj2chyjzv0EPPPL3/B1HHpIpjjfFxw1BHmKw9/Uo2pMsAc+2WOv//EV8xJG56rxkKIXDCRzqrczekKh+231rzljTvNFz/3ezFOPm6z2bzfitqmC7z22OdNxYfUmPXr1pZ+QQ1znE3eProYZK3P5jNyztG2JQ+Y4/xU0UeXmNdyIQ9ZtV5tkEVVRVOQoXUyxE7bqV2FxMvPq7YcbX7nA+9WY2sRMMf5+Oajv2/OPnK6M9NFMMezef3JW8wHSh4amQRz7Jc5Fo46bIN6cbPLXH3c0eZT73rH1Pni0tO3BmZDa9NVqnoMA3M8G/ro09BHz08VfXSJeS0X8pBV69UGWVRZNOWnHrY8b8NCV3GWDRIvH9LZOv6IwysZnok5zs+ue94Z3A3s+h1kzHE2Vx9/rLnmpZeoMVQmmGP/zDHvKJgGc5wPuWu54YD9gr6iFluLgDmeDX30aeij56OqPrrEvJYLeciq9WqDLKosmsLnP/Hb5orNm9Sd20VIvHxU8QxSCOa4GDJM9pSNhwXDlbRj1QUwxzoyrEqeW5OLKFrslA3m2D9zLJy+5VhMnwPmOB83n7LFvOPm69WYWhTMcT7oo8ehj56PqvroEvNaLuQhq9arDbKoumgKN77ySvOOMwgqgcSbTdXDMzHHxZEXLsibaeUOURc7d5jjOGKKZUiVPG8kL3bRYqYKMMd+mmM5D51qzw3cgRqBOZ6NXGx9wZmnVTI6TMAc54c+egR99NnISLGqLohLzGu5kIesWq82yKLqoinIye+yc7eRfBYSL5sbrTGuengm5nh+ZAil3CXasN++ZsexR5q3nXxc7EUYy4q8LE9empd8kZ68XE9esqe1WTbuOf0kc43dD/J2SjHFVbwPYBaYYz/NsSB3EeRuAi/xwxzPQoZkbjn8MPOLp3+sxlIZYI7zQx89gj56NmKM33PrTjWOykBiXsuFPGTVerVBFnUUTUGST65Ovez4YzpdPEk8HbnjIM+2vvf2N6rxUyaY48WR7/3UrvvMG15zVXBHednZfMTh5uIXXmS+9MUvxLj2ddeYIzYcorZZNq669IXmg3ffWfpPqxXBc3N8teUuy8bgr2rkrTkW/vj3PhY8gtH1F3RhjtP54Nmnma3HbKq8dmGOi0EffQR9dJ2wj171I1QS81ou5CGr1qsNsqiraIY8+MH3mU0HP8e8fcaPjy8rJF4ceSGHPHe06bkHV/oTMC6YYyjKl/7gk+Ytt77J/O9f/pcYH/3QfeZj99+ttoHy8dgcP2EJCrvlWcs2SxXy2hwLcvFEzM8NJ26e+TMxywrmeBp5FOPyo480l59/TqV3jEMwx/NBH50+uotcKJFzeV19dIl5LRfykFXr1QZZ1Fk0Q+QNeW+4+mVm7d57m4uP2hgM15Nhe9qBWTa6nnjSWZJjfZc98crzq/I7e/JCjjqKZQjmGIqCOfYDT83xZktojEMes1Qh782xIOfzu+94U/Am4pu2HG0+f+F2tR4sK5jjiI9u3xo8gnPUhueahx78qBovVYA5nh/66PTRwz66/Aa5nMvr6qNLzGu5kIesWq82yKLuoukiO/uLn9sdDNeTYXuy/l1gx44dZvfu3TG2b9+uzrts7LXnnsGxfu2OK4LnV6t6GUcWmGMoCubYDzDH7TDHIdLJfudtN5kTNh0RvKdAnkmWu4fXbd601Jzy3IPMe2+9xTzxyMMxzjrxBHP54RvUNsuEdKrlWIu5umj7GcEjOHXXeszx4tBHp49ed97KOmi5kIesWq82yKKpotlVpCMtHepkJ1s63tIB19pAuWCOoSiYYz/w1ByLGFY9AzlXyUu75O7hPXfevtSct/1Mc99v3Wv+9V98O8Z555xtbrjmlWqbZUI61XKs6xwRlgRzDPNAH71ZJOa1XMhDVq1XG2ThQ9HsEiRe82COoSiYYz/w2ByLOv9CLhjx1jfvNF/8w89PnS+u2vFS8/0nvqK2gXLBHMM80EdvFol5LRfykFXr1QZZUDTrhcRrHswxFAVz7Aeem+M6hDluAZjj5sEcwzzQR28WiXktF/KQVevVBllQNOuFxGsezDEUBXPsB5hjzHEbwBw3D+YY5oE+erNIzGu5kIesWq82yIKiWS8kXvNgjqEomGM/wBxjjtsA5rh5MMcwD/TRm0ViXsuFPGTVerVBFhTNeiHxmgdzDEXBHPsB5hhz3AYwx82DOYZ5oI/eLBLzWi7kIavWqw2yoGjWC4nXPJhjKArm2A8wx5jjNoA5bh7MMcwDffRmkZjXciEPWbVebZAFRbNeSLzmwRxDUTDHfoA5xhy3Acxx82COYR7oozeLxLyWC3nIqvVqgywomvVC4jUP5hiKgjn2A8wx5rgNYI6bB3MM80AfvVkk5rVcyENWrVcbZEHRrBcSr3kwx1AUzLEfYI4xx20Ac9w8mGOYB/rozSIxr+VCHrJqvdogC4pmvZB4zYM5hqJgjv0Ac4w5bgOY4+bBHMM80EdvFol5LRfykFXr1QZZUDTrhcRrHswxFAVz7AeYY8xxG8AcNw/mGOaBPnqzSMxruZCHrFqvNsiColkvJF7zYI7L4RdP/9h8++uPmq8+8hlzz523LzVXvfQyc9XLd5h//RffjnHbrW82L37B89U2y8RDD340ONZNX4zBHGOO2wDmuHkwxzAP9NGbRWJey4U8ZNV6tUEWFM16IfGaB3M8P79+5m+CGL7wwjPNPmv3NsefeZg5/aIjzaU3b15qTr14g7n0N19gvvYvH4lxw5teY447+zlqm2Xi3N88OjjWB23Yzxx3/BHm7jtvNc/89C/VGKkSzDHmuA1gjpsHcwzzQB+9WSTmtVzIQ1atVxtkQdGsFxKveTDH8yF3Dw859EBz0WuPNW/61HbzwFNXdoYbdp1prr7pMvPvnvnTGG97/43mZXeeqLZZVt71pQvNZTdvMYdvOsi85x1vDkYQaPFSBZhjzHEbwBw3D+YY5oE+erNIzGu5kIesWq82yMKXovmTH3wrGLb3xc/tVof1LQsyBFOGYiaHZ8qQTRm6qbVZFv7sSw97MTQTc1wMMT+XXHJucPfw/n91iWqYlh3M8TQf+deXmyvedII56dSjgvO3FjtlgznGHLcBzHHzYI7LhT46ffQ6kJjXciEPWbVebZBFU0VThmfKnagdV77IrK4dmsOOPDAYtrftsqPUYX3LggzBlKGYyeGZMmQzGLqptFkWTjlv42Ro5oHr15nXvOqK4ESrxUeVYI7z86PvfjMwPzd9/GzVIHUFzHE67338IrPllOeZb37p82oMlQnmuJ3mWM4jH7z7zqDeb99+sjly04agE7SsDAYDc/3115vdu3fHOProo9X5l4lTt24OjvGN177CfGrXfY08fiFgjheDPjp9dOmji2HW4qMqJOa1XMhDVq1XG2TRRNEUQ3TEpkOCO1HXffj04A6E1ulaRqQjLR3qZCdbOt7SAdfaLCNyB/KaD2wNTrTyDGOdCYg5zod0ao7ecmhgfrRj2CUwx9nIOfzEMw+v/K4Y5rg95lg6179z/3vMhkPXmyOPO8hcfMPmoN7f9vlzl/6c8qJrjzMf/uy7ps4XF1xxunnbHz1fbbMsyPbJMX7le082F7zyGLP/+tXAMNfdycYczw99dProYR9dDLP00eWOshYrZSMxr+VCHrJqvdogizqLpgzPvOCCMwJD9P5/cbF6QJYdEm8aeYZREvBVr7o06FBpsVMmmOPZyHE4/4LTgk6Odsy6BuZ4NlJMjz91Y6UXbDDH7TDHYoSkc/2i1x3XyVrfZXOsIdssNV7uKNf1CAbmuDj00emja0gfXe4o19FHl5jXciEPWbVebZBFXUVTTogyPPOWT5+n7vyuQOKlc+19Z5mztp9Q+Qt+MMezedvtN5gdbzlZPU5dBHOcD+kEy10iLabKAHPsvzl+9ztuDoxQVzvXAuZYRy62yiMYddyFwhwXgz76CPro6UgfXW6aVNlHl5jXciEPWbVebZBFHUVTTlInnHoEwzMtJF420nE4Y9uWSpMPc5yNDKc++ND9zcf+6iXqMeoimOP8yE97yW9fa7G1KJhjv83xpZecZ176Ji6qYY7TkSG6chfqs7vvV2OoLDDH+aGPHkEfPRu5wHXy1mMqu4MsMa/lQh6yar3aIIuqi6bsQNmRclte29Fdg8SbjVy5lKE9WjyVAeY4m+uvfbm5+u6t6rHpKpjj/Mi5Xp5R0mJrUTw3x1db7rJsDP6qRt6a4ztuu868/A7OGwLmOBu58Lr1vCMrvYOMOc4HffQ49NFnIy9olV8w0eJpUSTmtVzIQ1atVxtkUXXRvPI3LzI3fGSbuoO7CImXD7n7IMPztJhaFMxxOlIoD1i/rlMv4MgD5rgYx558SCUv5/LYHD9hCQq75VnLNksV8tIcf/mRT5kzLtqkxkIXwRzPRmrMUcdtqOQCr4A5zgd99Dj00fNRVR9dYl7LhTxk1Xq1QRZVFk35+QZ5S6W2Y7sKiZcPubIsQ3ur+BkIzHE6ciVfhrxpx6TLYI6LcdnNW8zdd96qxtgieGqON1tCYxzymKUKeWeO5YLaIYce2NnfQNfAHOfjDR8/KxiKr8XVomCOZ0MffRr66Pmoqo8uMa/lQh6yar3aIIsqi6ac9OTkp+3YrkLi5eeqO08xb77pGjW2FgFznM6db7nJvOT2Lerx6DKY42KIAajixVyYY//MsZyj5VytxUFXwRznp6p3FGCOZ0MffRr66Pmpoo8uMa/lQh6yar3aIIuqiqZcTZDft9N2aJch8fIjw65kiG/ZD/5jjtORH32X37bTjkeXwRwXQ95ULL9vq8XYInhqjkXftYTGuDPDquXcvM/avXl5XwLMcX7kBT/yE09afC0C5jgb+ug69NHzU0UfXWJey4U8ZNV6tUEWVRXNhx78aPAD4toO7TIkXjFkiG/ZL+3AHKcjnZQ6fttYvuPSmze3hlMv3mBO2rrF3PCm18Q454KzzHFnP0dt4yt13Smwoa3G2CJ4bI5FnXsh1xc/tzv4TVTt+HcZzHExxKSVPTwTc5wNfXQd+ujFKLuPLjGv5UIesmq92iCLqoomwzV0SLxiyP669abXqTE2L5jjdORuXx2/T3rujqPMlVdeYO6996ZWcPfdN5rLLz/XvPjF26d461uvUdv4yB13vMYcdOi+6jEpGxvaaowtgufmuA55ZY4ZaaKDOS6GmDQxa1qMzQvmOBv66Dr00YtRdh9dYl7LhTxk1Xq1QRZVFU35KQ9eDT8NiVcMOXmX/cIOzHE6dZrjhx++1xjz11Ajf//338Act1temWPqvA7muBg+XQTvijkmd3Xooxej7D66xLyWC3nIqvVqgyyqKpoHrl9Xy9sr2zY8U4ZgylDM5PBMGbIpQze1Nr5Sh4mSjkTZL/bBHKeDOV5uMMetl1fmeHXtkJ99U8AcF8Oni+BdMcf00XXooxej7D66xLyWC3nIqvVqgyyqKpqyLtqOLBvp6MlQQW0IoY+8+c2vUIdmCm0anilDYsXgaMekTCS5y36xD+Y4HczxcoM5br28McfyEpY1e+2pHvuy2XLmIUE8tYU999zT7L333lPstdde6vw+88p3nqoekzKp4qVcmONsZNnasSgb+ujN0NY+usSllgt5yKr1aoMsqiiagqyLtiPLRhJPOnxaRxCqQ4wN5rgcYY6hLjDHrZc35ljOPQdt2E899mVDnW+Guuo85ljHNlG3rQxk2dqxKBtytxna2keXuNRyIQ9ZtV5tkEUVRVOQddF2ZNmQeM2AOS5PmGOoC8xx64U5htrAHJcrzDHUBeY4LrVBFlUUTUHWRduRZUPiNQPmuDxhjqEuMMetF+YYagNzXK4wx1AXmOO41AZZVFE0BVkXbUeWDYnXDJjj8oQ5hrrAHLdemGOoDcxxucIcQ11gjuNSG2RRRdEUZF20HVk2JF4zYI7LE+YY6gJz3HphjqE2MMflCnMMdYE5jkttkEUVRVOQddF2ZNmQeM2AOS5PmGOoC8xx64U5htrAHJcrzDHUBeY4LrVBFlUUTUHWRduRZUPiNQPmuDxhjstldWXFDPvhT5H0zXBlVZ1n0BvP0x8G04b93uTvFaVNXmLL7g2mlrU6lPXrmV44z5her28Gg5XYvGWDOW69MMdQG5jjcoU5hrrAHMelNsiiiqIpyLpoO7JsSLxmwByXJ8xx+aysGRtdS3+gmOPhwPScz2OGNsVQ5yXLHLvfm0ZvbNarAHPcemGOoTYwx+UKcwx1gTmOS22QRRVFU5B10XZk2ZB4zYA5Lk+Y4/JxTWhvzfTd2Mg8R0bYvXOcnF9jddAfL6NnBkPHAKeY47gxtm2cu8Srw6HpO3eSNUNfBpjj1gtzDLWBOS5XmGOoC8xxXGqDLKoomoKsi7Yjy6bKxJNOLsMzdTDH5QlzXD6Zd2+VnJ2HouY4OpfE54/aWYMcfB5vVyaY49YLcwy1gTkuV5jjcpFaSx9dB3Mcl9ogiyqKpiDrou3Isqm6aDI8UwdzXJ4wx9UQ5W7SvEYm1M3pSZEd542bf31byAZhQbW5OJgU5Dhyl1rL21lFNGRWoV8UzHHrhTkuEclLOtfpYI7LFea4fOij62CO41IbZFFF0RRkXbQdWTZVJ54b4AzPjMAclyfMcTWk5W6Ub/HCmGWOY9hcLG6OnbvCGeeFNENfFpjj1gtzXDJ0rtPBHJcrzHH50EfXwRzHpTbIooqiKci6aDuybCpPvKzi5X62QJFq4/BMzHF5whxXw8z8SeTsLHOcLLxF8nZWAQ/BHGeDOcYclw2d63Qwx+UKc1w+aTk09Rl99ErAHBdE1kXbkWVTdeIJaR3WLg/PxByXJ8xxdSRzNy1nhUxzrBTWQuaYO8elgDnGHJdNVk2ddQ7ISxs71wLmuFxhjquBPvo0mOO41AZZVFE0BVkXbUeWTR2Jl3ZlOSp48eDO7GS7zJV4fnSyMcflCXNcHcncTctZoTZz3GDBxBy3XpjjCqBzrYM5LleY42qgjz4N5jgutUEWVRRNQdZF25FlU0vipRSrZIKFzEo8N3mDz4t0smcMAQsh8dLBHKezdObYzSGbj2k5K2TmrTJ/kbyV6ZPlp+RkbCil8n1lgDmuVFdb7rJsDP6qRpjjCqBzrYM5LleY42qYWXMTeTQrf+mj5wdzXBBZF21Hlk0diSckAzntirJQZSebq1KLgzlOZ9nMsRDlQkQyZ4X58za+PC1vk/Pv0bOdbScvVwaOMa4oZwXMcWV6whIe32ct2yxVCHNcAWk52+XOtYA5LleY4+qgjx4HcxyX2iCLKoqmIOui7ciyqSvxkgUrSpbpIU21JZ5TxJNM1qGiIVeY4/KEOa6W2B3ZjJwonLdTyx2fG5S8DdtoRj1OTzXuZYE5rkSbLYnjuMdjliqEOa4IOtfTYI7LFea4Ouijx8Ecx6U2yKKKoinIumg7smxqS7xE8iSTy6XKxJPpUVLpRTHWaVe+rwwwx+UJc1wtsTzKyImieSus2NyNDLLNR9uJTsvbSZvgbbO9hLG2f/cHsbvJVYA5rkQXWJxjGfBdSxXCHFcEnetpMMflCnNcHckcTOaoS5X5K9Oj3KSPXhTZJ1ou5CGr1qsNsqiiaAqyLtqOLJu6Ek/Q7vp0dXgm5rg8YY6hLjDHlQhzXDG1mGM611NgjssV5rha6KNHYI7jUhtkUUXRFGRdtB1ZNnUmXqwgBehXbAsn3tRy/R+eiTkuT5hjqAvMcSXCHFdMXXWeznUczHG5whxXC330CMxxXGqDLKoomoKsi7Yjy6bWxHMTQVCSSCiaeELbhmdijssT5hjqAnNciTDHFVNXnadzHQdzXK4wx9VCHz0CcxyX2iCLKoqmIOui7ciyqTPxIAJzXJ4wx1AXmONKhDmumNrMMZ3rGJjjcoU5hrrAHMelNsiiiqIpyLpoO7JsSLxmwByXJ8wx1AXmuBJhjiuGOt8MmONyhTmGusAcx6U2yKKKoinIumg7smxIvGbAHJcnzDHUBea4EmGOK4Y63wyY43KFOYa6wBzHpTbIooqiKci6aDuybEi8ZsAclyfMMdQF5rgSYY4rhjrfDJjjcoU5hrrAHMelNsiiiqIpyLpoO7JsSLxmwByXJ8wx1AXmuBJhjiuGOt8MmONyhTmGusAcx6U2yKKKoinIumg7smxIvGbAHJcnzDHUBea4EmGOK4Y63wyY43KFOYa6wBzHpTbIooqiKci6aDuybEi8ZsAcl6cumuONxz4nOEdA/ey3bp16TMpGvkuLsUXAHGOOoT4wx+UKcwx1gTmOS22QRRVFU5B10XZk2ZB4zYA5Lk9dNMfHbT3UPHzvw1poQYX8/Tf+3uy/H+a4ZGGOK4Y63wyY43KFOYa6wBzHpTbIooqiKci6aDuybEi8ZsAcl6cumuNzX3oM5rgBxBwfdMj+6jEpGxvaaowtAuYYcwz1gTkuV5hjqAvMcVxqgyyqKJqCrIu2I8tm/QEHBN8F9bN566HqMSkTzHE6mGMoCua4EmGOK2bfA1bMW97yanPvvTdBjfzmb55vTn/x4eoxKRPMsY5tom5bGciytWNRNvTRm6ONfXRZby0X8pBV69UGWVRRNAVZF21Hls2+69YFHT6tIwjVIcbm6BMOUY9JmWCO08EcQ1Ewx5UIc1wxa/dZNXe85g5z7033Qo1cecGVZuPRB6vHpEwwxzq2ibptZSDL1o5F2dBHb4a29tElLrVcyENWrVcbZFFF0RRkXbQdWTbS0SPx6kcSTwyOdkzKBHOcDuYYioI5rkSY44o5cP2+1PkGkHP0mRdvUo9JmWCOdWwTddvKQJatHYuyoY/eDG3to0tcarmQh6xarzbIooqiKci6aDuybEi8ZsAclyfMMdQF5rgSYY4rhjrfDHXVecyxjm2iblsZyLK1Y1E25G4zYI7jUhtkUUXRFGRdtB1ZNiReM2COyxPmGOoCc1yJMMcVQ51vBsxxucIcQ11gjuNSG2RRRdEUZF20HVk2JF4zYI7LE+YY6gJzXIkwxxVDnW8GzHG5whxDXWCO41IbZFFF0RRkXbQdWTYkXjNgjssT5rh5Vgd9e87qmcFwVf18WcAcVyLMccVQ55sBc1yuMMdQF5jjuNQGWVRRNAVZF21Hlg2J1wyY4/KEOW4ezHH52NBWY2wRMMeYY6gPzHG5whxDXWCO41IbZFFF0RRkXbQdWTYkXjNgjssT5rh5MMflY0NbjbFFwBxjjhdhdWVo+vb49NasqJ+XzerKihn2B2a40s7zCua4XGGOoS4wx3GpDbKoomgKsi7ajiwbEq8ZMMflCXPcPE2Y47Cjvkd/qH5eBZjjSoQ5rpi2muOVNT0bC33M8Qwwxzq2ibptZSDL1o5F2dBHbwbMcVxqgyyqKJqCrIu2I8vGt8Tryh0ozHF5whw3D+a4fGxoqzG2CJhjzPEiYI6LgTkuV5jj+WHURzEwx3GpDbKoomgKsi7ajiwbzHEzYI7LE+a4OoZ9MSrT+Zg0pm7ejtqE6LkshXPQc+cT4p3g6Xmiz0edZvczofrzBua4EmGOKwZz3AyY43KFOZ4fcrcYmOO41AZZVFE0BVkXbUeWDea4GTDH5QlzXB2jfJwuqOH0/mCUp+Hf7ryRuU2a3rGx7g3siTianjTiwd/OPKvDgem5fycMeh1gjisR5rhi8tb5tA5tmMu9NYNxB3sYu3DV68dzWVhZ0ze9yfHs2XNF4hxi87kfW8YwtozkBbC0Tn1apz+5LbO+L2hjz2Np6xx+T39g/5Xl9Poz+ymY43KFOZ4fzHExMMdxqQ2yqKJoCrIu2o4sG8xxdNKos5ONOS5PmOPqmBhc1cg6Hc+EWQ7RpifbTuYN8zD4rtk52UTeYo4rEea4YvLW+eAClN3/U3k8mT7OOWF8TghMp/3b7XQnL3StDEbtowtno+X0w7+HY7OdyOU8Hey0Tr/bNs/3jea36zw2xOE2J9c52HbbToz0ILGfkmCOyxXmeH7S8qQqMMf5wBwXRNZF25Flgzl2il6NnWzMcXnCHFdLsshpRTYtb1M7mCm55hrn0f/T520ibzHHlQhzXDG5zXF4MSyRU9E5YJxz2sUyxyxrBjtmVpXzhdaZztPBTuv0F/m+cBn6xb34PEXON5jjcoU5TictVxj1EX2Pj6M+MMcFkXXRdmTZ1GWOk1eSQ5IFxy1ik85xwHTbUftw6KZL/AQxPU/0eTKJR+jfVSaY4/KEOa6WZGdX62hq04LpC5hj+Tuen8m8zl5WFWCOKxHmuGKK1Pkg5xzz6xrmzM5saI4dQ+nO455Hwv/v0bOdWNtZT3Z0Q5KdZI3MdRq3nfV9s85fwTqPvydpoLPAHJcrzHE6bqzq08f1UmDUhzejPjDHBZF10XZk2dRljkfFZzoJwunxjvcoiKPADs1tPNEmAa9dxXaSO/jbLfaSOLHiP15OjZ1szHF5whxXi9s5lr+T+RTMM6NzOVWkUnItaY5DwuW4nzWRt5jjSoQ5rpgidX6Ua1Euh7nnGkS1Mzs+J6R1isO2Ya0fzeccc+VuTtqyXDLXyWmb9X1TnyVwtz1pPrLAHJcrzHE6yTodEuXBuF5q/eXxNDfX9WXYeZRan8y1tGlJ8uTurO9Ly8tRu/g8RfoKmOO41AZZVFE0BVkXbUeWTW3mOExcLTGdBArNsR7o8empHenYSWB2UsyTOIuCOS5PmOPqiQrNKFeSxUwrYMH0hDkWZuZtSh6OCqLTaW8gbzHHlQhzXDGFzPG4Voc5q3VE1c5sQXM8mrZihjLcM7j4LcTbucsanTccxnmfuU6J5aV9X9o6u2jrPwvMcbnCHGfj5qH87RrmPLnrGkp3ntgFsvH/GfVRDpjjgsi6aDuybOoyx0IyWbTEyNvJDtumdYzdDvikqKbMO2tZVYA5Lk+Y4+qZFJd+SvEsYI4nxc7Jt0kRjxVE91wR/zw2LXHBrUowx5UIc1wxRet8UDODvIo61zJdq9lC0Q62O33yedAu/nlZHWx3eoj7fWnnL5fJOdDDDjbmWMc2UbetDGTZ2rEom0IXtoIccy4gOzmXJ3fTciYZ+6P5nPM1oz7mBnNcEFkXbUeWTZ3mOFkctYKUVqTCtmEShcGexxzL3/EEiifsrGVVAea4PGGO6yHrIlPevJ1MD3POJWFyp4ueUrTHyx99nt25LQPMcSXCHFdM0Tof5bNed7M62Mk6H5tnnMPu/8PPtXaj9ZjOe5fwIpm7TsmLabO+L3O7xu3CeXzsYGOOdWwTddvKQJatHYuyKWSOE7mgxW9W7mp5ImixL9/FqI/FwRwXRNZF25FlU6s5DgvWODGiq9NOAlRkjkOiznT02axlVQHmuDxhjqEuMMeVCHNcMYXNcdiZDEaKRPU4szPr1PJhXzqsUbupl/pM6vlomGTQ8S3QH0gyqfd2vkk/I4ijUZ3P832jTrb9rhkv9cEcZ4M5LpeiuRvFdby/nSd30y5GhbmQFvujdvHPi5hWdZ0y2rrfl+cc4XPuYo4LIuui7ciyqdMcC1Hy6UmRFujJQiWkGuDxstPM7qQIjr9j1vxVgDkuT5hjqAvMcSXCHFfMPHV+VF8tjoHM08GOphX9OZhBYG5j8zhGN/mdLsF8gSEfL0/WZdLXGK97ju+bWmfnO33uYGOOdWwTddvKQJatHYuyKXxha9KH1i/uZOVumgl2zapmXLV2UV8/PV/C/HbXKcr5fN+XuV3jdj7nLua4ILIu2o4sm9rNcRikHX92EXNcnjDHUBeY40q02RJsr8NjliqEOYbawByXK8zxbOJ97OmbQFnmWP5m1McIzHFcaoMsqiiagqyLtiPLpomiObkirdypLWKOg+njoA+WF5JI0lHiuPNExniynPHyR5/PTuhFwRyXJ8wx1AXmuDLJneLx+XePZy3bLFUIcwy1gTkuV5jjfDDqoz2jPjDHBZF10XZk2VA0mwFzXJ4wx1AXmONKdbXlLsvG4K9qhDmG2sAclyvMMdQF5jgutUEWVRRNQdZF25FlQ+I1A+a4PGGOoS4wx60X5hhqA3NcrjDHUBeY47jUBllUUTQFWRdtR5YNidcMmOPyhDmGusAct16YY6gNzHG5whxDXWCO41IbZFFF0RRkXbQdWTYkXjNgjssT5hjqAnPcemGOoTYwx+UKcwx1gTmOS22QRRVFU5B10XZk2ZB4zYA5Lk+YY6gLzHHrhTmG2sAclyvMMdQF5jgutUEWVRRNQdZF25FlQ+I1A+a4PGGOoS4wx60X5hhqA3NcrjDHUBeY47jUBllUUTQFWRdtR5YNidcMmOPy1EVzfM5LjzJHbTzCbD/tDKiRrSeeZA7deKB6TMrGhrYaY4uAOcYcQ31gjssV5hjqAnMcl9ogiyqKpiDrou3IsiHxmgFzXJ66aI7v/1eXBB0iqJ86jq9gQ1uNsUXAHGOOoT4wx+UKcwx1gTmOS22QRRVFU5B10XZk2ZB4zYA5Lk9dNMew/NjQVmNsETDHmGOoD8xxucIcQ11gjuNSG2RRRdEUZF20HVk2knh3vOYOc+9N90KNXHnB6LlR7ZiUCeY4Hcwx+IwNbTXGFgFz3F1z/NiHHjPf/ex3oUbuuu4uzHGJ6qo5po9eP23to0tcarmQh6xarzbIooqiKci6aDuybOSkeunNm6EB3vWlC9VjUiaY43Qwx+AzNrTVGFsEzHE3zfEFVx1rjj/9cGiAq9+7VT0mZYI51rFN1G0rA1m2dizKhj56c7Sxjy5xqeVCHrJqvdogiyqKpiDrou1IgCJgjtPBHIPP2NBWY2wRMMfdNMew3GCOdWwTddvKQJatHQuAImCOCyLrou1IgCJgjtPBHIPP2NBWY2wRMMeYY1g+MMc6tom6bWUgy9aOBUARMMcFkXXRdiRAETDH6WCOwWdsaKsxtgiYY8wxLB+YYx3bRN22MpBla8cCoAiY44LIumg7EqAImON0MMfgMza01RhbBMwx5hiWD8yxjm2iblsZyLK1YwFQBMxxQWRdtB0JUATMcTqYY/AZG9pqjC0C5hhzDMsH5ljHNlG3rQxk2dqxACgC5rggsi7ajgQoAuY4Hcwx+IwNbTXGFgFzjDmG5QNzrGObqNtWBrJs7VgAFAFzXBBZF21HAhQBc5wO5lhndTg0g34vOAeF9Hp9MxyuTs077Efz6Nh2K6N28Xl7ZuAsb3VlaPpuu95ATtJm0Bv93VuzMpk3ZLK8/nDqs2VAtk2LsUXAHGOOYfnAHOvYJuq2lYEsWzsWAEXAHBdE1kXbkQBFwByngzmeZnXQNz177rG7VSVpUuc3x3uY/sAxx8NB/Hsxx8G2aTG2CJhjzDEsH5hjHdtE3bYykGVrxwKgCJjjgsi6aDsSoAiY43Qwx3FiBtWa0/BO8ao1qcPJneT4Hd/QoGrmNcmUkXZMrZjy2GeY42DbtBhbBMwx5hiWD8yxjm2iblsZyLK1YwFQBMxxQWRdtB3ZFhia6QeY43Qwx3EmuRDkTUaeOrkSTitkjnu9kQl3vmdljZwreqYfnjPI3WDbtBhbBM/N8dWWuywbg7+qEeYYlg7MsY5tom5bGciytWPRFuij+wHmuCCyLtqObAMMzfQHzHE6mOMIt2i5ORWbZ3J3dzofC5nj/mCck8nl9M0gMMn2/+RusG1ajC2Cx+b4CcvoeO6xx7OWbZYqhDkuETrYfoA51rFN1G0rA1m2dizaAH10f8AcF0TWRduRvsPQTL/AHKeDOY6I8jaem7F5Jp3SaJ65ctfm2uj/o+XIuSHIUTlfYI4nyLZpMbYInprjzZbRsYx4zFKFMMclQQfbHzDHOraJum1lIMvWjoXv0Ef3C8xxQWRdtB3pO5NADoI+Sq6pz51AnyvxGJqZC8xxOpjjiGLmOOqsTvInBTfn3Fwb5epoOZPlOtPJ3U6Z41Mso2MZ8bilCmGOS4AOtl9gjnVsE3XbykCWrR0L35nkgtN3Vj93cmWu3KWPngvMcUFkXbQd6TMMzfQPzHE6mOOIus1xeB6Qz93/Y44jZNu0GFsET82x6IeW0fEcDau+wFKFMMclMMk9OthegDnWsU3UbSsDWbZ2LHyGPrp/YI4LIuui7UifKdbBjuaZL/EYmpkHzHE6mOOIXLnr3C1KmuOiuTtZlpOvskzMcYRsmxZji+CxOR5Y7rC831LV88YizPGC0MH2D8yxjm2iblsZyLK1Y+Ez9NH9A3NcEFkXbUf6TLHEW/zuU9iRluVMlutMJ/Ewx1lgjiPcvHTzRHKpv8bmlO2YTvKqhKIZfV/f9IPpo2XOk7t5vruNyLZpMbYIHpvjuoQ5XhA62P6BOdaxTdRtKwNZtnYsfIY+un9gjgsi66LtSJ+pO/EYmjkbzHE6VZjjU7duNm/7o+erx8J3JrkQ5I1TzIJpzst3xp+7bbTcShLLXScvR4zuDMVzdzU1P932eb67jci2aTG2CJhjzPGi0MH2D8yxjm2iblsZyLK1Y+Ez9NH9A3NcEFkXbUf6TK7Em8wznXhaYiSJJV64LJtgDM3UwRynU4U5vvSS88wbPn6Weix8x83NIKdsDstPtfRjJjbKW2He3I397UxLmuNoeKZ8b/Qdk/kyzjVt5iP/+nKzunaoxtgiYI4xx4tCB9s/MMc6tom6bWUgy9aOhc/QR/cPzHFBZF20HekzbkF0g1wSgaGZzYA5TqcKc3zrTa8zL7vzRPVYtAHpfE4MsorNMcekTvIxlek8D4tcdC6I8i+eu3KnKMpflSUtmO/60oXmuOOPUGNsETDHmONFoYPtH5hjHdtE3bYykGVrx8Jn6KP7B+a4ILIu2o70nUliTDq3UTIyNLN+MMfpVGGOH3rwo+bc3zxaPRZtQe4WDyY/xzLOD5u7/V40rTfOpUlupZJujuN3hUfzJHM3mM/mqfw8TMy023UJi7nMs2xc84Gt5jWvukKNsUXAHGOOF4UOtn9gjnVsE3XbykCWrR0L35nkFn10L8AcF0R2luw0bWf6jHvFWAKfoZnN4lPR7II5fuanf2n2X7+csSSsDGx+W2O6rPniC9suO8p88XO71RhbBMyxP+ZYsOujHn/fmdRdOthegDnWsU3UbSsD+ug6yTyc/O1Mo48eUXbuyv7SciEPWbVebZBFVUWzzS/2YWimP1z34dPNjitfpMbYvGCOs2lz7kLzfOyvXmIOWL/W/OLpH6vxtQiYY7/MMR1sHTrYxahipAnmOBv66C700eel7D667C8tF/KQVevVBllUVTTlRCcnPG1ntgGGZvrBZTdvMXffeasaY/OCOc7mq498xpx+0ZHq8eg6H/jzF5sXXXucOevSTVxASOGqO08xb77pGjW2FgVz7Jc5poPtQgd7Xl5y+xZz51tuUmNsXjDH2dBHd6GPPi9l99Flv2m5kIesWq82yKKqornMHWyGZtbHkccdZH703W+qMTYvmOPZyDAZGS6jHZMuEpriLacdYT782XeZP/jGR80FV5yOSU5w/7+6xBy95dBgeL4WV4uCOfbLHEunSDpHWiy0ATrYfnD8mYeZb3/9UTXG5gVznA19dCiDsvvoEvNaLuQhq9arDbKoqmj++pm/Mfus3TsYYqftUIBZVPEyLgFzPJuf/OBbZtNxz+18/iZN8b975k9jYJLjbL/saPOFz/2uGlNlgDn2yxx//4mvmGNPPkSNhbZDB7se5GffDli/LugzajE2L5jjbOijw6JU0UeXmNdyIQ9ZtV5tkEVVRVOQoXUyxE7bqV0n7HTL/vno969Q5+k6L3rdceZ37n+PGluLgDnOx5cf+ZQ546JN6rHpApKXG47e16zfMOKOe6+bMsdimMPPDzhktdMG+ZXv3GredNOr1VgqC8yxX+ZYONAaGxkxoMUEXGnu+eaLzIe+e6n6GVTzXhEBczwb+ujTSA2Xi91c8J5NFX10iXktF/KQVevVBllUWTRlaN3hmw4KrgxqO7aLJO9ESYd789bnYZITyBWpIzYdUvrVZAFznJ93vWNncDew61eXb9h1prn6psumzPHb3n9jq38XuixefsdW86pXXarGUJlgjv0zx7yjQOc9X7vIPP+qY80p2482x512uHnJLSdhkhNIXTn40P0reQwDczwb+ugRoSmWkWAyIoxRYdlU1UeXmNdyIQ9ZtV5tkEWVRVN4cNf7zYWv3Kzu3C6RNTzzL/72MUxyglPO22j+7EsPqzG1KJjjYsgw2c2nHGre9aUL1WPVBTDHOnLHUC6e3HHbdWrslA3m2D9zLBx3/BGdPj+4hKb4jAu2mAe/+P7gPPH9//wVc/fv3IJJTiD9nape3oc5zkfX++hJU5ys8ZhknSreEyBIzGu5kIesWq82yKLqoilc/arLzes+cIa6g7uAJNQBh6xMhl+GBdPlvb/zptHnh6wzhxy9rtMG+aVvOtm8+x03q7FUBpjj4sgLF6QDLL9f28afblkUzHEcMcWX3niCOeTQAyt9xjgJ5thPcyznoaOO29DpO1ByAVxM8UEb9jdnX3hacNE7eb744yc/bo47aZPZcMSBZsdbuz2cNTAl20+oZHSYgDnOT1f76HKR6uCN6yZ9c+3Rqff9zm2Tz+XRKbn4pS2rS1z8uuPNR+57lxpLiyIxr+VCHrJqvdogi6qLpiAnv23bTzI3fGSbuqO7hHSkpUOdTEDpeEsHXGvTJeS5xaqHZ2KO5+eLn9sdvIDhsCMPNBffsDl4o7Ww7J3irpvj8DjLtsoLmOQ50w+8947KOrZpYI79NMfCN7/0eXPqeRs7+wiGdJolP4QTzj1EfYGf3IF6weuPCuZ55XtONr/7b1+qLmvZkQusJ5x6ZGVvtRcwx/mhj06Nz4vcvKqyjy4xr+VCHrJqvdogizqKpiDJd+VvXjS64tDhq8uSZJjjacLhmVW/0EfAHC+OvM36g3ffGfzkk7C6dhic1JaZ7du3m927d8fYsWOHOu+yER7nW296XfCGYi0m6gBz7K85Fj67+35z4pmHd/4FXfIIVZo5ljumWpuuIBfZjt3yvMprF+a4GF3vo2OOs5FzurygtcpRnYLEvJYLeciq9WqDLOoqmiFyK15eAHD13e398fFFwBzHkbsMO95ystm46eDahmdijqEoX/qDT5q33Pom879/+V9ifPRD95mP3X+32gbKB3PstzkW5OKJ/NZ1l9+CizmeRjrX8nZbucj2i6d/rMZOmWCO56OrfXTMsY5cKLniTScEfXT5BRMtZspEYl7LhTxk1Xq1QRZ1Fs0QGUpz/bUvD35jTZ5hlFf5y9VE7cAsG103x2KG5Vhf84GtwRtOJQbedvsNtRTLEMwxFAVz7AeYY//NsSA1Xl60dNCG/cwr33ty595TgDmOkBe1XfTaY4POdRU/zZgG5nh+uthHxxyPSPbR5TfI3/OON9fWR5eY13IhD1m1Xm2QRd1F00V2tjzDKL9xJ1cTZf27gAzFTA7PlCGb2rzLxpq99gyO9WtedUXwEyB1P7MoYI6hKJhjP8Act8Mch8j56cZrXzF5T4H8CsGlN29eeo497bnmzvfdar72Lx+Jcdr2E832HYerbZYJeR+FvM12//WrwYsc5RxZ5wVwAXO8OF3ro3f50amQpvvosg5aLuQhq9arDbJoqmh2FSkS0qFOdrKl4y0dcK0NlAvmGIqCOfYDz83xJZabLQcHf1WjVpljF3lPgfw83z133r70nLf9THPfb91r/vVffDvGeeecbW645pVqm2VC3kchP/NS5Qu3ZoE5hiJQ4/1AYl7LhTxk1Xq1QRY+FM0ugTluHswxFIXC6Qcem+PHLeHV919aTrFUodaa4y7x1jfvNF/8w89PnS+u2vHSRl9o1yUwx1AEarwfSMxruZCHrFqvNsiColkvmOPmwRxDUSicfuCpOd5sCY1xyGOWKoQ5bgGY4+bBHEMRqPF+IDGv5UIesmq92iALima9YI6bB3MMRaFw+oGn5ljuErvGWJA7yVUIc9wCMMfNgzmGIlDj/UBiXsuFPGTVerVBFhTNesEcNw/mGIpC4fQDT82x6IeW0Bg/a7nAUoUwxy0Ac9w8mGMoAjXeDyTmtVzIQ1atVxtkQdGsF8xx82CO52d1ZcUMeiMT0FuzMvX5sD82CP3h1GdthsLpBx6b44HlDsv7LdtkQkXCHLcAzHHzYI6hCNR4P5CY13IhD1m1Xm2QBUWzXjDHzYM5nh/McTxvKZz14rE5rkuY4xaAOW4ezDEUgRrvBxLzWi7kIavWqw2yoGjWC+a4eTDH84M5jucthbNeMMeY4zaAOW4ezDEUgRrvBxLzWi7kIavWqw2y8KVodqXTjTluHszx/GCO43lL4awXzDHmuA1gjpsHcwxFoMb7gcS8lgt5yKr1aoMsfCmamGPMcV1gjudnnjxdHQ5Nf9xmRM/0lbYrg77ppcyzumKXMf6sv2Ywnq9vhsPV2DKqgsLpB5hjzHEbwBw3D+YYikCN9wOJeS0X8pBV69UGWfhSNDHHmOO6wBzPT9E8dU1tErf9qjXGWfOoy+kN7IkQc9wlMMeY4zaAOW4ezDEUgRrvBxLzWi7kIavWqw2y8KVoYo4xx3WBOZ6fwuZ4Ynr7ZmiNrLQf9nvW2PZMz84j5tY1vuEy5S5yvJ1jjsemeGU4/f1VQeH0A8wx5rgNYI6bB3MMRaDG+4HEvJYLeciq9WqDLHwpmvOY4zYO18QcNw/meH7mN8d2/v5AzaukgQ6mOd/TH+gGuk4onH6AOcYctwHMcfNgjqEI1Hg/kJjXciEPWbVebZCFL0WzcKdbG2Y5xm3v23BNzHHzYI7np3CeDsMLTi7RXeNgnpQcDZHviV3EsmbZ/c46oHD6AeYYc9wGMMfNgzmGIlDj/UBiXsuFPGTVerVBFr4UzfnvSLVruCbmuHkwx/OTN0/dz8Qgx0d4jBnnG+YY8oI5xhy3Acxx82COoQjUeD+QmNdyIQ9ZtV5tkIUvRXN+c2znb9FwTcxx82COFyOZiyGzcnh1uGKGa/qOUe6Zgc1bLU+n2mKOwYI5xhy3Acxx82COoQjUeD+QmNdyIQ9ZtV5tkIUvRbOwOW7pcE3McfNgjhfDzav+IMrVlTW98fSR6Q2nJZ/jl/ajaWNzHMvB0fKi/NbmwRx3Fcwx5rgNYI6bB3MMRaDG+4HEvJYLeciq9WqDLHwpml0Zrok5bh7M8WK4uari3FHWL2KNceaLjLU+D+YYBMwx5rgNYI6bB3MMRaDG+4HEvJYLeciq9WqDLHwqml0Yrok5bh7M8eJITsoz/jHj25M3wUcjNybzBm+Vd81vfIRHSPyt8jbXnXkwxyBgjjHHbQBz3DyYYygCNd4PJOa1XMhDVq1XG2ThU9HswnBNzHHzYI6hKBROP8AcY47bAOa4eTDHUARqvB9IzGu5kIesWq82yMKnotmF4ZqY4+bBHENRKJx+gDnGHLcBzHHzYI6hCNR4P5CY13IhD1m1Xm2QhW9Fc9mHa2KOmwdzDEWhcPoB5hhz3AYwx82DOYYiUOP9QGJey4U8ZNV6tUEWFM16wRw3D+YYikLh9APMMea4DWCOmwdzDEWgxvuBxLyWC3nIqvVqgywomvWCOW4ezDEUhcLpB5hjzHEbwBw3D+YYikCN9wOJeS0X8pBV69UGWVA06wVz3DyYYygKhdMPMMeY4zaAOW4ezDEUgRrvBxLzWi7kIavWqw2yoGjWC+a4eTDHUBQKpx94bo4vsdxsOTj4qxphjlsA5rh5MMdQBGq8H0jMa7mQh6xarzbIgqJZL5jj5sEcQ1EonH7gsTl+3BIUdssvLadYqhDmuAVgjpsHcwxFoMb7gcS8lgt5yKr1aoMsKJr1gjluHswxFIXC6QeemuPNltAYhzxmqUKY4xaAOW4ezDEUgRrvBxLzWi7kIavWqw2yoGjWC+a4eTDHUBQKpx94ao4vsLjGWPiupQphjlsA5rh5MMdQBGq8H0jMa7mQh6xarzbIgqJZL5jj5sEc52f6t8T3ML1e3wyH1f8muE9QOP0Ac4w5bgOY4+bBHEMRqPF+IDGv5UIesmq92iALima9YI6bB3Ocj9XhwPSizn6Cnhl0yCBTOP0Ac4w5bgOY4+bBHEMRqPF+IDGv5UIesmq92iALima9YI6bB3Ocj2F/3NHvDSZ3ioM7yaPOv9mjP5xqs6xQOP0Ac4w5bgOY4+bBHEMRqPF+IDGv5UIesmq92iCLpopmV4drYo6bB3M8m9WVFTPojfNyzUrss5U1Yd7afF3pxt1jCqcfYI4xx20Ac9w8mGMoAjXeDyTmtVzIQ1atVxtk0UTR7PJwTcxx82COZ+OaY8nJ/pqhPenoeRk30kMz7EcXvXqJu8syr/v5aJ7B1LJXBn3nHCHfHzfoeecpCwqnH2COMcdtAHPcPJhjKAI13g8k5rVcyENWrVcbZNFE0ezycE3McfNgjvMR3SF26E0b5biRnsa98zzJ/SROzqvfa3GXs2qN8ax5yoTC6QeYY8xxG8AcNw/mGIpAjfcDiXktF/KQVevVBlnUXTS7PlwTc9w8mOP8JO/yRkQjPJJ3mWX66A5xOG2Uz6sr4QWwqO0k53uju8fRPNH5Qe4Q68tJn0emlQmF0w8wx5jjNoA5bh7MMRSBGu8HEvNaLuQhq9arDbKou2gmO9JdG66JOW4ezHExZFTHwObW1KMQE0Pr5LSTl66J7Q9ScjxpfBWTm1yOPk+0DmnftQgUTj/AHGOO2wDmuHkwx1AEarwfSMxruZCHrFqvNsiiiaLZ5eGamOPmWRZzfO4555hvf/1RdRurIjDKzsWt8C5xdBHLyaUUwyrTh4NBwnAnzPHYeIdtXNJyNKSsXHWhcPqBHF8tF7LAHGOO6wZz3DyYYygCNd4PJOa1XMhD682x0NXhmpjj5lkWc/zyHS8zX/zcbnUbFyUyoFFOTT5L3sktYI7T8z5hjjPyDXPcTZ756V+ag57zHDUXssAcY47rBnPcPJhjKAI13g8k5rVcyEOp5vjvfvKzoMOhrWTVdHG4Jua4eZbFHL/rzrvM++58i7qNi5KVY9Hb5qfvHGflqWtq5TGJleFKzjyNm29tnqqhcDaPjJKQ0RJaLmSBOcYc1w3muHkwx1AEarwfSMxruZCHUs2xMNhrL/PrZ/5GXdG66MpwTcxx8/zkB98yxxx9tJoLWfhmjr/1xLfNmadvVbexDKIRGtHd45gRDnMrNs3OO7AGVnIx8YK9mKkN8zt1FMjYQNtp0eiN8Lzgmu5RTiYNu7sdZUDhbJ53vuVmc+/d71dzIQvMMea4bjDHzYM5hiJQ4/1AYl7LhTyUbo7lBCInEm1FyybqIE93YqfuNDmd7mUZrok5bp5570D5Zo4FGfUhw0217VyU2M+rKYS5FzfH04R5k/375lFepr0bIM/7A9x5yoTC2TzHHn2U+avv/7WaB1lgjjHHdYM5bh7MMRSBGu8HEvNaLuShdHP8whdcZP7sSw+rK1o2XR+uiTlunk/tus/ccO0Nai5k4aM5/tB9v21uf+MN6naWQfjog13NCb1eP7g7PJknkUfRharpN73H3gQvy3EMuHs+mH5j/PRb7ePz2O+254i0USGLQuFslq8+8hlz+aWXqTkwC8wx5rhuMMfNgzmGIlDj/UBiXsuFPJRujj9434cr7WAn6fJwTcxx87z0shebLzzyqJoLWfhojv/h5/8YdACqunuch6Q51uZpOxTOZjn5hOPN977zb9QcmAXmGHNcN5jj5sEcQxGo8X4gMa/lQh5KN8d1F84uD9fEHDeLPFu/bt26wFRquZCFj+ZYeOizf2BeaTtd2vbWAeaYwlklsn/f9MY3qbGfB8wx5rhuMMfNgzmGIlDj/UBiXsuFPJRujoU6h1YLXR2uiTlulkU62r6aY+Gtt7/V3H/3O9VtrhrMMYWzKuT9AFKb5rmYFYI5xhzXDea4eTDHUARqvB9IzGu5kIdKzLEMWZOha9rKNsUydroxx80hd42lgyg/X6blwCx8NseCPJPZxEkcc0zhrAIxxuedc475+5/9XI33vGCOMcd1gzluHswxFIEa7wcS81ou5KEScyy8fMfLzB9/bre6wk2AOYYy+eDd7wzusGqxnwffzbEgd8Vvuu4a84unf6zuA5gPCme9yD6VN8ovaowFzDHmuG4wx82DOYYiUOP9QGJey4U8VGaOZeiaXKn35eSNOYay+MojnzFXzPm225A2mGPhd3d9PPjZG4m1pn+/fFmgcNaDvJVaYneRZ4yTYI4xx3WDOW4ezDEUgRrvBxLzWi7koTJzLMiQ0zNPO8386LvfVFe8TjDHUAYyPPMMG9OLPLcotMUcC5LHYjDkd5Bff/VV5ouf2x10FrT9A7OhcFaDjHCQd13IryWIeZNHA+b5LeMsMMeY47rBHDcP5hiKQI33A4l5LRfyUKk5FuQL5A7yP6/xBV1dAXNcL/KbxvJCnzKGZ7bJHIfIdkuxl0cmpKNgvw7mZPv27Wb37t0xduzYoc4L+ZA3x0t+ys8JVpUDWQWzJGGOIQbmuHkwx1AEzLEfSMxruZCHrFqvNpgH6VRLp0V+E/YnP/iWuhFQHMxxPUgH5PnnbDc3XHv9wneMQ9pojqEc/vChPzK33nKb+R+//FWM3/7QhwNjp7UBP8AcY47rBnPcPJhjKALm2A8k5rVcyEMt5jjkC488ao45+ujAJD/04EfNMz/9S3WDIB+Y4+qQYih3isUUn3Ha6YGZ1WJ6XjDH3QVz3F4wx5jjusEcNw/mGIqAOfYDiXktF/JQqzkOEZP8mqtfEzzDONhrr8CAQHE2HbHRXHvt680/+9KfxLj44heZLZuPUdvAbCT2pRDecO0NpZviEMxxd8EctxfMMea4bjDHzYM5hiJgjv1AYl7LhTw0Yo5dZJiqJDgU5w033GTe/e73mL/72/8Y49prrzPvuvPdahuYjRanZSPfgznuJpjj9oI5xhzXDea4eTDHUATMsR9IzGu5kIfGzTHMj3SkpUOd7GRLx1s64Fob8APMcXfBHLcXzDHmuG4wx82DOYYiYI79QGJey4U8YI5bDOa4vWCOuwvmuL1gjjHHdYM5bh7MMRQBc+wHEvNaLuQBc9xiMMftBXPcXTDH7QVzjDmuG8xx82COoQiYYz+QmNdyIQ+Y4xaDOW4vmOPugjluL5jj5s3x6sqKGfRG+6a3ZmXq82F/vN/6w6nP2gjmuHkwx/XS9hzHHPuBxIiWC3nAHLcYzHF7wRx3F8xxe8EcY47rBnPcPJjjesEcQxlIjGi5kAfMcYvBHLcXzHF3wRy3F8wx5rhuMMfNgzmuF8wxlIHEiJYLecActxjMcXvBHHcXzHF7wRxjjusGc9w8mON6wRxDGUiMaLmQB8xxi8EctxfMcXfBHLcXzHE7zfHqcGj64zYjeqavtF0Z9E0vZZ7VFbuM8Wf9NYPxfH0zHK7GllE2mOPmwRzXS9tzHHPsB3IctVzIA+a4xWCO2wvmuLtgjttLDeb4FMu44zbhcUsV6oQ5dju8Sdz2q7bTnDWPupzewMYD5njZwRzXS9tzHHPsB3L8tFzIA+a4xWCO2wvmuLtgjttLDeZY9ENL2Dl71iJ3k6tQN8zxpEPcN0PbyZX2w37Pdnp7pmfnkY6v2ykOlyl3mOLtnI7zuMO8Mpz+/rLBHDcP5rhe2p7jmGM/kOOo5UIeMMctBnPcXjDH3QVz3F5qMscDyx2W91u2yYSK1DFzbOfvD9QhksnOdTDN+Z7+QO9c1wHmuHkwx/XS9hzHHPuBHEctF/KAOW4xmOP20iZz/Hc/+VmwvlAO77rz3ebaa68zf/e3/zHGu9/9HvOGG25S28B8lJ0LNZnjutQNczwMnx10ie4oBfM4nWsN+R634ywdafc7qwRz3DyY43ppe45jjv1AjqOWC3nAHLcYzHF7kaLWFnN84jFHmtMP39ecc9T+UAKbD97HXHzheeZLD38mxrWvfoU54sCh2gbmY90+QzWm5wVz3B5z7H4mnef4y3rGjIdOYo4hC8xxvbQ9xzHHfiDHUcuFPGCOWwzmuL20yRw/7+ADzY9uWDH/eMcqlMBDl+9tbtlxrvnldz4d40O3XGXuO38vtQ3Mh00JNabnBXPcvDkWkneOQmZ1qleHK2a4pu90ontmMHQ7ztGQy6m2mOPOgjmunzbnOObYD+Q4armQB8xxi8EctxfMcXfBHNeHTQk1pucFc+yHOXbvAvUHUQd5ZU1vPH3UIQ6nJX+SRdqPpo07zrFO8Wh50VBNbR7McZfAHNdPm3Mcc+wHchy1XMhDreb4ec89KFhZKI8dO3aY3bt3x9i+fbs6L8zPZS+6SI3pecEcdxfMcX3YlFBjel4wx56YY+fukYpzt0l/HnGMM1/U6dbnwRx3F8xx/bQ5xzHHfiDHUcuFPNRqjmWZWgcG5kM60tKhTnaypeMtHXCtDRTn8auG5pzTTlJjel4wx90Fc1wfNiXUmJ4XzLEf5liQzrP8XEusU9zrmf6a6CU8k3mHttNrP5vMt0f8ZT0h8tMu7vJiL/TBHHcWzHEztDXHMcd+IMdRy4U8YI5bDOa4HjDHmOMywRzXh00JNabnBXPsjznuCpjj5sEcQxEwx34gMa/lQh4wxy0Gc1wPmGPMcZlgjuvDpoQa0/OCOcYc1w3muHkwx1AEzLEfSMxruZAHzHGLwRzXA+YYc1wmmOP6sCmhxvS8YI4xx3WDOW4ezDEUAXPsBxLzWi7kAXPcYjDH9YA5xhyXCea4PmxKqDE9L5hjzHHdYI6bB3MMRcAc+4HEvJYLecActxjMcT1gjus1xzu/9ivzq19ZvrYzNn115Tyz66nxZ5bHd8bbNcnqubvMU8F6PWV2navPEzKvOV49d6d5/KmnJtsvPPXU42bnjO/rMjYl1JieF8wx5rhuMMfNgzmGImCO/UBiXsuFPGCOWwzmuB4wx36Y48l0MYW7zot91jRVm+No+Rqzv7Or2JRQY3peMMeY47rBHDcP5hiKgDn2A4l5LRfygDluMZjjesAcN2+Oz9vl3DFNmGYfqNocT/bJU7smd4qDO8ke7xMfsCmhxvS8YI4xx3WDOW4ezDEUAXPsBxLzWi7kAXPcYjDH9YA5btYcx+6aWnN43orerkmqNMfucPLkHfPoosHjZqeH+6VpbEqoMT0vmGPMcd1gjpsHcwxFwBz7gcS8lgt56JQ5Thuu2dZnGec1xzy7WAzMcXPmeHXFuTuaYTzP2/m4M+z4KfO4YyLdZTy+K8wnifco7x/feZ793ignnlLuxGZ+R03mePS9O1MvEMSN9M7MbZJ53c9H80xffMja7iLzNIFNCTWm5wVzPNoHmOP6wBw3D+YYioA59gOJeS0X8oA5dqdb2vQs4zzmOHYXborZHfsugjluyhzvil20SsvNVWvMohienj9usMcEd6DjF8WSuBfJZn5HheZYiA0rD3lq2ignL/Qlcfehe96L4Zwf1e+1uMuZtW+axKaEGtPzgjke7QPMcX1gjpsHcwxFwBz7gcS8lgt56Lw5bvOzjPOY48k+4NnF3GCOGzLHU0wPHXaNb2jG5C6mO3/MHI+HZZ937nkJI/l4kF+xece5kOs7KjbHQvIub0T0ncm7zKNtkjvE4bTkPonaTs6F431UdN+mzSPTmsKmhBrT84I5Hu2DOs3x6nBo+r1ecCxDer2+GQ5X1fmXDcxx82COq2XZchxz7AcSR1ou5KHT5jh2F7WFzzIWNcduxzl5V4dnF9PBHDdsjp1HAJJxG921jOLWjXO5+6sZuOR87vSp80Se76jBHAtyIWuXNcmT81bIxNA65ti50OXug7THRpLbqW93fDl59o37HXVjU0KN6XnBHI/2QV3meHU4MD17DO26KvTMoAMGGXPcPJjj6ljGHMcc+4HEkJYLeeisOXY7eVkd2qxn6WIdxQaeZVzEHI++h2cX84A5btAcB6bPjdvIhAmROdMR05tmDOMxHsXZ5ELRlDnWCb6jJnPsEhhlJ5/le9O2yZ2e3Ac7d+5KGO6EOc64cJhn32jt6sKmhBrT84I5Hu2DuszxsD/uJPcGk7tIwV0mmSb0h1Ntlg3McfNgjqtjGXMcc+wHEj9aLuSho+Z4OZ5lLGqOBfUZQp5dzARz3JQ5du5GurHhxFUec9Z2cxx9//Syk9tWxBynD9NOmOPEBQmXPPtGa1cXNiXUmJ6XGs3xJZabLQcHf1Ujr83x6sqKGfRGHeTempXYZytrwiGYfTO0sel+tmxgjpsHc1wNy5rjmGM/kPjRciEP3TTHU0x3/txOZ9jBSz5LFzPH47srdT7LOI85Fnh2sRiY46ZeyOWYYCUeg+k5YsSNrcXMccZ3VGmOU9Y/+CzxvbH9FNt/8WW4plZGhgTnrWROKtud3Gd59k2T2JRQY3peajLHj1vGHcM9fmk5xVKFWmOOZXhlf83Q7nu9kxzvZA/NsB89v9hL3HmSed3PR/MMppa9Mug7wz3l++Od97zzLArmuHkwx9WwrDmOOfYDOWZaLuSh2+a45c8yzmuOBZ5dzA/muHlzLEQxEn0Wj6NRrk0bRj1m0/J0yhzn+Y4KzbEQnbui5cdyNMy12DQ7r11fmbZzMnJDyclgH9l2k+8IlxVtd2Cg7bTogpW2b/V9425H3diUUGN6Xmowx5st447YhMcsVcj7YdXR3SOH3nQnOt7Jnsa9KzUZxpnE6WCr32txl7NqO82z5ikDzHHzYI6rYxlzHHPsB3KstFzIQ3fN8dTw58iUCbGOuEJw12TRTnee76jIHLvw7GI2mGNPzHEsX6N8mORVEtXc6svLytPYtCThd1RsjmNvlFcItyu+j6YJtzNaX43oXDhru/PO0xQ2JdSYnpcazLHcJZ50wsbIneQq5L05FpJ3gCKil/Uk70DJ9NHdo3DaaGjm6kr4LGPUdtJJ7o3uLEXzRJ1guXukLyd9HplWBpjj5sEcV8uy5Tjm2A/kWGm5kIeOmuOo8xczZU5nbhnNcfR908tKbkvaNrjTw21e9mcXMcd+mGMhFieuQbPTXbMnL40LL8SUYY6D6VnfUbE5FsLRHuH3B+vw1OPB3eHJPIltinJz+uV2se2R5TgG3N1P8e3WX+SXtW+axKaEGtPzUoM5Fv3QMu6E7fGs5QJLFWqFORbkBT0D24GeeqvtpLPrdJydu0NuB7c/0Duz0d2hcadY6QAnl6PPE61D2nfNA+a4eTDH1bNMOY459gM5Tlou5KGb5tjp9LqdSbdjm8vQlWaOM76jTHOcsr7BZ4nvie2X2P5KmOjJNsi22g7xEj67iDmu1xwvO/Oa4zyknXu6ik0JNabnpSZzPLDcYXm/ZZtMqEitMccuQSdauYMUTnOHPKZ1ZmX6cDBIdMYTHedxpzxs4xJ1nHXcdVgUzHHzYI7rpe05jjn2AzlOWi7kofPmWHAN3sS4xkzgqJM5bSAXNMd5vqNEcyxEd8+j5cWMcGhoY9PsvB1+dhFzjDkuE8xxfdiUUGN6Xmoyx3XJ7xdyTTqn0fDIyWfJuzwFOs7pQzjT7yolwRx3C8xxNSxrjmOO/UCOk5YLecAcW6aM4NiIzXqWblFzHJuWJPyOks0xzy4WB3OMOS4TzHF92JRQY3peMMejfVCLOc4YLrk6HIzvBk3fVcoacul2eOWNtyvDlamOstZxTnbM83SuywJz3DyY42pY1hzHHPuBHD8tF/KAOR6j3T0WMp8zLMEcB9OzvqNkcyzw7GIxMMeY4zLBHNeHTQk1pucFczzaB3UNq45ethPdWYp1ksPObmyanXdgO7d22nDyRlqlUxx2uFNf6DPuXNtp0Yt4wo662yEf3UFKdubd7VgEzHHzYI6rYxlzHHPsB3LstFzIQ6fM8bIxrznOA53sCMwx5rhMqjTHEMemhBrT84I5rtccy7OHYQdVI7zbFO84TxMOgYw6txqjjrPMl/YzL3l+Csadpwwwx82DOa6OZcxxzLEfyLHSciEPmOMWgzmuB8wx5rhMMMf1YVNCjel5wRzXa46F8C22dn0n9Hr94M7RZB6n4yyd5OiZQ/m91Gg+Qe4QTTrPshync+4O7YzNFywn/rur0/PY77ad5rQX/MwL5rh5MMfVsmw5jjn2AzleWi7kAXPcYjDH9YA5xhyXCea4PmxKqDE9L5jj+s1xHpIdZ22etoI5bh7McfO0Kccxx34gsaLlQh4wxy0Gc1wPmOP2mOOf7NzHPHDxwFy7da05+6j9zWkb9wvOO76xfft2s3v37hg7duxQ522a4w/dN9iXrzplXXDO+f7r23OhRNZfi+l5wRxjjusGc9w8mOPmwRxDUSRWtFzIA+a4xVRpjiECc+y/OZZjdOGx+5v1+681L79qh/nAxz5h/vgb/8J8+VvfMT/77//TKx78wy+Ym2+9zfyX//GrGPf99ofNez/4YbVNk3zje98P9uVHPvkZc/3OnWbT4YeYow5eF1yE0I6FT9iUUGN6XjDHmOO6wRw3D+a4eTDHUBSJFS0X8oA5bjGY43rAHPtrjuVO8SXH72+2nX6SeejLX1PNnW+0zRxr/Plf/Si4CCF3lZ941VA9Nj5gU0KN6XnBHGOO6wZz3DyY4+bBHENRJFa0XMgD5jiFn9+6aj576d7mzm1rJkM0feOIA4fm9a9+hfmThz8T4+ILzzPHHryP2qZpbjpjn2CfPvKS9ph3zLGf5vg716yYrcdsMJ/+wmOqgfOVZTDHIXJXedvW481nL1+rHqOmsSmhxvS8YI79NMfLDOa4eTDHUATMsR9IzGu5kAfMcQK5CyJ3ovZa0zcvueLF5rZ3vXsyRNM3XvuGm8w73/0e8x/+7v8d47XXXmduf9d71DZNI51/2acXX/R8s9eefXPlift5/wwj5tg/c/wnL19nTj3+KPMXT/1UNW0+s0zmWPjJP/xX85LLXmTeccGB6rFqEpsSakzPC+YYc1w3mOPmwRxDETDHfiAxr+VCHjDHY2R4phi1U088tjV3oqQjLR3qZCdbOt7SAdfa+IR0qj/++YeDZxhvOnOd+dmb9lGPTdNgjv0yx3IxZctRzwviR4sr31k2cxxy1cteah64RD9mTWFTQo3pecEcY47rBnPcPJhjKALm2A8k5rVcyAPm2CJ3i48/4uDAqGmdPl9puzl2ee/995utRx3k5V1kzLE/5lguoBx/+PpW3jEOWVZzLBcrZIi1T88g25RQY3peMMeY47rBHDcP5hiKgDn2A4l5LRfy0HlzLM/KSYfuB3/3tNrh85llMseCvOTn1OOOCJ4l1Y5VU2CO/THHMsJALqRo8dMWltUcC/IMsrykSzt2TWBTQo3pecEcY47rBnPcPJhjKALm2A8k5rVcyEOnzbGYnvO3n9ba4ZnLZo6FH/39M+b4Izd4NYwXc+yHOW77cOqQZTbHgk/Dq21KqDE9L5hjzHHdYI6bB3MMRcAc+4HEvJYLeeisOZbO/tZjn9fKO8Yhy2iOBbmDLEOsfXkGGXPshzl+1Snrgt/a1WKmTSy7OZYh74cd6Efu2pRQY3peMMeY47rBHDcP5hiKgDn2A4l5LRfy0FlzLG+kbttPwCRZVnMsyNBZGUKrHbu6wRz7YY7XDvcKRhZo8dImlt0cC1uO3ujF4xE2JdSYnhfMMea4bjDHzYM5hiJgjv1AYl7LhTx00hyL2dl2+klqp65NLLM5lqGzmw47yAtThjlu3hwvS84KXTDHt915p7lze/Mv5rIpocb0vGCOMcd1gzluHswxFAFz7AcS81ou5KGT5vjso/YPfnNX69S1iWU2x4IMoZWhtNoxrBPMcfPm+L7z9zLX79ypxknb6II5llE5MjpHO5Z1YlNCjel5wRxjjusGc9w8mGMoAubYDyTmtVzIQ+fMsfye8fr916odurax7OZYhtCu33fF/PxW/VjWBea4eXN8+5lD8457fkuNk7bRBXP85W99x5y2cT/1WNaJTQk1puelRnN8geVmy8HBX9UIc9wCMMfNgzmGImCO/UBiXsuFPHTOHD9w8cC8/KodaoeubSy7ORZkKK2YU+1Y1gXmuHlzfOWJ+3n1O+TD/h7B+WyPPfpmuLI6mb466JteMH0P0x8M1flcc/zpT33KdqB2m927d5sdL7sqyOnhmt64jdAz/TUrk+W7uN8l9NYM1fmawJeXcsl+0WJ6Xmoyx49ZwuP6S8tmSxXCHLcAzHHzYI6hCJhjP5CY13IhD50zx8vyxluhC+b4tne929y5bY16LOsCc9y8OfbtUQjN9K6uDE0/mBZNX3GMbn+gmeNPmgesMRZz/LKXj83xZNnxZbnfv7qyYga9xHx9zHES2S9aTM9LDeZYjHD8uI7MchXCHLcAzHHzYI6hCJhjP5CY13IhD50zxxceu7956MtfUzt0baML5vgDH/uEuXbrWvVY1gXmGHOcRDPH0bSeGQzHhnk4mNzd7Y3vALvm+FMPPhAY4927HzRXXZUwx72ecxc6YY4ny7XzhCYZczyF7BctpuelBnN8imV0PCMet1QhzHELwBw3D+YYioA59gOJeS0X8tA5c3zUweuC39HVOnRtowvmWC5kyAUN7VjWBeYYc5wkaY5liPPo77iRjd3h7Q3syXZ1Yo7dIdW7H/zU5JnjybL7g6htwvhO7kjbZQ4m82OOk8h+0WJ6Xmowx6IfWkbHdI89nrXI88dVCHPcAjDHzYM5hiJgjv1AYl7LhTx0zhxLh006blqHrgm0O1BCnmcXXXPsdrS3n31u0AFfhmcXxRCJMdKOZV1gjjHHSeL56AynVgxqNLR6dEfZNccPjodUP/jJTyvmeOi0jfLeNdxyN9qdP/ndTYE5XkgDyx2W91u2yYSKhDluAZjj5sEcQxEwx34gMa/lQh4wxw2jmd68zy7GzXH07OLZ54zN8WTZ8WW53+/7s4uY42LCHNdDlFvOsObxneHkvMmh1RNz/MkHR3eNdz9oPvUp3Ry7bcO8d4dUi9nGHKcj+0WL6XmpyRzXJcxxC8AcNw/mGIqAOfYDiXktF/KAOW4YzRy7He+sZxddc+w+u3juuQlz3OJnFzHHxYQ5rocoRx3SzHFiaPVee+0dmONPPTi6mCVDqiWHVXPsth3npTukWr7PnT/53U2BOW6FMMctAHPcPJhjKALm2A8k5rVcyAPmuGGiTvbIHBd5djE0x8lnF8NnjqNOc3ufXcQcFxPmuB5ieevkbHjhKok7tHpPa46DC1jBxazRkOo0cxxvK+eI+JBq+RxznI7sFy2m5wVzjDmuG8xx82COoQiYYz+QmNdyIQ+Y44aJm+Nizy665tjtaE+b4/Y+u4g5LibMcT3E89a5cOWM9nBxR378Rn8vc+45Z48uZo2HVGeZ49jQ6jXxIdXyuY95izluhTDHLQBz3DyYYygC5tgPJOa1XMgD5rhhok528WcXJ+Y48eyiZo5jHewWPbuIOS4mzHE9RHk7utjk5peWv/GRH9Ycn719lLPjIdWZ5jhmvsc43+Fj3mKOWyHMcQvAHDcP5hiKgDn2A4l5LRfygDlumKiT7ZBmjmMd7IFZs2avoEOdfHZRNcdu23En2h1SLd/nYycbc1xMmON6iPI2GokRjc7Qh1e7n2/fPjLH4ZDqLHOcbCu4y/cxbzHHrRDmuAVgjpsHcwxFwBz7gcS8lgt5wBw3TKyTXfDZxb41x1ddddXUs4uaOY63jQ8FDb/Lx0425riYMMf1EMvbsTmO3+GdHl7t3l0emeNoSPUscxy7M51Yto95izluhTDHLQBz3DyYYygC5tgPJOa1XMgD5rhh4p3s7M614HaSf6O3xlz18peN7ho7He00c+y2bcuzi5jjYsIc10M8b6M8jZnYRB655jkwx86Q6pnm2D03JEaW+Ji3mONWCHPcAjDHzYM5hiJgjv1AYl7LhTxgjhsm2cmOda6V4dWxTvJvWHP8sh0jc+x0tFPNccx8j3G+w8dONua4mJbVHF954n7m459/WI2RtiG5KTnqGmMhNMdam7aBOW6FMMctAHPcPJhjKALm2A8k5rVcyAPmuGGS5limFXl2cceOkTl2n11MM8fJtoLvzy5ijotpWc3xTWfsszTGsQvm+Bvf+745/tB91WNZJzYl1JieF8wx5rhuMMfNgzmGImCO/UBiXsuFPGCOG0Yzx0WeXRyZ4/izi1nmOHZnugXPLmKOi2lZzfF95+9lrt+5U42RttEFc/zpLzxmLjm+2bwVbEqoMT0vmGPMcd1gjpsHcwxFwBz7gcS8lgt5wBw3jGaOhbzPLgbmOPHsYqY5btmzi5jjYlpWc/wnV+5tzj/3TDVG2kYXzPE77r7b3L5NP5Z1YlNCjel5wRxjjusGc9w8mGMoAubYDyTmtVzIQ+fMsW8v9lkE6UhLhzrZyQ7NsdambXzkk58xrzplnXos6wJz3Lw5/vmtq2b9vivmR3//jBonbaIL5vjUE481T7xqqB7LOrEpocb0vGCOMcd1gzluHswxFAFz7AcS81ou5KFz5niZXuzTBXP8jnt+y9x+ZrOdbMxx8+ZYWJbcXXZz/IO/e9qsX9e8MRZsSqgxPS+Y4+U0x2J+vv31R73kVS97qfnkJz5m/tPf/ocYl178QvPgRz6gtvGRXzz9Y3XftwHMsX987P73BtvkK6Ofaxz9zGqIjPTU5vWVa1/zMnXftwXZBi0X8tA5c3zn9qG57c471U5d2+iCOX75VTvMAxcP1GNZF5hjP8zxd65ZMVuO3qjGSZtYdnN8/RuuN/dd0PybqgWbEmpMzwvmeDnNsTyyccrJx5oLzj/dOzYd+Tzz9re9xXz5nz0a49RTTzZbTz1ObeMbm489wrzx+ler+74NYI79Q4zbww/fa4z5a+/48pc/Yu64Y6d59tmfx9i1617z8Y+/TW3jG9/97meD86K279uCxLyWC3nonDmWoX4y5E/r1LWNLpjj9fuvNT/Z2WxHG3PshzkW5CVP8rInLVbawjKbY7lrfOj6tcEweO341Y1NCTWm5wVzvLzmWDqDWiexad7+9teZRx/9zFRH+xWvuNz88IcPq218Q0xMm+9CYY79A3NcLZjjjpljQYb8SSdO69y1iWU3x1/+1nfMaRv3U49hnWCO/THHsh7HH7mh1c8eL7M5vvgF55lHfnOteuyawKaEGtPzgjnGHNcN5rh5MMf+gTmuFsxxB82xDPmToX9a565NLLs5vvii55tHXrK3egzrBHPsjzkW5Hicv/0085N/+K9q3PjOsprjm2/ead574QHqMWsKmxJqTM8L5hhzXDdiju+//93me9/70xgvfvH5mOOawBz7xyLmeHVlaPp2f/TWrKifL8qf//knzeGHHzJhOBya4d4W++9DD92jtvENzHEHzbEM+ZOhf22/e7zM5vgb3/u+Of7QfdXjVzeYY7/MsbD78v3M+Wef3so7yMtojsUYv+q09eqxahKbEmpMzwvmGHPsUnUnW/jGNz5uXvnKSwLkpxiH/UHws4+ve91LzD/+479U2/gG5rh8YY79NcdJVtb07P4f/Vyr9rmPYI47aI6Fz16+1rzkshepHb22sKzmWO4Ibtt6vBc/BSNgjv0zx8KfvHydOfW4I4ILKVoc+coymWO5wChDqX27YxxiU0KN6Xmp0RxfYLnZcnDwVzXCHI/x2Ry7tLGTLWCOyxfmGHNcJZjjjppj4aZt+5v3/tb71U5fG1hWc3z9Da83913U7G8bu2CO/TTHwvdfvxKMMHjJFS9uzUiQZTDHcsf+9re/LRiB49MzxklsSqgxPS81mePHLMG6W35p2WypQpjjMZjjasEcly/MMea4SjDHHTbHwoXHHWg+8OF2DmVcRnN88y03m9efcaB6rJoCc+yvOQ757KV7By/ak596kt/G/uNv/Atv7yi30Rz/+V/9KNinH/jYJ4KCuXa4l3nHuaNHVLTj4Qs2JdSYnpcazLEY4WC9HcQsVyHM8RjMcbVgjssX5jjdHKfliTyWMOhJvg7GeTsM/pZ9I/T6A3t+j7dZWdM3vfHne+zRM/1BPNdXh3ZZsWUMY8sYrYvzuXKukPV6wC7DzmCedj4/37aVacYuczLvcGieHM87omeeVJZ5/qBvnk6ZR85bT44/e9Lui9F8fXPLMFpvzHHHzbF07sSMXfPqq1r3/OIymeNweOY7zmv+7dRJMMf+m+MQ+S3k288cmrOP2j+4o2x3iZds377d7N69O8aOHTvUeX3gqIPXBfv02q1rzZ9c2fxL8vIi667F9LzUYI5lOHVy/3/XUoUwx2PSzHHbOtmCjx1tzHH5whynm2PJJcm1/iCRt5Ppo4task/26I1yNcg/+7ebV8O+zNMzg3EsrwxG7cN5wotj/fBvm0/BecDJsaBdynkkJG/OurmWxG23avM1ax51OXY/nO+sH+a44+Y45KMv3tdsOnS9ee/996vmzUeWwRzL88UyPPOoDQd4OzwTc9wec9wGHrp8b3PLjnPNL7/z6RgfuuUqc9/5e6ltYD5sSqgxPS+Y426Z47Z1sgUfO9qY4/KFOc4wx+OLV+n5M87bcc6Gnwd56uSxlvtuDkpuuHmd/DxrmkvunJ3kYt/cIt9v293St/P0euZpO4/knJuP4bLk4la8nZOz41w9fxh9r4A5xhxP+MnOfcxNZ64z6/dfa15+1Q7z6S88Zv7iqZ+qps4H2mqOZYjmxz//cPCc6Pr9VoPhmT970z7qMfEBzDHmuEwwx/VhU0KN6XnBHHfMHLesky342NHGHJcvzHH2M8dBrjh56eayxGzyAlayzSgnp3PNzefw/3vYnOmviY/0cJmVt8Vz1s7XH8RGZ4Qk8zqY5iz/SVlvJa+TYI4xx1OISX7g4oG55Pj9zWEH7hOst6/IUMzk8EwZsqnN6wsyRPPKE/cLnhP12RSHYI4xx2WCOa4PmxJqTM8L5rhb5lhoUydb8LGjjTkuX5jjbHM8yqnoglMs33LkbVquhW3Di12j+Zzzda8fu8gVzVOCObbbED3eEBJdzArmcfJaQ5bv5qzkcPh9LphjzHFrkY60dKiTnWzpeEsHXGsDxcEcY47LBHNcHzYl1JieF8xx98xxmzrZgo8dbcxx+cIczzDH44tYYW66uVNm3o6mrZihvH/Afp/s52Q7d1mjRywcbL6l5ewtdl6ZFuasIHkbf0/AGLvewWgPzPEE2b9aLuQBc9xiMMf1gDnGHJcJ5rg+bEqoMT0vmOMOmmNPO9nyd1s62pjj8oU5zjbHQvR4Q/zxiDx5K7Gv5q1zccydPvk8aBf/PO0cEFIkZ0NWhyvmljV9J3975oGhm7PRaI+ptpjjmWCOWwzmuB4wx5jjMsEc14dNCTWm5wVz3D1zLLSlky342NHGHJcvzPFsczzKIRn1Mcq1ME9z5W1Kfro5qOWj1i7tHDD53MnZyYUpu5zJyI5xzsroj+Tb4GXZo2njnI3l43h7J8vS5tHXCXOMOW4tmON6wBxjjssEc1wfNiXUmJ4XzHE3zXFbOtmCjx1tzHH5whznMMfj/Oz3w/wdx3mOvJW/h33Jy6jd1FvmJ+eD0XsCJPfcl/GFy43OH3p+CJPHHhye7uV5FGKMc9FLW5Y7T56cxRxjjlsL5rgeMMeY4zLBHNeHTQk1pucFc9xRc9yiTrbgW0cbc1y+umyOf/H0j81lF18w0xwLk0cPnFzKm7ejaUV/n3xghon8lHwORpwo3+nOE7wt3s5jVyL4LXHJ9+BvJx9Hv03u5mT8PQEh8d8mt/nvzIM5ng3muMVgjusBc7y85liObd3cuW0v85Lnn2r+5HfeEeP6HReZG05eo7apmja8NX4ebEqoMT0vmOPlMsfSyf7i53abzccckWmOhbZ0sgXfOtqY4/LVNXP862f+xnxq133mRS+4wKxbt84cvvGwXOYY5kPOh+duP109Fm1BYl7LhTxgjlsM5rgexDxgjpfPHEv+HL7hQHP+WcfWypknH2met+Egc/ihB09x0uZD1TZVcuyRB5vrTtP3UduxKaHG9LxgjpfDHH/7649OOtkvfdnLzdHHHDXTHMP8iIm56spL1WPRBjDHzfLVRz5jjj76KHPN9TeYh778NfOz//4/zVWveQ3muELkfHjQQQcGFyS0Y9IGJOa1XMgD5rjFYI7rAXO8nOb4zm1rzL333qQWhi4hHYxXn7pW3Udtx6aEGtPzgjlutzkWk/OSy15stp97zqSTLWw/72zMcYXIOebgg59jbnvjDf//9s4Gdo6zvvOWdrHX+/ffdhLHCXlxXGInATvgOE7qYBsbDAkJDc0LNG+FODkcHF6SFGEwwkdSkvRofWkobbmCgCjqCyBofGqPgyKVXKULtFKjWrrQq65RUUUq7vpytIErPXF3c/Ob2dmZnf3N7jOzzzzzzO7nI32VeP+7s7vPPL99ns/MM7vRGUBt3/gc5LiZSF95641vDq657k3Bfzr17WG9Isf1Rz4Pr7jqyuiAxL49V0WrbLR95HOkz2u1YBLkuMVBjt0EOUaO5znIsXmQ4/bKsZwt3n7p9uCTv/n5kUm2BDmuN/IZc9OttwQffvRjwRW7dkayqe0jX4Mcu4+0ufSVj3/mc2P1KkGO6418HsrnorT1b/3efwwu3b4tePbp31f3la+RPq/VgkmQYws5undNMolxntWrV4+l1+up93WRT1zdU9uozUGOkeN5DnJsHuS4nXL8mV/9peDAwYPBs995YWySLUGO6418xojMSFv/3h89E+zadXmrJtrIsdvIWUqRMekr+VpNghzXm6wcS+TMvRxcbNOBLenzWi2YBDm2EJlYUqR/GomGCIfWRm0Octw+OZZ9Jjnxul7UJ7W8+rwOchxGPrt2blqjtpHk+J5Vw/b87nv09vY1YUmofbpqkOP2yfF/+OITkRg/972/G5lcZ4Mc15usHEtkoi2C3JaJNnLsNm84eCD4XOayBy3Icb3Jy7FEDlbI2fy2XBohfV6rBZMgxxaCHMdBjs2DHNvPk9evDm7ZsS5Y218V7N71yii3v+324L0f/JCaK/fsRY7DyGfXjst3qm0keef99w/bc9XKbvDGbadHBx3aIMphSah9umqQ43bJ8XPf/HpwuZylLDhjnAQ5rjd5OZa0aaKNHLvLY48cD+6+910jfUWL9Kdjxw5FdUvs5/HH3zcmxxK5NEK+O0Dbd75F+rxWCyZBji0EOY6DHJsHObYX2T+Xbz4tuPrga4Jf/LXfmDoRTiLiN6scZ39aZWJyP+siGf40TMHfJdFPwmS3M0inM/5TMFWjTVwnRa7ZlIMO55251vvLKKSttD5dNchxu+R42tLMJDIJPHTo+ujzgNjPDTccUD9j2jLRRo7d5IVv/3Gwffv24Jt/8fxYX8nno7/8eFS3pL7c98FjY+0uK3BkebUceNT2oU+RPq/VgkmQY4MkSwqLcvUly8hxGBkEb3nFS9Q2SvLVW/pqG/sced3IsZ9yfM/u06Mzml/6+jfGPsSnpUk5Tn4fNb1PJ+jlftNUUiTHw2R+s7RqyspxEpnA3PyWG4NXbznd299JljbS+nTVIMftkWP5+ZdrrnuT2nfzkQM+2dUSxH60gxQy0T5/0/mRFGn70Jcgx24iB0rkgEm+nxC/Ip+X8q3/2j70KdLntVowCXKsRGTozp1rg/M3xF+0lSwpLMqm81+KHIcR0TjvnLPUNkpy2aUXR2265ex1wT1XrAm+cYf/y3WRY//kWGRMpOzDP/+Q+uFtEpmwzSrH+Sz3ulH/lnR747KbZHi/TncoyZ2V42eCUznuBv2BXC/3+xkh16W6TKrKcRL5JsttF5zpZS1LG2l9umqQ4/bIselZY9Js2nD2GDl2k02bzh/7ySbiX+SglvxGvO+XREif12rBJMhxJnJWU5ZnisR99LGPGxepTCxnleN5WJ4poiHCobVRPn/wJ89Gg+Irtm4OXnvx6cEzb/d72S5y7M/+kWtdr7rozJHfKa2SJuU4qVkR4mH9KrWrybHE9HlMMqscS+SzctvLzvXuIIq0j9anqwY5bocci8zIGUmtrxK/Ip8dIkXafvQlyHH9kW8v33bpdrWPEP8iq3JkdY62L32J9HmtFkyCHA8iyzPlrGaV5ZlNyrFPyzPLyHE2IjkXXnBO8PDBdeq+aTrIsV9y/PYrNgQf/djsS6+akuO0ZuNaTR8zXrttkWOJnKXb+bINXn1Rl7SP1qerBjluhxw/evwDwZEH3qf2U+Jfdu7aFTzz1S+r+9KHIMf159HjR6nZFkVOIN5z6A51X/oS6fNaLZhk4eXYxvJMG3Kcj+nkd3g/D5ZnVpXjJHfd/fbghlf5NbmWIMf+yLF8I7V88ZbWf8qmMTke1mx8oCt7gCtfu0V1mx4QG5XmKrElx5IPP/JIcM+V/hzkkjbS+nTVIMftkOO33nh98PhnnlD7KPEvd9x1d/DrJx5W96UPQY7rz31cb9yqtOG6Y+nzWi2YZKHlWCRMznTINXPazjdNk3Ls0/LMWeVY8vinPx289uUb1P3VVJBjP+RY6lW+IdnkmyxN0oQcZ1eIZEW4qHanrfiYtWYlNuVYIpdK+HL9sbSR1qerBjluhxzLTwRVWQVGmsn7P/LzwQfuP6LuSx+CHNcfES0RLq1/uErheNvpBJ1uP1jqLxs/Jrlkcdr9Jm17OC8YzNuT22We0Rk8PvscLiMrxeR7HbR96UukfbRaMMlCy/Ebt28IPvnkk+qOL5Om5Ni35Zk25FgiZ/Flmbu2z5oIcuyHHD98YE1w1zvuUvtMlTQix/3eYFAbrdG0PotuzyYcTDthHedqvGpsy7FMcOS3kLV96DrSXlqfrhrkuB1y7MMX+1SZDBc9Zt4n2vITfG+77S3qvvQhyHH92bfnqplPVM2awroaZrQOjR4T1mPVbWs1O3op5Wgtu0wbvitA2kirBZMsrByfeP2a4PY7blV3etk0JsfJfTxZnmlLjiX7914ZfOGG1eq+cx3k2A853nbeeqvfPtuEHE8fIEdrV6tb27Etx5K1S6u9+HknaTutT1cNctwOOQ7fm9ovXabKZHjqY+Z0oo0clwc5tp/8eDu8vZcc1JbEB7AnPUa7ZLHKtrWaTW8bva/rIMcWI9vUJjCu89zhNcGF550ZPPudF9SdXjZNyLGPyzNtyrEU3pZzTvPi+mPkuHk5luc/L3wdWl+pGtdyXOVL9/IDanZ7tlKHHMvvH3/i6p66L11G2k7r01WDHCPHpmGibR7kuDzIsf0U1ZUkXfUVZnCQatJj8nOBKtvO12x+m9ltuA5ybDGyTW0C4zryhTHyxTHaDq+SRuTYw+WZNuVYIktoZSmttg9dBjluXo4/de3q4PqfukbtJ1XjXI4zA6BW01rt5gfU/GNspA45lm+ylN+K1/aly0jbaX26apBj5Ng0VSbDRY+Z94k2clwe5Nh+JtWVRDvAZKNmJZMPXsltmVUembpuKsixxcg2tQmM66ztr7J21ljShBynhVYc18szbcuxLKGVpbTaPnQZ5Lh5OT66e6XVviVxLcfTajA7qU1q10Xd1iHHMsmRXwHQ9qXLSNtpfbpqkGPk2DRVJsNFj5n3iTZyXB7k2H6m1VVah+lKC+0x2iWLVbad1qycyBr8/2BlWf7xroMcW4xsU5vAuIyIzu5dr1R3dtW4lmNfl2falmOJLKVtWsyQ4+b3wS071kUTKK2PVI1rOR4OdLlLHpKM1PXgPi7qtg45loHz/A1cc1wB5NhCwvem9kuXYaJtHuS4PMix/cxWs3pkHjB6vyo1mwlybBxpL60WTLJwcnzPFWus/5aaczn2dHlmHXJ81+HDwcP7V6n70lWQ4+bl+LUXnx589ktPqX2kauqQ4zYGOTYPcowcm4aJtnmQ4/Igx/Yzra7Sv0+r2fSSxfHHmm87rdnwMRknkJVl+ce7DnJsMbJNbQLjMjdcelrw+GeeUHd21biW43yRZf8maWp5Zh1yLL9/eN+VfXVfugpy3LwcyxJd2wMnchwHOTYPcowcm6bKZDi9LZv5n2gjx+VBju1nWl2N1NDg79Mek6TKtkdvy64YTeu6qSDHFiPb1CYwLnP55tOCL339G+rOrhrXcjwsGM+WZ9Yhx3IgQw5oaPvSVZBj5HiegxybBzlGjk3DRNs8yHF5kGP7mVRXZb9EL58q287X8cj9Gl71gRxbjGxTm8C4jEzYZKdqO7tq6pDjNqYOOZYPy6a/2Ac5Ro7nOcixeZBj5Ng0TLTNgxyXBzm2n6K6Kvvza1qqbHvyAbRmV30gxxYj29QmMC6DHNcX5Ng8yHG5IMf1BTk2D3KMHJuGibZ5kOPyIMf2k60HPZ3hdf/jjzGt2aKMb1ur2dEv5G1u1QdybDGyTW0C4zLIcX1Bjs2DHJdLXXJ86ND1wdNPf2qhc+zYIeTYMMgxcmwaJtrmQY7LgxzbT2FddcJ6WtkPlpT6mLlmJ2xbq1lJ0eoQl0GOLUa2qU1gXAY5ri/IsXmQ43KpQ47ld7Sv2vdqEubjn/2c2kZVgxxXZkeYeNKT5mSYOkCOawwTbfMgx+VBjkmTQY4tRrapTWBcBjmuL8ixeZDjcqlDjkl9QY5n4lthYllZseJHYeRsch0gx8SLIMflQY5Jk0GOLUa2qU1gXKYuOZalidqSxUWKLFFFjs2CHJcLctyuIMcz0QvzQJiHwuyWG2oCOSZeBDkuD3JMmgxybDGyTW0C4zJ1yPFHf/lxdaniIsb2hxtyXA7kmPgQ5LgVIMfEiyDH5UGOSZNBji1GtqlNYFymDjkm9QU5LgdyTHwIctwKkGPiRZDj8iDHpMkgxxYj29QmMC6DHLcryHE5kOP5y3KvG312NvltsmWDHLcC5Jh4EeS4PMgxaTLIscXINrUJjMsgx+0KclwO5Hj+ghxXj7Sb1qerBjlGjon9IMflQY5Jk0GOLUa2qU1gXAY5bleQ43Igx+Uz8lufuZ8yGf78SacnH5TD+3V74f93Bz+nEv0t+9Mo/aDbGf2plU6nG/TCx0R/N3m+we3pz6+MprMy3pZEfoqlO/ytUsng51wGryn7fJNet80gx60AOSZeBDkuD3I8P2nrAXDk2FJkm9oExmUWWY7bWIDIcTmQ42pJfzc0rY28xI78O5uMZEqNDX8zVIlIrU05TmtayWAbJq/bdpDjVoAcz2HaOM4jx+VBjucnyHE9kTbVasEkyPECBTmuFuR4/uVYzr4mUjsUz8xt3d7ymGRmz95G9x/5ezfoJ5Ld74/eXkKOo8cX1G32+bKvZSl3/2mvu44gx60AOZ7DIMf2gxzXnzrleGQMLBpzWR1WKsixxcg2tQmMy9QpxxRg+vy2ghyXAzmulpFaGvTndJIpQpuTzFy9RdvIyfTI30YmrOZ1O/7Y7OdD+nxFGZN65XXXEeS4FSDHFWI07jLOlwpyXB7kuFxYHWY3yLHFyDa1CYzL1H3mmAK0G+S4HMhx9eRrN19Dk+ot+nuBxEZ/GxFn87qNHluw3Yk1GyW+/7TXXUeQ41aAHFcM47zdIMflQY7LJTsGD+shd0A73/eT+w23MfJ3Vochx5Yi29QmMC5TtxxTgHaDHJcDOa6e0dpNay05CzzS/3P1ln/85DPH4+KdpFTdTni+bKa97jqCHLcC5LhiGOftBjkuD3JcLiP9enCgJ60VqbNc31fGSvMx3lLNZp6vKGOfNcrrriPIscXINrUJjMvULscUoNUgx+VAjqtntHY7g5qIa3bs71rdLvWDbvQYeXxvZLKbvV0+E4b1mZmQ9odno8KodTv6eVD4fOG2ZMLbST5/Gqhb5LgVIMcVM/pZwTg/a5Dj8iDH5cPqMHtBji1GtqlNYFymbjmWUID2ghyXAzmeLWO1kK0fg/6f1r6WznASPLXmss+rTGqTszkTnw85jt6z1qerBjlGjpMwztsLclwe5Lh8snXF6rDZghxbjGxTm8C4jAs5pgDtBTkuB3I8W0bOxubqwbT/L/XkC29GpVW+YCc5szu838rs9YbypThLaY3mth+dCc7ct5d5XePP1wk63dEzyU0MnMix9yDHM4Rx3l6Q4/Igx+Uz0rdZHTZTkGOLkW1qExiXcSLHFKC1IMflQI6JD0GOWwFyPEMY5+0FOS4Pclwt2fqIkq0dg77P6rA4yLHFyDa1CYzLuJBjCQVoJ8hxOZBj4kOQ41aAHM8Yxnk7QY7LgxxXy8hBojCjB5DM+j6rw5Bjq5FtahMYl3EmxxSglSDH5UCOiQ9BjlsBcjxjGOftBDkuD3JMmgxybDGyTW0C4zKu5JjYCXJcDuSY+BDkuBUgx8SLIMflQY5Jk0GOLUa2qU1gXAY5bleQ43Igx+Ui2yRxnvve36ltVCXIcStAjokXQY7LgxyTJoMcW4xsU5vAuAxy3K7IhyVybA5ybJ4PP/qx4IILzg1es//Khc/FF78suPvee9V2qhLkuBUgx8SLIMflQY5Jk0GOLUa2qU1gXAY5bleQ43Igx+Z57wc/FDz44D1BEPzpwueJJx4M3nL77Wo7VQlyPDMHwhwJc3b0r3pAjokXQY7LgxyTJoMcW4xsU5vAuAxy3K4gx+VAjs2DHKdBjs3iSI4/HyZ67WG+H+aSMHWAHBMvghyXBzmeHrlUSLZJ4ti+dAo5thTZpjaBcZk65Pi+Dx6L3huJI0WotVOVyLaQY3OQY/Mgx2mQY7M4kGMR4fxnqshyHSDHJSKfP/KZQeI8+50X1HaqEuS4PMjx9Lz/Iz/PpVODSDtIe2jtVCXIscXINrUJjMvUIccyqZTJpTbpXLS8/c6fjgY6rZ2qBDkux7zK8S071lntVxKZ4CHHcZBjsziQ4x1hotedyckwdYAcl8hV+14dHDp0ffSZseh51Y6LrX4eI8flQY6nhzE+jbSDtIfWTlWCHFuMbFObwLgMclxvkGOzIMflcnT3Sqsf7JKmBs7lfm/wG6SdoNdfTm+X30xNfl80TGflUnT7yG+Wdrojj7EV23LsQ91KpM20Pl01DuRY+FaYpB/8KIxcf1wHyHGJiBw//fSn1PpZtNge55Hj8iDH04Mcp0GOywU5thDkOA1ybBbkuFxOvK4X3P42e/Im8U2O+92hEEUROV4OxTh7W5zRx9mIbTl+/DNPBDdcepq6L11G2kvr01XjSI57YR4I81CY3XJDTSDHJYIcp0GOzYIcmwc5rjfIcbksnBxvOXtd8Ad/8qy6s6sGOU5je9D87JeeCl57MXJsyrzK8TNvXwouvOActY9UjU9yvLy0FPQGZ42TM8b52+TfQ4Hu9ke2OWtsy7EcyJADGtq+dBlpK61PV40jOXbF3MrxunVrrV4TK0GO0yDHZkGOzXP9ddcEn/zNz6v9o2qQ4zS25fj3/uiZ4NLt29R96Uukz2u1YJKFk2MRLREubWdXTVNy7OPyTNuD5kcf+3hw58616r50FeS4eTmW2F714dPAqctxWMdRvWYkengmuRv0l+zVr205Ps+TPiNtpfXpqkGO2yHHF23dYv0gOHKcpo5x/p5Dd6j70ocgx/XnvnfeHXz40Y+p/aNqfDoAHt3e4NzcthzLgQw5oKHtS18i7anVgkkWTo7r+GIf3+S4yeWZtgdNKWa53lTbl66CHPshOvftXg7ef/y42k+qxPbAqQlukqWVneHt+brNPi5NKL/D+6UinD7WXzn+0te/EVy+ufkl1RJpS61PVw1y3A45fsPrDlg/CN6UHC/CQfAjD7wvePT4UXVf+hDkuP7I/pd+oPWPqvFNjpucm9uWY98PaEmkLbVaMMnCyfEnru4FN7/lRnVnV41PcqyfgXK3PNP2oLl71ysjOdX2pasgx37I8V/euybYcu4ZwTf/4nm1r5RNHQPncKDr9MIP1nxNDmQ4V7eFcjwcNDU5tjt42pTjyy69OPjqLc3WbBJpP61PVw1y3A45lkmbTN60/lk1vsnxPB0Ef/NNNwe//elfUfelD0GO68+zT/9+sO3S7Wr/qBqf5LjpubltOb7mujcFv/vkb6j70pdIO2q1YJKFk+PnDq8Jzjx9rbqzq6YpOdaiF6C75Zk2B025ZuzM9UvBd9+j70tXQY79kGPJwwfWBHe94y61v5RNLXKs1VoyUA6E2XjgbKEcy1KrN25r/luqk0j7aX26apDjdsjxV774RHDg4EG1j1aNT3Lc9ETb5jj/3Pf+Lti4cWPw98//mbovfQhy7CbyBU9cOlXP3NymHEvNrlu3LvjhC3+u7kdfIu2o1YJJFk6OJbLkT5b+aTu9SmzLsVZESXxfnmlz0PTlG2+RY3/kWPLal28IPvvFL6p9pkzqGjiTCWlSu0nNdnv52psvOZZJzc6Lzo0OQGr7rYlI+2l9umqQ43bIsUzaZPImkzitr1aJT9ccNz3RtjnOyzcUyzcVa/vRlyDHbvKB+48E7//IQ2o/qRLbY3yb5+Y25Vjm5m+98Xp1H/oUaWetFkyykHL8hRtWB/v3Xqnu9Cqp48zxcFBr2fJMW4OmTGou27Yl+MYdzUsZcuyXHMvy6m0XnDnzF+7UJcejtZvU5OTaUye7LZJjWeWxe+c2b5ZTJ5H20/p01SDH7ZBjyXstf8GPbTlu80Tbphy3YXkmcuwmclBLzh5z6ZTcZneMtyXHMjc/P9xHL3z7j9V96FOkbbVaMMlCyrFElv7Z+tr4WuS4pcszbQ2aH37kkeCeK9ep+851kGO/5Fgir2fnlrNmOoNcmxwPazCst0GdZSe/xnU7vJ9Wt+ltNjKLHMsZ48te/hPBF272o16zkfbU+nTVIMftkWOZvMkkztbZ4zrOHC/6QfA2/ByMBDl2l18/8XBwx113q/2lbGqR45bOzW3J8dGPPBQcvf9edd/5FmlbrRZMsrByLJPrbS8718pvIdYhx5I2Ls+0MWjKZFvODMoZQm3fuQ5y7J8cS6R/yBJruQa5Sh3XJceS4Zmfjvx3tMaM69bhMsmqciwHsaRW5XeotX3UdKSttD5dNchxe+RYcvzo/cH9Hzym9t2yqUWOF/wg+FV79wR/+O9/R913PgU5dhv5iaB/95u/o/aZMqlrjG/j3NyGHMvlqHv3XOX9tcZJpG21WjDJwsqxRKRHvg151iPLdcnxsHCiQTIprMlF1PZBUyTnFVs2eTXZRo79lOMk8iVd521cHxx5z3tKLbWuU47T+gqT+zIc47rN3Sb/rusLdsrIsSx5k28Clt8yltUdvhzE0iJtpfXpqkGO2yXHElsT7bquOV7Ug+B3H3lX8G8fOa7uM9+CHLuNyJesKJj1u4HqGuPbODefVY5lbrVr1+WtWE6dRNpWqwWTLLQcS37lTadF18rNco1DbXKcLbpBwSRFFf3dtACH99MKML3NRmYZNKX4fFyeiRz7LccSEbTj+5aCLWevi6Tt+p+6JhoIJuXKPXvrk+NMHSaT3OHfDOs2un04eGZjd9CUyOfXjst3qu2URH4C7xVbNwdnrusHd+5c632fkEh7aX26apDj9smxTLSv2LUz+NyMv3tclxy3caI9qxzL2fx3eP4bqdkgx+4jEiZnKR9+7HG1D5lExq1a5Dhbp4Ma831uPoscy8FFEWOpA21f+Rppa60WTLLwciyRL5HZ9hNnR9/ApnWMaalLjiVtW55ZddCU5ZlyDamPyzORY//lOBt5rZ+6dnVwdPfKiXn1eZ3a5FgS19h4fZnWbZKlcDvx/cN0uiOfAbYin187N61R2ymJ/Ea8D1+QVybSZlqfrhrkuH1yLJGfCXrDwQPB8Rm+oKs2OW7hRLvqOC+r9N58003B+1tyzWIS5LiZyIEtOYhy4ODB6Pp0rU9NSl1yLGnb3LyKHMsljvIb5LL6xuefWiuKtKNWCyZBjgeRnx+Rnw267NKLS39RV51ynBZZmBYszywzaMpAKQckLrzgHK+XZyLH7ZJj04jw1SnHbYp8ft122Vq1ndqcsCTUPl01yHE75TjJe47cHWy7dHv080HamDQpdcmxZBEOgn/0scejL0j7rU//irpvfA5y3Gzkd8tlmbWImswZTb9jpE45btvc3FSOZV4uDvSW2+4Itm7dEvx2C+s1ibSjVgsmQY5zkbPI8k3Wq1Z2h0sz5fo6GUyL8rprrq5PjjPF04blmT/7sz8V3HP/z6ntJJGf1pA2vfrga4JVL+lGByR8/TKfJMgxcjzvQY7Nghy3W44lzz79+9Hv6u7ctSsaj0y/p6BOOW7bRNtUjmXMv+ved0VSfPjQHa26XjEb5NiPiKjJ7+uuW7c2+jI3ifQvmVNq4dKpNNIO0h5aOx154H3D9pTfh5czxZ/91V9qzRdvFUXaUqsFkyDHBfnue5aHSzPl+rpXbzm9MBecvb42OZa0aXnmLT/z+mDLxiW1nST3XBEv3Xzy+tVqu/sY5Bg5nvcgx2ZBjtsvx0me+eqXg/veeXdw0dYtUT8RgUsmiFrOPffs+uS4ZRPtW265OtiydavaTpJVq1ZFzy0HIR575HjrrlXMBzn2L/It5xLpXx85ep+a/a/+yVrH+DbNzaUdpD20dnr0+NFhe7ZdiLOR9tRqwSTIsYXIpLJOOW5T7rzt9dG1iVo7tTXIMXI870GOzYIcz48c5yMClEwQtey6bHttcixp00T7bT/7puAD9x1R20kyTxNsCXLczoj4McbHkXaQ9tDaaV4jfV6rBZMgxxaCHKdBjs2CHDcf5DgNcmwW5Hh+5Xha9u+9slY5blMO3fnmaNml1k7zGOS4nUGO0yDH5YIcWwhynAY5Ngty3HxEjg8duj6a8C56jh07hBwbBDlGjrVxb9GCHJsFOW42yHEa5LhckGMLQY7TIMdmQY6bj/ws0d6t68ggX7wZOZ4W5HiyHMtyWm2Zre/R3ks+yHEa5NgsbZBjeW/r1qyO/t6mPPbgUfX9ZIMcp0GOywU5thDkOA1ybBbkmJD6E5aE2qerxqEcHwhzJMzZ0b/qwbocyxe7bDq9F+zdsr41OWtdz+jnSpDjNMixWdogx3JwSOpA+/z0NTLHfPvN16rvJxvkOA1yXC7IsYWIHMuyxGSJ4iLnmoOXI8cGQY4JqT9hSah9umocyfHnw0SvPcz3w1wSpg6sy7FMvuRyBW1f+JrbdqwzEj3kOA1ybBbkuJ6UkeMDBy6PxHDRI+2AHJsHObaQE29geeYwW9ZGvxWttVNbgxwjx6SdCUtC7dNV40CORYSj152JyHIdIMdhTOX4moP7gh2vujg4sH/XwufsszYYnW2flyDHfsVUjuU3zeUzicSR9tDaaV4jfV6rBZMgx4RMCXKMHJN2JiwJtU9XjQM53hEmet2ZnAxTB8hxGFM5fuHbfzy8RpmYXac9L0GO/YqpHJPFjvR5rRZMghwTMiXIMXJM2pmwJNQ+XTUO5Fj4VpjotYf5URi5/rgOkOMwpnJMFjfIsV9BjolJpM9rtWAS5JiQKUGOkWPSzoQlofbpqnEkx70wD4R5KMxuuaEmkOMwyDGZlkWV4+W9J4JTL4Y1f2Lf8LbDT70YvJi7rY4kz33y8PjfkGNiEunzWi2YBDkmZEqQY+SYtDNhSah9umocybErnMqxrxNt5JhMC3Ic1+e+E6ec1KsEOSazRvq8VgsmQY4JmRLkGDkm7UxYEmqfrhrkOG4DG3Lsy0QbOSbTghzvG9bri08dHrnPvsMno/u8+OKp4OSglpfD21588WRwMjr4dTI4nNTfU8l9R+te3QZyTGaM9HmtFkyCHBMyJcgxckzambAk1D5dNchx3AazyrFPE23kmEzLwsvxqUG9hjV1Yu/436WuRv4/qtm0LpO/vXjqRLBvKVkxEtZy+P+F28j8f/J8SZBjYhLp81otmAQ5JmRKkGPkmLQzYUmofbpqkOO4DWaSY88m2sgxmZZFl+OoXpO6zRzQig9yxXW8vHQ4ODn4e1KzSb0l20lqOPu4wm1MqFnkmJhE+rxWCyZBjgmZEuQYOSbtTFgSap+uGuQ4boNZ5Ni3iTZyTKYFOY4PPsUHouL6kr/H9Sa3ZVKpZpVtTKhZ5JiYRPq8VgsmQY4JmRLkeD7lWN7T3gvXBHu3riNh7t+zTm2nNicsCbVPVw1ybEOO/ZpoI8dkWrjmOLdqI6wp+Xe29kYeV/GA1sg2JtQsckxMIn1eqwWTIMeETAlyPJ9yLPv1VS8/P3j66U8tfD7/+V8INp05f/s4LAm1T1cNchy3gY0v5PJloo0ck2lBjuNak2QPamX/PvL/JWq2cBuD/0eOSdVIn9dqwSTIMSFTghzPrxzv/8mLgyD404XPd77ze8ixQZDjuA1syLHEh4k2ckymBTlOaza5LT2olflivPA2+R6AMjVbuI0JNYscE5NIn9dqwSTIsYWIOBy8ZL26VHER88Wb16rt1NYgx8jxvAc5NgtyHLeBLTn2YaJdRo5FJEicH77w52obzWMWVY59jakcy37bv/dKMshHPnCf2k7zGunzWi2YBDm2ECnUaw5eri5XXLQcO3YouO0y5HhakOPmgxynQY7NghzHbVBFjn2NqRw/9sjxYPMF5wQH9u9a+Fxy8U8E9x85pLbTPAY59iumcizvbcerLlbnqouWxx9/X9M3RZAAACjzSURBVCTIWjvNa6TPa7VgEuTYQqRQ77zt9eqkc9HyxBMPIscGQY6bD3KcBjk2C3K8uHIs7+3BB+9R62fRIuP8nbffpLbTPAY59itl5FgO5mh9eNEigowcmwc5thDkOA1ybBbkuPnYkuPlXjf6bFuxohv0l5bV+0iW+72gE92vE/T6xfdrIsixWZBj5Firn0ULcmwW5LieIMflgxyXC3JsIchxGuTYLMhx80GO0yDHZkGOkWOtfhYtyLFZkON6ghyXD3JcLsixhSDHaZBjsyDHzQc5ToMcmwU5Ro61+lm0IMdmQY7riWs5fnd3RRA2oJJO8PzKcB6RGfdH79sJPpEZ65eX+sHXso/v9IaPLXyOTif4Wm9puI2qQY7LBTm2EFtyPA+TbOTYLMhx83Etxz4HOTYLcowca/VTJvMw0UaOzYIc1xN/5HiQbr/wvl/rZWo2nLs/n/mbUc0O8nzmOaoEOS4X5NhCkOM0yLFZkOPmU1WOl1Z2B/W3IuiEA9ZSrm5l0tod/L27MqnV8G+90bpdXloKep3BdlaOTliXVnbGbpfnSZ5XttHN/K3wOQ0/H5BjsyDHyLFWP2UyDxNt5Ngs8yLHy3sPBydPxT+PFuXUyeDw4KfTmkhTcvz8yJi7lKmz9MDVWO1lak3m+CN/02o2e395jnAukNw/W/9lgxyXC3JsIchxGuTYLMhx86kix4m06hmX42HCQXBJqdthzcvfBzWfSrNyv1wSeS58zgmfI9kgx2ZBjmeXY98m2k3JcZsn2sixWeZBjpeX9gUnpF5PnYh/Mzz3b+0xdccHOZZkV28k9TSsvU4nPniVqcv9Uf11gq91B3U4pWaTTPqbaZDjckGOLcS1HPsc5NgsyHHzKSvHIwIaDlIinumBqrRuR+43ENSl/pJ6UCu9b+a25H6Dx2a3l8jwpLPV2edMXvu0IMdmQY5nk2MfJ9o+yLFEargtE23k2CzzIceHg5NyEOupw8Pb9p04Fbz44qngxOETwanwb6eeOjk44HUqOHli3/B+h5+S+8ntcp/Dwxrfd/hk9Lj49rT209tHt5OPP3K8FHyiM/q3tL56g791g3eP1GU3+ERykMqwZtMDYem2ygY5Lhfk2EKqyvE8Ls9Ejs2CHDef0nI8rM9UZCXp2eTxus3WXdGKj344KGbvm2yvO5ggawfNsjUv9yt6TtMgx2ZBjuM2qC7H/k20/ZHj9ky0kWOz+CTH69atC/7++T8be2/GZ46llk5JLYW1N1jpsbw3rtnk4NawlsO/x3+L/3/89heDk4f3Df//VFif6e3Z+4y/HkkrzhyHtRf/f7wSZFjfYZ0OV3CY1mw4d4gvoRj93oEyQY7LBTm2kCpyPK/LM5FjsyDHzae6HKeSqt2eraFEcKP7FcjxaO0mNZsR4YKaTSK1W/ScpkGOzeJQjg+EORLm7Ohf9VBJjv/iub8Mztq4UZ2MGJ85jibUfky0W3Hm2LOJ9qLJ8XPf/Hpw0dataj1Mik9yLK9f3kf+vU2TY4nU0MilEFJnTx0eqbnkftl/Dx9/+GT0GKnBbP1m7zNS18pBtGx8kGOpwWGdZWopW3vx6o64nof1nbkdOa4vP3zhz4PeqlVqLZgEObaQsnI8IqBhIURLJ4cTZ4kixwNB9X15JnJsFuS4+Xgjx1khHtwne/YXOa4eaQ+tT1eNIzn+fJhk/34/zCVh6qCSHEvCx6oTkmlyLPFtot2Ka449m2gvmhxHArlnj1oLk+KTHL/+dQeDr3zxCf29TZHjJMt79wWHT5wMTg3q9+SJyTW773BY60+dim4brdmTweGwr2a3Hd+efiZE8UyOi5Kt5Wztydid/D37/8hx/al6QCsJcmwhpeV4ONkdnSTPw/JM5NgsyHHzqS7H5nVrIsfZbXQ68t+cPCt1mw9yrEfaQ+vTVeNAjkWEB/t7GJHlOqgsx7LEVJaa5ickJnKcxJeJdlNyXJQ2TLQXTY6lf9x+6+1qLUyKT3J89513B79+4uGx9zZNjrMHo4a3JbX5VHzpglazw8eF/y+XOCTbyB64SrYnKbpdizdyLD+Nlpsnj9RsUmthbSYrPOTgFnJcf+RAkBwQ0mrBJMixhVSX49HJbv72spPs4ePDggt3aiPLM5FjsyDHzae0HGdqw3TFh6kcj2wnNziObi8eiPPbmrVukWOzOJBjWU4d94M0T4epg8pyXHQWapoc+zjR9kaOWzTRXjQ5vu+ddwePPvwxtRYmxSc5/s0nfyd483XXjL23qXKcrLzIfIne4aS+Bt8TkBygytbd+P/HNZvUtdSy/L9sO6rxbL1n/l97TU3JcfbAVVFGajYcl+NLJbrB16Lb45orXbODg2GzfE/Aoslx1ZpNghxbiDdy7MHyTOTYLMhx8ykrx5Ky3xVgLMe5FRzZv0kKn3cwkCLHeqQ9tD5dNchxHJn0v/3Wt4xNSKbKsYcTbV+uOdbi60R70eRYvoCuyrjqkxx/77t/G30pl1yLmX1v0+RYov38mtTisLaeSi6VSL/8Lqr1wWPyB772yYqRwbbkscMv0Ru5Pf3SvXzaI8fpl+xla65szU76m2kWTY6r1mwS5NhCqsvx6CR5HpZnIsdmQY6bTxU5lpT6lnnDuo3+Hm2nuDZHv2V+8NyD+yLHeqQ9tD5dNchxHPlSLpl85Cfa0+RY4ttEuz1y7M9Ee5Hk+Nmnfz945fbtah1Mi09yLNGWVpvIcVGmHXiqK22R45F/Z24rU7P7w3E/eXzyRX1Vskhy/LtP/kbwpmuvU2vANMixhZSW48xEdt6WZyLHZkGOm09VOZ7HIMdmQY7T3PvOe4PHHjk+MikxkeOiNDXRboscj/w7c1sTE+1FkmNZiixLkrUamBbf5Fg7qIUcT88sNTusz8zjJ9ZsQZ7P1XLZLJIcv2r7tuCPvvGf1RowTeFYv3r16n+SQtIeVDXhZtWO3vaUlWPJvC7PRI7Nghw3H+Q4DXJsFuQ4jTbRRo6nZx4m2osix7OcNZb4JseSY0ePBf/66P3D9ygCuen0XlS3ZZOtWe3vdeXaC7utkeP0Mob0gFSpmpXvIhiczJoliyLH8lle5cvz8ikc609bf9p//fpX/1B9UNWEm1UHp7anihxL5nF5JnJsls986nMix18J29kqddQtcjz/QY7N8ifP/Gmwdu3av4mrrRZcynGv2+3+WHufpvmFh/9N9MUnycREziSH262U7ERb+3udkWV42QmWFh/k2JeJ9iLIsRz0ec2eq4JZxtPHTjwunxdPhn3MOlXlWPJT114XfHnQ5+V9Pnr8aNS/2xTt2/LzsSXH85BFkONnvvrlYN+ePdH19Vq/L5NCOQ4L7xtVl5IUJdysOoFpe6rK8TwGOTaLfIteWHifjKvNHiLcIt7ac1YNcjz/QY7N8qUvPBWccdoZ34qrrRZcyrGVFWLa8up5jEzIbcjxPGQR5FiWU//Wk7+t9nnT3Pee+38cltmxuNrsMoscizxccfnlkTxq731eghynmXc5llUeV4Z92taK50I57vV6x9/9rvt+pD2oasLNqhOYtgc5ToMcm+Xaa677p7Aebo2KzSIi3LN8fb0WkeNPXbs6aod5ysP7VwV7rkCOJSLH55yht1ObE5aE2qerps5lkgOcynH4Xv5q1muzJPLlJ/MuyMhxmnmWYzmT+jM3vjn49U98Uu3rZXLjDTf/ICyzQ3G12UUO0snBOu15TfKdv/xusHfPnrmuW+Q4zTzL8W99+leigz02LymcdAnVJS996Tn/pD2oasJtqvLR9iDHaZDj6ZGjtmvWrPlhWA/ro0qzy60i3trzVs0D9x6J3v+8ZcfLt+YlZKFzxmlr1XZqc2676Ua1T1fNHbf97P8K2+pImLpwKsey5FOWfmrvtWzkDLL8vNML3/5jdQLT9iDHaeZVjuXskyyl/qyl1Vcyhw7L7JK42uxiq3albuULjLTfLW97kOM08yjHsoxa6vXmG2+yspQ6G7mcQi5THJTbKGLNNk083KQqH20PcpwGOZ6eur6Ma8B6EW/bHxTzmg8e/VBw7ZFLgk+cumGhc8dHdwZvveUtahuRNMvLa0WOz45LrRacynHIG3f/5O7va++1SuRs20Vbt0Rf+PP3z/+ZOqFpa5DjNPMmx3L9qhzYkS/fsvWdHQ6+n+AhGb+05y4bWT3y+tcdjCRZrj9+7ptfV9upbUGO08yLHEutymoHkeIrLt8Vzae1Pj1r5LJiubx4UGujLC8vv+3qq9/4P7UHVkm4SVU+2h7kOA1yPD2XXHzJ98Na2B0VWQ3MutxqkYIcx0GOp2fikWR7uJbj3lJ/6UVZYqm95yqRbX3w6LFg3bp10QRGfldVJqkSbbLTliDHadosx3LQJumPH7j/SHDx1i3BpvPPjy6Z0Ppz1Xz4Q8d/vGbNmscHdVYHVg9sSUSSH7jv54KLtsarqs7auDGq4bbmlaHs77r8FWofXrSIHJ977llqO7Uh8ssI0ielVu9957tqk+IkclmxXF4cVZqGrWuSJJdedGF2wJ+rrF+/HOzYcdHCZ9Oms4N+v6e2UZtja3nmxKNR9tix+YLN/6g9PxkNchwHOZ6e/fsP/GNYWzfEJVYbruVYvl/k/f/qrnf8UHvPs0YmMHffeXd0baMkfLpW59Ch66NJ5qLn2LFDwZo18TX9bYsctEn640eOPxSd4dX67iyRlVunnXaaLKmuc5WJ9QNb+ciXG0kNtzWf/LVPBd1u8iswZNu2l6vt1IbYXMVsEpNLInZs2bL171mmOTmXbNsa3HT00uC9n9m70Nm+57zgxC/+stpGix4ZaDZtukCWWW2OS6s+RMBtf9v8PAY5joMcT46Db6lOcC7HIb3l5eV/sPUtn/MaOUlwzrkbg3MuOD3YtGXDQmfj2euD97z7vWo7kReDdx159w9DCX9oUF+1EY7z1n+dYt4i45qMb9q4t0iReY6tZfjzHvmslxPDgzIrJizyt75m3/5/0DZC4lx51c5IDrVOuUjZ89MXWV+eNA+Rg0vbt22Xb76rbTl1js0i4kx4Jwc5joMcF0fOzJx77nl/KzUVl1atNCHHK9avP+PNV+y6kjF+Shjn4zDOF0cuv9h45sb/EpZVL66uWuHk1ZQgx3GQY/OUWiUWWvSHRJDrXMLR5jBoxmHQHI8IqoixTEAH5eSK3fK8DJzFQY7jIMd6pHZ27bxCDmqJtLqgETkWZIw/dOfdVr/pft7COB+HcV6PLP0879zz/jospzqXU48Q1u2nH/n5R3+svR6CHCdBjs1ifNY4i5xBvuSSl39P1n9rG13kMGjGYdAcjSxtPvvsl34vLB9XZ4xHOPPMM98lgswZZD3IcRzkeDxyILiBg1qNybGwcePGz9/y1lu/zwE1PYzzcRjnxyOT6oEYu1hhkmV9OMf4qzqunZ6HIMdxkOPpkTH/ZS+78L+HNVXp59d2yM/QyLfkIclpGDTjMGjGESmWb6UefPmWs6PIBeyWJdZcgzwe5DgOcjwaucZ4sJTa9UGtRuVY2LBhw8/J2XJbX8Q5T2Gcj8M4Pxo5c3vmmWf+t7B8mhrrN8vnFSs7x4Mcx0GOp0dWR8tJ4EFNVeaNIsnyu4833nDzD6TRs98stmjZ9sqLGTTD7L7+wuD+9/6c2kbzHJlMR6J1zXX/1Out/peBFDdytriAzfKadrxyx/f5mac0yHEc5DiO1IbUyODLt1yfARIal+MBB2RpmYztnJFKgxzHQY7jSy6kDc44/YwfyNLmsGZcXGNciKxwkbNe1OtokOM4yHFx5KCSjPuy0nJQTlaQI2WHwjwksryoWbO+988MmjcEl73h3P/b7/f/Wmujec5gMi3fTnlrmPVhfOWAvFYR+OSglgiBJvyLkNtuuR05DiOTh9cd3K+20TwnOagltSA1MahjV9cXa/gixwmH1q5d+zciAO+4+55/kZ++0dpxUcJB8DiLehBcvhlaPi/kC3u6ne6PQyn+UlgjTRxEK+ISWWLNNchpkOM4yLEeWVE5WCXW5Lg/vyytX/lnDJo3BDvfeO4PwuaQgyXgNyLw0UEtEQJN+Bchq1at+h5yHMvxmrWr5TIAtZ3mNZmDWlILPhzU8k2OE0QAHnjJS1ad0NpxUcJB8DiLehA8zFfCOpDPi7p/73wWQmdf/2k5oCUyv+hLrZHjOMjxaESK5WxxWNOyytOnA1zzBXIcBzmGlvEQchzLcX/tS+QsCDSLr3IMIYzzcRjnW4FcSvWVVStX/bN8R5CI0aMPf0w9Iz7PkRVRyHEsx7JSTmujRchjJx6PDg7IpY/dbvfHAynmbHHdMGjGYdCEloEch0GOvQE59hjG+TiM863jjWEeWlpa+uTgDPjCRFZEIcexHMtKOa2NFiFr1659UmogjFz62Oj3AywUDJpxGDShZTiT46WVnVR4Ot2gv7Q88vd+d/C3bj/69/LSUtDrJPfvBUu5+y/3+0Gv2wk6yTbDdMLt9npLI/czCXLsDcixxzDOx2Gch7Yg4xpyHMtx2BwihwDuYNCMw6AJLcOZHA/ld5DOylGJLSPHy73uiBSPphP0+qMiPS3IsTcgxx7DOB+HcR7aAnIcBzmGRmDQjMOgCS3DvRx3Bmd7c8JrKsfL/V5GjEMRzpwpXur1gm64feS4tSDHHsM4H4dxHtoCchwHOYZGcDVo+rw0U8KgCS3DvRx3e8Oa7PbKy/HwfhXOEBcFOfYG5NhjkOM4jPPQFlzKsc/zc+QYGsHVoJlOjAeF4tHSTAmDJrSMmeQ4qTeR3KWReuoE3Qm1KbWX/L/2d/m3VrvLS/2gG20/vS15/CxBjr0BOfYYDoLHYZyHtuBSjod1mdSYR/Nz5Bgawbkce7g0U8KgCS3DihxLPUb/zSU7OGZrM5XctM5Majdbt/mBd5Ygx96AHHsMB8HjMM5DW2hEjj2cnyPH0AjOB00Pl2ZKGDShZdiR4zCdlf2BwGbO7q5Iz/rkazM5O5RMfE1qFzmee5Bjj+EgeBzGeWgLjcixh/Nz5BgaYZZBMymEti/NlDBoQsuwdOZ4tI7SZZHp4DZem0kdxgJtVLvI8byDHHsMB8HjMM5DW5hVjpMaavv8HDmGRrAhx21fmilh0ISWUYscDwfGCbUpyZ49Nqrd7MCZ2c6sQY69ATn2GA6Cx2Gch7ZgS47bPj9HjqERrMhxVAztXZopYdCEltHYmWPJcAANH98zqd3sbZltzxrk2BuQY4/hIHgcxnloC9bkOKqj9s7PkWNoBDuDZvkJdjpwNr80U8KgCS2j3muOMzWdr83RbXSCTlKnE2o3un14VlpuD+s+I8j8znHrQY49hoPgcRjnoS3YO3Pc7vk5cgyNUIcct21ppoRBE1qGNTnWMuk6wSTZwTD79yI5lqQDsxbkuMUgxx7DQfA4jPPQFuqS47bNz5FjaISmBk3JsJjCxze5NFPCoAktw9qy6v7K3HWEud8Q1Wo3SVZ2k4nsJDmOHjM4S5w8Lnpsxd8uRY69ATn2GA6Cx2Gch7bQ5JljiS/zc+QYGqHW5VaZotSKL7292aWZEgZNaBm1XHPctiDH3rAjTPrZHOdkGPAADoLHYZyHtmBNjsO0eX6OHEMj2JJjLW1Zmilh0ISWgRyHQY694lthks/iH4WRs8ngARwEj8M4D23Bphxracv8HDmGRrB1RLnNSzMlDJrQMpDjMMixV/TCPBBGJjK75QbwAw6Cx2Gch7ZgTY5bPj9HjqER6lhu1cYwaELLQI7DIMcA0+EgeBzGeWgLNuW4zWM8cgyNgBzHYdCEljGTHM9LkGOA6TDOx2Gch7aAHMdBjqERGDTjMGhCy0COwyDHANNhnI/DOA9tATmOgxxDIzBoxmHQhJaBHIdBjgGmwzgfh3Ee2gJyHAc5hkaYZdCcpzBoQstAjsMgxwDTQY7jMM5DW5hVjuclyDE0AnIch0ETWgZyHAY5BpgO43wcxnloC8hxHOQYGoFBMw6DJrQM5DgMcgwwHcb5OIzz0BaQ4zjIMTQCg2YcBk1oGchxGOQYYDqM83EY56EtIMdxkGNoBAbNOAya0DKQ4zDIMcB0GOfjMM5DW0CO4yDH0AgMmnEYNKFlIMdhkGOA6TDOx2Gch7aAHMdBjqERGDTjMGhCy3ho664N0cCxyHnla1+KHANMgXE+DuM8tAXkOI6M82FzIMfgFgbNOAya0DJ2hJEBg6xYcSAMABTAOB+HcR7aAnIcBzmGRmDQjMOgCQAA8wjjfBzGeWgLyHEc5BgaQQbNm45eGsjAucjZumvDP4fNwaAJAABzBXIcBzmGtiByLJcNJZcQLWrk8rGwOZBjcEt/7coPycC56Fm9duWzYXPsjlsFAABgPggn2s9s3LT0g/Nevv77i5zVyy/5Udgct8atAuA1crlQcunQokcuIwMAAAAAsMLZYWS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Jj1/X7/f4T/DQghhBDfMhij1ocBAAAAqJXNGzZs+EEAAADgITJGyVgVD1kAAAAA9YEcAwCAtyDHAAAA4ArkGAAAvAU5BgAAAFcgxwAA4C3IMQAAALgCOQYAAG9BjgEAAMAVyDEAAHgLcgwAAACuQI4BAMBbkGMAAABwBXIMAADeghwDAACAK5BjAADwFuQYAAAAXIEcAwCAtyDHAAAA4ArkGAAAvAU5BgAAAFcgxwAA4C3IMQAAALgCOQYAAG9BjgEAAMAVyDEAAHgLcgwAAACuQI4BAMBbkGMAAABwBXIMAADeghwDAACAK5DjOWG51w3C/Rl0e8uDWyAL7eMGrZ1pe5gF5BgAAABcgRw7pt9dEYnCxHT70X2XVnaif3dWLkX/nkTdAlK0/TKvsUlstU+ynbF0esHS0nzLX7KvV6zoBv2C96q1c9m212qkrn4N/oMcAwAAgCuQ4wZZXloKep1w8l8gVr7L8XK/F3REXloghrbaR22HpX7QlXaYII1tJ+mrnW432udF7ai2j2HbF/WnpH1n3XfQTpBjAAAAcAVy3CDT5DjPUMIGZ5az2JK/IvLbb5sQ2mqfou3U3f4Jk/pAnSTi2u0N+mzB82vtYNI2w/e1AGfgoRzIMQAAALgCOW6Qtsrx8HWv6AS9fjtExlb7FG0nkce6l5c3JcfxKob4QEi87Fk/KKK1j0nbx9tvT38CdyDHAAAA4ArkuEGmyXFWKtLrPbNJZaJQ2oZneNOM3Wfw2EnCpb2WSbJj8rypcGXuO3gN8fNlZSzJuECVeY9Frzl+jgnbHnld5ttPDyRkMy6WRXKotftoRh8za7trDN/DlDYQtL9Nur+QtpEu3HmS7WWT3/Z4u49v26jfGGwH6gU5BgAAAFcgxw0ynHgbyHH075yoZVGlJLmGM3P/5H7ZM5xD2ZgkSMn2u+OPz2P6vFnZG5OS5DVlHqNJVNn3mH+eBO0xQv5x2naGryG3H4f7K3e7JuImchz9e1IfsNDuGsl20/1Qsh8qt2UpaieN6LUbtGd0W+Z+0XvI/zv3HrS2mrYdqB/kGAAAAFyBHDdI3XIcS8P4ma78hN+EZPtJJkmV6fMmkpYXUqFIqPK3mz5X0fYSivZFfvv5dkiibbfotWkyaEOOTdtiUrtr5F9bepBi+usVprd98XsyoYy8J5i01ayvC+yAHAMAAIArkOMGqVOOJ903lp1xMZhEuv1iMRLKPG+REArx8ynylRGhMs81TdCEsccMtp+VyMJ2zrXnpNcm5OWsqC1M92uZtpjU7nm0s/VCvI1xwdbaeVrbD197QR1MIy/HQty+enuUaatJ2wE3IMcAAADgCuS4QZzIcWFGZWca2e0Pl6Qqr7vM806StPj5DOW4MOlzTRM0Idn2sA2V16BtR5OzSftKqE2OC2PW7nmG+zr/fAV9QG2fKW0/rQ7yJGKeT17UR++X6Qsl2koo2g64ATkGAAAAVyDHDdLUmeMqjG1/8O9CSTN43kmSFm/fUI4Nniv/+jWG+2OwvewS2wRtO9rZ1WmvzeWZ4zyT2j3PqBhqGd2O2j4GbW/6muJ2yz2ncnAiy1DkB+1dpq2y5LcDbkCOAQAAwBXIcYPUK8flzsZNQxOcZMnpiAiVeN7Z5dj8uUwETYjvJ/ITt3VeuIq2U9w+4yKl7cei7SZymtxeLMd22j3LtG0mry3bRtr7KHpvWYbiOUFYC9/7FDkWsu95ltowbTuwB3IMAAAArkCOG2TaJD0vFZPur0pJgXBEE3xFzCaKibb9RFZysmD6vJNEI36+8b/lRajse5wkaELynuJv5VbEtmA7w7bI7BvttQ33YW7b2uPj9pH7ps83sQ9YaPcsyXstkk71PWv9xLTtB/fLv7fkPXdW9sfaLu2D+T6Rvc94m5u0lcl2oH6QYwAAAHAFctwgk0RHUEUjmdRHSQWnSECy8jBMTgiGUpK7PUvh9pPXMyY00593kqTFzzddjoUy73GaoAnJGXGtPSZtR13yq722ov09sm/DhM+f3GbSB4RZ2z2L9n7y5O+jtU+Ztldff+axqaAmkedO5DntE/F7zN5vXGjN2yp7H8TYNcgxAAAAuAI5BgAAb0GOAQAAwBXIMQAAeAtyDAAAAK5AjgEAwFuQYwAAAHAFcgwAAN6CHAMAAIArkGMAAPAW5BgAAABcgRwDAIC3IMcAAADgCuQYAAC8BTkGAAAAVyDHAADgLcgxAAAAuAI5BgAAb0GOAQAAwBXIMQAAeAtyDAAAAK5AjgEAwFuQYwAAAHAFcgwAAN6CHAMAAIArkGMAAPAW5BgAAABcgRwDAIC3IMcAAADgCuQYAAC8BTkGAAAAVyDHAADgLcgxAAAAuOKC9evX/7+XvvSl/4cQMnvOOOOM/3vWWWepfyOElI+MUTJWxUMWAAAAQH1sXrdu3b88/fTTASFk9uzYsSM4dOiQ+jdCSPnIGCVjVTxkAQAAANQHy6oBLLJ///7gwQcfHPwLAGaFZdUAAADgCuQYwCLIMYBdkGMAAABwBXIMYBHkGMAuyDEAAAC4AjkGsAhyDGAX5BgAAABcgRwDWAQ5BrALcgwAAACuQI4BLIIcA9gFOQYAAABXIMcAFkGOAeyCHAMAAIArkGMAiyDHAHZBjgEAAMAVyDGARZBjALsgxwAAAOAK5BjAIsgxgF2QYwAAAHAFcgxgEeQYwC7IMQAAALgCOQawCHIMYBfkGAAAAFyBHANYBDkGsAtyDAAAAK5AjgEsghwD2AU5BgAAAFcgxwAWQY4B7IIcAwAAgCuQYwCLtEmOl/u9oLNiRdBZuTS4ZfFYXuoHXYdt4Pr55gHkGAAAAFyBHDfI0spOEO4DrybKy0tLQa+zInpd3d7y4FYzZnnsvIAc2yXbp9J0g/7SaP8yvV+euAY7Qa+f3i8R2Oy28v05qd3xTH7O/POVed0mr8v29nwAOQYAAABXIMcN4psc5yf8ZSbKszx2nkCO7dLvhv2p2x/8Kyt0o8Jner8sQ5Hs9IKlwX2SNsluK+nb2T6dl1wTtOczfd2mr8v29nwAOQYAAABXIMcQsdzrRhNjEaXk/00nybM8dt5YBDkeCldGrFxiKnHT7qe9/0gu8yKpSG0lOTZs70LpNXhdGra35xrkGAAAAFyBHMMYswgucowc1032YMwkpt0vlsZUECe9r7xMVpHj/PMVkX/dZV6Xhu3tuQY5BgAAAFcsnBzHk7/xSa02YRzelkle+tIJb+a+g20Mz8QMHz866dREcvwx448T4sfGt8fvKcnoe0ueQ5sIF6G9LlNmeew84KscD5fRJpGzgwVyPOwzmST7MzkLOZpcnzOomyr9MsG0j02637DOsvU+4WBBXobLyrH2fEXkX3eZ16Vhe3uuQY4BAADAFQsnx8lEsUgI8hPIkcmz8tisLOQn4ZG0ZpYoRtvM/jv/nIlU5JY1akKfPDb7elKxTmV6eD/k2Ak+yrHWl7P9dqw/T+l/k848mtZNlX6ZUHSAK8+k+2n9VHudCUl7JffPtl+a8YNYCWXqYqy9S7wuDdvbcw1yDAAAAK5YPDlOBFIVgHRym/93QnR75rHJZDI/0ZwkEAn5CXPRc2rSXDTZLjMJL2KWbdh4/jbjoxwX9auivpsnf6ZxUt82rZuqaPKtMe1+2uuc1Hen9ethmxTIeFG75Jl0cKHS67K8vSZAjgEAAMAVC3nNcSwF6UQ1mdiaTP7zj43/PWlCrG9HyE5EJz2nkJ9cx48df968yFRhlgmyj5Nrl/gmx5OW85r2lfz9ivpqmbqpwnD7U7Yz7X6Fr3/Qd7X2SA4kTOrXmogKk9olS9Hrrvq6bG+vKZBjAAAAcMVCynEyiU0mgPFkMbPscDipLEo62Zwkx0Iy2cw/TsiK5LQJNHLcDvyT4+J+VdRXRvtsmuR+RdssUzdlSS8ZKK41weR+VWpnWp0LRatSip4vy6TXXeV12d5ekyDHAAAA4IrFlONk4jiY3EfimV2yPEVUs5hOJpMJ6bjgIsfzRNvlOO5no/0qf7+pcmxQN2WJX9f0fmVyv3y9J0x6/fn60xg+PrftoufLMul1V3ldtrfXJMgxAAAAuGIh5ViIJU4mgfFEMSsIRWeANMqcacnfNy+SRRNTbTKLHPtJm685LpImczk2r5sy5F9nESb3m1QfRa9/kkxm0bZtUo/TXnfZ12V7e02DHAMAAIArFleOBxPBbjeR5NHJfDKpVSeemdviiWiRpKbbHU5Is7flRFJ7Tu1xgqkcJ89RZsI7SXCnTryRY+/kWOsDyX7M7ku1jybCpN1PkWDTujHtl7bvV1SvCcl2sv07PriQOaiVq21h2E65NjF9PtP3N+l1Cba35wPIMQAAALhiYeVYiCeDxRPJrBgMk7vvpMlvVkDiaII7KpLqc2oSEj12/HmryvHwfmrS1528p+yk2vSxi4CPciwMpTVJ2B+SvjayL4eCnET6WHzbyP1GtpcTNIO6MemX468ln7hvlb6fUk9ZxvvzeB8efnZkkm0fYdrzmb7uhGmvy/b2fAE5BgAAAFcstBwD2MZXOYZQBgdC72pVg+vnm1eQYwAAAHAFcgxgEeTYX+JVD+7Ojrp+vnkFOQYAAABXIMcAFkGO/WS41HvK5QW2cP188wxyDAAAAK5AjgEsghwD2AU5BgAAAFcgxwAWQY4B7IIcAwAAgCuQYwCLIMcAdkGOAQAAwBXIMYBFkGMAuyDHAAAA4ArkGMAiyDGAXZBjAAAAcAVyDGAR5BjALsgxAAAAuAI5BrAIcgxgF+QYAAAAXIEcA1gEOQawC3IMAAAArkCOASyCHAPYBTkGAAAAVyDHABZBjgHsghwDAACAK5BjAIsgxwB2QY4BAADAFcgxgEWQYwC7IMcAAADgCuQYwCLIMYBdkGMAAABwxeZ+v/+/ZTJPCJk9mzdvDg4cOKD+jRBSPjJGyVgVD1kAAAAA9fJAmIcIIVbyG2E+nruNEFI9MkYBAAAAAAAAAAAAAMwrK1b8f4oMzdMxVfK1AAAAAElFTkSuQmCC" id="0" name="Picture"/>
                    <pic:cNvPicPr>
                      <a:picLocks noChangeArrowheads="1" noChangeAspect="1"/>
                    </pic:cNvPicPr>
                  </pic:nvPicPr>
                  <pic:blipFill>
                    <a:blip r:embed="rId65"/>
                    <a:stretch>
                      <a:fillRect/>
                    </a:stretch>
                  </pic:blipFill>
                  <pic:spPr bwMode="auto">
                    <a:xfrm>
                      <a:off x="0" y="0"/>
                      <a:ext cx="5334000" cy="5322967"/>
                    </a:xfrm>
                    <a:prstGeom prst="rect">
                      <a:avLst/>
                    </a:prstGeom>
                    <a:noFill/>
                    <a:ln w="9525">
                      <a:noFill/>
                      <a:headEnd/>
                      <a:tailEnd/>
                    </a:ln>
                  </pic:spPr>
                </pic:pic>
              </a:graphicData>
            </a:graphic>
          </wp:inline>
        </w:drawing>
      </w:r>
    </w:p>
    <w:p>
      <w:pPr>
        <w:pStyle w:val="BodyText"/>
      </w:pPr>
      <w:r>
        <w:t xml:space="preserve">When DPDK is used into the virtual instance, vNIC driver (virtio-net) used for</w:t>
      </w:r>
      <w:r>
        <w:t xml:space="preserve"> </w:t>
      </w:r>
      <w:r>
        <w:t xml:space="preserve">packet processing in Kernel space is replaced by a virtio Poll Mode Driver</w:t>
      </w:r>
      <w:r>
        <w:t xml:space="preserve"> </w:t>
      </w:r>
      <w:r>
        <w:t xml:space="preserve">(virtio-net PMD) in order to perform packet processing in Virtual Instance user</w:t>
      </w:r>
      <w:r>
        <w:t xml:space="preserve"> </w:t>
      </w:r>
      <w:r>
        <w:t xml:space="preserve">space.</w:t>
      </w:r>
    </w:p>
    <w:p>
      <w:pPr>
        <w:pStyle w:val="Heading2"/>
      </w:pPr>
      <w:bookmarkStart w:id="66" w:name="Xf31faa7104fa7c093dc705500a8ed68eb613c9b"/>
      <w:r>
        <w:t xml:space="preserve">DPDK threads and Contrail lcore numbering</w:t>
      </w:r>
      <w:bookmarkEnd w:id="66"/>
    </w:p>
    <w:p>
      <w:pPr>
        <w:pStyle w:val="FirstParagraph"/>
      </w:pPr>
      <w:r>
        <w:t xml:space="preserve">DPDK vrouter is a multi-threads application.</w:t>
      </w:r>
      <w:r>
        <w:t xml:space="preserve"> </w:t>
      </w:r>
      <w:r>
        <w:t xml:space="preserve">DPDK vrouter forwarding plane process is made up of several kinds of threads.</w:t>
      </w:r>
    </w:p>
    <w:p>
      <w:pPr>
        <w:pStyle w:val="BodyText"/>
      </w:pPr>
      <w:r>
        <w:t xml:space="preserve">control and service threads are used for DPDK vrouter configuration (add/remove</w:t>
      </w:r>
      <w:r>
        <w:t xml:space="preserve"> </w:t>
      </w:r>
      <w:r>
        <w:t xml:space="preserve">vif interfaces onto the vrouter, manage the communication with the vrouter</w:t>
      </w:r>
      <w:r>
        <w:t xml:space="preserve"> </w:t>
      </w:r>
      <w:r>
        <w:t xml:space="preserve">agent for instance)</w:t>
      </w:r>
    </w:p>
    <w:p>
      <w:pPr>
        <w:pStyle w:val="BodyText"/>
      </w:pPr>
      <w:r>
        <w:t xml:space="preserve">The term</w:t>
      </w:r>
      <w:r>
        <w:t xml:space="preserve"> </w:t>
      </w:r>
      <w:r>
        <w:rPr>
          <w:rStyle w:val="VerbatimChar"/>
        </w:rPr>
        <w:t xml:space="preserve">lcore</w:t>
      </w:r>
      <w:r>
        <w:t xml:space="preserve"> </w:t>
      </w:r>
      <w:r>
        <w:t xml:space="preserve">refers to an EAL (Environment Abstraction Layer) thread, which</w:t>
      </w:r>
      <w:r>
        <w:t xml:space="preserve"> </w:t>
      </w:r>
      <w:r>
        <w:t xml:space="preserve">is really a Linux/FreeBSD pthread (physical Thread). A numbering into the dpdk</w:t>
      </w:r>
      <w:r>
        <w:t xml:space="preserve"> </w:t>
      </w:r>
      <w:r>
        <w:t xml:space="preserve">vrouter is used for lcores.</w:t>
      </w:r>
    </w:p>
    <w:p>
      <w:pPr>
        <w:pStyle w:val="BodyText"/>
      </w:pPr>
      <w:r>
        <w:t xml:space="preserve">There are 3 set of threads into a DPDK vrouter,</w:t>
      </w:r>
      <w:r>
        <w:t xml:space="preserve"> </w:t>
      </w:r>
      <w:r>
        <w:t xml:space="preserve">Each set of threads is made up of several single threads:</w:t>
      </w:r>
    </w:p>
    <w:p>
      <w:pPr>
        <w:numPr>
          <w:ilvl w:val="0"/>
          <w:numId w:val="1023"/>
        </w:numPr>
      </w:pPr>
      <w:r>
        <w:rPr>
          <w:b/>
        </w:rPr>
        <w:t xml:space="preserve">control threads</w:t>
      </w:r>
      <w:r>
        <w:t xml:space="preserve"> </w:t>
      </w:r>
      <w:r>
        <w:t xml:space="preserve">: used for DPDK internal processing.</w:t>
      </w:r>
      <w:r>
        <w:t xml:space="preserve"> </w:t>
      </w:r>
      <w:r>
        <w:rPr>
          <w:rStyle w:val="VerbatimChar"/>
        </w:rPr>
        <w:t xml:space="preserve">eal-intr-thread</w:t>
      </w:r>
      <w:r>
        <w:t xml:space="preserve">,</w:t>
      </w:r>
      <w:r>
        <w:t xml:space="preserve"> </w:t>
      </w:r>
      <w:r>
        <w:rPr>
          <w:rStyle w:val="VerbatimChar"/>
        </w:rPr>
        <w:t xml:space="preserve">rte_mp_handle</w:t>
      </w:r>
      <w:r>
        <w:t xml:space="preserve">,</w:t>
      </w:r>
      <w:r>
        <w:t xml:space="preserve"> </w:t>
      </w:r>
      <w:r>
        <w:rPr>
          <w:rStyle w:val="VerbatimChar"/>
        </w:rPr>
        <w:t xml:space="preserve">rte_mp_async</w:t>
      </w:r>
      <w:r>
        <w:t xml:space="preserve"> </w:t>
      </w:r>
      <w:r>
        <w:t xml:space="preserve">(they are generated by the DPDK library</w:t>
      </w:r>
      <w:r>
        <w:t xml:space="preserve"> </w:t>
      </w:r>
      <w:r>
        <w:t xml:space="preserve">itself - DPDK setup management)</w:t>
      </w:r>
      <w:r>
        <w:t xml:space="preserve"> </w:t>
      </w:r>
      <w:r>
        <w:rPr>
          <w:b/>
        </w:rPr>
        <w:t xml:space="preserve">DPDK control threads will be allocated onto</w:t>
      </w:r>
      <w:r>
        <w:rPr>
          <w:b/>
        </w:rPr>
        <w:t xml:space="preserve"> </w:t>
      </w:r>
      <w:r>
        <w:rPr>
          <w:b/>
        </w:rPr>
        <w:t xml:space="preserve">Operating System assigned CPUs</w:t>
      </w:r>
    </w:p>
    <w:p>
      <w:pPr>
        <w:numPr>
          <w:ilvl w:val="0"/>
          <w:numId w:val="1023"/>
        </w:numPr>
      </w:pPr>
      <w:r>
        <w:rPr>
          <w:b/>
        </w:rPr>
        <w:t xml:space="preserve">service threads</w:t>
      </w:r>
      <w:r>
        <w:t xml:space="preserve"> </w:t>
      </w:r>
      <w:r>
        <w:t xml:space="preserve">: used for connectivity between vrouter agent and vrouter</w:t>
      </w:r>
      <w:r>
        <w:t xml:space="preserve"> </w:t>
      </w:r>
      <w:r>
        <w:t xml:space="preserve">forwarding plane (DPDK vrouter). Thread names are lcore 0 to 9 thread names</w:t>
      </w:r>
      <w:r>
        <w:t xml:space="preserve"> </w:t>
      </w:r>
      <w:r>
        <w:t xml:space="preserve">are lcore 0 to 9. They each one has a specific role:</w:t>
      </w:r>
    </w:p>
    <w:p>
      <w:pPr>
        <w:numPr>
          <w:ilvl w:val="1"/>
          <w:numId w:val="1024"/>
        </w:numPr>
      </w:pPr>
      <w:r>
        <w:t xml:space="preserve">lcore 0: vhost0</w:t>
      </w:r>
    </w:p>
    <w:p>
      <w:pPr>
        <w:numPr>
          <w:ilvl w:val="1"/>
          <w:numId w:val="1024"/>
        </w:numPr>
      </w:pPr>
      <w:r>
        <w:t xml:space="preserve">lcore 1: timers</w:t>
      </w:r>
    </w:p>
    <w:p>
      <w:pPr>
        <w:numPr>
          <w:ilvl w:val="1"/>
          <w:numId w:val="1024"/>
        </w:numPr>
      </w:pPr>
      <w:r>
        <w:t xml:space="preserve">lcore 2: Interrupts</w:t>
      </w:r>
    </w:p>
    <w:p>
      <w:pPr>
        <w:numPr>
          <w:ilvl w:val="1"/>
          <w:numId w:val="1024"/>
        </w:numPr>
      </w:pPr>
      <w:r>
        <w:t xml:space="preserve">lcore 8: pkt0 (can be busy)</w:t>
      </w:r>
    </w:p>
    <w:p>
      <w:pPr>
        <w:numPr>
          <w:ilvl w:val="1"/>
          <w:numId w:val="1024"/>
        </w:numPr>
      </w:pPr>
      <w:r>
        <w:t xml:space="preserve">lcore 9: Netlink (can be busy)</w:t>
      </w:r>
    </w:p>
    <w:p>
      <w:pPr>
        <w:numPr>
          <w:ilvl w:val="0"/>
          <w:numId w:val="1023"/>
        </w:numPr>
      </w:pPr>
      <w:r>
        <w:rPr>
          <w:b/>
        </w:rPr>
        <w:t xml:space="preserve">processing threads</w:t>
      </w:r>
      <w:r>
        <w:t xml:space="preserve"> </w:t>
      </w:r>
      <w:r>
        <w:t xml:space="preserve">: used for packet polling and processing (forwarding</w:t>
      </w:r>
      <w:r>
        <w:t xml:space="preserve"> </w:t>
      </w:r>
      <w:r>
        <w:t xml:space="preserve">plane), thread names are lcore 10 and above</w:t>
      </w:r>
    </w:p>
    <w:p>
      <w:pPr>
        <w:pStyle w:val="Heading3"/>
      </w:pPr>
      <w:bookmarkStart w:id="67" w:name="Xf18941eb682dd61523ef64365b092bdeec809db"/>
      <w:r>
        <w:t xml:space="preserve">control threads</w:t>
      </w:r>
      <w:bookmarkEnd w:id="67"/>
    </w:p>
    <w:p>
      <w:pPr>
        <w:pStyle w:val="FirstParagraph"/>
      </w:pPr>
      <w:r>
        <w:t xml:space="preserve">DPDK control threads can be pinned on any CPU.</w:t>
      </w:r>
      <w:r>
        <w:t xml:space="preserve"> </w:t>
      </w:r>
      <w:r>
        <w:t xml:space="preserve">These CPUs are only used during Contrail vRouter startup for DPDK initialization.</w:t>
      </w:r>
      <w:r>
        <w:t xml:space="preserve"> </w:t>
      </w:r>
      <w:r>
        <w:t xml:space="preserve">As they did not require high CPU capacity, a good strategy is to use the CPU</w:t>
      </w:r>
      <w:r>
        <w:t xml:space="preserve"> </w:t>
      </w:r>
      <w:r>
        <w:t xml:space="preserve">allocated to the Operating System for these threads.</w:t>
      </w:r>
    </w:p>
    <w:p>
      <w:pPr>
        <w:pStyle w:val="Heading3"/>
      </w:pPr>
      <w:bookmarkStart w:id="68" w:name="Xc237b44df836ad1f7c6f0572b1eae1762d7a82c"/>
      <w:r>
        <w:t xml:space="preserve">Service and Processing threads</w:t>
      </w:r>
      <w:bookmarkEnd w:id="68"/>
    </w:p>
    <w:p>
      <w:pPr>
        <w:pStyle w:val="FirstParagraph"/>
      </w:pPr>
      <w:r>
        <w:t xml:space="preserve">Besides forwarding threads Contrail DPDK vRouter runs</w:t>
      </w:r>
      <w:r>
        <w:t xml:space="preserve"> </w:t>
      </w:r>
      <w:r>
        <w:rPr>
          <w:rStyle w:val="VerbatimChar"/>
        </w:rPr>
        <w:t xml:space="preserve">service threads</w:t>
      </w:r>
      <w:r>
        <w:t xml:space="preserve"> </w:t>
      </w:r>
      <w:r>
        <w:t xml:space="preserve">:</w:t>
      </w:r>
    </w:p>
    <w:p>
      <w:pPr>
        <w:numPr>
          <w:ilvl w:val="0"/>
          <w:numId w:val="1025"/>
        </w:numPr>
      </w:pPr>
      <w:r>
        <w:rPr>
          <w:b/>
        </w:rPr>
        <w:t xml:space="preserve">pkt0 thread</w:t>
      </w:r>
      <w:r>
        <w:t xml:space="preserve"> </w:t>
      </w:r>
      <w:r>
        <w:t xml:space="preserve">for a communication with Contrail vRouter Agent (flow setup)</w:t>
      </w:r>
    </w:p>
    <w:p>
      <w:pPr>
        <w:numPr>
          <w:ilvl w:val="1"/>
          <w:numId w:val="1026"/>
        </w:numPr>
      </w:pPr>
      <w:r>
        <w:t xml:space="preserve">this is vRouter lcore ID 8 thread (cf appendix section for lcore/pthread numbering).</w:t>
      </w:r>
    </w:p>
    <w:p>
      <w:pPr>
        <w:numPr>
          <w:ilvl w:val="1"/>
          <w:numId w:val="1026"/>
        </w:numPr>
      </w:pPr>
      <w:r>
        <w:t xml:space="preserve">This is used to send and receive packets to/from the agent.</w:t>
      </w:r>
    </w:p>
    <w:p>
      <w:pPr>
        <w:numPr>
          <w:ilvl w:val="1"/>
          <w:numId w:val="1026"/>
        </w:numPr>
      </w:pPr>
      <w:r>
        <w:t xml:space="preserve">eg: 1st packet of flow, arp, dhcp etc.</w:t>
      </w:r>
    </w:p>
    <w:p>
      <w:pPr>
        <w:numPr>
          <w:ilvl w:val="0"/>
          <w:numId w:val="1025"/>
        </w:numPr>
      </w:pPr>
      <w:r>
        <w:rPr>
          <w:b/>
        </w:rPr>
        <w:t xml:space="preserve">netlink thread</w:t>
      </w:r>
      <w:r>
        <w:t xml:space="preserve"> </w:t>
      </w:r>
      <w:r>
        <w:t xml:space="preserve">to give vRouter Agent possibility to get statistics from Contrail DPDK vRouter</w:t>
      </w:r>
    </w:p>
    <w:p>
      <w:pPr>
        <w:numPr>
          <w:ilvl w:val="1"/>
          <w:numId w:val="1027"/>
        </w:numPr>
      </w:pPr>
      <w:r>
        <w:t xml:space="preserve">this is vRouter lcore ID 9 thread (cf appendix section for lcore/pthread numbering)</w:t>
      </w:r>
    </w:p>
    <w:p>
      <w:pPr>
        <w:numPr>
          <w:ilvl w:val="1"/>
          <w:numId w:val="1027"/>
        </w:numPr>
      </w:pPr>
      <w:r>
        <w:t xml:space="preserve">The Netlink socket family is a Linux kernel interface used for inter-process communication (IPC)</w:t>
      </w:r>
    </w:p>
    <w:p>
      <w:pPr>
        <w:numPr>
          <w:ilvl w:val="0"/>
          <w:numId w:val="1028"/>
        </w:numPr>
      </w:pPr>
      <w:r>
        <w:t xml:space="preserve">Before contrail 20.03 release, Service threads were pinned to the whole range</w:t>
      </w:r>
      <w:r>
        <w:t xml:space="preserve"> </w:t>
      </w:r>
      <w:r>
        <w:t xml:space="preserve">of cores available on the host system.</w:t>
      </w:r>
    </w:p>
    <w:p>
      <w:pPr>
        <w:numPr>
          <w:ilvl w:val="0"/>
          <w:numId w:val="1028"/>
        </w:numPr>
      </w:pPr>
      <w:r>
        <w:t xml:space="preserve">Since the 20.03 release it is possible to pin these threads on some specific CPUs.</w:t>
      </w:r>
    </w:p>
    <w:p>
      <w:pPr>
        <w:pStyle w:val="FirstParagraph"/>
      </w:pPr>
      <w:r>
        <w:t xml:space="preserve">Service and Processing threads are named</w:t>
      </w:r>
      <w:r>
        <w:t xml:space="preserve"> </w:t>
      </w:r>
      <w:r>
        <w:rPr>
          <w:rStyle w:val="VerbatimChar"/>
        </w:rPr>
        <w:t xml:space="preserve">lcore-slave-&lt;ID&gt;</w:t>
      </w:r>
      <w:r>
        <w:t xml:space="preserve">. Contrail vRouter</w:t>
      </w:r>
      <w:r>
        <w:t xml:space="preserve"> </w:t>
      </w:r>
      <w:r>
        <w:t xml:space="preserve">cores ID have a specific meaning defined in the following C enum data</w:t>
      </w:r>
      <w:r>
        <w:t xml:space="preserve"> </w:t>
      </w:r>
      <w:r>
        <w:t xml:space="preserve">structure, An enumeration is defining this numbering :</w:t>
      </w:r>
    </w:p>
    <w:p>
      <w:pPr>
        <w:pStyle w:val="SourceCode"/>
      </w:pPr>
      <w:r>
        <w:rPr>
          <w:rStyle w:val="VerbatimChar"/>
        </w:rPr>
        <w:t xml:space="preserve">enum {</w:t>
      </w:r>
      <w:r>
        <w:br/>
      </w:r>
      <w:r>
        <w:rPr>
          <w:rStyle w:val="VerbatimChar"/>
        </w:rPr>
        <w:t xml:space="preserve">    VR_DPDK_KNITAP_LCORE_ID = 0,</w:t>
      </w:r>
      <w:r>
        <w:br/>
      </w:r>
      <w:r>
        <w:rPr>
          <w:rStyle w:val="VerbatimChar"/>
        </w:rPr>
        <w:t xml:space="preserve">    VR_DPDK_TIMER_LCORE_ID,</w:t>
      </w:r>
      <w:r>
        <w:br/>
      </w:r>
      <w:r>
        <w:rPr>
          <w:rStyle w:val="VerbatimChar"/>
        </w:rPr>
        <w:t xml:space="preserve">    VR_DPDK_UVHOST_LCORE_ID,</w:t>
      </w:r>
      <w:r>
        <w:br/>
      </w:r>
      <w:r>
        <w:rPr>
          <w:rStyle w:val="VerbatimChar"/>
        </w:rPr>
        <w:t xml:space="preserve">    VR_DPDK_IO_LCORE_ID,        # 3</w:t>
      </w:r>
      <w:r>
        <w:br/>
      </w:r>
      <w:r>
        <w:rPr>
          <w:rStyle w:val="VerbatimChar"/>
        </w:rPr>
        <w:t xml:space="preserve">    VR_DPDK_IO_LCORE_ID2,</w:t>
      </w:r>
      <w:r>
        <w:br/>
      </w:r>
      <w:r>
        <w:rPr>
          <w:rStyle w:val="VerbatimChar"/>
        </w:rPr>
        <w:t xml:space="preserve">    VR_DPDK_IO_LCORE_ID3,</w:t>
      </w:r>
      <w:r>
        <w:br/>
      </w:r>
      <w:r>
        <w:rPr>
          <w:rStyle w:val="VerbatimChar"/>
        </w:rPr>
        <w:t xml:space="preserve">    VR_DPDK_IO_LCORE_ID4,</w:t>
      </w:r>
      <w:r>
        <w:br/>
      </w:r>
      <w:r>
        <w:rPr>
          <w:rStyle w:val="VerbatimChar"/>
        </w:rPr>
        <w:t xml:space="preserve">    VR_DPDK_LAST_IO_LCORE_ID,   # 7</w:t>
      </w:r>
      <w:r>
        <w:br/>
      </w:r>
      <w:r>
        <w:rPr>
          <w:rStyle w:val="VerbatimChar"/>
        </w:rPr>
        <w:t xml:space="preserve">    VR_DPDK_PACKET_LCORE_ID,    # 8</w:t>
      </w:r>
      <w:r>
        <w:br/>
      </w:r>
      <w:r>
        <w:rPr>
          <w:rStyle w:val="VerbatimChar"/>
        </w:rPr>
        <w:t xml:space="preserve">    VR_DPDK_NETLINK_LCORE_ID,</w:t>
      </w:r>
      <w:r>
        <w:br/>
      </w:r>
      <w:r>
        <w:rPr>
          <w:rStyle w:val="VerbatimChar"/>
        </w:rPr>
        <w:t xml:space="preserve">    VR_DPDK_FWD_LCORE_ID,       # 10</w:t>
      </w:r>
      <w:r>
        <w:br/>
      </w:r>
      <w:r>
        <w:rPr>
          <w:rStyle w:val="VerbatimChar"/>
        </w:rPr>
        <w:t xml:space="preserve">};</w:t>
      </w:r>
    </w:p>
    <w:p>
      <w:pPr>
        <w:pStyle w:val="FirstParagraph"/>
      </w:pPr>
      <w:r>
        <w:t xml:space="preserve">This</w:t>
      </w:r>
      <w:r>
        <w:t xml:space="preserve"> </w:t>
      </w:r>
      <w:r>
        <w:rPr>
          <w:b/>
        </w:rPr>
        <w:t xml:space="preserve">lcore numbering</w:t>
      </w:r>
      <w:r>
        <w:t xml:space="preserve"> </w:t>
      </w:r>
      <w:r>
        <w:t xml:space="preserve">used in vrouter can be seen into source file</w:t>
      </w:r>
      <w:r>
        <w:t xml:space="preserve"> </w:t>
      </w:r>
      <w:r>
        <w:t xml:space="preserve">(vr_dpdk.h). Lots of other details concerning DPDK vrouter can also be seen</w:t>
      </w:r>
      <w:r>
        <w:t xml:space="preserve"> </w:t>
      </w:r>
      <w:r>
        <w:t xml:space="preserve">into following files :</w:t>
      </w:r>
    </w:p>
    <w:p>
      <w:pPr>
        <w:pStyle w:val="SourceCode"/>
      </w:pPr>
      <w:r>
        <w:rPr>
          <w:rStyle w:val="VerbatimChar"/>
        </w:rPr>
        <w:t xml:space="preserve">include/vr_dpdk.h</w:t>
      </w:r>
      <w:r>
        <w:br/>
      </w:r>
      <w:r>
        <w:rPr>
          <w:rStyle w:val="VerbatimChar"/>
        </w:rPr>
        <w:t xml:space="preserve">dpdk/dpdk_vrouter.c</w:t>
      </w:r>
      <w:r>
        <w:br/>
      </w:r>
      <w:r>
        <w:rPr>
          <w:rStyle w:val="VerbatimChar"/>
        </w:rPr>
        <w:t xml:space="preserve">dpdk/vr_dpdk_lcore.c</w:t>
      </w:r>
    </w:p>
    <w:p>
      <w:pPr>
        <w:pStyle w:val="FirstParagraph"/>
      </w:pPr>
      <w:r>
        <w:rPr>
          <w:b/>
        </w:rPr>
        <w:t xml:space="preserve">ping: from</w:t>
      </w:r>
      <w:r>
        <w:rPr>
          <w:b/>
        </w:rPr>
        <w:t xml:space="preserve"> </w:t>
      </w:r>
      <w:hyperlink r:id="rId69">
        <w:r>
          <w:rPr>
            <w:rStyle w:val="Hyperlink"/>
            <w:b/>
          </w:rPr>
          <w:t xml:space="preserve">https://github.com/Juniper/contrail-vrouter/blob/master/include/vr_dpdk.h</w:t>
        </w:r>
      </w:hyperlink>
      <w:r>
        <w:rPr>
          <w:b/>
        </w:rPr>
        <w:t xml:space="preserve">.</w:t>
      </w:r>
    </w:p>
    <w:p>
      <w:pPr>
        <w:pStyle w:val="SourceCode"/>
      </w:pPr>
      <w:r>
        <w:rPr>
          <w:rStyle w:val="CommentTok"/>
        </w:rPr>
        <w:t xml:space="preserve">/*</w:t>
      </w:r>
      <w:r>
        <w:br/>
      </w:r>
      <w:r>
        <w:rPr>
          <w:rStyle w:val="CommentTok"/>
        </w:rPr>
        <w:t xml:space="preserve"> * DPDK LCore IDs</w:t>
      </w:r>
      <w:r>
        <w:br/>
      </w:r>
      <w:r>
        <w:rPr>
          <w:rStyle w:val="CommentTok"/>
        </w:rPr>
        <w:t xml:space="preserve"> */</w:t>
      </w:r>
      <w:r>
        <w:br/>
      </w:r>
      <w:r>
        <w:rPr>
          <w:rStyle w:val="KeywordTok"/>
        </w:rPr>
        <w:t xml:space="preserve">enum</w:t>
      </w:r>
      <w:r>
        <w:rPr>
          <w:rStyle w:val="NormalTok"/>
        </w:rPr>
        <w:t xml:space="preserve"> {</w:t>
      </w:r>
      <w:r>
        <w:br/>
      </w:r>
      <w:r>
        <w:rPr>
          <w:rStyle w:val="NormalTok"/>
        </w:rPr>
        <w:t xml:space="preserve">    VR_DPDK_KNITAP_LCORE_ID = </w:t>
      </w:r>
      <w:r>
        <w:rPr>
          <w:rStyle w:val="DecValTok"/>
        </w:rPr>
        <w:t xml:space="preserve">0</w:t>
      </w:r>
      <w:r>
        <w:rPr>
          <w:rStyle w:val="NormalTok"/>
        </w:rPr>
        <w:t xml:space="preserve">,</w:t>
      </w:r>
      <w:r>
        <w:br/>
      </w:r>
      <w:r>
        <w:rPr>
          <w:rStyle w:val="NormalTok"/>
        </w:rPr>
        <w:t xml:space="preserve">    VR_DPDK_TIMER_LCORE_ID,</w:t>
      </w:r>
      <w:r>
        <w:br/>
      </w:r>
      <w:r>
        <w:rPr>
          <w:rStyle w:val="NormalTok"/>
        </w:rPr>
        <w:t xml:space="preserve">    VR_DPDK_UVHOST_LCORE_ID,</w:t>
      </w:r>
      <w:r>
        <w:br/>
      </w:r>
      <w:r>
        <w:rPr>
          <w:rStyle w:val="NormalTok"/>
        </w:rPr>
        <w:t xml:space="preserve">    </w:t>
      </w:r>
      <w:r>
        <w:rPr>
          <w:rStyle w:val="CommentTok"/>
        </w:rPr>
        <w:t xml:space="preserve">/*</w:t>
      </w:r>
      <w:r>
        <w:br/>
      </w:r>
      <w:r>
        <w:rPr>
          <w:rStyle w:val="CommentTok"/>
        </w:rPr>
        <w:t xml:space="preserve">     * The actual number of IO lcores depends on the number of</w:t>
      </w:r>
      <w:r>
        <w:br/>
      </w:r>
      <w:r>
        <w:rPr>
          <w:rStyle w:val="CommentTok"/>
        </w:rPr>
        <w:t xml:space="preserve">     * forwarding lcores.</w:t>
      </w:r>
      <w:r>
        <w:br/>
      </w:r>
      <w:r>
        <w:rPr>
          <w:rStyle w:val="CommentTok"/>
        </w:rPr>
        <w:t xml:space="preserve">     */</w:t>
      </w:r>
      <w:r>
        <w:br/>
      </w:r>
      <w:r>
        <w:rPr>
          <w:rStyle w:val="NormalTok"/>
        </w:rPr>
        <w:t xml:space="preserve">    VR_DPDK_IO_LCORE_ID,</w:t>
      </w:r>
      <w:r>
        <w:br/>
      </w:r>
      <w:r>
        <w:rPr>
          <w:rStyle w:val="NormalTok"/>
        </w:rPr>
        <w:t xml:space="preserve">    VR_DPDK_IO_LCORE_ID2,</w:t>
      </w:r>
      <w:r>
        <w:br/>
      </w:r>
      <w:r>
        <w:rPr>
          <w:rStyle w:val="NormalTok"/>
        </w:rPr>
        <w:t xml:space="preserve">    VR_DPDK_IO_LCORE_ID3,</w:t>
      </w:r>
      <w:r>
        <w:br/>
      </w:r>
      <w:r>
        <w:rPr>
          <w:rStyle w:val="NormalTok"/>
        </w:rPr>
        <w:t xml:space="preserve">    VR_DPDK_IO_LCORE_ID4,</w:t>
      </w:r>
      <w:r>
        <w:br/>
      </w:r>
      <w:r>
        <w:rPr>
          <w:rStyle w:val="NormalTok"/>
        </w:rPr>
        <w:t xml:space="preserve">    VR_DPDK_LAST_IO_LCORE_ID,</w:t>
      </w:r>
      <w:r>
        <w:br/>
      </w:r>
      <w:r>
        <w:rPr>
          <w:rStyle w:val="NormalTok"/>
        </w:rPr>
        <w:t xml:space="preserve">    </w:t>
      </w:r>
      <w:r>
        <w:rPr>
          <w:rStyle w:val="CommentTok"/>
        </w:rPr>
        <w:t xml:space="preserve">/* [PACKET_ID..FWD_ID) lcores have TX queues, but no RX queues */</w:t>
      </w:r>
      <w:r>
        <w:br/>
      </w:r>
      <w:r>
        <w:rPr>
          <w:rStyle w:val="NormalTok"/>
        </w:rPr>
        <w:t xml:space="preserve">    VR_DPDK_PACKET_LCORE_ID,</w:t>
      </w:r>
      <w:r>
        <w:br/>
      </w:r>
      <w:r>
        <w:rPr>
          <w:rStyle w:val="NormalTok"/>
        </w:rPr>
        <w:t xml:space="preserve">    VR_DPDK_NETLINK_LCORE_ID,</w:t>
      </w:r>
      <w:r>
        <w:br/>
      </w:r>
      <w:r>
        <w:rPr>
          <w:rStyle w:val="NormalTok"/>
        </w:rPr>
        <w:t xml:space="preserve">    </w:t>
      </w:r>
      <w:r>
        <w:rPr>
          <w:rStyle w:val="CommentTok"/>
        </w:rPr>
        <w:t xml:space="preserve">/* The actual number of forwarding lcores depends on affinity mask. */</w:t>
      </w:r>
      <w:r>
        <w:br/>
      </w:r>
      <w:r>
        <w:rPr>
          <w:rStyle w:val="NormalTok"/>
        </w:rPr>
        <w:t xml:space="preserve">    VR_DPDK_FWD_LCORE_ID,</w:t>
      </w:r>
      <w:r>
        <w:br/>
      </w:r>
      <w:r>
        <w:rPr>
          <w:rStyle w:val="NormalTok"/>
        </w:rPr>
        <w:t xml:space="preserve">};</w:t>
      </w:r>
    </w:p>
    <w:p>
      <w:pPr>
        <w:pStyle w:val="FirstParagraph"/>
      </w:pPr>
      <w:r>
        <w:t xml:space="preserve">0 to 9 lcore numbers are statically defined into the source code and can’t be</w:t>
      </w:r>
      <w:r>
        <w:t xml:space="preserve"> </w:t>
      </w:r>
      <w:r>
        <w:t xml:space="preserve">configured by user.</w:t>
      </w:r>
    </w:p>
    <w:p>
      <w:pPr>
        <w:numPr>
          <w:ilvl w:val="0"/>
          <w:numId w:val="1029"/>
        </w:numPr>
      </w:pPr>
      <w:r>
        <w:t xml:space="preserve">The 3 first logical numbers (0 to 2) are used for "service lcores".</w:t>
      </w:r>
    </w:p>
    <w:p>
      <w:pPr>
        <w:numPr>
          <w:ilvl w:val="0"/>
          <w:numId w:val="1029"/>
        </w:numPr>
      </w:pPr>
      <w:r>
        <w:t xml:space="preserve">The 5 next ones (3 to 7) are booked for IO lcores.</w:t>
      </w:r>
    </w:p>
    <w:p>
      <w:pPr>
        <w:numPr>
          <w:ilvl w:val="0"/>
          <w:numId w:val="1029"/>
        </w:numPr>
      </w:pPr>
      <w:r>
        <w:t xml:space="preserve">The 2 next ones (8 to 9) are "lcores with TX queues".</w:t>
      </w:r>
    </w:p>
    <w:p>
      <w:pPr>
        <w:numPr>
          <w:ilvl w:val="0"/>
          <w:numId w:val="1029"/>
        </w:numPr>
      </w:pPr>
      <w:r>
        <w:t xml:space="preserve">Logical cores with number 10 and above are forwarding logical cores.</w:t>
      </w:r>
    </w:p>
    <w:p>
      <w:pPr>
        <w:pStyle w:val="FirstParagraph"/>
      </w:pPr>
      <w:r>
        <w:t xml:space="preserve">contrail and service cores should be pinned to dedicated core(s) if flow mode</w:t>
      </w:r>
      <w:r>
        <w:t xml:space="preserve"> </w:t>
      </w:r>
      <w:r>
        <w:t xml:space="preserve">is heavly used, in packet mode can be use the CPU allocated to the Operating</w:t>
      </w:r>
      <w:r>
        <w:t xml:space="preserve"> </w:t>
      </w:r>
      <w:r>
        <w:t xml:space="preserve">System. This value is set into</w:t>
      </w:r>
      <w:r>
        <w:t xml:space="preserve"> </w:t>
      </w:r>
      <w:r>
        <w:rPr>
          <w:rStyle w:val="VerbatimChar"/>
        </w:rPr>
        <w:t xml:space="preserve">/etc/sysconfig/network-scripts/ifcfg-vhost0</w:t>
      </w:r>
      <w:r>
        <w:t xml:space="preserve"> </w:t>
      </w:r>
      <w:r>
        <w:t xml:space="preserve">configuration file.</w:t>
      </w:r>
    </w:p>
    <w:p>
      <w:pPr>
        <w:pStyle w:val="SourceCode"/>
      </w:pPr>
      <w:r>
        <w:rPr>
          <w:rStyle w:val="VerbatimChar"/>
        </w:rPr>
        <w:t xml:space="preserve">DPDK_CTRL_THREAD_MASK=0,1,28,29</w:t>
      </w:r>
      <w:r>
        <w:br/>
      </w:r>
      <w:r>
        <w:rPr>
          <w:rStyle w:val="VerbatimChar"/>
        </w:rPr>
        <w:t xml:space="preserve">SERVICE_CORE_MASK=0,1,28,29</w:t>
      </w:r>
    </w:p>
    <w:p>
      <w:pPr>
        <w:pStyle w:val="FirstParagraph"/>
      </w:pPr>
      <w:r>
        <w:t xml:space="preserve">The value can be provided as list (in the example) or hex mask (0x540000054).</w:t>
      </w:r>
    </w:p>
    <w:p>
      <w:pPr>
        <w:pStyle w:val="Heading3"/>
      </w:pPr>
      <w:bookmarkStart w:id="70" w:name="X9d1fc8d6911bc767fbe51c3dd74441ff63ddd19"/>
      <w:r>
        <w:t xml:space="preserve">forwarding threads</w:t>
      </w:r>
      <w:bookmarkEnd w:id="70"/>
    </w:p>
    <w:p>
      <w:pPr>
        <w:numPr>
          <w:ilvl w:val="0"/>
          <w:numId w:val="1030"/>
        </w:numPr>
      </w:pPr>
      <w:r>
        <w:t xml:space="preserve">Contrail DPDK vRouter runs forwarding threads to poll NIC queues</w:t>
      </w:r>
    </w:p>
    <w:p>
      <w:pPr>
        <w:numPr>
          <w:ilvl w:val="0"/>
          <w:numId w:val="1030"/>
        </w:numPr>
      </w:pPr>
      <w:r>
        <w:t xml:space="preserve">Forwarding threads are lcore ID 10 and above (cf appendix section for lcore/pthread numbering)</w:t>
      </w:r>
    </w:p>
    <w:p>
      <w:pPr>
        <w:numPr>
          <w:ilvl w:val="0"/>
          <w:numId w:val="1030"/>
        </w:numPr>
      </w:pPr>
      <w:r>
        <w:t xml:space="preserve">1 to 1 mapping between thread and queue</w:t>
      </w:r>
    </w:p>
    <w:p>
      <w:pPr>
        <w:numPr>
          <w:ilvl w:val="0"/>
          <w:numId w:val="1030"/>
        </w:numPr>
      </w:pPr>
      <w:r>
        <w:t xml:space="preserve">Forwarding threads in their infinity loops poll its queues on the NIC to</w:t>
      </w:r>
      <w:r>
        <w:t xml:space="preserve"> </w:t>
      </w:r>
      <w:r>
        <w:t xml:space="preserve">check if there is packet or burst of packets to receive.</w:t>
      </w:r>
    </w:p>
    <w:p>
      <w:pPr>
        <w:numPr>
          <w:ilvl w:val="0"/>
          <w:numId w:val="1030"/>
        </w:numPr>
      </w:pPr>
      <w:r>
        <w:t xml:space="preserve">It is providing descriptors where packets have to be copied to host memory (memory allocated by hugepage).</w:t>
      </w:r>
    </w:p>
    <w:p>
      <w:pPr>
        <w:numPr>
          <w:ilvl w:val="0"/>
          <w:numId w:val="1030"/>
        </w:numPr>
      </w:pPr>
      <w:r>
        <w:t xml:space="preserve">That packet movement to memory is done using NIC DMA (Direct Memory Access processor).</w:t>
      </w:r>
    </w:p>
    <w:p>
      <w:pPr>
        <w:numPr>
          <w:ilvl w:val="0"/>
          <w:numId w:val="1030"/>
        </w:numPr>
      </w:pPr>
      <w:r>
        <w:t xml:space="preserve">Each forwarding thread is pinned to its dedicated CPU core (named DPDK</w:t>
      </w:r>
      <w:r>
        <w:t xml:space="preserve"> </w:t>
      </w:r>
      <w:r>
        <w:rPr>
          <w:rStyle w:val="VerbatimChar"/>
        </w:rPr>
        <w:t xml:space="preserve">lcore</w:t>
      </w:r>
      <w:r>
        <w:t xml:space="preserve">).</w:t>
      </w:r>
    </w:p>
    <w:p>
      <w:pPr>
        <w:numPr>
          <w:ilvl w:val="0"/>
          <w:numId w:val="1030"/>
        </w:numPr>
      </w:pPr>
      <w:r>
        <w:t xml:space="preserve">The number of NIC queues is dependent on the number of CPU cores which are</w:t>
      </w:r>
      <w:r>
        <w:t xml:space="preserve"> </w:t>
      </w:r>
      <w:r>
        <w:t xml:space="preserve">specified by coremask in Contrail DPDK vRouter configuration</w:t>
      </w:r>
      <w:r>
        <w:t xml:space="preserve"> </w:t>
      </w:r>
      <w:r>
        <w:t xml:space="preserve">(</w:t>
      </w:r>
      <w:r>
        <w:rPr>
          <w:rStyle w:val="VerbatimChar"/>
        </w:rPr>
        <w:t xml:space="preserve">contrail-vrouter-dpdk.ini</w:t>
      </w:r>
      <w:r>
        <w:t xml:space="preserve"> </w:t>
      </w:r>
      <w:r>
        <w:t xml:space="preserve">file).</w:t>
      </w:r>
    </w:p>
    <w:p>
      <w:pPr>
        <w:numPr>
          <w:ilvl w:val="0"/>
          <w:numId w:val="1030"/>
        </w:numPr>
      </w:pPr>
      <w:r>
        <w:t xml:space="preserve">Contrail DPDK vRouter uses DPDK</w:t>
      </w:r>
      <w:r>
        <w:t xml:space="preserve"> </w:t>
      </w:r>
      <w:r>
        <w:rPr>
          <w:rStyle w:val="VerbatimChar"/>
        </w:rPr>
        <w:t xml:space="preserve">ethdev</w:t>
      </w:r>
      <w:r>
        <w:t xml:space="preserve"> </w:t>
      </w:r>
      <w:r>
        <w:t xml:space="preserve">function to program the NIC.</w:t>
      </w:r>
    </w:p>
    <w:p>
      <w:pPr>
        <w:pStyle w:val="FirstParagraph"/>
      </w:pPr>
      <w:r>
        <w:t xml:space="preserve">lcore numbers 10 and above are used for forwarding purpose and defined with CPU affinity value.</w:t>
      </w:r>
    </w:p>
    <w:p>
      <w:pPr>
        <w:pStyle w:val="BodyText"/>
      </w:pPr>
      <w:r>
        <w:t xml:space="preserve">This value is set into</w:t>
      </w:r>
      <w:r>
        <w:t xml:space="preserve"> </w:t>
      </w:r>
      <w:r>
        <w:rPr>
          <w:rStyle w:val="VerbatimChar"/>
        </w:rPr>
        <w:t xml:space="preserve">/etc/sysconfig/network-scripts/ifcfg-vhost0</w:t>
      </w:r>
      <w:r>
        <w:t xml:space="preserve"> </w:t>
      </w:r>
      <w:r>
        <w:t xml:space="preserve">configuration file.</w:t>
      </w:r>
    </w:p>
    <w:p>
      <w:pPr>
        <w:pStyle w:val="SourceCode"/>
      </w:pPr>
      <w:r>
        <w:rPr>
          <w:rStyle w:val="VerbatimChar"/>
        </w:rPr>
        <w:t xml:space="preserve">CPU_LIST=2,4,6,30,32,34</w:t>
      </w:r>
    </w:p>
    <w:p>
      <w:pPr>
        <w:pStyle w:val="FirstParagraph"/>
      </w:pPr>
      <w:r>
        <w:t xml:space="preserve">For instance</w:t>
      </w:r>
      <w:r>
        <w:t xml:space="preserve"> </w:t>
      </w:r>
      <w:r>
        <w:rPr>
          <w:rStyle w:val="VerbatimChar"/>
        </w:rPr>
        <w:t xml:space="preserve">2,4,6,30,32,34</w:t>
      </w:r>
      <w:r>
        <w:t xml:space="preserve"> </w:t>
      </w:r>
      <w:r>
        <w:t xml:space="preserve">CPU list is giving following mapping :</w:t>
      </w:r>
    </w:p>
    <w:p>
      <w:pPr>
        <w:pStyle w:val="SourceCode"/>
      </w:pPr>
      <w:r>
        <w:rPr>
          <w:rStyle w:val="VerbatimChar"/>
        </w:rPr>
        <w:t xml:space="preserve">34 33 32 31 30 29 28 27 26 25 24 23 22 21 20 19 18 17 16 15 14 13 12 11 10 09 08 07 06 05 04 03 02 01 00</w:t>
      </w:r>
      <w:r>
        <w:br/>
      </w:r>
      <w:r>
        <w:rPr>
          <w:rStyle w:val="VerbatimChar"/>
        </w:rPr>
        <w:t xml:space="preserve"> 1  0  1  0  1  0  0  0  0  0  0  0  0  0  0  0  0  0  0  0  0  0  0  0  0  0  0  0  1  0  1  0  1  0  0</w:t>
      </w:r>
    </w:p>
    <w:p>
      <w:pPr>
        <w:pStyle w:val="FirstParagraph"/>
      </w:pPr>
      <w:r>
        <w:t xml:space="preserve">it means Host CPU numbers 2, 4, 6, 30, 32 and 34 are used for vrouter</w:t>
      </w:r>
      <w:r>
        <w:t xml:space="preserve"> </w:t>
      </w:r>
      <w:r>
        <w:t xml:space="preserve">forwarding logical cores.</w:t>
      </w:r>
    </w:p>
    <w:p>
      <w:pPr>
        <w:pStyle w:val="SourceCode"/>
      </w:pPr>
      <w:r>
        <w:rPr>
          <w:rStyle w:val="NormalTok"/>
        </w:rPr>
        <w:t xml:space="preserve">$ </w:t>
      </w:r>
      <w:r>
        <w:rPr>
          <w:rStyle w:val="FunctionTok"/>
        </w:rPr>
        <w:t xml:space="preserve">cat</w:t>
      </w:r>
      <w:r>
        <w:rPr>
          <w:rStyle w:val="NormalTok"/>
        </w:rPr>
        <w:t xml:space="preserve"> /etc/contrail/supervisord_vrouter_files/contrail-vrouter-dpdk.ini</w:t>
      </w:r>
      <w:r>
        <w:br/>
      </w:r>
      <w:r>
        <w:rPr>
          <w:rStyle w:val="NormalTok"/>
        </w:rPr>
        <w:t xml:space="preserve">[</w:t>
      </w:r>
      <w:r>
        <w:rPr>
          <w:rStyle w:val="ExtensionTok"/>
        </w:rPr>
        <w:t xml:space="preserve">program</w:t>
      </w:r>
      <w:r>
        <w:rPr>
          <w:rStyle w:val="NormalTok"/>
        </w:rPr>
        <w:t xml:space="preserve">:contrail-vrouter-dpdk]</w:t>
      </w:r>
      <w:r>
        <w:br/>
      </w:r>
      <w:r>
        <w:rPr>
          <w:rStyle w:val="VariableTok"/>
        </w:rPr>
        <w:t xml:space="preserve">command=</w:t>
      </w:r>
      <w:r>
        <w:rPr>
          <w:rStyle w:val="NormalTok"/>
        </w:rPr>
        <w:t xml:space="preserve">taskset </w:t>
      </w:r>
      <w:r>
        <w:rPr>
          <w:rStyle w:val="ExtensionTok"/>
        </w:rPr>
        <w:t xml:space="preserve">0xf</w:t>
      </w:r>
      <w:r>
        <w:rPr>
          <w:rStyle w:val="NormalTok"/>
        </w:rPr>
        <w:t xml:space="preserve"> /usr/bin/contrail-vrouter-dpdk --no-daemon --vdev </w:t>
      </w:r>
      <w:r>
        <w:rPr>
          <w:rStyle w:val="StringTok"/>
        </w:rPr>
        <w:t xml:space="preserve">"eth_bond_bond0,mode=4,xmit_policy=l34,socket_id=0,mac=5c:b9:01:8b:6f:3c,slave=0000:08:00.0,slave=0000:08:00.1"</w:t>
      </w:r>
      <w:r>
        <w:rPr>
          <w:rStyle w:val="NormalTok"/>
        </w:rPr>
        <w:t xml:space="preserve"> --vlan_tci </w:t>
      </w:r>
      <w:r>
        <w:rPr>
          <w:rStyle w:val="StringTok"/>
        </w:rPr>
        <w:t xml:space="preserve">"2004"</w:t>
      </w:r>
      <w:r>
        <w:rPr>
          <w:rStyle w:val="NormalTok"/>
        </w:rPr>
        <w:t xml:space="preserve"> --vlan_fwd_intf_name </w:t>
      </w:r>
      <w:r>
        <w:rPr>
          <w:rStyle w:val="StringTok"/>
        </w:rPr>
        <w:t xml:space="preserve">"bond0"</w:t>
      </w:r>
      <w:r>
        <w:rPr>
          <w:rStyle w:val="NormalTok"/>
        </w:rPr>
        <w:t xml:space="preserve"> --socket-mem 1024,1024</w:t>
      </w:r>
    </w:p>
    <w:p>
      <w:pPr>
        <w:pStyle w:val="FirstParagraph"/>
      </w:pPr>
      <w:r>
        <w:rPr>
          <w:rStyle w:val="VerbatimChar"/>
        </w:rPr>
        <w:t xml:space="preserve">0xf</w:t>
      </w:r>
      <w:r>
        <w:t xml:space="preserve"> </w:t>
      </w:r>
      <w:r>
        <w:t xml:space="preserve">⇒ cpu# 0~3 are pinned for forwarding.</w:t>
      </w:r>
    </w:p>
    <w:p>
      <w:pPr>
        <w:pStyle w:val="BodyText"/>
      </w:pPr>
      <w:r>
        <w:rPr>
          <w:i/>
          <w:b/>
        </w:rPr>
        <w:t xml:space="preserve">how to check in logs</w:t>
      </w:r>
      <w:r>
        <w:rPr>
          <w:b/>
        </w:rPr>
        <w:t xml:space="preserve">.</w:t>
      </w:r>
    </w:p>
    <w:p>
      <w:pPr>
        <w:pStyle w:val="BodyText"/>
      </w:pPr>
      <w:r>
        <w:t xml:space="preserve">When the router boots up, it displays a message about its logical cores numbering.</w:t>
      </w:r>
      <w:r>
        <w:t xml:space="preserve"> </w:t>
      </w:r>
      <w:r>
        <w:t xml:space="preserve">For instance, we can get into</w:t>
      </w:r>
      <w:r>
        <w:t xml:space="preserve"> </w:t>
      </w:r>
      <w:r>
        <w:rPr>
          <w:rStyle w:val="VerbatimChar"/>
        </w:rPr>
        <w:t xml:space="preserve">contrail-vrouter-dpdk-stdout.log</w:t>
      </w:r>
      <w:r>
        <w:t xml:space="preserve"> </w:t>
      </w:r>
      <w:r>
        <w:t xml:space="preserve">file, such a message :</w:t>
      </w:r>
    </w:p>
    <w:p>
      <w:pPr>
        <w:pStyle w:val="SourceCode"/>
      </w:pPr>
      <w:r>
        <w:rPr>
          <w:rStyle w:val="VerbatimChar"/>
        </w:rPr>
        <w:t xml:space="preserve">VROUTER: --lcores "(0-2)@(0-47),(8-9)@(0-47),*10@2,11@4,12@6,13@8,14@26,15@28,16@30,17@32*"</w:t>
      </w:r>
      <w:r>
        <w:br/>
      </w:r>
      <w:r>
        <w:rPr>
          <w:rStyle w:val="VerbatimChar"/>
        </w:rPr>
        <w:t xml:space="preserve">EAL: Detected 48 lcore(s)</w:t>
      </w:r>
      <w:r>
        <w:br/>
      </w:r>
      <w:r>
        <w:rPr>
          <w:rStyle w:val="VerbatimChar"/>
        </w:rPr>
        <w:t xml:space="preserve">*VROUTER: Using 8 forwarding lcore(s)*</w:t>
      </w:r>
      <w:r>
        <w:br/>
      </w:r>
      <w:r>
        <w:rPr>
          <w:rStyle w:val="VerbatimChar"/>
        </w:rPr>
        <w:t xml:space="preserve">VROUTER: Using 0 IO lcore(s)</w:t>
      </w:r>
      <w:r>
        <w:br/>
      </w:r>
      <w:r>
        <w:rPr>
          <w:rStyle w:val="VerbatimChar"/>
        </w:rPr>
        <w:t xml:space="preserve">VROUTER: Using 5 service lcores</w:t>
      </w:r>
    </w:p>
    <w:p>
      <w:pPr>
        <w:numPr>
          <w:ilvl w:val="0"/>
          <w:numId w:val="1031"/>
        </w:numPr>
      </w:pPr>
      <w:r>
        <w:t xml:space="preserve">First part of the message -</w:t>
      </w:r>
      <w:r>
        <w:t xml:space="preserve"> </w:t>
      </w:r>
      <w:r>
        <w:rPr>
          <w:rStyle w:val="VerbatimChar"/>
        </w:rPr>
        <w:t xml:space="preserve">(0-2)@(0-N),(8-9)@(0-N)</w:t>
      </w:r>
      <w:r>
        <w:t xml:space="preserve"> </w:t>
      </w:r>
      <w:r>
        <w:t xml:space="preserve">- is always the same,</w:t>
      </w:r>
      <w:r>
        <w:t xml:space="preserve"> </w:t>
      </w:r>
      <w:r>
        <w:t xml:space="preserve">as this internal CPU logical numbering is statically defined in vrouter</w:t>
      </w:r>
      <w:r>
        <w:t xml:space="preserve"> </w:t>
      </w:r>
      <w:r>
        <w:t xml:space="preserve">source code.</w:t>
      </w:r>
    </w:p>
    <w:p>
      <w:pPr>
        <w:numPr>
          <w:ilvl w:val="0"/>
          <w:numId w:val="1031"/>
        </w:numPr>
      </w:pPr>
      <w:r>
        <w:t xml:space="preserve">N is the total number of CPU available in the compute onto which the vrouter</w:t>
      </w:r>
      <w:r>
        <w:t xml:space="preserve"> </w:t>
      </w:r>
      <w:r>
        <w:t xml:space="preserve">is running.</w:t>
      </w:r>
    </w:p>
    <w:p>
      <w:pPr>
        <w:numPr>
          <w:ilvl w:val="0"/>
          <w:numId w:val="1031"/>
        </w:numPr>
      </w:pPr>
      <w:r>
        <w:t xml:space="preserve">Last part of the message -</w:t>
      </w:r>
      <w:r>
        <w:t xml:space="preserve"> </w:t>
      </w:r>
      <w:r>
        <w:rPr>
          <w:rStyle w:val="VerbatimChar"/>
        </w:rPr>
        <w:t xml:space="preserve">10@2,11@4,12@6,13@8,14@26,15@28,16@30,17@32</w:t>
      </w:r>
      <w:r>
        <w:t xml:space="preserve"> </w:t>
      </w:r>
      <w:r>
        <w:t xml:space="preserve">-</w:t>
      </w:r>
      <w:r>
        <w:t xml:space="preserve"> </w:t>
      </w:r>
      <w:r>
        <w:t xml:space="preserve">is depending on the CPU affinity.</w:t>
      </w:r>
    </w:p>
    <w:p>
      <w:pPr>
        <w:numPr>
          <w:ilvl w:val="0"/>
          <w:numId w:val="1031"/>
        </w:numPr>
      </w:pPr>
      <w:r>
        <w:t xml:space="preserve">Here 8 logical cores are used for forwarding purpose, they are numbered from</w:t>
      </w:r>
      <w:r>
        <w:t xml:space="preserve"> </w:t>
      </w:r>
      <w:r>
        <w:t xml:space="preserve">10 to 17. They are mapped one by one onto the host CPUs 2, 4, 6, 8, 26, 28,</w:t>
      </w:r>
      <w:r>
        <w:t xml:space="preserve"> </w:t>
      </w:r>
      <w:r>
        <w:t xml:space="preserve">30 and 32.</w:t>
      </w:r>
    </w:p>
    <w:p>
      <w:pPr>
        <w:pStyle w:val="FirstParagraph"/>
      </w:pPr>
      <w:r>
        <w:rPr>
          <w:b/>
        </w:rPr>
        <w:t xml:space="preserve">3.2 lab.</w:t>
      </w:r>
    </w:p>
    <w:p>
      <w:pPr>
        <w:pStyle w:val="SourceCode"/>
      </w:pPr>
      <w:r>
        <w:rPr>
          <w:rStyle w:val="NormalTok"/>
        </w:rPr>
        <w:t xml:space="preserve">$ </w:t>
      </w:r>
      <w:r>
        <w:rPr>
          <w:rStyle w:val="FunctionTok"/>
        </w:rPr>
        <w:t xml:space="preserve">cat</w:t>
      </w:r>
      <w:r>
        <w:rPr>
          <w:rStyle w:val="NormalTok"/>
        </w:rPr>
        <w:t xml:space="preserve"> /var/log/contrail/contrail-vrouter-dpdk-stdout.log</w:t>
      </w:r>
      <w:r>
        <w:br/>
      </w:r>
      <w:r>
        <w:rPr>
          <w:rStyle w:val="ExtensionTok"/>
        </w:rPr>
        <w:t xml:space="preserve">2019-09-27</w:t>
      </w:r>
      <w:r>
        <w:rPr>
          <w:rStyle w:val="NormalTok"/>
        </w:rPr>
        <w:t xml:space="preserve"> 11:09:58,126 VROUTER: EAL arguments:</w:t>
      </w:r>
      <w:r>
        <w:br/>
      </w:r>
      <w:r>
        <w:rPr>
          <w:rStyle w:val="ExtensionTok"/>
        </w:rPr>
        <w:t xml:space="preserve">2019-09-27</w:t>
      </w:r>
      <w:r>
        <w:rPr>
          <w:rStyle w:val="NormalTok"/>
        </w:rPr>
        <w:t xml:space="preserve"> 11:09:58,126 VROUTER:            -n  </w:t>
      </w:r>
      <w:r>
        <w:rPr>
          <w:rStyle w:val="StringTok"/>
        </w:rPr>
        <w:t xml:space="preserve">"4"</w:t>
      </w:r>
      <w:r>
        <w:br/>
      </w:r>
      <w:r>
        <w:rPr>
          <w:rStyle w:val="ExtensionTok"/>
        </w:rPr>
        <w:t xml:space="preserve">2019-09-27</w:t>
      </w:r>
      <w:r>
        <w:rPr>
          <w:rStyle w:val="NormalTok"/>
        </w:rPr>
        <w:t xml:space="preserve"> 11:09:58,126 VROUTER:  --socket-mem  </w:t>
      </w:r>
      <w:r>
        <w:rPr>
          <w:rStyle w:val="StringTok"/>
        </w:rPr>
        <w:t xml:space="preserve">"1024,1024"</w:t>
      </w:r>
      <w:r>
        <w:br/>
      </w:r>
      <w:r>
        <w:rPr>
          <w:rStyle w:val="ExtensionTok"/>
        </w:rPr>
        <w:t xml:space="preserve">2019-09-27</w:t>
      </w:r>
      <w:r>
        <w:rPr>
          <w:rStyle w:val="NormalTok"/>
        </w:rPr>
        <w:t xml:space="preserve"> 11:09:58,126 VROUTER:        --vdev  </w:t>
      </w:r>
      <w:r>
        <w:rPr>
          <w:rStyle w:val="StringTok"/>
        </w:rPr>
        <w:t xml:space="preserve">"eth_bond_bond0,mode=4,xmit_policy=l34,socket_id=0,mac=5c:b9:01:8b:6f:3c,slave=0000:08:00.0,slave=0000:08:00.1"</w:t>
      </w:r>
      <w:r>
        <w:br/>
      </w:r>
      <w:r>
        <w:rPr>
          <w:rStyle w:val="ExtensionTok"/>
        </w:rPr>
        <w:t xml:space="preserve">2019-09-27</w:t>
      </w:r>
      <w:r>
        <w:rPr>
          <w:rStyle w:val="NormalTok"/>
        </w:rPr>
        <w:t xml:space="preserve"> 11:09:58,126 VROUTER:      --lcores  </w:t>
      </w:r>
      <w:r>
        <w:rPr>
          <w:rStyle w:val="StringTok"/>
        </w:rPr>
        <w:t xml:space="preserve">"(0-2)@(0-47),(8-9)@(0-47),10@0,11@1,12@2,13@3"</w:t>
      </w:r>
      <w:r>
        <w:br/>
      </w:r>
      <w:r>
        <w:rPr>
          <w:rStyle w:val="ExtensionTok"/>
        </w:rPr>
        <w:t xml:space="preserve">2019-09-27</w:t>
      </w:r>
      <w:r>
        <w:rPr>
          <w:rStyle w:val="NormalTok"/>
        </w:rPr>
        <w:t xml:space="preserve"> 11:09:58,126 EAL: Detected 48 lcore(s)</w:t>
      </w:r>
    </w:p>
    <w:p>
      <w:pPr>
        <w:pStyle w:val="FirstParagraph"/>
      </w:pPr>
      <w:r>
        <w:rPr>
          <w:b/>
        </w:rPr>
        <w:t xml:space="preserve">19.08 lab.</w:t>
      </w:r>
    </w:p>
    <w:p>
      <w:pPr>
        <w:pStyle w:val="SourceCode"/>
      </w:pPr>
      <w:r>
        <w:rPr>
          <w:rStyle w:val="NormalTok"/>
        </w:rPr>
        <w:t xml:space="preserve">$ </w:t>
      </w:r>
      <w:r>
        <w:rPr>
          <w:rStyle w:val="FunctionTok"/>
        </w:rPr>
        <w:t xml:space="preserve">cat</w:t>
      </w:r>
      <w:r>
        <w:rPr>
          <w:rStyle w:val="NormalTok"/>
        </w:rPr>
        <w:t xml:space="preserve"> /var/log/containers/contrail/contrail-vrouter-dpdk.log</w:t>
      </w:r>
      <w:r>
        <w:br/>
      </w:r>
      <w:r>
        <w:rPr>
          <w:rStyle w:val="ExtensionTok"/>
        </w:rPr>
        <w:t xml:space="preserve">2020-03-09</w:t>
      </w:r>
      <w:r>
        <w:rPr>
          <w:rStyle w:val="NormalTok"/>
        </w:rPr>
        <w:t xml:space="preserve"> 08:20:55,137 VROUTER: EAL arguments:</w:t>
      </w:r>
      <w:r>
        <w:br/>
      </w:r>
      <w:r>
        <w:rPr>
          <w:rStyle w:val="ExtensionTok"/>
        </w:rPr>
        <w:t xml:space="preserve">2020-03-09</w:t>
      </w:r>
      <w:r>
        <w:rPr>
          <w:rStyle w:val="NormalTok"/>
        </w:rPr>
        <w:t xml:space="preserve"> 08:20:55,137 VROUTER:            -n  </w:t>
      </w:r>
      <w:r>
        <w:rPr>
          <w:rStyle w:val="StringTok"/>
        </w:rPr>
        <w:t xml:space="preserve">"4"</w:t>
      </w:r>
      <w:r>
        <w:br/>
      </w:r>
      <w:r>
        <w:rPr>
          <w:rStyle w:val="ExtensionTok"/>
        </w:rPr>
        <w:t xml:space="preserve">2020-03-09</w:t>
      </w:r>
      <w:r>
        <w:rPr>
          <w:rStyle w:val="NormalTok"/>
        </w:rPr>
        <w:t xml:space="preserve"> 08:20:55,137 VROUTER:  --socket-mem  </w:t>
      </w:r>
      <w:r>
        <w:rPr>
          <w:rStyle w:val="StringTok"/>
        </w:rPr>
        <w:t xml:space="preserve">"1024,1024"</w:t>
      </w:r>
      <w:r>
        <w:br/>
      </w:r>
      <w:r>
        <w:rPr>
          <w:rStyle w:val="ExtensionTok"/>
        </w:rPr>
        <w:t xml:space="preserve">2020-03-09</w:t>
      </w:r>
      <w:r>
        <w:rPr>
          <w:rStyle w:val="NormalTok"/>
        </w:rPr>
        <w:t xml:space="preserve"> 08:20:55,137 VROUTER:        --vdev  </w:t>
      </w:r>
      <w:r>
        <w:rPr>
          <w:rStyle w:val="StringTok"/>
        </w:rPr>
        <w:t xml:space="preserve">"eth_bond_bond0,mode=4,xmit_policy=l23,socket_id=0,mac=0c:c4:7a:b7:2c:f8,lacp_rate=1,slave=0000:02:00.0,slave=0000:02:00.1"</w:t>
      </w:r>
      <w:r>
        <w:br/>
      </w:r>
      <w:r>
        <w:rPr>
          <w:rStyle w:val="ExtensionTok"/>
        </w:rPr>
        <w:t xml:space="preserve">2020-03-09</w:t>
      </w:r>
      <w:r>
        <w:rPr>
          <w:rStyle w:val="NormalTok"/>
        </w:rPr>
        <w:t xml:space="preserve"> 08:20:55,137 VROUTER:      --lcores  </w:t>
      </w:r>
      <w:r>
        <w:rPr>
          <w:rStyle w:val="StringTok"/>
        </w:rPr>
        <w:t xml:space="preserve">"(0-2)@(0-39),(8-9)@(0-39),10@1,11@2,12@3,13@21,14@22,15@23"</w:t>
      </w:r>
      <w:r>
        <w:br/>
      </w:r>
      <w:r>
        <w:rPr>
          <w:rStyle w:val="ExtensionTok"/>
        </w:rPr>
        <w:t xml:space="preserve">2020-03-09</w:t>
      </w:r>
      <w:r>
        <w:rPr>
          <w:rStyle w:val="NormalTok"/>
        </w:rPr>
        <w:t xml:space="preserve"> 08:20:55,144 EAL: Detected 40 lcore(s)</w:t>
      </w:r>
      <w:r>
        <w:br/>
      </w:r>
      <w:r>
        <w:rPr>
          <w:rStyle w:val="ExtensionTok"/>
        </w:rPr>
        <w:t xml:space="preserve">2020-03-09</w:t>
      </w:r>
      <w:r>
        <w:rPr>
          <w:rStyle w:val="NormalTok"/>
        </w:rPr>
        <w:t xml:space="preserve"> 08:20:55,144 EAL: Detected 2 NUMA nodes</w:t>
      </w:r>
    </w:p>
    <w:p>
      <w:pPr>
        <w:pStyle w:val="FirstParagraph"/>
      </w:pPr>
      <w:r>
        <w:rPr>
          <w:b/>
        </w:rPr>
        <w:t xml:space="preserve">2003 lab.</w:t>
      </w:r>
    </w:p>
    <w:p>
      <w:pPr>
        <w:pStyle w:val="SourceCode"/>
      </w:pPr>
      <w:r>
        <w:rPr>
          <w:rStyle w:val="ExtensionTok"/>
        </w:rPr>
        <w:t xml:space="preserve">2020-05-25</w:t>
      </w:r>
      <w:r>
        <w:rPr>
          <w:rStyle w:val="NormalTok"/>
        </w:rPr>
        <w:t xml:space="preserve"> 09:31:19,640 VROUTER: EAL arguments:</w:t>
      </w:r>
      <w:r>
        <w:br/>
      </w:r>
      <w:r>
        <w:rPr>
          <w:rStyle w:val="ExtensionTok"/>
        </w:rPr>
        <w:t xml:space="preserve">2020-05-25</w:t>
      </w:r>
      <w:r>
        <w:rPr>
          <w:rStyle w:val="NormalTok"/>
        </w:rPr>
        <w:t xml:space="preserve"> 09:31:19,640 VROUTER:            -n  </w:t>
      </w:r>
      <w:r>
        <w:rPr>
          <w:rStyle w:val="StringTok"/>
        </w:rPr>
        <w:t xml:space="preserve">"4"</w:t>
      </w:r>
      <w:r>
        <w:br/>
      </w:r>
      <w:r>
        <w:rPr>
          <w:rStyle w:val="ExtensionTok"/>
        </w:rPr>
        <w:t xml:space="preserve">2020-05-25</w:t>
      </w:r>
      <w:r>
        <w:rPr>
          <w:rStyle w:val="NormalTok"/>
        </w:rPr>
        <w:t xml:space="preserve"> 09:31:19,640 VROUTER:  --socket-mem  </w:t>
      </w:r>
      <w:r>
        <w:rPr>
          <w:rStyle w:val="StringTok"/>
        </w:rPr>
        <w:t xml:space="preserve">"1024,1024"</w:t>
      </w:r>
      <w:r>
        <w:br/>
      </w:r>
      <w:r>
        <w:rPr>
          <w:rStyle w:val="ExtensionTok"/>
        </w:rPr>
        <w:t xml:space="preserve">2020-05-25</w:t>
      </w:r>
      <w:r>
        <w:rPr>
          <w:rStyle w:val="NormalTok"/>
        </w:rPr>
        <w:t xml:space="preserve"> 09:31:19,640 VROUTER:        --vdev  </w:t>
      </w:r>
      <w:r>
        <w:rPr>
          <w:rStyle w:val="StringTok"/>
        </w:rPr>
        <w:t xml:space="preserve">"eth_bond_bond1,mode=4,xmit_policy=l34,socket_id=0,mac=e4:43:4b:6e:70:70,lacp_rate=1,slave=0000:19:00.0,slave=0000:19:00.1"</w:t>
      </w:r>
      <w:r>
        <w:br/>
      </w:r>
      <w:r>
        <w:rPr>
          <w:rStyle w:val="ExtensionTok"/>
        </w:rPr>
        <w:t xml:space="preserve">2020-05-25</w:t>
      </w:r>
      <w:r>
        <w:rPr>
          <w:rStyle w:val="NormalTok"/>
        </w:rPr>
        <w:t xml:space="preserve"> 09:31:19,640 VROUTER:            -t  </w:t>
      </w:r>
      <w:r>
        <w:rPr>
          <w:rStyle w:val="StringTok"/>
        </w:rPr>
        <w:t xml:space="preserve">"(0,1,28,29)"</w:t>
      </w:r>
      <w:r>
        <w:br/>
      </w:r>
      <w:r>
        <w:rPr>
          <w:rStyle w:val="ExtensionTok"/>
        </w:rPr>
        <w:t xml:space="preserve">2020-05-25</w:t>
      </w:r>
      <w:r>
        <w:rPr>
          <w:rStyle w:val="NormalTok"/>
        </w:rPr>
        <w:t xml:space="preserve"> 09:31:19,640 VROUTER:      --lcores  </w:t>
      </w:r>
      <w:r>
        <w:rPr>
          <w:rStyle w:val="StringTok"/>
        </w:rPr>
        <w:t xml:space="preserve">"(0-2)@(0,1,28,29),(8-9)@(0,1,28,29),10@2,11@4,12@6,13@30,14@32,15@34"</w:t>
      </w:r>
      <w:r>
        <w:br/>
      </w:r>
      <w:r>
        <w:rPr>
          <w:rStyle w:val="ExtensionTok"/>
        </w:rPr>
        <w:t xml:space="preserve">2020-05-25</w:t>
      </w:r>
      <w:r>
        <w:rPr>
          <w:rStyle w:val="NormalTok"/>
        </w:rPr>
        <w:t xml:space="preserve"> 09:31:19,646 EAL: Detected 56 lcore(s)</w:t>
      </w:r>
      <w:r>
        <w:br/>
      </w:r>
      <w:r>
        <w:rPr>
          <w:rStyle w:val="ExtensionTok"/>
        </w:rPr>
        <w:t xml:space="preserve">2020-05-25</w:t>
      </w:r>
      <w:r>
        <w:rPr>
          <w:rStyle w:val="NormalTok"/>
        </w:rPr>
        <w:t xml:space="preserve"> 09:31:19,646 EAL: Detected 2 NUMA nodes</w:t>
      </w:r>
    </w:p>
    <w:p>
      <w:pPr>
        <w:pStyle w:val="FirstParagraph"/>
      </w:pPr>
      <w:r>
        <w:t xml:space="preserve">This is this vrouter logical core numbering that has to be in</w:t>
      </w:r>
      <w:r>
        <w:t xml:space="preserve"> </w:t>
      </w:r>
      <w:r>
        <w:rPr>
          <w:rStyle w:val="VerbatimChar"/>
        </w:rPr>
        <w:t xml:space="preserve">dropstats</w:t>
      </w:r>
      <w:r>
        <w:t xml:space="preserve"> </w:t>
      </w:r>
      <w:r>
        <w:t xml:space="preserve">command</w:t>
      </w:r>
      <w:r>
        <w:t xml:space="preserve"> </w:t>
      </w:r>
      <w:r>
        <w:t xml:space="preserve">(not the real host CPU numbering)</w:t>
      </w:r>
    </w:p>
    <w:p>
      <w:pPr>
        <w:pStyle w:val="SourceCode"/>
      </w:pPr>
      <w:r>
        <w:rPr>
          <w:rStyle w:val="VerbatimChar"/>
        </w:rPr>
        <w:t xml:space="preserve">$ dropstats –core 10</w:t>
      </w:r>
    </w:p>
    <w:p>
      <w:pPr>
        <w:pStyle w:val="FirstParagraph"/>
      </w:pPr>
      <w:r>
        <w:t xml:space="preserve">A maximum of 16 polling cores is currently supported by Contrail as the maximum</w:t>
      </w:r>
      <w:r>
        <w:t xml:space="preserve"> </w:t>
      </w:r>
      <w:r>
        <w:t xml:space="preserve">RX queue is currently 16:</w:t>
      </w:r>
    </w:p>
    <w:p>
      <w:pPr>
        <w:pStyle w:val="SourceCode"/>
      </w:pPr>
      <w:r>
        <w:rPr>
          <w:rStyle w:val="VerbatimChar"/>
        </w:rPr>
        <w:t xml:space="preserve">#define VR_DPDK_MAX_NB_RX_QUEUES 16</w:t>
      </w:r>
    </w:p>
    <w:p>
      <w:pPr>
        <w:pStyle w:val="FirstParagraph"/>
      </w:pPr>
      <w:r>
        <w:t xml:space="preserve">We can find those names by running using the "ps" command with some additional</w:t>
      </w:r>
      <w:r>
        <w:t xml:space="preserve"> </w:t>
      </w:r>
      <w:r>
        <w:t xml:space="preserve">arguments (this is from a compute node where vrouter is using 8 logical</w:t>
      </w:r>
      <w:r>
        <w:t xml:space="preserve"> </w:t>
      </w:r>
      <w:r>
        <w:t xml:space="preserve">forwarding cores, 4 phy cores using HT siblings):</w:t>
      </w:r>
    </w:p>
    <w:p>
      <w:pPr>
        <w:pStyle w:val="SourceCode"/>
      </w:pPr>
      <w:r>
        <w:rPr>
          <w:rStyle w:val="VerbatimChar"/>
        </w:rPr>
        <w:t xml:space="preserve"># ps -Tp `pidof contrail-vrouter-dpdk`</w:t>
      </w:r>
      <w:r>
        <w:br/>
      </w:r>
      <w:r>
        <w:rPr>
          <w:rStyle w:val="VerbatimChar"/>
        </w:rPr>
        <w:t xml:space="preserve">PID SPID TTY TIME CMD</w:t>
      </w:r>
      <w:r>
        <w:br/>
      </w:r>
      <w:r>
        <w:rPr>
          <w:rStyle w:val="VerbatimChar"/>
        </w:rPr>
        <w:t xml:space="preserve">*54490 54490 ? 02:46:12 contrail-vroute*</w:t>
      </w:r>
      <w:r>
        <w:br/>
      </w:r>
      <w:r>
        <w:rPr>
          <w:rStyle w:val="VerbatimChar"/>
        </w:rPr>
        <w:t xml:space="preserve">*54490 54611 ? 00:02:33 eal-intr-thread*</w:t>
      </w:r>
      <w:r>
        <w:br/>
      </w:r>
      <w:r>
        <w:rPr>
          <w:rStyle w:val="VerbatimChar"/>
        </w:rPr>
        <w:t xml:space="preserve">*54490 54612 ? 01:35:26 lcore-slave-1*</w:t>
      </w:r>
      <w:r>
        <w:br/>
      </w:r>
      <w:r>
        <w:rPr>
          <w:rStyle w:val="VerbatimChar"/>
        </w:rPr>
        <w:t xml:space="preserve">*54490 54613 ? 00:00:00 lcore-slave-2*</w:t>
      </w:r>
      <w:r>
        <w:br/>
      </w:r>
      <w:r>
        <w:rPr>
          <w:rStyle w:val="VerbatimChar"/>
        </w:rPr>
        <w:t xml:space="preserve">*54490 54614 ? 00:00:17 lcore-slave-8*</w:t>
      </w:r>
      <w:r>
        <w:br/>
      </w:r>
      <w:r>
        <w:rPr>
          <w:rStyle w:val="VerbatimChar"/>
        </w:rPr>
        <w:t xml:space="preserve">*54490 54615 ? 00:02:14 lcore-slave-9*</w:t>
      </w:r>
      <w:r>
        <w:br/>
      </w:r>
      <w:r>
        <w:rPr>
          <w:rStyle w:val="VerbatimChar"/>
        </w:rPr>
        <w:t xml:space="preserve">*54490 54616 ? 2-21:44:06 lcore-slave-10*</w:t>
      </w:r>
      <w:r>
        <w:br/>
      </w:r>
      <w:r>
        <w:rPr>
          <w:rStyle w:val="VerbatimChar"/>
        </w:rPr>
        <w:t xml:space="preserve">*54490 54617 ? 2-21:44:06 lcore-slave-11*</w:t>
      </w:r>
      <w:r>
        <w:br/>
      </w:r>
      <w:r>
        <w:rPr>
          <w:rStyle w:val="VerbatimChar"/>
        </w:rPr>
        <w:t xml:space="preserve">*54490 54618 ? 2-21:44:06 lcore-slave-12*</w:t>
      </w:r>
      <w:r>
        <w:br/>
      </w:r>
      <w:r>
        <w:rPr>
          <w:rStyle w:val="VerbatimChar"/>
        </w:rPr>
        <w:t xml:space="preserve">*54490 54619 ? 2-21:44:06 lcore-slave-13*</w:t>
      </w:r>
      <w:r>
        <w:br/>
      </w:r>
      <w:r>
        <w:rPr>
          <w:rStyle w:val="VerbatimChar"/>
        </w:rPr>
        <w:t xml:space="preserve">*54490 54620 ? 2-21:44:06 lcore-slave-14*</w:t>
      </w:r>
      <w:r>
        <w:br/>
      </w:r>
      <w:r>
        <w:rPr>
          <w:rStyle w:val="VerbatimChar"/>
        </w:rPr>
        <w:t xml:space="preserve">*54490 54621 ? 2-21:44:06 lcore-slave-15*</w:t>
      </w:r>
      <w:r>
        <w:br/>
      </w:r>
      <w:r>
        <w:rPr>
          <w:rStyle w:val="VerbatimChar"/>
        </w:rPr>
        <w:t xml:space="preserve">*54490 54622 ? 2-21:44:06 lcore-slave-16*</w:t>
      </w:r>
      <w:r>
        <w:br/>
      </w:r>
      <w:r>
        <w:rPr>
          <w:rStyle w:val="VerbatimChar"/>
        </w:rPr>
        <w:t xml:space="preserve">*54490 54623 ? 2-21:44:06 lcore-slave-17*</w:t>
      </w:r>
      <w:r>
        <w:br/>
      </w:r>
      <w:r>
        <w:rPr>
          <w:rStyle w:val="VerbatimChar"/>
        </w:rPr>
        <w:t xml:space="preserve">*54490 54990 ? 00:00:00 lcore-slave-9*</w:t>
      </w:r>
    </w:p>
    <w:p>
      <w:pPr>
        <w:pStyle w:val="FirstParagraph"/>
      </w:pPr>
      <w:r>
        <w:rPr>
          <w:b/>
        </w:rPr>
        <w:t xml:space="preserve">ping: lab.</w:t>
      </w:r>
    </w:p>
    <w:p>
      <w:pPr>
        <w:pStyle w:val="SourceCode"/>
      </w:pPr>
      <w:r>
        <w:rPr>
          <w:rStyle w:val="NormalTok"/>
        </w:rPr>
        <w:t xml:space="preserve">[</w:t>
      </w:r>
      <w:r>
        <w:rPr>
          <w:rStyle w:val="ExtensionTok"/>
        </w:rPr>
        <w:t xml:space="preserve">heat-admin@jnprctdpdk01</w:t>
      </w:r>
      <w:r>
        <w:rPr>
          <w:rStyle w:val="NormalTok"/>
        </w:rPr>
        <w:t xml:space="preserve"> ~]$ ps -Tp </w:t>
      </w:r>
      <w:r>
        <w:rPr>
          <w:rStyle w:val="KeywordTok"/>
        </w:rPr>
        <w:t xml:space="preserve">`</w:t>
      </w:r>
      <w:r>
        <w:rPr>
          <w:rStyle w:val="FunctionTok"/>
        </w:rPr>
        <w:t xml:space="preserve">pidof</w:t>
      </w:r>
      <w:r>
        <w:rPr>
          <w:rStyle w:val="NormalTok"/>
        </w:rPr>
        <w:t xml:space="preserve"> contrail-vrouter-dpdk</w:t>
      </w:r>
      <w:r>
        <w:rPr>
          <w:rStyle w:val="KeywordTok"/>
        </w:rPr>
        <w:t xml:space="preserve">`</w:t>
      </w:r>
      <w:r>
        <w:br/>
      </w:r>
      <w:r>
        <w:rPr>
          <w:rStyle w:val="NormalTok"/>
        </w:rPr>
        <w:t xml:space="preserve">    </w:t>
      </w:r>
      <w:r>
        <w:rPr>
          <w:rStyle w:val="ExtensionTok"/>
        </w:rPr>
        <w:t xml:space="preserve">PID</w:t>
      </w:r>
      <w:r>
        <w:rPr>
          <w:rStyle w:val="NormalTok"/>
        </w:rPr>
        <w:t xml:space="preserve">    SPID TTY          TIME CMD</w:t>
      </w:r>
      <w:r>
        <w:br/>
      </w:r>
      <w:r>
        <w:rPr>
          <w:rStyle w:val="NormalTok"/>
        </w:rPr>
        <w:t xml:space="preserve">  </w:t>
      </w:r>
      <w:r>
        <w:rPr>
          <w:rStyle w:val="ExtensionTok"/>
        </w:rPr>
        <w:t xml:space="preserve">46058</w:t>
      </w:r>
      <w:r>
        <w:rPr>
          <w:rStyle w:val="NormalTok"/>
        </w:rPr>
        <w:t xml:space="preserve">   46058 ?        1-18:54:41 contrail-vroute</w:t>
      </w:r>
      <w:r>
        <w:br/>
      </w:r>
      <w:r>
        <w:rPr>
          <w:rStyle w:val="NormalTok"/>
        </w:rPr>
        <w:t xml:space="preserve">  </w:t>
      </w:r>
      <w:r>
        <w:rPr>
          <w:rStyle w:val="ExtensionTok"/>
        </w:rPr>
        <w:t xml:space="preserve">46058</w:t>
      </w:r>
      <w:r>
        <w:rPr>
          <w:rStyle w:val="NormalTok"/>
        </w:rPr>
        <w:t xml:space="preserve">   46070 ?        00:00:00 rte_mp_handle</w:t>
      </w:r>
      <w:r>
        <w:br/>
      </w:r>
      <w:r>
        <w:rPr>
          <w:rStyle w:val="NormalTok"/>
        </w:rPr>
        <w:t xml:space="preserve">  </w:t>
      </w:r>
      <w:r>
        <w:rPr>
          <w:rStyle w:val="ExtensionTok"/>
        </w:rPr>
        <w:t xml:space="preserve">46058</w:t>
      </w:r>
      <w:r>
        <w:rPr>
          <w:rStyle w:val="NormalTok"/>
        </w:rPr>
        <w:t xml:space="preserve">   46071 ?        00:00:00 rte_mp_async</w:t>
      </w:r>
      <w:r>
        <w:br/>
      </w:r>
      <w:r>
        <w:rPr>
          <w:rStyle w:val="NormalTok"/>
        </w:rPr>
        <w:t xml:space="preserve">  </w:t>
      </w:r>
      <w:r>
        <w:rPr>
          <w:rStyle w:val="ExtensionTok"/>
        </w:rPr>
        <w:t xml:space="preserve">46058</w:t>
      </w:r>
      <w:r>
        <w:rPr>
          <w:rStyle w:val="NormalTok"/>
        </w:rPr>
        <w:t xml:space="preserve">   46073 ?        01:24:03 eal-intr-thread</w:t>
      </w:r>
      <w:r>
        <w:br/>
      </w:r>
      <w:r>
        <w:rPr>
          <w:rStyle w:val="NormalTok"/>
        </w:rPr>
        <w:t xml:space="preserve">  </w:t>
      </w:r>
      <w:r>
        <w:rPr>
          <w:rStyle w:val="ExtensionTok"/>
        </w:rPr>
        <w:t xml:space="preserve">46058</w:t>
      </w:r>
      <w:r>
        <w:rPr>
          <w:rStyle w:val="NormalTok"/>
        </w:rPr>
        <w:t xml:space="preserve">   46074 ?        2-12:27:21 lcore-slave-1</w:t>
      </w:r>
      <w:r>
        <w:br/>
      </w:r>
      <w:r>
        <w:rPr>
          <w:rStyle w:val="NormalTok"/>
        </w:rPr>
        <w:t xml:space="preserve">  </w:t>
      </w:r>
      <w:r>
        <w:rPr>
          <w:rStyle w:val="ExtensionTok"/>
        </w:rPr>
        <w:t xml:space="preserve">46058</w:t>
      </w:r>
      <w:r>
        <w:rPr>
          <w:rStyle w:val="NormalTok"/>
        </w:rPr>
        <w:t xml:space="preserve">   46075 ?        00:00:00 lcore-slave-2</w:t>
      </w:r>
      <w:r>
        <w:br/>
      </w:r>
      <w:r>
        <w:rPr>
          <w:rStyle w:val="NormalTok"/>
        </w:rPr>
        <w:t xml:space="preserve">  </w:t>
      </w:r>
      <w:r>
        <w:rPr>
          <w:rStyle w:val="ExtensionTok"/>
        </w:rPr>
        <w:t xml:space="preserve">46058</w:t>
      </w:r>
      <w:r>
        <w:rPr>
          <w:rStyle w:val="NormalTok"/>
        </w:rPr>
        <w:t xml:space="preserve">   46076 ?        00:04:59 lcore-slave-8</w:t>
      </w:r>
      <w:r>
        <w:br/>
      </w:r>
      <w:r>
        <w:rPr>
          <w:rStyle w:val="NormalTok"/>
        </w:rPr>
        <w:t xml:space="preserve">  </w:t>
      </w:r>
      <w:r>
        <w:rPr>
          <w:rStyle w:val="ExtensionTok"/>
        </w:rPr>
        <w:t xml:space="preserve">46058</w:t>
      </w:r>
      <w:r>
        <w:rPr>
          <w:rStyle w:val="NormalTok"/>
        </w:rPr>
        <w:t xml:space="preserve">   46077 ?        00:33:48 lcore-slave-9</w:t>
      </w:r>
      <w:r>
        <w:br/>
      </w:r>
      <w:r>
        <w:rPr>
          <w:rStyle w:val="NormalTok"/>
        </w:rPr>
        <w:t xml:space="preserve">  </w:t>
      </w:r>
      <w:r>
        <w:rPr>
          <w:rStyle w:val="ExtensionTok"/>
        </w:rPr>
        <w:t xml:space="preserve">46058</w:t>
      </w:r>
      <w:r>
        <w:rPr>
          <w:rStyle w:val="NormalTok"/>
        </w:rPr>
        <w:t xml:space="preserve">   46078 ?        24-13:55:14 lcore-slave-10</w:t>
      </w:r>
      <w:r>
        <w:br/>
      </w:r>
      <w:r>
        <w:rPr>
          <w:rStyle w:val="NormalTok"/>
        </w:rPr>
        <w:t xml:space="preserve">  </w:t>
      </w:r>
      <w:r>
        <w:rPr>
          <w:rStyle w:val="ExtensionTok"/>
        </w:rPr>
        <w:t xml:space="preserve">46058</w:t>
      </w:r>
      <w:r>
        <w:rPr>
          <w:rStyle w:val="NormalTok"/>
        </w:rPr>
        <w:t xml:space="preserve">   46079 ?        24-13:55:58 lcore-slave-11</w:t>
      </w:r>
      <w:r>
        <w:br/>
      </w:r>
      <w:r>
        <w:rPr>
          <w:rStyle w:val="NormalTok"/>
        </w:rPr>
        <w:t xml:space="preserve">  </w:t>
      </w:r>
      <w:r>
        <w:rPr>
          <w:rStyle w:val="ExtensionTok"/>
        </w:rPr>
        <w:t xml:space="preserve">46058</w:t>
      </w:r>
      <w:r>
        <w:rPr>
          <w:rStyle w:val="NormalTok"/>
        </w:rPr>
        <w:t xml:space="preserve">   46080 ?        24-13:56:00 lcore-slave-12</w:t>
      </w:r>
      <w:r>
        <w:br/>
      </w:r>
      <w:r>
        <w:rPr>
          <w:rStyle w:val="NormalTok"/>
        </w:rPr>
        <w:t xml:space="preserve">  </w:t>
      </w:r>
      <w:r>
        <w:rPr>
          <w:rStyle w:val="ExtensionTok"/>
        </w:rPr>
        <w:t xml:space="preserve">46058</w:t>
      </w:r>
      <w:r>
        <w:rPr>
          <w:rStyle w:val="NormalTok"/>
        </w:rPr>
        <w:t xml:space="preserve">   46536 ?        00:00:00 lcore-slave-9</w:t>
      </w:r>
    </w:p>
    <w:p>
      <w:pPr>
        <w:pStyle w:val="FirstParagraph"/>
      </w:pPr>
      <w:r>
        <w:t xml:space="preserve">Here we have :</w:t>
      </w:r>
    </w:p>
    <w:p>
      <w:pPr>
        <w:numPr>
          <w:ilvl w:val="0"/>
          <w:numId w:val="1032"/>
        </w:numPr>
      </w:pPr>
      <w:r>
        <w:rPr>
          <w:b/>
        </w:rPr>
        <w:t xml:space="preserve">contrail-vrouter is main thread</w:t>
      </w:r>
    </w:p>
    <w:p>
      <w:pPr>
        <w:numPr>
          <w:ilvl w:val="0"/>
          <w:numId w:val="1032"/>
        </w:numPr>
      </w:pPr>
      <w:r>
        <w:rPr>
          <w:b/>
        </w:rPr>
        <w:t xml:space="preserve">lcore-slave-1 is timer thread</w:t>
      </w:r>
    </w:p>
    <w:p>
      <w:pPr>
        <w:numPr>
          <w:ilvl w:val="0"/>
          <w:numId w:val="1032"/>
        </w:numPr>
      </w:pPr>
      <w:r>
        <w:rPr>
          <w:b/>
        </w:rPr>
        <w:t xml:space="preserve">lcore-slave-2 is uvhost (for qemu) thread</w:t>
      </w:r>
    </w:p>
    <w:p>
      <w:pPr>
        <w:numPr>
          <w:ilvl w:val="0"/>
          <w:numId w:val="1032"/>
        </w:numPr>
      </w:pPr>
      <w:r>
        <w:t xml:space="preserve">l</w:t>
      </w:r>
      <w:r>
        <w:rPr>
          <w:b/>
        </w:rPr>
        <w:t xml:space="preserve">core-slave-8 is pkt0 thread</w:t>
      </w:r>
    </w:p>
    <w:p>
      <w:pPr>
        <w:numPr>
          <w:ilvl w:val="0"/>
          <w:numId w:val="1032"/>
        </w:numPr>
      </w:pPr>
      <w:r>
        <w:t xml:space="preserve">lcore-slave-9 is netlink thread (for nh/rt programming)</w:t>
      </w:r>
    </w:p>
    <w:p>
      <w:pPr>
        <w:numPr>
          <w:ilvl w:val="0"/>
          <w:numId w:val="1032"/>
        </w:numPr>
      </w:pPr>
      <w:r>
        <w:rPr>
          <w:b/>
        </w:rPr>
        <w:t xml:space="preserve">lcore-slave-10 onwards are forwarding threads, the ones running at 100% as</w:t>
      </w:r>
      <w:r>
        <w:rPr>
          <w:b/>
        </w:rPr>
        <w:t xml:space="preserve"> </w:t>
      </w:r>
      <w:r>
        <w:rPr>
          <w:b/>
        </w:rPr>
        <w:t xml:space="preserve">they are constantly polling the interfaces</w:t>
      </w:r>
    </w:p>
    <w:p>
      <w:pPr>
        <w:pStyle w:val="FirstParagraph"/>
      </w:pPr>
      <w:r>
        <w:t xml:space="preserve">To list all lightweight processes created by contrail-vrouter-dpdk run following command:</w:t>
      </w:r>
    </w:p>
    <w:p>
      <w:pPr>
        <w:pStyle w:val="SourceCode"/>
      </w:pPr>
      <w:r>
        <w:rPr>
          <w:rStyle w:val="VerbatimChar"/>
        </w:rPr>
        <w:t xml:space="preserve"># pstree -p $(ps -ef | awk '$8=="/usr/bin/contrail-vrouter-dpdk" {print $2}')</w:t>
      </w:r>
      <w:r>
        <w:br/>
      </w:r>
      <w:r>
        <w:rPr>
          <w:rStyle w:val="VerbatimChar"/>
        </w:rPr>
        <w:t xml:space="preserve">contrail-vroute(6665)─┬─{contrail-vroute}(7800)</w:t>
      </w:r>
      <w:r>
        <w:br/>
      </w:r>
      <w:r>
        <w:rPr>
          <w:rStyle w:val="VerbatimChar"/>
        </w:rPr>
        <w:t xml:space="preserve">├─{contrail-vroute}(7801)</w:t>
      </w:r>
      <w:r>
        <w:br/>
      </w:r>
      <w:r>
        <w:rPr>
          <w:rStyle w:val="VerbatimChar"/>
        </w:rPr>
        <w:t xml:space="preserve">├─{contrail-vroute}(7802)</w:t>
      </w:r>
      <w:r>
        <w:br/>
      </w:r>
      <w:r>
        <w:rPr>
          <w:rStyle w:val="VerbatimChar"/>
        </w:rPr>
        <w:t xml:space="preserve">├─{contrail-vroute}(7803)</w:t>
      </w:r>
      <w:r>
        <w:br/>
      </w:r>
      <w:r>
        <w:rPr>
          <w:rStyle w:val="VerbatimChar"/>
        </w:rPr>
        <w:t xml:space="preserve">├─{contrail-vroute}(7804)</w:t>
      </w:r>
      <w:r>
        <w:br/>
      </w:r>
      <w:r>
        <w:rPr>
          <w:rStyle w:val="VerbatimChar"/>
        </w:rPr>
        <w:t xml:space="preserve">├─{contrail-vroute}(7805)</w:t>
      </w:r>
      <w:r>
        <w:br/>
      </w:r>
      <w:r>
        <w:rPr>
          <w:rStyle w:val="VerbatimChar"/>
        </w:rPr>
        <w:t xml:space="preserve">├─{contrail-vroute}(7806)</w:t>
      </w:r>
      <w:r>
        <w:br/>
      </w:r>
      <w:r>
        <w:rPr>
          <w:rStyle w:val="VerbatimChar"/>
        </w:rPr>
        <w:t xml:space="preserve">├─{contrail-vroute}(7807)</w:t>
      </w:r>
      <w:r>
        <w:br/>
      </w:r>
      <w:r>
        <w:rPr>
          <w:rStyle w:val="VerbatimChar"/>
        </w:rPr>
        <w:t xml:space="preserve">├─{contrail-vroute}(7808)</w:t>
      </w:r>
      <w:r>
        <w:br/>
      </w:r>
      <w:r>
        <w:rPr>
          <w:rStyle w:val="VerbatimChar"/>
        </w:rPr>
        <w:t xml:space="preserve">└─{contrail-vroute}(8200)</w:t>
      </w:r>
    </w:p>
    <w:p>
      <w:pPr>
        <w:pStyle w:val="FirstParagraph"/>
      </w:pPr>
      <w:r>
        <w:t xml:space="preserve">The following command can be used.</w:t>
      </w:r>
      <w:r>
        <w:t xml:space="preserve"> </w:t>
      </w:r>
      <w:r>
        <w:t xml:space="preserve">It provides in the last column the CPU load generated by each thread:</w:t>
      </w:r>
    </w:p>
    <w:p>
      <w:pPr>
        <w:pStyle w:val="SourceCode"/>
      </w:pPr>
      <w:r>
        <w:rPr>
          <w:rStyle w:val="CommentTok"/>
        </w:rPr>
        <w:t xml:space="preserve"># ps -mo pid,tid,comm,psr,pcpu -p $(ps -ef | awk '$8=="/usr/bin/contrail-vrouter-dpdk" {print $2}')</w:t>
      </w:r>
      <w:r>
        <w:br/>
      </w:r>
      <w:r>
        <w:rPr>
          <w:rStyle w:val="NormalTok"/>
        </w:rPr>
        <w:t xml:space="preserve">    </w:t>
      </w:r>
      <w:r>
        <w:rPr>
          <w:rStyle w:val="ExtensionTok"/>
        </w:rPr>
        <w:t xml:space="preserve">PID</w:t>
      </w:r>
      <w:r>
        <w:rPr>
          <w:rStyle w:val="NormalTok"/>
        </w:rPr>
        <w:t xml:space="preserve">     TID COMMAND         PSR %CPU</w:t>
      </w:r>
      <w:r>
        <w:br/>
      </w:r>
      <w:r>
        <w:rPr>
          <w:rStyle w:val="NormalTok"/>
        </w:rPr>
        <w:t xml:space="preserve">  </w:t>
      </w:r>
      <w:r>
        <w:rPr>
          <w:rStyle w:val="ExtensionTok"/>
        </w:rPr>
        <w:t xml:space="preserve">58324</w:t>
      </w:r>
      <w:r>
        <w:rPr>
          <w:rStyle w:val="NormalTok"/>
        </w:rPr>
        <w:t xml:space="preserve">       - contrail-vroute   -  602</w:t>
      </w:r>
      <w:r>
        <w:br/>
      </w:r>
      <w:r>
        <w:rPr>
          <w:rStyle w:val="NormalTok"/>
        </w:rPr>
        <w:t xml:space="preserve">      </w:t>
      </w:r>
      <w:r>
        <w:rPr>
          <w:rStyle w:val="ExtensionTok"/>
        </w:rPr>
        <w:t xml:space="preserve">-</w:t>
      </w:r>
      <w:r>
        <w:rPr>
          <w:rStyle w:val="NormalTok"/>
        </w:rPr>
        <w:t xml:space="preserve">   58324 -                28  3.7</w:t>
      </w:r>
      <w:r>
        <w:br/>
      </w:r>
      <w:r>
        <w:rPr>
          <w:rStyle w:val="NormalTok"/>
        </w:rPr>
        <w:t xml:space="preserve">      </w:t>
      </w:r>
      <w:r>
        <w:rPr>
          <w:rStyle w:val="ExtensionTok"/>
        </w:rPr>
        <w:t xml:space="preserve">-</w:t>
      </w:r>
      <w:r>
        <w:rPr>
          <w:rStyle w:val="NormalTok"/>
        </w:rPr>
        <w:t xml:space="preserve">   58337 -                 0  0.0</w:t>
      </w:r>
      <w:r>
        <w:br/>
      </w:r>
      <w:r>
        <w:rPr>
          <w:rStyle w:val="NormalTok"/>
        </w:rPr>
        <w:t xml:space="preserve">      </w:t>
      </w:r>
      <w:r>
        <w:rPr>
          <w:rStyle w:val="ExtensionTok"/>
        </w:rPr>
        <w:t xml:space="preserve">-</w:t>
      </w:r>
      <w:r>
        <w:rPr>
          <w:rStyle w:val="NormalTok"/>
        </w:rPr>
        <w:t xml:space="preserve">   58338 -                 0  0.0</w:t>
      </w:r>
      <w:r>
        <w:br/>
      </w:r>
      <w:r>
        <w:rPr>
          <w:rStyle w:val="NormalTok"/>
        </w:rPr>
        <w:t xml:space="preserve">      </w:t>
      </w:r>
      <w:r>
        <w:rPr>
          <w:rStyle w:val="ExtensionTok"/>
        </w:rPr>
        <w:t xml:space="preserve">-</w:t>
      </w:r>
      <w:r>
        <w:rPr>
          <w:rStyle w:val="NormalTok"/>
        </w:rPr>
        <w:t xml:space="preserve">   58341 -                 1  0.0</w:t>
      </w:r>
      <w:r>
        <w:br/>
      </w:r>
      <w:r>
        <w:rPr>
          <w:rStyle w:val="NormalTok"/>
        </w:rPr>
        <w:t xml:space="preserve">      </w:t>
      </w:r>
      <w:r>
        <w:rPr>
          <w:rStyle w:val="ExtensionTok"/>
        </w:rPr>
        <w:t xml:space="preserve">-</w:t>
      </w:r>
      <w:r>
        <w:rPr>
          <w:rStyle w:val="NormalTok"/>
        </w:rPr>
        <w:t xml:space="preserve">   58342 -                28  5.0</w:t>
      </w:r>
      <w:r>
        <w:br/>
      </w:r>
      <w:r>
        <w:rPr>
          <w:rStyle w:val="NormalTok"/>
        </w:rPr>
        <w:t xml:space="preserve">      </w:t>
      </w:r>
      <w:r>
        <w:rPr>
          <w:rStyle w:val="ExtensionTok"/>
        </w:rPr>
        <w:t xml:space="preserve">-</w:t>
      </w:r>
      <w:r>
        <w:rPr>
          <w:rStyle w:val="NormalTok"/>
        </w:rPr>
        <w:t xml:space="preserve">   58343 -                 0  0.0</w:t>
      </w:r>
      <w:r>
        <w:br/>
      </w:r>
      <w:r>
        <w:rPr>
          <w:rStyle w:val="NormalTok"/>
        </w:rPr>
        <w:t xml:space="preserve">      </w:t>
      </w:r>
      <w:r>
        <w:rPr>
          <w:rStyle w:val="ExtensionTok"/>
        </w:rPr>
        <w:t xml:space="preserve">-</w:t>
      </w:r>
      <w:r>
        <w:rPr>
          <w:rStyle w:val="NormalTok"/>
        </w:rPr>
        <w:t xml:space="preserve">   58344 -                29  0.2</w:t>
      </w:r>
      <w:r>
        <w:br/>
      </w:r>
      <w:r>
        <w:rPr>
          <w:rStyle w:val="NormalTok"/>
        </w:rPr>
        <w:t xml:space="preserve">      </w:t>
      </w:r>
      <w:r>
        <w:rPr>
          <w:rStyle w:val="ExtensionTok"/>
        </w:rPr>
        <w:t xml:space="preserve">-</w:t>
      </w:r>
      <w:r>
        <w:rPr>
          <w:rStyle w:val="NormalTok"/>
        </w:rPr>
        <w:t xml:space="preserve">   58345 -                 1  0.4</w:t>
      </w:r>
      <w:r>
        <w:br/>
      </w:r>
      <w:r>
        <w:rPr>
          <w:rStyle w:val="NormalTok"/>
        </w:rPr>
        <w:t xml:space="preserve">      </w:t>
      </w:r>
      <w:r>
        <w:rPr>
          <w:rStyle w:val="ExtensionTok"/>
        </w:rPr>
        <w:t xml:space="preserve">-</w:t>
      </w:r>
      <w:r>
        <w:rPr>
          <w:rStyle w:val="NormalTok"/>
        </w:rPr>
        <w:t xml:space="preserve">   58346 -                 2 99.2</w:t>
      </w:r>
      <w:r>
        <w:br/>
      </w:r>
      <w:r>
        <w:rPr>
          <w:rStyle w:val="NormalTok"/>
        </w:rPr>
        <w:t xml:space="preserve">      </w:t>
      </w:r>
      <w:r>
        <w:rPr>
          <w:rStyle w:val="ExtensionTok"/>
        </w:rPr>
        <w:t xml:space="preserve">-</w:t>
      </w:r>
      <w:r>
        <w:rPr>
          <w:rStyle w:val="NormalTok"/>
        </w:rPr>
        <w:t xml:space="preserve">   58347 -                 4 99.2</w:t>
      </w:r>
      <w:r>
        <w:br/>
      </w:r>
      <w:r>
        <w:rPr>
          <w:rStyle w:val="NormalTok"/>
        </w:rPr>
        <w:t xml:space="preserve">      </w:t>
      </w:r>
      <w:r>
        <w:rPr>
          <w:rStyle w:val="ExtensionTok"/>
        </w:rPr>
        <w:t xml:space="preserve">-</w:t>
      </w:r>
      <w:r>
        <w:rPr>
          <w:rStyle w:val="NormalTok"/>
        </w:rPr>
        <w:t xml:space="preserve">   58348 -                 6 99.2</w:t>
      </w:r>
      <w:r>
        <w:br/>
      </w:r>
      <w:r>
        <w:rPr>
          <w:rStyle w:val="NormalTok"/>
        </w:rPr>
        <w:t xml:space="preserve">      </w:t>
      </w:r>
      <w:r>
        <w:rPr>
          <w:rStyle w:val="ExtensionTok"/>
        </w:rPr>
        <w:t xml:space="preserve">-</w:t>
      </w:r>
      <w:r>
        <w:rPr>
          <w:rStyle w:val="NormalTok"/>
        </w:rPr>
        <w:t xml:space="preserve">   58349 -                30 99.2</w:t>
      </w:r>
      <w:r>
        <w:br/>
      </w:r>
      <w:r>
        <w:rPr>
          <w:rStyle w:val="NormalTok"/>
        </w:rPr>
        <w:t xml:space="preserve">      </w:t>
      </w:r>
      <w:r>
        <w:rPr>
          <w:rStyle w:val="ExtensionTok"/>
        </w:rPr>
        <w:t xml:space="preserve">-</w:t>
      </w:r>
      <w:r>
        <w:rPr>
          <w:rStyle w:val="NormalTok"/>
        </w:rPr>
        <w:t xml:space="preserve">   58350 -                32 99.2</w:t>
      </w:r>
      <w:r>
        <w:br/>
      </w:r>
      <w:r>
        <w:rPr>
          <w:rStyle w:val="NormalTok"/>
        </w:rPr>
        <w:t xml:space="preserve">      </w:t>
      </w:r>
      <w:r>
        <w:rPr>
          <w:rStyle w:val="ExtensionTok"/>
        </w:rPr>
        <w:t xml:space="preserve">-</w:t>
      </w:r>
      <w:r>
        <w:rPr>
          <w:rStyle w:val="NormalTok"/>
        </w:rPr>
        <w:t xml:space="preserve">   58351 -                34 99.2</w:t>
      </w:r>
      <w:r>
        <w:br/>
      </w:r>
      <w:r>
        <w:rPr>
          <w:rStyle w:val="NormalTok"/>
        </w:rPr>
        <w:t xml:space="preserve">      </w:t>
      </w:r>
      <w:r>
        <w:rPr>
          <w:rStyle w:val="ExtensionTok"/>
        </w:rPr>
        <w:t xml:space="preserve">-</w:t>
      </w:r>
      <w:r>
        <w:rPr>
          <w:rStyle w:val="NormalTok"/>
        </w:rPr>
        <w:t xml:space="preserve">   58774 -                 1  0.0</w:t>
      </w:r>
    </w:p>
    <w:p>
      <w:pPr>
        <w:pStyle w:val="FirstParagraph"/>
      </w:pPr>
      <w:r>
        <w:t xml:space="preserve">Using</w:t>
      </w:r>
      <w:r>
        <w:t xml:space="preserve"> </w:t>
      </w:r>
      <w:r>
        <w:rPr>
          <w:i/>
          <w:b/>
        </w:rPr>
        <w:t xml:space="preserve">pidstat</w:t>
      </w:r>
      <w:r>
        <w:t xml:space="preserve"> </w:t>
      </w:r>
      <w:r>
        <w:t xml:space="preserve">command we can see that some vrouter threads are running at 100% CPU.</w:t>
      </w:r>
      <w:r>
        <w:t xml:space="preserve"> </w:t>
      </w:r>
      <w:r>
        <w:t xml:space="preserve">Those are the forwarding threads, the ones pinned based on the configured coremask :</w:t>
      </w:r>
    </w:p>
    <w:p>
      <w:pPr>
        <w:pStyle w:val="SourceCode"/>
      </w:pPr>
      <w:r>
        <w:rPr>
          <w:rStyle w:val="CommentTok"/>
        </w:rPr>
        <w:t xml:space="preserve">#pidstat -t -p `pidof contrail-vrouter-dpdk`</w:t>
      </w:r>
      <w:r>
        <w:br/>
      </w:r>
      <w:r>
        <w:rPr>
          <w:rStyle w:val="ExtensionTok"/>
        </w:rPr>
        <w:t xml:space="preserve">Linux</w:t>
      </w:r>
      <w:r>
        <w:rPr>
          <w:rStyle w:val="NormalTok"/>
        </w:rPr>
        <w:t xml:space="preserve"> 3.10.0-1062.12.1.el7.x86_64 (overcloudjcx-compdpdk1hw0-0.prod1.bw.juniper.net)    </w:t>
      </w:r>
      <w:r>
        <w:rPr>
          <w:rStyle w:val="ExtensionTok"/>
        </w:rPr>
        <w:t xml:space="preserve">05/25/2020</w:t>
      </w:r>
      <w:r>
        <w:rPr>
          <w:rStyle w:val="NormalTok"/>
        </w:rPr>
        <w:t xml:space="preserve">      _x86_64_        (56 CPU)</w:t>
      </w:r>
      <w:r>
        <w:br/>
      </w:r>
      <w:r>
        <w:br/>
      </w:r>
      <w:r>
        <w:rPr>
          <w:rStyle w:val="ExtensionTok"/>
        </w:rPr>
        <w:t xml:space="preserve">09</w:t>
      </w:r>
      <w:r>
        <w:rPr>
          <w:rStyle w:val="NormalTok"/>
        </w:rPr>
        <w:t xml:space="preserve">:39:05 AM   UID      TGID       TID    %usr %system  %guest    %CPU   CPU  Command</w:t>
      </w:r>
      <w:r>
        <w:br/>
      </w:r>
      <w:r>
        <w:rPr>
          <w:rStyle w:val="ExtensionTok"/>
        </w:rPr>
        <w:t xml:space="preserve">09</w:t>
      </w:r>
      <w:r>
        <w:rPr>
          <w:rStyle w:val="NormalTok"/>
        </w:rPr>
        <w:t xml:space="preserve">:39:05 AM     0     58324         -    0.06    0.00    0.00    0.06     1  contrail-vroute</w:t>
      </w:r>
      <w:r>
        <w:br/>
      </w:r>
      <w:r>
        <w:rPr>
          <w:rStyle w:val="ExtensionTok"/>
        </w:rPr>
        <w:t xml:space="preserve">09</w:t>
      </w:r>
      <w:r>
        <w:rPr>
          <w:rStyle w:val="NormalTok"/>
        </w:rPr>
        <w:t xml:space="preserve">:39:05 AM     0         -     58324    0.00    0.00    0.00    0.00     1  </w:t>
      </w:r>
      <w:r>
        <w:rPr>
          <w:rStyle w:val="KeywordTok"/>
        </w:rPr>
        <w:t xml:space="preserve">|</w:t>
      </w:r>
      <w:r>
        <w:rPr>
          <w:rStyle w:val="ExtensionTok"/>
        </w:rPr>
        <w:t xml:space="preserve">__contrail-vroute</w:t>
      </w:r>
      <w:r>
        <w:br/>
      </w:r>
      <w:r>
        <w:rPr>
          <w:rStyle w:val="ExtensionTok"/>
        </w:rPr>
        <w:t xml:space="preserve">09</w:t>
      </w:r>
      <w:r>
        <w:rPr>
          <w:rStyle w:val="NormalTok"/>
        </w:rPr>
        <w:t xml:space="preserve">:39:05 AM     0         -     58337    0.00    0.00    0.00    0.00     0  </w:t>
      </w:r>
      <w:r>
        <w:rPr>
          <w:rStyle w:val="KeywordTok"/>
        </w:rPr>
        <w:t xml:space="preserve">|</w:t>
      </w:r>
      <w:r>
        <w:rPr>
          <w:rStyle w:val="ExtensionTok"/>
        </w:rPr>
        <w:t xml:space="preserve">__rte_mp_handle</w:t>
      </w:r>
      <w:r>
        <w:br/>
      </w:r>
      <w:r>
        <w:rPr>
          <w:rStyle w:val="ExtensionTok"/>
        </w:rPr>
        <w:t xml:space="preserve">09</w:t>
      </w:r>
      <w:r>
        <w:rPr>
          <w:rStyle w:val="NormalTok"/>
        </w:rPr>
        <w:t xml:space="preserve">:39:05 AM     0         -     58338    0.00    0.00    0.00    0.00     0  </w:t>
      </w:r>
      <w:r>
        <w:rPr>
          <w:rStyle w:val="KeywordTok"/>
        </w:rPr>
        <w:t xml:space="preserve">|</w:t>
      </w:r>
      <w:r>
        <w:rPr>
          <w:rStyle w:val="ExtensionTok"/>
        </w:rPr>
        <w:t xml:space="preserve">__rte_mp_async</w:t>
      </w:r>
      <w:r>
        <w:br/>
      </w:r>
      <w:r>
        <w:rPr>
          <w:rStyle w:val="ExtensionTok"/>
        </w:rPr>
        <w:t xml:space="preserve">09</w:t>
      </w:r>
      <w:r>
        <w:rPr>
          <w:rStyle w:val="NormalTok"/>
        </w:rPr>
        <w:t xml:space="preserve">:39:05 AM     0         -     58341    0.00    0.00    0.00    0.00     0  </w:t>
      </w:r>
      <w:r>
        <w:rPr>
          <w:rStyle w:val="KeywordTok"/>
        </w:rPr>
        <w:t xml:space="preserve">|</w:t>
      </w:r>
      <w:r>
        <w:rPr>
          <w:rStyle w:val="ExtensionTok"/>
        </w:rPr>
        <w:t xml:space="preserve">__eal-intr-thread</w:t>
      </w:r>
      <w:r>
        <w:br/>
      </w:r>
      <w:r>
        <w:rPr>
          <w:rStyle w:val="ExtensionTok"/>
        </w:rPr>
        <w:t xml:space="preserve">09</w:t>
      </w:r>
      <w:r>
        <w:rPr>
          <w:rStyle w:val="NormalTok"/>
        </w:rPr>
        <w:t xml:space="preserve">:39:05 AM     0         -     58342    0.00    0.00    0.00    0.00    29  </w:t>
      </w:r>
      <w:r>
        <w:rPr>
          <w:rStyle w:val="KeywordTok"/>
        </w:rPr>
        <w:t xml:space="preserve">|</w:t>
      </w:r>
      <w:r>
        <w:rPr>
          <w:rStyle w:val="ExtensionTok"/>
        </w:rPr>
        <w:t xml:space="preserve">__lcore-slave-1</w:t>
      </w:r>
      <w:r>
        <w:br/>
      </w:r>
      <w:r>
        <w:rPr>
          <w:rStyle w:val="ExtensionTok"/>
        </w:rPr>
        <w:t xml:space="preserve">09</w:t>
      </w:r>
      <w:r>
        <w:rPr>
          <w:rStyle w:val="NormalTok"/>
        </w:rPr>
        <w:t xml:space="preserve">:39:05 AM     0         -     58343    0.00    0.00    0.00    0.00     0  </w:t>
      </w:r>
      <w:r>
        <w:rPr>
          <w:rStyle w:val="KeywordTok"/>
        </w:rPr>
        <w:t xml:space="preserve">|</w:t>
      </w:r>
      <w:r>
        <w:rPr>
          <w:rStyle w:val="ExtensionTok"/>
        </w:rPr>
        <w:t xml:space="preserve">__lcore-slave-2</w:t>
      </w:r>
      <w:r>
        <w:br/>
      </w:r>
      <w:r>
        <w:rPr>
          <w:rStyle w:val="ExtensionTok"/>
        </w:rPr>
        <w:t xml:space="preserve">09</w:t>
      </w:r>
      <w:r>
        <w:rPr>
          <w:rStyle w:val="NormalTok"/>
        </w:rPr>
        <w:t xml:space="preserve">:39:05 AM     0         -     58344    0.00    0.00    0.00    0.00    29  </w:t>
      </w:r>
      <w:r>
        <w:rPr>
          <w:rStyle w:val="KeywordTok"/>
        </w:rPr>
        <w:t xml:space="preserve">|</w:t>
      </w:r>
      <w:r>
        <w:rPr>
          <w:rStyle w:val="ExtensionTok"/>
        </w:rPr>
        <w:t xml:space="preserve">__lcore-slave-8</w:t>
      </w:r>
      <w:r>
        <w:br/>
      </w:r>
      <w:r>
        <w:rPr>
          <w:rStyle w:val="ExtensionTok"/>
        </w:rPr>
        <w:t xml:space="preserve">09</w:t>
      </w:r>
      <w:r>
        <w:rPr>
          <w:rStyle w:val="NormalTok"/>
        </w:rPr>
        <w:t xml:space="preserve">:39:05 AM     0         -     58345    0.00    0.00    0.00    0.00    29  </w:t>
      </w:r>
      <w:r>
        <w:rPr>
          <w:rStyle w:val="KeywordTok"/>
        </w:rPr>
        <w:t xml:space="preserve">|</w:t>
      </w:r>
      <w:r>
        <w:rPr>
          <w:rStyle w:val="ExtensionTok"/>
        </w:rPr>
        <w:t xml:space="preserve">__lcore-slave-9</w:t>
      </w:r>
      <w:r>
        <w:br/>
      </w:r>
      <w:r>
        <w:rPr>
          <w:rStyle w:val="ExtensionTok"/>
        </w:rPr>
        <w:t xml:space="preserve">09</w:t>
      </w:r>
      <w:r>
        <w:rPr>
          <w:rStyle w:val="NormalTok"/>
        </w:rPr>
        <w:t xml:space="preserve">:39:05 AM     0         -     58346    0.01    0.00    0.00    0.01     2  </w:t>
      </w:r>
      <w:r>
        <w:rPr>
          <w:rStyle w:val="KeywordTok"/>
        </w:rPr>
        <w:t xml:space="preserve">|</w:t>
      </w:r>
      <w:r>
        <w:rPr>
          <w:rStyle w:val="ExtensionTok"/>
        </w:rPr>
        <w:t xml:space="preserve">__lcore-slave-10</w:t>
      </w:r>
      <w:r>
        <w:br/>
      </w:r>
      <w:r>
        <w:rPr>
          <w:rStyle w:val="ExtensionTok"/>
        </w:rPr>
        <w:t xml:space="preserve">09</w:t>
      </w:r>
      <w:r>
        <w:rPr>
          <w:rStyle w:val="NormalTok"/>
        </w:rPr>
        <w:t xml:space="preserve">:39:05 AM     0         -     58347    0.01    0.00    0.00    0.01     4  </w:t>
      </w:r>
      <w:r>
        <w:rPr>
          <w:rStyle w:val="KeywordTok"/>
        </w:rPr>
        <w:t xml:space="preserve">|</w:t>
      </w:r>
      <w:r>
        <w:rPr>
          <w:rStyle w:val="ExtensionTok"/>
        </w:rPr>
        <w:t xml:space="preserve">__lcore-slave-11</w:t>
      </w:r>
      <w:r>
        <w:br/>
      </w:r>
      <w:r>
        <w:rPr>
          <w:rStyle w:val="ExtensionTok"/>
        </w:rPr>
        <w:t xml:space="preserve">09</w:t>
      </w:r>
      <w:r>
        <w:rPr>
          <w:rStyle w:val="NormalTok"/>
        </w:rPr>
        <w:t xml:space="preserve">:39:05 AM     0         -     58348    0.01    0.00    0.00    0.01     6  </w:t>
      </w:r>
      <w:r>
        <w:rPr>
          <w:rStyle w:val="KeywordTok"/>
        </w:rPr>
        <w:t xml:space="preserve">|</w:t>
      </w:r>
      <w:r>
        <w:rPr>
          <w:rStyle w:val="ExtensionTok"/>
        </w:rPr>
        <w:t xml:space="preserve">__lcore-slave-12</w:t>
      </w:r>
      <w:r>
        <w:br/>
      </w:r>
      <w:r>
        <w:rPr>
          <w:rStyle w:val="ExtensionTok"/>
        </w:rPr>
        <w:t xml:space="preserve">09</w:t>
      </w:r>
      <w:r>
        <w:rPr>
          <w:rStyle w:val="NormalTok"/>
        </w:rPr>
        <w:t xml:space="preserve">:39:05 AM     0         -     58349    0.01    0.00    0.00    0.01    30  </w:t>
      </w:r>
      <w:r>
        <w:rPr>
          <w:rStyle w:val="KeywordTok"/>
        </w:rPr>
        <w:t xml:space="preserve">|</w:t>
      </w:r>
      <w:r>
        <w:rPr>
          <w:rStyle w:val="ExtensionTok"/>
        </w:rPr>
        <w:t xml:space="preserve">__lcore-slave-13</w:t>
      </w:r>
      <w:r>
        <w:br/>
      </w:r>
      <w:r>
        <w:rPr>
          <w:rStyle w:val="ExtensionTok"/>
        </w:rPr>
        <w:t xml:space="preserve">09</w:t>
      </w:r>
      <w:r>
        <w:rPr>
          <w:rStyle w:val="NormalTok"/>
        </w:rPr>
        <w:t xml:space="preserve">:39:05 AM     0         -     58350    0.01    0.00    0.00    0.01    32  </w:t>
      </w:r>
      <w:r>
        <w:rPr>
          <w:rStyle w:val="KeywordTok"/>
        </w:rPr>
        <w:t xml:space="preserve">|</w:t>
      </w:r>
      <w:r>
        <w:rPr>
          <w:rStyle w:val="ExtensionTok"/>
        </w:rPr>
        <w:t xml:space="preserve">__lcore-slave-14</w:t>
      </w:r>
      <w:r>
        <w:br/>
      </w:r>
      <w:r>
        <w:rPr>
          <w:rStyle w:val="ExtensionTok"/>
        </w:rPr>
        <w:t xml:space="preserve">09</w:t>
      </w:r>
      <w:r>
        <w:rPr>
          <w:rStyle w:val="NormalTok"/>
        </w:rPr>
        <w:t xml:space="preserve">:39:05 AM     0         -     58351    0.01    0.00    0.00    0.01    34  </w:t>
      </w:r>
      <w:r>
        <w:rPr>
          <w:rStyle w:val="KeywordTok"/>
        </w:rPr>
        <w:t xml:space="preserve">|</w:t>
      </w:r>
      <w:r>
        <w:rPr>
          <w:rStyle w:val="ExtensionTok"/>
        </w:rPr>
        <w:t xml:space="preserve">__lcore-slave-15</w:t>
      </w:r>
      <w:r>
        <w:br/>
      </w:r>
      <w:r>
        <w:rPr>
          <w:rStyle w:val="ExtensionTok"/>
        </w:rPr>
        <w:t xml:space="preserve">09</w:t>
      </w:r>
      <w:r>
        <w:rPr>
          <w:rStyle w:val="NormalTok"/>
        </w:rPr>
        <w:t xml:space="preserve">:39:05 AM     0         -     58774    0.00    0.00    0.00    0.00    29  </w:t>
      </w:r>
      <w:r>
        <w:rPr>
          <w:rStyle w:val="KeywordTok"/>
        </w:rPr>
        <w:t xml:space="preserve">|</w:t>
      </w:r>
      <w:r>
        <w:rPr>
          <w:rStyle w:val="ExtensionTok"/>
        </w:rPr>
        <w:t xml:space="preserve">__lcore-slave-9</w:t>
      </w:r>
    </w:p>
    <w:p>
      <w:pPr>
        <w:pStyle w:val="FirstParagraph"/>
      </w:pPr>
      <w:r>
        <w:t xml:space="preserve">In the example above, we can notice:</w:t>
      </w:r>
    </w:p>
    <w:p>
      <w:pPr>
        <w:numPr>
          <w:ilvl w:val="0"/>
          <w:numId w:val="1033"/>
        </w:numPr>
      </w:pPr>
      <w:r>
        <w:rPr>
          <w:b/>
        </w:rPr>
        <w:t xml:space="preserve">processing/forwarding threads:</w:t>
      </w:r>
      <w:r>
        <w:t xml:space="preserve"> </w:t>
      </w:r>
      <w:r>
        <w:t xml:space="preserve">lcore-slave-10 - lcore-slave-15, ~100% CPU load.</w:t>
      </w:r>
    </w:p>
    <w:p>
      <w:pPr>
        <w:numPr>
          <w:ilvl w:val="0"/>
          <w:numId w:val="1033"/>
        </w:numPr>
      </w:pPr>
      <w:r>
        <w:rPr>
          <w:b/>
        </w:rPr>
        <w:t xml:space="preserve">service threads:</w:t>
      </w:r>
      <w:r>
        <w:t xml:space="preserve"> </w:t>
      </w:r>
      <w:r>
        <w:t xml:space="preserve">lcore-slave-1 - lcore-slave-9.</w:t>
      </w:r>
    </w:p>
    <w:p>
      <w:pPr>
        <w:numPr>
          <w:ilvl w:val="0"/>
          <w:numId w:val="1033"/>
        </w:numPr>
      </w:pPr>
      <w:r>
        <w:rPr>
          <w:b/>
        </w:rPr>
        <w:t xml:space="preserve">control threads:</w:t>
      </w:r>
      <w:r>
        <w:t xml:space="preserve"> </w:t>
      </w:r>
      <w:r>
        <w:t xml:space="preserve">rte_mp_handle,rte_mp_async, eal-intr-thread.</w:t>
      </w:r>
    </w:p>
    <w:p>
      <w:pPr>
        <w:pStyle w:val="FirstParagraph"/>
      </w:pPr>
      <w:r>
        <w:rPr>
          <w:rStyle w:val="VerbatimChar"/>
        </w:rPr>
        <w:t xml:space="preserve">pidstat</w:t>
      </w:r>
      <w:r>
        <w:t xml:space="preserve"> </w:t>
      </w:r>
      <w:r>
        <w:t xml:space="preserve">command is not provided in default OS installation. It has to</w:t>
      </w:r>
      <w:r>
        <w:t xml:space="preserve"> </w:t>
      </w:r>
      <w:r>
        <w:t xml:space="preserve">be installed with following command on RedHat system:</w:t>
      </w:r>
    </w:p>
    <w:p>
      <w:pPr>
        <w:pStyle w:val="SourceCode"/>
      </w:pPr>
      <w:r>
        <w:rPr>
          <w:rStyle w:val="VerbatimChar"/>
        </w:rPr>
        <w:t xml:space="preserve"># yum install -y sysstat</w:t>
      </w:r>
    </w:p>
    <w:p>
      <w:pPr>
        <w:pStyle w:val="FirstParagraph"/>
      </w:pPr>
      <w:r>
        <w:t xml:space="preserve">In order to list CPU cores assigned to contrail-vrouter-dpdk, we have to run</w:t>
      </w:r>
      <w:r>
        <w:t xml:space="preserve"> </w:t>
      </w:r>
      <w:r>
        <w:rPr>
          <w:rStyle w:val="VerbatimChar"/>
        </w:rPr>
        <w:t xml:space="preserve">taskset</w:t>
      </w:r>
      <w:r>
        <w:t xml:space="preserve"> </w:t>
      </w:r>
      <w:r>
        <w:t xml:space="preserve">command for each lightweight process.</w:t>
      </w:r>
    </w:p>
    <w:p>
      <w:pPr>
        <w:pStyle w:val="SourceCode"/>
      </w:pPr>
      <w:r>
        <w:rPr>
          <w:rStyle w:val="CommentTok"/>
        </w:rPr>
        <w:t xml:space="preserve"># taskset -cp -a $(pidof contrail-vrouter-dpdk)</w:t>
      </w:r>
      <w:r>
        <w:br/>
      </w:r>
      <w:r>
        <w:rPr>
          <w:rStyle w:val="ExtensionTok"/>
        </w:rPr>
        <w:t xml:space="preserve">pid</w:t>
      </w:r>
      <w:r>
        <w:rPr>
          <w:rStyle w:val="NormalTok"/>
        </w:rPr>
        <w:t xml:space="preserve"> 58324</w:t>
      </w:r>
      <w:r>
        <w:rPr>
          <w:rStyle w:val="StringTok"/>
        </w:rPr>
        <w:t xml:space="preserve">'s current affinity list: 0,1,28,29</w:t>
      </w:r>
      <w:r>
        <w:br/>
      </w:r>
      <w:r>
        <w:rPr>
          <w:rStyle w:val="StringTok"/>
        </w:rPr>
        <w:t xml:space="preserve">pid 58337'</w:t>
      </w:r>
      <w:r>
        <w:rPr>
          <w:rStyle w:val="NormalTok"/>
        </w:rPr>
        <w:t xml:space="preserve">s current affinity list: 0,1,28,29</w:t>
      </w:r>
      <w:r>
        <w:br/>
      </w:r>
      <w:r>
        <w:rPr>
          <w:rStyle w:val="ExtensionTok"/>
        </w:rPr>
        <w:t xml:space="preserve">pid</w:t>
      </w:r>
      <w:r>
        <w:rPr>
          <w:rStyle w:val="NormalTok"/>
        </w:rPr>
        <w:t xml:space="preserve"> 58338</w:t>
      </w:r>
      <w:r>
        <w:rPr>
          <w:rStyle w:val="StringTok"/>
        </w:rPr>
        <w:t xml:space="preserve">'s current affinity list: 0,1,28,29</w:t>
      </w:r>
      <w:r>
        <w:br/>
      </w:r>
      <w:r>
        <w:rPr>
          <w:rStyle w:val="StringTok"/>
        </w:rPr>
        <w:t xml:space="preserve">pid 58341'</w:t>
      </w:r>
      <w:r>
        <w:rPr>
          <w:rStyle w:val="NormalTok"/>
        </w:rPr>
        <w:t xml:space="preserve">s current affinity list: 0,1,28,29</w:t>
      </w:r>
      <w:r>
        <w:br/>
      </w:r>
      <w:r>
        <w:rPr>
          <w:rStyle w:val="ExtensionTok"/>
        </w:rPr>
        <w:t xml:space="preserve">pid</w:t>
      </w:r>
      <w:r>
        <w:rPr>
          <w:rStyle w:val="NormalTok"/>
        </w:rPr>
        <w:t xml:space="preserve"> 58342</w:t>
      </w:r>
      <w:r>
        <w:rPr>
          <w:rStyle w:val="StringTok"/>
        </w:rPr>
        <w:t xml:space="preserve">'s current affinity list: 0,1,28,29</w:t>
      </w:r>
      <w:r>
        <w:br/>
      </w:r>
      <w:r>
        <w:rPr>
          <w:rStyle w:val="StringTok"/>
        </w:rPr>
        <w:t xml:space="preserve">pid 58343'</w:t>
      </w:r>
      <w:r>
        <w:rPr>
          <w:rStyle w:val="NormalTok"/>
        </w:rPr>
        <w:t xml:space="preserve">s current affinity list: 0,1,28,29</w:t>
      </w:r>
      <w:r>
        <w:br/>
      </w:r>
      <w:r>
        <w:rPr>
          <w:rStyle w:val="ExtensionTok"/>
        </w:rPr>
        <w:t xml:space="preserve">pid</w:t>
      </w:r>
      <w:r>
        <w:rPr>
          <w:rStyle w:val="NormalTok"/>
        </w:rPr>
        <w:t xml:space="preserve"> 58344</w:t>
      </w:r>
      <w:r>
        <w:rPr>
          <w:rStyle w:val="StringTok"/>
        </w:rPr>
        <w:t xml:space="preserve">'s current affinity list: 0,1,28,29</w:t>
      </w:r>
      <w:r>
        <w:br/>
      </w:r>
      <w:r>
        <w:rPr>
          <w:rStyle w:val="StringTok"/>
        </w:rPr>
        <w:t xml:space="preserve">pid 58345'</w:t>
      </w:r>
      <w:r>
        <w:rPr>
          <w:rStyle w:val="NormalTok"/>
        </w:rPr>
        <w:t xml:space="preserve">s current affinity list: 0,1,28,29</w:t>
      </w:r>
      <w:r>
        <w:br/>
      </w:r>
      <w:r>
        <w:rPr>
          <w:rStyle w:val="ExtensionTok"/>
        </w:rPr>
        <w:t xml:space="preserve">pid</w:t>
      </w:r>
      <w:r>
        <w:rPr>
          <w:rStyle w:val="NormalTok"/>
        </w:rPr>
        <w:t xml:space="preserve"> 58346</w:t>
      </w:r>
      <w:r>
        <w:rPr>
          <w:rStyle w:val="StringTok"/>
        </w:rPr>
        <w:t xml:space="preserve">'s current affinity list: 2</w:t>
      </w:r>
      <w:r>
        <w:br/>
      </w:r>
      <w:r>
        <w:rPr>
          <w:rStyle w:val="StringTok"/>
        </w:rPr>
        <w:t xml:space="preserve">pid 58347'</w:t>
      </w:r>
      <w:r>
        <w:rPr>
          <w:rStyle w:val="NormalTok"/>
        </w:rPr>
        <w:t xml:space="preserve">s current affinity list: 4</w:t>
      </w:r>
      <w:r>
        <w:br/>
      </w:r>
      <w:r>
        <w:rPr>
          <w:rStyle w:val="ExtensionTok"/>
        </w:rPr>
        <w:t xml:space="preserve">pid</w:t>
      </w:r>
      <w:r>
        <w:rPr>
          <w:rStyle w:val="NormalTok"/>
        </w:rPr>
        <w:t xml:space="preserve"> 58348</w:t>
      </w:r>
      <w:r>
        <w:rPr>
          <w:rStyle w:val="StringTok"/>
        </w:rPr>
        <w:t xml:space="preserve">'s current affinity list: 6</w:t>
      </w:r>
      <w:r>
        <w:br/>
      </w:r>
      <w:r>
        <w:rPr>
          <w:rStyle w:val="StringTok"/>
        </w:rPr>
        <w:t xml:space="preserve">pid 58349'</w:t>
      </w:r>
      <w:r>
        <w:rPr>
          <w:rStyle w:val="NormalTok"/>
        </w:rPr>
        <w:t xml:space="preserve">s current affinity list: 30</w:t>
      </w:r>
      <w:r>
        <w:br/>
      </w:r>
      <w:r>
        <w:rPr>
          <w:rStyle w:val="ExtensionTok"/>
        </w:rPr>
        <w:t xml:space="preserve">pid</w:t>
      </w:r>
      <w:r>
        <w:rPr>
          <w:rStyle w:val="NormalTok"/>
        </w:rPr>
        <w:t xml:space="preserve"> 58350</w:t>
      </w:r>
      <w:r>
        <w:rPr>
          <w:rStyle w:val="StringTok"/>
        </w:rPr>
        <w:t xml:space="preserve">'s current affinity list: 32</w:t>
      </w:r>
      <w:r>
        <w:br/>
      </w:r>
      <w:r>
        <w:rPr>
          <w:rStyle w:val="StringTok"/>
        </w:rPr>
        <w:t xml:space="preserve">pid 58351'</w:t>
      </w:r>
      <w:r>
        <w:rPr>
          <w:rStyle w:val="NormalTok"/>
        </w:rPr>
        <w:t xml:space="preserve">s current affinity list: 34</w:t>
      </w:r>
      <w:r>
        <w:br/>
      </w:r>
      <w:r>
        <w:rPr>
          <w:rStyle w:val="ExtensionTok"/>
        </w:rPr>
        <w:t xml:space="preserve">pid</w:t>
      </w:r>
      <w:r>
        <w:rPr>
          <w:rStyle w:val="NormalTok"/>
        </w:rPr>
        <w:t xml:space="preserve"> 58774</w:t>
      </w:r>
      <w:r>
        <w:rPr>
          <w:rStyle w:val="StringTok"/>
        </w:rPr>
        <w:t xml:space="preserve">'s current affinity list: 0,1,28,29</w:t>
      </w:r>
    </w:p>
    <w:p>
      <w:pPr>
        <w:pStyle w:val="SourceCode"/>
      </w:pPr>
      <w:r>
        <w:rPr>
          <w:rStyle w:val="NormalTok"/>
        </w:rPr>
        <w:t xml:space="preserve">[</w:t>
      </w:r>
      <w:r>
        <w:rPr>
          <w:rStyle w:val="ExtensionTok"/>
        </w:rPr>
        <w:t xml:space="preserve">heat-admin@jnprctdpdk01</w:t>
      </w:r>
      <w:r>
        <w:rPr>
          <w:rStyle w:val="NormalTok"/>
        </w:rPr>
        <w:t xml:space="preserve"> ~]$ pstree -p </w:t>
      </w:r>
      <w:r>
        <w:rPr>
          <w:rStyle w:val="VariableTok"/>
        </w:rPr>
        <w:t xml:space="preserve">$(</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'$8=="/usr/bin/contrail-vrouter-dpdk" {print $2}'</w:t>
      </w:r>
      <w:r>
        <w:rPr>
          <w:rStyle w:val="VariableTok"/>
        </w:rPr>
        <w:t xml:space="preserve">)</w:t>
      </w:r>
      <w:r>
        <w:br/>
      </w:r>
      <w:r>
        <w:rPr>
          <w:rStyle w:val="ExtensionTok"/>
        </w:rPr>
        <w:t xml:space="preserve">contrail-vroute</w:t>
      </w:r>
      <w:r>
        <w:rPr>
          <w:rStyle w:val="NormalTok"/>
        </w:rPr>
        <w:t xml:space="preserve">(46058)─┬─</w:t>
      </w:r>
      <w:r>
        <w:rPr>
          <w:rStyle w:val="DataTypeTok"/>
        </w:rPr>
        <w:t xml:space="preserve">{contrail-vroute}</w:t>
      </w:r>
      <w:r>
        <w:rPr>
          <w:rStyle w:val="KeywordTok"/>
        </w:rPr>
        <w:t xml:space="preserve">(</w:t>
      </w:r>
      <w:r>
        <w:rPr>
          <w:rStyle w:val="ExtensionTok"/>
        </w:rPr>
        <w:t xml:space="preserve">46070</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46071</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46073</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46074</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46075</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46076</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46077</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46078</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46079</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46080</w:t>
      </w:r>
      <w:r>
        <w:rPr>
          <w:rStyle w:val="KeywordTok"/>
        </w:rPr>
        <w:t xml:space="preserve">)</w:t>
      </w:r>
      <w:r>
        <w:br/>
      </w:r>
      <w:r>
        <w:rPr>
          <w:rStyle w:val="NormalTok"/>
        </w:rPr>
        <w:t xml:space="preserve">                       └─</w:t>
      </w:r>
      <w:r>
        <w:rPr>
          <w:rStyle w:val="DataTypeTok"/>
        </w:rPr>
        <w:t xml:space="preserve">{contrail-vroute}</w:t>
      </w:r>
      <w:r>
        <w:rPr>
          <w:rStyle w:val="KeywordTok"/>
        </w:rPr>
        <w:t xml:space="preserve">(</w:t>
      </w:r>
      <w:r>
        <w:rPr>
          <w:rStyle w:val="ExtensionTok"/>
        </w:rPr>
        <w:t xml:space="preserve">46536</w:t>
      </w:r>
      <w:r>
        <w:rPr>
          <w:rStyle w:val="KeywordTok"/>
        </w:rPr>
        <w:t xml:space="preserve">)</w:t>
      </w:r>
    </w:p>
    <w:p>
      <w:pPr>
        <w:pStyle w:val="FirstParagraph"/>
      </w:pPr>
      <w:r>
        <w:rPr>
          <w:b/>
        </w:rPr>
        <w:t xml:space="preserve">2003 lab.</w:t>
      </w:r>
    </w:p>
    <w:p>
      <w:pPr>
        <w:pStyle w:val="SourceCode"/>
      </w:pPr>
      <w:r>
        <w:rPr>
          <w:rStyle w:val="VerbatimChar"/>
        </w:rPr>
        <w:t xml:space="preserve"># pstree -p $(ps -ef | awk '$8=="/usr/bin/contrail-vrouter-dpdk" {print $2}')</w:t>
      </w:r>
      <w:r>
        <w:br/>
      </w:r>
      <w:r>
        <w:rPr>
          <w:rStyle w:val="VerbatimChar"/>
        </w:rPr>
        <w:t xml:space="preserve">contrail-vroute(58324)─┬─{contrail-vroute}(58337)</w:t>
      </w:r>
      <w:r>
        <w:br/>
      </w:r>
      <w:r>
        <w:rPr>
          <w:rStyle w:val="VerbatimChar"/>
        </w:rPr>
        <w:t xml:space="preserve">                       ├─{contrail-vroute}(58338)</w:t>
      </w:r>
      <w:r>
        <w:br/>
      </w:r>
      <w:r>
        <w:rPr>
          <w:rStyle w:val="VerbatimChar"/>
        </w:rPr>
        <w:t xml:space="preserve">                       ├─{contrail-vroute}(58341)</w:t>
      </w:r>
      <w:r>
        <w:br/>
      </w:r>
      <w:r>
        <w:rPr>
          <w:rStyle w:val="VerbatimChar"/>
        </w:rPr>
        <w:t xml:space="preserve">                       ├─{contrail-vroute}(58342)</w:t>
      </w:r>
      <w:r>
        <w:br/>
      </w:r>
      <w:r>
        <w:rPr>
          <w:rStyle w:val="VerbatimChar"/>
        </w:rPr>
        <w:t xml:space="preserve">                       ├─{contrail-vroute}(58343)</w:t>
      </w:r>
      <w:r>
        <w:br/>
      </w:r>
      <w:r>
        <w:rPr>
          <w:rStyle w:val="VerbatimChar"/>
        </w:rPr>
        <w:t xml:space="preserve">                       ├─{contrail-vroute}(58344)</w:t>
      </w:r>
      <w:r>
        <w:br/>
      </w:r>
      <w:r>
        <w:rPr>
          <w:rStyle w:val="VerbatimChar"/>
        </w:rPr>
        <w:t xml:space="preserve">                       ├─{contrail-vroute}(58345)</w:t>
      </w:r>
      <w:r>
        <w:br/>
      </w:r>
      <w:r>
        <w:rPr>
          <w:rStyle w:val="VerbatimChar"/>
        </w:rPr>
        <w:t xml:space="preserve">                       ├─{contrail-vroute}(58346)</w:t>
      </w:r>
      <w:r>
        <w:br/>
      </w:r>
      <w:r>
        <w:rPr>
          <w:rStyle w:val="VerbatimChar"/>
        </w:rPr>
        <w:t xml:space="preserve">                       ├─{contrail-vroute}(58347)</w:t>
      </w:r>
      <w:r>
        <w:br/>
      </w:r>
      <w:r>
        <w:rPr>
          <w:rStyle w:val="VerbatimChar"/>
        </w:rPr>
        <w:t xml:space="preserve">                       ├─{contrail-vroute}(58348)</w:t>
      </w:r>
      <w:r>
        <w:br/>
      </w:r>
      <w:r>
        <w:rPr>
          <w:rStyle w:val="VerbatimChar"/>
        </w:rPr>
        <w:t xml:space="preserve">                       ├─{contrail-vroute}(58349)</w:t>
      </w:r>
      <w:r>
        <w:br/>
      </w:r>
      <w:r>
        <w:rPr>
          <w:rStyle w:val="VerbatimChar"/>
        </w:rPr>
        <w:t xml:space="preserve">                       ├─{contrail-vroute}(58350)</w:t>
      </w:r>
      <w:r>
        <w:br/>
      </w:r>
      <w:r>
        <w:rPr>
          <w:rStyle w:val="VerbatimChar"/>
        </w:rPr>
        <w:t xml:space="preserve">                       ├─{contrail-vroute}(58351)</w:t>
      </w:r>
      <w:r>
        <w:br/>
      </w:r>
      <w:r>
        <w:rPr>
          <w:rStyle w:val="VerbatimChar"/>
        </w:rPr>
        <w:t xml:space="preserve">                       └─{contrail-vroute}(58774)</w:t>
      </w:r>
    </w:p>
    <w:p>
      <w:pPr>
        <w:pStyle w:val="SourceCode"/>
      </w:pPr>
      <w:r>
        <w:rPr>
          <w:rStyle w:val="FunctionTok"/>
        </w:rPr>
        <w:t xml:space="preserve">ps</w:t>
      </w:r>
      <w:r>
        <w:rPr>
          <w:rStyle w:val="NormalTok"/>
        </w:rPr>
        <w:t xml:space="preserve"> -mo pid,tid,comm,psr,pcpu -p </w:t>
      </w:r>
      <w:r>
        <w:rPr>
          <w:rStyle w:val="VariableTok"/>
        </w:rPr>
        <w:t xml:space="preserve">$(</w:t>
      </w:r>
      <w:r>
        <w:rPr>
          <w:rStyle w:val="FunctionTok"/>
        </w:rPr>
        <w:t xml:space="preserve">ps</w:t>
      </w:r>
      <w:r>
        <w:rPr>
          <w:rStyle w:val="NormalTok"/>
        </w:rPr>
        <w:t xml:space="preserve"> -ef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'$8=="/usr/bin/contrail-vrouter-dpdk" {print $2}'</w:t>
      </w:r>
      <w:r>
        <w:rPr>
          <w:rStyle w:val="VariableTok"/>
        </w:rPr>
        <w:t xml:space="preserve">)</w:t>
      </w:r>
      <w:r>
        <w:br/>
      </w:r>
      <w:r>
        <w:rPr>
          <w:rStyle w:val="ExtensionTok"/>
        </w:rPr>
        <w:t xml:space="preserve">PID</w:t>
      </w:r>
      <w:r>
        <w:rPr>
          <w:rStyle w:val="NormalTok"/>
        </w:rPr>
        <w:t xml:space="preserve"> TID COMMAND PSR %CPU</w:t>
      </w:r>
      <w:r>
        <w:br/>
      </w:r>
      <w:r>
        <w:rPr>
          <w:rStyle w:val="ExtensionTok"/>
        </w:rPr>
        <w:t xml:space="preserve">161791</w:t>
      </w:r>
      <w:r>
        <w:rPr>
          <w:rStyle w:val="NormalTok"/>
        </w:rPr>
        <w:t xml:space="preserve"> - contrail-vroute - 618</w:t>
      </w:r>
      <w:r>
        <w:br/>
      </w:r>
      <w:r>
        <w:rPr>
          <w:rStyle w:val="ExtensionTok"/>
        </w:rPr>
        <w:t xml:space="preserve">-</w:t>
      </w:r>
      <w:r>
        <w:rPr>
          <w:rStyle w:val="NormalTok"/>
        </w:rPr>
        <w:t xml:space="preserve"> 161791 - 22 1.6</w:t>
      </w:r>
      <w:r>
        <w:br/>
      </w:r>
      <w:r>
        <w:rPr>
          <w:rStyle w:val="ExtensionTok"/>
        </w:rPr>
        <w:t xml:space="preserve">-</w:t>
      </w:r>
      <w:r>
        <w:rPr>
          <w:rStyle w:val="NormalTok"/>
        </w:rPr>
        <w:t xml:space="preserve"> 161867 - 3 0.0</w:t>
      </w:r>
      <w:r>
        <w:br/>
      </w:r>
      <w:r>
        <w:rPr>
          <w:rStyle w:val="ExtensionTok"/>
        </w:rPr>
        <w:t xml:space="preserve">-</w:t>
      </w:r>
      <w:r>
        <w:rPr>
          <w:rStyle w:val="NormalTok"/>
        </w:rPr>
        <w:t xml:space="preserve"> 161868 - 27 1.1</w:t>
      </w:r>
      <w:r>
        <w:br/>
      </w:r>
      <w:r>
        <w:rPr>
          <w:rStyle w:val="ExtensionTok"/>
        </w:rPr>
        <w:t xml:space="preserve">-</w:t>
      </w:r>
      <w:r>
        <w:rPr>
          <w:rStyle w:val="NormalTok"/>
        </w:rPr>
        <w:t xml:space="preserve"> 161869 - 18 0.0</w:t>
      </w:r>
      <w:r>
        <w:br/>
      </w:r>
      <w:r>
        <w:rPr>
          <w:rStyle w:val="ExtensionTok"/>
        </w:rPr>
        <w:t xml:space="preserve">-</w:t>
      </w:r>
      <w:r>
        <w:rPr>
          <w:rStyle w:val="NormalTok"/>
        </w:rPr>
        <w:t xml:space="preserve"> 161870 - 27 0.3</w:t>
      </w:r>
      <w:r>
        <w:br/>
      </w:r>
      <w:r>
        <w:rPr>
          <w:rStyle w:val="ExtensionTok"/>
        </w:rPr>
        <w:t xml:space="preserve">-</w:t>
      </w:r>
      <w:r>
        <w:rPr>
          <w:rStyle w:val="NormalTok"/>
        </w:rPr>
        <w:t xml:space="preserve"> 161871 - 21 0.0</w:t>
      </w:r>
      <w:r>
        <w:br/>
      </w:r>
      <w:r>
        <w:rPr>
          <w:rStyle w:val="ExtensionTok"/>
        </w:rPr>
        <w:t xml:space="preserve">-</w:t>
      </w:r>
      <w:r>
        <w:rPr>
          <w:rStyle w:val="NormalTok"/>
        </w:rPr>
        <w:t xml:space="preserve"> 161872 - 2 64.3</w:t>
      </w:r>
      <w:r>
        <w:br/>
      </w:r>
      <w:r>
        <w:rPr>
          <w:rStyle w:val="ExtensionTok"/>
        </w:rPr>
        <w:t xml:space="preserve">-</w:t>
      </w:r>
      <w:r>
        <w:rPr>
          <w:rStyle w:val="NormalTok"/>
        </w:rPr>
        <w:t xml:space="preserve"> 161873 - 3 64.3</w:t>
      </w:r>
      <w:r>
        <w:br/>
      </w:r>
      <w:r>
        <w:rPr>
          <w:rStyle w:val="ExtensionTok"/>
        </w:rPr>
        <w:t xml:space="preserve">-</w:t>
      </w:r>
      <w:r>
        <w:rPr>
          <w:rStyle w:val="NormalTok"/>
        </w:rPr>
        <w:t xml:space="preserve"> 161874 - 4 64.3</w:t>
      </w:r>
      <w:r>
        <w:br/>
      </w:r>
      <w:r>
        <w:rPr>
          <w:rStyle w:val="ExtensionTok"/>
        </w:rPr>
        <w:t xml:space="preserve">-</w:t>
      </w:r>
      <w:r>
        <w:rPr>
          <w:rStyle w:val="NormalTok"/>
        </w:rPr>
        <w:t xml:space="preserve"> 161875 - 5 64.3</w:t>
      </w:r>
      <w:r>
        <w:br/>
      </w:r>
      <w:r>
        <w:rPr>
          <w:rStyle w:val="ExtensionTok"/>
        </w:rPr>
        <w:t xml:space="preserve">-</w:t>
      </w:r>
      <w:r>
        <w:rPr>
          <w:rStyle w:val="NormalTok"/>
        </w:rPr>
        <w:t xml:space="preserve"> 161876 - 6 64.3</w:t>
      </w:r>
      <w:r>
        <w:br/>
      </w:r>
      <w:r>
        <w:rPr>
          <w:rStyle w:val="ExtensionTok"/>
        </w:rPr>
        <w:t xml:space="preserve">-</w:t>
      </w:r>
      <w:r>
        <w:rPr>
          <w:rStyle w:val="NormalTok"/>
        </w:rPr>
        <w:t xml:space="preserve"> 161877 - 7 98.3</w:t>
      </w:r>
      <w:r>
        <w:br/>
      </w:r>
      <w:r>
        <w:rPr>
          <w:rStyle w:val="ExtensionTok"/>
        </w:rPr>
        <w:t xml:space="preserve">-</w:t>
      </w:r>
      <w:r>
        <w:rPr>
          <w:rStyle w:val="NormalTok"/>
        </w:rPr>
        <w:t xml:space="preserve"> 161878 - 8 98.1</w:t>
      </w:r>
      <w:r>
        <w:br/>
      </w:r>
      <w:r>
        <w:rPr>
          <w:rStyle w:val="ExtensionTok"/>
        </w:rPr>
        <w:t xml:space="preserve">-</w:t>
      </w:r>
      <w:r>
        <w:rPr>
          <w:rStyle w:val="NormalTok"/>
        </w:rPr>
        <w:t xml:space="preserve"> 161879 - 9 97.7</w:t>
      </w:r>
      <w:r>
        <w:br/>
      </w:r>
      <w:r>
        <w:rPr>
          <w:rStyle w:val="ExtensionTok"/>
        </w:rPr>
        <w:t xml:space="preserve">-</w:t>
      </w:r>
      <w:r>
        <w:rPr>
          <w:rStyle w:val="NormalTok"/>
        </w:rPr>
        <w:t xml:space="preserve"> 162134 - 11 0.0</w:t>
      </w:r>
    </w:p>
    <w:p>
      <w:pPr>
        <w:pStyle w:val="SourceCode"/>
      </w:pPr>
      <w:r>
        <w:rPr>
          <w:rStyle w:val="NormalTok"/>
        </w:rPr>
        <w:t xml:space="preserve">[</w:t>
      </w:r>
      <w:r>
        <w:rPr>
          <w:rStyle w:val="ExtensionTok"/>
        </w:rPr>
        <w:t xml:space="preserve">root@overcloudmz5-compdpdk-1</w:t>
      </w:r>
      <w:r>
        <w:rPr>
          <w:rStyle w:val="NormalTok"/>
        </w:rPr>
        <w:t xml:space="preserve"> ~]# pidstat -t -p </w:t>
      </w:r>
      <w:r>
        <w:rPr>
          <w:rStyle w:val="KeywordTok"/>
        </w:rPr>
        <w:t xml:space="preserve">`</w:t>
      </w:r>
      <w:r>
        <w:rPr>
          <w:rStyle w:val="FunctionTok"/>
        </w:rPr>
        <w:t xml:space="preserve">pidof</w:t>
      </w:r>
      <w:r>
        <w:rPr>
          <w:rStyle w:val="NormalTok"/>
        </w:rPr>
        <w:t xml:space="preserve"> contrail-vrouter-dpdk</w:t>
      </w:r>
      <w:r>
        <w:rPr>
          <w:rStyle w:val="KeywordTok"/>
        </w:rPr>
        <w:t xml:space="preserve">`</w:t>
      </w:r>
      <w:r>
        <w:br/>
      </w:r>
      <w:r>
        <w:rPr>
          <w:rStyle w:val="ExtensionTok"/>
        </w:rPr>
        <w:t xml:space="preserve">Linux</w:t>
      </w:r>
      <w:r>
        <w:rPr>
          <w:rStyle w:val="NormalTok"/>
        </w:rPr>
        <w:t xml:space="preserve"> 3.10.0-957.27.2.el7.x86_64 (overcloudmz5-compdpdk-1.srelab1.englab.juniper.net)   </w:t>
      </w:r>
      <w:r>
        <w:rPr>
          <w:rStyle w:val="ExtensionTok"/>
        </w:rPr>
        <w:t xml:space="preserve">05/06/2020</w:t>
      </w:r>
      <w:r>
        <w:rPr>
          <w:rStyle w:val="NormalTok"/>
        </w:rPr>
        <w:t xml:space="preserve">      _x86_64_        (40 CPU)</w:t>
      </w:r>
      <w:r>
        <w:br/>
      </w:r>
      <w:r>
        <w:br/>
      </w:r>
      <w:r>
        <w:rPr>
          <w:rStyle w:val="ExtensionTok"/>
        </w:rPr>
        <w:t xml:space="preserve">07</w:t>
      </w:r>
      <w:r>
        <w:rPr>
          <w:rStyle w:val="NormalTok"/>
        </w:rPr>
        <w:t xml:space="preserve">:53:19 AM   UID      TGID       TID    %usr %system  %guest    %CPU   CPU  Command</w:t>
      </w:r>
      <w:r>
        <w:br/>
      </w:r>
      <w:r>
        <w:rPr>
          <w:rStyle w:val="ExtensionTok"/>
        </w:rPr>
        <w:t xml:space="preserve">07</w:t>
      </w:r>
      <w:r>
        <w:rPr>
          <w:rStyle w:val="NormalTok"/>
        </w:rPr>
        <w:t xml:space="preserve">:53:19 AM     0     15745         -  100.00  100.00    0.00  100.00     6  contrail-vroute</w:t>
      </w:r>
      <w:r>
        <w:br/>
      </w:r>
      <w:r>
        <w:rPr>
          <w:rStyle w:val="ExtensionTok"/>
        </w:rPr>
        <w:t xml:space="preserve">07</w:t>
      </w:r>
      <w:r>
        <w:rPr>
          <w:rStyle w:val="NormalTok"/>
        </w:rPr>
        <w:t xml:space="preserve">:53:19 AM     0         -     15745    0.68    0.62    0.00    1.29     6  </w:t>
      </w:r>
      <w:r>
        <w:rPr>
          <w:rStyle w:val="KeywordTok"/>
        </w:rPr>
        <w:t xml:space="preserve">|</w:t>
      </w:r>
      <w:r>
        <w:rPr>
          <w:rStyle w:val="ExtensionTok"/>
        </w:rPr>
        <w:t xml:space="preserve">__contrail-vroute</w:t>
      </w:r>
      <w:r>
        <w:br/>
      </w:r>
      <w:r>
        <w:rPr>
          <w:rStyle w:val="ExtensionTok"/>
        </w:rPr>
        <w:t xml:space="preserve">07</w:t>
      </w:r>
      <w:r>
        <w:rPr>
          <w:rStyle w:val="NormalTok"/>
        </w:rPr>
        <w:t xml:space="preserve">:53:19 AM     0         -     15777    0.00    0.00    0.00    0.00     3  </w:t>
      </w:r>
      <w:r>
        <w:rPr>
          <w:rStyle w:val="KeywordTok"/>
        </w:rPr>
        <w:t xml:space="preserve">|</w:t>
      </w:r>
      <w:r>
        <w:rPr>
          <w:rStyle w:val="ExtensionTok"/>
        </w:rPr>
        <w:t xml:space="preserve">__rte_mp_handle</w:t>
      </w:r>
      <w:r>
        <w:br/>
      </w:r>
      <w:r>
        <w:rPr>
          <w:rStyle w:val="ExtensionTok"/>
        </w:rPr>
        <w:t xml:space="preserve">07</w:t>
      </w:r>
      <w:r>
        <w:rPr>
          <w:rStyle w:val="NormalTok"/>
        </w:rPr>
        <w:t xml:space="preserve">:53:19 AM     0         -     15778    0.00    0.00    0.00    0.00     3  </w:t>
      </w:r>
      <w:r>
        <w:rPr>
          <w:rStyle w:val="KeywordTok"/>
        </w:rPr>
        <w:t xml:space="preserve">|</w:t>
      </w:r>
      <w:r>
        <w:rPr>
          <w:rStyle w:val="ExtensionTok"/>
        </w:rPr>
        <w:t xml:space="preserve">__rte_mp_async</w:t>
      </w:r>
      <w:r>
        <w:br/>
      </w:r>
      <w:r>
        <w:rPr>
          <w:rStyle w:val="ExtensionTok"/>
        </w:rPr>
        <w:t xml:space="preserve">07</w:t>
      </w:r>
      <w:r>
        <w:rPr>
          <w:rStyle w:val="NormalTok"/>
        </w:rPr>
        <w:t xml:space="preserve">:53:19 AM     0         -     15780    0.01    0.01    0.00    0.02     6  </w:t>
      </w:r>
      <w:r>
        <w:rPr>
          <w:rStyle w:val="KeywordTok"/>
        </w:rPr>
        <w:t xml:space="preserve">|</w:t>
      </w:r>
      <w:r>
        <w:rPr>
          <w:rStyle w:val="ExtensionTok"/>
        </w:rPr>
        <w:t xml:space="preserve">__eal-intr-thread</w:t>
      </w:r>
      <w:r>
        <w:br/>
      </w:r>
      <w:r>
        <w:rPr>
          <w:rStyle w:val="ExtensionTok"/>
        </w:rPr>
        <w:t xml:space="preserve">07</w:t>
      </w:r>
      <w:r>
        <w:rPr>
          <w:rStyle w:val="NormalTok"/>
        </w:rPr>
        <w:t xml:space="preserve">:53:19 AM     0         -     15781    1.21    1.00    0.00    2.21     6  </w:t>
      </w:r>
      <w:r>
        <w:rPr>
          <w:rStyle w:val="KeywordTok"/>
        </w:rPr>
        <w:t xml:space="preserve">|</w:t>
      </w:r>
      <w:r>
        <w:rPr>
          <w:rStyle w:val="ExtensionTok"/>
        </w:rPr>
        <w:t xml:space="preserve">__lcore-slave-1</w:t>
      </w:r>
      <w:r>
        <w:br/>
      </w:r>
      <w:r>
        <w:rPr>
          <w:rStyle w:val="ExtensionTok"/>
        </w:rPr>
        <w:t xml:space="preserve">07</w:t>
      </w:r>
      <w:r>
        <w:rPr>
          <w:rStyle w:val="NormalTok"/>
        </w:rPr>
        <w:t xml:space="preserve">:53:19 AM     0         -     15782    0.00    0.00    0.00    0.00     6  </w:t>
      </w:r>
      <w:r>
        <w:rPr>
          <w:rStyle w:val="KeywordTok"/>
        </w:rPr>
        <w:t xml:space="preserve">|</w:t>
      </w:r>
      <w:r>
        <w:rPr>
          <w:rStyle w:val="ExtensionTok"/>
        </w:rPr>
        <w:t xml:space="preserve">__lcore-slave-2</w:t>
      </w:r>
      <w:r>
        <w:br/>
      </w:r>
      <w:r>
        <w:rPr>
          <w:rStyle w:val="ExtensionTok"/>
        </w:rPr>
        <w:t xml:space="preserve">07</w:t>
      </w:r>
      <w:r>
        <w:rPr>
          <w:rStyle w:val="NormalTok"/>
        </w:rPr>
        <w:t xml:space="preserve">:53:19 AM     0         -     15783    0.00    0.00    0.00    0.00     6  </w:t>
      </w:r>
      <w:r>
        <w:rPr>
          <w:rStyle w:val="KeywordTok"/>
        </w:rPr>
        <w:t xml:space="preserve">|</w:t>
      </w:r>
      <w:r>
        <w:rPr>
          <w:rStyle w:val="ExtensionTok"/>
        </w:rPr>
        <w:t xml:space="preserve">__lcore-slave-8</w:t>
      </w:r>
      <w:r>
        <w:br/>
      </w:r>
      <w:r>
        <w:rPr>
          <w:rStyle w:val="ExtensionTok"/>
        </w:rPr>
        <w:t xml:space="preserve">07</w:t>
      </w:r>
      <w:r>
        <w:rPr>
          <w:rStyle w:val="NormalTok"/>
        </w:rPr>
        <w:t xml:space="preserve">:53:19 AM     0         -     15784    0.03    0.00    0.00    0.03     6  </w:t>
      </w:r>
      <w:r>
        <w:rPr>
          <w:rStyle w:val="KeywordTok"/>
        </w:rPr>
        <w:t xml:space="preserve">|</w:t>
      </w:r>
      <w:r>
        <w:rPr>
          <w:rStyle w:val="ExtensionTok"/>
        </w:rPr>
        <w:t xml:space="preserve">__lcore-slave-9</w:t>
      </w:r>
      <w:r>
        <w:br/>
      </w:r>
      <w:r>
        <w:rPr>
          <w:rStyle w:val="ExtensionTok"/>
        </w:rPr>
        <w:t xml:space="preserve">07</w:t>
      </w:r>
      <w:r>
        <w:rPr>
          <w:rStyle w:val="NormalTok"/>
        </w:rPr>
        <w:t xml:space="preserve">:53:19 AM     0         -     15785   55.21   44.79    0.00  100.00     1  </w:t>
      </w:r>
      <w:r>
        <w:rPr>
          <w:rStyle w:val="KeywordTok"/>
        </w:rPr>
        <w:t xml:space="preserve">|</w:t>
      </w:r>
      <w:r>
        <w:rPr>
          <w:rStyle w:val="ExtensionTok"/>
        </w:rPr>
        <w:t xml:space="preserve">__lcore-slave-10</w:t>
      </w:r>
      <w:r>
        <w:br/>
      </w:r>
      <w:r>
        <w:rPr>
          <w:rStyle w:val="ExtensionTok"/>
        </w:rPr>
        <w:t xml:space="preserve">07</w:t>
      </w:r>
      <w:r>
        <w:rPr>
          <w:rStyle w:val="NormalTok"/>
        </w:rPr>
        <w:t xml:space="preserve">:53:19 AM     0         -     15786   56.77   42.18    0.00   98.95     6  </w:t>
      </w:r>
      <w:r>
        <w:rPr>
          <w:rStyle w:val="KeywordTok"/>
        </w:rPr>
        <w:t xml:space="preserve">|</w:t>
      </w:r>
      <w:r>
        <w:rPr>
          <w:rStyle w:val="ExtensionTok"/>
        </w:rPr>
        <w:t xml:space="preserve">__lcore-slave-11</w:t>
      </w:r>
      <w:r>
        <w:br/>
      </w:r>
      <w:r>
        <w:rPr>
          <w:rStyle w:val="ExtensionTok"/>
        </w:rPr>
        <w:t xml:space="preserve">07</w:t>
      </w:r>
      <w:r>
        <w:rPr>
          <w:rStyle w:val="NormalTok"/>
        </w:rPr>
        <w:t xml:space="preserve">:53:19 AM     0         -     15787   54.10   45.89    0.00   99.99     3  </w:t>
      </w:r>
      <w:r>
        <w:rPr>
          <w:rStyle w:val="KeywordTok"/>
        </w:rPr>
        <w:t xml:space="preserve">|</w:t>
      </w:r>
      <w:r>
        <w:rPr>
          <w:rStyle w:val="ExtensionTok"/>
        </w:rPr>
        <w:t xml:space="preserve">__lcore-slave-12</w:t>
      </w:r>
      <w:r>
        <w:br/>
      </w:r>
      <w:r>
        <w:rPr>
          <w:rStyle w:val="ExtensionTok"/>
        </w:rPr>
        <w:t xml:space="preserve">07</w:t>
      </w:r>
      <w:r>
        <w:rPr>
          <w:rStyle w:val="NormalTok"/>
        </w:rPr>
        <w:t xml:space="preserve">:53:19 AM     0         -     15788   55.25   44.75    0.00  100.00    21  </w:t>
      </w:r>
      <w:r>
        <w:rPr>
          <w:rStyle w:val="KeywordTok"/>
        </w:rPr>
        <w:t xml:space="preserve">|</w:t>
      </w:r>
      <w:r>
        <w:rPr>
          <w:rStyle w:val="ExtensionTok"/>
        </w:rPr>
        <w:t xml:space="preserve">__lcore-slave-13</w:t>
      </w:r>
      <w:r>
        <w:br/>
      </w:r>
      <w:r>
        <w:rPr>
          <w:rStyle w:val="ExtensionTok"/>
        </w:rPr>
        <w:t xml:space="preserve">07</w:t>
      </w:r>
      <w:r>
        <w:rPr>
          <w:rStyle w:val="NormalTok"/>
        </w:rPr>
        <w:t xml:space="preserve">:53:19 AM     0         -     15789   57.25   42.75    0.00  100.00    22  </w:t>
      </w:r>
      <w:r>
        <w:rPr>
          <w:rStyle w:val="KeywordTok"/>
        </w:rPr>
        <w:t xml:space="preserve">|</w:t>
      </w:r>
      <w:r>
        <w:rPr>
          <w:rStyle w:val="ExtensionTok"/>
        </w:rPr>
        <w:t xml:space="preserve">__lcore-slave-14</w:t>
      </w:r>
      <w:r>
        <w:br/>
      </w:r>
      <w:r>
        <w:rPr>
          <w:rStyle w:val="ExtensionTok"/>
        </w:rPr>
        <w:t xml:space="preserve">07</w:t>
      </w:r>
      <w:r>
        <w:rPr>
          <w:rStyle w:val="NormalTok"/>
        </w:rPr>
        <w:t xml:space="preserve">:53:19 AM     0         -     15790   54.27   45.73    0.00  100.00    23  </w:t>
      </w:r>
      <w:r>
        <w:rPr>
          <w:rStyle w:val="KeywordTok"/>
        </w:rPr>
        <w:t xml:space="preserve">|</w:t>
      </w:r>
      <w:r>
        <w:rPr>
          <w:rStyle w:val="ExtensionTok"/>
        </w:rPr>
        <w:t xml:space="preserve">__lcore-slave-15</w:t>
      </w:r>
      <w:r>
        <w:br/>
      </w:r>
      <w:r>
        <w:rPr>
          <w:rStyle w:val="ExtensionTok"/>
        </w:rPr>
        <w:t xml:space="preserve">07</w:t>
      </w:r>
      <w:r>
        <w:rPr>
          <w:rStyle w:val="NormalTok"/>
        </w:rPr>
        <w:t xml:space="preserve">:53:19 AM     0         -     17452    0.00    0.00    0.00    0.00     6  </w:t>
      </w:r>
      <w:r>
        <w:rPr>
          <w:rStyle w:val="KeywordTok"/>
        </w:rPr>
        <w:t xml:space="preserve">|</w:t>
      </w:r>
      <w:r>
        <w:rPr>
          <w:rStyle w:val="ExtensionTok"/>
        </w:rPr>
        <w:t xml:space="preserve">__lcore-slave-9</w:t>
      </w:r>
    </w:p>
    <w:p>
      <w:pPr>
        <w:pStyle w:val="SourceCode"/>
      </w:pPr>
      <w:r>
        <w:rPr>
          <w:rStyle w:val="NormalTok"/>
        </w:rPr>
        <w:t xml:space="preserve">[</w:t>
      </w:r>
      <w:r>
        <w:rPr>
          <w:rStyle w:val="ExtensionTok"/>
        </w:rPr>
        <w:t xml:space="preserve">heat-admin@jnprctdpdk01</w:t>
      </w:r>
      <w:r>
        <w:rPr>
          <w:rStyle w:val="NormalTok"/>
        </w:rPr>
        <w:t xml:space="preserve"> ~]$ taskset -cp 46075</w:t>
      </w:r>
      <w:r>
        <w:br/>
      </w:r>
      <w:r>
        <w:rPr>
          <w:rStyle w:val="ExtensionTok"/>
        </w:rPr>
        <w:t xml:space="preserve">pid</w:t>
      </w:r>
      <w:r>
        <w:rPr>
          <w:rStyle w:val="NormalTok"/>
        </w:rPr>
        <w:t xml:space="preserve"> 46075</w:t>
      </w:r>
      <w:r>
        <w:rPr>
          <w:rStyle w:val="StringTok"/>
        </w:rPr>
        <w:t xml:space="preserve">'s current affinity list: 4</w:t>
      </w:r>
      <w:r>
        <w:br/>
      </w:r>
      <w:r>
        <w:rPr>
          <w:rStyle w:val="StringTok"/>
        </w:rPr>
        <w:t xml:space="preserve">[heat-admin@jnprctdpdk01 ~]$ taskset -cp 46076</w:t>
      </w:r>
      <w:r>
        <w:br/>
      </w:r>
      <w:r>
        <w:rPr>
          <w:rStyle w:val="StringTok"/>
        </w:rPr>
        <w:t xml:space="preserve">pid 46076'</w:t>
      </w:r>
      <w:r>
        <w:rPr>
          <w:rStyle w:val="NormalTok"/>
        </w:rPr>
        <w:t xml:space="preserve">s current affinity list: 4</w:t>
      </w:r>
      <w:r>
        <w:br/>
      </w:r>
      <w:r>
        <w:rPr>
          <w:rStyle w:val="NormalTok"/>
        </w:rPr>
        <w:t xml:space="preserve">[</w:t>
      </w:r>
      <w:r>
        <w:rPr>
          <w:rStyle w:val="ExtensionTok"/>
        </w:rPr>
        <w:t xml:space="preserve">heat-admin@jnprctdpdk01</w:t>
      </w:r>
      <w:r>
        <w:rPr>
          <w:rStyle w:val="NormalTok"/>
        </w:rPr>
        <w:t xml:space="preserve"> ~]$ taskset -cp 46074</w:t>
      </w:r>
      <w:r>
        <w:br/>
      </w:r>
      <w:r>
        <w:rPr>
          <w:rStyle w:val="ExtensionTok"/>
        </w:rPr>
        <w:t xml:space="preserve">pid</w:t>
      </w:r>
      <w:r>
        <w:rPr>
          <w:rStyle w:val="NormalTok"/>
        </w:rPr>
        <w:t xml:space="preserve"> 46074</w:t>
      </w:r>
      <w:r>
        <w:rPr>
          <w:rStyle w:val="StringTok"/>
        </w:rPr>
        <w:t xml:space="preserve">'s current affinity list: 4</w:t>
      </w:r>
      <w:r>
        <w:br/>
      </w:r>
      <w:r>
        <w:rPr>
          <w:rStyle w:val="StringTok"/>
        </w:rPr>
        <w:t xml:space="preserve">[heat-admin@jnprctdpdk01 ~]$ taskset -cp 46078</w:t>
      </w:r>
      <w:r>
        <w:br/>
      </w:r>
      <w:r>
        <w:rPr>
          <w:rStyle w:val="StringTok"/>
        </w:rPr>
        <w:t xml:space="preserve">pid 46078'</w:t>
      </w:r>
      <w:r>
        <w:rPr>
          <w:rStyle w:val="NormalTok"/>
        </w:rPr>
        <w:t xml:space="preserve">s current affinity list: 1</w:t>
      </w:r>
      <w:r>
        <w:br/>
      </w:r>
      <w:r>
        <w:rPr>
          <w:rStyle w:val="NormalTok"/>
        </w:rPr>
        <w:t xml:space="preserve">[</w:t>
      </w:r>
      <w:r>
        <w:rPr>
          <w:rStyle w:val="ExtensionTok"/>
        </w:rPr>
        <w:t xml:space="preserve">heat-admin@jnprctdpdk01</w:t>
      </w:r>
      <w:r>
        <w:rPr>
          <w:rStyle w:val="NormalTok"/>
        </w:rPr>
        <w:t xml:space="preserve"> ~]$ taskset -cp 46079</w:t>
      </w:r>
      <w:r>
        <w:br/>
      </w:r>
      <w:r>
        <w:rPr>
          <w:rStyle w:val="ExtensionTok"/>
        </w:rPr>
        <w:t xml:space="preserve">pid</w:t>
      </w:r>
      <w:r>
        <w:rPr>
          <w:rStyle w:val="NormalTok"/>
        </w:rPr>
        <w:t xml:space="preserve"> 46079</w:t>
      </w:r>
      <w:r>
        <w:rPr>
          <w:rStyle w:val="StringTok"/>
        </w:rPr>
        <w:t xml:space="preserve">'s current affinity list: 2</w:t>
      </w:r>
    </w:p>
    <w:p>
      <w:pPr>
        <w:pStyle w:val="Heading2"/>
      </w:pPr>
      <w:bookmarkStart w:id="71" w:name="X26166039bf60e437ef4b317f10d7a119e50d6da"/>
      <w:r>
        <w:t xml:space="preserve">contrail dpdk version</w:t>
      </w:r>
      <w:bookmarkEnd w:id="71"/>
    </w:p>
    <w:p>
      <w:pPr>
        <w:pStyle w:val="FirstParagraph"/>
      </w:pPr>
      <w:r>
        <w:t xml:space="preserve">Starting from Contrail 3.2.5 DPDK library 17.02 is used.</w:t>
      </w:r>
      <w:r>
        <w:t xml:space="preserve"> </w:t>
      </w:r>
      <w:r>
        <w:t xml:space="preserve">Earlier Contrail versions were based on DPDK library version 2.1</w:t>
      </w:r>
      <w:r>
        <w:t xml:space="preserve"> </w:t>
      </w:r>
      <w:hyperlink r:id="rId72">
        <w:r>
          <w:rPr>
            <w:rStyle w:val="Hyperlink"/>
          </w:rPr>
          <w:t xml:space="preserve">https://www.juniper.net/documentation/en_US/contrail3.2/information-products/topic-collections/release-notes/jd0e36.html#jd0e185</w:t>
        </w:r>
      </w:hyperlink>
    </w:p>
    <w:p>
      <w:pPr>
        <w:pStyle w:val="BodyText"/>
      </w:pPr>
      <w:r>
        <w:t xml:space="preserve">Contrail DPDK library fork</w:t>
      </w:r>
    </w:p>
    <w:p>
      <w:pPr>
        <w:pStyle w:val="BodyText"/>
      </w:pPr>
      <w:hyperlink r:id="rId73">
        <w:r>
          <w:rPr>
            <w:rStyle w:val="Hyperlink"/>
          </w:rPr>
          <w:t xml:space="preserve">https://github.com/Juniper/contrail-dpdk</w:t>
        </w:r>
      </w:hyperlink>
    </w:p>
    <w:p>
      <w:pPr>
        <w:pStyle w:val="BodyText"/>
      </w:pPr>
      <w:r>
        <w:t xml:space="preserve">DPDK release notes</w:t>
      </w:r>
    </w:p>
    <w:p>
      <w:pPr>
        <w:pStyle w:val="BodyText"/>
      </w:pPr>
      <w:hyperlink r:id="rId74">
        <w:r>
          <w:rPr>
            <w:rStyle w:val="Hyperlink"/>
          </w:rPr>
          <w:t xml:space="preserve">http://dpdk.org/doc/guides-17.02/rel_notes/index.html</w:t>
        </w:r>
      </w:hyperlink>
    </w:p>
    <w:p>
      <w:pPr>
        <w:pStyle w:val="BodyText"/>
      </w:pPr>
      <w:r>
        <w:t xml:space="preserve">DPDK version used by the vrouter can be checked into dpdk vrouter log files :</w:t>
      </w:r>
    </w:p>
    <w:p>
      <w:pPr>
        <w:pStyle w:val="SourceCode"/>
      </w:pPr>
      <w:r>
        <w:rPr>
          <w:rStyle w:val="NormalTok"/>
        </w:rPr>
        <w:t xml:space="preserve">$ </w:t>
      </w:r>
      <w:r>
        <w:rPr>
          <w:rStyle w:val="ExtensionTok"/>
        </w:rPr>
        <w:t xml:space="preserve">vi</w:t>
      </w:r>
      <w:r>
        <w:rPr>
          <w:rStyle w:val="NormalTok"/>
        </w:rPr>
        <w:t xml:space="preserve"> /var/log/containers/contrail/contrail-vrouter-dpdk.log</w:t>
      </w:r>
      <w:r>
        <w:br/>
      </w:r>
      <w:r>
        <w:rPr>
          <w:rStyle w:val="ExtensionTok"/>
        </w:rPr>
        <w:t xml:space="preserve">...</w:t>
      </w:r>
      <w:r>
        <w:br/>
      </w:r>
      <w:r>
        <w:rPr>
          <w:rStyle w:val="ExtensionTok"/>
        </w:rPr>
        <w:t xml:space="preserve">2019-04-19</w:t>
      </w:r>
      <w:r>
        <w:rPr>
          <w:rStyle w:val="NormalTok"/>
        </w:rPr>
        <w:t xml:space="preserve"> 16:30:41,411 VROUTER: vRouter version: </w:t>
      </w:r>
      <w:r>
        <w:rPr>
          <w:rStyle w:val="DataTypeTok"/>
        </w:rPr>
        <w:t xml:space="preserve">\{</w:t>
      </w:r>
      <w:r>
        <w:rPr>
          <w:rStyle w:val="StringTok"/>
        </w:rPr>
        <w:t xml:space="preserve">"build-info"</w:t>
      </w:r>
      <w:r>
        <w:rPr>
          <w:rStyle w:val="NormalTok"/>
        </w:rPr>
        <w:t xml:space="preserve">: [</w:t>
      </w:r>
      <w:r>
        <w:rPr>
          <w:rStyle w:val="DataTypeTok"/>
        </w:rPr>
        <w:t xml:space="preserve">\{</w:t>
      </w:r>
      <w:r>
        <w:rPr>
          <w:rStyle w:val="StringTok"/>
        </w:rPr>
        <w:t xml:space="preserve">"build-time"</w:t>
      </w:r>
      <w:r>
        <w:rPr>
          <w:rStyle w:val="NormalTok"/>
        </w:rPr>
        <w:t xml:space="preserve">: </w:t>
      </w:r>
      <w:r>
        <w:rPr>
          <w:rStyle w:val="StringTok"/>
        </w:rPr>
        <w:t xml:space="preserve">"2019-04-11 23:47:32.407280"</w:t>
      </w:r>
      <w:r>
        <w:rPr>
          <w:rStyle w:val="NormalTok"/>
        </w:rPr>
        <w:t xml:space="preserve">, </w:t>
      </w:r>
      <w:r>
        <w:rPr>
          <w:rStyle w:val="StringTok"/>
        </w:rPr>
        <w:t xml:space="preserve">"build-hostname"</w:t>
      </w:r>
      <w:r>
        <w:rPr>
          <w:rStyle w:val="NormalTok"/>
        </w:rPr>
        <w:t xml:space="preserve">: </w:t>
      </w:r>
      <w:r>
        <w:rPr>
          <w:rStyle w:val="StringTok"/>
        </w:rPr>
        <w:t xml:space="preserve">"rhel-7-builder-juniper-contrail-ci-c-0000225573.novalocal"</w:t>
      </w:r>
      <w:r>
        <w:rPr>
          <w:rStyle w:val="NormalTok"/>
        </w:rPr>
        <w:t xml:space="preserve">, </w:t>
      </w:r>
      <w:r>
        <w:rPr>
          <w:rStyle w:val="StringTok"/>
        </w:rPr>
        <w:t xml:space="preserve">"build-user"</w:t>
      </w:r>
      <w:r>
        <w:rPr>
          <w:rStyle w:val="NormalTok"/>
        </w:rPr>
        <w:t xml:space="preserve">: </w:t>
      </w:r>
      <w:r>
        <w:rPr>
          <w:rStyle w:val="StringTok"/>
        </w:rPr>
        <w:t xml:space="preserve">"zuul"</w:t>
      </w:r>
      <w:r>
        <w:rPr>
          <w:rStyle w:val="NormalTok"/>
        </w:rPr>
        <w:t xml:space="preserve">, </w:t>
      </w:r>
      <w:r>
        <w:rPr>
          <w:rStyle w:val="StringTok"/>
        </w:rPr>
        <w:t xml:space="preserve">"build-version"</w:t>
      </w:r>
      <w:r>
        <w:rPr>
          <w:rStyle w:val="NormalTok"/>
        </w:rPr>
        <w:t xml:space="preserve">: </w:t>
      </w:r>
      <w:r>
        <w:rPr>
          <w:rStyle w:val="StringTok"/>
        </w:rPr>
        <w:t xml:space="preserve">"5.1.0"</w:t>
      </w:r>
      <w:r>
        <w:rPr>
          <w:rStyle w:val="NormalTok"/>
        </w:rPr>
        <w:t xml:space="preserve">}]}</w:t>
      </w:r>
      <w:r>
        <w:br/>
      </w:r>
      <w:r>
        <w:rPr>
          <w:rStyle w:val="ExtensionTok"/>
        </w:rPr>
        <w:t xml:space="preserve">2019-04-19</w:t>
      </w:r>
      <w:r>
        <w:rPr>
          <w:rStyle w:val="NormalTok"/>
        </w:rPr>
        <w:t xml:space="preserve"> 16:30:41,411 VROUTER: DPDK version: *DPDK 18.05.1*</w:t>
      </w:r>
      <w:r>
        <w:br/>
      </w:r>
      <w:r>
        <w:rPr>
          <w:rStyle w:val="ExtensionTok"/>
        </w:rPr>
        <w:t xml:space="preserve">...</w:t>
      </w:r>
    </w:p>
    <w:p>
      <w:pPr>
        <w:pStyle w:val="SourceCode"/>
      </w:pPr>
      <w:r>
        <w:rPr>
          <w:rStyle w:val="NormalTok"/>
        </w:rPr>
        <w:t xml:space="preserve">$ </w:t>
      </w:r>
      <w:r>
        <w:rPr>
          <w:rStyle w:val="FunctionTok"/>
        </w:rPr>
        <w:t xml:space="preserve">less</w:t>
      </w:r>
      <w:r>
        <w:rPr>
          <w:rStyle w:val="NormalTok"/>
        </w:rPr>
        <w:t xml:space="preserve"> /var/log/contrail/contrail-vrouter-dpdk-stdout.log </w:t>
      </w:r>
      <w:r>
        <w:rPr>
          <w:rStyle w:val="KeywordTok"/>
        </w:rPr>
        <w:t xml:space="preserve">|</w:t>
      </w:r>
      <w:r>
        <w:rPr>
          <w:rStyle w:val="NormalTok"/>
        </w:rPr>
        <w:t xml:space="preserve"> </w:t>
      </w:r>
      <w:r>
        <w:rPr>
          <w:rStyle w:val="FunctionTok"/>
        </w:rPr>
        <w:t xml:space="preserve">grep</w:t>
      </w:r>
      <w:r>
        <w:rPr>
          <w:rStyle w:val="NormalTok"/>
        </w:rPr>
        <w:t xml:space="preserve"> -i version </w:t>
      </w:r>
      <w:r>
        <w:rPr>
          <w:rStyle w:val="KeywordTok"/>
        </w:rPr>
        <w:t xml:space="preserve">|</w:t>
      </w:r>
      <w:r>
        <w:rPr>
          <w:rStyle w:val="NormalTok"/>
        </w:rPr>
        <w:t xml:space="preserve"> </w:t>
      </w:r>
      <w:r>
        <w:rPr>
          <w:rStyle w:val="FunctionTok"/>
        </w:rPr>
        <w:t xml:space="preserve">tail</w:t>
      </w:r>
      <w:r>
        <w:rPr>
          <w:rStyle w:val="NormalTok"/>
        </w:rPr>
        <w:t xml:space="preserve"> -2</w:t>
      </w:r>
      <w:r>
        <w:br/>
      </w:r>
      <w:r>
        <w:rPr>
          <w:rStyle w:val="ExtensionTok"/>
        </w:rPr>
        <w:t xml:space="preserve">2019-09-27</w:t>
      </w:r>
      <w:r>
        <w:rPr>
          <w:rStyle w:val="NormalTok"/>
        </w:rPr>
        <w:t xml:space="preserve"> 11:09:58,103 VROUTER: vRouter version: {</w:t>
      </w:r>
      <w:r>
        <w:rPr>
          <w:rStyle w:val="StringTok"/>
        </w:rPr>
        <w:t xml:space="preserve">"build-info"</w:t>
      </w:r>
      <w:r>
        <w:rPr>
          <w:rStyle w:val="NormalTok"/>
        </w:rPr>
        <w:t xml:space="preserve">: [{</w:t>
      </w:r>
      <w:r>
        <w:rPr>
          <w:rStyle w:val="StringTok"/>
        </w:rPr>
        <w:t xml:space="preserve">"build-time"</w:t>
      </w:r>
      <w:r>
        <w:rPr>
          <w:rStyle w:val="NormalTok"/>
        </w:rPr>
        <w:t xml:space="preserve">: </w:t>
      </w:r>
      <w:r>
        <w:rPr>
          <w:rStyle w:val="StringTok"/>
        </w:rPr>
        <w:t xml:space="preserve">"2018-10-18 07:00:47.106457"</w:t>
      </w:r>
      <w:r>
        <w:rPr>
          <w:rStyle w:val="NormalTok"/>
        </w:rPr>
        <w:t xml:space="preserve">, </w:t>
      </w:r>
      <w:r>
        <w:rPr>
          <w:rStyle w:val="StringTok"/>
        </w:rPr>
        <w:t xml:space="preserve">"build-hostname"</w:t>
      </w:r>
      <w:r>
        <w:rPr>
          <w:rStyle w:val="NormalTok"/>
        </w:rPr>
        <w:t xml:space="preserve">: </w:t>
      </w:r>
      <w:r>
        <w:rPr>
          <w:rStyle w:val="StringTok"/>
        </w:rPr>
        <w:t xml:space="preserve">"ubuntu"</w:t>
      </w:r>
      <w:r>
        <w:rPr>
          <w:rStyle w:val="NormalTok"/>
        </w:rPr>
        <w:t xml:space="preserve">, </w:t>
      </w:r>
      <w:r>
        <w:rPr>
          <w:rStyle w:val="StringTok"/>
        </w:rPr>
        <w:t xml:space="preserve">"build-user"</w:t>
      </w:r>
      <w:r>
        <w:rPr>
          <w:rStyle w:val="NormalTok"/>
        </w:rPr>
        <w:t xml:space="preserve">: </w:t>
      </w:r>
      <w:r>
        <w:rPr>
          <w:rStyle w:val="StringTok"/>
        </w:rPr>
        <w:t xml:space="preserve">"contrail-builder"</w:t>
      </w:r>
      <w:r>
        <w:rPr>
          <w:rStyle w:val="NormalTok"/>
        </w:rPr>
        <w:t xml:space="preserve">, </w:t>
      </w:r>
      <w:r>
        <w:rPr>
          <w:rStyle w:val="StringTok"/>
        </w:rPr>
        <w:t xml:space="preserve">"build-version"</w:t>
      </w:r>
      <w:r>
        <w:rPr>
          <w:rStyle w:val="NormalTok"/>
        </w:rPr>
        <w:t xml:space="preserve">: </w:t>
      </w:r>
      <w:r>
        <w:rPr>
          <w:rStyle w:val="StringTok"/>
        </w:rPr>
        <w:t xml:space="preserve">"3.2.13.0"</w:t>
      </w:r>
      <w:r>
        <w:rPr>
          <w:rStyle w:val="NormalTok"/>
        </w:rPr>
        <w:t xml:space="preserve">}]}</w:t>
      </w:r>
      <w:r>
        <w:br/>
      </w:r>
      <w:r>
        <w:rPr>
          <w:rStyle w:val="ExtensionTok"/>
        </w:rPr>
        <w:t xml:space="preserve">2019-09-27</w:t>
      </w:r>
      <w:r>
        <w:rPr>
          <w:rStyle w:val="NormalTok"/>
        </w:rPr>
        <w:t xml:space="preserve"> 11:09:58,103 VROUTER: DPDK version: DPDK 17.02.0</w:t>
      </w:r>
    </w:p>
    <w:p>
      <w:pPr>
        <w:pStyle w:val="Heading2"/>
      </w:pPr>
      <w:bookmarkStart w:id="75" w:name="Xbf90acfa309560967aa68f28c2758c3fa4dd8a9"/>
      <w:r>
        <w:t xml:space="preserve">Contrail related linux packages</w:t>
      </w:r>
      <w:bookmarkEnd w:id="75"/>
    </w:p>
    <w:p>
      <w:pPr>
        <w:pStyle w:val="TableCaption"/>
      </w:pPr>
      <w:r>
        <w:t xml:space="preserve">Ubuntu</w:t>
      </w:r>
    </w:p>
    <w:tbl>
      <w:tblPr>
        <w:tblStyle w:val="Table"/>
        <w:tblW w:type="pct" w:w="5000.0"/>
        <w:tblLook w:firstRow="1"/>
        <w:tblCaption w:val="Ubuntu"/>
      </w:tblPr>
      <w:tblGrid>
        <w:gridCol w:w="3960"/>
        <w:gridCol w:w="3960"/>
      </w:tblGrid>
      <w:tr>
        <w:trPr>
          <w:cnfStyle w:firstRow="1"/>
        </w:trPr>
        <w:tc>
          <w:tcPr>
            <w:tcBorders>
              <w:bottom w:val="single"/>
            </w:tcBorders>
            <w:vAlign w:val="bottom"/>
          </w:tcPr>
          <w:p>
            <w:pPr>
              <w:pStyle w:val="Compact"/>
              <w:jc w:val="left"/>
            </w:pPr>
            <w:r>
              <w:rPr>
                <w:b/>
              </w:rPr>
              <w:t xml:space="preserve">Package name</w:t>
            </w:r>
          </w:p>
        </w:tc>
        <w:tc>
          <w:tcPr>
            <w:tcBorders>
              <w:bottom w:val="single"/>
            </w:tcBorders>
            <w:vAlign w:val="bottom"/>
          </w:tcPr>
          <w:p>
            <w:pPr>
              <w:pStyle w:val="Compact"/>
              <w:jc w:val="left"/>
            </w:pPr>
            <w:r>
              <w:rPr>
                <w:b/>
              </w:rPr>
              <w:t xml:space="preserve">Description</w:t>
            </w:r>
          </w:p>
        </w:tc>
      </w:tr>
      <w:tr>
        <w:tc>
          <w:p>
            <w:pPr>
              <w:jc w:val="left"/>
            </w:pPr>
            <w:r>
              <w:t xml:space="preserve">contrail-dpdk-kernel-modules-dkms</w:t>
            </w:r>
          </w:p>
        </w:tc>
        <w:tc>
          <w:p>
            <w:pPr>
              <w:jc w:val="left"/>
            </w:pPr>
            <w:r>
              <w:t xml:space="preserve">Contrail DPDK 17.02 library in DKMS format</w:t>
            </w:r>
          </w:p>
        </w:tc>
      </w:tr>
      <w:tr>
        <w:tc>
          <w:p>
            <w:pPr>
              <w:jc w:val="left"/>
            </w:pPr>
            <w:r>
              <w:t xml:space="preserve">contrail-vrouter-dpdk</w:t>
            </w:r>
          </w:p>
        </w:tc>
        <w:tc>
          <w:p>
            <w:pPr>
              <w:jc w:val="left"/>
            </w:pPr>
            <w:r>
              <w:t xml:space="preserve">Core vRouter DPDK binary</w:t>
            </w:r>
          </w:p>
        </w:tc>
      </w:tr>
      <w:tr>
        <w:tc>
          <w:p>
            <w:pPr>
              <w:jc w:val="left"/>
            </w:pPr>
            <w:r>
              <w:t xml:space="preserve">contrail-vrouter-dpdk-init a</w:t>
            </w:r>
          </w:p>
        </w:tc>
        <w:tc>
          <w:p>
            <w:pPr>
              <w:jc w:val="left"/>
            </w:pPr>
            <w:r>
              <w:t xml:space="preserve">DPDK compute-node startup and monitoring scripts like:</w:t>
            </w:r>
            <w:r>
              <w:t xml:space="preserve"> </w:t>
            </w:r>
            <w:r>
              <w:t xml:space="preserve">contrail-vrouter-dpdk.ini</w:t>
            </w:r>
            <w:r>
              <w:br/>
            </w:r>
            <w:r>
              <w:t xml:space="preserve">dpdk_nic_bind.py</w:t>
            </w:r>
            <w:r>
              <w:br/>
            </w:r>
            <w:r>
              <w:t xml:space="preserve">if-vhost0</w:t>
            </w:r>
            <w:r>
              <w:br/>
            </w:r>
          </w:p>
        </w:tc>
      </w:tr>
    </w:tbl>
    <w:p>
      <w:pPr>
        <w:pStyle w:val="TableCaption"/>
      </w:pPr>
      <w:r>
        <w:t xml:space="preserve">Redhat</w:t>
      </w:r>
    </w:p>
    <w:tbl>
      <w:tblPr>
        <w:tblStyle w:val="Table"/>
        <w:tblW w:type="pct" w:w="5000.0"/>
        <w:tblLook w:firstRow="1"/>
        <w:tblCaption w:val="Redhat"/>
      </w:tblPr>
      <w:tblGrid>
        <w:gridCol w:w="3960"/>
        <w:gridCol w:w="3960"/>
      </w:tblGrid>
      <w:tr>
        <w:trPr>
          <w:cnfStyle w:firstRow="1"/>
        </w:trPr>
        <w:tc>
          <w:tcPr>
            <w:tcBorders>
              <w:bottom w:val="single"/>
            </w:tcBorders>
            <w:vAlign w:val="bottom"/>
          </w:tcPr>
          <w:p>
            <w:pPr>
              <w:pStyle w:val="Compact"/>
              <w:jc w:val="left"/>
            </w:pPr>
            <w:r>
              <w:rPr>
                <w:b/>
              </w:rPr>
              <w:t xml:space="preserve">Package name</w:t>
            </w:r>
          </w:p>
        </w:tc>
        <w:tc>
          <w:tcPr>
            <w:tcBorders>
              <w:bottom w:val="single"/>
            </w:tcBorders>
            <w:vAlign w:val="bottom"/>
          </w:tcPr>
          <w:p>
            <w:pPr>
              <w:pStyle w:val="Compact"/>
              <w:jc w:val="left"/>
            </w:pPr>
            <w:r>
              <w:rPr>
                <w:b/>
              </w:rPr>
              <w:t xml:space="preserve">Description</w:t>
            </w:r>
          </w:p>
        </w:tc>
      </w:tr>
      <w:tr>
        <w:tc>
          <w:p>
            <w:pPr>
              <w:jc w:val="left"/>
            </w:pPr>
            <w:r>
              <w:t xml:space="preserve">dpdk</w:t>
            </w:r>
          </w:p>
        </w:tc>
        <w:tc>
          <w:p>
            <w:pPr>
              <w:jc w:val="left"/>
            </w:pPr>
            <w:r>
              <w:t xml:space="preserve">RHEL DPDK package</w:t>
            </w:r>
          </w:p>
        </w:tc>
      </w:tr>
      <w:tr>
        <w:tc>
          <w:p>
            <w:pPr>
              <w:jc w:val="left"/>
            </w:pPr>
            <w:r>
              <w:t xml:space="preserve">contrail-vrouter-dpdk</w:t>
            </w:r>
          </w:p>
        </w:tc>
        <w:tc>
          <w:p>
            <w:pPr>
              <w:jc w:val="left"/>
            </w:pPr>
            <w:r>
              <w:t xml:space="preserve">Core vRouter DPDK binary</w:t>
            </w:r>
          </w:p>
        </w:tc>
      </w:tr>
      <w:tr>
        <w:tc>
          <w:p>
            <w:pPr>
              <w:jc w:val="left"/>
            </w:pPr>
            <w:r>
              <w:t xml:space="preserve">contrail-vrouter-dpdk-init</w:t>
            </w:r>
          </w:p>
        </w:tc>
        <w:tc>
          <w:p>
            <w:pPr>
              <w:jc w:val="left"/>
            </w:pPr>
            <w:r>
              <w:t xml:space="preserve">DPDK compute-node startup and monitoring scripts like:</w:t>
            </w:r>
            <w:r>
              <w:br/>
            </w:r>
            <w:r>
              <w:t xml:space="preserve">contrail-vrouter-dpdk.ini</w:t>
            </w:r>
            <w:r>
              <w:br/>
            </w:r>
            <w:r>
              <w:t xml:space="preserve">dpdk_nic_bind.py</w:t>
            </w:r>
            <w:r>
              <w:br/>
            </w:r>
            <w:r>
              <w:t xml:space="preserve">if-vhost0</w:t>
            </w:r>
          </w:p>
        </w:tc>
      </w:tr>
    </w:tbl>
    <w:p>
      <w:pPr>
        <w:numPr>
          <w:ilvl w:val="0"/>
          <w:numId w:val="1034"/>
        </w:numPr>
      </w:pPr>
      <w:r>
        <w:t xml:space="preserve">info how to deploy with Director with Openstack Newton</w:t>
      </w:r>
      <w:r>
        <w:t xml:space="preserve"> </w:t>
      </w:r>
      <w:hyperlink r:id="rId76">
        <w:r>
          <w:rPr>
            <w:rStyle w:val="Hyperlink"/>
          </w:rPr>
          <w:t xml:space="preserve">https://github.com/Juniper/contrail-tripleo-heat-templates/tree/stable/newton</w:t>
        </w:r>
      </w:hyperlink>
    </w:p>
    <w:p>
      <w:pPr>
        <w:pStyle w:val="FirstParagraph"/>
      </w:pPr>
      <w:r>
        <w:rPr>
          <w:b/>
        </w:rPr>
        <w:t xml:space="preserve">Nova / Qemu / Libvirt.</w:t>
      </w:r>
    </w:p>
    <w:p>
      <w:pPr>
        <w:pStyle w:val="BodyText"/>
      </w:pPr>
      <w:r>
        <w:t xml:space="preserve">It is required to have Contrail qemu / libvirt / nova packages installed on DPDK nodes in order to:</w:t>
      </w:r>
    </w:p>
    <w:p>
      <w:pPr>
        <w:numPr>
          <w:ilvl w:val="0"/>
          <w:numId w:val="1035"/>
        </w:numPr>
      </w:pPr>
      <w:r>
        <w:t xml:space="preserve">Support multiqueue (Multiqueue support is available from Mitaka release)</w:t>
      </w:r>
    </w:p>
    <w:p>
      <w:pPr>
        <w:numPr>
          <w:ilvl w:val="0"/>
          <w:numId w:val="1035"/>
        </w:numPr>
      </w:pPr>
      <w:r>
        <w:t xml:space="preserve">Not lose connectivity to VMs when restarting DPDK vrouter</w:t>
      </w:r>
    </w:p>
    <w:p>
      <w:pPr>
        <w:pStyle w:val="FirstParagraph"/>
      </w:pPr>
      <w:r>
        <w:t xml:space="preserve">This limitation is removed. It is possible to use qemu and nova upstream</w:t>
      </w:r>
      <w:r>
        <w:t xml:space="preserve"> </w:t>
      </w:r>
      <w:r>
        <w:t xml:space="preserve">packages with</w:t>
      </w:r>
      <w:r>
        <w:t xml:space="preserve"> </w:t>
      </w:r>
      <w:r>
        <w:rPr>
          <w:rStyle w:val="VerbatimChar"/>
        </w:rPr>
        <w:t xml:space="preserve">contrail-nova-vif-driver</w:t>
      </w:r>
      <w:r>
        <w:t xml:space="preserve">.</w:t>
      </w:r>
      <w:r>
        <w:t xml:space="preserve"> </w:t>
      </w:r>
      <w:r>
        <w:t xml:space="preserve">Starting from OpenStack Pike release, no patch is required.</w:t>
      </w:r>
      <w:r>
        <w:t xml:space="preserve"> </w:t>
      </w:r>
      <w:r>
        <w:rPr>
          <w:b/>
        </w:rPr>
        <w:t xml:space="preserve">libvirt is the only package needed if we want multiqueue</w:t>
      </w:r>
      <w:r>
        <w:t xml:space="preserve">.</w:t>
      </w:r>
    </w:p>
    <w:p>
      <w:pPr>
        <w:pStyle w:val="Heading1"/>
      </w:pPr>
      <w:bookmarkStart w:id="77" w:name="Xeaea974bb03f021224eba1b6a42e603a915288b"/>
      <w:r>
        <w:rPr>
          <w:b/>
        </w:rPr>
        <w:t xml:space="preserve">DPDK vrouter packet forwarding</w:t>
      </w:r>
      <w:bookmarkEnd w:id="77"/>
    </w:p>
    <w:p>
      <w:pPr>
        <w:pStyle w:val="Heading2"/>
      </w:pPr>
      <w:bookmarkStart w:id="78" w:name="Xd0964221034d1f8b489f3b594f6aa7baa511b93"/>
      <w:r>
        <w:t xml:space="preserve">interfaces and queues</w:t>
      </w:r>
      <w:bookmarkEnd w:id="78"/>
    </w:p>
    <w:p>
      <w:pPr>
        <w:pStyle w:val="FirstParagraph"/>
      </w:pPr>
      <w:r>
        <w:t xml:space="preserve">Contrail DPDK vrouter as any DPDK application is based on queue management.</w:t>
      </w:r>
    </w:p>
    <w:p>
      <w:pPr>
        <w:pStyle w:val="BodyText"/>
      </w:pPr>
      <w:r>
        <w:t xml:space="preserve">Queue packets processing consists in :</w:t>
      </w:r>
    </w:p>
    <w:p>
      <w:pPr>
        <w:numPr>
          <w:ilvl w:val="0"/>
          <w:numId w:val="1036"/>
        </w:numPr>
      </w:pPr>
      <w:r>
        <w:t xml:space="preserve">queues: in a network interface</w:t>
      </w:r>
    </w:p>
    <w:p>
      <w:pPr>
        <w:numPr>
          <w:ilvl w:val="0"/>
          <w:numId w:val="1036"/>
        </w:numPr>
      </w:pPr>
      <w:r>
        <w:t xml:space="preserve">pthreads (lcore): for packet enqueue or dequeue (packet polling)</w:t>
      </w:r>
    </w:p>
    <w:p>
      <w:pPr>
        <w:numPr>
          <w:ilvl w:val="0"/>
          <w:numId w:val="1036"/>
        </w:numPr>
      </w:pPr>
      <w:r>
        <w:t xml:space="preserve">descriptor rings (TX/RX): for packet transfer between interface queue and host memory (mbuf)</w:t>
      </w:r>
    </w:p>
    <w:p>
      <w:pPr>
        <w:numPr>
          <w:ilvl w:val="0"/>
          <w:numId w:val="1036"/>
        </w:numPr>
      </w:pPr>
      <w:r>
        <w:t xml:space="preserve">memory spaces (mempool)</w:t>
      </w:r>
    </w:p>
    <w:p>
      <w:pPr>
        <w:pStyle w:val="CaptionedFigure"/>
      </w:pPr>
      <w:r>
        <w:drawing>
          <wp:inline>
            <wp:extent cx="5334000" cy="2237890"/>
            <wp:effectExtent b="0" l="0" r="0" t="0"/>
            <wp:docPr descr="muf, queue, ring, lcore" title="" id="1" name="Picture"/>
            <a:graphic>
              <a:graphicData uri="http://schemas.openxmlformats.org/drawingml/2006/picture">
                <pic:pic>
                  <pic:nvPicPr>
                    <pic:cNvPr descr="data:image/png;base64,iVBORw0KGgoAAAANSUhEUgAAAesAAADOCAYAAAAe5SqQAAAgAElEQVR4Ae2dB3hURdfH/6GFHloIJbQ0qvQakA6SgNIjEaUoBEILiFRREBBE5IX4KVWaqECkSgkdpER6EwIkoYeSUBOKhLbfc2ZzN3c3W+6mbLaceZ5l75079TdLzp2ZM+c4qVQqFTgwASsg0OTdJnj79g1y53a2gtZwE5gAE2ACWUfg4sUo/Bn2Jxo3biwakSPrmsI1MwFtAvfi72HV2sUoU9Zd+wHfMQEmwAQcjMCIIWORlJSk6XU2zRVfMAEmwASYABNgAlZJgIW1VQ4LN4oJMAEmwASYQAoBFtYpLPiKCTABJsAEmIBVEmBhbZXDwo1iAkyACTABJpBCgIV1Cgu+YgJMgAkwASZglQRYWFvlsHCjmAATYAJMgAmkEGBhncKCr5gAE2ACTIAJWCUBFtZWOSzcKCbABJgAE2ACKQRYWKew4CsmwASYABNgAlZJgIW1VQ4LN4oJMAEmwASYQAoBFtYpLPiKCTABJsAEmIBVEmBhbZXDwo1iAkyACTABJpBCgB15pLDgKwcicO7fSGzdvMOme9z43YZo3KShTfeBG88EmIAyAiyslXHiVHZG4Ktx38LL0wflypWzyZ4lJCRg2KDROHF2v022nxvNBJiAeQRYWJvHi1PbEYHevXujefPmNtmja9euYd36tTbZdm40E2AC5hPgPWvzmXEOJsAEmAATYAIWJcDC2qK4uTImwASYABNgAuYTYGFtPjPOwQSYABNgAkzAogRYWFsUN1fGBJgAE2ACTMB8AiyszWfGOZgAE2ACTIAJWJQAC2uL4ubKmAATYAJMgAmYT4CFtfnMOAcTYAJMgAkwAYsSYGFtUdxcGRNgAkyACTAB8wmwsDafGedgAkyACTABJmBRAiysLYqbK2MCTIAJMAEmYD4BFtbmM+McTIAJMAEmwAQsSoCFtUVxc2VMgAkwASbABMwnwMLafGacgwkwASbABJiARQmwsLYobq6MCegjEIPQxk4YEK7vGcdlGoGd4+HaZimuZFoF2gXvnmu5urRrNn53ZW5XuIbsM56In2Y5ARbWWT4E3AC7IhATisZmSV0S1L2B5Sos8LNCEleWwt+lAlxdumKBTKqJP/AULwk7EnwiHaVNjleal7qtSZucXxIe+sqVYzL2XDzTbrc86+7NK1Gvc0t4yCMz5XofRrpUQI9xkzFk7vWUGjR91m6jIrZUSqr+qevxl+rQZSMxTWmBuPJo1wH1lv2f1vjqJOFbKyDAwtoKBoGb4MgEohEZUQ0+XlbK4HI0jommncTGbZKguY6d60+iXv3aOo2ujamnruJewlXc29kXHubkFWmT85/6GvWW9YV/yHj4d1uJetP3qctMWIpeRyejgSR0SNgZe67TOu3bfdi6DKjsXU472tRdsoAdudNUwtTPe625iq2DZPWZwwcyNkcn42fF9cvGJNSA73aPluhYXz6+qdvOMVlPgIV11o8Bt8BWCNCs2ckJTsmfxgMGpNzLZ9PnpqbENw5FDPVPa8YdjgFOAxAOmlX7YyEWwt+pMUJFQmuEURu9+tTGsfV71EvGV/Zg49FAdOyspK1pyOtRAZUBHFu2EscQiJEaAdccg6fXBpbtwG6ajG/bbPS50dbt3IFfEQj/Nsmp5LNQabUA6pmqZsUgZCkWDJgsXl5+7VYBmhmspiKd9C7jsRvXsaBNX/wKgPKkFvJp4IPa8PHUVGrehd5+loNXFeDYpavmlcWpLUqAhbVFcXNlNk8gaCtUKhVUqq2odq4KlidfBy3cgJQt54Dk+GjMQRi2GBTCXgg5tBVBCMJW1SGEWOvsGoBPhw6olzyj2x06Gcf6tIUk51LG9CQm1FIvY8sFmbK8VIqUn4SbWoihvjcqpFSQ+srU89Q59MZcib4E1P8aR6RVAXoZmPt/+FWKE7P9aHgt+Br1AKSaJUvpEYhVVAatAmAlZs0FBuyka3WeWamhmce2Fr0sVISX4rV7ian65UJfPwlIhYq1gcirFtu/1zsIHGmUAAtro3j4IRNQQsAbVXxl6ar5QC13veBTLQKR0bJntnrp2Rcj+wC/bh4vlo97ddC3pJqy5Kq13KsorwxMn6W4l7AWgysCOBoNo/M9U89lxRq79Bg0VL3ETvvtycvsVy+dBGjZneKEkDRWAiDSa14eKsCnvvH0mqeK+Ehs92Fq/ZXoQbN/T2/x4qApR++FlE+9BK+vn3qzcaTVEWBhbXVDwg2yeQLnotRL34hB1DlfVPG2+R6JDrTqEAgsW6m9fKywa8ryJguW5L1VofgkZqfSXvk+/DzuJNCnLVoBMPVcYdOSkzXHLJoRr6E+qpfZxWxTmlmL2fI0Ua+hckV66eVBbBUo3xNXxkdWc5UKyYpxsr1msbRvqs7U/aRSxYuGpkxZPXxpNQRYWFvNUHBD7IdAGHqLfW1vDK82Qb287dUeAef8k/e7p+KcfCZuKx1v01Ys50rCMnWzU5ZcNVriUiKTeaWEsm+Pvvhpem0cG9c8WdO8r3pZWlKUMvVcFJXSJvnSPMSs9BJikjXcd4cka6F3W5nyMiCfbUsa7kIZS73/rFUevTxQeqxED2km3mcp9C17y3qYcmmSj9SP5phwNBCriIFu/0Xbjdepr5/AdcREAvUqGt1wSGkrX2UJAScVbcBxYAJWQKBixYpYtXYxypR1z/TWdO7QE1Mmf4vmzfUt52Z69emu4Nq1a2jWvClOnN2f7rIcswBS/GqOjZ33aWtoOyQMUozrC6y5qvzlwiE5WbbTI4aMRd8+QWjZsqWomGfWluXPtTEBJmAVBMphwOjAFA13q2hT1jRCUqQbrEf5LWtaxLXqI5BDXyTHMQEmwATsnkCbabjHAgoeg9bi3iC7H22b7yDPrG1+CLkDTIAJMAEmYO8EWFjb+whz/5gAE2ACTMDmCbCwtvkh5A4wASbABJiAvRNgYW3vI8z9YwJMgAkwAZsnwMLa5oeQO8AEmAATYAL2ToCFtb2PMPePCTABJsAEbJ4AC2ubH0LuABNgAkyACdg7ARbW9j7C3D8mwASYABOweQIsrG1+CLkDTIAJMAEmYO8EWFjb+whz/5gAE2ACTMDmCbCwtvkh5A4wASbABJiAvRNg2+D2PsLcPwMEVBg+PASFChUy8Fx/NDmpc3Jy0v/QgrEvXrxAbmdnC9bIVTEBJpCVBFhYZyV9rjvLCPw493vcuBFrVv2nTpzBlSvX0LV7R7PyZVbishZwJZpZbedymQATMI8AC2vzeHFqOyFAPrOV+s1OSEjEhHFTsOr3NQjftQ5169VKF4X4uHuIj7+Hau9USVc5nJkJMAHHIcB71o4z1tzTNBA4fuwUWjRpLwQ1Cff0CmpqQlJSEnp9NAAktDkwASbABJQQYGGthBKncTgCSS+SMHXS9/Br3QU3k5fLu3R9P0M4FC/uKsrs3XMAqB4OTIAJMAFTBFhYmyLEzx2OQHTUZXTqEIjQ2fO0+t6ufRut+7TeOOdWK4bRrH3ooFFpLYbzMQEm4EAEWFg70GBzV00ToP1pEtQkSOUho5bApTJdXAqKy/VrN6V6KZDS8DcTYAJMQCLAwloiwd9MAAAJ0b0HtqTam86oJXAJcsFkYU33tNxOQpsDE2ACTMAQARbWhshwvMMSKO7mihatmsK3SQMNg4xaApcKzJ28FC7d03K47mxeesbfTIAJMAEW1vwbYAI6BEho7t29Hxu3rMKGLSvFLDsjtMDl1ZCSmTyQotlX46awwpkcCl8zASagIcDCWoOCL5gAQHvWo0ZMwMIlPwocjZs0FGerM5qNpGRG5fpU9MLqtctEPfL4jK6Ty2MCTMB2CbCwtt2x45ZnAoFhg0Zh1NgQxQZT0tqEOnVrYsKk0TgfdRSursXQsnWztBbF+ZgAE3AAAmzBzAEGmbuojMCCuUuEkPbv0FZZhnSkGj1uuCZ3p64dcO7fSLZopiHCF0yACegSYGGtS4TvHZIA7VOHb9kplqMtDaDPpz0tXSXXxwSYgI0RYGFtYwPGzc14AtI+9a9/LADvGWc8Xy6RCTCB9BNgYZ1+hlxCBhGoWrUKar/zbgaVZn4xWVm3+a3lHEyACdg7gWFDR2q66KQiB70cmICDEggPD8eZM2cwduzYLCcQGBiIFStWIEcOfofO8sHgBjABKyPAwtrKBoSbYzkCcXFx6NmzJ7Zt22YVAnLVqlXw9PREvXr1LAeBa2ICTMAmCPDRLZsYJm5kRhN4/fq1ENS///67VQhq6l/79u2xfPnyjO4ql8cEmIAdEGBhbQeDyF0wn8CUKVMwfvx4uLm5mZ85k3IUKFBAlPzkyZNMqoGLZQJMwFYJsLC21ZHjdqeZwJ49e0Teli1bprmMzMo4ZMgQ7Nq1K7OK53KZABOwUQK8Z22jA8fNThsBa9unTlsvOBcTYAKORoBn1o424g7cX2vcp3bg4eCuMwEmYAYBFtZmwOKktk3ghx9+wMiRI61qn9oQUVoB4MAEmAATkAiwsJZI8LddEzh27BhiY2Ph5+dnE/2cNWsWWNHMJoaKG8kELEKA96wtgpkryUoCDx8+REBAADZt2oQ8efJkZVMU133x4kUcPnwYffr0UZyHEzIBJmC/BHhmbb9jyz0DQPvUgwcPxsKFC21GUNPAVapUCdu3b+cxZAJMgAkIAiysHeCH8OTJY3T09ISTk5P4LFyrPrqktOt3Yi9jyuzflSa3qnQ//fSTmFV7eHhYVbuUNKZjx46g5XsOTIAJMAEW1g7yG6jffRheJCUhKekFHuxeg8uxdzKl5/RiMKjNIDy2AsMeJOhiYmLQuXPnTOlrZhdKFs0uX76c2dVw+UyACdgAARbWNjBImdXEqFMHNLPtYsVqaAS47kx8y9+HRRNevkzCuMDWkGbm0r00Y5/9+zpMC+qGebvmoXDBgjhwKiqzmm6yXNqnHjduHGbOnGkyrbUmIItmPXr0sNbmcbuYABOwIAEW1haEnZVVHf3zR+R2doazc25cdK0OT/eS8Kn1LsjpGn3CFgzG7iMXRBPvxPyL9t8v0jxr36whnj2/j4m928N/9FwEdVVb/rp2/igqdBsv0iUmPsLzf2/i859+Q3DrYDxKTMS7tXyyrMt9+/a1uX3qLIPFFTMBJmD1BFhYW/0QZUwDpWVwEszLvxkoCpXPoFt1G6CpKPbKBVT2cNfc00X47CkIO5oP73iV1MRTugHdWonZecGChbH3+l3Ns6y8WLZsmVj6tsV9an3cbt68qS+a45gAE3AgAiysHWiwdbt6bEcYvlgTLmbGu9cs0Dx296iMC1diNfd00e3LUISv+QLdgqYh6eVL8YzSLVizWzMD37VyOnLnyq2Vz9I3dOSJtKjt6cjT7t27WdHM0j8kro8JWBkBFtZWNiCWbE7lBq0wpI2vmBnLZ9blq9bH1TXTRDztZZ+NiRHNomXz8d0qIOjbJeJeno72rXtPnA9n5zxwKRaVJXvWZESEHGHQMS17Cl27dmXXmfY0oNwXJpAGAmwUJQ3QOIt1EggMDMTEiRPFGWXrbGHaWzV69Gh89dVXkNxopr0kzskEmIAtEuCZtS2OGrc5FQHap37vvffsUlBTZ7t3744tW7ak6jdHMAEm4BgEWFg7xjjbdS/tcZ9ad8Dq1auHhIQE3Wi+ZwJMwEEIsLB2kIG2127+999/+PTTT+1un1rfeA0YkKKxr++5sTiyQlejWDHNufrB48dr7knXgILuuXnpPH1a8kplUl4ySkN1U9z8ib015+/pnL+Uzljb+RkTYAIAC2v+Fdg0gVGjRiE0NJT3chWMImn009E9OhNf6q0bjt6+La7zRZwVFud0z83fO/avRvPfnLxUR9tC9zRGdkqWrC/qoiODLTv1wy8b1OZu92z4Bf06qc/sK2g+J2ECDk2AhbVDD3/6Oy/NxrLCWtn69evh5eUFWiJ2lHDlyhXQakJGBdLer1intCjO3HPzunnlZ/OfPI7B7XtPRLklvcvCOVcu9bXXO6CXg2t3ruFshPa5/YzqE5fDBOyRAAtrOxxVubETyRQofWe0QCVBPWv4CPSbucLi1spIaIWFhYmjWnY4hAa79ODBA2zbts3g8/Q80HduXhKypsqVn82n38Wje/lQyrVAqmwFChRCt4E18cfSP1BzYDcUKpA6TapMHMEEmAAvg9vjb4D+IG68fFk47ZgWHIyYm7fF8mdGm/9MSvoPN6OBoi75LYqRZpZBQUH4+eefkSNHDovWndWV0SoCvaRkRtB3bl5pPfK8ZNK2aKtuwqStvvx0vn/H8h1o1aCyvsccxwSYgD4CKg52SyAp6YVqWnCwKubmbdHH2zdjVJ06dVJVL1pU1evreapLJ/erAIhP0aLVRTpKQ8+leEonBfmzLqOmqMb2aKWVl+qT4ij/gjW7Vbp1SmWl53vw4MGqo0ePpqcIm847f/581YULF2y2D/SbCA6epnqRlGSzfeCGMwFLE+BlcH1vMHYcJ1f2MeTIQ65MJCkfEZILR3Zj8IIwMUtf+/0EjF+4RjjtiLl6UMyi9CkoPU96Dnmd6UXriPvUuszozPWSJWorcrrPbOGefkc1WzXQ7GPbQpu5jUwgqwmwsM7qEbBw/XJlH/nettzcqNQkuQIRxbXsGoS3Z5eL4z/69r8NKSjJ65TKTss3ObQg4ydkUtSRQ5EiReDp6WmzCOh3JHlus9lOcMOZgIUJsLC2MHBrqs6QIw9jbRz4zXJx3Gf/6nC8ePlCK6k+BaW8znm10qT15vXr15DcXjraPrU+Zuk5c62vPI5jAkzAugk4lnaOdY+FxVtHij7tajbA2QcPRN3kQctY2LN2IaQZOKXV9bAllIy+bw+nbq1EMb2+nofv+rcxVqTiZ1OmTMH48ePh5uamOA8nZAJpJXD3ruXcvSYlJYHqe/z4sVi1cnV1BX2UvJTSmXY6IRAfHw8qh2zHlypVCnnzKn9JlsqIi4vDy5cvFZdB+ajee/fugV6mXVxcULJkSeTObVnPe8SpWLFiaR1qm8nHjjxsZqgct6F79uzB33//jW+++cZxIejpOf1xpcAvMHrg2EjUq1evsHHjRixatAgnTpwQArpFixYICQlB7dq1kSv5fLqh7ly6dAnz5s3Dpk2bhNAmuwP9+vUTtuSLFi1qKJtW/IULF0QZmzdvxsOHD+Hj4yPKIG9vxsqg9s6dOxc7d+7E06dPUa1aNQQHB6N9+/YoWLCgVh2ZeUMvOiVKlMjMKqyjbEtrtHF9TMAcAnfv3lW1atVK9erVK3OyOURaYjNq1CiH6Ku9dvLKlSvi950zZ07NCYzs2bOrRowYobp165bRbr99+1Y1efJklZubmyYvncKoVKmS6uDBg6rXr18bzU8PqYyJEyeqXF1dtcqoUqWKKiIiQvXmzRu9Zbx8+VI1dOhQlYuLi1a+hg0bqs6ePas3T2ZF3rlzJ7OKtqpyec/aOt6ZuBV6CNDSWs+ePfH7778rWhLUU4RdR9GMmpZAM9KimT5gZMO7deA4jelRfWk4Lm0EaGYcGxsLmmFL4c2bNzh27BgePXokRen9pnTHjx9PlS46Oho3btwQS9p6M8oi6f8Y1UVL8PKgr13y58+ePcPp06eRmJgoj8apU6fE0vjbt2+14vkm/QRYWKefIZeQSQR4n9o02IEDB2aaRTOpdjrit2vldINHrehUwaA2g4R9cSkPfysjQEKPBKZuoHgSxsYC5Xvx4kWqdJSP4pUITCmtbl10Ty+BuvFSe2hvmz60by0P9NKhtG55Pr42TYCFtWlGnCILCBw6dEj8sWjZkh09GMNfq1Yt0F6jOUHuCYvM0EqzZsnOu2SiVvKIRemnzP5dVKHrgavr6KmYFtQN83bNQ+GCBYVJW91y5N675B64zGkzp2UCjk6AhbWj/wKssP+k5DJx4kRWKFMwNqQJ261bN72zM2PZJUM1SUkv0KpwAmLjH0Bu1IZmTHLPWfKy5EZz3E7dxoD//SKM4zxKTBQ24uXlkIcvufcuqV7ywMWBCTAB5QRYWCtnxSktQICW9gYPHiz8U+fJk8cCNdp+FX5+fmbv6UuGanLlckZh12fCQxYZtTHkOUsfJV2jOVIaQ8Zx6LlUr5SWv5kAE1BGgIW1Mk6cykIEfvrpJwQEBMDDw8NCNTpmNXeibwiFMbmHLKWes0wR02ccR6n3LlNl83Mm4KgEWFg76shbYb9JKzUmJga0r8nBPAJPnjzB2bNnFWe6c+co6pcqBfKQddG1urDtbo7nLHlFuXPlg0uxKM2etbwc2v+W9r7lefiaCTAB8wiwBTPzeHHqTCJA+9Tjxo0Txh0yqQq7Lpa2DKZPn46VK1cq6mftpt1ATlHkgZbEp6/chek6RZR098RXI9S2yOXXlD7kuy9FEbr5dO8pkTyvvF6+ZgJMwDQBnlmbZsQpMpkA71OnHzApmjVo0ABXrlxJf2FcgsUI0EuWPrOiFJ89e3aj7ciWLZuwcEbf8mAoXp5Guqa0zs7OMLeMnDlzgj66+SiOrK7RigqHjCWgPcoZWzaXxgQUEVi8eDE6duzI+9SKaBlOFBgYiOXLlxtOkPxEPcPtaTIdJ8h8AhUqVBCmMknISYGENJnuJDvfxgLlqVq1airTnmXLlhX2weVlGiqHXhT0lVGuXDlRhr4XCSqLbI9XrFgR+fLl0yqa4shOt64Q10rEN2kiwMvgacLGmTKKwMWLF7Fv3z7Fy7cZVa89lkMWzaKiosT5dNakt40RJlendPSODIxcvnxZCLkqVaqIOHLmYSzQ7JXsd5PrWLJLQIZUKM+HH36ISpUq6Z2x65ZHQpX8o9+6dUuU8fz5cxQvXhz04kc2wg0Ja5qN9+jRA/fv3xdW1MiJSOnSpfHZZ5+hTJkyPLPWBZ0B9+zIIwMgchFpI0BKUaRMRnunpmYRaavB8XLRMjjNdow596A0JByI//nz57UgkcekmjVrijj648vjooUnU25oHOiFlRQESTi+++67IGM3Sl646Dw85Ttw4IDGkUerVq3E+CtdiqYyzpw5I8qQHHmQMSIS2sbKIOtmpBQaERGhceTRrFkzkL91Y/kyGqKjOPJgYZ3RvxwuTzEBensn4yc0C+CQeQRo9eLP1b/jjz+W42LUTbxb1w3OOQGXfCpUc4/XqjjpVU4cv1JExF289gKxdxLQ6f1WCAoeKfbE6Q8xByZgTQRYWFvTaHBb7I7AsmXLRJ/69Oljd33L6g6Rwh45VFi35g/88sti1KyYF10bxaFdfaB8GjwJ7jsNhB1wwa4T2eFWsgwGDxsLcuNobPae1Qy4fschwMLaccaae2phAjTTI9/USo8ZWbh5Nl0dLUsO6BeIPE730d8vAZ2aAIXyZ1yXTscAq/fmxJYThdCiVUdMnDxDLHtmXA1cEhMwjwALa/N4cWomoIgA71MrwmR2InoBChnyKQo4XcYP/eIx4idg5ddA7lxmF6U4w6o9wPQwN3zcZwiGDBupaI9VceEOlpA8VZGyVkJCAkhZS9eblbXiIM110pGg7REXFxeDCmmZ2X4W1plJl8t2WAKkLRoSEoLq1as7LIOM7HhcXBwmjBuBaxf3YMoncWhYRV06CdLHT4GBH2RkbanLevESmP9XLswLL4yvJn6HHoEfZ8kf7NQts40YEtIXLlwQvqHPnTsntLJJq9tWhDUdDytcuDDoCFrlypXF/2s69kXa4pYKLKwtRZrrcRgCpPV9/fp1DB8+3GH6nJkdPXLkHwwb2A3jut0Wy93yukiIdp4AhH8vj828a3oxmBFWCBceVMeKlZtZi1wB6sePH2PXrl34448/sH//fjx69EiRD2oFRVs8Cc2w6fQAaaJ36NABTZo0sdh5axbWFh9urtCeCdBxoS+//BIrVqzgmVcGDPTC+f+Hneu/w4ovbhtc6qal8A9bQjPbzoBqTRZxOBL4fLEnfgvbwUZujNB6+vQpwsLCMHv2bNAWBikF2kOgI1s0w/7kk0+EQx4y0GLorHZG9ddRhHX2SZMmTcooaFwOE9BH4L///sNHH30E0gDXtXikLz3HGSZALIP794RT/FLMHRyPHEYsUlYqCzz9D3A3blvDcGVpeEJ1ta/3CP3GrIdLsXKoWLFyGkqx7yx0Pjk8PBzff/89IiMjQff2FO7duyfObdMLCBl9KVSoUKZaNKMXn/z5M1CL0koHQ/E56wEDvxA/sFuxUXj71j7eAq10TLhZ6SDg5lYBVarWwNo1S8ReWjqKsrqsZLAioHNLDG57EZ2bJFld++QNomX4kYvc4FqpFyZNttBavLwBVnxNVuZIb2Pv3r1CmcyKm5quphUsWBDDhg3DwIEDhenSzDKU4igza5PmRs+ePYe2bT9AgVKVUfrdQNSq3hA5nHOnaxA5s+MQiPk7DM8fxqF656EW6XTcmX9w/9oFuLt7Yvr0GRg2rL9F6s3sSmhG3aGdL5YMvQSaMVt7IC30nwfH4btV8zBjel6MGWebC3ikmU1a2sTfkNIXCSFaMSpatKhwYmFsbGgWvW7dOqFQRmXLA5VDs1D6ZPbSsbze9FxLWuz0rcsnMTERS5YsEcpnZFKVhLe+QPlIC5728F+9eqUviYgjJqR1Tlb1HNH2uFFhffjwcXT4oBuqfjAEJWs2MgiRHzABfQQeXDuPu+cOomnwLGTPbhkvPO61fYHavvBs1QU/zJmEJ0+f4cvxtq3QRsuJn/Xuimk9bUNQy38LY3s8xWez52HnzkZo0+Y9+SOrv6blXDIDSmfXaVVDVxhJHSAhS84ryOsZmdsk7WhDs8g7d+4IpTJ6AZAHSk+W/Nq1aydscpPnKlsIJJDJZC2ZHCXb5rovILdv3xbbXzVq1BBmbHU9ib19+1a8uBBnyk9C31AgJl5eXmjTpo1wImJJjXNDbbJkvEFhHRNzBZ27foxG/b5FoTIelmwT12WjBN68eoltM/vDt9cEFHQrh6O/T0PLwf8D2Zu2dMhZpCiajfo/LJgVggL589n0DHvq5PF4t9xBNFeb7M5wlNfuAvShQM9+lD8AACAASURBVEe/Mvps9s+D49Fxcn94eu6zGaUzekGi0wuzZs0SQsTUvrIkbKdOnYr33nvPoG7G0aNHxYkIXYUymk33798fvXr1EjP0DB/kTCyQtNg3b94M8p5H/aNVCHk4fPiw0Hb38PBItTVFp0PmzJmDjRs3ggS/qUD20umIGymr0n64oZciU+XY4nO9wprebmrXboRWw/6HwmXVTudtsXPcZssSiD25H49io4XALlrGB9Xf+wSFi5eySCOext7F25evkLekK3LkSXk5aD7se0ye0hf169dCw4Z1LdKWjKzkr7/W4d7FXzFp8JMMKZaE8rajwOr9hbDv+GNRZvkyxVC+nLu4PnzsHF4kvUahgs5o19AZHRsmimNh6RHglHf55zfRJaAttu89ZRPHumhJ9s8//xT+wU0JagJHs246L71lyxbUqVPHoLA+efKkWO7VHUxy3NG2bVubtAZHKwmkQErfU6ZMEaZu5cvZdE0KdbRqQGnkgY6s0UeJoKZ89CKwdu1adOnSBaRpTrNtQyse8nrs4VqvsA4aMBLlqzWGWwVve+gj98FCBGLPHhA10Qw7/so55HUpCu86zZErr3G/vOlp3ssnz3Dv4GH4eBRBoYJ5cPJABPJVrYz8ZUuLYnPly4tGPUejQ4fOuH//ZnqqsnheOtLzy5zhCBsXl+66NxxUn4O++ygH2vn5Y+LMvtjbvLnBcklYbdu2DRvXrUDfGTvQqVlejAlIRE0vg1mMPihRBPjfZ5fxSWAHrNmw2+r3ZMkwCQkQJYJa3nFaOiePZvoClUVHGKls3dCwYUOxlG6rM0Va3iZhTMpzsbGxoOVveaCXFNoCILeb8qXw+Pj4VEvn8nz6rokf7XHT6oRDC2tSKPvrrw0InL4KOSy0z6hvQDjOtgiQgL566m+tRl879Tc2PbiD7hOWIHvOjN+DS3ryDE+PHsWCH/uiVCm1hwpaFZrw9XLEX1fBxaOMaE/5mnURtbcyRn7xNWb9MFmrjdZ6I+1TLx5yM13L0iSkv/nNBeW9amP2gmkgoaAk0LIs+SumD4VVq1ah77fjUb7YQ8wemJAmhyC0xF7hwFls3LgeXbt2V9KMLEtDM0Bvb2+xH6tPuOprGAmOqlWrGlw5oP1cWjKWzzqpHBLQ7u7uNm+ulRTAOnXqJH4rJJjlM17a8yetbXqRkbv+pDPZtN9PQpv2r5WE8uXLCwMsxFvipySfradJNbMO/Kg/arfrjTz58tp637j9FiRw5dh+kMCWh/LVfdG2/8RM27O+feQEvvsmQCOoqW7aH/9u2mfo0fMHFChRFM4F1Ocv2w6ZiB8HtcK3U8dnWnvkfU/vNQm0+p6306z5TUenAqcXAfLVwNKV/9P4qE5ruyTBvWHDBrQY1h9jPnyGgR209yaVlD2m+2P4ffUF/P07aP3RVpLXkmlI4/jjjz/G8+fPhQIUfcuFj7wtJGxJG5yUqDp27Ghwz5mENAkr3XJIs5k0pcl0p60HWpqmFz3qk3xVgvpMs2FiIBfWjRs3Rvfu3bFp0yYxG9fdy5fzoBk5eXoLCAhAlSpVNKsztroaIe+bkmstYX379h1ER/+L98f/rCQvp2ECGgLyWXWOnLnQuMsANPwg89xf3vo3Gi0alYe3dwVNG6QLesP/anxHTAvdiQqtm4joXPnyoHzFRpg+PRTffDNGSmqV3/QHa/yYEPw9U72nbG4jaV86cHpRjJk4D506Z+wMlmZO9AnuH4jgH7dh3jDz2kjL4b1b3MVPP87CqDETzO2axdKTACCtY5r1HT9+XJE2OJnYJG1lQ0KXZo4kwHSFNdVFv1l7EDokpGnGq68v+vpOKxiDBw8WLzrR0dFGl8SpXFpGJ86O6FddS1iP//JbVKnTFjmzZ7PYfwquyPYJvH71EtHH94qOuJWviC7DvkPRUuUztWNPLl9Fl6GGXwZq1KgM1fONeJX4FHkLq8931u/wEX7+ebLVC+t5P4eib5snIMFmbiAXlsE/l8W8ZRvTPZs2Vve8RSsxf+5s+H05FesnPjRrqX7gBy9RY+CPGDgoxOCSsbG6LfWMZnJ169YVH10Bq9sGfcJJNw3f6ydA59NpRYIZ6+cjxWoJ65UrlyP4+1XIxXvVEh+H+X7x7AnuXLuUpv5ePXcUJLCrN/FDzeYf4EXiA9xKfJCqLJpxl/FJv7etBzfj4F6ygNbyd6rKAPTt3Rirt0Wj0Lt1xONKdetjy4K3IPsB1qoZTi5Ef/pxBs7Mf6qvS0bjaEZNgnrlur9B+3qZHQYOGoHyFTzR+Zu+CP/2oeLqSDt87IeJ+HbyeHw38/8U58vKhCyMM58+MzbOWCOs6Q9YnjwF4eZuA+aRjPeJnyokQAJ6z8pQRJ06hOfPElEljXacX79MQt3adZDtxQNc3LbUYO2kYLPo3zPwqlwDFeu2QONOnxpMa+zBoyvX0bdrPWNJxLMmTWphduguVGyWktajagPMX7DMaoX1r8sXo2/rBLNmqtRZ9R51UTGjtoSgluC38/sAFy98gRHzv8PsgabPyUr5+r6XhDKBK/Dl19OsenYttZe/mUBWE9AI67VrN8O9QjXkymEZS1NZ3XFHr//iyYPYvmwmhn/WG++NCUZZd/VRJ0twOXb6NDbs2I3fJn+G7iO+R4HCxcyqNi4mFnXqBJrMU6BAfpQvVwRP4u6jaGm1N4tKdRpj74YlJvNmVYKf/u9/CJ+srainpC2kTEZ71DVrZpLlFCONGP75OPT95BiWbd+MPu8ZNhepW8T7vsDBgwfh5+en+4jvmQAT0CGgEdZhYX+iaefPkDMbC2sdRnZ3e3DTCsRFRmDPqhVwc7WgS6ZkkvVq1gR92h05guDxn+HjsaFwc0+tKKYP/KO7D+Hqlh8kiJWEtm2qYuexWyhRprhIXqtJU6xdMEkcodE10KCkvMxMExcXh5zZXph9LIqOZ5HWd0Yrk5nT13mL/kBl79JoV++h4r32gHcTEDpvFgtrc0BzWocloBHWsbFRqNO0GXLlYOUye/413L15BWf//gsH1oUht7Nzlnb13QYN8MdPs9Fv7AQMmrYMOXOZbs+jO/fRsL5y87fe3qWxaeclze86V4H8KFHKExs2hKNv34+ytP+6lW/ZvAldfBN0o43e0/L3N78Xwcp1c/WkC8cAJ38slJ74zkH0oRCk0a6JVIrebzoyF/L5OMxYPQmzg1Mb/dCXic5dfzLjhLBKJT/Ooy8txzEBRycgJDMZQsmXrwjy58+HHNmc+GOnDFSvXyIs9Ess/uG7LBfU0n+86pUr4/0WTbF37S+KfnfPHzxE1SpqYydSGca+PTzK4O6NeK2yixQvi+PHTxvLliXPVq9cgnZ1zVsCn78pB5q37iqcQOhtNAlolUpo2qomRMK7cShi9CZMf+TA4CHYcMgZdxXqmpGiWdt62fDPP/+kv3IugQnYOQEhrE+cOIsixUoiV/Zs/LFjBhdPHkLZEq4gAWlNYVRwEHatXwGnN69M/v6ePX6C0sn7z0r6QMvltFj0+nmSpuzS5Txw+sxZJdktloYsPF29fEk40jCn0tB1NKMdryyL3yjMQRi2xMQgtLGTOAtLGriNQ5PFd0woGjslxw8ITy6TZucpaTXRempMmV3n0/NUf1Sbmg+xcd1K/Q85lgkwAQ0BIaxpllHMrSxyZnfijx0zuHHpLBrVqqEZfGu5oOV499Klce/WVZO/v8RHT1CsmLYzAFP9cM6dC06qN5qyvSpVxpXLmTW/NNUa/c9Pnz6Nd8081XY4EihR0t2MY1pe8KkWgciZMxEWEK2ebau2olrYFjHbjtkSBsxJjl+QrPQVvgHnpDiVClK0/l4APQI/xqo9KkOPU8WTJ7ENGzamiucIJsAEtAmIPevDR47B651GYuah/Zjv7InArSsX0Kt1L6vsUoNaNXH14hl4V6xqtH2vXr3WmBk0mlD2sEyZwvgv4RmKFXMRsVVr1MT9+7GyFFl/SaYYC+Yx7MtXXws3RuRGxy499T0yEBeDqHO+QLVziBjuDSfJzbfvHIwC4BVyCBMG0CwaCNqqFswxUedQzUf5LneJEiVQvlxZHI68qGiVgAy/3Lh1z0B7sz766dOnwm61MXOj1Mr8+fMLU5i0987nhc0bN7LsRg5QaHXJlLlRV1dX4bmLLL45WhA9vhcfhyYlSyInH9tSPP6PHtzD4tCpuHT+NB4/uIdqtRugx2fDULFqLVEGPR8d1A2L1mo7t+jevAoWrv0bhYu6Yu2K+fh13kxNnblyOePPfZE4d/IIVi4Jxbc//aF5RuUFdW0mnlPkvJlfYdv6lOfu5Tzx88odmvT6LmJvXIGPh3W6PC3pWgxXH983+Rt8/PCZYk1wiYGLS268evlSU7ZbSVe8fp0kPbaK77t3bsPN5blZbVm1Nwf2TvlYeZ7wmRiOAER3isS5KstxKCS1EPZboIJqQTgG0N62Xwi8fKrhXFQM4Jc6raGK6QViY8S3aFhF2cuHd/ki4g+1tZmQJM9R27dvx5EjR8TpAUOOJkg4k1lSX19f4eaSBEqmCuzwAXDyP4c50YegGULawvAejojkQZFetsStSK9RMwTkioaGnhmKNzToaYwn4Uw+sHfs2IGYmBiT5kbJuQod9atevbqWjfE0Vm9T2TSvJ9myOSFnNtYEVzJ6L18mYUSf99GmfTeM/PoHkJDdsGoJJgzuiaXrDwhBrHr9CnQITpcp5aVnFH/nxlX07BeCnv2kKY669uzZnJAN2uNBeSivVN7t61cw4quZog1K2kxpMvRQ3vXlaL2oAnZNbaq0epPpsjtp91k3w9PE5yhaTNmRLXlel4J58TLppYYdPcuTtxBiYq7Ay0u5Zrm8zIy+vnE9BhXNMC/6+Cnw+Mkb00vgEcPhLU2hNX+kYxAwVTazDtoK1QI/xIQ2hvdw9Z973znRaq1xv1GytL5qAQESDJGYoFoAfSekGzZqgm/WkU9xZcK6RLGcwsezNQlrcjgRFhaG0NBQ3Lhxw6RHKBLO5FKUTJS+//77Yqad0b8Rg+VJgjp5HIFwhJIeAr1g0TP/haDxVL+cqU8IeA/wEWOuLjN5XL3Uz3qHtschH3oixRusOd0PyGXorFmzxEuREu9mZHf9/PnzmDx5slCqzNSXonT3LmMLEMI6MfEhypZxZzOjCtlu37oWJUq5I2hoikOIgJ6f4fzpI9j051L0GzxG7I+ScNRnupV0AyiejrSTgNJNQ2fdaSlSHk95KEhx9Jw096V7hU3P5GT7EeK1E+1jpqBtGmrSx0JeDO07O+fKIZbKaLazceNGYVQjIkKaT8hTp1xXqOCKE+ceWhmrlPbR1cUL/+K9Vtpxxu5IWBdyMaXI5YcFtM+cqiAvhBxSIUQnnpbBVbqR0Jc2BIeMbEvTUvjdh8rcHVITihdS4cGDB/DwsI4XJ2oTubL866+/cPPmTZOCmtKTXeurV68iPDwcjRo1sqiwJl2DCARhq0ahwA8hyeOoeaaZgvth1BxfLBy+AeEL/PS+bOn8LDL1dv/+/cJRihJBTQ2hl6itW7fio48+Er8XZ2dnReOTqZ2wUOFCWL9+/Qr58+dlBx4KoUdFnkYD3+apeFV9pzYunDsl4sUM2Amp0lAV9IycpdBqxr24Wzh/6oiouUix4ihb3lMIYXpjlDtUkWbUUhw9v33jiiZviVJlxAuEwi4oT0Yz6FFbgZOncJRy1f4Sp8J6I2Ux/TrmBrTBOv9f0GVrP5Cx0aVeq9F3cRRCmymvhlKK1R0DTmRoVWH3lg24cHErCheeAdpLpEDLYaaCs3MOqN6SglnKylH+fIVw40as9cysb9xUbEyE+kt2wMuXczfV9Sx5LoT1feXbDMVdknD//v0saauhSskvOu1TG1r6NpTv8ePHqfxVG0prsXjfKvA2WlkEhns7Qazv0eoLCXZxGCAlPmVmbrQgsx+mhReZLaaxkbvgNLtiG8ygWQanpVdp9maD/bBok+Nux6JUKfdUvFxdi+P4k0QRnyO7k3oZXI9TFHpGrGlmfedWLM6ePCzaT8pVnp5eyE7PSKjL8lIeClIcPb95/bLmvDTlKVPG+Pljmo2nLfhjQcxqeIIE82hsv94bg0RBVzE3oB8uDY7CLhLMfX7BpXTNrFP6R8W/TErC/r3bNR+61w3ktH7ZsmUi2sXFBZ07d9Yk2bNnj1jC/PffaPxzJBLxcUdRq14j1K7bSLgxvHXrliavlImOH3Xr1k2jxHbs2DGx7CY9p++qVauiXj21vXHac1uzZg3oj7s8fPDBBxo3fhcvXsThw+oxltKQ39+WLVtKt4i9HY/5fwGFZKv8nZoANQ1sFdNZ5hIlS2nyW9MF+TN+nJh6rAy1sXiBBJD1NmsKtCRP4xwZGQlyrqIk5M2bF7Vr1xa+qZWkt1iaiEhEkwKhwQrVy90+M53gv1CeNvOXwckHeMmSJYUSnxLhS5MU2rem/z/kMpOCoyyFa4T1m7cqvHpjZG3L4EA73gO3Uu54kZSUite1qzGgZ8Tx9RsVnjxJTJWGaNEzSvNWBVSv0xC9gkZoIFL8mzcqJOrkpTwUpDGiRUbfpm3h90GKv2LpmaYwnQtVWofXp0LyTLocvHxOYcs1AOTUadW3GIsPscbMGbROszS31EV5H5xy5EK2HLmEZTPSC9AnrPPly4eGDRtqypBfkEOLUqVKISHhLeIe5ED12lXhUthV1EHLaeSaz8PDuOMamiUWKFBAXiyoTnnQZ49bbpGrePHiqdoo/aGRyinkkh+1vR+jrJsUoy24U2LVV2RQ5MV//+lG2+R9/BMXNHCTddwKekHa3b169cLLly9x8uRJMZMz5MKRhAX9JkhQk6tH+l1ZMni1D4Dv8OHwH9ApeR+a9qy9ERLiBenZ1NBR8BNL4eGYSXoJQRNSLYH7jZoD34XDsSFcvy5CZvSJtgwCAwMFvzt37hhdlSANcPr/+OGHH6Jy5cqaF2qHEtY5cuTEk6fP8fKN8n2mzBg4WymzvFdlrFu5BB/1CxHKZdTup08SEf7Xnxj4+deCYxG3UiLuzOkTqPyOWkP8clSkSJ+/cFGRhl6Q6KPLvWiJ0oi5dB534+NQpKjadveFC+fgVtJdk5b+cLxRpc6bKQyjruIymoqZdUxULVTsn1xLj1+Q2GYnCgYs11kaT1sr9LFo0LQN6PP5VzOxY/MGhC1bgRcvYjUzMfojWalSJb0VSnugkZG3EJdQAFVq1RfpiPfTZ4/h4+Nlchnc1GoF/QExVL/UKJqlmVKeqlK5Isq6xYLOHSsJdOTp7t07SpJaPM3du3dRwjUvAGXa7fEJzkKb2uINNVFh06ZNxXGsU6dOKdIGb9CgAdzd3TVCxETx6XysvUS9fE4YvIf7wylZ6ZuWrcW2tVcI1M9kCoW01K3Z35Y1wysEE4KGw39qKEZNoPiUOrQ0yGVZ0ntJL0UDBw4ULzqkbEZL3IZeiugF18fHR6TVfYFObztsIb+YWRcsWAQ3b8aichZ47LEFSLptfK/TR9i7YxPGDe2Npq07CC3tXVvXgiau9d9to5kdBvQKxrdfDkXHD/siX4GCWPPrfHTvNRBO2XOJNDTTPXPiMJYtmK2ponuvYBQpXhrN2ryPccN6w7/TR6L8P1fMR59BozVlU96D+3bg9q2bIi/Z1ab6MidsxQCvb9V71iSgywG4nlxTsyk4dfVD1JpQAYlTy6Fi7dXolsY967cq46s79Rq3wfnjj7Bl8yTQ8vTmzZtx6NAhk12+evUeChR20bAzmSELElSq/A6u3d2tuGYhrOOsa59XarwQ1kVzSrcmv+MfO1l8NmqyUcnLq/QiZuplTElZGZrGbwFUKl21QX3Kgepa9SsOJrdIlJXSOnF0L/k2dR0p6TLyigQ2bQnJt4Uysnx7KUsIa1pGeCuWwXlmrWRgnbLnxIwFa/DX6qW4fz9eZOnScwCOHNiJIZ+0x2fDJqB2w6boOeALeFaugavRkUhMTMCnyfGvklcwmvt1wb8nD4vZtVQvPXN68xafT5qD3VvXIv6O2njHuOnzxBluKW/77n1EuTQbpZBdwfildRUcPoOxK0zniFa53tg1Vd1qzz6rIXkyHhQWlbyfLfVI+Tf1ReqfvlzO+XLjwX21YhntGUv7xvrSyuMSEp+jQCla/k75ff/3/LHJWbW8jMy+LlvOC3fPKK9FCOv4xwozaDv00CgL0VnaqVUy3LmHENZFlCtI3L3/CrTPzYEJMAHDBISwLuZaHHdpvyD5D7/h5PxETsCvex/5LRq2bI9TR/bj7KkjeKf+u+JZnSatQR8pyBlXrFEf9NENUpqm7bpoPZLiKVK3XIqTP9fKmHzjVqI0rt+Ktajvan3t0Bf3OPEJchcobbIPhYrkw5MnT80yjJKQ8AJFPHJpyn547z5y5DDt4UtfOzMrjpTFovYrXzqmPeuaFfMLxTVDe/ZabZWdsQ5t3Buh7Q8hhGZV+g5Ka2U0/+bvvdvR7B31S5WS3NHXHprcJlBSDqdhAvZMQAjrhg3q4cjJc3j5OmXmYc+dzsy+Va3TBPSxRpalPSvj38gLINeUioNsBq04TxoSHj51Gp2D/E1yy5lTfc7anCpu3nyEKs3yaco+f/o0ihWzrmNPpMme+B8ZElG2z0v979joKTauX51Kec04m2hERlRDJ1INJoMZM31wiPYvJcMaUmbJwIZuvEboSwlTf69a+Rv2znyd+oGeGNJqL2uGYxY9RXAUE3AIAuLgad26NXE/7obY0yNtXP7YJ4OyPtXxzykz1lot+F/g/IULKFWhksnfXsHCBXD//iOzWpb04iVUTtk1ZcdcvAAPT8MHWcwqPIMSk0b5ATMdgfVo8RokGBUFYcmMjO1MRZVoA9q+JKCFO82tCFq4QRy1lTv3iJ7ji6AJxv1h0zG13DlfonwJRa3CvtNAp04dlSXmVEzAgQmImXWdOtXx8D4tg/PM2p5/C9UbtcSOsEWIunwFPp7WYy1q5rwFeK9rLyBHTpO/wXyFC+DWrXvw9q6gaKhoyZy2qnPmc9aUTaZaG9UxbUxFUQUZlIi0xSt4VsThyH8UOcCgakkglij8WtlSuDQjpn3qmeEI0acNrOmLN6r4qm/o6A+8JU3iIGw1ofiwYO7/MKC98tWBnaeLoGdIoKZmvmACTEA/ATGzrl69Gp49e4jExGd4+VrFHztloMqWC12Cv0bwl1+Lc+L6fxKWjaUXhz/+2oLWHw5S9LvLW6QIzkeqNeCVtPTKlZsoXqa4VtkP4m6CVpOsLXwY+Cm2HVcbelDatokfP8Y3X6Wc0zeZz6+TZtZsMi2tlG8JQ7WtquQZt4EZeXJBpFi2Yf1qDHxf2RL4i5fAjmNvhXlOJW1xuDT0YkUOVay042RL3smYg3MrbbetNksIa2q8u7sPTh7cj9dvVfyxYwZlfKqjzDuN0W/UWCQkSjrcWfPzPXb6NPp+MQbdhn4LMoCi5LdXpJQrjhy9qrjB0dG3kKdIIa2yb8deQKdOmaBZpbhV+hO27/A+1kWo3XjqT5E6tl19IPfrC9iwYUPqh3pjyDb0OUwlRw8KAs2sz/nT8rn609hIvhnTvkZI5+cg5Tclgfxx161bx6q9J9G2ABlGIfOWxj5kZMfQ+WAlLPSlCd+wEL4B7Y1YHtPJRcLdaYDaUqjOowy7JR0Gp8agn4EwuLJwqrhOb/lkvey///4zypieK7Fylt62WGt+sQxOjQsI6I7w3dtQs0Uba20rtyuDCPh2+hQn92xEk84BmDhiKNo0fRcuBQtmUOmmi7kRewsL/liFbQcPo/PgKXB1r6Ax9mIqdz7XQoiPe6JYI/zvA5dQ2LuipvwTu7ejVClP4RPXVF2Wfu7m5oZXb3Or7X4r3POlNk78OAF9v/ocnTp1MtBkPyw4lPJyQudu1afTQ3BIOq7rJbsWzjvUD8JnhiEgWoVDkkJa7y2ICUm9b3369Gkc3r8O0xUqllFDww64ICh4pIE2Z300CWfqF+3Dk8lRQ8KYXmRIQbBatWqoUqUKyOxo+kM4NiwEqm01oluRrPxHKx9GdzXS3xj9JXi1R4DvcIRtiRHW0vQnMh1748YNYSWOzP/SS4+hQB63SpcuLY5skiUz8nDmSEEjrLt27YBFvywSSjiOBMBR+/pOsw9QvoYv5i6biaETvhb2jMuUKp3pOCIvXUDefAVRr213fDp1hahPbmJUSQNcy5fCv/9Gwde3ttHktF996VI8WjZvqvldXzxxCC1atjCaLysfDhn6OVbtGYOxH71U3AyyH9675V2MGPoZZv/fYsX5lCT061QN/pKTh2SXibrig+yi9/24I1aOeaB4Vk11b4oAZixtoqQZFk9Dgnnfvn3CRSbZdSevUMaENQno5s2bY8yYMUKY6JqTNbsD4RuwkDxp0TsWzZj9Zf6oKV41ClG91f6rI/ydcI5cYAq3lgvhL5kxE+mSty6ojKnn4BsRgQih6Q8McPKHplSK67RBqx7NeXzdEwHwRYDokBd8qgERkcYtjxvr+71797BkyRL89ttvwsMZ2do3FLJlyyb8H/Tt2xf9+/cXpkcNpbXHeI2wbtiwLv77LxF3b95A0VLWdazFHsFbQ59yFyiCD4ZOxwcAHt+7jUfxtzO9Wa2HVETufGpb23IjJeZUXMijDNZtOG5SWJ84EYkSXmSrPUVx8vqlU/hhsrb/cHPqzuy0vXp/hro1p2F4t3tmCb7hXf5D4LT1WLWyOXoEfpJxzdRrLUu7+MDu72HiR3dQybiZda1MS7c7o2fPT1LZXddKlIU3NJNeunQpyIWjrpMWfc2i9OS6sWLFisJ1IzmnyNggOdVQG7ghW9+Hls9BmPdwoVMgZtbCU1ZyOuFzPAxRyW6tRVsiIkRaWmSh/eaFktKhEMbkMjPFMprwbR6mXkWB5IKT/JeLtGGarnmTJmJYFGLgp3y5XpMb+Oeff7Bq1SqQqVFDL0NScvKARm5IFyxYAF9fX2Gilsz9mson5bf1b42w57V38AAAEf1JREFUpo50/CAAB9eugP+gsbbeL26/mQTyFSkJ+lgimDuT1m1T4bKlcCriFOLj76N48WK6jzX3i5f9jaJ16mpm1ZdPHYOT6jVattSxxqbJkfUXZPN4yLAxmLNuEsb2UG5YhFq+9ItH8PvycxQq7Ip27dpZpDPjRg1CjRJn0amx4eVL3YaQYtl3qwvi+Olpuo+s5p78WV+/fl2RoJYaTfup0pJ5xgvravARSxpqTf1zUqWpvpPTCZWECGhPeoMgqWpER0YAERHwdpJeXINSn7X3Vc+fRVrfABNuNlM1RFEE8UpISDBL4JLDD/qQLoHDCutp075E9ep10PrNaEWgORETyCoChX0qYMPGQwjqr/+M7pkzF/AymzNyF3VJ2a/evgZ9+nyaVU1WXG/w4BBUrTQLfdo+NcvHNSl2rZ94H52/CsTFyNEY/vk4xXWam5D8EPf9pCMalDmFsR8rcyEp1TH/r1zoFzTMamfV1E5yEOPq6ircMJJQUBJomZb2VOUe15TkU5ZmodoblvcWhEUA1SbobkYoK0VKJWbEvgFapmbDBzglL5H7iZm3d/IEWqSVXGdGRyKCdJySCxKCvNqENM2qqQjiZe4ef+HChYV5WmnP2qG8bkkD6OXlgdLuFXBq+ya807qDFM3fTMDqCBSr7I1dew6gbZubKF9e24837Xt9P2szitWrK9yRUuNfvniBq5ER+HLPKqvri26DaLYwbUYoZvwZhNkDlNr/VpdC/rD3/vAYI+Z/h74fH8bsn5ZnuN1tUroK/qwLxnSNNWtGTS0ki2XL95ZAxDHrVSyjdtK5d/KNTnuqFy5cMDnDJj/o5PCjffv2GeOUxLsKfJG8jJ38A1no76TeY/adg+VCX1Ct4DVca886ObGJL6+QCQga7p8ys6Yl8QlBgH+K5y4kz6yltGIv3NcXyUfw6WAfos4BvgHeJmoz/LhJkyZo1aqV4Hv//n3QUrehQEKZ3I++//77QpFP0gtwSGFNkFb8uhDt/DqiYov2hphxPBOwAgJOKFS7JsZ+uRI/zv5UsxxOgnriN78iR3lPZC9QAC+T/YD/vex/+LBHL6vUAtcHs2PHzvjf95Nw8cZjs/aCpbJmD0zEsh27UOudChgQHILhn48FCZT0BDpHPW70UJw+thMrxyekqV0z/iyECd/8kEmzz/T0TjsvzZJ79OghZv+0r0orCYb2RklY0GyPvEY1a9bM7Jmids3Jd3JNa6E4RkpluufcvRBySKV2hSmy0Z6zlD8Eh1TCSaY6Qse7FuCHBSoVpMMAybn0ePOiJ/rTAmS6Nn2z/LJly2LYsGHw9PRETEyMWNqW2qL7TS+xXl5e6NKlCyifowhpiYPWnjVFkqJZkybNcGD5HDT4eJiUjr+ZgNURyFYgP/LUqY3BI5aheuXiKFw4H/b8HYU8Pj4oUD7F93d89HncvHgUR3aT1qptBPrDtHj5Wowe1BZh426apWwm9bBP2+fo5PscM1b/gMre/4cBg0agR+DHKF++vJRE0TdpQy9fOg/btm7AxI8TsfQzRdlSJaJz1VcTq2Nmx86pnlljBLluDAgIEEfi6EiRoVkfCXaa5dHRoowTIF4ImRCE4VO3IEb4lrY+QjGhU9VKaimnAs1uJPGiI2+VK1cWs2tj56hp2Zu2GIi3I4ZUwpogrPlzCdxKlIdHE38ULuvpiFy4zzZCgGbP+Rs1wNlbcXjzMAkFGjVAzvz5hBEUqQsHl0/Dr8t/SffMUirPUt+0rNpv+ByMXDQIPw+OS1O1tCw+/bNnCOn8DKHrvkWLJjOQO29BfBjYF81bqL3BkfCWBDgJZtJ+ppnk9vD1wthK+RLZ0Lv1Y8xegjS9NFDDafn788We2L53s1AKSlNnsiATCRNnZ2fxsXj1Mq9omhmzxRthuEKjfrINZ9P7hAQx6QlwMExAr7Cm5bITxyNQr35TtB69EHlcChsugZ8wgawmkD0H8pRVnxGnVUC5x7MDc75AyNDB6NDhvaxuZZrq/+CDLjh5/DDmbZ6P4A7mKXLJKyT/19P7vcD0fsDFG0+xau8MfDPqZ5Hk2p3XuHZLrXnesHohIZAL5VfhvdoJmDgfZim5yeuUrkn7u/f/yuC3sB1WrVQmtZe/mYA1EtArrKmhpGwWvnUD2r/fHXU/+RJFPKtYY/u5TUxAL4EXCY9w+reZ8K1fA1+Ol46n6E1q9ZETvp6GXh+dQ+XT4WieASbN6Tz0pN5kfEKf8pq+uPQhGvxzcXzx9SJx/jh9JXFuJuC4BAwKa0JC+9d/rl6Ozp0D4OZZB8WqNkKpes0dlxb33OoJ3L9wCg8vncLV41swPGQ4pkzJvONLloIh7V+3alYLS4pcSpNil6XaqlvPd6vyw6dBMNq0sc2VDd3+8D0TyCoCRoU1NYoMSCQk3MWAgV8gPHwl/vntq6xqK9fLBEwSKFLUHTVq1MW2i6dRqpRljLyYbFQGJCDFms3bIhDQuSUGt72Izk2SMqDUzCuClr5HLnKDa6VemDRuUuZVxCUzAQchYFJYSxwWzP8BAH04MAEmkBUE6Ozvpm3/YGhwb1yL34YRXdK+h52Z7SdlMtqjHjxqDmjP3ZYDaScnJiYiKSnJ6NEtepki7XHJUIct9zkr2k4etZ4+fQpjtsGJbcGCBYWyX8Zp3WdFb9NWp2JhnbbiORcTYAIZSYCEwi/LwjBj+iT0C12En4Jvp1lDOyPbJZV1Ooa0vn3wy2/hNr9HTRrxdMaajMAYM4lJgoPOWdeuXRsNGjQQAkXiwd/GCdDZdTI5GhERIcy70kuRoUBH4+jUQtOmTVGhQgVxVM5QWnuMZ2Ftj6PKfbJ7AmPGTcL27fXQcXIwxnW7mSGKZ+mBprb3nR8RlythzebtwgJYesrL6rw0oybHHLNmzcK5c+eMGuugtpJeQZ06dTBp0iRhGIVeqvQFQzNCQwZX9JVhzXHUD0Pn0fX1/fbt2/j5558RFhYGsmBmjAPlJ1ekn3zyCUaOHOlwhlEc83S5Nf/auW1MQCGB995rj3nL9yF0dyu8P9ENNKvNijBnTS7UGOgK9wbfY+vOf2xeUBNDmkn//vvvigQ1pafl26NHj2Ljxo148OCB3mEggU4fXaFFwo18ZxtbAtZboBVGUt/JA5k+gU3n1XW3CcirWXh4uDDrakxQU1fpOa120LhERkZqeJnKZ4WY0tQkFtZpwsaZmIB1EPDw8MD6v3bh2x93YOjiGvj4e1dcu2uZtq3aA/j0KYJX7l/h+OnL6Nc/2KYMnhijRPvUZBdcqRMPKouExs2bN0H7r/oCCStyWqErsEiwnTlzRgh5WxU89KJx48YN4e6SvnWFNVl4K1asmLD0JmdjjJc8nfyaBDa9FJBVOQq2ykzeJyXXvAyuhBKnYQJWTqB69eo4EHEahw4dQpdBveFR/Ak61I1HpyYAWTHLqECz99V7c2LLiUJo0aojDp+YYRczaV0+tNxK9qdpCdyQ8NXNQ7NmHx8fg5a4aM/V3d1dWNLTfQnYvHkzihcvjpo1a4r8urNv3bqs5Z62C2ifmV5sTpw4gb/++gu3bt1K1Tyy/U19JwbyQLa+iTXZnVcqdMn9qJubm6YsW2El73darllYp4Ua52ECVkqgcePGOHriIk6dOoV1a/6Ad6/FqFkxL7o2ikO7+kD5EuY3fN9pIOyAC3adyA63kmUweNhYDJ/VQvzBNL8028hRqFAh4ciDZtj//vuvWKY21nKaMb/zzjvo2LGjQa9bJFTq1auHLVu2CA1zeXlXrlzBd999h1KlSgnhZSsCiGa3pMUdFxcnvnVn1NRHmlWTNzJyh6nbL/K6RV60KJ4EtjHb4GQTnIQ0OfKoUqWKwwlrJ5XS1xn5L4uvmQATsBkCpG375+rf8ccfy3Ex6iberesG55yASz4VqrnHa/Uj6VVOHL9SRMRdvPYCsXcS0On9VggKHik0nen4mKMEmv0ePHgQR44cEXul+gQRsSAhQlzI41aNGjWMehQjz1LBwcH4+++/Ncu49syT2DRq1AgzZ84ULyq0+qAbYmNjsXv3bkRHR4tZuu5z6Z5m5RUrVkSbNm1QokQJjUMPEvJ0b++BhbW9jzD3jwnoEKBZHAkiUgQ6f/681lPyC0BLsRRoJlSgQAGt5454Q/MZEtSG5jU0KyShpDtr1MeKypk/f77QMr927VqqvV19eWw1jvbm6bc0evRo+Pv7i3PohvpCbCXOhtJIjHU5s7A2RIzjmQATYAJMIM0E6IjSnDlz8Ntvv4FmlcaWftNcSRZnpHPndevWRVBQENq2bZupZ88dRVinXpPI4kHm6pkAE2AC9kyAtKKHDBkiBBid5abVjUePHtm80KZl6qJFi4KUyWjpm3yBk+IjacFzSD8BXgZPP0MugQkwASZgNgHyG0774Xv37sWFCxeERjWdtyalLUP742ZXkskZaA+ahDGZWqV9Y9pTJiXHWrVqiTjdJevMaI6jzKxZWGfGr4fLZAJMgAkoJEBnlGlpnI480RliEti2IqxJ0ztfvnxwdXUVmuyk40B7y5YMLKwtSZvrYgJMgAkwASaQBgKOIqwt+wqUhoHgLEyACTABJsAEHJ0AC2tH/wVw/5kAE2ACTMDqCbA2uNUPETeQCTABeyZA5kzJcA0d46L9XjJZWq5cuVR2tPUxoLPJZIubDIqQJTEyWUrWvciEp1LlLqmMqKgosV8ulUG+o42VQfvqdGafDL2QyVE6l1+pUiWj56n19YHjlBFgYa2ME6diAkyACWQ4AVIuI+tdS5YswcmTJ4UjlBYtWggrZ9WqVTMpsElYLl68WJgwJSU1b29v9OnTR5g9pbPOSsLly5fxyy+/iDLoCBmV8emnnwozoGR21VCgI2eLFi3Czp07xYsCtZfOVbdu3ZqN6RiClo54FtbpgMdZmQATYALpIUD+nOfOnSsEtuTc4/r16+K8MtkJN2ZGk2bEa9euxbJly3Dnzh3RDCqPBC7NcMkOua6HL922UhnkS5rKIPveFCStdDqGRYZN9Gl30/GyX3/9VRh2ofqkfLRKQCsDVatWFXH8T8YR4D3rjGPJJTEBJsAEzCJAy99Xr17VcsVJs+1//vkHDx8+NFoWWT6jdLr+s8nXMwl8yYWksUIM1UXOS2h53VAZz549w7Fjx4Tfb6l8Evx0bpyEvq0cPZPabgvfLKxtYZS4jUyACdglAdpnJoGpGwzFy9NRPjqTrWuu1FC8PK90TXn1lWEoXspHqwBk1EVXKFM8za5146V8/J12Aiys086OczIBJsAE0kWAZqP00Q364nTT8L1jEWBh7Vjjzb1lAkyACTABGyTAwtoGB42bzASYABNgAo5FgIW1Y40395YJMAEmwARskAALaxscNG4yE2ACTIAJOBYBFtaONd7cWybABJgAE7BBAiysbXDQuMlMgAnYB4HcuXPrNVxCPqL1GSOR95qe58yZM1U6Q/HyvNK1obQUT+4v6VtfIGMrVLeuOVJD8frK4DjzCOgfCfPK4NRMgAkwASaQBgJkA7xYsWJaApsEJFkgI9/QxgIJS7Iylj9/fq1kkuUzem4q5MiRQ28ZZOfbzc1NmD/VVwb5sPbw8EDevHm1Hnt6egrra4aEvFZivjGLQPZJkyZNMisHJ2YCTIAJMIEMIUAON548eYL4+HhhTISEX61atdC/f3+QrW1jApdmtSSoyWKYZPKzTJky6NGjB/z9/WHMrrfUeHkZZDGN7qmMjz76CO3atTNYBs2gafZPvqQTEhKEUK9QoQL69u2LZs2apXqBkOrLjG8yIKP7wpIZ9WR1mWwbPKtHgOtnAkzAYQmQwCOnGe7u7jh9+rQQeiTsGjZsmGrWqg9So0aNxKycbHiT2VFywuHn5weaXSsNjRs3FvVSGSSwybY3CfuSJUsaLIKEetu2bZEnTx4cPHhQ48iD4lxdXQ3m4wdpJ+CkYlM5aafHOZkAE2ACGUSA/hSTEExrSG9+qjctZaQlT1r7qC8fze6NOTzRl8cW43jP2hZHjdvMBJiA3RFIj6AmGOnNn9YyMqJeuxvMTOgQL4NnAlQukgkwAdsmcO3aNdvugAO1vkiRIg7RW14Gd4hh5k4yASbABJiALRPgZXBbHj1uOxNgAkyACTgEARbWDjHM3EkmwASYABOwZQIsrG159LjtTIAJMAEm4BAE/h8H68vz+KXwgQAAAABJRU5ErkJggg==" id="0" name="Picture"/>
                    <pic:cNvPicPr>
                      <a:picLocks noChangeArrowheads="1" noChangeAspect="1"/>
                    </pic:cNvPicPr>
                  </pic:nvPicPr>
                  <pic:blipFill>
                    <a:blip r:embed="rId79"/>
                    <a:stretch>
                      <a:fillRect/>
                    </a:stretch>
                  </pic:blipFill>
                  <pic:spPr bwMode="auto">
                    <a:xfrm>
                      <a:off x="0" y="0"/>
                      <a:ext cx="5334000" cy="2237890"/>
                    </a:xfrm>
                    <a:prstGeom prst="rect">
                      <a:avLst/>
                    </a:prstGeom>
                    <a:noFill/>
                    <a:ln w="9525">
                      <a:noFill/>
                      <a:headEnd/>
                      <a:tailEnd/>
                    </a:ln>
                  </pic:spPr>
                </pic:pic>
              </a:graphicData>
            </a:graphic>
          </wp:inline>
        </w:drawing>
      </w:r>
    </w:p>
    <w:p>
      <w:pPr>
        <w:pStyle w:val="ImageCaption"/>
      </w:pPr>
      <w:r>
        <w:t xml:space="preserve">muf, queue, ring, lcore</w:t>
      </w:r>
    </w:p>
    <w:p>
      <w:pPr>
        <w:pStyle w:val="BodyText"/>
      </w:pPr>
      <w:r>
        <w:t xml:space="preserve">3 kinds of interfaces are connected onto the vrouter :</w:t>
      </w:r>
    </w:p>
    <w:p>
      <w:pPr>
        <w:numPr>
          <w:ilvl w:val="0"/>
          <w:numId w:val="1037"/>
        </w:numPr>
      </w:pPr>
      <w:r>
        <w:t xml:space="preserve">Physical interface card (usually a bond) : vif 0/0</w:t>
      </w:r>
    </w:p>
    <w:p>
      <w:pPr>
        <w:numPr>
          <w:ilvl w:val="0"/>
          <w:numId w:val="1037"/>
        </w:numPr>
      </w:pPr>
      <w:r>
        <w:t xml:space="preserve">Internal processing interfaces (pkt0) : vif 0/2</w:t>
      </w:r>
    </w:p>
    <w:p>
      <w:pPr>
        <w:numPr>
          <w:ilvl w:val="0"/>
          <w:numId w:val="1037"/>
        </w:numPr>
      </w:pPr>
      <w:r>
        <w:t xml:space="preserve">Virtual Machine Interfaces : vif 0/n</w:t>
      </w:r>
    </w:p>
    <w:p>
      <w:pPr>
        <w:pStyle w:val="FirstParagraph"/>
      </w:pPr>
      <w:r>
        <w:t xml:space="preserve">For each vrouter interface one or several queues are managed.</w:t>
      </w:r>
      <w:r>
        <w:t xml:space="preserve"> </w:t>
      </w:r>
      <w:r>
        <w:t xml:space="preserve">Two kinds of interfaces have to be taken in consideration :</w:t>
      </w:r>
    </w:p>
    <w:p>
      <w:pPr>
        <w:numPr>
          <w:ilvl w:val="0"/>
          <w:numId w:val="1038"/>
        </w:numPr>
      </w:pPr>
      <w:r>
        <w:t xml:space="preserve">vrouter physical interface card: one TX queue and one RX queue are created</w:t>
      </w:r>
      <w:r>
        <w:t xml:space="preserve"> </w:t>
      </w:r>
      <w:r>
        <w:t xml:space="preserve">for each CPU pinned to vrouter. Onto vrouter virtual machine.</w:t>
      </w:r>
    </w:p>
    <w:p>
      <w:pPr>
        <w:numPr>
          <w:ilvl w:val="0"/>
          <w:numId w:val="1038"/>
        </w:numPr>
      </w:pPr>
      <w:r>
        <w:t xml:space="preserve">vrouter virtual machine interface: one or several queues could be</w:t>
      </w:r>
      <w:r>
        <w:t xml:space="preserve"> </w:t>
      </w:r>
      <w:r>
        <w:t xml:space="preserve">implemented for each virtual NIC. It depends if the given virtual machine is</w:t>
      </w:r>
      <w:r>
        <w:t xml:space="preserve"> </w:t>
      </w:r>
      <w:r>
        <w:t xml:space="preserve">supporting multi-queue or not.</w:t>
      </w:r>
    </w:p>
    <w:p>
      <w:pPr>
        <w:pStyle w:val="FirstParagraph"/>
      </w:pPr>
      <w:r>
        <w:rPr>
          <w:b/>
        </w:rPr>
        <w:t xml:space="preserve">about vhost0(vif 0/1):.</w:t>
      </w:r>
    </w:p>
    <w:p>
      <w:pPr>
        <w:pStyle w:val="BodyText"/>
      </w:pPr>
      <w:r>
        <w:t xml:space="preserve">here is a drawing which is describing how are plugged each internal nic onto</w:t>
      </w:r>
      <w:r>
        <w:t xml:space="preserve"> </w:t>
      </w:r>
      <w:r>
        <w:t xml:space="preserve">vrouter dataplane. Vhost0 is belonging to vrouter agent, not to vrouter</w:t>
      </w:r>
      <w:r>
        <w:t xml:space="preserve"> </w:t>
      </w:r>
      <w:r>
        <w:t xml:space="preserve">dataplane. This is vif0/1 which is connected onto the vrouter dapaplane.</w:t>
      </w:r>
    </w:p>
    <w:p>
      <w:pPr>
        <w:pStyle w:val="BodyText"/>
      </w:pPr>
      <w:r>
        <w:drawing>
          <wp:inline>
            <wp:extent cx="5334000" cy="4290633"/>
            <wp:effectExtent b="0" l="0" r="0" t="0"/>
            <wp:docPr descr="image" title="" id="1" name="Picture"/>
            <a:graphic>
              <a:graphicData uri="http://schemas.openxmlformats.org/drawingml/2006/picture">
                <pic:pic>
                  <pic:nvPicPr>
                    <pic:cNvPr descr="data:image/png;base64,iVBORw0KGgoAAAANSUhEUgAAA7wAAAMBCAYAAADMF7icAAAAAXNSR0IArs4c6QAAAARnQU1BAACxjwv8YQUAAAAJcEhZcwAAFiUAABYlAUlSJPAAAMVYSURBVHhe7N0HvOtk4f9x/p7j5XCOBxBZsrnsvS5D1kVA2UsRByBL9pQpKiAKslTgiiDKD0RUUAQU2bKugGzZ87I3l72H4/nn+zRpn6RP2rRNe9L283293i+4TZomHTn5NmkyDSGEEEIIIYQQQgghhBBCCCGEEEIIIYQQQgghhPRO5gvsNuOMM54/00wz3RX894ng3wYAAAAAgEZNP/30z6tbBi4N/v2dwKKBjmfzT8/46Yc+M9Nn3tn669u8d8qk08zFF11qJl97o3l96tsAAAAAADTs1pvusN3yjNPPNPvste+/P/vZOd4aGRl5ZWho6MCwi7Y1y6roTpy41ptXXX6NdwYBAAAAAMjL3Xfeb3ba4VvvqvgGnXStUjXNOTPO+JlNF110sRcpugAAAACATlPxXXbpZd+YccYZDw1raj6ZZZZZ9lhxwkqvPTnlWe8DAwAAAADQCdtvt+Nbc8w+x0lhXW0t2rOrsut7IAAAAAAAOm3XXfZ4c7bZZjs6rK1NZ1kdxsyeXQAAAABAkay5xsTXZphhhq+E3bXx6DJDnHkZAAAAAFA0D98/xYyOjr4WVNehUoNtLJvrbMy+CQMAAAAAMNa+ve/+78w888w/CTts9ujyQ5yRGQAAAABQVC8+O9VMO+3QB0GFbWgv73yfmekz7/gmCAAAAABAUejI5KDDbl6qstmy29Zf3+Y938QAAAAAACiKUyadZmacccbzwy5bPxpZd/JNDAAAAACAotCJlnXC5bDO1s9MM81018UXXeqdGAAAAAAARaGzNU833XRvhXW2fqaffvrnb73pDu/EAAAAAAAokqDGSraMjIy8cved93snBAAAAABAkQQ1lsJbz8jQkBkcGIierMCAGRgcNiMjo97xe83o8LAZHBzKdXlHxlWez4FxI1XDR0eCx6wxvFXu9KcJXkvfOAAAAAC6W9g5sqXfCu/oyIgZGghLkdeAGRru7dI7Mm7QDGhZB9pXeKeZZtAMJ6ZN4QUAAADQqrBzZEu/Fd7hwbAQ1VRd1npFrPC3tfBWl1oKLwAAAIBWhX0jW/qp8I4OD5X2bFoDZnCoUrp0iHNlWHsKWRF0svAm95ZTeAEAAAC0Kuwb2dJPhdfduzs4VF30RocGy8N9ZbD0u9/KNKYZiJdmKT+G7q/fyTrjR78RtqVzMCqHwTQ85a9SHrW32R0/mE4w7WGnSMbHdQqmU/BVMGOF0OWUQ/22132saQaCaWY8xLu68AbcadcpvFme30j8OdRzq9fLX3hbWSYAAAAAxRJu12dLvxTeLHs2S+OogAbFNFGIvGUupCIbjVcpvAOxPcblcccFpc57e7zYVR4vmI5bAssq5Tavwps6POPvmv3PUeW+tQpv1udXYq+lyz0JWU7LBAAAAKBYwm36bOmfwuvf+5dFbM9vimiPcbbfCHskSnitAlgWLkdehbfmvKd8SeCqzEdQJsc5z5mnfLqFt5HnN/44NeS0TAAAAACKJdyez5a+KbyJ8ucbxye5N3FAe3/DkjTiOQQ6VrCC0qXb7CWAottSb4+X1Vipcw7Bjf/WuHSfrIXX3paypztWhoPb9Xgat7I89feIxgrvsPu8le7rK7yNPr/J8aNDnu1hy87teo7zWCYAAAAAxRJu82cLhbe2WGkK9xq6kuUprUzVvz2t8FaXsuSwXAqvM667NzXtdp/kfFX/JtpXeBt7fmuN786rLbw5LBMAAACAYin1g4zhkOba3HLkK8puqVN5Siuwjd6eVmIl+Zi5FF63nKao90VBVeGt2hvrKbwNPr+1xk++xnksEwAAAIBiCbfls4WTViXHiZ+0qunCm3iMfiy8us2dB/dEXuX5ofACAAAAaEC4LZ8t/VJ4pVIuK4XMFStIYRls9JDb/AtvqehFt8eHlR7TVzTFXZ5ywcxQeJOPl1XafFSWsaIyP409v7XGj5XrROFtdpkAAAAAFEu4jZ8t/VR4Y4UoKFDuNV51gqTKsEpBSh6Wm/mkVTkWXjssLJC1T1rlFEmdECs23+mFd3Q4cQbn4Pby4znTrlcaU4t37Hkv8c6Pvb29J62y021gmQAAAAAUS7gtny39VHjFt7exSqKsZjk0NipO7Sm8KcI9nFnmL61gWuG81nxuEsvjk1Z4JTntaH6kkedXGnluWl0mAAAAAMUSbs9nS78VXm/hi6kua1KrZA04h9aWC1ZuhXfADHjntzJ+bE+mY2DcUPl2t2BWLUs4r2nTkSx7QmsV3uS03fmRrM+vpL6Gzm+Ey18GtLhMAAAAAIol3J7Pln4rvBF7CHOsNAVlKShJtfb46XBi9zBhFSz3sGjJv/Dqdl07tlIIBwar90zGD2EuzZdb9mJ7VBOFccCZV3tosPNYugbwUGIZ09QqvPHh1YXXDs/w/EbsMlQ9J065dUpyK8sEAAAAoFjC7fps6dfCW3TxwltdHgEAAACgH5V6UsZQeIuJwgsAAAAA1Uo9KWMovMVE4QUAAACAaqWelDEU3mKi8AIAAABAtVJPyhgKbzFReAEAAACgWqknZQyFFwAAAADQLYIaS+EFAAAAAPSeoMZSeAEAAAAAvSeosRReAAAAAEDvCWoshRcAAAAA0HuCGkvhBQAAAAD0nqDGUngBAAAAAL0nqLEUXgAAAABA7wlqLIUXAAAAANB7ghpL4QUAAAAA9J6gxlJ4AQAAAAC9J6ixFF4AAAAAQO8JaiyFFwAAAADQe4IaS+EFAAAAAPSeoMZSeAEAAAAAvSeosRReAAAAAEDvCWoshRcAAAAA0HuCGkvhBQAAAAD0nqDGUngBAAAAAL0nqLEUXgAAAABA7wlqLIUXAPrdxRddCvSsJ6c8633fAwB6X1BjKbwA0C9efHaqOeP0M81Xt/iyWXyBBaI/AmaFeeYGetbodNPZ9/lcs85q1l9rbXPKpNPMw/dP8X5GAAC9JdzWyRYKLwB0JxXdg/Y7wMw8wwzmCwvOb76z/JLmjM9/zly/+ReBvnHeF9cwR628rNloofFm5tFRs+sOO1F8AaDHBTWWwivnn3ehOeSgQ82uO+5sPrfc8kDP2+4b29j3/Dln/8GWId/nAr1Bh3TOOcssZoelFjWXbLS2twgA/WivZZcw42ef3fz8Jyd5PzsAgO4X1Nj+Lby33nSH2Xz9Dc30w8Pmc/PNY7ZfdAGz11KLmJNWnwD0vP2XWcy+5yeOn8+MBp8BfRYmX3uj97OC7nXC0ceZVReY31y4/kTvBj/Q7/Ql0MaLLWJ2+eYO3s8QAKC7BTW2/wqvTl6hw5jmn2Vmc/iEpdnjgb531Sbr2s/CIrPPZn/byQleesOBe+5jtlhiUfv6+l53ABV7L7+U2WqTzbyfJQBA9wpqbH8VXu3VXXbhhe1hTL4/eEC/0287F5t3Xvb2drlzzvytmbjgeO9rDMBvt+WXNnvvvJv3MwUA6E5Bje2fwqvfsS0dbMj/dp3VvH/oAJToxC4rLjDe/On3f/R+llBs+mJv0Tk+y55doAn6okhfGPk+WwCA7hPU2P4ovNoAVNnl8GUgG31Wlp57bvb0diFddkVnovW9rgBq0+/ddZI3TuYHAL0hqLG9X3j1e0QdxsyeXaAx2tO7zIILcNmOLqIzzuskfL7XE0A2Wy2+sDn6yKO8nzEAQHcJamzvF16doIrf7ALN0Z5C7TH0fbZQPGt9blVz/OeW976WY2V04p5m0hWPmcdMJY9NucJM2qMYZ46euIfmZdQ7bHRkopk0JZzpK/b0jjNxUrRkV5g9R0bNnleE/7R5zEyaWJn26MiewVhOpkwyE4P7uNNzlcf3PHb0vLrR87qn83gSnx9fSvNdPW62eXefo8cmVb+m5WmGyzAaPN/2nynPeRHoy765Zp3V+xkDAHSXoMb2duHlt2xA63T2Zg5tLj4dgqlLTBVpfadyE69k8fgKUqeoqO0ZFsZa5StZaN1hvkKcLJjutEcnToo/H3UKb/TYyflr5HltvvBmm/eGC29UnOss+1hjvQcAvSGosb1deHWJFZ111vfHDEA27OXtDuec/Qd7XWXfazgWYnsEg3IT7Xl0i2ZyL2InufNXq/C6Ra+qeHqGVRVMZ+9stHeznBqlrzJ/8aIdK54ZntdofrJ8udDMvDdaeN3baj3vY237xRc2Bx9wsPezBgDoHkGN7d3Cq70dM88wQ+FOVMXhfc6GW8ohcu70XOXxPY/N4X3toz2G2nPISVyK7fDv/8BsveiC3tdwLJTf657Pdb3PSSdkLrw11nuVEuhZb0wJ1/PO8pfWj4+ZK6J1VY11XnnaiXFqPa+x4eG8Rv9uqPA2MO/NFN7ysnnW5UWha5Nvvv6G3s8aAKB7BDW2dwuvLkO0wjxze/+QjRX9kQ83FbwZqw0/0UYLh/cpaYU327w3uvFX3uius+xj7QsLzm/OOP1M72cNxbDrjjubvZZaxPv6dVrWMulK++yU1zmJcqQv5yqfwaCIJT5v+hLsimh9ZFMZp+rzq9T4DFbWBfH1Xvl2576Vz/ikcHmS65QrzKRomTI8pvtcZHlekyXcN500zcx7U4W3/PzHn88iOWn1CeZzyy3v/awBALpHUGN7t/AectChZvtFF/D+IRsLsT2CwYYCh/cF45c3zMLU2PirzF98Aym24ZrheW1q4y9KhnlvZuMvui1rMRgLuyy+kNlvr329nzUUQ5EuR1T5XGZfpzVSeKs+f2Gi+8XWt4lonNh6I0qt9U/58SrL4z6GO7/uZ7z0/6X7lJdP66k6hdd9Ltz1QpbntTJfpXGi+fGtj5Kamfdm1nlZ/96MJU5cBQC9IaixvVt4t/vGNmb/ZRbz/iEbC+U/+p4NnHobDJ2QdQPEnVd3A8YOS+xZ0G2V5ebwvtg03Y2/aNkSz2eRcHhf8Wlv1EmrT/C+fp2WVsz8RbW0vkj77CQLr69oam9vKeG0kv8Opm2/ANNnOZhO6bOavXT5HjNtGd3PeDTvmn55Gs7taeutyuMlnr+GCm/pccvzkxL3uW5m3pta59W5TxFQeAGgNwQ1tncLb5Euz5HcAPGNk5R14698e7CBFw4JwuF95XESG76+6aRpZt6b2vgrP//x57NITuLwvsLrm8Kb+Ezb25z72oLmPM5jwec3+Vv+0n0aWy+XP7vhZz2ttLqf8Wg+tDzu/6fdN5L6/HWw8Gad92bWee7tvvsUAYUXAHpDUGN7t/B2w8ZfLY0UXnfjzk10P3cDKBmNU5k/JykbYnZ65cerLI/7GO78uhs7pf8v3ae8fMHjcHhfYxveY0GfJQpvsXXbOq+yHmm28PqTuk4Lbon27trpNPi5i6/30j/n7me8PB/OukKP1dbC6yy7W3gbXedlnfdm1nm1bi8KCi8A9IagxlJ4OyF148W74dbgxp+naHJ4n+++pcctz09K3Oe6mXlvrvDWvk8R6LNE4S22Qq3zMrynsxbe5GcmS+G14wXrh/hRLWHKn9X4uiF6vDSx8SfFS6U7nju/lftcYa6w/1NaV9Vd56X9zXDmwX2ONL0rJpXW5eVph/eN5ifLuqWZec+6zksOS76uRUPhBYDeENRYCm8ntLXwJjYa7W3OfW1Bcx6Hw/vCf6TEfa6bmfesG3/Jjbzodt99ikCfJQpvsRVpnSflz4azbqo1vPHC659u0ujEiWbPSUFpC6cdTN2uLxpd57nzV0n1PMTWG1X3KY3f7DpPytMvr3Mqy2GmOD9tCYc3sm5pdt6Tr1Gk1vqwkfkaCxReAOgNQY2l8HZCpmKW2IhL21Aob2xUbfz5o/tWHt8Nh/f5xnc1M++1NvCS08xye1Hos0ThLbaiFd54Eat80abPSOUM6kr1Oq/8eXI+v+V1XmxdVfqMJdcF+lyGn9LK4wbrLHecRtd5Uv68R/F8XpOf5fK/lfC2uuu88rxVr9tiz0n4vFafo6GyTNHjN7rOi/1bqTHv7t+h6DWJjZtYDve1zvrcdxqFFwB6Q1BjKbydUK8E2XEyFt7kBkmWwmvHCzaSOLyPw/uapc8ShbfYilZ4JVbOfJlyRewzXfm8VvLYlPA257PhG88mWi/WetxoHGf9UUpp3Rs9hk9yur51ZfKz7M5r9LlPrjfc+0u9Qlgp72kJ1k9h8SzPT2oq69Vm592dX2+c1640fvTcx9fpRULhBYDeENRYCm+nVDYc/BtVyeGNF976G2vC4X2lf/rKaFKz8558jSJpr6k0Ml9jQZ8lCm+xFbHwil3nXBHtcQ0TlFjtCYw+M+Vxg8+Ie/1snUm+vI5LfJ7iZ6YPxg6Gu9Mr7fWMjVE9jjuNYH3h+7mHK74e8K9zk59/90vJaN1ab50n9dYJWr5JsT3lwbjBMrjLrOUtz09q0gtvI/MevXaxOdLrHH75GI1nxy2v0/3PYRFQeAGgNwQ1lsLbKfEixuF9NuFt9Tb+KvNWXXhjz0n4vHJ4X/70WaLwFltRCy+aU16PpKwXa5m4R7BeDMpmcn1ZFOVl8/zNKAoKLwD0hqDGUng7KVbOfOHwvpTCW7sQVsp7WoINPw7va4k+SxTeYqPw9pbKeqS4e0GbFa1bi/oFn1B4AaA3BDWWwttpHN4X3VDZ2KlXeCWaDof3jY2TKLyFR+HtPdH6pcjFsFHlL/ia2HPdSRReAOgNQY2l8KI7lMtmExtJHN7XOgpv8bHO6z3lcljgdUOjovVd0Us8hRcAekNQYym86A4c3je2KLzFxzoPyA+FFwB6Q1BjKbzoHhzeN3YovMXHOg/ID4UXAHpDUGMpvOgeHN43d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5rzdSpU02Us846yztOksaLovvrNl9+eOQPq+4rut0X37joLAovAPSGoMZSeAHUR+EtPtZ5rbnsssvCumnMvffe6x0nSeNF0f11my/RsKTzzz8/HCMe37joLAovAPSGoMZSeAHUR+EtPtZ5rdlvn33DumnMhx9+6B0nSeNF0f11my9pBdotzG5846KzKLwA0BuCGkvhhV83Hd7nbjT6hqN1FN7iY53XOne9p72vvnEi7t7ZaH0nvrz11lux+0Z0uy++cdFZFF4A6A1BjaXwwq9bDu9z98oovnHQOgpv8bHOa5273pvy6KPecSIaHsVdp7l55plnwv/zr5uiuOMpvnHRWRReAOgNQY2l8MKvWw7vc/fIKL5x0DoKb/GxzmtdI1+guYnWd8nbb7v11vD/qo+UcY+IccdTonHcUq1S7N7f5RbmekUd2VB4AaA3BDWWwot0RT+8L1l2Fd94aB2Ft/hY5+XDLY9p67209Z24cUvt9ddfHxtP/47ijqe447lfJPqOjnH3Smf9chL1UXgBoDcENZbCi3RFPbxv0smTvGVXSY6LfFB4i491Xj7cMpu23nPXd8lS7Mb9d3IPbXJ96MYdzy3DKrTu3mT9v1uIk3uR0TwKLwD0hqDGUniRrmiH90XcJA+DTo6LfFB4i491Xn7cNDrcjf7tHrniGy864sWNO564Bdstzm5prvelJBpD4QWA3hDUWAovanM3qIpweJ9EiabhJjku8kHhLT7WefmptQe33h5gN/q3+6VcdIZ694z00TkN3ETTciUPbeZQ5vai8AJAbwhqLIUXtdXbuJNaG4du3H83e3hfNK4Oa47+7cYdD/mh8BYf67z81PoSz/05RXJ9J270b7eYRj/38N3mJpqWy/0iUAU3WYB990HzKLwA0BuCGkvhRX1uGh3uRv/O4/C+JDe+4Wgdhbf4WOfly030M40sP/Nwo3/79ub69vq6iaaV5H4xGCX55SHyQeEFgN4Q1FgKL+or4uF9Lje+4Wgdhbf4WOfly13v+fbMph3x4iZ5W/SFXvTFn3sospvotqTkSar0/+45E5AfCi8A9IagxlJ4UV8RD+9zufENR+sovMXHOi9f7iHE0Xqv3vpO3ES3uXtm3b3E7t5ZN9FtSRTezqHwAkBvCGoshRfZuIk2sNwNNyV5H3Gjf+d5eF/EjW84WkfhLT7Weflzy6XOG+DGN764Kd/unJTPXd+5J+9zU75fAoc0dw6FFwB6Q1BjKbzIpoiH90Xc+IajdRTe4mOdlz+3nEbrKSX6ss7HTXRb8szzURo5+R4nreosCi8A9IagxlJ4kU0RD++LuPENR+sovMXHOi9/aUVVt/vGFzdpt0dJG+7eHkkWXPcLR/fLQuSDwgsAvSGosRReZOducBXh8L6IG99wtI7CW3ys89rDXe8p9cqlG/d2dw+xEn1xGHHj3i7uETbuF4Pul4dpR9mgORReAOgNQY2l8CK7Ih3e53LjG47WUXiLj3Vee7jrPaXW+k7cuLfXm44b9/bkoczuSar0/24hr7XnGY2h8AJAbwhqLIUX2RXp8D6XG99wtI7CW3ys89ojeTRLvVLpxr3dPdu9kvwZiBv3drfQ+n6ry6HN7UHhBYDeENRYCi8a4258KfU2sNy4t7dyeF+SG99wtI7CW3ys89rHd2K9NG7c290z1CvunlpxE92WdihzEoc254/CCwC9IaixFF40ZqwP7/Nx4xuO1lF4i491HpAfCi8A9IagxlJ40ZixPrzPx41vOFpH4S0+1nlAfii8ANAbghpL4UXjxurwvjRufMPRO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oPyA+FFwB6Q1BjKbwA6qPwFh/rPCA/FF4A6A1BjaXwAqiPwlt8rPOA/FB4AaA3BDWWwgugPgpv8bHOA/JD4QWA3hDUWAovgPoovMXHOg/ID4UXAHpDUGMpvADqo/AWH+s8ID8UXgDoDUGNpfACqI/CW3ys84D8UHgBoDcENZbCC6A+Cm/xsc4D8kPhBYDeENRYCi+A+ii8xcc6D8gPhRcAekNQYym8AOqj8BYf6zwgPxReAOgNQY2l8AKoj8JbfKzzgPxQeAGgNwQ1lsILoD4Kb/GxzgPyQ+EFgN4Q1FgKL4D6KLzFxzqvs2644Qaz5pprmoUWWsgaP358bhZYYAGz8MILW/vss4957733jPLGffd45wX5o/ACQG8IaiyFF0B9FN7iY53XWcsss4yZb775zEorrWQOOeQQc/LJJ5uTTjqpZZrOCSecYLbZZhtbeOecc06z7777Ung7jMILAL0hqLEUXuTj/fffNz/+8Y/N2muvbZZaaimzxBJL5GbxxRc3yy23nNlss83MBRdcYDf8/ve//5kXrr7COy/IH4W3+FjnddZcc81l1llnHfPggw/adVI7cuqpp9rSO//885tbbrnF3HjeH7zzgvxReAGgNwQ1lsKLfOy44452T4Q2zFZffXVbTmXTTTdtiaax8cYbm+WXX97MO++81hlnnGE3Bl+85krvvCB/FN7iY53XWQsuuKC58sor7bqondlhhx3MZz/7WfP973/f/GS/fbzzgvxReAGgNwQ1lsKLfKjsak/sz372M/Pyyy+b//znP7n473//az7++GO7F0WlWr9tW2yxxcwjjzxiHv3Ln73zgvxReIuPdV5nfe5znzOvvfZaWEvbl1//+td2/frVr37V7Lfll7zzgvxReAGgNwQ1lsKLfMw999zmhz/8YbiJ1p588MEHdm/vHHPMYY4//njzpx983zsvyB+Ft/hY53WWTlj1+uuvh2un9uXss8+2h09/6UtfMntvsZl3XpA/Ci8A9IagxlJ4kQ/9bld7Xdsd7e1Q4f3GN75hfrzN17zzgvxReIuPdV5nrbHGGpn28N54443mm9/8pj00WUepyLbbbmsPUX7nnXfCsdJz1lln2cL75S9/2ezzpc2984L8UXgBoDcENZbCi3ysssoq5sUXXww30dqXCy+80Mwzzzz2972HfZm9HZ1C4S0+1nmdlbXw7rnnnma22WYziy66qFlkkUUsnYhKJVYnoqqXThXePa8IH9BcYfYcGY0NmzjpsdKgKZPMxGDY6MiewVilXLFHfFwZnRgMnxLeJ8xjV0wye06sHreoKLwA0BuCGkvhRT5WXnll8/zzz4ebNul56623zJ///Gdz7rnnmj/+8Y/W7373O3PttdfaMy/Xi+6rwquTWR2+JXs7OoXCW3ys8zora+E98MAD7QmuVlhhhTKdhE8F+J577gnHSk/nC29QTidNjA1rpPCO7uFMqCqPeQtyEVF4AaA3BDWWwot8ZC28xx13nJl55pnN+PHj7QmoRGd21tmXb7311nCs9HSq8LK3I47CW3ys84LPZlC2JjmfwdGRiWbSlPAzlyhxPrp/+ZM6JZhWjc+or/CqwN50003m5ptvtrRO23777e2J9pKFd8kll7RlVuNE4+vw55deeimcWiljUXiT672s67zRiZPKz99jV+xpx7X336Nyu2+dWkQUXgDoDUGNpfAiH1kL76GHHmpLrrvxJ9oD8ve//z0cKz2dL7zs7RB9lii8xdbP6zwV2z2vKH0uYwWsgcLr/6w+llp6k4X34osvNvPNN589ZFkFN7LsssuaCRMmVK3zdJtKrzuuvvzbcMMNY7/tHZvCG3++sq7zytMIym50W0TP72NTgrI7sf4XD0VA4QWA3hDUWApvL+vk3o60wvvvf/87domh733ve1WH94l+03bVVVfZcaLxdd9kxqLwJvdI9OPeDn2WKLzF1t+FN+UzmHGdlxyvVKBL//aVN0kW3p///Oe28GrvrSu5rnMlx11mmWVsEXbXpa0U3lrLH63HotuThdddN2VZ59X64q8bUXgBoDcENZbC24tKG2ulDZRmNv6k0b0dycKrMzZvueWWZqONNrLlVDbffHO7kbjccstVbfjpti9+8Yt2HI2rk1Ktt9565qCDDjIffvhhONWxKrzx56sf93ZQeIuPwht+3JoqvNH9K+u4yjrQ/6VUsvD+8pe/tD/VSK7bGqHCq+v7uicAbHUPb3k5wvWVva38vFSWt7y+mvJY5Yu68DnLVHjLX/Cl/53oJhReAOgNQY2l8Pai1jf+4uPp3/X2diQL729+8xsz++yzmyWWWCKm1uF9Sy+9dGxcndRFh/k9+eST4VRbK7y1lp+9HbXps0ThLbZeX+fFjjgJ/u+K8LPqHklRTvmzGf/MR18EKu46oDKNyufcd5urawqvr8xHy+aUYHcdX17HhctO4QUAdKugxlJ4e1HrhdezgVRnb0ey8J5zzjne3+o2IirHeRVeYW9Hc/RZovAWWy+v8yrrn3j0max81px4Cq8v5c+rZ/1W7zPcLYVXovVZch3m/n1wC6+7TtN9KLwAgG4V1FgKb7cq2t6OZOHVpYYKWXh9ZT5aNqcEs7cjTp8lCm+x9eo6L1m+dJvWf6WUPpO+z2Dpvm7hDcYNPoux28IjVnq98Ma/6IuWP74ud9d5+re73ptE4QUAdKmgxlJ4u1ER93Z0S+EV9nY0Tp8lCm+x9Wzh9a2PnHWZPnNZCq/7pV6y3LWj8Kq86kRUWodpXeb+nEPD9F93WHR7WwqvW3LD5XKfD6l6TpzntJxa67yU1yCi55izNAMAOi2osRTebuNuVJQLW2JjLcvGnx032IiL3dbCxl83Fd7y8rG3IzMKb/Gtv9ba5qiVl/W+ft2ssj7yR+vBLOs8t+CVP89tKrwququttlr5/1dZZRVbZPX/um311VePDRP9f7sKr0TL/Ji9Jnj1MiXXee59yqmxzkubRtUw5zkuMgovAPSGoMZSeLuNd8PM2ajTxkejG39V3+z3euF1Sy57OzKh8BbfrjvubPZaahHv69fNOlJ4y+s33zqvcpsrrfDq5HtrrbWWeeyxx8yXvvQlW1Z1Er+LLrrIzDvvvPZs9I8//rg9g/3cc89tzj33XEuXa2tn4a0sT5BahdQZVrXeq1N43cd4bJJzKTanOCfXtUXFOg8AekNQYym83aYjG385F17tuVhooYXsxtyKK65YPgOzymw0TOVWwxZffHF7ZuboUL92FF5hb0dj2PgrvsO//wOz9aILel+/buZbH1WN0+o6r3z/yrqg3uOmFd6lllrKltqPP/7YbLPNNvZs9Zdccon55z//aYvrJptsYq8xrsu2zTHHHOaaa64xV199tV1ftrXwOs+F+xxF0tZXsfVenXWeHb/W36jw/u74RfWd5Zc0X93iy97PGgCgewQ1tncL7+brb2gOn7C09w9ZNyvq3o60wqvr66rIaqNNG3q67dvf/rY5/vjjzSKLLGI37s4++2yz/vrr2z0cBx98sDn66KNt6W1n4WVvR2MovMV3/nkXms/NN4/39etm8c9X6fOS/AKu5XVeYjz9u9YXVpIsvKeeemq58H7hC18w77zzjvnGN75hPvvZz5q//OUvZvLkyXaP7sYbb2zeffddu/d3zjnnNFdccYW5/PLLy4VXhze/8MIL4VTzK7xS+vvhX4enLW9svZeh8Nr7TAyG2y8To+jEipV1YDfYfvGFzcEHHOz9rAEAukdQY3u38Pb+4X3F2tuRVni1AacNw//9739m9913N7PMMov505/+ZB5++GEz33zzmXXXXdeOv/3225vZZpvNXHrppeZf//qXvW9bC6/zXPg22NjbEcfejuJ78dmpZnR42Fy1ybre17CbxT53bqrWWVFK66ms6zw7De9n1X9EiyQL769+9Ssz00wz2VKr9eHbb79tNt10UzM0NGTXedqL+6lPfcpMnDjRlmGV4uHg9frb3/5mLr74YvOZz3zGrtv0JeErr7wSTjXfwovsFpl9NjP52hu9nzUAQPcIamzvFt6ePbwvVq6Ks7ejVuHVCVrefPNNs/POO9tS+9vf/tbceeedZv755zfrrLOO3fjbdttt7Z4QFdobbrjB7u1tZ+EV9nZkp8+SPlO+zxqKo1dPXCXxS7EFn6Lgs+l+hvR5Lg+3v49vrPDa2xPTSCu7kiy8L7/8sjnqqKPsUSrHHnus+eCDD8wvfvELs9dee9n13UMPPWT22Wcf85Of/MR8+OGH5uSTTzZ77723uffee80999xj9t9/f3vfCy64IJxiKRTezuOEVQDQO4Ia27uF99ab7jDzzzKz949Ztyvi3o5k4dVGmn6fpt/kapgK7w477GA+/elP2xO43HHHHfZwvjXXXNMW3q9//et2D4f2hOjQP5Va/dZXnnjiiXCq+RZeZLfCPHObiy+61PtZQ3HoNdJr5XsNkS+tu954441wzdS+6CcfKrw6BHrvLTbzzgvytdXiC5ujjzzK+xkDAHSXoMb2buEVfUOrb2p9f9C6XdH2diQLr/Za6HDlVVdd1WywwQbmrbfeMvvuu69ZeOGFzXnnnWfuvvtuuwdXxVW/Z9ttt93siaz++te/mptvvtmezEq/791ll13Me++9F06VwjsWLtlobTP98LD3M4bi6eW9vEWidd7UqVPDNVP7ctppp9kvD/Wl4P5bbemdF+RH2wzj55zT/kTA9/kCAHSXoMb2duHdd/e9zS5LLer9o4Z8JU+0onz00Ud2D4jKrn7Dq2L7+uuv28P5dJZSDdPv3Nxhuk80zLf3RIf7qfDqt3GHfZm9HZ2w17JLmF132Mn7GUPx6OiWpeed135R4Xs9kQ/9JOOPf/xjuGZqX77yla/YwquT+U06+EDvvCA/OvGbTgDn+2wBALpPUGN7u/DqG9o5Z5nFXLh+ZW8m2mOllVaqKrztiPbw6qQwm2++OXt4O0AnQJrzMzOZh++f4v2MoZjOOfO3ZuKC472vKfKhn2RoL+91110Xrp3yjb4MPOyww+z5DHTptvvvv9/c8ZcLvfOCfOy4zBLmoH2+7f1MAQC6U1Bje7vwyk+O/YnZYtGFvH/ckB9tlF1//fXhplr7csQRR9iTW+mMz5N2+5Z3XpAffsvWvb5/4HfMRsG6rxfP2lwEOhmfjjZZcskl7Un3DjroIOvAAw9siaahn3+st9569jJHKtY6GZbyxn33eOcFrdt7+aXMVpts5v0sAQC6V1Bje7/wyvoT1zJHrTrB+0cO+dBJVbbYYgt7WHK7ctNNN9lLduixdCjhdb842TsvyMcJa6xs1lp5Fe9nCt3hhKOPMxPmm7dnz2UwlnRptS233NJed1fnH9Be2DzphH86S/1xxx1nf/YhFN786QiwLyy8oNnlmzt4P0MAgO4W1Nj+KLw6tHnx8ePNqWuu7P2Dh9ZpA017IzbccENz5pln2mtO5uGaa64xV1xxhTnmmGPMCiusYPeo6CRYOrPzC1df4Z0XtO6Mz3/OLDbvvObJKc96P1PoHlddfo09gZ/21vPzjvw8dd455slzf2v+b+ftzSETVzWHfn51892118iFpveD9dcxVx91hH2c6LEeOvkE77ygcTryYddllzDjP/tZ8+vTfu397AAAul9QY/uj8Ip+g7jKMsuYA1bk7KXtoDMva4+ECqmuv6uzMedJZVq/3dV1ex955BG7x/fFa670zgtac/gqy5vlFl3UdPPnHdV0aPosM85oT8qz11KLmJNWn8CJrdBX9J7/zvJLmi8sOL8ZHR42++y2B1/qAUCPC2ps/xRe0Z7eb271NbvBpz1Yvj+IaI6i6+XuvffeZplllrGXFdIe2TxoejoL9Mknn2zP8Kz897//ZQ9vzn67zmpm4vj5zGbrrc8lOXqYzkC76447m88tt7y93FSwegf6gt7zX93iy+aM089kHQcAfSL8G5AtvVB4I9rgW3yBBey3vIdPWJq9HOhbOqxPn4GNFhpvFphrbnPO2X/wfmYAtE4la/XV1jBf2mJL73AAAJCvoMb2Z+GN6Fvezdff0O7lWGGeua3NF1nAbL8o0Lu2WnTB8vt92k9+0n4GTpl0mvczAiA/+psT/Dm1+MkAAADtF/7dzZZeLLyuiy+61PrpCSeaQw46FB2y9ufXNVts/mXvMLTH0T86tvx+930WALSHvlgK/pxSeAEA6JDw72629HrhRefp0PLgrWWmnXaIE4cA6HkUXg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d7Y+APQT1jnAQDQWeHf3Wyh8CJvbPwB6Ces8wAA6Kzw7262UHiRNzb+APQT1nkAAHRW+Hc3Wyi8yBsbfwD6Ces8AAA6K/y7my0UXuSNjT8A/YR1HgAAnRX+3c0WCi/yxsYfgH7COg8AgM4K/+5mC4UXeWPjD0A/YZ0HAEBnhX93s4XCi7yx8Qegn7DOAwCgs8K/u9lC4UXe2PgD0E9Y5wEA0Fnh391sofAib2z8AegnrPMAAOis8O9utlB4kTc2/gD0E9Z5AAB0Vvh3N1sovMgbG38A+gnrPA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d7Y+APQT1jnAQDQWeHf3Wyh8CJvbPwB6Ces8wAA6Kzw7262UHiRNzb+APQT1nkAAHRW+Hc3Wyi8yBsbfwD6Ces8AAA6K/y7my0UXuSNjT8A/YR1HgAAnRX+3c0WCi/yxsYfgH7COg8AgM4K/+5mC4UXeWPjD0A/YZ0HAEBnhX93s4XCi7yx8Qegn7DOAwCgs8K/u9lC4UXe2PgD0E9Y5wEA0Fnh391sofAib2z8AegnrPMAAOis8O9utlB4kTc2/gD0E9Z5AAB0Vvh3N1sovMgbG38A+gnrPAAAOiv8u5stFF7kjY0/AP2EdR4AAJ0V/t3NFgov8sbGH4B+wjoPAIDOCv/uZguFF3lj4w9AP2GdBwBAZ4V/d7OFwou8sfEHoJ+wzgMAoLPCv7vZQuFF3tj4A9BPWOcBANBZ4d/dbKHwIm9s/AHoJ6zzAADorPDvbrZQeJE3Nv4A9BPWeQAAdFb4dzdbKLzIGxt/APoJ6zwAADor/LubLRRe5I2NPwD9hHUeAACdFf7dzRYKL/LGxh+AfsI6DwCAzgr/7mYLhRd5Y+MPQD9hnQcAQGeFf3ezhcKLvLHxB6CfsM4DAKCzwr+72ULhRS2Tr73RXHzRpQ3Zd+9vlzf+zvjVWd5x6vHNCwC0UzPrO4mt804/0ztOLb55AQAA6cK/u9lC4e1dw4OlDbBpBoe9w+vRxt+046Y1M8wwQ0Omm264vPE3OjrqHaeWoWmHzNE/OtY7TwDQDs2u72S66aZrep3H+g4AgMaFf3ezhcI7NkaHh8zgQFhIpxk0Q8Oj3vGapekPhBtgg0PNTVt7HrRBVprHzjrkoEO98wQASa1+uSes7wAA6B7h39BsofC21/DgQOkFCTbERkZKxXN0ZNgMOhs7UquUxsuxDATjj3jHjYyMCx83KNPD5ccdsfMTFWFrICjbKdNiAxBAq7rhyz1hfQcAQPcI/4ZmC4W3fVQwh5wNvXLxHBoMbxuou/HnbswlDYzzF9XY44Z7POLzkuSfDzYAAWRVpC/3KrcFBiq3R3x7hFnfAQDQPcK/odlC4W0vdyMwus23geYTK6kDQ3YjMq1Ex+7n2eNRul9p4zHaGHU3Cn3lmQ1AAFmkrZfG4ss9KRfalPtTeAEA6G7h39BsofB2XubCm3KoXmUj0r+3pDz9sCQnh0fc6VN4AbSiKF/uSbnQDoQ/4UisCym8AAB0t/BvaLZQeBuXtldBKhtapQ0sd8PKd3hfScrGXMrekVpF1X2MtL0iomUozxuHNANog7H6cq+y3h0qr6u9hZjCCwBAVwr/hmYLhbc5lQ25Sln0FeFWCq/vMaRWqa11CKH38XXSKk/ZFTYAgf7WrV/uxeYlmrYz/xReAAC6W/g3NFsovM3xbYj59lL4Nqyy7vVopvAmN0LdYakboTqpi6f0sgEIoBu/3PPPS2U8Ci8AAN0t/BuaLRTe5sQ2+MJyWdkAq2zUdbLw1to4TLKHNJenH/AUZDYAAXTjl3vJeYmmH02DwgsAQHcL/4ZmC4W3ecmNNN9GVCsbgVkO8/P/3q32dF3l+Us8hrABCKAbv9xLzktl/NJ8+OaV9R0AAN0j/BuaLRTe5sX3fAyXNwrrnRwlc+GtW2zjG4e+x6qnfB8KL4AU3fblXq15UUH2DWd9BwBA9wj/hmYLhbd58T0f4eUvEhtgLW0EOnsxyntWPHtb7LgpG4blaWm4/a1uZW/ISLDRGN2HQ5oBpOm2L/d8w8vr02BdN0ThBQCgq4V/Q7OFwtuaygZZKLEB1spGoFTGreZuGNabprtBWa16766wAQhAuunLPUkrxKXbg/mPpkvhBQCgK4V/Q7OFwtua2IZaILkB1mrhFbsnNtpAk8SlhGIbhokNPNfocDCvwcZqeTra8Bsc8p6hWdgABBDpli/3JK3wVn3x5wxnfQcAQPcI/4ZmC4W3+2XZ49EMNgABRLrpy720witusXZPeMX6DgCA7hH+Dc0WCm/3K2/AeX6H2wo2AAEUSbu+3BPWdwAAdI/wb2i2UHi7m7vHw3d5jlawAQigSNr15Z6wvgMAoHuEf0OzpR8K78P3TzE/PeFEs/ba65pVV1vDzD33PLGNDQBAsSW/3EsOB3xWmLCi/bu/w3Y7mXPO/oN3GwG9bfK1N5rddt3Dvg9k2mmHvO8VoFeo5+i9vsGGG9v+ox7k+2x0u3B5s6WXC6++sdcLPsuss5lv7LCT+b/zLzS/u/gyc/3dD5gpr7+DOvRcTT9Gezz2PuRQ7zwBQDuwvutN5191rX1tf/jTk8wXg40/lR2VnyenPOvdbkBvePHZqeboHx1rZg22/5ZYamnzvaOPte8Duf/FV7zvFaBXqOfovX7qOefa/qMepD6kXuT7vHSr8G9otvRi4dU3GfpWY5XV17AvuO/NgPr03LEBCKAfsL7rDyo7Kj9zzzOPLUS+bQh0t/PPu9AsuNDCZofd9zT/fPgx7/sA6Df6G6depH7UK3t8w7+h2dJrhVeHriw/YUX7rYbvBUd2bAAC6Bes7/rLnU8+Z3bcbU/zta9tbfcG+rYn0H30JcbEdb7AkXxACvUj9ST1Jd9nqJuEf0OzpZcKr3bVf261NVjR5YQNQAD9gvVdfzrulF/aPR6U3u6366572C8xfK8zgAr1JPWlbi+94d/QbOmVwqtl0O809K2t78VF49gABNAvWN/1L+3xUOn1bVugO2jPLmUXyE59Sb2pmztg+Dc0W3qh8OrkE0ssuTR7dnPGBiCAfsH6rr/ttt/+5rDv/8C7jYFi09m3dUIy3+sKIJ16k/pTt57EL/wbmi29UHh1xkWdhML3YqJ5bAAC6Bes7/qbTmalEx31whFv/USHousSLJycCmiO+pN6lO/zVXTh39Bs6fbCqzON6WyLnGY+f2wAAugXrO/Aoc3dR4cy62zMvtcTQH3qT+pR3Xjm5vBvaLZ0e+Fl7277aANweGQktmHWKWwAAugk1neQuYINP/bydgf27gL56Na9vOHf0Gzp9sKrlR2/3W0P/RFZfqVVzGJLLd1x2vj0zRMAtAPrO4h+y3s4v+XtCroyh64r6nsdAWSnHqU+5fucFVlQY/uj8F51+TVmuQkrel88AACARujLh1VXW8O7zYFi2WG7ncwPf3qS93UE0BidsbnbLlMU1Nj+KLynTDrNbPn1rb0vHAAAQCN0qQ79ltu3zYFi0RcTHB0B5EN9Sr3K91krqqDG9kfhPeSgQ/ntEwAAyI0Kb7depqOf8JM2ID/qU+pVvs9aUQU1tj8KL4ezAACAPPXKiauGB+3GoJlmcNg7vNtNO+0QV+gAcqI+pV7l+6wVlV2/ZU03F96vfW1rc9wpv/S+cAAAAI3qROEdHR4ygwNhIZ1m0AwNj3rHa5amP1DaGDSDQ/lOuyi0bL7XD0Dj1KfUq3yftaIqrT8zhsILAABQkmfhHR4cKG2UDQ6bkZFS8RwdGTaDYRmN1Cql8XIsA8H4I95xIyPjwscNyvRw+XFHzPC4QTPgTmsgKNt1plVUmn/f6wegcRTeAqPwAgCAPOVVeFUwh5y9uOXiOTQY3jZQd8+uu6c2aWCcv6jGHjc8nDk+L9W6cS+w5tv3+gFoHIW3wCi8AAAgT+3awxvd5tv76hMrqQNDdg9xWomO3c9zOHPpfqU9w9F0yr/xlS78na/m2/f6AWgchbfAKLwAACBP7f4Nb+bCm/I73MoeYv+e2fL0w5KcHB5xp1Nv3CLSfPtePwCNo/AWGIUXAADkqV7hje1lTewZLe81DQuke6Zk3293S1L21KYc+uwW4eRhze5jpB3yHIkVXvbwAn2NwltgFF4AAJCnLHt4K3tpK2XUV4RbKby+x5BapbaR3we7hzTXK8dFpPn2vX4AGkfhLTAKLwAAyFOWwuvby+o7BNktvNF9sx7S3EzhTe5hdoe53HntxsOZRfPue/0ANI7CW2AUXgAAkKdMhdfdmxsWxsre1UqR7WThzXo4c3xPc/09wUWl+fe9fgAaR+EtMAovAADIU9aTViULqa/ctlJ4s/yG138yq/Tp2rJbPstz95Zd0TL4Xj8AjaPwFhiFFwAA5Clr4Y0f1jxc3uPrltCWCm/dYhsvrL7HcsX2Siem2Y20DL7XD0DjKLwFRuEFAAB5ylx4Y4c1D4TlNF5iWyq87qHH0WHTnkOp7bgp5dhVnpca43QTLYfv9QPQOApvgVF4AQBAnrIWXqnsbQ0l9q62UnilMm41t7TWm2bsJFUpuq0Ea559rx+AxlF4C4zCCwAA8tRQ4Y2dAKq6NLZaeGUkKNUDzqHI0wwMxn/T67kcUhKFF0AtFN4Co/ACAIA8NVJ4iyDL4cy9SMvre/0ANI7CW2AUXgAAkKduK7zlPcZdej3dZmmZfa8fgMZReAuMwgsAAPLUTYXXPZy51rV3e5GW2ff6AWgchbfAKLwAACBP3baHt9s9/fTTZquttjKLLbaYWWSRRcwCCyyQmwUXXNAsuuiiZvHFFze77767efPNN43y5ocfeV97oF9ReAuMwgsAAOrZff8DzWJLLZ3JJ8eNC4rXomapJZdq2f77HejdfkHF+uuvb+aee26zxBJLmB122MEceeSR5oc//KH9bys0jSOOOCLYVvyaWXjhhc2cc85ptt9+e/PRRx+Ztz762Ps+AfoVhbfAKLwAAKCeT3/mM9HGUUd9ZqbPeLdfUKEiuvzyy5vLL7/c7n1tR37zm9/YPcgq1hdddJF5+uWp3vcJ0K8ovAVG4QUAAPVQeItLJXTSpElhNW1fDjroIDPHHHOYPffc01xw6WXe9wnQryi8BUbhBQAA9VB4i0uHMt93331hLW1fLrvsMjPPPPOYTTbZxPzs1NO87xOgX1F4C4zCCwAA6qHwFteyyy5rHnnkkbCWti/XXHONmX/++e1vho87eZL3fQL0KwpvgVF4AQBAPRTe4lpmmWXMQw89FNbS9Dz55JPmgAMOMHvttZfZd999LR2efNhhh5lXX301HCs9f//7323h3WCDDczxk37ufZ8A/YrCW2AUXgAAUA+Ft7iyFt6f/OQn5jPB66gzLi+00EJls8wyi7ngggvCsdLTqcI7PBi+/gNDZmRk1DsOUDQU3gKj8AIAgHoovMWVtfCedNJJZvz48WaFFVaI0W1//etfw7HS002Fd3R4yAwOuO+lATM4NOIdF8gDhbfAKLwAAKAeCm9x+Qrvs88+a+655x5z//33Ww8++KD57ne/a/fuJguvbvv5z39ux4nG131ffvnlcGqldEvhVdkdSLyPIgPjKL1oDwpvgVF4AQBAPRTe4koW3rvvvtueyGrxxRc3Sy21lLX00kub5ZZbrqrsRjS+xonGX3TRRc1aa61lXnjhhXCqxSq8o0OD4XtkwAwNV8YZHRkxQ9Ge3fD+sdumGTTDHCaNNqDwFhiFFwAA1EPhLa5k4f3LX/5i5ptvPrP88svbkhvRv31lV5LjyiKLLGL+9a9/hVPtksLr7N0dHHJuL48fvx3IC4W3wCi8AACgHgpvcSUL7yWXXGJPRuUrtlmpAGtPrw5tjtJK4Y1KrMrmSFA+K4ccD5jBxGHGvsKrwpp2mHJEhytnKcIc1ox2oPAWGIUXAADUQ+Etrm4qvNMMDFS9xuKW0GThdcvuwOBwZXiCpjEyLpp+ovCODJtBZ7zodiAvFN4Co/ACAIB6xqrwDg+PmEMOOhQ1dFXhDQyMGy4V2eFKCXV/WxsrvCl7ZtP25FJ4MVYovAVG4QUAAPWMVeFFfd21hzf+u1xfQa2MO5B6GDKFF0VD4S0wCi8AAKiHwltc9QqvzsCsAhsVWZ2Qqt6wThVeX3H1Fd4s96t5e8rJrIC8UHgLjMILAADq4Te8xVWr8Kq4TpgwoVxqJfp3vWFjv4c3GLdcYAODw+X7NVps08YH8kLhLTAKLwAAqIfCW1xphTe6vNCtt95qdtttNzPXXHOZww47zFxzzTX2kkMqt3feeafZYYcd7LCjjz7aXH755fYavLpfR3/D6xThZDmulOJKia0U2ESxdQ5dju7vuzZvND6QFwpvgVF4AQBAPRTe4korvDpcWXtt33rrLXPooYeaWWaZxUyaNMk8/fTTtvCussoq5r333jPf/va37bAzzzzTPProo20vvD5uaU0W3lhhDU9u5e7JjUS/zXULchKHM6NdKLwFRuEFAAD1UHiLK1l4//a3v8UK78svv2wOPvhgM+uss5qf/exnttSq8K688srmtddeM/vss48ddvrpp5v77ruvXHiXXHJJc/fdd4dTze+Q5uFxievwDsVPIpUsvLottuc2PLQ5eT3fIafM2mHlkhwYGORQZrQVhbfAKLwAAKAeCm9xJQvvZZddZmabbTYzfvx4s/DCC5uXXnrJ7L333mbaaac1xxxzjHn44YfNZz/7WbP44oubV1991XzrW9+yw7T3VwV3jjnmMAsssIAtt/fff3841fb8hhfoFRTeAqPwAgCAeii8xZUsvG+88YY54ogjzK677mqLrv79f//3f+brX/+6ueiii8zzzz9vdt55Z7PffvuZt99+2/zyl7+0w1SUn3rqKTtM99Xe4I8++iicKoUXqIXCW2AUXgAAUA+Ft7h06PIjjzwS1tL2RSe7UuFdf/31zXEnT/K+T9JQeNHrKLwFRuEFAAD1UHiLa4kllogdetyuaA/wvPPOazbZZBPzs1NP875P0lB40esovAVG4QUAAPVQeItr7rnnNqecckpYS9sXnfhKv+/dY489zAWXXuZ9nwD9isJbYBReAABQD4W3uOacc06z/PLLmyuvvDKspvnnt7/9rT3Jlcr1hRdeaJ5+ear3fQL0KwpvgVF40UtefvdD89oHHzXkmVdfNzf+627z95tuNo+/+HJs2Kvvf2hvu/aW28zk2+80z772Rmy4vPzOe+aeKY+byyffYO56ZIp55b0PqoZd8Y8bq4Y14vE33vUub6SZ5X7+jbfMLffeb+ft0edeiA3Tcj/9ymvm+tvuMFf/8xb7HLnDZeq775sHn3rGXHb9P8ztDzwUW7Zawxrx1JvveZc38sI7jU/3pbfftfN0ybXXm4efeS42TMut5+Ufd/zLPi9PTX01Nly0LHq+Lr1usrn5nvtiy6b/n/L8i+Vheh7c+2b1zFu1l/u5txufruZN78G/XHW1eeDJp6uG672qz8HfrrnOPPnyK1XD9dzodg2/4c67YsumYXqu9JzquWvXcmNsUXiLa7311rNFVIc277TTTuZHP/qROeqoo+x/W6FpHHnkkWbrrbe2lzFSsd5uu+3siaze+uhj7/sE6FcU3gKj8KKXvP/v/4TfRWfLf/7zH/P73//eTD/99Cb4HJt9993X/Pe//w2Hls50edxxx5mBgQG7MXHSSSeFQyq59dZbzTrrrGNXGl/4whfMAw88EA4x5rbbbrO3RcOa/Y1VveLX6HJrGa+++moz44wzmqGhIXt2Tj0XUd599117Rk8t9yyzzGLP9pmMLmux6aab2mXTnoV//etf4RBjT56y+eabl4fdeeed4ZDGomLnW96INrgayf/+9z9z7733mplmmsl88pOfNGuvvXZsuT/88ENz8cUXm8HBQTM6OmrPbprMiy++GKw3v2aXbb755jO33HJLOKQ0TBuGGqbfuf3zn/8MhzQWfYHhW96IymEj0XLrOpx6LT/xiU/Ya2u6y63/v/nmm+1y63nZZpttwiGVvP/++3ZDWsum52by5MnhkNKwXXbZpTzsuuuuC4c0lnrLjbFF4S2uJ5980nzlK18xiy22mC2muqRQXhZccEE7Te3d1Zmb9XdRefPDj7zvE6BfUXgLjMKLXtJo8fvggw/s757+3//7f9Y3vvGN2CUYnnvuOXPAAQfYFYLK4aGHHhoOqUTFcamllrLjrLLKKrGNfZ3Rcumll7bDdIF//buZ5F14tYznn39+eblV/FT2orzyyivm6KOPtvP9qU99yl6jMRkV3AkTJthxtJF16aWXhkOMueuuu8xKK61khy266KLmb3/7WzikseRdeP/973+bf/zjH3aZNW/agNN7IMo777xjTjvtNDtM16TcbLPNwiGVPP3002a11Vaz4+g6lnoeo2jYGmusUR72xz/+MRzSWNpReB999NHycn/605+2JTXKxx9/bOdVw/Qlx6qrrhoOqUTPjd4nGmd4eNicffbZ4ZDSFyTrrrtuediZZ54ZDmksFN5i++ycc5pPjY6a6WeYoS59saIvP2YI/r8Vmsacc8zp3X5Bxb8//o/1+9/9wWy/3Q5mh+13NDvusFNdukbvtjvuVNM3ttvebL/zLuavl11u/9bIex//20x99wPv+wToVxTeAqPwopdQeLNFy0jhpfBGofAii+vvfsD87uLLMpll1lnNGb86y1x80aUt69btq26gz6zvtQbQOApvgVF40UsovNlC4aXwUnjRTnPNMw9FtQvoM+t7/QA0jsJbYBRe9JJmCu8vfvELe/id6LeLbuF9/vnnzYEHHmhXCPrd5/e+971wSCVuqVVRcH/beO2115pll13WDkuW4UbSjsJ7wQUX2GVWCVJZcQvvq6++ao455hg73zqkUL/bSsYttSqOl19+eTjEmLvvvtsur4Yly3AjaUfhvfHGG8vLrd+yJgvv6aefbudbv23+0pe+FA6pxC21ujyHzlYa5ZlnnjFrrbWWHZYsw42kHYV3ypQptsxq3maeeeaqwqt51TCNo+VLJllqf/e734VDSsN00pxomFuGGwmFt3dQeLuDPrO+1w9A4yi8BUbhRS9ptPjpZD3a0J9rrrnM7LPPbvfguieteuutt8zJJ59s94ip1KkMJaMTMmlPoE58tcUWW9gTNkXRXlCVJpVGncRJJ3pqJu04adX1119vT6ykExntvPPOseV+77337Mm8tNzjx4+3J+5KRgVKe8S1bBMnTjT33XdfOMSYxx57zGy77bZ22JprrmlPFNVM2nHSKp1UTMukZdNr4i63vgi44oor7JcbKqy+Pfo6+ZP2eGvZtGffPSGXhunLgWjYHXfcEQ5pLHkXXkV77XXyGb1PtYfaPWmVngPN62c+8xn7vOy+++7hkEpUkHVSN+3x15ladZKrKPrSYP/99y8Pu+mmm8IhjYXC2zsovN0h2IT1vn4AGkfhLTAKb77ueeJZc/uDj1g33n6nde3kG8zV115v6f+j26PxdB/ftNC4Rouf8uabb9o9sdrjqcKSzEsvvWT++te/mssuu8zuyUpGew119mUVxHvuuSe8tZRomPaGaa9ns8m78CpaFhWTP/zhD3ZPdjI6E6eWWc/L22+/Hd5aiQrT448/bq/NqLNRu3GHuWcxbjR5F15Fe7Jvv/12e9it9sgmo7J/1VVX2ddT741kVA5feOEF85vf/MYeHu0mGnbWWWfF9vQ3mnYUXr0m+uJBh2w/8cQT4a2V6L2qz8EZZ5xRPgurG31Z8Prrr9uzd//9738Pby1Fw3QfDWvlOqAU3t5B4e0OwSas9/UD0DgKb4FReFvzyCtvmrunPGVuvutec811k8vFNumiv1xs+YaJ7qtpaFqapu+xUF8zxU/RBrsKgTb686bpavqtpB2FV9F8qaT55rtVWm5372kzaUfhjVLk5W5H4Y3SruWWdi83ugeFtzsEm7De1w9A4yi8BUbhbY72yt50x12x0nrFVVebU395uvnu9w4zu++xp7XFFl82m2yyWZVouMbVfS69/MrYtLQHWOXX99hI12jxU+HT4Zg6OZUOTdUeO+2Zy4umpz2cOsRXh0erFDSTvAuvllt7OnXdWB123Y7l1jVodXi39pLqN6LNpB2HNOuwZe3J1x73vJdbtNf8wQcftHtDm13udhRevff022zt5W3Hct9www32aIbXXnst9jv4RkLh7R0U3u4QbMJ6Xz8AjaPwFhiFtzH3PfOCueGW28vF9K9/u9SceNIks99++3uLbSP22mtfOy13T/A/br7N3PvUc955QbVGip/Kj4rPpEmT7G8bozPYtoPO8LzVVlvZ3826J4fKmjwLr5ZbZUwnFtLvktu53PpN54Ybbmh/F+ueHCpr8i68Ooz7oosuMssss4w9cZVvnvOgE17pt8t/+ctfYieHypq8C68KqE6uprNqt3O5dcKr5Zdf3px77rnew//rhcLbOyi83UGfW9/rB6BxFN4Co/Bm88DzL5t//uvuchE997zz7R5aX3HNg6b9m9/+rvx42uN7/3MveecNFSp+KnSiwysl+ncy+s3hiSeeaE8wFHyMbfFrF01fdMZi/fbTtwes1jxnLby1phFFRUS/rVUJj+bLN895iKY/T7Dxqy8WfGW/1jxnLby1phFFj62zReuEVJ1abp0ESpd38pX9WvOctfDWmkYUHWKtowx0ZuZOLbcK/yGHHOIt+7XmmcLbOyi83UGfV9/rB6BxFN4Co/DWd9v9D5WLp/a+HnDAwd6S2g7ac3z+ny8sP75+5/voa2955xPvmLc/+NDutdUZhHU4rej/deiuW7a0ka09Xsstt5z9sI8bN87MNttsdk/vQgstlCuVPZ0ZN7okjPay6WRQ0Ya+DjXVYaA6yVM0z7pm6rPPPmtPoKQ8+ca73uWNvPPhR/YsvMnl1smo3LKlx9TlhD73uc/ZeRkcHLRnaW7Hcs8333y2VEfLvfDCC9szYkfLrSKmLx2Sy63L/kR7B599q3bRfzNYbj137nJrGjoZVbJsPfXUU+bzn/+8nRfNk8poO5Z7/vnnt2c61nOrx9LZv/UlR7TcKno6vF0njnLn+cknnyyfHOyldz7wLm/k1fc/tM+dDpWPpiFaxug9E0XT3GCDDey8qJRq3tqx3AsssIB9TqPl1uWJdMmvaLn1X132yV1u0euv50Opt9zoHhTe7qDPqu/1A9A4Cm+BUXjT6eRR2rOqoqnf2B75w6NSf5OblHW8rPRb3+hQZx3m/PBLwUa+Z5773U233W5WWGGF2N4m/b+uk/unP/3JblQrKlS63JCKjw7x/MIXvtDSWZRrRYVDZ/zVZWo0LyrX2223XXkjXwV00003rTrUdO655zY/+9nPbDGs93rf+9DD9hrAyeXW5Xd05twoKr863FTLreF6rm699dZwaL5R4bzkkktswddjqQipeEVnAFZZ02WNksutAn7YYYeVlvuFqd7ljTzxwotm7bXXji23zDrrrHbvfRT9llZfcGgeNK5KqX7H2o5o771+z6pL/2jZ9FzreVYxV/SFzC677FK13PpSZM8997TL/fhLr3qXN/LCm2/bQ8WTy62S+cMf/tA+jqJyrd/VRiV0hhlmsGegbkf0WPp9sF4PLZvmTe9hfRGj6L2nSxdFX4BE9HnQ+0DL/dwb/uVF96Hwdgd9Bn2vH4DGUXgLjMLr9+CLr5jrb/inLZg6fHnrrbf1FlGfr33tG+Z3vz8399K75ZZblQ9zvmbyDRzi7HH+X/5qN6CDj2WMNvQPPvhgu+GtaC/iPvvsY4dpL6Tveqt5RiXonHPOsXvA9JgqpypFii55pGu+uvMrKgbbbLON/b3tfc/Wfq2vnvwP73IH6yaz/fbb28dRVLaOOOKI8rCddtopHNKeaO+1fr+rAqrH1G+Go8Klk1qpELnzKypL+gJCy333E894lzdyV1D0p5122qpp6LaNNtrIPo6iLx30BUc0TF8wtDMqbzoJWvS6zjHHHPb3vIqKvgq3O7+i5dYXM1ru+5+sfamyx1982R42nJyG3jMrrriifRxFRV+Hr0fDtGe/ndFeXH22dF1rPaYKuL5gUfQaaE+wO7+iYqyjK7Tc9Yo+ugeFtzvoM+h7/QA0jsJbYBTeajoD8zXXl66dqzMoN1pcf/LTE+19Dzv8B97hmqaKa0R7jn3jpYmmf/V1k82/Hn3Cuwz96s5777NFRwVLv1kU/b8KlHt9UB1KqSIYfHzNnHPOaU444YRwSPuis/euscYa9jG1t/fPf/6zvf2hhx6ye/x06Gs0z9rLqeISHQr7yMuve5c38vDjT5gtt9yyarlVcC688EL7OIrORr3vvvvaeVD5bnfRVx544AHzxS9+0T6mip6uUavosGPt8Usu95JLLmnLqZb70ToF6Jmpr9gvBdzl1jT0/OoLhigqU4cffridB51Ia9dddw2HtC86nHzzzTe3j6n50m+YFe3p1byoDLvzrMOMtXdWy/3k1Nqv90tvv2u+9a1vVS23nt9f/vKX9nEUHcb/05/+1M7DJz/5SfOVr3wlHNK+6JBq7bHVY6qU6zfMiubl+OOPr1puleMDDjjALvfzb9Y+dB/dg8LbHfQ59b1+ABpH4S0wCm+cyq4tk4FGi6jsuNO3yvfXYdDa25scJ3k93p+fcmrVOPUccsih5sq/X2Pvf+fDj3mXpR/p5E3au6bDabXhLfr/5OWAHn74YfPNb37TftC1wa1Dh9sdnThIh3vqMVXq3EOsdTioDvl059m9pE2Wk1ZpGsnlTl4WR78L3nvvve08qGzo0OF2R4V+4403to+p3/W6h1hrnlWEonkW94ReWU5apaJUb7lVeL///e/bedBJynTocLvzwgsv2DNz6zFV7k466aRwSGlPaHK53d+YZzlplabhvmckeTI0TVNf5mgeVHi//vWvh0PaFz3/O+ywg31MFV73EGsludzub8w5aVXvoPB2B31Ofa8fgMZReAuMwluhMzFrr6lKZLOXGfq/s34TK7PaG5scJ4/CKzvvslu59HLpopKsl+cpWuGtl7wuS1S0wlsveV2WqGiFt16ynqW5XopYeGuFwts7KLzdQZ9T3+sHoHEU3gKj8JboBFXRb3bTDkWuRyXZLbIR7fV1x8ur8Er0mPpNLyeyovDWC4WXwtvuUHghFN7uoM+p7/UD0DgKb4FReN+xl/mJzsas39f6imU9+p1vsshGtNfXHTfPwivHHneCnc7km26xxd23jP2Cwls7FF4Kb7tD4YVQeLuDPqe+1w9A4yi8BUbhfcfceu8DtjC2cmZl/d7XLbFJ7iHSeRdeOf3X/2enddMdd3mXsV+89/G/7Ua+Ljvk0u8E9XvRKI0U3tGRETM0YFcIZnBoNLw1ntGRYTNYWmmUJcdNK7z6LaZ+c5qcZxUH/R5ZyVJ49fvN5DSSy91I4c2y3Eq98dIKb5blzlJ406bhLncjhbfe8rjDKwbN8Eh83FqFV78pT86zfs8a/da83vVoVXh9y61puMvdSOFtarkHhsxIYrlrFV69rsl5lmi5Kby9g8LbHfQ59b1+ABpH4S2wfi+89ne7QVH8698uDZ6L6hNMZaH7XXHV1bESm3T+ny8sl+l2FF5NW4+h6enEW75l7QfPvTzVnH322Wa//fazlx2Sb3/72/bMtSp7UbIW3pFx8WuGeovA8JAZ0PDB4fCWyv3c8dMKr65Lq0sT6Uy10TzrTMo6u67OcKxi+Phrb3uXN/Ly62+YP/7xj7Hl1v/rWrRPPPGEfRwla+HNstxKlvHSCu8777xjL1F04IEHxpZbZ/X917/+ZZf7ydfe8i5v5JV33rXPnbvc0TQeffRR+zhK1sKbZXmGB4Nhzmtd+bIjXnrTCq9K6I033mgOOuig8jyLXgu9R7Tc9c5WPPXd9+1Zx93lFi3jgw8+aB9HyVp4m1ru6H2fKL1phTe6VJMuD+bOs56HyZMn2+V+sc4XHOgeFN7uoM+p7/UD0DgKb4H1e+G94ZbbbUls9ne7SVnKbDsKr0S/573+xn/aw7R9y9vr/nrZ5fb6ssHHMkaF4wc/+IHd8FayFN7RoUE7fGDcSPn/U4tAouyU94Y5ZSCt8F522WVmgQUWsLe7dF1dXXpGe+3uf+5l7/JG/nHzLbbIJaeh6w/vtdde9nGULIU363JnHS+t8N5+++1mscUWs7e7VMw22WQTu9z1TsZ2/2OP22VMTmO66aYL1m1fs4+jZCm8WZfHF98XHGmFV19ALLPMMvZ2l66Tu/LKK9vlfuiZF7zLG3n6ldfMpz/9ae801l13Xfs4SpbC2/pyD5ih4cr4aYVXX3BMmDDB3u7SdXj1vtByP/XKG97lRfeh8HYHfQZ9rx+AxlF4C6yfC290CaJzzzu/qjw2aywLr0SHNvfrpYouufIqe21SFR7XPMHG1zHHHGM3vJVGf8ObVgTKe/ecPV9RkkU4rfBqL+fSSy9thoeHY/OsQqOyqiLwwPNTvcsbufHW2+z1bN37i655qj2oURr9DW/WAlRrvLTCq719K6ywQtVyq8CqKGq573v6ee/yRh54/AkzxxxzxO4vusawSleURn/D22jxi8ZXaYySVnifeuope33k5HJrvtZaay273A8/+6J3eSMqvHrfuvePprHpppvax1EaOaRZaXS5fUW/VuGdOHFi1XLrC6ollliCwttjKLzdQZ9T3+tXVNE6qrYBMzAwGKx/RrzT6LSRYD04GPxt8A0bC9U/Tyltp/jG7QZFen4pvAXWz4X3HzffZsths5cg8hnrwhtdB/jaf9zYl3t5X3z1NXPBBReY733ve+Y73/mOpf8/55xzzNSpU+2Gt5Jb4Q0P63SLTpTk3q+0wqsicPXVV5vDDz+8PM/f/e537WHYjz/+uB2n3iHNr771trn00kurlvv00083L774op2GUqTCq2J00003xZb70EMPtcVQ91Geer3Ocr/7nn3u3OXWc6dpuIewd6rwuuOnFV799vauu+4yRxxxRGy5jzvuOHPvvffaceod0vzKex/Yw6K1TO40fvzjH9tCHaXdhdd3dENa4dVvi/W505EW7jwfeeSR5o477rDj1PvtMroHhbc76HPqe/2KKlpHZaV1mW86naBiOTxY+lJQ2wi+ccZC+ecoBXmemlXE55fCW2D9Wnj/9egTthj+5re/8xbHZo114RVNT9O9/YGHvcvey9p1lua0IhDdnl54K/dJK7xZMlZnac5agGqNl1Z4s2SsztKcdbmjlIpf/NDeWietqpexOktzI8sdvb+T7/20wpslnLSqd1B4u4M+p77Xr6iidVR2Y7f3svR3oaRIhTdad8cMDnvHLbIiPr8U3gLr18KrS/ioFCavkduqIhRenUTryr9fY6/N2297eceq8PoKQnIYhbc3C6/vpGVKLxZedwNDfF/0UHghFN7uoM+p7/UrqmgdZYXnyEiOo0Nc3T2YY1WGiljIvGfbt7rvsGYKbz7C5zBbKLzd5eGXXrNFM8/f7kaKUHgl+i3vfXVOftNr2MNbOxTefAtv2hmalV7fw1tZ9mwnrcoSCm/voPB2B31Ofa9fUUXrKCul8EpsL+YY7b0sZOF1D2ceGIh9MaD1vu8+RUXhzUf4HGYLhbe73PHQFFsGjzr6GG9ZbEVRCu8hhxxqp61rDPueg171blCAdF1PXerHpd/JRtf6VIr0G179tlElITnPb7/9tv29p1Kv8Or6wzrpj28a7nIXqfDqMjS6TnBynt966y17TWHl2bdqL7cKr2+5NY3ouVPaUXgr35THC1+UtMKr5VYRTc7zm2++aW9X6v2W9dX3P/S+ZzQNd7nbWXgV397tWoVXr2tynkXvA4Xf8PYOCm930OfU9/q1W3JPo9Y5WYZH6yirhcJrf/85btAMuHs7gwI4OG64apqxx0xMKz6fpb8Fvt/IliXvH4w7mJwHz8m23HnQ9saI5r18n0EzHDxu8j4+yecldtSO53mKJOdTJwXTY9Yrnc0uX/n1ie4XPLfR/Rp5fjuNwltg/Vh4b7z9TlsG8z6cWdpZeI/84VFmyy238g5L0mHNmrYuUeR7DnrVw48/Ya9Nusoqq5iVVlrJ0hlxd9111/KJcZTcCm8OZ2l+5pln7MmGVltttfI86/I0uqzO5ZdfbgvSlFfe9C5v5KnnX7AnAHKXW/+/9dZb25MbRSlS4dVJxE4++eSq5d58883Nn//8Z7vcj0193bu8kRdef8Oe9Mhd7mgaOplVlHYU3ugPfdo4aYVXX0LoOVh99dXL8yzrrbeevYa0lvuZOj9FePmd98zxxx9v39vucuuSRJdccol9HKXthTfa2HMuv5VWeFXEzzvvPLPGGmvElnvNNdc0p556ql3uF+p8wYHuQeHtDvqc+l6/TnDLV7IsVY4gqfwdtbeH6ygrY+H1TtstYUkqc850Y4+ZLKwtFN7YdBMGko/jjDsw6BZBic9vmvi8ltbz8XnwTyd9PgfNYI3C2/TyBdOJFXGHLcMU3lyFz122UHi7x8PBBrSKoEqnryi2qp2FV/f7698uNd/93mHe4Uk6IZemf/9zL3mfi170579ebDfsg49ljC51c8ghh9gNbyW/wlu9wa/4inBa4f3rX/9qL60TzWtE11Tddttt7d7KetfhveYfN9jr9ianEaybzI477mgfRylS4b355pvNvPPOa293feITnzBf+MIX7HLf8+Sz3uWN3PPIo97lnnbaae1jRsm78EYbU/rjm5a0wvvYY495r7us69Hq8lRa7gfqXH/4iZem2mVMTiO6lm+U9hfe6vd5WuFV0V9kkUXK8+rSpcS03E+8/Jp3edF9KLzdQZ8/3+vXCbHikiiv0brIckpM7PaUwpv8Da/WZ9GwZOlL5Uw7bV6qp5e98NYcJxSbb3cekhLzlCb+mKVyG/9iIf6Y1fepzS28uS6fS69Lhud3rFB4C6zfCu/dU56yJfDEkyZVFcTd99jTHubciksvv7JumU0WXv2W2DetJHfauo/mNzltl/YIa9zbH3zE+1z0IhU/bVRPP/30ZSq7Kpi6RE+UvAqvEg1zy0/p28n4oa5phVd7YD//+c/b+XTne+6557aFVHvGHnzhFe/yRu645157LVP3/rLggguaY4891j6OUqTC+8ADD5gNNtigarl17eDdd9+9tNx1vqx59JlnzTLLLBO7v+g11WVvouRZeKNh+sNaK2mF9/nnnzdbbLFF1XLr9dD4Wu4pL9S+7vJzr79pr2GcnIYeZ7fddrOPo+RVeKONIvf2yoZe/H2eVnh16LkePznPut60Phda7np7ttE9KLzdQZ9T3+vXCb6yGA1z9/BpvVO+T7T+zapWkQ4MOIcwjySGRY8bu0+GwhsNc5fBLYPVw1LmIa10SzAfGjY6PNz04czR7bXmM3YfLV/5sOLhqi8O3Pu2vHzBsGi5quYhvL3WfI8VCm+B9Vvhve3+h2wJ3GuvfasKokplVCjzkqXwtkInp9p6622rHkO+ud0Odpx//utu73PRi956/wNbZv/2t7/ZPadyySWXmLvvvttuUEfJUnhr/2EtfTsapXrc+HAlrfD+5z//sddOveyyy8rzfPHFF5tbb73V/vZYefKN2tdlfefDj8wTTzwRW279/2233Vb+PaySpfBmXe6s46UVXv12WdcI1mHb7nLfcMMNdm+gUu83vG8Gy61lcpc7mkb0e1glS+HNsjz19w5UlrvWb3hfe+01c8UVV8Tm+ZprrrG/wVWy/Ib35Zdftu/t5DSi38MqWQpvS693uMHiJq3warn1fr7yyivL8yx6/fX6KPyGt3dQeLuDPqe+169T3DJTLpix9WxpHRSNX3t9lZAou1KvJMXKVXj/2GPmUHhrLV/8fpVh8eWOP04Wyb9d7pcIvmX23Sf5fCX34kbD816++F5oCm/ewucwWyi83UPlTyXQ9/vdbiy8csVVV5tjjzvBbLHFl2OPo9/7avg/br7N+1z0onadpTmPpBXeLBmrszTnkbTCmyVjdZbmPJJWeLNkrM7SnEdqnbSqXjhLc++g8HYHfU59r1+nxEpTWCZ9t5XHz1J4U07ilFac0scpFbLcC2+Gw31LKtOLL3d1iawn/pjx+8eHOY9Z5/lKK8QtL1/ii4q055jCm4/wOcwWCm/3uOGW220J9J38qZsLr+Y9WXjl0suvMtf94ybvc9GLKLy1Q+Gl8LY7FF4Ihbc76HPqe/06xbc30C0/7p5IO35KMYof9uovQL4yW3ucUrkau8Lr7PWuUQizSD4/tZSLa4bny7eMeS8fhbe9wucwWyi83UPlTwUxWQylGwuvfousMzInHyNy/p8vtOM92ie/jYsuS6SC42r1skR5JK3w6tDe6NI67jy7l9bJclki33K3elmiPFLrkGaVI99yN3pZIvf+0TTcQ9h1W1EKrw7tjS7H5M5zM5clcu8fTcM9hL1ohVfzk1xuLkvUmyi83UGfU9/r10mVMlYqM5UiU12yahUjtwBJVVnu08Ibn8cMwumPWeHN+BxTePMRPofZQuHtHip/Kpy+clh0blHWGZizXFYpOlPzwy/1x9lPH3rscVvoJkyYYJZffnlrxRVXNN/61rfM7bffbjeqFRXe7bbbzn7QVXh/+tOfhkPal3/+859mrbXWso+51FJLmfPPP9/e/vTTT5sf/ehH9tI60TzrhERf+cpX7O96VZDqXZboyeeeNwcffHDVcqvg/OMf/7CPo6jw7rPPPnYeVMJUAtudBx980Gy44Yb2MVV4zzzzTHu7foN64oknVi23yrG+DNBy17ss0fOvvW4OP/xwu6zRNPQcbLLJJuaqq66yj6OoWEWF91Of+pTZY489wiHtiwrvlltuWX6uo8KrLyF+9atf2UsKucu9zjrrmLPOOssu99Ov1n69dVmiY445Jrbcmoa+UNFveaMkC68uddXu6AuI6MskFV69txV9AfGHP/zBrLrqqrF51mWpTjnlFLvcXJaod1B4u4M+p77Xr5PcgjQwbqhSshLFx45bc0+gW9AkXtJ8ZTYaVh4nVtZK98/+mE0U3ozltaXC20ABLQmLfp3nK1mkvYW3meWj8HZU+BxmC4W3O6j0RWXRVw6LToVXlyXab7/9vcN9tIdZy3zfMy94n5Nek/WyRLo0zM4772yHRcVPe4G1sd4O2uOoa8suvPDC9jG1sX9JeL1UnbhnzjnnjM2v6BIz22yzjd1rl9dliVTCDjroIDtMz4nOhtzO5Va5u/baa23B12PqrNG6FqtS77JEWu56lyW6++FHvJfnSV6WSHsRjz76aDtsuumms3te27ncmrZOlKZCp8fUZXfOOOMMOy/1Lkuk5c7rskTa2/uLX/zCDhscHLTX6dVr4pvnPGi59QWOyrweU8+1rrWs6HFrXZZIy/34S696lxfdh8LbHfT5871+nRQrNME6LCpLyT20dtw6xa/eoc31SpLvBE41C2+sTGYsvDWKpB2m52CwcpZie3sLhde3TMlxfOU1rdCW75Mo0tHwlpePwttR4XOYLRTe7vDgi680XXh9Z3XuNF1/1/c73Vr6rfBee8ONZrHFFrNlzqXCpb1qUV555RVz5JFH2nKloqECor1+2luYt0MPPdR84xvfKJc7lZJNN93UFh/lpptusnv3kvM8T7DBqPtrz9hDL9YuAroskZYxOQ0VzOOPP94+jqLirQKkedC86Pq/u+66a9U85+F73/ue2X777e086LH0XGvvng5xVnRZoo022qhqnjVPOuRYy13vskRTnn3OLLfcclXT0F777373u/ZxFB1m+8c//rG83LoUjvb6++a7VfryZJdddrHvQz2W3l8qevfcc4+dF12W6Mtf/nLVPKv0ffWrX7XLneWyRNq7m5yGvrxx917rDOBXX311ebm1x1WviW++86CjK1Ta9Vii+YmOrFAh3nrrravmWa+FiriWm8sS9Q4Kb3fQ59T3+nVa9W9MUw45rlP8kiWtqnC59w8kL5njFrjy4baJYjfoXJpnsMZjxZYpLHGjw6X7umVNy6Hyp3kfjj0Plek1W3jrlVZXcp70GPHXJZif1GWPT7ul5ctYeGs9v2OFwltg/VR49TtWlT/9rtVXDn102LAKcrceBv1/Z/3GLrPKvu856TVvf/ChmTJlir3UyaWXXmrp/++99167QR1Fh09qmPa4qogFH+OO0F42FdOzzz47nJNSKXnmmWfs5VqiedahzHfccYctCUqWyxLp0kbJ5dY0ksut3xLrmr2dXG4VLn2pMGnSpHBOSr/hfemll+yhx+5y69Bv7SlUslyWSHut3eWOpuH+ltUeHv3YY7Ycd3K59Vgq8NFhvYrmRYdY//3vfy/Ps0yePNl+IaFk+Q2vvrRxl1uuv/768u+Ao2jvtvb6dnK5VfJnnHFGc+CBB4ZzUYp+Z64C7s6zngft3VX4DW/voPB2B31efa9fp1UddpsoPeXxMhS/ZKl1p1VdiFM4047vsawWfaFYs/BGwulWLa+PO9/NFt4ae6CT4s9badx6y+5yC29Ly5d47TMV3kgDz007UHgLrJ8Kr1w7+QZz6eVXesuhS2dx1gmhVBZFhxLvvseeDdO1cJPT3nmX3bzjtiJtz++5551v5/+ROr8B7RVZz1asqFz8+te/tkVMv+vU3q92GR4etnuy1lhjDXtos0puI8nrLM2KSrR+P6y9jp1Ybu3F06G9v/nNb2In0MqSvM7SrKgAq2wtvvjidrl1uK1vnvOgaU8//fR2L69+n+p+6ZAleZ2lWdEXC3feeafd86oTdrV7ufUYOjpBvzHOe7nRPSi83SHYhPW+fp2WLKK+w5nteFkKb1WpjRe90mG17vAEXdYoMV1vuZKgnFWGJR7HW/oq006dpiTmodnCG3uMOvdLltvyIcqxIuwIpjdU47DippcvY+Gt9/yOBQpvgfVb4dU1aVUAax0afNjhP7ClOCq7rejEZYlk6623rXocufiSy2zJ9z0XvaiR4qeogOkQW5WSb3/722a33XbLnQ7z1B4+7Y3T3rZmkmfhVVS4n3zySXP66aeb/fff3zvfrdJhyUcccYT5y1/+Yl599dXwkRtLnoVXUfl78cUX7ZmiDzjgAO98t0qHFOtwbh1CPXXq1PCRG0uehVfRXmW9937729/a33D75rtV+j24fievx9Bz3EwovL2Dwtsdgk1Y7+s3FioFKb20ZC1+VWXIU6KGxw2aAbf4DgyYQecQ56T4Ic8at1Tw0gpv9X20Nzg+zyNDQ/Y3rdFwTWNAJToxD80U3mTxr3U4c8R3WLNu1/PpfkkQzaM7vu9LiqaWL2PhlXrPb6dReAus3wrvTXfclVoQ9Tvd6DI+eRnrwqthk2+6xftc9KJGi1+3JO/C2y3Ju/B2S/IuvG5UfosaCm/voPB2h2AT1vv6AaJCOzA4aPTbXV+RrFd4+w2Ft8D6rfDeeu8DtgTqMGC3GOoQ5lN/eXqsROZhLAuvbtMwlXzfc9GLmil+Ouzytddes5fJia4H6ka/idTvJbWX0neIpvYa6gy0+j2q/usWilrDGkk7Cq/2buu3pJo3ndQpGS2rllt7Kd3fw0bRsuk3mbq/foOZXO60YY2kHYVX86Z50m9/o99Iu9Hzotda8578PayiZdHzpb2Yev40vSi1hjWSdhRezZsO49dJs/TaJKN51edAz4vvc6Dodi2bxksum56rtGFZQ+HtHRTe7hBswnpfP0DihyUHxTe2dzX774P7BYW3wPqt8N758GO2BB519DFVBVH0+9rod695GMvCe8ghh9pht93/kPe56EWNFj+VAF2nVr+t1W87dairGxU9/eZWv3ddc8017W9Ak9HJonQ49Gc/+1l7+LI2+KPoEi06dFbDdIhvs4f25l14tdw6kZcu/zP//PObn/3sZ+GQUlT6dDkhndxq2WWXtZdOSkaFUGe61tmFdRZq9/BdfXmgw7hnm202ey1g/buZtKPw6gRhuk7v7LPPbg+51nMRRYd662zKyyyzjBk/fry9bmwyKo26pq7OQLzeeuvFDt/VMJ2YS8O++MUv2vLYTNpRePWFiy7HpN8W77fffrHl1v/rGs36rbXmPbqEkht9AaLfYeu36DpDtIpzFA3TocwzzTSTvQ6yptVMKLy9g8LbHYJNWO/rB0imk0/JGB9KXBQU3gLrt8IbXZrod78/t6ogunQJIJ2oKiqU+k2vSnI9yd/+Zim8Kti+aTVCe6iTjxPtsb63zjU9e0mjxU97pU477TR7VlmdxXbbbbeN7cXVRn103VptzOuSM8lcc801tiBpHF12RwU6ikqjzgysYbo2qc6i20zyLrxaxgsvvNAut+iyMO5eXBXzY4891s63TkKk32gmo+vM6uy/GkdfFugs01E0LLoWq07cpDMnN5O8C68Krc7grNday73kkkvG9uJqz6cuX6X51kmYdPmgZFSY9eWHxtEZmC+66KJwSGnY5z//+fKwCy64IBzSWPIuvCq0jz/+ePlMzSq17l5cfcGhedUwnXFUy5eMnhuVeI2jk5G5XwZo2AYbbFAeds4554RDGguFt3dQeLuDPrO+1w+IDA+6e3l92LsbofAWWL8VXtFvWlUEv/a1b1SVRJdK5LHHnWDHVUn1jZOULLNZCq9vnFbppFxX/v0ac83kG+zlmHzPQy9qtPhpo18nrIqKn/ZUusXvueees3tog4+5vcyKrqmbjPb66lJDGmeVVVYx1113XTikVIaj65KqHOrfzSTvwqtl1Jmao+Vee+21Y8VPhzIfffTRdr51RmNdszaZf/3rX3ZvnsZRqdUlZqLcddddZqWVVrLDFl10UfO3v/0tHNJY8i68Knb6QkLLrHlTUXeLny6HpC9ANGzaaac1m222WTikEu21X2211ew42nOv5zGKhulogWiYTlzVTNpReB999NHycmsvrXsYu74A0bxqmAqvvrhJRs+N3icaR6XWvbSWCq++NImGnXnmmeGQxkLh7R0U3u6gz6zv9QNc1SefKhXdgcHSNXZ99+lHFN4C68fCe/sDD9uiqb24vrKYpEsL6RJFvmFJRSm8OgGXpn3zXfd6n4NeReHNFgovhZfCi3ai8HYHfWZ9rx+AxlF4C6wfC+99z7xgy+D/nfUbb1lsRVEKb3QN4bunPOV9DnpVq4V36623Ti28Kgnf/e53wyGVuIU3ediye7izyrAOcW4m7Si8+m1ytNz1Cu/OO+8cDqkkWXjdw5aThfeSSy4JhzSWdhTeG264oVz86hXezTffPBxSSbLw6nmMomHR4c5FLrw6PL9W4dXyJZMsvPrNbhQVXv0ePBp21llnhUMaC4W3d1B4u4M+s77XD0DjKLwF1o+FV679x432kN96hzU3qgiFV4cz6/q711w32Tzyypve5e9VzRQ/naBnuummswVHezLd3/DqxEz63e4nP/lJe5Kjo446KhxSifYYqsyqKOj3m7fccks4xNhypb1lGjZx4kT7+9FmknfhVfHTXleVEy2bTuLkLrfOMHziiSfaYSpHOilXMvfdd59Za6217LLpxFbunm0NUznSMBX+Zvdst+M3vLfddpsJ1tlmcHDQlnL3Cw6dtVlFbty4cbbo6zfdyehLEP1eVcs233zz2esrR9GwjTbayA6bd955my767Si8OrmalimaN/cLDr0fNK9abtlwww3DIZWo1G6xxRb2/jPMMIP9DXgUPW9bbrlleZi717uRUHh7B4W3OwSbsN7XD0DjKLwF1q+FV2cuVtn8yU9PrCqMrShC4T3s8B/Y6f7zX3d7l72XNVr8FJ1gabvttrNFJVlQVJC0V1YFZ5tttjF33nlnOKQSnYFYZznWXjGd6Mm91I3OXKziqGE//vGPbWloJnkXXkUnMdLJqFTSzzvvvPDWUnRZGe3B3XTTTe1hvb6i/sYbb9gvC1T2v/Od78SWTZf90WGtGnbwwQfbMwQ3k7wLr6LXRAVe85Y8G7GK4RNPPGG+9KUv2efFt0der68Kncqynj932TRMe3x1FuNddtnFPg/NJO/Cq2hPtg7J1yH2Ost0MvqS46tf/arda+87yZhKsU5MpjM5azx32TTs73//ux2mM0HrvdFMKLy9g8LbHYJNWO/rB6BxFN4C69fC+/DU1801199g9/LuuNO3vMWxGWNdeLXH2p4p+rrJ5oHnX/Yuey9rpvh1Q9pReLsh7Si83ZB2FN5uCIW3d1B4u0OwCet9/QA0jsJbYP1aeCW6Ju/pv/4/b3lsxlgXXu2x1jT76dq7Lm0wqww04pX3PjDPv/GW9fI771UNn/ru++a519+0w/X/yeGvvv+heentd+04L771jv13lmGNePyNd73LG2l2uV948207b77ldp+XVpZbj9Hsctcr+i+884H3frVoXqLl1jwmh0fLreFpy63ny7dstYY14pm3ai+3vgjw3a8WzYtep2dfe8O73Bqu5dZw3/tB9HxouMZLLlutYVnVW250Dwpvdwg2Yb2vH4DGUXgLrJ8Lry7Xo9/yqiDmtZd3LAuv9u7aSxFdN9nuwfYtMwAA7Ubh7Q7BJqz39QPQOApvgfVz4ZV/PfqELZ3nnne+t0Q2Kq3Mqoz+5re/s6646urYOH/926X29lN/eXrV9BqhPdWani675FtWAAA6gcLbHYJNWO/rB6BxFN4C6/fCKzfccrstinmcwKrW3tvoUkFpsl4X2Cc6UdX1N/7T7rn2LScAAJ1A4e0OwSas9/UD0DgKb4FReN8xD7/0WvnQ5kMOOdRbKLOqVXi1lze5dzfSyh7m3ffY005DhzL344mqAADFQuHtDsEmrPf1A9A4Cm+BUXhL7nvmBXtmY/0GdudddvMWyyzq/T432hOb1Oxjbr31tubSy6+y07j78ae9ywYAQCdReLtDsAnrff0ANI7CW2AU3oro97wXX3KZLZK+gllPvcK7xRZfrhqn2d/ubrnlVub8P19op8HvdgEARUHh7Q7BJqz39QPQOApvgVF443Q5HxXIi/7yt6bO3Fyv8Mp+++1fHq5DnHWoc3KcelTIdRi0pvHPf93tXRYAAMYChbc7BJuw3tcPQOMovAVG4a12670P2CKpw5sPOOBgb+FMk6Xwis7KrOFHHX2Md3gt+s1udBizyi4nqQIAFAmFtzsEm7De1w9A4yi8BUbh9YsOb5ZjjzvBWzx9dHhydPkhOfKHR3nH095jXY5Ihzj7hqfRmZyj+eIwZgBAEVF4u0OwCet9/QA0jsJbYBTedDqR1TWTb7Dl8v/O+o355nY7eEtos/QbXN/tPjrsWWVa86KzMXOCKgBAUVF4u0OwCet9/QA0jsJbYBTe2nTJosk33VLeq6pr6Tbzm9tmqRRrD7MOr9bjX/ePm7j0EACg0Ci83SHYhPW+fgAaR+EtMApvffqN7B0PTSnv7VX51G9vGz0cuRGatg6HvvTyK8t7dXUI8yOvvOmdRwAAioLC2x2CTVjv6wegcRTeAqPwZqeyac/iHJRPlVD9Bld7fPfaa19vaW2GpqVpatp6DNFJtB6e+rp3ngAAKBoKb3cINmG9rx+AxlF4C4zC2zgd5nzzXfeWC6loT6x+Y9voWZ1F99F9o725EZ2BWY/lmwcAAIqKwtsdgk1Y7+sHoHEU3gKj8DZPe3zvnvKULb865Ngtq6JLFOlMzTrhlQ6BFv2/bjv/zxdWja9pqORqmuzRBQB0Kwpvdwg2Yb2vH4DGUXgLjMKbn3ueeNbccs995sbb7zTX3/jPqkKbpHE0ru6j+3I9XQBAL6DwdodgE9b7+gFoHIW3wCi87aW9wLq8kYsTTwEAehmFtzsEm7De1w9A4yi8BUbhRbcbHRqMPrA1DJiBgUEzNDTinUanjQwNmcFxYzcv9Z+z4PkaHDLDw6NN3Hea4LkeCJZv2IyMxO/fyuNW3X9gqGr6dpzhITOQmObgkH96kVbnq1lj9T4YGTdQXraBMXwfondReMfGvz/+T9l9995vvv+9w8w3t93O7LjDTl4LL7yw2XbHnRry9W9uZ/Y98CBzwy23mvf//R/zzkf/9r4HgH5D4S0wCi+6XZYC5qpXftppdGTEDA+WysZYFo1GnrPBxJcEDT3fiVLayuNW3d9TeEdHhs2gM43SdOq/3q3OV6PG+n1A4UW7UXjHRpQf/ehHZvz48Wa++eYzCy64YO7mn39+O+19993XvPfhh973ANBvKLwFRuFFt2uogFmDZtizZ7AThgcr89EthVfc0tjofd3lbOVxq+7vKbzu8ytZn+NW56tRY/0+oPCi3Si8Y0M5/fTTzVxzzWWL6TbbbGPOOeccc8kll5i//e1vLdN0zj33XLPrrrvavcNzzjmnOeFnP/O+B4B+Q+EtMAovul29EiQ6dNQ9zHWsNvILWXg9z5k91HagMq/uOHXvOzzc/H1rPG69+7slzhocLg+rp9X5ahSFF93oziefM6ussaZZbKml6/rkuHFmkUUWNUstuVQuJl97o3cbBnEPPPCAWX311e3e14MOOsj897//tSW4HfnJT35iFlhgAbPWOut43y9Av6HwFhiFF92uXlmJxApRA2UoT91SeO04icODo72ame4b+x3tgBkKf/vayuPaYSn3j92eGJZFq/PVKAovutHvLr7MDI+MlN87nXTIQYd6t2EQpz2vSy65pFl11VXN66+/HlbT9kRleqONNjIrrrKK9/0C9BsKb4FReFEU+l3jkLMXrepw1pThWcqK1Cu89neV4wbNQGxPXoaTLyWmFZ/PUtmrPpGSI3n/YNz43kSddKm6lLjzoNIyonkv32ew5gmWmnnOomKUrRxWPwdZ7ytphcx3/+rntvFD1luer+i9E03DKp3oyp1W1vdB1unZcd15D6Zhn/vw98FW8P5JnqytXuFt9vE1rer7+t+/9r4Z3+soBhXe6WeYofJ6dRCFN5sVV1zRLLroombrrbcOa2l7c8ABB5gJK6/sfb8A/YbCW2AUXhRJrQ3x+B62SqlptayInba74Z2kAukWl0TJiE+r+cIbm27CQPJx3KIxmCwntUtf1ufMN16W+/qeg7TpJe9ba7zq2+N7Xd3HakSr8+Xusa3mvFczvg+yTs9O052n4H2Q9j523/P1Cm+zj69ppd236jPnzndC8r2OYqDwFt/yyy9vC+83v/nNsJLWzwcffGDef//98n8la3TYNHt4gRIKb4FReFEksUKQKB7xDfuUkphSVpK/4Y0dJhsrZzU4006bl+rpZS+8NccJpR7em1SnMGR5zux4ntcjy33jy+IUvhYe196euP9QslzVmGYtuT0fKcpHI9R6jaP3QQPTyzp+SeXLgJpf/rTr8d3XsdbzEHIfA8VA4S2+FVZYwRbebbfdNqyktaPf4a655ppmvfXWK5s4caL5zne+Y/7973+HY6XnwAMPbEvhLX9x1uQ6HRgLFN4Co/CiSNL2DIq756i5Df5Q4g9o8v4DziHMI4lh5eLi3p6h8EbD3GVIFo34sJR5cEtDcrmD+dCw0eHhuteLjd23xgaFb696vfuOBGUmttc1bZ4bfFx7e3KZPZopSq3Ml+91s++BzK91/fdBrelVPSfO4ezJL3qi92qtwtv641euV+w+jvtZaPS9jmKg8BZfI4VXhXadddaxZ3Neaqml7G9/RfdfbrnlzCuvvBKOmZ5+K7z6si5+FA0/w0AFhbfAKLwoGncjuVwwYyWyUoDssAwlqMzzx7NW+ZDYRnt4/9hj5lB4ay1f/H5p5S/+OPXE7ltjg6Ju4c0g9cuJBh/X3p7lsZvYQGrp+Qheu9Jvv+OvW+x9k3iP1HrPNTq9+HNS/T6IDy9N051WOx8//nyVhjXzXkcxUHiLr9E9vJtttplZfPHF7f0iyyyzjFlttdXMxx9/HI6Vnn4qvLWOTPFtO6D/UHgLjMKLoon9UQk3rH23lcfPVIKCjWdPIfRtkNcep7QRHnvM5PzENujj00wtvDX+kMZVpucrMtH06ondt42Ft9bvjnMrvJpO4vZGNz5anS+XLsukk0b59qxGahXepHrTqzfvvnmuVXiTWnl832ehmfc6ioHCW3xphXfq1KnmD3/4g/n9739v/6tr6er6vGuvvbZZeumlY4VXe3dXCUrsr3/9azuexheN//TTT4dTLKXXCm9lfRZf/8TWZeE81fvyDv2HwltgFF4Uje+PiLtRnTxkNW2DO7ZHKuDbsM9SYOLjhBvt7mN2tPCmHFbd4EZB1vvG56v6tfAaCMrRwGDVmYHt9Fp4XHt71WOH8xR7ziu3J6ebptX5qrpOb1KDhbeR6cXmPfE4drjn/Vuv8Db9+InnzvdZaOa9jmKg8BZfWuHVb3JnnnlmM378eHvt3IjK7YQJE2KFV3TyKx3q7I4766yzmu222y6cYil9U3id9VbaUUusr0DhLTAKL4qoskFe+qNTKQjVRabWBrdbLKSqLFN4axc8z3hj9bhVtyc3SGLD/EUuTSvzlXxcrwYKb6PTqzfvjRbelh4/w2eBwtu9KLzFl1Z4d999d7PwwgtXFdtGLLbYYmbLLbcMp1hKI4U3tj5IWyeG6zD338PBOqayztClAqvX7Tp3xeBA4ktuzxevGi9+2bZgnPDvSHJ7IaJ1ZGU9l/i746zPGvmbg95E4S0wCi+KKP5HxDkJUuKPpB23xgZ/fGNf4qXWVwaiYeVxYhvopftnf8z4NDMVXk9p8ak1D/Vkva+vGI3V40rt5735vbzNzlfV+0sbT+OGzfCwrovsbFSlbdwFYsvXxPTqzXt8mqXnJPX5bfXxE8tZt/A2+P7B2KLwFp+Kqa/w7r333rkU3q9+9avhFEtpdA9vZT1S+dvoK8Jp5TOS3Mta+Rtdrfy3K7l+i4TroVqF1zffyWm661L0JwpvgVF4UUSxP4A6RDb8g+Lb41Nvgz+2oR5I/lFKKx+R2P3D6dd6zHhBzlh4Y3+IPX9Q9RwMVs5+a2+vs9y1ZLlvskB2as9y2uPaYXXuHxseyLoB0ux81SpvaQVRUt8HTUwvvszx907V8HCa7rRyffwshbeJ9zqKgcJbfCqmRS687jomWve4t0Xr+/g6MroCQfWX3/F1zGB5vWH35Lq3h/cvPU5lvVP6+Ubly9HK+iy+bqqs/zzrLHt79r836F0U3gKj8KKoYhvYln+PXb2ykiwqVX+wYoWh8sdVw3QypHIBCJRLn1sM7O3RH25tsFduT/+jGYj+YA+X7hv7djlYDv3h1rwPx56HyvTqLXct9e6rExXFlsMZZ6weN8v9673WaZqdr/j7oPJYaZcDKk8v5X3QzPRi8265G33++7mPn1p4m3n8xHL6Cq9ub/S9jmKg8BafimmhC6+7TojWo+V1SOVvfHkdkVgfJ29311nul6NSmW5pXZL8sm1Qf+sT65jkfaLbKbzIgsJbYBReFFXaxnrVeO4Gd+KPo3ecxLSqS1IKZ9rxP5zVBsq/JUr7o+nw/OFOlVY0UpY7TdXzUUcje1lraeVxq+7fxGudptn5qvc+KEvMQ/r7oPHpZZ/3ynsxtfC2+viJ5UwrvI2+11EMY1l455l7HrP6amugDhXTIhdeSZbHcol1PvOZC295/RP/Wyu+Mqzbkifkc68mkDa91Ns9j4H+ReEtMAoviipZRNP+mMQ2uNNKUFWpTfzR0oZ+rdLrHPIU8ZYWCf54Jv+glx/Hu6FfmXbqNCUxD1mWO03svjVVX1R/rB636v5NvtY+rcxX6mvmHIqfnNda74NGpxeb98Gh1C9v3M+P+xjJvRKtPX62wiuNvNdRDGNZeJGNimm9wqszMy+xxBL2/3WG5iWXXNJee1f/7xu27LLL2v/Pq/C66z8dURWtI9x1VDv28LrDosutlYZX7pt2n7THqfUY6D8U3gKj8KLIKhvF6RvAsQ3uxB/H2HjJkuHZOB8eN2gG3MIQbOTbw55Sphk/5FnjlspDZb49f2hj99He4Pg8l35T5JYB/aaxeh6yLrdP7L5e6b+jHKvHrbp/rdc6+TiJ1zqp1fka0fsmNq5er/SyZ+8TPGba+6CR6cXmPRjPvo9TzkJafuwahbc0vPnHd6dTq/BK1vc6ioE9vMVXr/DqckOrrrqq2Wyzzez/q8xuvPHGZq211rKld7XVVrPDVHw1bJNNNjFrrrmm/XduhdddL5S/SIv/jc9ceN2jUoLbKj/niN9ux9U2gL5Mi8Zx7hutB931WazYJh6n9NjucsTnE/2JwltgFF4A6F61CieQJ37DW3z1Cq+G7bbbbubll182K620kllooYXMAw88YH72s5+Z2Wabzey///7mhRdeKBfcxx57zBx11FH2mrx5FV6p+pIxse7KWnh1W82jRabRUTlhwU1+6e2MU/4CzzNOVIZrPU5y7zL6E4W3wCi8ANC9KLzoFApv8dUrvIsssojZa6+9zJtvvmlWCYqqblOp/fnPf25mmWUWc/DBB5vXXnvNTmfxxRc3zz77rDnuuOPyL7yJ8wUkC2MjhVeqjxbRUTOVvbnl8WJHr6SME6xT3SNchpx5s8PKR60EPEfQoH9ReAuMwgsA3YvCi06h8BZfWuHdY489yoV3zz33tKU2KryPPPKIOfnkk82ss85qDjroIDN16tRy4X3qqafMMcccUy68W265ZTjFUpotvEAvovAWGIUXALoXhRedQuEtvrTCqz23M888s92Lu91225lXX33VjqfbHnzwQXPssccaXV1Axfill14y48ePN7PPPrt5/PHHzWGHHWZmmmkmW4iT06XwAhUU3gKj8AJA96LwolMovMWXVnhffPFFc9ZZZ5lf/vKX5sorrzQffPCBOfvss83pp59u9/befvvtZtKkSebaa6817733nh3317/+tT30+eabbzannXaaOeOMM2wBdkPhBSoovAVG4QUAAPVQeItPJ5tS4dVe3E5Ee44pvEAJhbfAKLwAAKAeCm/xrbvuuva3t5tvvnlYSdubXXbZxUxYeWXv+wXoNxTeAqPwAgCAeii8xferX/3KXj9Xe3mvu+66sJa2Jw8//LDdo7zyqqt63y9Av6HwFhiFFwAA1EPhLb6PP/7YbLPNNmbuuec2q6++urnqqqvMhx9+GFbUfKLHuOWWW8z6669v5plnHvPVb3zD+34B+g2Ft8AovAAAoB4Kb/EpDz30kFlppZVs6dWlhDbaaCN7/dytttqqZZrOpptuapZccklbdpdYYglz8223ed8vQL+h8BYYhRcAANRD4S2+KCq922+/vS2++k2viq/+26poOjobtMqvzuD88X//632/AP2GwltgFF4AAFAPhbf4Pnjvo7KXXphqfn/OueanJ5xoTj7x515zzDGHOebknzfkRz890fzirLPNg089Y1774CPzynsfet8vQL+h8BYYhRcAANRz/lXXmnHTTmtLbz2f+MQnzOjoqJkh+P9WDU07ZA7//g+82zBoTbAJ632tATSOwltgFF4AAJCFSq/29NYzy6yzmjN+dZa5+KJLc/His1O92zBoTbAJ632dATSOwltgFF4AAJCnueaZx3TrdlE/CTZhva8fgMZReAuMwgsAAPJE4e0OwSas9/UD0DgKb4FReAEAQJ4ovN0h2IT1vn4AGkfhLTAKLwAAyBOFtzsEm7De1w9A4yi8BUbhBQAAeeqlwjs8aDcIzTSDw97h3UzL5Xv9ADSOwltgFF4AAJCnThXe0eEhMzgQFtJpBs3Q8Kh3vGZp+gOlDUIzOJTvtItAy+V7/QA0jsJbYBReAACQp7wL7/DgQGnDbHDYjIyUiufoyLAZDMtopFYpjZdjGQjGH/GOGxkZFz5uUKaHw8ctDxsaLJfhbt37q3n3vX4AGkfhLTAKLwAAyFOehXd0ZMQMOXtxo+I5GhTO0m0DdffsuntqkwbG+Utv7HGdQltdnOPDu4nm3ff6AWgchbfAKLwAACBP7dzDG91Wa++rK1ZcB4bsHuK0Eh27X8rhzPY3vQODZmho2FuIu4nm3ff6AWgchbfAKLwAACBPnfgNb+bCm1JcK3uI/YdCl6cfluTk8LQ9wN1E8+57/QA0jsJbYBReAACQpyyFt1ZhLJ8ZOSyb7pmSfb/dLUnZU5ty6LNbhJOHNbuP0eghz91E8+57/QA0jsJbYBReAACQp6x7eCt7aStl1FckWym8vseQWqU2y++DKbwAXBTeAqPwAgCAPGUtvL69rL5DkH3Xws16SHMzhTe5h9kdFqHwAnBReAuMwgsAAPKUufC6pTE6oVR572qlyHay8GY5nFkovABcFN4CO+SgQ83ehxzqfeEA9KaLJ99kfnfxZR33z4cf884PgN4y/QwzmCenPOvd7khKFlJfuW2l8Gb5Da//ZFZ1ptsDhXfuuecx19/9gPc1BNAY9Sn1Kt9nrahK67qM6ebCe8qk08yWX9/a+8IB6D0qnYODg3aDtJOmm27YbLTFl73zBKB33P/iK2baaYe82xw+8cOaK5f6qboUUKJYZi68dYttvAj7HsunFwrvqqutYb+M9L2OABqjPqVe5fusFVVpHZgx3Vx4L77oUrPK6mt4XzgAvUff5g8HG2rBqqvj1t90c+88Aegd5191rVlhworebQ6f+GHNA2E5jZfYlgqve5Ir33V4nd/pppVjn14ovPysDciP+pR6le+zVlSldWjGdHPhlVlnnY1DDYE+QeEF0E7NHNZX2dsaShTIVgqvVMat5hbbLNMsz4tX/XkpkvPPu9BMXOcL3tcRQHbqUepTvs9ZkYXrrmzp9sLLN3xA/6DwAminBRZa2Nx60x3e7Y00sb2wgeTe1VYLr4wEpXog2iMrA4OJk1hl22PbS4X3xWen2p+c6DB032sJIJtuPGGVhOuubOn2wjv52hvNEkst7X0BAfQWCi+Adjn1nHPNBhtu7N3WKLpGDmfuJbvtuof53tHHel9PANmoR6lP+T5jRRZun2VLtxdeYS8v0B8ovADapVs3+qS8x7jGtXd70cP3TzFLLLk0P20DmtSte3cl3D7Lll4ovKzwgP5A4QXQDj/86Ulm++128m5jFJ17OHOta+/2KnvFjm9wxQ6gUepN6k/qUb7PVtGF22fZ0guFV666/BrzudXW4LccQA+j8ALImy5ts/ba69rfhPq2L1B8u3JoM9AQ9SX1JvUn32eqG4TbZ9nSK4VXzjj9THta7TuffM774gLobhReAHlS2dX1XJ+c8qx3uwLdQ19aUHqB+tSTdIZznenc91nqFuH2Wbb0UuEVXUNq+Qkrmosn3+R9kQF0LwovgLwcePiRlN0eoz29W++wEzs+gBTqR7Ynddk1d33C7bNs6bXCK7qkgI5J3/LrW9sNZN8LDqD7UHgBtEpnY9blh/bbZ3/vNgS6209OONEsGLy+2tvLz9yAEm0/qRepHzV66bWiCrfPsqUXC29EJzKYe+55zHITVrQrPh26xImtgO5F4QXQKO3RUMn9xg47mbnmmcdeeqhXNvjgp5Pw6JJFs8w6m9nkS1uaE884y24D+t4fQC9S39F7Xv1HPUh9SL3I93npVuH2Wbb0cuGN6AfZWvHp0KVZg5VfsNgAAKAPaI+GSu5PTzjR9Pr2DuJ0uLrO77LFFlvabUDf+wPoReo7es+r/3TzialqCZc1W/qh8ALoDVpXBeus2Eq9UzbdZHPvPAH96pCDDi1/PnzDgV6mv0fR+7/X9pwB3SD8/GULhRdAt6DwAsVB4UU/o/ACYyv8/GULhRdAt6DwAsVB4UU/o/ACYyv8/GULhRdAt6DwAsVB4UU/o/ACYyv8/GULhRdAt6DwAsVB4UU/o/ACYyv8/GULhRdAt6DwAsVB4UU/o/ACYyv8/GULhRdAt6DwAsVB4UU/o/ACYyv8/GULhRdAt6DwAsVB4UU/o/ACYyv8/GULhRdAt6DwAsVB4UU/o/ACYyv8/GULhRdAt6DwAsVB4UU/o/ACYyv8/GULhRdAJwwPhuVxcNg7PAsKL1AcFF70MwovMLbCz1+2UHgBjA4PmcGBqNwNmqHhUe94zdL0B8INg8Gh5qdN4QWKg8KLfkbhBcZW+PnLFgov0D+GBwdKK4jB4aA4lorn6MiwGQz/aEdqldJ4OZaBYPwR77iRkXHh4wZlejh8XGl0WhReoDgovOhnFF5gbIWfv2yh8AL9YTQoikPOXtyoeI4ODYa3DdTds+vuqU0aGOcvqrHHdQ5nbmZaFF6gOCi86GcUXmBshZ+/bKHwAv3D3cMb3Za29zUpVlwHhuwe4rQSHbuf53DmZqelddW4cePCcTqLwgvEUXjRzyi8wNgKP3/ZQuEF+lvmwusprvb28h5i/6HQ5emHxdbep8lpydE/OtZuaDfqgG8fZP7f//t/dtozTD+Dd5xaLr7oUu/8AP1Kn4vo8+obDvQyCi8wtsLPX7ZQeIHulnbIsJTPjByWTfdMyb7f7pak7KlNOfTZLa/JQ5Hdx3CHNTOtVk2+9sbwMacxn/zkJ82Lz071jgcgGwov+hmFFxhb4ecvWyi8QPer7KWtFEhfEW6l8PoeQ9JKrR2WUmybmVarzjj9zPAxS9hjC7SGwot+RuEFxlb4+csWCi/Q/Xx7Rn2HDfuuhZv1kOZmSmpyD3N0+1gU3t133SN8zBIdGu0bD0A2FF70MwovMLbCz1+2UHiB7uc9CVR572qlyHay8NYqr2NReNdZe1073XGfLJ30aqMNNvaOByAbCi/6GYUXGFvh5y9bKLxAb0iWSF+5baXwZvndrf8EVNXTbXRaeZh11tnsdMfPP97+d4YZZvCOByAbCi/6GYUXGFvh5y9bKLxAb4gf1jxc3uPrFseWCm/dYhsvr77HijQ6rVY9fP+UcLrTmC9/6Svl/9eJrHzjA6iPwot+RuEFxlb4+csWCi/QG+KHNQ+EhTJeYlsqvM7hxt5r52a47FAz08rD+eddWJpu4IRjf1r+f37HCzSPwot+RuEFxlb4+csWCi/QOyp7SEOJvautFF6pjFvNLbZZppl1WnlQsY2m/eSUZ+3hzPp/fscLNI/Ci35G4QXGVvj5yxYKL9A7YntOA8ni2GrhlZGgVA9Ee2JlYDD+O1zP5ZDS1JtWXr7xta3t9PU7Xv1bRdf9N4DGUXjRzyi8wNgKP3/ZQuEFkKd2nniqWUstubSdH52pWf929/iy/gOaQ+FFP6PwAmMr/PxlC4UXQJ7Ke4xz/h1uK6addsjO03777G//rZNV2XlkQwVomlt49f9AP3Gv7c7fEaDzws9ftlB4AeTFPZw57+voNsstt2ecfmb59uh3vDrc2R0fQDba6I8+W0A/o/ACnRd+/rKFwgugl6nkBqs6y70MUfQ73nnmnic2PoBs9HmKvjgC+pU+A1ziDui88DOYLRReAL1MhzEHqzp7WLN7u7t3inUgAABA9wi34bKFwgugl+lEVcGqzp64yr394osuLRdeDkcDAADoHuE2XLZQeAH0Ml16KFjVVf1W98Vnp5ZPZqWTj7jDAAAAUFzaflOXzRQKL4Be9eSUZ6MVor0UUXL46qutYYcl9/4CAACguMLtu2yh8ALoVeefd2G58Or/k8Pd3/GqHCeHAwAAoHjC7bdsofAC6FXaqxus5lILrfs73nPO/kPVcAAoutHhITMwzYAZGh67654XYR4A9Jdw+y1bKLwAepV+txus5uzveH3D9TteDRd+xwtASuVN64VBMzwSL3Aj4wbMNANDZiRxeyNGhwaDafvLYa1haew8eea1k4owDwD6S7j9li0UXgC9Sr/NDVZz9kzNvuESjcPveAFIqdQO2NI7OBQvcMODwQbW4HDstlp8BbZWOWymONp5arGEt6rVeWim6APob9p2U5fNFAovgF4VnYVZ1+L1DRft2dU4wu94AZRK7ZAZGtB/K+V2dGTE3jYwbiQ2fi2l8hwvgnkW1GieGinhectjHnzPEwDUEm67ZQuFF0AvmnztjeUie8bpZ3rHEf12NxpPv+n1jQOgP7ilNrm3dXRk2AwG6wl3r290W7QOiUpb1e3lYemlOTn90r+11zMslOF0fI9fvk90OHZKebRlO5xOch5881xrWaP7Z5mHqmnXfZ6q5x0AXOE6I1sovAB6kUpusIqzVH5944h76SKdtdk3DoD+4Ja3qLjFi1zlsNuq4eF9K0Wwutwm7+PyT3/ADATTiMZP7h127xNNO21Pq7sXtTRv1cvizmup8MenHS+5pS8D6s1DdFsjzxMA1BNuu2ULhRdAL9JhzMEqzh7WrJNT+caJRL/j1XV5fcP7QekwzrE5LHIsHxtwxcpbWMSi96b9nalTNpPv26pil/i3va3uCaucPcr23/H7Jw/9Ld8nfKxapbHW5yxZpKUy//HnIanePDTzPAFAPVo/BrKFwgug26nQ6nBkXYZIe2lVXD8z02fsynBgQHsp7Eox1ejoqP3vJz7xCbP+ehvYaZwy6bSae4azsht7icdLblhKaW9KYrzEBmZD00rc7u6tcceN1NoYbrexfGzA5S2d4WfJfZ9GJS35eaxXbkufw8r0XXb6zuc2+e/ybc5nxf7b89g+pfnRuPF5Siuc5dvH1S6kteah2ecJAOoJ1yfZQuEF0I1uvekOW0y1d1Z7cVVydQIq3abyO+OMn7Yrw0023sx7f9exPz4+WnGa737n+3YauqSRe5bnn55wonn4/ine+9eS3Ggt7zXybQjHxgt/21ZjAzjztMIN3VobxMkN6U4ay8cGXMn3YulzqM9X/LDb0mfKX1wjvi+ekp/hSNXe5MS/3duShwJrHDvdOvMjlXVGZX2QVjjLt49LL6T15qHZ5wkA6gm327KFwgugm6jMqtwutNDCtpj69sK6v8vVXt/k8CStA6PxNc3k8PPPu9DssN1O9nq+KsKNrDN9G7i+jVnfRl9yQ7SZaZWLszPcx067zjjtMpaPDUSiz5LvkNyBcUP2cxQvibWLXPJ9nTb90rDS57Q8/cS/7W2JPbHuONEw37STkusMX+F1x/ENr4xXex6aeZ4AIItwuy1bKLwAusXh3/+BLbv1zqas4cHqzVJZ9Y2TNM/c89jxN9pgY+/wiA511p7fevMQsRtznr0XyY1Ib+G1G5C1C68dL3Va4Uar5z5J0UanvW/43CXvFxsmiY1UTUMbu3ZaKeNE47nDo8dOjgd0kq9k2tvt50vv18pnzFfu9PmolNF4qSzd5p++HZb4rCf/bW9LlMfkOKXPZ/w+djw7L9XzXp5Xz7KUPqOlx0oOL03PHZY+D75p13ueACCLcDsiWyi8ALqBLh+kQ4t9w5K0VzdYvVlZD0PWnluNP8MMM3iHu7QHWQU5y7TthqOvpCY2Ou2GYmK8ZJFtdFpDzkarO75PuYSGG57Rxnn079KGrLOxnRjuTqO8YezZ2HU3pN37sMGLsZYsb+Xbo/d64rNU+kyE71+p8QWRPgOV4hynz21VmU38uzw95zGq7uP5TEaiz6L7mLHhyXmrsSyxQpthHhp9nqLbAaCWcL2RLRReAN1Av6HVYcW+YUkaL1i92UOQfcN9tOdW95EsJ6vSIdX6HbFvmKvRklremI02UJOFMuu0wmXJWiTttBPjVjZmSxux/o3kRCFPTMO9LdoYTm7U+u4HAACQJtzOyRYKL4BuoL2qOpxZ19f1DXe5J5vyDffRelD3kVq/+9V86ORY2iPsG55Uu6RWymLVXpCAtxhmnZbGC4twlr0mvtJZLrRD8emXhyeKtm8a7m3J8X3jAAAA1BNuK2ULhRdAt1DZ/NIWW9pCW+usyTprc7B6s8XUNzxNrd/xRmeF1p7dLCfCiqSW1MShgMk9vD7NTKtUpKvLapKvdFJ4AQBAEWl7TV02Uyi8ALqNDjmOzpo8YYUVbbHVb3xVSiVYtVlZ9ga7VHR1P/2OVyelUqnWnlwV4eis0I1emshXUn0namm28NabVnm4U4h9fKWzVJaD+6UU1WTR9k3DvS06pJnCCwAAWhFu62ULhRdAN7vq8mvsHleVVZXSYLVWtuyyy9nDoFWOVVZ9tMdY48j884+P3Vf30297W1lHJktqWgFtpvBmnVatk9lE7LSdcZL3KQ2vPI5vmr7imrwtOZ3k4wIAANQTbq9lC4UXQC/Zb5/97Urwk58cZy7400XlPbW+sivaC6xx5OSf/Txagdqi65t+o8qFzuUpd5kLb5PTKu2Nrd67GtG09Vvf2GP4yms0LJDl5FPJ2yolvTINO7+e5QAAAPAJtyOyhcILoJdEhyXrd76+4fXocGbdP+tJqQAAANBZ2lZTl80UCi+AXqLf9QarNnuosm94PVFh1u92fcMBAAAwtrStpi6bKRReAL1CZ3EOVmtWI2dSdul+0TRYNwIAABRPuK2WLRReAL1Cv8MNVmvW+edd6B2nHp0BOppGXr/jBQAAQH7CbbVsofAC6BXu3tlGLx8UefHZqeXr+PI7XgAAgOIJt/eyhcILoFfoMkLBas3+jtc3PCtdokjT0WWOfMMBAAAwdrSdpi6bKRReAL1CZ2YOVmtmnbXX9Q7PSpcr0nREvwv2jQMAAICxEW6nZQuFF0CviA5F3n3XPbzDs3J/C3zO2X/wjgMAAICxEW6nZQuFF0AvuPWmO8ol9YzTz/SOk5X7O95WyzMAAADyFW7zZQuFF0Av0J7YYJVm6UzLvnEaEf2OV4dJ+4YDAABgbITbfNlC4QXQC/bbZ/9y4dUeWt84jXCnx+94AQAAiiPcRssWCi+AXrDRBhvblV9ee2TdPcb8jhcAAKA4wm20bKHwAugF88w9j135fWmLLb3DG6W9upqe6KzNvnEAAADQeeE2WrZQeAF0O7ecHv79H3jHaUZ0mSP9ntc3HAAAAJ0XbvdlC4UXQLe76vJryoX3/PMu9I7TDJ2hWdPUGZvz+F0wAAAAWhdu92ULhRdAtzv6R8eWC+/D90/xjtMM93e8ujavbxwAAAB0Vrh9li0UXgDdboftdrIrvhlmmME7vFn8jhcAAKB4wu2zbKHwAuh2E1ZY0a741ll7Xe/wVkQnw+J3vAAAAMWgbTN12Uyh8ALodvqNbbA6s7+59Q1vxTe+trWdth7DNxwAAACdpW0zddlMofAC6Ga33nRHtNIzp0w6zTtOKzTNaPqTr73ROw4AAAA6J9w2yxYKL4Bu5p5Yqh2FVOvHaPo6OZZvHAAAAHROuG2WLRReAN1sv332LxfSdl06KPod70YbbOwdDgAAgM4Jt/2yhcILoJuphAarMrPUkkt7h+ch+h1v3meBBgAAQOO0XaYumykUXgDdLNr7+qUttvQOz8NPTzgxWrHyO14AAIAxFm6XZQuFF0C3cq+Te/j3f+AdJw8qudHj8DteAACAsRVul2ULhRdAt7rq8mvKRfT88y70jpMXHc6sx2nnnmQAAADUF27/ZQuFF0C3cg81fvj+Kd5x8hL9VliHUPuGAwAAoDPC7b9sofAC6FY7bLeTXeF14mRSOpRZjyWsMwEAAMZOuE2WLRReAN1qwgor2hXeOmuv6x2eJ/d3vKdMOs07DgAAANov3CbLFgovgG4V/a5291338A7PW/R4ukyRbzgAAADaT9tj6rKZQuEF0I1uvemOaGXXsT2u2pOsx+N3vAAAAGMn3AbMFgovgG50ztl/KBfeTl0b95CDDi0/ZrtPkgUAAAC/cHssWyi8ALqRWz5ffHaqd5y8XXzRpeXHVOH2jQMAAID2CrfHsoXCC6AbRZcJWmihhb3D20HFetpph+zjdup3wwAAAIjTtpi6bKZQeAF0IxXdYBVmvrTFlt7h7bL6amvYx11qyaW9wwEAANBe2hZTl80UCi+AbvPklGejFZ05/Ps/8I7TLu6h1JoP3zgAAABon3BbLFsovAC6zVWXX1MunZ3+LS2/4wUAABhb4bZYtlB4AXSbn55wYrl0dvpsye7eZX7HCwAA0Hnhtli2UHgBdJsdttvJruhmmGEG7/B20+939fgTVljROxwAAADto+0wddlMofAC6DYqmsHqy55Ayje83bRnV4+vMzZ36pJIAAAAKNF2mLpsplB4AXQb7dkNVl9jdkixfrurxxf9ptc3DgAAANoj3A7LFgovgG6i9VWw6rL0W17fOO02lmeJBgAA6Hfhdli2UHgBjIXXXnvN7L333mbChAlm8cUXNwsvvLBZZJFF6lpooYXMJz7xCfP//t//MwsssEDV8Gg6Sy65pFlllVXMMcccY/7zn/8Y5cP3P6qaj//+57/mww8/NEcccYRZeeWVzRJLLBGbTppg3WlXtnPMMYd3uETT0DRXXHFFc+CBB5q3337bzst773xQNS8AAACoT9tgtsxmCYUXwFjYaqutzFxzzWUL7CabbGJ23XXXzLbddlvLN2y33XYzO++8s1l33XXN+PHjzZxzzmkOPfRQWzI/+uDjqvlQ4VXx1ngq0Outt569v6bjm35Ej7/lllt6h0U0jV122cVstNFGZsEFF7SPsd1229mC/cF71eUbAAAA9QU1lsILoNhU/pZaainz29/+1nz00Ue2kOaZN9980xx11FG2UM8333xm8uTJ5tWpr1XNxw3/uMHMPffcdk/sT3/6U/POO++EU8gv77//vjn99NPtnmyV/LPPPtu8+/b7VfMCAACA+oIaS+EFUGwqmccdd1xYCduXnXbayR52fNBBB5mrrvh71XwccvAhtnxrL2+7c9hhh9nH0t7hO2+/q2peAAAAUF9QYym8AIpNv2u9//77wyrYvlxwwQW2XG+xxRbmtF/8smo+tth8C3so85VXXhneo3259dZb7R5nHW59wfkXVc0LAAAA6gtqLIUXQLEtv/zy5vHHHw+rYPuiIqtDmjfYYANz0s9OrpqPDdbfwCy66KLmpptuCu/Rvqjgq+hPnDjR/OF351XNCwAAAOoLaiyFF0CxLbfccmbKlClhFUzPSy+9ZE488URz7LHHmhNOOMH68Y9/bM444wzz3nvvhWOl5/LLL7eFd8MNNzQnnzipaj423GBD+/vdG264IbxHenSG5V/+8pf2zM/RvGi+Jk2aZM86XS/33nuv/R3vWmutZc79/R+r5gUAAAD1BTWWwgug2LIWXp1IaqaZZrJnXNahx6L/n3XWWW2ZrZc8C+/5559vZp555qp50fzppFT1QuEFAABoXVBjKbwAii1r4T3++ONtqVxhhRViVDYvueSScKz05Fl4zz33XO+8zD///ObUU08Nx0oPhRcAAKB1QY2l8AIoNl/h1SHKOoR56tSp1iuvvGJ+8IMf2BM9JUvmwgsvbH7/+9/bcaLxdd+PP/44nFopzRZeXSopOS/ai+ubF11jV4c3J+dFlyNyQ+EFAABoXVBjKbwAii1ZeB988EFbBFdZZRWz2mqrWauvvrpZaaWV7AmukiVTt2lcjRONP2HCBLPVVluZ119/PZxqc4VXZXXTTTe1j+3Oy8orr5w6Lxrmzov+/cUvftE88cQT4VQpvAAAAHkIaiyFF0CxJQuvfh+rywcts8wyMRovWTAjyy67bGzcpZZayu75ve+++8KpNld4b775Znvo8tJLLx2bfq150TB3XJlnnnnMFVdcEU6VwgsAAJCHoMZSeAEUW7LwXnTRRfbQYF+ZzErTVEl94IEHwqk2V3hvu+02W0x9e3MbofJ99dVXh1Ol8AIAAOQhqLEUXgDFRuGl8AIAADQjqLHZC+/000///K033eGdEAC0C4WXwgsAANCMoMZmL7wzzTTTXRdfdKl3QgDQLhReCi8AAECjHr5/ipluuuneCuts/cw444znnzLpNO/EAKBd6hXeZNl0/538/+jf7Sq87uMl/11rGIUXAAAgX5OvvdEEHfaJsM5myn7f2nGXD30TA4B2qVV4VRqXWGIJexZmXWpIJXbJJZesO6xdhVfT11mX9Xh6XD2+b5j+q2G6XSi8AAAA+dLOWu20Dbtspsz3mZk+845vYgDQLmmFV7erTKqobrPNNmbeeec1Bx98sDn33HNtMV1xxRXNlVdeab761a/aYYcddpj57W9/axZddNG2FF79909/+pM54IAD7ONtt9125rLLLrPFV8MuvPBCs/fee9thu+yyi7n44ovtPOi+FF4AAIB8TZy41ptBh928VGUzRruEtWvYN0EAaIe0wqsiudJKK5kPPvjAHHTQQWbmmWc2v/rVr8xTTz1lh6+22mrm448/NnvttZeZZZZZzO9//3vzyCOPmIUWWij3wqvpLbbYYubZZ581p556qp2X73znO+bdd9+1e3A1ziuvvGJ+8pOf2GE/+tGPzJtvvmmXQfel8AIAAOTnxWenmmmnHfogqLBDpSabPZurKfsmCgDtkCy82lPqFt5XX33VfPvb3zazzjqrOeWUU8yDDz5oS+2qq65q3njjDbP77rub2WabzZx55pnmrrvusuUyKrz3339/ONXmCu+tt94aK7wq1CeddJKdlwMPPNC8/PLL5cKrIn7MMcfYYYcffrh5/vnnY4X373//ezhVCi8AAEArjjry6H/POOOMvwo7bGNhLy+ATkoW3gsuuMDMPvvstnwutdRSds/pHnvsYUZGRsyJJ55oS+ycc85p7/f666+bHXfc0XzqU58yp59+urnzzjvNXHPNZe+7wAIL5LKHd5555rGHSetQ5YceesiccMIJdl50+PJLL71ki7Cm++STT5ojjzzSDtPe3+eee84WXd13jjnmMFdddVU4VQovAABAs3R25tHR0deC6trw3t0oyy644EKvajex7wEAIE/JwquiuNNOO5nNN9/cfP3rX7d7cY8//niz5ppr2t/vPv7442ajjTayv+t9++237eHDEydOtIdCq5BuvPHG9r4qne+//3441eYK71tvvWX3Lmt6m266qS2155xzjp0XHb782muvma222spsttlmdo/uGWecYYf94he/sHt/t9xyS3vf3XbbzRb3KBReAACA5qy5xsTXZphhhq+E3bW5aAKakO8BACBPOqnTY489FlbB9uWKK66whXeDDTYwJ/3s5Kr52GD9DWzhvfHGG8N7tC/33XefLbwq6n/43XlV8wIAAIBqu+6yx5uzzTbb0WFtbS0zzjjjoSq97OkF0E76re2jjz4aVsH25dJLL7WHJ2sP8M9PPqVqPjbeaGP72+DJkyeH92hf7r77bnuo89prr23+eO75VfMCAACAuO232/Gt2Wef/a9hXc0n2tOrw5uvuvwa74MCQKv021gdqtzu6ERS+i3trrvuai44/8Kq+dht193s7391+HS78+tf/9rMPffc5stf/rKZfN0NVfMCAACAkrvvvN+ssvIqb2iHbFhTc8+yn57x0w/p7M0UXwB50wmo1lhjDXuYb7ui6+VqT7IK7XnnnWeeeuLpqvk4/0/n23nRIdbXXXddeM/8c/vtt5uVV17ZPpbO6vzq1Ner5gUAAKDfqejutMO33h0ZGXkl6KTrl6ppe7O5iu9nZvrMO1t/fZv3Tpl0mrn4oksBoCUrrrii3curSxAddthh5qyzzrJ0maFWaBrak7rffvuZJZdc0u5R3WKLLcx7771nnnn62ar5ePXV18x6661nx1tmmWXsZYd0Eqq85kX//e53v2svY6TlXX311c0LL7xgHnno0ap5AQAA6EdnnH6m2Wevff/92c/O8ZaK7tDQ0IFhF+1o5gvsNuOMM54/00wz3QUArdC1bnVm4/nnn99ef3f8+PG50aWJNE1NW4cP6wzQyl//+tfXkvMRlM+PdPIs/cY3mhfd3zfdZkXzsu6669ozNSs///nPX0zOCwAAQJ+6NOia3wksquJJCCFdn//973/XffTRR9cdeeSR1y277LLXLbfcctctv/zyuVh66aWvW2mlla4744wzrtPjyH//+9/rPv74Y61IYwmGnRuNM2nSpOsmTJhg58c33WZEy3XsscfaeYge6z//+c/24SwQQgghhBBCCCGEEEIIIYQQQgghhBBCCCGEEEIIIYQQQgghhBBCCCGEEEIIIYQQQgghhBBCCCGEEEIIIYQQQgghhBBCCCGEEEIIIYQQQgghhBBCCCGEEEIIIYQQQgghhBBCCCGEkP7N6NCgmWaaATM0PBr8t3tTWo5pzOBQdy8HIYQQQgghhJA6iQpgUrIQdrrwjowbsPMxMG4k18fLUnjd58Q3nm8a9aY7PFj/OSaEEEIIIYQQkmN8Rc1XNkvj9V/hnWZgyIyMxMf1TSNtuqPDQ2bAM53RkWEz6BmfEEIIIYQQQkhO8Za3kREzNKDCN2iGw5JWGq8/DmkujzNY+m+ydHufM+/zWCq1vtJMCCGEEEIIIaTNSSuApT2slYJbGq/PCu9QdfFXvOXWc1vyOSSEEEIIIYQQ0sGkFcBahTf+e9R4oSsNqy555b2dg8P29spe5Ej2UlkRv49SPU79YpqMO070/9WHd9eerm8vea3Uez4IIYQQQgghhDQYb3mLypdzKG40nkTlz3voc/ib1XqHAdti7E5f9/M8XrlAhv92p2tLeVigFfvvxOHDyQLuW95k3HG8y+iZRtX8Nng4c73ngxBCCCGEEEJIg/GVt2gPbq1CF6W66FWXZaU0zVJpTO7t9cWdbto0syRZwNOWw03VMoX/Lu+d9kyj6j4ZljFKI+MSQgghhBBCCMmYcpmL8RySbMfz3O7Zo1t1OHRY6NxxolKdVvLcApm21zhLcim85b28pWXyTaP6Pk3s4dX4lF5CCCGEEEIIySdZCqBSGi9b4Y1ui8pb2smbSreHRS/xm1V3vhopvPFpVrRSeBV3mbzDE7c1s1e61vNBCCGEEEIIIaTBZCmASmm8bIVXqRzCXL/4lctkyu9ksxbe0mPG5zF53yzLmzZOefrjqof77pNW9OvF93wQQgghhBBCCGkwWQqgUhove+EtT3dctrKaLIfufGX6zW/KOHkW3koRLXGH++5THr+Jw5SbLcuEEEIIIYQQQsJkKYBKabwGCm9UQK3E4cr2Ps7e3PJvZP17ePXv6HDfqpIZlknvNJx5yKPwKuXf2iaGp90nuj25hzuaX81XlueDEEIIIYQQQkiDyVIAldJ42QuvUv5NqmcPZ3lYWbzc+ear7n3KRTGi+a0USztOhuWtNY5bot3hWe/jamTZCCGEEEIIIYQUKFnKJSGEEEIIIYQQ0nWpnLiKwksIIYQQQgghpEeSdhIpQgghhBBCCCGkq8PhzI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hBBCCCGEEEIIIYQQQgghpPVsHvgBAAAFtF+AEEIIIaTpmCOOOAIAgMKZffbZPwj+Tq1V+nNFCCGEENJ4DCGEEFLErLDCCm8Ef6covIQQQghpOuFmBSGEEFKsUHgJIYQQ0mrCzQpCCCGkWKHwEkIIIaTVhJsVhBBCSLFC4SWEEEJIqwk3KwghhJBihcJLCCGEkFYTblYQQgghxQqFlxBCCCGtJtysIIQQQooVCi8hhBBCWk24WUEIIYQUKxReQgghhLSacLOCEEIIKVYovIQQQghpNeFmBSGEEFKsUHgJIYQQ0mrCzQpCCCGkWKHwEkIIIaTVhJsVhBBCSLFC4SWEEEJIqwk3KwghhJBihcJLCCGEkFYTblYQQgghxQqFlxBCCCGtJtysIIQQQooVCi8hhBBCWk24WUHGOqNDg0avx+DQaHgL6feMjgybweA9ofcF7w3Sj6HwEkIIIaTVhJsVJGuGBysFJNXgsB13ZNyA/ffAuBH771opQuGN5qHKwJAZGenNstXIa9Tp2PdaDz/3RUqR3wf9HAovIYQQQlpNuFlBmsnoyIgZGkgvJd1aeN15qOxlHDTDPVi8ilp0ys97+OUJaW8ovMUMhZcQQgghrSbcrCDNpF7hTaZWiSlq4VU6NW/dVvLaOb+jw0NmIJg2BYz0cyi8hBBCCGk14WYFaSZ9U3g7VL4ovJVQeAmh8BJCCCGk9YSbFaSZ1Cu8boGMDpmMGzBDw6X7pZbNqFQ5qsYJ75tWvEq/O648VpRkYUudh9R5C5df0yirPvS5tOyex2/g+VGyPBel6WgenHFrFNLkspX+XVqG+O+14/NS9/VsYV69vxN33mPRPLuS01aqx4u/NpneW1WvcfXr60u990bW96TS+nNZ/3GS74Mo9R679LjV0y89bvL5buwLMkLhJYQQQkjrCTcrSDNppPDaf3s25qP4NrijvXyxjf9wPHfPX7nYeKar+O6jVM1frXlILGN5WRK3+wpGWimoevxaz0/G58Itou5ypCXtOXCnWylvKYUxMb95zGvaHl57nwzPeerjhfOUdR7ttJ3Hs/dLeb9HyfLe8D2WEt1efj1afC4zP07i30qWx/a9TuXlT5lecl5Ieii8hBBCCGk14WYFaSbtLry+vURKsoTUS9p8JqcfzUOSO09R0ubNV3ZKZaS1wpv1uYiKT9ZSUTUPntdB8d2eNr95zGsj5Sg5bpY9iVnmsdbrUStp046/N7K9J7PMp5L2XDb63ndf3yyP7Zt+aVoDZkC3V5Xl6s8BSQ+FlxBCCCGtJtysIM2knYW31riljfvqDfFaSd4nmr5bEFLnIfFYteZNSRaF0mM3X3gbeS7SHistVfNg/+2Z11p78pz5ymteWyq8de7byDyWXkv/uL7UmrbivjeSjxXdt7wcOT2X9R5HaeXz5/13cD/7X2fd4BZlki0UXkIIIYS0mnCzgjSTjhTeVJUN7CyJSlCtYpecByVr0XPTtsKbqv5jpaVqHjzPi5L1echrXmuV1tL9qqddLopZC2+q+Hsr/ni133dpr2EU971R7z2Z93PZyHu/kcd2px+tE/Tcl24vPU40vbTXhPhD4SWEEEJIqwk3K0gzGas9vM2kPK/h9Hx7m5LzoJTv527g15m3thXeDM9FreLjS9U82H975tVTIn3zlde8+h5PKT238fskx027b5RG5tFNNF33tU2m3rRjhbfOezK357KJ934jj+1Ov3S/0nxEt2uapefOP38kPRReQgghhLSacLOCNJPyhm5bCm/taTeT0mOobJTmI1mIkvMQxXd7stRG8S1j2nRLJaX+89PIczH2hTefec36eEpy3FrvM6WV91aW57fx94b/PZnn617rcZSq90GDz1Hp8YPpazrOfexzESyvHd7E893vofASQgghpNWEmxWkmdTbKG5kIzo5rlLeo5YoLnbjuao0VI+XTFQ4Bgc1vqeQeOZBKRcVZ75981ZevsS0ffcvFQSNm/H5yfhclKbbqcLrn9885rXm4znPb/m5TYwbPb+x95OWLXz8LPNYGsd9LP/rm4xv2vXeG6nvyRyeS6WZ937Wx1ZK4w4E048Pi95POoFVsmST+qHwEkIIIaTVhJsVpJnUKmhKzY1oq7KB7htXcQtNWXJjO7xv8nZfSnvf/OOmzYNSul+8UHjnLe25iC13IHj86LYsz4+S5bmoV3ySSS5z6d/V94/mq2rPYNrr2eK8pj5euThGdP/SbclxS9N3x/WXzdg43nl0x6lddqM08t6o9Z5U8nrdm3nvZ3lsxX1dYu/n8v1rzxvxh8JLCCGEkFYTblYQQgghxQqFlxBCCCGtJtysIIQQQooVCi8hhBBCWk24WUEIIYQUKxReQgghhLSacLOCEEIIKVYovIQQQghpNeFmBSGEEFKsUHgJIYQQ0mrCzQpCCCGkWKHwEkIIIaTVhJsVhBBCSLFC4SWEEEJIqwk3KwghhJBihcJLCCGEkFYTblYQQgghxQqFlxBCCCGtJtysIIQQQooVCi8hhBBCWk24WUEIIYQUKxReQgghhLSacLOCEEIIKVYovIQQQghpNeFmBSGEEFKsUHgJIYQQ0mrCzQpCCCGkWKHwEkIIIaTVhJsVhBBCSLFC4SWEEEJIqwk3KwghhJBihcJLCCGEkFZjTjzxRAA5Oemkk7y3A2jc3HPP/V7wd4rCSwghhJDmMm7cuP8st9xyAHIwyyyz/G/GGWf8n28YgMZNN910/wv+VG1Y+otFCCGEENJ4wgPHCCGtZqeddjJf+cpX/h3+kxDSYjikmRBCCCGtJtysIIS0GgovIfmGwksIIYSQVhNuVhBCWg2Fl5B8Q+ElhBBCSKsJNysIIa2GwktIvqHwEkIIIaTVhJsVhJBWQ+ElJN9QeAkhhBDSasLNCkJIq6HwEpJvKLyEEEIIaTXhZgUhpNVQeAnJNxReQgghhLSacLOCENJqKLyE5BsKLyGEEEJaTbhZQQhpNRReQvINhZcQQgghrSbcrCCEtBoKLyH5hsJLCCGEkFYTblYQQloNhZeQfEPhJYQQQkirCTcrCCGthsJLSL6h8BJCCCGk1YSbFYSQVkPhJSTfUHgJIYQQ0mrCzQpCSKuh8BKSbyi8hBBCCGk14WYFIaTVUHgJyTcUXkIIIYS0mnCzghDSarqp8I4OD5mB4PM/MG4kvKX/MjoybAY7+Bx0+vF6IRReQgghhLSacLOCdDoj4waMnv8ibfyOjoyYoYFp7HwNDo2Gt9ZPtCGv+0UauX+vhMKbb9z3Y8WgGR6pvLd87724ATM07H8vlj6D8eFZ3sve+RoYMiPOfPmSfLwsyxel6flqYXpFCIWXEEIIIa0m3KwgnU7RCm80P5GsG79RcZpmcDi8pTKtfiu9FN58MzwYf19VSpq/xLmplL+0whcOd4pq1vdy1XxF96tRen2Pl3X5mp6vFqdXhFB4CSGEENJqws0K0s8ZHRq0G7sqP9H/Z93wtRvZyQ1qz8Z9P6QfCm+5RDllqZPJWszqLZ9veCvv5dJ8pe9Nzvp8pxbZluYrv+l1OhReQgghhLSacLOCkFIaKby1yo9vo7rXQ+Ftf9wvZ2ql9P6rdzhz5f3Z6nu5XhFPPl5aksvX6nzlPb1Oh8JLCCGEkFYTblb0R9I2gn0bgeXbHMmN2cpGrDNuOI3yHpPy/eMbkr5iWX2f6vsppfuWbi8tUyTxe8TwMXwbt2nxzVdaapWm0nOTXjh6MUUtvNHrVH6faC9eymtXfs84ovdCVOriEu+5DJ+bZt6XUbK8P8vzkLK3svw5cz/vLb6Xa5VF3+OlJbl8rc5X3tPrdCi8hBBCCGk14WZFfyTa+EvbyE9uFMY2iD33dQtAcgPcbgA7G9x2mu6/k4+ZspHuK+nRfd35qZTlykZ3ebx2FV7PcxIlem6yTKdXUsTC63svu+/bqvdznfef78uhKFk/N828L6P4Pg/J1Hvv+d7jrbyXo+G++yq+x0tL1fP9/9u32+RGcSgKoP3DC5r9b2sWMBOCBFiW+Hpqh5hzqqiudoOQbSl1b+wOzGvQe7x3U3gBgKgUK+5hKoXVUD8XxfLv2ffji2tbQXetFGRlCG7ds1aEWwH6SLBuOTLG2rk95vLbXLHwttbVVknLyk8E19b23n1zVq1Ql2q/+CnV5nl0LY9jzMfa69h6XUprvzA4s8d6j/cTFF4AICrFivsYg/4cPnOA3xPoy2vHv9c/bZoCcSOcL8PlVkEuA/N47et9y3JyxpHQm8+t3S8XqiuF57/taoV37au0e9dKeV5rrR7ZN2dM42+Ms7YmB835B9byPLfKnlx5XZZaz+/svHqP91MUXgAgKsWK+8gBPoe6MQAuvvI3BcXWMQfIMSDWC+8gB8jyukEOnsM8tkLxZQvvyv22XptPdL3C215Xrffuec3ORz6vNeaRfXPU/Knt9noa90r7vDN7Z89aztfXi/TGtSvP78y8eo/3kxReACAqxYr7KD/1+g7Iy68Lb5TPpb0BcQrDL6X1lxfelXmXc76D3154a2WxPK815pF9c9Q4r+01Oe2zlTmU+z2LruXp50oxdut+S2vP78y8eo/3kxReACAqxYp7GUvdEOzG8LcM/a3gWnPkE5Hy3LJYtsJmLaBep/DWX6u/WX6u7Df/H97We7a/8O7fN0eU81yTz22t3bX9EV3L1X26Yz9uPb+j8+o93k9TeAGAqBQr7iWHu8cjF9/ngNz6pOg7TC4eG8Nlq3jO404hc/lYUSxr96xdN9hbePM9joTYtcJbC9P5/OVjY8na94uAT3LFwltbA/l9XL5v1TWaS1DtvEqx3btv9q7LI+t3mutK4W7t12zPWp5+diz2x/zaPY+99357X4etPdZ7vCtQeAGAqBQr7mcMeO1wuAz701GcuxZol6ViPGqltQzOlXvWisX3ta/3PVt4p/Oqxzzv/JyWQXnwev3zc72LKxbewVRE8/G1HvJaW76Xc3HLx7DGxseeznsaryhdO/bNnnX5OpfyqO+ncm1ma0V9ac9aru6Xl09M1+939vk1/73zeFeh8AIAUSlWAFFXLbx8FbxU0ltfd+7t3ff7VAovABCVYgUQpfBe1/jthPd9ivnu+30qhRcAiEqxAohSeK9p+pr1xlf7e3n3/T6ZwgsARKVYAUQpvNCXwgsARKVYAUQpvNCXwgsARKVYAUQpvNCXwgsARKVYAUQpvNCXwgsARKVYAUQpvNCXwgsARKVYAUQpvNCXwgsARKVYAUQpvNCXwgsARKVYAUQpvNCXwgsARKVYAUQpvNCXwgsARKVYAUQpvNCXwgsARKVYAUQpvNCXwgsARKVYAUQpvNCXwgsARKVYAUQpvNCXwgsARKVYAUQpvNCXwgsAhDwej3+//vjP4XA4HI6LHv98HQAAAAAAcFd//vwPkeCnRn1lbgMAAAAASUVORK5CYII=" id="0" name="Picture"/>
                    <pic:cNvPicPr>
                      <a:picLocks noChangeArrowheads="1" noChangeAspect="1"/>
                    </pic:cNvPicPr>
                  </pic:nvPicPr>
                  <pic:blipFill>
                    <a:blip r:embed="rId80"/>
                    <a:stretch>
                      <a:fillRect/>
                    </a:stretch>
                  </pic:blipFill>
                  <pic:spPr bwMode="auto">
                    <a:xfrm>
                      <a:off x="0" y="0"/>
                      <a:ext cx="5334000" cy="4290633"/>
                    </a:xfrm>
                    <a:prstGeom prst="rect">
                      <a:avLst/>
                    </a:prstGeom>
                    <a:noFill/>
                    <a:ln w="9525">
                      <a:noFill/>
                      <a:headEnd/>
                      <a:tailEnd/>
                    </a:ln>
                  </pic:spPr>
                </pic:pic>
              </a:graphicData>
            </a:graphic>
          </wp:inline>
        </w:drawing>
      </w:r>
    </w:p>
    <w:p>
      <w:pPr>
        <w:pStyle w:val="BodyText"/>
      </w:pPr>
      <w:r>
        <w:rPr>
          <w:b/>
        </w:rPr>
        <w:t xml:space="preserve">regarding "one Q per cpu": is Q a concept in NIC or in CPU?.</w:t>
      </w:r>
    </w:p>
    <w:p>
      <w:pPr>
        <w:pStyle w:val="BodyText"/>
      </w:pPr>
      <w:r>
        <w:t xml:space="preserve">DPDK application principle is simple.</w:t>
      </w:r>
    </w:p>
    <w:p>
      <w:pPr>
        <w:pStyle w:val="BodyText"/>
      </w:pPr>
      <w:r>
        <w:t xml:space="preserve">We are allocating as many as needed CPUs as required to process incoming packets.</w:t>
      </w:r>
      <w:r>
        <w:t xml:space="preserve"> </w:t>
      </w:r>
      <w:r>
        <w:t xml:space="preserve">You have to consider the application we are building with DPDK.</w:t>
      </w:r>
      <w:r>
        <w:t xml:space="preserve"> </w:t>
      </w:r>
      <w:r>
        <w:t xml:space="preserve">For Juniper/Contrail this is a vrouter processing packets coming from a single physical Interface (to be sent to VM).</w:t>
      </w:r>
      <w:r>
        <w:t xml:space="preserve"> </w:t>
      </w:r>
      <w:r>
        <w:t xml:space="preserve">This single interface can be a bond. But at vrouter level there is always a unique physical interface.</w:t>
      </w:r>
      <w:r>
        <w:t xml:space="preserve"> </w:t>
      </w:r>
      <w:r>
        <w:t xml:space="preserve">All the dimensioning consist in “how many CPU do I need to process packet coming from this interface (vif0) ?”</w:t>
      </w:r>
    </w:p>
    <w:p>
      <w:pPr>
        <w:pStyle w:val="BodyText"/>
      </w:pPr>
      <w:r>
        <w:t xml:space="preserve">The answer is N CPU. For each CPU we are allocating 1 processing bidirectional</w:t>
      </w:r>
      <w:r>
        <w:t xml:space="preserve"> </w:t>
      </w:r>
      <w:r>
        <w:t xml:space="preserve">Q (2 in reality because there are 2 directions = 1 for RX and one for RX) which</w:t>
      </w:r>
      <w:r>
        <w:t xml:space="preserve"> </w:t>
      </w:r>
      <w:r>
        <w:t xml:space="preserve">are the buffers in which we store the packets coming from the physical NIC (RX</w:t>
      </w:r>
      <w:r>
        <w:t xml:space="preserve"> </w:t>
      </w:r>
      <w:r>
        <w:t xml:space="preserve">Q) or to sent to the physical NIC (TX Q).</w:t>
      </w:r>
    </w:p>
    <w:p>
      <w:pPr>
        <w:pStyle w:val="BodyText"/>
      </w:pPr>
      <w:r>
        <w:t xml:space="preserve">So N CPU, means N bidirectional Q (in fact this is 2 x N single direction Q N x RX + N x TX).</w:t>
      </w:r>
    </w:p>
    <w:p>
      <w:pPr>
        <w:pStyle w:val="BodyText"/>
      </w:pPr>
      <w:r>
        <w:t xml:space="preserve">In the diagram below we have a first overview of vrouter packet processing for</w:t>
      </w:r>
      <w:r>
        <w:t xml:space="preserve"> </w:t>
      </w:r>
      <w:r>
        <w:t xml:space="preserve">an external packet to be sent to virtual machine instances.</w:t>
      </w:r>
    </w:p>
    <w:p>
      <w:pPr>
        <w:pStyle w:val="CaptionedFigure"/>
      </w:pPr>
      <w:r>
        <w:drawing>
          <wp:inline>
            <wp:extent cx="5194300" cy="6438900"/>
            <wp:effectExtent b="0" l="0" r="0" t="0"/>
            <wp:docPr descr="vrouter packet processing (first overview)" title="" id="1" name="Picture"/>
            <a:graphic>
              <a:graphicData uri="http://schemas.openxmlformats.org/drawingml/2006/picture">
                <pic:pic>
                  <pic:nvPicPr>
                    <pic:cNvPr descr="data:image/png;base64,iVBORw0KGgoAAAANSUhEUgAAAZkAAAH7CAYAAAAemeKfAAAgAElEQVR4AeydB1hURxeGv6VJlyJNUFBAxd57713sPRpbolFjEkvKn2gS05vRGGNii7333ruIJWos2BVQuoAgHeZ/zsVddpfdZcFVWXLmEfeWmTPnvjP3nukjE0IIsGMCTIAJMAEm8BIImLwEmSySCTABJsAEmIBEwEyZw7Zt27Bq1Spw5UaZCh8zASbABJiAPgRsbW0xa9YseHt7K7wrjMzx48cxceJEhIeHK27yARNgAkyACTCBwhBITEzE5s2bFUEURiYmJgb0Z2JiAj8/Pzg6Oio88QETYAJMgAkwAW0EsrKycOvWLSQlJeHevXsq3hRGxszMDDKZDBYWFvj555/RrVs3FY98wgSYABNgAkxAEwEyLj179sTRo0dhaWmp4kVjxz9ZJXZMgAkwASbABPQhkJmZiZycHI1eNRoZ7vjXyIovMgEmwASYgAYC2gwMedVoZDTI4EtMgAkwASbABApNgI1MoZFxACbABJgAE9CXABsZfUmxPybABJgAEyg0ATYyhUbGAZgAE2ACTEBfAmxk9CXF/pgAE2ACTKDQBNjIFBoZB2ACTIAJMAF9CbCR0ZcU+2MCTIAJMIFCE2AjU2hkxhtAZKcj8Uk8EpPSoXnalPE+W/HWXCAzJQnxTxKQmsnki3dasXaGJvDSjYzIfIbwO//izJkzir/zV+8hPjXT0M/C8gogkH5rCzpUqo1uI1ciqgC/r/e2wLP4RKSlZxdSjRwkhF/HmeBLeBCfXsiwL9N7Gg5/OQ61/Fpi7rFHLzMils0Eih0Bxdplhtbs0cX92L7nIM5fvYqj+/fg3hPlGMqgSbd2qF65Eho06Y4+gQ3h/NI0UY73v30sstIQGxeNUvEpKOzn+1WTu39oGbZGeePt8YEoo3dRKB0n/hiHnt9FYOKmw5jXM2+58Vetv2p8AulJ8YiOj8GzQhtOVUl8xgSMjYDhP+0Jt7Bkwc+YP/9vXHyUjiot+qD7uK9QuUIZyCNLjX+EkEunsevnL/EX/sTSPv0xasr7GNOigrHxMy59ZSawMLGAubkpZMVacxmsEY7l383DbbOyWPRWQ5jrqa+JqTlgYQEzk+L1hCZm5rCABUyLmV56YmVvTKDIBOTf/SILUA747M4hfDNjMr7ZfB2+rd/GsqXj0bFBFXg4WCh7yz3OSkLoJ1dwYN1f+OGb3zDu8Glc/ew7fPJOW7hY6F10zS+Xr5QIAjILa8gi7mL59Mmo7LYMHwdW0eu5aCVxmMhAP+yYABN4/QQM9jXPjDyJj0YOxVebH6L1u0uxa9t8jOhQU7OBoec2s0P56s0w+svF2LXvd7R1C8Omvzbicnjq66dSQjWwcrQD1WHMLGzhVOyfUQYLKwBPz2LWux9i2dm4Yq8xK8gEmEB+AoapyaSF4Y9PpmLeqWdoNuEPLP9pGDxN80em+YopfNuNx9K19RFr7YWaFW00e1NcTUN4yGUEnbmAqBQBmFjBq05ztG9UCTY6Sq858XewYccxpNo3wIDAmrBGDp5G3ca5g8cQkkCDEBxRvXkLNK5VDqUUcckPBKKunsT+s1fwNM0Mrv7N0KVjddjKb6v8ZuLBuQPYcz4DLft0QTW3XGnpSeG4dOQYLoYlSCO7TN390LpxI1TxdFAJrXqSiXtBO7HvWhbqdeqGhl7WqrdVznIQfm4Pdl2JRUC73mjpY//8biquntqPY5fCkRkRjDiRDtO7u/HL/CSUBmDn1Ry9e9WCnYos+UkGYu5fQ9Dh0whNo2syuNRsgfZ1A+Bkoy3rZCP0n8PYFfQQVVsFolXVMsiKvI7dh08gLN4SVZu2RdM6mhjL43z+K3IAM1v4162CrDs7MP3tD+G6/md09desqVpovU5TE8Jx5fQJnL//vMPQtQo6tGyISm6FjSMN9y+dxengq5Cyko0TajVqg2YB7kVolkxB+LV/cOb4JUTTQDQzS/jUa4XWtfxgo2+boV5Pz56YwCsiIJ67rVu3CktLS+lvy5Yt8st6/OaIe1s/F76WEKVqThKnYrL1CFMUL1ni5sElYliv9qKOv6sAkPfnUlm06TZc/LwuSMRrEZ3x7zLhaQlh3mCOiEoPF2tmjhItGlQSNkpySpevLQLf+l1ciEhTSEm+d1x8PaGPaFDBMS++UhVEm9EzxZ5biQp/eQdJYv3UlgKoJeYHJwuRHCL+/GyU6NCytnCTKemMUsK/TnPRZ+RscSgkIS+4ylGiWD0xQADe4r094Sp38p+kid3TmgrAXAzdcDvvdk6k+HFUzTzdlZ6XGFrU/FLcyfOtOIr5d7d4b2R30bCal5Aph3HwEU1bdxHvfbdNhKcrvCsdpIhtM7tK8Y2Yc0Cc2fqb6Fzf93n8VmLonJMij65SMLXDu5s/FlUcvcQ7fx8TB+aMFM6A8Gw8TZwIS1XzqXyaInbNbCNgGyDe2/lQ+YbqcexVMf+jUaJt89rC1Uw5TWxE5QatxPApv4mgsGeqYTSepYqrexeLN3u1F9XL2aswdvJrILoNnSl2XokVQmSJ3e91F3YoL2btfqBRkhCZ4s6JlWJk37aidkUnFVmmHgGidcd+4sslJ4S2nKJFKF9mAq+EQExMjGjZkr57EI0aNVKJ88Wby9LDsGnrBtxNK4vhk0agsf5DgQphRpNw6Pd30aXfBKw8EIE6w7/E3uPBCA4ORvDpo9j4aS/k3NyD6SO6osf7i3D7mQbRpqXg5OKMMpYRWPvNDLw7ezVSy3fHgn2nc+Uc2YoZXR2xdeG7eOu9xXgIIO3ftRjZ822svmyPET+uxZmzwQgOOog/pjRAyPIvMWTC9zgXq77BmwwWNlSLcELGw/34ZFAPTP5mM546tsLsbQdxlnQODsbhrYswqLYldi77DP16DMTcwxSjupOhlI0DYO8Aa/OCkkoGc2t7mJV2gq2FUjVS5ozhM9dJcZ5YMxPeJjbwazQdO5/rEbxuLLxUos3AP6tmIrDTIPyy7Bycm4/Dmv3PGQUHYc/cd+BrFoa5nwxHlzFf47xU3FYWIIOFNdWRbBG6fx7GTv0JMTVHYtexswg+fQKfD6+roaaoHD7vWGRnIM3UHe0n/IRfJrXBo6AfMOyj33E9Oc9PYY+Sb+7GpIE9MPGbVXhi3wifrT2cm/7BwTi2dR76VDXFpjlT0KPrcPx2NEy7eBGNjV+NRvtBk7AuKBktJs7B/uNBubLOHMUfHwfC/OoaTOgzEotO3pQGI2gdbiESsO/HCegSOA7LdoQhYOAs7Dh6NldW0Als/KwfrGKC8eU7vdF7+jI84BZl7enCd4ofAbnJKWpNJiPsgBjpLxPwGSS23dNYtJVHUbTfnBRxauF44WVuKhzbvyd2X4sVORokJYcHia97+wsTmIqW0zeJJ2qeMm6sFw197YSJmZmwsg4QY+cdEvFZaoKywsXCUbUEUE1M/WOF+GBAS9H1vSXifpJ67SxNnP19nHA0dxA9fjsjVO8mi62z+grARfj5lhUO5ZqJL9efF8mZanHRaU66uLpnrujkUkrAu71YEBSl5ump2DSjiYB9LfHJwcdq99RP08WBmZ2FWWk38da2e+o3c8/vrRcBJqVFra6LtZaIww/8IBqWgjD16ih+2RciMjRIysmIEfvmjxdeVmai0vA54o5K1SRV7PluuFT7kcFStJy2VsSopYUGkfkuUU2msr2rGLHkUu69p1fFVz2qSSWldtNWiseaFBO6azJpDw6Isc1dBaz9xduLjogEjWmSJE4v/0jUtpIJ+PUT60KS8ukmsp6K/d8PE04wFWX7fSFOP0zO74fqL4k3xcLJvUTVui1FYIu6whn+4vN8NZlMcXHJROEDCOv6o8S684/V8lOu6MzEu2LVJ92FjZmlaP3Jxvx5V6MGfJEJvBoCumoykKtQVCMTe+pP0ZqaU9pPEWefyKUZ7jfx0irR3hXCqd54cShM5WuWP5L4y+LTtmUFbOuI73aFqtyXjEwFCwHIRNNxK4U2VROCF4lmdtbC1a2CqDHmNxGirdUk8YwY4u8uXJp8I+6pfKySxbYvBuY2d9jWFTO33FTRQ9NJ2KGfRX0HmXBuMkNcjFEWZlgjk/Lv36Kyib2o0XG+0NT4lhV7Voxv6CJgWVV8uuWuJlWVrj0Tx+aMEKVlHmLE/ItKH8ZcIyM1Zzr1EZtuFpBmShKVD/OMzD+Ky5kRQWJGUy8BlBaBX+4WceqFBF1GJidWrBjbQgBuYvifZzUaT0VEIkv8+/e7wtMUokrf38VjtbJT+ME5orYdROmak8TJSOX0ypOgOMqOFMsnthLWUpNjTfG1mpFJurlVdPU1F2auHcWS4DhFMI0H2VFi9ZQ2wtSqpvh8p6YU1BiKLzKBl05Al5EpqA2mwKpXWkIiogGUcyuLMrr6pQuUpMlDEo6s/wuH4itg9Iz30dYrf5e8SiiHmpj87Uw0lP2DX+Yvw7WnyncFMjMEYFcfg0d1haPyLaVjO+/KqFM5G9FRmejYojUqa3smew/UcrUFbl3C3VjVpUKE1MwPVOg/Dm8HVlKSrvnQq+0YTBvTEclnlmPZsXuaPb2Cq3cPrMTi4FhUHTwV7wVWLCBGa7ScNANjawLblizC6Rjl6Z1kY4HyPdqifsUC0qyAWJRvm7k3wsd/L8SA+mbY+sXb+Pzvc5DGIyh70nKcdG03Fm0/A9dWEzFrZEHzbkxRfeiH+LB/bYRs+gG/Hg7Nk5r5GLtXL8GlFH+Mnz0Fzdy0DYB4HsTEDUOmfoSuAdSEqr7KRTrObV2C3Xet0OndGRjZoIAxfyauGPzhRwi0u4sli1fjbkqeWnzEBIorgRc2Mhb2NqDxUYkpz5Cm3j3xgk+d8+Qq9q4+DZuqLdG5lZ9e0srU6oDA9uUQeS4YVx4rv4UC2TlmKGVfC3X9tJkYwMTcGlalLQHTKgioVFZHnFZwcDKDzCwZKWm5H1WFZ0EfEw/0atMU7oqLug7s0LZbe3g5RmHrziCoLI6gK5hB78Xg+OajyLAohzYd6wLxcYiL0/33JLE06nfwR0JoEE6FJORpIygjmKNBtcoo6BucF0i/I3u/rpg79xu0cw/F3Env4dddd/QImIUrO/fg3xhTtB3eFRX1GaVl6o5eg7vAxioSh45dU5iHzKirOLHjCmwbdUfv5gUZ4lzVTL0bomurWjBFmupKC6l3cWTjScClOto09UXiE928KT2emHihYSt3PLxyEpciMvR4dvbCBF4vgQKKYQUrZ+PsCo/SMpx+FI1Y+qYXNAK5YJEKHzlPYxD2wBTlOldDRWfFZd0HFk4o7+8PbIlAxKNEoEpeVUQIU1jauKG0Lh0trGFtUwrwcoKDqy6PJjAzATKzniExhV52mtTx3GWTkfFDFX/VLnX5bU2/zhWqwLW0PW6ERIIqYAWUaTWJkK4J5CBHqBk9rb6VbuQkIuZROpARivmDa2O+0q2CD51x7WIY0EKeSBS/JRytbfHCpRgNkbs1GYs//kxAvwHT8eHwiXDcuRLjmpbR4FN+KR3RoXHIyKmI+v66Cg5y/7m/LhUqwVNmgZRroZLhdwOQEhGGWzEmqNKtCry1l1VUBaE0Kvt4wQUPoLI+ZmoCYqIEEHMaU9v4YKpaKN2nlrh+MwZ9fT11e+O7TOA1E3hhI2Pt6YfyjRyAMzdxPzQRLV1oZJGBnKBPpgVKmVmjwMFViijNYWtLTRPhSIpXakwRAsLEBBYeLnCwVHjWeCDoI+1gDTtLpVFamn0iIzsJSdJin0pGRvJrChNTHRN31OTJLG1gY14KZjnyxjbyIJCTo9oUpxZM6ZRmuZPhs4a1eVGSVSArS8DCwhut+7SDzik5ilhlMDE1g7mpG1rUcVFclR9IHOUnBv716zwRi+Y/Rt8RczB93DS475iHnhWsabK/BidyB2HDGlYW+lRjckWUsikNuxwgMfIp5AMWRXYWMmECSxOzQhhQE1hYmMICymlLyZuDzAwZbJ2ro333RnAy1adwIIOpmTnMzHzR2EdXIUgDBr7EBF4DgaJ8jVTVtPVF2xatsWT/HizadgL963VHXt1B1Wthz2SlrGBn/QzXkx8hIR3wLMA4SPJzkhEZFQ5YucHNUz4hUSlmMjZKp5oORbYAHG3haFWQkaHQGpYwkb50iUhKUDJymiJSupZ4/zoePolFjr+N0hBfC9g5OAOyCMg0fz2VJGQh7VkGSpk6w6t0EVJAZgELi2xYWVfDe78tRmd5pUQphuJ1aIX6w7/An/fCMHDWMoyd6AnvZf+DlZUFJYmaM4eVnQVM8QiP4mj8s34P9zQ6HBEmAs5VyipqllYuZVGhjAxnYyOkPOmiV5dTKh4/jkcsTKFS7rCwgLlpFuw82uHrZXMQoKY1nzKBkkDgxVszTGzRse8baO6bg5M//4KlJyMNxsXUJQBNu3jh4Z1gnLuj3L+iPYqsyH9xct8/MKlSFQEVi9roBCBH0L+iORMqLYfgxIXr0K/VPAsX9h9ERJwMTTvVgasi1lJw8fAEnj5FUlii4qrmgzTE3Y+BaaYNyhTJyJRF4641kJx+CVsP3tYchYarRUWkQVQRLtmh08fzMHdSFyTs/hZDPvgGJ0NTATP1GSkWqNa6AcrYRmHv8cvQbxOATJzbewCPU4FKratL/Y6kYKmylVG7viPCTx3FiZt6TthJeYATV68iBRYwVzaAtn5o3q0iIkJPYfcZpT6tAki8XuYFKMe3mYAagRc3MgAsArris4/eQtlnhzFtwkfYXNjZchkPsPSzGfj46414mKg0AsfcC+0H9YV9xBEsnLMB0QW+Xdk4uXYhVt4phT79B6GBq/IbrfbkL/FUBloQNBVbl/6FvXcKrs1k3NuPOev24plDJ4zsUFOxWjUVyT28K8NfhOLS+WtI0qVzyn0cvfYIqbaVUKmsetOdroDye+ao36s/alvFY9fSdbillAxyH+q/cRdX4f33ZmHz+de4O425B96Y/QO+GlIH11d8gZl/ngZgChOVmp8M5Zp0Q7sa7rg4bw7+vqgy7FD9saTz7NAD+Hn5Qci8emNy12p5fqx80KVff5SJO4j5v65DRIF5Erh3eAv2n6HJthaqlSyZE1oO6A+3pKtYv3yXXgM+bu+di8nTfsbxu3oauDzN+YgJvBYCBjEy9PI0HPER5n3SAzb/LsPoQaOw+MA1vYaXJt48g+/HjcTbX36Pv1Ydx4NE5SFqMlTr8g6+6OuHoMWz8OGSU9A+2Tkbt3Z8jw+/3gD75qMxeWRzWL8eGwMIGs5bGu7xJ/DhB1/hdLgOQxN3Cd+/MxU7Quww7NtP0CVAdd0st3od0K+FE45tW4xNwdpKuxk4v+RPbA7JQOPRA1DLqWgPblM1ED9M64wn+77DtO92I15Hlky4tRsfTfgAc+aswcUoeY+FjgAv85Z9NXzw83xMalce2ZlZUB3C9Txix3r45H8TUCHtCD6eNgunIrVbURF3Gd9P/wR7Qp0x8uspaO6u3KpsgXr9J2PqgEq4uOQzTJq9G7E6DM2j4BV4+4PvcEWqiOZvfi3XcjS+G1kVwX9+gs+X/6Oz5ht2ZjGmvPM+flu6C7cStb8JLxM1y2YChSYgn6VT1MmY8vDSb1a02P3tKBHgDAFrH9Gu/wdi8bYz4l6E6qzpnJQn4vb5vWLu+6NEMz8XAZQS9Yd9K07d1jxFMun+QTGhsbuAbTnR9c2fxb4rD0WKIuJsERdyTMz7cJio7AhhVmOgWHkpv5yM62tE9bL2wqXlLyJMEVbDQfIN8WnXMgIt3xFBOufGxYjFvSoLG4f64vcLymuYJYutM3sIoLmYvXS5GNe1lvCsHSi+Xbpf3E/Mm9WXlfhYBG35XfRu4ifM4CC6zdosIjXOW8wWoUd/FbVczIWzb3sxe90xEf40bwp9SuhFseTrN4WfNYRHs+nifKz2yYEFTcaUaDy9I+YPbSysTVxF0wFfip3Bd1XWGnt6/5LYtOB/opm/gwB8xZu/HBdPVTCmij3f0mRUOzF63ukCJj2qBFQ50TQZU8WDhpOkGzvEiPquAqWqiPd3q07GzfWeKA5+O0SUB0TZegPFrysOiXuJeTM6cxJCxcnNv4l+jSsKyFxE9y92iXjV5RwUsaY8PComti4vgDKi6dBPxIaz95WeNUtE3z0pFk4fJWqXsxP2VTuKfi1qCTv4iy/UJmOSwLSIs+Kj9r7CzK6i6Dx+vjh+M0LkaZUlYkJOiUWzx4uaHuYC9g3FzI3XleJSqMQHTOC1EdA1GfOFZ/znf6p0cevcJjG1cw1hDTPh5OEtKlb0FX7+/sL/+Z+fn7/wr+gl7ExMhHPVgWLOphPika51D4UQKWHBYs67PYS1hb3w8K4gfCs+l+fnJ3x9PIW9pY2o2ftDseeW6idPrl/G1eXCxw7Cst53QsfSiUIkXRPTW5cSqDdanKK1DbW6aLGgg6eASYCYE6y8bGGy2PpZdwG0FsuupIr0mIti9oCWwsvVRwRUqyoqVcrVu4KPj/B0sRfmpRuIadqWOFHEnSGubftONPe0FzZlPEWFin4KlhV9ygkHO0dRu/MMsf+B5meXi3l2aZHwBESF5r8ITZ9guT/x7L5Y89lg4WFvJzzKV1TE5e/vK3y8ywlXB2vhXCtQ/Lz1isi/IEKq2PE5GVmIIT+dKPLH8Pa694UnrMSAP84r1NLnIPr4XNGkQXMxYaOmZT9JwjNxecN3olWAh7Av4yl8Kvoqnq9ixQrCy620KOXSQMxYelIk5H3pNUadEnlBzHuvt3A0txLOXhWEP+VryuO+fsK3gpcobW4m/HrPEGcePha7p3QRpnAUH27XvORPxuOL4pcJ7YWtlYMoVyEvff39Kgqf8p7CwcZK+LYbK5YfCxXaixEa1eSLTOClE9BlZJTbAQpdC9IcwAL+9fvgh22dMOn2vwgJuYH9uzZh//m8WdO25Rui34CuqBUQgNoB/nC2LVgNK68GeHfORvR5+ywObFyHdRuO57aHm9qjatfBGBXYGvVqVIOzlhFoMhsPNG/TAU+8fKDFS+7jmNrAv147NE2tCgedo10t4FW3BdqZWKO8vSb9s5GakgaLMnXwyeod6HshGIe2rsSyPRdBO/DKyjfEgGGD0bt9C1T10jAKTgWuOar2nI79DXvh+LED2Lh8Jc6G0UAIGZxaDsVPw3uiaYM6cC1gUJmpXVm0aN4B5vXL62Zg7YNBn69Am2HncHT3NqxYvAu5qSdD2RbDMH5wJzSqUw8+zho2o4MJylSsjaZNU1HD20G1D0LlmXSfWLtVQosObVG9QDaqclxajMKPn5dHpKWmNCG/1qjZbzr2tu6H4OAj2DR/EY6E5Tb3ySo2x9ihgWjdpLFe8Vq51cXEn9cgcNxFHNyyDqu2HEaU1DLqgDqd+qP/gHZoWqsqnCwEgirQhEtL+Lto7i8z96iDKb/tQN/xp7F34yas3nwC0g46MisE9BiAsX3boX6tmnC3NVALtyo2PmMCL42AjEwcSd+2bRsGDRokRbRmzRoEBga+tEhLtuBn2DZzEAK/SMSCM1vxduMXGOFWskHx0zEBJlBCCMTGxqJv3744fvw4GjVqhKCgIMWTcbFIgYIPmAATYAJMwNAE2MgYmijLYwJMgAkwAQUBNjIKFHzABJgAE2AChibARsbQRCGQkUKT/RKRlqVjAoXB42WBTIAJMIHiR0DbEJzip6nRaGSJhoP/h0VVMtCskq3RaM2KMgEmwAReBgE2Mganagbvuh0wuq7BBbNAJsAEmIDREeDmMqNLMlaYCTABJmA8BNjIGE9asaZMgAkwAaMjwEbG6JKMFWYCTIAJGA8BNjLGk1asKRNgAkzA6AiwkTG6JGOFmQATYALGQ4CNjPGkFWvKBJgAEzA6AmxkjC7JWGEmwASYgPEQYCNjPGnFmjIBJsAEjI4AGxmjSzJWmAkwASZgPATYyBhPWrGmTIAJMAGjI8BGxuiSjBVmAkyACRgPATYyxpNWrCkTYAJMwOgIsJExuiRjhZkAE2ACxkOAjYzxpBVrygSYABMwOgJsZIwuyVhhJsAEmIDxEGAjYzxpxZoyASbABIyOABsZo0syVpgJMAEmYDwE2MgYT1qxpkyACTABoyPARsbokowVZgJMgAkYDwE2MsaTVqwpE2ACTMDoCLCRMbokY4WZABNgAsZDgI2M8aQVa8oEmAATMDoCbGSMLslYYSbABJiA8RBgI2M8acWaMgEmwASMjgAbGaNLMlaYCTABJmA8BNjIGE9asaZMgAkwAaMjwEbG6JKMFWYCTIAJGA8BNjLGk1asKRNgAkzA6AiwkTG6JGOFmQATYALGQ4CNjPGkFWvKBJgAEzA6AmxkjC7JWGEmwASYgPEQYCNjPGnFmjIBJsAEjI4AGxmjSzJWmAkwASZgPATYyBhPWrGmTIAJMAGjI8BGxuiSjBVmAkyACRgPATYyxpNWrCkTYAJMwOgImBmdxqwwE2ACCgLp6emQyWSKcz747xEQQsDc3BwmJsWzzsBG5r+XJ/mJSwCBZ8+eYe7cubhx40YJeBp+hBchQEbGysoKgwcPRps2bV5E1EsJy0bmpWBloUzg5RJYsmQJPv7445cbCUs3KgJRUVFo0KABbG1ti5XexdrI3Lx5E9euXQNZam4SKFb55pUrk52dLb1APj4+rzzu4hghvRfkrK2t0a9fP5QuXRo5OTnFUVXW6SURoG8i/Z0/fx5nzpxBUlIS0tLS2MjoyzsyMhJTp07Fnj17QB8Ydv9tAtTe3KFDB6xYsQIuLi7/bRgALC0tJQb29vb4/PPPQcaXCmPs/lsEyMh8//33kpExNTUtloXxYluTOXv2LA4dOiQZmHLlykklNi6p/bdeIHpaMi5UOgsLC8O+ffsQEhLCRkYtG5iZ5b7GXNtXA/MfOS2uHf5y/MXWyJBVppKZo6Oj1MEZEBDAzQHyVPsP/dIL9PDhQ7zzzju4c+dOsR1B8zqThGv6r5P+64+7uBe+i62RoaQjI2NhYYFq1arB39//9acma/BaCFCTEPU9sBanyOYAACAASURBVGMCTMD4CBTPgdVKHMnQpKamKl3hw/8aAUr/4l5a+6+lCT8vE9CXQLE3Mvo+CPtjAkyACTCB4keAjUzxSxPWiAkwASZQYgiwkSkxSckPwgSYABMofgTYyBS/NGGNmAATYAIlhgAbmRKTlPwgTIAJMIHiR4CNTPFLE9aICTABJlBiCLCRKTFJyQ/CBJgAEyh+BNjIFL80YY2YABNgAiWGABuZEpOU/CBMgAkwgeJHgI1M8UsT1ogJMAEmUGIIsJEpMUnJD8IEmAATKH4E2MgUvzRhjZgAE2ACJYYAG5kSk5T8IEyACTCB4keAjUzxSxPWiAkwASZQYgiwkSkxSckPwgSYABMofgTYyBS/NGGNmAATYAIlhgAbmRKTlPwgTIAJMIHiR4CNTPFLE9aICTABJlBiCLCRKTFJyQ/CBJgAEyh+BNjIFL80YY2YABNgAiWGABuZEpOU/CBMgAkwgeJHgI1M8UsT1ogJMAEmUGIIsJEpMUnJD8IEmAATKH4E2MgUvzRhjZgAE2ACJYYAG5kSk5T8IEyACTCB4keAjUzxSxPWiAkwASZQYgiwkSkxSckPwgSYABMofgTYyBS/NGGNmAATYAIlhgAbmRKTlPwgTIAJMIHiR4CNTPFLE9aICRglASGEQfQ2kBiD6MJCXpwAG5kXZ8gSmAATABB64Ec0r1YdXSesQXQhiWQ/OIA3u9ZDtS6f42J8tkropBt78PPXv+BsrMrlQpzEYuv3C7Fky92Cw2TE4/LxdZg1ogcCypdH+fLeqNN0FOZsOozbUakFh2cf+QiwkcmHhC8wASZQFAKeNeqhXPwt7FmzBLuvpRRCRAaOr12EdXsuApUro6KDqUrY9KirWPPDr1hz/I7KdX1P0u8cxx/z5uDA9Uhk6Qj07MEJfDqqO2q3m4g1/4TD1t0d7u5uMEs6hc+HdUTzHmPx9/lIHRL4liYCbGQ0UeFrTIAJFJqAmUdzTPigF5BwGqvWHEGynhKyY/7B5i2HkOrcCZ+N7g5Hta9SUmIqniY8xLY1u3A3XU+hCm8pOLp+BY6E30RKRjzSFNdVD5LvH8aMN4Zg9v4EjPrsT+w8dgbngoMRHByMc2f3Y+mc6fAOXYuxb0zAuuuJqoH5TCcBteTU6fc/flPg1p5fMXjwCHyx5BwKm9ezwk/io4lvYMSMlbinVutOvHEY6zftRnhhhSpS5AkOLd+FY5cKbk/IjLmCBf8bi379+mHg4KEYO2UeLsWoNk8oxPIBEygUAQs06DMSPb1ScHLTKpwIzdAjtMDdYzuwMzgOVfv2R8uqtmphshET/QSPATzYsQzrT4Sp3dd9mvU4CGtX7UYGBCKexCBZU1bPjsPWXz/H/BMC435cgUWf9oa/o2WeYGtvBL71NdbMnYoyN7Zj9jcbEalJTl4IPlIiwEZGCUZBh04OZri0djm+/nkpzsUU5Fv5fjqOL/4J385fgZNPTeBkrnwPSLi2F19/8BW2X0tQvaHnWdqdQ/jh02+w/Z+ClErBue1L8cNf67Bz53asX7saixbvwv2nOXrGxN6YgG4ClhVaYNSwdkgLOYgNOy4hU7d3ID0Uu9auxgOrOhgxuBs8VFvKAKQiLCoMyaYyyNIvYeH8LQjV+wOfieDNq7DhegZkMuB+dDgSNBTknt0+hk3rTsG141t4r19dyLTo7DtgMqb38sONw6ux5+YzLb74sjoBNjLqRLSey1Cm8QB8OLo20q/txtp916Dvpzkn5iLWbj8B2HbC15N7wsFMORKBpKQMxD0Mwtqtp5GkfEuv4xQcWb0KR0KvIDEtSWebM2CF+kO+xKW7EXjy5D7+DKwGN0uZ9ALqFRV7YgIFErBH854D0NQmBitWrMPlON1vSVTwVvyx6T5cm3dDl7ru+aVnJSHq3g3Arw4CO9RD8tG1WB+k37CC7KiT+H3pEXg264c29R0Re/sxop6p6yNwP+gQdkRmo16TJqhgnV+FvCtuqNOoIrLTHuDKw/i8y3ykkwAbGZ141G7KXNBh+AhUtnyILavWI0SvwkwObh3agf0X4xAwdBDaVVJvDshAZFQCYpCDE8uW4uAdtbY0NRXUT7PCzmDd+v3IQAain8QW0Iwng4WVLextbWBtbQ8r83zFRnXxfM4ECk3AuU4HdO9UBVlnN2HjKV0juuJxePkq3DLzRv+BA1HDXkNU6fGIuh8LK/emGPu/aahjdxXL5+9AwZ/4bFxctRR7Q8pgwmfT0aueP3A3ArEJ6r0yAraVW2LS+19gXMdqKKVBhbxLOcjOyQGyspCSqk9TYF7I//IRG5lCpn7ZJr0wtqsvHh/dit2nqKW4AJf2ELs2rcND63oYM6Qzyqh/18UzhD6JyjUOYdvx69Ij0Mt2SdFmIHjnGmy+RoYpHbeiI/GsEE0J2TmGmddQAAG+/V8jYOmDAUMGwNvmIZat3o/HWoZ0PQvZhTnrzsHWpwMG9ArQSCk7JRqPbyTD27ECajbpjom9auLGgb+x+p8COt/jLmDBmt1A494Y1roGvO2cYPo0AlHR6qPeTODTZCB++elTBDb10KhD3sUoXDoaAitbPzSv5pl3mY90EmAjoxOPhpsWPujSuzfKp13B3FU78LiARufHZ7ZhybZ7cGsdiM71NDQHpD/Bowe3AL9qaF7JCf+uW42j4fqVknIiT2HhX4dRumYLBFS0xN3bjxCnoc1Zw1PwJSbwEgnI4Nu5L/rX8ETUlhXYeklTvSMDwRs240KSBVqMGY5m+UpfueqlRT/C7WgZnOzLwNbcBh1GDoVf4lksn78d2nsgBS5s+APbL9nizSnD4WxhCTdXZ5RBKEIjNemiH4pHB1dj/rFQuFbtilZ+uus8+kn8b/hiI1PodJahaodAtKnriLCNq7H3uq7O+jgcXr0C17MrYNCAPqhqkz8ykZKAuNBoWFbqgvdnTYBDzF78teyMHv09OTi/cgl2PHDHB59/jC41vJB18xHiUtTbnPPHyVeYwEsnYFMdQ4Z1gmXGWfz+xz48VYswJ+oM/lh3BNmlu+KtQQ2hXsGXe0+KDMMlYQ1nDw9Qd4l1nT54f5Afgrcvxq4rWgZJJ1zC4r93IbPhQIxo5SWJcnRzgb1JLG4+jtbj3ZLHnveb/ugovpj+E+6hEoa/G4jy2hTOC8JHzwmwkSlKVnCri+GBHWGVehyLtgRpH3t/Yy9+X30R9gGd0K9HZY0xZTyNwOOQdFT2qIrm3d/Am/VscXTtchyLK6DdK/EC/li1B6Vq9sSQzg1Q0dYRsgePEP1Evc1ZY7R8kQm8ZAImqDPwDfTyt8ft3auw555y7TwHV3dtxdGQBAQMHYhW3krDhdW0iot+jGRzK9iVKwNpUKaJG3qOHIOqSf9gxcajGgbK5ODW4TXYFmSNAaOGourzfh7XSpXh6GqCu+GRKFyvJ4CkO5g3eQL+/Ccdrad/j3e7+qppyae6CLCR0UVH6z0rtB4xFG3dLXF+xSqcitJkEDIQvH4NzqRYo9XQIWjopLnokxL1GKGJpnArXQaOdt4Y/HYvZN/YjKUrzkP5tVRVJRv/rPoD267aYfC0YXC1tIeXswPscsLwKEb/Hh1VmXzGBAxMoEwjjB7RHBkRh7B62fG8vsbEa1i7dh2is+virUGt4aA12hzERoYh29YSbhWcFb7cmnZFv3bOOLxgEQ7cUqvNJF/H37+uQ3LtzhjWsyrkH7jSzu6wdTDB7QcReFqYrsiMcKz4cjxmbr6Bev2+xJKPe6KMXKhCIz7QRYBx6aKj455p+ZZ4s1c9ZN7bgd/XXEC+fBt5Cr+vOQWZayeMGtoYFlpkxT1+gCtwhJt7GdDIZt/2b2BUgxys/XsxgqPzSc2V8uQSFqzYjox6AzGmJTUHmMPV3QHWCMXNR3FaYuLLTOBVE7BEw56D0NwmFYd3bMK5iNz8/PDMNmw+FIGKA0YgsIGGfkqFmk/x+OYjmFm7wM+9tOIqLCth8IhB8I7dh983nFUZth9+dD0WnM5A59Gj0NIlb66AiZMb3OwckXn1EWL17reMx6av3sGYHw7CvfMs/LFgQgFDnPNU5KM8Amxk8lgU8qg0Or09CrWtknBy7QZcUClQCVzevgmHbyagar/BaFdebfalIqYcxMVEINXUDg4ez0tqTnUwctQgWF/eg9UHr+U3XhAIObwWu4NsMWT8UATY5QpzD/CHdekM3I+I1RBGESEfMIFXSqB0lQ4YOagWki/twvajtyGyn2DPqtW4KfPDgEHdoKOlDEA8Qi+HwtrcGZ6Oyh2aMlTpOhSBrVxxeN6fOPDoeZ0/6x4W/7YWab7tMbp3HdVJlXbO8LK2g2lEBGKfamp5UMOSk4Q9P36AkV9sh12DCfh97jTU1zI4QS0kn6oRYCOjBqQwp7bVO2Ncv8qI/ncT1u+8ldehmHQVq1ZvQTzqYtyw1nhuBzSITkf041DAwRau3o7P75ugevcB6FglCat+XYkriaod+SL5Olb9vg6J1TthWNcAxYvk7FUOFrZZCHkYqbWPSIMCfIkJvFwC5u7oOmQUatiEYeOWPbhwbhdWrLkBl8Y90btNRd1xJ8XiQaRAaWt/eLvl1UqkQDZVMGZELzglHMD89RekS1F7V2DxyUS0eXMMWnuq+Td3RCUnO1gnPERkQUMwRQL2/TIFb0xbCvv647Fq9bfo5K9zlqbu5/iP32Uj8yIZwLQsOgzqD5+U+9i8bjvuPe9zv39kE7YEPYZ3n5HoXc9FewziKSLvR8HU0Q0VXPJMkXnZphgxsA2yg1diyeF7KuFDj67FguNZ6Dl+NJoqNQfYOHnA2cIaidcf6zFRTUUknzCBl0rAo0kn9G7nj7DtP2H021/gtIkXeg0ZivoO2hZwea5OQjRuPM2BRRkvOOf7xpuieu/B6Fk+BydWrceFh3ewdNEaRFg0x/ghTTU0T9vBs5IrTEtF4WGUrnU14rH/l/cx7MMlKNVsPJas+wGd/PLezZcKqoQKZyPzggnr1zgQfVs44e6eLTh45SkgYrBz0ybcSa+E4aO6o5y2zhiKNz0aD86HwdbODR4OyiNsrNBlxGg0836KNT+twi15G3LWPayatwbJlTrijV71VIZ9mjq6oqyFJURoBJ5oHzHwgk/LwZlAEQhYVcKgwX3hmxOGK5fvoHTlNujbq7aiU16bxKSoMNyRZcM8wBNOmjw5NMTY8V3x7MZGTP/4Uyw/G48mb7+J9uU0NU9bwrW8G7LNwnAxNEqTNAAZOLf8a4z4YCmSqg7B3D9/QKeKys10WoLxZZ0E2MjoxKPHTaeaGDhkIJzTT2PVzpO4d3Ev1qy6itKte6FXkwo6BYikWIRFAq52PvBUe4tMfFpi/ICmiL24GosO5q48G7FvOeadTELHEW+irada0pUug6q2ljCJCUV0vJYBAzq14ZtM4GURkCGgdWc0qZ47jqxGjwFooZ5/NUQd9+gBnmWnw97bVZojk9+LKer1G4EB3vE4vHotbpm0xpSRbaFcXFMO417RB2alBCIexeY1bSs8pOP88pkY8c48mDd6G9u2rkAfTRPbFP75QF8Cag2X+gZjf3kETFG7e1+0X7AK6xZ/hfcuZuCMzBMTBg1BHTXDkRcm9ygzLhLXE8xg71weTvlqPPboNHIYGs4fja2rdmN68+5Y9vsaxNu1xFvDmubOGVAWaOIAbz8H5DyMRERcGuBmpXyXj5nA6yXg3gSjerXDzofRGNS/GQquH+QgJjQCyLZFrUqeir5H9YewKNcSwwa3w5rPdqPl8AFo45evXU0RxMmjHGxyTBF1PULa6yZvqbRknPt7NoZO/A63k63QqLwVrm39BZczsrQMorGAT42u6NW1slaDpoiUD6RRs4zhBQmYezXF8H6dse+z9dj+GHCsNRK9elRXac7SFEVi1CPcKmWGOv7uGucKWAV0xviBNTByxxLM/OEajv4TjwbDR6Ctp6bmAHuU9XXBs/23cCksDkOr5s501hQvX2MCr56ABRoMGIJhAHoEyAe56NIiA1G3QyFLc0Fld13+rdCicy90OJKNTt1b5dvwTDkGS2cPBMjMEHIrHLQ4tL3UGJCEoOVfY/i7P+KONEI0FWc3/IKzG5RD5j+u388FHdjI5Aej4QrXZDRAKfwlK7Tu2Q1V5q9HUJQl6nbvh+ZlC0YbFXoLSWYCtt4u+WsmpISsDDqPfRMNNk/GHz9cgJlbX6wd3w6a6ygWcPf1RDb+QZi0PhMbmcKnI4d4mQRsq3TH1zNksNPWnqUSuQVaTl+E028BrhV1GRnArt5grNrQA6Xsy6hIUD+RlW2NxadOIcnEAR6KMQeW8G05AmsOD4JVqbx3VghdTc6msHX0hNLMHfWo+FyJQB5VpYt8WHgCNrU6Y2TLWrh40A59+jfX0oasLDcLseExsLCwRUBFN+UbKsdu9XpiaI+/cG7lFTQbMhBtK2o2MYAMbt6+MM8AIu/krs+k1mujIpdPmMArJyCz0NPAkGYmsPfyhb0+ZSUTK7g4a3svlJ7SxAplq1RRukCH5nDxqQIXH7XLfGowAmxkDIbSFR3GjER3Nxf0rqFPGecp7gVfRUZCafi76SipWZRD956d8EuQIwID2+gsPdk7u8DtWRwen78vDWPOW4hD00MKpCcnIiHeHhmqU3E0eeZrTIAJMIEiEWAjUyRsmgP5tBqOH2tZwEOvKoQ1Wr37MzYOs0EDP92lMN+uk7C+SgLK+ekwRrRCbaXuWLbGCc/K1NCjQ9IOHf63AGvGWaOBu+Z11TQ/JV9lAkyACehPgI2M/qwK9GlSyhkVtLd8qYW3hG/rHtBrPVcbLzSsoUe7gXVZtBrUTy0ebacWqNC8K3QPstYWlq8zASbABPQjoFeZWz9R7IsJMAEmwASYgCoBNjKqPPiMCTABJsAEDEiAjYwBYbIoJsAEmAATUCXARkaVB58xASbABJiAAQmwkTEgTBbFBJgAE2ACqgTYyKjy4DMmwASYABMwIAE2MgaEyaKYABNgAkxAlQAbGVUefMYEmAATYAIGJMBGxoAwWRQTYAJMgAmoEmAjo8qDz5gAE2ACTMCABNjIGBAmi2ICTIAJMAFVAmxkVHnwGRNgAkyACRiQABsZA8JkUUyACTABJqBKgI2MKg8+YwJMgAkwAQMSYCNjQJgsigkwASbABFQJsJFR5cFnTIAJMAEmYEACbGQMCJNFMQEmwASYgCoBNjKqPPiMCTABJsAEDEiAjYwBYbIoJsAEmAATUCXARkaVB58xASbABJiAAQmwkTEgTBbFBJgAE2ACqgTYyKjy4DMmwASYABMwIAE2MgaEyaKYABNgAkxAlQAbGVUefMYEmAATYAIGJMBGxoAwWRQTYAJMgAmoEmAjo8qDz5gAE2ACTMCABNjIGBAmi2ICTIAJMAFVAmxkVHnwGRNgAkyACRiQABsZA8JkUUyACTABJqBKgI2MKg8+YwJGRcDExASlS5c2Kp1ZWcMSsLKyMqxAA0szM7A8FscEmMArIJCVlSXF8uTJEwwbNgzW1tavIFaOojgSuHnzpqQW5QkhRLFTsVgbGQImk8lgZ2dX7MCxQq+OgL29PUxNTV9dhEYQk4uLi6RlWloadu3aZQQas4ovm4CbmxtKlSr1sqMptPxia2TIwNCHJT09Hfv27UOFChUK/XAcoGQQiIyMRGJiolTgKBlP9OJPMWXKFMTHxyMkJOTFhb0ECfTuUjMOvcdxcXGIiorCgwcPQEZRm6OPpK+vL8iAmpubIzU1FfIam7YwfD2XADGbMWNGsSyQF1sjQzUYam9OSEjA+PHjOS8xAYkAf3RyMwL1w8yZM6dY54qLFy/i4MGDuHPnjmRsQkNDdepra2uLihUrokqVKmjbti2aNGmi0z/fNA4CxdbINGrUCL1798bKlSuNg2QhtSQDSn+G/GjKm5Sys7MLqY1xeO/UqRMCAgKMQ9n/qJZUc9m/fz8WL16Mo0ePIiYmJh8JR0dHNG3aFBYWFiDDc+HCBcnP3bt3QX/kyIjWrl0bw4cPR79+/XhwQz6KxnOh2BoZqv79+uuvGDlyJHJyckpMUwkZFmpGiI6OltrS//77b2RkZChyDPU/USdutWrV0K1bNzg4OCien/ydOXNGKh1SUwLV8uSOwtHL2LNnT7i6ukpNDfTClxRHeaBmzZrSs5WUZyppz0E1lp9++gmrV6/G06dPpcdzd3cHFRipZuLv74/y5ctL+b9MmTJSIevZs2dScxrl5bCwMJw+fRrr168HNZEeO3YMx48fx8KFC/Hpp5+ie/fuJeY7UNLSXufziOdu69atwtLSUvrbsmWL/DL/vgQCly9fFsOGDRO2trZkBaTfJk2aiE8++UTs379fPHz4UGRmZmqMOScnR0RHR4szZ86Ib7/9VrRp00bY2dlJcij9evXqJc6ePasxLF9kAi+LwJ49e0RAQICUDylPV6pUSXzzzTfi0aNHIjs7u1DRhoeHi99++020atVKIc/GxkZMnTpVxMTEFEoWe341BChdWrZsKaVXo0aNVCKltlLJsZGRk3h5v+np6dLLU65cOcXL0759e7Fp0yaRmppa5IipUNCtWzeFTDc3N7F27doiy+OATEBfApRvv/rqK0VBx97eXkyePFncvHlTXxFa/aWkpIglS5aI+vXrK/J2165dpUKY1kB847UQYCPzWrCrRvr06VMxevRoYWpqKr0wrq6uYubMmSI2NlbVYxHPEhMTxcKFC4Wfn58k39raWnz22WfiyZMnRZTIwZiAbgJpaWli+vTpCgNANRkqMBnaPXjwQAwdOlQRT8eOHcX9+/cNHQ3LewECbGReAJ4hgiYlJYk33nhD8ZK0a9dOXLlyxRCi88kICgoSVDuiJgv6GzJkiEhOTs7njy8wgRchQM22H3/8sZDJZFI+a968uTh//vyLiNQZlmo1n376qdScT/maDE1oaKjOMHzz1RFgI/PqWOeLifpWJk2apPjoN23aVFCb88t09+7dE3379lXESX092vp4XqYeLLvkEqDmWHmfIvWdGKJ5TB9aP/74o8Kw9enTR1ABjt3rJ6DLyPDaZTqHRbz4zQ0bNmDRokWSoFq1auGvv/6Cp6fniwvWIYEmrv7555/o2rWr5IvmU6xZs0ZHCL7FBPQn8O+//+J///sfkpOTpaHINFy5UqVK+gt4AZ/vvPMORo8eLUnYvHkzli9f/gLSOOirIFBshzC/iod/2XHcunULn332mTScmIYkL1myBFWrVtU7WhqmTDPdafguORrOrO8aVU5OTvjll19w//593LhxA19++SWaNWsmTXbTWwH2yATUCCQlJeHDDz+UJljSMOQff/xRmqWv5k3jKc2Bobkze/fulfI0zecyMzND/fr10aNHD1SuXFk61xj4+UVLS0t89913ePjwIQ4cOIAffvgBrVq1kob86wrH914jAXlFi0eXyUkY7nfs2LFSkxW1W69YsUIvwVT937dvn3jnnXekIaHe3t7Cy8tL0K+/v78YMWKE2LBhg94d+kePHpXCUjv2uHHjREZGhl56sCcmoInAvHnzFM2w//vf/zR5yXft9u3bUn9KxYoVFWHlfYbyXxcXF9GiRQuxdOlSQf0vBbmLFy8KT09PSR7la2NwafHRIuzhQ2l0HE1ToL+IhBSRYwzKF6CjruYyHsJcALyi3t6xY4dwcnISZmZmYsyYMXrNFaAwPXv21Poiyl9I+qW+ne3bt+ul3uzZs6V2bBMTE3Hw4EG9wrAnJqBOIDIyUlFgqV69eoEd7zS8ecGCBaJChQqKPE2jKmmQQLNmzaQ/ysfVqlVT3KcC2ZtvvikeP36sHn2+8ylTpgjK087OzoLeneLn0sTDyyfFusVzxedffiSGt6giSltYCAulP6+W/cS0T78Rvy3ZJM5dCxMFm9fi95SkERuZV5wuVBKTG4uyZcsKejl1OXoZf/31V0ETzuSGpFOnTtKAATIQ9KJ+9NFHYuLEiYJGpsn9kH/q1KehpLocDQSgjwKFCwwM5EEAumDxPa0E/vzzT2Fubi6N8KL8qsvRO0CTJ+V5tXLlyuLtt98WJ0+eFDRfjPIs/VHeDwsLE3///bdUk5H7p9FjNHRZl6MPW61ataQ4Bg8eLGjEW/Fw6eLarr/Fh28PEQ28rBUM5M+m7dfJt7EYOOETsfLkbZFVPB5Eby3YyOiNyjAeaTY+la4oM9E8Al2OXrJp06YpRszUrl1bag5LSEjQGCwuLk6sWbNGYTQojnfffVdnMxi9fNSkQH5psty5c+c0yuaLTEAbAWpmpdUkKA/VqVNH0LwvbY78Kg9vplUprl69qs274npERITKSEwyNLS6hS73/fffSzrR/LAbN27o8vpK7qU/OifmfdBHVC5tLulFvAr7Z1K2mhgy5S9xOcZ4TA0bmVeSvfIi+e6776SMRUM8C3q5qJYin2vQuHFjceHChTxBOo6uXbsmBgwYoMjAVOPR5U6cOCFoJQCKi2o/7JhAYQhQv4qvr6+U3+bMmaMzKNVWHBwcJL+tW7cWd+7c0elf+SYZKJqkLH8nqACmy506dUrxDtDqAK/TRV/cIMY2qCDMimBY8hsiC+HT5S2x9qJxLKPDRuYV5jxqApBPvKRZyro62qkZrWbNmtJLQuv+UEdgYRwlbIMGDaTw1HGqq4ZCNSb5WlDU5KZLr8LowH7/GwRoJr+VlZW0fMylS5e0PvSzZ89E7969pTxJhRpap6+wjiYPywtQVPPWVVCjvhsPDw8pPlrh4vW4HPHo6ELRoZKjpEd+g1H42oxchlXt/uKv4KjX81iFiFWXkeF5MgYe2ff48WMcOXJEkkrLmdPmS9rc999/jytXroCGG0+dOlVaoVabX03XaQjpN998AxrWSUuqL1u2DNqW+Sc/tIotOdpAivRkxwT0JXD27FlpKD6tIO7t7a012Llz57Blyxbp/scffyytnK3Vs5YbNjY2oE3ZnJ2dpdWc5fPMNHmnFcfl+frevXuSjpr8vcxrZWwjUAAAIABJREFUj84sxfCxH+LArXiDR5N6aQOmjJqEFf/EGVz2qxLIRsbApCMiIqQly0ksbcCkzdFugTt27JBu0xL9tKx/UVyLFi0wYMAAKSgtsf7PP/9oFVO3bl3J6NEOhbdv39bqj28wAXUC8h0taSMx2utFmyNjRI6W9e/SpYs2bwVep+0BRowYIfnbvXu3tB2ApkC0hxJtAUGO9rF59OiRJm8v7Vpq6BF8NXkGDt82vIGRK/3s6npMmvgpDjzQvquo3G9x/GUjY+BUke+jQaWwsmXLapV+7do1qfZBL+ybb74p7a2h1bOOG7TxE82CprhoO97Lly9r9U1+7O3tpZnaQUFBWv3xDSagTID2MYqNjZUu0cx+2rVWm6P9jshRgcbHx0ebtwKv075LnTt3lmrptNcMTSrW5uSFOdqjifaneWVOPMKKLz7FovO5bPSN173WWGw8GyJtnR0S8i9WfNYf2ts7cqUmnl6EWd9vRGSWvrEUH39sZAycFvKNxGj2Mm28ps3RR578UpMXbTf7Io6Mh4eHhyRCVzMYNUPQDGtyVJNixwT0IZCeng6a6U9OW3OsXM7Nmzelw3LlyulsKpb71/VL7w81z5HhePLkiVav5EfuyDi9Kvdo70r8tikImYWJ0Lwmxsz+CH0bVpZWOKhcuTpq+ZeHRYEyMnF60TysOPVqa2oFqqWHh1eXInooUxK80DIw5Nzc3EC7VWpz1KxGjl4QXf60hVe+TrUhapsmR7UZbY5qV3Ij8ypfRm368HXjIEDLG8lr6PpqrKsvUl8ZVEuXbymuK0xBhk9X2CLfS7+P5QuW41pCYbY6t0CNPu/gnS4VkPo0AfFPcpu/0jL0rJ5kBuOv+VsRml5krV9LQDYyBsROmZ06H8nRsXzNMU1RyD/y9KvPi6RJhvI1+VbLumTpuqcsi4+ZgDIBqgE7OjpKl3Q1lSmHodrPi7rMzEzpPZLnbW3ylGvl+uqnTZa+12PP7cWuoDvIXVVQz1AuzfHO9EFwN43BtkN7ceyRnsZFSfzt3Ztx8EbetutKt4rtIRsZAyQNNSVQJ/7QoUNBK9KSozZsWqVWm5O/DCkpKYr2bm1+C7ouN1jkjz4I2hzVcrKyCp+xtcnj6/8NAjQykfryyBX0wafFLslRB/yL5rWrV69KNSiq6cuNnCRc7T957Z1q6TSohQYf0Cg3KvCFhoZKutC7SIMX6I+egXTTVQhUi0LtNAXnDhzH5ZgMteu6Th3RbewHGFbXHsnnN2HZqp2It8hr5tMVUuVeyjlsPXZNGhOtcr0Yn/AqzC+QONSEQCNaaFn9Q4cOSZJo2PLJkyeljkoqYWnr/KdVmalJgYYTX79+HS1btiyyJjRS7M6dO1J4XdsIUB+QvGnBEM0ZRVaYAxoVAaoB0wrg5GjACn2k5YUk9QepV68eVqxYIQ1Aoc56GmVWFEdxbNq0ScqvFLeuQQTymgyNfKP+mwkTJoCao+WFL1tbW9A9uaF0d3eXznv27IlSpUoVXr3MGFwLvQvtRcj8Iq0rd8JbY9rDJicOy377CweuuWOMpWl+jwVdEcm4feAaIt9thtxe2IICvP77XJMpQhpQpv7jjz8wbNgw9O/fX1pynEpFVIugUTXklIcya4qidevWkgGiWtDOnTs1edHrGpXISBcyMjSIoG3btlrDkUGjl5D6geTDPrV65htMQImAvFBy6dIlacCK0i2Vw4CAAOmcBgC8SL6+ePEi5CMgaZSZtkE09N7Jhy1Xr14dgYGBeOONN6SaCo2Koz8aNLBr1y5pTyXaV+nXX3+VajFFMjDUFB7zALdu31V5bp0npTwx6K0p6FLBAjEnluDrFReRY26Bon18BZLDbuNx7jgMndEWl5tFe87iov0r1oOGSM6dO1ea0zJ+/HjFPBe5GlRyopKcfKRXWFiY/Fa+X5rQ1q5dO+k6bWR2+vTpfH70uUDh5BuSderUSedEuZCQEGmyGm1qRnvLsGMC+hKgvEoDR2hgC9VmtDma30Kb5VFNhCYbU62+sI4KQ1988YVUUKNBLTQxU5ujwpx8vln58uWlmsmkSZN05u8xY8aA5qYV1WWlP0NqYqrewT3qjcSktxrBLO025n+1BLepI8e8CLWY5zGmZEQgOqFQvUF66/oyPLKRKQRV2vzrp59+ktp8NQWjtmt6yeRNX1QS09YuTQaJZvlT1Z2asah0JR+Zpkm2pmvUzkwGiprtqKQ5aNAgxegxTf63b98uXaYaD41+Y8cE9CXQvHlzaXIx9Wls3LhRazAyCrRRH+WxyMhIjBw5UlrVQmsAtRvURzlr1ixQXqV35JNPPtHZVHbhwgWEh4dL+V4+X4by9ldffSWtpKEmXjJC9I6+yCCYzLQ0ZCTrOarMqibGfjQOta2Bqxv+wKLDIbkqaZ9qpK5yvvPUjETEJ7/4wIp8gl/SBTYyhQBLpf9169ZJy1ho2qGSSnu+vr6K3S/Xrl0L+bwBTdFQ08IHH3wg3Vq/fj2ohCVvX9bkX/kaGaRp06Zh5cqV0mWSo2vVAGpOo74fcjVq1JAmuSnL42MmoIsAdb5TLZ0c7Wwpb6LSFIY+4rNnzwYNQabdMKmPhPpX5HNtNIWha6dOncLkyZOl5l86JwNFtRJtjprK5Pmfmqlph0y5o2NqzlZ3NOptxowZkn60FFNRnExmApleFZFSqNx7HEZ1Lg8kBGPxbxvwSE/bpEsvit/E5AWslC7hL+OefA003hlTTqLg35CQEFGpUqV8i+F98cUXUuBdu3Yp9oaRX9MmlZYyly8GSIN3aB+Z3bt361zAku5369ZNEX/fvn31WhKdNniilaFpKwJ2TKCwBGiFcNrDiPaUodXDC3Kff/65Io/Sqsq0VQDtfPnvv/8KWgSTFmmlPWM2btwobVdhZ2en8N+jR48CF4y9efOmoIVh6b3RtLJ4bGysaNSokUJmlSpVFCtJUxhaKJZWjC6sS7+3Wwyvocc+Ma4dxbJ/aEuEFHHg+yHCUXl15tq9xcbn2+WcXTRJWCrfK+DYOeANsS+8uOydk0tP1wKZ1HYqOTYychK6f7Ozs8WsWbOkFWkpo7q7uysyMb1A5GgL5bZt20rXAwICCjQAZGjef/99UapUKSkMGQIKTy/O4cOHRXBwsDh27JigJda7dOkiGQqKm/5oEzLah0OXS0xMFLTkOvmnl1ef7W11yeN7/00CWVlZYuTIkVI+ohW9nzx5ohMEGZFVq1apbLRHedDHx0c0adJE0MrjVatWlXa3lOdnegdoqX/aN6kgN2nSJGlLgHLlygkq+Gly9F0j2ZaWloKOycANGTJEukbXaVPBv/76S6+da+Xys6NOiQmtXRUy5Lqr/jqKTlM3CTIxT69tEIGeeRsSSv7q9RWbnhuZ4MXvCpsCDIuy7PK1PxaXnsm1KR6/bGQMmA605Dltn0qJTpuF0ce/Q4cO0jbLhw4dUsREBof8UAnu559/VlzXdpCZmSlldvV90Ckua2trhQGSy2zYsKFYvHixXi/j3LlzJZ3pBd67d682Ffg6EyiQQFBQkFTAom3FacMwfRwZjGXLlknbUsj3mVH+aFKhytPTU6rRUy1bnx0uaVsLeQGPdo3V5kjW2LFjxaBBgxRyqZBF+tBGZ6QHvRe05TPVrvRyWeFi7pimBRiZeuKb3XIjnCHiwh+JqKiovL+4BJH2fE+yjNQkEU33QnaKof65NTNlPqrHMlG131Kheys3vZ7CoJ7YyBgIJ+2NQVVuSvT69etL28aSaNoHhmoZ9+/fV8REO1vSzn7k19/fX+deL4pAQgiq4v/www9STYa2TKYXQf5He8907dpVrFy5UsTHxysH03pMe3/IDRftc8P7yGhFxTf0IECFIfkuq66uroI2DdPX0V4z1OS2bt06sXDhQumPCkpkWOgjpY9xobjoY00FO3q3vL29C9wUjfzfvXs3n5rUQiDfj4lk0f5Punb8zBOQKg5/PUI46ax9+Ih+0xYKajrfvWefOHTkqDh6VOnv/FURk5or8WnEbXGc7m37TXQrX8CeNCbOYvBf5/NUKSZHbGQMkBDUpCXvB6GXS1ONQP0luXjxoqK01axZM+nlKIwq4eHh0stx79496ZdelsI4emGoeY1eIGqi0HfXzcLEwX7/ewRoEzF5nyQ1exV2s70XIUa1kFGjRkl5mmr5v//++4uIk5rZaHtoekfob/DgwULb1ufKET39Z4XoUE6PfhlthqhyF7H2Xq7EMwveUsQv10Pbr8yxp1gXomeNS1nhl3zMRuYFAdOukm+9lZsRTE1NxY8//qi3xHnz5iky0MCBA6X+Gr0Dv4BH6heS79BJzW3UPMCOCRiKwI4dO0SZMmWkvE01duVavKHiUJeTnp4uaCANvYP0EZ4yZYqgd/NFHRXexowZo3hPqc+G+jF1uqwI8fuQBsJcmxEp6Lpan4x1Qf6l+2ai7lsrRPTzZjad+r3im2xkXhA4Ve1pZBZl7H79+gnK7Po68jt69GhFBiZjVdgaib5xyf1Rs4S8g5Z0pkEF1GnLjgkYkgA1Ecvfi86dO4vbt28bUryKLKpdUD6mkW2Up/v372/QAhu9p2S0SDb9DR8+vED5T878KZq65fbPysPp/Vt/oNj9fGzDjTXTha0eRkZm30H8dT5WhUtxOWEj8wIpQSW02rVrSxmP+jaK8iKRUenevbsiA9MILxrl8jJcaGio9ILIMzu9OGR02DEBQxOgWsSMGTOkkVuU3+g9WbJkif4d6HoqRO+c8vtD/TGPHz/WM7T+3uh5Jk6cqHhPJ0+eXEDhLFZs+qiHsNfDQMjfR8VvuYbig4XbpD6bX97tpccQZjvRbeYuoV9PrP7PbCifbGSKSJKGK8szXenSpcX27duLKEkIGtNP81nkmYyGbtJINUN1xFNJjOYbNG7cWBEHDfFkA1PkJOOAehKgOTPOzs6KfEe1DBp6/6KOBsHQ8OJq1aopZJOxKUpBT19dKE75gB0adbZlyxadQbOeXBIzO/sq9JO/34b9NRHle30uLsYU39YINjI6s4n2m5s3b5aGD1OGobkx6h372kNqvkNVfhr2LM+AVlZWomfPnkWaEKYcw4kTJ6TmA3op5LKpFKb3kExlYXzMBIpA4ODBg4q5YZQHyehQAY1GcKWlpRVKIhXIaK6M8sgvGq5M/TEFzc0pVERaPIeFhUnzeOg5qDBIrQO6XMLNXWJ4E2/Fuyd/Bw3169HuXXHgQYouFV77PTYyRUgCmolMQ4gpo9DIMCrhGMJR3wgN4ZQ3wZF8qiVRJz29qDSKjYaJ6nJ0nyZg7tu3TxpOqjz3oEKFCtJs7ML0G+mKi+8xAX0JULMwzfKXz8KnvE3Gpl69emL27Nli586dgubZUBM0vV/0RyMnac7LkSNHpKa23r17Cw8PD8UHmwpiTZs2feWrVNBwYycnJ0mPCRMmFIgg+dp28WbzikJWlKYzrWFkwqPjFLH7bvFv7tZlZGREj5ar2bZtm7TAIh3Tqr60ZPZ/1dGOfLQuGC1aSRsh0WJ9Xbp0MSgO2gOG1neipdOvXLmikE3ritFihJUqVZL2v1DfWIk2Q6PVnffs2SPtWSMPSMucDxkyRFqvifZXZ8cEXhcBWiOPtp84cOAAaOVvZUeLXqovTkl5XL7PkdwvrWRO+7307t1beh90bcYnD2PoX1ppnRagpdWnV69erVg1XVs86eEn8f2kqfhx61k81eZJ7+vOaDTmPfzw6QdoUd5S71CvyyN9l/r27Yvjx49LiwTLt2mQ9JGbaF5WRk5CiG3btgl7e3upFEOjwV6mo7kwixYtUsxnKUwVm2ZK09wdmrxZUJX+ZT4Dy2YCmgjQBEhq4hoxYoSgZWho+Rdt+ZtWEKAJzjQo5oMPPpBqPJpkvsprVNNyc3OTdNZ7OaZnD8T2+e+L1j65tSBtz6vrun2tjuKTuXvFI/0Hsb5KLBrj0lWT4Z0x1Uw/WWSqwdDy+VSr+PTTT9V8GPaUdrIcPXq0tL/Fvn37QDUc2lGQNlqiVWlpDxu5oxKgfF8P2nSMajy1atUCrZDLjgkUNwK09L78/aF8TEv/0/bItJw/rYBMu2tSnqal+Z2cnKStBGib5eKSn2nPpxEjRkj74tC7SNsK0Dun01l7o8eEn9CwWR/sPbwP21ctw5YLYdK4aJ3hAHjU6YJBg/qhb99ANPN1Ksi70dxnI6OWVLTk/pEjR6TMT/u96NrOWC3oC53SPhwDBgyQZMh39KNl/2knSzJ49OLRTn60QyAtoU67W7JjAsZCwNXVFfRnbDuyDh06FAsWLJAKfbTVeoFG5nmCuNVqhhG1mqHfsNG4ce1fXA9/jFu712PT6TtQ3u7MvXkfDG/bEBV8/VE9wB9ervZF3DGz+OYENjJKaUOlLWpLpm6qjh07olevXkp3X90hGRH6o73J2TEBJvD6CFSr9n/2rgM8qmJtv+dsTa+kkISEUKU3KdKlCIKggiiIBRHEq3hVLBSv4rWiwrX8il3sICqoiIgVUUCqIEivCSWQRur28z/vbDZswm4abOr5eMKeMmfKe+bMN/O1aQsyGo4L3BNnypQpqIzOM6BRIroNSEQ3NmHi7ZhrtZdY1cg6HSq0NU3NQXDBJaublrlBSIOHnTt3itUCNwHj6kIlFQEVgYaLAMV5119/vZAc0KBhzZo1FwCGDK1OJ3ax5U62/KvvDIZg1bqVDLcrpvyTO+rRsqs6iBYv3Gny5ZdfFquYpk2b4tixY/jggw+qo3i1DBUBFYFaioBrbKC126FDh4S1GccoMp8iw9warzkt87hT7+WXXy4myDVeoVIVqJ5RvFShZZ2uXLkSkyZNQlZWVrW+RHYalxnlxo0bwT+VVARUBFQE3BGgiS7/ahuRyXD79nnz5tW6rdVrHZPhCoaWVbQ2ad68uZgxlPYVuZgvmEtWMrRdu3aJbFlmTEwM6CujkoqAioCKACUqubm5wueHRjlt2rQRonRfjksVQZ3WeST6zR0/flz429FQyGisXX41tY7JcEVBGjFiBF577TVhUeXLl0mLLZos33///QgNDcWiRYuEMxHLrC3LYQGI+p+KgIpAjSDAiSidSseOHSt+Z8+eLfQ0LslHjVQKECbgZDTPP/885syZIybkNVWXssqtdUzGVVnOHujl6+LWrusX+/fkyZN4//33QaZCE+LevXtf7CLU/FQEVATqOALNmjUD9TK7d+8Wvmwcn6pLZ1wedLREJfl6rCyvHt7u11omw1UEFWycRfiS1q5di23btgmT4ZoyWfZl+9S86yoCChS7HUq2GbApACUj9D2XZSBQD8moRZG0pK42sE7VmxKP4OBgUed169YJKUdtGdR9Kem5GC+p1jKZi9G48vIgE1u+fLlIRr+YijpalZevel9FoKoIKHl5sB/MgO1AOuzpebBvTIPjrB3C1tUBQKeD3C4a2rggaBLDoWkVCU2sv+BBVS1Tfa5iCDCCASktLU3oaFxMp2JPN9xUDZrJHDhwAF9++SVopnjllVeqzo8N9zuo+ZabzsLy8yFYNp2AfXs6HCYJ0EiQNBLlIIC9qIo2ExwbjsDscAB2CXLLaGi7N4GuXyL0Cf413456XIPBgwcL/W1eXp4wFlKZTMVedoNmMj///DNoLUKLsiFDhlQMMTWVisBFRUCBfccBmL7YDevWLCg2CZKfDpJXfkHmQ+mZ00BGOXgKlgNpsK49CtuIS2C4MhFFtjMXtZZqZhA+KAzvxHBPjC/I2GYqlY9Ag2Uy1PkwThl/k5KS1A5Tfl9RU1xsBBQTrKu2o/CTg7Bn2CAZdZAMlSyEz3C3jpQ0WBZlw3bgLPxvbQttWEPwJa8kVheYnIp+Sj0KCwvF3wVm12Aeb7BhZWhbnpqaKl404xP52sCgwfQotaEVQ8BugmXZRuS/uxeObAckfy2qHBmR4jQ/HWC3wv7TDuS/sAnW05aK1UNNVWEEOCGlsp+KdjIalSqGQINlMnS+PHHihDCTVq3KKtZZ1FQXCQHFDOvKjSj4+AgUiwYwePkMuUJxKIDd7Y/ntDLzRFqNWAk5tu1HwcIdsGa5FDmeEqvXKosAmQxXM2azWWw2WNnnG2p6L727/sPBcP6cjXAvC65kVFIRqB4EHLBv/AeFZDBWDSSd02u7RNlkLla7k8HIEqCTz/0xud3hvFfioaITSYbkJ8GxeR9MSw/BYfOUSL1WFQTot+fySWGUEJUqhkCD1MlwJuLaFpb7s/CvRkmxIjPtNAp1IYiNCKyy1KT62mBH7pk0ZNv9EBMdBk/jpE/qYi3AqVOZkEMbISqoSHnhsCAz7QzMulBERwbUeuyUtBQUvr8XjjwZktEDg+EyhW4xIWHQ9I+HrnsT6JtyywcyHgtsO4/B+vshWDafhWKn9ZkHpMloNHbYV++EqU04/PtEeEikXqosAtxQzRWyxRWZpLJ5NMT0DXIlw1356OlPGj58eM2/d9MBPDv5aox+bBnO1nxtKlCDLCx9YBz6Tn4Jh0wVSH6RktiPrcbky4fg3iU7z+VYsAfPTrwaN85ZcRH2VT+XrW+OzLB+vw+2VKt3EZlFgRQfD78nhiJwcifoE7WwH86E7WAOHDBC17ct/B8YAL9R0ZBgK1N0BnMurEt3w5pFBxuVLhQBKv1VqjwCDXIlw30hGIiTnYbmyzVPDtgsFlhsdUe2wfqaLDZU6/DlcMBiMsNicy+1CDuL+7Waf6OeaqCcTIH5lzNQIHnx1legWLXQtEqANt4Ey1fbYV6XCtuObCh2LTTt4mG8qycMzYJgGNsB9r1nYd5eCMnP03KGG3lIcKSchOW309CNjvFUJfWaioDPEWiQrPnYsRThTEWLsqbJzXwOcrkF+PlBr9dBpzeirmyqLGs00Grk6vU0557wWg001FMUkwTWRUOnxVpNNtjWpMKebYOk9fbZSZCMChx/70HBY2tQ8M4u2HbmQQowQA6WoexOgen9fbBzLhIQDm1SCCS5DEMAvh+zGbYtx2l4ptIFIlBQUCBCXV1gNg3u8XqxkinMPIm0XA1iE6Pgzc3AXpCB1HQrohJioNc7Z37cpS4pIQp5mSdxJsuMgIhoRIWWGuZtBTh9PA35nChLBkTENkawx0IcyEs/jWyLAVGxYdB7GPMUSz5OpWVBGxaFRoF6QLHi7Ok0ZGYeREaeCabM49hz+DBC9YGIio6Ev7ZUJrY8HD+eDgstjPSBiI5pBH8Pk1hrXgZOnTEjrEljBGpsyDyRgiyTDuGxMQjzq9wrzz1zHOl5FkDyQ2RsDJyqEE+DpA05aWk4iyDERwc7Q22ZziIlLQt2hwLJLxix0REwlGqSxy/Omo+0U6dRYAM0xnDEx4YIXUul+YgtFwcPpQLBsUiKCa3ZXQjN2bDuyoJikiAFeGy186JWgXIqHdZjhFwPyRn7kJ1PKP+Voxmw5ynQhGohBesgMT2tzTziSsdNOxwn0mE7bIKmZe0KAV8GCrXyFrcgoT6XpG4FUvFX5Gm0qPjTtSTlmbWvY8TAG/DKunTPNVKy8eWjk3HltNeQZgf0WqeNu0ZxYNMHT+OKXi2Q3HwgFqw+6mYdmo89qxbh/ttGo2NSMhi3KLlpcwyacDdeXroBmefNDHOw4rFbMOz6F7Hfi4uC5cAKTOx/BWZ+tc9ZT9thvHJDVyS3GYq3f9uFfz5+EJ2Tk9G07+1YedTN/FTJxcYV7+ChSSOQnNTUWZfEjhg1aSY++nUfShd3ZMWzGHLJKCz48ld8+PRU9GyajOaXTcOKAwWe8fFw9ez+X/HaY3dhWOei8pq2xKBx0/Dy0u3IdcgwkFGXMKVNw6JpozHivsU4VXgKq9+dh2nXDkRiUX2btr4UN/zrKXy59WhxhJTzi83HzlXv4IFbRqFdEyfmiS3649ZZL2D1zjNQjEZoKtpjC0/gnQcmoPvwW/Hmr/tgLlHX80v29RUlMweOHJMQYZVZFuup1Tr9ZkozDsUBKdwfsjAYsMCRaRYRAjwzmKJSaJWRlgvbP1klX1eZlVBvekKA/jEM70+lf+PGjT0lUa95QKBy01oPGdSGS02G3IhrWy3H5+99hUm9JiOi1Mdp3vc93ll1An1mPI4kLfCHzTmAF+QX4O63tqL/yLsx4Pb2GNuvqfN7tZ3BNwsexN0PfwZjn6G45oHZCBMzygIc/vM3zL3pYyy/ewHemTsJwvCnCASH1QJzWXqK0joFOQIDbpuJ2d334KfPv8aR0Etx47D2CIrtiLbhRaOp+RSWPzcdk575AY26Dsads2YjgO2z5mDf1hWYOuhbbHn7PTwzqRtc81RFkQHzQXz0n7uhDUnE0PtmY3KbgRjU3BlFtux3Zse+Xxbi7ttnYZOlJQaPmI7ZkczZgayjO7Dw37dh6/bJaJHvgL7U0kJR7CjI2IQX71mKD5btQ6vLh+LhWcMZggv23DRsW/sSxiz5Eg8seB2P33opSkROMaXg/SfvxyNPLYP/gNG4fsZshHDFaM/DwQ0fY9ryLbjzri6wa3XQlBd++Oxe/O/e2zH3Zz3mvPoe7hvZBr6N5V02orzrSMmBI8MKaCr4yXF5QobDP/G+bVC0AdANS4aGryPrNKz7s8F3XSYckiys0hxn8oqzKr+2agpPCNARkysYWph1797dUxL1mgcEKtjjPTxZmy75t8Rtk4bh8zlf4esdYzCpY6hb7fKw+sPF2BnaA4+O7iCuM3I6yaE34tZX3scTI9s7L4j/zdj2wZOYMvtbdJ7xJl6bNQ5NI4plFkDOCfzwziO45bGHcHdYY3wy+wqEFDE1SaZuoAw9RWmdgiYCfW66D31wCprd2/Bdi1sx/6lr3epiwh/vzMZt837BwJnv4IW7RiM54twrs+ccw+rXn8GMBY+gUcIbmD3YGUtJ0ughIxv7NVfgi/ffwtWtg9zyLPsw668luOOGR5HSYzq+fG46+rWOdRMzmXDgz2/w0pOv4OXf/4ZmyGi3ezKMOgdSfvwI7xwahsc//R43DmqNULeVR97TZ3tbAAAgAElEQVTxrXj90Rn47/TpCI5fjP8MTiqqTD5+XjALdz21CWOe+QJzp41A09Bz7cTZo/jh07fx5IKX8NdxG0bp3e65miNphD7LceJ3zJ4yHR8eScK8D1/BtH7xrhQ1+0vZH5dTpSZAXitFzkHdk6SAS1UpuTEMV7eDoVckpNxMmJfuhu2IBZLBg7y0VKaSZIOSb4LCuVX5yUs9rZ6WRoBOmaq4rDQq3s/dhgDvierCnaYjJuLK+IP4YPEaOKWmzlpbDv+M9xYfRL+xN6FnuPMLFzJsAAa9FpN7lrS6UU5vxMIFKxF347N474WJJRkMswxujCH3vYp3H+iHLW++idV78y4cnsJMFFhssBXmwt3FS8nYgrdf+gVtbnodSx4dU4LBsFBNcBMMf2ghXhobgc8XvIWtOU7uqShWWKHD8JumYVQlGAwcp7H8/97A/rib8dGipzGwBINhiUY073EdXpg/A91jJWSb7SXGTLvJAo29Ne5/7VXcNaQkg+HTgXFd8MArC3Ff3xz875nX8Ve2s77mA9/jxbc3YeCcN/DGzNElGQwfDEnEkGlz8dy9w2DT2GGhM2IJkqE3aHH64I+4f8I0fHqiG15e/G7tYTCwO0Vb+QAXFuWS2Qo0S0TA/GsQ8s4YhHwwBsHPD4bfwBjgSApMn2xC4cpTUKxyxUPREOqiyVW55asJPCLAlQwZDB0yGShTpYoh4GFKWLEHa12qgHaYOL43lj39PpbfdgWub0GZggXrly7D7uAeWHhj92JHPV2RmEex2XD2+HEg0uWMqeD41l/xS5o/rp84EiXZj3uL/TBozDWIX/QUVq7bj7GtO5cYbN1TXsjxsfU/4udsPfokmPDTym9hPW9w5aClRZ5Oj7P/bMIfe3LRpXswZNC0OBZtkhoXt1nUQynAoc1/YtepkoxRE9wYXbp3RUzu31i1JhXtJz+JnuHea25oOQgT+nTC36mFOKeacsCmaBHdcSTGDi5DXu3fGlOmXYPFk3/BD/9ko9NlYTi05kdsMzfBfycOKBb5nV+6Bj2uvg5XvLwWKBJ3OtPI0BsdOLljMabffAin/Ibhjc//i2HNSgjjzs+uWq9ITl0MGQwH+vJWM1zFmM1wpGTDniM5vfv99JAbh0BunQhDmAHQ74F55XEoFgUV8oZVGcwFv3HuP8W/kJAQREVFXXB+DSWD+sNkIKHzmEkY+O5UvP3J7xjz2GBoTvyORUv+RttxL6Cni48AiA01wF8CTFY7cnPdB1wFx/btwQF9IBpHlj1I6WKT0TIwB1v+3g8rOkNfNHJIkiykHJ46kLjn6YbHawqOHdyL9NP78Mmcm/CJxzTuF5Nx8tAZoHswJMUBBWEICS9lxmRLxYf/Ho2563PdHwQaDcInf/6I8cjEKZMWSfFlcBjxpBHR0aEIPa2IsFquzBRZhr5JNILKGUQDY+MRJdFTn/UIQ8bJdBQGhyMm1KPZnit7IDAUiRE6nCoxJdfBLzAbu77/DLsMg/Hu1icwrFkpC8FzOdTQkQw51CDC9zus5fMYUBx47AQKnk5xMiVOLkIDoGkbB8PItjB0iYFxUjg0IRtQ8OkxOOj5X8YKSVGce9OUnHHUEBR1uFg6cDMUFT3/Vao4AvWIyQCIuBS3je+FKe8uwbrp/RC1einWZjXHghv6lJghhwfqQF32sUIbTp065YaWhIjwKEQ6DsHKD7MssplgRxy6t0mGC0TFboM5KwM5NOJyU+O4sjHnZeGk3YK4Cs0qJcQ3bYn4hB4Y+fADGJigKzGgu/Lk6MKgfZJiQGI7JyelhTMV9Q7nQXFSaOMw8X/L0Kn0SiYkDt24bMsJQ4zRhrTUjHPPeDwy43TaWWRbJKHUdyWRaNhw7DRyHUBsGYNe3snjOK3oER7lFDlExEbCL2cfTmaZgZgyGE1eNo5lWqEtsRSwoTAvFG37XIfmjkN4ddpMRL72GK5qVx6jdNW6en6lIJ2IKQauPErU30v5MmOQuYFoscD+xz4UpBQAD/eFobkRumHNofk1Dcphs/cIAoIhayEH+ZXJiLzUQr3shoDJZBIrGX5vrhhmbrfVQy8IuMZHL7fr2mUtelw7Fp0//C8WPvcy/NZuQNINj2MoTcrcKNCg4cQQxwoV7NixA2PHji26KyF5wFUYGbESS978GhNfnwDPUZ9s+OW9t7E2JwEv9mlVNEEMQHzzRjj77W7sPWFFz9Dz7ZnSU48hzx6O5vGRbrXxfhjf6TL0jF8LfWIfjBzpXXhXOgevPEwKQLMeg+DV/dTQAcMHROPeD97C9zf2wxUJpXN2ntsPrsFnG/5CWtJQN6stGVrJhlN/fY0vfv0XZl3upb6Fe/H2G1/iTIerMLit00Cjab+h6GxcjjcXfoWxL4+DNxu4rd8ux+oTWbiyxK5cdphNMmI6jMcbs+Lw+ox7MWXseNz/wst4YKTr3XhuR3VeleNDINGAJMNWvhmzp4rRoCRAByUtHdb1Z6BvngDJPxTaOANsR03exXCcaBgNkGOC1IWMJ1wrcY2blZEYKDM8vHZNYirRjGpP6jZVqvayfVKgNqEPJo5NwNfzHsR7+5th+uShJVYxLDTYT4uwQCfj+frrr4Uyz1UZXXwf3PPvITjw0SOY/vRyHMks5YWSexJ/vPswps7/De1vm4wrihXrWnQeeQ1a67bj5Rdfx+70kiFizu5fhWfmL4am2TBc0yXWVVyZv7oml+GWscn49J4pePXHvefH5rLl4/CGTzF94g14+IMtjGR1YSRHYfRd/0LHjG8x/Z5HsGbvqVJhYyw4uvULTLvzPny1Mw8R/jo3wZUCjV4P2S8V7z4+By+t3IpSECA3dSsW3HMnFqwJwr0z70TnUOdq0dhiMP592wD8/crDuPeFb3Aku1RLco7jt/cexE2z34a5ADDoSppISXDAarEhJL47Hnt3EeYOkzHv9rG4683fkH1hiFy8p0ODoaGjL7dNLoso6sy3QPEWJocWZ8VOurQac3hnMCzHqgCxwdC2U0U8ZcFekXvr1q0Tyfz9/WEwlLHirkhmDShNySl+vWi4Py6/fgIGvbYOx0eNQf9kl/fIucYZdYBB65zv04M3Pz8fgYGMdEvSo/OkR/FWRg7unjUBw1ZdgcGXtUe4EH/l4+CGNVi5Zj86/msBFt53ZbH5Mp8MansN/jd7LcbMfgjD//kN1/ZphUC9DFvhaWz8+jNstHbD0x9ORwd3C2tRpgKH3S4848Vp8X+BuHzqTMzefQcevWUEvuw3GD2bRzlFVEo+Uvb8g3U/r0ZGi4l4+d/RxdapiuKAnRZNXpc0xQWcdxDWaTzefP8Ebp4wByOGrMKIEZejVSOXn8xO/PTdahR0HYUbL9NiXV6Bm2OlArNDh8R+U3Hf4EK8dNd4LOncDwPbxor6mjJS8dfvK/BDSjzuf+V1PDDEZb7MKgRi0Ixn8b/TU/Hgg6OxbuUYDO12CUKNgGLPx+E/f8Tn29Ix4KobEPLTn7BZzpkbcIQV2NltoIutMaAlpi34AElN5mDawzfh6J6n8cqTE9CMSriaJF0IdF0jYNmRA4cdnqMnU/cSGAjd4Bhgbwqsu/MBPy0kVxgdkx2IbgRdj0ZC4KaczoAtzeSMheaxbQ4oDg008Y2gjT9/Ze3xEfWiVwQ4TpAYjsoVjdlrYvVGMQL1kMkAhqY9MX7qQ9D16Y2iyXJxg3mg12pg1FMokyUYzPHjx9GqVatzabRRGD1zIVp0GIA3P/kYn857AqfFXQO6XH0bHvvwFdx0TS9EnPfd+qH7lOexrEk3fPT6Qrw873PnIGxIwIhJD2DJlJtxRRdPYiQJGp0OOk/u7IHNMPXVj5G05EN8/ukHePrJv4vqqUXbgddj7OMf4fqxV6NDzDllN/11dLKu4t7x51ouHClaDXsQy3/siCXLlmPJOwvw2Umn82rCpaNx/UPvYvLNfbH1kYn4NaXkrFyxW+EwxGPM9CkY0PZSvL3oDTz35NvOFVZwEkbfMB1L37kJ13RLKmaIxUUbm2Dq8x+hU/8vsPizxXj/+SeQKW5GoP+EWzD/vYkY3zYNk9ZvLrHypH7DhV0xG5EbYdj9r+LbhGdw250zMTntDOY/fzu6NnZNJIpLrcYDGdreidCsSIXjOOPleBAicFZg8Ifuuh7QKy1gWXMY1nVHYDtmBuwy5G7JMIztCEMyZ9H5sHy5D/Y0K6RSK7viRnGzM39/aHslQA0gXIxKlQ7oF5Ob6zSY6d27d5XyaKgP1UsmAzTC2BlTIOvP4wLiPRuSh2Pyf9/AmslTkJ5+Bvv37y/JZESqALS58ja8OGQcZv73FPJE7DIjIuPiEOpxH5CiLiQHotvwyeg2YAzuT0uHRcTfCkZ04yj4exhXxFPG5nj47WW4RxeKkKJsSvzoozH0pgcweOxkzDqZIfasAgwIj4lFeJHYzz190xGz8NPefyOosSeG5p7S27GE2C5X4N4uQzHp7tk4k0vPIy2CG8UgKsS5Mox74kNcZvdH41ILRYfNjHzo0OLyCZjXfxTunpsGs4hdFoK42EYwesOAVdFHovu1d6D7yBvx4Lw05FsVyNoARMXFIpCvUinEwu9XQQ53a5d/azz84TKYdWGldDk6tL3uUXzX/XqczDMiLrxURb013ZfXQxvDODwWtneOAg4PPi4aCUpODqw/pUA3Oh6GsRHQj+4ImCgSk4Bgpw2jkpMFy4rtKPyBUx/Zux2BFZDbJEBflj26L9tbj/LOzs5GTk6OaFHLli3rUct835R6ymQAnZ8H864iPCV9IC4bMEjsirlv3z789ttvGDlypGe0dYGISa7CdgB+oWiSdJ5czHMZkh6Rjb1o2d2ekP3C0DS5fNm6LigSiRfFV0xCSHQCQqLdKlF0GBQdj3KL0AQiIbkKqwd9IGITPTwn+aFxkjOqQXGNZAMi47xjF57YCrVHRauBtn9r6Nenw7KjACgdop8WZXYzbB//jtw/I6HtFg9dqzDIjD/GZZq5ANZdabD/lQrbIbNzNVSsnylGxHlgtQGhkTCMvwTasq3xSz2onnpCgEzm7Fnnbk+xsRXTqXrKpyFeq7dMpryXGREeJgJNksls2bJFiM1oNaJS1REQupFSpgJVz62ePhkSDeOktrDP2wxbmgNS6aUdHTF1CpSDabDsOwULDQVcujVXqBmt7NwuoFg+WAorux2KbITumg4wtPPArEslV0/LR4ARmPlH82U6Y6pUcQTKEl5UPJc6mJIhIlyrF5ox//XXX3WwFbWryhqdHnpv+oHaVdUarY3csgX8b28DTbgEhaKw0iQYjQaSkdGY9ZACiv78dc5r3I+mLAZj0UAzqD38RsR5TVa6SPW8bAS40WFWVpYwX46I8OzYUHYODfdug2UyfOUDBw4Us5L09HT88ssvDbcXXJSWR+OW17/G6lcnQRUmlAeoBppeneA/tTU0kRIUBs90rVbKe7Ss+xYbFLsO2is6IGBya2jK0h2WlY967zwETpw4IYJiMsy/ymTOg6fMCw2ayVCB169fPwEQmQzlripVFQEtQmLikRATUhwBoao5NYznZGj7dIL/9E7QNfeDUmCF55AOFUCDEV+5sVxwEHQTuiPgznbQ+Hlb6lQgPzXJeQi4zJcjIyPFaua8BOoFrwg0aCZD+eqYMWMEOGvXrsWGDRu8AqXeUBG4+AhooO3aFgEz+8B4TTwkLR0xbU5mQ3NmV7jw0gXzOu/zz2SFwthl3ZvD795+CLghGbJno8rSuajnFUSAm5W5lP6XXXaZ6ohZQdxcyRqs4t8FQN++fZGYmIijR49i6dKlGDx4sFDuue6rvyoCvkZAahwLv6nh0PdIhfmPI7D9lgYHPfUVBYqVin93WRo9/os2KpM1kHsmQt+nKXRdYqAJLhkJwdf1bij5Mygmg2OSEhLoc9Sg5+aVfu0Nnsk0bdoUo0aNwiuvvCKYzEMPPeTBZ6bSuKoPqAhUEgEDNB2bwb9dEziuzYP9SDpsqZmwbzgDR54dImwCmY1WB7lTLLQJwdA2jYQcFwi5tCl0JUtWk5eNAK3KUlJSRCJ12+WysfJ0t8EzGVqZDRo0CO+//75wtvrggw/w1FNPecJKvaYi4HsENDrIMWHiT0i9rnVfxRQV7woz4/vaeCwhLy9PiI/oBU895rFjx4RSnB7xNKahZKAsYoQNhnPit8dVQWhoqAjTUlvjgdFZe/PmzaJJSUnu4ZDKaqV6z4VAg2cyBGLo0KHo1asXvv/+e3zyySd48MEHRcd3gaT+qgjUGAI1zFDc281dIRctWoQvv/wSZ86cEXurpKWlgX8uoviZ31B8vOdtr1euXInHH39cPMtnqBeNjo4WsQO5T0vPnj1x44031iq9h8sgiPEN1ZWM601X/FdlMgD8/PyEyOzHH38U+8t8++23oqNXHEY1ZUNBwG53xnFzby/NWusKUYnNkPWnT58WzIGriu3bt4vQSjTNvfvuu9GlSxePzaGF1eLFi7F69eoS97kicVFwcLD4nlznpX+5gtm4cWPpy8Xnb731lghAedNNNxVfq+kD6mtJnTp1QlxcXE1Xp86VrzKZold27bXXYuHChdi5cyc+/vhjXHfdderGRHWuO/umwhxkOPGgr8RXX32FggLuSuckinsmT54sBudzkbxdd2vXL5XXZCKbNm0CRV78o8jLnTiIemMynIzNmzdPTMDIbGNiYsRe92RcLmrdunWZfiR0gKYVJzcAI3NinWi5xc0Dd+3aJerUpEkTV3bn/XL7Yz7D55s1a+ZzJTxXb66NDdk2MlGVKoeAymSK8OIHM2nSJMyYMQN//vmncM684oorKodmLU7Nj5JiDQ6QlDG7EwfK7t27q/uWu4NSdMyZ98MPP4wlS5Z4uOu89N577+HKK69Ehw4dvKbxxQ0O7nynR44cwd69e0X53hgEy2dUC4qEuSLh6osiLTJG6kT4y8F96tSpXqvKZzib519ViWHye/ToUdXHsXXrVowfP160YcKECRgxYgRoVkwG6AuiZRnLJDVq1EissnxRTn3OU2Uybm933LhxwsqMHy1lz/37968X+0ZwtrpgwQJ8/vnnwrjh4MGDbq12HtL44e2334aq2CwJDWfO7du3F+IlzmI5ELt7fHM2Tj1Eu3btSj7odsY8qMOgIx8H2QshMhPG2qOIiyurw4cPi2OuSpKTk4U469JLL/VYBJXyH374IRgipU2bNqAzMhkM21NX9kfhhmFc+VDk97///Q9vvvkmhg8fLpg8mc/FbgdXTWvWrBF4etMzeQRbvViMgMpkiqGAmNlRFvzEE08I8QijM9MooK4TmQzbsm3bNtEUDoyuP17gSoYfUFkBQvlh//HHH2LG27lzZyEmqeu4HDhwAMuXLxdy9iFDhggmULpNxGTOnDm44447xGy5LIxKP8tzYk8RE32wqNi++uqrxUycyu7KEkV2991333krUVc+DNxYljiHA/A111wj/lzP1LVfMnNOlvj32WefCebtOic+lETQiOdiEScHFA1ypVdiz6mLVUADyEdlMqVe8sSJE8Vsj6sZikE4+7vQ2WepIi7aqcViEbNY6gxatGiBSy65xKMeySVLZ9soFuRAyT3K3dtFWbw3E1KWc//994Pm3fzYWNb06dPFDJKz87pEFH/RHJUDFBkMzW+JBXUtffr08dqUqraT1lMUMzEIK4mRJWguf88994jZN98FZ+WU+9P0l+/HG3FWzTh7ZFZkJnQM5AZaXJHwOQ7AZekzvOVb164PGDBAvKs777wTn376Kd59912hp/niiy+EUzUxvlgrmtTUVFAsyUkY8Vap8gioTKYUZvxg2XlnzpwpZp+33XYbOMutTURRCS10qED96KOPQCbQrVs3fP311/C01wVXLR07dhR/VWmHXq9H27ZtRd50SqPi+OabbxYDHGfm1AMwBhwH1NpMP/30k5hAcJB3EQePq666ymf6FGI/bdo0oaj+7rvvBHbUjbBfETcyBeJJK6+xY8cK8Q+ZiCfiMzTx5cyaAx7TMf+GSOxr7JNPPvmk6IsUm/GbILPlROJiMRlOQkicAHj6thoi9pVtc+0eFSrbmouUnjN+Dt5///230GVQsVhZMclFqkpxNlTYUza8bNkyobx1dX4m4AyWStCqiGCKCyjngCsX6m0441+/fj1WrVolxGcUofGDp+nprbfeWk4uNXObiu7/+7//w9y5c8Vgz1oEBQXh+uuvF2IwMmhfEpkBfUP4SyWyywyaxy6lMsvnioqiS2/Ee2Xpfrw9V9+vc2L4wgsvCN+bi20A8Pvvvwv4KIqs6TGgrr5Hlcl4eHN0uOJqhuae9AngCoFKxZok+idwoHc3n2U4HBorUAbNOpc1QF1o3Slac62GuK8GGQ2d8ihCo96BTIeMjque2kZc8c2aNQs0R+UMl6swvk+KXaqLaKVE83gXg6EIjfUhXlOmTBFWUrS6UjfEqvobudgMhu+ME01SVFSUT7+vqre69j+pMhkv74hex7Qw4xKcs3Ta93P2WxNE6yTOeDkoURxAaxrWj4MSdSTVTZyR02SXwUS56qOugMYAtVVcRn+K+fPnC2bI1RhNjd31UZXFj0yVCmHK62ndRQMC6nmoH/nXv/4FWkCVJjKTRx55RIhe2Y9oxcd8WA8qlMl0VKpdCDBmGUXRpAsx265drar+2qhMxgvmVKzee++9YnbOJTPDYVC8UhPEwZuyZzqMksnQ/LQ2EAfO6lwNVLXNHNBplXWhRN3JN998I8yZucIlg3EnTki4dQSDrpYmMhHWQzURL41M9ZzTN4zOnhStlf5+qA/z5MlP4x+u2rm65HMqVQ0BlcmUgZvL0WvdunXCf+byyy8XDlllPOKzW/RnYPl1lWih40txnq9x4WqNFmGl9xyiHox6EiqGubr0xGAudt2oj6MTpjd/mItdXn3Ij1E8qBejZSRNymnKTWL0dU4iKfYtbV1JnyQG/WzevLk6ObiATqAymTLA42qGehkyGSq4aSJJS6GqEM0qqTeh6MadKAKj1RE7OsU4nAlfiCjHPe/acEz/Glrq7d69W1hUUR/iTpwt8h5FgGURcaLeh0YY7noLWhLxvdBEmCJNiqwqY3HFfBnHi4MJrYe8KXc5ANHpct++fcJ8lhESyFho4VTaQbOsdlTmHldGjz76qOg3VGzTMID03HPPCREdoxC4Y1GZvBtaWopJ6ZLAFc3tt98OisJoEMJguDRPJ+MmA3InOr2SKP5UcXZHppLHShEtX75cMRqN4m/ZsmWuy9X++9JLLzG2uXLrrbcqFoul2ssvXWBubq5y/fXXizp17NhRSU1NLZ2k3PPjx48rPXv2VB5++OHitIWFhcpPP/2kjBs3TgkICBD533jjjYrJZCpOUx8OCgoKlPHjx4v26XQ6ZdKkScrOnTuLmzZlyhSlW7duyunTp4uveTr48ccflSZNmigffPBB8e1NmzYpEyZMUAwGg8h/zpw5xfe8HWRnZyvbt29XvvrqK+Xxxx9XhgwZosTFxSlhYWHKPffcU2afs1qtyrFjxxT2ieqgb7/9VrSL38PIkSOVPXv2KN98842i1+sVSZKUN954ozqqUW/KIJ4tWrQQmBJD9kdiGxQUpCxZsqREO+12u3LllVeK++wjDoejxP3adDJv3jxRz8GDByvp6ek1UrUzZ84o/fr1E/Xo0aNHiTpQmSxIZTIuJM7/3bhxoxIRESEAnDlz5vkJyrjCgemOO+4QzzZt2lTZsmWLsmbNGoUMxTU4sqOTga1ataqMnOrurX/++aeY0bCtSUlJytKlS5VXXnlFDJi89sILL3htIBnVqFGjBIZdu3ZVduzYoXz00UdKfHy8uMbn27Vrp5ARlUXs4/wQOUDzGfc/Djovv/xyWY9X+72MjAxlxowZxf2kVatWxYMk607mfPLkyWqvV10u8NVXX/X4/u++++4SzcrJySkeNP/zn/+UuFfbTlQmU8k3UttWMq7qs6Pxww4ODhaDnOt6eb8cTN2ZSdu2bcXMyTXAcWbFTsLVTn0mrtyeffZZJTExUeDo7++vaDSa4oG+Q4cOSkpKikcIFi9eXIwhn+Fg68JUlmXloYceKnclxBkembwLd77H4cOHi5XVo48+qqxYsUJhHWsbcUa9aNEipWXLlsV1d7WBv08//XRtq3KtrQ8neH379vWI4zXXXFNiFbtv3z6ldevWgiGx/9VmUplMJd9ObWUyJ06cKJ5F3nzzzQo//vLo6NGjYkB0HxRcxxT9PPLIIwpn+Q2J/vzzT2XQoEEeP/S5c+eeB8WpU6eULl26eEzfuXNnwbgoBuFAcOTIEa9iDYq4Pv74Y+Xee+9V3nzzTWXDhg1KVlaW1/TnVaSGL1CU5+o77r9cFbLdKpWNwMqVK5VmzZp5xJB4durUSTl48GBxJj/88IMQY3Myw75Sm6m2Mxnv7sWV1O3U9+RUCtNjnKaoVDRTCV0W0emOZse0UClNjDFGR0YG4uRxQyIqzL35HDz//PPFzm/EhD4Kjz32WAmveBdW9DWh6Sl9mGgsccMNN4jgiFTmeiL6E9FZlP4ydH6kjxEt9ipjJOAp3+q4Rh+p0huFucql4QSjEatUNgI0QWZECn5vnpw26ShLQwsX0dyZfYkGH+5Rt1331d+KI6AymYpjJTYyGz16tOh8zz77rHDI8/Y4HTkZmsYT0fyUJrENkRiWhkENPRE/am5JQGLQSPq2vPHGG56Sis2taBXGbQto+UPGRUZTnnNqXTOjpnUenTj37NnjEQdeZBRilyWU10QN/AatOokjrThpZcZNCelz5iI6PNOp1kWM0UeiRaga4t+FStV+VRPmSuBG02JuYEWTZpokM/orz0sTzVzJhBiWwhPRfJKzdprENiTTSO55wujH3AfFGzGEDxk0nV8ZHt8b0fSYxACdXBHSybE8BuMtr9p8nX2OPh0MHUQza/YdMh5OUhgolZhyRffqq6+K/YDqGhOtbuxpBk6nav4xSgMjcXMjN/PEWlkAACAASURBVB67M/KcnBxRtfqyp1R14+xeXoNmMhTHcPZy6NAhMfCVF9qDohWKwehwx9DsFFNwsKNDnsvZkH4bDGLpmhVxkGDEXHrtMy3/uARnPi+99JKYJbkGTPcX4zpmvhw8Ka6rbR7jxI1e7xTZVIQ4IPIj52qQOPFDJiPmL/HkSoYDKGO0Ma03oi8LfRrov8CQLBR1cK8chmlxx5LHxJ8zUW7oVR2Okt7qXPo6cSN+DE3DensT27FP0o+DoXyIFXFh/Dp6orM9xIvXyWgoCmRa9pmLRezbxI9e8rUlLh1XufSL4mqD37A37MrCgLhSbMb+w1UMfeLItOmPxB0wubEbieGDuPJhX3LvW2XlzXv8vrkK4rdPUZ0nEV15edSX+w2SybBTcYMjrkR+X/8HsvNy4DBZgYpETZeZyDmLptiLgRfBsFPOS+cMY4t6CAeQQ6lHAFdIdkWBJGvE6R/r/yi/HzFfrQSD0YjQgBCMHTMG3FiNuo2qfFzlF1h2CraHwTG5w+J3q1bhTHYGLAWeV2zn5SQDej8/6PR6MRDyPTjsdthtNsDiHBj5cZbFYJhnoakQew7sgx0OrNvyJ2C1n1eUuEDsisoMDQzGqJFX4ZZbbhGrgvImFJ4zvPCrDE1DPdJX33wt+p2Fq102vby+x/vse7IMSZaFblCv04k+YHc4YDaZsPqH1eXnU8kmaAx6BPkHoEvHzrjrrrtEIM/SnvGVzLLKyTmZoQiaItT0s1kwFeRXDLuySpQl6PyM0MgyTGedzpniey7qUl8u/xL8qzQpgGzUIcg/EM2TkoVDMmP9UQ/Y0KjBMZns7Gyx0yG3GuYsiNTEEIEAfyOUYk5RdjfQabTIsuUjtSBDJGxpiIVGkouf5wAmSS51lwKHw8WBXPlyVgQofrxe+p4rjetXEjOoXFMBTuSeEmKRz5YuxSNz5ohoBNUpHjGZTJg9e3YJRXO0NhjhfuHFbXfV2usvB1QT73J3TkDSSIBGguzHUdTzSMt0NocD+fZC5FhNyLbkQcq34ZKgWFi0NkDrDUPmpyDHXIATeWlCnETmyN0TGYWgOgOekqEyhAk9+F1MNIrYGbl3jLOeXjHzdINNdnZfJ5baECgixqY3LDxlUvY1CRLybSYcy8jAzz//LP4YnfyZZ56pdjEv9U58b64tLkIkI5r4lfzuym5NGXcdgKRIkIPDxeSHKxZZ1ogwSA6HvUorQxd2qRkZ2JKxReiAuC/V66+/LlbVZdSm3t1qUEyGg+TUqVOLZf3dwptjcvJgdA1vjgCtocLLYY2kwSlTJr46vglmuxXTmg+DVpYr/HzlelHRQGktxDcnNuL9Q7/gxOnTQonJWVHpMC2Vy7viqbnCoKWXy5KpVVBj3JDYD4OiOyDCEOSjtjvrxxWb1WFDljUfWeY8/H32KJIConBZ5CUw24tHWg+NKcLOVoif0nbg7QOrcbTgDJ5++mkhsuS2ytW1omFsLDJo9sEEvwjc1HQghsd2RZjeFUX74jEHD0BU6RJxL7CZsePsEbyx/3tszNyPhQsXirwomqsuERAt67iKoqFHkMaIMU1644bE3mjsF+Gc3BXp56rUSB89ROzybWbszkkR2K3L2IMffvhBhFaiZakrRJCPiq9V2TYoJsMYYS5l8lWNu+OFLreiRWAsLA4b7IqDc+sKvRyueJoFReOyRpeImZ5Ro4dYmlTw+QoVUioRmdilES3QP6o97t/6Dv7JSRFGBzTFrY69x2m9xNUficz5re7/wiXBCeIjJ34Vxa5Usyp+ygUPZFHeNQk9xTuzOewVKlcra9AlLBkDo9rh4b/exx/pe4Tsnbt5VkcUaYp5aOhBBtMupAnmd56EflHtoJU0gnlWHITqT6mRJHQJb4a+kW3wwF+L8PXxjUJcRexozedr4qqPrgBkMJGGYLzYZTKuiuuOQK0BZrvN18VXOX+OEZRudA1PFtjN2/Ml3jjwvdh4kGL6Bx54oMp517UHGwyT4Uyc4gpS+9BEPNfpZjQPjEGOtbDioh63t8uBVZYkMVBwNeNrMjsoVZJxRWxnPNL2Okz581WhLOcsz9dMhuIDipmobI4xhmJep1vQMTQZubZCOJSLp2SuDIaVETCZHVbxrno3ugT/aXcDxv7+rLDUol6Og6UvRY7EjhZztFzi+3uk7TgMiu6EQrsJJqWsVVhl0PBtWsluQdPAaDzdcSL25KRiX+4JYdxSHcFcacVJa05+a/e1GoUbk/qjwGYR361vW31xcjfZgYSASMxtP15gt+b0LqFXogSCG6E1BHIpDup9W+lPcejwIbHWGBDVDi2DGiPXZqoSg3GB5VAUsQJynfv6l6stii8Gx3REv+i2ojiaYFIZ70uigQNXMhwwB0a3R6/IVjXKYNjWygqX+K7yrCb0imiFm5IGCrh2/L2jWD/iK/xoRedy8hsc0wn9o9rB4rDCVkPMuSrtJNYU/XDVP63FMLF6/GPdH8LCqyr5VeYZOj5zgtg1tBmuS7gMFrtN4FeZPGoyLbHLs5kQbQjBhMR+0ELGqTNpwqqwJutVnWU3GCZDc8fMnLMIlPQYHdcDVsXuUz2Cr14iB6hGxjA0C3I6ktEMlsYMviSayWaddZYxMLqDGOGVOjRIurCxK3b4afRoExIvLtHSy9fYubaqZoGc3ITq/Wu9iMyFl/svxT92RUGbIhHp8dTjYhMw9zS+OP7tt99Etq1DEhDvHwmTo26s/kpjUeiwCDFzhDYA6RnpxS4OpdPVx/MGw2ToS8AZv17SgToUR6XnwrXo9Usy+I9EUQ9ner4kliEJ020IhTuXg5VdSfiyfhXNm3XWaTQI0QWIR7Iys3y+CqTvDycCJINGK1YBdRE7F8bUI7nI5bDoOvfFr8s3J0hnhEFrAFekdZFY71B9IAKNAbCbbfjrr7/qYjOqVOcGw2TEQClJQjxWU3qEKr0hjw9xXnnuY6MlS3WR7EPjhupqA3UjJKepuW+xY79zWbDV1QHS/b249zuaZVcXkbnJbgyuusq92OW4vlVKBxoKNRgm01BeqK/b6T7I+LosX+VfH9rgK2wqk69rwKzMM1VN63xn5yZWVc2ntjznmnjUlvr4sh4qk/ElumreKgIqAioCDRwBlck08A6gNl9FQEVARcCXCDQYPxlfglhe3pKkFREFtJIEh8OEXJvNTaNS3tMN/b4ErUYHP1nP6DNwOCwosNMEuP6ITnz3hiVoZC38NAZoJQU2uwWFdit8aybiu9bUfM4y9DJgddRps6Fqh1FlMj6GnMpKhy0Dv57aj5M2BQH+TdEnrBEYKa1m3Bh93OCLmL0kaWDQSMjJS8Fv2ceQYQeCA5PROzQGQbIdhRcx2vBFrHYtyUqCQauFqTANv2YcxEm7HgnBTdEptBEMDgvMKpOu5HuSoZPMSCm0IULvB10dtbCsZKMvSnKVyVwUGD1nwiCZRtmGDSlfYcyW78EdKiLiJ2N9z6EIYAxh9UP3DBxDPkoaGCUT1h1dhef2/oxVWaedaQ0JuLrJYMxofTm6GrWwqLNKDxjKMGiAY2fW4smdX+Gz08dELM1Av2YYlXwVZrXojmZaSWU0HpDzfEmGUaNgz/Ef8X5BPO5L6ohwWVFX057BOu+qymTOg6RiF8hAdLIW9Hyg1wgd/ayM2Or2OD3kLXYHosL7YlHvlvjl0AqsliGc2uqBJbBbSyt3KEEG44lpJadBtANO7Ojs5ySKJWzYdGQZpu9Yj+jG/fFW62REaKw4krEJr+1fgvvsBnzY6XIkyQpMxc9Vrh51MTX7Hc15dUVm2Ipih0WxO/uUaJBTRJaXsxGzt32BPYb2WNBrAuK0VhxJ34gFuz9GviYI77RuB73d1sBEZ5II7aOVtSKaP/cJ4DfL6Auunnd+n5Cg0+hQmLcZT/yzCqdiboJeQ1+h6jPfPr9OdeuKymQq+b4UyPDT6CApZqTln0C60K9oEWIIRWO/AMgOK8zFs2sFVmgQH9YWraOSUHj6d/xsLqtDV7IydSy5Agl6jR4GyYb0gnSkWQrB0JpGXQji/YPhB4cz6KGsgzV/B+bv34aoJuPxfse+iCPmFFHEdUGvoMWYuGcDlmV2xH3R4ZAagI6rGDtYkW5KxwkzY+4BBn0YmhiD4C87UGi3QZFk+Ek5+OLAd9igtMSb3W7FiOAAZwDX2I5orXsP9xxdg1/iW2J0gAb5521DUcc6VUWrS72oRgOTLRepOZnIIXiSETF+YYjUcxNBCyweJiuyRg+d9Rjm7/wEX2Zl4vI4Q5EbdEULVtOpTKYyfUDSIEAj4XjGFnx8/E8sO/gzthZFuWgS3gMTkvpjfHwHtDBoBKNh1lzn2OxmFCoFKHDYy5gxVaYidTGtBINGB3P+AXyUug5fHlmD1UUOaQa/S3Brs764Lr4XegUHQCM7sOvMFmwwN8KTTbsiRrYjx2oW2Gk0Aega2x2XHtiPLemnkB8VCUM9n1eSwRi1OuTk7cdHR9fii9T1+CE7S3QCbVA73JFwGa5uehl6+xthVQC7zQS7oT3+3bozevvrkGfJhU3RINgQjDahCQg7tBtZdjtkiZ+/9zl8XexlnuosyTr4K4XYfPwPfHp8I744/BecG4AHoXfCZRibMBDjGichVHKUYDQU2fohH6sPfosvshV0DUxAMCO2eypEveYVAZXJeIWm9A0ZBsmB3SdWYMrWFTigScKYpldjmFYPGRak5R/Fx1v/D9+njcJLXUagq0FTosOWzq2hnWs1WmSf/RP/3vI+vsgNwrj4Png4PgA62JFrTsNv+z/GimN78HSPmzAuPAhBgR3wYBsNuvtpYLK7M2cHLPYCFGqNaOwXBINU310ryZw1SM/cgDmbF+ELSxiujO6NR+L8BHsoNKXih8Of4MOT+/HGpTfiqpBAmKQwTGg7BhrYUGA3AxojgmHGsfQNeHrfBsjhAzAgyB+maogeXtP9XJJ00CtnsWzvIty9+2/ERrTH2DZjEcRlsaMAe7N24b/rtmB9u8mY16ozoiSKH1lr4i5h3/HvMfPQcQxrPQ4BJ1djQy3eXqCmsfZWvspkvCFT6rpG1iAnZyP+s20lzJGj8HW7oegZFAIt5bOUi1vPYkf8b3jjyDHsLcxDF2MoJO4LXiqfhnjKD122pOC17Yvxs6MtPug7HtdERCFAqxNiHMWej8PJ2/DW7vU4kJuG3JAgxEX2wv1RjP5rEsyaK0Lm4y8V4KdjW5AmJ+COmMbQK3YU1GNQZVkLWA7hf38vxc9yZyzqMw7DQ6IQqGO/42byeTiUuQXz92/FrrNnMDQkCDpJgZnMRYjOrPj96FeYe2ALThekwxHcG/Pb9UYTIV6rx8CxaZIkRLO7jn2LWXv3Y3Dbu/Fkckck+/kXyRisyCs8iR8OrsKXucdw1Noe0bSYUBzQynrk5W7B87v+QGTcWMxMTMJrqRZ1FVOFLqMymQqBRmVrITYc/x27DX3xdqer0NsoIdeaB0dRlH1ZMqB946F4NjIXFkknbOkrlHW9T0TFKXD45B/4uiAa/730JkxoFIpCayGybU72QLFE47BumNWtNfIUCRoybTv/nOCI6GKSFv6yDVuPfom5R1MxqO1U9PfXwmzz7TYHNft6aABhx56T6/BjYRhmdb8J14UFIt9WgGyTc/pC7OLCuuOpLu2Qb5cglRDn0MRCQb45A/vyz8Bmt0HOPYV/zp5Gb/8E6MmjaraBPi1dhgZ261EsTdmFxgkTsOCS7mhkN+GsOado8idBp43E8FY3oJelEAyNRn2qLOthdJzAK39/jl+1HfB+68sQIafArM4Yq/S+VI//CsDGDxnWU1ibdhLJse3Q0SAjz2YtYUnmUGxC8arXBSBQo/Luc7BqoFdysfnkPkhBLdAvNBgWmwVWNyUrLaRMNgskjR+Chfjx3NPOIw38NQ7sSPkcd+7ahA4tJ2BGfDwctnruWChJ0NjO4o/0E9AEdsTgkCCYbebzsKPCXyMbEaLTFRstCsas2JGv6NGv2WTsH/kqNg2ahZkxVvzfjo/xQVYu/ISVVGms6885d/XMzD2IzbkK+sW3RoxiRm4JvagCKw11FAmB+gD4UYTGyYyUj+8OfIUPC5pgQfeb0T8kFND6w1/WQK/xQ4QhEIECO5XrVKS3qKNhRVBiGs6uHYBe5ibA3sRgCrjPCk2XVSpCgN8tqEdRQJEjO5w3fBxwCBFjCewkDQI1EnalfIGpO9ajabNb8Z/E1jA4rML3o0Taenbi3NLaUTS71kFD/ZPHvkXH3nPYMcKEUSPDZrcKUSNnkhK0iA1pi3s73YzU9e9i2bE9GB/ZC0GSXRgL1DPoisRhjBBhhw0yDLL3+TQxpc0nLfO4cjxw6hc89s9vOO7fDr8c/ATrDhDbXPyRcwonzT/g/s1H0S3uMlwbGQnYS7ot1D8cL7xF3pG/8LzrTQ6caUv6GPSMDMPutH+w2wL4a8hszhH9F/SyTjAgd1+Zcyka6BGZsxSMLtFNUJizH+ty86HXcMAUc20BCoU6OlknGJC7ih9wWvMdOb0a0//ZjMTkW/BKq26IgHPwrO+IcsLi0ISgZ0QULGe344/cQrEXEsMTnSOXvxb9r2gizp0Xf8WsLcuw0SwhSKMRUyLuqkqfEFkbggSDEdkF2ch1oEQfPpdnfThybrIWHtQU7f0t+OXkAWRIevhzb6Ti5tFvRiMmjlAUyJKM/PzdeGnnN9hltSHv7Db8355lmL/3K7yw72esz8/EkczNeHXvV/giMwuyrHHLqzhT9aAUAupKphQgnk8dsCuB6NW4M7RHl+M/e5vgtdY9kaj3h06mY5YDNrsJKZlb8eHRg2iVPBRXBQcKb3TP+TWkqxRJaNAq6lK02/8a5u5ageadR6FnQCAMVGozvI7DisyCg/hs/3pYGvXGLdEJwlnOKEs4cvpn3L9rE1q2uB2vtOwKP65fHFoYqU+wm5Bntwmx5bmBoz5h64AVerSJ6oS2B97Cs39/ixZdrkRX/wAEin7HrmdBRv5+vH1oG/zCeuG2hCREGA3Ye3otDvsno23rbojSF6GjWJCa8Re+y85Bm+RmiJUVWOuxTyFXJ/6GeAyLicc7ez7D8+GReDCuKcJ0ejj34HPAbD2LrSlrsfysjDGtLkdbQyLuvnQOpsncKLmIKEJznMKLmz/GX8EDsKB1d0Tp/WGr1/pAV+Mv/FdlMhXE0KbYER3RF/NbH8Od/7yLYZl/4Za4S9BEb4SO5qG5+/HZ3nXIDx+El7T688U+ReU0REEag1pq/VvjP+2uxKStyzHyt4O4I7ETLgkIhR/syDKlYuWhX7HF1hSPxAaISAA0Fz+W/ivu2rwEm+VLMFPOxIpDq1DAeGVizJQQGpiMXiFRMAphUQVfZB1LZnPYYAxoj4fbDcf0bcsx+vf9uCmuIzoGBUGjAHmFh/Dl0T+wztEc82Mvh2K3IySkGx5usRu37HobtxQcxHWR0dBLDqTnHsJXRzfgZFB/zIlLhM5uRWEdw6NS1VUcMEtG9Eu6Gv85+xae3DgfW+N7YHhUEiK5olFy8deZLVhy6DDatLwFt8kSZE0gmoaEFEUEKCpN0sHgcCBCq4e/PhzNg2IQ4Ch09sVKVahhJlaZTAXfO0UXVikAQ1rcjE+MTfBGyjr8b+uvcLrEAYH+LTAi+XpMbTEAvf31KHSUtttRYLWbUUCv7AqWWX+SMbyOjJaxw7GkRyMsPPQLvtr9Hua7ZtGaWAxP6Ivnmw3HtRERkBULDp1Zi+mb38GPubQeW4+H/1x/Hhxxibfhl67DESxb629oGcWBQshoE3sl3jI0wuv7f8VX+97B/1xb3evjMDK2L15vORzXhoWKSMv5kg6XJo3Fqw4DXjj8HSYfyBbY6YyJGJFwFea2HIiefjIK7fVdsKvA7rBBY2iCezpNR5OgVfj45Cbcf+Tror4ko3lEJ1zb6U7cldzJadbtoOtrqW9XUqBl9G8bV85mFNot0DXAr/i8D7CCF1QmU0GgmExRbCiAAd2bjECnxr2wM+MoUsWSWY/YoAS0C4mA0WGD6TwG44BV8cPAFhPRVAlBBMVrHhW4lahMnUvqgMkuC/+XZyLa49bmx3CgMA92yAgyNkbn8BiEShAOglSl6gwJmNp+OqZKzuhwnpobHNAEoVL9189IigMFioSkyD54LrQDJuccw76CfAFJoH8CugZHI1QDsQWCmMAoNqEHG9xiPDo07oet2adhgYxGAeyj0QgSTpqlBlJPANeTa3a7FQ5dNK5vcxMGJw3BzqzjyCJQchBahyYg2T8QErdBUMhgPBC/eykM4ztMwnBtIxgUev03vKmiB2QqdEllMhWCyS0Rnf/sDmjkEHSN7Yaeols6TSFNRR3VLXXRoQKHokVCWBu0gA35RXqE89PV9yuMTWaGLBnRMqId2okAmVTQ2gRzKSiKo8X4cFFBLTEmlIYU3snmMDcYLCUoMNtMkCU/tApvjw4RTmTsilXsEZNvLznoiQmRXUZ4QBJGBjUXBik2hxUmzsgb3ASH/pUW5DlkBBobY0B8YpE4zC76ncVmLkevp8AGIy5p1A4axYqCEhEovPdP9Y4TAZXJVKknOAfG/EppTSkuM6E+uw5WFEqHYkehrdCrPoCzSbvDghyHSyZU0Zzrf7rysCuJAE3HzeKv5PWGekYLO4v4qywCZPImm6myj6npuWBUUVARUBFQEVARUBHwFQIqk/EVsvU0X6eDYN1unEe5e91uUo3U3rNjaI1UpU4Uyn7n6nt2e8PRiTUYJuPgHi9CsefcuKhO9EqvlZQgFznksU2+/tidZTgrQ6e+uk6uHX34ofsaO/Y714CiKdqkrS7j5+p3bIOmGsLSuLCzMRwMnaLrMHjUmondcCUJQUFBdbgllat6g2Eyfn5+0Ot0MCs25FGBWke7Kz8ymmWai0KOcxAzGLijiu9IYgwtp/ca9ueeKGbWvivRNzlzFWax23DGxI2wgZiYGJ9jx34XFxcnyiuwmcUOlnV5oLSJDfkUaHVaJCUl+eZFueXq78+IyUCWNR951kLhle92u84cMjZAhjkXZwtzERAahMsvv7zO1P1CK9pgmExiYiIiw8KRp5ix6uRWGGTutFj3Pndu+ZxuzsKhvFPi3bds2RKhoaEX2g/KfD4iIgKNIqNEmo2Z+4WXvvuMtsyHa9FNbvnM/VV2nk0RterRo4fPsYuKisKIESNEeRsy9ooJjjNKRC0CpgJV4fvm319Zh8HVbPPmLXDJJZdU4MkLSzJ48GCRweHcNDE50IsoEReWZ008bdQY8E/OMWTbCxAcEIjo6OiaqEaNlNlgmEyTJk3QKLKRAHnlyc34K/swgrRG1CUdAwdJP40ey1M3Yn36XtGW0aNH+5xZhoeHo3mzZqK8X9L+xtbMQ/DXGsR+6TXSa6tQKEVVRo0O27MPY3nqBpFDq1atwJWGL0mn06Ft27aiiJ/SduDHtO0Qe8wzsncdIX4jRo0eh/PT8MGRn0WtO7RvXy0rmcsuu0yUx/e2LHU9ZDBGYN0xiiV2fhoDTpuy8fmx9aArdkRoOOLj4+vI27/watadt3WBbdXr9Zg5cyYmTpyIvTknMHv7h5jX6Ra0C2kiZma1XdfAD8umOLAsZQOe/ecL5NoK0bFjR1x11VUXiEzFHp86dSp+/vlnHDp0CPdvexcLOk9Gj4iWkGUJlJfXZtJKGhFl98dT2/Hkzs+QackFGefVV19dLXqFUaNG4cMPP8TmzZvxwLb3xEThytiu0Mj6Wo8dg0Zy5fV39lE8tWspdp1Ngd6gF9+RVuv74aNv374YNGgQfvrpJ7y8bwWCdQEY16Q3grR+4nuozdtHEzv2vYN5JzFr+4fg5FaWZUyZMgWUDjQU8n0vqUVIclB55JFH8Nhjj+G7k1uRbc3HxKQB6BrWTOw/72slcFWh4AomtSADf2bsw3P/fIlChwVhYWF46qmnwBVaddCll16KOXPm4M4778SmzAO4Yd3zuL3ZUFwe3R4hugA4aqlBAD/0dHMO1qfvwav7v8MpU5ZgLHPnzkWvXr2qAzox43/iiSdwzTXX4ERhJqZufA3TWlyB/lHtEKkPrsXYSWJn0m3Zh/HBoV+xMXMfuDK75ZZbMHTo0GrBjpOBJ598En///TeOnT6NOzcvxKbM/bgitjOaB8Y6Fem10Pueong6Z1O8+NmxP/DL6b8FXtePGyfwqxbwakkhDYrJEPMHH3wQRqMRcx+fK0ROFDvFG8IRpPOrkqURLUacinFZdHgq4i+2podMZn/uSZjhDPZFhfXChQuLZf3V1ZduvfVWmM1mcMA8fvIkHt+5GK/sWYFoY0iVsPNWb5fVkl3E1irpye7tGW/XyWSOF2bgrN0ZCjI6JhqzZs7C3Xff7e0Rn1wfNmyYeGfPPPMM9u3bhyd2foaXNd8gzi/iojMZIqZhAEhZhrCqZFDRKhD79VlLPk5YnLHPQsPC8EjRRMPXxibu1e3Zsyc++eQTPPDgg/hr2za8dXA13j34A1oGNmaEfqEjdE9/ocdcbXDrZscFmBkTu1xrIVLNmcXVGTNmDObNm4eQkJDiaw3iQCmi5cuXK0ajUfwtW7bMdbnaf1966SV2G+XWW29VLBaLz8pfsmSJMnToUEWr0zJgkSizqLdW7pjPclN157rdmdeF5OfKp/SvLCk6nU6ZNGmS8uuvv/oMl4pk/NNPPyk33nijEhwcfGHYlW4jcdO6Ycnd4S4GljKU8PBwZeLEiTWO3YYNG0Q9WB8R66U0Bhd6TryImysf4sktZaqKowTFz99PGThwoMJvpibp4MGDyowZM5SkpCRu/nKuja62XuivCzsXfhfa/ySI8WXQoEHKa6+9puTm5voEvnnz5gksBg8erKSnp/ukjPIyPXPmjNKvXz9Rjx49epRI3uBWMq6Zw7hx43DFFVdgz549wo+BM4+qEBXH27dvF/oe6i2oiOds/2ITRXmBgYGgsro6Z5Ge2kHzy969ewvs8vLyhJzZU7rKIUZGFgAAIABJREFUXqPe7OTJk/j3v/8t2vj888+D1lk2mytcc2VzdKbnbJ6zxxYtWtQ4drRo69SpE/bv34+zZ89eNOzckQkICMCLL76I9957D+OvuwEzZswQGBKHyhKf4cq/WbNmPrfEK69uycnJYJ+45557kJKSctGx4xjAv2effRZpaWl47rnnhHiwKrixLfxmuSpv3bp1w1u9uL3MBstkiAEHHn70F0ovvfSS6JQc/Lt06XKh2dWJ59lWGh5cbHrooYdw5MgRYfXF90NdUH0jYteuXTufNouMhrRq1Sph4MBJVX0gMgHqIX2li9y7d68w0CBjIYadO3euD7DVaBsajAmzr1B+9dVXsXjxYjFroQXRmTNnfFVUvc932bJlmD9/vtAj5Ofn44cffqj3bfZFA7Ozs3Hw4EGRdVZWFm6//Xah0/BFWfUpT6vVKoxbUlNTceLECSxZskT0xfrUxppoi8pkLgB1mqQ+/fTTMJmc0Vkpetu5c+cF5NhwH+WHTaW4u2ji+++/BwdMlSqHAEU9Bw4cKH4oNzcXDzzwANauXVt8TT04H4HvvvsO33zzTfENHrNfqnRhCKhMpor4cYY4ffp0MeNxz8K9k7pfV4+9I0Cdy+OPP45NmzaVSMTz0tdKJFBPPCJA6zXXSsaVgLquO+64A7///rvrkvrrhkBmZiZeeOEFWCzntpf4559/sHr1ardU6mFVEFCZTBVQY9C+BQsWYMMGp+e4exYrV65EYWG93jndvbkX5ZjmqYsWLTovL65qli5det519ULZCBw9erTEitCVevfu3aAZusq4XYic+2Uf9LTSo/EEjVtUqjoCKpOpAnZffPGFsN7x9ChXOHQcU6liCOzYsQOzZs3yakH29ddf4/Tp0xXLTE0lmEvpVYw7LBwwN27cWGLG7n6/IR5zxULjHU9ErH799VdPt9RrFUSgQVuXVRCjEslo+UQzSm+zGw6InJV37969xHPqiWcE0tPTMWTIEPD3zz//REZGhjCioBURTUCJ87p164SFlOcc1KvuCOTk5AgcXddcOLI/3nvvvcKqjVGhhcOhK1ED/qWo9p133inWYREXd70g79McfPjw4VUIQeRA/qlD2Hn0BFI2/oDl325CuhvWjbtciasHd0OTxom4pEUcDHUnnJ1bK8o/VJlM+RiVSNGoUSO89tprYlAkw+EsnP4O9GFhPKKCggLh0c0VDUO/qFQ2An369AHjU9G36Ntvv8XNN98scJw9e7bwy9i1axeouFapYgiQSdPCkYx7/PjxoIiMkyL6azDqgNonS+JI0TbNoRluihitWLECW7ZsAbcYIDPmNX7TNOpxBTotmYOHs7zT2Lrpd3y3+AN8vHI9TuWbYc45i4LSIf6+/xGfvRoEo8EPTTsOw8133oIr+nRFy6hAD5nW3Usqk6nku6PtvMt3g0pCdk4SZzr8mLmS4YfuC4fMSla1TiSnAyaJMbGIGTFlGHQOkK4ggrU1plxtBDgyMlKId1x72NAC8s0338T69etBE/HbbrutNla7xurEzcPo/OsiimdJ/fv3x2effSYmjxV3mnXg6JbleO2ZF/H2F2txLqCMK/fSv3bk52QjH9nI+PE9bP7xPUT0uAYzpt2H2yf0RSPnp1H6oTp3rupkLuCVURThcqqj5z9nRGRAnDEyvphKlUOAM0YSGbnLmZDnxFmliiFAB1YXg+ETjC7AKBQkmoS7zO0rllvDS+USlXGPJkonSMS03J0s7afx/+ydB3hU1daGv0lvBEIn9F6kg4IdEEFFuSoqKMVfUa8Fy7Vee++Fay/Ye+GK6LVSBAULSu+9BxJaIL3/z7vHEyeTSTLJlCRwFs+QKefssvbMXnu1b836zy264OyxesIrAeOZt/t+n6Y7LjlfY254RguTfUO68NxD8N+1hYwPPOf0bWX4c9r2Ff7Eh6EcFrda0T1oN/DWJt85ABz/mDFjjPmH8Ho7KKVsnmI6IyETqlCouDaTs03v3n2NLrzxGS3Y4cyZc/248s+TNfvlWzXqkn/rm/W131RsC5nKfwNK3GEJFsw81vMSF9gvvOYASYRQMOqUeD2ow+BCCn+BZMwmOn369MNgRoGZAr4sS5vG9+oV5e3UO3ddr6sfnao9wEP6jQq09dundfGVd2rGVn8ILr8NrNIN2UKm0iwreYN14t69e7ftoC7Jmkq/svwznCJxuNrkHw5g7rHKGE+ZMsUErfin5cOrFQJ58KnGx8ebQmkVzy5Ts/9zm65/6gtlVHxxla7YO/sFXX/HS1qT4VcJVqWxVPUm2/FfVc79dV+HDh3MM2A8EDSgBttUeQ6gBdpJrJXnm7d3EG02efJkkdm+ZMmSYqHj7f1HwnVU30ST6dSpk6zfddnzLtLmb1/QnY9+pINlX2Q+iexwnM495Wh1btNKdSKkosICZezfpt+//lzfLEuq4O4irf7kcT3QvY+m3D5YTtjTCm6pYR/bQsbHBbG+jDt37rTBMX3gJbZwOyLPBwZWcCsBKl27dtVPP/2kd955xxYybvwCxcNC8CCqMTEx0e0Kt5cHlunFp17VbwfKLp/giOmmi264XldPHKVj2zUoVcww9bIJ+viFx3Tn5M/Lj0QrSNF/n31MJw7ppqsGNHEbSM1/aZvLfFwjQkYt4pRoU9U4gHnMThCsGu+8uYuaMNQAgtBkSH616W8ObNq0STygihMvC7Xwsyn6dI7z+r9bKfks8rizddfDV+i4Frma+fYDOnVAZxOBOvzGF7RkR57qtTtaVz78mG45r5cq2ohzk2dpyhtfK8k916ZklzXyVUVzq5GDrkmDwn5LXge0ePFik6Vek8ZXW8ZCZr8dXhvY1SL3A78XWjcgmjb9zYEff/zRZP3jYx00aNDfH3h4VnRopaZP+07by1ZizF3ZScv12YuTdcmIIRp2yb2auWCdKbb2w+SbNPHuN7UdLM7ojrro4tE6qsIo/QIt/nK6Zi2vfajktpDx8CWqzFtt27bV6NGjzS0ffPCB+QFX5n77WicHMFdYOQo2TwLDgR49eqh+/foCjQKzmU1ODuAPtNCpMSuSW1QeJf0+S9/NddbrKe86rfpK90y6UW/PXON2Wa6WzP9WP250Auk27txVPVp7kXmZ/Ktm/LpaFcg2t76q/6UtZHxcA8w8gwcPNmG327ZtM/ATPjZ5RN5OBBRQHjYFjgP4GawoM1uT+ZvPYOYBaQRRQbT8HJl8bVq7Qst8BFovTE9VyiFnaHJ4dJyiE7wQMtqjWXP+0DZnKs/fE6jhz2wh44cFIgfByvynmp5NleeAK3SMneFfef55e4cVqOLt9Yf7dWjPANriT23fvr3OO++88qdcsE9r16xQTvlXVfhpaONGatc03lyXtmu7kjZ4FwS974/V2rK/diEB2EKmwq9DxRcAIUOIKFoNeEc8bKocB6h7jzYDuQqcyrViX10RB6zgCmCQbJIBxHzzzTfNb3fSpEkVhy7nHdTenb4GTYSrZ5+hGphILliR1i9frD/SvMuDKdq7XbtSfFSjgrzwdgiznxh+5ZVX6uOPPzaOvZtuukmLFi3yU8tHTjMg3UKAOt5yyy12QmYAln7mzJmmVXwQ//73vwPQQ+1pksMMCAhoM6BMeKNBF2Wn6WCSb8738HrH6KJLz1MiyEl5WzVnxo8lSgCUx8FCZSg7t3aFmNlCprwVrcRn7dq102233aYbb7zR1AV//PHHK3G3fakrB/BtUQrXpsBxgGJxPGxycgDn/wMPPGCAba1AHk+8KcrNVMZeX/DEwnXMxddo4vENTPMrp72mF79c7amrst+rMBKt7Fur4xNbyPiR69RQpya4BRdO04Q3g4NEJrFtBiqb2ZwiyfinFj0ECi5JcXbEWdk88/YTeIsp14I+4nmLFi3Me0fadxKzLIm/lKi2sAabNWtmiuPhlyHqrjwhExJbX406NpE2bfeW/S7XOdT0tBv16K3nKSFEytv8jR6++zVtLVVoxuUW96dFIaWSOt0vqWmvbSHjxxVB5R4+fHgJIUOhozvvvNMAFCJoCNU90n7Y3rAY3pG/ASw9GwA/dLRBUABsQeMNB8u+Bt6SfAlP0V5OOeUUUw2SnJkjhbcIWgQMIJh8rwjQITdryJAhpvLlww8/bN6zfFZlcjM8WtH1qhYFGd/xIj335G06ETtZ+ho9fdc9mrpuX5ldefogLKqx6teN9PRRjX3PFjJ+XhrLrks+AqVwZ8+eLdCFr7vuOlMwih+8TZ45AHrCmWeeqRdffFFJSUnCOW0FA3i+w37XWw5QuIwqmXz/8B+iyRxphBn27rvvNsKEuVOVFYgdeIEAgqzfb5m8iWik9t06SVpb5iWePohqeaoefOVRnd89Qcrarrfvuk6PfrxQlY1GDm3XTi0aR3nqosa+Z0eX+XlpLC2FE9K1115rMqwpIYwp7aSTTtJ///tfO7O9HJ4TpQcBVjh16tRyrrQ/8pYDfOceffRRYyYiT+aMM87w9tbD5jrM2KNGjSoWMGT1f/TRR0bAUKbDe42ujjq07arKIIiFNz5edz3/vCYNaSkVpuizx27RDc/P0KEqZFU2O6aTWsfVLqeMLWQC9DMioeuhhx7SW2+9Jep5oIZTAnf8+PEaNmyYPv/8cxtQ0wPv4dUxxxxjfFjwj9O3TVXnAImGlAjHNITpFmFjndqr3mrtuZN5P/jggyb/hahF/FFXX321OcBY2px1MPR2Vm37D9RJ7bwLAXfEd9ekp5/XHf/orJCCPfrsoX/psoc/0cEqCBiFtNbpx/ZV/dolYyrEZfOW7/Z1bhzgdAQo4UUXXaRvv/1Wr7zyiqmiiXObCpCcqkaOHGnswwsXLnS7+8h9SZAENdcxlSFgCLNNS/MlmufI5eUff/yhyy67zKBQYIp87rnnKoRMOZy4xe9qwoQJuueee8x3iDIczz77rPHBEFRSVYrrfJLOPH2AKqzdGt9JVz72qh4c10eFe9fppesu0gX3fqhDVYxAjj/6HI0+tZvt+K/qwh2O9xHFwqkREM3LL7/cJGy+++67Jp+GDRRocR4W3Af+CMwZCQkJhyM7vJ4TWdeUCX7iiSdMEMUNN9ygxx57zETped3IEX7hL7/8oiuuuEKYavn+sbliwj0SiCgxfC0IVQqRQWjIaDR+4UFIA4246CId998Fmrs7swyWRunoMbfpgauOMzVgCgpzFdd1mB5/8jSFhZRWRVJXz9Jb736jHYBmeqKQpho59jz1b1T7ivnZXmhPCxqg99q0aWNOVRdeeKEJCKDm+owZM4yTG+EDwCYghkDUUJedv82bNz/iyhET9XT77bcbpGDMimRkY/ZA6LRu3TpAq3P4NEtSMAnBBE9wyGFzRaM+3IkIOvxPr776qkFEZ75xcXHikHLVVVdVXCOmEgxqcNz5umr8NC188lule7wvVIkNE+TIzVZ2oeSof5QmTOru8Ure3Ddb+v7jsoVM+0H/1PXjB6h2xZU5p2sLmTKXPXAfdOzYUTzGjRtnstsxp+GYpLomtT54EGJJrki/fv00YsQIdevWzRSdQuXHrny4E6dvTqLYy6dNm2agegB1vOaaazR27FhjTjvceVDZ+aE5v/DCC7rjjjtMcElsbKwIzSWy8XAmojcBuHz++efNb4e5Yg0466yzTPBN//79AzD9ehp1491atGCFnpjrKWcmQ989N1E93onxyidRkJ2mfWXAl4W0HKqbHrxK/evVzu26do46AF+Z6miSTYAaHzzIpcGG/M0332ju3LlasWKFCQz47rvvxAPq1auXTjzxRFMeFqGD1nM4l3tGi3vjjTfUpUsXPf3002YDwexI7Q/8NgQI2OTkwI4dO4xA4RSPYG7VqpXx96ERH67EoeOLL74wQTQEOED4Wk477TTj3MdEFkgKa3qsbnr6ES254Fr9sKk01ExO+gHtSj/g2xBi2umfDzyqicdVJp7Nty79fbctZPzN0Sq2RzQaYZU8UlJSjLq/YMEC47QlUGD79u1aunSpedAFxZUGDBgg4GyoSU6CHeY4wDoPJ+JEymkcoUpk1KpVq/Thhx8aQUPwBJsofDiS84/QgnFuWxstYeDw7Oijjz6cvgrFc8Ffh3DBLMj3AcIsxneB6E1SBYJFjfuN0xvv5OjSibdqxjo/V8aNaavRD72ihyb0lzeFAII158r2YwuZynIsCNejnYAcwIOMd8xonNrWr1+v+fPn6/vvvzfvA3JoFVvCsQuEDRAZbDKc8imoRltEudVmIkEO0yJzwm8FNDuJdZiGPvvsM/Xp00fnnnuuqesDXHuFCXW1mRkuYz948KBef/11I3z37dtnTIjkZt16663mRO9yaa1/yu8AM/J7771nojWtUsmYVUkuJfcHLb/CjP0AcKLFCRP19ruRuvWK2/XBsh1+6cHRtI8mPfS8HrrkeMXX8kQTW8j45SsRuEZw3JLfwAMCmgYMKgQOcf8kLOLwZJMBMgMzG8EE/PgQLmTMU7Oc0GAc6rzGpMDnvIfJDrMUf2s6obHdf//9RuAQKEFJBYQv5kSSN5kbdnhCw7HDg7pAKPThIHSA3GHdESx8B0Cs5rABogSJhKwf4KyEfNfm4m9EhhGwwF9C15kzawymGHNOTXWapTg84Zv717/+pZYtW1b7VzdxwDhNmd5ePR+7V5Pf/1G7M6pY88URow79RunWx+/WpUM66nDwvtpCptq/npUbABsIJjIeaDr4csD6wpyGeQ0TAmY1IG14YHpDIJVFCCI2ZrQEAgy6du1a1qU15n2CJoiYwvZ+3333Cfh6nN4IW5JfeRCZ1+2obmrRvIUpRsU9+LBqkzkRhzb+J8KQp/73v1pTTmJqRkaGPvn0E23fsUNdOnc2a2kV0qsxC1fGQLKzs02iMuH8P8z4QXN+nFPGlc63wyPC1b1HD1PBEoHEIak6NBj3QUa3OVa3vvJfDT3lXb341if6ce7P2lxWhLP7zSH11evEgTru7Am6YcL56lS/lqsvLvOzhYwLM2rrU8J6sUnPmTPH/HWEhUhu8fYxIZHKLMxRfGi0WsU20tpDO5WnAhOFhMmJx2tTXtPpp52us88+25geaqKfg2TW//3vf0awbN22VRs2ea61jkbHw6KwCKcPq33bdkY4AcRZU0/8nNzxO83+8Uf9/NNP1hSK/7aObqS8onzlFOarWXSCdmenam/OIa1bu848uPC116do8MmDdM455xjzKVpsTSOEC74VIil/mDlDmeklw6saRcQrzBGiXTmpahpVT2GOUO3I2qe83DzNnjXLPJ5/8QUNGTTYmEoJ067+HLM66nv+NXrj/LFa9OVXmv3HEq3ZsVMbf/1Jc9Y6EcatdYhu1VdDj+2uxCbN1XfgEA07a6jaxFmfHj5/bSFTy9cSTYUILHCYcIhCoXLo6PoddEZif3WIa6b6kXGKCg1Xam6mEiJi1SCyjlJyDmpv9iFtzdijFQe3anbycq1ft948Pvz4I502bLjJLyCEuqYQORD/+c9/9MfCP5WT5ayPztgiQ8LVNq6JetVro4SIONUNx/RXpN3ZB7QlPUW/7VunnNw8zf95nnl89MnHOvnEk0w2PFpcTRE2JA6ihaGNImgggN2Pa9RFw5v2UYuYhqofWUfNouopv6hQeYX5qhseo7T8bO3OOqBd2Qe0InWrvt+1WJs2bDQPeIavAjMjvquaQPhXKIcBaOfceT8pL9t5IupTr51ObtJdneokqklUPSNYGC/zQsiEOkKUkn3QrOvG9N367/ZftXHfbpMbwzzhHZo9grX6qZ76jhxvHgX5mdq7aYNWb00uAYgZn9hRXdo1V93oCrEDqn86PozAFjI+MK+6byWqiLwRAgMgtJUzmvfTpe2Hqnt8K7PhRoVGKNThUGFRkRwOmb8FRYU6qm4rc09OQZ6yC/K0NTNF3yYt0usbZ2hzSrLef/99k3tA1BLgntVZrhd/xDPPPGOS7DALQW1iG2twkx5m821fp4kaRtZVTGikOe1y+oVyC52n/b25h7QlPdkI0m+S/tSG9N1GE5r7808adNLJuvnmmw2enLmpmv4jdJ2id5b2FRsaaTbcS9sN1bENOqtuRKwiQsLMRptfVGCgRRxyiLVk8w1xhJj5ZhfkalKnEfp023y9t2WOtqamiKRf/Bm0T/RVdWo1RIOBhPz1N98oJzvb5JCc0Kirrut0pvrX72CEaFRIuJkrgpTDAvMrKHKWJ2Zt8woLlFOYp4nthmrunpV6fNXnQuiQAnDxxRcbHpIbVFMQvEPDYtSkU081Abz5CCRbyNTSRcfpTSQRmgx0fMOuuqrjaToz8WhFhoarsKjQnHYz8rPksXr4X/hJIQ6H+UF3qdNC3bq01D9aDNAL677WWxtn6sCBA8axik8HWBfCrINN5AyR/Q+4KIRm9n/thmh0qxPUPLq+eQ/HPnsQG26Ry2wRsNFhkWoQGadOcYka1rS32cym7fhNX+z4TfP3rjFBEmxObHzAsFSHVsNakveDkxs6sVE3XdNphE5t0kuxYVEqKCoQgiUzP99ldubSEv8hdNiE4dEd3c7TuS0Hmg14xu4lxi8HjhllwR955JFq2YDh86WXXlpckZNx/qvzSI1ufYLizDwLzRpy6MkqcLP3usyUefK9bRnTSBPaDNYpTXqZw9Gn2+ZpY9puE85NUAx1Y8ixsql6OWALmerlf6V7B3iTzOYHH3pQB1MPqnl0A13d8XRd2u4UNYyMNz9OTrPeEhpOoZybGD/ednFN9GTvi3VMg456YvU0rTm0Qy+99JJpjjwVotKCRWhTREuhyUSGhGlUy+N1Q+cz1bNeG7MZ5RU5C8B5FKLWIItUbKJgfk2jE/SvLiM1rs3JemvzLL2xcaY27t+tG2+60Zio2IBBWggW4Qu79rrrlJKcrLaxTXRRm5OE9tIypoHRMLMKcrweCgI2v4hHoZhr1/gWenvg9fouaaH+vfQ9rU3badaSSETKW1soxF534MOFCJj/+7//M1pGhCNMl3U4VZe0Haqe9Vortyi/XKHi3i3zRLPhUAEKGKa0+7qP0TktBuiBFZ/qf0l/GHPc5s2bTbh737593ZuwXweRA7aQCSKzfe2KqppsggiYwoJCDWzQSQ/1HKeTGnczJoT0/L/9FFXpix8v5jPMExPaDlaPuq1117IP9P3uxWZzwmSGRhPogABCcqm3PnnyZBMhh4/lrqPO1z87DDe+pcz83BIai7dzZX74MXjEh8folq7namCDzrp1yTv6c/8GvfzyyyZKjQ04GKYWNJhrJl2jvXv2Gl7/p99EDW7cU9mFucrI9164eJo/c0UjYC1HNh+gJtEJemDFx/pu12LjaEf7Y77BEKhEPaLBECVXJzxaz/S+RBe2Oclo0Jn5OeVqZ57m5voeBwzMogSx9K3fTq8cfaXuW1HPaDb4KDEP4q+xNRpXrgX3+eETJxdcvlVLb1binVPAdNZz/S7X4CbdlVWQZ35o/hoUJ8T0vGz1SWin//SdqNObOU+C+EVwvAea0JhwVBOCje/l1aOv0jWdzjAbJpsvG6ivxMbEBodp6u2B1+mMRGeAAzzGeex9EauqjWT69OnG3ImAQXt8sOdFRsCk52cZQV+1VkvfxVqm5Wepf0J7Pd/vCv2j+QBzEcEFAI4GmvAFAQWEgMEk9ny/yzWh3RCpyGEEqe8r6ZwB34m0vGyjzT/ea4Ie6jFW4SGhBhEAM6hdLiLQK112+zVWyACbwqO2UaAKQnEaJCcEc1n3uq31bL/L1DuhndLysoz/pSw+EfaJb6JeRKzqRcY7HxFxigmLNCdJzCqeyPxo87PUPq6pJvedqKFNexlMLMaAGStQBEQ9wgzqEt/cmHvwLeQXFpQrSJkFzu/wkDDjk7Kc5GXNj/bxWyG0OtVpboQpPhuIKKVAzpHIsXvvvdf407rVbWnmeHpiPx3KyzQmIDMID/851zLcaGF/r2WsWUvmXdZcWcuMghy1jGmop/tcolOa9DStg3NGlFegiCANBPayZcuUEB5nhNyFrU8yQpQQ7LKIdcSviFCqF1nnr+9sHdUJizaRhPhjyiJ8OdFhEZrUeYQubTvUXAYsE9qpN8XJauOeU52BHGWtg+v7Nc5cZp0gCecEnZhF9+bL4Tqp6nqOCQLoC38TuSHAxuAYRmDc0W2U+ia0U0Z+tsczPZsNDuDQkFDtz0nTxoxk/bpntckxYGyE+R7ToJM5QeMHKCIctqjARJ65j53NqUNcUz3Sc7xWHdqupIz9xXU5qIPjT0JzoYoj2d6J0fX1bN/LjabBSbys7wDmIB5sspkFOUrK2qeDuVmKDA1T46i6qh8RZ+z3CCn3wADGbjbg/GyjMT3R+2LtX5CmP/dvNOMgMdXf+F/5+fnGIU3CbKPIunqs1wQTPQafGYs7sZahISFmcyUXZmtGihYe2GjynLgWn1yPem3UsU4zwzM2YMyB+NrcCV9dy9iG5pS/K+uAVu3fbgIeevbsaXDv3K/39TXaEnkwEY5Q/bvbKI1tc7IYA+vgTmaeZh1DjX9mZWqS1qXt1MIDG4wpODY0SkfVbWmiIplreGiYOXh4aiunIF8RIeG6r8cY7c9N12fb5xsIIivh2L1v19cbN240wSCu79Xk5+w5VkRiWb+R6h5/jRMyFow90Cicap2RQ6V/MNXNOPf+GSdE5jnkzwxkYFOAu4cua3eqzmx+tDIL8EuUJnOad4Sa5LzvdjlDkrenpWhX3sESF9d1RKtZnQYa1Li7Lmt/qjhRc7InPNSd8PX0Smij27qcq1uWvC1wo8ANwz/kTwLanwx36MoOwzW4cXeZ6DgPG6YzKi7cbFrLUrfq3S2ztTx1q9EG0nOyFBkWrviIWGM+GdP6RBEmy0ken5OnjQmNBh483HOcLvn9eYOgQIAF5jN/nhSBggF/Dbq8wzCd2rSX2VQ9bRCsZURIqHZm7hcRcVO3/6IdaXu0M7cksm9CSIwS4xro1KZ9NKHdIHWMS1RoiEqtJd8XTvoDGna8Q0qvAAAgAElEQVTSvd3H6Io/XzJaBpF1YIL5kyjK98zkZ4zZcUTzAbq8w6nKLcj3yHvWMtwRqtS8TP2wa7Fe2fCddmXs187svXLVd8LlUOu4JkbQ3NBlpHrXbauI0DAjVN1/C7mFeSYc+s6jztOf+9dr8/4UI1DJFfJ0OLJ+v4SSgyBRG/Yda8zADEG8tt7z51r62laNEzJUhyT/g5BVHN21iVhgf48ZWzI4XWgzaC/Xdz7T2Jpx6rpTuCNMoSEOTd32q55e+4WWHthsBJEjMkxNE5upfr0E8yVMS09X8r4UEzlG9NjXSX9qYvuhuqL9cKPluEen8QPOKygQm/VXOxdoZvIysylRfA2oFn8QCMKYb6BjG3bR/7U7RfnEvbkJGMbChsTmS5Ll+1vm6rNt85Wa55ItjhHYJQZixq7FGtCwswkc+EfzY4xWQJ6FO8HTkxt31xUdhuu+5R+ZBFeAN0FA8AexGSBISUbEF3Rlh9NMs+5CD42GBFM230+2zdN/1nylJambnUOICFVii+aqWyfeHGTSMtKVlLxLKw9tN48Pt87R+LaDdX2ns0wkHdquKyHMMgqydVbz/hqyvYembf/NbKr83o499ljXS6v8nD4QzqtWrjLa2m3dRpkcJk9hyWjcaKHfJC3Ugys/1fIDW8y6Y8Vt1KyJ6sfXM4Em2TnZStm3VxsO7DZ5Tj8mLzch6Xd1H63udVuahFT3AfM97hLfwoSD37L4bYNsTrAFRczKIg6HWE/4LXsS/GXdV53vg3JAAAch6sEI5KjsXGuckAE5mEqIqK2BjmKqLLPKu946RfAlJj7fX19Q6rQbk0NImK7rfKZaxzY2ZiH3sXDqLVShnl3ztZ5cPc1sulGxMTrrjBEGoZhaNJ07dzYbk1U2ADiPGbNmavuu3bpv+cfGBPNE70sMKgAmF1fCnEZ2+aROZ+qXfWtF/RIOA/4QMmh/CBjaxO9wbacz1CwqQZ6i5RAumILe3TJHdy/7wECqMM5OnTurR/fuBlYEs8jatWsNUvPOpCQt+HOBftm7xjxu6vIP3drlXBPllF2YV8IjZTZ7h0NjWp2gqdvma8XBbXrpxRcNDI0/kKzR0vAPkGx4dosBRrNKzS1dV5EQ36z8XBNife/yD43WCizO6cNPE4Kd+QElxO+D8G4EBAmXQLPsTtqlp9dM15aMFD3Yc6zaxjY2UWaua5lfWGjMTdd2HKFZu5caMyxCgXYtS4Lr9ZV9TsIlFU2h81sdp+71WhsIHPd2EKJ8bz/YOtdEMWLCAxJp8ImDNXr0aJ1wwgkGSZzcJUyomBjxlf32+29GgE3d8at2Zu3XI73G6bhGXU0gh2sfTpOhQ2c1P1rvb5mjJQc2m72FUGr3zdj6vXKgIDkXYWOZ7l3brInPGSfzAUC2JlKNEzIwCXRgHrWRSAKDrC+tr3PAvAINqN/RnLJJzPPUdnRohF7d8L3uXOZ0ygMIiTnrvPPOKzUEUGt5oDVSKgBzCbhnH239WYnRDXR/9zHmFF3Sru/MvzixcTeNTDxaH2+bZ07AV199tc9oADjCZ82ebcZ5ZvP+Gtasj8e8Ccv/8vbmmbp58Vtm86S0AeGx4FZRc8adyAkBqRhfD/2wAROF9HCvsYoOjTSmFtd72NxJErym4xm6eeGb+umX+Qbtmg3PF8IXAx4ZGulR8S11TouBynTTMmifTZcDy6sbvzdClPRSDgiM39NaAg7J+zwwL7PmVIkEcgVImpePvsqEfbubQYmu612vrU5q3F3/2/mH2bgBWgV41VcigRafKnRW4tFG83Q/tPAZfpPZyct00+K3lJqbYVDDCSwhGswdgwxE7cGDnRhlrOOLL75oHr/uW6trF76uj4+/WR3qNDXC2XX8aDOtYxppZPNjjJBZu26dQQag/pIn4vsUmEqanno7Mt6rsdFltZX9bCb+IqD70TagngltDJ4Tm4M7xYRF6Zc9a/T4aufpkU2JJD9Pm5L7vWyebH7UoIGmbPxe03b+bjZg92tNfklYtHHg1g2L0ewfZxc7Hd2vrcxrTvfbtm41GyyJiFb2t2sbbLwEMkzd9ovuXPqBETADBw7UO++8o4ceesijgOF+yhqcf/75JlcCnDJoysYf9PiqacYHheZUkoqEPX94sz5qW6epcjKzjOmn5DWVf7Vr1y4tXLzI3Di4aU81j2ngMVqOwA6SJoH3QcCAHcccvVlLKkHiWyFkGJq+c4Fe3vCt0dbgnyvhf0PIjml1onmbUGO0Zl8J0EvLr0YUG36uApU2e8N3THkPrfzUCBgOPZgSqYXjLmDcx8SJnUqphLqj5YC99+CKT3UwN9OYkl2vx/SI4B7etLdaRDdQbm5OcQ0m1+us5/42d1vtHsl/bSFTg1cfMwibU4hC1Ca2iaLDokpFDfFjJfT1P2u/1I7MvaZwGT9ABI23xOkNEyXmkkN5WXp27VdKytpvwkjd2+BETMZ973ptlJuTa+p8uF9T2dfr/8JeG9Kkp/omtBfmHHdinnuyU/XS+m91MC/DnLgJPrCEo/v17q+BvWeOlDNg43ll/bf6ec8qE4Xmfi2mQQAaW8Y5tWlOzvhRfCGiDncm7VSUI0ynNunpURtFU8vKz9E7m3/U5oxkc7InL6kya8kGTVVM/CscSF5Y943Wp+0W/jpXMo5yh9Qnoa3qhcea5F40GV+J8gREhUL4t5pGJZQKQOAzov8Qggv2rlNYZLgJz0c4ugvDssaDqfCWW27RhAkTzCXTtv+qOcnLTVi++z34gnoltFWf+u0IJzS1hzxZA9zvs1/7hwO2kPEPHwPSCpD25MW0immo4xt2Ua6HLHDMZHNTluuH3c7Q6UmTJplSzJUdEBAj5G44QkO0cP8GE83Exl7y/CsDMU/oLad8iDwLX05/YK/N+Sui7ISGXVQvPMZjBBJjeXfzj1pwYL0pZ8AGU1mE6IYNG5o5Nm7SROkF2Xpvy49GqIaFlNRmMBPijB7U2Fkobs++vaZmT2V56no9tVLSD6apXlQddYpvbqBfXD/nOXMkEOPDLU54f6qBVsUZj6kZEyLlH5KzD+rdLT8aIEr3tQQPrUlkPY1s7izTjB/Uio50H5u3r6lYSn5MTGiEOtdJNJpFSbOrBL8P5mXqzY0zVaAi9enZW5ReqApRqK1Dhw4GmmZG8lKl5+WY8H3XtiytDagkaM++PUIY2uQ/DuDDsiJq3Q9ktpDxH5/93hImDIj6L23iGivXLbwYEYDzesG+9SYYoF379gaFtqoDoQjY8FOHmYi0WbuXmTBoTxtwdHi0SQikH2zvAGlWlTAJAtoItYtrKoQmm4IrhYWEaF9Omv674zcVFBYayPpLLrnE9RKvn5P3wgYMfbnzDy1L3WLybOQmTsmr6ZPQXrEhEdq+bbvJWPe6Ew8XWhnnrFnDyDqlNBmc4GhYv+1bqz05B9WxU0fh76qqIx7nNiWJObp/s/NP7cw6oLCQktoMfKYERPs6zcyIycPC3OULUTgOSoxMMOvp7gviMwIfvtj+u+E9yctUt8SsWRXC98hcoW93LdLGjF3mgODeFqbeo+q2FmHQWTk5Bk3C/Rr7ddU5wB6A/xNyzy2zhUzV+RrQOzkNWKdKNqXGUQkGjde1U3wUB3LTtergdvP28GHDfAI95CSC/wLanLZbKdmp5nTt2ifP8wvz1S+hvSIVak7kaFtVJUtA4aSuExZl7OfubWHq2ZCepD0ZqRyDTb0QX5AVLhwzRu07djDRSIv2bzQbvpvLQgUqNMmqZJwDSW8FdLiPzdvX1uZ9YqOjFB4S7iHx0gnbv3C/swjbSSed7FP9F8xJw4YNk0Idys3PMyZVeOxKRIfzHSJqEAJQ0iql4HpdZZ5bORsNIuPNQcQ9PNsZBVmkRQc2Grgb8la88TeVNwaSSTGz7czcZ5z7aE7u6Af4t+qHxyrGEaGDaYdsTaY8hlbhMxKpKQ0OuUec2kKmCgwNxi0EEFhmqFBHqHi4J5xhw9+fm6bFBzaZIeF38NamXdYcrJK9q9N3anNGiokAcr8WhAAQnwEy4fTtS5/WCZ9SAxQe85S/wqa8+tAO7co9oIR6CRo61AkX4j4ub1/jOO5+VHdz+eIDmw3aQcnt14QHGl8F+FeQJQy97cP1OiLK9u13nvLQ1vCxwTdXQgCAW/bL3rXm7Xg/lFXglE8Ye05ennIKc009Idc+eU6eSlxYtHmbzHFf5kkjCCqI4ngEcBBW70rwOTs/zyRm8j5+QF+hXI466ihTapv2KMxHn+6HBnww1OSJDIlQVmaWz/N0nZP93Jl8bpvLatk3gY3b2rydG1LJTYnpcCokHJdcAcgf9V6s/AFMKYRLl0XY80uPqKyry36fwAYoKiTMOKc9tRkSEqp1h3aa/hLi6/ocZsumlvAXnP/8vauNCc795Os+YusH5P6+N6/Z4AoKnJttq9iGJjzcLcfUbIr7c9JNoiRt+qOkArk9EWER2p+fZr4jYaWc/0VGU8XxDzFO8lF8IUv7ZkM3QsZtopgFCd3mcAT5I/+INurWdZZnACGi0MOXiN8Q2GfRkVHKSc/0S1SkL3w6ku61NZlavNqc2GLDItUkqq6ZhWUP92VKqampxbe77Q/F7/OEzcIfZCW8edgXSjSPuQPCR+FrYTFXAe5+0nbttCLB43ptec/ZvC12UT7YOMLd2GedtAH2hNB+fCUEI5srCAn4QejDneCrq/boq7nM6gOEaxAU3L8nzD0qLMJoFYwFf5evZB3GaAcfosNRep58hunOOixYBeJ87du+v2IO2EKmYh5V2xWWucxtPyoeD07whhF11C+hg3kvKSmp+LOqPqEGB9QyuqESY+or3wNarjHT5aQrRwVG27I2lqr0ScQXRKEtd/t9cXtFhWoWnWBeZmRlytd54u+y7MetYxqX2ghNR5y4C3JKBSEUj6kSTzhpx8Y6tQWy2tn43deUbbFOeJQRCDTNHK31r0RXJS5FS8zMzlT9iHgDnon26UoIUQIcwAyzyNqErdeV/duqlbOsN8mVRPC5C2rmCUoy9XygefPnmTD9yvbjej1+IOuAhVZmzJFucsbhIHjkkLLznf5DX010rv3bz8vngC1kyudPtX1KgbCmTZ1hwuQ74Gx3/8GyKdeJiFHrWGc+x/z58+WqiVR28AgLsuOhzvGJBuHXPTqIMWBK+33/OhN+GlrkqHIEFP1YZqE16TucuSEhpcs75BbkmUivhqFx2rt/n4EXqezcXK/HJLR1+zbzFrkchA47TZJ/X8U8yRly1pl3alB/f1q5Z2hfVhG02SnLjOBmI3Ql+ue9oU2c5Qbwj/iat0JeUEFmrupGxxocM4IZXAntCsFz8C9oG0KeSYr0hcjMh0CMpgwFvkRXwp8XqhB1r9vKCNTdKckivNsXAlJnw/r1puRB5/jmJlrQfT3h9qH8LB3KyVBcvXiDHuBLn/a93nOg5Dfd+/vsKwPMAUwAwL5w5D2QnW4SEEMtm8tffWN6iA2NNKWSCf0ledOX+iCLFy/Wl199ZVoHb6pxZF2zCblOlXDivTlpBnKe9/HhWH4c1+u8fW75kRBmQPpbZjHX+9kIgQZJiK6j3MxsWVA7rtdU5jl8Wr5smbmFxFLm5G5JQtNgPDn5uQI3DNw3XygqMsrcjuBi8y2lyRQ5TT2nNnMm0ZK8CVR+VYmESGBmoKPqtTJlD9yTXBGkHGCSs50mUhJVLU2kqv0Sisx3NznnoHZm7VNYSMmZomCw1sc36mqi9/Jycg0emeXLqWy/YLe9+tprBmdsUKPu6hrf0qNGDIQNJRIyinLVpHHjMhEiKtu/fX3FHLCFTMU8qrYriPQKjQrXlrRkbUxLLhXpxWmNTWJ4s746tqFzE6TaoVVfojIDx4REYaf0tDST7X5ui4EeE+lIUgRZYO3BnaZ5cmt8CSdGWwNxAALUkexs91BbNiVMd0OaOottfTp1qkHUrcz8rGvRYgCDBK2gX0I7k/GOgHE/+XIC35S+W6l56WresoWGDBliNVGlv6xleFSk0nIztDYtydSIcW2I/tEkCQ0HoRkCNBSgz8oS4dKgIZDoCnTMhDZD/ormKmlDwn9xIDfD5JfQB4IUDdoXsjAH9+elm6hHULTdNXC+swC9UqgNoqwHicdVoVdeeUVrVq82t1K2gqg2TICuRP8cVObvcV6XEF/PZ43NtX37efkcsIVM+fyp1k9BpK4XG6/tufs0K2WZ2fQ9/WApzjWhzWATPUOZW5LbOOF5S9j+AckEJ41zJ7VcKGrmDhNP34S8Lj+4VZsyUsyJ1ddwYgTMyJEjzVB/37fOaWJxy8BnA8YP9M/2w02NkN1JSQbjiro2lSGCDCZPnqwfZswwt13WfpgpVsam50rME63xyx0LDOpW4/oNBRClL0TmfvPERKUX5BjkY0x07sQ4WsQ01D3dR5uSC2TP33PPPQZN2v3asl4zRw4L4MpBVBUd0KCjCdN2vYd1RpivPrhd69KcvjyQnX0l2rDAJ//Yt94UzXNP6GU96RsQUtAsCGMHh6yyuUggnr/00ktmyAPqd9I5LQea74m7NkyVzfVpSdqWvsdcS7Kg7ZPxdaW9v98WMt7zKuhXcsofespQE1c1L2WVUnIOlgIAZFAU3DqnxbG6res5ZowUXQKVmBotFREn++uvv15PPvmkMTmc1/I4XdNxhPFFlDz3ktcXoqyCPC3av8nkIpB0VVloF/fxkDR40kknGb8OBavY8OjHncjYxt5+c5ezjSBkjtdcc01xXob79e6vOd2D6fX4E0+oqLBQlAE+t+WxBoLeXYshN2Zbxl4tT3UiCYNMbJn13Nv19jWbb8f27c3lP+xaYhIHrUgy1zZyCnKNgKd2D8RGOmrUKK/8FuS4ALdz7333KTsrW6c27a17jxptatO4oyhg0kKoUQgNat+hQ5UgbMzNLv8R4GBpfV8nLdTyg9s8JvTSN0Xk7u4+2tSaAZxz7LixBqy1IpBZ1hJ8PpAb+P5SIvzxPhNMe55r1oTqp5SVprIrXx6TpOoyZvtpYDlQ+tcc2P7s1ivBARzG48ePV1h4mCjS9FPyCmeIplsbbCCcvK/seLqu63SmCVf96aefNHbsWD322GPGfEZAgJWZn56ebk7HH330kUaPGWMg02kSbKcHeoxVfHh0KQh8Psd3AQzL9J1O4UVBr6rCgbhOASHTvWcPs+F/tfN3E1jgrrHhf+LfZe2G6uqOZxhBQ8VQCjVNnz5dVqa5a7vWcxzL//znPw0IY15uroY26aW7jzrfJFt6gqAHCfm73Yu0/lCSwiMjfILqscaAGeq88843IbTk/MxMXmogdKzPrb+Ac6It3tHtPF3RYZiiHOHmhH/+BRcYrWbhwoUGvsPaiNECqMMzdepUXTR2rJ555hkVFhTouIZd9GDPiwywqrumRl+YPTdlJBuYf14PGTzYb/VIQIMmoAMTFZA28JicLldiLXMK83VR65P0WO8JiguN1Lq16zRu/Hhde+21Ym2JGLNwsPjOYv4D4Zm1vOvuuw06QauYRnq451gd37CrqZLq2gfPKf4GTM/0HQuMv69nj546+eST3S+zXweQAyXBjALYkd101TjABnzq0FMNsu1jq6fpmIad1Sgy3pxCXVtkc2JzZGNpEdNAD6341BR+u/322zXljdfVoX0H1YmLM8lvB1JTlZySrIV/OGvfkEcxsf2purHzSGOuca+MST9oF/hGXtvwvbZn7lX79u19hgOxxo8paviw4Vq6eInBtLqk3VCPZiz6J6Huvu5jjP/ipQ3fmmi4H+fO0ZlnjDAFrjilkgHOCRfnNwW0ZsycoT0pTlPJGYn99GTvS9Q2znPxN7SYg7kZ+j5psXJVoOP6DRCbpj8IsyAlnfGZUbvnzMSjjUBns3UlhEL9iDg91fsSdavTUnct/0A7tm/Xgw8+qDfffkudO3VSg/oNjMkn9WCq2YwX/L6guAm02kd7jTMChiqY7oQWw6b/zqbZ2pebJiLC0HyripPm3v6AAQNMoTe0sM93/KoJ7Qara52Wyi4qCT/E4ahQDk1sN9QAaj61ZroBCMXP8vqbb+iE409Q/YQE4ydKPXhQaWmHtHDRImWkOQu99arXRk/3udSU1s4oyCmVHIxJEFMdvpif9qw0w0T7raiUgPt87Ne+ccAWMr7xL+B3Y6bhtD5z1iyD9/TJ1nm6ocuZyit0Qrq4DoATI5vkVR1OV7f4lnp90wx9vfNPbdqw0Txcr+V5mEI0qtVxGt36BA1u3F1RoZEeT4NcC5Dit0mLDDozrzHhsJn7g9j0xo0dqw8/+lAbtm3XB1vm6P4eFxkHrrt9HUDQ2LAo3ddjjPrVb6+3Ns/WvD2rTGVIxjLl7TdM6DeaTfIOJ5oA7+MQplbNtZ1GmJybzL/yJVzHj/aEo5xTL6HG0FVXXVUcfux6bVWeY/6kINd1112neXtW64udv+uydqca4FN3kx2ChrW8vMMwA7fz3pY5pkz2zu07xMOd0BOOb9RN49sM0mmJfU1kYFaB5/IEMaGRBmn7460/m9M9UYwnnug0z7m3W5XX5AVhypo1e5a27d2rtzbO1KO9JpiDinsulNHcFKKxrQeZ9fx8+296f+tcbU5PLkbndh8DZrZJnUZoRLN+6lgnUdmFuR4TTTFH7s46oOfW/c8ElOCLsfx/7m3arwPHAVvIBI63fmsZ5/opQ4YYE8IL67/WKU16qGdC21KOeTrktI/WcWrTXupfv4NWddqudYeS9FXSHyYPhRyFHvVa6+j6HU1BqV4JbZQQHmc0I08aDG0SHp2UdUAPrPzEQLQTkFBVFOSymIJ/57xR5+k/kyfrnU0/6uQmPTS0cS8dyv87UdC6F0FDobaxbQZpUJPu+m7XYiF8t2am6GBauvYc2iqHQtQ8qr4aRsWbAmTwY0CDzsY/4EnA0DYOYrS0NzbNNKWfjz/+eGcYudWxH/5i/sS0hTmTMtlHxbcyZkoSP93JWsvTmvXVgIaddOn+oVp7aIcW7N+gpalOjLC2sU00oEEns9asK1ouG7kn3wTtc1g4lJuhp1Z/oV3ZB0xkH0LPX1qMNYfhw4dr0jWTdP/99+utTbPVI6GN/q/tEHOIIeLMIrQNxltYlGfCj2/rlmh8ZQSBYJr9de8aY1YjnB4TICHn1IZpDTyPQjyWIqdtPiMB853Ns03dIHx/V155ZXHumdW//TfwHLCFTOB57HMP2LexQ+PsZhO8bem7er7fFQai3VMJX2uTiQuP0sAGnc0mNLbNycVhupzYgfvgn/Pa0qYGa9CRIWEGduThlZ/KQgi+4IIL1KVLF+sSv/29+qqr9M3XX5syyXcufV9NjqmnLnVbmEJerp2wMaG15YviYgm6pN0pxrZPXsbe7EPGbIJmkBARZ5zBCEmIubpCqLi2SbQXQvbBFZ+YksBEHwG170sOkGv71nPao5TymDFjtHH/bt21/H29dvQ1xjyIyYe5uZK1PrGhUSJE9+TGR+myIsoxODdqs4qYv0iSVZGBcrE+c22H5/hhEFyc7L/cuUChYaFmLL4Gb7j3w2vyXhA077//vjHbPrpqqkBXGNykh0G/dh8jr034uiNEneokmgfvGQgeOQsxIDTgD3Nm/Qs9oFHQN5/HhEUYvxfltiGE+4UXXmie2/8FlwMlvXHB7dvurRIcoHQw4azQrORlum7ha9qYtstkOfOjcie2IDYUNlX+Yv3mPR48tz7DOevcrtxbwGmKgMnXIyunmmqNXEF4Kn6eQBCowYSyknn+5/4Numf5h9qXfcicvj31xybEZpNbkG+0N6qHHtOwkzn1D2zY2WxUmEyYK+YnNmxPhIChUiOaBVoMRI2SqhbS8tSH63tU84SHaA9zU1bqrmXvG+c0ibWlV9K5ZqxTWWtJXojzs/xi4ePaH88RMAWFBWLTfWzV5yak+dxzzi2uxeJ+fWVeA/NO7SPQIviOojEgRG+77TbjtyN3ZnN6iq5bNEVLDmwyeHtOcVG6F/w0rBVrxnr9/Z0tMuZT1pu5WsLHvQW0eMyp+GFuXPiGUvMy1LdfPyNMfc0Bcu/Lfu0dB2xNxjs+VftVbEh33HGHqYPx4osvaqYRNFM0ud9Eda7T/C8zhOdNlM3YaaEoS5yUnB5aTlRIhMl4f2L153p69XRTX+WEE04wjmsLIqXkXf55RcQauT5sVpy2waJ6pNd4YwbipMtc3In3MMGUJUTcr3d9bYURY9J5YvU089HZZ59tovIsvDHX6/31HAf00qVLzUn/s+2/OIV5z3HqxFoW5pY5l8qvZYiJsMI/Q4luDgz4QdAyKO1cVbBR0CHeeOMNE1hh1RIBD44idBZhAiVnKzEx0YTJrz20UxN+e1ZP9L5Yw5v2MdUs3RMnrXsrO0+EM1n9fHfnpCzXdX9O0eq0nerdu7defeUVn5G7rXHZfyvPAVvIVJ5n1XYHgoZcD37U7733njEHTPrzVd3WbZQGN+4hjEKYfEpvw94PmZBPfqgrDm7Vi+u/0ZubZpmbBw8ebLLIu3bt6n1jVbySXI8NGzbo3XffNaWD2XDu6n6+2sU2M3VROOX6Sk6TSqQp5vXYqv8aExLaAhsjORgWBpev/ZR1P6fq5557zuQmffjhh0agHszL0J3dLtAJjbsqQmFl+lXKatP9fQQo0VVLD2zWaxt/0DsbZylPhSZP5K233ipGWnC/z5vXCKc5c+aUWzGU8tFNmjQRJcFJDma+lJf+5x8v6f4eF+rCVicarYbDQ1maiTdjQRONCgvX9oy9pnT146s/Nwckipm99tpr6t+/vzfN2NcEiAO2uSxAjA1Us2gRZDnfeuutAj8ec8v4XybrqdXTjL8GUwEObE8mtLLGxLVEMnEvOFavbvhe589/sljAEN7KptStmxPupKx2/PU+0UmPPPKI8P1ARFaNmf+0pm6fb3wOlDdAEFaFuAtBShtseDcsel1PrfnCmGjwMyG8Sb4MBoF4TLjuAw88oOiYGLOWly14Xg+v/ExK9iwAACAASURBVMxA7FCPxSn0vf+ZmrV0hJpQ7/T8bGMeu2D+k3p94wwjYE4//XQBnGlB+VR1nkDQgCxQFkoAhxGr4iXzfPzxx81cAeAEifpfi97QjYvfNH4+fGaE32Pq8nZVmaez4BrVVB36YsfvmvDrsybcG8w5TGTAB7mXAq7qfO37qs4BW5OpOu+q7U58FvxoSYTk1E2S2t3LnafhUS2P04jE/iYLOjQkxBTk+tuy7Tpkpxjih80pck/OIc1JWaE3N80wmx1XNmnaVDjjb7zxRuMncb070M/JnQG7i7+vvPqKwcG65LfndEbz/prU8QyTFR8ZEmIS/hi/Z/OKw3iM2bjIC2FTYtab0pNNpvsnW37WyjRnPRN8TZy0gyFIAehkoyd6Dd8PkD5U6yTKa1tKihEy3+5cqEvbDzWO8ubRDYwjG4BLp5bqrqv+vZYGnDIr1URlfbB1rr7c+YdZqti4ON1w/fXGfOWPBFoaBbeOoAFPaNEkArsL64svvtjgo91www0GjWLKxhmauWupzmt9vC5sfaJaRDc0eUNguDk9hZ7nyVoidg/mZeq3/ev0xoYZJuw8q9CZhzN69GgjuOGpTdXPAVvIVP8aVHkEaDNgYgEJ88133+qP/RvM4/UNP6hz3eY6uXEP9U5oayKXOBWzEUNsSdjot2bs0fLUrUa4bEjbpfUHdypb+ezIGnD0MUabsCBCqjxIH24kEgshSnIfiYj4aj7f/qt+TVmtk5t0FxFzhLRShZHQ7NAQqon+fepnsyLIASF0KC9Tqw/uMKHcbODr0p14XfUbNNCtt9xi8joscEcfhlzmrWSuz5s3T6AskM2O+Qgfl0VsjCAgo6WCIbcodZMWLXxNHWObqVVcI53arLf6J3Qwhwc0Vde1xFEOuOiK1K36MmmBkrNStTZ1h3MtJRFowEGBv/4KVSYbHx8hJjN3IoADIeOJBg4cqM8++8z49hC0m/elmICLz7bMU8Pousbse0Kjrupat6XqmPLNf39nqdSalLVfaw8lGfy3lYe2a8uh3dqb70zO5ICADwhe+goD5Gns9ntV44AtZKrGtxpzF0l0nCapJUNk1vKVK7QhZbc2ZOwW2FFkyJMbwenPldh4M3IzlVmUV/x2eFSEWjRsYXIbSFqzCooVX1ANTziZs2lw6kfgsEnvSk7Wx9vmmdMreTBk8XeIa6YGkXVMMSw2YHQWzEUHctNNPsg3SQu1PvUvISqpRauWGj92nCZOnGjQCwI1NZAHgELBLAa8DfAoUIsWLdSrlxPW3+qbAwNrSQ4SKMo/zf9Z61N2aX3GLhNRaMoHh0YUl+W27mO+GbnZyij8O9cmKi5GnRLbmWRSNAh/ZrkjLO+8806T68MYmAfAnFbBO8KF27RpYw2v1F9MZmjiCKIpU6boi+nTtWXHDm3J2mOiCl/a8I3BM3P/zjJPIgmJGCsmh9ShY0edN2qUSVoGicKmmsUBW8jUrPWo0mhwwnJKResA2+qLL77Qr7/9qqXLlunAvv3GCeqx4VCHunTppsSmTdW1S1ezMXCKpr2aIGBcx8ymDIIyuQ5vv/22md+SxUuMHwofkjcUFhWh4/ufoKP79zfRTuVthN60V9Y1bLjr1q0zdW8oqDVrljN4wvX6Dh06eER2joiIMOsInNCiRYv09ddfGw1o2Yrl2puyp+y1lNShcye1aJZoBNj555+vQYMGFReFc+3bl+eYFPGXJScnG62ISLxnn33W5MLg78FniAmwIuLwgHBCmGImnDZtmhFaq9as1pZNmw3oa1ltNG/VUq1btlLjRo3M954xEMFmU83kgC1kaua6VGlUmEKOOeYY8+DEDLItoaacpi1ARRrGjIQgocYJETj4PXiNgCJ/A+gT7gfOpqaRNT/8AJid2IRjYmMMfhdj/v23v5Gn23dor1atWqtRo4Zq3aq1MU+h+fnzVF8WfxjXzTffXNbHpp5JeeMgQ92aa0ZGhhE4hDxjpgKF2CLWEsGEIx4tCGEcCFMREY0PPfSQMc3SN6ZFwsxJEiZxle8Q2g1jqWx1TXwn5NRg/l2ycLHmfjdTGSF5OnTwUCmtDWge1hDUiUBHAFo8tv/6xgFbyPjGvxp7N8EBhB3z8JZAakbYsKGAhItwYqP0te67t/1X5jqimgiRpdjVNVdfY3DUsrKyDPS/VWWRjY+NnHwX5hUsgl+YgsBPw8RH/og7cfJGkHhDjJ+NlUd1EHVtOHwQag3hc0GjwfHvSnxXEHpVJbSbPv37mkdV27Dvq3kc8O5bXvPGbY8oABzYvHmz2KghTstsLESuEWIbzE3a26kBWfLNN98YhzkJqhCCpSYQJ26ixjAfUa/HlRAaaB21gahJhIYB1hoEMCoajSdYIbQYm2wOuHOgpDfY/VP79RHFAU6SridRfAucxNkkETY1iRCG5O4wRqKVgPWvaURE2ZIlS0oNCwFUG8JrgerHv4KAocQ2hw6y/D0JmFKTtN+wOfAXB2whY38VijmAT4ZN251IaiNCqSr15t3b8tdrAhQIaYaAMkGTsSK3/NWHr+2gASIIEd7AyJAfAuEzKSuJ0dc+/XE/Bw3MYcD1g0lGKPnLL79s0CYCCSnkj7HbbdQ8DthCpkasSY5W/fSzFq/6G/fJ07CKDizRU1f+nx79fqPz47wtevOOSbr5nT9NLXpP96RuX6rPpzysMUOPMfAa/Y85WRfe+bLmLtuodDd0Fgp8eRIytIuTHZgX1wACT/0F4z20GKphugoVIrgwndUUYnzkL0E48J944gmTIY+DG+e8v9Gd/TVvSjiTa0JeDQEHffv2NSWgCatGWNpkc6CyHLB9MpXlWECuD1fa0g90y/fReuC1JzUosYxlydmrJXNnK6ffdc5RFKZpzW8/65eiEaXwygozNuuzZx/R7U9/pYKEOIXm58voKI79OjD1Gc2f8pBaD5mo+5+4XUNaRUuFhXKElD5z4D/AoQsKNMmC/krm84WNZMyD+OtK+JBIZCSUu7yoLdd7AvWcyDf8FgQg4COiJLLl0+L9pCRnImig+q9qu5s2bTIBH5awPuecc8w8goGCUNUx2/fVfA6U3lVq/pgPwxGGKCpSWvP1f3TF1c9orTNfr/Q8HWGKjqujmIjQvz4LVVRsnGKjSgqlwtRVevKSC3TF5N/Ue9ydemPa91qyfou2bNmiLZs3adm8LzX5zotVZ/VbGj3man2xco+BVt/zl9+FipcWthVRUABW4qgmbLW6T7NoWp9//rmJgHNn0Ny5c82p2/39YL/+4IMP9Oeff5pw3nvvvbdE+WYiyhDWNY0Q2iRRWgIG82iwYHZqGi/s8fiXA7aQ8S8/q9xakUJVr3UnFSz/RNff/al2l3aNeNd2wT59/uQdeurnOnrgg6/0+bPXamiP9ooP//v22EZdNer6R/TF9Pd0ccv9mrciRWA3nzVihMl9YBMHxgWkYBz+y5Y5SxH/3UL1PSP3B7NdWYTWwIm8ugg/Eci/0IgRI0yYdXWNxdt+We8JEybol19+MbfcdNNNxgeDWc8mmwO+cqDkEdjX1uz7q8yBgvw8RXY+Q3dd10Mf3PaEJt0Xq9cfGKF6lWwxbeW3euOTdTrniam6fljZ0B40G9FmkJ58q7dSFauokBDdc999RrDwGRoM5ieyzt955x2DkVbJoQTk8u+//96EWWPGwxyVm5trzGOgHeBQx2y2YsWKUuCMARmMh0ZxkGMuA4QS30ZNL5T18ccfmyJj5PJgCiWbnwAFOxzZw+Lab1WJA7aQqRLbAnATFQFzwtRh6KV6+T+puuDyu3VjYoJeu/I4ebNITpdsvlbM/0M7mgzTA2d7B8vviKmnhL+m47ohkswJfhlC5ueff9bu3burvT46UU/kaVDYDNgbzFL4izhxAzuPYMScVlbwQgBWrUSThCsT9QaRKFpdyZMlBlXGi4KCAsMzNFYc/GB+UasInDibbA74kwO2ucyf3PS1raI8pWdIzYfeqFefOl1/PH+z7py6qpRTv+xuDmnthl2K7dBfHeuUfZW3n+BE50RLGCsaRHUT/iD8RcDhkGti4auhvRD1xlipRWM52YM9XsAegX1B6F111VXB7t7r/uAVkW/4ixAw4KSh0dgCxmsW2hdWggO2kKkEs4Jy6V95Kt1H3a4XJ3bURzdN0nO/7DJdlxdB6tRkiswpHrh7fwSbUiWyT58+ps0ZM2aI5MKaRBZ8DGG31R2xtXHjxmKnOZs1WGI1kdDySLC97777zHriN8LHZVePrImrdXiMyRYyNXYd43TSvybr0XNj9NSVt+qLVZlSnSiFliE9nIhRddWxfTNlbF6qzS5o6FWdIj4Owlghoo9AFq5JZJnFwAqrbnw1zGRgfAHaSBJjTSTMjWgwAFtyYPjHP/5hqkfW5MTQmshHe0yV44AtZCrHr+Be7aivsY89q1v7peiu6x7SrNWHFBlJaeXS5BQyYepxbB812fGN3vrur4TN0peWfCc7Tek5+SXfc3l18sknG0iRXbt2eYSsd7k06E+BOqnukGomDbAoNWMQevhhamJeCT4YariAp0awBAKGIAXMjjbZHAgkB2whE0ju+qPtyPa69olHNTJmrq66/H79npSr8HArT6Z0B/V6jdD4sxL14c3/0lu/Jpe+wOWdzM1zdNPEi/Xg9DUu75Z8Ss0PEjEhTuuYpmoKASmPH8bSaKprXBTrIrQaOvPMM6trGGX2iw8GxIH777/fROQR0AEMj5ULVeaN9gc2B/zAAVvI+IGJAW+iUV/d//LjOj1mq37ftFv5jrKFjMKa6MI7HtWVXTbphlEjNfH+98w9f9e/lAoytmnGO49qzNmj9dyKUB3Vpn6ZUyDizCoTTGVHq/phmTcE8QMEDGYyV1DPIHZf3BU1ewgBxlR23HHHFb9fE55YTn4EDAESFDKjSmdNQauuCTyyxxBYDngTHRvYEditGw4U5GUrIytcBWWU4whvfoIefWWytk56XHlZlgO+ULlZmcrKLQlCFt64r+5+5z3VvedW/fvh6/Tjpy1UNzJSoX8dKQoLs7Vn8241Ov5Sff383RrWtvxQtKFDhxrUYKvaI9FINYGqW7jAAzZuYG4g6qtQ8bImETVgEDD4YMBQoxKlrcHUpBU6/MdiazI1ZI3jmnVUv+5tS2Tmuw8t5qhz9egj9+jUZn8V4HLEqFW3njqqZb1SfpqIxn1080vTteb3z3TnhGFqWLjfhNfuPZClhgMu0otfzdQPU5+oUMAwhq5du2rAgAFmOFOnTjVhr+5jq47X1W0mY86gC5AxDx177LE1KokR8yZAlwgYwr5fffVVEwJeHWtl93nkcsDWZGrI2ncbfa+mV5gHF6qux45UV2vMEe109XPvWK9K/w2JUYc+Q81j4m1Pl/7cy3cwSVG/nbotO3fuFGazU045xcu7A3cZ+TDVHVWGkMGRDqpy7969AzfZSrY8c+ZMAQ+zb98+YxrDJ1OTxlfJ6diX12IO2JpMLV68YA6dKLM2bdoYLcYqwxvM/j31BWAn9eUxm1WXsCFRFSIvpl27dp6GGfT3EHxA2nAggD+YyDgk2GRzoDo4YAuZ6uB6LewTOz4IANCCBQtESHN1E+HLCBc0CTLXq4OsQAiwysBTq24i+g/UbPDboMcee0xnn312dQ/L7v8I5oAtZI7gxa/M1NnQScwERJEAgPnz51fm9oBciwZDhBkChqqe1UEIXAgBQ95OdRP4Y5aPaNKkSaZ0dnWPye7/yOaALWSO7PWv1Oxx/gM1g+YwZ86cag8dxhSEJoOwYUzBJiLLeEAUSgM3rToJeBiQs6Fhw4aZxMuaUGSuOnli9139HLCFTPWvQa0ZAY52yvBClDsG0r46ibwUNBmIfJBg0/79+4v7re7NnDo2d9xxhymDAEAnBccaN24cbJbY/dkcKMUBW8iUYon9RnkcIEcG7QGHNxFM1UkIGAtWJi0tLehDAarFouos+Yy5kDowOPrj4+P1/PPP11iATotf9t8jhwOlhAw/WoARbaoaByznL/b5mmCjr9osyr6LMFgLxp4os+rMVUF7sDSI6hgHmpQV1UYIc3URJQaA6ocAv7Qd/ZVbCdffanWbPCs38ppzNd9/67fgPqriPBns2ggYzA5ffvmlduzY4X6t/doLDmBGglavXq033nhD1HQ/nIjviIVfBigkRa8Iba4OQrAA5wJROpjN1jKfBWM8mMvS09OL+6eCaLCJ+T/77LPFwh4f0XvvvVf8OtjjqY39sefxe4WACKqOdayNfHMd8/bt23Xo0CHzVqkDX9Ff9NVXXxVFR0cDamI/bB7Y3wH7O2B/B+zvQJW+A88884wlVszf4mM2IIj//ve/9cwzz8jV1uwqreznNgcsDhDNZUV0AaJpma2sz4P1F8gUipfRP6YOy0cTrP7RHDgJo7EG09SCaSIrK8vMnbmiwQVTiwsWf+1+ahcHxowZo/POO6/EoB2IGusdnu7Zs6faQ1Ot8dh/ay4H5s2bp8suu8zUUrn55pt12223VcvhBCc3uSGUZcbMQWRVMIkiYFSaJGSY+iyWTy7QY0C4XXDBBSYxlkTZjz76SF26dAl0t3b7NgfK5QB+SlILXKlYk+FNToF22KMre+znZXGAuilt27Y1Nuxly5apYcOGZV0a0Pc7depk2t+9e7dxPDZp0iSg/bk3Tr0dCK0OHhDdFQyaPn26NmzYYLoaNWqUgP2xyeZATeRAqeiymjhIe0w1jwNE5AwfPtwMjIJdlGeuDrJMRABBJiUlBX0IHMo4nAEvY0G5BHoQhGuDqEzgAQjZt99+e6C7tNu3OVBlDthCpsqss28cN26cQR8m2uy7776rFoa4alBWdEswB4KQwcyMkNuyZUtQuv75559NuWc6Gz9+vBITE4PSr92JzYGqcMAWMlXhmn2P4QA+AKsS5O+//27q1QSbNa45XVY4cTDHgA3aypFJSUkJeNeY5d5//30DZ1O3bt3i0tgB79juwOZAFTlgC5kqMs6+TSaiy0r8AyjSAosMJm+aNm0qEJAhK2cm2P3jn4LIsSDSLZC0dOlS4+Snj8svv9wuQhZIZttt+4UDtpDxCxuP3EZwOBPdRLQTSbzBxhADzqV///5mAapDyOCbIrIN+vrrr02lzEB+G3D4QwQ4IOCDHbIdyLnZbR+eHLCFzOG5rkGbFTXtx44da/oD2sQq4hWsAQDaaRULwy8SaE3C07wGDhwoxkH/aDOBImr4fPrpp6Z5Qqbp1yabAzWdA7aQqekrVMPHR1LgyJEjDdQ9moRVyyRYwyYJEpMZRIRXZmZmsLou7qdnz56iDAL0/fffF7/v7yeUvSa4gIi6f/zjH9WWAOvvedntHd4csIXM4b2+QZkd5irQmSHw2jjRB5Os6CoKqYFEHGzC+d+xY0fTLUImEFVDiWDDHImmhvYIQodNNgdqAwdsIVMbVqmGjxFYGeAkiPRKTk4Oejhzt27djPOfjThYYcTuS4Lpikxnclf+/PNP9499fo3gIh8JIqIv2EmnPk/AbuCI5YAtZI7YpffvxDGZEdIMlhghtuBqBYvat29fDKmybdu2YHVbop+hQ4eKcTD/Dz74oMRn/nhBbsz69euNIIPXNtkcqC0csIVMbVmpGj5OHN9WAAA5M7/++mvQRkyEWfPmzU1/1RFGTcctW7YUGhW0ZMkSv6IPAJ2OGY4cGaB8TjzxRNOP/Z/NgdrAAVvI1IZVqiVjBEOrdevWpt4MUVCYr4JBOMItzD1q3FApsjro/PPPN055THb+DAAAl82CrAEU00r+rI452n3aHKgsB2whU1mO2deXyQEQkBE00FdffVXsQyjzBj9+0KdPHwO3T4SbBRzpx+a9auqUU04xviFMZsDs8NcftHLlymIhY0Wx+aNduw2bA8HggC1kgsHlI6gPhAxhzYBVBhPPrG/fvmrUqJEpPVBdYJ30jzYD4aTfuHGjX1Z+1apVxsdFzRwiy2yyOVCbOGALmdq0WrVgrGgUVtGiDz/8MGghxWy+PDDRffvtt9VS24blOeuss0z+yubNm4tBLH1ZNkKWETLQiBEj1KpVK1+as++1ORB0DthCJugsP7w7JJyZ6CeSJNeuXatvvvkmKBOOi4vT6aefbvratGlTtYUyI2StTHz8Mr76h8g5sjQzTGUEWNhkc6A2ccAWMrVptWrJWNnsLd/Ba6+9ZnJHgjF0oFaoTLl9+3bNnDkzGF2W6gOwTssvNWvWLINCUOqiSryxY8eOYh8TkWU22RyobRywhUxtW7FaMF4y4C3fxMKFC4vxtgI9dOBdBg8ebEJ9Z8yY4TfHe2XHjVkL0x0QN77C7FgIBoRo2+WVK7sS9vU1gQO2kKkJq3AYjuGcc84Rmz4+EqBm9uzZE/BZknFPvxBCBgFXHURJ6HPPPdcgJJOYin+mqmRV+8QXY2G0VbUt+z6bA9XBAVvIVAfXj4A+2RStSLNFixbJgqgP9NQHDRpkSg9QJfOTTz4RiYzVQRdffLFJ0AQO5vXXX6/yEKwINcLD0RBtsjlQ2zhgC5natmK1aLyYzMAzY6P/4osvRG36QFObNm10ySWXmG7QIn766adAd+mx/c6dO+v44483nxFlZwkLjxeX8yboCRC+HmrX2GRzoLZxwBYytW3FatF4u3btqksvvdSMGCc4JqxAEzk6F110kakxA1jlzTffHBRTnfu8yGlhHETbgaeGybCyhImRSDmoYcOGlb3dvt7mQI3ggC1kasQyHL6DuOyyy0ytGSpnAjXD30ATlSrHjx9vfCL4ZV588cVAd+mxfYIQKKiGJve///2v0r4ZhAz8QlBZ0XoeO7LftDlQgzlgC5kavDiHw9AAjbzrrrvMVPCR+BPTqzz+3HDDDTrzzDPNJYRRB0OLch8P4dRXXnmleZuCagiayhCRZenp6cYXYydhVoZz9rU1iQO2kKlJq3GYjgUEgO7du5vZPfvss0GpXgmI5D333GO0AJzv//rXv7Ru3bqgc/jss88W0WbQCy+8UCkEhNWrV5twbOBqrMJsQZ+A3aHNAR85YAsZHxlo314xBziFX3fddcZ8BUoyjvBgEBU7n3jiCdMvIJMIHfw0wSSiwsaNG2e6RMhVRqOyipSBZmBHlgVz1ey+/MkBW8j4k5u1pK2ivFwVJh9UwYb9Ktj012PjfhWkZKootyAgsyDSjIqO0CuvvBI0Z/ykSZN0//33G0GDue7WW28NepIm8PxEvUHvvPOOV5octWNALoDQYghosMnmQG3kQOh99913X20cuD3mSnKgIEv5y3Ypb/4G5fy4QTlTlynnk9XKnbFBud+vV+5365S7ZI8KNvJIU1FBkRwN4uQIrWQ/ZVweFRVl6qB89tlnoj5Ks2bNijG+yrjFb2/jNAd2/7fffjMFxRwOh0444QQDZOm3TsppiMgwwrfnzZtnzGVk7vfo0aOcO2Q0rjfffFOY+v75z3/ajv9yuWV/WJM5YAuZmrw6fhlbtvLnrlHWhyuU88Vq5c7brYJNaVJmkRTukEL+eoQ6pIMZRrvJX7RDeYt2qWBDqoocYXIk1lGIH4QNkVYkZmI2wnxF9BXCJtAEWCfVJHGkL168WJQytgRNsDQEAiC+/vprIzRSU1OFr6a8vBciy95++21TAI7gAfJubLI5UBs5YAuZ2rhqXo65KGmnsqYsUPa0jcpflybUEkdUmBzhIU7h4nBIro+QEDnCQuSIDJMjL1+Fm/Yqf/FuFWzOlKNNfYXWDfeyZ8+XsdlTpvjdd98VxcXQLsD5Iqck0ETfmOu2bt1qCoAhaBAwxx57rEGMDnT/RJphAiO6DtBLcoiA3SmLKLyGJpOfn6+rr75a+HZssjlQGzlgG3pr46pVOOZCFSxdoYxH5itnZrKKckPkqBMuoa14S6EhcsRGyJGbrfx5q5X51C/KXpzq7d1lXnfSSSfplltuMZ+Tkf/DDz+Uea2/PyBKiwivCy+80OSuYCm+6qqrTKEzf/flqT2SM4k0o0YMWgoaTVmEPwZBTI4M47bJ5kBt5YAtZGrrypU57gIV/rlcGc8tVd7mHDmiw6WwSggX93bD0X5CpU07lP3CL8r6MUVF7tdU8jUnc3wSnNKffPJJkwtSySaqfDkb9uTJkzV69GjTxltvvWXCm/fu3VvlNr29sXHjxgaBgOvnzJlTbs7QsmXLihMxiS6zyeZAbeWALWRq68qVMe6CpauU8fJKFSQXyREdKpUnX4qKpPxC56M8yYFJLTJMStmj7Cm/K/u3A2X07t3bhDRfe+21xieB2erxxx/37kY/XdWkSRM9//zzxYIGrQJAy/Xr1/uph7KbQbiBaYaAnTJligDy9EQkYUKYEu3wZU8cst+rLRywhUxtWSkvxlm0dZOyXluh/N2FckRVsLR5BSoqcshRJ1KO+AintlOeoEFa4atJ26+c95YoZ0uOFyMq+5IJEyYYOHwgV15++WUtWLCg7IsD8AkaDf3edNNNpnUqeFJsbdq0aQHo7e8m4+PjjYmOwANyhigV7Yks4YMfiRIGNtkcqK0cqGAnqq3TOgLHXXRIOZ+tVN7m3PIFTFGRirLypNhYhZ/dT3HPjVT8C0MVNSBeRZkV5cg4pIgwp+ls6noV5JQrlcpdBCKr/v3vf6t169aixPC9994b9ETJhIQEk6yJJgVCAEjJaDQPPvigGVO5E/DhQ4QZkXUI2JdeeqmUuRC8Mitp1I4q84HR9q01ggN2dFmNWAZfB1GkggVrlD1tq4qKwuQoy8GfX6CiXCmkR1tFXT5AMae1UEh0mByRDhWs2Kn8lWlSZAXnDkxnYUUq2pomtWyi8DZVrzmP2Qo/xZdffmnCmom+Gjp0aFATD9EoMF/16tXLjIECY2gYhDojAHn4m3Dm4/yfPXu2Ac2kHAJ5OxYREPDee++ZzwhSALnAJpsDtZUDFewotXVaR9i4cw4q98ctKtgvOcpy8hcWSTFxCj+vn+LuOEFRfesof80eFWajjRRJfO4thYTKUZCurlUM4QAAD4hJREFU3JnbVJBVifs8tA+uGVFXEOYrwpurg9AuSBQl2oxwY+Bf2OCfeuqpUpqGP8ZH2+C5FRQUmDknJycXN4upzHptY5YVs8V+Uks5EFZLx20P24UDhet2KX9FmhRT1nIWSXlFCjmtu2Iv6ShHwSHlvPmHstfHKfaOhgqJcmnM26fk2qzdqbxtXRTaOdrbu0pdFxERoTvuuMNk4hNRBewLm7wV/VXqhgC+gdZCQACJm5jvCAQg3JpIsIcffthoO/7qnjliLrQCDqieeeedd5rmqSGzdu1a8xyzGTkzaD7BIsx4BCaQWxSsZFVrbpmZmcYHVR1+KObMfIM9ZzRX+qxbt64pV27xItB/KY3evHlz028g+3IU0ZNNtZgDecr7fL4ypmyTYssXMqGn91X0wEjlfr5MOX+mSp2PUp2Hj1FYTJZyXv1ZWZ/vluqU1YYbiwqLVFQUovBxJytuVKLbh5V/Sb7MxIkTTaJi27ZtRQ6NhXVW+dZ8vwMIGgQMUDBQhw4dTJAAAQsxMVU3EbqOjJ8euGZTp041Wg1BB/SzdOlSU6aApE2EEdoOG38wCPMhgp+/9BtM4YZgYbOlb/ql/2AQ/dE3kXysCT6xYJElyFlf5hus7dha59NOO83kjmG2DhTZQiZQnA1Wu/npyn51trK+PVS+w5/xYBLjwbGCv127KO6+o6smZAggQDvq11Nxd/dUqB8MrwBYXn755Qbnq3fv3vr444+rFU4lKSnJaDSff/55sSMe0x4aSEXYY94uP34ZUA/Y2ECJBswTQsBhqoOaNm1qNv5ACxo2eDZ38NIgfEeUfWZDCvTmxwYPlA6aDES/CNhgzBkNJiUlxWhv9M3pHl4Ecs7wlAeaKuHqzB8fJUInGHN2XeevvvqquPaSYb6f//Py2OrnXu3m/MaBovRMFW7N9C6bH6c9CC78zfPxlMiPBCU4+aAKs6TQWN+nhInswIEDxmS2ZMkSjR07Vh999JE6duzoe+NVaAF/CLkso0aN0mOPPaa5c+eaMgWEW4PuDHAlwJ++EEEH+KXQ3ICRQYgRUUbkGwS4JqWb2fiCsfmw6SHoibRjXNThCYaQYXOl1hBzJcybCD94E2htBmECssLdd9+tn376yQg3KriirQZDyDBfTLR9+/Y1iclEOQZrnSm/sWLFCrO+vnyHK7rXFjIVcaimf56fr6KMovKTLq05mMTM8rIzrQu9/OsoUlF+tgoPFkix/sEfsypJcpKndDIbHZvPoEGDvByU/y/DpNCnTx8T8UV9GnwkVN4kOIBAAT7nJFoVIpSbxFTMhZjH8M2AgmARpqujjz46aNAyaBJoEBCCjXkHi8C1gxA4BEWUh+3mzzER1WglvMLvYJpprehF/DEDBw4sFzTVn3NmnekT4hARSPKDkSOQw7PbrogDRZlZKtxXKEd1rWRRgZTvX7ceggZTEadJggEuvfRSTZ8+vSJWBPRzTBk333yzZs2aZbQYNmJQlamTc8UVV+iXX36p8qn7mGOO0TnnnGPGjzazZcuWYg2J07RlQgroBP9qnL6sk3Qw/TF0b/XHnIPpF2HOlsZE3xkZGcFgtekDAQfRf7DX2ZpzoCdbXVtToOd15LQfFiZHlMPpZzmMZo0pCowxNnNyVzDh8NrKhK+uqeKLwbyBv4icnqysLGPmGj58uNFIcNpXhRCsOF8xVxHKHcwNpyrjte+xOeAtB2wh4y2nauh1jsgIOeJxzFbDAIGlCYmQIzowXyM0BAAsKfKFU/jGG280Povff/+9GiZbssszzzzTRIVh2gK2H+ctwgGN5Prrr9eaNWtK3lDBKwIdLrvsMnMVfii0JJtsDhwOHAjM7nA4cKaWzAEhE1I/VApOhGtprkTFyBEfuK8R5qgvvvjCRGDROZsvAQL4aSwQydKDCs472LQxoRF6jAAEDw2t67nnntMZZ5xhnNcUSvOW8M0AHgrMf00QpN6O277O5kB5HAjc7lBer/Zn/uNAbIxCWtdxIin7r9WKWyKEOcQhR9sEhUZWfLkvVxBthXmKCC8ctBQew/E+btw4zZw505em/XIv48OHxFiIOmOMCBtCkvG3UMPGm1IChCpbIcyBjGzyy6TtRmwOeMkBW8h4yagae5kjQqGJ9RTiCLK9jO5CwxXao6GC8SWipsptt91mhI2F5UUwAHAwaBOVNU/5ez2J0CEaCn8N8DTjx483Ycjk2qChoJFh+qtI2BAuPWzYsBLDC3T0T4nO7Bc2B/zMgWDsD34est1cSQ6EKvSoRIW1DVNRRajIJGBa9WP4W+AimAoKpby/asu4vl+ys79fFRXKUaeBwrvG//1eEJ6deuqpIjny9ttvNxFYJNI9/fTTpmwA4cWEAVc3DRkyxOCRkW8xcuRIMxygaYiSQ4gQpkxuhicCLBNh6pqBbUV7ebrefs/mQE3ngC1kavoKeTE+R/PGCu/TUI78/PKvjgiTI576MZFy1I2SAxgaK3cmOkKOelHOz4rfL6u5IinXoZABLRXWNPi1TsineOSRR0SmMpoMCXWrV/9/e+f3G0UVxfHvzP5oF4OFUjQbNrEpFWprSLUkphgb05BIYiq8EH0q7Ysm8sh/oCT8BTzwZDDB8NL4gvFJUiWICmkwDVFKECE0arSB+Kvslu2az6Uj23Zbui0zu0PPCTfszs7Ovfd7m3v23HPO9/zgNmd8ITjgyeCutRB9BuEnSpE8H3JpSPgjUo5xYtlUKsHMvQQWIITT1tpKqzWO1n+8ETAlE+/1ezB6L6PUG+1KPJdSKb9EBEChKP/1l/T0RwfV9PFBNX3ytpo+eFlJx23ZqIbhfjWNvOM+2/jhbiW3zDramIrwFIoqtWxVem9Ofg3/gtjEicRCqeD7QMbHx0V5ZzbqY8eO6cqVK6FmblfEp+wiwQFEnJ05c0YjIyMu0Q+eLPJq4GqDUubkyZPzlCJKs62tzT2FPIpHHbGVdWcvDYG6Q6CGW0TdYRHrAXm5nBr7s/JUFP8Wie+p9MuUZs79rMJXc+3LGyqcva7CF9dVGL2hwtxnM2N/qJT3VNHZMltUSQ1KvdWl9I7HQxS5aKxVXGATJ9SZCpPHjx//P1sbywZ2Z7LxCSlmg6/lZk2+z/79+x01DeWescBw7qNshoaGHFFmuc8mYBDAF0WItIkhEFcEjFYmriu3aNxppQa61XD7b+XP3pX8xHyqmaSv0uVr+uebFeRvUC+GYmYLmVJmZ1XimKyvQ5l92yrqoEXDiugCEV1YMPg8UDhQvnBMhY8GZzwNLqyuri53FNXT06Na1GqBMgV+MsYJ+zJ+G4q2wYtG6+vrc/MgLwiB5gS2ARNDIK4ImJKJ68pVGndmszLDu6Xpb3Xv6z/lNSTnWyOppLzUKpfcKZiS/M42ZQY7lXgqXL6jStNbyTU2ZCwDcmngFeOYijwbQorPnz/vGhYDfh0UE5n6vb297ngql8sJyyGKaC44yyAAHRgYcBUyya3BX0O7cOGCCABAsHbM8b+Slbd76hWBVe449TodG5c2Z5V57xWV/O+UP3dXwtm/VLXMlcCFLqFsc9GX37tTG4Z2KVUDZ/9Khlp+DzT1lDSmUQhtYmLCWQocmxFWTGEw2qVLl9zX2NRbW1tFZBjWDkoIRlxq23Akt1a25fKxlb+GcfjAgQMiag5eNCLkYHmGXgZByRBBZ2IIxBUBUzJxXbnlxt2SVeb9PfKbv9e9zydVyvvyGhaefS33gLnP4KqZvi+lGpV880Vl3u5QctMqnrOCrsK8BYsFhlvakSNHXDIn1gK1XKh+SaPcMUEDtHKBkRdFw9FaNpt1VPAwE/NMCDxRQDjq1yr4bAh3JhCAYzSCFuBBMyWzVmTt+7VGwJRMrVcgpP69pq1qfPdVJTqvKf/phGZ+/Fde2n9QS4Y+fW++z4ZrKBVSZ/jfFTjz5O3MKb2vQw392+Q/AX8t+ES2b9/uGowBU1NTTsnA9kwNFY7VLl686JiQgQTHPK1cUDpBUS3qvmA1ccwGNT4U9VxDIXHMhQMfuhkiynhP/9y7lHA/R31Qy6BkUGBhWVFLjcGuGwKPE4EnYNt4nHA8Yc8itPm1XUq+kNPM5ZsqfHZTxclplWAHuHf/QYhy4FpBuaQT8tJYKr78thal+p9XuudZJbaEzBtTQ9hRFjSsHIS8FCpDUjMGpYNlMzY25o7boEanoYholQR/DlYJjdcoDSwelAUKhoZSWuj3IWQZJgMUEf4arKxAsGZMDIG4ImBKJq4rV8W4vZZmpfc2K7WnU7O3f1fx1790f/w3FX+allJzRz3Fkry2Z5Ts2KREtlnJ1o3yGuN3NFYFLBVvRTm0t7e7xg0oFej8aVg9UPATCk0SJUdsJH1ScIxaKNRA4T7uQVlA4BnUC+H9csqC47tTp05VHJNdNATijIApmTivXpVj9zY0KLEjp8QOKd1nuRcrgQ9LhOMtGsdelYRSwSgQqGJQMCgjLBcCDKh/g/WCksGhz2dIoIRQTlg1vKchWDoclZHrY2IIxB0BUzJxX0Ebf10ggKIgGo0W5N8QpVYuQfXL8mtLvT569KirO7/U53bdEIgLAmsPi4nLTG2chkCMEFjos4nR0G2ohsA8BEzJzIPD3hgC9YFAcHRWH6OxURgCq0fAlMzqsbNvGgKGgCFgCDwCAVMyjwDIPjYEDAFDwBBYPQKmZFaPnX3TEAgdAXwzkGRGJeToBP4gIuuiFKLwAiF5NSphzgFrA3PnfVQSzJn+o+y3fM5hz/Xhqobdkz3fEDAEqkaAPB3ycVA0y+XZVP3gCl9ggyXEOuBKI8+HnCCuh903myzh3gh9MQ7428L2TTE3Qs/JcULAm9Bz8qXCnDP9IsGc8/m8SwImOjHMfukzWGf6jEJMyUSBsvVhCFSJQLAB3LlzR4cPH3asAWFvuGz09Hvr1i03WiqPUpUzCiXDL/qrV6+6flFuhHCfOHHCbfpVQlfV7cyZhFmK2yEk2Q4ODrrcpjA3ezClBcwR9D88POysmSjWGaUa4B38qKgKuCpu9kphIlnFQOxWQ8AQeIgANWYOHTpUsTzzw7vslSGwNgRgG+dvrbu7e20PWubbpmSWAcc+MgRqhQDHNqdPn9bo6Kg7PuFXbxRCP1gzMBdQhgC/TJS/Q7EkIASF9SDKfumLX/ccS2JVRdE3WGO1TE5OOp8Q9YzCtmKCvyHmR19UjqWAXpj+N1MyAer2vyFQhwigbKKWYAPiKCkq5RbMkfnSJ31HLWy69B31nKEWQqIMdqA/1jkIPAgTa1MyYaJrzzYEDAFDYJ0jEP3PhXUOuE3fEDAEDIH1hIApmfW02jZXQ8AQMAQiRuA/MGlIGPc/EmcAAAAASUVORK5CYII=" id="0" name="Picture"/>
                    <pic:cNvPicPr>
                      <a:picLocks noChangeArrowheads="1" noChangeAspect="1"/>
                    </pic:cNvPicPr>
                  </pic:nvPicPr>
                  <pic:blipFill>
                    <a:blip r:embed="rId81"/>
                    <a:stretch>
                      <a:fillRect/>
                    </a:stretch>
                  </pic:blipFill>
                  <pic:spPr bwMode="auto">
                    <a:xfrm>
                      <a:off x="0" y="0"/>
                      <a:ext cx="5194300" cy="6438900"/>
                    </a:xfrm>
                    <a:prstGeom prst="rect">
                      <a:avLst/>
                    </a:prstGeom>
                    <a:noFill/>
                    <a:ln w="9525">
                      <a:noFill/>
                      <a:headEnd/>
                      <a:tailEnd/>
                    </a:ln>
                  </pic:spPr>
                </pic:pic>
              </a:graphicData>
            </a:graphic>
          </wp:inline>
        </w:drawing>
      </w:r>
    </w:p>
    <w:p>
      <w:pPr>
        <w:pStyle w:val="ImageCaption"/>
      </w:pPr>
      <w:r>
        <w:t xml:space="preserve">vrouter packet processing (first overview)</w:t>
      </w:r>
    </w:p>
    <w:p>
      <w:pPr>
        <w:pStyle w:val="BodyText"/>
      </w:pPr>
      <w:r>
        <w:t xml:space="preserve">There are 4 main steps in packet processing :</w:t>
      </w:r>
    </w:p>
    <w:p>
      <w:pPr>
        <w:numPr>
          <w:ilvl w:val="0"/>
          <w:numId w:val="1039"/>
        </w:numPr>
      </w:pPr>
      <w:r>
        <w:rPr>
          <w:b/>
        </w:rPr>
        <w:t xml:space="preserve">step one</w:t>
      </w:r>
      <w:r>
        <w:t xml:space="preserve">: incoming packets are put into RX queues by the network interface card.</w:t>
      </w:r>
    </w:p>
    <w:p>
      <w:pPr>
        <w:numPr>
          <w:ilvl w:val="0"/>
          <w:numId w:val="1039"/>
        </w:numPr>
      </w:pPr>
      <w:r>
        <w:rPr>
          <w:b/>
        </w:rPr>
        <w:t xml:space="preserve">step two:</w:t>
      </w:r>
      <w:r>
        <w:t xml:space="preserve"> </w:t>
      </w:r>
      <w:r>
        <w:t xml:space="preserve">each CPU (c1 to c4) is polling its allocated queue in order to</w:t>
      </w:r>
      <w:r>
        <w:t xml:space="preserve"> </w:t>
      </w:r>
      <w:r>
        <w:t xml:space="preserve">put each packet into host memory in order to be processed.</w:t>
      </w:r>
    </w:p>
    <w:p>
      <w:pPr>
        <w:numPr>
          <w:ilvl w:val="0"/>
          <w:numId w:val="1039"/>
        </w:numPr>
      </w:pPr>
      <w:r>
        <w:rPr>
          <w:b/>
        </w:rPr>
        <w:t xml:space="preserve">step three:</w:t>
      </w:r>
      <w:r>
        <w:t xml:space="preserve"> </w:t>
      </w:r>
      <w:r>
        <w:t xml:space="preserve">packet processing is achieved by a forwarding thread. This</w:t>
      </w:r>
      <w:r>
        <w:t xml:space="preserve"> </w:t>
      </w:r>
      <w:r>
        <w:t xml:space="preserve">forwarding thread could be performed onto any CPU allocated to vrouter.</w:t>
      </w:r>
    </w:p>
    <w:p>
      <w:pPr>
        <w:numPr>
          <w:ilvl w:val="0"/>
          <w:numId w:val="1039"/>
        </w:numPr>
      </w:pPr>
      <w:r>
        <w:rPr>
          <w:b/>
        </w:rPr>
        <w:t xml:space="preserve">step four:</w:t>
      </w:r>
      <w:r>
        <w:t xml:space="preserve"> </w:t>
      </w:r>
      <w:r>
        <w:t xml:space="preserve">after being processed, packet is copied onto virtual machine TX interface queues.</w:t>
      </w:r>
    </w:p>
    <w:p>
      <w:pPr>
        <w:pStyle w:val="FirstParagraph"/>
      </w:pPr>
      <w:r>
        <w:t xml:space="preserve">ping? here term "copy" needs to be double quoted, as we understand it is not a</w:t>
      </w:r>
      <w:r>
        <w:t xml:space="preserve"> </w:t>
      </w:r>
      <w:r>
        <w:t xml:space="preserve">real copy, or copied only once - from NIC to main memory. later "copy" is just</w:t>
      </w:r>
      <w:r>
        <w:t xml:space="preserve"> </w:t>
      </w:r>
      <w:r>
        <w:t xml:space="preserve">sharing the pointer/addresses/descriptors…​</w:t>
      </w:r>
    </w:p>
    <w:p>
      <w:pPr>
        <w:pStyle w:val="BodyText"/>
      </w:pPr>
      <w:r>
        <w:t xml:space="preserve">these 4 steps are performed for VxLAN and MPLSoUDP. For MPLSoGRE, it’s</w:t>
      </w:r>
      <w:r>
        <w:t xml:space="preserve"> </w:t>
      </w:r>
      <w:r>
        <w:t xml:space="preserve">different. this will be further explained later.</w:t>
      </w:r>
    </w:p>
    <w:p>
      <w:pPr>
        <w:pStyle w:val="Heading2"/>
      </w:pPr>
      <w:bookmarkStart w:id="82" w:name="Xe7cfbc2e4d693e0631425baaaa35caf11fb5549"/>
      <w:r>
        <w:t xml:space="preserve">DPDK VM incoming traffic (from underlay network)</w:t>
      </w:r>
      <w:bookmarkEnd w:id="82"/>
    </w:p>
    <w:p>
      <w:pPr>
        <w:pStyle w:val="FirstParagraph"/>
      </w:pPr>
      <w:r>
        <w:t xml:space="preserve">When the traffic is coming from the underlay network, encapsulated packets are</w:t>
      </w:r>
      <w:r>
        <w:t xml:space="preserve"> </w:t>
      </w:r>
      <w:r>
        <w:t xml:space="preserve">received DPDK compute Physical interface which is bound to vrouter vif 0/0:</w:t>
      </w:r>
    </w:p>
    <w:p>
      <w:pPr>
        <w:pStyle w:val="CaptionedFigure"/>
      </w:pPr>
      <w:r>
        <w:drawing>
          <wp:inline>
            <wp:extent cx="5334000" cy="2180817"/>
            <wp:effectExtent b="0" l="0" r="0" t="0"/>
            <wp:docPr descr="ingress forwarding process" title="" id="1" name="Picture"/>
            <a:graphic>
              <a:graphicData uri="http://schemas.openxmlformats.org/drawingml/2006/picture">
                <pic:pic>
                  <pic:nvPicPr>
                    <pic:cNvPr descr="data:image/png;base64,iVBORw0KGgoAAAANSUhEUgAABTUAAAIhCAYAAACfaV6WAAAgAElEQVR4AeydB3gU1frGd5NQroVepQqETpAOSSgCARRpFwFRigpJUKzXcu8VpYMKhARELIgCiihFer0IiKICIuofkXa9IlhRRLBBgO//vJOczezs7GbLbLLlnedZZnbm1N85O2He+b7z2YQbCZAACZAACZAACZAACZAACZAACZAACZAACZAACYQRAVsYtZVNJQESIAESIAESIAESIAESIAESIAESIAESIAESIAGhqMlJQAIkQAIkQAIkQAIkQAIkQAIkQAIkQAIkQAIkEFYEKGqG1XCxsSRAAiRAAiRAAiRAAiRAAiRAAiRAAiRAAiRAAhQ1OQdIgARIgARIgARIgARIgARIgARIgARIgARIgATCigBFzbAaLjaWBEiABEiABEiABEiABEiABEiABEiABEiABEiAoibnAAmQAAmQAAmQAAmQAAmQAAmQAAmQAAmQAAmQQFgRoKgZVsPFxpIACZAACZAACZCAtQTWrVsnMTExYrPZnD6dO3eWX3/91drKPJT27bffSnx8vAwdOlQuXbrkISUvkQAJkAAJkAAJkAAJkIAw+jknAQmQAAmQAAmQAAlEMwElaq5evVouX76sodi/f7+UL19eatWqJSdPniwQPBQ1CwQzKyEBEiABEiABEiCBiCFAS82IGUp2hARIgARIgARIgAR8J2AmaqKUjIwMzYJTL3b6Xrr3OShqes+KKUmABEiABEiABEiABGipyTlAAiRAAiRAAiRAAhFH4Pbbb5dy5crJRx995LC+VJ00XnMnaqrz06ZNMy3Dbrc73NVh0XnixAlVhWM/c+ZMzeJz7969TmWg7NjYWFm1apV2Hm3Sl6dc4VG3ckVXoqe6hr3KrypEfXXq1BHUB1d2lAk3+jNnzqgk3JMACZAACZAACZAACUQIAVpqRshAshskQAIkQAIkQAIkoAi4EyQhDEL069Kli2O9TJXWaJFpZqlplv/cuXOSkpJiKqJ6K2qi3Uq0NFtTE+7wFSpUcFpvE2VjLVC9sKnqq1u3rugFUcWFexIgARIgARIgARIggcghQFEzcsaSPSEBEiABEiABEiABjYCZ+IgLaq3M6dOnOywnzURNlc4YLMho5alwuxMklciYn6UmynFXBq6hXgixeotLiKndunVzOq+ETgijFy9eVM3jngRIgARIgARIgARIIAIJUNSMwEFll0iABEiABEiABEgAlpZGF3Scq127tlPwHyVq6t26cWy03FQWmXorTz1lCI8oW++GboWomZ/Yqa/TXX36dvKYBEiABEiABEiABEggMghQ1IyMcWQvSIAESIAESIAESMCJgLK2VFaZSpQcNmyYY51KZFCiphIxlZVn2bJlndbkVOfN3MNRjpkVpzuREXXq19REfnfipXI9N4qu6vu1117rEFLd1ecEhl9IgARIgARIgARIgAQiggBFzYgYRnaCBEiABEiABEiABJwJGEVMJXIq8VKlNoqaOK/S6gXMwhY19W1RbTfuKWoaifA7CZAACZAACZAACUQuAYqakTu27BkJkAAJkAAJkECUE9C7m+uP9VjMRE1cN1peKlEzlNzP9f3AMUVNIxF+JwESIAESIAESIIHIJUBRM3LHlj0jARIgARIgARKIcgLK4nLx4sXStWtXMbqeA487UVOdRxTxy5cvaySNQqfC6851XJWhtw5VFqR2u90pcrm7MpAeAYFq1arlcDNX9Rr3FDWNRPidBEiABEiABEiABCKXAEXNyB1b9owESIAESIAESCDKCSgBEYImREG9uKjQmAmPuKYsM5Hv5MmTWnIlkuqjoqs6zERHJVTqrTshjELQxJqYq1atcgimnspBvRUqVBDUq4+ADhFz+PDhjjVCKWqqUeWeBEiABEiABEiABCKfAEXNyB9j9pAESIAESIAESCCKCcDtPCYmRhM1lTipx+FO1EQalVcvhirxUQmTECc9rXepBEkV2AeWn/v27dNESn25qE+JoCqtXvQ0XjOrl6KmfmR5TAIkQAIkQAIkQAKRTYCiZmSPL3tHAiRAAiRAAiRAAiRAAiRAAiRAAiRAAiRAAhFHgKJmxA0pO0QCJEACJEACJEACJEACJEACJEACJEACJEACkU2AomZkjy97RwIkQAIkQAIkQAIkQAIkQAIkQAIkQAIkQAIRR4CiZsQNKTtEAiRAAiRAAiRAAiRAAiRAAiRAAiRAAiRAApFNgKJmZI8ve0cCJEACJEACJEACJEACJEACJEACJEACJEACEUeAombEDSk7RAIkQAIkQAIkQAIkQAIkQAIkQAIkQAIkQAKRTYCiZmSPL3tHAiRAAiRAAiRAAiRAAiRAAiRAAiRAAiRAAhFHgKJmxA0pO0QCJEACJEACJEACJEACJEACJEACJEACJEACkU2AomZkjy97RwIkQAIkEOYEfvnlF3nvvfdk+/bt8sEHH8jZs2ddenTq1CnZsWOHlgbp8Pnxxx9d0v3555/y0UcfOaX7v//7P7l8+bJL2mPHjjml86Xur7/+2qU8s7r3798vFy5ccElrrPvdd9+V06dPu6TTs1H9Nqs7OztbPvnkE6f+uKv75MmTTizd1X3u3Dn58MMPnco8cuSIC0uzuvfu3St//PGHS3+MdbsbR2/rRgUYX8UGe9SNsTBumEP6dDjGOePcQF6UoU/72WefGYvTvqNu/bzEHELbjdtPP/3kVB7KPnHihFd1YxzB2LgdPXrUq7rPnDkjGGN9f8zqRh2oS9+fjz/+2HT+GutWc8jIEnWr37aqH3mNm5pD+rrdzSG0XZWFvbu6zeaQWd1oy4EDB5z67alufRtRP+5Dxn7/9ttvLr8dzCFjOrO61X3ImBZzyJu61X1In9Zd3cb7kLu6zcbR7D5kVre7OWScA/xOAiRAAiRAAiRgToCipjkXniUBEiABEiCBQicAMWP69Okybtw4x2fu3LlO7YLwpL+uP/7222+d0r744oumaTds2OCUDsKnvhx1PHPmTCfhAcLIpEmTTNP+73//c0r7+uuvy/jx413SvvXWW051Hzp0yCUN6p82bZqTgGTGRrXz4MGDTnUvX77ctO7Fixc7pYOIYdbGiRMnOtWNBhvHRdUNkUIvuGzcuNG0P/Pnz3dK991337mt2yhkP/fcc6Zp33//fSeWW7duNa372WeflUuXLjnSYg5NmDDBNO3PP//sSIeDl156ybTubdu2OfUHgq8ZS1/mEOavnuUbb7xh2kbMX306zF+zuo1zCCLT5MmTTcv88ssvnfq9YsUK03SYv3qWX3zxhSlLzKHz5887ysT8nTFjhmmZ+/btc+rP5s2bTftjnL8QJc36jbp//fVXR904yMjIMK17165dTnW//fbbpmW+/PLLTv3G/HU3hyA46sfn+eefN60bdelZ7t6927Ru3AMvXrzo6A9EUnfjiBcF+g2/O/Vb1e/Xr1/v1EaMgVl/wE3fRsyhKVOmmJaJ+4m+35i/ZuNjnEP69vKYBEiABEiABEjAMwGKmp758CoJkAAJkAAJFBoBM8ESAoXeys+dCIgHdlhU6R+qn3zySdOHb4id+g1CnNnDt7FuPLTrhQH9sbFudyIg6ta38T//+Y9p3Shbb30KNmZtRDqUod8gAurbpo4hcunrhiWWumbc6+uGkOFt3fPmzTNNa6wbvNyVqbcARd3uhOSlS5c69WfJkiWmZWIcf//9dwcizCFv6kaGp556ypTRsmXLnOqGkGxkiO/GOQQhzkw8Qto9e/Y4leluDr3wwgtOQtOmTZvc9kdvOfj999+7TQdBTT833AnJqFufDkKyO5Y//PCDIy2EPnf93rJli1N/ICSbscQc0gtsEJLdlXn48GHHeGMOYRzMyjTOIXdC3NNPP+0kLLoTklEH6laMPImAqFvfHwjJZiyN8xf3IXf9No4j2m3Wb9yH9EIp5pBZmagbIqraPIm5qFvfHwiiZv1B3fp0qmzuSYAESIAESIAE8idAUTN/RkxBAiRAAiRAAoVGACKJErGmTp0qsMZTAgEaBYsvCErGh2UIBLim3yA8GIWh2bNna66++nQQDPGgrX/4R92wxjNuK1eudKl74cKFLm7GcGGFCKMvE1Z7sGzT9wfWn8a6ISRA6DFuEC8VG1WuWd0Q7VCXSoO9u7oXLVrk1B/UvWbNGmPVmosvmOjLhMClFz+R6auvvpLMzEyndOAAEVO/YaxeffVVp7pRNvjq+SAPxFdv6oaV2jPPPONV3WYiJOaVcXkAtNs4h2bNmiVwt9W3E6Id6tbPSzWH9OnQn1WrVjm1Ef3GOOgtG5EO7uzGujGOsKrUl4m6jWKyu7rXrVvnModQt9GyEfMU46jvD0QqWAXrN8xfowip5pBRuNL/ttU8wtzXi58oG1bPWVlZTnVjDn366adO/Ubdr732mhNLd3W/8847YnzJgbr1oi/qhju7cRxRt1EsxPxF3Xo+6BPuQ8Y5BPHVKI6rOaRniXGcM2eOU5kYR1iTGlmuXr3aKZ2q2ziHcA+Ehay+nbgHHj9+XF+1oG7jOKJuWJPq5xoywcrT7D6EOaRPi3ugsW7Moc8//1xLB7FUn96pQfxCAiRAAiRAAiRgSoCipikWniQBEiABEiCB0CAA4QNCjtG9NzRax1aQAAmQAAkESgAiMSxDYUmKJR8obgZKlPlJgARIgASihQBFzWgZafaTBEiABEgg7AgY3c/1budh1xk2mARIgARIwJSA3jV9586dFDVNKfEkCZAACZAACbgSoKjpyoRnSIAESIAESCAkCMDtVLmlYm8WATwkGspGkAAJkAAJ+E1A775Oq3y/MTIjCZAACZBAFBKgqBmFg84ukwAJkAAJhAcBiprhMU5sJQmQAAkEQoCiZiD0mJcESIAESCCaCVDUjObRZ99JgARIgARCmgBFzZAeHjaOBEiABCwhQFHTEowshARIgARIIAoJUNSMwkFnl0mABEiABMKDAKIZqyi9iGLMNTXDY9zYShIgARLwhcDixYsd93pjVHtfymFaEiABEiABEog2AhQ1o23E2V8SIAESIIGwIvDhhx/KK6+8Ih9//DGDR4TVyLGxJEACJOAdgTNnzsi6detk7969cuHCBe8yMRUJkAAJkAAJkIBQ1OQkIAESIAESIAESIAESIAESiAgCd955p3Tt2lV++eWXiOgPO0ECJEACJEACJOCeAEVN92x4hQRIgARIgARIgARIgAQihsDMmTMlNjZWbDab0+fpp5+WS5cuhX0/sWRH9+7dpXbt2nL8+HFat4f9iLIDJEACJEACJOCZAEVNz3x4lQRIgARIgARIwEICw4cPly5dusjZs2e1Uo3fcVKd+/XXXy2smUWRAAlA1KxTp458/fXXDsHvjjvukPLly8uePXsc50iKBEiABEiABEiABMKBAEXNcBgltpEESIAESCBqCSAC+qZNm+TLL78sNAYZGRlit9udLLtg6TV9+nSfRRAlWLoTNWFpBdfRWrVqycmTJwutz6yYBCKRgJmouX//fqlYsaJMmzbNxVpz/vz5sm/fPqffubKGNEtvZIa0kydPFrMXFN999520a9dOW0fy8uXLxqyi6lm1apVLuzxdcylIdwJ1jho1SrCGpbtt/fr1gnvexYsX3SWx/DzatXz5ctmyZQvX1LScLgskARIgARKIZAIUNSN5dNk3EiABEiCBsCbw559/yqRJk2TcuHGa4FBYASTwgA93Tr3ICHGyXLlymuDhC+T8RE1fymJaEiAB3wh4I2rCcjMlJUX7zeNlxrXXXqtZdn777bdSt25dlxccQ4YMcREAlVCqd3P3VE7ZsmWdLEWxLmZMTIzjRcr111/vWCPT0zXQMK6pie/6/qg2weVeL1xmZmaauuaj3cF2ZX/++ee1+zzu9bt373YRcX0bZaYmARIgARIggeghQFEzesaaPSUBEiABEggzArDSxEOu+pw+fbpQemAmaiIaO0RNo7UmLKhgaWk8rxoeqKgJYSUtLc3hvq7K1e8RRXjGjBlO1mX66zwmgWglYCZq4pze/RyiJgRF4zqbOI+XG3rXdVg1xsXFycqVKx1CnLKixDIT+mA9y5Ytk2+++UZQjjGQj16IVOKpmYUmLBohrJpdU2OqLwvn8F31R4mYOKdfdxPl1qtXT+uzSgORMz4+PuiCJtqoXl7hXr9t2zbeu9Rgck8CJEACJEAC+RCgqJkPIF4mARIgARIggcIiEE6iJoQIrNWnrKDUfujQoU4P6N6ImiqNclnFd+WSrsrF3iicunOTpyt7Yc1g1htqBCBg5hcoyEx0VGKi0eVcncfvXImB6pwxLVioa0ZREuIoBEQIpkrURJnZ2dlOCFV+s2sqoZmoaRRRUR9c7tU6oigXoqa+XUgDATXYVppoN0VNNXrckwAJkAAJkIBvBChq+saLqUmABEiABEigwAiEsqgJAVHvfg7h0SgewmIS7qtr1qxxCJtKsHS3pibgqjR6URPl6EVMpNG7xCtRVZ/GzMK0wAaPFZFACBIwipqdO3d2sqZEk81ETeVOrhf9kFZZZepFTXdpkV5d07+cUMd6F3RlAYprcG/Xi5uerqEOf0RNfT9UXcZyUHawNoqawSLLckmABEiABCKdAEXNSB9h9o8ESIAESCBsCZw4ccLheg63RCUEFnSH3FlAKgHRTFBEG9X5YcOGBSxqwpVViZwoG4IpRNWPPvpIw6Hq0guoSKMXPguaG+sjgVAjYOZ+bmxjQYiaend1Y/3670rAVOtx6gMKubtmFCON31E+8uotNZWoqV/HEyIr1rfU16lvm5XHs2bNkvHjx2v3+127djlc+a2sg2WRAAmQAAmQQCQSoKgZiaPKPpEACZAACUQMgRdffFF70F20aFGh9ckoasK6Sy+wqvU19YIiGguhAG6fBSFqoi4EAzGrSy+GFhpEVkwCIUDAX1FTuX0bXcqV5aV+/U13adF9/TXlrp4fFlWHmRBqds0oYhq/oz6jqIlyEIldv15ofu2y8vqBAwe0dYBfeOEFLTJ7QQipVrafZZEACZAACZBAYRGgqFlY5FkvCZAACZAACXhJ4NSpU16mDE6y/Ny4Q0nUhJu63p1VWXIGhwxLJYHwIuCvqIlewoITloxKXFTWjcbgQSqtPvgQRMO2bdtqoiHK0V9DepT18ssvaxaKEBxxz1Gip16AhPW1u2tKCDSKmMbvqE9fJvKpNTWN94+CstREm7iRAAmQAAmQAAn4ToCipu/MmIMESIAESIAEoopAfqKmcv1W7ugKDsROiBf682q9TGXpafyOvOqcsrA0fkcao/s56mrdurWcPHlSVc89CZCAgUAgoiaKUsKmenFg5haOdErw1IuEemtOCI16V2/92pnK+lLVgT3yQuT0dE111ShiGr8jnVHUVO1VAYhQT6VKlbQXJMY1PVU93JMACZAACZAACRQ+AYqahT8GbAEJkAAJkAAJhDSB/ERNNB7CIwQM5YIOkUBFLNcLjUqgtFrUVMKqXgjBmni01AzpqcXGkUBIEMjMzNSirxsjneM8lrX45ZdfQqKdbAQJkAAJkAAJkIAzAYqazjz4jQRIgARIgARCjgCioBfm5o2oifYpYVMJi8Zo6CoNgv5YLWpCRNWvqamsRNEWWF8p19TC5Mi6SYAEQpOAmaipXNKV9WYwW46I65988okgOBw3EiABEiABEiAB7wlQ1PSeFVOSAAmQAAmQQIETmD17thYoCAGDuLkn4E54xXlYjCpXdvcl8AoJkEC0ElDu50aX+Ouvv75ArDRXrFjhiH5+7NgxvoSJ1onIfpMACZAACfhMgKKmz8iYgQRIgARIgAQKhgCsdsaNG+f4KOvGgqk9vGoxEzWVSzotNcNrLNlaEog2AlOmTHHc57dt20ZRM9omAPtLAiRAAiTgNwGKmn6jY0YSIAESIAESCC4BuJ3rRc3Tp08Ht8IwLl25n+sDk8D1vHPnzrTSDONxZdNJIBoITJo0yXGvp6gZDSPOPpIACZAACVhFgKKmVSRZDgmQAAmQAAlYTICipsVAWRwJkAAJhCABipohOChsEgmQAAmQQFgQoKgZFsPERpIACZAACUQjAYqa0Tjq7DMJkEC0EaD7ebSNOPtLAiRAAiRgFQGKmlaRZDkkQAIkQAIkYDEBRMR98sknNbfEadOmyYULFyyugcWRAAmQAAkUNoHVq1c7AgUdP368sJvD+kmABEiABEggbAhQ1AyboWJDSYAESIAEopHAqVOnZMeOHcL1NKNx9NlnEiCBaCFw4MABwf2eGwmQAAmQAAmQgPcEKGp6z4opSYAESIAESIAESIAESIAESIAESIAESIAESIAEQoAARc0QGAQ2gQRIgARIgARIgARIgATClcDMmTNlzZo1cunSpXDtAttNAiRAAiRAAiQQhgQoaobhoLHJJEACJEACJEACJEACJFCYBPbv3y8VK1YUm83m9OncubP88ssvhdk01k0CJEACJEACJBAlBChqRslAs5skQAIkQALhSeC9996T5557Tnbu3CmXL18OyU5kZGTI2rVrQ7Z9IQmNjSKBMCagBE2jgHnu3DkZNWqUnDhxgvcDH8Z33759MnnyZJk1a5acOXOG7Hxgx6QkQAIkQALRTYCiZnSPP3tPAiRAAiQQwgQQNGLcuHHaZ+LEifLHH3+ETGs//vhjKVeunJOFFiy2IHKcPXs2ZNrJhpAACVhP4I477pDy5cvLnj17vBbgIHh2795dpk2bJhcvXnTbqPnz5wtEPv1LnO+++07atWsne/fudTqvClFlr1q1Kixd4PFiaPz48dq9PpRfYCne3JMACZAACZBAqBCgqBkqI8F2kAAJkAAJkICBwP/+9z+HqAlxM1QioCtBs0uXLk4CJoSFtLQ0+eabbww94VcSIIFIIQCBsW7dujJ06FCP4qTqr0pvt9udXoIMGTJEsrOztWR33nmnpKSkSO3atQXprr32Wvn666/l22+/1erS5y1btqyTmIq8MTExjrKvv/76sHN/nzRpkuNev23bNlPhVvHkngRIgARIgARIII8ARc08FjwiARIgARIggZAiEKqi5vDhwzUrTVhTebNB7OzatatMnz7d48P6Sy+9JBBMjRuEjTZt2mjWW8Zr+I7yIYggUIneusssLc+RAAkERkC5nj/99NNeWUXCqhNiJURK9ftcv369xMXFycqVK7UylDCJMvVWnDiPe4d+jU79OSV6hquFphoJipqKBPckQAIkQAIk4BsBipq+8WJqEiABEiABEigwAqEoakJEqFOnjgwbNswhULgDotIaA4nAwkuJGxBIIVrUqlVLs7TC/uTJk1qRZvlhpfXRRx85qkR+vRUX3N9//fVXx3UekAAJWEvAF1FTWWnC5VwfGV2dx70A1pp6oVK1VqUxCpYQROPj450sOVU5Km+47SlqhtuIsb0kQAIkQAKhQoCiZqiMBNtBAiRAAiRAAgYCobimpnI9z8/qEl2B4KgXKXFu3bp1mgiprCqVKGlWHq7BxV0vUurPKdFTlWXAx68kQAJBIOCLqKnSGoVJtQamEiPNRE2V1/hSBN/1LujK6hPn9S7tQeh60IqElbpaPxkW8HoBOGiVsmASIAESIAESiAACFDUjYBDZBRIgARIggcglEGrRz70VNZXgaBQr1Xll6alESmNwIZXOKFhCFIUrK6w5VRq95WfkzgT2jARCg4ASJPHCQe8WbtY6JUwGImoqF3Wz8vXnlLiJ9TiPHz/usAbXpwnVY1ilLl++XLZs2SIXLlwI1WayXSRAAiRAAiQQcgQoaobckLBBJEACJEACJBC6BLwVNZEO0ZGNoqRaXzM/UVPld2elpVzQIXKqICEUN0N33rBlkUVg5syZEhsb61gT013vlAu50f1ciZ1qDU0zS019Xv06m+7qwnlVrrdCqKeyeI0ESIAESIAESCD0CVDUDP0xYgtJgARIgARIIGQIKFHSGPnc2EAlSgYqahrzG+tR35W4aXR3V9e5JwESsI6AEhyxnq0+YBDEzgoVKjhFJ0egILx4UEKjsvTUBw8yEzXRWpzHy5E9e/Y4LC+R/+WXX9ZctGGdmZGR4QguhO8VK1Z0Sm9dr1kSCZAACZAACZBAqBGgqBlqI8L2kAAJkAAJkECIE4CIADHDk+CoXMON7udK7FTn83M/V+m8QaLK9tQub8phGhIggfwJKHFSH6gLltVKvNSXoIRNZXkNF3F9NHR3oibKwDVlja3yq7UzlWWmOo+9sv7U189jEiABEiABEiCByCRAUTMyx5W9IgESIAESiBACJ06ckO3bt2vrR4ZKl5RgCQFBLzpC7CxXrpwg0AU2CJZ68VNZeeqtKd2Jmio/ylOu5jiHMubPn69ZbcE6c8aMGQ4LLnw3ptcawn9IgARIIIQJICgc1h3duXOnnD9/PoRbyqaRAAmQAAmQQGgRoKgZWuPB1pAACZAACZCAg0B2drZMmjRJi4qLNelCKYCEEiiNVlpGK0klbCpLKr2giY56EjXVdWMdau1MZZmpyjaKrA6QPCABEiCBECawcOFCGT9+vHavZ/TzEB4oNo0ESIAESCDkCFDUDLkhYYNIgARIgARIIIfA//73P+0hd9y4cdr+9OnTREMCJEACJBBhBNTLK9zrt23b5rA+j7BusjskQAIkQAIkYDkBipqWI2WBJEACJEACJGANAYqa1nBkKSRAAiQQygQoaoby6LBtJEACJEACoUyAomYojw7bRgIkQAIkENUEKGpG9fCz8yRAAlFCgKJmlAw0u0kCJEACJGA5AYqaliNlgSRAAiRAAiRgDQEECVKu59ifPXvWmoJZCgmQAAmQQMgQQJA1taYmggVdvnw5ZNrGhpAACZAACZBAKBOgqBnKo8O2kQAJkAAJRD2B2bNna8Lmiy++GPUsCIAESIAEIpEAggNNnjxZZs2aJWfOnKGoGYmDzD6RAAmQAAkEhQBFzaBgZaEkQAIkQAIkYB0BuKFzIwESIAESIAESIAESIAESIAESyCNAUTOPBY9IgJuJSNQAACAASURBVARIgARIgARIgARIgARIgARIgARIgARIgATCgABFzTAYJDaRBEiABEiABEiABEiABEiABEiABEiABEiABEggjwBFzTwWPCIBEiABEiCBkCRw6tSpkGwXG0UCJEACJGANgQMHDgjv9dawZCkkQAIkQALRQ4CiZvSMNXtKAiRAAiQQhgQQIAiRzxctWhSGrWeTSYAESIAE8iOwevVqR/Tz48eP55ec10mABEiABEiABHIJUNTkVCABEiABEiCBECVw4sQJTdCEqInP2bNnQ7SlbBYJkAAJkIC/BKZMmeK412/bto3Rz/0FyXwkQAIkQAJRR4CiZtQNOTtMAiRAAiQQLgQQ9VwJmtifPn06XJrOdpIACZAACXhJYNKkSY57PUVNL6ExGQmQAAmQAAmICEVNTgMSIAESIAESCFECFDVDdGDYLBIgARKwkABFTQthsigSIAESIIGoIkBRM6qGm50lARIgARIIJwIUNcNptNhWEiABEvCPAN3P/ePGXCRAAiRAAiRAUZNzgARIgARIgARClMCff/4pyoJn2rRpcuHChRBtKZtFAiRAAiTgL4EVK1Y4AgUdO3aMa2r6C5L5SIAESIAEoo4ARc2oG3J2mARIgARIIJwIwFpz06ZN8uWXX4ZTs9lWEiABEiABLwlkZ2fLJ598IggOx40ESIAESIAESMB7AhQ1vWfFlCRAAiRAAiRAAiRAAiRAAiRAAiRAAiRAAiRAAiFAgKJmCAwCm0ACJEACJEACJEACkUQASyfs2LFDlixZ4nCrTU7qIEmJ7V0+A24eIGPHjtWiPyPy8xdffEH320iaDOwLCZAACZAACZAACQSJAEXNIIFlsSRAAiQQjQTgKr19+3bJzMyURx79p7RMTPL46d1/gCZkQPhAPggh3AqXwMWLF+W3336Ts2fPyqVLl/JtzOXLlwWuk7/++qv88ccfXotRyIc1Qr3Nh7b8/vvvWnpv2pVvw5nAUgL47S9YsEAGDhgoFStUlKJFi0mrVm2lR7deknr7aEm74x55PmuRvDDrVZfP1HEztetI07p1O6ldq47YbDZp2aKlPProo7JhwwZtblnaYBZGAiRAAiRAAiRAAiQQ9gQoaob9ELIDJEACJFB4BPbv368JmO27dJUixYpJmcpVpNp1rSS+92Cpf9td0nbCHI+fZg9OlPiBI6R2h+5aPpRRvXa83JGapll4fffdd4XXuRCp+cMPP5RXXnlFPv74Y4dgCEEwGBt4P/TQQ3LllVdKiRIlZPjw4fLTTz+5rQri4meffSadO3eWIkWKSLVq1WTmzJkCYdTThuuYOx06dJC4uDipWbOmzJkzx62IeurUKZk4caLWpquuukoGDBggJ0+e9FQFrxUAAQiZ48aNk+rVqkuVa6pK755/lyljM2TTyvfko52HA/4seH6p3DvqYemQdL0UK1Zcbrqxl7z++usUOAtgbFlFwRI4cOCAzJgxQ1544QU5c+aM415fsK2I3trwQvWdd96RN954w2FZjntbl17dpVlya+l/60CHNTnOr1+/Xt5//323f7OilyR7TgIkQAIFT4CiZsEzZ40kQAIkENYEIEZBdCxdvoJUiq+vCZitx8yUG5bskJ7L3w/403HWEmmc9ogmdF5dtpw0btFS5s6dK7/88ktYc/On8ejz+PHjNeEIoh4sIbEFQ9TEQx0i8BYtWlSzkoOlXMWKFbUHbXf1ff/99/KPf/xD7Ha7I0/9+vUFQqyn7dtvv5XRo0c75WvYsKEmdBrzwQp069atcsUVVzjqKFOmjDz22GNB4WCsn99dCcAis03rNpqQmXrHaFn95tsBC5jeiKAZU+fKDd17S4UKFWXIkCGyb98+zgHX4fH6DH7XwfhA7HnggQekX79+cs8992i/a1hlu6sL1yAm3XHHHdK3b1956qmn5Pjx45pg5C4Pzv/111+yePFiGTZsmPz973+XjIwM7WUHXraY5fv00081y1+0Kz09XROlcN8zS2vFOa8HQkRmzZrluNfv2rWLYpkv8PxICwFzwoQJ0qJDWylSvKjEFSsipa6rISU6xottUD2x3VI/5/OvNmKbnCy2+5uLbXDuuVvqS8k2taRUo6pij7FLifKlpeMNXbS/lZ9//rk2n/xoErOQAAmQAAn4SYCipp/gmI0ESIAEookAHvymZ2RoVpQQMiE6dn1pbcACpjciaNLUeRJ/Qz+54uoSAnd1rLkXLZuyhINlCD6nT5/Wuo4Hbqs3lD19+nQnoRHWmqNGjXL7kIaI7H369HHKU716dU1o8NTGY8eOSffu3Z3y1ahRQ5YtW+ZS17lz52T+/PlOaf/2t79p1pp0Q7d6Fngub9WqVVKvXn3NIvPluW/I3ncOFYiYaRQ8t2/YK+Mfe0oa1m+siZvffPON54bzaoERwAuLG2+80fFyJDY2VgYNGiSHDh1y+W2rRsHq7brrrhOkxcuUYsWKaQKRJytx5F25cqUkJCRo+fBipXjx4jJ79mzHfVKVjz2Wuejfv7/g3oE6UFePHj00S3NP9yp9Gb4c+1rmpEmTtHs87vP4G+drfl/aFo1p8X+YRYsWSdfePSQmJkZKNq0u9kH1xTYpSWxv3iS2VX39/yzoIbbH2kqxfvWlRK2Kmsj598ED5D//+Q/F6WicbOwzCZBAgROgqFngyFkhCZAACYQXAbg+V6xSTer3HiywovRGiAxWGrirw709pWcvOXjwYHiB9KO1BS1qTps2zUk8vPrqqyUtLc3tAzZEzV69ejnlgQv6q6++6jYPMEDUTElJccoHUfPNN990yYe1PefNm+eUFuLFzTffzAdGP+aUP1kQ8AeWmV2uT5Glr64vFCHTKGyq7xA3q1WrrlkE/vzzz/50j3ksJAAr7RYtWjj9Xps1ayZ79uxx+W2ramGliJcheotvvEzB/c+TuIeXMFWrVnXKd++992pWnsZ8EFUTExOd0mLZi507d3qsQ7XR172x/vzyU9TMj5B/12GROWjYrfK3klfJVV3ixfbP1mJ7q4//AqY34idEzgdaSMkWNaRc1Upy74P3y4kTJ4Iyz/yjwlwkQAIkEFkEKGpG1niyNyRAAiRgGYGNGzdKfOMmEt+1V4FZZXorhrZ49CkpX72WDLptqMAyKFI3ipqiBSyiqFk4MxxCUJ9efbXgPfPnLik0y0wlYLrbv7/1M3no3sekWtUaMmniJC2gVOEQY63vvfeeNG/e3Ek8bNKkibYkhTuhD+vwGsXJkSNHyn//+1+PQtCTTz4p11xzjVNdd999t6kYijUr27Vr55QWdUKwd9euQEbT1zIpagZC2zUv7l3d+t4oZZpfK7Z7montjQCtMb0RM83SzOsmcXc0kRJVy8tdD9wjWB/a17nh2jueIQESIAES0BOgqKmnwWMSIAESIAH54IMPpFVSstRsnSjtZywsVMvM/ETOpqPHSNnKVeX+hx4xdTkM9+HEA5ByPcc+mGtqwv2clprhPmOsaT9cNUelj5I6teNl2uRnQlbMNIqccEsfMfxuzXLz1Vdfo3hgzXTwqZSCFDWnTp0qlStXdhIqPYmabdu2dUobSqLm888/77jX7969m1boPs26vMRY53nw7UOkVK1KYnu0AKwyzYRMs3NLe0nxO5pJqWoV5LHxTwiWVeFGAiRAAiRgDQGKmtZwZCkkQAIkEPYEEJTmpv4DpErDplrE8vwExVC5jgBFCcPulvLXVJHMZ56JOCEDQXLgZqlfZy0Ylh4UNcP+J2xJB7777jtp1aqV/Puh8WEjZhrFzc2rdsmNPfrIIw8/SnHIklnhfSEUNXNY+XqP/uqrr7RlO9asWSPnz5/3HjhTagTw/5cH/vmQlK5aUWyjmwXfxdxMuPTm3OKecuWtTaRMtYry4osvysWLFzmCJEACJEACARKgqBkgQGYnARIggUggADfnBs1aSMuHJoa0ZaYnIbXbwi3SoOfNMuTOkREnbBrnmK8PzMb8Zt8pappRia5zWA+xUcMEeW3eW/LRzsIJAmQUKAP5/uDoR+WmnjdJfgFnomuUg9tbipo5fINxjw7uyIVv6c++8JyUq15Zig9pKrYlheRm7o2gqU+zoIdc1aO+XFO3hmzevJkvX8J3+rHlJEACIUCAomYIDAKbQAIkQAKFSWD79u1SrV5D6Tjr9bAVNPViZ/NR/5KWiUkR6Y6u5kkwHpjNop8jUFB6erpbkRiBgnr37u3k0omAH6+95tn1F4GCunXr5pQPgYKWLl3qUhfc9F566SWntIx+rmaCdfvXX18ibVsnyca33g2pQECBiJrImzH1WUlOStaCUwXjd2PdCERGSRQ1c8aRcy348xnLZNw0qK+UvKmh2BbdGNzgP3pB0srjZ7tIyZY1ZeLTUyQ7Ozv40FgDCZAACUQgAYqaETio7BIJkAAJeEsga84cLZp4t4WbI0LQVOJm2wlzpGaDRhEbIT0YD8y///67LFmyROLi4sRms2mfChUqyJQpU1yERjW/EKTpnnvukZiYGEeeunXrahGFVRqz/cmTJyU1NdVJqKxfv74WTMSYHq6YCFqFiOeqXaVLl5aHH37YbbuMZfC7ZwL33Xe/9OjWS97b8klECZpKEF3y8mpp3ChBsJRDMH47nulG19Vdu3a5BApKSEgQrBPpjr1ZoCDcH6wMFPT555+7BAqqVq2aIDq2u3YFMnLBKDOQ9kRaXqyd2ahtMyn6UNvQdTX3QfwsMSBBbrq1v/z666+RNlTsDwmQAAkEnQBFzaAjZgUkQAIkEHoEYOEwdESqNLixf0SJmUrUxL7z3BVSM6GZLF2+IvQGwIcWIVgQIvTCklJtwXpgPn78uAwfPlyKFSsmV155pfTp08djdHlYlkCsaNasmcTGxgpE0DFjxsiFCxdUU033yPf+++8LoiJDRK1UqZKMHz/e7fpiEE/vv/9+Tdi84oorNCtPWHtyC4wA1qHr3au3PHTfmLBdP1MJl/ntEUSoY4fO8tK8+XT1DGzaeMyN32VycrLTiw5YZX/22WduxcPXX39d8DLEbrc7Xlw88cQTAuHK07ZgwQKpU6eOUz5EEf/xxx9dsuFcSkqKdp9SL0fatGkje/fuddsul0J8OOHrPfrMmTOybt06rT353T99aEZEJsXfnKqNa4t9RiexrewbnhaaJoLnFQ+1k0ZJzQV/h32dPxE50OwUCZAACXhJgKKml6CYjARIgAQihQCEjMTOXQVu2noRMBKPsc5mnaQu8tT0GWH5kADx78knn9Si4iIyuXrQUftgzEkI3gcPHpRPP/1U/vrrr3yrQFvwQL5v3z7NxffSpUv55kEC5MNcRD64sefXJ7TlyJEjsn//fkcUeK8qYiJTAhjnlJRuMmNK+EQ3z0+4zO/6+1s/k359BlLYNJ0R1pxE4JM5c+ZIrVq1NAHxmmuu0ZajOHv2rNsKfv75Zxk1apTAAhtW3xBF8dIjP3dcCJUjR46UUqVKafk6deoke/bsMX05gvvSokWLpEGDBlq7ypcvL4g4rn9Z5LaBflzI735mLHLx4sXai51x48Zp915f8xvLi9Tvi99cIpVa1hX7S90jStC0KZFzWkep1qKe7N6zmy9fInUSs18kQAKWE6CoaTlSFkgCJEACoUsAQkbzdsnSeszMiBc09SJtfErvsBQ2EcAJD7nqox7A+cAbur+xcGlZWtooGfPwxIi30DQKnRA2YbH59ttv5yukh8tYhlo71YuRbdu2yeHDh7WXEJ7uWbiGFyOwwIM7+IkTJ/K19kafkQ8vRhDgaufOnfLNN994FELVixG0Cy9ufvvtt6DNAU/9NRsvWJiq+zza52t+szIj7Vz6g6OlbJd6Yg+XYEBKqPR1P6+blGlaQ+YvesVUoI+0cWV/SIAESCBQAhQ1AyXI/CRAAiQQRgRu6j8grCOc64VKX49rtW4vq9etC6PREqGoGVbDFTaNnTkzU4YMvl32vPNFRK6haRQyjd83r9olLZu3YvCgIM5YWEbC0tJby200BVaeyOOroId8+HiTz592+YPJm7boy6Woqafhejw0/U65Ylgzsa3oEzHu5g7rTDPRc2kvKdGhjsxftIDCput04BkSIAEScCJAUdMJB7+QAAmQQOQSGDtxsjQZeHtUWWjqhU+4omONTVjohMtWGKImHsbx4I913WBxFSofWFkpkcRXwSBcxrsg2on1WTt26BSxQYGMAqa77wge1LJlK81aryC4s47oIuDrPYqipvv5MS0rQ8r0byq2Fb2jQ9BUIufSXlK2VW15Z+c7Pr0ccE+SV0iABEggMglQ1IzMcWWvSIAESMCJwLIVb0l8UhfpuXxX1IqaEDg7zloi9Zu1CNo6ak7QLfgCN0zlkoh9MN3P8RAOF9AVK1bIzTffrAXgqFixohb8BwGACvtTpUoVLSAR1t7bvHmzJrb6KhxYMCRhXQREckQBf3vd7gKz0FyzdJsWiOiOIenSplWitG7ZTkqWLOUICIOgVK1atNXO3zpouNyT/pAse3VDgbQvY+qz0uumXrSECtKsxu8TLyLwgiRUPrDoLIjN13tTRkaGY01NuNL7mr8g+lQYdWA5gvKt6ohteZQJmkrYXNBDKjSqIV8d/4pzojAmIOskARIICwIUNcNimNhIEiABEvCfwBdffCHXJjSTbgs3F5ig2X7GQql/211SK6mzVL+ulZSvWcshYqjIs2UqV9Gu1WydLPEDR0jS1HkF0r7EJ7IkqUvXsHlAmD59uiZszp071zEJrH7ghWUm1r4bMGCAU3RgNVahtkdk9r59+2pBg6xm4YAcYQdYexCWiUsXrQ+6YLhk/moZNeI+qVM7XqpXqy733XufFvAKawVu377dIc4DMSyBYT2K81lZWfLPf/5L6tatJ7Vr1ZFbBw6Xl+e+EdR1Px8c/ag88vCjtISyaL7j93jo0CGZOnWqdO/eXRISEqR+/fpSr169Qv8gSFDLli3llltukXnz5snJkyeDNu6+3pewnuiECRPk6aefzjfqu0VDFfLFfPXVV1KlcS2xL7oxuiw0laCp9tM6SsOk5tpLx5AfNDaQBEiABAqBAEXNQoDOKkmABEigoAhAyLi2QSPpPHd50AXDthPmSN0b+gvEyvhGTeSRf/5TVq5cqYkVEFaNG6zGIGRs3LhRE+2atGgpJcqW18po8ehTQW3vdSMelLR77gkLYROWTmCFvdp8fWBW+cz2KOvo0aPSq1cvsdvtLuJzqAmaqj2IkgyhBHOsoKyvzPiFy7mUlO4ye/q8oAqEGVPnSsMGjaVJ4wR54omx2lIP/s5VCGMQOVu3aiNVq1STyWNnBK3tXbv0kOXLV4TF/SCU5xusMSEWQsjEi4e4uDgtKjl+q6HyiY2NlaJFi2rta9Gihbz66qtasCGrufoz74MZuMjq/gW7PPzfpV6bBLHP6lywUc7HtBXb4Ppiu6W+lGxzrZRqVkOuqlJGil19hZS6rrr2Pa5/znXbvc3F9mrBCK5F/tlOUvr3lPPnzwcbPcsnARIggbAjQFEz7IaMDSYBEiAB7wm0SkoWiI36tSWtPm46eowmZKKu5557ThPgvG+hc8rvvvtOKyOlZy9N4Gxy5wNyw5IdQWl/ve695cWX5oelkOHPA7Mz6bxvP/74ozz22GNhJWgqYRMibO3atWX16tVhOY55oxDco1WrVknXzt1lz47gBAZ6cfZrmmt5r169Zd++fZaPBUT9QYNu0QTTrGkvWi5uInBQjRo15dy5c8EdiAguHdbezz77rMTHx4eFtTfuIRA4S5cuLWPGjNGsNq28r1pZVgRPG7ddS+7RWYqOTRbbW0EODLS4p9geaCElOsdL3N+KSscbusoTTzyhvWhdv3699uL1yy+/1KzL4QqPF7GwpsVyMAOGDpYrS5fQxE77HU3E9nxKUAXYErc2k0cnjNGWcnALjhdIgARIIAoJUNSMwkFnl0mABKKDACzYagdxHU1YU1aObyCDhgwV/Kff6g0C59333i8Va9YWCKdWi7FdX1orFapUkz/++MPqpge9PPXAjD3EBFgquvuotGaNQp53331XypUr52KhCcsqPPSH0gdtUoKm2uNc8+bN5cCBA2Zd1M7lxwjXPXFyW3CYXGiacJ28Nu8ty93OIQamXN9D2ie3l7fffjvoDD/55BPp3q2Htv7mqje2WtqfYYPvlBkzMoLmjhwmU8XvZm7dulVz7cb9Qv02w2UPq1K82IE7ulX3AavK8XtAwjhj+oOj5aq0lsGNdD6vm5ToWlf+Vuoq+futA+W1xa/5HTQMYuc9D94nFWtUkVKNqood1p5BEmNLdaori5e+Qe+EMJ7fbDoJkID1BChqWs+UJZIACZBASBCIb9xE2s9YYLkY2HnuCm0tTFhTfvzxx0HvK6y0bhk6TBNQ20+3tj/1+9wq02bMsOxBNlgwsO6gfsMD808//SSzZ8+WVq1aaUF96tSp47SHxVS7du0EASh+//13fXbH8alTpzSrFL3bOY5r1qwpWMMTywbANT0UPh999JFgfVFYZurbC+Hk6quvlhEjRji56KOTECuxVujIkSMF6+kZGeE71vvD+pwIPoT0kba98sor0q/XAMutNLFuZsvmrbXAUgUt4GANzoQmTWX+s0sss9qEQNu4UVNN2Iq0OeBNfzCG7j755ceLoaFDh2ou3UYhE7/VUPoY26e+lypVSnOdR7A0d5s7Pmbz3+ycu3LVedyPw/Elm2q/FXu8uCjfqLrYlgUpMNCCHnJ1n0ZSrnplWfTqIsvFQayN2r57ZyndvKbYp7YX20qLLU0X9JDSNSoGZckEK8aPZZAACZBAYRCgqFkY1FknCZAACQSZwPSMDKnfe7DlgiZc2bFGJwJ+FPS2f/9+adSilbR6aJJl/YJre9lrqsq3335b0N3xur5FixZprm5Lly515Pnrr7/k5Zdf1tasUw/l7vaIYA4x0OwhG4JfcnKyk2VV+fLlZdKkSabpHQ0opANYlmIedOrUyUXYxPqaH374oVPLjh8/rgUFMYqgRla43rhxY61sFKBfv9SpwDD7AjEcbtUb33rXUqvGpyZkSauWreW///1voRHBmnsdO3SSxx6eYJmw+fC9Y+Tee++NSHHb3UB98MEHkpaWJklJSdoLErwk0X/wYmT06NGaJTR+f2Yb/h40a9bM6TcJi00E5MHSBxB69uzZU+gf3B9ee+016datm4sAi3sAggghjfHlBu63CxculD59+kibNm2c+ChWXbp00V4yff/99w5x2IyVu3OwdB0/frxMnDhRvvnmG3fJIv589349JeZfbYJi6Vh8aIKUqV5RZs7OslzMNA4MrDebtG0upZJri+2l7pa6pV85oIlMnf50xPydMrLjdxIgARLwlQBFTV+JMT0JkAAJhDgBCBkVq1QTuFdb6bLd4q5/SWLnLk6RiwsaBfrWq/8ASbg11bK+Nb7zfkkbfW9IinhwwcfaXepz9uxZDTkEHQgR+Yl1EO+KFy8u/fr1c+kfRE4IDWXLlnUSNRs2bCiwlgnVDcIKhAdYWerFSTMx9tNPP5UaNWo4pdPn0R9XqVJFXnjhBY1TpFhLzZyZKUMG3S5737FuLc27Uu+XATcPdGv9W5DzBveD9LRRMmTwnZZYor6/9TOpXr1G1FhrHjlyRBP4/va3v3lcZqJYsWIyePBgLaq52csRvASpVKmS0+/s+uuv18RMBDbBbzZUPmgPhMeHH35YcM/Q3wMgxOIFEKzg9RusnXFfRIAhd8txICgSLMaxrijuz0ZhVF+e2fGUKVMc93mIxGaczfJF0jmI3+WbXiu25RZbaS7uKaVa1ZSHx/yzwNfNXbNmjVRrEm+t1eaCHlKublXB/w+icZ5E0pxnX0iABKwhQFHTGo4shQRIgARChkAwrDQb9b1Vho4YGTKucf96fKzUvb6H3LBke8DiZihba8L1Xgma2J8+fVqbZ4iSO2HCBC2isP6h3Oy4ZMmSmvWZ8eEH1oiwDipSpIjjwR7rU7Zt29ZRT8hMakND4KYJqya9qAthZtCgQU4WOLBETUxMdEpnxgjn4Na+bt067SExEiLM4oG3UcMES600R95+lzzy8KM+CzaG4bP86/hx42XordYImxPGPCXDhg53mkeWNzhEClyyZInAwln/O3L3+6hWrZq2/q7xPgKx8tZbbxX8/lRelPfUU08JfqehuKEPaNuwYcM0IVK1G/ubbrpJs0rV9zM9Pd0lnT6P/nj48OHach2+ipoQhtW9PlpFzfrNG4t9RidLrRptz3aRco1qyJYtWwrtvgURvXmntlL0IevW2oxLu07uvCedQYNC8QbDNpEACRQ4AYqaBY6cFZIACZBA8AhAyLimVh3ptnBLwGKfsvKEoPnYE0+EnEXAvPkvS3xyZ+m5bFfAfW350ETp2X9AyPXRnaiJB26sd5mSkqJZDkGMNPtAaICrJdbENG5wqUTUcH1gD1gbwY0S10J5gyUlBBn0WQkKEGd79OghekES6d566y2pWrWqKR/FDIGSHn30UUdevaARyhw8te3++++Xf9zzb8tcs+FyPnDAoEITBjz1FddgsTnmkYmW9LdRwyaCNVwjYR544oZ1ZBMSErwSNa+77jrNstvIBNbj+N3p7yP4Lb7xxhsCS9pQ3dAPRLfGshN6UbdWrVqyc+dOp7H/97//bRpMTd179PsHH3xQvv76a59/J9EuauJvUbmO9Sy10izyeJLUbNFADh857DSehTEnNS+TW/pLqb8nWBMAaWkvKVGjguD/CMbfZGH0j3WSAAmQQGESoKhZmPRZNwmQAAlYTCD9nnsF7tRKkAx0D5dzWGiG6n+ax02eIgkDb7ekv5XqNiiQwEe+DLknURPl4EHp4MGDmjs2XLL1H7jy4Zpe5NPXDeFy5cqVTmIERM2uXbuGvKiJfi9btsxF1ISAa+wvLKZg4QqRSs9HHeM8RIhQneP6MfP2GHwqVaosb6/bbclamgueXyrtkzuEhMu5OwboMyKjP5+1KGBhX2zs+gAAIABJREFUE+t0pqWmRby1JgKIjRkzRrDurl6YMx7DTRuBw5SluH4MYIXWuXNnp98i3LAhGMKKM5S3Y8eOaWsK60VNvOCAVZ++7XiB1Lt3b7niiivcckIZWG8TayleuHDB5/tJNLuf47dbp2kDsc/qbJmVJgTNll2T5YcffwipKTjpqSlSrk9Tsa8IPIBQkX+0ll639Xf5mxdSHWZjSIAESKAACFDULADIrIIESIAECoIAHgxKla8g3RZutkTkQ1AgrKEZ6usLYo1NK4IHNU57RG5PTfP5YTSYY3vu3DktaA/cEqdOnepwNbNCgIsWUTOY4xOqZcNK7obuvS1ZZxJRwVu2KNygQN5yxlqGTROuk1VvbA1IzN2+Ya8mCuP3F+kbhM3PP/9c3n77bdm0aZPLB0tUYO1NpDO778A7AOtn6q2mseTFhg0bnITBUOSIlxkdOnRwstQsU6aMwIJVL2riGOts4kURrplx2rVrlxbgB4ImNjNWnhi8+eab2pIauNcfOnTI5/yeyg71axlZmVKyv0UWjKv6ClzOa7ZsID/8EFqCphqH9AdHy1VprSwJhlSiYWX5cLdrcCtVF/ckQAIkEA0EKGpGwyizjyRAAlFBAO64tTt0t0TQ7Dx3hRbl3MwyJ9RgQsxtkZgsSVPnBdR3uOyXLF8h5ERcPOAuX75cExYUe18fmFU+/Z6ipp5GZB3DYnXW9HkBWyx+tPOwpHTuobnwWzHnCoIyglw1btREdu84GJCweWOPvrJ48eKoEJdgzYw1dt19PI39t99+G7ai5okTJ6Rjx475ippq3kLcdMcI1/Sc9Mcqv6c9/o7BahwCsq95PZUbDteq1Koh9udSrLHSXNxTyjWuIVhPOZQ5tu/RRYqPbR+4sPlAC+k3ZCCtNcNhorONJEACQSNAUTNoaFkwCZAACRQsgQ5dU6T1mJkBCXvKXb1yfMOQc8X2RBNu2pWurSM3vB5Y4KDaHXvI66+/7qmqkLhmxcMaRc2QGErLGwHLuWrVqst7Wz4JSNSDoJkxda707t3H5/UBLe+UjwX27dtPpk+eE5Coq/X9pj5OFns+NiMqkkeTqOnLgFpxj/alvnBNC3f98q3qWLOW5tJeUjY5Xrb8p/CCAnk7DmfOnJFa1zUQ+9wAxdylvaRY2asFVurcSIAESCBaCVDUjNaRZ79JgAQiigCEjHLXVLUkGniLR5+SlJ69QtrKwWzw7r73fmly5wMBibpa32/qHfJ9t+KBmaKm2SwK/3MLFiyQvr1utsT1HAFz9u3bZ/p7ODqrvSRnHZaLl/NndnR2btpL+ae1IkWOtWZCQNaa72/9TEqXLiPR4IIeCHOKmub0rLhHm5ccWWdH3J0msaOaBW6xuKqvXDk4QcZMGqtZ04YDpU8//VTKN64h9mW9xQa3eT8/JbrWk0WvvcoXMOEw6GwjCZBAUAhQ1AwKVhZKAiRAAgVL4JVXXpH4rr0CEvS8sdLckG4Xu83mFCwhbf1l8ULXMAdyNEuS7ImSdcTvEhzlasJulWoBWWvesGSHXFGiZMi5oDs6mXtgxQOz96LmRkmPsYs9MVMOX3Idp6OzkiXGnjcnUtdfksu5yYzXbE5loNwYl/mUui4vv4hZmnYy7bPfZelS7wIFGdlF+vfhw4fLuH8/GZCVojdWmqEsamKMH7j/AXn4vscC4tC2bZK21qQVv7dInXcUNc1HlnPGnIv+LFzuy1apKLYFN/gt6DmEwAU9pHTNSgILyHDa7v7HfVJsZPPAIqKPT5TWKe1DPsBfOI0L20oCJBBeBChqhtd4sbUkQAIkYErgliHDpOnoMQGLmgi4c9Pfbza1zELFEDUTs47kiZiaKGmXxEzdOdMWFszJBx/5pyQMGx0Qh2rNWsu2bdsKpsFe1AKrM4jWiGSuHpTV3ovsbpNYIWpuTI8Ru90meUImRMh0WX/psmxIj5EYe6JkHr6UM1+OzpLkGLvkCZu5gqVD6Dwqs5IhcqbKuktKKM9N085ZUMXDsLfRz90CiNALNWvUDDhQDkRNT1aaQOcsam6UUbHpsn5dmsRgjG02SV13UaCBbxwV6yx6556XY7OlfWyeqJ26NlsuXT4ms9snS1Zmak45qWsl+9IGGRWXLuvXpklsbG7ZWlrPA4iXHDVq1JR3t+z32w1/1Mj7ZOzYsWHnfu+ZjLVXvRc1N8ldReIkpl2GHMzOvSfkNuXY7A5SJHdsMXdGrjkvF3VWvcbrNpRx4WLu36FNcnfROIkxvGxDGdlaGWbX20nGwQvy1de+ranpCzlf79FYOzkrK0sWLVokv/76q+Ne70ud4ZbWStfzkjc2kLnzng87a8Xvv/9eyl9bRWyLe/ov7NIFPdymPttLAiRgMQGKmhYDZXEkQAIkUBgEKlWpKgjuo6wt/d2XKFdB8JDqbnMRNZFwQ7rY7WmyHuZ5uSInHkzx0VtxIm+SiSBqsyVKpt5S06kMVe4sSbLnCBrGcvVthdhVGhHgF/gfAb7eoJEy5vEnQuKhUh/9fOLEiYUU/RzCoomlphIpU9fLJWWaqQbDcW2d0zVluZljjWkUNUUgkjoJocpSk6KmIutxj7Vlq1WtHrDr+YuzX5MO7Tt4FPNcRc0Ysaeuk4s5SqbExqTJuos54pWr+/lGGRUXK2lKnNQEznRZl31YZrWPlZjEmXIoNy+sdZHWrgmcmkoqcbFpstYgjJmB6dH9Bpk1zf+ASeCQnNQh7IQSMxbBOheoqLnprqISF6MXMjfJXUVHybrzFwWaZM51iJAQvUUghncoEit2h7CZK1o6vh+TZzoWkVj7SFlzPlsuifF6HglfAwXl5cz/yFdR89lnnxVEPscHUdYRvCnSt3ETx0vx25oEZqUIl+2s66VmQr18LRU3jS4uHTIPyHnDmhnH5nSSYulr5M8vZkmnYu0l48B5yXZ1ShCk65h1UM7rLro7V6xITJ5Hy4hV8ucF9+NphbVmyVY1ZfOW0F9LNNLnNPtHAiRQOAQoahYOd9ZKAiRAApYRgJBR9pqq0nP5roBEzbYT5kirpGSPYp6pqCkbJN1ul7T16yVN2+da2WniZK4oid5C/EzKEqVfHs1KEntamqTZ9O7nqqzcMjakS1JWlqFcCJy6cg0kbxkamNUqOLTMh4OhyqB9xdiqB13sVTR69cCMPaLunj9/3uVz4cIF7ZpKa2xkoJaaSqBMzDycIzboKlDXnF3JBaqlZoGXk2dDjvu5w1IzV+QMgqWmiu7sjhOuu+Ok61bIH77xxhtyQ/feAYuadw4bJVOnTPUorLiKmsmSeUhZz8FyM+c7HuVdRM2NoyQuOVMnXMJCM1bS1x2SzGTscwUsjThEzdyyNKHB+N39sCxcuFD69hrgNw+sq3nFFVeEzRp97kkE70pAoqYSKEeukfN600zVXDfXleVmjjWmq2i56W4IpTnWmBcvu15XxYeSqDlp0iTHvR6eApFwP1Kc3e3rN28s9hmdAo56XrJTHVm6bJnH+5XWhk2jpXiHTDlwXt2ncPaYzOlUTNLX/CkedEctuzsBUy90agJpkVRZ9ecFTZTXyr++mBRJdS9s4mXsNbWri31eN/9ZpCVI6r2jHC8+3THneRIgARKIRAIUNSNxVNknEiCBqCKwZMkSqd2he0CCJiw76/YeLJmZmR7ZmYuaRyUryS5paWliS8wTLUVyzzvW3IRgmZS7fqa6BiFUnXMVPrXGOMRQZTpxVGahPke5zk1euXKl1E7uIj2X+SfyYl3NIsWLh8RDpSdR84cffpAnn3xSGjZsKFWqVHH5VK1aVRISEgQWnmfPnnWGJKJZtYBVbGysw6IkLi5OunbtarB4MbfUdAiXujU0VSWOa07rY7oRNfVuow6BU5WkhM68NTttqevk9z/+8Mr9HILv//3f/8ktt9wiNWvWdGEEbtWrV9f6vGrVqvwfilWzQnT/1FNPyR1D0gJaRxKu59Wr1ZD//ve/HnsZsKipczdWlt2pa60VNeGCXqlSZdm9/aDfLujID/Er0jcI+/i9GD/5iWuBiJpKnGyXcVCyTdbrVdeN7uiy6S4pGhcjyHfh4sYc93OHpWauiGmz3lITLLzllB8343yKNlET0bpLlCsttgCD5NgW9JASlcsa/mYZ6arvm2R08aKStkonYB6bI52KpcsaTYTE9Q6SqVlqQuzsKFkZqVKkSN7fSHWvGpFbhrPQqc+v6oRuOkeu1yxA/zK1AEXKgAMmZXWWmk3rCgRSbiRAAiQQbQQoakbbiLO/JEACEUcAwlbdfkMDFjXLXFNVvvzyS498zEVNiJWJkpWZpq2vqP7Tr/Z68dHhgu6w4tzgnaipC0RjVq6+0fhP/ZUlSgYUMOjqcuU9uuHr6wvmsTtRE3188cUXnQRJxcW4r1ChgiZ+Gh+yrbLUzFtPM4+ET6JmrpBpnidX1PTT/Rz8+vfvL3bd0gVGPviO6xCH9+7dq3UiOzs7rzNhdGRFkKDlr22UevXqa+KWp64HLGo6WWqqmpTFpjWWmii1U8dO8nzWQr+F3kgOFoR7wvbt2+W2226T5s2bS+PGjV0+1113ndx+++3y8ccfm1qsWiFquoiWudPBJ1FT/3LEIXCiICVy6l6MwDI0+5ImVnfs2NHp/lCmTBnZvHmz0/z/448/5LnnnpOUlBTtRZEZp7Zt2wpeKpw8eVJ7IWa836oZ7m4fbaKmZetp3n2d3JY63GsLRbigF03Ls5rULCvheq6ZaepFyRwLziKJ0+XA+Wxt/VZnATNnJJ3OwRK0aJrOSlON9jGZc71na1DMuQqJdcW+PIBI6EVjQz7IoSLCPQmQAAlYSYCippU0WRYJkAAJFAIBK4IEtZ+xUOIbNcnXOtFU1FRraq5PE7uTpaYJjFyry/VZiWJPWy+XL+utN7211DQp13Cq2029pcWjT/kt9IZKsKBTp045XBLhfq4sLmHlkpqa6vQwbibW4VyxYsWkb9++LmMbqKgpjnUzTdbUhJs5hMRU5zU1ndfMzBUsHdaZxu8Y1MBEzU8//VSzxHTHRn/+mmuukeeff17jBBEjHLc2rdvI/GeXyN6dh/y2TBw1AsFxxuVrteqrqBmbnrvepgbWsKamA7avomZO+qTMQzlreTrKyTuA0HTnsHS/XdAH9R8ic+fOzZdHXo3hc4TgY126dJHixYtLTEyM20/RokXl5ptvdgpWpnoZMqJmrpB59JmOWtAhl0BBTkJnTuu9dT+fN2+e1K9fX4oUKeKWESzer7rqKpk1a5b8/PPPPs8X3HvUUiPRsKYmXsqVuKlRwOtplkqsJWvWrvGet5PwaHQ9dxU19W7pTgJm7g/A6ZzDvT1HBFW/EeWCri8r71rOEV5Ulq9WKaBI8CXiK8knn37i8rfeWBe/kwAJkECkEaCoGWkjyv6QAAlEHYEmLVtJ0tR5fgt4cD2vP2ikPD52bL7sXETN3KA+OdHPDethmpaWI2ImJqogQgZR07E+p4c1NU3LdT6JaOF1U3r57YIef+PfNSHDV2sb51a4foPlIFxifdnWrl0r48ePly1btjgeVn777TeZPHmy9oCtF+bMjkuVKiUPPPCAI6+qO2BRU1S0cn30c5xLlw2XjkiWFsncJPq5Q+h0FTFzRE9EzsYal2hpYKLmkSNHpH379l6Jv7Vr15aNGzdqnLD2ZjhuVkQ+79droLz88ssu88XIwxdRU47mRTpXUdGN0c9ttlRZmxsoyPs1NfMXNTdt2iQdkzv7LWpC5IXYBLfjSNtef/11qVu3rle/DyxnsXPnTpd5EYio6Qj6425NzVw3c5vhel7woAviumamcQ1N4/e8UfRW1MTSKldffbVjmQ6z+6w6N2zYMDl69KjP8+XYsWMyZ84cbVmN33//Pa+REXr0rzH/ltihjcX2Vh//o34v7ilXVy4jZ86c8YEShMtcF/QjetdzFGGBqOmnpSZq73vrAIn5Ryu/mZRMrC2r1/gg8PpAjUlJgARIIJQJUNQM5dFh20iABEjACwJWRD6PT+klEALz2yBq2vVufh4jl8PdzzWgT04Z6rxR1ERUkSxdpPPcdEedo5+blatvO1wqazRr7b+oOXCkZq1mtagJC8vSpUvL/fffH5B7O9qFB+c+ffoIrKjcWVldeeWVWhqIqcbNZ1FTP+4O68qciOV23fIAee7oeaKneuB3ttx0FTVVIKG8dLlp9HXb2sm0z36XpUuXOYm6sKLq1q2bFjBJ9RXWL+vXr5f4+Hi3jGBhVblyZU04RnAlbFaPu2pPsPcIavPelk/8ttLEepptWyfJ22+/HbYMjIw/+eQTadwoQXbv8G9dzcceniBpqWlO7sjGOsL1+9atW6Vp06ZeiZotWrTQlmcw/jYCEjXlmMzugEjl+ujnOHeXrM9G9HN13ST6ea4LucO9XGeJmRMoKKfM7EuBi5qPP/64lC9f3itR86GHHtLc2iNRBLdynnfv11Ni/tXGbwHPhqjnj7SSHgN6y/nc+7a37VMu6AcyO+REPXdECApQ1NTW5zSJnq6tqanW7XTfyqVLl0rZrg3Ettw/obdY/wYybcZ002Ui3NfKKyRAAiQQ/gQoaob/GLIHJEACUU6gaPHicsOS7QFZala/rpVs2749YkhCxNMiwvsZLKhx2iNye2paUISdwYMHayICXD79FTeVsACLwuPHj2vBcBAQR//5/PPPtWtKqDMOrveipjFn4X+HWLlsWf6iJloKVufOnZPDhw878VGsvvjiC/nxxx+DMta+kNqxY0fAbYBAu2fHFwGJmvF16grmjppjvvQhFNMGGixo/GNPCazvEECnMDa0H/ezYIwHfkew+IYVJl6MOF4+OL1EsGkBtubPny94KWPcfBY19WVDiMy+JBvvQrTyvDUvndfYVMJm3nXNcjNbWc6aiJab7tYCCeWk25ATSEhfry0nMvpXX58Qb9bUxAukgQMHau7l7hjht4eyPvjgA01UCsZ4GdmH8/drG8WLfVZn/6N9Q9S8rYGMGfu47yLesWekU7H2ktg2UTIOntcF78lf1CzmWH8zh76T+zlsPbFmZ9J0OfCXckHPWU/TU/RzNY5YLqV84xpi9zd4EiOgK5TckwAJRBkBippRNuDsLgmQQOQRQJATfyN9w/UcH2+CBIUbuUC4NB09RgYNGRYUISErK8vJMgru4WPHjpXTp097jdiKB+ZoETW9hlrICW+88Ubp1KmTbNu2za95l2MFXCZgUfNvf7tCsLxBJG1xcXF+R0DPmDpXet/Up9BETYwDREcEgUJEeit++/qxhaszXJ8hxr377rsunw8//FC++uorLaqyWd3ei5r6WkPj2Fv3c1hd4v6MFyG7du1yYQRu+/fvlx9++MEhsJmxCo1eh0YrqtSqIfbnUgISNa+6oZ68+NI8P36brkGAcqh4FjURxbxTsSISY7OJefTz3FIgbMbmifBtpx+Qv7K19VQ8wocbfcnyZfyPCP9AC+k3ZKCTt4LHCnmRBEiABCKEAEXNCBlIdoMESCA6CUDIQKTvnst3BWSpWaR48YiLmlmmQkXpOm+NX1wQZCjlpt6WCwiYpatWrXISNZXljztxE9ZUsCbEXm1WPDBT1FQ0Q2P/xhtvOKzlYPHlq7gJa75qVasHJGpu37BXSpcq7YdIEBoM3bWi1rW1ZNUbW/2yYH1x9muSnNShUJmMGTPGMTdgNWq1uAnRDpao7j6e7jfRIGqqeeWJE67pOemPVX5Pewha7733nnz22WdO5XjKE+i1oUOHCixwC8MKuRTEuwU3+L+e5qq+4nOQoECBFUD+q0peLbbFPf3jMqatdOyVIvjbzo0ESIAEookARc1oGm32lQRIIOIIONysAxA1uy3cIleWLFlgD1IFNQh1GydI++kL/BI1206YIy2Tkl2Y9OvXz62LphInA91D3Pz44481TNnZ2TJ9+nQtUMnMmTMd7fH1gdmMOUVNMyqFdw6/ZaMLsC/iJtyUK1asFJCouXnVLqlUqXKhiBzBJB+IqPnMjPmSkpJSqEzwIgTuzfp7SzDETX/GIJpETV/4+HqPfvPNN7V1fRGU6sCBA457vS91+poWEchhxVyjRg1BhPeCFDex/IrNXzdruJ6v6islG1aR3Xt2FwgrX9n6m75qnZpin9vVPwvWqe0loX0ripr+wmc+EiCBsCVAUTNsh44NJwESIAHRImmXKFc+IEvNri+tldLlK0bUgwHmRoIWFf5Fv0TN1mNmSvuuKUFh4s5SE4IFXEy//PJLx9SG0IWHXPVRLuq+PjA7CtQdUNTUwQiRQ6NwpUQsb8VNK9bUjImJLVBxoyDQI2DWu5v3+2WpWdhraoIPgh1BfFLzQb8vbHGToqb5DPb1Hj1p0iTHfd5XK23zFuR/Fp4exYoVc8yrghQ3rRA1i5W5Sr7//vv8OxpGKdp0TpaYicn+BVCiqBlGI82mkgAJWEmAoqaVNFkWCZAACRQCgUDWjlRratL9PGdtUcWjINfUNBMz1TSiqKlIOO99CRTknDM43xYsWOBiZakXnqw6zsjI8Ci0WyFqVq9WQ3NvDg6pgi8Vwk2ZMmX9XlMzUFFzxIgRBTI3/vOf/3icG8EiT1HTnGw4iJpoecWKFR2iprpPFYS4aYWoGXdVMYHbfiRtFDUjaTTZFxIggYIiQFGzoEizHhIgARIIEgErop8zUJCzqBnM6Od33HGHY01No2WmcYp4K2riAdrsYyxP/z3aLDXN+Khzei6FeezOUrNPnz7akgRor6etZo2afq8d+dHOw5olY9vWSfL2228XikDmqW/+Xjt06JDUja8nu3cc9MtSc9SI+zQLOqyZWFgbLTWDQ97bQEH+1J7fb9VYpq+Wmps3b5YuXbpowcUQYMzfz9VXX+0iahaEuGmFqHlVjXJy+PDhiLlXYU7Ub95E7DM6iW1lH9/X1aSlpvFnxe8kQAJRQoCiZpQMNLtJAiQQuQQqVakqneeu8MvNWlkmVr+ulWzbvj1iIEEMLHtNVb+jwscPHCljx46z/GEJFoZXXHGFi5u5O/B46Fau59jr3c/x0Hzu3DktsAQi8ho/77//vhat110k62gRNbFO3I8//ii7d+92YQRmiO6MwCsFuZ6c2XhjzhrX1PRWzFTlJTRpKq/Ne8sv8U6Jmj179JHXX3/d8rmv2oj90dntJTbG7hBT2s08JBcveRZs9fl9Od6xY4dAqN2z4wu/uAwdfKdgPdvCFDW5pqYvI+592lASNWGFPX78eO1+v3Pnznx/f3C7xtzevn17QJ/69es7XrIpMVPte/fuLXv37s23Ld4Tz0tpRfTzUq2ulS3/2VKov828HllzVLpCWf8DKDH6uTWDwFJIgATCjgBFzbAbMjaYBEiABJwJNNHWjpwXkKhZp1N3WbJkiXPBPn7bkG4Xu83mECpstjRZD8uyo1mSZE+UrCPBES3MmvnBBx9ItcbX+S9q3vh3mTt3ruUPcxCu8PF20wcKmj17tiMbBM2DBw9qljpGIUw9kGIPa5hu3boJrNWMWzSImr///rssX75cqlat6vbBHcs3lCtXTh5++GFHgAVfrayMbP35ro9+7quYqeobNHCQTB03U/a+c8gvAQ/C5pBb7tBEvGAx2DgqVmKSZsqhi5ck546wUUbFxYo9da1kB0HYfOGFF2Rg/9v8FjU7te8i69evt/xeoMbMm/1DDz3kELytXkMT4/zNN9/I/v37NQELIpb+g/N4KeBO9I8W93PcL48dOyb79u1z4qNYffHFF9pLJjWevv5+IFBC1Jw6daqcPHlSFRP0vZn7eTDFTNUhK0TNEl3ryqLXXnU7N1Vd4bLHS08t+vnSXr5baSJ4EkXNcBlqtpMESMBiAhQ1LQbK4kiABEigoAn0uXmgNHtwYkCiZv3+w2XylKkBNR2iZmLWkVyhQkQTOdMgBgRUrF+ZIdDGX9/db1GzZpsk2bBhg191W50JDzp4YMZebbDQxAMwBDm9iGl2XLJkSRk9erSLKONW1EysK21tbSXz8GXHWKp63e43pkuMPVEyDyuhym3KwC4cnSXJMXYZ8dbv8ubSZU79L1KkiCbgnj9/3lEHxNy2bds6pTNjhHO1atWStWvXapzApqC3zp07S9++fTU3c3/r/ve//y33pD8UkKj54uzXpEP7DsGxfjo6W9rHJknmoYvipF8ew/l0WZdt/fzp27efTJ88x28mcF0vqGjUZuOO3z1EeSxVAYtiX8UyszLVuQsXLsiMGTOkYcOGUqpUKcG9wvjBeVjzwXr37NmzKqtjHw2i5vHjxwXLhmAc3HEqU6aM9OzZUxM9IQD7M05YHxJjUlAbrD2LFi3q+BtSEGKm6ltCu+Zin9rePzfr3OjncYMayKQpkwUv//zdNo0uLkVj9S9jR8iqPy/IpWNzpFOx9pJx4LxkF9D/Yb766ispe21l/6PC39ZAxox9PCAe/nJkPhIgARIoTAIUNQuTPusmARIgAQsIwC05fuCIgETNthPmSKukZL8exFQXjKKmbEgXe1KWHLm8QdLtSTpLTXxPkw3r08Ruz3mYSFufK6AhT+65HPEpUTKP+CCu5TbmlqHDBMF+lHu9r/tQX2MUwU/S0sAvf1ET1pr9+vVzGVt3omazKjaxtZ0uhz2q0RslPcYuiZmHc8SpEBU1P/30U0HQC3dCpv58lSpVBFZ9ECP++OMPNa0LZA/hChZxgW4IWNS3182y5x3/XK2VC3qpUqXlp59+CrQ5rvk3jpLY5EydlaZKAmvNZFexU132cw+uCBLkb+Rz8IiNjStUkeC7777TrLv9EcnywwbrwFatWom7tVzV7wPW4ElJSZpgZ2yHmahZ6uorpIGtgWR8/pezeJ1fgzbdJUXjkiTjYLZv+fIr13j92DPSsUis3Dr/v5Lcuq7TfRTiJNar1FumYr1L3B88WcWDFV6s4MUCLC0Lc7kCY3fdfYf1f1xcnBSkmKnaMuLuNIkd1cy/KN+5oqYtNUHS7rtLLmT7LwRD1OyQeUDO5yqXmsipSFK/AAAgAElEQVSZtkr+vFDwa+hi3lVIrCv25b39stQs0bVeRFmuqrnCPQmQAAnkR4CiZn6EeJ0ESIAEQpwArBJrd+jut4CnBL8S5SoIHlD93YyiZp6lppmoaRebsuLUhEy4qm+QNIf4eVSykuziEDt9aBSEjNLlK0i3BZv9YnLDkh2CaPDGh3cfmhD0pBAkX3nlFc3KxpOwiWuVK1cWs6jZ5qJmrFSx2aTt9ANyeUO6xCRlSWaaPVdoTpX1lyAwH5VZyTF5Sw0kZsrh9WmapWZiYq7FC84pUzwInjFpkpqKclJl3aXLcnRWssQo8VqfViCW6spuh3KO5NSH9O3aSTt7nqWmXmSIjYtzsdSEhdWtt96arxiBchISEgQBWbAFYvkT9MH3UAHa37BBY79drZWo2a/XQHn55Zet/w14FDVjJW2ttWIW1qJM6dzDbx5LXl4tCY2bhu188DBVtEuLFy+WunWdRT0lZBr3EPXM1no0EzWvLGoTW4N0+fyvCx6svTfJXUXjJCnjYN6yA4UharZvk6+omZqaKldddZVXL0eGDh0qR44cCQtR8/HHHzcVqvObN1Zcnz59uhS7uZHYVvgREEeJmvO6SdmalR3LhvjTLqOoKZtGS/EOmXLg/Hq5u3gHyXRYam6S0cXvkrWr0qRo0VhtLoxY9ac4tE/kyz2f89tpK9MP/OWTlecjY/4lxYc39ZtJyabV5J2d74TF3PNnrJiHBEiABNwRoKjpjgzPkwAJkECYEICFV+W6DaTn8l1+iXhK1IxP6aUJZf52WxMxdWtqJmYqV3QzUdNouZkkWeuzJFGz7MxpwdGsJEmCO7uPrl8InFCjWWu/Xc/bz1godRo3sV7Q8ResST4IrggahHU/27VrJw0aNHD5NGrUSDp06CCZmZmmlofuRM1SNpvgYU0TNe251phHcty+HZaZmvhotNS0S+r6S3I510U8DccYO03UtIstdZ1cwolckRPi5uVcETOvXF1nVTmpqWLPdW0/oomhdrkz1/08P1ET1lIQGEaNGiVNmzZ1YQRuTZo0kZtvvlm2bt0a0mOuI+PxsEzpMvL2ut1+r6kJYTNj6lzp3buP9Q/HHkVN6y0177j9Dhn776l+u54/dN/jcv9991vPweMIFtzFzz77TBITE/MV/SHSwLXazA3fTNQsarNJg/T58teFbJFNd0mR9pmSkRorsTF46TFS1lw4JLM6FJFY9WKjXYYcxNIDuaJmu3a5L1KczqfJyJExEhMzUtacvyiwozv2TEcpEptrrY60Fy7KZdkkdxeNkxj1t8hx/pg80zG3ztyXI5qlZvuO+Yqazz77rGbx7ekFEhjB4hViHayc/bHULGj384Kbaa41rV69Wsp1rCc2P60SbbnCZok6lQQW+f6+hDSKmnmWmhtktIuoWVRiR+RacWoiZlqOq7pA8FQC6DGZ06mYpK/RCZ6u3Tc9U7VOTbHP7Sq2lX39stQsVvZqgWW3vyxMG8WTJEACJBAGBChqhsEgsYkkQAIkkB+Bq0qWlG4L/bNMVKJm6zEzpX2Xrn7/h1hvqQlB0m7PDRQkPoiajjz+W2remZYujdMe8VvgbXj7/XL3vff5zSG/sfL1Otayw/qZa9ascWQ1PrTgu7uPI5PhwFTUjIUFSimZfkCJmmqdzBx3c3vq+hxh0lTUzE2rxEgnUVOVI85WmrnCQ56oabACdQgTuZafhjU1nUTNWFdLTX2X3fExstTnCcfjPr36yowp/q8hCVHz/a2fSfXqNawPWOJuTc2NoyQuNk3WWrimJiy2r6l8jWxd+6HfAm+3LjfIihUrQuZeYPV8hIv1pk2bNFEf62rWqVPH5YP1NAcPHizvv/++6NerVW0xEzXjbDbpMXGDnL9wMUfUjIuRdrDIPDxbOhSJlUTNOnOjG0vNGBm55rxcPJKTNhXHG+CWHiO2kWvk/MVct+BNd0vRuDRZcz5bLuUKmbD6vHBR9xYs180cZWRvQHq4tl+Qw7NzxNDBcD/3QtSE2JiVlSXt27eXevXquTACt2bNmmn3aayLCEHT1/tKYQUKUuNY0Husd1wuvqr/60eqdTWHNJJ/PvGY39bUmoipW1MTXgo5ruh6oRJ0PHw/Okc6dcySg+ezNcvkY3M6Scesg/KXD4txgkf5utX85wGr1RqVndbeLugxZX0kQAIkUFgEKGoWFnnWSwIkQAIWEuh2U29p8ehTfgt5EDbhdl32mmp+u6DrRU2RHFEyJ3CQL6Kmbo1I5Z7uAycIGRWrVpeu89b4zaJWUhd56623fKg1eElPnTolWDNVfVSgDl8fmM1aWLiiZprmhq6TH7Qm5ril517LFTDtEDY1N/TLUESdAgX5ImqaMYjEcxBfEME8kAjoEDYfuX+M3HfvfX5ZnHni6i76edLMQ3JRLVngqQAvr4HD0MF3+u16DgalS5cR/AYjeUNgGtxXYPnt7oPAZPo1JvU8zERNmy1O0udvkAvZStRU62RukruKxEmMJk5ucCNq5qY9ahQ1VRk5tTtZaea+/IBweuHi0TyLzNzzEEnXjSoqcUm51pz6NTW9EDVxv/1/9r4DPIpqfX9DgCBgQkuoKUAaJAQCCSWFlhB6UZo0QSEJCAGUIor0IiKQUAQ1iIoigvQOKkVEEeyFrn+xXK/1Xu9VfyJyv//znmQ2s7szW2c3s7vfPM88Mztzynfec+Yk5z1fwd8WkJtqGMHPMXzxShqajs7RcBGCzSvM9Upm/nLMfeVeiwjohuWdKK5tEv0pCxDnCD5yTU2QkUGVchW0L1GiDVIzKJ/2IcAQOaepOW/hAqoyvIXTpucc+dyRXue0jAAj4GsIMKnpaz3K7WEEGAG/RAAmxjH9hjlN5Enami3unUoTJkFL0XEYTUlNIqGtmaYWKEjB/LwwjwLyDjlVtyTtylWFFN8fODhvil81OEQsXKUyy/P6//7f/zMSmljsYkGNw9EFs1IbFEnNioFkzfzcaFLugqamZI6ee6DUPF0mnAmpWWq2DvN6Z83PZUX7ze3FixcpJjrWJTLPrdqa8EgwPrDM9FjSxjV0oFXmUdGd7DWYYEZGRtHpYx84raX53JPbqW1qO6c1wJwU3euylS+pmVuqqVkGWwnZWfpcpqnpCqlZVrr9d47O0QhGJG1eHT9+XJM53n5pyyflsDEjKXByimvBgvYMoOqRdejy5ctOYSYnNamUkMxcCW3NwzKTcuBji9SsVObyQDJRdwDW+NYtKGBFZ6ejwVfvGU9PbyxW3XxwQBROyggwAoyA1yHApKbXdRkLzAgwAoyAJQIgMsIim7hE5rmqrWlOapLR7PygLAAQZFfT3LwiggMJzbxSokP45bSTYNVCSxNR4FNcjAJv2TvOPykPUtMkUFBAGikG/xGuMiuUBBCSBQoqvKzmU7PM/BxoHM6vUBYoyGCgMoJTHigojeBbL+/gZSpKL60rN5dyHQgU5Dzy3p2zXdt29MwTW13W1lww+zEaNXK0UfvMrahcW0OZgRUoV4NgQVOnTKXpkx92qf1DB44UPmslzTu3tt2LC1ciNW2Zn+fu+4v+vmUjUJANTU0S5uclpuo3ZYGqTUhNWZpLq2FynuaU+bkz3cOkpm3UNm/eTDW6N3PZr2al+9tS/5GDCVrHjh6mpCaR0NbMXKkSKEjym4laZCTn4YlUZcJ+pyOmw7VMnc7xTkc9h3/R6pGhBBN2R8edo3hxekaAEWAE9IgAk5p67BWWiRFgBBgBJxBokZJK6UuLXdbWTJ22iPrcOcjj/xwLzU65yfnVIkoPSKOiKwgoY/u4f8aDlHT3RJfaH9PrTkFk6GVh4HlSsyIlNzSQof3jxojmgqi0Db9HU4DAfuWVV0wCfFSqVMki+rlHhdJRZatWFdLIoWPo/KmLTmsqQlsTZ0LzFuUWIdkZSLXQ0pR8in799dfOiOBXeZRITYtAQRXTxQZFAAIDScF/QAtNqEwVETxIeiaPfm6L1ET++0rzy8zMb96SBwrqIOrN3X+Dbt6SBQoaN47GVahAI+z0qelMhzr6N8QfNTXhf7RWZD3n/UhKUdD3DKCQ5g3pnXPvOPx/izmpWUZW7qP8IBUSU/xDIiM1/1dicl5JBMJCMCwDwTenvT41XdXSNLA/TWc+Uc7DCDACPoQAk5o+1JncFEaAEfBvBDZs2EAxPe9widSTzNDrxzSn999/36OAQtMzwILUlIINWRcFREadhuHU86UTTrcfPkVDQsOMJt7Wa/TMW/iykxa7CxcuNGqiSAtmXKFJZu2U0ppLrGx+XpGy02KpvaE9FcIdQGnUcXtIZfPy3fnbUVLTGj7SOzWc3NkOd5WN7wGBft489qHLpOZLz+yl1JR29Pvvv7tLXM3KxbjontODniza7JKWpoj+3qc/m3La0TNKpGa1ygYyNMunz/78S0Q0ryQC9NwkDV2m2iGZ7SQgrTt1ameyOVKrVi06evSoy33v6Hyybds2o09NpSjztlvjnSnadkmngAXpTptdS1HQDbPbU6c+OYrBrNyNjNDuzN9Xpql5bR11CcqklZ/+SbZiBa1/+kmq2S/JeV+aewZQRREs6SHj/wfubi+XzwgwAoyA3hBgUlNvPcLyMAKMACPgJAIIVFAjNIx6bnWe2JNIzcwVz1Pz1iki8IGT4jiRDWbpskBBhjQqtFNLMyOrG6XNLXKa0ES7k+9fSP0GDXFY08OJhjqU5cMPP6Rnn32WLly4YJQNC2b096ZNmygrK4tat25tcaakpFD37t3pySefVIyIqkpqZmcT3un5kEhNeaAgJU1NEJaff/45PfDAA9S+fXsLjIBbu3btaNSoUXT69Gkjvnpuu72yaREFXdLWXLVsA/Xr288zZuj2NlAhXX7eeJo9Y6FLhCba3M3Ho54rQOf0IyVSs8btVamZoRmt/OxPunV4Auma1GwXqwtSE0GI3nzzTfr44499ah6yNbCefvppCu6T4BKpJxGbzmpr2pLR1ntoe1bO22NGakqBg9Rz4+9Yg6YRFFCcQ4bdA0hqh6PX4Jh69OFHH/rVuFFHld8wAoyAPyLApKY/9jq3mRFgBHwWAS2ioEvEZvtZj1FWrz66/0c5v2AytRp7v0uEJtqsp6jntgbojRs3CP7IKleuLEzdYO6mdtavX5/WrFlj0Y8gLvfs2UOBgYHGvBUrVhQkqd5JTWgNbt26lcxJTZC4wEY6vvrqK7r77rtNSAslnAICAqhly5b0ySefiKxqkZ6lcr3hCjK8dXKKJtqaIPom5E6hOY/M0S2xWVhYRKOGj3U5QJK/BQj64IMPaNq0adSzZ0/x7WOTRH7im5o1a5YIxKL0XSiRmiEhIXTo0CGXtR3d/Z2VaGp2MpkflDQ14asR7i5GjhxJ3bp1M8FHwmrAgAFik+nHH38UYjuqqenutuq1fGzO1WoYRoYtvZ0m9YwkYFEXik5NpF9//dXDzYUpemUKNP4dbk+P26GlmX//RKqel+paoCQR/b2F7jciPdwhXB0jwAj4GQJMavpZh3NzGQFGwLcRgA/Geo2jNdHWBNGXNDyXHpw9x4IQ0wuKxc9sovicfi4HSGozcxl169NPt+00xxsLwbw8mIfLNVuVic0qVarQnXfeadG2mzdv0rFjxwgajhLRh/JSU1MJ5st6PUAWfPvttzR58mST9t922200ZMgQEyIFWk9RUVHG9kntVLo2bNiQoDWE8v/44w+9Nt8huaZMmUIPTHrIZc1FSWMTGoxbtmyxGEsOCeWGxIcPH6ZOmV1dJjTRTvgQfffdd3XXRjfAJrSYQWZWrVqVsKGhdmIOGT16NF25csUCF8wVXbp0Mdlg8BZSE38vMzMzTeYRJVITY75FixYUFBSkihHm0Ro1atBTTz1F0LpkUtP+Edt/2ECq8ICL5F6pf81Kj6RTRp9sk80t+yXxXMo1T66jOv1bUsDO/i6RuVX7Nac169YS/p574vjnP//JY9sTQHMdjAAj4BACTGo6BBcnZgQYAUZA/wjkTyqgxHunuKy5KGlsRmdk0QtbXtJdw0+cOEFN2rRzyY+m1MZ6sc087kPUFUDha3POnDkmRIISUYdnwcHBNGHCBIuFCBbd58+fp9DQUBPSD4t6aG5dv36d/vOf/+jmBFEAzcvdu3fToEGDLLRU0Q74HZWTCYgGC/NyNWzkzxs3biw0V5Ff75qq9o4dLX1rgvBDAB0Qm4sWLdaNxiY0NDtmdNFEI9XffGm+/PLLFBcXZ0Lqyb8J+X1kZKSiiwZssOTk5JjMRdAgf+mll3S/OQBN9ebNm5u0Pzw8nE6ePGkyvsePHy/mUTkeavdjxoyhq1evmuS393v113QIGBQWG66NtuaeAXT72BTKe2AS/XXT8WjonuiDU6dOUYPMZhTwUh+XCE1DUVeKbpsoSHRPyI068H9HWloavfHGGzzGPQU618MIMAI2EWBS0yZEnIARYAQYAe9CAERGnQaNNNPWRACd6IyuNHfRYruikHsCrac2PiMIzZznjrpM3updSxPE3I4dO4SWlIQtiDeYSmdkZAjzcZhhK53QLOrcuTN99tlnUlaT67Vr1wQhoaTxCbN0aD9Wq1ZNFye0xeTm5nJSAfInJSUJf3TyBv7222/CTL1u3bqK+EiYgcgtKCgw+h6VE6Py8rzxftbMWVQwYZpm2pogN8eNmUCDBw0p1+BB8EcHH5ojh92riYYmCNs2rVP9RksTYxkm4omJiSaknvy7kt9DU/Hs2bMmmwYoA6bZQ4cOJXyf8vQwWz9+/Ljw/QvNZz2ccFuBzREE4lm5cqXQvpRrqkP+rl27Elw3yOeAmTNnUu3atU3aJ2+r/B7zCDaE4M/XkQNz8bp164SZuzcE5XKkbfakve/+yRQ0Ntk1U2xZNPQa3eJpffGTJpr79sjh7jQgcBunNqeA4u4u+dGEyX1wp2ja9sp2j7fxnXfeERrO+O6x0Sj/VtyNH5fPCDACjIASAkxqKqHCzxgBRoAR8HIEZs5+hFoMy3WZ8JM0GYUp+pAx1OfOQeWufQMfms2699eEtAVhW7dxNH3xxRe67HF59POlS5cao5tiEYETmpTnzp2jV1991eJ87bXXhCYmylA7kL+4uNjEr6Z8ge4t9/AbWlRUpLi4gh9A+P2DZq8STnh+8eJFh0kINUz19hzkX2RkFB3eddrlSOiSGTquyxYUUWpKW2HC7Ok2Y+Mmp1t3enj6As3I2ukFswWx7SgZ5em2a1kf5obp06dbaGubf/c1a9akwsJC+umnnxSrX7RoEdWrV8+E9ANZCDN0fJuNGjUiaECW9wk5wsLChJk4TO7NN0mwkbN8+XKLdsKNBUhac+JWjhM2Vlq1akWvv/66mKcdJXoQ0G3evHniBGnkT+MQgwpmzXUiG2imrWnY3pdqdo6lhcuXesw0W/HjkD1Ev0alNKOA9d1cJjShpRnVMta4ESerxmO327dvp5iYGHrkkUfI2v8ZHhOIK2IEGAG/RYBJTb/tem44I8AI+DICIDLqNgyn7OJ9mhKbqdMWiajo5UECgshAlHMtggJJZC3M9PMmFiiSYXoYH/D5Ji10cf3ll1+EWI4umK21BXXAF6X5Al++YNfrPYgEaGEuXrzYSPhaa6u/vlu1qpBGDh1D509d1JTY3PrMXooIj6SCSQXCz6m78YWp86wHZ1F4eARtKHxeM0ITWpoREZH0zTffuLsJuiof8wjICPgQ3bdvn9AIh1a4/ISJNkg9pFObd9577z1q27atosYnvlE9ndbmsj59+tBHH31kQShiYwSkGzZAdu7caYKPhNXRo0cJWnhSoDI1rNQGAIhhaa6Hhquj+dXK9abnD86bTSEjkzWJhC4FDwoenER9hg8UG4DlicVTzxZTvbaxmmhoom0hqVF09Ngxi7Hq6Tbif02M3aZNm4rghUrBxDwtE9fHCDAC/ocAk5r+1+fcYkaAEfATBB5fuZLi+w3TlNQEGZi54nmqVb8RTZg02SMBZUBkzJ47V5jUp80t1Kw90NKs3aCR0OLT65DwBKmJxTNMH4cNGyaCBoGAsLbw18M7yAjTevjL3L9/v8fN7/Q6XtTkwsIzLjae9rz8mqakpqS5OWPKbEE0Ijr6Lz+XEO9qsjjzHPJDEzcyIooKxk+jM69+pGk7JuRNodmzHyl3gsAZbLTIAyICZuRqpy2tQQQpWbFihdDI9Ib5w3wOg8wwOz9z5ozq5gjmSbRTDSO8kxOR8nt7+ohJTRJah/WbhFPARtdNsyVSE9eq09IoIaM1Xf/qukkf2dMvWqRBlPPQni0oYKuLPjQl8/rZ7alT32668v0M0n/UqFHUoUMH9repxaDhMhgBRsAhBJjUdAguTswIMAKMgPcgACIgvGkMdV2/QzMiUNJwxLXFvVMFKfjwnDnCb5rWyED+lasKKaxROCXclUsgIeX1u3rfYngezXh4drkscuzFyhOkpiQLNLEOHjxId911l4gYjgBDIA71csK/J3xfJiQk0Lhx42jv3r3l6tNRws1brjCxb53chl4/8I6mhKBEbELbcfy4yRQTHUujRo6iXbt2ueyq4siRI5Sfny+0KEcMHUPHD2ov+9oVz1B2dg4T4y4OZMwfIDYjIiIUNTbNiUS9/EbE8qlTp9KFCxdUCU1noGFS0xnUiFYWFVLIwCRNtTUFwbm8EwWHh9L0hx+kH3/80SN/92GeXb9xON02rrVmvkLRluDm9ensO2d1uQnD/jadG/ecixFgBFxDgElN1/Dj3IwAI8AI6BoBEBmNk5Ip53nXA+ookYggGkE4NmwSTUNHjhKRqUFGunIcPnyY7snNo7CG4RTffxjlPH9MUzIT7UibU0TpWdkeWdi4ggVM7iWTRFzhAxOHowtmR2RA2dBGgoYstC8ggx7OH374QZjAsnmbI71pmvbQocPUKbOrJoF1JDLT/Hp0zxma//Ayyu7SnUJCatCgQYNp06ZNwnQXJL3agTGGqNNbt26lIUOGUo2QGpTRoRPNemAeHdn9pluI2J0vHqE2bVItfCiqycjPrSOAYEDnz58nBNaBf0lsQmBTpGLFiro5sTkClxWdOnUScytM73/99VfNCSJH5+gnnnjCONf7o09NaWTh/4fI5tEUsEEDv5OSZqN03d6XqoxKotDoRvTo48vc5msTrghiWyVQSOcYMmjcjkoPdqBuA3sb3RxIuOntKvnbnD17Nvvb1FvnsDyMgA8iwKSmD3YqN4kRYAQYATkC+w4epKZtM6n3jjOak4MS0Zm9cT+1nDibmqR3paq3B1O/QYPp2WeftYvIgJ8yEBnIUy04mKLaZlBi3gxCmVL5Wl47rd5K8cltjP4p5Vjp8X7z5s1isYtFgnQ4umCW8vGVERD+NYeNoXMa+9c0JzfxG9qbj84vpAF9B1PblA7UqGG4cG0AoisjPYMyMzIFeQmtvdDQMJGmZ05fWjJ3JR0/eM4tRKYk54lD56lFYkvheoG/J+2+C2w6IHr3zz//TF9//TVdvnxZaEFCE1IP5+effy42aRAFHSSsuzZJHB1Tly5dEi4WMN+DZHU0v3Y9WP4lIfp8/eRo7cy1JVJTuj7Xg6oNTKA6EfXp/unThE9ZWy4WbKECf6pr1qyhhLatqGbbxhSworPrwYAkeaXrE1kUldqM/vn9P71ifICghluF6Oho9rdpawDxe0aAEXAJASY1XYKPMzMCjAAj4B0IPLZiJTXvP9wtJKE54QjtzeT7F1JMt74U0SqVatVvKIiMSkFBlJqeIU6QlyAygmuHijTRnbuLPO7QypTLh/IbxTXXbbRztdFkrv3qzwteNYz4uf0IjL57DM1/+FHNAu1IRKG9V5CdT695kZ5a/YLbyUslmVB/545dRaRq/pbsHzeOpgS2IIv0dEImT/S5J+pwtD+8Kf3OvbsprHMzCtjZn+T+MTW9L84hw+gEColvQHUa1aORY0fTgQMHRNAzW/2Hv8mnTp2iOfPnUXRSM7q9YW0K6htHhkczybDbDTJv6U11EsLp0uVLHhm/Wo4V9repJZpcFiPACCghwKSmEir8jBFgBBgBH0RgyIhR1LpgjkeITTmRKN2D7Gy/YJ043U1eSnXKr6i/abtMQmRZbz9sLbhcaR8CXsD0HH7H7NVeQcRfmIfDPN4R2RzJB40qaDB9//33btOucgU3b8qLBXnHzE60af3L5UZsKpGNnnp294h7acWKlXaPb2/qW5ZVHwg4Mg/qQ2L9STH30YVU667W2vvXlDQf5VcQnPe1opD2jalqaAgZAgx0W3A1apmWQq3SU41naHh94TO2YlAlqtEqgire1ZwMK92glSmXbXtfqp0Ro4to566MEva36Qp6nJcRYASsIcCkpjV0+B0jwAgwAj6EAIiM1h0yKH1pcbkRm3KS0dP3zQeMoGWPr3CIdNNr97trwQyNioceeogQJKhmzZqUm5trNQgUSM9PP/2UevToIXznRUVF0bp162ySRcj38ccfU3Z2tsjXtGlTevrpp1X75qeffqJly5YRgnpAthEjRggTUr32jzfIBR+WKW1S3RYR3VMEpaP1PDJjMeWOy2di3M2D9M8//xQm6PDPa++BTRFsXDhqEo489uaDPDCNh3zuPNw1R7tTZj2W3feuOyhoegdNA+3Yre25pTcZlmSQYbHsfCpHe7NyOYGpcB8yIJEeW7PSbT5APd3vcn+bkp9wT8vA9TECjIBvIcCkpm/1J7eGEWAEvBQBBNAwNzF2R1NAZMS2SnZbRHRPE5X21td6/CwaeW+uKmnmDqy1KhOakxgfuEqHOxbMGH+7d++mypUrC9cAcA9Qr149WrVqlSpu0JpEUJCAgABjnmbNmolgIZKsStd//OMfNHnyZJN8zZs3p48++sgiOdr9+uuvU7Vq1Yx11K5dm+bMmaMql0Uh/EARAfiuS0psSc88sdUvNDZz75lAI0aMdJg0UwSPH6oigEAp3bp1o/r161OXLl2Ema41chMa24WFhZSUlEQNGjSgvLw8unr1qs3vG5W1KtUAACAASURBVMQkIq63aNFC5Js4cSLBZ6ba/HjmzBnq06ePSNuhQwc6cuSI2/7uqsmgBhrmXwQtunLliqr8anl9+TlwSWif7B4flQoEot2Ep4fy3laQSoPvHaH7wECOjkH06+LFi9nfpqPAcXpGgBFQRIBJTUVY+CEjwAgwAp5BAGTVmDFjaMCAAZ6pkIg++OADatwswW80NlsMvYcGDh/plQtFEHqPP/64CBS0fv164xhxdMFszGjl5pdffhF1yQlKaEWOHz9eFbsvvviC+vfvb0JORkRE0JYtW1TzQIRr165R9+7dTfJFRkbSK6+8YpHvv//9r4ieLZcLEYyHDBliUyPUSnP5VSkCcDUAU/SHpy3wWWITQYGys7rTokWLecy4eeRj46x3795CAxvfLCKfDx8+XAQMUpu3QC62bt2aAgMDxZxQpUoVQXJCo9LasXfvXmrZsqVJPmiKY0ybH9DkHDx4MGHugFyoq1evXvTJJ59YzDnmeZ35rdZWtbK2bdtG8+fPF3M9ggY5ml+tXF94jiA8USnNKGBjd49rSZYrybk0k1pnpxGCWvnqwf42fbVnuV2MgGcRYFLTs3hzbYwAI8AICAQkMhPacDjff/99jyKDRR9M0aHBaK+2o7elg9/O6PQsmrNgkdcuEBE9eN68ecYTxCMOdyx4Ufby5ctNiMbbb79daE2p1QdSs2/fviZ5wsPD6YUXXrAqI0hNaHLJiUqQmljYm9cF87Ti4mKTtCA9Bg0axASVRrMGtGby8sbTSA9FRXfUZNyV9Pu2H6e09hn0yis7LMaWRvBxMTIEzp49S23atDH5XpOTk+ncuXOq+K9evZqwGSKfDyZMmCA01M3nA1lVYhOmUaNGJvkKCgro+vXrFnWBKExPTzdJ27hxY3rjjTcs0srrcPbemtxKZS5ZssQ4z8Pvs6P5lcr0pWfQKm+Y2MRvNDYrPdiBolMSCaSfP4wF9rfpS18rt4UR8DwCTGp6HnOukRFgBPwYAXMyE4SmJ7U05dCDyBg1NtdjUdE9SYp2Xb+Totu0p+07dsqb7HX3GC9MajKp6amBu2pVIbVt24FeP/AOuUIk6iUvIqzDvB5mvf5ADHhqnFir58033xRal3KCEubhIDvV+gAuLszJyXHjxlk1JYcMjz76qDAll9d13333KZKh8P0Lk3N5WtR58uRJVbmstdPWO7W2quVbtGiRca5nUlMZJWhswhS98kPp5eNj00Mm58HDk6nbnb2En1hlJHz3Kfvb9N2+5ZYxAu5EgElNd6LLZTMCjAAjUIqAEplZXlqa5p3y2IqVFN4qlXKeP+oTWpuIsB7VLMHj2q/muGrxm0lNEhHVWVNTi9FkXxkgeVont6Htmw96NbGJgEDZWd0IQab48BwCniQ1ly5dKvx2yolKa6Rm+/btmdT03FBwS03YjM3u35OCR7TyTFR0DxGZwsx9S2+q0SmWZs6fTdZ80LoFWB0Vyv42ddQZLAoj4CUIMKnpJR3FYjICjIB3ImCNzCxPLU1zNE+cOEGNk5Kp0+qtXk1swpy+Q5csksy0zdvpbb+Z1GRSszzG7MWLFykuLp4GDRhGR3af9ipyc+2KZ6h5s0QaOzaXfv/99/KAz6/rZFKzpPsd1dRk83PHPpsH582mOtnxFLC1D5Wr30utSM/iHKrbNpa2bN/KgcxKhwL723Tsm+DUjIA/I8Ckpj/3PredEWAE3IaALTJTL1qacgBAZERGx1J874GUvXG/V5GbbWevonoxzWjkvePojz/+kDfLq+/lgYLg71JaKEtXLRvHPjW1RNM3ytqwYQNFRERS3j2T6PjBc7omN7du2kvt2qVRVlYWvffee8ZvxTd6wntawaRmSV85OkcfPHiQFixYIEzQv/32W+/p8HKUdMu2rVS3ZRMK2NDNuwMILcmkBglNCH4lb926VY6I6rNq9repz35hqRgBPSHApKaeeoNlYQQYAZ9AAD4QJdLS2rW8fGnaAnntE+sprEEjShiaSwi240lfmI7WlbnieQpPbkuZWdk+YW6u1DcI6nT+/Hlhhi29d3TBLOWzdgWpiUjrclNOBArKz89XJYgQKKhfv34meRDw48UXX1TNAxkQKCgnJ8ckHwIFwZ+WedsQ/Xzjxo0maRHBGJGMeQForUe1eQdTwHnz5lNMdCzdP3EWnXn1I12RmwgE1C2rB7VITKLXX3/dYvxogwKXYi8CTGqWIGU+j9mDHwLDITCaM3ntKd8X0yCAUESzplRlaCIZNvfyLq3N4hwKzo6jlump9P3333O/2xig7G/TBkD8mhHwYwSY1PTjzuemMwKMgHsQgJZmVFSUTWLT0xHPHWktiIyHHplD9Rs3pcR7p1DPrSd1RW4iEFCT9CyKTkgkBFXwt8Mdi16Y6m7ZsoUqVqxoHLuhoaGEABZq9UGjCD7s5ERoTEwMwZ2BtQOL97Fjx5rki4uLo7feessi240bNwhaTEFBQUa5atSoQQ888ICqXBaF8AOXEfjuu+9oypQpFN00hubOWlru5CbIzFF33UsR4RG0c+dOHgsu97A2BZw5c8YiUFBSUpLQQlObR5QCBeXm5moaKOizzz6zCBQUHh5Op06dcsvYUWurNihzKXIE8P/K7PlzKCymEVW8J0n/QYSe60HVBiVSnfD6tHnzZjY3l3emjXv2t2kDIH7NCPgpAkxq+mnHc7MZAUbAvQjYIjb1qqVpjgqIjPEFk6luVFNqOXF2uZObIDPj+w2jug0a0q5du8zF9Zvf7lowY9wOHz6cKleuTNCG7NWrF4GAVDtgHg8SIzExkSpUqEB16tShGTNmEIhIaweCILzxxhsUHx9PgYGBFBYWRrNnz1Zd3EnkKYjNKlWqUJcuXejSpUvWquB3bkIAY2T06NEUFlaX+vW+k54s2kznT13yiPbmiUPn6eHpC6hVUmsKbxROjz++grV13dTPzhZ75coVysjIEPOBZKmQnZ1NH330kSp5CM3u2NhYk00OzAf4+2Pt2LRpEzVt2tQk38KFC4XWm3k+aMJBDsxTklypqal07tw5VbnMy3Dkt7vmaEdk8Le08ME4YWoBhTQKJcPUNvojN7f0piojkyg0uhEtfWwZ4e8nH84hgL6+++67xUYFNibYasM5HDkXI+ArCDCp6Ss9ye1gBBgB3SGAxX/dunWNCyhpIYWrnrU0lYBEW+4aeTeF1AmlmOy+hAjjjpqKO5seJvCJeTOoYfOWgsxcvmKFWxahSu3W6zN3LpihsfnBBx+Ixb49/kkhy88//yzIzQsXLti9uMAiBJGpQYrCn6utRQk0ND799FM6e/asiSm+XvvI1+WCW4TnnnuOMtI7UsMGjQTBCQ3OI7vf1JTgfO7J7VQwfjp1TO9CNUJqUO64XDFm3PkN+HrfubN9IGqKiooI7iRAIOJvIMbJr7/+qlrtjz/+KDS3Q0JCBEHZrl07On36tE3SB0QlCPbg4GCRLz09nd5++23FzRHML8888wxBIxxy1apVi9auXSvmLlXBXHjhzPj87bff/P5vmwuQG7N++eWX1H/YQKoZ34AMC9LIsLt/+Zqlb+9LFXNbUe2YBjT9oZmE8e7M+DA2kG+MCMDfZseOHWno0KF0/fp1xtWIDN8wAv6FAJOa/tXf3FpGgBHwIAKHDx8WfgOxuJMTmt6ipakEFYiMZ599llLS0qlW/YaC4IQGp9aBhdKXFlP8iAkU1TaNqgUH0z25eYqmyUoy+tqz/fv30/z58+nYsWPGf9h5QeRrvezd7cGmB4graM7UDatLTZtEU2ZaZ8odM5Eemjafnlr9gjjVNDqP7jljTJN/bwENvmM4tU3tQJUrV6GUNik0c+ZMOnTokHH8ezdavi89NkOgmYk+w0YENkqszVl4h78tIDIxz4GUsqXtDRSRD76AofX96quv0ldffUXQAlc7/vzzT8LGC/42Qz7467Uml1o59jx3tFyQMwgU9NhjjxG00PhwHQH420ztnEa3N6hNFYc2I8OTHg4otCSTqnePo2phNejeCXnC6sHRceE6Cv5RguRvE5YiP/zwg9u+a/9Ak1vJCHgfAkxqel+fscSMACPgBQhg0QTyEtplWPDLfWx6m5amGtxoFwjOoSNGUc3QMAqNaCxIyJghY4VmJbQ5rWl0ggiV0iBPTM87KLxVKlUKCqLENik0Y+aDYvGpVr8/PIdGBwJPSac9mpNa4IKFl6OLL0fTS3I6ms/R9FI9fPUcAnANgDkQZHxebp7Q5kxPyzQxE5Zv9ISFhhHe45w7dy4h6jp85XpqvHsOGf+pCZqR0Nq0pYEtR+Tvv/8WeRz9xlEPTnvyOSOXXEZ77+2RRV7WypUrxfeCuR4kraP55WXxvSkCIMnnLphHdSMaUkhsPTIMiSPDonTtNTi39CbDjFSq2qcZVW9Ym1qmpVBxcbGwSOD+NO0Td/zC/9sIdgh3ONDCxpzAByPACPgHAkxq+kc/cysZAUbAgwjICU2pWonY9GYtTaktaleYEKPtWJRBsxLanDjl5IX8HkSolAZ5QGQgwAz+MeWjBAGMG4nQxBVaSXwwAowAI6AFAiBa+HQfBo70EQKySXM9CH0mwRxBz/600N6ERmybju2FG4KQlhEUeEccGUY1LyE612aRYfcA2+bqyzuRYW4HMgxrRlV7x1NIXH26LaQa9bizD61bt85mkCv7JeaUjiIATeeCggIRsOzo0aOK7igcLZPTMwKMgL4RYFJT3/3D0jECjICXIaBEaEpNAEEF4o8PRsBeBJjUtBcpTscIMAKMgPciwKRm+fQdgszA5H/GrJnUOrMdNYyJNNEoD4mpRzWSI6l6g1omG7RxrROoXdcMmjNnDq1fv57ee+89h7SSy6e1/lUrXEzk5ORQ//796fLly7xR4F/dz631MwSY1PSzDufmMgKMgPsQsEZouq9WLtmXEWBS05d7l9vGCDACjEAJAkxq6nMkgBg7efIkffHFF0yK6bOLbEq1b98+atGiBbG/TZtQcQJGwGsRYFLTa7uOBWcEGAE9IcCEpp56w3dkQSAL+CWEWeLChQvZx6DvdC23hBFgBBgBIwJbtmwxzvUg0tj83AgN3zACLiPA/jZdhpALYAR0jQCTmrruHhaOEWAEvAEBJjS9oZe8V8azZ8+KgEwIMMULXe/tR5acEWAEGAE1BP7973/TgQMH6Pz581YjuKvl5+eMACNgGwH2t2kbI07BCHgjAkxqemOvscyMACOgGwSY0NRNV7AgjAAjwAgwAowAI8AIMAKMgFUE2N+mVXj4JSPgdQgwqel1XcYCMwKMgF4QYEJTLz3BcjACjAAjwAgwAowAI8AIMAL2I8D+Nu3HilMyAnpGgElNPfcOy8YIMAK6RYAJTd12DQvGCDACjAAjwAgwAowAI8AI2ESA/W3ahIgTMAK6R4BJTd13EQvICDACekOACU299Yhvy4MI6EeOHBHRV327pdw6X0EAfmCfe+45EeCqX5/+lJqSSgEBAWQwGFTPsNAwSk/LpNxxuSLfoUOH6B//+IevQMLtYASsIvDdd9/Rjh076NixY+xT0ypS/JIRcA8C7G/TPbhyqYyAJxBgUtMTKHMdjAAj4DMIMKHpfFd+8MEHdOLECcLijQ/7EIAGwaJFiwTJs3z5cl7s2gcbp/IwApcuXaKioiICgVmlShVq2SKZ+ve5k/LumUiPL1lHz27YRudPXaJ337iseh7dc4aeWv0CPTRtPuXdM4k6pneh0NC6FBMTK4jOl156iX755RcPt4yrYwQ8g8CTTz4p5vl58+bRO++8Q7du3fJMxVwLI8AImCDA/jZN4OAfjIBXIMCkpld0EwvpKwisWLFCUUuldu3ahMjG8kMtLZ7LD7V0amU2adLERPtFym9errwOvi9BgAlN9ZEA8g2EJRZkEydPppS0dKrboKHJeK8XE0/hrVLp9tp1TJ4ntkmhbr37irzPPvssXbx4Ub0iP3sDLU1gKp1yUgeR0LU+//zzT7py5QodPXpUaIeiL27evGm1nt9++03MX9Cswxj4+uuvraaXZEY+RPo9ePAgnTp1SsxL0jvzK2T48ssv6bXXXiPU8+mnnxJkNU+n1W8/G2ZONRebEyAy4+LiqWmTaBo+ZDQ9vngdnXn1I1Xi0hqpqfZux4uH6eHpC6hn934UFlaXBg0cRLt27RJ975TgnIkR0CEC0uYV5vrjx4/z+NZhH7FI/oUA+9v0r/7m1no3Akxqenf/sfRehgCIQ3NSEeZ1eGZOQiqlvfvuu+1KZ2+Z+/fvF+QSE5q2BxITmpYYvf3224JsAylZKShIEJYxQ8ZS8zFTqP2CddR1/U7qveMtm2f60mJqM3MZIW9Mdl8KjWhMNUPDqN/AwbRhwwa/1uxUIzVB3ml9/P3334IsHDBggNC2q1q1KvXs2dNiw0Ve7x9//EEHDhygFi1aUGBgINWpU4cKCgroxx9/lCezuP/9999pz5491Lx5c5EvLCyMHnjgAUVNPLT12rVrNHLkSIJM0ATs3LkznT59mhf+Fsi6/8GHH35I/fsOEAQjiMxXXjikKYmpRm7i+VuvfUyPzi+k7K7dqW5YXZo9+xHCWOJDXwigT65fvy42qL766ivCppe1OQvv/vWvf4nv/PLly/T999/bpZUu5bt69SrZkw9yYNMFmzWQD3Jak8uTqDKp6Um0y+qCyfHJkycJmrLz58+ntG6dqFV6qjgrValssgFbu0FdapmWIt71HNiX5syZQzt37hQkNGvWlmHqS3eYMx5//HFKTEyktWvXik1eX2oft4UR8BUEmNT0lZ7kdngFAkpEJQSXSMisrCz673//K9qilBbanCA/5SSkUjp7ypTqBFHKh3UEmNAswweLwQemzxRamA2btxREJEhJe8hLR9Jkb9xPyfcvpJiedwjNzsysbNq0aZNYHJdJ4/t3niQ1oTm5efNmqlixonEhB5ISCz21hf+3335L+fn5Jv4So6Oj6fXXX1fNg14DsTBmzBiTfLGxsYKoNO9VaGRCYyIoKMgoV0hICE2ePNlqHebl8G/XEIBm5ujRo6lZfAI9vnitTXNya+SkFu9grj5+7GQKD4+gdevWsbmua92rWW58r+gPfM+VKlWixo0bEzTwQVqqHRhbkyZNotDQUJGnS5cu9MYbb9CNGzfUsojn33zzDY0fP178X4S6unXrRm+99ZYiIQpt7+eff15swCBtw4YNBUnx008/Wa3D2Zdqc6ZaeUxqqiGj7XOMw71799LEqQXUtEUcVa0TQjVaRVLVnvFkGBpPhjntybA4o+Tc1ocMewaUncU5ZFhS+m56ChmGxVNIRjTVSI6kgAoBlNShDS1evJjOnDnD85G23VbupbG/zXLvAhaAEbCKAJOaVuHhl4yAtgioEZCoxfyd+W+kcYTUtFYmzEtBoMpJVG1b6julMaFZ0pcwK05NzxBalM1HTbBbC9MRItNa2razVwktzqq3B9OUaTMUNfp8Z9SVtQTkn2R6jut//vMf8dLRBXNZiep3MG2HRoI8oMvtt98uSEu1+r744gvq16+fSZ7w8HB68cUXrRKO0LzMyckxyRcZGUnbt2+3yIeNno0bN5qkve2222jw4MG8cFTvTs3egASYNXMWNWoUTnNnLSl3MtOcEAW5OXTgSIoIjxBaU2pjVTNAuCCrCODb7tixI1WoUMG4CdG9e3f6+OOPLb5tqaCXX36Z4uLijN845qC5c+cSiARrB0hKbKJIcxauIJV++OEHi2x4hjlHvmnTvn174QLDHWPG0TJXr14tNpAwzzMpZtF9Lj/A35a+Q++g20KqU0haEzLck0iGVZ3JsFtGWsoJTGful2RS4KBmVKNFOAWH1aQR994txhdrcbrcfbopgP1t6qYrWBBGwAQBJjVN4OAfjIB7EVAiKqUaYQouN0FXSotn8jTIq5TOVpnZ2dnC5B3amnyoI8CEJgkzvZw+/YRpOUzKrRGPnnjXc+tJSrr7Pgpt0JDmL1pEMH/29ePpp58WxCa0KKXD0QWzlM/aFaQmghFJBAEiVYPUzMvLUyUjQGr27dvXJA9IzRdeeEE1D2QA8QGtKnldIDW3bdtmkQ9EbnFxsUlamKAPGjSISU1rHeriO5jdPbr0UQpvFEGTxj+gua9Mc3LS1d/7th+nblk9qG1qW5uawi5Cw9mtIABCrnXr1ibfa1JSkgh+ozZvFRYWEuYN+XyQm5tLn3/+ucV8IK962bJlQuNSnu++++4T/nfN6/rss8+oQ4cOJnWgTvjzNU8rr8PZe0fLhJ9g/D/31FNP0b///W+3yORsW7w1HzZkJkwtoOo1gym4UzQZ7m9Dhl39yzQvnSEu7c3zXA8y3NeKQprVpwbREeJvGFy88OEbCLC/Td/oR26F7yDApKbv9CW3xAsQcJSABKlgfqIM+eFsmebkqLxMvifyd0JTmJqOzRWamfB36QnC0pE6cp4/RgmDR1NYg0bCLN3Xx6y5j0pHF8z24MOkpj0o+Uca+M2MjYmjMSPz6fjBcx7zmekqsYn8zz25ndq1S6NBdw4muFTgw7MIvPnmmxakJnzunj17VpWoW7VqFTVq1MiEcBw3bpxNUnPp0qVUv359k3wgNeG2w3yOBGkIzUw5AYo64U/RPK0WiLmjTC3k8ocysCGzcNkSqh1ejyqOSSLDC708Q2SqEZ5PZFH1HnHUILbEGoHJTd8YhRhnWIOxv03f6E9uhXcjwKSmd/cfS+9lCFgjIPFOTjTit5zQVDMVd7RMBCWCGTuuamV6Gayai+vPhCY0Gx56ZA7Vrt+QkvJm6I7MNCc+4XszJrsfRTSNERGRNR8MOi3QHQtmJjV12tkeFmvXrt3UOjmF9rz8mleRmeaE6KMLCik1NZXgd5EPzyHApGYJ1u6Yoz3Xi95bEywawiIbULXBCWTYXM5kpjnJ+UQWhXSMoZbpKXTs2DG2NPDeYWYiOfvbNIGDfzAC5YIAk5rlAjtX6q8IWCMgEbBHHhndWlo5ftbSWStT8s/JgYLkaPq3hiaimYc1bEQJQ3MJZt7mBKKef3davZWapGVRVs/efuFv0x0LZiY1TecCf/w1d+48yurajd489qFXE5oSwbl1015KaJ5EINrc8c344xix1WYmNUsQ4vFma6Ro+x7BfyKbNaXq2TFk2NhdW1+Z5uSkq7+XZFJImyjq1CvLqq9ZbRHi0tyNAPvbdDfCXD4joI4Ak5rq2PAbRkBzBNQISIlgxHvpUEsrvZeuaunsKRN5oQ0Kf558+DehWbRuHTVOTqWc5496FZlpTrS2nbWM4lu1Ifh69KUD5pTywx0LZj2QmvYGCmKfmvLR4Po9zOiGDr6L8scV6C4QkERQOntFIKH2bTPohRe2MLHp+lCxWQKTmiUQOTpHIzo73D4gOBwf9iMA65K2XdKpRno0GVZ31TeZaU6Gzm5PwU3r0egJY+mvv/6yv9GcUtcIwN8m/AjPmDFDBC1zdC7QdeNYOEZApwgwqanTjmGxfBMBJQISmpIgFs1NwZXSKqGilM6RMpFWbvauVIc/PPNnk/P8ggJq1mug12lnmhOa0m9obTaKa07Hjx/3iaG7Zs0aESgIAYOkwx3/JCM4xbp160yiFteoUYOmTp2qSgZdv36dhg4dauKnLioqymYUapC0AwYMMMkHTfUDBw5Y1PX777/Tli1bKDAw0OiSo1q1aoS5i6PKSiPC+Sv6AmbaS+at9DlCUyJC33rtY+rVoz9NmlTAY8b5oWJXTq1ITXsCBT366KPUoEEDk3nEmk9N80BBevKpuXPnTmP0cwRSc8ccb1cHelEikMCNk+IoYEE6GXZ7KACQOTGpwe/bJrShlpmp9P3333O/e9H4syaq3N8m/ofDpgUfjAAj4D4EmNR0H7ZcMiNggYCkGSn3lammKalEVloUWBr93Lw8R8pEBHR/96/pr4QmNBxS0zOo1dipXq2dKZGZ8isCCYUnt6XCtWu9epEArZ158+YZT2hT4nDHgvfPP/+ko0ePUuPGjQVJABIxPj6eXnzxRdX6fv75ZxExHeQn5p2goCDq0qULISiHtQOBjxYvXkwhISHGfNjYuXz5skU2LAbeeustIUuFChUE6QoZn3jiCVW5LArhB4oIgBRo0zqFXizeRe++ccknTM4lIlPpOmPKHOrTuy8HEFIcDdo8PH/+vCDJ5QF5UlJSCM/V5i1spkRGRpqQk5MmTVKMYi6XEgGGzKOmYxPmq6++sqjrypUrlJGRYVJHdHQ0nT592iKtvA5n79XaqlbekiVLjPM8NuQcza9Wrq8+37l3N9Vr1ZQCNnTzLu1MNRJ0SSY1SGhCMGHmvvedUcv+Nn2nL7kl+kaASU199w9LxwgwAm5GwF8JzYsXL1Kz5DbUfsE6nyM05eRms96DaOS94+iPP/5w80hyT/HQovMUqYkWgGwsKiqinj17Uq9evQjRhUFcqh3QlARZMGXKFMrOzqbBgwcLEtSWVgKiv166dIlAXCAftD1ffvllVS06kLnFxcXUu3dv6tGjB82dO5e+++47NbH4uR0IYGyB0PT2gEBK5KW1ZwtmL6Mhg4YSRyC2Y5A4kQQbpYMGDSJoU0sbHWPGjBHzhBpZ8+qrr4rI5JUqVRJ5sEmyevVqq3MPRDt48KAgUJEPJGrNmjVpw4YNhA078wOa6NDuvv3220Va5Lnjjjvos88+cwuJpNZWc7mk34sWLTLO9UxqSqgoXx+cN5vqdIyngK19yjequRpB6ezz4hwKbdWEtmzfyvOTctd77VP2t+m1XceCewkCTGp6SUexmIwAI6A9Av5KaO47eJAaJyUTzLTlBKCv3rceP4s69+jtlcSmp0lNfGXw7QUN0S+//NIuP19YvMNE/PPPPxdEo72LeaT77bffRD5oM9jKB6IUhAn8pd64cUP7CcGPSoRpXNu2bf1GQ9Oc5My9ZwItWrRYlUT3o6GgeVPxHcONxMCBA6lNmzbUt29fOnHiBEETXO3AplNhYSF17dpV5Jk4ZkKLNQAAIABJREFUcaLY9LDlXgLzB6xaoB0ObVBsrmCTRW0ugRzDhg0TabE5AlIUc5c7DjUZ1OpiUlMNmbLnmLf6DB1AwSNakWGn95qbG6yRnlt6U41OsbTwsaVsslzW9T5zx/42faYruSE6Q4BJTZ11CIvDCDACnkHAXwlNkGThcc29PiCQowQsAghl9eqjutj1zKhzvJbyIDUdl5JzeBsC/fr2oxVL1vqsD01zElPpd3ZWD9qxY6fXzQneMtZ++OEHQUxCa9IWOYk2QXMWZuPwJwmy0t4D+eDbF5sq9hCU0DyHlvhPP/1kl1z2ymGezlFSk83PzRE0/Y1NtoT2yVR5Wnsy7PJRQlNGdgYPTqI+wwfyBp7pMPCJX+xv0ye6kRuhMwSY1NRZh7A4jAAj4H4E/JXQxOISJuedVr/kFxqa5sRny9ETqeCBGV5FYkA7EcEwYIK+fPlyo+akowtmZ74q1AEyQi8n5PFEu53BypvyzJ07r1yjnCMa+VOrXzA5920/7nF/nicOnRfm9/D/yuPKm0awd8jq6Jjau3evMVAQSFo+yhAACQRCM2BFZ9/wnykjL61pbd5WkEqD7x3BxGbZUPCpO/a36VPdyY0pZwSY1CznDuDqGQFGwLMI+CuhCZQzsrIpbU6RXxKaEsEZ26UHbX5xi2cHnYu1wc/lyZMnSQoShOIcXTDbKwJI1G+//ZbefvttOnToEO3Zs0c3J8y24Hvv/fffF1Fi7dH+srfd/pJu167dlNU1h86dvOgREhFk5bTJs6ljehcKCSkJJhUWVpcy0jMoMyPTeEaERxj9L6a2aU8T8x6gV1445HYZIV/LxFZCa89fxoCn24m5Sm+nJzBwZo4GwY75ng9TBLL796SghzP8QkPTnOSExubC5WyKbjoifOsX+9v0rf7k1pQPAkxqlg/uXCsjwAiUAwL+TGjmFxSUa5Tz9KXFIihRy4mzKTFvhrgvjyBFPbeepMat24po2uUwBDWr0pkFs63K//vf/xICVMyaNUsE7ahfvz4hYAcilOvhrFWrlojM3r17d1qwYAG98cYbhOAffNiHACKdt05OoTePfehWshBE4fixkym6aQyBrJxcMFkQ5HJSXk1iaGSBwJ816yGKjY2jpk2iafiQ0W4lOJ9e8yJlZ3dzyORZTX5+XoIAzMDhOgMbEG+99Ra9+eabIso4Io2X5wk5zp49S5988onwz+tO37zumKP9cXxNfnAahdyb4rs+NO3Q2qyZFk079u7m4EE+/gGwv00f72BunlsRYFLTrfBy4YwAI6AXBPyZ0Cx+ZhPF5fT1mIZm5ornKX7oOAqNaiK0rxABt0WbFEpNz6ChI0fRPbl54h6/8Q4n0sb2G0YgPyWtSnddu67fSTGtksWiVi/j01E5tF4w/+c//6GdO3dSWloaVahQwdgvUv/o7RoUFCSI16eeekpoljqKn7+lB1kYFxvv1kjnMCsf0HcwRUZE0pw5c+nChQsuaxTD92FRURHFxcVTVucct8k/ZeIMmjFtplt9LPrDmMO8BE3vbdu20ejRoykhIYHCwsJEVHJEJi/vExsjDRs2FHPH/fffLwIFIfgYNNS1PrSeo7WWzxvK27l3N4V1bkYB5RkUaHtfMizJJMPiDDJs6lE+5u9belOdhHC6dPmSy3OqN/S7P8vI/jb9ufe57a4gwKSmK+hxXkaAEfAKBPyZ0IQZcZPWbann1hNuJQtBZMb2HEi16jekmIQW9MjcuXTx4kW7xwfSIvotyM/g2qGiLHdqcoI8Te6Q4ZUR0QGqlgtmRCV+7bXXKDU1VfdkppxcDQgIEATFwoULmdi08aWtWlVII4eOofOntDc7h2/KUcPupYiISHrmmWc0HZvyZsEVQlRkFI0YOoaO7H5TU23Tt177WMj/zTffyKvkewcQwJyEYC4zZ84kaHnj+5R/r3q8B8EJzXRoMVuLzu4ADMakWs7RxkL96AZ9Uj85mgK29iFzk2y3/Z7dnqr3iKMarSOpesNaZAgIoIpBlahlhzbUKj2VQsJKngXdXpVqtIqgkIymZJjUmgwv9HK/jE9kUVRqM/rn9/902xzrR8NL901lf5u67yIWUGcIMKmpsw5hcRgBRkBbBPyZ0MSOb92G4ZRdvM9thGan1VupSXpXQWRu2LBBmBy62oPfffcdoSxocka0SnWb9mbivVMob2KB7hcIMJkEHjC3lhbK0tVVrFHOF198QcOHD/cKEkKJGAGBsmzZMvr1119dhcMn8yNAGLQ0D+86rSkRiIjiq5ZtoIjwKFq5YqXHNgiguRkZGUVL5q3UNHr77BkLKT8vn008nfwKEE0chCY0M5W+U70+q1ixIg0dOlSYyWtJbDo6R7/33nu0ePFiWr16tXCr4Wh+J7tNl9lA6ESnJlLAhm7u1Yzc0psMU9tQcNcYqnhbZerUM5s2btwo3LDg76JaH8DtyalTp4S/6aGjR1C1msGC5Ay4pwUZnnSfzJUWdqSU7AzNCXhdDgIWSiDA/jZ5IDAC9iHApKZ9OHEqRoAR8EIE/JnQRHctWLyYEgbf7RZCM3vjforp1pcimsbQrl273DY6Tpw4QUkpqYI4BYGqpUk6/GvWbtBI12boCBqByOc4oZH4xx9/CKyx2II/uGvXrtHrr79OGOtKJ3xkXrlyRZWoQXnov+DgYBMiomrVqpScnEzwX9mjRw9dnFlZWdSiRQuqVq2aiazQCIuNjRULTPPgQcAJvkLfffddOnLkiCJGeA6/f99//73bxnF5FjxlyhR6YNJDmhKAIDSnTpxJffv0o59//tnjzcOGzdAhd9HY0ePpnIbapwnNW4ixokZmeLyhXlIhvrvnnnuOoqOjvXJzBC43hg0bJjQ2tTJFd3QMrVy50hj9XL6B5SVDQFMxkzq0poClmWTY3d89GpDb+1LFvGSqER5Gdw4fQi9uedFln7ogOSfdP5nqRjakav2akWFjd7cQslXuSaYJ0wror7/+0hRzLkzfCLC/TX33D0tX/ggwqVn+fcAS+BEC+/fvpyZNmqiSKLbey6G6++67CYt8LNjdeXiqHq3b4O+EJrQd6zRoRD1f0t7sPHXaIgprGE6bNm3SuttUy9u9ezdFRsdSq7H3a0pstpm5jLr16aeqkaEqkIdeINiGRGriKgVbAYmASLm5ubnUtGlTqlevnsUJDca4uDgaP368CIyhJDL8302YMMGEiIC/yk6dOgkCEO8xlsr7hN+7zz//XBCw0CoNDQ01ITZvu+02GjBggEXk4N9++4327t1L3bp1E6bqSjjBBLVdu3a0YsUKglYjDnNyVAk7b3iGfoNZuJbBgWCq3adHf5o+bUa547R06aOU3bUHvX7gHU20UFcuXU/9+vRX3QTwhj53VEZoncF36fnz5+ncuXMWJ55fvnxZ/K+hRtRhnPXp04cqV65s/C6x2VC3bl1KSkoSri3g3qK8z5SUFGrevDnVrl2bAgMDjbJCixSyz549W7iyMG8n5gO0EVpTShjhGYIiffXVV2KzCX1gXoatflm0aJFxrsdmlKP5bZXvLe8xX9fpFEeGHf3cQ2hObUM1mtaneyfmib8X7sC5cE0RhUU1oCp3JWpvmr69LwVHhAmrGHfI7i3jxB/lZH+b/tjr3GZ7EWBS016kOB0jYIYAFsBK5lR4bn6ArDRPKyc3bb03Lw+/PUU2eqoepTY6+8zfCU3glj+pgGBeraVmI8pKGDCc+tw5yKgx6GwfOZsvv2AyxXbpoamP0HqxzcSC1FmZ3JlPjdQEWYe5xnxhbj7P4DeCYzz00EOKi+TPPvuMWrZsaTI/geQrLi5WTO/OttpTNsgFmAVOmjSJqlevbiJ348aNCdoM8oUeNFlBaNry74f3IIChGYz87oyKbE87tUqjtZYm/Gd2aJdOW7ZsMcFZK3mdKQcbHmntMzQjNv1JWxNRyjdv3iy+EXw/+PbNz8jISKGpDbJJbRN1x44dFB8fb/KdgTgESQiy7+uvvyb4Ky3v8/r16yIS+4wZM4S8chIWcyUwOHjwoIV5L/I98sgjQns9PDzcAiNghvkDG0TwBQktOvk8ZM+4ZlKTCKRNdMtmFLC6q/ZajsU5FNK8gdDMvHr1qsP9Y08fytOgLbMXzKXaEfWo0gPtyLBLO63TSg+0pb4jBvrM3yk5bnxvGwH2t2kbI07hfwgwqel/fc4t1ggBEApyYhLFggDEP/L4J146oGGEdHgnP7DrjwWCrffyPPJ7T5GNnqpH3jZX7pnQJKFRIrQ0NQwOlPP8MYrO6EqPrVjpSvdokveFLS9RkzbtNPMVqmdtTTVSExqFkydPNiERlAhNPIMpOUwrzRfZIAhhdh0SEmIkB0HuQbMKJut6PSD3J598Ql26dDFpPyIrg6zAe+mANivIBjVs5M9BVjz//PMCJyxIvf0AudK8WSKdO6lNcCBoaHbu2FWQPuZjqbyxQlvbJKdqopG6ddNeapHY0i0RscsbJ/P6oWHYtm1bgvm1/FtQuodlCHA273v8xneH/33k+eCnEhqg5unNZSiP3/i+n3rqKaG1CZ+acrkffPBBQb7K5cb/e40aNTKZb+R5pHvgCDchIB3k85A9bWRSk2hlUSGFDEwig9bRzpdkUoPEpvTOuXMeH4/QhO57150UPCJZ03YFN69PZ9856/A4s2cschrvQID9bXpHP7GUnkGASU3P4My1+CACSqQmyEz8Y4930qH0THqHq6338rTyeznZCGIUZqhqWhTQBLVmqo58eI905ocj9Zjn9fRvJjRLEM/p049A1Gmlpdl1/U5q3CKZtu90n+9MR8cKorpHt2xNXZ/YoUk7o9ql06FDhxwVw+3pQV7Onz/fwqcmFuWINA3zTmlBrXTFIjsqKooQXEW+SIfg0CaCP0n5oh7p09PTdR90B7jAB51cA7NKlSp05513mpgOwxx09OjRBPN0JXykZ9DYysjIEKalEjZu71w3V9C/7wBasWSdZr40hw4aRevWPWExjtzcDLuL37p1K/Xu0U8TErdbVk/auXOnbttqNyg2Em7btk2Q/vLvSPomzK/Q2Dx9+rQFJtBqHjRoEMFthZQH88i6detEwBsbIpTba8yh0GA3d2WRmZkp/i+Tz5fQwDT3Oyy11fx6zz33CF/HjpKa2FCR5noEDXI0f7kBqVHF6I/6TcIpQGNflLcVtKOWmanl7jN51vxHqE52c+2iuc9uT536drPQKtaoO7gYL0KA/W16UWexqG5DgElNt0HLBfs6AkqkpmRGLicHJU1Mc61OCR9b76V05leQjQiOYa4dIRGqElFp/g+3ObmJcuRplN5bq8dcrvL6zYRmCfIffPAB1Y9tRr13nNGE7EMwncat2wmNvvLqW7V6ocUYEZ9AOc8ddbmtmSuep+jEFhYLdrW6Pflcin4OrUppoY0rTDnnzp1LOTk5QmsRmovmZ69evQQhinnG/ECkX5iUyk3YQXBiDtAyCrB5vVr8RoAjEDIgT6T5q1KlSiKwkdx0HPcgwEFsol3m+OB3165daciQIUJLUwq+IOGshazlUYbWvjRnTH2ECiZN1j3R8uDMWTTlvhl03sXgQf7iWxP+MjH+5YSk9D3Jr/i2+vbtKzSkzb8NbDBgDpJ/i9hgACms93kEJG3r1q1NNkegkQk3FHJSce3atSIIknyulOMj3UPr/dFHHxUEmjy/PXMAgsLt2bOHECRIPofZk9cX0jw4bzaFjNRWm7HGgBY05N4Rugmqs2XbVqqX3JQCnu+lib/QkNQoOnrsmMlY9YWxwG1wHAFsCmD9l5iYSGvWrNHNmHe8JZyDEXAOASY1ncONczEC4o+HnKiUCE1zUhBQSe/wjy9IRPPD1nvz9PgtkZESiSk9k8tkng/1yM3jJUIVz9UOZ+pRK8tdz5nQLENWay1N+K+EubdeDyw+Y9pnahIQqUl6llsjuWuJoUQsYPELf3UI5GF+woQc79Si+YJwwCJavlAHqZmdna17MgL/wL/yyismRAqIF5Ar5oQAsIIPUvjXNMcIv/EchIKEqZb9VF5lrVpVSCOHjnGZ3EOU8ydWPUPduuV4zcJ5QP8BtGLpEy5pqMLUHgGW8P348oG5AVHLsfmRnJxMrVq1sjjxvGfPnkKTHT44zQ+YWmNzQE5qQqsRmu9///23eXJd/f7yyy+pY8eOJqQm/kc6duyYiezYJIB/UGhzK2GEZ23atBFB2eCnGISmL80n7u40jKE6kQ3IsKW3JmSfYc8ACh6cRLMXzlX9++fuNqmVD5Ph+q1jKOAlDdpa1JWiWsYKX6Rq9fFz/0IA3xJcE2Gz5ujRoybzmH8hwa31NwSY1PS3Huf2aoYAyERpd166WiMHzTUn5WQkhLL13lxwkI3mBKo5aWmeRzJ1l+SUSE0lolXK60w9Ul5PXJnQLEMZC6/gOqGaaWkmj55IBdNm6H5xtvqJ9dS89yCX29129irKzO6m+/aix7VYMPsLqVn2hfjPXbu27eiZJ7a6ROyB0JTIPWgFe8uBeTAyMopOH/vApYjoQweOpPXr13sNmets/2Au+eGHH4T/S/igNT/hFxN+AdU0D/F/hDmpCY1FbyA1QVp36tTJhNREYDUlMgAEMNJfuHDBAiNgBssBaJBLhxZztFSWr1/vu38yBY1N1iyYTqX721L/kYN1q622c+9uqtulOQXscD14UHCnaNr2ynYmr3z9I3Gwfexv00HAOLnXI8Ckptd3ITegvBAAKSnXipRITokwVJNLTl4qpbX1XirXXrIR6STSVbrK68W99FyJ3LS3HkkuT16Z0DRFe9GSJRQ3cLTLptjwxdl+1mOU1auPJuSZqZTu+YWo6K3G3u9y22+vEyqCd7lHSu1K1WLBzKSmdv2hp5IuXrxIMdGxmviWnDFlNk0u0L/ZuTn+sx6cRZMnTHdJU/W5J7dT29R2utP0Mm9ref/2F1LTUZy1mKMdrdMb00PrPrhOTe20NJd3ooSM1rr3Cz330UVUe1gbCnA1KNLSTErKTNW9dYU3jk1fkBlrPAR/nD59uti84nnJF3qV26CEAJOaSqjwM0bADgTMSU2JjDTXnlQqypaGpK33KNMW2SjJIydezTU15bJJ5KY8vT31yMvw5D0TmpZoxyS2IPiGdDVAEPxo1m4Q7hXknoQCFkZ1G0W4HBE9vv9wWr5iha7IXGgHwcwe84J0aPGPKZOaEpq+dUVQqJF33eN2Lc2rqzMpo+gy/f0/2/hdXVOatiwwve1MLqTAfBAV1ZgO73rDJW3NmjVrCdcELoji81mZ1FTuYkfnaH/1qbl9+3aqnd2MDDv6uW56XpxD4W3i6Pr167r6G648Qoj6DhtIQdM7uKyhelv9mkJT2NExpyYXP/ctBPD3EGtW9rfpW/3KrTFFgElNUzz4FyNgNwLmpCYyghiU+6xUK0wiLVGG0mHrPfLYIjWVCEylZ/L6ld7bqkee31P3TGhaIg3trLDIJi6bYIMQbXHvVJowaTL9zw6ywlKS8nuyclUhxfcf5hIG6UuLKTElVTcLIpg8Llq0SAT7Wb58udGcTovFC5Oa5TdW3VmzVlHPJ+ROoTmPzFE1O9YzqQl8Qe6OGnavSxqrOX4SBd2V8cikpjJ6js7R/hr9vGPPLKowpwMZdrtuih3SOZq2v/KK6pyl3FPl9xRkU4OmERRQnEOG3QOcJnWD7kqguYsXsFZ5+XWlV9Qs+duE/18lFxte0QgWkhFQQYBJTRVg+DEjYAsBJVJTIiNBBEoHiE659qOkQSmRn7beS+WYX22RjRJBKRGnUr0wNUedOHCV3ku/Jbmk+mzVI6Xz1JUJTWWkCwsLKaYfCL23XDqzN+6nyPgEE61AeY2H8gMowGAwuizAeMo7+D9ymv+8WkTpAWlUdMXpEoziYYEQndCCOhW95BIGVYND6JdffjGWW5438NM2b9484ynJ5eiCWakN9pOahym/QgAFpBXS5VuW/XR1dQZVCCgbE7kHESSjpEbzdwaTMlBuBYvxlHugLD+RUpoOtPzj32n7dvsCBSm13Zef1apZi14/8I5LGorwpVmjRk0RYEkNK1NS8zCND8yngwfyqEKFADE/5B74mzBcDo8PNB0fpc/p2hrKDCzr/9z9N+nW/67RmswMKirMLSkndz/dvHWIxlfMp4P78ygwsLRskVZNspLnWmhrTpv8CE2ZPMVrSBLriLjnLZOayrg6OkdLm1eY748fP66bjTXl1mnzFCRLjQahZHhFAy3NJZnUMjPVIlCcNpK6r5TCNUUUcmcLMrhihv5EFtWPj+SAQe7rJp8qmf1t+lR3cmNKEWBSk4cCI+AkAkqkJooCCahEYkp+K3GVE4dyslFKI3+vJp49ZCNklMrEddq0aUI2idSUiE95GjnJKbXH3KQe+e2RUU12Z58zoamOnFZRz6HpuGLlKtWKQGqmFV0pIzEFKRlAaYWyZ6q53f9i9+7d1DQji3q/csZpYlNPUdD1Tmoezq9AAQEGKiMyQULm08Fb/6ND+RWoQkAaFV6+VTJerq6mDBBeRmKzlLA0/r5KqzNAcuXSgVsSUV6apoMpoQrCyt7o5+4fdfqp4cMPP6TmzRJd0k5EgKBH5xfSkCFDrZJ5lqRmBQrIPUB/lzCZFFghjw78XdL3lubnh2l8xUDKk8hJQXDm04Gbl2l1ZiBVSFtFl0rzgthG2gBBcAqWlCoG5tH+m6Xjygr894y5h+Y+tNRpU/ytm/ZSUmJL1oCygrH9pOYRmlCpIlXosJIumPXdtTUdqVIpYY3/R8btu0F/y1wVmL83oIy//i79O3SE7qtckSqYbbahjJuiDKX3HWjlhb/oy6/sDxRkBQLFV0xqKsJi8nDz5s1Uo7s2puchzRvSO+fesUoGH5lYhToWfko3zHxmXFvXmYLy99H/XVxNnYMyaeWnN+im5f4dIV2nogt0Q/ZS7VlQpQpl/3+P3UP/95dsQMtQ0Epbs3pkqAj25ei4k4nCt36GANZy8LdZUFBA33//vdVvx8+g4eZ6IQJManphp7HIjIA/IsCEpvVerx4SQjnPH3WayIOGZ87zx6hGnTCTCK7mtVqQmkhwKJ8CAvLoINTzSklOiSiXa3Eib7oCIWowpFGhXFPTpAyp3NWUHlCipYWy5eWayxgZHeuStmbzMVPovgKY3yusaswrc/Nve0lNyKp0WhPPZU1NiaTMPUi3zLEyvjtg8k7S3CzRxjQnNYlAkpoQoZKmpkakphJGeuhna/3kyLvnnnuOBvQdROdOXXRJU/OOvkNo06ZNVr8BS1IzgwovSUQTNDdLfmMpb0FqHh5PFTMKZcQlNDQDKf/AJSrMwBVam1LLQWqWliWemf+W0llejxw5Qp0yurpE8gYGVmRS0xJa4xNXSc0jEypTxQpyIvMITag8ng7c+Jswdkreg4QsHRPX1lDHSoEUYCQ2S0lL4+9rtLZTJQoMGEf7btykW2T+3ii6iGZub/Tzslz23Tk6r/ijpuawMSMpcHKKyz4lDbPbU6c+Oba1NI9MpCodC+nTG9I8hb68Rus6B1H+vv8jFd7R2OFqBKac6BQEaaVc2vN/f4nxK8rvEkSVctWJzX379lGdzvEU4IJf0eo94+npjcUcBd3YW3xjDwIg1detW0cxMTEkd3FkT15OwwjoCQEmNfXUGywLI8AIKCLAhKYiLMaHH3zwAdWPbeaSL0mQmi0nzqahI0dZJTIUSU06RPkBAZR38CDliWuplp0gJ0tJSUgL8jO9iCT+8mpROgXk5VGeQW5+LpVVWsahfEovKjIrFwSnrFwjEiU30x98kBJG3ec0wYtgS9GJLaziYFal234iSJDc/Pw///mPqAsLZpCSly5dEr6RsOOudB47dozgbxW+Oc0PV0lNiaBMK7wsI6BKapHemZqSE1hLYVZckudQifm5UVOzlOTUUFMTOP3666909uxZOnjwoCJGBw4coDfeeEPV5YI5bnr+/dBDD9Gk/GlOayZCSxOm53Xr1qOffvrJalNdJjVlmnnSJkjufm1JTSzYatWqTaePfuA0yRsbE0effvqpLuYDqx3i4kt8K0qnrWJdIjUlgnLcProhV82UKlV5L2lulmhjWpKWR+4DUVqijfn3/yzfS8VjfnWU1FTCCM/MD6Vn5mnkv1euXEnz588X8z3mI0fzy8vylvuGTSIpYEM3l/xJGvYMIHu0NEswOUITq1SmvD0yAvPaOuoclE/7BAmJ9x2pUGhqguzsREUrc6lSpcAyrctSjeCxpWWYEp3y/LJeuLaOuggN0D8VNUCRsklCHAUUdXUei6lt6I6RQ2wTuzKx+JYRkBD497//TTNnzqSEhATas2cPk+MSMHz1GgSY1PSarmJBGQH/RIAJTdv9/uyzz1JMdl+nSTzJD2d05+60detWqxUqk5pXqSg9gPLy8siQVkZaEpU+N/rcBGGZXuo/U3oHIlR6Zkl8CmGMZKi0cLxKq1GfsVxTkd9++20KT2zlkgm6ISBAN4vKNWvWiIXu008/bWzorVu3CH6RRo0aRY0aNaJatWpZnHARERUVRWPGjCGYJZsfWpGaZabnZTU4RGrKzUaNBKdUlkR0lvnsNOQeoN//+MMu83O494CZekZGBoWGhlpgBNzwvGXLlrRkyRL6+eefRcXA1xuPoUOG0tJ5q1wiNZ9e8yJ1zOxo1fQc2LhMappoakpoSxqb2mhqotS77hpGS+audBqTzplZghD3VZIJfno/++wzQfy/9dZbZH5iQ+DChQuEDRUlDFwhNSVyssPKC3SzTDVXGgwkvTc3R6cjE6hyxQqEfH/9fbjE/NyoqVlKYhq009TEfPDtt98SNhDx98UcI/w+f/48ffnll2KzCQ1QwsrYMIWb9957jxYvXkyrV68mEAyO5lcoUtePgFWtyHqu+9Ms6kJRSXFG3G01GibolfPKtCaFZiVMz4WappyULNHgrJT2OH1646ZwdWBKYJbUZPIMmqCV82RampI012hdF+vaoPMWLqAqw13wrVkLwKTKAAAgAElEQVScQ7Uj67NfTQlyvjqFwOXLl6l///7Uo0cP8X+jt/4v5FTjOZNXI8Ckpld3HwvPCPg2Akxo2te/M2Y+SPEjJrhEavbcepIQIOePP/6wWqkyqQmyMo2KCvOEf0VJ60q6yslHowm6UYvzkH2kpiwQjVK55kLXCqtL2cX7nMYkNLKJWMibl+vqb5iTnzhxwuFikE9+/Pbbb/TYY49RYKClBomEj3StWbMmzZgxw2KRrBtSs5TIVCZCXfOpefXqVeratSsFyFwXSLiYX2F+9eqrrwqcbty4IYfba+6TWrSkF4t3Oa2VCE3NkXfdQ6tWrbIYL+YgOEpqBuaX+tsUBZn51DQW7iipWZI+vfBSiS9PYzllN0899RQNGTjCaRN0RFAHHr64uMM8UlxcLEj/+vXrC4IfJL/8rFu3rtBmxOYAtJ7NDy1ITQvSsrQSh0hN+eaIkeBEQRLJKdsYgWbozVt2m59/8cUXNH36dGrWrBmFhYWZ4CNhFRkZKTaQQE7+9ddfNr8fcxz97ffevXupTqc4Mrhgcg0tzYojE+jBOQ8rWiMoYmpCPJqbnluSmnKzdBMCs7Rwk2dG8/YSErSsftukJjYpQxMjKcCFoElBtW+n7777jsdeGfB85yQCsPLBZi/723QSQM7mcQSY1PQ45FwhI8AI2IMAE5r2oFSSRosgQW1nr6LMrGyb/wwrkpqST82DeRRgoqmp0IZSrcuDRWkUkHeQ/vc/ufamvZqaCuWaPbo3L58S82Y4TWq6K1gQzGFBMnbu3FlEuDUT2+6f//rXv2jKlCl2kXVVq1al4cOHW/Stq6QmGf1mKvjUhJk5iMRcU5+apj4zzX1qmv8GHK6RmjAbjo+PtzAdNCc08Ts8PJwQuAIaUugnbzyiIqNoz8uvuURq9u7Rn1566SWL8WKOhyOkJl0ti3QuRUU3j35uMOTS/tJAQfb71LRNap48eZLat013mtQcP3ay0JT2RVITWocpKSlUoYIsqImcHJTdY86CpqK5BqFuSM1SIvPq2k4i6JBFoCATorNkNNtrfr5s2TJq2LChzfkWOM6dO1cQS744XsznAFd+wwKh2h3NXYv67ZDpuSQtiMtSE/QrctNzvNeA1HRSUxO1N4qOooD12U6boAc3r09n3znrkxswUu/x1bMIsL9Nz+LNtTmPAJOazmPHORkBRsBNCDCh6RiwMYktCH4gJTNyZ66xPQfShg0bbFZsQWqWBvUpiX5u5g9TsbQSEjMtTQr2Y0ZqGv1zWvGpqViu6UNXo6DH9B9ul7aaaa32/ZowYYJxcewsuQnSDUFhGjRoYCxLiaiDJmd0dDStXbvWgoxwmdQkKVq5PPo5nuXToVtXqEhEMleIfm4kOi1JzBLS00BlvjhdIzVBWowdO5aqV69uldisUqWKIJrfffdd0YlKPkjt613nUqE/n3zySZua0rZKR3+fO+lakKDWrVLozJkzFuPFVt16fQ+/s/CL+c7JC06RvfMfXkZ33313ufkYg5kuvnV3kGTbt2+nuLg4q3OINK9AE/H06dMW48IVUhPEtgj6o+ZTs9TM3GD2vix40F9k6TPT3Iem+e+ykWovqYk5Ozg42OocIuF0zz330LVr19zSX2WSe//d2PvyKHB8smtBgmByHVXfbtNzCTXJBP3Two4lUc+NEYJcJDWFf06F6OnCp6bkt1OSwvI6edpUqji2pdNEb3B2HG1+8YVym6ssW8RPfAEB9rfpC73o+21gUtP3+5hbyAh4FQJMaDreXfUaNqKu63e6RGo2Se9KIAJtHSA1A2TaO9Yjl8PczzKgT0kZ0nNzUhPO+opkkc5L0101jX6uVK5cdmgUNYht7rRfzZgh42ju3HkWC3h5Hc7eg7wyN4e2RW7++OOPJtVBWwpmZvAD2bt3b+rWrZviCd9IS5cupe+//94kP344TGrK+13m+xJEZIDMPUCZj80y0lNa8JtqblqSmlIgobJ0pWnkdRs60PKPf6ft218x0TCrVKkS5eSYRsCFGTl83eXn51P37t0VMcLzkSNH0ssvv2w0YTTXRrMAzw0PoE0LE2CYOttyA6FWvRakZkR4JH3++edqVXjdc2g1I1jQOye8k9QE4ImJicI/7jPPPKMpWQZTacwdIPWN36jJt1Zish0UFCT8rCkFTHKJ1KRrtKYjIpXLo5/j2QQ6eBPRz6X3CtHPS03IjeblMk3MkkBBJWXevOU6qbl+/XpB/lasWFEVJ8zp0MJHBOEffvjBqX4CvuZzvTs/OHwb5XV07JlFFeZ0IMPu/gQzcqfO3CTKmzyB/rr5l2PNuLaWOgdlUlr7NFp54YYseI9tUjPI6H+zpEoT83PoesJnZ/rj9Omfkgl6iem5tejnkvBHjx6lsLRYp6OgBw5uRguXLDL+HZPK5SsjoAUC7G9TCxS5DHchwKSmu5DlchkBRsBhBJjQdBgykQGLqd6vnHGJ1GyU0EoEP3BOAv3lAuEXUifMaVxKIsHfbUFqSj4x4RfT2RO+MM1JTYlQUCI3ESAIEdBhGi0dEukGjUIsoK9fv25xfvXVV+Ld33//LWUzudpPappk08UPaDbCx5/cbFaJ1ISwwArpEehDCadvvvlGF4E5YCYttadevXoOk5sY84ha7qqmZoUKgT6n6VO7Vm16bf9ZpzQ11654RhB/at+RJz4Iuf9caExqRW6iTQgON2DAAEpNTaXWrVtbnDBPx3v4m1Ui2x0mNeWkKYjIm7fo8AREKy/zeWnqY1MiNsveC83Nm1IwLwXS8sh9IpBQSbpDJYGE5PUaSiKjf/mVfdHPMccuXLiQunTpQm3atLHACLi1b9+epk6dStAMhlatNEfbOz7gY1KKfo55yhMHAs3BjQnmQEfldVU+LSKfVxzajBYtWewEiWcZBKikPdZJTRKamJWogsFAytHPS0sBsRlYNl7bP/4p/XlTCnSojhy0sms3ru988CSOgK4OLr/RDAH2t6kZlFyQhggwqakhmFwUI8AIOI8AE5rOY6cFqVmrQSNCMARfOlzBRY3UvP/++4WZMshHZ89WrVqpavuA3ETE8vfff190BcwjQWhKJyIQ49BiAeovpKa3jGmQkhKpKZHcjpCbINzDG0W4RGoe3XOG6tWr73OkZpPGTZz2NYpo8BnpHcsVkyNHjlgEBdOK3MRcAvNCEGn4G2B+4jkCCqnNOfaTmvr7Eu01P4fkIICh8Y7vzBwj/Mb3Kw8wpoaXGgrQupfm+ePHj6virZbfmecgUrEZBE1dBATxJLmpBalZvWccPb2xuFy/TWdwV8uDzbfqIbeTYXtf5zRXmdRUg5afuwEB9rfpBlC5SKcRYFLTaeg4IyPACGiFABOaziOJhVRwnVDqvcM1TU1DQIBHFlHOt9TxnPXCI6jrEzuc0mAVgZOyu7kFE5g5K2lqgszctGmTSZ1YQEsLXVx/+eUXAYSjC2Yl9JjUVELFuWcw43RWc1eeT80M2B5yEzLUrFnLJVLzxKHzVLNGTZ8hCaTedIXUXLl0PfXr099pTKB9BS1ceT87eg8tbbgWkMhu+VUrclPCytGrv5CajuLi6By9aNEi41zvKVITJBpcC0jjyZPkZrXg6mTY0ts58q7UXL1GamM69uoxp0z9He1PT6WvGVabDM/1dA6X+WnUtlumwz5GPdU2rsf3EGB/m77Xp97aIiY1vbXnWG5GwEcQYELTtY4E6VW7QSOXSM3sjfupZmhdEzLNNan0kTspJZXSlz7tFKnZfsE6SknPcAsmiKQrJzWVyEwJQSY1JSRMr46Yn5vmdM+vPXv2CNNUZ7V3pXxygkEiGqQriM0tW7ZYHZNa+NSsUaMm/fTTT+4BqpxKhS/E8vKpuWDBApfHBkyb5XOGNCakK4jN1157zerYcBf0TGoqI+sNpCYkj4iIsBhbniA3xQbOK/2cI+9KSc3qkXUIfv4cxVq5x/TxtElCHAUUdXUuAvrSTErKTGVSUx9d6VdSsL9Nv+puXTaWSU1ddgsLxQj4BwJMaLrezyB3Klep4hKp2XPrSapUpYpPLQyAbGR0LHUqeskpUjP5/oXUb9AQt2DSs2dPoRljjcyURgaTmhISple9kZqm0jn3C21S0sazR0tTqrFWzVr0+oF3nPId+e4bl0W+mOhY+uyzz9wy9iU5PXmFNjtM6p0lNadNfoSmTJ5SrtpgZ8+eJaUgNeWtpYl+ZFJTeTQ7SrQ5an6OoDJZWVlOu0GRNlJCQkKMmpoSSS5dQTxCg9Qd/mS1IDUrVg8SrhOUe8A7n7brmkEVFmY4FxWeSU3v7HQfkpr9bfpQZ3pZU5jU9LIOY3EZAV9BgAlN7XrSFd+RvXe8JUi/qsEhRtNm7SQr35Kqh4RQznNHnSI11XxqutoiECyNGze2MDNXKxdEl2SWiKi6f/1VEuXV0QWzUvlsfq6ESvk9u3jxoolPTUfITEnqqMgop31HSqRm+7bp9Prrr/sMqfnhhx9SYkISvXPSuejn48dOFmbBCP5SXse2bdtMCG89kJkSFkxqSkiYXh2do3fu3GkMFHTt2jWb3x/+Npw6dcoltwZwg9CkSRMLTU2QmnXr1qUVK1YIf6qmLdPmlxakZlCt6vTPf/5TG4F0UgqTmjrpCBbDJQTY36ZL8HFmJxBgUtMJ0DgLI8AIuIYAE5qu4WeeW5B3zztH3kmkZmhUU7pw4YJ50V77Gws+ocHqZFT45mOm0H0Fk20uLB0FCH4PHT0QzAKLT5AH0iEtmKFB8+uvv9LPP/+seOKdmpaNv5CawAoBPOCPVAknPP/9998172upr+y9Fv1/9q4Dvopi/d50aigh1BAgpDcSUkghhJJAKCl0ERAQCE0UFLAgPARFBEITK6IoTQGlCSIiRcWuTxQVBP1b3xPbQxQkjfP/nUk27L25vSQ3ySy/Ze/d7MzOnJmdu3PmfN+3Zo0gF6whM5V7pHVPx+NrnsMHJ85YrdYcnD3CbNJdua+lx3Pr0uDm6lKhEEtedQYlpaajA1t6H15P1wCZvbOs9jU6OGe4wKM6Sc3Ro0cLwtuZyEylLSSpqSChfVTGaO2zhr8VFxeDBDzH+6rcdJWajiYzlbrZw6emd2BrnDp1qtrHbqVO9jj6BXaEy6MZ1pmfz09CenamND+3R0PIPGxGQPrbtBlCmYEFCEhS0wKw5KUSAYmA7QhIQtN2DHVzaN3OD70ffdEqRaJCavrHJODosWO6WdfY7xW+Rq0kNYNGTMLChf9y2skSJ8wkLF977TWQDFu6dGml/cEHH8S6deuE6u6vv/6q1JZ1gdQkoUuSgEq3hx56qBJGxI3nN27cKCbH1Ulc9e7dG6tWrcKVK1cqtZW5J6ZOmYq771hkE6l567Q5uHPenQ4zt35lqhtcU1fhTEkpymjMVzDV3Q0uk/ej2AHEJn3Y3nzTFKtJza4x8Tj51slqGwu4EBIZGSn6qKP6J8cCjhGXLl2qtPM8FeKGSLq6QmoSez6b+jDiOS6MqBeQDOFl7rNcFdedOXMGnp6eYnGhqshMpV72iH7eNCUA+/bvc9hYpZS1Ko8i+rm1AZRsjH5OEopucdLT07FgwQIcOHBALATWhL5clW0k72UZAtLfpmV4yautQ0CSmtbhJlNJBCQCViAgCU0rQDMjSUJqdzCwjUJQWnMMyszGM888Y8bdDF9ycIoLXDSaCvWVRpOPA9euAefWINUlBWu+cowSS1+JqGzsEJuIgdaSmpk5Dler6Su3ueeo6iGhGR0drWWyrPhCU44eHh6Ij4/HwYMHK5ESBknNlGAkaZKw+uy1ctLJjFK9MgWuLilYfVYhqsxIY80l59aiu6sLJr50GS/s2KllNsm69u3bV6gylawZ8Ibkro+Pj9a1Cj7KsXHjxrjxxhvx/fffi6SOIo+UcukeqSzmbutGAm/CmHybSM1dW15BSEioFkFja7kq0p9bhzS3VKw+UwIt/vI8z0/By8X27z9J3ZKx8ZHtVmNCf5xVrZ6rwAuANepudXpjn0lWfPfdd9i/fz82bNiAxx57rNLO8/zt/umnn/T2ibpAavLZpIpy+/bteOKJJyphRNyeffZZvPPOO2KxiZjXBCJozpw5aNu2rUPNzA31v04RQXBZa2VAHCVQUP8QPPnUBr390tB9nfk8ScUmvs2hsTaA0vQYjJ48Xus30NL6sq/TrQEDnA0YMADNmzdHSEgIbrrpJjzyyCP46KOPahWJbCk+8nrrEVD8bd5yyy24cOFCjRgjra+tTFnVCEhSs6oRl/eTCNRRBCSh6biGnzA5H5H5c20iNSPGTscd8+bZVEiSmilrvqogwgTJmX8A5DWreqN6MSRnlNWkZruIGLz99ttVXWyz70dl0F133WWUqFMIu0aNGmHixImVXiANkZqx7TTQJK3AWaMN9wqmuLogZfXZMnLKSUlNulSIjY1VEe1q0l37M017d+7cKXCyB8FodmPa8UKaWmf07me1KlHxq+mwYEGvTIVb99UqlaZSeao1u1cmO5U/W3m0NUjQsYMfgMGXuIhQG7dff/0Vt912G3x9fQ2OJfTZzEUBBrLR579QH6nZtHEDhGnCUPD5VW3y2hSIh6bB0z0VBV8UW5bOVL66fz//MNI93HDjxq/RPTFYq+4kcRiER6265G9BZmYm6tevb3AscXV1FYtML7/8slB01gRSkwp2KkyrY+vRvw9cFyRDszvX+gjoo8Mwf+G9Nj2fh2bUg6eb+rdgIvb8U4TS8+vR0ysNBacLUVxF7zBUzvoGt7ea1HQbHobFDyyxCQ99fYHlImk/ffp0dO3aVTwHPXr0kGpOfWDJcyYRkP42TUIkL7ACAUlqWgGaTCIRkAhYhoAkNC3Dy9KrqUQLHjzWJlKT5uut/NpXIr4sKYsuqYmDU+CSugZfXTuIKS6pKqUmv+fj4IF8uLiUTSbyD5SrApmm/FwZKZeC1V9ZoBgsL3Bi9zSb1KuNW/hq+bC0BAd7X8vIx1TRfvzxxxXto5CanEgr5KWhI1WIkyZNqkirlE8/qemGdhoNklacxrWDU+Caugar813K22QyDpSyLc5hbXfX66rclNU4eyBfKDVTUsonhzynSPFIeLrmY/Jk5jMZL5dew7m13eGqtLP6WpAsVeWdzHy+Krsfr09ORrLLdaWmuv5u7u6VlJokNTkJM4SN+jzN7mo6qUm3C+39/G0mNW++aSqWPrDU/ooco6SmG/L325fMoqpuxNDRVuPx5Lot6J7aQ4vgUp6f2nCkeSlN20lcqp8FfZ95HcciXbJOH6nZ0FMDTdgUfH61qGKRqzJehzDN0x2pBV9cdztQHaRmWjet+usjNefOnSuIXX246J6bOXOmUL9aqvY+ffq0UEyyz1Kxp4tzZfxq9pmZt98Gt4ldrIvyXa7U1NDceuzIigB61iBCUrPH6tMoLGcuBcmZvwf/FFV9YLAdO3bAJyMMml3WEb3e6YF4YecOh49X+tScXBQcMWIECgoKcPLkSfv/dljTuDKN0yKg+Nvk7woXY2vrwqHTNkAtLJgkNWtho8oqSQScCQFJaDq+NXbv3o2AlN42kZo0Wbc1WJAuqXldqamP1HSBRlFxCiKTpuoHkV9Bfp7DmlQXVJCdFsBIc82G3k2sVmn2ffYwGjZp4hSTStZl0aJFIvry4sWLK/wtMvAN1URxcXHCPIzEpb69RYsWoKKCfUR3kmyI1Gyq0WDinn/KSE2XcjXmV2Vm3xXKTEE+6io1XTD5QCmulZuI5/MzFS6C1HSBZvLLKOWJcpKT5Oa1chLzer6qhlbymTwZLuWm7V8JMtQFN5ebn5siNX/55RcRPZ4Rfr29vfVixPPt2rUDg7F8++23ogCWEhKqUlf7R3tEQN/0+A4kJnSz/+TYKKlpf6VmVr/+WLt8g9Wm51Mn3YqFCxfW2gk6J5Ph4eFapJ4uSad8Dw4OFup13XFEH6npqdEgbMpGXC0qBg5Ng0faahRMdoObKxc9JmFf0Rms7eEBN2VhI7kAX9D1QDmpmZxcvpCidT4fkya5wtV1EvYVloCU0/mH0+HhVk7I8tqiElzDIUz3dIer4gql4vx5PJxefs/yxRGh1ExL16q/PlJz1qxZaNasmUnil+TwlClT8M0331jcZ9auXVsx1tcFUujJJ5+E96AIaF60jsDTkNjcOhCN2zQXJLC1A68uqYlDM1Cvx2qcLjyA6fV6YHWFUvMQZtSbhv178uHp6Sb6An8nK7hPpis/X/bMJGHF6asWqTxvnHAT3GbGWU30ege1xienPqn0W28tNqbScSxQdi6oUfl7++23IzU1FW5ubkhLSwNdHOzatUu48ODvqnK9PF7Hri5jQRVwbm4usrKyhIsPpY+Y6nvy7xIBXQQkqamLiPwuEZAI2A0BSWjaDUqjGVUExdl10iZiM3TkJNy7cKHRexn7oyAxlYmkRoOU1Yopuj5SU1e5mYo1B9YgRSg7y+5ybk0qUmnObqHpF1WNwZnZVpOa9E8an9q9yiYGxjBl2/7rX/+q2BmpmxtfghnAg88YzdCpDtLdb731VsyfPx80hyQJqrvpJTXdOFlrihWnFVJT8ZNZZm7uMvlAGTGpl9Qsv1YhI7VITSUfaKs0y/vLdVJTRwWq9Ceh2KR/Vm2fmlqkpltlpSZxIuny+OOPg8SELkb8zvPLly8XgYJ0MaqJ38eNG4d/3f2g1USeYoIeER4l/KcRQ7tthnxqvjIV7m752G9Hn5o0Pe/QoSPePPxvqyPBJyWlikBbdsXAbmDanhFJ/DFjxoBBYho2bCjMSmlird4bNGgg/s7xhOORLhb6SE13jQZZiw+isKikjNR0d0UyFZln16GHhxtShDrzFQNKTVdM2leIkq/Krp3Mzwdplu4KzaR9KCwpV9Admg5P93zsKyxGaTmRSdVnUYmqv5abmTOP4oO8nqbtRTi7rowMHUXzczNITS4KcXGoadOmIB5qfJTPXFTq3LkztmzZIvxq6uJkqrWWLFlSMc4fPXq0Es6m0te0v3NRzjclGJpdOdabn+/JQ9OETjj82mGLSWQFL11S87pS8yBmVCI1PeE2sVzFKUjM/DJTdZDwVAjQ81jf0wtT9qkIT+VmRo5UP/q2bw3Npv5W4+HeuJ5DffDqFt9UH6dvTgbiGzJkiPDdSmuIqlJzcqzatGkTzp8/X+ufJd12qYnf6SO+S5cukP42a2LrOUeZJanpHO0gSyERqHUISEKzapvUHhHQU5duQFRcvNUvgGqlJglJF5fyQEGwgNSsSGO9UrPvoBzEzVtmNcEbMnIS5t+7wGoc7NnyxkhN9X04uTC0q69Tf65eUjNfmKGr6AdRtDKz9PK/lROYIviUlaSmur6G8DE1MVPnURM+cyKXlz3MapNrhdQsWPoocnJyrSYLDGFlKPp56qozKFFcFhhKbMH5vLzBWHH/eqvJ3bePfIpmzZqLxQMLblvjLj116hSoAicZzmBZujsDhCxduhTnzp3Tq9zVR2pqNO6YsvEgiooVUlPxk3kI0zzc4SrIyYMGSM3ya8/pkppKHmUQa6k0yxc/SJwWlZy7rsgsP0+S9OWpnnBPLVdzqn1qmkFqclFo3759YgGEJLAuRvw+efJkbNu2DQxOxs3ScaWukZq0QvBu0cxq/5FCqUm1pgiOM85qE3RBYqp8atL1SpkpupqoZIsa+X5uPXqmr8EXhcXC3cL59T2RvuYLXLXAGScJwJaJgXCxluRd0xsduwTbJeBc2RNm+n9L+zgXURQ1Z0pKighymJiYCC6YbN26FV9//bXFz41uKan0owq4devWIv8mTZqI8auoqEj3UvndCRFgMCpaBXChWbaZEzaQExdJkppO3DiyaBKBmoqAJDSrvuVm3HorwsffZjWRp0RMbxMULnw3WlMDNakJlJGSZYGDLCE1Vb7dFPN0CwpDdVaLdu3Rf9sxq7FoHRxmNQYWFNWsS80lNc3KTOcivaSmuxuMmZ9XmJTboNRUzNEnv1xunq4qlxapWW62npycbLX5uSrrOvORz0D79v546/AnVisUFWLTIWpNeiSY6nbd9FhR42qSsUo3KrqVrcZI1ZER0Xjv+BdWY/DgotUYMXyEXiLPymI5dTJrSf/qJTUnlys1r0NbRnaWn1cpNW0hNZXcLcHIUsKnrpGaxDS0ayRcVvaEZnee1epEzYa+8OnYBvw9s2ZTKzVJRnp5TNajvmTOJkhNrynYxwBDsE6pOXF6Ptymxlpteq7Jj8bkmVOrlAiytI/ra5/33nsPdL3AhQG6iSEZmZOTIwKTvf7662YvqnHhge400tPTBZmpuM3gkW4hSJ5u375d+m7U1whOdk7xtxkRESH9bTpZ2zhzcSSp6cytI8smEaiBCEhCs3oazV5+NalwzByYbdVquTapCQi1ZoqhQEF6zM9X58Ml/6DF5uZqxKfPvA1RN8+ymtB0Jn+arBejE6vNz69cuSKqa4/JhCFSUytQkEsK9Ab/Ea4yXcsCCKkCBa0+a8in5nXzc1bglSmu1wMFaTS4TnCqAwWlgL718g+cxZrU8ntNnozJFgQKUveNuvQ5NzsPKx+wXqWokJrbNu5Fl6iYqiH2zq9DmpsrJtshWJCtKk3Wv2+f/njxxRetGgvrUl/TR2qaMj+fvK8IJaUmAgWZUGpCmJ+XmaoXq2K6aJGaqmvOrKXJeYpV5ufWtKelYzRdZChjPYmemuzX11y87BIsaE8emvQMxI6dO63CTE1qopyQTCugWvMVlUk5a2SK1PS47sdVMVE3Ewianrft7A+XDX2tJnirKkiQukqW9nF1WkOff/75Z+zduxf33HMPevfubVLNyTJwIW/w4MFwd3c36feWpCdN0ktKSgwVQZ53EgTOnj1byd+mkxRNFsMJEZCkphM2iiySRKCmIiAJTcta7ssvv8SxY8cq7Yxm/u9//9uizGjK1dS3Jfpvt16hqKg1A1J7i8AyFhUAgC6piQqz8wOqAEDM1ZBy8ysRHEiYG5ert4RfTl0bZaxSTgIAACAASURBVAMFI2Ztg8Ot9qXJ+sfOXoycYSOcisg4cuQIVqxYAbWfNXtMJvSTmu6IbaeBJmlFRURzQVQawLy6TnMSyEjl6qjNHh4elaKfV1f5qvu+VKxk9O5nswk6yb3M3ll46aWXnOqZMIYvI3R3jYnH+zaoNF/dc1L446TfWrkZR0AfqVkpUJB7qligcGFgICX4D2miaZ5wZ/Ag5Zw6+rkpUpPpp5enV5mZF5eqAwUli/tO3l+I4lJVoKBJkzDJ1RWjzfSpaRwB/X+1dIymae7mzZuFmbs+H8j671Kzz5K8apEeYrNfTc2aXugYHWKVWlOb1ASEWjOtwECgIMVvJnFXkZyvzEC9afutjpi+et0aNBkSZVPQJC+fxoLcs7Tf2dKDqupeumpOBu3q27evCEo0dOhQ+Pr6ar0LqFWa+j4zGFh+fr5wFVFVdbAF57qeVvrbrOs9wLz6S1LTPJzkVRIBiYAJBCShqQ0QSZeePXuKPTQ01OTqsfrFi2oNa7bcYSMEKaeQk9Ye01Y+i6CIqConMYSyU21yfm4NUl1SsOYrRsk2vdnqS5N4deyWioMHD5q+WTVfYY8XcUOkZkZKMJI0SVhN5Wx51HFz8K9KSCSpaRxt4tO6dRu8/vJ7VptfK2rNYwc/QFRktPB3Zvyu1f9XKnYYtX3P80dsqvc9c+5D/uR8qeYxo0n1kZoNPTXQhE3B51eLRERzDxGgpxh2dJlqRslMX/LDDz8gPb2bFiGiL/q56ZwqX2GPMbpyrrXrDMcp4Vdz60Drzc/pV9MGtaYuqXmdrNyHKV4GSEzxg6giNa+VmZx7kKAvJ9jpm9Mcn5pUJvp2aiciuVf4CS2vk9nfl6YhOi3BKlLXlh5VXX2czy2VnD4+PlrProK9uUc+60888YQIrlRddbEF/7qWVvG3yeBTdWXhp661sS31laSmLejJtBIBiYBAQBKa+jtCVlZWxQuuOS9ZjKxKM3JrN7ZDx8QUq02v1SRocK8sbN66zdqiWJWOSk+XSqSmEmzIeJbvvPMO2kfG2KTSzHhqP5q1bFXlZK7xmun/K1/A6USd6p433ngDVHPq7vRH9eabb+Kbb77Ra5ZnkNTMyKjyyZH+Who+q5Ca6ujn+pSaxOnvv/8Wkc2pdNXFiN95/v33368I8GH4rjXrL7fddhtuv+VuqwPlKKQmj7u2vIKE+G74/fffnRYE9on0Hj3x9KPbbaozAwTFdU3Ahx9+VCPGgupuEH2kZtPGDRCmCUPB51dR+so0ODWp2S1YixiRpGbV9qjcUUPhenuC9b4kFQLQBrWmrTUW6s4p+64rNc+vRy+vNBScvgpTsYKm334rvCZ1tUml2SAnHOvWP1zl/iKrgwg8fvw4YmJiTJuau2jg5ecJFy+Vn/YK/83XyWearFN4wPeAuuDywda+Xt3pFX+bkZGR0t9mdTeGk91fkppO1iCyOBKBmoaAJDQNtxidkptDZvKajh07WmxyrntnTupbtWsPknNqgtKaz/Qt2SkqFl988YXubRz4nWbp6hfQFKw2Q6VJdVZwTBx6P7LLpnpH3nwb8mfMrBFEBl++6b6AUUOjoqJAB/u6e+fOnREbGysi9vJa3a0mk5r0Lbpjxw6tgAD6SM3Lly8L5S0DDzCipi5G/B4UFCQU1Q8//DD+/PNPAVNtmNxwPOjQoSNeeelNm1SLCrm5atljyMnOcdqJ3w0jR2Hpv1bZRGiyrnNmzsfMmTPrjErz0qVL+Oqrr8Tvz8cffyyCpKmPdOtBH3R8lvSRGPpITUYcpuLd2f3WlSk1002Smqz3L7/8gs8//9wgTp9++imIhRKxVx9WumOw/A68+uqr8E0Jtt0EfU8eGg6NwIMrH0JxSXGVQku1p2f+Hh1SUwkcZLgodlFp7shGw7bNq9z0nLWqyj7+2WefYdKkSWjQoIHR92p3bzf4DGuGoGcC0GmFP3xH+cCzjSc0dH2hh9RUzpHcHDVqlFjgrA2//4Z7Xe34i/S3WTva0Z61kKSmPdGUeUkE6hgCktA03uAkFdq0aWP0RYovVDRTp09Me2wrCgoQmjPKJnJPIUF7P/oiOoVF4o8//rBH0RySBzGOS+mO1KUbbKpz/+3H4dPWT0xKHVJQGzJlsCCqE9TtQPXh6tWrTasVNBphorVgwYJKExCa77z88stwc3Or6KP8TEf6zu5LkOQjTZHUSk1PT08MGjSoglQg5F9//TUGDBigRVookxj1kb45qdY4ceKEwEkhJmxoNqdIumrVaowZOR4fnPjSLsTmrBnzhFm2s0367px3F6ZNvs3melKl6e/fAT/++KNTtJ+jC6EsDuTm5oLKl5CQkEp7eHg46LeOv/ccd3Q3Lir16tVL61msKaTm999/jx49emiND/qUmuwPDzzwALp37y7GCX04de3aFXfccYcgPouLiyuNt7q46X6nAonj8QcffKA1huleVxu/+/q1huZJ64PkVJhp78hG89iOeO/99y3G3zZcaYruCbcK0iwJK0yoNMW7S89kuCztAc3uXOvN7+cmoN/w7Goxx60KUpOLr3TJ5OXlVfGeov7trvjsokGDiPoI3RmE6GPhiD6uvUceCkOjuAbQuBknN5nfnDlzwPaRm/MjoPa3yUWCquiTzo9K3SyhJDXrZrvLWksEbEZAEpqmIfy///s/JCQkGH0Rmzp1ql1fnvgiZi+1JsnNpPvWI6V3HyhRt03XumqvyB46HAl3LLGJ0GQ9nVWlyckxA0fxpX758uUVL2wkwanSVAfKqXi5r5hYlb28U9lABYLuyx5VVCRL1coH5kcSg2brbHPen9c5w86ysExUQ3H8yc7O1qp/48aNMXHiRC0lIdUdJCAMYaM+3759ezz77LMCJ2ft75Y+XRwP7KnWpJJx7qx7kZnZ1ylM0Vm/vNw83Dp9js2Eplql6WykraXtbu71H330EZKSkrQISfUzof5MdypUI+qOI5xIKlGKlesbNWokAt44++IAxwfWXz2OtmjRApwoq1Wma9asgb+/v9Z1Sl3VRy4KkfykqtPSPrR161YsWrRIjPWnTp2qhLO5bVoTr1u87AF43xBtkwl2BbG5oS/aRnbGzxcuODUU2aOGwmtOss1m997hbfDue+9a3N/sAY7uWGCPPJU8OLY/+eSTwtRcvXipft7EZ5KZofXR4YH2iHwtrBKZqSY3o46EodNKfzTo0gAalf/TSnlqNGjZsqV4x2I55Ob8CFjib5PjO98n5Va7EJCkZu1qT1kbiUCVICAJTcMw8wXomWeeERMlmpSTeNL3wsRzjz32mOGMbPiLPdWaJPxiJs7G8NFjnY7YvHXOPMSOzreZ0HRmlSaJcRKayq6oNUm60cE9J+CG+hfPczJAso7R03UnIPz+ySefIDAwUCsPEhJUbnFC8fzzz+OFF16o9p3l2LZtmyjTnXfeiZSUFC2FKevq5+eHDRs2aNXzu+++w4033mhS5UHT9eTkZNA3K3FxdjLGkuFh27bt6N8vxy6R0BVT9EdWbUR8fKJQpen2K0vKZsu1fDa6JSZh5dJHbDY5Z73qYsRzPtsk/dWknqHxpEOHDmKxQ7e9ab4+cOBALdU4TTkLCgpAwpOTRxJ8zrCTqGR5qDjl2MBxkb/T6voTj7feektrHJk2bRq8vb21xklDOI0fP16Y61tKai5ZsqRinKd/P12cbXlWnD0t35vaBLSHy1P9oNldFvingqRUfGZacnwgDV0zUirciThb/Rc+uAQ+o+Lg8qINCk3iMT8J6dmZ1eYD2xF9lM/ohx9+iIyMDJOLLR4+7mg9xReRr4YaJTPVxKb4fCwc7W5vA8+2ps3S+ZzThydV2C+++CJ++umnOvVsOtuzY6w8VLvz/dCYv00SmlzI5/yrNr3nGcOlrvxNkpp1paVlPSUCdkJAEpr6gSQZwslM69atxZHflY1+DdUTIAYEOnbsmPJnux85QQjvGg9GMVdMyW09xk27C12TU7VMoO1ecDMzZP0yBmYjdtwMu9QvYsQ4LFqyxClfVA2RmpxMcFLOFziqpNLS0vTumZmZuPvuu0EzS30bfcpNmDBB7+SBhChNumn25Qw7y6ImH9TPVL169YTpOQMnqTearjGQEpWqNDPVhxPPDx48WBCmSkRNR0zW1OWq6s9domOwZcNLdjFBV4hNBg9iQJ2nn366yp+dPXv2ID4uUdTpgxNn7FKvm0bdjJUrC6pF8VTV/UG5H3+n6G6Cz5b6edL9TJLSkFKTJAQV0lwMUacjEbBq1SrhW5NBy5xhZ2AwvsNw4ZH++dq1a6c19nF8GTlyJM6cOaPVp+nqg/531a461HVVPlMtTnKSZK4kNZVeZt6xYM1qNBlqJ7XmnjzUn9kNg0YPBUl3Z9o2PvsMWvUMg8suGwnNPXmoTpUmMbX37yTdPAwbNszkAoKLpwt8R7dA6A79puaVSEwdU3SF2Ax7KRitJrWEi7val3tl8/T69esLC5b+/fujbdu2YiFkxIgRYuHm5MmTFj/rztQfa2NZDPnb5NxBvSBOkloqNmtPD5CkZu1pS1kTiYDDEZCEpjbE9CVG02D64qMJGydK+nxjckKkTHo40SNR5eiNUdQDUnpj4K6TdiH+SIrSb2WnsAgRSMLR5TeUP7GLiEtA0l0P2aVeDKrUsl17p1OhKvU3RmryGio2z507J6J702RRd+ff+CJnaGP6vXv3CjWn0kdr2pGEa2pqqjB31TfJIrlAhevp06cr4UO8aILKyZSlJIQhTJ3xPEnAjN797KrWJLl57OAHyMsegajILkLFog9/e+JBdwlUZ/bp2dduAZDqqkqT7UKlChXfXPyIjo4WQccYeEy98zxVU/xNMeRr9/HHH0enTp0qLTqQJKQKmosOzrIbIyZ9fX2xadOmSkQYF3/mzp2Lbt26aWGjxom/7Vwg4phCotfSZ6EuKzXZF/k7FdglDC5re9tHrVlObMb1ScGFX5zDFP2uRfeiRUY4XLYPst6HZrli1WNmHG6YOLZafGkqY7qlfVxJp3uku4aCVQVo1apVpTFE/T5C8rFxUiN0Xt8R0Ue1fWaaRWTqIzePhyPwqQA06e0NV0/j5GbDhg1x//33C4sOWo/cfvvtgiTjAjAXTOfNmyd+B+nL217Y6GIlv5uPgK6/zfXr12tZ7fA3iaQ0x2u51XwEJKlZ89tQ1kAiUCUISELzOsyMap6XlydUmXfddZeIQn39r5U/kfzkSi/T6CM9K6ewz5mgyCikrdxkF/JPUXoyeJB/ZAxWFqyyTyEtyIW4+4dG2LVOobk3YvnKlU77AsrJtGJ6zqNifm7PF+YLFy7gvvvuE8SmISWkemLhLJ85kWjWrBmonmAkdLnibvxhyszsh3UrNtjFVFtRayrH7Rv3IqNXP6R1TxOTBHv2T9aKbhJyc/OQGJ+MjY9ut3sdMvpkYdeuF512HDDesrb9lWQ+SX1GPGeQGt2d5zlGGJv4cRKfk5MjiEtnGR8sLQcDBM2aNUssOurrvyTdGCWeprG6GPE7I6NTFaikVY7mtg7N9RWfmlSXW5re3Ps483VcYGuRHmKXSOgV5usPpAkfm1UfPOg60uw7GYMHwPvGWPv4Dd2RDe8OLQ321et3duwnW/so0zM4FgNqurgaJxQ9Wnmg87qOiH7dTDLzWDiiXjfuY1OLCD0ajsAnOsKjpbvRSOl8R6K11b59+7TGRD6zDz30EIYMGSJU3bTa4phIH7tUqRsbPx3bSjJ3+tvs3LmzUADrvuMyqB0XvGvzonZd6QGS1KwrLS3rKRGwAQFJaEIQlwzqwxeVG264QahWLIGUKpeq3mji7h+baFe1JslN+qAMzR2FVn7thZ9DR9eL/S84MhqBPfuh77Ov2o2kTV+7HQHhkU6r0lRwpd83EpqPPvqocsquE15OLEi88z5UG9A3JX0O0eSUxCFfAp1hZ1mo+qKJJ/3gsayMUkpCwdbJVQWwtfgDF1Ti4xOw47kDdjHXVghN9fHJdVsQ2yUO/u39cevMW2GLb0ASmXfddTeCg0MQFhqBFfc/bHcyk2WfPWMe5s6ZJyc1NvR9Pn+7du0SimmqXywlFKvzeo5z9Dt8yy23gGaL9prcWjomvffee2JxicQIzdfr6hbaNRIuK3vaTa0pyM0NfdGqWzBWPby2ysklKncjusXA864Um4MCKUSte34Mbr5lSrX7BLS0j6v79IkTJ8RCv6nxwqOFO9rMaImw3cF6o5prEZPHw0WwIP+FfqgfVh8erT3QaqIvwvcGm+1zM+JACNrNbgP3VsbJTb6PUMF+4MABvQuqfIZJ0t9zzz3CRRAV4omJicLPPoOCSTWnujc4/vPs2bPF+6O+3xoGgTt//rx8j3R8Mzj0DpLUdCi8MnOJQM1HoC4TmiQB6EyapuU0Mednkj81aRsxeiy6zlxgNyJQUWzySNUmicagiCi89NJLdoeFpGxi9zR0TOxuV/+gSh3axyYK0sXuBbdzhlQg0gxdrUS0ZTJhqHhUkzAa8sqVK5Gfnw/6jGLAIKoNnGGn30sG/WHwLRK8JDMVH5iG6iTPayPAfhQZEY3XX37PYcQmicJ9O47ijlvno1tCClq2bIWxY8YKYp4uOvhcKwGZWDqSlzxHJTaVaux7rVq1FkTmjPzbsXPzQYeVtWDpI8gelF3lRId2q9SOb1Qi8XcgOztbLDrQx6azLYxwcYZkBH2IUm1Fk/levXqB5vMkIew5rlqTFwMYWZOudvSgslq8+uqr8E0Jtq9akybbWweicW4EOkYGY9/+fXYjrw1hT//OffMGollIW2jsSdJuykLLiA749rtvq72vWNpXef1//vMfEXTHlB9f1/quaNLTG2F7zCMko46GIfT5QHgnN4KLTmRzzzae6PxwR0QdNl+5GfVaGJplN4VbIzeTizQ333yz8FtuSo3JhYu1a9eK9xj66NVVc16+fNlQd5LnbUDg008/BZX4+ghN5Rxdifz222823EUmrW4EJKlZ3S0g7y8RcGIE6iqhyXorQX+ozlQH/XHi5tJbNBJV9g4apJCCypEBiQJSe6OZb0uMHDNWqFh5X2s2Yj9hcr7Iyz8mAUn3rXcIIRueNxrLVjiv2bkp7CydTJjKT/fvJFA5wSax7yz7n3/+Kfyu2UtJpVvnuvKdfinTe/TEW4c/cRhZqFZvMqr4onuWIX/CLcgdNEyYkMdEd63wnRYaEi7O9e+bLa65+45FOLT7LYeXbfvTe4Vylf1cbvZBgOMSg5IxeBQD8QwYMEAE6KLPWwZoqO6d5SCJycUamppv27ZNmN6bIiOsQcfRY7Q1ZaopaQaNzIPXnGS7KRsVhaM4rumFpskB6JIaj/fff9/u5CbJ8fFTJ6KJny808xLtXofGeREoeHiN1iJndbWrJX2c/rvp5oZWFromwAqxJI4uGjROaIjAxzuZbT4e9lIQmg8yTkDSH2ejuIbCxDz6mHkm7CRKgzYEwDutcSWiVKvMGo3wB7pgwQJYQkzqqjlpIUMfxlzY27hxo3BpId93bO/ddAnABTbdNtP9TuWt4uLJ9rvKHKoaAUlqVjXi8n4SgRqCQF0jNJWALHzhYpRXKoqsJeacrYlZt8Ausch4ap9DCEKF3GTQnS4z5guCs0Fjb+QMG17hD5L9iWosloVqV37mrviL5LUNvb2FKjMyfy6Yl5KvvY/xdyzGwKHDq13lYEs/sWQyYct9ZNraicCqVasxZtR4vH/iS4eTh2qC01k+k2iN75ogTc4c2L05GedvKBdFfv/9d6fZGeyIAZIcPYY6On8HNl21Z81+ExQTbtegQVrEJpWbD6ShSVhbtA3sgNlz7hC+Uq0lkKjKXLduHeJ6JKGhbxN45Mfancxk+T1uT0T26KFOY6FgTh/nAin9ZsbHxwuVtC6RpP5er5MX/O5si8jDoWabi0ceCkWT9MZwcasctVydt/LZ1csFvmNbIGRroFnm7Ip5u/+idmgQWg8aHRWokq9ypFXXzp07KwUbM/ehorsCBm+j+jM8PFz4De/bty9ImB45csQi0tTce9bm6/bv3y9iGijtY+o4evRop3dJVZvby5a6SVLTFvRkWolALUWgrhCafHEmeUkSk2QmCTaSbrVxo9o0oGsi+m8/5jCyUE0+0u9m7OzFCBoxUew0IafysnmbdvD28RWf+V35O6/t++xhh5eNEdxjk7vXuJcWXYLdnMmEtf2YeXMiYolpN9PwerWJvDn3V9KZo5SyplzmlKGuXpOfPxXz5yx2iJ9KZyEv9ZXj7SOfIr1HbxG8gX1KbhIBRyBgTd/69ddfa9xvkyOwY54kCttFBsDluQE2RwqvRGiWRxAX5x/pA824CDQJbYsWfq0xZuI4LFy4UIwPXHilubTSlvwdpi9InqcZ8dy77kRgVBgat/OBV3YINItTodmd65jyLk9HeGpXXLx40VGQW5yvgouhhAyslZCQoBVxWh+p5FLPBW1uaQn6s1RIREuOkYfD0P7ednBraNpUXLm/m7cb2kz1NVsNyvKQQG17a2tQ9anko+9IVWC3pG746aefKvqOIYxMnWd70yUDVa59+vQR/s7Vak66DLKWjDd179rwd6phDx8+jMWLF2PgwIFo166dcaWwRiOi2l+9erU2VL9O1UGSmnWquWVlJQKmEagLhOa///1vKEF/aGbOOteFbfPWbQju2c/hxKGa3HSmz/QBGhQTKyYpNam9n3vuOUG4M8K3spmaTCjXWXrkixz9D9G/IU0z+cJMVZOhjeWgWTgneiwnA2LRAb6pTUnHyeGzzz6LPXv2GF1QIGH65Zdf4oUXXsDmzZtB31TypdMUysb/zgl6ZmZfrHzAMQF49BGK1X2OhObg3BF4asNGORE03j1s/isn2pYqIrm4wYURS8c3S9Ixb5bL0USApXWgCos+ZTn5JhkiN4jflTbdw+CyfZBjiEI1ucnPG/pCMz0GmlGhaNK1A5rGdkAD3yYV0bDdvTzQNMZfnPfKCYVmbDg0BXYOaqRbpvJytY8PcQo/mup+aaiPf/fdd5gzdw58fX2NEkguHi5oNrAJgp8JsEg1aYjwDN0ZBN8bfeDawNUo6agmIhtENUD7f7WzSB0auj0QLYY1N3kf+g2dMmWK3aNrq9WcXbt2FURnjx49cO+994rARVTGG2obdfvV1c/mEJ0PPvigRQv7dRVLZ6q3JDWdqTVkWSQC1YxAbSY0afLMQD80DYmJiRGfaRZX17YpM2ciZuKsOkdsUjnaPioWH3/8cY1qcvZbxUSfx0uXLonyO+KFlcTAF198gWHDhomXZAb6GDRokAjkYgg0+sniuMEXa6oTWrZsKVa5+VJtbGM6mgVRccB0dJg/b948vSoU1pVEKRcgWCb6naLvo5MnT8oXd2Mgm/E3joE52TkiqM8HJ87UalP0Ywc/EApNSWia0TFsvIQBF7jwwMjA9FvIfmZszCLB+MMPPwgF3KFDhwQJYI5vOqYjgXL06FGhZuL4xbHF0EbVExdqDh48KHxls5yOIjeN1Vdf+R544IGKsZ71sTS9vjxrw7k1jz2MFrnR0LyYUzXEpj5SsTrP7chG85gOeO/99xzWV63tJ7p9lM8eFykbN25snFR01aB+UD0EP20BmXnUPD+YJDzD9gahUWxDkDRVE5jGPjfu1hBhu8yLsK6QqiFbAlEvqJ5J5SbfW5588smK9zdr8TaUTlEQc0GEfowZFCckJAQ33XQTHnnkETHmOWqcM1SmmnZeH9HJxX1LrY9qWr1rU3klqVmbWlPWRSJgAwK1ldCkcuyGG24QpAnVmVR71fWte58MCL+Su96uE+QmCc2A1D54bsvWGtf0iq9XhdhUnJjrTibsUTEGTKEK0sPDo2Ii0KJFC6EcMnQ/KoqmTZumpcYIDg4W5ISxMpHAmDBhglY6voSTqNTdqMgkAVqvXr2KcjFyMQN9GCqXbh7yu3EEbr31NmT1za6y4EFVrdhkUCBGfacaTvYZ433B1r9SVc1o4mFhYSLKOMcDjivGzGY5oZw9e7YItkF1E33IcSwwphJnOWkaPHPmTLGY4uXlhf79++Pdd9/Vm46LNlu2bEFsbKwwh+3QoYNY3DS1AGMtHpb2syVLlkhS0wDYU2bPQKP8eGhedJBpd3WSlibu3bRnMLbueB7sv862qfv4m2++iaSkJK33B30kolc7T/jf54fIl833m8mo5s0GNEWbGa2ECbhCKho70iS947L2qBdcr0Jpq6884pyLBg0jGyDwsU4WK0Z5nw6L28Ozg6fx+7hoxNhDixtT45o92vns2bOCYJ4+fbpYdOZisKLmpI9Te5jG26OczpwHf7PUfdyZyyrLBkhSU/YCiYBEQCit8vLyak1gHBKXd911lyAyWS+utsntOgJc1R00dDiiRoyv9aQmAw5RoVkTCU22WFWSmiRMV6xYoUU0UnFB8ylDL3bffPMNcnJytNK0b99ekAeG0rBe58+fF8SFOgoqSQa+8OumY2APRgJVX1u/fn0MHz7c6ZQr15+ymvdp27btSEpMxSsvvVmrFJsFSx9B99TuMihQFXVJqqrT09O1goKQbPzss88qPdtKkfjc04pCecZ5pCn2hQsXlEv0HkmWBgUFaaVbunQp6JtSd/vll1+E/2x1FFxGY//www8Nlks3D0u+645jptJKUtMwQnxnScnqCc+F3R0SgMeoz00TpKMj0zYZF49b7r69Skgww+gb/ou6jz/88MNGCU23pm5ocUNzRBw0329m+EvBaDuj1XUlJMnHqAYIWNMB0UfMU24ygnmbqS3h2UY/6ejZxgOt8n0R8Yr5JKs+MjXqSBh8x7SAZ0sP4+SmRoPBgwebdO1jGHXr/qKr5mzbtq2IJcD3qIKCArz11ltOSZxbV1uZigjwmWQ7c8FBd1GEIga+u48ZM0YEn+K1fK8myf/888/rHXOUNPwN5W88FyPVY0B1oy5JzepuAXl/iUA1I1BbFJr8wWbQH64Uc3JEfyg03ZWbYQQWgdcZXwAAIABJREFULr4fgSm9qyRAT3X41mRQIP/QiBpncq5usaomNZcvX15BEPDlhqRmfn6+wRcXkprZ2dlaaUhqkmww9rJDUjMzM1MrHUlN+szUTUeT+w0bNmhdS9UmzeSlSZW6t9j+mSq3iPBobNnwEj58o+abo8+eMQ+DBg4CzYzlVjUIUGFJdxQKQclxhG4maI6u+2wrJVq9ejU4bqjTTJ48WbidMJSGaZctW1Yp8AOVSQwyo5uOpunJycla9/D39xd+G3WvVcply9HSPKX5uXG06cKge1ZvNJjctfYrNndko2lmCG65y3kJTbaWuo8bIzWbZjZB6PNBiLbAhJxqTs+2HnqjjTOCecOYBgjdHmSesvJYOML3hgg/mC5uZSbpLp4uaDHKB2G7LTM510doVpw7Fo7QHUFo2r8JlPsIJaimcmR2mqSPGzdO/DapcTT+FNj3rxwnuaB0++23IzU1FW5ubkhLS8PcuXOxa9cu/Pjjj1ptbN+7y9wcjQB9r/I3jr8tuj7olb/xnZvKYYUA5SIhI8Drc/9C1zD8neY1vXr1kqSmoxtQ5i8RkAiYj0BtIDQZ1Zu+9miOyiO/y818BHa++BICu3YDg+hUB/HoqHvSvD42qXuNCwqk23JUKSoKHiqQFLMlR7wEU6kpSU3dFqh737kYxIi1d9+xqMZGRn91z0kMyMrF3DnzJPFdxV2Yih9dUjMqKkqYhRsat1atWgU/Pz8twnHSpEkmSU2OiW3atNFKR1KTi0G69zp9+rRY9FQTp7zn8ePHK11rD8h0728qT04uqU6lq5EzZ844pEymylAT/k5T9Bb9w6sueFBVKzU3ZQkfmhufe6aSusrZ2kfdx/WRmi7N3eB3ZxtQxVhB/B03rrAMfSEQjZMb6SUzdQlC9ybuaDXRF2EvmkluHg9H4OMd0WKEDwIf6WgRyWpu+ZXrOq30R+PERtB4VCY01fUg6bR+/Xo4S3CfN954Q7wHDh06VCwYdezYUVjFrFy5Eq+//rrT90lne0aqszxUVlJ00KdPn0oEJJ9XCoC++uor8Y6kfGdfZIR49gNddSdduNFPK3eKEqRSszpbV95bIiARqECgJhOanHRTickfWyozqdCkUlNu1iHAaPCdwiKQdN/6WkFshueNxsAhw4wGjLAOqepJxQkuV8358qFs6smEcs7WoyQ1bUWw9qTneDp1ylQEdg7C8vtrTnR0BgOaOG462rf3x+bNWyQxVA1dUpKaZaBbOkbzmaMpPMd5S9NWQzNX6y0ff2YDWscHw+WpftDszqs9AYSWp6NluHMGBdLX4Op+qo/UdA3xhNdDPvDf0AFRZqo0eV2rSS3hWs/8COZu3m7wX+RnEXmqkI+OPnZY0g5ujd0q/IGrCU3154CAAFA9p0sk6cO9Ks8pas477rgDvXv3FmpOLnrSlzF9FNPqRlrMVGWLWHYvPpe6JuiKGblies4cFVKTv99chNRVd7JvKtZUEydOlKSmZc0gr5YISAQchUBNJTTpGzMrK0v4yqTPTKox5GYfBGjaldI7A9E3TQcD6zhKQenIfKk27dgtFctWrKz1k0L1ZMI+PQCQpKa9kKw9+ZBQz83OQ2JiMjY+ut1plZtvH/kUd8y8B+39OmDJ4iV6TadqT6s4d00kqVnWPo4Yo5275au2dHRn0CEuFC4re9YKYtPjzmREpMbhu+++qzHvL+o+bozU9FrpA5+C1uj8rPnRzoM3d0aLYT5mk5su7i4i4nnH5f5mE6iOJjSV/MNeCkbrKa3g1sQ4uUlfhUOGDBGuOpyZKHz//fexbt06YabcuXNnMSejIvD+++8XwficjZit2pHJue6mmJmrSUrlnGJ6zhIrpCYX1ehyigH+FBWn8nfOv6nOpJ99qdR0rnaWpZEI1EkEahqhyaA/lLzTvJxRzFl+uTkGASpFbrtjLnzatEOXGfNrDLHJYEChOaPQqm07HDx40DHgOFmu6smEvYrmDKSmoUBBTz31lJaJqfSpaa9WNy8fmuh2S+yGPr0ysWPzAacKJLTonmVCmXnLLbcIEz7zaiSvchQCktQsQ9YRY7Sj2qym5ksVWURSLDyndq25AYS2DoT3sGhkDhmAP//8s0Y1hbqPGyU1C3zgVb63WNUGCa93RZfjEWaZpNNcvH5wPdAHplrZaOgzfVk2y/JGyJZA8/xtmjCHV4hJexxDtweiUWJDuDYwrkJt2LChUMr98MMPNYLgJtG1b98+zJ8/X5g60zenWs35+eefSzVnNT7ZnEOrSUg1gamQ5+pztN5TVJl0ecX2pV9shRjVza8aq6Z1axkoSAsO+UUiULsRqCmEJlWDjz32GGJiYoTPD37mOblVDQI0779hzE1oHRSKxPmrnJbc7PvsYUSMnIyWbf2wfGXtV2eqW189mVCft+XzxYsXxWqtq+v1F24uJsyaNcvgizUnlSNHjtQiHOkW4sUXXzSYhmVkgKHc3FytdJ06dcL+/fsrpaPDcpo5qcvFl3769VFeyGypt0xrPgJ79uxBSEgocgYOwdOPPl9tyk2amZPMDA+NFNE7f/rpJ/MrIa90KAL2IjXNCRRENzQ0rVP7yTTmU1M3UJAz+dR0aKPU4sy5GDt+6iQ0C20LzfykmkNu7siGe34Mmge2weJlD6C4uLjGtZL6PcRcUpPkpu9jHdFtbypij0ebRWxGHg5Dh/v84O7jbjKyuEJ2evp5InhTZ6cjNhmNvfOjHVE/sr5Jv6EkltauXVspyEtN6ChqNWd4eDiaNWsmiLV7771XqDlpAi23qkFACfDDKOhcOFFHPVdKoCY1GZxTfY2SXvGzKUlNBTV5lAhIBKoFgZpAaLKMVGO2bt1aqDO5WiS36kOA+PfIyET7mASkrXzWachNmsdH3nwb2nTqjLvvXVBrfGcaaulPPvlE+I1l9F5lEqEcDaWx5jyjI/IZ5Is0SQKSiDRBee655yruq5svo0qTWPD29hYqCk9PT6Snp+PTTz/VvVTr+6+//or77rtPRFfnJMTLy0v4a6IyW3fjZI9ECSMuKuViGWn+5AgcdO8vv1dGYNOmTUK52a6tHyZPmIG9L7xeJerNgqWPon+/HLRs2UqQmR999JHsA5Wbp1rPcDIbHx+vRTTy+wcffGCwrTihUsYdhZSYMWOG3ijm6soVFBRUiprORZjvv/++0r1oSte9e3etctF0khM9R4wjluZJVw9r1qwR4y0nnpamV+NSFz/zdzItqzeaxXaEZmW6c5ukz01Ak4DWuHlaPmqKGk9fn1L3UUtITUW1GbIpEgmvJCL+jRizyM2IAyFoOaYFPFp6GCQ3qYJskumN4GfMN3W3hwrT0jwYPKnt7Nao18nLYF2UsZCRpvluRgK/pm5cND98+DAWL14s1JxcmKb6j4tXtMRhIDe5SO2Y1lWUlgysx99nCob4Tq12E6AmNdkO/M4FQ/a7gQMHivctJSK6JDUd004yV4mARMAMBDgo5eXlOeUPIv1i0j8m1V3010G/mTX5h9uM5qhxlxw7dgxBkVHo3KNftSo3aWYemT8XrTp2xpRbZtb4yObmdAR19HO+DF65ckUkU08mzMnH3Gt++eUXMMpl37590a9fP0E8krg0tPGliEQk1VE9e/YU/qBIeJlSnTAdTZLom4fphg0bJtSY6pcs9T0ZGZSK7f79+4vV/nvuuQc//vij+hL5uRoQ4PjNaM3+7f1BgpMKzgcWFuDQ7rfsQnJuenwHZk6dgx6pveDlVQ+DBmRj27ZtFc9BNVRZ3tIEAnwu6ReuQYMGFQsdY8eONRoA59VXX0ViYiLoU44TeS6SrF69GsbGHhaDyu64uLiKdFSWP/LII8I/sG4xae3BwAiNGjUS9/Dw8BBqFE6mHTGeWpony81niTv9RcoJvm4Lmvf9xIkTCI4JR5OeQdA8lulc5OaiFDQJa4usIYOMPg/m1bT6r1L3cWtITZKb9Va1QOdNEUh9K9lsk/TwvcFomNigktLRw98DQRsDHBrV3FLy0tT1ka+EosXI5qDZvEJi6jtykZlzJC4Iq3Gv/l5gfQno2/HJJ58EA89ERERUUnNy/LdXXV977TWT76XW18T5UypEJJWyfLcn0anGVpfUVIhQvpu3atUKav+bSl66eVQ3CtL8vLpbQN5fIuBgBJyR0CRpyYjlJDNIZlLpJYP+OLgj2CF7Es5pfTLQ2KcFgnJGVYl6k6rM2NmLEZDSG818W2LC5HxhumyH6tSILBTSSJns0u8lN/XLiL0rQsUm73vu3DkUFhaazJ5lIflKpRFVJ+ZOxpmOZi4kRUmEmKoTffswiAIVVwq5a7Jw8oIqQ4B9hoT2iOEj0KplK3h6eiEhIQlZfbMxefwM5E+4BY+veQ5PrN1caV/6r1Xi77yGQYk6BwSKCV58XDzmzZsnfOXKNq+yprTpRnyO6aaA7iViY2PFQsSRI0eMLlbSFHHFihVC5c00DFRgjh82jh/Lli1DWlqauBcXVzgOGRqDOLEdMWKEuDYjIwN79+4VY5dNFTaQ2NR4pptsyZIlFaTm0aNHTY6Huunld20E6J/ZL6QTGmSFQLO2d/WSm/OT0CSuA7r16S6UUob6p3YNnP+buo9bS2oqqk2fdX6I3tEV6W+mmU1uBqzwh3dyI9Tr7AW/O9sg8lCoWYpPU0Rjdfw9cEMnNMtqClev6+5/9JGbbdq0wd13312jFb6GeraumtPHxwchISHgotj69evx4YcfGhzbDeWpnKerEebFObGhxXPl2tp4pAk51bHsUwzoxPd89aZLavJvJC8V6ys1gSlJTTVy8rNEQCJQJQg4G6H5zjvviEGS5uXjx48HFYByq3kI0OcmVTSBEZFo0NhbKDipoExfu91mE3WSmPTjGTx4LNqFd4GHlxdyhg7H7t27ax5QdihxdZCadii2zEIiIEgsBhjiYsiiRYsEYdM9tQdSU9Iq7cOHDcfChQvFNSR0SHSrJ8wSzpqFANuOvxN0Q0H1tzkkDtXdX3/9Nehmg2Slue3PdOfPnxd9hosrpjaWh+pMTtIcObk1t/xKeSWpqSBhvyMX0KkE8w8NgHfHltCMj4RmY7+qITjX9EKD7DDU922C9P59QELdnOfAfrV3fE7qPm4rqamQmw1Xt0T3Qz0QdzzWfILyWLhZ10YdDQeD9TTt1wTt5rZF+MvBZqWrSpKTRK1XBy9o3DRGlZvt27fHyy+/7LBFGcf3HvPucPbsWeGSg+5IqMqnBQAXsag4ZP3NUXNyMVxR6JPUGzp0qFi4V/df80pTc69SlJctWrQQLld0f/v0kZoKEcrfJjUJKknNmtsPZMklAjUSAWchNBUCLDQ0FElJScKEVAb9qZFdSm+h2ZYkLaig9O8cJF7CfP07CT+cJCaDRkwUO4nKpPvWV+yMrq78LSgjW1xPgpQkJtWgVO+SBK/rmyFS05G48EWPRAF3c1/6OFmjkpJpLNmUdLovWPryUMrF+5hbLn35yHMSAYmARMDRCFg6RklS07EtQgXvLbNvRbPWLdAkuDW8soOhuTMRmi0DoNmTZ/u+oS80t8XBu3cw6rdogo7hgcIvnTlWCI6tueNyV/dxe5Gaikm6/1NByDyWYbZq0xTxGPV6GHxv8IGHEmzIVYN6HbzQ/t524N9Mpa/Kv0ccCEX7+e3g0cqw71CSc3TXweBnJJ/MeYdyXE+oupy5UMGANXTHRF+PumrOkydPVsJi165dqF+/vhZJXK9ePbHYSv/FcqsdCEjz89rRjrIWEgEtBJyB0CTRpQT9oeN+fQFAtAotv9QaBNjWVOGSmFTMpklUxqekVuwjR4+t+BtdEfB6SXZX7gL0n6RgyCMVTHKTCEgEJALOjgAXOKju4GRbTX4YKjevobsLprFE0WZpOqVclizaGCqzPc8//vjjFWO99KlpT2Qr58WgQowq3Se7Hxo2bYxGbZqjaUwHeOUEQzMyFJolqdDc393wfnc3aEaFolHfYDTt2gHu9Tzg07YVhowaLnxD//TTT2b1+colq1ln1M+1PUlNRbXJY+zOJCS/3g0xJyKtIh5pku6/0A8ebQwQhK4aeHdvhM7rOzqdL87w3cFoNrAp3Jsaj/rOQItUz1EZb8nYWbN6m+HSqtWcKSkpcHNzE2rOuXPngoTmtGnTQB/K+sz5GQyTlmCWLsgbLo38S3UhIEnN6kJe3lci4CAEqpPQJJnFoD80LyehSWJTbhIBiYBtCDAYBs13GTlSPYmwLVeZWiIgEZAISAScBQGa0NNv3M6dO6FEmXWWstX2cnz77begqwwSnfytjeuRhJjUBIN7zwEZWLBgAZ5++mnQXUZdbS/1+4heUrODO7weag41SWnN58ZrWiNlTzpiT3SxiNgM2hQgTLld3I0H4SHZ5eLpgib9vRF5sPr8cnZ5PQIJO7oiWm1OfywcwVsD0SixYaXASLokHU2s58+fX2f7o3qcoppz+fLlwtRcV6Wpixu/Dxo0qM6ZpKvxqg2fJalZG1pR1kEiUI5AdRCaVNdRaUfTcpqYU51Hk3O5SQQkAhIBiYBEQCIgEZAISAQkArUPAVOkJskit2ZucM9tCK+ltpObfk8GIfHlJCS80dUscpMEZdtZrVGvoxc0LsZ9VCpEl0dLD7SZ3rJKgw7FvhqJtIIUDBw9ELl5uci8LQPdnk7QIjejjoTBf7EfGkQ1MOlvMzo6WgTtq6tku/pJo7k6/Ugq7WvsSJN0BmGSJulqBGvOZ5OkpnrAckS1HJ2/I8os87QfAtfKo/iyH3AvvVaK0mslKCktwdXiQly8cgk//XkB/7l0AZeLr6C4pAilpSUoLb2Ga9yvlYodEDnhmjjar3w1KaeqJjRpLsxgP0rQH+n/sCb1FllWiYBEQCIgEZAISAQkAhIBiYB1CKjn8PqUmmoCybW5Gzxvawqvh3xsVm52fCoMiccSEXPcPJN0+qikGbdbAzezyC2W293XHQFrOiDqNcf526QyM35bbBmZmZuLXJ09467eiD0QXYncbDO1FdybuJusS2JiojBJryv+NvX14vfff18EF1L3RVOf/f39pUm6PjCd/Fy1kpocDOnwX251DwE1iVlEv0uFV1FUUoTLhZfx21+/45ufv8cbn7yHB595BLlzx2DcsqnY+/EB/PDHD/j7ymUUF5cCpdeA0hLgWjFwrQTXUCr+OROa6h98R5arqghNBi2hErNjx47o2bOnUGhyFUxuEgGJgERAIiARkAhIBCQCEgGJQN1AQD3HoZscU2a+Lh4ucIvwhOedTeG10jZys9Ga1gjZEoV+b5kfTCjoqQA07eMNc8zRSXy51nOFd1IjBG0M0CIW7RE0KOH5rkKRmTMkpxKZqSY3B40ahJ7390D0Ee0I7yHbAtFyTAu4NnA1Sm42bdoUo0ePxtdff10n3Rc98sgjoM9RU0Sm+u+Mrs457gsvvCB9bdagoazaSE06suXKwZUrV+rkQ1aD+ohDisr2L9upyPwH//v7Iv5z8Rd89v2XeOnEfix9qgD5i25H+k25CBoUj3YDI5A6JQuP7t+E8//9FpeLrqC4tBClJUW4VlJUp0nNqiA06RszKytLkJn0mUlyU24SAYlA1SDAhQP6q5ULCFWDt7yLREAiIBGoagQuXryIt956Syir1GRRVZdD3k8iYC4Cuv2UvkmHDRuGxo0bGyWRXNxc4J7ZAJ73NLMDudkKXfclotvxeLNM0qOPhqPDfX6oH1TPpI9KQXS5aODZ1hNBT3W2C7EZuz8aPZekIWewcTJTTWzy84CxA5D8ZCK6HNZWpwY+2hGN4hqChLGamNP9zCjh9Nl74cKFOsW7TJgwoSJIUKtWrdCjRw9BWN57770iMNvWrVuFX9wvvviiTgZZMvdZrwnXVRupyYFQ2WsCULKMViKgamelvWliToUuI1xe/Osi/u/Cdzj+2dt4dPcm3L52AfLmjEbyhH5IGd8fWVNGYPBtoxGcl4g2WVEIH5GKeevuxWfff4qL//yB4uKruFZyXalZglIrC+qYZLo/+Pa+iyMJTZIojKbHVT4G/eG95CYRkAhULQKMyLhixQrx8rVq1ao69TJatUjLu0kEJAISgepDgKogBqn517/+hdOnT8uxvvqaQt7ZTAT0zXEKCwvx8ccfIywsDC4uRog2Fw1cGrvCY3AjeK2wTbVZr6AFWj3WEQOODETsiSizyE362/Sf3xZujY2bpDft543Q5wPtEhk9dV0SBt5Y5jdTl7Q05zuJ0H5T+iHhxRgtgpUm8gGr/OHp52nUd6irq6sQp+zYsaPOWMqeOnUK//nPf+R4auYzXZMvqzJSUz3wKeRWybVrKKYXxHLiqyYDKcuugwDbtKQUJcUlKCopRmFJIQpLruJq0VX8fflvXPjtAr74+gz2HT2ABzYsQ/6SW5A5JQch2bFokxkMn4zOaJ0RgqDe0cgYPQiDb78ZEcN7oV1WNIIGRWPc/Jvx2kdH8Ouln1FYdEUQm8UlpShUfG3SNP0ad5Kcyk6/m1W7qfu9ve/sCEKTQX8ee+wxEfCHQX/4mefkJhEwFwGqeOlvdfXq1Zg7707Ep6Qa3XOGDheTOKqBmU6qEbWRJp6c5Cr7H3/8oX2Bnb9xzOKkhM/9b7/9Jl58TY1jVN3T6oLX08G6uf6blHS//vqryXQsAxfDqGbifVhGU+WyMzQyO4mAREAi4DAElixZUjHOM6K2HN8cBrXM2E4IGOujFK48/vjjCA4ONk5u0n9lZ094jGsMr+W2kZuMrB6yOQrdXk1C1xPRZpGbodsD4TOkOdy8r5ObNE9vHN8InQr8bSYzo46GI+mZBPSdkSmCAJlDXpq6huRmz4XpiHsxVovcjNgfglY3+8KztYdRctPDw0OYvJ88eVKqE+30LMhsqh8Bh5KaHOy4c+LCSQ6PyrmS0tIysqu0RPxN/ffqh0WWwCgCbFfhz7KcOFRdrLQv25oKo8KiIvxTVIjLV6/g4qX/4fv/fou3PnoLT+x8GrNXzEfu3HGIntALbfuFIGRAF0T2j0PHtHC0SgpBq27BCEgOR9f+Keiam4Yx8/ORNn4A/AfGoHVWJHpOycGmQ1vx3W/f4Z+iv1FUVIjC4hLQu2aZh02GDVIITR5rD6lpb0KT+VGNSVUm1ZlUacpNImAOAv/+978FgZnWJwMeXl5o3qYd2sckIChnFEJHT0PSfeuN7rGzFyNoxER07tFPpGMe/p2DMGFyPkh0/ve//zWnGLX2GkOkJsdaR2w//vgjZs6cKRyr04RszJgx+Pnnnw3eir/dH330EdLT0+Hu7g4/Pz889NBDgnQ0mAgQvw904J6amirS0TE7iXD+bujbaDK1YMECYdbWsGFDDB48WLrB0AeUPCcRcBIEODaQ2OD7oLkbFy6sWbBgOu7mjItKuXh0pk2SmtXbGmfOnMHx48fF75eyiJiSmY6Y1ISKfeiNI7Bw4UJBPj/66KPCbPX33383q99Vb+0cc3dznjdec8cdd5j0t0lzabdoT3g9YHuUdJKbSS+lIfHNOLOITfrIDH0hEPUi6sG1kSv8722HqNdtDBB0LFyYive5o4/dyExdspP+OFMfTUKXI9om6eEHQtE0wxuunsb9bTIi/PgJ48VCsTlt6ZheJHOVCNgHAbuTmqSR+GBw54sMd744lBQXo5gvHYVXUXj1qvhOBV9RaTFK+XfuvJ5p7VM3mYsDEGDbCIUt21VEKr/eWkqbM3K5eGksKsT//r6EH3/7GV98dx67jx3A/U+twKSltyF9eh465MWjaWYovPuGomWvEHROC0d4UhQ6RYejY0wMghISEBgXi4CkGCQPycCNt49H//whyJg1Aq2zY9EqKxKxN/TAkmeW4fR3n+Hvy3+h6GpxWb8TkdRrJ6lpL0KTZAn9YzJ6Of1lkkCSm0TAHARIZJJ0bObbEq2DQgWBmTh/FfpvP46Bu962eU9fux2R+XMF0dnYpwUi4+LBCURdVA1XJalJteXOnTsr/A9xkkEfRMuXLzc4aSPpPHv2bC0lRkhICN5++22jXemnn37C9OnTtdLRXI0Eqe5GsuLw4cNak6LmzZuL8Uu+iOuiJb9LBKofgb179yIpKQmNGjVC165dxfNLstLQRvLzgQceQKdOncTCxahRo2COjzOOWTTZ7tChg0g3btw4nD171uB4RQUkF2C4YBMeHo49e/bg8uXLhopl03lLxyZJatoEt0WJ+S7BPjpj1ky0D+kkfoe8O7RE09gOcBscAs0NoWX7giRo7u9+fb+tKzSjyv7WYGAomnbtAC/vBsKXYXRyHOinry6p38zt47yOv+18rt3crysidf0+8jtJRc/0BvC633pys94qH3R4viOij2qTfaYC/ES+GoaIAyFmE6GG8os9FIWei3sge9RAo0GAdElKa7/3y++H5McTtVSlJGUD1nWAd0pjuLgadgNAFwEBAQEiCOxff/1l0XMkL5YIOBMCdiE1OViV7aUoKS1GUXEhCosKUVxSItRzl/+6hEt//I6Lv1zAbz/+gO+/OoPf/vMj/v7rD/x58Rdc/O1n/HXxD/xTdBVXSYiVE6JCDehMaMmyCMKZ8eoLcQ3F166VEdHlZLRQZxYV4UrhP/jl0h/48tuvcOS9E3hmz3bc+/CDGDN/OmLH9EHzAWFoMigUPrmR8OkfAd8+kWjdLRgdo4MQFB6CmPhuuGnyTNy5aAUmzroLgYmJaBcTjk7dwhCZFY/Um/thwJ1jEDQ8Ga36haJTdiQmLMrHyc/exv8u/Y7SokKUFpMspzK4bK8OlSa7i7k/+OZ2LVsJTZr2PvPMM8JJMiOYM5J5XVfCmYt9Xb+OfWdFQYFQUZLIJOmY8dR+mwlMc0jQ1KUbENR/MBo09gbN1TkxrSvbDz/8UGGSSPWIYn5u77GFeDJv+u9U+8Hy9vYW6m1D9/vmm2+Qk5OjlYaqyy1bthgd/86fP49+/fpppSMxQVJV91580d64caPWtYyyOnz4cItUYHWlz8h6SgSqEwGqvTMzM4VIF8eEAAAgAElEQVQCmyQFx5MhQ4YIklL32VbKuW/fPkRGRoI+35jGzc0Ny5YtA11TGNt27dolyEl1Oiq+lXFSnZauKzhWeXp6inuwXL1798Ynn3xSacxRp7P2s6G6GsqvoKCgwqfmG2+84ZAyGbp3XThPi4MnnngCQV3CUM+7IZqkBEAzIRKadb2h2Z0HzR4b9wfSoBkVhiaRfnCv54GsIYPE76CzKYLt2daW9nHem896TEyM1uKpPnLTpYkrPMY3tki5WX9NCzTf0AaRR0JtJiYNEZbGzjOIT7cnEsr8ZubmVgmhqSZCM2ZlIH5XrDa5eTQc7e9pC6+OXkZN0tkGsbGxePXVV212A/Xdd99h7ty5OHTokHBNZM8+J/OSCBhCwGZSkwNa2V6K0pJilJCYvPIX/r50EZf+dxH/++UXnPvsU3xw4hg+ffctfP7OCWxZ+xAOPPsYTp08gON7n8FLT6/B8X0v4KfvzuHK1X9QXFpuqk4TZ7lVOwJsX0V1W6a8pfqW7V2KUpp7C5+ZRbj4z1/4v19/wDtnP8Zj+zZj7IIZ6Dt1GKYX3I1+00cgZnhPtOoXhaaDIuGdE45mueHoNDQeETnJiOuXjOj4cIQGBaBLZDT69O6PW2fdi6mzF2DwhHwExcWjQ3QoOqdGITijCxKGp2PwnLGIvakn2uVEoN2gUPSbmYetr+/AhT/+g38K/0ZxSSFKlb7kIFNNU41jzQ++oTxtITTfeecdjB8/XqgyeaTvQrlJBMxFgER4q3btEZozClRRmkNEOuoamqvTvD1zYLaYJJtbh5p6nTpQ0Lp16yqqYc+xRcmURABVmWpSk4qm/Px8gxNskprZ2dlaadq3b4/NmzcbTMP7kdQk8aG+F0lNBsvQrdulS5ewYcMGrWvr1asnoqzyN0luzo0ASSP+filBUBTTTt0jfThzwYJO/eVWcxGgSjsuLk7ree3SpQvee++9Ss+2Uss1a9aAiyHq8WDKlCng+KI7HihpeKSri3bt2mmlu+WWW8AozLrpqPxMTk7WupZjzokTJypdq76HtZ91728qH5o+8xlZunQpSAzLzT4IUJGZkZOFhr5N0SArBJqCnvYhMY2RoDuyoZmbAO/ewajfpBFG33wTzp0755B+Zh+UrMvF0j6u3IW/6XxH4KKpPkKz4pyrBm7t3eExq4nJKOk+61sh+ECQlo9JYwSkvf+WuC0O/ab2Q66FUc3VpKQ9PmePyEbvu3oj+lC4FrEbvj8Erae1EkrYCnw1mkr4c8G4e/fu+OyzzyxeNKb4gWIZuiHiWG5LXkpfkUfTCDz88MPgO7Fuu9Ki6c033xTWs0ouhq6lpQAtJpSN17H99OXJRTf1Yg2vpaXVV199VdFnlPS6+Sr5O+JoJalZTjaWk13CdLy4GFcv/41Lv/6MCz/8H8599m98cvIE3jm8Hx8dewWfvHEYH71+AJ+/cQivb3kcmx+chycWTcHaOSMxO68bxqZFYu38O/Drj9+jqLBQ+MZRA+aIyss8zUOAP1qijcvdCJQWFkLsxUW4WvQPfvnzV3z+wznsefc1zH1qKZLyB6FNTixaZsfALy8OMRMyMWThJCSN6YuQvBT49e8Kn37h6DQyAUMXjcPYuydh5r0zMXJ0LnokxSIysCMigoORGJ+E3KE3YvhNEzFm0jQER0ajbUgAglKiEd23G7rmdEfu7BvRc0Y2/HOj0KJ/MGIm9MKKbWtx+scvcKnwT6EaZtk58bX2x9c8lPRfZa97WkNoUoHJHxcG/KEZGImpumi+q79l5FlzEGC/C4qMQlBGdpWpMs0lQ+PmLYOvfwBGjh5b60kQvijSzy2PymavsUXJj0dJaqrRkJ+tQYAEJhV2JKzb+7UXL8ShIeFIS+mJyeNnIH/CLQb34YNvRGJCMnx9W4p08XHxmDxpMrZt21brn3FrsHbWNG+99ZYwOVcTlFFRUXj33XcNvoetWrWqYiKsTKImTZqEr7/+2mAa1p/vOG3bttUiKunWgm47dMdIRhTnu5C6XJx8k0zUvdYe2FqTJ9WkdLchN9sRIIme0DMFTVMDobkzEZqXcm1XYxojMg39betAaKbHoJGfD24YPwbff/+9Q/qb7YhZnoM1fVx9Fy5g3XbbbfDx8dF6LpUxQH10S64HzzlNK0VKb7S+JQKeD6g2MpPkaPJTiSCZmJeXh6FjbkTu4LwqV2nqEqIDxwxA6rpkxLyiHQ0+ZHMgmvZrAtd6xv1tckF73rx5oOrSVDtzzKIrDy4aKap5dduRcJs1a5bJRSp135CfzUeABCLn+iQVlbYiBxAdHY0WLVpoEZvqaxVRAGNp0BWdmgDVR1RS7a7kqSY2da+lQpe+76uS0CRaZpKaJDHLiEyCRZ+JBIK+MOkf89Kff+K3Cxfw/fmzOPXOG3j36Ct4/+gr+OC13Xhj73M49uLTeOfl7fjo8G6cen0v3t27BS8/+RC2rbgdy/Kz8NBNvTGrXwLGpSdg87o1+P3nn4Wj8KJixkZXtuuflDPyaBkC11vRWDrlKgYBKjOfLr1WWu5KoAiX//4Lf/7+K/68+Bv++9t/8MGZj7Fh/2aMuncKwkamwTc7Es1yI9E4LxJN86Lhkx2FFlkRCBqWjJEL8pFz61jEDctA4IAEdMrtitixPdBtaA/0uyELw0bnYOn989EjOQ7hIYEIDQ5CZFQU+vQbiLiEVAR1DkfH4BAEdI1A26Qw+KdHI35oT2RMzEXu7aMRNLQb2uR0QefhcZiyYjbe/uo9/O/yHygsLhSkbGm58lepoTEU7PU3ZXCxJT9LCU36xuQPKwco+syUQX9sQb9upqWyNyG1OzompiBt5bPVqsw0RXJ2mTEfPm38cNsdc/WaHNbWFrTH2KKLjSQ1dRGR381B4Pnnn8eI4SPQtElTkMAcP3oy1i7fgH07juLDN85avW96fAfumXMf+vfLQcuWrRAUFIy5c+fh888/r3hxN6d88pqqRaAqSU2qGtu0aaNFiNRkUrNqW6p23o0q3b55A9A80h+a+1Kh2V1NZKYektPjljh4+/lizt3zhGsFR/yOV2Wr2qv8VCbT964+QkxNjrl4uMBjUMMKYtNvWwdEHdNWJNpbgWlufjEHu2DGqa2Y/9cnGHffnchzAmKTROfA0QOQsCumEukbtKUzvAJMm6TTXQfdNhhabCHp2a1bN+EyRN1W+j6zfdevX28wr6rsu7XpXmqiUv1MKsRmr169RMBP/k19rUJqnjp1SlhK0K+1otbUJSoVvBRiUzdPRanJhQoSnzfeeKPD/FUrZdE9mkVqMtxKWURpoLj0GopKSkXQn38u/4X//vAjzpw6jfffeANfffIxzp16H6feOoIPX9+P9w4+j3cObMHJ/Ztwct8mfPjqTnz+xgGcen03Djy3GrsfXYTnH5qN+2/qh6XjsjG9bxIm9O2Jl7dvwaWLF3G1sBiMg0pS7do1/RFRdSskv+tHgESeEgdc/xX8eykYO5z/Sq+RuL4mTMyLiwtx9cplXLzwM/799pvYtfkpvLRzEwoeXYbMiTnokNsVPjkRaJwTCu+cMDTKDUXjwRFonBuJptlRaD4gEs0zwhCQk4icWeMwYm4+RtyVj/Ahqeick4i4G3ojd8YN6JaVjLwbc9EzozsG5wxAaEAnBHUKQEhwpNgjQqKFv83k/hkIyuoGn+QgtOsRgYDeXdB9bBZy59yEyBvS0SY3Bn6DY5B71yjse28f/vu//6Dwyj8oLWRkzDJCvoQEp8Ju8uigTT24WHMLcwlNEpdcBSORySjmu3fvtuZ2Mk0dR4BK3kFDh6NdeBcRsdwUoegsf2eAouibpsO3bTusfvjhOkF42Dq26OvqktTUh4o8pw8BKjKn5E8RRGa/zEF4YGEBjh5432oC0xzyc9eWVzBz6h0I7ByEyIgoPPLII3VqIUNfOzjjOUlqlrWKI8ZoZ2xvZykTJ9vjpkyEd7sW0MxLqD5lph4yU8tf545s1BsTjaZ+LbH0oWWoycFZ7NnHScCkpqaaJDY1rho0H9scYXuDtcyrzSUf7X1d3FvxGHH+Psy7dBIL/jmNBf98jvzdGzBkxDDcMGs6Bg8fVi2qzbxhQzE8fwLyBg9G/wlZiNvdpRKxGXEgFH53toVXB0+j/jbd3d1FgDWqMRUrWhLRdPXh6+urtaikj8xUnyOxSUUn/afTvZLcbEdATVTqPpPqv5HE1P3Ou1tCavJ6XcJT+f7xxx8Ld1R9+vSpIFFtr535OZhFapIMK7p2DYXXSnC1tBhXiwpx5dL/8NPXZ3Hy1SP47vOz+OqTUzj9wTs4/f4JfPn+cZx573V8/sbL+ODQ83hjz0aceGkj3j3wPL588xWceeMAjmx9GK9tXoNDG5fj+eV34r7x/bFobAYmpHfB9MED8OHJ4/j7nysoKqUytBglpTTHcCD7ZD5mNfJKRpUvI6b1Y8izJShFEYrL9tISFBaViLb+8++L+PbbL/Hq3hcwe8IoZCVFICs5HL0zYxA+MAqt8yLhPTgCTQZHoNlgKjQj0CwvAk1yy/ZmORFo0j8UjXsFom1mNPpOG4mRd05GwohMJI7tD7/ceATkJaLbmEz0GJOJjBsycevsKeidloSuXbogtksiYmIT0CU+DqlZmRgy7Wb0nDgEzVID0CwtEK0zwxGSl4iovCQMmzsBqZOHo/3QRLTIDkHipB5Yu3M9/u/Hb3D5yl8oLrmKkuIilHAgJWlbjot+VGxvat3BxZIcTRGaJKDog4zmVJSd0zk+XwrkJhGwBgGa64XFxiH+jsVOrcw0RqT2ffYwwgYOw5ibJ9V6YtOWscVQ/3BWUpOTPulT01CrVe15jhO52XkIC43AXbf/y+FEpiGyc/vTezFiyGi09/PHihUrq1wRULWo16y7SVKzrL2sGaOl+bl1fX3+ogVo5tcKHlNinZfM1CU7tw5Ew2H/z955wNd0vnGc1kqQWK1VK3svCSKRKZE9ZQgxIvam9l6tPVqrqJqlRm1qE1vsvYrWKNp/a5Pl+/88J65eESTcWM3J53zOzblnvuc97z3n+/6e52dBGcOKLFy48Ckser0SeDdrvU4df9GRSg5dgWfqAOyZz5/moWClgoqjt9XmrKkzrbeaIaOmQaZqe3bb7en497qnMLPXrUM03bEAIw8nGv3yA33uH6P1qhmEhIe9dbDZdvfPyv7bnJmN4253rLe92AneYp0Jn0WVJJ9uvpfCTbkekkN9/PjxfP7559mCmc9cyye5PH19fZXc+Llw80V3Rdbmq4PKjPekhIJLnntVaLn6siqlpsyTNC6qZWSvKlCpnidTdTSqbapC0FXLivGegYHBM7k1Veu8jWmWoObjNFFmPuLRw3+4d+cqf/1xhotH97BzxRLWL5jPuQOJnDm4h9OHd3PqQALnD23n3P7NnNq5hgPrF7Fr5Sy2L5upQM2TCas5t/MXtiyYzJb5U9j84yTWzxzB9IEtGNDUmx7R7tR3tqZ3qzgunDvDw+RkksSAKDUXar5uhZAKLhU39bGMz+I7+e7fvydazccCrh/x5+1/OPnHJVYmbqLHmJ7UbeRH82ZhRPs60sDDgQgvB5x9rDAKsuCzEHNKhFigG2xGsSAzSgabK0ZAxULNKRZmQdEgU3R9TSlR24Ty3lY4NfKn6dfdCOoUh0GwE0ZhtTAIcaSSrxU2wdXwr+dD247NadwsDk/fAKp5uqPnaIm5rzMhXzanZnwQJSUBt0sVCrtVoZhLFar4WuHYwAvv1jF4da5P5YjqlA62xCjaiU6TB7L3wiFuP/gfKckPeZySzOPUNJIfp/HosZx3zgwZG5es7uVlQFO+U5n+SB4MCRXOHXJL4E1KQIyjKhib4Tr+xw8WaKrDTruWPbCv6fTRqLgkp6AYSIhrqGp43bZFtX5mU+koGTVq1DMPqpLIv1WrVi+ExArkCg5+Zh0x/Jg3b94L15F9i1GQj4/PM+tVrlwZcTPOeG4CNWfMmPHMspLAPDIy8mlS8szOJ3ee5kpAOswk99kX5SswYvC3JG47naOqzBfBzIzzt6xJpGG9OAwNjPj++++fqzuaK4HcLWW1BHKhZnpJZWzHXlV+uUZBryqh57+X3yzPIB+061mRZ37Au8mZmRFWZvf/ad7ouBjQsWfXDy4sN7t1/Pkr+O+cl0HNTwp/whddyyJmNyqg+KqpwMzBh8uy5qwOQbv0cwRu1txbm253divqzE4XtmDXOIzI2aPoem03fR+cUOa33bKA0MgIYgd0o258Y4JDci7fZkR8Y2J6diIkLJTO5zfT90G6crTbnT3UvzgK2wTbF5af5WYzjOem59vM+2neF8PlTMyFMgJLXV1dRcVZq1atV4alSz7VNm3acO/evX8rQ+6nbJWAOqjMeE+qAKQKWMqymZkKZcx/qQKVWYWaKlMhMSdSwc5snYQGFs4a1ExN5cE/f3H93H5O7VrCrpVT2LJgCrsW/civuxI4s3srFw7t5vyhnfx6cDsXDmzn4v4Ezu7+haNblrJv7Tx2rpjN7lU/cmTzcs7v2UjC0plsnj+ZbQsmk7AoHWyO61Kf/vVr0znIkSgXK0YP7Mkfl3/jgSgGU9NydZqve8GFY0q49ZNRuKaMAjqTU1NIeTImpSZzL/k+1/6+wYHTR/lh9U80+qoz1jHumAXa4xzsSFQ9b+KjatPY35EINxsCPKxw9rLEzMeM8gECNE3TYabAzSfqzWJhluiGWVFUXM+9jCnhbkwZD3OsI91oMKAtnm2icY4Po6xPVfSinXFo6oOVd1XC6gVTO9gfOw9XjLxrUK2JD769Y6nRLoTPgmzR8TeniI8JWp76aLtVpqhzJT5z1cfI1wavNuEE9YzDJMadUkG2lAm3J7RPE9Yf2sSN2zdISn2EhNULMH8ouVszwN7XLeqM673OdjMDmgIOxClWXvoFBIjpj7ppSMb95v6fWwJZLYFxEyYobuLes9Z9FEBTBTdrDJxAZVPzD94h/c8//1TufZVTtLiGyvA6bcur6sSDBw8UxYjq4UQMNSSlhTiiv2h/Ars6der0VGEh65iZmSFg42XD1atXkdx3n376qfLwLOtZWFiwb9++51aTXE7r169HEterHp4l+XnPnj1feFzPbSR3xmuVgECD/v0HKNCwU5se7w3MzAg3JX9naFAElhZWrF69OrdevNbV1sxKO3fufM4oSHJsvcz9PDOjoGbNmmnUKEhysWZ0PxcFy/vifj569Gil80raenkpfFGbq5mr9OFvRXJnGle3okBPpw9HnfkS4FmkoS3Ovh7cvn37g7k4mqyjmUHNT7Q/oURwccxWZD3UvOo2U5olVmT/RW3SbuSBG3m4de1Txh7/nFrbsw5FXwVN5fuae70QYCgh5/XPj6LF6bn0eXBM+b/7n4lELvqW6i3q0WTLPEU12eX0RkKjI3NEtRkaHkbXyzvpe/84McumUK1pJDFLp9D79mHleJSw+D/mYJNg80KwqZzzFjOqDK+ItqU2EuqveubKylS7cGG863grkTXSQS35M8XbwdTS4pVpBc6dO5fb5r3mnf8yqCnfqaswM0JNV1fXTEPFXwY15bvy5cs/hZeqZQWciimger7N1zyl11otS1Az5eFDrp07TuIvs9i2YCjb5g5g2+zR7Fs8l9/2JXB232YuiDrzYAIXj+zi0qGdXNy/jbO713F823L2r1/A7lVz2LVyHgfWL+Hs7vXsXT1fgZrbF04hYdFEti+exMqpQxgaH8jQhl60rGNLw9rVWfDdBO7euk1qSuprnWDuSk+i9tWgpsDMlMdpJKWl8igliXtJ9/nz7t+c+eMiG4/u4uu5EwntEodVlAdm0a54tAklulMsXfu05cu2DWla35/2zcJpGupKtIctQS5WuLhaYOZtzudB5pQINkM3yBSdEDNllLB03TBLdIItKOJjhI6nIbpuBui46qMXVp2Q3s1wb1kX07qu6IfVpIKXNdUDa9FncC9af9mRxt07498tHtPG7hQPMqVogClFAs3RCjChkL8Rhf2M0fYyQMujCjruVTAItMKxUR2sQ92I6NmK6k0DKR9qx+cBFri2CeH7X37k4v9+5+7DO4oiNSVZcm0+q2DVVL3J7nbVgaZASzH9EYgpMFMedAVu5g65JaCJEpD6Fdu0GaZ+4R8VzFRBTZl6TFpCZStbFi5eookieyfbUHVoqKCmhIjLkN22JasHf/nyZeTlonjx4kqupKioqJemtZD8Svv376dmzZoKdJS2auDAga9UnEi4kbghS4J5gZV6enqI6YcqHCbj8Uq+NHHilF5g6dkPCgpSgEfG5XL/11wJSHoTI0Njxa08p/NlZoSUr/u/hKW7OnvgVNNFqZc5dZ9orpQ/vi2JY7kodNRNP+rUqcPRo0df2G6J2ZSxsfEzaux+/fopL1svK6FZs2Yp4W7qjuZDhgzh5s2bz60mHUReXl5PO1LkJV3S9yQmJr7wuJ7bSDZmZLfuiVJG1c5v3rw5R44pG4f/Xi8qILqceRXyjvcgz9KQD1OhmQngzN/XGQMHC86cOfNBXP/s1vGXVarMoOanpgUo+XVpLDebvhzEPQkxd0owZsuvRUi+nleBmQI0ZUy9kYe5p4pTPcEkS9vJCtDMCDUb/DaO9n+tps/D43S6vhWjAHcar/keCUkXoChjmyOrCImKoOGwPtQf0I3g0NA3ApxiCttwaC8aD++Lb4A/XS5se6rOlP3WnTuGmp2b0usJ2Oz8zybstlfNUhlYbjCl0oDyfKqT3vH8KqgpRjFTp01l+fLlrFy5kiVLlighzN988w1jx42jXbt2mSoEVdvNhZovuzte/p1AxYzu56o1JKLTyMjoaUi4+rIvet6WdVWgMjOlZmbbVBkFSb71SpUqUa9evbeeFihLUDM56T6Xzh5g27IpbJ41mO2zB7N97hh2LpjO2R0bObdvOxcP7+HXw7u5eHR3OtQ8kMCv+zZwascqjmxZzP51C9izej77f1nMmV3rOJmwiq0Lp5Lw0xS2/vQtCUu+Y/PCKSwa35dBjX0Z3NCHeHc7mvt5sH3NGpLvP1DkhTmDnlSX/uOcyo/O47R/x9TUNB6kJvPXo3tc+usqieeOMGvdYloN645TXCC2TXxx6RiFc7twfL6MYcAPwxk4diBTZ3xL354daNOiAYMGdKRD83DiQ11p7OdMhJ8zNQMc+CLEmlJKLk0zigSbUlRtLBJgTGE/Q7S89dGurY+Ovym6gRZUqFsN364NCOnaEMtgZyo7muHk5USL+MZ06tSZ4KaNKONlh66/KVoB+mj5G6Dtb0QhPwO0A42U0PYiAaZo+RmR37My2rUqUsLFACN/B5wb+BLcPgbv1uFUDrSjtJ8FVvVd6T9zBId+P8mtR3cUxaYmf5jVa1F2tqsCmqJmkAZDZfoj83OH3BLQZAmI+qqmR20kTFsdAn6MnyXPpoGTJ8NGjvogXhIyXue3DTVl/+J+ePr0aY4fP/7UCTHjcan/L+2cqEvkYebChQtZLmdZT3LIHTp0CFHdvKq9TEpKUsLWJam5qEpzh5wpAenwiIqIJiI0hl+Wbn8vwsyzCzmnfjMXO1t75syZ+8p6lTOl+N/dqrwoTZkyRYGNosT+4osv+Omnn14aXijtgIQgSqeFwFBRj8izkMqU4kWlKZ08qk4YWU9yeh04cCDTzhFpX6Sj2NzcXAGbkhNOUhbIvnNieFV7lnGfuVAzY4lk/v+4yd9Syl6fPLN8PxqY+YyR0DgPSplVYFvCtkzrceal8m7mZreOv+woM4Oan5gVoODwkhT8ugTlplfEYmPm+TE9dxgy5fhn/H01H4+fgEyBmQI3fzmnQ4O9lbHJkFvTfYfRc/OyCjNVy6mHn6tDzRbX5xFzcix9HhxVYGaP/yXiN74vLr1a03zvEkW12eufg0R1av1G4ehR8Y3p+fcBZXuNNs6mVveWBE39ip5/H3wKUmNPfkPv++lgNTtQU3WOJgsM+bxBKT4t/Emmqk3Jodi5c2fF+EdgpmpUh5oCNmWU9EYBAQFPI3tUQFOmOQU15Xnx/v37L6t6H/x36qBS/Z58kQGQCoC+DtSUbQq0lM7DFzmly/FIxJd0Vkqk1dsasgQ1U1If8sf1M+zZOJ+t80azbfYIts4ZScL8yRxZt4Jz+3ZzOnE3Zw7s4sKRvVw8sp3zhxK4sH8zvyau58zuVRzd8jOJaxeSuHYx53Zv5Ne9G9i6aBrbl0xj66IpbF48lS0/z2DDgsnM/qoLgxv60T/Ki3j3anRpUI9TiftJSUpWHnDSc0OqwtEFc/6HUKcqdlw1fVJTpBJL5RTjm3/HNFIlxFxMf1JTSE4V859k/nfnFmeu/cbagzsZMnciIV3isI+tQ41mAQQPjCdieBsC+zWlxbd9GDRvHD3HDaBF55bMWzafeUvnMWhQb+Ia1iUqzJM2TUKYPKovP8wYS4NODagcaodugCmFg0zQCjJCK9gI7UBDCgcYUcTfiKKirPSV/43RCjKmYJAx2gHGlA20xKmBJ64RtTFzMMexelWaN4ilfbM2eASHUM6zKiUCzSkcqI+Wn56yHW0/Q7T907et5WdIwQBDCvoZUshVj0LOFdF1qUg5dyPMAqrj26oewR0bYRxcg7K+lujXrU6T4Z3ZdHIP/7v/T3q9Sk13RlcaBDVzdFX1ep1apt64vOymlpx51tbWilLBxsZGMQAS8JQ75JaApktAgIWdozPVeo/56IGmOqQ19Ar6IMHmu4Camq5zudv7cEpA0gm41HJlaP/R722oeVYB566NR/HzCaZ37z7vPRz4cGpI1o5UYKS0XZLz+/fff8/Si438Nh07dkxRTv71119ZvmbSwSEqUFGM/+9//3vpenJcokaX45KOFNVLWdbOKntLZfX5T7XVXKipKonMp0p0SYs4SgRakGdJ0McJNFXqzXn+lHTQZ/x3E95rh+js1vHMr2z63JdCzdElKTi6JFrDSmCwWA/rzeaK2tBhmyltDlTg2pX8zwbvuscAACAASURBVMBMCTu/cLkAbfZXfA5cOm83ZsLxz3h4PS9LzuhSe6fha+fbrLrdnvY3V9Lj7h68DjWg3V8rFaWmQM34qzOUUPQuf25Hz786saun0+deemh6nwfH6XBmI4EtG9N40le0XDSFsHpRWVJt1q0fQ/PVP9Bk5AB86tWlw+kNyPZUatDoxRPwn9yH3nePKPOaXPnujaCmCm6aLjOmSLXC5C2Qnm9Tu4g2EfWilDzoKpCpPs0MagrYlJD0ggULPgdIcwpqduzYkfz58ysqUYkgkOijvn37KnnfRRH/MeTyzAxqijiqQIECSgehRDqp7lX1ZbMLNV+2TZVSU7VNlTjrbebXzBLUTH2cwr37N/n1eAJ7ln7Hzrkj2D73K7bPG83uJbM5kbCV3b+sY++6tRzbtp6T23/h3P7t/H50J78fSeDioU2c3buGw1uWsn/9Es7s3sDFg1vZsXw2CUums3XxVDYs/I4Ni6azefH3bJw7kcnd4xnaKIBekbVpVseZYZ3bcfnsOZIePCQ5JZVUUR4q7aBYvOSUzcvLmt939J3ATFUouVrItFTWlCdh5QJ909IE0KWSlppMSlIS9+/f5Y9bN9l/4TgzNiwmflg3qscFYdvEH9eO0dQd1haf/o0wbOTM5yGWlAmwxDTahabDOxM/sB2NurWk84g+NOnWis59OjN8aD/axzegXfMYho/qzahJg/FpUAfnWC8+8xP4aEKhIEO0gg0pHGRE4UCjdJDpb0ghgY+BRhSQMciIQoFG6PgYUsKxAuWtK2FV1ZovypSnmq0j9aLiMKleg+I1DCkZYIp2YGUK+VdGx8+Qoj4GFPFNB5sFfQ0o4KuPTLW8DSnkUYVCLhUp7qZPRT9bLEJdqBHpQWzfFpjXdaWMb1XK+Nvh2yWKRdsX88c/V3iU+ojk1HQzJaVGqXj5E5r5OrVM1Yi8rLYsWrRICbmys7NTcoG9bNnc73JL4E1LICA84oN2OFcHldn9rFetFstXrXrTInyr64tJjupld9CgQU/hQFbalrd6oLk7++BLQJS25mZWfD9x/gcPNNXBZ6vmHQjwD/goXl4+pEombZRqzOpxZ3d51Xazs55qWZnm5JDd7YuaVQzhJARdVPLZXT8nz+V92HZgdCiFWzl8FPkzn1FmqkBmxunCQIr7mzF+6sT3Fmxqso5mBWoqYHNEKSrMMMB2lRWbzxUhRU2ZKerMP67kp8/hckr+zIzO58OOluHC7wWf5tqU5W9cyU+3g+Wx3Za1EHcV5FNNBWxW31VLMeFp++cyBWrGX5vxFGq2+2sFIce/pPeDdMjY+84RPAa0x7N/B1odXvUUSDYaP0Qx+AkODn4p3IwbN5g+d48qYeYt9y/DtVdr6ozsgSg/08HmcUJOfEnv+/9CzV73DijfvY5SU3WeMhWXdIMxVQhvHsakyZOehpqrw0zV5/cFak6cODFTiKquEhXjnA8ZeAqozMz8JzOlZHagpiq/vnpZvWibGaGmgFTJpf0282tmCWoKHEtOuc+dvy5yZtcqdvw0lu0/DmP7vBHsWDCNIxvXseeXVexdvYidS2awe/EMTiWs48qJRK6c2MOlowlcOLiVk7vWcXjras7s26oYCu1c9SObFk5j86LvWDd/MusWTGXDTzPY/NP3rJgynJEd6vNVq7r0aRhMvK8r00YM568r10h5lEpKGgrYlGNDxv/IIChXNKqqUXXa8sMieUeVURSZqY94mHKfW/dvce7Kr6xP3MrQuePw6hxJ+TAHvoiojnvvhsRP6otHp0i+CLFV8mAWDjdFO9wUnTALigdboRdVg9C+cfh1aYBTE3/ih3Siy6BuTJ00nqljRzJ4YA/m/DydGUu/o2XfZrQc2ZHKkQ5oBZtQ4AnULBJijE6oKYWDTSkQbMSnwYZ8EmRAvkAD8gcaUkigp6gua5SjkJ4ORUsX4/NyFShTyYRKZvaUsbSkWDUDivkYUyhIj/yBVSjsb5gONP0MKORvSEF/Awr66lHQR48CPvpo+RiiVduQQm76aLnoU8LNGLPgarg3rEO9rs1wbRhKZf9qlAkwwy7ehZELJ3Ly+gXuJD9QzJPSoXAaj9PSFCGwPPrmFNSUayi55EShKZJwmY4dOzY3f6aqcudONVYC/QYNwTKy8X9KoakOPiUUXXJsnjx5UmNl+jY2JLBJzMHkuFUvEaqppvcv25VwEQnXkbBMUT69L6OEmkqYuyizJCdn7qC5Evjxx/lKuPbanz/McHN1iJnZ59FfTcTBwUFJX5BT947mrkbulj6GEshuPZP2VgzWXpZ79GMol9c5h35fD6JEtB15lgR/3ArNTMBmSWdD1q1f/1IF8uuUqSbWyW4df9k+swo1BWzKWG1EcRaM0+VCYn4eXM7L7Wuf8vMZXTx3GD2jvLTbZkpcYiUOqhkHCcyUMPUrl/Mz6lhpZBl1ePd6n80JP9ebtn8ux+twfZpemaYoNQVqRp4fRO8HR+l+ay/GcdWov/K7f1Wb947SfO/PuLeMpdnCybTbv5x6nVo9E5Zev3dn2h1cQbOZY/Fu3ZhW+5c/XV9AZv3FE4nZNp7e99PD3UNO/QtRG1+eTPiZHrT7czlhZ3pis83ytc7Veqs5wZsCGbt2DMtXpufNVAHMzKbvC9QUpaC2tvZzylB1UJfZZ3leEOfwV6VAeVmdzv3u7ZZA1qCmALO0FFKTbvHP78c5tGE+mxeMY+v8cWxfOJO9a1aSuGE5Wxd/x+a5Y9gxbxInNq7i+unDXD21n8sn9nL5RCK/HtzDqT07OH9wDxcP7+LwphVsXjCNbYuns2nBVDYv/IGEn39k5/IFbFs8gyVTvmJYp0aM6BhHt5gQWoeFsmLmXO7c/IfUlLR0ZWJaKqmP/ztQU2CmEn6vTNNDziVfJqlppD1MJvnhI+4/us+VW39w4NJR5m39meYjvsS6UW3KhdpQSgx7Qi0oGWGDbacggke1w7CRKyWCLdEOMyN/XWMKRpiiU9eSMnWrUjbACqtYd8L7NafB0A74t4uhw+DuTPp+Ej8t/ZE5y2ezYu9KluxdQr8fBhA0uAm6IaaK+lIr0IhCAUZohQgoNadQiCmfBhmRN9iIvEFGyuf8ilozHUpqu1akoKEuxSqVwsjOFjNHF6zdfSlvZ4+OrSE6tc3Q8jdRQtYL+BtR0M+IAn4GSti5qD+1fA3Q9tEjv28VCvoZKDk2teoYUVBUm7UqUdxFnwquJjgEOhHTvjFhHRtSJbgquv5mVIquRdtv+3Lg4iFuP/ibpJSHJKUlk5yW8hRqSi3LIN585d2anR98gRaNGzdW8suJXF4MN1Sh6BISmDvklsCblMCiJT9j6OSJ/+Kd/1moKYDTdfx8TGyrojLceZMyfZfrZqdtyepxStjIjRs3lLAcSUCvr6+P5J377LPP3otRHByl57dp06aKQkBSdOQ+cGb16r54ue7deuDjHciO9Yc/yPyZmUHMzOaJiZCFuZUCjnLi/nlxCf93v5Fylg4I6Sh5X0ZpM97G9X8b+/gv1Kwly5fyuZspef9rQFMFOOf5U8q8AqfPnH4r9TY7dUqTdfx1oObyQTqsGqzDkqnF8dtugG2GvJmuO4xI+LUIDzIYBwnQ/OFUCSSvZkY1Z5PESgTuMnhuflZAp/U2C0WxabXVnEaXJzwHNbve3on/0eb0vp/uSC75MB07NFaUm10uJzw1+Wm+agYh4WFPFZvtVs98CjE7X9iKU+emeA3tjKg+BWr2uX+M2odi6PUkd2bwyc70fpC+j0a/TcBmm/XT48rKeWRcxnFLdUZuHMWSVUue5szMDGSqz3tfoKZ0FhUpUiTLULNixYpK7uXcjvPstATvx7JZg5qKSi0N0h6Rcv9/XD97mH2/LGb3moWc2L2T6xcvcfvGJc7sW8vm+RNIWPADe1as5M+zJ/jz3HFunDnClVNHuHTsKOcPHeLCkUNcPLqXUzvWs2XBDLYunMHWn2aybeEcdixfxP51y0lct5jty2exZPJwxnRrxfD2cXStX5f2ERFsWb6KR3fvKw9ISSnJipP3+1GcOX8Ujx+nqwcfS/7H1FRSJc9ocjJJjx7xz51bnP3jEmuPbmfggm/w/DKK8nWrUizEEu1Qc3QibdCua4lWhAXadc0pGm6JVZsgIkd1wbRJHUoE21Es2JpyIVWxiHAmsF003i3DaDWyK40HdSSqZysCOzVm8NxJdBo/mA7f9iNqYHPaf9+XyGHNMG/qQrFQMQcypliAMUW8DChSx5iCfsYU8DemkJ9ATmMKBJqQL8iE/PJZ4GSgAYUCDSniYYC2WWl0K5emorkJ+vY1MK/lQwUre4xcqqPnXwMdD1MK+5pQ0NeYAr5GFBTDoACZGqRDTV99CvhVSR99K1PITw8tH30KuFeikBgIuRlgElINh3puuDX2o2Gf1lhGelAq0JpyQVYE94xhxYE1XL51hXsP7/PoURKpPCblyahSyMo0K4FL2f3BV4FNVU0SAw1VXgo3Nzcl12Yu4FSVTu40qyVw6tQpqljZ4j1r3VsDmrVGzcKkfiv0nDyoaOPAZ5X1nnuoKFG2vPJd5WrOGEY2xemraW/l+Gr2HYeTZ+337gUhq9dTlstu2/KqbcuLviiEQkNDn3EHzqwH+32YJz3vknBecuO9zUTkryrHD+375s1b0iK+3UcVbp4Z0FTN27Imkao2DmzcuEnj99CHdu1z6nilbRJVuYRSu7i4KIZBFSpU4H0Y5YVVwuQkxHPSpElKfs2c6hjRdBudU9frfd6uGNaVMa9M3h8D/lsKTRXQVE0nelLB0iDHTK1etw5oso6/LtRcM0iHKYN10ZtugM1KW6y2mCEwc6IYB1359Jlcm4+u52XD+aLE7K3yTK5NAZsRe6qw8qwuj/74hLt/fMLs0yUI2q3/WnBToKDr/hCaXp1OnaNx1D3XX1FqCtQMPiXA8YgCNmt914BGG2fR5166wlJyYzZYPY0qNeyInTGKL3/fTuvVM3Ft04gmm+fSW8LOnzipRy0ZT/0TY9LNiB4cx/NQ1FOoGXiyPQEn2tL48iRcEwMRlWVGUJmV/6tvdaDt+jb8uHp+lmGmCmy+S6gpZjaSzmPgwIF4enoquSVf9dyqq6vLsGHDlGig170fctd7tyWQJaj5rzotTcnRmHz3Nv/cuMqtG1d4dPs2d/65xfVrlzi8ez3bls/l14P7uXbuMjfPnefG2dP8dvwwJxN3c/rQAf787Teunj/L5XPHOLN/O5uWzGHLktlsWzKPhJ8XsGvNUvZuWM7hbWs5snUNe1cvZuGErxnTrQUjOjaiXagPnWKiOLkvkUd37ikwT8Dmf2UQVabAzMeS+zE5iXsP7nD17+scvHiCOVuXET+mO1YtfPks0p5ida0pGmpGYVFKhllQKMycAooa05QC4aZohZhTLsIJn57xtJ4yBJtG/hiG1sK7WQT12jeh18QhNPu6C55tItEPd6ZsUDWqRLhgHe1NcKfG9Jg6hCnrZ9J39le4dAyjTIQ9RYPNKOirT+E6Buh4GaPrZUJhL2O0ahug5amHlpc+Bbz0yO+tT0Fv/XQndF89xVxIP8wZQ/dq6FYoR9EypSlnbIaVozdVa9WmYduW1ImLoLKnLaU8zNHxMkPLR9zQTSkUZEKBAAPFDb2Qnz4F/fWegk2tQAOKBJlQ2M+YQrJ/typouVSmlLcpDg28aNS1FR2H9MKpiS/lgywpFWJGzQ6BTFw7S3GGv/foIQ8fp5L0OI1kyVWqFvqfE1BT6nFGsKmq21u2bHkKOH18fJTlcs2EVKWTO31RCUgdqWJqjsekxTkODGsMnICRbzgCKw3NLenavTtLly5F6q6A1YyDGEnId2vXrlXyiFlWtUen5GfKNqp2G5ajx2vTtBPN27b9YMGGJl8mRKEpEMLX11fJ7/uqh7/35XtxOzY0NFQcFsUZPXfIXgmMGTOWBvUas2/bqY9aoakCmqqpgE1LC+vcUPTsVZcsLS0dDJLDzMjISDFnkHs0b968790ox5UvXz7MzMyYMWNGjij3NdlGZ6nwP7KFlGcXK2PyTvYiz9KQtwM15/mTp2NV8tQzoUgdI4rZVaKY+RdPfxd1Kn1GMZtK6DrrkyfKhDxNLckz5e0cX/6+zjj7e+aouVV2q5Am6/ibQs2iT8LSLWeYsGV7UZKu5UXCzGUU46D/XfuUpvsqPQMzBezVSDBh+olSCPBULS/T1Ot5WX++KFU1EJoe8gRkdv5nM8GnOilQU1SV4Wd6Pc212fX6LiyjA/gk36cUKKxNsz2L6XM/3QBI8mXW7NSE2l99Sa/b6U7msr7HwbrpIPPBcVwTg+mp5M48jv+Jlli/Zpi5lInNVksiN0bw0+qfsg0z3ybUlLyN27ZtY8SIEcTFxVGzZk2lU14ieiIjIxVDoI0bNxIUFJSp47o8y0ouSnFvlyglTdbn7N5Lucu/eQlkCWpK0K0AnFQJI1FC0cWFPImUR3f4+/olzhw7wN7tW/jt5DGunz3F7Rs3uHf7PlfPXeTMwUPs3bKRTat/ZsvapVz/7RxXL57h9v+ucvXX4ySsWcy25fPZtmwBCcsXsW/DKvasX8GxnVs4uTuBEzs3sW/NQmaP6sX4Ho3pGetPlFNVejVrxsVjJxXjoH+hZlYw05sX2tvYgvqNJZ9llPJPTk3hUWoStx/e4dKfl9l8bCdDF0zE68sGVIyqQem6dpSKsKVkmBWlgy35ItCCymF2lA+vSulQG4qFWqIVaoZWmBmFQ80xb1aH7vPH0Pzb3sSN6UFwr2Z0/m4ozUf2wLZZIGWDHKgS4455nC/+/VrQfspQek8eztJNyxkyvBejhvemS9fmRHZuiEF0LXQCLNAKMqOQvwmFfU0pUseUwl4maEt+S/cqFPYyQKuOoTJqextQpLYeuh6VMY2uReeJw4jr9iWfV6hEmS/EMMgRU4uamNjWwL9+JLFdW+Mc5Ue1CC9KuJlRxMuMgt5Gigq0gJgPBRhQ0F+f/KLU9K2CAjRDTCgebkmxEAuK+ptSxNuYkl7mVA6ohlOjYGJ7tqb5gI7EDWiLZ9twvgivhq6/Jcb13ej9wwgOXzvN/5Lu8TAtRQGbotpUuctnpbapX8fs1BvJqSkh6C8aBAJJqHqxYsWQMFEBoeIMmTvklkDGEnBwckZgo3puSU1/tm7TWwGZsq/Jkye/UT5YUSLLNrz8AxXAaRnXEd/5W3Pk+I3rBDF1+vfv/YOMqFUWL17M2bNnn17e121bnm5A7YM8GHbr1u3pi9v7Ai2zchwCTPT09Fi4cGFuKLraNX3VxzVr1uJay519W/9bQFMFNpfM/YWqVR0Ql+3cQTMlIJ0j48aNo1KlSgg0zMr9+66XkfZDVN9du3ZVXNo12a5md1vnz59XnIHFPFJyGv+XB3merenjxieDnMmzNIfzaE7zJk9rG3RrVEFLtwhhMZH069dPgd3ijizRACpHX/kt3rp1K8uWLVNUYK07tKV0pfLoGpUlX5QpeUa75SiALRJflead27430QnZreMvq9OagpplRpVk2SAd1n1XlH1bCnPl9/wMPlKWmtuNn1ErOiSYMPRIWX79veAzak4BmocvatNyf0XEXT0risZXLWO/o5oCM2sfjMb/eMtMoWbAts6UCvuMTwqlt51l7cyot3zK07BzCTGPXj+eJhemKmHtGaGm015v6hxtouzHfkeN1z7uoE3+jF0zlqWrlr420BSwqWml5r59+5g1axa9evVS1JclSpSgTJkySjSAtN/ff/89O3fuzPQ5UMzXxAk84+9NeHi48r6iyXr8sjqe+13OlkAWoea/ByF4MyUtlZSUJO7d/pMj29ewdu4Udqz8mWsnj3P32u+kPLzLrX/+x5WL13h07wGpj+7x9/XfObhrK6ePJHLz6kWSHt7hzt/XOLx3K/s2ryZx02r2/LKMwwnrObZrKyf37uL8oUTOHdrJr/s3c3D9fKYPb8fQduE096lB3Rq2jO3bkz9+u0RqSgqPH0uOHAU5ZVtN9+/Zvd1PAsUyjmJGo0CzJ2pMUWRKXoeklBTuPnrAlX+uc+i3EyzeuYovJ/XHqXUQX0Q6UKKuDcXrWlAizJwvAsyx8LPALcie8IbexPVsTFDHaNxahlI2sCpF/S3QDjajaIgJn4fZYNjQiUoxDhjGOuParR569V2pHOlCjU71qNoyjLBBbek5azTtR/Zm0k/fM3zyaL6ZMpYO7eIYNqg7Xw3pxZi5E4j4qgOFw2wpVNeKfKGmFAgxpYC/CVp1TNDxMaO4rzklAiwpEWaHtp8ZWr4mFBJFp6cBhkHVadS/C/U7tMWmhhPFPytHmUqGWNVwITg2lhYDumPh60T4l/G4NwlFr44D5XzsKFrbBC0xEJLQ9iBDCgTqky9AnwL++hQLMcesZW1qfBmKVQtvjOPcMWnkgWN8KMFdmlGrWTiVgxywinXFpZkf3m0jCOnVgirBznzmb0vl+k7Efvsl607t4tq9v7ifnKSYU6WmPkbGZ40z5UoqV+8ZS6E3aSilEZbxVYMo4VSAMzo6WskFkgs4X1Vq/43vpW7o52AeTVFTljU0JapBLBcuXNB4oQrgbN2uA6Ur6yPgVNMwtvb0lXxevoJiPKPxg9fQBtXdz8VQTBVqLW2LjKJQlGXEQCezUb579OjRC49Gfl/kJa1kyZLPPPAJlBDnQx0dnfdmLFq0qNKrnhGYyP+Sf1jSdWQ2yAupmAvduXMn0zKS+QIR/is5lEQ1bWdblU2r9v6nFJoqoKmainlQYEBgpi9BmdWj3HkvL4F169ZhbW39wQBN9Rfc/PnzK2Dz8uXLGuvkyu7z35QpU5RnPnnu27t371OQ9vJS/zi/jW0Rl/NO5+Pc0bWvTKkKZWjQtBGrVq167TKXcNd+AwdgYGVK0fIlydOtWo65tBfzMub7OTPfi3Yru3X8ZbVV01BTwtKXD9HFc5E+NpssnkI+MQWK3VuZ/RmMgwRmXr2SnzHHPkeApzqodEwwodeh8qw7r0PEHr3n1J7qy77qc61Ef3rcTaT73d0En+z4VKkZeqaboq7UG1cJbTMt8ubLq6gLXXq3ouc/6e7l3e7uoe65Pk+hqPNeH7rf3UOPu/tw3OOO5PJ81f5f9L3bFhf6reubJRMglRrzZdPXhZoq9eWgQYOIiYnBzs5O+U0R456GDRsydOhQRH0pBpZZrX9ynOpO3uJ0Lp0VOZV65GX1PPe7nCuB14CaothMU5Sa6VBzFSt/GMuu5fO4fvyAAjWT79/mxvWrXL18jbSUVNJSRNV5n5vXr3L4wD7+unmdhw/v8/D+LX779TSnDu7j3IHdHE/YwOGtv3BybwLnDyZy4cgBzh/aw4UjYi60iY2LJjC8UwSD4nxo7GJGjIsdC6ZM4t7ft0hNTVagZlpaynsHNeWmk5eqjKM4a0s4uXyvytuYzGOS0lKVF9XUh0k8fPCQm3dvcfbmZbYe283IRZMI6tsY4wYulI+oxucRDpSMsKdkpAPloqujF2NP9TqmNPG2Y2TDIEZ3iqV7nzjGzRnD6IWTqdrQH906lhT1M0LXR4/i/kYUDTGiaJQpJSItqVTPCcOGPnj1aknsiO7ED+tNeLtmjJ42gX5f9earYb3p3bsbI8eMYsrsKUz8cRIj5o6jwcC22MT5U6JeDXTrO1A4Kj1/p26oLeXCamIa7Y1jXDjubRvg2rEhJX3tKBZoTZFAM4r6mVDW34pqTXwJaBdLQJMYjKs7YOfpQeevhrDl4AHGz59F+Vo2VPK2J6BDLHW7NMW1WRjFPU3R9TFXVKEFA4z5NMiQT0OMlBydFSKq4turATVbBeDSLoQGY7vQbMoAHOKDKeNtQ1E3Q7Q89NDyrEIpT0OsIl0J6xxH/JBuGEW6oiuK1/hqeHwVw4+JK/n976s8ErD5KImU1BTlPvj31tQ81JRtZxVsyrICMufPn4+ATVFwylSgVu7w3ywBqQ9mdvZIbktNw0CPSUuUXJiipjx48GCOF7CEqUfHNlQAaq2RMzV6PuaRjRgweHCWH45y/GQz7EDOXdUOyFRlcCS/GxIuM3LkSKpWraqoFUWxqD6K0U+1atX4+uuvX5iL6+bNm0rPtyiWVC/5AgklrHvq1KmKOvTXX3/lXY+iYhJoOX78eCwsLJ4LJZJE8NK5kzEMXUCl5AqV74yNjZ8pH1VZSais5OdcsWLFU7CZ1YflDJfrvf9XQjrt7R1YOHv1WwWaM6cspEv73jRv0paIsBiq2Ts+MwYH1FW+a9uiC1PGzX5rOT47telG1y+7vTbMeO8veDYOUOr8i8ZXbUY6BeSZQ/3FUdWevG/h56rjyjgVxaZECYixxIuGF5VPZu1FZvNetF2ZP3jw4KdtvSgEs7v+y7b9IX13+PBhPjOvSJ5FQTkTcj7NG53aRlS2MGJ9DriKX7p0Ce8Qf4oblyPPQCfNK01n+lC8Umneh/RTmqyjOQE1lw7SwXR0KcpP08d2gw1+uwzZdq4I9//45LlQ82knSuG50/C5HJrxiZU48VshUp6Ep9/941MWny5GrQzKzxfBwszm10oMQJSV7gfCnpoGqaCmLG/xiwmVBlZA21oLvTGVaH5lnqLOzAg17bZXxXmfrzJKyHhm+3rVPNutlnTY2IH5q7KfN1OTULN69eqoqy/79OmjmFYeOHDgjX+fz5w5Q+HChbG0tFRU1v+VDuwPqd3XxLFmG2rKThUlobihJ9/nz8unWLtgKht+msFfZ45y5+rvpD68x61//lJCOYSCp6WJsi2Nh48ecePmTf65dZuklFSFkD+4d4ezx4+xY/UKjmxay4GNqzm8fRMXDx/g0tHDnD+0j0vinH5sB4mbFrF4Yj9GtQ6nZ4Qbsc4WtPD3Ys/atTy4d5fUFAmLT4dNqtyHgpre9aCoMTN5WJRyTE1LU0YV8JRySk5J4d69u8oL66GLZ5m7cz0tJw/CsXUQ+pH2lI+0oVz96hi2roNRG3/K1XfGrl0Ydfu3W5pDPQAAIABJREFUonm/NrRoFkW3hpH0ahpD/QgfvuzXnqETh/Ll8O7YhDpRJdiBcsE2FPM2QqeOMdqBpuhEWmHWypu48T1pOqwX0zb8TN9x/fh60igGjvyaPgP706NPNyZOHsfcRXP57qcf6DdpKGGdG2AZ7UJZPzv0Q5ywifSgSowzJWIdKFrPBsPGnsT068jIWTOY+fMy5qxcTe9vx+MaH41pA090g83RDjWlSLAJRX0N+dzfEucWYYR3b0NIu+Z8+fUg1mzdSv/hw6nqX5vPa5pTztMS9+bh+HSMxSzSBZPIWhT3MKGojykF/Y3RCjCiVLA5lo1ciB7SgoCeDQjs1wSHVkGUC65G2ZDqlAqqio6PJUVqmynmQ2V8LbGrX5u6XZtRt3tLLGK9KBxohlaIMSWjLLDr4MewVVM4cf08dx/eITk1SQ1qKldY40pNVb1VAQ3V/1mZqgCnhKYL4JQX+lzAmZWS+3iWGTl6NCZB9TQKAAWOSii75OiUl663PQjUMq/qgEOXwRo7LwltL1nuC65du/a2TydL+3sR1JR7fNq0ac/BvYwv6vK/OJgPHz4805dkediTPETq68nyogrV5AtLlk42CwupDI3q1KnznKGRwEkJP1I/bnnBjIiIeGVovYAXc3Nz5AFaho/1odfLqw7fjJyW49Bw18ajfD1gLCGBEejqFsO+qgPt27VXoI2AI2k/JJ+uapQUKvJb1717D1xquSiKXB+vAIb2G83m1ftyFMD6+YQwd+68N35xykL1fS8X2bFjh6KAsbW1VXJMSp5J9VHUl/Hx8UrnwIvuiw0bNigqTfXOkU8//ZTY2FhEwXns2DFOnDjxzkfp4JBUHpI/ODNHXDnXXbt2PVcXRO0+ffp0vLy8lBdj9fJRfXZ0dGT06NFIhIG0QertUFYufC7UTC+lOqH+fNKjuuaVjgsDKRxuTqmKZZk9Z06Oq7REvengVpPitpXJO95Do2HphSMs+Wrk8Hf+O5XdOv6y+yAzqJnnkzx8WrMQBboWo+CokhR8kjdTptVGFEfcz1VGQaqcmqrwc5kvUNNkZAkKPVmv83flObylEPd/T4eaqTfyKMZBUXv0noGZYhwUvkdPMQ5SwUxVvs0/r+Zj5guc018FEDN+77CjBh3/Xq+oLT0PRSPu6RmXkf+b/D7lKdSsc6QxPe/up83Nn7FNsMl0+cy2kXGe9VYL6m2IYtrqqaxYueKZUPP1Wyew/XA7Vq1a9sz8l0HMjN+pKzVFXdm+fXv8/f2xt7fPVM0/d+5cJR2MJuuUen2T7asindTn537+eErg9aCmSnWYmsyj239yMjGBFXOmc+3McW7f+IOURw+5f+8ev/32W7riUEKp1dSKKY/TFDdpUScKhPzrxlW2rFnGhoVzSNywiv2b13A2cReXTxzlwpH9XDq+n99O7ONM4gb2rJjFwlHd+To+hO7hrjR0sqJvo1hO7t5H0p0HJCWnKkpHUZMKKMypmyM7VUCFvDLCzTQpBwnlFxdzGZNTSH6UpLgxbtuyhW++GU+z7h1wbBxIpUYuFI+xo0S0JcXqWaLXyZvGy4ZR74e+uHStz/g1c5mz4kf6D+pFbLP69BzZj0mLZvLN3B+YvXIJ/cYPoVHnJrQZ1oGIAc1x6RjFZ162iDlPufDqfFa3KtbNfRk8bwLf/vgD03/8gaFf9WDkmMF8O2U8g0d8zYwFs5m5bB49JgzGu2VdTP0cMPdzwCrAETs/F8ydq2FqbYGRlz36MbWo1MAJ7y4xfDV9HEvXrGb5irUsXbGGaQvmM3HVj3j2iEUnxAKtuuYUqptuaFQs2JIyYdVxaF6XuOF96TJsEKERkZibW2NY1RrrADcq1LGntKcVNZsG0nBwW9wa+1PJw5qy3jaU8LXii1A7zBu64tOzHuFDmimfi9Ux5otwB2r3bIRTh2gsmvhhWK82xpGemIS5Kvk0w/o0x7KeN8XcTCnsYUiRAFMKB5miE2hChRg7PHqGMWjeMA5cOMTfd/8mOTWZ1DSp22kg4xONsNgJqQZN1b/XAZuqY5DeXHlhFMAp+UfETV1eJHOHj7cEBHiVLl8BCa/WpEqzaqse1PTwfKoWfBclKOcWGB6BVUwzjZ2bRVwHmrdp9178XmQs0xdBTbmv5SVAHSKog0n1z5IIPSws7Lnzk/ZJ8hRJ77j68gL35OX/fR3k91KO28TE5JnjLlWqlJLnTL3dlfOoXLnyM8upn6v65/LlyyvqVFlfwtU/tqF9+w6KWjJx2+kcg4QrFm5+CjLr1o14bRMWuc8XLFhAZGQUxXSLIYBz3vSlOQJjBcA6Vnd+Doh/bNc/s/ORHIGurq6Kqc/LFJUCKCX/mBiKqd9fqm2K03np0qWfuc9q166tKPnlfpV13pdR3g1EjSm52aQDR70NkDIQB9w///xTdWrKVDqQDAwMlI6Ul5VTwYIFlbyioqiX/WRnyIWasHz5ckq5GpNnsYZVmjN9KOmgz9fvAASKkYlRNUvyalK1Oc+fEkbluPTbpUzvx+zUuzdZNrO24HW3lynUzJPn6f2Z31ebgiP/BZuvAzU7fVWMlYN0+GlESTbtK0rY7mdhpgr8TT9Z8qkyUwUzZXrgojaeO4yeAaCqdXJyqg41bRNsXxtkqo7RfVMtZq2e+RzMFDC550w0Z9PyceR/5qxasyTbUHPMmDF06tRJeeaU6BhRwEsaI2k/pTNaRDaS7kO93ZXP586de6d1+XXrbe56708JvBbU/PfBJI205AfcunmVbetWcXTfLv758zqPHj7g7r17CnGXULCMDzSKQlHlIi1gL/kBt/+6zsHtm0hYuZj9m1ZzdPsWLh0+wJUTh7l84iDXzhzi8ol9nNyxhh2LpvLDgDZ8FedPJ/9qNHW2ZXi7tlw5fYZHDyU0+F9QqMkG93UvmzrUVM5dwvfTRMEqofkppCQn8fDRA/669RcnL5ym99AB1HJ0wr1qDWKCQqkfH0NQvzi0Y6woFGdNoTgbCreswedt3DBs7kmDYR2ZtW4BI6d8TY/+Hek+sgdDl0xmwqYlzNm0hl6jh+EW7Y9vEz+iekYTP7YTNk38cIyvR9uxg+g2bQQ14oOo1tiPJgM6MPSbEQwfPYKps6YydOzXfDtzMhMXfEfboZ1xjPZAr7YFln72VPetjksdJ+yr2mBSxRDTSiaYGJhiaG5C1do1cKnriXOoG817tWHm8rlMnPMdQyePosu4/gT2aoxOoDGFw43RDjNDK9iUQv7GFPE1xaSxN+1/GE2XaaPwaBCCmY0lZiZmOHu40m5AN2L7t6eyfzVKuZliG+FCbO/m+DQNw79NLLYxvvj0aoRv/yboxTpRyFtfcT7XrmOIcX0X4kZ3xz7WD/9uTWk+ri89fxhDbL/22ER5ULimAVquxhRwMyS/hz5F/EzQDbakVLgNbp0C6fNDX7pN6ErfiX3ZdjSBG/f+4qEYZqUmk5aaDE9zuv77IKvJ+vcmYFNVd1UmLG5ubk8Bp+QVyR0+rhIYOGQI5hENNQb9BIyah8QQ2zT+vYE9Pfr0w8jdB9/5W974PEWtWbqKQY7kBX3TmiX3rOrel6nkf5Th3r17Sm6hzB4OMz4sCrQUd8eM7ZGorkRhpb4NCT2vUaPGexHa9rKyE4MXybmkDnUl9FUcL+WZQzWIuZJAm4x5ODOWkWxHlJ6//PKLUk4Zw9hV2/tQpxLSaWZqkWPGQOuW7SS2XhyVKlZSEvZrGgoL4LS2siE4IJy1S7drHMrOn7FccUR/kRLxQ73urzruefPmKfVe/T7KeG+o/hfon5CQkGk7kjH0XLYnqTEk79n7OkgOYnHMlVy9qnOUqag4RVmq3l6KUjUzZaf6eqrPDRo0UNJ2ZBdqimu8qq3/r+bUNLGzIO8oDZvtjHOntEUVpe5m95poqu4KRK/m7oR2K83l2szX3Ia4ti3eqfpM/R5507Jq06bNKyNPPimfj/xRRSg4/PWUmiqoKSrOnqNLUW2ZHVabzRRI6LDNhCFHynI+g3HQY8U4SIv2BypguzV9WRUc9NhhyJxTJbhyJT+/nNMhck+VHAGeAcdb0fXuTqJ/HYrNNqvXhpoum53ovq7bC13Ntx7sytm0/Jwjzyuh5pw5c5TURvXr11eesSTdkTxnyVRS+0i4tyjfpU2TtEHffPONMk6YMAHp/FG1l6ppLtR80zsod/3XgpqqYlNMg1KTePDoHjf+uMLRQ/uV6f0H97j3ID3pvvyAPPcj8hjlYUFCxBXVZkoSSQ/v8ffNq+zftp4965ZzeNtGLh5M5M8zJ7l6/CDXTh7kj7NHuXh0N4e2LGP93G+Z1COOIU3q0MLDknqO1kwe1I+bl34n7VESqSnpYFMg4rscZO9ynooq9cn5PkxJ5lFKMkkpSdy69w8Xb/5Owun9TFj6A/W6NMHJ152qVZ1wMKtGgKM3fp7e1G4URpmYmhRqbEuheDsKxttTuIk9ei3cCRoUT6Ph7WnzbRfmrp/JmB++JqJDFI0Gt2POnjWMWT2HlmN70nJcF2JHtcK9ayTxE/oxfuUCvp42mR9XL6fn2CE06dcR5yhfWvTqwIQfpjB14SxGfD+e+h2b4BBQE4vaNtj7OuDq64y7W02qWppiXqUKRhX1MNSTcCV7LK2rY2Zigam+Ic6ODviF1cExwInQ1hF0+7Yf8cM64d4+HIPI6pQNMadyXWtKB1ii421C0TomFPe3xKyRD56dm2AWVRu/TvWJatGAkIhgPHw9aNKmCb1H9aNOqyiKuxpTysME06DqNBvUie7jhxPTsxM2UZ4U8zChiJ+4sBujLXlDfQwxj3Wj5Td9sG3gS0jvFgT3jMcyzIWytczQrWWCtosRBd0NyOeuz6ceemj7GVMk0JjioabYNHah7dC2dBnSgV4T+9NlUn9mr5vPpZsXSEq+Q1rKA5R8ro9TkT/VoMkffNmm6oFXtf03maoApwAMUTKJ2/qLjDbeZD+5677dEpDrWqrcFxqBfSqVpwDNXn37PvOS93bPKvO9Tft+BobOHvgv2vnGYFNMj7wCgt67c5Qz//HHHxEllOR8VA3StkjoeGBgoPJSLi/cmY1iABQcHIzkpMw4SEilKGNEhaV6sMyXL5/iLPkyc6GM23kX/ws0E9ClDisFzvr4+DyTV1OWk3ITYJlZ+ajmVaxYEcnhpIKZmm6730UZqe8zODCEUUMnaFzpKCrHlvHtqVixkhJ6m9PlNnPmTCpVqkz9qMbsWH9Yo3DTy9NXcWzN6XNQvy7v+rN0alhZWT3TOaBqCzJOJTxdFNIZy0fgoNx36veiOM3+9NNPSq7vd32OL9u/hMZLnjV1qCvPQ6KuU393EVXnZ5999rSdzFg26v9LB9Lvv//+zPovOwbVd6KaFff42bNnK4ZmGctZtdzHOs0JlWb+7o4Y2JsrkYPvQ3k2bBlHiSAr8i7RgKP7wkB0Kn3+Tt2bNVmm8swhkWSSMkv9fsrscz6jAlh21mXewOyFn6tDzc5fFaPw6JJUnmmCwzoTdp4qQtr1PM/k2rx5NR+Dj5TBPhPjoB4Hv0BC0QV6qtScD/7IS8+D5bHVkGu6Cp6+6dRhiy2NNsayeMXiZ5SXkopj7ry5yjOSqDTVoebhG/asWp2u1BT1ukBnSeUjoFI6gooXL67kN4+KiuLLL79UOrGGDB1C+S++eKY9lc5m6TwaPmJ4LtR8R4233FeSOkVMmOSezfh/Th/W29rfm0HNx49JTk1JH5OTSU5OUsYkmaamKD/o8lCQWaMn81Q5JaVnPEVA34N7/HXlAoe2ruPQlvWc2pHA74cOcvnIQS4cSuTauWNc//U45w7tYPfaRaydOZaR7evSr6En8d72NKldi0WTJnPv5j+kJKeSnCpA9e1DTYG9AjLTgWa6sZJi/pOWQlJqKncePOD6//7i3JULLNuxho4T+1OjdTBfhNpT0duUuvUjcXCsg1udSLx9o7Cyq0lofBzO7WIoFmVP4WgrCkZZUCjaAu0oC4pEWlIqygab1rVpPqwNbXo1pW5jP0LbhRM7qh3Nv+9N2LDm6DeoiU6gKcVCbHDvEM30tQv59ofpLPjpJ0Z9M4bRMyfTsH9HjP0cCWwRiV+TIKw8bXHwdsAjwAOPOq4416yGjbExJl9UwqKSAVYGZlhb2eNc25+mHbrRZ9AIoqJiMapiiJGeHvbVrfGJqI1DQHUMalvh0MCb9lOH0HhYR9wae1OvUzT+nerzubc12i6GfB5gT8SwrjSb+BVF3c0p62eJW0Nf2vXvyJipYxk1fhi9B3Sj3dc9qBJSk6IexpT3syGgS0P6TRtP/S/bUadZBGXcLSgbaIeOnwklAs3Qi3TApU0IXWePwrd3PJUja1Githkl3IwpU9uCoh5maLkZo+1uRAF3ffJ56lHQ35BCgfqUqGuMc7sA+k77mlaDOtNufC9CesdSq54zY6YN4bcrJ0h6+DfJyfeVkPRkJST931ArTTcWmgSbqmOTENexY8cqDsLyQC/7EIfc3OHDK4EWbdsh4dQqIPmmUwk5F4VmZu34+1A6/YcMxSqysUbOt4yR6VsxPtJEuamuh4TpysuwwIaMY2JiovKdCtRl3K+8RCxbtuw5qClho+871JTzXrRo0TMgRaCmt7f3UzCpOl95DpFwfem0yVhG8r+YXWnS9Vi13/dlKupTF2d3jas0RZ3pWN2Jvn36Ku7xb+t85doL/LGzsWfZgo0aA5sSOm9sZMLdu3ff1qm88/3IfS6/95KaJjN4oJonYdqSUzIzEx15UXJ3d3/mXpRww9WrVz+jmn7nJ5vJAVy4cAFxwlWHmtIRJAYy6opv6RSSFD4SSqkqk4xT2YbkJ5a8vvJeo2qjM9lt7qwMJSD3dCUzA/JO9tJY7kkBmq4B3ty+czvD3t7tv99MmcDn/lbkXfzmYDN/52oE1g9/7jfvbZ2hpuu43DeikpZ7Tb2zNeO9Jv/nLZSXiraF6NhflwmDdSnyJG/my3JqZgY1JT+n4ZjSLBujQ8IvRUi6lpcHf3zCjJMl8c7EOKhZYkVOqhkHqYDmP9c+peeh8jhlAKBvCiTfdP2ITeF8t/o7lmXIjymKSemoiq6XbiorUPOn1S35fpU2LToZ4VTLjgoVKihto6Qkko4rcR8fMmSI0tEuncWqPJqqbUlnVmbXSuZJx7F0+Hz77bf/eaWmiE+kM006AqU8c/p5Wx0qyvNNUFCQkg5AIpnUO+/epN2Q54B27doh5qPq7YJElan2J0IMTe0vs2N9I6gpG5QDlwNUjfIQIJ9lvvqYcefq3/27bgrJ9+/wx6+n2L9pHUe3buTk9m1c2L+Ps/v3cPnMEf749Ti/nTrIsZ0bOL5tJdvmf8vQloH0rudOQ0dzWgd4sX3pCu7ducuD1FSSs5nTJuNxZuV/FbxU+KmkVxQDIFW+THEyT03mbtJD/rx7mwviAH/uDIvX/8LgKd8Q2LEhVaKdKBVVjRLBVnzuWpmA4BAsbGtTwzuaClaO1AoNY/gPU+k5bTTGUa6UCrJGN8KGQtFWFIixRKueJaXr2+PeOZzYIS3pPKYb43+eQNfv++PcJZiy0bYUCzalaLAZ2sHmFA20oGJodSL7tmbUnO+YvXgec5f+yNgFU4ns3QoD32pYeNvjWMcBV5+aeNR2oqZDVSwNjDCrbIhRFSOMDS2wta6Op7sfcXGtmfDdLL79biZjv5nCkKHDMTY0Ra9yFQwNqmDnYIFPuBfVAmpiH+ZG82FdGbNoKr1G9qFZ53iaD+tOxSBHdFxNMY32pOucb2k1Yww6QXYU9TaiTG0T3JsGMHDacLp/3YM2fdrRZdJgjBt4UNTbhPIhVfHp3oiADo3xia9HaLsG1Ij0pkZUHQwDHanZPJDwwc3w6RNLxajqaPuZoBVoSmF/U4r6mKDrbUIxH0sKuhtR0MOIfB765PPSp2CAEQUD9NEJMqRKlAM1WwWiH+qAdUx1nBrWwDuiBtH1ajNiUGfOH9/OvVtXSEq6T5LyMPvvPZCVOpTdZXICbKqOQZXDT/LVyZgLOFUl8/5P5cWgsI6uxlSaYgokOTQ1HUqq6ZKUHJuaMA+ybtObqAYNlTZc08eo6e3J78ybDv8VqPmm5fShry9h23On/awx+Lc/4Qw/fr8ce7tq7zQPpYTUO9hX4/uJ8zWmQG1YL45Ro0bn6IP3+1afBCTI774Y5IhCMeMo869evfrCMFcxWcsINXV1dVmzZs0zYPB9O285HunMkPQU6lBT0nWIglMdakp7Ky9nAly2b9/+XBlJmUmniXouTU200e9jmeXEMY0eNxbdcCvyaELBuCyEPCNcMXe2UxSvOXG8b7rN9j26UCzOQSPnq2NWlj1797yTNiun6rhwAYlQkU6CV8HNTwt/gmlgEQr2L64YCb0O1NQbWZJlg3RYPUiHn6fpUm+7ATYZQs3FOGjJmeIkPXFBV4eZ804XxzmDG7rDNlNa769A88SK2L115aY5Ppu8GfLLYJavXP4UPgqInDJligKZVGmHDA0NFcAmuddLlymOfXUjRH3Zs2dPJk2a9FTFqQKY6lPp6AoLD39l2gB10Ong4JDpNf0vhZ+vXbtWMePz8PBQIqNu3LiRo+8d6lAzp+5Z6TwXCC4patR/O9+0rczO+m8MNdV3JgX1JoUlhiui2Hxw5x8uHDvIgU1rOL1zG0e3beTYzi2cP7qXy2cOc/WchKHv49f9CVw+tIVlUwYyvEUgXQIdia1pTveYCI7s3sFdcUR/C0pN0WQKxBQn88cK4E0lSZSnyUncvn+XS3/9we7zJ1mwYwP9po9n5E8zGDp7Cj0njqTzpCE4dojg8+ialAyyRse+HIbmttjVDKCGV10+NzTDLTyI9gN6ENGsHlYuNpR3NKZEgCUFo6z4JMaKAtFWFAu3pkpEdVzahRIztDV1B8VTJtACXXE2DzGlaLgZOnWtKBpqSTF/c4r7WFIxxJHwns3oPXkIjbo1xT6oJkYeNth6Vce5Ti1c3WpgZ22OaZUqmFbSw6SyAWYG5jg6uuEfFEWHTn0ZM246k7+bw7D/s3ce4FWU2R+mpzc6SEkvN/fmphNSIKRQ0nsPhJKEXoLUhN57sWDvbRFRERBdVFCUJqiIBVEW0XXd9b+uXSAJ7/85k0y4hIRUMSBzn3nmTvtm5szMN9+88zvnrN3MkuVrGDo0VlFPONjaY9vHFvu+djjb2eOhdWNY4hBCYgcyMC2CWRsXseyhjaROzmNwQRr2AlITQgjLT2LUurkMLMnHJMUH00QtZqK2jHbHIy+c7OUTKHlmPVOeXIXrmMFYSobySAeMQ+0wH+BMt3A9ASOGMGLBZFKmjmHkotvJXj6NnklemEU7YpLgTIcEJ9rFOdIh3hWTGBc6RNphPNgZo6GuGA9zo/1gJ0yiXJQEQVZRLnSNcqNHpBsOUR74pHqRMS2S4pVpFBcnMCrDl7Gp/Zk/PoVj+1/gf99JcqxfuHRJvtJXBMc3vEea8/8fCTbV/RS1pmxH4Kanp6ei5pSXn1tdy7SAJIRyiohtFtVi2N3PKVnO5SWtpXcCc30Cgwlafn+Tjl1ia5paWrV4iCvnoynPWvV83oKaqiVu3qEocSPChjSrSnP9yi0KTPziiy/+dMOJ4mHggFAWzl3ZLGBT1Kfi3v5XUmvKSVTb76rIwHCozqvtZP8VoKZ67GILQ9sY/q9eJ1cfV8u4NbzaArfZ920+leYjQ+nh7cSpz041y3Py6r1tnimRiVEYzQ5sepb3qT4k5qT9KWrNP/oaFy8TAWvXUgAqwKx1K9pYtqHDWEu6VwLKmrKf16bUVKGmrCMZ1Xvd2Ru/nf3w2OeOwMlHPu7E7/+qyJiuwkwZvnPGnLADzlcB0IEHnHn7jBml37ai7NvWHD5jdt0SDHnu01Kyt5jtL21XYOZDDz2kJFDMys7Czs7uCkW92E7cySU+uXi+GALLuv5PnDhRSQBkCCyb8v+vBDUlKZaoXrdv306vXr2UD2XXAoHSzpFQU9Lmqu2ek2VEESleBdWXaQjUlI93q1atqjETvYDLqKioKjd2w5qwoVBTVXCuWLGiTqWqqEAnT558lQrUcPvyv1mhplq4GLO6QdV5tQ1leXFHF2WluK//8v1/OHX0bT55+w1Ovvl3PnjzVT458hb/+PCYkmX9208/5OsPj/LtJ+9y5ujfeWr1DBaPiGHSUH9yg3SsnDyOL09+QtnvpVwqryi7wiFc9kAULk1XuSilVB5reVm5ksldMmL/dP4Xvv3hO776z7849smH3LXtCfLXLCB7dTGZK2cz8Y6F3PHcvWx+YgNL71nOqBW3M3B6Nj4F0fQKdaNLHxc8AoeiDxlKT2dXgiIHET4sjH79PPD10tDT6TaMfHthmuKNUZYvHTK9MU7ywCrOA+e8QSQuG4s+fzCdYrV0TPTAMkWnZBc3TdFilqhVoKZVhCudwzT0jtTjHOmJR7iewGEBhAwOJCjIH52bK472djjZ2uFiJzDTVXEzi09IZc36O9l0xwNs3PQAK1ffydjx04kYHIOrqwdODq64OLqicXHDwc4eh772OPayw7F3X7RuTgyOHkRYQig6yZqePogxG4vZsvtpsorGMGX5bIo2LSBkUhrd0oIwSfKkfYoOkxQPTBLclUzpcjy3ZQfQLdMf83gN5olumCa4YBLljFGEE6ZhzlhHOOGQHEjUjFGkLZlC8qqJWMa7YpbkinGiCx0SXWif4Ex7WS/OFZNhTpgOc8Ek2g2TWA2m0Rqs4rR0inOj2zBX7Ifo0IXr6B+mI2aoB6Nz+nHHyiQevjeZLevjmVMQwuS0YOYUJLL7uXv5v+8+p6z8AuWVYLO2a745pktFtWXLluYoqs4yRIUgcTfFPV0Ap2xXKtFbXcuxwICISPyL1zcJ7Knu6j2cNDeMK7acAYHt3e0cGfZU0xIHOQwcqigEWs5ZRXFllOMTRZXaNfQZq65nOLwFNQ2tcfP9F9jv4aFn62O7mk2luXLRRgZHDrmu7uZxP1pOAAAgAElEQVR1nRk5zuHDR7CwuHnA5riCKRQXl/wpyqe6jrUlzv8rQc2G2L+hdbRcx++++66SZKih6zZkv1rasqJy7eLn2DwZz7fG0snfgf1vvtni718539r+3pWJkZrgir41FqNOFn9Kcr/rdZ1++eWXCtSQGNjXBGdtWmGsMSZ3gjXPLLbk+cWWuK7piHGla3p9oabluk7KOrc95MAz263539m2VbEzJYbme2dNmHKs11UKzPADTorb+o/ftK2Ksynw8+K3rZXp1WNz1uZa7nPAk7AvhhL86kC8XtPXKzGQ5349cetiGT5xuOK+L7GSRX0psYAFZooC3VCRrtoxJSWF559/vl5AU5aT+MKubq5XwVG1PHWoZj5Xx+sa/lWg5gcffKC44m/dulXxFBA39OXLl18F9gR8ShxMyRpvGK86MzOzSnghy0jIperLSOK+X3/9taqqrw41q4/Lgup+GV4j8r4v7/4xMTFXqXHFw8EwRmf1Dw9LliypOibD7Qk3EJBueExybVTf53HjxtV4bFKu1J01dX8I1KxpQ/WZJpCw9BJcLCuj7MIF/vftP/no4D4+fPNV3nttJ8def4VPDr3DF8eO8a+PTvLtyQ/454l3+fajY3x2YA93z8ln8cjBjIvUMSbEl0eXLOOHr/9F6QWJ9XmR8ktqVmoZSjKXxoNNWVMgrJJpvbSUi+cvKnFb/vHdOd787Ch37XiMTVsf4KmXn2PDE/ezacdTrHrhcZY8dS9Lt6xg8+YSnnl4OStXzqDkjqUsff5+xt+9kH7pkXR30OM5MAGPwCgc9f54+Pjh7q7B19Mdbw8Ntho7zPS9sYr2xjLZn06Z/bFO9sEizh2rOB0WUW5YxWuxTvLAJkWPWbJWgZrGKe6YJFW4n1sPdaP7EC1uMf4ExQ5g0LABePfT4+LiqIBMNzsn3F3cFfeykAGDCIsYxtQZs1m8ci1LV25k+co7yMoZw7CoRBwdNDg6uOPm6oG/XyCR4UNJik/BxdEZR1s77PvY4tDXDoc+fdE4OTBkyCAiU4egjevPoPHJrHrmbopXzWNkUQF5K6bjPi4as0QPzBK0dEh2p32yuzI0TnTHJNEd0yQt5slaTJPdMEpyon2iI0aiwBzmSLswO0zDnbAId8Y63AWHtEA0o8OxiHfDRAGazhgluWCsrOuOcYI7pnEaLKLdsYjTYpmkxyrZE+tkD3ql6/HI8MI32pUBYW5EBbuTFqghb7AnEzN8uX9DEs8+msO2B0axoSSeGWNCWbtoNAfe2Mb5C79WpIe6dDlpUH3ugcYsk5eXhyj0rmcnlZxUUhKHSzKp3wKc19P6NW9LHhSWnbsQva2ZkuZExzb441TNe3b9po6fNAXdqKlNgroChUMiIlvMsQvIlCzCopgWxYLaNcfLxC2oqVrz5hyuX7+BnPQ8ju7/pFmg5iP3bCUkeMAVjeWWZLnQgaHcs/HRJis2JfmRJD4S1+RbXd0WuAU1a7ZRQ+toSawkCeGkrpc4yQ1dv+a9aPlTR48voO1Yr6YrFl9IwCzZnRVrV1FadvkDYEu2wNmzZ+nm0pfWT0bTStzmG9lbRrjw2BOPX3e3z+t9jQr46h/Yv8aYjFdAs9atsBtqyqI5FjiubhzUlFib0m9fbMnfVnfixEET/vt1W1Z90O2qRED+b7py+/FeSGIhw8RB5f9uxWdnjRh+xPYqNWdNQNNzv5aBJ0KJOZ+JP0NwetyTrnfZE7AnEK99l+Gm69+csFvTh26jumA1wBLzvuZXxL4cPXq0Eqvxrrvuwsff9yqAZGir+kBNSeIlCcwC+ve/ZlkCxCSesoBPUdlKzHIRwaiu7obbrf7/rwI1JQu8eD+qx6vCy+ou6DJd7GYYc1PikQqolmeFvBvIMgITa1pGEmkK+5LOECrKPVt9XFVNhoeHV4FKWU+UpDUlvatJlVnTNLXuNdye/JfEnYbxNWVd+WDx9NNPV+2zQE05NkOIKdOqr6tuQ4YtCmrKDom3uCgry8ouUnrhV7776guO79vNh/t38+7elznx1n4+PXSIcydOcO6D9zn3wTHOvn+Er08c4fjLT7JpehaLc4eQH+TB5GFh7HzkAX76z7eUXjjPxSqVS+OhpsBMwVSStf1CWSk//for//3xf3z5z684cOIIK566k9Dpadhm9mdQUTrLtt7Fqm33MOGO+QwtGkHe0iLm37GQu+9ZyOrlE5lRMo5ZG5eQMmc83hlD0Azuj5PXQNz8o3DzHUxM+khiU7Nx0nng6O5K0OABhGXF0ifCmz7xgbhlRTCwMJGB4xLomeCN2VDJ2K3BJM4NsyR3LFP1WKbpMU3VYpSioUOqFtMUHR0TdNgn+hKRO5S45CH08/ZA4+KEs5MTDrYOeLjpSUnMYOGi5WzYvIU5i5YSn5ZJ9ogxJCRmMWxYEsOH55ObM5Lg4FD6+QcRE53AxPFTyBs+mqSEFHz0Xtj36Yt9X1ts+9phZ+uAS187vF3diI0eTFx2LP1TB5I2M48Jy6cTkheNRaQrJok6TARcJrljmuquAFmjSpWlWbIG0yQNJkkajJNc6ZDsTLskR9onOmMS70ZbcUUPd8E03AXzMBfMBzliGmaHZZxATVfaJzljmuyKeZKbolo1TXTHLFmHeYYnPcYPwm5iBHYjAtFk+DEgsx8548LIH9OfxEgn0kNdyBngTmaonhFRfhSk+nL/ukxefX4Sb748i9d2LGDf7i2c+fQIP//yP+VKkYzo16P7M8CmelxvvPFGFeCUQNICWCUpx63u+lqgOV3PbzSVpmppAbudb+vdJLVmS3NBF7AiL7lqr4YDaI6XifpDzZcpbNOa1oEbOFVDSJfTm4Jp07pVlYIif5fEFK44K9XntbqiDCm3Da1bXV5XGrr5Oy+vDzUt05/VJ35l69b6JQpSr4+/2tC2r22zJdKRJDoSv1JiK7bUTp47Ej+0OZIHSUb3+fPnt3i1V0s4F7egZs1noaF19LJly6rq+ddff/0vATVFcdPptm60emRYo4FeFQh8ZCg2tt1rTGZV8xlqGVPHF03GaIx30+JrLgzEPzKkShl1vY6sodd4c+yXABiBbAI3DFVl1SGZjHewaYtRhAlGKyoAZUOUmoZQU9zSdy61IulFLzxe01QpJ/X7NBS+20dRbpYZZEEXdebXX7dn5vH6Jw4KOtqfsP9G079sGH4MVnqBmh0mWmGcboXlkI5YeVnRxrgNHbq1x8LPHNvcPuTOy2HzPZuvin356GOPcdttt9Vpo7qg5uOPP664PkvG85psrE4T5Z1kOT9x4sQVz01RDIpre13nS4V8zXGNtNQy5NoVN/KcnJwqtaXE16zJBb0m2CnvOIbKztqWEZWuofrTECrWBDVFcVl9nWvZUFSdffv2VeCqCk7rAzUlDrpsR5518v6hdrJ9UW9mZWVVfTQXgClKVTlmtZ6RbUjCqdridrY4qCliygp38TLKyi9y4bcf+OqTdzn++gt8fHA/70nyoIMH+fLECc68d5zT7x7m9PFDnPngEF+99yZ7H9/EmonpzEkJY0SIjokpUbzxwjZ+/eEHLl4sU3KSK7EOqfivGrTWoUBWeTtT3czFRf5SOb+VlfLfX37m/c9Pseed/dzzt0fZ+Lf7KbpvCd6To+iY5UXHDG9cCsJxGj2Izmm+dEz2wWVMJBlrJ1H85HJyl+SjTQ2m/5hkxqxdwOz71hKdn0VIbAYBQ1IIGpLM8jvvpXjdWgakxHCbnwuDC1MZuWYWodOyCZmYTt6SaSQVZjBhwWSGTEql+zAd5lFuGCdoMErUYJ6uxyLVA/MULR1S3WkvWdPTdVgnabFP9iZlYhrjJ40mKWoYnm7u6DQ6nO1d8fTwIz9/opL4Z/WGOxk7aRojR48lPGwoYwsmU5g/keSkdOJiE4iNi2dE3kjS0jKJiYpHq9Hj4uiGq5MLzvYOONra42jnqEzzdNPSz9ObqGGRjB2fR/TwKFxifekS4UqnKIkB6o5ptAvGcS6YpWgwSXHDONkVkxRXzFPcME/VYJbshmmyzNNglOpK+1QXjGS5BA1tIx0xjnDDapge80h3LIZoMI10xDzahfaxjnRIcVHc0MUd3VzijSZqMU90p/foINIfmcmMF1YzcnkBMelBZMX6kzVUx5wJEczKD2VUjJbhkVoyB7oxJsqXCSlBLCmKZvdzc/jk5KN88flLnD1ziK/Ofsrv53+mvPwi1wtqyvX7Z4JN9f6Ryln2w9raWnF/ENBWm0xcXefWsHkskJEzHEl0o7qPN3YoSsdxEydXQanqe7e7sPVVEKpg1+XgHtWXr3P89EaCWgey8bPGK+cNt7F42XLcU5uWDb23lz/yUtkSOnE7V4GmDFsa1Hy5sA2tW7fiMsgUCFnIrvJL7C5sQ5vWgWw4VV7hF3F6E8FtWnMZbFYCyyrQeZpNwQI589lZrl5Tlcv0vxKoSr1S3+znLeE8Xu992LdvH/36BTZLLE1RLvp4+XHs2LGqxuX1Pp76bk8Ubr4+fry283CT1KkCcQUKG4Z8qO8+/NWWqz/U3MO49u1o038dH5dW1gmVxvp88wDat21d9dI8ZscFylTnKqD6/FZShtKmlwL2ML5DO9pU+zgiZZQqZdQ0vz/rPr7I2XP1SxTUmHOqvojVd11RpKh1/V8Fajan67lVqCNbn332CqBSX9v/mcvJC30Xu9to1RS15p/kgt7Qa7w57SwxCCUWpLjI1gU32/RpR4dCKyYtsualxZYIpCxabo1ZpRqzekxNcT+vDjVlnZ7rOtH7XkdcX3Ij8k1ntp+yVlzLDeNsShb0pz+1IfSAMwI9a1JkGk4LOOxP2JnB+H8cjtOLXvRc5IhVVBeM3cxo1aYVbezb07a/Me3izDAab43P0/0I2zuIaX+fxvYdFXEza4p/Ke9fXbt2rdM22dnZNbqfi9JvWlERHbvW7LauwkxRE/bv359XX331mkrh//73v0ybNo2ePXvWuE9/BaipuniL67natlBBpZwHw6SsNQHL6lC0rmVUF/S6oKa6X6IAVSFl9XtVyqjuYm6oBq0P1JRrRKBk9e2oSlGBveo+3xxQ0yAId1lZKWVlv/HL/77hk+P7+fDAHt7bt4f39r/GqcMH+eL4ET46tI+Pjuzns/cPc/b9w5w68Heev2sJC/PjmZoSwohBXszITuXI6/v45dffuVhWWtGXl1Em2xJ1aGUvr9RqL67lClwVV/iLpZReLFWk1L/9fp7v/vc/PvvyLAeOH2PL3x5n7aP3MueOlYxeUsTU+xYSv6aA7qP6YZLhjnGaBtM0LeaZeiyyPCv6TE+sMn2wTvPDPM4b2+GDGVw8jsI180gvKkAXGUl4WioPPLuVl48eJGZ8Lt3CtdiEO+OQGkDKygkkrByPz9gYpty1kFGzCskuyGLikhlEF+XQJUaHsWTuTnLDIl2PTYoHVuKunabFKEOHaaaeTuleOKT3Izo/gfkrSlhYXExqbBJe7l54uupxtXNFq/MiISWdxPQsIqNiSUnPIjtrBMmJGYQPGoK7mw5/P3+GDhtKcEgwDg5O2Ns6YdvHAQdbJ1wcnNA4OaN1ccVDq8Xby4vgoCCSkhKZOed21t25hqJVs7FP9lfgolmKB2axblhIop7BDpgkamiXqqF9qivGqc6YpTgrQNIsSWJpumOeWKnaTBbVpjvGcQI1negQ4YrZUG3FMFogqUaJlykKTwGkpokumMc5YzXUka7DXHCM96Bfmh9TV49ny/b1PLBtDWvXTWF85iAK4/wYEeXJgknxrJyVwszcYIrS/Jk/ciAPrcrn1W2r+fTkS3x57iDnvvmI7/73Db+c/4WysvMK1BSAfj27lgA21eOV2Csq4JRYGSIrvwU4Ves0/7D7bb2Q5D6NhZmynqgUO/Xsjbyk1tYJ1Azc+Nnl4B0KlGxN4AaDabWtfB2myzXWrVcfIu7f0WhbuKSPobhkXosAOC0aaqqQMn+XEo7litNbNW/nFfNU5WaFGrM61ASBpFeAUFWpeQtqXmHeukZGjBjBgjkrmuyKLZnOY4bF8+STT7aI+6Gu45b58qyJHhrXZKAbEBDEa6+9dsMcd31s80cs01SouWdcB9q1acVlkLmHcR3GsvNCmdI+r5gvELJU8ebi880MaN+W1lVgsxJaVo1/zh0D29O29Rh2XCilXIWeVfMvW6G+2c8vr1H/fw0FPn9FqLlg8UKMs3VNUymKy/bGQdh6uFyh/qnpTO2ZYMyADSe5UHblR9TP7wzFqHAHv3+yiVCjENadvKCEQ6tehiw3cOPHXJBYaZVdbdOM2repgvStRr/A7xcNKL26cuWwOdSaVn62vPLqq9cV6jb0Gq922E0elURd4rY7cuTIq2L+qdBNHbZu2xoLl/YUzrdWMp03FmpKfE6T9V2Yvd6GPTstufBNRQIhcTt/8wtzhr5zdeZ0Q4ipe9UN+8196TmpO7Y5dlgP7Izsm7GzGTZxXek5zx6nXV7oPg7C8VFPjNd3rgKsAlpj7o/jqR1P1RkDsz5QMzExEQFT1aGouDk7ODhc09Vc7CrqTclSL1CqPp1cLxJyQbKrt2vf7vL90apVlTt2fcq5UZcR13NxH1evScOhwHlDsFsTsFQBqCgaBYDWtoyoIQ1Vj02BmipwlLidn332mVK/NFap+ZeEmnLRV/SSUfwi5aW/88N/vuKDN3cpruiH9u7h2Jt7OfXu25w69CafHHyT08cPc+rI25w9foQzb7/OY8tmsKIgnilRfmQF6Jg9ZhSnPvpIuQiEQpdevMglSe5z6RIXKFf6Ui4hvUy7JDCzvIyLksX899/4/sfvOfPtOY59+hEvv7mfVffczb3PPs3DL29l2eObGLG6iIApCfRM96FThh6LDC1mGVpMpU/XYSFQM1OPZZYX5jneGGd7Y5Ljh0m2Px1SvDGN86ZvRjDR80cRNCmNrMVTef7d/dzx/JNoUwZhNdQd61Q91qkeWCTpMEnQYJnkgefoKCaumkXehDzmrZxPyX0ruC3BG5MYZ8wyPDBL88A61RPrdC9M0z0xytBjnu5JnyQfIkdEMWrCCCZNHcvCxfNYtHAhyfHJeGo88HTVoXFwwdXBhdCBYeSNzCcqOp6YuCRGjMwnb3Q+Xr6+2Pbti2NfO+x798XJ1h4newGbDjjZO+Lm7Ii3hzsBft4MGBBIcnoKk6ZOYu6CuSxZvYTitQsJHhlFpzgdAjSNUrSYxLhiMcwF4yGOmKRoaZsu6lI3jNNcME11xkSgZLIGi0R3LBI1mCWJatNNUW2aJmjoMMQR48FOmEVraD/UGWNxO09wxzheg1mCxM10xzpBR8dYDX2inNAPtWdYrBvJkW5kxnozuyiVRx6cx7Ynl/LUllnML4xjUvIgxiUHs3x6Ak/dNZ7HN43j1b8t4eShbZz99G2+OvshP/zwLecv/sr50otcKCtTFJrysP0zHvgtCWzKg0cgk7xkCtgUBacMBXje6prPAgK+OvXs1eR4mko8yfCIa163V0FNOYzdhbRuXcAuUbVXQk71YW2o4pR1g2oAoq1aBbLBUKl5RRlquZsIan1ZyWNYbnVLZuQ2TbUasOhOfIOCr2mH6tv8o8avBTWlfhEXjp9++kkJ+SDut9V7mSfL1FQXyXTJjt22bduqRla7du2IiIio9nIo8PFq93MVUAZuOFUBGwyMoM670pUcoZa0aSMQXNbZXeF+XqXUrISczazUFEWHfP398ccfr7KP2OuHH35QGuXql3ODw7gh/0qd2717jyarFQVoPvXgi+h1ntdUYLREI3nqvXji/u1Ngrpzb19EQX7BDXfs1/t8NAlqqoByzA4uGEoz1YOoZb6q3KxQY1aHmrBnvIDSCjVm2aWr56vFtySo+Vd0P3f11lYmyml8PElxP6+3SnPPBIwHbODkBfHWU7vPuTPUiMIdv3MN7qgsXBvANASdCiBtn88Lv19UoDx8zp2DjGifXzvYlDq7p0MfWt8/mFbPN9IWBR7kTxpbq9JKPdrmHNbUrmjO8htSloTCkszM0oZR2581DcV9WzPIhEFzOmKytkKR2RClppp0aPZyK3YutmT7Zitef8ecomO34bvf9QplpsvjDtgu6023kV2wCDCnQ4/2tDZqjaWPFX3G2mN3lzuur/niWxZZ5XKuup7LUNzPBWqarOtEv/siWLl1FS++9OJVELI6lJTx2qCmANSAwP5Khmtx41fX3bFjBxvv3Ex4ZPgVbcKabNitWzdmzZ51RfzFhpwraZPJdgcNGlQVb9MQ6DWkrBtl2eoqS8P9Fi9HU1PTqliZMq8mYKkqKlWl57WWMVRD1gU1r+V+XhPArGlafZSatbmfq+UZxga9KZSahidZdJMChqS/eOE83/7jUw69+iJHX32Bd/fu4OTbr3Hy7f18fPAAp989xKeHD/LpocN8c/I9Pn7jJR5cOJGV+XGMDfchI9CX5TNu559fnOH3335X4FNZebnihC4Qs+ySZC+v7EvLKD1/nt/O/85/f/6BL789x+6De5l99wpGLJrGll1Ps/a5hxm7tpjRa6YTPi0Vu9wArNO0WKVpsRSIma7FXIBmlgcm2XpMsz2V3iSr4r95tg+WOX5Y5vphlu2LWbov1hl+dMnyx3tWEqEl2QxfO4NZD6/Fb1w8lvFaOuV40ynLC6sMT8wy9ZhmeNE5vT8B4xNZ+tQdbN56P/EzR9A5Rqdk9RaIKlDTMt0LmzQ/uqT40iOlH32S/fHNHMTEeZNZv2kVixaXUDR9EvPmzWXJ4sVkpWXgo9Ojd9Hg5uCMo50Dnp4+5I4YRXpWLtGx8fh6+2Dbt3dFhnQly7mt4mru4uSMxtUNLw89AX5+RISGkpebw4wZRRSXzKJk3mxmzZ7OvIVzmbRgGl5ZYdjE6zCXDOdJWoyGOWER5YrREAcsUyrc5k3SNBinu2KSJopNNyU+qHmqDvM0LSZp7pikuWGa4oplihareA02Q13olqTHPNYVqxSdMl1RdyaIi7szDkPd8B6sYVCEG3ERLiQPtCdvsAcZYW6MiPWmeHws2x8sYe/2Vex5ejlbloxl3sQ4Hlg/gTd3b+bT917gzKdvcO4f7/F/353jwoVfKC27SFl5KaVyrZZfVmf+WQ/8lgY21ftaBZwJCQkK4JT9vAU4Ves0fijQ2GHAkEYrE1V1p/OwZCXp07X2pEaoyW4KW7emYNcuCpRhpeuwAicroaQUKvAzaCMqvzy9MYjWBQUUtDJ0P1fLqixjdyFBGzdWK1cAp0G51XZYGgh2/UKIfrZxSZNEsdre2LhGEFhtU3/4qIA2NVHQ6tWrq/ZJ6haBCZJYQoKO9+jR46pe3Hy0Wi0lJSWI60/1rrmg5mXX88tbaBDUNHQbrQKcalkq6DSIu5m/k19/+61e7ufyEVPcpiVulLi91GSn3r17K41raSiqrjd/Vt2tHnVThgKqI8KGNFmpKFAzMmyoEiz+RrPHoUOH8Pb05ci+jxvthv7G7qN0tOlY5SbWlHNyI6wrbW152aze13XumwI1VTjZf93HlNYQr1edf1nFWWnJPePo0K4Nst7Fspcr3M+rlJiqu3nzKzXFFvW1U112q35N7Nq1i0WLFiku6C05dm31/W7suHxQsuxsQ6tn45oWT/ORoVj26FTtQ1xte7WHCcYdKHjBAGB+fiehRoXsUCCkzB/ABkWpKbBzIBvX5dO+/eUPfyrkGV1ZxpWg03B9g334/E4GKQrQ8zUqQGXJJidM2hiGrd75unpENfQaN7DIH/ZX3ik6d+lcp8qwjVkbOoy2wGhlJ5oCNcUtfcqqnrgtc6HnxB50irfB3KvCddyotxGWQRZ0G9EFu5V90D3rTuaPo+jHkBohpiHQlP/Oj3vRcWNv5j22iBd3XAaQKoi81rA61JSYl5IBXT6eGMJMKWPbtm2KZ52RkdE1gbC4H4eFhSHZ6Jvj3Muz5tFHH1WSzt7sULMmcKneBKoC09AFXYCluPZLlnFRI//8889KPE5RTKq2kmXknNS0jKgq1XNUF9SU/ZBlJPnvW2+9pbQBBDQOGDCA5557Dmkjq8BRVW7KxwND93MVTBrCVPX4DLcv/2Wf5b1V2ttqeXJchsmDbkKoidJ4kJMijYhff/qR0+8f4uCupzn68t94f99u3jvwOscO7OeTo4c5dfQIpw4f4dyH7/H1B4c5uvMpNs/MY8HwweSFeJAT3I8HVq3kv//6D79duMB5UWKWl1Fe2YgT4164eEHJYv7Nv77ho88/5dWDb/DoS89QsOJ2wosyyNs8i7gFBYx9YDHhc3O5LcOPzil6LFPcsczQYSXqyHRRZ7pjnqnDLNsDk1zPij7HE7NcL8xzvbHO9aVTrj+dR/hjPbIf5iP7Y5YXgNkIfyxzfOk6IlhRbnaL9sIiRoNlso5O2V50yfamU6as74NZjg8mad6YR2txzAllyKxc3HJCsYlyxyrBHct0D0wyPLDM9KVXRgiemZEMLkwnbupwPBMHEJwSzriiAtauX8ayZfOZXjSZefOLWbpkCVnpmXh5eKF10+LkIAmEXPD188fT00tRYTr1tcNFiZdph5O9A67OLgrM9NHrCQ4IIHrIEApG51Myp4SF8xcye+4sbp9bxPzFxSxaUkLxnCImFo0lbkI6HYe6YZWoU5SnpkOdsY7RYDLMiY7pntikaLFIc8c0011RvZqn6+iS7UvnTB8s0wXsajHL1GKeplHOQcdkLZ3jdFjHSAZ4N2wSNHROdqdbiju9M3Xo0nSERWlIDXdneIgbeaGuDA91YnioMwWDtYwK1zAh3p/5Y4ex++klHHltC8f2PcjRfQ/x4eFKZeaZD/jvv7/i99/FzbxUgZkVbuYCYSp+6o2sVijq+PUctlSwqdpAGrTy0BXAKRWpVHTypfVW13ALrFixAufE3CZDTcvOXa/pei57VjPUPM3GoNYUFBTQKvAytITK6VUxNwVYBlXGz1TnCQhVp10NPhVrVMFQVVtxmk2yvapyr7SZwK5J0rcAACAASURBVHMzS6smJQyy6NylTltcudU/bkzulaNHjyqKTHUrcoxbtmyp84u6vIB16dJFaZBUr49aDNSsBJk1g9BKqNlI93NRuoqLVV0xt2S+m5sbhw8fVkyswk3V3jfScNrUaRRNmtsklWJ9VJqnN4UQvPEU1Tw5azTV6c2Vy9bugVnjek2ZmJCQyJqldzbJDu4aHe+++27Vy0FT9qclrit1wt69e0lOTsbFxQU7O7ureicnJ8XDQuqgmu6L5oCaV0HLSmM1CGoafhypApxSkAo5DT6MiDK0tFzJcC8vhIb1g7z4v/LKK1codEXpvWnTJoKCgpCXr5rsJC5/EuNP1J9i1+r1bX3Ov6wr6vrGrFuf8lvSMs0WT3O8J9n5I2q8Nms6XnFB71BwWTWpKCvF9VyRaRpCyQoFZ/vANZy8IH58cCXArCj9immiBO1QYKDSVPegQq15LTWoXHNdA51pva0JkLdD2yvi8qlb/6OGLfU6FeWZfATu1KnTFfe2CqQNh21s29Elz4LHF1uya7ElLy625FoxNY1mW9N+lAXBEUb4OLeju00b2rVrTRuH9phFWNJnXG/sN/TF4/XL8TR9DngS+vUQBl6MqxfMFKAZUD6Mac/N5MkXn2LHSy9VKSqvBTIN5xlCTXETl3cscRU3XEaAlUwXaGVYBxraR/0fEBCAgLk/wqNFXNLVWIp/1LXamHIl6ZGA1+boBEDKs1QFktXLrD5fxiVRjrRfBW7KeZBnkwodZf36LCPLyTmWsuS+kHu2+rgso8JFQ6WzhESR9wQJR2BiYlIFvCdOnKi0FwyFANXXV9etbfuG8TnF9d4QaMo6NyXUFONLX36pnPMXz/Pj/33Dif27OfzSk7z76naOv/U6Rw+8yUdHDvPpkSOcOnKEz997j7Mn3uMf7x9i7zN3sL4olfkZgxjVT8OosBCef+QRfvjhey6UiavwBX6Tcn//ma++/zfvnz3FnoP7eWzbM2x6eAt3bX2I4ruXU/zIKiJnZeE4fADd0vzomtVPces2z/DAPEuPWaYHllmeWGV7KfEzZVymSxxNcTmXobn0Od6Yj/DFdJQ/RqP9aV/YD6MJwRiPH4BRYQhGBUF0yPGmy5hBeExLxjLeC4tEHWaJGmyyPemYKwpPKcMH0xwfzFM9sYx1xzJOi0mUi+JabRHtSqdUPVYZeswy9PQcEUzm0qksvXcDi9evZMGWNaTPG4d9tDdhmZFMmDmWdZtWsnTZAqYViWKzmMWLF5GTlYOX3guNm0a5EaUh5+riipvEyrR3ROfkgpujk5KJy8fbB6nw4mKimTh+LAvnz2PVipUsXriYObPnMGf+bGYuup0Zi29n8tyJ5I5KJSIxDG1MP7pFa7GIcavI2j7UCatYDUbRzphnemIuds3wxDrDhx4ZAWhHRTBsVg4RRem4DR9I9wxvrNJ1FRA51R0LpddjnqTBIt6ZboluuGV44pvhyYAMPXkTwhmfH8qIYRoKIzSMCLEnP9KVEaGO5Ie7MT7Sk6L4QJaMTeTB9dP57MRuvvhkP2dOv8PZM+/y3bef8/uv31N68YIC2gW2q9eo3ITVO5n3Z3YtHWyqtpGvVAJoQkNDqwDnwYMH1dm3hnVYoDmSBAUtvx+dj2+dL1M1Q02BlYFs3FCgJI1RG0Hq0BA+VrmgV6k4d9cPahpk166p3Oomik9Nw2va4kaD3paULKj6scm4gE5p0NTVEBVbSQyfpKSkq85tU6EmVXEza4ipKW7mEi4g/8qYmlfGzKwEllXqzOrjcqRNg5rSKJUGk3rNXGsomULvu+8+xU6GAdtrsn9Lnuah0yuu1wImm9IL0LtWcqCWDjXF1Unr7sHhJqg1czNHsX79euV535LPeWP37eTJk4SEhCgum1KX1NaLyicuLo6PPvroqnqkxUDNSpB5+o6BStKhCtd0sUzT3c+lfWJvb6+ov2qzkUyXF7V169YpynhpH97qareA1LWWMe5NjqdpHWjPjpd21P8evQI8Vnc9vxpqGoLIKwBm5aFdMa3Kvb0Cgl4++rqhpnyo7NK7e5MywVs6def9D96/6h69vB/N++/Pfsep62i+/vprpe1jZWV17bZSm1ZYBJozbYoFTy6yxEISBa3qSPsJloyKMibavwN6+3a0ad2K1l3a0sa9A8FhRizMMeWhaeZMNkg6ZLqhK85PafHYo8Vrv46BnwxiSGkq/vVUZwaWRZHzzVge2/u4cl0bQsiG/BeoKXVW2JBwnvnblXEzRc26bsM6PD09r6lolTpN2k/yDJT24s3YyX0n2bRFMSpK+fDwcOUDt7iDb9++/Q+BuPWxowosRaVZ231Wn2Xqs62bZZkWl/28NsOK/u1i2QUunP+J7/75OQf3PMc7Lz/HgT0vcOj1Vzhx8G0+P36MzwRqHntX+X/mw/c4fewNtt8zn7UTEpgd359cXxfGRA3hzZd38esvP/D9z99z6l//4PX3D7LusS2kTx5F2oSRzFxQQsGU8Sy5fx39hg8hfeUE+k2Lo1O6Hksl6Y9egZZGWR4YiwIz2wvLbB8ssn0wz/LGLMsLs0xPLDIr3MUtBdDleGE+3BfTEf0wyQ/EeHwIRhMHYjFhEJ3GDKJjdjA2OUGYZPtikxOItiiZrjnBGCdqMZVM5slu2OT4YD3Kn05j+mMhZca40jHeHTNJDBQriXTcMYl3paOoOTO9sM70RjchhvmP3cHGxx7g2Vd28+jrO0lbPJHuUVo08b4Mygxn3MwCNt29hnnzZzFl6gRK5s1l2dLFjMjNRu+hU4i8fGFwsHfA2dEJN2cX9Fodfr6+BIUEk5icxNRpU1m6dDGrVq1g2bLFLFxQzPx5c1iyqISFJdOZPn0M2QUpDMkajD7Wn75RemyGuWIVrcE4ygXjGFdMo10xGeaMSby4nHtgkeFN39xQAgqTySieSPG9a1jz1D1sP/oqBetn4jJiADZpHphKZvRkNyyU3pVOiS44Znjgl9uP6NEDmDwjhvGjg8iOc2T2+IEsnBLJxGQPCqM1jIpwZny0jnFRehaMjOKOOWN49anN/OOj/fznm484f/57fv3te377/UdKS3+ltOx3SsslYH3dwLK2iqi26/yPmK4m6fkjyv4jylQBp0ByeZhOnTqV995774/Y1E1Tps7XD4GSqht5Y4auySNYumx5nTapEWqqMTV3FdD6CqVmDcVVqi53bQykdcEuLklcxQYrNWsot9okadA5R8Y22gXdKSqJu+++u9bGRLXNXfdR+Sq6atWqqi+4tcE6aZSKWmHGjBlXHUuToSZqtnLD7OcyrZDd5Z+xUclkXkP28yrQeTXErICerbgci7NpUFO+iksj1TBuaE22EjuJG78EMpd6+8KFC9f9nDbHBgV229h0bLLr+bYnXsbFxfWaKoUroebLjG1byK6dBUrMVLFx/s4yJdbqy2PbKi+Dqt3V6ZLwJaStZLuvUNDlvyTP1c/ZHBLMxg35FeXkv0Rp+W7Gtitk10sFtK3MkF2xbN0WCx0Yyj0bH220WnPd8ruJi4m/ph3q3ouWu8QTTzyhfLSW6189P7UNJZyFqOuqt2uaAjWrkv7UFlOz0s28VbX5l5MHXeTqmJnVIWb18cvno74xNceMGYO5uXmdNhLbSQZXNaHC5S3d+lfdApOKptB2tJ5W2+Mb737+ZDQWPToqcZGrl1/7uIDLShf0zwxdz2WNZoCajVRqytYTslJpU+TXaJtYDnTkb89uvW71VfW6oHab/3lzRF1+5MiROgGe3Ltt2rfGpGNbWtu0oVX71krm8ZiADkyIMWZFnik91nSiekxNxf18xeVM6mrWdItN3Qn7IY6AS0Prrc5M/H44d++/lxd2vnCForIhMFNdVoDcI488osRNV6fJUOBdcHAw9XE1nz17NgKGb4TzXNcVJipFeX5Jsp6ioiKlXVhbJnYRAvyZQFOOpT7Asj7L1GWXm2n+jQM1L12itPQiZWUX+P23Hzl3+mPe2vU8b+96lnf3vsSR/a9x+thRPj30DmePHeHMsSOcff8YX310jI8O7OCRlZNYNzmBqdF+5Ab5MD0nmzf3/50XXn2RohUlhGfF4T7AB3udE73t+9C7Vy9sbXujCfXGLtmfjske2ChqTC3m2RIr0x3zHA+M03WKi7dkFDcVkJnljWmmFyaKSlKUht6YZnhinKnHONcbi5EBdBkXiu30GHpNGka3UaHY5wyi7xAfrLS9sPK2xSLZF+tkX2xHRaKbkki34cFYJHtglaTFPMmdLiP64TA+XHHPNo9xwibBjQ5DbTGLdcY0wQWjFDcssz2xFFf4JA3WcR4Ej0tn1n0buHvX8yx4+n4iJqajzwwisGAIAZkDCUsJY0JRAWvWL2PB4jlMmz6B4pKZLFkyn+G5mXh56dFqNHjoPBQXdL9+/QgZOICk1GQmF01jybLlrFq9mgUL51Eybw5Ll85n2bK5zFtYxLSZ+eRPzmJYTjj90wLxyQjEMcWPjrFumMe7YpmgxTTBHaM4V8ziNNgk6emc4Ue33EC0hdHkrZzF3c8/w3Nv/J0n9+7m4dd2UPL4RnR5kfTNG4Blig6TeGc6JrjSO1WHbZwz2gQtiZMGUzA7ifTcYCbmh7JhYSqLpg6kINmVpVMiuaM4geKRQUxN8Wfh6HA2FQ9n20OLOXZgG6dP7uerM+/z0/++obz8d8rKz1NWfkFxNZfYmWWXJMi4SNLlS7z0NQPOlvAgkK9Q4uItbgM3Wieuoxs2bFAaIwI4FyxYwCeffHKjHcYfvr/NkfncMXSIEuOkrp29CmpWJvWpyH5eLR5mjYVVQMzAwFaV7uPVoGZVfE75lFXhjn5VTM0ay71yoih9e2s9Gw8108Ywf/6CFtuYk7rliy++ULJISgIueeGuqRfXc/mwIe491bsGQ01D984qdWVFxvLWBkrayzE2L0PPKlBSBTRlb66GmmoiocsKz8plDLfdqj+rT/zK1q3PXqEyEBedwYMHXwEkpf6TAOZ6vV7J1FmTjcQ1SzJ9Ll++vMqFsSXU3dXPV33Gmyue5tjRk5Xr/1pqs6uhZhta5++kTGIjvjyWtm0K2FlWrtzHV7ufv8zYdm0pUECm+HUK4CxkZ+kpNoW0pU3gej6tXFeuE1m2tQI4K8pu17aAl0oryr6WXVauXMmo4YWNhrw3e1xNye4u90Z9oKavr68SBqP6vdEkqMnnbB4gmcoNs5/LtHHsKpXs5+r8GrKfV7qQ16TErEgUVFFmaXnToea8efPo2rVrvaDm7bffrrigX+veqe2alY9V1e1b27I3+vQhidG0md2v0QBPEgS1muHH0NQ4Lly82CBzqC7oJzeIl5zqei5FNBFqKvE5a8iersTUVON21r6r4s7ZKcKNVtsaB3qNkt1YvXbNdVOX3UjXqrgRy/uEqriuapNc0bao+MDWxqYtHTIsMFrake2LLRFwKX3PdfWHmgI3w88n1UuhGfVzBiUfLuHFnQ2Lm2kIK+v6/+hjjzIibwTWNtbXrO/FzVhcnt955536q59rv6T/9Dny4U7ayNc634bzWgLQFKPVB1jWZ5k//QRcxx24oaCmVEjSSCgvL+O3X37i0/eP8NaOpznyynYOvfYKHx06oCQN+vzoYb587xjn3j/OuQ9PcPb9w7y35yme3TCDDVNSGD/En7RgPfFDAhkSFYqbr5YeTn3pbdcH29t60bdLd+y69aRvjx50duhJ93At1il6TDO1mAnMzJY4ju6Y5egwyXTHOENDhyx3jLM9FGWmZbonFsl6LBL1mCd7Y5bjj/XoYOwmDkMzOYbIxaOY/OhKEuYUoI0aSHhSHImpKfj6+2LTuyv28cF4FiYQPq+AUQ8tZ+CCUXTJCsA60QPrJB0WiVo6p3rRWVzPE1yxStLQIdoe8wTXimzgaRrMs8X9XYdpmsBCN8yjPOg0zB+n5EiGjMslfWIu05ZOZckTq8lbNxX7GG8CUkLJnzqKLfduYMWahUyZUsDsOUUsXbYI+Uod4NefgYEDGRIWyYjcXOaWlLB4xUqWrllL8YIFzCmey7wFs5m/dC6zFhYxZVYhuYUpDM2KwCe5P7axnvgMD2PG3fMoXDoBz4wgukjmc3E3T9BgnKbHPMWTHlmBBE1PI2nxOKZsWc6yR+/moR3PcufWJxm/bjGa7CH0yQzBKtkL00R3LJM0dEvT0ifehaBcf+IzfRk8TE/UUE/mzkxm3cpsisYPYMroYB5cl8fdi5KZmunF2hnRPHv3JJ7YOJmXHl3Cx0e3c+aTNzjz+RH+8+9/cP7XH7hUfpFLiBuJ9GVKY1Me4hUPcoGaal+zm1FLeeDfyGBTrQ/VLNCippL+FuBULQMdjI0Z9vQbTVJq9vH04/V6xDQVqKkqqyoaAtfKXC4NxKsT+lSUoU6vDjWplkG9crnTV2Y/r6ncyxYBuV6UjPCNTBakLZhBXn5Bi3jBlMaqJARSVYRynGrdIorCc+fO8fHHH1/VywcAmVdbDKT6Q01Dy7aM/1KnPfts3VBTtZUEWRfVZk12klg+3333XZVNW8YRNm4vNm7cSE7GyEYrE1V3dUmy8/bbb1/TJldDzWA2fKpmFRblZsW4PB2vgpovj6Vd8AYDcCkKzbYU7vyUDcEyFNWmagOBmpVlKdOqj6vLXT0UmN+3jy2H32h8wiBRvsr1cTN2omIS8CtJtMTF3PDlzvC/xFx77LHH+PHHH68yQ4OhpiFEEJfx0nJeHifZyiuAgmz3yhibKti8PF9Rbpaq7a4aoOWe8UoioYrldlckEjLcbquKzOhnz32lJFkwhLo1xdSU6ygrK0v5MGJoF8P/ogaXJBoSe1TeV9Q6+iqD1TJB4vmK+6Mo8EVVdLN3du5OtN4U1vhs3wI1s90onl9S6zOuVht+fgehRiEEBgSy7uMLBsl76oaaV0LQq+NsKsA0aA0nz6su6HVnP1f3U5JtdNH2pXVjkycp8UXzrviwp5b9Rwwbeo3/EftQW5liS0laIveU3JeiyhO4JSpFf3//Or035N5u36M9I+dZ8fwfCDUTv8tl2+7nmqzMrA1qSlZzeV+Ses2wnjOsu+S/zBMbyYeu5oojWdu5uZ7TpS7t3Llzrc+26naQuKO1tZmv537f2lbDLXDDQE05NAGaUoGK269km/75f//hxNt7OfTydt7b/zrH33ydDw++xalD7/CPY0f5x/F3+erEh5z74H3OHHmT4y8/zRMrp7F0TAx5Ee4kB7kyNMAdnbMttrfdRp9uPbHr3huH7r1x7NmHvj16071Xb6w0dnQZpscyzQOzTA3mme5Y5ugwy9JinKVRVJtmmTqsUj3oEu9B9yg93SL0dBukp2d0fxxHDcO3KIPhG+aSv2Im0aNT8QsLpLe9LQkpGWy8814efuxp1qzbxOBhUfQbEsa8hzZz75svMemhtUTOL8B1Qiw26X6YJ2qxlD5OQ+cUL6zi3bFIdMc03g2zyl7czy1EpZkl0FWLUbI7JnEe9EgLIap4PJu2P8riTUuZt2I2JZtKyF89Fa8REbhnhBCUEcbkmYWsX7+EecXTuX3WVOYsmMvt80pIzMwib3SBkvhn1aqVLFmxklkLFjBr4XyWrV1O8YKZzC6ezLg5BSRNSSU0LwLP1AD6xOqxjtLSNcmfYbNGsuyhtUyZOYbpC6cSkh9P9/R+FZnfhwfRLTsI3dgYip/ZxPBFU5mycSGr/nYvUZOyiJyeS5/0YCwTPTGNF5ipo1Ocht7RrmiiXekfqyV39CAmjx5AVpSW3CHeDB+mZ+XceB67dwwrSuKZVTiIZ7bk8+wDhWxelsveF9fzyfEXOP3R65w+9Q7nzn3Ez7/8n6IIvlReCpdUFaa8SVW9YVXeaeo0dXj1DdiSHvg3A9hULSywRh7SAjclJox8fRWI9VftpDHS2Ezfqqt6x569OHPmzE1lwqbYRT+hmPSc4Q1+MW1uAwpMkWtd7dVYj81Rt/xVoGZzn5OWXN7YwrHMmb6wSVBzx9bXse1rW+eLTZOhZqUrueFLRf5LzQs15Vy5urqx9bFdvPvmp42KMaoA3gPXBrwt+Zqoa9/kBU6ybQsEkBiq1XuJS/uf//yn1he9+kPNuvbk+s+vr/u51LdS94o6XsLhVLeRjMvHEYG+qkKzoXW0xOKUj1dS10uMt4auf/2t17Qt3mbfl9ZbIpsENc2HuXDfA/fXWVddvadXJwGqWObaUBNFidmeNq1aUXP288pSJBlR28sQPmDNSc6XVn+HuHqvfvjhB6y6dGx8RvipPiTmpP2loKbYTNyK5WPAqFGjCAwMVD7QSOKutLQ0RGUtoE7qOMN7Su7ZkSNH1umG3dqoNb08jRg7zZquazuhupfPXm7FzkrYOaUG9/P6KjVT/i+P53Zvb3aoKRnOJWO1t4/3NT9YyfO3b9++3HnnnQ0M43D19dtSp8yaNUuJd2zY1qjpv8ROrikZXks9rlv7daUFbiioeakSMEmlVHbpEhcvnue/357l6L7dnDywj/cPvMGR117h5Fv7+fKD43xx7F3OHD/OuRMfcO79o5x99wAHtz/Mo0snUTw8lJwBziT2cyVU74pL797Y32aLba+K3rGXLQ69HOjZtQ+WvXrTOdidjuk+WOTosRohbua6iuRAKZ5YJ+jpEuXBbRF6+gzwoG8/HfY+ehy8vfAMH0TOrKkkTRqD75CB2GucsbK2wtLcgj639WVk3hjuu/dhZs4qYdmKtWy++z569ulLYnoKW559gokbllDy3H2MeHAJnbIC6Zjhh3m8ZDcXsOlOx2RPTMWNO1GHeYJWUT0K8DSLdVES6Fhl6bFK09M5wZOQogw2vL6VFS88SMkDa5iybi4xhYmMnpDDus3LmLmxBI+0IELSBzF2XC5LFs1i8aK5FBVPZ+TsSSRPHE3hnBksWC0ws4Tbi2cwb2kJJYtnUbJkOhNvzyOnMJUBOYNwSvelk8QBTXDDJNUDkyQdLmMGc/sT61j+xEamzZ/I4y88zsx7V6HNj8Z/cjL5m0uYcOdC/EbGEl9SyO2PrmP83YvwHxdHrzR/OiV50lEUsHGudE7yoGecDvdoDwIidAzs70JciDtJIW7MHjeUhZMiGJfkTn6UB2MTAllbksRLT0/g6fsLuGtVBh8c2sKpky/wj8/e5ssv3udf//yMX37+jtKLv1Jaer4Cal66SEVW8ytvmoaMGT5AG7LeH7XszQQ2VRvJC4bE3RT3dAGc8lCSuJx/lU5i6Emm7+htbzdJqdne2Pi6Zs28HuenY9duRNy/o1F28Zm5ksiYuCsawddjn6tvQ1Uoq1Dz+++/VxZpjrrlFtSsbu0bf1zc7zetub9JUHPu7YsoKCiogjO1WaXJUPMKpaa6FVWx2TxKTSl14cJFFI6axJH9nzQKakYNTeDJJ5/80+sC1UJ/xFDqk2v119rmXwFqqsd/LRtVr5Orj6tl1DaUbLFqPf/666/f1Neb2MBa4N0jwxofT/OFBBqcJKg247eg6eZWFrR6MrpxdikOYGBs5HVL6tLQa7ypZq5NfTlgwABmzpzJgw8+qHgYqB8W6rO9N954A61OW2d88jYmbWiXbIbRoo4K2GzJUFNiysfHx9d5TJJAScDvzRI3s7bzLeBbQgxdS6l6C2jWZr0bZ/oNBDWVVEFK/EL51nXxElwsK+fi+V/555lPObR3J58dfZsT+/dy9LU9nD7+Ll+c+IDP3z/KlxJb870POHf0OJ+9tZe9j2/ijjm5TE8KJKufC7E+rgS6O+Nmb09fW3u69exL5y696GLdg07mXbDu1oPOgVq6pgdiPzYcjynRdEvzpUuCD90ivOgRoqdPgB5nP0/cvbzx8PBB5+6DTuOHh7YfGp0vfRyc8e0XgF6rp5OZNTYmltiY2RDQL5iFC5dz190P8MijT7Nr9178fPxws3VgZP4Y7nj2cWY/tAm/gmR8p6ThMTUem1RPTKNdMItxwyJBq8TbFDds82SdkjjIKsoV61g3TONcsErzwCpFh3WMGz2SvNEXRGGXGEzAyDhm37OStY9sYsPGFaxeVMyTT99PwcJx+GaHEpQVRsHk4WxYvYgVG5czbl0J4+5cwtjlxSzZuIKV65cyf+lsbp8/mdHTckkaH09wzgCcU/vRJVGPaZIWY0lapMQBFQDrRu+UfgydM4a4OfnETsmh6M7F5K2dh7Ygnsn3LeeNj4+w+9BeRi+fSY/kQLqkB9IrOwjrJHHld8cyUUPneHd6xenwGh5CSGYwIQM0xATpyAzWkdXfmdxQPWkDdCwojGDz3KHMGxXAxOT+FI8dyuP3jObUB/fy+cltfPHJXs6eeY+vv/6Mn376L2WSzbzsIqLOlL68sq8A6Y2/oa/3A78+e3ozgk31uAVwjh07VsmgLpnU/wqAs8rNuglQc/Cjr2JmZXXTvUQ5az0IWfNIo6BmwKI78Q0KbnabyPmSRnR9u1tQs2ZLNcT9vOYSbs6porB84Zm9jYJ3qut5YmwaDz30UJ3XfkOhZtvCynibiumrxdSsOh0NhZoVywdt+LQilmdVOZf/SJzRyLChjY6rKfFFBTY15EX58tZv/n9/JajZkLPZ0PbfXw1qSuy6Vo11sxbX8xcSsNLcxuEjh+usqxpy3v7sZXs52tL67ojGKViXh+AR4nfDQ01D9aWoKaurL+fPn1+j+rKx5+6nn35SEuhI3NxrgS9R97Xp0pb22RbMXlK3UtP7X4PwuzT4momCkr4b3mzu59u2bWP48OH1cjWPiYlRFOc3k6t5bedflO9arbZWxeotoFmb5W6s6Tck1BQTS3j4skvllJeVcv63nzj90XGO7dvD2ePvcOKt1/jkyCHOfPg+Z08e5csPDvP5oSN8euAwXx47wof7XuD5exeycXIGEyP9yPBzJcrbFR8nO3p07oKlTRdMO3bGyqYL1pad6NS9B918NWhGRDPxwRWs2n4/A0cm0CfYE+d+3rj7+aH18kXn4Yte64+nxh93Ry/c7DzROvuhdfNDJhZeQgAAIABJREFUp/VlwtjJpCdn0NWmC5bG5liaWmJpboO3Zz/GjJrA9OklLFq0ivnzltCjSx8cHd0YPmEcc+9ay/R71rBiz+OMeHghXbL9sE7xxCy2AmqaJmgwT/HAKEFc0N2xGOaCTYxGUXJKAh7TZC0miRrFZds63hP9yCiKHljN/a9u5+FtT/HK/ldYu3YJGzcuZcGWRSQszadzsie6EYNInjuKzIUT6J0STO/UUPrnpzBv8yIWrLid8XNHEz8+geDhg/HJCkWfE0rfdH/ME9zpIC7vKToFulrFarBM0GCd7EO3hGDcc6KInzWaOfetZfULT9FvYjo+Y+IYd8cCJty1ANfcCKxT/DFKEIWnFvNkLV3i3bltmCvuUXoChniRmhvJhHEJ5CUEkDVQy5hwPaMjPciN8CIvIoi8wX6smR7Hs3eN4rH1o3juwRI+PPws/zr3Dt+cO8G/vznLTz/+yIWL5zlfep7ySxWhDaQRKiBTFJoVvRqzqXE3dkMbtY3bSsPXupnBpmoNAUcq4Bw6dCjy5VJUjTdbJ6pUy85dmqTUvAU137kKfPoXryckIrLZX5bk3rOxsUGgu6hx6upuQc2aLXQLatZsl442HXlt5+EmQc2BwWHs3rW7zmu/IVCT05czndeW/bxVq3xeqkwUVP+YmnVDzUOHDiEu5Ef2NS6u5vTJJUyZPOUW1Kz5kuMW1KzZMA1t/92CmhWgUkkAVAkt6/pv1NH8pos/2i8smDaLgxuXQOkGhJp1qS/lA5vEd74eH5WkPT1p0iQkweI14WbrVpjpTBhdYM4ziyypzf1cdy64Vqjp/eMg7B9xxyfZh63Pbm2S+7nAzOLiYuydr61GlLjJPj4+PP7449ctREHNteP1mSrXlihWpb0tMUfFo6/6eZWQHxKb/lZ341vgBoOapZWZpiVJgoCnChAl8YB+/P7ffPDO63yw72U+fOs1Pj70NqffO8aZE0f54tjbHNjxHI9tXMu5D8Ul/S0O7nyCR5dNYfmoeMYM0pPWz5XBHs649elFp46dsbC2wcrSBmtzazp16YqjrxfRBXlMmDeHGfOKSc7KRuvti49PAIH+IQT6B+Ol98PVUYuzvRsaVw80rp64OHvi6uqDu7svDvZudO7YFXNTCyzMLDA3NcPMxAxLs4442GqZNWMxTz/9IgMjogkKj8On30BsXVxIKchj2TP3ETIzF+t0XyzS9FineSnwULKFm8ZrlOzhFkk6ZWiWqMUkToNFnA7rWB0W8e6Yp3lgkqjFKskTn3GxjNk8n9TiKUxetZgH/vYYy+9czqh5hYxYMwVNYaQCSY0zPDHJ8MEmyReH1IH0G5lI8MhkMm4fTUZRNr65A7BN9cUhPYik+YUsfGwDhYsm4J4RTMcUTzokajBO1mKWrsd6uC+9Rw6i/9gspmxezcN/f57t+1/hpYNvMfW+lQy4PRvrBB8sU32xTPbGJtaDTjFauid50jdGizbcFf8QZwYGuBDdX0tMgAvTh0ewdGIsM3JDGDHYnfxYb/KG+TEuegDTMqJYMT2NvduW8NnxJzn76T6+/Pwk//rmLD///D8ulp7n4sVSzl8s5UJZuRLOoOwSitJDYrbWldW8vrd+Qxu19S23OZb7K4BN1U6S+T0vL08JEi6Z4AVwyvHfLJ08pJsaU/OW+/mVYPOPjKk5bty4qoZVXXBTEtyocdYWL15cFSKgOeqWW+7nLacGkPronnvuqTq/jd0zSVZyZF/j3KxVpaaTozMfffRRnVCzsft4vddrarKghXNXKuqXP0vRIvv/yCOPXJeX+sacm1tQs2arNbSOlhAHal0vL+MNXb/mvWi5U5tDqdnO3OimiwN4s0JNSdiyb98+Jfbl9VBfNvbKl/tO6lxfX99alX1qPMbWbVph4mWE31IbTNZdjrepxt2sDWrqPvDDyN6YVm1a4ebmhmS9ry3RT13TBfpKGfLsV/erpqGpqakSN/PXX39trGlumPUkvnF6ejre3t6Ip4aa+Oeuu+66Iobq7Nmzr5uq+YYx3g28ozcQ1BQrV0/IUhF0uay8nN9//5Xv/y3xNXey74Wn+fjtfZw69DZfHDvEl+8f5K2XnqZoVCofvLWbsycO8vE7f2fvkxu54/bhLMiJoDDcgwRvR0J1Ljh070Y3S2u6WXWkR8euuDg4ERYezvBRoxgYMggfrR9eOj/0Wh9CgsMYNCCC8JBIQgMH/T971wEWxdVF7YWOIE0B6Swsu8s2FpbeFOlIFVFEith71xh7Rwkao0mMxlhjV+waTTSWaKJRf1tMojGJMdUUpXn+7w4MLlVYFgRkPscZZmfevHfnzZv3zjv3HriIXeHI4cLGxg52HEfYOHBhaecEOwdncLlCWFraQk9PH1oaGtBRV4e2mgZ0tfRhYc5BXHQyRo+cgrgBadh76jzWbtgModQFZlxbeKb1Qde+7ujUV4SOMU7QiOVDN14IzUgnqIVwoBZqD7VILtSjeWgf6YCOUVx0DuFAq6c9tIM50InjQz2ai84RDtAO5cIkyg1Rs8Zg+eEdGJc9FwPnjARvoB90o3hQD+OgSygXmmEEjvJg0UuCsPBgLJg0HePGTsCYxfPASwyGdpgzNKJ4sErxRtqyCZjx1mxMfmMUxudMg2B4MNRj+OgQ5wSNfgI4jeyNjKWT8c62zfj4+FGsP74XK3O3YuK7SyDOCIVBtBi6EQLoRwmhHyWAcRQPtjFCCIIFcPXnwUvGQW8XDkIl9oiSOqC/Dw/JAQ6YNMALyyf1wawhQciMkGF6SjjmD43Gnnen4urpDfjm6yO4f/cCHv5wE389+QX5BU9R9DwPBYXPmAECzfwVFBUh//mLlVjAqloae6f0dQI22We6a9euUoAzPj4emzdvbvIApyrUz1uEgsqCmvWpfk7gVfnZ4urATWKaERB/+fLl0oEu27bQltoxAlwqW+k39lz2HWC3rxOoSTaozD7ssYZggbB2r2pL6srGxsZYtmyZUuAmteedO6vVGdTU0dHFr7/+WlU2m+Txdu3aKa2APn9mFmJjYpUQI1Gdqch1jlgmFDOuMdRVxZK1gJqK1nixX1W7++KMsnvkcrt//35GPb2hxCoIaKptPsvmWvm/VAFqapjrMwJNr6oMype+6ivthU5ovcQbrXaF1z6u5kw3SAM8Ggyoqcru58+fZyZiJk+ezCiPk/K2kZERvLy8mNiXDcm+rNrS1f9C7SyNF0gt/WWAYWudNmgXqFYab7MqUNPplhsMkw3RVvMFAKksqPnOu2sRGhoKTU3NasFMLS0tDBs2DCSw2ti+HdU/gdr/+v333yMjIwOOjo7YsmVLKZjJpkR9JGtra6b/3QJoslZpPtsmBmpWbviioucoKixE3tMn+P3nb3Hm8B58tn8nA2zePv8Z7l06gy9P7Mfc8UPw4cpFeHD9C9y6cBpfHduNfe/MQdbICMzq74l+rlYIF3DgbWcLB9Ou4FqZw00khLvUFWK+CE72XDg7CCB0FELAFULgJIK3VwC8PPzQ0zcYvfxC4OnuA6GzC+zseLCx4cLWVgArGxEsbJxh5yiEE08Ea0s7GOh1hba6OrTU1NDDrAcGpQzGvn3HcOToGQRHxCJr9TpMnzkPjo58aHTRgbqlIbr2FqJLkhs6xjujUzQfmtECdIkTQyucB80QR3QKs0dnUkKP5EItzBEaoY7oHGTHMDVJmV0rjgf1GB46hTlCLZQH/T4yWCUFQK+3EJrBPKhHODGK4vrhPJgEcdHFywZazqaQiPmY1y8D64ZOweopczBj/mK4DUqEdqgEWlFC8Ib0wvSdb2HC2nmYs3YR3j68EWnvzoROjBCdY52gHseFdEQI1h3Zgk++OocV2z9A1PShsE0Jgk6MCzRI/CeShy5BHFiFC2AT5gBhDB9h6V6IiJXBW8ZBpJcU4WICM4VI9uUh3V+AdH8eBvfmYe7QXtiyIhOblo/AxhXjcOfSLnx/4ygefnsJD3+4VczMLMxD0fN8AIXMWuxa/iIwPgGZ7Ko6SJMYxapMrfL6X9ejryOwSTajchOgScCmjo4Os6UOTFNcjLp1h++qHRVcqFll85pszQQSnKhFrMfGbqfSWKPblRNQsolNxYwZb1R4h9mYmBTeQNmVVDrLg5rszHp14KaizaltIUCO1NEJ9Dx69GiFlRQ/aXBBAFVlndnXAdQkO1E5iXlBLJHK7ETP8dq1a3jVDAbKH7mHUV2gAWBtwU2qm6bdzeoEap49dhWdO3d+pQCeYj1X1b6lhaXSsUbXZG+Eu9zzldqE2gx2YE1KtY0J3GwBNSuvpU2h/xcTE8NM8t65c6fCt67yUqnuqCrUz3UkFjhy9Eil3zfV5bRhU9I10FNeQKmB1c/JXZu+W2+++SYSEhLg7OzMfMOkUikGDBiAefPmMbEvf/vttwavX6p6auSaPHfuXBgaGlbZb2P7b23126L9YC10XFjM2mSZmqI/fWGxyBJt1Iq/7+z5tK0tqLl161aMGTPmpWBm+/btQc/hiy++aFbvR2XPlSZnSCiKAEsiDVQ3KURsTWLEU7+wZWleFmgWoCY9EhqwFRTkIe/ZP/j+znXs/PBdnN69DXcvnGHWm59/gm3vrMDs8UPx7ZWL+ObyOdw8dxxfHvkIu1ZOwNIRIRgdIUaijIMIgR16SjiQ8zlwtLWBA4cLLocPnj0ffHseBA488Bx5cOQ4wcc7EL0CQxEUGIEA31B4evjDReYBkVAGvqMAjjZOcLR1hp2NAFbWXNjb88F1dIZVDxsY6Rugi5Y2uujoo3s3K4wcPQV79h9HREQszMytYWJiDh1NPWira0NdVxsadibQDxZCM8EFHePF0IwRwyRBju5JntCI4KNTuAM6htpDO5IHnXAnaAQ7QDPciVFHV49wgGYsj3Fd1+gjQMdQB6hTzMpQJ3QO5qJzb0eohzpCK8QBer046OJpCXUnA2jbGcLJ0Q6ZYTFYPmI85o0dj9ShQyCMDUXXSBnUwrjo1tcFflP7w21oJEKnDEDknAzYZwRCM9YZHWIc0SHOEToJAgiGBiNhyRjw0ntDP1wMzTBnaIcLoEvxMiN5sO3Ng0uQAB7+jvD2skFCtAjjh/fCkERvhMs5GBgoRH8vLgb3EiPV3xkjI9wwPsEbWZP64cDGubh+YTvu3z6OH+59jp9/uIEnfz5mYmYS6E2D/6LnBGjS0nBAY1Po1JJFCOAjMOXzzz8vNtFr9j8LcJJrOgGc5KrelABOJ7EE8nlr6wRqWnv3ZEDeujz63IzWaN2qlcKscToOELB/Zznkrd2w/HbDvXtUl025AqXd8m16R2HVqlUVOuKjR49m3hV6X5RdBQKBgo0U7VW8T4wsYmVWt1DbcvXqVSYPLBCm2FFm9zt27Ag/Pz98/fXXFZJ7HUDNf/75h6nX3bp1q3JAQgCznp4eRo0aBTqfllfRdtMAsfyzrA24qQpQc++2EyCxIfpmNqelqYOahw4dKgU12XdbVeAm1XVSv7106RIzCUITIYorHX/06FGVdeJ1ATWpn3D79m1cuHChjH1YW1HIBhIcYdsOdtuY36M9e/aUKiQnJSWhIcFNVYCaWv622LDxwyrrZmO2fWV5ozrGqJ9vC609S5PikNYjqEn1nMJgKLIvCegj5fHp06dj06ZNTL+lsgnUysra1I7du3cP48ePB7lxs21wpdt2rdDWuj06DNeG0/fusFrDgZqTGlq1q9jXo+trCmru2bsH06ZNg6WVZYV+Qvl8UJo7d+4EhS9qzgux21kwkyb+WmJjNuen/fKyNR9Qk+JrknhQYQH+/utXXD77CTa9vQJXTh7FtdMncevcaZzctRm7P1yLb698gW+vXsSNC0dxNvdDXDq4AduyJmB+ZhhGhogRL7ZAqMAOfnxHODs4wMaOC449Hw42TnCy44HH4TMgp72tIyQiGfx9e8HPpze8vXrC27snPD194e7qDhdnIYT2dhBy7CFyEoDLEcLW1hn2dgIGELXqQcJExjA2NIeFpRMGDBqBRVnvYPCQseDzJDA2MkNX7a7QV9OFlpoG1HQ1oG5vjK6hEhgN8odVRjD8J6cgfMGoYtf0CC46hTmgc4g9dKP4zEpsTZ1IHtRC7EAxN7VjnaEXJ2aEhjTCHKEdzIWWnx10PG2g52UL8xAhrCOkMPFzQCc7PWjYGsLM0QpigTMG903C2MxMuPl4Qp4YBq0gJwZE1Qh3gF6YAIZhztALdYAOKbHHcNE5hoeOsU6MC3qneB404wXQiuJBN9oZ+glS6Ec5wyyED9tgAYRhInj0lMBHxkWIiwP6yBwQ5WqF1BgB5o0PwYxMP6QF8zAy0g2De0owNbknZg0Nx751s/HFsQ/x8NZZ/Pj9l/jp4XX8+/dD5Oc9KVEwL8Lzoud4XkTCP8WiPw3Z0WzIe738da/+DBLRIZCGFMRf54XsQK6+BHASoEBiQ8Tkqu0yf/782l6i9Pnh0bFwHj2rTqCmfZ8BmDN3ntJ5oAsJ1HRbfrt02oABOdMP4FUQlukZ2gaEKg1q9nCRIzc3t072qOpicoupjKlJYCa5ZdWk3aDOKikyV5ZO+Q4uuR8NGTKkQrpVgpputpC1kiHrFn1Va7gczECb1m7IuqXKAB6V3PvOCri3aY1BO//F1m3by5SfmAmBgYFlOrY3b96ETCYrc155+7B/W1hYYO/evYydajuLT+2GssxdxesYl8wyEwPFA6GagpuqiKnZpk3bZgMSsDVIr4seju07p5SAUl1jarIsYcXnXNv9DRs2VAA12XpbF3CTGC3EpqK6TxMgHTp0qLDScboH5eGvv/5iTVq6fR1ATZowICYaudFWZiM6Ru+ur68vA3rSpEBN2vFSI76iHQLR6PmydYm2DQVuSn3kaP2mXDk36xIhoXZxHMyeO6eCm2ltzHloaCd0aKsIOA3C7qf5KLqbA++OHlh6LQ8FNf4Q1ubOFc+ltkLPwlh5VfhEDqbOmFYneyjmioBMiUTS7NiXimWs7f7Zs2cREBDAvO+K7035/dYdWkNTqgGKu1n+N8W/awJqrsheAR8fn9IJCMXrFfdp8pbcqsk7pym0P7W1PXs+gZnEnrWxsWFitNJkUsvSYoFmA2qyLy/NEOXnP8Wfvz7Cpwf3Y+vqlTiXuxdn9u/A8jcm4diuzXhw4yvcu3IRX587hK1rFmHryvn4+uh2bJg3EkuGhWJoTw6SpA4IFznClc+BvS0Htpb2sDa3BceaWJsCONjx4GjPhyOHB7HQBV6efvD16Qkf757w8w6Er7snfF1cEObtjqhAD3hJxRBwRLC3FcPGRgAHjhMc7R1gZWoFd1c/jBg1FW/OzUb/QaOweftBbNj4MfwCg9FFpyt01bSh21kDGuqdod5FEz1kPCTOm4jJ295Bzsk9GP7OQkiGx6N7f1+ohVIsTXvG/ZwARGJtEnipFe4E9VAH6MYIoR8rhkGUEIZBXBjKbdFdZAVboS0kniIExQYheXw6XKN8oM8xga61EWykTugdGYac7BxMGj8R3n7+CB2cBIMICTRinRl3d81QLrRDnKAZao/OYXboGE6rPTqH24NhifZxhE4sD3rRTtCL4kIvlo8eCSK49HOFey8B/P0E8Jc6IMyFh0gxBwmuTujr5ohEHw7GJIiwZlYM3poWhUn9vZAzOQmbsifg68+24sGNT/Dw7hd49PAOnjx5jGf5/6KwiOJlFjANOtULxbWhX3m2Xjb0fZW9XwuwWdZyxJx6++23GbCXBThrwmalASt1NAgkpjTqeyFwyyZ2UJ1ATWJ6OonEdeoIlQc1kZuB1vLluP08Fxmt5QpMTfo7HbkH0tG6dXGHL/1ACYBG15QcK+6suSHrdi3AtRJjh8fUDeitzxijCxYsKAOyvQzMpAE1MbWIKcAu9K4qCg4pdmzL79NgOzo6usKzrQrUdO7WCq1ki3GrWjT6IDLatIZb1i0U0YCvkYKaxGa1tLSsdlDB2qt79+549913GTv9999/rKlrtKVg9DToUJa9y15XHmBg80ZbaoNITKS674oqQE0zU3N88803NSp3UziJgBt1dXWlY2rWFdQk18y61o2XAfMEOh47dqzaulHZs6IQFazLqGJdK79PkycEbly8eLHCPSoDNXU01cBpxcHS68+K24fKbl7ZsUOZ6NBOjqU3Cmp3XWVpVXfs7lvwat8Wfd/7Bu5S2zLtMQGXhw8fLgPsz5gxo0bup8S0JjbXgwcPau3ySYAWqRLTxEpDMo7MzMzKlJ999vUNbg4ako62g52VU/lm1dHTeEgfkYn8AgovpdxCoKZn1jXklSCXDMiZvhtP84uJEMqlqtxVVO8M3GzR+uMwpZiaWv52KmWuUtv51VdfVVmXq/sWKWeBpnEVvZ9HjhyBqalppe8O+w7VZFsdqEkT4ORpQyFhqkuLvvvk7k+M++b8TKg+5uTkwNbWFlOmTGE8CJpzeZvG29B4ctnsQE2q3AVFhcjLe4pHP3yPfR99iI/XrMLJHZvw9vyZeGPMcDy4/jXuX7uCm+cPY/vapUiP6Y3cjWvw5eEteGtyImaleCPT2wlJ7jz4Cm0h5NjC2swc3Y1MYd7dshjMZABNPvhOQjhxBXBzdUeAfxD8/UIY1magby/08vZF/z4RiA8JhMSRA44lB472Yjg4iGFHbul2ThA4COHMc0FiUgY2bc3FytWb8PY7m7Hho11Y/NYaSNy8oKfTFdqd1KCroQFtTU0Q40Dq6Y7xC2dj1LK5iJ04AiNXL0b4vJEwjnOHRpgTOoc7onOEIzSjeNCIdIJGBAn/OEI7hAvjUGd09+PCypUDByEHbjIRgn284SdzgburBKnD0zB0xmjYyh1h6WwLa749fIIDMX7adMx8cz6EYjcEJMaC0zcAdpnBsBnWG9qxQmhG86BJaudRDlCP4kAtwg4a4XbQCrODRoQtdKMdYB7Dh3UYF85RQgQOcEfGyBBk9PVGuJsjEnyEiHJxQKKXEHFyJwwMEGOgnxiZYRLMHtETB7dMwql9C3HxxPv46d7n+OGbS3j4/Q38+cfPeJb/jHnuBSUu5sxYvIFmVqt7nZtiY9sCbFb+RFmAkwaXBEKRq2pVrFZid7IdEAIiagKEVn7Xmh2l2KBWnj3rBGpS3E0tfQPQAFXZpTyo+YKpWRmo2RqtWBYnA2SSq3ou0kvBzztYLm+NUrCzFpliQAwtbQRtOqmUTYI2fwJSg6+v9zcoKIipHy8DM6nIVJbZs2czrMxFixaVxgqiTjUNgClIPHVoaTBd2UoCKTRozc7OrlCeykHNtujWqhVki6/heW4G2siXIyu9dQnQnIYDxHzHHaxwb/Mi1IBbFm4dSGeYmm5uJawEOsagnSWAZ5t0pKVROmnYX/Qcd1a4ow0LXiueCwJLFdJ2pXRuF9+Pznd1hWvrF0xNRXfttu3aVWBqErhA4SQILKzKTnScmFYE2lBsTVpehfs1PWvKC9t2sNuasjQp3+Q6vnvLMaUYiaz6uVAgxpkzZyrUF8YwTfA/AovMzXooDWoOHjSCef9epVslxc2ld5mtE+y2LixNepQbN25k2C41YXybmJjg1KlTFepFZaCmeodWaMXJwPVn+dWwvQ8hs0M7yJfeQAHbVrwKUNPDpQwwURmomZqaCg0NjQr2Z5+D4rZfv36Mm3pt6wvFgqMJSlqJIfey6wkAI8CDnRBRdqutrV1tuQikZdWDVfn6L168GB2jHdFqhxKCOCyouTYQej2M6xQfrzyoiUND0ckzC9fyDmBIJ09klTI1D2Fop0zs252ODh2K2+lBu5+iFPuk60qOF9cHGRZfe1Yrluf4qZPQaQBfaZto801x6vSpl9YdVT3H+uojqSp/9Z0OxQqlfhn15WrShiq2E+x+ZaDm1m1bkZ6RgerC5tD11F/o2bMnM+ldXRzJ+rZDQ6RPsTAJzCTRIwqH8rrXvYaweVO7R7MDNSl+Yn5BAeOGnv/sP9y/fRNb16zEzvdWYfuaHAzp1xeXTp7A/a+v4N7lT3Boy1okRwRhVEo/3D53Aqe2vYMV4xLxRqIPBgc4I8bFEQFCR9h2N4GWuhb09YxhY+UAHlcEHlcIiVAKibMYMqkLvL38EBgQAT+/CHh7B8PLwx/uLu6QOUvg4iyFgC8GlyuGgO8GoUAOsUAOmcgdrlJv8AVuiI4ZiOy3PsCAASOwZesBHDh+BqvXbUTvXiHQ19SGrpo6dDQ0mRibpt3MEREbh4WrcrD2wE4G1AyZlgnfqSkwTnCDegSXATY7hlEsTQG0aY3kwyBUADNfHlx6uiE6OgyRIb3g4+EGoTMPzlIhguMiMeOthYgblw7P5BAkj82Ao4gLjpiP8L6JGD52Kuz5LvCMikTfmWMxY/caDFg7A9rxQqjFO0GDXMz7OkMrng/NOC5047gwjOXCONoB9jF8uIYJ4OPHRU8fBwR5WmN4XzfMGx2FSclBiPdywqCeUvTz4iMj2A2pwVJMSOqJN4fF4uP3Z+Dy5x/iwbef4KefvsIvj+4yzMwCUjMvoniZRYwQUNHzZyUNHc2wEqr5apHNptrotgCb1TflxJzLysoCxUakzgwNQkhZkF1IwZjtsLDb+nRHJ3DV2JaD4I+VE8VhhYRsg/owzFS2HLXdMiCmguusWxbril4ZqFmeuSnH8gPL4cYwO4vvfGe5HHJyZ6/la3zw4EFYuHgo7XrusWQ9rLlO9dJpInCcXD1r6mZOdY0d6NL2999/Z4xDbQu9p2vXrmUGtmKxGOVXAumow0sz2wSYlV+qAjV1WrUCDdYYULN1CRvzdrHbdykzkwEfyzM1WyPtQBGel7iIp9M+PTticbZpjVZp+1FEB5i/0xlw83kJiPkiXYVcsumkpaF1iWv7bQYMbY2UEvfzl4GaBAzcvXsXI0eOhKurawUbkc1cXFxAQAQxrF9lm01tiGJ5agNmslbjOfGxce3OOoGaAb69mHhc9WmLO9keaEt1oqS9cF12E4UssMUWRkVbErKQSeVKCyhYqFvpAAAgAElEQVQlJaQwok0vA5lUlN1KkyFxCEXAu65gJnsTigMpl8vL1Dv2mZTfhoWFgc4vXy8qAzU7UKy4jPfwLL8AOJSJ9h5ZWJrWFm0ZV8xU7M2/iRWe7dGWndhwXYobBUV4XgJqurqWTKSUOZ6O1FSavEnF3rxCUC/v7lteaN+2pB7RufmFeI5DGNKhHdqw36LS43fxllfJPUsmRximpodXGUCiMlCTPDZqAlzQM1qyZAkI7KhtfWEnr6idP3HiRAU7s8+M3VKbTiBzbUMZlD+fmOyVATIUL5HKwsYZZu+rqi3F89T3skMrJVmJrUqATS1rI1y5cuWl9qoq3+VBzRdMzVwMrQBqdkDbQSUsTgbETC92VQcBniwAehc53h2RsVcB8Kzq5uWOd7fugdar/NFqV4RSTM2OepqMd1D5d7TcbVT2Z0PdR2UZrqeEqF9G3jDVMSrpHassvIwiqEkeH0uXLn0pmElts4GBAdOPbO5gJk28sWAmqZu31Ll6qsTNINlmA2oqPgvqSDBrYSH+e/IX/nf5AtatWIzta1chZ95sHNq2BQ+uXsV3X57FmQObMTSpD+JD/bFrwxp8dTIXhz5Yhuyx8RgXJcMAOQdRQgd4c+3QVUcLnTqqMbEunbgicB0EkIlcIBdLIZdK4Spzg493bwQGRMHfL4xhbfr7BsFL7guZWA6JyA1SqQdcZb5wkfhCJqUZ1mD0CoqCm7s/7Oz4CA2OQc6KdZg9YzEunr+GW//7Fu/lrIXY1hHWXY1g2kWXyYeOjjaMTUwQn5CAtTs2Y8yapVh6eDum7lgN+Zg4mPZ1ZdTPNSOcoBbuAN1YZ5gluMIjIxzpU4dh7vxZSIjuA/9AP4g8ZZD08oJrTDAGzpqIUTnzETR6IHqNTET/cZlw7+kLa5EQQp8A9E4YCGuRO2LSh+D9w3uQmTMT1gN9oRbPQ6e+XHTs6wz1gRIYDfWE3ehe4GR6wTnVBW5JYngEOaK3NxdxXnxEym3RN8AR8X42mDjQEznTEjFvSDgyekkwKd4fo/p4I3vKAKxfMRJXz2zFg1uf4ef7X+PnH2/jr7+LBYCIScPGLWKeNwGaqDhwV6wbDb3flBvfFmCzZrWFBZ3s7e1BK7mAlB8Msn9TnE6ya30sGtraCFx/WClmIgtqSqcug4efv9KdBkWmJgGSrVuXCAWhFqBm6TXKMzXjk/qDP3Sq0rZwSB6JIcNHKG2H6p5vbZ8/W79YYFMR1FS8D7U1Va2K5ynuVwpqMkxBHSy+xoKabJzMYnfz1mkHioHJSkHNknNZMLIMqMmmg7IszRLg4QWoWY4FWgpMlDA/y8XUVAQB27atyNRULG9V9mks7fTy5csZcEEZMJMtZ3hoBJbMzcHFUzeVBjZj+/SrVCSLvUddtwcHt0Ub+TLcLGTjrx7E4HZt0Tpt3wvGXl1vonD9+vXrEREaozSoGegXhB07dtRLe6CQzWp3ExMTGeBRVWAmezOq+wRyxcfHg8vlMoNHGkAqrg4ODkycRRIMqmwAXRmo2a5VK/SalYu8/MJiULNdG7gSI/NWNjzbt4Ubw848WAVTsw1S9+ah8HbxuWm0n0tu6W3QKnUv8gpL3IIPDUGHdunYm1eAohIgk1if+YUKs2AlbuaURkEunU+u7fm4lV0MhiaQ+3kNQM1///0XxBQiNiR95xXtw+6LRCLQ5CXrAlrbdqW2oCb7DOu6Lc/UrG8wk80vxTvWt+mufPxINq5mP0dMnD5FaTYpA2IqxNQkL4ViV3RFoJJyXc3fd3Lg7bUcN/IKGCrF3RxveC2/gWe1CMZJ9uhqa6q8PYi1am5c6QQma3NVb2tbx1V9/8aUHo1DP/vsM4SHh1dg1dM7RkI2tJJXCDsmoC0LauasXAmxVFwtMErnU1oUB/n+/fuv9JtU37bft28f+Hw+8+25detWrSeJ6jt/Lek3Pgs0S1CTNTM1toUFefjrt19w/tQxfLhqBc7k7sXlkyfw7eUv8cNXl/Hlib2YMjwJfXrJkDVrEpZMn4qbZz/BrrdnYemoKIyJECFF7oQwgR1kthbQ79QZOp00YWlqDS7HGSInMVyFMsjFbpAIZHCVeMPfNwwBfuHw8wlGgF9veJMiutQdMlcvyD38IHcPhK9vGHoFxyEwLB5egaGQuHrCxtYRZqbWOHroDNat2YJVK97DiUOnkDVrIWaPnYwwd284dDOGpYk+uhvpw6BrF9jY2iBlWCZW79qCSWuzETE5EynZU+A/tT8MopyhHeqILqFcmATzEDmmPzYf2Ib317+LyIgw8IUiJGRmYkL2Ykz7KBvxC0fDb1x/9Bw9EHO3rsHsd5cgZ/N7GDNrGrie3rB19UFAYjqkPSOw9O21OHnlAiKmp0MrVoCOfR2hFseBRpwTTDJliH1/LBae/ABvbpyHqUtSMHlKOPqGiJDgJ0SSrzNS/HlI9rPHsDA+hgU7Yn6mHzYtS8X781MwZ3gkjm1ZjItH1+GX+2fx8w9X8MvP3+Dvv35Hfj7Fy6SZ+GJ1WnrGxM6l7XPQ8cal2NrUP/gtwCbbmtRsS0yrmihb14c7eny/ugF5BGyS27WeianSLuiKoCZQDEoWCwfVBtR8wd4qdU+vmfmZs4i9YtjdDP5r9yoNapo6SxmmTC1uW2+n1hTUVCYDrxbUZJmaZXNe7JZe8lsJgNmagE3GDf05IaJlhIJqA2qWvVPj+4tERpYtW4baxvNULAkp0w7LGFsnUHPpvFUICwuvn0HEnWx4tJUj6yZ5WCjk/C4dz8B+YuspHFbF7sDkgZgxeZ7SNrG1sWPCEryq7zl9hwlwfO+99+rlmdBgnMBKag+qWun3qspfGajZqlU7ZLyXi/wCFtRk42QeQmb7dmjDgJO5VYCaJefeKQ9qsmkU14oyLM2SyQ8CTvML77xgZJYcJ5B0/+AOaCcvYXMqxtSsAahJd6RJdAr7UZWN6Dd2op3Or8peVdXpVwFqEpDGgiwNBWYqll8VCuitFnnBTsrDs7w8xaRrvK/I1CQwsmP7tErYl5TcS0DNjhnYSwJDUI6p+casN9Gpr5PSruf1qXxelTFrW8erSqc5Hae2kibSaDKIYjnHxsaCQqCQrShkUPm42eS5Q+dUxuJUBD9JdT0kJIRhy1Ob3VwXAjOlUinIM6C6eK7Ntfwt5VLeAs0S1KSGg10LCvPx9L+/8ejh9ziwfQuO7tiGi8eO4srJU/j+i8u4ceYIsmaNQnyIHKuXzEJyTB/kbtuCKycO4IP5I5EzNhYjgkSIldgigGsJXndjGKlroauWPmwsHeHMFUPKc4GM7wYJzw1ivhyuUj/I3QLg5uoLV1cvyFw9IZV5Qu7lj8DgCPQKiYFvYCRcvYIhlveEVO4PHl8Mix42DAt0/rzl2LBxF9Z/sB1ZS3Pw6Sef4fSJkxg7YgTMjbrCpkc32NpYwpZjB6GbDEPGjcL+U8exds8OrDqyA2M+Wgb/N5LRra8rusaIYBjKhzjRD+OWTkfOB6swcuJQJGf0R9TAeGTMn4LUt96Ax+QkWCR7w2VEH0xYl4U561dh5BvjGFBz/nsrMeTNNyDr0wdhw0Zi4NhJuHDlKj4+lQvR4GBoJAqgluQIw35c2CcL4DNKjnkbp2Lr4Q+wI3cdduxegA3vZuKtWQkYHueGjGAxhvV2xvAQZ4wJ52NatBgzktywbuEgXDyxGreu7MWP353FHz9/jd9/vom//3yAZ8/+YkIKFJKruYIIEFX9xvxRbcx5q2mz0QJs1tRSxfEPdXV1y8zCKnZK2H3qvJA7myoXUvu28Q9VGshj2ZpOKaOQOYxYirXPXVlQE2DYmm5VCQVV4n6elY7W6blK3ZvN7dJlWbAPT1DaFZ+AXTUt7ToBS2xeVLGlmJAsS5O2rMqjKtqWSkHNdm1Rnft5qUt5HZiarDt62v4S93QFQ5UBNUvc1sltXFn3c4WkG/UugfGVhQiobaYpLl9sVCIunvqf0kzNs8euQkdHt37cTg8ORlv3LAWWJltCYmu6VwQ72Z/rsK2L8jnFGe3cWR1///13HXJQt0try+6u291qf/WrBTXTSpiaL/JdDHaWHFdgatYV1Hxxh5rt1baNXrFiBWbOnMm09xTTtiGAi3HjxoFipdanm3l11kpI7oe2I8R1EwvaHQENc30Qm6u2Nqe8KYKaKAEkPZYSW/Oggks5c2bVfxNTs2P7FyEPWBf16gpf7jd7oRNaL/FWWg1eI8gea95d26DxoJWxd7liN9s/yavmzp07ZdjtlYGalYV+YMcK7JZC5HzxxRd1ih3b2A19+vRpJiY6MV0ppjBNELUsLRaojQWaJaipaIDnz8lFmWag/8P9b7/B7s2bce7wYXx57ChufHoat86dwvoVszGojz82rlqElPgojEhNxe4NG/Dlke34YN4QLB0RhhRfLvqI7OHvaAc7I0PodFaDkaEJ+DwJuA5iOBOoKfSEVOwNF6kvZDJfuLl5Q+7hAw/fnggIjkJASB94BIRC6t0LAjc/OEo8wXPxAl/iATtHAboamEBf3wQOts5ISx2JRQuz0bdvMhIS+iE8MgL2ThxI5GL0jugFvkQAQ9NuMLWzRWhSHBa9n4NFm9/B4FUzYdxXDvUYAfQSXWCdFgDJkAgEjUnEmJyZiJ8wCAs2rcD8bW9h5JqZ8J7WD8YD3KHTVwKjge7oNW8w3ty3DmFj05A0aSjmf7Qa41YvxIT1ORiUMw995k1C+rK5mLNxDUInpaBbXwkMBznDPJkHaborBrwZjDETAzFnQgRyty/F3t05OHnkLXya+yZyN4/CphXJmJ7ijtHRLpgU54FZyYFYNT4eB96djsufrMeP35/B73/cxe9/PcQ///2GwsK/8bzoGZ4XFTAdPOrk0dpUPqRNJZ+K70xl+y3AZmVWqXiMYjmynZCabMnlT1UDVmL06Zl0VxrMY0FNAvXMuAJcvny5YgFfcqQ8qIlSt/MDCgJAlEhVzM3bjDgQw8wrYdgwcTlrCLBSvEoTS2sEfqC8G77szRyI5e6Nqo1Zs2YNM9DdsGFD6RNQRdtSFahZRiiotRsqFf9hQmW2KRYQUhAKyrpVVUzNF+7nVIiDGW1eCAW1aoUXAKeiUJAbKLZe+oFbWC4vuVdaGtJqIRRUarDXZIcEZZz5IqVdrVmxoHqLq1ktqNkW6ftUq3pd13iaOzYegr09R2nX1teh2lUGar7M/Txtbz4Ki14iFPQSpiYY9/NiV/UCBeJSGVBT4ZybK8jl3E0p93NlnmNt22gSKSNw8Z133sGff/7ZIN8gitVKrvWvaqFvmk5PTp3jaraf6IqA6BDk5ddeBb0sqAkwbE2PpVUIBbFxM8liCszNg0PRKXOf0orppHiv722vtOo5xRfVMO8KYt7Wtt7V5dk35L3qks/Gcm1loGZ1YwUKbUGTHX/99VdjKYLK80HxcCn2O4X2IPGzFjBT5SZ+bRJ8DUBNAsFIOCgfT//9B3eufY3cbVtx6fhRfPXJSVz/7Dh2rF2GzPggrJw/Fa4CB5h00UewV098tn83zh1Yh9UzUjBjYAD6yu0RKrCBt6MVrAz1YWZoDD5PCh5fBqFQDrHIHVKJJ8PQ9PLqCT+/EAT2ioRvzwi4egdB6OoHvswHPJkPA2hyhHLQ6iB0hZWjAF2MTKCmpQMTQ3MY6XaHga4xDPWMYW5mAYHQGS6errAV2EPfwhi6pkbQ6WYMayEfQ96chJkb3kLwG2kw6Ctj4lq27yeAQaoHIrLHYOK+VZBPiIPPlETYD/IFd3gviCZFQj/ZBVoDhNAcKIR6sgAaSc4MENqtrxyGYSKI0kOQvHIqwhYMg1lKT3RLCYTtyCgYJ/vCIEEKi0GusB3hBpfJXggb542YZBEWLI/GhvcHIWd6KHImRuGLI6vw2fEcnD21DOdPzMOpPZOwb91QLBsfjuyJcTi4bi6ufrodj747j18fXcNvv93Dv//9iTxSMy8oxPNCWovwnHUxL2HhNpU3tDl98FuAzZfXOlJZrq6DUtlvFJ9LUWTo5Xep+gyJ3B0EyrEApbJb0YQFCAgObdDOMZWKYXayiujFByBv7Ybltym8xMuXIcNHgpimypabrrMJCKuxiM/Lc6S6Mx4/flwmMVW0LZWDmu3g3K0VWskWlyqaM0Blmbu/+j+I1bh9+/YyAhft27evoH7+6nPasDkgu+jqdsFnR75SmqlJwObMKQvQP2mA6tli1YKaqmdqjh41GmOGT1Ha9ZyxQ//+LQOtaqpxZaBmBaGgdnJmgqI1CQOx4j8EC2V2QDsSD2KPKaqfvwzUpOuHlFyv4GZeUKQoFOTK3DdtXx4KihSEglJTkdqmDRJrGFOzmuJX+ZMq2ugqE28mP5BbbhdzI+XjSLIq6LsjoO3QDecvnK91v6U8qPkCrNyLjI5VgJhMh0QB1Hxe7HLenhHCasX0Ayk2Z01ialKbzXUV1oml2eoVxNOkKthSx2v3ItYU1KSQEIMHD240HkO1K2XNziYwk9zuhUIho97eAmbWzG4tZ1VtgdcC1CS2Jq0Ebv7z5x+4ev5znNq/F5dOfYIrp47g5Lb3MSktFstmjoWjRTd0UVODqZ4xUmL648vTx3Dww2XImZqIKX290E9ujxBnSwQIHODuxIfQ2RU8Z1fwBS5wkXrA16cXegdFoFevKPj6hkPu3htilwA4ibxg5+QKG54MNgJXWPNcYOUkhZWTBDbOUlg7i2BoaQGNLrro3t0CJl1NYdK1G+ys7eDu4Qlbjj0MGCBTH9rdDaDb3QTa3UzQxcYCdoFu4MT5QCuKh84JPHQYKEC7ZGdoJrvAckgvyKYnoluqBwySXdG1vxQ6/fnQHMCHxkABOiUL0HGAAB3789G5vzPUk4TQSRJBJ1EI3UQxugxwgWY/MdTiRdBNdoNppi+M+gvASeHBc5gYcXP8MXZlJJasjMGc8d4YkybA+vVJyP14CD6cG4b1s6Lx9Wdr8eUXH+HK+fdx7fwqXPl0Gb7+7B18fXYLHt//Cr/9+i3++PNH/PnkEZ7l/4siel4EYlKwd/rHMDOJhl4TWKPqyv4qfmluH3xiwslkMhArsGWpaAESAqLZxtquvXr1UgmwqSoXdAL3jG0clGJrVrRKzY8Q07N1BVCTFRuqPh2qm/rdTBG06aTSoGZjcz2vrsTUttBKcdxInZbcYytb6Tc6p7KlKlDT380WslYyZFE4gBLV8cbW+tYG1CR2P51fmX3YYxTHsrl0qj3cvbB6+QalgTwCNU/mXoSRoZHqXdCriql5cDDatU3HPhXH1LS0sMTuLceUBngjw2KYSY6GcAWu7B1tCscqAzXVO7RCK04Grj/LZxTN2zMCPapl4arCNhTew8vLpczkSGXq58rcq7n1/5SxQU2ukfrI0fpNudJu16wKequpMniFBFb5vatJXpQ9h2F3Zux9wdS8mwOfjh5Yeu0ZXqYVlJW9HNpRdYiluTsC7RixpMllXJ2VLUttrmup47WxFiqNqalIdqAY4fEJ8c3a/ZoUzNPT0xkwk5jiBQUFtTNiy9ktFqjCAs0e1CwuNw3HigeABfn5+Ovxrzh/4hOcPXIMty+exdVP9mL13AlYNmMMpFwbGGqrQ09NA9bGNpg6Yhy+OLoTB9bNwnszkzElxgP95RyEiTjoKRTDTeQON1dv+PoEIKlfEkaNGou4hP7w9A6Cm3swJC69wBV4wdbRFdYcKSwcRDB3EMKM44zu9nyYcp1hJhDBRiaFo7sLutvbQM/YBObWNrCws4exuRm6GBtC29gAWiZdoU2rkQG0jI2hY2oGW3cXhI5JBSfRF9p9uNBI5KNTijM6DhRCbYAE6n1F0IkXwThJAuvBHuCO8IVFqhu6JAmgO0AEzf4iaCRLoJ4iRaf+zujcXwD1AQKGuak2kI9OyXyoJzlDK14IowQJ7BKk8EsSYeBAIcZkirBscW+s2xCLbZsTsOeDvnjvzZ5YMFaKYx+n4cKh0fg4px82LByEWxd249bXh3Dr649x/5vd+On+cfz++BqePPkZT5/9g4KCfBQUFqDgeRHynxcy2yI2qN9z8itS8C2qojI3xsPN8YNPgCaBdi3AZuOrccSm1elqgKDNygN7LMvRa8Vm2DuLwKptN0xpyS1dQSiolRuyasDSJMBK7udfZ5aq8+hZCIuObRLsA2pbiL1JsVnpfSSBqvKrs7Mz/P39kZ2dXRqLU/E5Vglq+vs3+thNLKipKBRUGVOTgEpiQg8fPhwSiaSCjchmYrEYCQkJOHr0aCmw2ZTbboq9mp4yrE6gJgGbSQmDsHTpUpW/D1Wpn8uX3URhGfUgxdpa+/0PPvgABEpe+ET5+KJmpuZMXLSmXB9qb7naXVEZqKmjqQZOKw6WXn+GooOZaNSgpottC6hZu0eu0rMpvIpWiKPyAjkKbE0dN0vs3bdX9Qzzl5SY2J4d0neXAzVZ4aCqL6bvmImVGVqvDUSrXREoBWgVylSTY1o2Rvjqylcqb6urznnxLy3t4sssVPb3qpia1I/h8XggkZzmMrlatuTAzz//jBEjRsDKyooJsUGCSi1LiwVUaYHXBNR8YTKabS94lofffvwFJ3IP46vPTuHOpdP44thurFkwDRl9w2DdTQ8GWlow0NSDo4U9VsyejTvnD2H325PxwbQBmBAmxUAvR/SR8NEnsCcyByZi2bxp2Ph+NnJWzEf/pH6QuwdAIguEk9gLNjwXWNqLYWUtgoWNAOZ2PGY1tXeCCZcPQ74IbmHhCOufCIm/H7oYGsLAoge69jCHjokxdAwNoGnYFVrGhtA1MYahlQXMeVzIgnsiZcYEjHpvEbjpQegSxYVuXwE69xOg0wAh1BOF0E90gXmSK1wyPDH6rQws3zEX6UtHwTbNG11SJNAcJIZ6qgSaaVKoDRRAI4UPzVRnaKQK0SHdGWppfHRNcYZFfymECS4IjORjTD8R5sU5IDuFh+yhPOxeFYbc7Yk4fGAQju1IxYdLg7Fiuhynj47G1bNzcXzLRJzclYXHj67gu28+xYPvzuLHB1/ijz8eID//aWmMTPo4ku5p4fMiZi0FNV88via311w/+C3AZuOtihnDhoObMlJptiILatLWbcZyyH39G7yjXFvr9k9NgyhzUp3LbGTLaXB2ak3LWn4SgQBJYuYSkKc401/ZvpGREbKysio8R0pjz549aNu2bWka7dq1A6lw02CrMS8UB27jxo0oD2oS61mRmXr//n0kJiaWAS0qsxEF66dBBalt0tKU2QMUR9LFxa1OYB6Bmod3n4G5eQ/VszUppurgtmhLrsglbsPFW1csK6+KrmQlpPrbo4cFDu48rTRL83WJp0kCFEOHDoWXlxdIlKv86uHhgTFjxjCTA5UNuCsDNbW1tZGbm9voB+jFTE2vMu1DZUxNalM2bdqE6OhoyOXkSl/RThQXjuJh/vLLL0ytrW3/j9ocan8oT6/TQpOxXboZoNVHwUqDeqXA39pAmHCt8POjRw1sQnJF74C2pe2ZDItrwNLsPzgFGkNd6iaUxKi/O72Sicja1vEGfiiN7naVgZr6+vqgCbjffvutQh+t0RVAiQwRmDlhwgRYW1sz8UFbwEwljNhySY0s8FqBmtT4UoeMWQsK8fOPP+Pg7l24cvY07lw6gw0r5mDlnPHwFTvASLcLumiqQ1ddE2KuMw5t34L/fbYPO7InYvXEBIyJEDKMzdVvTsaFI1twfNcabHp3PrIWT0P/xAQmrqZQ6gM7ZynMHZxgZuOEHpbOMLfiwdTGAWZ2XPSwd4C5Ix/GfFdYuXgibcxYZEyYjK7mZjCytECX7t2gaWAALQMDaBoZQd+iB2zEInjFRGLwvBkY+85ieA6Ph1GUGIbxYnRNEEMjQYAOiQJoDJCie4o3vMb2xYDZIzBx7lDs35eNTZsXYfbaBYjNGg3tAQJoDBJAO0MC3SGu0BriAoMxnjCbHAjzKT1hNtEHdhNk8JvujbhJQYhJcEFmhBPmRtvh7SR7vN3PBh9l8rF5lACn18fi00Np+OzEEJw7NAJ73k3GphVJePC/j/Djj0fx+Pcr+POv75CX/yuePfsD+QX/oqgovxTQVKytxbzapuhsrliK4v3m/MFvATYrPu/GcIRxwzbprhK2JgGbgkGjkT5seKPtbC1augyOEX3rLJDExBENCWuU5SSmJbHviNHCLjQQpJhLNVHO7NSpE/r06VOhbDSIJnYixW9iwSVKTyQSgcBAVpSN2rHGslKeqFN87949ZGZmlil/586dQeJbiq7CV69ehYWFRWn52HJWtu3WrRvWrl3LlJXc0Zvy0sO8R53crgnUpHX8yKkYMXxEGZvWm13uZsOjbRukqUAsaPny5UhKSKkTsDs4dQRmzJjRMGWvN6NWnzCp89IkBk2O0AQBvf/lVzpOEx/EZq5MiIS+OT4+PmUmGJoKqEn9GAJtFdvRykBNAh3s7OwYO1RnJ2qDcnJyGAFAxXao+qdQ/OuOHTtK1c/v3r1bob2uSRpN9ZzwhD5oM0ZSN3CPZTfO9QDfQ1Jmcqsx2mXR8qXoEi2oM0NVLcwB2TlvvZKJuOY8xqmPOqMIauro6CAjI4PxemuOdiSxszlz5oDL5WLRokWVegvVh41b0nx9LfBagZr0mCk+IzEAaf33v6e4df0Gju7ejUufHMX5IzvxxsgBiO8lR/cu+tDXUoO2RkcYdNFDVFAwLp8+jktHtmP9gmHIGh2BNF97jI7uhXXzJ2HDipnIWjAB094YjajoaEgk3uA5e8CaK4SFPRc97PgwsxbC3FaAHg5c9ODyYMHhwdReCkNxELp59IY4JASDpkyFhUSEblbW6GpmDm0TE3S1soSlVATP2D4YtnAWhiyfA9chcdCPdIF2lBAG8WIY9RNDK1EA9f5CaA6SoWuqJ2QTEvDm1lWYvmI+5sybirVr5mBu9iQs3LsaPeekQL+/AF3TROg6TA6TiQGwmt0HwuWD4P/+GERtnoR+GzIxamsqFu1MxcoPU+JGcfkAACAASURBVDFzbCCmRTlifboL1g1wwKaBDtiZxsWhUWLsmybDxR0DcPnsGPzvizn45spafHd9F359eAF//vYN/vj9If7+53cUFD1FYRGpXpKaOcU6JbfyxhatTXUNQnP8UClapwXYVLRG49lXJVuTgE27wDC8tXJV4ylgSU72HciFlYsHgrefabYsTWLtEKDJrmw4AIoFOWvWLBCzsjKATvEYdZ7J7ad8e0R/E0vL0NCwTBq6urqMuza5bRMLi0CLxrA+fPiQYYtt3rwZFL+2PEvVwMAA8+bNK1POW7duMcwqRUanom3YfQI1bGxssH//fuZ6YrE25UVVLuhnj12FmZk5fvjhhyZjDqqrPCc+Du78VGmWJgG6r4PrObEPSWFXEdRj34ny2+7du+P06dNl3i+qFDTBEhgYWAbUpHfzo48+avRCFzt37gSHwylTflNTUxDbWRGUTEtLg6amZpl2srx92L+TkpJw+/btMtfX5OWZO3duaTt/4sSJCnauSRpN9RwSDDKwNVUNW3N3BDoPFmPAsNQGjzFZU/vvP5QLQ3nd1M4ZdupyX1hLuSAA6VUs5fsUryIPTemeLKjp5uYG6s8otjFNqRzV5ZW8JJYsWcL0p6ZMmcIw11vqSXUWa/lNVRZ47UBN1nAEav739Bn++PU3XDl/ASf378FXnx7B7g1vIcydD5uueuiuqwHDLmrQ0eoMextbLJq7GA9v3cRne97H+3MzMDfVD7FiK6T4umD+qFQsnDMG6SOS4N07EFxnOThcN9g6SmDjKISVgxjWHBkcua5w5EqYv0143ujiOwg6SfNgPykLXuPHwzM5Ed7x0bAU8GHCsYODuyt6piRiVPYCpC+fA6ekYHQNk0KrjxidYp0ZYSDtvnwYpUhgMFgCgwwpjAfLIZoUjdGblmDD5wewZNs7mPnBYkz9aB48JoVDOCMSxqM80W2UB8wmBsBufhxkKzMRsXkmhueuwqLTm7Hq883Y8uU67Lm0EEe+mIzjZ8bh8O7B2L6gN9YPFmDvKCl2DXbEoRF8HBkjwvFZvjj+Thzufp2Dn77biV8ffoonv/0Pf/7+Pf588hv+ffqUmUWkho1Washpbe4NXXMvH71PLcAm26o0ni0N6s3tHeH/7r46g30EapKAjq1Pr0bF2CSGppXUvU7CQFQ2WoXDpyMmMalRtkf0frGAJm1ZUJPaluvXryMgIIAZbKurq6OylQDKoKCgKoWovvnmG/Tu3bvMoJ4dnBM7i5hHampqjWIlxmlV4AuBlqSiee3atTIvIrmpk0o6sTUrsw97jFia48aNK3W7b+ptN9Ub0+5mdWIqsmzNZQveRlhoWJMZgMXHJWDeG8vqFFN0TfZGuMs9G737dJnKrsQfBw8ehJOTU5XvFdsW0JbCM5w/X1FdmhjfxJCm91PxfD8/P4YJTm0WvYeNZSUQlpR358+fz7Avy08MURxi+l2xDZg4cSL09PTKlE+xrIr7NIFEYhi1BSxmz55d2ta/bqAmVd0ho0eg4yBn1bA1d0dAJ8IJi7KXoqCQhEYbz0J1y1Rkh9bre9fZ3V7Lyxpbt297Ze2U4jvSeCzceHNy4cIF7Nq1i2kLG28ulcsZgZnEUqfJYepLPXr0qEwbqlyqLVe1WKDmFnhtQU1qiPPyniE/L48BNj85eBCfHdyDLz/NxazRAyG2NoKVoRa6d9WCvp46TLuZon/fNHx761v88L+vcGJLDtbOSEKy3AL9JPYYGuqDUel9kDw4Gt4hAXAQusLeQQqOowQcrhQ2XBc48OXg8T1hx/GAkWMv6IaMhf6sXOi/9z/0WH0MnouWwCk5EmnzpsBvQBzChqdiVM58pCyfDm5qCLoQMzNags7RArSPcULHRB60BzrDOEOKHkNlMBsiRrd0IXpkyhC0cCBm7M9GavYERLwxEJGLM2AzMRBaUzyhsyIMeqtj0GN1P4jfH4HwPfMx6uQ6rLx8CCe/u4pzNy7j4wNbcfTMJly5tQHXb2fh8o3ZuHBpCs4fHYrDK4Kwa6wQR6a4Yu9kF5zMisT5jcPw/bl38OP3J/HH46/x++N7+OuvR8gr+BcF5Gb+/AWASbZXXGteXZvema/LB78F2Gx8dXPx0qWwD0tQCajJgn/kiu7XO6QUWHsVpaaOE8XQVIXLOQvY6pl0ZxiJr6I8L7tndaAmtS/E2CS2JQ2Cy68nT57EpUuXqo2JSNe///776NixY40G7IqD98ayT0CnmZkZVq5cWWknmkLOEND/6aefVrAR2YzYZ8TorC0I8bJn96p/l7nI8N7KzXUC91hgc9TQCRg/bkKjt1FW1nIk9R1UZzA3rk8/rFq1qtGXt651jNrTSZMmgVjO1b3P5JJNA1Z2UqX8fYllaGxsXCYNmmig0BZaWlqgyRVK41WvlA+ayKB8EZhZfpKEJnJIHIvi2ykuN27cYCZ/aJKnKjtRWjSxcurUqdJJfMU0Xrb/uoOaFHtP39xEZWzNVttCoRNgj/TRw5Bf0DhESahumIps0XpVQJ2EgViWZg++belE3MvqV338/rqMcerDds0pTYpvTpNeJMhIEzot9aI5Pd2mU5bXGtQsKMhDYWEB8vIK8NODH3BoxzacObQTh7a+jf5hbuD1MIC1iQF6GOnCwsQYYYGhuHL5S/xw7w4eXDmP3PfmY1KsKxIl1ogT26FfqBtSMvsgMKY3OGIXcLgScBxEsHOQwI4nA0fgCkuOFF1svaDuPxom847BeMcv0Nz4E7Rmfgzd/gOgFSmDIC0M4z7KRuzCCbBK8EPXPlLoxknROU6I9nF8dOwngGayCPppEnQbLIFZhhDWQ8SwHFK8tcoUw3awCziDXWE9SArLDFeGlak33RfaWaEw+WgQHHePQ8jhRRh3egPeuXoM5x/dwy/P/sG/+Xn4979/8fMvD3Hh0mFcvbYD393/GLe//QDX72bh+vU3cOPMeJx+Lx4HFofg0s4xuHYqC7/cO4zfH1zE77/ext9PHhULABUW4HlRHvD8KfA8vxTIbDqvR91z+jo17C3AZt3riypToMGqYTdT+K/dq1JgUzZpIaOKfvnyZVVmt0ZpUR0TubmrRBSIBWpJVCl9aOONGVodqFkjo9XgJOqE9uvXr0xszaoG7o3tOIEQ5ubmWLhwYaN1NazBI6iXU1QlGMQCmyFB4YxLcWP9rhHr0MvDt86A5ub390AsljATBvXyYBpZoiSCQ6xviq974MCBCuvhw4dBMR7pm1LVQgI3MpmsjAt6Y2srapIfCmtBbO/ydZz+JobnuXPnGAGkyuxEkyPETmInR8qnUZXt2OOvs/s5a4Oly7Og3YdX5ziTpcJBuyMYQVT3ED88KhFwYu/V0FuKoakvtlIJQ5PKp+VgjHPnz5XWt4YuD92vtnX8VeSx5Z71ZwHygqHwJRRyozlODNef5VpSrg8LvNagZqloUGEhnv2Xh3v/u4UD2z7CxeM7sHLuUARKHeDY3QT23QxhZWiInh5+uHj2HL69fROP793GvQtHsXZKIiZHuSNRaIVwiSUSE/wQHN0TPBcpOHwp7BwlsHd0gZ1ACiuBEIa2Qqi79IP66J3Q+eghuux8DJ3sr2A8/gNYDxuMrile0AjjQyvcGTqRYmhFCqEezUenWC46JvHQOUMC9YxiN/MemS6wH+YCh6EScIaIYDdUDIchInCHSWA/VArzTBG6jXKB0RQvGM0PgfWqJEg2jUL0wUWY+PlmbLp1AVceP8Cvef8yndWCp8+YQeHTwgL8V5SHP/9+hLt3P8e9u0fw48P9ePjDB3jwIAfff7caD26/h2+/eg+Pvj2AX3/+Ar//dAv//fEL8vP/QhEDYBZ/7J4/L8BzPMVzNI5Z0vp4iapL83X74LcAm9XVhob/jeJg2gf3USmoSWCg14rNMLbhIK5fEiPYUt8lI5bdkOEjYdjDCvJ5a1RWnsD1R2Bsad1oWZpkV3LtJDdJcj2nYOuscqQq2xZKi4R3Bg4cyLiyK4qG1AQIaMhziA3FMsBIjMTb2xsEZrFAQn3XxaaWfnhoBJbMzVEJW5Pia7q6yHHmzJlGN5glARuxSILj+8/XKY4mAbgBfkEg0RZVvmONvd5QWekdqmp9mS3oOhJnoniU5dmPDdk+KHsvyjOF8rh48WK1rrwvs5Pic36ZzRTPpf09e/aUCgXRRNPruBBwbmxpitbv9qw7k5EVDtodgfbT5LBz44OE42r7XOr6HKhMSYNToNOHrzqwdqoMXqEBr0TxXNEeDW1LxXu37L86C+zbtw9SqRSxsbEtYOarewwtdy5ngdcW1CQ7UGPMrgUFhfjrr7/w5aVzOH18Dw5sycaQxCC4OpjC0awrbEyM4OvqjvOfforb167i0b07+O3eNexbORXvjInHuF4ixIhMEePtiKiecnjIZOA7y8ATe0Pq1RtuvUPB69UTxu6R0OmzANrzL0Ftw0Oorf4aWtN3gTMpG/GrlkM+PRnq0VxoRImgFilEpwgBOsfxoNmfjy4ZQhgMk8BspCvsR8vBGyWHYIQr+COk4I+SgDdaBMEICZxGymA31h2WU31gvrA3LFf1hWTjSCTsX4jpn36ILdc+xZePH+D3/DxQuYtKVgJ5KdZoIZ6j4Plz5Bfk4e9/fsH9+5dw//4J/Pr4EB4/3otffj+OP55cwpMnN/Dr4//hjz8f4NnTJygqLACQDyaF56z4D20png0JAr1+y+v4wW8BNhtXPXcSSyCft1ZlQCDLcKQtf+hUBmjMHDaCce9VdcmJGTN1xgwYW1jBKWUUE9tT8f513bcPiUZ2TuUuy6ouS13Se/z4MSNcoej6WR9tyz///ANiZSUnJ8PR0ZFxJyV3UXLZfNUr5UNfX58BTSQSCYYNG8Ywypq6Snld6kVNriUGnQOHW2f2IsvW3LvtBERCCT7++OMGBweqKi8xUp24PJWovRNL04nLfyVKwlWVr6kcJ3GtFStWoEePHk2KsUlt24QJE5iJHeoHq2pRpo0mlii196/zUh9szWJ3bR9oWRkiZWg6SIBPmedT2+eSlb0cBj1M0HmwipTdS4DaxsDSJFs0hA1ra/OW8+vPAsRG9/T0RHh4OBNfuWUyuf5s3ZJy7S3wWoOarLkIfyssKEL+s3w8fvwLPj15FOdP7MfaJW8gNkAKqX13cHt0Q6CHB04dPoR7N77Gdzeu48c713A590PszZ6M5UMjMSTAEXHSHhjgLUT/QG+EBgQiMrYvxs94E7NXvYOgMbOgFz4VWmmb0GX+WWgvOwHt6RthNnYZxBOmIX31EkTOHgz1WAd0inGCepwAWgnOMEgSwTxVDJshIjiNdIHzSBnEI10gGiGF82gZBONkcBorgWiUCxzGyWE+1Q/d54bDIWcAPDaNQULuIkw5/SE+vPEJLv/+PR7n/Y2n+fl4lp+PgudFJWsxmMlqkRO4ScG184ue4u//HuHhj1/ipx/P4I/fzuGff27gv7wH+C/vF+TnPWHUzIuKCkqUzFmr0pYFNhWPvV77r+sH/8svv2QYVARKtSyv1gIEMpvaOSBw/eF6ATZJRIgAR4pLGRYdg3Xr1jFuesqWmlgNpG5NaXXt1h2O8WkgRmVdAczy14vHzkJwn5gm2ymvz7aF0iZGKCmqkjslxTp71Svlgwb7BLyqEnhQtp42peviYuIxb2bdhHNYUJO2J3MvIsA3CEuWLEVR0av9zr/99mq4SNxUwtCksslkchw/frzJtguvul4Ss5yAuWnTpkEsFjPiOhSvl+JXNoaVWOgkfGZkZARfX1+QyzfFy6TvjqrbVFWn96qfbUPe317IResl3ipla7Iu6e3SnaFnZYJxUybWW4iJbdu2wdjCFOphHLRSMeu0XboAKcMySr02GvK5lL9XSx0vb5Hm+TcJHAUGBjLjOooL29IHa57PuamXqgXUpCdIoCYBePn5yHuWh58ePsTxA/tw/vgBzB6XgSAZD64O1ujfJxLH9u7B9/+7jvs3b+KH2//Dw+uf49ye97B10RgsGNQLIwIckS63x6T4YCxfOBMzsxdg+ILpiJ0wHoKBU2CQtBwaqR+g6/gPYTdzDRwmzoVgzDhELpiGQW9NheeIUBinSKA3SAz9FCG6pUlhN0QOp+FyOI90hfMoAi/FkIyUMKtorAt4411hO8EVNpO9YDE3GHZv9YP7xnHot38p3ji9AZuun8SlX77FT3lP8HfBMxQWFKCI1sLCCp24F8OT5yh6TszNAhQVPcN//zzCo59u4bfHd/HkyQ8oKPwLz58/QxGJABXROQRqlp/hfpFaU39RlM3/6/zBbwE2la01qr+OBGOsXTwQtPmkysFBFiwkcNN59CzYBIRCTVMLErk73n77bdC9aaVBY2UL+zudGxAcivYdO8LauyeTVn2AmZRfjyXrwRGK0ZRZfq9z21JZPWo5VrUFKHyDmZk5PjvyVZ1dsxXBzaS+qYiJjn0lSq7UnmSkD0Zsn0SVsVCXzluFsJDwlgFb1VWpRr9Q20TgJj0jEtz54YcfGPGI7777Dq96JbdumqB58uQJKJYo9f3rqy2tr3Rr9BCa+ElUT7pxLdF6Q90Vwlkws8z2o2B06sdDFzND9Bs0APv3769zCBNSNZ/x5kyY2llCy9sGrd5WgRiQggs9k/9FXnCQC5kJx8bwiFvqeGN4CvWXB6rT5GLu6urKePG0gJn1Z+uWlOtugRZQs8SGbBwhemGf/vsfvrl5E8f27MDx3R9hTEoM/MVcvDFqGD4/chg/3L6FH+/ewf1bN/HT7Wv4/tKn+OTDFdgwYxDmD/DF6N58TB8cgfSxieg1LhEZ785Hwtzp8Bk6GcLB89Bj0CyIJi5ByOIViFm9FLHvz4XPvP+zdx1wURxv+7BE/WvUWGLFRlGxK1goVuyKJhr9TGyxQGKPPRqNxhpFxW5iib3F3jX2giJIUJGOXbAmaixwhef7vYOLe8fdccftHXcw62/dvd2Z2XeemR1mn3nLILj4Nkf1bxvDZWRTVBvmhapDm6D6iCaoMdIdNUa5o8bIxqg5qgHqjHFF3TENUWt0Y9QY54Wqk1rAYWYHOK/oDa+tY9D/0ALMOL0Vf16/gJjnj/BG/p5pZSbLFVCSzyTlh12lzyScCEm6T7sSKUReKmkCmPyBxKSJIEU0p53OU3+b3iWzVwk5/Q8+Jzatpz8HLFuG6h2k968pkJqax8bTl8G5fTdUqOvGdiIryd9ZqfL2qODglBZBVrhPaRuMn2s20lWQz3vNQTjUqWcRX6DmbH1zjy1UvrHPyEwewsiYfMakNSf+tlb2yJEjMXrYj5L41hQTm3OnBzDCdO3atUb3l8xiuH37dlR1roZJY6dLWp8aLrUQEhJisXpktv62lk94Z63laCn8qL58yzwCB48eRin3arDb3QVqhKQm0WfK7/XtIBtSF0UaV0aBIoXw5dc9sHnLZpw+fTpDkpMIn2PHjmHYqOEoVbEcijiXQZ6e1SFb0tIsGqay9e1QpoEjoqKjrGaMspZ3msvx0Z2eFFiQhVe/fv1Qt25dkNYxKX1JUa4xZWR+5OA5cyoCnNTU0vJKpQov//kXN0Ou4NSB7fhzzUL0bOOBAT4dcP7gfjy+HY/E+Dg8iI7EvVvXkRh1A1Hnj+LgqplYM2Ugfp86AJt+n4LJy3/Ed6unYcymAAycPRX9fvoJHUeNRstxY9B72SL0X7UA7pMG4nO/VvhsaFNUGdEMNYd5wGVEY9Qe2gR1Rrqj9ugmqDGmMaqNbozqo5ug1g9NUHO0OxwmeKL8lJYoN7szXJb3Q8ut49Hv0ELMuLgde8MDEf7kIZ7Lk/BWpYScVqJpVynZH2lligq0k4k5/dO9CaRmKnkpEL/EhabO1VIJz4/kp76ydD8lO9+hATynb5zYtJ4e4Dd8OOoOHGV24lAgELUdW67YzQINabtn7mukTVq5fkMEBgZaT6MYIMnJkycxf/589qEljCnC0YDsRiWhct++fZumXUXarBk9i/42kE9qmgiTFhRpQBmy0SIimbgbko9kIFkSEhJYepIxI7kMkSGnpDGXtiYRnMf3XULXzl/B2bmqWQPskO/MOrXron2bzti346SkWqdzpi9Cj+49uZZmTnkhLFBPY8ena9euYebMmcwvKY2Lxua3QJUs/giKGF6MBdjxMR+xKZCiWzpCNqoBCrd0QtH6FWGXy44tvpZxqIA67q6o6+GGag1qpV0v4lQaRd0qw25ALchWmUErU5CLjjs7o7ibA86dP5ch2WrxRuIPzDYI0PzN19cXDg4O2LBhA/ctnW1aNmdUhJOaWtqZtBnfJSfhxbMEXDx5ECf3bsKSaRPQo6UX1gcswrN79/Hkzm0kxsfgzs1QJETfxIObobh2Yg+OblqIQ3/Mxbb1c/HHoTXYHHoMyy8dwISdqzDkd39MWrcMM9Yux/DZP6P9gG/g9lU7OPXxRtmBLVDley+4DG2CqiNdUXNEY9Qc2RA1fnBD9dENUfWHxnAe44lq45rDYZI37Gd2gvPS3mi6eSwGHFmMWRd3YvfNi4h48Qj/sQBAKjYYyZUKyFUKKFNol7OjQFUS3aafchNS0AoQaWJSICBBQ5PoUM2S9JemBepsf4lPSlObmBOb1tPVySyctCjNTSBaY/nOLdph4+Yt1tMYBkhCfiQp8jntv/zyS5rJvLnGlkePHmHMmDEsCnrRokUxYMAAPH36VKekRExSMBqKHEz+6ipWrIhFixZl6O+L8tFHfIsWLfDJJ5+gcuXKWLZsmc5JNMlA9SeZPv30U/Ts2RP379/XKRe/kR6BPXv2olXLNpKZa4s1Nul81+aj8G7RlgXtWbFihSTa0ETGrlq1Ck29mqKhaxNsXr1HUu1MkpuCH9WpWRfPnz9PDxq/kmkEBPNzQxc56EFkFk6EHpmvG7PRogrtNK5ktJE81NYU2Micm7Fj9IIFC9Kin1NADmPzm7MuWVl2H78BKPi9tIF2jNL8XN4KslmekM30hOzXppDtNaPmqJjIFJ0XbV0VazetN6h/Z2Vb8WfbJgJEZo4bNw6Ojo747bffjB5/bbPWXOrshgAnNbW0KGkwJinkeP/+PzxNvItTB3fh7ME9WPjzZPhPnYqndx/g8e3beHw7FgnREXgcE4HE6HDE/n0JIRf2Y/cf87F89mis3DgHwzf8BNepPeE8+gvUH9YDbQf9H34YPxLrli/C+iXz8eusH9HN90vU7+WJhn4tUW9YU1Qb2wDOYxrCZbQbao9phFpj3VF1rAcqTWqO8rM6w2n5AHhtnYi+xxZj5qUd2B8ZhJh/n+KVIhnvVArIU5SpZuZkak674BszRZvfSy0ApLtEZCVNFIWdk5fpINJxgU9KPwLDic2PWGTlGQVvqly9Bpot3pqjiM3afYfCd9gwm/tQJC1GgdSkoxAB3RxjC5EQu3fvZiQjuQpg7gJKlYK/v79O3GgyPHbsWNjZpWq1UJ7q1auzyJj6+jlpXFIEc3E+FxcX0DihuZHpE2mrFixYMM1tQfHixTF58mSdcmmWwX+nIjB79hwM7OeH4HORkmo6ignObWv3M1+X9uUrMIJzypSpLBiLoX02KioKAQEBaOjWCCVLfo7uX/TCqoCNkpOZJDMFPWpQ35UFtzFUPt6XMkbgyJEj8PT0RJEiRdCoUSOmZa6P3KR78+bNYx/VlIdMH6OjozN8v4mYnD17NqpUqcKeNWjQIMTGxurMR2Rhq1atWNo6deowX4rm8q1sbH+aMWNG2lhP5s/G5s+4VWwzBf1dcm/XHLl+8cwSQtEoAlREREqVr9CgBvAdPSzDhULbbF0udVYiQAtIpB1OZCaNv7SoxDeOgK0iwElNLS3HdBAZIaiEPPk9Ht2Px/GDexB25QK2rl2Lp3fvM5+apK35ODYWj8m3ZmwE7kWF4mbIGVz9azd2LvoZk8b1gs+0Lqj5S0c4TGyPJsN98LP/VOzYvg6Bpw/g8pHtWPnLaPj2aIWuHV3R3a8tWo1ug+o/uMJpjBucxjSC43gP2P/UDPZz2qPa8m/gsXkcvjm6HNMu78Gu6KuIepGA10lJUCg++spMSecrkzQtBf+XmSUkKZ941wIcv5QOAT4pVYeEE5vqeGTVLyLKqtdrAPcpATmC2KzesTt6Dxhkkx+JliQ1iTAlM3cx0Vi4cGF89913OrG7ffs2fHx81PJUqFABmzdv1pmH+n1cXBzatm2rlo+0PP/88890+f777z+sW7dOLW2BAgWYA3tauOObcQhIHQ1dTGhqnm9btx/fDRwBR5EfXdcGbvDy9ELfPn2ZqRtpYdJvod85VHHA1z36Yd2K7WYhMsUyNvdqhYMHD6Xrc8YhylOLEaAFC4qUS9HOaZGD2rV79+6IjIzUifPhw4dRq1Yt5MqVi+WhvDQWZaQ9u2fPHtSoUUMt3+LFi9MWf8RykSZnly5dQNHYBblIw5x8I5pjrmZsmZzUFLeW+jktnjm61YSdOYLvmIGIlIrQzPtLU7h6e5pdq1gdbf4ruyNACwUCmUmLw5zMzO4tnjPqx0lNre2c8sH/pJKp+v/35l9ERd5A4PkzeHLvHp7de4DE+Nt4dvcOHseQtmYUHsTcxKPoMDy4cRXxl04idM9GrJ0zGoPGdEHTCW1Qf2JbtBnRCeN+GICFUydg67qVOH10D/b+sRTLJn2PKX6d8dPU/8M3P3dB9REecB7liQqTWsF+tg+clvVF8+0TMOjYYvgH7sGB6GDcIjJTKUeSSoEkZTKSWZRyFYjQZBMp7stRa8ta+qKxk1pLy5cVz+PEZlagnv6ZpLHp2co7y31smtNMnaKn29driEVLl5rlozU9qtJfsTSpSav1ArlEH/5k6k0+lnSNZURqdu7cWS2Pvb09Nm3apDMPoUSkJhEK4mcRqbljx450+WjCvXr1arW0+fPnZ0QJJzWN73P0QdPUq5lFSEMxgSicr1+1E78t3oSff5yDH8dMY+f0O/hclNm0R4Vni499vxkAf/8F3Eed8V1Ibw7yWdygQQO1fQV84gAAIABJREFU95UCTgQFBaV7t4WCSDOXFkPE44Gfnx9zYaBr7KG8v/76K8qVK6eWjzTAKXq2Zj4iVd3d3dXS0phjLlNvzecLddV15KSmLmRSr5ObEwfXGrCb7ZUjNDYLDHdDow7N8Or1K/3A8LscAQMRoL/95ObHycmJWbqQWx9jxykDH8WTcQQsjgAnNbVCLviQpMA6CiQnv8fLF88ReuUKom/cxPOHj/AoJg4JMXFIjI3Fo5go3I8OR2LUdTy7dR2PwoIQc+k4AvesxbLZwzBgZAd0n9gZw+b7ofe3HdDNuymmjx6H44cP4UboJVw6tBG//zoE/v79MWjWF6g8sTXsZ3ZF1eXfotm2H9Hn0BLMvrQbhyKDEffiMV4lv0eSUs4IV2ZezkzMM6uBqRUAflEiBPgfC+1AcmJTOy5ZcZWCB1Vr6wMKomNOgtHSZTdbvA3lq7ows8eswFWqZxL5PG3aNIv41CRNTU5qStVy1l0OkeVkdn10zwWLEoliUjErz6dPnou+ffpxH3Vm6KYXL15E/fr11chD0sK8cuWKzg/ohQsXonz58mp5yJQ8Pj5eZx4Sfc6cOShbtqxaviFDhrBgYprzr/DwcDRu3FgtLT2TAlBpppUCFmPLpMAcwlhP/ob5gk36ViCNzfrNGqPgyMaQ7bG8b0upNDAzKqdI15roMaA316BL3wX4lUwisGbNGkZm0qIP+SM3dnzK5GN5No6AxRDgpKZWqNVJzaTkZLx/9x7PHz/FxTPn8DAuHg9j4/A4/jYex8UhIToaiTGRzLfm08hbSIy+ibiIq4gOOYUre9bit599MW5EZ0z190X/0V+iSzdvzJw6FedOnUZEWDBO7FuHebMHYejM7mhJpurL+sNr508YcHIlfr2yF3tuXUHMv8/wRqGEQqWCQpkaxZyZmatSANq5ZqbWlszqi/yPhu4WIGKTPjBo5ZBvWYvAqjVrULmeG7zXHMwWxGbDiXNRrW4DSQKVZG3LpD6dSIKVK1eyqO3CmCIcpZSPk5pSomn9ZRHJ1LihBy6eCMtRxCZpinp5NsWbN2+sv5FsUEJLkprkT7NMmTJqRKWtkpoUFG7fvn1Mc1Sf/1Eb7BKSikxzxm79eqHoF7Ug222BqOiWNE/f0hFFXCvh18X+PFiLpL0m5xZGVjPOzs4YPHgw7t27x8nMnNsVsn3NOampo4kFH5QqlRLJcgXkciXev03C44ePEHTuPO5Hx+DerQhGaibGxuBxXCwS7sbhYWwUEiMj8DAuHHFRVxEZeATnNy3Bqh8HYdKY7vhySAs0/cYDvj8Nw57zR3Dq2kks3TwPQ/z90PqXbnCd1wvfHluF+Zf34UBMCOJfPMHr5Hd4I5fjnVKJZJWKBQFSpKRAmaIef1xHVfjlLETAHMRDFlZH8kcfPXoUXbt25cSm5MgaX+Dly5fhWKcePGavtmlis3bfIWjVvqNWn2rGo2K9OcwxtnBS03rb21ySbd26jRGbpw4F5Qhic6n/Wnh6eGboq9FceOeEcjmpmdrK5hijc0L/MbSO8wIW4PMmVWG3sQMy0ny0ifvLW6GEiz2OnzjOtXQN7QQ8nU4EDh48iIYNG6Jv374GBV3TWRC/wRGwEQQ4qWlAQ6WZeCuVePfmDe7ERCPw9BlcOXkKT27HM0LzcXws7t6Pw534SDwOj8CziAgkRP6N+OsXcev8QZxe44+lE/th4Kj2aDO6LdpO+wYDNkxDvz9+QocFfmi9YCC6/PYDvt/lj6ORfyP2n6d4qVAgWUFamamamSSHeJJE4RHkULFdyYL4GFAZnsSiCIjby6IPtqGHcWLTehqLTFJrubqhintLtFyx26bIzQbj56JY2fIYOWac2jhpPehKK4k5xhZrJTUpUBD3qSlt/xGXRhqbNWvUxubVexBy3rJ+LS1pgj5u5BS0atWGE5rixjfDOSc1U0E1xxhthuay6SIPHj2McvWcYbe4JWR7u9osuZl3iicqNaiO6JjoHDF/selOZ+XCk49gIjMpKBr5MeZuLKy8wbh4kiHASU0joKQJijw5ifnXjIuIxPljx/H8wT0k3o3H4zvxeHg3Fg/io5EQcQtPIsPxNPomHkSEIPbaOUSd2ou/1s3DzKl98eVIbzQY3QrOU3xQc+436LR6HEbuWYSFf23BgdCzqZqhKiUUKSooWdRyMof/uAsikxdNFUhbM3UXrvOj9SDAJ7WGtQUnNg3DyVKp9u7di9LlyqOaTy+rN0lvPH0ZSjtXR+uOnbONubkh7WyOsYX8d/r7+6uZchoS/Zwmz+IAHxTwY8uWLXo/znRFP9+1a1e6fDz6uSE9wrQ0tKDh5uaG+TOXWDxgj7mJzcCTN/BFlx4YNmw4/8AzrZsYlJuTmqkwmWOMNqgBcliiqKgoVHJxRMEuLpCtaWtb5GZASxRp4gDPdi3w5MmTdH/7clhT8uqagACRmW3atEHz5s05mWkCjjyr7SLASU2j2i4FSqUC79+/xX8v/8XNa9fw6E48Eu7eRkJ8LEhb80l8HB7GRCAh+iaexdxCYtQN3Am7gttBp3Hjr534c+0MjJvWD19N6YmvAobAd+MvmHdkA46EXUJM4n28fvcWKoWcBShSKumoNEpCnti6EOCTWsPbgxObhmNlqZTzFyxA2SqOqNFzsNUFEvLy34BKDT3g6u6B0NBQS0GSJc958OABzpw5g4SEhLTnm2Nsefv2LbZv3w6KLE6Rz2kvXbo0C8ah63kk04gRI5A7d26WnsjN6tWrM79wacJqOXn06BEourE4X40aNdhkXDM5+Zc7duwYChUqlCZX8eLFMX78eP4RqAmWCb/JV51PZx/4DRqebYjN4/suoXFDT6z+fQ0nNE3oG8ZkvXTpUrpAQbVr19Yb/VxboCDyASdloKBbt26hSZMmagsw9vb2OHfunFnGEV1jpi4suU9NXcgYdn3h4gCUca6I/D1rQratk3Vrba5ug8LeVVGphhMOHDjAxybDmpin0oLA9evX0aNHD7Ro0QLHjx/nwe+0YMQv5QwEOKlpRDuTZiRpTsqVcsiTk/Hy+XOEXr6MR3FxeBgdjUdRUczHJpGbCbGReBIbjadx0UiMuI4HYZcRe/kEgo5twbYN8zA34EcEbA7AoeBTiH72EC/lyUhWpHzwl6lgupekhwluVm5EC1lfUmMntdZXA8tKxIlNy+JtyNNIe+/Hn6ageJlyqO07Dm02nMhSs3SKau7QtB0ca9TEkSNHDKmCTadRKBSYMWMGi35Okcnlcjmrj7nGFnIkP2DAABQpUgREHHbr1g1EQOraSD4yXyZzJyIdiST46aef0uTUlY/qIZAflK9ixYqYPn26zgk5kac//PADPvvsM7a3b98eMTExuorn101AYOrUn9GuTWebDyC0bd1+FuGdNAfN9b6YAHO2zUpa2J6ensiVK1faIkTr1q1BH9+62mHr1q0smIVY45vGkcTERL04/fHHH3B0dFQjKmm8fPr0abp8dM3b21tNLhq3goODdcqVrhAjLuiqq64iePRzXcgYfp3mK5OnTcFn5Ushr18964uQvr4dCnavidJOFbBx40adf+8MrzFPmVMRuHv3LiMz69Wrhx07dvC+lFM7Aq93GgKc1EyDIuOTVFIzBaoUFVtVUyrkuHz2LMKDgpEYG4cHkZF4GBWFhNgYJMbFMM3Nx/ExLCp6YkQo7l47h8gLh3DpwCZsXfErDv+5EQ/v38H7pGQky5VQMFKTyldkLAxPYRMIGDuptYlKmVlITmyaGeBMFk8fl/0H+aJIiZJwaNoW5MOy465Ai+wUld2l/0iUrFAZFRycQB/AOWUjs+Cff/45bSe/l7SZc2x59+4dbty4gWvXroHOM9pIFpKLyE0yBTTUhxOle/HiBcsXHZ2xL7GkpCREREQwEoJM0vlmPgQogJCTozNmTfW3Oa1N0s7s+38D4OrqCiLYzPmumK8FbLdkeq+XLVuGypUrMwKRtL3JHYW+d5bGD19fXxQtWpQRlKRRScHrlEr91krPnz9nizDkJoMI0aZNm7LxQdsYRP2AiKRq1aoxuYoVK4ZVq1aBiDBzbMb2O2Hxisb706dP835rQqM8fvwY/fwGomiV0pCNapD15OaWjsjfuzZKOpbH7F/n6n0XTKg2z5oDECAyk7TYHRwcOJmZA9qbV9FwBDipaThWLCURm7TTfyqlCndjY3HlzFncCrqKOzdvIv76ddwNv4mE2Gg8vh3HiM3E2CgkRN3EgxtBuB18FlEXjuPqgZ34a9M6/H3mNF49fYrkpCTIlSqwqObQP4kzUmSePAsRMHZSm4WiWtWjObFpVc2hJgyZqG7bto35sPzfp4VZUKGavuNAGpRSkZztt51Fw8kL4fxFH5RzqYPPSn6OoSNGMEJLTZgc8CMrSM0cACuvogEIUN/r2aMnqlergZWLNlg9uUm+M78fOJKRsfPn+4PcKfAtaxAgDW7SpD579izzdUwLEhlttIBCCykXLlxg/gW1EZPayqB2DgkJAWnkkjamvnxEklK/JrliY2NBf8/MtRk7/+OkpvQtQYtsPv/3JQqWLIr/tasK2YLmlvW5Oc4NhVs6o0CRQhgzcRzIxYCx/UJ6VHiJtogAEfXjxo0Duen5/fffQWMs3zgCHIGPCHBS8yMWBp2lkpqpQXto4pT87h3iIiNx+dRpXL94CVHBwYi+FpxGbCbExeBRXDQSyL9m5HXcux6E2ODziLp8Ghf378TeNatw9dRfeP7sCd7Lkz8EB+KkpkGNYQOJ+OQl843Eic3MY2epnKThQkGFvh3syzQoPy1eAvZ13eDU/gs49RjIiEkK5EM7EZVi0pOiqwv36gydzNJT1HUiMfPmywevVt7MlyNp6+TkTRepaU5MaNyiv2+0GzqGCXkMTS/Ib2w+Y+USnsOPmUcgLCwMXp7N4OXeHJvXWGeE9DHDJ6N8+QqYPPknpv2b+drynFIhYOy7Tc8V8hgrgzH5hLR0NOdmbPmc1DRfaxAh9Ntvv8GpTnUUqVwK+To7QzahIWSbO0jre3N1G8iG1GVEZr7CBdHuy07YvHlzhhrH5qs5L9nWEXj58iWmTJnC3GyQCyJ9Gu+2XlcuP0fAFAQ4qWkKeuRjU6nE+7dvER5yDYHHT+DGpQu4dSUQcX+H4kFUBB7GReNBfBQexNzCo8hwPAgPRVxoIKKDzyP84kmc2rkJO1YsQfDZ03jz8iUUSiVSlORLk2/ZAQFjJ7XZoc5S1oETm1Kiaf6yyESdAtqsXLmSmUsTMUmBfGgnolIIPkPHUmXLpd3r+U0flp4I0pxOYmq2EgUJEpufv379WjMJ/80RsAgCFKypdq06aNu6E/btOAlzRy03pPwFs1fAvnwFDBs2TK/vV4sAZIMPoTkK382HgTFdYsGCBZg2bRob7ymSMZ8/GoOe4WlJe3Px4sVo1bktChb9FEWcSqOQtxNkPatBNrERZDM9IdvbRT/ZuaUjZLM8IRtZH7Je1VCkURUUKlsMJcqVRu+B/Zi7BXKtwtvQ8HbhKdURIDJz5syZjMykBQ8+91PHh//iCGgiwElNTUQy8TtFpcLbV69w7dJFHN/9J4JOHEdkYCDuXL+Oh9EReBQXiYcxt3A/8ibu3wrF3RtBiAm5gPiwy4gMOoezu3bg1PYduBsRiXfv30PJVcoz0QrWmYVPaExvFyK6unbtanpBvASOgI0isGTJEvahSyZHfOMIZDUC27dvR8UKFeHl3gxTJ87Gpb+uW5Tg3LX5KL7t64fy5ezRqUNnFiE7qzHhz+cImIoAmd4TiUGEGxEafP5oKqKG5acAVkKQJiI663k2VAsmJV6MFc4LFC6IOu6u6PZ1D0ydOhWHDx9mbhZ4mxmGOU+lGwFyibF06VI4OTlh8uTJzKUG71e68eJ3OAICApzUFJAw4UiDjUKejFcvnuHqudM4tmM7rv11ErHBwbgffhOJ0ZF4FB2Be5E3cTf8Gu7dvIq40IuIDwvEvRtXcefqFRz6Yz1O7NuPZ0+fQqng5ucmNIdVZeV/iKRpDopw2r9/f2kK46VwBGwQATJD5xtHwJoQIM3Nvn37okiRovDp+CUjOPfvOGUWgnP9qp0Y/t1Y5t/TyckZM2bMZCSCNeHBZeEIcAQ4AhwBjkBmEaAAa0RmDh8+nJOZmQWR58uxCHBSU4KmJ6885OeLoqG/+ucZblwNQsjps4gOCsLd0FA8vHkTCRERSIi4iXs3Q3DneiDiQs8iOvQM4q9fxr2wEBzbthWbVqxERNh1FoBIArF4EVaAACc1pWsETmxKhyUviSPAEeAISIUAaZasX7+eEZwV7CvAoYojunfthWF+Y7AqYCNIs9IQU3Ihze9LNmP2zwvh++0wNPVogXz58sO1gSvGjx+P0NBQrsEmVcPxcjgCHAGOAEcgyxHYtGlTGpl5//59/jcuy1uEC2CLCHBSU4JWS0EKlClKKFMUUKkUeP44EbdCQhAeGIi4q1dxJzQU92/cwIPwMNy/EYzb1y4gPuQM7oSdx70bVxD/9xWEnvkLm5cvw1/79kGp4pqaEjSLVRTBSU1pm4ETm9LiyUvjCHAEOAJSI0A+61atWoUJEybA06MpSLNSMNt0dW0EN7fG6XYiQoU07k088VX3r5hZ55EjR0BRsfnGEeAIcAQ4AhyB7ITAgQMHULt2bbYgGBMTw8nM7NS4vC4WR4CTmhJATqSmIkUBRYqckZsKhRz34+Nw/dJFRAZeQuzVINwJC8WdsGu4HRKI28HnER98Bg/CLiLxVjDuhQcj/noQjmzZgO2rVkKuVEggFS/CGhDgpKb0rcCJTekx5SVaPwLPnj2zfiG5hByBDBA4e/YsCyZGAcXEe2RkJP+gywA7fjv7IxAeHg4+1mf/duY1zNkInDhxAg0bNkSXLl1APl3J2pNvHAGOgGkIcFLTNPzScqekqKBKUbFJuVwux5v/XiM+4hbCLp7HrSsXERtyBfEhVxB39SJuB1/AnZCLeBh2BY9vXUNi7A08ir2O0FNHsGnRfCiS5awcIsS07WkP5SdWjwAnNc3TRJzYNA+uvFTrRIACBFEE9I0bN1qngFwqjgBHgCPAETAJgf3796dFP793755JZfHMHAGOgPUhcP78ebRu3Rrt2rVDUFAQJzOtr4m4RDaMACc1JWw8gYBUKJV4n5yEVy9fIPLm3wi9dB7hly8h8vIlRF2+gNigC7gTehkPwkLw6GYYHkaFITEuFA/CA3F44+94/eJfNtDRyo1Qpvgooci8KDMjwElN8wHMiU3zYctLth4EHjx4wAhNIjVpf/36tfUIxyXhCHAEOAIcAUkQmDVrVtpYf/r0aTb/l6RgXghHgCOQpQiQNqaPjw+aN28O0tJUKrmbuSxtEP7wbIkAJzXN0KxERsoVciTLk/Dy32eICAtFyLmzuBkYiIgrgYi6chExwYG4dz0Ej26lkpoJ0X8jISIEwScOIuZmGBRyORv0UjVA1TU2zSAyL9JMCHBS00zAfiiWE5vmxZeXnvUIUNRzgdCk4z///JP1QnEJOAIcAY4AR0BSBGbMmJE21nNSU1JoeWEcgSxBIDo6Gj169EC9evVAmticzMySZuAPzSEIcFLTDA3NtCqVKqiUShYR/VliAm4GX8W1CxdwI/ASwgMvIPLKRdz+Owj3I67hYdR1PIoKR0LkLTy89TfCLpzA23/+gTI5CQqlHPIUFRQiU3QziMyLNBMCnNQ0E7CiYjmxKQLDik8vX76s5kOPyDq+ZYwAJzUzxoin4AhwBDgCto4AJzVtvQW5/ByBVATu3r2LwYMHw8XFBTt27OBkJu8YHAELIMBJTTOBzIjNlBRmRq5ITkLC/Xu4fvUqQs6fx9/nzuDWxXOIu3YZd8ND8CDqBhLjYvAkLhb/3I3B9dP7EHbqL7z79xmSFElIokBEoHBE5Eg4xUwS82LNgQAnNc2BavoyObGZHhNLX0lMTMS2bduYpolPt6/g6u6BvPnypUU0LudSB/Z13dL2YmXKpd0rVbYcSz90xAjMmTMHRIDyLRUBTmrynsAR4AhwBLI/Atz8PPu3Ma9h9kbg8ePHGDduHBwcHEC+0BUKHvg3e7c4r501IcBJTTO3hkqlhEKRjOT373AvPg7XLl5E2PnzuHHuHCICLyA+LBh3b4XhcXw0nt2Lx/N7sQg+thNbF85GZPAlvHvzGkpVClSkqclJTTO3lvTFc1JTekx1lUhk2MSJE3Xd5tfNgMDevXtBRGQFByd8WrwEHJq2hVOPgaj3wy9oPH0Z2m87i467AjPcW67YzdK79B8J5y/6gAhQIkS9WnkzkpMiI+fU7f379xA0eObNmwcKRMc3jgBHgCPAEcheCOzevTstUFBcXBz3qWmh5iWturNnz2L69OkYMnIY6ns1Ql0PN+TN/0nawqtMJks7L1zyM9Rxd2VpfvrpJyxcuBCnTp3CixcveJtZqM2s7TFiMnP+/Pl8nmZtDcTlyREIcFLTTM0saGqST0yFQg65PAnv373FnehoXDt/HqFnziLs7BnEXLuKh1HhSIyNQGJ8JJ7dj8Pz21G4sGc9dv62GAmxsVAlyZGiIg1NrqlppuYyW7Gc1DQbtFoLFnwPar3JL0qCAGlRfjvYFwULF0YV95YgIrLZ4m0ZEpeGkJviNESINpy8kJGcJStUhmONmlixYgVIIzSnbRQs6MyZM0hISMhpVef15QhwBDgCOQIB0uoKCwsDjfd8Mx8CRGJu2LABPfr0wuf2ZVGoTDEUrVsRdj2rQTawFmQzPCGb6QnZjk6Q7euafl/fDrJZH9L0qo58XauiaP1KyFf4f6jk4ogfxo7G4cOH8fbtW/NVgpdsFQi8fPkSM2fORM2aNUFk5n///WcVcnEhOAI5EQFOapq51YnUEkcxT3r7BrG3biLk7BmEnjmDiMBAPLx1A49jbiEhNhyJd2Px/u1LJMSE4ND633Fsy1b89+Q5VAol89FJJCnfbAcBTmpavq04sWkezEkrs6KjM9OirOk7Dm02nJCcyBSTmprnXv4b4NT+C6YR2m/gYE7wmaeZeakcAbMgcOXKlTSfunPnzk0LiELjNbkPIdKedu5r1yzw80I5AjkaAbJ42LhxIzzaNMenZYujkLcTZMPqQfZba8j2aiEutZGZhlwLaAFZvxoo0qgKCpUsii97fYW//vqLfQfm6AbIZpWn/uTv7w9HR0dMnjwZT58+5Vq62ayNeXVsDwFOalqgzQRii45KhRyvX/yDmOs3EXaBggZdQkzoVTyIuo6HMTfxMD6SRU1/9+YFYkID8efyhQg9fRLJr15BIVdAqeKkpgWaTLJHCG0vWYG8IIMQ4MSmQTAZlIg0M908PJlWpjk0MjXJS0N+1/Ydh+JlymHkmHE8GrhBrcgTcQQsgwBpUm/fvh1+vn7w9GiKz0t+zsw269SqBze3xmzv/81g+H47LG3v0ql72r1yZcuz9DVr1IK3tzdmz56NwMBA/sFomebjT+EIZCsEyCy4V//eKFCkEAq1coLsp8aQ7emSXvvSEMLS2DRbOkI2qgGKNKiIEuVLY/avc7kmn433LiIzly5dysjMsWPHcjLTxtuTi5+9EOCkpoXbkyKiK5LleP38H9y+eQvhQVcQGRqEOxGheBh7Ew/jIpm5ulL5Hq+eP8KVo/uxZ80K/Jv4CEq5gvnWtLDI/HEmIMBJTRPAMzErJzZNA5A0ptp08mGameQf0xCy0ZJpyDy9dt8hKFm2HOb5++Pdu3emVZjn5ghwBDKFAJnMjho5CrVq1kbJkp+jbetOmDj6Z/y2eBOO77uEkPPRRu/b1u3HkvlrMKCPH+rWro98+fKhVatWzAXFP//8kyk5eSaOAEcgZyDw77//YtSEMfisfCnIhtaDbLsOU3JjicrMpl/dBgW710Qx+1IsgIxSqcwZDZGNarlp0ybUqlULw4cPx/379/lCWzZqW16V7IEAJzUt3I5kik5+c1TJcjxPTETE39cQcS0It8NDcT86HA/joyFPfg+5KglKxVs8f3AboZdO41nCA8jlyVxT08LtZerjOKlpKoKm5efEpvH4kaaV37DhoOjkDcbPtToyU5M4JTP4aj5f4/Oy5bFu3TrjK2wDOch0l0x0Q0ND1SbSNL5Ivb9+/RpHjhzBpEmTQEEQKHjFmzdv9D6HtGHWrFmDCRMmMM26S5cu6U0vyEw+Qn/77be0fKQVLNzTPJJ/stOnT2Pq1KlMtm3btuHVq1c602vmN/a3DXSLLBWRFj1mz54DZ+eqqFbVBT8M+xFb1uxF8PkoowlMQ0jPwJM3sNR/LXp8+Q2KFCmK7t26Y+vWraz9sxQI/nCOgEQIhIeHM5NWGhPJVx+NWXwzDgHSpFsQsAglKpRB/t51INuWxWSmJgm6vh0KtauGSjWdsHPnTnBy07j2zYrUBw4cgLOzM/r06YOYmBj+XmZFI/BncgQMQICTmgaAJGUSmqTQHzG2KxR4eO8uwkODERkajDu3ruPx7Vgkv3sHZYoSKpUc8qT/8PTRXdyJi8azJ4+5XxYpG8MCZfFJqQVAzuARnNjMACDR7QOHD6NsFUfUHDDS6slMTXLTe81BOHn7wNXdI1uZpJPGybRp05gPwl9++SVNI9UcY0tycjIjDqtWrYrcuXMjT548qF27Nvv40vU80poLCAhAyZIlYWdnhwIFCqBdu3aIiooS9az0pxQplhzrlyhRguX73//+hw4dOiA+Pj5dYvp7efXqVSYLyUQ7ybh69Wr+gZEOLfNeoP44cuRIODo4oV/vwfhz0xGzkJgZEZ1zpi1C+7Y+jFQl4l1X/zQvGrZfOuFmjj02NpYtMpH7AFrwIBKc3mNdz6LFfloMWbJkCVsYIR/Oz54905leKIfyXbhwgY1B5KuVCAgak4T7msd79+4x34pz5szBqlWr2Dgll8t1ptfMb+xvY3rI4sWL08Z6woKUIPhmOAJEEpavWhkFu7hAtrGDZUzMNUlLQ38HtEBhL0fU8XDD+fNEy+MeAAAgAElEQVTneVsb3swWS0ljiZubG7p06YLo6Gg2Rljs4fxBHAGOgNEIcFLTaMhMy5CiUrGBUYkUyFVKFh3v/u3biAwLxb2Im3h+9zaS374FBTtXpaggVyTh0YO7OLRvN/4OvoIUFTdZMK0FLJubJsB8y3oEOLGZcRv86r8AVdw8LR4ASJOcNPU3mcpXql4DERERGVfaBlIQGSD0XzoKprfmGFtI85EizOfKlYv5NZTJZChatCjGjBmjc0JPJMHXX3/NiElKT3vlypVBpIQ+GaleX375pVq+KlWqMC1RzXykpUlaeUS0Cs8oVKgQvv32W/4xaKE+TBpQc2bPgX35Cvhh6ERc+ut6lpCZmmTnrs3H0LpVOzR0a4hTp07p7XMWgirHP4bGKDLRpIUOGkuKFSuGH3/8kUX11ny3BbBCQkLQqVMnFCxYkOWhMWTLli0gzXF9G2l3t2/fHrQoQuODg4MDW4TRFoWYXJSQNnmZMmXYM4oUKYKhQ4fi9u3bZuk3uuqqqz4zZsxIG+tJK93Y/LrKze7XKZp57Sb1UaS5E2QrJQ78YyhJmdl0s7xQpLY9fL7uxiwPsntb2UL9iGRu3bo1IzNpMZUvLthCq3EZOQIAJzUt0AtoYpK2q1RsgFSmqJCsUiJJrkDSu/d4cOc2rl8JRPjlQLx/9RIqVQrkKSlQqFT477/XuB0ViccP7iJFqbCAxPwRUiHAJ6VSIWl6OQIxZHpJ2asEIiv6DBwMly5f25x2pi4CtOWK3ahUux72Hzpk841lSVKTyIh58+apEY2ffvop/Pz8dH5gEyHQuXNntTz29vYg/1P6xr+4uDi0adNGLV/FihW1aoUSQUHaXqQJKpCa+fPnR/fu3fkHhwV6+Pr161GhQkX07+2H04evWgWZqUlurl+1E40auaNTh864du2a3r5nAchy9COuX7+Oxo0bqy2OeHp6pnOfIQaJtK5pUUP8jo8ePTpD33XLly9HpUqV1PJNnDgRjx49StcHiPxq3ry5mlw1atQwWyAqfeOfuO7COSc1BSQMPwYFBaFsjcqwm+0F2V4LBQDKLIGpJ1/e0Q1Rw6M+aJHQ2H5jOFo8pT4EaNyiOQmNESdOnOCuAfSBxe9xBKwQAU5qWqhR6I8U21UpIG1N0sJUpKiQpFDgfXIykpLf48XTx7gRFIiEqFuQv09GMqVRqZD89h1eJCTizet/kZLCNTUt1GSSPIZPTiSBUbJCOLGpDiWZkrq39Eb97yZmG0JTIDrJ12aVhl6YO9/fpj8SrIHU9PX11YmhKaQmaUOISQwiNXfs2JHuWaStRaSHOC0nNdXfZXP8OnbsGGrXqgOfjl/i2N4LVklmapKbC2avgEv1mujduzcjtsyBCy9TPwJkOl2/fn2195XcWBABpWtOtHDhQpQvX14tz+DBg5k7Cl15SAoyIy9btqxaviFDhjBzd818t27dQpMmTdTS0gLMuXPndMqlv6b672o+X39qgJOaGSGkfn/xqmUo7eoMO2s3NddDZsrE9+Y1w+cuFRF0NYgv1qk3tVl/EZn51VdfoV69ejh+/DgnM82KNi+cI2A+BDipaT5stZf8wRqZDipmgq5AkkqBJNLcVMjxz5NHuH7uBP5JSESyPAnJimTmY/PfhMd4+5och3NSUzuw1nnV2EmtddYie0nVv39/FnQle9XK+NpERkaicvUasMbI5gIxKcXRpes36D1gUJovSuORytoc5FdOIOPN7VNTl6YmJzWztg9kxdMnjJ+Iph4tsHnNHoSYKfiPJiEp5e9pk+aihkttXLx40SyEVVa0ia08kzDXJDUpajAFPNM1J9JGag4aNChDUpN8dpI5uXjBQxepSYF4SINUnJaI1LNnz+qUyxTMddVVV5nk41MY64kA5mavupAC/H4YiuI+tSDb1tG6fWeKSUtDzte3Q7G6FbF24x+cXNPd/JLcIc1tWjihsYoHbZIEUl4IRyBLEeCkZhbCT9qaKpUyVWuTzM2VCsiT3+Dq6QOICQ7Cm1fPIVe9x7v3/+F5wiO8+ecFkMIdh2dhkxn9aGMntUY/gGfIFAI5ndikgECVa9dDyxW7sp2GpjYilDRRm7fraLPE5smTJ1lQHbGfNXOMLZzUzNRwkq0ykTsKn84+GPn9WASfM08kcynJS31lHd93CY0bemLTpi1mIa2yVcNLWBlOaqaCaewYnZiYiF27djHTVwpexLf0CJB1ScMWHvjf4PqQ7bZdc3M1DU1NsnNnZxRtXRW+o4aB94P0fcDUK48fP2Y+f8n/7u+//w4KNsY3jgBHwPYR4KSmFbWhKoWior/DvfBg3PjrCJ7eiYJC+R/eJb3E8yeP8Pb1K2a6bkUic1EyQMDYSW0GxfHbEiKQU4lNMme2r+qCNhuO5whCUyA5G06ci1YdOmUbcsMcYwsnNSUcYGywKBobKNrr/JlLbJ7QFMjOwJM30KFdF4wbO55rvlmoT3JSMxVoc4zRFmpCq3wMadZVbVQbdtM9bNp/pl5CU0RwFhrUAJ4dWvIAQhL1RiIzx40bx4KJLVmyhJOZEuHKi+EIWAsCnNS0lpZgclBk9GS8/fcxYq6cx63Ac3j7+hnevvsXjx7dxat/nnNS06raK2Nh+KQ2Y4yyMkVOIzZJy6F6vQZotnhrjiI0BWKzTr+hGD56XLYgNs0xtugiNTMKFOTj46Nm0kl+6jZv3qwXZx4oKCtHvvTPJtPgBvVdsXm1bZqbCySmruMPQ8ejU8dOePPmTfrK8yuSIsBJzVQ4zTFGS9pQNlQYzV0YoenfHLK9XbOXybmIyNQkPCmAUOtuHZGcnGxDrWVdor58+ZL5q3V0dGQWLxR4kG8cAY5A9kOAk5pW1abkL1MBhfwtnj2IwfWzJ/Eg6ibevnmBxKcP8d+rfwEl96lpVU2WgTB8UpsBQFZwOycRm56tvOE+JSBHEpoCsencoh02bt5iBT3PNBHMMbbQZH/dunXInTt3WpTx4sWLY/LkyToJygcPHmDAgAFqpCaZdVGQGX0yUpTXb775Ri0ffXSITewFhMgkeu/evcibN2+aXIULF8b333+v9xlCfn7Uj8DWrdvQuKEHju6xjWBAuojLjK4vmL2caaISoa6vb+pHi9/NCAFtgYLIpyYPFJQRcvy+LgQ827XEJ1M9IduTTU3O9RCbhb+uh/HTJ3NTdF2dQ8d1mjfMnDkTNK+gOQwFHOQbR4AjkH0R4KSmFbYtBQN6/+YVHkRG4lbgZfz38h8ky99DpVIghfvUtMIW0y0S/3DSjY013ckJxKbf8OGoO3BUlhGaHrNXs6BEdYZORk3fcew8K4IUtd92FpXrN0RgYKA1dUG9slCwIApmQZqUwmaOsUWpVOLvv/9Gy5YtkStXLnzyySfw8vJiAT6E52oe3759i927d6Ny5cqMoCSykd6nJ0+eaCZV+00ac9u3b0eFChVYviJFioACgzx//lwtHf2ggBkU2Io0QvPkycPITTKT/uuvvzg5lQ4t4y7Mnj0H7dp0xsUTYTYR3Twj4jKj+9vW7Yd7Ew9wYtO4fmJMagrIoxllvGnTpmxs0TVu0WIKLYaIg/iQqejDhw/1vuMrV65MG3tkMhlb9Jg0aRLIP6Xms2gBpkWLFmxsE9JSVPbLly+nS2tMfXWl1Xy+rnTCddIoO3ToEIKDgzmBJYCC1KBAhXxds68PTT2EpqC5WbS5M7bs3M6DB4n6ha5TIjOXLl2aRmbS/MnYd1FX2fw6R4AjYL0IcFLTCtuGBl+FUo7k9+/w+sULJL9PYh91dJ0PzFbYYHpE4u2lBxwru5Wdic2AZctQvUM3ixGaXv4bUK3nIJSsVCVNs65WA1e4eXiiZ+8++HawLzun38LHJaV19ukFIj8FrUpzHb3XHIRDnXq4ffu2lfXC9OKQE/s5c+awqLjz5s1L+xtgrrHl3bt3jMRcsWIFli1bxqJHJyUlpRfswxWSg8jWw4cPY9GiRfjjjz8QERGRJqeujJTvxYsXOHjwIMu3YcMGREVF6UoO+lAJDQ3Fb7/9BvKHRSQvNyXWCZdBN44cOYpmXi1w9WxkjiA0BcJz9+ZjaNDATSuBbhBwPJFeBF69eoUJEyagVKlSjKQsVqwY05gin3a6NhozvvzySxQqVIjlqVq1Kvbs2ZPhO37jxg222FGwYEGWz8XFBQcOHAAttmhuNIbMmDEDFPGcFm1oAYbkvH//fobjlWZZhvw2dozesmULpk2bxsb669evm0UmQ+S2pjQBK5eiRJfakO32yTqT8+WtIJvlCdlMT8h+bZo1/jx3dmZR0YOuBnHfwHo66KZNm+Dk5MQCAZnrvdbzeH6LI8ARyEIEOKmZheDrerQqJQVKFfnXTAFUKVCpUqBUEqEJgHa+2QwCxk5qbaZi2VTQ7EhsnjlzBo6NvNB+2xmzkoVEZDq374ZiZcrBqUYt/DR1KtOuM7SrkCYekWJEfhYuXpKVZU5NTpK3en1Xq4+ITsFbfv7557Rd0NY059hCmpFkik7kBJ0bslGUVtI0MpZoFPJpIyE0n0uyUPn0HNIq5VvmEaD3rX69Bjh1KChHEZoCsbnUfy28vdvwfpT5LqQ3Jy1Q0ALE1KlT2TE+Pl5vYA4aB8gX5/z58xmxR1HADdGwIl+D586dw6+//orp06czIlSbtrcgLC1k0cILyUWLNvQemMtfobFjNBGuwlivzQ2HUIecciR3BWXcqsJuWyfLEJpbOkI2qgEKt3RC0foVYZfLji26lnGogDrurqjr4YZqDWqlXS/iVBpF3SrDbkAtyFa1Nr+vz9VtULZmFdDigLF9K7v3mZ07dzIys2/fvmZbpMjuGPL6cQRsHQFOalp5C9IfLvbHKwWppKaVy8vFU0eATzzU8bCFX9mJ2CTNlFLl7OG9+oDZCM1mi7ehikdLRmSSKSCRcKZuZDpIZZEmZ4W6bmbT3qw5YCR8hw636g+ErCA1TW0/nt+6EaCgG7Vr1sG+7SdzJKEpEJvjRk7B8GEjOLFppu5KCxBETNLfIUPmQpSGFixIg5tITkM3WuygPm1oPtJGJ7loIcUQuQyVQzOdsWVzUvMjghTpvJJrdditaWtesnB9O8iG1EWRxpVRoEghfPl1D2zespn5ds5oQY+0acl39LBRw1GqYjkUcS6DPD2rQ7akpflknu2F+t7u7D35iFbOPSOtbHJF06NHD8TExJj1fc65KPOacwRsAwFOatpGO3EpbRQBYye1NlrNbCd2165dWWASW6+Y37DhIOLOHGbcZMLt1LozKjg4Me0Yc2FFmqa1Xd0YcUoEqtR1Ke1cnZk1m0t+U8vNSlKTPupII9Kadj6mmtajiGBq3boNVgVsRPC5KIuRmgd2nsZvizfh5x/nwPfbYfi2tx8aubmjoWsTfN2zH7v245hpLM2uzUctJlfPr/pg2dJlBmskm4Y+z52TEDB2rOKk5sfeUbtJfdjN9jKfqfeWjsjfuzaKVSiF3gP7MV+mGZGYH6XTfkYk59Tp02BftQoKN3eCbKV5tDfzf1sP348ZbhTxr11i271K2tnk77tLly64evWqTYzfgwcPhre3t9W4PRHkMUQjXoqeQm6D9u/fr1djX4rn8DJyLgKc1My5bc9rbgEEjJ3UWkAk/ggDEKAPfyI2jx49akBq60xC2o4lypZH+63Sm527jZmBz8vZs0jZlqo9Rb+u6OiMugN/kJTYbDB+Llp38rHaFX4KbiGYJNLR3ObnpMVEgTPmzp0LX19f9O7dm0Upp0jlWbmTHP369cPIkSOZFi8FNOIm6Ma/fb6+32Hy2F8sQmhSUJ7vBo6Ao4MTKthXgJenF/r26cv6M/mJJRNbWrQICAhg16i/NfVqCicnZzhUccTXPfph3YrtZpU18OQNNG/aEqdOnbLaMcD4VraeHDQHsqZFEZLFVPLKUHSNnf8tWLAgzafm+fPnc2x/JOKjRLOqkO0yjx/NPL71UNyhLMZOmsDcrBjansakI3PoMpXtUdCnOmRSa5vu7IzCFT5nVjHG9jFj6mCNacklQevWrdG8eXPQO2Kpd1kXFosXL0bp0qVZ4ElNWciFT4cOHdCnTx+mRU7nFAyNXGBk1G40fx8yZAjLl1FaXbJldD0jUpPqRsEiySfypUuX1LCmb6OyZcuqXaf05AuZXI0IMoeFhTEfxuIAcORHn9rv6dOnaekykpXf5wgYgkCGpKYhhfA0HAGOgHYEhIFd+11+1ZoRsHVi01xamjW6fo1OX3bPMl+UfsNHwLlFO0l9hFq7tib5mSNCk4L3CJvUYwuV9+jRI8yaNQuNGzdGmTJlQME38uXLZzV7/vz5QVHSK1WqxKIYz5w5UxJ3BwKm2f24cOEi9O7VH8HnzBcY6MyRYAzs9z3sy1dArZq1MWXKVIMCR2liTz4Ziexs6NYIJUt+jm969sexvRfNosFJMteqWYdHRNdsBBN+JyQkMGuH2bNnY8yYMRg1ahRbkKBFiazcSY6JEyeyvkWkOi0SST2WCrAZWy4RNuQXlPyD6guqJJSfHY807ypTxd48ZucBLVDYoRQGDPUFLRYa2z6ZwXvRkgB8XqksCnznBtmeLtL5Bp3cGM06t4a+IH6Zkdda85AW7FdffYUmTZrgxIkTagRbVspMpF25cuVYMEdNlxnCPfIPbOwC7JEjRxhpGBgYaLa6GkJq1qhRAyVKlGAL2uK+ZgipKRCaLVq0UCMwyS3JsGHDQC4mLPEOZmX/4M+2LAKc1LQs3vxpHAGOgA0hYKvEJmmxVahVD+23nZVMq7HNhhNw9GyJX/0XZHkLbtqyFVUaNJLMVyhFXK/p6ma1EyyKgE5m6HQUNqkng0RC/Pjjj2yCrrmqLkSot6Zj7ty52aT/66+/ZtHapcZDwDm7HKn/ODk64+KJMLMQg6TxOG7kZFSwr4iZM2cxbRSpsCOtFQoiVrFiJfgOGIbTh69KXgcKHEQaQMZ+fEpVx+xSDuF38uRJfPfdd6hXrx4+//xztjhSoEABWMtOUc/t7e3h7u7OCFbS+DIkUJmxbZSZMYk++DOTz1jZrDX9goBFKNKNop1LSADu64q8P3mgqnsd3Lhxw+L40jyyz3cDULRbHUnrVdilDK4EXTEb6WUNfYSIL9J0rF+/Pkj71drGZ0Ebs1WrVunMyklz0dnZ2SDNTApeFhISktaWUpCaVEa7du10BlwzhNQkzUtahCpVqpSaVqYhpCZZXmjms4Y+xWXIvghwUjP7ti2vGUeAIyABArZIbLbp5AMyq5bK/2TLFbtRuVY97Ny9RwJEpSmCTKQd69RHy+W7JKlnFY9WZvUNKk2tP5Yi5YcvBeegSMVkRmVNxGVGshD5WqhQIfj4+IC0nPimG4EunbvCf9Yys5hyT5s0F/b2FTB82HBmLqdbCtPu0Fg87edpjJwdM/xHyevSulV77N692+Kkh2moWE9uGpMocAqZWX766ac2MZaQ5jdpEm3atEnyvivlGG09rWw+Sej9NoeW5qcDXeHZqRWePH1qPuENKHlewAKUcHWA3YYO0mhsZmNtTSIziXSrUqUKNm7caHVkpri5tZmgC2QnEbKChqNAIj5//pxlp9+0kEYm6TSXqVy5MiNABw0ahDx58qiNn6TxTpqgQhliP5hiAvTVq1fo2LEjaNFXPH8ic29xHhJAW1ma9SJSk7RFXVxc1LQ1MyI1aZGctDzJZRG913zjCFgCAU5qWgJl/gyOAEfAphGwJWKTtDTLOFdHx12XJCH7SNuzcv1GbGJjbY1I2mcVqtVAm/XHTa6rl/8GONasZTOEhuYHM/3WtetrN/IDRX3G1dVVbRIsTIhpsm1NuyCX+EjEZq9evXD//n19VdWJjyaWeguxwZtkBuZSvSaunpXW7Jy0Mzu178L8ZJLrAkttpLk5auQoNPVsgVOHgiTT2iQfoGSGLtaItlSdssNzbt68iW7dujHNTPH7ae3nuXLlQu3atbF27VpJic3sPq5I3WdHTRiDgv3qS6fNuLMzirauBt8fhkGukEstbqbKowA39g2cYbdCmiBCRdwdsP/AgTQNv0wJZUWZyO3C2LFjGSH2+++/28RYLJiZk59owQRduCY2PRdIRDGpSeSlQFiKm0FMVIp9dQpliAlKXWmF8nTd11aWkIeOYh+Zhw8fBrn/+fPPP1mbZERq0pyyfPnyrG7JycniYvk5R8BsCHBS02zQ8oI5AhyB7ISArRCbUmtpkv9KMve21o0CjTg19pIkIJI1a2tqrnbTBzNpAxw8eBCjR49mQX3I3Ee8+/n5Ydy4cSzipKAtoNmOpKW5bNky5jdTIB+IxCxZsiQoP/nxJC3OrN5XrVqFhQsXsmBBmhqlJC9do48DTfM0wokIN6ojOd4X4yOcf//99ywvTcSz42YOLU2KZt6gnhs2b96cZQsB9GHVoL4b9m0/KRmxmdO1Nel90bZn9F7Qh+tPP/3EzM2FcUR8tPaFEZKPzOVpPM3IFF0bPnRNc9N2TTON5m/y9fj69esse6c05bHUbyKzSlQsC9mWjtJoMe7riqJda2HekgVQKJWWqoZBzyH/kPYNqkqjsRnQEpXqONu8NhzNQ2j8IK1F8iFOcxtb2gSCUCAstZmea6bR/C2urzFEpK60QnnaCFa6JzxfTJAKeegoJjVpTCINUDKzp/TCM8UBhMTpOakpRpKfWwoBTmpaCmn+HI4AR8DmEbB2YpM0F4uXLS+Zlma9fkMxfMw4q//AWrx8BVw6dje53o2nL4Orh6fV1ZfMryhQEPmUEjYiEYjUqVu3LooWLcq0oyiwj+b+2WefwdPTE6QxoO0jm/pM165dmTamQEKQz7mBAwcyUyj6uCA/b9aw//vvv4iOjsbq1atRs2ZNNc1S0nggH3kUYEa8PXnyhEUUpuBCpNGpiQ/9pusUGKlnz55pgYfE2hHi8mztfN++ffBu2VZSLc31q3bCtYEbrl27prVPWRIjau86teti5aINkpijH993ifnutLWPalMwj4mJAWlFTZ06lfnVJd+64p3IBtJiJMJNc9FAeC4RNV5eXmpmk6QBSe8kLaxQADJadMjqnYKLUZAK0swkzSNhzKMjmWxSMJKIiIh0/Zq0d0nLbt68eZg0aZIaPgJWM2bMYOb3RNDQpm28FfDSdiRtKAoURGO9JTWftcli6WtDfhiBfAPrSRZMp8B3rug3bFCa5pyl65PR8w4dO4JSHtVgJ0GE98LNHLHjT+vzN5kRBnSf3hV6bxwdHdnRVsddIvloDkGm2kQAClHPxYvJAokoEJ+av8V4CaShZqAgIY+YiNSWltJpmrCTlqV4/NZWllgGMUlJYxnNNwVtTVr80Rf9nJOaYiT5uaUQ4KSmpZDmz+EIcASyBQLWTGzOmDULVbv1M9kUm3xxNp74K1p16GT0h1lWNTJFRa878AeT6/5piZIgf0DWspGpLX3kCjtNmGmj44QJE0DEgfjDXNs5kXZEUmp+ZNNvmnwS4SfOR9oS5BtPM701YEIyUcRicqxPHxFiuWmSTRqlYrmJoCANLHE6XeeEAxHHlF9TM9Ya6p4ZGYjw27x6j2SajMsXroWXZ1OrIl2I7G7bph2W+q+WhNjs22sA/P0XZBuTTn39hsY6igju5OTEFkdoQUNzp0UTCnjxyy+/4OHDh2rvl1D28uXLUbFiRbXFEVp42LJlCxtPibwgf29ZvZMc5K+PPsppMYd8aorHA1oEorFFGGeF+lGkdEpPYw7l0cSIflOU4EaNGjHN+MwE/CHiVxjn6XnicUyQIzseaawtXOIz6bQ0Z3mhjpcbrN3slXxsFute13Rz+9leqO3llua70Rb6CLX50qVL2eIkLZqISTpbkF9TRpqnkd/JuXPnIjg4GLVq1QL5fRcvjgokojlJTcGnJs3h4uPj2RgihaamMBZRHehvBY33NBbq0tSk8VOs2Snk18SN/+YISIkAJzWlRJOXxRHgCOQIBKyV2Kzo6Ixmi7eZTOyRH83iZe2titzLqGNRm5QqX8HkiOhVu/fHLzNnWs0HJWlSCh+6dCRCjzaaNE6cOFGNRBB/nIvPdZGatGp/9uxZFpVYSE9mmA0aNLAq0kqz7WmCTMQEEbUkryA7BSchJ/viDwljSE0iZUibgcqn/mTrm9Ramrs2H4WbayNJ/Q5KhTG1V6OGjRmBG3wuyiQSNydpa5L2DWktit8j4X3SPNapU4cF5NL8QKX3jVw5ELEnzkNuMUi7UzO9VG1uSjmkeUlaUG3atEmnsdm/f3/ExcWpyU0LSERaiuun7ZxwpGjB9+7dUxuHDJGVNNaEsT4nkZq0kFTcuzpkEmgtyla3QdmaDnj85IkhkGd5mr7fDUChoY1M1lAtUOYzZmVgje+aJshkaUGamcOHD7fa8UFTZkN+C6QlabxTACCBvBTyCveF65q/hXR01KZ9SdeFPGISmDQqyf0OjWehoaEoV64cs8wRtDKlJDWpLPKV2bhxY+aiSBepSf1wyZIlzK0Rvd/cT7W4dfm5uRDgpKa5kOXlcgQ4AtkaAfqIpj/s1uKHj+SQKkBQrQGj8P2wEdDiJsyq23TBwkWo1qWXSWbo1hYwSBepSZPEkydPgogGfYQEmSBREKDjx4+rfaRTQ5ImC5k8iiNl0nmzZs0y9CuX1R2BSF36OBJrqubLlw+dOnVSMzl88eIFMxktVqyYXkKCCFGK1EmaaLSJidGsrmtmny+lluaZI8HMf+WtW7fS9aPMyid1PnpXiHQ9uueCSaRmyPlo5BRtzQMHDrCgHPrGEIG8q1atGtM+0iROyAelj4+PmrkjjTuk8Ugai9a60RhKmt0UYVlcfxpTSctKXE8iaEmLU8BC35F89FJfNHYMyamkZtP2rZBrShPI9nYx2Z9mUfcqOHDQdgLn0DyyrEMF2K1uA9nerpmuf77/q4GpM6dbNXm0adMmpuVHxBwF9RO/X9Y6RhgjFxGRNAehsUFb8B+BkDSE1NRFRBKB+cknn7DFVyIthd80vxGTmkLQIov0pc8AACAASURBVBp/hWjoppqfC1hQPWh8p2fqIzVJe5UioNMcjbTQBc1pIjs1tTyFsvmRI2AKApzUNAU9npcjwBHI0QiQ2WPz5s2tgthctGgRnHyI0As0afdecxCfl6uAd+/eaW3bI352sJPJ1D7ufA+nIH2YBK3Z01+MDYCHnTsCYjJdglqZzjVrw8t/vUkY/K9wkTSNSLXCs+CHLlKTPgiI2CNNSzIFIl9vmjs53F+5ciXOnz+vlVwgf0+kzScmNWmy6u3tbfWmbNQ/SQNATGrmzZsXbdu2TZs8U3PRxJ/80+3Zs4cFGtLEiH4vWLAA5LeUCDtjiYgs6BIGPfLKlSuoV6eBZL40m3m1xKFDh63+Q5Tq3aSRBy6eCDOJ2Ny9+RiqVatu1SSBQR0hg0SkUfjtt98y03N9RB1pYZJvTG1kBGkN0ZghfhfJV+3+/fvVFhgyECVLbpMvUFqcFJOapUqVYgtGgqYTCUbuODw8PBihoA8n0kDbtm0bG5uNJW1yovk5BQgqWrYkZH/6ZJrQk+37QAZOboxmndqojf9Z0qmMfOiiJQEo8mUt08zQl7dCmWoVrdLCgBZO3Nzc0LdvX5D/XmPfCyPhzLLkggk6aXRr+sIkoYwhNYmMJL+cwtxMIEk1r1euXBl79+5lZvyCubtAdArj1IgRI5j7kN27d5vkU1MAViArqZ76SE1KLyZVBXnoyLU3BTT5UUoEOKkpJZq8LI4ARyDHIWAtxGZT79ZoOHmhSWQeEaKk6ei/YKHOdiRS0z0g5iOJyUhJO7gvEl3Tmdv8N2iC5+DZCh3/vJRpLByatcPWrdYR8Z0c5wsaPMLEllAUPgzow5vSkFm6tp2IT11EnS2TmqThQpoHYiKFSE0yJxU0AoTeRljJ5XLQu6oNI7qui8QXyrC1I5nAjh72oyQ+Jgf2+x6zZs3W2Y+sDRvSEPzC5yuTCd0aLrUQEhKS9q5ZWz2lkIfGBjJZpIUR8m0nBL0RH+k6LY5QUCbNd4tkoI/cFi1aqL2L5HeSNJfExKAU8kpdBpG6TZs2VSM1SQOJNNvFstM4SsQm+czTFSiIfI5SQDYKTkZjjjBGGyrzjh07WFAzMkEnrI3Nb+hzrCkdLSYVbSuN6XkRl3IIuhpkc7jR37JKLo6wW9HaJG3NQhVLWlW/ocBaRGZ26dIFV69etZm/H9b0fnBZOAIcAcMR4KSm4VjxlBwBjgBHQCsCWU1s0qS4YOEiaL/tTKaJPCI022w4gaIlPtdL8KQjNQmRI36ws/PFYbJX/0ByCquyYi1OyuuhhRCVydyxSKypqVaGUO5ieIj8J4rL1WwU5ls0YGumsagzdDJ69u5rNR9HpK1JH9S3b99Oq6oUH7w5hdRMAy2HnNB4ULFiJUnMsAX/kqRxYUtb3Tr1TPavOXb4ZOb3TUxu2RIGxshK7Usal0TIae50nfqUrjGHgg3ZKqlJPj/J3YZYU1MbqUlYEgFMgYaePn2aDiPCjOYBYt9xuvDS1S6EMZHo2VmbTbPuvfr3Ru4Rrib7lJQZqKV5bGh+NF0UjmSlumVI3LLmyOd3AO8jF6N5Pi8sCE+GQj0JE53SNQuIQLLopq5r+fKKgvgN3If3cpVm9dN+kzZjieamRUMv1L4afl+zWo2MT3uABU+IzCSfkmTFxMlMCwLPH8URyOEIcFIzh3cAXn2OAEdAGgSyktgks5PyNepmmsQTTNZTybw+Oj9eCSmtpCaOwM/ODr6HD8OXHT+YozNy8gMpmZoZdh4BEPjL2AAP2Pn6wlcmNj8XyvpQxhE/eAQEaJRLBKeoXI0mnPLzz6jWc1Cm8aBgSxUcnfXioPFIi/809oNZm4Cc1NSGiu1fI5cEjRq5m6ypSL4lO7XvwiJYS9HfLIksuVVo3bKdSRgc2HkalSpWUiOqLFkHW3lWTiE1jW0PW3tnjK2fFOnLVakIu5WmaSiS+bnBWprHhiJ/00UIT1Z+tDZBHJY1zwe/A++hh3dk1dVFYIqJTkaQ5h2Mfe/lSKUx47CsRT7kHayf2KxSoyrsAlpmXltzVAN80buHVm1qKdoqozLIlcNXX33FFjhOnDjBNTMzAozf5whwBCRFgJOaksLJC+MIcARyMgIZEZtkpmeOjUwDndp/kWkSTyA1q3i0ZP559MmondSMRYCHHYuAK3P/SFoCH66n+dwkwtLjg/9M4R4RocK1D1qfIuKTyUKaoOyaoDoRi8X0vLRy1SWmoEllnV1MMkHPmz+/Xo1V9Sda/pcUH8yc1LR8u1niiWS+6jtgmMmm51vX7kedWnV1av7ELvaCZ0A0NJSetFYxdsmHtLqVlbTmM+WiFNqaFewrIjY21qoXOEzBSIq8nNTUjqIUY7T2krPH1bt376JYxdKm+9MMaIFKtasa6Af6GIbm/wS++0QEZtwyNM/nhwOMhKT7TbGIaWoS2dkMAQsGI2/e3Gp+xMkSZeCHMtSJTnF+UTvFLUMLpgGapFUDlFL+/Mt05P/aBN+aq9ugeMUyFverSa4SiMysV68e85WYEzTbRS3LTzkCHAErQYCTmlbSEFwMjgBHIHsgoIvYJKKtaNGiZgkqNG78BFT75nuTSM32286CAuRk5FtQO6lJZKU7Ahb5ws5OPYgQTf7F5GOaCXqaFucRw0jNDMrV7D2l7Sug5fJdmcakZMUqiIiI0CzWan5L8cHMSU2raU5JBWnUsBHWLt9mMqlJmo4UYElXX7N2UpOCBtWv64qrZyMyHTSoZ7feWLFiBdc60tNDOampHRxd74321DnvKgWSKtGsKmS7TAsSlKd3DUyYMslgjWoyQf/E96PWJNOsJNNzpqYpJiVTNTjzus9HeLKCaXaqE5ipbaZ2jTRBP/EVaWkK7ZqqralPG5Q0HUvWrAg7E4Im5Sv+KfNxa4m+R6Q0Bb9xcXHhZKbQzPzIEeAIZBkCnNTMMuj5gzkCHIHsioAmsSkQmkTwde3aVfJqt+nkgwbj52aawCNNTcrfumNnnQSGILRWUlPwqXnYF3ZqmppCLtHxg9bl4QB32PlSNGWx9qahmpqi8nScDhs5Ei79R2YakyoerRiho6N4i14OCwsDBT8hklX4WBGOpghiOKl5FH657GDnvgjRKkFb9uOTYxd7IpeIdB58WAVyr0qb5j2ZWhlUbi7YydSJ8MGHPuYHtKVpgnk33mLnTsMCBX2UNPuf0djz2WfFTDK7JrNzwfRan9aNOql5FN/l9sPhQ77IlcuOaTUNPqQEdZej3+VW7x8friNuCbxyf2z/wQcVUKXEYYmXJwIWDU4tZ/BBKFRH8F0ePxw+6IvcuT+UzdJm3J6NGzUxieBdMHsFfDp10amtmrEE2T8FJzW1t7GxYzRpvAUEBICC57x69SptrNdeuu1fXbJkCQp+4WJa1G9jTM8FyNSIR03T8/SkppiIVCMwP5Sndi3NvD2VBBUeCTJxb5GxiXt5x0qwW+GdaRP0wi5lcCXoilkXYShi/dixY+Hg4IDff//dYDL5Ixb8jCPAEeAISI8AJzVNwNTf3x9VqlQBTejMtfXt2xetWrVi0W2leoY5ytQnG+F08OBBfUn4PY5AtkNAIDa3b9/ONDSFwDl0pGizUm5ONWvBy39Dpgk8IjWd23djEW4zkisdqfkhqE9q9HMNf5haC0slMd3dBQ1ODVIzzT+nHp+aWstVv3j06FFUbuSVaRN0py5fY+HChVn+YSmOfk7RdQVNWmM/mNXRSf0lBal51C8X0879SGQSCemHw6oUHPHLhVx27lgUrUr1Xxa7GJ5EeKURmx8Iy7TfsVjsSSTXYBxSfWh/gdRsok6oUlANQ6Ofa6t7dr1GAaWaerYwmdQc8f1YTBg/Qe/HcXpSMxfsBh+CMpXJRO5cvjikTG379ObnR/FdntzwFchJRnD64ZAiGou9ciOX+0JEfchLxDaltWMEJ2NJkSe3Lw4qPvQrPY05bdp0+A0YjqvnIjOlrUmBksqULsM/3PVgbDipeQzf582DXE0WIEKj7eKWNEXeD4Q1/Y0cdCAZSpGrAs37MipDLvhFPIYhn+RBLo3FESpDwcrQdr8JFkTIcfe+4YGC9ECg9ZaxYzRFoCfXEbQHBQXpffe0PtDGLg4c4ovc39UzLUgQmVxXKmOg6bkAEBGXH0zQY8Sm53RfAlIzk5qa9PQRY0Yhz8A6mSZ6C3tXxcbNm8yyCENBssaNG8fIzPnz5/MxUehO/MgR4AhYBQKc1NTRDETCiUkI4VxMMBJZRwShrW0ZkZpUL6G+mvWjySsRuZRG2Air4sWLqxE1lI/KEJOZ9HFO+InzCmXwI0cguyFApFr+/PnT3iXhnaJj6dKlJfN7RJGxi5UpZxKhSaRm3nz5DJLpiK+6Vh1FLg+IFbVebADc1T4ufXFEdDs1v/jakdRAQTrL+JBWW7nplQbTnrRt2zY4Nm+baVycvDsz7ci0ArPo5MyZM2kfumKSlT6Ynz9/jvPnz4Pqunnz5nT71q1bcfjwYcTHx7MPEMoj3l+/fo1ly5Yxx/4UqZT2tm3bsnIoiu/HtMfxdYEC+MxzFmKIbExJQcSiTozM7LjwFlQa5Yrvjz6sUr9/ZIwon2a5qb/z5++FYyrS1tS8/1F+WjRYunSpmuzt27dnQW1Iu1CQnepB78iRI0dAeGjDifAjHAlPIV8WNbfJjy1QoAAu/hWWKQKPNDRpHzNiMkaOGMmw0CcQaeF6BMRARdrWuTwQIJDXjIgW/07V2E1NC+CoX5o2p3hcTNXQTSW2fdO0fYn4Fpel+VufhAAFDPJu0RbBmSQ1l/qvhbd362xLMAn9PbNHWhi5cOECm9sJY4i3tzfGjBnDApZ8LPcEehcqiGIeMxGl+Ph+psT8BrcC+VFm4J+Qi6/TmKLjXkRAZ+TJnQujDsqhVH0sN1JOmsEp2OtXHvk/qYvlEXIo2diUPg3JRbJTUC2al4plHz9+vIbsH8edj/XJ+Jr+nql+lyJGT58+PW2sp0jr2XmjBbrcvVxMIzSXt0KZqpWQLE82Dqq4pWj2iSfcm7hjYST1ESH7MQzJ54VFt+haHJY2+wR+B5M+EOOpaeKWNsMnfgeRlMqWg343DYiE/EMhx4bkQ14Pf9xKI9xTy8kzeH9aHuFp2o6VXJxgtziTwYKI4K1gLMGrTYrUa7Rw2KdPH+YrkxYQs3uf1I0Ev8MR4AjYAgKc1NTSSkS6aWpgkmYVEXdiQk4gB+ljiO7R5Fwzn5CGCD3xJr4uEIXC5J7uCZs4nXBNk3AVE4eaZWmSjVSGtjKFsuko1J8+hjXrrI3AFNLTswXiUkz+isvm5xyBnIAAkSiVK1fWSmgK7zmZodMHkhTbJ/nzo/3WM5km8IjULOPsorYwIYVcWV1Grly50OHPi5nCpeHkhfAyA5lBfWP9+vUGtz35rZo2bVrax+7t27dZXiLuyK1B9+7d0z7IhQ9z8bFFixbo0aMH+3injxLxRzkRfsHBwWjZsmVaGZR+6NChGh/1J/BNwf+hmOcsRJP23AcSk8gFMjvvuDCcaecJ1+mo+15qWQXy/x8OKQ7jm4IF1czP8+atixWRZIYskAaUXj1N6YF/4n1SMshnopiQoPPhw4eryU7ELZlzEtEixkXznO5T3idPnrD62eoHXFefLzB/5jKT/GkSkdemdbsMtH3isKRpHvgdEkiBo/g+rycWsbajN1/9/tHv8/5/e+cBHkW1/v9NQkDpAtJ7L6FJMZBgEAIiSLUhCiolFBGw4U+wUBRQIISqgigoiiIYehERK+K1FxQU9a9iubZ7sXBp+v6f7yRnOTs7szvbkt3Nd55nM7szp37O2cnOd97zvpK+4FM5pdwX7BgryekL5FOTxR6sMj3LQVk41sW7bIhaDi6hU+6YIjeOuSVo69Wemb1l/fr1cXlTj+8qviMQJp988kl59NFHvV5PPPGEvPHGG+4l0fr3HO/xMADLUfXrSO/eveW1114zmJ1Jv1uGli0tFdNmyicn8r/jOydLieQkqXL903IcQpD7e5///c8/f/Hc9+UE5or7/G4ZWq6MUdaBEzvkGvd7lKufs/qsri3/yE8//WRYn+G6p64Jffv2NdquPxxBvUeOHJGtW7ca1xMrTuvWrZNDhw55XH8C+R+I5djKUnPPnj1xOd90HjUbYKl1aJHPS/duKssfWRGE1SCWg58l8Jf50XF9qfguGV8yQ7I/QkAf/X1+y3eNl5IlionLlSpzP/qfnPrnsCzpdpaM2fSXnDitepd3rHii9gA49QH58H96PSqt5x7WkOUrVxTXur6CqO4Bv27Ki4AOwT4cG4RNuEWI1f+H4WDAMkiABGKDAEVNi3HSRTp1WomauoAIcVAJFDiu0uiCnpUIqIRH1KNEQCVk4hwcLysR1CxAIg/qxB6b3lZzWeqzU6FV9VUvE/Xr+a36o6dXfVP9UWVyTwJFhQAsyPwJmuq6Ea5l6AkJCUEvs4agiReCBP32229xNUzVatcJOlhQ6vQl0j4tPSI/5uFYv27duoZ4gJtlX9vPP//sIWriGovtr7/+kttvv10w9mo+2e1hMXzppZd69eXEiROya9cuKVYMN2l5N2BJSUnSqVMn9zL3vLbBX2KiJHTK9vSpuWOMJCUmSKfsQ4bvRI9+2J47U9bBv7fL6PxyDx7KkXTDv2InyT6oLyvW0msKFm7a8OAN7VVtRz/S09M9liLCSjUlJcURpypVqrjHJFw3hR5MCuBDs2bN5ZnVW0MSNUcMGyuzZs3ymi+ezfcULb3FSM/zXqKmpXiJGgIXNQ8vGiuLDuX57/RsY94nzPGuXbrLm3uDCxikePjyL2pVbywcw/+r66+/XkqXLu3+Hqnvk77H9wxLT7/55htDWNT79sMPPxgW3vp3sVy5coaVLB6cnNlgCZcsSalnLNkMy7diiZI674Db2u1MejEs4Yrnnz+hff+xTNgoyzVCNh3fKmNQrscKgVSZd+BEvuit0moi04g8yzkIlT179hQ8AFP9RUC/zZs3e4j6EGg7d+7scb1R6fU9riFwOQM3If6u7Xo/8X7lypXua70ShM1p4ulzmfJlxbWmd+DCnSb2letYT3Y9v8vPtSq2qFWseq64HusVHJdpnaVjzy6OVt3EFhW2lgRIgAR8E6CoacFHF+lw2pc4aLaENOdVIh+Oq00XBpUQimNWmy5qqnYEIhhala+XaVWn3geVX7Vfb7vK6yu9SsM9CRQlArCgGzhwoPsmSb/p0d+Hw1oTT9Jhqdnn2deDskhUoqYrISGubgww31p36Chp9y0PikskRU1YXiox0om4ieXRyLN69Wr3jTJEzSlTpvi9ycZ8w5LkK6+80mt8QxY1DR+ZFmIn4KtzyseiugDki50u4/h2t1h60O2HMUHyzimxNzRRE5atbdq0cfPWv3/m99WrV3db0RaGqHn//ffLd999p0gFta9erbps3/BKSMvPB/a7whB3fVvneIqW3mKk6TwsM4tBOOok85U1p/uYEptGyuaTW2WMh8UnMPiy1MS5YpI2/5MzVqAmcgi01TKltezfeyAoLhPG3iaTJ9/uIXKZqojoRwiPWK4Li8hwbxDvWrZs6ej7gcAgL774otd1JBRRU3aOMyw17URN/bylqAmB9MQ2GavE0k9yJMPwr2khahpplR/OPJJORU1YolaoUMHv/3RcUyASw2LT9/fHeySRZ/78+UbwFVjsBSqKepcY3Ufwfyloi8R8YbNMo6qC73c8sWrQsqkk5GAJev/Ahc1ZXaTVBR0oakb31GfrSIAEIkCAoqYFVIh05psdfDYLj1bioJXoZ06nf1ZCpW4NqTdJT6sERnM79PTm91Z59DLN6fFZFynxGelV+6z6p6dX9eEYNxIo6gTgDxHL2qyuJ+oYvjOhbuGw1IxHUbNJy9bSZe6qqBM1YcmjWwZhLvgTNyFe6xusxrBktHHjxlKmTBkpVaqU5QvnWrRoIRs2bPC68QtZ1JQ8/4d5kc9H5QWFMURLBIj5THLSESjIdUakVIKmS1ljaoKlsSwZ5SFSdn5ZRoe1NJqlllNLTQhCc+bMkXPPPdeSj+IGwQIWW99++61Ra6CChD42wb4fN26clCxZUiZMmBC0uAlr1TeDFO+UT81O56fLnhf2eM2XYPtV2PkwBypWrCT7XwxO1Jw+9X7jd5Cn1WHB9qpLly5yzjnnyL333it//vln2CrHdQHXB/WQRf1fstrXrl1bXnjhBS+xLiRR0/BvWEwSNetNj86p8/mWle5z+WKoyzi+/YwF6InT8o/HOfim1CxEcd5diBhLyp1Yak6cONEr4J8VIxy75ppr5NNPP/XipFUbNW/h3qSwBMFwiJolKpYRzL/C6kMkBjK1exdJnJ4enL9RipqRGBKWSQIkEAMEKGpaDJIu0lmcdh+yEgetRD/9mJXlpjqGH0Nmy0+9DiUY+hI19bL0H1x6Hr1Md2e0N+b+q3pxXO+LyqKnV/WjDm4kQAJ5BHyJm+Gw1ixdrpz0XLUrKPFOWWpWqF5TYNUWT1uZ8uWD5tJu8v2S2aev140pfGJiPEN5IcqtnYjgT9xU44ObOIiS8IkJP2wQwswv3IjjHNpqJdIFLGrqyzvdS9F1YTPf4s7XObegiZ5ogmW+r0UEn8lb0n4wf0l7fhq9blcneeDDY7Jlq//l56jl6NGjAn93sLYyM8Lnm266SRYsWGAEFFJ8C2OPoCVqCS9cBqBtgVpuhkPUbNyoiXz88cdxJRRgefUrO98NylIzGkRN+FtUcwNLnPG7KxziJgQh+OWFwIRrkt0LdcM10uHDh73mRUiipuQHUjH8D2Ip+Sn52xAls/Le6+eVsKlES5eyxjSLlodlcdfiUiwxv7wwiJpwdXHeeecZY2DHCMex7B7LyOGnNBaENowpVpXg/4jV/4hIXgcpalrTpahpzYVHSYAESMAXAYqaFnR0kc7itPuQlThoJfopoc9OFFQFKqtNXdjU61Dioi5QqrzYq3p0QdEqj16mnl+9t+o/8sBac8WKFV7Cq55e9UH3K6rK5Z4EijoBiEtt27b1stzE9zSUrWqNmkH7jlSiZs2UNrJv375QmhFVeWHZWOLss6V3kMvyW4+/U664eqjXjSmWgetBJVRwiUD2HTt2tBU18TAKwiaWefq6KfZ1zulAOBc1nZZYcOmcWmoWXItCrwnikO7fFHMB4iaiMf/6669+K4DVVZ3adYP2HaksNc85p6LAl2s8bQ3qN5DctbuD8jW6fNEa6ZKeISdPniw0JGbft5gb4RI3YZ0M0XTkyJFGtGNEPNZfw4cPFzyIQTor4StgUVN/QGFYaB6SRRkQIZUbApe4PCw3lUipnXcLmhgSs6gJX5xd5Ywvzh35/je983/9rTOfmrje4v/j1KlT5brrrvPgo1iNHz9etm/fbjxEQavCcY2O9IRD1PXixYsbv0kQIKkgxc1w+NTk8nNTMCH61Iz0V4blkwAJRCkBipoWA6OLdBan3YesxEErURMZVNpBgwYZ0Voh/lltZhFS5UN6K9FSL8OcF+esjull6vnVe6v+q3LgKF0XXZHHnB6f8YPbTnxV9XBPAkWVQG5uroe4Gaq1Zp2GjSUj56mQLDXrp3eX5557LiZuxJzMG1hUVqpRK2hfoymjJ8t1o7IiwmPnzp1ey8+VmImoulY3w1hCq29WafTzTt5T1HRCyVkajA8sLUOx4EVew3pJF33y3yN4yV133eVT3AyHqLnvhQ+lZMlSQUQTdsapsFJd2PVCeXDB6kIRNTEuoc6Nxx9/3EvwxjUDrzp16sgjjzxiKTgWBG/nomZBtCawOpz61Ays1LzUwVyj4VezoB8o4MGJmkvYQ6T9/PPPLf8PBcPBLk84op8zUJBJ1Axz9HO7seNxEiABEog2AhQ1LUbELNJZJDEOWYmDdqKmEgXxgwHlqw3pUY7acE4XDc114DPKUIIh9srfpVn0VJ/19KjHXKaqW+3t+o/jKEtvH/KY0+v1qr4pC05zXlUn9yRQFAlA3GzWrJlhjYXvTbDbBZk9pOOU+SGJmo17XybLHnwwhBuZz2VhWoIkaILMqG35Uaw/XyhpCQmShc+6Q7NgO+wgH0SEOm07Bi1qNh40TGbNnh0CD/tGPvTQQx6WmlWrVnVH3bbK9dhjjxmBgrCsUd0oq71VeqfHKGo6JeU/3caNG6Vbt24SiMWuVdoSJUp4CAz4n6teEDYRSMTKWg4thHUyBMlQfWqWKlnKCJDov9exk6J58xZBR4WfMy1Hrrj8iqCFXgT5CdW6OzU11eOaoeaE2kPY3L17t+3ciORIUdS0phvoNfr555+X6dOnGy5DCtLXZZMmTSznVqTFzXCImqV7N5Xlj6wI+rtpPXKFdxQBospXrhh8ACWKmoU3eKyZBEigUAlQ1LTAbxbpLJIYh6zEQTtR007U08VO9eMU9avNXIcqR6XFXk+P9/q5W265xRA9lQiKcs1lqrrU3q7/Sqw0C5NW6a3aiXbp7VD1cU8CRZ3AqlWrDJ9+gd4EKW7jJ06UFtdNlD7rg4+AnpI1Wa4PyTIxT9Q0hEs0TBcyVUMLcA+mjXv2C1rUrJ8WOcvVIUOGGDeREDOzs7Pl2LFjtmRgtYMl7/CNidc333xjCJvBzhW9IoqaOo3Cfw9R0rz8HP83nVhpqtaHw6cmlrAXhKWWanNB7CtVrCS7N78Rsz419+/fL8nJyR6/7zA3CttKE2NHUdN6Bgd6jV62bJn7Or9nzx6/AjVcEmRmZob8IAXXF/2+wfwey+oj4Xoho3emJN7ZKbiAOPnRz4td2Uxm3Hdv3IiasNSt3KS2JKzrF3jk840DJOmK5jLjvpkRGS/rWc6jJEACJBAdBChqFtA4KJGPviYLCDirIYEiRCAnJ0ca9x8StIAHv5rdlm2QKrVquy0BA8dnEjVFZPvoREnL+Uz++QfnRsv2f/7Jjzx75jPSJCSMkm1/6+cSNYtP/ZzzVmXAenVq8Nar1Ro3k3feecd5hQ5TQriCdb0/fuVD1AAAIABJREFUMVMVB4sdXdREMCfcLAd6w6zK0/cUNXUahf/+4MGD7mAwgYqZqvUVK1SUF7bsD0q8Uz414y36Ob5zCBS0/8WPg+Jy68Q7ZeKESXL69GmFucD3zzzzjIfgDX+ahbnkXAdAUVOnceZ9oNdo+DVVD6+ciJqY1/CJGarLiwYNGlhaaiLoEXyI4sFaoH05Q8H+3cgbRkvSmDbi2tA/KAHPBWHzhjZy9ahrjaB59jX5OnNYllx4liRr/lyH5/4lJ/BVP7xELjwrWUaqz76KCdM5WOtWSWsiCc8GJ2qWyWwsq594PG5E3jBhZTEkQAJFgABFzQIaZGWRqVtVFlDVrIYESCDOCezYsUPqnZ8WkqgJYbNa4+aGH97gcJlFze0yOjF/ybngfZrkHFLC5Q7jHJaqY4n6ZzlpkpiQJdv+3nYmzz9Io+dx3ipDxChXXi5+am/QS/KLn3W2/PXXX84rdZgSvhfRPqcbRU1rUvEYKOjhhx82fK0GYplpplOvbj0jII4SKIPZ9+k1QJ588km/lmLmuqP1M8TiJo2byv69B4ISNceMmCB33313oYqaCOKTmJgYtuBA4RwriprWNAMVAgMVNa1rDfyo2VIz0mKmauHixYul9MAW4lofnIBniJorekrFetXlWAD/U1X9efs8UXPMpsITMvX2QOgtNqZt0EJv2RbV5Y39b8TNtVtnw/ckQAIk4IsARU1fdMJ4DmKmedl2GItnUSRAAkWYAG4qy1Y6N2RRs+ngUTL17ruDtMrIEzUtfWpaipq6YIm8iZKVNUoSOufIoXzHm58vTMu39AxscOHfsEF696B5dJm3WhqmtIyKGwNfoiZumiHuITL2L7/8Yvn67bffbJe3FxVLTfigxGoJO0Y4Dl9mp06dCmyihTl1nz59DPHMSaRzu6ozLrhQHsoJLiCOEkCHXjXcsCS2891pV3dAx3eMleRiiWeWvXaaL5+eyvfBG1BB/hPDvy6sT9/c+0lQouag/lfIoysfLbTrAR6CtGzZ0nA19Oeff/rvcAGnoKhpDTwWRE0I/sqPb0GJmYrW5s2b5dyMppKwPgRLzY0DpFyb2vLSyy8H+f00iZoismt8ScnI/kiOn/pcllw4TrYdPyF5NtqHZUm3cbLtfydk+/iSUqLYcMn9S51Dr3D+LCnutvo0n1c9t9/XalRPEpZmiivXFAAof7m9IeT6eF+iUhkjqGygc8++RTxDAiRAArFBgKJmbIwTW0kCJEACPgk0SmkpXeauCtoyEZaaEPMapbQKSdRUPjWNZeVZ2+RvIzCQlaWmhai5YIF0TkiTBYZFZ77QGURwocFDh0nrG6YGLWo2v36SjJswIUgOPocp4JMQ2mbOnGksS0TAkd9//90oAzctR48eNSLWI6BDv379vF79+/c3fCivXr3anU9vQFEQNSHMff3113L//ffLpZde6sUI3AYOHCgTJ06Uffv2uYXNwrgpNEe418fK6fuxY8bKHbdMk7de/jQoAQ/C5rQpc+TaYddGzDLx8KILpFjSKNl88nS+OwqRHWOTpVhaZIRNjP3wYWPkXy8Fx6Rd2w7y2muvFdr1AKJmINbdTueKng7fE18vX9+HoiJqgoEvRjinc9Lf66zt3m/fvt3tagRiY6D57cr1dRz/WypVqhTRZeZ29eOBXcW61YIPiqP8al7TQm6/a0qQfiTNouYuGV+yhGQZS87xPkOyPzoup4zfMXnnirlcgiXqny7sJmclj8wXNq3y/S8/nx0Bz+MffPCBVGlZN+il5y5YrdatHpEVJp4t5ScSIAESiD4CFDWjb0zYIhIgARIImEA4ggWFtgTdtPzcCBSUJgs+w5LzAETNtDTpnB/x2YieHmC0dNz8V6hcRXqu2hW0wBvJIEEBDyzsPw4fFliffvYZ/JPmAYHYCUuXsmXLnrF20yJl68EeKleuLA9aRLYvCqIm/MFNmjTJWLqrMzG/x9LeVq1ayaeffmowLkz/icHMEZUHAt7112QFLeBB1Ny7/S2pcE4Ft8Cryg7PfoeMTS4mWZtPymmP77bd8dBrvbDrhfLgguCtV6tVq+EO0BV6a6KvhK+++krmzp1rPAC58sorxfy6+uqrDctdpINwZ96KgqiJfsPi99ZbbxUEejMzwudRo0YZ12n1cEJdq8287D7D6h5+nAsySNe6desMS/9A22rXh0CPhyMCuiunm9Rt3SRI4d+HT02xEjUhciqxMs8y01i6vn28lMzIlo/+d8p4UHN4STfpmnNA/penhjrCMm3mDDl7SEtxbQhyOT4jnzvizEQkQALxSYCiZnyOK3tFAiRQxAjk5uZKg7Tgl1xD0MSr3eQ50qNPX7d45hyjSdTMDxSUYFhrOhQ1TcvPndd9JuX/3Xm3tB4yKmgrTTAoVba8caN3ptToe4dlqDfddJNlgAezYIflhX379vUSJOxEzfPqlZEE13DZejqA5cA7xkhSYmfJPhRAnqCwfi4LuyRJ4vBc2bxlq4dYicjf6enpxpJ8VTQE4caNG/sVfsEM4u9DDz1kzP1IW8ap9oV7D/G7R/de8uZLwS21VkvQIxYs6PAiuaDYaNmqWWkqBrDWTF/wqZzKM+9Wh0PaQ2CqWLGS7H8xOH+aEHgRfAnflXjcvv/+exkwYIB7CbL52qE+JyQkyPXXX+/xYEXxKAqi5qZNm6R169Z+r7elSpUS+MaFFX1hCYVqXGJhP+T6oZJ0Y7uQIqBjSXbZFjVk/5v7vf7H+WfgaamJpeclsnLlLyNSUACi5mdLpNtZXWS+IXhqYmcAscUatGwqCTndxJUb3HL80r2bysMrlkfoYZR/kkxBAiRAAoVJgKJmYdJn3SRAAiQQJgK4eS9/buWQguMoYTO4gEHeoqZsH60FANKXm5uDAKml5tskKyFBi3zuElfnBW4fm/5Q4eb63Jq1Q2KQNmuFpLTvEMTNkb/Whfc8ghhhOXpycrJfwQ6Rn6+77jqvPtmJmvXKuMQ1PFdO+xSXdsiYpETpnH0oz8VAlIqaWOLYqVMnD/FTCTX6HqJNrVq15OmnnzbECFhNxeKG/tapXTdo/5FK1MyL+D0x/EvQDV+aWR5LzxVnYwl61mY56WnCqU4HtYfrhYH9rgiax/JFa6RLekaQS1uDanKBZnr22WelRYsWfsU6fFfw/di9e7fXdcRK1CxTspi4XD1l47Hj4m3b6aOLO8dJieQ0mXfAbMnrI09Qpw7L4q7FpdiQlZLRupYkJiS4r6MInAMreN1aG+4pzAF19OuH/h6WnLD4trJqDaqpcZzp8ccfl3N6NQ8tWBCWoU9NlYy+PTweaDnD5ilq5kU8hziJJecBippdu0jnxERJzF+ebuiizhphzLdzL2wW/NLzjQOkdN1z5ZNPP6GY7pA5k5EACcQXAYqa8TWe7A0JkEARJnBBZg/pOGV+0MuulajZcWq2dOmeWeA/jneMTpS0nEOSv8JaRMzip+/BHXfjRGk5fFJIVppNLrtOZtx3X4H33XfPvM/CCuj999+X888/XypUqGDccOOm2/xCgLrU1FR55ZVXvPpkJ2qWyb8p+3v7aElKzJKth3IkLTFRElyj8q03P5eF6YmSmODKEwI6ZcuhbVmSCEvNrQvy0uKYEkUNwTNLtm5Fmqy8Mj5fKOlJKNMlo7aezve9mtfPzxemS1JinsjgPmeUkSCuUdmSnZbottRMSkpyixFWlpoIEPToo49K7dq1vdjorKpVqyaDBw8WBFbCFstWVuGIgL553YuCcsIePMmPqBluS82BAwfJ3HuXyFsvHwzKx+iYkRPkrrvu8hC4vL+NsXtky5YthtsFiPq6MGf1vlGjRrJ3714vsc5K1CxZzCWunnfJseMnfcDZKeNKJEvavANnhOzCEDW7pXk89MB1wSxqTp482Qj2acXFfGz48OGGRStFTR9Dn3/qxx9/lHNqVA7Zr2bw1pomUTM/UFCeteZ2C5+azpaf++/5mRRYFdCycztJmNs1aCtN19JMqdasrm1QwDO18R0JkAAJxCcBiprxOa7sFQmQQBEkACuzhhm9QhL1lLBZP727EYSmIMUdRDtPTOicHygIgmaCJDi01AyHlSb6XrZSZfnuu++iavZY+dTEuMCS6JtvvpE1a9bIkiVLvF5Lly6VJ554wvDRZtUha1ETQmUZmfvRMfnHEDVNYseorXL6b5OoiWPbIIBapf1HRAmShs/PUbL1YI6kJSXmiZn54qaHeJm+QA7+/Y/kiZu6UDpKRnVOkASIqfnLz3VRM8li+Tn6DavLt99+W5YvX+7FCNzgbxQiBiKgx8MGq9y7/29W0EKestbsmt5dtm3bFl6B11h+ni7Zn57yELLxAMPa12bwIwLBpG7devLKrneDEjTBoVNqurzwwgvhZRB8l8KeE3M+KytLEPkafmXtXnBhMWXKFDly5IgXCytRE8FUet6VK8dPnhIxhMos2XRggXQpXkwSXSNk0/GDsjCjuBRTkaJT58kBuCRQouambElPLiaJHsezZNOmLElOzpJNx0/lWYAeXixdjTJdMmLTcTmVbxZ6eHFXKV4s0RBq9eN5bUkS14h5Mi+tWJ6lZrdMv6Lm/v37JSMjQ4oXL27LCOxq1KghsH6FUBXo/06wxdJ15Id7kUDzh31yFFCB53dLl8QZ6SEvQQ/OWtNb1JRd46VkiSzJ/WuLjPUKFGQjap7OCxSEee8WuVMfcPvY9IUyZ1GOlB/UKiRr1WJDU2Tynf8XtxblvvjxHAmQAAmAAEVNzgMSIAESiBMCuJHCEvRQguQoUbPbsg1Sr3mK23Kt4BDlLUWHVeC2vxFkyP+Gfqd1z5TU6YtDslI1LFQze3hZIvlvQeRS+Ip+HmqtzkRNiMx5fjJ3jEmSxARlrel7+bmRNgsCqBI10yT7YF45eWKlKgcCaZKkLThoErlgqAs/nWkyalRnSXDX6+lT04moGSqnWMuft+T68pCCBUHQW/voJmndqk3YrTWtIp1bHQuV+02TbpJbJ0wJmsO+Fz6UChUqyu+//x5qU6I6P/oH8To7O1vmzJnj9Zo3b56x7NxO9LcSNV2uYjL8wVw54RY1z1hUG6KPEhWVqDlikxyHImmImua0m+T41jFSIlkdhyh6Sv7OFzRHQcz8LE/cNN5vHyclLlggB06cls8NcbOzzDtwQk5/ni+Apo6QEZ2TJAl1D14pGQ5ETQwgAiXhIdEDDzzgxQjc8BDpww8/dC+BDlSUxPd22rRpcs899whE1EDzR/Uk89G4sC1BD8m3po8GOjgFX5wZ2R9pgYHU0nUVVMi6EPx2qdGojiQs7ymu3AECi9NgXlx6bs2XR0mABIoOAYqaRWes2VMSIIEiQGDMjROk5fCJ0mf96yEJfBA3U6cvkc7dMqN+SdPoGydImxE3hWyhGm1RzzFd4SNR3ejiZvfLL780bnbDccMbqKgJMdK9fFxCFTU9rTo9LDU9LD47UdQM8LoFkalOnbry6q73grZQVNaaPbpdLBs2bAizwHJYFl1QTJKU+wK3dVMnme9lwRlg5/OTHzx4UFq1bC2vhmClOWdajlxx+RVhF3WD61H05nImap7xk7lzXAlJToIwuVXG+Fl+bqTNUqImyjghyuVqnjXmqHyrzTwfmenZB+SESgBkyvLzwAk5tAjWm57pDZ+aDkXNQEcg0Gv0okWLDEET1/k9e/ZE1cO1QPseSHqI5RVrVhHXmt5BCXoeImBON2nYIUX+U8BW94h2flbxzvKAESgo32rTgaXmmJvHS+msDuLaEFxwIKPvczOkcceUqP+dFsicYFoSIAESCJQARc1AiTE9CZAACUQxAdxgVqpeM6RgOcpaE/s2I26WrPE3hlnUCB/AhUuXSYtLLg9Z0Owyb7U0TGkZdTeSBS9qJomnT034sdSWnHdWvjKDFzWVBaay3NRng2HFmZa3/NydLnuUJCYmuJerd4EvzgCWn+vlF5X3A/oNDMmXpBI1I2WtaTkOhr/NRHGNDD1YUKi+NNH/npm9Zf369VF3TbBkV4gHAxU1Dy/OyBcXwyFq5i0xV0t+jaXmsNR0W3ViOXCqIYZS1CzESeKn6gFDLpOkmzuEvgR94wBJvjNN0vtmui1m/VQdxtN5Uc+LJw6X3L9OiL/A548+vkoq9W4pCev7hSTmluzXXBYuWcSHL2EcSRZFAiQQewQoasbemLHFJEACJOCTQDitNSFsNr/kclmwZGnUCZsvvfSS1G93flgE3Gi00sQgF4aoWcXlktS5H0leoKDO0qlTvh9LU1CfvOXoLnHpgYL0peo2y89F8pacuwMN6eVqAYRcnTpJJ/hYPXhIctKx9B0CRb7l5ohc2bxlq+jLz60CBfn8osTxyWeeeUZ69+ov/3rpk5CtNS+5eIDhtzVWAp8ggFZKSit5c++BoPu+d/tbUq1a9bhfeh6Or4CVqOntUxN+LLHE/DNZDF+aneFDc5uMDcFSU7fC1I0zDQvO9Gxj+bnbRycsPHfkiZ2G8Jm/XD0xgOXngbKipaZzYrCsrpZSTxKeuiQkgU9ZbZa9uq1Mnn5n1PqYfPPNN6VGalNJeLJPaP1dmim1WjYsBDdBzseWKUmABEigIAhQ1CwIyqyDBEiABAqQAG4y6zRtIZkrNoe8BB2i5sVrX5LG3S6WG2+5LWqEzTVPrTUEzXD4D8Uy+/Zp6VFpkfXzzz97LD9HYCDcLOs3zBCbEDTI6uVLiLJefp4kzavkBeLJC/5zxqdmAU5hv1Uh+A/8ACI4h7LS8iVqgpcVH3XMFye/jYnCBPDVBlHuhS37gxb2lLUmBL7253WUjz/+2GPeRWG35T//+Y+0ad1WctfuDilQ0tTbZkjWqNG0fnIwyFaiZnGXS5oMf1D+d+Kkewl4aioCEeUFUlHBe/KWorvE5REQyLRU3Wb5uUjeknN3sCFXfrAgJVjCrUFqqqQmdpb5xrJ1PX2qjBjRWZKufsyxT00HKDyS6NdojxM2H1auXOm+1r/22mtR+f/IpulhOTzupglSYkTb0JZiaz4pz7mwiaxZt9a47oelgWEqxAhg1qZpyH40IeCWzWgozzy7Lur6GCZULIYESIAEHBOgqOkYFROSAAmQQOwQmJedLc36Dwl5Wba+FL3tdePlkkGXFbrvpgm3TpYmF/YKi4Um+letcTN55513onZwH3vsMeNmFze96kZZiXQ//fSTEZwClh9Wrw8++ED+/e9/W9702ImanZpXkQTXcNm6NUsSE2Nb1AQnCKAQgxEB3YrRW2+9JYcOHZKjR49G7RwIpmGTJk2Sm8ffEXSgHCVqYr953V5p1bKNQGSP5q1Xr4tl0dzlIQma6G9Ki1bGfFHft2juc2G3zUrULFXcJa6ed8mx42dEzXkHTrr9YRZ2m1X9iDjes2c7w72FejhSvnx52bx5s+U1U+Vzsg907uAaNH/+fFm+fLnAz2Sg+Z20KZrTQOyrXK9meHxrQtx8so9U7NhQch5aEjUPJ/D/uH7rZpIwt6u4ckPwo4n+5XSTuq0bF/rvsWieU2wbCZBA0SFAUbPojDV7SgIkUIQIwFKrSo1aYbPWVOJmh1tmSvPzOsj3339f4DRhhdX30sul7bU3hE2sbTf5fsns0zfqrWLQd33DDe/nn38ul19+uZx99tmGxSKsFs2vUqVKSe/eveWTTz7RsxvvbUXNTp2i/kYJQuWWLVu8lp936dJF0C+14XsAi84WLVoILDnNfPAZS9irVq0qU6ZMkT/++MPIGg+CgmGxHaaAQRD6lmavlB49LgpZ7FFjE+79pIk3ya0Tp4Ys4s6ftUz69x0QNUJIuDmZy8Nch6APgQ/uLsyvb7/9Vv7880/ba6SVqFm+VHFxuXrKxmPH5W93sJ4oFTXb1ZHEhDOBy+xETVh1//LLL/L11197MQIziHK4Lqlrh9qbefOzPYFwW2u61vWVcy5JkWtvGCknTp75v2Dfgsid2bpru9Tu1EISlvUIKdK5e4k9rTQjN1gsmQRIIOYIUNSMuSFjg0mABEjAGYFIWGtC3ERQnYo1asnEW24rMF9O87MXSM0GjaTDzTPCEtldibTRbqVpN9IQ62DVA1FOWRjZ7cuUKSPjxo3zEiVOnjwpL774oiQnJ7vLgMDXvn37qPclCJEFFqx6/9GPbt26efhRg4UmjiVoooUdp5o1a8rWrVsNUUIXRu3GIBaOz541W4YPGxuy0KesNiffdJcMG3pt1Ambjz22Si7tf4W8GaIP0X0vfChNGjeVzz77zC1OxcI4B9tGCHUrVqwwRH98f+xE/8aNG8vTTz/tFv31+qxEzXLlysnGjRujXhjOs9Ts6XEdsRI1IViOHz9eKleubDwEseJ01llnSf/+/Q2rf7izoKipzxJn78G5RrN6krA6DJHQtaXoZ49tL+mXdJf/Hv2vs4aEOdXcnGyp0rmJJKy+ODQfmqpPjHge5hFicSRAArFOgKJmrI8g208CJEACNgQgfNVq0Ei6LV0fFt+aSgjEHn42Ww0bL+fWqCVz582PmGUfbozrNGwsTftfFXar0/a3zpTegy7zEvtscEbVYYh6EydOdCTWlShRQvr06ePVT9x4Y+l1yZIl3aImxL/69evL66+/blhnYQ5F0+uvv/4yhHQsI7/ooos8+o9+XH311R6C2+HDh6Vhw4bu/tkJmjgOwWLZsmWGGIE+x8OGftStW0+2b3glZN+aurDZr28/Y35EAyNYaA7qd3nIgib6d+uEqXLjjTd6zKFo6GOk2rBv3z5JTU31+B7ZfUeQ7o033vAS6+AC4+KLL/awmi5durRs2LDB4wFDpPoQSrkQry+88EIPUbNixYrGww0Ivmp74IEHBA89/D0cwfnbbrtNYN0ab356FYtI77MX5kj5y1qLK8So4MqiUe0RFb1CnSqy+vHHC+z7jf9THbumSbmBiHIe4nJzJWjCl2aL6vLG/jc4xyI9GVk+CZBAzBCgqBkzQ8WGkgAJkEDgBN577z2p3bJt2PxP6sIm3vdc/bw0HTBEajVoKLdOnizvvvtu4I005fjqq68kJydHWrXvIPXTuklGzlNhF2UzFq6Vpm3bya+//mqqPTo/mpefw8ry8ccfF1hEwWoIN9NWL1heVqtWTWbOnOklRqCnWMLetGlTD9GvePHi0rFjR2MMnnzySVm7dm1UvJ544glZtGiRZGVlSb169TzaDCGmSpUqblFSjSKsyIYOHSqworLio47BSi0lJUUg8sDC6tSpU6qImN8vWJAjQwdfHzZrTYh/2XMelI4dzheIxoVlkQbBdsCAAXLLhClh6RusNOvUqWv4Xy2sPhX0ZHvqqaekWbNmfsU69f3atWuXl5CCBywDBw403DsoQRTXnezsbOP6CpbR+MJScVi7165d26P/eAiyZ88ej36OHTtWYPGu+udrD5cgCKoVjKgJv5rR7rc20nMU3+vqDWpLwoqLwrJMW4maxn5VLymT2VjqpjSWXc97z+Vw9Q3uCAZcdblUaFlbEqanieu58AmarqmpcsElmcbDxnC1l+WQAAmQQKwToKgZ6yPI9pMACZCAHwLPbnhOGqV1D5sfSrOwic/dlm2QplePlWqNmkmVmrXkulFZsn37doGo5G/DTczevXvlzrvvlsYpraRCtRrSuN9VkjZrRdjFTCXE1mrSXL744gt/TYuK83aBguDfDWJl69atpVGjRl4vLBlt27atYTlkJ94iiNDo0aM9LJV83bBH6zkIsV27dvXy9QprqwMHDsjgwYMN8daKU5MmTYy8EE2DESKiYpL4aEQkrDUhbK59dJO0b9dRXnjhhQIXNt9//305v2OqzL1vSchBgZQFalGz0sSUQYC09PR0v99/iP8ZGRmGZbdZ8MVnuLcwi361atWSO+64w1iG/vzzz8vu3bsL/QVRNjc31xAze/bsaTwUMl/TBg0aJB999JHHnMZDtjp16niIn+Z8+IwHTHfeeadxHQr0WgJG06dPl3vuucfw2Wnm7OMrHnenXn75ZanepZkkPHVJeJZra1aOhriZ003Kta8rGb17yBNrngib1TnaPXzMKKnYsIYkTGoXXjETfVjRU2q1byJf/b+vPOZn3E0AdogESIAEAiRAUTNAYExOAiRAArFIYMItk6XNdeMiKmwqsRMCZ0rWbVK3Y7qUrXiuYd1SqmxZ6ZCW7vGC+IkbweQSJaR2mw7S9MqRhr9OVU6k9vU7dpFN+b4To30sYbUzbdo040YXN7vwEamsntB2vD927JgRLRcRc80vLNf2dXMM35Hwq4lAOVY36bFwDAGAWrZsKTt27LDtK8TN33//3YsPeCFICqy24nlbtWqVDOx7ufwrRJ+TSgBU+10bX5fUjunSI7OnYZ3ma66Fgy8eklx/3fXSvFmKPLFiQ9gETfQjpXlr9/crHG2NhTIwXuvXrzeEzQoVKkjZsmW9XrAG79Spk/H9wrXGalu5cqXh5gHiZyxcM+zaCGEWD5FgfapvsJTH9RcPReBz04oT3FeMGDHCCMoGroF+F+D6AnXgZbYU1dtSVN4/kDNfKlwa/mXoHpabU1OlTPfGUuzs4pLRK1NWPPKIETDL6djhgdHmzZtl8LVXS+lzykr5NrUlIauVuNZGQIxd19eI5v7Syy/H5cO3ojKv2U8SIIHIEKCoGRmuLJUESIAEoo5AZu9LpOPtsyNi/ehPgMQy9dTpSzxeED/95Qv3+eYDrpY5c+cHfMNZWIOJZWy6qPnll18abXd60+Wk3RD25s2bJ/AlB0sjuxv+aDsOAQW++xDYCDeWgVpGOWETT2k6pXaSlcvWhk0IVMIm9ovnrZRGDRvLqJGj5Lvvvgs7NohK0+6ZJrVr15G7br9P/vXyp2HzEYr2D75sqCxZsrTIziE83IC4/9tvv3m9cH2Auwtf2/fffy99+/YVWExH23XCaXvwcGTSpEm2VpK45uIhEeaiFScIobofzkCv0XCtQVHTc5YNGzNCSo/rKK4NYVy+bbbaVJ+npkrpXk2kZOUwkSk4AAAgAElEQVRy4kpIkFad2kmbtA5yzYhr5e677zbG5tbbJ0u7Lucbx0uWLyPFSiRLuc71JWF8W3E9Ed7gRh7i68YBUr5nE3nk8cfiyjWK52jzEwmQAAkET4CiZvDsmJMESIAEYooArAoaNE+JiI/KcIuPkSjvvAl3y2VDrokZQROTqyBETdQDQePhhx82/OvBEunss882BArc6EfTC6IJAgKdc845hmUYgrrALyg3/wQwl1q1bCMvbNkfVkFQFzfvvG2mITxedtnl8uijj4bksxbXq2eeeUauvHKw1K5VR0YNv0Fee/79sLd9/qxlgsBH8eRH1f9sCH+KnTt3Gg8YYunBCARPPByBz11EN4dLkkDFSDuSgZZDUdObJK4B7bp2ksTZF4grtwCETSVwYj+ri7juTRfX2NbiuqqpuAY3FdfQ5uKamZZ3fE1kRUxd1ET09mE3jBA8fOBGAiRAAiTgTYCipjcTHiEBEiCBuCWAIDzwJ9lz1a4Ct5KMhFDptEz452zbKd2wtImlwS0oURNMYOl45MgRQ9zEMspevXoZy1LT0tIkGl7w6de/f3/Dfx+WiMJqlVtgBF566SXJuOBCeXXXe2EXB5W4iYA7s6ctkAF9L5dy5cpLelq6LF261HBzAN+5dkuY0Tacf+ihh6Rfv/6G0NSrxyVy393z5cVt/4pIe+EXtEOHDoZrgsBIMrUVAfgU7N69u/HgAWKhejm1liyIdKpNEF8R0Ah+h9esWWNYYFr1KdhjFDWDJeeZ78cff5RGHVtKwrIe4Q8cpIuYUfo+ecYF0j4znYGBPKcFP5EACZCABwGKmh44+IEESIAE4p8AhIN6rdpKt6Xri4Sw2fmuHGl1flpIVmOFNStgPYZgQFiWOGPGDLf4EugNczDtRx0QOqPpVRD9DoZVLOUxoqEPCW80dCVoWu2XL1ojV1x6tZzfobN0bN/JECshXtWqWUsaNWrsDr7SoV2qcf6ygVfJ3HvDFwDIqk04tnf7W9IqpY1h6ct5Fb4ZjGXYW7duNR4+IHhXSkqKYVWNqOKF/YJPTIiYF110kdx+++1GkCssr4/EFuicQmA95Wrk4MGDYbMYjUTfCrrMDz74QKqf1yhygYOiVNB0Lc2Uuh2ayQ8//sD5UNCTjvWRAAnEFAGKmjE1XGwsCZAACYSHwKeffir1mrWQ1GmL41rYbDPyJknrnmn4QAsPuYIv5fDhw0YE4c8++8x9YxPoDXPBt5o1RjOB0aPHypRbpsu/Xgqvb0o7AdHq+JZ1e2X9mh0R8fFpVZ9+DNakXTO6F0rk9mieF+FuG65T0fRQBG0pqGtnoPUgWBmi0cOdRqB5wz1u0Vjek8+slWrpTSVhdcEt+9aXgBf4+5xuUqdzC/n04KecD9E4IdkmEiCBqCJAUTOqhoONIQESIIGCI4CAB527Zcp5o2+XPutfjytx8+K1L0mzPpfJqBtuiMsbgkje9KJsBAaB/y6n9UAsQHp/AUXMs1vlc+LPEG1BukDaZa6Pn/MIwFddz54XyUM5qwtFVNQFxsJ4P/iKYbJ40WJDcOOcIIFIEHB67YxE3fFaJtwb1DyviSTkdIvrpejJd6VL47Q2cvAQLXbjdS6zXyRAAuElQFEzvDxZGgmQAAnEFAGIG0NHjJLm/YdIn2fjQ9hEpPUG53eRBYsXOxblYmrQRCLWL0Tv/eGHHwwLNiyH/Pbbbz0i+lpxgsgI66ItW7YIbjp//fVXq2Rex2CZBOtTRC5/9dVXfVrTQvz86aef5JVXXjGWtsKfphMh1KtSHnATwDh37HC+bHz6hYj4qywMsdJJnXdNvldGjszi/HHPhMi9CVTYQ/pA86D1geYLpo5AKRVEHYG2KR7SY2l+0/NbS8L0NHE9V8DBgwpgmTqCAqX37ibwJco5FA8zln0gARIoCAIUNQuCMusgARIggSgn8MD8bGnQsUvMBxDKWLhWajZpbgQliecbgkj0DWV+/fXXcuWVVxoRzxFp/IILLhC4KrDbYJm5b98+w28eAnCULVtWxo4dK3/88YddFuM48kGgbNq0qeFTsVy5cjJhwgTLQE5o1/fffy9jxoyR5ORko20dO3aUt99+mzd9Pin7P/n+++9Lh/YdZeWytUXCYjPr+nFyzdVDKWj6nxohpcB39ptvvpE333zTCD7mxIIbaT755BPje40HI06vcXiocuDAAWPp9m+//eYzn7qWoF0Iwoa8kdqctj9S9cdzufCDmtbrQik1toO4NsSJsLmur5QbkCLX3jAyovMynucF+0YCJFB0CVDULLpjz56TAAmQgAeBzdu2SfX6DaX1uCkxtxQd1pktBmdJ/eYp8sUXX3j0K9Y/FJRPTVjtbtiwwRAOVRTi8uXLy9SpU22FAlhPQoyEoKny1KpVS55//nnbPBiPf//73zJ69GiPfLVr1zYsPc1iAMSOF198USCyqjpKly5tiJyw4OQWGgFYbGZc0FXuu2d+3Aqb8KHZI7OXzJx5r1/L49BoMje+v4899pjxwAIRxqtXr25EF/f1oOP333+Xm2++WSpVqiTIk56ebjws8ff9hriF60/FihWNfAhMBMHSLt/69eulTZs2RlrU9dBDD4U96rmaAebrmDputz9y5Ig8/PDD8uyzzwqCLQWa367ceD2O/1fDxoyQcwa1koRYFzaf7CMV0xvJnJx5AbtwidfxZb9IgARIIBACFDUDocW0JEACJBDnBCBwDL5mmFRt1FQ6TpkfE+JmyohJUq1+Q/m/qXfKsWPH4mqECjL6OYSFRYsWeQiNpUqVkmuvvdZWJPjuu+/k0ksv9chTpUoVefTRR33elGNZe58+fTzyVatWzRA/zDfzf/31l3EcYocSNUuUKGHkx3J5bqETgEAw+IqrZMS1ows1eJCT5eOBptny7F5pd14HefbZ9bbzOHSCLEER+Oqrr6RHjx6SlJTk/r7iM4LgmL/bKg/ERkRJ1x+OTJkyRXB9scuDvE899ZQ0a9bMI98999xjuXQX1p99+/Y1LL3VdQQW32+88UZE5oWvdqt+6/vVq1e7o5/v37/fZ7/1fEX9/QM586VS+waSMK+ruHJj0GpzaqpUal5Ldu7ayQcuRX0ys/8kQAJBE6CoGTQ6ZiQBEiCB+CXw3nvvyQWZPaRux87SZe6qqBQ3202eIxWq15SsG8Yby5PjcTSwRHLatGmCG3W84EsSN8uB3jA7YXP06FFZuHChh0BQsmRJGTZsmO1NP0SHQYMGeeSBqLly5UqfbYSo2bt3b498VatWDUjURH6Kmk5G1nmaWbNmS/duPeXVXe/FhZ/NVQ+tk/btOshbb73lcz46J8SU/ghAkEtNTfX4bkOwhLsJOwvKxYsXS926dT3yXHfddYbPXV/Xunnz5gksw3UxNCsrS2Ddbs4HNxoZGRmGlaYSNWvWrCm7du2ybZe/vvo6b67fV1qcwwMldZ3fs2dPRNrkrw2xeh6+nJu0bSHlujaShAd7xEYQobkZUq5VLcno3V0OHTrkNV9jdSzYbhIgARIoDAIUNQuDOuskARIggRghsGPHDmmU0lIaZfaVzBWbo0LcTJ2+RGq0aCM9+vQ1RL4YQRlUMylqiuFnc82aNR5iBCw1KWoGNaX8ZsrN3WhYNuau3R3Twuac6TnSJT3DCHYVqMDkFxIT2BKA5aNZ1GzRooVPUROCnlnUhIU4Aon5Gru5c+d6iZqjRo2yFDXhr9MsataoUYOipu1Ixt6JdevWSa2m9aVU/+bievxicRVAYJ+A61jRU8pe0FCatEsx3K3YCf2xR58tJgESIIHCI0BRs/DYs2YSIAESiBkCq1atkgqVq0iDCy4qlGXp8JmZkjXZEDPbd04z/K3FDLwQGkpRk6JmCNMn6KwIINSkcVO57prRsmfrmzElbq59dJOkpqbJ5Zde4TdgVdCAmNGWAEXNPDS+xFgreLTUtKIS+DG40shemCOValeTs65uLa61l0SHuPlkHyl1eUupVKuaPPPMM1xlEPjQMgcJkAAJ2BKgqGmLhidIgARIgATMBJ5++mljWXqZipWkUb+rBFaTfdbvi8gr85Et0vamGYaVaLlK58p1I0cVGTFTcf/55589lp8jojBulgO9YVbl+dpz+bkvOkXvHMSB2bNmS+1adWTSuNvlteffj2pxc9fG16VPrwHSMqWVvPDCCxH5jhS9WRB4jylq5jEL9BoNlx3K1chrr73G5eeBTz2PHAgiddP/3Srn1Kwixa5oJq7CWpa+NFNK9m0m5WtWlvvmzGYgII9R4gcSIAESCA8Biprh4chSSIAESKBIEUBAoZycHOmQlm4Eg6jVpoM0umKEdJyaLWmzVgQscl689iVDIDVEzH5XGYGKzjm3svS79HIj6Ey8BQAKZLIgkjBudnU/lYHeMDupr7BFTQYKcjJKBZ/mP//5j0yaNEkaNWws9941L+oipO/d/paMuHac1K5dx/DJyuWcBT9H9BopaubRCPQaDb+K8+fPl+XLlwsEuUDz62PA92cI/Pjjj3LPjGlStU5NKd+hniSMP09cKy+KrN/NFT3FNa6NlKlfRao3rG34S/3ll184pmeGhe9IgARIIKwEKGqGFScLIwESIIGiSWDv3r1GkIMu3TMlpV17Q+iENSfETvWCZSeET/jnVMewTy5RwnhhWTlEzOzsbEGgIm5nCEBY0rdI3PAi+vmyZcs8fFci+vnw4cNtrYa+//57ufLKKz0CdSDgz+OPP+7zBu7IkSPSr18/j3wQNWEJbO4bBG0c16Mpn3XWWdK/f38u4dMnRYTfwxXC4CsHS7OmLeTBBasKXdzc98KHcuuEqYYl6cwZM+XPP/+MMAEW74QARc08SubrmBN2TBNZAs8//7wMvvZqOadqJSlbt7KU6NtYXLd3FNfi7qGJnDndxDWxnZS+qImUrlFRKtWoKlcPHyYffvih7f/OyPaUpZMACZBA0SJAUbNojTd7SwIkQAIFRgDWnBA71WvBggWG8AnLQ3UMeyxz5RYYgUjcMB8/fly2b98u5cuXN0RpRBRGJPMHHnjAS2hUrf3111/lrrvuEgTuQUThxMREadq0qWD5pK82wmrltttuk+LFi7vzNWvWzDJK9alTp+T111+XSpUqGSIo2lWxYkW54447eMOoBqIA9/C3eUGXrlKzRi0ZN2qS7Mh9tUCXpSOi+ZWXXiOVK1eRG264QTCXuEUPgWiIfv7FF194XX8Q/bxr164eD20Q/RxCVySse31d/6JntIpuSw4ePGhYUGb26yU1GtUx/reUbVhFyretIwlXNhXXYPtXiQFNpPx5daV09QrG/6+6zRvKoKsul0ceeUSs5l7RpcyekwAJkEDBEKCoWTCcWQsJkAAJkAAJhI1ApG6Yf/rpJ7n11luNiMK1a9eWq666SiBO220QAw4cOCC9evWS6tWrS5MmTWTGjBl+/YadPn3asGLJzMwUWHZC0JwzZ46tuPDbb7/JzJkzpU6dOgIhYsCAAcbNo127eDzyBGC5+X//d4dUrVJV0jtlyE3j75AnH8mNiAXn4nkrZfjQ0dKwQWNp3669LF26VCCoc4s+ApgXPXv29LCsvuiii+Tdd9/1EhpV65977jlp2bKl23IbD0fuvPNOgSW4r2sdLLibN2/uzocHHnDVgSXH5nyYL7DuLlasmCFE4SHM+eefL7AspaipRqJo7z/44AN56aWXZPr06cYD2Hvuucdyj9Uke/bskS+//NJrnhVtguw9CZAACRQOAYqahcOdtZIACZAACZCAYwIFsfxcNebEiRPy2WefGaIjrDf9bRAP/vjjD4EF3+HDhx3f5CEflrzD1YCTm8OTJ08aQibq+euvv/w1i+cLkMDOnTtl0sRJRpCesmXLyUU9LpFR190g9909Xx5e+IS8vvsDR9acW9btleWL1sgtE6ZK1vXjpWPHToZg1b17d7nvvvsMAd0sVhVgN1mVAwIYn9WrV0uLFi0kOTnZeEDy1FNP+XQPgOsHLLdhGQ7RMSMjwwgK509shB9g+HutXLmykQ8PSd566y1bkTI3N1fatWtntAt1Kf+VDroVcJJg5in8aiI4HDcSIAESIAESIAHnBChqOmfFlCRAAiRAAiRQ4AQKKlBQgXeMFcYlAQjwsKCDxdwVl18h6WkXCHygwjIOr1YpbaRDh1T3q0b1mu5ztWrWks6d0mXCjRMMC6kXX3zRsUgelzBjtFMQ9L777jt5++23DWtLuJDwtyENlgTDohNzyKkoiIcdWFqOhyNO8sGKE+365ptv/FqU+2uzr/NO26/KwDJ4ZSEIa9dA86tyuCcBEiABEiCBokaAomZRG3H2lwRIgARIIGYIwGoH4pBaBocbcXWzi32kXhAY8Aqk/GDyoPxA8gWSNpC2m9PGzASJwYbC56LuU9eJlW4MdpNNLuIEcE0JZEOQNnWdx9Jmf1aqgZTNtCRAAiRAAiQQzwQoasbz6LJvJEACJEACMU0AFju6qEkBKKaHk40ngagiYBbz+Tm8D4oCGexFixZR1AwEGNOSAAmQAAmQQD4BipqcCiRAAiRAAiQQpQQoakbpwLBZJEACJBBGAhQ1wwiTRZEACZAACRQpAhQ1i9Rws7MkQAIkQAKxRICiZiyNFttKAiRAAsERoKgZHDfmIgESIAESIAGKmpwDJEACJEACJBClBOBDcubMmcayxBkzZhjRwqO0qWwWCZAACZBAkAQ2bdrkdjXy8ccf06dmkByZjQRIgARIoOgRoKhZ9MacPSYBEiABEiABEiABEiABEiABEiABEiABEiCBmCZAUTOmh4+NJwESIAESIAESIAESIAESIAESIAESIAESIIGiR4CiZtEbc/aYBEiABEiABEiABEiABEiABEiABEiABEiABGKaAEXNmB4+Np4ESIAESCDeCSBY0M6dO+XLL7+Uf/75J967y/6RAAmQQJEj8OOPP8qGDRtk9+7dcuLEiSLXf3aYBEiABEiABIIlQFEzWHLMRwIkQAIkQAIRJoBAQbNnz3YHCjp27FiEa2TxJEACJEACBU3gmWeekenTpxvX+v379/MBVkEPAOsjARIgARKIWQIUNWN26NhwEiABEiCBeCcAK81p06YZN7r33HMPrTXjfcDZPxIggSJJYNGiRe7r/J49exj9vEjOAnaaBEiABEggGAIUNYOhxjwkQAIkQAIkUAAEKGoWAGRWQQIkQAKFTICiZiEPAKsnARIgARKIWQIUNWN26NhwEiABEiCBeCdAUTPeR5j9IwESIAERipqcBSRAAiRAAiQQHAGKmsFxYy4SIAESIAESiDiBH374wWP5+TfffENfaxGnzgpIgARIoGAJrFy50n2tf/nll7n8vGDxszYSIAESIIEYJkBRM4YHj00nARIgARKIfwIrVqwwbnZhycPo5/E/3uwhCZBA0SPw/vvvy/333y8LFy6U//73v7zWF70pwB6TAAmQAAkESYCiZpDgmI0ESIAESIAECooAlqFT0Cwo2qyHBEiABEiABEiABEiABEggFghQ1IyFUWIbSYAESIAESIAESIAESIAESIAESIAESIAESIAE3AQoarpR8A0JkAAJkAAJkAAJkAAJkAAJkAAJkAAJkAAJkEAsEKCoGQujxDaSAAmQAAkUaQL/+9//inT/2XkSIAESiHcCP/74o/z+++90NRLvA83+kQAJkAAJhJUARc2w4mRhJEACJEACJBBeAmvXrjUCBa1evZo3u+FFy9JIgARIICoI7NmzR6ZPny733HOPfPvtt7zWR8WosBEkQAIkQAKxQICiZiyMEttIAiRAAiRQJAn8/PPPhqCJG128vvnmG97sFsmZwE6TAAnEM4Fly5YZ13hc5yFw/v333/HcXfaNBEiABEiABMJGgKJm2FCyIBIgARIgARIILwFEPZ82bZr7ZvfLL7+kqBlexCyNBEiABAqdwKJFi9zXeYqahT4cbAAJkAAJkEAMEaCoGUODxaaSAAmQAAkULQL+RE342vzqq6/cL1++N48cOeJOBwtQu+0///mPOx3K/ueffyyTnjp1StA+Vf8ff/xhmQ4H4StOpfNVN8pQ6QKpG37o7Da97h9++MG2P6hb78/JkyftivRIB1522y+//OLuj6+6MW5O69b5/Pbbb7b90ev2tZzVXPexY8fsumMsi1X1Yxzt5sZ///tfd39Qt92GOaTKwz7cdaNMu81cty9fhhg71U68t9v+/PNPd7991Y38qjzsI1E3+me36XPN1xzCGKu0vsbRfB3y9d3Rr0OB1G0318x147Pdptf9008/2SUTff5ifOzqNl8DfdWtzyGruilq2g4HT5AACZAACZCATwIUNX3i4UkSIAESIAESKDwCEBTsLDXff/99mTVrltu6B8sWZ8yYIa+++qpHgyG6LViwwCMd0j788MNiFh82btzoUR/SPfDAA/L999973NgfPHhQZs+e7VXmK6+84lE3hMLFixd7pbOqe+fOnV7pUPdnn33mUffhw4dl7ty5Xml37NjhkQ6Cw5IlS7z6s3DhQjl69KhHO1966SWvdGCLuvUNosi8efO86t68ebNX3Y888ohXmVZ1v/baazJz5kyPMlH3u+++61EmxNmcnByvMp966imvpaqPPfaYR3kYx/nz53uN49tvvy333nuvR1rMIYyjLuRA5LGq+/HHH/dIB1bKByzqVC+rujF/58yZ406DtKj75Zdf9igTc8hqHJcvXy4nTpzQh0es5u/999/vNYfs5u/27ds96sYcWrp0qRdzLBU21435q3wiqn6j7kOHDnmUifmLOaR/r5F+27ZtHulQ98qVKz34IB3EL4yHPj528/edd97xSAdh0qruJ598Uk6fPu3BEj58zW3EOOK7o9eNOsxzCPMXx/Ul1BD1MP/NZVrV/cwzz3ilQ934/unbBx984GgOgZdV3bgOHT9+XC9S8F22Gkdz3ZhDGF811tir+av3G0I35pCeDu/NdVPU9BgGfiABEiABEiABxwQoajpGxYQkQAIkQAIkULAEIGwowQs3zLpFIoQrs0CAm+Xs7GwP0WHv3r1eN9TqBltfzg7x06o8pN2yZYtHmXZ1o436Df17771nW+aHH37ohol+moUR1cbc3FyPuiFcqXP6HnXrIq2vuiEYqk1nrJeH9xDt9P7Y1Y20+thAjDYLI6pss2AIwdmKO0QYXTyyEq5Umb/++qs7LSzLrMpD2hdffNGdDv23EiqRDgKS3m9fdX/99dcKpSG22fUbYpFe5qpVq2zHURfYIH7a9eeLL77wqBtzQDHR988995xHv33VrYuVvuqGoKbGx9f8hTio93vTpk22/dHFSswhu/7oYiXqvu+++yz7DVFUZ+mrblj2qv74qtssOluJhWAPkU6v29ccQn2qbjCw67d5WTbG0WpuYP7qdaPNdvMSIrNet7re6vMH7zF/9TKtRF+kQ9sxJmrDPLHrD86puaGPzccff+w+rsrhngRIgARIgARIwJoARU1rLjxKAiRAAiRAAlFBADfdENPMFou7d++2FDLWrVvnvklHB2BhZHXjjxtt83JfK6tK3Kh/8sknHmXCGtR804/PsLpSAgHqxvJVu7rN1pIrVqywTPuvf/3LYxzeeusty3SwfFICATLAws+qbrTz3//+t0c716xZY9mfffv2eaT76KOPLMuEJZbebyxDtRNHzFavGzZssKzbbDX4+eefW9YNa1a93xBUzBaQaqzMlqewDrRihDmklwkLPytRCHXrIiC4W1myon7zHIJAZVU35pBeN8Q2q7oxf2EFp29WVpWoG3NIH5/XX3/dskxYf+p1o3y7unUBEm2wsqpE3ZhDepmwjrUqE9afumiGOWQnVprnL5hZsdy1a5dHvyGWWdUNi0O9bswhsxWimkPfffedjtywMLUqE/NX7zeuY1biHuoxW0tClLTqj9nq1W4OwdJT7w+ugVZ14xiuE/pmZVWJvh84cMCDpd0cMs9fXAOtrgWoGw+S1LzEXHvzzTcFD3t0bnrb+J4ESIAESIAESMCbAEVNbyY8QgIkQAIkQAIxQUD30wYLPYhP6iZZ7wBunnFef1n5f4OYAaspPR1uyq023VelSm9VN0QDdV7tzWKqKt9p3bq/SFWmXd3mMnWLSlUv9uZ0YGtVplXduoWoKhN8zWXa1Q3RRfUDe7u6IaSZy3Rat53/QnPddr4Treq2GkfMIb0veG9Xt3kO2dWNOWTut9O64b/QahzN3x2002qD2GSuG+NoVaa533Z1Yw6Zy7QqD3PIXKZd3eby0D+rTfeTqcrGmJk3q7rtxtE8h+zqtppDVvPX6jpkV7d5HO2ugVZ1O70GWvnABC+ndWMOKdZqj/lrNebmceBnEiABEiABEiAB3wQoavrmw7MkQAIkQAJRQACWO5mZmR5LfKOgWWwCCZAACZAACZAACYSNAFw69OzZU/DwgxsJkAAJkIB/AhQ1/TNiChIgARIgAYcEtm7dKgkJCeJyuWTo0KFhsUSBlRYETQSHoWWLw4FgMhIgARIgARIggYgRgIuFEiVKGL93hgwZ4uWKI5iK8Xund+/ehvsHKyvmYMpkHhIgARKIdwIUNeN9hNk/EiABEogAASU01q9fX5SPNfgKbNCggQwbNswQH+ED0GqD1aUSPiF+du/e3acFJoK6NGnSxIimq8ozl9GtWzefZah83JMACZAACZAACZCAUwJKaMTvG7gPwMNVuB5o1qyZXHPNNYaYqQecMpeLgGzJycmG+InfPF27drW1wkRwspYtW8obb7xh+FaF1Wbx4sUt80BUrVatmpffXnP9/EwCJEAC8U6Aoma8jzD7RwIkQAIRIgCrTAQFUdaTVuKjuWolRiKSLPIhT6VKlXxadZqXngdThrkd/EwCJEACJEACJEACTghAQMRvD+V/FuJjSkqK7N+/32dgJyVorl+/3ghehXzVq1eXq6++2tKy07z0XImaEENVGaq9FDUVCe5JgASKOgGKmkV9BrD/JEACJBAmAhA5IZLud/gAABRRSURBVFC+8847liUq605lyakS4UbBLp+y/lRLz4MpQ9XDPQmQAAmQAAmQAAmESkAJisqi0qo8ZeEJVzwnTpxwJ4HQWbVqVbc1pjoB68/mzZvLnDlzRC09h6jZuHFjY0ULLEW//PJL94Nk1YZ9+/b5FFZV+dyTAAmQQLwSoKgZryPLfpEACZCARkCJgbCQxLZlyxYPK0stqVx77bWWS8LNx/XPeK8vKa9YsaKXuKmsMpWVpqrT7jjOm4VSu7R2x1UdqixlWYr05iXtelq+JwESIAESIAESiD0C+L1z8cUXS25urmEdabayNPdo5MiRht9uc2Ae/bj5fbFixdzLyStUqOAlUKIOZZW5YcMGox2qXrvjSqTUhVIlaqIvWGo+e/Zst+Cp0vsTNZEuOzvbyIe69eXtqk3ckwAJkEAsE6CoGcujx7aTAAmQgEMCsIbEU374v/Qn6EHwNFtOmi0mUa0uauKzWYA0N83uvBIklTWmns9pHb7KUOWhDw0bNhQlqqJss9WoSss9CZAACZAACZBA7BGAJSSsG+H/8r333vO7TFyJg7qYqHxmwmoSS851URNErPKYSdmlUaImBEq1nB15zXXgmBI1YaE5YsQI4zeMstZU5fsTNZUFqBJXR40aZfz2OX78uLnJ/EwCJEACMUmAomZMDhsbTQIkQALOCSjBD2Kestj0JeZZCZhWQqdTwVG11E7UtKoPeayO+yoDgqWVMKrqx16Ju0eOHDHE3XPPPdctcurp+J4ESIAESIAESCC2CCjBEALe0aNHDYtN8/Jvc4/MAibOK8FQCZ1mwdF83lymVRkqjRIZlWCK4/oxtfQcx3VREwIt/HEqa03VBn+iplU5NWrU8PLRqdrHPQmQAAnEGgGKmrE2YmwvCZAACQRIQBcfffmv1IvV8+C4+bPVMTvBUZVrd95KvEQeq/RWx5AWZTgRNc2irlW/VHu5JwESIAESIAESiB0CSnz89ddfBRabVapUsVwabu6RyqeWoPv7rARFJXqay8NnuzS6gKksNe3S6qImgiuiXfitA2vNbdu2OY5+jt8+vXv3NoIywkIT1pqZmZm2Udit+sNjJEACJBCtBChqRuvIsF0kQAIkEAYCwYp4umWmnehoFgTtBEfVDbvzypLUbGVpLh/lBFqGqlvf6+Uqkfftt9/Wk/A9CZAACZAACZBADBHA7x340lSWmWZh0ldXdFERbnqaNWtmBOxRoqO5LD3933//bVm0XRplTaovPzeXrwo0i5p63k2bNjkWNVGeLmSqYEVOrDxVW7gnARIggWglQFEzWkeG7SIBEiCBMBFwIlCaq9KFTD2/nk4XB3HcTnBUeZR4qXxa+jqu1w/rBLUFUobKo++RXy05d2rdqefnexIgARIgARIggegkoAuJVuKkXav1Jej4jYKgPLoVpll01OuxEzWVAKl8Waq6zcd1y0196TnSm0VNHENbYK25bNkyI4q6E2ESdaol53C/Y46yrtrGPQmQAAnEIgGKmrE4amwzCZAACQRIAAKk8qMJkVIFDfJVjBItBw0a5Cgauj9RUwmVqh2qbuXnEjcgarMrSwmRdmXgx7rdZrZaVfX6ymNXFo+TAAmQAAmQAAlEHwGIfviNcOLECWMJeJMmTYygQfoDUqtWK+Fy4MCBXkuz1Tm1PN2JqKnEymuuucZoi6pTBTIyB/zRRVSV1krUVKJoamqq8ZDWn6hpXnpuVaaqj3sSIAESiEUCFDVjcdTYZhIgARIIkIBu4WgW9+yKgviZkJAgLpfLMgCPEj1///13owg7IVIvH0IiylTWmsiDz06WnqtynJah0qs96oKYCxFTiaOqHSoN9yRAAiRAAiRAArFLQIl+KliQ8iUJkdPXBqGyRIkSxm8efWk48gQjaiIfBMzk5GR3UB5Vh16+uWy9jXYCJI4XL15cKlSoIP5ETdTZtGlTww8nfvvAStNsParXyfckQAIkEGsEKGrG2oixvSRAAiRQQASUZWXFihXlnXfe8ao1GFFTCaoQStUL/q90CwpVr1noVA1QZSjBFeWYy1BpuScBEiABEiABEiABfwTUEvRKlSp5LD1HPrPw6MRSE/mUlWRSUpL7N8+QIUPclpvKmhOR0M1Lz5HfTtRU+dBWf6Kmv37zPAmQAAnEOgGKmrE+gmw/CZAACcQZAWVRqS9Hj7MusjskQAIkQAIkQAJFnIBuRak/3C3iWNh9EiABEgiIAEXNgHAxMQmQAAmQQKQJ6P4/I10XyycBEiABEiABEiCBwiAAC1Dl/7Mw6medJEACJBAPBChqxsMosg8kQAIkECcE1NJy+rqMkwFlN0iABEiABEiABLwIqKXpubm5cvr0aa/zPEACJEACJOCMAEVNZ5yYigRIgARIgARIgARIgARIgARIgARIgARIgARIIEoIUNSMkoFgM0iABEiABEiABEiABEiABEiABEiABEiABEiABJwRoKjpjBNTkQAJkAAJkAAJkAAJkAAJkAAJkAAJkAAJkAAJRAkBippRMhBsBgmQAAmQAAmQAAmQAAmQAAmQAAmQAAmQAAmQgDMCFDWdcWIqEiABEiABEiABEiABEiABEiABEiABEiABEiCBKCFAUTNKBoLNIAESIAESIAESIAESIAESIAESIAESIAESIAEScEaAoqYzTkxFAiRAAmEhcO2110r37t3l999/D0t5BVVIrLa7oPiwHhIgARIgARIgARIgARIgARIggYIlQFGzYHmzNhIggTglMH/+fElISBCXy+V+WYmXkRYH//jjD8nMzJT69evLd999Fzba/tqt+m/V561bt0qlSpXknXfecbcH6Rs0aGDZRtRlZrl582b5559/3Pmt3ljl69atW8wJyFZ94zESIAESIAESIAF7Ajk5OZKcnCwXXnih/Prrrx4Jt2/fLtWqVZM33nhD/v77b+Mc0jdu3Fi++uorr98XI0eOlGLFirl/z+G33fr16+X06dMe5eofrPJ07dpVfvnlFz0Z35MACZAACYSZAEXNMANlcSRAAkWTgFmk27JliyHMmcVFf+JgOOih7nnz5nn9SA+lbH/tVqImfvibBchARE0lTM6dO9fdfhwDxyNHjlh2QQm5EEL1fKpNFDYtsfEgCZAACZAACcQNASVqWgmQgYiaSpycPXu2nDp1yuCDYw0bNrQUQPEbpHfv3pKUlCR6HtUeCptxM8XYERIggSglQFEzSgeGzSIBEogtAmZRE61XwiZEPrX5EwdVumjb+2u36r+VlahTURPpIEyaRVF/LJR4aZVPlamLnf7K43kSIAESIAESIIHYIqAsL7FiBCtBdAtMp6Im0pUoUcKvVaZORomXVpacqjxd7NTz8j0JkAAJkEDoBChqhs6QJZAACZCAKFFPX/L97rvvGsuudUFNiYMvv/yycQ4WBU6tOVVe+OP8/vvvjR/tyI/X0KFDPSwbzcvAlcCq0utCq7msihUreiwVx/DqdVsNt+q/EjD1PqtjvpafK2tLc7ut6tKP+ctndd6qL6qNb7/9tl68KFFUcdP7pRKq8o4ePaoOGfmw5F4vD2UlJia6l7OZy8I4wBJE1aWPqbtgviEBEiABEiCBIkYAlpJ4aGpeVq4fV6Lmxo0bjaXmc+bMcVtaOhE1lcUlfoc4XTLuL4/dedVuvR6rNmKYlTCqfhvMmjVLTp486Z4Bo0aNMthYlbVv3z73cnsnZf3www/SvHlztwugIUOGyPHjx9118Q0JkAAJRCMBiprROCpsEwmQQMwRUKKelaipC4gQwJS/SBxXwqcu5kGANPugVMIjhDCImvhxP2zYMEPIxLmsrCy370glsqlgRMqSUYloeluV6KfKUp+dCq1qoPQyUb+eXwmGvkRN1T/VDlWuv70SAlXfrNKr9qjl62Y+yKPaaBYh9SXtSpQ016XK8yVqmvOaP4N7jx49bMfUql88RgIkQAIkQAJFgYCV4AcBrlmzZqLESyVqwkJzxIgRHsvFrfLr6eGzW5V3zTXXyIkTJxxhVSKgaoNVJrV0/csvv3Q/fHYqaipBUwmZ5s+oz6moac5r/qwEWDxQhZCJvo0bN84Qkv35NLfqN4+RAAmQQEERoKhZUKRZDwmQQFwT0EU9dNSXOGi2hDTnVQKfLp7pQqcSQnWxVIerRDaImqodgYiFVuXrZep1qfd6H1R+1X4lGPoSNc15VLn+9k7yqbYFImracTOXhfYpNnaiJsrSBUvVJ70s9OPcc88NeOm9Kot7EiABEiABEohXAkpw1MVDiHJ68B9dpHzvvfekevXqbsHTnBac9PQQ7d5//30jTyBLxZ3kUfUEKmritwN8dUJk1EXWhQsXGgGOVHlORE29LN3yUi8LzGrUqBHQ0vt4nW/sFwmQQGwRoKgZW+PF1pIACUQpAQhUygJTLRHC3iw8KgFMWVGiO7pgqbpnTqd/VoKbbg2p8mGvp1Win7kdenrze6s8epnm9PisBDplqYr0qn1W/TOnV3UqIdSqDqtjTvKpugIRNVGulcgIgRa+ulRZaJNiYydqOilLCZ9gppdt1WceIwESIAESIIGiRkBZN6ol6ObPSjxUvjSVhSQ+b9u2zUMABTtzeicCpZm5kzyqHiVCogzVdqsl4ypCuyp7w4YNHlHXIdA2bdpUVHlORE2UZSVY6mXhdylEVPzGUWWb+8vPJEACJBCNBChqRuOosE0kQAIxR0AJZ0rUs+uAEsD8iZq6EGhluamOQTg1W37qdSjRz5eoqZdlJ8jqZVr1zdx/VS9ESr0vKq85vWpDIBalKAv54IfSlxiKtutioVVflDWpWn6uhEidh3qvl4U2qPL8iZoqv77Xy1J9wXmMqWqLYsY9CZAACZAACRRVArq1JX5r6UvPwUSJh0rUVKIgrDvxG0i36rRKr6xBo2X5uWq/1QPzevXquYXHQERNf2Wp5fRIV6FCBTH75Cyqc4/9JgESiG4CFDWje3zYOhIggRghYBbp7JqtBDB/oqYS+exEQVW+strUhU29DiUu2omaqh5dTLTKo5ep6tb3Vv1HHoh2y5cv9/IRak6v+qH7FtXLt3vvL586r/fPqi92oia4+fMlpcrzJ2o6KQv9RJuxXJ3Cpt2o8zgJkAAJkEBRI6BER6ciJfgoa80HH3xQqlatKsoKEufMIij+98JSMRKBgsxLyEOx1DSPeyCiplWEdnN5+KxYYMUKhU0rQjxGAiQQTQQoakbTaLAtJEACMUvALNLZdUQJYP5ETeRXaQcNGmT8yNbz6OWbRUiVD+mtREtfeXHOXJ7eFrs2WPVfldO5c2cva1Kr9DgG6wCn4p/qB/KZAyvp58xl6nz0dHq0cmU1qYuhKq15r8rTRU3VJlhbqrICiWYOdlbL38118zMJkAAJkAAJFBUCSgwcOHCgVzR0s0gJJsrasVOnTsbvBF+iJtKjjOTk5ID8SiKPWTBV42FXnuqHvvwc/i31cpTVpD/LUStRU5WlBEm9LN2npmqn1d5uybpVWh4jARIggcIkQFGzMOmzbhIggbghYCXSWXVOCWC6OGi1PBt5lSiI5cj68mqk18U2JaCpQDzmOvBZCXsoF/nhMwnLt8yip/qMOnXrTnOZ5r7Z9R/HUbduSYq8Vun1upUAqCwtzfn1+pVoqNqsLCtVv1VZKg+sMtEmxVRvo77kWx3XRVbUNX36dA/rTZSXmJjoszxV1qZNm9x59bJQBtqr2o70usiq2s49CZAACZAACRRVAliCXrx4ccH/e3NAHytRE5yUsIjl1P5ETWUNit8IQ4YMMQL06FaLen41BkowRB7dEhLCZbFixdzlqPTYox8lSpQw+nDy5EmBCIl+mduojuvlor57771XkE8vS0VIV3nMy8fVcbuy0Kbhw4cbkc9RLtJDZFXCqFEZ/5AACZBAFBKgqBmFg8ImkQAJxB4BiFBKKPTVeitx0E7UtBP0dLETP+zxUgId6jbXocpRac3pleCmzt98881GX8Ihaiqh0ixK2vGyaivapQuLVnxVPtxUqH7oe13YNKfFEnmIik2aNBElDKs6lDBqVxbSoTwsF1d125XnqyxlmanXo4+pag/3JEACJEACJFBUCSjREQ/9zAKjnahpl8cuPf6nYxl6UlKSx+8JXQw087fLo/6nK4FU5TOnh4/M3NxcSUlJ8eqXEkdVWdjr5QVSFqw6IbSay4L1prLMVL9lkEYJpard3JMACZBANBKgqBmNo8I2kQAJkEC+WJaZmelz6TlB+SegLDPxA92fOOq/NKYgARIgARIgARIgAWcElFUmfoP4EkadlcZUJEACJEACZgIUNc1E+JkESIAEooSAssikxV54BgSWkhQ1w8OSpZAACZAACZAACTgnAIvLjRs3yunTp51nYkoSIAESIAG/BChq+kXEBCRAAiRQOASUX0XzkujCaQ1rJQESIAESIAESIAESIAESIAESIIHoIUBRM3rGgi0hARIgARIgARIgARIgARIgARIgARIgARIgARJwQICipgNITEICJEACJEACJEACJEACJEACJEACJEACJEACJBA9BChqRs9YsCUkQAIkQAIkQAIkQAIkQAIkQAIkQAIkQAIkQAIOCFDUdACJSUiABEiABEiABEiABEiABEiABEiABEiABEiABKKHAEXN6BkLtoQESIAESIAESIAESIAESIAESIAESIAESIAESMABAYqaDiAxCQmQAAmQAAmQAAmQAAmQAAmQAAmQAAmQAAmQQPQQoKgZPWPBlpAACZAACZAACZAACZAACZAACZAACZAACZAACTggQFHTASQmIQESIAESIAESIAESIAESIAESIAESIAESIAESiB4CFDWjZyzYEhIgARIgARIgARIgARIgARIgARIgARIgARIgAQcEKGo6gMQkJEACJEACJEACJEACJEACJEACJEACJEACJEAC0UOAomb0jAVbQgIkQAIkQAIkQAIkQAIkQAIkQAIkQAIkQAIk4IDA/weCDzETKfolvQAAAABJRU5ErkJggg==" id="0" name="Picture"/>
                    <pic:cNvPicPr>
                      <a:picLocks noChangeArrowheads="1" noChangeAspect="1"/>
                    </pic:cNvPicPr>
                  </pic:nvPicPr>
                  <pic:blipFill>
                    <a:blip r:embed="rId83"/>
                    <a:stretch>
                      <a:fillRect/>
                    </a:stretch>
                  </pic:blipFill>
                  <pic:spPr bwMode="auto">
                    <a:xfrm>
                      <a:off x="0" y="0"/>
                      <a:ext cx="5334000" cy="2180817"/>
                    </a:xfrm>
                    <a:prstGeom prst="rect">
                      <a:avLst/>
                    </a:prstGeom>
                    <a:noFill/>
                    <a:ln w="9525">
                      <a:noFill/>
                      <a:headEnd/>
                      <a:tailEnd/>
                    </a:ln>
                  </pic:spPr>
                </pic:pic>
              </a:graphicData>
            </a:graphic>
          </wp:inline>
        </w:drawing>
      </w:r>
    </w:p>
    <w:p>
      <w:pPr>
        <w:pStyle w:val="ImageCaption"/>
      </w:pPr>
      <w:r>
        <w:t xml:space="preserve">ingress forwarding process</w:t>
      </w:r>
    </w:p>
    <w:p>
      <w:pPr>
        <w:pStyle w:val="BodyText"/>
      </w:pPr>
      <w:r>
        <w:rPr>
          <w:b/>
        </w:rPr>
        <w:t xml:space="preserve">ingress fowarding process.</w:t>
      </w:r>
    </w:p>
    <w:p>
      <w:pPr>
        <w:pStyle w:val="BodyText"/>
      </w:pPr>
      <w:r>
        <w:t xml:space="preserve">Incoming packets are processed in 3 steps :</w:t>
      </w:r>
    </w:p>
    <w:p>
      <w:pPr>
        <w:numPr>
          <w:ilvl w:val="0"/>
          <w:numId w:val="1040"/>
        </w:numPr>
      </w:pPr>
      <w:r>
        <w:t xml:space="preserve">packets are polled by a vrouter polling core and decapsulated.</w:t>
      </w:r>
    </w:p>
    <w:p>
      <w:pPr>
        <w:numPr>
          <w:ilvl w:val="0"/>
          <w:numId w:val="1040"/>
        </w:numPr>
      </w:pPr>
      <w:r>
        <w:t xml:space="preserve">decapsulated packet are sent by polling core to a processing core</w:t>
      </w:r>
    </w:p>
    <w:p>
      <w:pPr>
        <w:numPr>
          <w:ilvl w:val="0"/>
          <w:numId w:val="1040"/>
        </w:numPr>
      </w:pPr>
      <w:r>
        <w:t xml:space="preserve">processing core is delivering packet to a destination vif interface</w:t>
      </w:r>
    </w:p>
    <w:p>
      <w:pPr>
        <w:pStyle w:val="FirstParagraph"/>
      </w:pPr>
      <w:r>
        <w:t xml:space="preserve">Two main situations have to be considered for processing core selection :</w:t>
      </w:r>
    </w:p>
    <w:p>
      <w:pPr>
        <w:numPr>
          <w:ilvl w:val="0"/>
          <w:numId w:val="1041"/>
        </w:numPr>
      </w:pPr>
      <w:r>
        <w:t xml:space="preserve">incoming underlay packets are encapsulated with MPLS over GRE</w:t>
      </w:r>
    </w:p>
    <w:p>
      <w:pPr>
        <w:numPr>
          <w:ilvl w:val="0"/>
          <w:numId w:val="1041"/>
        </w:numPr>
      </w:pPr>
      <w:r>
        <w:t xml:space="preserve">incoming underlay packets are encapsulated with MPLS over UDP or VxLAN</w:t>
      </w:r>
    </w:p>
    <w:p>
      <w:pPr>
        <w:pStyle w:val="Heading3"/>
      </w:pPr>
      <w:bookmarkStart w:id="84" w:name="Xaaaf70312120682b717ac45123d6ed0ba8ff275"/>
      <w:r>
        <w:t xml:space="preserve">step 1: NIC spreading (RSS)</w:t>
      </w:r>
      <w:bookmarkEnd w:id="84"/>
    </w:p>
    <w:p>
      <w:pPr>
        <w:pStyle w:val="CaptionedFigure"/>
      </w:pPr>
      <w:r>
        <w:drawing>
          <wp:inline>
            <wp:extent cx="5334000" cy="3584516"/>
            <wp:effectExtent b="0" l="0" r="0" t="0"/>
            <wp:docPr descr="Contrail DPDK vRouter architecture" title="" id="1" name="Picture"/>
            <a:graphic>
              <a:graphicData uri="http://schemas.openxmlformats.org/drawingml/2006/picture">
                <pic:pic>
                  <pic:nvPicPr>
                    <pic:cNvPr descr="data:image/png;base64,iVBORw0KGgoAAAANSUhEUgAACb4AAAaMCAYAAADaWxiEAACAAElEQVR42uy9y9Lr1pmm+V8R7gFXgBvAGGNMOcpCdHVFoDJrwEF1sQYZ7OgORncnM7uSI0Z2JivT9AmyDMmCbNN2UhIlmbKgvQU5kQMMMPga5H8gFs4gwf/4PBGPt7w3icPCwgJIvPzWzT58L6/dP1b67nX4bRffD2v4urxuP8v+7btb8/+tqCzn+2a/G8ZvntA/HY3km3ff3xnJn57QbwfxB/n2/UswuvMpt+HPOav+rurfn94w254n9fs78//9hH73/b8NY3RreOd3BcOC313bH5678SC++zM+N9//m/rfL8F3b8H7Y1T8/2f43XPxOA48n3EtvMTjteHPV/aHo99m175vv/+hmx3vLf5U8Pj3707+6Qy/+e5gdKHn3+f3+kxS+5kn/znt++zP78//rNf7s2715+mvX5J/GtrvruTl+/fVM3K4dmxYxjPqZ38827rz7f1Vvrc6fsfy7dN8D/lNwe7fybzvZsU6vnni73pO3/Hcfs/z4Pvz/RM2+H3Zd8XjcGfLtfqPOW+v0c3fddaPD6fx7KuD35T98pvw5P5b2e3/dOsfb/3i3q+/kc+/3h/97ME/Prj9KvPLW/91d+/X8ocHv5Lff3Hvlw/+7t7Pb/3t5zv5zWdf3Lqt8V+/kF//4d7PK/xMPv39tmSQ93cnP6nxV7/7V9VNwbZ/r7PPMs9VWe79Pn12cpN3e/RXRX9XsMO2ltuwi1324fn4Sc7Tfr8EtxcZXORnD57Oyc9KBi1++odb8/9dZfW4cPIwhvx2e+/nir9p87Oc+XHpbtz67YO7o7/5PPv7w7iW+du8d/++yfzdxX7Z7HF83dX6+8OfX+yOY/HvG/3qYv/wpH59ctfuvz6Gh2tmjQ/X1Nx1dXuJX5atWl+Xvy8tazek+0Y/O/jl5X5e5Vc5v/xG9auTX9z5+eHe6I/Zf9f6pw5+W2MoX+zD7J4s84+H+7Nvb/+7QuVe7s6v8mb3gF8W/Oreb+8Ms/vGWrN7ze/uMhzfHXxf8uGZe3afu6/zfe5zSc1njOOz0u+bDQ9GRX948LvMdyX/XOG/qf5w6/s77//+/b0/lP3+z3GN/35n9t//dvDfr2Qs7w/PLrJ13f55HY/PR+7bJa/Shn+++/s/nyy0+XdR1Xe52bFXPH0v+81Rta/sD75rs6EfHj9fHfrq+8q+fPJdrV/fef/ar+8N+/nH8PTec7fldE5+f77HdolurWnT+u8Rct+lf1/0z0dvCL69heDbwEE4gm8E3wi+EXwj+Ebw7QrBty5eNRhH8A0JvhF8I/hG8I3gG8E3gm8E3wi+EXzr+H1P5++dOo+P77tZFbB76u9+CL4RfBs8+HbrZw+eQnDbr/aVwbeTt8GDYvDt94Xg2+YYCLkLjhB8G8iK4NvvKoJvSsiN4BvBt7cZfKsLwT38/Wc5t7nlfFb0Ltj2+RfHca3kZycJvn1dsOnfBpLg29sLvn2l2hh6O/pNrQTfniL4dvqOrxx8+6Ei+FYRdCsFssqhNyX4Vvj/BN8Ivr294NsPD37z7ofK0Fs5+PbnkgTfCL69sOBbsQ2q/r3pPQTfCL4RfCP4RvDtJQffrupdmKItmEHwDQm+EXwj+EbwrS34Vhlsq/m3B99dJsE3gm8E3wi+EXx7W8E3xe++fzKLwTflC2yCb88++Fa+Rrf0/9rr5AXBtz3Bt1cffHuwa0itfV0E3wi+PZfg228K/jZvx+BbpW8q+NYWZPu6t394LhJ8e33Bt3ywrSX09tlXVUG3lxV8+zJvU+jtLvhWK8E3gm8E3wi+EXwj+EbwjeDbawq+3RpV/xK4EEqr+3uCbwTfCL4RfLumxepvxXAcwTck+EbwjeAbwTeCbwTfCL4RfCP49owN32VjSOa3d39e6Hnf2ZW/F7r1wtDbcw2+5a8HVVOVdDH/xfYQ3/kQfCsH35SHMM87+Hbv5w/uT9OfPlnwrToEdwrTEHx7LcG3h7BZTQjtSfzdS/JawbfPctb9fT74Vu/Vg2//eue2EHz77Fy/aJDg20sMvtUF1LY9rHtf5d83hcmGDpZ9eUUJvvUMvjWE3fI+BN8qqrz1Db59W2N4L8E3gm/PI/hW/h5X/cz1DcE3gm8E3wi+EXw7b7rV2/9+K8G3mi/j3t1+UXcKvn1P8I3gG8G3PuG4948TjiP4RvANEQm+EXwj+EbwjeAbwbe3GXx7KQG7/YCe/d3b/Xj2bb76XP341yjBN4JvryL4duvxwej+22P47cFDhZGj7cG3z3PBt9PDa/WB/x9qwhO/O/j5V3fBty/vAiME3wi+EXx7acE3tcpiIdh2H0xrCa0N4XDBt+ZQW/n/l60MvT1i8O33B3PBt9/X+cWufmrT3Z3F/5+N650k+Ebw7YUF377IBd++aPLrptBbh+Db/lv1v/dhydrpTQm+nR18e58Lvr2/94fzvH7wLS78d9F/z4Xe/r3GuPDfZ1rVBnftdx98e0/wjeDbkMG332c3WR998ql8+NGv3rS/eK36A/hC9vXDjz4ZwMfob9l6Pr6+v3xB+p0Myv6qYNO/vUo/fdJ1f3Tn4f9/dPRTRf8Z+tFL8JPCf1/VX1/foKcDruvjgm3/fvTTx/A3T2i/bf3Vrzv46aX+5lX5Mb4Rf/20BsP40bPx00fR/6SHZ99vXH6f9cuPm/2wk3efCz56KtXPab84euXPrY1+nPvzMj94Tv7yGeg/P70z/OAN+dCXf6n+/0qf8ruo52Ruvz70c9/t9Pheadjvrh7h+6yPPzn92fjdU8W16lc5S3//CZ5r7nu0D391Z92xqegjv1Bsu2YWrzUfKXp3fvDhQV+8vL/w5ec5f3b0lzk/PPnBh/LTzJ94v5Cf/Lzsj49+ID/+2QeyftAr+aPMfzn6c/mXn6r+80/u/PHP5H+2ub73pw+uHvyJrH6U/fmjnxz9p2fmP7b6494+1nr/6Rm257N2ffDHF3nsz9f0R23+9KTy3p8q/s8f35r/72p/drH/nC3nn3/yM8V/Kaj8+0+zv6v0543+qMO//+hnQ+g1uu5gn9eevBurf35n8f+f4Y+fjb+o9CfX0Lv1xznv/+4n1153xXY8f7P7iXP8IGfTv935s1Z/2c1fNPvzD6v0a/yos17e473cxw/Wfdav/Pz80a0ftH0m/Dj3Z4Uf3vmLXzXc2+bvgWvukf2DnwRHP1LMPwcL5GPFT8sGFX56668+vf+7X8uv7j3zWcgnn/6m3V8/tb++/fO4Pb+utXV/g3pvv5v+9O7/17T//Xe6pWMbPBzzB++/U63xw1Y/qffYHw99tb4/d3aITMzHj+EnzR7b5e476Ir2/OUnv5bf/H57DMJePfj22z9s5W/+9u/kL//yr+Qv/uIvEBEREREREREREREREREREREREc/2f/mP/1H+9//j/zwGdQcPvh3KU87/7v+V/+A4NDYiIiIiIiIiIiIiIiIiIiIiIiIO7n/77//9OF38IMG37e4r+a//23+jYREREREREREREREREREREREREfGq/q//6T8dp469KPh2qPRG6A0REREREREREREREREREREREREfy8P0p7/+3R/OD779zd/+HQ2JiIiIiIiIiIiIiIiIiIiIiIiIj+pf/Zf/Il+H7/oH3377h638B8ehEREREREREREREREREREREREREfHRXf5//9g/+Dan2hsiIiIiIiIiIiIiIiIiIiIiIiI+ke5//s/yzfuoX/DtL//yr2g8REREREREREREREREREREREREfDJ/9ZtN9+Db77df0GiIiIiIiIiIiIiIiIiIiIiIiIj4pC7/8Z/upjtVrQy++Z98SqMhIiIiIiIiIiIiIiIiIiIiIiLik/q3/+PvuwfffuF/TKMhIiIiIiIiIiIiIiIiIiIiIiLik/r/zP+W4BsiIiIiIiIiIiIiIiIiIiIiIiISfENERERERERERERERERERERERES8irXBtz+G76UowTdERERERERERERERERERERERER8agm+ISIiIiIiIiIiIiIiIiIiIiIi4ouS4BsiIiIiIiIiIiIiIiIiIiIiIiK+KBuCb++kKME3REREREREREREREREREREREREfGoJviEiIiIiIiIiIiIiIiIiIiIiIuKLkuAbIiIiIiIiIiIiIiIiIiIiIiIivigJviEiIiIiIiIiIiIiIiIiIiIiIuKL8smDb3/9138t//AP/4CIiIiIiIiIiIiIiIiIiIiIiIiv0L//+79/2uDbB1cIvv3oRz8SAAAAAAAAAAAAAAAAAAAAAAAAeJ28e/eO4BsAAAAAAAAAAAAAAAAAAAAAAAC8HB43+PbtOyn6wS8JvgEAAAAAAAAAAAAAAAAAAAAAAEB3CL4BAAAAAAAAAAAAAAAAAAAAAADAi4KpTgEAAAAAAAAAAAAAAAAAAAAAAOBFQfCtAztvIWPHkZFti505Go3EHc8kCJPOy0j2vkzHbvbe22XY2TIcdyLLIKQXAgAAAAAAAAAAAAAAAAAAAAAA9IDgWxtJIMbNjdxUqLle14XIzKhexo02loh+CAAAAAAAAAAAAAAAAAAAAAAA0JnHDb59+06KfvDL5x5882uDb8bY77iQWCZ1wTdjkv3r6yDcbcRbr2W1Wskq+9PzAtnHKWcZAAAAAAAAAAAAAAAAAAAAAAAMCsG3NhJfzAGCb9O64Jv+OoJvSTCp3r8bW7Zk3wAAAAAAAAAAAAAAAAAAAAAAYEAIvrVB8K3bHtYG3wzxYk40AAAAAAAAAAAAAAAAAAAAAAAYjusF36KcBN/edPDNJ/gGAAAAAAAAAAAAAAAAAAAAAAADQvCtDYJv3faQim8AAAAAAAAAAAAAAAAAAAAAAPBIEHxr4zkG39JYwt1WgsAXz/OO+kEg291e4uSy3Y2jvWw3gfh+tlzfl2Czld0+krbFJptpfcW3hBMNAAAAAAAAAAAAAAAAAAAAAACGg+BbG88m+JZIsJrLyDJqAmYnddOW6cLvHqhLQ1lNXTG05uUaliurIHx4W+hNxdB1MQwj+1NreK8u5uE1R3XRDUc2VIEDAAAAAAAAAAAAAAAAAAAAAIAzuV7w7YeSBN/ODL4l25VYLaG0ak1ZbpuXHm8WYvRc7iS4Xabn6mds062uF3H2AQAAAAAAAAAAAAAAAAAAAADAWRB8a+OJg2+hNzk7XPYQVPPC6oXvl6Kdsbzb/Y5kop+/TWOf4BsAAAAAAAAAAAAAAAAAAAAAAJwHwbc2moJvk6DrQs4KvsXB9OLQ262aLPdpYemhjM8Mrt0G31JZOTrBNwAAAAAAAAAAAAAAAAAAAAAAeHQIvrXREHy70U2xbbuDlug3fYNve3G09kCbYZpi6Fp72MxeSD76lu7mta/VDEcWa182m0C81ULGjqVUhtPvKt0FE+OC4FvM2QcAAAAAAAAAAAAAAAAAAAAAAGdxveBblPO1Bt+GsCb4Fq6cxsDbeLmRJL+Z0VZmo6YKbLqscjOexn7NFKrGRCprsaWReHNXDE2XWRDd/dVOgsCT1WotM7t+vePFKnvNSpbL5a2rQIi9AQAAAAAAAAAAAAAAAAAAAADAuRB8a+NJgm/N05BOaqcJTWRu1Vd/y0/NGgfVwTfd9c5qpnRTNy2rIUHKiQYAAAAAAAAAAAAAAAAAAAAAAMNB8K2NJwi+pfuFMrVoccrSRsJV/XuN6cO66oJvx2lIV9vezVS/PEOY1RQAAAAAAAAAAAAAAAAAAAAAAIaE4FsbTxB8q52G9BBKq632dk8kk7pqccZpXU3ruH2tLfP1RuKO1doIvgEAAAAAAAAAAAAAAAAAAAAAwGPxqMG3r799J0U/+OVHBN8Kq4y88UUhMn9i1KzLlfD+RelW7E7bqIntzmUTJo3rJPgGAAAAAAAAAAAAAAAAAAAAAACPBcG3NhqCb5qzPr4kTdMGD6+IZGJ0D775Y6M2ROZ1CJEFU7PT+/crp1dIz3Rmsq+pAEfwDQAAAAAAAAAAAAAAAAAAAAAAHguCb200BN+Msd9xIbFMewTfgolZ+9qow9oWZl14bSTbQnDNn9o9q9RZUjXbKsE3AAAAAAAAAAAAAAAAAAAAAAB4LAi+tfGcgm83ZqcQWd/3R5uljIwe4TejHMAj+AYAAAAAAAAAAAAAAAAAAAAAAI8Fwbc2XlPwzSivK88+WMnYNjqF39x1qO4hwTcAAAAAAAAAAAAAAAAAAAAAAHgkCL618QTBt/oQ2Y1MN3H7uuqmOtXHnaZKTeO9rKaOaA3BN33sddxmgm8AAAAAAAAAAAAAAAAAAAAAADAsBN/aeIrgmz+uDZwZhcBZiXBZG1jTRqt++x75Yms12zFR970++GaKn3CiAQAAAAAAAAAAAAAAAAAAAADAcBB8a+MJgm8SrUWvrbamyyqs3ViZ21ptaM5Z7XOvTSWKoux/m9lOzQuDb5rMdylnGgAAAAAAQB/SVJKEz1IAUDE8JIkwOgAAAAAAAAAAABB8a+cpgm+SysKun2b05saS1bYwaWmyl/lIb3jPSHa5l+9Xo7v127LwdzVfmEYyMS+d6jTTcGUTp4dvZmUXrGU2W8iOKnAAAAAAAE9CGvoycV1xM6fLgPDEMyTZzs/43Pm0xDtPZmNXbNsSy7bFcceyDEIOJsCwZ1ru+yVDvIgWAQAAAAAAAACAtw3BtzaeJPiWrTaYNoTY7t9rij0aiW0ara+151tl+f648B7NFHc6l7UfyHa7EW81F9uoX95ouS/soidG2/bmdPl2FgAA4E2TJrGEYShRnFzl9a+jjRJJ7uz4DonjOPOttFG2v1GY9YtI2opixVF0fF1M9azb9vDHuc8BYzn/zjyRcLeVwPfFyww2WwkjfuEyRN9e5ip5lz573b0myY0RedMn6Oa7pVP7A6z9m7q2RbLLPk/7viee52V/Zp+vd3uJ077LSWqPr2p68fh4Op1jiQ7X2Shu3ab0skbqsZzh96PX+LbfySYIbo9lsJH9Vce3w/r2ss9su1Z5ue9zdNdjyAQAAAAAAAAAgDcNwbc2nij4dvjSc2Z2D5I1B+TGUvydfTAxL1imWfGr4r24WvdlTDcxZx8AAMBbJbu/MnLTuHtttwVJkLsf6/D6V0C4Hhcq6I6lbfb4YHJ6ED72X38j5fdXr70vT2WZr4p8Ucjr9aBUazbqPo80f75ZT0ei1dzra7ols/WWhj57AFiJXlO5++Gzl978eUvTDRmN57KJHiEFF/sNP4IyJXgDWcidt5CRqTceE9Mey3rbfrbtV26Pz+a6rKNzx0f1nJ7k+lTxGhJ6hWvSjSbusv857k/twnJs2aSXjvPd96MLabSRmWvXj2/GSNYDl7CPNkuxct+n6G7Lvkbr3BhhvYlzDAAAAAAAAAAAoA6Cb208WfDtsO6NjLQLQ2/aSDYVX4KWKr710FlV/2Z/O7c6L2MSEHwDAAB4syj3V4a0PpdWgnIdXv8EhMFKZrPZcUr37QBBk6p7Nd1dN74n/8OGsR+9iP28hPz+1t2Xb2ZqyEIbLZnWUwrBN71v8C2UicGPXa6Jnwv7VPbtxqBZxWcv77rTjW7nthLEmm8O408q4daXlbd95edcKLNcdb4u2rOg9/jfZNV432V8bPrOorjM/DZp2inU6PcJXO2XlWGypu8Ght6PNqJg1rndZ0OMb2koC9c847umROZWriL/as/ACQAAAAAAAAAAbxaCb200TOGp9wi+TfT64FvjV7HpTiaWdlZATbOnsq95ypBs5+eF3habho3t/hDsLVQhAQAAgBrOCL6Zzzr4pt7rDTGle3V1Xk2W+7TTe64TfBt+P4dqo6qQQBxMCz8IcYVowH3bnB9884t9UzNlPFvIcrmQaaFK0rUCmK+bvTi5Hz/NtknLmJhpjsQZjWSUaVtmRbjIvOq4mQ/q6c76DR2r7PNvRZV23bRlPJ3LYjGXiTsSo+LHbNY06Db+64bYtl2jJaY1lqouMnRg7H55D33rbp/sxa57P6kJ9DWNE48dfCtu4+FYuuOJuKOKa3J2TbkkUrr3Z7XfNXXZ1/0qN72wOROKvgEAAAAAAAAAwFuF4Fsrkczt6ilLnGX3L3k381HuC9JTkM1wlp2+oOwydcrDMi1XlkH7Y71k78vEsWqn8FCmZRlNJQjTTu21dJsrv2nWhIeOAAAAb5lXGHy75EF7FeWQwd39ozWvrZ70GMG3ofdziDaqDAlExR+vmOKRwTodybODbzsZKYGraTn4kUbizdys7+oy3xLF6Euq/ECpaprT4phoSpCWz9V1IaBozjaPcy5O/DdzrPLTcN6eSyPx9lVnUyqb5bj0uXhRM3+12p7B8OPjGeN7KYx9H+bTO04fnW7E6lGx7lr70YY/vv3ORbcnEhSOZbpfl2YDOLeSfZgPrR3bU+8/u4Ay3anBNQ4AAAAAAAAAAN4sjxN8i15y8O2WNE0kjuM7k/Oma0nT4/vT7M8k+zM5YyFpEslu48t6tZT5fH7nQpartQSbncTnPFvK9i3cbcT31rJaLk7LXHuy2e4lPmdn0zjbzkDW65Usl0tZZdvnBxvZRzz8AgAAePO8uuBbqjxonwSX3+9UV3y7mz6y5kH79YNvw+/nUG2khgT24upqpTwCWCpnB98KU2xON7Tr0OQr6mnOqtOY6FUewFBcrWeQ5kw208uDWi/xOqaEa7WRbFs+N4drtzD18qrn2DbE+Fh7cncOvummmQtcHab8bB8H9svTDwE10xHH1J5l8C2N97LZhp3245Jr7X3A7vbHkLPjDwO3M6vnvkZKFVaH6U4BAAAAAAAAAOCNco3g2/9dH3z7Toq+lOAbAAAAQGeSUPz1UhYPYfJAXk32O/LFvZtmbeTMm6f5Ck+vdWbe6YcDVwy+RTtfZmNHTEMXTdNu1XUxbUfmq6A14BPvPJk4thj63Xs1XQzTlsl8LWHxGKZ7mbmOuNn68lPZGdm6xmNXXDfTcWUR9H8wnn/Yb7oTsfNBLn1SWWGnb/At3KwL+6qJbljiTheyix9nPw9hunN/EFIdiEhlOVIr53QNA3Ruj4p98KbO7dSDzux4TkTB8lit+b4PWe4y63vl10myk8XEUfqbaR+qN4dX3eazg2+FKTb7Bt8OFZOc45gwyvpLfLcPKxmPrNM+HKZ2dGeyaak2nUY7Wc2nMrLM7L16z2N2eP82a3tXLEPPneu3791GaesYv55n56VpnMaZu2O38HYXDLCxTIz8dMLhBWNiKgurY/DtnP15GBdcsY1TiEkzDlNDjo/jguPOpTQ7cxqJv5yJkx03Xcv3W1OcyVyCfdKh/9gyO45xkSwno4flHI79chs/yjHbzm1lnJl1OheyY2JrrZUon3vwzZquZJbbj7oAX+7KLOP8NNnZPdHMep4V39oXr1YTPXf5oTcV03RktYkuOu6b6Sksp9nL836gCQAAAAAAAAAA8MIh+AYAAAAwGKkEc6emUpcm4+Xm5e/hbtFjirLcNHDG9BSuuUrwLZGla7ZPC6/ZUrfJytT0Veb3QQrhoQZ11+vdzkrwbbqRfWFaNGcdNr6n+WF8LItCOKyqv07vlnG1/YwDZeq7Wc8p46pCAsUwijnpFpTo0x5V7z9V3TFlOnMr3m/JJlFfN1/NCtOxqtqz4GrbPFTFN82eS5+jFvun6R4NdyHLsdm4/dV9IpH12OrQJ3VZ1FT6263Gre8fr6sDk/FmrlS7qlKzZnJWHCbJnxN1ldy6jomxUg1KrwnSnL0/WV/QOxyD/D4k22Vjnz/1fb+9/zhTcc3ye6umdB3+mKnhqrowcvU+TFqvoc89+GZk16TQc5UAX9N1PNnMlLFwl53DM+NlBt+SzXSQim/D7OthyMhtj+ZKKAAAAAAAAAAAAG+PqwXf3kcFf5Cbr759J0U9gm8AAADwKkhl5eitD/TNiffC91Ot3KKNljWvU6fZM6e5EE8htBG0lShJN0oYpPyA/VDlSysHGXTjWPmtfBxsKRbnKQb6DusZOY6M7FwwRx+r4YZwJVqHEMc5U/+pD8CDY3s6Wn65I9k1vKf+YXwii2Jbadm+Hqoz2UYpeLTYpVfbz3yIpdRH+rbRdCPJbq5ukz2X9hpMZ7RHeU/ugha5CkhVwbe0/Dqlv1b83bxyfZdv89nBt2Lg56DpShB2q/zWGKLUqtqlIlATe6UQ06HSl21b5XBT8Zw9jGDeuHKsOFScU7en/N7DOFE8ToY1EtdVqyEeHfWvvpQqfdiunzqzGHxLqtp6pmzPpGJMuGh/ilN9Vnoar6vWdeifxmHaTK38Xmu+qe0/D8vR2oNvVzlm2TXJVrZ12/0gJ4FSNdFtCTGfO3XsVYNvx2vSVgku24v6qnmr3Hh1G5BOOofTnlvwrRhCnw043fNZgUcljPwcp4IHAAAAAAAAAAC4Po8TfPvhPvj2nRQl+AYAAACvgchzO1XFOmd6wOfGdmYVKlmVX5Nu50q4YZl/tq+ENnQZL1ayWq1kuVyWXa1lpayv/GC3WEHnxhzLJj+3bLKXhWMUQlrqQ2W1Ot1YlFpPSSirqXOcrrI022mSSJruZZx70D5a7g7/IEn2b3GcnDX1WNUD8GIfK4YtugTfisEja+op+5TsVkoo48ZeHLf/GvtZDr5tzm4j3c6OTz7EorvSZYLTc9ujsJRyGOwQBJmsJIwi2forWSyDbLnVr3Pm/l3wLJXt0i1U0VtfZZvPD74VqzfltuM4PWnSvb3vj5c+kvX2vr9GsipUgSsFf5L7SmPZ2DH3JIzze5eIN7Eagin7QoBUl3luWtkk3Mh0ZNQE39RpSA/BNE+ZljMubXt1ULKe3TJXddJoOC6F4Ntis5dwv5f9wd0mGzOdh7CXdresqKLfXro/aXKYpjhr87GRq+S3Pv5dkv1b/DCHcXFdN8cKqMqRCeaFIF059FgZnNRsWWX7H4VbWS0W4ofJ9Y9ZofLhpFe1SnUcqKrElx/bDmOZH/jieUU98YJtbbj3usG32+V5rt4YMr1dbH5q0PsgbvxCg2/l/rQdcG7Rs4JvhQDqdEPyDQAAAAAAAAAA3h4E3wAAAAAupjrQ0jRl5ouOvoUrpbKS65UfLPt105weUEIbfS0G32KZ5ae70+oCT4nMrPqKafkHzk2Va7oc//EAJVeqH4AX+5kpQVL9nuqH/bHSBlpliOtQkGhSs46B9zP2lYpB0yA6u42KruJux+2y9qg//63ZptM4UTUVqVI5Ui+Hr4bY5kuCbwd2q/qgr+nMZBNVp0FKwSVzUjE1X9ZOLed0HO4lqg2cqOG2/LkQFrZ7WhNY2nkLma/UYKka+Gur/ndeFUNl3GyaPrPnGFpVEW7I/WkL7MSF6SGdVc0oXQhVFsficvDNlqYc+dWOWaH9+4Wr1PUZbcG3HlPJ9jkm7dex9uCbGnCvrn62yQfXH+4FXmbwrRg+Nya+DMl5wTd1yvChK9wBAAAAAAAAAAC8BK4VfPvmfZTzh6ME3wAAAOB1Upi6rNW6yigvhkIwpRS+UYMnpSDZkMG3QrUTZxXWH6ZC+GK2PT2k93MViw4VhPo9Ox7+QXvdA/BkqwZDjLFX+Z7KbVCqFBWq8BX2Z6KfXjd/aKdrBAoO1eIOVaMua6NSFbVlh/Dixe1RffxvrLopVtXXjWoClkq4p1j1a6BtvjT4dlzGbi2OqdUeA3e5bd63m1FttSQ1YGLUhnvq+lQ+DJvvp2plx377nR8jtNGqfu35SobWvFfIWenT5qxjxbcumrLcJVfbn7bAjtLumithx2NXXJ/af7TWaSavdswK7e+swx5Hea9Mk/qSg2+lqc+dVWlfncp2eoHBt2SjBMxup68e9s7qrODblad2BQAAAAAAAAAAeAlcJ/g2LwTfIoJvAAAA8IophK9a1RzZvfBd3uen5CtUlEqVcFZFaEUJDWjizheyXCxkUelSlvNxrsKcGnxLd/OHKf1aAzKFgGL+AXFputRDYG88l03YJRrT4cFzupeZ64jrutWOF0oYpP4BeCpLW1OCD/dZv/bgm6f0U3ta1e6HKWanSkW/07Ke1wP2/P6a7lQc/UadXnffkkq4uD2qj3/9tIfdXtcYShtom4cIvj2MBcGqNgA3WjZU7GoKnkXr3H4e+nj9sUyTSPa7rWyCQILMzWaZGxPy+57IInfudA+W3KKEY29sWayW5fFquZTpSO9Wta2lT5emeG0aQ6dzWWQfwudHZzJxR2Jo5fBbfuwccn+aAztqu+st7b6ZmrXr69x/rn3MCsG3id9zqlOze/BNt6f1U536TzvV6YHdwlb7WG6DIm9cMy3oSwu+FSrLHpbrhVe9pp0ffGOqUwAAAAAAAAAAeHsQfAMAAAC4lL7Vd/SxhC99n+NCpbVcxRslbGDNy1MxKu1lStBWNSXNB9bU4JsaWLOkuQBQLJPa4FEq63F1lR3dcmS9jRqX2/qgPWsvvbFfqNve+AC8MNWsNlqW3lO1DVXhvi6OvecffDMmm6xd1MBTW8D08vaQnu3S8XX5c6sQShtqm4cMvj10y81KbL05bNV5vYXxZbYpv3K7noltaO37ngtu5s//0bJP/Fh977Wqe6p92u94zakbQxPxppY6lrnrq+xPc2BHXVf1NMA1fbwwTXa/fnvFY1YMvgV9ziC1SlrVce4cgByiL3Ucn2qPceFcPVV4Vav3qdtwZvBt8jTBt7USoBx+itNu51G3/e3XFwEAAAAAAAAAAF4HBN8AAAAALibKTSvYQWOYoMnTkipVfG6s++lO1WlO3aop4JTQQGHq0ioaXq8GIdyWQGEkY635AfHem4ulVR83e1b3ILrDg/bWqoBqpZy2B+Be4UH8IkxlO20JvgXl0JTWYYrE1UPltGccfLtro+3cVvdvtJS6XOXl7SE926Xj6/L9vRh8G2ibrxF8u9/Hua2rU57mQned1xstlWVMleBbIsuR3j30N0jFwooQlda+bsNdS3pmn9bs+r7bfQxNZGZVhbqG3Z+24Fu+3d2WaUHj/DS3QwffhjpmxbDXfNvjdmGtVmP0op7teUZfahgHu45PjVVIR1q5j+3zQeTitMznBd+G2I/e7VgIj97Y/aYvvvSaJo+8vwAAAAAAAAAAAC8Rgm8AAAAAA7BbjDoHMVwvfBX7rE5jdhfcUqY5ranANmTwzR8r06o2LivdyuimywPiVPabtYztcrimqvJU1wfPaZJIUqv6OL/1AXhh2lZttBBvZjVuQ6IcG715WthKnn/w7RD0mVvN020O1x592+Xy4NtQ23y94JuUQp7KlMJdp6osnPPrqH6s1UxX1sFWwiiWODuX0nQvY6Om4pt+btWmQ786hXs017t6n26sPNZjDFWmDn0Ikg27P83jlRoMbwv0KMe30Ab9+u01j5lata0Y0GtCnSa8ekrmoYNvnc7xhqnA27YpCabKOTnfJ7KZ5MLZ5qwQFjsv+DbEfvRhUwhSH8asa969nXfcd8qPDQi+AQAAAAAAAADAW4TgGwAAAMAgxMq0XnVq9uJq1UIenXQjViHQF0zz1VlW1e8bMPhWnPZztm1o3b06FeZ8234kos1CCfHolQ+j1cpCY//yGFGXB+DbeWEaQ11rqTqXDwTolYGLtj4+9H5epY2y/bSU806TxS69Qnuc2uWxgm9DbfNVg2+yk5HWIfjWsN5ioPUU8Etlla/2Zs0qxtO6ds7e6+g9q0dV97fasW3APt0nGNg9+HZa5pD70zZerR29efrr00VFrR5mqdfLvv32msdM2afDGNPpXAzFzQfmtOoqpUME39TqkGZrSDbZzNRzLuqzTWqlV92yxdSqqz72GzOH34/Oo9jSKUyB62Z7+UTXtMYDXR80BgAAAAAAAAAAeCtcJ/j2twTfAAAA4C0SycI1a0Nv1nj1ekJvd+Qf/mumLZbePJXokSGDb4XqLrqzrl2M5+anB7Wl6+R0+eBI9ZR2apUxcxJc3K7dHoDvHirYadopgNEt+HZOoGL4/TwEXZI4liQdto3iQgWiG82R3eDt8bC2Jwq+DRSK6RF8S6OdBJvm+Ee6m9dMNVqeqtWprMZXmEb5ZiTb9DTG5quHjZb7ynE4X40rv/58MFcN1BX3c5vtZ1g7DnQat845LvnAn9YQtCmMifVhoLBQmex0rIfcn7bxSl2XLqu6slnRWp1CdLG7qN9e85gV+3mXYNTaVaeotmqmSB0i+KYGwLJro7tuHsOU4L6dO+c6HuOZVXPvMyqPvT2Cb0PvRxfC9bh0/ei9nDSROMqubclw51F1A6lh6PXrKCgMAAAAAAAAAADQC4JvAAAAAAMT7wNZTMfiuu7RyWwhm33yKvf1NMVZbkq52ofd928aMPgmxco7hzBNOUywW7rKawwltJXI0rXFna0rphaMZZabLq/uYbRaWahfJam25TU9AA/XbmXYoC5I4I/V4MXEq4lqpJEE66WsN9H19jPOV2bTZBbEg7aRGnKq3t5L2+O+jzxa8G2gbT43+OaP9dP0ottywiIJPbG1m9qKS8Xg2zG8Ng8K56rTcK4Wgi3WvDSF4rIQLsq3c7pfKFUfb8xpoeJWKtvV5PY12lhtl9hTQlk35kTqinxFu0CWi7X0rb2UKlUpG8bG4phYcXlJoq1MLa0+aDXg/rSOV4XKnIeQWKngZrJVq6HdT599Sb+96jFLylVeDUf8fXmr0ngnc8foHJRT2vPsgHF5+8zxqtxmyV7mI/UaWgwcdjrG0Vo9xvfrnAYXjJnD70cbUUVoum/oLd2vlH437Xhtywc1ux73dDtXppcPXuetJgAAAAAAAAAAQCME3wAAAADgAnbiVDzsbqxWMnDw7RCq0IpTypojmc4XsphPZWRqhe2zZKPMn5efKkyX0WQua8+T1XImtqEud7qpfqpcrHajm5bYI/u43OoH/810r/wSKdOPtgYJIq8UTtAtR2aLlXjeWpaLmbgj69SepjqV5JD7qU5n2f/97W0UKeGK2wphu0Hb425PHjX4NsQ2nx98K4R3NENsx5Xx2JWRZbSGXqqCb7eBIVums2y7bb3wb+WpCjeFQKNuT8QLNuKtsvNVbzsX1KqFD+f8eCqz6VipWHljTEvt4hX3P3uvM5nJau3Jer2U2cQVy9Bax4taCtNHz+rer4yJWRsYppjmSUPXym1cUfVwqP3pMl6tnOI2acd2XywXMh2PSmO4NduUz6Az+u1Vj1moVqh7uP7opozc7LzItE2jetrzhsplypS3mi5GtgzDqFbP1rWombY73S0q1q0fx2zTtMUZVVSorak02H6Mq8+t6up+fYJvw+5Hy1VJqSh5309NQ8/auVotGwOL7V+8tlX15UM4zs6un5Zti32nmV+3bjz8vWWZYtdUDN6vnMYxCwAAAAAAAAAA4C1A8A0AAAAALsKflB/sz3cNJVKSfNCsaZq+O+L214fepHaKWVVTVqWSP6G4Hd6rO6v6Cmc11W5up2bzerdpnynPilPBtQUJIn/asa0yR6ur7Wc5+LYZvo2KFZ8qpoK7qD1uV6KED5uCb5Mhgm8DbHMxQNS1ylXojTuvVx8tStteG3yrcexVpGaSQAmHtS6j2M7JRuwO79OcqoqGkVIBsllNlr2nHVTDQ/rY69ivWzRc2VSOs8PsT7fxai8Ts9v2muN15Vh7Xr+97jFLw3Wv/qj0MWsim6i8p6WAaYuzhrBemI0VWtdl6Y7ULarLMY6K44M1r7lmdh0zh9+PlqtSZZC8b/t3ubYVX9N+DleF2tTxwhhk+nEAAAAAAAAAAICXB8E3AAAAALiIw/R8ShjKaAkkKMGVLhXfNp1en+w8cS2jNtBgj+dSN+Ns43s1Q8aLoHVaz9CfVYZRxuve6RelslqXSmibuaOEuxa75qf+aRjIpKpKzkPFIkOcyUJ2cXq9/YzVqlUTPzq7jYxJfThQDYlpMq9om0vaozj9Zv20dh1flw++GfVVrS7Z5mQzVab77FMlKN75MnGs2gCkZtgy96qnGFSCS+ZMwmwfHEOrXMZy09AfokDGll5ZBcrNztUwFwadVA0YyWHqSaum3SyZrTYN53sqwXKiVmcqjDWG5cgia4NzpgLeLexcgGdcM5aGMjGbw1yH42+7U1kFbdtx+f7kpxWuqm6Va3jx5q4YWkPf8fcNl4Jz++11j9khXOfNDxUD64+JbjoyX0yVMe9hSs7CeRp5/QKi001LS0QbmTlWbXDsUKFuvPCl6aqxmVodAlY7cbSOY6GRG5O3HVNqA+xHy82GzDuHJPPBt7hwT6RO7VvVDlWB9Uaz8TJuvDfKtmPLPKcAAAAAAAAAAPA2ebzgW0TwDQAAAOD1kkqSJEd7vT6V4V+fxLLf7WS73R7d7aPuYYY0lnC/l93xvTvZh3HPIEQqUZi9P1v/bh9KnF7Qosf2THutO03TftubJtn+3rfVYX+zbe60zoH2M1t/HMXZOi9pow5vTu/7T3q19ui0/I6vS9Pb/UrT6x3D+7ZLLzjnD33g/jzb7vYStay3bqrKOApP51zUvTOkcXT3vu2xHyZ9z59D292NFbvD9vfsiMnDdt++P4ziC9rzDmXq5rqpIq/DJfuT9Byv4mj/sK5tdgyijoPIpf32Kses0Cf3u23u+rNXz8dkK+PK0KIpwdVzSxXnbI8+3+2a1PVa3fceYLj9eJxbosO+9b2G90OtoOmcMbUrAAAAAAAAAADA64DgGwAAAAAAAFyduuAbKK2Uq4Z1I/Z8S5O8QjbLSaFqon3m9JzwVlm7+kVTqgMAAAAAAAAAALwWrhZ8e1cVfPvTd1KU4BsAAAAAAMDrh+BbN6K1q7RTRJO8TtJQ1vPx3dSvj1HxDV5P39mKnQtOzpnmFAAAAAAAAAAA3jDXCr7t30Wyf69K8A0AAAAAAOCNQvCtK3txtFOoZUaoBQByhCvnNJYaU8ZSAAAAAAAAAAB401wn+Da/Db4p/kDwDQAAAAAA4K0S++Nc8G1MJbMGdgv7oa00pjEEgNNIKpNcMHbiE3sDAAAAAAAAAIC3zdWCb98RfAMAAAAAAIA70v1aRpYlVqYz9SSlSRqIxV8tZblcir8jIggAJ3b++jg2rLwt4ygAAAAAAAAAALx5CL4BAHQgDQOZOCOxLFNMM9OyxB65stryIBIAAAAAAAAAAAAAAAAAAADgsSH4NiippEkiyZ388hbg9eCP9dPUXHn1iTC5DAAAAAAAAAAAAAAAAAAAAMDj8njBt+g1Bt9SCbe+zCeuWIYuWkUoRtdNGblTWQc7Sehv8BJIQ1nPpzKZTFSnM1msfIl6JDqTvS/TsSuO49zpynThv8hzIZiYBN8AAAAAAAAAAAAAAAAAAAAAngkE385ku5qKqd1UB2FqNWSy2tDr4BmTytxq68e2BJ2SXrFM9OplTDcvLypG8A0AAAAAAAAAAAAAAAAAAADg+UDwrS/pTiam1jPwVqgC567pea+UcLcRb72W1Wolq+xPzwtkH7+gSW+TQMwu/diad5jKN5apUf3+sR+9uGNL8A0AAAAAAAAAAAAAAAAAAADg+XCV4Nvf3AXfCr784Fvsi31B4C1f+c0nKfPqSIJJbYW07UvJviW+GB378XTTNmEpwTcAAAAAAAAAAAAAAAAAAAAAuA7Xqvj2x+++lz++U33ZwbdkM1Do7Tb45pGUeXXEtcG3F3S8E79bxbeDxrQl8EXwDQAAAAAAAAAAAAAAAAAAAACuA8G3TqSysDtOY2pa4o7HMh67MrJM0aj49mZoCr75rzH41hpgI/gGAAAAAAAAAAAAAAAAAAAAANfhWlOdHoNvBV9s8C3ZTFsDQIYzl11UMZ9lGstmPRNLo+Lba+fNVXw7hr7GEta3CME3AAAAAAAAAAAAAAAAAAAAALgKBN9aSWRmNod/7Pmm03LWU/vuPbZs046rT2MJd1sJAl88zzvqB4Fsd3uJkyv0iCSS3SYQ/7Au35dgs5Moad/YKNw9bKPvZ9u3jyQdcrvSRPaHdvBP69iFzys8VR+QNMRPLj0soWwPx8X3Tm18jT7QN/iW6azqom8DB9+ufC7E4V4298vO+tlmFyp9eKjg26MdSwAAAAAAAAAAAAAAAAAAAIBXDMG3FtL9oma60rtKb+661/KSaC9h3BYJSyRYzWVkGR2mVrVluvBbgzdpuBZb1wrvHcvuflOijUwds34/7bH4YXm7t+uZmHrN9mmGuHNfkr7bZU1kf7+qZCfzsV1/DDRTJsugMWSX7ldiZevIL0PTNLEnXuP7oiDbN03dNk3TxV1sH14TelMxdF0Mw8j+1BqOlS7m4TVHddENRzZtBy3Zy2rm1rfvQ3uNZOFth+nwVcE3rS385siucmFDBN+GPxeK2+gvxtlxrj9uhz586Ceb6QXBt6c4lgAAAAAAAAAAAAAAAAAAAACvGIJvLdRWebqr3LZJhz0gyXZVmBa1q6Yst/Xxm9gfV1YiC7Lt368nHdehySy4CywlO5mYWrf3WTOJztiuyJs2hg4vW8ftNJ1N8St/XBO20k7v81z9jGN1q+vVr/0QqNN7Lk+zJqcg49kdsLrim2aOZGQ0VD1cVEXfLgu+XetcyK1AHL1r/3JlMjLOCr492bEEAAAAAHgFpEkscRwLt8dwZgc69p+ECtsAAAAAAAAAAACvEoJvjcQyaQj7GBN/0IMRepOzQ1T3TrzqaSfjYFJZzcpx7d6hovXGk1HPQJJeUxmvbrvc8aj3vmujZeXDkOp1tAeWakOPxv37Ipno5x+ruvDXduGc3wc0p/s0ulXUTXWqO7Js3K6q6XvPD75d81y4ZSdunz6sncKfffrRkx5LAAAAAIAXTrKZnT5Tjn0aBPp/p6OfvmdYhbQIAAAAAAAAAADAa+Mawbf/62/m8vV335e8+epPoag+8+BbElSHgO6cb4f7yXAcTC8O+twHc5b7tGL5k9LrhllfV6u/ZG7aLu2cKmrrsMM6Lgy+PbwvlZWjDxp8i/zLA1839uL8agh1wbcbU4JoJ05DWMycbootf1bw7drnwoFLjlvXfvTkxxIA4JmTRKHs93vZh90mqU7j+9dHb6OB0kTCw/5mxknXt0QPbfSmrx+0XdvJJLttIN56LetMzw9k91bOK8bCl9ZZZWGfPh86q33nNt0Gfta/V7JaZWb93N9sJYr7nd1JfFtprt2k8b2XVBq7r3Z3NG198dONfdm4st9uxPc8Wa+yscXzZbu/Xh+Nw51st1vZ7cLW7c5/rtecNYMOAAAAAAAAAADAK+N6wbf3JcvBt2++E+/D5xt8y/+6vFyNyZXhfiy8bwwU3Yd4DNMUQ9fOCstUh78eN/xmzbalPR98u/RJafrS6wXfDq8xLgi+Fde+k1HD6w17LCsvkO02kOW0uSLe4tx5MmuDb4b42SLDxaixGqCvPGA5J/h2/XNBwuVZocp+wbdncCwBAJ4z2fXGyI11001L4KPwY4RJEL/6JsrfY3SrchQrlWi7TCtO2721totkOW6o9qwZMl4EhO4ZC58P4Sp33z7K7rCbSGW7noltNH9G0M2RLIP2T/L7Zb/KzfkfxYVrt/Tvo/mm/1g2tUufydbh8xr7kr0vk5HZ8FnJkuVmwDE1DWXhmsoP7Ly20yBai57/zBoz9AAAAAAAAAAAALwmrjbVafiu5IsLvtUGppTpLi8nXDmNIZ/xciP5PFESbWU20ntVV2vcl4eHXZbMVr5sN75MR90DXaYzE3+7FX81VR7cdGmzTtt1Yx63axeGsvUXYmv9qnxdM/iWRjsJAk9Wq7XM7PrjMV7cVhtYLpe3roLSupv6gbMsP+ZJd6va9q6bWraVhuDb7QOFlkCX8oClf/DtMc6F2uN6/1BqupJ9FEm038hibJ0VfHsWxxIA4DlTuN60PmyP1XDIcwwm7f2lTCaTzJkE4eXRofz1yugYYMhfd9928I22q+ih4urn/jgDGAsffww84I+NjufyXqZWvx9PmeN1Y8gzv+5Olce9qOW9HQJa6geKyh/rjL3o2Yx9fSpcTwboq3tvVvGZyegQZEtlYZ3eYy92jD0AAAAAAAAAAACviKtVfAvflXxdwTd9LMM8ZghlrJ/zBXEi84Yv941J0H1fDlrTUgW7LtNBTrzCdDP7Ze7X1AME3yq2S9KN2A3vsefbbusYIPimblbdFJ2GBK3PfupDYpqzqn3XfllXLaytIkJdt2qo+Ba3rfP2gc46at+n6ocqj3EuNFeUq5o+KfSnzRXiSv3hmRxLAIDnTN+wR9/XPzpq1RzXu3z7CG/RdkNSCuLolkzmy+NUkLOJo9y/v+W+w1j4fMbA4n37bJvUf56uuPc2rJFM5wtZrZZZH3fFrPicYTT8wKT4WdAYOTIajSq17bHki/XVfY60ZpuzxrGbjsf8sce+4rhyaPPJdCYTx674/DSS7bl5yGQnU1uv/azdJasbrnM/TDKmQrwXAAAAAAAAAADg9UDwrYGmUJbueoOsI90v6kM19qL5zTW/Aq/6MrcxYGZOq0N8LVNC1gWR1rWBufKX3WdtV0bkjTtPb/lYwbf6fenwZXyhekO+ytm8aarL2Kt5n9GvosA9HYJvh4dLbkN47FShrF/w7THOhcZ1mDNJaseCaffg23M5lgAAz5lXGHwbOjhFeIu2G45CxV5rVnGPnUiwnIihGcqUjcBY+FRjYLqddfohSDnU6YgfVvfhnVf+Qct0k7R/Fsw+T6RnjkFqhXVH9t12vvaHXs8p+BZM9LtQ4Ey2UaEdI1+sHtteT/mHS7oynW234Jv6WSv/Yy0AAAAAAAAAAAB46RB8a6AxlGXNZYhHQnHD9CDtXwxHyi/rm6qrNYWy1nH98usqcDUF/2J/XLuuYoCnfrtavoxON6Uv0vNBpKjLOp5R8C0Jpue9Nwlqgmqm+Od00E7Bt0Pw0O0wvWgskx7Bt8c4F5rW4azDxjXUTndU6A/P5lgCADxnXl3wLVXCA5Pg8oGb8BZtNxiFUH5d0AcYC5/TGOjnzmNttOrUtw/BsraqYqUftFiLylCb8lmw8Pmy1xhk2UpFxUnQntJSq5PZMjK1Zxl8kySS3b7+PdFa/czotnzeqt5E79R+milz/7CMTe486Bh8K3w2HS33jD8AAAAAAAAAAACvBIJvDTRPdToZZKrT+spl3b7A9Sd1YRxXmSL0vFBWfcWupi/S+6zr/LBYfaiqc+jvGQXf9kundVrZvk43Z5QJ6xh8OwbNjPp1a86h6lvSq+LbY5wLSVMAtOWE7tofns2xBIAnJY334i0XMpvNji5Wnuxfy6kc+eJYllgHR1PZN4UMQu/utabYk/UpXHDFsEe49WTq2mLouYowmnY77d3Ca71/i7ZrGY8s0TXtoWKnbljiTpeyiws7m+5k6ozEyTRyFWn0bF2u42R/nzkayczr/4D9ugGGSNbzsVjGqUqvpuli2a4s/YYJtpO9rGbq+w7tc2jb2WpTER5JZD0ZiXnoA/bt9PWhvxD74f2amKN55TFJ4liiKJZzZsZ7623Xdv5Megbf0t1KRma2HZmzu7bZB0txbTPb9/tzLGuD0UT8ffOyk3Ary6wdbNNQzzHdlNF4Jpuo6xFPZLOaZ+OL+bCcw3Ewj+0ZVP9AqfcxYCxsHQuvNgaqn/XqAlPbua3cM886VitUK5Trsqw4eMXgW3zmGGRN1zIf5Y6BvWzpa+q+O0tfZtbzrPjWfpqqP+yx59szFhLKzLHFnXmnYxD7ZwTfsv4ys1oDjwAAAAAAAAAAAPDyIPjWQGPwzej35XcdtVWkOk5vGEzNTu9/fcE3Ea+u7V5g8K2+H5zv2DvjwUXn4FvL9J83etb/IpmZ3YNvj3Eu7Jajs49R1/7wbI4lADwRqfizUX11ybn/4h+0HqaNViq4NIxRyticvz5fJewRy8LpMgZbsq5JqAQzu/m9hTG/vspt90q5Xa47gwYY4qB2Cr2H91ZUJIqCuVK1qHra8HEh/BPnKrIaMpk6lcejWBxK6TfmtPePTd5y29WdP0pVrJ5tmu/nhruQhWs27svEqwopJbJqed99uGrWFvhPtuIaLcvRHclnoM47BoyFbWPh1cbAJMhV9667Ty/8EKrHD9OSzbTw2SRuvve/IPhmTDdZ/xurn00aNjTdzZXKz5s0lpnxMoNv6r5kY4M/0C8AkvOCb8px1xzZcdMKAAAAAAAAAADwKnjc4Ns3h7DbnS8i+DZtfFCwGeDJdVOYpsvXzguzbvtGyjQvrzL45uo1wbfpiwu+1a7rbDWZ786YYqhH8O3wAHNm1m+DOV7I1NI6B98e41yorwrXvo6u/eHZHEsAeAJSWTp6hwDA6oWH3wpToddWrwnFzb3OnAS115vWafEKU5yXryOJLEbla45umGKZRvU00oXrWrpTQyw3miGOOxZ3ZIn2MOaP1etFuGoP0xz2fRpcdI84XIAhlYVduKezHRmPXbGM+qn0ku28fC+YvW8yccUsTjVuzXPVtu63SWtoH7MQ3ooL05d3C8DTdo03eOV7NsMRb9etYe/vcbWqbdD0ir+/n/Y+vxCvdK4Ypi2jka1UCrsPpNTXBwvV8edufeah8lth+fdBtPOPAWNh61h4pTFQDUzZUlmkMGuLfBDVmvWpJraTUcv2Kff02efL5OwxKDiur+u25qvR6RVVtF9S8C1cqYHdafC0wbfi+zyKagMAAAAAAAAAALwKqPjWRFyojnCFKkz1IRmz0xe4Xd//OoNv3UJMbzP4Zp8XzOwVfBNJKx4kKlOeajeXB98GPBfqq7GZg1V8ezbHEgAenXDtdq/k6L/sSo7q9HLV4Rs1uKDJIl9ZqHC9scYzWS4XslhUuZRFYWwttl+p6pA5kW1+ysQ0kuXYbKxAFOTD0cZEmTL+8H5v7oo9XpXCD2l6WE+oTk23PsR20uO/pcl5g/hVAgyFyl/jQmWuaOeJa49kqQSui9PL2+KF+X1KxZsWpht8SKlU30uOZp5EcSz7jSfL0rSUzzT49iLaruEWr+aezRxNJWiZh7nyHlc/BOfu2ynJ9sNqrvD10H6GTJa+hMUqf4UKY5OagEwxSKOPFnJq0lR23vxhbLkNvl1yDBgLu4yF1xgDlSrNhR811X1Wn/QKVannV9U4odzTa7YsPU+89VrWRb1N6TysGoOUzyGaWx3uLOzT/PjrHbUPv5zgW3EMs4b7THNu8O2iPgMAAAAAAAAAAADPlScOvoXifeg/3+Bb4df5Ja3FxRVbrhb26Trd54sNvhUfYjVMQ1a3DuMlTHWqycLfyCYIJOjspvQwsTM9g2+31U+0/lN3PmbwLXec60MpjzHV6SMfSwB4ZOqvmV2qk744orVS5cdZh83jZrGyZu315pzrSNb2+WpWdYGC0jXLUqoI5bfX7FU5qHz8xwNM53at8JaZ2/8ue5lsZvWhndOrlIpip+0tnxf2fNO6zk0+BGXNnsdUpy+k7ZrYr+unpTTsiQQ1Nx2le1yzaqrUROaWWnG3OI1gHIUSpw2fu7S2AM5eec2NOasO/iV7Wc2Xss1WdtkxYCzsPhYOOwYqVZrrfqzUd5rYhs+SrcG3RvVSOLdqDDpMjau1hK6UIOVDX4lfZMW3yBt3/v7gss+sPYJv6Vap9PfSf4QAAAAAAAAAAAAAtzzxVKfPPfimTjVSPQXhZdG3+rDUjUw3bd/gFh5uKGGccbeqZ885+NYU+EmC+odEXUN/WvmBXJ5gbDxa8K34YKD/FFYD0Tv4lrFfVk991TP49hjnQtM62n7x73fsD8/mWALA49J0Xaq8BjmN16AXsMPq1ImlHwOoIRZ7vu14vTnjOlKoxOWswtqtLlYqzYcz1Go8xapQrXd0g4cHrhJgKFS7saZe64848u2ijVb1bZu/xj7ci6nbpPWYRjJNEkmShLY7o+0az9y9L65V//lmNA+a79Ea7p/VamN9K/WlSnCuS9W9SYe0y2XHgLGw+1g47BioTjN6jeDbXpky9jGCb6UfbpWmxlWDnaPlvnfbPpvgW6JOyVsMVw77mbVH8K2wv1R8AwAAAAAAAAAAeB0QfGsh2UxbHlyPenyJG8lq6ortzB+mjClNR6N8Ae81Ly6sDxwVH+y8vOBbtg63/uFUcZojZbqewrbVr+NQ9aHuuM/rw1y9g29mc4hPihVBCoEs/xG/kD8n+CZtAdGOwbdHOBdiv76/6e66vlm23fvDszmWAPC4JM3To5cdyfaFT2O8V67FanVOdWo/XdZRy/XGmsp6vZLlcll2tZLVYqxUVcpfR9JdvopOW9hmV1vtJQ7K93yWO2udBrLqnqkyPJDuZeqMxHGcSkfZuvLFqK4TYKgIiuuWzNZBbSUuNfhtyXyxkPl8rpr93SRfQUqvDm89VsiAtmsn3KxrA3DFcFbcNRQWdw+mJXEk++1GAt8Xz/PED3yZjfTGY3AYV7SeYZfLjgFjYfex8HrBt9pz+MKKb1Ozz1SnI1kHgfhZfy0ZbDtNdXrsK/kpXA/HKKr7LJkPir204FushkEP0w6vwyt+Zj0/+DZavOyfIAAAAAAAAAAAAMAtBN9aCWWstz28tmS9a/q2NZXtepb7claThx/gF6bHKf56vP6H+onMG6aYdFZqouslBt+O0+uM1+VqGklQ+AV54WFd4QvspnVoo2Vp+6Ng1lzBrHfwrUNlwB4V7K7KmcG35n7cLfj2KOdC3FRVQ5NFxXFKtsvmfSv2h+dyLAHgceldteflB9+K+5wfb5XAgFlRqarw3mnbrwjSoDbgoIaarZbqmmrFnWKYyKup8KOZI1luwsbl9q0YVnU/WTfdoDEJOhyQjgGG0Kvpq5qMJktRizs1TC3feG0c956ib0hou+5E27WMjPJ9Xz6notzjNoXCYk/p47PSeZ19JlrNxNK1M38kkT/X7Q5j6KXHgLGw+1h4xeBb3TlcaLt+4VB1e/W24Ft2D5+cu/35ZRc+J1gPIdNUFlb+BzneWW17tbGvB+tClezWHzBdfP9B8A0AAAAAAAAAAOCtQ/CtA+Ha7fSQRLccmS3XEmy3stttJfDXMp84YmhN0yqmsrCbH4KutoUvoJO9zEd648P04le4LzX4dju101iCfZS1VCrhdi221vT68nSSSdBctc9w5rLd72W/38pyYnd4GNY3+HZ4WOLK5lAOJE1kF6xlNlvITtnOQz+ofwio2WoVmCJpEkmwnsvIMkTTR+dPJXNu8E0apgLtGnx7lHMhkbnZ3H8Wwf4YtkzibHyaO2f0h2dyLAHgkYllovcJVryGIGwqy/x49zAV414crWW6vb6Vehper15/2wKFkTKVXFVQYu/Pxao5ltbE63TPVD1NY9t0uGqFWCV00Wmayx4BhjS7frpW7fX2NLXhecEhw1nd/XDh6YNvtF2nG0BZFqr31p5jTWNXuFSnqlfOr0QWI+2y6sDKdowl7DIuX3QMGAu7j4VXnOrUnFWfw4W2sGabHpfs9mlhlW3oec1uqrymVMrW3Nt+HK5yP7Qp/hjnvODb4GNfl/2eFsbGbBuucq8zUPBt7D3ONQkAAAAAAAAAAACuC8G3TtQHwM5Tk/n29DV0WzDr9st2U+zRSGyzPVxUnJ7ouAcvOPjWx+IUr7eoU/n0Wp7WI6xQqHLRplv4or11Wt2s31ijscwWS1mtlrJYzGTiOmIZesdgWQcuCL71qXZUt32PcS7sV86gfa6qPzyLYwkAj85OmcKsWWfoab+eiMgbq9O2HW5vlKn9zOqqQ0OGPfxxj+uVWsm3ab3hxpPJyKiYtjpqvWeqW26aJpIkNRZCKsG0b+giu9/Rel4/kuxefDEp378Yk7uKV4kS5jYmfs8e8kTBN9quP4VKYvlKSJ2nOi2EO6eb0yt3C7vwwxZX1sFOojg+9v/DD1y83I8oqiu+jfvdm158DBgLu4+FVwy+6ZOaCnyRGjjvUVk5LHweyH82r9uGoYJvyXamrHuWrXubH7OMaWFdPYJvjzH21bCZ26Wx8Gp3OmcH3/bi6nzOAgAAAAAAAAAAeG08XfDtm5cUfJPDEx+xBwvL6KI+705kZg4VwqmufvA2gm+aLGtKafWpRvbwQO7hl/hdq/TslcoJbeYfBg7dD54k+JaxmZoXbt/1zwVJtwOey3X94RkcSwB4AmKZWR3ObXshr6aYY2FMddZ75VpQNaV41fXmkrBHcarsWVOpzHCpTGfeZWq8eLtU1q1OQXc69pOBq8io90iGtC0y3c5bp+9u6rursancq3p3TZMPcNQeT+l2L/lY1zTa7hwiJQg1WtYE3xrCNMV2P907prLKV7myqit45UM7lfvbWBWrmsuOAWNh97Fw2DGwOM1o3datXV39cVmnczdSKwFqjuzbtmHA4NshdJgPX2mmLabWFIzvPhY87th3Yrcs/LBId2V3zenczw2+FSr9UfENAAAAAAAAAADgdXCd4Nvf3IXdvlN82cG3A/FGHH2IMEt5KlJJNsqvrc9Sq58W8S0E36qqez0Q9avG1mjDw5ft3Oq8nMoHTAMFLLs8vKrkwuCbpJtO29+4fVc+F26beXpWYFXv0x+e+lgCwBMRy9KtDwFb45W8thmM88GDwwP8/NR4k7qLx5Bhj0KVKd1Z1S5GDcLbLVMB5q7vuQBL9XR66eCVpYpVgZr26xi4ttQpNze9QwebXDvaD9fRzcxSgxRxv/Ph3PBWmiQSxwltN0DwLYl2Emz2zdN37haF4H1ce78+WlTfcy+VqUztXDuqlbnsxa7yHFrmpq/vMl2wMa6bejiVOIokitMLjwFjYfexcNgxUKlel93X14Wo0kK/PQauWpbtTdRrtFkzRWq3qnPS+t6qz83bYnW0xmPRfSx4/LFPJFyPC5/DnM79KTfgS5Sds3GSdu0gSvCt83mtnCO6rMJrpvMAAAAAAAAAAADgsXjU4NuX34Ty4J9u/3xRwbcjkSzH1gWhKUf8sPabe5lY2nlTctpT2Td8bxv79WE0ryH4NqkJ+lVXO7lf17jzuuqDb5qMXLvz/lvT9ocrcTDrUcXLlW0SycyoriTWMBmQWkGgsZJXPHg/6PvwqtxIdQHB7g8U1KmeakJ0bc+xr3gu3LNfuT2Wa4kXpeo0RF36w1MeSwB4UuJ9IIvZRFzXPTqZLWSzT17lvp6md9YKVVMbxrAhwx5SrPpzI86yHMzZrcYNIf5Eltl9hzNdS1QROpjlxvK6eyC1stRCLh++E5kXqoea42V5+9JQ5o5a2daqCXIk24VYliPrbVRxHGfV1/1ChZwbc1J7nY12gSwXq9y/nxfeCvJhJWsmEW13UfDNH+t3YSxX1ptyPdw09As/OjgEQprv1+2Zr/Tx4n2Ven7FaiXcUsW3RFaFwHD1/qaFcF32urVaqyuNtzK19dMyLjoGjIV9xsIhx8B0n69I1/QDnIoqy7oj3q78hjTelc73ppBWsepcnyt4W/Ct7jNX9Y/L+owFw499jZ/7ij8m0kb9P7uEK6UtJl3GOmVqZlOCjutMd/Ncv6qZfhgAAAAAAAAAAABeHI861enrCL7dkoRbWUwcMfRuU3Bao4msN/tOy955CxmZeqdgjGG5sgzal5vultWBJnNSPR3k7btk5Z6+ENdyD8QmXsO79qvO66oPvt1+gR1vlkq1hFLIybBlEYTdj9tuLSNDa6zqNV74Dw82/IlV8UDCa1lLJEu3ORypWRPZD9gPjg+fTFsmi7VclquIlAdap+2d9nrovFtPxdBu29NU2lsTd7ntvpwrnAtK/9uuxTG1xnN3NF097HtVdQbDXQ+6H8MdSwCAx2IvjtYvJD902OPw4FyruEeYzheymE8rxuDCA+8kH47RZTSeydrzZLWYiW10q8S5nanXft12ZXq4VzwED6bBWS1bqmZ0f19pW2Jk++eMqu43nNqKR8Ekd19njmS2XIu3XslsXLi+GVOlmml5ynhdnMlMVuu1rFdLmU1csXLXe/dh+rhzwlvFH16cV6XrbbZdNaVt0AwZjWwxs/uNkWWU720K1bpq79f17H5lOhXXLu9jcbbGTeHHA7qdfTYKAvFW2Tmmd5/q/RBcKY011kims5mMHavyXD3/GDAW9hkLBx0D041YuWVNmyogR151xWrdlJHjynjsim0aNVOP109/qwTfsrFDN4xs7KhWz86p+TapfG91mE2tkHe/jmVl6rLfWDD02Nd9rL5dj2noouvValmfyrfTcSmFH82V+0oq62ycNS1LrAfV42mYp387jGvLXfWHqP3K6VTFHQAAAAAAAAAAAF4WTxd8++ZlB9/yJFEo28A/PjhZLu9crcXzA9nto7N/7Z4mkew2t8udz+d3Lo7LDjY7OWf2pySJJY5vTbpOJZLeTjWVHv+MO+9Pfl1105Y0TYuaf8h5qMCwWi5ObbD2ZRee/1V1HO7EX5/adbFcib/ZV/6S/3aqrZ5tdnxjnB2/QNbr1bFPrLLj5gcb2Uc9D1zWjvttcHy4unjoB4dtXsraC2S7DyUZuCrY2ftct7w0PSrP6Fxo7A+LpXhBtty0pm0y0yTuPh3PEx5LAIDHIJiUK2LOtk1zTqtVmFrDHh1eH3pdp083ZFV6KB6K22GabW20rL8PitbVU2KfWUnnYcv8aSnIUl+x1pHGfMja7fSDjWVpXsFIZnb3Cqazh/nGY6USbrfwVjRI8O1ttl1NO7RW482FlUbzUhik/n69WndV8UOERA0ytVdGrt/fzdzudCwWD+f5uceAsbDXWDjoGJjI3OoYHrzd6V79S/1xlitBRUX2cmCy2ekmruwH1cG3iors5qymqlz/EOyQY19DZyxUOtc6rTPfTrft0BZ8q69CX2d1QF3tU3XHBQAAAAAAAAAAAF4eTzfV6SsKvsH5NAXffH6CDQAA8DLYr9TAgzGWxnqsSZALKWilCjAl0q3Yx8pFeuWD84fF7j1xLaM2CGO7c6kpBCPJzquoXHWqfOQu/NbwfxTMK6veVgaB+hBtZeZY9aEC3ZTx3OtQvSYWb+7eVWWtCD1ZY/HDur1MJVhOxNSbqq86Mve2yvqmZnu1vCLBNFeRyJxKRNt1brvard/5MsnaQW+oojz3du336+ZMwigQt6pirn6oxBw1nSAytvTK88uZBxLmpowdt3wQ2HvzmqrQmljOVDbluR3POAaMhX3HwiHHwN0iF3DUXGmv8R1l5+gk6xdaQ1XlkcwXM7EqzmNrPJdtrt9Efr/AZ74q3bHCoW4d28KY1FW724urdwm03QbfNMNor353lbGvtvPK3NJ6Bw2LfTYtnDOT0hhymGL35uxjcVqRGr69JOAKAAAAAAAAAAD/P3v3Ax1Veed/HK3W3dZud7vd1q099t/Z03L2kLN7uv0nbSHb2tJ22bG1+2stsVqFdNtVzLZCHUVqiqLTSiEKJQUlokSrI5YgMuHPRBggGUgCZAKZ/BmSgSTIuJBiRMaSyvc3z00Ck2SeO3Mn8yeTvF/nfA+1ZJ5773Ofey+Z+czzAGMLwTdkFcE3AADGiz4Jh8NGWfr5vsTbVz+a0ASi4V4JBYMSCASMUjPwJvwRd19YQt3dEhx4bXeo1+LsvX3SE4q8PrL9YHdo1LOSxmp78LgCwW7pSXIDasbi7sE+irRjZRbTcG/oQv8EI68N9fSanMfB82ytF8MDM8/Sd9b7zno/9CX+7/X8i8sDqn64cJ30JH6u+np7ovogNOTa7DPuIX2WzsXFa7UnofuJtXPAvdD6vTBF98BQdCBKtwyobtd7Itdo4OJxD79Ow0EpjRnasg1d+nVUoyCRk5ToNd7/98nNoJ26e1/6/vkQlt6eHuuzaSf9voM9iaVdAQAAAAAAAIxVBN+QVQTfAAAAgBz593pU8A1I88gbssRnoTOQ8i0E3GXDZkEsTFnwDWOL15Gf+NK5AAAAAAAAAHIKwTdkFcE3AAAAIEf+vU7wDRnU43VEjb2S0S17rNOnlkgtkQJj+dMCfgcdjwaWCL6wzGmAdCMAAAAAAAAwnhB8Q1YRfAMAAABy5N/rBN+QUd1SnBcVWPITWIJ1IU9UgNJWxj0MAAAAAAAAGGcIviGrzIJvXt6RBgAAALL77/X6kvTPugVodLuKLoy/PJaohPU7mJRGhSdL6rmDAQAAAAAAAONN1oNvNQTfJrSwv0wTfCuSQB/9AwAAAGRTX7dH7AUFUlhYIPZSj/BPdGRWr9S7XVJR4ZL6AKElWL6DSbDeHRk/FeL2+rl/AQAAAAAAAOMQwTdkXW8oIPX1XvF6POLxeKXe55cQq9gAAAAAAAAAAAAAAAAA0CD4BgAAAAAAAAAAAAAAAADIKQTfAAAAAAAAAAAAAAAAAAA5heAbAAAAAAAAAAAAAAAAACCnZDj4dkL6Kzr4VkfwDQAAAAAAAAAAAAAAAACQMIJvAAAAAAAAAAAAAAAAAICckr7g22sE3wAAAAAAAAAAAAAAAAAAqZfZ4Ft3SIZXTW09wTcAAAAAAAAAAAAAAAAAQMIyu9QpwTcAAAAAAAAAAAAAAAAAwCgRfAMAAAAAAAAAAAAAAAAA5JQML3V6QvorOvhWR/ANAAAAAAAAAAAAAAAAAJAwgm8AAAAAAAAAAAAAAAAAgJxC8A0AAAAAAAAAAAAAAAAAkFMIvgEAAAAAAAAAAAAAAAAAcgrBNwAAAAAAAAAAAAAAAABATiH4BgAAAAAAAAAAAAAAAADIKQTfMCacPXtWnnnmGXnooYfkN7/5jezevXtU7b3++uuydu1aWbx4sSxZskTq6upG1d7JkyfliSeeMNpbunSpNDY2jqq9V199VX7/+9/Lgw8+KI8++qi0tbWNqr2jR4/KihUrjPbUn+q/R6O1tdXYL9We2k+1v6Oh+kv1m+o/1Y+nTp0aVXvqfKrzqtpT57m3t3dU7anxpsadGn9qHKrxOBrbt2+XX//610Z7TqdTzp07l3Rbb7/9trz88svicDjk4YcfloqKCvnLX/6SdHt9fX3y4osvGm2pNisrK+X8+fNJt/fWW2/JH/7whwvX7o4dO0bVd2fOnJGnn37aOLePPPKIeL3eUbX3pz/9ScrKyoz2fvvb38rBgwdH1d5rr70mq1evNq6NkpIS8fv9o2qvq6tLVq5cabS3fPlyaW9vH1V76vWPPfaY0Z5qV7U/Gur4li1bZvSfOm51/KOh+l+dB9WeOi/q/IyGGh9qnKj21q1bZ4yf0VDjd/Be8NxzzxnjO1nqulLX1+C1q647df0lS1336vofvHbVfWE01666L6n7kzpWdb9S9y2e4zzHeY6n/jmurlOe4zzHeY7zHOc5znOc5zjPcZ7jPMd5jvMc5zk+Np/jAAAAAHIfwTdknXpT+BOf+IRMmjRpSN16661JtdfU1CQf+tCHRrQ3b968pNrbu3evvO997xvS1iWXXGK80ZGMbdu2yZVXXjmkvXe84x3Gm1jJUG+UXHHFFUPaU//9wgsvJNXeqlWrjP2Jbk/tr9rvZKg3hVR/Rben+lP1azLUeRx+btX5VufdKvUmlRpnw9tT4zGZDyvUm2jXX3/9iPby8vKMm61V6o2r/Pz8Ee1de+218sYbb1huT72p+elPf3pEe9/4xjfkz3/+s+X2jh8/Lp/61KdGtHfjjTcagT2rAoGAXHPNNSPau/3225MaKwcOHJAPfOADI9pTz4lkeDweee973zukrUsvvdR4ky0ZL730kvz1X//1kPYuv/xy44OGZKjXqddHt6faV9tJhvogQR1fdHvq+FU/JGPhwoUjzoU6P8l++PE///M/I9pT40eNI6vUeFXjdnh7anwn80Gjup5mzJgxor1/+7d/k9OnT1tuT13v6rof3p66P4TD4aT+8TdlypQR7X37299O6oM8nuM8x3mO8xznOc5znOc4z3Ge4zzHeY7zHOc5znOc5zjP8Vx7jgMAAAAYHwi+IetsNtuIX6YHK5k3i6dOnaptL5mx8clPfjJmW+qX9EOHDllqS32j76qrrorZ3jvf+U7p7Oy01J56w+Y973lPzPbU/2/1DR21fbUfsdpT+231m9LqG3zD32SPfgPLKvXtT925/eIXv2i5PTW+dO2pN8ytUt/o1bU3Z84cy+0tWrRI257dbrfc3ty5c7XtqW/9WvWDH/xA295TTz1lub3rrrtO297mzZstt/ev//qv2vZqa2sttaXeiP3IRz4Ssy31BpvVN3fffPPNEW/8Rb85bvWb3Ornh79pH/3BltVZE9TxDP/AbbBUP1j9IGXfvn3ac6HOk1VqPOja+9rXvma5PfVNZl17apxbpb4RrWvvzjvvtNyeut517an7hFWzZ8/WtldaWspznOc4z3Ge4zzHeY7zHJ9Az/FYQSGe4zzHeY5n9jmu7js8x3mO8xznOc5zPLPPcQAAAADjB8E3ZN273vUu7S/UhYWFltpS0+rr2lJ17733WmpPfWvOrD01PbsVamp4s/bU0gBWqGn7zdpTf2+F+oaqWXv19fWW2lP9Y9ae1W9x33PPPabtqTcvrVDjS9eWGpdWqW9n6tpTb05a9aUvfUnbnvqmuFWxvg0+WOrbsFa9//3v17ZXUFBgqS31rVbdG7uq/vd//9fyw81srKjlEKxQ33g1a0/NzGCF+pa2WXtqGQ4r1q9fb9rerl27LLWnlowwa8/qkjKqv83aszoDQ1FRkbYtNY6sfktajVdde2qcW/X1r39d297kyZMttxdrZojBUvcJq2LN5DBY3/nOd3iO8xznOc5znOc4z3Ge4zzHeY7zHOc5znOc53iC1M+btWd1ljae4zzHs/UcV/fxifQcBwAAADB+EHxD1sVa+mCwfv7zn1tqS33za/gyI9H10EMPWWrv5MmT2m9Iq3r88ccttdfS0mL6C/qGDRsstbd7927T9vbs2WOpPbV9s/bU/luhppnXtaX6VfWvFer86dpT593qN+B/9rOfadv74Ac/aHks//CHP9S298///M+W21NLnujamz59uuX2PvOZz2jb++53v2u5vY9+9KPa9v77v//bcnu62RJU3XfffZbaUh+6mb1xr5YNsUJ9a9Ts2njmmWcstbd//37T9rZu3WqpPfXzZu2pZWasKC8vN23P6rdoVX+bvTGuzpcVCxYs0LanxpFVarzq2vvYxz5mub0bbrhB2566Dq2aNm2atr1vfvOblttT9yNde+o+xnOc5zjPcZ7jPMd5jvMc5znOc5znOM9xnuM8x3mO8xznOT6en+MAAAAAxg+Cb8i6X/ziFzF/Wb3sssssvzmk3HrrrdrlCtrb2y2395//+Z8x2/u7v/s7y9+KVL7whS/EbO/qq6+2/A3pvr4+49uKum8xWv2Wpdq+2o9Y7V177bVJ3WD+9m//NmZ7ql+tUudPt3zEbbfdZrk9Nb7UOIvVnhqXVrndbu0bOo888ojl9p6P3Ex1b+Y8+eSTlttbsWKFtr1NmzZZbq+4uDhmW5deeqnU1NRYbu/222/XLldg9RvNyve///2Y7V155ZXS3d1tub2vfOUrMdtTbzJaXcbo/Pnz2qVfPv7xj8uf//xnS+299dZbxhvCuqVL1PasUMfzD//wDzHb++pXv2q571R/q36P1Z46T1ap8aBbBuqOO+6w3F51dbUxbmO1p8a5Vep60l1rv/vd7yy3p653XXvqPmHVb37zG+0HoFVVVTzHeY7zHOc5znOc5zjPcZ7jPMd5jvMc5znOc5znOM9xnuPj+jkOAAAAYPzIUvDtYhF8g3pDSU29Hv1tUPUGTzJvHijqm4rqjZvoNzzVL79WlxkZdOrUKfnWt7415JfpT3ziE5a/vR39hpP6dvDwbx83NDQk1V4gEBjxzWH13+r/T4baj+HfPlT7e/z48aTaU/2k+iu6vf/4j/+Qnp6epNpT5zH6wwB1ntX5tvoN1UFqnEW/oajGoRqPVr+tPkh9q/69733vhfYuv/xyueuuu+Ttt99Oqj31hti73/3uIW80LVq0KOnrTS1LEP3tTfVt3OXLlyfVlvogR72pGf1hxfve9z5jiZ5khMNhufnmm4e84XnVVVdJRUVFUu29/vrrxjIR0fcCtcTNK6+8klR7r732mlx33XVDxvInP/lJY6mFZKglH9QHWNHt/cu//EtSHyoo6nXq9cM/ILO6hNGg2tpa4/ii2/va175m9EMyVL+r/o++dtX5UecpGWpcqPER/QGPGj9qHCXjqaeeMsZv9JvEanxb/cBy0GOPPTZk1gR13alvxidLXffRHzSq+4K6PyRD3Y/UfUndnwbbU/ctdf/iOc5znOc4z3Ge4zzHeY7zHOc5znOc5zjPcZ7jPMd5jvMcnwjPcQAAAADjA8E3jBl/+tOfpLGxUZqbm41vTo+Wmk7d5/MZ06An+yZntBMnThjttbW1Wf62pu4XddVeMt+Wi0W9mabaS/ZNteHUfqn2kvkm7nCqv1S/qfZUP46WOp/qvKr2rC7PEosab+pNSjX+1DgcLfVt36amJjl06JD09vaOur2zZ8/K4cOHjUrFtxffeOMNY9/UPib7pmQ09W1k1XeqD5P9gCKaelNs8F6Q7Juc0dQbw2qstLa2puRe8OqrrxrtHTlyJCXXmlqmRLUXDAZT0p5qR7VndfkTHXWcqj113Km4dtV5UO0l+4Z9NDU+1DhR40WNm9FSbxgP3guszhoQi7q+Bu8F6robLfUG9OC9QN0XRkvdnwbvBeq+xXOc5zjPcZ7jPMd5jvMc5znOc5znOM9xnuM8x3mO8xznOT7RnuMAAAAAchtLnQIAAAAAAAAAAAAAAAAAcgrBNwAAAAAAAAAAAAAAAABATiH4BgAAAAAAAAAAAAAAAADIKVkKvl0sgm8AAAAAAAAAAAAAAAAAACsIvgEAAAAAAAAAAAAAAAAAcgrBNwAAAAAAAAAAAAAAAABATiH4BgAAAAAAAAAAAAAAAADIKQTfAAAAAAAAAAAAAAAAAAA5JT3BN+dA2O3/hhTBNwAAAAAAAAAAAAAAAADAqBF8Q9adPXtWfD6fnDx5ks4AAAAAAAAAAACmWlpa5L777pM777xTXnrpJToEAAAAmKBY6hRZtXr1avmbv/kbmTRpklx66aXyk5/8RPr6+ugYAAAAAAAAAAAwgsvlkiuuuML4XGGwfvzjH9MxAAAAwATEjG/IGnWeLrnkkiG/nKq6//776RwAAAAAAAAAADDE+fPn5ZprrhnxuYKq3bt300EAAADABEPwDVkze/bsmL+cfvzjH6dzAAAAAAAAAADAEMFgMObnCqocDgcdBAAAAEwwBN+QNTabLeYvp+95z3voHAAAAAAAAAAAMERra6s2+LZo0SI6CAAAAJhgCL4ha37wgx/E/OX0gx/8IJ0DAAAAAAAAAACG6O3tlcsuuyzmZwtPPvkkHQQAAABMMATfkDVPPfVUzF9Ob775ZjoHAAAAAAAAAACMMGfOnBGfK1x99dVGKA4AAADAxELwDVnz9ttvy0033TTkl9O8vDx57bXX6BwAAAAAAAAAADDCW2+9JXPnzpUrr7xSLrnkEpk+fbo0NzfTMQAAAMAElNHgW7D7hAwvgm/Ys2ePPProo/LHP/5Rzp07R4cAAAAAAADkmJDPLWWlJeIoLpZiVQ6HlJZXSKCnL+E2wt0+cZaVisMx0EaxQ0pKy8Ub6KGDreoLibfCKeXl5abldDqlwuUWb71Pgt090kfPASnXG/RKaYlj4L7WX47IPbKsol7CSV/iPimPvucabZaI2x99vwyLz10R+/p3Vojb65NQePTH1xP0iUtzv3FWuC09B6w6f/48nykAAAAAExzBNwAAAAAAAADJC/vENmzJuQuz+zu8CTbSK2W22G1MyisRom+WTog4CzR9GbfypLC4THzdLBcIpEp9Sb72mivzh5O6xstt8e+5Xkd+Atd8vjj9yV/vvvKiBLZRJP4w4wAAAABAehB8AwAAAAAAAJC8cL02+GYrqU+wkV4p1QXfbKUyHmJYvd0B8dXXi9frFW/kT5/Pn5LZlkbo80vhpGSDbxerwOES4m/A6PlKC7TXWeL3yOibiVd/zy0dbC8oxXmJXu/2yE8ncavprkj4flJST3wZAAAAQHoQfAMAAAAAAACQvHC9FKQg+Kad8S0/94NvYX+ZJhBSnFTgxLwr9UFEy1VQJiFGOJCm61/NaOmQbovthdzF2vbKB6dWs3gfcHitB9O8JTaCbwAAAACyjuAbAAAAAAAAgOQRfIt/dL5STSDEJt7ezJ2PZCrf4WGMA6MSFLvJNeYM9lloq08qivI0IbriiyE6q/eBogrpS+ExEXwDAAAAkCkE3wAAAAAAAAAkj+Bb/KMzCb7VZzL4ll8gdrtd7EVFUlhYIDZbfgKhlTxxM+0bMCpms6MVlPksXN8+7VLGQ+63lgOwBZbuRb31JZYCtATfAAAAAKQLwTcAAAAAAAAAySP4Fv/oxsiMb7bSkQGbvt6gOO3mSxYmfh4BxLws/eX6ayy/RBKNhZkFzsoD4Tj3gYszxeXljXy93ZXooqsms84ZM88RfAMAAACQOQTfAAAAAAAAACRvLAbf+sLSEwpKwO8Tn2+g/AEJhnok3DfKw+3tkWAgMNCuXwLBoIR6ek2XCezzl2mDb76+sXA+wuIszEtJMCeqo6Q74Df6yR/olt6+sXH+os9jdzAgfr8/UpG2u0PSGx7NWFD76DfaScU+JjPO0tlOCo5IQt1B8Uedz+6ecIr7KbXnICVj+QKzpUHzxZXgrIqe4vz4y5zGuQ9oy1aW2L221yu2mPtQIAW2PGZ8AwAAAJBR2Q++7SP4BgAAAAAAAOSsMRN8C0vAWyHFRba4AQ9boV2cHr8kHLvp6xGPs0QK8vNMlwQtsJeIJ9Af8OipL5cCW4EUFOjDIKryCwZ+ZqBshSUS7MvC+ejxSL42EDP0HPSFvGK35UteXt6FshWVSbex333iLbfHDPdUBMPZOX8XhllQXGUO0/OYX6DaDuiDYX0hYywUmo6FSVJQ5BC3r9va/iUxztLaTiK7HGMsFNjLB8aCOq3d4iq1S55mP/JsRVIe6W+LG03ZOUjPWI7NbLnTImcifaAPz424trX3gTwpLnVorvX8hJY1DlYUxe7vUpeUFbLUKQAAAIDMIvgGAAAAAAAAIHljIPgWDnqkKM/i7EbGDEVF4uk2D7D0BlyWZ04q94elxpFvfX9SERJJ9nyEffrjzCuWYHSfxFxu0Sa+cFjc9nzLx5XO8zco6C7Rhq9ij7ti8Q9rOlRfrg8H6oJ0ReWSyGReyY6zdLWTKN1YqO/rD38m2l/59oqEgoypPgepHsuml6bZcqcJzLZm9vohy5zGuQ+U1fukJD/23xWW++PsRY/mtXni6g5JeQHBNwAAAACZRfANAAAAAAAAQPJSFHwrTTL4FqovSzpgNhjYKPdpQhndbmthqQszH+2W0vxJuRV8k5A4tOGzIglETYHW6yuNOVuU3V5gelyl9b2ZPX8D6ssKk2rbVnqxv4Ku4uT30VYipvOOJT3OfOlpx4LYY8EmJaV2y/uR7/CYbisd5yCVYzk+s+VObeKJc9nXl9oSW+Y0zn2g1N8rgTLN8eU5TIOafcEKzetKIvfpsDbATPANAAAAQLoQfAMAAAAAAACQPLOgVcKBmj7tTEFmwTfTGZQslU28I3IZPfowXrzAVMlecdlzbcY3/euGL3UaOywUv8p8vRk8f/1C7uTDUoP91VtfOup9zCvWhbpGM87q09CONSPHwsXlR5MJ4ekCZek6B6kay4mqN1nu1O4yi0fqg6nRAc1ErucSX1ikuyLx2eMS2P8CY6a4sHYMEnwDAAAAkC4E35B1b7zxhtTW1sqrr75KZwAAAAAAAOQas8BUfoHYi+1it5tXsd1msuSkLvjWLcUJLI+Zb7NJfn5e/FCM3T2k9b6g02T2KLs43R6p99WLx+UUR1HBiCCRr9Q2iuBbb1rOh1nAKfaSj7GXYUw2LDQ0/JLe89d/Ev1SmEggyrS/IvtpuoymQ1yeevH768VZUmQ6M507xlRaox1nqW7HqmTHgrYKymMseZq+c5CasWzh8gyYhD0LndKneV1fd4V2nDpjBdXMgm/G/SUkjnzdzHtezV4EpEjTry6jX3szOuNbY2OjzJs3T3784x/LCy+8IOfPn+d5DAAAAExABN+QVcuXL5d3vetdxi+/l1xyifzoRz+Sc+fO0TEAAAAAAAC5wiz4lorSBN9CnmLTgEuJyye90ctzhvxSWphnPmtY1Ia0M0zZSiVmhCPcLe6yYsmflC/l/l7p6/GLq6JCXG63lBXptpkvJU6XuF0ucRlVIRXueulN0/nQB5y6tSGYWDP3JRoWyrMVSGHBxQBgmT+csfOnBCuKTPfPUXFxG+HebvE4HZHzN7S/zPaz2BUY2f2BiiFtDO3/kYGi0Y6zVLdjVWJjoUDKXF4JdHeL3+OMc7/IH7HkZzrPQSrGsjVmgc8Cqdc0Gygv1C5N2m3xPjAYQvPrljudZJdgjCZ7vCVxgrGZC75t3LhRLr/88iHbuOWWW3geAwAAABMQwTdkTVVVVcxfghcsWEDnAAAAAAAA5IqsBN96pMQkqFWqW/cy8rqyAv3rCsr8F35SF4jJT2J2rD5/mTbo4uvL3PmIPr4LPx7yiSPOEpnDZ5SKHxbKkzJvVBwn3COhUG9Gz5+a0cpsG2W6IE44KGVF/cvUFlU0aLeXV+zWnoKgUxO4yy8ZEUJL1ThL5XhNxXYvzmJWNjKYFfaZzsRnd0XHrnrTeg5GP5atM1vu1OENxepl7RKiMZc5jXMfuBBCM5lFbmRQrU8qimIHT4sqghfPVQaCb2+//bZcffXVMbfDZ0MAAADAxJP14Fs1wbcJ67bbbov5y+lHP/pROgcAAAAAACBXZCH4ZrbsX16Ry3x/TV9bcWGpQX0gJk9KPd2Wukjflk3qezN7PoodDikuLo6UXQps8ZcQVcsvhhM+noHgWpyQSybOn/R4tLN+5RV74nZjX7hPTaMmNs0YcAZNEouRbdsSnJUuVeMsleM1NWNbLVuqmW0uIuTWz+I2ZKnNNJ+D0Y7lpC5Rk+VO8+yumMeSb2WZ0zj3gYshNH0AdcR+9HoT6M/MBN86Ojq0/ffwww/zTAYAAAAmGIJvyBqbLfY326688ko6BwAAAAAAIFdkIfimXdYxoYCFyUxg+ReDOr31JeZLHxbYpcIbkEQWPBxLwTdrlS/ukJXjUbOu+eL3R5bPX5kvsU4P+0xm6gubHqA2JDT8fKdqnKVyvFqhHwsjlyxNeJxGncd0n4PRjuXkmC13WiT+YXm+bpddu8xpKIn+jb7GtEuoDlt2VTuDXqHzYtg0Q8G31tZW7TlbtGgRz2QAAABggsls8K3rhAwvljqduGbNmhXzl9OrrrqKzgEAAAAAAMgVWQi+9XgdowqSaZcatJVd3FafX4oSDIfZSyok0KOffSpXg2+l3pD140kgWZWJ8+crLRh1n2sDRwMzjuVNyjP+HFJ5ZrPoxdh2qsZZCserFcmPbf3ynZNsF6/5dJ+D0Y7lZJktd1o6JJgZFmehbplTX1L3gSEhtJBLO4NisXtwpkD9zHDFntCQc5qJ4Nsbb7whl19+ecztrF27lmcyAAAAMMFkOPj2qgwvgm8TV3l57Cnd1RKoAAAAAAAAyBEmAQtbSf+ShX19faalZvHShmBiBN/0oZGChEJNvrIC/WxLUWEX89DNyCp0OCUUI0+Uc8G3vCLxBPWpn9EeTybOnzb4llcswQQzX2bhpOQqdv+kapylqh0rRhN8Ky+MH3xL9znI6LUZfZmaLHea7/AkdD2bLvWaaPDNLIBYUG7MENgXdGr2tXDYrHuZCb4pP/3pT0ds45prrpEzZ87wTAYAAAAmGIJvyJrz58/L7Nmzh/xy+ulPf1pOnTpF5wAAAAAAAOQK0+BbfYKN6AMTsYJv2lBT9IxtJly6wM0kuwSGZUm8pYUWQ2N28Q9fzjJHgm95tiIpd/vjL6s5yuPJxPkb7TZM2xhF6Mqr2Xgqxlkq20nUaMaCNtRWUJ7AzH2pOQfZCr6ZL3dql+DAT/V4HNaXOY1zHxgeQtMuYzopX7yRm4FPc57y7O6E7+OpDr6dO3dO5s2bJ+973/uM2d9mzJghgUCA5zEAAAAwAWU9+FZN8G3Cq6urk1WrVonL5ZK//OUvdAgAAAAAAEAuGUvBt2EztumYzQbWHePnQ74KKcq3EK6JCu4YRzdGgm95NruUlpVKaWl/lZWVS4XLLfX+oPSEE5/6K23BtxSeP/3POGKeY2v7mWwVjQhWpnKcpbqd9I4FtYRnnvaa78nQOche8M18NrvyQP+F4LLnWV/mNM59YEQIrccj+ZqfLSpzil0zlkpHdFDmgm/R1BfsAQAAAExcBN8AAAAAAAAAJG9MBd9GO+NYqWkAqNvnFkdhYksvlvoutjRWgm9xwzKJnq20Bd9Sd/70oaLE+1zbRl6RuH1+8fl8CVd9vU9C4cS2m+w4S1c76RkLvabLG/dk6BxkM/jWZ7Lcaf+1GpDCZJY5jXMfGBlCi9x/C6wGCC/OSpfIfTydwTcAAAAAE1v2g297Cb4BAAAAAAAAOSsLwbfe+lL9TElxpwzrMQ3cJJJ16esJSkWpXfJMgiH5Ucc+ZoJvCZ+POGdrlMeTifPX4y2JO5tWPCHdMpOTCsTXl/5Ly+o4S3c7lsdC2HQQiE03M2FRxYXldtN9DrIZfDNd7jQylgO+8uSWOY1zH4gVQut22S0F3/IdXkv3cYJvAAAAANKF4BsAAAAAAACA5GUl+KYPNcXdZrdLGwCKHeYwEfJqZ2SylSYSfCuYoMG39J8/s3Bdfkn889zT3S3HD5alfIa0pCQ4zjLWTkJjYZIUlHhMTqM9oTEQ9qf3HGQ3+CZSX6qfkS8vL/YypwWJzNxoMfgmPV5tEDHx8CjBNwAAAACZl8Xg23GjCL4BAAAAAAAAOSwLwTcJeSRfG8qwiSek3055YZ42zOEY8sI+6enpkXiTSgXKCuKGU/Thmjyp6B6L5yPO2RptWCgD56/PJCA3aVK+VGiXigyJs7g/jJT/yB+0fTmpoExSk4tK1ThL3XhNzVgYbDdGyDDs0wbwVBW7u4f8bDrPQbaDb30Bp8UlRvNMxm5i94HYIbSwlCe63Kl2xjmCbwAAAAAyL6PBt46uV+ViHTeK4BsAAAAAAACQw7IRfJM+qSg0C2cUiSc47FXhbnHa803CHMUSnUHrdhcPbN8uLl+3JlDUI6UFCSx1ajL72CRbiQR6I633hSXo80h5uUu6+7J9PuKcrVGHhdJ//uIHefKlzOOX3oG+7gv3iM9dNnTWq/wVUl6kD9rl250SMjlXfeFQpE2n2AttkmcrlkCMn03VOEvleE3NWIhqu6hUfN29kX3qk1DALUV5Zj9fKP6+YWMljecg28E30+VOk13mNM59QBdCCw2OoThVUOazfB8n+AYAAAAgXbIffNtXS/ANAAAAAAAAyFVZCb4lFrjJyy8Qu90uRQW2uD9rdwWHtF9fMuw1eQXiKKsQr88vgYBfvG6nFOWbzFoVPW1Zj9kMZykOieRE8C3956+/2x0J9bduSck8u0t6fGVxZ+AqKi4RZ4VL3G63VDjLpbSkWAptI0N65f6Ry0OmapyldLymZCwkV/nFnhjbSN85yH7wzXy508RDZ4nfB7T3l976BJY7zROXNplL8A0AAABA5hF8AwAAAAAAAJC8LAXfLC3NF68i2xgey/CVFoyizcJhoRlrszqV+XuzfD7inK2UhIXSe/76haQkf7Ttpm4/S7wj9zJV4yy14zUVYyEvif3IF3covWNl+DkYC8G3xJc7TXCZ0zj3AX0ILd5MjGqGSt21Zn4fJ/gGAAAAIF0yHHw7LsOL4BsAAAAAAACQw7IWfFPb9os9b5RhmLxiCYyciGvkDFoWyhFj9qyAszDh15f6JkLwLb3nb1BfyJ3ALFaameAc3sEDlqJRh67yxBkIp22cpXq8jmosRM2gl2dhP+wVAbMNpeUcjIXgW8LB2PwSCaXgPmAWQgvFmSWxyBlI6j5O8A0AAABAuhB8AwAAAAAAAJC8Xq82WJSfcNCqR0rz9WEP08hEX1BKC/OSW1axqFwbJAknPAvTsBBRhV/TYreU2DIQfEvJ+YiziXp9WMhrddfTdP6GbCLkkcIkZkHzdIdTsp/9VSSBvvSNs9SP1wTHgsmMb/biooT3o6jcl9axojsHKR3Lo5DIcqcJL3Ma5z7g8JrcUcM+bWBOzcjnMb0Z90opwTcAAAAAGZb94Ntegm8AAAAAAABA7uqR8qL82AELVzDhVnzl9qgZo6JmKXO4JZHF/YJep9gL8hMKwNiKHOL2dcdtM9xdL6XFhQnNWlVQXCb+UF/cvqpwmM/8lldYJqF0nQ93MCVnvC/oih2qKUh+39Nx/ob3i7usWGzxZtbKL5RSV712lsGgtyLh/TTCeQV2KavwSiic/nGW+vEanz74ViC+SPO9/gopNFluNs9mF5cvZHGspO4cpGMsJ3fZeqXQbGzmFVmcgS5yH4gZEiwUb5zzPuReHD1mSjzx7pjiKrZdCMnl510MEVYEwzwqAQAAAKQFwTcAAAAAAAAAo9bXF5be3vDFP5NrJPLaXglf+DOJJsI9EvTXi8ftEqfTOVAV4nJ7xBfolt5kdixyTKGgX+q9HnG7Ki606fZ4xZ9Mm+HeyD76Ivvolnq/X7yRfav3+SXUE07x+egdqCTPh/kWJBzuvbCNcDg1W0jL+Ru23z3dAeNcuioi57Kiv23V/91W+j9y7N0BX+TcuaXiwn46pcLlFo/XJ8HukPXxm6pxlurxasJsqdDoGdNCQd+QfXF56iUYGuWUaik7B+kZy0kdUjj6uh2ocHgU11M4uXYi9+Bwb3SfWLz3RPpw8FkAAAAAAOlE8A1Z19PTI7t27ZJgMEhnAAAAAAAAAECOMAu+1ffSP0if+vp6mTt3rtxyyy2ybt06efvtt+kUAAAAYALKaPCtvfO4RFdHJ8G3iW7JkiVyxRVXXHhD5MYbb5S33nqLjgEAAAAAAACAMY7gG7LhhRdekMsuu2zImFOfLQAAAACYeDIcfOuW4bWH4NuEtXXr1phvitx99910DgAAAAAAAACMcQTfkGlqZrd//Md/jDnuqqqq6CAAAABggsls8O1YtwyvPV6CbxPVj370o5i/nH7kIx+hcwAAAAAAAABgjCP4hkzr6OjQjLlJ8vDDD9NBAAAAwAQzBoJv+wi+TVA2my3mL6dXXnklnQMAAAAAAAAAYxzBN2RaW1ubNvi2aNEiOggAAACYYAi+IWsKCgpi/nKqpikHAAAAAAAAAIxtZsE3L8E3pMGZM2fkne98Z8xx9/TTT9NBAAAAwARD8A1Z89xzz8X85bSwsJDOAQAAAAAAAIAxLuwv0wTf7BLso3+QHnfeeeeIMffxj39c3nzzTToHAAAAmGAyHHzrkqFF8G2iu/3224f8cnrttdfKn/70JzoGAAAAAAAAAHJAbygovvp68Xq9RtX7AtITpl+QPn19fXLfffcZq8e8+93vluuvv16OHj1KxwAAAAATEME3ZF1jY6OsXbtWqqqq5Pz583QIkCN27NghV111lbzrXe+iKIqiKIqiKIqiEqgPf/jDUldXxy+UAAAAAAAAQAoQfAMAJGXu3LmapSwoiqIoiqIoiqIoXd1///38QgkAAAAAAACkQPqCb/9H8A0AxrPBpYr/+q//Sub97KcURVEURVEURVGUSV1yySXG71BqaTYAAAAAAAAAo5fR4NuRo10yvAi+AUBuGgy+/cP7/17Ov3WcoiiKoiiKoiiKMqnLLruM4BsAAAAAAACQQukNvp0cUgTfAGAcIfhGURRFURRFURRF8A0AAAAAAADIlqwH33bXEHwDgFxE8I2iKIqiKIqiKIrgGwAAAAAAAJAt6Qu+nST4BgDjGcE3iqIoiqIoiqIogm8AAAAAAABAtoyB4Ntegm8AkIMIvlEURVEURVEURRF8AwAAAAAAALIlo8G3wNEuGV4E3wAgNxF8oyiKoiiKoiiKIvgGAAAAAAAAZEtmg2/BLhlSBN8AIGcRfKMoiqIoiqIoiiL4BkC9we4AAIAASURBVAAAAAAAAGQLwTcAQFIIvlEURVEURVEURRF8AwAAAAAAALIlw8G3ThleBN8AIDcRfKMoiqIoiqLGc71x6pgcbmxOeTU1tkhzU5u0NAWkraVdAi0dcqS1v9rbgtQYrRPHOgi+AQAAAAAAAGNMRoNvbcFjEhhSnbKrmuDbRBcKhWT79u3S0tJCZwA5hOAbRVEURVEUNZ7rT6GgHDlyJOXV3t4uwWBQjh49Kl1dXdLd3S2vvvrqiDpx4gQ1hqorct4IvgEAMHbU1NRIYWGhfP/735cnnnhC/vKXv9ApAAAAwARE8A1ZtXjxYrn88suNN35Vfec735FwOEzHADmA4BtFURRFURRF8C358NtgdXR0GEE4FYJTRfCN4BsAADD37LPPyqWXXnrhcwVVN9xwAx0DAAAATECZDb51HJNAB8E39Nu8efOQX0wH66677qJzgByQa8G3c6c75OzJSJ3ur3NnOvlAl6IoiqIoijINvgUCgbSXCsKp8NtgAO7YsWPS2dlphOCOHz9uFGE4gm8AAKCfmtntAx/4QMzPFrZt20YHAQAAABNMxoNvRgUHi+DbRHbLLbfE/OX0mmuuoXOAHDC2g28d0tWwSdYtXyCFN86QvBj3GqOmTJVZs+fIslWrpaahVs7yAS9FURRFURSV4eCbLgg3GIIzWw6Vylx1EnwDAGBMUDPmTtK81/fQQw/RQQAAAMAEQ/ANWWOz2WL+cnrllVfSOUAOGJPBt9ONsnnVPJmuC7rFralSvMopp/igl6IoiqIoiuBbloJvg+G36CVRVQhuMAhHCI7gGwAAE1lbW5v2vb0HHniADgIAAAAmmOwE3y4UwbeJ7Kabbor5y+nVV19N5wA5YKwF37o8S0cReBtec6TpNB/2JlKhVo/UuDfI9kqnbI/8WeOpkq6TLCNLURRFURTBt1QG4KJngRtcBlUF4IYvhUoRfAMAYLx788035Yorroj5nl55eTkdBAAAAEwwBN+QNS+88ELMX05/+tOf0jlADhg7wbdO2bn8phQF3i5W4bPVfOAbp87WObTBwbYz9A9FURRFUQTfUlFqVpPBGvz/BkNwR48eNYJwhOAIvgEAMJHcddddI96P+qd/+icJh8N0DgAAADDBZDT41tpxTKJLhd92VXsJvk1gP//5z+WSSy658Mvp9OnTpbe3l44BcsDYCL51yOaFU1MeelNlW7KFD3zj1Ova4NsMqTlJ/1AURVEURfAtXcG36Bnh1FKog0E4tRTq4Gxw0UuiDobiqOSrM9LXBN8AABgb3n77bWNZ04997GPy93//9/K9733P+LcPAAAAgIknncG3rmE1IvjWSvANEa2trfLcc89JdXU1nQHkkLEQfGtam+hMb1OlaOEiWbf+SWNJzs3rV8ua5Quk6MYZ2tcUra/lA99RBN/qCL5RFEVRFDUOgm/RobOxWsNngVPht8HlUAm+EXwDAAAAAAAAxrO0Bd9eOzmiJrW0H5XBam3vD755CL4BQE7KevCt0yl58QJv0+bI5rpaOWfWzmm/NLmfFPuNk5nxjRnfKIqiKIqici74Fms2uMEQnKrhS6FSBN8AAAAAAACA8SJrwTejOo6KZw/BNwDIRdkNvnXK5jsmm4bepi98Ul632O6ppg1in9n/+jUNbWPuw9ezJxqlraFK6mo2SY1nU+TPKmlrPSCvn04yuHbiwMX2arZIQ0O1dHT45Wyi+9OwVD/j22k+LKcoiqIoauIF3wKB/joyUIFEqq2/Uh2Ca28/YgTgjh09Kl1G+K3LqONqCdTjx/vr1ZGlC36ZvSahGnh9KsNoSe/LqwTfAAAAAAAAgPEgHcG3PwwE37qG1cjgWzvBNwDIVVkNvnWUm872Nn2x03yWt3iBrtMdMf//cx1OKZw2eci286ZMlqLlm0y3d6puhcyaMjSolzdlqjjWV8ffn9MHZPvaBTJrmvnsdtNnz5UKTwLtnWmU7asWiG2KeXu22Qtke13jiNeHPEvFNm2q2GbOiPw52XR52VnqZ4yaKtNnzpMmZoGjKIqiKCrHgm+tra2Wqq2t1Qi8dRzpr+CRi/9bV+0D4Ter24q3H6raA63GNo52BORYR7t0Bjuku/OonOjulNCrXfLaieNG/d/An6FXj0t393FjhrjhpUJrJ17t/9lk6sSJ/sBZrLat1mB477Uk9kcd54mBIJ6VbRJ8AwAAAAAAAMaerAffdhJ8A4CclM3gW92SGfrA1ZQF0pWupT1rFmmWVF0kp5LZ3ynmr1Mhs+nxlnMdVnmzHdJxRrP/DU+KzWJ7K+uGznxXs3iqpddHl8Pj50N0iqIoiqLGbfCtublFDh7yyzZvo6zfcVCecx+Q56vM64VXDsiWGp/UHDgs/sjrUxJ6i9Rhf7MciOzLpt0N8uLOhsi2DorzlYOR7alqkD/uaJQNOyO1+7Bs3NMkG6ubZHtti1Q3HJGjnV0DS6MOhr6OS2dXtzS2BGVf4xF5qcYf+fnE66XqZtlU0yxe3xFpaO6Qrq7+WedGE3xrbT8m+/0dsnlfs7X9iezHy95m2X0wII2twci+dCe8LwTfAAAAAAAAgLGH4BsAICnZC74dEIfJbGUOd2Patv16nUMTfHOYLqvasPyG2K+bqX9d2/p5SQfMJk2ZJ21nrM2Sp535bcmWqHb8snLapKT3a1kNwTeKoiiKosZ38K2uoUmedx+QR1/cK79+ziuPvLBXU5G/c3rlt+v3ylNb9ktltU8O+VukJUXBtwOHm6X6QJOs3lQvJS/uk984B/bF2V+/fWGfLF2/T5b9sU4e3VAnj1Xsl6e3NcpLe/zScbRTutSSqFHBt2Od3VLtOyKbvc2yfGPk+CI/n2ipttVrNkba3rG/TTo7Rxd864pUQ0tQtte1SunLB+Wxjfst7M8BWfnyAXlxV1PkeNojx9VF8A0AAAAAAADIYRkNvjW3B2WwWowi+AYAuSprwbcTG/SzoE1L32xvaQm+aV53qsaRfOhtsO54Mmr51UZZlmRgbWjwrVO2L5xK8I2iKIqiKIJvsYJvLS2yu/6wPPycV75VvEU+d9cmufYXm2PWF+ZHKvLn1Ls3y01LquSBZ2qkzuePtJGaZU631fhk3ZZ6sT24XaYvqDS2N2Qf5l+sL8zbLF/8hUtue2yHPPjcXmk70iFHjx2Vrs5j0t3dZVRH8Jis3eqT+8v3yrS7XXJt5DWJ1tTINr4Uec3tv98tjhfqJBBpq7Ory5j5zUp1D1TwaKds2NUk9z7tla/cuyXh/VDHee18l/z7fVtk7qo9smZLgwQ6OvvDdAls/xjBNwAAAAAAAGDMyVrwrZngGwDktGwF37ThsxEhrVwNvtWK3SyIdsci2e6pkramKtm8aq5p0KyitdNo81zrav3SqDPnSYV7izQ1VElN5ZOybOFNQ2aGmz6sTxuWzxhF8K2ND9EpiqIoihq3wbfWlhapPdgkj79cJ9c/sE0++/OX5bN3xa7PDNRn570s1y/eLj9bvUt21R8WX1OzEVwbbfht/SsH5dE/1sp1C7cYQbfP3KXfl8/dtVm+eLdLfh7Zh+UbaiUQCEhHe7sEOzrkaDAoR48dk7b2oKx6+YDc/WS1EZb7TOTYEi61jchxzlq6Q+av9crhtkibnZ1GoM5S8C3y8yow13wkKE9u9UnhCo9Mne+Sf/tZ4vuijvdL97jkJ7/bLas2N0gbwTcAAAAAAAAgp2U2+HYkKBfKCL+p4FsNwTcAyEHZCr51rNeHvRye2MucnuvcIisXzhPH4gUJ1Zr1W+RsloJvoUr9EqfFG2tHHlurU2yan5++eEP/futmkJvpkFOx9vmMX2qeXSC2KVNlXd3QWdrOnaiVhrpNsr1yg6y7QxdymyrL1jsjP+OUzRvL+6uyyrSPKIqiKIqicj34ppYY9R1uls17GmTWI1VGmOxz8zYb9fkYNfh33yjeKj9atlO21vikztc06uBbS0urlLnqpXhdtUy/p9KY5ezzmn1QpWad++rCSnE8VyPPbNsv7YFWCbT1H097+5FItUtzoF1+t7Fe5j2xJ/LzLu0xmR2nbbFbfvy7XVLXdESOBI/K8SSCb8c6O+VAc4exbOl//brKmDVPhdkS3ZfPR/riy/dWyn9H9mPlJhV8O0bwDQAAAAAAAMhh6Qu+nZKuYTWpORCUIXUkKDv3VBN8A4AclK3gW53JjGO6GcWSmaVsZV1bFoJvbbJmpmZmtoVObftdG3VhwLnSYbLf0xdvGtW5ONewVLPdGdJwhg/LqdysUJ1T1ix3yLIli2RZ5M81a1dLQwezFVIUNX6rK3LfW7eq/763MnLfW7lqtdR1dNA3A8G3lpaWhEvN+Ob3N0u9zy8/W+0R2+Kt8vl5/bOdmQXCpt3jkpkPbDOWJnV7fUborNXCdqO339zcIo1NzcbSqbc9+kp/6O0u8zDYvy9wyQ0PbZPntx+QHXsPGYG36HbVEq4HD/nlkfV75fbfe2TqL5ILvuXfVynfdbjlpT1+OdjcLse7O6WzM/FSobdAxzFxeZtlwVM18u/3qSVcXYmH3gaCb1Pvroz0jUeWbdgvrUeC0pXo9gMBgm8AAAAAAADAGJP94Ntugm8AkIuyFXzThshU8M3jt/waXc1aVZX54NvJLZrZ2yaLc2DZ0ph1cpPmdTOk5qT58rDLKqvTsOzsDKk7yYflVA7WiQ1Dlvq9ODvi0pizQGa0znTI2dOqOjlP6a7T1bJm4RyZNXOGTJ82VaZH/rTdeJM4nq2Sc/TPxDtH4/3aO12l+TfEPOlirCUVfDOCZ4dVMGuP/GCJW66drw++DZaaGe7rv9wiv99YJy/tapBAQM3cllzwTQXv9vv8cs+Tu+XGR9z9wbM4wbevRbZdsKTK2HbNgcMjgm/+yDHtb/TLr5/fKz/53c6kg29fGgj4PetulL2NATne1ZlQ6KxroI4d65SWI0fl+R2H5Werq+XLkfY+P3+zteCbmuEusv+3luyU3/6xnuAbAAAAAAAAkOMyGnzzBzpEVXTwbQfBNwDISWMy+FaTuuCbbcmWjAffztYtTS5IdrpKZsV83Q1Sd9pkqdMLoZ454nR75PUzBN+oiV01i2PPDlm4tjqLoZRaWXPHjBFh2KLlG7Ifxhun9XrNIu0yzjXc2ybOOZow116HOGdrllivPEDwzWLwLboe27BP7np8lxFqixfE+sL8/lnf7n96j5S56qQjyeBbW6QOH26WnbWHpPCxnXLdL7f0h85Mgm9qqdDvPLxNfva4R3bXHzZCe8PDdE3+Fqlt8MuiZ2rk1kdfMWZZSyb4pral9mnJi/WyrbblQqAt0eBbR/CoNLa0y5L1++WWZTstB96ig29qadlH1tcb70t1EnwDAAAAAAAAchbBN2SdegN506ZN0tDQQGcAOSR7wbcZlpYnNZZHXTI1J4JvXRvnWd7PeLWmIdInZ6qlKKGfnyxFi1dLU2cHwbccqFMNTnEsnCv2+XOk6I7+ss+fJ8vWbjAdj2Z1tmOLrFw8b0SbzprGIUvy1qxf0b8c3vBatUIqKjdJ18nRz4x0qmmTVKxdGnM7a9Y+KXWtbSmf9WiWycyJ2epzs3vemgaWIkxLqCqt97Zxev2Mq3N0fMJde9qAfOTfKacIvklzc7PlamlukfWvHJDH/rhXrvtlpXzx7sTCWIWP7ZCH/uAdaKO/rG679uBheXbbAfl/D7vjz8w2f7N82e6S2Y/ukGUv7pX9vqYYx9Ish5uaZe9Bv/xyXbX8cGlV0sG3/mVdK+XOx/fIM1WN0toelM5jx6Sz85gcO6Yv9TNdkZ851NIunv2tUrR6j3z7QbcR6PtcEsG3ayP9UvDbHfLgc/vkUGu7HD121HT7F4rgGwAAY8qOHTvk5ptvluuvv15WrFghfX19dAoAAAAwARF8Q1YtXLhQ3vGOd1z4cOWb3/ymvPnmm3QMkAOyFXxre3aO9oPowrWemK85d8IjzrUrZN2QWi3OVfNiL2uYpeBb3ZIZKQ++DS7/2lVpLVQ3a+EK6TpD8G0sl1mgUxcCjTfrz7obNWNiyqIL4YedixMLkq7RzMCYSDWtnZPANmZIzYnU9WfHes0273jywtKJme/zNlkzc5LlWS6psRuqGq/Xz/gLvk20a69W7JpjXdfUQfAtyeCbq9onZa56+eaiLcaSnIPBL10wTM2G9oNHquS+tXvk0GG/NPv9SQXfvPsPy6qX6uT6B7YnMNOcS6bfWylzV+6UspfrpKHRb+z78OCb2p+9Bw7Lgsi+zVpSZcxQ97kEQm6x/v5L9kq5bflOebyyQRpbg0boLNHg2/6mI7Jlb7Px+m8Ub5PPxgi+xdv+YPBt1pJX5FfP7pXGliMSPErwDQCAXPPUU0/JJZdcMuTfrjNnzqRjAAAAgAkos8G3tmHBt0jt2EXwbaLauHFjzA9XioqK6BwgB2Qr+Kb/sDtSs1dfCKgkVGd0MzxlJ/iWzJKs8WZwc7Ze/MC6btUci6+/SepOEHwbq2U2XqYv3mS9zZNbxBb3eqiV4imJj5+mM0kcW2e5NpCqC3aOvvyybFrsbTiitpH5Pm+TlSbhmzV16Zu1K9TqkRr3Btle6ZTtkT9rPFUpmYlsYoeqxuv1Mz6Db9m69rIXpp6RunsbwTdpaWmWmgOH5KVdB4ww24UlR03CYmr2tRnFW+Snv9spu+sPGbOsqWVGrWz3UOQ1bm+j3Lt2t7HNz/z85bgzn33rV1vlV+V7ZGtNgzQ1+SPbjDHj22G/eOubxP7kHvle5Hg+P8+VXPDtrpdl6i82y7cfdsuvnbWy62CrsXxpIsG37s5OqaptlnXbfWJ70G0E9mJtJ7Hg22a5MXIcC8v3iq/5iLEPBN8AAMgdama397///TH//bplyxY6CAAAAJhgshR8u1gE3yYuNQ15rF9OP/zhD9M5QA7IVvDt/IkNMl37Qf5U2WllBpvTW8Z58G3OiODEqYZysc+00MZM/TJnBN+yW2ebVpicu3nSZTXo5F4QP+RhEtSKVcWVjSldXjBdsy6da12t2cYN0nA6m33eIc7Z+uN3pCm4dFZ7bc+RtjME35Jue5xeP+Mz+Jaday+rz5QG3f1trnQQfEsq+FbXcNgIk6nlS7+1aGvcMJaaRe26hVvktpIdsrXaJ75DfkvBN3+k1Ixtrt0Ncucqj/z7fZXymbvMg29T73bJdx/eLr95vkY8dY3i98cOvh0ygm+HZf4Tu+W7DvfFsJ7JTHIqyBcr+HZt5P+f+cA2+VW5Vyq9fjnSEUxwxrdOebm6SX7/8gH5ZvE2Y4lWXZ+qvvz8fH0ATgXfvvebKrn36b1y0H9E2gm+AQCQU9rb27X/Vn/ooYfoIAAAAGCCyUrwLboIvk1cNpst5i+nV155JZ0D5ICsBd/eOmA6Y870JZsyH3ybme6lTidLRY1HmuqqpCHh8kjotH6fuuqcsuyOxAISDncjwbcxWebXgrXl6Tpl8x2T44ceTK6ZPM0sjGdTeEzpCu7U6cJCI/Y/830ecs/TzgjWcDLzoaKakwTfkm57nF4/4zP4lp1rL6t1plqKJtAMd+kOvqk67G+WfQcPy0N/qJGCR6qMENrn4iw9+qW7XfJfD7vliZfrjNe2tFjb5q66Q7Ju63654eHt8iUVDIsTfJt2T6XM/f1OeXpLnRxu8hvBt5HLtjZL42G/VNcfkqJVHpn54NbIa9WxjGxbLdf6hcgxqHa/GPnzC5pQ3LQFlXJ76S55fPMBaWptl2DwqByNEzoLBo9Ffr5BFqz1GkvHxgq2Tf2FywjzfTFy7Crcpg3GRf5OBfjmlVVL3eGABNqDBN8AAMghbW1t2t9zHnjgAToIAAAAmGAyGnxrauuQpsDFIvg2sf3whz9kxjcgh2Uv+GYWEBsIibV2Zjb4NsV8NpQG3f4OC76d8ixKaNapVNa5kwdk+6p5pkvj6cKEBN/G7tJ0xhheXmUh8OCRwkSW8Ix5zVwMb+VNGTkWrMzCaLqUcdqCO43i0ISFip6tzn6fqwBOwwZxrl0qK5cskmWRWvPsBuk6nduhIoJv4+X6Gb/Bt2xce9mtTtk8fzLLnaYw+KbqYGOTPF1ZJ/+zcod8/hfmobfBUNi3frVNFpVXy459jdLktxC0a/LLRs9BefTFvcYypyoEZjrbW+Tv1Qxzjj9UyybPAWltUaE3f8y2Gw41iafWJ7ev3Cnf/NUW+ey8l42K1eaX7JXGjG6q7Zj7MD/yc3aXzFpSJb9aVyN1Pr+0tLbJkSNHpKOjQ4LBoFFHjw7OwnZUgpH/3RoIyoPP1cqtj+2Ua+e7RixpqsJsX71vi8y4f6vMKN5qhO8+qwkbqp+94WG3/PyJatl3KCCtR4JyLLKNo/GK4BsAAGPC2bNn5a/+6q9i/tv12WefpYMAAACACSbDwbd2GVod8grBtwlrw4YNMX85nTt3Lp0D5IBsBt/Od5abBrVUUGx7R2fmgm8qbNehWzpstX5fhwXf9MuMTZKVNWmebeXEFimaogvzbLEYPLhB6k4TSsv6cqdTFkgoBYGZNQ1tCV0zsYM7k6RofW3Cx6MLXfQfT5qCOx26+0nsEG3G+3yMhYqY8S09M77l7PUzzoNvE626Ns7VjB/rSzmPn+BbhzELWrLlO9QkG3YekLse32WEvWIu/zmsvv7LLTLviV2yrbpBGiOvbzZpv3mg1P8+dLhJntlWLw//oVqm3+MylhSN1f5gWEzNCPet4q3yuw17ZVtNg7S1DiyZGqP9g42HZUdtg/zP73bIjDjBty/fU2nMpvbNX201QnCfnx8j/KZmXHt4u8xfs0v27D8sh/0tEggEjPCbWrpMBeAuBs6C0h7570PN7XLP2hpjidLPz3MNDbTNVzPNbZZvPrBVbA9tN4J3+QvMg2/fiWz/fx/fLfsaCb4BAJCL7Hb7iH+3Tp48Wd566y06BwAAAJhgMhp8O9zWLoN1Mfi2h+DbBHbvvffKpZdeeuGX069//ety5swZOgbIAVkNvkVqu9kH/AOhlWWVHjkXJ4RgS0nwbZLkzS8f8fOn6laYB/SGBd/On67ShyLiLKcabxaXUyf85n0RqbZVN6Qo+DZZnInOukelcblTFchM7DzsXDw1/jKnCQR3dOP81GhCQVOmim1a+mas0gY9Julmcsxwn6epzp1slLaGKqnzbJKGhmo5dTo6hLtUHyo6PbZnrHr9hDouj9TVbJGayLHV1VRJU+T4ujrj3wOzHXwbm9dPavrUtL8H2h9cprut9YCcOtmZmnN0pk26mtS+b+rf90j7XSc6sjtO07RPZ08MXNOD7UbOk+rL10+nKAjc0UnwLYlqavLLvgON8uvnquVbi7YYM7p97i7z4Nv0eyvlxiVued69X7z7G8XfFD/4pmZ7q284LI88XyNFpTtjLjE6PPj29fu3GrOubd5zQOoir21t1gff1N9vqT4ohY++ItctrNQuIaqCb/mR/Z8d+bn/9+vtxsxzXxg269vga6/7pdr+K7Jp90HxHjhsLKk6OMNca2urtKkgXHv/LHD+1iPirvXLrY/ulPyFWy60c3GmvM3G0qq3lOyQ/17pke/+pkq+Gtn2Z02Wl/2PB7YZP7unoc1YjUDNLEfwDQCA3HH+/Hl55JFH5FOf+pR86EMfkptvvllOnDhBxwAAAAATUJaDb+0E32AsY1JRUSH79++nM4Acku3g2/kTG2R6IqGBKTPEsWq11NT1f0ivAmDqA+ft6x1SOE3/uljBt7N1S023ZVu4Wto6DkhXR7VsXj4noUDD68MCBhV36AN9eXeskK4zJkGW035pcK8W++wZkjdtrjQNfNjdVTkQ7Jk2RypqajVBBb+svDFVS52qoN4CaVLBhTMd0lG3QdatfVI6mAUu48udFq71JNBGrdgTXHJTH9yZHLnOFmmuycQCE7oA2qwlT8qa2ZPTFHwzuebueFIb6slon5/YIsU3Th0yG1jelMlSuMQpZ3X3gs4NUjRt6HFNv3GRdBj3jw6pWRXr/vQh+cxnvyC2mTPENs0sWDxVZqmfMWqqTJ85L3KtD9t+hzNyf508JECj9rlo+SbToJQKC8+aMnnYLGhTxbG+2qQvO6TNUy6O+TfFmQm0fyzOmu+Qmta2MRZ8G2vXT+r7dMQYPVEtFcvniW2KyQx4M2+SNRurYoa+Tc+RGuena8W5ZI52//NmzhGn50DcmVCtXHvm112kTlaLc/FNJsebwD6NGFMHZPvaBTJrmvl5mj57rlR4qhO7N+mWfrYw++B4qp4THdLU1JRU+Qeq4dBhKd24V276rdsIZ30+TvBNzcT2nw9ulSde3ifbaw4awbdmI0QXexvN/iZpPHxYvPsPib1sl9y8tMoI133ObGa5+Zvlvx7eLrf/bqfsrPXJwUMqeKbCbrHb33fwkGzedVBue7RKvrLQNSJ4Nljq+NRyo/+7yiO3llQZxzE87DcYfJt+7xb59uLt8szWenF7fUbwzT9wnEbwToXgWlqMZVDrGlvkGfdB+Z6jSr74C9fQ4F2k7WvnuYzA4B2/3y3zn6yWG39bJV+73zz49q1F2+THK3bKroOtxntTx44FLyyzqqujbW0E3wAAAAAAAIAxJrPBt9Z2GaymVoJvAJDLsh58Mz7on2dt5hwLFSv4ZhZWiVexlrAbGXwzm2npYsigcP4iWbe+XLZXlkvF+hWycvE8KZw5VRtqGBHSmXKDEQbcqWaDafJITeVqKZqp36Z9o+aD+JObtDPmxSqHx09QLR0zd5ktvZnATIFmr1/T0JHwjFVr6jyycqZuudyqOMfRJms0r3U2HZB1N6Zrxjf97G2zVnnGRJ+/XrNIG0DTLTsa+zUzpOF0h/lymEnW8Gtbu8/TFpnOXqYNFE6J/bq2SkdiAehYIZ5V+hBeNmZ8GyvXT7r6dMg2Ni6w1vaUOVJ3IvGltp2VKxJ+NhWu2qIPQFq89rTX3ZnjEnI7EggRDtx7lm9JaDyFPEstn6u82Y6LQTxN6NE5WzezrZPgW5LBNxUmK99aJ3eu3iHT1HKnd71sGnxTs6Z99ZeVsvQFr7y4Y7/Rli741jTQ/sHGQ7Kz9qD8ZMVO+c5D200DX6qu/cVmI5i2YO0uqT142FgmdXjoLbr9vQca5aWd++VHy6rk3+8zD759beGWSLu75Y7SnfK937iN44kVfJt6d6V87f6tsrJin1RE2m6NEbxT1XjIL559h2Tpi3tl5q+2juy/yH9Pnb/ZmF3unqdqZPHz+6Rg6SvGjHamwbdIW4XLd8rO/c1yqPWIsaQqwTcAAAAAAAAg92Qt+GYUwTcAyFljIfimqunZuekJvmk+eDab6Un7QfOFD+/jB9/Uh866kILVGgw1NCy/YRTt3CA1J/ShIceUxNta09BGUC3jy51Ole2d5q/Xj48YS26aBHdWRs5vx1rNbEZT5klXMsvrTVkgpyLXhC7UM+rg20n9csfLatrGRJ8nE8KK/ZoZYp8/Iy33y+HnQbvP08xDgdp+iREmNA0fJhrU0swkl43g21i4ftLZp4NVk+TzaPqwMHrMczQluVCnfWNtSsZB7J+fKsWL56Rsny6EB9ePIvgfGU9tZ8yuwxmjW3aX4FvM4Fjl7oPy2Ite+cYvtxozlpkF39QMaV+8u1LmPb5LHo28RrWhZmMza7+63ifr3fvlhoe3Sv59KmimD3ypZUGn3eOS+9buklUv7ZXGQ4e1obeL7TfKi1X75aYlVfLle/XBty/d7ZIZv9wiD/+hWhY8tUt+svIV+fKwsN+F2doixznt3kq5d+1uKd24L2ZwsOmwCt35jGCcCtJ95b5KI8w2PPimtnGDwy2PbqiXNa4D8qOSnfKNYvPgmwrG3bRsh7xS75fGliNyjOAbAAAAAAAAkJMIvgEAkjJWgm+Ds57kpXoGI12g5oS1Wc5MSzcz1MkqKUpB+yvr2pIO6w1WcaX5smttz95keX+oNCx3unyGSRDFLEDRKMumJbjkZpzgzrK6DjnfWa69Fs2Cj7rAU/9MVx3ambBGG3zTL188WTbHWV4yU32emuDb5JFB3FwKvsV4Xdvam1Kw7zdJ05mxEXwbC9dPOvu0f9nteSmbhdV0qW3LNWdkyDclwbfJo9onXTjtVE0Kjt1kKeeQe4E2CD+q8T/Bg29V3gYpe7lW/vOBrUbo7HPzNseZkc0lP1mxQx58do8xG1u8Gd927GuQpyrrZOairfLle8xnlTNmlFtYKY4/1MgzW+si7ccPvu2p98nz7v1SsMRttP85k+CbCvf9+vkaWfTMHvnZEzv1s9zN3yxfjPxd0aqd8tsXvOJr7A+6+aNnzIv89+7aBnlue538qKRKpt/rihl8mx7Zp1lLq2T15v3yzPYGue0xffBtcN/VUqizlr4i7lq/NPgDcuxohwSDHdLRoS+CbwAAAAAAAMDYk93gW6SqPATfACAXjaXgW39YrFrWpGg2I9v8FRIymQ3l9ToLs+JMWyBtp/2ybqbFZf/O1MrK2an50Pxs0+rkQm/rPQn0faM2VGFtBi1qdMudmpzjG1fIWaszRcVa5jRecMc4v359qGvhBs3+65YQniwVrZ2myziONvimD3jM0C4jmuk+T92Mb+mr4dd2doNvU6XwjrniWLJIli2eJ7Ommd9H7TFCilkJvo2B6yedfXr+jEcK446lybGXBU978C32vSQ1M74l/xxfFnN5cPMl1213LJLtHrWMeZVsXmU+I27/+LBy/5j6/9l79yA3yjPt25v6at/Ku2xqv/0re6zdra3aj62KKpuq5WQSW5As5ABK4oSEIBKSGIVkAyi72Ea2MQhjg8zBCGwQJ8uAhQnCYBl7NCfNQeOZ0Rw0B409AixibRnxorxGa7TEApRwfd09Z6mfVksjadTj61d1lRNm1P300z0zz8zz032j+12Kb5WKbwOjx3C4ZxTXP9SBr97dqim+zXzsu6523OLpxkjs2Oxx1I5//PhxvNY9ivtf6sflm5pLtlKVq6N9a3sb9jYNIhQZw3GNY88IaOHBcbzQNoRrd4SUdqZC8U06tiycyW1adx6IYNv+Pnx5S4si8olarlofkluu9mJImqP5LVfj07Jf09ExeF4bxFXbWpXjqx3nK9I5bnkiDH/nGA73xvCzXd1KK9N/1RDf5NaoP5DO3TZwHGOTb+K/khTfCCGEEEIIqTZnz57Fnj17cPvtt2PdunUMwzAMY4hs2LABu3fvRiaT4Q9zg1Ar8e1tNfHt2JtvYS4U3wghxMg0nPg2U8HpVB+ant0K21VlbDZ/biVs6zfD33wYb58+pe88bx6EQ/McK/HwgZZZ+WV41/UqG/mHS57nZHgvHNeu1N8O7tob8fiBg3j7TMF4T7bg8S3X66r2dN36nRg/daqMeY+jabt2pSDTWpd2qz6mhu1OxbLOif036m9zWlLciZeQZ8qsrjUrhtZOfBNWQ/zcOvXrX4I5r6X4ZrrqethvXjP7feHul/1obz6IfTdrfV+TP8ePpkO+qTR3FElp9RDfzhac47otO9E/OaFaxerEoc26W2gunfi29F8/tZzTk/u12326DnXM/rz8+PQEhg+5FlRXXV2R+Hal9PPwME5MhtH05LqyWqlWT3xbxJhUKkCmNarmOVXao378pl9YpXb1doFMeeogVq+oUXtpg4pvsli2mExKGRs/plQuW/9MGNc/FNJsRTorZt3VjGsfaFfktBHp9bIQVnjsY9PHfrZpCLc+0a2IYReUEN++fEczfr67E4e6RzA0NoHjx0qPX65Ytzc4hO/eF8LFG8Tim1zN7htbW+E5OIinDw/isYMD+LqzdardqaDt6tXbWvHLx7vR0juOsZh0nZNz5504dgzPBQex7YVeXLa5WVWgkyvYXb21Dffu78Xh8CiCvaOwPdpVUnyThbzv7ejA4d5jGJx4A8nkb3Dy5G/wm9+Ik6T4RgghhBBCiG7S6TT+6Z/+qa5vzmQYhmGYauazn/2s8uZM0vjUVXybeOMtzGZagOvopvhGCCFGpFHFtwUbvmfieHsyjOGQH00H9iKw/ykEDvgUsaM73ILJyVG8d/rkos7x/qkh6fg++KVjywkc8mN4fFS12tPHZ07i/dMnlJw9c6pMYeKEdC0d6JeuJTB9rqnz+aRr6cCJkxM4+4GO43xwEuk3pTkJH0T7ob3Tx9mLptBhZT7e/2ARc/7BCZwc70B3aEqKked5eDiMt989STFtidudOkMTKq8RCzGrRVKmDnHnk1N+oWDpCheO4xSa1qsLpLb9fSXHuVgJQyhaXaUtaNVzzmsjvp2PPeHRBV+76XfnNvM/Ht8pPOe4ju8R9RDfPvlgFPu23ALHg7sx+W6p76en4F+rr5LYUotvS/r1U7M5Fbf3VSodir6O5fFMV3ItrCJX8hm/1oW3C57V98KuslqPV118K3dM0nP/ns7vH6YtfuG9evvQLVUXnCm+lS++TUwcw2B0AltfOIqbdndqVmWbEbPktp7f3t6Gw90jGByZwOtyJbRC8e3YcQyPTsBzcAA/cXdi5YYmVfFt5pgXrm/CFXe1KAJea+8oxuVqcjrGH+ofwzNHBrHmvnZcpCKfzRx/lTRmuZ3rk4FBPB8cmmrvuq1V+e+qspw0nq/e3YK1j3bi1a5RRMcnZsU3OWPSvHkCA9jk7cGXbg8qolzheeX2qmukeXr01X4Ej44g2DuiiG9fKyG+XX5HM65xhRA4egyR8TeQPPkbnPwNxTdCCCGEEEKqxY033khpgmEYhjF8Lr/8cv5QNwB1bXW6QHybTkf3UYpvhBBiQIwgvjEM251O5+a9xVWb3hVX9dk3frJycefDE+L2t2sLxnG6RVCNaCXa332n5uJbv6ji2yp94ls95rwW4tvjJeZtseJXXcS3ciXHJ9fUTHiqqvhmoK8f3XN6yi987k3CFq7zBbhT5T3j1+4UtBEXz4XaM1ZV8a2SMRXOo/B+nw//mxqi4unDgtcJWjpTfKu6+DZbmW3iGPYeHoLz2V5cvKGppPgmtwG94s4WPHFwCO29Y3h98vgCSW1yUq6Idhzt/WPYuq9XqXAmi2EXaohv8jFlSeyJwCAGojHlmCXFPelzWqXzPxEYwDfvadU8/oz49vRrg3glFMWhrhFY72/HlXe1CKvcfUl6zTWudjxxaAC9wzFlruTzxmRZcGQCdz7Xgxsf6VCfr/Vym9MgfrwzhAMdUXQOjKO5bxQ36hDfLrujGWvuC+HV8AT6xl6n+EYIIYQQQkiV+cd//EcKEwzDMIzhI/8t55NPPuEP9gZn6Sq+UXwjhBBDQ/GNYYzU7vR6jBe0v31b2DJvnbgtrU4hQtzWcKFoIaxEdO3ueVUTayXuaAhGV+kVrWo/59UW3657sqNycc3A4tvkk2tqJjxVV3wzyteP/jl9v3+ruNrbcGUSidY96j5dnWeseuJbdcZ0dnhnZc/lmQ7Bc7cGw2fURLkWYXtUtQqJFN/0Rxa5XmqLYseLffjixuLqZYWRJbWvbGnBQ/4IjnSPFlVmk4W02LFjeE362Oa9Pfi3O5unjqkhpsktR6/dEcK+lmEMjS6srqYlvrX0jiltS0uJb3KVOsu2VjxzeAgHu0bQ3DOCH+/swDfull73n0ek16qIb9KY1tzbhocP9KNnaBwTM9XeYsfQNzyOdXvCsMrtYVUqxsnX+42tzbhpVweapHN1D+oX38ybm/Hte0Pwd8UQHomXbHNK8Y0QQgghhJDy+Ou//msKEwzDMMyyyMcff8wf7A0OxTdCCCEVQfGNYRovQoGiSHI5hcDaCsQGvZWANCqb2WdbForFM8ehUV0VkRYrvomrP20VVGeq/5xXV3y7Ul10WQbi28enJzDZfxD+Z3fCteUW2Ndej+uuXTOb1Z9bYRjxrVG+fqo1p+Kvkcrns9J7VEsBstZjevvQuqr/wWbPuIrEcyYMm0h829VB8W0xVd+OHUd4YAzPNQ3iSmcLLr09qCm+XbTuCFZvDOK2Z7qxr2UI4xPFVeSi48ew5/AQ/n13F77oCCoV0ERV5C5S2pw242e7OpXKaOMTx3SJb8eOHcOR8AgefrkfV28tIb5tbsY3t7cpLU6DR8dwdHgc//lUGD+4P4R/FYhvl2wIKpLaxr09aO8fVWQ+WbaT257K///HD3fgG9J5L7itWHyTW7te90AIG709iIzElIpxwd5RXa1OpyS9NvjaRhAaPIaTbyXw1ltvKaH4RgghhBBCyOKh+MYwDMNQfCP1YsnFtxDFN0IIMSQU3ximAdudviluvWna4tdRAUijzWlZLfBOYM+1JaqpndwLk6gK0el3llZ8W7EZ6QaZ86qLb6eXl/j23uRBuNaurPyX1kYU35b466facyoW327E5Jn6im/lPJv1Et/0jmlY1Jp5EXk4HFetZOn6nEi87KP4tsiMjE/gUPcIfvpIB1ZvalZkLi35TZbZrn8ohEdfiSASjSny3EzlN1lc6xuOYdsLvbA+GNKuICd9bKWjCTdIx5Jbh8rjmDh2TNeY5c+TW5bueKkfV93dpiqvzchkl9/RjO/c24Z9rcPo6B/D0GgM973Yi39/rEsovl00/Trbrk682hXFgPQa+byyNPdSexTfvrcVqzcHiyq+XbI+iFWOZvzqyS7sfLkP47EJDI6Mo61vBD9/rFuR5bTEN7ktq/w5e5pkSW8Ub7wRl/K6lDdw4sQJJBIJJfNlOIpvhBBCCCGE6IfiG8MwDEPxjdSLOotvCRSG4hshhBgTim8M05jtTl3C1ps34sQH02JLWNB68HMabU7LEnc02jCuOB/t776DSZEMc/NefPxhfcS3xbc6rf2cU3wTve4U2revWfwvrQ0pvi3V109t5lR4X6/aOa8lK8W3ygXCSnM+/G+eLKvV6erthym+LSKT0+1OW3tHYX+yC1+5o0W1itmCima3B7HG1Y77f92H7oGxBeLb6PgxhAfGcfveML57X7tqK9CZ/3bxhiZ8aWMzbn68UznWhDQO+Vh6xi0Ldq92RnHf/j58w9mqLb5tacZ37mvDC23D6JLGOzo+gUdeieC2p8K4QEN8M29qxvUPdeCl9iH0Do8p55Vf/1zzkHLOL86rjjdzLll8u2xTCzbvPQrPwQHlmgZHYmjrG8UvH+vG1VvbNMW3L20M4utbW/HUa4N4LTyCePy4lDhef31KfnvzzTcVAY7iG6kueeRyWWSzc8nl8pyWc/ZxkJ6HRnoWGm08hBBCDI9IfLvooovwX//1XwzDMAzTULnmmmsovhmY+opvryewIBTfiIT8R+SXX34ZAwMDnAxCDATFN4YxXrvTmbZ27VtWlt/mtExx55PTh4XyhG3XbjhXqX/MVVSBqFbi20nsu3ZFRYJWPeec4pv66yafvb468k+Dim9L8fVTqznVqvg2I4ZSfFsK8e1GTH5Q3nM612r33BLf5Faf1crk8WM4OjSGh17ug2VbqyKkaYlvchvQK+5swcY9PYp8Nh47Ni2+HUP/yDiO9ERxw8OduPKuVk3xbaUjiK9Ix5GltxdahhCfbmGqJ2PjE3ipbRh3PdeDr92lLb59eUszviuLb61DSlvXY8cm8KL0Wlmau3iDuLWr3Pb161tb8MShQTQfHUNsYgKvdY/g/pf6cPkm6XXz2qvOiWvNiri2+9UIXumIKvMSHZtAR/8obvF0w3JP61SVOcFYL5Xm5Iq7WvDYwYgyt/HJ4muXBbwZGU4W4U6+8QbFN1KuSYRUIgq/xwWb1Syo1irFZILV5oDHF0Q8mSn/LJk4/F4PPJ5K44Y3GIO65pRFJOBTf53Xh0AoglR28YJUJhFBwOdVPY/XF0A0mS16TTISgNvphMNuh12Kw+GEy+NHPJMve/580j1yOBzKcex2B5xONwLRZJWfhxySsTB8biesFrPgWTDD5nAjGE2g9tpZo42HkPJpbW3F9773PXz1q1/Fgw8+iI8++oiTQkgDIRLfVq1axckhhBDScPz4xz+m+GZgKL6RJWXDhg341Kc+NftN4/LLL8f//M//cGIIMQAU3xjGeO1OVyuS1RDsopabkyerJ+5oiWXCXK8iYtRKfHsH40+uqULFt9rO+bIS366qkvimIYVNVdFbA+eDOxE45Ed36CD6+w9jz80rjSW+1fvrp4ZzOrzryqrPJ1udLqzcFugPY3K4A+O6E0b6TPnP6ePDJyi+VUF8k9tx7msehPWBdpg3BzVbnV68PojVm+VKbV145vCAIqHFjx9TxLeOyBh+3TaMNfe2Scdp1hTf5I9/a3sb9hwZxJHwCCZ1jlduczo6NoH9LcPYtLcHX71TW3z7tzub8X1XG15qH8bRwXFlnPL5dr8SUVq7ylXaVCvbbQjiK1ua8ZC/Hy+HohgZmxLmNu0NY9XGoHTOAvFNGsOX72jB93a044XmIbT1jipzOyW+jU2Lb20lxbd/u6sFu6SxHQipi2/KPZucVCILcL95/XWKb0QnecSCHlhMFcrJZjsCsbTOc2XhMVdDiLYgWuyWIewy63q9N5qpeLbiPruu8UXmnyIXFa5dTK5IWeePukXSlxuZqjwPGUT8LpgreA7CyVwNns9GGw8hlfH0008XPadXXHEFPvnkE04OIQ0CxbdlTjYGp9UCs9kMi8WiGrPyrxU2mx1OtxfBSBwZ2vTLgkzUK/2+Yypei0v/zeGPc4KIIaH4ZmxqIr75p8W3/7swK2Kvn0Ds9cRcFPGth+LbOcorr7yi+o1DlmkIIY0PxTeGadRMiFtvrtqKE+O7K2tzWra48w7SzevK2kwxbTmo2pK0ZuKbULTaivcaZM6Xlfj2uVtwUut+iMSeAgFI3AZ0BezPdhS0+pyuZvbkGoOJb/X9+qnlnArb/CoVEU9SfNM5JvE8rsH4mSr+DCnzOaX4Vl5kEWxkPIbmo6O4aVcHvnZ3My5aLxbf5I/J1dBu2NmBHb/uQ3Q0pohvsuQlt+d86rUBXHFXs/I5WuKbXNlMbiV6sCuKnqFxHNcrvk1MiW/7moew4ZmwUn1OS3y7UjrPdQ+0KxXY+oZjSsU0ufLbc02DyscuvT0oFPxWbWyG87le7HltEAMj43hGurZfPNYpvaYJFxSJb0ekuWvB2ke7cCQcRX90vGzxTW4jK1fBcx+IwN8uFt/m5614nOIb0bEBGIfLUp3qnBZXENmS54tqy+uLEt+ScOqW92yIV7KJmQ6KK+EVxD3ffMtFYRXNmzta1hBiHqv6OS2e0vOvY0PYvsh7sxipsOHHQ0iF5PN5/Pmf/7nqM9rU1MQJIqRBoPi2vEn4bBWuJ0xw+iKgTm9kMiXefFPh7waELDEU34xNrSq+pX77XlFWjL9+AuOvJ2Yjy28U385drr9evZ3SX/3VX3FyCDEAFN8YxpjtTk2fO7+yNqeVCBGnW8raiNujWk2oduLb5JPXC0WV/tONMeeNJb6twfCZxbz+fAROqr/m7PhT4k1PvZWvrt2Ns1Voo9oo4ls9v35qOafv97vEFRG3Hy45b+k3h4qqk52L4ttZkUArV2Lrr14lNvF1iJ6x5S++TUxMVC1y68+x2AT6hsew+dmjiox2yYYmzapvsvwmV2v71ZPd6B8anz2WLJPd+0IvVjmCC4QuNclrzX2tWPdMN7oiY4iO6h9vTBrr8FgMe5sGYH+qC/+2pXlB9bUi8c0pfZ97UBbfRtArC3YTxzA0Oo5XO4ZhfSiE1RubVcU5+Rovvj2IXz3RjR2/7kdb36jS5vSaHe1YuaGp+JzSf/u+9LHNz4bRMzCOsTFpbqXxjozG0Nk/htukufr2tjb8620a4pt0jC9vbsYDv+7F/pZBxI9P3R+t+aD4RkqRT4WFMlbFsXqhWftNQwBbtPhWplTnDKXLnrOYx6L7+O5oncU38+LFt3KuTxwrYlXaGW608RBSKW+99ZbwGd2+fTsniJAGgeLb8mbR6wqbb/FvMlhyMvDZC6sHm+FPLPPFUqr0m1dcEb5Zgs+N8aD4ZmwovpElQy5zq/aN47zzzuPkEGIAKL4xjDHbnU5V3qqgzWlFlYBOIbBW7x88RNXAaie+aYkq/e82xpw3lvh2PvxvnlqUOGNa7yv6/PeGd2v/saRAABIJV5ZdHcIxtW9ZaTzxrY5fPzWd05M+jfsrPVPCr4M4AluuVK1mdy6Kb5+c6RA+P+W2Z65lxUeKb6UzHpvA0Mg47t3fi1/s7sSlG8TtTmckra/f3Qrbri50R8aUdqfycTyBAWzae1RYRW1+5Cps23w9iow283pdkcW30Rj2HB7AzZ4ufOUObfHtq84WWB9sx8HOEfQpleUmMDIWw+HuKG6SrlUWzS66TdDWdUMTfr6rE3c934NXO0Zw9/O9sGxrwyXrC8S39XK1tibcsDOEHS/2on94XBH0ZsQ3eY7WPd2NNdu1xTf5uJdtDOJ+6RgvUHwj1SAdrlLlNZXYgxAWTKia+GZGJKv/2Ko/223+Mit3pMqoKGdU8c1anep/7khVHtNGGw8hlZJIJITP5z333MMJIqRBoPi2vKnGusLqM3hLzGxE9XcA9zKvkBvXU+3PHgCLvvG5MRoU34xNrVqdKrLb/12YFePxExiPF4hvXRTfzlVuuOEG1W8cf/M3f8PJIcQAUHxjGIO2O/1chW1OK2yBlw5t1rd5Iqx+Vjvx7eM39wqFnIfLrqBUmzlvLPFNFmw2Y/L0KXzywUmcHD6Ifc/uxcmCalxnh3dq3+stT+HEyVG8fbIPTbtuLP186K34tuIWnPig8HpOovvBNbqP3VjiW/2+fmo7pyex71qt8a/EnuYw3p8+z8dn4hhv3rlwrgraD5+T4pssQt58vlgqvXk33v5A4/udPK+hp+BYeyVMq27B5Jlyq1eqPQsU3yqX32LYe2QA23xHsXpjEBev1xbfzJuD+Pb2NhzuiqJ/aEyR5+6RXvvTRzqUNqEX3iaW3uTKZrc+3qnIXWPjMUVGK0d8GxwZxxOHBmDb1YnLN2uLb1/f2oof7QyhKTyCgej47Lk6I2O4e99RfEP6uFaFux88EMIvH++GJxDBrZ5uXL6lRbm+hW1Rm7BqUxD/8UTX1DWNxTA5MSW+jUr/W26tunFvGN+9T1t8k49jluZ++wtH8VxwAMcpvpFFUarVz3RMFjjdXgSCIYRCQfi9btitZl0/6z1RgYJVQnyzOeyw27Vjs9lgd4eKpTXVY5vmfvaYiqvGhcvYq8nGPGVtjC478c1k0n/9JidStd6gXoLxEFIpuVwOn/70p1Wfz1//+tecIEIaBIpvyxv1dYUJdpcbbrccF5x2G8ymZdwSU7AmXd4CUxpus74qwdEsv0743BgLim/GZgnEN7nq21RiUtopvp2zHD58WPUbx3/8x39wcggxABTfGMa47U6Lqzq11Ezc0axSNC/iSmK1E9+0xuY4MNQQc74U4tsnpw+XVbHEFS68D0NwVPhOT9PnSgtAmjLYqlvQPjyE996dwGS/D46rypPqGk18q9fXT63n9L3wZp33/3yB1LUXH5/z4pvc7nRniTk8H7b1W7HvgA/tzT4EDuzG49vXwXbVSt3PnLCS31U7q1ZVzmjiWywWq3omJqaqoD3zWgRX3tWMLwqqts1IWpc6gkobUV/LEFp6ZalsDLc9Hcaa+9qnPk9URW19E758ZxB3PdeD9r5R5dzHlBamOsYoZzymnOuxVyP4ibsTl23SFt9kse3HO0No6Zka47GJqWs9OjSGxw9G8F1pvHJr1osF4ptlWyusD4awRRrvj3Z24EuOZlxUIL5dsiGIb9zdgruf70HL0RGMx+SWqtJ1SeMdGR1Hd2QUDm+3LvFNbr16t3SuPYcjOHZsaqxac5KIT1J8I+pbP2FnyTai/khSWPEgl47BbS0hHVkEEpaWAOaJ1WRDRiy+rYA9kNR9+KBD45pNy0N8ixa0ADPbXAhFE8jmZp6GHFLRgI6qfZbiinzLYDyELAZ5H6j4+5IJH330ESeHkAaB4tvyRn0NZUWsaNGbR9RnL/8NHkYgH1NdN3mWcV/4fDKg+++8zhDfKsHnxlhQfDM2FN/IkrJ169bZP/zKufrqq3H27FlODCEGgOIbwxi83el8aUZPm9NKxZ0PT6FJo0rRTDWntPC8NRTfPozjccGxVxe0VlyqOV8S8e3DUXH1OpXsGS+ujieuIKaxeSqqkFcgAMmV+qrWOqzRxbc6ff3Uek7liogPr1rMMVnxTV/1PP1Rf+bE90lcVZDiW6XiW3vvKF5sGcY3t7Vg9abgrJAlqtomtxl9+kgEB7uG0TM4il8+3oVv3NM69TqB+KZIYve0wPViL3qHx5SqZeWIb+Pj44hIr9v9Sj9u2NkJszxODfHt6q2tWPtwhyKkDUbHlGPI8lu/dIznmgaUlquX3RGcfU3hcb52dwu+42qD/akufG9Hu2ob2JW3B7Hmvjbc/+tehAflaxqfEuykc0VHx9EVGcXGvfrFtzuf7cFThyIlpTeKb0RMpkTFAxv0vXE/C79dW37zJVQ2QqoogJVzbGHMHmQWc2yTGRbz8qn4lvBPt4EyOxBOahwtFdRoDT8lmlVjT7jRxkPIYtm1axc+//nP4x/+4R+U6pWnT5/mpBDSQFB8awxy6QQi4RCCwSBCoRDCkShSpX6O5zOIRcJKleKg9JpQOIJkJq9jDSVeI4Qc5tJrPNULyCAeCcLrdsFutynf75XYHXC5vQhG4sho+ELZ6esPzV5/HFlhlbk8UvEowiF5vuQqzWFE46miN7Dksynpd8S4NC4/zKrr0ZD0+2N87ndJwYTnMkmEAz64nI6567LZ4XR5EAjHkM7puLfzxhqbXd9lEQ144ZDny2qD3eFCMJauyvNUVotbqx96VC75Hsnz4HY54XA44HA6pXvrgT8YFvx+nih53NrNrTzglHRsL5xy9WyrFVbp2A6nR3oWtcdVreeG1A6Kb8amfuJbhuIbUeedd95Bc3Mzjh8/zskgxEBQfGMYA7c7XdByc7O+NqcViztytaetmmOwPRvWOG8txbd30L/9SuG8pBtgzpdGfHsHJ/Zfr/uPGI8Pq7SFfbe8qnGauapYAOrfvvIcEd/q9/VTyzlVcupgxc+Eab2/7pJZY4pvckXGDtircJ9Uv241qj0WV3ak+LbYREfH0NEfxU2PduDrd7eoSlqzWd+EL21sxj37juKxgxEcCA3jugdC0n8LCtuGXrxhqiXoL3Z34tkjERyfGJ+q4laGnCdXU+seGMNOfx+sD4WU1qAXaYhvcjvWm3Z1or13BEPT4pt8nOHRcQR7orj58S58a3urIp2pXesq6fiX3dGMrztbpX9bpGsorPY21fb1l55OeI/0Y3RsTGkbOzPmkbFxRQq85/mj+MGOdlxwW5Om+LZKmtNN3jAeP9i/4DgU30hZG4lxn8b3WxP8iXLetZ/QrJprdoVVBrAU4psJLq9bdbNG/lggVbpfVSroUB2z1R2A12ZaNuKbXEEtnUqj9IzktSvgVU00a7TxEEIIWc5QfGsEsnCrtRq1eDXXOSGVdYCpYC1arvgW91rLFN8yCHrsuv/OYfeEVK4pC4+pjMrI2ajKGtdcUOk2j4C93L/DFLSJzyXhdVh0vdbhiwrWbtK1Fb5hxCSvX1Nwqb2RxOTG4htppuA0qf3NKCHNiUm9SrDWSXMJeOzmiv6u5RY9aDWcW/k3u5i/RLVvk13wxqcqPDek5lB8MzZLKr6NU3wjhBDDQvGNYZZHu1PdbU5LSBEPa0kRH4Rh02jN13TqHU1x5/FVtRPf3usXSUUr0f3u0s/5+/1imab/dPVeoybxPX6V3spRJwRCz+4yZKnNOHEmjn1Xla72NTu+cipfXbUOrrXn6zp2debPiF8/tZvT2cpypw5rXIsoa9B+8mRV7pHwdatci34O6jGmuWdiCI+vPX8R4tuNOPFBOd8PpWt49x2Kb1XOyNgYugei+M+nuhUZrJT49sWNzdi8twcPvtSHfcFBfO++dtUWqTNil1zt7fLNLVj3VBdebBnE5LFY2eLb2LhcQW1MOecPHhCLbzNZs70NP9/ViVDvCIbniW+ykBbqG8G6p7vx/fvbheLbFx1BRUa7fEszVm1qnhXfZq9Jut4vb2nBhme68ELLgFKRLlYgvh2VxTffUVx3vz7xzbGnG4+9SvGNVE7EJd6oMTvD5W8lCYSwqU0UF4rqNCxRxTdvLA6PpdIWq1l4Ba/1J1LwWVcsI/FNP6LN4KUSzRptPIQQQowHxbdGIAefTe1nuRlhkZCUT6i+4c68SPEt4bPpF99ycTjNFfy9w+LGwvdgqK87hetF1TVm4TVlhetgXW3iM9Gy/zZmcgRUKompXJvZBrtV8OYFy+LXtrmET/2eS4PLhNSFMHsgKfiVIFrB3wjn/T4SV7maWs6tyQ63TqFuxQo74rniYy7quSF1geKbsamz+PYmFuYE2ii+EUKIIaH4xjAGyLstsGtWILu+TJkhjn2qssUadJ86pfnayf3r1DemtvvxseY5T6F9tirbSlhWzYlpulu0aspI4ipcztDEks/5x2/61GWpa13CinSVvEZ0v5u2a1d+M611aVavO/vmQTiu0hJ0VuLhAy04O9Middf1Ki0WDwuOfxLD+zdjteYfCFbC+exB5fgnD9yo0tK2+Pmr3vwZ8eunNnNaOA/dz26GpVR1xFVr8Lj0bLxfxWf87ORe1WtbvX7v7DNY6TnqMabCnAzvheNa/ZX6Vl97ozSnB/H2GUEFTFGL4qsE1ecovi2u3akUuR3og/5e/OihkGar0wvXHcHK9U24aXcHNuzpxoMv9eLqe1qVqm4i8e2LG4P4mrMF7pf70BSOYvLYRNntWGXxLdQ3ih0v9uKaHe1Ka1CR9CbnGle70oK1o28EwyNjs5Ld2HhMaZl634tH8YvHOnDJ+qBY8lsnvia5wp1cHW/ny7043B0tats6OjaOXll8e+EorA+0q87p7H9bPzVH657qxiMH+pUxlhIDKb4RlZ0VzTanvrKqvc0cMiKopCbYSFwi8c0TzyIp2LxcYSpRmUDURtPkkmY0J5Tilrv4FnaaG2rTq9HGQwghxHhQfGsMkgH1qmmOoPqKLRf3Cv5OmtKxhhKtEQRVyFQFpqRqVTHdsQfmVfFqHPFNOUZeu8KzZscHf6JgsOI3k6i3HfUht8hnKeJWEb9s0+1MsxH1v4upVhfMwW+rYB5MJrEwuZRzq+vNQIt4bkjdoPhmbOorvk2+iQWJv4m2rjDFN0IIMSAU3xjGOPn4zEm8f/rEwpw5WZ3jlXWcUzg7bwxnz5zS/9oPpHPKny//e/pkCbGmnJzEPkGVK9MWf8PM+dkz5c9bJa9Rn/sTODnege6QH02HfGhvPojh4TDeflf/9bx/agjDIR/8+59SEjjkx/D4qKrYM3/u9I37JNJvhtHd7EOgxPE/PjP/fpyqz/wZ8uunNnNaeD3vnezDcNiPwAE/Jidb0H6ovGersntU3jyWe456jKm4je4JvD3ZgX7pa3Tmfk3dMx+6wx04cXICZz/Q0apZUB3wuifD5+zPT1l8k6uK1SKx2DiGR8fwUvsQbnuqC6s2B5UqZCLxS/7Yd+5rww8fasfNj3XiK3c0a0piX3W2wvpASDr+IMIDI5iIlT8+uSpdy9Eotr/Qg2/f26a0ItUS1K7d0Y5bPV3oikyJb7HpY42NSceSrvWZ1yLY+nzPVIvW9eWLb191tuC6B9rxYusAuvuLr0ke79HBEez49VH86CEd4psjCLunUxEJ5WpxcmvXmMY8JSYpvpHijTFxG28HEvlKDqq9yVK0MaglgJWsvFb6+kTHdsdyQFogsIkqMGhuks6MNyfcEFre4ltSe6PO4qlCayojj4cQQogRofjWIGRC6m+ssPlV2zxG1eSmFdYiAUd9DWVFrOCguUwcHkEre7WKxppVZ00W2J1OOOxWTWFo7g0otRDfKmhZOb2ujImuzepEMBpHKpVAyOsQVhFL6KhmJ567xbY6VV8fzgmUOUHlZjNCBTdZJFea7R5E40kkYiE4LVrymwXB5EKNb0nnVvBmoIW17ip/bkj9oPhmbOonvr1H8Y0QQpYTFN8YhlkuefvQLYJfaG7BSc4PwzDnQk75BfLC+Qi8eYriW43EN1nUOhIexh3PhvGVO+dae6pFFt++sbUZ3763FT98MATzJu3qa9/c3oq1j3Qo1d76h0ZnJbRyx9csvX7rvh5YpON9yaEtvsntRf/jiW50K+Lb+IJzjknHkluuPvRSL8ybm5VqdVpV7tRkNcu2Fqx1t+O1zmGlsltMRXzrHRrBA/6juGFnu/Zxp8W3Wx/vxAMv9iI6OnfdFN+IXkQbNsWVJspDKGKpVTbQEMBMNjeCwSACgYBGwkiLBqolvim7f+KKd+I2ryKhyoRAMq+5ybScxbdszKO56WX1xev6bDfaeAghhBgTim+Ngmh9ZUWsqARYGi6TPklOuIay2GC322Gz2WAxmzTXFK5wgRGVTwhbVTr8sYVjyCbgsojaV4Y0r31x4ps8zixSqTTSiaDqG2GcwTgymTRSaSmpFNLZvLCFrEma28LDZ6J6qu6VkrNMcHoDCAa8sFstsLnDFf9+okxNzFuywl8q6NBVUS2l0hbVVPT7Uxpui86q2vWeW4sTkUQauVwGUb9Tf4XkSp4bUlcovhmbuopvY5NvYkEovhFCiGGh+MYwzLLJ6RZhtY591WinyjAM0+BRa1s71XLWhffO4Xmptfg2Ni5XKBvFTn8vrn0ghEtv1xbLVjmCivD25TubsVJLktvQhJ+6Q9i8txt9QyNKtbVyxydXUxsdG8Oh7mFseTastBj94u3a5/zhQyGsf6ZbqTAXLTinfL3NPVE81zSgVG6TpbNyxbcf7QzBsWfu+IUyn9zqtG9oFO6Xe/GTh0Mlj3upNIc/39WB7S8cxdDIuNLaleIbKWsLUUMOWky1tWqJb3rjCKXK2PhbOI6EqN3pChvi+TLmzDxTgeJcFN9KtT0qrpJxbo2HEEKIUaH41jgk/ertTl2RhWvLfCqg+qY4p8oPf601q672kt7iNVtSIE6ZXRHBskXQXlOuUJcTry0XLb6VWJO6VV6QDjnLWFepV08zLxi3lpxlQShVXWkq7DSXbp8quh/mhdWC1aoKqs1ZzGMp/ftQnefWZC+W6VRbwArGWu5zQ+oLxTdjQ/GNEEJIRVB8YxhmOaV9/fnqG2cPtnB+GIZZ5jmBPVep/1HHfmDonJ6bWotv8r+DI2N45nAEv/R0YpVcxU2jBeglG5qw8vapSmWitqjy61feHsT6p7vw6IE+DEXHlFajlYhvsjAX6BzCJm83rryrRVPMk8W3GxQxLYyewZHZCmrzr1euBPdKaAjXuNpw2eZmXHCbPvFtquJdELdKc7TjxaMYkK5JltxE4tsjr/TipzrEN1ke/NmjHbjHd1S5DxTfSLloim9lyld6NxFrIb6Zy9r4KxhHOiRsd+qKFO405RF0mEpUgTj3xDf1jbrqPEvLYTyEEEKMC8W3BiKt3u50rjLaFAm/TVeb01JrVs1YHAjG0mWsy7Sl+5CakDUrqy2V+FYsPKm2kJXWmznBodVavppd86sqi9fN3liVV7GCimpzbU5nJ0TQ7tSEwDwRT11oq1x8q9vcWj3q7WJTQdXficoX3zL8XrXEUHwzNhTfCCGEVATFN4ZhllPOju8W/FKzju1OGYY5R9ucrsH4mXcovtVKfJttAToOf9sgnM+HcfkdzYrcdtG6yiMLcas2BbHjxR681DagtBiNjVcuvr3aMQTHM934tztbSlaZk6usbfKGlSp2auJbJDqmVH278ZFOfM3Zolt8u3i6Ottdz4ax53BEaWmqJqjJcxkZGsWjr/ZirTtUsoqcPNc/cXdIc9+DgeioUoGP4hsph1qJb1G3ua7im2Ux4ptWdTBbQbuibFRQkcOMUKb0Bt6yFN8yYWHl6anYkahnh6NGGw8hhBBDQ/GtoVaugjXW/J/tgs9RaXOquYYqEZMjIBCScgjYTSWrhRUtXyIuddEqmUcjiW/9gqpgK8wWWORY5sdcokqy+H6ZnaHqPz1Rt24hUvQmCqt3riJ2QqUCoVxJbcFzkY/DbtI3t5E6za2wqncuVp7IRvGtYaH4ZmzqJ75lKL4RQshyguIbwzDLreLR44KKRw/3xzk/DMMs2wzvWqP6vW/1g4fP+bmRxTdZHKtpxsfQcnQYz7zWj6u3tmL1xuCixDe5GtxV97Tg2SMD6Ooflc4xivHx8scVk14THRlVpLx1T3fDvEWW8rTFtxsfCeHO58LolcW3kYXHG5ciC2tym9KN3i6l6tuF647oEt9WSsf+ypYgHnulF0e6hzA+OqocT20uI8MjeOJQBDc92imNKVhSfJOr1N35XI/0ujGltavWXFF8I0UbQMuk4pvVFy9rQ6ZwHKLWWfImYWTeZlhK0LpqYYukc0l8S8Fl1r43nrq2O2q08RBCCDE6FN8ai4RgzeaNT/98z4RVq8I5Q6ky1lAm2J0uuF1O2CwmsfymKmcJ3lBh0V6TidbkU+uWRhHfSrWS15kFEqBIzqp+dV71qs02RJNJJBKJeZH+f0TwO5LJhZnCffmET1gNMBCOIBz0wmoq/ftF3ee2zDcMUXwzHhTfjA3FN0IIIRVB8Y1hmOWW98Jb1X+xuXkvPub8MAyzLNMHh+ofdFai+13OTz3EN1m06opE8WLbAL57Xxu+vKVZkbIurFB8k8W57+9ow0utg+gfkoWzysW34egoXmwZxG1PdsG8OahZjU4W3372SAjO58LoE4hv8r99gyPY9kIPrn+gHZesP1KWzOc9HEGob2TqmgTi20B0BE8fiuDnu/SJbz/cGcLmZ8NKi9SR0VGKb6QsGl58M1tht9s1Y7M5Idxf0Sm+iTZJlZbZgWTJDamFLZLOFfEtB7/dpC0keuvZUrTRxkMIIWQ5QPGtwRC0O7W4I9Mfdmq0DNW7hrIiNq88XCLoEgv1Re04BevAEmuydEhd6PMlcmgk8c1bDTnL6i/5hpGqt6UXVDOrJP7EzOjzCNjLf/3CdqQNNLcU35YNFN+MTZ3Ftzcwlyn5ra2rm+IbIYQYEIpvDMMsx6pv+9aeX/wuxPV7cZbzwzDMcswHfXB+rviPOdftauHc1Et8kzIwPILWo8O4aVcHvr29FRfedqQi8U1uCXrFlmb86slOtPYMT7U4nSedlSvkDUZH8dyRAdz6eKfSPvWS9eJzyxLZz6Xxb93Xg35FIlO/1kHpWve8FsHNj00d8+L1pa/rss3NuOHhdgQ6hjAsC3WjWmMewTNliG8/eKAdt+/pRs9AVBHfYhTfSBk0uvgmbMWje5NLp/gmbwxZBRtIMxU6UgFBW+3CFknngviWR9Bp1m4BZhe1ADsXxkMIIWS5QPGt4Vav6m9EMLmUSldBNQne5heuAdTXUMWSmLANpcVbsNaqrOJbLu5VF9/ijSS+ZeARVda1qLXjLIjZDLPZCl80XXLdXG3xLRN2VUV6Wzi2HPy2ciuyuZBUH+HSzy3Ft2UDxTdjs/TiWyfFN0IIMSIU3xiGWa45ezqO905NIH1K+vf0Sc4JwzDLPKfw/rtx6XveBN6T/n3/zCnOST1bnY5NtRSVq6TdvS+Mn+3qwL9WKL59yRHEmu1teNh/FD2RKCZiixuXLOTJEtnNuzuxaqO2+LZyQ1CR2e574aj0ulGMCuS0oegoXu0YxGZvF77u1G6fKudS6eNfd7Zik7cbbT3DJSU+eczPHunHL6Uxr7xdOvZ6sfgmS3ffv78d65/uRlf/MKLRUc3jU3wjRVuHMa94Y8ZSqTSlVbHAhGAqr2vTpCqbXrrFN402ptKYQ9KnxkVymT2AvM7r1y2+eRpbfIu4rdqbehY30nV8jhttPIQQQpYPFN8aD/V2p2YE41HY1SrzCtqcitdQKpKYxrptSk6bWwf6VN9M4RAIT1MkAw71N1fkxGtL4RtEpLFaaiK+AWG1NxpI683K31xQD/FNrsxmqpr4tmKFE/ITlRT+7iCoIu0OQksJW/K5pfi2bKD4ZmzqKr6NTr6BubyphOIbmZychM/nQzgcxieffMIJIcQgUHxjGIZhGIZhlnUL7Hd/g9HR0bpkaHhUEdb+88kuXLCuPPFt5nNXbw7i2h1t2PNaP/oGopgYG8XYWOVjigyN4IlAH36xu0MR34TV2aT/Lktmt3g64drfg8Fh8TGHR0bRFB7EPfvC+Nb2FkWY07ouWeb71rZW3Csdt6tvGDHlmsaEx5fFt+eP9CkS3qWO0uLbd3e04z+f6kandGy5tevY6FTUjn1i8jjFN6JjY0xUyUzvHktE45h2xPP6NxLrKb5pjdvm8cEpqMLgiuhvA7XgnFnx3Jukr/18GZcZFVUhqYH4FvPatDf2TE4k8vV7hBttPISUy6FDh5RqLWazGdu3b0cux9qEhDQSFN8akHRIvQqvaYWqxBbRWAzpFt8grvomr9tKH1NuWypakAiqxM2OQ7C2tPlV1ouiKrga4ptgTaq2Dle/Nlvx+l7/Lw61F9+yWr/vVBZv/Lcq98yGUDyOcMAHj8ejxOsLIByNI6PjR/uSz225IlsZzw2pLxTfjE19xbfjb2A20wJcWwfFt3OZW2+9dcE3jUsvvRRnzpzhxBBiACi+MQzDMAzDMBTfFh9ZtJKrvr3cGsEDL/bgi7frawFaKHF9c1uLIny19AzPymdaklip9A+NYNeBo7A9EsIXHaXFt1890YkHf92jSHyiY45I1ylXo3vsQK903A5FbBNem3Tcr2xpxo8eCsHXHEH/4AjGS1yT3Er1+WA/7I9PVakrJb6tubcVdk+X0hpWHrcivo1RfCN6ScFlEm/qFEtdOo6oVf3A6iuuWtAo4ps0Mp+13I0vtc0oneIbknCK5r4sYU2jwp50nGrWXEgESlW2sCNeR2en0cZDSLk89thjRc/tZZddhj/84Q+cHEIaBIpvjUimWDoSrak02pzKlCO+5YVt7y0Iz1twJXwCKd/qVV3fpUKuElWFRWKcqajaXMApeDOElviGNNwqb/AwuyLFay/VansrYPPFddy3vIqoV3vxLR1yqq/LQwmk0ymkUupJZ9IIudTn03zvfjhU3jQUSlb+lpMln9uyK7jpf25IfaH4ZmwovpEl46WXXlL9xnHTTTdxcggxABTfGIZhGIZhGIpv1RHf5H9bugfx5Kt9+OqdU5XQLpgWtEplqtVoE378UDvu2NutiGVyZbXFjksW3x7y9+Cn7hAunZbx1M4v/3f54+ue6lKq1mmJb0olucERPHekHxue6cTlm5uVsV9SmPVT1/Sde9twq6cTh7sGlWpuoxoV2WbEN19zP37lmRPfhPMmfUyuJifLgsHwkPJaim+kPPIIarX+URPVNEmJZS65xY8/oXuTpf7im3hjTBSTM6xyUr3im2gTU9ASVrj3GxZXsSj7/mncWdGm7DzJLJat35PbaOMhpFzkjcc/+7M/U31+X3vtNU4QIQ0CxbfGJOFXkctMprLanMqUI75prfGs3piu9afJ5kY0mUYun0c2k0LYJ5b4PbMLGa1WnSY4vQGEgj7YzFrrIi3xTXxdDm8I8VgEPpcdNlcQOY1rs3tCSOcWrl/zuQySsTC80usVadBSKP/VWnzLVdR6dnb8Sb9gPm/E+s+Jqg2bYDKbYTZbYLFYYbXaYLPb4XJ7EYzEkc2X/3tLXea2bPGtjOeG37LqCsU3Y0PxjSwZVqt6ydq//Mu/5OQQYgAovjEMwzAMwzAU36onvh2NDGN/sB/fubdVqfr2r7fpF98u3RCE3dOBB+SKa9ERjFRhXH2DI9jxYg9ueCikyGgXqZz7gtumz+8I4vZnuvDogV7p/NrHHZbG93LbAO59IYwr72rBlzYGFXFuYeQ2p024YWcIm/eG0dU/1Yq01Jhlee2FljnxbWaMReOe/vfqbS3498c6cLhraE6so/hGyiAT1haIHIGEziPlEVJtrTSv1VSmvE2eeotv5bZC8qqaVXrFNyCsNV+zVT600ZpzqzdenWck6qmpZJZJxhAKBhEKhRCORJFI55Z0PITUg7feekv4DMstTwkhjQHFtwYlHRRUX9Pf5lSmPPFN600S9gWt1SMu8+LaaRZITJmIa5HtOSsT3wormkVzpa/NpAhfFphVRMQVJgeS+dLnrpr4lgnDrFaxTfXNK6p3XFgd+xc/qPRemOGNqAuZSzq3VRTf1J4bUj8ovhkbim9kyZB/wKh94zjvvPM4OYQYAIpvDMMwDMMwzLIW3/7PbzAyMlKXjEoZGBzBkc4hbNrTjR880I5vbm+FRco3BVE+tq0V3763Fdfe34adL/cqLUFHRqswpugI+geiePRAj9LC9Nui80v5lnT+a1ytuPeFHux5rV8R27SOHZXS2TeMV0IDuH9/GPc8342tz03lnoI8ebAPL0rXNDAkva7EcUel65alv0BHBPfs68a1D0hjm56jorFvm/rYWncIm7xdCIblinJR5RijguOfOE7xjaiQT8BeYsPCFSwlv2URdFm0N2ocobI2WZSNGU9scddWrvgmV9Sw6d20ElWK0C++pcPaFeasnrCm/Bbz2TVf70ssfpcpnwwIN5ZNpqlNtsrbieYQcKhv8DmDySUYDyH1I5FICL9277nnHk4QIQ0CxbdGJaNROXem8q2/ZKWpcsU35OOwCc7nDKfnLXHiJdfXWqJQ0ZtFdKzXKxff9FY9dkzJfYu5NrMLaR3r5mqJb8mAekU9T1T/OyTUnxFp3bnh+UXdE9U30Czl3JYtvpX53JC6QfHN2Cy5+NZK8Y3fPAryt3/7t5wcQgwAxTeGYRiGYRiG4lv1MjQ8glDPsNIuVJbNbI+G8LMSsT0Sws93dcDu6cSzR/pwqHNAkbeqIb5FBqN45lAvnM+HcZN0jpt2qZxfivzff/lYBx470KtIalEd4lufdOyO3iHsb+7H8019ePZwH54ryPNSDnVE0NozWFKmm5EH5c9r6h5QhD37E9KYp+dIdf4e6VDare7YH1bOMTgUFUpvFN+IFnGvtXRbT4sD/lAUyXQGuVxOShbpVAIhv1tHlTQzwqI9Ew05zezwIRaPIRYrkWgUsUS6rGOLNnHSYX0VNcQbcvrFN63N07mKHw4EwjGkMlnk8jlks2nEo0E4raayKoXUalPZ5PIhGPDD7y8Vn/T8xBaIfPmEX2Pzzo1MncdDSD2Rv4/+yZ/8iepz/PLLL3OCCGkQKL41LgmfTbtqcTBV8hhRt6XsSnERt/qbPcyuSMGSMAaHuUx5yWSHyDPKxny6jmF2+hFwW8usfpeCq+RYbYjNmISZCq5NWd95itpxemomvuXgt6lfR7yMBaC43enV+P8WIyNKa9206vJ7ieZWUPlaS3wr+7khdYHim7FZOvFtOhTfzl2am5tVv3GsX7+ek0OIAaD4xjAMwzAMw1B8q25kaSwyNILeyDB6ysxQNCq9PoqxkRFNgaucyJXWZElNz/n7pc+V24XqOvbodEZGdUb/mIeVOZTGPFB6zEelz+kbHNYl1lF8I+IdHR0C1iIiqt41tSclltPKbRtUtKFXgfiGXEzXePxJ0Y5ZGeKbvGnrt9Vkzr3V6PWZK6/1q57Mr0KX1WxZqlKZpMbjIaTeyJXdCp/JL3zhC8jnqWQS0ihQfGtgsjHYTSIJyAk9P+LTYbdqy0jN6rHpsOp6xOqNqa4LI343rKZS0pIVbn+k5JsWsokg7CLRyGSBNzRVpTkdcpUvH+WT8NotGpWII+rXpkPSMknX5/IGkcwW/nzLIegsrv5r98Wr8IDkELCbVK6jXKkuA49V37rSZPchkU4jlUwimUwgEY8h6HWqtlvVlhGXYG7zCTiKnlMT/KW+kMp+bkitofhmbOosvr2OhaH4dq6zY8cO/PEf//HsN41rrrkGH374ISeGEANA8Y1hGIZhGIah+FaDROWqaNGyMzKbJRpLtHQ70sIKbXJ1ujFBlI9VIPHJFeWGFQEuWtbYKb6Rxe0d+mokvlmK2zUt2JOplvimIpZVIr4hj6DdVFmFhumNqnLEN0hHcpmrO+dmZ6gqz0ROqyJbFe5RNubRbiWbr+94CFkKnnrqKVx00UX453/+Z9xyyy347//+b04KIQ0ExbfGJy9XIs5mkVUiVyUuVx7OK5WM5dfrf21eqdxZzjmzmRTisSjCoRBCSsKIxuJKVd9yyaQSiIbDU8cJRxBPpIur2ObnxlfOjOSzaUXYikYiypvS4vEkMlntI+Qy0mumry0ifX4iGkY4Ir02mUJWx9zk589lvvrPx9yxKz/43P3OYvyFn6q2GhXVGEypvtFFu/3sUs3t7HXmav/ckNpA8c3YsOIbWXJOnz6Nrq4uvPXWW5wMQgwExTeGYRiGYRiG4lv1MyOElZuajWVk6c5fj3HrHTvFN1JyQy7uF1QkWHw1Nm9YUPUtW60qXiYEkgUVCSoS34BMxK15LptmFYpyxTdMtcIyVUt6C1Shxen09MW9VX8WfPHsvFuvJb5ZiyqT1Ho8hBBCSCEU3wghC8kjpFJJzeKJCV+RDNjLbqlLSKVQfDM2rPhGCCGkIii+MQzDMAzDMMtdfItOtw9lGIpvRBeZGFxWU02qv5lsLkSShfJXCs4qSV+ewvae2YhQqnNrlaHTbP1qQjCtNYFZeMyVVBdLw++0LEr8cwfj1X0WatBa1DVv3vPJgPhzLV7k6jweQgghpBCKb4SQggUp/DaTqsjmjyYLqqTlkAh7BW8scgorxBGyGCi+GRuKb4QQQiqC4hvDMAzDMAxD8Y2h+EbxjRSTjofhcdph1imlmSw2OB1WnZ9rhz8yVwEu7nfCtFiJyeQsao0JZOBT3ZiyIpzWbr0jj0ntPBZXqETbnzxCLstspTuLea7qnT+RKznvmWREmneb7vkwma1w+0JI5WrxFGTgd1iqKJrZClo65RF2W1UrBPpimSUYDyGEELIQim+EkEJiHotmpeuZ9b+p4grShFQOxTdjQ/GNEEJIRVB8YxiGYRiGYSi+MRTfKL4RLfLIZlKIx6IIBYMI+P3wTycQDCEaiyOdmbOukkGX7gploXSdriCXQzabnUouV9a152ZeJyWXy5dzUulc+al/sznkK5j3TDqJWDQizXtgds79/gCCoTBi8QTS2dyyeMJy2TSSiSQy0nOWkP6li0YIIaRRoPhGCCkiHRJUcdMZq4/rXVIzKL4ZG4pvhBBCKoLiG8MwDMMwDLOc82H2bUV2Yhg5Z36bpPhG6rMXFPXqqljGNpOEEEIIaWQovhFC1MjG/bBUIL3ZPSFKb6SmUHwzNhTfCCGEVATFN4ZhGIZhGIZhGIpvpAZkYnBZtCu+BZJ5zhMhhBBCGhaKb4QQMVnEw3647DaYTSbh7zwWmx0efxipLH/3IbWH4puxofhGCCGkIii+MQzDMAzDMAzDUHwjtSKPeNAjbAXEim+EEEIIaWQovhFCdP/mk88jl8sim51KLpfjpJC6Q/HN2FB8I4QQUhEU3xiGYRiGYRiGYSi+kVrvAmUQCXhgNS+sfhCm90YIIYSQBobiGyGEECNB8c3Y1Ep8e1tVfDv2OhaE4hshhBgWim8MwzAMwzAMwzAU30j9yKQSiEZjiCdSYLMfQgghhDQyFN8IIYQYCYpvxobiGyGEkIqg+MYwDMMwDMMwDEPxjRBCCCGEkEIovhFCCDESFN+MTU3Et5dErU4pvhFCyLKB4hvDMAzDMAzDMAzFN0IIIYQQQgqh+EYIIcRIUHwzNrUS31jxjRBCljkU3xiGYRiGYRiGYSi+EUIIIYQQUgjFN0IIIUaC4puxofhGlpzR0VE888wzaG1txR/+8AdOCCEGgeIbwzAMwzAMwzAMxTdCCCFkKfD7/bjyyitxySWXYMuWLfjd737HSSGkgaD4RgghxEhQfDM2FN/IknLTTTct+KZxwQUXIJPJcGIIMQAU3xiGYRiGYRiGYSi+EUIIIfXG7XYXbUheeumlfGM9IQ0ExTdCCCFGguKbsaH4RpaM/fv3q37jWLt2LSeHEANA8Y1hGIZhGIZhGIbiGyGEEFJPPvroI3zmM59R3VsIBAKcIEIaBIpvhBBCjATFN2ND8Y0sGdddd53qN46/+Iu/4OQQYgAovjEMwzAMwzAMw1B8I4QQQurJW2+9JdyU3LZtGyeIkAaB4hshhBAjQfHN2FB8I0uGxWJR/cZx3nnncXIIMQAU3xiGYRiGYRiGYSi+EUIIIfUkkUhQfCPEAFB8I4QQYiQovhkbim9kyfjJT36i+o3j7/7u7zg5hBgAim8MwzAMwzAMwzAU3wghhJB68uGHHypvnlfbW3jllVc4QYQ0CBTfCCGEGAmKb8ZmicW31ym+ncO0t7erfuPYuHEjJ4cQA0DxjWEYhmEYhmEYhuIbIYQQUm927NhRtK9w4YUX4ve//z0nh5AGgeIbIYQQI0HxzdhQfCNLitvtxqc//enZbxo//OEP8dFHH3FiCDEAFN8YhmEYhmEYhmEovhFCCCFLwfPPP68INP/yL/+C9evXI5vNclIIaSAovhFCCDESFN+MDcU3suS8//776O/vx9tvv83JIMRAUHxjGIZhGIZhGIah+EYIIYQQQkghFN8IIYQYCYpvxobiGyGEkIqg+MYwDMMwDMMwDEPxjRBCCCGEkEIovhFCCDESFN+MDcU3QgghFUHxjWEYhmEYhmEYhuIbIYQQQgghhVB8I4QQYiQovhkbim+EEEIqguIbwzAMwzAMwzAMxTdCCCGEEEIKofhGlpJcNoN0Oi0lg1ye82E48jlklPsnJZPlfJC6QPHN2FB8I4QQUhEU3xiGYRiGYRiGYSi+EUIIIYQQUgjFN7JUZKOehc+dxQOqUw1ELomA1wOXyyXFDY8/jEzBp8Q8lgX30B5Ict5IzaH4ZmzqK74dfwOFofhGCCHGhOIbwzAMwzAMwzAMxTdCCCGEEEIKofhGloYsvJaFz5zZGea0NNIdiroLvi+YESkwExM+W8HnOED1jdQaim/GhuIbIYSQiqD4xjAMwzAMwzAMQ/GNEEIIIYSQQii+kaUgn/AXPHMmBJLsddpIZGMFFflWWBAtLMmXjcBS8L3DFclw8khNofhmbCi+EUIIqQiKbwzDMAzDMAzDMBTfCCGEEEIIKYTiG1kKIi7zwmfO7AZ1qcZCl/iGHPy2gu8fNj+oMJJaQvHN2FB8I4QQUhEU3xiGYRiGYRiGYSi+lUUuhZDPC7fHA49WvF74/AEEwxHEkylkucNB+MzVhEw8BJfTAYfDDrt9Kg6HE25fGNmKpzwKj8tZdEx/ND1/yxORgE9wL3wIhCJIVeEmZBIRBKT7r3Yery+AaDLLrxFCCKkRFN9I/UnCUfC8Wb0xTkuDoU98A1Ihp67PI6RaUHwzNhTfCCGEVATFN4ZhGIZhGIZhGIpv+snBZ10h/ENyqVjsboTjaf4yTvjMVZGo2yy8fk8sW905N81VXAm7zLrugTdaeY2WuM+u4xwWsGsWIYTUBopvpO4rv4Sv6HnzxXOcmAZDr/iGTAjmgvvpDPP3QVI7KL4ZG4pvhBBCKoLiG8MwDMMwDMMwDMU33eTjsK2oXEKaidnhA7c7CJ+56hDzWMXX7YpUsJMZhUUkErqj05+UhNOkd/5tiFdS+C0dhEnn/XXTfCOEkJpA8Y0s/bqmwnVEZQtPZDNppNNpZDJlvHkgn5M+f+51+QasOpzP5aRryyhjTEv/ZnP6B5nLTr8uncHMy3J6xTdpBe4yL/z+YXIE+aCTmkHxzdhQfCOEEFIRFN8YhmEYhmEYhmEovulGQ4gpO2YXkmx/SvjMLRq1yihzcSJV5vHSYZe4ettMBbky74szVL52GPNYdB/fHaX4RgghtYDiG6kvGXgsBc+bzY+5em85BJ1WmEym2Th8gjaouTicFvO8z7UrFWLz6TBs5un/tsIEZyCpHDfscxZVJlthssATjIuXqYkwXDb19YrF5kQokSkek9k0b0xWBBLF1exSIfeCa7S6glD5LHhs5gXHCiYXflY2FYPf7YRVOqfaGE1mG7yhOETL41TEr8zVwteZYPeGkYx6dbcwjbgK58jB3wNJzaD4ZmwovpElJxKJ4LHHHsNrr72GfJ4/rQgxChTfGIZhGIZhGIZhKL7pJheFtVoSkhxHEPwrEuEzt1hSmtXXfIly2oPlEbSbBMdyIKnjvqhWaVuwab34a6L4tnzYt28fVq9ejS984QvYsGEDstksJ4WQBoLiG6nvui9WtL6w+xPzPiEDj7nwebQjobK4S4ecqmuibNS9cN1id8Fl1V5n2LzFcl0q5Cq9RpnXIl4hGyl640Bxdd4svBaVtu4FPx7zKm98cM8zz/S1i5+rwFY4hbEyXl9KfCtui2pGmEs3UiMovhkbim9kyfjkk09www03LPim8fnPf155KAkhjQ/FN4ZhGIZhGIZhGIpv+jejNCQksw1OlxNOpxMOux02q75qTQG+3Z/wmVs0Ubf42i2emP4DabSWXbAxq3pf5oQ5k6l4M7ScDc7iDVKKb8uR+++/v+heXnjhhfj973/PySGkQaD4RupJPukvEug9sYU2VdhpLq5IGy80rvIIFIn8NsRy5a8xZkStBcVr0+Hi6nBqsXiwcGRJOIrWs24sqIurIv+ptXVP+G0aY1QTBLUzf54rm6NyxLeFkh4h1YTim7Gh+EaWjOeff171G4f8TYUQ0vhQfGMYhmEYhmEYhqH4phsNCUlVrsmlEXRZS1QYCLHqG+Ezt9hp0mp3anJBb6NRrY3OBZvKJSrxmVSqtdkDSd3XE3SYNK6H4tty4MMPP8Sf/umfqt7jV155hRNESINA8Y3UE3VBKlPycyzu6MIDqYj8JvtUVbNSUpdJUHHW5ptreZqJFFd7c3hDSKZSSMTC8Lps6hXfoCbuLZTqcjFv6TcgIAe/rVCg88w7V6H4ZobD7UUwFEYo6IfDskJjDnPwCSrgWaxWDeFPLL4hGy2qdDd/PgmpJhTfjA3FN7Jk/OAHP1D9xvHZz36Wk0OIAaD4xjAMwzAMwzAMQ/FNN1oSUuGG09zOE4IOs3iDacEmjT7y2TQS8RiikQhi8QQyubIPgHQygVgsioh0DDnRWAyJZArZXHWmKpuRxxiXzhGTEleOncmWp1vlMtPXGZ0eY7R6Y8xmUnPHjkaVeUymMmW1o6zGMRr9mavlPajKszyLVmtQEwIpfc9e2GUu3ea0xH1Z9LyLjm0yw2JmxbflQiKRED4r27Zt4wQR0iBQfCP1JO6zFa9hCiv15hOwl5D8s9Fiuc0VmfoMkfhmtvuQyk2tI6Nem+a6s6jSrrTGyams8ZKpYhMsE3EXHdsZSs1+POa1ln4jg4rYZy14Q0jUa4fZYoMvnFBZmyeL141W71R1ulRQpW29GYHE9LXk0/CrrrM1xDeVtZ14HU/I4qD4ZmwovpElw2JRL6N/3nnncXIIMQAU3xiGYRiGYZZn/Pufwq2/XMswyyKO9TcjlRyj+NYIVCQhyTtMkaJ3+c9t4jiRmr9JlA7Dbl5Y7clsdWNqzyuHiNeuKvb4E6WMoRxiIT8cttLtMM1WO7yBKMptwJPPJBDwOGExaVSRsNjgDcbEx86lEPK5YC3RnshscyAQSZQ5wDRCXpfm+JR7aXMhFEvX7hgN9szV6h7U7llWR6vdqb6qGirtt1SrjGjdFxNcXregGog+AS8VdKiOweoOwGszUXxbJrz11lsU3wgxABTfSD2JeQrXMlZVmaq4atpCQS5SJPJblTanyhJRRXwzOwIFcpjKmsjqnV2/J3w2lWN4kdDzDoZs8RpKrkY8/UF4LaIqt3OV4XLx4kq/vjLXj3GPVfUNCmrzY/XGi36vChTJb9rim4XiG6kTFN+MDcU3smSsXbtW9RvH3//933NyCDEAFN8YhmEYhmGWX07/n0l86lOfKq8KC8M0eH629nqKb41ApRKSWmWG2dgRz8/fC3KrVhCI5XKa7Q+1xJdcIgSbqZJnz4pgQp/+lgi6yju2yY7CIacjXo32QQKRzuZBUkcxr2w8IBbBBPHEslU/RiM+c7W6B7V4lrXIa7U7tXhKipxar/fGc7rvizcWh8dSRnvahbO2cMN3XvyJlLD1FsU34/HRRx/hM5/5jOr9PHjwICeIkAaB4hupJ7FCGUsgU6nKWbOSv4q0Zg/MtrlXe23xelVlPTKvcq3WmslscyIYTUK8PFdrJTpdWTcX06yo6whOvXUjXlQVrqAy74IFXg7JeBTBgB9ejxsulwtutwt2i6no+uRZSKhV3VN540Iu7i1DfIsVVaizeCi+kdpA8c3YUHwjS0ZXVxf+6I/+qOgbx5YtWzg5hBgAim8MwzAMwzDLL8kTQ7O/m/3x//p/8L/P+18MY9jM/M3h+9d8k+JbI1CphIQMXCaxXDZ/k0S9/ZAFDod2pTaPYKclHfEsWrz0RLQrl0U81oqOa543Z4mAs/IxmpxIaMlvqi2LSmfBPa3GMRr0mavVPaj2s1warXanc1VC9G82a2ymatwXTzyLpEolFF3V9kTPmckFuYmuSIqj+GZMHn744aJ7eemll+IPf/gDJ4eQBoHiG6knesU31Tc4TEv++YS/uM1pOK25PiteR6iLb9l5H/fbSqwNLU7EBMuThL+46m8gJXcw9Wq/2cIelK8QXquoYtzCtXDI49C/fp++Pr1V94rnUUN8U7lfVm+MDzypCRTfjA3FN7KkeDwepbWp/A1Dripw4403Ip/Pc2IIMQAU3xiGYRiGYZa3+Ga77ct4vuWXDGPY/OXf/L8U3xqJiqtvxYve5T9fhJlfLat4E2WuGoGpzMpi2Zi3SlUHTQgKWjSmQpXLUjNzlokuXs6bX8liIWm4zYsbX3WO0bjPXK3uQTWfZb1EPWKpzh5IarxSfI+L2pyWuC9uuZdYWixKeuPZMja851eKywkryVF8My4vvfQSrrjiClx88cXKz9YPPviAk0JIA0HxjdQT3eKbRKio3akZYWkJkiiqhjbX5lR9fVaJ+Db1OUFXqTe/2BBX60CaChStk+zBJOIL3jhghjfoK6i2LK1hs8Vr3Pli38zYfLYy17Gz4lulVfc0xLcsW52S+kHxzdhQfCNLzu9+9zuMjo7it7/9LSeDEANB8Y1hGIZhGIbiG8NQfKP4ppsKJaSsllRU0IJRvUpW6RRvWGlVv5oTkSxWKyxmU2VimZZcNe8cJpPWnKm0Y5r/OXY3QpEYEokYgl6H5rkCKv0280m/uGqExYlAOIp4PIZIKAC307ZgE26mIl01jtHIz1yt7kH1nmX9qFU5mY3Vh5zohSktUS1X1n1xK7ueGbFI5wwLBiG6D6bpec2y4hshhNQZim+knhQL/OKKtWprPWcwWlQNrfQbEyoV36aXROk4/G67cB2l3uY9VVSZ2CStN122+b+T2JHMpws+zwyPz1VwrmLhLBNxqa6n7C4vAsEQIpEwXILri7qL70FYZZlVXqvT4nUjxTdSKyi+GRuKb4QQQiqC4hvDMAzDMAzFN4ah+EbxTTcVSUgpuMz6K4LplYVMFhvsduvsxk9hFam0ZiU2E9zB+AIJKJdJwOcwa7ymeOMtqdKmaEH1hWBs9hz5bBrRoGdBtQNZCtMapzNYXKErnwwVVUyYq8wV1rUpOCN/qapC+QwifhcsJjN80/2ZqnGMRn7manUPqvUsl4eW8CnekEwIn2WVNqcl7svM5nFC1O5Urn6iUp5QOF9m9/RzRvGNEELqDcU3Uk8yUbf+n/G63oBSXA2t2uLb/PVvWOUNEqL1asRl0R67za98Xthp1v48lTc2RFXalRYWhStap01fn9q62BEsblQfLhq/lvgWo/hG6gbFN2ND8Y0QQkhFUHxjGIZhGIah+MYwFN8ovulGS0JSqWaQS0WLqwkUxFdQTaq0LGSCNzJv8yWfRTpTuMui3ZrTI5RkcvDbxNXfFl6j9jm8wk26FHyOqY0iR+C4UOQxOUPC25AKOnRLSqL5VG1fKaAax2jcZy5bs3tQnWe5fLTanTrDamVTxHNgdkfKvi+zm8fpkLD6iStSOI48gg71rz2bP1FynBTfCCGkNlB8I/VEbe3kiYrXRqFSUlhBm1PROcoV33KZFBLxpIoIly2qXqte8a30OnFm/aNevU1tnTRHUbtSaey5gt+VPFb168slfCrnsc9r2ZpD2G0t6w0WubiPazdSNyi+GZu6im9jx9/AGMU3QghZFlB8YxiGYRiGofjGMBTfKL7pRkN2WWG2wel0KnE47LDqaR+qUqGg1CaQR8cmST4VEAo3crsjTTRknRUW79wGl/R5ZlEFL2Erx/mDzMul1ASVw0zwq7QtnZukiOB1FkSy+ufTHUpUvAlZ7jEa9pmr4T2oxrNcCZrtTtVa9mbCwmfZF8+VfV/mNjKz8IgkRFvBOIT3wYxQRmMTmpunhBBSUyi+kbqisr5SqzY2t3xwF63fSq17qiG+Rd3Twp3JCrc/jGQ6g2wmrVQ8Nul9o0guplmxzp/IlVhzTreDTxWvV4vblU5XopZ+/8gkI3CqvXln9vpErectcLpdsJnLryycU5nz2esjpMpQfDM2FN8IIYRUBMU3hmEYhmEYim+NlEDfLjQPSOm7u7zXtt899TopgY7bij7+0tGHNI/7UvfdeEU1m/BCu9a5b8MrR0WvLZVNKtexCUemr+OVdn3XLl9bZ+xVjLwRwvgJKW80IxLz4kj3bRTfKL5VHy0JqeyYEFTZqNGShazemL49s6iGqFVSkMnAI9rQscxteGVVWjHNVnuL6avalZO+VsvdOJrZKLMKqlpEc/rnYuqa7PCH48jmK5tPvcdo1GeulvegGs9yZWi1O/3/2XsXuCjq/f/fU1/TLtr11OlmJ7tnEpWZhZkUleEFC8sLWPxOSN6BFM6fjEIhBU2EIyqiBWZgBxJDKVBBcVNEEQ1MFwWFg2KigoIiKOj7v59Rlp3b7uyyu+zC6/V4PB8lOzvzmc/MLLuzT95vH1Hlk0rZVq+zqdKE46J7jcm3A+ZLmrIV9HiiIsQ3BEEQawfiG2LdiKUrh6AM+cUNtDuVqnRrDvFNVFHNpD90aKI0H7nn+VFpU+tYZP+QwCFC8r1aTV608e+Tdfcv3tOE99ny753VwraqEpX4EMRcgfhm32kX8U0XiG8IgiD2GYhvAAAAAAAQ32yF5IK9/Fvef8xS+NyZpK5vfV5zdTr/8S3reNV9yv/gy2+ZRysMvm++3HCKjpQkU7Jg21nlp9r0fryiiD+WHVU6O3Jpr2h7uvu89dBeOnepWe/6my+dosPqOIhvEN/MFzNKSLF5VZKbkJeF3ERSl1zkv+wxIDNdj2yrSOcIqjL4hZeybbBUZsw2k9ClI92pBRtvKiU/hVKYX0QKqaskJtkc67DRc86Sx8Ac57Kp0feFLP/LXfkvXd2iC0w6Lrz166km55dWbvALXX6VF4hvCIIg1g7EN8S6aaIMPwfZNvJSyQ5ykG1zKvV+S+oPOqTEt1gJ8a1lKbVCMcw5QmXgs0CQosq4ciKabDU59p7J03jxrXUWqijazXjxLa9OeiyiudStoo0gZg7EN/sOxDcEQRDEpEB8AwAAAACA+GYzZCXybn5eFgpscmxZRzq6GFUfjdP7eOWBcN7jeafrlb+BvlRGWVm6z21s0/vxIwK5b0dVrc49fzWlSe5zDJXXNxu1nYazKj0SHcQ3iG/GnExmkJAc/EhVLm/96JWFFH5DItXeR/8XMvzIVzlofb68WORH6oa2jtN0ovPEApB8RS+ZamSzE0lYjM8c67DFc86Sx8Ac57LJXxuXy7c7dZidrTO/RbLzm6jvRFYqvun74rWlgqJsa2JPwTxBfEMQBLF2IL4h1o5YBnOgND3t5xvUKZKSvZuMdNZULnzf4axZv/A9TxNlzHYWVJ5La/2DuqZKSonwk3n/cq0Famy22vDO1hVIVqyLEFSqa6rMlmh36mygXWgVpUXIfF5xCyJVkYqCWIVgB+dr+8GrsnttHxNnSz/fLShe8z6/iVQR77oBFAAAgABJREFUzgZFQ6l29j4ppTjREYsF4pt9B+IbgiAIYlIgvgEAAAAAQHyzHWbSn7W6QtcJylLwvF8Plek8p57yt001SnzjyWbsxvnZMjp9toKqa09RvVRFtfpcSrr+3NSi3VTXUE3nzp/iUdfAF+Ia6k8JlqnWLHOCCnfN1Cu+pYr2N5IqL4mHdLlec9wrcqmwREVHqsqoXuJ7geazKu24Ib5BfDM5bZCQnN38KDFbTYacMHPIQrJSGq+SgXzSZCskBGnbDsluwy2elBbzMqZNktJWnilygle8n5Hr8iGhS2SOddjaOWfJY9Ce4htrdxrhYLh9lmx1RAc9bU4NHBehhCZbzUQzV9maRdVyx8CPX+0E4huCIIj1A/ENsXokqsX6GRSlmqihoUFLk8E/vmhdXt+iTdp1yi3VQDWV5VSqLqKiAg3qUqqsMv5NXpOisQv2UfF76RoqV6upsqaGSouKqJw3viZue2z7slutq+KeV6rZT3WRmqrqmiTHLjdu8XtNB8owy1/HIIh0IL7ZdyC+IQiCICYF4hsAAAAAAMQ3WyL1AP+vooWtQCXbnJ7XkdPqd4vlLmPEt0t7Rc9Pzs8UteE4XKC/DWvSH/t1lq6lHVnK9t+Q+CaqTtdUQXm50mPJUu8nobZXcWAOxDeIb22LHtnFwXM2xScmUnx8PEdiYgqlZaioSF1ONQ3Kv9ywqPgmqiBl+vP1VXwrbWrrOE3Fj9R6tl2jzqAgY9oWuYlFQXOsw5bOOUseg/YV3/TvW0s71mxBNRNFbU4NHBeRhFaXJ1Gl5Pr7lNhEmu0s/VhEnrjtGMQ3BEEQ6wbiG2L91FGi8I9QhNXIELuJSvhe0yGCqjAtiAUD8c2+A/ENQRAEMSkQ3wAAAAAAIL7ZVrvTeDqn83718tlMA21Ok3lS28lDkQZboeoV32Taiybl7+ZJZMJ1iAS+Il2BT6IKnSni27Z1/Jv9V07QVgNCXWrRfv4HgIa9dtfyFOKbjUWP7OIWW2Ser7psWXxrac2oSUGsmwVbsjpQWoGa1EVFVKQYNVUp/Eawsiibov2UtfgUtloy5zps4Zyz5DFob/FNX7tTZ05sKyc/uTanpQ0mHxexhNYg/gJbQbVAscQJ8Q1BEMTagfiGtEeqVBGi904q/Kq3vzSVit5r+iSqMS+IRQPxzb5jXfHt4CESsmkrxDcEQRB7DMQ3AAAAAACIb7ZGfrVum9BTeuUufpvTatqxZWqbxbdUqW1tz+a9jzZWfMszg/i2teIUbwxHDFSda2HvWd35bCZ1/kyIbxDfTI8+CclQhSiFMYcsJL+O1kpXep5N8XKSjnO0tnqZbItIbhvKDLSandGygl6RFcpaNNVVUnb8bHLQ1y40Os/i62jPc07+OLb9GLS3+EZUJd/uVHMul6oTTWtzauC4SEloVdmzjRLfHGarpK9NiG8IgiBWDcQ3pH0iJUyVYlrsLDUSAmNeHeYFsWwgvtl32r3i22ZUfEMQBLHLQHwDAAAAAID4Zmsk/8GvUibfnpPf5rS5ViVTFc4M4tu2dLqsZx2WF9/mUMUlnVU2lUhWplMyn4bGDvEN4pve2Iv4ViAvpbkZkrCqMmQlLoegbJ1tyMt1zhGGRa+q8nKq+CNRdh2xBVb8VqimgPwc5KqqFVhvHe1wzjWoLXcM2l9809/u1MHBwfR5NVJ801wwsu1OJeXRIqkJgviGIAhi7UB8Q9orpYk+AjG/9Q9QELv44Egpgj8mcohQYVoQiwfim30H4hvS7snJyaHIyEhKSUmhS5cuYUIQxE4C8Q0AAAAAAOKb7RFDp6+0vmdtPputqM2prNBlBvFNdZxfba38j1nWFd+yEnktYOuOJxoxn3FUrXv7uSoZ4hvEtzZ8f2Ef4hvVqMhZVqpxpuwqPV/Q+DnI3iifna1TB6syQ0+VMwdKkW0VWUNps6+113QITpCdT922qm1LE9XU1FCToS8X4z31SGvmWIeNnnMNRRY7BrYgvulrd3rtS2QT2pwaOC7SEloTpfkoFd+CqFx6RiG+dcCsXLmSXn31VXr22WfJ19eXzp49i0lBEBsKxDek/VJDqpR4io2N5UjLK8eU2FmqirIp/vrxi0/MoPIGzAli+UB8s++0e6vTzWh12mlz5coVGjNmDO9Fo0+fPnTy5ElMDoLYQSC+AQAAAABAfLNF8qp0VbVTpJJod5rGa3OqpyWqMeLbJb74lrw9hgqr+NIbXdovXRXOkuLbtnWke4+4omiOEfM5h8p1/j6t4fQ6iG8Q30yPvYhvTLLx0yfW+FB2qUCUaaiklCBnI2ScBkr01LcNZ4rPVlPddVusqaGGirLj+fPnHEmJekQ7B79EqtRjm3HrVKVQkI8bOTgHkVSH1crsoOvb8qO0gnIZea2GYj3l25SaYx22e86xc8Uyx8AWxDe97U4dTGxzauC4yEloVaJ2V8YeV4hvHS3ffPON6Fi++OKL1NTUhMlBEBsJxDcEQRDEngLxzb4D8Q1ptyQkJEi+cIwfPx6TgyB2EIhvAAAAAAAQ32yRpPzdvPet4mpu/Danl6sz5ddnjPimSfOV5mtIvoM+RTsUSGxmF98M7INR4lsVxDeIb22I3YhvrJBXvGHJxtmT/IKCyM/TzeCyfimlom3U5CkTeeRaSjr4pdF5taFxOpBPUDQlpmVQdnYGpaUlUmzEbPJxc1Yk/xREC/bNwZMi4lNIVVBEpaVqystOIT83+e0HZVSaZR22fM41WOgY2Ib4pr/dqcnV+UwQ3/RW19MhpVxOeoL41pHS2NhIt956q+Tx/PnnnzFBCGIjgfiGIAiC2FMgvtl3IL4h7ZaxY8dKvnDcd999mBwEsYNAfAMAAAAAgPhmm0TyKuw012brbXOqt/WokeKbXC5XZ1OawvHblvgWw2vVV38CrU4hvrUhdiS+Ga7IZgTO0STdHbWKop3btt4aM45TSv4xRnoS40l5NeZZhy2fc2ShY2Ar4pvBdqe60llpQ5uPi7yE1kQZeqrr6b/WuBmF+NaBUlpaKnsesEpwCILYRiC+IQiCIPYUiG/2HYhvSLvFzU36L2J79OiByUEQOwjENwAAAAAAiG+2iup4tc4712pSbdFpc6ou03msgjL1rctY8a2hmuovNYreOzfX76df7VJ8m0PlOh4DWp1CfGtT7Ep8Y+NVU5BDG2UmB+kWotpUqcjNxHU7BGW37DT5mUG6ii0ST5CoWpsRzM6uNNs6bPmcs9QxsBXxTW+7U965HkGVZjgu+iS0mrxovWPwSVTrO0gQ3zpQjhw5InsezJ07FxOEIDYSiG8IgiCIPQXim30H4hvSbpkwYYLkC8djjz2GyUEQOwjENwAAAAAAiG82S66K1270pDpc2+b0T502pwZFLmPEt0v7KbnlsaxIUlfX894/K5XGLC2+VRTNMbnV6WWIbxDf2pK6PFnJy9lc4luBvCyUZ4os1FROsT4OpolpfvG86pOym6jKIx8TKqFlVzaYZZzX8KNSibE2lKaYJqylqc26Dls+5yx1DMx+LrchSqr2KW5zauC4ROsr8af53eajp6VsRpXejVKsM8S3jhL2xeMdd9wheTw3bNiACUIQGwnENwRBEMSeAvHNvmNl8e0wCdm8VQXxrZPm999/p7/97W+iF47Q0FBMDoLYQSC+AQAAAABAfLNd5lCFjrDVfF5FSRJtTg/nzzSf+NakFrQznUnq87r6XT3lb29/8a3ueLzyedy2jnSLVZ1UR0J8g/jWhtRQop+ztOSUUW6WLTSVZ0gLNZ6xVNWG9ZbnpVGQp7MigcnNJ4IyiiqNnhtVYgS5Gaqs5exJsWkFVGeGcXLyl6efZn0qqtRTla6hsoBiZ/uQg4L1eQbFU1FVk0XWYavnnKWOgaXOZdOmsYD89J6bPka2pNUcF0lJ0JNUBo69OmW29HUXkU36n9lE2REt1QedyU0rwTkrb9GK2FSWLl0qvp6cnenKlSuYHASxkUB8QxAEQewpEN/sOxDfkHZNfHy89q+z2A3gadOmUXNzMyYGQewgEN8AAAAAACC+2TJZ5ad03r3W0o6sqZSqLmn90ZUyw+1HjRTfUg1Unqs/kWx98W1jOFXo2gCXJMYpw6+HKnifAYyrFgfxDeKbdJqaGqiuru46DdRkgW00NNRpt9HQYL4tNDXUULm6gFTZGZSSknKdNMrIVlGRupzq2uzPNFFNZSkV5GVTWlo2qUsLKDtDRQWa14XKGiNWrtn/ytIiylNp1qMdZwqlZWSQKq+ISiuryOhp0Ry3qnK1ZmwqzZjSWvddlacZZyXVNVlpHTZ6zlnqGFjqXDbt/Nedx+s0NJhnfUatp0kzvSbOCzsX2PLcOWGlcwGxWNavX08jRoygwYMH0zfffKM5FyAxIogtBeIbgiAIYk+B+GbfQatTpN3T2NhIarWazp49i8lAEDsKxDcAAAAAAIhvNs32TNK9LVV5IIb2nm3U/rv+RKLhdbRVfBNVfTtBWVYX36bSXl7b1WZSG6p01yLM6VTNUyQKQnyD+IYgCIIgCIIgBPENQRAEsa9AfLPvoOIbgiAIYlIgvgEAAADtx8UzJVR9bD9VMU6qqfZMmR3uRxmVqFLot/WJlJW9kY6fw3GF+GZuZtERncIfzZdqqUHb/aqZ/tw10wri21RKPaDmvY8+qQ63uviWlJ/LfzPfVGZQwMvXXZ8mdRXxdncOQHxDEARBEARBkPYJxDcEQRDEngLxzb4D8Q1BEAQxKRDfAACgc1OyNkDze+AZcuiroYsTfb9TbdJ69sRN0K6nS98JVHiOL0b99pX7tW307UJugQl0UWY9B9eGksdwd/IYK42P93jyCwygZasSqPDgfj1jOkZZc8eT21j5dSnFbfh4yiorM2l/xJTQQVUCRQSO18y39AfwLn2dyCcwlH7bmWvEeg1jvrkVrDfOnT/+aYl0GdcWxDcz82tJhfSb2UtqSlOyDjOIb6s3xlG17rYb9lKylcU3oQR4bZkKys8Xty5N2hZHh8/WCxY+RVuzpkJ8g/iGIAiCIAiCIIoC8Q1BEASxp0B8s+9AfEMQBEFMCsQ3AADo3BTGCKSlsUuMl60u5JIf70PkENp5hi97LRuu8/gbEVQtuS41Rb3RRfaDqSRvTKCsgyWSYwrqYuS69LBsT4kJ+8PnuGoJuRm77b7j6bfCEjMcazPOraFzyHuFWYU9APFNLK61thw9p7R6mVnEN81yJ3Srp+mvNmcZ8Y21fk2neqk39k21VH22jCpPl9G5BqklmulwwSy7PP4t4tuoD4ZBfEMQBEEQBEEQKwbiG4IgCGJPgfhm34H4hiAIgpgUiG8AANC5uXw4QfABcAjtPGncOmr3RPDXMXwR1QqqnH0vEMVqZaqh8ZYzgiiVsELZPpptRvEtameJCfujWxFvfJu2H5G5r43H2pxzK9i3hUMMHH8A8c0czCT1+WbBO9lG2rtd4fO3rSPdQmmGxDfZKnK52aQ7ivoTyfLi2wG++JZvovgmOZbcdDp3xZh3/bX0Z/4suz3+LeLbjTfeSO7vD6XEVUup9nQJxDcEQRAEQRAEsXAgviEIgiD2FIhv9h2IbwiCIIhJgfgGAACdnf2iSmBB6/ONWse2r5x4z/dbm69fujJCfItak0Apa1Zw/LhqEUUETiC3vlIfXIfQnjOCFpzrF1HUwghaFiNE8/NAfpUyh+HTaVmc1LIRmnUsoYMnT5gsvslJbw5jp9OP63+hgwfz6fjhfDq4J51SYgJkq8ItM7ENrSXmVpfqPUt0nudEUZn5uK4gvlkEvkhG1Hw+V2+rUX7Ft2Sqa32mqPKZ6ni1wvXO4gl49ccTZbeZlJ+rI8lV044tysaqfCxzKL9cTXWXmmXf6zc31VJlRSalZdn3sW8R37p27ao9r7t1u4mGub5N36+IojN/HYT4hiAIgiAIgiAWCMQ3BEEQxJ4C8c2+A/ENQRAEMSkQ3wAAABxcNd70dqdSbU5PnjCP+DZ8kcw4ymhnjFgm84jborzSXeEi3nPdYraYLpHpEd8uCrZzDXf6rVCfxKbZv1UTJJ43gUoumEl8s+DcAohvFiVrFiVvYcw0qWoc91wZCSxpy7V1K1lX8vVlkxSON8nIsRozlmvLh1NmfjxtLbhOfgylbZvVYY57i/jW+9FHJG9cMhHt7bcGUeyS+XTy2H6IbwiCIAiCIAhipkB8QxAEQewpEN/sOxDfEARBEJMC8Q0AAMDVYynkwPsQ6ETbFLY7FbU59V4hIVSZKL4ZqKS2c66gxaaClqNy43ZbuNEC4ptUe1F3xa1kS9aI5beg9fvMI75ZcG4BxDcALCW+DR70msH2zDfccAO98fqrFB0ZRhVHCiC+IQiCIAiCIEgbAvEN6Ui5evUqNTY20rlz5+jkyZN07NgxOnr0KB06dIj+/PNP2rdvH+3evZt27NhBOTk5tHnzZvrtt98oLS2NUlJSKCkpiX788Uf64YcfKCEhgeLj4+m7776jFStWUFxcHMXGxtLSpUspJiaGFi9eTNHR0bRo0SKOqKgo+s9//sM9tmTJElq2bBktX76ce+7KlSvp+++/59a5atUqWr16NSUmJtJ///tfSk1NpfT0dNq4cSNt2bKFfv/9d8rLy6OCggIqKioitVpNpaWl9L///Y9OnDhB1dXVdOHCBWpubsYBRzplIL7ZdywlvlVCfEMQBOnYgfgGAABAStAStytV1uZ0duZ+84liBmSri0LpzsbEt8uHV4g+XH+/p8SI7ZRRivcz/HUMN1VAs+zc1p7cT8fL9tHxY2q6LHzs2LXHqk6W8efnzD7ak51CaWsTNCTSNtUWqjpzzKRzuPZYPu1R/UJZ6xMpK/MX2rlzC5VpxlJ7pkTExQsQ3wCwV/Ft9Idu3OcWQ/JbC3/7299owCsv0fx5X9GR4l0Q3xAEQRAEQRDEyEB8Q6ydS5cuceIDE9IKCws50YvJZ0wCY4IYk8m++eYb+uKLL8jX15c+/fRTGjNmDI0YMYLefvttcnJyohdffJGefvppeuSRR+jee++l22+/nbp166b4s2RHgX12ve222+juu++mBx98kJ544glycHCgAQMGkLOzMw0dOpRGjRpFn3zyCU2ePJkCAwNp9uzZ9O2333ISH5P8mPTHhLv8/HxOEGRy3fnz53GiIjYbiG/2HYuIbymo+IYgCNLhA/ENAAAAo2ytoLrY8EWGBStRm1N3Kjx3wnrim7CN6HDbEt/2LBwiqoZ32cjjcvHgEsEHdCfKOmYF8c2IuRVKclE7S2Qec6I97Pw4l08/fuUuewPCZ26i4uNYtTOBfN4w8safknMb4hsANim+jfloJE3y+cTkm/4vOD5HoSH/JnXR7xDfbCiZmZlcVQQAAAD2y88//8xV0UEQpOMF4htiSpi8xgQpVpFs69at3O8JVtls/vz5FBQURJ999hl99NFHnKjWv39/euqpp+gf//gH3XzzzZ1OTrNXbrzxRrrrrrvo0UcfJUdHR+41wc3NjZOOPv/8cwoNDeWq27HKdRkZGZw4x2TG2tpaXCCIRQPxzb4D8Q1BEAQxKRDfAAAAcJxMJzcjBSuhPOYwLVFG7LKM+Fa7U1iVLJSqbUZ8U9MygZAlXQ3PEPkUJPiAriuWWUp8M2Zua0Xim1rmsfGUtTOFPJTcQPNeYlBOK1w1wbSbc5LteCG+AWAv4tvWzaltujnPqsB9F7cI4puNZOfOnfjSCAAAOgjsi20EQTpeIL4hLExuZjLC/v37ufafrBUnqwr273//m5NMWOUwJrD985//5CqM4fci0EfXrl050bFv37701ltvcRX7pk+fTmFhYVzLWFZlbteuXVz7ViZRIogxgfhm37GU+IZWpwiCIB08EN8AAAC0ttUUtDtdk6u/zelcfpvTKJW6jdKVMXJWCf04lj/ewV/9orw1pqXFt3NbBILXENp50rRjI5xnj7gtFhbfjJtb5eKbFM/Q4L7SjwWtz9dTkW6J+DlvuFNEzCL6fuF0Gqxvm2NR8Q0Aexbfmi9W0gP3/8Nk6W350gVodWpDSU1NxRc/AADQQWACBIIgHS8Q3zp+GhoaqKSkhLKzs2nVqlU0d+5cmjJlCr3//vuczMbOASYqdfTfY+zzIqtidtNNN1H37t3plltu4SQ+1ib1zjvv5NqFsrap9913Hydt3X///RwPPPAA10aUzdPDDz9MvXr14lqsMpgIyCqiMdj/t/ycLcOWZc9hz2Ww9bSsk62fbeeee+7hqqrdcccd1KNHD7r11lu5qnhsjOxz6Q033NAp3mOwOejTpw+98847nNQ0a9YsruLs+vXrad++fVRdXY0LGYH4BvEN4htinmzcuJF7M8Qs/4sXL2JCEATiGwAAADujKjPAiNahwjan4+nghRPmFd+GL5KuzHVuH6UEDhEJVGllx2xGfLt4cIVAyopQXI1OVNksZkgbxmr5uTVNfHOi77NztWOoLUsnP6EAN1xuzspEYp5PXDq/2uCF/fTjNL4w6Lc2t1NdzxDfQEcV39j57TvV26Sb5Uv+E26W6wvim/mydu1a7fH5OmARxUWmAgAAsCNiwpPaLL6xNmgvvPACPfbYY1zruzNnzuAXJIJAfEPMLLYdOHCA0tPTudfcGTNmkLu7O7300kucyGXLwhMTu5iE1rNnT04CY3IYE8eeeOIJevbZZ+n555+nfv360WuvvUaDBg3iqoe9++67XAW6kSNH0qhRo7hqYp6enuTl5UWffvop97tm8uTJXIUxPz8/bj4CAgIoMDDQbpk5cyb5+/uTr68v953fxIkTydvbmxOAPv74Yxo3bhzXWpbJjMOHD6f33nuPXFxcaPDgwTRw4EB65ZVX6MUXX6TnnnuOazvbu3dv7tpn8h2T/pgE2PI52FZhY2RjZ3Kcj48PzZs3j9asWUN5eXl06tQpvBBAfIP4BvEN4huiP83NzdwvSt0XjSeffJIqKysxOQgC8Q0AAIA9cW6joEqZfLvTi3sW8ducfpVihmpjguX6jqfv16yglFVL6EdGXATNnuYu+aHVx8gqaJYW30TC1/AIk6uMVatCzS++mXFujRffJtAeqep3x1IEldqG0J4zCs5Tubm9oCIfMx0DiG8A2Jb4lqtKN/omeHRkmNmuL4hv5otuxbcFId/RTyuyAQAA2BE/LPmtTeIb+x5I+DvbwcEBX0oiCMQ3xMiwdpAHDx6kdevWUXh4OCd4MamJHT9Wyaw9q6ixCmWsYheT1phQxYQ1JlkxWe3NN9/kJCwmqY0ePZqTtCZMmMB9b/X555/btYzWEWGCIJPrmFjH5CIm1DGJctiwYfT222/T66+/Ti+//DLXwpTJiayq3d///neucl57i3NMnmSi/YcffkhBQUEUHx9Pubm5VFNTgxcQiG8IxDeIbwjRypUrJV842C87BEEgvgEAALAnjtFv057hS0+rchW131y2p8T84ptCItaqjN5Xq4tvb5guXdXuDDV/q1Mzzq1x4pu7npavxyhNcP6lHCwzKL75rFLJtu/lVYZ7A+IbAB1FfGM80ush5a3XIr426/UF8Q3iGwAAgLaLb6wCEavOIvW7Ozk5Gb8kEQTiGyIjuBUWFlJSUhJ98cUXNGLECE4wYi06rSWysdduJjOx1p2s/SSruMaqrTGB7YMPPuCqqzF5jVVUgywGdGFV6Zg098knn3CiIxPmWJW+AQMGcOI7O5eZIMnay1pTlGPnM5P22NhYVcScnBxUoIX4hkB8g/jW2cJKxEq9cLDyuAiCQHwDAABgXwiri0m36BS2OZ1OZW0UxUyTs5ykK4J1NPFN9SV/rDEbrSC+KZ9bY8S3iGy1UW1dddclJ75FZO9XJr6h4hsAHUp8C5wxRdHr2cQJH5v9+oL4BvENAABA28W30tJS2d/fYWFh+CWJIBDfOn3q6+tJpVJRVFQUJwqxtp5du3a1mPzDWoqy73ZZVTa2LScnJ65tKGsXyrbP2oPae0tQYF+w6nKsZStzEZgkx6oYMtGStTR98MEHqUePHhataMi2wbbLPvuzz67Hjh3DCxPEN8ROxbfjisQ39WHanAPxrbPGzc1N8oWD/bJBEATiGwAAADtD2B6yyzP0W9kxfpvTQn6b08EL09ssiknLWU7kM20C+Wnw8R4i+Z7TYdoKk2QmexLfqrK/NH+rUzPOrTHiW9TOEqP2VVJ8O7OR3HTHGSjXZlcgaL4RKiFxQnwDwF7Ft4K8TQrbmfSgHds2QHyD+AYAAMDGxLcjR47I/v6eO3cufkkiCMS3TpejR49SQkIC+fj4cOKZuau4sXaTTORhrUZfffVVGjJkCH300UdcW1RWiQuiFbDX9quTJk0iDw8PGj58OFd90NHRkR599FGuxa65r6P777+fa83LWgqzVqkQqSC+IR1JfEPFt06dzz77TPKF4/HHH8fkIAjENwAAAHbItq/4bUw9BK0kdwranP4o1Y7SHOLb8EV0kSflqWlbzHjR+065dqztKr4J2pO2pdqYsAraYHOIb2acW+PEN7XJ62oln4IEcuaPe8TL7Yxx54t8X/3Sqa5jiG+go4tvjCcef1T2ZqbbiCF0ww03XP+C51ZSbfkF4hvENwAAADYkvjU1NXFfSEv9Hv/tt9/wSxJBIL51+Jw8eZJ++OEHrjWo3DybIrf16tWLE3+cnZ3p/fffp3/961/0+eefQ5ICnVqMY1XjWAXDV155hWupevfdd5tFirv55pvpzTff5KT9PXv20NWrV/HiBvENsTXxLVlpq1NUfOvU2blzp/Zmsi7z5s3D5CAIxDcAAAB2SO2eRYJqZbqVsgTSUd8vqcoMopjcclIVugrjhIKWO+05Z1vi29VjKTSYN8YJdPCCeUTE2Zn72i6+mXFurS++naCqzOliSW/uEtq5ZwvtyU6gCG8n0eNph8sgvgHQwcS34C/8JW9kzvr/fLnHV33/H+39iltvvYVyslIhvkF8AwAAYCPiG8uKFStEv8fZl9L40hhBIL511Ozfv5/mzJlDL7zwQptaNPbs2ZNrSdq/f39ydXWljz/+mPz8/CA6AWCkFDdhwgT64IMPuEpxrBoia/fbFiHu73//OydebdiwgRobG/GiB/ENgfgG8c2ekpSUxL2QsxeMbt260cyZM+nKlSuYGASB+AYAAMAuEVfUSrve7lTY5tQjZot5RDGjlttHs/t20VuVrt3Ft3PClrFd6PtCU8QrQbtOk9djubltD/GtbM14o246ecRt7HTXMcQ30BnEt/17c0TX+79nTuUt82PCEu1N61tuuZmyN/4M8Q3iGwAAABsR31g2btzItdpjLfcWLlxIly5dwi9IBIH41qFSWVnJtUV85plnjJZomBzHKlM999xzXFUpVrVq+vTpkJYAsCDMc2Dy1NChQ+nll1+mhx9+mG666Sajr98ePXpwFRdVKhVeCCG+Ie0svh2H+IYoDStNzvrPX7hwAZOBIBDfAAAA2Dl7Fg4RiENbJNqctgpx1hXfTtDx9cKKX9OpzJbEN+EyRm/jGhcF4+zSZbyJleMsN7dWF99E1fT08QxFrVd1ymsY4hvoDOIb47k+T2vP9Rl+EyWvhzWrY7Xy2803d6fNGckQ3yC+AQAAsBHxDUEQiG8dNbt27aLRo0cbVT2qe/fu9Nhjj3HVp5jkhipuANhOdTgmsb333nvk4OAg265dDlZNjlW6RRU4iG8IxDcEQRAE4hsAAAArcfngEv4Hw76hVMuqgcm2QLWu+Hb1griiWpRKbUPi2wkqWTW+jdKaZjtj+fvo8NUvJh5Ty82ttcW3qswAXgvZPcfUVLIzhb5f+CXNDpxOQV8FUFTMIvpNpaLqC533Gob4BjqL+DYnJJB7bPqUT/VeE/9NjNMKa927d6PM9DUQ3yC+AQAAgPiGIAjEN7Pnzz//5CpFKZFhWBUpJrqxam5M1oBgBID9wL5fHTFiBDk6OtIdd9yh6Jpnr6kJCQnonAfxDYH4hiAIgkB8AwAAYHn2UwSv5aUTfb8mlBx0Pij6rMo1s3RlhJzFqs8JqtJ18V5BF21IfLt68hdRZTKHaQmKx1gYJ27nmXKwzPLim5Fza23xjV+N0LhKfxDfAOh44tvhA7k0+TMvRdfFzz+tpK5du3Lr6tbtJvptfSLEN4hvAAAAIL4hCALxzSxhnbFCQkK0nxfkuO222+ill17i2jzPmDEDAhEAHQRvb29ydnaWfd3UZeDAgVwnPQTiG9Je4ls1xDcEQRCIbwAAADoDhXHuej6gO1HWsRPtKr5dPpxg8pisIr41HqPfAp8Rzd3grxL07tfVxjLaGTdBPOdGiH3WnFtri28HheflG+Pp+7UptFOVTnt2bqHCQhWVHMynsrJ9VHVMTRcvQHyD+AbMwdZDe+lkdZkGNeXlzrQZ8c1Y1qXE8+S3DetWQ3yD+AYAAADiG4IgEN/alAsXLtC7776rt7Lb888/T+PGjYMgBEAnYPLkyZwEd/fdd8u+Ltx55520Y8cOvIBCfEMgviEIgiAQ3wAAAFiMsgRehTcewxcZkLcsL76x5ZcN54/LLWaLDYlvrOpbOrlJzuEQiliVSIUH91H1mRK6eK6EqspyadvaCPLoK7W8O+082Zbjabm5tbb4dvngCkWtA3hjn/YlbTtYAvHN2mTNotRtcxQwC2KZzRNOlU2tnyFOqsPtVnxjrE/9gW66qev1L6C6UtraVRDfIL4BAACA+IYgCMQ3k3L16lXZ1qY9e/akt956i/z8/CADAdBJGTt2LPXu3Vu2AqRarcYLKcQ3pF3EN/U12U0XiG8IgiAQ3wAAAHQ01LTsDekPiX5r8y0gXRkrZ52g4+unC8Y2gUou2JD4puHiwQRRy1PjGEJZZcfaeCwtN7fWFt+4sa11N2kug9aoIL5ZjTg6fUX5e9LD+ZDfbJs5VH6p9XhVHrBv8Y2R/suPXMU3tl5WAS41+XuIbxDfAAAAQHxDEATim9H54YcfRPPDPmMMHjwYrUwBAFo8PDzovvvuE71eODk54YUU4hvSHuJbofowCYH4hiAIAvENAABAx6NkzXhJEWvnGeOkq2UC6aq6TcvpcG4LeQjGt2yP4cpetTvbJr4ZO87LZenk19cE6W3sl3TwjDmOpeXm1vri235aNpbfQtZh+Hjy8x5PHmPdyW34EBr8hpNstcK0w2UQ36zBtnXUYMR70sMFHUd8yzygoooqtYa9tMPKLUEhvhlHxoYk6t69G7duJrOlrFkB8Q3iGwAAAIhvCIJAfDMqgwYN4s3N7bffTt7e3hB9AAAiZs6cSQ4ODqLX1OLiYryYQnxDrCq+1UB8QxAEgfgGAACg03AyXSQ/Df4qkS4bKV39OFZJm1Sly/HZuXAIb3w/FhoWmy4fTuSJUR5xWyywP0LK6GD2CprtPcSA8PYMeQSGUtaefWY8lpab24uFS2TlOH2PSVbHK1zEW/57ieX3CMY0eG6KzPl4jKoO/kJBgqqFg42SHCG+mcyWdVTPe9fZTNW1p+jceSHVVF9fQXnbO05ltIp2bAkK8c14Nv76E918c3et/PbTj8shvkF8AwAAAPENQRCIb4ojrOD0/vvvQ/ABAMgSEBBAt956K/8PddPS8GIK8Q2B+IYgCIJAfAMAAGA5jtHFMyVUe6aMLp471rZ1nCszIM0pXU4gTGmWr9U8z6jxXTDhOW0cp+62q8ry6eCejVRYmE8lhVtozx4VlR1T00VLH0dLzK2+uTRyni/r294FFfno3rB4I5SqDK2zLKEN1f0gvplLfKv4YxZagmK/bFJ8Y2RlptAtt9zMbePGG2+kpB+WQXyD+AYAAADiG4IgEN8U5c477+TNTa9evcjf3x+CDwBAknfffVf0mpqcnIwXU4hvCMQ3BEEQBOIbAAAAADo8x1JosG6L06/SFVQtTOFV94P41j7iW8cRwAwxkyeIVRTN6jiV7Dqw+MbYsmkt3XrrLVr5bXVCDMQ3iG8AAAAgviEIxDeIb0aLb4y7776bxo0bB8kHAKBl2rRpkm1OIb5BfEPaQ3yrhviGIAgC8Q0AAAAAwPpcPriCJ7E5TEswWL0uay6/NarHKhXENxsX35J2ZVN1QzXVaag4FKn5WSSpq0/R5SvX1tXcVEtHimTWlxVJ+eX76VxDPTXrbL+5qZ6qq/dTfoHcOGbR3qoTVF+v2e75/ZTJfrYtng6f1px3V1rW1EwNDSfosDpOYrtxVH72BJ3W0HCldbuX60/QybMVmp9rqD1BR9QxoudmFmXTydpqne1cH+/pvaTKnalnrto4ZtE+hNPe4yVUd6mRN46TxzMpWbOtIw0dW3xjbMteR7fddq3dyA033EAJ3/0H4hvENwAAABDfEATiG8Q3o8W3Fp544gn6+OOPIf0A0ImZPn06DRw4kLp37y77WgHxDeIbAvENQRAEgfgGAAAAgM7AuY3kJrhhMXhaBO08uI8uXhC0kj2YTlHeToIbHE6UdewExDcbF99SD5Ron9dwVk0nG8TvYetPJIqf90cuNSh4/1tflUlJUhXNmrRL0JGj++my3nWky45ZXy5X6z4vnA7XNhp8TuWhGPkqbG0YM49tyXRO3yCa+OPsqOIb4/etadSjx21a+e27uEUQ3yC+AQAAgPiGIBDfIL6ZJL618MADD9B7771Hfn5+EIEA6CR4eHhQ3759qWvXrgZfIyC+QXxDbER8y4L41qlz9epVSktL447bypUr6fz585gUBIH4BgAAAABgZo5R1ldOsjcvHPo60eC+z8g+HrQ2v9PMlV2Lb0Vqg+9hG04k86vE5efyKrxdSyNXDa2hSUoCWyeSyHRblPLTrK02p5vyP3TamOZmk5JbZ/Xacc8i9XnBiK/U0unTajpZWyt63pGCWZLiW5vGrCWSKpsknq8ju2lHeqXji2+MXFU69ezZg9vm3/72N4pb9i3EN4hvAAAALCC+se8VFi5cSM888ww9+OCD5OXlRVVVVfgFiSAQ3zqc+NYC+yzx5JNP0vDhw8nX1xdyEAAdiICAAE5269+/P/Xs2VPx6wLEN4hviDXEtzNUyeQ3HSC+Ibw0NTXR0KFDeS8ajz76KFVUVGByEATiGwAAAACAmVFTSuAQo24esUpvyzJzO9U82Zr4VlE0q23iW9MJys8Pp9TtcZR/VEV5u2bxKqdVCMStypJ4XlW3tD9UvPEwKW7vdsMS2cnyZEq+vkzWIf64ms9m8+W7rJmcRFahs57TXLW2mdxjSVtm6lSI46+r7sQ63niTctPpnK641rBXOw5zjpnx6yH+Z/fLtbvp16zr49geTxX117S35iumiYz2KL4x8rb/Rrff3lMrvy2LiYD4BvENAACAmcW3L774QvTe/dlnn6XGxkb8kkQQiG92K77169ePevToYfBeBasw/fDDD9OgQYNo/PjxnDQDeQgA+2LSpEnk6urKvX+5+eabDV737P6Co6Mj3X777RDfIL4htii+odVp583y5cslXzhGjx6NyUEQiG8AAAAAABah+vBG+nFhAHkMl6kA1/cZ8vCeTj+uT6eqC51vfmxNfGtuqqf6hloxlzQ/r1bxpC6x+HaKVFv0iXL7+TdISqRbgybl7+ZVhas/nqhHImum8iKx3JVfrbNXTSWUZkBGqzwwR7JS2xGdnqzN51XS4y3YqztayttmSHwzZcz8sVBTGf0qGstMKjzL1wY7g/jG2J2bQXfc0fpX2ouj5kJ8g/gGAADATOLbxYsXqXv37pLv5desWYNfkggC8c1uxTcmsX3++ef01ltvieQWfdx0001cYZHXX3+dxowZQ/7+/hCLALAxPv30UxoyZAg999xzRlV7vPHGG8nBwYG8vb259fz973+H+AbxDbGS+LYmOYWOnaqm46f5dClUl5CQzTm/Q3zrpGGCm9QLB3vBRhAE4hsAAAAAgDVaoF48V0a1Z0o4Lp471unnxNbEN70RyFh88a2Zjvyhv1rcjiqdLV2RErdaBa7DuoO6pKZUGYms+mic4Wp0vOfLiW8Sgti2ddSgs39/5sqNdxZvXRUiic4MY+aNRbMOGWmQVbI72dT5xDfGnp0b6a677tBeT1ELQyG+QXwDAABgBvGtpKRE9kvJsLAw/JJEEIhvdi2+6bY+fP/99+mJJ57gKrwZU72eVYZi37X27duX3nnnHW69kOEAsB4TJkwgNzc3GjBgAD3yyCPUrVs3IztQdKG7776be71k38XqrhviG8Q3xNri2xk6fpqPpPiWBfGt04a94Eu9cLAyvgiCQHwDAAAAAAAQ3/RG0MbTsFzGl9nU51vruDWcXqd3XFnlJ3SEO7WOcDfHgGR2nV3Z1HqLrJZ2bDFFfEvnyWZ1p3eTumI3HRagrijhVagTr8sMY96SrHOchO1fjdyvDiq+Mfbu2kx333UnryURxDeIbwAAANomvh09elT2S8l58+bhlySCQHzrEOKbLtOmTeMqRfXu3Zur/mSsQNMiwzGR5umnn6aBAwdyUh2rIIU2qQCYDvuelFVZdHFx4dqQPvjgg1wFRlOu0RbZjclyn3zyiew2Ib5BfEOsLb6d5tqd6gLxDeFl4sSJki8cTz75JCYHQSC+AQAAAAAAiG9UqY681r4za6YIvRXKmgyJb3OoQkfIqj+RrHdcfKluv2zFN1mxi7df9ZS/zXhBTNzKVVkMiW+mjDlpl0pHrpNqpwrxrYU/8rPpnrvv4t33gPgG8Q0AACC+mS6+NTU10T333CP53UJmZiZ+SSIIxDe7yR133KFIfNPFz8+Pk9ZeeOEF0fNNgYl07DWVfTfLhJuhQ4eSh4eHqMoUAJ0V1n74X//6F3fdsdcvVkmRCW4333xzm68/Jsk9/vjjnDjHqsQpGQ/EN4hvCMQ3xMaye/duyb9MMPaDLoIgEN8AAAAAAEAHFd+MEKWMFd90haxz5XF6152mrjCr+JZnivh2wBTxrZ7+zJ9pFvFNd8ypB0p424D4pp+igq10799bv6B/99138YES4hsAAEB8a8P3AatWreKqF+l+rzBs2DD8gkQQiG92FaUV3/QxadIkGj58OFdtigkxwtfGtko59957LyfFvfzyy5yc4+7uzklATMCDFAU6AjNnzuSK9YwdO5ZcXV3JycmJnnvuOXr44YfptttuM9v1xLj11lu59sXOzs708ccfm1RxEeIbxDcE4htig/n555/pgQce4F4wbrnlFvryyy/p6tWrmBgEgfgGAAAAAAAgvllQfAuniqbWxQ21Ov31UBlv3WntIL4lFexWKJsZwgxj5rVdhfimhD/35fBumoaFheFDJcQ30OFJp5jQlTQ/JJbmBcVQyIxvKcg3nAKmRlHMYsyPLRyXMN3j4htFy5ZifuxFfGPJycnhvjQeOXIkxcTEcJXgEASB+GZPMaXim5KKcEzgYfPM2preddddZpXhdOnWrRsn4bAWrEy8e/311+m9996jDz/8kJPjpk+fDrEKtHu1ts8++4zGjRtHI0aMoDfffJOTONm1wfwEJrZZ6vpgFeEeeeQR6t+/P7m5uXFynTn2CeIbxDcE4htio7ly5QqdOHGCGhsbMRkIAvENAAAAAABAfLOC+DaV8qt1ttSwl5L1LFtY29rY01IV33Rbr1aqJdazJVlnHc30566Z7Si+rdMR34gqiuYoainbmcU3hrDqfUhICD5Y2rT4lkHL5q6kEN8w8p/I+Jr8p4ZTSNBKWhadAXGlHUhanEZxkWvl0XNcEqL1PC8y3TJjXhwj+8WJR1Aajml7gePSYcQ3BEEgvtl7zFHxTQn+/v5c+1JWefrFF1+kXr16ccVILCH7SLVS7dmzJ91///1cpSsmyLGKWqx6HJOBmKT36aef0rRp00yqfgU6H0zuZDIbu15YBUImWw4aNIj69etHzzzzDHd+33333dS9e3erneOsMuKzzz7LjYONiVVitNT+Q3yD+IZAfEMQBEEgvgEAAAAAAIhvHKoTtTpbaqTCXJlledXNiOoq4s0rkXHMJPX5VrmuoWqdpPhWpzMOQ1XqLCq+ZcXTOZ2xXK7OlFxH1tEK3meIzi6+/d///R83nh49emivs+DgYHy4tDXxbWkyBXiOo14GvuDo5TiOAoKSILBYkTA3Q188OdI8yUpqaeRh4Hh6BadbpLJYZFA4eQxylNgeBKv2rPh27bj0VnxcEkJnUZ+HHKmfoxP1eao3uXjGYB4hviEIAvHNbsQ3OZhsxoQ4Jg698sornJh2zz33aD+3WBtWeYtVyWJV6lg1rscff5xrOckqdLFqckyWY22tR40aRZ6enpwwN3nyZE7sgxBmf+1F2fnn4+NDn3zyCY0ePZqr4DpkyBAaPHgwDRgwgJMkn3rqKU5kY7IXq84m/GMya8I+x7OxPP/881zlOHYesvFbW9iE+AbxDYH4hiAIgkB8AwAAAAAAEN+usT2TeLetmipo6xbBMllxVHlJd6F6yt821QLi21TaUdUq4jXX5lKSxHryTtfzRbJDMdLbywqnHYdUVFgUaRnxTcPean7V9nLeemZS3vETLXsD8U0gvk2ZMoX3ReAXX3yBD5g2Ir5F+vpICm/9BgwjlwFO0jfBHX0oEm0rrUJCeCxNcnWRld4+9I6i72SeGxP0Nbk6Sn+J4eI2i6IXb7Lg2NPI2xHim+2RRl5PKRTfQvz5581TU2TPNQDxDUEQiG9KY4lWp+aCVawaM2YMJyK9+uqrXDWrBx98kJOP2ks80scNN9zASXNsTln1LXb+sRasrKWlg4MDVw3stdde484/JtC5urpyFeeYvMSqzrG5Z+1ZmcjEZDpfX1+aMWMGBLWZM7kKa+z7QNaqk8mGTFRjwuRHH31E77//PicjvvPOO+Ts7EwDBw7kJMoXXniB+vTpw8mUrN0nq/jHqrCx86dr1642eQ7ddNNNnFTGhMuXXnqJk9s++OADbp9Zy1RbOSYQ3yC+ITYgvhWpS0gIxDcEQRCIbwAAAAAAAOKb1cU3Jm+dbRS8y22mc9X7SX00l8pPnyDhba36E8kWkcgYW49X87Z1+XwZlVdVcNXmtNsVVJ/jlquvoCPl2bT3UCb9Wb6XTtZWt6pmV0oozULiW1L+btFnhPqzJVR+ooTqmqQ/Q0B8+z9tlbcjR45wfy3ecr2xG9hI+4pv0RPdBTe3e5PX1FhKWK5bDW4thXiNk7gRPo6il0NksRYho8QS4rRQJe1nk8lDIDq5eMdbZczzPV0gvtkgSo+LSHxz9KcEzB/ENwRBIL61Me1d8c1UmBDGBDEmxg0dOpRr78iqczFh6L777qNbb72Vq95mi3KTqa0su3Xrxu0Xa9vKKtKxynhsX5nQxYRA9tnun//8JyfbMdmLVSpjbTdZxTom3jERjLWZZTCpiol4rJJd//79OVGMwaqcMZhoyCQ91hKWwf6fwX7esgxbnj2XrYOti8HWy9bPtsWqkrFtM2GRyX9sTI899hg9+uijnIjGrk9WVe8f//gHJ1IxKY1Jg0xMYy1CmZzWkY4hk9rYPrJ9Z0Iem8O3336ba0vKZKfp06fbjYwI8Q3iGwLxDUEQBIH4BgAAAAAAbFl827aOJ3a1RXxLU/S8SKpoUPb+t6E6W6IK2xyqMEEiy9+moAKdTuqOJ2qXSyvaq1NDzdCg91KyBce8QyDriVNPladPQXyTEN9YysrKuBvvLdcc+wIJaR/xbfXcWaLqYQHh8iJVQsgscetT128hs1iJ1UIJqYuTTItTCdHJy4UnNwaEb4L4ZkkWx1I/neMUtthOxbfgKfxz7iE7r/hmA8cF4huCQHxD7Fd8U1opjFWN+/jjj7mqWe+++y5XDYxJWU8++SQ9/PDDnIjEJKuOIlfZEg5uPhQRG0/x8fEUGx1Bns4dbx+ZnMdERCYfMqmvb9++nND21ltv0YgRI7hKft7e3lzFuo5UhQ/iG8Q3BOIbgiAIAvENAAAAAADYdMW3ZKrTvuNspsMFsxQ/N/mP/a1vVi/tV1Tx7RqzKL+ijBquSL/vbb50ig6r42SeO4fKdcS5iqI5svvVKpGdIlWW9FjSinaTlId3soTf0jQpN5kqamvl36w31dPpqt20ddtMi49ZdVQtOebL59Wk2qYZa0Hrcak4MAfim474xlJeXs791X3LdcduyiPWFt/WiqqAjfRNMlKgMqbqGGhzy1OJtpNxJolOLjRvaTbEN6tJisoFRVsT335ankZhvmEUMPU6M1bSahwXiG8IgkB8g/hmNkluypQpXKtRJiuNHDmSE+VYJTlW0YwJTaxiGauqxqSfHj16cBW82lW8cnAmTx8frvKdp5szOdiQEBaUphafbA0FFBgUTYkpKRQfHWRT42UV9W655Raukh6rQseq5rFKdax6Hat0x1rTsnaqrLUqEyk/++wz8vf377TtZyG+QXxDIL4hCIIgEN8AAAAAAIAti28cMyl5yyxKzjL+uUnseRqSTNx26vZIyiqIp62M/DhK2zbLiPHO1L9cltKxzaS03BjK0mw/a1ckpW7Rv85fd8VdG29BHGWy5dtrzDrj+FUg3F07LjOtfi7Zg/jGCYEVFdxfqGvlqWnT8IHTiuLbMl8vkUSlqJLT0pU0UHhDfMAsu5Zh7FZ8M6LtJF90sp7w01nFt2UzvDqG+IbjAvENQRCIbxDfbI6AgACuRSUToby8vDhpjlWXY5LUO++8Q4MHD+bEKdYGlLUbZa1H2ecuJtCxKmGsXSmrGMakKybSKWnt6RmRQurKOomj2URVpTsp1s+5fUUyz0TJP0yjhoNUpvNP1WzTx8k+17JKfawtKpPVWMtXdr2zP+hi1fxYi1UmrbHqa0xeZOKaq6srJzSOHj2ak9dYJTYmO37++ec4lyG+QXxDIL5BfEMQBIH4BgAAAAAAOpr4BkDnEt9Yjh8/zlUxaLn+WFugq1ev4oOnxcW3teQlqPbmMnG14ueHjXIUtUgNjoSYZv2KbxDfbJUgl978+V4K8Q3HBeIbgkB8g/jWkjvuuAPim40xY8YM8vX1pcmTJ3PV3D799FP65JNPyNNzAq3df0bRcT3wcwDX1vXVV1+lV155hatax0Qw1ubV0dGR4/nnn+dkPFbNjolijD59+nCVzhhM0nv66ac52P8z2M/ZMi3Ls+eydbB1Mdh6F+041eq6HdlMk4cMof/35X8oafWvdFpnjHmLPqb33nuPhg4dyrUFZVKau7s7J6aNGzeOk9NYBb4JEyZwn03ZH2d15iprEN8gvkF8g/gG8Q1BEATiGwAAAAAAgPgGAMQ3PeIbS2VlJT311FOt16CPD+Q3S4tvC8KpF++Gdm8KCN+kvF1gaKDohviHgWsNPi8pOpnmBX5L/t6zaBrH1xQUGEvLovW3Sl2teV7M3NUUHRpP80NW0rygGAphzxNIK3FzV1Kwbxi3fv+J4TR/rvyYuGWnfs2Nw39qOIWFJlOSgn3/LjKZli0QEJkhM+614mUXrFW0HWuKb9LjbCVOeHyWpuld/rulSgWrdIoOjqKAidfOhwDfKIoMN13ASlq8luYHtZ5fkzz9aZLmHAsJSTKxImEGd56EaM6padfX6T8xjIJ8v6WQoJUUHb6WEpaKr5vVc78WXF9OFKA5v+JEc5Vm8rnAjkGkztxdm79wzbhiKHJukuYYbGqT+Kb0mmvXa513/Ro+xlY5LhDfEASB+KYoqPhmP6QeEFR5a66j0sLtlJmZSdsLiqmmvvWhxvLM9htncctAmmlXfLDOY8GUeeAvqq+vp7qaYkoMxTGF+IZAfIP4Zrr4VlxCQiC+IQiCQHwDAAAAAAAQ3wDo7OIby19//cX9VX/LdcgqDEB+s5z4Jmpz2sWdopcbI93Eitqd9hkVJS+cRK4kbxcnva2D+rj4U/RSuQpzMs8ZE3tt/eFRNNJRZt2OXjQ/WmcsC/Qs+9A4mhetb9/TyENm/P5zxUJPmJv0si7e8TYkvqWTl6HWTm4x/HEEeeld/sPAND2CVTr385jAQOoj8/xeLoG0zIh5Wb0glrwMnF9sn71nrFYsvIV4ewkkKfn1tszl6sjVFOzto/B5xlda5FicRP6jhila98ipq00W3wxdc+11rSfou9YfcqewSAkR0RrHBeIbgiAQ3yC+dUCC43bxjlt9+XYKlVguPusANbLHi1PbbazJxS2CXh2lBuPYQXxDIL5BfIP4hiAIgkB8AwAAAADoxOLbo0/eSy8PfAwAu6X7zTfZnfjGcvLkSa6NjVbE8PKiK1eu4EOo2cW3TRTk2ttkgapFAPMWtEpl6/hOqrJakEDW6tKbXEf50zQvf3IRrqPLMJov0YLzu7lR5OXqIroJP9BrJS0TrV9KfgvkKjjFBSpY9iEfvdLVsuBwSfFGqlVkwoKVNMlNPO5+BuQha1d8iwn6mgY+JCMAuQXSvPB0kXwVMMZdUiQaOOprilksL1hNCkmmME8Xw8fBNVxR1a1lgVPEY3CdQv4TZ5GHhIDVy2UWxRk4tycNEJ7bwzSvR6yCnA+5OMqLb3Kioz56jYpRLvjNDRPJgv1cfGiS5loaOcDRqPPMkPgmd83pW6dNXOtdxlGMQgHVXMcF4huCIBDfIL51VHL+amw9aHWFktKbFs1nvWDJx0IpPjWTCg4UU2lpqYZiOlCwnVITlwiWW0QbsnIoJyeT4kKvPS8xczsdKC7lnseek7gkVLT+iPhk2pC6gQq1Y22kA1kbKHXDBtqwIZkiuGVSNevNoazMZPl9iIijzJxdmu0VU7GGQs32Mrl1XCdzA8VF4JyA+AbxDelc4tuxU2d4oNUpgiAIxDcAAAAAAINcunCcaqv/ZxLnTpdReek+KizYxvt5zamjpN6fS6XF+dy/z2qWO3q4gP7843fROs6ePkr5OzfTX8cOitd/ppyOl/9Je/I2S25/X/5Wbvst/z50II/URbmi5QrysuhYWZHi/Tp/9hhdvVytoaaVSyfNPvfHy/YZ/aUoALbOeI9RdiW+sZw6dYqee+453pdgkN/MLb6lk7dQ3nEJM7IVpIQ85yiWsJLCw/hy1EPugopqmyhkjEByGTBLdizz9QhTfQZNoaDAGAqe6E/9pAQuV/dWqWWAFwVolg3xDZQUvryCDLXbTKKRCsS3FoIFc2Vr4htH9LciqaqPAfkn2nuYYL9ijDpmLqMCKSQ4lqvGJa7+1puCFuhv15k092vRc6aF8I9DQvi3ouqEXQZ9LXuORQr2aeTEleJ9mjhOci4TFqym+SHxFD03nvzd+CKad2A8174zUpeQlRS9IF3Z8Y+OEZzXLhQ0l//caN642ia+yS0nt07rXus+2uvXReL6HTkjWSCgWvC4QHxDEATiG8S3jkpoKuk2OS1MDDV6HaGJOVTTLH8eNNeVtrYejcikFnXtr8JdVF4v/ZzynHidbURQcaP+c610QwRtKG2V4jIl5LX4nFJF521xagTOC4hvEN+QTiK+JdOxqlN0vOo0D4hviPiXeXMz94L873//m2JiYujcuXOYFASB+AYAAACATk7F0T8pKyuLVCqV0bDnsS/PPv74Y97PMzIyyNfXl/vMyP69efNm+uabb2jChAmidWzatIlcXV3phx9+ED22detWiouLo+HDh0tuf8yYMbRgwQLtvwMCAmj69Omi5UaOHMl9BlK6X9u3b+c+P+nm6qVTFpn/qZP+RX2fe4ae6/M0AHZP/5dfoO056+1OfGu5aefg4KC90Tpu3DjR6wDEt7aJb5ME4ls/z5VGr0ckpojEtzTyeopfGSskWplEFhAuLTytDg2UvBnvIWxhuVjcirVVZBK0GV0eTyMfMrYim1j80ye+JQT72774piFEIAX1cYvSL75NdOdV8IpcrlRgchJJWz9FR4mERdepSXq2v5Y8BMfNW0ZYXB06SzSGSSHpktXeeOfsU1Mkqxiy4x/g0rKcI4UtNrTfLjRvaVtkqQyaJqhC5x2cblBqNYf4JrzmpNdpxWvdd7VonR8+JRZ5kxTtd1uPS/uIb0wGZ+/le/fuTffccw/3HryyshK/IBEE4hvEN2BWQpMP6HypfZzijG2TGr+dhJ/gGuvrqF4oqjWW0hJOtNvAE+10vlAXPoGyFrVWkyus0X+uMWEvVdsGtZ42RAjHWcBfe91fdPwvyZHQAYhvEN8gviEQ3yC+Ia1hLxAuLvybCw8//DCVlZVhchAE4hsAAAAAOjErYhfS448/zrX3MxZ2o5h9znj++ed5P2fCyCuvvEKDBg3i/u3p6Ulvvvkmvfjii6J1sMcee+wxTk4TPsaEumHDhtETTzwhuf0+ffrQ22+/rf33q6++Sv379xct99RTT9GQIUMU7xer/FRXV2cV8Q0AYBviG0t1dTW98MIL2vsmo0ePhvxmQfGtjwlt/cRCkztPfPouyEfxNiK9lFWVEolfGj70TVJcMcrFK166XabvOFElKkNC2XwvF+XiW4h9iG9Jc2cZbBupK2MFDOqt04oyXuFxcKQgGdlJJN7pa6sZ6KW4ehgbq/8gBVUOF8fy5Ts985u0IIq8RvmQx5hZFLPUtPk2+bg7BsqOa9kMH+r1kCP1eai35nxf2WbxTcm5a61rfaTMtf5doI+itsvmPi7tJb6xPy4Rzs2TTz5JDQ0NuGmLIBDfIL4BsxGRWtwqgx3PMfL5oVSoexun5gDFh7Y+HrehkCfF/ZUTJyG+1VPBhrjr1eCS6biOMFdTmKyzrWDuv5nljdrnZS4KvtZ6NfjaMvrEt6zy1hWf3pXYKv7Fbydt0bnmYlqEcwLiG8Q3pBOKb8eqTvPoUlRcQkIgvnXeLF26VPKFY9SoUZgcBIH4BgAAAIBOzI+rltKHH35I5eXlRnPo0CFatWoVTZs2jffz/fv3U0hICC1evJj7d3FxMcXGxnI3jYTrOHjwIH300Udc5TfhY0eOHKFffvmFxo4dK7l9Hx8fSkhI0P573rx53OdU4XJMrmM3p5TuF5P2IL4B0PnEN+4LjZoaeumll1oFJ83rY1NTE8Q3C4hvvQxU9lIsvi3VrYjFr4g2LTTDCKFLutKW0uUkl33Ih+Jkll0tFL70iDPGikP2JL5JVVGbFCrT8jE6Sqc9qYusQKS0VaZxlfHE55f+6nBiOYvNgahS2/J4chVVE0w26ViZU7AStsr1MNiK1/jr13TxzVrXup5rUtgGVs91Ye/iW319PXXr1k3yu4XExETctEUQiG8Q34BFxLf64g1GVnvTraJ2mhIllonb/pfOL7gDFMET3+ooJy6YX4EutbUCXX2peDz65Db5xxa1tkptLr9WeU6HTK1tVydaJ4D4BvENgfgG8a3Th/2VstQLBytNjiAIxDcAAAAAQHzTFb9YZWhDlGu4Jr4l0HTNe5WWnzH+/HM/zZ4dQov/8x/u58XF6mviW0AA97juOtTqFvFtI28dDCa+rV//C9dOqVzwGFv2mvgWr/1ZePg18U24nvGenvTf//7X8D5BfAOg04tvLGfPnqWXX35Ze+/kgw8+6NQ3Xu2m1eny1QKByIXmL9ezvgXh1EuBuGKMQJYQEqi4StZPS1fyW6MqEMo6pvjGKnINE1TvijK4Pn0VviwyT8vjyUVQRU66taZuNTeBHMWeE6m/VahWqvMMp7il7SS+aa6lkYJxB0dm2474Zq1r3VPPNbM0VvH1a+/iW0lJieyXkmFhYbhpiyAQ3yC+AcuIb6XGiW8RG0pbFbYDydLLhaa2im6N5bRER3yrL07Vu7z5xLcIKm4p69ZYTBGCdW4/rZ0ByoT4BvEN4hsC8Y2Jb6UkBOJb542bm5vkC0ePHj0wOQgC8Q0AAAAAEN940ptaraacnBy9/P57Dh06qKK1axbT17N8qOzwTtq9W0XlJXmk3p9NUQv+TQlxc+mo5ueqnE20YnkEBQVOooojedzPtm3LoQLN8ocP5tDUz9xpW9YaKi3O5X7GlmGUleTSxvR4+pfX+7T/j9+1P2ccLNrOCXGrvl+k/dnS6C/pyy/8NevcwVvWf9oYWhG3WHZf8vI0Yzp6FOIbABDftDl37hz3WtBy/4TdV+msN18tVvHNNZyS2iq+6comSwUtI7nHXchlgAsNFDGMBopkI+kKYkYJZAIZxphlO7P49lOkQEzq4k7RIpFJV3bqTUGRVp4nYUtSRQJTMn0oqGYnNZZlM7xkvvTpTSM9wyg6epN1xTeT9tWK4psNXusdWXxj75HlvpRk1ZYRBIH4BvENWEZ8yzTqua2iGVFxaoTMchF0QNtLtIZSF23QK7bptkI1n/gWTLtOtzZdLc2K06lat520TVCbj1MczgmIbxDfEIhvEN8QfiZPniz5wvH0009jchAE4hsAAAAAIL5ppS/25RZrW9S9e3euQrQczz3zAB3aNJiq97zLcWjzmzT+/X/SkRxn7c8Y6o3ONOTNB2ljfH/6Lvw57mf7f3OmXg/dTR+P+qd2udO736Hfk51owuhHec+vynuH4uc/T/OD+vB+viL8eW4c62L78X7++aeP0YYV/Xk/YwwZ/KDkfrCb3+zLANZyFeIbABDfdFNbW0uvvfaa9h7KsGHD6NKlSxDfTBTfRFWt9LQMlSNsjJP8OiK/1WmDaQq9xW0oIb5ZR3yTECO9Q/jtTuMCddqGuoTplSYtMk/C46Wk4pvEfsmNZb63u97zs59rIEUaEODMJliJ9tXGxDcbvNY7svjW3NxM9957r+Rcbt68GTdtEQTiG8Q3YD7xTadqGzWW0iITxbfSDYtklltCx7W/4P6ixIj2EN8CKXRDOe/crD99nMqPn6ZmnZ/VHUjFOQHxDeIb0vnEt5OnNEB8Q/Rk79691LVrV9ELR3R0NCYHQSC+AQAAAADiG098++mnn+j++++nwYMHy+LuNpiO5LylFcuObH2Hgnyd6H8qF55wVrLlHfL1Gcj7WfHmd+i9d9+gL/1f0/7sTP67lJ82mEJmvsZb9tSudyg1zoniF/J//nOsEzeOzT++zvv5gi9fpa1rXheJb5P/32uS+/Hqq6+Ss7MzxDcAIL5J5vz58zRw4MDW9oOurtTY2AjxzWg2UZBrb/k2pSbKc7pV4xKCp/DX/9A4zfGPpXlBsRRmiOAYzX9X0nfLIb61j/iWTct8x/GPrdu3sgLZtLkZVp+n1aGBovuqQZHmE98Y3839lkY66pe2Ppy40uLim3hfh9H8pbYjvtnitd6RxTeWNWvW0A033MCbH9YGHEEQiG8Q34BZiduuI3810/Y4E8W3TDnxbVFrm1E63W7iW1Z5vd5ztfGvAlELVADxDeIbAvEN4htyPRs2bKBHH32Ue8Ho2bMnhYWFYVIQBOIbAAAAACC+QXyD+AYAxDc9uXDhAg0aNEh7E/bdd9+lhoYGiG9GSy+Cam1dnCSrLsmyPF6n1eU1Rvomtz4eHcVvf+gYSKvNIIx0evEt2N9kYdEo4WdxjKB95TCKvC4nJYV/zTuu7TJPovafLgoEJuPEN60EGPIteQxykv0iyHVivIL9dqSgBZvMVvEtzJYqvtngta5cfGvDcWlH8Y0lNzeXJkyYQKNHj6aVK1dyleAQBIH4BvENmJdFVKrzN0bNf203sHyw5vOeuFpc8/Esw2JdYzFFhLaD+KZZZ4v21ny6kDZsyKHC4lIqLy+l4sJdtCFxEc4DiG8Q3yC+QXzTFd/2F5eQkOxtEN8QopqaGnwwRRCIbwAAAAAAEN8gvgEA8U1h6uvrudeKlhuxb7/9Nl28eBHimxHwWlVexyNwreLnJ4WHUS9Bq8ngSH2yjotZKit1dvEtaUG4YN6Vz+s8nuxoSJ7aRAEu/KqAXkHX9i/EzVH0s5/avdWpZh4MVkFLJo+nBC1cg9OVV16LXEnerlICnKPkXIr2W8Fc2WWrUxu81pWLb204Lu0sviEIAvEN4huwBktyjvO/0z6QScESy8VtKOCktMbrQlpw3C6danGNtD0uWPCcUNp1unWJ+uINBsU2i4hvEa3iG9WVUmrcEoqIiKDQ0FDusysD5wHEN4hvEN8gvkF8QxAEgfgGAAAAAADxDeIbABDfzCq+sTDR7a233tLejH3zzTc5IQ7im9KKbavJpYuwVem3JkszTDT5Tm9FLvNUqbJl8c07JF1xpTZTxbeflq40UTISVjtz11Zwk231GTRFcH5Eac4bne0/5ENxZhSs2ia+daFJoQYkNlEVO9MEsrggf9GXQVL7ZMx+6x+38FrSf65ZXXyzwWvdKPEtGOIbgiAQ3yC+AX1V34qFH7Eaa6i0cBdlZWXR9oJiOl3fKrDVHUjVim0FNbwnUfH2DRS3ZAnFJ2dSaY1uQZh6yowIbB/xLTCOyhsNnKzNjfTXgRxahPMB4hvENwTiG8Q3BEEQiG8AAAAAABDfIL4BAPHNnGEtTt955x3tDVn2OsJaoUJ8U0bIKEcT252ulmhzmiRYJo28BNW1BnqtVLDuTZSweJNdim8jpybJz7Wbo5nEN6Fk1JsCwjcpEuZ4ouOgrylJQTtb3nMecqdpnu56jrk1K+Olk7egbamhORWKfJJtYpem07IFyRrW6p2feWOcjBffTK4slmb0vlpVfLPBax0V3xAEgfgG8Q2YkeB4Klf490XlOXGtz1uUSXUKnlOcuUSR2KbbltSQ+JYZofyxuII6ZTtXU0gROB8gvkF8QzqL+PZfWfGtlIRAfEMQBIH4BgAAAAAA8Q3iGwAQ30xPY2MjDRkyRHtT9vXXX6fz589DfFOCqG2mBpcwg0JU9MRh/OfIVP6K9h5mpFiXQUGcIOZEwQs2KZNhPGOVV8oSVqXTJ844Ghbf+K1Dr82dpHAVLK4QZrq4tImCBC1IlVTqi5vhxZf0ZiSbKEe2VoyLXm6aYKWvvaj4+MoLVDET3QVjGkcxRrRudZ24WqIy3xSdCnIZeq4BdwXiG//86DMqxuRrVXTNaa6RkGhDVek011HkJiuIb1a61o0R3xz1iW/mOy4Q3xAEgfhmeu655x7e3IwdOxZij00TSht2FVNdY7PUJzI6XV5IqUtCxc+LSKQDf0mLZY11xykrPkJSbKsrTpUQ31L1V3w7oK/im3bNtCE0kCfntTp99bQ9eQlFLFpES5Ysobi4eMrU7HPr480SLVuBNbnrrrt4rxvsszEC8Q2B+IYgCIJAfAMAAAAAxDeIbwAAuxbfWuS3oUOHam/MOjk5iV43IL7JyVsuohvbLl6xeoSaQMHyvck/PENha8lrVcNCwsWCzXfhMfShTlWrXqNiFbUM7eMWJTvW1aEC4cwxUF5mi46iPjxJboq8JKetIOYjbnkZyBfKIn2nSH550JaKXatDZ4nWN0lfu8bIKMFxUC6tSW1LeUUvacHqQz3S3WqB7NRLn4gpavuqmddRUQrlQy9aZki2GjCLViuq4NebgiTkLbEM5kgBc3WulaVJ5D3IiT70Xa2g3WkM//zkrqVxNC9ScO0tT6MQL3eFlc+EVevSZa65KYbPXYtc61OMEN8E58JD0sfX7McF4huCIBDfTE6/fv14c8Puefj6+kLusQNCI5gYFkdxcUtoyaIIClZUNS6UlsTFUXx8PMVr/hsRKi2QBWuWCw3VI5dpPk+GhobKbpN7LFjqsWDJxxJ1+rGWZi6SXGeOTsvWcpllgOVh9wqFr6l79+7FiynENwTiG4IgCALxDQAAAAAQ3yC+AQDsX3xjuXTpEo0YMUJ7c5a9ntTW1kJ8M0gGBbj2Ft3c7jVoCoWEJtPq5ddbEkbGk/8osSTnHbRW7/ojvd0lb573cnQnjzFTyMNtHA18SrB9xym0bLn0WP1dhGN1obBouWplTqIqVEEybUHni2SYLjQpJN2gjNRPYt/6DBpHXmN8yEWn/aOrZl+F8tn8xdmmV32TOGaunuEUvSDt+jHLptWL19I8X3+RMDUpxJjWjsn04UNdTGyJyySieBopfP6AQBmpkO2Xo+Ljy1V98/USS3ljvtWRvTZRTGCgqLKh/9wMZVXG3L6mGF47znSaN9FLJFR+p0SmbBmfq5fmvB+mMyYnmr9UgUDoNUxaorx+vo10cRHsJxO60mXb2ArbFbPjkqDomhtG8xa3x7UuvV3uPJjqJSGhrlUmubbxuEB8QxAE4ptpWbhwoWh+evbsSaNGjYLkA6zGhtLWem7FG6SktiWk7ZJKjZSzBHNmbSZPnkxPP/206PWC/ezq1at4MYX4hkB8QxAEQSC+AQAAAADiG8Q3AEDHEN9Y2A3ZkSNHam/Q9u/fn86dOwfxTYH8FjJmmOyNbkkeGkbBc9MVrT9SQkqRo59bmGSFqqQFUeTykNzzepOrZ5S2OhdbduRT8tvQXfan5UnkNaC37LIDXWfJiDktso/hefOYkUyrw7+WfMxlzLeyVcX0k04Bbk7GHTPNPE0KSjZ6W/O9XAStIaMUPW/ZjCniVrra88eJJgUm/f/snQtYVHX+/7WetrvdLPvXdtu1Wisou+zWWimtldtmtLlbi5fNXwFlLUSZtJS5EoZSa0piEBZIgm5OFigJGmCMl0EFCUhQQAcFFAwQCEFFff/ne4yRyzlnLpyBmeH9ep73Y+nMOd/zPWdmzpzzms+ny/59wtp91l16Cn5dZvmn9+n1v+45B2qyZvcqY+ZtvmssHrxLru2rsozVszKcXMYiZF6q9RUap06w+vU5W7aF6HrM8Z0qK36d2S8rrXrNPT215z7R5rX+X+vX+6mozqY8x/eOfR1Rnzp+v1B8I4RQfLMdUbF55MiRsvN0ww034LnnnqP0wzg8i7+v6iqPVOzE9xlrsGZNOjbl7UJD586uR8uxmHPWp8Kb+D5/zjnn9HiPOPvss7Fhwwa+kVJ8IxTfCCGEUHxjGIZhGIbiG8U3hmHcS3wTtLe3Y8KEM3KIaKN0+PBhim/WtLX88DME/GMibv+1urAydXq8zbLWsg9jMElNUHnYH++GpdjcctOch/9jHtPSd19Xf2znylaLYmSrtllf3Ww95vpOlRW8bn/4Vcz9ME1VqLKmpaqqXPbuHPz9YQsC3K9H4e9T5yHa3upVH87p1tbTvhanPWS2l8+0klwWbmH/qrQdPV3FaxkCvMdangMLleqWf/QZpv1tKsbedZcVc/pfxH5qWSqdM3WivPT4t/+oSpWK7YZnz1OWBH89FlNfjlJu6bskFb63DrJqv3Svfqf2muuv17qoXDfWgsAmLyZqv18ovhFCKL7ZTlVVFUaMGKH4Pj506FD86U9/ku7HUARiHJPF2NlsxcF64iesWcD5cnRmzJghXRO99dZbcdZZZ8m+L4hrC8uWLeMbKMU30mfimym1ZzKoaNcedI0Q3zZRfCOEEIpvDMMwDMMwFN8ovjEMxTeN5bdnn33WfKH27rvvRn19PcU3G1ppLo1chejwhT3bIQ76DQLC0uxe9vJFqxAZ9hk+mB2Pj8KWIWreSiz9xLGSSd8kDdHzlpm2KR6R4csRu6hbta1PUxH70SpTUvB5ZKppm9Ow7NP1WK7V+j9Nw+cfrURU+DLT/J6e20jT3H6+KE2T4+FzaeymRKY69374JMU0B/HS8RX94XLTvlhm/5gV5jTWnjk1jev0MsTxoc0x/7lp+z6Y/Zn5mIt2sn3jEq91B+wXim+EEIpvttHQ0CBdA1GTngcPHowbb7wRjz/+uFQFioIQo23eRVL6JpRXHURz8xGpGqGUI0fQcLACeRlfI4zz5LBMnz5deg+46667cMEFF6i+F1x//fWs9EbxjfSh+La/5pApP2F/7ZkMKtq9B11D8Y0QQii+MQzDMAzDUHyj+MYwFN8cwYkTJ+Dj42O+WCsupNfV1VF8szHyVZ/U2zsyDMMwFN8IofhG8c3Wc9ybb77ZqnbZV111lXSdQPzQ5Y033qA8xDAulhdeeAFjx47F8OHDZVuZds+5554rVYNrbGzkmyXFN9KX4tvBQ6b8dFp++yUU3wghhOIbwzAMwzAMxTeKbwxD8a0PEfLb5MmTzRdsPT09pQuCFN9sy+y/3SXbojNatoJSKpZ9SrGFYRiG4hshFN8ovtmGkCvi4uJwxx13WCXAiZx99tm49tprpesGzzzzDNuiMowTVnSbMmUKHnnkEdxyyy248MILrX59X3zxxQgKCsL+/fv5BknxjfSb+Hbol8pvp0PxjRBCKL4xDMMwDMNQfKP4xjAU3/qYkydP4p///Kf5oq24kVZbW0vxzaYsx99/LXMR/C5/fBR5pqXn5+Hz8KD4+4f/g6WUWxiGYSi+EULxjeKbnWRlZUmyjKXWh3IZMmQIbr31Vmm+RVU4ynAM03eS2/PPP48///nPGDlypHQtU8iptr6GxXXA6OhoVnij+EYovhFXoL29HV988YVkKs+fP98t2m0QQvGNYRiGYRiG4hvFN4ZhnEl865DfOl/Ive2221BTU0PxzYYs/3Aeble4EP7g2AkYe1fnqnCjMPcTyi0MwzCOEN/EfYVZs2bhmmuuwUUXXYSnn34a+/bt4wVbQii+uSU///yzdE1ECGziPc9WgaYj4rm/+c1v8Pvf/x5PPPGE9MOY119/nbISw9gR0XbU399fqrL48MMPS9+vr7zySpx11ll2vT4HDx4svTbnzZuH0tJSvvFRfCMU3yi+uQpHjx6VTnA7v2mIG1nl5eWcHEIovjEMwzAMQ/HNZvHtiXGjsfj9BxD339MR//28z4OInnvm76S/n/MAfP7+UJe/WxT2AMaOHY3/mzjK/Hefm/Lfdx/Ai5NHdXnsZx8+gJlBD2D6K12X+7bp78Q4woLv7/L30/7vj3j/313/TuTZZx6k+MYwFN/6lFOnTsHX19d8HeZ3v/sdDhw4QPHNhnz+brAVNy7GImReGuUWhmEYB4lvr732Wo/3XiFzHDlyhBdtCaH45tYcO3ZMqgT31ltvSdWk7JVsurdSvPHGG3H33Xdj7Nix0vUYPz8/vPnmmxScmAEfcS900qRJ+Mtf/iJdrxOVFIXg1vH9vjcZNmyYtOyEhAQcPHiQb3AU34gTim/7Dh46HYpvRIlFixbJvnGIX2cRQii+MQzDMAxD8c1W8c1dQvGNYSi+OVp+e/nll83XYW655RZUV1dTfLMhS8PnYeyvFSq/eb+DKFZ6YxiGcZj41tLSgl/96ley78HLli3jRVtCKL4NKA4fPow1a9ZI1adGjRqF888/v9cyTucKVJdeeiluuOEG3HnnnVJVq/Hjx2Py5Ml45ZVXpHVSjGJcPUKmF8LThAkTJPHzvvvuw80334yrrrpK8XzD3ojlivbFsbGx2LVrF9/AKL4RVxLfOiq/HaT4RrohSvLKvXFcccUVnBxCKL4xDMMwDEPxjeIbxTeGofjmQF599VXztZjhw4ejsrKS4ptNWY/o8HjMCf4v3p3+X8wO+QzRi9ZTaGEYhnGw+FZWVqZ4UzIsLIwXbQmh+DagEa2g8/LyEB0dLVVtu/fee3HeeedpKu90RFSbGzJkiLSvRZtH0abxT3/6E7y9vaUqVuLHNtOnT6dcxfRrtbapU6fib3/7G8aNGyfJoULivOmmmzB06FDNxbbOEev461//ivfeew/p6emor6/nGxTFN+K+4tseim8DGFHZTamkLiGE4hvDMAzDMBTfKL5RfGMYim+OJTAwsEuLuH379lF8YxiGYZxafDMajYo3JefOncuLtoRQfCMyMlxRURGWL1+Od955RxLTfvvb32rSJtWaCPFOFD25/vrrMWLECEnGE9XjhIj0zDPPSBWw/P39ERQURFmLUY0QKUW1QSGzPffcc3jyySfxyCOP4P7774enp6d0XF999dW46KKL+uz4vvzyy/HQQw9h2rRpWLx4seSpiEqMhOIbcX3xbfmXK1Fx8JA5HQLcoB9370H3ZFF8G/DSTPeIkx5CCMU3hmEYhmEovlF8o/jGMBTfHM/rr79uviZz4403Su85FN8YhmEYZxXfTpw4Id3Ulru3kJWVxYu2hFB8I1bS1taGwsJC6HQ6zJkzR2phKgQiUQmrL4QhpSpyF154oTSG6667DrfccoskNIlqckKWe+yxx/DUU09JXcWEMOfr6ytVsn7jjTcohrlIRItc8QOsl156SRLYfHx8pMpof/7zn6VrYeKa2N133y35AqJqmvjMv+SSSxxanc0aeVNUNRTH3ptvvoklS5Zg48aNOHToEN9IKL4Rdxbf/icqvtX2CMU30oWCggLZDylhQxNCKL4xDMMwDEPxjeIbxTeGofjWN4iL9x3XZW644QbpfZfiG8MwDOOM4pvgq6++Mn+udkTcOCeEUHwj2tDU1CS1TF25ciUiIiKkalaiQtvvfvc7nH/++f0mIKnl7LPPlsZ26aWX4qqrrpKOQVHVWoxZyHP33HOPdL1FCHSiJasQrYTIJKrOiephoj2rELGETCfatIp7YKIKnfiuNBDlNPEDKSGoiQproiKfkIKEbPiPf/xDah0qOrv95S9/waOPPipdyxJtRIWgeNddd+H222/HzTffLH23FOKaqIomqrD1p7xmSbi89tprpW0QAujMmTPx+eefY8OGDaisrMSpU6f4pkDxjRNE8Y3iG1Fm3bp10gmHeMMQZW4//PBDTgohFN8YhmEYhqH4RvGN4hvDUHzrY1577TXzRV1RXaG8vJziG8MwDOOU4psgNzcXAQEBeP7557Fs2TKcPHmSF2wJofhG+ghR6UqIccnJyfj4448lWUqIY+KahhCeRNU2ZxSc7M3gwYOl73Oi8pfYtiFDhkiCnbi3feWVV2LYsGHSNStx3AvZS1QqE203xVyI++CiWtgdd9whxcPDQxLx7rzzTilCFBs5cqRU5UxECHqiHex9990nRfy3+LuOfxePFRHPE88XyxLL7Fi+kM5EtTRRLW/48OGS/CfGJL7jXXPNNZKIJsRAMfbLLrtMqqYmpDQhDQoxra9ahPalECmkNjGXQtYTFQJFa/TExETJKREt1Ck1EYpvFN8ovhFNOHLkCG1pQii+MQzDMAzDUHyj+MYwFN/6kXfeecd8YVfcHCgtLaX4xjAMwzil+EYIofhGnJvGxkbs2rUL33//vXRNZ+HChfj3v/8tySWiUpioDnbjjTfiggsucCvRinF8xHdrIRsK4U9U7xNV6ER1uvDwcMTFxWHt2rXYsWMHDh48SDGeWA3FN9fGYeLbgdoeofhGCCFuBMU3hmEYhmEovlF8YxjGvcQ3gbi21nFxV1QEEDernA2KbwzDMBTfCCHODcU3YguiQMq+ffskWem7777DihUrEBUVhdDQUKnd6D//+U+MHz8eDz74oFTRTHxPcbeqcgMx55xzDoYOHSpVphMV2R577DFJYhOtdd9++23pHCE+Ph5r1qzBli1bpB9m1dfXs5gOcQgU31wbR4lvFQdqzaH4RgghbgjFN4ZxwrQY0dooUin/741bEDfLD5PGj8OY0aMwxvSnt88URKzIwnHOn2PmnGEYim8U3xiGcTHxTfDee++ZL/CKVjglJSVONT6KbwzDMBTfCCHODcU30he0t7dLIpS4biSkOVFdTkhSSUlJiImJwYcffohZs2bh9ddfh7+/PyZOnAhvb2+MHTsW999/v1QxTLQkFSKdaF167rnnUkhTaRkqWqKKNqmidapopyrasIrX9BNPPIFnn31WEofEvcOQkBCp+tqiRYuwdOlSrFq1CuvXr0dOTo70wypRia21tZUHMHEqKL65NhTfCCGE2AXFN6b3wlAlWuvK0PRLnEEcOt5oNI9HGlOLi8xl43bEBYzrdjI+AkFRyWjt9LgmQ5jCifsoGOp4TDpizhmGofhG8Y1hGFcU3wTiRkXHeY5oI7Nz506nGRvFN4ZhGIpvhBDnhuIbcVVEa8yWlhZJoqisrER5eTl+/PFH5ObmYvPmzcjMzER6erok2AmhS1yvWrZsmdRi89NPP5Uq1S1YsAAffPAB3n//fcyePRvvvPOO1OY1ODgYM2bMwPTp0yUZT1SzEy06xf22V199Vap09vLLL0uSnq+vrxQ/Pz+89NJL0t+/8sor0mMDAgLw2muvSct444038Oabb0rLfeuttyTpTMh+YWFhmDdvHubPn4+PP/4Y0dHR+Oyzz5CQkIDly5dDp9MhJSVFagsqquzp9Xps3boVBQUF2L17t3QtqqamRmpZe+zYMR4YxO2h+Oba9K34VroH3ZOlp/hGCCGuiNbi2/EaPXSxEYiOspQFiEtYDN2KpcjWr0NZaZH9clJjPjISFmChpXXGLkCiaX1rM1NRXJqPphbn3S6jfikWzpqBkAA/BJkSEhyIiPmLUVBptPjc2tyk088NPv3cINNzQ8MjsNaQr9HNPiOMuclInD8Dk8aPkj+B9BgF/+Aw0zq39FkFstriVMSFB8LbQ/6Edsz4KViYkISyGm3FvN7sq+4piBqneEIeV3BmeU25EQqPG4dcim8OmXOGYSi+UXxjGMZVxTdBRMSZ88crr7wSRUVFTjEuim8MwzAU3wghzg3FN0IIIa4ExTfXpo8rvu1F92Rlb6b4RgghLoi24lsZokf3rsyyt+8M6NKz0GSDhJXo04v1BYQhu6DIubarMQveCsvxDE9VfW5rwWLlcXjMRH2v9m8JDCtmYoyt2z/aD9mlDhSIarIQ4TPCpjFNmp9kwzHmmH0ld5zFjVce80JDCcU3zWP9nDMMQ/GN4hvDMK4svgmEkNBxnjN06FCpAkB/Q/GNYRiG4hshxLmh+EYIIcSVoPjm2jhKfDMeqDWnQ4AbtHP3XnQPxTdCCHFNNBXf6tYpSkC2ZxziMrdY0WZTD38N1jcmeDFqnWW7GpXX5z1/ncpcbEGI2rp9FtvfurEuC0G93PY4B0hEx406+/dNwJLey2/27islwVJFworLLaP45gDxzdo5ZxiG4hvFN4ZhXF18E4hWPR3nOpdffjl27NjRr+Oh+MYwDEPxjRDi3FB8I8SxiO9kTz31FB599FGGGXB57LHHpBa+FN+IY8W3L2GsrjGn4pcM2lm6F92Tpaf4RgghA158a1yHSZoJYh1C2hL1KmVaSmmjZ8LY4gTbpbI+NZkqY9Yo1XXqiu2vuqbWDtL6TEBBo4Y3HRv1vZbxJkWtc9gxb7v4ZoTOV3msEXpWfNM+1s85wzDW56Qphxr244d95Yj5Ip7iG8U3hqH45mQsWrTIfL5z2WWXITc3l+IbwzAMQ/GNEELxjZB+4B//+Iem954YxtVy1lln4dixYxTfCMU3Qggh7iu+qQppjlhncBKO9/d22SFT1RvCVNflH5vVq31bEDVBk232np+q0Q3HSqQEjNBkTLretGHVVHw7gNrMGQrjnIKCTkIbxTftYu2cMwzTMyfaDuBg/T7sqCjDt0XFWLLlB7y3fhumrdqEF1duxMumP+O+WELxjeIbw1B8c0I++eQTDB48WNqOSy+9FNu2baP4xjAMw1B8I4RQfCOkj/nrX/8qvaYuvPBC/PGPf2SYAZMbb7zR/JnS0tJC8Y1QfCOEEOIa4pt/sB+CAk7H33cCxnjYICj5LpFv06m2ztFTEBo+A6GzZiBErNPHuqplKaWV/btdtspUjVnq7V59e9Hi1BrxzcMGAc1jBqq0aHFaukRdsAteAEPBFpQVZCElKlD1sZ6zdE4jvkkiVkEydAkLED0/DAtNiVuRjKpulfIovmksv1kx5wwzkHO89QCqftqH7cYyrC7ciZjN+fhP+la89NVpwU0pK3cUsdUpxTeGofjmxHz66adm+e2SSy5BTk4OxTeGYRiG4hshhOJbP9Pe3o6ff/5ZuvlfVVWF8vJy7Ny5E4WFhfjhhx+Ql5eH7du3S+fvW7ZswebNm6X/Fn8n/k08RjxWPEc8t7KyUlqWWCalD+cV3+666y5OBhlQzJ8/n+Ib6QHFN0IIIXbRV+Kbd5R8xbHWuiLkpi+GvxWy2EK5toO2rrOxCGvD1auXeQbrulZ96+vtskmmslT5zA/FGgg8ud1anY7xnYkMwxY0NVaaW0ZWGZZaURlvHAwaiFmGcGWJMWjFlp4V8fQRqnNU5kTimzWh+MYwjCNyrLUa+w5VIGdPKb754Ucs3rgDM9Ny4K/bqCq4yeXVrzejublKVnxbsWIFrr76ajz00ENWx5lktocfftjqcd93330U3xiG4ptT89lnn5nltyFDhkg3zvoSim8MwzAU3wghzg3FN9s5evSo9P1/69atWLt2LRITExEZGSnd+xb3YyZOnIgnn3xSmsN77rkHt9xyi/QDwYsuukhq+dcXbQVFdTFxbebmm2/G3XffLY1FjMnHxwevvvoqZs2ahYULF2LZsmX49ttvJbHOaDSira2NO1hjKL6RgQrFNyJHX4hvRopvhBDifvSZ+GZRAipDhgUhbdDoMNRqss5KrA0epbKeCNT353bZsL7a9Bmqy04sNmpyc69sxZRfxhqI7NIy5ccak+BpQXzrvZiVj1AP5bmsV9jnOl+Vdqf2zpPTi29G1JZuR3HuOhj0qcg1ZMFYWaZdFai6IqmqXq5p2QUFW1BvtWRZiaYa8Vy9aUxnxlZsWkZVZUnPdsN9Pj770lrzy/oMqeZtKivNR1Mv1ttUk39mmaa5EtthNJb0uoojM7DTdqQae2uM2Fy2G7r8IizS70DItznws0NwU0pywU5pXd3FN3GRNCUlRbqYJy7uWsrIkSOlsve33Xab04hvV1xxhdXjFxEXW3bt2kXxjWEovjkt8fHx5hts4mbbxo0b+2zdFN8YhmEovhFCnBuKb10Rcob4cVtaWhpiYmIQEhKCSZMm4ZFHHsGIESNw2WWXOVxc6+9ceuml+N3vfif90E9IfP/+978RHR0tSX6iypyoLEesh+Jb/1CRk4SQIH/4+59OUFAEMksa5B/c3iZdy2tubkM7p04zKL4RORwnvh38JRTfiArHjh1DbGwsXn75Zbz//vuoqanhpBDiIjiP+PZLJa/56pLYQkOJNuusS4W3te04+3q7rF2f2jYoVD6zP0bUGousEJKEVDjCoeLbceNSRbkuJD1f8Xn1mTOV52rVducQ32rWIdRnFDw7iX2eHiPgP1/XRXRSFd9aTI9pyUfK/EBlCXH0FMSl69XnuTIZQaO77ssxPmEwtpw+HgyxfjLLHqEiERpRpk9CRPAUC3Lk6eVMCo6AQUWy1Gx8Vs658jGQj4yEmZg0Wn2bxvgGIkVv5WuypQgZsTPhbaFipLeovJhbRAGBUcyRliqUHTRCX7obX+YVYWF2HoJTDfDVUHCTS2DyZmndSuLbnj17pAuh1mTbtm144403pIvHziK+iYvYer3e6m0Q0pvYbopvDEPxzZn54osvzPKbqP7QV9fkKL4xDMMMbPFN3HwMDg7G5ZdfjnPOOQd//vOfpe8LhBDnYSCKbydOnEBJSQmSk5PxwQcf4MUXX5Squg8bNsztpTatcuWVV+LBBx/ECy+8gHnz5knn/eIaiWjjSrpC8a0/aECkl0w3qIicHo8sTArp8biItHJOoQZQfCNyUHwj/YYoa/vAAw/0OKERN3gIIc6Ps4lvp46WYOFotTakSdqss2ULgtTag7b043ZZtb4yJPqofLkMWKpZ1SxbUxw7waHiW4Hi8kdhrbFSRSpLxhil+Z+lcwrxrckQprhtnVvEKotvE6BbvVhViOyy3QFL0GTTWMahoNGoKjf2kFNFxcD0CMW5t5Sg2FTZY1mr8Vk753Kp1S+webs8fSN+kfMU5r1gqdX7ryPRuWWUEAZ4REvR3dV7sWH3LizPLcT8DbmYvnqLQ+U2taT9WGweW3fxzdb8+OOP0i+HnU18y83NtXubKL4xVqfFiPrKfBhLt5uSj9rKEjS1cF4ovjmOpKQknH322dK2XXDBBcjKynL4Oim+MQzDDGzx7ZVXXunxHfeGG27Q9OYnIaR3uLv4duTIEenHbaKt5/PPPy/JR+eeey7lNQflV7/6FTw9PTFlyhR89NFH+P777wd8hTi3E9/ayhETNFmqCOjt7d0jXl6n/5zs74+QiEjo0vQor+3rFrrNiPeWuacTmddtW/IUrtWHopYfD72G4huRg+Ib6TfEyaDcG8f48eM5OYS4AM4nvh1AvV65Mpd21dhKEKFYTWlCVzmrr7fLivUZVwWqfIEMRFk/3hTNnjVKVXwz9FZ8i5qgvN/UWkqqyY6KLVL7WHyzsoWp7OM8Rth1sWFMeLINYxmHkOBx6hKWoauEdbx4ca8viASt2uKw8VnfNrabzLdqhv3bZHq9y75GLbYK7vu2uoxz5XBTJYqr9iCzpATLthXgg6xcBKX0n+AmFyHcHTtSTfHNDcW3+twlmDR6lFQVU4rpvycFLEBVi3U/ANDNmoIxo0eYnz9m9AQkGli1Uq5CanH6YgT5KJ9PjRk/BdErklHVyPmi+KY9//vf/8zy2/nnn4+MjAyHro/iG8MwzMAV34ToIKq8yZ3viEqkhBDnwN3Et/379yMxMVHqYCUErI5zX6b/IipP33HHHVK7yYSEBKlq/kDC3cS36rQQu44DL/9IFDb0VUXA3opvIShn8cJeQ/GNyOF48e0gKn4JxTfSBXEjS+6N44orruDkEOICOKP4pl6NbRQyKrWo+KaHv4qUYmzpx+1SW1+UHqfqklWqTI1ASmllP94I3I4QtS8w4yPsE8w63QzW+Sovu0n1uWWIG2/vc11AfOtFFupLrBjLGbHO04bqY2UJUzQY45SuVRg1HJ894lu9QYP571GVsUi1KiTFt4EZUcFt6dYCzM3YjsBvNjuV4KaUrF27umwDxTf3Ed9y54+zqzpmR3v2MbLydSpf613aeKcixKbPAtP5o7GSc0fxTXNWrlxp3sbzzjsP69atc9i6KL4xDMMMXPGttLRU8TwnLCyMF20JcRJcXXwTFd1Wr14tiW7Dhw+naOYiuemmm+Dn5yd9X3D3inDuJr7lRXr3Yt97QlfS3AejtFJ8a1YQ3zxDUcGPh15D8Y3IQfGN9BtPP/207BvHxRdfzMkhxAVwSvHNQtWwLq0K7Vxnk5q40l2C6uvtUlmff9RSxPkqfzEIWb29X28CWhKyJiXoe7mOMkQryWujLYtv9j/XvcU3OfHP3nV0byWqLL6Ngn9AICLmh2Fh+AxMGq1esS5k1XaHjM928U1d7vQOCEOGPgtlxVlYGxuoOpbOkurx0iXK7VHHz0BK5joUF2TBkL4UC2dN6SL3jaH45tbimyvIbh15K9WA460HKL65qfgmX3HVyhbmCp+XFHc7y4HK5xTqn2tsd03xzTGsWrXKXIVHyG9paWkOWQ/FN4ZhmIErvomKPkrnOPPmzeNFW0KcBFcU31pbW7F8+XLp/qU4l6VI5vrtUZ988kmpGqg7tsJ2N/GtMGZyL/e5N3IanER8Q4X8vYDJSWjjxwPFN0LxjeKbexEQECD7xnH77bdzcgih+Gb3jU3ldpZaiG/5iBhtQ/Wkvt6uRvtufI6ZpetWQaqvoyKWyVXrs3Mdcb0Q3xJ9BlDFN48pSMzMQlVlEcoMSxHkofb4EVhbaZ/45jl+CoICJphFrLiCrjfgW7stZ9KsBTAUF8keq2WrldsBd5e7tBqfreJbbbpyi9NQGfH0eKlOoRx61zazijKuUpXElhIYVsyEt8coJOaWUEJw40Rt3OEy4tumst09xq+F+BYcHIxrrrlGkt/UIr5/PPDAA3YLbQ8//LC0DEvrufDCCym+UXzTvL2pzte+C8KTorI4fxTfHEZycrJZfjv33HORmppK8Y1hGIbRTHw7efIkrr32WtlzHN4bIoTimz2IawgvvfQShgwZ4pQC1+DBg6Uf0/32t7/FPffcI12LGD9+PCZOnCiN+80335Tuj8+dOxcfffQRPvnkE8TFxSEpKQlfffWVdH4uqtd9++230g9T1q9fj4yMDCniv8XfiX8TjxGPFT9mEQKgWIZY1oIFC6Rli3WIdYl1inU/9dRT8PLywr333itVxbv88sul9qPOOIcXXXQRXnzxRfzwww8U31xKfPOEf2gEIiJCERISBP/JXuptT0P1TiK+Ae0N5UjTxSMmJhKRkZFISstBA9ucUnwjFN8ovrkf4kRS7hcTsbGxnBxCKL45SBArs26dMjcCW43rEDFe/ctTYoGxf7fLLvFtAnIb+/cGoJoQpN3N7d6Ib6b5j1WYf4/Aru1tXVx88/RdjFqZ9r5BKs8Jsrmi2gjE6fM7Lb8MtTUyVWda8pE4KxAh8xejuMZSO7ZKxRv/3jaLb9aNzzbxTfn485ylU9yuqtVKld9Mx52FcbANIPPzz1V4c43B6aW3mWk5ONF2QHPxTbQ/EhdqRdW3t99+WzHTp0+XLtLecccddotvDz30EIYNG6a6HpG33noLxcXFFN8ovmmW1oIFyuK3qCRqyJKqfmavXoxQ364tZyP0lJ8pvjmWNWvWSBUWOiotpKSkaLp88R7fcTz/9sZbcfvv7mIYhmFcKCNu8bRbfBOIz5UOybojzz//PC/YEkLxzSZ27NghVQTrL5lN/FhPfNcXFeZES9XQ0FB8+umn0nucwWCQrm3U1dVJwq+rIMZaX1+PsrIy5OTkSDKduO/73nvvYdq0aZKsdf/990sCc39Jco8//ji2bt3q8q+xgSG+TUZhN1msvaEQoV7KVd/yHNrx1HrxjTgOim9EDkeIb0ndxDcjxTeixIYNG3DnnXdKbxjiBG/RokWcFEJcBGcV32ozlSWqLhWb1CSx0VMQOmuGlJBgP4utFKX4LEZrf2+XnRXfvOf3oyBTk6xY1ep0/FDWcqDfxbfc+eMUxLcZ7iO++SyQrxBmSr0+TFmWC1japQqbJbEs2uCYG+2KcmK3qnxajc8m8a1uncJxPgK6UhWpry5V4XnjYKizvD0L07dQMhjgKanaAz+dc4tv243y7RZ7K76J9kfiArH4sY1axEXYV199VarYZq/49uCDD0oX9C2tS0SMi+IbxTfNfjyQOdOmc7vWSj3igidgzPgp0BWw1SnFN8cjqkaIim9im4Wc8M0332i2bFFFju2bGIZh3CMff/yxfTfICwulykP+/v7Q6XQ4deoUL9gS4kQ4s/jW2NgovXc4WrwSld+FlPTss89i5syZiI+PR2ZmJsrLy3Hs2LEBf4wIkWTPnj3SveKlS5di1qxZeO655zBy5EipQpujxUMhTAtJz1UZGOKbgsjWnAd/e9udtjWgJCcN8ZERCAryl94LpASFICIyHmk5JWhQ7EdqQ8W35mrk5eiRmZaGNNPrXq+63E5rqC1HZkoSIkJDfhlbEEJCIxCfYnrvqO05GW21FcjRn1lPZmYOKpotlJZrq0WePlN6TqY0tjzUulAPVopvRI6+Et+MFN+IGidOnOAkEOJiuHOrU9szAmuNlf2/Xb3YpsRiYz/c/FNvHXtaQtLqpqwDxTe3aHU6DtlqAoJa1bfRYV2EOTURa1Ks49qqFSuJb6OtF99sGZ8t4ltr7gKb2qKeOU6yFI6TM5UaFVudmsU/P+gy9WhqoWwwULMq/0enld7eW78NJxXG3VvxzdoUFRUhKCioV+KbqPh23XXXOXysFN+s+KxsKUOxXofEqJkICfBDkCkhwTMQMX8B1mZmobbO+nEfr8uHIX0JFobPkJZzOoGIiFqMDMMWi++rx2u2I1efiuzMZGTr16GssszcnrRg9WJEBAeeHl94BLKL7ZPC5c9PzsjR9qTzuA2mcRtrOp0jthQhV8zJrEDznIjxrzXNR6s1n52VpmVnLkVcVBgizMsIRMismYhLWIrcgnzZluaqVe9M4zWsPr2fxA9WgkzzGmEaky491TT2yj7b3xTflElPTzdX+xfbL1otaUFbW5t0UVrcOGWY/spdnvfitlvu7HU8b7/bdD7xMOeUGZAR5/y1tbW80EqIG+Ks4puo8nbTTTdpKlGJCsdC1nrhhRektqDfffcdqqqqeBD0kurqaknKEW0ifX19pTavHT+s0SriOBU/inRFBrT4hjbo/OX3aXyhUsm3BqTFBFl9bATFZKLnkqwV30yPk6lK56VWGa65BJH+XhbH5RUUgwqzpNaOtCCZx3lFQs3/04d69nyOdxJcxX2j+EbkoPhGCCHELii+dZKz9EXOsV0q6/OPWopoH5Xt8JiBqj69EW6ELkC9kt5RAZ52AACAAElEQVSkWC2rufSy1WmUddXEXFl8UxcQTPOndPxYXVFtXK/a6h6vK0KxIRm6hAWnb5b7TsEknwnmjPEY1Evxzbbx2TKXVatnaP6rRHOlx5Ytqq1oOwu6QeFLUFxppAw2wCLaiM75bptTim+F+8sVx03xjeKbreJbWXoExlhz4TLBwues1Gp7glXvqxGr9Iqfm9Hd5f7RC9B6tAgL5c5HPMLsOp9QOj9ZaPcPB2TG7REhSW1GS/PrMQUZpUbZduQFqxdg0mgrP+NMy0kpsEIErNuC6IBRlisbBy9GVYuj9zfFN0usX78e559/vll++/LLL/mFmrgFO3cY8b8lmZpkzYrNaPm5jZNKCCHEbXBG8W3z5s24+OKLe31dTohzkydPxieffILc3FwKEX1Ie3u7JC/GxMRIFduGDx/e6/15wQUXSIKdqzGwxTcgR07eMiWpROacuq1EpT2qSrwjUd2leJoN4psNLVHbK9IsdEbq1oUnpON4bUNKkNw8eCKlQqnqWwVC5JYZ6jqvAYpvRA6Kb4QQQuzCWcU3xcpcjhDfPPyQXWp0nu1SW1+UHqcql6rfGIzqq7ZhlVg7S/1GpWif2arpOnsjvpUh0cd+ac49xDfr5b/erEO2zWpxMiJ8R9n/Oh3tmPHZshy116+9Wag/835WlW6bWDdplgUJgHG/doj1+/Hq15udSnqbl7lddcwU3yi+2SK+FcROseH8LUyxtfepmnVWysSdxhKuk6lSJnPeMd4PIT4jNBXpc6OUPl8mYG2pUZvzpdGBiJtv7fyOQ3Zl12Vmh9v3GR6XqyzvHTfqbLogPEbp3Eqz/U3xzRrEjSRxQ0ls/9lnn43ly5fzSzVxeVqaW7Hy8w2ayW/JiRvxU00jJ5YQQohb4Gzim6gedsUVV9j1/WTo0KGYOHGi1I5z//793LlOhti3y5Ytw5QpU3DVVVfZtY8vueQS7N2716W2e2CLb+0KwpcX9D1KnVUg1LMX1+KDUnBGIXOA+NZWqNC2VSWdKrrVZobKX7+IKZSd57aSeNnHh+pdpwIvxTciB8U3QgghduGc4lsRFipWkxiF7JoDmohvY8b7ITFdb1nM6uvtsmJ9lgQcXR+0PDXMt1BVY3wYajVfr4r4Nt6y+BatIs3VDxDxLXuW0s36BQ4S3yqRET6h95KYE4hvahUb7W2vrOsmNOTG+tm4jCnIraEQNpCypXy3U4lvu6r3Unyj+KaJ+Ha8dCk8bXn/U/zc3y77i1drErJ6u/p5h4eFZfgusUv4r9fPVF2u//ylMNZVanO+ZMPn7plzo5KeFeSsXo6CoNiot/2CsOz5mpb7m+KbtWzYsAEXXnihWX4TN6cIcXUKtpVrJr6JrFr6PQ5W1nNiCSGEuDzOJr75+PjYdN4/bNgwBAQESPecT5w4wR3qIpw8eVKq7Ceu9VxzzTU27fOnnnrKpbZ1QItvbXkKP4jzRk63x5fET1be757eCAoNRUjQZNVjI6m8o4qc9uJbTqS36vj8/Sf3vO7lFXOmlWlbISbLPjcU1TJTlye7vskodKHi0xTfiBwOE9+qDnZJhSmDikv3ons2UHwjhBCXxBnFt+PFi61v5amyTk+fGYhLWIy42AVSEhOWIGV1MgoKtqO+sdJ5t8uq9Vm4yecx0wHSmQ0VWUzbU+aQSlQq8pppnUbV55YoP9dnMSu+dbuZrJVYVpwwRRtJzC3FNz8Uy7xO6guSEDLeNvmjnkLYgMqnm/OdQnr76Ps8i2Ol+EbxzVrxrUCh6llIbJLp3E2PAkMyEucHnmnTqVDxrThWqbJpIFL0WTAW65EyX0ky7t4y3kaBTK0KnWq7T+t+yDEpeAFyjWV9I751qdYmf/41yTcQC8U5dmwEQlSquspVfVP9EYfHKEzyGdfzgrCMRKft/qb4Zgt6vR4XXXSRNA9nnXUWEhIS+OWauDSnTp3C5owiTeU3UUWuoryGk0sIIcSlcSbxraamRvrhhTXfZ7y8vPDNN99ILTWJayOExTVr1uCxxx6zat8PHjwYRqPRZbZvwIhvPYSsBiQFeSqIYt1kr/ZyxR/PhegK0bWLaTkivC21FtVYfGvLk5fWxPiS8jqNrw0lmfFnZD/veHS+QpgZ6mVB2OugWr76XZeqds4PxTciB8U3QgghduGM4ltG8Ajl1pnBSV3bEqm2Bc3S5mZvX2+XletrMkSo3xzVavu7pWxVoGWZp9FxN96Vb5SOg6Gu7yQ11xTfjFa3e9VELKtLVW9h5jEBofMXIGW1DtmZyTAYUhEXMMoFW52OQIpBj+LcLBRYHT1qLbxOqnJ1WBhgXXvViMwiCmEDKEdaqvBWqqHfxbe9NUanEd9+/PFHhISEYPjw4bjtttvsjqenJ8W3fhHfKpEh0z5d/rO0DLmrFyBuVVbPVpUtW+RbXvr2FNxrM8PUW89bKZCFRC1BSkIE/MePgn9Uqv3nVyusr/jpHbwAxZWV9otv42cgu7gIx1uMqDIsUfysHhOe2vP8wfTZHZeehXoZcdu4eobCnHYT3xqzFM+fghLWddqvZShYHXFGdgxY2nWfa76/Kb7ZyqZNm3DxxReb5be4uDh+wSYuzcmT2stvX36Whf17azm5hBBCXBZnEt90Op3F70t//OMfYTAYuOPclNzcXOnHi5aOA9HO1lUYGOKbF3Q5JSgvKUFJYR4yU2Lgr9K2NEhX3mWZFWkh8oJrRI78IJpzFK51TP5FwNNWfKvVRyi0Kc2TH19bNdKS4pFZ0rWfq1L70u7b2V6RIn+PIKfBpY4Vim9EDopvhBBC7MLZxLfWgsXqcoe+yPEyU39vl9Xrq8RaFZlOknFKKzW96V2VPtOi9FZQ59gb72o3hqMNZSr7YIFKq6t89xHf1GSqFr38DWKZlnFaiGVVq5UlyaAEGWFBrXKLE4hv9fowhcdOQIEDZc/jdfnIiJ2h2gJwzPxUCmEDLGUHjfDX9Z/0tnjjDqvGKcS3qZOeRfX3CTi4+n0cXDMPVZt1qNi7R1OZbM+ePdKF7eTk5F4lNTXVqvXtL9DjQPrHOJj8nvTn/oKNFN96Jb7Ji1qewUttah1amzlTtp18RqX1ctiYLp/fagLZOGSUatlaXsh/42yqyBaxeovN4ptnwJIeUpjijyk8Zp6piFZXhOKC7Rb2RxEiPCy3FJXfT+JHKwrnTnVbkBIVgYyCEgfvb4pv9iDee4cMGWKurLBkyRJ+ySYuj9bym4hopUoIIYS4Is4kvkVGRqp+R3rppZekKq7EvRH7+PXXX1c9FsLDw11mewaG+GZDZFp7Ksl0mSq/L5GvntbRclVb8U2+7agX9DZ7aAqV3AaFoKLTo0ri/WUe4+9SbU4FFN+IHH0lvhkpvhFCiHvhTOJbU8HSMxUdrG1H5ALim83bZcv6Gi20xhodplnL03oLFea0kN7qS7OQsToJGek6ZOvXoazSaFPLWG8V+ccQrlIpruaAm4hvYr3JyvOrKG71vPGrhVimWCHNZ7HijXO1Vqz9Lb6pCaxq0qVmqVmHII9BtskCjFtndeHOfpHe/HQbUfXTPqvG+HXCApR9+gIOLX2xS2q+fhcVe0odXl3NEanauKLH9hxKeBFVm76k+OaAVqdSy0rDFqsEuFy5ZZg+P5SeKydbd60YrCyQybXvNAtZxVkw6FORazqXMcjG9G+522UF8IJVM1VFZ0tSmeq4x0conBeWYOFoO6rpysh7iVbIZfLnB+OQbeP5mPb7m+KbvWzduhWXXHKJWX6Ljo7mpBCXp/iHCs3lt63ZxbwZTwghxOVwJvHtv//9r+r3I/GDDPFDjJMnT3LHuSniXCohIQGXXXaZ6rEQGhrqMttE8a2rmJZZ3b1ZZxtS5FqiesVAzStryJG77u+JlAqxfC3Ft2bEyLVWtTA+JUri5ecvprDjWmIDYrxkfugYlOZyxwrFNyIHxTdCCCF20Wfim9pNpcYiZCcE2ndjr7/FN0dsl43bVJU+Q73laWzvW54eL12qeBPWU4g4HoG9bG9qREqwfIvL0O7z06KH/yDl6iuyN00rdcryYbdKZ31ybDhQfDvd5jbVtmpv4jhctV1z8U1JYlObG7lWd84ivqm1ZuvVcfSLLFBfUyIrQXSp8hU7geIbY86GXbvg2w9V3z4z/GD1GHfFB/SUxH7J2v9OwxtvvOFSmffOa6hV2B7x9+Fvv2ZxGR4eHhTfZM5rjBZbqY9CaGwSjCrrMygI157jx8G7e3wUPm98l3QSpxSqhM3SqW6rt5UXdHXFChXjGvORMt/a1qdyAr/8uNU+f5VkNLn921qTjwJ9MlISFmBh+EyEBgciRIqf7PmWd7cqetHj5T/n6208JrXf3xTfesP27dtx6aWXmuc2KiqKk0JcHmPpAalVqZbyW3b6DzjRzpvxhBBCXAdXEt86cscddyAxMZGCgxtx4sQJfPnllxg5cqRVxwDFt/7DXvHNc3IkSprllqgglnnHoFllHM2FMfICmVTyTVvxLd6O8SlSmyZ7L84zJPOXf8+U/fdIF2tzKqD4RuSg+EYIIcQu+kp8GxOwAAbD6QoXItnpSdDFRiDE18qWTkqVy/pZfHPIdtm8TWVI9Bmk3vLU2JuWpyXyNyg7n3SHL8baVUugW2Epi6FL79ni8njxEtU5qu8mCK0NUGnxOjoQhtIzrbBqC3QqotwgBK3Y4pBjw3N8IKKjIrBwfphqdPp8zcU3af2+ESgwlqC10Yj60mSEjFZ7fM9WnQ6t+DYoEGUtPeXH7PkTVParE4hvpmMvReXY8wxYjKoWFYG0sQQFmUuk9wfP0V1l0ar0X4SP0X5IMWxXEOBMr0UftjplTMdtcyUWZuf1S7U3/682orZhv1XjbD9UoCi9iRxIeBmrV692qfzwv7mq25T/ZYTFZXzzzTc9LrJQfDvdJnPhaOsuhgZF6WRkpTKL5yvWnpvVWxTI1tl1btA9iQUWqoU25iMjYaaFysFy41EYt8q5sfz+ndBl/9YXJyNUSSBTG5817WNtFsgdsb8pvvWWvLw8XH755WcuvEdGclKIy3Ngfx108Rs0ld++S9mOY0fbObmEEEJcAlcU3zoybNgwzJgxA/n5+dyRLkpRURFCQkJwzTXX2LTvKb71HzaJb57eCIqIgb5EpWepkljmpS6W1WYGya4zqbwNfSO+xdsnviktb5A/yk3/Wp0SJPtvJS749YLiG5GD4hshhBC76CvxrXcZhQwlcaufxTeHbJc926RW0awXN/VsrVxibRK7VThpUm2j2vOmepMhzPJ6PEacrkY3yDbhq8+PDY8w841eLcU3m35NJVO5RguxrDZzpqqgmJG7HfU1RSg2JCHE0s1rpxDfRLvTBRbmcwT8g8OQuEq07E1CyqrFiA6fAf/xPUWBhYYSZUnQYwIiYpcg25CFsmI9DOlLEDRerXJkPoWwAZL8inK8nrKlX6Q3kWXbCqwea0v+l6qSmEh9TTnqDxldJj+t/0h1e376bqHFZTTW78ep44dxqr3xTI7VuKj4NkFD8U08bgsirJWZfBd3E6WU25LalOCkXglkp+qsP2+KzrWyTXZLCTKipqh+Rtb3UnwzhI9QPU8qWxVo95xaI755BussVj095fD9TfFNC8RNxSuuuMI8xx999BEnhbg8dbVN+PoLvaby29qVBhxpaePkEkIIcXpcWXzrnOHDh2P69OnIzMzEsWPHuGOdFCGlfP/99wgODsatt95q9/6m+NZ/yItv3kgrr0VDbS2qq6tRW9uA5jZrTS37Kr61lcTLi28lfSW+2VnxzUR1ZqhCtbpy6PxVqsG5GBTfiBwU3wghhNiF84tvE5BhNNrXatKpxTeV7bJzm4oTpqiu0z9Bb9f2t6pVY7MznYUfyyJXIIwy1cF0vr0fR0RmkRMcG37m6mf9I76NwFoZAVMLsUy0yNVsnE4ivoljT73Con2vA6W2sNa+nxhqKIS5e9rbDmDljqJ+aW3akWmrNqGh0foKog2poaqSWJ3uDdertpcdpbpNzfpP3PYYVKriGVdgtPx8BRnMX7bqaiXKMhfD38Py+19X6bcE0aMHKba+HDN6lBWZgERDUe/Et0a91ecGKaW2VeQtWzXDynbbto+7OFa+op/B9FnYVLDYskQv/eBghP0V30bbWvHNEfub4ptWFBQUYOjQoeZ98uGHH3JSiMvT3HgEa1Zs1lR+S0nahMaGFk4uISZOnTqF9nZWQiTEGXEX8a1zLrjgAjz66KOYM2cONmzYgCNHjnBH9xOtra3Q6/WYO3cuxo0bh4suukiTfUzxrf9QEt/y7P7NRzOSJsvt5xBUqDyrIiVE5jmTfxlHH4hvnqGotneT2woxWbZCnqfs8R6Z1+CSxwrFNyIHxTfS7ycmixYtwtSpU6ULv1VVVZwUQlwETcW3Om0rg40JVm8b2GfiW19vl93bZKlF2ASbhCDrK1zZUfGtW2sv9YpvClXZGvUI6sUYJkWlOsex4RHYr+Jb0KotGglhShVkRrmZ+Cb2e1avjj25Sj/KbWGtuJCTzmpv7p6a+n14b/22fhPeOiLEO2vHfKKpHIcSfNUlsY0xLrcvjhR9o7pNrT+muO1xWJUuL135W9EyvFbhuZYqntUWpCI6eJyVnw2VyJg1SvYxrXZvtx3imxC/64pQZcxHbWWRfEz/VlVZZvt4WvTy7dt9FlgnvkVlKSxbqY38afFN6bN8UvhSlJm247hN86UgvnnMQJVN8+GI/U3xTUtES6KrrrrKvG8WLFjASSGuf/3zyDGkfbVVU/ltVUI2Dh08zMklA5ajR48iMDBQEh3OOusseHl5Yffu3ZwYQpwIdxTfuufss8/GnXfeiRdffBFRUVHYtGkTmpqauPM1prm5GQaDAZ988gn8/PwwcuRI83crrUPxrf9QFN+atV6maFuqJM0rVIkzj0NL8U15fPElyrZfe3MtGpqVpf/MEE8rj/cgl2xzKqD4RuSg+Eb6DfFLiHvvvbfLm8bll1+OnTt3cnIIcQE0Fd+O5iPUo/dfSrx9ZyK7oMRK8ShVUTwao5X41tfb1YttOm6hOpvVLbUc3Oo0Ql9ifWWw8QuUb2DWpMrfALYQ/9hU5zk2PMJQa1EAPH3jWV0UnICCuiLoAkZYPw8JWcpCmJVjsZwiRNtSIW38DET4jrDYrler8dm9nJbtiPYdoUmlv95UVgxdpacY5ubZbizDK19v6nfp7dWvN6O5ucp6abrkW4ttTo/u3eBy++Nkyz7U6abLV7D76k2cPLLPbY9FZRG+6/uZ3OdAxOjenZccr0xFkIflSmfy1TMtjU978c3mSoJGPYqLrThHbMyS/3FEj5b2Sm1Ap8hL3UrL9ZgBo2lZ0bKtSZPsnq+CKHmZMbFYpXpgSyWOt1jTfrc3+5vim9aI60LDhg0z7x9RUYMQV+f4sXZkrsnTVH5b+fkGVBoPcXLJgESID90/z6+99lpJjiCEOAcDQXxTyvXXX4/HH38cAQEBUvGPdevWwWg04uTJkzwwFBBzs2/fPqxfvx6LFy/Ga6+9JlVyu/HGGzF48OA+23cU3/oPR4hv5Un+8vt6crxsO9HqTIVr/kEpOO2IaSu+lcTLi2+DvCNlqr61oyTtl/F5xyu2Q20ujLHqWPcMzXTZY4XiG5GD4htxijelznniiSc4OYS4ANqKbwdQvGIGPK0WfkZgzPhx8A+YgeiEpTDkbkF9Y6WN6yxBYoB8FYrQ1ds1u7nVt9tVBl2w/DZFWLFNxSsCO90IHddp3OOwttRox/aXmMYzTsMvnnI3XSuRPV/u5uUoJOaWWBxfdsJMeFshoE0KCIOhtEzTG582HRtyMuMsnblSyvHSJHnJ0CfCLMd1iIJjZG70FrecnsuC1WEy/95ZFPBDSm6RhTal1o3FuhiRu2Km+phM+zo0IVmSHI2r/FTnScvx9XY5Rv1ShPhYX9VujI8folclo0qmimGrcR2iZ02x6niaFLwABZWVFMPcOEdaqhC9Kb/fhbeOJBfstGn8jZkfqYtviS/j5JH9rtl2tu5HNKx+t8v2NKyeZfr7ne59XCpVG/vlPdPYqHQOMUrxfKC403OO1+SjzKj8md+knykrx3cW38pWTOlFu/fKfhLf8hHSsdwA8d6ufK5mmC/fFtszIKnLZ6Sy+Hb6fCG3W3ts2cppIr5LTMuVX5bsjzEUqvH2EN9iJyi2bK2V2S/Fq2ZKn42evou7/BhC+/1N8c0RlJSU4P/9v/9n3j+zZ8/mpBC3uKG76btCTeW3Lz/LovxGBhxCblOq9LN06VJOECFOwkAW35Qi3ruEyCXm4J///Kf0vSA2NhZr1qxBbm6u1BXLHds3i22qrq5GXl4eUlNTsWTJEsyaNQvPP/88xowZg9/85jc455xznGIfUXzrPxwhvqEtT771p7hW4B+JvIpatJmOz+aGauiTQhSPi5jCjkFoK76hQQ8vpePRKwg6fSEqKiqQp9chyKuzGBcD5WmpRqin5WM9Js91fyxA8Y3IQfGN9Bt///vfZd84RNU3Qojzo7X41l853mJEU13ZLzF2u/k3ELepEq2m57W2mJbTaHp+o9E1qsnUFcFYvB314ua36c8mG7e53rgFhswkpKxYAp1IwhKkrNYht8C0zEYXqqrTWGbe962K0mSlhePDCGPBOmSsXnp6LkxZm54qtSTTfizWC3C1pXpkp5/ZR6f3T36Pqn7HO623SWW9Wo2v18sxPb+qOMt0/OnOHH/S9iUhW5+FMmOR9Hq0Ti45PU+5+uRO+28p1mamorg4H00tlMLcPbuq9+KtVIPTSG+vJW+WRDyrt6G1Ej8lTlMV3xq/+9D1P6cP5uFoeab050A5NtXbV49CyPzFpve8dSgwpCIldqZqxdhJXeSkM3LVGKlCbn7Xz7WWfET7WK4GqlalNig2GbXd3t+PN5bAmJuMuHC/09KxtS1DtRTfZNqmj/EJRNwqHQoKtsBYugW5mUsR6qNcZTQis8gqYa/zvlq4IhnFuaKV7CgLyy1BtFzFvtEzulYuNSpU5ZObr5pkZRl+dCBSTJ+bRuN203YvQdBo5bbn2u9vim+OQrSsu+aaa8z7h/NG3AWt5TeRwtw9nFgyYCgtLVU8DwkLC+MEEeIkUHyzL6K62dChQ3HbbbfhoYcegre3N1544QW8+eabCA8Pl9p9Llu2DMnJycjMzMS2bdukH43s378fhw4dklqtHjt2TLO5E8sSwrFYtliHWJdYp1h3SkoKEhMTER0djblz52LGjBnSWJ9++mlp7LfffjuuvPLKPq3YRvHNdXGI+GYiJ8Krd8dFl+pqGotvaEea1a1JO8U/CW02z2XXNqflLuzYUnwjclB8I/2GOPGRe+MYMmQIJ4cQF8BdxDeGYRiGcfWcNOXbomL46zY6jfQmkvZjsU3bcbRCb7HNaWvxGu5zV4xKO/betHs+JddO02MU/AMCEeQ7QbmKZniqjXLeIHiOHgfv8eMwxkNOpIuwqmWoo8U3m9JjzNaIb7btI8WKcIPGIXR+BCICJqguq+d8VWJtsB3twn2X9BDltd3fFN8cSVlZWZebpm+//TYnhbgFO/ONmstv2/QlOHXqFCeXuD2i8omigB8RwQkixEmg+Nb/At15552HSy65BFdccYUkoF199dXSD0uuu+463HDDDVLEf4u/E/8mHiMee+mll+L88893KWGN4pvr4yjxDW0lslXmrctk5DR0XpjW4puJhhzbr+94RqJBbZur01S7w3iF6l36WKH4RuSg+Eb6DdGfXe6Nw8PDg5NDiAtA8Y1hGIZh+j8NjZX4MCvXqYQ3kemrt+DYkWqbtuXnrUvVxbeEF3GisZT73UVTmzmzlxegR0BXbOwhakXbLGqNQ3aNXAXOLOWWrDZLZH0gvpnGO8nuuRyFjErrW7TadJMgPf9Mm9ncBb1alux81dghUXqE9RTVNN3fFN8czZ49e3D99deb90FwcDAnhbgFe3cfkFqVaim/6dcV4MSJk5xc4tYIwVOIGnKf05s2beIEEeIkUHxjKL45FncT3/IivWXFtxwtOnI2FyLEy1a5LAh5PeyyZsRYKb7FWCu+mWivSLPpWkeQrsTSBsuKdz1bt7omFN+IHH0qvu0s3YvuyaL4NmDZtWsXLrjggh5vHPHx8ZwcQlwAim8MwzAM07/JryiX2ok6m/QmkmU617d1e5qyo1TFt4Y1s7jfXV1+MyxWblWpKhoFwiAralUiw8YKYHGGEuUx1mQhxMOe8fVsdRrtaPHNlOIVgbaP1cMP2Ual1ty9E9/8Y3tun2H+BLuXN0ZhvlpLk2y6IByyaouD9zfFt77AaDRKFSk69sP06dM5KcQtqN73E3RxGzSV3zJW5+L4sXZOLnFr1q5di3PPPbfruYi/PyeGECeC4htD8c2xuJv4VquPlJHPQlDSptUampGji8RkTwvHgddkROpyIK+GtSEttGfr1KCkEjsf1/kpFdBF+KtWavP2j0BmSa1VW9uQF6OwnBBUuPixQvGNyEHxjfQr4hdYf/jDH6SLvzfddBNiY2M5KYS4CBTfGIZhGKZ/cqy1Git3FDlMWvPTbURQyha7n/9WqgHtbbZv15EfVqqKby07/sf97w5pKUJG7Ex4WyEcjRnvh7j0rB5tKrumxLS8GRhjYXmTgheguKbSijGWwbAiDJNGWx6f5+gJiIhNgrGu+zKMWBvcs5Vm0Aq95vPZasxCYrifRaHQc/QURK+2NJfy4tukWD2O16xDyHgFydBjAhIztysutyw9QkVUG4GQ2FS0tmxHqEd3YW27SsW77abtnqJ+QThgJrKLS/pgf1N86ytEaztx7cj8mgoK4qQQt6CuthFff6HXVH5bq8vBkZajnFzi1ogf1s+cOROBgYFYs2YNJ4QQJ4PiG0PxzbG4m/h2mna0tTWjubnZ9KfjfsjR3FCNksI86DMzkSlFj7zCElQ3WFcJrb2tTRpjc3Mb1IZp7eO6PQnVFSXIy9FDr9cjJy8PJeUVaLZRAGyv0Mm3OY3IcfmjhOIbkYPiGyGEELug+MYwDMMwfZ+qn/bhP+lbHSa9Ba8xoPTAXtN6KvDyqk12LWNT2W67tu1EUxl+Wv6qrPQm/v5EYxmPATdLa00RygqyYMhMRka6Tkq2fh2Ki/NR31hp8/KaKvNRnHtmeR3Lamrpxfhy1yHbtKxc03LKDMnSMstKTcu0YnzHG41oqiszxYjWFkfPZyXqpe0X4001bXeW6c9kFBRsQW2d0cplWG7RWm/cglz9L/ObaZoLY4n14+v03IxMMbbt3fZNJVql+SpDq7X7v8WIqlK9tNxs0zINhizTtpuW29j3+5viW9+wf/9+/Pa3vzUfnwEBAZwU4hY0HT6C1cs3aSq/pZiW19TQwsklhBDSL1B8Yyi+ORb3FN+IVuhlKs5JnfdKml1+2yi+ETkcIb4tp/hGCCHuD8U3hmEYhunbbC7bjWl2ymjWJDI7D0daqszrE+1KbV3GzLQcnGizfxuPVW7BT/8L7Cq9mf5f/D2PAYZxdCyLbwzFN2egqqoKN998s/kYnTZtGk6dOsWJIS5P65GjSPsqR1P57euEbPxU08jJJYQQ0udQfGMovjkWim9EkbZCTHbTNqcCim9EDopvhBBC7ILiG8MwDMP0TX7+uQpRG3c4THgTMp2+VL5K2yK9bevdbux9VbaTLRVo25WGlrwktO5aK/0/jwOGofhG8Y10prq6Grfeeqv5OPX396f8RtyC48fakbE6V1P5TRe3AVUVP3FyCSGE9CkU3xiKb46F4htR/L6cFiLf5jQyxy22j+IbkYPiGyGEELug+MYwDMMwjs+u6r14c43BYdLb7HVbcaBun+L6m5urMH31FquW9d76bTjJfWYx7YcKcXRPFo5Xb8OptmrOCUPxjeIbsZODBw9ixIgR5mP1xRdfpPxG3IKTJ05i4/pCTeW3Lz/LovxGCCGkT6H4xlB8cywU34g8DYjxlj++k8rb3GILKb4ROSi+EUIIsQuKbwzDMAzjuIh2od8WFcNPt9Fh0lvC1gIcb7U8lp1Ve+BrxTgK95dz36nt06ZyHF43r0sb1/pVb+H4wVzOD0PxjeIbsZOamhrcfvvt5uN16tSpOHnyJCeGuDxC4tRafhP5MW8vJ5cQQkifQPGNofjmWCi+ETnaK1IUju9QVLvJNlJ8I3JQfCOEEGIXFN8YhmEYxjH56fB+hGdsd5jwFpSyxWZJTbejSHWZ8zK3c99ZSEPq7C7SW0d+WvEvnDi8m3PEOIX4Fj2658W9MRTfKL45OYcOHYKHh4f5mJ0yZQrlN+I2CFFNa/lt+8ZdnFhCCCEOh+IbQ/HNsVB8I3II8c2rx7HthRh9tdtsI8U3IgfFN0IIIXZB8Y1hGIZhtE/+vnL865vNDpPe5m/IxeGmStvbc7YdQNj6bYrLFS1Zuf+Uc9SYLSu9deTnrUs5T4wTpBLZ4RN6XvhftYVzQ/HNJS5w3nnnnebjduLEiThx4gQnhrgF5SXVUqtSLeU3UU1OtFQlhBBCHAXFN4bim2Oh+EaUaUdbW9vptLe73dZRfCNK14UovhFCCLEZim8MwzAMo13ajlQjPucHhwlv/l9tRErBTpzsxRgP1u/Dq19v6rHsj77P4z60kJa85ari2+G0OZwnxnnSUonWRqOU45wPim8uRH19PUaOHGm+MP3cc89RfiNuQ1XFT9DFbdBUfstck4fjx9o5uYQQQhwCxTeG4ptjofhGBioU34gcFN8IIYTYBcU3hmEYhtEmFbUVeHttjsOkt5Bvc2CsNWoy1o1lu3ssX6tlu3N+3v6FqvjWsOY/nCeGofhGNKChoQH33HOP+eL03//+d7S3U+whbnIhv6YRqxKyNZXf0r7KQeuRo5xcQgghmuNK4tsjjzxC6WuARBx/Z511FsU3QlwYim9E9vuyo8S36oM9QvGNEELcCIpvDMMwDNP7bNi1Cy99tclh0tsnm/KlanJajjlmc755+Ys37uB+tKbi2/ZlFsS3WZwnhqH4RjTi8OHDuO+++8wXqJ955hlepCZuQ1NDC1KSNmkqv61evhlNh49wcgkhhGiKK4lv4lxx586dmD59OoYNG0ZBzM1y5ZVX4rXXXkNBQYF0PJxzzjkU3whxYSi+ETkovhFCCLELim8MwzAMY3+amiqx4Ps8hwlv//pmMwx7Sh0jcf1cheBUA/x0G1H1075eLet49TY0Zn6E+lVvoSF1No4UrsKptir3E99yE9XFt9Xv8nXBMBTfiIY0NjbiD3/4g/kitbe3Ny9UE7fhSMtRrNUZNJXfvv5Cj7raJk4uIYQQzXA18a2DkydPYsOGDdL9j5tuuonimIvm+uuvx7Rp0/Ddd9/hxIkTXY4Him+EuDYU34gcFN8IIYTYBcU3hmEYhrEvP1buwespWxwmvb3/3TYcatjv0G0oPbAXcTk/9GoZbaXrcCjBt4cEdjg93O3kt5a8JHXxLWUmXxsMQ/GNaExTUxP++Mc/mi9UP/nkkzh27BgnhrgFx462IyMlV1P5TRe3AdX76zi5xKUQ7ayPHGHFQkKcEVcV37pTUlKCRYsWSZLR0KFDKZU5aS6//HI89dRTWLhwIX788UfV44HiGyGuDcU3IgfFN9KviDejDz/8ED4+PggODobRaOSkEOIiUHxjGIZhGNvS3nYA3/zwI3x1jhHexHJX5BbiRFvfbY+9zz3ZvBc/JU5TFMGOFH3jZuLbclXxrT7lHb5GGIbiG3EAP//8Mx588EHzxeonnngCR48e5cQQt+DEiZPQryvQVH778rMsVO/7iZNLnJ7W1la89NJLOO+886T3dyE6WxIdCCF9i7uIb90RItznn38uvQeNHDlSVaJiHBPxverOO++En58flixZIr3/nzp1yup9SPGNENeG4huRg+Ib6TfExUdxYtL5TeOSSy4x91gnhDg3FN8YhmEYxvocrN+H99Zvc1iVt+mrt6Ckao/LzEfrztWqItjhtWHuJb7t+J+6+Jb8Nl8nDEPxjTgIcSH84YcfNl97evzxx9HW1saJIW6BuMmrtfwmsnOHkZNLnJqpU6f2uCF59dVXS62uCSHOgbuKb90RFYV37NiB+Ph4vPHGG3jsscekNpuDBw+mpNbLiDm87rrrMHbsWAQFBUnCYW5ubq9/yELxjRDXhuIbkYPiG+k3PvjgA9k3DnEBkhDi/EycONH865p77vZkGIZhGEYhf5o4Ff+XlOEw6e3v4Z/g96MecKk5Wf2fCaoi2Nb5E93qGIjwf1x1e7d/NJGvFYYZAOm4+RUQEMAvlH2MaIPn5eVlvvb06KOPStWCCHEXinL3aC6/5W7ezYklTklzczPOPvts2XsLcXFxnCBCnISBIr4pIc41CwsL8dVXXyE8PBy+vr7SOegtt9xirlbJDMK5556Lm2++GX/605/wwgsvYM6cOVi5ciV++OEHh7WypvhGiGtD8Y3I0X/i2+7Tofg2cPnb3/6m2IedEOL8iJNpfjFjGIZhGOWcc/6F8Aqa7TDhbWpSJjyf8nG5eTnvV2dj35KpqiJY7CtebnUs/OsJT9Xt3TR3Al8zDDOAMmbMGH6h7AfEzUdxQ61jPzzyyCMOu5lGSH9QVlwltSrVUn7blFGEkydPcnKJU1FaWqr4GRsWFsYJIsRJGOjimxqiYmtNTQ22bduG5ORkxMTEYPbs2VL7VG9vb9x///2SDCbul5511lku931HjPmyyy7D8OHD8Yc//AFPPfUU/P39pXv40dHR+Oabb7B161YcPHjQphalWkHxjRDXhuIbkaNPxbcfS/fCnN2nQ/Ft4PL000/LvnEMGTKEk0OIC+Dp6Sm9ZsUvLMWvlBiGYRiGOZN7/jQOk2O/cZj05hP1JUY+5OWSc/N/f7lfVQITCZzwoFsdD//2GaMuvkU8x9cNwwyAdFz3EG03Sf8gWpyK9lOdJUQtL5QT0t9UGg9h5ecbNJXfMtfk4fixdk4ucRr27duneFMyIiKCE0SIk0DxTRuEgF5fX4+ysjJJFvvuu+/w9ddfIyEhAVFRUZg7dy7eeecdvP7665g2bZokbohuPc888wz+8pe/SG1CReVj8R3kwQcfxAMPPCDJaPfee68U8d/i78S/iceIx4rnPPHEE9IyfHx8pGWKZYt2o2+//ba0TrFuMQYxFjGmnJwcSUyuq6tzemme4hshrg3FNyJH/4lvvyRLv4ni2wBFnITJvXHceeednBxCXADRlli8Zi+44ALN38cZhmEYxnUzG9M//hy+K/UOk94CY1di1uxQl52jDYsCVSWwWlPmhr7rVsfF4vAQ1W3OMs0JXzsM4/7pqNYgbkSR/kPIb+PGjTNfh3rooYfw888/c2KI23Do4GGsSsjWVH5LX7UVba3HOLnEKRDVgW688UbZewsGg4ETRIiT4EziW2dJgkIDofhGiGtD8Y3I4QQV3yi+DVTErxMuuuiiHm8cSUlJnBxCXIB//etfFN8YhmEYplNmhoXjlfjVDhPe/FZkIXh+lMvPk/Fzf1UJrODTaW55fGz95F+y21sV74v5Ye/wNcQwA0h8e/fdd/mFsp85evSoVAGj41rUqFGj0NzczIkhbkNjQwtSkjZpKr+tWbEZzY1sD0ycA1Fd6Pzzz+9yXyEgIIATQ4gTQfGNOCsU3whxbSi+ETkovpF+RfSvF6VzhQA3YsQIfPHFF5wUQlwEim8MwzAMcybB/42SxDRHSW+vLF2NmXPC3b7ymUjKgjfc8hiZM3sWNkUFSBXtOra19LOX8IlpTvgaYhiKb6TvOXbsGJ566inzhWzR4qmpqYkTQ9yGIz+34duVBk3lt6+/0KP+EF8nxDnYu3cv5syZg+DgYKxfv54TQoiTQfGNOCsU34glKnKSEBLkD3//0wkKikBmSYPTLG+gQ/GNyEHxjRBCiF1QfGMYhmGY/0gtR4OiEx0mvImWqUGfLINooeoO8/Xtwtctim+Rc95262Pmw7CZ+GzeW4gKD8FsvoYYhuIb6VfExeunn37afDH797//PRobGzkxxG04dvQ4vkvZrqn8povfgAP76zi5hBBCVKH45giaET+5Y9zeyKxtt/iMkqQg83bG5IkKx21ICfLCIE9PeHaLl5c3/EMikJJTDrklt5Xr4GVajqfMczsyaJA/CtucexYpvhF1GhDp1fPY8IzIcZLlEYpvRA6Kb4QQQuyC4hvDMAwz0PN2+Ad4eVmaw6S3l5K+Q0jER241Zz/EvKIqvZV99hKPLYZhKL6RPqW9vR0TJkwwX9C+9957cfjwYU4McRtOtJ9EdvoPmspvX36WRfmNEEKIKhTfHENmqJd53JPjSyw8uraTcOOJlAqhszUjxnuQ6nxImRxvena38+aKNEl8U3/uZIpvfYRrim/tyIyYDE8vL3h7e/cqXp6eCE0pd8AYmxEv8xrxjsxzkuURim9EDopvhBBC7ILiG8MwDDOQM2PBp/D9Mtth0tu/Pv8a74aGud28Fce+rCq+fffxazy+GIah+Eb6/vZLezueffZZ80Xtu+++G/X19ZwY4jacOnVKc/lNpPiHCk4uIYQQWSi+OYbmwpgzY/eK7CGndTnHrU6Bp/mxMTjdWLGThOPpj3idDklJSYiJjIC/t2eXefHqJuY0551Zt3dIJOJjYhDTLZExOlS3O/ccUnzrR9oKMXmQFeKltTEd183av8oovjk5FN+IHI4S3yqqD5pj/OVPim+EEOJGUHxjGIZhBmLefW+OJKU5Snjz+9/3eHPhp247f/qoAFXx7dO5/+ZxxjAMxTfSL5w4cQI+Pj7mC9viBlJdHStaEfeiYFu55vJb3pbdnFhCCCE9oPjmKCoQMqh7FTd5SuL9zdvor+uojNVJwvGOR/fibHmdWqMOGhSE8k6L7yzdxTh7WTcVKL71I8158NZQfPMMSoH2niXFN2eH4huRo2/Ft91nhDez+JZN8Y0QQlwRim8MwzDMQMu/P1gI/+UZDpPepn2xFu+8H+HWc/jx+2+jRkF6E21QeZwxDEPxjfQnQn6bPHnymRspnp7SxVNC3InSnZVSq1It5bfNmUU4efIUJ5cQQogZim+OIyfS+0y705hChUc1dGpz6oVMc2m4ThKOXLWs9pJOFbm8kdPpAZ3Ft8i8Bpc9Nim+9SP2VHzzZMU3ovyeTvGNdNCn4lvR7j3onkyKb4QQ4pJQfGMYhmEGTGbPxhtRS+G7Uu8w6e21T1dglmk9A2E+4/8/e/cC1/R97398Xe3trOtlXdeuPVt36Xq2bnNn3X/3nZ25ne7aza7t1q11p2er0lprS2u9oNaKioqoxWqRFhWqRgUUtahRkYuggiKioEYREVQwIDejXEICnz+/KJFLEkL4/SCX1/M83o/2rOSXXz75oSF58/2GT5SzK0Z1Kb3lR78ic0Lf5lojhFB8w6BrbW2VF154wf4G97e+9S2prKxkMPArZ0sqJWF5uqrlt7Sth8TSYmW4AAAbim/aaSrWdSoFhTve7rTzNqcjYjuVg3opvkl5pxXlKL55M58svolF9KHD26/bYTJsWM84L7j1/Frll5RCNhdrcI4U37wdxTc4ok3xLcFWduseB8W3YopvAOCjKL4RQggJhEydNUde+WiLZoW3oDWpMjHivYCb68zp0yQufIKsm/+WvD87hGuNEELxDV5FKb/961//sr/J/eijj4rRaGQw8CuVFbWyIS5D1fLb9g37panRzHABABTfNFUu4Z1WwUos7rntqEF3fZvTEH1pp//SeavTnsW32rzoTrMJkS637FJ8M/nstUnxzVs5Lohps6pb38+D4pv3oPgGRyi+AQA8QvGNEEKIv2fC/CUyal26ZqW3MSs2ydSZYcyaEEIovsELtbW1yahRo+xvdH/961+XiooKBgO/UldzWTatzlK1/Ja8bq9cvtTIcAEgwFF801ZB7IjrBZro7gWaztucdl21reuKb+FSXGuS2tpaqSwvllRdaJe5BCV2XU2rc/EtJLVclNW7mpqausTiA7Oj+OatnBff+ra+oEVq26/nTH2iRIeHS0hIsAQFBdkSHBIii6J1kplX7KJM10tRralScvQ6CW8/lnLMESOU44ZLYmaBk2N6Xnxrqi2VzM3t9xUaYn8MQUHBEhoeLZvb76+yyc2RNNVKQaa+fR6hEtxxnOCrx0nU50hprcWnrhSKb3CE4hsAwCMU3wghhPhrpoXOkNc+jNes8DYyfre8sSSOWQdoFs6cIqvmTZAV4RNlVug0ZkIIxTd4MaX89vLLL9vf7H7kkUekvLycwcCvXDE1ydb4faqW3zauypSaiyaGCwABjOKbtiydtzIdGipdXqGW66//t6DEbmU0J+WibhkRnirdOzWdi29OMzxWvP0VAMU3b9XfFd+aJG9ztAwf2vv13VEK1eVVun0eQbF5UpwZff17y2FGiL7HCoweFN+aSiU2ZLhbjyNEl+eycGrYvKiXc772+KJzfOZKofgGRyi+AQA8QvGNEEKIP2bynPny0uodmpXelGMr98GsAy8zpk+TzCVjpSruRXvOrRglayLGMx9CKL7By40ZM8b+hvfDDz8s586dYyjwK+bmFtm5MVfV8tv62Ay5cK6G4QJAgKL4prXOq7p9QnSdyjadtzkNzexe7HGj+BaS6vAe3Sq+DV3Ux9W5Bh7FN2/Vv+JbZugwNwtvXbMop7bv3yMuM0z05ZZej+e0+FabJ0F9vM+hIZvF0eJvnVeG7D3dCrRejOIbHNGq+FZafsGeM9f++Qml6NY9qbuzKL4BgA+i+EYIIcTf8taiGNtqbFqV3sYuW29bTY5ZB2YyFr/WpfTWkcr2xMydyIwIofgGL/faa6/Z3/T+yle+ImVlZQwFfsVqsUqG/rCq5beE5WlSeuoCwwWAAETxTXvFiUEOSjSdC3EjpKBHG6bzVqehUlBeLqXFBZIYHtRlJuE5PVfC6lx8C47VS05OjmRmZnZJnqHS6+dG8c1b9af4VivRwzwsqg0N71b46m/xTTnnRVLZy/EcFt8sxRLi4X1235rYUrq5z4W9HB9ZsJniGxwZiOJbKcU3APA/FN8IIYT4S6bODJMxKzZpVngbtS5dxi+MYtYBnHkzptoKblVOkh/9CnMihOIbfMAbb7xhf+P7S1/6kpSWljIU+BVle9+c9GOqlt+UlJysYLjQRGNjo9TUsLIg4I28qfg2f/58vyy+SWWqDOu+WlOnbU6Hhugd3KhTCWd410JRQWyn8tvQnqs/dS6+RRc0+ey1SfHNW/Wn+GaS6B63HSojgkMlWpcoibpYCQ92vnXoojxT7+fR15Xk8mpdHs9R8c3pCm0jQkWfZ5Dy8mJJjQ1xcp/BUtxpobmCaMePN1SXKobiUik25EhidKgMd3J7b0bxDY5QfMOgunTpksyaNcv2l7Pym7OnTp1iKICPoPhGCCHEHzIx4j0JWpOqWelt9EdbZMqsucw6wLMifKLT0puS87EjmRMhFN/gI8aPH29/8/uhhx6SkpIShgK/s3/3cdXLb4eyixgsVKN8yPnCCy/YywuPPfaY5OfnMxjAi3hT8W3x4sUuCyrKZx1ms9kHp9y1UKMrtUhpp1XgrhdvnNymR6GoXEKHOt8CsnPxzfGxvZvFYunyWt5R5syZ4zOPh+JbZ02iG9Hx9UGiyzSIyUGJqzw1vJeSmovz6MjwcMkrrRVL+/9VGvQywtn2o6GpLo/Xo/hmKZZgR8cJSuzx+GvzYh2X2lI76qoWSXWw9eswh9urmqQgM1Vy8orFR3pvFN/g0MAW304US/dQfAtcSunt0Ucf7fKHxu233y55eXkMB/ABFN8IIYT4cqZNny5vvL9SXkzI1KTwNrL9uMFLdfJO+/0wb/LRvAkui2/G9jAnQii+wXd0XvntC1/4ghQXFzMU+J2ThWdVL7/tSzsqba1tDBf99vzzz/f4QPLee++V2tpahgN4CW8qvm3cuLHX1Zm+8Y1vyMcff+xzcy7XX1/9acSizRId1NvqTa6KbyKlm4OvzyUoUTqv6+bLxbft27fL0KFDe70OVq9e7TOPieJbN02V7T+XlYvrtQgrJdzBlqjDo/N6Pw/bKoqbe5xLk0HXywps7hXfKlNDHW4/mupw9+BORT+Hxbb2+3Tw34cGJ4rJD64Uim9whOIbBo3Smnf0B8f//M//MBzAB1B8I4QQ4quZEhYuo1du02yVt6A1u2TSvEhm3Z7p7dmwYJyciHlZymNH2v6p/P/TA2wOceGui2+VFN8IofgGnzNlyhT7e1kPPvigFBWxmhX8T9lpoyQsT1e1/Ja+9ZBYWqwMFx5TfqH+xhtvdPjZwrJlyxgQ4CW8qfimbIl88803u7U94be//W358MMPxWTykXqIKafTVoWdCjChmc5u4LL4Jqa8TscbKvpOpRtfK74phZgVK1bYVgV157lX/m4pLy/3me8xim+esIiu1xKak/MYHi21fTnvTwyXHJPz/969+Ja3aLjDx+6syGdwsC3qsPDr3/fOtjr9xLBgScw0SJMPXykU3+CIdsU3oz1nrv2T4hu6eOaZZxz+wXH33XczHMAHUHwjhBDiixm/MEpGrcvQrPT26vIkeXvGLGZ9LZlLxjosemW1/++BNIfYXrY6raL4RgjFN/gk5XnteD/rgQcekBMnTjAU+B1jea2sj8tQtfy2I+mANDWaGS48ohSNnX0oOWPGDAYEeAlvKr4pRo4c6Vb5qSPK5x5/+9vfZP369aoWK9TXJIlBPc8/tsBZVaiX4lu71JChDlfC8oXiW2Njo2zatElGjBhh22WsL8/53//+d5/6HqP45uK7orZcCnJSJVEXLeHhoRISEizBwUqCZNgnPCu+DY8ucHp/BdEjHBbf8vpQfMtZ5KyoNlyGKxneOcOcfO0iezmv82qQjjNMQhZtluJai89dKRTf4AjFNwz6X8jdc8cddzAcwAdQfCOEEOJLeTt0poxdtl6zwtvI+N3y5nsrmHWnxMyd5LLotWzuxICZxQqKb4QQim9+SylZdLyndf/998vx48cZCvxObbVJNq3OUrX8tmXdPrlsamS46LOysjKnH0rOmzePAQFewtuKb9XV1U7Pqbfccsst8vjjj0tERITk5eVJa2urV826MrP7FokhUur0q7sW3xzV15oMsQ62a/TO4ltbW5scPnxYFi5cKL/97W/ltttu8+g5/tznPicVFRU+9T1G8c3Ba1ZDqoSMGNrn59+t4lu3olpnBl2Qw2JZZqW7xzNJ9PBPeHTtdp/V9e/MWoke5t7tghbpxZc2L6b4BkcovmHQjBs3zuEfHN/97ncZDuADKL4RQgjxlYSEL5SXdDs1K729vEovk2dHMGs3V3vryK73Xg+c4tvc3otv07lmCKH4Bp81e/Zs+/ta9913nxw9epShwO9cMTXKlvh9qpbfNq7KktqLJoaLPlFKDl/96lcdfrZw4MABBgR4CW8rvikKCgrk3nvv7Xe55M4777SVrEJDQ0Wv19s+bB9UTQYJ7nR+I2ILXHxxpxLO8FgnhaJKWTTsevHN4KD4Fl0wOH9/K9vW7tixQ2bOnCm///3vbbuI9ff5VI6Rm5vrc99jFN+6Kk4M8fga6G/xrbZH+fTqim99Kb7FqlF8G5HYdQvTpmJZ5O5xR8T6TPmN4hscGdDiW8GJU9I9uyi+BaySkhLb6m7d/+CIj49nOIAPoPhGCCHE+zPdtgrbyIRMzUpvr30YL9OmhzLrblFKXGUrRrkseu1e8lrAzGO5G8W30OnTuHYIofgGHxYeHm5/b0v5QFX5YBXwN81NLbJj4wFVy2/rYzPEeL6G4aJPMjIyemxhN378eAYDeBFvLL4pTp06JUOHDu1/waRblMf7xz/+USZPnixr1qyR/Pz8Ad4i1SJNTU3tcWPbQsvVr7W4cTyLpetXWZT7sGi/NWJDQ4McOXJE1q1bJ1OnTrVt7/jFL35R9eftG9/4hhw7dswnv8covnW6pUHX63OtfN8PG6pN8a3/W526WJ1tuKOtTrtl2DAZNmyE6PIqHX4vF+ckSpAbq78Fby72iSuF4hscGYjiWynFNzijvPD79a9/LZ/97GdtK71RegN8B8U3Qggh3pyps2bLK7Efa1Z4G7U2TSYsWMKsnWTp7JBei14bFowLmHksc6P4NoPiGyEU3+Dz5s+fb39jXHmvS9l2CfA3FotVMrblq1p+S1ieJmXFRoaLPjl37pxt20Hl79XMzEwGAngZby2+KZRC15QpU+Tmm29WvUjVPQ8++KAMGzZMXnrpJdt2zMrnoNnZ2bZtNZUVLAOV8tgvXLgg+/fvl4SEBNuf56NHj5Zf/epX8oUvfEFuuOEGTZ+XIUOGyFtvvWUr2Pkqim/X5YQPc/g8j1i0WUprTZ1KniaHBTO3im/Rzn+xKdPh/Q+XHLeLb+3HCB3m8LE3qTjhyuIciQ4d4WKr1EU+seobxTc4MvjFtwyKbwDgiyi+EUII8dYohTSlmKZV6U0p1E2dOZtZu4h+UXCvRa+Fs6YEzDxi5k7qdR4zKb4RQvENfuHdd9+1vzl+zz33yKFDhxgK/O/D6tY2yU47qmr5TcmZUxcYLgD4CW8uvnVQdqZSig433XST5gU4R1GKd1/5ylfkpz/9qTzzzDO2z1xmzZoly5cvl+TkZNm7d68YDAapqqrqsfKaN7JarbbiwYkTJ2Tfvn22x7BixQoJCwuTsWPHyl/+8hf52c9+Jg8//LDccsstgzLzG2+8UZ5//nkpKiry+e8xim/Xbxft4HZDg/Vu34d7244GSZ7DVlhxl62GO399QZO79+ls1bgg+1bDarLU5kmIo9Xvhru3rexgo/gGRyi+AQA8QvGNEEKIt0XZcjR4qU6zwpuyZeob768UZQtV5u06J2JedlnyOhnzUkDNI6qXFfCM7ZnOdUMIxTf4jcWLF9vfIL/77rvl4MGDDAV+KSf9mOrlt/ycUwwWAPyALxTfOpSXl9u203R2zt6SO++807bd5ze/+U350Y9+JI8//rg89dRT8sILL8grr7wib775pm2r1dDQUAkPD5fIyEiJjo6WmJgYW5kuLi5OVq5cKTqdTtauXWvbRlT591WrVtn+m1JSU75Wuc2iRYtsx5gxY4btmMqxx4wZY7uvp59+2rab149//GP51re+JQ899JDt3LRepa0/uf/++2XixIlSVlbmN99jFN9c325oaE7PL20yOCypuVd8UxLco/yWs2i4468N2nxtpTn3im/FicEOjxOkM7gxO0uPrYubakuluNT5+m1NeYscFN9iKb5RfPNZg1N8M1wPxTcA8E0U3wghhHhTJs+OkJdX6TUrvb2k2ykh4QuZtRtZMHNKr6ubbV8UHFAzUVZzK48d6XQeBR+M5tohhOIb/ExUVJT9w7+77rpLDhw4wFDgl04UlKlefstOP2ZbVQ4A4Lt8qfjWobW1VXbu3CmjRo2Se++916tLcKT3fOYzn7EVWfR6vW01On9D8a1DrcPtSz8xLFSKO+0TaqnMkeChjq8V94tvSoZJeGKqFBTkSGzIcKdfF5pa6fJ43Ytv0pQnI5wcKzg6VSqbulbbLE21UlqQKbHhwTK0R2nt+n0OCwqX1ILSrsU4S7nEBg1lq9NuKL75tgEtvh05cUpsMXSkSHZlZFJ8AwAfRPGNEEKIt+StyA9kZPxuzUpvry5PkrdDZzJrN7Nhwbhei2/RcyYF3Fw2v/umw1lUtkfZCpVrhxCKb/A/H3zwgb38pqyCkZOTw1Dgl0qLjZKwPE3V8luGPl8sFivDBQAf5YvFt86UElx2drbttbuystmQIUMok3l5lG1Mf/CDH9hWqMvKyvLLsltnFN+uywwd5uS6GC6hixZJaPAIl9dO34pv7iRYii2uj9ej+NYuJ3yYy+MOHTZchg8fLsOGOiitDQ2R0k732XP712ESFBwswUEjrhblHB0/JNUnrhSKb3BEs+JbhbFHKL4BgB+h+EYIIWSw8/aMWbZSmlaFt1HrMmT8ux8w6z4mb+krLktvZ1eMCthtPT9+980uK7+dWR4kceETuG4IofgGP7Zs2TJ7+e2OO+6QvXv3MhT4pQvna2R9bIaq5bedG3OluYkPmQDAF/l68a07k8kkO3bssL2W/9WvfmX7pQbKZoObT3/60zJs2DBb0W3btm1SX18fUN9jAVN8G9578c1UENuva8ll8W1o348Xqi/v9XE5Kr4524rVrQwLl0r7gWodFN96yzDJrPSNK4XiGxwZ2OKboXPpjeIbAPgyim+EEEIGM5PmRUrQml2ald5Gr9wqU8LCmXUfoxTaKlxs6akka8nYgJ6Rsu3p0tkhsiQsJGALgIRQfKP4FmhiY2Ptz//tt99uW4EC8Ee1F02ycVWWquW3rfH75IqpieECgI/xt+Jbd21tbWIwGESn08lbb70ljz/+uNx///0U0jTK5z73OVvh8M0335RVq1bJsWPHbKvyBTJ/LL45LGu5uf1mXvQI1YpvPc5jxCLR60LcOtaI6By3HpfD4pvtBXWBhAzzpPjWuSBokdSQoX26fXROpc9cKRTf4AjFNwCARyi+EUIIGZRMny5vLImTkQmZGpXeMuX16LUyrf1+mLdnxbfKXrY5XTmPFc4IIRTfEHhWrlxpvwY+9alP8f4l/NblS42yZd0+Vctvm1ZnSV31ZYYLAD7E34tvzlRXV8uePXtkxYoVMmnSJHnqqafkW9/6lu1zFApsrnPbbbfJo48+Kk8++aRMmDDBtnJyZmamVFVV8Q3lgP8V35pkc/BQN4pkzhWnxspwp9fYUAmJzZQmS7mEdlvFLTix2PV5jNCJsotobcFmGeFsBbihIyQ2tdjh49I72Io1WGdw8UhMkpO4SEa4UYAbOmyEhMfqpdRk6XaMWkmNDZXhvaxYNyIkVgy1Fp+6Uii+wRGKbwAAj1B8I4QQMtCZMmuujP5oi2arvAWtSZWJEe8x637m6IejnZbelG0+Z4VOY06EEIpvCEjKiiA33nij/WfptLQ0hgK/1NRolh1JB1Qtv22Iy5DK8lqGCwA+IlCLb64oH8ofPHhQNmzYIAsXLpTg4GD561//Kj//+c/lkUcesW3d6a+lNmXV46997WvyX//1X/KXv/xFXn/9dVt5Zf369XLgwAGprKzkm6aP/K/4dpWlqcm2tbDJ1CRNHvWxLO2vGYslLydTUlNTJTUzUwoMpdK1F2aRJtt9mKTJyZ10nEdTU1PP45cWS0FezrXj54ihtFIsGj2uptpKKS7Ik8z2+8ppfxzFeZmSmZPXfp/lYnLzQKbKcjEUFEhO5tWZ2G5fXC4mi29eIxTf4OzvWIpvAIA+o/hGCCFkIDNhwRIZtS5ds9LbmBWb5O2ZYcxahawIn+h01bctkW8wI0IIxTeKbwFt3bp19vKbsqrFrl27GAr8kqXFKulbD6lafktYni5nT/PBOAD4AopvnmloaJCSkhJbGWz79u2yZs0aWbx4sYSGhtrKYkox45lnnpHf/OY38pOf/ES+/e1vy5e//GW577775M4775RbbrlFbrjhBlVLa8oxlWMr241+6Utfst2nct/KOSjnopzTa6+9JtOnT5f33nvP9sseer3e9hhOnz6tajEF1/lr8Q3oDcU3ODLAxbci6Z4Uim8A4JMovhFCCBmITAudIa99GK9Z4W1k/G55c0kcs1Y5uojxcnbFKHvh7ULsSNlG6Y34eeL02VJWbhRjdbUYjUYpLyuSFF0ksyEU39BDYmKiDBkyxHY93HrrrbJjxw6GAr/U2tom+1KPqlp+i1+WJqXFRoYLAF6O4tvgam5ulkuXLtm2Cb1w4YKcP39ezp49K2fOnLGV0YqKimxR/l3535T/pnyN8rXKberr623HgPei+IZARfENjgxu8e14kaSkU3wDAF9E8Y0QQojWCZk7X15avUOz0pty7Mlz5jNrjTJj+jSJnjNJYuZOktmhbzMT4ueJlBJrz9fM1rIUde8nLEKiYuJsv0Gv08VJTEyURIYxf4pv8EXKFlc33XSTvfymrIoB+KvsNHXLb0qOHChmsADgxSi+AdrqKL4pK/Ip28gSEij57Gc/S/ENPQxs8e341bJb51B8AwDfRPGNEEKIlhm3KMa2GptWpbexMYm21eSYNfGXRCblSp3ZLFar9Wra/91UbZA4p6WoMEkxGMXc6TbKv9eVZUsk8/So+GZo6PmauaFEr8KxIyQpq1CqTWanr83NDXVSlJ8ucRE8FxTf4Es2bdokN998s/0Dqy1btjAU+C3DkVLVy285Gcekra2N4QYwZTWjiooKBgF4IYpvgLZGjBih6pa2hPhalFXU1SykUXzzbRTfMKhqa2tl6tSp8rvf/U6CgoLk+PHjDAXwERTfCCGEaJGpM8NkzIpNmhXeRq1LlwkLo5g18bvoSxy0rsQsKZFOtuXMKnfyKs8kyZSnvKb4FhaTIkZzX16lmyUrLozng+IbfEhycrK9/Kb8c/PmzQwFfuvMqQu2rUrVLL/t3n5YrBYrww0wJpNJ/va3v9n/bv3mN78pBw4cYDCAF6H4Bmjr5MmT8uKLL8pzzz1HSMDl+eeft+2GoCaKb75tQItvh4+flO5JSd9N8S1A1dXVySOPPNLlDw2lQLN//36GA/gAim+EEELUzsSI9yRoTapmpbdXPtoiU2fNYdZkUBMxc6roIsbbMr/939U6bnKRycErtgbROyq+RaVIg5PXeOaydJ4nbym+RerF5MHr9BJ9JM8HxTf4mK1bt9pWfFOuD2X7040bNzIU+K2Kc9WyPjZD1fJbyqZcMTfzYVQgefbZZ3t8IHnPPfdIdXU1wwG8BMU3AIAvofjm2yi+YdDMmjXL4R8cv/zlLxkO4AMovhFCCFEr06ZPl+CoVZoV3kYmZErw0tXt9zWdeZPBXZUtMliMcS9K1bVUtmfne6/L9AEtvkVKodM2VbUkhfE8eUfxLULy6zx7nW4qSub5oPgGH7R9+3a59dZb7Vu2rF+/nqHAb9VUXZKNKzNVLb9tTciWK5ebGG4AqK+vt/+d2j0xMTEMCPASFN8AAL6E4ptvo/iGQfP00087/IPj7rvvZjiAD6D4RgghRI1MmR0uo1du06z0FrRml0yax+pHZPCzYcE4e+Gtez5+940BK77pcp2vgpEfH8Fz5SXFt4gkg9PnyVxdIln6ZElKSpb07EIpr+t6x2UpbOdM8Q2+aufOnXLbbbfZy2/x8fEMBX7LVN8gyWv3qlp+27Q6S+prLjNcP1dUVOT0Q8kZM2YwIMBLUHwDAPgSim++jeIbBs2f//xnh39w3HHHHQwH8AEU3wghhPQ34xculVHrMjQrvb26fIO8PWMWsyZekdLlo5wW386tGCWh06dpX3yLyRKzk9d21bnxPE9eVHyLSS9z+Dw1lKQ4LsrFJInBaBJzQ53kJ1H2pfgGX5aammr7OVu5Vm688UZZs2YNQ4Hfamo0y/YN+1Utv234aLdUVdQxXD929uxZpx9KRkREMCDAS1B8AwD4Eopvvo3iGwbN+PHjHf7B8b3vfY/hAD6A4hshhBBP83boTBm7bL12W5vG75Zx7y1n1gOc0OnvyKzQaczCQcJnTHVaeuvIwllTNC6+RUmJk9abtTpXwty8n7DIOEnJypeSsnKprq6+FqOUFRVKlj5eInvZKjUsSif6lBRJT0+X9BS9xMd0lLQiJDm7UMqMRtsxjWVFkh4f1ctt2hMRIynK7cqN18+lxCDpyTq3H5M6j03d4pu+pMHh85kS2cfH1Gl2Ke2z00V1WtUvLEb0yuO1z+7q3LPbH2tEH883Mqb9ftJzxVBU0uW5MJaXiaEwV/RJcX16PiLazzsl++pzYTS2H6v9uihrP7f8rJT2xxCm6TVK8Q3eQPme/dSnPmUvv61atYqhwG9ZWqyStuWQquW3hOXpcq6kiuH6sUceecThZwt5eXkMB/ASFN8AAL6E4ptvG9ji27GT0j0paRTfAlVZWZncddddPf7gSEpKYjiAD6D4RgghxJOEhC+Ul3QpmpXeXl6ll8mz5zHrAS51ZS0ZKxWxI20FrtPLgmT9gnHMplPmz+y9+PZe2GRNim8dRakkg7OVT4yic6cIFBYnheUmN14lWqUsN8lpOayoe/nObJCId2LEYc/LWiKRjm5jLbIVs5Jzy9rvzQVzuSRFDtxjU7P45vj5FCnR92U1N+ez02UVOV397+rX1UmWrretb8MkOdsgJrObP0C0HzM3qZdtWCPjpai69wM2GAslLkyL55HiG7xHZmam3H777bZrRrl24uLiGAr8Vmtrq+zdVahq+S1+WZqUnTYyXD+1Z88eufPOO7t8rjB16lQGA3gRim8AAF9C8c23UXzDoDp27Jj86U9/kgcffFB+9KMfyaZNmxgK4CMovhFCCOlbpsubi1fIyIRMzUpvr30YL9OmhzLrAUxY6NtStOwlh0UufWQwM+pYvcqN4ttijYpv+oj2/67Ld/KKzirZurDejx+ll+o+vlZsKMtysMKXg3JYQ7UYTU7qaw1FtuJbj9uYjVJU3uDeiVjLXRf7tHxs0o8V34qcPT5T+3MW4eZxHM/OUOLu9m8Nkh7j/PjpZWaPfo4wJDsu74XFZUlDH45j7jxb1Z5Him/wLkqx49Of/rS9/LZ8+XKGAr+2L+2oquU3JQW5pxmsn7pw4YIsXrxYwsLCZP/+/QwE8DIU3wAAvoTim28b0OJb/rGT0j07Kb4BgE+i+EYIIcTdTJ01W16J+1izwtuotWkycf4SZj0I2Rr5htMiV2V7FsycwpzaM2/GYBXfTJIcGSclTnpl5dlxbhxbJ56ulWLM1rkuYll7OUBdvkT09TaOplCYNPCP7RpPi29RKWWuR1OSK7rI3kqLjs+pT8xFEuXw2FE9V5Nz+5glPY8ZkSR1Hp+bms8jxTd4n+zsbLnjjjts184NN9wgH374IUOBXzt+uFT18tv+3celra2N4QLAAHJWfFO2cVdWtSWEEEK8KUOGDKH45sMovgEAPELxjRBCiDuZsGCJrZimVentldiPZerM2cx6kOJstbeOxM9/izld2w62t+Lbktkhmqz4ZjQ6bj5Zy7PcOm6SwcnWkQ1GyU1JFl18kuSWOFtrq1zi+lPEsioFKQe3sfax/WYtk5hBemyeFt/eidSLO5t2mowG0cdFald8E2crtEWKo0XpTHVGKTEYpNBQJMY6s9vH1Je4OFGrWUymhp6dx2sFOnWfR4pv8E7KSkYdW/op5belS5cyFPi1kpMVtq1K1Sy/ZW4/IlZLK8MFgAHirPhGCCGE+Foovnk/im8AAI9QfCOEEOIqypajry/VaVZ4U7ZMfeP9j2xbqDLvwcm7s6b0WuZKXDCOWbVn7oy3e53V+6oX36wO/u2ahhL3yj5h8Y63j6wrlMhuXxuTXuL4g2t9VJ+KWMaifMktLJK6BrPUFaX0fhtzuaTHx0hkZIykFDpb96tBUiIH57F5XHxrT3y++5t3NhgNkhQT1rfiW8PV2YWFRUicPt/pNqPmshQH5xchhR2XnNUkhqxkiXKwpawuu9zJ7DoV3yKSnZb8qgv1nbYjjZTk7CKx1+mqc9vPXe3nkeIbvFdubq7cfffd9jfelyxZwlDg1yrOVktibLqq5beUzQfF3GxhuAAwACi+EUIIofiGgULxDQDgEYpvhBBCnGXynAh5edV2zUpvL+l2Ssjchcx6kLNx4Zual7n8JXNCey++RWmy4ptjVqUw5MYxY9IdbbdplqwY91cXM3cpfrkqYjVIli6iT6uWWavze5Sb0svNDs85Oy5sUB5bf4pv77wTJlnlfVuyrSw73uPZReqLnHxxmeOiZGSMJCXpJMLlY4iRMgcL9HXeYtTxc9E+uyIns4uMl9yiIslKitLgeaT4Bu+Wl5cnn/nMZ+xvvi9atIihwK9VV16SpJWZqpbftiVmS8OVJoYLABr78pe/TFmCkG6557Zb5St33aHa8b78tc8xV0I0jvJeTmsrK0d7O4pvAACPUHwjhBDiKG9Ffigj43drVnp7dfkGeTt0JrP2ghyOfsVlkat0eRBzupbZbhTflmq44psj5VlxvR5T72gvS3OR06KToy0nG4qS3SpiOd5O08VtGoocbl8aEV/o8PjdV/UaqMfWoEKpKjm3TPqyuev1UlnfZvfOO1FS4nB3Ugcr5vWhvFfYS9nM8TanDZIe9c4gXKMU3+D98vPz5Z577rG/Cb9w4UKGAr9mqm+Q5LV7VS2/bdbtkfraKwwXADT0zDPPUJgg5FqGtP8s+PTXvyrrn/6t/OjB+1Q77juRz8h//+ZRZkyIhnnsscf4S90HUHwDAHiE4hshhJDOeXvGLHl1eZJmhbdR6zJk/LvRzNqLilzGXopcGYtfY1Z9KL5Fz5mkwYpvDWKsdrZimEn0vZSZUkoc39ba0CAN3WMyO76buvxOJSQnK26VZ7k4DyeFMmdlJSfbZnYvvg3UY2tQazWxiDjJLXF369MGSYnyYHYuSmi9XSsRUXGSnJIuuYUGKSkrk3KjUYy2VIuj6V2fS6Q46q4p5bUoN+ai/vNI8Q2+4ciRI3Lvvffa34iPiIhgKPBrjQ1m0a/fr2r5bcNHu6XqQh3DBQCNGAyGLtu0ExKo+d7998oHv/+FbHn2D7Y8fPedqhz3jrtuk4+2j5Flm1+Sz/8732uEaJFbbrlFMjIy+EvdB2hSfIun+AYAfo/iGyGEkI5MmhcpQWt2aVZ6G71yq0wJC2fWXhRdxPhei1xx4ROY1bWETp8mlb3Ma3HYZA2KbyZJjoqXcmcv6FxueeqkkNRX5pJOBSZnRSx934tvzgplEXo3im8D+NjU3kYzIk6yCsvE3MupXZ1p38/J2XXkrPgWFZ8u5SZzn0fXufjmbFW6yF7nocXzSPENvqOwsFA+97nrWxvNmTOHocCvtZgtkpqcp2r5LXFFupwvrWK4AKCRsrIyGTdunPzxj3+U3//+94QEVP72xO/lvaf/YC+8deTpP6hz/FfHPyurdrxqy3urg+SJP/6BuROiUp544gl55ZVXbD93wzcMbPHt6AnpHopvAOCbKL4RQgh5Z/p0eeP9j2RkQqZGpbdMeT16jUxrvx/m7V3Z9/6rLktcFbEjZeb0acyqUwo/GO10XudWjLKV47RY8U0f9o5E6EucfxCRHtOnwlmfGbM9L7FpWHzzjsfWj4RFSVaRi1VqbCum9f2cUsocbapqkuSInl8bn2v0eHS9Fd+sxiwXpUwtn0eKb/Atx44dk/vuu75V0rx58xgK/FqrtVX2pBSoWn6LX5YmZ0sqGS4AAFCF1WyWkwk62Tbizz1Kb1ufGy7S1qbK/aTnf2gvvik5YEhk+AAClnbFt8oe+UT+sRPSPRTfAMA3UXwjhJDAzpSwuTL6oy2arfIWtCZVJka8x6y9dPUypajlqviWu3QMs+qWD+dMcro97PoF4/p9fGfFtxTbSl1hkl1tdfKqrs5hqemdd6KkyMlCXso2kmaz2Y2YpFAf44XFN295bP1PfK6T9fxsK6b1/ZySDK6uo+uJTOr9N16tVqstDk+vtxXfzO6s+KbF80jxDb5H2Ubs85//vL38Nn36dIYCv7d3V6Gq5TclhQdPM1gAANAvF/bvk9Qx/+xReOtI6qv/UuV+rK0tsmbXm12Kb0rOVbE6FYDApEXxbW18gpRVGHvEyYpvGRTfAMAHUXwjhJDAzYQF78uodemald7GrNgob88MY9ZemvfCJve6zWnCgreYlYPEhk+U08uC7HM6u2KUKqU3lyu+dRSWIvXibHEsa3W2g9W1wiSr3EGryFwkER6fp7cU37zlsamx8luSOFz3zWRwXnwrSnZyPGcFyZ7Ft5Qyx40zU1muxMdEdrqeepuLk+KbtVzien38WjyPFN/gm06ePCkPPvigvfzGNYZAcOzQGdXLbwcyDdKm0iosAAAgcFwuPyc5s6Y6Lbx1ZO+0Carcn1Jw6156UxKfNlEamut4QgAEHO2Kb5U9QvENAPwIxTdCCAm8TAudIa99mKBZ4W1k/G55c0kss/byLHaj+DZvxlRm5SKRsybb5hiq4nawvRbf2hOX7XxrypKUKDePWS3xYb5efPOWx+biGolLkqT4qN6/NiLZ4eMVc4nTrU6VVf70kX04lrVcdN0ea5HD7UmzPZpLcpHjSmZhfISLwl+YhIVp8TxSfIPvOnXqlPz7v/+7vfw2efJkhgK/d/pEuW2rUjXLb1k7j4jV2spwAQBAryyNjXJ89QrbFqa9ld6UHFoUrsr95hxb67D4pmRn7iKK/AACzoAW3w4dPSHds4PiGwD4JIpvhBASWAmZu0BeWr1Ds9Lby6u3y+Q585m1D2TG9Gm2lcqcld6OfDCaOQ1C3Cm+OV1dy6bnlqfx+Y5/S7iuMMmNcwrz6uKbdzw2Z4mTjopiQ7VBkmOcF8BSShxW1a6t4ufq+a4WfVTXYzlcPc02lPxuKwI6Pq7Z0WONSGq/J9dzSTY4fgzKdq0xDmaflFsmyrp01rpC2aT680jxDb7t9OnT8sUvftFefpswYQJDgd8rL7soiSvSVS2/7fr4oLSYLQzXRz7gKikp4QN+AMCAO5+VLikv/cOtwltHlJJc/7XJ+owpTotvSo6c3sYTBCDgfi7QpPh2ofJqKL7BlaqqKnnrrbfkl7/8pbzwwgty+PBhhgL4CIpvhBASOBm3aJltNTatSm9jYxJtq8kxa9+JspWpo9KbsT0fzJnEjLy2+NaemGyxOnl912PFrgjn26NWG9IlJqJrcSgsIkp0yeliKKu+eh+27Ta9s/jmHY/NSRxsS2s2GcWQmyXJSfGi08WLPj1Xyk1Wp6/Vy9Jjeik62o4qJfnpkpScIkVGcy/H6nyOUVLk6MvN5V1WWouIS5FqJ6fYZS5R6eL03s1GyU1JFl2crv0x50t15y80F0mk6s8jxTf4vjNnzshDDz1kL7+NGzeOocD/P+Qw1kvSykxVy2/69TnSeKWZ4Xqpuro6efLJJ+WGG26w/Vn38MMPy969exkMAEBzl0pLbFuW9qXw1pGSbZv7ff/V9aUuS29KVu98TSrrinmyAATOz4QU3zBYampq5Mtf/rL9jTglt9xyCz+gAj6C4hshhPh/ps4MkzGxmzQrvI1aly4TFkYxa18tv81/S8o6rfx2atlLsmzuRGbj7cW39iQZ6py+xuu+5WlKmdnla0KruUEaGhrEbHXQcDIXSZS3Ft+84rG5X3zrE/u59VZ8c+stdYfbhjpdHa79zMtLiqSs2uTyqF3nEibZRmvfT60uXyJUfx4pvsE/lJaWdnnPLTg4mKHA712quyIfr9mjavlNOZ5yXHifp556qsvnCkruuusu2y/aAwCghZYrl6Vw+VLZ8vc/elR6U3Jhf/8/Az98akuvxTclG3a/LeaWBp44AAFhgItvBukeim+BKzQ0tMcPp0r++7//m+EAPoDiGyGE+HcmRiyWoLWpmpXeXolLlqmz5jBrH0/o9HckctZkWThzCvPwoeKbspVmmdOekVF0nYtOEclS5+kLRi8vvg3+Y3OS9vMyefwq3SxZMWEuz6kvyrPiHJ5jZLKhX8ftMZeolL6X/awlV58DVZ9Him/wH2fPnpWvfvWr9vfblJ/hAX+nrNCmrNSmZvkt6aPdthXl4D2U1d46Vnrrng8++IABAQBUpWynXbZru+wc+XePC28dqTt1st/ns2XfHLeKb0oyDsfwBAIICJoX3zqF4hu6ePrppx3+cKr8ZhYA70fxjRBC/DPTpk+X4KhVmhXeRiZkth9/dft9TWfehKgYfYmj2lCDpEQ6/vqIpEKnr/OKkiO7lZKSxZMFucTcczvQIg+Kb326jZPV0hwW3wb9sTlPUr6x7+dkrZb0uLBey3juqjO4PveUkn7U8xzMJUKX3afymzE3XoPnkeIb/Mv58+fla1/7mv09t9GjR9s+uAP8WYvZIrs+Pqhq+S1xRbqcL73IcL1EUVGRw88VlMyYMYMBAQBUU1tkkKyQ4H4X3jrSVFvTr/O50lTrdumtIyfPZvJEAvB7FN8waP785z87/OH0zjvvZDiAD6D4Rggh/pcps+fJ6JXbNCu9BelSZFL4u8yaEA0Sk1LU8wWb1ShJES7KcoZqB6/yzJKri3BYQEvJLxGTuffXiVazScoM2aLrUbqLkGxjzwNU5ye5eGx9vE1YvIMClLPHNNiPzXUi4pKlsKxazL2eU50UZSfbtv10Z7U8kyFJwqL0Ymxw0hSzmqQwXefWOcZnFbkoq1nFaEiRiDCdlHe7K2Ouk+NH6Nofc5246rA1VJdJenyURs8jxTf4n/LycvmP//gP+/tuQUFBlN/g96zWVsnaWaBq+S1+WZqcO8M2mt7g3LlzTotv8+fPZ0AAgH5rrq+Tw0sjZcuzT6hWelO2SG1rbe3XeZ0o293n4psu5Q2pu1zBkwrArw1w8e2EHCrsmh2pFN8C1cSJEx3+cPr973+f4QA+gOIbIYT4V8a/u1RGxmdoVnp7dfkGeXvGTGZNiKYJk4iICImMjGz/Z5h7twlTbhN57TYREuZOISsqRuKT9ZKelSX6+DiJ16dLeope4nVxEunG/YZdO8fIyAiJCHPvsfX1Nh1ziHTzMQ3mY3PneY2KiZMk23mlSFJ8cvs/0yU5KV5iIl0X+nrbfjUqLl70KemS1f5409PbH2dclGfn1+k4WenKuekkMqzbtRkZ6f61GRYhcbok2zHT24+Xok9uf9ztx4wYmOeR4hv8zYULF+Qb3/iG/b23F198kfIb/J5yje9JUbf8puTooTMM1wt0/jOtcw4fPsxwAACev36wWqVk22bZ/s+/qld4u5Zdr/xfv89v18ElfS6+Kfl4b5hYW1t4ggH4LYpvGDTKb2bdc889XX4wveGGGyQ5OZnhAD6A4hshhPhHlDLa2GXrtdvaND5Dxr23nFkTci1zZ7wtuojxkrhgnCydHcJMiIbpvfhGKL4hcBiNRvnmN79pfw/u//7v/6S1nytOAL6gMK9E9fJbbtYJyqODbP/+/fKZz3ymy+cKM2fOZDAAAI9VHyuQ3W+9onrhrSN7po7r1/m1WJpElxLsUfFNSc6xtTzJAPzWwG91Wtg1FN8C28mTJ+Uvf/mLfPWrX5Vf/OIXotfrGQrgIyi+EUKI7yck/F15SZeiWent5VV6mTx7HrMmpGNbyPlvSUXsSKmKe9GevKWvyOzQt5kPofhG8Q3QXFVVlXz729+2F0X+8Y9/UH5DQCg2lNu2KlWz/KasJtdq5ftnMFVXV8uHH35o296Uld4AAJ5qqr4oeZFzNSu8dSTv3bn9Os9S4yGPS28dKTXm84QD8EsU3wAAHqH4Rgghvpzp8ubiWBmZkKlZ6e21D9bJtOmhzJqQa4mZO1EqOxXeOufA0jHMiFB8o/gGDNibwd/5znfs5bfnnntOrFYrg4HfO19aJYkr0lUtv6Um50mL2cJwAQDwQa0WixRvShD9/z6teelNybGVy/p1vnsKPup38W1d2ni50ljDkw/AL9/rGLjiWyHFNwDwFxTfCCHENzN11hx5JS5Zs8LbqLVpMnH+Ymbtp4mYOVUWzpoi05lFn5O3dIzD0ltHFs2azJwIxTeKb8CAqKmpke9+97v28tuzzz5L+Q2B8WHIhTrZ8NFuVctv+vX7pbGhmeECAOBDKvNzJf31UQNSeOtIyZaNHp9vW1urxKdN6HfxTcn2/QtsxwMAv/pZj+IbAMATFN8IIcT3MmHB+7ZimlaltzGxm2XqzNnM2g/zwZxJciLmZXtJq3R5kG3bTmbjfpSZuSq+rZ43njkR1YtvReaer+PNFN8ovgHtamtr5Xvf+569/PaXv/xFLBZWroL/q6+9Ipt1e1Qtv328Zq9cqmtguAAAeLkG4wU5EB46oIW3jlRkZ3l83sbaU6qU3jqSf+pjLgYAfoXiGwDAIxTfCCHEd6JsOfp69BrNCm/KlqlvvP+RKFuoMm//S9TsELkQO9JhWSthAeU3d3N2xSiXxbe1EcySqJ0wSS8z9XgdX54bz2wovgE2dXV18v3vf99efnvqqaekpaWFwcD/P/S+0iTbErNVLb8lrcyU6spLDBcAAC9kbW6Wk/GrZNvzTw5K6U1J7UmDx+d/8GSSqsW3VTvHyoWaIi4MAH6D4hsAwCMU3wghxDcyeU6EvLxqu2alt5dW75SQuQuZtR8nP/oVp2Utpcw1Y/o05uRGynopvq1jBT2iVcLCJCIiwpYw5kHxDeimvr5efvjDH9rLb8OHDxez2cxg4PfMzRbZtfmgquW3xNh0KT9bzXABAPAiFTl7ZNeY/xu0wltHGqurPH4Mm/bMULf41p71GVOkueUyFwgAvzCgxbe8owbJK+waim8A4JsovhFCiPfnrcgPZWT8bs1Kb68u2yBvh85k1n6c8BlTpdJFWUvJ+7NDmJVbW526Lr6xdSwhFN+AwXLp0iX5yU9+Yi+/PfHEE5TfEBCs1lbJ3HFE1fJb/LI0OV96keECADDILp8/Kzmzpgx64c2Wv/1R2qxWjx5H/RWj6qW3jqQdWsqFAsAvaFJ8S0iQMmNlj1B8AwA/QvGNEEK8N2/PmCWvLt+oWeFt1LoMGf9uNLMOgCirkFX1UnxbQvHNrZxZHuRyjgkU3wih+AYM5geDly/Lz372M3v57fe//700NzczGPi9trY2ydpZoGr5Tcmx/DMMFwCAQWBpbJTjq5bJ1ueGe0fprT0pL/+vx4/n2JldmhXflBwvTeeiAeDztCq+nTVW9gjFNwDwIxTfCCHEOzNp3iIJWrNLs9Lb6I+2ypSwucw6QJIT9arLslZ57Ei2OnUzJb0V3xZQfCOE4hswuK5cuSI///nP7eW33/zmN9LU1MRgEBAKDp5WvfyWt/ckgwUAYKC0tcm5zFRJeWmE1xTeOrJnypseP6ztB97VtPimSwmWGtM5rh8APo3iGwDAIxTfCCHEyzJ9urzx/kfyYkKmRqW3THk9eo1Ma78f5h0YUQptSrHNVVlLKcYxK3WKb4kLxjEnQii+AYOuoaFBhg0bZi+/Pf7449LY2MhgEBBOHTtv26pUzfLbnl2F0traynABANBQ/Zli2TttvNcV3jpycMFsjx5Xc8tlWb3zNU2Lb0o27ZkhFiurPQPwXQNbfCuk+AYA/oLiGyGEeE+UFdhGf7RFs1XelBXkJkYsYtYBlhVzJ/a6zelatud0O6eXuS6+raf4RgjFN8BLKEW3X/3qV/by2y9/+UtbIQ4IBOdKqiRhebqq5be0LXnSYrYwXAAANFJ70iAZb4722uLb0bgPPHpcp8tzNC+9dWRv4SouJAA+i+IbAMAjHcW32267TYKDgwkhhAxSXp01X0auTdes9PbSh4ny+viJzDoAs33BaJdFrcr2TBn/OrNyM0UfjnI5T13YGOZEiJ/nhhtuoPgGn6FscfrrX//aXn77xS9+YdsKFQgEVRfqZMNHu1Utv23fsF+aGs0MFwAAjbRaLHJi3SrZ+txwryu+nf54g0ePaffhZQNWfFNSUpHLhQTAJ1F8AwB4pKP4RgghZHBy023/Jv/96lTNCm//XJMmQ4c/z6wDOIff/ZvLota2t//InPqQ9Jl/djnP537+CHMiJEBC8Q2+Qim//fa3v7Vfu//1X/8lly9fZjAICPU1l2Wzbo+q5bfktXvFVM/qiWoqLy8Xg8HAdrIAADtT2RnJCgn2quJb+d6+dxesrRZZmzpuQItva1PfElPDRS4iAD6H4hsGVUVFhYwdO1Z+8pOfyLPPPisHDhxgKICPmDt3Lh9aEULIIOXer35d/rp4nWalt2ciV8s9X/oasw7gfPOLn+l1m9PgP36HWfUhs0f82OXqeV+57w7mREiA5IMPPuAHSviM5uZm+cMf/mC/fn/605+KyWRiMAgIDZebZGtCtqrlt40rM6Wm6hLD7aeampouxdwvfvGLkpGRwWAAADZtra1S/PF62faPp7yi+FZjONbnx1B+8fiAlt46sjV7nrS2WbmIAPgUim8Y1ItP+YG0y8olN93E8wf4CIvFIgntf+AvX76cEELIAGbWqg0yMiFTs9LbJN1WiVmxglkHeFJWzO61+JawYjGz6kN0y5fKubiXHc7yQOwUZkRIgGTjxo2sSgOfYzab5U9/+pP9/bsf//jHcukSxR0EyPXf3CIpm3JVLb+tj82QirPVDLcfOv+Z1JE77rhDjEYjwwEA2DUYK2Rf6KRBL741VvX976f9x+MHpfimJO/kRi4eAD5Fq+JbmbGyRyi+oQvluXL0m88/+9nPGA4AAEA39U1mWbC7ULPC29hN2ZJ7jqXscVXTqT0uS2/V6ycwJA9Y6yukTj/XPseLq1+RK4eSlF9FZjgAAK/W0tIiTz75pP39ux/84AdSX1/PYBAYr+EsrbJ7+2FVy2/xy9LkTNEFhuuB2tpaueGGGxx+thAdHc2AAABdtbVJ2S69bP/nXwep+PaEtFosfT7tDbvfHrTi26odY20rzgGAr9Ck+BafIGUXKnuE4hu6eOqppxz+cHrXXXcxHAAAgE6OVNRI8OYczUpvc9KOSE1DM4OGnfXyRan6aKTT4tuVg+sZUj+0Nl6yleDarC0MAwDgM5SV359++mn7e3j/7//9P1sBBQgEbW1tsj/juKrlNyWnDeUMt49OnjzpdDvxGTNmMCAAgENNNdWSO2/GgBffUl4a0edzrTGdG8TS29UkpodIYzOrPAPwDRTfMGicFd/uvPNOhgMAANDO0toqiUdKNCu8jUrMkvUFZ6S1rY1ho4creRucrPY2UVqbrzAgAAAC8fWpxSJ//etf7e/jPfbYY1JTU8NgEDByswyql98O7StisH1w/vx5p8W3BQsWMCAAgEvle3fLzlHPDVjxLSskuM/neKR426AX35TsOrik/Wx43xiA96P4hkEzefJkhz+c/vCHP2Q4AAAg4FWYGmX6zkOald7GbzkgRRf5rT241ng8RaoTxl0tva0MkksZS6W1gZVdAAAIZFarVf7+97/b38v7z//8T6murmYwCBhFR8/ZtipVs/y2N7VQWlv5YNld3/rWt3p8rqBsf1pYWMhwAAC9unz+rGx7/skBKb7lRszq8/ltzQ73iuKbkqMlO7lgAHg9im8YNBUVFfK5z32uyw+nn/zkJ2X79u0MBwAABLR9pZUyOmmvZqW39/celwazhUHDbcoKb21WrhkAAHCVUn4bMWKE/T29oUOHSlVVFYNBwDhbUikJy9NVLb+lbz0klhYrw3XDoUOHuny2oHyuMG/ePAYDAHBL/uL5A7bi29EVS/t0bg3NdV5TelOyOuV1uVhfykUDwKtRfMOgKikpkX/84x/y6KOPym9+8xtJS0tjKAAAIGA1tFgkat9xzQpvozfslV2nyhk0AAAA+q21tVVeeOEFe/FEWYGpsrKSwSBgVJbXyoa4DFXLbzuSDkhTo5nhuqG+vl5WrlwpS5YskePHjzMQAIBblK1OB6r0pqR4U2Kfzu/k2SyvKr4p2Zj5jrRYmrh4AHgtim8AAACAF1C2HZ2w5YBmpbd3dh6SiksNDBoAAACqUcpv//rXv+zlN+WXW41GI4NBwKiruSybVmepWn7bsm6fXL7UyHABAFCZtblJUl76x4AW385npffpHFPzoryu+KYk80gsFxAAr0XxDQAAABhErW1tstVwVkYlZmlWelt58JRYWlsZNgAAAFTX1v56dtSoUfby29e//nWpqKhgMAgYV0xNsjV+n6rlt42rMqXmoonhAgCgovz3Fwxo6U1J9bFCt8/PYjWLLiXYK4tvSorP7+MiAuCVKL4BAAAAg6SmoVnmph3RrPAWvDlbjlTUMGgAAABoSim/vfzyy/by2yOPPCLnz59nMAgYzU0tsnNjrqrlt/WxGXLhHD/PAQCghtoig2x59okBL741GN3/hZCzlYe9tvSmZO2uN6X+Cqs7A/A+mhTfEhKkzFjVIxTfAAAAgGsOnrsoYzdla1Z6m59RKPVNZgYNeJk2c6M0nc6WhkK9NJfmSZvVwlAAAH5jzJgx9vLbww8/LOfOnWMoCBgWi1Uy9IdVLb8lLE+T0lMXGC4AAP2gvPeS8eboAS+9KWltaXH7PPcWrvLq4puSLfvmiLWV97IAeBetim9njVU9QvENAAAAAc9sbRXdoWLNCm9B6/fI5mNl0saoAe/7/i8/KhfXviZVcS/aU71holhqKQUAAPzHa6+9Zi+/feUrX5GysjKGgoDR1tomOenHVC2/KSk5yfbBAAB46mjcB4NSets56jn3X0O0tUlC+iTvKrrtHCubskIlPf9DyT+VLGcuHJRa0/n2c23logLgVSi+AQAAAAPkbN0Vmbr9oGalt0nbcqWkxsSg4bG2lkZpMZ6UlqrTrESmMuvli1K1enSX0pu9/JY4XtosrNAIAPAfb7zxhr389qUvfUlKS0sZCgLKgUyD6uW3/OwiBgsAQB9dPlcmW58b3q8CW+Gy96V0xxbRv/BMn26XOfE1t8+zqu70IJbcxkpS5jRJzVsqeSc3yeny/VJz6axYW1u4gAD4BIpvAAAAwABIL66Qlzfs0az0tnSfQZosVgYNjzUUbOlSzLq4LliaS/YzGJVczk1wWHrrSNOpPQwJAOBXxo8fby+/PfTQQ1JSUsJQEFBOFp5VvfyWnXZUWltZ3xsAALe0tcmeKW/2q/S248W/idl0yXa4xuoq2T/3HbdveyA81O1TPVS0eUDLbgcMiVJ8fp9crD8jFmsz1woAn0bxDQAAANCQqblFFmUd1azwNmbjPtlXWsmg0S8NhdscF7I+Ginmc0cYkArqd0W6LL4pxTgAAPzNpEmT7OW3L3zhC1JcXMxQEFDKThslYXm6quW39G35Ymnhl54AAOjNyURdv7crPZ+Z1uO4yv+248W/u7VSnLs275k1oMW36ktlXCAA/AbFNwAAAEAjx4x1Mi55v2alt1m78qXqchODRr8oW2xe1L3qtJBVmxzKkFRQt3Oh6+Jbjo4hAQD80oQJE+zltwcffFCKitiuEYHFWF4r6+MyVC2/7dh4QJqb2H4MAABnGi9Wif5/n+5X6e3QonCnxzdfqrf9d1e3P5UU79a5mhqq+rVNqSe3O12ew0UCwG9QfAMAAABUZm1tk01HS2VkojaFN+W4a/NP2+4H6K/ms/kuC1nKqm9tVguD6qf6lHd7Kb6tZkgAAL+lvGfbUX574IEH5MSJEwwFAaW22iSbVmepWn7bEr9PLpsaGS4AAA7khL3dr9KbUppTynO9MR7cL7tG/6/DY5zbnerWuR4vTe21qLY29S3R58yXfUd17V+fLhXVBmlsviTb9y/wqPiWd3IjFwkAv0HxDQAAAFCRsgKbshKbVqu8KSvIKSvJAWox7Y11XXxb9ZJIWyuD6qfetjo1Za9iSAAAvzZjxgx7+e3++++X48ePMxQEFKWkppTV1Cy/KWU6pVQHAACuO6P/uN9bnJ7LTHX7/iyNDVLw4eL22z3R5RgXCw+7dfuduYvshbQ1u96UrdnhsrdwlRw7s0vOXzwmV5pqnd4259haj4pvqXlLuVAA+A2KbwAAAIBKDpy9KGM27tOs9LYo66iYmtnOBmpqk+r4N1wWsur04YxJBfWpi1wX3/Z9xJAAAH5v9uzZ9vLbfffdJ0ePHmUoCCjK9qTKNqVqlt+UbVSN52sCcp6nT5+W/Px8aWnh52QAwFXKFqQ7Xvxbv0pve6aOE2nr+04b1ccKJO31UfbjXKko7/U2be33oxTczlUViKnhou3/7wtDWYZHxbcNu9/mYgHgNyi+YVCdO3dORo0aJd/73vfkySeflL179zIUAADgc5osVonJOaFZ4e3lDXtk+4lzDBqqa7l42vVqb+1pOLqdQamgPnWx6+Lb3jiGBAAICOHh4fby27333isFBQUMBQHF0mKV9G35qpbfEpanS9lpY8DMsKqqSoYNG2b/s+Tzn/+8pKSkcHEBACQvcm6/Sm9bnxsul8+VeXz/VrNZjq9aLlv+/kexNjdr/ngv1JzwqPi2asdYsVjNXDAA/ALFNwyayspKeeCBB+w/nCoZMmSI7Nq1i+EAAACfUVJjkknbcjUrvU3dflDO1l1h0NDElUNJvRbfrPUXGJQK6tOW9FJ8i2VIAICAMX/+fPv7gZ/97Gfl8OHDDAUBpbW1TbLTjqpaflNypqgiIOb3u9/9rsvnCkpuv/12qaio4OICgAB2PjOt31uclmzbrMq5XCo7MyCPubH5kofFt1flYv0ZLhoAfoHiGwbN1KlTe/xwquQnP/kJwwEAAF5PWXR+58nzErR+j2alt+X7T4rZ2sqwoZmaze+4LGPVJE1mSCqpT3/fdfFtzwqGBAAIKO+++679/cB77rlHDh06xFAQcPbvPq56+e1wzin//hmmpkZuuOEGh58tREVFcVEBQICyNDbKrtH/26/SW8abo6XNavG5x74ubbxHxbfi8/u4cAD4BYpvGDRPPfWUwx9O77rrLoYDAAC8Wn2TWeZnFGpWeBu7KVsOnrvIoKEp65WaXld7u5wbz6BUcik9yuWsL2UtY0gAgICzePFi+3uCd999txw8eJChIOCcKChTvfyWk35M2lrb/HJeJ0+edPi5gpIZM2ZwQQFAgDq0aF4/V3t7QupOnfDJx77jQKRHxbeDJzZw4QDwCwNbfDtK8Q3XUXwDAAC+6EhFjQRvztas9DY37YjUNDQzaGiu8UR6r8W3lgsnGJRKlK1MXZYMc1YzJABAQFJWaOpYvUl5X/DAgQMMBQGn9NQFSViepmr5LUN/WCwWq9/Nqry83GnxbeHChVxMABCAagzH+r3F6ckEnc8+/v3H4z0qvu06uISLB4BfoPiGQcNWpwAAwJdYWlsl/nCJZoW3UYlZsqHgjLS2tTFsDAjTvo9cFrEurh0r0sZWu2ppOp3tct7NpaxwAwAIXB988IG9/HbnnXdKTk4OQ0HAuXCuRtbHZqhaftu5MVeam1r8blbf+c53enyu8MlPflKOHz/OhQQAAaa1pUXSg4P6VXpLHfNPsTb77i8inzi726Pi2/rdU7mAAPgFim8YNJWVlfLAAw90+eF0yJAhsmvXLoYDAAC8SsWlBnln5yHNSm8TthyQoouXGDQG1OX9a11vvbn7A4akprZWqd0a5nDWddvD2/87pVcAQGBbtmyZvfx2xx13yN69exkKAk7tRZNsXJWpavlta/w+uWJq8qs5FRQUdPls4cYbb5RFixZxAQFAACpcvrTfq71VHTnk0zMw1p7yqPimpMXSxEUEwOdpU3xLvFZ2u9glnzhUaJDuofgW2M6ePSsjR46Uxx57TIYPHy579uxhKAAAwKvsOWOU0Rv2alZ6i9p3XBpaLAwaA85cccxl8c18roAhqaytpVFMe1ZI1aqXrs551cu2lffaLGxvDACAIjY21rZqk1Jkuf322yUrK4uhIOBcvtQoW9btU7X8tml1ltTVXPavOV2+LAkJCbbS7OnTp7lwACAAXSo7I1v//qd+ld6Oxkb7/ByazCaPi29VdfwdCsD3DeiKbxTfAAAA4CsazBZ5f+9xzQpvo5P2StqpCgaNQXUpM8bxam8Z0QxHQ21Ws1gvX2z/ZwvDAACgm5UrV9rLb5/61Kd4rxcBqanRLDuSDqhaftsQlyGV5bUMFwDgF9ra2iRr0uv9Kr3tHPWctFw2+cU8EtNDPCq+FZ1jURoAvo/iGwAAANCNsu3o+C0HNCu9Td95SCpMjQwag6+tVRqO7ZCapMlStTKo/Z8h0nBUb/vfAQAABotOp7NtXaiU3/7t3/5N0tLSGAoCjqXFKulbD6lafktYni5nT1cyXACAzzuxblW/tzgt35fpN/PYmfueR8W3A4ZELiYAPo+tTgEAAIBrWtvaZMvxszIqMUuz0tuqvFNiaaVUBAAAALiybt06GTJkiK38dtttt8muXbsYCgLvZ9TWNtmbWqhq+S1+WZqUnrrAcAEAPqvBeEG2/eOpfpXe8hfP96uZKJiTu38AAIAASURBVAU2T4pvKbmLuaAA+LyBLb4dpfgGAAAA71TT0Cxz0o5oVngL3pwjRypqGDQAAADgpsTERHv57dZbb5UdO3YwFASknPRjqpbflBw5UMxggQDQajLK3m2HJH3bQdmbWyX8Kib8QfaMyf0qvelfeEaaaqr9aibKlqWeFN+ULVIBwNdRfAMAAEDAyz13UcZuytas9LZgd6HUN5kZNAAAANBHGzZskJtuusleftPr9QwFAclwuFT18tv+jOPS1tbGcOFUy5VGuVR3RS6Z3H1Po1UaTVdst2ls0rJiZZGKYyclc+dh2Zt2UipMA1jnspqltrJayk5VyJn2lJVVS62pyWufw+ayTsXZ2GPSyGUNH1eyZWP/tzjdk+F3c6msK/ao+KbEbOFPBgC+bYCLbyfkUGHXUHwDAADAYDFbW2VVXrFmhbeg9Xsk+ViZ8DECAAAA4LlNmzbJzTffbCu/3XLLLbJlyxaGgoB0puiCbatSNctvu7cfFqvFynDRU0uVfGy/VjKlzI1uV/N5Q5eSVbNW59ZklI2druONu6sGYCBNcnL3QeffT7F7JOdItdetqNblOVll0O45AQbieq6vk+3//Gu/Sm97p03wz9m0XPG4+GasPcXFBcCnUXwDAABAQDpbd0Wmbj+oWektZFuunKkxMWgAAABABcnJyfbym/LPzZs3MxQEpIqz1bI+NkPV8lvKplwxN7cwXHTVUiXb7NfJHjnf1+LbWg1LVk2dS3mpsi2nVuNhXJG9q9z7fsop864V/72i+NZyRQw5BsndY5Ajx6rZbhUeO7ggrF+lt23PPylXKs777XzWZ0zxqPh28mwmFxcAn6ZN8S3hWtmtqkscF9/SKL4BAABgYKUVV8jLG/ZoVnqLzjZIE78xDwAAAKhq69atthXflPKbsv3pxo0bGQoCUk3VJdm4MlPV8tvWhGy5crmJ4eK6/hbftCxZWesls1MRLefUFU1HcX73nq7fM6v2S+6hMjlz6rwc2XO4y+pzOWXe9X3kDcU3tluFGs5lpPR7i9Mz2/171eBdB5d4VHzbfzyeCwyAT9Os+FZ5sT1VXfKJQ0cNcjUnrubYCdlJ8Q0AAAADxNTcIpFZRzUrvI3ZuE+ySysZNACn2qxmaS7JkSuHN0vjyQxpbbzEUAAA6IPt27fLrbfeaiu/DRkyRNavX89QEJg/39Y3SPL/Z+9MwNs4y8Qfrj83LVcXFiiUwgLLYpZlYVkWFgwPx+7CejmW07AstKbQ0rqQQt1SFoejEYUW00LdU21dx2nkxFWc2LFj+VB8yJGl2IodRZZsy46lWD5kWz50jOT3r0+25Tm+Gc2MRj7f3/N8T5/Gmm9m3vlmPs3oN+9b1aGp/GasbIe5mQUMLrLKdhbf1kjEGEjk/L3DELSwz5UaN0XcYsA/4ITj+nboDzDb6jBuC/GNtw0oviFKYZYW4fT3v5WV9NZ2202wEt/dLypbLx5VJb41nP0jDjIEQXY0uSp1eikwmWxTnIbiG4IgCIIgCLJlDEzMwo+PW3Imvf26qRcm8e14ZAfABC9BeKgLopccKQkL2dzYT1f/FCaf+F66TT39Q4iMWDE4CIIgCKKA06dPw4tf/OK0/PbMM5ilAtmbhJejcOpot6by29En22DSP4vBRXaE+LY5Jxq3rKrdz+yozd8OxyThd7FK4LoACysjSrHdd3d22d6+9nmYG3Lv+ji5xztUiW+GlhIcZAiC7GhylfFtVXab5DQU3xAEQRAEQZBNJ55YgWPnvXCdITfCG+n3cO8QJFZWMNjItmYlugRzp+/lSleHb4HopT4MzmbEPx6FacNtnPin21NFwMz6MEgIgiAIogCTyQQveclLUvLb8573PDh06BAGBdmTxKIMNJ+waSq/HXmsBS4NT2Jw9/zgyo34lpgdhxZDNzQkm9W9mvtrengo+W/tUL22bLW+HVrahiAous4EjFt7oaEm2U+NHUZmE2v/zoCnzb72791gGZijLz3rh5a1zzQ1j0qLWJw4mMCqhfgWX4bRPhc0sfY5td8Vyf1udsFoQM6LlQwELg6BuaYLavSta3EzQ10yHn0Xp9P7lPGYhINgretJx9IzTd+/+fFx6KjrTq8rvb1tbgiEEvRl3C5oqetNxppdKja5TKMDzI29qdbS7Ib5OJ5uiDjTA46sS5wOHj28J2I1NTeiSnwjLRwN4WBDEGTnXv82V3y7CJyWEt/aUHxDEARBtjlhCAYCEEi2YAizOSFbDLMxHgNBvBnNRGBhGX7VdC5nWd5+UtsNFwL4JjyyM5ht/IO4dDUzhgHK9beJoS56/NfaguVpDBKCIAiCKKSlpQVe+tKXpuW3iooKDAqyJ0kkEtDRdF5T+e2ZR5th1DOxrff7woUL0NXVBeEwPq/LCTkS3yKjA+nP1DS6oa/RLDEWu2B0kbYmBlx1G8t1DIfT/95fw16+FVyCx2dhsFSwPlPlzii+sTO+HTa4sirVGfGPcPsTaXXtfkiIbtMcdFRl6KOiF6ZjGY5JfA5a9Nzl7P6oIF79deaM22tx8w9UFKwVcq43ZhjFUxgRm99iUWi++bqspLfmH30P4tG9UfEgyiyrFt8uz7hwwCEIsmNB8Q3ZUoaHh+Hb3/42vPvd74bPfvaz0NzcjEFBEGSbEYTygn2ph+jrrdzBeloS9oGxXAelpaWppis3go93ox4OBSEYDEJITJqT0cdmkHE7kW2Bo7yAMx6LjV4MigjdY5Nw47HOnElvfzozAAsRLM6A7Axik0OS0tW8+REMUo5ZtNdIHoPZU7/DICEIgiCICsxmM7zsZS9L3R8997nPhSeeeAKDguxZupr7NZXfSHNYh7bdfl6+fBk+/OEPp5+NvOY1r4GTJ0/iAND+RjI34hv7M7xWXUERrAw0MS0KVpb4ZWGbU6FxqJFYPtjXwxHjnNOJDHvFQJ+Bt01VvTA6rVykSUyPcDK8rYtfdTXdcLyCJr/RMi8uc8W9dB9d3P1eEwLFj8kiWHjyXJM9KNh3Z20rd136LjC3OaGjrkuwvX0Bbra4kWazjOtMF/jx8RoiguORB7LO9jZ1vndPxexo212qxLeLo6044BAE2bGg+IZsGX6/H6666irOj/fk4dSpU6d24N4wEAoEwOfzJRvJCCUj1TUTgkDAt7pMIAjMLj/eoYAXbBYz1BuNYDTWg8lsAafHB2EGz4UtPS5BJeOWgeD6mE1+PrRHjl3IUc65Tu3blw8m1g18yFbG+/s+0FmC6ZjVl3IlpbxiI/CfEUn3sTnXMDnbub0uu0HwejzgIc3rhYDGA5IJBcDjsIHZZEpes5LXrfp6sNic2a+HCUMoFFLYuEfCU1nEGy8lgOobl+VYHB62XMyZ8HbD0XZocI1joJEdxULPEUnpaubZuzBIOWbRdlTyGATrfotBQhAEQRCVtLe3w8tf/vL088XHHnsMg4LsWS6cG9FcfjvbdgFWVla2zT5+6lOfEjxLI6WPx8fxXl1TNkN8W882VuUA//pzt1gIrAau1OUSlNKMgl1MfEsSsHZzxrB5raQqhCc42daOt8sr6RsLDNGzstW5wD8rV4ALCzKgWS7OcbK6LftHOWVVyb6P8BKpLVzs5fRRUzcCC+lSoQkIDg+l+6CJb8tr8eur4UlvVuHz6MgoV1JssExytjcRmoAmvZSkmEh9fpmV5e+w3gHz5C/x5N/iTLLhqYbQmRvxwImvfz4r6W3gqUf3XNxMtr+oEt8sA1U46BAE2bGg+IZsGXfccYfg5pS0f/qnf9px++LUF/L2owBsktXnQqDnZZDaV2SA3ZhjKeish+L8fdRjvdryoLisHgIowG3+uBXIM9Ljlp9lat++InDu+sRgYTAU8cZssZEjqgrFuH1QZlt7SBB2QKFgzJeAhzfeJfvYlN2Ut53bBa+lEvL525tfDloU/fSYDVBckC9xzdoHhaWV4GPUjafKgn2SfYs1vZO1dyELFGypKLm9GZoJwe111pxJbz8/1QOX5hYx0MiOY6bmTpSutphF+zHpY3DyNxgkBEEQBMkCUu7wFa94Reoe6TnPeQ48/PDDGBRkzzLs8qdKlWopv5kb+iDOJLZ838iPWmLPT/785z/jwdeSzcr4VuMWlg5d9HMENcswf+XS4hvJZtbBKeHZA+TpmaeOnb2sF5Q8UZt3D4ieH8drnRvinmhsXNxz6iL9+VJieoiTFa6OI6Tx9ssgUqY1tgge+yhMhxO8Y+JKiWgeXnnZJus0pZMoJ9Ndde0ofXsDblZf9HHC2YYq+rhAEDYriQSYf/qjrKS3xqJvJk+Fvfcc1+aqUSW+nTp7Hw48BEF2LCi+IVvGF7/4RerN6RVXXLHj9sVRLhTfLErFt/xy2G3agre+VLbUgdLG9h+3ysf55hPymKG8TAc63WqrNDmzy6YYNAsEK/5YlZTWKILSvrxtKL7J3E6FnYLZUJ4+FrqySnAGmWwPMOiLRaS0rK+hDJhK8xXIaCriwziheJ9K8Y1dXpcmZBYZYK/7w+TFc5KFrai6PWfS2+NnXRCNJwBBdhrxUEBSuCKNZCNDcsviOelSp8ETv8YgIQiCIEiWdHd3p54trstvDz74IAYF2bP4xqbBoG/RVH5rMvZANLK1TyBcLpfo85MDBw7ggdeSTcn4JiafcUuZWsejgr9Li2/Jzfe7JcezsE8ZIZmdhI4a8fKdLfZp0WX97e2crGcLop9MQD87GxtbFEseE7YQaB2NKjsmhgFwWrplSG9Jwux1tYJL9LcAhnMsaNskZ1wgCBvnoSeyLnF6ubtjT8bO47OoEt+eaf4ZDjwEQXYsmyq+neu/CJyG4tueRkx8u/LKK3fcvtCEIJsK8S20i44v462HPAVSx6ZKPoiqcat8nG8+tjKeuJRXlpUM5asv4e1zITh4z1CkpTUflArGe2nyX5X0sRnI205FhCwZpUFFN2umculrSrbX0LATihTKaAVlFoUXRg+UqBTfyh3cvfOZSrf9+biZzC5H4fetjpwJbzc/2wW28WmcOJAdy/JAY0bxLTbpwUDlmMVzxgzi268wSAiCIAiiAVarFV75ylem5bcHHngAg4LsWaYD83DsKbOm8ludoQuWFreuDITf7xd9fnLffZitRlM2Q3wTzf6V4GQlq7Pwn8tkFt8II4308V9dN5pVaBaS41BMgGuyz1H3x1m7kW3ueJt0idVgn51SnpSfDU7FMRGIehLPa3llYRvahsBpH4J+XnPaBzgZ6mjHAsU3RNHzE78P6r75X1lJb71/2bvzwfScV5X4RtpyZA4HIIIgO5LNFd8GXMBvKL7tXX7xi19Qb04/8pGP7Lh9QfFNiJmaOakA9PVmcDhsYDKUQ1E+im87adzuBPFNsI1ZZQGjZNUqrBSUJM4krQU9FqjUl0NZWRmUlRvA4RMGbevFN3nbqYiQTVA+Ve0+hSnx0Vx8S26vMOtdPhTk54mvM0+pHBiGykJtxDcImgRiYak5sCevZb2+GbjF2JUz6U3X0gczS/g4DtnZzJ66R1K4mjpcvJo2Eckpi73HpcW32lIMEoIgCIJohM1mg1e96lUb96PJe10E2avMzy7B8UMdmspvxsp2mAtuXfm497///YJnJ8973vPg4sWLeMC1hCO+dcF4LPMiisU3CQnK394lIYrJE98gHoQmwRjuAn9MmxAtB/zQUsXvvx1GBA8quRnshCKfRIyqXOkYRUadnPKt03EFx0QvPJftElnvpIQ5qYbiG5Itnb/8WVbS26n//QpEZvfub44xJqxafPNPO3EAIgiyI0HxDdnSwfemN72Jc3P6ghe8AFpbW3fcvmyW+BYOBSEQCCRbEEJh+SnlN5YLQDCU3dt4oeBqPyFGev/KC4TSm5nyPdPnqIfSomKo96rYruSXt+D69oSVpNhnkjEJQTAdk5DqEoHrsQ0GZfZBtnltveQ4hpmdM26zE9+Y5NjhjkNG5bFOxVpkYaeet40FelA94iniVlGl8Eu/FtIavY/QRuzWz+FgaNuVsxS9JjAOQfzKHeqORmgzxDcIQlneal+FpZUc8S/kMQqlONXlfpPXn+SJzzC0lvyrj5YtsxicggMfAF0+93N5JfV76wY+noDDvUM5E96uN5yBY+e9kEAZCNnhrESXYPKp6yWFq1D74xioTWCpr1ZafDv+SwwSgiAIgmjIuXPn4NWvfnX6nunee+/FoCB7luWlCNRXd2sqvx17sg2mLs9uyf5cuHABrr76as7vCuXl5XigtYZXVrMvkPnJZGzctc3Etzlo0QvFtFFNvU0GXLzMcsLt4W5vU5/0Q8Xl4V66+MaJ3YBEuVSReD8iPxZcyU5uawfXdEL1MUcQj7E66xKn/q4zez6ONeb/UyW+XfC24CBEEGRHguIbsqWQtOQ33XQTfPjDH4avfvWrcPbs2R25H7kV30JgrtRBQR4t21ABlOrN9IxWYR8Yy0sgX2Q5XaVZVBJhAmYoys+DvLxk25cHpfW+lARUUsDOfJQHBk9Y/v7l6UB5LiIGzOVFq9tBWkEpeMm/+mxQVlwg2K/8Ih1YfOLb5DQboLSoUKRcYh4UlerBGZShFYU8YNAVU2NbWFwGFq8wsj6bEUoK8+nlEot1YPYos2fCRMRZj0sqNiWiY85pKN34XLIVldtUjVs14lvQY4aykiKRmOenYu4IhCVCbQZdUQE9bkWlYPIEU+PEVFYEBQWFlGOSBwWFhVCYbAX5BVBm8sqOcchWJlhnJWXMS4tvDNj0JZz4F+ttsvrQO3zgrC+jnPvJ89dg4whw2Y8H6e1Uck1gfKbkZwugsEA43vPIv6eOR0Hy+JWBl1F+LEqS17wwLXOaBlkzfU4L2LxBmeNfrfgmja2sgFJS1Ub9rEXH/2yJ7JjudHzzS/B/DbacSW8/PXEW3FPz+EUN2RVEhrszljmNeG0YqE1gyXFC8jjMGP8Pg4QgCIIgGtPX1wevfe1r0/dNv/vd7zAoyJ4lFmXAVGvTVH4zPN4C497JLdmf5eVlMBqNUFFRAWNjY3iAczJoplkZ34jMFc24yPyAnSNmLdPuUzdRfBttbqeP35oRSGgZqzg3Vi0CsS0M1gqT7FKnC24HtdRpZHSAI5kpLnVqcENw3M2NhYhAlwgMKV6XrG2oQvENoRMOzsCp7/x3VtJbZ+ntGMgkzfZyVeJbZ38lBg9BkB0Jim8IogG5E9+8gow+tKbjZZcKe+tFshPx11kKTsrNCl/4ySsshkKK5CWe1YqW8W0fFOmV/qia7CefG9fySp2IRLUhUxn52eNCDiiWXVKQsjy7K6dBUF6Q1gzpPsJg0hXIWnep0SM/MhQpq8hAW94Hpfx1FRlSWdByK74xYNEXyS7jSBPSfCZd5mXzyiAoGCfiLb9M/hh08LPH7SsGD0UqkhbfgsJtyy8TyKqyMprx96XUlJbfsh8P0tup5JpA25Z92WZLC3nBVG8GbzqtHOUak+Ny0V5jMWUfisAR1nAlYWGWPHJNMolYw8Jxk0/NrLnbODM8AT842pEz6e3BTicsxfaIQYjsCebNj0iLbxXfhxUGHzlvBkuOugzi2y8wSAiCIAiSA/r7++Gqq65K3zvdfffdGBRkz5KIJ6D9tENT+e2ZR5thbCiAwd2VcOWy420TGT7PQH/Nxuer60apctlmiW+xgFty7HYMa/pgDywssa1lQPikkiPhGdwgVW3VU9dKzfgGoXGoSe9DKzinM+t7/HiT9fotXZxY1DT7hQtyxMdWcM2qVwU52eNYIh+CsLH+7kBW0ltd4RdgacKPgUxiHzSqEt/qLb/H4CEIsiNB8Q1BNCBX4ptZly9PGmILaCGLPOltvRVWCkpBypNwFGZ8S5eeLAGTU+6DEHY/eQqkoFLwsXuRLeJslMekHr6ASZb0xj4mtvICRevWO2WqO7RtoRxLxmsUZqXTO0XHrUVCmrEpGOdCaUzhvgfM8mJdQM4bumhJzRInW3wLg7E4j7IuyiiVFN8o5wKlHzXiW0qWXDeish4P0tup5JoQspVrL76pvIZqibk0PwflVXkPtAwUua7YKFreVrpE7u5jMcrAnzsu5Ex4+8GxDmjx4IMRZPcRrC2VlK3mTmPJr81i+WKLdKnTut9ikBAEQRAkRwwMDMDrXve69L3TwYMHMSjInmVlZQU6Tf2aym+kne8ZxuDuOrgi2+FHzOCRqG4b83NFszor/WHz5ohvi9DBLnFqGALyzJfzb4/0wHQ8cxRiiyHw+xelM8RNj/BKnQqz4wU4slkylmKP8cITnBKzDfY51sZwM8uJy4gJiCyGYTmcEMR7eS1+fQbuOWy+yKt5mlxXwyPys9RJkUjGp1qj7HHI7mTUdCrrEqejTfUYyDWGfN2qxLfDzbdh8BAE2ZGg+IYgGpAb8S0AZYIMTEQa84LP5wGLUQ9Fa3/XsWwlmpxRqDOAxxcAn9MExZTMWJW8tG9yJRydhCUVMGfI1lVQDAZLprKTEgLdWtnEfBkyIF98yy8sAb2hHsxmExjKS6hCDu341RfT5bvi0jLQ8cp5ptYfMFGy0xUm99sDgaAPTPpiWSKi/NgIRSJnZZFATjL6GJFxq7SJjHPqfpPxWwRl+koo1xWLCofr+x60CMdPid4EXp8PPA4z6HVFrIxvYTAUyxMjiw1ys+rRz1HaiFcsvuUrFd/yoKBAZP/S25TteJDeTiXXhLDHIJmVMW89U1xeCThVJ9XaZPEtbKNkYlMiUsrBCyU0IdQhsVchm0B0Lqp07sp51jU5B/tPdOdMeitttIM/hO+aIruT2VP3SMpWy85mDNImEZ+fgMknrxM9FovnnsUgIQiCIEgOcTqd8PrXvz59//TLX/4Sg4LsafrtI5rLb9YzzpRYh+wehFnTusAVED7BXhgfYmUiI60bAiJS2WaIbwFrN2tbNrKVRcZd3ExnGbPYAYy3mVcz2BkcMOIXPj9KhCahRW/KLLUt+rkxquiFaX7at3gILFUmTolR7q4lwMXOBkf23c0V1hLhObDXmtNxEY03T2wj283P6jbe1i65ro3tDoPfPQqecZHna7FJTvY4OZnqkD10nVlcgMbrv5mV9Ga+/WZYSeC4WmcmdEmV+EbaYjiIAUQQZMeB4huCaEBOxDdK5rYymyB/EwS8XgiuyyNBs2CZ/FIzdxFKKT2+vCEuuRRBvdOXXKcD6o1m8IWl97GySE651RIw+5RmjsuHStt6TrcA6IuEUlBeSf1GlqSgDYrz86FIVwkeyk25r74ko2xCMmXlUcQvE7ssatgLhtKCdPYyi6DEqbBkoTAzWnLsyHzbiZYdqpSzAlo5yDIIiI5bbcQ3C6W0a4HOxMlaxfhM1MyElWtZBG1lBYLzQzD6QwHw+kLS52JeGaj6ih52QhF/TIlk3sql+JZfYoAAsz6M9VQprn5NZMxuPKgV3ySuCRQpS0qWVcbmim/07JsFmpYVDZhLKdfHDOOXIuRpK+NtPYmVFagdGIXrDWdyJr09bfMAgw9FkF3M8sVmcfHt6RsgEQ5hkDaRhe5D1GMxffR2WIkuYYAQBEEQJMe4XC54wxvekL6HuuuuuzAoyJ5m6KIvVapUS/ntTKMD4nG8z949JMBV2yo4ztVV3dBkaIeGul5oqBD+nVbqc52ci2+hUVZ2seSy7ZPc/eGJY/0B6bdz+fLXYX07tNT1QJ2hB1pq2gX7zl0fl5FGM+/zrdDU7ALnwAjY2+w8edAEdZZp4RGZHhKss6bGDnarGyyN3VwZdTwqGW9+lr7D+l7u80he9rnVdfVCX984jLj94OpzQ0dd90a89QP0MqbxoECy67C4wJyKXxf4Y3im7WV6/3Jfdtnevv55mPdi1lE2TDwKFQ0/UiW+jU8N7MCpKgIxRl2T/sYSh8jSJEzNuME35YapWT+EwnKf38VF1hmHXH5LSjBLMDc/ltpe38wYzCzMQAS/lm0T4jAxZoIOxxGwONtgJooR0ZLciG+GNfGN21B8Q3YtORHfGKF4Q/rVmz2iGcGEcko+mCjWhIMvFRUZOH3SJZciUF5BLwCVJfnySiRSS3zSxLd8MPJLrAYpZR7zFQhPjIMiGXKXppVvLDbSM9YxzGoGLb5klMeXEFM3jkI5SLyELD+8lP1my1lBYbnQQr1DYtxqIb4l9ztfOHZomb08guxjG2UaaX/LL9GDJxhWdi4WqJShKNJWQblD5nmnjfiWX1ovEO1oAlbZukyW1XhQI75luCZQpCz+eaWezRPfghZ6qWRtM6sFhRk+SZbDep/0YpTrx24S36aXInB3c2/OhLdiowUc/hn8EoPsflYSMNv4B6Fs9eR1EHa3Y3w2/4DA0vl6mDpcvHocniqC+dYHIbE8h6FBEARBkE3C7XbDG9/4xo17r5ISDAqypxn3ToHh8RZN5bem4z0QizIY3F3DMvRR5Dex1mKXfgZIL70pJJP4ZqWKb2GwGzKUM+XLXBUDsCCxvQvDA7L3vaZuSFTkW4+l1SCvr+PN46JyRMDeI6MPklmNyRhvbnY8E1Q3cte7PO7miISSzeAGMYdttNksslw3im97GL+lPesSp55nj2AgKTx7plSV+DYw0rSzdjThhyaV2e1SrdMkvG4lZmDQqYdjTSLLNB2AFudZmBP9qjMJHc3S6z3Sdi90uOwQ0khKC82chZbOA6LrO9ZZCYNT+HvIlhI9D0fYY2DAiTHREBTfEEQDclPqNAyVhWLCUT6UlteDN8SdUWkZn0h5yeLiYk4rzJcu4UiTXErNAdXxCTjqoaQgk0RVAh5GRpxY5TA3CAozWYkIT+GgF2zmejBU6qGsTAc6XRnoSosF2dz4go7wGOdLZ3tinFBMk2VKuMeiqEC6TGuGrzHC/SaS2VqAhJns8sDoZST2SQPxjSI75dOEv9UNFMR9XSZiPJWi680vKoV6m5eafU2wT2plKAWZtHIlvpVTSlzSBEz2utSPB+XiW8Zrwi4Q3xhvPb2ccqFe03WFHLRsfsWZS8GGHQJBuqB8d4hvZ8em4Ec1nTmT3v7Qdh7mwvg6DbKHSMRhaaABgid+BdNHfwZzpj9BbOIixmUrWVmBRHgeVuL4YyCCIAiCbAVDQ0Nw9dVXp++lfvrTn2JQkD3N1MQcHHvKrKn8Vl9tgeXFCAZ3FzHtdkNDlbgAV1c7AKPTmZ+3xPyscqNVLvGMb5YN8a3Jzn9ZKMoR3Ehms9XOJzlSm2WY/iJ1sM8uUU5USGR6EqyN3YKMbBsZ8Hqgf1juE0MGRu0OOK7Prq/54SFoqKALbw2NLggsJmTGmwFnrVlSXkuEpsFa1yV+zle0g7l9CKbDUgbHMvTXtVOWdcB8HM+vvUg8EgHTTd/NSnprueV6SMTQnKTRcu5hVSJYx/mKnbWjPJkoW/EtNt8JRtnLH4DBBcosFnXCMQV9OGez+b4UgcHeg7L391jvWcAEcDmAyJLuBrC7GqB/fIweY964OOkawbhpeT+DpU4RJHuEAlFhhnKVdGmDr4SEnZUZ5aNSAzuDV4E6gUmG+FZmy17zCDjNoCvME92OknqvrDhRdCCK8MOVsoJOIt/lyY5JZvEtg9xIyRimdt1S0GTH1WPFgKFIvMwpfZ/yoN4bAiYUghCvhZkwWPiZAmWKb6IiDiVGG1m0QsLt57eCUnAEM5yLO1h8o42DMEWQKjF6NBgPysW3jNeEnS6+BcyC7V+XdJ1hLVcUpo51WQIb4xEItuysjjuRCBOHCps7Z8JbUXU7nLgwBiv41QVBEARBEARB9jwjIyPwlre8JX0/9ZOf/ASDguxp5oOLcPxQu6byG+lvfnYRg7vLSITDMD89B9OB1TY/G4aYQnEpEWMglmyZfnyPpT4n9qnE6t/5pXXjzNq/y9sGZduegOXQYnrfp6cXYTmsXiGILC5DMN1XKNmX8pejYqw+5kP0YyEn3unPSMUjGduF2dDa/oeSx34ZIgq3eXX8hCCYbAuL+GLqXqbvwT9mne1t5sJ5DKQI59y1qkSwOss9O+0bDNi7D8KxMwfByGuHePtm7LyX95kDcGrAnr42xubbBMuklut+OFWe0mx9QCDZHXFQsnYxTo48Z+x8AE51JxtZf9udlLgfhDFVl8MIOK2U/poPQlPvkeQ2V8KpM3cKRDsvXno1JxI4wsoIeASoBXETY9DEyiJoHpvEwGnI1olvF1Ybim/IbsAmEM7ypMtVMh4o4ckKecVGagnTkKdeRL4QykKqM3gVZi51qp2wAuCzVVKzKOXrLPy9lym3BKEsTzxbUkiGQKi5+EaRfuS2So8CqyZgEmRNW42jU7B+vhCjdJ9kfV6BMAYhs2DbCznlRENQr8s0pos4EtKuF9+cemlhVPV4UCO+BRXHcMeIbyEHpdT0qtScRfJL+nTgNVKzeprkrCe0u0qdjs4uwJ31PTmT3krqrDASXMAvLQiCIAiCIAiCpPF6vXDNNdek76lIdn4E2cssLUZSmdq0lN9IJjmSUQ5BEARB1pn1DMKJr30+K+ntQuXjGEgJRi73qBLfqkz7d0kEImBtY2U6G3Bn+LywZOoxWxulnGkcpvwNabHtSC9FvuSIbwfBx7eOmUmw84Q1aj8ZmBl+WCC19U0JZapEeAz6bOtZ4e5E8S0Xo22qhiUe1tDFt7XxE4suQYzBVKdas3WlTlF8Q3YRXkEJwQxlAINmgfhVUC6VpScMTrMBikUzlq1mmLMJMnLlQ6XZBjabDSwWWrOk/uvjeVa5Ft9WQ1AqKvCxtoRa6lRWxrf054JQli+MWV5BCegNRjCZLWA26mSIb8JsZxapkFCElPySSrA5xI7F6vGwOX0KI0nZ9zwd2CzlkmVOV/cpB+Ibbb8FQqP4eSDM+pcc/QEnGMqE5Whp545gGwtUylC0/RAp2bqppU4zfk7teNgc8Y22T+rIofhGxOQ8emnfep/25ehMpfnCdRUbQdaalIim2xiSfc3k9sH3q9tzJr091HUxlU0OQRAEQRAEQRCEz9jYGFx77bXp+6qbbroJg4LsaWJRBpqO92gqvxkeb4Fx7xQGF0EQBIGVeBza9v8wK+nt9A3fBmZ5CYMpQTA0rrr858Ly9C6IwBJXfKNlZmMx5X6AVxLULt19YhL6B2pgcJYyDjnim1iGtXmwtLGztB0BRSM6MQaneNLbUIYOQoE2sDjtgIXotScxc2LjWLSdACzAvPmg+IYgGkCTQqSEG4e+UF1ZO/JFxWOGknx6Wc+AWScsXRnQZn+UiW8MBLxeCEqYGyGLUDbLL5OR8W1fkVC2CpqEGeTyy1bLt1IzIvEFJmfGzFS0EpIlJrqkFg6GIAwBgXCXV1Kfk/HnMRRlziSXpwP+UMiJ+EbJZrgvrxRow9BLLcspMc6YIJj1QsmULfoItjGvBLzqbgmgPF9kTCk6X9SLb0WUkpUWnbCccZklqMF42BzxjSY2qrzqyioXLTw3feDxeMBDrk/UxIo+0OXvo2Zgq/fKld7C4PN6UuvxBjJsEUX+JE0vt5Zq2LHjxbdQJAZ/NPfnTHi7qaYTLKOYLhpBEARBEARBEGnGx8fh7W9/e/re6gc/+AGsrKxgYJA9SzyegDONfZrKb8882gxjwwEMLoIgyB7nQsVjWZc4nejpxkBmmssTMXi68WZV4tulyd1QQlaJ+OaHFlYJyoomPWSVq5YnvomVMZ3hyHbKyp3Ojek5x6wp27KZiXkY8zZAS+dBONK0Hw6ttSNtB6FlwAS+BXFdLrFgh5bu1XKudv/M6r4F2pJ9Hdjop/kgmJ2dMJfIXR/cYzADQ+4aOHVmY/lDTXeCsbsS+v1+6VCEx6B/oBJOtt2ZXu7YmXuT626DqTA3wcLceDJmvZXJbT/AkRBbSGnc5L+nmqNt7ffWOHidlatlb5Pb4V0ST9awNO8Eu0OfKo2b3v5msv166BtzS8iLZB361XXYGlbXy/iT+6OHY83cODinZnbVNQ/FNwTRAMZnpGajKig1CkQMT72OKqLonYKakeCxWMDpE5pIYXOJMONbiC6n5BUbQFShYEIQCIQEmYWyFd9IPNbFqPJ6B4QYwQegvDBPumTj6pZQxLdVmckR3PiMoUjYVzo7F63cooMbkYAl8/7SSkyScqrcBFZBMJWtSkc62xhl26VL4IaCAQiGVWSUopS3XI2TWAnRVXIiviVHW2WhcFtKjB7ux4IWSinYjfKOKUHJ6aVm9ytRkvEt2adZVbJCWrZBusyaK/EtFTfDxr6FPQbKcaaUxFQ1HnIjvsnNmqecMDUbpJQu5jPpBOOXm5gznLyW0KU3o+zyw0JxrqDMouCcEhcsqVGglHHWOjtnLumfCMKtxy05k95+Y+qFycUwIAiCIAiCIAiCyLqj8/ngHe94x8YLaUVFKL8hexoy/juazmsqv5HWbx/B4CIIguxRFnyX4OQ3C7KS3voe+hMGUibG9l+pEt/6hxt3wd7LF99i7DKVyXZq2J/dqmWKbxE/W157ACYS6vaNLJtNXt3YbCcckzEuTrnoMYwEjrAy5Zmgz3ZAop8HwBfNTR/pvmZMcCTDvhzqbKBm2JsZO5IxDh3jk+njYGmWc06tl5flft7sn6dtPTh7D2bus+kBGAvTx8bGOg5C31iD5LE95XLvmusdim8IogkM1BeLlSHNg6KSUtDpSqAwXyT7Eq18Z8iSzgRUUFIGZocXgqEQBDwW0AmksQKwpDrwQSmlRF9eYSnUWxzg9fnA63GCxWSEspLCtNRh4a08W/EtZBOWVSwsLoWycj2UJeOQLxInoyCjkoj4tvb5Yp0OikRiWrmeMYmS8W1fgQ4cgTAw4SBYKkuoywv31yvMZLa2HSVl5aAvK+XsFynp6DOVUj9fWlkPDo8XfD4vOB0WMOrL0mMjX1W2pqCgvGUebxwYKNmqciO+Ee+qlBrTwpJyMJnNYKzUUcdAXokp3YetbK38Y14hlBnMqcxZRAy0GHQCqYtdSpUqEiX7IOcfGQeFeofsqApKB+eVAi3HXy7Ft9XztwR0pSJZ3AppYqua8bA5Gd9Wx4EOSosKUtkbHXKdpIAFigsKoLCwMN2ocl9h0erfk5/VcUTaEFXI1LGy5YU9laLHID9/9Zqbty8vdQ5vNFLC2Jg+BlRBVkxkS974FNFkR5P8csdhynExeLa/6BVPrMBRxwhcZ8iN8HZ9st9neochgT9QIQiCIAiCIAiikMuXL8O73vWu9D3W9773PZTfkD3P+Z5hzeW3nvaLWZ9bZHm73Q6tra2wuLiIBwpBEGS7Q4Tqu/ZnJb01fPerEJmbxVjKpK33UVXiW7vjyV2w9/LFN26Z0zthKNufWWSKb5z1NulBdv6txAinzOmRXvUZ+hLzbXBIMAb2w7EzJPObcGycdI8I+oisiYOHqILWfuG/dbZBIgd9iO3Psc6Hwdyrh2P8/bF2cvpY8gult0PNB1KZ0rjbs1GWdtC2X8Y5lRwDjHBMdgT44lscnNb91G0gmd9oAuAEIzbu6dtFi2/ffHxXXO82V3y7sCG8pcW3FhTf9jKDg4Pwla98Ba699lr4+Mc/DqdOndq5OxMwiwhdmRoRvigzKE3Y2icuzq2LFT4R6Ui8CeUl7cW3zI0uJEmJbxKNU/IwKCg5KqfR9pdWmlOslaeC6oNShetVW6ZQsrwlpcwpIVfim5r9TmVmC0itSyrWLHmJmpmPVT600ik7pr76EmHpYJ9QIMy1+Ca5746QRuMhB+KbSPY/dtliuRU9Q7YyxbHJ15k5+1dOuZboWfFTc93iZwKkHsdCPTVToNdYTM0i6VGQ9NFZWSTI/unY5t7bxMIyHDh9LmdZ3n5S2w3OAD74QBAEQRAEQRAki/uWiQl497vfnb7X+s53vgOJRAIDg+xpPM7xVKlSLeW39tMOSMTVnVukPPH73//+9Hl65ZVXQk1NDR4oBEGQbYz72DNZlzi91NqEgVRAr+ekKvHtRNfBXbD38sU33wAru1hzDTUTmCJkiW+T3PKqyfVG5PYfdXKyeAkFKvkxsrTxspl5RyDG+sTclImXMUxYkjXCy5iXam16GFtYjWQiOgLmNm4GtMEl7fsQ7s8D4OWUaF2CQQc3m1p/WvriHY9k/32sUqCxpRGwWg8IxLfkl1mIMXEIcaQ5Pcww5N8jEIsupf5OG5P84xYJ8GJw5ghMhFnbz0xCPy8T3rEBp+S4X28tbufa+IrDlLeS87cjvfZdcb1D8Q3ZMsjN6atf/WrOj/bPec5zoLa2dsfuU8hpVCi/5YPBISKPhB3UbEk0cc0cYJsSDJjLChVtgyDjmy078Q3C9ExGorKXrl6kRKEa8Y1fvpDIKHpNxDci8hhL8mUtv166lvGZZR7HtcxcOnXiGwTq6RmweKVA2djKC0QyB9KhiW9in2cCSvY7H4y8Ur9OfaEKuSkVCNDlSXxegVhIK2EsLMeb6XyhCFccMVOsjzzR47lxXC0ajgfp7VR7TQiYdZLnqtR4yxTjzGPDwr2WZMj4pkau42fspIqXebSMb15qdk6xc1UkKsJjVkCX7LYLltFJuPFYZ86ktz+1D8BCNIZfsBAkyQoThcjIWVhy1EFk2JL8/wgGZVsdoAREvD2waKuGpb4TwAQvYUwQBEEQZJsxOTkJ73nPe9L3W9/61rdQfkP2PJdGJsHweIum8pup1gaxKKN4W/Lzhc9oX/SiF8Ho6CgeKARBkG3I8vQk1P/Pl7OS3nr+8FsMpEK8l22qxLdDTT9OLr3Tsx4rEd9YMlSbAgFNDI74dhB8/NsIxg/WTm5GriavgvKqjJvVv3rxLTJzgitHjU1SPxebaZAsBSuQ1jpPCOXBpbOc8qMdvDKfWvTB3c79LKlNfFwYnaulPkNjXBnMOkXXH2f8bdA3NiaMJXv7RceQlPi2BPYz7KxylTBHP2pg72Sfrw/zMgUKxTcrZXwM2lgZ5JqPZC97bgM2VXzrHXBBul1Ybaex1Ome5fbbb6dKBB/4wAd29o6FfWAsK5EW4PLyoaTcCL4MmXkCNgMUF+SJZ0kr0YNTxD3x2YySy6bEkMJiqDR7hPOlly/85NOz0mWIQ315KeSz5Y48/vpLoN4RkOiEIr4VlIHFpKfGN79QB44g/UFJwGGEQhEhqqTSDBZDCaekYaVTTB9hwGEsg4I8sZiWgNHho4yJYmmRKTkminWV4AkxKgdeCAzF+VS5yBSg9+mtLxVk4JLKFrWeXSq/YG09+aXgZaTHgEEntd95UFRK9pkW5gzL5hVCuUnkS2rISSkHvCZrWQIKYiosHZxXXA+MovMlDPU8WTKPVRozHSqPgdNHUWXyvAzaoJR6DueDzujQeDxIb2c21wSnUSdSlrQc5B4N4fozN352v4C5TJBdjZOxMGhRJKmm41TELjcbgLIC/nZQjlXYCcWUDHg2JdYaJStokcGzPR9qxOLwsOVizoS3G452QKNrHL9YIcj6Df7kEEwf+QlMPvG9dJt+5laITQxicLYBieU5CNaWco7P5JPXwWKPAYODIAiCINsM8uD8ve99b/qe6xvf+AbE43EMDLKnmbw8C0efbNNUfquv7oblJfk/MRMxVew5zf33348HCUEQZBvSfff/ZSW91X/ri7A8OYGBVMjcwmVV4htpoaXJHb73csW35OfaVWZeE4MjviXXbasB60ANWAaOQEv3QWG8FYpHkSmusKZWfONkumuqlEisEOFKWZ0mTlY4jvTV9LBIyVZuNjZBtjMN+hhzbOzPIetZ0b2JBY4I9oUTCxXyI2f7m1WIbww3i1/LmHjh2xhPWLTPRkTX0TTsz7y9Wsie2+T+PTfi27Sg7VuX3djtNGZ827N84QtfoN6cXnHFFbtkDxkIBXzgcTrA4XCAzZb8r9MDvqDyfDzhUBC8Hk+qH9KcXh+EZHpoTGpZJzhsttVlk/34fAEIM5m3PxwOpxqTZSRIHJzJdfuCQfCktsEHwbCcXunlF8OrO5baL6/Xm+zbmew7LOuYBH2e1fUn/+tweoHtmTGpbWJA1qaRvgJk3R4IJP/r8XghmFFaI+v3pmKxOh6c4Ekey0BIu9qEDBNOH7ewnB1hlB1n0n8qSmEl2xyGQHK/HclYBYO+5Fh0gEfWGFxdlsQsdR6tn0MBeedQOEjOv+RxCQaS48QHapxCsy5fZilK6Tgyco4JQ/9MKDW+fODzOlNjN5zD8SC9nVlcE5Lb4fN6ksc9mBoLco+h5oRDyfM1kFx/AMK5vPYnx1wgkPnc3oi38pgGLWWySvFuNUPTIbj9pDVn0ttdp2xwaW4Rv1QhyBqJyAJMHb6FK1WttalDP4LE8jwGaYuZPXUP9fiQFvZ0YIAQBEEQZJsxMzMD73vf+9L3Xl/96leT99oMBgbZ08wFF8FY2a6p/FZb1QGhOXk/+bpcLlHx7cCBA3iAEARBthnexpNZlzgda27EQKogkYjD0403qxLfxgJ9O3zv5Wd8G+o9kFPxTbK1VcKU0tuLsJ2b+UyV+BaB/u6NrHNHJOJDmHAeFC0Hm322M236YItvpMxp/1gn9A+3cZu3E6zWO3n7wo3FsQyxoEYzS/EtMW+CQ6zyuN6o1PiSyvjHXYdFJHOdvO3dWaD4hmwZX/rSl6g3p1deeSUGB1mDLr6FMDDIJkErXal3hjEwyJZjLuVJmXk6CGyj7VtZATh18RIUVbfnTHrTWwchGsdSQwjCuXXuPyUqVZG25DiJQdpCmFmf5PEJnvgVBglBEARBtiHBYBDe//73p++/vvzlL6P8huC9x2IY6gxdmspvx54yw7SMH24vX74sKr798Y9/xIODIAiyjYiGQtB43dezkt7O3HErrKysYDBVcrzjN6rEN8fQqZ3+bWWblDqltyNnHgDrmJuTOU1t/5bAkqr4sLOnnXSNSH46EmCLaSc4MZIrUY2xsqpJim+q+uDuj+yWyrbHXVZR2VlF2y8uvnHi23AvTDDyjx1XbpOWAzcuzqwMcyi+ofiGZEdpaSn15vRjH/sYBgdZA8U3ZKsJgI5foldnwbAgWwvjEZRK5Zd23UqCy1G4p9WRM+Ht5me7wD4+jeMAQWjnX91vJcWqefMjGKQtJDJqkzw+U5U3YpAQBEEQZJsyOzsLH/jAB9L3YF/84hchFothYJA9TTQSg9PGHk3lN4O+BXxjme/5P/jBDwp+V3j+858PbrcbDwyCIMg2wn7/PVlJbye//p8QGvNiILPA3Pe4KvHtjEO/w/dcvvjGlqkqGg7CWDTLVXPEtAPgnJ2BpaUZCJEWnodYtu/zR7llMY8NOLOOj3l8RvLTEX9l1uIbWzBUK76J90ER35oyj/NjvXZIyJXFpOKTrfjGWb4ygwsxDx1NWYpv7DGK4huKb0h2kFIB11xzDefm9IUvfCF0dGCJH2QdivhWgOIbsrl4jcWCcqdOfLEb2UKCZh1vTBaAZZtcGM/5puEWY1fOpDddSx8ElyM4CBCEAilzOvnkdZJi1cLZKgzUFhLx9kgen8mK72OQEARBEGQbMzc3Bx/60IfS92IFBQUQjUYxMMieJs4kwNzQp6n89syjzTDsks60MTg4CNdeey3nd4XHH38cDwiCIMg2wtdpzrrE6VDtMQxkljiG6lWJb7Wdd+/wPZcvvi2xpa5Uxq/J7FbNE9/GNP9NcQY6mtmClx7mFPcxD5bmm2SX95wZfpiXJW2D7SG+RaCvc6Nc6aHe84rGCicWA5tf6jQSOMIagwek5cvEGDTJLHWK4huKb8gmMTk5Cfv374f8/Hz49re/Db29vRgUhEUQyvJ54lteWfJfEWQTSU7+Rbw3SHUWHIXIVhEGQyF3PObpzFu+VbF4AqrODeVMeLvecAae7fcCZrRHEImrg6dDWqpKtugl/K69lUS80hnfJp8qwiAhCIIgyDZnfn4ePvzhD6fvxz73uc+h/IbseUj5ubNtFzSV30hzD4xLrpecew0NDWAwGFLlTxEEQZDtAxMOQ9MPv5OV9NZy6/chgeXls2Z0oleV+FZ5mpSYTezgPZcvvsHSWTgiKH+ZzQnAE99ycLsw1Hsn53iZ/cqzlA3ZWH10mkD8aMfBad3P+mwbp0Tr9hDfuH87ZD2rIBJxGGTF4pC1E5SOfM72tykX3/hj0D4roaItdMIh1mf7OJ9F8W2TxLdB4LfTLWYU3xAEEcVj0kNxcTEUFRUlWzHoTR4MCrLpBJ1m0JeXQzlpeiN4Me0gsoUEHKb0eNRX1oM3vLXb45tfgl802HImvf305FnwTM/jgUeQDMy3/EVaqnr6BliJ44+yW0lk1C59jJ68HoOEIAiCIDuAhYUF+MhHPpKW3/793/8dIhHMTI0gtg6X5vIb6RNBEATZeZz78x+yzPb2OQi6nBhIDZhfnFAlvpE2l1x256JAfEsyyBa7Up+3S3efmIR+x8NgGaNkqd0E8Q2WuPITKdE6lMHWmwuYoMlaA1NrPumE8yBr+TthUGz5sJ1TWvXUMHeft4v4xt0fZXH38Zb1iiybCI+Bb0ZYFjY208A5Fj4m85jkbD/jZo2Zm+CITXz8eXvZpXkfgCm56xAboyi+ZRDfplB8QxAEQRAE2c2Yhy/DD4525Ex6K+9ywnIM3+pDkEysJBiYqrxRUqqaM/0JA7XFRMbOZRDfrsMgIQiCIMgOYXFxET72sY+l5bfPfOYzEA6HMTDInodkaSOlSrWU3zqazkMikcDgIgiC7BCIsEbEtWzEt4tVT2IgNYJkbas8XaxKfBudOLeD91yZ+MbPopWSj6wNMBXmKUGJefB5T6RFMKPTLexrM8Q3kqWMJ+uRddn9Y5xsbKlILLjBaj0glLIEme4q01Lcxr6MgbmZK9jxS7duF/ENouc5gl7FmRqYE/kKuTTvBuewPZ3ZL7HQxj3+Z05AiBfvqbGa1c80HRFuH+eY3wnOhXjGMcnffk4GvmRr8Y4JepjxcsvyHhtwK1oHdXtRfFMjvmGpUwRBEARBkJ3OYpSBBzou5Ex4++GxDmjx+DHQCCKTqK8/Y5nT8CDeI235cbrUm/E4IQiCIAiyc1haWoL8/Py0/PapT30KlpeXMTDInufS8CQceaxFU/mt+YQdYtFt9GJcPAGxGMp4CIIgfEhp0tYf35CV9EZKpDL4QoGmnOi8W5X41jdUt5O/rSsT35JMDT9MjcOh5oNwqvsBOHnmgOBvR2j9bor4Rk64MWhqoh27/WDsfCC5zffCMcHf7+RkMxu07Rcs2+Q4Af3eNrA6HhbIgCddI4LN2DbiWxKv44Bgf1sGGmBw/DwMjXeCfaASTrZt7LN1Zn1NEejrFMaKxMLuPAIn2fJf2wnh9iVG4CRPQuxwnoCWTiKz3bsmG2aQ0pbOCuJ96MzDYHW3Qb/7BDSd4R+re2GCkR73KL5lL76NBaYEDcU3BEEQBEGQHY5rcg72n+jOmfRWetoOl0P4YxGCKGHBUpkxk1hieQ4DtcVELzkyi28rKxgoBEEQBNlBENHtk5/8ZFp++8QnPpES4hBkrzPpn4WjT7ZpKr+dOtoN4eXolu9bLDCU3qbjbZN4sJEdSgL8fU7oaHYkmwv8iyhy5pTwHDgtLrC2O6H/YhB2c7T7n3goyxKn/wGBc1YcMxpzxvGEKvGtrfexHbzXS2BRKL4RpngZtSRb0wPgpWX2YpyszGPiZTM1gWRka5N/TE8OnOddgybBckbeskaHnXr94ktrYndDSsQ3NX2sMg/2zv0y47EfnOwVMSNwSsZyh2yd1Dh4e+8UWWZdUOOOSdr2h/w1Mrf9IAyKZJWzoPimnfj2jAHGJqYEDUudIgiCIAiC7NTHYSsrYBwYhesNuRHerkv2W2n3AJNA6QNBlDJz9HZJmSp44lcYpG1AdPy8DPENf2xAEARBkJ0GKXH66U9/Oi2/ffzjH0+VQkWQvc7szAIYK9s1ld9qD3dAaG4r5dIEuGpb09vTMrBI/Uwsxqy17L7fa9UPglDuUMFawSopPIzZtXJJZHRg41qmH4Dd+spvaMwLJ79RkJX0dv7RP+OAyQHnhxtUiW/HO369k8886OveL5mpTHS2XxoBe+8D3DKg7CxvZx4A+5hbUFI0DeNmZf86mLuMb2niMDHWAKfOiIhXTXfCqd4G8C1ERGPldVdSssOtiV5tD0BfQFz2j82c4JQIlZOtzRJY0rwPdjx83howNosLb8c69dDv9wsFNsYPfbZ7RTL/3Zs87iMS8vIM2K3CrIAVbUdg9ZX0JbCyJEPrFH37Y/Pnwdx5QHTbTzlMMCeaCFneOjjiWxuKb9Li2ySKbwiCIAiCILuBqcUw/NbUm7Msb7cet4DjchADjSBqWFnJKFMt9R3HOG0D5JSkXUkwGCgEQRAE2YEQ+e3f/u3f0vLbRz/6UVhYWMDAIHuexYUwnDzSpan8VvOUGWYm57dmh0LjUJPeFjsIn2Qsg6WKu73VVQ6YjikN3CQ06bn9NNkxizei6R0q2Flj1TKK4lsuiYw7N87nKueuEAz4rKyswJk7bs1Kemv43tchGprHAZMDxgJ9qsS3ytPFyWO7s+XrGBNJtrjKpeMQCc/A3MIkzMz7YW5pBiIJ+cum1r3J4UswSxBa296Z5H9DYWUvDETCyWVnx2CKtGQfS9G4zPVGUvubkBMTkeOhRR+C4588fuv7MzO/Gg9ZhyQRgVBy/9eXW4rKv3InovMwR+KfbML4r48LGdufPJZza9uQ2o6FeZkZQ+WtI5FYi/cueb8CxTcEQRAEQRBElLNjk/Cjms6cSW/3tp2H+XAMA40g2dzUHb5FUqZiZsYwSNsAZmpEWnx7+gYMEoIgCILsYCKRCPzHf/xHWn77l3/5FwiFQhgYZM8TjcTg9LNWTeW3an0r+C9Nb/q+jLe3S5c5DU/C8fR2bmSGO96ubFs9da3C/d6lsgyyZWcmim+b+R2BLb5V7M5zebD6UNYlTsfbW3Cw5IjQ0pQq8Y202QU/BhBBkG0Pim/IlkPeApiYmACfzwexWPY/fCcSCbh8+TL4/X6Ix+NZ90f6IH2RPhMaKK8Mw6T2lewz2fesb0+i0VR/gUBAk+NB3lAdHx9PXRy0YHl5OdXfzMyMJv2RUhGXLl2CuTlt3nCbn59P9afVg8jZ2dlUf1qVtCBxI/EjcdTqok/6Iw9jtYCMO63OXfa1gJwn2+1aQLaJ9KXVuUtipuW5S44pObaTk5OaXgump7V5iLi0tJQ6N8g5ogXkzXnSHzmHtYBcU0h/Wr2RHwwGU/Ej+60F5DiQ/shx0QIyTkh/ZA4RHVNMHJ7qcedMeCuqboeTzjFYwXkc53Gcx7Oexxe6q1SVOcV5fJPn8UQcpg4Xix6riZP34DyO87hm8zjej+M8jvM43o/jPL419+PkuvCf//mfafntQx/6kOL5DudxnMd34zwei8ag7VSvpvLbkceaYWTwMmwei2BmZWHrC1Cul7FJqONJb9Wi2eHELgITLHnOxJFldmt5RGQrQPFtM9nt4tvy5ATUf+uLWUlvtj8exIGSQ8h3hsrTt6oS30Yu2zCACIJse1B8Q7aUZ599Fq6++ur0w6CXvexl8Mtf/lL1Q6ynnnoKXve616X7e+UrXwn33Xef6u27//774VWvelW6v6uuugoef/xx1f39+te/hpe//OXp/t74xjfC0aNHVT84+OlPfwoveclL0v1de+210NjYqO6LdyQCN9xwA7zwhS9M9/fud78burq6VD8EKywshOc///np/v7xH/8RHA6H6odM//Vf/wXPfe5z0/3967/+KwwNDanqjzxg+tSnPgXPec5zUn2R/372s59NPYxRw+DgYOpN3vVte97zngdf+tKXUg/b1HDu3Dn4h3/4h3R/L3jBC+B//ud/VD/AP3PmDLzrXe9K90eO80033aT6IVt9fT1cc8016f5e+tKXQklJieofo5555hl4wxvekO7vFa94BRw8qP5G55FHHoHXvva16f5e/epXw4MPPqi6v3vuuQeuvPLKdH+vf/3r4dChQ6pvMO66665UzNb7e8tb3gK1tbWq+iMPNm+55RZ40YtelO7vHe94B7S2tqrqjzwY/u53v5sac+v9/f3f/z309PSo6o88WP/KV76SOifW+/vnf/5nuHjxoqr+yANd8gY9+9z95Cc/CaOjo6r6GxkZgY9//OPpbSPXmM9//vOqxYOBgQH44Ac/mO6PXAO//vWvq/5BoLu7G97znvek+/t//+//wfXXX6/6gbvJZIK3v/3t6f5e/OIXw49//GPBj1ve4ALcWd+TM+ntjnprah04j+M8jvO4NvP4SiycEtz4IhWRrJhZH87j22gejwx3w+ST1wmOlefBb8PbXn8FzuM4j2syj+P9OM7jOI/j/TjO41t7P97U1ARf+MIX0v9G5hY5wijO4ziP74V5vLv1gqbyG2ke5/im/JaRCAyx1isisomKbyboGJY3dgLWbvq+VmDGN0RLUHzbTHa7+Gb59c+zkt7q/+fLsDw9iQMlx5zs0qkS33rdJzB4CIJse3Imvl2eTDYU3xAJyEMb9kNYdrv33nsV93f69On0gxd+q6ioUNzf4cOHqX2RRh4yqrnZp/VFHj5ZLBbF/ZGxTuuPPGxT8wDrhz/8IbW/K664QtXDZ/JgjdYfeYCi5oHTJz7xCWp/5IGR0ofF5GEweXBI64/8GKD0ARF54MV+6Mxun/nMZxTvK3k4z35IzG7f/OY3Ffc3NjbG+YGH3YqLixX319/fn3rYR+uP/JiklPb2ds4PKOz20EMPKe7v+PHjoueumh+2yEM5Wl/keqPmR2mdTkftjzzY7u3tVdzfbbfdRu2PPMgnD5GV8p3vfIfaH/mxQs3b5p/73Oeo/ZGHs0rfvibnJnlbntbf3/3d3yl+G5n8SPHOd76T2t9HP/pRxftKfmBk/2DEbuRHD6WQ7APkQTOtv6KiIsX9eTye1IN1Wn933HHHaoyTrcntg+9Xt+dMenvYcjGVTQ7ncZzHcR7Xdh5fiTOwPNAIs433wuwpHSzaqiGxPI/z+Dacx6OX+iB4/JerWd6S7Zn9n4G/+esrcR7HeTzreRzvx3fuPH7jjTfiPI7343g/vsvux91ud0rAZI/vTDImzuM4j++Vebyn/aLm8pu9azDnv2eMt3dtyGyNIrJdWnwjzQwNBvPGdhrckDkvXwjMrFKpLW32tDiH4huiLSi+bSa7WXwbqT+edYnTS20mHCSbQPv5p1SJb629j2DwEATZ9uRGfDuyJr5NrmV+W237ep2DwG+nW1F826v84Ac/EL0BJm9HKuW///u/Rfsjb/4qhf3GIb+RN52VQh4CifV33XXXKe7vr/7qr0T7I2/6Kn3YxH47ld/+8Ic/KOqPlAMRe1hCGnmDUAnk7W2xvkirq6tT1F9HR4dkf1arVVF/RqNRsj+lP1o++uijon2RH2aUlpUhb2qL9Ucexip9K3z//v2i/b3pTW9SPJbJm/Ni/b3vfe9T3B95+1isv09/+tOK+2O/Lcxv3/jGNxT399a3vlW0v5tvvllxf+RtfLH+fvWrXynqi2QwEHtwSprSt/RJJgepc6O6ulpRf+SHCKn+lP7wQR7sSvVH3hZXQlVVlWR/5O14JfzpT38S7Yv82KX0LfNf/OIXov2Rt7DnwzG4z9yfM+HtpppO6B6dxHkc53Gcx3Eex3l8jZV4FF71yitxHsd5XJN5HO/HcR7HeRzncZzHt9/9OMnkxRZRSSZBsdLDOI/jPL7X5vHB/kvwzKPNmspvnab+5HU1+3LIdKJgZUlCHcMiRUc54ls3eNyuDXHtkVZwZajuvTw8wJJjBiAw7pIny8SWYcTuhCZDO1TrW9eaGepqHeAczlxSPDI9AdbGHjhesbHscUMPWO1+WIjR4zHax11fTUU7NDU6YcRPj01iMQQeuwtaarqS6zFvLFfVDR2WEQjKPK0i05Ngb7ZDXdVaH8m+6mp6oKPZwWnmtiGYpzi5C34/b1+Vb0Mm5K4jMesHc20PNCVbS6MLgtRYJ2DU4kh9pqnWDp5pRiS+c+Bsd0DDelxSx3B1ndOLCeoxZItvVn+y3/hiso9ezjggY8g1nqnIbgKCyXln9bi0Q836GEyOiYa65BgcpY9B9v73rZ1TwdERMNewx1VXch9GqceSvz/jfavjq6ZiddtrqrqSY5I7Ljoae6Gfdv5meQ6xz6MadvzqBmB0NgGJgGtXim+RuVlo+O5Xs5Le2n/+E2LYA5J7+kdOqxLfjO2/wuAhCLLtyZX4Nnp5crVNbDQU3xAOX/va10RvgMnbtUohqfXF+vvbv/1bxf29973vFe2PlPRQyl//9V+L9kfeAFWK2Bu+pH3/+99X1Bd541vq4dDPf/5zRf2RcidS/f3xj39U1B95A1+qv8rKSkX9nThxQrK/hoYGRf3p9XrJ/mw2m6L+SBkPqf7IG+NKICV4pPpbXl5W1B8puyH14F4ppIyFWH9vfvObFfdHynaI9UfesFbK2972NtH+SDkepbBLtPDbt771LUV9kR/JpH7UuvXWWxX1d/nyZcmx8tvf/lZRf6SUklR/Dz/8sKL+mpubJfurqalR1B8p6SPVHylJpIQ///nPkv0pzf5BSpRI9af0jX9STkmsr6v/4UNw63FLzqS335h6YWoxjPM4zuPU9vTTT+M8jvM4zuM4j+M8nsU8TmQcpfIM3o/jPI7zOM7jOI9vzjxOMqGRcpvs0qW0OQDn8e01j5eWluI8vgnz+NhQAI481qKp/NZy0g5MLA6aE5uGhvR62kE0ORZHfOsCf3gZLPqN7TveLjV2GOgzbHy2wR6SJctE/ENQkyEu1TVuEJtxAna7dFyrXNz1xoLQopden3U8ytmvkbZuGcfPDM6AdOlfv7VHwXjohgBnKETBWWfOsEwr2LPKfKZsHbGAm/O3mmZhpl+ODEmyG/qFMQpeHMgYD4t7UbCtbPGtoXmANXaFrclKH7ux2XHWuSHeahpHBRkPI6Mb2328eQj6G9sl+uhJnk8iYV+chCa9/OtEgzWo6TmU+Txqhbqq3Vm22Hbfwaykt5PfLIAF3yVANofxyX5V4tvTjTcnv6vEMYAIgmxrciG+HUqLb1OchuIbwoG8qSh2A0zeMlMKeZNSrD9S/kspt9xyi2h/5C09pZA3UcX6I28RKoW8KSvWH3nLUSnkTV6x/shbmEog5Q/IA1Kx/s6dO6eoP/IgWKy8AHkb1uv1Kr7wib1R/5KXvCRj6Qk+pFwBeUhF6+81r3mN4tIvZ8+eFY3dtddeq/jYkjfwxfojb08rhWQIEOuPvN2tFJLBQKw/8va5UkiGBbH+yNvxSiEZIMT6I2/vK4W82SrW32OPPaa4P/LmrVh/JPuBUsibwWL9dXZ2KuqLvN0ulg2DlNNR+uCZ/Cj4spe9jNrfC1/4wtQPBYpu9MbHUyVtxMpKkTfulUDKDon98EFKrigt/ULemBc7FiRriVLIG/2C4/D8F8AHvnkDfO+IOSfC2/WGM2DoG4aEjLf2cB7HeRzncZzHcR7HeRzncWXz+HrLz8/H+3Gcx3Eex3kc5/FtPI+TOaSwsDD9t7y8PJicnMR5HOdxnMeTTPiCcPSJVk3lt4ZjZyG8HAUtSUwPcQScabEhxRHf2mE8+bmglS192UF0ppsdZWWHW5XrEhnKIyamR1jLrAlENXboaO6F43wRqG4UEpTlufFrh5bGXmip7eJkntsQfhLgrG0VrM/caIe6CpGymeEJgVREsp811XYLZSPOunjfSUadwm1tdkBLjVlUfPOnTSsGnHW8caZfXd5c2y6QlJzTCRWjRN06PI3c7e9jy3/xOWhiy1eUY8gX41Kfq2hPZW3jbgs/tuviG+tzrDFTTYlpPyUu4228fdOboaGmh1vmN50pkWuurZf/pK3rsJ5yXagZAeEWhDnZGFPjK3UO2EVltjpLULNzSOwYkDhUi+3LLhHfxs+0ZF3idLjOCMjmsbA8o0p8Iy0YGscAIgiyrcmt+MZtKL4h3HvAWAw+85nPCLPOXH214genhKWlJfjQhz4k6O9d73pXaqArhZQeoJVD+cAHPgALCwuK+7t06RJcc801gv7IG3VKH8QSyAOq173udYL+vvzlLyt+S5BAyonQ3nwtKipSdXybmppSD635/d1xxx2q+iMPiPhv1ZMHWvfee6+q/h555JHUgz7+G5ZPPPGEqv50Oh31wZ+aHywJt912m6A/8oBRaemIdf73f/+XWkrBbrcr7os8LCwoKBD0R7IouN1uxf1FIhFqCQTyo4Lf71fcH3kYS8qH8Psjb5vOzs4q7o+Uw/ibv/kbQX8f+chHFL+dTxgeHoY3vvGN1B8pyINppfT19aV+0Mn2bfV1yFvVL3/5ywX9FRcXq+qPZHSg/bD161//WlV/JKMEv/wLOZeVln1Zh/zQyX84Th6+Hz58WFV/5HsIf19f/OIXw6lTp1T1d+ONN1J/BOjq6lLcF/kRlP1W+BWvfxP8l+6xnGV521/bDc6A/FJQOI/jPI7zOM7jOI/jPI7zuPx5fL1dddVVqR/7t/p+nAgKOI/jPI7zOM7jOI+Lz+Pk2sAuLUuucYFAAOdxnMdxHk8yO70Azz59RlP57cThTliYXwatCA6wsjlVSZUc5YlvxPNZ9HMEHL78sw5HIKodXb1OS4pvUZ7w0wOjswzn7562Lk5c+EKXv521zqoBmOfsyzJ4LL3Q0MzK1BWehOMSWcQW/ONgrukBF1veSsakZi2jm8U+AQth9jYwMNrOzQbX56ddj7nZyQ7XuIA9kuaHnbz95PbBiSORIy0TnOxjselxbraz2hFQ+o1O9Tpi09x/Z8l/XKmsa3U8cc9eMOu5WfP6WWVJY6Eg2OvaM4hv3Ga2T66NswRMDzgyZqRbH0M1tQMwGljmxC02O8HNBmdwc2LCj9nqOOyF8dnV7+eJcBA6qrj75+FVHY35nbxseqy9jC+C1cCNeUzjcwiSUe3gHYO+0cX0+PanY9i6q8Q3ZnkJTt/w7aykt7b9P4SVOAPIZrICh5p+rEp8G/ZbMXwIgmxrUHxDthTy0Ofo0aOpN0LJg0XyoCQUCqnuj9z0k7KXP/vZz1LlJMjbmmoehKXv48LhVNkM0hfpkzzgIetQC7mxf+ihh1L93X777WAwGFQ9FE/fcAeDcP/996diRx5g19bWph6kqIU8ULzvvvtSb+HeeeedqYfl2TA6Ogq/+93vUv2Rt/nakzdB2TA4OAh33313qj9SckBpyRI+58+fT73RSPojD/0GBgay6o/8WEFKGpH+yJvH5M3zbDCbzXDXXXel+vv973+f+rEmG0jJGHJcSX+kvA3/AavSB3bkR4T1c5eUlFDzEJv98J6UuSDnBTk/SMkNpW/3cm5Zo9HUm/DkvCWN/IBCHuirhQg5jz76aPrcJVkc1DwUX2dubg7+8pe/pGJHYkhKgmRz7pLJvKysLH3u1tfXZzVWyJvX5M1/0h8Zg2p/4FmH/LhAzgnSH5mnu7u7s+rvwoUL8Jvf/CbV34EDB1I/NmQDyXpBrimkP1I+Rumb73zIm/jkmkf6I9fAkZGRrPojJWVIiSvSH/lxUc0PUGxOnjwJP77nAbjucEvOpLf72wdgIap8vsR5HOdxnMdxHsd5HOdxnMczz+NkziDjjwgDSkut4f04zuM4j+M8jvP41s3j5JrDLldLSkjyM6XhPI7z+F6dxxdDy3DymU5N5beaijMQnAqBFoyzBbEKp3jJQ5r4BgnorxGXf1YvxkGOIGRfKxUqJb7F/G4ZWcq4clOdhTvm/O0bUk9Tn5xYLUJHxYYkJDdPayS0CMtx8T7Z8paFVmqUU2pWKD8R2JnTOtzLnBj0seJfLSK1xTgSVhcrW5ys2S+rdcxf7OWWFR1Ibn9olFvGd0A4Ny9c5Ipp9nH6Cx3B4RHovzgnOTZSy1Niz8lIR8vIFwvDfEj8RZIF9r7xzh2B+FbjEvYfGueIoxaeOBpgZVSsbqRkpGIvn9z+BY3PIW4f/LG3/pkhbla5XSC+2f90T3bZ3r72eZh1uwDZfOos96gS3865j2PwEATZ1qD4hiAIgiAIskdYjjHwUNfFnAlvNxztgNODPgw0giAIgiAIgiAIBSLZXX/99Wn57Z3vfGfWMhWC7BYi4Rg01lg1ld+q9a1w+dJM1tvGFsSIuKYo4xvwSyEKxa15dkY5vSMt50iJb+xsYNV14iXoYqOsddcMcaQ7TkYxfQ+MZ/KeeWVLm6yTGhx5BvoMGcQ3Tqa51TKwfEbqWKUq2yZFlm0Fl6jfFwVrxcbn+gMKJOus1xEFu0FiLFe5qGOOm7FPqUzFFbpaRMRHzhisUi5sJfwu0THM6VsvVgaYm5WNPz7Y52ZNG2U8Lo5zyuOyF9fiHOIcA30vN2siC74AuJPFtxlnf9YlTl1HnsZJb4vo7H9alfjWcu4hDB6CINuaXIlv3suT6YbiG4IgCIIgyBbjmZ6Hn508mzPp7RcNNhifW8JAIwiCIAiCIAiCSEDktxtuuCEtv5FyriTTG4IgAAwTh9b6Xk3ltyOPNYPXfTmr7WLLNcfbJTL1iYhvACFoYW0Tt48wWCpYJTLtG5m55IpvJPua8+IoOPtGuG1gFOx1ZvGMW6PCUpNNbUMQEM3gFRaWx6zogf7hoGyRJ0EyhE3PQWB8GvzJFvCPcrJh0TO+scUyM4wIBD2SVa+V3kd4glOetckyAi5+nPpGwTXg4mYWGw3LHyBarGOWGwd2JjLXLC0TGQPO2la67CcLrvhmFckWJ11uV3gclkOLMO0Ppo6t3z8HnuZWeeKbqFTH3U5J8a1RKJInAkOi41+Lc4iz/mZxkV1ZHLcviVgMWm65PivpzXTTdyEeieCEt0UMjJhUiW81Z36JwUMQZFuD4huCIAiCIMguhlTtqXNegqLq9pxJb09YByEaT2CwEQRBEARBEARBZN2nrcCNN96Ylt/e9ra3ZV1SF0F2zfmRWAFLy4Cm8htpQxfVZ6jnim8SgpGo+MbLGvfIRnarWMDNKX/JXkZcluFmwZLdBKUqEzDS1kUvFVvTCyMBofyVCPk5khc7k53Z6hctAzvtdkNTVWvGbaQLZ9yMaNU1LlhglU6dHuCW/GRLXDS5T07jl9SUQqt1sMt2bpTWFCsoyx0DLQNKy/pKC2Vp2NnsxISt8Bz0NfeIiHsmeeKbhAzGLjXM387IuIsjCdqHWSMwNscqzcvPnKfFOZQAF0uKk5IPd4v4dv6xB7PO9jbVZ8eJbgvxTV1QJb5VNP4I4okYBhBBkG1LTsS3wyi+IQiCIAiCbDnB5Sj8rsWRM+Ht5me7wD4+jYFGEARBEARBEARRwc0335yW39761rfC6OgoBgVB1rCecWouv52zuFVtC1taq64dBdFX/yTEN35Gr4416clV1ypablGR+KbPvP/Hm/3UbZ8fHoIGkeWp5UxjIehv7KavR1AyleHIQerEN1Iq0i4Q7Zrq7NDAl+l4pWg5MVyPc8bt6ALPrPwXPLVaR7DPLhTfRDMMyhTXRJG5PHtMU4StxPSIjH3NTnxjn3/C7VwGM1/aNPRAS223YLvs/ihn/7M/h7jZGne7+DbvHYYTX/98VtJbv74cJ7ctZik8q058S7aZ+TEMIIIg25ZNFd/6nIPAbyi+IQiCIAiCaA8R0oiYlivpjQh1wWVMS48gCIIgCIIgCJINP/7xj9Py21ve8hYYGRnBoCDIGq7zY/DMo82aym9dzf2QSKwo2g5OtjZB1jQWUuIbTzQ6XDMCCU4JTxP0+RlOd+KyDMMp7VndPKFBtBMw7/eDpVYoqfX56WUwE+FFGLEPcMp3rstn63mB+DJXtcEBI+NzsLAYhUiMgUR8ESwZBawwJ+ObuFjVCwFeQiJuRj0zKPbDZKDJOhb9wjiuZTFzTtMkvChY2dJVe3alTtWJb9wSvmRbO+x+mJ5dhkg4CrF4AhaGB3Iqvi3LzLZn7uNnztPmHBptbpd1DHa6+LaSSID59puzkt4ar/8mxBYXcGLbBlSZ9qsS34Z83Rg8BEG2LbkS30YuB9LNu9b29TndwG+nW8+g+IYgCIIgCKIR5KHSIftQzoQ3UjLV2D+aKqGKIAiCIAiCIAiCZM9tt92Wlt/e/OY3w/DwMAYFQdYY9UzAkcdaNJXfWuvOAROLy94GjvhWJSGtSIpvJGtZLzdjWW27pFAnJctwstDxMsVly7J/hCPk1bRlkqrC4GIJQGTfV/2kBHjY2d5qNoS4DTILWDE/q5xllR36rE5oMrRDTYUZaqraoaG2F/ovTgO1CF9smnVMzOBSkMlNNlmvg0hYEmM2OeaEsmUyto1m1hiQyERIRQPxjZfFkC9uZhrD2YtvDPSxhMiWdjdYG3vgeJU5NTaOG7rB3D4E/lkmY79qzyE/qwwrW/gUhHGHi2+uZyqyLnHq7zqDE9o2ob77D6rEN5vrWQwegiDbFhTfEARBEARBdgnjc0vwiwZbzqS3n508C57peQw0giAIgiAIgiCIxtx+++1p+e1Nb3oTeDweDAqCrDExPgPVT7RqKr811pyFSDgma/2RUVbWKr0DRJ+MZBDfIB6EBpHtaeoLCdcrIcsELF0c0Wxc40xm7P6b7HOZF0ju28a+90Ag5RWGOVnJWgYWKQtyy0XSBCxOHKqGlO0IR0qTLkepmizXseB2cMZC/zTAsruX828tlPHh540BMXctsTgHfj9fnctefOOeF73U84LzGc3FN2650r5p9WNc7Tk0be/h9DFCG+LxOTBXmHas+LY04Ye6wi9kJb2du//3OJFtI7oGDqkS35rtD2LwEATZtqD4hiAIgiAIsgtoG7oMNxztyJn0Vt7lhOUYg4FGEARBEARBEATJEWz57Q1veAMMDg5iUBBkjeBUCJ59+oym8tuJZzphIbSccd0JTmYrCUEmk/iWZKTZTNmWrv/P3rsHN7Jdhd7kAeRFQgKB8CgKiqIoiqIoiqKKoqjiT6q4cKH4+C4QvkC4JychxIGEmEAwcMEXkhkgM4TMEJhJ4jOZGY+P7WMdj2c8Yx3ZGtmyLVsjHcu2rNHIsiyNJFsv6/1qtbQ+Sbal3t27W91Sy5bt9avqCpxpde+99u7dLfXPa0GQ4uBJikH5fSIr28iYA5IiSexy0Sg4bUFe1rASOOeewqI5SMkmVgQbpwzkscjFhLyg06yDJ0ST05wUCatIlijVuHkZsYq8THEi4huvnOX47RXQa9dgcc4OJqMDrCYX2Kwe8HgPIE2Jo99AnsO8k6EHis1D0OUFT1C5AdX2OZgoIUOOa48zj+UJqas2R/jzqRz3EBnXRsacQBaSLEP0meNwnyE7T7bqXHxjiDEXZnyrzRdijnZDfLtNllqdnrLCvHYdTAY7mI1OsJld4LAHIRSlXOcdX0NVMn6yRK3GRexTTu2DbuhobIfOpvi2PPiFjqS3xx/9fyF/EMObWA/h8OrbEt8m5v+PSi1goVDMQqHE4mCcBUox2I956lssX7jYsSgXIJuNQSIdhljSB5FqTCLJGJRxlvTEXOqa+BYMNbbdow3FNwRBEARBEJVJFxm4ZrR3TXj704nFulSHIAiCIAiCIAiCdJ/a79vH8tsP/uAPwrNnzzAoCHJEOpmDByNLqspvNZnuIJqSPjEvUxutpGMdGeJbOeQWtEGjDVIP10oM8vJkq1qZzXmjC7Zd++BxecFmXIeZe02Bzcptdz7MkX7mQW90g2dnH7btLtDdI9t3/Dmu3KUZW4NNexC8Lj/YDE/JdnBKPpJZtaqfm3KA138A3mfV89wWjgddwMrxJDDpTW/mZVzL7JNyUq0dmjWw2fzg3QmC0+aCxemVpkQmUbJSlDbPwS1XypfbylFyroxP8cuZ0kqkVsfS4ASbyQ4z3Pjec6ouvvEz3dXObbbvQ8i/L5wTXRHfqmvCjkP+9X5vDfyZsnrXkNgY3F4Bs9kFJu1KQ8hrjOEZE992Hmg6LnHqN+rx5tVjBKPP2hLfbs98GkpsscOzF8C2dHy8Adgt4nj0OrtrA405MLruuNCxKITuUq4LnMe9MpdQfEMQBEEQBDmjPAsnoH9qpWvS2+Abb8K+jL98RhAEQRAEQRAEQdRjcHCwIb996EMfgq2tLQwKghyRzxVhRrOqqvxWK6O6HziQOCspt2gM+/TdGK5MJlZ6kiztWS9tGaKLdHwxKEc5Fjczm/T2BJyE35eDRRmf02j9DdkqzSu/Sd/mwRnnyEW8jGatNjEBa1urbEz1dlJmzHmd8j8/7W9rbio9R+GFo2W5Wy8vI56ZHx/mAHRy5riWL82RZULbEt+qhMwr8vvcQnwT+wVSSnyDlF/h9b4GB6xa19DxIcIt57hmbP7MlTotxA/g8R//r46kt6V/+Cu8afUguUKyTfGtDyKJ3Y7OXU7ONo+nG4IEDkdvU/bB48b498Nm+oJn6SslIeCfgUniuhgEH4pvPTGXuiG+3eWJbx4U3xAEQRAEQVR8RqxU4PXNXXh5rDvC28eqxx22uqFUrmCwEQRBEARBEARBToEvfvGLDfnt+7//+2FzcxODgiBHlBgW9NNvqiq/jX5DD173vug5D2ycDFa37XRJh5C8lkVLoibta0R5SjEJhigfOuURyUJWhqDdAdO3xWWd+5o1cOykBKW4mOg+LGqM9M8NGcFkiwpkKa91He4P0c91f8oOwRSl4FcmCibNPFWSW6yeIx10ccQu4dvj9LM1oj+2o8CW2TIwTAmYfB6iO26Y4baLMkblVBTM08victhtI8wbPXCQb79omZJzBI2c2N8TEb9YUmw7LjtLDmQKNrUrIudbAduzA0oZNrIMrdUv8taeK77dowtbIZtdkO3uUPZar86HXFMa5X2eCTplXQdc8Y2cHxlYHOJmxHMfxrA6L8psqT43cqkEOOZWWsiV7V9DDfIH1TlOu5aMYLbX1J4U6FvEsdd4+m//1JH0Nv0HvwWZYABvWD3KyNxftiW+bfuXOzrvc0sz49PjnSAORI+T8nMynBkeQAFDUifLjQuKbz0zl05dfNOh+IYgCIIgCCL/4S2Th3+eXetalrfP3jfBxt4BBhpBEARBEARBEOSUuXz5ckN+++AHPwjr6+sYFAQ5olyuwPLcpqry26tfn4Mdp8iL+JS/Waby5jxsi1VHPZKxyi0SWZSZQzGnZT9l7leDyeTgIJSAaHU7iGYgnSmCLIWLLUI6njn6bAqSqdafK1TPlYymGucqMK3PVM7nm+2L5wiR77CftGOQJTlpWdGOydlXCJFM9KUqW6r297Dth/3NyWq/ImSeg5E1vkeCX6s21s7JGZNcXuZxWenjHktk0nO6DDlOf9Pcc0tcE8fzu9xG/xluxribVoiKzwwiI5todrtOrqHGHM8Rc7xMWxvOwPr64skbHZc49Tx+gDeqHmZm9Wpb4ttT50T7Jy1uwMQFkYWY5BLoVm7UN0c8e0Z7UQDrQnPsdb4wjtdxZCIaFN96cC51TXwLoPiGIAiCIAiiKuYXEejTLHVNers6vwnJPIOBRhAEQRAEQRAE6RH+7d/+rSG/fe/3fi+sra1hUBCEw6phS1X5rbatrbgoZ+IJWFYs0HYykCU5bSFxbShps7bOyoecG4hSqRq3hFDGybZWE9928hg8CZhMBt74xP/XkfRm+HwfVMplDGYPY9oaaUt801mut33OhG+oeaylWTjPM2TfcanR18VQ8mx2IrsKw42xvwKBEo5XMzZWGEXxrefmUnfEt1fB498HT6C57VY3LHWKIAiCIAjSzg85JRa+uersmvD2iXEjTDteABY2RRAEQRAEQRAE6T3+/d//vSG/feADHwCr1YpBQRAOz9a9qstvJr0dKmXyl5Kca50jVjlQrDoR8mDmlqC8tw7BOP8NcwmiLgcnI98saOawhN55p+C1E9dsrWxugZdVjskkwDr1hCiv68lg7KSwXL3UWba33/8NSOxsYyB7/b7pNbQlvr1m+Nt2r1iwLXEEut3wuY6vm1PS9ayKbwGODDZqseJ4EY8dDphE8a3n5lLXxLcX+4fy29G269/HjG8IgiAIgiBK2T1Iw988MndNeht49LR+DgRBEARBEARBEKR3+epXv9qQ397//vfD06dPMSgIwmHXtQej35hTVX578mgNSiWuSZOB+SFu9rESBv4ECJqWheMzNA/TmhWYvmckhLfDbQWCmNTr/JMPwzTlutXcW4YZzTLcv/1E8G/TpijGTYLIxlrHJU6fvzaCgTwD7MWetyW+1Tam1MYCW3RwypwOwPMTq/7JQrlc3UqFE8ww54PHnHiZIoWzeOcFPacP1njhHF8NbYxXC/GtPufabE39s9WNka4vjnOJdg/rhvh2D8U3BEEQBEGQjqj9TfEbzwP1bGzdkt6+vuKsZ5NDEARBEARBEARBep///M//hLe85S11+e27v/u7YXV1FYOCIBz2XsRgfOiJqvKb9nUzFPJM4xwHtqeNfxuf28egnwhFcM4tyxuze+vgz2CJxYtCIeSlym/C7QnMW6OAM0MctliEuU+/1JH0NvdnH4Myg6mPzgL5Yrpt8S0c31F+rUY0zWPMjUJKsEcWNs2XYGKhuhkGYXRugCMhsRDY1cDkXD+nHZcksmwlwbfzAB4vDPDa3g+TZg3sJinWXTkIppUr8HDpGjxeqW5L1f/bYoACv42WKzB5vM9K7f++C/scB75cDIJ1hTzvqOHK0f6H28OlS6B3ecj4JB1gqh57VMdr78ooPI+1zkBWzvvAZh+CSYOwz6Nzg/BwZQjc6YKCtVV6vJjYbHU8BqvnOxyrersXHkDtaamcdYHJfIVT2rIfJqr98GVbvYfKVsdNAw95fRieuwTzTitkaQt4yQP66px5yIkvLcb7O3erY8UZh9r4mmch2+Z4CcS30uG8e+4YIsZw1HANbMHW2Q2z1fE3W67xxv+w74s7DqCN3L6rei5D83qpxXvS7jqaTxuwWL2ehrn9WqjOgaScOcBCxD8L+pVLwvboBqrX6BXQO6zAqDSX1KR74tseePx7KL4hCIIgCIIoJZln4Ipho2vC26c1S7DiC2OgEQRBEARBEARBzhj//d//3ZDf3ve+98Hy8jIGBUE4xCIp0NyeV1V+ezi6DJnUcYabIvifecFp94I/imnFThImkwKP3Q1mwxrop57CjGalvumm18Bs9kIwisVnLyYlOPAHYdPkgPlpa2NezFTnyLzBAU5XFNIMRqkV6zevdZztLWpfx0CeIV6d+6u2xLfnLxYVn2vfcaXx+Yl1B2WPAjgsg7xzDYI77QPzAq0d9PKS5fQqR0g6kseWLsEo7/OPHQ5ShC0HYX6hnzzHnAayvDY+XxO2cfe4HcUNQjSS2obXNo4+xMKu/QopXtXkP55wpNvxicY2FXpAHl83CJMLg4K2zMsuucrC5kozFg9dwnMzcQMng9/xuG5ALKiR6Le4rFjOWuEhse9AvQ9kv24QkuHhB32g19HO1Q/zu8Hm3Fq7JByDleE2xuv4tsMV366AO7YBOp345+eDMdFYu9fJtg0bLgnkv9u6a7DLEwdju3cF55m0b4DPdUOyLybRttSPCuYl8jqoy6hzvGtDNwpZleaSmpyU+OZB8Q1BEARBEKQ1G3sH8Nn7pq5Jb1+cXYNIBn+YRRAEQRAEQRAEOat8/etfb8hv733ve2FxcRGDgiAc0skcPBhZUlV+e/3OAsRjaQwugiDnjoTbBQ9+7zc6kt7st25iIM8YWvNX2hLfzM/GFZ6JJ784PaJ7FiIz9PMaroBuaVBafCt5iJKVtxc0EGuIUkl4zhOMaO3YXR8kxDdafqzE7g16O8pJ8PmtsBtcAt0cR2SyzIIvuAHu6r8db774oYQWcV0jxDBHPNuImc95jWivjZatiygh2wfzu5w+lWNg42QzW5QrvhU3OMfkiH0CsmDlSVLH0plufQYcOw9gkieDTRxlJCMok6VGJ9aWGnEv5x3wmHuMJQMlc2dNmhxocZ4CmDhjMu8LtjVezbnm4AmWR+ddGYXNXQPMLw0IRDFaprOIi5QeTf5gs8VxvsR5RSj+8ec8RxzU22fhuW9JKHRW/80t8nrQZ+fMf8Nd2OeMfap6bTZEQQP92mh/LqkDim8IgiAIgiA9QKlcgTHbDnxsrDvC28vV446ve6BcqWCwEQRBEARBEARBzjhDQ0Pw1re+tS6/vec974GFhQUMCoJwyOeKMDOxqqr89totA4QCBxhcBEHODRWWBcNf9nUkvb3xiY9AKZvBYJ4xVrZG2xLf3nj6VYVnCoKOK/dEJHJFlVwCoWjSbm3ITk0xrV8g0bi58pNuCIR5rQpgXSAzkAV4IhFDlGQVkXt4Mo8wi1kBzAZuf0UUobyVyERnjvH3S8IiIWStCnsUItsrTG7ZlMrmg/LEN0LGWzFIlojed/AzqV0hM5OVeWIWJaa73Cx6CzOCPhSCo4RU95w6fZJgMpDt4I5L1j8qkT1P5ngR81Qovi36gsQuzwkZjyJ9ZVeJ8dftBgWnYWJkNr9Jh1AcfM6T/mrCWqRE9o8vBtKOUxMZTS3iENu5pijjm5K5pAYoviEIgiAIgpwye6kc/OMb1q5leeufWoFn4QQGGkEQBEEQBEEQ5BzxrW99qyG/vfvd74YnT55gUBCEQ4lhQf/Qqqr8NvoNPfh2QhhcBEHOBY7hVzoucbq3soSBPIM4fQttiW/jTwaUnYiXlUwy8xhfKFriiVDlJERiHtiPB0mBineOxztB6uELEY1k1reCHPGNaCNNfMsSIpVYfwN2jjRmeEA9V8R5hZC5+KIe0V7dDaAVsSxkg7Af80GqyMoYrBjMc2Q7U0habyL6MDMAjjQrvQ8/przxpkqRZQ9RBnXS4aE3Jr9Bll9dmj2cO1lr47+PrlkpH5Q3XlLz9LFL2KZyfJYs25uXih197Phtq2d9K0sd5xL4SrTj+HgCIk1cI8+lo15DWYhVr79IMiZDYlM2l9Sg++Jbc0PxDUEQBEEQhMfSbgj+dGKxa9LbtcUtyBRLGGgEQRAEQRAEQZBzyN27d+Ftb3tbXX5717veBXNzcxgUBOFQLpdhcXZDVfnt1a/Pged5EIOLIMiZJhP0w/Qf/FZH0tvaf17FQJ5RQgfbbYlvta1Yysk/EV9ukhJgePsuypRlsqFRQsB6LvqxMOg5pTMn1h3Ev56c+EZmcxOVueIzkuVdC6FRQbavQLbQ9pxgiPMNichYTeTIe/ysdNx9skQ2t0uwTz0LS2Tq448Zl5T/LhGPx45ZmDc0y3PSp0Wn4tsgXTbjZS8kj5skSq+OWqyip0rsDklmjuOOwejahuhx3K0y0NUyvs2R1/n8jouSRbA7c0kNuiW+7dTEN972besOF/A3FN8QBEEQBLmI5JgS/Neyo2vC25+8tgg6VwADjSAIgiAIgiAIcs4ZGRmBt7/97XX57Z3vfCfodDoMCoLwWHmypar8Vttsq9sYWARBziaVCiz+/ec7kt4e//H/gkIcyz+fVQpMpm3xrSbNyaalKCa2r0wJCWryz2ALqecYXgYtnqx1YuIbL0Pdbd0l0Jlv8LYhcp+ZfthM8jKqlchsaA2RzvIAfMmk4jnBlaMm7S4Zcb/UMl5SMfUR41Y958oNYRxWyH2GzUuS2cbc/NKf9e2aIFueovFqZ05LzWXe+EvJfAwvSyFfHOWOgdRxEr4hSYmyxj6RYbA5N827DsiWuzuX1KCb4ht/Q/ENQRAEQRCkynY0CZ9/uNo16e3vZywQSGYx0AiCIAiCIAiCIBeEsbGxhvz2jne8A2ZmZjAoCMLDsbaruvy2YtiCSqWCwUUQ5EyxfX+84xKnweUFDORZf3588jdtiW+1MqmyIQQgsVKMtH2ViG+XiOxSCdE9eeIbT8Q6MfGNX9JV5maNC1tUTq7yBDmOJLZwF3bTMjPAERnKpLLmicS9DfGNHDeZ23EJU1HCRInNuiwWk4rBKYhvvH/T7YZFT8Uvz8tvn1zxjRToxATUAjxfExuTfph3bcjLANfGXFKDbolv7hd7gg3FNwRBEARBLjS130EfOnzw8thC16S3bz11AcOWMdgIgiAIgiAIgiAXjNdeew2+/du/vSG/TU9PY1AQhEetROnoN+ZUld8Mj9eALbEYXARBzgT5WBQe/dHvdCS9LQ/+DQbyHPDG06+2Jb6tOkbln4Qn+VhjSkqdtiO+3ZAoq8jP+CYhvhlOTnx7uOMBppiEbF5iK0rIW+UYPLffgGGR8dLvti7PTmQEW5iRJTipK75dg/1iVjoG1U1Ou3YtZP9HLasSWeJOX3x7vCM+PmqJbwVZ4tshqdgq6Az99Ot/7i7EyurPJTXolvi27dsDN29D8Q1BEARBkAvLQa4A/6Jf75rw9ueTy/BmIIqBRhAEQRAEQRAEucC8/vrr8B3f8R11+e07v/M74cGDBxgUBOER9EVhfOiJqvLbG5NmKBYYDC6CID3P6uV/7Eh6m/7Ib0N2fw8DeQ4wPxtvS3zTmr8i/yRKZLY2xTffepulTuc0wNXwSDnoGkTKrdrYWnwzRSiiH6/UJb98ZduUk+Db1VAzwNni8rOe6f0xWafrXHwbbC0aKiQbHKXOWfGsajLGS/EcANVKnaqX8e2BzGuEE5mkA0zmQWrWvbLKc0kNuiO+jaD4hiAIgiAIcozVH4U/e325a9JbTag7yBUx0AiCIAiCIAiCIAhMTU015Lfa/05OTmJQEIRHLJwEzbfmVZXfpkeXIZvOY3ARBOlZvLOPOy5xuvsGZpQ9Lzx/sdiW+Dam/4L8k/AEIEmxqE3xjcgwJVlaMQaLnDKYo2sbxL/ys2LtighNEwrEt8cun/AYZR885opPdpfKI5sFt/0KMWaTDvFzlNMGTra4K7Avs6BQp+JbxHWN08YWZXBldXsVRo/7a18Cm3mAmBeONEuNVcvxkpynbYhvEAa9jpuRzireJULkGwR3XnwMpMQ3MtbVMVYQ60JyFR4Sa8AVCJTUnUtqgOIbgiAIgiBIlyiyZbhr3e6a8PbxcSPct3vrJVQRBEEQBEEQBEEQ5JiHDx/WM77V5Lda+dOJiQkMCoLwSCWyMHVvUVX5bfKuERKxNAYXQZCeg0mnQPvyhzuS3hb++s+hgj9GnxvC8Z22xLfali/KvdclwcSRzXQSZR3bFd/IbFYS2b3y1oYYVdvmedmoCiFpyaj+7EBIdq3FN7qMVACrkRNP3RAkJPpXSAZB6PKx1ecNF/hCDkgUWeo5zAvysopxM+bxZUApFItvvKxuTIwcN70vLDmPYmkJabLsA13jPA8O41X2EILhbd1dSpzljBd/Hm20kB9bzWVe5kGJ8rxuywDR/pTEGIyui40dC5tL/ZLlR8vFcH0u+WL0MSDHSjxjXLtzSQ1OVnx75gL+huIbgiAIgiDnkReJDPzdY0vXpLe/fmgGdzSFgUYQBEEQBEEQBEGoPH78GN7xjnfU5be3v/3tMD4+jkFBEB65bBEev7aiqvz22i0DhPfiGFwE6SZsGRi2jHFQwJvXv9yR9Pbw9/8nJL0eDOQ5oljKtS2+7ceey71Y4Tkn85akWFRykdnhZJcAJTNo3Z4bBdqbE0LUomW94mQMq2f/4kl65eQSr4woTQDil1MdJaW1YgxS1fPGdm4Q8XwokpEt4juS8VYMvPKSWVg87rNIxjCuhCSaVY6Xfc6WZGXPHyKeIqVKSSmRXz422JTVjjOJUSUyHywexXQzSTtLFqxLzWNwRbQCT4octay2NV5cyMyAIpnqWsxlMkuhUMI8PAYpzz10elrMaRGBMm8l5q1uVyifNqXPfnhOS15MZDq8RJf9OphLaoDiG4IgCIIgiMrot4PwJ68tdk16+9qSA3IMi4FGEARBEARBEARBJHnjjTfgne98Z0N+e/XVVzEoCMKDKZZg7oFFVflt7Jt6eLETxuAiSBco+B2Na+2+YR8DIoOgydhxidPt10cxkOeQ1wx/25b49swr38eIOK8Q2aYKYjumlzhlEiUyt1FI7N7gCU5LRFarVEhGVjhC7jmUgOZ3NiCW9oHbOUSNw3xQmJUu4LhEtsU8A/vJIPh2NYdineEBFMoeXvnI6n4ro+CO+CCR9IHPbwD9AidL14qBl6WLK2z1gzlEilPl9CrRF7ESs9ngXSJrW1bB3HGY+1tmrSNLbA4IsuhFXFd4MR2ARZcVIskwxGIO2HQMceZEP0V8K4CDkxXt4a5QINtdGyDO8djpUj5e3Jj57xL7W+OUd3VEyc9aNjt+u/jS3wBsxrlniREZ+8TiS4pvtRKvVlKQLAdhfq5V1juezLf0gCeOsuBeG+TMkwfUa7iTuaQG3RDf7hyJb/wNxTcEQRAEQc416SIDXzXauya8fWpiCYwe/DEHUUA+ALkNPWS3jJCt/m8uEDv1JrFhNxQCTij4bJDbNkGu2rbMhhGYLMqcCIIgvUQ5FYDCthHSlklILVe31UlIr2kh5wsAFrZphwwwe9X7X8AOBU/1Hug01e/PmQ0LMHmMzknFPs+N/ZYFSgxldyYGxfqzSm1/S3X/6nPUVvV5atvZ9bmP1x3SLWZnZ+Fd73pXXX5729veBsPDwxgUBOGvwWwZjLoNVeW3V78+B7uuPQxuL8CWIJfKQTqVB0bhR5l8vvq5HOTyJfrcYUrAHG3lDtvY7nHKqQPYNNrBZHCAY0ftChFlKGSOYif3pxumWI93LlNsGTPuVpabwS2zD/cb15oRvBmc4pJTq5CH2U/9cUfSm/4zH6+OG4PBPIfoLNfbEt9MWyPyV5H4LJkljfIdOBszENmtjkUnvWNVpkDDgtvOk6jmroHJ+QD0K4PEf59Yt4qusz77oES/B8Dqm+W1c+CwjdwDZlcJ6Ym/PbQfloBk4vwMcvRtYm2Jcu/KEiVk68LW0g0w2TXV/pIylFCaO6YAtiXxDHeiFH1gtVwStHN44S6448ejlQS344awP3NXwOb3ceJfE9cGZcy5QXDEyZlQzjtAb+C1YUkDEU7p11jQAI/nKDG1zDblLpnjVe+T6y6RFfA4A5rZ1+xTxD8DkzrhXJ53Wom5XE5bBXP+8ZoGzPYhQWbB52n6DZgvvh3G+BLo1x9Uj3NX9nHIMr+H81q3rgHT+hCvL/08Qa/DuaQiXRPfvHuC7dvWHS7gbyi+IQiCIAhyHnCEEvC5qZWuSW+Db7wJ++lcL/xUAmwqJr7l25OXKlmxYybxJV8nP036bkH4lZea28jkKcczCQlue7ibwY4DhiAdUMknpdfn6iZ6/bMZ6c9mM1DOxloen7t/hSl0pQ9ytvLRr3kt2yzjN3vy/tTqnsQqOp/smGaT1T4VTmz9rqTskND00dfq2nZnGFBVboO8TTSmCU8S49NDsS97bors3w/5PF53yNnlyZMn8O53v7shv92+fRuDgiAUTHq7qvJbbVt/6sbAniolsI1xxkTjli2WlUNuzljOg5f3LJDe4c+XJ7BoTyhuod/0lHecpxBScPP3G+Y5nzWCX0U/KWg0No6tMcjJvlQE8+1mX0xeUn5Lu1pcY0PzMDNtB09Q+ndQj7bZ52lTFKe5BLb/+kqH2d5+HWIO/N3uvPL02URb4tvM6lUFZyFLINLKOnLLcvKFJ19R/plSEQM8NvRTjzW6MASOUKt1LAmba1eEn10ahUDdWgoSfTmWhPglT7ORWaHUprsEtiDv/MUgVSKrS1yGG7Ap2l4Wdp134eGChDSmG4R5l0Nc+CZKu16SHecyLzMfEae1I0msuEERxI7LogozhsWostihaKVbN0CC4p4zsQfU4y82yopmYXFObA5fgUBJ6Xj5eFna+ohMhoyMc+7zH0DKMdhcvyYqWurtS9S+H8MX30bn6DF8vDYLkaLUmG7A/MoVmNBJCJhLd2E3XVB1LqlJV8S34Zr4FgQ3b0PxDUEQBEGQc0e5UgHNxi68PNYd4e1j1ePee9MNpXKP6F8SLw7r25S2jRfzATiQOCa+DO5svKJEPK/DaVfJZfdskDZcFoxz1Ig/oCE9vt7vTUPkTj9ExwcgMtIHsWVbD7UuA8k7L0mvz9Utsuyk981zS/Jzodo1+krr4wu3Pog+ugVZWZmKqn1ovqSXXwAAgABJREFU6xxi9w0J0baxDUJB6oUQ6+b1uw9y2Q7uka9chiLT/CE10UbfIuOXIbGshUK4Oxk8Wd8keU7NdUgarpL/bXyss0wWF5YMFD1GSEz1C8Y16cNnnZOJfZ+82DMhyG9NQlSwrg5AIY/XHXK2mZ+fh/e85z11+e2tb30rvPLKKxgUBKFgf9Ojuvy2Ou+ASgX/tO+0CJmWCTHMK/Oe7jcYOULWOiQl/n186Pj4y8rEs7gXxilzxuyX/9aYK6eN3FyBkKri2zKnrKg88c16jyu+5cVj2mK7P+cVFTaYkIszNmuAT9Qi08v1DB783m90JL5t3f0mBvIcs+1fbkt8e3XurxSdx80pRzlsXu16vwr5METiQUjlY5BIh6FQUvijeCkJiWQQYskwZIu8z5aykM1noVAsAFM9bln0y1rh6BhBSNT+qFHqd8fq+WJxH0Rq+6Yp55SiXKj297CfscbnW/9B6r7jyomOiYxvx5DNBuvjVot7q5h1YdbIHi/VKWfrJW5j6Rik0rW+Z2Wdnyu+TTo8R3OfMxeq/VCc6bY6v1PZcGP+149R7v251E3xjb+h+IYgCIIgyLkinMnDP8+udS3L22fvm2Bz76DHep2BAvVFYPOFoNJMGKxnWPQFf8ygBSaP+S3ahrHzpI2BrmUqUfw1cnkQxTfkTFEOjPEyKPZW9h3Go5VYm/sgXpOlYiL1X/IhyFluQURkLY7OTkPOMQWxOx0IaSNXIReT/tGN2Z7u7Bw8kaV2PFFhb+QypJ12yR+RKoFJ4bElZewM5NeGReMYX7UQ5+u4v+PXIRdWsaZPlpSlY6t2zvznxGJkDDNPdUQSkuMovp1a7EcUxD5l4l3PXRDf8LpDTgGj0Qjf9V3f1ZDfvvGNb2BQEITCjjNYL1Wqpvw2P2MDtoQq86l8n4t7CLlMb5fzHJ2B+SGOhGUUZhU7lsIaxz7aX2eTX25UTAQzeeU/eERt1uZnb6+rKoGpLb5xjzdyexl0U0/r28zYMmiGKPKbMSxrfKzBEk50/ndatgRPPvenHUlvuk/+IZRyOQzmOSaS2G1LfKttuYL81YaJcLNzXYMI3g5PmTDoOdm9zJEshuQMwhXfJtYdF3ounaz49swF/A3FNwRBEARBziKrvjD0aZa6Jr1dnd+EVIHp3QDk7RATeRF/sBFQcKACpKdEjrPmxYnWKQLx7Son29DpwhdKUHxDeh2B+NaL2XcYJ3VtjjvlZQer7E1Kr8WsV5ihU2uEMluolzatbWwqBAWnFuLjfXQ5utVvH5RzRA0WqADbOEdjyycPhT+pDE4xvfJMb8d3qOWBtrJTVvamhVnotmOi/Y3zs7pV+0vENBGAfC2mmn66UGdxqjB5WMhp+8gMocS/ZyBjuAoHj6qbQY+ZpzqEL3+j+Narsc/wJEW1xTe87pDTY3l5Gd773vfW5be3vOUtcOPGDQwKglAIeCMwNqRXVX7TTT6FYgEFnVP4IQtMnPKbI2OulhlQyDKnT8ARFd6NCYmLI76N3LaDLFWIPYAZkbmiRHyrt5cpVZ9VSqo/M3RTfKPJhEmvCzRELIzgFfEUvXPcMqz7OM15bN3+RoclTv8H7FtWMJDnHKaUb1t8C0afKThTjCgBuRjE78Gn+t04ouGU9LwLCQzJ2XxW7QHxrVfmEopvCIIgCIIgSh7iSix8Y8XZNeHtE+NGePzsBfR+8YsCpMbFMtBMyv+RjZtJ4w75YjGHf2TUOVkLmalkpHdEHb5EhOIb0uuUfbzslHeGezL7DrNxtf0yiqyTlMgoWe3yRlIGiy6LX7t5nmBS3x7pW97jBOdosT5UwlqJ/rKQedTXxn0qJsgMJfuz/DhqJiX7rKS/5ZgN4pR2RY0dlt5l3aQ0qTXhRd/NpygU39Qjz5X8W2e2VSq+pbopvuF1h5wyKysr8L73va8hv33ta1/DoCAIhWgoARPfmldVfpseM0E2k8fgnvRYWlcImcrTIumbn8hMRhfZuBKXppaxjDPONhkZyJL2Zqa28bE1mB970rb41i26Kr6JHC/ndRDXzOIOPRYFrx3LnYqQfuGFh3/wmx1Jb7b//g8M5AVhYv7v2xLfHF69ovOkfEPNzy/MAIOhPyVYcJj7myUynR4MyRlld32wKb7ZHRd6Lp2w+LYN/A3FNwRBEARBzgqegzR8YdrcNelt4NFT8MbTZyQaGUGZLm5JvWxCng5SWOVJEXe6WErqIn6F3b5Jlo61uHumbSi+IWfvgkpCfksPmY2jzensTUk5bxNmQPPI/PmfV9aPlilOWZli2r1CuZjSen0g5Ta+yMJu31Ke8U1UzG792Up4Wl62t7b7G4DEyEvtC460NieMsoVGpHNQfFOPCvE80fr5sZfEN7zukF7AbDbD+9///ob8du3aNQwKglBIxrNwf3hRVfltctgIiYNM9xrN5sFvd8G8plY+8gmMH22ae8swb3RDMC4mZZXBa1o7LD+pdUH9VyomBQ7jGty/fXyceZieWgenX05OszJEdzywOLUCmqPPa24bYWZ6HRw7iZZ/VJIOBsGsfco5d60PK7Bo8sCB0vtyyk+IadLlSMkymjPmA+peXIlrxuQH21RTXBuf9rf68kZkoVt0RcGmaS/jWzm+D/NHJUMXzWFqXAvRfV4s5+H+2FMwW4OQlviOcxriG0ACdHLKnTJRTsY8ela+i/mQXAHj336uI+lt5qXfg2ISc0BdFOasX2tLfFu2Dys8UxB0jc/3g7uIsT8Vihsw0RiHAXDje5gzClli9FSyrfXQXELxDUEQBEEQpNVvBdVN6/TDx8eNXZPealnkatnkzhKF4ww1dwYgPkWWX4uuyhGsAoLybt0rJXURiZFixJ2b0EvFVFB8Q5Curc6Q1vBLZ8rLBlbauk6URmYotyWlkpZQOutvKUcrF8HINSUZ4L1ApMiA6b2CgliQ8lurz7JOrnR8GYotbu/t9JcvKR628VbbWQhxTT7hqxTFN9UoEdfb2RLf8LpDegWLxQIf+MAH6vJbbfvKV76CQUEQCrlsAR6Nr6gqv03cMkBkL656W5mQF+7LKbtqpslERTA3ZKxl2HzmkjyWzhyVeDBOgWmsRTvu2SFJfYgtgmO6Vaa9J2BVlBWNFLJG7jlB7Mm+HOWWOZ2HbRFHjpC4TAeQ3lnnfG4Z/BLNY4Iuzr4rcAAlsN1rT3wjM58Js9OFrNYW4yAei9MR3/KwyGnfjDUh61zzrhwuVlVcE692XOL0hWEWA3mRngedr7clvj1a+bLy78NJBzh2DODwOSCLruqpEHFda47j0ixm3juDlNOr8FBHuS51l8DsD17IuYTiG4IgCIIgiASJfBG+bNjomvD2ac0SrPrCZzI2zReHfRBfvqX45TtRNvDRMCSn+lB8U5Hi2lWydGyqt8RKfNmLIN2DWbvahhBVgPRUa1lOsaTFL7ksQ/JpSwSrtr8U8wITo2VXSwoyz0lnwKSUR+V+ds0r2ZLcLEcGn21durC9/lKypnYgUDE80S+67MQL6USeoVB865TsI97zI6Nm7LsrvuF1h/QSb775JnzP93xPQ367cuUKBgVBaGt3sQSzUxZV5bexb+rBv6ve70LlqAfGKYLY/VoZziHh+Wes/ExmxyLRE2p7xyn/bZOaZSsP5nuUdtwzCo6xKBC8SuCY5p1/yAj6uXWYnzIKjqkkyxe3tGhNaBMrd8qVs+RLYTUJMMHJQCadVW6b00fN3H6939Z2xTc/pzTobQfR3tqcIGNWjaV2DfRTrUu5Cvt4QuIbS2Z809vF4+hX3L7zTS4Shkd/+P90JL09/fIXccG/YLgDK22JbyNzf4nBO3vfosFmHoQJwyWYmBsEcwh/jziTvyvFZurjN7lwidhq/816YmPaW3PphMU3F/A3nQHFNwRBEARBepP1YAw+M2nqmvT2pbk1iGTOrt3FfXGY8jkhySu7lg5LZcRhCcEi6fPyMhSJv1isZEPAhL3A7LmhEHBCwWOD3LYdSrwXnWzYCbktPaQt05BeM0IhLF5qrr7vhvZw3w0j5PdCiksYllOBaltMkFk7Oo5FCxmnDZhUi8xAiQCnP/bD/nicUCYslQKU9uyN/qRWpyHrcUuUBOFmfBqAbEy59FaLc2HbdNSXw/5ka3HOFuQfIx+qx4Q4htMCxVgSWJ+64luvzot249iz/cnHiDFNLY9BqtqnXCAg+1i1YzCx2rx3Q7HWNx+tbyzZ3tq5ns5Wv9SHoJSgbyw/pkxSdN/6/oy6c0vRmBHjEFC/ZCqvfJ6sEtS8rGhia7hiSYtxCkuvdkV8A0XHDGumxePOuiF2vN/ILcg5eXL3I728z9b7mlHcNtn9zdsFsQ0/MrY1n3LafkF8StlY85pJZTq+htMbFmDZ7qwtvbpmyh1z8prIAOOzVJ8nDmOR2Tq8b1LbmKKsbyLPHRXueDa2mKI+1e9pnmbbGvf1cEB0rS2z3XveqIS1gozBmeo4sYJ2JBv9VFV8q83bWts5Y8WkMl257o6f74g5XJ/HeshumerPjjXxt8ycrQzSSI99/11fhw9+8IMN+e1f/uVfMCgIQvvuz5bB+Ma6qvLbq1+fA+/2vgqtKwpkM5P9gMi+kfS7eRnc+FnJeFnRjjNpWcNHMlUZonay/5o5YWaR9LM1cp9pN6Qbt6kShJ45G+1Y3CF/ACIkrnoJ0X2iD0zUD9Pc9k15QLb6lt8n+q+jZhLLwOKQPHmNJnF55+ZbC2VEO47lvWJXxLeg0Uhm2CO+r+Vg27QGM3Ne0SwtpyG+Je3k/DF5i7LGYGTMdeEzF6188e87kt5q0lwuHMLF/oIRTfraEt9qWzYfxwAiCHLqdEt8c3mDgg3FNwRBEARBzgSlcgVeXduBj411R3h7uXrc19Y9UK5UznScuC8Ok3sZYCyX5ZfWIzIAXQcWCrIzauQN9Aw8kSNRoBKzQHxcpITq+E0oZJvHqiQk9r1zndiXRiXlhszyTYiOvCSaGaguMczqRX6ETUJC5DOJI1mCDWghekfs2IOQ2RN5wcp6Iam9CbmEsheglZQTko8GJPsTeTQGjMQviZWEveUxBDHqUGzppXmhRhx7rj+yxnQAkk5vx2NVDpvggHdNheTMo1lyzSl7bkruH99OqjK3ZPdLaszuXIW8qlkZeaWOq9vBRkDyE8wGJ/PQyLBohjilklYlMNm9UqdsAdhsUpboIWzHZSiKXH+VvUlyXuUtvM9eF32ZUiakXnq52E5jyvmkoKyt0rLWbMwN2dXrMtbpfsgf3ZfzT5Rfw/xjqL229NqaqXTMjwVJZntSWMK2ITVO8sZW/BmCJq7mZ0UyGFrcMu5pdkjwytrL3SIi87mT+2Ql5YWc5ZbsNoQ4mRo7Ft+Yw9hnjVcl213Md37dhRrXTKHa35sy+4tZk5HO2NzchO/7vu9ryG9f+tKXMCgIQruPVSqwPLepqvxW2zYsO509YwSdpKz2jP57AVliky92CcU3WjnRba2U3EWKYzUZiaq05xPgMLshlCkT57dpOBnmRKQ2hpDjliEo23YqwaZGusQnWebUCF4Jr50mcZVDbiJ+tqDwCT1kXqG0oVvi27IsiU9JH6VRIL6ZDoS/lO04eVkBrXAg8b2KiGW17xe52OmudrrjEqe+OS0u8hfxfQhbhNszn25LfAtEtjCACIKcOii+IQiCIAiCcNhL5eAftdauZXnrf7ACznDiXMSKEN8CBYAsP8OQ+Av/IkeSOyzrVOCVoRN/aceGLZDUCsu7RVedUPKMtX4hOD5Zz/rBbsvY984tqkAg9qI+qrkMMQ39xXCtfZTeALOthbhGWFIvtReDwuplWS85k76YKmPKCuLXBweGMUivjkFMIDFcpo4RSxmDyNRNSBquQkx7nSPx9akqvvXCvFA1jj3Un9L2sLAd2uF6hpsETVp4NC1ZVlOyb74xUWkh/MqfQUREAo3NTkIhwXsbkQ9ARkRMiBq0wOQ7nFu8OdvxmEnIVO2t0byx0WglMjuRckfM4pW19su5domy1sfCGSv//iJ1DtZzq6XE1oBxEpnYDtfZ1lntEnVBMgTxO/Iy6OUM3DKnFsX3U6XrYVFwn1AivYiLU1LSWjvXMK1taq4tvbRmtjPmqUAI8suDrc+tJTP6lXxGqqRHk7nKCSekZgcVi+flwLTwM4+GIbOlh+SsjOcUg131+6SYxCclvoWf2KixVya+VduScAvEYvp2VWRdkn/dHYpvSUjxBdeRy5BcrWVGvAWxcRTfEPXZ2tqCD33oQw357YtfxHJnCCLGptWjuvxmXnhWF+vagcjsNbQOafFveWAb45xX4+Z8FyGlJb2IKEWIVvdI0QqYMJFVzSyRrUtAPkxkQnOKelpFMN9u7rcZkv+ElnatE+VOt1P8OC6LxIYWc5oUlgfTbY68p/ULnjHmuYKiK0eNvVrim9/AnRdPwZ9ROq+6J77VxEKzyQlmowNMc2swfVt4TZh2pOPASPT9IlFMJWHmpd/vSHozDvxF2+sPcvbRLPxDW+Kb3TOLwUMQ5NRB8Q1BEARBEOQIo2cfPjmx2DXp7friFmSKpXMTL0J8q2cq4b8cFHuZyBUI+iFX/4ExIzvjG+38QtFqGLLbNsitjQnLwNWkDi1HhtHchExt361Jama1pEfYh4KRX5pqGIpZzuv4fABSU30KZI+M8KUmTwSolf0qBCyQfNRPlQnyHb7krMT0ggxUZFYbFnJG6VKBgmPU4rfNL49QgNzyZdUzvvXCvFArjj3VH0EZuT5IB8h9yzGT8PxT2pbl84R941wzmuuQmL1KSAuh2rpwYBFkQ5LMLlmFn40yarSpMrfE5qz0mN1qjEOMMg5xp3rlRCp704IMkQWxNzYpEyeu1XU523kcDkkKymBHZFzrcs+Rm+1XsAYWiBLbh1KUu0Wbm8fllySkj1UA4tzrKpBRdW7RKAfGKOK03DdZLJRq5UrDXiiskdmkIlpt/b8X96r/vues/t/CMp9KrmH+vb1ba8tpr5lq3KtihknI+ez1jGbC7G806ZKcd61krpxWgXjOuAXCaNIT4t33jIJ4xiz2w1Lu1fnD5lnV75PlRHXOBtz1crvp2X7ec4e7ft4idws4gTmSozsT30gZNL6shbzPCQXnNHWeRKjyq7Lrrsi7h8XXhH9IUVi7juIbojoOhwN+4Ad+oCG//cM//AMGBUFEcDsC9VKlaspvC9p1YNmywpaUwDH1pFlatIWgFDIti2TJIqUls58urUmJVmTGMyN4ldyb+KVITR5w2jzgIDYvOO1O0NxsTxIDJkqUSp0hyp3miGx188+k84eJSWEHtqdkOVnOd7Hcjp3zb08hytJjr5b4VvA6BHNMZ3BDKCVPSOyu+Ca9LdoTyvp+7+KKb9av/EtH0tvDD/8mpF54cVG/wOjf/O+2xLelzTsYPARBTp0TFt+2gb+h+IYgCIIgyGmTZUrwtSVH14S3T762CHOu4LmLGym+Hb40LG1dF2Qm4UO8pG9kIFIuvhGl6LglQvnl0PJ26gvuw5eHPOmBdfOy+tBfCJOZlESEtrxNcN70XkFWPLlxyOxRxDuaOLbq7mA0+XLKgIj4Iny5nokddz4mEFySHrFMdELRTy3x7TTnhTpx7KX+xCBxR6YgtyfMCJRqIf2I9S2+5eWsF5Mc8e0w41Te0C9DLGjCrF1VlG1MbnvF5qzomG15hfOAnzXokR7U+9tqLxzIlGGYtctti0VS164wa+XV1pnZqOcQih4skYVKnuhBzgUR6ZRbint8slFWqeS82XLeVcLTisucKo2p5D1VlsgjMr95xznMxgqqXcNk1rjurS2nu2a29wzFncfZcEYwH/ntFJYtZiHLk9mk5kCZl5VPqi/F1UFZojFRKllS6Fb/PknGUkLwFYl9W+KbZlhYgpUNUDLBHf+BR7vXHS9eomWoWcg8Ei8pjCDt4nQ64Yd+6Ica8tvf/d3fYVAQRAT/bgTGvqlXVX6bnbIAo+iPJ4tg5shGM+YD6XsiV4Yiyn3KlK+4mdmkRKuhNThQ8pxEkbTkbK2ygvGeiMA5/YSQpY71NrLMKSms0RCVwvJk1rtmiVEy2959Y5gYw26Ib7X+egx02UyjWQNPKC+/j8YTEN+G5kE354RgqqS875TStReBwNJ8xyVO3fdfw8X8gmN9fr8t8W3a9K8YPARBTh0U3xAEQRAEudC4Ikn4/MPVrklv/2fGAoFk9lzGjia+CV8k819A1l7MNV/OJhovupWLb7SX/fGtQMu2NrKRiIhiAnlPMw38v7PmvuCllzA9CodxQPbLVYZ/3pooFxb7ua4AaUHZq2Fo0+fhlAtsnUGL/xL8+IU5u31LdhYzfgzVFN9Oc16oEcee6s/2TQVjKsym1UriovUtZuG3l4XC2hgkjMPVbbouGlRiWgUlQsl2dSKI8turxpgJrpuRsbavYxr8LGX0OUmKFYntmOy1ny5qsMDWSipq+wUZ56QEkFZzOTI+ANGjLTLS11ZpP+HcEUoyLEdwi3LnY8LYcs3ltjsis8wpNaYK1kOaGNaO+CZ3fqtxDXdzbTnNNbPdZ6hjWSkrInbleBnNaFkTC6vyZS75Yy181hAV+Bkn7/lvQKQcuvr3STKWyjMGKxbfRiRK3WaFWUmlSke3HAv+c3X1HiE27yoJCyQNtxrXGYKo9n3Z5YIf/uEfbshvX/jCFzAoCCJCZD8BE9+aV1V+ezRuglxGrsZDykaLLulMZYWd9c7ENybczJrGF986KD1JfPa4VGjLWC3DdlzZ01nBy8269gScR58npKwpb8tnPvFsaDy57rb9UK6Lezn94Zdy7Zb4dvTNb8cNM0P0GOrMYVl9HJ/2yngOli++abR+yOXzkE7l6lsur7xSBr/Uae6CrT2lXA50n/yjjqS3J3/xSSiXSriQX3B2gua2xLd71e+sCIIgp/4sjuIbgiAIgiAXkXKlAg+2fPDy2ELXpLfbFhcwbPncxpAqvvHENkE5uKyN80KQK6sIM4AoFt8kxC/Bvnduie5LZuzpTERR8nKVn/Uj3EKaYD3DKpU7FY6ZVGY6etxLkOWP+5Z0ycZKYPJkxLcTmxdqxLG3+yPMMsSfk7cUzUlhe2+CvJ9ZhdkFRTNAERJCZyWB2xbfpNaQrE221NDW1c0fE9qcSOgVZcQTCDt3+iGqGTzcxvvpJSa1ykQMqTKQ9E1uaT9hFily7pCZs0j5OMTL+sWfT+S8lFvmlNZfReshUab2lMU3Wddwqatry1l4NlA65nIytCl53pA/1hlIjr9EydhHgXHySqLSrsnu3CdPWnyTajOtj1JZNFuOBesWZO5MqFgSG0Hk4na74Ud+5Eca8tvnP/95DAqCiJA8yMD9YaOq8tv94UVIxuU8W+bBfHtWdknKA5tVKGXVUUF8I6QyI/iVVCENuTifnVdWJlXRl6UE6LjlTs2Jegy5ZU7lZJGTKgPK+J3EWG7GSxAycubHmIv3R1zdFd+OnkAgGQyCaUooadqCxZZ9lCUy8krJSolv8kqntrju7NYLXer0zetf7jDb26/DwXMHLuAIHKT8bYlvtS2di2EAEQQ5VVB8QxAEQRDkwhHLFuCy3tY14e3PJ5fhzcD5/7JHF98oQhYnkwtjuUzPEiTIFKdcfJN8acyTrLjl6wTws5Z0IKKQJVGVvYgWy1AjHrPa8TPKG8nyyyEOQkHqbb4g61E1Pqxb8MI7r+L4KeHU5oUaceyp/vDHtF+kHB13TvLL+0qXeOtkDhClOSVEUW4WJCUZuDppr2C/ZYl+Mfauim/CdaIPsglyYhYVxkiplBZvQ9LgnyPyaBLyPhvkti3Vrfa/eohr+toQ34QlIYmsncR1zM8kyEJOqpxkythWmVNafxWVOvUN90zGN1nt7vLachaeDWhj3qmo1i3xLSVXfKNk7hXs26X75MmKb61LqQqyAyqQL4VjwZcPj2TRZSOwmNUNOWE8Hg/86I/+aEN++9znPodBQRARsplCPVObmvJbLZNcLaNcy2tVy5GZNG6J5xVeNjKNh/Ps27n4VstqpuFkNXMoycZGSFPzjUxsXVnbuPG654Q0kY1tBUIynumlJa4MzA9xy4o+hWnO/78oEOtOQnxrkgt6iHKsGhEJjczCt9xSRmSCLkJ89GaUxEw5foNRROK8AL9xP7PXxbVOxLdn927hwo0cfmUrM3Bb++m2xDd/eBMDiCDIqYLiG4IgCIIgFwqLPwp/9vpy16S3f32yDvFc8ULEUkx8E77YPH6pHYPEHZGX1kx3xTf+8ZXs28nL7ZLzVtsvoltLbMKXoe3IDsLY1/o8CLHjDE7Edhmighewg1BIUErcngHxTdV5oUYc8z3UnzZkVGFGLLXkCwqCcnK0TGXctagPMgn2ROZWJ2OmuvhGKVVIZtfirstS5ZXpa/9hm29CzlOT0UyQsQwLr4PaPPDE2r6/0Mup1ghw5ptc8a0mpdwUlZ2IrF5aE+Wz10Xbxaxd5ZRvtHTWXyXim6C0Z3Wux9jurp2dXMNdXlvOwrMBbcx7U3xLCrJriq4RglKnlHtal+6TJyu+tZGRWOIzcsai5LwpIhb3QXxZD0yWBQQ5KbxeL/zYj/1YQ377zGc+g0FBEBGKhRLo7j9VVX4bG9JDwBuRfmoyLRPZ0rbF/hApEySEJ52Nu6MK4hsv45e43FSGA38Ukkw7n+0cJugkyp1OjzVFuHGtX9YxWklcIfOKyJha4UA4c05UfOPPGZ01IRInF9F2zVxQavaDdYzbz6cQZZXFTClBTh+k23a+qJUm1X/2Ex1Jb7pPfRTYQh4XbaTB68bBtsS3Tc8bGDwEQU6V7olvAcH2bRvPtoG/ofiGIAiCIMhJUGTLcNuy3TXh7ePjRpja8kGlcnFiKiq+VckbyHJ3sY0QKRRwssDVOePiWzkVgPyWFhKzVw9L/d2hZz5SJr61ktiE5bfaEt8oZfKUbX2QTwuzSrXK4HPuxDc14thL4pvgmpSRlUnhnOxsDhQgPcUr/+Yhz8Vu35JVak7tudVb4lv1FBtXeVk4m7GohLWyyjyKrf1UKY0NQGKEP7+r80eBeChXBGtmEe2XX8ZWcK02MzhxMwQmtimyHj8DlWbyKJbVua+RUXq3w/7SIOa5Qgmw0+uxrWu4y2sLim/qrr252X4ZEmp1LdmbbJ2drUv3yV4T3yDB72dn4lu9zZarkrGJaiehiAIcckL4fD748R//8Yb81tfXh0FBELHnNLYMC1qbqvLbq1+fA/cziezwKT8n01pNgFqHKD9LKJOAxduzRAYvP7GPCuJbLaPc1BOi7eYdMg9XOZMAs+Zwn0XeOYgMXvXPijxfs3kIurzgCbYr7qRAz4/zUUY2s1/eH7W2lLgyQXJMjrZpU5T262UXxLcSOOeewqI5SMmEVgSb5okMCa0EtjFe+w1+oVzHZGBzmiyhSkqVMmOmiBJscvowbTq4MGuM/daNDkuc/g8Ir1lwsUYInqzdbEt8W9z4FgYPQZBTpWvi225AsKH4hiAIgiDIqfAikYG/e2zpmvT21w/N4I6lLlxcpcQ3QnKrywG3IKntFxVUzqb4loGCcxoOxvtkv7TtRfFNUCbvznXI+exQ8Ngh32rz2ar/64TSi9cFfc2lVBw/Jf05pXmhRhxZtnf6I5AYqlu25TJ3kuIbRfh5pOfIbaSIlAxkTmxu9Zr4VpNNwmKil7FZjjlmcSte+8X6V4nphWugVBnJNs5RP0/CAonZmxCfnQRGdtk/Mstdc35ws2iKlWsOQJyWaZAoxckvkapef6mfNQ7w1h55AqMa12M7n6nsvd7VtQXFN3XX3sretECsFEqsMUEG2oMNb1eeN2j3yZ4T3xQ80yoZCzZsgvh4i9LSa0784oecCH6/H37iJ36iIb998pOfhMpF+gswBFFA7dpYnXeoKr/VNueGT/Sc29onvP2fgN7gBIfdA1aDlVPK83CbMfNFITXEt+p9LuQWtFujWQOr2QUmLZkFTSCZZfYFsljtszabH7w7QXDaXLA4vdLsy5gL2q0CzpXsxoeksrHRaS1x1cQs/hiKZePrgviWD3Oy+82D3ugGz84+bNtdoLtHtssaLIk/Q0Y9lLk4D7rppzA99hTmp5eF/z60Dsm2YqYEspysXGHxrJPyeuDh7//PjqS39ZvXcZFGBKy5HrQlvj1cvozBO3VYyKaDEAg5YDe4AbvV/w3Ew23fHy/EWhr3wH6susmIU7mYhFjMBb5abANWcPks4I36IZb0QaR6jEgyiQE9ZVB8QxAEQRDkXDO3HYQ/ec3YNentv5YdkGMuZoYFKfGNJhaEpaSAsya+5Z2Csmu1TCSx2WHIbtuBScSgXJ0XfDGnJzO+ZS1kf8cnlWfGymOpU1Xi2Ev9aWNMT1p8A9YNMZE2EuLVyDCwJzgWPSe+UcoVHpZSDnEkrv6Wsipt7ZfqHz/zp2gWtQ7O0S78tkVX3fWxiLSU9FjIaknZOV3tUnn7JqfMqa2j+6my/iYFwlFYa2xr7Tm9Uqfqri0ovqm99grnfG29SG7Zgc3GgAlQZKzxMfqa26X7JNn3fsi2yC55GuJbPq/eNVSqxjwxNSAqvx2suQFBToJAIAA/+ZM/2ZDfPv7xj6P8hiASWJefqy6/PTU+E7nuMmAek3eMaUOQ8kxTBLMK4luNkFVOudd5cMaFrch5nfLjMe1ve2zKUYqgN7cv+/NyJK7cjp08h8Yt8iwpM/a0Zxye+NbM7paDRRkx1Gj9LZ9v09UxGZc7JrfXIMS0HzO5MCEXmb3wAlTtrF33C3/z2Y6kN+3LH4ZiKoWLMyLAs2dpS3wb1v1FbXZiAE+JiP8BTFDHZgB2ixgf+i13A0Y5cfKJud8lH5jNckoAY6xP/TpA8Q1BEARBkPNIusDAfxjtXRPePjWxBIue/QsdY2nxrfrdYfUyvRwTrUzWmRLfQoIyfrFlC/UHQn7WLEXiW8sMVRQRwNOG+Ma0IyGc8PgpoHdKgw62VW6wp/vT8k8EhdfGoWDVvTnAL8MXd4YO/ztHbDr+byc1Fr0nvglFj4jRCZWYRPlpBccS7R+RBe04w9NNKKl5jjZhPbzMU1PTwHD+W1Qi+x2zdZ2cc1vu6jxsikGpvUzH4yO7vymjMLOoJ9n9taaTa7jLawuKb92QjpOQlJnZNmrQi4vGXbpPCvre4hrotvhWCfDLvopnYezkPlhJOSGppQlwCko/I0iH7O3twU/91E815LeXXnoJ5TcEkWB7y18vVaqm/GZ8Yx3KLO2ppARe6zrcH6J/bvzeU9j0ij23FsHKEeesYhm0uOLbPbr4Vn+S2HHDzG1aO57AjNYFoYz4U1U5FQUzLZPYcT9uG2He6IGDfCdPZnlCNqu1yxGVf7yQqZm97r4xKvbgTmQlE40pkfHtCWyGSrLbwQQ5ouCYkxgPJroPixojPY5DRjDZovKfbTMHYNOuiApw47eXq8eTzpwTMnNj1pn4xj1WTSi8CJmNno8Pd1ziNGB8gosyQiWeDrYlvtW2VDbStXYF7Jea5zJoRO85F5FdbmwWhsDqvMsRugbBhzIWlYjrWlPcNC/R74P5DZhsxLIfdPYZWFwZaHzuDnENYKxPfUxRfEMQBEEQ5LyxFYrD56ZWuia9/V/dmxBK5y58nFuJb8LyeodZ0aglzc6Q+MZsXOWd1yJ+qLXLbb+IppUJI2C9cMCPbaKNvFZ5+ZlJ5B9DWnhSPH4K6J0MaQOqvHjuHfFNhtAjEJ2kr2M15oCgDJ9GCxVwc9pxFdRKynmWxTdB+enxW5A2NNfwuMxMbPy1v1X/+Pserm0BVc/RFvy5emcAYpqmLJkOi/+Eyi/jGtFcheid9sucdtLfnCCr3vW2X/Scnvim7tqC4ltreb7sUzZubGC6mQ1xZBAOpgYgcqevet0cbpHxQYgva6GYKHT/eaPDWCrfX7n4xo+vVJlnNe6DrGdMKMD6sMQKcnLs7+/DT//0Tzfkt49+9KNQLpcxMAgiwgtPGMa+qVdVfpudsgBTFBekCpkMHIQSEK1t0RTkZEliZWCYUvW7lPS+ZbZU368s4zsXk8kdtSMFyVRe2fe06nnS8dRhH+qfz0GBUXetqfdXZl8Ecah/tiwzpqDSfmLtKIk/p7LFahwznHEodvBMW4ZcKnM0JrW5lanOrZLitnYGWRpWb8+c+zUkG9qHRx/57Y6kN8u/X8LFGBG/NquL4B3tn7Ulvr0Ir3etXSi+idy7YpzStIYHkD2+9wdHMQuZJDGY1zXnrimSpa24YF3g7BM6/p6dhMW5I2Fu+SsovvUQKL4hCIIgCHJ+vphVKjCxsQsvj3VHePtY9bgja25gy/hX7DW4mZboL9iEGclEswqdIfGtsDwgW/DiZ6NSMwNLJaxtK5OSEGEZxOiqU8bnWCjnj3+JDQlKv7Yq9ycoNXjWxTdV4thL/ckISii2lCP4WbTGpcUQdeRHflnlQUgar5IlLNW6x5xh8Q0gwClryt8uQ1HBSxVFkhbjFGZ9k3G+rotvlPl9uI7Kkcc4sVS47qnZX8E9oJZ9dM17MmtnR9dwd9cWFN+OZFYJwZT/bCLV70pY37qE6Yk+b8iIZZczvuWzrcZ2oHWmY7ljy2SglAhVt5hkVs6CcQDFN+RUCYfD8DM/8zMN+e0jH/kIym8IInXN7MXhtVsGVeW3x6+tQC6LGgBywcgEQdO4DozgPf/eGyz/37/pSHp79Ee/A/loBOcOIsn9xX9qS3zb2JnpWpt865xSk7pRyHY1AgV4vn4DdObqtr7Uw5kkC2BbasZ/3p8kvken0mFIpGMXIhOmUpjYDGc+DUGC9n09PsvZ5y4x58rFGCSSYYhWv9Oj+NY7oPiGIAiCIMi5IJzJwz/p1rqW5e0v7ptgc/8AA92AfHkpllmkxCsJlxDLKtRG6TPBy8JliRfWeeELa9mluMb54pu8rCo0KUFJ2cfwI6P0S05B6UJb26PJWPhlaVtlYSlAtv7ifAByR1nm+C9da2ModgxabKReDCvhtOaFWnHsqf6sXVWQTYqFzKM+MrNXCwlHrax/RctlEYFpQNVybycivo13S3wTyi6NtWPWouxnNYWSFm18JOcx7RzLdtXjUVgdpIuAWlOLTwrnejNzWXsvGxWLb1lKGdmR4Y6kpMqJiW/dXVtOc83sZMwVlYWm3C/5slX4kZ4eTZ8wO5jUuOW0zdgnPJ3LVN24T/L73kpA7Ux8a7W/8A8BJDNItriGyr5hWesL/5pC8Q05DWovGX72Z3+2Ib99+MMfBpZlMTAIIkLiIAOTd42qym9T9xYhlchicJELQ9T6lFPm1APnXbn2PJ7quMTpC8MsThykJYa1b7Qlvi2sv9K1NsV8D0BnGQJ9dTP7g90NQMnVLG85123JrhPCoNc1y3BuJvHZWy7PLc1ypZMOD/1ZzTfULIW6Qi+Fmo9oUHzrse+kKL4hCIIg5w8mDdqVTbj8hhkGHx1ul+fWYfJ5XN3PID3BijcMn9IsdU16+/f5TUgV8G9jSMgXgfGtEH23vB1itVJYI7XtpnipBkFWoD7ItCjbyS8lJSVvVPbkl52CrKVZ0osiE/AFr4hWLxDUymEjJcuRdGYTgfj2Sj/kUiL9iRnJNsrIQCJJniJR3LkKuZjwxSkbs0Gc+xLYYD9qk1Bmq48579JhPJN02aSF6CeX05oXasWxp/pDydYVNdDPL5QpWmcgFPStzWxZ9LLKyoWu1nNrWJ74JnM/aozbztzYGkHWrGMpQ6GsxRfoWo6boCzz0RofY2WfI6w1qh6Pyh59LUrIKPvKL3ndaZlRQQYuURG4AMXtSd76f1jSt9Ch5Mk6b/Jkarvy9VbuNdzFteVU10wFCDK0OUPi7RSI8cLnDtZzSyjbb5PHLG7R1wDxNYqXoW38FhQSSagwBaiwLH07gecNwXQSyHT9kOHKZkwAklMD1WdV71HsBxSUZqdlLxafJ0ULb22Y0krGpNV1Rzwbah6KHotcQ/ogm8AXHsjpEIvF4Od+7uca8tvv/u7vQqlUwsAgiNjjRToP02PLqspvmm/NQzSEAjRyMX6XnB9qzn2z/3zbBoVEHGb+9+92JL0t/v1fVr9cYBUTpDW27em2xLcHS186JzfoVRhtiG+a3hXfSg6YaMT/EkpXsuPGERtnBuC5yAAH7M0sgxN2B/0nDhTfegoU3xAEQZDz+dXX/0xEYloBe0G9zyCnS77EwtdXnF0T3j4xboQZpx/wJwEhAvGqw/JXzNZNyotYqRfoBUgLMu4MispfOcOAIMNIVkS6KFCyE6U4Wd34LykP+38Vkmt6yG5MQ3yq+fIxouFlFBofFn1hLxTfDvuU3SMlDHZPL3hpfCBR0kwugpe1nL4ljMOQmL0O0ZE+YX/Y5phkpmhlFPshvjwJSePN6uc54/voqqCvYqKffE5vXqgXx97qD/3aNHFe+rPAbAsFIqkMN+30rcVdH9Iailil6ot/WnsvU2QjufsdxXfjJkVWiXVn4aaVHb1zS9naTcs0Vu1fq3HjZ/9syFpZuefor85llR/GWDfEBOeRlyWQJvq2nXWT0t/Io2ko7LmhWN0KATvktvSQNFynCG+HMhLTsZsfo5R+vdxCpuvsGu7O2nL6a6a8zrsFWcFqMhX9zCxktf2t+0QTympzaep69f57C2Kc++9B9V4UlSVOipQEbrFFNFchteUUfX5W9z4JQinxeD5pb1aPdThuofo2AIWCWyjiSohsVPGtLh9OApMl/iwC8qtXhetJtrPrTpDtb1YLDFH2NQOFtZsCgRO1N+Q0OTg4gJ//+Z9vyG+/8zu/g/Ibgkh9Dy8w8MbkU1Xlt/GhJxDwRTG4yLmm4LU35/1tB5z3n+6fXvliR9Lb9B/8FqQDL3DiILLw7r/Zlvh2943PQqVy9nMvRlzXmv0yPOjdUqHpJRjmiG+BMs5dOSR2bzTHd2FWdHyfm/s54puLuk9n4hsL5XJ1KxUAh06la7dr4ltQsFHFt1kU3xAEQXqTcg5sjl2YXt+R3LT2XdA/D4LNH4NAstAzP7Jn9p6LSmy2gnqfQU4PTywFX5g2d016G3j0FHzxDAZa8DwegvTsZZGXnf2Q3FYmYFUSNohr+sVfoI7UsoAUeJ+xQOyO2AvXPjhYtjRettb2jY+Iv5zl7gtsAJKaPtF9o9rpo5euMUhpWr/4jS3boUITTUTiRBffmp+JTl2G6HgfRRSwqCZnFikSjmg8ZvWUL2UhWS/JDyzOmkFIz4r3aEw8M6DkXDrteaFmHHurP8w2ZW7e6eOUFCXblvTEOhur2WnFc0AgpLbIsqPm3IqvHsa3kjDJ2q8xDlPia1+714E0BUjz5NSoxS3zsyXILV+Vvq6XpdaipMja0AexxnizLc8RnboJuUSha/GQzPhFTDhhFru04jKnhZb9ldzuDEJSQi6SS8kzSV2LaWuN2tewmmtLL62ZkvF2DkuM6QCkOM8HtXYejMi/5qhln/kZDZ0heobW2nOL0SQYa35mOkWbRlzAUuM+yUWslPPxFnrlHyFp/BpdHm3EnpZ1T0R8azyn9tXnV+SO8LktvZfp+LrjZxBtyIXjg9VnQlqfL3ec/RFB1CAej8Mv/MIvNOS33/7t3waGwQzqCCL6aFkqw/xjm6ry26tfn4MdZxCDi5xf8inw2L3gtPshmjnfyoB/Qd9xidOdh6/jnEFkk8jstyW+1bZk9bNqwsRmYXJuECYNgzA6NwCjuj4YXnggkF1p+91eOJTWylkXmMxXOJJYP0ysjIIvy//GykIs+ICz32FGsIcr1+BxY7sCk0t3YV/k7zoKSQeYLFcOz88532T1fM95mc7rbTYctnmiZZt5WcfKWXCsDRKxn1g6auPSFXhoMQhilIq7YNNxFx4aBojPDesGYd650ULwK8C+fxZ0C+Q5b+v6YdRwCXRrtf6J/WaTBd+ORnjeuUvV81oh23IJZyFSPbd+5RIvrrW2D8DEwhXQO6wyBcUsmAzNz88H6W0uxJc42fRqmf8GG3PgYfV8ttjhX7kpF9+S1Vg8gMcLA7xrpzpHzBrYTWbp10D1nI+JeVhrRzXuTo9gnJ6vXavO0eo8XbgBu/zfB0o+WKzO4YdLnGMtXaqee5YzX9SM98nSNfHNGxRsKL4hCIKcnZ9cQPuoXWFoES4bt8GZPN3bnpTEZi+o9xnk5Km9BKplYfv4uLFr0ts3V51QZPHvLOgEhFlKFJZGI8YzoW/5wjPJy6hS2ZuW/gxHeCn7xlq+lG2MdN4u8RKSnwkoBulZ+svgSE3MCB99kU0YqS9ZaXESim8DRIY0oRgzDPmw+iVMKgk7JKSEnKlbkNuTOm8GcsbLIllgarHJHI3NsIw4K2h3T8wL9eLYa/2BrFd0zh9LA/FVI5TyKozVK1eVS1+87F3JgHrisrSU2hwLJWNGzzZGZnTqhrxQIkp09inIspghSx5SBRDp0o+VmF5EOjkebxnnqLY5rWLmN2btMq8ctVwRkOVluLzeRonaFkINp8/hO/0QHR+EA+1NSFr0UAiHVBM7+eW75YxrZe+hetewSmtLz62ZYvFuIZIdrHmbfQpL9ymkmebNAxYKlpsizybDUDiSRkXvv9RruADJdsU3ybK9ajxvkO3Mr16nC30GLZTY1usLN/bUtW/kOmSc+mqbJa6Z6rUaXzVBiVHnuquknJB6chNi4/0tRNiB+nlZTPWG9BCJRAJ+8Rd/sSG//eZv/iYUi1j7B0FE74uVCqwYtlSV32rbcztmeEKQs0wpm4E3/uQPO5LeDP2fggo+KCKK7klluPvGZ9oS37z7a6q2hYkbSAHpqPxoQcZ+E+sbEAtqJNpLlgf1rffL7Gc/7BaFvxPt2q8Q+40uXIIJnjik2/G13eaJ9SPxreRolmIV3e4elWitSUyP4eFc636Nrlnpg1B0gW6O7P/EwiBPEOyD4bUN4W+qWSs85ImEkwJ57oaoSFh7B2NeIsdlohbXOd5Y6UZllaQtJw2cz12DCOUVoG99oGWs5oOHv1UoEd/K6VVOidUj2W3pkmAsHzscxB//CT/XjKXJx/sjh6KDmFOPd8l/Z5Kr8FBHmVtrq0cim7rxPmlQfEMQBEEod+A4XFZBHhpc9sNp5ctC8e18ksgX4cuGja4Jb59+fRnMLyIYaETBt+8MlMLeejk6JhwANt/+D0l8uSZ1lD2oko0BEzs8R3HPW/2/Y1A+gd+rKvnqefecUAgcnzcEZUbh5wNO8diwGWBTseqWBDabqR67ABWGhco5+y2u0zj23pxPVsfTXe9PKRGo/t/e+vidOtxykS0ErIu9ZsWO1pLqFo5hKe9aWYHa+pPP1P9XUTxqa1j+6LN5fFA8t2vLmaQApZhX2f2XZanzv8Ar3xm3mKDgs0Fu20JuTj2kDJQMhiNjLbO1qXqfrM2jozWOCatzv61Un/Xq85EbRrZQjV+o/t+Pn89KqUx311TOOZm9ZqxYXH+QHiaZTMIv/dIvNeS3X//1X0f5DUFaYFlyqi6/WRadGFgEOaNY/+NfO8v29nu/AQn3cwwkopipxS+2Jb6tux91oTVZsHJlHIr4Rt2PIxjp1mfAsfMAJnnSD7eEZTbuALd/AxyOa4RcZAtuwK7fWv23480hyFJGlEeduQSOeLbxu5PPeY04py1ZkNXmh+YbhMTUEN/KSfBV27Hre8CRpgbAtGtttHM3Fj7ct7hBiFWj5llIFA+/3GaTG/BYR4pUbsEf9oVhniO9Da/MQOK476Ug8W+N9h1T9sFjQq5aaoxbOe8gz71koP524LNzJDnDXdjnfJVIRWaa8p1BI6vktW+9ebzR9Q36LKrNg+qYm1eaAtzoygPYDW00xj9xJOrJFt9KHiIWtxc0EGvIfkl4vn6JGP+H/ExuZd7na9ImRRZM+YbIebRCi2sS5jmxf+zydS3eJw2KbwiCIIiQQgQG1JKJHm1D7BS6gOLb+cMWjMFnJk1dk96+NGeDaBYHGjk9+OJb0pfEoCCITHKGZjacuDOEAUEQBOkQZovMoJbcbv2trhLmZ3a83oWyzQiCnCXS6TT88i//ckN++7Vf+zUoFPB7N4JI4bK/qJcqVVN+W9RtQLmMlQ0Q5CwRtW90XOLUOXoHA4m0xcL6UFvi27ztm11pz77jkgzxjbdffbsCu9ySpnyBiJY9LvaAI/88aF3SMW8l5DKzoFJBEha58phltUWbL4E7fdTm/EZDfhNkVCu7OJnABqkiFCG+6e4Cv/BDOTZDnHsxRL6PCBBtG4IE//PxGU7GOFJ82+WWYl2YEcSxEBwlRL/nghRiZFlSU0Q46rGda/IzkBEiXj9sJlnZc44rSBJDL1N8c1s4WeR0Q5R35gWwLpBzIMAbz33nFdFshYewYFvqE8z//TIlrnO0MVU53qcAim8IgiCIECYCgyoKRf3L+yfeBRTfzg+lchlG1txdE95eHluAiY1dKFcw7w1yulRQfEOQ9iBKJl8HBiOCIAjSISGytP34pMxsZhlI3ul+2WYEQc4WmUwGfuVXfqUhv/3qr/4q5PO4OCCIFL6dEIx+Q6+q/Db30ApMsYTBRZAzQJkpwtyfv9yR9Db76f8NLMrmSJusux+3Jb7dX/znrrTn/2fvT+DjrutF//8AKrLoQc7R45HjUe9xO56rh6P+uRw9nqNer/4RlIMiFQGhQBFo2UpZC0coLhVZZdPS0pbuWZuSNmuzr82+N/u+TibJzGQms79/mbSdzmSWTGa+32QmeT0fj/fjeGi2ec90muWV72ewKbTwzevlMjZLi8G+6Ldl9oyZcha+spXX28tP9fvyGq9o6SWvqMn7Y94g1fPCObOhT0a03aI1zkuNbC3e4Zvf6Mo8+zlFupQ1JUvjqL9fZhuS7EDhm6Pb65jS7HnHZp6ik56ufKlrLxGN59XmvT42V0TlJ5Oa9/ZTWrrnvYBRKvI9j4n19/6Nop3djUanXfBq88aBfR730+LuV5+r2Z0WUvg2//hRv7dj3uPO31XfDCVex8uWjRqDvp/97hBz/sudjSlTvN6HsvteDoRvAABfwcK3lAp5I79e3siplT9kVcjm1NIQ4qJiKTMs7U0gfFsZhvQmeSazWrXo7ZHUE9I6NsWiERVsrW97h2+DHPEGeHLOuI7l0807uk4nuoSzf28mGgZZFABEasbj+OjZGS9qCvEVdd7hWwhHnQJYHYxGo3znO99xx2/f+973xGQysRggiNGhCUncna9o/JaeWC4zJo4cBqJd4ztvRXy1N01DLYtE2PpG68IK3/ZlPShOp/JfBYYVvgWI0MyjyQqGb95Xc/ONt06bzAgYSIV623yEFL4t+Fm6V+zkGb6Z50ddi2jnjV5Xc9sq/i+NYve6yplvXOZ5ZbLTVxTsag/zF57NXldDy+4ZW9RjLpLwzTga5xVjtgW8VNqY5GYH24fW67EWN+8KgPqB01dpzHldCjyOaZ1/tbqpnm0BjrZVct/Lg/ANAOArSPi2udL3twLsZoNk5pcHDYw2l2uW9CYQvsW+wq4RuSepWLXo7Y3iZjHym66IIubSzV7hGwEP4PWvtOgOnv77kXzs9JWHzGLM9/h7s/dt4VkdABRgH/S+4tvB/RLSiaXGKq9gTlNUxy4BuLlCN1fwdiZ+++53vzsXxAEIbFJrkJR9RYrGb+8dLBb9FH/3gGg11d0hqTf+KKLorXHnn1kkIqI3joUVvrlmyjCs+McTVvgW4OUWCtsWFb7Nu8rWnuytkl2xbd7s9H6Zecdsesd6Sxm+zX4MjjEpDhC+eV+Jbov0LOLt9zVt8XpMpJRv891LuffL7K8o8fnFOe/jPc/uuKKnRYyL6SuNJzyOo/U9RnShx1Ik4dug1y6C7dE7QvQXbnodPZvteUypXRpLNp36WFu6RT+0z+sxbPT3Pkry1dv3MiF8AwD4Cha+BQzY7JKZFSRSSjkpIR3a57CLzmCQ3lGttA6fntlPtgYNZjEv4h9WwrfYZbTa5K2SFtWCt3sSiyW3Y4hFI+qYjm/yCt/GMstYCnD2X2nRJ3geu/cHGT94h9ffGT1XSQQAhZjFkOD9HDteVBb06m0ObZlod3HMKYDgXEecfv/733fHb9/+9rfnjkIFEOQrIf2MHI0rVTR+S95TINoxHcsFoozT4ZCCx+6PKHrLvOsmsU4bWCYieyw6HbIv66GwwreekWrFP56oDd/mHekZ6lRPmhd924K/74XDN+vMkHR2pUpu+VaJy97k9+MKGL7lxIk+3Psr1Ck57ufqYmZpqw30tjZJQXtDSFckG/EIxvZXnVj0bYgsfPP8+D1jtfnmhW9+HgsOXb7XDurOPI48Hgt1rrvQUu0R+nlc2c14wn0Eqtextgrve7kscfjWKd7jCt+KCN8AINqEFb7NMo3IpkDBUWqbBP5Wpl16+/rk7ZzyBaOlzVn1ktk9ueAnf4RvsalNo5NHU0+oFr39OrNaBnX8Viui7BsJxkExlr7sHb2duepbaZFY9fwgCPAJ3+aNtqqVFQGAkp+faItE4/N8u0G0x/eLoblMZvqaZKajTKar4mUyeV68v2uzGLV8AQXAP1f8dtVVV7njt29961tiMPADeiAY84xVsg5XKBq/JezMk6H+cZYLRJHWQ3siPuJ0qLSIRUIRqaVbwwrfajuOKv6xxEr4drSrW6wWnRhngozFHNZtC/6+A4dvdmO7FJds9rmf9udskfTyraGFbwGOjQ3p/sp4XUYsxuA7mZ1gQZVee0Ky8/3Henty9ok26EVTvI8QrQjxexXqhG/bRBvwPc6/4pu/x4JWCrI9j9Y9dYypfuD0Fd6y950OFHVex5bm9p062vXsFd2CfRyR7nv5qBK+HTgoHb3DPvNXDa2d4j2EbwAQlcIN36zagK93R1Kj+Du0zzwxIi8nhRExJdVKlS7wgTuEb7HF4XTKe029si6+ULXobW9Vh9gcDpaNqGOe/YImUMxzat4O7XgxYEWbFt1e/39Hpho6WQ8AqMCpbxVd2uYFPk+Zd2W448fEamV3ABb4Gshslquvvtodv33zm98UvV7PYoAg7Da75KfXKhq/xe3Ike72YZYLRIHp4SE5dvN1EUVv1a/9kUVCMUX1u8MK3/Jrtyv+sSxb+Ja/uKNOy0aNqt02H6GEbzMN3leky98mLUPdYrSd+WmD2Su28gzfvI8rfSmk40HP3qYt4R3fugCjrkXKKrb4vVpcoJ/8ed2f7jBscfdLJOFbX32YR516HVEq/u+X2ZdxffulsXyTVwg39/F7XuWu4sTc2y84HcMlNbWrtu/lpFr41jfsM4RvABArwg3fxCS7A0ZstdI7719C7UBHhDFTsRwbNgf4QpHwLVZojWbZmlOnWvD2YEqp1A5qWTSi+DlXK+buulNXTumeP7P/fXBQnGwJEPtwk5iac8VQe0wMVZli7GgVO3EFAKjOOaMVS1+VTDdkir50v0wdf1smM984Ncd3i+5Eppj6enlOBrAoFotFfvzjH7vjtyuvvFJ0Oo5eBIL+m+xwSllek6Lxm2vamwdYLrDMSp55PKLoLX3tDWKe4HvgUE5jV2ZY4VtK0XOKfyzLFr5lvC6aYIWPo0/SPW57qEFROLfNx4Lhm1nqijzum8JUPyGVMWD4pu3Z5rGHzdK2iKZP0/66x+tulT6bso8Hs+6EHPV63AUK8+zSUn72ymVHW/vCul8iCd+m+naGuEetFHtcpS2utsHvS1knM7zeZ+dky+ldbJJGg93/y2XvlJHJ/NPHnG6SFqNa+15ehG8AAD//coZ7xbfArzf/qFPzaJdCYVO51Jl8PxTCt9hQ2a+R+w+Xqha9vZBXL5MmC4sGAAAAACDKWK1Wue6669zx2xVXXCFTU1MsBlhAZXGr4vFbdWkbiwWWSVdqcsRHnA4U5bJIKKp/rCGs8G1v5v3icCh7folq4Vv+QuFb4CNET7+0VBdu8AqMgn0ma9YN+cRn6oVvY17HYpZp/NROtnavK8IVe1yxzqpN9bpf07uGAn9OP+P9tue/7pmjNv3Tidbg+7E5LGPSN9oifVr/r+v9PgJcSc3S4HFFvi3SORPeYy6S8M2q8d5Fdk+AXcxUS5zHyxUMBAqZvY9uDXiFuHlR5tkAMsPvsbJ2Jfa9zAjfAAD+/iUOK3ybHjgZOEJK7fAI36bl7RCON92UWi6bUooXfLkN+b6fcBG+RTeL3SHvVrarFrzdlVAkqc194uQyWQAAAAAARC2bzSY//elP3fHb17/+dZmYmGAxwALaGvvl0PYcReO3kpxGcTj4ZhqwlGYmtHNXa4skenNdLQ5QmsE0Hlb45poJvbJXEvWKw/JDDN8CvJx3iOR7RTfv8M0VIHlekdgueoP3FYq1Xdu8Xv5oi/+rvmn64k69THm+1zGRod4230+i273CN5+oa/bPPa/SlesTUtmlpWrzvNvq+TJDkj3vKl/+wi5N375TQVdXX9DXHfQXStn6pPj0Fecadd633Dx6el8Zm6TNX7Bm8zxmdqvfj03reeW5kvxFHc/peVRooKuveYdvWwNEkvNCtZw4v8etej0OZvc1EuSKaj31vsePHm3v871/Kzb5vFxugKBuRoF9LzfCNwCAv8/8wgjfpmV3SuAQaXPl2X9Mtd2NQY8v3d+mlWmPz0CmDZOSkFUc/Kpv8z4bJHyLXn2T0/JUeqVq0dvjxyqkS6tn0QAAAAAAxABX/HbDDTe447evfvWrotVyXBuwkN7OEYnbkato/JZ7tFpsVjvLBZZIxR+fiyh6O3bzdTI9PMQioQKn7M/eGFb41j1cqehH4hXwZAe+qlooL+d9DOdmv8FYitft2SIVA92inWyRsvLNvldPc3TPOwZyg8SVx0mnpk+mdH3SN5AvuYUeH1d5vtcVt1oqNod8xThPvldVm/+5s1HKcrxvR91onxgtRpmabJDiEt8oan9VtfeuWl+a9zJbpaKnQbS6IRkZKpGCkrMf+/6Kknl7nv+6m6W4vVo0urHZz/NbpLFl5+mjN08f0zk/fPOMykpS58Vidums9Yi/clL9BIPeR4d6HuO6MN8r+fn7iaN+YJ/H7XPdBv9vbarHO46MqyrxegzoR0O8Kpy/+z478BGqeo9jVvdnBz+6dybifS8/wjcAgJ9/NQOHb1tqJn0/BTBoZXdq8Bgpc9zu/oRhf5BALqHPHPATjZS0wK83/+MifItOx9sH5e7EItWit21lJ2XGxjfnAAAAAACIJXa7XW688UZ3/Hb55ZfL+Pg4iwEWMDI4IYm78hSN3zKSTsiMycJyAZX152VHfMRpd3oqi4RqjpY+H1b4VtP+njIfgKVP6qq2+gZahfukc9Lo9XLVC76cTjpbtvk5IvIlqRvo87oaWFvVpiC37yXpMXr/DMo6WeJxNazAk1TrGTzppLHW38e8U9omg0damr5UP+9vk+S2Vnsdd6np2hb044mrSJW6Wu+rhx2tPS4ay5nbZ5TGis0h3K4Tfo7PNEtL1ZYQHi9bpGXSt9o6e8W3s+Fcdn2ylNXvlJRs79vdOOn7A1zrZIbHy2yTkH+lxtItFRVb/N4vne77xSg97fs8wr0zEdpWqZ73WDr9lY50Ns0LAXNel7LWVMkt935fSfXVIVyZbt4xpvkBQrR5x6fG1TcEfIszEe47GqgTvh0ifAOAmBYkfHPN26XN8nZR4+zUy5bUhY8ivSOrx/2Prl3XJxsCHVmas8Dlj4O+bp94fqpJ+BZdDGarvFrYqFrwtj65REp6Rlk0AAAAAAAxyhW/3Xzzze747Stf+YqMjY2xGGABk+MGOby3UNH4LfVgiRh0JpYLqMQ6bZDMu26KKHoreOx+cTocLBOqKW7YE1b4llezTZm/J/OuauYVbXkcP+kwlPhGSPNfztLgFQHtCRoO6fwGdylVx2Uq0F85y5Df+G4umsrfJo2j8z6nnf14kkK4bb7mX8nNO1bq8erW7dLXutNPoLVFynpOHcnqe1W3DVIw5H2862BXnN/dxRVukxZN8KRMO5AxL5w6G1Bl1+fLVIAjPR2GBikof0mSsoMEdyX7pMfg/4e3nR7HuCY1tYT8mPMN7jzeX1P7wo+lwgw/EeApek2+pOf7jyrjCndKy2joX/d43r70rkBX/dR5PVYadYEvGmKPcN/RQI3wbd+BQ9LZN+wzfsK3TsI3AIjKr7qCh2+Lm1IpM5x909MDbQFfdv/AQv9gmgJfLS6lTTw/FSN8ix5NI5Py8HvlqkVvz2XXyKiBb8QBAAAAABDrHA6H3Hrrre747V/+5V9kdJRfdAMWMq03ydFDJYrGb8l7CmVCo2e5gAqqXt4a2dXebvyRTHV3sEioqqk7O6zw7XDhsyvi9ltnxuaO9dQaxsRoC/FzWZtOtJN9opl9vSnX61mi4IQih1n0hlO3ZcpolPByWbNMzb7+3O0yasW8qJOX7GI0zr7u5OwudWOzr69b1MdgtRlFbxybe/9nXt8a7A3Y2j2On90kLYboOiXKPPu4cu1CP6Ode4yYwznFymGf3Yt5bhwhvZxdvX1HiSUN3xpbO2X+5BC+AUAUfjanXPiW0OcdJOn6miOKy5rKAwRUqR0y7fnNHsK3ZWd3OCWxvlvujFcneHO93UO1XXPvBwAAAAAArAyu+O322293x29f+tKXZHh4mMUACzDPWCUzuULR+C1hV54MD2hZLqAgTUNtxEectiUcYJFQ3YCmKazwbU/mfWJ3WFkglsVU386FjwHFyvu3VaXwraN/WDrnDeEbAMQKJcK3pFqpmvAtyAOGa3EVIcVlrTUVAV6/Vjo9Po8mfFteY4YZ+U12jWpXedt4pGzuSnIAAAAAAGDlcTqdsm7dOnf89sUvflGGhoZYDLAAm80ueWk1isZvcTtypaed+BRQgt1sluP33R5R9JbzwDpxWC0sE6qbnpkIL3ybHa2+nwViGRilIv/s4zC3j3h/tVArfOvqH/YZwjcAiBURhG8bUmvlWOdkwIK+tbIipCu2BVKUFeh910uvx6VWCd+WT1nvmKxPLlEtenu1sFH0Zn5bCAAAAACAlcwVv919993u+O3zn/+8DAwMsBhgob87DqeU5jYpGr8d2p4jHS38/QMiVf/26xFf7W28qYFFYskcOL4prPCta+gEy8PSM+TLfvfj8CUZcbCS1YLwDQDgK0j4tiG1XhJq2iSh8tSk1HRJbtuQNI0aRBfCId8Bw7d5V2xb9OsnNcqox8sRvi29GZtdtpe3qha83Z1YJJmtfIMNAAAAAIDVwhW/rV+/3h2/ffazn5X+fq4gAoSiovCkovGba2rK2lksEKbJjjZJ/fmPIoremna/zSKxpNLKXggrfKtuS2F5WHJ99Vvcj8G42moWsooQvgEAfAUJ3zZXRnZZ2MDhW2hxWeArxrV5XTGO8G1pdWn18sSxCtWit6fSK6VvcppFAwAAAACwCt1///3u+O1//a//Jb29vSwFCMHJ+t65q7UpGb+5ribncDhZLrAITrtd8jetjyh6y7r7l2IzGVkmllRJ476wwrec6j+zPCwtR5+ke8aXk/xgdzUhfAMA+AoWvpVrInrT0wNtAeOmY6P2BV7bLAmpAeKoFMK3ZfmCfXbST/bLXQlFqkVvOyvaxGLnesQAAAAAAKxmGzdudMdvn/70p6W7u5ulACHo6RiRuB25isZveWk1YrPaWS4QopYDuyI+4nSkopRFYsk19+SEFb4lF/ya5WFJWbXHJSlni6QUbpGkklQhE15dCN8AAH4+O1AzfDsZMHBa8G3rBmRDgNfdVDrq/X4I31Q3NWORF/IaVAve7jtcKpX9GhYNAAAAAADmPPLII+747VOf+pR0dXWxFCAEwwNaSdiVp2j8lpl8QswzVpYLLMAw2C/HbvrviKK32jdfZpFYFkPjLWGFb3sy7hOb3cICASwJwjcAgC8VwzcxjMimgLFTuVQZAn5QciyrOGAktbvb5PXShG/qqhvSyoMppapFb1tz6kRrZOkAAAAAAMDb448/7o7fPvnJT0pHRwdLAUIwodHL4b2FisZvRw+ViEFvYrlAIE6nFP/PIxFFbxm3rxHz1CS7xLIwmafCDN82yPhUDwsEsCRUCd8Ong7fBryH8A0AYoWa4Zs4JDcrWPRUK1UT835T0DotmflBIqukRhmd914I39RhczjkQE2nasHbuvhCOdzYIw6nk2UDAAAAAAC/nnrqKXf8dtlll0lbWxtLAUJg0Jkk9WCJovGbK6abGNezXMCPjiMJER9xOlhSwCKxrA7mPBJW+NYxWMbyACwJtcK37v4R6R7wHsI3AIgVqoZvwQKzs7MhpULeyK+Xl9PKF3zZN9oMi3gfhG/hGtIZ5deZ1apFb4+knpA2jY5FAwAAAACABT399NPu+O0Tn/iEnDx5kqUAIZgxWSQj+YSi8VvirjwZGZxguYDn37VxjaTden1E0VvZbzazSCy79PKXwgrfqlqTWR6AJaFO+BYn3f2j0j3gPYRvABArVA7fROxyLE2hYCqlTfylUoRvyiroGpZ7kopVi97eLGkWo8XG3z0AAAAAABCyLVu2uOO3j3/849Lc3MxSgBDYrHbJPVajaPwWtyNXejtHWC5w2omtz0QUvaXd8hMxjvJ3CsuvrOlAWOHb8ao3WR6AJaFa+DY46jOEbwAQK1QP31zvY1LeSIowmEpqlF6r/zdP+KYMV4zmitLUCt5cMV1e5zB/5wAAAAAAQFh+97vfueO3v/u7v5PGxkaWAoTA4XBKaU6jovHboe050nlykOVi1es9nh7xEac9WcdYJKLCyd68sMK3xPynWR6AJUH4BgDwZR6VzQFCpU1KhW9z310xSEJWeFcR25TTJdogb3p6IHDEVmdW7nVWMtexo67jR9WK3p7JrJ47PhUAAAAAACASf/jDH9zx20c/+lGpr69nKUCIThS0KBq/uaa2vIPFYtWy6PWSue4XEUVvhU8+JE6nk2UiKgxrW8MK31xjtc2wQACqI3wDAPhhlmM5pX5jpd2dBsXf22Bfj7yRVhpSLLU5p1nKhqcXfJv2iQH/8V5aR8BgLpzXWYkcs19QpzT1yrr4QtWit33VHWJzOPirBmDFsY33iHXkZMCx60ZZ0ipmN2iCPj5s2h6WBAAAEKYXXnjBHb/97d/+rdTW1rIUIEQtdb2Kx29leU3idBDuYPWpee2FiKK3ozf+WPS93SwSUWPGog87fNNM8VgGoD41wrf988K3ntND+AYAMcbusMu02Xp67GJX+/1ZzTI4qpGqzgHJbOo5PX1S1DkirePTMr3oTsohZqvVfRvMVodKr7NyaI1m+X1OnWrB24MppVI3pOUvF4AVS1/6roztuiPgWIdbWNIqNl1zOOjjYyL1OZYEAAAQgVdeecUdv1166aVSXV3NUoAQdbcPS9yOHEXjt/y0WrHZ7CwXq8ZweXHER5x2HI5jkYg6h3IeCyt8ax8oYXkAVKda+DY06p6e00P4BgBAFKvo18h9h0tVi95eyGuQqRkLiwawotmnhmVs791+o6bJtK2zL8Fvu69m07UpwcO3955lSQAAABF67bXX3PHbRz7yEamsrGQpQIiG+7WSsDNP0fgt83CFmGesLBcrnt08I9nrb4soest96FfisNlYJqJOxolXwgrfKk4msjwAqlMvfBtzT8/pIXwDACAKWewO2V3ZrlrwdldCkRxt6SP1ALB6nleHmmU8bqN39JbxgjjMBpazyhnrjgQP3448w5IAAAAU8Oabb8o555wzF79dcsklcuLECZYChEg7ppPkPQWKxm9H40plWj/DcrGi1f351Qiv9naNaE82sUhEpfLmQ2GFb9mVr7M8AKpTK3zrGR5zT+/pIXwDACDK9E1Oy1PplapFb08cq5BurZ5FA1h1nHabWAYbZaazVGzaPhaCOca6VMI3AACAJfKXv/zFHb/99V//tZSWlrIUIET6KaOkHixRNH47vLdQJrX8QhhWpom2lrlwLZLwrXnvOywSUau1ryCs8C0hbzPLA6A6VcK3Q3Hu2K2X8A0AgOiU3TYodycWqRa9bSs7KTM2O4sGAOC0mbaCoOHbZOaLLAkAAEBB27dvl3PPPXcufvvwhz8sxcXFLAUI9esXk0XSE8sVjd8Sd+fL6OAEy8WK4jqaNG/jPRFFb9n33iY2k4llImqNTLSHFb65xmLjsQ1AXeqEb/HSO6zxGcI3AACigN5slVcKG1UL3tYnl0hpzyiLBgBgHodxUsb2/Cpg+GY6mcOSAAAAFLZz5053/HbxxRdLYWEhSwFCZLXYJOdotaLxW9yOXOnr4nuHWDma9+yI8IjTq2W0uoJFIqqZrYaww7fRyQ4WCEBVqoVvIxqfIXwDAGCZNY1MysYjZapFb7/JrpExwwyLBgAgAFNLjv+rvWW8IOLgSqkAAABqePfdd93x20UXXSR5eXksBQiRw+GQ4uMNisZvh7bnSFfrEMtFzNP398rRX1wbUfRW95c/sUjEhPjcJ8IK39r6i1geAFWpEb4dOBQvfSManyF8AwBgmdgdTkmo75Y749UJ3lxvN76ua+79AACA4CwDDXOh23jcwzJx5Bkx1h8Tp8PGYgAAAFS0b98+Oe+88+bitwsvvFBycrjaLrAY5fnNisZvrqk7wVWAELucTqcUbd4YUfSWcceNYtHrWCZiQlbFn8IK3060xLM8AKoifAMAYIUbNZjkuewa1a7y9vB75dI8OsmiAQAAAABAVDt48KC8733vm4vfLrjgAsnKymIpwCI01/YoHr+5gjpXQATEmvbkuIiPOB0oIMJG7HAFbOGEb65gDgDURPgGAMAKVtozKuuTSlSL3v5U2CQGs5VFAwAAAACAmBAfH++O3z74wQ9KRkYGSwEWwXVEadyOHEXjt4L0OrHb7CwXMcM0Nippv/xpRNFb5Yu/ZZGIKa4jS8MJ31xHpAKAmpY2fGvrlPmTU0D4BgCA4l94W+3ydtlJ1YK3uxOLJKttkEUDAAAAAICYk5iYKO9///vd8duxY8dYCrAIQ33jkrAzT9H4LSulUiz8gi1iRNlvn44oeku79XoxacZYJGLK2GRnWOGba8zWaRYIQDWqhG9x8dI/qvGZv2ps7ZL5k5NfTPgGAICCOrV6efxYhWrR21PpldI/xRcpADDH6RBTU6Zok56Usd3rZDzxcTHWHxVx8JvqAAAAQDQ7fPiwfOADH5iL384//3xJTU1lKcAijI/qJPndAkXjt2NxpWI0zLBcRLWezGMRH3Hal8PVRhF7LDZT2OHbyEQ7CwSgGvXCN60MzJu/amrtkvlD+AYAgDKcTpFjLf1yV0KRatHbroo2sdgdLBsATtMX7ZCxXXf4zFTOGywHAAAAiHLvvfeeO35z/d+UlBSWAizma+Ipo7x3oFjR+C1lX5FMaQ0sF1HJopuSjDt+HlH0VvTUw6e+mQ/EoIT8p8IK31r7ClgeANWoEb4ddIVvYxMyMG/+qqmtS+ZPTgHhGwAAkZo0WeSFvHrVgrf7D5dKZb+GRQOAB+twi9/o7cyY+2pYEgAAABDlXMecuq745orfXMefJiUlsRRgEUxGi6QnlisavyXuzpex4UmWi6hT9crWiKK3ozddK4b+XhaJmJVd+XpY4Vt58yGWB0A1qoRv8fEyODYhgxrvIXwDAEAFtYNaeTClVLXo7Q+5daI1mlk0AMyjL94ZNHzTl+xmSQAAAEAMSE9Plw9+8INz8dv73vc+SUhIYCnAIlgtNslJrVI0fot/J1f6u8dYLqLGYElBxEecdh5JZJGIaZUnE8MK3zJOvMLyAKiG8A0AgBhltTtkf3WnasHbuvhCSWnsFQeXXQcAP5wyfmhj0PBNV/A2awIAAABiRFZWllxwwQXu+O3QIa5MAiyGw+6QouwGReO3Q9tzpLttmOVi2dlMJsm+55cRRW95D98rTruNZSKmtQ+UhBW+Hcp5jOUBUA3hGwAAMWhQZ5RfZ1SpFr09mnpC2jQ6Fg0AAVg1XUGjN9cYGzNYFPxymKZkujpJprJeEl3umzLTWSpCaA4AALDsjh8/LhdeeOFc/HbeeefJ/v37WQqwCM7Zr2vK85oVjd9c01DZyXKxrGrfeCmyq739/Ecy2X6SRSLmaaa6wwrfXDNj0bNAAOo8N6kSviXMC98m54bwDQAABeR3Dss9icWqRW9vlbSI0cpvngFAMNPVyQuGb/YpfisdvmzjPaI58IDP42Uq+1URp4MFAQAALLO8vDy56KKL3PHbnj17WAqwSE3V3YrHbycKWubCOmCpaVsaJXXNNRGFby0HdrFIrAhW20zY4duwlvgTgDrUCt+GxiZkSHNmJueG8A0AgAgYLTZ5o7hZteDtnqTiuagOALCwiSPPBI3etElPsiT4cjrmHhsBrxLYkMaOAAAAokBBQYFcfPHFc/HbueeeK7t2ESwAi9V5cnDuqFIl47eCjDqx2/iFISwdh9UquQ/eFVH0dnzD7WI3z7BMrBiJ+U+HFb619OaxPACqUC180xC+AQCgmNaxKXkk9YRq0dszmdUypDexaAAIgX1au+DV3gwVh1gUfFjHOoIHkyn/w5IAAACiRFFRkXzoQx9yx287duxgKcAiDfZqJH5nrqLxW/aRSrGYOa0CS6Np97bIjjidnbG6ahaJFeV41ZthhW9lTQdYHgBVqBG+HYpPkOHxCY+ZnBvCNwAAFsnhdMrhxh5ZF1+oWvS2v6ZTbA5+UxIAQmVqyVkwfLMOc+l++DJ3nwj6uNHsW8+SAAAAokhpaal8+MMfnovfzjnnHNm2bRtLARZpfHRKkt4tUDR+OxZfJsZprqAFdel6uuTojT+OKHqrf/sNFokVp6o1OazwLb38JZYHQBVqhG9x8QkyOjHhMZNzQ/gGAMAijBvN8vucWtWCtwdTyqR+SMuiAWCRprJeDh4v7b9v7khLYL6FwrexvXezJAAAgChTXl4ul1xyiTt+e+utt1gKsEi6yWk5sr9Y0fgtZX+RTE1Ms1yowulwSOHjD0QUvWWuu0msBj3LxIrTOVgWVvh2MOcRlgdAFYRvAABEoRN9GrnvcKlq0duL+Q0yNWNh0QAQzhdR++4NGi/p8v/CkuCXuacyePi251csCQAAIApVVFTIRz7yEXf89vrrr7MUYJFM02ZJSyhTNH5L2p0vmuFJlgvFtSUciPiI08GSAhaJFWlc1xtW+OYao5nnbADKI3wDACCKmG122VXRplrwdldCkRxr6RcnqwaAsI29e1fQeMncVcaS4P/f+Z6q4OHb7GMLAAAA0amqqkouvfTSufjNNa+++ipLARbJarHJ8feqFI3f4t/JlYEeDcuFYowjw3Lslp9EFL1VvbKVRWLFstktsifjvrDCt6HxFhYIQHFqhW9jExMeMzk3hG8AAATRO2mQzWmVqkVvTxyrkO4JA4sGgAhNpm0NelSl02JiSfDL3FsdPHzbvY4lAQAARLGamhr5m7/5G3f89uKLL7IUYJHsdocUZtYrGr8d2p4jHS2DLBeKKN3yZETRW/ptP5MZ7TiLxIqWXPBMWOFbc08OywOgOPXCtynvmZwifAMAwB/X1dey2gbkVwlFqkVv28tb564mBwCInHW4ZS5Q8hcuTdeksCAEZO6rWSB8u5MlAQAARLn6+nr56Ec/6o7fnn/+eZYCLJLT6ZSKwpOKxm+uOVnfy3IRke709yI+4rQ/L5tFYsXLrf5zWOFbSeNelgdAcaqEbwkJPtEb4RsAAH7ozVZ5paBRteBtfXKJlPaOsmgAUJgrYBqP2+h1pbdT0RuHSSMwS19t8PBtdgAAABD9Ghsb5WMf+5g7fvv973/PUoAw1Ja3Kx6/uYI6V1gHLJZ5ckLS194QUfRW8utHXWUny8SKV92WElb4llb2AssDoDjCNwAAlknjyIRsPFKmWvT2m+xaGZueYdEAoBaHXWyabrGOtInTyvGmWJilv37h8I1vkAMAAMSE5uZm+fjHP+6O35577jmWAoTBdUSp66hSJeM311GqriNVgcWofPG3EUVvx276b5keGmCRWBW6hk6EFb4dOL6J5QFQnBrhW/zp8E1zZiZPDeEbAACz7A6nxNd1yZ3x6gRv62bfbkJ9tzj4wTkAAFHFMtBA+AYAALCCnDx5Uv7+7//eHb89++yzLAUIw0CPRuLfyVU0fjv+XpVYLTaWi9Aeg4W5ER9x2nX0MIvEqjGh7w8rfHPN9MwECwSgKHXCt0TRTOp8hvANALDqjRhMsiWrRrWrvD38Xrm0jE6yaAAAopBN2xc0etMcfIAlAQAAxJjW1la57LLL3PHb008/zVKAMGiGJyVpd76i8VtaQpmYps0sF8G/VjdOS9avbokoest/dIM47XaWiVXD7rDKnsz7wgrfBjSNLBCAsp9HqhS+jU/pfIbwDQCwqpX0jMr6pBLVorc/FTWJwWxl0QAARC2naJOeDBi+6UvfZUUAAAAxqL29Xf7hH/7BHb898cQTLAUIw9TEtBzZX6Ro/HZkf7HoJqdZLgKqfu2PkV3t7cYfyVRnO4vEqnO48Nmwwrem7myWB0BRaoVv2imdzxC+AQBWJZPVLtvKTqoWvN2dWCzZ7YMsGgCAGGAdbRfN3nt9ojdt8mZxmA0sCAAAIEZ1dnbKP/7jP7rjt0cffZSlAGEwTs/IsfgyReO3pHcLZHx0iuXCx3hjXcRHnLbG7WWRWJXyaraFFb4VN+xheQAURfgGAFiVOsf1ol+Cq6O53s/jRytUi96eTq+S/il+YxEAgFhinxoWXeH2uau/TRx5RqarEsVpMbEYAACAGNfd3S2f/vSn3fHbww8/zFKAMFjMNsk+Uqlo/Ba/M1cGezUsF2e/NrdYJOf+OyOK3lyv73o7wGpU254aVvh2tPR5lgdAUaqEb4mJotXpvIfwDQAQTX53vFZeKWxU7e07nSJHW/rkroQi1aK3dyvbxWJ3cGcCAAAAAABEid7eXvnMZz7jjt8eeOABlgKEwW5zSGFmnaLx26HtOdJ5kpMzcErjO29FfLU3TUMti8Sq1T1cGVb4tj974+xrO1kgAMWoFb5N6HReM0n4BgCIFnVDWnc8ltWm/Dc6JkwW+WNevWrB2/2HS6VqYJw7EgCWmNNuE8eMnkUAAAAACKqvr0/+6Z/+yR2/bdiwgaUA4Xwd7nTKiYIWReM315ys72W5q9xUV4ek3vijiKI3VzgHrGaThsGwwjfXGExcgROAcgjfAACr65sls/NMZrU7Irs7sUjRo0JrBrXyQEqpatHbH3LrRGs0c0cCwBJymKZEl/8XGdvzKxnbdYdoDj4oxoZjpy7vCQAAAAB+DAwMyOc+9zl3/HbPPffMRTwAFq+mrF3x+K2yuJW/k6uU026Xgkfviyh6y/rVzWKdnmaZWNUcDrvszbw/rPCtf6yBBQJQjDrhW5JM6PReMzk7hG8qGB0dlY0bN8oVV1whX/7ylxmGYZgF5ts/v80nJvvFm3Hyr//21Yjeruv1f/Tob1QL3u44lC////WPyZe/8hXuR4ZhmCWc//O1y6XmlZvmgrf585cHrmFHDMMwDMMwDMMEnC9+8Yty/vnnu+O3Sy+9lL0wTJhz2y/ulgPbshWN35557CW5/PJ/Y7+rbDZ+9z8iPuL059/4P+ySYWbnlT23hxW+3fnA1SG9/X//5tfkmp/8p6xdf5Vs2vJT+cO2X8ofd9zK7hlV51//9V/lhz/8ocTHx1OUreLwLWEufDN4zeTsEL4pbGhoSD75yU+6v2hmGIZhgs85554r17+yz29Y9h93PRL22/3IJz8jP3lhl2rR25o34+XvvvBl7kOGYZhlmE3//W9+o7cz8/lPXMKeGIZhGIZhGIZhGGYJ5oqvfkv2vpWuaPz260dekgsvuIj9rpK57EMXSdL1V0UUvT185eXskmFOz31PXRVW+HbPY9/3ejsf+usPyj9/5TL53o+/LLfd/2156sWfyJ8T1/l93RvXfZPdM0s2Tz/9NFXZag3fkk6Hb/pTM3l6CN8Utm7dOp5sGIZhFjGf/87VQQOzT/3/vrXot/nP/+9auW1vtmrR23cfelY+cNHF3H8MwzDLNMW//2nQ8O32//sl9sQwDMMwDMMwDMMwSzT//PmvyDt/OqJo/PbHZ7bLRy75G/a70n8xfna2fvffI4reDl73fbn0gvPZJ8Ocnp/cckVY4dsre2+TW+79T3niD/8tbxy6Y1Gv+4X//Ql2zyzZnHvuudLR0UFZRvhG+KaWz3zmMzzZMAzDhPqJyfveP3fltGCR2c3vHJWLLv1oSG/v/Is/LN975HeqBW+37smUL/zfa7jvGIZhlnE+83cfDhq9uWbd//sXdsUwDMMwDMMwDMMwSzj/eNln5K0/xikav72+db984uOcsrSS59rPfybiI07/61OXsUuG8Zgr/vOzYYVv4c5b8XfKueeew+6ZJZ23336bsmy1hm+GafdMnh7CN4V97GMf44mGYRgmxPnSVT8NKTj74a9flXPOOTfo2/r7L10uP/9zomrR23XPvyN//Yl/5H5jGIZZ5rn7B/97wfDt65/lc3KGYRiGYRiGYRiGWer520s/Ji89t1PR+G37K8ny2c/8M/tdgfM3F3xQ4n7yg4iit99950p2yTDz5lP/9NElDd9+9ej/Y+/Mks8rr7xCWUb4RvhG+MYwDLO8877zPyi/2HY45PDs8utu8ft2zj3vPPnamjvljkP5KkVvBXLlbffNXZ2O+41hGGb5J+mxHwaN3ppfu0nOPYffMGQWPx+64P3y0I8ul8THrpKER6+a+9+u/8ZuGIZhGIZhGIZhFvG11cUflueeeF3R+O3dN47Jv335/7DfFTZP/8fXI4reEq+/Sv7+4gvZJbN6f872vvPkk5/5G/n373xerr/tSnnwmavlhZ23yO709Usavl3xrc9yfzCEb1iy8G3KMO0zhG+EbwzDMMsyX7n2pkUFaLcfzJOPftb7N/su/ujH5Ue/eUu1q7zdtP2I/MO/8RtjDMMw0TJ/feEHZOidtUHDt9fW/Se7YhY9f3fJhXLi+Z/5PJ7KZ/+b68/YEcMwDMMwDMMwTOhz/gfOl8fu/62i8dv+v2TKf33jB+x3hcz//fQ/RHzE6TWf+zS7ZFbFnHfeufKJf/zIXGB23c1XyH1PXSVb375Jdh27d0kDN3+z8+i98sELPsD9xBC+gfBttYRvn/vc5+T6669nGIZZ9fOzG2+S2/dmLTpEW/tOqvzs57+Yexs3PvSk3L4vW7Xo7dbX9srPbv4l9xfDMEwUzdb7b1zwmNPf3ncju2IWPVlbfxnwMZW5lc8HGIZhGIZhVstce+218pGPfMT9Pf3LLrtMfvKTn7Abhgnne8A/+5lsfeYNReM31zzx8Bb2G+Nz0/U/lfg110QUve264UfyM3bJrOD5xU03yO/fvFPeOHC37E7bsOyBW6B5ccc67i9GlXF9Dk74RvjmP3wz+gzh2xKGbw899BCPbgCYdbixJ+wg7S+lJ2VnRZtqwdtdCUWSfrJfnNxNABB1dAXbgodve34lTpuZRWFRXI+Zsd3rAj+u3l3H4woAAGAVmZqakiuvPHsCgCuGs1gsLAYIU3Vpm+LxW1VJK4uNYVUvb40oejt6449F19PFIrHiVZxMiNrg7cyc7MvnjoIqZmZmCN9inFrhm85g9BnCN4URvgFAcAazVdYnl6gWrkUyT6ZVSM+EgTsJAKKR0yGaA/cFDd+msl5iT1g0u350wSsJ2nUjLAoAAGAV0ev18o1vfMP9vf1rrrmG+A2IQFtTvxzanqNo/FZ8vEEcDgfLjTGauuqIjzhtSzjAIrEq2B02SS3ZGtXh2/TMBHcUVEH4tgL+zVchfEtMShbdtNFnCN8URvgGAMEdqu2KyuhtR3mrmG127iAAiNZv9EwNLRgnmVpyWBQW/9gKJXybffwBAABgdTEYDPIf//Ef7u/v//CHPxSzmSsBA+Hq6xqVuB25isZvOUerxWqxsdxY+fp79jn0+IbbI4rech+8SxxWK8vEqqGbHpED2RujMnpzRXmAWgjfYp9q4ZvR6DN/1dzWJfMnl/AtbIRvABDYhMkidycWR1XwtiG5RMp6x7hzACDK2SYHF46TDOMsCotm148t+NhyPf4AAACw+kxPT8t//dd/ub/H/4Mf/GDuh3AAwjM6NCGJu/MVjd/SE8tlxsQVGWNB/dtvRHi1t2tE29LIIrHqdAyWRWX4VttxlDsHqiF8i31qhG9Jp8M3/bwhfFMY4RsABPZuZXtURW+/PV4rmmm+WQkAMcHpkPFDGwOGSRNHf8uOEBa7QRNC+DbAogAAAFYpo9Eo3/nOd9zf5//e974nJpOJxQBhmtQa5PDeQkXjt9SDJaKfMrLcaL7f21sl9ec/iih8a9r9NovEqlVYvzPqwrdxXS93DFRD+Bb71A/fTO4hfFMY4RsA+Dc2PSN3JRRFRfC2Lr5QEuu7xeF0cscAQCx9sdtR4j9MevcusY60siCExT6tXTh8m+hnUQAAAKuYK3RzBW9nvtf/3e9+dy6IAxCeaf2MHI0rVTR+S95TINoxHcuNQk67TfI33RtR9JZ9zy/FZuJ5F6uX1TYjyQXPRE30lpC32fW3mzsGqiF8i32EbzGM8A0A/Nte3hoV0dvD75VLy+gUdwgAxOoXvJ2lMh6/yR0kaZM3i2WomcUgbA7jxMLhm7aPRQEAAKz2r0VmZuT73/+++/v9riNQXUehAgiPecYqWYcrFI3fEnbmyVD/OMuNMi0HdkV4xOnVMlJZziKx6o1P9cjerAeiInwrazrAHQLVP/cmfItthG8xjPANAHwN6oxzV1lb7ujttaImMVis3CEAEPOcc8dTOqa1rAIRcxgnFw7fxntYFAAAAMRsNstVV13l/p7/t771LTEYDIq87d7e3rmfozDMSpiGhoaQHvc2m13y02oVjd/iduRId/swT1hRwjDQJ0dvujai6K32jZdYJHBaU3d2VIRvA5pG7gyoivAt9qkSviW7wrfTwZvp7BC+KYzwDQB8vVHcvKzB292JxZLTPsQdAQAAfDhMUyGEb90sCgAAAHNc8dvVV1/t/r7/N7/5TdHr9SG/vuvY1Pm6urrk/PPPD/rDPYaJtYmPjw/p74TT4ZSyvCZF4zfXtDX184S13JxOKX56U0TRW8YdPxfz1CS7BM7+xZLsyteXNXrbn71R7A4uMgF1Eb7FPrXCNz3hm/oI3wDAW8+EYVmjt//JqJL+KY6dAAAA/jlm9AuHb5puFgUAAAA3i8UiP/7xj93f+7/yyitFp9Mt+Hrbt2+X9evX+/z3jIwMQilmxc0zzzyzqL9XVcWtisdv1aVtPGEto44jCREfcTpYUsAigXlmLHqJz31i2cK3vJpt3AlQ/3FO+BbzCN9iGOEbAHh7uaBx2aK3PVXtYrE7uBMAAEBgToeM7bk7aPjmME6wJwAAAHixWq1y3XXXub//f8UVV8jkZOCrEu3evVvOPffcuZ8h2O12rz/zDN/u+dr/lt9950qGidk5J8zwzaW1oU8Obc9RNH4rzWkUh8PJk9YSM2nGJO3W6yOK3sp+8xSLBAIYGm+RPRn3LUv41jFQyh0A1RG+xT61wjeDcebUmM4O4ZvCCN8A4Kw2jW5Zgrf7D5dK9cA4dwAAAAiJruDtgNHbxLHfsSAAAAD4ZbPZ5Prrr3f/DODrX/+6TEz4/tLEvn375qK3My+XlZXl9eee4dsL3/tmxFdIYpjlnEjCN5fezhGJ25GraPyWe6xGbFY7T1pLqPz3v47ocZT2y5+KaWyERQJBVLUeXvrwLfO+uSvOAWojfIt96oRvh2XaaD41prND+KYwwjcAOOsPuXXLEr6V9oyyfAAAEDKHSSfaxMd9ojfNwQfFPjXEggAAABCQK3674YYb3D8H+OpXvypardb953FxcXLeeed5/azgjjvu8HobhG8M4Zu3kcEJSdyVp2j8lpF8QmZMFp60lkBfTkbEj6OerGMsEljo+1lOuxwr++OShm9p5S+yeCwJwrfYR/gWwwjfAOCUhuGJZTvi9KEjZaKbsXInAACAkDktRpmuTpaJ1N/IxHvPiqF8P0ecAgAAICSuo0tvvPFG988CLr/8chkfH5ekpCR53/ve5/OzgksvvXTuqNQzCN8YwjdfE+N6Oby3UNH4LfVgiRh0Jp60VGTR6yTzzhsjegwVPvmQOJ0cTwuEwmDSyMHjm5YsfGvsymTpWBKEb7FPtfBtxuwzhG8KI3wDABHXl6RbsmqWLXxzzcsFjcKXxgCwMv5VsetHxTY5KE6HjXUAAAAAiEqu+O3mm292/zzgU5/6lLz//e8P+POC1NRU9+sSvjGEb/4Z9CY5eqhE0fjNFdNNaDimTy2VL/42osfP0V9cK/q+HhYJLEL3cOWShW9ThmEWjiVB+Bb7CN9iGOEbAMx+cduvWdbo7cxktg5wZwBADLMOt4g26cmzx04euF9MzVksBgAAAEBUcjgccuuttwb9Id2ZueWWW9yvR/jGEL4FZp6xSmbyCUXjt4RdeTI8oOVJS2Gj1RURP37ak+NYJBCGksa9qkdvyQXPsGgsGcK32Ef4FsMI3wCsdq4rkD+dXhUV4dvdiUXSNznNnQIAMciq6ZSxPb9yR2+eY2xMZ0EAAAAAopIrYjvvvPMWDN8+9KEPzf1A78zrxGz4du/DUrT1ubnJXru4181+9tTrFT37sKTN//O1a6Ug2Nud/fPsjev9Tsa9a4K+37R71wd83YUmw8/HkvHk5tO3Y32It332tr38qtQlJEtrWursJEtzwh45sXWz7x4I3+bYrHbJS6tRNH6L25ErPR0jPGkpdR/NPp9l33tbRI+dvI13i8PG1f6BsP4O2i2SUvScquFbxclEFo0lQ/gW+9QK34wzZp8hfFMY4RuA1a6kZzQqorcz81R6pVjsDu4YAIgxkxkv+I3e5q78tu9ecdrMLAkAAABAVMnJyZELLrggpCu+uSYx8dQPkGM3fFsrfVMeC5gqk4wQXzft5UKPV7RJ40bvP69pMJz94+n5b/d5mViojbHNiL6jTGqeXTsvmHtVIjrkcrpKsr3Cvz1i8fjjwe1B4rcnX5W+jmEJ/p1Km+hbCqX0XsK3+RwOp5TmNikavx3aniPtzZwaooS6P78a4WPnGplobWGRQAQm9P2yL+tB1cK3YW0bS8aSIXyLfYRvMYzwDcBqZnc45fFjFVEVvrlmd2U7dw4AxBCH2SBju+8MGL65xjrKN1oAAAAARI+CggK56KKLQo7eXHPDDTfMvW4sX/Gt8oTGYwsz0vxkaK9X0zDp8Xr9Uhrsz831kuv55xu9Y7OFjGc/7/G6hySi60mNF3pHePfuEZPHH48eeNjv7S1IqJfF/WquQbreXEv45kdl0UlF4zfX1JTx/eNITLQ2z4VrkTxumve+wyIBBbT05qkSvR3MeUScTi4ygaVD+Bb7VAnfDh8Wo9nsM4RvCiN8A7Ca5XYMRV30dmaqBsa5gwAgVr6o7SgOGr3NhW9jnSwKAAAAQFQoLi6Wiy++eFHRm2suvPBCmZ6eju2jTrdmeAVd+vznQ3i9zTLuUZ9ZWvYED+PM9T5XWTN53QMGGe/olomeftGPT/oNzHrcEdnD0tOjkelxjehHhj1G4x3EmQ3z/nx49nUmRd+Q7H0caQjhW8GRZj8fkUGmWqqkKy1V2vPLZHxg0t9Xx9K+dQ3hmx8n63vnrtamZPzmupqc66pyWBzX0aSuI0ojecxkr79t7qhUAMrIrf6z4uFbYf0uFoslRfgW+9QI35LnwjeLzxC+KYzwDcBqZbU75OH3yqM2fLv/cKlMmDgWDwBigS73zeDh2967xWm3sCgAAAAAy668vFw+/OEPLzp6OzMHDhyI7fBtzcMyPO2xkPlHgS54zKlnlBZe+Da4fY3PEazNDRrvO2r+ldr8HNs66HE7LA07Qrv9C4VvGw/5XJ1uqniP/4/l3udlcGTe9eim6xfc52oM3+YeN+3DErcjV9H4LS+tRmxWO09si+C6Ulukj5nRmgoWCSjIbJ2WhPynFA3fuocrWSyWFOFb7CN8i2GEbwBWq4zWgaiN3s7M87n14uSX9gAgqjkdNtHsWx80fJs6/icWBQAAAGDZtbS0yCWXXBJ29Oaaa6+9NsbDt6ultHjYYysz0vrsAsec1nhEbbZ2KVjoKNQFwjf/x4uukS7PiGz+cak+s947fPNzFbpwwre6BoPXY2Yq/9UF3ubsxzHl/Tjri7EjT5cqfHMZHtBKwq48ReO3zOQKMc9YeYILgb6vR47+4tqIHi91f36VRQIqGNG2yZ7M+xSJ3vZmPSBWm4mlYkkRvsU+tcM3k8cQvimM8A3Aqvzkw2aXB1NKoz58c01qcx93GABEMctg44LHnM605bMoKM5pt4mpKVMm0/8oE6nPib70XbHrR1kMAAAAgmpoaJgLfL785S+HFb6df/75kpSUFNPhW+qTyV7HhOqLXw35mFNTzVv+47iIw7erpXlEAr+NpQjf1r4les8Hy4JXnTs9z6Z67dMxkOF9vCrhm5cJjV4O7y1UNH47eqhEDHoij6BfQzudUvjkQxE9VjLvvFEseh3LBFRS256qSPiWVfEay8SSI3yLfYRvMYzwDcBqdKSpNyaiN9fclVAkneN67jQAiFKG8v3Bw7fdd4rDNMWioCin3SqTaVt9Hm+affeKdaSNBQEAACAkbW1t8rvf/U6+9rWvLSp+27RpU2yHb2vWSp/nl2lBjudMeznX4wVt0r51jWrhW13HjNfbWOorvmXsrvd6fIwmPBzePhf82Fd3+Db3vQSdSVIPligav7liugm+jxxQe3JcxI+VgaJcFgmo+f0up0PSy1+KOHxr6c1jmVhyhG+xj/AthhG+AVhtpi022ZBcEjPhm2v+J6NKbA7OPAWAaDSe8FjQ8M11JS5A8c9nag4HfMyNJzzqOoOXJQEAAGBRenp65MUXX5RvfOMbcs455wT9wd3Xv/71GA/frpai7H6PWx/4uFOvY06DBF0Rh2/zr7Y2VbbA1daUD99OeB0BOyyVaxdxfGy+5z4npW4j4dtCZkwWyUg6oWj8lrgrT0YGJ3hCm8c4OiJpt/wkosdJ5Yu/ZZHAUnzPa2ZCDuU8GlH4ZjCNs0gsOcK32KdW+GaaF70RvqmA8A3AapNQ3x21gZsryPvt8VrZeaJN0k8OSN2QVjTTM0LyBgDRyTY5sOAxp9O1R1gUFKdN3hz0cWcd5apvAAAACN/g4KC89tpr8u1vf1vOO+88n58deP63WA3fUjfuEYvHbZ72e9zpZhk3L/Qy4YRv6z2Ct7VStDtD9Dbv+2B49/oFboPy4VtNg8Hjxi501Kr3eF8tziCNhG+hfV/Bapfco9WKxm9xO3Klt3OEJzIPZb95KqLHSNqt14tpfIxFAkukd6Qm7OjtvWIiVSwPwrfYR/gWwwjfAKwmUzMWuSepeNkDtwdSSmVrTp3srmyXrLYBaRyZkAmTmTsIAGLti9mO4gXDN5u2l0VB+S/C920I+rgzd5WzJAAAAChibGxMtm3bJj/4wQ/k/e9/v8/PEWI2fFuzRrpGPGozP1dz8z7mdEaan7xakfDNdWSqw3Zq/NGf2BHCx69G+BbkNiww2V7hG1d8WwyHwyElOY2Kxm+HtudIR8sgT2CzerKORfwY6cvJYJHAEitrPhhW+FbTzi8hY3kQvsU+9cI3q88QvimM8A3AarKvumNJA7eHjpTJ87n1sreqQ3Lah6RldEp0M1buCABYKV/MdpUFjY/G4zexJKjzRfgC4dtMZylLAgAAgOImJiZk165dcuWVV66A8O1qyU1o97h1Nmnfusb7aEPPY04XOHp0ceFbIAZpf/PhED/+6ArfCrI1nl+xSM29hG+LVVF4UtH4zTV1JzpW9XOWeWpSMm5fE9Hjo/jpTSJOzmQBlprdYZ27ettiwzfNVDfLw7IgfIt9aoVvMxaLzxC+KYzwDcBqMW40y68SilQJ3Da9Vy4v5jfIgZpOye8cljaNTqYtNpYOACucwzQlY+/PkLJeAACAAElEQVTeFTA+MlTEsSSo80X4/vuCh28dJSwJAAAAqsnIyFgR4Vvq2rfEox0T04m3vI45HfU4oGEq+7mgb2ux4dv0+KT4XvDNJoMHNsdk+Ja9u8rjrXLUabha6noUj9/K8prE6Vid4VbVy7+P6LFx9KZrxTDYz5M+sEwmDUOyP/uhkKO3+NwnZl+LUBXLg/At9hG+xTDCNwCrxc4TbRHFbXfGF8pjR0/IK4WNElfXJUXdI9I5rheT1c5yAWAVM9an+r/aW8Jj4jBPsyCo80X4gfsXCN+KWRIAAABUs2LCt9lpHfA87rTZfdxp2tZccbj/wLDg0Z2LCd+Gd689e6W07bli8dpuqNGYyuHbdCRHnRK+RaK7fVjiduQoGr/lp9eKzba6vo89WFIQ8WOj40gCT/jAMmvrLwo5fCtp3MfCsGwI32KfeuGb1WcI3xRG+AZgNRjWm2RdfGiBm+vlnkyrkNeLmiSxvltKekalZ8IgFruDRQIA/H9R21Yg2qQnTkVHe+4WXf5f5q4GB6j2RfjBB4KHb+1FLAkAAACqWUnhm3ewZZOu08edeh1zOp4raWuUC988Y7O5yO7NQvH8zqOt5dDyh28yLJVrQ99jndftb5aCNYRvkRjqH5eEnXmKxm9ZhyvEPGNdFc9RNpNRsu/5ZUSPi/xN68Vp51QXIBrk124PKXzrH6tnWVg2hG+xj/AthhG+AVgN/lza4hO43ZVQJE+lV8qbJc1yuLFHyvvGpH9qWmwOAjcAUNPQ0JCkp6evyMlMS5WM9LQVe/uY6JnBd+8NGr5VJL/FnhiGYRiGWdHT3d3NF1fLaCWFb6lrXhW9x20z1biOO33Y65jT8SMLHz8aSfjmc+U5mZSae5c+fMs+0Ox1Pw8fWB/iDjfLuOeHP121qKvFEb75px3TSfKeAkXjt6NxpTKtn1nxz1G1b7wU2ePi5z+SyfZWnuyBKGGxmSQx/+mg0ZvrSFSb3cKysGwI32If4VsMI3wDsNIN6U3ybGa1/KX0pLzX1CuV/RoZ0hnF7nCyHABYhi/+Lr300qBfADIMs/A0vvqLoOHbLd/+AntiGIZhGGZFzwUXXCDDw8N8kbVMVlb4drU0dhjO3jhzvRRtTfW4ApsmhAgt8vAt7eVCrx3r859f8vAt9dlk8ezXHCMLX+nONbkJ3sHcRAihIOFbaPRTRnnvYLGi8VvKviKZ1BpW7POTtrlh9n69JqLHRMuBXTzRA1FmbLJL9mbeHzB8y6n+M0vCsv/sg/AtthG+xTDCNwAAACyV/v5+fkjHMApM/Ss3Bg3ffvmdL7InhmEYhmFW/JSXl/NF1jJZaeFbxvYyj1tnE9PU2StiOQYyQnobkYZvrqvMDXuEbK7jQnOXOnxbs0a6RryPdpxIey7423vykNfbcx2RemLt1YRvSv4g3WSR9MRyReO3xN35Mjo0seKemxxWi+Q+sC6ix8Px+24Xu9nMEz0Qheo70wOGb239xSwIy/vvNeFbzFvS8K2prUvOzJnwLYfwLWyEbwAAAFgqnuHbU089JWVlZQzDhDFD++4PGr41p+9kTwzDMAzDrMhx/cCI8G35rbTwLXXNczJhm3cjT////iM1NcK3q6Uou9/rQ+jbvnaJw7erJePNMp/7e+rEIcn2idnWSOmBQpl/qNx08asxd/9He/jmYrXYJOdotaLxW/w7udLXNbqinpuadr8d8eNBU1/DkzwQpZxOp2RW/MlP+HafmMw6FoRlRfgW+1QN36zeQ/imMMI3AAAALBXP8O2dd95hIUCYJo79Lmj4ZumvZUkAAGBFSk9PJ3yLAisvfPMO1xzuCC70q5cpEb6l3rvD6+UcA6lLHr65ps7ztrjZxDTeL+MtzTI+MCwWm+9LOAZyJSMG7/tYCN/m9utwSHF2g6Lx26HtOdJ5cnBFPC/pujvl6I0/juixUP/2GzzBA1HOZJ6SuNzHvcK3Y2V/ZDFYdoRvsU+N8O3w4cNitljFbPUewjeFEb4BAABgqRC+AcowtWQHjN40Bx8Up83CkgAAwIpE+BYdVmL4lvZyrs/ttPUkhxXOucI3r2NKN+7xujJasKvItfbMeLzkpNTcGzh8Gw4nfAvxY6mrGV7c1ygdqTEZvcVS+HbGiYIWReM319RXdMb0c5LT4ZCCx++P6HGQeddNYp028AQPxID+sQav8M11BCqw3AjfYp864VvKqfBt3niFb2eG8C18hG8AAABYsm9KEL4BynA6ZOr4q77h2967xTLYyH4AAMCKRfgWHVZi+Ja65mEZnPK8lTbpeXNtyK9feULjfk3HyLwrn927Q6ZDfLtpbxaKw/2yGqkMGL6tla4R2+ybm5l7eVPNjhCv+Bb6x5L98iEZ7tF4fDzz2cQ00CzNbz4c0/d9rIVvLs21PYrHb+X5zXPHCMaitoQDET8OhkoLeXIHYkjFyQR3+DahH2AhWHaEb7FP1fAt2BXfCN8iR/gGAACApbJSwjenxSiWoSaxDp8Up83MHYtleiA6ZKatQKayXpaJo78VfclusU8NsRcAALCiEb5Fh5UZvp2ajHvXzk3a2jCuGnf6df3/+ZpTbzuUt7t27emXXaPS7VzEx3L65XOffU5OvPmqe4qefThmr/C2EsI3l67WIYnbkaNo/FaQXid2mz2m9jA9PCTHbvlJRI+Bqpe38sSOsBmNRhkZGWGWeIaGB+RwwW8kPncz+1jBY7fHzr9JhG+xj/AthhG+AQAAYKmshPDNWHdExvbcffZYyf0b5uIjAAAAAOojfIsOKzl8Y1bfxGr45jLYNy4JO/MUjd+yUirFYrbGzA5Knn08ovs//bafycyElid2hCUvL08+8IEPBI1dGPXm4/9widxw+7+zixU8X/jCF8RiscTE8wHhW+wjfIthhG8AVqPBvi55I6da/pB1al7OaZayUa7YAwBqi/XwzdiQ5nu05Okxd1dwBwMAAAAqI3yLDoRvDOFb9Bgf1UnyuwWKxm/H4kvFaJiJ+tvenf5exPd/f142T+oI23PPPUectMxz7rnnsIcVPh0dHTHxfED4FvsI32IY4RuA1ccs+1MK5Y4479lQOspqAEBlsRy+Oe1W0ey/L2D4pj38FHcwAAAAoDLCt+hA+MYQvkUX/ZRR3jtQrGj8lrKvSKa0hqi9zeYJraSvvSGi+77kmcdEnE6e1BG2LVu2uP89vO3+bzMMo9D81w++RPiGJUf4FsMI3wC1v/rSyttp5bIppVQ2p5b7Tsrp/5tWIX/IqZXd5R1S1K2VUdMiziy36iQhpyLg+9h0+n1syaqWN0pPSmbbiPQa7FHz8euGe2RzUvHZCG32f29KOymDjkCv4ZCqylrZMO91Nud0SGgXJLdKSqpv+La5XMPjFQBUFsvhm6W/NmD0dmacNq4eCgAAAKiJ8C06EL4xhG/Rx2Q0S3piuaLxW+LufBkbnozK21v5wm8iut+P3XydTA8N8oSOiHiGb++mb5A9GQzDKDH3PP59wjcsOcK3GEb4Bqirt77aJ7AKdTak1UvRsGnB9zHaVh/W29+UdVJaTY5l//ibysv9vH651AVoB0Y7GwO8z3JpsoZyrxC+AcByieXwTV+yO3j49u46cf5/7L17UBvn2ffv533+/P3zTvtX306m00znbdN2SH/Jr9OOM+2YPtOnT5qmJG3yOHlM3LiJcew4CYlzUpImJU7SKInrktSJGh+ID9ixwQf5JAMGbBmMsJEPMkYGC5CxZSwOAgRGQkJcP60woMO9q13trqSVv5+Za9oY6d77sHtr0X64rlAQiwwAAAAAAICKQHzLDiC+ISC+ZSeBiSDVHrAqKr9VbKqnq919WTXOaw31ste969A+bOZANhDfEAiIbzNAfNM+qolvAYhvqgPxDQB1aW9pTlkcmxWyjjtpROAYbHFMbDRStTuQ0f63t5xmS2ws8W3cTW/yiXYNN8T++g/xDQAAMoR2xbcpGti1SlB88xz+AAsMAAAAAACAykB8yw4gviEgvmUvockQNRy9oKj8tnNDHTnarmXF+AJjY1SzrFDWmptffY6mJiexmQPZQHxDICC+zQDxTfuoJb5NTARoIhAbEN8UBuIbAOrClrpSCGMrXQmpdYxmOj+ebf1niW8BMpr4jnGOOgNiVwXiGwAAZAqtim/BAWfSMqc3bYexwAAAAAAAAKgMxLfsAOIbAuJbdjM1NUUtDZcUld+4aDvbnfGxnfnsY3lr/viDNNzlwEYOFAHiGwIB8W0GiG/aRz3xLUgTgdiA+KYwEN8AUBc+cezdOhutO87FOVpbc5pe3iNCHjN1kV/0MRpJ39BGm5taI8fQm5qEy57yZEvLXP8TxbcrF8/xtl09IOWvsyC+AQBAptCq+DZ21phUfAsOubDAAAAAAAAAqAzEt+wA4hsC4ps2sJ3uVFx+O2W2R8S6TNB/4Zzs9W7fuRWbOFAMiG8IBMS3GSC+aR/VxLcAxDfVgfgGgLqwpa7T1M7IfjY2OkL1zecE5bHNPeMpH2NyfJDWG/mzvrFKi2au/3H9Gb1OL/O0udY+InFVIL4BAECm0Kr45jlQIii9Dex+HYsLMsAU+S430NCRj2lw75s0XPsZTVy/iGkBAAAAQE4D8S07gPiGgPimHTovuSKlSpWU305Un6fJYCit45icmKC6556StdZ1LyyNtAOAUkB8QyAgvs0A8U37QHzTMBDfAFAXPqnrvJ//PWNuJ63kLRl6iUZEHoMlspG/n/QSyp1mR//9tJ1H2FtZ10OTklcldfGNk/ss9i7a3GAjfc2ZcJyjdQ1tZLRfpyujAQld8FNnzzUyNrfR2rozt9oKR52NNjc7qKFniEYEmvOH+3G+8zo1dFwnS+cNavcEZsd20e6gdVybpjO09ngbNfSOC3bFPz5K1pgxTY9rfVMH1XcP0mBA3Hjau69RZVMrrZ0dy3Qb1R1uco2HsBkAACJoUXwL3fQkzfY22rwDiwvSzsiJDczzcbztKCYHAAAAADkLxLfsAOIbAuKbtnBd6aeKsnpF5bej+1towh9M2xhaN30he60HLtqwgQNFgfiGQEB8mwHim/aB+KZhIL4BoC6SpLQoxq518GZNO+yelHGMSaquYbdr7A1kVf9n5Lr2s2d42rKRKyWfKgXxzT9E22uakpZzfbmug1yCopifGlrOJS8LO5PNruU6jTH6XxkvAu7pCL9ujDazBME9ibLhdDOjZDzeLKof62z9vIJhp/0Sv+gYFfoWNzYEAIAmxTdfx/Gk4tvE9TYsLkgrfmcL/zm5pYgmR5HJFgAAAAC5CcS37ADiGwLim/bovzFMe7aYFZXfTJUWujnmV73vw50ddPDxB2WtMyfOAaA0EN8QCIhvM0B8y4F7JYhv2gXiGwDqkqo4JiSovXt2UNYxzjc0ihLSMt5/TiDzOHlEqkZq8KSaRUya+DbpuUZvihTVIlnojl/nOeyQQKlZgTh4idyhJP03nqG1pkae93ckynPjfJn/hMbVQ/HL3n72tIQ2WgnqGwBAi+LbqGWboPTWX76SKDSJxQVpZeT4vwTPy/GL1ZgkAAAAAOQkEN+yA4hvCIhvGv1dcmiM9m9vVFR+27+9gYY9Y6r1eWpyko6/slLWGtcse4KCN8eweQPFgfiGQEB8mwHim/aB+KZhIL4BoC6pi2PhX0KvXWILRDVdMQKStGOEqL6OJUg1kXU8m/p/mtr9Y7R9D1uiWt8h55dUCeJbYFCyIMYq50o0Suv3pCC9zURMSVd2/3nDFDvfFBqhdSn2Q39xbmSTnh6J728SLJELALg90KL4NtZSKSgYjRwzYGFB2hk68pFw+d3TuzBJAAAAAMhJIL5lBxDfEBDftMv4mD+SqU1J+Y3LJMdllFOD9l3bZK9x76kmbNxAFSC+IRAQ32aA+KZ9IL5pGIhvAKiLHHGMAv3sTGPGjhixStIx+NqMKi2aLf1fx1OGc2XDdZmrIl58O98sUAp0TzPpa04nlvmMGx9Hp1BmtHA7axtaaV2dcPa0wwOTgv3nbz9WxOPN0mZqpYZrQ+QeGSHLWRtPe+foSmhm3dhzs952nToHRumK203VLa1R58DcewEAty9aFN8C7svCZU57zmFhQdpJKr6d+hqTBAAAAICcRPvi2xSF/GM0Odwb/l3Dodl1gPiGgPimbQITQao9YFVUfqvYVE/XnP2K9nPUdZUOL3pI1vqe+exjfHgC1YD4hkBAfJsB4pv2gfimYSC+AaAussSx0BCtlSO+BeIb9NPhOp5ymHvYZSgz0/+5Pq5kZFOTXy5TpPgW6Kd3eWSydbb+qAxsk9TZ6ZgTvA46YkuLhkZ4s8atuzhIMcXx/CO0+WCyEqrJxLdGWn+2hxrsDlpraiZ98425Y4T7wlqTlTXOhHKoI9ccbLGtk3tliCwNTQk/e5lZLjZA7d3X6fy1EUIhQACAFsU3Dm/TVmR7A1nFUNUnwuJb8w5MEgAAAABykmwU36YmxmnS646IbP6es+TrOE43zx+M3JNxJeqHqtfQoPEdGtj1EvVtXjp7zzZco92HXxDfEBDftM/kZIhOVNsUld92bqijTrtLoc11ihrfflXW2lb9eSH5hzz48ASqAfENgYD4NgPEN+0D8U3DQHwDQF1kiWPkZ5f6NF6iwaTHaKLqniG64h6izt5+stg7SC9QanPtxZEs6/8JUWVSU0Oc+DbY3cbsw5stPH+1FhijBpuDLO7YHro62NnTXm7iUfj8bp6sfKdvyYxC4lszWUb406oNdrYyzxXLKPOrDzpsOsEjt4X7wPjZyrpEgQ4AAKLRqvjGZWUYbz9Gnv1/pf7yFTS47y80frE6/M9IZQkyA/fwVFh8245JAgAAAEBOkg7xbSrop0lvHwX6OyMZnn2XT9BN22EaPb2TRszrw/difyfPgRIa2LWK+rYuE7wvEwr/lTOaXQeIbwiIb7nB1NQUnT5xSVH5jQv7OafsvnUd2id7ba+dqMcHJ1AViG8IBMS3GSC+aR+IbxoG4hsA6iJPHAtQpTHVjG9SSmG28mZRy0z/GwX7u84+KnNVxIlvF5llTpvIOq7EOcAnm03DyqY2N+/84puxNyDYF+aYwuvBt5ysEq0vN924NS6eMrDGc1TdPaSAoAgAyEW0K74BkF0M1/xdWHyzbMMkAQAAACAnSUV8mwpO0OToAAUHumniqo18lxvoZquJRk/vIm/DxkjmNc/B1TRQ8Qr1bX0mZZFNSnDZ37T8hzQQ3zIfp/ZbaMBxORw2Ol+yEOOA+CaL86ccistvnFDHiXWp4BvoJ9OfHpG1rk2r38CHJlAdiG8IBMS32c8uiG+aB+KbhoH4BoC6yBLHAoPsUpsHO2KyaskT34QzhGWu/820/vhp3j5Llc/iOiZCfAtQ5cHk0l5yJqmeVV42STsjPW3MEqb1nhBv/19uuJ78C4xmPlmtmd7k4mB0NPG89lKk726eTHbRct+65h66Mo5sSACAOSC+AaAM3MNZoQepXHleAAAAAIBcZEZ8+z/f+H/o7PFDNOFqJZ/jJN28WEVjLZXkbSyj4dpS8hx8jwZ2v0b921akRWSTGmNn9mh6HbJNfKt66Vk6yowlZMpJ8W0VRRedGKhchXFAfJONw+6KlCpVUn5rqLFFSqpK5ZS+RNaamp74A9280YsPTaA6EN8QCIhvM0B80z4Q3zQMxDcA1EUVceyWeCR8jOSx0nSJOv3Z2v/T1D4+Spv5yrOa5JQ8FSe+MbOqxUl7Yo5VmUI7Y70dzHFXXgvw95+vBGuyvkiNWWnPz87oxwh98zWJwiAAIFeB+AaAMgwfLU0ivm3BJAEAAAAgJ5kR39545P/LSqFNVGx+miZH+zW9DtkkvjUc7U7a3+BYP/Ue30pVOSO+PUuuqC8X3TtWYRwQ3xThmrOPKjbVKyq/1R6wUmAiKP67o2NHZa9p95ED+MAEaQHiGwIB8W0GiG/aB+KbhoH4BoC6yBHHxnodbGHt+HWaTHoMvrKmzbS2qYOs7vEs73/4GAEiP48AFil52jGW4qrIEd8cksU3I0/mOKF2BjvPMcd8eGCSxJZqFd0XqWFyzkmHgRHaLrZNkwPyGwAA4hsACjFc+6mw+HZyMyYJAAAAADnJjPj2b/82j7r2fqhJ8W2o+u+aX4dsEt/O20fFd9x/mZqWQHzDOCC+CdHfO0R7Nh9XVH4zVTbT+FjyhwoTXi9VL/0fWet5QldMUyFUIQHpAeIbAgHxbQaIbzlwDwTxTbtAfANAXVIXx0JUXcOTPeviiKhjNAyM08joOLlHxmhw1E9jgZCm+n/+1jEsxxt5S56eTyntW/ZnfPO72dLgYbcc8U0gQ9tBVqnTuDA20cvG03T42njCWl/pcZJeRPa3tXaobwDc7kB8A0AZhuv+CfENAAAAALclM+IbF6csTTRUvUZz4pvf2aL5dcgm8e3shaGongXJY79MAw4uusk7nCjFBR17Ib5hHBDfkv3O6Rkj4/YGReW3AzsaaWRI+Nt16z8+lLWWhx7/PY1c6cYCgrQB8Q2BgPg2A8Q37QPxTcNAfANAXVIVx/wDXbzyULUnJO4YAY33f+YYfCVTuahxplDyVIb4tqeV3BKPddjE6ruNXALvctltzPKv02uaqvhGZG1oYmaf8yt0vg8OuKmyQSADYVyZWwDA7QfENwCUYbR5u+DD1Jvn92OSAAAAAJCTRItvzc3NNBXwkWf/XzUjvfV/XUwUmtT8OmSr+DZx4YuEn5tKtpI3psriKJ1/CeIbxgHxLRk3x3x0uMKiqPy2Z4uZBtzDzOP1nbPKXsuOyh1YOJBWIL4hEBDfZoD4pn0gvmkYiG8AqEuybGYsJkdu8ItejFKbcsqRaqX/g52tvDLV+k6pJU/FiWN8JWSNbv4vJyf94zTiD4lq5/BAiLd/zCxxs3OSuvjG7ssZ6lQ48/vkeD+t26NExjwAQK4B8Q0AZQj0d/I/UN2yNHI/BgAAAACQi8SLbxyh8WEaqHxVE+LbWEtlTqxD1opv9q3M1xzd0RbV+1FqzQHxrTdHxLdeiG9ZzYQ/QEf3tygqv1WU1ZPrSux32ZN+H9U+u0TWOtYXL6NQIIBFA2kF4hsCAfFtBohv2gfim4aB+AaAurBFo9PUzhCNJgN+umhvo5UCpSIrrwVEHkNN8S0T/Z+kwzV87Z6WOFZx4ljnWZ7MZQcvMbK+haizo40p912xnWG3Y3IwJTB3Zxv79XU9NCmh/yyuXDzHLj9rGxIxbyGKVv7846N0xcM/8f5rl0SJjwCA2wstiW/BASf5Oszkd1ppKjCOxQNZx83zBxIfpm5+msYv1WNyAAAAAJCzsMQ3jsnh69S/4/nsFt/C92qTXndOrIPWxLeDbxykua8z+TK+LaFTlVXkdvbShN83+/pQ0EfjA1epZ/8XZBLsyxJqu3A1/Np+GrthpQbu314qJaf9KgWDMynngjQxfJWclR8lH9uSVdR2qo3GxnyzPQ/5R2ng1F6qCh+rJypplqAwtmI1tce1E+kHNyYTa0xZOg6IbxljMhgic9V5ReW3nRvqqKv9+uwxbOvXyVzH39Gg/SIWC6QdiG8IBMS3GSC+aR+IbxoG4hsA6sKX7eupujba3tRGm5sv0eYGG+kPNvGXh0xS1jP94luG+j96g17ma3tWChODSHFsXOB4xnNU3T1ILs8oXex20lqjQFazQD9vBryVNZfoomec/KEQjY2PkdVm45cGewPS+s8cOn9f1rZcp8FArNHIyYyu3htkbDo3LTTOimtzfXi5po0svaOx8x8aI2NNI0qdAgAS0IL4NjVxk4aq18SWI9q+kvzdp7GAIOsI9Npp5MQGGjryEXkbyyKZ4AAAAAAAchk+8S1yb+S+TH1bn8la8W2o6pOcWQetiW9Vm21RvU/M+Fa1torE/LlT6MYJOiqUvcw/d4yeo1YKCrQ1fmEn/7he2kheoY74fTH/ySeM1W8+IdiHCMNt1LAku8cB8S0LviuZmqJTZrui8hsXl2xXyNNhp4OPPShrDS9u/hKLBDICxDcEAuLbDBDftA/ENw0D8Q0AdeEVx6TGnla6EpByDJXFtwz1ny9jGRebu8Vm4xErjoWo4Xij9LHWdCUIfuebmuTNX0ymNBnim4i+rDQ205sHm+nlPYyx77GRKzTdh8RyrE2krztHa2tO82b9W3n8OjYFAG5ztCC+xUtvc9kZlkIqAgAAAAAAIMMIiW8c/ivWSGa1bBTf/N2ncmYdslZ8u7CVKaT1DESpW/42qo97zXn7aOwAg6PkvXaVvAOjCWP3mFbzim8u3lIHQQoy7DHXBlZpxzfJ7We8P0oSC839cwSWMFb1+YmE403c6KbeC5dpPL79gRNUlaXjgPiWXZyzXFY289uXNXRk+VOy1u/o8j9RcByZ+kFmgPiGQEB8mwHim/aB+KZhIL4BoC7tLc2ypbGX67poUPAYaopv2db/cdpu5DvWOeoMiBmVBHFs3E1vSpb8GFnNAkO0NuU5PE3nx1PsP3P4MvpibLu1ln6G+JYsmsg6ij0BgNudbBffgv3dgg+qRuo/xyICAAAAAACQQZKJbxzj9rqsk976v36BpkLBnFmHbBXfgs56aihZTU1rP4rE2coq8gzHzru7chWjjekvrSau2ej82jfjyqRuJW90E2NWnqxvbGFs4PjGWamsab8t5mch58GEdsz7u2N/T712gsy3MrKZ3iil3lsSX/TplCiMPUu9MX3ppdaShVE/X0itZ3tjjtMzK69l0zggvmUjly9ei5QqVUJ82/Naiez1u2FtxqKAjAHxDYGA+DYDxDftA/FNw0B8A0BdOm1nUpfGjGeouie5KXSxuZkpjp3352b/Jz1O3mNuvybGfAswpS0+cWzSc02S/Lb24hD7sP5BWmeUKtGdo4vj8vrP/gY4hb5E1nSmjGuILBKz4VX24K/uAADZL76NWXcLPqwa3KPDIgIAAAAAAJBBxIhvYu7t0x2jp3fl1Dpkq/iWFAdPWc4lz5L5jWd5j1G///JcG35bQsY4tjAWJNfmRJGr1RH1fWlC9rlnqWc4qgn/ZTInHGchtTtjv3ONF8aqNlhi+tH14UJGf5fEHGuuTGz2jAPiWxZ/v9PVRxWb6mVJb7v+sYsOPPZ7WWt3bt3fsRggo0B8QyAgvs0A8U37QHzTMBDfAFCXyZHr9K4owamRXj54mtY1XKLDHTfoyoh4a22w+xKzJKW47GdZ0P+eDsn9b7fZGP1opOqBSTGjooaGxHKfa20CX5IFRqm66QxvCc+IeFbTRhZ3MrkrQOcvXqJ39yQTzE7T9otuGlOq/0J9ESHArQz3Z/PZa+Tyh6K/sSLL2VZ6M8lY3j3uoM7xEDYDAMD0F6NZLr4NGt8WfFjlObgaiwgAAAAAAEAGESu+EU3RyIkNWSO+De59I5KJbiqQG38YqFnxjbjMY/U8Gdv4w7Q2qmyo3yYq49vw0Y/YZRk3R2VLG4tr66WtNBHV12Hesqpv0kDU16/xwlh06dbQtYP842L2JXvGAfEtu+m7PkS7Nx9PUXw7Ssaip2WtW9VTj9PEyDAWAmQUiG8IBMS3GSC+aZ/0im/tXTQbEN9kA/ENgFwhRP5AgMb8gfD/hjTe/0mRb5l7z1j4PZMSjzgZfk/kvf5J8oudstAkuT1DdLHnBlm7b9D5a/3UOTAaPr70EY+Nj1Fnbz9ZO6+TJRI36GLvELnHA+r1nwf/+DhdudWX8+5RunItPL6e8Ng8Y+GxJW98bJQbyyCdD88JN5bIewfC74XvBgCII5vFt8nR/uRZGlp2YREBAAAAAADIIOLFN4p8jzNUvSa7yp5ue4ZGm7dToK9T0+uQreJbaKCNLh+toq7j9ZFwnrKS50aiGBd07BVocwnVl6ymls0b6fyOrdQajvP7LTRbkVOk+Na7gyeD3IcH59qiITq7IupnKzbSnBrpo7Y3+PoYeywh8Y2on5zcXDSeiI3wv/XeiKoz6meLb5kcB8S37Gd4cJSM5Q2Sxbfdb+llr5vrpBkLADIOxDcEAuLb7B0PxDfNo5b4FggEE2Jea3sXzQbEN9lAfAMAAAAAAOkim8W3cfvRpA+pAjc6sIgAAAAAAABkEEniW5ipgI88+/+aXfLbTBY44zvkczRqMgtctopvExc2sjOblWyl4WD0CIJ0Oa78p+mNL6jH2U9J/45TpPjGK3Gt2BolhY1S60tRffiwKur4o3T+pVSEsWepdyyFRZ0tV5ot44D4phXGRn10eFeT+BKnn+2lA//zkKw1a/7gL5h4kBVAfNNKLKO1Gx6nDwwL6Z3SR+kt/UP0yvu/pxff/wN9egD9hfimDBDftE96xbeOToqOi+GA+JY6EN8AAAAAAEC6yGbxLVkmiP4dzxNNIZUlAAAAAAAAmUSq+MYRGh+mgcpXs1J+m8kC523YRMGha5pZh6wV3+xb+ct6fn4iZgwDlXOSVdXn9ST6tz2FxbdoKezojraoA6VXfJtwHiRTVo0D4puWmPAHqMbYIkp827fiWVnrZVr8Rxrvc2PSQUYJTk7Q1T4b/fOrV6n4rw/QCt1/0hYIZtkb+x7l9SEeK12K/kJ8UwSIb9pHFfHNyJU6nUwIiG8KA/ENAAAAAACki2wV37gsEH1blwk+jBoxr8cCAgAAAAAAkGFSEd84JoevR/6YJWvlt6gscOP2OpqayO4scFoU3w4u/IiGo8bgPV7K/HcuG9xA415qKllFR1csoaoVC8lUspcmZn6sovh28KWdc8dJWRhbQl1RJUwnLmyVOKfZMg6Ib1pjMjhJ5iPnhUuc/rVU9no5qw9jskFGGB7rpTZnLdW0fEblNcWQyTSW8U1f+nt67LffTPAhCtexRbL1G/6T7vrut+ne+XfSXXd/k/KffzSr+wvxLfNAfNM+6RXf2jtpNmbEt+MQ31IF4hsAAAAAAEgX2Sq++btPJ30A5e8+hQUEWYe/5ywNVX1CAxWvkOfQ+zR+qZ5oagoTAwAAAICcJVXxjSPgvkx9W5/JevltJgvcqKWcgp6rWbkO2hTfSskbNQZv4y0BJ6YsJ1HPhiUMyWvjnOSlqvi2NUoYI+rd/CyvMNYrcKzoOQldq8qA+KbMOCC+aY+p0BQ1H29jSm871x2kA4WPyFqrhrdWhX/lxe+8ID34JrzU3dtCJ1u30e7jf4E8lhOxlArvFim+GRbEuhN3/4IMWdxfiG9ZsGdAfNM8aolvgcBkQkB8UxiIbwAAAAAAIF2kQ3zjygNxkpqUGDrykfBDpy1LyXe5QXK7CISaMXL8X+zshMcN4SsBDwIAAAAAkJvIEd84/Fes1Lf5aW3IbzNZ4Pb9JfL7SDZlgdOi+FZf2RYzBveOZxllOa9SE6u04tqoUqhqim9LYuW8oGMvs42mo91xY4k9Vsup/qifjlLrS2kW3xQaB8Q37XLWcjmxxOlzxfLW6vEC8vY4MblAVfqGuqjl0m460PgBba16DqJYDsYHz38/NfFt/gJan8X9hfiWeSC+aR+IbxoG4hsAAAAAAEgXaotvoZse6ttSpKmHWAiEGuF3tmDDAQAAAEBOIld84+BKiWryPm/bM+Rt2JQVWeCyVny7sJHxmoV0ar+VgjEjGKKzK6Z/XrXBGvOT+IxvVWsPxmQvU1V8C0ebwxfTH1dMOwvp/KmZ9Q/yHysu4xoN26hhCY8QuHYjXT5+MOrnWTQOiG+apqP1Ku3cUBeR3ir/tkH2Ou1582/UWHuBQqEQJhcozrh/hGpOfwYxTGuxbyHdO+s23Env7FNQfFv3i1h34ruZyPgG8Q3iG0gnEN80DMQ3AAAAAACQLtQW34L93ZCeEAgu65v5S2w4AAAAAMhJlBDfOMasuzV9vzdofJvG7bUZywKXreIbBX00MTxKE2NzwVJkho+XRmUniypjGsFH7uN7qWXzTuqx9ya+WWXxzbT2RMIhx51t5DrbRmN+9nqwjnXePhr3Kh95Llioff9eajNVUc+FyzQ2NiedDVSuyspxQHzTNj2dbqr4sor2L35M1hrt//Ni2vllTUSiqz90hgITQUwuUIxA+LNjX8O7kMg0GBtjsrLdSasVFN+2Hl5K77z/AL1Yciv0j9NGiG8Q3wSA+KZ9IL5pGIhvAAAAAAAgXUB8QyDSE0NHPsaGAwAAAICcRCnxjSsNP3Jig/bv/bY9Q6OWbRToS+8DwWwS3xIFL2E8jYlZ4WJLgyZhjF98601BGGOVIT2btD+j5I6S8tjHWkU9N8TLQXOZ7rJtHBDftI5l7ccy1+h3VPHJtpiyqVV7TpFvfAKTCxThlL0CEplG41P9z9QT3zRWmhXiW+aB+KZ90iu+dUwLbzMREd/MEN9SBeIbAAAAAABIFxDfEIh0iW96bDgAAAAAyEmUE9/ChCZpqHpNztwDpjMLXDaJb/U7bEl+UQzSxHAv9TYepKY3FvK203K8jViaWHD4Mp0vWU09A7f+QSjj2/Dc+3o3P8sjjEVnmOulFp4SpC1HbcTSeoI3bNTy0gNk+nyuRGvvDp5jLVxIZ8PtjPv5p2dioJuclaVZPg6Ib1pl0H4xIq7JKnH66jsx0ttMHPz6JHmHb2KSgbxbgfC9wPajL0Ei02i88vA3Y8W3AxDfIL5lDohv2ifNGd+6aDY6uuhiOJDxLXUgvgEAAAAAgHQB8Q2BSJP4ZvoQGw4AAGgIr8tBNpttOuwO8vgwJyAXCJLbOXdu2+1OUuLUVlR8CzMV8JFn/19z635wS1EkC1zQc1W11c0m8U3ZWEj1H35Epz4vDcdHZH5jSVRJ1IVUtWIJmZYIv597TdWShcLHWbJkui2p/Xkptl0Td6wVC0WNreqlN6kp0k4pNa1dHR7bs+F+am8cEN+0QygQoPriZfJKnP7pcdppOMIU37jYu/UEDfaNYLJvl3MqNEke7zXqun6KrO376ITtKzrZuo3ae8w0EUhNghwc6YFAFl06dPcSWlv2BH2yYRF9YHicVpc+Sm+tWUifxgll68oep9dL7o/ISc+V/J7e2fCnlMqAfhU+3uo1D9Fz4XaWR+J+eoU73u7lyftadj/dEeM23EkvblhC67YvoU9jYil9JUEkEzsH6Zqz5OLbcsaY42LXUohvaQDim/ZRR3zbzxbfLrZ30WxAfJMNxDcAAAAAAJAuIL4hEGkS3w7/DRsOAFG4rCbSl+hIV1xMOp2OSvQGsji9mJgsmvv0rJGXbLUVpNcVUUFBPuXn51NBYSEV6/RktLoyNkdBpzHxe7mCMsIZCjhxjHt4EgwGNdl7r7U04dzOK6mV3a7S4htHaHyYBipfzcn7Qi4LnO9yg+JZ4HJXfEPcjgHxTR3atm2SvTYVH27ild5morLsGPVeHcSE5xBTUyEaHrtBPe5zZOs8QidsZbS/8X3aVv08rySzs+5V6u61Sj5W31AXhLeoeOdptjNw1/KFkZ+v3/oHenA+j9jz3Z/QO7tWiBPsdj1OSx6+U1ASuuvhBfTJAdZ7n6DXX58fJ70JR/5bT4gWyZLNQbrnLKn4tu9REXPwMzJAfFMdiG/aJ73iW8ec8DYrvqHUacpoRXwb9k3Q0DgiE3FzInhbbWj+4CTWPYMRmprCeYTAeXSL8QDOo0zGFAE1gPiGQKQnPIc/wIYDwJx6QaV5id955OktmJqsmfs0rJHXTrp8oQcB+WTNiGkWJFNxXkJ/Cgw2nD63OXajnvLizlGD2aWpMQRdprgxTI+j1i2vXTXEN47J4evUv+N52fdh/dtX0k3bQRrco8uue8StzyiaBQ7iGwLiGxBi5Eo3HfqfAlnrsvfF15JKbzOxa2M9dV/uxcRrlODkBF2+1kjm89OCW3lNccqyjPPGGUnH9k14w+97DtLbrTCU/YEKH/t+wu8n81c9Tp+WLhAhWN1La5McY11CO9+k/3p6AS1ftYDy745v70f0wb440WyxeOFtJu54+lHRIhnfHNzLI76pPWfJM74to9Ulv6C7eAXC+fS6YQkyvqUBiG/aB+KbhtGK+Pb8viZ6atcJRAbin41tt9WGdvSyC+uewegZGsuJ8+iQvQfrmcHoG82NukBfn+3EemYwfMFJ3OWrAMQ3BCJN4tuh92+7/cVapqO8vLyYKCguI2nP1l1UVlwQ104hmZy+iDRTWlxIhYVJoqiIinUlVFpWQRabyJJuYtuOiQIq1FWQJ3oPdJqoMG4OuP7XupL9MVOQLOH5y8+PfW9+USk5kw4g/F5DcdwxC6jC7pU0tqIiLsuXngzheTNbuTKPSv4BlpfKChK/8ygoteKDWXXEzr3aa+QhQ0Gyhw2FmRHfPGbKFyMGpeNa8jmpvKQokgVPcI8r1pHeUEYms41cXpHtp6H/XruRivLz5/ai8P8vDH8O8G+BM3vf3Hu4/1+kN4nPtqfWZ4PPSgWs8zSvNGbf18BjbKooYlzbBnnXtlriG0fAfTkiiMm5D+PksujfT0aOG6hv2/LsygK37y/ku3yCpiZupjxX0eLboh//X3r55/8vAqHZmAfxTVGmQiE6oSuWJb0dKHyUdn5+SLT4xsXODXXU0XoVC6AxbnguU+WxNxWTZXbWvUaBoLTnA1Wn/iFfGNuzlLbkkAAXL1vFiFS/nU8vrnmU3nr/Pyj/u4k/f1DPL1l9tfWB2Ext3/0Jrd4d/ZoV9NbyuGP/6j9jSoKu3/4EfWBYRJ+ULaLnFn875rVL1iyKlBzVR4fhcfpk+zIJIhn7dXzim9pzJra/z/02vt076TnDU5o9ByG+gUwA8U3DQHxDQHyLBeIbxDclgPgG8U0JIL5BfMtFIL4hEGkS3w6uvu3kGgNPJieDTbzJ4rUZmG3oLR5ylBdJ/oviGYGl1GQXPK6cti1Rw2OVlBOVOYpPsAiHrjZJdiGfjQoZ7yu8dczUxxbud5FeoVKXEN8yeW1mg/jms5eJOOcyI77ZywoT+1JYniBGpeNactXqUmq/sKScHEmaT0f/raUFSffJ2PGW8J4LNpG/Uqr22cArvpWQU2O7gMfC+mzSyRqHmuIbh/+Klfo2P53yfVhwsCdRAgn46GbrkezNAsfoczKqq6tTvq4RiGwNiG/K4Ni3S3YWvsr3/yVJeouOs00dWASNMDjSQ9uPvqS4MNPpkpY5un+4W7CMKjueo4NNH9JnZa/R//3xt+h//a9/oy1Hckd827jhP5j75GPvPxH32j/RH+OztD38AH3FbHcpFd4dK2a9tZv1uj/Rg/HOwtYVIqSw79PqA9KlPj6RLH4Okolv6syZyP7uW0jz44TC+Ex5EN/UB+Kb9oH4pmEgviEgvsUC8Q3imxJAfIP4pgQQ3yC+5SIQ3xCINIlvB9697fYXpjwSjnwJpRIt+nxGGwVk9hDZDAWyHqLll5h4M/yk3nYx2aMa9TnK2a9jSDQxyhGP8BcpNVlSK/ylHs8xZ4RDufPGRVFpLcm7u4P4phxeqtAVJFwjRt7UgNkhvtkM7P1hXn4BFRQWUWH+LfEt7b9GuKiEUeK12OhUcJ8Qfy2xxTGxUUC1Aiki09F/9joXsIVGj4VX+M3XmyWcWyp9Nnj5xDc9ubS2bfhsVMT6nJBhmqotvnGM2+tS/OOD95L/zjLAZYH7F/VvW6HpLHAul4v+9//+35ClEDkT//7v/x7ZX4A8bt7oJdMTf5Alve179rmUpbeZaKprpVBoCgsii6lIGVBOTrvad4Hae07QucsH6WTrNjph+4rOdBipb6hT3nOUpo9UEWZO2XdJ7kt3r5W2H31RsF0uM12DbXNErBv3j0Te9+67787uI7kkvq03JJbofPD9P7Gz3a2ZH/vauxeQgfW60tjX3RVVfjQ+9KvEZVuLlcLupNX7lBPf4ucgmfimxpyJ6+9TVDg/uq2f0ScHtH8OQnwDmQDim4aB+IaA+BYLxDeIb0oA8Q3imxJAfIP4lotAfEMgIL6pRdBp5PndtkSkJMAWUGakMV5xRkKwZBaS1XZcJqOgg4qZrysiu0C1QFuZwPHz9ILlYh0VxYKZs5SYt+l1MEgsW5s+qeq2wsuWhUqtHplzr+YasdvmMk5Ff3UeDKZ/OtmZ6BhlTtN0Lck/RhFvprTM9Z8lvnmpvFBAKJZwLqj22cC3nycRmbP0E5qMxXmSxWoh0iG+cYxZKyXfg/k6xIuTc1ng3si6LHDepq2issB5vV66fPkyApET0dfXh3s9BWha/Ya8Eqf/8zDt+qdRtvjGRf3hsxQM4Ps9IbiSoM5eK51zHKKmi9up7owhIqNVHn9LdAa0WusX5A9IL53t8V5TTZjhxpIKIzfddLK1fHb8FcfeoPrwnNivHKPh0V7me24b8U1AzNq6+1G6N+616xNet4JefPibMW0u37BcwvF/wTx+VotvsudMTH+XxEpv839Baw/nxjkI8Q1kAohvGgbiGwLiWywQ3yC+KQHEN4hvSgDxDeJbLgLxDYFITwzXr7sNdxg36XnKnZY7kt8bBB0V7FKfJpeA3JBHRboSKimZjuKiQspLkqHNEZQgTuTlUR5vhH9eEC+AsOUCLioc/Bm5+AUQfglH8HgFZeRNMjYuy1ZR0XQUFhYkmbdbkoTORKm5SRDflPsW18osbZvt4pshS9efmWEtv5Q8EgQrJa8lvmMUFutIp9OF97jwMQryhMuSGqySBDH1+58ovjmNxbxtVzik/S6p5meDz22jijID6fX6cDt6MlSYyaXRX3VdJp3ocYshXeIbl+lm5MQG0fdf/eXP0lTQn9rvMdmcBa7DLDoLHADg9sZZc1h2idO9qz9TRHqbiaq9p8g3PoHFYXzGXew+SjsUKjN6qElPkyFpH+wOl0U1YYYbW7q4XcS3e58XkL4OxJXZZElch5+g/4q5F/w+fSAkaG3/Pd0hQgzLZvFN9pzx9HeJ4ZYwuHshPfjdqDZ+tYDWVeXOOQjxDWQCiG8aBuIbAuJbLBDfIL4pAcQ3iG9KAPEN4lsuAvENgUhP+HvO3pZ7DF+50wKDLel72VnPCshyy0Bhyw2FZEv4bt9HZkORJKlCUnm+ZA+bjDpJ2eb4StBFR4mZz3xzko4lyZTZkoyNNW9B8jhtVF4inD2pzJZKaTyIb8p9i2tjim8G3nXJBvHNx25bxL6gLmxZN7+UXZ45HdeS2GP4XBbS5fFnfbP7sqn/cXupu5byeTOvSX+YouZnQ07hMjHlv3J7auNOn/gWJjRJQ9VrRN1/eZu2yNcQIlngqjSdBQ4AcHviH/JQ1Z8XypLeGt9+lTz9Xtq37YSi8tvBnSdpdGQ8y2Zsisb9wzQ06qK+oS66PmCnKzfORmSwS1eOka3zCFnb95Ll4g4yny+jWuvnVHP6s/D/30QdVxsoOClP5jtlr1BcUrF1miT14fK1k6rIMlymttHxgbSt5G0jvi2XKXGFX3Nv/P3g3d+n/F99n+YnxI9o/vz4e8fvM6W2rBbflqsjvt21+D/pxVU/ixUD5wtkl4P4lr6vTCC+aR6IbxoG4hsC4lssEN8gvikBxDeIb0oA8Q3iWy4C8Q2BUD9GT+24bfeYoMvIzqqTpFwnkYdK84VLyvEJFRam78OfeY2VGUtJ8Y1vDvgyJPns5UmzK+WXmCWJDGV2b9KxWQTG5rYY+PsTlU1OPEmkKp+brKYK0pfoqLi4OBw60peWkdnmFJVhzudxktViIbPZTObw/1ptDsFShG6HnSwWc+T1lvDr7U6PYNuWWiMZSvXh/oVDX0oGQzmZzFayOxxkt9tjw+FK2ueg1xVus4JK9SW3xntrzOF2a60O8jJPFHe4fQc5rBVMaUhXYSVnVH+cbp+4uRe7RkEP2cLzwPVZd6vPOr2BTFaBuY70OdwXh5VKWIKZroIczpk+O9ntBL1kt9RSuUE/d1xdSeT8MJlt5PbK2LB4BKxSC/t8SMe1JOkYbjOz7C3f3pXJ/s/1h2ev5/bIYmNKGSXV/GyInMPWW3uLeXpvYV2fwZg9yEqO6BMz3IbFVJ7y/qbcXsQuJx4tSkshreIbTctonv1/TXoPFhxwKntfgyxwIIvhSv71uM9T1/XT1OlqJse1kxEZp73HHCkJ2Oasi2Rcau2qpgtdVREhhhN5OKnnpm9I0X5wx+EkHkvb15FobtsZFbvCP9sV+TkXpy9VhmM3nekwRvrLiUdKMRkKUO9ge3hOTkXmhJub7t4Wct44ExGauPm62neBrvW1kqu/LSI6ca/vH+4mf0D734m3/P0DWdLb4UUP0ajraqStUe84Hdp5UlH5jZPpOKluamqKAsHx8JyPhtd/hMZ8HvLe7KfhsRuR0psDI1ciItqNwY7IGl3rbw3/d6ds0WwG7rjcubiz7lVZQsju429F+pkK3PmnhqTC9UkK3Lyq0Q9r+760nvsQ30RKXLseortEZHfmj2/SOxDfBOJHtHo3xLdMA/FN+0B80zAQ3xAQ32KB+AbxTQkgvkF8UwKIbxDfchGIbwiEunHzguk232XcPFJDHhldAo/43WyBa6bMqTihIhZraX5GxDe+LGzz8krIxXi1o7wo+ReoPOKgu7YkabanVMfmNut5+hNeS6dUPYUtVRWVWclhNgiXIMwvIbtXuG0D45wr4JE5fI5yZjnZBEnG56RyXUFKDwRK+bKvBV1Js2jNzLHeaI+RdUzFEvuRb7glJckT37g1clrKeDN0TZ+fxWRmXN+1JXmy5s1RaxA+7kyWsPLUstJ5LHrmuWDm8SDTcS1JOwY7kx43BhNjPTLZ/5nry17Gt9/pyJliyU31PhvY10Q+49pJ2IPyDBGR02bUy9zflNyLwvuILk8hmTn94htHaHyYBipf5b0H8xx4V7Vjc+VTkQUOcASCvoiUw8k4Pe5zEbmqvedERPw67zgckT04yetk67ZIhqj6s/+KZIlquLCFHNeaImKWXLhj7298X3Y2Ji6LlZz+cBJSg+0r+Zmhal6ISHBTU6HUr9Hwe7n531G7KvW+VD9HR1v+GRGv5MKdI1xWsIp6Xbjt52bnnBtrec2LtP3oS5G+fl37ckS+2ln3Gu2qfz3y+n0nSujY2S8j55ckkeqkmSmz7f9zAVV8WEg7Nj1F28uX8kRRJPYc0dHBpg+n4+SHdMTyD9p96Ava8dU+RcS37Ts2UfnBt8Nz8UJKa8TNHSdTctdhqgyP9VLl8bcUk0J2hNdwaPS69Gdg1nWqiSq+Ca+ka2ev+R1Fj8/tf3KuZ4hv6klc69f9IvY+8Lv30uvrFtLq0oX0TrJY92j4fx8nw2GIb1z81/O/p7dKFiSKhHf/AqVOIb4BiG8Q3yC+ISC+QXyD+AbxDeIbxDcExDeIbwiEtmPiuv2232f4yp0WlfPPjaOiOGnGHqlyg620IEPiG1EtSy6Yl0+17kRxpaJIjMDAei+RRc8QOIoqYjJnpT42L49UE17LCqlfePK3JSrySsgpsW2+Ep1eqyH5fHhtVCzjL+GZpQM9VsltFuhrb2Vs8pJB8vwVkc0nX3wTH3NliW8NWHKfo/cIW1mRhPOjlDwpCVMFogXVdF1LUo9hLslTXXxTpP/cueis4BXoTKlab6p+NrCvO1HXTr6ODCUF4vc3vuErvBexP5+LyZ7C9GdCfOOYHL5O/TueZ96DjbcfS0sfuKxyyAJ3+zE2PhgRmThxSV42pr9EsoulCifPcYKWUg+0q06tpVBI+ncv3HuOhN+r5MN1ThRMVXqrO2NQrB/bj75I1/ovprxGnASp1BrVWr+g4KQ/+b50c4xqnlmcIL3tfvsx2nr4WQX68hyV71qXuvS2oZq2Gd9VbI2MDe9FsrZJ/gwJBSJiodJiSPXpUsl9kSVpJgkug56k7wn7bLKPyQmcnLDJZbLLBBDfREpcu/8QW+p0/n/QRgX6GSuFfZte2b4i58W3JYblkX//avvvE+S3u55+FOIbxDcA8Q3iG8Q3BMQ3iG8Q3yC+QXyD+IaA+AbxDYGA+KZleMudFhh4ssp4qaxQuMypkNzALmfnIj1P5rkKp0+0OGFJUXxzMTOxzSO9Oc5eCzpESw0J7+UpGShXpInGzTMOvrKtqolvgrKdRPHNlkx885GxSF5fDQmTy5MFUEToTM6UxTd7WsW3+Gvcw8zEJ5i57dYaB51G4SxZovcWwa/DqbxIKFOekuKb+GtJasa38kL5pU7V738h2bwuKs1jr1+JySXrM0e9z4YUr5086ddOIVMMV34v4tv/LCmYo5kS3zgC7suRTGfR91+chMaVQ00n2Z8F7krO3mty2Z68N/vIPeSIlK/kMq5xZTy50oUnbGVU0/IZHbZ8TDWnP6Wzl/dHpDU5DI70RDJyZTpDFFcGsrymWPGH2uc7D0vuC1c+VY0H7FxZ0mzoC5eJLZUSrN29VsX7Un/2y6THPff52gTpbc8bCxXvy/adhpTEt/I9H6kwL/+SvD5cGWC15JDR8X5JfVGrH1w2wVSyrXVcbRS1v3CvOdD4QXiv/Spy7XFlaJUsnQzxTWWJK/41874vKjubZImtdGnOi2/R/f1U/7OEe+zH1jwF8Q3iG4D4BvEN4hsC4hvEN4hvEN8gvkF8Q0B8g/iGQEB80y585U7ZWcvIa6GCJGVOBYWKOAMr6HGQoYinxGI+OzOUYJailKaglinu5OstsX1lZEDK15VSSSHrvWZR81Yhq3Ri/DeGVuYx+OZRTfGNO6Y7DeKbz17OPH5+sYEsNgfZrSbS5QtnPovPtsWXBXFegY6MFhs5HXYylhbztMdlIEtBgFGo1KnUKIvKMGWWWOrUcKssIzMTG7cnlJnIZreTzWqm8lLdXBnUlDK+uZkCVEGpRbJgpeS1JOkYXp42eaSvTPZfx1OqM6+kVvYnjnqfDTKunbw8iVktE8tZq7EX+exlojOhZrP4xuG/YqW+zU/P3n95G7/K6J0PssCpByd7tVzaQ0ea/057zG9HSh1KL49YTB1XG1Jb28mJyHGVfpDMZUuTClc+UI2H2lyJTamiDJe5To2+HGleI6kfXL+5/qvRF2v7Xsl92a1gCc3oEMqiNXDRRgcX/i5Gejuw6EHaZlyheD+2VRfT15sOSZLedmzeo5qQIbUsrZrlRaWWplXrGmq8sCXl/ZYTirlSzZzYxp3LXMlbTnCzdR6JjG8kvB+nu4QpxDeFJa59C2Mzvs27k95RQ3xbd3uJb1y8vvjbcffY36bXd0F8g/gGIL5BfIP4hoD4hnWH+AbxDeIbxDeIbxDfIL4hEBDfNAuf6FNsdDIcsRJR4gZbbuDkoWLSFRdTcTgKC/IFv+AqtbgliBPzKL+ggAp4Ij+/gMptHn6pJo8tI0W/w2lMlJ10tU6yMkswxooRbIFLRw4lZRc+sSZuHLLFt/wSMjvc5PW6yVKu4y+l6VVffGNl68srNsZluGNljcpjlpfkzepXVJ6QWcxtLuWXUnwecjrd5LKV8WTNspHb5SInF04nuT0++fJOzHVWQpbwGgWDPnJZK3iEqzi5M9JnV7hfVipivbbERC4312dnZGzTPQ5SbUm+yPX0ktVURmVGG0mu1MhzbufznDfpupb4JK5ECddD5cV5kkq/Zqb/c31MkIELSsmlwOeNep8NCl07Ke5viu9FkWvSRoU5Ir5xjNvrZu+/uN9BsoFIFriLVTS4901kgVOAC11VtK36ecUe3nZdPy25D5euHFftYfLITbekvqgh4M3E8Giv+GvPP6JaP7j1npqaEt2XQe9V1fqyv/F9SevTN9SpWl8aeGSmUGCC6l5YmpjtTbdQtb4ca9pNOzfUic/2tuufqvXlYrc0gX5/43uq9YXLPimF5rZdqmQqlFrmNFeA+CZW4lpKhXfH3gfOX/W4iL6soPX7ViDjm2B//0R//G7cffZ3f0afQnyD+AYgvkF8g/iGgPiGgPgG8Q3iG8Q3iG8A4hsCAfFNo/CVO40rX8pJLkaWvFFUQT6xcoPYMorlNuniRJKIz+AWjbkkny2weOfGbmKMvcLFJVcqZWbMM0c9x7Ax5MK84sQSpLJkFz6BL2EdUxff8oorEgQw9tzlUy1T5lBWfLOWFjCkkMTJsjCymbHkEbdZLz77Ic9YYmQsHnHFwLug8uWdPF3iGrHnkZ25ircPBqvo/ubpjKTobxg+K3MedQJlN9NxLfHtRQaLg5wOBznsNjIby6hIINOXzujIuv6zr32jdGFRwf07+WeDAteOhP0tXlZTei8SOu/Z12L2i28cY9ZK8uz/a1beCkWywJm/vG2ywIWmJiMlRblyf0pkBLJfqVf84e3OulcjGdykUHfmC9UeJnNlMaXAlTBUqy99Q13i7+pu9qv6kF3KGl0fsKvWD+58kUKny6JaX7jSvSwubl6fIL1xUfFRoWp9abywlZyXe2nXxnqRZU71qvVFalY+k+UT9eTRsV5JfeHKg3KimpKZGzn58nYF4htD4prPlrg+ef1HcfeCybK+LadXItnM7qTXt6/gkcLujGnzrqcf1ab4Nl+O+LaSvtr+e7oj7j77jsd+D/EN4huA+AbxDeIbAuIbAuIbxDeIbxDfIL4BiG+Zi+vrn6Quw5PUs+n2PP7t0meIb2rh4Sl3GidZ8Eg8ulqXcnJDgY5MNrcq4kSBQHYotvA0j8psMxPgJF3Cz4vJwbkPHvNcGceo0JtnxuGj8kKWtONUWHZxUQlLdikwkFfS+cAjhoTbYa2Mz1HOk5XJo7r4xiqzabAxZBN9vijZhJm9L9/AK3GxsiUWGGxJxRX+jE0y5Z0Cvux+HjLki83MJ22N+EqdRkrDWh3KCHA882gQuDDScS3JlbjY4mEm+y9c8rOkVn7ON/U+G+RfO5L2t7hrWOm9SFB8K9Wu+EY0RcHBnqy+I8ruLHBbIoKe6LFMTdHo+ECk7OKlK8folL2Caq2f094Tf43JzMYJWpwcc9M/lNKc+QOj4TZezArZ7FCTetKO1Ax0e83vqNYXKWs1GQpEyseqVXZVCkOj11Wbk30N70rqC3duqdUXE6ME7HCXgw4+/iCP+PaEquIbR+/VQar86lhy8W33GhUzvh2VtEYt7eqUXeVKgqZC7+Al2iFDaOX23QON79OZDiP5Jrx0O5Oz4tu6X0iQuB6Plbj4so3tezSu3Cn32p/QW1sTRS7D1kfpj/OjJK6n2cdPlOm+TS+WLY/q259oyW/vpD++/wSvLFe4bpn8OVBrziT0d23JvQn32g+WPAHxDeIbgPgG8Q3iGwLiGwLiG8Q3iG8Q3yC+AYhvwtFjKKSOzxZRWzg6Pn9S/Hs3PRl+Pfe+8Ps/X0zXZ3+2hHb/9/di7svvf/g3UT9XOzJ9/NulzxDf1MZeXsQjOsypAB5mZjN2ScvUs7IlL4GTctulFgH3jy2vFZbdOkdcpsSseLOZ7txMcXA2w1zQzigdyS5vp0p5Q4XEtxihK+abSinl+JQV31jnLZeZKubuNjz/xYJSY5SUUsqWuPJYJXQLecoxRmdATLP4xrtGks4taWvkNOqSXHv5VFJmIqec53uS5zE915I88a2AJytipvtfQLpiHpkxJgtmesW35J8NKl07Ivc3pfciQfFN4DrPfvFNW8xmgSvPtixwb5Gv43hMFriJ4Dj1uM/RecchMp/fRAdP/k2yjLaz7jUaGJEuJrb3mFV7gHv28gFp31O3qFemUercWC7uUKUfnNwnlWNnv1SlL9wYpTFFlcffyoq+cNkO1TpXLG1fx456cpLMrz3PlN642P3GwrTIZoP9Xtq79YSg+LZ9xybV+sKVupX0G8nNfsWlTU4+k5NpjevTCdtXsRkdq5+jimNvhPfdDyNy8cnWbZG9i9sbr/bZInsHV3JYSllgiG9ajOX03MPfjLtv+xGt5snOtrbkZ4nfPax5ivla/es/Yd4f3zH/J/TY8l/QY4vvpfl3xx17/i/o08M8fd39B7qL0d78x34WbutHUVnQ7qQPDoRff3gR/Vf863/1H4xsa9LmQLU5E91fLpbRkrsT5+KPJYsgvkF8A5kW34KTCQHxDeIbAuIbxDeIbxDfEBDfEBDfIL5lhfjW9d59CffQy1Y+KkJ6+yMti3vffYsemv7Z+ofpkYR78x9Tc7qymGX6+LdLnyG+qQ9fudOo8nbMkm+MMqf8ckMeFelKSF+io8L81EqSCosT+VTIEpTCkZ9XQOU2j0CrPFnvwuPjxu+uLUn4WVH53Plj0bMyhZVGsm8FHRWMTE8l5FJaduERNGb6IVt848syJElKUlZ848vGlFeopwqjkYzGcirK48lm6Evsm6FgnrwMXvHznW7xTSATFPvcKpQtvvGJn8wylYba1DLApVt8E3ktpSpx5RWWkt2biiCWjv4Xks3joBK+/ssseareZ4NK147Ic0/ZvWimUZY0Hf7sqZD+EAvimzy4LHDjF6uzMAvcMho5uZmstnLFymruPv4WBYLjkuanuW2niuLbfkl9udBVpUo/jA2rI9KWNEGmT4VMa89FMvhJhcu0pnRWPq7s45jPI7kvHVcbFF+fbTUv0MjYDenPNVQSJQeGYzMzdlTu4JXeuDjwxIO07cAKxfvBnX/xazQ6Mk4Hvz7JL79tDF9DplWK94UTwlKhveeEYn3YET5nOUFYkc+FqVAk8yKXuU2JctEQ37QdX21/iPK/y3cP+016cNUfaOOslMVlU/s27/3uvQ8voLUMYU3PkL5421j8AG8J0Jl4a/G3k7TzfXpl61J65/WfMSW56Yxrd9LSNUtuzcEfxM+BanO2QnR/Z+LTNQv4X3/3T+it7cshvkF8AxkQ34wQ3yC+QXyD+AbxDeIbxDcExDesJ8Q3iG/ZLL71vPfLxPvou+6jjmTCXMnPE973QvHC6Z8bHqT7GRJXoyyJazEdLV5AHz9533Q8/WtqNvC8VpXjqxxa7LNKMXLMQFMT49hshMSveUVki9wqOJiZavhK3/EKFVHGhF0gU1S53SddCJF5S2NlZvsqJieP9FcW1UePpZQp4ll8nFNYnChDlJgVl13YfZhH+TzHygXxjSsjW1GUStlbi+i+SQ6dSYawpZ745qgoYotvPpLdNvkcpBc7d0XlJDlpWJrFN7HXkiTxLS+fiksMZLaLKxeauf6HjxHkpryUdyxzZZyVEt+U+GzIrPim7F4001V25j5tlzrVPtNZ4NZnRRY4dziqjMo/kG3tqs4a8a27t0Xax8XEKH1d94qy/ah+jq4PpPbHMlx51OiysnKlt4vdtSmfu1zmKaUESU566x1sT7kvJ1vLFZUBL19rTKkfXPaunXWvKnq+cCWFoxm77qLDhQ8Lim+RrG9vP6b49WPrPMK+TsYnqGrPKV75bce28si8KtUPrrwyl/EsVbiytFxGNcmiW/h8rzz2Jpksn9CZjv0pl3MGypNr4tvGDf8pfM/32/ujJK5FzEzz0cIZX8azjdsX0mNCAthv59PrG5aKzlD3zqp72b8zPH3/rWxx7Gxo0fFfb02XBV1vWCB+DlSbM/H9nRUKV31f8PVLNyyD+KYyEN+0D8Q3DQPxDQHxLRaIbxDflADiG8Q3JYD4BvEtF8m5UqebHk3I3DZv3rdo92fC79v/8LcS3rP/85mfL6QXEtq8h9pkimH3xbX59tuFPK9X4fiqhxb7rGa5qL9AfpuRDXjKnZZy5hszmw2/hMEnVMSXRWVmkeOisJw3M5TYtqXCLuWaRyankyEFFt4SAmdNE+aXsQabiznGEh5xJHXZxUflhezvKnQmp9THgLktvuXria0eecjAk22KK3Wan58vIgqp3OqWIWylO+Mb67pJQXybvqsgh5kvq1X8OemSdkryzaNFDfFN/LXEdwyj3UVul4ucThe53G7yeqX/vpXJ/k+fE0EyFefxrGFR7P6nwLjkfzZoUHzj3YuEj50P8S0ryIYscC0V6jyMPXJqraS5UKvUKSckBSf9KQheFxSTzcprXqROl7xrxu1x0KGmj2SVZqw+/SndGOyQfd5yWei4Moy76l9PeU2494+OD8ruS8fVRtp9/C+y1mffiRK61tcqqx/Do710oPEDRQTJlkt7YrN/TU3Ryb++nlR6m4nK1f9DW48oI2tOlwnmz1IYDExS/aEzAvLbdtp6+GXZmfgaL2wlf2BU9vkyGQpE1rq1uyYi9Nmv1NPlayfJ2Wula/0XyT3kII/3WuTcnAjcRBa2LCc3S52mMcPcvqfokw2P0weGRaTf8ASt3bqE1h9Isb0DS8Ntce0sok/KZLSDgPiWIhDftA/ENw0D8Q0B8S0WiG8Q35QA4hvENyWA+AbxLRfJOfGNKbHNo2Uz2dvESlr3/JK6ol7T9rf7qXTRT+nth++htxf9ko6uWSwzI9pDCaVA3y8p5H294sdPQ2ixz2rGaMsubDgcLhOz3GlBqZmsZYWiy5xKkja8FmZGGy6MzqDCQkiyp4HsvugMhkT5oKAsLmsVO2Neob6MSgoSM8GZPcrKLj57Gc93FXlkckktTJgB8c1gkzCuuflwmnSSRJPiUpNA2dcg1bJkm3wDpXy3zDM3Bt4FlSnv8MwjB3NsiopvUQ/57RYy6AoEhB+DtKxvKWS+Sse1pFb2yYz33ys87xEZtNiUUslT9T4bMiu+KbsXzRybXbJWZ3RKnneIb+oiNQuce7My96+Vh59V5aHpHvM70j7qJkYVL6PJRafLkvKa9A110sGTf0tJdNtZ9xodCL/39KVKGh3vV+w8GR0fiGSO4+Qdrlzp9YFLEZmNE3b6h7sj5TEHR3oi8g5XmnR4rDdyfE74UQOu3UDQFylty8XETARukj8SYxFhiVtfrpzjRFCNPxSaCo/zBvUOXorMCTc3nLjY4z5PV26cJeeNM5Gsf1zmPE5AdITPCU524v57upzolDK9mApFjm1t30sNts1kPl8Wjk10/NwGOnZ2PdWf/ZLqzhio1vpFpGQnVyK1puUzqjn9KdWH//1MhzGyZvF0HzkoWnqbCWPRQ7Tr74tp+7alVF6xjCqrX48IfgnR8G6kBO9cvEdHmtdEMs5x55AYQqEQnaxr5S97uqGatpdvCffjUyrfvYbKK9eG4x/T/13xTyrftY627/wiHP+i7V+vp+07NoajjJpaqiPnN3cuAcAC4hsCAfFt9j4S4pvmgfimYSC+ISC+xQLxDeKbEkB8g/imBBDfIL7lIrkovnW9d1/ivfT8BdTDVx71bwskinISSq8aFlPH54sTj73p4QTx7eP3nlS27Gvk2IWR6Fq/RL3ysnxjlNXmrX4bJM7JpiepZ304Ni3Jvqxve97AhhOBr9wpO/jKnEqVNvgy++SrUA40iV1DBpHlGlmCkaW0QGSWn1Je4SGVbHZBVy2vICKUOU9oHtItvs0rNjIkGh+ZeGSt6bVmtVVEtXY7mY3lZCgtpdJSA5WVV5DZaie3iIlgz38xOYKpnlJscaiwzCZz7vnKshazr4OgnYqY5TdLGBmn5Itvs4d1W6iYlQGuQKL45rMx+y8k+qXjWlJvL8qe/rsEhC6hjHvp/2zIpPim/F40vZ5sGb00hRMM4lt6YGWB48qRdpYvjWRnqzEup4pbslr5kZV08MAKuvB1UUr3rle2Pq3aQ1NO+pKK/coxxY5fXlNMl64o86yJE4A4Scpx7WSkXCInVXGyGSdNcWLZmM8TkbuCkxOklEQFQOTjwzNIR5b8t2TxLTpOlryelr62NFzil99SjPOnHDgJAC8Q3xAIiG+zn5cQ3zQPxDcNA/ENAfEtFohvEN+UAOIbxDclgPgG8S0XyUXxre8rVrnT75DJwH790Se/J1Dm9NZrnrmH7rvrW7fiO/Tayodnf3b9swdo2T23fnbHt+jt1x6nPsPD9Nr8b8Qc/+t/LKHr/+Be+z1aPP87jPv9b9HiBT8I/+x79MhvfhlTFlTo+DHS35oH6eOHf5xQRjUSd3yHXlj0K2r+XLoUJmWMKc3ZqnB7Xz1JppU/p/vviO33D+/6AX3xhpCIuDjyvkfu+UbcmL9Bj8z/wfSc3opH7vkBfb3myYyIb/3bV2LDmXlwyVPuNDEKBeUOKXJD0FEh6Rjpl03EZezyWErFSXOlFonHLyQbQ7wK+jxkqdAzxYiZKLOnMinqim9suTCPKhy+mNcZ+Uodzqx10EE6xlyZXanf2zoq2Od/UbldzKcq499cpGeIX/l6i8y55xPfOJlNR7b4spF6HimTmbVR2voHPS5yuPgFKK9FzxDfyqSJb3znTWE5bzvpuJbSvxdlov8C51oKJU/V+2zIoPimwl4U6Smz1PO8uL1SHBDf0kdoajKSvct2sYKqj75BO0Q80D+6b7nkLHCcTKfWQ9NT9tQyIbd2VadUYnTH0Zdoj/ntSIlVLuMWV44TAK1z+uPVsqS3w0/8gcZ6r6fvd8DzTsXlt+ZjbTQVglAKEoH4hkBAfJv9dQvim+aB+KZhIL4hIL7FAvEN4psSQHyD+KYEEN8gvuUiuSm+PUX7/zux3OlrnKyV8NpF9PYdybLDFdLHd8VLZD+njhnZrOTnsaLW/Ltp8R2J9/JcKdP41/LHt6JEPeHjz4lmPxbZ9jeotGSRtCx6EsaY0pz95uf09gLhfi8rfjSxb+sfpdfumiep9JdQSVlVxbfyFdhwZuDJMMMSZoSSYEkTQjxk4Mk0V1ThkNm2NLy2MhHnKk/WJYHSfMmFMKGxcWUF9beyBpWSvkRHRQX5yfuZYilCdcW3IBmL83j6nE/6chPVmsqpKF94/qfXmi2VTctfeZSfn0/5BQVUUFhIhUVFVFysI72hnGqtdn7pysdf2rG4zExuX+yMcsKR02amMn3x9HVTGC908UtDunIz2W0WKg+/t0hfe0tAU0B8uzWXpRXh9u1WKhMoOaq3eGSu/9xr84v0ZLa7Ys+5oIsMhXmSsh7ywcz+JTl7orLXUiYk3Iz0383/uZCnMykwLiU+GzKZ8U2FvSiM01is2PkF8U09QqHJSEm/c45DVH36U9p+9KWUHlSe2POMpHvXa1vUyfjGZVsbGbuR8nxw721p30NVp9bSYcvHkZKQXOlI7t8udh+NlKvkSlpyJT25bGtqlfEEIJNca6iXJb1x0XVwb9r73d3RS7s21ikqvx0/co4m8X0hiAPiGwIB8W321y2Ib5onveJbexfNxoz4dhziW6pAfENAfIsF4hvENyWA+AbxTQkgvkF8y0VyVXzreu+XiffTC35N1+Nf+49f0w+TljldTKX3xLV1z33UJVRalSGbbVzzpMjXxmeoEz4+F8ee+YEk+Svy5d+aJfLKx/KMUbk5S5a1bwlt+Y349/9wVnxbnJlyp9uWY8OZRVy505Jat2ArUoUQ3nJ6jFKMasomXEnFwqSlSg08so2YuUslU14Kka8nZ6rlOVUV38KzZNbLHN/MWnMSXeptlFvZ57BFLywS5eUXUEFBAeXn5Yk4N5IJavHnuVLim5jQkVP2+jMyseXlU1GxjoqL+M9l/ox3/LCzUfJf9+m4lrIh+2S6+m8vK1Kk5Kl6nw2ZFN/U2osY0mqentwpnE8Q35RnaipEts4jtLPuVUUeVG4LR8/Wp6X9MdHBFYo/MG3vMWNxAZBBYGyUqosWyZLezK8/T1OhUEb6f71ngCrLjikqv9UYT5PfB8kVzAHxDYGA+Db76xbEN82T5oxvnRQfyPiWOhDfEBDfYoH4BvFNCSC+QXxTAohvEN9ykVwV39jlTr9Hx9bHvq45QRj7TkKZU6bEdZd0ievtkkLq+WiByIeUP6bG9eKO3/f5A+zSpnf9gN5/8pf0/u++xz7Ggl8lioCyxLfpMSoxZz8UkfXt+j9+k/C6+35zHx1b8zgde+0+5pw8Mv/HGSt12rf1GWw4UTiSljstTCp2SBZCBISzeKlCVfGNvFReKHwtCUk71tIC4blLUuLRZiiQLbrk6yokZ9OKnwM1xTeuLGCxIuLbdFtFMtoqZ5WCDZ+LKbfJkCJdtToR4puOHEEpcy9ffNOb3QqsP1/pWuH1M6dwgvrsZTwlPH0Zu5bUFd+yrf8CWc04iTIodlxqfTZkUnxTYy9ii9R5KWbyhPimLJz0VnfGoPjDypaKZZLuX9t2KFfudJfpWbLtWk7ek5spONCNRQYgRc589rEs6e3Q47+nke7OjI5hsG+E9m41Kyq/HdrVRGNeH04QEAHiGwIB8W321y2Ib5onreJba0cnRQfEN3lAfENAfIsF4hvENyWA+AbxTQkgvkF8y0VyV3xjlzt9/+1CYaEtocypHInrB/T1ewvpzN8epC0r76e2TVFtGh6i+/n6tmmJpOObFn0n4dj3PXx/zDh6Pvo1QwT7Bn39jyUyxTe+MaY2Zz/8zQKyRYS/J2n/okRh775FD0WVX41r446fUlv0g7rX7klY2+sZOhenxbdl2HCiSVbutMiY9ME7WwDjKRF6C2YpQ4aQkErbUrCXC2da0gtkN/JaSwXfW1BmS3LsIhmZnYrJaHUpMANsmYlXDPGyy4MKlXQVV1I2fEy9kUylhbxr7bWViyvNK1VE9NhIl5fKGrDaExKG4rM4iZ17xusK9GQs14nqZ1GZVfL65zPXP0i1ujxJc1RmTVHL5BGgCsvsGbuW1NyLsrH/Pns57zENNnGDVu+zQca1o8D+pvhexFM6W2dKbY+H+KYsXKY3NR5WmiWWO438oVDlMsnH2Wl6lg4cWEF1+5aTJfx+TqC7sTm23cG9b9J4+zEK+cew4ACIffBrOyu7xGn7zq1ZMRbv8E068HWjovKbsbyBhgZHcaIAiG8IBMS3ud8xIb5p//4nreJbeyfNxoz4hlKnKQPxDQHxLRaIbxDflADiG8Q3JYD4BvEtF8ll8a2HUe70h7+7f+41jExpL6xayGgrFYnre2T6XKB/6x+iR+LFt5JCntcLHb+QPr4rMVtc86bEdhqfThTJ+I8pRnwTGqP0Obvvd7+Okw4Ts/bdHy2+xbVx338/GLf+P084fkcmxbctS7HhxH71REYdX7nHPCoTITi4zKXMrFZ2gduOoMvEfNBfVB4rtrgtBsltS8JjoSI+UamgVDizUdBJpQU8IlC+jpI5P0FXbfJSq1zWn7w8yi8oJF1JKVWYzORweRVdfxNj/Ysr7DyddjAksXwyOoUXxGs3URFfadi8Aiqrnf6i1mUqift5Edm4pnkyMeUVl5PD7SaX00lOh4McdhuZykoonyf7GL9w4yVLRSkViij9m5dfSPoyEzl5s1Y5qayYP4NXkcEice7D12hx3HlWWB4RUt22CirkO3/zCqnc7Ex+/RcnnsM6I98X5x6q5eY3idxXqCsjuyco67ysKGK0HR63L0PXUir7nOh7tDT0P5W91FpWzOhH8utd/c8G8deO4vubCnuRhylR55PJndr5BPFNOSZDQfq67hVVHlaeavqUBvf9RfJ9LCeuxZc9LT+ykvYeWkE1xuV0cvczdH5nETnKl9L1LdL/OARZ4AAQsTf4/VT73J9lSW/1LyylUGAia8Y0fnOCjuxuVlR+2735OLmve3DC3OZAfEMgIL7N/ioF8U3zQHzTMBDfEBDfYoH4BvFNCSC+QXxTAohvEN9ykVwW39jlTuekMNuquxPKnLJFLukS12tvLBLum1LiG6Od+x5+gNnO9Y9+lSQDnjTxTXiM0ufs4/eeTN7GPVFtlMSJbfPujhH+TPEZ46Lem5HY/DQ2HNYeEfSRz+eNfBHl9U7/rzRtJRj13qDk93i9PoH3pdK2xPGH2/dF+nGrL8Gg5LlLPo4sXv/odRDR/dl1k3ieeFwOsprNVFtbS7VmC9md7sT3BxPPQUcFIyNW/kzmtEScFamXpfR53OSwWckc7qPV4SKH1Uxmi5UcTld4vBLOC687Ir9YLRayWm1kdzjJ4w2mPPfTr/NF5iX++nA7HZHjOFyu8PzyzKuo81/c+nN43S6y22xkubWe3BzZw/PlVej0dxp1zNLLtoz+OqP+XpR1/Q8GZ/c36Z8L6n42SLt2lNnf1NiLLHqGfJ5fmnIZa4hvytE31KXaw8qrfdNZYYODV2jkxAbqL39W0v3stS1PU2f5Urqy9Wlyq3C/HMkCd6keWeAAYNBaZpCZ7e13NHDxQtaNKzARpLqDZxSV3yo21VNPlxsnzW0MxDcEAuJb9O9ZEN+0DcQ3DQPxDQHxLRaIbxDflADiG8Q3JYD4BvEtF8lt8e0pMjHKnZa+tzj8syW0cYGYMqepSVzvlyzOmPh2/5MP8R4zvrzq4mf+mLL4JjzGVOasUFIbfZ/dn1i+9Y7v0fvPLKC3f5O47rzzksYAAGiJINUyyh8WGPhLyTqYpSOVK5EL0oDHzMyWVWpF5hCQS3uRi0ryxJf1FQPEN+XocZ9X5UHlXvM7FJqK/Z16Kuin8baalLLAqRpcFrjGryK/SwIAiIYcHXTwsQdliW+tm77I2vGFJkPUePSCovLbzg11dPniVZw8tykQ3xAIiG8zQHzTPhDfNAzENwTEt1ggvkF8UwKIbxDflADiG8S3XCTXxbeevyWWO70vUi7z4QRh7IVVj6socaVRfFvEI3gZHkwQxeSJb4WZFd/C8fX85CXahLP5IeMbAID361GqKMpjyiMVVmdcRiYf2WsNlMcs/aknKFNaW3dGScmSWkwNyJm9KOisYJY5rZWRHOd2Ft8CQR91XT9Fx89tpH0nSmiP+W2qtX4e+bepqSnpD3aGuxV/SFleU0w3PJeFf28b7EkpC5zagSxw4HZnajJIx19+Vpb0VvPMYgrezO5riNsvrY3tispvXLRau3AS3YZAfEMgIL7N/oYE8U3zQHzTMBDfEBDfYoH4BvFNCSC+QXxTAohvEN9ykVwX3/q+WkgvxN9X3/VzOvr2fRLEqHSJb4ulH9+QmMXt/kUPskudrvk1/VBqP7NZfPv8wYQ55JPetvxtccYf2g3sfg0bDgAaw2YoENhb8qigsJAKCwoE96DiCgcmUmN4raWMtSwiexBzA3JjL7KWMl5bWE5yfmu/3cS34KSfuntbqP7slxGpjO/hYNWptTQRuCmp7VBoknbWvabYA8o95neSSm/RTGeBO4oscABkCe27tskscfoA3TjdpJnxXrB2KS6/nTrelpKIDLQLxDcEAuLbDBDftE/mxLdwXGyH+CYHiG8IiG+xQHyD+KYEEN8gvikBxDeIb7lI7otv7HKnCcFb5jR94ttrbyySfvxNj9KyhHKfP6U2RjvNz/xAej+zWHw79uR3YjP5/ean9P5/302L53+PHpn/A1r28E9p42sPUcem7HhYd/P8AWw4AGgNN7vspegoriAfZlGDuEjPKANZIicdFgDZshcF7VSsQjnf20F8C05OUHevlY6dW0/lNS+KfkBYdeofkoWL1q5qWQ8ljQ2rqenidrpy4xxNhlK3drM/C9wo9geQ04y6rtLhRQ/Jkt7OfPqx5sbd1X6ddm2sU1R+M1edp8lgCCfVbQLENwQC4tsMEN+0T0bFt1aIb7KA+IaA+BYLxDeIb0oA8Q3imxJAfIP4lovcDuIbq9zpPNFlTtMnvt338AMpHP/JxJ9x4yleGNsGMzva9+io4SmNim9P0pbffCO2bOuTD1DXpiXZlZniVgzXlhKFsIcBoEW8diMVpCCa6MotkN40jMukS1zXgjKsKdD8XsTMaJhXKrskc66Kb5zs5rxxJlLGdPvRF1N+SMhlh5PC1FSIjp39UlTb26qfp0NNejp9aXdEdPNNKC+DZXcWuDJkgQO5ydQUNb79iizprerPC8k/PKTNe7GeAaosO6ao/HbU2EIT/gDOrdsAiG8IBMS3GSC+aZ+MljptjZQ6bYD4liIQ3xAQ32KB+AbxTQkgvkF8UwKIbxDfcpHbQXxjljuNL3MqKIClR3zj4pHf/ZReW8BlMvsBHVsv7vi21+5hjuuRh39Ju994gLY881O6j/HzH/KKdtrI+CYqk9+8b9B993yPXlj0K2r8PDNS3NjZfdxTC2w2AGgaH9nNRtLriig/L4+934T/vbBIR2XG/5+9NwFu4zzvuMduG/vrxDmadCZO+jWZuknjNFe/aTo9crRJM5mkduzEcRIntnP4iGPLiQ86dszEB2PH9CUntmw5kmVGkklZlESJEkmRFEgIJAEeECGeAkmIJAiR4AGCJAiCxLV8PuwSALG4iMW+gLDA/zfzTFoZ2H33ed9dLBY/Pk8LTS0jY8pngQ49eSdd9z//Q/8jxHX0ZHk30gIUfy3yTbXQfdddF17X1113H1Ub5V+08k1849uTdhkr6YDqASY/EjYbXpc8Br5K3MD4qZi2p3y1Ob6KXI+phqzzRqHtajZBFTgAssNY7THZLU4nW9WKzsH8rIOO7mthKr/VHWonlxN/ypDvQHxDICC+hb9BQXxTPDlQ8Q3iW7pAfENAfBMD8Q3iGwsgvkF8YwHEN4hv+UhhiG9bSFJJ25xmSHyLt01RfJy0KYpvvNj3sOQKIB+mk6/dpmjxbeSpL0o85r+hnU/dmvW157EacaEBIN/w+YSHp8vLy0KsraXWRs7lctGOHTvohhtuoC996Uv0xS9+kb7whS/Q5z//efqv//ov4X//93//l6655hr6zne+QzfffDPdfffdtHPnTrLb7cg7AIDJtSgT5JP4trK2QFUtjzP9kfBo6xNpj4ev/ja/ZKZJ2wDZly8QlyNVhIUqcMbcrQLntY3hGgEUy+r8HJ380XdkSW8dTxXnRS4ciy46cUDLVH6rrmijpYUVLLQ8BuIbAgHxLQTEN+UD8U3BQHxDQHwTA/EN4hsLIL5BfGMBxDeIb/lIoYhvydqdJm9zuiFgPR8jYP07jYQkrifTEd9uo3OPfi7FKnTJ98+H9ZX/i1tBLtG2337ux5LyJ/0YWeRsi+N+81sSjjkUnyHDmxDfAADZ59y5c/SRj3xEcpvCULz3ve+lY8eOIZEAgJwkX8Q3vspabftzzH8kPNZWktfzz1eBW27bgypwADCis/RxWdLbyVu+Ta7ZmbzJx6rLTfVHOpnKb1V7NTQ3vYjFlqdAfEMgIL6FgPimfCC+KRiIbwiIb2IgvkF8YwHEN4hvLID4BvEtHykU8W3uzzfR03ErrH0yoqVoovgx7btGXDHuv675GllD0tmLX6VPiLZ5Je17MTWxTHvf/5egCt0X6VyK+99sn/o92vPdT0aNRVzx7NbvfpkMr0vPn/RjZJGzONv41teD27iVdv5n9PH9I+159HpSPXYtnXxso8Xr1//f2Bzs+8NPIL4BALLKysqKLOktFH/5l39JOp0OCQUA5Bz5Ir5ZZnsz8iNhS29ZQayDdZ9nowpc9WOoAgdAus9oNE2yW5yO15/Iu7x4PT5qOtHNVH479KaaLozPYdHlIRDfEAiIbyEgvikfiG8KBuIbAuKbGIhvEN9YAPEN4hsLIL5BfMvLh6oFI74FhavdPyZLRKT33nji1E/C27RKHdebP6a+F28k7TM3kPa5G6nvlVvT2L9YGDv3hxvp9FM30shrN9HpJ79FnX/44RbtXFMJ6cfIImfxtmF98csx35V2PhM7nyMPfjzmdY89djPENwBAVnn55ZdlS2+h4NujSmV0dJQeffRRoYUq32a1tLSU+vv7MTEAAGbki/jWPliRkR8JrfNDBbcmcrYKXNWjtDrUjCpwICfxLDuo8Y4fyJLeWh+9X6hemY9wfo7aTvUxld8OvtFM589NYvHlGRDfEAiIbyEgvikfiG8KBuIbAuKbGIhvEN9YAPEN4hsLIL5BfMtHMi2+rY2259Zf+yPyImJbpf4N7Ylp3/oTOv7df4x63ZV05BW0OgUAZJfrr7+emfh26aWXksPhSHnfe/bsocsuuyzutj784Q/T3XffTXV1dcLDYAAASJd8Ed+aul9j/gOhtn9fQa+NjSpwTTlcBW4UJzDIGbr/UCpLeqv9wXW0PDGe39eU9XU60zbEVH7jY9AwjgWYR0B8QyAgvoV/m4D4pnggvikYiG8IiG9iIL5BfGMBxDeIbyyA+AbxLR/JtPi23L4PohaCeVie+WL8Vq7XfI52bvsy7bz93+nWq+N9p/oMGd6E+AYAyC5f+cpXmIlvfJjN5pT229TURJdccklK23z3u99Nt99+O7W2tmLCAACSyRfxra3vz0x/HOwYPEDcOr7HhtioAvcm2cq3oQocAFHMntXLbnE6criiYPLVd2aUufymbzXmbbW8QgPiGwIB8S0ExDflA/FNwUB8Q0B8EwPxDeIbCyC+QXxjAcQ3iG/5SKbFN/ux30LUQmQgbqKH05BFdj5za9bHCvENAHDPPfcwk9746m0ejyel/X7+859Pax9XXXUVPfnkkzQ5ibZPAIDUyBfxbeSCVvYPgofUv6bOc5W0sIxraCI2q8A9nntV4NreRBU4kHV8a2ukuufHsqQ39f0/I87rLai8jQ5NCa1KWcpvrY195PdxWJQKB+IbAgHxLQTEN+UD8U3BQHxDQHwTA/EN4hsLIL5BfGMBxDeIb/lIJsU3zr1Cc3shaSEyE9ZXrqVfXp2iyHH1J+nIc7delHFCfAMA6PX6lCuvbRU33XRTyg93+baocvZ1+eWX0yuvvIIJBABsycUU35Zdc3TWdJzqO1+k6ranSHVmBxkn1OTzeyRvi3/P4dPFacpuB2nGPoJqQVJznstV4IyoAgeyQ9/uV2VWe7uG7EODBZm7SbONDpWpmcpvquNnyOP2YWEqGIhvCATEt8hnIxDflA3ENwUD8Q0B8U0MxDeIbyyA+AbxjQUQ3yC+5SOZFN/4HzEgaCEyHeeeu57e3vZFevpbn6Gffe3jdOt/b8Qvr/kcPX/XV0n13A8v6vgW658l/9I0LjYAFDiPPvqobOntAx/4gPC5neqDQVZV5srLyzGBAICkXAzxzTpvpGbD67S/4d64P8wd0fyWFpYvSN4uL69VqO7f8oe/SvUjQivTafswra+jOpBccr4K3ByqwIHMsDBspJrvXytLfBvcu6ugc2ibWaKqfS1M5beThzvIteLGAlUoEN8QCIhvISC+5cHnPMQ35QLxDQHxTQzEN4hvLID4BvGNBRDfIL7lI5mv+HY75CxEwQdfwcK3cAEXHAAKnN27d9MHP/jBtOSzL3zhC2QymVLeF19x6P3vfz8T8Y0fs9+P+zAAQGKyJb7xFdlGLrTRce1TKVdic7kXJe9n3jFBNe2lMds72PwwtQ9WCNIdZLfMwd83owocKAQ4n49OP/BzWdKb6u4fk291teBz6VhYoeMVWqby2/GKNmG7QHlAfEMgIL6FgPimfCC+KRiIbwiIb2IgvkF8YwHEN4hvLID4BvEtH8mk+Maz2PACxCcEgq/8dvJZXHAAAIKQZjQaSavVCqHT6ai9vZ06OjqE/7u5uZnq6uqoqqqKKioqqLKykgYH02td9eCDDzKr+sa3awUAgERkWnxbWbVT9/BROtj8K8k/0OkG3kp7v3aHhUyTOkG2m1scheyW7c9MoQpcM6rAgbxl6MBemS1O/49mDbhHC8FXaOMrtbGU3/hKcnxFOaAsIL4hEBDfQkB8Uz4Q3xQMxDcExDcxEN8gvrEA4hvENxZAfIP4lo9kWnzzTA1CekIg+Nh7O6178Jf4AIDs4XQ66VOf+hQT8e3kyZNIKAAgIZkS32YWTHS6Zze91fiLtH+gO9D0IHEcvksqHVSBA/nGssVMtT+4Tpb0dvbVF5HI6GdQbh81nehmKr8dKlPTpNmG5CoIiG8IBMS3EBDflA/ENwUD8Q0B8U0MxDeIbyyA+AbxjQUQ3yC+5SOZFt98tnEITwhEMPzLc7joAACyysLCAt1222102WWXyRLf+Cp1AACQCNbi24x9hGrbn2X2I53DNYtJyhNyvwrceUwS2Hodr69TW/EDsqS3xttvIs+yA8mMg9/PUWtjH1P57eAbzTRqnEJyFQLENwQC4lsIiG/KJ3PiGxcTEN8YA/ENAfFNDMQ3iG8sgPgG8Y0FEN8gvuUjEN8QiCyKb44ZXHQAABeFxcVFOnDgAN188830vve9T5L09tnPfhYJBAAkhaX4xrcV3d94L9Mf6ZZd+OODfCS3q8A1oQocSMjo8SOyW5xO6VqQyCTwcqG+dYip/MbHuR4zkqsAIsW3W+7+It16DwKBYBFf+OrHIb6BrAPxTcFAfENAfBMD8Q3iGwsgvkF8YwHEN4hv+QjENwQii+Lb0jQuOgCAiw7HcaTVaumBBx6gD3zgA0kfAvOV4trb25E0AEBSWIlv844JWW1N48XbTQ8Rt47vkvmMUAVuCFXggDJYnZuhk7feIEt663zmcSQyRfr0o8zltzNtQ4JYB3KX3/3ud7KqXSMQiK0D4hvIFhDfFAzENwTENzEQ3yC+sQDiG8Q3FkB8g/iWj0B8QyCyF6j6AADINfx+P9XW1tJ3v/tduvzyy0XPoP7pn/6J2trakCQAwJawEt/UZ3cxb8nUee4gJqiAEKrAacvIVoEqcCA36Xj6t7Kkt5M/+g6t2lDFUgrnjZNCq1KW8lvbqT6hpSrITVpaWmK+2yAQCHbxiU98gjwejyKuBxDflE9Wxbf+4VGKDohv6QPxDQHxTQzEN4hvLID4BvGNBRDfIL7lIxDfEIjsxELt07jgAABymuXlZUGCe+utt6ijo0OoDCcVt9stCDC7du2i6upqcjrxAz8AhQAL8W19naMK1f1Mpbcjmt+S24vrUCGy7t+oArdw/IkcrAK3B1XgChRLc6PsFqfmxjokMp1nX+NzdOhNNVP5relEN3k9PiQ3R+Fll/n5eQQCkYFQUtVLiG/KJ3Pimz8mIL4xBuIbAuKbGIhvEN9YAPEN4hsLIL5BfMvLh38Q3xCIjIet/G7yzZtxwQEA5DWHDh2KeaZ1xRVX0Msvv4zkAJDnsBDf3F4XU+nthPZpWnahKhLI5Spwv6ZVo4q4tWVMUgHgXlqkhtu+L0t6a/vNg2ixKYO56UWq2qthKr+dPNxJqytuJBcAAHIUiG/KB+KbgoH4hoD4JgbiG8Q3FkB8g/jGAohvEN/yEYhvCERmY/FkKfkWp3CxAQDkNYcPH6ZLLrkk4fOsW265RagGBwDIT1hVfHur8RfyhTfdM3R+sl3YHgCiNSZUgVPnXhW4fXduVIGbRRW4fObMi7+XJb3V/vA6ck5akEiZLC2sUHVFG1P57cQBLTkWXUguAADkIBDflA/ENwUD8Q0B8U0MxDeIbyyA+AbxjQUQ3yC+5SMQ3xCIzIbHasSFBgCQ13g8nqTPskLxn//5nzQ7O4uEAZCHsBDfeE7pX05PeGu8l06f3UXT9hFMBkjteyqqwIEsMnOmU3aLU1PVQSSSEa6VNao71MFUfqva10Lzs0tILgAA5BgQ35QPxDcFA/ENAfFNDMQ3iG8sgPgG8Y0FEN8gvuUjGRff5iG+IQo7vNMQ3wAA+U1DQ8OW0lso/v7v/556e3uRNADyDFbim3XeKEl4e7v5ITozVEXO1XlMAkiLXK4C52h9A1Xg8gDfqotUP79VlvSmKbo7sFZ9SCZDPG4vqarPMJXfDpedpqkJG5ILAAA5BMQ35ZM58Y2LCYhvjIH4hoD4JgbiG8Q3FkB8g/jGAohvEN/ykUyLb+veNZo/8ggEKERBxnzlg8S5nbjQAADymt27d6csvvFxxRVXkEqlQuIAyCN48e2Kd/8/9JF//Ftqa5d3fncPH9tSeKtu+x0NW1rI5/cg+YAZOV0F7hyqwCmV3j+9LK/a2/evpUXTEBKZAfw+jloaepnKbwffaKaxYSuSCwAAOQLEN+UD8U3BQHxDQHwTA/EN4hsLIL5BfGMBxDeIb/lIpsU3gfV1Wve4EIiCC1rncJEBAOQ91dXVksQ3Pt7xjnfQgQMHkDwA8gDLbA8daPitSEw7fLqYBsebAl8D0rsXMk1q6ZD61zHtTJu6X6MpG/9cdB2JBxkj96vAmTBJCsFuHKCa710jS3w7t38PEpnJ8319nbpajEzlNz6MvWYkFwAAcgCIb8oH4puCgfiGgPgmBuIbxDcWQHyD+MYCiG8Q3/KRrIhvAAAAAMhbHA4HvfOd75Qsv1166aW0c+dOJBAAhTJpG6Da9meTVmZTdb9Kfi699nwc56eZBRONTnUKct2q24Gkg6zjW5ykZe2fUQUOSL+GeT2kvu9OWdJb07afkt+9hmRmgd6u88zlt27tsCDWAZB7H27jpGouogpVEVX3dFGqf6ZgM+0K3uMVkd7uQh6BIoD4pnyyKr4NDI9SdEB8Sx+IbwiIb2IgvkF8YwHEN4hvLID4BvEtH4H4BgAAAAC5vPTSS5LFt1C8+OKLSCAACsI6P0QnO17Ysh1pKM4MVyFpQPGEq8CdeDKHq8BBsMklzpW/Ka/FaSDmeg1IZBYxDU4KrUpZym9aVT9xflSClw3noBmrjjr6ykjVuYPqO3eRuqeSDGYD2Vxu5EcqHiNVhe7VmispVYVtarAkfH+nnc2VP0hwk8WsoV6ThgbGosKso1GrieyurcfqdZpowNSUYBvGwDZcSd5rjP/eQBgtBpqyW8kl4e9A7FYNdQwepQ5jE82sxf89hAvs02A8KrxuYNYuP1cR0Rs4llH7Fjnj5shorNkY52ADmR1uWceTSSC+KR+IbwoG4hsC4psYiG8Q31gA8Q3iGwsgvkF8y0cgvgEAAACABU8++WRa4tsll1xCTU1NSCAAOY5taZwa9X9MWXgLRfmp+8jtXUECQd6Qs1XgjjxCq+dOEbeG6ogXG4d5jGpv+qYs6a339T8ikReBC2NzdOhNNVP5rbnGQF6PD8lNk5mxcqrY4l6jsvMo2TzKOSbO5ybvxXzO7TNSdVh8O0qpqoNTg6U5J7557UdTuydVlZDWZCRv3K24yaDZehsVrWVkdkZny0V6TWr3xFWdlXHeTzHb06o239NijZNnj4lqI8fV3c82V/w2e5Jv027aLn6PpiFBblM4ngwD8S0PvodCfFMuEN8QEN/EQHyD+MYCiG8Q31gA8Q3iW14+1IP4BgAAAABGVFRU0OWXXy5Zfvvyl7+M5AGQoyytTNPps7skC2+RMT7djUSCvCP3q8CNEKrAXYR1wXHU+sgvZUlvjXf8kLxOtLG9WMxZF+nIXg1T+a3+SCetujxIriT8NNJTkvr9Rmsi8Sa3cNs25aPa4fGLM4g8Et8i85lSNJfTTIyH6qIOTarbKCajw5/mezdCPWZJckRikS42z46o/ZXQiNPPPFeVfcYkW3LEOeZiGl1L53gyD8Q35QPxTcFAfENAfBMD8Q3iGwsgvkF8YwHEN4hv+QjENwAAAACwpLOzk6688kpJ4ttll11G6+v4cR6AXMK1tki6gbforcZfyJLe+BgcR1VHkN9sVoG7F1XgCpzzxypltzi1drQhkReZRbuTqsvbmMpvJ97W0vKSC8lNkZnhqIpSqu3UOzlOLo+bOM5PLpeFRoYjqsFJaNl5MYmUj6qSykWZ/NDKU/GtuZzsHlfgHtYRCDstLZrIaKqkalX0vWkZ2UUdiMVyVv2Yhbw+18Y2HCbq7YuubhaZM/F7WyyB93ocwhiWXXM0ZdWRVl8ac2+sMlsT3YEnFcVGo2RQvc3BIFex4U7WodmpiVuFsdZkkXw82QDim/KB+KZgIL4hIL6JgfgG8Y0FEN8gvrEA4hvEt3wE4hsAAAAAMnF/8elPf1pSu1O/H/d6AOQK5uluOtBUJFt4C8X5yXYkFRQEQhW44dOoAleguGasVHfLt2VJb13PPolE5ggrzjWqq2xnKr8d3d9C9jmIqFvi6acqkWhUSUuJXuuzkr6zhKq6u4hTwKFx9prwcVUbxy9SfvNUfNMkOhYXGaOEMbF0KJazOmZjFUqbSVz9uHfRHfe92tn4+qV7USde0w0lZPHEH2siUWzJXCYaQ33SynHp5kraOhBX04snn0J8A/KB+KZgIL4hIL6JgfgG8Y0FEN8gvrEA4hvEt3wE4hsAAAAAMsHS0hL993//d0ri2yc+8QkkDIAcwTpvZFLlbTPuJeeqDYkFBYdvcYqWdXtRBa6AaC95VJb0Vv/jG2nNPo9E5hAet5dOVeuZym+Hy06T1YJ5Toa42lsJmVPuEuugUVMD6Y01ZBQqYfnJMlZDqs7tVKvbQS1GXZKqcH6y27pI31NG9VmgH4YAAIAASURBVDr+9dupXl9GBnM/LfuS7dMdeF8/9RorSa3fIby3vnMXtQw20KjdHn7VcmDbvWO6qOphpTRg0dHAmCYQXWSPc5ycx0ojphph27W6jeNQ9zWQOWLbiVi2GyKOZ+N9FievO43LFt86bG7h2KcsTdSi37Wxj8Bx68cMtBzPQPRYaGC4RpibgckkwhZnp5Hw66xbjklcxSzZsfjJqC8W5X5TPEtFzpojtSrea1IXuziHuFJa1aApzqvib49bFL+3sscg+bxKPVfJiMxDKZmdRqoNj6uIBhz+lI4nm0B8Uz4Q3xQMxDcExDcxEN8gvrEA4hvENxZAfIP4lo9AfAMAAABApnC73XT99ddvKb698sorSBYAOcE6HWt9kqH0to00PXuQVlDYZ1UuV4Fr2Y0qcIwwn6qT3eJ0oqkeicxB/D4/aep7mMpvlXuaaXzEiuTGg7NQvUjw6U/9vZ5+qgxJRT0aMuijq9cmkOg849SiSXY/U0y9cVpKumxNUVW8YqOyW0declFH89b3TC1W8T5mxsqTb1vflEDkc9FAd3HC96l6yiJaxKYnvqmHm0id8JhKaMQpfo7vjah0J1Q7SyATLlvKJMlZkmSuNUN4fYgrpqUiZ9lJHfFeQ8KKb8nFLnNP5LzsIBsXO3ei7fGCITceIZcForUmLWmNhfgmmsfWJuHfjJ1FETKfMfnxQHwDaQDxTcFAfENAfBMD8Q3iGwsgvkF8YwHEN4hv+QjENwAAAABkEp/PRz/60Y8SPuv65je/SRzHIVEA5ACzi+eZSm/H2kpozbOMxAIQ+kzM5Spwg42oApcm7gU71f/ku7KkN90TDxOtQ0DMVda5derUnGMqv/Ex1DeB5MZcKI0RMlkRDTj9kt5bnfTeJE57Sc5CKpX4dVW6XaTWbxdV2OLHYhSNJVZmq9SUUq2uNOp920g9OU2Gtq3vmzpsmxqb3SxurblfVUKq7jKq1Yhlvorurpg0WPpKYrZdoUqw3zTFt/1RuamI+bddUVKXuGKa2jIX72pKvbpIMY1lxTcevupbUZx2p6mJby0R8621Sq/4Jiw3py4iV/FETPH29DaLKCexeZXwWSVqdVpD3jS2MRoh7oXm0GWtjBhfGdmTHA/EN5AOF1l8Ow/xTQYQ3xAQ38RAfIP4xgKIbxDfWADxDeJbPgLxDQAAAADZYPfu3XTVVVeF7zs++MEP0jPPPEN+P+7xAMgVhi2tzKS3lt4yWvM4kVQA4rDu9+Z2FbgZVIGTwpkXn5YlvdXd/C1asU4ikQqgp8PEXH4z6EaQ2AjE7SDjiGrJiCe+acrI4nTQssNEI+bYNpwzxkiZazuNOiPUKZ+FtBHSToU+UjJzk6F1Q/pSDxtoyRP5ncYemNeiqApdfvIG9r0cIQlV9RiI4//d5xZic78m0XHUDhpEkpLNUp5YyIuoeieMubMhfMyuxS5x5TAG4lvLmCk4Nj9NmcSyXr3Zmvj9rQ2x4pUnUnosodEUflKSWsUscgyVYWlwazlrWZTz4oixSRS7RGJnMY24krcGjamk50r/3BLlSrWdes1dZDTrRMG33bU4EuyEG4+oxhjRKjaqIp3e5kp4PBDfQDpkVXzrHx4lcZynJohvaQPxDQHxTQzEN4hvLID4BvGNBRDfIL7lIxDfAAAAAJDth5bT09O0jqomAOQcLMS3quZnaN6BCjYApEquVoGbRxW4lLC2t8pucXr++GEkUkGMDFygg280M5XfdE0DqIAcxD17NP3qVtHimyq6+lTMGUyqyPaV9jjalKg9Zqm4RSfnFmS2uLh0onaiIRUoUj7arDgmxj4WIZDpGuJW5oqsvFU1aIp47w7R8S/F5GhcXOEubfGtiHrtsYLUiL44sdwmqnZWHCO2LUW2OdU1pVSRTKr45posF41v4/ViOavDFrkVN81YKsUV7cLvi33v1mKXnVoi8q+PyWFi8U1lscs7tyJzlSQqErQXFlV202kocumPRrTWFVchhPgG2DxDgvimUCC+ISC+iYH4BvGNBRDfIL6xAOIbxLd8BOIbAAAAAAAAgGducSxt4e3Xz15PH/3EldTZ2YlEApAGm1XgSlAFTiF4V1bo1M9ukSW9aX61LTD3eN6lNCyjs1S5R81UflPXGsjnxVqIbsfolvJmkfhWTAOO5Pn0LjakIE25I8SdeK0pEzG+OZaIbW8tvonbfWpn41ff4uw1cbYjbuVZa7LEH5qra1PmS1N8U5nn4uc0Yly8uJis7WW9aHyhCnqh9rB26eslhWNxz1ZGVeKLHVdFcwlVa0qoSlMcp4VrCY26Eh/T1mKXg7TNiaqjxW5vQ2AMHV95rMiY7rmVJCrjrks/DXRurq2WqPkRb3s7zXDp5oc9EN+UD8Q3BQPxDQHxTQzEN4hvLID4BvGNBRDfIL7lIxDfAAAAAAAAABusU3Xb7yQJbyc7X6QT9eXh7xQQ3wCQT85XgVtFFTientdeklft7aZraWnUhEQqlJmpBTqyV8NUfmuo6qK1VU9B51Vc8a2UpnxSLp4R4lsK0px4X9uoqnU7VbeWxsRWrVe9a1ayTOrIMFhJLd1lpOZDv11U8S118c1FHZHik6qEaqPHpNsuErI2tyN+byJpTpSnNMW3joTbNonkw2hRcMkcUc1Os1kJj2/RWhUhTqU675JbnRq3bnWaMJp3iFvhxnnv1q1OxflJ3uq0iNTGSlHr2kpRNTWJ55YoV5Vk97nJ7XHFRNwqhqI2tDvIFvMCO6kjKtltinEQ34B8IL4pGIhvCIhvYiC+QXxjAcQ3iG8sgPgG8S0fgfgGAAAAAAAACDFjH6G3Gn+x5Y9/x7VPkWW2V3hPfX09xDcAMgBfBW5tRJPDVeCGqVCrwNn6e2S3ODVW/BmLXOEszjvp2FutTOW3mrd1tLzkKticco4msWiWrviWSvWvFCtg7U8kcnFzZNCXpCBMSRPfUpKw4ramjHxvMRmdfiZ5ChEpviUUmNa6kreqFVXlKwqPMVKIq9CnLndJFt8ijiFSGBTnvIjqdRsSZK1uB7X0NdCozUrxu9rKEd/iiZTi7entbnH7Wr4anmUurXNLXE3xqKRqiiJhkRcfTU1kGG4IR6+pJkKM22hVy6WTnwwA8S0P7rkgvikXiG8IiG9iIL5BfGMBxDeIbyyA+AbxLR+JFN9uvPFGeu655xAIBAKBQCByJp599lm644476Otf/zp94xvfoLvuukv4N+QGgchcvPynJ2hvXXz57c8199Erbzwuev1tt90G8Q2ADCNUgWvfR7YDqAJ3sfF7PNT8i9tlSW/8+/ntAOWzsrxKtZXtTOW3o/tbyW5bLtCLnVEk0HRIEWVkiG8VrWXUO6ahXlNTgmigXrMxYpsuMuiiBLTmUlJ1l5O2r5K0PTvSrvgmqvg12EQDCccUiOEmMjtccaWpDlvmKr4lFJg8/REVyuK1hhW3Y602jlN0m9OE45YtvtmpJaLN6Ma+4+VNihImTexaniwXtQSNrWwXvT1XTH6ESnFO6b+TSJUERWNq3SZREg3NPcQ3APEN4hvENwTEN4hvEN8gvkF8g/iGgPiWBSYnJ5N++UMgEAgEAoFAIBCFF+9+71/TN2/6V/rV779JT/zxRrr3N1+nz//vx+kv/+ovkr6vq6sLX7IAyCDhKnA1v8vBKnC7CqIK3ODe3bKrvc0P9GIx5xHuNS81HtMzld8O//k0TV+wF14yOQup4laOyoD4FtnqVFOT+n4CeO01ogph+tmoKlycKe5YpLY67bBLeR7uoI7mFCSjBGPbClGr00RymqsrQnyLU/EtOu+qSlpei2xzuoukrHopMpfbWimSs3od/gSymRQ5S8p7HaSNmJ/9nZo4ay7B9nwmqo08L1RltCT1OpWu+BaY04oGqeLbNqofsxLEN8ACiG8KBuIbAuKbGIhvEN9YAPEN4hsLIL5BfMtH/H4//du//Rt+3EMgEAgEAoFAIBQcV7z7crr+h5+jXz/3LXp65/ep6Klr6avf/DS947K/zNoYPvaxj5HT6cSXLACyRC5XgXMNNuRlFbilURPV3HStLOmtb/cOLN58PB99ftKc7GEqv1XuUZPZNF14ksPwdpFAo7UmV6G8LgtZbHOSxTfOqYsQekoltVWNlIgq4wlsaYtv4opoVYMmSbkb6S7eHFe4BaoYi3F7WgJUpPhWqdeQN85r7KYdKbTTtEbIjUVUqyvZIiepy1wJa8Wt9YvFMZFQmR3xzTIoXteGRbek7bltNeIKg91dmclVFDOR52Mgb/yoOc4fE/zaHe0pEcmkbohvgMVnAsQ35QLxDQHxTQzEN4hvLID4BvGNBRDfIL7lM6urq+RyuRAIBAKBQCByIu68884tJZuPfOQjNDIygnwhCj7OjWnoQFNR3GoLR07/lqbmTFkZBwDg4pC7VeDuCFaBG6J8qAK37veT5lfbZElvp352C3lXVrBo8xSOW6cO9SBT+e3gG8003G8prERGCmwhYcZiia2OxTnIPFy2KXBJbuFpF1XgquzWxZW5BGnIaaWlNXd8iag1uiqdm0Z6SuPKZSJhrtsQX6WylovaWg44EhxJ4PjtjjnRmJcny0TvNToin6f7yWwUy1fpim8b49eI37vWL5q3zVai8SSwEvE4VMEqbItuSUtFNA+amjjz5ybbZE1EFbroam/S5LWtRLV4bVJ5MdOgLxYfb9xqb1uPxRI1B2rLHMNcxT9HItvDtkwml1C5xQZRJUSj0yGjjSwbIL4pnyyLb+cpOiC+pQ/ENwTENzEQ3yC+sQDiG8Q3FkB8g/gGAAAAAACyw5VXXplShamPfvSjZLVakTBQkLi9Tjp9dveWrYYq1Y/QytoCEgZAAZC7VeAeVnwVuJEjb8tucTrdqcUiLQDOto8wld/4ONthKqgcLlnKYu9pVCWk6jlKeuNRUuu3i9svatIR34iWo/ej2UUDk0ayOaxksxvJaDpK9ZqNPy6oiKigJm51uo1q+zRkc9nJbjOQunVbQrlMJB/x7SCNOhodCxxPTwNNuUKvmiO1aptIIFINashit5DdYSGLVUcd3TuCx19MZk/kh4ApShosJq2pi8yTGlJr4vyRhAzxbeP928lg6ReOoUr030rInOQnIc6p2Zy/0LE2V9Ky1HthUT4D66O7nNTdZYHYRbWtJXFbdKrN0d8d2Ylvlbpd1CLsv4xUndupqjlezsvJzqW2vdixOEStcAW50elPK1fqnnJqiRP82LVjG9cbbrEp4j2lNLVlVcQ5alFFyo994vxotlN9546YqG3dTh2Tcxm5lkB8Uz7ZFd+GzpMoIL7JAuIbAuKbGIhvEN9YAPEN4hsLIL5BfAMAbM36OpHL66NVL9tzdmnNQ0f7zVTa3EuPntTTr+s245HoqN2Mh2u76LGGbvpT+xD1TbP9wdfj58jp9pKP4zDxAADA9LNknS655JKU2yt+/OMfp5mZGSQOFBSTtkE6dPrRLaW3ULT17UXSACikz1KhClwLqsAxYsU6SXU3f0uW9Nb9UikWZgHBV2njq7WxlN/amweEqnKFgs1cnvJ9jso0LlSKq5IsdLnJ2F2c0j4qRK1DXWTQpTY28VisVJ/gdZGtLzmHLqZKWfyIEt+Ir/q2Rd40EUKYhJaXccW3BBErl0UTLXBto9rhcclrxD1bmfKY9qtKacAeT2pzicYiTXwLHEfztpTHUN2j2yLfKYxlrV8sGaYoDErKla5JqAhn6YuozNepo1Sefk4ZI9aJqoxaU8xP7XBmKltCfMuDzwKIb8oF4hsC4psYiG8Q31gA8Q3iGwsgvkF8A6AQ8XHrdH7eQTrzrHBfdmJwgt7uGaWyrhF6NXBf+py6j55sNAiC2b2B7wh3HNo8b+8/3kHlhvOCtCaHMxdsdHeVlsm15DXdOUFYS/sHpEBoRqfp8cAx3x5xrPz4HqrpoicC//7C6T7aqTPSvjMmOtI3TvVDk9Q6NkOGyXkasy/L2j8AABQKH/rQh1IW3/i4+uqraXp6GokDeY+f81LnuYOp/3AVjPJT9wvvBQAU4HVjyUrL7ftzuArcUm4ncH2ddI//Spb0Vv+T75J7EZU3C42J8zNUuUfNVH47XXeWfN7CeUbqdZpI3709buWu/apiUvGV0pxBYSyy2pkm9UpmPDZLDVUnEnT4SnN9TWRbi867nXq7S+O+Xm+1kiUkAEWNxevQUbUqej8lsZW7POOk1yeWzSpbd1HvpCWujLRkbaAqVex76vt0gbG4ydAarLTW2pBynmaE4ymmCtV2mvK4aHRwR1y5zGBNrXLXknmXSOAbcaWxQDxGqk14/1tElZrSwBqpoZFZS5LWnsF8NJcKsmGHTdpApqLbx0bKkoE1Wt25i/SmLrK5Usm0m3p1W4/FZY2s3raDbJzcXEWNW89LbsGxhNqUpioEOnXC+VqhKRHWdc/A9pT2Wc/LqxkA4pvygfimYCC+ISC+iYH4BvGNBRDfIL6xAOIbxDcACgm+clvD8CTdVy3/vp8X4MwLzrTGMTS3JJLpWMTr7ca0xsJXdvtj64Ds/f+8Skv7u88LlfEAAAAkeO70i19IEt9Cld/Q9hTkM8uuOarRPSNZegvFonMKSQSgkL/j5XIVOM2fyDudm1XgxutrZLc4vXD6FBZggTIzaacjfz7NVH5rPNpFa6ueAsukn9xrdlpyzgmxvOaKX32K85PX56Z0C/N7PQ5a4tucLloD+7GTy5OCrORzBd9joSWXI2JcycbiJ1fgvs4eeN+Sy05J/zSBc5MrcMz2Rb7VKX/sDvJyqeWM34ct+D43J84T/9+lpomLd+zOYL5c0lpZi8Q3TY0kUTHf1zoXN9mx60LOWk91LPw+vJzE32UCY+OHlQsNMiC+KR+IbwoG4hsC4psYiG8Q31gA8Q3iGwsgvkF8AyBnf8AIhGPNK1xvWVUTe6NzmOk5/MDxDsmiF39cv63vzsg1xTi7KDknvKzGcgzFJ8/IroYHAAD5ytzcHP3d3/2dZPntox/9KF24cAEJBHnH+PQZOtBUlLb0tiG+QQwFAGyQ01XgBnKnCtyafZ7qf3yjLOmtveRRLLgCZ8G2TMfeamUqv9Uc1JHTsYrkAoXiIG1EhT2VeQ4pAZn5HIf4pnggvikYiG8IiG9iIL5BfGMBxDeIbyyA+AbxDYCLyYrHJ1RN49t+1g9doLe6z9MfWgboN/Vn6K4jm21A+epoz5/uoxGbI+198a08M3EeHxswSxoHf7yZuqbwrVolfcleWRO1NmUVL2r6Za2LWeeq0H72T+1DtKtjiKr6x4W2tKP2ZVSUAwAonoGBAXr/+98vWX7j2546nU4kEOQFfs5HHefeliW8bbRaQqtTAEAsqAKXnK5nn5QlvdXd8m1yzUA6BiRIarysxlJ+42U6XqoDQGl4Fxsi7lNLyYK/CQUZAuKb8oH4pmAgviEgvomB+AbxjQUQ3yC+sQDiG8Q3ALKF1eGi6sEJ2tE2SI83GuieozrJ5wwvaalG0mtn9UitPiPn8eMN3ZLGwQtcmbqmPN3UI+2edCRz96Tn56VLivxPP0f6xrdsA8u3mX1W3Ut7z5iE1rW9VjvNOFeJW1/HiQYAUARnz56l97znPZLltyeeeALJA4rH7XVRXcfzsqU3PrT9+5FQAEBSNqvA/QJV4AJMtqlltzgdqzmKhQXC8O1J+TalLOU3vo0q304VACUx0l28eZ/aqSEOKQGZuu5CfFM8EN8UDMQ3BMQ3MRDfIL6xAOIbxDcWQHyD+AZAxn9o4Nap3HCeWWUxfjvGWWk/DsytrGXsPL6nSidpLO0ZFN+eae7Jmc8AqZXweCoM8sZz5+E2eqLRIFSIW3aj+gsAILfp6uqid7/73ZLEt3/+539G4oDCWadG/ctMpLdD6l/TqnsJKQUApHb18fuCVeCeKtgqcF7nMjXe8UNZ0lvrI7+kdQ46BxDj8/rpdN1ZpvJb5R41TZyfQXKBQnCQVhXxxxmzDqQEZAyIb8oH4puCgfiGgPgmBuIbxDcWQHyD+MYCiG8Q3wDINHs6hzMgePVKGsO4fTlj5/EDxzskjeXC0krGxrK/2yRpLEf7zRkby74z0sYyOs92jvjvdsbZRZyAAICcpr29na644oqUxbd3vetdSBpQNBfm+phIb0dbnqBFJ9rsAQDSI2erwB3mq8DVZ6wK3NlXXpAlvdXe9E1ymMewgEBcOG6d2psHmMpvB99oppGBC0guUAQup4VmbONkc6BaIcgsEN+UD8Q3BQPxDQHxTQzEN4hvLID4BvGNBRDfIL4BkEn6pxcycu7wVd9cHl/K47C73Bk7j19N4z72yVOGjIxlzL4saRx9GZofPqr6pVV8K9OPZKQa3/TyKk5EAEBOo9PpUpbfPvaxjyFhQNG09e1l0t7U61tDMgEAshGqwJlac7gKnJFYVYGb6zXIbnE6fBDtpcHWGHQjTOU3Pno6TUgsAAAEgfimfCC+KRiIbwiIb2IgvkF8YwHEN4hvLID4BvENAJ6FVTcZJueFCmAvtQxQ8ckz9Jv6M7SrY4gGZ9KvmsVLYZk6f/jKaVLgjycT4xiak/7X+KP2ZbrrSBvjam/nJY9jfT1zeZFabY1vUYrvGQCAQoWX31Jpe1pUVIRkAUVzsuOFtIW3g80P08TMWSQRAJAR+Cpwzo638rIKnN+9Rk3bfipLelPfdydxXg8WCkiJob4JoVobS/mtQz0oVJUDAIBCB+Kb8oH4pmAgviHwg5QYiG8Q31gA8Q3iGwsgvkF8A4WHy+ujgekFqh6coD+2DtD9xzu2XKtvdA6TL40HjL+q6crY+TPvcksaS/vELPMxvN0zmvY8DMws0C+r25lUvys3nCduPb0HwOMLTqEyGsu8PKXqkVyXIFMC3p2H22Rda82B/DQF7t1PDl2gLsucUD0QAAAyQVdXF733ve9N+PzsQx/6kPBwFAAl06j/Y1rSm6r7VVp1O5BAAEDGCVeBq306B6vAvZ5WFbiBstdlVnu7huzGASwOIO27tGmaKveomcpvp0/2kA/PUgEABQ7EN+UD8U3BQHxDQHwTA/EN4hsLIL5BfGMBxDeIbyD/WVz1kGZ0mt7sGhbkIl6USme97jsjvbXEgyc6M3LuPFTTlVYueEGMxf5/fkRLdcYLsudm1eujxuFJerltkJ5u6hGEscjg/y1e/D4Q2zX9dLBnjCYWnfIfSC846bGGbia54ed81im9veiOQA5y6d6Pb5HK5znR+uOrIarPW4XKg/ibcwAAKwYGBujqq6+OeXb2qU99ioaHh5EgoHi6h49JEt7eOvVLOmduQuIAABeF3K4CdzKlKnCLpiGq+f61ssS3/j07sRhAWkxfsNPhP59mKr81HtOTe82L5AIAChaIb8oH4puCgfiGgPgmBuIbxDcWQHyD+MYCiG8Q30D+4vFztL/bRHccYrNeeWGOF6Sk8Jy6LyPnDi+LpUvb+Aw9XJu4Eh2fL/57wa/r9FRy6iy9cLqfXtOdoz/rR+hw3zhpA+9f8fjybr3wBeOMs0vC/QUvCPJiF9/29neqs/RIIBf3BnKSTJrk/xvf2nZhNb32N52WuYxda6ccLklj4V9/r4Tvhvxr+eqJvAw5YnOQj+NwAQIApI3f76eamhrhueETTzxBdXV1wr8BkA84XLOCzJaK9HZE81uyLY0jaQCAi/9dKcerwHms8avA8ePWFN0tS3pT/fxW8q26sAhA2thty3R0fytT+a22sp1WlleRXABAQQLxTflAfFMwEN8QEN/EQHyD+MYCiG8Q31gA8Q3iG8hP/Nx6RqSzyt4xSePgK2KxHsMfWgbSbusZ/gGANuQm4+wiDc8tCVW7+BaWOCeTw+fd6fbSzPIqjc4vU5/VLghrZ6fsQmVBuXPyrLqX+Xq556hO0nrhX8kLj3L2edeRNipt7qX6oQt5KUkCAAAAchgcV20pvTUbXie3F6IFACAHv2srqArccOVbMluc/h/NnOnEpAPZOB2rVPO2jqn8duytVlqcdyK5AICCA+Kb8oH4pmAgviEgvomB+AbxjQUQ3yC+sQDiG8Q3kJ/UnMvMZ8QfWgckjYOvfPVko4HJvn92uE1o7YlqWnn8MNzjTdheNN3gq9dJgRchWe7/vup2GpxZxOQCAAAAEQxNnKYK1f0xwtsB1QN0zqwmQiNxAECOs1EFri1nq8AtnD1NtT+8Tpb0Znj5eUw0YMbaqocaqrqYym9H9mpoZmoByQUAFNb1FOKb4oH4pmAgviEgvomB+AbxjQUQ3yC+sQDiG8Q3kIcP4NeJ7qvuyMiafbltUPJ4+NaXj0uQ3/iWmQ+e6BQEKL7dZlX/OHVOzNGy24vJLQD46mwtYzP0/Ok+uqdKJ2u98i1aXRIrrp3IgDTKV4CbWMRfogMAskN/fz+99tpr9NJLL1FTUxNxEMZBjuL2OmnY0kId594Wgv+/1zz4vAQAKA//0nSwCtwvc0J+mw3E6Z9dL0t6a7jt++Rewh/wALb4vH5S1xqYym+Ve9RkGZ1FcgEABQPEN+VzccW3IYhvcoD4hoD4JgbiG8Q3FkB8g/jGAohvEN9A/mF1uDK2Zo8NmNN7uMmtU1Pg/ueZ5l76ZXU7PXC8g36nOks7dUY61DsmtETtm14g6/Iqef34gR5swouTfEtafo1UBD6zXmoZoIdru+iOQ8nX6tNNPYH3uiXvj2/nm4lz55nmHkwmACCz18uFBbruuutinrtdffXV1NHRgQQBAAAAGSZXqsD1PXGT7Bank61qTCjICPwfZeiaBpjKbwffaKaRgQtILgCgIID4pnxyQHxrhfiWJhDfEBDfxEB8g/jGAohvEN9YAPEN4hvIkQfkgeA/n1rHZuj06LTQbpGvfJUOo/PLGVmvdx5uoxnnKiYL5AS8IHlhaYXOXLAJrX3f7BoWvlO81X2eeq32tBukZfI+fRbnDwAgQ/j9fvqP//iPhM/e/uqv/goPvwEAAIBsfjZfpCpwF17/MdX94BpZ0lvH07/FBIKMY2gfYSq/8dGnH0ViAQB5D8Q35QPxTcFAfENAfBMD8Q3iGwsgvkF8YwHEN4hv4OIyal+mgz1j9FBNV8z64P+te3Je8jaX1jwZWa/VgxOYMJD3zK2sbVlNLt0wpHE+AwBAKrzxxhtJH3yH4oYbbiCHw4GEAQAAAFki21XgWrd9W5b0dvLWG2h1bgYTB7LCubPjzOW3Ts05WufWkVwAQN4C8U35QHxTMBDfEBDfxEB8g/jGAohvEN9YAPEN4hvIPuYFp9Dek2/XmMo64Vs8SoVvI8qy0lv1wAThsSEoFPadMeWU+MbLrKdGJqmsa0SIhuFJmnK4MFEAgDBf//rXUxLf+Ljqqquou7sbSQMAAACyzEYVuPKMVYE79/QPZLc4HT95HBMFssr4iJUq9zQzld809T3kxzNXAECeAvFN+UB8UzAQ3xAQ38RAfIP4xgKIbxDfWADxDeIbyA52l1u4bv+m/ozkdfKzw21kXZbWInFgeoFul1G16u4qLZU299LRfjPNLKM9IygsPH6OXtT058S9Q+PwJN11pC3u9h49qafK3jEasTloHWYqAAXNpz/96ZTFNz7e8Y530Pbt2wPXDlw8gHTW1zkatrRQXcfzVH7q/kDcR7Xtz9HQhIa4dXy/AQCALa+joSpwdb9nJr1N7foJ1d9yrSzpTf2zb9GS+jXyWM8RvmCAbGK1zNPhstNM5bdT1XryuL1ILgAg74D4pnwgvikYiG8IiG9iIL5BfGMBxDeIbyyA+AbxDWQOH8eRzjxLL5zul906cX/3ecn756tCpSK/3XVES88091BF4HrAj5evJIVn3KDQ4QInwamRKfp1nZ7J9Z4/x6RSZ7yQ8vbvq+6gMv0InZ2yC+IeAKCw+NrXviZJfAvFN77xDZqbm0MCQcp4vC462fki7W/YFjd4Gc7tXUGiAAAgRVhVgdPdd4Ms6a32+9eQecePwtubP/wrcvXXEedaxCSBrGCfc9DR/S1M5be6ynZayZNn+AAAEALim/KB+KZgIL4hIL6JgfgG8Y0FEN8gvrEA4hvEN5AZ+qcXqOhEJ7O18tv69FqSDc8t0fOn+0Ti3SN1etrVMSTcj4zbl8nPwXIDIBn8Z752fIb+rB+h4pPSqzb+/IhWaHEshRnnqtBmOJ3rxc+rtML3q7bAmJ34C3cACoKdO3emJb7xceWVV1J7ezuSCLaEr+ZW3/VSQuktFA1d/A8tuL8EAAApCFXgzmvTqgI38vzNslucnv3N9+Jvf+8d5Di9kzzWQVSBAxlneclFJ97WMpXfqsvbaNHuRHIBAHkDxDflA/FNwUB8Q0B8EwPxDeIbCyC+QXxjAcQ3iG+APb1Wu+wKb9Hx4IlOWWNyB9aabWVN+F8AgMyH8W4vGSbn6WDPGD2l6kkqqN1X3U7nZqVXSTjcN87k2sFfi14NfNfiRToAQP7i9XrpX//1X9OW3975zneS0WhEIkFSOs8d3FJ6C8XETA8SBgAAaeJ3zJCzsyKlKnDTe35KjT/6pizprem262im7Kdb7mv+0EOoAgcyzqrLQ/VHOpnKb0f2amjOepHWrcdKI2MaGrU7MLkFAOdx0JLTTl4U4gfkILNZQ0arhVgvB4hvygfim4KB+IaA+CYG4hvENxZAfIP4xgKIbxDfAOMvnoE5vf94B/O18jvVWSQXgByFF0qNs4tUPThBL7cOUsmps/RSywDVD10gl9eX1jZfON3H9Bpyd5VWqAAJAMhf5ufn6Qtf+ELa8tt1112HJIKEjFzQpiy98dHaV4akAQCATNa5ravAdT10o+xqb2N/uFValTm+Cpz6NVSBAxnD6/FRc42Bqfx26E01WcZms34slr4S4d6oatC0eXyuObI7rLTknIsIa+Df5sidIWGKWxun3sGjZDCbCE6WTHx2mrGP08yiPSaXlr5iYb5bZvNVdPTTjKWJOgYbaMqV3d81OM+ckPelNbcyUsVZqDb43WjAyTZXEN+UT1bFt76h8xQdEN/SB+IbAuKbGIhvEN9YAPEN4hsLIL5BfANs4VsLZmKtVA9MILkAFBDPNPcyv478srodrU8ByHN8Ph89/PDDdMkll0gW3y677DLyeDxIIohhbnGMyk/dJ0l8q+t4HokDAACGhKvAvb1ZBW70pVtkS2/6h78rubVqTBW4PlSBA+zh/BxpVf1M5beDbzSTaXAyiwcxHhRfSsgcus32magqyT1UizUzwpR7tjK4jx1kx/Iil9NCM3YrpfOExKjfnC+9XSxhTQ2WCv+uZSW+cQ6y2cfJ7sqy7JVwv47Aeblx7PVj1qwOKSQVVvT0K2ad2Ya3C2OuZDxmiG/KJyPi2/Hj5A18dkYHxDfGQHxDQHwTA/EN4hsLIL5BfGMBxDeIb4At+86YmK+T+6o7yOmBrAJAIVHWNZKRz51jA2YkF4AC4MSJE/Q3f/M3kuW36elpJA+IWHUv0aHTj0qS3vho6HoJyQMAgAwQqgJnP/E0qX56nSzpjW+RyrdKlSO+xVSBm0IVOMBwvQfWUrd2mKn8xkf/mbGsjN9lLd+4N9JpNiuD+Yxh8a26cxep9JtRr9tFRkdmBCfvYhNV8tJQaw25Cn5luYLyVtGmkJgqPhNVR9zzVvYYRP+ZtfgWEhazLXsl3q+bejuLhdx1ZLmqXSi3VX1GBS21LuG844VTG8PNQnxTPpkS33x+LiYgvjEG4hsC4psYiG8Q31gA8Q3iGwsgvkF8A2x5o3OY6Rq556iORmwOJBaAAqN/eiEjnztomwxA4WA2m+nf//3fU5beLr/8cqFiHACbrNMp/cuSpTc+zgxXIX0AAJBBhg7slV3tbeSFm9lIbwmrwC1gogATBgzjzOW3rhajINZlDj8ZO4uE+yKVeW7zn33GoDhVSlOctO15fe7Mtinl3OTlYvfplfj8mkvxPfzruDgHtNVxbmzfLSNnbtJrNirxWSR+/Vm2lEXd9+4gW8QOQnJWh21jfByXav6CY40arNd2dAvZy58wFxznl7BvvyhPW+83yfxw7rjHImetROY29TH5N7bPyT+XvaluJ+YccpC2eVtwTbBTTiG+KR+IbwoG4hsC4psYiG8Q31gA8Q3iGwsgvkF8A2ypHpxgsjbuPNxGr7cbaW5lDUkFoED5Q8sA88+dB090IrEAFBC8yPbII4/QpZdeuqX49r3vfQ8JAyIGx5vSkt7eavwFOVZmkEAAAMgQyxPjVPsDedXe2h/4TkakN1SBA5libNgqtCplKb+1NPSS35cplcxKqoaNqmIjkb5LWHwrSV5tzGcS2qTWGg1kGSunivC9VhGphjfEnzVbzUZVLl0DRatPo32lwmsNdpdoe/sjXxveRxcZ+0oj2ndO0kDfjoh9BkJVQtoxU9yhThm3CwLYqL2fWlqLwu+p0JSRZc0f+zqbgdSazddV6RtoOfDflyZrqEq1uU/+OCNnZ3m2iWqbiyLuO4tJHfmaFHLmtddTZeD/r4jYRmVgm5WdmhTanrqpt3XjfVqLgVqCQpM2oj1tSM5Sm3TU0Vm8OdbmHTSy6I67TbNxlyjXla2VNONxkSHw/oqIfFRqAv9/YLytPS8IeRyxajarz7WG5tVFZlMlVYvyVES1fbqYNUI+C+n1peLX9Zykjo74++0Njn9jHotIHyVyuWwaqtcUib4XVHVW0tSa9LUSd52lKL65HYFtd5aKcloRyH//eFXi86WnNFZO4+zU27M9am4C43T545yn0eeQS/K4pQDxTflAfFMwEN8QEN/EQHyD+MYCiG8Q31gA8Q3iG2DLhaUVuv1Q+rLbdk0/tY7N0IoHFVcAKHRWvX56Vt3L9HPnsYZuJBaAAkSlUtGVV16Z8Nnc+973PhobG0OiQJiF5UkqP3VfWuJb32g9EggAABmCr1DV+uj9sqS3+luupandP8m8+BZTBa4WVeCALKYmbHS47DRT+U1VfYY8bi/7wa4ZNlocqsoFqStMhPiWtNpY+HXxo8VqJ79DE5a3RHIdN74huQkCjju8PaHFavPRzVanCfZxQh0pDJWIxJ9qY6z8FhJ74kZzZfj4k74uQYSkMpe1MmKbpVTbWhw7phRythasZBYTmhpypzqnDaXE/4mHpa9k472dm61sY45RFSmClZIlSna0j+2KkKpKw+Kf2jodrEoXG01nfh/7760NgrgXalEamruq5oi5Gx6P2LOV1JFyW/NmPg+o4u83JIXFa+fqsh4VCXRVIvFuO035pK2VuOd/SgJZqI1tcByakoh9PEblwX83JjhfDKHzhezUEZH/at324NyLjyfRmjNEiG/u0JprTWGNpXp5gfimeLIsvpkgvjEE4hsC4lvUQ2eIbxDfGADxDeIbCyC+QXwDUc+VOI44mX+JvEdCu9M7DrXSC6f7SDM6Tc5MPGgDACj8hy0SZNinm3rSlmojo9xwPq1x8NUnjw2YhSp0L2r6he3w7Vg5VG4AQDHMzc3RDTfcEPNc7pOf/CT19fUhQSCMn/PSCe3TaUlv6rN/4j+9kEQAAMgQoyeqZLc4NT7zw6xKb/GrwA2gChxIi/nZJara18JUfqs71EEuxs/63bNB2UVzVCy7iESZYkHM4aNSVUT1w6b4r2utJBsvTHFz1BGsOFbZbSC+jWJHUGyqNVki9h2Un1RltBS9vcjxRO6juYym1lw0P747PLZeW0hsctNIuJpV6ab0EyRSZtJaNsaxHBahimnUFfu6jknrxr8JFcA2hSKzk39Wbid98Dg3JCc7tQRlpuo+Q1gys5vLwu1GZ7hUc0YbeQu2OjXzVca41J7P20w7NoQyvU74/732hhihLfIYW8zjwr9xzq4N6TBqnngsgxtiltpiD+faZu0ne3B7rtlQy9H+jW1x4n2oxkzk9rnI5dmYVa9DRyp9DU05N8Urc+j1zZtzv2QOCXclZHQE27KujZO2tZjUZmvc/UbP96b4tjk/FZ1NYbHS6+gKz0dITkx1rcQjNfHNTca+XdRhNm2u87X+zXE0h8YzHn5HWKqMkFSXJ8vDczvqDK4PzhKWBcPzGOcccgcist1p+FoQKZ3KBOKb8oH4pmAgviEgvolRqvi2raqdiqo3YlsVxLeLjVLFN9E6gvh20YH4BvENkFBdjRc6fl2nF8QSXkZ7otEgfF6nI3V4Al8oXtqiRSFfdenk0AVaWPVgAgAAKbEYuF6oz1uF68vPDrdJ/sy560gbzSyvSt5v/dBkwv3df7yDDgTuJcbty5ggABSC0WikXbt20SuvvCI8l1zP0R+dT506RcePH8eEXQT0Q0fSkt6q254ir28NCQQAgAzhmp2hk7d8W5b01rrt2xdPekMVOMAIx6KLThzQMpXfqivaaGmB3e9G4SpPScU3cVRGCj2h16l2kT1yuyGpLSjRhGQsfj8hqcaoL4qtzpZUfCuhUeEWzk/Gjo33Vg1Gy0UWqg8JSxGVvnhCQpLKbI28YoWlvNDr474uVImuoZiMzjjHqWsib7jS2oaoxvncgXtOvyAiqSLbxqaYM35s+qD4Zkn5sawj4nhCmd4UvlTmOfExjlnj5iiyOpyQ1WDVuIrWcppyuROuo0jZKyyA9RhSGrl3sSFqLfppoLMoThW45PuN3n9oXjmHJlgVsDSmimF4fQZzn+paiUf6LUPd1KsL/pFO/6tRkps/7vky2lMcsS9/YL25hXkLVegLjyHmHIqFc+o28hN9LZABxDflA/FNwUB8y2S006ERG005Vmg2EHbnxv9Ozc/S3hqIb7mKMsQ3LT3bNkJtFjvNrnopXtVlt9tNU9OzVN3eA/HtIqAM8a2dXu0co95pB9ndvqTrqE5h6wjiW26sr719FuqdtNPonIMm5oMxt0jD0zbqHjHTqzVaiG8g8dfeQP5PnLPQvUd1CefomeYeod2gVEJVmp5SnRVamPLbeqROLwgi5gUnkg8AkPeQK3D96rLYaFfHEN2bwvdYXurlK0tK5dTIZMqfacUnz9CJwQmyrUB6ACDfMRgM9Pbbb1NdXR0tLS0x3z4v4/3Lv/yL8DyRr1QHsseSc5r2N94rWXp7u+khcrhmkUAAAMggHU8Vy5LeTv7oO7TYXU+LJ0tzRn5DFTiQLqsrbjp5uJOp/Fa1V0Nz04tMxhcW3xrKErY6HXVtVBvjQhHvdVGyTIxQF5bCgu0bw20bi2jA6U++vfC/hVowusLtHUNtLTdxhFtIRv+3kJDUMRv5765wq85o8U30usjWr544x9l8lBYi2nfGj2Kx+LZVztIQ3zinJtzydWBxjpadc7TkmqMBfbGo1Wj4GKNyFJbvgq8L4V1sErWSrWwto9FFR8zY44lvsXO0wbJNRy2dpVQR3bK0+WgK85x4v9H7D81rwuqG/PHZakRtPlNdK/FIWXzj5shoLKdqUbvV4PYnz4Sr7/Xyu+JMwfUXOH/C58um5JgoKnuMCc6hOPhMcdelrGeCEN8UD8Q3BQPxLTNR1HyeppJ0xBo9q4f4lqPktvi2IVOucFLv5B106JQW4lsWyW3xrZOqxxcl38j5Vhep4qQW4lsWUbL4dmgyhbaQ7hkqgvgGoq813LrwWcxXKkplnl5uG5S1P75qHNoBAgAyhT9wTRucWRTajz5U0xVzDXu4tovOTtklb9ex5qW7jki/L+Mlu9LmXkG0c3l9mCAA8gheePvMZz4jeq7313/91/Too4/S6uoqs/3s378/vP3rr78eic8iZ4arpFd7a7yXJm0DSB4AAGQQS3Oj7Ban5sbaze8Qjhlydh4g29v35ZQEhypwQApej4+aTnQzld8OvammC+Py//Bi64pvW0hXW0lcYYnJTYbWUPtFK3ltCdoqJhXfjqYkvrU0JBffxNJSYvFN9LoUxDdHSKzij7Gnklp6yiOijNQ9DWTnpORMuvgW2aIzkXw34oo8RnGOXNZg68w4gpTXaSRtZ4loex0hqSwkoA0at8j3BpstOvmqZsVU27mDVLqSGPEvZfFtMAXxzZaC+KYRi29brZVkc5BcfLOTtjlSJNxO9fpdYdlNO7tAxmC1uyrjOLlslXHGvpmf/aodpO0rF605dXcZGSbnkp6nkXCLTQnzky4Q35RPlsW38xDfGALxjb1QUmfZWtwZPgPxLVfJWfGt+hxNcHKOjKOOtnaIb1kiZ8W3miGalbWOfNTYrIX4liUUK76dMqf2RcFroxKIbyAIr551TMwJEojUuRqxOZBAAIAimFxykc48Sy1jM2QKXLvS9W4bhydlf87x7VVf050j4+wSJgYAhTMwMEDvfOc7Ez7f+4d/+Aeqr6+XvR++IviHP/xh0bbffPNNTMAWrHmcZBippgtzfcL/nS6N+pcli2/dw8cwAQAAkEHcS4vU8NPvyZLetI89FLea2jrno7XzupysArekfhVV4MCW+P0ctZ3qYyq/HXyjmc4bJ+Wdt7PZEt+Ili1lwapa5dSh35Cc6k2WrbcXR3wztAUFs+Go95M12FY0ulpX5sU3V6iVpiqqel7aOQuNrTiiylcy5kgdrJ5W1VkWI96FpKra4fHwMbZMiv/40BL89wp9V8K9cGvj1KErDlYU6xeNnX8flzTfweMKSpDVfYaICoLjMfMcmpt6kzX++o2z30Tz7bUH5baG7TQT9WL72A7ReZBp8W1zLKU06txcBTbj5n7D52bzdlIF810vak3rD8txKvMWf0Sagvi2ub8oGVXOdz+Ib4oH4puCgfjGLorbzCkLJRDfcpdcFd8qLCx88xXaXQXxLRvkqvhWkUoVrq3w2nNaVoL4dvFbMbc5Uvww9NqoGOIb4O+L5pbod6qzac8V36IUAAAKiT2dw0w/815vN5LHzyGxACiUL33pS0kfrofipptuopmZmbT388ILL8Rs813veheZzWZMQlLWqVL9SFhGO9b6JGn799HIhTZaWJ4U2semQn3XS5KktxpdqdCaCwAAQOY48+LvZUlvdT+8npxTF7bcT25XgatBFTiQ+C4ocJ9zpm2IqfzGx4BhPP1BhVuQ7iKROhMWvYppNNnPCxLEt81thqIkdtspiW9EtuHtEeJQ6B7PT+ZwxbMdZIv6Wp9p8c3NWag+JJcZxdKTd81KU7a5DTlLgvgWquiltmzMTrL7WZHYFee/zwSlqv3NlXQ+nKdi6g39EbXLEJ4fsWDlJotZQ1MRglZIYgyLbyFpShWU/gLjvJBQfNts0bkp3rlppKc0Zs2Exxw4JnNorfispO8sFqTJePtNKN6F2+uKhTvO1R8+7tqgiMlGfOsPz1kowhkNtZRtLg9Lkl6HLjyOje1vSpyh88UcJaHaTTti8xPMp91mIrvHn/Q8Fb0jmMuKTg2xeiIG8U35QHxTMBDfWISe1NPS2kZAfMtdclZ8m2RTaNVhGYL4lgVyV3xjs44mBnsgvmUBJYpvRe0SfkiD+FbwTC+v0o62Qdlz9XLrIJIJACgo3mAsvvHBV38DACgPq9WakvQWive85z302muvEcdJe7S/sLBA733ve+NukxfvpG6v0ND07EkoqB1oKiLVmR3Uc76WpmznyOOL/4yxfbAiZemt/NT9tOScRuIBACCDzOjbZbc4NVUdlLRPoQrcaDuqwAHF0d89xlx+07cOpfwHBGIsQbmmiAYcEc9/PcZwhTBBhom6vwq3nkxB4tqsHrVZoWqj8lsTxZQmSFF8I59JJNFVtW6nqojWkfVjlpgjTSQzdaQovlXFkY+ij3MmLOTx/1ZK9Z07qFpTHPy38o1cpJwzPl+hYyraOD5dnJwFGekuTl6tzakJz2Or4RnRfFZqSiLmeDtN+SLf6CCtKqIlp26z3WlIFOMcms210rwxDk1wH/EkMXNP8eY29GVUGzF3orys9YvWYVXr5jirh8fj7tew6E44j1PGiFawqhKq1UW2bt0VliVTXStxz6jBkoTfS8KtZcPC6UZFN7V+e9TrHLHbCsx9zLdM36bMJ+REtyMwP6XhbautjqTnqXhONvZVbTQxu9ZBfFM+WRbfTBDfGALxTX5lm8aFRA/3Ej/0g/iWu+S7+Jbr1bogvmV/HflWV6h31EKHOofo0Fkz9c5tLfK6p0cgvmUB5YlvehqUUlQQ4lvB4ufW6UjfON15uI1ZpSIAACgkMnWv2T+NSg0AKA2dTidJfAvF5z73Oeru7k55P0VFRUm39/zzz2MykjA0oZFQre1eOq59WhDdzk+2k2OF/+OidZq2D6e8jaGJ00g6AABkEJ9rhU7ddass6U1TdA+t+33pP1vhq8B1oQocUA6jximhVSlL+a21sU9oqSrx7AnLaKK2o5yFVKrE91eR4ltVHKHGawtWH9PUiOWuUIWuOG02E24vwT78zn5SaYIinaooXBVLa7bEPdKpoEQkboG62XYzdExxXxcW7UqjKr5FH6efLKayTakpLFkVU4vJJDlnnMsgEpsq9LoEv7a7wlXUolu8buIIi1un9I8LuTKM1Yir8Km204jDHbNGLMZdMfJjbV9XxPj5anuR8lYR6c4+mXg8nJW0uo05q1CFBLjtcdvuuu06qo5ai1WdNWTzxN9vSOCMP9+B1w+XhY8l9L+VnUdpxiN9rcTDNrYr8XkTsT27pVKcU82OsAAYeh3naEh+vghrxEjq1uKYfVW2lpNlzZ90zW1ip5Zgjg12N7PrHMQ35ZP1im/9UQHxLX0gvsmNThpM43oI8S13yV3xTWyT+FYd1Hb2HD1bs3FubKvqpN19M7T1cnTToRqIb5kmV8W3Q9ObD1NWHDaqaO6MX7WrzUpJH7u4Z3NaWIL4dnHi2UGHtAOE+Faw8KIay7k6NTKJpAIACoq5lTVm8nBk/Kl9CMkFQGEMDw+nJb7xcemll9K9995Lq6vJ//hpYmKCLrvssqTb4v97f38/JiQBi06rpDal0XGw+VfUbNgpCHFbvVZ99k/Ei3IAAAAyR++fXpZX7e2ma2nx/AiTsYiqwO29PbeqwDWHqsChMizYYNJso0NlaqbyW9OJbvK4pUmkrsnyYAW2BvIqMI9ej4u8nJvcay7KnbPLL4zH63OR2+NmsC0HuTyu5C8T2mluvS2v8Jw/svWmm1xrdlpe22L7gdfxx+L1OMidYD9c4Hhda4n/e8K5C/32kOQY+Hy6A6+Pt7yl7ld0LBf1d49A7l0buQ+3Xo1oiSpqX7vFaS3kwOMWcuSVeiKEqwFGtTyWCcQ35QPxTcFAfJMvvvXG+fx2O2apcTSxAADxLXfJVfFt93jwQbR3hRrbDQlft20rYSlwGw/xLfPkqvhW3Gam0Xl70jUUli0tSX78yHFhCeLbRYiqAZqN++1jlYbn3YpcRxDfMoPOPMt0nrYd1ZHT40ViAQAFR1W/mfln32MN3UgsAArkox/9aNryW6j6m9PpTLj9m2++OaXtfPaznyWPx4MJicu6IK/Jkd9Siabu18jrW0O6AQAgg8wP9lPN966RJb6d278nI2PzL8/maBW4InL1ogoc2MA2s0RV+1qYym8nD3eQa0WCbMWF2iUW04gLcwJAbuAnoz5YFa+7K6N7CrV2repj20kG4lsefEZBfFMuEN8YVHyL/K3Vu0LqoFCyrdOW8HggvuUuuSq+3VbZTi9peqgohdd1OJMdIcS3bJCr4puUKGqfTbKMbDndMhfiW/ZjryX+g4UpYx/tHV9NuI4gvhUeJafOMpujOw61UpdlDkkFABQkfC2fA4zvFSC+AaBMjh07Rpdccoks+S3RM8CzZ89K2vYjjzyCCUnA6bO7Myq9vd38EJ3u2U2D4000tzhGfs6HpAMAAGM4r4fUv7xDlvTWdO9Pye92Z3ScOV8FbrIfVeAKHMfCCh2vaGMqvx2v0ArbTZUp44b4UslYfAEApEmoPekWrVXlf5iPB9vdFtMo458SIb4pH4hvCgbiG4Mf+0cXybG6Qt1952hbZGUliG+KJHfFN/kCygZeqob4lnHyQXwrPpOkwK/TmoKECfFNLooR306ep7hnLuegZ/lr0iQqvoENPIGbeV5WYzE/9x/vIMPkPJIKACh4Ru3LQovSnx/Ryr627upAq1MAlMqePXvo8ssvT1t8e9e73kVeb2wV3a9+9auStvMXf/EXpNVqMSFxME6oM17xLTLKT91HJzteoDNDVTQxc5ZW3UuYBAAAkMm58jfltTgNhK3vbFbHvFEF7m1UgQM5B1+hja/UxlJ+4yvJ8RXlUoJz0JS1n2acKPkGQE7AzZHRWEN6Uz9lVg930cxsP1nsduZbhvimfLIsvpmIl98iA+Jb+kB8y6A0AvFNkShffNOSeiHZX0u5UfEtCyhffGun7iSVA+3jAzk9fohv2Y3GeV/Sz7oKiG8gyLLbK3te7qnS0bEBM616MT8AACB6uBb43NKOz9CLmv60JeP+6fR+dJpYdNKRvnHaqTPSG53D1BT4TrW4inaHAGQbk8lEX/nKV9KW30ZGRkTba2hoSGs7V111VdLWqYXKwvJkVsW3eFHV8hi19pXR0MRpmndYaB3VdgAAIGWWxs9T7U3flCW99e68iD94c/5gFbhnc7AK3A5UgStQPG4fqY6fYSq/HSpT06TZhuQCALIOxDflc3HFt2GIb3KA+AbxDeKbGOWLb300lewA3bM5LZpAfMuNqBhPNg8+qjvZCvEtCyhBfNvWZo0/+NWZcFVAiG8gxPo6CeJaOvPxs8NtVBE4J3h5DgAAQHKW1jzUMDxJTzYaUr7OvprG9z4fx1FZ10jCdtR/aBkg/QWb8DoAQPbYt28f/e3f/q1kYW1iYiK8DS5w3n7mM59JW6K74447MBEx98LrQjvSiy2/RQYvwAEAAEjhGh74XGx55BeypLfGO39I3pXcEMNzuwrcCeL+f/beMziy7DzTHK4U0v5QrBRazYQYodXGDLX7YyWORFGiKGl2tCNR4kgixRab3Wy2IdtUl+ny3ntvUR5AwXvvvfcmYRPee+89CrbePeckgAK6qlAwF0Be4H0ivsDNe4/PxM2biQffHe7hi24LMTU5jZToQk3lNy/beNSUt3BxCSHrCsU3/UPxTcdQfKP4RvFtIXoX3xZ73Ul6asw7UxfFt3UUloIycDo0A0fUTwMuxRTCvbAZLaOL/2FyuK3S7OdG8W29woCC1zpt00iNf3m7NYpvZD7ydnzLeR62+aTAzlCB7pExLh4hhKyA5v4R+BTU4UiI4Y3nWpmpTd6Oejm8EPE4tWRJ53L5ed4trxp1vcwARch60d3djc8//xzf+MY3liSq/eEf/uGC+k5OTiuW3mYjNDSUT8TXSMi3NhvpLbXQiU8IIYQskepA71Xf4rQ1M9X8Jmb2WeAKmQVuiyD/QSA7pUxT+U1GSX4dF5cQsm5QfNM/FN90DMU3im8U3xaib/EtGyWLegHmn6mL4tv6xJGM9hXNa7K32axFJYpv6xuX8l//35djndULMwhSfCPzaB0YwS6/tCU9B3cSC9Xt8wghhKwemXWztKMPrrnVuBZnxJVYI+yzKtS+lSAzua3k/fVcVK7KRjfwnBk8CVkPUlNT8e1vf/utkpq1tfVcHfllvRThViu+/f7v/7760pi8pLQ+ziykt/DM25ia5nmYEEKWwnBbK8I/+emqpLfs25fNfp5Tg50YyvZiFjiyoRTm1Gguv+WkliuxjhBC1hqKb/pnncW3ahTND4pvq4LiG8U3im8L0bP4ZlEysPiH9Gbzz9RF8W2dbmXavNzMSZPIzTfq5neB4ttG3lZ5DO5BKRTfyKLkNXdjp1/qG9f+bGQuClr5hSYhhJgzd5OKVvU+u903FQ9TS9R7Av8GQcjaMjk5iTt37uC3fuu3Xvv93969exeUv3Xr1qqlt9l49913+QTMo2egccOlN5/EUxgZ6+OTQQghS0FcqKZfPLEq6S3ys/fxvFdH33HILHC1meiLNLcscNuYBW6LUF3arG5VqqX8lhpTiKkpvm4IIWsLxTf9Q/FNx1B8o/hG8W0huhXfImqxuDI2BBv/FIpv68TmE9+A4dEh5BYWYw/Ft3XDnMU3m5rR14654zW3U6b4Rl6HzPwmb603m/1N3tL0QnQekmvbMT3PgCgqKsKZM2ewc+dOBoPBYJhRbHOP0+w9d5tjKHYcPcl1ZTDWOD755BN85zvfUd8F/u7v/i6+9a1v4Uc/+tGCMp999hl+8zd/UzPxTcbf//3fc/1nYteunXAI2zjpzSliD46e2sXnYku81nbh5s2baG9v54dPQlZBQ2zEqm9x2hAXqdv5m3cWuGBmgdvENNV1wsc+QVP5LS4kFxPjk1xcQsiaQfFN/1B80zEU3yi+UXxbiD7FNyNq3nKHigKDQRdzofi2PuHUOLbyyQ11wILi27pgtuJbUCVem19yeuC1rw2Kb5uH9qFRdXs6t7xq+BXWwdjSg6np1aXpkZJb//Px1663h4cHfv3Xf13TP7wyGAwGQ5v4lUu0pu+7v3SOwu/+n9/i2jIYjE0fhy//aMPEt7/74f/D52CLxe/93u+huLiYH2YJWckfr3t7VLa21Uhv6RdOYFOkNzbrLHCPMN7ELHCbkc62Pvg7JWkqv0X6GTA6MsbFJYSszbUDxTfdQ/FNx1B8o/hG8W0h+hPfMpA5sPiHuoHGct3Mh+Lb+sSe+HqVIXByenoulsVYBy5RfFtzzFV8C+qcXNZ722Li2yWKb7pgcGwCdoYKfOnzmuudiBzU9gyuyYfE3/md3+EfqxgMBsNM450btpq/98o2ubYMBmOzx7++9+cbIr19vOv/5fpv0fjBD37AD7WErIDs21dWJb2Ff/zvGG5t2XTrYrZZ4LwPMwvcJqS/dxhB7qmaym8hHmkY6Bvh4hJC1uRvGhTf9A3FNx1D8Y3iG8W3hehLfEtDdPfiqZknB5pxREe/NxTfNvb1dCQ0D075zWhZwj89tZQVUnxbY8xSfHtDtrex3sblZxgc6zDr8xPFN9M/JcdXt2LvW67DdvmnoaFvSNsvmLOz+UcqBoPBMOP49o9/sSbvv//x/2I2IgaDsbnjv/zf/2ndpbeTN9/Br/3a/8L136Ihb19MCFkerRkpq77FaXWQ7+ZepOkpjDELHFkHRoaeI9wnU1P5LcA5Gd0dA1xcQoimUHzTP+sqvhVRfNMUim8U3yi+LURP4ltQ21vspLEu3NTZ7w3FN/MJn8bRt3y5MWC2tzyl+LYB723TQyhp60NN58KoEPs6xt70JdMEGtp6RLkB1DTWmt1tT7e6+FbfO4TLsflLXq/zUbnQ8uYdqamp/CMVg8FgmHH8+m/8Jn5231Xz998//pf3uL4MBmNThxTQbAJ3rJv0ds/pl/it/+1/5dpv8SCELJ2J4SHE7Ph4VdJb8vF9eDG1db5XMvcscFPMAqd7xscmEBuUo6n85uuQiJbGbi4uIUQzKL7pH4pvOobiG8U3im8L0Yv45l73dinJxl9/shXFN/O6jW7uogmcJhAUSvFtLdGV+LZqJhEeQfHNHBiZmIRbXvVrb2v6tqjo7NdsHBTfGAwGw/zjt/7j7+Pdey6avv/+6Tsfc20ZDMamj6NX/21dpDcp2P0f//l/55oz+BcsQpaB8anFqqS3sF/8G/rrqrfm4s1lgbtlflng4pgFTu9MTU4jOapAU/nN2y4etRWtXFxCiCZQfNM/FN90DMU3im8U3xaiB/HNpvItt5ObHoJTkD5lK4pv5hUWJYul+x6DD8W3NWVriW9AgcFA8W2DSa/vwMHgzBWvWUR5k2ZjofjGYDAY+sn8JrO0/ey+mybvv//5r/8H15XBYGz6+PHPv7vm0ptz5B78xd/+F643g+IbIcv5Y2eRcdW3OC1zd+RC4mUWuG6vg2aXBW7YyCxweuXFixfISirVVH6TUWqs5+ISQlYNxbdNcC1I8U2/UHyj+EbxbSHmLr5ZlPS9ZQb6ld4ovplfHFlUcqL4ttZsNfEtNyOD4tsG0TIwgpsJBau/BXdxg2ZjWkx8u3fvHvr6+hgMBoNhZmGsb4FNWjF2+6et6H3kK1Gvtat7RX1Xt3QgrLAGHjnlCC6oRkljG58TBmMJ0dPTgz/+4z9e51t9/hqio6O39LrXNhWuufhmKPbna3yLxXvvvUfxjZBVMDU2hvi9X6xKeovf/yWmxse5mPNRWeAMZpwFroBZ4HRIQVa15vJbblqFEusIIWSlUHzTPxTfdAzFN4pvFN8WYs7i26Wctwknw3AP1bdoRfHNvCKoc3KRWfJWp2uNWYpvOWv135DTiI7hrU7XG/ldjpTVtvumarJmGfUdmo1tMfHNysqKn8AIIcSMGZ+aRkZDB+4kFmGbz9pmDpXv17aGitdft0TkIKSkYdNcGxKyFjg4OGxI9qk/+qM/wvDw8JZd9+kXU/CIPbRm0ltivo282ucLfIvx0UcfUXwjZBWUONuuMtvbj9BdUsiFXARTFjhvZoEjmlBV0gQv23hN5be02CJMT1GEJISsDIpv+ofim46h+LYxmZJKzOx2bhTfXmKu4tuepGa8SUGalNfh0/rO9EbxbR0itBwd09MY6O2Ce/zbz0FHUlsxuegsh2DjT/FtLTFH8e0L/0KUDIxiYHQUPUNLi+HFviuQZUbHxOuyHZe8Kb6tN045VZqt1y6/NAyPT2o2NopvhBCyOegZGUNIaSNOhi/+z18uudXLVjQmpqZxJTZ/Se9TV+OMiBOf9QbHJvikEDLvS/k/+IM/2LBbL+7cuXNLr39szuM1kd5C0q5icmqML/AtCMU3QlZOf00lQn/x41WJb4U2j7mQS2UuC9xtM8wC95BZ4HREY20HfOwTNJXf4kPzMKHhd5yEkK31GZvim76h+KZjKL5pIQEY8CS1GDbz4kmSEe6VA2+cT0NlJSySChfUsQhNo/hmBpin+JaNkrd8ZznZ2YrosmZkVjYjdZHIrGlFamEp9lB8W1PMUXz7eqausdEhZJaIc1GEYcHr4XREIaIbh946x8nuerM9L1N8M69wanzDCWysA0fMeNybXXwrbO3RdL2k1KAlFN8IIWTzUdk1AMfsShwOMf0Txi7/NNxNKlLvSSvBv6hu2e9XX/qkwCK5GGl17RidmOKTQrY0N27c2DDpbTYiIiK27PoX1kRqLr15xR/D0GgXX9xbFIpvhKyMF1OTSDq6Z1XSW8zOX2JyZJiLuQLMOwtcELPA6YCO1l74OSVpKr9F+hkwOsLbFhNClgfFN/1D8U3HUHxbfbg3a/Qf49M9uEnxbcMxS/EtqBJaf2xOjU+j+LaGmKX4tkgWSiz7H9imkWCmryGKb+b4PvkG8W2iy+yyvG0l8U3+0V+rtXLOqdL8RkoU3wghZHMz/eLFqt47ZP29q/yeYKdfGp6Iz7v5LT3q9t+EbCW6u7vx27/92xsuvn3zm99ET8/W/INyZ1+NptKba/Q+tPVU8MW9haH4RsjKqPTzXOUtTv8VbVkZXMhVf0CYwlhdlhlngTMyC5wZ09czhCC3VE3ltxDPNAz2j3BxCSFLhuKb/lln8a0GC4Li26qg+LbaMLw1E9fSmUBQKMW3jcYcxbcjGe2az7MiJ5vi2xpinhnftPuv74HGcrMWrSi+6Ud8O03xbcPYG5C+6jWSGXuym9YmowTFN0IIIYvR1D+s6fv+xeg8tA+NcmHJluHAgQMbLr3Nxnvvvbcln4Pp6Sm4xx7UTHwrb0jkC3uLQ/GNkOUz1NKE8I/eWZX0lmtxnQupMSoLXI4ZZ4Eb6uaTZIYMDz5HuHeGpvJbgEsyejoHuLiEkCVB8U3/rK/4ViFlt/lB8W01UHwzJ/FtCDb+FN82GnMU304bOjSfZ25qBsW3NcQcxbcvImqhxelqrLfZrG9PSfFNR+LbGMW3jUTe6m2layPrytfnWq4RxTdCCCGLUdU1oPl7vxS6e0d5Oxuy+amtrcVv/MZvmI34JsPV1XVLPhcx2Q81kd7Si135wiYU3whZLi9eIO3csVVJb1Gf/xxjfb1cy7ViNgtclDlmgXvALHBmyNjzCcQEZWsqv/k6JKK1kbIjIeTtUHzTPxTfdAzFt9VGBjKHtJolM76ZA2Z5q9NQ7W91yoxva4tZim/ifBXethr1bRoVZaW6EK0ovunkluATPbzV6QZyMnxl7wNX44zrcq6m+EYIIWQxpKC2Fu//VhllXFyy6fnggw/MSnqT8Tu/8ztoamracs9FQU34qqW3CMNdTE1P8oVNKL4RskzqIkNXfYvTpsQYLuQ6MTXUNZMF7pD5ZYHLZxY4s3qtTE4hKdKoqfzmbRePuso2Li4hZFEovukfim86huLb6sOiTJs0t5MD5plFieKbOUQ2MnsnNJzlMJyCUii+rSHmKb7NZBCML0du2xCGl/jPaJMTY6ioq8XNIP2IVhTfzCtsKl9viPeY+S1zN7v45l1Qu6z1kNdiSTVteLFO46P4Rggh5G1cjs3X/P1/u28qhsYnuLhk05KdnY1vfOMbZie+yfiHf/gHvHjxYks9H+29VauS3nyTzmB0jLffIiYovhGydJ53dyHiVz9blfSWcfkUF3IjeDFt3lngGpkFzjxeJi9gSCzVVH6TUVZQz8UlhLz5+oLim+6h+KZjKL4xKL4txDzFt60TFN/WWYKLyIONoRLRJY1IrWlFpopmJJTUwj2jGDdD9XnupfhmhuGfgdOhhrk44m/+Y97s4tvA8wkcDM586zps80mBY3YlhsbWVwKg+EYIIeRtlLT3qfcpra8BSjv6uLhk01JZWYng4GB4eXnBwcEBT58+xZ07d3Dp0iWcPHkS+/fvx/bt2/Hxxx/j3XffxT//8z/j7/7u7/C9730Pf/Inf4Jvfetb+OY3v6kytK3F7VIfPHiwpZ4PmanNLebAiqQ3t5iD6O7nH1/JSyi+EbJ0sm5eXJX0FvHJTzHSzuxPG/4+yixw5C0YDdWay295GZVcWELIa6H4pn8ovukYim8Mim8LofhG8U0L9CK+bdag+Mag+LY0qrsHFr3Guhidp8psBBTfCCGELIU48fntS43lt8K2Xi4sIUtkamoKQ0ND6OjoQH19PUpLS5Gbm4uUlBRER0cjMDAQ7u7usLOzw6NHj3Dr1i1cuHABx48fx969e7Ft2zZ8+OGHeOedd/DDH/4Q//RP/4Senp4ttYZRWfdXJL7VtBj4AiQLoPhGyNJoSU1c9S1Oa0MDuJDmxFwWuDvMAkdeobK4CV628ZrKb+nxxZie5nNKCFkIxTf9Q/FNx1B8Y1B8WwjFN4pvWkDxjeKbFlB8o/i2HvSNjsMltwoHgjLmMrxdjMlDcm07pjfwVlMU3wghhCyVmu5BWCQXaybAdQ6v7Fqy//k40us7EF7WJN5H29DcP8InhxDyVozVYcuW3nIq/Llw5BUovhHydsYHBxH95Yerkt5STh3ECwovZovMAjec42OGWeAOMQvcBtJQ0w5vuwRN5beEsDxMTkxxcQkhc1B80z8U33QMxTcGxbeFUHyj+KYFFN8ovmkBxTeKb69jcnoaKbXteJhagvNRubgeXwCfgjp0Da/+dT86ManaNwcovhFCCFkuUuaOqmjGpZj8Fb//X47NX3a/E1PTcM+rwXbf1FfaOxaapQTzgtYejE/xD6SEkFdp66lclvQWm/sEL5g1hrwGim+EvJ38R3dWJb2FffgTDDTUcSH1gDlngYt9gLHGfGaBW2faW3rh55SkqfwW5Z+F5+JzKCGESCi+6R+KbzqG4huD4ttCKL5RfNMCim8U37SA4hvFtwXf172AyiIj/4D+uvHu9EtT2WU2CxTfCCGErIbWgREEFNXjRHj2kt/7Zca4yq7l3eJbZke9m1S0pPble/X95GLEV7VqIqwTQjYHU9MTcIs5sCTpLTDlIsYnR7lo5LVQfCNkcTrzc1Z9i9NyTxcupB7fa806C1ygGh9ZH/q6hxDomqKp/BbqmY6hAV6fEUIovm0G1ll8q8bXIz4pleLbCqH4xqD4thCKbxTftIDiG8U3LaD4RvFtlsK2XpyPzlvSuHOaNseXZRTfCCGEaEVNzyA8xHXVoeDMRaW0zIbOZbcdWd604muNM5E58C6oRXln/4beXpwQsvFEZlm8VXrzjDuC/uE2LhZ5IxTfCHkzk8+fI273Z6uS3hIO7sD0xAQXU8+oLHDZzAK3xRkeHEWYd4am8luASwp6uga5uIRscSi+6R+KbzqG4huD4ttCKL5RfNMCim8U37SA4hvFt7qeQdxOLFzWuOUf9Sen9f/Hc4pvhBBCtEa6ZaUdfXDKqcKpiGzsDkjHyfBsdSvSjqHl/4e+fLc9HGLQ5LrjQFAmgoobzOaW43ojuqIZ7UPMskD0S35VyOLiW/ReNHUWcaHIolB8I+TNFDtYrTLb24/QU1bChdxEmLLA+TIL3BZl7PkEogOzNZXffB0T0dbUw8UlZAtD8U3/UHzTMRTfGBTfFkLxjeKbFlB8o/imBRTftq74Jv/4bpVRhm0+Kxt7Qav+v2Sh+EYIIcTckdecWl9/XI0zYnRiiou7TK7HF2C7b6qSGntHx7ggRHe0dpcvKr4V1UZxkchbofhGNhsTQ9pkT+qtLEPoBz9elfhWZGfJJ2SzMpsFLvquGWaBu88scGvI5OQUEiOMmspv3nYJqK9ihl5CtioU3/QPxTcdQ/GNQfFtIRTfKL5pAcU3im9aQPFt64lvg2MTcMurVn+4Xc3Yw8uadP/6p/hGCCHE3GnoG1qTaxA7QwUXd5lciTUuuG2tl7EWQ2O8FRnRD5NT43CN2f9a6S25wJ4LRJYExTey2Ug9cxgV3m6YnpxccRuybuLhr1YlvcV+9SkmR5lZdiswlwXO2xyzwAUwC9waMD39ApkJJZrKb1628SgvbODiErIFofimfyi+6RiKbwyKbwuh+EbxTQsovlF80wKKb1tHfJt+8QKR5U3qlmtajD2inOIbIYQQstZIsWotrkFkxtcO3rZzWVyMyXtlHeV1lbx9rDncvp6QpRBhuPuK9BaafkNJcYQsBYpvZLMRvf0jJZ4lHtqlsratBCnOre4Wp/+KjtwsPhlbDZkFrj6HWeC2EPmZVZrKbzJkm4SQrQXFN/1D8U3HUHxjUHxbCMU3im9aQPGN4psWUHzbGuKblN6eiPdaLcde1Nar+9c/xTdCCCF6QN6adC2uQ+LE51KydM5F5b5xLQ8EZSCqohkTU/zjIDFv8iqDFkhv3gknMDzaw4UhS4biG9lMvJiaROjPf/RSQPvgxyhxeoapsaV/5zfY1ICwj36yKukt78EtPhlbHJUFLpdZ4LYCFUWNKlublvJbRnyxyipHCNkaUHzTPxTfdAzFNwbFt4VQfKP4pgUU3yi+aQHFt60hvsnsbFqO+0ioQcl0eofiGyGEED1Q1tGnMrRpfR3iV1i34jHV9Q4hprIZQSUNSKltV5+xNsO1wWKcjsh5+zVSiAFJNW2bfi2IfmnpKp2T3uRtT9t7mSWELA+Kb2QzMdLR/loRLW7P5+gqyHtr/Rfi/V7eKnU10lvUF7/A+EA/nwwy86Iy4yxwMcwCpxX11e3wtkvQVH5LDM/H5IT23zPXVbWhurSZTxohZgTFN/1D8U3HUHxjUHxbCMU3im9aQPGN4psWUHzb/OLb5PQLlYVEqzF/6ZOCgtbNkRWC4hshhBC9EFPZorn8JjOULZfO4ee4mVDw2vZ2+aXherxRXV8aGjo3zfXyLCfCs5e8tidFWUNjJ6i/EXNjcmoMrtH7lPhW0ZjCBSHLhuIb2Uz0lBUvKqUZLe9jYnjojfVrw4NWfYvT5uR4PhHktZhtFjivQxjOYxa41dLW3ANfx0RN5bfogCw8H9Xu9vVtTT1K0JPtEkLMB4pv+mddxbfiihosDIpvq4HiG4Pi20IovlF80wKKbxTftIDi2+YX32q6BzUb7+6AdPWH7M0CxTdCCCF6orJrAHcSizQT4Op7h5bVv5TeDgRlLqsP+T2LRXIxAovrlTg/ODah2/U/Gpq17DW+EJ23af5hgGwewjNvI7PEgwtBVgTFN7KZaElNfKuYFr39I7Rmpr5Sd7SzAxG/fHdV0pvh2jk+CeTtmHsWuIY8ZoFbIb1dgwh0TdFUfgvzSsfQ4Oiqx9YjxjZfzJNjJYSYBxTf9A/FNx1D8Y1B8W0hFN8ovmkBxTeKb1pA8W3zi2/5LT2aZHmzz6pA7+jYpno/pvhGCCFEj0h5LK2uHZbpZdgbkL6i9/bbiYXL7lfW0eL6R8pgqWL8esuGdig4c8VzlpnwKjp5GzNiHjS0GzH9YooLQVYExTeymagO9l2ypJZz5wrGel/K7IZrZ1clvUX86mdKniNkOUwNdWM4149Z4DYRQwOjCPVK11R+kzLdakQ1OaavC3k5qeV8sggxEyi+6R+KbzqG4huD4ttCKL5RfNMCim8U37SA4hszvr0tHqQUo7l/ZFO+H1N8I4QQonemX7xAeWc/fApqcTYyd0nv7UdCDegeWZ7M3tQ/rPl1kFVGmRq/XtDi1vEy+91yM+0RQog5QfGNbCaKHayXJatFfvY+GuOj0ZQct+pbnNZFBPMJICtnLgvcPWaB2wTI25NGBWRpKr/5OSaivblnRWN5nYjn55SEqUk+p4SYxTmD4pvuofimYyi+MSi+LYTiG8U3LaD4RvFNCyi+bX7xbXJ6GvtX8Ifaq3GbPzMJxTdCCCGb7suz4eeIr2rF/eRi7PRLW/DeLm+R+ji1BH2j48tuN6G6dU2uhfyL6nWztivNrvf1kM+DzNbXqsEtiAghZL2h+EY2Ezl3r65IWgv78Cerkt5SzxzGixcv+AQQTXiZBe6wGWaB82cWuCUyOTGFxPB8TeU3b7sENFS3L2sM0YsIeHWVrXyiCDEDKL7pH4pvOobiG4Pi20IovlF80wKKbxTftIDi2+YX39T5onTp54tTEdnIadoaX0pRfCOEELKZGZ+aRllHP5Jr22Fo7Fx2lrf5RJQ3rcm1kJTzhsYmVjwumTGurncI+S3dKO3oQ/vgKCam1iYTwS7/NE3nLm8l75BdiZ6RMb5YCSG6geIb2UyknDq46sxty5bmPvoJhpoauPhEe8w6C5wFxhpymQXubZ9tpl8gI75YU/nNyzYeFUWNS+o7MWJx8S42OIdPEiFmAMU3/UPxTcdQfGNQfFsIxTeKb1pA8Y3imxZQfNsa4pv8o/DDlJJFx3IwOFNlc5neQv91TPGNEEIIWRpSnFur66HMhs4VjSmppg2HQwxvvK65EpuvMqt5GWvVZ/D8lh71WXBkfHJF/W33TV0j+S8VHuKafHAVAiAhhKwXFN/IZiJmxyfrLr5V+Lhx4cmawyxw+iY/o1JT+U2G0VC9aJ+ZCSVLamegb4RPECEbDMU3/UPxTcdQfGNQfFsIxTeKb1pA8Y3imxZQfDNf8U3eqsynoA5nInOw2z8dR0INsMksR33v0Iqeaym0hZY2vnK9cyAoE8ElDRhbJwnPnKD4RgghhCyNofEJ7PJLW5PrIfm5Zrm45VWvqs89Aem4mVCgbgsrbwu/FNb6ulBe7wUU1WN0YpIvOEKI2ULxjWwWXkxNIfSDH6+r9JZ4+CtMT/J9nqznC11mgcs17yxw01N8nl5DWUGDytampfwm5bYX06/+w7PRULXkNvIzq/jkELLBUHzTPxTfdAzFNwbFt4VQfKP4pgUU3yi+aQHFN/MT3xr6hmCdUa5uf/Wm22LJ242tFHn7r+ruAXVLsJruQUxOv8BWheIbIYQQsnQCi+vX5HpIymfLIUvj7HPno3LROzq+aJ/yHwjW6/pQfjclr/XGp3grKEKI+UHxjWwWRrs61zfb2wc/Rl9VOReebBgqC1yevxlmgTtoygI32Mkn6WvUV7XB2y5BU/ktKcKIyXnfR8vboC6nfoBLCqan+TmFkI2E4pv+ofimYyi+MSi+LYTiG8U3LaD4RvFNCyi+mY/4Vtzei7tJRUuum1HfwU8Iq4TiGyGEELJ0pPz1LLN8wz+fSVFN6zHINhf7ZwApoa33daK8jau8Df3UFv4nBUKI+UHxjWwWeitK11V8K3a05qIT82AmC1x/jDlmgbvHLHBfo62pB74OiZrKb9GB2Rh7PoGGmvYVZZVrrOV30oRsJBTf9A/FNx1D8Y1B8W0hFN8ovmkBxTeKb1pA8W1jY3h8Eml17TgfnbfsugeDM/mH0FVC8Y0QQghZHvLKI72+A5di8jW5FrqVULis/gfHJtbsukx+Tn8ToxNTG3a9eCI8W/3Dwwte9hFCzACKb2Sz0JKevG7SW9zuzzA19pyLTsyOqeEeZoHTAT2dAyrTmpbyW7B76oqzySWG5/NJIWQDofimfyi+6RiKbwyKbwuh+EbxTQsovlF80wKKbxsbh4IzV1W/pL2PnxJWAcU3QgghZOUMjU2gsLUHQcUNuJ9cjANBy/tO5UBQJrqGl3dN3TIwsmbXZdfjjW/sV/6zwkZfN56LylW3qieEkI2E4hvZLNSEBqyb+NaamcoFJ+aNzALXYMZZ4OqZBW6wfwShnumaym8rDZklbniQMi8hGwXFN/1D8U3HUHxjUHxbCMU3im9aQPGN4psWUHzTd8RXtfJTwiqg+EYIIYRo/OXd8HNkNXbCy1iLG/EF2OWf9tprmJsJBegcXv719NAaZnzbH5Txxn4Hnk+YzfXf1Tgjyjr6+WIjhGwIFN/IZqHEyWbdxLeYHR9TfiO6gVngzJfno+OI8s8yC/mtMKeGvyyEbNS5gOKb7qH4pmMovjEovi2E4hvFNy2g+EbxTQsovuk7kmvb+ClhFVB8I4QQQtaW6Rcv0NQ/jNS6doSUNCCmsgX1vUOravPiCm4Rv9RMvG+id3TM7K4D7yYVoa5nkC8yQsi6QvGNbBZyLa6vm/g2Gzl3rmCst4eLT/TBXBY4C7PLAtcXvXWzwE2MTyIhLG/DxTd5q9QX4rMeIWT9ofimfyi+6RiKbwyKbwuh+EbxTQsovlF80wKKbzyfbWUovhFCCCH6I6epa02uqx6kFL/5S8nh52Z7PfgkrVTdApYQQtYDim9k03wfcObwuotvMiI/ex+N8dF8AoiuMOsscLl+Wy4L3PT0NNLjijdcfmtp7OYvByEbAMU3/UPxTcdQfGNQfFsIxTeKIlpA8Y3imxZQfNNvXIk18hPCar/oXqn49mIa00Olb43JwWKM9heiuS0dtc0pKK9PwEBPHibE/umhkiW1wdh8MTFYiqG+cqTVNiCxuhEZdfXo6q7A2EAZprg+msSU+B2b7MzFWF0KRkuiMdaQiom2LK6Njn5HBnpKkVBYDT9DLdxT6tDcUoHxAa7NYjHaW4TcrAQkJkQjOTEaLbXZGOw0brp5vpgyCV6eRu2vYfNb3vyHm/bBUbO8HvzSJwVWGWUqqx4hhKwHFN/Ipvl+ftevNkR8m42My6cw0s4s/kRnqCxweWacBS5ny2SBk9nW8tIrN1R8S4ku5O8EIRsAxTf9Q/FNx1B8Y1B8+9oHa4pvFN80gOIbxTctoPimz/jKP41/4NSAlYtvE5hoccG4jGZntT0xu93sokJuDzc4oLvWBkmGCwhPOQGPmP2oK32IoXoHcdxJ1Z+tN9vO3Pa8eLlvYdmJ+dtf639iQRsvxzS/7Cv9N3+9/3n1vj6+V+q5fG3cXyv7urVaMO5X5zx7/E0xPm9tFl3LN6zV/PG/di3fsFaLjXUpazXU4IrmanecC43F4cB4XIqIQUGJF3rrXU3r+Ja1Gl/GWL/evylcXn1+FlkrtT4L1t7ZFHNzfXVN3hgL6rnM9fdKm6+r1/Kaem/of1z87g0X3EdfxAl0yS/AY85g0HDjrfWW1v8y6ra8Zs5L7b9l4e+A6XUx//X/te3ml9vjX9t+2/E3tT//+ETz4v2Pv6be+Lx2v37869vz25e/I3VlrthvE4gfXgvD909FIindCwP189pdbCzN2qzVYueoiWX+Dr6p3tJ+B1/9HXrdOaC70g4WNw7i8IFtOHboS6SE30Kj0XIV56vXz3mp53Yt12p+vBjvmHs7Tqtrx7GwLE2uraQ8thgyo5o5XQtu902FQ1Yl2odGeUFHCFlXKL6RzYAURsJ+8W8bKr7JiPjkp6gNDeDtAokuMWWBC2AWuA2m1Fi/YeKbt108no+O85eBkHWG4pv+ofimYyi+MSi+LYTiG8U3LaD4RvFNCyi+6S9OhmejtmeQnw40YMXi2/QEnjc4YajGEX2VDhhtcMRIvSN6K+wxVOuAkToH9Fc5orvCFq3llohPOY/guBNwCt2P6qL76KuxNZUV9WVd2UZ/lWhHtDFQLbbF48FaGY4YrHHAQJX8aepjoMp0XJaVx/pmtkfqRDuiTVlvuE628zLkY7lfHpflZHlZT/Vf/7L/YTHu2TqyvyFZr87U31CNw1xZOYaxRif1Uz6W9eTx/krHl+MWIdtU8xLHB6sdXlmr4bm1clDzHqo19SvLDsysh+xHxutEuEE5HtmPqDNQaxprl6jXU23qp6fKHl2V9mp7QBzrFvuH6x2UeNgrxyv6H6gzzbOv1nR8RB4XZTsr7DAs6o02Oqr9/bUz45bPuexPPheiXv9Mu7JN2XaX6FO2K/ucHctzMX5Zr6fGNI5O8bOqzBkn/COx3zsGF0IikZ7rjvpy0Yd4XQ3UmtqZXavuqpfPa3+dqf9+NV9HVbZTzFGOWY5dznegxtS/HJec50iDqbypnoOqNzgz7t6al2vVLeo+b3x5TPYtxyPX+XnTPNGlSTwncr6VzzBSZYMxOc5qGwxVWeN5nRh3rZ16PCJe56O1tmKfHYYqrdU+VVbUkXXHGkQf4ripnoOqO1z9TNSxUfVGRb2RGlG22nR8tFbMs8JavC7EOEXdoSpRtsZOjWVE1DPVtVN1R0SbfRnX0RV8GO2On6Ez9Ch6ky+J15JprMOirqwn68uxyb5lyDGPVNuqfmcfD4mxPpdl62b6l2XrTf2/LGczU88037k5i7EsWKu5/q0xpuZkOzNu27k5D6t2bdVayfLyORlpcBGvOVf01LmK16Vpu63KVQliI40uaruv1kWUdUF3rSgntmW5/noX9NaZQkpjQyI6ql3RVWMq21ktHou6cluW7awx1ZPt9oh2+kR/cv+gbEe0KevJsQyK/ltn+h8VdTtqTGXlMTnGnpn+ZPTXmcbUPzN22X+3aGesyUX9lI9lG7KsLDcgyneJfaWFbthtGYh/vByGvzoVibBELzRWmOYr+5JzltvDja5i3K5qTeT8+mbm3Dcz3wFRtl2UHa43jW/+Wsn5yDGY2pT1XNVP+XhWxpLn+v4q07ld/g4O1ZvOc/KcI18H8hzWI84X8vdF/S5V2qlz83N53hH1Bqrt1bGhmfOw/P0cmnfuk+e7MfE71Vdlh15RV9aTx3vluUu+7upNdQZnfndlPbndr84tjur3W77XyD46S21w5/oBHNq/DUcOfokYv2uozHysxqzGrs7xpnOLaaymc4vsU/YtxyDPt3L8sn11bp+tV2M6r8uycj365fmiwfQ+JOc8e77qE9uz8xucmbP8Kd8H5Dm/T9QbmTm3zl8rub+vaqZN0c/snEfFeBYT39QfrkXIfwbIauxEZHkT3PKq8TClBOejcrEnIH1J11ZOOVWYnF78D87yM6Q5XAfu8kuDe14NekbGeCFHCNkQKL6RTfEH457uDZfe5kfKqYMYbKznE0P0yVwWuPtmmAXu7pbIAldX2aoktI2Q36R4RwhZ5+sYim+6h+KbjqH4xqD4thCKbxTftIDiG8U3LaD4pp84FZGNxJo2TE5P85OBRqxUfHsxPY7mIitU5zxBafojtJRYoqnoKUpSH6He+BSNhZaoNDxBueERigwWCIk+A6/QY7D23Ie8zFuoNT5GiahXm/cErWVWKMt4jIrMx2gutkRVttx+hLr8p6jLe4ra3Keqreqcp2gqtlLbFaJ8a6mVOlaa9kjVayx8irI02eZTMQZL1Ihjso6MhgJL1Z48Lscpx1uaNtN/qan/ctF/gxh3dfYTFTWiXp1opzbfEuUZj9RYZstWZj1Be7lpLGViHnK+st+KzCfqpwzZX6VBlDWYxleT+/q1ahJ15Xxln2rOYtyyb9l2oxh3q5hzV6mtEiFmpYexZhcMNrigstAOhbm2MObYoTjfHqUFDsg2WCMv2wZVJU7INTxDdoY1qkudUWy0R07WM5QXO6Ks0EGVKcy1Q5GsZ3RAgWgnJ8sG5UUO4rEdMtPEuIocVd1s0Y4sV1XiLPqyRUGe6E/UKS6wR2G+HXJFW6Viu6zQHlmZVqKs3Vw92U91qQuMov3c7GcoEWPMz3NAcqYTDrgHYpdrKE74hcI/3hkpabaoFOMuzLNV7cg5VBQ7IUfMSbZfLsZdkGcvxmqnoky0JeedJeYotyvE2A3pov88U/+5Yr75OTaqTTnmfDlnUV+OvUREjjou+hRrkiPGmpVpjZoy01rJscu+K8UalOTbKLlOyisTTS4YrbHFQMljtKdfR0fmTQwVP0Zn1i2xfQN9Rgv05N5Vj7uy74jtO+jLv4v2jOti300MFj9S5WTdwZJHqqzclvVkdBhuoCvnNrpFvZ68u6KNW+gU+wYK76vjranX0C+2B4ofinrXVPsDRQ9VGRmyPVm3S/TfHHkSTZ5fofHZJ6j32Inm0KMYKhVjNdxEhxjPYJGp/zbRTm/ePREWasydWbfRKfqV/cl22tOui/4fot94X/R/Vf2Uj+Wc5FhVuezbqp6s3yvG3Zt3R7XbLdqX45tbK9W/WKuMG+gvuC/meEfNWY65O880Z7k+st/+wgfoF+vVWyp+F8pdxOvNDRlZHsjLd0dOrjsSMzzEa8kdRvE4SWxnZXuI585DlckU24ViOyvXtC0jJ9dUPiXTA2miTJHRHakGD/FaNG3LNlPE43zRXp4oJ9vJyvFAtqiXl+cBg2hDlpf95YqyCRkeqlyhqJss9hty3FEgjs3vT4asny6OZ4vjsu3kmf6LC9zVT1m3QPUv9ovtXDnmLE+EJ3vil/eD8XfnwvGXJyJhFeiL2DRTWdmXnHNhvmn+ck45eab2DTP9y59yvjkzZfPFmI1589fKNP/0LFObcq6yTpEYV0ulSQaUwpiUs+T5uSZHnOdyxTlS/KzMEucocb6rz7dU5+Hi1Ieoz7NCQ7612q7KEue5AhtVT54X68Sx6mxxfpf1DOIcJ7blvvJ00/GmwmcoFefWYnFebjQ+U+VKRDt1eZYqZJ0qWT/bStWryn5qOmcbrdXjwhRRNtd0fr52cR8OHdiOIwd3wMfxAtIj74qxy/cLKzUHOSY5zpdjfar6LBF9y/pNBc/UOb5cns9n6sixy3FWiXE05It+xLjl+Xx2rEWiHdmeXIPStIem948803xlVGeZHsv98r2nXrQhx140r3/ZnmxXti/3VYj3ANMxa3SW2Ynnw3kuO9/Xxbe3MTIxqcQ4Y0sP4sTncO+CWlhnlMMyvQz+RfVLzqBb1zO4odeBewPS4VdYh8GxCV7AEUI2FIpvZDPQV1VuVuKbjLAPf4IKbzdMT07yCSK6ZdpMs8B1eR7AcK7vps4C19rYDV+HxHUX30K90vnCJ2Sdofimfyi+6RiKbwyKbwuh+EbxTQsovlF80wKKb+YfV+OMyG3uBu98oT0rFd8mJsbg53UOjjan8MTiGMLCziEw4Cwe3DoKT/fT8PM9CzvLE7C3OQFHxxOwtj+Eh5b7cfHaLnh4nUBA4Bk8uX8M7q6nERl5HpZi+9nj4wgJOSvqnMSzJyfg4XYaHq6n4Op0CrbWJ+Bkf0ocvwhby1Oi7AlERpyHu8spPL53DMHB5+DvdxZPxVjcxD4vzzNwcjgFR7uTcLQ9AV+fM/B0M5WV4wwNPae23Z1PI0K0Y/nwOKxFm36+Z+Bgaxq3s6jv5XFazefpg2NqLOHh52Elysq5Rcech83T43gi2pF9u7mcFmM7AVfHU2pcsp6t1XHYWB5HcMg5uIh5yDnPrtVDsVY+XqfF9hkx3+NqrLKOu/Mp1beNpWkNAnzOITX4LuqzreYyjknprarUBY99LXHW/hFOO1jiguszXPG0w6Gn93Hc5jHuBLnhiNUDHHx8D/dCPHHBzRYHxbGbvs645u2IY88e4qyTFS64PMMldzucsn+Kw08f4IavEy572GH3vZu46eci6nrg0GMLnBfl7gV74LTtY5x1tBR1bFWfso1j1g9V31e97bH/wR2cd7ZW9Q4/uS+OPYKF6P+U3VMctX4gytmLerY4YW+Nn99zwPsWzvjMxhu7Hj7B/scPcFeM+5yof+DhHdwOdBPjccahJ/dwSYzpmo+jGudpEXIMcpxyXAce3cNVLwdVdq+od875Ge6Heor5PzSthWjnjCh/3OaRGNszXBT9X3Kzw1GxPifFfG4HuIi5W4h27sIi1EsdPyjmfMvfFbf9nHDJ9g6Sk5+gusBaZSHrzbmD+pAjyLD4GXIefYDmgAPIffwBMi3eRZXLDpTYfYr8Jx8g3/pjFNv9CmUOn8Nw/2fIffILNPruRdaj95Euyjb57RNlP0P63X9HtetOVDpvV8cKrD9Bke2nKHUQ7Vh9hOyH76PGazfKRdvJt95BtfsuNPjsQfq9n4pyv0K9z15ki3rZj34u6nyOYrGv8NknyLr7Doyi7VKLnyL54g9huPMOWoMOIueJHOvP0Oi3V/WfIdopdfwCZU5fwCjGnP/0QxgtP0SFy5fIt/wI6Xd+inrvPahy24GUWz9BlfsO0eceVU+Wl/tl+fynvxBj/1iNocRetCvmWCzmUe+9W401+/HP0RJ4UKyDaa1q3b8S6/OpGnehGLNctxIx56wH76syla5iLb33It9f/I7HOuGqhy8+fhCELy0D8fmTQLx3NxjbngZiu3j8M7H96aNg7LEJxKePQ/H50xDsswvGF0+D8KtHQfiliM9EHVn+A4sgfCTa2WkVgF9YBOP9e8HYbR2Izx4H4ef3Te1vE/HRg2BRJwhfWAZhh5VoRxz/QB5/aur/3TshquxOq0DxOjYd3yna+fhBoBrn56Kc7P/zp7L/EFEnCNvFvvfvBeEXop2vrGX/QerxV9amNj+8L/sTY3lq2v5vZ8LxnaOR+LPDUfjnq2F4T4xV9ifnI+e8y8o0/5+LdmR9OZ5PHsqQ8zbNQ85bzvELefzp7FoFqTn/Qozzo4dy3AFqnT4Vc7ji5YeYVA/01jmjudAGBUkPYfXgFOyenIf90wuweXwe1g/OiPO2OM9aX4K95QXcu3EMjtYX4WJzGfeuH1NlPB1uwPLBWRVO1pfFvnOwfnhWtHVGteVodREP75wU7yHivGd/FQ9vn1DtuNpexjNR7v7NY3AQZRytLqk6sk1b0b/cJ9t5dFe8P9heUY9vXz0CB0tT2aOHd+PggT04dHAfLp4/iPu3T6pjMmS/j0U9ZznWZ5dgIcb6TIxPtmNx87gaj9y2vH9atH8S9k8uwPaxmPPDc7AS++S45Bwfi3IPb4nzvd0VMbazuHvtmFoLB7EW928dF3XOq/6eiXrW4rgMOV/Z/wNx3Glmre5eO6rmJucs9z+6I957npnmr/p7dA6e9pcQ7X8DfVW2GGtyXJH4phXV3QMbch14ICgToaWNGJ3gH8EJIeYBxTeyGWjNTDU78W02Eg9/hd7KMj5JRN8wC9yG0N0xgACX5HWX39pbevmaJ2Qdofimf9ZKfJuYmn4lKL5pDMU3BsW3hVB8o/imBRTfKL5pAcU384xtPinqNl0Vnf38FLCGrFR8Gx9/jkfWB2Dtuh+OAfvhESHjIFyCjiM08Qai0u6JnxYIjLsO35hzcArZD/ugPbDx3Q3XsH1wDzfVcw3dD8/I/XAKMIVHxAE4B+0XcQA+kSdEnBJxGu5hJ+AfcxmZBR4IjLkKz7CT8Io6AFfRrqP/ftWee5jc3qf2uYltl2DRVrCpLXncLdR0PCj+AkKSLov+TPVV/4GmkOVkeTkGl2DT+NzDDsIz9Az8os8hKOG8OHZQHZf9OwfO9C/6k23JNuRPWU/25xy0T5X1FOvjEvJyrWQ/Dn771Dg9wk31XIL3qTqyvstMW26Bh+AbfByFqffRVmIzl/GtucweTr53cdTFFTsc/bHLPQJfeUZhr3c0TgTE4XxIIu7FG3AjIhVXQpNwKCAee7yjsMMtHHt9YlS5nbKOR6Sqt9srGrs85PEIUS5aPf7SJQyngxNxITwFB0Wdi2EpeJCQjceJBpwPTVZldnuJup6Rqi1ZT8Z21zDV5n6/ONXeTvdI7PONE+2LvjwicDwwASeCEtTPL9yi8alrDL5wj8M210hsF+X3+caK+pGqHbktxyvHfTI4AWfDkrBX9qnaisQeMYavxOMdruGqb1lWjnu2fzku2a9sZ5fYt3NuvqY5y7HtEjHbx3bRjqwny8htuf+wTzgueHvAmOtouhVqnQNqQ44i7dqPUG35MRptP0WHyw40O36JJudd6Ao+j47gi2gLuoBW32Nodd+DVofP0SDKNdl9hnaX7apOg82vRL3taHH4Qmx/ijanbWgVIY81u+xCi6jX5nsULR4H0OS2F73JVuiOf4QG9wNoc/1KtSPbaLH/HO3Oom870b6oK9trFv01O3yGRtFukywjot7qYzTZb0N3yFm0iPpNjtvQ4bzD1L+o1yp+ymgW7TWLcTbZf4ZWUUY+bhCPO/1OosP7COqf/VKM9UvR53ZVTx5vk3MX5WU9+djUlmnOcixyfHKsjWKMHa471DrMzlkeb5wpJ0OORz5WayTm0BJxAg2JVxCb4oIT9gH4qxOR+OuTIsTP7x2PxN+cNMVfiu0fXI7DB49S4Zpag6CcBoTm1+OMjxFf2GTib09FiToRomyEaMMUf3sqAt87YYr/JrZlm7L9H1yOwT9djcU/XU/AO/eSVZsH3XLwM4vkV/qc3Zb7ZX3Z5vdPyDCNc9uzTBxyy8Vhtzy8b5Hyxv7l9l+LY98/GYV/uZmI/yn6/msx5j87HI1vH4zGnxyIxnePRc6Vle3L/v92fv9y+1SkOjYbf/OGtZJ9yTnPH8v3Z37+281QPA30QXWxEwwxFgjzvo7LF07g2pVzuH71PK5dvYCrV87j6uXzuH5NPj6Py5fOiu0LuHnjEizu3kRYiD+qK4pQYMxCakocXJxscPf2NdHGeRWynRui7tVL50Q753Dz+kVcEduXL8rtC7hz+yruW9zCA4ubePzoDuxtLeHibAdnR1vcunFR9XlF9H9DlJX9Xrpo6l/G2TOncObMafHzNM6fPwM7UTcqIggebo6wffZE9XdDlJN1ZX9yPLLPK2JbjkeO5f69m3hw/zZu37wsyl5UZWQ9+VPWldtXLpnGKvddEnVle/LYFbkWV2fW5sqFmTlfUI/lfnl8tv9L8/ufWQt5TPV3xXTs0d1zcLO5gI5SG3WL1I0U3+Q12XpeCx4JNSCmshnjU8z0SwgxLyi+kc1AbXiQ2YpvEb98F9VBvnySyKaBWeDWl8H+EQS6pqyr+JYRX8wXOiHrCMU3/UPxTcdQfGNQfFsIxTeKb1pA8Y3imxZQfDOv2OWXBpfcKrQNjvLqfx1Yjfh25+leWHrshUvUHhVuMfvhk3gasbmPkFRgg0SjNaKzHyA0/Trcog+I2AfPuCPwijsmfh4T5Q/MhXvMQRGyzH54xBwSZY4iMOUigtOuICTtKvySziI04ybyKgMRkXkHAUnn4Bl/RJWT7blHm+q6Rok+Yk19qH5ij8Ij9pAY38txhol2IrPuif4OwV0cmxuTKOsu5iDHKsdjGqc4Fn8coWk3EJFxW/XtLfr0jD28YC7us3MRdT3VmGbGFXtQrYurGJupTdMxOUZZ3kP8nC0vxynnMDtOGU7BYj1CjqA40wLtZS/Ft4ZiOzx2uYm9Tj741DkSn3snq9+fL31ScTEmDzcTCvE0Xd7GrlwJpPvFNb783drum4o9ARnYK0L+3CEebxd1dvmnY4c4Luvv8E3DThni8aWYfNxIKMDZqDxcjy/Ag9RS2GZV4FJsviq3e6YdGTt9U1V7sp/dAenYK/qUIcvIfrf5mPo6GZ6Ds9G5OCfa3i363SXa2TtvTNt9TO3I/mf3yfYuivLXqdpd8QAAgABJREFUxBgOBhtUu1+JuvPrLeh/5tgeUU+Wm5uXf9rcfllG9eWXqtrbMzPWr5+TvvKJx1lfPxQYXdBX7aDEtyr/A0g89wM02/zq5RfG7nvQ7X0E/bEW6I97hL74h+gLv4Fun2PodPoSXa5fidgjyu1Fp+sudLrsMP3Xt/N2dLmIx47bTOXcdqNLtNPtfwp9ETfRG3wRPQGnMWhww2CaA7oDTqLbY7+pnGiry22ParvTabtoa4fpsdyvjokysp+ZMXaLff1Rt9DjfxzdXgdMZWfLizF0uexU41jQtpv46XEAfWE30Bty2TQPeXyuzO6Z/r80zWV+/3JezjtezmvmWKfav3Omrdl9om/nL+fG2u7wOZpsf4m26JNoSrmGmGRXHLIOVALYm+Jvzibi3+8bEJLfjqTybsSXdeFaSAX2OBXgL47Fqfj+yXh8/0Q8/lJs/+mhGPz50Vh8V2z/14PR+LPDMarMP15Nwb/cTMM79zLx0/tZeP9xNo54FuM9i0x8V5T/K1FfxveOx4k6sfhTUe974rFs+69FfPdYLL5zJEaN6UvbfJzwLsUp3zK8/8Cg+lN1RXz3qKh/RJaNVXX/aqaNd+4a8OPbmfib0wn4S9HHX4iQ7X7vRJx6LPuUdb93XNQ5PjMXMQbZp+xblRXl/ly0K+fzlzP15dhlf99eZA3/9FAU/vuFcNzx8UVZoRNSwsX51vUqzpw+gfPnzr31+52LFy/i3r17iImJQVtbGxoaGlBYWAhPT0/cuXMHly9fxo0bN1Rcv35dPb5y5QquXr2KS5cuqfpy28LCAtbW1nj69Kl6L3J2doa7uztcXFzm6sq4du2aKi/rye3ZtuU+2faFCxfg5OSkvnfy8fGBg4ODOjZbX/Yty8mY36bsV/Z/9+7duXHOPy4fy/HO7pMhH8v989uX27Mxv64c11K/M7tz4ywcLc+hs9QGoxssvpV29K3bre2Ta+Wt7fWS6ncQhckRCAqKQETE0iMuLhmZmbkoq65HR+8gL0oJ0REU38hmoNTFziylt9z7N/C8p5tPENmcyCxwjfnoj2UWuLWkv3cYfk5J6yq++dgnYHxsgq9xQtYJim/6h+KbjqH4xqD4thCKbxTftIDiG8U3LaD4Zh5xKDgTIaWNGBrnlwTrycpvdfoc9n774Riyb07S8oo7gqiseyipi0V1S4aS1IpqIlBaGw3v+OPwSzyNrFJP5FcGI1cKbIa7CM28qYS2mOwHiBSPA5LPISHfCpklbiivT0CNaKeuPRvpxS5IKbBHaqET4vMsRTxFdqm3aCsIxupQ0dYdBKVehnfCCVHXE4WiXxlZZV5IzLeekd9M45TlK5tSEJ55S/WVU+YDY1UIssu8EZl1FyFplxGdZYGCmnBklfuI8EVNayYaOwvQ3FWMlEIHJBltVPn8qmDkVQWK8vcQpuZyQ/Up98n+Y3IfISTjGgKTziNBjFmuSX5VEAxiHaSAl1HkgtxyP7VPjlPOf7789sxrH+w8DiE14g7q8qww1uykpIfOamdEJtnitH8YtnvGi98hk/gmZTHfojpEi+ustPpOZDV1I1X8fJxehusJhbgYmw93Yw28RRkPYy0uxOTjRFg2Hojr0EuxRvF7aDAJZnEFuJNUjMyGTpR39SOjoQs+hfW4n1Kq5LfbSUW4nlgA9/xasb8O3iKkGCcFuXuinmNOFYJKG1S45lfjnNgvBTQZz7Iq4VlQh4CSBtFHkWizBH5F9fAV7bvm1eBURC4uxRhxL7lEtGtq30Xsz2zsREFrD0LKGlQ5y8xyeBrr1HGfmf7Py/5FPfvsKrUOHuK4dWaFmFeWmtNDMX7/knp4inbtxBhPR+biqtgvxynn4CD2SRFu9rz0uVcytrlFYbe1HeKSrVFTaKXEt87EC6hx/BztDi+/KO4JOIW+6NsYrc/GSEUiho0hGK1JwUCarTh2DP3JVhjMdMZwQTAGkp6iL+omurwOoif4PPpi7yrxq9vrEAbS7TGY5Y6h/ABMdFRgtCoZg9meov4zUc4C3b5HMSDbynITfQSpsn1J1ujxOy7auiDKeom6gRgWMZDhhN6Qi/PGeBbPaw2iDyf0JzxGf5roK8dTle8XY+qNvIEu110YSLXFUJ6faktFni/G28sx1pCr5jEg6g3Iucj+DW7oS3iCbp+j6Ak6h6FcHwwZA1X9/oSH6Am9IMZ2VPTlgIEsD7VfzqNP9NWXYmOaa44P+iNvoUfMbXasrbafourhz1HuthP5Yr9VgAs+vR/0VvHtx/cycca3FGf9yrDLqRD3Y2rxMLYWPxL7dzgYcS2kEucDyrHfpRD/3+UUfGyZg189y8VfnU7AP99Kx+d2RjyNq4NbRjNiirtw2q8UOxyN2CXic7t8/MomD5eCynE5qAJHvUrwo9sZ+OH1NFFO/I6FVeFWRDU+t81X0tzXxbfdzoWirzxcDq5QY/jMNg/v3Dfg3x9kqfbO+pfhuE8JfLNb4WVowQ3R3l6XAuwUfV8PrcRx7xLsEeP+t3sGfGaTL8qWirbKxTiK8Y830pWgJ/u+E1mNwx7F+PnM470uRbgVXi3qGFVdKdp9+2DMa9dQ3lL1X2+EwDLIF7VlLihIeYTYwDu4cuk8Ll44vyTxTQpuUnRLSUlBbGws4uLikJiYCEdHRzx79kxJcVFRUQgJCYGNjY0KDw8PPHz4UElzUm6TZQoKCmA0GpGRkYGAgAAlvrm6uqrtsLAwREdHIygoSNWVglpgYOBcX7J/2a6U0WbFt+DgYPj7+8PLywuRkZGqvpubG+zt7VVZuW92XDk5OSgqKlLvkX5+fkqCk+XluGQb8v3xyZMnahyynpSY5D4ZcpxynywrxybH4uvrqx6HhoaqvqQAt9TvzB5bXESA6zX0VtnNvQdslPhW1Na7pteC56PzYBDvO/q6tf0g3D7+D4t+4b7k+K//AwduOiCzuoMXqISYORTfyGZACmbmJLwlHdmN7pIiPjFky6CywInP/d0+R5gFTkNGhscQ7J667rc6lVFR1MgXNiHrBMU3/UPxTcdQfGNQfFsIxTeKb1pA8Y3imxZQfNvYiChvUhlEpvX1V85Nw4ozvk08xyP7vbDx2TtPfDuK6Oz7MFaForg2Ggn5lsit8ENlY5ISyuQxKarllPsju8wPhjJvpBW7IrnAHhklbkgpcEBYxg1x3E/Uj0JRTSTK6uNR0ZCIROMzJBXYoqA6DFminoxysV/2k18ZiHRZv9ARsblSLgtASV0UqppSkV3uI/q1UNnWZscp261tMSBejC+r3BsVjYlinAGqzYwSV6SKdtLFuKScl1zoIMJe9VXbmoW6thzE5jxCVJaFGLctsit8RDl/pBU6KRkuQYxTin9lDQlKsJNtyrZicx4jvcgZ+VUBSC1yEvOxQUz2Q3Vcromh1EvtT8izWiDp2fjug4P3IWTG3kWDUYpvzkp6aCl3gEfIIxzxDMQX7jELxDf/4gZEVraI361mxFW3iWuuVrjm18I+pxI2WeViu2ZOfpPXnw9SSpT09VBsn4rMxYPUEjzJKIOVoQIZjZ0oau9FjGjDo6AWTzPKlYQmxTbbrEoElzYiSIS7OCbrS4lNymhSbJMRW9OqBLczol0pvcksa7bZVfAprkdYRZMak2NuFQLEmGU5Kas9EX3YiLZdxDid86pVmYdpJUiua0d2c7fYV4VH6aW4lVgIa0O5qu8n2pMi3KP0MniLfn2L6k0yndgvj0vxTo5ZHnNS0lwFLMRYn4p52mZXqvGEinORHMfpiFyVFU6Jb2Jdt3tG45CjC1IzbNFU8kyJb00RJ5F//z20yluAzkplgafRF3MXo7WZGC4MxWCqA57XpmMozxf98Q/Vz6F8fwxmumIox1sJY70BZ9R/ekuJTGZE6/E7iZGSSAxJeS3bWzzXJRgpjcZAqp0SygYznEQ/ZzFSEITnFQlKGJNflA8bA9Ebcgl9EbdU3yNFESLClbTWG3Z1boy9geeUvCbbl1LcaHmsaCsYQ2IspvadRfkraqwjxWEYSH6GgUQr8dMG4y2FYj4Z6Iu8iT4x5v6EJxiUIpsU3URI6a036jZGq1PVeNQc5NyTLFWbA5kuYs6u4rEV+uMeiHhoqi/D4I7BdCf0hl41ZX5z3IY2sbY1Tz9EnfgdqAg7DZ8oF3z15O0Z335iYYBtYj3c0ptgm9SAi4EVOOpZgi/sjEoGuxJcoeS3075l+MWTHJz1L1cS2n+/mISPn+bgYlAFbBIb4JrejMDcdiWtfeVUoOpcEsfO+JfhqmhDimSW8fX4pVUePnicDd/sFoQWtCMgrw1f2Objx7czXhHfzviV4byoL9u5Elyp2pEi224Rtol1amz7XQvhldUCp7RG7HMtwoeWOar9A25FuC36tIiqwUGxX7bxJL5OSXQnfUrx6bN8MadSXAosx0FRdpuY7yfWeXgcUyvm0oSEsi7cjajGEfdifO9kAv70cOzrxbdDUfif10LxOMAHtSVOyI5/gAi/W7h04QwuLFF8kxKaFLzKy8uVuJaenq5kNSmQyZ9SLktISJiT0WRIKUwKYTLTWnh4uKojxTODwYDk5GQltclysl0p1Mm6sg25LSUzKaFlZWWhqqpK9Stls8ePH6vxSPFNtiElNdl2fHy8GsOs/CbbnhX1ZLtSUsvMzERubq4qI2U72ZYcu3ws3zel0Caz0MkxyLZlPdmOFPGk7CfHKR/LLHNybrKtiooKtR5SnLt9+/aSvzO7d+scXJ5dQGeZDUYbNzbjm7GlZ02uBa/GGVXbumQwFz/5DxqJb/PjJyeRXP+cF6qEmCkU38hmIO3cUbMQ3iI/e1/ddvXFNG9tTrYoC7LAfWl+WeDqsnWTBW58bBIRvpkbIr3JiPA18PVMyDpB8U3/UHzTMRTfGBTfFkLxjeKbFlB8o/imBRTfNjaeT06BbBwrFd/Gxp/j5sPdeOq25xXxLbvMB7kV/ghOvYK0IhdUNiYr+UvKbcbqMLWdVuSK6uY0lNbFwVgZpLKjSSFO1i+tj0NNS6aS1qQ4l1fpj3DDXcTnWSn5TIplxXUxaOosFPVjkVnirvbJkJnTCmvDUdIQjbq2XCWUBaVcWpBFTYpvdaIdObbiuijRjnFufMWijYLaCJXJLbPUQ41HZrHLrw5V4yqvj0eImFdg8gUlv2UUu4hx+4h5hShhT2Zyq23JQnVTupLaVJ2GBDUO03x8EZZ5A+GZN5X8llvlj/yaYKQU2MFQ5qEkOrmOs2O1D9gPV/8jyE26h5Zia4y3OM/d6vSJy625W53OF9+k8BUi3h89CurgX9KgxLRA8VNmVJT7n2VVqJDZ0FyNNUpQS6xrh1NOtcq0ZpdTqYQzKYgl1rYjraFTlXHKrYZddpUSxKTwJvsJK2tSbcvsafYipBSXIOr4lzTCPrcKiTXtCC5pwonwHOzyeym+SSEtolLULa2HX7EpY5uU3vzF/gDRdrAYZ0h5o5LvpKB2IToP4WXNSKhux42kApUVSGZrk7dhlRKclP3cCmrhLtpJEv2HiHFJ2c9ftOmeX40biYWIrGhBoqh/L7kYF6PzcToiT8yjCeEVzWIdahFT3apCHj8elv3y9stecTjl4Y3cHEd0VtphVN7qNOAgki/844JbnSrxLfoORqqTMZTtgf6oO3henYKR4kgloI2WxWG4MAR9sfcwUhqJ0Yp49IVdw0CaA4aLItDlvg+9gecx1mTEYKY7BlLtMVabhaEcP/TH3MdIWYyqLyWy5zXpGGspQn+Kjcq6Jh/3R95Gf+wDUS5OtB+jBLrBHC/0hr8qvg3n+StpbqK9TAlu/QmP1PhGS6NVFriRkghVX2Zh6w29LMZ5BaOij5HSKHT7HUVv8AX0hV9Hn8wMZwzASGU8eiNuiHaeYrytHINZnuhPFWtVmzon/g1muog52ShxT66BzBw3bAw2ZbNLdxTjCBflHqHLY58S39rtP0f9s1+iOew46hOuIDHZGUefLe1Wp9FFHciu7UNeQz8OuBWrTGgnfGbkM/8yXA+pxOXAShxwL4ZNUoMS5GTWtgMuhbBProdlQj2sRNglNeKgKCPFNCnCOaQ24nF8HS4ElqvMbiHGdiWn7XQsQGFzP4pbBpBe1YNPrHLxj9fSXhHf7oRXwUbUP+lTpmQ7l/QmXA2pwMWgciXOXQ+twjb7AjikNOJhTK3KBPfDm+kqPrHMg31KAwLzWtUxWcZH1JECnxT7Tog27ZLF72Jyo7o967uirswKl1TahZKmAbT0Pld1H0RX42/PJ+M7R+PeeKvTH1wJwwN/X1QVOyEt8i6C3K/h/NkTOH9+6bc6lXJZT08PmpqaVOY2eYtRKZvJbGwyo5r8KWWwtLQ0Jbnl5eXNZV+TGd7kYymJSbFM1psVyqRkVlxcrMrIx/I2qnLb1tYW1dXV6OvrQ2trq5LSbt68OXerU1lPSmuyTn5+vhLTpMiWnZ2txiolNbkt3xNlXblPinBScJNZ6h48eKD2S/lOinVyDt7e3mr8UpKTMX8uUniT/UqJTgp5nZ2damxyPWRWOnkr16V+Z3bj6ilYPTiBtpJnGNngW53mNndreg14J7EIZR19Ov+2PRcfr4X4NhM3xbmGLOsJQWGEG25ePIkDBw5g+/YD6ufJkxdh5RaHjkmuENEGim9kMxC3+7MNlt5+BKPlfYz19/HJIGQGs84ClyOzwJlvZuKpqWnEheRumPQ2G90dA3whE7Ien/wovukeim86huIbg+LbQii+UXzTAopvFN+0gOIbxbetzGpudWrnux+OwfteEd+qWzLR1luBlu4SFNVGIclop+QwQ6mHuk1puOE2orItUFafoAQ2mRmtuDZS3QY0LvcJyhriRRtpSC1wRGqhA1KLHBCQfAGRBos58U22W9GYrIQymYGtsilJ3b40tyIQDe1GtHaXKeFOZorzjDsM16i9rxXfcipM2eWicyzUbU9lZreIzLuIz7FEfVuOGpexKkhlZZPZ5ow1YQhMuSTGcg81LQY0dhjR1FEg2stW2eeyy33F+OKUKBed80DMJVEcyxHjjYDh/2fvvaPaTNO0z/5398yePWfO2X92z+6Z79udmW92tt1hejpMT3c1Xd1VXR2K7pqu7O6uctm4qmwDxjhgbAPGCRtsgzE55wwiJwkhkggCJJIAgUTO0QYcynXtcz9YOGEkAzKS67nPuY+k533C/T5WfP3jurpS2Rph3PY1p8oLKm0WBiZaMDqjhW64HhpWFynOpZS7PgO+Ncn9MNIWirsPFd/GemKRXRqC4xl52JdS/gT4RlBalX4CXZPz6JiYR9PQNPwUbRxKI7DLR67h6jq+rG1VBc3AAbeEZh0uVrQiRqVDXIuO234W9w6jrG+Ug3JBSi0H0fIIfGOfvwSrkVWpT4WG24uSShsBZFUEyxkmoGC3BKMRmPYlq2tfevVT4Nsw0jQGxLf0cwW2gJou3KzVrtmjBtdpUdYzguLuYUQ09aCY9S9i94/nN8KztAUB1Z1c0a5ucIqr0hGQl9k2wM89vL4HR/MbOJAX2diDyxVtKGFzSfvGcCSvHl9k1eBQdi231OsYn0PLyAy3hSVojhTvCNQzvkftTymDS2w8auoiMNwZhhVDNEbLT6Ej5GOMRe15AnybL7+GOyMdWBlSY7m/liuv3W7O4EpnZF26UBuDyRQnbi96uy0fc0UXuYrbUkcpptJcMJvvhTvDLVisjeYQ2Uq3jN2P4qAZQWdG8G1JK8VybxWmU5yxUBmCZZ2CQ3d0/+5oJ+4YmjjINp12lFuXrgu+NaayfircUsaz9lNYai/iEN1snjc7no1lrQzL3RVcbW4m14uDenQBnv4C/VZDCnssZ3vRwOptY+fchfkyPw64EexH9U5nHOOwHNmezssDMcdqm2U1TsY5cEtVmvfucDv/y/YVUolTs/2QBvAL6rQGKb71B38IPXuf6cw/hXBJAvb4m2d16pWjxYW8Xnhkd8Nb0oNzkm64ZXRyNTffQh1ulOlxuUCHg3FqRCkGkawcgWtKB/xL+5DZNArPrG6cz2WvjQYCyzpwJFmDhLphDsj5FfXBIVrN2jqQ1jiKg7Ea/C20GQHlfVyF7Uv2+JfnqvHjU/JnwDeyLvUv68f7N5u4KlxM1SBcEtvweXQrAtjaN6V6riIXUz2AwPJ+HIhrY3W1c2W43vHb0E3chnpwAaGsjhvsuF+xDh/ebOR2rWeyuhBZaUC0YoDV14pPwpuxL0rN4bgk5TC3Zf1LSDP+dLUe3z9Wjl0uZc8F3355Nh/XMtLR00aKbwEoyrgMTw93lmfMtjol4IvsQukzhiA3As2MKm8ElRkBMYLAqI3gOFJGI8tQAtMIQqM+lAStkVIb9aX7dJwgNrJENSrCkRUprUOPCWgjUI3sRJ8G32gN6kN2pGS9StAcQW8Et1EdxvWMdRJwR5AbjRsfH+fw2vT0NIfxjBam1MeoBEcAHJ0XnS8do1poPgL0aAypvdFaL2J1GuTvjdwUH6uwOm0YnNzy97696VUIZO+z/TOLr8jVdsuCb5ReRQbxhdXMWNSEbLiX9tEasUkitiUE+CbC5uPrr1Hwkf2OQW9Vbs6Y69WKfwcRIp77GrV+FbivH9y3ore0r1Fdptlx6I2yQdElnr8iRLyMn+ICfLP5EOCbDYcA30QK8O3JEOCbAN+2IwT4JsC37QgBvgnw7ZscWwHfojKdEJO3HvhWh7FZLUZnutCuL4WiNQpN2gw0dKVylTOyHi1rusEBNoK9WnpzuDIaqb6Rfah2UA7dcC27H7lqO9oRj9xqbzbO/wnwjSA1ZWcSStiaBL2RtSmpxpES3PhsL7oHKlHZEo5UmetzwTcC1TR9hdyKVdoShO7BShQqfSFVBXOgrWtQBo2+EC3d2Rx807B182sucuvSoQkNRqc6eRrGmtHBzoFU39rYOZNNKs1Jam8E0LX1F3PFN7J1zVScQV7tRTR352CQ1TrGaiV1Og3rU90Wg+TyI2u1RmY5IS7zCJoq/DCsCVkD38Z7YiEpC4VbRh4cUqRPgG+k8KbQT6Bzch7tE3NoHJpaA99Ke0dxtaodPpVtuFbdwVXaklr1kPWNcStT/+p2fpus6efHCrqHUcLG0H2C30IbHoFvaazPeaka3uWt8K1s59ania39HHirHZjk8BvZqvpXd/K6ngXfhlbBN1ZXYG0XrrG6yC6V5k5gbWS3Wqkbh6x3nIN4Rd0jKNQOc9vUCzINh+VqBqbQPDrLIT9SbiOFuyr9JIfm6HdNOKs3orEbl+Wr4JuMzedW1ATnXCVc8pSoYzW2j8+yZPs0PAV5/9gzim/7k8twODoO1bWrVqd3BqIxJjuNrrDdGIt+HvjWiuX+Gm43epssRJVxuN0iwYIyAVMZR7HYmIzbagnmCi9gsS5+FVIjJbSSK7gz3IrF6kjMS29w8OxWXRxXXCPL0zXwrasMyz1yDrXNywKx1Fu5Cr4pQnFvvJvDbXzO1COY4tahzwHf9I1YrI3BTNaJVfBNnYvZ/HOs1hysaOXseB23P53J9WTrVfCaaU2yMl3R17PzbMGdsS7cHe3GfNnV1ZpZXTNZ7hzKI2vU22oC325grioCs+X+q8p27DwXaqJWIb1hDVes4/tRfh1TKU5r4Ftf0Ifoz3BER547wiQJ+NQE+PaTU3K8daUOh5NWgbEDsRp4ZmtxXtINl+R2nMnU4koB2YWy525eD/ZFtnDAjNTT3DO7OPiWVDcEV9b3ZHont0s9kdYOp0QNwuQD8C/Tc5Dur2HN3P40io37IkbNH18u6mWvxy7sjWrFGxdr8TOPSl7TJ6EqHGbzHUnpgGdON3zydbC/Wo+PgpoQJNWzGtUcgrtc2MvW78fNcj1r74dvkY6ty56LaZ24mN8D/dQSOkduQdk3hxusj0+hjp1bN/54rR7vBjSwOjtw4+H4L+PU2MPm3BNBYN8AgmV6OMS04p2HCnLfc90YfHvdOx/+melc8a2pIgDFmZfh5ekOT0/zwDey8SSlNALRCPYimI1sRslWlBTXCGCjzx5SQqNj1E6QHLXTfYLeSD3NaGVqBOfoGPUhcI2U10jljeYhQI1sUukYjSPgjKxJjYpvpDZHfQhgI4COQDSC4Wi80do0ODiYr0fzUZuxFoLiaG16TBfkCHwbGxvj50MKdZSk7kbwm7Fegt9oHaO9K50z1Ux9aF/IzvX8+fMvBL7lWQn4Ru+Zm/2+ty+9CmFKLUYWll6xq+2WB9++9S17KGfFd1ZzwiT45q8SmyRiW0KAbyJsPe7Mze4I8Fa690MMlBdzSEWECBHmxYOlWf4bXajAPT+aqrVWAb1RZsTIcf+euNYtQoTFf4oL8M3mQ4BvNhwCfBMpwLcnQ4BvAnzbjhDgmwDftiME+CbAt29ybBZ8u3t3Bb5BBxGc/KzVqbIzhQNlJU3+aGC3ZPtZ35kGVXc2DOPN6B+pR+9QDbcHrWmLg6w5CCNT7Rif6Ub/aBMGJlrRN1oPhTqcW472j61CasqOlA3BNwLdqB/ZpA5PtXFFODpeqLyMxDJns8A3mofbpbI2A6ule0CB9v4yVKlj0WGQYYzVSDaurb15vGZSl9OPNUPP1iTI72nwjVTt+kYaWO3JHH7TjzWy+kuh7s1ntaWy9apZG60j52CcrDkQSWWH12oNSz2EqOTDqC3xw0DLI/BtuCsa8dnX4ZKUhT2JJc9YnZLqW1xzH4faUtUGZHcMIKdjEBJ2S+puBMbJ+yYQquzG9aoObjFaoRtD8/AMWkdnUW2Y4LBbepue26PWDUxxtTWyRy3o3gB8a+nnEB1led8o6zeAGFUvnHKUcMioMQm+BdZ0Qcrqy9cOs7r1KO8fRaluhKvL0TmRtSqtndVBFqkGXqdycBqNQzPc3nQj8I0U4Sr146hgtUnYXsS30P70s70Z5OPJopWgvuOFTTiQXfcE+OYSHY+a2kgMd0RgRR+NgYITaPT9E0YjP3nW6rSngoNucwXnuRLb7dZszFdHrIJiA00cUrutyef2pzM5p7gt6N2Rdg65LfcqcG+sEwvyEMyX+rH+KixrK1YV2NjxDcE3gskqgrlV6kpPFZY7SjBfGcLXMBd8I7iO1OlIXW6FzXlH34RbykTM5p1j86rZ4wZuR7rSLWfzNHMr0zuDzRxeo3rXBd+ayarVn9VfzvfmljoPC3UJPAmmW+6pxHJnGRYIjJN4cJtTqpUrvgV9xMG37gJ3FMji4By8sdXp949J8ZPTcrzlU4c3Ltbg30/I8M71enx4swlvXKrF7hAVXFI6cChejU/CVPiZVyXeDWhk91s4nEa2pfuiWvGLs1X4zcVarupGKmnvBzbh4+BmvMdu/3i9Ab/0VuDNi9VsvmaeeyPVCK3QI7zSgBCZHqcztHCIaOU1kfrbW5freL59VcltSH/qUYnX2Bqk/PYum/PDoCYcSWnna78bQGvUc3tWAtg+ClZxSM49oxNHktpxME6D9240cStTAuhorv/0UOB3V9jc/o18LlKv2xPewo4ruUXqvshWHEvt5LXSmO8ffT749t0jJfiDTx6CJRno74xDgywAhRnmg28Emp07d44rrpFtaUBAAG7evMltQknpjAA1gskoCRijC5HUhwAyUkMjWIyU1GgsfQYROEZJ6m7URknQGoFqZKlK9xMSEjhQRtAb2aOSuhrBatR+9uxZbitqnI9qIKU3WtfPz49DcZGRkbydaqIaqC9BcdROa9M8dJ/AOQLeqB8pzNE5UhJkR/XQHNSPzpXG0bnQfRpP50TjCLKjPXgRxbdVq1M3jFuB1Wk1ew990e95n2dWI459nkzeXnk1v0i9FPDtW7DzUYgvrWaEAN9EvKwQ4JsIW4/5vp6XC719+Ae0RQbj3u1bYvNFiNhsrKnA+VufClyJ746pwHU0660GejNmX9eIeL6KEGHpn+ICfLP5sAj4JsnFvfsPnkkBvm1zCPBNpADfngwBvgnwbTtCgG8CfNuOEOCbAN++ybFp8O3eCgJjDyE885GSWnLZYW7hWVzvy6GvzMoz3NK0ti0WJfXXUN54g1uTEgRW256ActUN5Ndd4tahjV1paO7O5tAcZU17PPJqL0CmCub9Sxr8UdoYwEE5eXMYKppDuIUqWY7SeFKHq+tIQnOPhINxXQMV6GSp6snmKnLJ5S5rdcpUIRx6I8vV0qbrkLUEcSvV3JpzrG80tzytbA3n65JCm6w5FAW1PqhsieD2pOWqm9yytYGdS31HCu9XrYllNYVyVTqyMy1rCkR2lQfk7H41O/9CticVLaHc7pX60vzFDde4oh3VTbdk2ZpXcx6JpU7PWJ2qyOq0PQx3R+I59DCijUZCjj9cU7LxWVLpGvjmkFENP0U7h9nOy9S4WKGGj1zNVdeo7ZqiDZFNPdzGNLKxF15lLThZ3MQtS0Pru5FEMBjLqMYePp7a/dm4aJUOQXVa/pisS69Xd/D7xwobcTS/Ee5FKvhUtHGrUnn/BIfQCCwjWC5V0w/X/AYO5e3PqME5qZrXSPP4yttwSaaBR2kzV3LzKG1BqFLL5lkF4cJYTcHs8RWuUNcOf/Z9maC2G+yWjpONaUyTDrEs6RzJcjWsvoedVyu+yKqFt7SVr3eyqImfB80dzc4/qK4LfpXtfH+oljh2fhFsrkBWk7NEic9ZnWvQRko5jsUnQVkfhTFtBLc6HSg8jiY/At8+ffTXzqmHMZPtjnl5CGYLz2M63QXzijDMlV/FbIE3FmpiuLrbYl0M5qUBmCvywVTKYcwVX8FifSK3NyUI7Ra7P5PnxUG6hdpYLFSFY74iAAuVoWycP7cQXai8ydpDMBW3HzMSDywoqM8NtkY0lnur+V9d0zxkTTpX7LNWIynA0RrzZdcwX+LLVddIdW46xYkDbfPyoDXluEV2jGqaK77M11xUJrDHsavnUhXKz4PXrIzDgjKe1zsjOcPHTrPzmko4wOaP4DYoBN/NV4Wxx5FsT0I5pEd10X06PxrD63jsL9jHo/bAELIbg5Ij6C3xQGZpPA7c3Bh8I5jre0el+Il7BX7kJuOPSXntF2cV+LG7HK+frYL9lTr89lINfuVdhX87LsXPPRR4nd23963D73xq8cb51fYfn5Th7ct1/NgvvBSwY2NfY7c/85BzoO5H7Di1/TmggVuKZjSNIls1hmTlMJwT2/BhYCOv6YesDlKio/zpmUq2npwDej84IeXzvcbnVvD137hQzev56Rk5XvOsZPXU4Jds/V+y42+z479nj39zsYYdU/Dz+s8zq3NRvf/B5qc2Oy+aS4k32Vz8MavxjQs1+JOfEr86t9r2HbYv3z5cakLxLQO97XGoL7uO/NRL8DhzEh4e5oFvpPp26dIlDpbR7eXLl/kFR7JApaTPFgLFCBgjAOzixYscICMlNGonEI6gNhpHbZR0nNooCWQjVTkaS4/pOEF0KpUK3d3d0Gq1HGAjwIxqoX5UC42h9WkMtZHqGs1Fj+k4rU1z0X3qR7cE7dHaxuNUO/WhuejcKElZjmo1nh/NaTwXOm8aT+dkHEtzeXt7m33N7PoVDyRFnsW0NhwrgzsLvlX2jZn9/e7LrBqktPZhbvnuK3613RT4Zg/l066u9+9jZXYChi4lot3szVZ9U62I762mQoBvIl5WCPBNhK3HWEPdS4Peaj3Y7xdDv9h0ESK2MaxbBS79panA9XePWh30Rlma0yiepCJEWPqnuADfbD4E+GbDIcA360n6i2MBvu182Dr4tt9Kn0cCfBPvRwJ8e/GwdfDN1p9HAnzb2diS1WmGI2JyH4FvCaWHkFR+GCkyV57xJY5Ikbois8Kd3R7hinDZlWc4EJatOMMtSJPKnLkaW5bi9MN2D2TKTyGj4iSSpIeRXnGCjfFAmvwEv59R4YZ02QmkyVYf0/w0nu6TslunQcZV4pp7ctCmL4O6r4BDddTPWGea7DifJ5nVlCI7irSK47yOpHIXpMvdeL1Z8tMc4qM6Ull/4xpUH/WhzK58vOaTfJ7Uh/OlVhzje0H3adzq/RP8vKl/FhtLNWVVnkIOe0zzZFa6s9qOPmHLGpfrhNQ8V3Q0XMOENowDD0bwLUkSANeUHHyWVLYGvn2WXgXH7Do4sTzIkhTWSL3MWVIPR0kdDuXU4lhBI44/BNYITNifUc37uuTW40RhE06w40fzGnjbIZaOOUocY32PsOOk3MaT2lkSzEb5JVuH+pwrV6NKP4E0jR7+Ve1crY3U5k4UNeGLzFrsZTXyefkcSn5Lj2n8lw9rPcxqdcltwBFWw/GCprVa+Hmx/kdZfS6sjQA1fi4Pkx6v1lfP59rL9oLmo/yC1UjjD7PjpOhG42gN6kfnyM+bJc1ttGU1vkd9kSrFiaQUNDXGYLI7koNvQ0Un0HL9nSfAt8l4B0wmfIHpNCdMJR3AZNx+dt8ZU8mOmEw8gOn0I5jOOIqZbDcOmvE+sfvY8UMP209gJus47zeV+OXqXBlHHiXNlcLmiv8cU6nO/DGpo1HfGXacIDIC6G63F69CcrKbXFGNgLa1i9BUU7oLW9+RzzWdfpjVcZDXyh/zeQ/zOqgeWncq5RBfczrzKKYoU1ntNEeG6+q5UM2ZrrzeSVYL1Ubz0bnx+ZMfjqdzyDyGaZo31Xlt/RnWRmvRuKnEL54E38L+guH8Y9CVn0N8fiL2BWxsdboT+dsrdfg0vAUF6nGW7LnfMIKPg5vw5qUaq6vVnNx1uAQ/O1OIKymZ6FLHoa70GnJTLuLMaTezwLedSILOCHxraWlBT08POjs7uRIcAWYE4lljzS+SwQHeyE+9jNneqB23OpXpRk1+rzuUU4ecdgNu3b33Dbnabhp8Uy1uPIWhyMcs+C26a1F8cTURAnwT8bJCgG8ibD30xXkWB97KPv8rhqsqxGaLEGHJ+PoB7g62WrEKXIPFVOBGBqeRFimzSvCNcm5GKFyKEGHRn+ICfLP5EOCbDYcA36wEVsqoRkBNB/+PMAG+7WzYMvhG/3nqX93B//NWgG87G7YMvhGMQGo1Anzb+bBl8M1JUseVkAT4JmKzsRXFt4DIQwhLfwRpreYhnkZ4i2C4hFLHtTa6T4pmlPzxw3HGNt7O+jwa4/iwr+Nqljo+uv8w4x/Om1F5CnWdyegckEI3UoO+kTrUaGKRWXHy4XwPa3xsfuMaj9dnzMfXjX+s9sdreaJm4xy8/8P5Hz+Xx/obz//xx4kljk9Ab5TBSWyP4w5DnnsFfY3Ba9DDeE8sckpD4JaRB4eU8kfgG0uCtvax77r0PcWY1LY3rZrfd2D3HXif1bbP1vo8OuZgHJ++mmv9H97ue9j+2WNr0BgCz8iWtFA7DGnvKLsd4lamRqvTR/2N8z1c46lajflsLdXrHF/NvQ/ne/q81vLh+CfPf7WWx+d5/P1pT6oCexNLcCA0EjJFKPo1IdzqdLT8NDpCdmMsas9TF3j3PrzYvPfhxd59jx4b78c6PDy+98kx1M5znfGP5+NzGcfHOWAmyw1zZX5Y1lVxS1GyK33a6vTJ+vZusNZ6tTzW9tx+68z5zPwOT/Zdm2cfvzhurHU04hP03Hgf2sT9UGe4IrUwHl8EWh/49t0jZfj+USleO12Bn5+Ss6zgj6ndFsG37x0pwZ98JQjPS4OhKw7qqhsoz/HF+bMe8PK0TjCMVN1Ivc2oukZqbGS3Su2vAvjme+k0ooPOYKozHCs7bHVa1vP83/CHc5Uo7Br65n2v2wbwjULpb1r5zV+1RfDt/gomRgzo0mi4QqIxNV06GCZm2b+d7f9z3O+K3hh8C9Fs52pYnJ2AruvZ/RyZWMTL2c4VjOi6Hq6tgc4wASEM+HJCgG8ibD06E6MsBrwVfGSPzvhI9rEj3pFEiHiZsaoCJ8F0+lHrVIFbGN+2c52eWEBGtNxqoTdKVW23eFKKEGHJX0ICfLP5EOCbDYcA36wjvcqaEdXUw+2OBPi2s2HL4Ns5aSt/Hh0raBDg2w6HLYNvZK9Gz6MjefUCfNvhsGXwjawGyerPlj+/Bfi2s7H94NvOZZrsGMpVQWjUpnPVN0qyR00qO/wQcjtocxmWegiRiYdRXXgFetUj8G2sOwYZRUE4nibBvuSyJ8C3nUxSUCMb0bjmXqSp9YhV9SCguoO370u3PXVKAt/2JZXCMTIGldXhGGgLxbIhGsOlJ6EOfB9jUZ9aycXkvVyJbSbPE7eaM3guNiY/tA89YlUXvc1NUtPrvfkBelMPoENyHOnFCfjSCsG3Vy0JfPvD5VyE5KajvzMezZUBKMm6Am+v0/D09LB5iMxWwbeYYA9MdoZjeYfBt2Lt8DPvk/SbWNY7intfPdi5C94jSvi7OWC3vT3s7Oxhb2cHO3Z/924HuPkkwvCCP1kWdVL4OBvns1ud8+F8IUVdTy2+PeAbRoqwywT45qV48X/3+7MGSNND4LzbzixVObvdzghJV8Aw++LY1opBAR+3dfbNgc0pUZkJZC1Cme4PZ4fdfCzNQ7f29rvh7OYPpeGpzbxvQKKXG9zcvDjs6uZg4jztHHi/x9PNzQ1eIVKYixVOdCkQ7eMMO5P7uQsOrGapxvBCENz9CdVjz+dH5/90jV1F/s+pYReiNbPiR46FQ4BvImw9mgOuWAR6U54/jVsjQ2KDRYjYyTCqwEmtUQXuypZV4Bbnl5Adp7Bq6I0yi9X41Q7+RhIh4lUPAb7ZfgjwzYZDgG/WofYWVt/NQZObdV1Wp/omwDfbUXuLaFh9HgWwfzMBvu1s2Cr4RgAAwUr0PLpe3SHAtx0OWwXfSO2NnkOUtqz6JsC3nY2tgG9B8YcQkWWbQJmtZEKBMzKKjqK72R9TPeFrVqeDnVEITfGDY0ImPokvsRrw7VXML9NlOJORCXVrPGb7orGsj0Kf5AhqvN/CSMTfbBIqs4Ucj96DIba/46UnMVh1CVnlSTgQJMC3l2F1+pNTRbiUnIX21jgoCn2RlXAO7ieP48yZ0wJE24G8cc0LmQkXMNsdiTtDO2t1+vhvL/eiJlTrx/Hg6693/LuMyt9uG1W+JuCzawOYyT76SUBqu8C3RYVJ8G139AucxwoBYbvNgt2elw7+RTAfn1pBov1G89lBadY+KDcEynb5KJ/obpA4b+kcn7SS3fi37f0RJbzsNzm/nRsUIytbfj6HaFb4XkvcNn7O2z21TyK2PwT4JsLWo9bz+LYCb9KDezBWXys2VoQIKwtrVoG71ZS2KRW4no4hFGfWWz34RmnoHRNPQhEiLBQCfLP9EOCbDYcA36xH7c2YbkWNAnzbwbBV8M2o9mZMW1V9E+Cbdai9GdNWVd8E+Lbzam/G55Atq74J8G1nYyvgW3CCIyIF+GbRDEk5hPCEw1DkX0F/0yPFt4neWBTIwnAyk6xOpQJ8s6DiG1mdfhn2yOqUFN/GKzzQHfEJh7MEpGYhxbc1q1MHtGa6IjY3AfsCLAu+fYdsS49J8e8nZPi349K19m+TEhpr/8EJdsxNxpOOr/YvZ+0y/PSMnGUlv/33ExV8nmfU1I6W87HfPVaG77g+skL99uFS/PtJGZ+Hxv3IvQI/PFnB1/j24TJ+/N8e1kR1fNvCim/2l3MRmpsOfVc81FWBKM/xw7mzpy1udXrp0iVuU2pMsi4lNabNzkc2p0Yb1IsXLz4zFz2mdjp+9uxZ3t+YFy5c4Meone4b7VPpMY319vbm4+h2KzWak9eveCAp4iymuyKwMrizim+5HQP8ukrT0BSsgHdbC02ICcDLzgdm75gp5TU7/ydhsJcIvoVozNMkW9QVwX6bYLBv7XKGyiz6bREh9tuwDyb2095f9UR3VYj9toFv/huc6IjCf1vWCFFObOn5HN01AYWPafW+p/dJxPaHAN9E2HrIDn22LcBb4e4/oTstAV/dvSs2VYQIaw725f1VU4FbWb4Lfc8o6mTtyEmoskrwTZYvvpOJEGGpEOCb7YcA32w4BPhmPWpvxrQ21TcBvtmW2psxbVX1TYBv1qH2ZkxbVX0T4NvOpaOk7pnnka2qvgnwbWdjS4pvCY5C8c3CGZR4CCGxhyHLvgxdwyPwbVIXh5LKCLhnF8AhVSbANwuCb58lFGN/UBhKZSHobQnBsj4ak3Iv6LgqmQDULAm+dfu/j464vVClOiMmNx57LQy+/dsxKYfX3rhQA7uzikdAnEsZfu5Rydqq8EvvKrxxvhp2XgoOvf3n6Ur80qsK9n5K2Psq8Ycrdfg1O079CVp7fP4fn6zA62z8f5yR44cnZWvQ2/dcy/DmxWo+98/Z+jTH7y/X4nW23vdcy/n6v2DrveapwH+y4992LrMo+PZfvhJE5KVhUBuHttogyPKv4sK5M/Dysiz4FhgYiLCwMAQHB/PPn9DQUA6dGWGzzYBvBKddvXqVz/30PPQ4ICAA165dW4PsaAzBbNRGxwh+8/f3R3h4OJ/Hx8eH9yEQjh7TOALiLLkvVy+fQUKYF6a6wnccfFu8c88qv8ssakJMWk4WjZj3H2m6dIcN59rlJn3qavvLszr1V5om0GZV0dsGgj3K3VBMmNq/RUTvAPhmEnrcBvDNUOS1rfvpbwJ+2/Ccdu0ya40XUzkUsZkQ4JsIW4/Cj/+4Zeit8Yo3libGxWaKEGFjwVXgWl8tFTj+PXhqEZ2tBvb7tRlpkRVWA7+RNasIESK2PwT4ZvshwDcbDgG+7Wx6PqX2Zo2qbwJ8sz21N2MetUHVNwG+7VxekKnXfR7ZouqbAN+sQ+3N1lXfBPi2s7Fp8O3uCq6FHkRoqoDTLJlxuU5IzXNFR8M1TGgfWZ0OtEciMN4Hh2LS8UlssQDfLG11mpkFTWs85rjVaTR6spxR6fErDIcLq1OLWp1GrlqdDlVdRHFlIg6HWhZ8+82FanwZq0Z6/QhuFPettf/ETQafwl74FvfiMruNrhrAlYJe/OpiDVyT2nGZ3S9pn0R28xjiaocQw46fl2jxQ/cK7HJ5BKntCW5CkLQfx9M68GmYireRwtvrZ6vZmqPwL+nHsZQOVPXMQNE9jbAKPd70rsKPaX22xtmcbr7e946UW87q1KUEP/cohG9qBjrVsagq8EV2/Hmccj8BjzNnLAp4qVQqDA8Po6mpCe3t7ejp6UFiYiJu3ry5qfkIYCN4rqSkBGq1mkNqj0Nvvr6+qKurQ3l5OdLS0jgkRxkUFMSvU9XX1yMyMpJ/TtLFOIVCgaysLA7D0S3NS+MIqrMo+OZzBvGhnpjsCsfyDoNvVhv3u+BgyrYzXWfGRKbgrW/BR/HU3m8T+FbkZgposoPUBHy2oku3APRmBK68MLKlvbMU+GZZxbdFjWVAwo32YjtgPgG+WT4E+CbCluPuwvyWgLcKZwdMtgoVIxEibD5IBW6IVOACXhkVuLWfB/e/wsjAFFS13ShIq9tR8K21XieeayJEWCAE+Gb7IcA3Gw4Bvu202pt2XdDEmlTfBPhm/Wpv4U+pvT1SfesQ4NsOha2Bb19m1Tyj0mXLqm8CfNshtbecuuc+j2xR9U2AbzsbW1J8izdT8a30EDIrT0FS7Y3SBn+kSo9+IyG2DLkb8msv8n3IrDxj1pjITEfEprugUeaHYXUI7g7HcehhtDsGqfmBOJoqwWdJZRYD375gn1vOuUpu0X2yuAkHsmuxd5vX2JdezdapxQVZK65XtXM1Xe/yFrjk1vNj6405mF2HYwWNOCttwamSJtavatvr4opvbF8dUsrgEpuA2roojHSGY0UfjeHik1D7v4fRyE+3/lfNiQcwne6KucLzmM31wFS8A2vfa/74hC8xk+aCuVJfzBVdwjS7PxW338wLyp9hJuMYHzcjOYXpDNfNn0eyI/+L8bmii5hOcWLnsX9L+zLG9rY/+GPoM52gLTyF5OIEfB5oWfCN1NbeC2iApHkMEXIDtx4lcO0/3SsQVzPIoTfHeA1ia4ZwvbQPb1yqxfHUDlwu6EFIhR7nJFq4JrYhtWEEQVI9fn2xFt8/+sjy9AP/BpzP7WZj++HGxlEbKcC9H9CIrKYx+Bbq8EWsBgrtNOr75lComcBHgY1cDe5aST8u5ffgBBv3fVfLgW/fdSnBG+fzEZCVjt72WDRI/VGY7gNPD3eWlgXfGhsb0dfXx2GysrIyNDc3o7i4GCkpKRxio8+k2NhY/phu6TGprdExskmNiYnhxygJXiOltoiICA62dXZ2cpW2x9XgaAzBa7QWrUNqbpQEuxHkRlAcgXNVVVWYnZ3lMF5FRQUH5nJzc/m8GRkZmwbzzLY69fVActRZTGsjsTIYK8C354TUFDhmHw2T3NWi0oRF6G5onv75Ywb4pjSxcJfEzTTMZLL+Cfjs+pblwDeWzhLDRpu3I+CbLtFhG8G3pwscgZcZe2q32w2JEimUKhWkkhDsNmPMRlakG4Fvu8wF34TVqcVDgG8ibDnm9bpNAW9Ff/szdDnpeHD/vthEESJesbBqFbjGzavAGWPp1gp0XSOoLm9DVmzlSwXfyIb16wdfiyeZCBHbHAJ8s/0Q4JsNhwDfrE/tzdpU3wT4Zptqb7aq+ibAN+tSe7NV1TcBvu1MXllH7c2WVd8E+LazsVnw7d69FURmOCEm19EkvJVQ6ozixquoVEdA3VeAbAVBX4eQWOaEpHIXpEhdkcxuE8sO8/b153Bkx515X95feoS1P772ISRQljrxueh4cvlTWebCjyc87P+i6yex4ynSo0hZm8uR3z5ag+oy5pNrU+0FdT6oaYuFQh2N0saA5671eAYnHUJY3GHIcy+jr/GR1elUXxyk1VE4LSnE/rQKi4FvLvn18GDfpTPb9Rz0P5LXgP0ZNfg8s4ZbdxNw9tkW/4hkP5vrSH4j0tsMkPWN8Yxu6oVHaQtbp5r/kcrep8A2gt4us/fCpNZ+hNV3837Pg+S2xer0ZhhKK0LQ2xrCwbcpxVno4x0wvg0XcunC8nyRDxYb07DA/k2nEr/k4NpU7H4OxfFM+PKxPIDJuH38r6D5heBUF8zme2OprRC3m7Mwm+e12ucF/pL6dksO5hXBmC2++AK1733i/nSWG2bYedxic81IPDkIt3Wr03fRyc5VlXIYIdnx+OS6ZcG37x0tx889FchoHEVU5QB+4a3AD45JYXemEvkt4/DK0uL3vnWIUAysgW9HUzvgLenG4SQN3vWvhx0bk9EwirjqIfz5RiN+7FaBXYfLeP7uUg0OxqmRVDeEa4W9vO09/wbWpkGychgebP6PgppQoJ5Ade8M6vpmOWj34c0m+JcT+NZrcfCNrE7/6JuLsLx0GLTx0NQGQprnh/PeHvDytKzVKYFmBJeRvSnBZwSkKZVKlJaWcmgtLy+PA2kExNEtPaZ2gtUIdCMojVTj6Hh2djYSEhIQFRUFqVSKrq4u3peAN7I0paR1kpOTOfRGcBvZm1ImJSVBJpNBLpfjxo0bfPzExAQGBgb4/KTwlp+f/9LAt4CrnkiPO4cZbSTuCPDtuTGr9DcBA9lDYcIpdEJqwtLSWYJn/qvfHMW39X4y3V/BSJcS/g52ZoFMPiZsTk3WblS+80mESjeBlZX7uH//PhYnDFCk+8POLKBqI9W3nQHfsKiBm70d7OztYU9pZwKA3GW32u+JZG0O0Zh44T21Q7pmvdfiCqT+plTbHND1HG5kOxTf7AT4ZvEQ4JsIW47xpvoXht6a/S9jZXZGbJ4IEa96WKsKHMu54iu401+/aRW4R6f4NaYn5tGm6ke5pAmpETKLw29D+knx3BIhYptDgG+2HwJ8s+EQ4Jv1qb1Zm+qbAN+sNz/fQO3NVlXfBPi2M2pvEY0bP4+uV7cL8G0HwpbAt43U3mxV9U2AbzsbW7E6vXzjAIKSTEFvjhwsa+7JQXt/KTr1MuQoPDloVtkagc4BKcbnutEzqECjNp23J5QeekYxLktxGrLmIEzO9WJsuhP60Xrelly+CqsRaJYhP4niBj9oB+QYGG+FYawR+rEGnrrhOrT1FaOk8SpXnCMYraIlFJ0GKZ+zZ2h1/aRy52eAtMRSZ+TVXkCrLg/Tc/0YnGxFh6EMOdWeULO23qEavsbgZAtGpjvY+fRidFYL/bgK/ayG3uFqVLfForY9Hg1sDcN4M9r1pRy8SzABvkVnOyEx2xWtVX4Y6wh7ZHXaEYmbCZfhGJeOT+MsZ3VK6mtJaj2q9ZMIr++Gs0SJ0yXNSGTvm3UDkzhLymxbhLaP5jcgRd0P5eAkn9OztJnPeTCnFodzlTicp4SjpA4OGY/AtuP5jbim6EDL6Awq+sZ4fwLyLKJ6lybFyZR0qFQxmOqJ5OCbLtsFCs83t2h1uheTiV9iriIQS11S3FZLOPg2Gf85Zgu8sSC/ibtDatwdbMEdfT1LJe4MNODusAbz5dcxk3l8FTgjlbVSXyz312FJW4HZokuYSjxkNvi2WB2JuyNtHJpbqAw20d8BU8mHMJV2hK175DH4bS+mUpz4hei7Y91YrInmym9buVA+HrUHg+F/xUjBcQxUnINUEY8jYTkWBd8o//2YFAGl/QiRGXAqg/1OjGyGQ1QL0hpHuJrba14KhMsfgW/HUjtwIb+Hw29fxLTivUBSjBtHYt0Qu9/I+tTgF+eq8drZKvzMU4Ffn6uCRDWGuOpB2LH2U5ld8C3WsXna2Vot+DCoCTnNY8hrHee2qL5FOlxhGVqh53anlgbfvuNSgl+eLcC1jAz0sPetmmI/SJIu4PQpN3hYWPGNIDcC1IKDgzm4RgpwdL2IALOcnBwOtlHGxcVxpbaWlhau8kbwGlmZUpsReKOxGo0GmZmZHGqjeQlqI5vSgIAArgZHt2FhYRx8a2trQ3h4OKKjo3l/AtvS09Nx9epVDth1d3dzoI7sT6kmquNlgW8+F04hLPAUxjvCsTQgrE6fG2bYnbpJNzLrvA+J864XsznlV9tNgW/fegRlrcFZdi8GMu1ONKH2Ngt/O9PzRKs2gOcWNXDepB3owwl2Bnx7enhX9DZZgM4ixMSeRms2PiGFl92mFPReCHzb5cA+U3SYXZyFoUuJRH8vOOx2g9Swud/p95eXxXuJmSHANxG2HIaSfLOBt8qjBzHT2SY2TYSIb2BYrwqc07aowBnj3t37GOqfRGOVFnkpNRYB3yqLW8UTSoSIbQ4Bvtl+CPDNhkOAb9ap9mZNqm8CfLNdtbc11bf8BgG+veSwJfDNlNqbLaq+CfDNutTebFX1TYBvOxtbAd+uhhxESMrG4FZS+WFkKE6hyyBD92AVVN0SZFWeRkq5K2rbEzgYdmt5GiNTHRxCo2NJZc5PwXNOKKr3RX1nCpZWZrF4ewzjs1pIqjyRIj3CAbKcam/W5yrqOpLQPaRg8zaw+WR8TrrtGqyEuq8YspYQpMlO8PWrNbHoH63Hbbb+6FQn75dR4c5hvSfPwQWy5mD0DlWz9Wcws2BA32gdcmu80diVhrb+YnTqpWyuBoyxuuZujWBqrp/VUcXn1LB15S2hkLeGo6YtHsPTnegerkG63I3Xbg741lLlh9HHwLfBziiEpvjCKSETn8aXbDv4tvdhxqt6UdI9gor+cQTVdfH3FgLTJO0D0E7O4xL7bDuav7XPrRMFjcjvGkLD0BSqDRPsc1DJLVY/Z3lBqoZPhYYDdmSzahxzJLcBF2UaqMdmUcMBvFZ2vM5i4JtbSiqaVDGYfAi+9UmOoNr7txiJ+GRL4NtU0iEsVEWxOZuwqMrAvDwYk/EOmC2+hIXaSHw1PYC7w2osa6VY6irGco8c9wgsUyZhruwapuI+x1QaKb6dxS11DhabUjFDdqkJX5oPvtXE4N64FrfVuVhQhJq2VZWcxlyJL1eKIxDukdXpIcwV+eDumBa3mtIwX3GD1/citq3PgG9hf8Vw/jHoZez1XZEA5xCJxcE3gsrOZGk5bHatpI+Dba4p7QiTG/BFVCt+5qHg9x+3OvUp6EGgVM8hts9j1IisNMCfjX3vRiPepwxsxJ+vN+CNCzX4xVkF0hpGEFs9yI9fKezFTWk/9kS04MObjRx8y1aNcdW5UxmdCCjrQxibj0A6guBeKvjG3iNrS64iN/kiTp+2PPhmtDolxbXCwkIOmRF0RraiRktSaicVNolEwtXXCHIj+Ky3t5f3i4+P5+pvdIxgNepXU1PDwTcaR/AbgXMEzJEanFG9jcA5aieIjuoggI7mIltTgu46Ojr4tStSmqO5aU6C3wisszT45nvpNKKDPTDZGY5lAb5tGEWm7E4d1lFsM4ZJcG4dm1N+td00+LaltPOCwYSoxX1dusl53IoMpjdwpMik8tsuL+lzBlsH+LaoCdkWC9D7BhN76lxkepIJ6Yb7aeejWHeY2eDb7mdV6rYatR7HBOBiZgjwTYQtR1dyjEngrfjT96AvysXXDx6IDRMh4pseXAVOg3npDatTgZsvu4r70/ptPd3F+SX0tA9BUaJGRox8W8A3UpVbur0inksiRGxjCPDN9kOAbzYcAnyzTrU3a1J9E+Cb7aq92aLqmwDfrE/tzZjXqtoF+PaSw1bAN3PU3h6pvmkE+CbCrNi01en9FcTkOCE2f2Or04xKdxQ3Xsf4bA8M4yqunJb80F6UQDZSP1u+M4dbK9MYm+lCZWsY0iuOPwPPqXX5MIw14c692xx+m5rvg6TKC6myYzxVPdkceJtaMKCuIxHFDb4cmDOqzhXUXUJZUwCH7TIqTyNVepz1WwXvbq/M4PbyDEantZA130RSmcsT66fJjkM7UIHxGS3rN4WF2+MYYHUT+LaqOLfar6ThKlp7czHK+pHKW4bcnc3l9Ng8x/j50zxDk62QNgfxto32LyLDETFpLlCW+2KwNQR3h+M49DChi0WRPBwns/LhkCKzGPhW2T8G7dQ8Elv7OVxGdqIEoRVqh2GYu4XLcg2ObdHu3b1IBXn/OGoMkyjtGeHQm/GzU6Ef50Bccfcw3AqbHvueX8OV4Cpp3MAksjoGuP2pJd6jHJJLcSgiGpXVYRhoC8PKQDQm5F7ojf4U49FbuEgbuw/T7N/2VlMG7k3rsVAZypXeuIVHyWUs1sXiq9lB3FKlYyrFkUNqM5knsdwlxZ3RTqwMtnLobTJ+/xZqeDHwjf7Sm+q5M6zGncGWJwC7qYT9mJWcwXJvFZY6SrmCHIF9j8NxL5JjkZ9CF/gBdKkHoMk+gaCsRPztmuXBt++4lOF3vnXYH9XK4bPQCgP8SvpwIFYNez/ls+BbWieusfvlnVNIZ/0DyvvxlxAV3r3RiD8HNOB8bg8Cy/XwK9Jhf2QrH3OdzRdC8xbrkFg3jCjFAJ/31xeq18C3qMpB/OpCDW6U9iOHPa7pnWXz9FscfPuuSwneOJ+PG1np6GuPQ0vlDZRm+8Lb6zQ8LWx12traivFx9ppvaOCqa2RxSoprpABXW1uL1NRUrsp29uxZDq2R4hrBaQSp6fV6Dq75+flxG1Pqr9VquZobAXR0n+xTY2NjubIcgWs0nmxSCbSjxwS4FRUVcciN2ghoI3tUaidFuMTERGRlZUGn03E1OarzZYBvwQHeyE+9jNneqDW7awG+rR+m7U6fA6/BNDC1rs0pv9puOfBtl0M0RsxwcuqKNgFK7fIxG5AypVL2LTt/rK/59mqBb7pEhw3nCdGYczImlPjsQtbdS7PANzsfjGzz62e+r5fDLiWffYDbY6PW+f/uDx5wVbo783M87y4u4t7t23hw//5Lr0WAbyJsOVoC/TaA3n4PdYg/7i7Mi40SIULEM7GqApdrXSpwsfv4dRKLnO+DrzExOgt1gw4l2Q1bskVtV/WLJ5AIEdsYAnyz/bAc+PbVMynAt20OAb5Zr9rbmupbYaMA315i2Ar45m2m2putqb4J8M061d6M6WIjqm8CfLM+tbfHVd8O2chnugDfdjYsrfiWXeWBipZgTMz2ccgtp/osh8WM4BvZgZLi2/h0NwYnWtFpKEduzQWuskaWowShZVaehn6skQNlY9NazN8a4fakBL7lVHuhsMEXQ5PtGJhQo7YjkbelyFwfsyxdtUJNlR3ldqgEo6WWu3LwTTdSh7nbo3zO8ZluNHfnIr3CDQkPVecyKk+hiM0/xsG9JlZfGWYWBjcFviWWOiJddpydSzMbr0Zzz6r63Ub7F57hiGgOvvk9Ab4Nd0UjNus6XJKysSexdNvBNw6WSerRNDQN/exthNX34FRx8wuBb/syqtnxNoQotZB0DPDMaNNzW2/3EhUOsveom7WdyGwzYIB9LxmaX4JuZpH1MXDrU7o1sPaRxWXeTt8d0zX9OM8+U4/kNeDLrFrksu8B8v4xKAencLpYZZk/gkgph2tcAuqUURjpCueKb4b8Y2i4/EeMRm5B8S3+c25RutRejHuTfez+NUxnu28MvqUfw+3mbNwb7cTd0Q7W/ySm0g5z29HFuhgsVkdghs0xFf/FqmVq6RUs1MZwqO2JZHMuKuMwnXEMiw3JuDfRjaXOMtxixxbrE3CrJRu3WS5UhWM23wtTyQcxW3COP7471oH7CxMsx3G7rYDPP1vmi0nWZzrzOBufyPaoged0xnFMmqs+tw74pg/+GPosZ/QUnUa+LB5OwZa3Ov02yx+dqsDuwEbU9sxArp3m1qMEsdl5Vz8Dvj1udbo3rBm/PqvAj90q8MMTMp6/9FLgDe8q/MqrCj91l+MHxyvwt1AVPLO1UA8tIF89jvBKA/7jtByvn69aA9/CZQP4Met/OL4d14r70DNxC2GVAziR1mlx8O2tC/m4mZ2O/o5YNJT7ozDNB54e7iwtq/hmBNQIdCMrUlJnO3fuHFdqk8vlXPWNFNwIRktLS+P9SfGNwLfBwUEOpREYR/AbHSOVN7IrJZU2uk8XPS9durRmdUrzE0RHQBxBdqT6RkAbWaiGhobyvpcvX14D3+gzkeaXyWQctKM1aW1Lg2+XL55CxM1TmOgQim8mwwy7U3/l+tiW0sfuxW1O+dX27Qff7Ha7QaIyF2taQeLujefbHd1l9haaBACfC7C9SuCbKdvb3dCYyVlt+LyyD1nXwtY0+GYPxez2v3xabj4CYSqcHXDv9q2d+0+s6Sn0ZqWg8Yo3qk4eRvmBT1C4+08bqlMV/uUdlH3+V1SdcEJ7dChujQxZtEYBvomw5ag767bu64heb3O6HrFBIkSIMB1cBU5tVSpwd/rrLX7ad1buwaAbR728E5LE6hcC3/KSa9i2fS2eOyJEbNdvBgG+2XwI8M2GQ4BvLzcdXkDtbU31rbZzR1XfBPhm22pvtqb6JsA361R7szXVNwG+Wafam62pvgnwbWdjK+DblcADCE7aGHyTVJ9FlSaKg2/6MRWyqzyRVPYIfCPFtfmlcRhGm9A/rISBPS5S+iKFK6EdQqrsOPJqL2Jksh3jMz3oG1FiZmEAEw/Bt7za85A23+RKb8NT7ShuuIpUqetD0MyJW4kmljk/TCeu/pbAjqU8BN96R2oxuziE8dluDE+2QauvQJbCA0nlR/gcuWx+skedZvP3DtegoSsVU/P6TYFvlMls3r6Reja+BR36MuSwtTZWfHNCTJorGmR+GFKHroFvQ51RiEi9CmcLWZ1+kVkLt0IVWkZnYJi/hcDaLq64Zi749jkH55T8fSu9zcAV3RT6Ccj6xpDY2sdB3qMFjYhp6mVzDWH01jLG2WfK4MISinuGUcDa6HZkcQkTt1n7/G0Ot5Ht6urYBv49Lb1Nj3LdKDRjc/AoabYY+HYsPgnK+iiMaSOwoo9Cf64ras//fktWp6SWNlcZiiWtFPfGu7lNKIFoj8C3OHw1O4RbzZkcbptM+AIzWW4cSLs73IY7wxrM5LhjOt2Vty93lmFJU4DZgvOYSnbiOU/QmyYfy7oaLHdXYqW3BneG1FjpqWR98zCT7YZbjSkcfFvpVWC5q4z1z2N9K7Dco+Bj52UBmEp3wVwpq0kZi3vT/fhqaRZf3Z7Bcm81B/PmKm5gMvkQr2W+KpSrwd0ZaWN1ncRU4oHNgW9Re6AP2Y0ByRHoSj1QIo/H4dCXA75951g53r2m5OBbbe8MClvH8dblWvzUQ8HBt2DZqoLbGxdr4ZrUziE2xwQ1fu9TY1pR7vCqopxrcjsGZpY5VBdQ0ocfnZLD7lwVPrjZyJXjgsv1+MFxGT4NacbpDC2047e4+tzxFMsrvr15IQ+B2Rno74iDsuw68lIvwePMSYtbndLnEam+nT9/nj/29PTkt6T6RtAbAWcEqNFnEwFwpLhGlqUEwZHVKdmgpqSkICwsDHV1dXwuUmmjce3t7RyYW1dRLTiY26SSNWpPTw+H5sgC1dvbm4NvBLfRXNRGaVSYGxsb47AdtVlyX3zOuyM04CTGO8KwJMA3E3HfpN3p+ladI/DatTmlOEuAb9GqF6Ca7uvgtuF8diiaeAE1LJPn8zzo6lUC3yY2Vmpj6ZUo4e9DG2aRBF4bzbPLC+sZ0JoC39wkhm1/5dxdXEDhx398AoAhMObrr16+klp/oQQFH9ubtGE0lQUf2aO/IMdidQrwTYQtR4XTvideL6X7PsKgrISDLCJEiBDxomEtKnBTKU74+t7ySz33+Zlb0GoGIC9sQXpUhUn4bXRoWjxhRIjYphDgm+2HAN9sOAT49pLV3kpfTO3NmCd2UPVNgG9WqPZW3rKp55EtqL4J8M161d5sSfVNgG/WqfZma6pvAnzb2diK1WlUlhNi8p5vdUqQWUn9VbT25GJkpgM9w9XIqjyFpDLnNfCtb1SJmXk9atvj0KjNwNytEVS2RCCnypOPL673Q0uvBMNsvH68CdWaKIxNd66Bb8X1vmxsPGZuDWJgsgXp8pNILHfhSnHZijPIrTmH/LqLPAliy5KfWgXvyo+ugW8EslW3x6JBm47p+X6UNt1g63txq9Sathi09RVidKYLanZL6nWTc32bBt9IyY5sU/UjDdAN1SC36uyG4FtMrhOScl3RWuOHsc5Q3B1ZBd/GumOQUXgTx9JysTe5fNvBNyeJEjdq2TmPzaJnagEXKzRwya03C3yjP0DxYf2z2w2o6p9AXucQTharcI59Hgaw77sdk3MoYd8Dg+q1XLnNu7yV25WSpSkBcvQ9ypmtf4zdKgem0DwyA1nfKBvfAufcOnyRXcPV5PZnViO6SYcCVkv/zALOs3lIqc4S4NvR+CTUN0RhvDscK4ZojJS6QxP4AcaiPt38RdmkQ1x9baW3mqujzWSfYm0HnwTf5kew1FmCuWIf1nYFi9WRuDPcyscsqfM5PDeV4oyZ/LO4N97DYbg56XWuzjZf4ov7kz1Y7ijGXPk1zKQfxXz5dTy4Pc2V2uarwtj4A1isjcW9SR3uzw7gjqERc2wsrb8gD8K9qX4stRVhrugippIdMctqvK3O42pzHGzLPIHp5EOYSiRVt73sviPmpdf4X37fG+vGjOTROb04+PYp9CEfY0Digu5iT0RKErHH3/JWpxxOO1KGN89Xc4vToAoDfIt1+OkZBX5wQoafnJJzdTf39E78wrsK+yJb4JjYhk/DW/BrNsY0WFeGn5ypwEeBDSjUTOBIUgfev9GE77qUsTUqYX+9HgGlffDK0uJ7x8q5EtzvfGqQUDcMj2wtPo9R43tHyi1o9VqCn3sUwjctE1pNHOrZc6Yg7RI8z5y0uOIb2ZKSOhupvD0Ovl24cIF/HpH9KSmyGeG0/Pz8NVU2sjBVqVTchpQgOALZyAbVCMmRlSnZmq63Ls1Bqm00nmA6AuloTrJMpWPJycm8LrpoSu2+vr58PlKII7CO2i1rdco+x9J8Md8bhbvC6tRkmLY7dYbuKZbnvi59czan/Gq7ZaxOnRM15p3wogr239oG4OzRDiLE3oRq3rpg3isEvpnc0+1KeyjX2RNT4Jt5NqsvFr1ZqevCY2R3+DJDX5S7ZeDt6RySl1mkVgG+ibDlIIVE/hr58A9ojw7hlsEiRIgQseXgKnCaHVWBW9ZW7Njpf3X/AcaGZtCi7EVRhnJd8K26vE08T0SI2KYQ4JvthwDfbDgE+Gbdam/WoPomwDfbV3uzJdU3Ab5Zr9qbLam+CfDNetXejHnZBlTfBPi2s7Fpxbd7KwhOOITIrEMbgG9OkKqC0GWowNBUGzoHKpAud+PKa4+DbwSblTXdQKU6ElPzfWjqzoKsOZRbk8pbwtE9qEAXG6vuK0BlaxhGpzsegW8Nfhxgm14cgGG8BWmyE1xVjcaWNQWw/hGobU9Asy4Pqh4J6toSkCE/hVTpscfAt35eZ7Umlq9fw/qXNt5AWsUJtPbmQzdci3ZDGeufyOoK2jL41mEo56pvhrEm5NVc5Pu0seLbEdRLfTGoDsGd4cfBtyAcS5Ngb3LZtoNvLnkNiFbpuJJa5/g8PMta2HuR0iT4tvfhd6iw+m40jUyvqrT1jOIq+0wj1bjopl50T81DOTSJrI4BDriRRWmlfhy1A5MoY98PCdglgI3e+6r0E2gcmmZzDONUkYq3Uw30fX0/fedn39VyOwf595qrinY45yq39bv8HravDsmlOBwdj+raCAx1hG0f+JbshKWuslU1Np0CU2lHMRm//wnw7cHCOO70K7GojMetlkwOwd2b7OF2onNlVzEVu5/Pw8G3yT7cGe3AnNSfQ3ILskDcn+rjoNpMnicmEw5grvASvlqcZG0SzCuCMZXwORZrY3Bvogd3BhqwpMnFdKoLV5CbK7rE5uvEklaOhdpoDurNZBzH7ZasVcW5oVbW5ojJOIe1i9r0eK7Mjz1P29icvZjJPc3HbdbqtC/oQ/RnOKIrzx2JhQnYf8N88O1fHYvwL19k4R//Fo7/5+ObL5T/uPsmvrs3FO+cScT7Xsn4r9OJ+Nc9IfgffwvGv34aAnv3BPzWLR67WJ9fHI7Br11j8XPnaHx3X5jp+dnc//JJMH5yIBL7r2SwsXH4EbtPa9LcP/gyAu95JuHtk/H4p78G8b7fY/P+5Xwq/uCWgF+6xOCf/hL0wue0el7B+Ce2H/96IBf/H9uf5yu+5eNGdgZ0HXFokgWgOPMKvDxPwdPTw6KAF9mIkoIb2Y8+3k6PSa2N4LbU1FSuuEYWp2RHSqpslKQKR4AaHaOkzy+6yEmQGt2nsUag7umk8QTFEcRGSQpupDpH4B0dI6tVqosgOJqDkuaj9cg2ldotuS/+vp5IifbGdHckVoYE+Gb66rfGJIgW3fXkb5iu6I1BIy/FBvttEnzbBZ90CYq4Clgi/L0csMtMMMpfaca/sxkKbcoX4qRMAWzfAPDNQjCjuXtiCnzzV22vz+nXDx6g/MtPnguO6SQZL+Wle2d25hGMs41Zsud9fHXnzrbXK8A36wgC4ulzmD63RZqXl8568ddGyp4P4XfaXeyJyOcmfb+emZkRbzSvUJBqNf0hz8t4/pzzPA3PQ3+B+4c/w8k//+Cl5em9b1vNa8jT0wuuh09g/2dO+PjdffjgT5/hw3c+Y7+tz4r3GJE2lRcvXkRTU5MA30TYEPj24JkU4JsA375xam87rfomwLdXQ+3NVlTfBPj2stTeWrf0PLJ21TcBvr0stTfNpp9DtqD6JsA3GwXf7q7gWuhBhKYe3BB8q2yNhH60EQPjrWjvL+MwGVmQPg6+Tc31Ib/2AkobrmF4UgPtoBzNulxkV3rwPkOTatR2JEKhiYS8NXRd8I2sTslKNbXiOJ+bALsqdTSatFlo15dhfLYXEyzJUjW/9iLSZMc5yGYE34rrr6KiORRjMz3Q9BWhrjMJkmpvdrwGw9PtUKijIFXd3Bbwra2/GH0jdfxcC+sus7bD3NZ1vT0MSXZEeLwLFAVX0K8Kxp2Haj+j3TFIyw/EUQuBb/Q9Jq1ND83YLM+TRSoczK4zC3z7MqsWKa39GF5cQuPgNCp040hijykz2gbQPjGL5pFpyHRjXFnOnc1NSm81hkmU9ozgi6yaNXhcoR/nSnDF3cPcavXpP3YJqutCdscARtlawXVaXue2gm+pCuxLKoVjRAzkVeEwaEKxbIjGcMlJqAPew+iWwDdnLOuqsdJXiyVtOQfYjMeM4NvXtyZxd6QNSx1FWOmv47DZ/dlBdtyXK7AZAbpnwLfya1ioDMU9At9aJJjJOcOV1+YKfXB/bhi3mrMwX3ETU/H7sVgTg3vjWq4+t6AIfWgRchCzEndWWwNWdDVYai/iUBtZl5C16Z1hNbczJcW5p1XsCLq7M9LO1tZjJtdjFY7bJPimC/wAutQD6JAcR055HA4FmW91+v8ezMM/fhKF//72Sfy33zjh/36L0vkbnf/w1hH8t9+fxL/sS8W/sv1Zb9++d6QE9ldyEZqbBn1XHFoUASjJvgJvr9ObAt9OnToFd3d3nDx5UiRL2gvakxeyOr3gjrBAd4x3hAurU7PiPoqcd70A/DSLELuNbU5VK1uBpHZD87Rc3IoB0Q67zACjHJ5vsWru+s+x03x+TJiwTt0FieG+AN9eIfBtVFm9MTz2wR8w1lBn8VduX27mtkNvxhytqxbg2ysa//AP//ASXquvVv5v//P/hNf+r/9d7IVIs3L//v3ijeYVCjs7O/G8FilS5Kby7//+7wX4JkKAbwJ8E+CbLam9GTNwh1TfBPj2aqi92YrqmwDfrFvtzVZU3wT4Zt1qb2uqb3KNAN9EbD/4RopvSY6IzN5Y8U3eEoG+4XoT4JsOmZWnkV3libb+IoxMdWB0qpPbinYYyjiYVlTvx+1KnwbfipRXuFLbwq1RDE+0IZ3P78zWd0RyuQsH4Whegt90I3UYmtCweXy4MpwRfCOQTUKWqLUX0TkgxfhMN6tXBYU6kt22YGSyHUUNvqyGK9sGvlEtgxNqVsslroD3PPAtPt8J6QWu6Gy8jonucA48UA51RSE64xqckzLxaUKJRcC3FHX/psC3A9m1SNP0Y2RxGTLdKLLaDLhe1fEwOxFUq8U1RQe3Av88o2bbwLeg2i6cYH22+3v8F2lSuKelo6UlDjO6aKzoo2DIP4p6nz9gJOKTzYNvKc5c6W2lr+a54NtXs8McXJsmBbaCC1isjsK96QHWloOFyhBMxTmsC75N55/DbOlVPLg9g/tsjjtDGg7YUd4ZasF8qR9mMo5ypbZ1wbekA3zN5d5KXt+yVsrXMR98a+P1bAV8G4/ag8Hwv2G08Dj0FeeQWpKILwLNV3z7Hw6p+D/fOop3d+/DQYfP4Ot9ClfPn/lG54cfvI/Xf/df+MeP/Nn+pKy7b7sOl+Cnp4vgk5KFTnUcqor8kJN4AafcT8DjzJkXAt6OHz+OP/7xj3j99dfxne98RyTLH/3oR3j77bfh7OzMIThz9vLm9bPs3+AiZnsj1+BnAb5tHLNKn40v3O/ywdoOTkhht1Ffhw1sTs2CpJ4HfM0ierfp/2AwCWptev3nomOmrU6VQvFtW9I+GuttycsG32o9T5gEx4r+8g7m+3UWfd02B1yxGPjWnZ64+cK+/hpL42P8/O/Mzwnwzcri7/7u78R/RosUacF85513xBvNKxTf/va3xfNapEiRm84HDx4I8E2EAN8E+CbAt5eZHltUe9tJ1TcBvr06am/GdLVi1TcBvlm/2pstqL4J8M261d5sRfVNgG+2C76FmAG+SVUh0BoqMTihQYdBuq7VKYFvBIllyk9C2ZHEwTaC3VQ92egeUmB4sg15NechqfZ6BnwjWE3eEoLpeQMH1Ag+S684vgacUQ0Ev6l1hegdquZzFawDvuWwuSib2ZpTC/0Ym9WiRZeL/vFGVmM9cqtXwbjtsTotQ9+IEoaxZuSxORPKnm91GpPjhKQcV6hrrmGsM2wNfBvRRiNBEoAjKdnYk1S67eDbkbwGxHKr01l0jM+x79jmW50S+EbQ3OD8EkrY971ktZ59t2qFF2VZK/98JOtUt6ImDq89D3yjW3n/GJSDk9zqlPrvZesb1yKr05D6bkg6BzG8cBsBVR1wZZ+Z2w2+fZ4qxfHEFDQ2xmCSrAb10RgsPIHmq+9gNHJrVqfL3eVY6avGcq8cU6lHVm1D18C3WHw1O8hBs6kUJ0xnuGKu1JfbiC5ry3Gb2hMOcIDuafBtho2fqwjEVwsTvH1F34Cl7kosaWVY6izFbIE3W89pA/DtS0xnncBSj5wrvi13yx6Bb01prAbNqtXpM+Cb42qNHHwjq9Mzm7Y6JfBtIPQvGMpzRW+ZF5KLEvD5C4Bv/7wvGf/Hrw5i/+df4KLbQUgi/ZAfc80imRd9DZnhPkgNvoCkwHNIZJl88zxru4zs8CvIjljNnEhf5ET5ISWI9WPHqV9K8EWkhV5CLpsjz0L1GdNp70f405/ewT9+cBX/vDd53X37jksJXvMshF96BrSaWNSVXUNu6kWcOX0SHh7mg28EdR09ehS/++1bePPXr+Od3/0a7739G7xv/5ZF8l0299u/eR2/f+MX+M3rP8dvf/Uafsfuv/OHN/HH3/4Kf3jDjq//7ttvwv6t1/HWr1/j/Sh//6Yd7/O+veXqe4/lH3/D6njzV3jzzTdw6NAhrgBnzl4GXvNCVsIFzPYI8M38K+Aak/ajRtUyg8Rt8zanWwXPTEF35gBjFgDfTFmdRnctfuPBt127HbB79+7Np7M/NLPrI5UvE3xbHDSYDY+Vff5XrMxMW+xlq7p+yWLgW09G8iZ4t6/RXyhB+YEnbWAVxx2hL8rFpx9/JMA3KwLf/vTP/x057/5WpEiR25T/8L/+LwJ8e4XBtx9+/2dIDCkVKVKkSJP57tufCPBNhADfBPgmwLedUnsL3aLa206qvgnw7dVRe7MF1TcBvlm/2pstqL4J8M2yeWgb1N5sQfVNgG+2C74FxhxCeMZG4JsjV2Rr0mZgdJpgsFqu7JZU9v+z995RVSf7tu++Ybwx3j/v3fveffeccc7Oe3fbwbZtcxYwoOScc84555xzzjnnnEFEREQxYAAVFQNmadsOdOvee76qwpxYIAho1RhzrLXqV/Wt+tVaLlE/zmnzRvCN9ld2e+DyzSN48OMNPPzlLq7cPo7Bc9XMya1iv9tr4FsVqVffG4hLNw7j+t0h5tDWNhCDin2uyG+zZO5v1GVuiLms9b0VfKvq8WaAXCt1ViP7+eGnm3jw0w0GqdFxhe22qCZj3hd8oy50I1f3k/0ewflrveQe/N56flQJ+RZIzLRBa3kIzvcnPYMe7ozmoa0nEx7VjTAu7Zpz8I1CblE9Z3Dy5ve4cH8KcHOoHxA46jRv8AJG7j5A48g1ZJHvMfrzFZ1LRf9jgG19PyyrD7Gft98FvrWT1wfHbqNz9AY8WqZAuWfgG6mZd2wULeevY/TeQ/i1H2frz+U50KhT/fwWGManoKUzBeeOpWJyLBt3e/xwKdcAt2YJvT11R/vpeBUmL5DvwSuDU3GkT+JLXwffSD9Zbwo8K2fwG3Vxu1fuROTwGvj2sL+A1K4mn5Uh/HSiBt+3hE2pORQTTYGsDluL1JwR+FbmQGoXsrV/vXaSgXcvw3xWLGaVOsI9unUO92s9WMTqbM7nRoYORmIUcTpbD0eLrJBfnwejOMGjTpcZFOI/hAwRGuCN5twoPDjVjp+Hu+ZFP5xux7l9JThcm4GOoji0F8biQEUyzneX4vLBSlzpq8IYebzeX4PxgTocrEhBV3E8G3eoJg0nmnPx/ak2/HS2c972SJXo7wBzQz18rhLBzudN57bKoRUq0bXIaSrD9fN5OHMoCd0N0QgO9IGvr4/Af8/j6uoKGxtriInugpmuKi4eIJ/j403kfWibc00MteLOYCOON+WgtzIZTTlR6CTvQy855zFy9qfbCtBfk447x5pwa7ABJ1vyyPV4No6qryqNvH/FuHeieV72x/Z4shWn2wsYICm6UximpiZwcnIS6Cwjgj2RneiFO2fT8QuPOhWwTR93alQ4ysaVG00TczodrPWe4Fl/qPS0/7PeqHD4HeTSIKSnWb9nJpzUtNDg2+5nOqc4afQLso/FAL5Ne6ZviK+dw/YhwbehtPgZAWQU+vrHr8//DuDRTz/iSkczTmUm4VRGIsbaGvHbDw9mtRfqyjZf4Nuto4dnBr394x84Eub3zpq1yhKwW78Sy/7f/8nBt0UAvsl98bd5+/xwcX2K+sv/+L84+PYRg2/rV29DSXonFxcX17RSltHj4BtvSxB8+8dr4uAbB98+Wbe3hXJ94+Dbx+X2tthd3zj4Nr8KnCO3t2eub3X9HHz7BMG3sDlwe1sKrm8cfFu64Ft8liXSy98BvhHV9vqhZygLt++P4vKNo6g+4Iuidts3gm8FrZYMfhsabcG126fw0y/3cOHaQXQfS0VJhz2D314F30q7HEktO+wjYw6fKcbI1W6MXOnGmcsdOHg6H32nCzEwXIYrNwdx+eZRUruR7aG00/k18K2ow5bswxWj1/tw8/4IfvzlDo6MlKP9aCxzjqvu8ZoD8M0el24O4OrtqejXGrLuu8C37BprFNY44ERv1EuOb9fOZiGrPBo2hfMTdWpS2QfnpqM4duM+rjz4EYl9w3Ajr5+Cb63nxnGL/B7QMHwNxScvIe3wCFNS31l4tAwitvcMyocu48j1ewxoKzg+isyBc8ggqiD99D+ZuE3j+GZc2Yvso6Nkjes4f/cBqk5fQdrAeQbgUbiOwnQVp8YYFEed6bxbj805+MYAvNJOuBaV4ugLjm9j9Y44HCz1flGnBaZ4sC8evwy34dGdcwxMu1fp/E7w7W6hBQPXaMzob3cu4kFPCnkd/Br49uBAGh4eKcLj+1dYvOnDgSImWuvnM23ksQI/HMzBvRIbBskJCr4xR7fWCLL+CbbeD325LNr0frUrc6u7V2ZL6qbjt2vH8Nv4EOl3I3s2n73jW5omrjc44FKnL2o782GZPHPwLSzAGy25UfjhVAc5633zottHGxlU5m9nBFdTLQQ7myI5yBkHKlLQlBuJ2swQVKcGoaMwFr0VybAzVIWVnhJCXc1hT567mmthpKuEgVnztUcqQcA36vgm7NuI6PIKnD+Vi762KNSVzNzx7UXwzVxPjcF/D4ba8PPZrjnX9ydbGViX4GsHDwsdeFnrIdbXFjnRnuxcs8LdYaYph2t9NTi/rxQhLmZwt9CGs4kGXMw02fuVHuqCq33VrNZ87PHH050Y7ixGTWb4jMG36HAvFGb44u5wOiavcvBN0DZt3Kl0IR4+Hn435DVdzOkcgG+YEMT1zRfjby0wBt8V757v2zku+D8eDBdOsxcbjL7lUPpjpacBtgSwfJvoeed5fBDwDbcRKjzNezqPfwz+UODbo59+QrOW/IxhiCPh/nj8y884V5rPIlBfvd5E+i411sx4Pz+OXyPzJeYc3mg31sQ/H8+MVBwpyZ/RGnG7t2LXX/6A/+O//VcOvnHwjYuLg2+8cfCNi4uLg28cfOONg28cfOPg2+Jwe1so1zcOvn1cbm+L3fWNg29Lw+1tsbu+cfBtabi9LXbXNw6+LWHwLfvdjm9U1Qe8se94Mm5/f5FFe9Yc8Edxuy0DwA6eysPwlW7m1Faxz+3ZHAqqnb92APd/GMPpy20MKKOwXFmXEzoHE5gj3NXbJ1lt6qBGneXq+wLQfjQOxy/UM2c5Gk96/EINUS2GLjYw6O389YMMhKvY74mSTiccOJWFs1e6cO3uKeZERyNHaRTp0MUm5iB3j6zfO5TLIk7pGlX7PdB+JI6MH8KF8YOo6fV9CXxr7g9j7nZjNwcZeFdO7qmwzfoFBzxLlJJ1L98exJU7J3HsQh1zrHvX+eXVWaOk3gGnD0fj1kj6M/Dt6tkspJdGwrqgErr5cw++GVUchFVtP45ev8ec3dIOn2NAm2H51H82qTtzFZcmfkT7+RuoO3uVRZtSUQc23/bjCN53kv0sTWNKqWgcadnQZZQSNZ27xiA5CrzRn+Fdmo6i+dx1tF+4werSn8ee/nxPAbriE5cwfPsBWs6Ns+cuzUfZd6RpVR9bu/viTRy+dheeZH/z8vt6WSc8yspx4ngu7o9mMfDtUq09+gLE3gt8u5Nvgu9bQvDz6WY8uncJD9pjcL/anV2baA7CD73k/b4xzMC0u8U0LtQAd8mc+5VOmLzQg9/GT+PBwSxMtIbifp03c2GjkaY0avTB/lQGuj0F336k0BvRT8cq8cuFA/hlpBs/DzWx+NQf+nLw65VBFmH6YF/CE/DNFPfIOj+dbsHPZzvw86kmBr3RaNMJstbkhV6y/hk8HKzCg65ETNR6kfsxZU5yDwcKMTl2hInu9dU41JmAb1fTtXCj2Rlj3QGo7SqYPfiWF4UfTneQ+943L7oxUA8va33Y6qvASkcRAQ7GSApwxIHyZJQl+SM32hNZ4a6oSgtCS34UNOT3QFNuD0KczaAuIwot+b040ZKLm0cb5m2PVIkB04NvK2xbsc27CRFlU1Gnvc0RqCkMhKe7K7y9Zg++XT1UjR9Otc/LfX1/so057gXYG8FMQxauZlqI8bZBTpQn64/ytIK48EZcPlCFM22FsNFTJu+TAiyJrMlzFworOpniUm8FJoZa5mWPP53twgjZS01WxIzBt5gIbxRl+eHeSAYH32b0t+DTOZdpoLA8dBpgTIBzfu+o0end6ahC32qXNolCjWnAORsBAD4B4bXfaZDv+FkCWza1Y9MCZ7HTxKy+N/iWMiTIhwflRu9+T2L7J+bto/uhwLeLDdWzBiIEAeYuVJfNeE+nc1LnFt5QkcStI/0z2sPjn396I9AniApldkHrm2WYnLjPv4M5+MbFxcE33jj4xsXFxcE3Dr7xxsE3Dr5x8G3h3d4WwvWNg28LL785dnt77vp2mINvnxD4Ntdub09luwhd3zj4No9ub91Dc/4ZWqyubxx8W5rg26NHk8gss0ZOrdU7wa3ybjc0HY7CrfsjuHJrEA2HQph7GwXJqrs9Ud8XjOaBSOb09nRO1X4v1B8MQtuRGNT2+qOky/GJG5w1c2RrPhxGFIGiTjsUtFs9i1UtJDVK9zmxax2DCQyEm1IsWgaip9YmtQrJWAaydXuQ9YOerG9H6kz1U6CtgfS3HolG+T5X5gSXT9cnj2XkdQup39gfguJOewazPd13aZcTanp80NQfTuoGorDD5qXr5d0u5CzCceveCK7eOs5iVUs7Hd95fomFlkjOtUVnVRhGB5KfRZ3evZiHfYey4VnXBOPyfXMOvlHnNAq57Ru9gbO3v0fRycvw7zgBfdJHI0opBBe+fwhh+08xhT5R0L4h2NUfJmP6YF7VB6/WY/DvPPFsTDD5bvNuP87GGD+JLTV7Mo7+PE/rvvgfT8xIHXvyc1R4z9Q6QftOwqa2H1bV/XCsH8CBy3fQd+UOSoYuw3EeXHanok6bYRCfjJbOJIwcS2bg270DARgrMsPtHIPZg2+5hrhXbsdc2B7dvYgfDqRhoilgCjwrscK9Ckd83xyC+5UuzE1tap4BE4XPvm8KxP1qZ9wrtcGdQgt83xiIiQZ/MteWQW8/n20jez2EH/anMGCOQXNldnjQGYtfxwZYVOlEvQ/u1/mQeQHMtY3uh62TZ4g7Baa4X+vFoDoGtrE9GLB9s/VbQphLHb1+r9wedwspFOeLyUv9+OlUE9vD3QILNv59ok5P5ejhcJEVUqryoRNdu6jBt+QAR7TnxbA40/snW9mazbnRyI/2fga+0XjTAAcjNvbu8Wa4mmnCQFkSQy35uHVk4cG37+xbIR9Zi4yGclw9l48z/UnoboxCMDlHX1/vRQ2+JQc6ItzdHCda8sh7UoeJEy34cbgLqcHOr4FvZYl+6CqORXdZIvKiPJkLHI07vX2sYdGBb7GRPijN8cf9cxnk1y0H32aAr6BWAKDsdyveI+Z0TsA3yuhlT7/P9wDOfve7FWgeFwB9e9g/TcTn04jYWe5DOBYT74DeUqYD+OYAfFshIAQ4nD3NvUhn4+E8fXI/CPj2r3+hy8pgXqGJRlUp/Hj96sy29c9/4mRK7Jys36ytgPHe7hkfDQXl3vve1aRxPCESP1y5zL+KOfjGxcXBN944+MbFxcXBNw6+8cbBNw6+cfBt4dzeFsL1jYNvC+321jvnbm9PRd1KOPj2aYBv8+H2tphd3zj4tnTc3haz6xsH35Ym+Dbl+GY1reMbdXajMaLnrvYwFzfq5lb5JNaUAnBlXS7M7Y0CZ8/nOKC0y5n0u7Mo00IWF2r5BH6zI3NcGZBGHdpeBMsKGABH4Tg3sqbXS6Kxo3Qter2AjbdkbnFT67ixftpHReG4sn3OU1GlzFHO+jlc12HLnNxerjUlCu+VdDmwvZWRunT8i9frDgbgwFAOrt89Rc6il7nMvQj8vUnpFVbILrPD4Y5IXDuRgt+u5zHoYXwkB8X1CXAoqYFBUducg29PVXh8FO3kZ7b20RuI7xuGRfUh9jOTVW0fA/sdGwdeEu0zqz7IoDaDigPszxYU3H52vfEwrGsPsTjTpz9j05/lrUgfFYNzX/jZ25Bco2NpdPzT+vS1PXkd2DmEo+P30HvlNkLJd9t8gL165FyNStpgl5OH3kMZuHYmjYFv11pccSJWETcydWcPvlEHt2JLPOzNwq+XjzIA7kF3EgPMGKhWaIZ75L2n8aY05vSlmFQKxpXa4m6RBYtMvZNnPPWaqsAEPxzMws9DDfjt6jH82F+AexUuTBMNgfjpeDVzbPvl3H4WRXqvzJ7Bc3eLSa1C0ydQ3hT8Rtdhaz2JWn1pfbI3CuexuWSP94qt8X1zKH67ceaZe9zdfOMnsN7Mz+cmOdtLSWq4VGmJkSY3lLcVwCxxcYNvNDbTw1IHyQHkOyzBH6fInqvTQ5Ef8xx8a82PhoGKFEzUZZEe4gJDNWnoq0hisDEH46TOQoNvK+1asTeoAYnV5bh4OhdHuuLQXBkGXx93+Pgsbsc36tpm/SRCNj/aC3WZ4bjWX4N4X7vXwDcKHHpa6cDHVp8pyNEE5/eX4e7xpkUHvkWFeSE/zYdHnc6iTfSETg+UvTXmtFwwl7Q5AN+AcYSu+N208Frt2Jt3NH08KQX8fDH2+N17mM5t7Xe/E8a7TPCGUqSn3YdG7BvctyaG4Css2PvyvuAbBRr7BSDWJkenP1Ob8uGZ45gPJzA2NoaHjxcWfLs9OPBBwIkzuemz+weQUycwGBOCLmtDdJrrosfJEoeDPHEsPhwnU+OYMxytfTo7FacyEln/4RBv9Pm6YCDUl7nN/frg+1mtPdbWOKeOc3SP/1pk/0jIwTcuLi4OvnHwjQM9XFxcHHzj7aMF3x794zX97tTIKF7SuVF07j/AwTcOvn0ybm9P5fyBXN84+PZxur0tVtc3Dr4tLbe3xer6xsG3peP29rLrWx8H33h7f/Dtt0mExVsiqejd4BtVYbstBoZLcepSCy7dOIK6Xv9p53yMaj0ciRPna3HxRj9OjDYINCev3hqlDQ44OxCN2y9EnY6dzkBMTjAsckqhk9vMAK15+T7aP/V9dPT6feQOjsKufgCG5b0L/r3h2nSU/Ow8jJM3J9A9ehMW1X0wmqd9mZV3wauyCkMn8vH9xWz8cjkbIxXW6HQTwfU0rfcC36ir2kR7NH4casDPZ1rx8HAR6TOZtUvaU33fFYeHR0rIZ+U0fj5ZjwdtUUwMsrt6lKzVRq6XMeiNRpS+z1pP7+VeuQO+J/fy6M4F/NCbgYlG//e6j1vZeriWqY3bbW4Y7w3Gvt4COKQt7qhTGlsqtGEVJEQ2wURdBo05kShJ9H8JfGvOjcTubWuxec1ySO3cDEUJYRipS+NgZSqu9FUvfNSp3ZOo09IKDJ/MRU9jBKryA+Dh7gxvL89FDb45m2hAQUwIu7aug56SBFzNtXCqNR8R7havgW/09fb1K8nY9dBVFIe/nSEu9JTi3snFB76Fh3ggM8kTt86m4+crHHyb2d+ETxd3+q6Y03EB15gL8A0YLTeadk/Cvj1vw5gEAOco/GaD5qGxV5zjJjE+1AwbQcCzadzSHg6mCHS2KzR8UdsziKGhfhTG2szofZkOfCObmNa1jp5D5/A4JibGMTzYjFhXDQgLu2J48uUzjRXgTDRCm3F7cnrYbbifrGPzHGhb4du5oOAbhcg+BDhx0MtxyX1tjPf1zPk5UBc73jj4xsXFwTfeOPjGxcXFwTcOvvE2v+BbDQffOPi2lMG3+XR7+9Cubxx8+zjd3har6xsH3+ZepvPo9rZYXd84+La03N6eKnSRub5x8G1pgm8s6rTCGjl1VtPCW9T5rLEvGB1H4tB/pgiV3W6fJPhGI1Q7jyUxNR2OEGhOerkVskvtcKg1AleOpzyLOr19IReNXWlwq6yHUUnnvDm+2dT1w73lKDIHzyOk+ySsa/oXBfhmV3cYvu3Hkdp/DlE9Z2FM9mRQNvf7olGnhoWtsEzPQveBVFw+lYJfxrJxu8sbFzJ1GJz1vsDY3TJ7Bok96Ell4NidfBPS/37gG3WBo1Dbw4Fi/HiklD0+0+EC3K/3xd1y+yfrGMwR+GbPYlN/6MvFvWp33Cm2fK+a1E3vQoIqzpeY4WS1E9KrC6AXs7gd3+J87VCXEYpz+0px7VAtJk60oik36iXwrb0wBl42+ojxtsFYbxXKkvyRHOSIeD879FamLhLHt3okVlfg0pl8HO+JR1tNBPx9PeHjs7ijThP9HRDsbIq+qlSM7i/HjcN1eHiqA6mBTq+Bb/lRngxCPNmSh8xQV1hqK6KnPInVWWzgW0K0H6oKgjFxPvPZ7wEcfBO0CRh3OktYbS7BN0FiRt8Vvzre7DqD+1sBaQ0NaGhIY8UMzqV87PG0oKHRbB32PiT4JiBQNpMzlTZyRUp2OWqbm9FcW4vywmyE+rpCQ3jFjGNf5xt8++nGOBqUJT4IONHjYrXkvjV+nbjPnNrm+izunRniX8kcfOPi4uAbbxx84+Li4uAbB9944+AbB984+LYwbm8f0vWNg28fr9vbYnR94+Db0nN7W4yubxx8W1pub4vV9Y2Db0sTfKNRp6nFVsiqmd7xLb/NElX7PZjTW9uReJR0OCKvxRz5RPQxr9kcuS+I9ue3mr+h1gtznujZuBfqsefNU3Wf6nnNV+Y+GZ/7RFP9b7iHF+u/sJcX5z2t+fSeXlyX9pV3uaHhYAjqDgaiqseT9b08/w3gW5klsktsXwPfbp3PRV17ClwrKPjWMTvwrbQHeiX7mfRLp16/2EdlWtULm7pDDJh1bz3KnNUMXqnxTC/1H3i578W13jj/1b43jH3hukXVQTjVH0Zg50l4tx6DIf1PKs/u5YV6pW/Yy0zBt6JWWGVkY//BNFw5ncrAt5sdnhhO1cDNWYJvt2iUZzZRlh5uF5jjToUj7jcF426dL27mGrJrt+i17HfUeTKGKXvq9VOxuXkm+L49Bt/vSyJKxUR3Cia6EjHRHoW7ZXbMWe42qUPXuP3K3Kd6VvPFNV8Y82wurVNkRe7DCfdawnC3xAZ3co1fGnsne+ZRp6OJqhgtNcepGmfk1hfAMG5xg280uvRAWRIDsZ5ea8mPfhl8K4pFkLMp0kPd8OOZTtRmhCI12AmRnlbYT+YuOPhm3wqx4Kmo00tn8nBsfxxaq8PhtwTAt9QgZ0R7WeN8dym+H3r+HqQFu7wGvlWnBuFQdRrbF41FpQ59+0oScbazeNGBb7GRPijNDcC9cxmYvMYd32babs8m7tSoHAL/KWeuwDc8RrMAkJ5R+ehb5o/Dd8X8AWfCof0CHUen64qFBd8wgWzp2dVOGXr42pmGzteZSqfg4QKBbzR680OBEzSudCm24wmRc34WNI6VNw6+cXFx8I03Dr5xcXFx8I2Db7xx8I2Dbxx8WxC3tw/p+sbBt4/X7W0xur5x8G0e3N4+0OcoahG5vnHwbem5vS1G1zcOvi1N8O3X3yYRHG2OxALB3M4Y5NVkjsw6E6YsouwmM2Q3mLLX6bXPldP0FgCN9OU8qZFBxmU1mE2BcuRaTrMZq5dF6uWQPqqsF9ai457CaVmNpmzcU+CMjqX1MuieSP9rABp5nUP32kj3azZ1vWUK0nu6d3otl+yB1syqn1o3s96U3TMdR+dl1pF7pWNJHxOZk/HS/Nc3SnYQAACAAElEQVTvObPKGvmVDjjaHYXx06n4bTyPQQ9XTmciIT8Mlrnl0MlrmTn4VtoDnYIO6OS3k/nt0C3eB72ifdAp7CKv26D9RDqFnezaa/UpyFbaza6zOgWdDDyb6u9hc571EU2NmZJuCVmrdD+rScfpknX1irvJuJ4nYzuhTfeV3/EcZHthXV26R7b3jql9l3SzcWwvdB55ZPUouEavsTW6Zg2/mZZ2wrW4FEeP5OD2SCZ+uZyF85U22O+1E9fTtWcFvo1n6uJqhg7GUrVxldS4nqGLa+k67PnlVC0meu0aGUPhuNfBOT3czNbFlTQyh4qMewqvsYjQ9Kn+2+T5DTL/6VpX0rRxI/M5sHad7IPu5cYTeI6uRcdQ0fm3yBrPwLYnsN41stexNFqP7k2XwX+3nuxljKxLr998AshdfbIPeo2OnYlD3i22F01cb3DCWJc/enrz4JRes/TBt8JY+DsaITnQEXePNSEv2gvh7haI9bFBb0XKonB82x3QgLiqcoyezkVfaxTqioPh5ekKb2+vjwZ8K03ww76SeJzpKGLvm6GqNAMPF6PjW5C/KxIjnXDjTBqPOp3V34bPPO5U4JjTOQXf6FazBYgrDcXb3v3HY80zcnATHAQshKCo1eOx8gUG3yjs6Dur2tnDD99wP7Xzc6YL5Pj2eHISLbpKHwycuHGod0l+bTz66Ud025nO6VnsszXm38ccfOPi4uAbbxx84+Li4uAbB9944+AbB984+LZwbm8fyvWNg28ft9vbYnN94+DbHLu9dZ74oJ+jxeL6xsG3pef29pLrW3UfB994ey/Ht7RSK2TVWgoAvVkgsUwPvvGKEFdYBSnVNVDQ3gBrLzEY2AhDXms9hMS/xnaxryEq/x18E5SRXGHwEoBG4bSkckO4hslA3XgLFHU2wIrMD8lQR2aDKdzCZGHpsQeqRpvhHSOPgCRlVleBSN1oK6LztRFfrIvAVBWom2yFku5GROVpISpXC0EpqqyeHBlr5LADcSV6SK8zmQLP6k3J3g1g4y0GY8edMLAXQXq1MZLLDWDvJwF57Y2QUF4DA7sdcAySgm+iEqslTe5RVmMtvMhegtNUoWW5nYzdACnl1bDzFYdrqDQ8ouWhrLcRUiqrybo7EZis+trZZVVbo6DKAYP7IzF+KhW/XZ8C326cy0F5YyIcy2phUNw+Y/BNKaEM38pqYLmUGr6V04KQlQ922AVAxNYPX+2Rw7Kdkvhqrxzp94S4T9wT+O35fLW0WkiFZGC9tiXWaZpjq6kLFONLoZHVCNnIXAhbe2OVsiFZpxQyZNxyMUV8p6CDddoWkIvIhUpyFdTSa7FJ3xYbiUTdIqCaUg11UneLsSNWqxiyfcmGZ0M1tfrZuhTG22EfwNal10XdIiHhlwip4DSsJftYIaOBVUr62O0aDtW0auxyDIaQpRc2GzqQNSsZCDfT7yjjkg7Y5xbgUH8WbgxnYHIsG9db3XAyXpnBXLMB37Isd8BXZT1M93wDD8W1iNHfhhi9LfBXWw9t4S+hJfwFTESXo8h+NwbCFBno9qJj2kC4Ipo8JeGmsBq+ZE684XZcSNLApWRN9AXLw1VuFazFV+B0rBoa3CURpr0Z5uJkLaW16PSVwYloFRyNUESw5kakGAuhxkUMZ+LUcShEAaGkz0N+DXyV1mFfgAyG49XJ2nq4kq6DY2ReuoUIWXcNXORWo8J5Lxo8JFDvJg4X+dVwlFmFAPWN6PCRIftQQLTeNniROo6yq9BIxhwOVZiR49ulZHWMVdlgpMkTeQ2L1/HtzmATUkOcUZ0WgmMNOS8BXn01qWjKjURtZhi6ShLQW5UKSx1FGKhIw85AlUgFXta6ON6cg/GBugUH3761a4WIXyNiKipw4VQuBjpj0VQeCh9vd6LFCb7RumMHq8j5B6E43htjfVUvrVWdGgJbfWWM99exCNRoLyv2mrq80YhTLys9JPjZ4+KBCtw70bwoo06rC0Kmok6v8ajTWaA+M4w7nUHM6RyDb4I6jBUOv/3PYJNjzbOO+nyj05trLR7O8MSHCo3eC7K7/fDtkamCgG+zdWoL7X8zUDY5OrdnSrXCtfPt5zeP4NtYa8MHgyYOejnhX//615L95nj00084nhiJBtW5iT3tsjLgX8ccfOPi4uAbbxx84+Li4uAbB994Wxjw7QIH3zj4xt3eXnV94+DbRwW+GX9At7fF5vrGwbel6fa22FzfOPg2l25vfR/M7W2xub5x8G1pgm+PHk8iq8oaOfVW04Jv1AUttkAHLiEyWLf179iy6wvskFgObcvtUNLZAFHpFVi+6vdEf8BG4WXwiJJHfKk+c0ejTmt5FHxrNGU1KHy2U/IbbNv9JXSsheAdr4jUaiNYeuyFptk2iJC69gGScAuXxdZdy4i+gKjsSoRlqDPIzSNaDrvJettEv0RomjrCMjXgm6CEPXLfkrrLoaS3AVE5WkipMGSubamVRogh6+pZiUBRZyPkNNYiqdwAsYW60LEUwi4pWusrBs1RKM7WTxy7SJ1tZN1tol/A1kccbhFyEFdaBRGx5di++yvoWAnBxGU32acERMS/xvqtf4OS9kZ4Rsq/0fEtr9IeR7sjcf1UyjPwjUad1rSlwKWiHoYlnTMG3+Sj8vHnDUL425bd+FxYAus0zLDZyBFbTV3xh9Wb8J8r1uDP67cyMG23Syi08tqm3NVKpxzYFONKsMs5DF+IymLZbhmsUjGAbEQuVFNrIeYdh3WaZvh8hzjkIvOw1ysG//HNavxt6y4sF1eEZGAqm6+cVI4V0ur4RlIV28xdoRxfCrWUKqzTMsNXe+TZ3sR9E8jYYugUdbH1NbKbsJ2M/VZWE59t34Ptlp7Y6RCEXU4hWE7q/F1oL7kfcWyzcINCXBG7p7UapvhWRoPVmRX4VtwO2+w8HOzLxPWz6fj1SjZudnri7HtEnYZpbYTx7q8hu/Gv0N/5FZxlV8NTeQ1sJFdg17d/xI5vfg+pdX9Bhrkw9gfIPnNXe+qY1uIthUzLHVAhv54MyK8FD6U1OBunhpEEdQbEKW/5DBJr/oxjEcoosN0NS4kV2PPdH6EltAx1buLoD1VAT6AczPZ8A2/ldciyEMHJGFWylhzc5dfAYMfXMNm9HNVuYhiMVMb1DB1cSNIi8xQRa7AVRuSajshXSDYRYhBfJpmvR+6DAnsWYitQ6SSGVm9p+KtugNneb6C+/XPkW+9Ep6/0jMC3i0lquFxhjbMNHkirKYBuzMzBt1A/LzRnR+L7oXYGH82H7hxrRnlyADqK4nC6vQAPTj1f61hTDrrLk9BVnIBDNRk40pAFRxN15jCmKbcXdoaqCHY2xbXDNcylbL72SJXgbw8zQ13BwLfKClw4nYsjXXForgyDr487fHwWJ/j28HQHrg/UorM4Dk15kez5wxdAR3r2kR6WuHWkEVf7qlEQ583AN20FMaYAByNUpQbi9rFG/DjcsejAt+RYfzSUhGHiQtazuGsOvs2sTcwk7lRjBjGntD0cnAaKEkb/DMix0XKjWURyvrqnUcQavW/k6ArENg/P+sz7U2YOv9lk90yd/eTbz1RYIPCNvun9b4Xn3qba8cfzfKbPYcja0be/h4Ox0rMC9ARpc+1i9jb1uFjhtx8efBTfH7/cuYWRknx0mGq915kMhPryL2MOvnFxcfCNNw6+cXFxcfCNg2+8cfCNg28cfHtZXm2DHxQO+BCubxx8+/jd3haT6xsH3+ZOAR/Y7W0xub5x8G3uFPoB3d5edH2zWASubxx8W5rg22+/TSIyyQIpxRYCg29+CUoMdrP3l4BzsDT0bEXgGiGLqHxtGNrvhJmrKCJyNBl0llRmAMdAaYRnaTDnNwq3+SUqY4fENwxu2yO3EjbeEvCKUURwuhpzUTMg9USlv4VDgCTcI+WwU2oFxBVXQdVoC2IKdRFXrAdvMl5CeTV2y6xAaLo6W4tGpMYV6CIgUQX6djsQnqnJ5Boqg+BUVebYRt3kNEy2QlZ9LaLytBGYogIp1dXwjldAaLY69KyEIaO+DqJy38E9Qg4ekfIwdqAOcTuhayPCHOZsvcXImmpQ0d8ETbOt8E9SgqzWOuyU/gZaFtvgG6/02tmlllois8gWB1siceXYc/BtfCQbBTWxcCiuhn5h28wd3+JL8Y2UCsR84iETmsXAtT0eUdDMaYGwrQ+TZFAqVFKoM1sdZIIzGJimQ65rF3Rir3ccm/O5iDi+2quAbWaukA3LhkJ0IbaYOGGDng026tlCIbaYgXB/XLUJyyVVsFbLHPJRBVBJqoRycgXWqhpjtZIetpo4M4c23dKpqFMJ/yRsMrSHpF8iWTud1M6CYmwRVBLLyfodkIsuwC7XMOxwCMR2C3esIjXEvGIhFZSGjbo2ELHzgySpsd3cncF735HrSvEls3R8a4dtTh56D2Xi2pkMTF7OxpUmFxyNlMWNzNk5vqWZCyNYaxPavaWQa70TIdqb0Okngy5/WZQ47EGBzS6UkccrqdoYCFVCnas4TsWq4WKKJpsfqbsZFnu/gabQMjjJrkaioRBORqviSLgSMi1FYCT6NQx2fYUTUaoott8NB5mVUN++DPZSK9EbLM9c5PYHysFbaQ3CyD6yLXaweFUK142laaHaWQzZljuQb70LjZ6S6Aul42XJXhRxPV0HB4PkGUDno7KWaB27lxYvSTR5SiDNTBil9qJodBdn++30l2EucbmkFnWHmyn4drHCEiMNbmjoyod18syjTn08XFGWHIQrhyoxPlA7L7p+uIY5jlGnsav9NS9do6+vHKomqmLw19X+aoz2lOPC/jKc31+KC+Q5dRqj4Nv44dp52yNVpJsFjLQ08dm7ok7tWyEZVoeUunJcOpuHo/vi0FwRBr9F7Pj2y/A+/DzcxWA36uxHn9O+F8G470+2kn4y7mwXAxPvn2jB3ePNTBPkGu17cc5iAt9CA92QGueKWzzq9H3QN5S7vu6i9VqEpbAROsdm+uebcaQYCb8QRSr8skOZa/nMHNMej8JX+N0gXe2oYHscH+pEqI3GzJzIhDUQW96D23Pwx7zxwXIYCQsQX2oTi8HxFxZ8PIZQ6ef3K/2Ce5tv89gMznIc5b6CAXiu2f14LEDJ28OdiCVnOvP4U2EYucaiuX942s/DxFAhhN8akWqD2Rq+3T114oPAEo1q0pg4N/zRfYv865//xM2BQ+gP9CT3KTHjc7neu49/FXPwjYuLg2+8cfCNi4uLg28cfOONg28cfOPg28K6vX0I1zcOvn38bm+LyfWNg29L1+1tMbm+cfBt6bq9LSbXNw6+LVHw7dEkEnIskV5hKTD45hkpx5zVFHTWQ81kCyw99yIgWRVJFYYwc9nNok/ji/WQXmOM9CegW1yRLgPfKKDmF6/E3NpUDDYxdzdl8mhK5rlHyMApWJo9p+Abhc5CMzRg4rwL+rYi0LMRhmeUPIs0pU5tCjobsFdh5TPwjbrKBSarkDqysHDfy/aQUKzP+mIKdNkcek2f1KHgG4Xi/BNVIKe1DqGZ6kgs1Ye+vQgkVVZj+56v2LyQNDUWj6pnLcz2SuUeLof4En2o6G2EFnlNgT9zN1FomW9ne6LA3GuOb9XWyKdRp91TUaePnoBv10eykV8TC/tZgm8KMYX4TFiMRYpu0LHCBl1rSAamQKewEzudgogCIRuRzaJLqdubUmwxizfVzm+Hdm4rc3Fbo2aMteomWKdljk0Gtgw22+kYBCErL2w2dsJGAzvIxxZCJiwTG/WsWaQp7adz5WMKoJ5exyA5eo2Cb2qpNdAr3s/WobAc7aOxqNQdjoJ6NAqVQnhaOa2QDsmAkK0vi2Hd5RyMlbKaDJCjcBt1e6MuddJBaRB1DYewjQ9Wqxqx2NXZgG8mpR1wKihC/5Es3Dz3BHxrdMbRiNmDb9Q1zUHmOxYD6qO6DiFaG3E0Uom5q9W4iqPccQ9qySOtfyZODT2BsriQqIkradpsfrDGBpjtWQ4/tfXwVFrLokkpONfuI4Uk4+0MirMSW4ET0aroIv151jsRrrMJ4dqbkGi0HQNhCjgZrYJovS2IM9jGILfLqdq4nqGLs/FqDMZLNBZCB6lHXd5onWNRKgyuu5ishUrnvQywo05vsWQ+jVLtDZLHgUA5FNruRom9KKpdxFitBndxxOlvRb2HJA6GzCDqNEsXl1PUcaXWFhdavVDZVgDzRMEd374wLMHvd9tCTlUHpgaaCPVyRLiv8yctFSV57BCTxWdqsfjCqOStjm87/BsQy6JO83C4PQYNpSHw9nKD9wzBN1sbG+zeJQJdNXkcrErFqdYCDHcWf5I601GEjuJ4ZIR7YJfwdpiaGAsMvsWEe6Mo0w/3RtIxeZWDb+/XHmNy8iEmJiYw8XASj589f0j6H79n6Uk8JLUekjqTD6dqPn78PuWe7O0FPaR7nuXexkeH0NNci+yUWIT6hqK2pxMpob4IjY1FdmEtevqHMD4xP3+2mxgfJWuXIyU2lKxXiPJssofYbNR2DpI1335Hk+QM6fuEx/QsyHs02/MkZzk6NIjm2nIUZmcjm6iwsBy1zZ0YHB7Dw1nVncTtsWH0dzaTmimIpWeZMnVvvqGxSCFrlNeS+kOjuE32/nhW2375M/DwPT+jR8L9Pxgw0W6sgV/u3flov0l+ujGOKFU5lMmJfhKxrxx84+Li4BtvHHzj4uLi4BsH33hbKuDbb28G30Y5+MbBN+729ibXt8YBDr59BOCb7wK5vS0W1zcOvi1tt7fF4vrGwbel6/a2mFzfOPi2NMG3R48mkVluhZw6wcE35yBprFz3Z6zb+jcI7f0STsFSzNEtpcKIub09Bd8y6kyR1WCG2CIdpFUbMfAtudwAfgnKEFf8DhYee2DjI4btol9BQXs9rDz3MPCNQmQ0BpVCaUnlhqy2S6g0jBx3MLDONUQaOU3mUDXaDDGlVQhNU2PQGgXtrL3F2Hz7ACm2ZkatCdmLLrlmwhSYospiVqVV1yCYzKPubMr6mxBG1kgs04ehww5IKq9mEawhqaoIz9SAvZ8EdKyEoW66DbrWQvCKUWBOdtTxjcakJlcawi9RCQ5BkhBTWAXHQKnXzi6vzhql9Q44MxCN2yNpDHh40fGNgm96swDfaATpH9dswe+/24g/rRfCVjM3FlWqW9T1EvimldvM+jSzGqD9JO5UO6cZYt4xWK9jyRzXhG19sU7DBKtVDbFG3QQitv7YYuLMrsuF5zCnNhqtutM5BNutvSFk4Q6ZkAzmLrfDzh/byNpbjBygmlzJwDrp4HTsdAzEFmMn1qeZ1QjN7Eaybiu0sluglFgOUbcIbNK3h2x4NsR8E1iUKXWuU0msYKCbqEcUpMk1qcAUBr+toeBbfAnb/0zPyrS0E67FpTh6NAd3zmdiciwbV5uccSxq9uBbsMZG6Ip8CZEVv4cOeQzS3MQgMapXwTcKpJ2N08CVdG2MZ+qw+YHqG2AptgLFtrvhr7qe1PqCzalw2osInS3k2rewkViJo+HKDHAbjFRizm3ZVjtguOtrHApRwMVkTaSZCjNQLtNMBJeStRjU1uErw4C4MO1NDHQ7n6iBSylaOE/Gn41Xx+FwRUToboGP2noG2hXY7kIUGX8wSAG9RKUOe5hrXbnjXnQHyCLXcicCyR4p9Ebn38nWn9I0Z3QrSw9jaZq43uiE0c4AFDQUwihuBuCbcQX+JO2DzzZK4svVW7Fyswi+27zjk9bfVwvhz+vF8ZlmKr40qXjjua2wbcUW72aEl1Zh+EQe+tqiUVcSDC9PlxmDbzY2Nti1QxjKMuLIjfJERXIQqtNCP0lVpYYgLdQNfo6mEBHaBpMZgG886pQ33nh73/bLndtoUJX8oNDEfkcLPJ6c/GjPVF1dHf/nf//vkP78L8iUEHk79ObpgN8e/jCrNe4Pn8Gx+HDsszZEh5kODvm5Yay14aM+Vw6+cXFx8I03Dr5xcXFx8I2Dbxx8mz34VotHjx6/ptfBtxEOvnHw7dN2e5tv1zcOvn0abm+LxfWNg29z4PZWuXBub89c33pOc/BtiYNvltUL5/a2WFzfOPi2NME36vgWn2WJ9HLBwTcKi1GnNxOX3bD03AMzN1Hm6vaq41tGjTEyao1ZhGliqR4D39JqTRCSoQElvU3QsRKCjuV2iMquhIzGOqgbb8UOieXYKPw5Pl/+HzBy3Mkc2pyCZWDqvIvFitr6isM5RBp+CYrYKfUNNgh9BhsfcTgFScHBX5JFp0qprmHxqgmlBkgsM2BubtH52gjP1oSx0y5Iqa3B9t1fMkc3CrFRCI+6tRnYiEDNcAs0TbeRvW1nYJ2C7gaIK60i97SX1JfAbplvIaO+ljm/aVtsJ/vajaBUVdj5ScDYcRdzi6Pxr6+eXXKRJVLzbNFdF4aLR5KfQQ+3LuSitiMVrpX1MCrpnEXUaQmWSyhBxN4Pu90jsEHXCpIBSdB9xfFNM7sJ2vkdUEkoYw5tOgUdzBVOMjAVmwwdsMnYARsN7bBe2wKrlA3xrZw2PhMWxx/XbsV/rlyLreZupFYwc3nbYuSIjWQdYRs/Nl8pvoxFlH4troyvxBTI+ikMkPtGWg3fKeljM6lP41NZxGlSOdTTatm+VykbEOkzpzkJvwSIecdisxGNV7XFOk1zfLVHFtst3Zmr3VZzD6zVMMNnQmIQ946HanIV9Er3C3xOeqU9MChshVlqBjp7UnFxKIU5vt3s8MJZGg2arTcr8C3VTBgB6htRbLcHiUZCCNTYgMNhiiyq9FXwbSRBA/1hChhN1sLV9CnwLcNCBP5qGxCuvRmu8qthtvcb5FjuZG5uKlv+jo3L/h2bv/h3BqgV2e1Gs5cUUk2EGRTnKPsd2nykcTBYAc6yq2Av/R3cFdeg3Vca5U57WHyqv9p6JBsLkTHyOB6pjNOxajgUqoBaN/LrSGYVGx+gvgF17hLMLS5EcyNzfaMAn7vCGhQ77EGFsxhMRb+Go8xKBtHRNY+S+7tFz0wA8O1Ghg7OxyljpMAIJ8vtUdKUD9MEwcG3ryybsMywFH9VjsZf5ILwdwWuvymG4W8qsfjStBJfWza+8dy+s28lv/ZrkV5fhrGRPAwdSEBnTSQC/b3h6yP43/N4eHjA2dkZ4mJiEBbajk1rV2Pzeqo1n6w2rFmFLRvWY6+oKKytrODu7i7QWUaEeCInyQt3z6Zjkked8sYbb7NoZwuzFgScGAjx+Widzij49vTPTP/1v/wXbPr9v8N982pkSYigw1QL/QHuuNbdjn/9YxZ/1iVndjo79a3n2qKrhLP5GQxo5OAbB9+4uDj4xhsH37i4uDj4xsE3Dr5x8I2Db0sQfPNqXVi3t/l0fePg26fj9vZU9vWHOfi2hMG3hXZ7eyqbBXR94+Db0nZ7Wyyubxx8W8LgW6Zg4BsF16h7WnCqKszdReEaJsOiR238xJmTWnKFIezJcwp+UUc06rZGo079U1QQX6KLPBr5WWeCyFwt6NvsgJ6NEAPMVPS3QNdaGOauolDU3QgJpVXYKLIMlh57WH1bPwkWd6prIwyPcDl4RSswIE5McRWExZbDylsM9v6SsPURhzjpo2AafU3hO6qgNFW2ZlimBgzsRSCnuR67Zb9FULIqi12lgJuG2VYGv1FHN+paRwE7NaNNZD/rIau5jtyrNLxj5FlEqrzWejJnCyyos5y/BHOws/Lay0A9DdOtZJzCa2eXWmqJjEJb9DaF4/Lgc/Dt5rkcVDYnw7msFobF7TMG31SSK7FO0wySQSmQi8xlDm3UaY26u+31imai4JhWTjO089ugFDcVdaqT3w6d4n1sDnV622zihM3GDthq6oytZq7YYuyMlYq6+GqvPD4XEXsC1oVjt2sYGeeITQb22OMRCdmwLCjGlmCNihFWSKtjuaQqJAOSWd1vyOvvlAyw2dCROcMpRBdAOaGUrF8NxbgirFLSZ/DbOh0rFokq5hOPHY7B2KBnw+JXqfvbDrsABtZtM3dnMNyXu2UhTsaqJJbPGHwzLGqFZUY2unvTMHYqFb+MZWO8zR1Diaq4mTU78K3EQRQppsLYHyCLMse9LFZ0IEyRgWEt3tJocJdAq7cUbmbqMpe0A8HyGE3SxNX0qajTCuc9zKmNwmbU8c1HeS1qXMRQbLcbTrLfQWnz36G46e9IMxdiDmw1buJIMNyOaL2tzJ2tw1cW3QHycJNfDRe5VfBWWYdmT0kWUaoj8gVzlKPgG3VsGyB7os5vB4LkUe0sBhfZVfAi6wVpbkQVWbOQrJlqIsTgtwD19Sx+tcZVAg0eUjDf+w3ZzyqE625m9Sk8R8/stiDgG7n3CwkqOF9qhlO1TihryYdZYo3g4JtFAz7TzcOfZAPxB3F3/EnK85PXH6S88Ce5ACwzKmPn8zbwTTKsDil15bh0Nh/He+LRWh0Bf19P+MwCfNsjKopNGzdi2WefYdnnn3/aImfw7TffQHT3bljNFHxL9sKds+n4hYNvvPHG2wzbPx/9hlZ91QWDJ07npH704Nuret92rrxQsPNVlcTRyEDcO3OKg28cfOPi4uAbbxx84+Li4uAbB984+FZbi984+MbBt6UAvi0Gt7enip8H1zcOvn0gtzfyOUpbYJeuxeD6xsG3pe/2thhc3zj4tvTd3p65vu0b4uAbB99mDL4l5lkio1Iw8C291gRJ5QYIzVBn0aAUdqNAGQXiqMMbdVWLytVmgFtmvSlSq43gE6eI2EKdZ65xadXGCEhWgaXHXuYQR2slVxg8W4dGlHrHKiIqT4tIkwFwVp57YR8gyaJS44p04RgkBSOHHdC3E2bxqK7hMgyGM7CnfSKwdN+DmAJtxJB1qRsddX0LSVeDhbsoTJx2MdGoU7pfGqVK90IjUH0TlBgkl1Cqz9zszN12wyFQiuxfl8WuukfKwsZbjDm90XkRWZrwjFYg9yH6pKYqksi5vHp2BY02qGh2xLljsbh7Pv1Z1OnVM1lIKY6AVX4ldPJbZwy+aeW2Qioo9YmjWxsk/ZOhTKGwkm4oJ5QxaWROxZvSsfIxBVBNrSZrdTAYTDO7GYqxxRCx9WNxpVJBaawWna9Xsp+5wymQOWppNcyxTYSMEbH1xS6nYKiROlRKZI3t5u7M2Y25u4XnMhhuq4kze73V2Ik5w8lG0LjUQgbrKcaXQtjai4xxwRYjJwbRSQamQDmpgjnLCVl6TkF7UfnQyKjDTscgbCd9tN6Uy1zpjMA3KrPyLnhVVOLkiXxMXMzGL5ezMFpjh16/PRjP0J4V+DYQrogDwXIsWnQoRhWHwhRwOlYVZ+LUcCpWDSeiVcijKov7pK/3+ctgJFEDl9O02Hx6jbqxJRgJodB2N9p9ZRgUdytnCsQ7GCKPLjLnYooWc3YrcxBFvMF25gpHa1PIjkJ31G2OusSlmQmjzVsKDe7iSDbejijdLYg12MaiTGks6rEoZXSTehRey7XaiVj9bQyio6Bcl58sBiOVkWm+A+nmIqh2EWevj0eqsLqx+ltZPeoOR+E5QcE36gx3jZzvrTY3XD0QjOrOQlgkCe74RuGu/9zrgv+1UhT/z5cb8G8rt+PfvhP6pPV/L1uP//G1EP6iGo8vyPm8Lep0o0czQoqrcPpEHnqaIlBVEAB3N2d4eXkK/Pc8FOqyt7fHtm3bsHLlSvzpT39i+vOf//xJ6um9L1u2DFu2bIGpqSlcXFwEOsv4KF9U5Afi/rlM/HqNR53yxhtvM2tXu9oWHKAYa2vk4Jug/4B37y4a1aVnfMbd9ma43FKPxz//9El9vjn4xsXFwTfeOPjGxcXFwTcOvnHwTQDw7QIH3zj4xt3ePqDrGwffPpDbW/vxRfU5WijXNw6+fRxubwvt+sbBt6Xv9rYYXN84+LZ0wbfkQitkVk8PvjFwrdkM2Q2mSKkyZK5uiSX6DGqjzmr0dWyRDgPT6HN2vVQf0XlT1ykkR8G1JNIXk6+DsAwNhKarI6ZABwklUxAdFZ0TlafN6lBRsC4sUx0R2ZpsvQRSiz4PTVNHSJoaex6Zq4moHC32morBeE/m05hTukcq2k/XDCVr09jWuEJdBrXRfgrGRT9ZN75Eb2pdMo7Wp/tPKNUja2gjnNYg/U/3R0E/+pqOTyXnkkXO59VzSymxRHqBLXoawnHp6HPHt9sXctHUlQ63GUSdUuBLp2gfc3FTz6xncJtaei3UM+qZO5pqShU0SD99pKLRourp9dBIr4NKUiWD1SjQRoE4Oo/GhlK4jTrDPa1Fr7HraTVQfTJHNbmSubZRUQhOLWUKfFNLroZ8VB7kInKZVJIqWE3q+sb6yCOtq5JYwWrQefS6fHQe5COnrivFFjM3OFVyTZHsg0alKsWWsLXVU6egO/nofFZPObGMwXvaua3M2U6/tGcGUaeZ6OpJxaWhFOb4dmufN85l6kzFdgoCu2XrMyjteqYuzidpMtiNAmhn4tSnQDfy+nTMFPRGRa+fIjqXqMFiRo9HTY0dTtB41neC9PUGy6M/VBHHIpUxHK+Oc0+un4hSJX0qOEvmnIhWxeEwJfQGyeNQiCKpO7XeMTqf9NEaFI4bjFBmjnO0rydQDj3kkdagtajjG93DUTKG1qDXeoLkWF06ZihaDX0hCqzOlEOcGuujcN4BMm4/qXckXJnVGk3WxM1MPcGiTuOVMFJohBOV9sipy4dBnODg2+f6Rfjf203wHxvE8YeNO/HZXmV8LqYikJaJq+ArSTWslNfBlxJqAs+bK30lpY5vpDVfW/8LCXV8Sa59K6OFr8njTOv+28qN+F8rNuPPSuFYZlj0Vsc36bA6pNaV4/JwPk4eSEBHTSQC/DxnFHXq6uoKa2trrF+/Hl9//TX+8pe/4G9/+5vAooDY8uXLmb788ssZzZ0LffXVV2ztzz//HH//+9+f9dPX3377Lbv+xRdfCFzvr3/9KwPfPvvsM6xZswZGRkbMEU+Qs4wJ90ZRph/ujaRj8ip3fOONN95m1nqcrRYcoGhUlcKdk8c4+CZAu9RU+15n3awph5MpsXhw8QIH37i4uDj4xhsH37i4uDj4xhsH356Dby+Lg28cfONub/Pn+sbBt0/L7e2pYhbI9Y2Dbx+H29tCu75x8G32slhEbm8L7frGwbelC74lFVgho0ow8I3Bb01mSKkwRES2NkLStBCeoU2k80krJE0TYRlaSK81RjY5n1fPLKnQEim5tuiqDsPowHPw7c5oHtp6MuBe3Qij0i6BwDedok4GvSnHlUCJwmpPpPKJSDmmgN2vamLFlDtdcTf0S6cH3/QLWmCcmIa2rhRcOJ6CXy5n4063L0apK5mgLm/Z+hjP1MGFJE30BCmiN0QZB0NVPkEp41CoIq6k6QgEvp2LVcKZPAMMltogpzYfBrEzAd8K8P9t0cMftkjiL9vEsFxGC8vldF7TSkV9fKesj3Vqxs+0UlkP69SNscfcCatVDN84T1B9I6+LFQq6WK1qhLWqz9dYS0Rrr1DUY2OejSdar2mKLbqWEDVzxKoX1l+lYkT2ZQoRQxts0DCd8V7+Y9Vm/O9vNuPPCqFYZlD4VvBNPqIWGfVluDqSh1N9SehqiEJQgBd8fWcGvtE4Twp5UXCNgl8UAKMQ2auiMBiF4+g/xKxYsYIBZ2vXrsXWrVuxefNmrFu37o3zBBWF1SikRmu/Kro3Ctm9OmfDhg3MmY3uhc592k/3KSIiwvZEnezo3gXdBwXf6ON3330HAwMDODk5CXSW0WFeKEz3xd1hDr7xxhtvM2v3R84sGoiiRVcJP167wsG3adpQesKcnfkhP1f8OH6Ng29cXFwcfOONg29cXFwcfOONg28cfOPgG3d7e7ec5tD1jYNvn57b20K6vnHw7eNxe1tI1zcOvn0cbm8L7frGwbclCr79NomoFOpIZiEw+EZd2+z8JSEhIwwRESHIy8tCQUH+k5aQyGaIiG6AX4IKc6x7LSa2zhql9Q44MxCN2yPPo07HTmciPi8EFjnl0MltEQh8U04qg7hnFDbJqmKLlCL2qOlgr7ruJ6MdCmrYLq+K9Sp6EPOIgHZOM4tlFSjqtLIKQyfy8T2LOs3G+Sob7PfaievpgkWd0shS6rBW5iyBvRuWQ09mB8xUxD45GciKQG7LF+gNVpxR1Om1A8Fo3V8A29SaGYNvf9wmjb8KSzDAbIWywWvaZe4MOSdf2EWnwDE2DXZRKRCzcYemTyjKO3ogaev+xnmCapW6KTbrW8MkKAY2kUlsDSrriCRoeodhm4ENGWOMb5+OVzOGNul3ik1HYXMnJKzdntXaa+kKVfdAhOeVQ8srdMZ7+f3arfj3b7e8E3xbYdeKbd5NiCitwNmTuTjQGIHq/EB4uLvA28trxuAbBdioO9pTAO1NWr16NdTU1GBubs5c4igU5unpieTkZAQHB8PCwuKtcwURrb9z505Wn/7dC5WNjQ17LSUlhY0bN742h+4/PDwce/fuZffwtF9UVBQlJSVsvpKSEgPnBN0Hhf/o40zBt8hQT+SmeOPOcDp+4eAbb7zxNoM2GBOyqECKTks9/PbDAw6+vaOdzkqeW+BQRxEPLo9y8I2Li4uDb7xx8I2Li4uDb7xx8I2Dbxx8WwxubymLzO1tPlzfOPj26bm9LaTrGwffPh63t6eKXADXNw6+fTxub08VsgCubxx8W6LgG3V8y7NERqXgjm+JJXowdRaFto4q9LQMEegbiZCA6E9aKsqqkJbdC69oJcQV6b12ZpmVVsirsMeRrkhcP5WK38bzGPRwYyQbJfXxcCypgUFRu0DgG439FHUOhpSBBdQtHeAZnwavhHR4JWZ8ErILioSJuz+2qOlDzDUUGhn104NvpeRnyOIO2OcV4FB/Fm5Qx6WxbFxrdsWJGEXcyNQVGHzrD1NEsZMk5HdtRpyXFYpjvT85RbmaYseqz9AdoDDtmd0kZ3spWQ2Xq2ww0uSJ0uZ8mCa8D/imjxXKhq9J0ysU9jGpSKlsQHheGZzjMiBp6wFd3wjUH+iHojP5zOjbQI98X5kEx8KMaK+VO5OKWyCEjOyxWc8Gco4+2G3ugo26VuSaG5OIiSM26Fix+RahCQjMKkJ6dRMSy2sRnFMCXb9IBrnp+ITBKjyRrang5AejwFh4p+aje3AIARmFbK6iSwCRPzS9QxFTXM3Gi1m7k/3EwTw0ns0VMXHAOi1zfPuG+6R6Dr6FvRV8W2nXit0BDYirqsDo6TwMdMSgqSwEvt7u8PGeH/Bt+/btCAkJgZeXF4v/NDExgZ+fHzIzMxEREQEXFxcICwtDS0uLRYRqa2tDRkaGOa/JyspCXFycwW30kfZTJzYJCQn2nEJm1L1t9+7drDYF6XJycth67u7u0NHRYdLX14exsTFbQ0hICIGBgQy8owAehdz09PRYv4qKCqqrq+Hg4MD2QdfX0NBgcylER/c51+BbTAT59ZPlh3vnMjB5jYNvvPHGm2Dt14n7aFSTXnQwxUFPB/zz0SMOvr2lXe1qm/Mz77I2xL/+8ZiDb1xcXBx84+AbB9+4uLg4+MbbJwG+vSoOvnHwbdHIc5G6vc216xsH3z5Nt7eFcn3j4NvH5fb2zPWttp+Db0sAfKORoov1M7QQrm8cfFua4NujR5PIrLBGTp2VwOBbfJEu9Kx3wMXJCSG+MehoHkB3+7F50b62Y+ho7EdrfR+aa3vRXNdLnh9ER9Nhti4Ted7ZMoCu1qPsetOTcc11B9HWcAjdbYPztr+ncrJzh66uFjwilBBToPu6S16RFdLy7LC/PhyXjj6POr17MQ+dvVnwrG2Ccdk+gcA3+ag87Lbzg4FHANzjUlF/4gIahkbROHRxztRwchQ1R8+gauA0KvqHUElUdfg06o6dQ+3gCFPd8XNMtUT0ekX/yalxA6dQfeQMqXFxTvf0VPnthxBb2oBdOmaQcAuDWlot9Eq6p406NShogUlyGjq6UzB6MgWTl7Nxd78fLuUZCRx1ejNLD73B8ihxlYGxqhQG6tJx93jjnOvOsQZcP1yDK32VGDtYgcsHK3Gtvxo3jtRifICIPN48Wj+lI3VkTBVR5ZQOVeEamXub1JiPvVF1F8diy4q/Y5+/gkBRp+djFXE23wiDpXZIqc6HTkztnINvDjFpiC2pQcfAILLrWuGRmA0pe0/o+U2BbxRMk7b1RFJ5HXLq25DX2A6TkDiYEgVlF0PJxR+S5LpHUg70/aMYjGYaHAvj4BgouwZgi4EdNuvbwCQoFnEltWg9NIjqfb1IrWyEpnc43JOyEZZXhrL2/UgorYVbQjYsw5IYJDc0egmNvYdR2NIFv4xC6PqFQ9snjIFvnsm5MA9JQC7ZT2FLJxIr6sh6/thuaIeVKkazBt9o1KlUeB1S68oxNpKPUwcT0FUXiUB/b/j6eM8L+EZd1err6xEdHQ1fX1/m8EbBs6ysLERFRbE+XV1dJCQkID8/n/3e5OHhwWA1Hx8f2NvbMwiOgmQUnqMRqRRMo2M2bdrE4lJ37drFQLfExEQcPnyYQW3+/v5sLfpIIbuioiJ2nQJtFLijfRUVFSguLkZGRgY0NTWZS1xNTQ2D6CjsRsG4+Ph4NpfeM4XoaDQqjU+dK/AtPsoXFfmBuD+SiV+v5nLwjTfeeBOonSsrWFQQRZO6DPp8nHGuNB+/3L3Dwbe3tMc//8RiYef6/Mf7ejj4xsXFxcE3Dr5x8I2Li4uDb7x9yuDb6Evi4BsH3z60DMsXr9vbXLu+cfDt03R7WyjXNw6+zc7tLX2Rf44ie05x8G2Rg2+L2e3tuevbSQ6+cfBNoKjTsHhzJBVZzBh8c3d3RWRIIg52nsThnrPzon2tR+HvFQZdTSPsEBbF7h17oaygifCgBMRHZiIxKguR5HlWSjFK8uogvkca27aIQHSHOKQkFGBhao8DHcdxaP/pedsjlZuzL/QN9eH5FvAtu8YahTUOOH4gEjfOpD2LOr1yJhNJBWGwyiuHbl6L4OCbvR9MvUPgm5yD9nPXyc9jN9A5h6KAm5mHH+S0DbB9jySEJKShoGeM6KIqBKTnwj8th0E78WX1iCqshIikDDbu2A1hCRko6BrByNED9Sf+f/beOyzKa+333/+df37n2ud3zvue993Z2WYnO3Wb2DW22GLUGFtsgCgC0qtU6V16G+oAA8Mw9N57B6WDYBdEil3T1GhM9s73rPUMIENzxEExrPu6vtfzPKvc615rHoryue77EoltUK5xUaXUtSM0uxRb1A2xw9ZHJvCN+/mfWgGb5FS0tsXi7pVoDnzryTJFrdNW3JCx1Okw+JZi8y30juxBV7EYP1+olJseEf3YVYJLFUngOZrg6N6vsWfzF1Da/RVczbWQEX4SYp4DUsNcUZsahobMSJTFB+KYwg4o7fwSB7/ZCAOVffCx1kNPbSp+6CyRa3zDakjn44uFH8gEvtEseQORKrieb4m+SldU1IphFpk9I+BbaFoeLvcPouXiZeTVNeCosxf0vII48M0nLh0O/DjYE9mExcImVIjonBIkFFUirbwOoam5CE7OQV59A0QFpfBLSEdEZiG8ydemgq07VqkaYZGiNpar6HPlTmlmOc/YFJj487H8iB52mdhD2daD+I1BUHIWEolf99hkBCZno6q1E06RYi7GnJoGmAbyoe7mx30NRWUXIiavBBa8qKGYiqHrEYS95s5YrKQ9bfBtoWkJvnQpQGBGOq6cE+FUsR9yEt1hb2cFxxnK+LZ9+3YUFRWhoqICpaWliIyM5KAzCrnR7GxCoZCD4CgoRn3yeDwEBQVxysnJ4cbSsqNpaWkoKSmBgoICB6PRn2FLlizh1v/00085+I3CcnQOzSq3c+dOrF27lrvSdgrAeXl5cbAdnUvhOArWOQyVeHV3d+f85ufnc/00DhofBfZoP72nwByF8OgfleQFvnm72yIq2Ba3z0fh536W8Y0ZM2bPN5rdq0z78OsF3Y7sRYOLDa6kJ+L++bN/iCxvrwJ8o3a9tlLun0dXVAgD35iYmBj4xsA3Br4xMTEx8I3ZHxt8y56y1CkD3xj4xrK9vaqsbwx8m7vZ3l5H1jcGvv3xsr29jqxvDHz7Y2V7e11Z3xj49uaCbz4h+gifBvhmZ2sDf88wnK7sQnPdxRlRVXErrMwdoXjgCNZ/sQlbvtwOpf0q8PUIRYBHOPzdw+Dq4As+T4SEmCxuzPJlKznwbeOGrVBT0UF1SSsaa87PWIxUtiecoTEF+BabY4zEHHOcqffDrQujwLdz0QgVe8NQlAbVFwXfnLzgwheh/MoNVHbfQmWP/JTbfglHjc3xzcFD+OKr7RzQdvCYDgfqOAZHwjYwDN7CFPjFp8NLmISVG7/C4tVfYNPOb/H1ASUoausju+0Cyi4PyDUuqtRTHQjPKePAt50vCL7ZpqShrV2Ee90xEvAt0wS1jltwfRrgm/6Rb3G2JB6PL1XJTT8T/XiuFOfLE+Bmrg2FHV9i+8ZVOLR7C05aaiMjwh0RnpYQ+tmiLJ6HmtQw5Mf4cuP2bluHA99sgMq+bbA3UsXFykR831ki1/iG1ZgR8YLg21HcKDyB/mo3VNTGwywyZ8bAt3NX+1DfeQ6pZVVQdvCEjocEfAtOyYW7MBmWQdEw8Y/ggLX4wgqkldUhpawWcQXlEBeWo7ixBanltYjOLoKosAwBSRnYb+WKlaoGI2upOfkQfzlwESTCwDsEi5S0scfMESoOPhz4Fp6ej6zKU/CNT0Nwag7KmtpgRuKjJVaLTrfAnBeJY27+3NdTbH4ZUsprSFwC2IYKuWx0el7B2Gvp8tLg20bnAgSkpePyWRHqi/yQ/QrAt8LCQg5+y83N5YC2iIgIDnyjSkhIQHJyMoyNjbmSoxQuo2MomFZQUID4+Hgu0xoF0mpra7lyqLSP/gyjZU9p9jWahY1mgqNlSTMyMrgMcrT86apVqzjwTVNTk8sy5+fnx82l8F1YWBiXOY6KZnjz8fHhfNI1KYhHY6SwHc1ER/dM46AwHPW7YMECOYJvdhCE2OHO+Sg8ZuAbM2bMZAGn6qteOSRRdHQ/Gk/aozszBd9dOo9///bbH/qMZxJ8ozZQVcadqbw+n1Y/dwa+MTExMfCNgW8MfGNiYmLgG7M5Ab6xjG8MfJt14BuX7a3x0hsBmgSfevmsbwx8m7vZ3l5H1jcGvr2YdN6AbG+vI+sbA9/+eNneXkfWNwa+vZng26+/PUFMpjFi84xmJfhWWdSC43qWcLL2RAQvDmX5Dagta+fWjAgSw9OFB3tLVwT7RCE+OgPHjurAzMiaK4eqfPAoNI7qIj2+kMv69jrBNwEtJ5tqhpZKf1zv5OPp9TgOerjTLUJ+ZSSsM/KgmVwxa8C3nLaLUNYzxgnvQETmlSGv/RIKz/ag6FwvXPmxMPfwx8koEbxjk+EblwptKwcylofCrh4cMTDFTiUVxJWdQt6ZK7MGfNNKKoNxTCxqTwkwcC4ST/qEuF3pgEuCo7glVJ8V4BvVj2dLcK40Hq5mWkjgOaE4zh+3W/I5iO1ueyEiPE4g7KQF8mP9UJ4YhCKRH9wstJEj8MaVqlTYGajCxUwTtenhuNNW8NrBt1vRargaqoieVEOczbEBPzthRkqdmgVEwlecDn5mPnTdeVh51IDL0qZgfZID3yKzC+GTkIZjLv447ODFlT4VZBcjMqsI1iExKGpoxamui4jIKuTAt4qWdg6I8xGnYY2aMRYf0p4QfDPyDcMadWMyLhXJpdXIrW0gc8+g7sw5hKXng59RgJya0zhs74FdpvbIqDwFs8AIaAyBb3ROeXM7VyI1uaSKPFdBk5ZaNbTFIiWtlwLfvnIrQFBmOnrOidBeE4SSLB84O9nDaQZLndLyoUpKSlxpUgqN0XKjFG6jZUYpXDYMq+3YsQOGhoacfwqqUSCOgnEUWKPgW2VlJbKysrgsbHQMzfRG15gIfKPr0kxxbm5uXBa4YfAuLi6OyyJHs7vR8TQWmiHO09OTg+IopEfXpKJlU2mWOhoHBeXo3jdu3CjXjG9hPFfkJXnj+ysx+GWQlTplxoyZDL/f25nNOBRRrHoATZ6O6MlJxw/dl/D7v+bWv+lmGnyj9ssP3+NiYixK1BVe+vM6J+RPL4bvv0NPdhoHzjV7OqErKhTXinJx7+wZLj4GvjExMfCNGQPfmJiYGPjGwDdmDHxj4BsD3/4g2d7klfWNgW8zle2t/Y16j15V1jcGvr2YXN+QbG+vOusbA99eTJ5vQLa315H1jYFvbyb49vTXJwgRGSIqw3CWgm/NMNazhK7mcRhom8LNwRdBvpHITi5FiJ8Ani6BsLN0RZBPFMRR6di5/Vt8u+sgXO19sG3LThxROoaCzBqcmsEYZQPfjBCbaoqmcj8MnnkGvt28HIuU/BBYpORAI7Fs9oBvrRe5rG0qRmYwcHCFfWA4vGOTkFLfBqeQKJh7+OFkpIjL9uYlSMDOQyrYq6rJZYPbrayKXUoqSCZjKSg3W8A37eQymMaKUd8QjcELURz4NlhsgzO8g7gZozZ7Mr6dLSF+xbA3UoedoRpcTDWRFOSMmpRQrj3U1QxhbubIF/qiLCEIuTHe0FXZC2fTY4jyPAHdI3vJPFU050XjXnvRrADfesMOoZd8DVwssEUKOTPd0JkB33zE6VyGNQqmLSRtK1T0cdDKlQPf/BMz4RqTyJXr9UvIgF98BoKSc3AyJgnKdh7Ir29C47lLcCfvtKigHFXtnYjLL4OLIB5LD+ti4SgIbSLwjZY3pYBbWXMHajvOclnnwjLyIcgpRm37WfBIP/VNwTYjvzCouUpKnQpzS5BWXoPs6gZkVZ8m9+R7AOnbZmD9UuDbItMSbDuZj5DMNFw9L0JLZRCK0r3h7GgLpxnK+LZt2zYOVqN/WKNQGM3QRoECmj2NZlajJUQpjEYzrtFyoxSIs7W15TK7UeCNZl5LTU2FSCTiMsQ1NDRw6ysqKnJrTwa+0UxzFLajfmmZ1fLyci6bG/UxnPGNlj2lEB39D1MXF5cRwI720fhoaVUKzFFwj2Z+s7Gx4eC9+fPnyw18C/B2QEKUM+5dJN9/BljGN2bMmE1tP17tnhEIgsJXLd4uuJqfxa3x+yz7w9cfEXwbtn/98gR9JfmoOq497c/vTkfLC6/bX1GMIvL74ZTvxTFFnHKwREewLy4mCHGtOA+3mk7jh54rePrgAQPfmJgY+MaMgW9MTEwMfGPgG7PZAr5Ji4FvDHx7lXKv7IRvzdlpKbzx4rT+0B96+sK013Qu72Dg2ywD3zTSJKDJdD/T6WYcDHmJ98ixtJ2Bb7MMfKPvkVf19N+jiKZL084kOd01KTjMwLfZBb5ppdfDZ5qfJ9V0M1fy6s9Pe02bolYGvjHwbXLw7ekTeAfrI2yWljodBt/27VbEujWb8PWWXTh6SAN8Xhz8PMLg4fwMfBNFpuLz5auwcMESbN+6C6tXrYfiwaMoK2jE6epzrxd8SzNCbIrZEPgWMQK+DV6IQXSqP47HZ0BNXDKrwLeDmjrYsnc/vti6HV/tOQhlveOIzC2FXUDYCPjmGZOIk/xYLFmzHp+Rs9+yVwFf7tqLPSrqyGw8h9KL/bMGfNNJLoeFOBGNjTG4cVGAx9di0Jtrjgb3HbghUJ1V4FtXcRys9Y9i37YNXKlTjYO7wHMwQUlcAHhOJlLgW2akB3Z+9QX2bFkHpV1fEW2GpY4yOopicb+jeBaUOlVDH18Z/dnH0V1ij9KaOJhGZMsdfDP2CYd7TDL8ydeSioMXB74tV9HHPvK1SWEye/K1YhUSjbxTTShubEVefRPcohNh6BOK9VpmSCqtRGVbB477hSM4JQvFDc3kmg2LwMhxa1H/FJyjPvW9grnMcv4J6UivrCW+21DW3I7S5jYObKMZ5ZrOX0JVexfx2Yqo7EJouwfiCPHhE5dG5mWAR8alldcho7IeSSWVUHP2xRZ9KyxSfDnwbbt7HkKz0tF7Pg5NZYHIT/GEo4PNjJU63bp1K5cxbc+ePSOlSSm05uXlJQWeZWZmcpAZzc5G/W/evJkrf0phuLKyMi4jm6urK86cOcOBbbSMKfVF16DXtWvXcqBbYmIiVFRUuIxvdB1vb28ua9swwCYQCLhsb6GhoVxbcXExtyYtd2pvb4+UlBRuj/RZKBRy0B0F92gJVvp/O0uWLMEnn3wiN/DN080G4YFWuHU+Ej+zUqfMmDF7jp0JC5AL9FCqoYRWv5PoLczBT329+P3339nhvibwbcTIZ3D3TBuXeS1fcafMn2W9rSk390VssKZCLu9RlYk2+suLXnh9Br4xMTHwjRkD35iYmBj4xsA3Br4x8I2Bb38Y8O1l5FHVOS1AwKms/bXFzMC32ScKqUznPXpV0BED315dxreXkX/tuWm9R68KOmLg26vL+PYyoiDkdN4ji/zmWb83Br69meDbr78+QTQtw5lrNKvBN0tTB7i7BCJJlIvs1HLS3oTwQBFX6nQk45sgA8oKR6GtboDkuDycMHGEmZEt7K3cUJRT91rBt9gcYyTmmKPzlD9uXYjA0xujMr4VhMAiNQcaSWWzqtSpkrYRDB1OwismCTFF1UisbkJex2W4hMWMgG+01KkPkYqhCfRsnBBXVg9jJw8cMz0Bp5BoiErrZg/4llIOy/hENLXE4NZlAR7TjG8lNugMUph1Gd9oqVPn4xoIdbOAONARHYWx6K1Lx2BDFsJPWkiBb/mxvrAxPErGOaAlLxoB9sbwstZH2ElzMifj9Wd8I2d2jX8YA+T9v1LsBFFePDSC5J/xjWZd26Btik065lyZUwq+LVTQxvIjBthqYI0vjplgrfpx7DC2xY7jdvjG2A7rNU2wWs0IS5R0sEXPCt+Q7xfUzyZtc2w3suF8rT12fNxa1P9G0kfnryHzaWa2Tdpm2GZohV3H7bGT82/L+dmsa4ldJvbYbWpPrnb4UteCW3OVKvFB5lBtIKJr0zl0Xdq/jGaZm2CfL1LqdJ1TIXxTM3CpUwK+FaR4wsneZsYyvtE/wGzYsAELFy7kMrMNw2Fr1qwZEc2i9tVXX3HZ4Sjw9vnnn3NZ1ZYtW8YBbrSPXleuXMkBbXT+sK9h0ThoO12Lwmm0pCpdk/qn8B0V9bNu3ToOkqPX0e0rVqzg1qWlTOmVPq9fv56Lh46h93R9Cr0NA3dyK3Wa7IXvu6Pxy3VW6pQZM2aT29MHP6Hw8LfTA920lNEW4MllFnsw2D9joBID3+Rjj+/ewaUkEfe5TfW5Vhiqc2NfxH599BDFagflCtG0+Ljh93/9xsC3P4T00SCIRodIjHPpKbhQlI/u8hL0lmehXo+dDwPfmDHwbbYqHyGuAng78eFhHQInM19YG3vCwiAQIcEMbmJiYuAbMwa+MfCNgW8MfGPgGwPfGPjGwDcGvjHwjYFvDHybk+AbLXUalWoMYc7sBt8crE8iNFCI0tx61JS04lRlJyKCxFLgW3x0BtRVtGFicAJleafh7hgAW3MXHNe3RH5G1WsF32KyjBGfZY62Gn/cOPcMfLt1ORbphaGwTM2FRlL5rALfDukYwcLTHxE5JchqOYf8zisoOt8LV75QCnzzjU2BpqUdzMnYvDOXYeMfCj0bZ1h5B0CQXz6rMr6Zi+LRwGV8k5Q6vVFqi65QJQ7Omm3gm4uJJsQBjigU+uF6UzbunynC3fYC8N0tpcC3ApEfXM01kRfjg4HGLAi8rRHodBw+dgborkmbNaVO+7KO41KRPeLy4qE5A+DbkkM6WKqsi2WH9bBYSZtrW6igxd0vP6LP9VOtPGqIlaqG3HWpsg7XT8ctJ/M+VzHgxlAfK8gc6o8+j12LzqFjlhzSJfeS/mXKdL4+Vh014nxTX0tJ2/LD+tzzatJO+5Zy8elwoj64NYhW0n5VIy422rZIUfulwbdNLgUISE/HlbMiNJfzUJjqBWeHmSt1SgE1CqGNBsbo/aeffsqJAm5UFBhbunQplxVuuJTo8DjaNjyW3k+UcY36pu3Da9F16ZX+AYj6pjAcvdJnKjqOPlMNr0lF2+mV7ove0z46l17pvImgt5cB30IDXZCd4Invu2Pwy1DWTwa+MWPGbCLrzkqVGWoo11VBe5APl43r4Y1BdnhvGPg2bBQmu9lQhwZXG+QrPcsCR0uUdkUGczDki9pAZcmMgDS0FCoD3/4AMk2Z9PO4n242a+IssXFFR3o+emuq0HeqjgPzOsJcUcQ+Qwa+MfBNLuBbYnAOIv0zJhevaNK5sbwp5vnnzwzAExwy6c9tZescBjjJUfTd4DnxYW/sBhMdR1gYeMLaLBBu1nx4uyZO+W4wMfCNgW8MfGPgGwPfGPjGwDcGvjHwjYFvDHxj4BsD3xj4xuzVgm9PnyAgwhARKYazGnxzsfeGkJ+C+orOkb7I4Pgx4FsmtNT0ccLUAQ1VZ8EPEsHd2R+apC0nrfy1gm/hiYaIjDNBda43rraEj2T7oeBbRlEYLGdhxjdlPWPY+odCVFaPskuDqOi+idJLA3CLiJUG3+JSoW/vAjteGDfXS5iIE14BOO7sifCsolkBvqmn1EIzoQQGUTGoqo1Abxcfj6/NbvDN1UwLaeEnUZ0aigfnK7j+H7pKwfeQBt8KRX7wtNZDRVIwfjpXxpU+FfjYwMNKB1eqU187+HZToIruYAVcTtDB2UwLZJWKYBAm/1Knc0mygG+LzUqw1zcXgrxU9F2MQ2ddMMqzfeHm4gBnJ8cZAd/miqYLvnmdtEVEkC1un49ipU6ZMWM2OQD173+jXF918sxf+mroCPXDQGUpfr59kx3YHwR8G200U9sP3Zfx47Ue/Ovp02n7ORcTPiMgTaHyHvzy4w/T/+Pmd/dxu60Jt5pO4+H1AQa+vcaMb63pJbh/f3wGvztJrx98K3IW4879qf6v8gnu1EQzAI6Bbwx8e0kYxm33n6YETv70p0XwmDCTWg6U/zT1XFX7/BnJ+OZv7QnldYsmWI+Bb/JQpJMnDqxb85z3Yljv4YCBmJ0bA98Y+MbAt5kB357+Nk4MfGPgGwPfGPjGwDcGvjHwjYFvDHxj4BsD3xj4NjH49usThMUbQZD55oNvosg0rP9iE9auXg+VwxrY8fW3OHJIA1Fh8agsbnmt4Jso1xhJeeboOh2IWxejOOCB6vpFIWIzAmGamAn1hJI3DnzzikmER2Qc1n61HWs2b8MhPSPsPKSCfWqaCMsoQEZj56zJ+KabUgHrpBS0tohw93IMnlyLQV++JZq99+BmtOobC75lR3lCYedmHFPYCXOtQ9BU2gVLHWVkRXnhemPuawffbpMz6484ghsFluitdEVacTz0Ql4k41sC/u96LfzvT1bif78/H39ZuBJ/WbRqTuvP73yIP/99Ad7Z54OPNJImL3XqSEudpuNSlwinS/yRm+QBBztrOE4j4xvNhEaht//8z//Ef/3Xf81p/cd//AfeeustrrwqBd9OnDgh01kG+TsjVeyO766wUqfMmDGb3G41nZKCFiqNNNAZHojBmooXLnXJ7M0E3+RlXVEhMwbTXK+reuF4fr5zG02ejuN81VoaYtm8vzLw7bXJDHd+mV3gW0lYHcb+Sf63+7fw4P7Dce/Vv6+XoIR9jgx8Y+DbtBXryYfu9s2TQm8HNAIRPcncEGtHbF808c/QzbttwQsunUGQJwcaixj4Jl+VwunwBO/CR2uwduVmLHt74s96viKfnR0D3xj4xsC3GQHffvn1t3Fi4BsD3xj4xsA3Br4x8I2Bbwx8Y+AbA98Y+MbAt0nBN36SEaKzpw++naroQlPtxRlRJfkeam3hDB+3YIijM1E/ai1hRAoCvPg46ejLZXdLiMnCpg1bsXrlOuzcvgdfbvwaKoc0kJ1ahrryMzMWI5XNCWccmwJ8i8szRkq+Oc43B+LOpfHgm0liJtReFHxz9IRzeCzKLl9HBQXf5Ki89svQOmEPl/BoiCsbUHZxEBVXbqKU/Lz2jk2CHS8cPrEp8I9Ph7cwCeu2bMfKDV9i235FfL1fCQfUdZBQ2YiCM91yjYsqpb4DoUPg244XAd9SK2CTkob2dhHud1PwTTgEvu2eJvi2B10l8fj5YpXc9Ijox64SXKpIQqDDceTH+OB0ZgR+OlfB9f/QVQZxgANi/exQlshDTVoYV+pUec8WKO36Cip7v8bRA9/ASv8o6tL5uN1WKNf4htXwguDbQJQKbhaewLVKNyQVxkMnOAefmZRigUkJp8+Oj7k/PnRPxnyslYy3tpjg/3y6Hv//+4vwfz/9nGglp/+cTzR8P/Q8cj/UPplG+ucPzZNx7uj+cetPOW8VGb9KMme+7LH+52hx81bhz+8twP/66HO8qxCIT8j5DJ/V6DNdZFosAd9SMnCpMw6niv2Qk+BOvm9bcaVOnZwciZyG5Dhydebun8mWfJ83NTXBqlUr8emn8/G3v71N9DdO77wzD/Pm/Y1re4dcqeaRdtompb/9baR/eB4VnTfcN+xzePy80c9Da9Dr8DxuTe5+yOfw+mN8DY991v621PrPjXtkLG2T3P/1r2/hH/94F6tWfg4dHW1YW1tx/yfmJHV2TnB2dpI641CeK7K4UqcMfGPGjNnUsBItbXm9vorLjMWMgW/Ttd7CnBmDaXqy014olgcDfSg5pjipv5yD27Fu3lsMfHtN6jj7w+wB32xSIJ3n8B4uBOg/K+8cVoKxeRAfNUezz5GBbwx8e0k57R+f4cvQVZZSlqlQ/mgM9KYhfCUgj/cYSIuBby95nqo7pN+Blfrw9pHO2hfrL4DyGOBwGQPfGPjGwDcGvs0Y+PbrODHwjYFvDHxj4BsD3xj4xsA3Br4x8I2Bbwx8Y+DbpOBbqMgIgowXB99srE7A2y0I1WWtqCe/s82E6io7UFbQiIqiZlSXtpO2MyN91eTndGVRC8oLm1BV0kL621CQUY389ErkZ1ShILMKxbl1qK3oQN2oeTMhK3MHqKurwm4S8C003hBhQhNUZHqhuylsBHq42xOHkhoB7LIKoJ1S+ULgm5aDBxxCY1B0rg/FF/pRIkcVnb+GrJbzyG2/jMKua8R/30hfXscV5LRdItdu5J3pRi55Tq5vQ1JdK3dNPd2B9MZOEpf0PHkpsaoZIemF2KJmgJ02spc6PRZfDK2QCJRUhuNKRzie9Alxt8YZVymcJQP0JgW+WX8LXeU9aM8XcqCavPTD0PW7M0W43pSN2635uNteiB86h/rJ9WZzDm4Q3aF9bQXcmO6aNFypSSVKQU9dKq6dzsA9Mu/7zmK5xjesupQQrF3wvsylTi8HHsA50TE0JxkjKktMPodsLLMqxmr7IqyyLcISyxLuutpOcr/CmvYVkmsRlp/IxzLTNCzWi8JC7XAs1OJjsU44luqF4zONcCzQDMcyPcmVPtP2xXQceabjlujwsUibz82j85eQ/kXkukCDj6W6fK7/02OSK31eqCkZv1iXjCPzF9K59FlHIjqP9o9dn65H7zn/ZN4CLf7IXHr/T7LGJ+qStTgNxUp9fUZ8LtGViI5dNGo9Gjftp6LzPlYjV81ILNCJxkLjHCy3LMAaclbLrYo4rSTnuNKmCF+Qs1UPzUZSaSpu9YhxriEUlXl+cHe1hbeHA5EjHOytcdLFDj6ejnBysIYzkZe7I1yd7eDsZAs3Z3ucdCVysYeZqSFMj+vD0kwP+nqa0NXVgIWpHowNtKCjpQYTIx1OeqTdyEAbxw21YUxkqK8FfX1NmB3X5fp1tY/B/LgOmasLbTLPkOvT4+bp62riOBljQOboknttrWNkLS0Y6GmTe3VuLbqmjrY69HSOcfcGJBY9HQ2YGOuS9chcMl6HPFPpk3lamsc4GRvpcf5prOYmumRNHXKvDhMSo6kxXVOTi9WYxm4kiV2PjDcjYy2IdMl6tI2uSe9pjDbWJnBwsIKTkw05Iwdytg7cWdGzcx06V2dHa+5sfb2cEMZzRILAGfcvRuHJACt1yowZM2YMfJvhPyLev4cC5d0zAtP0lRbIHMfv//oXqo5rP9dn1oGvobf0UwYr/RHAN1PxKDjtIc6ZyjpXDQM/Sr8/fWEK4zPCCRrHvGW/oduZfY4MfGPg28tI7GQy5ufgmklKnE4ETG2WKn1p4VnKwLeZVDAfy0Z9Tm7BcvDp74l5Ulne9BE+2dgIMfa8zcA3Br4x8I3ZKwDfnv46Tgx8Y+AbA98Y+MbANwa+MfCNgW8MfGPgGwPfGPg2KfgWHGOEqDTZwbeQJHVomn4FTU1V6GsbIzggCmFBMTOmkEABQnnRnEa3hwZGcxrpD4xBkH8kgvyoIrj7mY5tWCpH1LFv/27Y+x9AUOJ48C0q3QjCVFM0lfthsJOPpzfiOOjhxiUhkvKCYZ6chWOJpTKBbwd4CdhmeRL7dE2gbmkPn7hU+IjT4Ctneccmw1uUwvkf3e5D2rh2UapEsanwFCbBMyaRkxe59yJzfePkHxOVQ1AkTNwDsO6QJrZbe0NZkAv15Jqpzy2lDtpJZTCNFeNUQzSuX4jiwLfBYmt08PbjZrSaTOAbzV7W4LUfSZY7obB9PYQ+VigS+cpfsT4oEHqjUOiDQnL/rN0XBbHenGg7JzImN8YLuQJPTnnRXsiP8ebGzkhsRJEnTbFx8fuodns++HaLnG1v+CH0ZhjhcqEtCqviEJSRBpOoLDjGZcE2Ngv64Tnc1YE8G0VkwyI6m+szF2TBgsgqOh0nIhJhGS7G8RAxTvDFsI+Kgx4vHobBYjgI4rgrfabtluFxMCbPlnzJWIswMUxDicjVNkpy1eeJYUfGWpN+nYB47kqfDYPiYUb6bSLiYE7Wo/d0vBU/jhPttwgfvz6Ni/bZREnWNSHrmZN5RsHxOOKTgJ3OSdjmmISdTklQ9EiAKmmj61H/ujw6j8QSKfFD/VMfVPrEp6pvAg64J2KPaxI226Vgj1syDnomQy0wCyaRWXAiZ2VKzsk0Ogs25BythJJzDSDnXH06Gd/1itHTykdbFQ+JMa7ISSbvS4oPYvnOSBF5IC/VF3GRLoiPckV2ohdSYk8iSehGru5Ii/NEutiTjHVEXIQj0uPcIAixQ0SQDbl3hYjvgPAAayREOyNe4ISoYBsy1oH4c0Q8UWy4PaJD7ZAidEZStBP4gdbcfZrIBaEBVhCGSfrovEjiUxBqjyAfa/h5nICHiwX8vGwQ4GODQC9LxITZI13kinCeNSLI+FRyLwixRQTPhqzvxK0ZQ9YK9rcGz5fCZtZwJz5OOpuTnwf2CPG3Qai/FVnPBYkk3nCyvpjMSSRzo0PsOf+iCAqn0b06kJhskRRDziiWrmnD9dH1I8j6AtKXLnYnc93Ivt24c0oj55Qe58GdMT3D/FQf4suVO9vCND8iL5RkeOAHmvFtkGV8Y8aMGTMGvs28XU5LmBGY5kH/NZljuHG6Vma/KXu3MljpDwC+lYi6Rnl7iE4ZwbeisDrpl+d2FYpkBOSeXhSzz5KBbwx8e5mSp2PBt4/0ETktAG0zPMIqGPg2g5KGFGUHFGWHF/8EZeupzzLaUouBbwx8Y+AbMwa+MfCNgW8MfGPgGwPfGPjGwDcGvjHwjYFvzGYX+MaLNkTkC4BvoSnHoG/9NfYd/Aa7d+6GlqYudLT157S2f7MV23ZugFOwAoKTj40/tzxjpOab40JLAO5cflbqtP98DMITfGEYlw7VuGKZwLeDISnYbueLTUqq2KasBhWTE0OymhM6oG2M3cf0sFrpGL6x9YWKsPD54BuRXlolHNIz0HlGjO+vCvH4mhA9WSaoc96CG1FHZQbfWn0VkGK5AzvXLYblsX1wPa4y52Spvgc7V32EOncZSp0K1TEoOIrbpda4dcod58/EobYxEbnVyTjVnITqhiQkl6Vw13rynF6RguK6ZJxuSURhbRKnilNJqDxNrqeTkV+TjEoylvZnVCQjh/hpbE1ENrmmV0jmVZCxedV0nERl9ckoJD6L6iRrFNcnIaMymbsfu35OVQpKyDgaYykZV0Lm0XhqiM9qomzSX3ZKsj5dL3to/TwSV1ZVMpkniZfGTednkXW809NgFJ0JbX4WjKOz4JWWDn5eGtl/IhdLGtlzfVMS6ojo/mi8w3tOJbGFZKfBVpwJ05gsLoubZWwmnBMywM9N5fbfQNbPr0lCQY1kPxXEZ1m9JI5LZxPwoC8O189GoKclFI2lfrjSHIae1nDUF/qiszYIV9vC0VDih6Yyf1xqDEVHDQ9tVYE4UxOIs/VBOHcqGM3l/mivDkRvO5/cB+A0GU/v6Xzq58LpUJw/FcL5OEPmd9UFkbnB3JyWigB0t4ThYkMoThX54kpTGK7S9Qu80VEVQOIJRVOpL9dXU+CP3GQvDiCLF7giI94T2UleKEj1QEu5ZP3TRT7ceLqHlgp/Lvbzp4PRSdZsqQxAZa4vijK8kUp8iCJdOOWk+KKEtFXneuEKieVSYwiJ2wdnyZwLp0PQWhnIxdpZyyO+Qrj4m8r8cLkplIu9vkhyVtz6xeSsSv25c6TnRM+jc2i/dB7dbwfxRc+VxkfP5BqZd5GsSf0/6I1hpU6ZMWPGjIFvr8Z+/x3nRZFyBWkaXG1eKARaupcBSHMLfKsvujbKm+zg27mLD6XjSJ88joaaQekX7bdrqGefJQPfGPgmP/BtkQlipwWgyQfEYuDb5Ao3U5XzeedDd0z5Ug2n/KnnRAixeWjsvP0hDCxj4BsD3xj49irBtx4GvjHwjYFvDHxj4BsD3xj4xsA3Br4x8I2Bbwx8G2e//voEglRjCHOMZAbfhHk6CIw7Cgffg7By3wcbL4U5LyuPfbDz2Y/wNE3E5OmOO7PwRENExJmgKtsbV1vCR6CHe1fjUF4fA/ucAminylbq9Ki4FMqR2djjFoZdzkHYPaQ9c0S7nXiS/XpGQyk8A2qJVTiWUitTqVPt0EiUVvLR3cHnwLd7ta64JtaWudTpHaE6+iKPojNQCcmW3yDNahfSrPfMOWVY70aO7Q70hKnIVuqUdxDn4zRwMes4fuoRcCDWj33xeDggxoOBePxA7un1AXmm7T/1i7k+ev9jHxnT/0zD/Q9G9UvGSp5p+4P+eMl9v+T+J6o+iejYn/pHjR21/sOR9SVzfxqeS/SQ09C8/vjJ1x+JU4y7vfE415WA0JxUeKamwzU5A27J6ahvSkTPBck+fhqOdYD6iR/x/xOZ/8M1MTo7EpFTlQzfjHScTEmHS1IGhIUpyK5OwsDlBNy/Fj/urIb90vufB8V4Sr7X/DIgwuN+ER5ei8XP/XHkPo58DrF41B8raaf3fbRPxF0fjXr+eVT/4wFJP32mPh6RPurn5z4Rd8+NG5oz7Ovh0LyfpdaXzJOsEYt7l2PQfyYSDaVBqC4IRGV+ICryAnG6JBhtVaG4dU6AH3uEI/MejomFri/xL8T3V2IwSHzVF/FQlh2A4qwAVBJfZ+rCcP2sYGRfNJZHfaIJ9zy8l5+Hz22offjcxq0/as+TndXwOk+HwGcGvjFjxozZ67c/PPg2ZN9fvoCOUD9U6KshX2HHtCGaMh0VPL57+4XWbvV1YwDSHAPfum//NsrbQ3TqyTLPFd+Pnva8EqnOJZD+s/1v6PZUYJ8nA9/mhL2ajG8MfJutst78nvR5h70G8I1mnuNlINI/A9HBpQwsY+DbSxkD3958Y+DbG2wMfGPgGwPfpI2Bbwx8k4cx8I2Bb/IwBr4x8G0u28tkfOMnGCM6S3bwTVSoB36GFnxijsA94hATkUeUMrzJeQhydBBbqD/uzPhJhogSm6C2wAe9bc/AtzvdIhRURsImIw9ayRUygW9qiZU4KirBgaBk7AuIx14/0ZzTPv84KIZl4AiX7a36uWdGwTeNhBLoR0SjsjYCvV0S8O1OpSOuRKvitlA28O0uGXcjRhXd4YdR57EP1Sf3zknVkr23+B7EQJSqTOBbd7ACLiVooyfPnJy7AE+H3n+qp4NiPKIwFCdJJr5HRBRgejL0/IBm6OsTcuVpafvPQ330/lGv5HlYD4eeuXm9kmduXq/k+cmocY+Hxv085OfRUNujUWNH1h+95rVn4zhde+brYe9w/LHoPydEa7MIIZmJ8E5OgkdSEvxSk9DWIsL1ixPPezwU609kzR96hGgnY9NLxNw8LzLfMykRaeS5ok6E+1diuXEPR+1jdKwPhnw+i1sCuT29/gy8+mUwjqwZS8bG4iGd2xtDrjHETwx3/6hXcv/z0D0dQ/sfjdLDUf3DYx8P3T8a8jN2jmQe8dVDxnVTUC0CVxrDUF8QgMocf1Rk+6M61x8t5UHoqg3B/fNR+OlKNJkn5ObR689Xx8Q6dP/TlSjc7IzAqaJAlGf5oSTDF2VZ/mivCsZARwS33vA8qVhH3Y/saWQ96f0+Guqf6Kzo/XCf1L7p50HBt+sMfGPGjBmz2WJzBXyTwoOePCG/Y1zBYHUZLsTHoMnTEVXGmig8sndKgKbRzRaP7774z62zglAGIL2kqjy90RDGQ7MgHB0iMTrTU3AhPRrlatLlP+sFYlwur0JfcyNudDSiOz0c5XIB39RQ6+mK+qnkIplTElY3Bkh7iF6B6wTzzaTKmBYFVEnPe24GN2/8+Jv0u/aoOZy9Lwx8mxP2JoFvFI4K90mdVJG8Iml/YTlTjo8OkxV8ywfPPhAWOrYw1LCFhXEg/D2nB8YlBmfA29oXJhoSX7qHTaCr4Qgnp0SIp33mRYh0F8DJ2I3zSWWi4wZrY184WQvA88xAbNh4oEzs7oh5Ur+vrIGFKznHcWeVg0SZY8mBxkfSvwNtVhXIHbxK5KXCw/LZORqSM7S25CN87DswvFdy7iGeieC5C+HvJICHfQic6Hgp0K+UO0d7A8dn52gQiMiImX33XnZv8tojA9+YzRZj4NsbbAx8Y+AbA9+kjYFvDHyThzHwjYFv8jAGvjHwbS7bdMG3X54+gVeQAcISDGQG35heXHF5xkjhSp3ypEqdXjsrgF+0O/SEKTgqKpJkJvsD/A4/G6WfVgmnzCyc6xTjRw4OisHFFEOUnViP65EqsoFvTC+sO8JjuB6tirvldvi+2QtPB2Lx6/W4ka8BCmMNtIdisC0IN9p4uN3OwwD5Oult5uHumSDcag/C5dOB3P13Z4PQ28TD9dYg3CfP/WQc1c12iW4QXaP9xM+dDh56yP014ucHMq+PXK+S5+86g8jYIG4cnXOrXTKe89UsmUfX72nkcWvc6QhCdwOPu94nc2lcg62ScYMtgRhopSJ+OiS62ijxNUBiTM8MQUxyKPxFEXCLkkiQxEdbTTC3j8G2ZzHQePrIvHtkjatNgbjcQNQYjLy8UPgKw+Ej5HPyjg5HcWEIWqqDyTlIYqV7u03Wvkn8XWmQnBvdJ93DjTbJPR3T3xqMexejOPht+Px/uhqDW2cjcJXMu3Y6ALcbA3D1VAC6ie6Q+wHS1l0fgJsNAbhBYrp6KhB95NpPngeIrpFxV4f6rxNdHrq/3SCZ10/m3yJ+eofGDZJ2Opf66CXPVFdr/FGadhKFia4ojXVCdqwrsoiqElzQVuyDc1X+GDxN1wskMZL1SQz9p2g8Ep89pyRx07WuDK1/tcYPlRkeKBA5IyfaCVnRzihPPonWfE8yXxIDjY/GTMfTeXSvdM/UHz0DGjc9Exo7jXdgKHa6Zu9Qf8+kZ0X66iVnNLzn/uYgDHSE4cmAiIFvzJgxYzZLbC6Cb1PZrw8f4EH/NfJ7Tgv6K4rRk5OOvtJCPBjom7bPW80NDEB6KZnh/iRnez9JnxtTK6rD498m+wR+QK9A/+XAN9MUWT5p8ntyN17kT+mPTvFG1ihPGvP3lEddz4H29HFjzH+JP70oZu8LA9/mhL054Fs+VKeAWTjtli6TGWutOuX4A5Y5U4BvkixlIZaWmD/J/HmbLREu477EPnyobl4zdfxkvxpm4hcC3pw0VMfAa5P7Hj5Lsb8Y9hpaMs4bgtd0ZI/LafeiMfPfg4l7kVzeLbG/ABrPOcf5m03AGwOWue2fZKwiX/KuuPti+0cTjVkEt+CZffdedm/y2SMD35jNHmPg2xtsDHxj4BsD36SNgW8MfJOHMfCNgW/yMAa+MfBtLtvLZHyLTDZGTLbsGd/ExfqILdLnynoGJx1jIgpNPQZ+uiaEhfoQFY8/M0G6EWJTTdFU4YuBTv5IxrdbV2KRVRKOE2m50Ewqf27GN/XkGqjGl+OIsAhKEdlzUodjCqEiKnkhSJCO1UoshUmMCPWnozB4PoLLrHWzzA7nw5VxK0adQWozpFvRargadghX0wzRX2xDzj1aKuPb9xfC0ZRshsYwZTQG7kd78AGc8j+ASu/9OBt2kHvOP7kP58IP4kqUAspJe1PQAVyIUECt337UELWQZ6om3gFU+ewnfg6gM0wBpR77UEXGd5N51b77ydx9uEjm0bF0XFsQ9X+QW7fOT6IzIQdRT9Yv8dxH3g0FdIYeRJH7PuLvILcmjash4AA37rT/ftSTOfUBEl9txBeN71QAvVdAquN+JDkcQI67IuLsFSCyU0CZtxJZ+wAXdyOZ18KjcyX7rSUxnif7LPfajyISe2uIAoo8DyLWbj8yXBWQ5qKAOLsDxAc5IxJDC09yVtVkL2fIflvJ+oXkrLporHwFbg+NZAzdc22gAk5FHsOVqpN40C0YOf+bzUHoSLVDht4+ZKhtR5X6VqQe2Yqkw9vI/TbkHd2GxMNbUaq2FcVq25BK2nNUSLuKpC/zyDZufBnpL1TdCvEhydhKdepjK3JVyL2axGcaeS44uhX5KrR9G3nehmwynz5HffsVovdsRta+TYje/SWiyH2+0mYkK21FIlERnUfWy1KRrJlN5pSoSvymjMS6lYu1gqxdTPqiD3wF8d4vEb+H+NzzJcT7v0Ka4hYuBhpXkrLERzmJL57GelTih/pLI2tUkPusI9u4uOl4umc6hp5B5lA/vU9S3oZqck/jo3um/ugZJHM+JXvOI/OLrQ6hNtxU6vwZ+MaMGTNmr9cY+Dbz9vvvv6PW0pBBSNOWAppz6/Djj+PJthsCW3R23JPpc7iVZPsSGd/00VlzAZOxdb/d7sbtuy/+bvy7J2XSGJ4PsSmg+7p0RE/PMvCNgW9zw96kjG8h1o5Y+/YkYNZuS3h4jimpGZwIC8V9EwJea/c7IiR48oxvuk6pcBvTNqG2ez43G1q4pf749bfrw0THFsoTgE7zNtsiUobMarorx8Ty0Q6oqtIsclrYvGhy8M1tt+zA20hM+0Nk/vxDDPZNCFcZ2me81HsVaW0yDqjbvt8Ehqom2DwO6NoB71Gfb7R7IFS3j/8816oKEG5v8lxgcCbfvZfdm7z2yMA3ZrPFZgJ8y8rOwZOnv47Tn8ZCbwx8ezlj4BsD3xj4Jm0MfGPgmzyMgW8MfJOHMfCNgW9z2aYLvv366xMI0owhzH2BUqdFeojM1oJnlDJcghXhGsLkFq5IzuMQonK0ISzUG3dmkamGiEk2wakSX/R18MeUOo2CbUYetJ9X6jSlFqoJVTgUmcuVON3jFY3dnoI5p73+8TgYnAq1pCruTGQF3zQTSmAYKUR1XQSuneVz4Nt0Sp3eIVc6/oZADdcFqnNWN6PVuGxuzy11SsZ1k6+Ry8l6uFpgice90Xg6+Ax8u9cVgkq+Fqpdt6HWdh0aHdajyno9ii3Wo9VpPRrIc+bxL9DmshFnT25Eofl61Nmtxxm3DSi3Wk+0Dqfs13OqJ+0lFutQZ7sebU4bkGe6jnu+4L4RZSfWkbnr0Enm0bElxH+DvUR03Qrip4Ks2+y4HpXkmm+2DmdcN6CF+Mkx+QKtzhu4uTSuGhvJuGoyrpLMq7Rex8VJVWBG2zegyWEDskzWIYfEUGO3AbmkPcdkPRodN3D7o3HX2NLYJXNpnBUnyL5cNqCIxJlL5jU5bUS5Nd3/Ou5aRvabTXxW26wf2TP1VWJJzor4bbDfgGx6ViTWLhIr3UMtOYtON7J/m42o8tyDc4UO+PFyJJ4OnX9frR/qI8wg3LYasWsXI2ftZxB8/hkiVnyG3C8WIHHVAkQs/wzpaxYgbfUCCEi7eOVnSFj1GRLJs2jlAkSTtgzSn0KeQ5dJ7nPWSubFk7FZxGc08RlDlLyazFslaY8e8pVC2kKXkjWXfor0FfMRSa588kxjoXMiV0jG0HlxZHzsSsk1bc1nXDxRRDkkVhoTn6yZTdam8YaR+9jlnyJu+XxEEZ8x9J7GsEoSfyTpT1tN4/0M4ctp2wJuz9QfXZf6Ea2UxB4/tN8EegbkmbbTfro+3WfeqLPKJP7SV0vipvOSVkvWS1Xegnw3Dfx4KWrk/Bn4xowZM2av1xj49mrs0c0bKFY7yECkl5I+bvw4+Rk/vn4B3blidIiycOf2RP/H9xDnTKcLvknUd3+8zz6RBKgr9+SRtcPRHBaOvj7p9W/lhnNlWltHSxSNZk/9lwDfxs/59/USqfKpTAx8+6PamwS+ceL5jsvANv85UBZPY4fU+GWKIc9ZdwzYtN8STvZ8Lkva+Oxv78Hap3TyspXujuPGGzpJZ/uK9fTF2rF+1zlOWfrUf8ye9uiMLyfqrXNowrOM9RHD20nIlcQ0GZOdTcOStLsK4T9aTgLwfPJf4B3IgOpHE5/lsu2246AvmUqberpJQ2Rv74MHT7qEp5PimM9wpe24Mxz/Ob/3DO5beQjKu/dNDoXN0Lsnr73JZY8MfGM2C2xmwLdsBr69CmPgGwPfGPgmbQx8Y+CbPIyBbwx8k4cx8I2Bb3PZXqbUqWegAULjZS/byU/TgLnrTmzaPh+LV/0dn6//Bz7fMLe1ZPXfsXbzR3ANVeCyv409s+gMY4jSzdBa6YfrZ/l4ekNS6rH/fDTCE31gGJcG1bjiKcE39aRqKPGzsd7AHh9s3IG/r9qEv6/ciHdXfTmn9CHZ+4Ldh8lZZEBVXC7z9yidlAqcSEhGc0ssbl+OxuNrQnRnm6LWZStuRB2VGXy7JVRDb8QRnPLchyq3PahwmXuqObkXHQGKGIxSe+6Z3Y5RRx85r8E8c9ysdsYvfTFSpU5vtfGQ4X4ILdZrcMFiMbotJbpiuQjdJxZzumwhue+h97SdiN7TMdw4S+l5w3MvD90Pj708dN89akw31/dM3WPHDq85tP5U80bWHBU3Fe0fvh8778pEcY8ZO+yDux+z33FnZTn+rOhzs8UKNLpuRVOGNe6dp+U2Y7nzv1TliwKeMdI+/yfSP56HnA/fQvYHQ/pwSOQ+a4yyxyjrwyGNmTfiZ+x47voXcpXW6LacceMnXnvcGkPrj/c7fi9SsU4R94TrT3JWz9aXHp+68wsk22vgXlc4HvfHMvCNGTNmzGaBMfDt1dmN+moGIr2kxoJeEnuIXsF4UK3z7PhMcI87wqcPvpmK8Xj0oN9uoUMmkO4HdOo9f2/nLj6UimE64Bt+uYAq9p4w8G0O2BsHvk1QSnP+7sCp4SOdfVLZsvwjKmQE39bA2n0M8MULxLIx47YbJE4KgCmPyRKmYZ0zcQlPV9tx6+s65U+a7U0KLPtIH9ETjiuFxeapy1lK73szPMLk8w5MdE5SZ6bo9gIA3Jj9ks/FiTfRuETsGbOOhWfpmHO2nLj0qLF41PtrOWkZUPm/e/Lbm7z2yMA3Zq/bGPj2BhsD3xj4xsA3aWPgGwPf5GEMfGPgmzyMgW8MfJvL9jKlTkNiDRGVbigz+BaSrA5ty81Yt/UTLF39Ljbt+Bhf7vxkTmvxynlY8cW7sPPfi6BEtfHgW6YxxBnmaK32w42zEXg6BP5cvySEODsIZklZOJZQOiX4ppZUjYMhqVitaY6/r9yAf2zYjve/3IkPvvp2Tum9tVvw8Ve7cSAomSt5KjP4llwOC3EiGptjcOuyAE+uCdFfeAKtft/iZrSqTODbHaE6LgYdQpnjLpjt/Az2exfCef/ck9P+RbA7sBQdfgrPL3Uao4ZrfGX055jiRqUjnvTFjLz/VLfbecjxUkK7zWpcsliEHksmeYvCb22Wy9HqtgWtmdb47kI4fhnKune5yhfFPGNkrvgYGR+9jZz3/5tphpS+cw3S7Y/hHs04OSBi4BszZsyYzQJj4NsrtN9/R425PoORXkIN5YPjjnUgTG2S8WoYGJsh7pcLqJ0W+GaLO6P/+/mXa2jWkxVIe4hO0+dns7s15r+3fxtVBlV28K0L5ew9YeDbHLA3EXxLdB8LiR1CyKQ+i2Cx7r1RZR+FMmbJWgTrScCicfCTIn/i0pyWqjJn6aJxmqwb8/vDZreJxwfzpaGyKc430ScQqvu1oKxoi5Cw6Z339OE3AQ58NHUJ1QMaIVNmtuNKeFpryZxlzV9185gMa/yp302a0U9DOA4Y9NAxIWemP+7c5P3uyXNv8tojA9+YvW5j4NsbbAx8Y+AbA9+kjYFvDHyThzHwjYFv8jAGvjHwbS7btEud/vYEwmxjiPJlL3UalKgKFYN12PjNx1iz+R/Yq7oY+9WXyK5jS6GguYK7vtA8OegAWfOgxnLJ+mPah/sOHFv2wn5XrHsHy7/4O6y8dyMwXnXcmQmzjJGQZYa2Ggq+8UfAn9tXRMgui4BVeh40n1PqVC2xCgd4iVipaoy3l63FJzuV8Oneo1igoPlcLTmkjSXK2likSJ4VNWWaIxcpapE1tbi1aQzP2jWxkLQvVtLG4kM63L2sPt9duwXvr/8ae/3icCSmUObvUdpJZTAVinGqIRrXL0bhl34hblXY40LEEdwSqssEvtHsZTTTW4TOOnzwH/8Dm97/n9jxyf+ac9r84Z/x2d/+zAGAzwXfotXQG34I1zKOY7DMHo/HgG93Ongo8j+EDttXB75dPbEEV62WoufEUBu5XrVejqs2K4iWo8dqybPxXN9Srl3SLxlD20bmjxlLs62Na6drnljy2sC3jhPL0e6+BWeyrfH9xWfgW0+1LyqCjZG14mNkyg18o9na/oK8T+Yhl/qk2duG+nI//CvXlvvR37hr3sfzkPfPd5BLx378N25u7keSMdwcOvdDia+8f0rG5nzw3yN9eWSOpO+dEUnW+8u4uHI/eOuZ32GRtmf6y4yCb5k71yDHXh3fnePjySAD35gxmw324Ps7uNHXh76eHvSR6407d/DgN3Yuc8kY+PZqrbcgm8FIL6ESUZfUef67L2vK8VXpY/9GMXG506nBN1dp6O3RBTSovQiQNj3w7Xl7Y+AbA9/msr2J4NtEmdR0XfMnzTw2f3RGs2DZykNOBhVx+7M3kWEszbb2noyZ4SaGoOj+J8zEFSHE9jG/ZyibpU7rs5pR8G0I/nLTUJ0SRPrTR6rw8J+sXOz4czR0LXqBd086G964/rdVEf5C+5Hnuyffvclvjwx8Y/Z67RWDbz0MfJOjMfCNgW8MfJM2Br4x8E0exsA3Br7Jwxj4xsC3uWzTzvj29AkCIgwQkWLwSsA3Zd010DLfBvdAI2iZbcUhnVWvDHo7eGwZ1Iw3wtxJEW7+BlJrHzv+FXRP7ISlsxK0TLfIHXyLTDFETJIJThX7ob/9Gfh245IQSbnBMJcl49s0wbeFClpQdfKBnmcQ1qofx1Jl3VcGvi0/oof1GqbQcQ+EioPXSPsiJS2sUTPGLhMHHHHw5sbNOPiWXIbjsSLUnxZg8FwUl/FtoMga7YH7cDNaTSbw7RYF39z3Qqi3Huv/8f/BYv1/w/Prt+ecTNb9NxbOkx18uxqqhJ5UQ/SR834yptTpvTNBqAg8jC67NVxJzxmFwIbAtD6vrzHIP4KrtsvRY70E15zW4HaiCe7luOJOpj0GQw+h1/5zbnyv01rciFbH3Wwn3Cv05nQ79QSuC9TImFUSgG4YqLNdwbX3eW9/tqYV8e+4Gv3+O9EfsIeMX/JawLdOq+U447EFZ3Olwber1b6oDDZCzoqPkSUn8K3gn++iZNmnaNHVRt3ub1Cy+J/I/fAt5M9/F5VffoGGI0po0jiKur27yBhNdDnao9VID6cPK6Dos/dRvXUTar75Cvkfv8M9l36+EG2G+ug4YUFkjoKF7yOPxFq8+BM0HTuKDktTdDk54KyzAzptrVG2ahEKP31PKqb8j+ahbO0y1O7cxgF0w+0lS+ejbOViToULPphR8C1712rkO6jhu3PheDLISp0yY/Za7bc+eG2c/I8rzkV9z3OAO30X0dbYhrauLnRd7MGNOw/Yub6BxsC3V2s/377JYKSXUPkY8O3Hcu+p55iK8XTMZ3ArSf+5ANkt0VAWORsxfhwNA//YNWHGOHmAbzfGZKd7epaVOmXgG7PJ7M0E32j2qx1jMmUFPtffVNm0xoJvqvY5Mu9vQvAtQojNYzLITVzCcnQmt5Ax5UHJHP+JxuZDY9EE5UMPeyIybLaBb8N7S4SF4r4pgKRFsPeZAH6LEI+B/DbDO2KKdXw8MW+Kd0+mz+45ktu7J+e9yXOPDHxj9jqNgW9vsDHwjYFvDHyTNga+MfBNHsbANwa+ycMY+MbAt7lsLwO+BUbODPh21GA9NEy3wNxBkYPNTB0VoHdiJyycDyEi7iQMrHfjsP5aLsvasLgscMeWSbKucVoqdT9aNGvbId01MCR+TO0PwMJJiayjBBP7g9Cz3All3dVQ1P5cksVNYxkUNT+HttlWOPtqIzzWhYtvuE/PcgfMHBTg6qcLA6tdnP/hmGj/87LTPQ98E6QbITbVFI3lfhg4Iw2+xWcHyQV8ozDZajVjbDO0xkErVxywcsZuM3us1zSFVUg0XAQJ2KRthhUqBmQszbSmzV1pRraFSkNSlGiyNjp+i54ldpnYc/4PWrmQqwv3vFX/BPGtjyXKOkO+tbBK1RBbSLtjhAimAeEj7UsO6WCjlhkO23vCxD8CK48acNnoaD/NAieJa+LsdC8DvpnGiXG6IRo3LgyBb4Un0MaVOpUdfKun4Jv+enz5wf+Ew+a3ELRrnpSCd7+DkD1/l1LY/vcRdXghhMdWIuTb98bNeVGNrPHtKJFn2h5ENXosaY889CkEKosRo7oMwd++O9LHV/wEkYcXIFp1KcIVPpF5fZtNb2HRvD+jXNaMb2GH0JtxHANl9njSLw2+3e3godjvEM68ioxvFHyzXYaBoP24mWiMq/Yrh8C31biVYIS7uc74rsQPNwUaHKzWY7UYvU5rcENwFPeKPPFddRi+qwrDnUw7XI9UQS8Zc9V2KTeux2oReh1W4XaaFQaCFYbaFuOqzTL0ua7Ddb4ymXP0WUa40XqNGd+6q3xRHmQk14xvhZ+9j7I1y3DeywPNOhqoXL8K+fP/juLl89GgQj5ra0t0OdihWVONA9ku+Higy9UZbSaGKP9iORqUFbhx+f98F8VL5qN8/Up02tmg094G7WbGyF/4jyHw7WM0qh5Gh7kproQG4ZKfD7rImLJViznwLfeDv0j04V+Q/8k7qNq2EU3qKij4TNJHs8KVrVmKyk1rUfnlWhQv++ezOTOQ/S1z1xpkO6gz8I0Zs9lgD9qwe4o/rmzktU3+h5m+CmgtmGTuRmdcfMKO900yBr69eivTUWFAkpzAt4kgtudlUhtfxnQ8QPZbXyN6O65B6s/ij7pkhspeHHwbH8PTiy8Ovv37egmK2HvCwLc5YG8q+JbsPwYC+tM+8MZBQ6PBovdg7V/x6sC3seVIZYLKUnFgTDaxyeIIN5ssi9p72HPYDTxe6ewC30bORQzD7Wsmif0QQsZ+hmFjz5G+T5uxeeVmrB2nHVg7DgiUzrQmFyhMXu+enPfGwLehf18x8O2NNwa+vcHGwDcGvjHwTdoY+MbAN3kYA98Y+CYPY+AbA9/msk271OmvTxCdZoTYXEO5g28OXpoIEzrj7MVmXLjcivaz9QiLceagt6r6HNicPAp14004ov8FjuhJpKi1AoqaK6CkvZK7jtxrfc6Bbs9Es7dtwnG7fSiuTEFzRxUudXcQtaO9qw7peZEcAKdpuo3zT7O7HdZbA1OH/YiKd0d5XRb0TuzgwDvaZ+lyCK5+eogWe3BxKWguJ+PXcv00S91BzeVcKdTpgm/iguNIK7TAxTYe7l6JGoF+rl8UIi6LB9PELKi/JPhGs6YddvBGeEY+2i73oPH8JeTUNsDYLwyp5TXIqq7HjuN2WKdhgs+PGmDlUUOsOKLPZYBbdliPXKl0uGdJm+RKITXaTp8/VzGAjzgN6ZV1aLlwBe3k35qtF7u5Z15yFnaa2HP+Od9H9bFR2xz7LV2QVlGHiMwCrFI14tZepWaIb4xtYc6LRHhaHr4gcygwR0G5lUR0DAXgJiqBOl3wTTe1ArYpaWhvj8X97mg86ROiv+AEWn0p+KYqH/Bt9zsI2/suwvf/A3yFDzlFKH2MWPLOFnoeQ0O8ByIOffrS4BuF3DjfCh8hQlEivsIH3LpjwbewAx8i2+EgygINUB1hBb7iP0f6Ui2+Qd7JI6gKN0ey2fYZAd9oediBKBXcLDyBu/Vu+GUgVgp8u9EaiARnBbRYrXo14JvD57gp0sf3VRHodfqCA88oDNfvvRXXwxTxQ30MbieZ4Zr7Bi47GweueWzE3WxHfFcVQhSOm/EGpH8jrjmuQi/xd9V+BXqsl+Kay0b80JiEWwmmZJ0VnN9ex5Xo89mKO2kncCfLnoxfScYvH+m/ar1kfMnUGQDfmsyX47TzFtSnWuEuBa8GJODb+UpfZAUaI3XZR0j78K9yAbxotreaHVtwv7ERV6MFHOBGs7bRtquiWAzm52EwLxfnvT1xzs0FZ11d0CsW4Qo/DC06mjjn5Y6z7q4oWvghKjauRu2e7Tjv6U76NFC1aS1yP36bA9PyP57HgXJ13+5Af1oKLhB/DSrKKF78EQr++Q4KPnmHG0Mzx1EQrkHtMC4G+KJkxQLkkba8D98mMW3FaaUDOH1Igay1RjKezKMlWHPldB7DStq5FmJ7Ddw9y8fjgdcNvj1AV20RcnKKUFT0sspBUUUbWK4rZm+UPWnD4Sn+uLJ7UvDte/CnyBTHQXNejex8GfjGbApr9nRiQJKcwLeJILZxmdSmAb5N8idNdNq8QvBtGhnfZJnDwDdmDHx7jeBbVD50x4BAGk7SJScjLUeVDt3shsSoVwi+hfGx9kUzvk2wp6ni8NbYN+Xvkcu2W8L/OQDcKwffhj8be8dRZUCfaa2qYAxk5jvhONn1nlS5WPlAYXJ69+S8Nwa+MfCNgW8MfGPgm4zWceM+WgbvvfHKOtc3LUCAQjSvK+ae+z/NqW9odx4+nvXvUfrZa9N6j4ouD876vT3+9bc/xHt088Hsf49Su6b3HpVcuT7r9/bLHwRYoiDobD/rxDNXp/UeVfTcnPV7+/fvv7Pf8t9A8O3pr08QGmsIQbr8wbeTAQYQxHugoaUUeSVxiIhzg42bCjx4xhz45hV8HI5ex5BTHIvCskTklyYgSGAPXpQdhIm+8A41hycZE5PoA77IFQER1vAhbe4BhrByVYaq4YaRjG+8SBuyhhjZhULEJHjDyPpbBPKtyPqeyCuNR1JWGGKSfODsrYXM/Bj09J5HcWUqcovjkFEQQ/yajYBvoTFO3FqpORH4f+y9d1TUd973vf885zn3ua/znOfe636usptkr2STNbtJjHtlTdOYsGtMokZiwYoKiEjvbegdBoYyw1QYpjDMUIY2tKE3QRBBigiiKFhQSSGKsWS9d9/P9/dDUTrCgBp/73M+59e+/fedEfB13p880p6uTAlW+AFYunw+I/w2F/gmSSdrrHJBfXEMLrSJcO/KGHRy/awS+eVieGcX4nBG5aLAN8pt7UgEF+KcYtSdPIVYdTY8eck0YKYsKkdB/TEcCIwGi5+C5LwSpBZXgJueh0BxKoKT02hXNveEZLASU+ArkCNMpoFbfBLMg2NhHcnFPr/Icce3nV6hSMjIhbywDKklldjDCqfvucSJkZiZD5lOD3FuIfxEcjKmBNS3d6Oh8zQUZByKolIIs3XY6x8JlkAGCRmvWTAHtmwelMXlSC2qGLsXFIPPbb3oVK2LBd8sMutxWF0G+2QZauqTcKFLQnOM754AAIAASURBVDu+Xa30x2mJKa7JLQwCvvG3/R4lkZaoT/LDabKfT2Rx0agMQxHZPw2KYHSWyCC3WI3kfW9D4/Q3ZLp/hQz3LyEz/28oLN+H8sjHEJm8AdGuFZCT66R9b0Gy54/08xTyOZPuf4d2cFNYfoRmNRvdZP/2VmWgk+zhY2kRKE+wR4bzBmgc/wat19dII+NU238KfbQlmtLC0aWXIT9oNzJcN9Dt6YL3opx8TpvUkSgI2UfurSLPvkCm21f0+JLIOCm3uskw3ZOAb1elZjiXuAtnNNboL/LAnQEpfn6w/6n4oZOHRuF+dAesQZ/n0wDfVtHObAORRriUuBU/1ibhepojBkLX4bz3mCMbBb9dUzngW10QvisKwxWRKe3uNpwXiO/LEvDjUQWG5Edwhcz1Vncpbp7IwkiVAD+UcfFtbhAuxX+N4WwWviuOwHCOH251FON231H8WKcgYyF9hawbc4hbwrl3sVbjFHsD+opYuHHmkePbxToOjgkcUWDAVKcU+Fb7hREGMjJwXiFHDycG9cZfocl0Ny6oVBjQqHEhLRWno9nkGRtnuHG4kKnB2WQxmi3N0B0VPg6+lX+wCjUbjHCGz8Op8BC02luj5M9vonDFyzT8Vvz2a6j4ZDXOS5PR4eFK91tLyh/bs4Nu90wCB93hwaj67AN0+nrhakUZ+oSJOB0TiXZvDzSb76cd5loo4C4yDIPp5Hu5uhKXtBk4bmWOsvffQaGBALiiLWtQEWiBH3vE4/8GPB3wbRRq08X8sX76YDcz7nWMXgDwbQ6nuDHXNy5GmBVmwDdGM+p0qpQBkp5x8G30VBl66row5S/O93qWKNXpNPDdT22oXAKXOAZ8Y8SAb08TfKuCyGnvhH5eMebMCCc5ROifoN/Fg2+qUM8pPwvM5ji3EPCNipQIDr5ZNfvPkybW0mcOfBtL3TkN+PWSGUSPr7W/3aTne+HvL0YkS4ywucKfT45SpEgMD4UZYu8Zem4M+MaAbwz4xoBvDPj2gunowPUFAQLtV39gFo/RuChgZCH76PTwj8ziMRpX6dkrC9pHfd/dZBaP0bjyT19c0D66+Atxd2S0dFoM+MaTOSBJa3jwjQLcUjQxOHq8BJn5QrATXeHitwPBHGsafOOn+CNO5IGjzSVobqtE84kKZOYJkJ7Lh06vhDw9BlI1G8VVGuTp5UgnzxTknkgRjBCOFQ46fPrIXS7KEhm5Aqgy4xEv8sIeqw8gkocguyCZdpo72lSC0qoMhCc4oqA0DRcv96PxRBk9tuMna8BL9h0H35SZcWQMAtQ3U8+q0dF9DFE8Z9h7G4+lXV0A+CbSOECS6oKa/GicPzERfNNViMHKLoSVAcA3W3Yi7axWfaIDviI5DofF4TMrV8gLSlF4tBl20Xxw0rJRUNcM/bETyCyvQ1KeHkJtIfhZBUhIzwOPBD9LhzR9DWLVOfDgJcOLLyNtJYz3RTmz+YmViNfkQZBViLWHnGF0xA2+Qjnt/lZ1oh0Vx0+Cl5kP5zgRmk714ERPH/LrjqGypY2M5RgOBnFIeQWSckvgmpCEYGkajrafQkNHN8qb2+DBTYaxayDe3U05vy0efLNUl8FWIkVlnQT9nWLcGZDjWpU/epL2Gwx8E+x4A3USH3ToJOTdtuEc2eenyN4tj7dFc3o0TldokGa7DkqrD6EL2oWiiP0oDDdFhssGaD02IYdlDOn+dyEzew9ar81IPfIxDcRpXD6Hmux3JdnX/G2vQXnkE7TrxLhI9u7V08dxoVmP9gIJapNZyPPbhly/rSiOMkee/w5yvR1lcTY4kR2Ps0dzUcEln4EwU6Q7r0cJ+xCq+C5oyYqFPsaK7qMgdB/tAkeNT3H4A0j2vrVo8O0sbyfOpFmhX+eKOxek+PnyI/BtpIuH45IDOB34NMG3VRiM/gKXBLswUsXFNaUNBkLWToDRrsqPYDiHhW/zAnA5cTedJvWHagFutmpx++xROsUp5QT30+lK3Oosxs3j6Rg9mUv6EeMS9xtS1wff6dnkWoh7V3tw/8YQbnWXYTjbl3aX6/f+7yWdezdrNXrYG9BfwsLNM4++gy7VcXBc6IjC999EvgHBt5rPP8U5iRj9shT62HxgL+3Ydl4hw3mlnL5/OiYavfFx6BPycV6lQG9iAo7t30NDbw/BNzrV6Wcf0e5wlKNbV6Afyj9cheK3XqX7olOevv8OzomFaHOyo9Oq1n/9Fd3X5fw82lluQJ2G2i8+Q3eIP4br63AxQ4MLCjnOigS0w1yT6R6cdHWiIb2R9nbcvnQJ3x9vRruHG8o//rPBwLeSLR+jJtAcN542+DYfcGcBYcRlXK4YPUdaKPg2Rz06rLRgsp0+P2LAt+XX5boqBkh6xsG3a0pz+r4+qmwK/Ha/P/MJIba7OBe1a+467ZP+Bn+vZ47Uqrtw7srE0d1pT2H2CQO+vRBaEvDNfxL4tmppwLeMRP6kVJGbEfcABNJEBT7Wv+ec/S99qtP184DKnhx8GwexgjjYt27NjD+HbLSWz2Peq8CKKV8+8G0agIx65xNczLgJE9eRvEuVAaHMBUNhhth7Bp4bA749+EmBAd+eezHg23MsBnxbXjHgGyNDiAHfGBlCDPjGyBBiwDdGS6XFgG98hQOSl8DxLYrrBHk6B63tNSiuUEOiDINH0E6Exo2Bb2U1Wuj0CoTF2SKQfRghHGuUVGfQDm0JEhbyiuW0KxvlBFfXWIgTJ6tphzZleixYIaZ0atSZwDcqRSqb74oUDRt1xwrR2lGLptYK8JJ8kZUvRu2xIjj77YB/1CEcb6ueAL5RznFU2TLSNzXOM/3tECuD4Rdljl2WqxeW6rTQCVlF7uhpTcBw36NUp5dOyyAh83FU5cBMVWYQ8C1FV4qmrl5w0nLglpCEv9l60s5s5c2tSM7TI0KeQYNmu33CEZykgrayjnZeC03RQN/UCnlBOWSkjcbO08itbqBd4Rw4AuzxjZgVfKNSnNpHC5CUV4IcUq/pVC9UJZUIIn2UNLZAVlCKTw+7IjEjD+qSKliExMJfpKTHK80vhaq4CmWk/7q2Lhqck+QVwzI0Fqv2Wk9IebrQVKe22mr4Z+egs0OFkX457gzIaBCrIfRLDEkPGhR8O5knxCWy5zqLpWhOZ6MowhzHVBHorcpEcZQFStiWaNZEozktAs3qSLTl8NBVIsPpijTy7DANp/VUpqNG7E5Dc63aBNSIPGmQjUpdSrm+CU1WoDzBAUflgdAFmEBNxpRy8F3kkfNi9iHUSLzRmsfHyQIRKnmOaNeJcLG9jhyFaM3h4mS+CA3KENTL/HEiK46MLwx1Ul80KoLRmBpKu8AVRRyA1mMjEre+tvBUp3ILXCLre62Mhe+ORUxJdXrlRAJSA3eixesppTr1/jOdqpRyZPu+NAZDKlsMxn2Nfp+JKUgfB9+GxPsxGPYZvi0Iw0hdMn7qq8W3uQG4rnHBzbZsfJtPwXHb8GODEj9UCcn5Vhp8+76Mgxvk+Y/1yRip5JI+PTEk3IWBoDVj7nJLmOq02X01GoI3oC7TG8OPpTrtruYgN94JmQZOdVr91zXo8POlgbUzfC7OcBPQE8tBV2gIzj4A4npiY2j47LxchhP2Nji2dyeq1r2PzgCfcfCtYMVLJH6LstVvo9XRBhcUMhzdvgWVn344I/hWt2kDms320feGSktwuSAf9Zu+xEkXJ5xLEqN+8wY07duJQW0m2hxscdxsP/oSebiYm43rNdXoDgsmZR3QsG0L9H9egYI//MYg66L+ei0UfpYY7hLh9sWnmOp0PuDOAsJU3sX8MMbo+dFSgm/GYib173MkBnxbft37cQTF+4wZKMkA4Ns18jPtE4Nv2XODb4/DcQ36gSnv8PsC3ydyYpuuz6lzm/y9O5dTnC++vzexxmD8LmafMODbC6GlAN80MVF45Ymhr7GINF0zMwQ1Jcrhsf61iaAYawwUCzJeNeVexlNNdUrWQDjX/LOwb8WkFJr+RU+09qo4KSw3TgfArZp2LafMm6VbVvCNWqe/TALfJuyV6dYx8VmAwgyw9ww8NwZ8e/ArFgO+PfdiwLfnWAz4trxiwDdGhhADvjEyhBjwjZEhxIBvjJZKiwHfhGmOkOYujeObVB2FitpsJKsi4B1qCnvWFgTGHKaBsoq6HBpqixV60GlRQ+NtUVKpQW5xCoJIGX1VBhpbyuiUo1T57t4Wci8dqZmxdHrTvdYfTQu+UdAclQaVSm2akS9Epk6EhpZSNJ4oR6I0ANqCZNQ1F8MtcCeCoq1wor0WvGS/CeAbVVaZwYEiPRo5hUkIjrGCo+9W7Fyg45s02wmKLDccr4rF5S4xfh4aA3+u9SmQXSKEZ1YBLNMN4/hGObcVHj0Oq7B4bHMPwkfmjkjR6VF+vBUyXRniNTkIkKTC1C+SBt8yymroVKbe/JSxdKSF5UjOLabBt2IaWCuHWWAMNjv5TQu+CbMKYXTEHV/a+9BQXbw6F+KcItS2dUFZVIFQqQb6Yy2k3TL81dqddpdLL63FodBH4BsFxVEhLygjzwtIG9lwi5fgG7dAvLtn8Y5vhzKP4kh6BVwUqWhoSsHl08m4OyjHULkvuvi7cU1mblDw7QTZhxTEVi1wR3GkBfJ8t+GoLAi91VmoiLdDKdlPVQJXlERbopRzhHZv6yT7voPE8YxotObycLYhH8czOTSQdkqvQGWiC1S2n9CObw/708ccQV0SCzleW6C0+ghJpm+T9m3RIAtAV4kcffW56K3Toi7ZB215fPSRz1wlzxnVQnd06eVo1rDp9tvJ5+RknoAEn4xbTadPPVOThSqeE+0Y93ifTwq+XUsxx3nBXpzPdsDFMh+y7rIJ4Nu3HVyUJ+xDp//Hy+P45v8Brqd7YPRkPoZzgnBN44GrSlvcaErDaGchfqyTkOduGIzbgvOs9x6BbzJLDGs9aYDtimQ/LrI30GDb6Ck97l7pwrCOtKV2wo02LUZqk/B9QThuHFPhhwouLnO30HWpVKcjpP2bxzW42azBDxRoJzuEgdBPljTVKQW+dXitRnvEBnTpvDHSK8a9y2PvoL+Wg+pEJ+S+vwI5KwwEvr33J1R/9iFOeriincRJN2eclYjQGx+LZosD6I2NxlmxEF2hwegKDkSHHws1X/0VFaROxcf/jR5OFC6kytHBcscJeyu02BxCu6cL+gQ8DGqzUPvlX2m47hH49jb6ePFotTuC6nUf4theE1LeFdcqK/DtsQZcLS1B3Vefk3tuGEhPR3dwALpDA8kYBGg5cohOddrh443+JAmG9Hr0p0jRw44i93dD/99/QsEbhgHf8rasQWGABX7oFuPOJSVuX1TiH/euP4W/KjPgGyNGiwHf5nRMNFUzjm/PkRjw7emoR8WkOzUE+DZax529jjl3Eoh7f1r3tdnANyr6Bid/q91FX/ATgG/pc4NvRbYpuDOpl0tC85nLu2bi5wmlL6OJ2SMM+PaCaCnAtwyhdIFAz2THs+3jLlozpvpkTUwX+crGBGRIHuv/JSskPbHT3FKAb7+CTWjRE7qILTz1aBLLZcrPItPN6UnmPb/QwWO3FUyMzeASpJsX+LZ2Nse3xKlgXFjiswGFLXrvGXhuDPj24KcKBnx77sWAb8+xGPBtecWAb4wMIQZ8Y2QIMeAbI0OIAd8YLZUWA76JNY5IyTM8+BYRbw+JIoQG0igwzeTQe7Bw+ht8wg+iqj4XJVXp0JUqkaJiI1Hqj3ixF/JKZFBlx8PZfxsNxrV11kOuZqOsJgs9fW0orc6kU6CaOxlh1+H3x/uinNs0OYlQZMTS4JuVx5coKEul3eME8iC6rdqmIvCS/ZFdKEVjSylCOEfAEbqjpa0KvCQfhHKskawMR16xDFVH88ERuCE0zpaEDWy8NuGg46cwsXhvQeCbQO0AocIFVbnROHf8UZrB786noqpBBn9dCY5k1SwafLOJ4iFKmQmprgyfHHLGyt2Habc0cW4hSo610EeBtgAJGbmwjeIjXKahgbSd3qGwi0pES89ZUreUhueqWk/S6VDTy2rxjXsQ1h12nQC++YjkdCpUKi3q5zbe2OYeAllhOSIVmSQySN1WSAvIOqeooW86AbW+CiZeIZDmlSCDtGkRwqFToyaTa3F2IfiZOnrszrEiWIbGYZOzH+0kR7u9GSDV6SFVKawSxSitEqHvpAh3B+T4rj4EAyorXJ8H9PYk4FtTWhSa1FHIotKV2nyEDKe/opbsSwp8qxa6opRjhYKQvUgn9zNdN9DgW2s2j9Rho+9oLs41FdLgGwWvdRYmo4/s/9LoIxBtf21C2tHHwTcqLWrKgVVoVISSOlJcbK/FpY56XDhRTsNtrdlcdBQmkTFtQl7QLpwqU6AlKw7H06Np6K67XIXe2kxc7KjD5VMNuEw+ezVJ3sgnZfnbfr+oVKdnEkxwipz35DhNSXV641QiuuRm6AtaSwNaSw++vY/rWb746UwNbvVUYLS9gE5HevtsI+5e6sRPfXX4oUqAIbkVzvt9MF53KOkArqU74lqGCy6L9+Fi7Cbc7NLj9oVW3LvWh+HcAAyl2uDHJjVunMzHzc5i/NhA9lhxJCm7EdfSnDCc44dv8wJx82Qebp0ux4/1MlxVOWAg7NMlBd+oOOO7GmdjNuBiOQu3+sT4+QF8OFTPwUmxI4o+eBP5bxom1Wnpn/+IyrXvo9X+CJr278bRrZtwVsDD6agw1BitQYePJ05HR9JQXIuVBRpNjFH41u9Q+ObLqPjgXRpio1zarpbpMZipwYBGhSvFhRgicVGbMZZ+lJR9CL7p//IWusODcfzQflR9shrHD5vjdEQobvaexg/HmzFUVECnOu3wcsOl/DxyrcOgJo12lqOgt6NbN+PYPhN0BftjMEODK6T8BaWMtHcQpaRtQ4FvZcYfoyHIDKO9YrLXFLhxXob7d689hb8qLw34ZjQTKMSI0bOohYJvuA89a+WsnwV2/TCzvs+RGPDt6egf9++jhR3MgEmLBN9+7lXNWl4vPDrpK2wADQsC1aIxMiXn6fRtLdTxrWiXOS7dmNjFTy2imdcivWfinhrMY/YIA769MFoa8G0y0PMaPKLK5wXMrX+83rpAaOaqI5FPrPPSdjiYbh+//sZJs4AUqwYA35KLYDkpbelcANJkkGrGFLHCIohiskjkzLo+kbvXPDn4tljHt0Q+3nrY3vqwud/fFEhyM6KFE0E6s0kueGvNpPNyZFMkli8tFLbovWfYuTHg24NfzRjw7bkXA749x2LAt+UVA74xMoQY8I2RIcSAb4wMIQZ8Y7RUWjD49vNdxIntIc6wNzj45hWyD2HxdogXe8PV3wQm5B5Vz8l3G2TqaATHHEEg2xK6MgVKqjQ0pBYRZw/v4H20Y5tYEYI0bQICog7RMFtaNhfcJF8EkXo7Lf+CHYceQWgu/jsQJ/JEdKIL/CMtsO/IR0hShiEzX/TAWS4N2gIJDbtJ1ZEor9GirFYLXWkqxKScX6Q53IN3IyLeAREJ9ohKdKLd6MpJGcplzjfiIA67fE7DewsB35QFTkgvdMeppnhc732U6vTi6RQI02LgkKqFWWrposC3v5jaYJdPGBw5QviKlTSc9hB8o9zc2KlZ2OcbARY5T8nX0yAaBZpZR/Kw9pATNjv7gZuRD/eEZDhECxAsVSM0RQ1/sQJrLJywas+RR5DdfjtYhsXDJU4MT66U7utvNh60k5yisAJZFfVILa5EmExDu9CJc4qhLK5AenkN7RIXJEnD167+NPzmRcaz3TOYtBeHjPJaUreOTs261yeSdpKjobfFOr5RqU6zquGnzUZHeypG+mU0+Naf54r6oC9wJdmwqU6PKUNRK/aE3PIDCE3egMpmDaqFHjT4VsV3RiXPCY2qMPpetcCNdnYrCif7xnotzjfrMdBSjmbyGTldqcaZ+hwaUisMPTgBepsMvmkc/wo1+dyczOWjQydBgzwYfWSf9zcW0BAelUr1fFMRGhShaEwNR1epAk2U41tqGNp1SXTqUwq+ayRjr5P60WlU08melx/6C51adcGpTsmaXUo+gGul3vjuWDh+npzqtJULVdButHh/vPSpTh/Abxf8P8ZA6N9I/JWEEZ3ydCCMXId/jkFy/0LgJ2PQ22OpTi/4vk/qfTgWvqtx3uc9uv5g2HoMhm/AhYCPSZ0PMRD0KQZCjOh26fOANbRz3AX/D0iZj+hyAyGfjT+/QOr0e09Mq7oUjm/H3VejMXgDjmayMHxKiLsPUm2OpzpdvQJaAzm+UalBqfSkRStfQ9Hb/4XCP/0OJe+tQPGf/4CCN19C8ao3UPLnFSha9XsUvfMqDb3p3nhQl9SjypZ++DaJd1D6/lsoXf0nlH7wNvRUkGvdit+Ml6fjD/9J2vsD6etVOjUqdaT6Klv7Z5R+/C6p8zbp92UUvfv6WBt0O3+ix/FwfNQYqGs96Yt+vvqPY+0ZKM0pFZqv1yLV3xLfdokwel6G690S/Hz76lP4q/LSgG/iNia5I6PnSAsG34juD0MvDoapsRFWrlxJgqqzEsZWwdC1DTFr+5yJAd+env75z39isLwENc5W45COzmQjAys9Afj2j+tl0D9BytH7vZkLdmjTR5Vh8n+T/+NK2Qzt3ZrYb3/mvObXUHl50vftTHDdLlz4fiKJNyQ1Z/YIA769MFoS8C25HKxJaSBf2ciZ26XMzWxCnW/csubVX9COVTP8+7sdXEnVgsC32VKMTgGLTKeHlfjW2yeNZy/4T5A6c6O1avr+/e0ec5HTzzhO7qT+pwffJsJxb+3gLxp6XPu4gxl3jtSsob4T1+hDX6gmz8Ny86R1nMsZTQ8WnW50DfxjypcUClvs3jPk3Bjw7cGvZgz49txrmcE3CnbrnxAM+LZwMeDb8ooB3xgZQgz4xsgQYsA3RoYQA74xWiotxvEtQeoASZbhHd8cvLfAM3gPAqIsYOOxkb5nav0xrN2+BJvrBGffrXDy/YZOh5qaFQd5Rgw8AnfTZffZfIyQWBvECNzg4rsN/pHmiOG7IYB9CK4BJlP6oupQZXzCDpLy22k3OMpxLjHZl3aCo1KtJib7wT1wF6J4TlBoYqDJFdDpUEM4NmQc22Hn9TUN63kE7aZDmRmHdFImTcuFe8AumDsaLdjxTaFzgkbnjq7GeFzreQS+XeqRITkzFk5pOTBXlS0KfPvvfdbY5OSLvX6RNJRGwWnU/Xd3WcEiOBaOMQJ86eCNQyGxCE5WIS4tG67xEmz3DMFqUtbIyh2ucRLs94/GblYkrMISYB3Bpd3XHrb1MN4ztSH1QmFKyh4M5JD6trQ7m1V4wli6U00uQqVpsI/mY7dPBHwEMoSlaMDLyIcHT4oj4Vz81doDW92DYUbGRqVA3eoehFgyJm56HtiKTGx1C8Inh1wm9LsY8M0mqwo+GVloa1Pgu7MpNPh2ocAdjeGbMCQ1Mwj4xt/+Osrj7FDFd4U+5jCS968Cf+urUBxajdKYI2gje7E40gwlZB8fVQSjRuKFapE7fdR6bUHSvnfQWSwbT216IiuBBtKa1ZHIYW2b0BcVOrJfy+Nsade4NNu1SLVZiyZVGJ3CtEboQacvpVzeakn7LWSfdZelokEZiqPyIBxLi6RTnlL9NKaGoYHcq032QY2IuueEYvK5TbP7BCkHVoK3SPDtYtJ+DJV4YrghFD8PyieAb1fbuMgI241W1jKBby9gUOBbi8dqNIVswDEtC992C2nHMWr9e6o50CU4Qbt6BbINBL4xMX1kfL0Gav9D+O4B+Dbck4S/P5PgmxHkVW3ku7INzc3ziWY0dw3iPvOjGKPnSYsB3xj9osSAb8+G/vPX/wv//j//B0z++DoDKz0B+DZbylF9fNmkf5tvodtn07xAteF0u2nLNdVdnvLubkyTbrWl5bsp47zweNpS22hc+/4WRion1TUXYTJG/1Pj1PbLlJO+o280o4zZHwz49gJpacC3aYAmCtKaLY1mXMIkl7j5Q2vT9TV/96zpwTeTWaA71SSw6JWZnM2muJn9Cn/ZkTC925v/5NSkZhDNB7ybBhQbh7KMV01w3WNNA0pNBa9WwSPiMZhOqIHlujUwcVItAHyjxueJlBnLZ2HfJMezfdM5zk1JATvmrhYUNbVsShQfJo857b2yQzwJGnQxKOi36L1nwLkt1RwZ8I3RcosB355jMeDb8ooB3xgZQgz4xsgQYsA3RoYQA74xWiotFHz7+/27kOc6Q1noaHDw7UWKucA3UboDklQuqCuMxoXWialOqxsNk+r0RYmFpjq1TCuFtTAJFTVinOuQ4O6gHN8fDcNg2hGDpTpN3Poq1HbroHE0gsp2De32RrmlSXatQJrNWuSwtkBm8R5SbdbQ8FtZnDX0MZZQ2X2CJNO3wd/2GnL9tiPXfztSrT+C1msTXUftZATpgXengG8Kqw+QZk/Bae8iac8fIdnzJrJ9tqIwbD8NrxWRY16ACTJc/kba3YriKDPayY2C2lQUKGf9MVQ2H5Pn68mYP0Oawzoa2CuPtyNjs6HnITNbtSjwjUp12sfdiZ7Uwzib5zIl1emPp3holx5Eb9AanGUgtSWL06zV6InegAulLNzsE5PvoDH48HI9B60iRxQaMNUpE9OH3vhj1AeZ4UaPGHcuKXBrQI7/c/f6U/ir8lzgmzHa7jI/VzH6hYsB3xg9EAO+PRv6l3/5lzE4583fM7DSE4FvlH7EOanvhHI10hr8PKnUaF309O1OA5vhRhsqpx2DHa7dmzqCkbpJKUl98qYF4u9cGcD3g9895hx3C+22k1OYTp3jSKMKleZjTm9N2c2T2v4Ona7M3mDAtxdLSwW+0a5vG1+b8u/hRtMocGN0UD2A2lSJOYh0cnmUHvMhJBf0JCk3s2Dy0q+e0DnrcVhLjm8m158R2KLmNdnla/2MzmZ8J7OpUNRuzmMpTMvB9/TEK5P5gAj9/B3njAPBn5D6sgiR1pP6XTXDfLgJU9aeHuNGM+wz3vzYuNZMSkE6T/CN7tsM/kEaKIQPxijRg+8fhvWT13xd4IwQX5zl9ml/vnpl1Xbs221HxroXa1dM2m+r7CCSTHRLc1n/2rzf3bLsPYPNbSnnyIBvjJZXDPj2HIsB35ZXDPjGyBBiwDdGhhADvjEyhBjwjdFSaTGpTmNFDhBnzN/xLTHdHBbORvjQ6HW8/d5vafht7eevP/X47Ks34eVvhaAIZ4REuS5ruLPs4OFjj2RVGNJ1sciv5E+InGIBcgtFqK9Uo7NZiwun8unoPpkLfZUWkuJSxBdUI7aolkTdtMEpqEFkRiG844Sw8fKFY0A4nIIi4RzKXlQ4kXAg7exx8sKr67565uPlv6zF7z/ZgO1xadgv18/b8c06sxJe6nS0nJBhuC953PHtWMQCHN9sP8Vnv/8XeH/2H4je+NKj2PQy4re9jvjtryNu6+8Rs/ll+j7n69+R69eRsOOPiDN+lX6WuOcdJO59lxxXIp5cc7b8F2JIfe7OP9JBlUnYsQIJJm8igbQZS55P6ItE3De/J3XfQKzxf9F9UMHd+SYSd78Nwb5V5PgOuLv+hITtb4Br8kdyvRL8fe+CR/qmxkMF1Xf89j+Qcb9BnyfuHSvDJ2Oj5kK1Hb3x5Qn9un/6H0/k+DYoMcXlQndcrQ3CvUmOb9fauMiN3IO2J3B863B6B/XWbyFt3xtQ7HkdqXveeKFCuft1aPa+gRMO7+C067vzcnw74bEax0M3oCXHG9/3CHHv8pjj25kaDkq4Tsh+fwVy5un4pnn13yD73f+HqJd+jfDf/itCX/rfL1SE//bXiH7pX5H8yv+G9rV/nzf4pt2yBlkBY45vN/tluHpKgp9/ehYd34yxrFlL79/F8NAgeru6aJe5h9HV24/B4RHcXTYrubsY6u990H8X+geH8Yvn/8jajwwPob/3sbUn76GXWvuhYYwu2+IbcO3vjmJosB9d43tphvaecfDt/ugIBie8l17683B/yfbBMAYHB0kMYYicj4yO4v4LYuPIgG/PhhjwbTHg26Pv0jvff4c7P0398N7pzZsmJeoudLcMzPy9cv8WhgpCJ6YiLeiaufy9a+iJeuTq1jM41zf5jzgXP72zXEvdwLQ1/jFNG31Ru5i9wYBvL5yWDnwbA7A8jNfMCqFMjddgw8p64r6izdZPcrlKmFc9kZvdFOjskfPWGth4asbLamISsHHFzGPfaJowLbjF93SZpu0xOOmVl6bO35KVM+uYH091OmHOq9Zj7arpUm9uRuQsINZEZ7jpYj1YUUXzdjB764ne9wPIa53nDCDXY4CYvdm82/uLcdhjcOHYu5sC2j225huNfcGXLGyfL3TvGWpuyzFHBnxjtJxiwLfnWAz4trxiwDdGhhADvjEyhBjwjZEhxIBvjJZKiwHfYvh2EGns5w2+CTItYOO9Aeu+fBN//uh3WLueAs/eeOrx141vISLaBzxBJPjimGWNOF4UEvjRSM+RIL9EhpKq1AlRWKZCUWka6qvzcOJYAbrbSuhobS5GSUU+VPpypOirkVJaS6Ju+tDXQKIrRYJSjSgeH1GJIkTxxWALJIuOcJ4Adv7BeG3dl89+rP0cf/ziG+zkZeKAsuwJU51qJ6Q67c9zQX3Q5xhKPjgv8I2CuBojt0Fh/ymMXv9/4PrpfyDki5deuHBa959Y/ftfoyrIeJ6pTg9gqMQLww1huHdxIvg21MqFJmQ3TnjPH3w7ZvcWcg6uQLzJCsTseBPxO996oSLK+A0aWqw+8ie0O78zL/DtuMdqHAvZgMYsb3zXLcS9SalOs1avgHae4BsFvSW+/K/wfOXf4Pnab+D9xsskXnlx4rX/hN9//Tuif/P/Iv3Vf3uCVKdrofa3xLddItzol+FKlwT3XlDw7f7IIKq0YjibGs3rPwqMTJ0h1tZjcOTJSJz7w23gsqxgamwMIyMjGJOjsbEpgsVVE9xtevVcGE3b90rIuy5ALw6GlakpXd/IaCyodqysgqHvHZnnug9CHuxMj8V4vA1jmJpagS2vwnyXfKhZC5bVw7EYPWrHyhnq+sG5VgRD/W3QitmwMp7f2q80IuvF1aJr6O5TWPuRefc32KZHsJXxLHNZCWe2Fv0POx9dBPg22g81m0X2BPUuJ74Drrp5yruc71pQ76efer+zfi6MwCLvo39kcVTa/VHyGVRz59wHxmR/soKDETxTsFhgsXUYfo4hOQZ8ezbEgG8LBd9u4c69mdf1zvUedAvdZmhveve2CV93k9KMtrbP/nfyIenjIJs5utsvT1vup/6jaDCfY67CPHx//dZM/6jixqkyNNgye4IB315MLS349gAu8w+Dybo5ALiX1sDELAoi4QL7iQmblNZzYSlOp8Bs1o9SfKoifGefwyxpRzO4KjgYr597/vNwCtPESWGzwwzrV62ax5pykDQn7KRHmNneadtYvyNwTiBtMuwY7RkGS9qlbNXcENc6M7D85w86qmLE2Ldu1SztWcE/VDfvlKQLSa1rqL1nqLktyxwZ8I3RMmqZwTcKdjs3IRjwbeFiwLflFQO+MTKEGPCNkSHEgG+MDCEGfGO0VFpUqtM8JyiL5p/qVF5kA67aDB7hW2Dn8yXsfZ+NcA74GgoNDxnZUmTlypY55NDmK1BUroG+KgOl1ZkTQl+hRWl5Nupr8nG8oQgdx0vpOHFMj+qaYmSXV0JTVgN1ORW1M0QN0kproSwshSxHh5TsfBJ5BomkjFyEJanwV9eQZz42+MRgUwgfB9MqYJFRN2/w7Uh6BZxlCjQ0SnG5O4lOdXq9OgBnpAdxTW4xb/CtI343sj2+xOb3Xsa+j36Hg2tfvDiw9lXs/eQNHIvcMbdLXoo5zgv24LzWARdLfXBnIAU/U9AVle70Siq+a+eimmuKLr816Jsn+Ja653XYfPoyWBZbEeKwH/xAuxcqLLetx/4Nq5G04zVUWf1xXuBbp9dqdERswKkCb4z0inDvQbrZ87UcVPMdoXv/TeStmF+q07Df/BpuL/8bzL9YC29zEyR424DHsn0hgpprwJF9cPl6Pbb+z/8bkpf/dd7gW/6WNSgKsMDIaTHuXlbgp8FnONXpUoFvdwehDjZ9YjeBx8OKq8d8cag27sxQj7jrLv0f5zrW7ODPOhev2cdkxJ3XeLrExrO2w53Xog/CebaxmGpncEobRZtODOOVv1rU2puyl3ftjdjNc3c02gu28ZPNg62nAMHeBYNvXdwne5ezr8VY2btDzWAZPdk8xPVDC/kQol7OWtQ+mHZN20ae29+hGPDt2RADvi0MfBuSjjmslfn4oimei1apiAQXLfG+D1KDPgNh64YWelwitAhDUfmEsJre1g4N8dScQtEk5KIpym0a9zomGPDtxdJygG/jIdEjJS4L/AgVuKFyxIWSY1QWUhL1BkmtmhKXgyQquEVLP5eFhlBH5i9HdJAcohgNuGQtFjXeGdY0aSFrSsY21oacjCsLCqEh3nk5FFzd+FzH2tZAFPco3e1CQpOYQ8YqpdeRmjM/ykDjfQb23rM1NwZ8Y7T8WjLw7d7fpwQDvhlYDPi2vGLAN0aGEAO+MTKEGPCNkSHEgG+MlkoLdnz7+10IUh0hzZl/qlOl3hbJ+UcQqzwAttT0mQmOzBzaAgnyi1Uo0KfRka2TISklDkGhnvDxd0FMXCDkqsTx549HXlEqUpRcKNUCaLIkSBSzISF1pys7NdQoKNWgpDKDtKNEek4y6YcHeVoi1FoJCorTUVySieyMFBTmKlFemAaVLAHqVAGK9LlITs9AYloGZPklSC2ugKa8dsagnqfkFiE6WY44WSoUBXokZ+sgyshFgkKFaEkKwhPFiEmWgavU0KAcJ1mBCIGElFeCn5aJJG0+ua9HalEZlCQUulLEZhZiR4L6mY9dgizskeTCPKMGhzLr5w++ZVTAVZGKhiYpLp8eA9+ulPmgk7cTV8nemQ/4Niy3QL9oP5qitiPO/GPwDn2MxBcwBIfXIsnGCD28ffMD34R7cSHbERfJet8+J8FdKs6IcPesCNebolAetw+dvh/PG3yT73odR9a9AkmoE7IEITiWI5oS9Vl8xPs7IIZlC2GoK8pT48af1WbwoFdwyHN7cAMdoSVt1KTzxp+ncwPB9rZBFj8YxTL2+P0GrZBcR0Ma6YkQFwv42u1HuJsl0uL9Ua3mjperTItHXlIEIj2PIMDRDF5H9iKKnCcGOaMwhU3Xl4S7ozo9ARpuAOnLGj62pmDZ7IOf/QH6Xok8Go3ZwmnnFuJsBpe9X0Fi8joq5wm+dXitRnvEBnTqJoJv/bUcVCU6Iu/9N5E7T/At9Df/C+7/9R/wsTCBLMqbrLWAjFU0HvxgZ0S4W0FM5pgniRi/X58pQKkylqy5E72+OcIw5IojyPqHIdz9MPztD8LTai84PnZIivAg7ykRWmEo1OR95EnCUa6KG29HL+dAEOKKQLK+1HvgB7sgRxw+3leDVoS6TD7k0SzE+znA29qUxD74O5jR7yudGwR5jA/df4GUjUxeMLgBTuQ97KffF/XeRGFu9D6h+nvY7lEy1wxSNpa0s+l//F8QPQH4lrdlDQop8K1bjNuDCvzQJ8X9O9eewl+Vnw74Ntqvh7GhQJuVzpgPZ9Mlnhmyk/cOo549t+uZcbRijnEboX7OsYxAPAecZcydG/K6P6ibfbym8qnOcaNdYK00IORkFIz++8u09nOlGx1pnmMvzwLxOZsuuO/Z5jYGvo08wVqMYrieu3Dg7Engt7v9TwwJzje4DPjGaJFiwLeFgW/D6W7MujDBgG8voJYVfGOCCSZ+EcGAb4yWUgz49hyLAd+WVwz4xsgQYsA3RoYQA74xMoQY8I3RUmmh4Nu9n+8iKsEBwjRHpJU5QlnigFQS1LmqlJzrHaCiotRhwjX1nCqnfFhWT+oWk/NSqt7Yswn1HtR9+JyqRx2pa6pe6sM29Q/6eFCPauPxtpR6e/LcnpR1mNJ/aokLiivlKK1KH3dao8C3qBg/7Nz9DTZu/hy29mbgCsJpQI1yZqOCPidlC0pViOUGQ5DEhkzFQ0CwO6I4AaRM5sSyDx3d6PsPonosSioyoNFKIJCwERHth4gYf8Tzw6HNUyK/QA1eQiSSRBykpiTAzcUKPr4uSM9OQwSPh8DYBAjSsyHT6aEpr0H6g5h8nlpcjuTsQnhGsOEfyyPzroQwIw8JynQEcwXwDI2CvbcfvMLZCOOLoS6thk8UB44+gQggfURLZOCrtUjTV423nVpWg8TiWlhp62CZUYtDGdR5LSyzxs4PZ9WQINeZj4K6Z5lZM172sJYqW0MfrbQP6pFyVnS5x+uN1R1//qCsZcbU/h/2+bD/x8dAnR8iR4v0setD5NpiUv/U+Oh65LlNeik8lCo0H0/B1TNS3BmQ4XyBO45FbMIVqRmG5WOObtflY/Ho2hzfUufk3jVyfo2cX0w2w8m4nWiN3YkTJFpiTNDCMcGJh0Fdx1DnY8+Px+wgRxO0xu2iz1s4O+jzE+TYQj/bST+n2ngYdD3ynCpPlW3h7Bw/PxE71s7D9ifXO8F52Oeux/rcOX5OtTteb8LYd46Nhxof/XzHY32aPGhzJ5n7LvTw9uIyWbeH60WvlcychgOp4zX6/BH4NpDrjEsVvrjdw8ftLi5+aovF7fZ4DFWHoChmL9p95p/qlALfrI1eRaUyBt3labhzpmZKjHSWIdzTGv6O5uCHuqG/ToufeqvpZ8NtRThdoUaYhxXYPraozuDjemsx7vTWYPR0FYrlsfBzsECZKgEdeiVd5zaJG6cq0F6igCLWD66We2Czdyt8bA9AJ2XjynEdKTPW/qWmXDTnJ8HX7iDsD2yH2Y6NCHa1hCDUHV1lqZBxfCGO8MTVlgIUyTjwtT+AQ7u+hrnJZhze8w2K5BycqlDhVk/1tHNTxvogymkfpLv/MG/Ht5Neq9EavgEn87zxw2kR7l0aA9/O1nBQznNC7vtvImfe4Nuv4fX6S+CTtWvUisg4q+i1ezg+bqAzPKz2ISnKE8265LF1J89/7CxHX00GOD4O8Hcwp+G05rxk1GWJ4GVtChvTrfRaRXgeQUo0C9+2FZNnQpQo49Ccm4zBhhz6PYx0lqK3UkPW0w2O5jtgbWoMYZg7mkhbt6lxkPiJrN2PZA+k84LB9rYla7sJFmSNHcx2oCQ1HpWUO6gghLynZPJOlahM4yLe35F+D2Y7vqLLCSPc6fFSqbRuP5gbNdfO0lRo2d5PDL7lfL0Gef6H8MMpEUbPyzDUJcbPL0iq05E2+RLANqaonyO/4qyA0sqV8+rHWFAM1hxlguuHZ1+A0ba5ob95OMcN6pxnh7nkvdOsgbHB135lcNWc79wgay/umrmD+/1zvpfFxHKBb78yMlrkWFdCPzSfPKNzw5eLCQrge17FgG/PhhjwbX5RxoBvTDDgGyMw4BsTTDDBgG+Mni0x4NtzLAZ8W14x4BsjQ4gB3xgZQgz4xsgQYsA3RkulBYNv9+4iyMsVySJvFBYFIiHWHQKeJ3Q6fyhlLEgl3lAqWNBofJGV6QeJwAtyqTdKSwMhJOXiOe4oKg6EUs5CXJQbcrL9kK31hZjvCZXSBxq1L9JJKFJYpA8vFJB2tZm+iI10Q67WD4W6AHAi3ek2qXMRqScReiEryw9pKh8o5N5IFLggSe4KRYYbYjjOSOS7objUH4kJnoiNckdBQSBSSf+8WC8UFqhRps9GaUkuiou0SE+XIzjUG16eLnB2ssNB893w8/OENIkPtSYJqaokiAR8ZGerSCjg4+MKNjsIUikPSck8yOUi5GjVZB7JUKlESEkSIYO0WVyYjvzcDOTnkGOeCkW6TBTrtMjP14DHZcPTw4kcYxDNDoWl5X7Sn4CsgwJe7o6IZQdCnhSHLz7/FF9v+gJhkaFw8fKAs7cXRIoUKLMykVFQgMKqMhRUlCKzsBC6Mj19nl1cDG1xEdJ1OThsaw0HV2coMrMQzY1HCDsCQexIOHm64YDFQezcbwobZyeoc7NwxMEeuw8cQEh0FEI50QiLi4VGl4fc0hLkl5M+igqhKsqHsCQDbmIBHBJ54BZoEJQmhWMiF6EaGYkUsFJE8JIK4Z0iRniGnJyLYMfjIpasQWSWAkc4sWBnK5FQkEbX85VLyHUqvKVieCaLyLUYweoUBKmpdhPgr0xCbK4KtmT8LsJEiPRZcJcI4cDnkTZTEaiSwlmUCH9FMn0elJZCxseHC7kXlJkGe3ESdkfy4JGeDfe0TJhxEhCRlYrYfDWcBTzSrwghZNxUPwEKIcKlMejrTMbtSwra8e10jhOK/f6K3tRDdJzgmaBDtBddkv3okZvhpGAPmmO3YUDrgK4kUzSwt+AiOT+ntkZ16FfolpmjL80KjbFbcZy3C+2SAyT2o024F42crehRUO0eRm34JnSQ+wM5DjgatQXHSJsXtPZoTtiJo9Fb0SU9gA7SfhvVX4IJWgW7cYZql/MNXZ6q1yExRV34ZvRn2tHPasI2kjr7cVpugROJu+hoTdxNj4nqqzZiE86orHAuw47U20TXf9g/1S41bqqf5oQdZJ576TqdyQfQQMZzPGEXzmfZ0+Mc719M2gzbhF6FJXpSzNEQ9TXauSbo4u9CB48C8Ei96C3oSzmAtvhtqA/5AgOqQzgnM0Nt6EacJe1dKWfhZlMEbjaSOBpGjmEYLPZGTvgutLE+Mij49t1JPXZuNsLmv30Mt8N7UZctxIVj2bjVW4XuSjVyJJHYuuEzHNj2FfKSInGlWYcbXRU4XpCMpCgvOJnvhJ+jGaRsFn4idb47WYKztZkIdbMCL8gFWfwQ1GQIUJ7GRWq8P7rKVLjSoqPBqzM1GTRcFellC16wCw1XdVek0ffP1WbBn7TrbG6CgUYt5Bxf7N/xFQ3ZlaUmgONjD2GYB9J4QfjxVDmZS7VBwLcTXqtxPHwDWnK88f1j4FtfDQd6riNyDAi+UdDYhk/eh8uhPcgUhGKgIQc3T1fgYlMesoRhOLRrC3Zv+Ry5ZN2L5DHIl0YhypOsVaALjpL2Ij1sEOBogeO6ZHptJZGeKJDF4DR5b1RfFDxYqoyDt+1+ZAvDUUHWLkcUQa/z1RM6Gnq7dZq8s3Y94vwd4W2zH7nkfdeS99VZoqQhRQp2C/ewRqGMg+p0PlLj/CEK96DfVzG5p+EG4fCeLWjIEZM2C8aAukWCb9qv1yDL/xC+PyXCbfL9M3rhxUh1erdfu2Swza9WBmM2v6u5AKX5wlf1wUaLAsFG28Tz6MsIVbPyc/ehs5odGFP3T050Ogr5ksBOc8NWhlr7mdZC77xy6fbVcoJvhgARWXODiHNBk4zjGwO+PW0x4Nv8okE/MGHdrintmHVhggHfXkAx4BsTTDDBgG+MniUtM/hGwW79E4IB3xYuBnxbXjHgGyNDiAHfGBlCDPjGyBBiwDdGS6WFgm9///keUhICUZgZjqYaNjJlwchODUFjVRT0OeEozAhFaV44KgojUF0Siby0EBRlheHE0WjkkHIZKcFormXTZTWSINSVRaCmNIIuV5o/Vq+SREl2OHTpoWisjEJNSQQpG4j6sigcq2IjjdQr1obhWDWbrpevDkGNPpLUD0NRTihUCh9kZLKQk++DJLEXVHIfNNZFIEsRDE1yMN1GaW44GXsIKkuzUFORj6ryPJSW5iIrS46gEC94eDjC0dEa+/fvAMvbBYLEOMTHhyMmOgTBgQFIkSZCoeDD29sJbHYgUlK44HLZ4CdykCoXg8eNQmxsCGKiIiARxSNdk4ScLDW0GalQyPgozM9AaUkOivI14MZFwNXFFvIUAQS8GJgd2A0h6U8pl4Dl6YSEmCDa8W3TF0bYvGkDfP294eTmBFdPV6Qok5FJAXUlOmTlZUKjVUOmkiON9JNOzrPzc6Ajz3Ql+XBxc4A7qZMklyIyOgIhEUHgJETD29cDFpYHscd0D2wdbaBUy3HE1gr7DpgijscBOzYKoZGhyCnMgb6yGOXVehSW6lBYTsZ/VAVhJg9cdQLya5VILZTQ5+riZKSRSM4VQJLNRxI5avQpSMoRIiEtAdlVcmSUpoAj5yCrXIbcGgV4pF5KnhCZ5XJSbqwedZ1alESCajcecp2IrhunioOA9FvcoIZYyyd1uciulkFJ+hdkciHTiaEg50pSV5jFQ2IGD0lFqQhRJcGen4jwvGxE5GTAL5mLNL0cOVVKJKZz6X5VxUmkH1I/X4C03Dhc7knBvStK3LuowIVyXzQK9uBCoRsdp9RH0Jtlh75sR5zPc0ZPhi06lZa4Qsqd0TqgTWaGqxW+uFTihRPJB3ChwBWX9Z7oUh2my57NdSLhTJftTD2MgUJ3XCz2QFuKGc7lOuJ6lT/aFRboSrPCtSo/dKfboCPVEv15LuS5E6lnj9Maa/Rm2uGS3ou0YUmXp+qdzXGi+x+i+ifPWqUH6ToXSB+9mbbozbCh610ocKPvU31e0nvT5alzqv7D/ql2L5M2qPLdpL8+CuYjz/vJ2Klxn063xdVKP3qc7ZSDGzmnwLVWsSkGsp1wPtMeJ4V7cVpqhl6ZBX3sJM/aBXtxXm2NU0kH0MIzwRXS3mC2A1qE+zBAxnW90h83j4aORT2JxnBcLPFBQdRunDSw49u3J0vwzYZP8NWnH4JldwAlyli0lypxo7sCLYUpkEb7YOsX63Bw+1fIFofjcnM+vu/Qo0gWTQNQgU4WcLfaB16gK+0wdrlZh85SFdwP74Ew1B11WQL0VGloCKpYwUFfbSautRbSgFRvdTrt2hbidhixfo5ozJXgVPkj8M3LZj+sTbfiwlEtktne2LV5PT2+YkUsIj2tkRjsBhX5XjYk+NY2g+PbuRoOKnhPmup0dvDN7sB2rF+zmoYHlXH+6CxT4fsH4GBylDfMTDZjr/EX0JJ1p9zyciQR4JB1krJ9aIc1tpcdWDYHUJ8lpJ3fKGe3vGQ2/a6pvtr1Snp9Xcm70IrCUZORiJpMAQ0XDreRd/AQfCN9RnvbwtVyFzIFYahKT0R7sYIG306SY5CLJfJJuxVqHp32lILeOH72KEiORmpsAO3AR4F4Vx8AjYt2fNuyBrkBFrTjGwW+3Twvw/+5+0tPdToM9spfLSlw46wbnLH32YCjlU8AQI00z5WKcnYAr407P9e14NnIt/v9cJ61PgtTV2J0Xi5fRsbGMLWygqmx0fzXRTx7GlJDrf20SzGoXdI99byBb5T7YdfdWV7G/d459g4JY2fys5Iezc310MmDYcQ4vjHg2zKLAd/mF+2nbk38lq+LZtaFCQZ8ewHFgG9MMMEEA74xepb0FBzfGPDNUGLAt+UVA74xMoQY8I2RIcSAb4wMIQZ8Y7RUWij4hn/+nYYfnsW4fUmOGwNSnD0dj+4uDjo62OQYQ1//cCGZfk4BTD8PpZJQ4d7lNPS0FaOjRY+25hI0NxWipDgNwSEesLDYg927jUlsgaeXLRK4oTAx+RqbN3+Or7dsID/HH4a/vxNYLEfExQZBnhIHO9uDsCcRFuyBA/t3YPv2TThsuY9OURoS5IbMNBEU0nh4uFqjJF+JloZC1FZkQ5QYSd87WpVD37ex2o84tj/EiRGIjvCFTBKLnMxkHDm0D+YHdsHF6TDcXazhz3JCrlaKukotaasI7AgfBPiQMXnY0RHo54JMtQjVZZloPVZMt8OPD0VUmDciSXCi/JCbJYWAFwEfTwe4OB4Gy9MeQl44HO0sYGdjBp02BRJBFIID3NBYk4v246XooKKlFOc6C57ZvTBlb5B33dubidr2HGQ36+goPpGHrp5M3Liofm7m8VzElVTcG5Dhbp8Yt0/xcKs1Brda2LjZEE4ibMy5bVKMHovAreNs3OlJxJ1ePgkhfmoh9Y5FjgFvD4Iqc70qEE3C/TgdsAZnPQ0Lvu3YaEQH5eBGAVjZ4kg6zWmJIg4Bjuaw3LMF7lZ7kSOOwGBjLi415SPc04qG0YrlHPjYHQTH1x799VnoKk1FXaYAVnu+QQYvBDe6ysZhqMlBgW+FshjYHdxGYjs4fg6085leGYueCjWd1vMh+CaJ8MSW9Z8gzOMIDcpZku8oyuGsUB6Dm92VBkl1SsUp1mp0szfgbDELN86IyPflGPh2sY6DZqEjCj94E/lvGgZ887QxxbYvP4OPwwE6pSsF9Z2r0+K4LoXM0QqO5iZwObQLOUlR0KWwaec3Kh1tBj8YP3ToER9AvvfId2+VhgcpeRePg2+Umxu1vuVpCXA0M6HfD+UKR6WhfXyNHoJvER7WsKZS0todQAzLDrJoH3SUKlGfLZoCvgW7HIL1vq0IcLagU+TaH9yB4/lSes8YAnwr2vIxKgPNcKNHjJ8G5bjek4Sfbz+LqU6NUG8g86bhquB5QTNWbDXa+odx9+593L9/H6PDg6jXcucJ38wMnRkCODKiAKg5U5WuhG5GB7T5p5iczbnrfr96QXWnh+6MECzWoota8ynDvo/BZvXca28sxmyok8HWfhrN5cA3viamLKh1elTp1Qi2MnqOwDcjsNhcsIOd5w0JsvQzA6CjbbODm1byZkzdBkOQz+owaAxdczPqq6pQ3zb4XP8OxYBvz4YY8G1+0Tc4kXL9x5UiZl2YYMC3F1AM+MYEE0ww4BujZ0kM+PYciwHfDK9//hMYvnUH7UM/oKT3MhQnziLhaDeCK04itv7UggABdk0XwirbwWs4jdTWcyjru4KuayP44fY9/JNZ8l+k/kE20vXROzh55XsU91yCnNpH9WQflZ9EPNlPC9lHkdWdZB91gE/2kaqtHxVnr6D7+ghG7txjFvwXvI+ukn3URvZRIbWPWs4inuyjILKPuGQfLGQfhVd10MFv7EEa2UeVZ4dw+vqP+PHOz8yC/0J1/x//xJUbt9Fy6Tvoui8ipaUPcXWnEFjWBkFT74L2USj5Ny2C7CMB2Ueak+dRfe4qeodv4ObdvzMLzojWLxF8G72Ygu8vJOFMdyxOdcbQ4Nupzmj0dHFwoYeHS32JuHyWj6FzAlw9JyRHCdpb8tHaXESiBC3NxSjXaxAV4QMHe3PYWO9HNNsXiYlhEIki4eh4CK6uR8Aj184uVrC22Q8vbztwYgMglXLI9UEcPrwP7m5HSD0/8PkRyMpKQiIvDL4+jggL9URkOAucmAC6n6bGQhpKo0Azd9JuXWUOuc4CLy4UHi7WcLa3RDwnEGpFIgpy5PB0s4Gr02EE+bvC4sBOHDq4C9mZSTT4dqKxCIkJYYgmY48M9aIjNsoPedljYNzJZj0qSzOgknNxwHQHfLzsERPpiypyTybhwJ/ljMTYEMSy/eHmbIXDh/b+4sC3vjOZqO/IRu7x/HHwraM7CyODabh3JZUB1hYJu/18UY67Z8W40yPA7fZ43DoRg9HmSNw8Fk47tdHQ2zj4Fo7RY5G41RKD250JuHOajzt9Ihp6u32Ki1vHo8fqUGXrQzHa+BCME+JyfRQyQ/eg1dvQjm9jqU73b/uCBq/EkZ4QRXigQ59KQ3AUfOXneBDRPrY0+NZTqUZvFfm+8LJBliAMbUVycIOcaeiqUs3D0WwxytVceFjuhS45mgaw7swKvnFopzGPI3uREsOi3dwol7jeas1E8I2M65svPkViiAsEYW4IcDJHiKsVeMGuGOkqM5jjW4vHajSFbECT1hvfdT9yfOut4aCQ6wTt+yuQveK3BgHfKIe9PVs+h5CsnTjcg55jY44EemUcDRP6OZrToF9uMpsG36j0p2Ymm2BK3hW1ZlRQjntna8h3XHzABPCNAtAoZ77+Oi25F4W4AGdEkHdGpZ+tIO/nMvk++Okxx7dITxvY7d+OKG9bMg4v2iHuTCX5vs5NmgK+RXgeIX3vhijcHbH+DjAnYyqURuNUmWpsjosE3zK/XgON/yF82yWi05yOnJXi/p1n0fHtyYNdPx16NgKu0TycomZLkTjaNbdT1SxpFp8IOFppBR35XW1kdASDvc1Qc4NhZcpCFQ0Z3IXadIHOc6PNc0Bzc7m2jalfbTXHO5jeLW5Iz3psjqZQ1/fi7ny2Sa96jrFazeoyZri1n/yLVi+s5rMn9f1Td2Svft57/2mBb8Hatonv5/4w1PNI62q00PGaqmfeD/e7ZllrI+iHfhm/QzHg27MhBnybPfQ+0Th3avqfGUZPlaElmEl5ygQDvr1IYsA3JphgggHfGD1LYsC351gM+GaAD8BPd9E0OEwDaRSUZJ3TiENZR6eNyJrOBQECQRUnZ2zTLvcYDTNp2s/jxOXvcOMuA588j6JgyYaB6zQoScEk1jkNM77zmLqFAZT+pN2Z2rTPO0ZDKJkdF2jYbvQeA588j7o2egf1F65D1tKHAPK+rbJn3kdx9QsDKH30rTO26ZDfRAOW2s4LNPx762dmHz1vomBqCnKr6b+K5OYz8CttnXUfJTb2LGgfeRS1zNimk64J0TVdyOkaQNfVH/5/9t4Eqq0rzfet9V73rdX93nq337p93+qperhV3dW9+i7Wu10r993urq5uuqtSnUolJJ2qkMEZXHGwY8cJie3Y2EkcPMV4wngAbCZjjG2MmSdjMxgxCTGLGWQQkwGDAQuMwLL9f3sfEJaEdHQkNPP91voWQuics88+W2LQj/+Hh490dGHWID4tvrU8E9+UzUeE1LfO1nD0tPM6iTsd4ejtiGB1BrWKdNRU56C2Ol8oLocdO/IVdu7YjC9YXYgPR+KFk4iJPS5Ibzt3bWW3j2Hbjk34aPO7CNm9FcdP7BXEt81b3kPQxrexbVsQwsP3sftOIDf3Is6dOyKkw23b9hG+/DJY+LzoVgqqKrJxix3vTMRBbP9sI24XXUdZcRouJpzC1s2/wYb338SZkweFpLi8zER8tftT7GbHP3Hka7z39q+w7o3/QKogvl1HXVUu4mOOI/L0t4IAxyvqzGHkZSWivCRNENbk5dlIvRyNX732SyHZ7TjbD0+Z421UQ7/8HBdiTiDq9CF88vFvELThbWzd8htkpcbi/NnD2Pf1dq8W3+aGLqG76yoqmq8jY0l8y63NQGPrNdwn8c1u2U0Q3gYTscDTFFUxmGs9hYdN4YKkxlPclkU3QXrjAhy7r/JbaKoPC2LcbHM4tJ1noe2JhvYO277ttLA9F9300hv/OCM/jNmG49CqYjFYfRyX972JWqeIb/8qyEsVaecQeWA7Tny1FcWXTyP60E58tuENHNwRJMhtXHxryE9AfV68IENdOP4lZKlRQprY8S+34lrkQbbdGRQmRWDHxnXIiT0qtNMUZC9WphKcIL4lHMOuj9YJIhtvpVp2LRKK7Dh0ll4xanXK0+hee8FfOGbyqW+E8ez5+H3sZ68795tuOEx8q9nxHKr2PY/Ka8biW3vJMWSd/BTXnvshUh0kvu3++D2se/Xfcenk10Li29HdHyP/wnE2D4fYfPwGB9i885aiGbGL4ltK5H52rf4NAT/7Mdvu5wjZ8g5OfP0p7tZk4TKbE0Pxje9f03YLo7W5qMmOFdL5wkI2C21pkyO+EeZX01q0LL5xkfGT937F9rEdV07vY9fwJFTl19i1iF0hvh3ZvUWQ8lLOstf7IyH4IPCXggQpz4wR9rda8e3KSz/Gpa82COLbTG8CpnrifEZ8MyfP6FSpq0qpWma4wGr6mF+o+bQzycLRugSMWRmGKjVYfB9BqTD3E/hkfYQNc+mHLLW5vVgT78Ta02qhlPFULpUk4c1g5Ij2Fz+mXCTyzZFzbyR4KKOt7nNdglJsBwjx80TxzQ/JSksS6DBC/ewfryzMctpdmFw83rE+OsBm4dTbIPHNMyDxTbyaVdb+xtOHUponKhLf1gwkvlFRUZH4RniU9+M08W1hRX2npUsF0yLxzX5IfLMd/ga8vP8ezss7sT2nxuIb964S38zVrvxaISGMC0wLj5/QRfNAuBBUpR5DVFUHPsuW23R9nSG+mas9BXWC0Nl89z4e0TrySLigWN47KqRmBWfZto6cIb6Z1obUckGc4slwrSOTQnIY4XnwtD4uup0qb8MnmdU2rSNniG+m9SFbR1wIvtJ4R0iF40mGhO/jk61OBy9gWh0HVftJtC21OjWuI8vVzD82HkdVVSqbi0xWWaiszMLNwiuIjgpDfMwJJF88A7ksCyU3ryHt2nm8/04gXnn53/HTf/0nHDoYwubpKA4f3o2oqMNIunQGu0I+xu49nyDi1AG88cYreOGFf8WGD9/CvgNf4Pz5o3g98GVs2vQuikuuQybLQJksHQU3knEyYh/7vWAD8gsuC1/LyUnEzp1bsfXjD5ByJQrZmReQl31RaGV6+uQ+VNzOwI5tG/HhhreQeT0OspI0NNQUCO1MayvzhPQ3fTVUF6BRXiAIa7wKc5KwPXgjTh7diwR2jnybtCvncSLsa+SkXUB2Wjxi2Xl9vTsYX+78hJ13LM5FHsZBdg5VpRleLL4lobf7CqqaUwXxLU2ehRxFBhQtqRjvS4Z2iEQ2mxPeBi4ILU3nWk5htumEcbqbYRvTykOL6W41YZgV0t1OY6E3BgvsufqoP0GoeZ4UpzyJB9WHFwU5QXjbLwhzs3VH2TZnsdDHHjuYiGnlKTTHv4+ub34sCFqOFt8+WvcqhuSZgvi25+N3EfxBIE58+QlSzuzH6dDPEXVwhyBk8US2lLMH8MK//C/87B+fw89/8j/x9//jb/Hv//y/BFnrVtJJyHir07cCcDniG0w05mGmrQjTLTdxtzYb95tvYLr15rL4xvcX8c1nSDq5VxCwHrTcEtpx9lekY9dH7y6LbzwNjieddZZcxV1FNjqKLmP7xrew8e1XhHN46ADxjVfH7ufQdfR59BeGYKYrGgtLcuiw7Bgaoj9BrgNbnXLxbf3rv4QiOwYxh3fhwzcDhAS3RYnwAM7s3y4k2unFt7Rzh3CEvd6e/3YXemQpwvUaq80RhMJrZ/cbJ76x/U+yueZzyh83zOask833/u0fIvLgduReOIbJpsJl8Y3LiyGb3xXktb7KdKF97GwHb5d6dYX4lnBsN66cCcVIbS7a2XU4+MVGoY1qHtunvu3sasS3GwH/gPJv3seDjmg87L+AyW4fEt/8o2GqwHQkWJF9/MIkC09WW1v6R2DSDkFpcdswSAquGs6y0nYyCB1mvATzrUZFkuNSVWaumVI85UwstWsViM+fmGzn4Lm3ab+WU/Oe/VFAaTU1zrXimx+SOzSiQ1ZnBdv8HFxEXGAMKRZ/FhYHf4fEN8IlkPhmpTbvQfP1FLReSULrddNi9yceQQHNExWJb2sGEt+oqKhIfCM8CReLbz0rxLcSEt/shsQ3afAUteKeYRwvaxFNvvEU8c2wPkqrxOmKNkGOodQc98Jbit7sGhKSjLjIYe81dZX4Zlib0ysFuYrLelrdY7qY7vymO6vFjc5BIVltNevIFeKbuWTB6OoO1PTfIynXzfBWyrntA0Ib7Q2rWEeuEN9Mi8t5sTVdqBsch+4JrSNfxRfFt/mhRDwcSMBQT+Sy/NbafFRIf1OyatYLb0siXGPj0RXiW2npdWSkxyE7OxEFeZdQU5mLyrJMFC+1JD0e9jUO7duF1CvnkJ+ThNSUc8jKSBAem3QhAkmJp5CeHovjx/fiwIGdOHXqAGJijiE+IRxbtryPPXs+QVl5BspZycrTcfPWVTbfh7F791akseNyEa6o+Bri48OFZLj8/Eu4dSsFRUXXcPlyJK5fj0FlRTbi4o7j7NlDKGLjqpBlCm1a6+X5y8VFuIYl2c2wKkrScTE+Ahmp7Fg5lwQxruRGCjJSYoS0OZ46V5CdhCsXzwpJcImxJ3E+MgyRpw9BXpbl1eJbX88VVCtTkaV4Jr7V6MW3QZLZpAlviYLwJqSzdUTiYXOEkNzGpTZBWFtKeNOwjzPVvD3pYcw2nhCEN207T3Y7j/nemEXhjafE9cVD2xkptDvl+xH2wYU32f7F7RVhQhtUnib3aClx7F7jKRSGr0Pznn9ElxMS37a8+5ogSvGWmfu3fYg3Xv4pIvYGoyYjRpDeuBCXcna/IDidP7wLuz56B9/u/AjnDn0htL785rMP8MWmdSi6fApVGefwxcZ1OPHVJ0iP/hY3k04K95dePY2+qjSMNxcIrTj14tvpfZ/j8qlQQY57uNR+s78yHbs2PxPfYg7vxK9f/DchFS43/igbx9fYuekdoSXoeOMNh4hvXChs3PkcGg49j+bMEEy2R0HL5n9u4CI6i47g5smtSH/ur5H2Q8eJb78JfAlt7Nrw8+LCYdBbr+CrT9ajJisWsUd2rxDfuCTIE9v4tXrQektIdXvYUSJIhkd3b8GRXZtx6eRe3L56FpXp51CWEilIa/mJJ4T97GbHiAkLQXlaNKaVNw3Et63CXNblJWC4Jmt5jF0lKSvEt/CvP2HXfJPQkpULep/+5nVcOR2KstSzbDyrT3zLePkfkf31b3C/lc2ZOgHjnbF49NB3xDdjbcd6a9B1CR2Sh2w95cu8hGVdOAqATLK7M4wwK6lbCR3aFdKRpXavfiLJcaZ70XYkiB43yJws5wCcK77ZMvcG6yrIfmHNEJ1aXGR0pfgWkiUh+dBay9wA0+fg8oZIEHkuRivFhTsxcZPEN8KRkPhGRUXiGyEdEt+oqKhIfCM86j14J4lvc/OPVhSJbw6GxDfL8EQZnnR1prJ9VbKbu8U3UwmOywJd96bplcuF64gn750sb12VpORu8c1UguOJgqqJB3SBXQRPSlMM3BPk2w0OWkfuEN9MJTieKNg3OUMX2EVw2ZDLq2Hse5EjrqG7xDdTCY4nwQ1Oz9IF9jF8UXxblN8uYkodh7vdkbjTHo7u1nB0tZxAR8txtHIRTnkUyqYjQpkmvpmrqspsyKtyoKjOQ4P8mUzWIFQB6uS8RWqeUAqhcoXH86pmxbfPzU1CYuIpHDy4ExGn9qOcHY+XrDwDJaXXcSExAgcP7ULy5UhkZicuf120Ktn4KhfHV125eKwadmx+/MXx5LOxmZffpBZPu+PCW+y5o7iadBaKihyvFt/6VVcgXxbfMhfFNyWJbza1Nu1PwEJvHB7ylLf645ip/tYo3W055a3qEGZqjwhJcFxsm+85j0cDF9g+jPc1rzqP2QaeFhf2rLXpUtrbTN0RPFSexII6Xkh6049jqPYkEvcGombn36PDgeLbeEMB3vmPf8e2D98UPs+JP4LToZ/h5Z/9E85/uxN3FVlIOLoH59jta5H7BQHuzL5tSD//LVrYPnnaGE8fu51yRpDhbl87i/r8Czi652NB4NoR9DYObt+I43u2IjZsF1pvXcJofY4gvnWVXhVaakYd/EJolakX32a5+FaVIbQ//XT9r9FXmSps+9oL/4pvgj8QRKyt7/9a+MjHMtlc6LBWp9XbnkN56PMouxqCEWUkZvsuYLo3ATX5YUgK+xhXfvRDXPsrx7Q63fvZB/jo3degKlucv+iD2/HmKz/Hjk3rMMzmnbccjTy4Q2gHm5twVJDfuGjIBbjl82T74+LbpfBvcIDN86a3XxWEQZ4ad+H4V0KSHJ8zLifyZLYvPlontIrtKLkstDrlcz3RmI9Tez/DXva4BnbteDqcfv/dpddwcMcmti6OoeTKGUF83LftQyFp78COjewafYB32frJjjmClsKkxXNcpfiW/NKPkfDlBowpo/DgTjzutbPn0cO7bvirsjPEN5PENZ0KIaLb+KNgTOfAMZuXqBwiHBkgDwuwrcWmFVnJz1JynIn5phRNz/ND1rD9/7Cp02mhmRzDsFoNlUqFjo4OoVRqFbJCA5wmvtk694tMIjrAmnyokbimlKJrypXimzX5TNJzwN+S+MaPb/k6+ofJRBZHh2gyHolvhCMh8Y2KisQ3QjokvlFRUZH4RngSzhPfFlYUiW8OhsS3lfBUtJy2fpvbmHqD+GZYuwtqUdQ9TKlLToK3oExvUdvcxtQbxDfD+upGPW7fGaHUJSfB0yZTm3vxaVa1w6+du8U3w/rmZgMq+kbxmFqhOoWJh/NIblBha0aVw6+du8U3wzpQ1ISagXugTqgkvnmynLPASjuUiNmBBGj64jCtjsVUXwzus5roPS/UOKux3nO4qzqPekUG5NXZgkBmSX6r5AIcq+qqbPbYHCFdjUtvjYYlN656XtUFqGNVXpqBm/mXkZuZiMK8y1BU5wuSmpxVVUU2bt28iqzMCygoSMbNWynSxDczVbFUwnirFosLcfw4NdV5wnjq5dLFt7rKPOSxMd9iYy4rSkMDG7fviG888S2TfX4d9/ouY27wEoltYsIbb2vKni8PW05ituEYHlR9a9zSlCe9VRwUEtpm6o9C23EG2p5zQqLbwuAFLAwlGu1PaJHadgazPOVN2IdeeFuU5mYbjkPbFY353jghZe7R8MXl7adaTqEh9j10fPOP6HZgq1PemvLGxXCUXYsUPu+vSkN7cbIgYnWXXoWmtRgtN5PQdCOR3X8FtTnxUGTH4Y7sGu7V5wkC2/3mAqgr0wUxSl2RhtG6HHSwx8rYPtOiDyGVp7QlHENj/gUhYY630FyU7vKENLemgkR0sscL9y+JXJNNBUJy3O2Us5hoYs+9govIjDkiCHJXT+/H5YhQ1LJx9NxOwWxbidlzs6fVaXvIc2gPex5dubugrj0NdVMM2iqjUXYpFBlfByH9Rz9EhoMS36ozz6Hk6mlBPBuqyRLauMpSI1HH5pgLhXxO+Nz0lKWiR5aKrtupaC68yD5eNRLfeCnZ/bLrkbjC5uXq6X1s3g+iOv08qjPO49alCKSd+1ZIlSu5egZdpSmC9Kafa03rLTTkJwiPHanNxnRLoZEYydPnVGXX2DVOE8TF4sunBSnv6pkDSIs6hMKkcOFrk8obQovV1YpvBS//A8r2vo/pjmjMseegpjcBj7WjviG+BRfASL3S1IunU1mRpuwRnsxJOA4RjgxPy1rynEnq1qQ8wq75NJa3NEgIEG8Za0u7UO2kGrKsZIQGByHAz28V13114putcy9tXa1DvdYxzwNXim+SBLJViG+qVPE2qREycytIg6wQf1F5tXjMNzpkkPhG4hsVFYlvBIlvVFRUJL6R+EZ4jfimMiO+VZD4RuKbQ0SlNGUftjhBDPBE8U1fXMzK7xjE3CNqX+kIpuYWcLXxDj5Kr3TaNfMk8U1f23JqhDauJFI6TlS6VK/CpjTnrSNPEt/09UWuAiU9d/GI1pFD4O1MExTdDkst9XTxzVDs5u29SaQk8c1z5beL0A7ytnwJmO2/gJn+BGj64/FAHSfUNKspdSzGe+PQVJuJWnkOaqp4chpPUFusyspM46rIFL4uZ1VTnYMGeR6aargIli98bK4pMKqmJSGuSV4gtAi9fesabt9MQXnJdaEVaZ08F3U8oa0qB+WlaSgqvILiW1dRWpLKjp+58viVGctVYaHKK9LZdeWlf2wm21fG4rjZ+dVV57Hj5glj1o+70czY9dVQlYfSgiuQFaWipixTOBf915S1BVApvUd80y6JbzUG4ls2+1itvI4xEt8sC2+8tSl7Ds33xQnJbbONxwW5zbCt6eLtQ9BUH8ZM/XGhbel8TzQW+mKFbY2em2x/87xVas95PFRGYEZ++FnKG6/KQ0L6G//avIptr75gJL2tSnz7l7/AjfjDaMy7gActt1bUZFMhqjNiUJ+bIHw+JM/EnfLraL5xQZDZpppvovt2itCWtKfsGpQ3kwTJirci5eLbtPKWIG4NVmcIgtRAVbogvqnZc5JLcjcSw5F34RiKrpxCW1Ey7jXkLx97rC5XEKa44KUqS2XneBPT7H7egnOiMU+Q3epy4wVBrqPoitC+k7c5zY49IhSXsAbYcfnjzZ1b/OGdOPjxmzaLb22Hf4b2rJ3orjyJLkU0Gm9HojjxG6R9+aHt4tv3/xgRuzaxsZ9hc1konJ9+fMobiajLiWXzmIsRRTb62Fw0FySyc70sfP0OmxMuEPZVpKGXV3macB3uyFJXnGtnyWU2V3FCMhufm7yEY8Lc1ecloDItWmhLyq+DIiuO7ef68nZ8PLxtajs7pvLGRdytzWJzX/DsGrFrrCxMYmO4zq5tBlsLVwVBjouM/Dg32H7lmecxVJMp7GfaYF3xNXX10BerFt8eeLD4FhAUjOBgKRWEoKAQFKg0Nh4jAHKbvCcr8ped4pvNiVVapWgClul5yS21iVwXgYLoIMvJcdFKyXPpHyaXNoPD9YgIDnCg8Lg68c2utDBHrqs1JL5hrFi0ratwvsHRkClVUKtVkBckI9jfyvX3C8OYj/wOReIbiW9UVCS+ESS+UVFRkfhG4htB4huJb2tUfNPqHiO1uU9oA+qMN+C3pFch9FYDIspbEV/bbZcgwLcLl7Vib2G900SYrZnVggCnI1HALh4u6HC54Q67Ps4RTHhbyH23GnGqvA0JdfatozhFF06UteBrYR05Z5zBWdW41T0stHglbIcLuIl1PU4TlfjzfH8RW0cVq1tHvOXqlzfqsNFJ4/w8Wy4kCdIyso/JuXnEyDsd1l7ZXHvRg8VNOLOKdcTbbh+73YI9BXVOW+9cpKxWj4GWEYlvnlkXV9SCvoYWSzuQhDvKLHQ25qCjMRvtDdloY9XSkImmugw01qajRn4N8uoUVJuUoiYVdYo0KOsz2DZZwvaWK4vt+1lJ+br+disbCx8PP05TXSYb0+K4GmrThKpl4xDGyKpKfhWV1ZarilU1ewx/LN+uvuY6Gtl58mNYGrswHn0Z3N/F5mygLcOrxLfBO5dR25qKnNrFVqdcfKtoTsNo32XMkvi2UiAdSFxMZlNGCAlsXEpblt2WhDcNu2+27igeNoUvtjPlbUmFlqaGz72kxRanXHjrisZc62lBktNwYW5JeNOUs31VfYu5lghoO6NM9mE8LntanV7g4ts//zkSDm9HVuxhNObGm626rFjUZccKtxt45cSjPjuOfYwT7uO3hcqJW77NH9OYY7Afdpvvg9+/uA/+uFjUZsWgNjMGdZmxwnaG2xgeq37pWIZf4/vjY9OPoZbdVrB96Ytv05ATb/G8vt3xIXa8+0ucf/0vUSSx1WnVtudQtOenSI4Ixq3rhyHLO4myglO4FrsXp3dvRPLf/ZVNrU53/MUfYu/Gt3A5/CvU6udnqfic1GYu3ZfNzzGenWMcO+fF86pbur08/9lxy/cZ7mf5sZlxqGHzUpMRI3zkn/P98WPUCBUj3NZfP9Pta4VjLY7F9Gv1S+Ory17cnyJDf5zFc6g3s7+Mcwdx5vMP8Mvf/W1E29jq9MJSq9NpVTyGmqMxP+uJrU7XQalz8jH8QmFbo8sxK61T/ZCl1rlAvtIhK0hcCAqT6/c5iQgL8pB/hBJaVbKk5DhrKXNSktPqE4Idm/DnqeIbW1fDDtqXT4lvDFmov0Ovf0jxsM/8DkXiG4lvVFQkvhEkvlFRUZH4RuIbQeIbiW9rTHzjb4RXqccEwcJRb7KH5NcKb+YX9QyjbXRKkA8MKe8btUsQaLx7/9m42cDHZ7VQsvsKu4YQXd3h0OQcfg7NBscjrKwjdj24oBPsoFaUG1LLBaGIpzTx5KuOsSkhRc6QYtVdu9ZRG9uXHi6mjc3MCde6oHMQkVXtQmqbo9YRl+vaDY5HiMOvBxcGuZjmqHXEr8GF2m6UsvXSeW9aaJtqyI3uIbvWUdf4A6Nx81SxxuH7gjh7prLdoe19uTTcbXA8wspbV+yH/Lz2AWx2UOIkF+d4G9qk+h6Usdc5fi24nGlIZlu/Xeuof2p2eR88me3ug4doGJpADhs/F3yDHdje99uSJqgnZ2iBkPjmfWLPUBImVNdwrycVY92pGGU1ItQ1DHZeQX/HZXS1XEBrUxwa62NQV3sOtUtVX38ejY3n0d6UgDutSRjsuILRrmvCfhxRo2wMI0t1l1dXCoZ5dV7FEDvWIBsbH18vO3ZPayIbZwIbZzxaGmPR1BCDhjo2xrpo1NRGLZeCF7uvllUd+zp/THNjHDqbL6Bv6Rz4/qWcB5+zyd4UrxLfhozEtywS3yylvA0mYkEdvyiptZxebF8q/3apnemBpXak37L7j2C2MRza9rOY747GQn/Ckqxmsk8usanjMN8VhYeNJ4T2poLoJjuwKL1VHRL29bDp5FJ71DjRMY40RCDt8Fuo3f0PaN/x/wqpb12sOr94drtjx/8QbnOBq5M9JvXdv8Lef/9z7P/gBYR9/Bpidr+3XOeXPsYa3I4z+Jrh7ViD7WIMtjN8bKzBY+NM9m9uW2vHjzUZp7lxWzq+/v7tgf+MT1/6ES6+9Vco/ehvReeqa+lr1dueQ/Gen+La6WDcvB6G23kRgviWEbcX8V9uwuUf/RDXfvgnyPzBHyDjB3+4VKa3/wDp7PaRP/kv+PJP/x9s+cn/xFevvYCTQW/h9EZWm95CxKa3hY/626c2LX4tYuPbQp0yqdNLpf+64WONby+W6faGjz1l5vinl45/ysK2huM+JXL85W3Yue5782Xsev4fsf7//l3E/Nl/FZ0r/X2ZrFJe+jFSvtqAidYozKgTMN4Zi0cPRzxQfLM1jc2+Y9TbmPhmtdWp3AWJb4zhghDRffqHyZa8Nxn8Lcpx/OQ7RNLjnl2D+mixlLYgdFhp7WmtzSUlvq0N8Q06peNaHAdEY9KHfoci8Y3ENyoqEt8IEt+oqKhIfCPxjSDxjcS3NSS+8TfYeVrNat9M35VfK6R8NQ3fx4yJDGAOR4hvlpicW0Dt4LggujhCYDpZ3irsk7DMwNSsIOasdq554tHVpjuCzMiT46zhCPHNEvcfzqOm/56Q6uUIgYkLdRoJz421zJ0JDb66sfo2tHwfPL2ydXQSc4+sryNHiG8WfzCY1QpJWzx17FMHCExcKJby3FjLcNGUf09atWx4swHpLWpBup3XWW+B7QjxzRKjM3OoYN83ueC9dZVtyLnExwU+KedEeAYkvlkTpS7g4UAC7vWdx0DXGfS0hUPZdATNrJqawtDcfARKVt3s/sHus5hUxwrtVRfMiT8OF/YuYo6PbzAB0+p43O+Lwb3ecxhi4xjoOo077RHoaj2OjpZjbKyHhWrUV+O3aFgq/rmy6ahwDv1su/vsXHkb2LnBC4IU6FvX01R8o8Q3s8WvfT+X3iKFlqUzNUttTfUpb+UHheS3mbojmFWexFxXFObZ4xcGL1iW6PriMd99TpDeZqoOQVN+4FlrU3ZbkN6UEdCqzrH9JJqX5wxqvOkUSk6/h/qv/wnKnX+HNlbKL/4OTTv+Di07f8Tu+xHqt/+I3f8jtLNq3P53yAn674gM/Ct8/LPvY+O//QCfPv8DfPL8Xwr18dLH4J//AFt+yj5nte3nix/555+z25+yr2/52V9iK6uPf7Z4W1+fsH0J9y099jNWm3+6+JF/zr+2lT3m058vHnPrUvExfLq0Lb+fP97o+Ev75/dvXbr96fP6+sHyeD5j+10x1qXjB/98cbugf/kzfPpvf4bU9/8Gt7f6oZnNVzubt1ZWDcJcLX7exOaqZcfi7Yrt/x9KvnwemVHBKE4PQ1lBBCoLT+FG4je4tm8zrv793+Laf/8LZP7Nn+D6X38Pqawy//pPkLZ0O4Pdn86K3z79/T/EwT//A7z7p3+At//8j/HO97+H977/J3iX1dtLt99ntY7dfld/+wd/yj7/U/a17+Gd/7ZU/Ovs43us3mK3hW3/2+I+eL3PbvPHrBP2yfe1uI1+e77dOuE4i8d4d+mY/PZ7S2N5d+n2u0vbv2dQ+sc+G+v3lm/z46z//uLx3zbYhj+Gn/MHf/ZH2P2930f8X/7xirnic5ixNFfpf8Pnjn3kc/jqT5AXugFT7YutTmf6PLXVqa1SmmvEN2utThM6NK6Rr8aKLQpthi0gNfIIy3KWcFgtUoOsJcdZEf6CsiD2G59uOMtqi0vT5Dx/f//l8jjxTVOPACtphfVaEt/MocoKdZDwGAylxrd+hyLxjcQ3KioS3wgS36ioqEh8I/GNIPGNxLc1Ir7x9KPVtDXlUsCNziHc1czZfGxnim9G7/my4uk2WW392F1Qu6p2dnWD4/QqZ2Z++RpYTZvHA0VNuNU9JKSu2YozxTfT8+y9rxEkmJ159qcKcoFOOTJJC8cEnpaWzZ6jq2nz+G1Js5AMyEUzW3Gm+Ga0jthCUk08wHVl36rSKbfn1qBjbJoWjukbQE+e4lpzr5DyZ68Qduy2Ukh0s0d2dqb4Zvp86bo3LUjCq0lq5amm/HWN8HxIfLMil7GaF4SpRMz2J2C6LxaDXWdwpyNCEN64/CYIcKzamo+huyUc93vPQ9Mf57LxLY7xIuaHFks7uCjDzfTHY1odi8m+GNxVRQpSm6o9nI3VWHxrED4/jKbmMHZOYWhvPYautuPsPE8L5zHPzt2XxLeR3mQ0tF5D7lLiW5YiE2VNaRjuvQzNAIlvQvvfzkihtalGESakui1LbxWLrU1n649hrvkk5lUxgtC2MHDB8v76L2D+TiweNp0QRLkHlUv70rc35UlvdUeXU97MynNmalQZiZzzW1EU8S5KT7yJwqNv4kroG4ja9TqSQt/Bhb1v4+Rnr+HSvndw5eB7OLX917jwdSDSD7+FqJ2v4vyuV5F26HW2za9wae9riN3zKi6z2+mHX2ePfQXnQv4DJaffwnn28cyOV1F48k22r9dx9LNXcXhbIA59HojQrb/C/k9+hUPBv0L0nkCc3fUaTu94BfnH3kAm28/xz15G9tFAFIa/gTNfvIKkb15D9pE3kPDlfyCOHS+JHTflwK9ZvY7Ina/g8r5fIe9YIE5t48d/FbfPvIU49tjIL15FwfFAJH71GmLY/XzMV9ljr7A6zz5P+PI15B19A2fZMSK2B6D41JtI2f8r4Tz4dtlHAoWv8fNLO/Rr5B95HbnsYzZ7TCk73o1vX0ccG/cNdl9R2Ou4wB6bwcZazB6XtPs1JH7zDlLPh6Ayn71+yKLQ3xiLxhtHURi7Cxc3/QrJHwTg1lY2jndeROzbv0DpJ6/i+oaXEf3mL5C/5RXkfhSA2HUvIvk3v0TyhpcQvf6XOPXuLxG+7pdIDApAzAcvY9/rLyBp0ytI2fIqDgT+AlHrX8I1tu2Rt36Bo2yf8R++jEhhuxdxJPAFHGN1gm2z+6XnsTfgeZx54wXh45cvP48Ytu/Db/wCh1hdYPs/95uXcJKN7fR7vxT2Ecf2dYzt8yjbd8qWAHasXwrH5MfmY+BjiWXjv7gxQBjjqfdeQtRvXsa5D14Stg97i+/3ZSSxr/PtotnXrrPz/5ad77G3X2T7YdeBHe/oWy/gPDs3fvzI91/CiXW/wNn3XkT6ppfZfPxixVzd/PhV5H/Erj27fZ1tl8nGfpVtd33nO8g/8xmmu2Mxo07EoPKch7Y6dYD4ZlVQCoDMll93tUq7xuwU+UqkhaleHpOxsSgjLCS1+Ucsp2Wps4JFkuPq2S8u4vMYUiDebrI41M+qyBQQEg15xzA0WnOtYgM8S3yTMPfmWt7a8zzwJfHNdgHSwpyEpmLMB/+3jsQ3z4DENyoqEt8I6ZD4RkVFReIb4Um4VHxr7boD4yLxbTWsJfGNJ7Lx9mn2ijspTb0YnJ5d1RhcJb6ZwqUTnnRjb2JOQm03peQswduOHrvdYp+4k1ODNGWfXdKk0R98XSS+GXkErLh0wtfClnT71hFPR9R52A8h7mLi4bwgrdkzj1xCzGxV496MdlVjcJX4ZrSOni4mk/EEN3sEZC5p8VQ7LkEREF5LuIxtb9Ikb4vKUx5Xg6vEN0P49ecJmTwJzh4BmcumuezcaRl5NvaLb4/xeKpqzZRuqhKP7ldAOyHD1GgxxkduYnAgHwMDecs1OFCAu4M3oLlXijn2OLeNdbISuvuVWGDjnZ8oF8asGS/FJBv3vbvPxq3uzzWqflaL55GP4aEC4Rz5eegmK3zmOj6arML0vWqohxRo6mtA3Z0GNPQ2oHOgDlPsfu39qjW1ri2tn4XhIiz0F0KryoW2Jwdz3dkGlYN59Q0sDN6EbpytD7bOHrNtLO6PrUHdWBnbpgDaO3mL++h6VvwY/Gu6e2XCY8X2ZVgPBkvQWHYZrUXxaLsZg6bCGFRkn0Nh6jmUZcejJDMWuZejhNsVuQnIvxoNWVYMGgrjIMuIQmVmFJoLz6M+/xxq86JRmRWFOna7he2rNC0SFezrvbI44WMZ+7ynLBa1+edReC0KN1JjkM8q++o55LLKSzkHWXYMyjKicZs9trMkBi23YlB07QzaimLQfTsWZemRwnHa2efV2VFC8c8bC8+h8Qbbnn2dj4Vvu3j8SPSVxwmP41/j99fkRgvj5o9rKDiHelZ8fNU5UegojhGOUZJ2lo07Fo3sa3w/naUxwhj41/g2LeycW26eRyPbR11uFNrY8Zvyo1GccgZNbDwtBdEoYbdrsiLRyseVxo7P5lJRdh09LYUY7C7B1KAMg2030FaRhorkaFQlRaKdzYss4TRK40+h63o0ai+dRXHsKbSkRKHpaiRux5+GPOmMcH8F+3j7whkUs8fXXo5ENbsvLyYCdexxTezxBWw7/pgmts+bbH+3WMkvn4WMb5d4GjfZ14t4sW0yzoYjO/Ikytjn/GMm+7yK7buQfc73o2D7r0g6ixJ2rNuJZyC7eAbVyWeFfd6MO8WOF4lytl/+WH5sPgY+Fj6m2iuRwhj5dnwfVZfOoJxtz8fE91vHvr441rNQpkahkO2viJ0n30/phdPCMSqF8z0rHIOPQcb21XyVrSmTuSph+2lj2ynZ1/jtWrZNQ3Ik5Ox4telxaC65irlRGXtNr8DEQAl081Ou/4HBFeIb1Aj1E5doQouHpQ+5I9lqCpVK5yr5yvp+QwvkFpPaAiLkz3YkJiT5R0ApjxY5jj+Kx0QGqVMh2IrIFFqgXsV5ukN8s578F2LlnJYRaUXrW+KbFqnrxLYLsCLF+SMoNAFyte/+YyaJb54BiW9UVCS+EdIh8Y2KiorEN8KTcKv41saKxDf7WSvi24hmzq4WcLx1YHnvqMNkHXeJb8svuLrHuNk1hC/sSF3ad6sR09q13fqUtzbdbkcbWS6mVPePOUzWcYf4ZsjDRzrkdwza1VKXy14zC2u79SlvbRqcJbcrJZC3M3bUOnKH+GYIXwc5bf12tdQ9XtaCuUdrW8ZtG53Cx3bIzGGlzWhm31Mc5Xy5Q3wzhH9f4kIxTyi1dS7OVrZj4THJuJ6K3eIbQRAEQRBrB5eIb1okr7OSIBUs3qbTEHlEgPi+1iXD3L84OUt8syri+ftblImMjzksIgj6YV2Av6joJDp6a6l7QalW598TxbdoK+KblPMCxhBhZT8+I76JCX76udJpMKzqQL1cBpmMlVwOZYcKw2Ma6NbASyKJb54BiW9UVCS+EdIh8Y2KiorEN8KTcIr4lpGJOe3CijIW37rvoK2bxLfVsBbEN55SZesb4t/cbHCoGKDH3eKbHi7OcBHLVhmQC3ND0w/X5Asdb9Vpa9IZF5W4nOJo3C2+6eEtFrkYyltQ2jIvvP2uPS1efQHeOtjWpDMuKnU7SDYzxN3im55Hj58ILahtbV/5dWH9qtPKvBX+vLO1RW64rBV9Tmjx6W7xTQ9PJS3sGrL5+/3B4iZo5te2jOupkPhGEARBEIRVXCK+WZd9uNhVMCxBq9HIrbRN/Q6CklV2jcFe8U00Tc3vWXtRPzNzKzeZW1moeblteVsLYty6BOWqrnNAtFLCNfS0VqdS1tV3kKwSS3rXIDlIQgtYHxHfNPURIpJgFr0egsQ3T4HENyoqEt8I6ZD4RkVFReIb4UmQ+ObF+Lr4xiUTW9qgcYGnsm/Uae3PPEV8W/775pOnQgKcLaIAb5fqDAnHk6lg1423WJQ6R1woVAzcc9p4PEV808MTk/I6BmxKnwrOqoZ6cmZNraPinmFssGEdfXmjDo3DE04bj6eIb3q4uJTV2o/N6dLFQJ46OPxgbcm42W39NidOOkPA1eMp4psenkiZ2tyLTWkVNr1mj89qQXjY914S3wiCIAiCsIaLxDfr7Um51BUKtaj7Nmw1mUus5afTxDfoUBBiXZ6SktI2KQ+zfT9W5S7r19k/TC66uUaZbKUFpnvEN21HgoR1FYIOc9OjVSN6nbT59R3xLVpcGo1IRcfwJDRarfCGk06nW3MviSS+eQYkvlFRkfhGSIfENyoqKhLfCE+CxDcvxpfFt/qhCcmJOFxqSmnqdXrLM08T3/Q8XNAhtqZLsiTAk89UE2tDfqu0QXrj6y2zVS0Ihc7E08S35T9Czj9CVFWH5HXEhcv+qbUhv5X03JU8L1zY4SLhk6fOXUeeJr4tv1kyt4CI8lbJ88Vbpd5dI/KbLdIbFwi5bOnkZeRx4puee7NaHClVSp6vnXmKNZsg6KmQ+EYQBEEQhFVcJL7xdpJhfhIkI79gFCjVJq1KtRhWFiDYX8L2Ii1TnSe+sbMrDrVZVjMrU0lItFtZIVBb/WODlVan3/FHgQXrUFUcIWEM7hHf2Ogsp+2ZjC+huB5jk5OYHFNDlhphueWnD4tvOlWqXWIlT2T08/ODv78/AgLWISg4BBEJWZB3qOFr//5E4ptnQOIbFRWJb4R0SHyjoqIi8Y3wJEh882J8VXzj7U2lpr3sKahzmcTlqeKbHt7elScoSZWWfF024fMhVXrbe7PBZRKXp4pvemoHxxGcJZcsLfl60pJiYFxy0tuBokaXJZh5qvimp0o9JjmNckeuAlNzCz69jng7WKkSFxe+7rnoeeWp4huHO39cOpWaIshTFrkITngGJL4RBEEQBGEVl4lvwHBBiE2iTcC6dVi3LsBK0phxpYpExjlTfMOkzCaRyvLxNEgIsG0/fiHFUmYfoX7W5zwsVY7hSQ00mkmolMUIC/KXOA53iW+APCzATplr7Ylv0CmtPN/tKX+2bup9RoAj8c0zIPGNiorEN0I6JL5RUVGR+EZ4EiS+eTG+KL7dm9Fiq0RZIrq6w+kpb4Z4uvjGmZl/hKO3lZITcmYWHvnkc2NwelayLJFQ2w2dC7+5err4xuES0sHiJsmyiVb32CfXUe99jWQJ93LDHaenvBni6eIbZ+LhvNCqU1JLz1sNLn09dyWto5OSJFwuWPLUyacuHJsni2967mrmBMldyjri3/9c+TwkLEPiG0EQBEEQVnGh+CZNvrK/rLXrdKr4Bg2ibRLW1lmc146EdTadd5hsTNII5WH+TpTD3Ce+YazYJjlyTYtvfH2lBjtnngLCrLQq9g5IfPMMSHyjoiLxjZAOiW9UVFQkvhGehLPEt4faBaGMxLe2JdnNsEpkJL7Zi6+Jb1x62CtBkuACQX7HoF3HkA/cw+3eEbsqVdlnlyCQ0aa2+5hNdkhz/E3/K413JEkCJ8pa4GuKwNyjxwjJr5XU2pSnCdkKn69K9Zjd1zSludeudZTV3m/3MVtGbf9DLpcBL9R2S1pHkVXtPvf6yiXS7bk1klqbVvSN2vU85TKtvdf0SpN96yi7Y8DuY3bcm7brdf28vFPSOopXdPncOuLtNz/NqpbUgrphaMLm/T9i81tm5/XkdalRZdc6yusctPuYqvsaO17XdZJb6F5jr7GE+yHxjSAIgiAIq7hUfGO/46oLnCMpBSXD2m/czhXfgI7kIBskIctiklaV7DDhzAg7Uum8Qnyzde7XuPjGqY/wc85crUuGxstfEkl88wxIfKOiIvGNkA6Jb1RUVCS+EZ4EiW9ejK+Jb5clyFpcVlIM3LP7GFwAsudNfndV36T97TdvdA5JkgRudg351PMiTtElSVZqXkUSX/3QhFeto8Fp+9tv8gQqKetI1jvqU+vobGW71XP+KL0SHWPTdh+Di7jetI5GZ+bsPterTdJkXN5a1lfgwWO8bamU1tOrea3nMpk3raNp7YLd8ynl9Z0n57W7MCGTMA+JbwRBEARBWMXF4ptwSHUBAhyZ9BaSJUm2cbZ8pVOnShepopUiO1Ih2AbRyJYWk6pVpn35+Xmm+MZWFQpCViFz+YWiY7geQb4ivgWIiW9jSA72c5okGFo87NUviSS+eQYkvlFRkfhGSIfENyoqKhLfCE/CteJbVy+Wq3uxSmSVJL7ZiS+Jb93jD4Q3q61Jb7WDq5MieIrV5aY7XiEHpLeqVz2vt7qHJEhglUKLWV9Aefe+JOlNObK6P2zO6x4jqUHlFesou31g1fOa3dZvPbEqo0pokeoLcPnK2vnyVrpd96ZXdZyHj3RIrO/xinV0wwGCLE/isjavPB3NV1ow80RJKdKbehXSG2eK/YDlLdIbl/RWA5ffEiQkUX6Rp/DZ1rneAolvBEEQBEFYRSO3IqH5Q+6MCCeNChFBq5Vv/BBR0CH5kPURAeItQ+Wrla/UCJE49mil2KTqUBAsbT9BqSrb/2aTHGLXfEfIhqFVJVgU38TWifPnXlhUyAoNsD3NLSQVQrNYbb3F54K/iPhm67k5ZC409eLPW/8ICwmIGiQHWZMAA7BuXQACAvzh78/Kzw9+fjY8V62kzXk6JL55BiS+UVGR+EZIh8Q3KioqEt8IT8JZ4tucifQmiG/t3b0wrVIS3+zGV8Q3/ka2lBanlX2OSZTi0pOvp70ZIkVa4i3kvB0uNVprccrlSnvaCZr9A6OXpL4NTs865HxTmqxLS7ylpbfDpcbtOTVW2y23jk465Hjekvq2mrQ3QxLreqyuo4vsMV7/Ht78I2zNrLYq4fbed8yf5b0l9c3etDejnxkgLZExvUUNwn2Q+EYQBEEQhHV4+lOAqBQ06cSjDyuLERa8zrbUMf91iEiVYczG/x2cVCZbbvXpH4x6B5zosCzaajvRgODkRdFK7G8rwzIE+VmZh3URUOvsG6dWLUdYkL80uS40GarJxQNpVanmW9X6hUClde/c61HLUxEcYF3U8lsXggLlmNFzIXqd+ceGZKkcdm6OmQsNskIMnrcmYlpQgtzsVtYS/0TTE3UaqNjcWluXPD3Pm38LJPHNMyDxjYqKxDdCOiS+UVFRkfhGeBIkvnkxviK+VanHrL6BfbXxjsOOxwWpZA9PfeNpb08ddL5SJYHVple5m6KeYavnmNXa77DjcUHqooenvjki7U3Pk6dPcbysxapY2D8149XrKI/NmbV1VOjA9sDekPp2w4Hnq3vyFN+WNFkVC0c1c169jq5KaN3tKJmb4w2pb6tNezN9/f26sN5qK2JHiHaEfZD4RhAEQRCE9F8StNBoJjE5uVQaDbQ61x5/WKWErCALCdERCAsNQ5asGNFhoQiLiEBCchZkciWGJ1eflK9l57Z8nqw0TjhRnVYDjcExhOPYMac6rcl10V8bB41ZpxmDUl6M1OQERISFIWypohNSIavvgNnp5mtFmLfFj5MarUfNvR7NsAqyrFRER4QhNDR08dwiopFaIINqTCNxjNKvma3n5pC5WL4WOrY/a89bKy10/SOsCpmLEyu32h5Z7sWRbyS+eQYkvlFRkfhGSIfENyoqKhLfCE/Cpa1OSXxzLL4gvvG0N2spXd+WNAvSjSPx9NS33knH/qWGSwLW5vnYbaX3/p38yVNss5LSFS5rxVMHH7fOw1PfHJX2pmd2QWc1De1MZbvXriPeGvETKyldkVWOPz9PT31zVNqbHi4jBWeJz3NcTZfXriOe9sZbSLs61a70jmenvk05WELjLbp5y2GxeeZJlYR7IPGNIAiCIAiCIAiOVpkg3spWcrvZSYSS+EY4Gb349p+/+5/w337v/6KionJQ/af//X8j8c0H0Ytv/8fv/p/48+/9gIqKispq/d5//i8kvhFOg8Q3L8YXxLfmu/dF37QOul6B4QcPHX7cRx6c+ubItDdDeGtGawlEjhalXEV1v3hq4EdplRif1Tr8uJ6c+ubItDdD6gbHraZ1OWOuXUGp6q7ouX2cUeWUBCme+nbBQ1PfHJn2ZkhF36joXG9kr/3emtaVY6W9NJd05x49dvhxPTn1zZFpb4YUdA6KzvVW9pzlr9OEJk3CTgAAgABJREFU6yHxjSAIgiAIgiAIzqQ8QuQNJD9kDUtMnNN1IEhUfFuHehLfiFXy+7//+za1wKaiorKt+Gsd4Ts899xztK6pqKjsqu9+97t4+vSpR72mkfjm/ZD45sX4gvhmrQXndWWf047tqalvvfed91ea6OoOl7WUdSVHbytFzyuvY8Bpx64bGl8TaW+GnJS1is53ZqvaK9fRgaJG0fPi7XSdhaemvjk67U0P/3E2rLTZZS1lXcmuPPF0zRp2rZ2Fp6a+TTlJYuRpsNZanvJ26oTrIfGNIAiCIAiCIAhOR3KQ6BtIAWEyCXvRICvEX/wNtIAEeLH3RuKbh3Dt2jW8+uqrCAgIoKKicnC98cYbaG1tpRcaH6KkpASvvfYarW8qKiqb6pVXXkFiYqLHvaaR+Ob9kPjmxXi7+KbVPcamtArRdCWehOQshNS3Rs9KfUtzUtqbnrGZOSGRSyyJ6KmXPQ94KpTYOX2WLRdaWDpzHXta6puz0t70DEzNioomewrqvO719N6sVvScvshV4PET5z07PDH1rcDJ4ln3+APROd9f1Oh16+jOfY3oOX1zs8Gpx5+aW1gzaW966ocmROeci7qE6yHxjSAIgiAIgiAIjkYZbTXxwS8oDAX1Kkxqjf8OrNWMoUOehWB/66kRwVlqr54nEt8IgiAIgiAIwn2Q+Ob9kPjmxXi7+NY4LP5m9WUXpI95WuqbM9Pe9JypaBOddy41eRM8zcfd6WOelvrmipa11lL2vK3daYmVNqc3OgedPobqfs9KfRvRzDn9nPfdspyytyG1HJr5R161jrJaxduc8havzsbTUt+mnNyylqdh78xTiLa61j15AsK1kPhGEARBEARBEARHN1wAP1taH/n5wd/fz7ZtvhMKtZfPE4lvBEEQBEEQBOE+SHzzftwrvvX0orScxDd78Xbx7WrTHVFBQD054/QxeFLqm7PT3vRYS8cp6h72qudBQm236Pncm3G+gOVJqW9Z7f0umffKvlG3Cz6ORKwNMBewpp0s73A8KfWtoGvQJfPO28eKraO6wXGvWkdHSpWiApYz0yf1THpQ6huX8FxBRotadB3xdEHCtZD4RhAEQRAEQRDEIhokB9kisdleqSqt188SiW8EQRAEQRAE4T5IfPN+XCu+9SzKbvrqIPFtVXi7+CYmCPCWm66i2UNS3+64IO2NM697jKDrllvMxim6vOp5EHqzweK5fHnDdS03az0k9W1g2jWJfTPzjwQhzNLcJzeovGodheTXWjyXAy5suekpqW+uSHsTfgix0mI2vaXPa9YQF5e3ZlRZPJeIcte13Cy5c3dNpL3p6bXSYvaWlwndvgCJbwRBEARBEARBLKPtQLBTpDc/JNSP+cQUkfhGEARBEARBEG78lYXEN6+HxDcvxtvFt8+zayy+SR1V1eGycTx67P7UN1elvenhIo+luT9U3ORVzwOeomTpXC7UdrvuG6IHpL65Ku1Nz56COotzf6KsxWvW0JOnT/GhiMR31QVtl/XMLrg/9S3fRWlverjo7AnfC1bLA+0jUfkqr2PAZWPxhNQ3V6W96Z/DYt8LLtV7l4jrC5D4RhAEQRAEQRCEERoVooP8HSa9+QdHQ6Xxnekh8Y0gCIIgCIIg3AeJb94PiW9ejDeLb4+fPMUGEUEgs1Xt0vE0j9xfE2lveuJquizO/SeZ1V7zHOCSkJhoUtg15NLx1A6Or4m0Nz1nK9stzv12F6Y2rpb7D+dF11GZCwUeTlX/2JpIe9Nz7HaLxbnncqW30Dc5I7qOGoYmXDoed6e+Tc0tuPR89xbWW5z7wyXN9BO/iyHxjSAIgiAIgiAIc0yq65EQGgQ/e4Q3P3+ERCRDOazxuXkh8Y0gCIIgCIIg3AeJb94PiW9ejDeLb7xNopggUKq669Lx8NS3S25KfXN12hvnurLP4tzz5Ctv4e6Dh6LrqKb/nmu/Kbox9c3VaW8cnqJkae43Xq/wmnXUM/5AdB01Dd936Xjcmfrm6rQ3TqyIiLs5vdJr1lGlekx0HblacJ6cm18TaW96eMqkpbn/LFtOP/G7GBLfCIIgCIIgCIIQR4fJMTWUchmyUpPZ7wkRCAsLQ2ho6HKFRUQjOTULMrkS6jEN28J3IfGNIAiCIAiCINwHiW/ej+vFN9Wz6lCR+LYavFl8G5yeFRUEKvpGXT4md6W+uVqG4GS19ovOv7fQMjLpUQlLHHelvrk67Y2T0tRrce43eJFAWW1FWGobnXL5mNyV+nbXxWlvHN6S2NLcB3mRQJnTJv66OjDl+ueou1LfXJ32xjld0WZx7rekV9FP/C6GxDeCIAiCIAiCIAjpkPhGEARBEARBEO6DxDfvh8Q3L8abxbe7mocelfjGcUfq2/UW16e9cVKb+3xCfGsfnRI9D7mLE9+Eb4xuSH1zR9obJ0kk8c2bkgMVA/dE11GjixPfOO5IfcvvHHTL/MfIO31CfMvrGBBPfJtwveTsjtQ3Ltu5g+MiiW9bMkh8czUkvhEEQRAEQRAEQUiHxDeCIAiCIAiCcB8kvnk/JL55Md4svt1/OC8qCKS3qN0yrqa7930+7Y0jJpps8CLxjc+f2Dq64SaRx9Wpb/1uSJLiiCUseZP41sye954m4nJcnfo24oa0N86RUqXFud+U5j3iW1H3sOg6qmOvC+7A1alvk25Ie+N8daPe4txvzaymn/hdDIlvBEEQBEEQBEEQ0iHxjSAIgiAIgiDcB4lv3o9LxbeOnkXZzbBIfLMfbxbfeBs0MUHgTGW7W8blytS36y19ePrUPfMferPBJ1pUDj8QTw6MV3S555uj7jESG3p8Ou2NE5Jfa3HuN3pRUpc1gTK5QeWWcbky9S3PTZIo57NsucW535xe6TXriCdMiq2j7Db3PFfvuzD1zV1pb7onT4XXHEtzz9cY4VpIfCMIgiAIgiAIgpAOiW+Ey5nvQfXmQOSvD0RpbDmeSNxssuAIcgNfZBWIVtUMzSNBEARBED4BiW/ej4vFtz6Y1m0S3+zGl8U3/ia1m5wwl6W+qdyU9jb3SCe0D1wL4hsXs9yFwkWpb+5Ke5vWij+HN6V5j7DUa0V8++Zmg9vG5qrUt7tuSnsbZccVm/utXtSi0lpyIG/F6S6KVXddlPY275bz6xl/IDr3X+Qp6Cd+F0PiG0EQBEEQBEEQhHRIfJOAbgoTjaVoToxA9eH9qDh8BIrYeLSXyTE5oaX5sZVZJYoEgY3V5nhIncGxK1uWxLcX0dgy5TnLY1SJnoJc9BQVrqjeSjnGVIPQWv2zlRZjlYXoKjC/jxG2jwWd5W1Hysxv21NWioHGdkxP2DBfs4PoSUtC85UkdCn6RI6ZITymOa0UszopOxYZp0F1sbkcUFkfr6aldPH4rFqLlNCt6nwIgiAIwn2Q+Ob9kPjmxfiy+MZLNfHALWNbTH1T+WzaW42VVKIPfUh843WXPcYt3yBdkPrmzrS3sjsjovPuTUldfVbEN168PbNb/gblgtQ3d6a93egcEp334CzvSeqyJr7xRLK5R4/dMjZXpL65K+2Nk9rcJzr3X96oo5/4XQyJbwRBEARBEARBENIh8U2ciaIo5OslLQtVeDgJk7Pec05P5rXQzevcN4B5JUqXxbckLEjcbOzKNg8U32bQ+rn4+tBX0eF4DI+a1/x0qhQJ+wiEIrt+RUKeTpUk6fi567egsUBEEFtioSXeYBvzYuJY2h6jcQ1IWP+Sx8kqP7beyt76UGGyTatKa+F84qyeD0EQBEG4ExLfvB8S37wYXxffLtb1uG18zk59U01o3HZuJ8parIhv3tOiUor4ltrc67bxOTv1zV1pb5xDxU3iSV2Z1V6zjqSIbzlt7pMMK9VjPpn2xvm6sF503nfkek9SlzXxjVepyn1ymLNT39yV9vbk6VNsy6kRnff9RY30E7+LIfGNIAiCIAiCIAhCOiS+WUIHdewWyaJO7u4M6LzgrBY6n8lHsmw3vQfiY+Jbs0TxTV+Koj7R62KtCiNLjeQ3W7ZdnPMoTMxLWyO5n6+8PtrGeOPxxMoltau16RwTleL7aok3My/m/4l5oUP8fAiCIAjC3ZD45v2Q+ObF+Lr49lF6JTTzj9wyPmemvrkz7W1o+qHQylRs3nkbVG9Bivj2SWa1kL7mlm+STkx9y3SjiMXTGKXMu7cgRXz7PFsuvC64A2emvrkz7a11dNLqvHtTi0op4tuegjq3vf7z1EJfTHur7h+zOu8HSHxzOSS+EQRBEARBEARBSIfEN/NMZO8xScvagy5FD7SzWjzR6aCd6IM62yANbrN3JEkZykdFVuQip+HDiW91lX3QzU5BOz2F2YkRjDWWojF82wpJq7ps0OJ1yQ3cj0m2zhb0+1DkQrbeePvmlhnz226OwvTsjHB87fQ4NOp29BbEo3S9qVwWgWmd9TWy4vpMyFFoJHymSF73lse5shZELVIdesMDzQhzbN7MbGckvm0m8Y0gCILwPEh8835cK76p+mBaJL7Zj6+Lb7ySG1RuG6OzUt963NTClRNR3mp1zn1NfOOV3tLntjHWOCn1zZ1pb2GlzWtOfOOV1zHgtjE6K/XtrsY9rYC5/LXvVuOaE994yXpH3DZGZ6W+3XdT2huXUUPya0l880BIfCMIgiAIgiAIgpAOiW9mmK1HkaFQ83k8LPZQmR9E6+EtKIosxxMvOLUnBi01S9PclPg267viW6OBkGbIgrrUeE0FbsGIwZ/YraWsQdeHakN5LbRweb1Z3XZpnL0mCYaWxEfL4tsgFEYC3RGzopklpI1TAobipEnVNa5cFyS+EQRBEJ4OiW/eD4lvXsxaEN8+TC1H3+SMW8bojNQ3d6a91Q9NSJpzXxTfNrJzuvvAPYLP3CPHp765M+2tom9U0pz7ovjGUyjHZ93zf6M89S3Bwalv7kx7K+oZljTnvii+8efGjJvSTJ2R+lbsxvatma1qSXNO4psbvleQ+EYQBEEQBEEQBCEZEt9WYpz2tgXDNvwP8IJajva0FLRmlwpJWE9GlWiNPAJZ6B5UhEehV2VZ2HoyOwh1QQoU4fuFx8tC90ORmIFh1bjIEbWY7qxHV1q8sF0FP87hI6i7koEBg+1mO8rRVVSKrkTDc9uGnspS9BQVsirH9KyjxrR0TJUcrbERwpj0242M8lnpWbX41typFc59rDIXdeFHFo/Bzru1SI5ZCzLWdGMhWvm1SSvEpMg1ne0sX3xctvjjFjEV30Su71Dhs4RALp5daX+2bjqty1maygijx2ht2HYRnpS23uj6j5g5P9P9aZfWWc/hQKPnhXrCtueV9HFaWVcG81CUpsREgcGaPly4QkAl8Y0gCILwdEh8835cKr51qvpgWiS+2c9aEN94hd5sgO6Je/5Xq9HBqW/uSnubWXiE7bk1a1Z843W4pBlP3GQdOjr1zV1pb9PshTw4q3rNim+8wmWtbpNXHZ365q60Ny4PfpxRtWbFN17n5Z1uG6ejU9/clfY2OD0rSM0kvnkmJL4RBEEQBEEQBEFIh8Q3E3R9qDCQkwpj623afCRx/bIY1FOZYiQ6CfuzkLI1URRlNsFqebvw3BUtJbWduSYpYma2iyyFDjNo3iz+OHNpWfaMaZEZ9ESut7hddWyEQYtY+8Q3RXYuFBbPaQvUo6b2m9ZIUDOUzowZhyLQeoKb4blKFd84w7HrzbbmlCKFaRVHDBLfcqE/Q5uEsmnjVqUVRX0rHmK6P34c09a/rZ22B0Y4RnzTon33s3G0q/ngDIXCLStkPhLfCIIgCE+HxDfvh8Q3L2atiG+84hVdbhnnggNT31LdlPbGZa9jt1skz7Wvim+8rjTeccs4hdQ3B6V1uSvtTffkKQ4WN0mea18V33hltKjdMk4usDoq9c1daW/8NfWbmw2S59pXxTdet7qH3TJOR6a+uSvtjScg7pLQ4pTEN/dB4htBEARBEARBEIR0SHwzYV5pIJMFomdUZ9PmhnKWWVnMjPg2XXbE+HHrt6A6MgKyzwON7s+PLDfYaqXMVvj5NshCt62Q7RSKISNZyFI1G8hM9o1pkZHELSv2nb/ewnHtFN+MK3DFOZtrw2mUmLY+wmz72ifqXLNimmVsE9+ejJYaSVr6NEEpUtiswkBE3BxvR+Ibh6e+BYq2OzXa3+4MTKsyjObWnCwnBeNWpynQ2bMTQ3Fv+RpOodHguVBdNmJ8XBLfCIIgCA+HxDfvx7WtTu/0gVenQd2uqCLxzU7Wkvi2KAkMuWWsjkp9c1faG5e9bJlnXxbfePFWne6gZuCeQ9aReso9rX8TarttmmdfFt82pJajbnDcLWOtcFDq27AbWv9y7ze6usOmufZl8Y2/1raPTbllrEUOSn3jEp2r4TL38bIWm+aaxDc3vFaR+EYQBEEQBEEQBCEZEt9MfvcfEk+PsoY5OUtRoIR2dhxjinKj9qMC8+3P2n6ykl2RGwlBk5VRRoJX77KIp0++CoQiWw6NUX/PcbSHGghqu1OwwPaqYw+ZbYx/Jj3FyvGE3z+vFWr1Y2LM1hsliuUfzlhuPapVl0PmYPGtrqh9aWw6jBUYy3oVZSb/fDuvNDqvVtXKvDpDaU9a2p9t4puxWLke6onF0ZtvL2o0MtStN59EaGuSmuE8FpoRF432Z1J8zdiL0X7X70FXWTl6y0qNirfdHRmy/B7EpEFb06Irz6S9ScNEus9TjOaAxDeCIAjC0yHxzftxsfimBq9OgyLxzX7WmvjGZZOyOyMuH6sjUt/clfaW3qK2eZ59XXz7kK2jmv57Lh+rI1Lf3JX2drnhjs3z7MviGy/eYrFx+L7Lx+qI1LfcjgGXj5u//iUoum2eZ18W33htTq9E171pl491wgGpb+5Ie3v85CnOVrbbPM8kvrkeEt8IgiAIgiAIgiCkQ+KbMQstSaKpYdYwlbOqy8Q7H0wXGbavzDCbgjVg0B7TqEWnTivIbGaZKDVqJ2ouHazIQtvV1Yxpumi/eKrafA+q1ztCfAtEl2qlIKUOX2+UVqZb8fVAEbFtBIr1hm00tRJGZaP4hnEjga116RyM09CSjMatm+5B827jpL12g3O3VXzTGibHsTkyffzy/lak9EVgdjXPLRGhzigd0KJwaJzs1jVkMEsT5QbCKhcKDY5L4htBEATh4ZD45v2Q+ObFrDXxTS+/lbrhzfaG4ftel/aWpuyza459XXzTy2/V6jGXj3e1qW+uTnvjrualepVdc+zr4pv+udIwNOHy8a429c3VaW88oSuupsuuOfZ18Y3XR+mV6HBD8luRatir0t54u+XTFW12zTGJb66HxDeCIAiCIAiCIAjpkPhmjGk7RlslGUM5Kz+8FE9EH61FV6ihNGX+769PVClWZbWV9DxLNzOQfayLb6sZk3EbTVlBn/mhTZQ/S4WzU3wzbWepR2cwLi4uTotdX5NWpjq1QUvP9VESJS9bxTdjeau104z4FhiIos+3sdqCws2BK9vlmqSu2Sq+LbTEm6QBWpgjM+1p6ypHHPPcsrEdsLDmhgpFro/xdZBl9zw7LolvBEEQhIdD4pv341LxrdNEeuNVRuKb3axF8U1f15p7BZnCZb9sP36CJDtT33jam6vHGiPvtHtu14L4ppcos9r64cogvtWkvrk67U2re4wzdiQrrSXxTS9R3uh0bRvm1aS+uTrt7eGCDuGyVrvndy2Ib/oEQVmvaxNNV5P65uq0t2n2Q+S3JU12zy+Jb65HTHz7vd/7PfzRH/0RFRUVFRUVFRUVFRUV1VL9zu/8Dolvhn/fNkp824YxG//3zlDOau609o/EM2g2kHVy12+BbPc2lBpW6B6DJCvzsppuehAjilK0X4lHXWQEFLzC9xglvkkX31YzJuNtLUlzRi1H7RTfmi3u27BN63oMr7DXBlEdaF5UGzZoc1qa1iP1r6U2tjo1Hp/ZVqciVZFWv0KmtLnVaZr0Vqf5u6PQaJiix8c8qrPvuWU0znhMz2uxMDuzoiylGI5ceXZ9KgpWJinOVkYY7P+ZGEfiG0EQBOHpkPjm/ZD45sWsZfGN1/GyFswu6Fw2ZntT37pdmPbGE3j23Wpc1byuFfFNX1zu4pKXq5DbmfrmyrS30Zk5fHWjflXzulbEN32dl3cK0qnLpBI7U99cmfY2NP0QIfm1q5rXtSK+6SupXiW083QVt3qGPT7trZc9P7fn1KxqXkl8cz1i4hsVFRUVFRUVFRUVFRWV9FqLPBnKNZC6tmBkFeKb9fQvY2nK5jaQuhG0h2+xvp2N4pv9YzLcdj16LQlSDhDfLM7tdLnVVrWmqXyLGApxgZbHbmW+bBPf2PqaXXldFoWzPZCF7hEkw4rwKLQWyTE9bX5MNotvBudvbg2Yph7qdH2oMLzm66NWtrCVgGk7V9sENGNhMfdwErqyM9C+XLlojVxvNIddS61qSXwjCIIgPB0S37wfEt+8GF8W3zalVUp6M5u/Gc5lA1dgT+qbK9PeKvpGsTWzWtK8bUmvWhPiGz8XKfOxK6/WZa0G7Ul9y3BR2htfqbyVsNj6MKyPM6rWhPjGU92kzMeegjqoXCS62pP65qq0N/6SV9g1hI8kvo5vFVlHviS+bZC4jkJvNmBgatYlY7Yn9a3IRWlvXADkqZxSX8fFvv+R+OZ6SHyjoqKioqKioqKioqIi8c1u5pUoMpBnmlts+7ut/eJbIBRXctFTkIsuS5Wdi+GhmeVt20NNBLTN21AdGYXGxHg0xu63O/FtNWMylMAsJt45U3ybrX/WRjVwi5nEN8ZooYHcuA1jOuPWrba1uLVNfJtVRBlcsz3LiYIrZDNb3juySXwbR51Bq1VzyXbm9qdTZRi3IzWTFOfYcRqj60yxScY0XN8kvhEEQRCeDolv3o8HiG/VJL7ZiS+Lb9eVfZKlCV5xNV0uSX9rGJ7wuLQ3nrxzslx6K8FPs6pxqUG1JsS39Ba1ZGmCSyk8bYmLac7G1tQ39aTz097uzWhx9LZS8jrallODC7Xda0J84+tIqvzGH5fS1OuS9LcK9ajHpb3d1czhULH0lpQ78xSirZl9SXzj68iW5M3MVjV0T5y/jmxNfZtwQdpb/9QMvrnZIHm+vi6sR4TI90ES31yPXC6nN6ioqKioqKioqKioqKhWWb/1W7+1Nn+p1PUZJ0uF5sKWv5DYKr4ZtgZtVkl/j0FnKGoFBqK1ZcTkAe1m5TJbW53aMiZgCs2bJUhgFsZmy9xalOomyg3EN/OJb6bnWNcyzvZt0EazaNCGc7ZFfJtC42bD1LLC5bVlKoVpbRiBLULZQmO8cSrakM7q/vRjGUvbY7StonLEpqfWasQ3tUmam7Q6gmmQ+EYQBEF4PiS+eT/OFt8Mi8Q3B+PL4luVegxto1OSk6f0og1PGXKmKGBL6luq0rlpb7w9Z3qLbYLgZ9lyIUkop61/TYhvjcP3WU1IThDkFZwlR0nPXadeu4ePdJJT35yd9vZwQSeIWhslCoK8duQqMKKZQ2pz75oQ33gaoLz/nmSJUi8GynpHnbqONPOPkFAnbR3lODntjY8luUFl0xzxNqjjs1pcZOewFsQ33vqVv7ZIlSj1YmANW3vOzA0dtyH1rUg17NQ5nGQ/GyQoum2ao703G/BA+whnK9tJfPOkn/OmpvDd736X3qiioqKioqKioqKioqJaRf3oRz9as79XTmYbCz6NjeOij9dN9GGkc1ECsk1806E3PPCZiHalXfp7BQYSUaE5gc1u8c3+MXEMBaVCw7asBowYClR2im+F4YVmU9GmC/ZLaqepKTvyLCnv8z0oXW8lJc4i0sW3kSvG66pdrTV7PW2VsyRLc9P1kEmQOi2PhZ3rbkOxbL0NLWFXIffpeozG3a5alB6f6HTGxe+bkJskNs6sEN+09KczgiAIwsMg8c37cav41kXi26rwdfGNwyUtLpBIfQNcLwrwtp+8TZozkJr61j3unLS3ed1j3OoeFgQtW+blqxv1gmTCWUviG4e3nwzOqrZpvnjbypqBe04Tl6SmvvU5Ke2NJ9vldwwKgpot87LvViOmtYu/aq8l8Y3DP4q15bSURFU/NAFn+W/lfdJS34aclPbGxUn+erLFxnn5tqQJM/OPhH2sJfFN+B7C1sNH6ZU2zdf+okYoRyadNnapqW/OSnvj4mSajUmvvE6UtQgSOIfEN8/j4MGD9EYVFRUVFRUVFRUVFRWVnfXbv/3bKCoqWru/VBq24tQLTZV9KyUh3RSGsyOMBCHbxDdA2xhlJBL1DFnQctixpodGlmUvI4lot6nApIU6dptZeclImIuUO3RMnFlFhLEYZZQopsOwSWqYveLb4vgLjbedrje6bubaeD4bqHFL22cyWCFsizYwbe+6cq64GNkebpJYdtj4OA4T38y2SdViUpFikIRnOe3N6lhmTZ4b6yOgcdg4LTxHDNvDro+CuJeoRZdBC+D88HJj8c3GNrIEQRAE4QpIfPN+XCq+dS3JboZVVlFF4pudrAXxjTM5Ny8kutjyZrg+camgcxBzjxz7Y/Q8T31rULk87Y3LRjzhzVZRiRdvYfnQYB7WmvjG4a08ucxm69xx8YaLhvM6x7ZAlZL6ltGmdvic8efTteZefGyjqMSLtxI0nIe1Jr7p1xxfE7bOHU83K1XddXgLVCmpb85Ie+MS7eXGO9hso8DFK6qqA48M5mGtiW/6NccTOG2dOy5ScrFb52CxW0rqmzPS3nhyZCK7/pvSbF9HfDvD77MkvnkmqampeOWVV/DjH/+YioqKioqKioqKioqKSkL95Cc/wTvvvIPa2to1/zulpjJipRS1fguqY5PQmpYERfge5Bt+7XP7xDdgBIr1Lxq1La2+UogRVR+mh/ow0liK5sj9S8dav5xGZtzq9EXIEgsxOTGO6U45FLtftCiXGclHvK1nWikGitj5xGZgbEK7qjEtvoHRbiINrkdjQTmGFYVQfB64ck5XIb4tbr8H7ZX1wjkYi2xbMDwttjcdeg8HLp/fcttTxbiNK8VYfCsMPYK6yAgoWFUf3oOizebOOQrTJm8bOUx8Y+ddHRklHF8ReQSy3VuM16m+TWnZoLT9mRmLtsV4DeVHlts1TkVsFOrMFB97Y5E+adBYZCtNs55AaCxfbsOwMsloPcoO70eFaYXuYfenQENWHEEQBOEGSHzzfpwtvs0ZFIlvDmatiG/C72q6x4hXdNn8xjgv3i41jm3bMTbtsHZx9VZS3xyV9sbf1G8avi+IIra0otQXbxeX2ty3Iv1uLYpvHJ5OxefSnnXEk764aNHjwCQ/a6lvjkp745IMTx07XdFmUytKwzWRzdaMqcy5FsU34Y9u849wqrzNrnXE5+VSvQq99zUOG7+11DdHpb1xWU3B1uxJWatNrSj1xV/DbnQOrngdXoviG4dLqEdKlXatIy7NXW26I6SiOgprqW+OSnvj38/59/hjt5XYYMc64ml5t++MrNgviW8EQRAEQRAEQRAE4XtMlkWtlJYsVHXBYrqY7eIb8GSodEUal/kylMxm0B4qbWzG8tIgKiw8zrD1pn1jWmRWYWXePjeQsWxoPWlWfLNQYmKXngUTgSs3cA8mbBafptC8+UXJ4yqNLTV7vna3ARXOI17y8XPXb0OPSnxdShnLcOIWo/1KEQZtGmdo7mIy22y9gdAYiJ4hCRfIRL6UXzst8bj77bj+BEEQBLF6SHzzfkh882LWkvimp3Zw3K7Es2WJIlfx/7N3vzFunXdi74UssAj6qsW2+yoFChQL9BVf9F2xwAJ8HWCJBRZXuABxcVWkbGJ1d1kp24b2bm+4ThvTu63Dba7Nm/Waa6Ss4zCOQ8cRV9lhFNOSRcuix6LkoWTREi2JGtEaU2NqLI58ovwuD4cc/juHPOfwIXnO8Pu599ck8ohz/pGSpe8+j/yodL0Tps2yItukVd9+OONqb9qjR3LpTkNS7de3u53p4Hz99bc7sZ+RVQ3fevQVk/Qg0um11Vfv+vHFqny41ZxpC8tJq77NutqbvrJY6fYnnaholvfMN9rnqp+nkVUN33p+Ublte2vGwfmzvz8vmfZ7UQ8cZ4lyJ636Nutqb3qkpL+P/u6dD2xv8zp6rh/dMw45VzV80+mfH/qWw06C1N7oK6L+bOOG3NyeLYLTV/Ezi970KG4W+tbK59u/fj//9hVHqwQObrWsrxJnhPANAAAAAICDSbuzIZeefcJw1azXjxyRs/pKaXf6adDWK/0468JFG/+HxTtX5dIz5mHXyceflivnRrdbvStXnj1uuDLdpfWbstk7lmPDq3Zpt07JqSOj3+OoXLujKTimPc31V2XtyPjPOf3iqfaxtGRDX5VO/+ePv2p5dbO9a3tEThx5Quo79+XGS08ahl0b65sWX/GmnB1auazg6Bmpj27fOvia7Wfk1FNPy6Xsm9LYMs/ZtMqrA1vXvmxrxTd9+9G8acx1WE4eO95+Tl+W6sXrlrb5tHYsd+XCwMqCay+VZjzOkev2zKnOczV0LMesBoGaVJ893Dl3/Rlce/7HFr/vk7K1y2ceAGDxCN+8zwXh21nCN4dWMXzT6avk6FsuOv2L88Ew53uFy50I6nbzge3wxGzVtys2VwTTIzl91R59G8TvntmYKQrQR19BR1/hTl/dzMyqh286fetTfcWhWZ8jPU7UYw79ma3ff2D7HM5+9LGS1d7056ja/jlrV2ud98csQVZvtcDvF69Ka8IWr6sevulut5/Bb//iwszP0bHXCpI894EU2s+DHiDZZbbq281te6u96atD6tfjHz64Jc/kL8lXXzk903npnyc/WP9w4havqxy+9ejvXT3qmvU50oNn/Xqeu3FXPnGwQtvPTVZ9s7vamx5wV7Y+7azwp3/OzhL26aM/h69erI6tXjqI8A0AAAAAgINOk4fbd6V5Z7MzO9v3xexPnB7ttkTbdbh0lNaSVvv1t6v6tqL697kn2rSX2r0vzVs3pdH+Oc2tewPHpbWPoyWPNOPzaW21v0/75zW37k4Oopwc08D3aHR/3tBfGXReQJNHNi/PI6Nzv6Of+83OudszHL5dunx/yY9Ya+9+ueJxt3Ys2izPutV77vC6aN1nDAAAtyN88755h2+DQ/im2KqGbz36alaPZ9+ZORQYDHW+8+Yl+cmlqrz90cedGG1SrGG06tu01d70VW/0qEQ/v1faX6sHAbOsPDY6T66tm67ONYjwrU9fhUiPa1Tdg3DmrPz16fc7K3np8Ym+CtPnE54jfdW3vxtZ9e3Hlyav9qb/HP0+69GmHp/p2yV+bcZgcnD0kMtsda5BhG99Zz+qy/Gfvq3sHuhbWeoh7E83bnSeUT2a0mMiM0arvk1b7W3nodaJk968dkdefu+aPNW+7199Rd1zpH++1Sxss0r4tkf/peONDzc7nyGq7sHX28+kvr3zz9rPwru3tjqh5qR4zGjVt2mrvenPnr6Kqn7sL61/KP81956jrbnNRv881UPlaQjfAAAAAAAAvKW1Prj1ZlyaXBIAALCM35MQvnke4ZuHrXr4ptMe/bqzosyfKAwFRldP+9PXz3X+Iv9/nn6/E2joYdzJK7fkF1dvy0/e/2goEHi9fENyV2vtY7rV2QpT3x7wr998vxOkqYxijFb5yV+7Y3nbTcK3YXrg+Fr7msyyleO01dP0gEd/jvSYSV9JLXPpo73nqHK7E7oNPkcn2s90/zm6Lsn2c6RHmfqKUHoQNa/n6Bs/e6cTcFlF+DZM3xZUD1pVxqyjz9F/bj9H/639HP2/neeo0gkse8/Rj9rPyuBzlG0/R2ud5+hm57j0FeW+k78k0X94d6ZtlKfNE9nznVjPKsK3YfpqnXpApjJCHP2M17dr1gPXZ9/a6Gyrrf+a8PP2c6SvPPpy+309+Bz9/INb+8+RvlW4vqKovhrgN3/+7kzbKFvZwvXiZsPy9Sd8AwAAAAAA8JKWXIna3KoTAABgHr8rIXzzPMI3DyN869ODEz3+mGdcZjT//pXT8jfnrnTigGfPljuh3CK/vx4v5K9tdgJAOwjfjD34XJPXN24oXXHJyujb2z7/zt5z9N23NuQrP1zsc/Rnf3++85579Gt7zxHhmzF9JTU9kP2jnyz2OTr66lvyt+/sxUrx0+8v9Hv3QiV9lUObjxHhm4nt9m+c9PfYvELKSds396K3v8pfXPhz9K219zqf3Xa3Hyd8AwAAAAAA8JCtN+Xk/mpvh+XqLbbEBAAAy0H45n2Ebx5G+DZO31JSX7Hmv5wsLuwv6aNr651A4PHs+YV9T33lsMJHH9sOlXoI3ybTV4D7hw9udVauWtg9/cV7nefoPyvcdnXaxE5d6KzM9WuH15/wbTJ9a2N91bVvnHhnYff0qfY91Z8jfRXIRXw/Pfb9q19elPcchEo9hG+T6SGlviLlou6pPv89f7HzHP3JgiJgfTXD+JuX5P079xxff8I3AAAAAAAA73h48bn+NqePvSAtLgkAAFgSwjfvW2z4du0jGZ03zhC+OUX4NtmHnzQ7W43Oe7UcfdW3/6mv0jXn1d70AOEH6x92Yq9ZEb5Z98HdT+Vv374iX/vxmbmv+vbXZ96f+2pv+lap6QvX5c79BzNfG8I3a/QgbKP9Gt8rXJavtj8v5r3q23cWsNrb13/6dmc757s7s/+RFOGbxeeo/SCV2t9DD7z0z+l5r/q2iNXe9O2Vf7pxQxoPdme+/oRvAAAAAAAAHrJ7TxqVq7JVuS47u1wOAACwPIRv3jeP8O3HnfBtd2wI3xQjfLP470/ar+TtGx/L/3f2svzRq/OJ4L76ypm5xQfJdz7oBFx2tzOdhPDNPn0bVP25fPatjbnFlPN6jvQtgPW4qLTZcLxKoBHCN/v01btOX78j3z39vnxtTvd7Xs+RvuLY/ypWOqtyqXyOCN/sa+5+Lr/8cFO+k780t5hyXs+RHrvpEfeVj7fl1wqvP+EbAAAAAAAAAAAA7CJ88z7CNw8jfLPvV49+3Yk2/ve7H8o3f/5uZ3u1RW0dZ2X06Oxba+91VuTSVxr79a/nc/0J32ajPXrUWXnp+8VKZ1vdr7jsOfr37Xv47V+8Jz++eL2z8uGcHiPCtxnpW+rqz+iL56/Kn/39eVc9Q73wSd8O9yeXqlJt3J/b9Sd8m40ed+tbFr9w7opEFritrtXRV8v8y1+WOiu73dzemdv1J3wDAAAAAAAAAACAXYRv3kf45mGEb7PTV/G6uNnobNn339+42FkZa1ExgB5L6VHHd9681AnRyvXtTgizCIRvan32UOtELz8qXe8EHvp2oot8jvQVlP769Pvys/KNTjD5+YKeI8I3te7vft5+Zrfkh+3r+vSpUmfFx0U9R3oErEdT+kp02cs3pbL1qdJVJichfFNru/WwE8K9tP6hPPWLC5334iKfoyey5zsrY568ckuutd9bj369mOeI8A0AAAAAAAAAAAB2Eb55H+GbhxG+zcdnn2ud6CN/bbMTMv3t21c6UZy+stefZM5aXt1LDwD0AEpfWe6Z/CVJnvugE9iduX6nE9roq/QsC+Hb/OlbWuoR2hsfbnZW8Ht+4DmyE6Loz9Gx9nMU/Yd3O5Hk373zQWcFrrPt94i+CteiYkkjhG/zp8dw+paQpyq3O9f7bwqX5a9+eVH+/O/tP0d62PsX/7Au8YHnqPDRx3Lj3s7CYkkjhG/zp8dw+nOcu1qTl9+7Jt9rP0d6pKuvNGhnC3D914evt5+jJ9fWO7Gtfu9ea/96cu7Gx53V3BYVSxohfAMAAAAAAAAAAIBdhG/eR/jmYYRvy6H/tb4eieiBnB4T3N1pyZ3mg85/6v9bX0VO3wrTzQjf3PEc6dGavlrc4HO09dmufNr63BPPEeGbu54j/XP147Hn6FdLjZGsIHxzwXP0673naGfkOfqk/Rw1d73xHBG+AQAAAAAAAAAAwC7CN+8jfPMwwjc4RfgGFQjfoALhG1QgfAMAAAAAAAAAAIBdhG/et9Dw7YNrH8no5AnfHCN8g1OEb1CB8A0qEL5BBcI3AAAAAAAAAAAA2EX45n2Ebx5G+AanCN+gAuEbVCB8gwqEbwAAAAAAAAAAALCL8M372OrUwwjf4BThG1QgfIMKhG9QgfANAAAAAAAAAAAAdhG+ed+8wred1sOxIXxTjPANThG+QQXCN6hA+AYVCN8AAAAAAAAAAABgF+Gb9y00fGOrU7UI3+AU4RtUIHyDCoRvUIHwDQAAAAAAAAAAAHYRvnkf4ZuHEb7BKcI3qED4BhUI36AC4RsAAAAAAAAAAADsInzzPsI3DyN8g1OEb1CB8A0qEL5BBcI3AAAAAAAAAAAA2EX45n2Ebx5G+AanCN+gAuEbVCB8gwqEbwAAAAAAAAAAALCL8M37CN88jPANThG+QQXCN6hA+AYVCN8AAAAAAAAAAABgF+Gb9xG+eRjhG5wifIMKhG9QgfANKhC+AQAAAABwMDQrRame25AWl+Lg270vre178ogrAbkv9fWC3Li8yaUAACwc4Zv3Eb55GOEbnCJ8gwqEb1CB8A0qEL4BAAAAAHAA7JZk7fCX5fXDR6W+2/vBluxs3TWe7TnlcTvX5dprr8rVc9eJshRo3bkp27duSmt38Efvy6Vj+r3+sqxfPMB//rq0Z0nbu+537nrjGdauyqnOe/+wXNviPQMAWPDvVQjfPG+x4dv1GzI4V9vz5lsFwjeHCN/gFOEbVCB8gwqEb1CB8A0AAAAAAO9rvPZEJ4Rae7G0/2Nbrxzv/JjhHHlhLivDPbz4Qvd7PC1NbouIdl+at246Cw3vnOrfr+jJgQjrvlxQHb7Ncpxz+r5Le5Z2SnKy832PSG3HG49Z770++P4HAGARCN+8b37h2+7YEL4pRvgGpwjfoALhG1QgfIMKhG8AAAAAAHjdXVl/bC+EunJL2//R+kv98C3/1JOSjz7RneOSf/6UaHM4Eq3y6t73fPxltlyVfrx14vmi7Z9bHwoXj8rmfoSlfsW3WY5zXt93ac/Sbqm7gtrgNXe5O6fkRDcS3OZtBwBYIMK3A/BvEoRv3kX4BqcI36AC4RtUIHyDCoRvAAAAAAB426M7J/eilyPxoZWxeuHb2ksbXKQl0SovO7wHm3LuyPAqfWffuNn9ZwPh2+VuEqZp8khbxnEu6/rMkRfDN7kr57vx66XKfd54AICFIXzzPsI3DyN8g1OEb1CB8A0qEL5BBcI3AAAAAAC8rfnG03urZj375tCP74dvE7c/bMm1Z47K60eelFqlJOvRI/uh1cnoC7K1I/Kw8monrDv5zMmxVeJuPH+8syXklepegPXo1klZ07/2qdflYfdrtPaP6VtHnn6tINWXnui+/mHZqNyRay89LScHAq8Tjx2XS+euOzrO0a+7USnK+cf7X3fq2ZOdY2quvyyn9r/nETn/xtXh73T5pJw+dmRgW9ijsj70NVaO5b5caX/NiSOHu69xRNaOHW2f63G5dmv6+mVatbva2bHvy43s093//nL3mvbDt3Nrb8ol/Vh61+/Y01K7Y1TAabL5Wry7heferD31smxrZsf5H+Xct77W/t9PS/XiKcl3r9eJ9n3VusewufZ9yQ9dpyNy9pXC+EqCuzdl49knuiuSdb/upaxc+h+Tr4/Rs7Tn3tTnpv/MFdvH+dzAeY/f7zEWw7eHd0py4Zknho7j5ONPy7W3frj3ftm/VqPvl8Ny6fJgnHZXrr745Mi9eUHqA0u3mb+H+s/S5otHuxEh250CABaH8M37CN88jPANThG+QQXCN6hA+AYVCN8AAAAAAPC2G8/vxUfnz90d+nFrK77dlwvHhlcWG5pjL0vr1uv70dCNwX0UtauS737dRjd8e3jx+3tf+9j397en3P+xkXnjP355KJo6MfDPTq9dt32cD618ncn0AqLW4LEeOSqnjh3uH1P2uo1jMf+aC5enr8hV697TU6+1v+dOoRtFHZZrW3vf/9LEc3xCtnaHX68XR3biLD0w6/73c+s10+M89ZjRub3aibl6W5T27t1g/HV67ebAd96U84OB2pH+9cx9bfL1MXqW9Ojt0uPTnxuzZ87SPbAUvt2X9cHg7bGBAPDwH++/X6pbg687/n7Rz2fw+q89fnzgfJ6Uhjb5PXRpIHx7eLn7NdHX57KNMQAARgjfvI/wzcMI3+AU4RtUIHyDCoRvUIHwDQAAAAAAL+sHVusXh2OeXvjWWU3r8aOdFbU6q2ode3ogjBqOqM6fud750e0zz3V/TI9/7sn6Y+NRU2u9Gz8deU56fdB+fPPY9/dX6dr/se52rPWt+3I3+1R/1aqLvWDvnlx99shY9GP9OMe/bv2Mfrya1HrXovvatTut9g/f3N8ecm9VvLv7kdbaiwV51P3OW70V1/aPyeqxiOx0r9Hai8XO62mahSRJuy6ne6HbneHvd+q1q+Pf/42rndd+WD25H7QNx2cimy/trQZ27szm/vWsnyvItulxbg99j7PZDXm4c1ca1bt7/7z9vU4/9X3ZvNV75jS58WL3Gj/+6n541Q/ujsq1ajdou1OSc48dlgvt53XS9TF6lnbOPWfpuRl65o69II0drbPy3PljX56+CqKl8K0l155/UtbXSvKwe8iP7rzZWaFOf/1fHt37z/xr18ffL4/13y/98zku1TvdiG3nqpw9MhLyGbyHdm5dl50d4+vV4oMRALAghG/eR/jmYYRvcIrwDSoQvkEFwjeoQPgGAAAAAICX9SOo9YvDfxZXH4q9BueI1HbGf/7ZoViqF7sdliu3WtLIPjGyspom157aW73r1Cv9rSMnh29H5cbW8M8d25ZR2+hGR18e2Q7S2nGaft1OsRslHemumran1Q2POiHUdm9lteN7wZPWEm1XD6Y2uit1He1eN6vH0j/3ydvNDttfTe1Y/xruB2SdyLD//UdXxuttd3ly5Pv1fvxE9PuytT2eRY0fZ/97rD1fsHbcY+GVJle79zn/2tWJP8fo+ow/S9afm/2fe+RpGVyksBefnXjq5H7YOMbiVqdG78UL3ZDy7eS3usf+wv61uGZwLXqrNfbOR9ttdY5r67Unhq7L+HtonFZ9fey9BwDAvBG+eR/hm4cRvsEpwjeoQPgGFQjfoALhGwAAAAAAXtYPlDYqxiu+nXjmTdH0/2+31R3N8OdfMAnNOkHdfhTW3b5xPzQ6PBSSTQzfDLYjHd9ysr+6nFn4NvE4zb7OJGYaDK+Gtu+cGAxaPRYn4Vs/kDrx7CnZ2b4rzTvtufxyf1vW9g24ZHL9Wr1zGNnuUqu8PnQua9HnpHbrvuF1mHy9+3Yuvynnnzo+tM3pcLA36T7L1Osz/ixZf276z9xwBGZpVTSr4Zt2V6qvPSenjh0Ze1bWz73RDS0Py9Vbg++Xwe1P7+2HcmZz8vmSyXvI6Hi63+MY4RsAYHEI37xvoeHb1W7sNjiEb84RvsEpwjeoQPgGFQjfoALhGwAAAAAAXjZ9xbex1bEs/fzRH2/JxuO9VcY25eHlFwxDnInhm8WAqbfd6LSozPjHTb7OUvjWWyXsqJx7/jk592x8aM4+/6o0NTvH4iB82z/OCTHUi6cHvs9I+Lb+3P6KZqObqmq3inI+enTotTa613hS+Db6XOl6W5T2ttI9FX1STh0ZD98uLTB8G3xujJ5Ds+fT/B5MCt/u7od2nXty7Licfqp/bdcvbu2vdqeviLgfJA69X/rns/ZUXM6PPG/nnnlaNs5tWj5urfIqK74BABaO8M37Fhu+VW/I6BC+OUf4BqcI36AC4RtUIHyDCoRvAAAAAAB4WX/VqAsXjVd8mxxdWY+49rfbfPw5ufDMkW4Ed3Po1ayGb5e6EV0+e334cLTrcroXZVVaDo7Tefj26NZJOdH5mrhM3uHSfvh20uJ2of0tTUfiu/Z/PxvtrSz2X6XY/T7nzw3/+Wvt+aNT7/mj7auyHj08tCXq+HFOCt/6/+zUi4V+YFd9efw+72/JetPwWCZdn1mem3mHb1qltwLfcblxp/+c9uJQ/ZrtryD42BP79+7sG5uDr7Ifx509c3fic2HluPtf84L5anYAAChG+OZ9Lgjf3iZ8c4jwDU4RvkEFwjeoQPgGFQjfAAAAAADwthvP70U1585sDv246vBNdkrd7Rt7c7S79WeftfBNpPHaE/vhUG2rl05pcuPF490ff1q2HR2n8/BtMJ7KvzJ8zbStm1KvbNq+Zv1V5J7bi+k0beK96IVT+deuj//j3f71/+XX+vfgaqV7DFuF/X9+9o3B0Kwlm2+ckvpWP4dqnokPPRvjx7k9IXzrx5bn1+/tH/u154+P3eetV3r380nZ7N3QnZtyKXpEzr21OfH6zPLcqArfatta5/Ufab3pvs5+1NaPzLTqqf3V+vauWf956h3zaEjXyD4xfn2692z78oY0dzTLx927lieeOSWP+FgEACwI4Zv3Eb55GOEbnCJ8gwqEb1CB8A0qEL4BAAAAAOBt22tPdre3HA5e6i8dNd8y8/FXx7aPHI24xn+8v0JVZ6KvjwU2VsM3PaIb3NJzLfqErB3p/+/hcMvOcZp83X40NhzrjW61ubUfVunHe1zOPvOknDrWW2ntuW7kZP2a6avI9V7vxGP66xyWq7dM4retN+Vk52sPy7Utoy9oX//o3mv97P8a2f708aPd1er2IqqtoW9xT9Z71/nxJ+T0wHanvZXTxo/z/5A3/8h8q9NebKkfa/6ZuOQHtv3UtzrdT+y2C91z2vvatYHj1FeBm3R9ZnlurIRvpquijQWeg+fW3ap08LyOPSnnnnli6Ot612zzxYH34FMnx4O03Q3JD1yfU089LaefOr7/2ufW7008n0G17j059dpVPhQBAAtD+OZ9hG8eRvgGpwjfoALhG1QgfIMKhG8AAAAAAHhbPx56WhoDP97IPj0hfOsGPNLaX2VseKvU/uplly73f3x/hS497lkf/7M/rfLqfvz0cMKPdY77TlHOHjs8fFxHjsqFM9cNztLqcZp83e5GN5g6Lpu7/R8eDd/0uGzztfhARNY/rvNrGzaPZe/1equRnezEYUekumUcvu1f215cZXQV1rsrjf2fe691ae3loRDs9ceelBt3Rl+/fU6v9J+FE91QLP/Sm/1tSseO8/+Ws39qvIXu3vW8KeuPD967w3K6F3+N3OeHlZNyqvs9Tz6293PWnnlZtncnX59Znhuzn/vw8stTr7G+8t/ZI9PeNyLbZ14Yfk6OPbkfAPau2aPqq/v//Py68Z+VP9oqybnHj4x9r7Xoc1Lfnnw+fZtyvnvMG1U2OgUALA7hm/ctNHyrVG/I8NwkfJsB4RucInyDCoRvUIHwDSoQvgEAAAAA4HV3+9FLxUn0oolmuAWn2Y+rpe3ck4e7LXm4fX/KFo1Wj9Pk6wa2qhzU2cLS4DUfbt+Tne29Y5v1mj1qv8YjrSXarrKr1jnuPS1pbd9tz/0pP6d9jXfax7F7Xx6a3Nbh45x+/7Wd9mvpr7er9a+xydd27q/JNXByfaw/N/PUvvZbd9vPyf2h52n/GHuh3eEnpTHlraTfl52tvfto9203GL82+UAEACzyV0LCN+//m8TSw7ezhG9OEb7BKcI3qED4BhUI36AC4RsAAAAAAN7X26Lz5PMFLgbgCppc624NfPLZ+b4v6y/trZq39lKJyw4AWCjCN+8jfPMwwjc4RfgGFQjfoALhG1QgfAMAAAAA4ADY3ZC1w3tbRW7ucjmA5b8nS3Kyu23ppcoctx/Vrna3uz0itW0uOwBgsQjfvG/B4dtNGZ3ThG+OEb7BKcI3qED4BhUI36AC4RsAAAAAAAdD69aGbF68Lg+5FMDyaXfl2msvy8Zacc7vyfvSuFySevUu1xwAsPjffxK+ed6Cw7dbMjqEb84RvsEpwjeoQPgGFQjfoALhGwAAAAAAAAAAAOwifPM+wjcPI3yDU4RvUIHwDSoQvkEFwjcAAAAAAAAAAADYRfjmfYsN3z66JaND+OYc4RucInyDCoRvUIHwDSoQvgEAAAAAAAAAAMAuwjfvW2j49uFHt2R0CN+cI3yDU4RvUIHwDSoQvkEFwjcAAAAAAAAAAADYRfjmfS4I384RvjlE+AanCN+gAuEbVCB8gwqEbwAAAAAAAAAAALCL8M37CN88jPANThG+QQXCN6hA+AYVCN8AAAAAAAAAAABgF+Gb9xG+eRjhG5wifIMKhG9QgfANKhC+AQAAAAAAAAAAwC7CN+9bevh2pkD45hThG5wifIMKhG9QgfANKhC+AQAAAAAAAAAAwC7CN+9bXvh2Q58a4dsMCN/gFOEbVCB8gwqEb1CB8A0AAAAAAAAAAAB2Eb5530LDt2s3ajI6ZwrvEL45RPgGpwjfoALhG1QgfIMKhG8AAAAAAAAAALdo1ipSKpX2plyRRotrglWiSb3afw+Uy1Vx81uA8M37lhu+3azJmbcJ35wifINThG9QgfANKhC+QQXCNwAAAAAAAACAG2jVzPjf3weS0uTSYEU0i/Gx94AvmnPt8RK+eR/hm4cRvsEpwjeoQPgGFQjfoALhGwAAAAAAAABg+TTJhn1jf3cfSJS4NK64PS1p1GtSrVbbU5N6vSFNjcui/DLXsuIba1j8knNpAkL45n2Ebx5G+AanCN+gAuEbVCB8gwqEbwAAAAAAAABcq1mWeDgoweCUCYUkHIlKPJmWQsndWwPCRCMvfgvBT6OUlqDfLz6fb2/a/z0YTkrNUoTVkHQ0JH6/b//n+/1BSRX5+3VjLSnnUhIO+k3bCn8gJIl0Xmq86RTRJB06ZBCAFt35hBC+ed5iw7ebe7Hb4BC+OUf4BqcI36AC4RtUIHyDCoRvAAAAAAAAANyqkgpNjCrMxy/xbJkL6CHlZHD8PgZTYxFjMR4wvN8FK/uhNgsGcd0h8ccK3IARWr0gEb+991yuxhJwKjQKcYPrG5GqC4+V8M37lhi+3e4M4ZtzhG9wivANKhC+QQXCN6hA+AYAAAAAAADArUqJgMPwrRs0RbMeX/2tKenI6DUISKZ60JbXqknUN37/wpmqwTNhEMi1r0nRSvjWKkrQ4DkJxIu82YYeO+PrNG3ilm4Cpj+nJQkZXN+EC68v4Zv3LTh8uy2jQ/jmHOEbnCJ8gwqEb1CB8A0qEL4BAAAAAAAAcCvjyMneGMVTntEsSMAwMGocqPvcKieNVxCrW30mCN8U3g3DrTatTDBR4vIpoUkm7Bu7vr5ozn1PC+Gb5y00fLt+c1Ou3+rN7c5/vvX2ecI3hwjf4BThG1QgfIMKhG9QgfANAAAAAAAAgFsZR04+CUWiEo3uTTgUFN/EICcsFa/uwGgSah208M1w+1J/XBqWnwnCN2WPnGGE2F1BMRyXXLEk5XJJ8tmUREPD9y1WaHABFallI574LCN8877Fhm/d6K26P3fkrXOEb04RvsEpwjeoQPgGFQjfoALhGwAAAAAAAAC3Mo6cglIaiz9akk+ETP/+N13x6NagrZJhqJUoHaQtJesS8xtEVvGCjWeC8E3Z3cjHDN9DAZP70aqXJRkJij8QknSZrU6VqWUNg95U2V2fZYRv3rfQ8E0P3UaH8M05wjc4RfgGFQjfoALhG1QgfAMAAAAAAAAwq1ajKsVCQfL5fHsKUiiWpT6tz9AaUi72fk5eCoWS1JrDRZtZ5FQw7GuMtwe0tEKa1pRKMS+pRFyikbCEw92JRCWeTEu+VJGmZvH82/9ZbH/9pNOvV8rt8+2dd0HK1ZHja9WlXK60jyktfoPziaSLUq1U2l9T7kx1wsXWmjUp5NISj0X75xWOSCyRklxx8nnt3abBcytKpd67+C0pZVMSi0Q6rxmJJSRfcbDiVz1neI5xk9XDFhq+tZ+LciHXfi5iEuleu0j7mYjFk5LNl6Rus/Ny/b0Qk9X3TN9zFs974LgL7eOuNgaeV60uRf2aRCP710Q//mxx8nuop1lvv3Y+I8n2eze2/xoRiURjkkxlpFiuiWbzs6yQ3btHEf2zoH1NY+3jSecK7ePWFnavRWoS9RlsJ5t013ayhG/et/Tw7Szhm2OEb3CK8A0qEL5BBcI3qED4BgAAAAAAAGA2TUkYrNh1KJiaGK7kIgYBUmI46rAbORXjfpvhW1PyyciUrVL7W6xG00WDiMb4/AMmgUqrkjJ4bf9AWKRJNmzleAa3BU3I2CXRapKKBi2dVyxTtn5v/cn2fa1LPGDwWr642O2jGoWY4fXIm9yyRYVvlVzCMMgbnXDKwmpxHrkX5tdXfw811X0++BKdz4bqtGvsC0muavQpokkpm5Sg3+L7o/06mfKUELBZkUTYP/W1ApGU1LR53+vu50DEIOQNJMVN6+oRvnnfYsO32h0ZnbPvEL45RfgGpwjfoALhG1QgfIMKhG8AAAAAAAAAZtOSVPCQvVWitLKEDxltbzkcEdmNnEqGq1WZhG+tiuEWm1MnlJLhV2tKMmB9FbFmMTHlnJqSCNg9rpCUBvugRtHw+k4MemI5w6hv7NwCYYkEjVfWOxRI2I5ySgmDe+aLSs306+cfvpWSIevXzheXiUmVh+6FrpgImBxXULJVJ9tsGhy3PyLJuNVrHJD8SP6Qj/ntv2/bkzTZIlir5SRg43X8ZisEKrvXe8pJo2c9LGXNRZ/+hG+eR/jmYYRvcIrwDSoQvkEFwjeoQPgGAAAAAAAAYFbVdNjw712jOeN8qVlKGn59bKRwsbfVac0kZPNJeizYqTmL3rrji+YGz8Ze+FaaT/hW3j/FqkQcnlckWx092uFz802LAtNiL41qSSpkcQW7Kc+EqvBNq2YsrgBoJTDz0r3YY7wCX39C8YxUm3bKK+P3h90VDftxYcN4hUlLr2MQKbbKEprpeOZxryd/VhQa7vnsJ3zzPsI3DyN8g1OEb1CB8A0qEL5BBcI3AAAAAAAAADOr54y3LAxnDFczKhiuzBYcXrVMzCKn9teNvKjWqEgi5LMcu5RTE1ab8u2tJhUIBiZuU5jZ3+9QdfjWkkzI+VanxqtE6YFWRDKFklQrZcnEwyavNbrSms1oadrqZ+MPjmGAGIgXTH/GvMO3ksmKZ5FkVkrlspSKeUnFI/3nfcI5e+te9L6N8TUanWAkKcWalYuuIHwbWq3NOAwNhiISTyYllUxIJOS3vOpbMR6Y+FkQbH8O+Kx8pii9193HtZy0uXXz4hG+ed+Swrf6/hC+OUf4BqcI36AC4RtUIHyDCoRvAAAAAAAAAGZntkpZaCxm01dbi/qsRXLGkVN3i8dwWMLtCQYmb3sYL4z83alWMd2OMJIuDR2D1ihJxGRlLX+ssH/uasO3tlZDqtW61ExWxotmS1Kv1aSqT7Uq9UZr8rmFUmOrktXzcQtRzfRoKZJISyaVkFD7PoQSBZuPTdFwi0nTrSRl3uGbJrmo3+K9bEoxm5RkpmS8VaXX7sWASjpsfavOSFLKdW3iZ8PE4w5EJV+pi6a1pFZMm2452n+/DWyt7AtKMleShsG3r2ajJtd04Oq3SqaRXzhVHLivTSllE/3YcfSzSvm9nnx8hG9QaaHh20e1O7I39f05+06R8M0hwjc4RfgGFQjfoALhG1QgfAMAAAAAAACgglksMxpp6FtJWtnmVGcavlmccKo09pq1bGRKWDOinjdeze5QWCqd+mUO4VuPSfiSMKm86nmjbSr9kjP862Pj4x6OziZFSwHJVVuzPTQmIVokWzP9KfMN34zP1xfJ2N421HP3YvhdKrlowNZ7LZatmLyW+XH7wumxMKxZTJisvhbrr4rWrEu5XJ1yT+oS803eVtT4HrWfh4RJeNmsSCaRkFy5Med7PeV5TRRd87lP+OZ9iw3fbtdlfzbrcuP2x1J4513CN4cI3+AU4RtUIHyDCoRvUIHwDQAAAAAAAIAS9dz4loB60BHND32Z8TajQYOV4WYI3wIRyZaM/87U+DXNIpU92bDPMDYqdKqdeYZvRVsrPhWNtun0J0wDIaPtGQOJwVjQPFoa3TLSEZPzS0yo2Ja11Wlny8pixXIA55Z7Ua+UpFAoSLFQbP+n0bT/WalquGpdKRMzfE+brjg3EJVNPe5AQozfcg2J+w9NeL9ZpUlqSmBmvM1pQPI2F1RTf6+tP6/LRvjmffML3x6OzaGPNj+W3tzoztvnCd+cInyDU4RvUIHwDSoQvkEFwjcAAAAAAAAAajRMtjuNSD+HMdkS1WCbU53T8M0fy5kcY0syRhGbPy6TWhfjFZ16sZV7wrdC3Dja8gUCEhidoMkWsaH0QLBjsjpVNKfmkbF5fubPhLrwrZqJTHm+/BJNZqU65fu54l60iqZbh45OumKSabVqkolb3fo0IIWxW2fy/jAKvbrMgjSje9xq1KRUyEsmlZR4LCbRSEQinQkbrtQ4uLqf4WeRPyF2NxJVf6+nPK8Trt2iEb5530LDtxsDwZs+N+8Qvs2C8A1OEb5BBcI3qED4BhUI3wAAAAAAAACoUkmHDP/+NVXuJh0N421DjbY51RlHTj4JRaISi0Yk6J8UvxltXWoSuwQSMqljMo7VDkmy3BT3hG8m52Z3hiJAs2hJ0YpTLgzf9C0y436LW+kmciarernkXpicr/F7dMoFbNUkl4qZbPs76XjsvT/M73Fw6B43KnmJmkVkk45vyra20z4LFnOve9e8LCGDrw2lK675zCd8874lhm935eadu4RvMyB8g1OEb1CB8A0qEL5BBcI3AAAAAAAAAMrUs4ZbI/ZimFo2Yhy0mCw2ZRbAlAaWhytPWKFrP7jbZxK7+Kas+JaLGAZ4e6tkuSd8S6oIcCLZqa+pbKtFZeFbUGH4pn9dRWJWr2UoZRBKueReNK2v+JawunWt1pBcIjQh4BpdMc3+cRdivonbIVemrsrnPHzzRXKGq09OuMhzuNeT7x9bnUIlwjcPI3yDU4RvUIHwDSoQvkEFwjcAAAAAAAAA6phsd+qLdeKgTMj6Nqc6s9W9CiONTj5qsvJTMDWyIpfZim/Jias8tcpJw+PIN/Ze0x3hW/vam6xUpm+56Pf7LUxQUsX60PVaSvhWMA/fiibbSibLrenfzyQkMl5BS5NKPiUh3/RoKZKtufNetMqWV3zLVO3lXpVM1Pi1xlZMs3/c5aT5+75ZTk09F5/P1xlHK7757a74No97Pfn94Sd8g0ILDd9u6rHbwNzqhG/rhG8OEb7BKcI3qED4BhUI36AC4RsAAAAAAAAAlSopo9Wg/JKtFCVs8Hez0bz5321a3tayWTBd2Wo46GlKMmgU5kWlZvucegGe2RaUJcPXMovo7IRvCcMv1iRnFAD6E9JyfDfnHL45WNGqljMOrqxs/1g3+bnTVjurlwuSiAQmrnLWdOm90Jp1qdVqUq/Xjaf9z2r1pv3D0Yy34TwUTFoL30zeH/q1y4Z9pu+3Qsw4cg3GMlJpn4dm+XqZrf44+bNgMe+73vu/ZPj+j2Sqrvm8J3zzvsWGb3f2VnnrDeHbbAjf4BThG1QgfIMKhG9QgfANAAAAAAAAgFIm250e8vlsbXOqsxy+ifmqb/5o3sJrHpK06YpXDYkbrugUkr1FxkwCGsOV7FqSNTxOk/DNJAwLJks2rldYKprTmznvFd9KhvGUeRRlFg5aOc+6xPyzbfOp1QsS9llZ5cyD96L3XWplKVcalu6d4Wpy/rilrU71949x7Gnyur6oVE1WbPQZbRNq4XqVEsYxY6oy4UNJ0/T/f873uvutasafpfFi0zUf94Rv3rfk8G1LzhUJ35wifINThG9QgfANKhC+QQXCNwAAAAAAAABqGWz9Z7ZdZMh8m1OdnfBNq6RN/v43OPT1ZcPV2/RjSRlucVjLmmzpuB+2mWyfesgn6aGApikZsy1ZzcI3qUnM4Nr5YwXD61VJG59bKFW2cN+M7sS8YyuTaxdMmW83abbSWOfnJaTaMn4m0xGza98LGLsv36hJpWYefjULMUtb5XrvXuw9b5He64aTUqqbB2CFuHFA6gtnR47eLHzbi8NGd+3Nmb1HQun26xq/luHWn62y4QqTQ+FbMmi6XWvd4J6UM7FOiOYLDW+hrP5ed6+c4bbIh0Y+V5aL8M37Fhq+3apvyeDU2nPu3fcI3xwifINThG9QgfANKhC+QQXCNwAAAAAAAACqGW4NarDi26RtTnV2wjfD4M5oG0yTVdQ60U4oIcVqXVqaJs1GTXLJiOnfKSf3aylNMoZbM+5t8RpLZSWXTUnIf2hCIGJ2TubRUCSVl3KpIKlYWEKx3F6I0zI/t3AyL/XWcGSjtRpSLeUl2X4Nn51tKhXGVoYr9Y2tGjbMbLvL3jWPxFOSLxSlVCxIJhkzvSad1fOG4qT++fpDMcmXa8NZklaTRNBn7Xg9eC+M3hv+YESSmZyUyhWpVitSzGckGvSZXs/Y2Ht6Uvi2d7/i6b1nORHxT3ldk/e4Pzq0ulqrZrIy3+j1auTFb7p9bUQyhZJUa9X2Oacl7J+wta3ye72nmgnb+KxYDsI371to+Fb7eEtqH38yNO8QvjlG+AanCN+gAuEbVCB8gwqEbwAAAAAAAACUM9mib9JKbEbshW/6tzUJ1XxRqQ18XX5iOGVhgsMrPjXysdlez0H4ZnZ+hSnn5vMHJBAIiN9o61l/wtI2lSpjK+MV+KbEPc3CxJjN+oxuR2mwAp3PL6FwRMKhoOnrmK3A57V7MSkKtTRjx2zjGbZ4n3ITVk2MxhMSCwcnvtbw9dIkG/HZP55QWlpzvde91zTYitUXEzfVIIRv3jev8O2z1u7YHBoM3m53h/DNOcI3OEX4BhUI36AC4RtUIHwDAAAAAAAAoF5D4v7p8Yg25VXshm/SKknQ5PvFCwNpick2iNYmNLY9o2iVGV5vSsyXi1gI3yL9gKt9DULKwqX5x1atcnLKinrG6jPHhj6DLSPNtq2dfO/yDfPn0Uv3YtL7Z/r4JVe3vkWrnYnm+tlqs5Sc6bXGrlfDQUTpM1rhT+W9Nv8MHd9KdrkI37yP8M3DCN/gFOEbVCB8gwqEb1CB8A0AAAAAAADAPBiv5DUYs0z/O81iPGAYGhUmrAaWN1kRaix4aZYk4rMbqESkZBI5WQ1yArGMZONBG+dUk9i04xxdBarh4Nw65ze+vWZiSbFVMFme+lPrxZT5VpVT7mPBMNLSJGdzBbBksTH5IL10L/T3bTpi/1h9YcnXzHKs2cK3UHL8/ArxoOPX8xtcr1Y1ayt+i2Qqc77XYrqqYSRbc9XnPOGb9y0vfLu7N4RvzhG+wSnCN6hA+AYVCN+gAuEbAAAAAAAAgLloFiVsFoH4oyNbTBqr5eOGq5tNWgxMqxlHLKGUUUjVlEI6LoFpsYo/KPFMUZrTTrmclZDZSne+gCRze8FMLRsdW0WuNGmBs1ZVkuGAeRyUKJieW9A/Pbzxtc8vlsxKdewEW5KNjIeE4XRZ4YPSknRo+nay5je8LrlkbPo91KOnQLh9D0pTXrfRfr2o+Ke8XjCSlHLD6tpbXrkX3e9UK0kqFp4aFfr8IUlkp11P4/BNDxu1RlEiAZPQ0BeUVL5q+qqVXGJCrOaTSLIgLa0qUd9otFY1fY+lYqGJWzQHwjHJVxoLuNftp7AYN1xVL+uyFITwzfsWGr7dHljpbS98a8g7714gfHOI8A1OEb5BBcI3qED4BhUI3wAAAAAAAADMk9ZqdeKI/tjdqE/r/Lxms2nj5/Z/TrNp7Xs2GzUpl4qSz+WlXKtKMZ+XQqkstUbL9jk3apXOz8/lcpLLF6RcrY9vT6j1zqlleetCrVmXSrkkxUJBisWSlCtVaTSn/+xWo/3zOueWk2KlJpViXvKFolSqNWlauDba4LWcwz6L1YzRKmPByTGg2Xm2r0+hd+3bo59nuX3ODQcH3qzrz0T/9Xqv1ZzhGrj9Xoy+jxr13vui/RxXSp33R6lckXrT6s2ZvkVr5/1S6F7jfPta1BrWj2/g5+by+rFVR+5P+7Ogc70sfn6035e1arnzmnn9M6D7Pmu2FnuvCzGDlSv9BlusLhnhm/ctNny721/pbT98Wyd8c4rwDU4RvkEFwjeoQPgGFQjfAAAAAAAAAABL1cgbri4WLza4Np43PXzDqNrYSnVWt/9dNMI371to+LZ59xPpze3OfzbkPOGbY4RvcIrwDSoQvkEFwjeoQPgGAAAAAAAAAFgu4+1OfdEcl8bzCN/s0qppw21Ocy7MQAjfvG8e4durA+Hbg4E5pIdug3Nni/BtFoRvcIrwzU2/6veXprW3vPXyEb656TlqDT9HmneeI8I3qED4BgAAAAAAAABYtmYxbvB39yEpa1wbj99ZwjebivHA+HshmJKWC4+V8M37Fhq+6aFbf+515vx7JcI3hwjflv8LXCEVk1AoKMFgb0ISCsekWHf3714I35b6S6dUS3lJxaMSDPiN38M+v4QicckWK+LmJ4nwbYm0hpQLWYlHwxLw+zz9HBG+ufPXt2I2LfFYVCKRiITD4c7o/z0ajUkimWm/L9z1ryaEbwAAAAAAAACA5atJzGB7x2iORV+8jfDNFq0sYQ9t+0v45n3z2+r04dgcurO1LXc+2Zb6wBQJ3xwjfFviL22VnIR95h9+sYK792onfFuGhhTSMfFP+EXTcPxhyVdbrrz+hG/L+I1iQ3KJiPhsP0cRydfc+RwRvrmP4f8VztgzlWj/a557EL4BAAAAAAAAANyglo2M/5l6ICktLo2HNSXhH/+7Ej/hm/HVMlr50BcXtxYUhG/et9DwrT4Svenz7oWLhG8OEb4tQ0Ny8dDUIMCttXIP4duif3UvGVbtdibpwmeK8G3hv0uU0EzPkU/SFff9axXhm8vUc9bCSn/CVf+CQvgGAAAAAAAAAHCHhqSjIQn4/eLvTECiKQIpb9MkHwuOr+SXqXBpjK5WLS/hQGD/+Q8EwpIpN117vIRv3rek8O3TznzcHsI35wjfFvxblHJGghYDE8K3xfBK+FZKBGaK3vYmKCWXNUuEbx58jnxRqbns+hO+uetf3DJhn8VVBFnxDQAAAAAAAAAArBBN60RS+mhcjQOD8M375hG+vToQvj0YmPHwrUH4NotJ4dvv/d7vyV/+5V+6dr79P+IeCt/qkjEouA9q+PaVH+Zd/ewMzre+812PhG9BBeGbvk98wVXP0aTwLfSDU555jp6MP+eR8E3NcxROu+v/+mRS+PbV/73mmefo//nu33g+fGuVkza2z/VO+PYf/lfWM88RwzAMwzAMwzAMwzAMwzAMwzAMs8B25dvfJnwjfHMWvn1M+DbX8M3t84/+yT/1SPimSTbiM9028CCGb//2B7/0zHP0j7/0L7wfvvl8nl2ta1L4FnzhZ555jv7Zv/xXng3f/KGIpLJ5KZUrUi4VJJ2ITD1ffzTvmfDt8LNpzzxH//xf/xuPh28NifsPHcjwLfDt73n290sMwzAMwzAMwzAMwzAMwzAMwzDM8obwjfBtJHz7dGi1N8I3wjf3h29NSQTsnx/hG+HboOLIFpX+UExyxYo0W71FcFtSK1rZSjcgBReVJoRvC36O4v79Yw5GU+3jMt77VqtlJTAxWIqLmz6hCN/coZaLGsS2hG8MwzAMwzAMwzAMwzAMwzAMwzAM4RsI3zrhWy92G5x3S4RvhG/uDt+SBuFbIJqSfCZK+Eb4ZkklHeqGIhHJVyekIrWs+KaEb0XCt5UN31rVvMTjCclXGhaeuQkrvwXcFSwRvrmAVpGw4SqTIYlHg4RvDMMwDMMwDMMwDMMwDMMwDMMwDOEbCN/u3vtUhma7KeulS4RvDn3pS18ifFvEim+DW78FIpLrRietUoLwjfDNarIk9VpdtOn1yYStdQnfVj18s6OeDU1cqYsV3wjfBpWSxnFbJFuVcipE+MYwDMMwDMMwDMMwDMMwDMMwDMOs5Dz77LOUZasYvv3kJ/LZ7sPOPBiYQ1vbTRmd9YuEb04FAgHCt0Ws1pWNSygUkXShOpzEEb4Rvs1B2SRAIXwjfLOV7BZjE1Z8S7LiG+FbXyMvfsPV3qKi/0pcTrDiG8MwDMMwDMMwDMMwDMMwDMMwDLOa8/bbb1OWEb4Rvs3Lu+++K1/84hcJ35YVlhC+Eb7NQT7qnxi+FQjfCN8srDCYDpmfbzBZdtXREr4tV85klcner2MlwjeGYRiGYRiGYRiGYRiGYRiGYRhmBecP/uAPqMoI30bCt0+b0p/7nXmP8G0mZ8+eld/93d+VL3zhC4RvhG+Eb54P36oSmXTOAXdtUUn45k7FVHjC+fok57KPV8K35dEqJtc3mJJW92sI3xiGYRiGYRiGYRiGYRiGYRiGYZhVmt/6rd+Sr3/967K7u0tVRvg2Gr7dl9EhfFPjV7/6lTx48MAzs9n4lPDNpeFbKH3aM8/RtXrjQIVvk56pzkpdKXet1DUpfPvjn7zlmeeofPuu58I3rdmU5v40pF6rSjGXlkhg8m/SAvGC685lUvj2pz992zPP0TvVTY+Fb01JBozjyExN2/+qgxC+/cXPi576PRLDMAzDMAzDMAzDMAzDMAzDMAyznCF2I3ybGr59MjKEb6vp3oOHhG9uDd9+dNozz1Ht088OUPjWlMTEaMnvupW6JodvZz1z5a9/0vRU+NYqpxz9Xyb4IxlXhUpWwrf/9LNznnmOLtz+xFPhWyMfM35OYsNx5EEI3761ts5vvAAAAAAAAAAAAIADaKHh2yeG4dv7hG8riPBtuQjf3Keei05ZqavoumMmfFsO0xBpwvamqULNtdef8G0ZzLZVDkqpZfF5I3wDAAAAAAAAAAAAsGTLD98uEb6tIsK35SJ8c5lGXgITw6WwVDT3HTbh23IUEwH7q70FQpLMlsSFjxHh2xJUUiHD5yScrox9LeEbAAAAAAAAAAAAALeaV/j2YCR62wvfmvdldAjfVhPh23IRvrnqLCTmnxwtJYpNVx454dtyVNIhR1uddiYQl6rL6jfCt0X/4lU0Dm19UTFaF5DwDQAAAAAAAAAAAIBbLTR8azR3ZHQuEL6tJMK35SJ8c4uWpMO+iaFSMFl07dETvi1JPSdBn098g2MnfvPHxU2fsIRvi5WP+W39ujUpfHPTr3SEbwAAAAAAAAAAAMDqWUL49tne3N+bC5c2CN9WEOHbchG+uYEm2ah/YqDkC2ek5eIzIHxzl1azIZViTqJB39T4LWSwpeWyEL4t8iEpStBoK9xI1vSnlJMm4Vsg5aqtcwnfAAAAAAAAAAAAgNUzr/Dts92HnRkO3+73g7d73Sm9T/i2igjflovwbfkK8eDULSnd/i4gfHOvUio8JX4LS8Ul1RLhmwt+3fJFJB6PSSw2PuGAeUgZjMUlFo1KNJFb+ranhG8AAAAAAAAAAADA6iF8w1IQvi0X4dtylZKhyVGSL+qaKGkSwjc3a0k6NCl8C0ih6Y4jJXxzx69bs066stz1KQnfAAAAAAAAAAAAgNWz0K1O7w0Eb4Rvq43wbbkI35ankolMXYmr3PLG9Sd8c7dGITbhOfNLtuaOupLwzR2/bs06idJyS0rCNwAAAAAAAAAAAGD1LDZ82/lMRqf0fpnwzWUajYbcuHFjrvN+5Trh2xJNCt/+XfrNud9/VVO88qGnwrdaLjY1eis1vfNZMSl8+w8/PuOZ56iwUTmQ4VurlJz4vKUq7igsJ4VvxzNnPfMc5UpXVjp8S5bdG779lxNve+Y5YhiGYRg3zq1bt+Thw4f8YQkAAAAAAAAA11lo+La985mMDuGbe7z44ovyO7/zO3P7S/HB+Uf/5J8Svi3RpPDt3/7glwt5BlTMP/7Sv/BM+NYoJg5U9KabFL4FX/iZZ56jf/Yv/9WBDN+K8YDntzo9/GzaM8/RP//X/8b94VsxvpLhW+Db3/PMc8QwDMMwbp3f/M3flD/8wz+UarXKH54AAAAAAAAAcI0lh28PCN9c4pvf/OZC/9D8IIRvrQnhW8LlBRPh22Jp1Yz4TM7B52v/py/ime1NBxG+LVCzJGGfTwLhhBRr0z9fWpW06TO3v6WuO3Y6JXxb7IeRJCMhCYWsT8Bvvl1usPM1QQlGUrLsX7UJ3xiGYRhmMfPbv/3bcv36df4QBQAAAAAAAIArzDd8+3xoCN9camNjQ77whS8QvpnRmlKtVKQyONWqlDJR0/OLZIpSrQ7/nFrDPWUT4dsiNSQRmHwevlhKspm0pNPTJiXpXElc0isRvi3Q6Epd/mBEUtmCVOvNoeeh2ahKLhWdft7hrGs+jwjf3K2cDBqfcyApbup1Cd8YhmEYZnHz+7//+/xBCgAAAAAAAABXWGj49unOAxmdixuEb8sWjUYX/gflXgrfSomAovOOSs0l50T4tkCtogQUn3eq4o7chPBtcSZtrby3cqBvygpvw5Opaq75jCV8c7dSwiR88yfETZt6E74xDMMwzOLmN37jN6TZbAoAAAAAAAAALNu8wrfW7sOxOfTpZw9kdC4Rvi3dV77yFcI3U82pq3VZn4AUXPJ3A4Rvi6NvOan6vONFd+QmhG8L/CQqJpSdbyBRdNWvQYRv7jYpfHPTX3cTvjEMwzDMYufKlSv8YQoAAAAAAACApVti+NbqDOHb8h05coTwzZTK8C0sZZcsskT4tjitclL5eafK7shNCN8WqJEXv4Jz9YXT4ra1OQjf3M00fAsQvjEMwzDMKs/GxgZ/mAIAAAAAAABg6eYbvn0+NIeanz2Q/rQ6Q/i2fIRvk2iSCftY8Y3wzbk5bHUaK7Di28qFb+3Ponw8OMN5+iSWKbny1yDCN3crmm337Y+z1SnDMAzDEL4BAAAAAAAAwFItOHxrSX92O3OpTPi2bIRvk9WyUSXn7Au5Z6UlwrdFakg6ElB43iEpuuRBInxbvGatJOl4RAI+i587/qDEUjmptdz7axDhm7tVM9H9eDIY9O+fbyhRcNVxEr4xDMMwDOEbAAAAAAAAgNVD+AbCtxVE+AYVCN+Wq9moS6VUlFwuK5l0WtKdyUg2l5diuSL1ZssTzxHhmwdo7d+3dZ4nrf2fTWlp7jtEwjeGYRiGIXwDAAAAAAAAsHoI32ApfPvGN74hn332mbK5/ck24dsSTQrfQunTSu/1POfD+ieEb0s0KXz745+85ZnnqFz72JPh20ExKXz705++7Znn6Nz12wc3fPOASeHbX/y86JnniGEYhmHcMF/84hcJ3wAAAAAAAAB4woLDt10ZnUvly4RvS2YlfPvzP/9zpd/z3oOHhG9LNDF8+9Fpz5xH7dPPCN+WaHL4dtYz53H9kybh2xJNCt/+08/OeeY8Ltz+hPBtiSaFb99aW+cCAQBgA+EbAAAAAAAAAK9YaPh2/8GujA7h2/IRvq0ewjeoQPgGFQjfoALhGwAA6hC+AQAAAAAAAPCKxYZvrV0ZnofyfvkK4duSEb6tHsI3qED4BhUI36AC4RsAAOoQvgEAAAAAAADwioWGbzuthzI6hG/LR/i2egjfoALhG1QgfIMKhG8AAKhD+AYAAAAAAADAKwjfQPi2ggjfoALhG1QgfIMKhG8AAKhD+AYAAAAAAADAKwjfQPi2ggjfoALhG1QgfIMKhG8AAKhD+AYAAAAAAADAKwjfQPi2ggjfoALhG1QgfIMKhG8AAKhD+AYAAAAAAADAKwjfQPi2ggjfoALhG1QgfIMKhG8AAKhD+AYAAAAAAADAKwjfQPi2ggjfoALhG1QgfIMKhG8AAKhD+AYAAAAAAADAKxYbvrV/cHTev0z4tmyEb6uH8A0qEL5BBcI3qED4BgCAOoRvAAAAAAAAALyC8A2EbyuI8A0qEL5BBcI3qED4BgCAOoRvAAAAAAAAALxioeHbZ+0fHJ0NwrelI3xbPYRvUIHwDSoQvkEFwjcAANQhfAMAAAAAAADgFYRvIHxbQYRvUIHwDSoQvkEFwjcAANQhfAMAAAAAAADgFYRvIHxbQYRvUIHwDSoQvkEFwjcAANQhfAMAAAAAAADgFYRvIHxbQYRvUIHwDSoQvkEFwjcAANQhfAMAAAAAAADgFYRvIHxbQYRvUIHwDSoQvkEFwjcAANQhfAMAAAAAAADgFQsO3z6X0SF8Wz7Ct9VD+AYVCN+gAuEbVCB8AwBAHcI3AAAAAAAAAF5B+AbCtxVE+AYVCN+gAuEbVCB8AwBAHcI3AAAAAAAAAF4xv/Dtc8I3ryB8Wz2Eb1CB8A0qEL5BBcI3AADUIXwDAAAAAAAA4BULDt8eyugQvi0f4dvqIXyDCoRvUIHwDSoQvmGI1pJmsymtVsvZaJpo7VnySUirfQ5NR+egHz/X2+71bjbqUq1UpFwuSamkT1nK7f9dqzfax6jmu7SaDalV9e9R7n6P9rT/e6VSlXqjKcu6Cvp9aDbN75E218enKfV6TarVandqUqvV28++s++6iPto/dwaUikVJJNKSiwakVAwIH6/X3w+3960/7s/EJBQKCyxeFIyuYJU28fpBoRvAAAAAAAAALxiwVudEr65EeHb6iF8gwqEb1CB8A0qEL5hT0Oy8fDU39dan70wJRgKSzSekHQ2L+X271Fbcz6Laj4hAUXH34lqIlFJpNKSL5al3tS43iPqhaT4LRxfKFGY4VKVJBb0WbgGfkkUagt7x9RLGQn5rd0ffyAkiWxJ3f1oViQe8k/8nr5QQmrK72N+voFhqy7FbEoiQb/z94IvIJF4Wkq15tI+TQnfAAAAAAAAAHgFW52C8G0FEb5BBcI3qED4BhUI39D5fUFGZYQ1OdAKhmOSzpekobjKapaScz9+fzDSPvbyzAHTQbje7SsuCb/V4whI0VGH1LDxPfToKS6LWPOrVU45ux/BhKj4N7VmMW7p+8UtXXQ799EvhTn0ZFqjLKloSPnz7wtGJV9ZfABH+AYAAAAAAADAKxYavj1o/z+jUyZ8WzrCt9VD+AYVCN+gAuEbVCB8g75VZTbsW1CINbKCVCwtlYaaNaQKMf8Cjz0giVzZ4epXB+N668FUMmD9ejkJpsopezGUL5JdyJanxXjAeYwVzc1+5UsJi+FbQ/l9LCrtyFpSSEXm/twHY1lZZP5G+AYAAAAAAADAKwjfQPi2ggjfoALhG1QgfIMKhG/orPgUOLSUEKs3kVRhxlXUlnQOwbhUWqt4vffOY57BlFbNiM/meSWKDU+8XxKl2TKsAxG+NcsSW+D7YFFRpI7wDQAAAAAAAIBXEL6B8G0FEb5BBcI3qED4BhUI32AvfJnj+CNSrGsePIeQFBqrdr3tnofdYKomMZ/N8wmlFxQ2Kbh//tm2ZPV6+KbVchJc+DPvk2xtMU8I4RsAAAAAAAAAryB8A+HbCiJ8gwqEb1CB8A0qEL7BNSFWN05JFusePIeQWF9s7CBcb7vnYS+YKiYCtreeLTS89X6JFZz/O5uXw7dWNSv+JT3v8QU9JIRvAAAAAAAAALyC8A2EbyuI8A0qEL5BBcI3qED4BneFWHsTzVS8dw7+hMVVvA7C9bZ7HtaDqVY55SBoqnvv/eKLSc3pEXg0fNNqy4verF+P2RG+AQAAAAAAAPAKF4RvHxC+LRnh2+ohfIMKhG9QgfANKhC+wY0hVifGytU8dw6RbG1Frrfd87AaTFUkYvO4A/GCZ98v1p4XgyPwYvimVSS85Gec8A0AAAAAAAAAhi02fHv4uYxO+Qrh27IRvq0ewjeoQPgGFQjfoALhG2yFL76QpDIZyRhMOp2SRDwm4VBQfEpCFb/k6nM4Bz04yhSkWChIYX/ykstlJZ1KSiwScn78vqiFVbwOwvW2e82tBVP5qN/eMQesrrK3pPfL1IlI1ckReDB8s31vR8YXCEsilZFCsSSVSrU9FSkVC5JNJyUatvYeIHwDAAAAAAAAgGGEbyB8W0GEb1CB8A0qEL5BBcI32ApfAklpWXpNTRq1iuTScQn6ZwiDgklpqj6HQ0EpTTsJrSnFTNxRUDY9rjkI19vuNZ8eTDWKCZvHG5xp282FvF8sTChtf5tZr4VvWiXt+PoEo6n27yctvAva79lyPi1hP+EbAAAAAAAAAFhF+AbCtxVE+AYVCN+gAuEbVCB8g63wxZ8QJ61RtZCSgMPwJVZYYrxTy9s+bl8ktwLXW/E1b5UkZPM4E6Wm+98vliY0PcQcPQJPhW8tSQedXJeAZMrOQrVqIS1BwjcAAAAAAAAAmIrwDYRvK4jwDSoQvkEFwjeoQPiGRYRYHa2qxJ0EML6Y1FWeg814p2l3JbKpx3sQrrfKa65JJuyztwpYsuSN94vV80nYOx8vhW/OVnsLSn7mf6VtSDYWHHhNn2Rr2kKeEMI3AAAAAAAAAF5B+AbCtxVE+AYVCN+gAuEbVCB8w8JCrI6GpELzWIVsnvGOJpmQz9ZKVYXmQb/e6q55PR+zuR1rSppuf7/47K9uVrATY3omfNMkG/HZvBY+yVTVBWr1UlZikbDE0yXRFvSEEL4BAAAAAAAA8ArCNxC+rSDCN6hA+AYVCN+gAuEbFhti6eqSsLtiViA55fvOd9WqRiFmK2IqNg/69VZ0zZsFm1uy2t8WdKnvFxvjjxWsH4FXwjfb9/eQRHM1z3+iEr4BAAAAAAAA8ArCNxC+rSDCN6hA+AYVCN+gAuEbFh9iiYMgxieZidsUzjd8s3u8k4Ojg3C9VVzzpu3V6FLllnfeL6GEZOJBG+fnl5zFf43zSvhWSYfmEFy6H+EbAAAAAAAAAK9YcPimyegQvi0f4dvqIXyDCoRvUIHwDSoQvmEpIVZbKRG0FcWE0hU15+AofCvaCMd8klUV6bn2es9+zauZiM3jKXvr/RJISaOeE5+Nc/RFstaOwBPhW8P2SoPWjtf9CN8AAAAAAAAAeMVCw7fWQ01Gh/Bt+QjfVg/hG1QgfIMKhG9QgfANywqxpGFzFbJQWloqzsFJ+FbPKAx4DsL1nvGa13Pit3Ms4WnH4sL3S/ve6cecCdlcaa+qTT8CL4RvtlcZjEj1gHyiEr4BAAAAAAAA8ArCNxC+rSDCN6hA+AYVCN+gAuEblhZiiSaZsM9WGFPRFJyDk/CtVZLgIVWvfxCu9yzX3O5KYNOOw6Xvl+6908ope9t9htIydZNZD4RvVo+xN4F48cB8ohK+AQAAAAAAAPAKwjcQvq0gwjeoQPgGFQjfoALhG5YXYumLkMVsxDF+ydUVnIOT8K2WtbFlZUAKzYN+vZ1f83IqpHwFNFe+X9r3rtH9+lTQ3pafyfKUtfY8EL6VkyFb55wqtw7MJyrhGwAAAAAAAACvIHwD4dsKInyDCoRvUIHwDSoQvmGZIZbd7RDNQ575hm+1XNRGxBOUUuugX28H11y/JtWMjYDwkEQyVe++XwL9e9cqJe2t+hZITrzv7g/fNMlG7KwuGJrynvEWwjcAAAAAAAAAXkH4BsK3FUT4BhUI36AC4RtUIHzDUkMsqUvMbz0IihXqs5+D7fCtfYw+G9FSMDnlGh2E6233mgel1KxL3Mb39kWyonn5/eKPS2Pw59hc9W1StOb+8K1pbztb5c/5chG+AQAAAAAAAPAKwjcQvq0gwjeoQPgGFQjfoALhG5YbYtnbBjIQL85+DjbDt3o+ZitYCiZLK3C97V/zaCRo/Tr6olL1/PtleMvbVjllb9U3f1xMM0+3h2+togRtnKs/mj9Qn6iEbwAAuNDnO1I+XZL8z9/rzJnT1+XTz7ksANR41LwjZ068K6dOnJcz73wsj7gkwMq4f/u2vPPz83IifbYzaz99Ty5da3Jhxj8p5faF99ufk/pnZUk+avJJaaq1LRfeKMmZX5TknQv8moLFIHwD4dsKInyDCoRvUIHwDSoQvmG5IZZIKRF0bfimVbPiP2Rvpa5UpbUC19vOefS3vPRZvD+5mnYA3i+jz1lL0iF7z1I0Z/zvdQctfJv8nHkP4RsAAI9kt/lAPr23054H8uD/Z+/e+xM50zv/zyPq5+BH0E+g//tNnMlOZrezSSbpTXazvTmtc9jEk+xub5ys8lrFIyfSGLc0Vo80ah0wspBRYyEL0xgdGpvGoo2RhDBIIOb6cSOpVUUdqIIbBOLzfm29Jms3UHXVXbdk8/V1VTx8XXd+JifF0sVrihXtX/CdpuPy3jtPTcfqXoVbpWpTLEpmLyvJ2L4kYmnZSR1ILleS6jm1GUw1OTns3bPS7bll48mLcOliUrIjFGow7TFjcSmzUEfiWbyZ9T5Iz9noPvNX8tGo5feLi2NdcvwctayX5GyQ38P4mYIBRfANBN9GEME36EDwDToQfIMOBN9A8M3ei/CYx6CW03jL21xvvzX3M+I0eEueF+s6q7147LMe9p3vbl3w7dHWrdpRCb4BAEZdLrzW8uVvSDKu322eSXSi5QvjwK7obMh2mklYvpQOp0f7C9dyNi0L408dvrBXx7IsrKTlhC/uB0hdEjPm+zQXORqc06scSMBwboGVVyNzZ0x7zHhCTlmst99NrfdBes5G+Jm/uv5px5+hG5Ln56fl973IOL+H8TMFg4rgGwi+jSCCb9CB4Bt0IPgGHQi+4aaDWOG33vAckHnz3UT316BGUBZqIrVa4/9dH5VKUXIvdyT4eEzu373TUWjrrWBuROrtt+Z+jjvy+MVt7Ph24ekDf2vr/mNr9O22Bd/efna7RoAQfAMAjLpsyBp8S/sNvo0ntHa3uD3BtzPZjyaao6+ax0pKciX/HXYK8U2XwBud8QaWXchibEtOBub8XpnObzZcGJlbQ0jBJzV+OpyQSCghsXh+OMf49WK9e6nLID1n/TqXAV0v+eiGYT8OSiJ3drEfHB5JOn3EeMo2v+8RfONnCgZLn4Nvjf+j5SD4dvMIvo0egm/QgeAbdCD4Bh0IvuGmg1jBh3f63PGtR8fdR1IYmXr7uI47fkedXnTOyw398+IQEss99Tk+94Gl69vtC77dri/ECL4BAEadXfAt00HwTeeXfLcm+NbSXaeTYFo9n5Ypj6E3vpgeLMdx+5F627kB+Q+Hzo8kaOzmkyqNzL0hpOCzXrdhjF8P1runugzSc9ancxnU9ZIJha673c1nebDbIvjGzxQMMoJvIPg2ggi+QQeCb9CB4Bt0IPiG0Rt1etNdyhh16uW4N7Y15M+Lc0jMT9e9Zte3yR3zGdyy4NujLTq+AQBwmxB866HKK5nt8jr254M24amQRONZyWZeyU40IXOMIhtANs/J2MX/Tg/YeMF6tSb1ERvxR0ihu3qVh/hadK53P3UZpOes1+cyqOvF+PvOdOgVD7bPn2P8fsHPFAwWgm8g+DaCCL5BB4Jv0IHgG3Qg+AaCb90frcGk219vvzV/U56G3/Xe8e0qTPiyNsTPi0tIrBiWu75qcV92DKW4bcE395G6w4fgGwBg1A1P8O3s8u/W5bRUlpNiWcqlM5/vrF5bab62+fpKzd9os/Na4zOvP7ttcOA8bwm+RTJ+fmc+k8iENfS2b9Ok5ziTlmBgQ5J57+9frZhr4dv52cXrfd8Hf7o+T+Paurx/p70OoBQNnfrG1iWysm64h1EpsPXcKEIKPnfObPK6XhNJqVIS6jKEdcmF10ZytHPnCL7xMwWDjOAbCL6NIIJv0IHgG3Qg+AYdCL7hpoNYz96+670L2KOt7q9Bd+jt3WcjWG+/Nb8rW7XGZ/vsdKZGnhaG9nlxD4n5CSC2hitvW/DNPWA5fAi+AQBGnf7gW02S82syNbb8+liK5O3fqlqQ4ETQ8Gc3JF2yD75FMyXJxrYso0PfGwtJJO7+e1Q5l5Xw7LrDyNCgzM0nJVt0DlSdNl6/GgjZjq2cDmzKTs5csPphRubGQzI7Ye3WNqX++uRa4wg1XhuXwrnPWo9tyUk3N7xakkQoKoExm1o0arkaybZ8YVuX/dD69T0a32z+zp+NbJqva2a/Ued9mTbc96mJqONaykU3TWtkrrX7ju/zNJxxMduo/+V7v7MswXip2X1vaWLZ8D7LlpGj1cO8JCIpiYZTsh1/1dUX17nwddBtajYr9VLGtP4iaW9hwau1Gxhbfn3egYl1WQ2npVCxi21WZD8alznD2psaa6zxmS1Jplv/4aAumcZ9nAusN46o7B/WHc8hMr8h0+PLl+93cQ5L85sSNBxL8yk5Pr9+BpYmG+/bOCKpi35P+b3dxl8Lva7DVOM+Lq3sNq5Ddw3a8xpSqBYLsr2yKbPjwYvzVtc+vtY475RkDx32jPOypGNJWTBc69Wzv7SYlHTO6YJrjWctKrPqfswkm8/5SXpfFl7fy2WZnd117J51nMnIqqlOl5/ZONdcsbM6HaeSsjTbuLem/a/xnvNb1/d98fq+d18DZ2qtNmvTOKJtRnS+XteTUdl5va7d17t1zZYlsbjxeg+aatz32OWG5q8u3p6zXtevsxr4e247Xi+N/X4nYt631Hqfbpxj7HnBNaDe/r6tytzjDQkuNq7b9DPgqQRXti73rmTLz+Ja47rTEm7ue0HDtQcba7BxTqmC59B8J3tIt8+yvj3T/DvIRXC/LMnw5uufB82xsY33jsbzbQKOemra6bXp2B/L2avPNqzRxs/W/XxNqrkUwTf0HcE3EHwbQQTfoAPBN+hA8A06EHzDzQax/AXWHjm30LqB4Nsb8u6z3IjW2+973ZWweqtaQu77rPPgdQPTE3yTypa82WHXN4Jvg43gGwBg1OkPvlUkMt4aVtqQvE3A6+T5piXUFMvVbINv7Y4523BdXdLhdc/vEX5u/eXp+PlW+9eOxU1hlNN03ONnhiTdptbWjm+Naw13NqKtmk/LtJfzGt+UXNVwDqb7uSwLs2s2r0nIoc11z0WPbM6kJMHW1wd2X39p3tl5Otd/anJDZm0CdKbuNecFS3e+6VC+w6eqLKuGzwvvVSz3cmo20/7ZjGy0uf6WL9creVlot8YzxsBdTZKz10GT1T3rYsz4eH7ee2f99f0w3oPAfEpitiN7r461ZuBVSw088hJ8y8fbP/vBmHl9n2b3Pa3d2VDWJuRhfNZCEglv2tY4a1nzFdmeDbbf39qExcT1fNyOoGkf664GzpIzy457bstGZ3qWr0Om7uvduGan5xOyOmlzzs0uYX7r0v4507eG2vFeA//PbWfrpZzZtQbaW4/JuDUs5+O+/ZuPc1I/f2Y91H9qZrft3uN/D+n+Wda7Z5p/35td3HKvzWTS9rnUVdPOrk3P/tjus00hfYJv6BOCbyD4NoIIvkEHgm/QgeAbdCD4hhsNYtV2fAWhnIM8/Q2+vfFgTHYqo1xvvzW/DkwVwm/7Dhg+GaiRp5qCbw07k/f9dX17/OLiDAY9+FZ85m+U690x7Z0NbxLBNwDAqOvFqNN9my/Lo9nWDld1Scws24Y6Ogm+qS+ud1q+t8yG13y/j+k8i9n2X8g3R7mZr/80ndAWfItOOH1mVHayZe83unLgLUz2+gvs1GUQzeUcWoNrxYy1Xq/fx3Dn8/sOgZJuztNQf0/rx9zxrX64b+0IOJHs6MvrurHziwqDXQY2CtENU2gk69Iex1KjsZAEF+PNjjWvz3PcGP5Rz1NLcG9mU8IrW6YuR+ZRdeYwXusYu/Je3HoOK3EJzoQcg29X1+R2D6bGg57uo/8aeNcu+Ga5dnXeE2vWLo5jcfnOcL5TNvuS6lI2PW4XXHrl8Lwvu4aNzOumZt1Hx9Ya9ynRqNOabbDYj/3FoIdn6fqcuq+BM/M9WZZE3qFDYWrLdG7XP8/c17uXfWM6nO+gLu6f27rme1W/bmvg5bn1u16quV1rjRv7ViS0JbPjzuFov/ftXz38LL5aJ5mVkGXfWZiNyoJN19fg85LH9eplD+n+Wda/Z7r9/Fed66x7VWAxa3kXHTXt7Nr07I8nKZsAY+N5eB12G1vWEsgG/CL4BoJvI4jgG3Qg+AYdCL5BB4JvuNEgVu6J3PEckLkjjx0DUP0Jvt29/7aEdwrU23fNjYGpmjy+f8df7e8+GqCRp/qCbyI78sDXGnwgKvpWGfTgm7yUt+74v67bguAbAGDU9SL4ZvdF9PRKyxf05wWZs3T7SDc72LT7IntqzKHrm7G7WDFjP9p0fF3C4ZREFh2yXv8UAACAAElEQVS6d0wkX3+5Xt6zftm5FM5I4bAk+UxWoovrtt2H1Jf5U17Ofyz6OhTlxPYLV9P5bsj2Xvtf+uzCiLOLu5I/LMtxNiMLNqGKWLYmnoNvzS/v7f6sNdyXi6xbvkBPXI7c6/w83def3WHsdlTNJu3DfB08U2nDl/xT84bObiVzkDKYKrs8lyFTsNI03va8IunoliysZK7Pr/rKFBgM75nfu5w/kNWZqCTzNcdnuTUUZ7qXgZRpjZczKdMa38673IOr9T6xdT1SuFqUyKQ53JNsGTfnuwY+uAffShIcM5/bdsYQMSwVZXtxrSW0Yu10GX5+ZOrIVc62dj0Kyn6pzd6q9pzIgZQrZ431fyDJ5+Zxgq0hW9UN0viZ9eKBLIy5Bwzd1ZvvVzZ2URzbkmP1d84bf++81jiu/qyOGrg4PzJ1NJwN23f5NAZd1M8Ub+vdYd8Yj0o6X5HTxj1Px9OSeT2a0k9d3D/3Wo/r57cGHT23/upi7mi6IemW90qHN1z3eq/37ctvz5rvZwxgTa8cNM/14rzqln1nejYhmXzLHl16ZX6eHMPR/vcQHc+y/j3TeU86vbyP1Xy25Xe5kKWDp46adnJtevZHcwdX872sS/554vJn4TLBN/QdwTcQfBtBBN+gA8E36EDwDToQfMNNBrFePH7gKxyzU9NwDT6OO2/clQdvPZIn4S3JFWvUu+OatwSmimF/HcHUyNPJnSF7XryFxF4+eeCrDg+DBaklxgY8+FaRd+/5ub935Mkt+kdYgm8AgFHXi+Bba0Dh6stv4xeVdl3RVi/DOk7BpcBMSo6b30rWbUcwGsN16UVrJ5HpxYz5S8/DjG13sauuH5YuJY3rtHSlqpSlcHjm8GvWK8v7txtzZ1fvWMDL2M+o7B86/ANBKWs5j8B8S1eWlvGA1/V0Dr7NrWTkuFiSbCotO5mLb7rz0Q2bDi5l0/VYxreOxy/WRlfnaVhbjsG3dUlmS3KSz0sylr1cS1fva71X73kYR2plXvvXYxaVmsSMoZFJ52Cd8bmcjRy1/9jG+c8arjPvcW05hmCqxmBqUHZs/rnCGFJcaBlpa7kHLcE5u3UZbnk2fNfAB7fg23HLCGZrt8rLP5fOSCJ1dPl+SY9di8yh2NlIwXVvXYgW3PeGyacOIS/DZ5o6ELbb3z3Ua8I+1KGnBu5MHcVafqZYnwP3MGf74NuG7Shlv3XxGnzrR/1816CD59ZrXarZlG342cy8Z1oC9D7vm3FPsXuvi99fzuSkdOZYQVNHwcbeYRdf9r+H6HmW9e+Z1j0parN+zffyqSzFS9pr6v/a9NS0NRS/ahNYr7eOZyf4hj4h+AaCbyOI4Bt0IPgGHQi+QQeCb7i5IFZRHvkJq917Vyo6rkGFqMaeSPDpU3ny5Mn10fj/B4NhebaVkBcvc1Ks1Ki3ruuwCUz5C+FdjDx9mhum56VH3dEaayKxNejBN5GtR3f9jXEdmGBj9wi+AQBGXU+Cb2LXucs8mi5tGYm25jomMTC73xISKsqSzdi108tzjIxbQ0923dXyEWuALnwZVrL7e4HZpORLHv/ZoyWE0W7MnbOyxGaD3sZ32nzBbq2ndSxscy20Bv2aHc/sg2+OI/bsxp3O7F8HDkvW8bFXnZtOv+rmPN2u9+L+u6/ruuTiCZmbXJPZxjE3m5Bsqe77TpkDnRuSb1lzx/Gop25NptDlWGsnJBstIcu58IG0P3uXEIzp/ZZt78P+jHG83YHzmhvbdOgIbg5BRjJn3dXAz31yCb61dhY69bSPhtwDWYZ1th1wGpNsvh9T7ToOttyjpOM/+9VM72sOY3ZfL701aLOltoRQtlvGnZ6kNl2ePz+hr2Xb7mKd1MVr8K0f9fPX8a2z59ZrXYzP95RLyLjeJkTn5755Cr61oYKHvp4FL/dH07Osf880r5elmNOJVSQ8/rTj2nqpaXc/Ezuvqfm53Gx2L7T9La0lvEfwDf1A8A0E30YQwTfoQPANOhB8gw4E33BTQazai0lfwZh7Y1t6ruF792SrRr27q7ffmtsFpgr+gnjNkadjeke/9vT+eQ+JFcJv+QuJPbzvaWTtTQbfckF/16TWeuGW7KgE3wAAo65XwTe78NF1Zxqb0JohHGX3WuuX6/bn0ezFYRM4s3QOu3KYtowlnbs8T3MnkJb3C2xKMl10DxdpC75dOMmkZant2NGoJWxl14VNjXxdmNkwHbPj1nraji91DWXYdHRTocPLBI85+GUORHZznuU2a89trKg+dUnOLjuGwezWRGuntOtrsI5enVtMSdapu6C6T5PW2sVS+dcj6do9y+aOb8bztAsgmkdKtnan8tYJqy47hoBs6+hK/zXwzjmYUzNdl7cAR93XawqxqMPaNd8Pu0CRSeXAHHZc2ZVEdFe2W45ENG7a4zrZg9oHmXTVoB3zCMlpUwC3cQ6Bpy7Pn4/Ql8cwmb7gW7/qp6MG7s+t17qYO6quy3Zs37J21V+LzCx7/12jzX3zH3yrSblYklwmL5n0K0k3jkwqdR3etr22DvYQTc+y/j3T+55kup+OI2A7rWkH16appsY1E1jMdrkXAHoRfAPBtxFE8A06EHyDDgTfoAPBN9xUEOvpgzu+gjFjiaKea/AR3qHe0tuav3ziKcBlCn093hmS58XPOivIozf0j+q9yeBbJ/d28kXtVuyoBN8AAKPOGnxbk4xrmyGXwJmR3bjTyy+l67ld65hTQzDJLrhkDQu4BPBsAmfTTh3KbMaRzr0O6J2ZO+vYHRObknXo2qU7+HblJJuV1cllx3Naihdb7nHIQ7c4u/GpDsG3NuECuwDbRRe9urWeV2NOuzzPdsG3cPqs9w9TyxjW4POiVCtnUi5VXh/VaskcDHQJraQtz+Zld6TJqCSzNq8qHljW21W4cCmUlpNz92e5dSykeSxrQo4Nr8/Ht1yDqV5DAO2CKL5r4JHz+ZmDm07BxNY6Gl9jFwRy/GxTQMRbZzC3de7l6E3wTVcNfP7MMnZgatnLr0ZWi8f6dhJc0Rd861f99NSg3XPrd7143+vjlv3Sz33zGnyrlwoSm1+3hOLtfva0uzYve4i122nnz7LePdP7nmQKvk2mrGPhu6qp/2vTsz/WZcfQbddtzRB8w00g+AaCbyOI4Bt0IPgGHQi+QQeCb7iJIJbf7mPf+94DeaHrGkYw+Ka/3vpqvjV2z/fI02BuGO6fv3VW3Hrk7frvXAcY7wxy8E1eysM7/oJvdx48uRU7KsE3AMCoy1jCRsuynXMJuJ8fWbq1Tc3s247k27GMOw3KfuMP5sNrjmNOlZ4E35y+sKxkLV/Ezobyps9JLq61+bL0uqOZSY+Cb1eO0ynrWFGbTkfZ0FpngbJJh1Gn7b7ULWYsNb04p4KlHsaAR3fn6Xf96HfyfLOD81+WxGHd5R7vyty4/WvnQjYd5c5Lsr247rhOzePh3EMN1utZlrlmx72W0KVN8EZXgKajGnjgFnwz1mR1z0tQxPyahZj7P4SV9zb1BN/SnQQ7QpLM1zXWS3cN2qsf7pv2l6uAm2m92nalHOzgW3/qN9zBt+n5jKXLqu7gWzW33z6c5eNZ8LKH6H6W9e2Z3vekZMBu7Lyumvq/Nj01rUjE4whXgm+4CQTfQPBtBBF8gw4E36ADwTfoQPANfQ9i1V74DsT0fuwm9fZXb5019x+Q+t69d29w5Glvgm/qX4C9e+8WdXxrCL991/c5v5uoDP2OSvANADDqCpbRk23GQpaylrDVdMi+O43dF4/B+CvrSEbDmNPm67oNvtl0cbMdO+lwPa0d05RqsSDbKxuOX97a1sAm+NZ2fKFP5ZQ1bHXdse6CeaTcRQAxlnp1MWZsz+44aP7vcbVNnR3ZhBoa/8yS2Us4jjnt/jz9rh/dauYOaX7CHKF823c/yR5IZNbaES/idF3VsqRjCctzoLr1OY3WNNeo4i2YMr4pOZtT0Bl867gGLpzPz3vQQTp8zUlqy9Oo03Zr1tw5s92I6u60Hyepqwbe/lk8bPksczdJ+45pPQ6+TXQTfOtX/W4g+DbhYRxo6JWetdl18K11DPuyrEazUihW5LRak2q1LvVi9npfHe/+Wejls9z9nul9T8oZ/4MGU8c3HTX1f226amr8vcRtnRJ8w00g+AaCbyOI4Bt0IPgGHQi+QQeCb+hrEKv2Qt7yPdLxroSLGq9hlIJvPau33ppXEmO+A1IPHr8Y8Pvnf53VdiZvVfCt9uJxB+f9pt7ns/JSnk6OyaN3n0qhT5NUCb4BAEad7Tgol1GW2fCaTXDH4cvA84LMeQj+rKbaj6jyFXyz6UqnRuKd2JxiwXYsp8s3pOcV2Q9bw4K2X27bBN/sQnXO6nKSL0r53OX+7W1ZO76tmEN+ppDE5RfPSc+n0UnwTY07XW8fmmrpytTdefpdPw6vvRxJelr1+aEtAcq5+YREw0nHY2li2X5cY7vzy6VNa8ox0Gm4fzsra6Yw4XUpnEMN1WzSNM53O5qQhck1mR4PSmAiJHOzW7KdKkjVyz3QFHzrvAb+zs/YqXKqJZTrJL3oPubPaGd2WUvHN/No3cazcljv3c+JdKJt0EpPDbwxjVNu7CPHFS+16EHwzUNdvN7X/tSvT8E3D3UxvsfUbFrP7zDdBt8O0+Zugtma+3Pn8Hm+95AeP8ud75mt6+XM+c9NOvw+pKmmvq9NU01NI9hdnrUqwTfcAIJvIPg2ggi+QQeCb9CB4Bt0IPiGfgWxarmw3L/jP7zzxlthvdcwIsG33tZbf82DD9/wHdALFgb5/nWyzmry+P6dWxN88/fexuO+bGl4RneCY/KG4X3fCvdnwRB8AwCMutaxcdcjxfYtX1bn41u2AaZo1rmLmXXc6VPXMadK18E3h+5bS7Ej81uUDizBNBUM2rn83aZaKkk+W7QdZbbkseObpfPcfNbXvbnqVhKJ5+W0NQB3XpLI5LL1OlvCdXb1nJrZdQ5WnJ/JSfHs8sv6zoJvduNOL0IqTiNlG+f5VTfn6Xf9tCpbOhGG97z3UTIFcd7ZkHa/yZZbAovRrPf/6sM4Kri1u58944jZDcNYXucQjLGGftas7T3QHHzrrAbez88c7g2J09KpV8+kXKw015+p25FhD7GoHJj2hLnokeOe5iX4NvfO047q5/vnRN74c8K+e5KeGnhkCpouy8LsWted1zoJvnmpi9f72p/69Sf45mm9RNY9PWe69hov532ajhvOKWq7j5uuzeHzfO8hfXiWO9szW37+j29K3i6IXzSH24xrUldNfV+bppoWYhum53K/ZPe7yJEEx58SfEPfEXwDwbcRRPANOhB8gw4E36ADwTf4DWL5/lfAtYKE333YYXin/93HqHcPrsNLzWsJefN7/keeVgb2/nW4zl4+kTu3JvgmUgi/1fFafLzVWVCtsBOUh/esAcK7bz/rywoh+AYAQF2SM8sOobRlmZvdlNXFqMyOOwTX2nSbMX/pefGebmNOm6/pOvgmcvJ80/Z8Z2cTspPKSiKyZRlxetF5JvP6EzIrl6G9sTUJX43mKpUlHd2yhLpsO6jYdHy7OIctCQZUF5F1S+jPXDvraNDZmU0Jh5ISbtyTgMM9M44PvVCS4JjNtU5uSnIvL4XDkhRyBUk/35fw6wDJVWewDoNvNqMyp1rOYVvrefpdP62ne2CtZ5uuS8ZrNY5e9BQUa/lS3vyamiQXNyQYztp0+zuTWGDZsu6quX2ZC2zKvs3c0Wo25RDC8BZ8u7jna7I0vynBxS0JryQkEk5KLLovO437clKxdtLpPkDjvwZ+uJ1fvaVD0XuTCTk+N++Z+VTiYr2Mx6X5b0FbRyargEjr4jkvStj0TLQGYnwG38Q6HjicKtn/wfOKZFNp2cmUO/sxYdrL7PYYXTXw/C9SXoebp1pCtQsxp38I1h9881QXr/e1L/XrT/DNU11aR5JbnrNr5XxekrGM7d/XGXwzdbq06U5WzWfM5+zweZ3sId0/y73YM21+/o9FJVOsm35uu61JPTXt7Nq07I+tz+Vk0vQfhdSLr2RprGUvIviGPiH4BoJvI4jgG3Qg+AYdCL5BB4Jv8BV8uTvmKWhUKeQkEX4ijx6+2VWI5813E/qvYZiCbwNb797UPBf0H5J68OTlgN6/zteZ/+53gxt8a9xVeetO59dw9/7bEky8bPsc1CoF2QpOyoO7zh3zCL4BANDPX5myDiGqdof6QrtNp6o2406DKesXjTqCb80Qle/rCcq+4fcn45fk7Y6IbfrAvvPc9bFu6L5lZQ2+tT9mw3nb9zp2CAI6H1ddejoNvrUZd9oy5rT78/S7flprHbfpNpf2NOZSdasxdW/LnHl67EzjClUntqsv9E2dAoOytJKS/b0D2YmlZKHlXkQuP8s4jm1qMiqxeFbSqYzEVjZcgqpuIZiyJbjodiyED0y16jpA00EN/HA/v7okAta9YWklKbFwXObG7eu5b+luuSwLi0lJxPclumINqlqfVf/Bt9buX83gR2BTYrGM7KeykmzUa3V23RAOi0tH0TfLPh6U1XDyMsB73bWz+xp4Z9orxq73g/2S0yt6EHzzVBfv97X39etT8M3jemkNJqk/FwylmuH0/edpiYW2ZM4wFnp1r+LzWfZ73vmWsHpQwrGs5DIH1r3U9fM62EO6fZZ7smfa/Py/6qy2mGhcy5blnKdag986atrptWnZHxv3cqb195d1CTfWc3je4Xccgm/oE4JvIPg2ggi+QQeCb9CB4Bt0IPgGf8GXN+TBw4fy0OZ48OC+vHnvrty5o6db1ffeeFtyPbmGIQq+DWy9e1Xziky+2csudf28f12ss0LQNKJzuINvquvb2xrW6B25d/+hPBp7Vx4/eSJPG8fjyXfl0dsP5c273oKC98a2+rJCCL4BAHDhNLvvM/wWlO2Mt1Yz5oCPecxpxib4ZRf4sgu+RWwCWeZOHFnbjmtO15NoGdlqHj3nfAQWnTt8naS2XENbrtmWqnto0DKedjHt0qGsLvsra77u71XHt3Z1dv7VNW0/7tRpNGxX5+l3/bQo2YQ/23QzvGIeaxf13AW89Tyvz7Esq2Ptr31q9jqYV3ZdZ9chmqSp85L53rbWaH/eX+hywTjeriWM4rRenIMo/mvga79rd36NZ2/pHb+fX5bIpNdnNWNz3u73w0k5k3J8zt7ruIuhVXox6Bjgve5c2W0NfLDrqDnpMhq5TX29rln/dfFzX3tdPz018DKi2Nt6qUjMseOs9YjZjIT2c9+8nLd5BGubY8Il4NTBHtLds9yLPbPl53+79x/fkuOe1LTza9OyP1bybX8Xm56Ny8I4wTf0F8E3EHwbQQTfoAPBN+hA8A06EHyDv+BLv467Ei706hqGKfg2qPXuYc0LYbnr9/zfnOzjyNM+BN8anr1999YE3zoLNOo/7o0l+rJCCL4BAGBQLUliJeoegBsLylJoX459pCeq2V3b95x2CIypDlpTraE0S2e5uiRbuuNMze5bv7RsXNP24obLF5/LMjefkrzdL6jnbV47tiaR5+1/h8vFtuzfYzJh2/Ws9fyToU0JjDl/+RyYjErS4wjD4/S+LEy4Bw0CkxsSS12FmGqSnPVQZ1tnsj0TtA387RTrms/T7/ppZe1wFk55q6mx29p06JWvf1ZZMtzL2cj1WqrmD2R1JuQY9luNvWr5gv+sOYJ32iEcEAjEW8bTXbwmOmnfKcc8KnhZYpfrq35el3q1JtXqmRQa92jO+Hnj191yTOPtXAKExtCgMTjXWQ387Ekezq/5/NsHNqbG1yXaePatn19zvQ9TExuyvecyinOys0529WJeIrMugdHxkARDu419rpuoWVm2Z0P2YZdzXTXwoy47LT8Dwntl1/3Irb5e16z/uvi9r72sn54auD23/tdLXbLxhPM4dbWvBjYb13zU+bNsc95zkYLLz+y47e8sgcmtxj5akljAY8Cpgz2km2dZ/55p7Pi2IfnG/p+JbNr+PjO3uO/6+0y3Ne3m2rTsj5WCRGw/PyTheKG5jmMTHgKRgEYE30DwbQQRfIMOBN+gA8E36EDwDYMXxLonT19UengNBN+6r3dva/7i8X3f1/Hw6csBu39drrPKM7l3a4Jv6noScv+G1/objDoFAOAG1eW0WJJ8Ni/ZTF4y6cb/Zo/kuHTW1XtWm4GZi6N+7v3Pu31RW3/9nu2+zq3JyWGxcT1HUi6VJNu4pvxhWarnXs69JuXGa5v1uKpF0WctzmtynD9qfGaleR6+X9+g7kmucT+OSxXJN/43lytJudpZkKVeqUghV2hcz6vmPc7lGtfkUg/vdbZ57XnNcO/rPT1Pv+vHsu5LZTkpln3Wtd5xbdq+9lyt21KjBo21k7tYd+0+pdq4huN8sfnn8/mSnLqe1+Xnn5s7wRnH2zkHWxprMhV17NRT91j/trXroAaeKu91fajPN9SzXKl5e14b9+HqnPON13t7nd398LfPqP2l+Zm5YvNZOfV4vn6eSbW+Co3jpM3PhM5q0Nl99LaXu9e37nvP8FqXzu5rb+qnpwZe9zw/66Vaub7eQuNZU3/ey331c9+879X1i5/7l8/SSclQ+/O6x99juthDunmWte6ZNtdqPDf1M+bc+3t1XdNurk3D/njxO8nlGm283vTZftcF0CWCbyD4NoIIvkEHgm/QgeAbdCD4hoEKYt19SxLFXl8Dwbfu693rmhfk0V3/Ab7+3Nc+Bd8atsbu3Z7gW/O2huXNG1zvb76705cnnOAbAAAAYGQebxfNOgcDTJ3hDB3fAAAA0DsE30DwbQQRfIMOBN+gA8E36EDwDYMSxHrz0dMuxlUSfOtvvXtf89rLx3LH5zXdefh0gO6fhnVWS3QVFBu44Fvz47bk/p2bWfPv7vRnIC7BNwAAAMCoIhHj2MGJLckeWjtYFfaSptF1U7NpLZ3YAAAA4K6/wbdq4/+oEnwbNATfRg/BN+hA8A06EHyDDgTfoIIvj24yiPXGA3m603WaZqiCb8Nf7/7UfOuR345nb8jTXO/vX9+Cb+p39icPblfwTam9lEdv3unrur/z4IlU+vSEE3wDAAAAzLLhtevg29UxFpTZwLrMTYZkqvXvvbMmmQp1AwAA6Ie+Bt9Oq1VpHobg23OCbzeO4NvoIfgGHQi+QQeCb9CB4BtEavLk/p2+B7Du3H0gj8MvpKblGvyEye5KuEi9h6PmL+XhHb/jLBM9vn9er1vXOivKu292cs/veAwB+ruP+kKjNdl6/FZf1v6Dd8Ma1317BN8AAACAVmeSXLQJv9kdE1FJF+n1BgAA0C+9C76d2QXfatI8zmpSuTwIvt08gm+jh+AbdCD4Bh0IvkEHgm9Qck8f9iGAckfuvvlAxh4/lZ2c7uRZUR694fU87slWhXrrqLn3TmGd17y4Nebruu/1PPhWkXfv9nmd1V7IW2/4vP/3H3sMe/nr+KY9NFp8IZNv3+/J+r//9qTsFGp9f74JvgEAAAD2qsUj2Y/tSnhxUxZm1mUucHEszG5KJLIvmVyZIgEAAPRZX4NvxhGnjDodHATfRg/BN+hA8A06EHyDDgTfcEF1X3pb3rjTZdjkzh2588Ybcvfem3L/wUN5NDYpT4PPZOdloedjBgtbj+XeG206qd25K28/SVBvTYo7T+T+XS813+nqc3aePJK7d6zBptb6vXHvLXmW633QqbA1aTmfOy0jV9/Svs6KEnz3res13qir/fpRga/HUvDzzonH8mbbZ6dxTY+3evhIFGQr+Fjeun+vpZb+wm737r8lk8EtuYG822sE3wAAAAAAAAAMi14F38qnVcvxvYqh09vVQfDt5hF8Gz0E36ADwTfoQPANOhB8w21Tq1SkUMhJLvdSXr68OHK5ghQrNYrTq5rXHGpe1Bu/q1SKUsg1Pkd9RqEitWKu8Vm5xmcX5SZub6VYbFxn4xxyjc+/OpdipR8Fv+jm1qh7pWI+huE+eqis5F7sSPjpYxl79LY8fHBf3nzznty7e08ePnokD+41/u8378uDhw/l7UfvypNgWHYata8MyPNA8A0AAAAAAADAsOhr8E2NOL06GHU6OAi+jR6Cb9CB4Bt0IPgGHQi+AQCgD8E3AAAAAAAAAMOid8G3M5vgW7UmzYPg20Ah+DZ6CL5BB4Jv0IHgG3Qg+AYAgD4E3wAAAAAAAAAMC4JvIPg2ggi+QQeCb9CB4Bt0IPgGAIA+BN8AAAAAAAAADAuCbyD4NoIIvkEHgm/QgeAbdCD4BgCAPgTfAAAAAAAAAAyL/gbfzi5CbwTfBgvBt9FD8A06EHyDDgTfoAPBNwAA9CH4BgAAAAAAAGBY3Fjw7eog+HbzCL6NHoJv0IHgG3Qg+AYdCL4BAKAPwTcAAAAAAAAAw6K3wTfzQfBtQBF8Gz0E36ADwTfoQPANOhB8AwBAH4JvAAAAAAAAAIZFf4Nv1Zo0D0adDhSCb6OH4Bt0IPgGHQi+QQeCbwAA6EPwDQAAAAAAAMCw6O+oU0PwjY5vg4Pg2+gh+AYdCL5BB4Jv0IHgGwAA+hB8AwAAAAAAADAsGHUKgm8jiOAbdCD4Bh0IvkEHgm8AAOhD8A0AAKCf6pKNJWR1catxJCVbqlMSAAAAwAeCbyD4NoIIvkEHgm/QgeAbdCD4BgCAPgTfAAAYHvXqmZwUy1Ku1Ly+Qk5LlcZrKnJa7fG5FQuyHYpLeCUhib1iX+tSrZQln81LZu9AMpm85PNlqZ4P6l08k8j4U3nvnYtjda8y5GuyJtXLo6sI37mm9wHQzRMtuee7jX08LpHwvhSGdHu6yZ9HAID+IPgGgm8jiOAbdCD4Bh0IvkEHgm8AAOhD8A0AgCFRfSXT71wFpkKS8RBIOM0kXges3htPyGkPTy+zErz+LHV+1d6X5DSXlaXJZcPnGo9lmVtMSX7gghtnEp24Ps9weniDbyd7cUvNV+NH/tdOeKPlfTYkd84jD/Rd5UAChmcxEHo1lJdxEz+PAAD91d/gW7UmrQfBt5tH8G30EHyDDgTfoAPBN+hA8A0AAH0IvgEAMCSqr2S2m+DbRG+Db9lQyBA0WJdcj4MG1tCVwzGRlMHKPAxG8O0kk5FYJNU49iXf4bjVzMr1PZ8au7qmNX8hk8O0TNnct0jmjGce6LeKMWD9VOYihYE5NT97Vr9/HgEA+o/gGwi+jSCCb9CB4Bt0IPgGHQi+AQCgD8E3AACGRLfBtx53fMvHoobP2pLjXtaiYqzFxTE7G5dEPC2JaEIWJgxd4MbjUh6oGzkIwTc941azobWL0NtVrS/Dbwsx76MFjeE54zHMnfCAoXV+JEtjhr3heWlg9k0/e1Zffx4BAG4EwTcQfBtBBN+gA8E36EDwDToQfAMAQB+CbwAADIkBD74pdfU9UKUm9R5/znE8au4OlrZG28r5A1mdXJapmX06vvXoHK6Cb++1BN88hw3PCzLn0KmP4BtwU+pSrZxJtVofoHPyv2f16+cRAOBm9Df4dtb4odJyEHy7eQTfRg/BN+hA8A06EHyDDgTfAADQh+AbAABDYgiCb/1i6hI2mZLhmmI3CMG3uukcIplaR+9iDL4FJtckYAiuxbLt39MYYJya3JTg5DLBNwA927MAALcHwTcQfBtBBN+gA8E36EDwDToQfAMAQB+CbwAAXCvnX0lsZVNmJ4IyNbZ8cYwHZXZmU7af512CY3VJhzdlYWZDFuZTcqL+UrUoidCmTI9fvs+Yep8tSWY6HLzZs+CbnnOvHx5IUL1H41iNvHrdZad+mH3915fmk1KoOp3D1sU5zERlJ+8eajB1GtMRfDuvSCaekmBgTQJX971xBCbWJBjaleyhl5BFXfJ7+7I6sy6By7oFxkMyN7slib0jQ9eh9sG3/POkLF3WLBg+sO9YVC3LvhrrOhm6XquX9ymx5zBq9LwkscVNWW2s8WnDOMPpxvoOr2zJ6mLjmG+8PuMtdGa8D3PhjMRmroNrU7OZNq+uSNg4ujCVl1jAXyDwJJuVyPyGYZ2qe7Yuq+F9KTi+/EzSMXPd1H1amE/Ifrbds+n/tfVSUXaijfvZWFvT40Ef53nxeZnYxWsv1lSwuSYX5i/v1dUx39if9so9qJWuNd+H/bZyJNsr0evnt/E+C439JlusW+7fnOHz1POy0+a+G/ew2GWd86ld8zqY3JDo84Lpmk/zBxKZXTec01qj3hk5OW/9hJrsX13PbFyyDtNF68WDRq2d9wW78yyk9xv7mnG9qnNIy/G5W22v9uItSRfrmu99XQqZjEQXo437HjLU5vK16aKWPcvp55HOvV9PvQ1rxfR8BmW6saYi0aycDFeyGwD6huAbCL6NIIJv0IHgG3Qg+AYdCL4BAKAPwTcAAJSaJBfXbEcumkc5bkjGNpRwJpHXIZ412X6ekmmX91mI5P2fYs+Cb3rO/TQdN9TpetRlNZcyvT6wmLW8trwXN/2ZaJtuYZmQoePbO8sSy5x1fOerubTr9V5f9yvnNzkvSniyzXtMxC/DD+7Bt3ws2vI6a7DvNLtr6q5md0wFUpZxo6b14HIEFg881c4YfJsOF+Rkb8vwPmuua7SaNa6LdSk0nsGY5054Z5KYDba5jmWJtr5HtSBLY+7XHnFaS75fW5P9lXUP9Q5KImez3kuvZGHsqaf71QweRgp6a9WOrzXf4/02nnJ5HpYledi+nsF40XkfNext04u7Ept3rufUbPpijwpvuFzXphTOna7nqazuVdrvsTbjhFvPc3s+5FLfDclW2tXW4Vw6vPfVw4zjaGPT/jOffr3ndbpnOf080rn366m3SC4abVPL5K3p1goAOvU3+KbmZ7ccBN9uHsG30UPwDToQfIMOBN+gA8E3AAD0IfgGAEBdkrPL1gDDeKjZicjuC+ycpQPLVZhp2T4MYfPXtvN1f6fZw+CbjnN3+6ydlqBIzBj0OT+ShZbgSL3tdSUt4ZbVWN5357d6ft/m+pZlWo3ttAnJzEXtwkUViUzYvMdEyPLeq81wkXPw7SQVb7vW7M55OhCV1UVzR6Tm0VrLYsb2frYe0yFvwUxT8G1FvebIFGxZiDmHiXYMz9xFaKXmcQRsTRKtz+tYSJYWtyQ4E7Lch8TrtVqXxMyypW7B+ajMjrf73A5eWzmwhLFUh7UF1SGrteaWEJN1TQWa9zjqGPCaDRc01qodv2u+9/vtlOE8vASlpmwCiPsl933U7tmZ8hJOHFtuE9TyNv643X7udp525/BeYN9mr213Lp3fe9OI6uY5BWUusCFzk9b7/jpw1+Ge1a5WOvZ+HfVW52H+c43nc35TlmbWXEOOAACCbxCCb6OI4Bt0IPgGHQi+QQeCbwAA6EPwDQAw6k7TLR1lJuOSKxmCWdWSJFo6uUyHWjvAmMMCr7sIRV9dfuFel3x8q23nM1c9D751d+6un1XNG87d/EW+OQyxJt6mbNYkZtdxaGxdYqmCxwDcmSXAEY6bX3uc2W3pCGQ9v5Pnm+bazO4aRhnWJPc8+fo9LsIc9sGS00zKQ4eg1nPekLRpFN+Z7KyYO2m1hpnq1ZrUz0sSNrzPkup2dV6Tqvoer1ITr/Enc/Dt4plILwbbBzYqB4a6XgWuOgj/NEesHpjuWTWfMa+1mcuwSeWV6V6GU+aU00k2I8HAhiTtuq918trG8xq4DFSFowdyUqmb1m86ZO4GFzN0OaxmEy3d2AxVbNy7yKT5+qpenn8/tWrD/5rvz367Gr8cNXpekW2HLnezi+nLc61LtqXT1lz0yFMdr8/7olrljFMHxjVJXo5RrZfysjRufnbz5/bX023wzdwtbFMyhxedCOuVgqxOmMN+O0X3nwet59LNvc9eduoMzMQlnSub1lr18MDcDc4wwrqTPcu9Vnr2fh31zhq7l6oueaafm2XZCW/K3GJamHYKAFYE30DwbQQRfIMOBN+gA8E36EDwDQAAfQi+AQBG25k5QDW2Zf7i+bWaxALGL7CjUmh5n9Yght3oQFPnM79dXPoYfOvk3Nt91nFLYGIh3niHYtr015biJe/1OC+2hAqM93FNYqkj1xDPadbcNS743P6zzSM5W7uYlWR1zBzWsK1x5UgSkd3LoIy53pFMvVmHgIexeOZzcerQZX7/2XC+7Z8JpzsbFWsXfKvndh0DXVdykXWbMX5ewj9npudwyiGoVTUFUtYkW728V+PX9S34utLOXntaLEn53Pk9g2P212usz9R8xvrSYuZ6vTSexROnva3jWrWphe8134f9tnVDPC9YxmrOhVsDdHXZDrQf8WsJONmMETat6cvxva2nVDeNfTZ2mOtR8C2QtP6MMa4d9VmWUaZu59LNvVeLrSLHRee9xhSqa1xfuYs9y61WevZ+PfU27qFuHTIBAFYE30DwbQQRfIMOBN+gA8E36EDwDQAAfQi+AQBGWtXcySn43DmKVm35stw0rrPlS/klhy+wTV+UTzgF0ZzPtR/Bt07Pvf1nNT5n0mVc3esAlB9nko5sOo/Cm9iSvEOQx9RpZ2zLITyktHSXC+xed99pWT8RTwEyY72XJRzfN416dQq9KcbueFOzGeelko7bn6/DPXceK+rOLvimRiGGDZ2trMGtkgSNz1yq7P2cTJ3XliVZdK5xZPz6z22rZ7Vl9OhC5JX3C+3mtR7XlfF6jXUNrNh8ViljGo1oe/u6qZWPPTPiJzTZ5/3WGNZ1GqF8HI+6hK1s9raxqH3w0RRwcgqlFh3Cjj0IvjmdZ0u3M+tnuZxLN/feg7rxntt0afOzZ7nVSsver6nepo6nYxuSKQkAwCOCbyD4NoIIvkEHgm/QgeAbdCD4BgCAPgTfAACjrJ7fNYSmHAIkV1rGdZq/wG7t4mUfCPAWRHP6/P4E3zo9d0+fdZh2CKktS/Kw3vmNrJaaI+Fs33ts0yaQUJPEzLJ7uMggF16zDceYu5u1WT8O9W4db5pz6bhlHgu7IYnnaUnE9s1HPC1R45hH2zBPL4NvIoXYhnlEoOGaynvxzsc9mkakPpWF8L4kW68/lpZkPGnustR8r4q17uMbsr1X8PAcdvPay7Wiul3ljySXyUu2ceSy5mfBMfg2bx0rbFp3DmGt7mrlch0drfmb2W9N6zNk/4xXPYSRPQWWTefrNLLZaY33IPg24W2/9xN86+be26wGKRdLks8Wms9DNnskO4vLfQi+6dn7ddXbMvpXPasru5Ir6g0VAsBtRPANBN9GEME36EDwDToQfIMOBN8AANCH4BsAYJSZv3Redw0dtXZuMYctPH4pb+zC1FXwba1nwbdOz91rqM86ElCN4yzouaHnZdkJbVjf3xJ6Md/LuUjB+zoxdKYz/XXbgF37erd2vat6XH+eD9uRur0Nvpm7jRlH+Jk7KJnDSO3PyS4k4uW4Gi9YL2ZN52UcOxmMZF1HD3f62nwqJQsTy+3P0XC9p5mkKRQa3TO8e/XIMHbVuVNit7Xy9Cx4XvM3s986rk+f+5anvc1TMLmPwTeXPThj6HjmJ/jWzb2/3huOJLa44dyls+fBNz17v75612V/Zc22BoHApuznKgIAsDcAwbcUwbcbRvBt9BB8gw4E36ADwTfoQPANAAB9CL4BAEaZ+Ytrt5FnSkXCY10G34zhiK6Cb06j9Fyub6LL4Fubc/caAijEojbBtLze+5rdNQcrLOEv8zWvpsru77e3ZR9866iDn1vHN7da2ATfxtoHmaYXszYjHnscfGt8YnJ22Vp/U8e/1vGbHoJvGWuYq22A5p012TF2E6wWZXt+3f7Pths16Ou1tUYNgt4DZ6brLZvGwTZDMJMbsjSzbrneaNZDh8ZOa9V2z/S3h/V7vyX41v659RV866ZjqdoV8vse1mDvg2869n599b5wvLcrcw77uZ7RygBw+xB8A8G3EUTwDToQfIMOBN+gA8E3AAD0IfgGABhlp+m4aXSbaxe18yNZ8jh6r/fBN/UZ7UehuY1p033unkIApaxprOJ7PoN8fmQNXXZU6M987RWJGLpmTbcZd2cK6xlCdL7Wj0O9o5mCRCfN9YjY3oOabAeuw2RTiwddVKfXwTc1QjJpuqbtw5rkjPdkMtXS3a79OVVzKVOntW5GLdYrJdmPxq3r0XJenb22NeA5Nbkl+5kjOSmdNb8rrZ+XJOxwvWWP3dqCMeduVTpr1fGeecP7LcG39s+tv45vnd97kaLpfqo9fzWalfxhWU4rZ1I9r8uJcQxyz4JvevZ+ffU27SxynM1KeMYamI1lGX0KAK0IvoHg2wgi+AYdCL5BB4Jv0IHgGwAA+hB8AwCMtGLGFF6J5WrOf9bUreqpbJv+bB+Cby0dv9p9Yd86VjLgGJTqV/BNBbdcgjwTCSlrvLXH8ajre+/PG8IFgV1xjt21dC8L7F8HoxprImAM7x3WPd1HU70zjXVUPWgZoxmStE3nMWOAYmo200V1zGvJS4jSjnuwqCTBMePYvg2ZNfz/V/cq/tdhNW8IFwUleagjLFmR5GLIXPtKt6+ty46x21vALkzndL3m53YplJLI/IZMTwQlMB6U6cl1CYZ2JXtYcz+1ntSq0zV/M/vtsAbfzN3tDB9xw8G3ru59y/2MZWs+6+xvz3J7Ly17v/Qi+HatnN03/UwIrND1DQBaEXwDwbcRRPANOhB8gw4E36ADwTcAAPQh+AYAGGmmcMhTCcxnHf9o2hRw2RDzQMp+BN/MgRgVZtkpulxaS8etueiRw5/sT/DtJLVl7gDWKGA5tWn6a0uxoqc6FLJ5OXbND9QlMbPsMuq0pRueWy1LWVMAYcF4ji3rxzmMWJdCpnHOVed6W7p8Nc75xPWc/XZcMtfQGELsdNRsu2BRLuIwFvSdqBQ6WYee6+3TecHwvhuSO+/2teauUktxu/mpFQmP24egjAGfWF7P3qatVh2t+ZvZb4cp+Ga857Nhm05+50cSHH96s8G3Lu69qVvc2KYc29U57dbxzd+e5VYLLXu/9Db41nqeC44/vwFgdBF8A8G3EUTwDToQfIMOBN+gA8E3AAD0IfgGABh1pu4vanxg3PoFcyFuDm1NW75070fwrfHybLIlQLQuOznrZx2nUy1jGFuDI/rP3TUEUM3LnHHs4/xVt7KKKfDx3jtr7cNclYPLa7sYlXdiaaVVk0xkw1SnwIpNt7uW7lPvjW9JvvW9qkeyOt5yfqY/U5ekMWCnujXtmSN29dKRRC5HlK42a+tc70xozXzei1nLtZs6w00m5NghpFXO5yUZyzp20TN3j0tLJ/3A2gaLHEbbzobzHa/DzEqopd4l+5M7r0g2lZb97MX7VHNpWQhsyb7N83JqColaO775f+2ZeXxtYNcy1tXcKa4lBDVuHgk5OxOV4PyWhFfiEgklJRZJSSKelVzevUdip7Vy18mav5n9dniCb63dMNdk35ixKuVlabzlObqJ4FsX9741iN3a8U09Y9Ntrs/PnuVaCy17v4561xr7wIasRuz26TOJGUZbT9PxDQAsCL7hRoJvxdOqa0AgtH/AjemhD7ZfONb+Bz9bHZrrOCiWXdfRs0yem91D732661j735oOD811vCicuK6j7YMCN7uH/jnyhWPtH8xGhuY6Pvu64LqOvjwscbN76CehuGPt/+zpJgUCAMAHgm8AgJFXzJhGsDW/VJ+MSjS6L4loUpYmly1hs5wlbNWf4NtFJzNrkGhqckMWAmuyMLspc+PWvx9MuQVkeh982zGFXczhtnp+13wtM21CWJVXLWNBn8p0YENWV+KyOh+V6bGnlvuVrdq/1c58671dlqWVpCTi+xJdiVrWxVzE+u8N67ldS70DgU2JRlISnjd3PLsYYehW75bAlLp3z83/jindEmZSHYuCoZTspA5kP5WWWGhL5iauryuatR8n2dqNLTC53lg/G83a2gfTrNoHi+zG2zp1WPK4DksHljCdqncslpH0XlaSsZSszq5f37vJizGjxhBYYHJTtuNZSacyElsxhySv/rxRJ681d5VqvG4mIelMQdLPU7Jg84war/dkL+E8EtgyInhTMqW61lq13YV8r/mb2W+HJ/imOj7GLXtRMJSU6OKG/X2/keBbF/e+pVuc2gci8QPJZQ6sz5HD+fvZs9rVQsfe33W9TT/LgrIU2pX9vQPZiTf2iAnz5zvt4wAwygi+4UaCb5XauWtA4JdfZLgxPTThElgapk5dhfIpAcobNPaJc2Dp94aoU1e2TYAy8tU33Owe+t8fJxxr/0dzz4bmOpKvjlzXkfr76J23lmKOtf+r5c8oEAAAPhB8AwDAT9BkTXYO7UIm5lF1vQu+KWWJBpY9B2OCsXb/kaeec28NAZTt/rrNuDgl3dL9KuI6Dq4s4QmPoaB3gpLInbm8V0kik97ea3Yl6xjIy0U3PJ1Lsrl22tS7pTveRVDM+MkVUycg92NZki5j/AIOrwssevv37F6CReW9lkBPYNehjh7XoXrPdNJ7MGz24runk5axuu73qGV/6OS1lvvofpiut5jxfn3NY1MK5/pq5YW/NX8z+20nwbdyh39G7Y/TLl0D2593xRJ6bT2mJ0Ou5+HpPKV98K1dbTu9986jj70F+/zsWe1r0f3e3329y7Lq4fMD85mOOnICwG1H8A03EnxTfuNnq45fUqtgFnrn71064/zhLzaG5jpq9bp8f9I5aKI626F3/nJ5y2W04PB0WCqd1VwDS794/hU3u4f+eOHTWxFYahegJIjbWz/++SeOtf+H8HMKBACADwTfAAC4UM0fyGog5BggWljZlWPHdkjmTl3RjEPYyhgem+g0+KbUJfc8Zers1Xq+s7MJyRx66RKj59xNY1gnk6//fjZkqOmEQzjgvCALxoBH27FuZ5KJJRrXH3S+X4u7UvDSvkpqko5u2XSKu+xGNbEh2+n2nf2P93Ztu+2pc5mbT0nudVeu9vWuZlOmjkOxXM1y/7PxhMyOOwfepgObktgrugYmTtIpS/e8ZjgjVfa0CnPhdZdxlFeKEhzzsL5MnaaWZTvnvnbrxbxEZtccwyJT4yEJhvalULmuu9t9np6JS7ZYdzy3jl5byks4ELQNBa3G8nLSuM/XYc+rupRkdczYAXH34pk5r0v9vCbVak3KxSNJLK47B+e6rpU33tf8zey3xq57Tl0MnfYtv3/G3NFszaHLZLvzLsv2vN19CknkufqPrI+uw5QTSc97cCtjEOt63fmrbaf3PheL24bXApNbzX/f/rpDpMPPR697lrdadLf366i363MwFpJwY58g9AYA9gi+4caCb3/wZMPxS2rVuQW987suAYG/CW4P1bX8x+mw47X85KM4N7tHftU4fvTBmmPtVRevYfLD9z92vJb/s0ZoplfO679qjld2qv1Y5IuhuZazc/cg7k8JdPfMSZvx6T/b2qdIAAD4QPANAIAW1TM5zhclnztqHoXDiscvnuvNUEr13P1PX4VX6ud6TrdeqTTO9+j1+R4XK57GFfbi3OvVy7/fWtLLv+7pHKr+vuavV63X32lQ4LRUksLl++Qba6Bc8f9O1VL58j2KF/fivMN6n3urx/XnNdZqviQnpTOf11+XcrFx3Y3rLRyW5dTnuqx7umdX1yua/pyxTjU5Obx6XlXNG9fQ5nxOGzW7esZVzU59rLlOXque0df3qFHjqkv9qqYOiVFxHjpbNnWUC7t2Sey8VvrW/M3st16eIad9y++fEU97e/vzVntaIX+9Xup2n9HNebbda73VtvN739hzDOvwpFKz7Hvtauhlz/JWi+72fj31Vtd91ng2S4ZanhF4A4A2CL7hxoJvbuPtfvCzkJzWzrk5PXBw4t6V6N9ie0N1PX+98pnjtfwo8HEzWAP9XhROXNfRTDw9VNfzZ083Ha/lt6bDwirqjedtxoMO29jrB7MRx2v5L0M0tnXYfPLlN67rKJx+RZEAAPCB4BsAAAAwGEzjEx3HwipFWTIG3/YqFA8AAIyMngTfAh9IuXJmOQi+DaibCr6p8YFuX1Sv80V1T3yY+NK17pGvvhmq63n/sxeu17OV/Zab3gOqg5Jb3be/LgzV9ajxym7X88U3x9z0Hng3uuNa9538cNVdjdR0ux7Vnh36uQXp1ZE7oe4AAPhB8A0AAAAYDKfpuGncoRqJ2trRqlo6kujMsml06n6J2gEAgNFB8A03Fnz78rDk+kX1XyxtcXM0+9Wv3DsS/drkR3JyVh2qa2rXMervQ4w71a1W/5X89sy6a8fGs/Pharwcy37ruo7+cT3Jjdf9L21q567jcn8z8LHUfzVcvfZC+weu6+i9Tcad6lY8rcqvT4Uca/7jDz+hSAAA+ETwDQAAABgQlVcyawi+XR2BiTWZC6zJ9Piy5e/NhvPUDQAAjBSCb7ix4JuKM6gvpN1CArv5IjdIo/UvX7nW+62l2NBdkxpl+h8eO4dnvj/5kbw8/o6br9HK7teu6+jtj7aH7ppUUO+H73/seE1vToXkmxLt4XWaS2Zc15HqnjZsVAhLBYidrkmtsZPTKjdfo6k23Sd/+ilhQwAA/CL4BgAAAAyO01zaNvxmPZYlGM1LnZIBAIARQ/ANNxZ8U9qNS/yThU9lyBr+DO4/HNXO5cc/dw8aqkDTMPqXZ+7jEv9qme6Bunx3VpPfmg7fyjHFqqub23X9Hd0DtTlq/FLwo8DHrvWODemY4r8Jbrte1z9HvmABaKJGmKoOk2713vuWAD0AAH4RfAMAAAAGTU0KmaxshxMSnI3KXGD94pjZkOBKQpKpvJzw39sCAIARRfANNxp8y3936todRx2LO1lukgaTsT3XOqsQigrHDaPM0Xeu16aOtXSORaDB/9tIudZZheLUKNRhpDpMtltHn778lkWggerm5lbn3/8wMrSh582X7mNzVRfK1DfHLAIN/nrlM9da/7dffkqRAADoAME3AAAAAAAAAMOiV8G37ypnloPg24C6yeCb8mgt4frF9Q8DH0uWUZVdSb46ao5qdKuzGhc3zNp1WVLjUBlV2R3Vgev7bYKqH37+5VBf439fjLle32/PrDe7laFzn7QZuayOhdTLob0+Fdj7w19suF7ff3oSke8avwOhc4upbNt1pMZ7AwAA/wi+AQAAAAAAABgWBN9w48G3bLHctuvbHzzZkDIhgY58+92p3H/sPpryNwMfy8nZcPfB3i+ctA1BPJyPytl5nUXRgYPGc9puNKVaZ8PaNfDK81dHbdfRnz3dHNqudjfty8OS/Mb7q671/d2ff9Ko73A/p5Gvvmm7jv42uM0o7w55CXP/0dwzobwAAHSG4BsAAAAAAACAYdGT4NsHH8h3p2eWwyH49gXBtxt208E35afR3bYhgf+x8tnQhyH67buzmvzX+Wjb2s4lM7fiev9pPdn2Wv/n6udSJ23iS/G02gyftqttcO/rW3G9ao20u9Z/bKw1lpE/KoT74w8/aVvbT25Jl663lmJtr3Xi010Whk9fF8ttw9zqSOQOKRYAAB0i+AYAAAAAAABgWPQq+FY+PbMcBN8G1CAE31Q3t9+ZWW/7RbYaZ1mlY5cnpbOaPPxl1FMXtNsSBDuuVJsjTdtd8//6+HM5p2OXJ2qsZ7uxjer488XYremupAJav9mmu506/onwm6+a/v5sxNMef1u8PP5OfvCzUNtrfo/wm2dq7Pl/nG4fensn/JxiAQDQBYJvAAAAAAAAAIYFwTcMRPBNiR8cyvfbjDxVx1+vfCbl6jk3zoUKK3np9KZCGZmj727VtW94GDGojr8PxRl72u4HRKniqdPbD9//WF6dVG7VtYf2Dzyto38IP6cTZRtqTO7veej09u8/WJNC+exWXfsvnn/laR2NP9uhE2Ubakzub3kIvf3Oz9flO0ajAwDQFYJvAAAAAAAAAIYFo04xMME35f3P9j2FBFQHKjXuDFa7+aL8tofueepY2f36Vtbg3eiOp+tX3e5UuAtWidyR3PfQPe82jaZs5WV0rjr+9OmmHN6ywJYuW9lv5Uceuuep0HOs8WdvGxVl+8lHcU/rSIW6T86qLBob64095jfeX21bwzenQrKTP6ZgAAB0ieAbAAAAAAAAgGFB8A0DFXxTDW/e/mjbU0hAjSJ8lslzAw2WdrLy61Mhzx2Gbis1xvQvlrY81UGFuz77usDiuXoGG8dcMtMMkHip39TW/q2theoI+CcLm57qoMKmyVdHLKBLqnvZTDwtv+ahi6c6fv75l7e2Fqr7mJdxwer4/Q8jsl84YQFdqjX28n/d3PNUO3Us39IwNwAA/UbwDQAAAAAAAMCwIPiGgQq+Kae1c/mThU89f9GtRg2Oepecb787bXYL8lqzn4Tit36sngqb/Je5Z55r8s+RL0Z+hG7upCxvLcV8PXu3fThj8bQqD2Yjnuqhupb9NLrb3MNG2cvj73zt4f9vI3Xra5Jv7NFeO3Gq0OnPtvZHfoSuCgD62cNVx1gAAKAHwTcAAAAAAAAAw4LgGwYu+KZ8d1aTh7+Mev7C+7emw7KWzt36EE4r1dls4YuX8kMPowSvjr8Jbo9MoOKocua505I6fufn67Lx1Tcjtweo9fDk+VfyGz9b9Vyr/7n6+a0PT15RwVLVictrbX5/NnIrx3a2ozrkTcfT8oOfhTzX6h/XkzIiy0iyxXLzZ5XX2vznXzxrjhweNSqAPBnb89wtUB0Tn+7yyxwAABoRfAMAAAAAAAAwLAi+YSCDb0rprOar+5Q6/tsvPx2ZoIAKaP2nJxFf9fnfHyekej5aXYSOK1X5Yx/dp9Tx54ubspM/vvW1UXkjFRj98Yef+KrPP32SbIYuR4kKv/npPqWOv1zekhcjMLZSBdc+2jvw3NHs6viXZzsjE3q78nWx3AxG+qmTGv+tuujddmpPeZp62Rw/7ac+73/2gl/kAADQjOAbAAAAAAAAgGFB8A0DG3xTVCcqNU7Rz5fg6lBjP+MHh7fuXqmQiAq8/YnPIJc6/i22N3Id8a6oTlR/F4r7rtlPPopL8tXtC1KqTm0q8PZf56O+a/I4nh7ZvVJ1ovIzUvhq/KnqjrebL966etTqv5LQ/kGzM5nfmswlMyO7jtT43D99uumrZqr72TuNn4VfHpZu5f68tJP1PFLYOBJWBS4BAIB+BN8AAAAAAAAADIteBN/e/+ADKZ2eWQ6CbwNqkINvigprBT570QxL+A3p/NF8VD5+kWt+sT7Myo1nRXXC8dsp6CocoEIFo06FBtU4PL/1U4cKGq5/+WroR8SqLooqcPS7P//Edw1+8LPV5rM06lRo8J8jX3S0jv58MSbPMvmh75anglsfJr703eFNHf/u/dWRHCfcSv1MUh04O1lHf7X8mWxlvx36UcOF8pl8sP3Cd4c3dfz7D9ZuZbgdAIBBQfANAAAAAAAAwLDoSfAt8IGUKmeWg+DbgBr04NsV9SV3J0ELdfxm4ONmWEV17xqWqIAKNWx9XZBHa4lm6KiT6/6DJxsjMWrRj09f5jsKWlyFLcaf7QxV9y4VslLXrLqO/fpUqKPr/qO5Z5I5+o7FY7CefiU/auwrndTz/uOw/PTT3aF6NlXoUwXWfhKKN8O0nQZID07KLB6Dld2v5Tfe72x/Vz8PJ2N7Q/VsqsCf6jb5P1Y+a3ax6+S6/2Jpqzl6GAAA9A7BNwAAAAAAAADDguAbhib4ppycVuXvOxhZaTxUt6vxZymJZb8duE5wqrPbJ19+I/+0nmyGY7q5zv+3kRr6Tne9ctTYkPyOrGw9fv/DiLwb3ZHPvi5IdcDqrDq7hdOvmmOCVViv02tUXRbf+3R36Dvd9Ur+u1N5aynW1Tr6T08izRqrYG9twDrBqc5uqsufCt92GvK7GtP5s639oe901ytfF8vy3375aVfrSI2bnYztN8Pdg9YJTu23wb2DZvj2h+93vo5U4HI28ZX8imUEAEDPEXwDAAAAAAAAMCwIvmGogm9XVLel3+mw+1vr+EY1Nk6NUlWj41RgqJ9UICCayTe79qgxiJ12UjIef/iLDdk+KLCw21DZiY/2DuS3psNd11x1bFIdjB5vp5u1VwHGflIjA1U3rn/d3JM/fbrZcScl4/Ff56PNEA3arKPGQlrcyXYVMLw6fhj4WP42uC0zn38pn+cOpVI77+u1qC5an3z5qjkS+I8XPtWyjlSXt91viyyUNlQo8BfPv2qugW5r/qPGWvy7ULwZElPPcL8D0K9KlWZXNxUMVvvI9zWsI9Xl7aujEgsFAIA+IfgGAAAAAAAAYFgQfMNQBt+U09q5vP/ZvvzgZ92HxYwdrh7MRuTtj7abISLVpeaLb44ld1Jufl4nVAhKdfRJ5A5laSfbHHGoQlKq85yu874a5zqXzNBVqYP7897mrpbQoXEdqU5eKnyiujCF9i/WkQqEdBpC+a5xntnGOlKdwRZT2WaoRHWt+20NAdDWca4qyFWnrZIvJ2fV5hhcHWExY6c0FWT9+9XPmx3TVhvraCd/LN90s47OGuvo+LvmOlpIvZR/aZzzXy1vyX/UEAA1HipQqoKlrCJ/VBhadfz8vsZ1pPa2/zL3TP7Xx583fma+kLUXuea4ZtWxsJNulb+6XO8vG+tIdbz85ReZZodRFU7rdIy0W4dWFcYEAAD9RfANAAAAAAAAwLAg+IahDb5dUWGiscgXWoNLTse/e3+1GYx7+Muo/NnTTfnL5a1mhyYVcPqbxv+qL/5Vx62H81H5vQ8/aXaU68c5qeDWcaXKYu6CCpW9E36uNbjk2Nnr/Y+b60iNN2y3jn7cXEe9X9sqOKnCVf3uenjbqK5U//vjRF/WkbpnKmCp1tGfL242A2x/+5F1HamuWypA9Ot92CNVcFJ1Pux318PbZu/bYjOA3ev7ddUh7g+ebNiuIxXSVuN81Tr6o8Y6+p2fr/flZ60KTqqOdYzrBgDgZhB8AwAAAAAAADAsCL5h6INvV9SYPtUFqx9hs0E4fhT4uNm95+SUwJtOr04q8s+RL/oSEhqE4z88XpOZeLrZUQ76qCDlP64n+xISGoTjKqjU7/Gst92Xh/0LUg7CoYJ1C1+8JPAGAMANI/gGAAAAAAAAYFj0Nfh2Vq1J65Ek+Hbjbkvw7YrqfKYCGKqj1m0MBqguYE9TL+mo1GOF8plMx9PNjmu3cR39ycKnsrL7dccjfOGNGiepAqq/o3kk7aAcqkOYGuVLUKm3Dopl+bfYXjNgeNvWkBrrqrrMradfSY1R3QAADASCbwAAAAAAAACGxc0H374g+HbTblvw7Yr6+vz5q6Pm+Eo1DnSYgwFqfOD4s5S8KJywYPu9jhoLafug0Oy6NOzdBO8/XpOffrrbHMeJ/qo3FlIs+638/ernQ99NUIWv/nVzT7LH33Fj++y8/ivZ+Oqb5mjkYe8mqLq7vf/ZfnNcOQAAGCwE3wAAAAAAAAAMC4JvuLXBN6Pqeb0ZOlEjLIelY47qNKZCSoncYTM0g5unulpFM3n5p0+SzRGhw7COVOdDFVJKvjpiHQ0INQ408tU3zVDujz4YjnX0B082ZDK2Lzv5Y2EZDQY1nngtnWuGcn8Y+Hgo1tEfzT2TwGcvZL9wIiwjAAAGF8E3AAAAAAAAAMOC4BtGIvhmpEIbu98W5RfPv5K/C8UHJsD02zPrzQDDwhcv6cg1BFSILPXNsXyY+FL+9qPtgQkw/e7PP5F/CD+XxZ2svKQj11CsIxVKnPn8S/mb4Lb85oAEmH7vw0/kH9eTsrz7dXPMJgabGhEaPziUD7ZfNMeGDkqXUxW8/b+fJCW4dyDf0NkNAIChQfANAAAAAAAAwLAg+IaRC761Ul1n1Mi+0P6BTMb25O2PtuX3P4zI9yd7EwT4tcmL7klq5KEa8xZOv2LU2y1ZRyqw+NHeQbPDmgox/fjnn/RsHakxh3/4iw35n411pDooffLlK/n2u1NuxLCvo8ZC+vKwJCu7X8t7n+7K/1j5rDkSslfBJLWO/vMvnjVDt4+3080xmoXyGTdiyKlA5f63RVnaycpPo7vyV8ufNcPVvVpHP/hZqNnN7f+sPZeZeLrZGfO4UuVGAAAwpAi+AQAAAAAAABgWBN8w8sE3J2qsZebou2YXnY9f5GQ28ZVMfLrbHE+owkaqy5fqrPNnTzfljxc+lT9f3GyGC1Rw7n99/HmzW5IKQP3ieaY5jk6NLFUBu1q9zqIbIae182YgbvvrQjNcqTrEqSDKP1yto+C2/KVpHcVeryMVRrpaR3PJTDMkmcgdydfFspzXGRQ4SsrV82Yg7rOrdfT5l/JudMd1Hf31ymfyk4/izXX0T4119G+xi3W03lhHz18dycFJmfG3I+a7s5qkD09kK/ttswub6jT4L8+u15EK7P7F0pb86eU6+u9X6yh0uY4+STZH3v7yi0wzbKu6Fb46qbCOAAC4ZQi+AQAAAAAAABgWBN9A8A0AAAAAADQRfAMAAAAAAAAwLAi+geAbAAAAAABoIvgGAAAAAAAAYFgQfAPBNwAAAAAA0ETwDQAAAAAAAMCwIPgGgm8AAAAAAKCJ4BsAAAAAAACAYUHwDQTfAAAAAABAE8E3AAAAAAAAAMOC4BsIvgEAAAAAgCaCbwAAAAAAAACGBcE3EHwDAAAAAABNBN8AAAAAAAAADAuCbyD4BgAAAAAAmgi+AQAAAAAAABgWBN9A8A0AAAAAADQRfAMAAAAAAAAwLAi+geAbAAAAAABoIvgGAAAAAAAAYFgQfAPBNwAAAAAA0ETwDQAAAAAAAMCwIPgGgm8AAAAAAKCJ4BsAAAAAAACAYTEAwbcUwbcbRvANAAAAAAAoBN8AAAAAAAAADIteBN8CgQ/ku8qZ5SD4NqAIvgEAAAAAAIXgGwAAAAAAAIBhQfANBN8AAAAAAEATwTcAAAAAAAAAw4LgGwi+AQAAAACAJoJvAAAAAAAAAIYFwTcQfAMAAAAAAE0E3wAAAAAAAAAMC4JvIPgGAAAAAACaCL4BAAAAAAAAGBYE30DwDcBIOi4cSuzL3MWR+VZyp3WKMpDO5WXuW8O9OpRjbhUAAEDPEHwDAAAAAAAAMCwIvoHgG4CRc154If/fv31kPt7/QkqUZuCUMs+t92oxI+eUBgAAoCcIvgEAAAAAAAAYFgTfQPANN6NalW+PS/Iyfyzpwon8/+zdh1eT98M+/t8f83zP8/0+FbWtdTIcOBEZ2mF362htke2oVmvduBAVF4riwI2iVGWHGfYIe4S9AgkhLBHhuX7vO0FFSRAtKPC5XudcJ8m9cufOTWzPuc77rWrrQnv3exjGqbdHvG8bKlVaKPtSqW6DprObRZr/GL2Ij0oYUKbamtY0qs+6q7NT//fy/L6tbW5/P38zH1pbHTxfL77dTEA8h30jIiIiGhEsvhEREREREREREdFYweIbsfg2HvS242F8BjyD5fAMScZWEc9g8fgoC8FK7RsLXT1tKviGyOEUlPAi3mkqo/vp6iuwNSjhlQKK56NC1A6lg9LdjvSCYniL9xowglNfnIJTEZBZg9rOYSy1dIn3zRPv+8j0+z7/LDuj8hFdpUMX76rxy2iRSo6ktqEeoBPxyRkD792oimG/bzSqBgTLs+AZZPq+dQrJwsNy7Ycpbr6X355eRBspKnrKVbyXiYiIiEYAi29EREREREREREQ0VrD4Riy+jQOqYsWghS4vhXbQ/Y1OJRhcCJ2RbfOSk428RzKyB2389KIoL/8NpbOB8Vb82xG4epGtULz1+xqmvcxAkrqbN9c4VJSWOvD7flQ2pNKapr4CO03dM8HFRv9m3oWhEPaW9+yj4qEVUMfgb4/R7W5moZKDvhERERENOxbfiIiIiIiIiIiIaKxg8Y1YfBsHjJfRhl5Ma68vNlriaTeyrdHSkDh+nsnjdyMsRv5u5TORh+p3HceqE8HhCe/8vs8TWN7OG2xcaYOvsZJlwRuGe+ttR1j8G/7OTPzNvL12+L3rPTvEAt+Y++3p1cLL2N9nFcdmJCIiIhpuLL4RERERERERERHRWMHiG7H4Ng4YL6O9Pi1gg8n9R6741o2wqH9XPguseZdiSyduh8T969Lb89yuYblmvOhSlRr5jgef5lRVVWZkatQRLL51NWHrv/mbqeoch789vYg38lviFFPDm5qIiIhomLH4RkRERERERERERGMFi2/E4ts4MJTyyWDlnpEqvlXmZb3hnBLgFZWLwLRC+MVkwTNoeIpveWmDj0LlFJKBwMwyxBfXIFpRCr/wN41apUAtb7NxwegIZcGF0JjYvktdNvTS2XAV37qbjE+nGpQAz+A3F0mdYurG5W+PSplr5NgZUHK6UyIiIqJhxeIbERERERERERERjRUsvhGLb+OAsfKJU1DckEdHGpHiW7fG6NSEL6aWzGyAbkBhpReq+hp4B7/cLuBtpzLsbBhkdK5UxKuMj4bV06lF4CCjxPkWc8rTsa8TAcHGRiRTmdzD6N/GiyLayBXftvYrh/qm1aCyrfvF6q433KtSkU83Dn970FYHJ2MjMtZ389YmIiIiGkYsvhEREREREREREdFYweIbsfg2DpgcdclIASWseeDwSCNRfBtstDffgjfVcnqQrciFZ3AWsjuH6VrcTB3CsdqNFqOeX4/Xz7q9TYfs8jokFdcgSVmH9Cot2k2OPtULlaoJ6WK7+GKxj7IBeap28UlN6+psQ3pBGQLiFfAKz+hLFvzkxYgu10DzFn2fMXOu3V0oKq/BbXkuvJ8fJ8pwnLBiFWo7/8XwXm11RkuRg5UrX//bcHpUiKK2dgQ/GsER38SVjo9Pxc6YUlSaOrUuE6PCSQkZrvMYXb890t+nn5Hjbk1u4j8CRERERMOIxTciIiIiIiIiIiIaK1h8IxbfxoGhTTfYl/AKvN6lGf7iWycCgj7ENIxt8DXxuQOHOnJcc5XRUaUGTtfYjdvGSjhpJibN7GoyUrqSI9vYaXW3ITgmeUjfp6+iadBC2lg6V2VBoYlr/2q80lTvdHfoqvKNfq/pgxQiu1SlfX8PWYiub395PUNGsvg2FN0IDhnFxbcR+O2RJMXLjXzeUnA8RiIiIqLhw+IbERERERERERERjRUsvhGLb+OAsfLJzphckyNCBateHX5r2ItvuhoTBaYEROt6R+w69DRXmBh9KhdDr0qZKDVJ5bmarle2M1Y8Mjn6VLexEbqMTBHb2TToFLHGy4RV6HrDZxrt51qU+RYFqptv8332v3eTjd4btW+6r7p7hnQ9R03xzcjohOPht0eiVGQYOW4GijjbKREREdGwYfGNiIiIiIiIiIiIxoqRKr61P+kaEBbfRikW38Y+o+WTzCbkmSoTvTZC0nAX34yPrDXyIzNpyo2/79bkt6tJGS/XSCOk9S+KjUCZrFdncsS6N46CljdY1Wl0n2tPc9VbHsPE6HOD6sHD8OEqq42C4lu3xmS5zFOuGpe/PSa3HzAaIxERERH9Gyy+ERERERERERER0VjB4hux+DYOGCufbE3TAt0qI1NWDpz6c7iLb3nJySYKaE0jeh1MvW9gzdsNB9VVXzqE8x/+MpnJUc8e5SK+RguVToekTIWJMlgWKk0Opje6z9XoSGwifoo6KNVtqFSpEJaWi61D+qymdCIgeLhKYh+++KYqzjVZDAyu7x6Xvz36v0112RBGYyQiIiKif4PFNyIiIiIiIiIiIhorWHwjFt/GAaPlk75SU7Y82cR0iPnQ9O0/3MU349vEwbtA996vw7uUYoyPKjXCxbdeHbyNTQ0aXjHge9DVGC/m+SlN1YVG87n2IilePrCQZvTculFUXofsGh163vbm6GrqV5z7t2XMD118M379DVO3vvy7Hm+/PYZLb3ykO9P3PhER0djV3VKNkhMWqDxrgfqLFmi8MBuN561Qe8Yc1YcsRCyhvT0barFcddQKlTtnomznDBTtm4HqI+aoO2ohYomag+ao2jMDFdssUblH7H9+Nv723otvDlzGnIMxOBl5CGqNI+qq7FFSZo/oPEfE5q1AnEhM3nIcjjuDb0KKsDM2EBfC96BKnEu1zyzUHp2FhgtWaLw/B+r4+ehQ2qI1ezHqAixQ6y+dsyVaoqzRkrgQ2oxFaBZplM1HffAcVB6ajsq/PkPF7yLfTUXlmhlQhc2FLmshusqX4mmFOFaZLZSFy1BUaIsSkfYSGzwptcFTpVgvnj8Vz7uliNfP87R/Sg3bdVeKdVW2eFosntctw7NWRzxpcUR7syO0quVoyF6G+oSl0N6dh6ZLVqg/PQuNN2aj6Y64rkHi+t6xgua2FRpuiXViWf292WgQabw7WyyfgwbxHUjLG/qiChLLxGdUieuiuT8X2ntS+l4nLUCL+HxdjfZoqluO2Nxv4R+1Dv6Rv0PX5KhPVd232BCagd8fZmN7zDUUla5FV509njbZo1vtgGcaB/Gf0OoRvfdYfCMiIiIiIiIiIqKxgsU3YvFtHBisfGKq8GMoi3TqNxnu4lu2iZHXbo/wSFQmi29Vb1l8qyl878U3jTL3LaZw7MHDR3FDLIuN9nMV52ZkvVNUxfCWyIx+pjh4KbTvcrAPWnwz9ff1Pv7GPuRvz2Dfo+cIjyZJRET0IUjFt4pT5qg5Z476i+ZovGCJxvMWqDs9EzXes0Qs0HzbCuoAKzQes0D1vumo3Dsdpfun69fX+Zij1kdsd2gGqvdKRbNZqNprjjp/S+w9tgM/H/HD/MOhOBW5F2qNA+qq7FBSZofoPAfE5i1HnEhMniMOxZ3GNw+k4ttVffGtRpxLjc8M1B6ZjgZ/CzQ+mAONfD7ay5ZCp1iM+gDxvufFOV+wQEvkXGjFuuZMqfy2EE1R1qgX5yydT9XWqShfNwXKb6egfPVUNIXOQWvWAnSV2+BpxVK0iuMpC21RVLgUJSIdpUvQpY9N3+MSdEtR2rzI0/6RSnIlYn2lWFe1FE+Ll+BprS26WuzR2Pg5qmpXQlG0GhWZy1GfvBTaYGuor1qhQVxvzR1xXaVy2/3ZUIto7otrHGwF1YPZUIXMQWPIbDQ9kJbP0W+jum/YVkqTtExs0ySi/mcOtI/nQRs2D80x1mhRLEJr1TJ0qe3QVOeI2Jxv4B+5Dhcif0er2gEttfaoKPwS2/6JhMd9GfaGnUdh2o9oU9igo2ApOgtt8ETkf5+N7H/7sPhGREREREREREREYwWLb8Ti2zgwaPkEg0xLGZQLaaLHrmEtvnXjdkjcsEw5OhzX4Z1GfPsAxTej07SK78DUmSuNfKee8gYTW4/uczU11emq4CyElWsxLJNYmihMvVtR7MMV3zRVhSZLb07xdeP6t0dvWEfuIyIiGt16dNXQXLKE6rIF6q6Yo+GyFVQBlmjwm4m60+ao87NEU7AVGq+L5f7i+emZaPSdifrDs1B3XKz3tUDFyRmo8pmhL7/V7puOuiMzoLpqgVMX3LDp3F6s8A1AQMwWaJvtXyu+OSJOJCbfEYfipeJbMXbGXcXFiD1ovGiJWnGc2oPT0SCeN0nFrsxFaK20hS53MRr05TELqM5boiViLppTFkAtlmvTFqIxZC5q/MxRv8UctW4zUbZ6Goq++gQlP32K5odz0Z6xcEDxrbRwKcpFOpU26Cy1QXvJEjwR20jbSeW3p69FX4pTGh71xbcKw6hvUvGts3opmpscEFf4PW6luGDrDT/IU1ehOsceLTGLoQmxRuPN2dA+toY2whrNcfPRHL8A2oQF0MkXoCVhPrRxYl2stf5RnWCNVrGuTaQlXsp86MTyVpk1WmTz0BAjro1Udiux0RfunrY44JnWHt2tDlA3LUdM9kpclDnhUowz2puXozl7KUrv2uDkDS/4XPPGpSs7kO+/THznlmg8K77rM1Is0dveOKL3HotvRERERERERERENFaw+EYsvo0DbyqfoFcLL1MjL5V3oUdV+l6mOg0o73zv12GsTHVqchSv4GRslRLSP3IT2xbC+GSyo/tcVcUKk2Wu56PJ+SZXobKz991vDhPFt7e9Nwa7niNdfOtRV8HJ5BSnuagd5789huPp4GvsbzNNw38IiIho3Ol5WgtVji1UeSIFy9AgHhtyRXKWokFhq482bymaFSKZNmjMXAKVeKzPtEVdsh1q45ah7NocFN39Brmhm5ARuQPpUTuQGfcHwmIP4kGMD25En0Bmvgfam+3RUGMPZYU9ZPkOiMuVpuFcjujcL3Ao7jy+e1CGXXGXERC+C6rz5qg7PAs1XjOh9LFCyTlrFAUuQfHVRSi+YI2SQzNQc2IWVH4WaI2cC518PlqyFqEzcxGaQuai8pQ5Gg9bovGgBeoOTkft/hmoPzoT2nhrtOcuMhTaKpZC12/EN6n81imWdyqXoKN4sb749qRMRCrBlSx5MQLc8xHh9OuU4jhS2a3CBu2VS9FStBht4rhtDQ5ILf4Z4Vm/41z4dmTlfIPqIju0ZYn3DF8A7fXZaE1YiPb0ReJ8FqM9f4k+ndJjnjiGWNaWY3hsFcvapBSI8yoUKViMjnyxT996nfg8bVJZT5xDl8qub7pSQ9Q1jojNXIkL4b8hINIJHdrPoVMsQV3QXOSdd0Su33IUnHNA9ek5aDhpjoZTloactERPG4tvRERERERERERERBIW34jFt3HgjeUToTIvy2QBSVn/fopvIz0qk6n3fdtRvUwV3zxHrPhmepS8t4r4zka++DYS59qF28FD288rucbEZ3yDsV5809WZnDZU+m7SO8f/b49BJwKDh2vKWiIiotGt51kdGmsd0VS3HOqG5WhscHwlTfWO0FXbo7XKHi0imhp7NIk0iu3rlctRk+OI3BsLkfXICenyY5Cn+SMx7RzkyT5ITD0jnp9FQtpJlCk98aTZHqq+4ltMX/EtLmc5onO+wNG401gdkocDcX4IDN+mL77VHzVH7aFZKPG2QuHJecjzW4S84/ORf3QOivZPR+2JWfppWXVR89AqX4DWzEV4krMY6tB5qPS3hPqsFdTnLNF4cRaaLppDc9US2pQFaM9fbCi+ieiUS6EssEVBvi2KxGNLmR10JeKxyAZtZbZoU9pCV7QUbcW2/bIMrSXLxL4ipeJ5kdi+3A7aCjtoipZAV74M7eL6pBWtRZRiPa7ItkKR9zWqS+zQpjAU31quzYZOvhBtGYsMRba+UlunVGzLk0ptiwwFOHGuOrGsrciQTqlkV7RYbLf4ZQFOSrEN2ktt0Flli84aBzyp/RxPar5Eo/JryFJ/xoVQD1yM2IhWzSq05KxEw33xXVwU8bdHw0UHNJxdgIZTc/SFtwZfQ1h8IyIiIiIiIiIiIjJg8Y1YfBsHhlI+AdqMjpSkL43EZA0cSWoEim+e8Q3v/TroP1/e21Wl8kwcx0/Z/4oMb5kseDjKZI8qTEwLOgbOtVuHwKEe91Hp25ffTE11WjMGpjrtVBk9d0MSEKbu+Y/47dHjVKdERPQf5H976vBMY49nzfb66TGfaR3Q0z8tUuz1eaaPg36bbrFtQ7U9ivIc4H/0a9wMPIxIWTTkIskRYUi+dwdJoaGQR0UhLk0GpfIAnjQ7orHWHmVS8a3AETKp9KYQj7l2uJW8HmejvPAw2gmJ4d9BddsKqiuWaAiwRP1l8XjVEo3XLaG+bIUmKWJd4y0rNAbPhiZxPnTpC9GpWIKWchtoC5ZAm7kYLRmL0Jq9CB2FNniStxhPchejo6hv9DZpmtIyG+hKl6K0YCnSspcjKetLZOf/iOw8Kd9D8Ty5/Z4/f51jeJ6d9wPS81ehsHgVykp/gqboc2grVkJT9xNi8zfgbvouHAy/iLT0tajOtkdj5Fw0iXNWXxPn/c8cNIfNQ0vsArTEzIdWpFlmDXWI2EaaCjV8PjRR1qiPnQNNjNhOrNPJDFOcSmkT2z9Pq2yBWCeOk7gQKtnPqA7fhqoILxSE+SDk4UWcvh+MM48eobI6HDXKcJTnhKEsK1KfyqwIVIX8ieprP0F9UlxjX3N9ell8IyIiIiIiIiIiItJj8Y1YfBsHhlY+AVTKXCNTJJoeketdi2/tNYUmR6bK6xq562DyfUNK36KQ1IkAE9fk4SsFo+Eskw0y4lmIselDX0uwHJ7BqXhYY2rYr7Fyrr2orKqA1xBGf/MueMvqm4nim29x2zvcae+x+Natgfcg1+F2Tdd/zG/PYN8ji29ERDQe/W9v3YvSm77cpn1ecOsXneGxR2uIfhuxT021HXJyHHFkz2+46H8WjyMSkHLeDxnHDiLrLzeknD6BxMArkCXHoaT08MDiW64UB8jyl+FWkjtOhZ3AfZkb4iJ+gurObDRctEDDOXOozlu+zBlzfRr9LNDkL5XgZkMTNgc6+QJ05CxBa+FiNMXNR02QFVSBVmiUcmMOmm6J7YLnoE2aDrVwYPEtOd0RcamfIz33B6QVfI+Uwm+R1i8Zhd+9SLpYL22TXigei8S2RT+goPhblBV/A3WxA1rKP4euZiVKqtciq8IJYblbUF76IxpLvkJd0krUhS5H/W1b1Md+gXq5WJbxNWpSv0JNypeoSv4c5VEroHzgiPLoL1Ae9zlKkx1RmbQClXKxLnE5yuUrUJG8AlXifKvTPketSEPaV1ClfY2GrJ9Qlb4HyuSbKEl7hKykMARFReH4P7HwfSxHWVUhKiuKUF5SCGVxgTjnAlSK51URB1B9dx0az81G41kLEUv0trP4RkRERERERERERCRh8Y1YfBsHhlo+GazUNZzFN7TVwdPUCE8jOCVhj65m4OhR+siRNMR+U5exqRf1yUJlb/8tTZTJ0jTGD9xtbKSql9ctPV5u9DsYnlrTWDpXA41ahdvxqYPcn4VvN+qbiZHCPN+pMPWeim+9bfAb5O/1dlXnf9Rvz/N701jxbaepe5mIiGgM+9/eWnRr7fBMSos9uk3kRfGtuS/ieXXlMmRmO8JruyfO+/njcWg0Mra7Iff3r1Bo9yky/liHpKN7EJ0UjhJjI77lOSI63wGyQntclW/HkYc3cUO2DRGR6/TFt/qz5qg/MRONvlZQHbNCvbcVao/MQO3hGajznoVGb3Ooj1ui+Y4VdLL5aMtaoi+21QdZofTgNFRsmYKKTVOg3PAZyrdNQZXXVGgTFqA9ZzGeKJeI2EBXYii+yZPtECN3QHr2N0jJ/xrykq+QXLwSqSJpJSuRLqX0eb5Gmkhq2bdIVX6DVLGusPhzlBUvR12xA9SljtBVLEeL5ktomr9EfdPnaG74Ftran1BT4IKquLWouP8NKjJ/Q3meE5Ql61FS8BuK8n9FgWItcpLWIEu2GpmJa5GVsgbZ2T9DkbUK2ZmrkZ75ozjHn5ClEK/zxbYFa1FQtAbKwt9QUbgeFcqtKC0NRH6xArllFUguLMdNeQGOPsrC8ccKlFSqUV6pgbJCLdKAssoGVFQ2oirhBKpDXaG6OheqK9Joe7PR28HiGxEREREREREREZGExTdi8W0cGHr5BNBVFY588U0aFSzk303N2N6sQnBaGYo6e9/iSgxSrgkve3MpqVtrcnQtT/nr07SaKD+FV2Dgp+tFvLGyWL/rZvy6ZkDZOxx3yFg611f1dDbB19h3GvKWJTPx3XoZGyks7UMU33qga2uHSielE+1Gr1v7oFO/Br5D6a2nqx1FNU3IEylStZl436Fv975/ewwHMV6qDXynKWuJiIhGN/1Up+q+qU77pjR9JfpR3gZOeyo9b62xRWO+DVJOLETB/RWoyfgRxfsXoNjNAuV2k1D2lzXKz9qjqmytvvj1VGMHVZ0dlJV2iMtdjliFI2KzpVHfluNE8lmsiy7F/vjLuBK+G00X5qDhgDnqd89ErZc5KvfPRPn+6SjfKY79tznKd81Azd6ZqD80C013rPRTgmozFumnN1WHzkPDJSvUbpuOSs9pKPl1Cgp/mIKiXz9D3UMrqFOsoStchDYRdf4iFCgWIyN2ETJki8RnWILKAhuUli9FWelSlJfYoKLIBpXF/SJel0sptTFsI6IsX4ZC5XI8zvTAg8ytuJ+1A/L8TYjN2YTrqduQXOCE/JJfxH7OUOa7oUThiaLCdSK/9hXefkF+1lpkZ/6ErLQfkJH6HTKSv0FG0rdIl3+LFPk3SE76Ghkp3yMz9QdkiWudl7kKedmrkZ/7Cwry16OwwAXFhc7IyT2NtOw4pGYpEJuqQGBEBryDk+ATkozs0mLklZUhV1mBguIKFPalosgHNUVu0BbZoqV4iT69z0Z2tFsW34iIiIiIiIiIiGisYPGNWHwbB96mfDJ4KW24im+AxtjUhv3Kb8Hlxodg6+lsQ7Q848W2AVVvN45YpSLD5Pt6xlRAY6rs09YE32DT5xvd/PqO3SauYwIeql6dEjU6PvmNU79W5mX9ixHyejF4lXB0n2uX+M4rm01/z13GprB9q+lrB7kGb30c/d1ivPgmjvXGu7XL2NSlcsTrel85fnRUgsl78V2mN9XVFBstKxZ1vdt2H+K3R9JeX2x0n2AVi29ERDT+DCi+aY2U36TCm+5lnkkRy3Q1tmjIWwqZ7xLkhNihIccB5QcsUeY+HZW2k1C50xxVF6yhqf0KbU0r0KUW29TZobTCHnE5nyNOsVzEEbKc5fBJPo/VsmrsSbiBSxH79VNu1ntZoG7XLFQesEDZYQuUelui/Mhs8R5WUO6ageq9M1F3eBbUQVbQyqzRkrkQLekLoQmzRuNVK1Runw6l+2fIXTUZ2V9+jOwfPkF5kCVqYudAlTVfn6qM+chIXYAksU/K43koT5oPZfZCFBYtQnH+IpTkLkRpTl9y+9L3ujhv4Yv1RfmLkZXriPOyAzgRdRzHZKdwJ+EQrsUdxt7HvghO3ozYDBfkZrpBkbEBmembkZ7hjPT035GevA4pib8gKWEt4mN+RmzMj4iJ/h6yqG8RHSES+h0iwr9FZPg3kEV8j9jIHxAX/SPkMauRFLcayWLf1KT1SE12RUaaC5KSfRErD0dsghyhsiT4P0iE1414HLydgJRcBTLy85GZV4hMRSGyFAUi+SjKOYSyXGc05NtAJT63lN5uFt+IiIiIiIiIiIiIJCy+EYtv48DblU8Gm85z+Ipv0ohVfm96j6Bk+CUXIyA+F4FphfB+NHCksdv1b1loMTEVYv/ikLe8FPHlKv2IVunFFQiISh70PJ3i64y8Ue+g5SS/zCokFZfBK3iwc+l33QY5b++0Omi6Xy3e9XR3oba+AcHyLMP0roMWuEbzub4cPc0zPB9J9W2vFuN62xEcnvDvpzoV0uVyo8cZfJLMbmQXlOGh4nkqEJZXCi9jo9AFZSA4T6x/vm1mBfJ0r9b82muMj3rmW/yyCNqlGvzv0zdeAe+oLNMJz8BtZf9iaQ8ePjJ+rFeLpUPd7sP89khqCxRD/P0hIiIa+6Ti21O1PZ42G6Y0fTmym+k800qxh6raDgW5jti5dx2C7v6AygIH1B+wQL3bdNTYTEb1nhmovWKJLnHsLrFfZ5MdquvtUVTpiJiclYgV+8bm2SMmyx4+iX5YHVmB/YnXcTliH2r9zFHtZYHKvZYo9Z6LUv+FUN5ZivKQpSi7uRCF+2egat8s1B0yR3PIHLQmLUBH4WK0pC2AJnQOVFcsULjtU2S6TkLU1/+NqKX/Ddny/0H62RnIvGOOrHBLZIVZIDnUAv88tMT9axZ4IPaJ/0ckygqx8jlIjJmtT7xIQtycl4kVkRnWyaOtkCKOJY+ag9AwR/x4JhL2JxOwxDcOm/3D4OIXCfNDqdh29RhO3tmBf+7uwIOgbQi6vRV3bmzB7eubcP2KM64GOOHyhd9w8fwv8D+7FudOr8bZUz/j7EkpP73IGd8f9Y9+p1bhgtju4rm1uHRhDQIvOeH6VVdxzK24cesYrt65jmu37+Li9WAcuPAIW09G4K8z0eIcZYiKjEFUVAzCoxIRERWPqIgoJIbvQEroGijuWyHnvjlyHlig+wmnOiUiIiIiIiIiIiKSsPhGLL6NA29bPhms4DJ8xTdpdKbSoU1tOEhuv8MUhqZGJHu3ZKHWxPvoqvL/5bFfvW7ZxopZ/Qt4wcnYGpIMzyAjRbAgBWoHmZJy9J6rsZHY5PDSF7hSDUU5Y8ePqXv7+8LoaIDJyB6kNPWmEtqb4iRXvfY3YXzEMt+Ctjf8jb1lgvoXA7tNjrTW/32Hvt2H+e3R33fJRkqqQblQ8Z8BIiIah3p76qBrWI7megeo6+ygrbdHS4PdoNGKaESUFXbIyF2BY77OePz4J9SU2aM5awm08kXQPrKGWr4QzdmL8URth/ZmsU5jh4paO+SX2yNOsQJxuQ6Iy7NHbLYDjsv9sCaqEvvk13EpYh/qT5mjYr8FyvdaoOKkJeruWqMpSRy7ULx3ig1qTllA5WWOxkMW0PwzF83y+dDmLoQ2eQGU18yRvvsTxK2dhKjvJ+CB43/h1rL/ws3P/wshByYh7OyniL42FWEiIYFTcfnyVFz0nYJLx6cgOGAq7orlQben4d4NQ4JuitySMl2fO+K5lNtBIndErk/FLbHNhcB5+OaAD5buPQ/rPQH4xescftjvj1m7rsHTdxsOnnPG5UurEBCwGucurIL/uR9x/uwPOHPqO5w88TV8j32Fo0c/x5HDK3D4gCMO7rd/kQP62MFLRHp9yMsB3odW4Ojhz3Fc7HdGKsOdXoXz59bCz+9PnPY7jtPn/HH0zHlsOXoKv+8/A+cD5xBw7SYCr1/HtWtXceXaNX2uXb2CO+Lc7p38AiH7PsY/eyeKTMKT1oYRvfdYfCMiIiIiIiIiIqKxgsU3YvFtHHj78gnQo654Y/lEN8T3GmzEJZWy8F8VeAJr3mUKw16kJ6cOW/nNr8DEmGC9OiPTVr57mQzd2nc/XnD+4COXjdpzHeL0l68V49Lb3v6uMFViG2xUQVNFtaFmZ6Z2SMcL7Dd96bAU38LL+k27arrQ5l3Q/698qNt9mN8e/b1ibFTCqKo3TPVLREQ0NvV010Fd4YCGcjvUlC8Tj8ugqhg8DSJ1FbbIL7JDcuYKnDrnjNCIn1BZ4QhNvT20tXbQli2FptwWzZXL0NZojxa1A5o0DlBW2yO/zB7xCgfE59q/VnyrMhTfIvei/vQsVB40R4WXBar9LNH40Bot2YvRIY6ty7NB/XlLqA5boPGIJZofz0OzfAE0OQvRmLwABVdnIf7vyYj8bTIerzJD0Mr/g4Av/hv+3/4/XN0zGbeOf4a7/tNx58J0BIrHk2en48ShqfA98BkunZ6GgHPTcVGsCzhvyAWxzYULM3DhYl/Ec/+L03H+0gycE/ET68+KZcfOzcW3O7fBbvs+LNp2GKv/2o8f/jqA2duOwfWwG3YdX4Mz576F75nv4HPqe5zw/QrHTnwF76MrcejIlzh4+Avs93LE3n122L3bFrt2LX2RnTul2OBvEen17t3LxHb22Ce2P3B4Bbx9foDPsZ9wzPdHHD3hCe9jB3D4+DHs9fGB+/4DWLXjINb8fQTH/c6KcziNs36+OO13Sp8zZ07A/+gvuHjQEVe3foyrWyaKTEJHC4tvRERERERERERERBIW34jFt3Egz8goSG8qn0iS4gcZtSukf3Fm8Pd606hZ7aqqN0w/ajye8VWDTN/5Zsri/OEb+S0kF+nqgR+yvb5siJ+lAtEDynhGrlunBr7B71ImK37jtRqd59qLpJiEtxsFsKrz3W6Ibi28jJbTTFcGTU1NOtS8/ndoaqrP4H7lu6K05H9/v74yFazpUdZeLZYOdbsP89uDLhW2Gi3ltfEfASIiGpe622tQ8dAaxY/nIzdsPvIjFoosGjzhC1EQtgCZD5cg8YEtTgd8h7vR3yGl/FsUVnyN4uqvUaL6BiV1Kw1p+AbF9SI136Kg/Ctkl3yB2Gx7yBTL9YlVOOJ40nmsia6Gl/wGrkTvR+0lK9SftUCDnyVUQVbQxFpDl7cIndW2aM1fjPpblqg8PROVZ2ZBm7oQDbmLUFm4EEXJ86AIn420IAuEX5+OkMvTcOXkVOzduxBbdi7Dpv0O2Oy1HJsPrhCxh6eXPX7b6Yhf/1iOdZtXwG33crjsWY71ux3hsne5Ps577cVjv+xxhOueFfAQzz322MN9pwM8donHHQ747fdv8ZvTl3ByXo6NTsvh8fsKrFm3Ar9t/gJO21di487fxD7r4LpvLdx3r4HH7tXi8We47vwRLn//ANcdP8J5xw9Yv+N7OL2S7+D013dYL0W8luIs4vL393Dd/b0479/gustJRBxnx+9w+XMDXLetg9OW3/C9uweWO23GCqdNWL/tV7j99QvcdqyF699rxPuJ8/jzV2zc8Q027/wcW/bbi9jp09KqHtF7j8U3IiIiIiIiIiIiGitYfCMW38YBVfnAco53nnYIe3YhLN74CG5hKuNFF42R95KmrlS+cWC2buQVl8I7RP6GKRrl8I4vRba6a3guTlcb4jPzsTP4zeUqz0cZRos1r0xdGZKF6PpXi1ft6hp4myqABSUjWGmoIGmUrxfxMlDUbfxaZecVinMewlSawakIyKxBbVfvkC7H6DzXLiRl5mJr0BtGT4sphbKz91/cDD0ICzdy7EelpkuDXRqjZbkhjxZY/GopK8/oaG6KV6bT7WmueeN9+ObyYs0ro6C1qyoGThsbUjhgetyhbvchfnuMlxATEK/r5T8CREQ0Lj1rq0bNnTmoCpqLinvzROajMljkvuGxQso9a5SLSI+VwVLmoUpsW3BjAVIuL8Uen/U4fHs3zqb44ULOFVzIvQr/vEBcyL+Ki1IKAg2PeZdwW7EP9xUbEZW1DDG5jojJWwGZwgE+SeewNqoKB5Ku4apsL+oCLFHra466ExZQXbOC+rE1WlIWoq3MBlrFIlRdMUfx8VkoPDELRVFzkRE/F3FxcxD2yBIhQbNw++pMHDtjhX3Hl8Bt32/4ZvsOrPhzP+y3HoD9nwdFDol4YdkWLyzedACL3A6KHILtloNY+sdBLBFZKp7b6OMlcuBlxDqbPw7p95Viu7kvG8V2vx/GUqeDWOayH47O++EgssTJC0s8xD4bD8P+j1Ow23ISS7eewLI/julj+8dxLN3sg6WbpByFjZSNfY+vZ+PLdUs3HRP7if23HBXHOClySpy7tM4XNhvOwtbzOGw8TsDa9QysnM/rY+PpI85TvO/G44b9Nx2H7YYTsNt0BPabD8HhzwMvota1jui9x+IbERERERERERERjRUjUXwLYvFtbGHxbZzo7UFXVzfaRbreoQfS09v7IkN4M3R1971X99tPMtjT3QWVWou8KhWy+5JXr4WqrXtEpyzs6upCrf59G5CkVKG2WYt08VikaoPm+UXr1cHvjSWuVCiNXCadToe8cunYdUgqV0Gp7hz4ecT31K7/nnqG9Fm7OjtRWd8kzrMO2eI8K2sakF7VBGVzO9q7373wM1rPtb2tHcp6DbL7zk2/v1rsP0zdJlWxwuj3mdf1Pv5GjY84552ne0+/Ed3Q6NrFfd+GWl3Xv9/uPf/2ZMuNjIQX9IYpfomIiMawntZqNF6bjaZrc/TR3BC5KXKr7/HmbDReF+uvW4nMFq+t9MukVFyYj4xTy+CxYxvc/K7DMzQbzolVcEqoxe9RtXCKrYVzfC1c4upEakSU2JtwF6fkPojMsEVsrgNi8x0RmW0PH/k5rJOKb8lXcVW2G/X+lqjyNkfVoVloPCfe885caKPnQ1tkg6a0hVCenQnFoZlIPzwTsmBL3A+2wOU75jh3eTqOn58Or5OzsGanLb7cthqWnhfxqecjTHKPxkcu0ZjgLMME12iYuYhHF8Oyj9aLSMulZa79E90vMiPpt17sqz++WG7mHgMzN0MmuMa82N7MNVYk5rV9Yw3b6PeX6c/jI/3r5/v2Rbz+yOX5Ocb07Rfb7/j9zyX6ldcvz6X/vjH9ng/8bA3akf2PVxbfiIiIiIiIiIiIaKxg8Y1YfCMaoBMPY+SDFt/eS1GKRuCrbYCnke80oGrkv9Dagiwj03oWQ8dvZQja4WdkRMCdaay9ERHR+CUV31RXZ6MxUCq/zYZGyvX+sXrtcY4+6utzUXLVGsn+tti440+cDfREfNYvyFT8jMzkH5F0a6XIV0i6LXJzpf51skjWXQfkBttC+Y81MhNtkZRmj+jM5Tie7I/f4upwIPkurkYcQp2POSr3zETF7hmo9rdEbchcNKQsQFP+YlTHWyPl4KeI3j4ZoX9Nxr2LUxF4aRr8LszA/pNWWH/gJ9hv34uZG4MxxTMck9wTMdHjISa6P8BHzjF9xTdD6W3C8yLZ63E1VoJ7bbmLseWmCnLGCnNG9h9qjL5/9MCYOu8hhMU3IiIiIiIiIiIiIgMW34jFNyITKsuLjZakTE/7SaOf8elOnWLqRvh92xEwoLglR1Ibv5EhfWvNFZzmlIiI/vP+/ZNGfJNGdLsxG2oRzfPcfPm8+dYcNIvXzfplhlHh9MW3QGskX7TF5h1/4vKN35GbtwI1BXaoTrNByfV5KJZyTSRwHkrEY6l4XX5zLipvzUNNkDUU8bZITrdHVKYjfFIuYF1cAw6mBCEw8gDqfGahcvcMlO+aAeVJCyjFOZRFzUdp7ELk3Z8L2V+T8WijGYI3T8CV05/h5GlL7PVdArdDP2Hlzr8we7M/PvGMxCSPeJi5JWOieygmuj18MbLaBNeoAaOiMa+GxTciIiIiIiIiIiIiAxbfiMU3osH0diIpMxdOr434xuLb2NVeU2y0zKgcwe9UV1U44D19C9h6G6q8NCPTnD4qAwdeJCKi8aynvRrq4NnQ3JuD5rt9Ec+1914+toRYo+XBPGiD5+q3UwdJU6HORsV1a2RcssXWHX/i5u1fUVlqh7bKZWjLtUGTWK+6PgeqayKBc/SjyTVL06VK06oGSsvmQxG3BEkZtojItYN3ij/WyupxIOM6rsbuQd3pWajcNRPKbTOR+pcV4r3mINpnLu57WSJo+3Tc+vH/4drq/8bldf8XB3Z+Cqftjli6aQs+dY3GZLdYTPSQphX9B2YujzDBSYYJ6+MwwVlaLk37GcXiG4tvREREREREREREREPG4hux+EY0FL3dqKxpQFhmMR4qOTnl2NZpZPS1OPgp20fo/XoQHPLa+4VXsLQ15L89HbyNjLwYWMUrSERE49uTLh1SFReRmuuP9Hw/ZOWdR7Y+/sgWy7LzLkBRGIDs/AvIVJxDauYJpGYcR2q6D2LlZ/BPxGm479yJKzd/QVmhLVor7aDLs0H9dUs0BlqhKdAwepz6xhw0XZ+Duquz9Wm6PhuKODukpK9AUq49ArMOYW9qPM6nHUVwzAZUX7ZE8YHpyNs5FfJdUyHbNQWPd32Me54TcdP5I/iv+j/4c7UVnH6xh53nfsz1PIepHkGY5BoOMxdDqe2j9dGY4BwJMzexzE0qvMVgooiZK0d8Y/GNiIiIiIiIiIiIaOjea/Gtu/sZXg+Lbx8ei29E9J9GVawYOIJYSClGpvrWi6KCYvjGKOAbn4uAtBqoOEPnkLXXDBwtb1VQPjS8NERENN7/DXzagYcFoXhU9BCPSh8gvOQRIkoeI7L4MaJK+qIMR7h4/bggBA9zbuNR7g1E5F9GaPYN3E0MxKZ923D99mqU59mitWwZdIol/YpvVmi+aaWfRrXx2hzUXZGKb2L5dStkx9sjOeNzpOXaIzjrL5xMvY3A5L/xUPY7ysU2OYemIWP3Z5Dt/BRhOybjwTYzXHP6CBd+nYgjq6Zg7drPsWLdOkx3CcQnrv9goms0zFxDYeYSoZ/O9H+cZPrym5mbWOYeJSIT2/QrvrHcxuIbERERERERERER0RCw+EYsvhHRf6AuhMVnwDNY/iK+mSr08MKMOj26BniHvPyetoZkIKyeo70REdF/wP+st2nhefcINt07ij+CfeB57yw23juDP4OPY3vICfz10Bd/Pz4uXp/Ahpsn4X73mFjuhcsxznicvgqRad/jzt3lkEfaojZjEVqSFkIXMx+au7P1o701XrGCVkQt0nhFvA6cJ5bPhfqaFTITlyEh2xFxufaISFyJh49/xqMHjoi6vQRZfjMRcfAzPNjzKS5v+RSXNprB3+P/4Y9fzfHL2gh/EaUAAIAASURBVC8w75dzmLr+Hj52fYhJ0pSmrmEvS1vSSG4upkZ0k71czhHfWHwjIiIiIiIiIiIiGgIW34jFNyIiIiIiolFG1dKCNWd8seb0Caw9fRw/nfbDqtNn8avfCThdOAHngGNwv3IU684fx48nT+PnM6fhefkgbkSvRVbBVygpXo7MR0tQGrEAjXHWaIkRiZoH7cO5UN+bDU3QbGjviATNgebeXDTem4fGYBHxXJGwFMlpdohJsUdorB3uPbbD3buL8ODGXMjOTcOtg5/hwq7p+NtzMbZ42MPT/SuscN6GJc5HMN3tLibrpzWVSlrSCG8Rr01fGtUv/QtdURztjcU3IiIiIiIiIiIiorfyXotvT7uf4fWw+PbhsfhGREREREQ0ujQ0t2DVgbP42esUftx3Aj/sOY3v957CDwd9sMbnCH49fhguJw5itbcPVnqJdYfOwOPMQdyX/YS6qhXorF8GtWwhGiMWoTF8MdRRS/piA3WEDZrCxWPoEmjClkITYYsGsa4+cglqwpZAEWeLlEQ7RMrscD9yMa49noPLN2cj8KoF7p6bglMHZsBrpxW+d/sZy902YImbFz71iMTkDbH4+I9wmLnHYIJLLD5ylolEvVZ8+wBxYfHtbbD4RkRERERERERERGPFSBXfOp50DQiLb6MUi29ERERERESjS1dHHbIe2yMzzAEZ4Q7IFM9THjkgLOQLyB85Iu2xA5LFusRQR8Q9Xo70R2J9mB2iE21RWW6HprrPUVK6CSnFJxFaHIzQnMcIywlFZF4YogpC9YnIEc9zHyI67z4icx4gPPsuQpIv4XbsGlyLsseFB4vhFzQXJ2/MwuEzM3HQR2TXdKzdshKfb1yPaa5X8YnLPUxyfaTPRJfHMHMOg5lrhEgkJriEGRnxjWHxjYiIiIiIiIiIiGh4vNfiG6c6HZ1YfCMiIiIiIhpdujtqUBJujaKIBSiMWghlpDUKxPOEx0uRHbYYeWGLkBWxCJkRi0WWoCDUGjkR8yGLX4Ky0mWorf4CCuU2RJdexJ0SGYJy5LgrEpwvx4PCRH3u5Umv4xBcEI272dG4nRGOQPk9XIr8FRceL8Pp2/NwLNAShy/MxLajVti8fz5ctn4Bhw2bYe3hhY9dH8DMNVxfajNzfQwzl1BMWB/RV3wTy/XrPkTxTXq/54l+GVPrWXx7BYtvRERERERERERENFaw+EYsvhEREREREY0yT9qqkXp3rsg8pN6zRsY/C5Dyz0JE3F+E2IfzEfvIGlEP5iPq/gLIxLK4B/MQ+481Ih/bIDvXBrmljpDlbEFQ9nlcyIzE1dQoBKaKx8xwXFMYciUrHJezwxCgCMXp+GCclN3DydB7OHX7B5wMnIcj/jOx98Q0bDs4HZ9vW46Fm9djkvNtTHCOwUcuifrimJlrNMxcYjDBVdYX6XmkSIR+3cui2QiW3ETM3KL7Ir0O6xttLrwvEX0FvOd5vl4anc6wr+E4kX3pm56VxTcW34iIiIiIiIiIiGhUY/GNWHwjIiIiIiIaZZ7oqpB6YSZS/GchWSQ1YBbklywQGjAbUZctEH3FHGGXZyH8kjkiAywQGzATsiuz8PC2FdJSrKFQ2CAu6VeExO/DVdkV3IoO1OeGeH4jxpCb0nKZtPwaLj46Bb8HvvC5dRpeZ5Zj9/FZcD9oie93fg+bLX9juvtFfOp6ExOcDSO8fSSV3FxkhjKWi6xf8U32sqSlL7vJ+j0fmdKbvvjmHj0gE/WRicTAzC32ZaTXIvrlYr20LYtvL7H4RkRERERERERERGMFi2/E4hsREREREdEo86SlCkmnpkJ+cioSfcXj6amIOzMdIafNEeY3A+F+0/DQbyoen5mG0NPTEX16GiLEsuArs5AUOwcZKQsQG/0tHoZuwI2QI7j7wBtBId649c+rufPAB3eDj+Fy0E743/wbxwJ246+jjtjoNRc/7VgG2y0bMN3DHxP7pjSd4BxtmCL0QxXDXPo9Pp+u1LVv5Dn9iG+yF4/60ptHjD4vSm+uceJRSrxYHm8owT0f8c0lsi+vTZPK4huLb0RERERERERERDQqsfhGLL4RERERERGNMu3Nlfhn3yQ82DMJwbtF9k/Cnf2TEbBnMq7tm4zrYt1lkSt7JyFQ5KbY7obY5uLRT/HPjRmICJqFsIsz8PD4VLHvFDzYNwX3Re7u/+yVBHmJHJiKGwen4Jp4fXH7TPz0hzMWbdqLKW538LFbKCbpR0eLwkQ3acrQx31lMxOFtPdSfIvCRy5SIg1xfV5WMxTXPlofYRiZzjUcZuL89XENg5mLeO0c9WIkOjPX2FdGqHt+PBbfWHwjIiIiIiIiIiKisYHFN2LxjYiIiIiIaJRpUVfh5LZp8P1zGo5vFY9/TYPP9hnYu9Uch7fNgPf2afAS6w+I5we3zYL31un65Xt2WeH0aSv4n7eCn7d4vmcGfLdOwakt0wzZ+jIn9ZmOE3/OhNdmG+zY9AV+3+SBhZ4nMcPzKia7hmKifvS0OEz0kEZPk4pXEe8wMttrz4eSoRTf1ke+jHMkJjgbRn6b7B6NTzyjMWVjNKZtisT0zZGYKTJjc5R4Ho2pm2RiXQw+3RirHxlOP3WrS79jvRj57bVzGexcX3/O4hsRERERERERERHRiGPxjVh8IyIiIiIiGnX/s14DD89FcPcQcV+EDZvE48YlWOdhDxdPG7huWAwnsf538dzJ0xYuYjvnDUvw6x8O2OS1DH8essXmHbbYKPbzdJ2HDa6LsVHkD7eFL7JZn8XY5GqH1b854Yvf/8YUj3v42CMCkzyiMdE1QiRaPzLaJA9DzPQjpMmGPDLbyzKYqVHUol6ZsvT1IpmZFPF+UgFvkrsMk0U+8ZASjU89okSixTnLMHWDDNM2xmLm5jjM2SGH9S45Fu2WY+neBCzblwC7/fFYJmLrFY/F+xOwSCy33pUI8y3xmL4pTr//Zxui8ZmnOK4UccyPPQzvN8ndcA5mr02vOvCzvp9R4lh8IyIiIiIiIiIiIjIYueLb0wFh8W2UYvGNiIiIiIhodKlqbMM01yBM7cs0fe7iM9d7+kfDujt9efn8MzexzkNs6ynifgfT3G6JbW+I3O7LnddyG9NFPnMNwSeuD2HmGj6wsPaidCXrlyEU355PPyoV6Nyk0djEa+fol1ONSqOtOUujrIVjootUtIsRj9L0oyIuMTBzjsDH7mGYsiEM8/ckwvGQHD8eT4Ln5Wz8fTMP58JLcEdejZCMesQUaJBQokZKuRrZlVrkVLcgv0aHojodiqXUt4rnrSisbUVBlQ55VS3IqWxGapkGSUoN4gtViFDU435qNc6GluJwcBE8LmbhG5802B9IxoytifhEKv6tj9KPLGf4HOIcxfmaiceXI8RJy6TPGqGfYvWVghyLb0RERERERERERETDisU3YvGNiIiIiIholKlo7ICZa+SLTOyLVB57+Tyi3zYRr71+vixcJKzf+oGZKG2jn9K031SmrxTfIt++oPV68c09CmZS9IW35+8lXov1E8V2n7jL9COvWf6ZAOu/5Fi0U47l+xPxrY8cP/smw/NKLnbczMfh4AL4R5bhRnwlZDl1yCjTILe6BeXqDlQ3d6CupQPqtifQtHdB2/EUus6naO2LTrzWtj9FS5tYJ23T2oEGsX2dtgNV6laU1LdAUdmMSEUdHqRW45x4H697Rdh+owC/ns3Bdz6ZWL4vBQt2xGP2n3GYsjEOk6VpYF3iDJ/X2VByM3Ppu7buEQOnfmXxjYiIiIiIiIiIiGjYsPhGLL4RERERERGNMhWNnSM6XebIxjAVqJmroeBm5m5YNlE8TvaUYfKGaPE8Av+z7h9McpWmK43B7O1yfHEwCev9UnDwXjbORxZAXlSPssYWNOja0d71FE+fPkPPsx48e9qDHv3zp3jW/RTd+vT0pRfPng1Md9czPH0i0tmNZ10iT7vR/bQLT58906dLvH4qHa+nSxxDRHreK/br6UGXWK9pe4KS+jYkFmrgG5KLbVcz9NOnTv8jAZPdE8RnjdeXDCe6PsAkj0eY5BkuIscEaVS7/iPosfhGRERERERERERENGxYfCMW34iIiIiIiEaZMV9804/2FoaJrhGY5GYofpk5R2KyWzhmb4uG3b54uF1Q4MRDJS7HVCIyqx5JxY1QVGlQ3tCM6iYtmtpaoX3SDl1XB3RPOtHc1gmVthMVDa0oqWtFVkUr4vPVYt8G3IqrwOVIJc6HluBYSCl8HpTgqJT7JfAWOXqvSKQYPsElOBVWgTORVfCPrcO95BqEptciuUSaHlWHMnUrmlrb0dLRgWfPnuFZT4++ANfxtBu69ifQaDtQWa9DUbUW8qIm3E6oxLmwUqw/m4FlexPw8YZIfeHPUP4LfznVKYtvRERERERERERERMOOxTdi8Y2IiIiIiGiUGZ3FN9mrcYl++ejSf/3zaU5DMdktAp96yjBtYxws/ojBvO3R+OZIIpz80nEqtByROSpklDWjvlkHTVs7Wp48QWtHB1ra29HQ1oaaFh0qtS0obWhBblUz0kvViMlVITxbhaAUFS5GVeH0ozLsvp6DPy9lweN8Bn49nYm1pzKx5mQG1vgasvp4OtacSMfaExlw8s+FS0A+NlwrwYG7RTgRUoxr8TV4kFGPmAIVsiqaUVjbgjp1O5p0T9Dc2oWWzqdo7+hCZ8cTdHd142mXoQhXUNWExIJa+DzIx+9+GVi0KxEzNsdjimcMzMTnN1yH167T62HxjYiIiIiIiIiIiOidsPhGLL4RERERERGNMqO1+DbRrX+57eXobh+9sl2kWBaJSSIz/4jFsv3J2HErH1fjypFU1IAadRuatJ3QtXajrfMZ2p48Q0tHJ6o1bcit0erLcHdS6rA3pBIuF3Kw5mQ6VnjFYfHfcbDcGotpnrGY6hGDz9yjMEXkU/dofOIuw8fusfjYIw6fbogXidPnE09DPtavl2GyyCceYnuPKLFPBKZ4ROAzz0gRmTimDNPEunk7EmCzNwnfHU3DtqtZ8L6Xi+jseuRXqaFqacGTrk48fdqJZ8+eoEM8b9eX9bpQ1diKtBI1dt4U53wqTbxHDCaKa2XW75pMcI0wlOFco16OBsfiGxEREREREREREdE7GYni291+xbfOfvn/urt78DIsvo0WLL4RERERERGNLqO1+GbmGtM3ipk0pWdkXwFOWmYY0WyiWxTm7YiDnZcc7hcU2H+3GBdlVYjKa0ROlQa1mhbUN7eiqlEHRZkaoZn1CEqqwfmIcng/KMTfN3Lg7p+FdWey8IWPAot3J8H6r3jM2iLDZxuj9dOmmkmFO2cpkS/zYsS5GEx0fx5xvm6G4pnZiwJatP68zaQSmkuEeDRE/5nWR+qnY/1EGqFuUyxmb4+H/Z54rDyYiA3+udh7uxCnwkrxIL0GsQUNqFa3oK2zw1CC636Cto5ONDS3ITq3ATcTqrD9WgGW7k3CzC2x4hyl44v3cQ7ru35R/UaDY/GNiIiIiIiIiIiI6F283+Lbsx68DItvowWLb0RERERERKPL6Cu+9ZW0nGV9I5eFY5JbOCa6RWOia5x+tLUpnrH6gtqqU2nYci0H4YoG5Ne0QNvRhdaup2jpeAJ1axtyq9RILGzAlZhSbLqUhVW+qVjwdyJmbo7CJNdHmLD+sYh07Lh+06a+xXkOOab26yvIuUfry2ofiUx0kcpw8Zj3txy/n8/CnrsFiMmvQ21TM1rbdOjuakf3U5FnHXjS/RTqtidIK9XAPSAb9l6J+MRNhonOUvEttN80pyy+EREREREREREREf0b77n49gyvhMW3UYHFNyIiIiIiotFldBbfIg2FNPF8oqthxLXJLhGY5hmJNafS8WdgLoLkFUgqUiGnUo0ajQ5lqhYoyptwJ7EM3vcL4HExGz8eU2DlkWzY7c/A7O2JmPVHPKZsjNGPtDbJXXqfcP1obPrpQaWpQfXTg/6Lc3d5u/Vmbv3iahhhThotbpLIx2LZrE2xmPtnAr44mIKtgTnweViErIpm1Gta8LRTh46uJ2h9IpX8OpBaqkJIehXWns7Egr+TxXHi9dduoitHfCMiIiIiIiIiIiL6t0ai+BbUr/jWPxzxbZRi8Y2IiIiIiGh0GVXFNxdD8e0jl0h8tD5UP8rbZPcYfOYpw5ytMtjtjsG+u3kIkJWhoFqD6qYW1DXrUN7YgnRlI/5JrcTem9lYcyIF83ckYMqGRHzskYhJItLUqdI0pNK0pBM9ZGKZzFB405ffwgwFOJfIf1d8e8sYSm+GaVIn6mMovplJ05U6ReB/1olr8VsUJolzkqZ0XXMmHXfTapFV1gh1czNaOzvQ0dWJru4n0LTpUNqgxv7gQnznk4VpG5MxWTrm68U3FxbfiIiIiIiIiIiIiN4Wi2/E4hsREREREdEoM2pHfHMOx6ceEbDcKsOGSzm4El+J7BotGnQtqGvRoaCmBYFx5TjyoABfH8vEwp1JmOYZg09cw/CxexQme8RismsoJrlIU5qGGMptrhH/P3t34t7UeaYN/O+ZGi8QICEB0mZpmiZNl5lpp3s7mZk2AVuWvAFmCwQCWSBLSRMIScjWLJTECQFsa18syysWtsHGC973RdZ2dCRxf+85EmBAsmVbJsx89++6nktedM55zyupV4C7z6OOFc3UWtQgXKzDm17tKHdjLOiduk/zjW5vyqhTsZaM+HrUIJzOjuwiB7LFfWSKtedoK7BKV4F1JZX4y1t1eFvfhd5JH6YDQUihIPzhALxyAFOeGXxb04uS98/jvhLLrOBborGrDL4RERERERERERERpYLBN2LwjYiIiIiI6C5zNwTfMrXGWOlM6njOtUUW/GSfA8UfXMBLZW34tn4AtrYR1F0Zx1e1PfjA0okXTl3EX/5ej1+/4sLGnXasEceondLy9MjUGNTzZOZXqKGxTE15rLObEizTimtqzeJ7s/i9QfxOr44YVb6/Xnfs3g1qZWpj41Yz1K/FHuisyC5Qgm828WhR1x4bg2pGtnjOD3fb8ec3GvCeuQuVTQPweKfhCwXgjwQRlIK41DOJMmcf/uOQEw/vsok9EXuj3u+scGEKITgG34iIiIiIiIiIiIhiliP49uWs4FtgVjH4dpdi8I2IiIiIiOjusuzBN02Cx1u6q2VqDcjUGdXxo6sKLHhkVxWKPnDjXNMwmvqmMTA1g8aeMXzT0IvN7zbil4eqsbbEgCxtLMClBN3UEJtyLp1ZDdGtyK+8ESzTzQ573Qh9xY4xqoGyFfnm653Y7txYV726zsz88uvryNJZ1OCb8qjsR7aydo0e2fkOUc7YWnPFXuUZ8dvXarDniwvoGRnGtBRAICpDCsnw+iUMjvqw/bNG/O71amRplK5xSlniHfXie6Bh8I2IiIiIiIiIiIgoFQy+EYNvREREREREd5k70/HNmLDLmNLpLFYVyMizIkvjwu9fq8buz91oGfCg/PwgPrF24S9/c+Hn+6rw4NYqrCm2YFXhrO5lN4XozAnCduYbpUl2zKzgm+bOBd8y1DVYkFUQG2maXSC+zzuLzLxysRd6ZGwS+7KpHP/y7FlkFRqQXazcgw0rcsUxeSaxFw488lwtct+9hPqeaUwFgwj6ZxAMBuCTZJzvm8CnVVewodSEbHFf38s1x8bIKsXgGxEREREREREREVHKGHwjBt+IiIiIiIjuMnem41u8y5jGeEvoTBk9qkem0p1NY1E7mv3uNSe2fdIIQ8sQ3ipvx97PmvH4XivuKzIhY7MxPvLT9J2PZ03LvuSZ1DGkWTq7OtI0u8AYC75pKpClhNNyDcjYpMf3nhXfKx3xCq8F+Mzq6NJsrQX3bXXg5y83oqxhAC0Dk/B7PZCCAUihMAanZ2BpHcSvDzlwb6EFGbkmBt+IiIiIiIiIiIiIFuE7DL6JkiMMvt0FGHwjIiIiIiK6u9z54NusyjMhQ1SmRi++r0SWtgKPPO/Ej/ZX4fHnDVhdpITi9OroTyUMlrH56xuhrf8Lwbd4+C0zTwn0lcdHnipjTm3ILrSqgbgsrV08x6kGA5XjsnV6NQSXqTWr+5Wtq0CO2CfNcRde+8aNKY8XQSmIkBxCJOTB4NgoPra24cfP2dUg3Y3QIYNvRERERERERERERKlixzdi8I2IiIiIiOguk/7g2y0jTa+FrPKUMlyvTCXAdi34lqcXX1eoIz5XF9uwZosVa7eYkKWLBeKUylRLn3BkarpHsM7/u/SU0rkuR2fBA6V2/PIVF/74Rg1+95oLv3vDhd+84cT6bQasKTKowb+sfCtWiseNuxx4ar8Dv3nZgXuLLVhZYEam1oQf7LDh16/UwNk+joHxaYSlGYTkIGYCAXSNePD0607cV1ShjlTN1FoYfCMiIiIiIiIiIiJagO82+BZm8O1uwOAbERERERHR3SXtwTfNLXX957Eub6sLTVhXYsEju+x4ZKcTD4t6dJcN95cYkZ1fKUrpZGZGdkF8FKoSfMsrV0NvWVrT0sJomgSPmmtri40QVUeJJrufdAffxP3cU2TFo3uroXvfjd2ftWDXP9zY+VkTtn3agB/uNuD+LeK+C8xYVWDFvSU2/OylOvz5jRrkveUSv6/CA1vt6n6tFL9/aLcTX9YOom1gHLLkgSSHEAjJmAmGoDteK/ZbjxydXe0qx+AbERERERERERERUeq+21GnYY46vRsw+EZERERERHR3SV/wzRjvYmZRA2QZueVqoCxTE+tstiKvEjnaCvzlzXq8eOoi2gcn0T7kxeVhP7qHPfh7eReePFCDnAKLGj7LzI+H0DSmm8ejLnmdBjVQFxuhakGW0v1MWWe+Q1QVMq6H3MzIUrqjiedkaPSxn6e945sR67fZ8MzbTWjqnoY3oPwFRxBeUYNTPjx7tAlP7q8W69Djseft+PWrLrxZ3om/nb2MV76+hBe/akLxh/VYt6tK7Jsda4rs+MuxWpTV9iIQktRxp7KokCzjE0sndv6jCavE866NTWXwjYiIiIiIiIiIiCg1DL4Rg29ERERERER3mXQH3653TlODagY1aKYEvDLF46oCIzTvuPH3c52Y9vswHQip5Q348aH1Cn7+Ui1W6izqCNTbOq1p0tSNTqwlW2vC6kILnthXg6deqMFPn6/Ck8878fieKqwpNIjfG9SgW1aBJR58My5P8E1cZ32pFZuOXcDFvhlEIlFEozIioqb9EjYfa8ZP9ruQpa3EL192YtPRBrx5pg1Hyy/j7YrL2P3peWiO1+Px/dVYXexQu749uc+EY5XtGPEE1OBbOCyrXfD17kG8VdGBtUVWNYzI4BsRERERERERERFR6hh8IwbfiIiIiIiI7jJpDb5pjNe7pWVqbcjJ14uqQI7OgCytEasKLCh8vwXHK7sRCgcQisgIRcPiz+x+fOboxr+/UoNVOitW5FpmjR5N8xhW8XhPoQ0Pbq9G/jsXsOVEM7a9fx7Fx+ugeasaD++sxJrCSnwvT6xZZ1ZruUadKnuyodR2PfgWjkQRiYZEhTHjl7Hp7RY8ua8GmfmV+M+/1aLkgya8+lUzjp5rw3v6TmiPNeC/xc///WUX7i2xI0vs+5qCb7H/lBttIx4EZRmRcEStpivT+Kp2EOuKLeJ5qXXOY/CNiIiIiIiIiIiIKIbBN2LwjYiIiIiI6C6TnuCb8XrwLSPe6S0z9xx+fciG/zziwAPbjLinyIhVhfHgm/4K5IiEUDSilhwJ4vOqXvzylQbxHGtsFOcyBt8e3m3F029WoenKCPrGp9A/OYNB8djaO4pN7zfiR/ud6qjVTK1S6Q+8zRV8i6rBtwg8gQg2H2/BTw7WIlvs3b+95MJf/t6I18u7cOBUC0pP1GL/ZxdQ/L4bP3iuDivVfRP7v7kcecdq8W19N2YCAbXjWzgkYXjKh7qOMTy006J23mPHNyIiIiIiIiIiIqLUMfhGDL4RERERERHdZRYVfNPcOop0Vrc3USt1Jvyg1IjtHzdg3z/P4wc7TFgTD75tPubGa6c7MDDuRf+ET5QfgxMzOG7oxs9frlPHda7It6hd424uUzxUN88Y1NvCXDefQwnTPbrHhr8erUHP6AR8QT/84RCkkB9DE9PQfezGEwdcyNRaZ93XtRCe+eZraG4O/2Xkz1pffqxTXMb1Un4/63fXg2/WJMG3MHKPN+OpAzXILtDjx3ur8JtDtdh3qgM7/tGCgnfrUfrBeWx6uwHrtjmRrTOpgcOMXCP++mYdPrN3YNp3I/g2PuOHu2cCjz1nxeoidnwjIiIiIiIiIiIiWggG34jBNyIiIiIiorvMUoJvmfmxWpFviAXE8s3I0tjx0E4XdnzWivquCVzomcSPn7Ph3kITcnRm/NvLNcg91oSPjD34yHQFH5uv4DNLN4o/aMZDzzmRU2CNh86sswJr8W5muRXiUX9z5evj177Rde7a15lqKeuzxcN0FmRqrHj0ORf+8pYb/WNeSKEQ5IgyDjSIsUkPCj5044kXasR57MhQzp+n3Jv1esgtU2dVu8HF7jl2ffUaeXpk5FUiS/w8U/mdqKz4/mRsFr/LrVR/f2MUrDJGVY8N2y149ujNwbdwNIJJJfj2TiOe2m8X5z6jBtvWltjxx9ca8eyxFuSfaMcvXqrBI7vFOjeVx7rsKecsqMYf/ubGkfIOjHv8kOUQQuIep71+XOqbxM8O2LBu67UufQy+EREREREREREREaWCwTdi8I2IiIiIiOgus5TgW3aBGdmFZqzIVTqN6ZGdb8CvD9dj+6eXcKHfA0vrED53dGPDNiNydHo1iHbfdis27HDgsR3VeHx3NX78nFK1+P52F1aXOJGljYfCCqzIyq8QVY7sIgcydTa1c1qs+9rtHd8y1cCZXg2IZeks4mtrLGiWJ66rtYmfG0UZ1MDXo3sceObo+XjwTUY4GkU4ImN02gvte014Yr9LnMMuji8X9yVqs3JOsQ7dOXE+JeRmVENvmfFakSt+lmsWz7WI31nVUq6fmW9Tr52ls94Yb6qsTWtRA3HJgm+RaBieoIzcdy/gqQPV4lpKoE7sodiX+0oseGCrTeypDWuKzVhZoIw3rRR7U6mG7TK1TvzqUCNe+PISRqb9kGRxf+EwvIEgOoen8ZtXndi4Ix7cY/CNiIiIiIiIiIiIKCUMvhGDb0RERERERHeZdATfMvKMyNIYsLbIjOIP3Thq6MKYT8KXNX04/M1FrC02IEsbC76tKjFjdYkFq7VW3Ftkw73FdqwtdGB1URVWFjmRpXRDUzrH6Sy4p6BCnLMCD+yoVsd53rvFIcqG+0oSlQX3bTHj/m0WrBXfryywY4XSIS63Mh58U0JxFWrw7Yd77HjmWAMGx30IyeFY8C0qY8zjwxax/n9/uRb3l1bhvmI9Vhfobwq+ZaghN2MsZJdvwEqdEWsKLbi/xIEHtlRho1jnBlHr4+tdU2LHykKrONashvpiZVK7wWXpDNiw3Xpb8C0aDWNGCb6914ynXqyJB9ri3eM0ejVkmJFriI02VSrPoIb8lPBbZn6VWH8Dnv+iFcNTfnF/MiLhMPxBCV0jHvzhDRe+v8MS71jH4BsRERERERERERFRKhh8IwbfiIiIiIiI7jJLCb5laYyxAJeoR/Y48PRbdWjuHcCV4VE0tU/h6TfqsX6bFdlaW/wYPX74fBV+/WoNnv/CjedPtuL5f17E3pPn8ec3q7FxZ6zbW0aeCf/yrBE/3e/An99wYdcXzdgjnvvcyUvY+0WbOE6p9ni1Yc/nrdj9mRs7P21E6WcX8Nejtfj5AStWF1QgO1+PLJ0DmUooTFOuji394R4nnjk6O/h2FVI4gAmvByftvfj72cvYd7IF2z+9oHaGWyWOz9FVivsoj41LFfeTo7Nj/U4bnjxYhZKPGnC0vBWfWtrxTW0vPrN3453KdhR9WIP/PGLHupJyrCo2IbtI2b+z4vgKNTSoBNnWb7PPHXw7WBMbY3ptbKr4OtZxbnYpXejiXd/E1/920InnP23C8LQXobCMq+EoAlJIvNYz+NMbjfjBDkd8LCyDb0RERERERERERESpYPCNGHwjIiIiIiK6yyw8+HZz4EoJY60pNOKZt+vxvrUTAxOTuNQ3hte/bseP9zixUh3raVZHhGZrTfjda/Uo/aQF1pZ+2C6OqGVtHcSLXzXjqQNWrCy0I0Njxfc2GbH5WCNeLLsI4/kBWJqHYW4dha11HPZbyto6BrP4vdE9CEPzCMpq+vCBsQPFHzbiT2+41HGg6khSJTR2Lfh27ObgWzgiISAF0NIzjbr2Mdiah3C2cRBvnuvCfcVVYl1Kh7ZY0O/hXXZxHzV45as2HNd3otLdi/rOYbT0jqJjeBKtfaNo7BpEZWM3Tjo6cOBkM/7jUDUe2WMRe3AWWdpKtQOcMp51/TYLNi2k45vaqc04a9SrOV7GWAc4sc+/ecWFV79uxvi0D2FZRjQcgdcfwuXBGbGOWmwotd0IMDL4RkRERERERERERDQvBt+IwTciWmZR+AIBjHh8ogLwSDKk6B287qQXA/FSru+To3xJiIiI6K43b/BNM6vU742xkJVasTDbwzuNePXrFnQMTWJ0ygfHxRH84iUH1hZbkakxY0VurEvZygILNO9cwNvlHQjJXoTDIVERRESdcl7B716zY02xE1lahzjGhP1fXsSXdb0I+P2Q5RDkSBjRaFStq1evisdYRcTXciQCSZbVx0AohClfAPoLAzhyrg33l5SLdSrhMKvase2He6puC75FIjKiEWU9V9XRoGFZwrhXgql5DBu2ObAqPq50dYEZf3ytGoe+uYDOgQlMTM8gFA6IkkSJ46OSOJdPnMMDWfLBM+PFxb5p7Pm8CX96w4F7CsVaCgzIKhB7k1+O9duMCwq+zd77WMWCb1m62AjV74l9/vMbtXjX0I6pGb8afFP2eMobQGvfJH5ywIH7tppTCjky+EZEREREREREREQUw+AbMfi2BL6RXhwsc2LzKUesxNd7jB0YYa6Gll0AJud5lJ6txZ5ZdbDSjYpe77xHR7xjOHbWhULxno2VCycuTt3+/j69yPd3VEJLZxeOVLrw9Oe2hFV49jxOXhzBhJzGbZEDaGmPXXdzkuuqdcqFw84O1A/5+FYiIiKiu9LcwbdYZzdlhGaG0jFNCWDpTKJiQSsl0PZAkQnvlLei7vIQJrw+fGa7guc/b8HqQhNWiudk58dDVhoDVhYYoH33Ao5VdEEK+yFFlP+jQlgNtH3h7MV/HFK6s5ljozxzjTj4z4v42tUr/qDvR1g8NxyNqs9V/owfEhWWQ4jIkvg+XpEgZNmLkOyDJGpKHNfcP4aXvqzHI7ucyMy3I0tjxmN7HLcH39TAmSTWFRU/CyEk+TA2E4Txwgg2bDMgR2vCmiILit9twFfVVzA45YU/INYfDCEcnBGPHgQlpYLiWLGWkISo7BePPngCflwanoLp0jB+/oID60tNyCqsVEODG0vtSwy+WWL3lV8u6qwaGtS+24xzDf3w+gOxcKG4x5FpDxq6h/HwLitWFZoYfCMiIiIiIiIiIiJaAAbfiMG3JWhxJQr1ONEkcW9oeY20u5OHukQduTh3+M3XfylBGOwSPGl4f3e2X5o7dJagTrR7lrgjUbRdbF3wddU63YwWL9OqREREdHdJJfi2Ii8+JnR28K3AjLVFZvx4jx2VDb24PDiBsRkfDpW1YdPRRjXUla2LVexcseCb7t1mHKvshhQJQIrGgm/hSBifO/vwq0O1WKVTQm96NVR38NRFfF3Tq44gDUdCiEQjkEIhePxBdI960T08JWoS3SNKTaF3fBreoFcNvckRP6RwAP0TU/jU1oan9teKtTiQKe7pMbHmRME3ORzEwFQAV0Y86Ogfx/krE/isqgcPbDViTZEJD2234e1z7ahpH4VfksRawupfQkx5POgcGsfFvlGc7xrGpf4J9I7NIBDwQZJ8CIQCGPX50To4Dc3xJvz4eXts3GmBCRt3pCH4plWCb+J8+eVij23Y/nErXJdG4QsGrwffesem4Lg0gAe3W9TRrwy+EREREREREREREaWOwTdi8G0J2upqEwRpXGhh8O1/GRkVFtdtr6NpMnLXrjhxKG121aJtjk5qvqH2BAGwdviW9P6WYbc7Fx48i5dpcrHhMwlnjI5FXzdWDpwZ4geXiIiI7h7zBt9EqaErJfCmnR280uNfX26A7oNLGPfJmPQF0Dk8gd8ersEPdtqQlW8WzzfHjtEa48E3Iwrfa8Zx/RXIEQnhq2G1IlEZXzj78avD9VhVaI6F7XJNOHjqEr6u7UcgFEQ4qnR8C2N6xoeLvRN47XQbXiy7iANfteLlLy/g0DetOGrsRPdEANNBcW5xfiV0Nu31om3Qiz8euYA1W5zivBX44W7rbcE35fkzfh9OufrwVnkH9v3zInZ/dh6579RjdYkdj+2248+v16BPnN+nnF9WustJ6n3XXJnAoTOdKP6oGX9+zYTSTxrwjrkHfWMz8PiUrm9BdeTojD+E8uZR5L/bjBWbjOrI0407rEsedZqltaphRCVkuL6kEkdOX8LEdBAhZY8jSve6MBq7x/BlTQ/WlVjE8289B4NvRERERERERERERHNZ7uDb7GLw7S7F4NviMfj2f4Q0gtIEYahP+qX/Ze+9m6u0bizp8QmDb2VLCb5FYLIsLXy2uP2WUHbWtsTQ242qGI/w80BERER3hVSCb1k6k1qZuhs/Uzq6HfyqDV/XDcAfCKOtbwZfugbww912dczpimsjTvNjoTclKLfk4FtEGdnphaVlGL940YXH9lTj4V1OPLrLgkd2WvGLA05xnh609k0hHBbPDwcRFMeOeEL4rzfPY22xBRmby/HobgueOVZ/c/BNnF/pWFf6aQt++2ojHtpRg+/vsOCBrWZkaawofs+Nd8o74PEGEBLnDMnKeX1wtA3jP//mwI/21uPBHY1Yv6MaD+124qkXnHhX3wZjU19sLaHYWNTeSQ9ePd2JjaVOrCwyYqO4xrOLDr5d29sKrMizYE2BDblvOnC6ugtBtdubUsoY2DDKxOv00jft4rWxzDoPg29EREREREREREREqWDwjRh8WwIG3/6PkMew5/9g8E15L9YHEh+f7uDbwEX3/EG8SjdOOFtxxFibcCTpYvZ73n0oq8UxVwcqLl7BmcZLOHx6nnBe2c3jXomIiIi+KykF3wpmB9/E11qzGqD60NKNhq4xBANh1LVP4c1z3diwzYJsrf7mUalKOEuTnuDbwJQX5U2D2LjdipwCq3iuBZma2HjU+4vNeKuiHfWdo5DlUKzrmyxhSqzvv//egLXFJmRsrsCjase3W4NvYTXI9uy7TfjhHhcycu3ivJWxyjPhxX9ewjeufnGvSve22Hk7Rj0oq+vFhi3lWKlzICvfhewiUQV2rC6wYOenDfjE2iHWEkE4JK4jheAJ+PGu4Qoef74G9xQaxX3ME3w7WKOOmVXCajcF1jTx10gZQas5J9ZowbpiOw581gDbhT6EQhKiYQkRUco9nrBcwZZPWrBKZ8GKvGuvDYNvRERERERERERERKlg8I0YfFsCBt/+j5AnEgbfTg7J/8vee7dXoX044fFpDb5Fp3BwjjUcrBvExG1bGUFndxf2nFpC8C1Jp75ro15NQ4lTf5JnDEfK5ug818sPMBEREX33Ugm+XR93qjWrI0zvLbbhZy/Vo65zHH4pCG9Qwsf2Hvz7YRfuKVQCWobYeNPrIzXTE3yTIxH0Tc3gbFM/HtylnK9SXKtC7T6XpTPjgW0OHPr2EqrahsQxfoQiIUjhMDyhKP7nrUasLTEjR2fDj/Y6bxt1GomGMerxIf/dRjy+x4EMcf1snUE8X48czTl8YevGpb4JSFIIsiwjIB6/qRnAi6fakLlZea5Yh64c2fmixD6tKqjCE3vN2HKiAZ5gGEFxHeVaoUBUHNePZ96pweoii1izfWEd38Q+qmG3a6+RsleactxbYsFPXqiGq30M/VM++CMywrLSnc4vzhWA9ngdHt5hjJ2DwTciIiIiIiIiIiKiBVnu4FtgVjH4dpdi8G3xliP4JgW8aGq/gk+czThiOY/DFqVLVjsqOkcwEIjOfXBURk//MM7UXcIx5VhjvCzN+KTxCuqHPPBFU1tHRKyjpXcE9d3DqO8dQ4/3WnJJ+dx24YRYl3LuI2Jt9eNz33BE8qGpM3ZP19dkFPdV14Xq/tTXpNxfZ++guD+la1jsPEfEvZ1wdcDePYGJhe67HEDniEfs2RUUJghAHWkZw8C4RzxnSq0Bb+SO7P1i3nvXO6idurWjmQP2BC3M0hl8G2g5nzREduTifP3TJNhd57G5zI22Bb5+bY21SUNv9d753kseHDmVJPx2tgtSgs/ljc/DCFrE6znXcifGp9DUO6w+v0k8v3My9Ztb6uflTq01bZ9rIiIiSii14JshFnrT2ZBVYMZDux3Y+UkL2genEQhJGJ724ci5Tjz0nB05OqU7mf5G8G1W+C0dwbeBKZ/a8e3BXSY1lLZCU4kscY0srQn3b7XhlW/bUdU+CimsdHyL/X2ALxTBX952Y+0WG7J1Vjy2t+r24NvVCMZm/NC+fx6P73UiI8+EbK1BrEePdVuM+La+D71j4r935JBYRwhBOQjnpRGcrOpB/jsXUHDiPAqVel+pCyg+0Yr9X1zAh8YOTAf84vkSQmJNIUmGsWkY2//RjPtKLFi/zbbAjm9KKeNKrbEQXF6sK90fXq/Bzs+a0TvqgScQhBQR+xUOYtrvhfvKKH5/uAprdBXiuQZxjJHBNyIiIiIiIiIiIqIFYPCNGHxbgrQG3yQPThqd84+LtHRh5LZAiYz6RnfC8ZG3lwPHWsYQmXMxMk7e2hGrrAMSAvjkdIJznrp0U2DquqgPZ+y1Ka3pxMWpOVfU09meMJx2ax12j6W44VHYjbaUuqYlC4Ytz94v5b2XpIz9t10zfcG3AE4kCZBttvQv46fPiyNJ7vdEih3bpJGupCNib77HBJ8H5bPYOJH4vOOJzutE03zLSsvn5Q6sNY2fayIiIkouleBbphp8syBb50B2oRk/PeDEl/ZuDE/61M5nbQNT2PfPS1hVpHSE08eCb7O6xaUn+BYWx0QxPBVAZdMwNu6yIkecNyPXEOswJ2rdVgsOnW5Hdfu4eH4EUWWEqTgmEArjr8eacO82uzqm9bG9jiTBtwC0H7jx+D4XMjQWZGkqcU+hAd/fbYexeVjtCCeHxfMjIYTCAXQNT6ihsnPnh6B3D8PgHoHpglLDMLkH4bw0jAtXxjDtVwKCAUhyUFwvgOqLYzhc1on1WyzYuM2ygI5vZjXwlq21q69FZl65Wqt0Jhz4shVf1fQgGPQhHJbEXoUhRSX0T3nwhb0LT+yxImNzuXpPaviNwTciIiIiIiIiIiKilHHUKTH4tgTpCr5FPINzjGxMML7SNSvcJXtwomyBAS6lKruQvBeXjLJbA26nz+PIWUfic51OEAgLjOHwAtdU6hxMGApra2xI/TynLsGT0q7LOHl6ofvWgLbZIzuXZe8X/94rNbqTvo8qxm/e2bQF3zz9SUJ/Dpg8y9fyKzLZm+T1b8ZIymcJJH39bh5zm+DzoOy3K3HI0tffvvD/XUjb52WZ15rGzzURERHNLdXgmzquVHytjPL8zeFqtI8G4RN/APf5A/i2pguao3Vq5zGlA9sKNfh263mWHnwL3xR8syFHa1K7l2VqldGqSvDNikPfXIarfUKcM4qrSqBNHBMMhfHMMTfuK3UkDb5Fr0YxPhOE7kM3ntjvUruqZedXYm2xEY8/Xwt7yzimPBKikbA6FlUWa/bLEcyEZEz5/Jj2+eDxejHtDcRqJgBPQFYDbErozReSRIn7kKbR0D6Mt8u7sGGrARu2GRfQ8c2s7mem+jooAcNzuF+c4+k3G+AU9zw2I6lri0ZkRMISPMEAajpG8Wvxeq3bYhb3bkB2oVHtkMfgGxEREREREREREVHqGHwjBt+WIC3BN3kKBz9feOexWHDKt7jg1bWOXPbBZIu6OTxzar4g15VbRikm78Y1Xx1pv3lGpRJw2ryQcyQK4SW5x8UE3zqv56GWa+8X/97b0ziGJpcrpfGd6Qq+eXpbk7wOHSm+Dosz0Z34uqWukQWdpyXJfh1u8ST/PMwXJhtaaPAtfZ+X5V1rOtdJRERE80kp+KZ0CNPo1WDb6kI9/vy3Wgx5wwiEQvB4/fiHrQN/OVKjdhRTx2/OF3yr7FbHcCrjS9MefDud5uBbkRGP762FvfnW4FsYHknGhD+EoSkfhidnRHkwNOFVO+ENT/kxPB3EsCeojoJVRrQOTHoxNjEOq3sQr3+jdHwzYsM208JGnWqU10Mv7r0S67YY8LMX7Hj56zZcHvKqne3UtSmjWEMBtA1N4avaPjzynAWri03I0hmRXcDgGxEREREREREREdFCMfhGDL4tQTqCb8mCN7HAmRN7zrpuD36Vxbqadbob5jxWDbycdc05ijBxV67E4ZlUu6x1NiYZg3jaDVPvBAbGp2BynU9yvps7drXVJV7/kcZ+tI1Moa1/GGdc7htjUFPu+BaBqXLxo06Xb+8X/94rrZsCpOGkI2FndzFLV/At2fs3WdAqXZJd95N+eUHnSRz8unX9yxt8S+fnZTnXmt51EhER0XxSCb6pQTRNBbLyz+LhHTYUvOdG6KqMcDiIcY8XL3/bhV+9UoN/efasGtKKHXfLecTPV+ruouDb0dnBtygiV6MYSxB8W1NkxKPPVcPSPCbuVawjItYcDUES6+8Sf05oujKObxuHca5pVNQIzp4fQvn5YVQoJb5Xqtw9isrz/ahs7MW5hl68fa4bRe+3Y12JFRtLbTcF3yLi3JE5gm+ZmnOiysVe6vGHN+rxwpeXMOXzQJJD4viwWsFQCONeH46Ud0F7wq2+bplqgNEc69zHUadEREREREREREREC7LcwbfArGLw7S7F4NviLTn4Jk9gT5KQ0mH32KzxgLL4rLTfCDQZexGJepKOHDzSMnHTaMFIYAJHknRtK3QmiqPMH3w7UncFJnc7Dp524mDdrHMkW1dl120dwCa6LyUJL13bwCiq7c4UQzwyWto7UHZxIvWxirKEgckARoY6Eq7jWPsEJjw+DHhiXSAmApG57zEte7/49961falPsGe3dsNLV/At8XPE3nX6voPP3uz3Tmq+8+BbWj8vy7jWtK+TiIiI5jN38M0UC0fFu70pYaunj5zH4dOdkKISwpEQRqZ8KPq4FU++4FJDVWo4S5sgQKcxiuNNKHi/Fe/oeyDL31XwzYIf7a3C5qP1GJjwQ1L+ziAaQeSqjLEZLwpPuPHkPnEveVY1YJajLcf9JSacretD/5gSMJPUMa3Kmioae/DW2Yt4aq8DP9tfg5+9UIOf7rWJRyd+8WItfnag+nop3yv1r6+48OPnndhYahf3asDGHRY8+/YFtPZ5xHnFXihjSsW+zgQC2Hy8RexrLTI2i/3XWZBVYEG2uOcn9lch993zMDQPobV3ElIwqK5LUsbHinX1iXXaLo7gly+58OB2s3hNvhV7pDzaxWthjgfeGHwjIiIiIiIiIiIiShWDb8Tg2xIsNfiWdFxjXZJuWZIHprp2VI9IGGl3LyxM5U3WCew8em5rPDZX8M2F6snIAu/JieqEkw4TX6fwekgn8e83W3qR1n/qSRJAPJmke9jy7v3i33vXw02B5F3fPumN7Vy6gm9NzsSd104usPNaej57NpwZiSzoPJ7e5u80+Jbez8vyrTX96yQiIqL5pBJ8y8irFI+VWFVgQP57zXhbfwXBqBIAkzE85cOz77jx2F5nLPSmi9VNwTklZJV3LfjWgnfE8XLoWvAt8h0E3xzYfLQuHnyLjS2NXJViwbf33Xji+RpkaGzI1FQgW1uBNYUGlLl60DU8pa4lJEvwS0GcqevGy6cuYMWz55CtMSM736KOe1VGkSoBtcx8A7Ly9cgR972ywIKVhVbkFFuQpeyRxoDsAiX4ZsWzb7vR2jeljihVO8pFJHj8fmw63ownlOBbrjiPzoqVRXY8uN2O//57I14904GeCS+m/UHIwRCkkCTuMwi/zw931xg+sXXhwW1WZIvXLlNzRqzFLPYpHny73s2PwTciIiIiIiIiIiKiVDD4Rgy+LcFSg2+JxzW6UB9Y7LWTBVFi7EZHwus13bbe5MG3sqG5A00tiUaTlrUnDaolGp9YWjcx6z5dyccr9nvSE4CTxxIG35J1qFrevV/8e292uKkl2b7Fx+RKaQm+SThZZvtOunulLfjW/d0G39L9eVmutaZ/nURERDSflIJvmkpk5BnU8NZz/2jCP2ydCERCkCNRDI4H8dtDVdhYalbDVEq3t5s6vl0LvuUakJNvQN67brxV3gnZ70NYDsfHe97B4JtOCb7ZsOloNfrGfOLcYYTEvYQiEoamvCj82I0nD9SKNSvPNSNbVI7Woq7Z2jqiht6iYVmsXcaVkRl8Xd2DNZqvsbLIiuySKvF8A7K1RnWkama+BauKbHh4Xw02lIr1lVQgO9+GzDwlCFiunnvjDjueeasBzb3jkOSgOuZUjoYwJfbnmXcu4scvNIjnmXDvVjMee96Oo/ouuC6PqYE3bzgCnywqKEEOSPD7gmjsncb+f7Zgo7jWSm05svIrYuNN1dfDPKvjm4kd34iIiIiIiIiIiIhStNzBt9nF4NtdisG3xVta8E3GyUThsrJ2NZg0tzBMiYJU8VBTMom7NiVab5KOTfbBeVfW5EocuNp82oXSW+tskpGclVeuB2oGLrrnHLmqBM6ONfZjYCn/9rOg4Nty7/3i33s3hZuS3JNSJ/plREY60tLxrSXJ6/1dBd/+t406TffnZbnWmv51EhER0XxSGnWqBKfyjFils2DvFxfwWVV3PPgWweB4AL952Y6NW5WAnDLqVAmiGRMG31aK82w67saRc52Qg8FY8C18p4NvZjy0y4w//82GntEZce6Q2rkuLIcw6fHjHdMVaN9vwpP7HHj8eTseVq9jQelHbrxv7IBfrDsSlkQFMTnjw/muUez8uB6/OuTEj/bZsX6HCQ+UmrBhuwX/9nI1/vJWPd48exkHTrmx7aMGrN9mFfuo7Oc5ZIn9Wb/Nhv95sw4XeibUcaURdV+V4FsQzx5rwRP7a9Uw3Y/Fep4Wz3O1jWFg3KsG8KSwjKBSkoS+MS/c3RM4+HUbfvuqC6sKKtTzZ6qjaucfa8rgGxEREREREREREVFyDL4Rg29LsNTgW8KuaqdvDh8lO/aLRRybLORTNiKntLakI1hnHXfytG2eoFoKdVOILIBPylI77nDd4OKCNQsKviW5x7Tt/eLfe7eGmzrdDUm65XWgZ6grLcG3ZAG00mUea5nsuieHFrafvv5LicfW3pHg23J8XpZjrcuxTiIiIprP3ME3Y6yLW34sYLZKa8a+Uy34wtUTC76JP2sPjgXw21cc2LjNrHaFSxp8E7/L0RrwP2834bUznZBDMsJhJfiW5lGn38wffFu/3YhfvmJG1/A0/JIUGy8q1uP3SXC2j+OdynYUvluNvKO1+MOrLnEdM35/yIntHzVgbMYHKRRARPYjFPJhYsaDms5RPH+yAc++7cC/vmxX61eHq/DcF+fxnrENQ6PjaOkdham5Hz9/yY77t4l90sRGot6/xYQ/vVEL95VJSHJIDdQpQbzJQAibjl3Ak/urkZVfid+95sSOf7gx5VGuK54jnheRA2IfAwj4g6hqG8M/HL344R4r1paYkF2gjFq1imtYY68Bg29EREREREREREREi8bgGzH4tgTLEXzbbBlEZJHHPn1qnq5jnYm6pzlQMR5J6fzzh5mSj0hdUFn6bzmtBydSPW9lVwrBwVuXvbDg2/Lu/eLfe7e9PlEPDifcJweOON3YnJbgW+JOYIX24WX+7CW+7uGWhUWrmpyJu5Od6A4s+vOwkOBb+j8vyxN8W5bPNREREc0pleBblhKi0ijBNxP2n2rDSVd/LPgWCmFkzIdNxy/isT018YCVMX7czcE3ZeznSp0dT+yzYcuHTfAEQpDCUchKOC0efPvlISX4phxjwIpcYyz4VtMPvxREOBJWR6veFHwT583INdze8e3yBCJXI4iKc4fjwbe/HnPj3m12dQTpykILHtzhgO3iKLpHPfArYTNJRjgoi3V5MeaZQf/ENNr6J1DmuoL1W/RYV6zH489ZcbZpCJ0jHoTDEqSQhIBY24w/iKHJGfSOeXB52IMOUd2ilNGp4zN+sf6wOo50QnxtvTiIko8vIKfQrK5/jbjfR/ZUwXhhECPTHrEOUREJU8Ewco+78dTBGmQXOfD7w07s+qgBM14JclhGKBpSO8QNTs3g64Ze/Om1ajy03YSVypjVfHM89Cb2XdlLdnwjIiIiIiIiIiIiWpLlDr4FZhWDb3cpBt8Wb1k6vpUtpeNbx5zHSonGW4r11gdSW9v8wTcJJ5N0Z1NGIhaWOVOoWpzpDyQ4dxQ93V04eGr+gM2R9gVG39LS8S1de7/4916i12fg4vkFdORaePDN03spyflq0SYv32fPk6RT29NnuxbQ9c+HY6cSBwPtnuiiPw+pB9+W4/OyHGtdzs81ERERJTN/8M2ELF1sZKYSfNt36hJOVvepYzbDkoyR8QCKP27Hk/vrZnUWSxx8y9FZ8f1SA575uwuXh2cwLf4AL0Uiaje3L5x9+I9DtWooLUMck7HZhANq8K0PASmAcDikdocbnvKjsmkIG3eaxfnM6vmvB9+2WPHKN21wto+pXdyUbm/K3wcEJCX4dh73brOowbdsnQXrttrxib0H9vYRTEp+BEMhhEQFwz5RfrXL3IhnBgZ3PzZsrcQ9Or14tOC1s22wtAxjbNqHQCAISZLEcZI6bjQQlOAR5RVfK53klJ9JkrjHUAR+8fMxjw/l7gEUnLigriEn36COPX2g1IYPzR2ouzyEGd+0WEsQU4EQNMfP42cHXMgusOMPh6qx+6NGeLxBNUQ36QvgYv8ELK2DOFjWih89Z8HK/IpYdz6NRbxeFjX0pnSVY/CNiIiIiIiIiIiIaGkYfCMG35ZgWYJvp5oxksqxZxd+bE/C0ZcuNKXYiWr+4FsU1XZnwkBVOv9pZmJkBCctrpQDXPNvZ+Lg28l++TvY+8W/9xK/PgnCXaccN4JLSwy+wTuIwiSvw8GW5RtsGfH03t6xTi1nymFCX397kveQGwOpfB7qJhKeN1nI8fb/XViOz8tyrPXOfK6JiIjoZnMH3wyxjm86KzLzzVipM4v/nm3G544eROQIQqEIRqckvPZNO357KBZ8U4JXCUedqp3HKvG9Z8rw2M5KHLd0omvMA19IQjgawT+dvfjdISdWah343iY7Mp41Y98/2/BlTR+C/gCi4nmRUAjDkx5UNvZgw9azuKfEgezianHNcmTq9Hig1IoXv3HDcXEAoUBAHacqhcKYCYbw17dqcN+WCmRpDer6cgpM+PXrDuw62YTOCY/a6S0Y8qmBt2A4CCkSxKjXD0PzIB4Ux60qsotjHLi38ByK32vAuYYBjM8EYqNSZT/CSte4sARfOIxgRFa7toWVwF4wACkooX9sGg2dI8h9pwE/eq5K3KMZK3L1scoz4Xev2lH6cR3ahycw6ZvBtHcG+cfr8LMX7MjSGPGnV2vx3CfNGPd40Ts2A9flcZR80IjfHhb3n6fsrV7d44y82J5nXuu8pzEy+EZERERERERERES0RAy+EYNvS5AsGJRqmCnZuMYzc42/jEYRiSa7tg0Vk9EkB0r4JGHXpgZ03pbvWmzwLdm6zqMnmv79j3hHcDhRx67TCwy+SWMoTbCXexonFnCP6dr7xb/3kr0+E92ty9bxba5uYEoIzTQ5/wvvmxxBWV0Xehb073c+nEjW/a/yyvyBLHkCB5Psw+37mCSkauxNMJY4AnuikFiSQGz6Py/Ls9Y7+bkmIiKimHk7vmniobU8A3J0JuS924i3KztwNRJGOBTCtCeAU1U92PRWY2y0ptaCTJ0lQfAtFsTK1FqxptiOJ/fbsfuLZrylv4zqtlG8/m07fnXIhVVF8WPz9NCdcOO1s5dhvzQKZ9sYHJfGUe4ewVsVXero0WydTTzXLirW1WxtsRWFHzXiI0sHGtqH0XB5HHWXlePG8NtXXeL3JjVkppQS0FtbZMCjuyzIPVaHN8+14x/2bhguDMLSOiyuOYzKpkEcLb+MdSUGrFJGkxaaxDXP4qFdBrHWKjz3+UVxXCfMzYNoH5xG34QXYzNejHq9GJ72ornXA8fFSXxgGkTRB278+UgtNm63455CGzLyLPFRpEpZ8cAWCx7dbcVf/l6NfafcOGrswL8esOMHpWZki/3/yQu1+OPfmvDG1xdR+vEF/O71BvxgVxXWbbEha9Y404yb9t10owsfg29EREREREREREREi7ZcwbfALaE3Bt/uYgy+LV6yYFBbimGQtsbEASoluHV75CqKzoutaperzZVduJSwg5gS+ulKGPoaaW9O/PyEgZjFB996WhKv66B7KoUduX3jIgEfejzJ/2HH19u64LGjCc6SMERV6Ezcw61zWfd+8e+95K9PIEnwLh3BN3F/nc1znNeJM73ehKuKBDyocN7YyxO9C/sHvKSvg/La2XuRrN9cxDuGI0lH5jpQ7b3985BwvK14bsVNIVUZpoRBsuTBt3R/XpZrrelfJxEREc0nleBbRl6lKD1ytEY8/fc6vPptG65GQwiHJMzM+GFoGkDhe+eRnW9AptIdTlTCjm/i91mFVcgudIhzGfCb11zIf/88PrZ0YcenLfjpi9VYVWhBphKQ01Ti6bfqUPp5Mz6w9uAjWy8+MPfgmLEHz31xCWsLjcjSiutorNeDb6uLrPivo7V48atW/NNxBacc/Thp78PH4thfiHOvKTaL+zDHuqLliTXlVmCVthKP7DRBc7wBz33egqP6Lrxn6sIHoo7rL6sd7tYWmbBSVHaRMrL1LHIKyrF6qx6/OlSLzcebxPM6UNE0hKq2UZy/MoZGUXVdY/imbhgfWPqx7ZPLeOKFKty/3ayOWlXCgSvyLWoXvUyNWQ2+ZYuvV+lM2Li9Er993YmCj914ZLcV67aY1H19ZK8LP32pHpvfqhf34sSabRZ1XKpyvqz8eHe3/MV1dmPwjYiIiIiIiIiIiGhuDL4Rg29LkKzzV+HZWuxJVqddOHExHskJDCcdE/l0mRum3gkMeLxo6b6Cw2W3BJSSdClTx1dWtqNlMgApGoUv4EN1oztpQKhsJFH0avHBN2VsaLJ1HW4cxoR8cwgmIksYGBpGmfN8bHTl2dmhtRvrKKxsRf2I7+agWNSHk2cdCfbuEhY2ZDNJlyxRR9zD6BwawRmxvoPOwVgnsWXd+8W/9+Z6fXz9l5Yt+AZ4cWTec9fimKsdFS1XcKbxEg6fvT10VTa0wPZ3c7wO10J3R1wdsHePoW1oAvWdV3DC6JpznYnDjlGYjI6k1zjh7kd1excOzhkuTDICOa2fl2Vca9rXSURERPOZO/gWC65l5J7DirxKZGuN+NFeO0o+akIoGoQc8iEo/lu0d9yLw1+1YH1xObLyY6Gu24JveeWivol1OFMCX6JWF1lwX4kZ399pxP1bTVildIrLs2JFrhJos+HeIgMe2KLHg9tNeHCbERu36vH93Was36F0bKtUR5aqo1WVUacavRoeW1tiwYZSGx7a5cAPdtWo9f3tDqwutiNbHdmqjAEV96NR1lIhvhfHaQ1YU2zDfVuqsGF7DTZsdWC9WNfGrTbcv8WmrjVbHJetdlVTxqWakFPkwBrxnHu3mLBhmwEPbTfjkZ1WPCau99guFx7d5cT3tyrnMGHdVgtWiXvJLqhEjq5CPIqvCy3qCFnlXCtyvxX3HVvLqhKHuAc77hX3sVIrrit+nyWunVNgxsoCC1YX2rFSVyl+9o0awsvMF8dpbbOCigy+EREREREREREREaUbg2/E4NsSJAu+zR8wuhbMisJucSz8+Pgox3qnc3HXv1Znu5KMhFxC8E1ommddm8tcKD3tQuEpR8LwlWfWOm7rXnXKiYNGNw5X1i4wvDSX5MG3m6/djGtnXr69X/x7b+7XJ4V7XHTwDfANtS9tP0Sd7F/43NdkncgWV82YSHIdT6rjYhcafEvr52V515rudRIREdHcUgm+KaE1JSSmdB7buMOCvOON8Ms+hEJ+SJIfEzMBvKe/jJ/uNSNHZxbHmROcp0Kc5wyylK5w+UZkKIG6+PjTbJ0SYtPHrpUrjs2zYIXWJq6nXPOcGv5SOsBl5p5FdoFeDY4p3eMytfFSQnD5erXz2bXKVkJjOqs6DlUJxGUp3dF05njwTawl/6y4XmWsW5zaLU3pHGcT57OrXdiU0a5ZmljoTFl/LPhmUjvXqUG4AiuyCsTvdQb1fFl5osT5sjXKaFJL7Lmby8X9lKvPyRL3p1S2TiljbC3aWHe7Fbln4nssji9yiPPGwnYr4iHCrPxr6zbF9iZPWfe34vtrwTfLjeBbPoNvREREREREREREROm2XME3fzCkFoNv/wsw+LZ4bXWuRQVLNht7b4SeAiPzdK1KFMCKB+fkKRxedLilAS2BZHe2tOAb5AkcXOy65gu+pRDaqQ8s/LUc6XSnsO9u9FxrbLVse5/qe692wa+PNNKRYiAz+TXmCnANdC4tcHVySF7ETkRR76pNU/DNgU/ak4zujHqW8HrPvW/p+7ws81rTvU4iIiKa07yjTtVgWjy0lV+JnHwD/viqC8PeKQRkP+SoBFkOw9Iygj1ftODeQiW8po+NK1WCXWq4y6SG4TLzrcgusiGrwIKMzeXIyFVGqBqQpQTOlBGk4vtMTbk4phLZhdZ4qE0Zj+pSA2kr8kzi+bFucNlKwE6jV8NrSqhN6f62Qhx7vfLOxTqpKaEyTTwcJ86bqQTOdDa1S1pGrhI6M6pd6tSRodrYPWcqXdYKTGq4boV6nFiTco34cUrXOjWoptyb0rWtwBILtykBPuX5SqBOCaepwTqDGmS7FmJbobEjQyPuP88Y76RXru6Vcqx6/KxRqFkF9lgITunoppxL2Zt8vbo+ZS9jnfOU9VbE18rgGxEREREREREREdFyYPCNGHxbgk53wxI7vsVIk/0LCr8duTjraGkCR04t9PputM0ZvEocOEs5+KYILGJd6tpmj0SMonqBHfHK+hf7j0A+nJhvvadab+4Itix7n5oWl2sRr888HQaNvTeNkk10DSUU1TTHFnuGehce5FTW7uxfUge8zoutaev8tvlsK5ombw/h+YY6UryXXthvC+PNvW/p+bzcgbWmeZ1ERESU3NzBt1iYSu2WplUCaufUENvPD1RDf6EP454ZhMMSQnIYPaMzsDQP44n9TqwtMSNTGW2qBNPyY53TrofftLFucBkag9rxLUPtBhf/mXI9TTy8pT7PGK9roTGz2iku1lFu1u+vjffUGG4pfbyMse+vB8PMsRGu188zu0vdrR3rjPF9MM06Nv4zza3Pv7Ye46xrxo7N0sUqdu96UUror1wdcaqcJ1OjBNmUUKAxFtDLL8eGrUb8YKcVj+yrw5oiZdyq/pa1JFofg29ERERERERERERE6cZRp8Tg2xJEPIPYs4hgzZ66BAEl2YszzgZsniukYmxF/XjCVkxoarmE0vkCKWW1+OTiWAoBlAjsltvHGh5umVrgDsXWtacshbCRWNuJxn4M3HZ7Eqobm1E4z73tsXSgMxBd2gsqXoMyY/IufgfrRu7A3qdmpPtSgtcnlZ5aAZyxJOqQVgvTeOSmZ04kuIbS9a5z3sZsElouduDw6XnGwZ5y4rC9Ay2Tcno2RfLC1Ngq3m/zhyULzzagcN4AnBv2kZvfkL6RfhxM9n4+5UJZZ+w1GGlvvq3LX5t8Jz4vd2Kt6V0nERERJZZS8E1rjQffytXw2ePPV+ND8d/FA+MehGUJkhzBpDeItoFJ/PlIPX64x44spZuZ2vGsclbwzXQjpHY91Ga85fvbO87N15Hu9vPNVaYFjAVNdlyycyY4Ph6CU7rJxYJvsT1RR7+q+3kt+Cb2LN+BnCID1hRX4oEtevzyRRv+45Uq/OJwI+4rsSL7WuAu4T0z+EZERERERERERES0XBh8Iwbf7jbRCEYmp9DSO4z67mE09U+gc9wLX4rZIF/Ah86hMdR3DqPT40WLco6hKYwEIgteSkSOwCfJoiKQlpgpkwIB9KjrGkTLuA89/eL+esfQM+kT95bayX1e5d4m0CTuqVqcRzm+U5zLF03vSxCRxFpHJsRrMIKW+P57UtiAdO59qu8VaQmvTyQavV5zXET9B1PlfSDJ0UW8hySMjE+pe9kUrzZlT7wyIsv4MZIkCQPjE+rnSHmvqO+XbnHtkVmvpTyVQvey8xhIcH6Px6O+vuq5xXk7JwO330/02r5FFnyv6fi83Im1pnOdREREdLN5R50qXdny9GqXshX5emQXVOGB0mr84Q0Xmq6MIigHEIiEIYXFY9ADffMY3jjTjRzx/GyNCVniPJlK4Es767yaWZXoupoklT/HMfkp/j5/CefRJHmcb93qaNRKsYcV6uhWdYSrEiQs0COrUOyTqCydHjk6AzaW2vDfbzbi1W860DbogattFNveq8PGLTZ8b7PpRuc6jWlZwm4MvhERERERERERERHdjsE3YvCNiP7/FfWhzDhXZ7patMjcJiIiIrrzUgq+ba5QR4YqHcsydVasKrLh4V1WnK7vQ9foNAIRWfy5OwhZ8qJ7dAamCyP469/r8eB2G3IKlG5v8ZGjdyiwdVdVPPiWqTHcCL2pI0srkSW+X1VgxPpSM373ag02H2vE4a/bcdLRB9elMUx5A2jpHUfJBy5s3GpDxiYzVuQZb4yDZfCNiIiIiIiIiIiI6I5g8I0YfCOi/+/1dLYnGX16PoXRrkRERETpl1LwLbdcDWxlF5njYzUNaie3I+c6YG4ZgS8chixLCEtehOUgBsdn8LHtCn75Si3u32ZDZm4FVuTpk3dxyzff3klNY7o7QnIL6T53/Xfmm+9L7Fl2gUmtLK1R7J0eOaLWFpjx4FYb/v2gC69+exknq/vQM+HBtNePcFBCJCyhbXAcuo+qsaHULl4HC4NvRERERERERERERN8BBt+IwTciIoXsg73Ojc03Bd8a0MmJnURERPQdmDv4FgtyZSqVf60M4nulg5kdv3ypBkUn3Bia9sMfktSub5Iswy/JmPD4cLZuAG+duYwHt1mwUhwbG9WpBOAq1crUGtUxqOrIT534Pr8cGXnnsCL3XPw5xu84+GaMjRbVlIv7VcaUVqjjXmNlQJbWpFam9kZI8HvqSFND/Gex5yqhwRV5JjW0tjL/WzyxuxJ/fcOK9yx9+LZpDB3DPox5gvD4JIRCYYRkZTR8CNGwhMuDkyj62I2NO+w3xqbmM/hGREREREREREREdCcx+EYMvhERzRaV0dM/jAp3Byq6PdwPIiIi+k7MG3y7FniLB7yUMZ3q2E6NDY/stOH3r7rg6pzA4OQMQnIAUjiMoFKhEC5cmUBl4wD+580G/GSfC+tK7GrHs1iYTDmXMRZ+0+rj563EirwKrMitvP6c77TTW34sZKaG/dT16ZFxPfhmVLveZeWbxfqvdaxTuuMZYqNNxffZ2kqsKjDg/m0WPLarCj/Z68QfXnWg5L1avF7mhrVtEs0DPniDStgtjEg4gkgkglBE7F9ERjgioX1wCkUfN2PjDsf1azD4RkRERERERERERHRnMfhGDL4RERERERHdZVIJviUe/6nHirxyrC2uxNbPL6DS3YtgYFoNvkmRCIKRqwhHZEiShJYBD9619OK/j13AvUVWZOdbkVVQjSwlPKapQMYmAzLUbnAWZGqdyNRVietYZ40K/e6Cb5laC3JKasR6HeJrq9rNTbl3JfwXW58lXma1MpV70JjVrnj3FVXikR1m/OdrDXjz23Z86exFx4SEUV8YvlAUoYjy9xVhhEVFo1FcvXpVfZRFBZTfxYNvhR8348EdDjVMt0Jz5/aEwTciIiIiIiIiIiKiGAbfiME3IiIiIiKiu8zig29KAKwC2boKPLSnCqWfteLb84OYnvEiFPJDjgQRjoQgyyFMB/zoGfegvmscn1g78UrZRfzylWqs22JDthIa08RCY+rY0PxydaSo0mXtOx1zeq3jmxLwyz2jjjtdkV+JLJ1FlFWtFZvF7zaLn+VV4IFtNjzynBO/f70RJR+24vVvOvFlbT8q3UNwd4+jd2QaI1Mz8AUldZSp0tktHFYeY6G3axX7uTI2VhkfG0RTzwT+eqwBD5TY4uFABt+IiIiIiIiIiIiI7jQG34jBNyIiIiIiorvM0oJvlcjMr0R2sRl/fLMBb5R34srQOKY80wiH/eLP4iHISvgtHEAwFIAn4ENT9xDO1Hej+MMG/PxALR7Z5cL92+xYW2zBqkIjsrXnkKUtV0eL3rjWLbWcYbfZ11BGl+ZVImPT11iRdwZZ+eVYVWzFmhIH7t3iwLpiE9aXGPHwdiP+/ZVa/OnIeez6vBXHDVegbxpBx4gXQ9M+SKGg2I+gGmiLyBKiYl+uRsMIyyFEwvL1Tm9KKd3fgpIfHu80esY8MDYP4/evV+PeQiu+t4nBNyIiIiIiIiIiIqLvAoNvxOAbERERERHRXWYxwbcMjag8I7LE19las3g0Y1WBGeu3WfBSWSu+dF2BL+BDSI4F3yQ5iIDsh0/2wS/54Q36MeULonlgGvb2cRz6tg25x2rw1F497ttqwz3FNnFeS/x6xoSVmYZgV2a8El5Do1xDlLjXbI0VORoDVuv0ePw5M37zajXy3juP18u78JG9H9WXx8U++jEyHcDUzDS8gWkEpWmE1NCfrIbZwkrQ7WoYkauxrm4RpeubrITfwmoHuLDS6U3UtNcHd/coTlV343/ebsDPD1aJa59VR6eqoTcG34iIiIiIiIiIiIjuOAbfiME3IiIiIiKiu8yig29KEEsJjmlN6pjSTK0RKwtM+PVhJ4o+aMSZhj70TsxgRlLGdkoIhYMIKp3f5CAkZZRnJIxxnx99kzOo7hjDt3V9+MB4Ga+UdWDfycso+vASnj7SiN8ersHPXqjCj/Y48IMdNqwpMuOeAjNylBLXzc6PBe9mV6ZaJvG1Es4zJCgjcrTKOUxYJc63ZosN63fY8f1dDjy+14GfHXDiV6+48F9vNWHz8QvY8XEz9n3eghdPteJdfSe+cPTgbOMg6jon0drnwfCUH76gDEkNsfkhi1I63imjXsMROTby9WpYLXW8aTikdn5TgoGBkIQpfxAtfZOobhvFB6YOvPD/2Hv3qKbuvP+36/n39/ud9Zx1zrPW71nn/NY65zxrPZdBgpfevJve2+mUubSd6QyddqYtM20RwkUtam2xWsv0YmlrpWNbesO2Ym2ZqiiQEMItiEGMQBSDRCRiFAKES5BA32fvHUAuAfYOCQn4fq31mZDsvb+3/d0Yx1c/n4NnEPdRFe5JK8OK1GIsii+QRLwbJVgpvhFCCCGEEEIIIYQQQshcMqfi23XPICYGxbfQQ/GNEEIIIYQQQsILv0qdjmZJm1wqVCxRumZrMZK+rIHh7FXY2rrR29+P/gGvANfvGUC/KIMNeYRXUYJzS5nO+gcG0e32oPlqLyyXXCiydODToiZkHDmHrdk1iP/YhKfeO4EHdpTjrrQyrN1ailWpQmwqwYpNpVixsRTLpSiR4s6NBuFVL5UjXb5RJ5xTNBorXyrGmpdKpDbu2laGB3adwOPvVuPJPaeQkFWNrV/XIP2HWnxe2oLvT16G6fxlnG9pR7OjCx29A+i77pHGPDTkjZ+kn3+SQszwNjA4Et6Md54hYe7CfMW4LqzFdXcf+t296Ozpg6OrB+evdOCbsia88w8Lfp1egjWbtVAlHJ8guel8rznFN0IIIYQQQgghhBBCCAk6FN8IxTdCCCGEEEIICTP8Et8SxsSkzwuljGp3bCrDY+9UIu5TE/JPXYD18lX0D3Sjb6BfiAFcHxBlNzFL2nX8NDSEISEGhejv9wh/sR+Ay+1Ge3cvrnb1orWzD81tPWh0dKLuUgfOXHSipqkNpvPXUHXOgRJzKwprLuOoyY4jphYpe9yRqkvC+2bkVV9C/mk7dGeuQF8nnHuuTcowV910VWijHeaL7bC0ONFwpVNovwuXOoT+uvpw1dWH9p4+KRtbb//14Wxu3ozyovQmliv96aefpBARX8TwCHMYGPTOzTM0IMxJiMF+IbqFz7vQ1e+GVZhLyQUndudZkbr/DH6xswTrthRixaYCLNtQjMXJxVLWOjGT3pRrTfGNEEIIIYQQQgghhBBC5gyKb4TiGyGEEEIIIYSEGf5nfJtKiCsUQiuJW2teKcYj6SXI+IcZR6qaUHupHS3OHkkqc/f3wy1mfxNCFN9G5bfBQXg8Hgx4rntj8DquD3rQO3AdXW43Onp6JSHumqsXVzq60dreBVtrJ87bO1B/qUMqGVon9FPX3I765jZYLrXh3OUONF5xocnRDVtbL+zCGBydLrS5vG119vbC1dcnyXbimK5L2do8uC71PyCNaWjM+AanEd8GhesGRKHver8k9fX2u9HuEvq9Ko7jKsrPO/CD6TL2am148RMzfre7Crel6BClyUdkQj5USUWITNKPlpCda9mN4hshhBBCCCGEEEIIIYRMZk7FN/G/wJ4YFN9CD8U3QgghhBBCCAkvAie+6bAoQSfJbxHxWkTE5UGlOYYozXEsii/Ag69V4YVPrfjxRCuqzl2Fq7sDbo8b138aGBXIhsQYld9E4WxAeC9mTevHoKcPnus9UhY1z9CglFVtQHwVS4gOekuPegZ/Go4hKcaWHRVLqw6K50tSnTfELG5iiKLaQL9biD6hH7fQ73Wp3yGP8CqOQRjXiOwmjm+s8DaC97MhDA244envRX+fC21dfcL6umCobcHbRxqxIduCB7eX4s6UIvzsrwXCGumxaL0BkYnlUCVVCFEu/FyASE2+sJ4F3vWc4/KmFN8IIYQQQgghhBBCCCFkMhTfCMU3QgghhBBCCAkzAiq+CRGVWASV8D5ifaGUuUyVrEdUUiFu3aDFqlQ9fpluwpMZp5D6pRkHSptRVOtAS0cfutwDUqnTQU8/PB43Bq73wiOWCB26LsluYha2fs91DP7kEUIU0IQY9EhimkeKEfntRvRfvy5lXesfvD4svnm8IpwkvnlLko6KcKL8NjAgZWyTJDeh/UGP9+efhm5kefN4bvw89NOQVNq0b2AIF9t6UW/vgq7uGr4qvoC/HTIj4dMaPPfhKfx610ncs60cazaXYFmKWMrUAFViMSKkNdNK66ZKLpLWSozIRP2NDHrM+MaHlBBCCCGEEEIIIYQQEnJY6pRQfCOEEEIIIYSQMCPg4ltSEVSJYtY3HSKTiqFKKUZUciEipcxvx4WfS3DHS6V4eGcFdhyw4JOCJlRYnTjb6sLlzj60d3aj09WNnt5u9A/0CX+f78f1Qa+85hYFtp8GJfntpyEhBgekGBz0CmueETltrPgmhue6V44bGsCAFGLGuJ+E1yFvDA5nkBPbEI6NhiS5eaT2r18fgNs9gK6e6+jsvg5ndz8cXf243OGG1dGLkrNtOHLqCj7SXcTWr2vx5LvluDutBCs2lyAy3oBF67XCmhRKMltkkgFRG0qE9SocDVWSVghRgCuW1s27pix1SvGNEEIIIYQQQgghhBASDlB8IxTfCCGEEEIIISTMCJz4NixqJRSNjwnnRIril3BeVKIeS5OLcZsQqzeVIHpHOZ59vwrvH72A/aUtqGrqwIVr3Wjt7EVXrxu9fb1w93ejd2AAfWKJUilTWz8GBvu9rwPXcV3M2ubxSmzeUqcjMTic4c37s0e4dkjM5jbkLYnaL3zWP+AWoheDHpfQTg/c1/vg6nGjs9uNa11uXHB0o+5SF46fbsO3ZXbsPd6E+E/P4OkPqvFgmh6rUktwx8YSLEsqxlIhopK8c1SNZG4bLgPrXRP9jddx4mDRBOGN4hvFN0IIIYQQQgghhBBCSDhA8Y1QfCOEEEIIIYSQMCOw4pvvLHCTPhuVwLSI1GgRJXy2fFMR7nlVj5h3qxCbeQpbvj6LN74/j3d/PI9Pi5pwsKIZx2rsKDrTipJ6B040OlHb0olzrV1oanOhpb0bVzq6ca2rD+2ufji7B9A+Gv1oc4nhxlXheGtHL1raetF4xYWz9k6cunAVlWftqKhvQfGZFhw/1YIfKi/hq2IbsrQX8MGRs/jb9/XYkVOHxKxa/CXzNP6YcQoP7qjEXa+U47aUQqjEecWPiXGlSnVTrMVMa8VSpxTfCCGEEEIIIYQQQggh4QDFN0LxjRBCCCGEEELCjOCKb1PEaAY0rfBeC5VY6jNRLIdaILw/LkQBojTFuDVZj+Ub9fj566V46gMTkr+ow84cM978vg578huxv9yO76quQFt3FeXnrqK60YHTF9tx5lIn6lpcqBfjkhhdqG3uFKIDp23tqDrfjpL6dhw9acf3xov4rPAsPvjxDN45dBppX9ci5TMzns08hV+/VSn1vTo1H7dvyMfSpPxRwS0iTg9VgjekuawvRIQQUka7hBHBryisRDaKb4QQQgghhBBCCCGEEOIfFN8IxTdCCCGEEEIICTNCK74N/xzvjYj1ekQmGKQQpThVQiGiNIVYnFyEZSlFuG2DHss3GbDyJQNWpRZj7ZYirNuqw13bdLg3rRj3v1aK+9NK8MCrBiGK8aAYaWII74VXKYTP7nulFPe8Ug71KxVY94oRa16pxKqtJVixWY87NhXi9k1a3LZRj2Ubi7B0gwFRiUZhfOVYtL4UES/qsehFYewvaL1zEMu3JhqgSioVomxMGVOKbzNB8Y0QQgghhBBCCCGEEDJfoPhGKL4RMt8ZGkRP/4AQgxjkahBCCCGELAhCIr6NlvYcFt/WCxGnQ8R6MVtasRRSGdThUqiRmhFRTgeVcL5KI4aYKU7MDJcvxZIkLZYkF2FJok4I4Wfh+NKkwuHQjoslSUWIStJjcVKx8CpEcglUSULbSdrRjHORGvG90I9wPFJTjkXxpcI4DcI49dJYF8UV3hDfkkTxTWgjsdQrvo2dH8W3KaH4RgghhBBCCCGEEEIImS9QfCMU3wiZx5wzm/HMgZJx8XlDFxeGEEIIIWSeEzrxbSQrmk4qd7oovhARCQXC+0LpfWSSHqpkgxSRiTdkskhNsZRhbTQ0BuFzIeINiBDFtARRPisVPhezr5VMCOHzxFKpvUipn+PC+ULEHxNe84X3+cNZ6PTeiDdIr5GJ+VAlFXgjWSuETgj9hLkUesc+PP75Lr1RfCOEEEIIIYQQQgghhJAbUHwjFN+Ifwz1oaiiGim5FUg5XIktYgz/vL2gBgct1+DPP8dcbLQiPa9ycru5ldhz8gr6ufI3GLiGLROkN2/Uov2mWYQ+lFZWT1qDOJ1tjvZKqPsnhBBCyEIltOJb0Y1yoAk6RIyWB9VPHROPJ9x4jZCEtWLh/UiMvXbC5wljxLuRGOl/RHxLGJu9TTchi5t+6hKuCyDbG8U3QgghhBBCCCGEEEIIuQHFN0LxjfhFV3O9D+FqfKRUOgLe5sHWAS7+CFOKb2ZcHFr4029vtWH7VHsltwFdC7x/QgghhCxsQi6+Lbig+CYXim+EEEIIIYQQQgghhJD5AsU3QvGN+EXdycoZJbVnDlTitOx/k+nH/tySGdvc38I8WjeWbArx7VAt7At53kM9yC+dYf/lNqBnofZPCCGEkJsCim9ByF63QILiGyGEEEIIIYQQQgghhHih+EYovhG/OHeySob4VoI9DfL0n8GuZlntUXwbSzf2+FqnvAsLtsymo/kCUmTsk2CJZ6HunxBCCCE3D2EhviVMLBc6JjQ+jgW0xOqEEqUJSq73ld1Nr3DOE8u4TiPRJcytXEfxjRBCCCGEEEIIIYQQQrxQfCMU34hfyBXfnjlslSUAycsgR/FtIoN9XSits+LgybPYX3kWRxsc6FqgZU772y7I23NBEs9C3T8hhBBCbi5CK77pxkhew8JYwrB8lqAfL6eNHAuobKcb7k8M7XDoJkhxuvGfjbk2Ujg/Urpm4hxkZICbJL6Nke8miXn68XLeHJVSpfhGCCGEEEIIIYQQQgghXii+EYpvxC8miW+HppKAKmDsnqm1iZnLykZ/jjtE8Y146WltmFo0OxR88SzU/RNCCCHk5iJ04psobxVKEZWiR2SiHhHxRVBpCoQQZbISLFp/DIvi86BKKkNUkgFRiQEUv4bltYgEIeK1QghjiS8Q3t8Q2KJSjiMq+bjP/iKFz6I2aKFKFq5NKJTai5SuM8jL+iacH7G+QJij0EaiOP9C4fp8YQxCJIg/F+Fn64Wxrff2rRJjyixzFN8IIYQQQgghhBBCCCEkmFB8IxTfiF/4zPh2qAIpPgS47eaOadvqaTkrO5PW9OLbELq6umBqsOFgRT32FNcgvaBait3FZuw/eQGmlq4ZhaT+7i6cbryM0obLMDZeQWPXwI2DA304bbmAfWLbeVXYnie2XY/8pvYp2w10e2MZ7O9BXfMVGBtaUCr0YWruwNjmffV/zjnmBOF6k8WKfbrh/oW12lPagNLmLsXlUnuEfkzCXPZX1AprbxbaqcXnlQ3IbxD6bG33Ecr6mCiexeWdxbnuHuTmzU3GtVD3TwghhJCbi5CIb6OZ1ETxTQtVkih+FUvi2NIkLe7YVIS7Xq3C6s06rNhUIBwvFaIYUcKxYIlvqsQiLE3WQ72tHGu3lmPVlhIsST4u9Hnc57WS+JYiXLNRj5Wb9VgjnL96c6nwucGboU1Oxrf1hYgU+l6SYhBCeE0uxGJhPaKEsYgynEpYD1WCmFmuwCu+jQp1FN8IIYQQQgghJCzwuOFyueB2u/0LjwceIcJgInAL83D5NQ9xDlxzJWvtcjpgs1phsZhhNothgUV4b3c4hfEFphe3ywm7TezDMtyHEMLPVqsNDqcLHj69gdtTI/uKK0nIgofiG6H4RvzCp/hW0ID8Ch8lSw/Vo33KloZQpCubdE16ZQPSD8kV3wZRZ2nAlkMyy1AeqMTRlr4pxjOAg7kTx98gCVoXG84iboZ2ixwDQW5vfNu5uZOvS6m8Jqv/c3W106/ToRrU9cnYDANdOKirkF8GdNz9HJC95/od1mGprAZFrT035nd4jkqdhrh/QgghhNxchFR8iy+SIiKuCJGJBizZUIrVqVr86o0y7PzxIpK+PINnM08iSpLTREmuYHqZbBbi2x2by3DvjhNIO9iIrfvrsf4jE25LFrPAif2WjM/iNlx+NDKhBKu2lOOFj01I+qIGcR9XY2mSMJf4YTkvYeY1iEoqxsqXK7FmiwFrN+uxWmjvzpfKsWxDBZZvNgg/a7F4/SFJfIvUlMrLJkfxjRBCCCGEEEKCjBN5GZoZ/04jP1RQqdWIidUgLSMTOXkGWGwOuOfi/xcwZCI6QHNQR0cjNjUNmdk5MJgscLg8XPMxOIxZUMsYW2ymcRbLZEZ6jErG/NXINNr5HAd0T90ClUqN6JhYpKZlCHvKCKvDxV+XhCwgKL4Rim/EL3yKb3kXYHdc8Ck4HW0b9N1QvwNbfAhfxjYH0mVmfDOV+ildNfv6B6MB5E4UmQ7XIreiSma7ZShyDgWxvRnGKsSWCeLbpHMO1WB/caXM/mvQOJ2b1n/N532SG7mOAUX7bnBgUNYaBEs8C3X/hBBCCLl5CKX4FjlcMjRSc1T4PB9RyTo8+lYJNmefQsNlFw5XNyOz4ByWJYmlRMXMcEWBE7/Gim/rtXhgRxme+fAk6puuwWi5jG9LG7HuZS2ikgqE84oniG9iFjYtFr2owy9fN0JX14oT1msoON2KFS8ZEDWSlW0m8U14XZysx9qterz40Uls/rwa2z4tQ8K+k3hmXx22f9eA5C/qsPwlMdudfvga7XBQfCOEEEIIIYSQUGHPDawsM52cFaNJR47BDGcQjCyXOSvoc1DHpArjt8xaKJv/a+5CplruGKJh8suXciroQwhVhnAFn+OghzoGGTkG2OnAETLvofhGKL4Rv/Apvh22oh892ONDcEqpcPj+8mKp8dHOBfQPdWC7LPGtf3JGM7lxqB6TRzVBZDo023YD3d40Y5UrvimMLSenytc3iPwCf+ZTJrN0rRxCLZ5RfCOEEEJIcAip+JYoZnrTQaU5gsiEY4hKKsTvdpch7YAZV5w9KKq14zP9edyarPWKb4l6r4CWMDbGimT6yWVGEyacP0GcixDOi4jX4aGdZfjrRyfRcqUddU0O/HjCBvU2HaISCyZc670+UsxY90IhfvuGEQ2tHWjt6EFtcydWby0R5jF2vuOvG/95ERYL565JLcRLn53CW9+dwe5vKpD2dQ02fHMemYXN2PG9FSu3ViAqWT+uPCzFN0IIIYQQQggJFR7kaVRzJGFNyASWngOrM3BZ1Izp6jkcfzQytRY/y0EuhDV3ISta/loZ/ZCkLNmxyrKTpebdxOU5Q7OnUrMMoP9GyPyF4huh+Eb8wqf4lustoXnaV7nTAzW4OClxmW9pbbelBxhq95EJzpco5avUZBm262px0GxDvtmKz3WVCkpt+sqQNptscoFub4axBkF8e+ZQLXwlVR4t/TlRctQ1oM7RjYutl7Hv8HTyWyVKnYOz3IkU3wghhBCyMAmJ+DacES1SLAuaWCSVMY1YXwRVggFrt5Thsb9V4Z0frUj+yoI///0MlqZUSILcooSjkqTmldCKJRFOJWVWO+aVwjRlwnl66dxIjRYRoiQWr5XOj0oyICqlWPhcP5xprkgqH6qS3hfjztQS3Le9Au98fx6vHTiL9Z+cwa1JwrVx+Vi0vkA6JzKxRHpVjURCGZ546xTO2ttxpdOF+hYn1mwrlbK4RUqSnkEqkyqNSVMoRP6o7OfNdGcQ2tBjSdxRPPN+JZI/q8HGL+ux5dtzSPveinf+0Ygt++uFNg1Cm6KAd1wSAKVschTfCCGEEEIIISREuJAZfUtIJKxReSbbGICSnCGaR0wGrO6bcc2ViW9KM755bLlQKZxTpsnJ5zgU+0mdCrOTv0nDFY/LAavZBINBC21eHvKkEH42GGGyWIOSfZPMHyi+EYpvxC+mEt9E2ad/inKnE6W1QWezj/MqcVo8beCazIxvgziaN9J/NY42daDHR2VQR2O9rDHNKIodrsVpZ7/Q6xDaHS0+xyhGXPHlILU381gViW9i/2196B/oR11d7RTnDd+TSWs6+fw4XTPGq2x92H9YQelbxVB8I4QQQsjCJLSlTr0REafDovgiSWRbmVqOR16vxGvfnsGLn9TgyQ+qsTSlRAgtbt94HD/fUY5fpVfiiXdP4k97a/BsZg2e/qASj79pxP2vlmNJsii5DZcoTSjEkkQt1m024LG3TwhtmfDsnio8/X4VnninEg9tL4Z6axGikotw+6Zi3P1KKV7LPo3NX5ySsr/dKpZYjRPaWa/Fsg3FWL65BI++WYknM07i2b3VePb9amGcFtiudeJaVw8slzqw5uUyLE7RewW3eC1uE9p+eFc5nny3En/+QOh7Tw1+I7Rx76vFWLpBLGGqg2p9Hh5I0+NXb5TiN8I4f7u7En8Qzn/qvZN4TDj39k16YW10Y6Q3im+EEEIIIYQQEjqUCEzBlWdMDs88nUcsjM6bbc2DKb7Zka5SOJfYnJs421s47KloaO0e/joNM+zadFn3L91g52LdpFB8IxTfiF9MJ75B+N99vuQtXcu4NuoqfWRiK7B5xSnZ4pt4bh8utvVg+n/+6cPnub7KeF6b2NiUoliczjZJZppK8hMz3DUOBaO9mccqV3zz1f/pykqZgqDv+zc5g564Vyrl3Ue/oPhGCCGEkIVJaMW3Qikz28/i9IgUPlucosPKzeWI3lWJ1789hYRPT+LpPSewNEmPFS9p8cB2HZI+q8a2b87gncPn8LHehs8MF7FPb8Wu72rx4ocnsTJVj2UbCrE4+RiihPZXbtLhybfL8Np3Z/DesbP4rOgc9uafw5v/sCAusxS/f0uPpRu0uHNzMe5JK8HObBO2fVmF9R8bcYfwuUossZqgh3pbCaLThXYOmvF+3llkFTUiS3sW/6hswtXOHjhdfTgrlTotkzK+iULb7YnHcd/LOiR/YULG0bP4WNuIzMJLSDtQh7/srcCal4tx28YiKZNbVMIxLNYcw5JNhViyIR9LkoSfk7RYnKSVpDdJpBuTLY/iGyGEEEIIIYSEijCRsKRQIcvkmKfziIX8hGMLYc2DJ76ZMqMVS1dGJ5/j0O+pWJiZPSysMGXIe5bUGSYu1k0KxTdC8Y34xfTi2xRS24Eq1I16UV3Y7UOw2tfU5z2sRHyTxRCOziiJSR37FpkON6DdZ7u+Sq2OzZIW6PZmHqss8S2vQbgDPuhqQZzMdfcttM0P8a3dcQ2mZgdOTxlXcLqlC4NB6p8QQgghZCZCJ74VSRnZvGGAKqkESzeV4rG/VWJb9hnY29pQYL6MT7RNWKrR4U8Zlfg4vwGNl7twpb0bV53dcHQK0dUjhAutzk40tLRhd955xLxbhcVCu/enFSB+nxF1zR24LJx/tasXtvYuNLe70CK8b2rtxLHqZty7owA/f/ME/vRRLWyt7TjT5MCPlTaot5bg1uQirNtWgs/0TSg7dxWX2zvR0taFi1e7cOmqC1ecPXBf70dnXz8s9i6sfaUUSzfocPvGQrz5Qz0OlDXhkkPsvxNXOrpwtb0X9mvdaLA78X5ePRI/MyEqUYuo5BJEpZRCJfwcKYbGm4lOjEUacY3yERHPUqeEEEIIIYQQEnrCScLyRlqudX7OQ50J502z5sER39yWbMVjzzA6+BiHyZ5SpWp5K8IIc2aMrPsWTfHtpmVOxbcBzyAmBsW30EPxjfjDTOLbYJvNZ+awPY3eM7pazvo4Xo1zI96Un+Jbf18PzjVfRr65AZ9X1GJPcQ1268SoRsoB/8W3LSfbla3FgUrU9QejPRljlSG+Tdn/QLvsdb9YV+Mzi9y4M4c6sPtQSXiJb8Le2nJgmvKvYyLXMRj4/sm8p6enB21tbUGL1tZWnD17Fnq9HkVFRXA4HD7Pq6mpQUVFBSorK3H+/Plx19fW1sJgMEhx9erVKfsS2y4oKIBOp0NjY+OUfY2EzWaTxnb06FGp/+nOraurQ2FhIaqrq2GxWKQvneLn4njEz8Rxl5eX49KlSz6vb2pqwrFjx6R+GhoaRq/3Nzo6OtDd3c0NTAiZN4REfBuNQq/INSq+leCJt05i57f16OlzoaLhKvaXNmOZRo+/7jmJnNILaHf1orO7D+eb23DSehXGBgeqL1wV5tEhCXDfVbVg/cdm3Jqkx2/fLsGr3wp/jgjXODp60HytC8V1l1FS34rKcw6cPH8N35bZcPdrWjz8ZhWe+7gWTqEN2xUnCk/bcdfWUqzYWIwndhtRaLbjgsMp9XNa6E9/xo6S2lacsl5DV68bHb2i+ObC2ldKcGdqkVTKNKesCRWWVlzrcOGM7RqqzgtjPdeGxsudwni6cdhkwzs/1uL2jQVYnFICVXKZJL0t0mgRkSCWfhUi6Yb4tojiGyGEEEIIIYSEAeEnYUkiltY+L+eRmme/SdY8GOKbFakKxxydYeQjHFZ7SoVcG0uehgsU38hMUHwjFN+IX8wkvonlTj8/5CvT2AUpi1aRrmyyNFV8+UYHCsW3Lsdl7MkrkyUz+SW+TTpvhrU4UAFTdzDaUzpWhf0rWPfBtinKsh42o6jJAVODFdsPyc1e5y/+iW/bZe6Po46BwPdP5j2iICYKW6K4deLEiYCHKKH9/e9/x3PPPYc///nPKCkp8Xleeno6UlJSsHnzZnzxxRejn4uy2XvvvYfnn38eL7zwwpTXiyGKcb/73e/w1FNPYf/+/dJ3qOnG9v3332Pfvn145JFHpP6nO/f9999HTEwMdu7ciY8++kiS9MTPy8rKsGPHDrz00ktITk7G4cOHfV5/8OBB/OY3v8Ebb7yBzz77bPR6f+PUqVOSIEgIIfOFUJY69UYRVBq9JHkt2VCE371jwo6cc+jp64Xx/DV8XXYJyxJLsH5vNQ6XX4DT5cJ5+1Xs+rYKT75bhl+nC9/N36vC/hIbLnf1oelKJ97JvYC7tpmw6as6fKq7gH5PD4z1dnyrP4+H0grw8+1aPPq3EvxlrxF/zKjAnVv0eGjnCTy31wxndwcaHU4cO30F6zYbcP8rBnx4rB62Kw44u9rxTUUTNnxRjftfLcIjOw1I/vQUGq90w+Fyo35YfHtgRwli955A4+WrcDg7UHupA1v21+KPwjifes+ELK1NWHcXnD0uVFgu4YFX8nBrShEiE4sRJa7Pei3+60VRCCyQpDcxC5xKo4MqQTen94niGyGEEEIIIYT4QoEwo4pFdm4ucn1ETk42MjPSoYmNgSogAo0aWkeQ5iEKarlGmIxGGEfDAK02DznZWUhPjfV/Dqo02G+KNQ+8+GZIUysbb7TcDHt8jidGusECq8Ui/cf3o2E2S89Bbk4W0oRnQM2sb/Meim9kJkJf6vQ8xbdQQ/GN+MPM4tvUmctMbQ6f4tHBsWUyFQhYF+vMioW3QIpvDkuN73l2B6M9pWMNnvgmlo8t0ilf85SKKwHciX6IZ/3yM74dbKX4Riazbds2/Nd//Rd++9vf4o9//GPA44knnsADDzyAqKgoREZG4g9/+IPP89atW4c77rgDy5cvx8MPPzz6uSiy3XPPPVi6dCmWLFky5fViiMf+8z//E4sWLcIvfvEL/P73v592bL/61a+ksf3bv/2b1P9054pjiIiIwOrVq3H//ffjySeflD4XZTjxszvvvBO33347Hn30UZ/X//KXv8S///u/Y+3atXjooYdGr/cnxD7vuusuxMfHcwMTQuYNocv4ppMym4mvKo2Y3UyHJclaPP7OSWzPOYsetxuV56/hm7JmLEssxvrMGhw2NsPZ3Y36S1eR/LERD7xWipWbDVJJ0ncPn0dTm1j+1I2/51/EwztO4vmPa7D7aAN6B/pw3n4NpXUtiMs8gV+/UYK1L+tx3yvFuOtlA5ZtLMb9rxnx7IenpPabHJ0oOH0FazcZ8Iu0UuSeuIDL7R1odXZh24E6YYwncPvGIty5UYs/vVeJc5dduNLZh/qWTqnd375TiddyzqG13SmVRs2rduC5D6vx0I4yRO+qwBuHLCixtKKrtxdnLl5D7IflWJFagkUJxYgUZbcELSI0euHnIkQK6+ONIun9IuFzim+EEEIIIYQQEkoUCDPRWXDLatMDp90KbU4GYtSzELFisuAKxjxuiYF5pol4XDDlZvgllGWYnDfBmgdWfHOaMhWONUZ2+VQ+x37s/+E2TdmpfuwjDaxM+hYWUHwjM0HxjVB8I34hR3wbdDYrEKLM4//LEZkCVo/jwoxtxx0qQ8qhuc74NkOpU7/bUzrWYIpvg8gvUCi+5dbDHtCd6Id4NtSBdLkZ39pY6pRMJjExEf/yL/+Cxx9/HE8//XTAQ5TPHnzwQSxevFiS30Rpy9d5arV6VHwTpbWRz0Vx7t5775XENzGmul4M8Zgo8Ynim5jFTRThphubmIFNHJsovon9T3euOAZRfFuzZo10jSigiZ+LApv42Yj49thjj/m8XpTs/uM//kMS337+85+PXu9PiPMU11LsmxBC5guhzfhWOJzRzCu+LU4qxKNvnUDaAQt6hL/cn2hox4HSS1iaWIi4zFM4bLyMzp4e1DZfRewHFVi9tRRRyQb8LE6HV76uh8Xehc4+D74svoRH3zyBx3ZXYvO3tbjW2wdnbzdanB34uLAJL/y9Rri2GMvELHPCeKISi3FfWjme3VONju4+2Bzd0J52YO3GEvxmRwWMDZdxrasPF6/14vcZJqzdVoGopFJEavLxu7crcPZy16j4tmaLDs/uPYV9Ortw91ZaugAAPaVJREFUjQvNVzvxua4Ff3r/JB5+vQS//Fs5Xv76NL6ruCDMpQ/WK13Y/l091NvKsShezPaWJ7SrhUpqXy8Jb+PXj+IbIYQQQgghhIQWBcKMOhP+uEY2Yzai/RSx0o3OwM9DdulNAbtB8dhnzni1ENY8gOvtNiNW4RgzzbTe5mT/CziMmYr3UI7VzVsSBlB8IzNB8Y1QfCN+IUd8A/qwP1duFrAJOYdlClinKyp8tre9shn2vgHc0JYGcDB3FuLbyfYp18JYXDFNOc9AtydjrHMkvtkblGXa213Zgq6A70T/xLPB/n60d/dNH30DQeufzG/EPxNFiUqv10v/6BvoEMtyfvXVV4iLi8Nf//pXVFdX+zwvIyMDW7ZswauvviqVBR35XCwJKpYW1Wg0UoglPqfqy2QySTLYs88+K5UxPXny5LRjO378OL788kv8+te/lvqf7tyPP/5YKtX65ptvSqVKzWaz9Pnp06elz8TvbGKZ1qKiIp/X5+XlSRKf2M+3336LM2fO+L2mVVVVUoY6UYIjhJD5QmjFN7GUZwFUSXpEJhYhKkmHx9+pxPaDovg2gBPWDhwot2NZUgHi957CkYpWdPT24UxzO/7ywQms2lICVaIeP4srwiv762G51Iku4bvVl8UX8av0Cty5qQwPba/EO9/X41RTGy53utDe1Ym6S+04evoK/pJZjl/uEjOrFeK+tFI8+6EJzp7rwpr0QGt2YF1qGR594wSqGq/imsuNi1d78eib5Vi12SCVZ43UFOJ3b1fiXOtIxrcOrHrpOJ758AT2CWPo7OyFu9cNe5sLZ1vapOxudZc60ORwwSEc67/ej0ZHF3blnsddr5Z71yW+EBHxOinj26IE/bDoph8jvFF8I4QQQgghhJDQEnwJS8JtQ0aMP6VD0+EI9DwUij8updnIZhzzQljzQK23B7kalaLxxWSZ+djO4f4XseZoFGY9pJgYDlB8IzMxp+LbgGcQE4PiW+ih+Eb8QZ74BjSeqvYvs5YsAWsAB31IR3G6Fh8jliuATSEyHajC6T4fzQ61T5E9rBrnBoLRntI5BUt887X21TA6OmCyXMDBkw1S5JqbYWrpQNdAsHZiqMUzim83I2KpUzGTmtFohM1mC3iIglhOTg4SEhKwfv16WCwWn+dlZmZK0tvrr7+Ow4cPj35eU1MjiWYbNmzAxo0bcfbs2Sn7Ev/RWpTTnn/+eUk0q6urm3ZsBoMBBw4ckLLdif1Pd64oyMXGxkri2jfffAOr1Sp93tDQgPfffx87d+6UvreJop6v60UhTszUtnfvXuTm5o5e70/U1tZKpU4pvhFC5hOhLXUqR3y7PEF8c+NMsxN/+aDqhvi2vsib8a2lE11ujyS+/TK9HLemlGDN5nK8+OFJfF16EQbLFVx2duBiWydq7e3YfbgWmk+rcFuKTiqbOiK+XbzaA53ZAbUkvlWhqrEN17r6cdHRg8feLBP6NUhZ4iaLb51Y9VLhsPh2Ac7OXvT0uNHk6EJ10zVUWh1CW06canLCbOsQxutEUW0rNmWfwZqXS4ZlQC0ihNeIhGFBUBO6oPhGCCGEEEIIIb6YIwlLwons2HmQgWwSHuTGKpGzomF0LfQ1D8x6OwzpCkuxZiNUSpXL6YDdZpP+P/fREN7bHQ643AGs7elxw+mww2azjuvLZrPD6XKHYP9DysoXEzI5USzja4EhLwcZaamIjYmGWqUaLkOskkIlvlerEROjQVp6JnK1RljtzoDvAbePPSD+W4rD6YJn1rfdBYdduO9j95d1ZH/JbcMNj8cjhbhupoxoeVkq0wzS+EeuHR9ueAK2fnaYDXnIyki7cR9VqnH3UR0dA01qOrJy8mC2OeAJ+P2b+Pw6p+7D44QxNwupsTHSWL1jVCM6JhbpmTkw2+e/4EnxjVB8I34hV3xDVwviZhLfDtVjUv4zmeKbL+kortTHf78x0IHdB2YjvolRg7oJspqpotL3uQW24WxzgW5v5rHOifg21IU9PmQ+o3NgjnfioO/1PWxF/03RPwkFcsS3pqYmxWEbfh0R3zQJCYiPi/OKb2OOj/ycuXevJL7t2vU6Dv/44+ixmppT+OyzLGzYkIKNGzZ4xbcJfYyExVKPPwvfA8aKbxPHNDYMwnesnByv+CYKaTYf5428Hye+ff218OX7vPS5JL6999548c1HO6L49uSw+PbDDz9IX94VrSfFN0LIPCd04luRVOZUKnXqQ3zrnUl823NDfIuYSnx7qUQqhbooTod1LxdL2doOVbWgvuUa+vo74ejpRfFZBx7eUYpo4fznMk3oGBXfro6Kb0arKL65cdHRjSfeKsXal8V2hRDG/sQ48a0Lq1Mr8IzQzr6Sc7jW3QV7hwvfGR14+cA5rP+sFus/r4XmizNI+uI0kj+rxl/3GnH/tgIsTTqORQn5kuwWIYWO4hvFN0IIIYQQQkhYMpcSlogDmdEKRazoLBn9Blf8cRrTFYlvJtdCX/MArLfLqLAcayzMIaig6XEYEauaeXzq1JxZ3ytTtozMajEZsHvmdv8DbuQoECgDkUHMZTcjJyMVaj9L9nqzF0YjLTMHFvvsNo7bloeYGfeACpkGu1/PZ3bqzIJatLC/nNM8j9mxKv/XScae0dr9VdDcMGtzkBqj9rNvNVIzhHvomIUC5zQhVT19HzmW8Q+FwySnXLQKWodnXn8DoPhGKL4Rv5AtvqHfZ4nRcWVJT/ko+ylLwJqi7dxaXBzjXw12O7D7kO++lYlvYpTh87oraGx14GBx5ZTn7WvsCVJ7M491bjK+9eDzQ1OJjGWIy61ASm4lthyuwva8aqTravB5pRWlzR3oGfJ31w3gtOUCjppHwob8OivSfY3jUDVy64TjI+eesqGua3CWuz7U/ZNwYSbx7cKFCzgvfL9RGqIY1tRkxZkzp/DdwW+QnJwAjeZFnLXUCm1a0djoPS7+11EXhfgocw+2p21D+huv4cjhH2Br8p5jMp3EZ599gg0bkrBxYxLOna2TzhePi32I0Sj2deG80PYZPPfs01j/4l9wLO9H1NedFvo4jwuN3uMXh/saCYNBh5yc/Xj88Uexd+8H0rliu2PPEd/bhM8//ywLzzzzDN599x1880220OdZ6fj5Bgs+eH83Xt+5XVjLraioKBXmJPQ1oR19UQGeeuoP2LPnfRw69J0k8M28htZRQY7iGyFkvhPajG8j4lvRDfHt7Qpsz6lDr/CX+xvimw7r957C4Qr7hIxvBqiE6yLW68eIbwP4Un8Rv3qjHLdt0mNpsh63agxYlqjH7cLP0a8b8NYP9Thx/iqcPT0w29oR//d6PPaWEc98WDWh1GkpfrmzAsdPX8KVzl7Ynb1IyKrBgzvKEZmgQ+T6fPzuTeO4jG9rthbjD+9UCt/dLGh1dsHe1onDVZfwx3crJfluzeZirBXGrX65BPe/WoG7Xy7FrUkFWJKkFeYvrEFyqbAWxYjQaCm+UXwjhBBCCCGEhCVzLWHBD+FJhdwZpYsgiz8Kx5xhci7wNZ/tersUZ6LLtrhD84SYMmSPMdPsmoN75EsADLb4BtnZwyQJcDbim9OCTI064PJWTFoO/HW3ZM/dn+dV9n1XT51J0pE3nAEveOGPzOgw5SjKFDhTaDINfv0+lPMMq9ONo+ebc1JvmrK+FN8IxTfiF/LFN+BiXfW04ldplw8TSqaAZSqtmKLdSuyrPIt9uqpppTvl4pucqEbjULDam3mscyO+DaFI5+98KpDbrLwQaL/DOqt1jKtwzGrPh7p/Ej5MJb6NZBoTv4d89dVX+PrrrxXFoe++RcOZH1FXfQDaw7vx3t+exe5df8aFuh9gqvgBx44ewLkzh2E7ewQt54/i++w0fLpHgy/+nozS/D24eO4I8o58i0M5nyI7azu2bnwKL296GtbaH6Tzxet+OPQtvsv5RmqruvIHNNZ9j12vPIG3dz6Fcm2m0Pd3qK/5Bwrzc3DqhPe6sVFdmoX83LfxwnMPYU9GKowlh0bHMxIXhfenjD/gnTdfwSOPPIJ30lOQk70LNsuP3nFY/oGcL7biowwNNm98Dtq8T1F/KheXGsb3VVXyKV7b8jje3LURGbt3Ijs7e9r1279/v1SG9ciRI5NKtlJ8I4TMR0IvvhVI8lpkok4Svx5/u1z4nliLXnc/Tpx34tuyFixLLkJcZg1+LG+Bs7cPZ5rbJfFttVRydCTjmwWWS53o6usfFt+MWL21GGu3GvDwq0bctaUMa1MNWLtFJ5x7BoY6Bzq6e1B/0YmUT8/ht29XDotv/cKadKPw9BWsSy3Bw9vLhDFY0dLeLclvu7634I8ZQt+peqwRInbPSVgdXXB0DYtv24rwm/RybPniDGyOTly61oGi05fw3AdG3P+KHuqtetzzsgH3v1qGR16vwgPbjVgirMPiZFF60wtRJqxHsbAuFN8ovhFCCCGEEELCkxBIWALmzBhFwkNsjjVw8/BLfDMpEMdUyAuUNBa2az679bblpiociyV0T4gC8U2dbvC7H4c2bRaldIMvvhnT5ctoaVq7X2tg02YGVd665ZYY5FldwXt2/Hle3SaZctjU903JHp0b8c0NbUZMcMYSnQ6rQgfWZc6UPT+LnKyLY2W8XOu8/gZA8Y1QfCN+oUR8Q/dlpEwlBB1uQJeva2QKWD2ts5ORgiG+7WnoDmJ7M491bsQ3SOVOd89iXrmtysqi9rQ2zGodt5/qmNWeD3X/JHyYTnwTs43Fx8fjn/7pn/Df//t/x//4H/9Ddvz7v/0fMH63Cue1arSfvH9cfLRTheh7/1U4vhK24rsmHRej2XAPHrrrf+LRh/4v5H16GzK2/RfeE6K14l7puK34bkT97P/Ev/2//4xf3Ps/kfW3xZPaMB9dg/wv7sQff/1/44u3lvjs51LpPfjy7cXY/fLPsGvjf0rtjjtecg8+TY/Cbx78X9K8dqb8DEc+uQ2OyvvGnWf6YQ3in/p/8Pmbi3H8sztwdcLxkYh/+v/Dqtv+Bf/7P/9v067ff/tv/w3/+q//Kglux44do/hGCJn3hER8SxgTwvvIhAJJfFucZMDjb+mx/duT6OtzofxcC7JLzmOZ8Pnze07iYIkV7S4XztiuIfaDk1i9VcwSV4BFcQa8ut+Cc5fa0NHtwudFNvzqTRNe/NiIv31/CtZLl6E/3YIjVZeQU3ERVeevoq3DhY6uXlSeu4JH3zLgkZ16/CmjXPjMhcZWJ/JOtWDd5gKs2Hgcf36/TLrG2d0Hh7MTlecv4xvjBRysbEbhmVZ0uDrR1tWN2uZ2rEszYuXmIjyQphWOOWC53IXe/l40XnEK476K4no7TjReRX1LBy6196LwdKvQT76U1U6l0QvrUYKIhGKWOqX4RgghhBBCCAlbQiNhwakwA1lsDtyBmoc/4o8jV5EMEXYZ3wK+5rNYb4dWWflKzUz3PsgoGm8a/FO+PMjTyCxVqfLVR7DFNxeyY24JahYsY2Zs0OWt0cx8RmVJN8JefDNnBn/dZJWcln7RBLnsqhgaKEmuKGd9YrIscPghEI7NFDcfofhGKL4Rv6irrPQpvvmU2KaRv9LrfF+Bfge2yBSw6k5WzYn4FidHbjrpCHJ749s+KEN8O6hEfOu/Jnvde1ovyJrDlJF7Fu0K9lxPy9kAS47KCHX/JHyYSXxLSkqSpDeVSoVly5bJjgfuuQ01R9RomiCSifH1+6vw/J+W4tSPajSX3ONTEGspvQ/PPbkMG164DU36u1F/bJ0UbVVeoay55D788qHbcP9dy/D800vw3d5Vk9qw5KtRemANNry4FN9/tMpnP/ay+/D935fjs7dvx0e7bhPavXf8OITjOR8ux/pnbpPm9eGOO6HLXomrJ8aLbWeO3oUdKctwKHM5DN+umnR8JF7bcDt+/5sluP22qddOvB+RkZFYsmQJxTdCyIIhtBnfvPJbZEIhIoWfFycX45Fdemz4/ATO2q/hh6omvJ9nwVJNMf6UUYV9Bedw5uI1FJ5uwR/frcLKzVpEJeYjIq4YSZ/WovDMZZiF47sPW/HwrpN44p1ybPrCBOO5yyg/ewVlFgcqhKhpvIb6i+04YmrGB3lnse7lItz3ajF+/3YFzLY2lFha8WXJBawW2l+WlI97Xtbj3SPncKiqGbVC+9UXrqD0nB1l9VdQec6B2hah3QYHfjhxCau2GnBrig4rNuqwdX8d9h6z4kRDq3Sdpbkdp4X2a5rahDbaoK29gn2FjVi+sRBLUwxSmVNVokFal4gEMeOb7sY6UXwjhBBCCCGEkDAhRBIWPMjVKJEjUmH1BGge/og/brOCkn0ztb8Q1tzf9XYiM/qWAN73ucCBDLWCkqxWPzQ9jwWxMttXpWnnfv/DhjSVArFMUQceGNKj50x680d+o/gmV3xzKi5h7Heo5P9ukLM+6phYZULucKTm2ub1NwCKb4TiG/Hvq1HTZAkoTmfDVP8E097c4EOSqsG5Kf/Npg+5eWWTyqIedfjOEnax0epT2Bq5bs+pK+gf6sG+Q+OP7Z4k3vkW1cRsXYN917DvcJnvPg5VIbfRl8QX6PbGMohSH6Ved5s7FJ4zhqEu7Dk0ef3y2wYnTKvdZ2a4ON0FXJQybnTD7uzCRUc7Sk/VTpHxrxKnlfybXX870mchnu2bMnPePOmfhA0ziW/Jycn453/+Zyxfvhzr1q2THb+JXgdz3t2wGSaLbQcz1yHp+ZU4feRuKeOaT/Gt7D4kxK5C2oY1U2Rquw9/eHwdfv3IGqGt5cjdt27SOWcL70L5d+vwSvIK/PjJOp/tXC6/Dz9+ugrZ761A1tsrpHbHiXHC8R/2rcLGuDXSvD55cw2Kv10zSWyrPXYP3ty6HP/4ZBXKDq6ZUnx7c+tqPPfkStx119op127t2rXSeq9YsYLiGyFkwRC6jG+6MRnftMOlTvW4J60If/7QiFzTRbyXZ8HWr2uwWFOMx988gZ3fWfDDiWZ8om3Er9NP4I5NWqg0+VgUL1zzwSn8XXsBhyqbkLq/Dndvr4J6mwFPvFOJzw02FJy+jDLLFZw+34ayuiv48WQzNn11Gk++f0KS7tZsNeBX6RX4zngJn5fY8MaPZ7EitQiqhEIsWl+IR9824sVPT+G7KhuK6lpgsraiSmivtLYV359qxt8Lm7DrUANuf6kAqiQtojR6qRTrY3+rwJ4jFuSfuoSKs1dQLfRvONOKHysv4vUfzuLFT2oQlSicn1KOqA1GqdypuBYU3yi+EUIIIYQQQsKVUElYYgKydAWCgRpaR4Dm4Y/4Y8+DSoH4ZnQt9DX3b70t2UqyeqmQa/OExVNizpJftjEm06z8KVQgLmUYnXO+/605Su6bsvbNWbFzLr3Je07HjJHiG6IzZy51apxjgVGdZgjI8zX6u12lCsq6hDMU3wjFN+I/Q0PoHxhAT/+A8Dok54Ix5w/K6mJQOE88v0d4HZTRfntXF+qar8DYeBnGpis45+hGz9CEMfRPN+aZS4P2jOnD1ORAo7NvmrEFur1p1qh/EP1D/p8zlv4Z1v1iXbWPDG71mOrvDQ5f5x+oRF0/HyMy/6D4RvGNEELmgtCKbzpEaLwCXGSSWLZUCM0x3Jp8HOqtWqnM6O0px4XPy3HrhhKs3KTHupcrsHpLBRZrShGp0QrX50vX3baxCKs3F2HdNuG6zSVYsqECUQkFWJqYjzVbtLjr1SLcu12Ph18vw32vlmDdFj2Wv1QqXCe0k1QmtFGMpSnFUL9ahTUvl2LFS2I2uaNCH8ehEvpakixmcivGulcqhHaMeHCnET/fUYEHX6sQrjFi1WYj7txUjsWJeuH8Qum6xcLYl20oxJ0by6F+uQz3vlqGh14TX0uxdqtB6N8o9F8GVWIBVGK2N1F+SyoUrteOKwVL8Y0QQgghhBBCwonQSVhwKSu9GbDyoX6IP3ZtmgIZIgZm90Jfc4XrLa6HLVeBPBhemZQ8NgWlbtUZcCpsX74wFAuLZ273v8eWpygTlkqTB08w1jUIoUrVyhpnuItvbkt28CWzjOkFL7dV+RhU0bFIy8hEdnYWMtPTEKNWKp6pkCejtnAwxcDUPPu8/gZA8Y1QfCNkHDOLaqFtLxwYgtFHFrktJ6cuXGq31Mw+4xshYQLFN4pvhBAyF4S21KkoeHklLzHLmSpJ+Cz+OBatP46ohHzhNU94fwyqRFEOK5aEsChNsRAGLIozeK/VFErimypRzP5WIFx3DFFS9rhSRMSJbR2TssJFJRdgcXIhbt2kx9LkIqktlUYvlRYVxbdFws/iuMTrxMxzKrH/hKNCiP2XCOPQIUKIqEQ9lqQYsGyjAbdtKMKyFOGa5GLheIlw3CC1uWhYyBOFtkhhXBHrhc+F6xYL41y2sUh41UnS3qKEUuFcgzQ+VZLwKvVdIM3Fu0Z6im8U3wghhBBCCCFhRwglLDiQrqCEZPq0pQmDKb4J41RQ5vGWmJlKAi6ENVey3jEwu5SVC1Wlypen5gYle0CUcZSM3i67jOjUolZw9r/NkKVIVhQjyyx3x7qRHeOPbKRGanoWcrUGmEwmGA15yM5IQ7TKn7aEeyWj4mm4i29iKVpNkMW31Dzb9L/TlNzLmAyY7L4n47KbkK6gHLI63Tjzn3JBFN8yTK55/Q2A4huh+EbIOCi+zcwg8gvKfIps+S3dEzLEDeJik3WKUqe1cHDDkXkIxTeKb4QQMheETnwbk/1NLHeq0Unym/czvRAGqQRppCTIFQ4LcmIUeiNe6z2eOHKON3Pcz17MR0R8gTcbXNwxLIoTBbZiLFpfJHwunlsiXFOMSFG20+QLUegVzOILEbFevFY72leEKOHF53vHtf64tz2p7SJJmFPFHxXiiHD8uDd7XUKRJLiJ/f0sTpTlyiW5TcziFillgRNLmhqkMUckFHhLvAqvkuAnzkmYgyjcSVIcxTeKb4QQQgghhJAwJZQSlkuR+BI9bcah4IlvDkO6IhEiJst8E6y5svVOS5VfKvQWVRpsYfikyJafhIjNscpu12PLmWWZ0wDuf48HTocNJm02UqOVl328JTpL9n5VnqVMjUytBVMnU/TAZsxWlNHQm8nMGLh7HzLxTdgBNhNyc3ORl5fnDW0eMmLV8oTK2Azp/NFrx4XQpsEyrYiqJNubOjUP7hkXxYns2FtkZ0E0z9BgIMQ3lVoNtY9SqFkW97z+BkDxjVB8I2QcFN/kcO5kpQ+RbSQqsCXX+3PclOeUIN3cwe1G5iUU3yi+EULIXBAu4tu4sp6S+DYSY8uj+oixglhCkZSVzVtGVZTLtFKmtpG2IjTDbWpG2tWNuz5iWF4bbWtEqBvOTie1l6AbM97hrHXD7UQMjz1iOCThbpy8Jvyc6D1vpMSrN7Rj5qkbfz7FNz6khBBCCCGEkDAjlBKWMpkoFOKb0jKPYmRb3TfBmsudww1RRCXz3mjtnrB8UpQIajNn/buBJStmlmVOle5/4V6oVD5jdnKQGlqH7CKnyNMo6U/BvnAYZIpkI6GB1ROgZyaE4tts9lZ0pnk2TwbyUmXey+hM+WWAPRbEyryHaYbpU8bMRnxTazJhcdz4ne5xOWA25CIjLRVpmVq45vk3AIpvhOIbIeOg+CaL7stTZHGTGXkX0MPNRuYpFN8ovhFCyFwQcvHNZwlUXRiOqeimC4pvhBBCCCGEEOILim9T/n8MRuVlHm9RZ8gQO24m8U1hVqVUQxg/K0rKnUbDKMvwcSIzWn7518Ds/+BElsmp4NeOUVFmNvnlU724zVkKy1U6A/PMhJn4Jnfc0/9uDdy9zFaYHc2SHStPTkub/veGv+KbJtu84L8BUHwjFN8IGccADuZOFrVSZiG+Bba98KHHYcMWP6S33ScvU3oj8xqKbxTfCCFkLgg/8W0eRwLFNyVQfCOEEEIIIYTMT0IrYRnT1fLLR2ZbAjMPSUrySGUdPWPC7XbBYbfCkJsFTbR/2a/SZ8g8tHDWPFiilQq5Nk/YPi1KpME0rX3mBp1a2RkFM6Y16UIpvqmQZXIoWkdbbqp8GTJN69e90qapAyTVUnybDoc2TfbaOBU3nidPPp5h3f0R32JvAulNhOIbofhGyDiGYKyomiRr7bF0hUl74cYAGpts+FxXjZRDZVPIbmXYUlCDg3VX4Ogf4hYj8x6KbxTfCCFkLqD4xqD4RgghhBBCCCFKCK2EZUhThSDjW5BCdhm/hbDmMuegUlrq1Js1zxGmT4uicqeaXMyk8NnzUmWXOTW7EX77PyYdJodSUdGDXAVlTnOsbr/ulduSreDZnb40LcW36X6fyBMMY3Osfv35JC8jYgxM02wTpeKbmF3Rc5N8A6D4Rii+EeKLoSH0DwxKMRiO7YUpg9I8B9DT7w1xvoQsNCi+UXwjhJC5gOIbg+IbIYQQQgghhCjhZix1GupMZSx1OlPEZIVrtiUl5U5nktXcyImVKeJoZhJx5nb/q6I1yDHa/FxDO9LkrqEqfRYSpBUa2XNKxXSPL8W3qXAiUy1vjTPNriD++TT92igT31Jh9dw83wAovhGKb4QQQogCKL5RfCOEkLmA4huD4hshhBBCCCGEKIHiWyBCoyib0c0mvsVCa8yWn/FtRCS0h6d9omT9MkzT5ACULTzdgnSjM3B7atYxSzHIaZRd3nU2mcjEzHJ5qSr55Y9dAbjnN5v45jbL3sOZJjvcLhecTqfMcAnnW2VKkmpopzEklYhvWRbXTfUNgOIbofhGCCGEKIDiG8U3QgiZC652XUfcPjODMSk6egaCuvcovhFCCCGEEELmJ6GVsEwZ0fKzgGWaAzOPQEtv2aabcM2VrHc0zB6h33S1srVVZ8gsHTu3KCl3qk4zTNmO05gRoMxxodj/0cjzswSpy5SpQByc3e43Z0bLF9+c07VD8c33s5CrUGgNXkwnmcoX36YvmboQofhGKL4RQgghCqD4RvGNEEIIWchQfCOEEEIIIYTMT0IpYSmTdTKntT5CIb6pkW1y3KRrrkx8k7JpeSwKSk96IzbbEobPjIJSnWIJzSla0aapA1TmNFT7X4VcP+Q3Jdm3ps2YJwOHNj0gfVF8m+JemjLDQnoLnPimfI3nOxTfCMU3QgghRAEU3yi+EUIIIQsZim+EEEIIIYSQ+UkIJSyPVZEINb0EM7fijzo1C1b3zbzmysS3EZlEfpazG3JhXhiWPDVlys+al23xtVHk34eZy5wqvR9qZBvNsJjNMIthMiIvJxOaaJUfz4KcbHQTRjqH4ps7QH1RfJv9vaT4Fp5QfCMU3wghhBAFUHyj+EYIIYQsZCi+EUIIIYQQQuYnIZSwHHkKyuSpkDutADU34lu0JgNGq5Nr7qf4BniQq1EoWEVnhl3JU49VfrnT6MzJUpHbki279KI8sUzh/ZiiTYcpB2qlz4UmF0rURCUSknGWm99pTJe/121TLzTFt9ney+DHdBlBKb5NTUjEt+tjguJb6KH4RgghhMiH4hvFN0IIIWQhQ/GNEEIIIYQQMj8JnYRly01VIDakwuoJ0DwUhEodjdT0TOQZzXC4PFxzv9Z7gkziMiJaacnTHGuYPTcKyp2q0jGxIK7sjHGyypzO8n5MxGFQfH8yzfJ3qRIJyTBL41G++MaMb379Jgsb8W16SZLi29RQfCMU3wghhBAFUHyj+EYIIYQsZCi+EUIIIYQQQuYnoZKwXMhUIqrFZMMdqHmIIlVWHgxaLfLy8m6E8N5gMMJktsBmd8Dl9nDNA7Lek2USZQKetzyn1hFeT478cqcTM+c5kK6WWebU4Aj8npIh9ygWmtTys/LNaalTSxbFt5tBfIvNmfbPB4pvU0PxjVB8I4QQQhRA8Y3iGyGEELKQofhGCCGEEEIImZ+ERsLy2HIUiQ0xWebAzUMsH+nhms9uzWcrWjmVSXhSydMshJOT4rFmyxcts8dkrLPLLTcrt8xpIO7HpNkhL1UVsFKT40Y6h+KbNUcjP2PYNF1RfJvtvVQhRqOBJtARq0F6tmHGNaf4NjUhEd/GxrkGim+hhuIbIYQQIh+KbxTfCCGEkIUMxTdCCCGEEELI/CQ0EpZWoVSTZXEFbh4hlxsWwpoHYL1lC2A3QpMbTiVPFZQ7HSPtyZaxNLnwBGNPyd3/Dq2y+zND1q3RkSoS32a3+2ULazOUyqT4NsW9NGXKz9joDOFvXIpvU0LxjVB8I4QQQhRA8Y3iGyGEELKQofhGCCGEEEIImZ/MvYSlNPPYLbekwhbIedyE4lvg1zww623OilFc8tQQRiVPTRnR8sftHF63mECXOQ3e/lcmS6qQZ59Z1VMivkVnGGez64Xxq+X1pUqbdr/LFt+i/RHfzPNWfPPYc2XLkbPN3jer37gU36aE4huh+EYIIYQogOIbxTdCCCFkIUPxjRBCCCGEEDI/mWMJy2OTnyVLdplThfO42cS3oKx5oNbbrnhst8Rkh03JU7eCcqepWodwgRHRAS9zGrz9r1SYVKfLENVcJplrIApp6fDbc5QtlHn31HTLLT/jW4bi8XqsOTLlsfAT35SscYaR4ls4EhLx7fqYoPgWeii+EUIIIfKh+EbxjRBCCFnIUHwjhBBCCCGEzE/mUMLy2JCuVig5zVCC0K953EziW9DWPHDr7bZkKRzfLUjNtYXJ86NA3EvNg82YEYQyp8Hc//Iz1HkjVoawZ0e6Sn4WuVy7x6874zCky88slzm96GnKjJY/XpuC8bpMiL0leL+3gi6+wYlMtfxSuJ5Q/cal+DYlFN8IxTdCCCFEARTfKL4RQgghCxmKb4QQQgghhJD5ydxIWB6HERqlmb3kZpBSOo+bRHwL7poHdr0NaWrFcp7BGR5PkOxyp6poxEarglDmNLj7X4lAJoZmRinRg1yN/BKqar/KnbqQGS1/zJnm6RfEacoImEQ3ituCVJWyPR8s8c2vEq3DaGU/u2poQ1SmmOLb1FB8IxTfCCGEEAVQfKP4RgghhCxkKL4RQgghhBBC5ifKJCzFrpHHCWN2mmL5Slm2N4XzmGfiW3iueYDX22NRkPlKXnnKuUJeudMbopdKNXOZU5M7iHtK6f73WKFRcl9klCe156UquNcq5FiVLYg1R6Og/VTMpOq5TJmBlTKdJmVrGmzxTXFp3TH3Uiv/d40qVRua37gU36ZkTsW36xOkN4pv4QHFN0IIIUQ+wRLfoh9ei9x9a1Hw1VqUH1w3Lj7YsQaxT6/ED/vWQLd/8nExir5ei+eeXI3k51f7PC5e9+iv1uEXP1+Dvzy1Antfn3zekc/W4OsPViMxdgU+2uW7Hb3Qz0dvrMTbryxH+tYVk8YjHv/w9ZV44c+rpXm9sXk1vspYhZID48/78eM12By/Apm7VmL/+6tQmuN7XqkJqxHz21W4S03xjRBCCJkLKL4RQgghhBBC5icKhJnoLFmikdvpgMWYh8y0WKj8kq+8EZttCc485pP4FrZrHvj1VppZTCp5mmcPg2dIQblTWSUhc/0oCRnc/S87q53MDGpwGRGtaF1iYJSZLcxuyFA01pgsGRnanAaoFcl/qZhqCWzGLGVtzUp8k3/fYrPMfv46U3YvNdmmWT9xbocVRm0ecrUmOGU8LBTfpobiG6H4RgghhCggWOLbgw+sxZtbV+K97Svw0RvjY9P6Vfj9Y6sl0ez9HZOPi/GB8PkTj63Bn2NWT3F8JR55eC0eEvr5g9DWloSVk87Z/coK7HxpBf70+1XYqlnps509Qj9bNCuQ8sIKJP5VGM9rk8eRmrACMb/1im+av6zEaxuXY++u8ee99fIK/OWpldicsBw7XlqOzF2+5xX71Cr8JnoN1BTfCCGEkDmB4hshhBBCCCFkfqJEmFEjNS0NaT4iNVWD2JhoGdms5GY6y4AjaPOYR+Jb2K55MNbbjZzYYGYFDB5KxbDpIs3gCPKe8mP/23OVCZWxOTPIex7kpaoUro0amVozXFM07HHakJsRq3z/yEmpqDTr3XCmutTMHJgsNthtVpi0OUiNUc1ibyi/b8oy392C2Iw8ONzCAnvccDnt3jHHRktrn22ZunOtwnupTs2BXWGGObc4nrxsYQ3Hl1aNzbHO/HRQfJsSim+E4hshhBCigGCJb6LY9dAD6yQx7ecPjo/77l0rlfp88P61Po+PxN3COffcPfVxrzzmPe/++yYfF+W7B4Q+7r7b93ExxP7FY/ff6x3XxPGMHL/nbu+87rt3ndSmr3buvUc4Vzj2wDRzuucece7rpHH//+3dX2ikB73H4YPibVXQqhci9I92KwZKW1utreRWhdgrL4yCCOOVkvbCOrIVo140N0fTU44BdVfkhBayQgN7DKeQU92jki0GJVBTabYnxQZ3dtu0jnYnmdHzO5nZZHc2O0ned/6/M88XHjYbIZl5583Uph/eV/hmZmbW+QnfzMzMzMwsm0sTzHRLwhil6eeRpfCtX495h473ZtorgV2OrHp9y9PS6mybXodmbnPajfN/5+uPp4u+Fo7o9yprzR6zkRifmIyZ2dmYm5uNkzNTMbEvhkocYE0tJT4Ci/mRnv+Mpn3dSiszbfv+o9PLh7yWc81dYTI/HfNnlmN9oxDFYjFKpVLtz83CRqyvrcSZxfmYmcrH+OjBx35s+ugryAnfDl5Xw7dy5R9RFr713YRvZmZmydep8I3mCd/MzMzaN+GbmZmZmZllc/0WYY3H4nqpw89D+Nb6Me/c8V6fn0h/lbTFXt/ydD3yPbvNaXfO/7S3oj06SGrmCn/tPe9XUpz2m8vTmQvf0t9SttlIsHevpfCttQnfTPhmZmaWYsI34ZuZmdkgT/hmZmZmZmbZXB9FWGNTsVrsxvMQvrV+zDt5vDdjZqyJK6X1OFhZasPtTicXC/17/qe+3WcuVo8KywqLMdqjc396Ke2xblPc2M3wLUoxO96m73/UlRV3XssR4Vvm5lanJnwzMzNLMeGb8M3MzGyQJ3wzMzMzM7Nsrj8irNzMYou3qxS+dfeYd/Z4VzbmU0c0I5OLPf1Jav12p63Ee905/5dTxn35haOvxFc40/0rqU0urDX1/Ju5GmGyADWXIABs7nXbTHmlvgN/vibmj3y/2FicEr5lbMI3E76ZmZmlmPBN+GZmZjbIE76ZmZmZmVk2V2zi6lptNJqPxbViW55HlsK37B/zzh/vlZnxlM9tNJq+YFpb1uIVwXJzTd7mtIvnf9ogcXw2UVxZWJrp3pXeFtdbOu9n231Lz/GZKCS6Mluzr1shpkbaEJjNLCc7RbocMo7NrBz9qgnfDpzwzYRvZmZmKSZ8E76ZmZkN8oRvZmZmZmaWzVViYWKk6/HVyFg+5pfWWwh99i9NTDYWS0XHvP+P90ZMpgx2crOrPf1pWpoaa+E2pxsZOP+LcXK8M7fnLK0vxnhHfwbGY6Etke1GTLcpXB2bWohi4tev+Sirsr7Q8i1lk1xZ7cprubbQ4dfyqrn1o9PKNOHbkvBN+DZsE76ZmZkln/BN+GZmZjbIE76ZmZmZmVlWV1ic7EKgMBJjuXycnF+MtUInyoJizIwmD2BWSo55q8c7+RXGmj/exZWTqZ7zeI/Dt8pas7c7HYvlUjbO/0KqW2eOpguJKoWYn861/WdhYnohCpW2/gTHbEvx6ljMLm2kfP1GW4qyKhtnWorRZlbS3q+4EAvTEx0MeSdifjnZJR6Ly9PJbzdciqGa8M2Eb2ZmZikmfBO+mZmZDfKEb2ZmZmZmlt1VYmV+OkZbvR3eyEiMjI7G2HguJvKTMXNyLhbPLMfaxmZ0oyXYXJmP8dEjYpSRsZheWHXM27Di2kJMjCU53mstfZ+1hZkYG7k+6tt/7EbHp2K5vXVTU1tdmI6x0eRR1MhoLuaWCxk6/zdjLp/synajEyejmWdW2VyPhdmpo5/PoWFULmbmzsRGsXPnxNqZ2ciNprsd79Tsmdhs8JA2zswcehvZscn5nSPf6ttOIRZm8uluV1t9zHMrTV8psvpaLs5OR26s9atcjo1PxMzsQqxupIzwSmsxnRs9MhSenFuJYZvwzRKFb/l8Pra2tgBg6B0/flz4NoDh2/b2tvMbAHYI38zMzMzMzPpjlVIpNjcLUShsxMbGZYXCZhRLFQenE8e7csDxLrY3vSuVirFZ2Pk+1e+xWYpKsbDzvQo737sY/fjSVs/D4ubmzrEoXDkuV4/P7uPuwAPv2vlf/7pXv/5m4drn1qZvV9rciJWlxZidmY7JiYkYHxuL0dHRa4yNjUduYjKmT87G4vJqFIrdvWxXcWM1FudPxmS++vjqH9tYjOcmYmpmNpZW1xPEqJXL50z1vC4Wa+d69bVr/2lSio215ViYOxnTU5MxMZGLXG7HzvHN5ydjanom5uYXY2VtI9r5rUs7P7NrK0sxP3sypibzkRsfj7HrXsvqMctFfnLqasi7XmjPMaiUaudp7bjuvIcUa+du9ViXYlj/6dDZ8K18DeFbny5J+AYAXHbjjTcK3wYwfLv11lud3wCQkPDNzMzMzMzMzMzM+mGu+GbCNwAQvgnfhG8AIHwzMzMzMzMzMzOzTK0j4dvTT8elre3rCN/6dMI3ABC+Cd+EbwAgfDMzMzMzMzMzM7MsrbPhW/kawrc+nfANAIRvwjfhGwAI38zMzMzMzMzMzCxLE75ZfPnLX/aLewAQvgnfnN8AkMgLL7zglylmZmZmZmZmZmbW8wnfLCYnJ/3iHgCEb8I35zcAHOmtb31rFItFv0wxMzMzMzMzMzOznk/4ZvH888/HW97yFr/ABwDhm/ANADjUZz7zGb9IMTMzMzMzMzMzs76Y8M1q+9a3vuUX+AAgfBO+AQAHeve73x3nzp3zSxQzMzMzMzMzMzPri3UufCsL37K2EydOxE033eSX+QAgfBO+AQBXvO1tb4sHH3wwXnrpJb88MTMzMzMzMzMzs76Z8M0anhTV/3gPAFzvoYceEr4NYPj2yiuvOL8BoIGXX345SqWSX5aYmZmZmZmZmZlZ382tTs3MzMxSrHp7cOHb4IVvZmZmZmZmZmZmZmZmZpatueKbmZmZWYoJ34RvZmZmZmZmZmZmZmZmZtb7Cd/MzMzMUkz4JnwzMzMzMzMzMzMzMzMzs95vIMO3J554Ip566ikAgLb7/Oc/L3wbwPDt9OnTzm8AAAAAAADIkJ/97GeDF74BAHTKpz71KeHbAIZvjz/+uPMbAAAAAAAAhpzwDQAYWMI34RsAAAAAAAAgfBO+AQCZkiR8e/vb314LsapBVrsMerjWqnvvvVf4BgAAAAAAALRE+AYADKwk4dsNN9wQ99xzT9x///0tG/TwrfrcHnjggZaPU/V4V2ND4RsAAAAAAADQLOEbADCwDgvfzp07F/l8Pt7znvfEXXfdVQuxmnX33XfXVK9k9olPfGJgw7ePfvSjceedd9aeZ1Urx6v656c//el45plnhG8AAAAAAABAasI3AGBgHRW+PfbYY7WQq1U333xzfOADH4hbbrml9v0GNXx7//vfH+9617tiZGQk7rjjjpaOWfXr5XK5+NWvfiV8AwAAAAAAAFITvgEAA+uw8K3659mzZ+P06dMte/TRR+NLX/pSHDt2bODDt2rk96Mf/ShOnTrV0jFbWFioRW8vvPCC8A0AAAAAAABITfgGAAysg8K3dquGYN/4xjfiwx/+8MCHb7fddlstWPvjH//YkWMpfAMAAAAAAACSEL4BAANL+CZ8AwAAAAAAAIRvwjcAIFOEb8I3AAAAAAAAQPgWL/3vuoMGAGSG8E34BgAAAAAAAAym06f/M3n49trrrztoAEBmCN+EbwAAAAAAAMBg+p9f/yZ5+Fb1+OP/5sABAJkgfBO+AQAAAAAAAIPp5T+/ki58+69nnnHgAIBMEL4J3wAAAAAAAIDB84Mf/KBh9HZo+Lb5+hvxve99zwEEAPpeN8O3Rx55JG655ZZaGHbnnXemdtddd8V9990XDzzwQEfjtfvvv7/2varSPsYbb7wxbr311vjlL38pfAMAAAAAAAB6Zunsc+nDt6r/fvZZBxAA6HvdCt9OnDgR3/zmN+Pmm2+uxW/VK7+lUY3ljh07diV+62T49rGPfSw++MEPxu233576cb73ve+tPc4zZ87E6uqq8A0AAAAAAADoun//4Q/jzUtbzYVv2+VK/MfsrAMJAPS1boVvzz77bPz85z+P48ePRz6fr0VwaTz44IMxOjpai8vuvvvujoZv1bjune98Zy0sS/s4q7dz/e53vxt/+MMf4sUXXxS+AQAAAAAAAF01NTUV5wsXD4zejg7fdvz9UimefOopBxQA6FvdCt9+97vf1W7/+dOf/jR+8pOfpPaVr3wlPvvZz9bCt2qY1snwrXrL0htuuKEW6DXzWGdnZ2u3OT137pzwDQAAAAAAAOiaf/3+9+PlP79yaPSWKHzbu/Lbr3/zm3jsscccXACg73QrfGvVE088ERMTE/GRj3yk4+Fb9eu/4x3viFOnTvXlsRC+AQAAAAAAAPW+/e1vx9zcqXht840jo7fk4duuv/7t77UA7sSJE/Gd73zHAQcA+oLwTfgGAAAAAAAAZNP09OPxi18sJLrKW9PhW72t7XJsvvFGXHj1tQx7dVf9x0PkIpe91gYDdkxepR9d3Hmv6hs750nH9dPzpesu7Pv4KF9/5BHh2wCGb5uvv+7nIfH78r6P+86rdX8C/cy/H9IVF/pD4QgXMqRwsUsOOFbn6zT6XLc0ekyFCxd37f1vF8mCQu+c39Xoc0k/z3BLcr50Sy+/d3+5sKv+4wQudEkBrvWXmos1V8/Fnb8PsfM1e8fnYu0YOVeAVM7DYPpLJly8/Gfd/8epV7j4WhT/9maq2K0t4dtgqOyq/zirGj0nmlYeckP5XtD/7wPlncfYN8qVzuun5zvg2v0z1YvncPzRR4VvAxi+Vf7xTz+jid+X930McIDD/12gksAg/btPhV7Z7g9bR+jXx9VQuUsO+P6lOo0+1y2NHtNWs7ZoXbnB368qZd123Z+dtEXW1P8HmIM+3y1HPabktttju4uafIyXdjX6XLsc9LVL9P350S2Xz4m9n9m9z/fmfaRf1L8XXf5cj1+nEllxCRguW/Sn8r6P2+tfRE4gfBO+Cd+Eb8I34ZvwTfgmfAOEb8I3hG/CN+HbnvK+aKtMBwjfhG/Ct2EL3/bO6+0O/9xs1/3sCN+ypVvniPcR4Vs3wrfyvo87ZXvfx40eR7kPHofwDeiGcl1gVWaICN9A+CZ8E74J34Rvwjfhm/BN+AYI34RvCN+Ebw2V6mz1OGzrXjy3F2ZVdonUhG/CN64PT9JGKtl+3sMTvrXval3JAjfhm/BN7JtGo6vGdFd9+FYfWwjfhG+Q1Jt10nw+7ddI4qivl+b5tPIchW8I30D4JnwTvgnfEL4J34RvwjfhGyB8E74J34Rvwjfhm/BN+IbwTfgmfBO+eW8VvgnfhG/CN4RvwjcxmPANhG/CN+Gb8E34JnwTvgnfhG/CN0D4JnxD+CZ8E74J34RvwjeEb8I34ZvwDeGb8E34BsI34RvCNxC+Cd+Eb8I34ZvwTfgmfBO+Cd8A4ZvwDeFbpsK3azT5+K4Py/o3nhO+Cd+EbyB8Q/hG8ti3u3ofvl1xSHixF4HVhxjCN+Eb2YrSmg3S6DXhm/ANEL4J34Rvwjfhm/Cto3784x9HPp+PY8eOxYc+9KG4/fbbO+a2226Lm266KZ5++mnhm/ANQPgmfBO+Cd+Eb6nCtx1XorfLtmhCucHfhW/iDIY6nrsSNG130O7X3wupyN5767b31uyFb9v7IoPtwTdU4Vujq9hlhxAI4VuGorVrPm6SCEz4BgjfhG/CN+EbWZSV8O3JJ5+Mqamp+OQnPxkf//jHO+q+++6rfZ+FhQXhm/ANoI0hmPAN4ZvwbUjCt0M+T1LlBn+/qpR1WxmKJ7ahH9THaB2+atg1kR0I34RvvbgdarkukBO+Cd8QvpE4fHO1NoRvQFuiPuHbtcGZSAuEb22ytrYWf/rTn2rRV7ecO3dO+CZ8A2hj6CV8Y3DCt341iAFUJm91WvsP43ufL18XbdE64ZvwLasu7Wr0uaSfz2S01o4rsV2J3jp9W9ZyF64sd7BLuxp9Lunnh5NbnWY5jOvO7VB7f6vT+tD2oM9fE+H2/BajbnUqJqJf47pWArskXyOJo75ep2LBQ79PS+/TbnUqfAOEb8I34RsI3xC+Cd8A4ZvwDeGb8G3owzdXfHPFN+EbwjdXfHOOuOIbycO3vfjraoA62FdzG7bwzRXfQPjWjfDNFd8QvgHCN+EbCN+Eb8I34ZvwDRC+Cd+Eb8I34ZvwTfgmfBO+iZqEb8I3hG/CN+Gb8E34hvBN+IbwDRC+Cd+Eb5ANDz30cLzvfe+LXC4XDz/8MBnw1a9+Ne644474whe+IHwTvgHCN+Gb8I0BD9+SBHHCN+Gb8E34hvBtUMI3hG+DeCvTw29j2ugWc8Nr772o9vfdmEP4JnwjW1Fas0EarRC+IXwDhG/CNxjyK74dO3YsPve5z8UXv/hFMmB8fLx2xbevfe1rwjfhGyB8E74J3xC+Cd+Eb8I34RvCN+Ebwjfhm/BN+CZ8Q/gmfBNyIXwDhG/CNxg+L764Fr/97W/j7Nmz8dxzz5ERv//973deuxeFb8I3QPgmfBO+IXwTvgnfhG/CN4RvwjeEb8I34ZvwTfiG8E34JuRC+AYI34RvMHxef+Ovcf58gYy5cPHV2mv3j3/+X0PlivBN+AYI34RvwjfhG82FdP0c1w2PcoO/D1g0IXyjgUt1Dvr8sKkP3/aiGOEbwrd+idbaQfgmfBO+kZ2o7c0DPpeE8E34hvANEL4J3wCgV2GcOA6Eb8I34ZvwTfgmfEP4JnxD+Naz8O3gEMd5j/BN+CZ866Wj4rlsExMhfGtHkFbe93EH9Tyiqv9nWif/edHon58I34C2x3Ed/Y9vfRUDVHYfl6gNAFd8AwY5fEMcJ567Rp8+VtFab6M1tzp1q1PhG7jVKcI33OrUFd9c8Q23OnWrU1d8Q/gGCN+EbwAgfANRGcI3hG/CN+Gb8G0wwzchSPYju24Eh8LDa8O3KzHadgft/14gfBO+Cd+EbyB8a0lX3j/76ApopS4SrQnfAOGb8A0A3OoUhG8I34Rvwjfhm/BN+IbwTfgGCN+Eb2516lanwjeEbx24EtuV9/ZhiKj2XYHOFe4y4f8BgF0oFPLP+hQAAAAASUVORK5CYII=" id="0" name="Picture"/>
                    <pic:cNvPicPr>
                      <a:picLocks noChangeArrowheads="1" noChangeAspect="1"/>
                    </pic:cNvPicPr>
                  </pic:nvPicPr>
                  <pic:blipFill>
                    <a:blip r:embed="rId85"/>
                    <a:stretch>
                      <a:fillRect/>
                    </a:stretch>
                  </pic:blipFill>
                  <pic:spPr bwMode="auto">
                    <a:xfrm>
                      <a:off x="0" y="0"/>
                      <a:ext cx="5334000" cy="3584516"/>
                    </a:xfrm>
                    <a:prstGeom prst="rect">
                      <a:avLst/>
                    </a:prstGeom>
                    <a:noFill/>
                    <a:ln w="9525">
                      <a:noFill/>
                      <a:headEnd/>
                      <a:tailEnd/>
                    </a:ln>
                  </pic:spPr>
                </pic:pic>
              </a:graphicData>
            </a:graphic>
          </wp:inline>
        </w:drawing>
      </w:r>
    </w:p>
    <w:p>
      <w:pPr>
        <w:pStyle w:val="ImageCaption"/>
      </w:pPr>
      <w:r>
        <w:t xml:space="preserve">Contrail DPDK vRouter architecture</w:t>
      </w:r>
    </w:p>
    <w:p>
      <w:pPr>
        <w:pStyle w:val="BodyText"/>
      </w:pPr>
      <w:r>
        <w:t xml:space="preserve">The packet arrives at a physical NIC (pNIC)</w:t>
      </w:r>
      <w:r>
        <w:t xml:space="preserve"> </w:t>
      </w:r>
      <w:r>
        <w:t xml:space="preserve">The pNIC computes a hash on the packet outer header</w:t>
      </w:r>
    </w:p>
    <w:p>
      <w:pPr>
        <w:numPr>
          <w:ilvl w:val="0"/>
          <w:numId w:val="1042"/>
        </w:numPr>
      </w:pPr>
      <w:r>
        <w:t xml:space="preserve">this hash is called "RSS hash" (Receive Side Scaling)</w:t>
      </w:r>
    </w:p>
    <w:p>
      <w:pPr>
        <w:numPr>
          <w:ilvl w:val="0"/>
          <w:numId w:val="1042"/>
        </w:numPr>
      </w:pPr>
      <w:r>
        <w:t xml:space="preserve">this hash is computed onto the encapsulated packet and does not take into</w:t>
      </w:r>
      <w:r>
        <w:t xml:space="preserve"> </w:t>
      </w:r>
      <w:r>
        <w:t xml:space="preserve">account the header of the tenant packet (inner header)</w:t>
      </w:r>
    </w:p>
    <w:p>
      <w:pPr>
        <w:pStyle w:val="FirstParagraph"/>
      </w:pPr>
      <w:r>
        <w:t xml:space="preserve">Physical NIC (usually an interface bond) itself spread packets across its</w:t>
      </w:r>
      <w:r>
        <w:t xml:space="preserve"> </w:t>
      </w:r>
      <w:r>
        <w:t xml:space="preserve">queues using 5-tuple hashing function (source IP, destination IP, source port,</w:t>
      </w:r>
      <w:r>
        <w:t xml:space="preserve"> </w:t>
      </w:r>
      <w:r>
        <w:t xml:space="preserve">destination port and protocol).</w:t>
      </w:r>
    </w:p>
    <w:p>
      <w:pPr>
        <w:pStyle w:val="BodyText"/>
      </w:pPr>
      <w:r>
        <w:t xml:space="preserve">Depending on overlay encapsulation protocol used, the incoming traffic is well</w:t>
      </w:r>
      <w:r>
        <w:t xml:space="preserve"> </w:t>
      </w:r>
      <w:r>
        <w:t xml:space="preserve">balanced or not onto NIC card RX queues :</w:t>
      </w:r>
    </w:p>
    <w:p>
      <w:pPr>
        <w:numPr>
          <w:ilvl w:val="0"/>
          <w:numId w:val="1043"/>
        </w:numPr>
      </w:pPr>
      <w:r>
        <w:rPr>
          <w:b/>
        </w:rPr>
        <w:t xml:space="preserve">MPLSoUDP, VxLAN encapsulation protocols</w:t>
      </w:r>
      <w:r>
        <w:t xml:space="preserve"> </w:t>
      </w:r>
      <w:r>
        <w:t xml:space="preserve">: provide a good entropy.</w:t>
      </w:r>
    </w:p>
    <w:p>
      <w:pPr>
        <w:numPr>
          <w:ilvl w:val="1"/>
          <w:numId w:val="1044"/>
        </w:numPr>
      </w:pPr>
      <w:r>
        <w:t xml:space="preserve">A good hashing will be achieved with their UDP datagrams (several source</w:t>
      </w:r>
      <w:r>
        <w:t xml:space="preserve"> </w:t>
      </w:r>
      <w:r>
        <w:t xml:space="preserve">port values are used for the same tunnel IP source and destination pair).</w:t>
      </w:r>
    </w:p>
    <w:p>
      <w:pPr>
        <w:numPr>
          <w:ilvl w:val="0"/>
          <w:numId w:val="1043"/>
        </w:numPr>
      </w:pPr>
      <w:r>
        <w:rPr>
          <w:b/>
        </w:rPr>
        <w:t xml:space="preserve">MPLSoGRE encapsulation protocol</w:t>
      </w:r>
      <w:r>
        <w:t xml:space="preserve"> </w:t>
      </w:r>
      <w:r>
        <w:t xml:space="preserve">: not provide a good entropy.</w:t>
      </w:r>
    </w:p>
    <w:p>
      <w:pPr>
        <w:numPr>
          <w:ilvl w:val="1"/>
          <w:numId w:val="1045"/>
        </w:numPr>
      </w:pPr>
      <w:r>
        <w:t xml:space="preserve">Packets from one SDN gateway will be placed only in a single queue, which</w:t>
      </w:r>
      <w:r>
        <w:t xml:space="preserve"> </w:t>
      </w:r>
      <w:r>
        <w:t xml:space="preserve">is not an optimal host resource utilization.</w:t>
      </w:r>
    </w:p>
    <w:p>
      <w:pPr>
        <w:numPr>
          <w:ilvl w:val="1"/>
          <w:numId w:val="1045"/>
        </w:numPr>
      </w:pPr>
      <w:r>
        <w:t xml:space="preserve">With a second gateway it is likely to have two NIC queues utilized.</w:t>
      </w:r>
    </w:p>
    <w:p>
      <w:pPr>
        <w:pStyle w:val="FirstParagraph"/>
      </w:pPr>
      <w:r>
        <w:t xml:space="preserve">That is the reason Juniper recommends implementing MPLSoUDP on Juniper MXes</w:t>
      </w:r>
      <w:r>
        <w:t xml:space="preserve"> </w:t>
      </w:r>
      <w:r>
        <w:t xml:space="preserve">(supported in Junos &gt;=16.2).</w:t>
      </w:r>
    </w:p>
    <w:p>
      <w:pPr>
        <w:pStyle w:val="BodyText"/>
      </w:pPr>
      <w:r>
        <w:t xml:space="preserve">Based on the "RSS hash", the pNIC selects a queue and writes the packet to the</w:t>
      </w:r>
      <w:r>
        <w:t xml:space="preserve"> </w:t>
      </w:r>
      <w:r>
        <w:t xml:space="preserve">queue (RX QUEUE into the previous diagram).</w:t>
      </w:r>
    </w:p>
    <w:p>
      <w:pPr>
        <w:pStyle w:val="CaptionedFigure"/>
      </w:pPr>
      <w:r>
        <w:drawing>
          <wp:inline>
            <wp:extent cx="5334000" cy="1331196"/>
            <wp:effectExtent b="0" l="0" r="0" t="0"/>
            <wp:docPr descr="RSS hash" title="" id="1" name="Picture"/>
            <a:graphic>
              <a:graphicData uri="http://schemas.openxmlformats.org/drawingml/2006/picture">
                <pic:pic>
                  <pic:nvPicPr>
                    <pic:cNvPr descr="data:image/png;base64,iVBORw0KGgoAAAANSUhEUgAABIYAAAEhCAYAAAAKzqvxAAAgAElEQVR4Aey9eZCexXX/e95lRuuM9m20gRYQQgIEGLDFYnbb2I6Nd9f1z46vEzu/rHXt3Mqt1E2qkv+SSlVy7fyS3OSmUikv8W4TsMFmB7FKgAQCJEAIkIT2XbO+y63POX2ep99XM9LIGkkzUj/SO/08vZw+fbpPL9/ndD+Fer1el3QlCSQJDEICqIr/CiJSkLrgmq+5Hs6ThRWEf3a5a081qSs9wos5kRA3OUkCQyYBbXi1AchZq/S2HEfqb3DoP3Zjy45p5PcDUyOOhw6GUk7zBO6yDLhB92qmlz4EFkpSl5ISLEhNpI68ivYjiTJWVxdZZeQI8ocTYCdFTRI4YxLIlIw2zoN70JD959wVROpxHPxDg88avqd319MOZzeUAf0v2FiOT1ZSDa6JFKoi2i8UvdSi/YM/uWwK5usSyHuI4SyDxFuSwKmVAOMs81ybBzOeuobkPQ2qZtpof4thztzYvUCFfzaPYc6s8+ZTy/7IoK5zGGSHbMrKs3ZLJk7tvrnlxwxH5arzG/o+6/8ICdE1feq/RkbV51xajeXaRYjXOveNIXm66C40AGtBkX+6TRJIEhhIArli2SK6v66TyaHFy2Obevqzu/gWhEmnDZb1Qh4yEAfJP0ngRCVgrSoeIJxC3n7jCYGHup+7+EPLJnk8mRa47/EHnmO372OHOlcn4TIBYgKlC0G4ZcHrAFCYIGVTWApLeABsXQjKpJXbvIxrnYSdBGspaZLA6ZaAtVzXOlqzN3J3I448WhbLPfKXHpaetB4WpR+Wt+g3jFk/yG0D9wUWWYzPlRDSEpa3UWE0fXj29VX2GAdGadJtksA5JAHmC/Yihn7B4CHXDAuJe468P9FeJI5I2gLDMvNlrpHSzwR2T4lj0i04gsZ8xa9IdiqpIK5MrrWCSJFI/jsatAsdpFNM7rCVALVqFc7fUNWZn/k4cOT1Hcf0xmFuAoaGbUUnxoanBFzl8kU1Pu7r71+d9zjM4wT9DYkyX0+S3CSBUyABHwya25s/u3t01o0hDgZBzy8fYNx1/+Hm6qzSBsuYfRRSJ1au06HE/aI9FmbJGyUz3Eqb+EkSGEgCecvlzpXBfQFM8PMfepM/xTQ9tafMR8I41jC+DwXwkrpr5fGnnH987MoXsCYZS+FysHj+5GmSmyRwrkkgf4mCNqhGMNzSuwT10PsQxr3/sm6pQWQW6nrI07l8mRwCOIQgwstl7b6DYAZ83+wBmRCpK58DuVSzQPdI7jCVQKNO+JMza/VqvnEt42NhcU0nYMjlltwkgUFKwJfGrkgG1qNgdSlqZ5srGnE0XrOekhcjY4jPo9MbJBspWpLAICWAlUwc1dsdbS5vq3EM7hvbY0zA7hvDPXUcr5FKc0hjKE9xjP6pey4n6kKZnwG3BSkiAjwKJb/RbWS1bCtZk94SGV3VBXI+yDqX7p4oXyl+ksCZkUCsa6Ybtiwwbgq0dbWuqza0eUL7a+tGzUL6Cz8zZRxkrgMxrCtXAosiaqUQRwz39AtaeLacsdXMAKM45iC5SNGSBM5CCaAJ6ESwZEFXQtdjITlAROHNz2fYIa7OkYNoCjaGQyKyjTkL5Ta4IiEvZIHrf/UuAPnqn0doFD6povWHkgigXb+dvEZIf4ajBNCYoFZaxzYKBZ+G+jfu3Qs3vveyJWDIJZHcJIFBSAAlii8DhdAulpyEFoVJtQ9w6ufmnXFi7bHjoY3AOEKcS7pPEjgJCWiz8rZlLTN+XadN8VjkSaqRnEZ/kfsLI5El7i8UKhbqd+4el6P+GDiun28Mca78NCF0lndugEINFn/OtG4p8YVfMZxwkGurcUvKdCUJjEQJMKnMwU6avZ5DEa0O8KOF2yk7Bn/48s3VJC75qdHgOIehunfu++MYP1/QAg7leVoqxnnunAZuHCm6z5OmuySBc0gC4YUKJVZVCYhFJAHVsqAq2dldDWrVCGD4SNukbRHFc+vWROfAAE/WMweRRnM3/DnvydYoGhBedCGxLD4PCLfR59wS6kgrbVArqq2k9aYVeNTQFHy1dH7vblzjCRgaaQ0g8XvGJYAi0YlmoJBOmfG1X27YaQBRpqcNPW9MoDngjBcxMXA2SYDm5XbbTYN9f4NCQ9E1gr8VN4uZhvD+HtyO+YSbdcxNf4RPzg92WObFbk7R3mlmLMOKP6ibL5559CDS233sk1NNd0kCw1cCNHJr6P23aZZgppPN4fh7ux+5Ld/LT1kaD17NpRJ6DLUGspq0MK/VIBkVgi/OvE/wOMlNEjhXJRD3DoBE1p+YNI6eT6CJpkqum5HcIhAj8j2nbznP1CQa5JbNRxw+C/2TznyIaUC3yjmTJ3EIoz6Ci1SN8Dkt35FUeNc0dZnva/3llYg/lvLm4+2guaJNAxMwNJJqPvF6RiWAQvlPu9J6LWzpzQc8szww5TIFDAtOTeBKaCH+ZIVSdT6j5UuZn50SGKhlZWNHmExoq/Szmf0lHW2+Vg8WxzaYqJQCVqQ7TvCo0+azWUnQFMu5VguawKh0vAtQKYuW3Rwv1XHDoRSWeEreKHOwrF1Mq9QvqGYVN8jAplgWg3kT8Ww6hhWRPxlFp5fcJIHhLAFrvzRy+2XLitD+zT6I9h3i1H2bNKWq2/ntvsjLtlwFHRhJqqAgdrAGrBcUP3cRoPf6dST9YplLKuqevILDVhd6QE9L0EgSgxcluUkCQy8BNAHN8P4h0hL1yvWGfiiKGewUGXRji72kWdQRcqKP8o/dML+xOQ6TMweG2Cpv8vI+nnT+y+pE5Y5v7DP0LSFRPLUSoKZ9yNZKRueiOXVQtyar99AyWM8qe4XwXbtTy2uiniRw1kmgrhPlqANWjdQ/WlYMNuOO2BSOoNAlB7QeVfR4eZyzTlypQGdQArS4uG1pCwweNhUw5tQrfonH3KIAKBR5hgRKI7RmTU0cBqAQoHMRHZDsSyKNHAwgjJiZAaKcjDfls2LDJ6BQ1b46lkFGoUB8rKMgUs3OMzBATCdeiEL5DDRYFBfT+5WTqZeU9vRLIMC4eb+Q6R43KD5uQEHd0TjoM4s0vuaHDhGXL/fZ5jMHSk9/iU4ixzpAV1UKQY8zUaD/lB2P7E1rcz6hI437wuYo6TlJ4JyXQDZwNixUEYv3RXbPX3QqvIxSuUVp89OK8r5L45ybf+ia8tdbSA6f0IMF0LteK0ghfikX+rLQrakcg8R1oxn3/js3pToyS02d6eVNQF/YeC17oKmfwoZhWp/VNTc1G/vTjDaXV7pLEjiuBFznDMxxlcK1gydrirpiSWR+dLHcWV9Nai71CWkafewp/U0SGDoJaGvjz9FjhGbirZGH/N4Xh5GnpmfqQSwbVbxFk1ah0MyKLlBSS6LGuHGaPL+QTxw4dCJQSpDmhxWALmD17C8WtOGT9FF+bk0Ff6bZodQaEFbKBR8+G0oRUUm3SQLDVwKcNWH60Kx76EcYzwgKzTsHSFhZ+AsNe0cdTIiGb2GPxVkdq15bLVn3E96cZmAQAjAhWHgYzgNN136Tpj9lSY6VcwpLEjjrJYDO+JxBNcnerKiv6ZOFmo7ZyyV/WWqnnRHVlFHP7+SWIThStbNeiAMUEBGEHlitPIpYCikg5D0Vso+EFd7daT1IVWG2ggIILk8Tqv612wFyTt7DSQJeVVm9oWPaBEJIcKhqZvYOJjL7LUklBxQLNanXS8liaDhVbuJl+EuAPhd9M4sIV7qS1Ny6gG039YqUyy0aT+NqsTyhl7EB29dpZ6DmEZKbJDC0EvCVXT9UaXvW/hg2AigUN0h9q07CokiR4cT0gPadtXFu/I1eNjBZTJ2rhC0ZmnigP6pYOTcDRTtRf+cTl9IVdToFlSZQqGBfYcJSoFYo6iG8HDdd0O1wWsAwKy1rOBSGntsTLV2KnyRwYhKwlpyPQXqX6TtHlBakEiaQailXFykZvmvjmlrMcoipjWvVak1KJSyJMiInxtAZiR0Gbe3TKCV6Hvq/YpCQfo3Mll74WOkMAnKWzQ85hB8yyPoxj5XcJIFzTwJAPj6joPToikPK9kyMMK7icsvqtT/9iaJlvUx2c+7J1uVJ76Svt1R2UT9UtP6YLsxFFzqwIPMAgOsLMhNkY/edpTo3hTuiSu3ganhpqY3DtE2bRZin4+36aPNgQKHePFSTFKRQZ09MupIEkgQGJQGUCYXRpTGLxXpdKsWi9IU5piGwNgBGhva6DI3HMFdO4uBvU89BsZAiJQmclAS8w3cXYjaEHO16Rt7uSeNtV9PVre3q5CQsHLmXWlWwnisyOYG6gkKmAdDgF+dp+TSHeO4n7zplz9eWduhvPGuCKQOGeJdWFYAhvlUGSmRv3bTshZK+cUF3oYfOW8lOns9EIUngdEgg1gc0VHU2ZEwYbdt/tG9s43A9bgGguFaVIsAQQDHn8wQtaFxcnI7SnEQeKgiXBnTQ8/CjD6gXtR+gTHEf6Cm8D0MuPvZ7/4ibriSBc10Crg/ojI+TrjexG8sJfx1y6XP0IQemddAlsieOE55j99onAdpTbgWmKyKFktQLRd0K7/2Uxutn3uX9FjLNt87n9XSOiXPEFhdViC+vd1zqPlYVH9eJP1pERkm3jfYOBRVak8VQLMx0nyRwPAnoglI7YGJiPVGQLhE5UBXppYOuiZRYb4YzSuhsfZ4ZKyepsTJCcbk0zB+CX3KSBIZMAtHI4c3MXQ/y9qntlYxpx7RN2ikLI9o0GAlhRZExBZG2IgOLXcRFNZROIWzP0CAjhBm45xmSZM/Og/sPtetlM7pNXMSZq4UAZbBD422LCfzXpLfQKt0FkSM1kd6aSEUFYYvlmMRQ857oJQkMuQTC2KP6HcYf8lAdDo3ZtYTxDGuhcWWRMTqRzHXcO4laASA1Ao6GnOFTQ5BtFmqg4Fu+xRZUlAX15oUPllNcPCMTXMJVViHMF1gs0Nzf5ReiJCdJ4JyVgOtCs+vjsrsIyPWHPge9ApQuF4OrfYzHiFOdm6INho2R1ApSKRR1nsJyHwkhQ++z6Le4XHKE8cODOPzCY7hLzkiVgGsJLnXsLy4Yz/h52yjLaCnVsBriYgKftpIFYSQnSWAwErAFItYQqmrFoi4Q3z0o8tK2HukBaa33SIt0q51BX6FV+oqjDBiCfLCu4G0rBrZ1VuDaFXs3jZuuJIGhlkA8RADyeDsLiI++67c4+t5ft4lYe60p0lOUerEsVXYjh1EGkGhKqSKLp5Zl5jiRUS3GM5SJkp+x5XlnITogDXUJB0cvIF3Koc+O2JMfTJ1UK102BvDqWQfhTQoA8O6qyMubj0hnNxvMxtjHUiiiLhUHx0WKlSRw5iWgjTZMBM0+jvGoHmzkGJpK9AM6VvWJ1Ppk4dzJMqdNpJUZJluuVFVMX3zhQbnwybXozJd0IA6QgL+cibe39IlId12kqyKydVdd9h6pGhCEcWGhLhVp0bfrvPRRwDyUVwE07iPRDpR38k8SOFckwKIUnVB9o8dxUDq4Gh7i0G/ocFurSkuxoP1Pe2td5kwty6TRImN4F6vLWqj5UvdckWRzOV2ifq4QW8eKcqgi8sZekZ2dIvUKs7aq1KQofcWy9AVhex9NvQAu8UwfTt1wqeP9WHO26XlYSqChuoJuwSj+LXV+FSnX+qSv0CKVQllaCiILJonMb0enWsO28JpILQFDw7KCE1PDXAK6sLZP23Z2V2TDa2/Lj+57UkaNnyhtpS4ZWzssLKgrqoCt2tuGj9ZLge012RBZlQKHfdENR/t8h3npE3sjTgK+NYIhwqx2bNuHzQLsLz6cj8UMri4l7LcLReFT85h01wplqRZK0qcvFEZJd19FJpYrUrniIhl14XyZPnW8mnxnmJPKKACptG8mJGHC0TCAmffp+ZtlbFvbskzDSo5gk1DGrvlQjGKLWgS+u0fknl8+IJXOwzK+pSwlrKD007AZ8YxsukkSGK4SUP0PiwBATT1RKAOGirogK9WrUqrXpLNWkn1dFbnttttl3IUdMmEiOy5rUtRDh1xrrKQZyeFa8IgveKVbAg4zvvPzUPpqIjv29Mr9Dz4m6ze+pcBYuVTRRamBZ5wxZmcLVgvASoBoJi9bVjGmjyRpRIJJt0kCQyQBnVPoiWXADrxMKesP8jpiFjgCn3NOzAZPT70pFKVYLEu9XpRKpSazp02UO265QUadN01GjbEtZrpDfYh4HNlkAgKAeLU/Lsq+/VW5/9HVsmHLHqkc2C6tlcP6BclqqVUqpdYwx7G5Xl4/1If3V8FN/deIaRr2speVJWMRWkSDMB3Dr1zvk5Z6n45R3cVx0l0cLy3lFvnYDVdIx1WL7MWu13fBrPNGTOETo0kCZ1YCpnJ2+G7RFswMc8W6TGofLStXXiHz2qoyobpbpNqri0kW1Ab6GFRv1kKoKm9cGQzN+si+EBNWz2e2kCn3s0wCDP4+RCgwlG3pYgKgB81piW2SYMBQMZwJBMBZqxelVmrJrIb6agXZun237N+zS0q1bikUS3ZWJG+dglWczTGMfjbfOONyhR9kYRMfhk67M3+dqDqPCpCho4BaJWHx11cV6amIjC6PkssvmSEreNVS7TUAzZEvT5/cJIFhLQEmkTaR5BQdgCHGJKaUTDL5uk2pXlH7oTcPluXBdVuk0DJegWF0nEmljl31qgErhVKmAaZTw7rwgTkWR5TdzOe1Lwx9ApZEnd2dMn5cq6xYtliWLZ4ro2qHpLV+RPiKj33JpyDVIlvPbNxmbOftu1kCj4TyJx6TBE6tBGzuQa9i81yAobq06Msnn28YKF3RkdleQGHRMEr66q3y1tbd0n3ksHR3dUpfJWx1KrK5LB+9T20JhjP1YOnMGiNsBYPbvlpNDh4+JIsXnS+LJp4vc8b2SrnWpVvMOA8VwFr7MJ390PchS/rCvF/j2XGC4SyBxJtJgLEckwPmq7ygYEzXOuQvU1gdz2tquXeoPEX21Nrk8SfXSLVa0SMRaAHY39mEGC1NV5JAksCgJMDCkS8VoUR6AdartUBFRpVq0jFlrCxo75IpvVVp1QkzMXvVPJ+3JSivWmSo/rHotDclDgrxJjJdSQJDLQGbnNHn27txBoqGt0PMDYKPA5d69oYONDbgsG2iWqhLTbdSlGXMkW5540CnlKo9etAhPNPa9aDIuABqQtQAuWjomVs8Ws7wyo8n5wUu+dkzd+zELmv5fF82smsptkjHuJpcPLFTijXKzza7NJTG1Z7uh7cE3OoFl60GWAexeLO+gRGpql/XlHpVqoUJMrq1RfoKo1UjAE30UmWpSaFQynRoeJe6mTsDwQ3gQvHNkpBicZZapVqR1nJBJowbLYs6Jsj4akXGV7ulzCS7hrxEKhxEX6S3DAsuHefzxVZzjuk5SeCck0CB2QY6gnV8XefM+pq0bpYNChoVKsI5ZX0FtjuVpLcwWrrq46TS1Sk7q11Sq/QZcKSjckHocTj/z7uic06mocAmWZu0MJ/RvkvnNnWZMGG8zJ8hcsHYwzK23qPzt6quOUpSqLHWYE3CkRYmx2IdUMFAbugkgHvktCp0R1/qCLrBNnDTLRvPKQegH/Vdlj0tbfJudbKsHkXMmo51Hs/WCsRKV5JAksCgJeA2PTon1lRMCOme+UILXTNXQQr6jUhfbuNHCjphW3haesJ1iLSe3RKnv0kCQyoBb6u49rPplO2gyiEiMqV90kLrNd4Y1fWsILz0DUStpmdyFMqtuk2yr14SsylgwCFOeOug3IeG7vfq2h/oEd8v46b/J/cdElczZtFmEyEe/ac6G/hSfnSRaJMn8nYtVeALgIyveNSLUizwBlRTDAmLiUiSwOmRALrNW0XOp7AFm+p90Ext0wr4FPVliI5ktYoU6q2qC8qjNvuSHlbJrevI6eF/KHKhj2L8hlauw9zRN7Ltu8Sht6WC/lqkKC1YRtX5mdazlVR7E/oL7TydTjH0pUPBZ6KRJDAyJWALzbx3sJefvCC1EddGYhTOXrgCMpfYXlakZypIS4ltZWzX1gSZlrqWjUypDC3XOo8Lu/VtHlaXcoGz4ApSLhb0WICylPSlHbvNVPLBcgi5+1xMgTabACqAh7A9bGg5TtSGWgKMRgB8Wv/MS6VsRghNdcg3dsvlorSwvazI6tOsiEKzsHGwnraSDXX9JHpnsQR8MGK5iAJap4kJPW8vOIgFCyAm3JzNQgSGPabLjr6TQmMEKek3jwIdp34WCzAV7YxJwFpenD3tTYcTnWxZW8aP9sl+MFvmMSHjH0/8amJn7XB+Vq3YKtWinbUBZUsBBdMNm/T5k+fdyAmhrkkWw3w89tC6NrmEJrk4v/3lYcu+ssYjrkNEAEKYXusgzBkjahl4Knnuj7uT9XN+rdZPllpKP/IkoFuZw8gD92E9kBXEegZAH7QTTUFf1FhddcL+mH+dcW5EnksQgCErjPYKaIbquy60GNOrUq/ZuYA2clv/hY9pEZJqtj00MRrwnok03SQJnIMSyMdcLbyeLO3zDnTJ9CnrY8JL1mqtT0rFYFGE9UMYslQ3g6YGr3NQpnmRVQaRbJBmCZnWq7oeKRXKUi4V9dQK+iPrsRE7Masq/kLoqMzB3/pAyCQZ57Iezne8xGX3CrWn81p/SRHqXGfxxFHrPfSqqlvOdIdAQz3bC91kMTScazvxNuwkEHeU2oWGGTWTRnv7qsvqfOgi3GeI6lpMm4mTJqY47IqbGDqLJNCw+AuDgW9tZOal7VnLm7dJTaNxOT+jFqziGFY4eLWkX99jeyUXqfKUPuXzkJy6Rm74czr1IM/L1TJjRcdE01+buubgUVw2HWR1OcgULJtqZWTSTZLAsJeANn4miCgt6A+vNvz9vekI4KcuzXRVZgBIrgemz7yBVBr2aMVWj2EvgcAgSk/5rQBePnPzBaw/06vhm/eXoeC6pdxTj5SyJz6TBE61BAApvI/x/iX0O2HGYVpmfOhoqmek1HS+obMSXk4F/SRW0rKmOvO+V+cvyCfM1RSwJtB+Kv1sEuiJQrCSjPyaskiPw1sCNnvXkcmhoWxcRl+82q2GicerjfDCI+yodvCVFpRmtcO7vhN3I1ICg+hg0dboGkSKKHa6TRI4eQlom0uzrJMX5IijQM2nHmfEVVtiOEkgSSBJ4KyTQDwWxfcMU/Ya5qwrcipQksAwk0A8K0zA0DCrnMTOOSSBsP+zaSg8hwSQinrGJBCAydT2zlgNpIyTBJIEkgSSBJIEkgSCVUsSxNBLIM3xhl6mZzNF2ksChs7mGk5lG/4SaLIcGv4MJw7PNgmkicPZVqOpPEkCSQJJAkkCSQJJAkkCyT44tYETk0AChk5MXil2kkCSQJJAkkCSQJJAkkCSQJJAkkCSQJJAkkCSQJLAWSOBBAydNVWZCpIkkCSQJJAkkCSQJJAkkCSQJJAkkCSQJJAkkCSQJHBiEkjA0InJK8VOEkgSSBI4xyTAZrO04ewcq/RU3CSBJIEkgSSBJIEkgSSBJIFzSAIJGDqHKjsVNUkgSSBJ4MQkEL5rf2KJUuwkgSSBJIEkgSSBJIEkgSSBJIEkgREkgQQMjaDKSqwmCSQJJAmcNglkB6Mna6HTJvOUUZJAkkCSQJJAkkCSQJJAkkCSwBmQQHmwedbrdXn77bdlz549MmrUKDn//PNl7NixRyUnXqGQrShOONwTQIfrWLQ87mDd/mj25+f04rLE9x7e7O7cuVN2794t3d3dcuGFF8q4ceNkMOma6Qzl87HK95vm01ym5ufB0CVNX1+fHDx4ULZu3So9PT0ybdo0mT17trS2tioJwo8cOSJbtmyRrq4umTBhgnR0dGgbJN2YMWNk0aJFDdk183K854bEQ/YwcPsfsizOOKFcP01V61KQwjE2HBHf5dJ8b3oeVP6UlIwuKeOzUMjuc54sW4tnZYvD4vQ5g16e3CfdJQkMlQTyNucUXW/q2bji4yP9HO21MU3s52md1mBc0uRjcKw/+Puz6Umcl4ZqWtch+FJfSxT1BSHasHfy8jmrXn7cYtEKmBXPIyU3SSBJIEkgSeA3k0CBWSX/0pUkkCRwuiQwKGCISWetVpPHHntMnnjiCZk6dap85StfkXnz5imfvvi2yenArBPeHLdxYusLRJuQNlMabNpmmk6HMniYu86zP3tcd4+XJ/E87fr161VG27dvlz/90z+V8847T8vrtOK4nm/sF8fze88/fvZ7XM/b/ZrpepmJ52F+T1ilUlEa5XJZisViQxxoxmni5/7yaw4fiDfPHxBt7dq1ct9998mBAwfkuuuuk9/6rd+SyZMna7779++Xl19+We69917ZtWuXLFu2TD760Y/KqlWr5KWXXpI5c+bIH/7hHzormoYyUQ7P2/knkufr91nCobw5h0YwZJvLWaSA/aGqri2iTM62gLTFky8mCbE4vpCyhRX9w1BWRkyLRTP9WL2hnTfEKFgbIQ6XL2Zj18N8ER6nT/dJAkMlAdqc6ZbrhLnFoukQ7bBUorPhd3R7RY/QT/Qq7/dM5wbLo+uitf88H0vPc03z8D4A/zyvxlw8jo9HjaHD98l1v1ajbC4/A+CQO/VgY0ypoS6Gb4kSZ0kCSQJJAiNIAjrM8SddSQJJAkMuAdWvRqrHBYaY9Phie926dXLXXXfJ3Llz5VOf+lRGySd97hJAGr/wj8Pwj59tYuWxG8NyX7vzuJ4+nmjG956OePiTrhkwIAy//i6n5fnEoAnx3R+61WpVn9966y15/PHH5bXXXpPf+Z3fUT+PRxriQjfmw/PG3+l6mv7ix2HHSuthXj5okRaXC2ucvXv3yoYNG9TyBgswAJmYN5cB8T295+9+SizUt4cRN87X8yTceSD/n/3sZ/If//EfsnnzZpk0aZIsWLBA+UKeXACRf//3fy9vvPGGWqdhgYUF0fPPPy8PP/ywXHzxxZ59Vq44XwJ59vz9GRc/fs5TRuhkb0y8J0tlWKf3hSKyY2GEm8uddowfRbD25otUmnipxAKK9ter9/mbdlLD77cAACAASURBVF8AD33RyYO2DB8FRa+a87AFH+Guy/Bvv4JUq/kCGP5NhU4dv83cnbFnXwdH4MMZ4+Ucy9h0hhcZjE81bb+0Pdcz60cZZ23swR+Qn4s05TLt1PSzXmfMKWlc7/MGI85YN10f4KtSqSp9B6WIZzpBv2qU3fXh1fWvVCoL/Hj4YPg4k3Fs7CgIL06q1Yr2D8ja+xHr+5A1BafvSwuYM1lfKe8kgSSBs0kCNk+3/vVsKlcqS5LAMJEAU5dsrm88HRcYIhqTH36dnZ2yb98+mThxYga2oLA+WXXl9fhxseOw+J44/ux0Yj/PP3a594u8uGLX6TXH4dkBGPIaKB7+0PNwp036/vwI54cllW8h821kHr8/Xgai54AMNF0m0OHXH98nQtvzZLsbWwN/9KMfKSiDJQ5btWzha3l5uXE9f9K7v+dLWOzn8XGb/UlD+diSuHHjRtm2bZssWbJEPvCBD8iNN94o48eP1zIS/vrrr2scLK9uvvlm/U2ZMkW3MQJqAWZ5fcb5OF/OB/xx+XMc7vdD61p+Q0tz+FDzRZ0DJ/QqsYx9cWSqmS+UbAGZty1vy9be+wdoh6LU1kZoi0YtbjO0iWqV+sqB7FznWJATZnrn/EPFZTAU/CUaSQL9S4B+19olwA4XoAztmGezgDO9oT16uyWeg+tOFzr99ZEePrBrSuP6TbxSycdOdMruTR9Mtwk3vaHP5b6q+mL6NxL7Rl7oGADn46NZChkQRHmb5T2wPFNIkkCSQJJAksCgJDASh4tBFSxFShIYvhI4LjDEZDKeUMbP8WTR73Hj+F509yfsWHE9zNP153ocz6fZjdN4vrFffN9MK372e+I338d5epkWL16sZT98+LAAYJAmTsfE3eN6euclfo7T4O8L2WY+PK0vsEnndGIafh+H9fb2Kjjz9NNP69k+11xzTQOv0Pb4fm8L+Hyh7/nHrqfxPN3F3+9x2SbGj/OErr32WvnMZz6jFkOeF1vLAIeYcF955ZXyiU98Qi6//HI9i+jqq6/WbYxYGcVXnEfMR5yvx4/D3S+5g5WAjdYsBk3mVrcs/Bx8gZKFm5/J2+JRH5bO8zt2m/JYv5lrOmjWD65LsZ4Yf1hXNPKfz0jg1fk3HYCTU8nzb1bSU5OKw5mccnbjHsk9hRKgzVl7K+qWMO4NKPK+lHZsDDQDP+hYrn+un9bGDcQ5PuPeb6I7BoTYWTqMNwBUBphCG1rWNpyfXD98DDQdogx52PF5OPMxEHCjpW8uPxO+ySnpxpmvq8RBkkCSQJJAkkCSQJLAyUjguMBQM3EmdizWfXFHuD878MEzZu02qbXJbUtLi5pjO704vS0S7TBiP/MGP+jxho7LFmaW2iesPJGXTTYNvPF07sZx8eNHfPIhDPr4QYdfnBfm44QRj61PXE4Pf9I6f9DkIOSFCxc20KUMXOTnZcOP+NBy/vGLy6uJwh/ikR8XgE58xWmgRTx++Hsaz8vLyrPn6zxw+DNlpJ64iMMPOlwen2f/xbIgLfG5PN+YF9IQ3pwfwNCsWbNUjs4/NLBOgycOOp85c6a6hMPfpZdeKpdddpmmcf6gy488PQ/yc5krYyKa3tPEvHp4cgcjAV8sYUlji01vEywYj1680h7ZbmFWC9QRVjpszWBrSUtLKSw0B5P3icYxfWAxam2kJmW2s2Tng1SVN7beoGLwD19clAl/FsXWtmlf6JXxkC8QT5SnFD9JYDASAGwwXaOt0Q7LZeuffVuT9+m0be9/0bVyS4vUqvTHBlhYegNlvH8+Hgfkh1VSsdgS+lbr2z299eei4zpdP3pB3qY/1i+wDZMyEGb6Rzwv1/E4GB7hlJe+gPGHMlBGrIS44jHG+4XhwXXiIkkgSSBJIEkgSSBJIEngxCRwwsAQkySfjJIVVh+vvvqqvPvuu7q1B6sZDgzGEoUzdwAMpk+fLldddZUeHswiHxr8fDLLPefyvPDCC/Lmm28qTb54Nn/+fAUAcNvb23VyRhricwEccN4M+bMtiu1FM2bMUMuTpUuXan4xCOBpOciYs3XYxoQVCtuXnnrqKc3fv35Fntdff72CFocOHdJwtjZxsDRl4pylG264QbeOjR49WnmjDMTB2uXWW2/VLVrwibzID3lwf9NNN8mmTZvkueeeE85t4twcyseWqve9733Zl7mcX5+U8tUz5MqZO5QB/wsuuED5QCavvPKKTl4BTvxg8HyxYBNZ+OFMn2effVaefPJJtcoBbOLMHix0KDOypx6o0xUrVqh84BUZQReLnUsuuUTrgD8cIs15QJRvx44dWh5kioyWL18uV1xxhbiMiEuZV69erXkgW3ihLrFa4pwh8l6zZo3WK9ZX5E1Z4YeyEc6XzNj69v73vz9rDy4vLyMHW1MntAvKxJY0+MYlLVfcPtQj/TmuBEzOgGxlBd5sAelbSgz8oZ339QGwoOsGUsaLRF9EQgvwzhbAx836N4pg3QWL0dB30PcoiGmLPIgaDzwDBnEOii20HayEBotrgCL80CvKla4kgVMjAYBTgCB7MWI6xpiZg+/+9UbaKldLa6tUwwsZQCFvw7gAGbTXEHVQLDv4Ye3d8kCHeLY5QP5SCMK1JgtZ8nK9YXziBy8nwsOgGD2FkazvMADI5x2Un8ufiWMWidZHnEJ2EukkgSSBJIEkgSSBJIEkgVMmgUEBQz7xdC7iZz4bDmDA4h1gA0CGA6oBAFjUA7Sw6ALAYRF/55136tYlLD+gQ/gjjzwijz76qAIGnGHE4oxJF58jf+ihh+S2227LQAP8mZgBQpAOQAKgg7yYrEKTM5AAqAA52KbkYBT8Ew7AwiHR8AzAwHlA999/vwIalAfgB6AGuoAI8Pjggw/qZ+gBfQDDADrg4YMf/KCefQPPgEK//OUvNR2ACoc5+wVoQxmhxYT+gQceUACN/ABFOPMH0Acw43Of+5zyD7gCvwA38IosAHMAOvCjvM8884wCJQAf77zzjsZnGxsADml98uplxyUedUZayoJ1DnlTXgfhKC8AH6AV9fC9731Py8eXwzjbB9rwDaiD7AB6oANf1A91Dk/Q5WttH/vYx7TeyQ/Qhy+L8Rl6gCGAIgAl4iN32oof4k0eAH/IiQuwCZrkC6+0Kb+cJ28X0CE/+KF+KMfs2bP1LCMAONpIuk5cArZYMnDW2le+6OOZH3WBzHHtip8Blw1UYaHrcVl0ZtFPnK0BUxgPxhcAlFk6mG6w8PZzWwhzfm1R62ly0izQPU7um+6SBIZeAqZH0HVQ08YvA1vjtmp6A9hJu6V9Vip9CnDm28CgEUzdTpBV2jyXgySeB/xh8Ue4AiN1eDIrU3ggXg6YmN4YmOp9wgkycgai57pufQHWTg7OWZj1I3b/m8n3DBQrZZkkkCSQJJAkkCSQJJAkcJQEBgUMNaeySZ9NiAA6sIYBaMCSA3CBZwAVFuEACy+++KICIVikYBECWAMwRBhgyne+8x211iEfAA2ADcKwAnIghEUmoABv86FDfv/2b/+mIAdnzfDpcqyFsCohHTzwA2gA+MHlgnfAAsAGwAlAlo6ODgVsADwAmOCJfAEu2OZEWkAP8oc3wCSAEKyH/IwctjyRNwAOQAiABzx7ntByIIo0yIpwwAl4gld4AiQhHyxaAIYcBANw+ulPf6pyARCBLybm0OVz7oBZ/ABXAKtsopq/1fQ6gx/yRf6AW9DgGZ4oA2AT4Byfg0cGXJSfg6LhiQO2/WBtAKa7775bvvvd7yo9ttJR59BCxsgRgAlQjE/Nk87zJn/uPX94IR1+1DF8eDhx4Y1wACesgKh/ZEx6v2iL1P0PfvADBY+QB+0NoNDDAJSoN+RBfft2QaeR3MFIwGRe1QVjQQpFe9aFIKCQbrGoSzHUjT5nXwQLi0KsF1jIhsUq9ehtdjAcDD6OL0jhkbZu28VI74vWzJIoA43yLW9mZZFbaaCPFCtud4PnJcVMEhisBKytNoKltGH0h58BnEbN/Gmb/mzgp7VT+lGzcCPUdDVEPKaDPnt+uXUc474BvtBFh3LLQMbXHBhW4sFqyHYZkzbo/zFzHl6BBnA5MBaD2gZ+0R8QZ6RtkRteUk7cJAkkCSQJJAkkCSQJnGkJHBcYckDBF+m4LKa5fCHHIgnLDgAgFvF/8zd/o5ZDAAlY2PzqV7+Sb33rWwri/PrXv9btQIANACk//vGP1ToEsOOzn/2sfPGLX1QAgEU/liF/+qd/qlZB06ZN0y1YLPLZcnbfffepZQkWLF/96lcVDCFvAACsW/71X/9VLWzYKsZWNix4fPEJ30yisdJhWxbbnf7u7/5OAQTCsEL6vd/7PeUXy6eVK1fKN7/5zQz0APD4kz/5E80fgAdwiTyaL5ed+5MnoMRPfvIT+cu//Ev58Ic/rNZM+FNWALJvf/vbmj9ACqAGQAgyA2ABtPr0pz8tX/rSl/Q8I8oK/3/913+tVjvE5atofrEY8HrDD354Bpi76KKLNM+/+qu/Ukuer33ta2p9g1UNgBnxoH/PPfeo7L7+9a+rBRYgGuATtIgH0ELcL3zhC2rpBDjkcv7P//xPLQ8gEz9AI8r0+7//+yrTf/iHf1AZUudYFAGIkRarM+oV4I+65ODpj3/848ozlkMARMTjcpeyYnWEbLEYwlqL9vTbv/3bCkghO9rNN77xDbWUIhz500ZpN07HZZfcgSWgS9OwaCy4lU34KhJn93CxeKzWqr6a0oUp/toepSC9fX1S1K1YxAdMsp8tRAfO+8RDYqsfy8sAIQOisHCz84+gXMusDmlP/MplLBQNGMLKiXZvbeVUAVknXsKU4uyUgIENDmACBOVWd963U3IDcHLAwt5HMMYBcJouWhunHZsODF5i9uIAOtAjX0B7dABdcJ4MlIIH2/rm+ZEGfUPvuUhvXffgAarB8zr0MSkn/CJjvkxm4HKjJSSgl5cbmaQrSSBJIEkgSSBJIEkgSWAkSuC4wJBNjGwSx6THf3Fh3Y+tZCy2AScAfpgstbW1KaDA9jIsTABamEQCYrAVC38mjWz7uuOOO3S7D3liLYM1DYAAn1TnTB3O5eGMGbZA8QOM+fKXv6zbzLAogQ6gBWf4YOHDVihAAsAK0nlZiAfPTFLZUnT77bfreUA+4QWEes973qNgDAAKn3IH1IA2NACnOA8Hax3ygTcsibg8D+hzeV7c40dattMBWJEPIBtxAKc4/wYeoIfFFHICIOP8H7a/kYbywgvpsMChbMgc4ANAi4tycUGXi3ydL3cJ4975JF8AElz8yJsfPFF+rJCwzELOpCMP8gfE8XpyvjxPwC3C2R5HvQM0cZHe64u8KIvLnnB4c/6ISzhgEHG4yNv5xnV+ABoBhmhb1117rdz58Y9L2/jxUiyXZXxbuyxavFgBqB/98Aeyd89ueW3jRi1fa4urwRlYrIzAdQTy5ofsdZlZMKBn27vbZe26dXro7aJFC+WCCxbLqNZWXVURnwsgiQtQqFAsyvMvrJW1616U0aNGyQ3XrZSOWTPD4lWjaQq/y60dXGjuEmPguiNrPf8kHJBbEPRCOVdQCN42v/WWWu1hcXbbbbeqjtEGaWu4XPXw6Xqps9qO8845THfDTwJeUwO3EOeZmNYu3KfZhUb+c8rNsYbmOdOxcK4QVG1XVzDDkYI8/vgqtdKdMHGiXH/9dTreKsRKmw0FVi0NFnvebw6KQ9IrIGLgDvy4LsDHm5vfkvXrX5bu7i656j3vkfnz5mofDwC/ZctWmTp1itzIVl+lY30FINFA2InZGuacuTVh7hPfxbIPBY2D+73vL01z2jiOyJat22T9S+t1/L366qtk8eJF+SH6UtSuIB6PGrPNaQVRHrOfakybnpIETqcE8rZq+mp55+025iXXGXS2UU/zp/wuTuv3UX7qldP0GNYX509Zh6Z9NP79pfH4/XPuof27ztOx6PafcvC+ngcpjpVPHM+pHyu+x0nuyJLA6ann30QbjjcXapTzYMvRHO9k23QzPecq0NWCN8fJ89RgT6LuwHG9P8pTW0JL0ezbQPQUPzTzfPLZ+Yp40JSYWAIYcPliTxeI9bpafHDQMOCHAwws6jnjx4EiLIuYSAF8sJAH7AHwuPjiizU9E0/okY6tYYAe0AOEwLqDN/ws3rAcAezhRzznhXzZjgZNtrMBRgFAkacDCzHvfEUM8AfggTjQ8bNo2N7EFjUADvw8PXHJEz9kAU+e1vlwgfpEHH/uAcqwhsE6BnCEizJTRsAlwBm2QEEXWWEFw/Y8ys+XuACCfHKOC4DGwd5Y5Dgw5DzgOl9eZnjwcPycP2Uk+oM/aQH5AMmwFIrTcQ/o4/VKPMpDOvhnOxr1y5Yy/ACFAGziy/OO6cbh7h/H497947i0J6yx2PIGmLVs2cUyf94cqaklikihXJLJU6fLBwAB28dpXU6e2CatpdA1sFpR8IJnV3JXOHvmyUPivI++H1ws5jce03M6mtYw9AkrO+rBztsoSE+lJm9t2yn3P/ykVCq9UpGizDt/gbS2AiJRC7bIdDzF0hZk/atvyI/v+rW0t42TJUuWyuwOgKG8XdrksqiTT7VOUko1KRaC9UMmOK8dYtl0VTvyQl00ZgFKvPpn61tRwSpPCndbtm2Xx598Sp55+mm5ePlymTFrlrQCkmqdFxUHUkraTjwvd4dhHR2PpVD44d/+YDSXs7GdQwjw72XIEQeAOxOAp7YnbQFGD3AvIwtiaJSJZ0ktD/d1l2j6C/L1luapgvdJO8pD1D9AEB5og7AuUsK+TVavXiuPrVolc+bNleWXXSnj2yeIFADO7UefVtAEJOJlQPBXWmpOpP0poKcv8eL+lTwZBwBy2TGKFgEK1QtFeWvLTrnv4SflwL590jHnPJk3f5509/TK6jVrddv0hYsXys033giFAGjRxZZUVKiRlicUtKgedYNsA4hs9WO6b7ASfb/XRCCQxQ36rZKnVqxmlDx/FMQmvZXBntkGV5VDR7pl965dMnnSBGlrH6cgNfIj2fbtu+SRx56UV199RabNnC6LLjhfGS8WyipXG5vgMVyhPOrQljTAQpUN/NiKpyyZTxYXrtWLWrYyGJCmB0d5DslNEhhCCWQt1/SSlhm6T22lHqwNkzZpF800U0XtOSJ/jeWtOiQgYfBSGnrPHaMz4zHxwgsYbvXdi/Y2gUCuY9b/1UO/ZmmMALTo7/ADtA1zhIzrQMoZ0diasfaGhBpv1hM6i1lJCAzDRsPwgbf31QSEOJ6buWHgcE/NqKnPIgpyZs4S+h+PHjouoYe0WnC+sxgj/Mal3FQuxi+buY3o8lEqLxklzeswtFFr1NbAmFdrG6Xk3vfTLiyVS8rmO9nTgPI5fozmpM4p/twbx82x7DkumSsBIaSB9zitlcolYU8D07fSNuaac5bfNcYIXHEWoLJhcz6dXyhHBalrx0U/YXEDpxnLnq/yR6QonpLkD34kDJfmFurH/XDjPHJ/z8F9mjJo8lY67hdcSxHSqV983xT5eI9ROYjK46CBIV+ckzC+j5/ZngMo46AQnZz/3BrFeWSLGVYkgAhYnAA8OOChzAWroSuvvFLBH8+H84VIi/UOgA1Ai+fnoAF5AbJgwcR2J+IDspDGL+cLsAlLGC7tlBlSisXMogXgBVoeRjzCAa5wnY7TxXU+mv14BkyivNCNL+hAL5YTYArAFlZJyNW3iRHX64B7ADAALC6e46v5mTBPG8eL/UkDL1zQZZtf80U4YB7AGtZK1CUyhmdAO8A7DpAGsIIeeXq+PLPY8Gd3m+N5nnFc4sSXP5MnVlVsD1y0cKHMnT1btVcXPIWSVAsiraNa5fIVl8mVly7VPlW3FOm2SDpnovtbdvJoVLTGp5iDpvtG9poCo8cmgkfnGMUdZreGC9m2FsREp9hbrcnufYflxQ2bpK+3Sy5YerH0Vg2UoZOhNVGPOtS5xZEU5J1tu+Sp516WqZMnyIHDXTacKPgXOnalz6SQgRGghllXRfOEpnXyehMGIeoQadqAi5hrOkGkw2MCahNHa3M2kDHZ2rP/oGx8fZM888K7svfAAamysA5gkpa3jq5TEVDMB4thVjUnxE5WHFLpwwklP7WRG/TDJ9UwaYNqHNwv60QIE/Sg3doGLW6cmlBrK7kQtGVlQiG2pyB9UdlhYRLaQb8MDJF49MweWEEf6toma7b2EKkV5Y033pFnnn1F9h7sksPdfVIrlKSkByRXA4BknHvbz8qofTI8BstRBYwoGGN22DIZihCXHUCI55qUZee+Q7L25U2yc+d2+cS+Q6qb7LrctXuvvP3OuzJpwgSTkYYgJCrEJrg2yVWYy/QKnecXpE4epvPwYgB03vVbqLGXT7I0rZaL+PjzuTBiITnbwub9hVpeFYpyqLNbXt/0ts4Trrj8Ully4UIZNX20zblFpLOrR7a9u1ve3LxFDh46JLVCVZdmSlUPohcFmlVGzAIpYlQOK4W1E4tjJYQ3K62BQfoU2pX3r6JbbSmAnx0VKiQ5SQJDLYGwkEI/UFEdabUd5yBlUKZYm3XhQ39kfSw6jApYy3ZwkxavF2rgOqJxvO8l1KzBVS+0f/MegDhQ5NnAHr1XogEEIqgQXlZrD8I4Dz0IVTUlFPLLdND8LB8Li/k2H11Wmlp7FJWPllfHFy8z3YwtQul7tB/wDH11qM+Wh7Kpi2ZLpwkCp1o0OgGXFdv09UVA1H9mY5ZnMpJdSuz1E9+HMll1jeQCaulMR0yLtI7xVWtg26KsDYsBS/v9IAedY9AWshTadLIBKrSZUyIc2p+3Uc3AeMjz8jpD1fzeXR+/vWoBNF3f8zjW7r3HMP2BvsXNc/K7IBV/jPLNvewOAMjYN1DI9M5ytnLwNy4i/Yq+eLIBOOgw8yHPJtd15cOLof1A3sMEDQ8zVSshPLmINFzr03q1UKHNBdCE9lIvBGX5+U3wd8JHUxi0j8pC5W5JBgUM6UQnn5UpEOMLcsJ0wVcoKPAC0EKYh5MNcbCAiRf4LOQ5m4cLQAnQxunEabl3yxoW/ViFAJRgzcNByAA00Ocirt9j1cNWLeJhTcL2LEAOj+9WTzy7JVCcr/NLGPnHtLmHvoMn5Ikf/PPr73J/8kNGuPhBw9N7GbCswY/ybtu2TS2SsBjCqsjzdF6JRxg/D4vzd76J5/Q93P38mfRO1/2wCCLfZn/CSQ8AxDlDfAEMyybOXGKLHbwDciFH3Ji2l7uZN8/T64ZwfnFaz7eZd+qY9oT/5CmTpa29TclRf9gpVeoipRqfG2/hhbrpoh6abJ2EaaGrB0lV9Z2lwbsq5ibFHXzqERGTs3Y4WNo+T13VMUrrQxeNWDJ4R09xkIVZ4pWyPsRAwmKJLxMWpKIrXYOPUB9olcoMJAwPHFJtum3DhtURcRS4CTThhZ7Xao0Bra7ja5HPdFP/ujUSG4uiVImrRKGBBQODCHwXbbpVLEtVSlKtF6TEIK2DI22RA9H51D2TTcoF5RF+mcBGUCGOlnuDT8NDY7EIooUcVWtZuyS+hfrg3h85wvRHu9EsjqLYmPEQP+VtD5DG2ixtlQZf1fGHz8mjo2yFpK3zIqNV+np6VWfRiVKxpFsjCa5V7atiAEJ66VhBLkXegki5WFJ9qWGtJCItLa3S02dWQLUgA9U/ERk9ZoxctuJyGTtugsztmKbnjKm0imXMNq03cKGyoAxnDtE30M/bl9UAZYNln5bBrJzKerZRXWpVGx/5oiDF1VqgP6piFUw+6GiYTFsF6XOxjLzgO4QVCrJnzz558qln5f/55v+Sr/zvX5QJE9t03sAZSVzTpk+Xq6+5RmbNniXz5s+3MbbGeUtVKbL4LJSkgCyDRVIQoAFR2Vv/cDaU1lXoN2lnlFHbm80f6CfdqhaajH3kw2T19LYwK0X6e25IgHam/Z6DQ7TlMA5r+yS8zlhMn0Bcxm+ShDZMO9b2zxhJh4LFC2iGK3qjHINKNnrqk7dy61eVLc2oKaouhKAS+ivtVdAhmHYa1ktrXll8X+g6B7gWz3PwEH/GdYpW8jik8V77uWw52BhmT5ZfYwhU7YesmQ9hLYSfftQDudY5q5Gy0m+F6P0x2kh4BD0dozBa/tDeRlCJBs2q656+lKZyqWfGdBsZBtSBoIeDzuekI8IbF+5A9TWAf0MSbeXZPMxS8LchUsijcdxz6kYhsNOg78GP1IFdTdNEGqoh2FzvFvLkR905h0cFqIdTG1gyOXZjcXk2Hr1U/VM+Lb7wEmrA8xsUMMTAoQs/EofFuk6EAiASAyt+H8cnM/z52SBk2fs9cZ0uIQ6icB/7cw8gAx3isIXL0xpFi48f4e4y4QScIL3HB5jh4pmf3+tN8Cc+V8yPx3PwwsOhQT7NIIYSCOXwe/L2eM6PhzkdzxvX+XY+cGN/0vA73uU0PV5Mw2kTBi2bkNr5Pi4r4hDmdDgU+xe/+IUCQ/gDvL33ve9VoI+vpmFBxJfN+Jy904/zJC9/dp5wkQ3x4cHLheu/ZjkTj/juz+S6qtvWTCZUo74/KilEIcVSq6G3zHdUbkxwYg7ix0CjOUJj9BN/Ir+oyqLbE6d1GlMw+alXKzpJpO7K6JS+mKd3oRS6nLQpG22FIQDrmxrDHYWmUzZhczg1E8lsu4SwmGXxqBC8gS96qLXpoNaV6iRvWGx5bFPVghRKRUyDdAFIFMVzaMd9VQ40kqIu4NgSZrnrdrKwzawS3vwbOASIWFaLiKoAOostjGsGLgFY6VvPULbTKPohz4ra0pqw6hhy+kNH8NgM5qHcNWoSPnm4vdk2yNG5o2ewJY/52PTeWnJjWvfDaqYGCANQiCVZU55O+WTcY9VNXh7jlQKyiLC+1EtXlEq1LtVaQfu+kgIlBhahHL19VT1fS7eHcaiyWvOZ7LSfDZKsK93cggjd6qv0qo4W2TBa75VSoSolXQTWpaW1RS5/z5Vy4dJlMn5MSfsG6KnWFeAJWYd+vViQcouN5cRhMqyKG75yWNF+GxLGagAAIABJREFUo0/Bl6Ju6wzjnI6JRalWzArIvn5YkHqpJHwpETn4HEHrn/PMSi02BtEP6AKY8cL6f76q1tkpuq0MhrGu4qBp0s7q6JBbbr1ZOruPyKwZkxVoKyFRBcuYxIfFXM1aER2fgm4AOvSFjGUc2q0WiAZ0K1anEgyH3dcYb+2FUqnFtmPTdqwNaG94Mk0ppU0SOIYEaL/ez9H2VVODJYMBL+iD90eEKmgLqMvh9szLiMbcnjbrL0a1k0Kf0dlAM+PC+hl7VA2NeumwxUPTs3gK4b7SM40Loz86A2jCf+5Nh3hSHVdLYXtNZdrkYDH5wzSup3HmjFfjUEvrAcE1xvhLnHzBR7ClsoheZvz4kY/fEyMUUCNbGd1Sk2jMTywPtxakHzBg3tLGeVmOI//v2VgmqxXq0luc1Tx/mXugW74utnmvt2RL4ykHql2jNlDo0PlTN+TldYTr9825mH8eO78zGtavkMpDTH/xcZr90Sc2P/6GuY/eexoNavijsb3vUPUPeul+GjtOb+uZjI3AkedK9rrMCbk0c0k8W5k0sKHzoAbrHx3/Q770oZZBY6IG3gaIoE3Gw+Jy9EPqOF5x6kEBQ9DTRVkgrBPHSDpMfvxiUqYTQe3Q3fdoly1VWLlwccAyW5DitNBgwY91EGcEcc+WL7ZgYcEDKMQ5Nv6GrTkHtqhhQYILmEQ66A90xeUjjpep2d/T4+9h0I1pu7/H7c/1NE4nTu9h8E2ZAWZ8ixYASBwX2oTxG0y+zovn4c+4zgv3noeDLU4bf3hA/nxt7qGHHtI64Cwotu6x7QxQiHOlsO5iixkA0olcnnd/PEKH/J1X5wvLMNoTaQ4fOiSd4aBrn/VQ80zID3b2yNubNytoxTlR06dNl5ZW4444/st9YnU5kVIMIq6NA3lfOIgkwyMKb+ZsQoVVgnbTau4cTC3DRJMQCwU04tW+wnPWdfI2HSuCcNGd2I/+gxUb9VWV/fs5q2q7HDhwUC3/qPvRY0ZJ+4TxMn3WdJkyebKUAX2pprAApQ10dh6RnTt3yNZt26Szs0v7+dGjxsiEtokyd+48aW8fLy2tZnFgtZ5bX9QKZd3WdnD/Xtm2ZYvU+ipSLhRl3Lixct7582XCxHYZ3VpWHk8FKOAyOaUuDT28KTil+QwFcXjt52rU1RDB+/goDW1Qm0fkejQUXq3SmugPpPVGJyzwARA4ewdIIxoPm0j9xo8xD1FxMnrKi1v56GIobHfUA6PrsnPXHtl38Ii0Fkuy8LzzZN+ePfLujt2yc/ce6e7ukXFjR8u0qVNkTscMmTB+jBQVMAFYIYuiWlnuP3hILUAPHNgvfb090tJSlkkTJ0rH7NlSr/VKUfjxhUEDaw0AEemrV6VCFwHIUxPZj4XwgU45fOSwzJs/W3p7u2T7ju2yY+dOHStmTZshk9rNMpUFUmd3p+zevUd27tothw7xIYaKtLa0yLRpU2XmjOkyob3dDBaYYAG6GAyjS6fDBw/K7p27dOzBcpXxs33CBJkybapMmDRJxozhPMGKbN+xTQ+d37Fjl/Y95Pf665tkzKjRMm/uHBk1qkW7hnoRgM22rwKzWVUz/avrOLNjxx7Zs3efHDx8SCr1irSPHyPTJrbJzKkTZWLYpu4jC8DYrt175NChg9lZhnt275ZtW7fKnr17FXjC6mrm9Gkya+YM7XOyCk83SQKnQgKho9Htprbhmlc0YQlGp6nIi+asUfmjfYSNfgZdeg/FXNi2cwP1atQADkHAsrK/gUh4dU56W7RpqCb0+HmhyZF/ljMdjC0R1QzcoOWwrQwCzDlw/WfxzfomcKPKTDhXKANAFnN69w6h5uBp8Tzcnpj02CTG5Oi8E598cf0XCJJQV4TcRD+A7CxuWMgqjVBWReIifhv4G6kPyObsvryGvZTWMphLWB0TTjOgtYSWqq69+LBUGifEOwaa4FmoO3SS7Y8Sfv355/yir9q8NRqLntCOtfmbLmdxsnZP+niC6nqAP9rBs7kmLcvCcjVVRFZkmclMAz3/mO08pvUtlsj6NcuPv1kpPbpn1uQ25uc85L6m2+6vJc/F00Qrfzy6JCYHj5Fx5x4n5eYrs+OQ8QU40Xxh7kl8kc4z94S7dRDPdLL4uQUIfmxRYisY8dh6xNlB+HNpp1wo6HYktif97Gc/0/Q33HCDHiwMyIM1CufvAIhA14Ec0gIWce4N25ygSXwHDQjngh/PB9f51MBg4RTz4vce7nRwKQMXNLwMHs+fPb7H8/DmZ+eFdIBnWOEAegByISfK5tZPpKXcbJMDgInzdzq4zXnHz9BojgNNJtPQ87D4HnkD5rGFDL5uvfVW+Yu/+AvdDuj1AF2AIYA5zwMXOs3P1EV8EQc6/Mg/TsMz8fHzH/Jnex7tiTQ7duyUfWxT1LyqehghnWtfT0XeeWuz/PddP5PDhw7LzTfdJJPa26W1dUxDd+S85KrsPslFArrNQewz7qZOuaT0OaDYeh5JsWzbQxj+dMLDMpqFFlu9sCiwZ+ZHbFWp1itmhl4vyq49++Sll16WJ554St7d9q628Upfn7RNaJPZczrkivdcIStWXCZzOJ+Mds5AURWp9FTk1dc2y7Nr1shzzz2vCzHa7PhxbTJv7jy54frrZNmyJTJj+uRgocAbGy2ZVvCRI93y2mtvyLoXnpM1zz4jhw8clJZSWWbOminX3XC9XHb5CpnXMUNGlR3ZS+3ilEkg9Nc5fZtIUNfHv3xo90E1T+M+uNYjGTUbtI9HHbrASZw3c2pAoaPLZts1EAelUL7pG30JoaCor4NMvzgz6+UNm2RUqSiTJkyUF15YK0+vfk5eenWjdHV3y7gxo2XpkgvlhutXymXLl8q4MaNUH9RiRgqy+8BBWb/hNXnowYdkyxbOujssY8eMkQXnnycrV14ru/YekEqVrZlsfzAIuKenKi+u3yjrX3lNZs+YJOef93EpFKry1tbN8vy6V2Tbtq3yWx/7sOzbt1seefhhefrpp+WWm2+W66+7XtraJun2tyNHuuStt7cqv+tfflm/cMYLIsZwPirwniuukIsvXiozpk6Req1Pt1pgn9NXB4A6Ihs3vCrPPv2MvPbaRtl/4IC0tI6Sjtlz5ZIVK+TiZctl/txZAq67bt16eeqZtfLyK6/oKT4bN76hFod88OHTn/q4lFsnyI5du2XVU8/Kpk1vyEc/dJtMnzJZrZ5q9YIc7uyStza/I08+8ZS8sWmTbN+5U3oqvTJl8kS5eMmFcvmly2TpRRfJxAntUi5hCVmU7q4ueemVDfL6G5tk4qTJcsMN42X16hdkzerVyu+RQ4d06/ZlK1boF1OXL7tYRrfauVFHt4nkkyRwchLIe0Qby3z81tHU51gKGFtM3zJKuM/1WNqYPy2ct99sg/J3R7bUOqobz9imQ7PFWt6zEeg9NPl6p2c9NW/eLdS5t/QObBnpKK5GU3OBHIjR/qpx3pmx5NlnHkYre9Qbf90A8Tice34+hsBbiKsWTLYQ9DRqJ6lzXOa5BgeoOKDBm0wtu22nt3ujG+fYyFd6Go4SsJYa1Zo2R6tLwvx3fN5DmyBic9M7RuIo52PEago6ZqJjBjYQUrxUfRwSgfecedWI6JmCmZY4IG19Uy4lm/fEz5ZhzJPN/cjFrvyuwYck3r0EkWaAmyaxdIqNZziV8wUl12enmvNgKfN88xDj3PsAT9nsNgLPzaGn9nnQwFAMfjAg+DPscc+CnQvXF/Qs4PkBMvjP42AJ418r43Pmr7/+uoI9xHN6gA98bp7tSnwK/eabb1aQhHusaQAmAI6w/ABocqAAsIKvU73yyit6MDNfAHOaDjLAhwMM3MOzh3lZ8OfimR/xm8MIJx1hXNDhx+XpCI/vPV/8+Xl80vDsABrAEIdOc1bS+vXr5ZlnnpGvfe1rWXxPt3r1alm3bp3m6fnGbhYQ3ZAPIJPzgOtlgz944Bl/nsnL70nHm1hc6hErIcAqLqdDGr44h7UXdLzMLof42ctBWi6ePW/4cHlooJ5x0aL16enwp/5pT5yH9PLLL8uGjRult7tHWseMCYu3ohzqOiSrHnlI7vvF3dLe1i4fuPXmYII8sIrmau25n9uu1hBzFjrv8Ml5ujldKmft3CyDWDDq2SeccV/k7Z1t5QIY0rNJwuHUdk4HnW1diqW6VOsiBw4fkf/3P/5T7r3317L93Z0ybtx4aRvfpmDfq2+8JY89tVoefPwpufnG98s3vv5/SPv48VIqlGT/oX3ywosvyf/653+RNWvXKRg1ffoMqVRqcvjNd+XRJ9fIPb96QH7vq78td37sDpk8eYrt6UcPg/XF448/IQf375EX1z4nHTNnSLWvT/bv2StPr14r9z7wsHz1f/6e3PmRD8p5s6eHZfm53SZOfeltQuHTAcvPh9lIQ7l17+wGD4NPmIZZsPXPHG1loUYR3zwPo5uRiwpJHEChUp2tVJxgxnIo4iOKOzS3MBo4wQkzBtU5BYfg2/pY4gGSVgsFWffSK/LL+x+WSucR4eOLP/vxj2X7nv0ybsJkqdRq8srGjfLE00/LAw89KP/3n/9fcvmly6V94kTp4auSBw7I93/0M/nxz+/WfhyLvza11m2Vhx5ZJffd/6gUW0fL4e6K1AutKhH46emryuo1L8qvHlglyy+aL5//3Ke0L9/01ha57/5HZO3aF2Rc+wR5/fVX5a6f3yO93SIXXrBUOrt6pdjKNqqCPPbEY/Lzu+6WBx96SLcEt09ol2KpLPv37ZfHn3xOfv3A43LbrTfLH/7Pr8koxgqpS0UK0l2tyw9/frf27y+/tF5FP2HSBIXwHnpqtfzXz38ht3/oDvnUxz4kV195qbyyYaM88+waWf/qJn0zu/H1NwXroYMH98sdH75d2ieOk63bd8ivH3pMnnnmablw8SKVUb1Q1n7toceekp/95Cfy5BNPKKA0tq1Nyq2j5Oln4PERWXbxUvngbbfK5z7zKWkbbzLq4qttz62Vhx9/QkaNbZM9h7rlh9//L+np7pTxnLPY1yuvblwjTzz7vDz61HPyZ//nN2TJwnkycbx9wXRo2lOikiSQS0DnZAq2sMjJezx90i2e1k/yIoezy+iKOLuMKb/DFFj36gKLuV69JrUKc0bvkL3ftTy9p7Q+Uzu0nJnQB7sHcY7uiYM1U2Zt43wQM6femBt8M2uhl/cfMcg//uUUbCyAA5eJ8QpHutjVl1FxWLAaIr721zbOaH56/pFZTsBhJmcO/VdG7Xw45rSlYlGqVasLLREv13xupdzkknM5JXe4S4BaDj+tcEMZMov7rN1a+4tbspYsNOvgKCW95481oCEUgBP13CBNJvHzILMLvOUpbStqzjTaxdo5ps+96XhIHrJ2kBVqpHP9QiOzmJm4jKL3IMaBxsqQKu9bQu4WOGDBTOvI2XOzHCyB7ZbIRUT9kqdzEbAwIms++mfAvPoDhchVSQ6YaugCjgsM0SHxixfhWjafqLLLN5wF43F9UY/r6YgDGOAADS6gx8c//nH55S9/Kffee6+CPrfccotaf/CZ8zVr1siPf/xjtRS44oor9FPtbCPj8+wAP3fffbf8+7//u1qm8El1DrHmE+l8tv2ee+7RbWhYGa1YsSLrWOGRSztgzi2IQB0XawxaeFmJR3n88jg868AawCOXgbsen2ePS9n9Ii2ygR9PAzjGMz/AoRtvvFE/+/7CCy/I3/7t38r73/9+BWPg4dVXX1U5AIb4+Usxn55vnJ/z4YdCc3AzX/Riexh5ezhuf+lJBwADGIMVE18e27BhgwDAwTPWSy+++KJaegHeUT62/fHWl3su4sV8qmf405yntxmP422JeNDAhW+sqz796U/LL3/xC3nggQdkYtt4ufHG98vkqVPlyJFOWbfuRfnpj38o27ZukYUrV8qiBefJmNaydi/Ujqsqbl7TnmtyTQK2B1etgQAQw/kBmezqbK/olu07dsnG197QbRX6YW0FB20w5IweJo2VelHfyPO2kQ4Pfz4xe+hIpzz02BPy5OrnpKtSk+tuulXee837ZPKkSbplZ9/+/fLwow/LKxtelRfXvyYvv/KGWj4A9u3ee0C+/8OfyKtvvC0Ll1wit956u8zumK3t5N1tW+W559bIY48+IE+tXi0LFswR+ptC1bp69Il6f27N83Lp8ovkK1/5isyfO0fKxaJsffsdefLZNXLvA4/ImrUvyUUXLJT5s2ekRnEaJJC1rWxIdh/PPNLW6NY0mrj+Zph6tkEd3/jXSMkPMbX4R3cGTBFyiyGjk/fpTmtoXQrGzyYg5GmTo1AexujwFp836pxZ09XTJ/sPd8nOd96Wu+76b7l42TK5Y/ESmdoxRzhX64XnnpMnVz0umze9IY+uelKmTp8uF02cLN2Vuvz64UflocdWyc49+2TFFVfJyve9VzpmzZJatSpbt26Rxx57XF5/8239EtqYUXzDyCZplUpdDh7qkYOHe+RIV0V6+upSLhWkp1KXQ509amX0s7vukZkzpshHP/pRWbxggVxyyXKZN+986erukzffelt+9cDDsm79Rpl//gVy6y03y6yOWXqo9L4DB+WxRx+XNze9Lg8+8qScN/98uWHlVdIxbaIcOtgpjz37nPz6kcdk574Dcs2175NrV66U9kmTpbO7V958a4v85K57ZNUza6S9bZxcsmyprFx5vYyfMFOmPv6s3HXXfXLV1e+Vq698j1xy6WKZPHmS7nztrVTkSFev7D/YJT29SL2kIPOzL7yogNH6V1+TufPny2233ipz558nxXKr7N1/QH71q1/L21u2yD2/flgWLr5QLlt+sUyaPEUPue/urcjeA0dk7zu7pF56XK657kZZtGC+zJgyWQq1ijzz9NPy8KqnZMOmt+WRVU/LlEntMnF86muGVp8StX4loPNUQInQkYa1lx6ErGdycV4WL0qDQUsYu9VCSC2HbAHEQe8ZmK0wSN4x53fWhxkf+Hrv7JyZH1qnaQyNCYEW5jGZQGRbuALgH1LpAs0WVAbg6+fs1YPCAdb4+JBRy2+so81HC2XEgnXx5s+4QXaEureCQpqXmogEXgJRtcRirCGB7sU3F8AtHMRvlNiaB4+BKvnkGeS8prthLgEqOvy0DqlE5hG4tEVruOGIvQHKkuumNpsBYp28d38N7ORzzPqVrAEHvVCGY/oOvjTxQcej+uT+7h5dYqUQxI1subUrv3Ofhq7FeWvQs2Al5F87zRJyE0Ahuw117BFyNyuddhy5f/Odl6jZdbaa45+K5+MCQ54pi+94wT7QPfEJ80W/u3F6T4vlzyc/+UkFEgA2vvOd7yhAAeAAkIDFz2uvvaafq7/66qvVMghA4dJLL1UwiC9gPfXUU7qtCWCCrURbt24VLGiwJFq5cqUu/Pwz756vlwnX+fN7j8Mi0S/387g8c8+Pe3/2e9z+roH8Pa7TpIx+AYTddNNNul0M8Ozb3/62lpFP1MMj5WY7HZY7gGkASTHw5HSaXeKw/QowiS+fPfzwwwraADo5eOPlgi/ycr5Ii1k/YB1psVb67ne/q8AQYWwLxAKML88BIGHBRV1yEDXb+jiLyIEhlxn8kQ8Xebms8PO4XobmNM4nlmMAQ7t375KXXlwn3/7e9+Sdbdtk6tTpcujIEdmw4TVZv2GjLLlwibx35UrpmDldirodqCpl/RS652Bu3pVQn5la5wN0Y/Rz5smXxXp+COd76M/AY/q8/fv2ClaAlb5ePYuHs0t4C8ZbRj1qqIhlEF8jE1m//mU7mBWdUbVhy1+fbN2yRe0wli+9UD5z50fkmquvlnFjxyow1NnbK62jirJn3x7ZtWeXbH5rs5w3f56MHzdODuzfL08+vkoP9LvyshXy+U/eKZMmtAtnU+/atVMWzZspXQe2y9iWknQe3C9FDt7l8D90OgBDnGWyfPkyufNjH5bJE9tlVLksu3fskIlTpsjjTz0t727dKlve2XI6++kz2La8L3P3NLISRsZY82xGPDAvDXGzaGFQ18mBD7dHz60thHZIQqdkkzW+Tsf5ytYz2+TMD5/OJzunXjbwaMWid+IplEdvLQTu9GtkbNOsF6WvWtftT9dfd51ccfXV0jZxklrlLZo3Wyo9nfLaho3y6oYNsnvPXukL24Qfeehh2fzG6zJ35kz57Cc/Jtdfu1KmT52qW4OJV69UZP/Bw7JjwyYZ09KusinxNcF6VQq1PilgTRVttaNfKNQKUu2ty4G9u+V9Vy2Xj3zoDlm8YKGMGztOSi2tsmffAXnskcdk7fMvyOjWFvnEx+6Qj9zxAZk6ZaJ+0exId5/Mmj5FfvCDH8lLL62Xn/7853LRBQtkxtSJsmvvfrn7l7+SDa9vlgsXzJVPffKTcsN118qYMWOlq7tH3tn6rux6d5usWvWUvLL2Bdm1fbssuWCJjGubKvv2d8nd/32fXHjBYrnxxuvlsssukFKpRyrVbu3bdCEsZT3AnrNXent65JFHHpfnn39JWlpb5c47PyZ3fPA2mdUxRyf43b19en7Tj356l7z68ovy0IMPysxpUwxsqrH9sCr1ap9U+3p1O+oHbrlJll98oUwcP1ZK9ZrM75ihsvjF/Y/IS+vXyy3XXy0iCRg69dp1juag3QZ/tOdQIagX87EwJ2N7mM27CFbkwnY66SOx6YD4mqDdGxATg9guWxvndW4FTdJpZtzpjbpwoo+av/kHj3wRnXOa9YPEJC2u9Yyhf8x6dO0oFYIyjsiHl12ehxYoSw1go8NBTiYUJHhosjyt3eXPFpm4YW9dkCf+xNJSq5+9hOCZjwboXFvlQ8wAGiBf1hua6iiGAl/JGb4S8LYO0EcTs/bPSlNrODQbPq9edLDSAUwaobZR0xP+npmruW33x4UWzhp4QzBp83V1FoR3Q3FCehNS0BRih/QEB3AIrTGapvPEaiAV9QTWl5n8srw1NnRNohYaKAR5N8TFj+j9XhYQ5z9g1AYicQojT5eg69qo9I2xGp/6ZeckPI8LDDlYwWK9ra1Npk+frgAMgAKXAwxsdyKcDs0X6r7QJx4gRByHsClTpsj111+v5wF973vf04OMv/nNbyowQDjgw8KFC+Xzn/+8giPOC5Ypt912m+b9z//8zwoEPfHEEwpokD/pli9fLn/8x38sV155pfILD5QBGli8EAcLI1y3kiEO4TzjD9DkZSKMy8uGP/wDfCADLkAZABpkhHyg5WnGjh2r+bH9isvLAr04vW+LgwfCAIYAYNi6hUXP97//ffnRj36kZSEdINo3vvEN4VyEf/zHf1Q5k6a/K+YH/jo6OpRXrI5+/vOf6+9b3/qWHh5N+eAFl3xcds43csbai+1+WHX9y7/8SyYbyrpo0SL54he/qHX7T//0TwoMQYN0DgzBOzJEbvhzUWYu8gREog6gxzNhxPO2hOzx83LxfO2118qBAwfkB9//L/nVr+6TDf/2/wkffOGN9ugxHB68QD79+f9NPnL7LVJs4QDhalgIckoF9WUHJyoTDX9cxU+tQjZkOQwfkIKeKSLoSUlqlb6so2wplRQr2runS9asXqeAoU9ptCiIjg5dLYagI3K4B2Wwc4g0Tr2g53HMntUh7736alk4f568/9qrpRVLtnq3ThpHlQqyaOF8XWjt2rFdDhw8qJ/p5ispPZ1dcnD/QZk+s0Omtk+UtlGtUq52S0u9Jh1T2qTtfVdKpWuftJSqsmD+bKn39UixOEpY1HrN0oauvuo9MnXKJJFqH6cpybSpk2XZ0iUyfuwY6e7qls4jR4Zh7ZwilrTeThHt45B1rcO1+vFa8jet/pw1Q6PoCTP6xAsLkczPaZqrC5MMFKKt5m9p6Rv47g7zAijRnygwxFeuoHxUflEmJ33rZTTXnyCrdkIBPKcv1D5WFw90ZSW+G6Zn2Xz4Ix/R83kmTxgv1RptviRLlyySCxYtUO44OLmrt1c6u3v0UOh1615Q8OKqyy+VT3zkDimXgE/7pKWlIHNmTpMP3X6r7Ni1T155bbN+hQs9L9dr0sIXIHXbhOnNaL46hg5RXRW+ZCTynhWXyW03XitXX3GJVHr6RI0LROTwwcNy7y/ulb17dsuNN90sn/30nTJhXIu0FCt6BlBpbFk+cOuN8s7bb8krGzbII4+ukt/57f8hnV1zZdv2nXL/w49JefQ4WXH5lXLLzbdIa7GuW+hax4yS8qwZcsdN75fOPXuku7tTtr29RWZMna71BojG8MNnoeswWWdjGlupsXJmKzOVS98GgFyQrs4eWbXqadmxc6/ccO2V8j+++AUZ3cI525xnV5NSa1nu+OAHZMeuvbJ+7XPywAP3yw3XvVcuunCx1Kq9ahUktYp0zJohH/7QB2TJBQulfewoDkfTA8CXXbRYzps3RwHzPXv2Sm+vndN30s0oEUgS6EcCuqTScdn6Ns7607kQH4tg8VoQHV+xQkQX2JbNFwF5d0o8jVasS7m1JC1q7c7XQbGEyC/vHrWvDIuivM/0Hi1ftOHjaZyr3IdVE/M0j4FrlLM4AdAxX4ec4Mfzshxszhf81YKnIWPlIcdybPHpuVrpLW/oOBdGzWLZdBZ+DWSDZQXZAkagJdZVIOcyFfUrqsh21Ogxyirp+WFFYrT6WVjnYk53w1kC2iTy9QU16T9vvboeEdaI/jW6kkgdPYwLFre02P9M30dMalmjZ9fmTGdR3yg8i683AaaJepAsXegjSKrpjUZ/EtEkIQujGuQT5nD0FcZC5mERgm6SNCQPUDPBtn6JQzQREaM1RMhpAAdu+uM4j66hQee998rLoJlF3OXphuruuMCQZ8SC/I/+6I/kC1/4ggIrbNvhYjsYAMyXv/xlBSkAVIjLYp2Jqi/c/+AP/kC+9KUv6XYxzoLhIowFP9u9Fi9erLSxAsJaCLAAAOiiiy5SAAMQwQEA0kKDL2FhPUQatjRhmQIow5k3WNSQHlDBL/giz2XLlsmf//mfa3mIz+HODloQF0uL2RLuAAAgAElEQVQmtpFgzQQwAqDFRVougInbb79d2L4GgAMNwJgPfvCDgmUTFjwLFtiEmzTQvvPOO/WMJJ75apefyeNygi4gGcAPNMnT+cW9/PLLVQ6UGSsqZETZ8D///PPlJz/5ieaDnBy0I69YZnEZ4Bdg6Otf/7qCbFj+kC+yQXbUBwd4Aw7FIJfTgDZ1Q5ug3Fh8sSWN/EkPoEc52T4GLSxIAIEuueQSzQee/+zP/kxlhT9yRk7wS3mpu69+9avy2c9+VtMhc8KI97u/+7vyuc99TuvNywc/XDxfe921smDB+fKZz35G3tz8luzdt19aW0dLx5w5ctHSZVq/U9vH2kirmp+rnCqsDuJKTWlmkw3v3LLuIgSfYw7zGH5YltFpce5AuVyUvr5enRBOmzpWli5dKpdfvkJGjx5ly/ECuhdkyr56FmDFkjz8+DOy6pkXdGsZZ6MwFLSPb5Mbrr9BrrpmpYxpKUtLuUUtflinHzp4UDa9vUUefeQRPb+KeueLRfVaVVrKRWlvHydzZ8+QbTt2KjBYLlbk2muukAXnzZH2iZPU6giruLJUZHQrn7E3Q17KgaE5+c+d3SHTp01VepyrwAwYq6fW1hYplzlLi3MUQlnO5rr3UTFr96exsFneAwyhrrK4UdyjOSQwj9AwfT8qrRMN43aUDroa6hP64B6d3+n0sXKhA/SdcMgWzVKdbch8Vt4Wb+PGt8lFS5dmFnctBQ6LBQThPIuStLbaFguWcnwB7I1Nm4VPuC9auEAuWXaxtPJ1dqx/6lWpiZ0zsmjh+TJv3lwdx7TvRTkVSNPTx5QXLAn5+pfyVWBxY8uwJUsukI6OmVKvVaS1rHCb9NVqwsHMWOK1t0/Qr54xN+jt7ZF6oSK1Qov01csihVaZNn26zJ49R7a8vVMPlufrg3zR6/DhI7Ji6XIde1taSlIKlkuFWl3GtBTl+vdeJUsXLZJqvSoz9Itf42XXnoNSwiK2Cn9YNsJ/VaqANMW6LnRZ7NJ5sY2up7tbDuw/IAf2HZAZM2bJRRctEfIqFit8r0w/QMz3y8aPHS0ds2bK7I4OeWfz23L4cKe2H8Y2HeOkLhPbxsmSxQtl3KiyUCfUGTToXAHd9eWQpora5elsXimvc0cCjOn6co6FF3N3ekr1VFCot68qPT29snbtOnn55VflrbfekYMHDuvYPL59nEyfMVWWLb9YX/oxH9atUJzpQz+jUhyoDTf1zTpJiBdqhA+UFsIG1mRU6JdD36yATpQUQIZA4to4ECiHRadFdUq5m9kiKEFnJw83LqAJVZVaKLGVg/6xkC1sLeewvNWvWiq4T69TE+nuqUhfb0XKLWP0fES1xoamItc233I24nFNM0x/RowEbLQeqGWDBirqGg4uH07FcoXy9g9v3Lu/P8du4F91IGiZITKqM5Y2Th/iK9WQjw6LxOFnRz54+zeNs/6qkROP77x4aMhL+4NwH/TW9dJoe/ycH8u/2T/k0+wdJ1O+8wh5rhbJn+Mk+CmLuP1FiCMP8f2ggSHyBUjgx6WTQREFRABS+rt80Y7r6eJ4Ho6lB4AScVhQAiYAnAAGABowQfS4nh6wAmsS4gAisG2JdFiZ4AdA0V866JAXv/jy8uAHaALw5AAWfta5U7GiEzasjfjFF9ZC/OK45MdkEF75NV9xvs53HIevr911110KulDOa665Rq1xsCBCBoAvnKvEuT6UF569bM0yg6774ZIeyypAPuQHn9QBfFCOgS4vE/kAwlEuLIR6e3tVdtQnP/iBFmAOYBFyxZ/0Dvx5HrEc8AOso2zN7QaazX7Eh6bTmNA+Qb+eQ/qLLloqXV3dyksbFkpTp+knl/Xz0ixask+oKxUomTYGxrQuVal9smJtIAQP4AwmzgBJh7k3JdNlZNhCxmKKZ8AT3Y4FsNPWJhdeuFjPB5nQPs4GOe3YAWHowPW7ZAoMbduxR5545vlAE9NzFmdlaW+fKAe375bNm96UbVvekQP798m+vbtl355deu7Jlu07Zce27TKxfbwUWNXVeKveJ9OnT5TPfO4T8t+/vF+27NgiP/z5T+WZ556VmTOmyfQZs6Rj9hxZuOB8WXheh7SPbdNzCeo1mwjDG+WbMnmCno3EdphCoWZft+WkYtpKsUXqYl8YOs199TBvGaeevUyrmgSva4kQaOsKJuLODzf+wMQ6TMn+f/beM0iu60oT/NJXZnnvq1AFV/CGIOi96ER5TU9PS6LU6m317ETPdO92b3TM/NjZndjZnd6I/bOxsbMxMz1qtVpSjyiKpFqkaEQHEhQIT3hDeFMoAGVRLn1ufN+5NzMBkqJEFp1YiSjky/fuu+bce84959xjJD3w9M6X47crK8Wwf4/zbud3OfctAYN4oGCm7nT96orKK30f106xrwMWR5pcO2QUSmNkEw4o7osZAKmI4Yd7aVtrm+ivrXE6RBEXTRUqdUaAqdnDisczOHQZqXRWMXF4MEB8NTynQpd7YQCJeBR19TWoqasV7jE2mP0RVoRyWPF0eO7JbuSpjApaoNWW1jbU1jW46ApUzlIgSmL0yiimktO4MjuLF156BUNDFxBCmlF9FOCayiEqpk6eOoPTp8+pL7PT0xgbHsbo5YsoZNNobqhFU3213gkUaLVk7YdDtDSt0l5ELosKNGXVphVqwYekZc/TdOYQI8YTTVoA8RRXdAB5pJOzGL18CZlUEo0NLWhpakQkaJAk7SJ8SOGobKLip7m5CSeOnVEw/amZlPpvthQFJGJhtDXVIxoKSOlmsyUNmjI2cj/mtF6z3N/Hepp/dR4CV0OgfG2RNvDAQ8cjcq0PS2F6YegS9h/YD1rlnzx5ChcuDGFi4gqCDMKey8stPFFZgV9t2YolSwew4brrcdutN6GmqkI8pZCCtZIQuPUsfk2yryNkEoQtdhHpC98hjvJSB1COLeNvIYQs/KiGIW0yGk3SriDYPABmOQbI9sPlhauDtLOguKjc261CwoGlaRWoDGtS5viXrUnitoIFu3FwDPwY32mVixKocT1h/lWjixq/cwWT65rLyJqHLAu3vb4NJ4+fwOjwsJTyVVXGM69as0qWnqScRoOoaGO7PMKy9ku9/B280mGCrYvfjdFx8ZXGw1ks4qCWIr1PvNqIa4oiuhb7VdOtQOouWcqHB5diT12vS+tffIXw0BmEuE4RR8oD1UtWcCPmO7QslNJUFn6O3+Gcy+qZK92vce6thAvLe56L/eFz4+q8Mpq0w7/Fb1nosa2iUti9JmaRMGZ5y6zoeTuNtJzHUhZlzpvNmFz1/Rj9BPjx+7ArlEl9SBq15dCW5UUHTeGrQ2YP2jI51vg3/8A38nbffrSu4rcr8uvulb/uyv1WiqHyuj1RLL/3dtfvVs4/J/PqFQpvV8/b3eO7VG7QusZb9bxdud/knu/HO5V9t+fl711b9trf5WXLr71iw9/jb7qeMZg2rYSWLFkiaxeeyFCxwg2TCh3G7mHWMipqGE/p1yl1fN3+mwo0/v22Hz+md5s3PvcKs/I2/Pv+3rv99uV+3Xd5HZFIFHV1EdTV1rpXPIKJVIg05SnocxN30d58Cb7AUlbSkybP0fy6HriX3qXIJ/0xybDREhJpwkmcll0HgIpYFE2NDQruXV9Xo1NDMXoiql4xlEchGEJTQ53el1KpkAf9q6lgPH7unCyJmF1o8PwgctkMkrNTcm+JxmKorqpDIj6qfjBlON1XggEKs1XKKJSPhLF19z6cOXseB44dx84Dh2U11tzShlUrluG2G9Zjw5pl6OnsEhPKzdfPeaIihhjNJGTSy1XBzYDxWjjyIPJ0fZNtgEHhkz6fH+f+l+Ok+vmWG9Z73rZTFV6VCmnL1xr1z+k6SmHfKYUcE1+iHX5OOc9OIHCG3VkpOHhPLI2yHXLtsa4SKzKX0PQtmfDh5JCy4ZFzkSaiuHYNRkazjImhsGOK+DAPWFiSnAgVI3SO41oumK0LlS6ZHBS0mvG/SENp8Wenl4Sp4XueSthgBJFoGBWJCiRn0lL8UDFEmHkcIX3NyyIvV3xOcCeqqhCNVyqroQLPo6A07zOpaWQLWSTTBZwbHML0zAyCyjdGYSiCQCiCHD29EEBDQxNaGupQW12DXDqN5PSU4hxR2VIRpdoro3cJD42Z1kB0dWV6Nn6k1MshSMaUrmTCcLqQpS0+Eouxs2TsFC+JTnnMtpTG7PSUrJ0i4RBikYjc1bT2vGIoSGpRQCwS0gEFq5lNZTFL4AbCRj0LBUSCQGU8atZCsqygIGx0xtaTW7jW4/n/5yHwwUDA0TkqH2QpJELDdRpWEomt23bjmWefxvPPv4y6uko0NjSgt7cPdXUNSKezmJmdxpXJCezbdwhHjpzCiRMXkM3kcfON69HUyFAERo+KhMsJ+6JdRr6cpY2nvWXD9KRcj9xz96VkFaT15N8oM+rAyei/LHfKqrO73L95+ET+xWin8IzCmHYNEzC9AOk173rm2D9vdcTWdGgoWNn7qkR01X5bl015JeWY77eoDcMzBHH67Hm8vnUHnnjsCQyeO4dsKi1lWiqdVtB9xsgk/RhYuhDxKOmBKee1X7Fjn4ZP2Tx+sofrJ8z2dT8WPzxuy7bHm1huPAlDaHA92R5FHJKOQVXxP/+2r+2D/vZj8O16JRd/s58OF4rdsD3MeuoP5Yh/xm/bbm446fGJ41N58lXEVW7OrF5NWwv6qVhMtGXm81K7vmdWh70r5YtnoJziiFSJtwhbteOa8WUN/mW1ecAXt2UbVXGoRFTVZ30xftSequuCjtXH3/a2RlJ27dvztdqb/tdbvl2bb7n/2964ptn3rBj6bdudL//2EODiMzcArm0uVPvNb54Y0pycFjlUDjETG61uHnjgAVn50HWLCqHvf//7ygxG96ybbrrpKkunt2/1d/+uEM9riLXoibGkOOIgTCAKBJDJGsFlcGJDUVfMaI0jHIwtwVfLiNQ7gVB4/C7I/E7vfiLuExCOOAtgNlYJoRRq/KmjI+48bZfiJhSUcocnbmTocnm6sti7QQGfE8BTtBDGxkfx058+jp899RyGL11CDy3lbrgeA0sWYfHifvT1L8TF4VGlpN+ze4c2hXAkolN2fnd1d+E73/ljfGHkCt48dhx79zDe0T4cOHgEb+zcgZ2v78DhPTsx/uXP4eGvfU0WSnQZ4x97xM2CJ4nEQc45YxfxAZ/J3ZFCpFMmfiKm7L12UsDgyx4z3mtF7+09Wx32rlD4qmrcHc/U8/RZAjkL8XSIKzGAfNDJDLT0VIwYpxjSmIwmcE6DZVapbNf/WW2lPlir5T2zsld1bU5+GAOooKiuOY3HnaSRmeHIzKKFfTDTc1nCkKGiZsfhKbvDMRoDxADwvDJaFqLrGQ8kiY+5LGhZU1NVqWDxmSyzimWcsoLWNBy9+6ORYC6rAPN0sTJcFqtl+CNJzRRJ0hY5mHjcorJKfyG6cbFcAJFwVG30dHfhxpvvwK033eDi9tAdLYRAKIpMhvTb4nGEC1msGuhDbnYCVNKIRueyyGfZH5Yx9qaQI70BQmFaONDtLqNTR7prCRKCKWFoCj7/LT6S9Mr9U+yVUACxOOMHQq6zFODYNwu0QrpoHwbbZ43ZTEa6JSqluJfnsnQ0c3Pn5o9Z28jecsq4hvN58gAcg8XkI2zmP/MQ+GAgYKf0pAe5fEE4Ql0o1yIPQrZu34UfP/JTvPTSNlBHfNedd+G++z+DNWvWoramXtkCr1yZwNE3j+JHP/oHbHl9J15++VXs37cP/+F//7e48Ya1qKtl7FFa/mRkkRMKRYyXKhsQ17gtc1otET+YrMIESbq78lleVsosR+WpWQIESNPJMzv7w2AwjAzLeeUTsZBuoMzUyPZcoowo6V4ojGyOVsEmebLOTCYHKtCZbIBtko6I5jkcFB2RO2hIuB1i8DXSCGZozRcQDoZtHByDe5XNCoMdfx9ESGH56Z73/C9fwve+/0O8efQcNqxbgjU3rUR9fQP27d+HN/buwemzZ3Di1En8L//236CrvdFc9NiJT8tHynanDPmkj9mtIa4Gt6W7JcJMfy7UAnlPrV1arhkPY4VMaWlr0XhU8S1cW8V6P0gA+R6/tQ3GKzQcM1zzfWRJYTLjw+a5B9t+ZqgRRMiCk8mqTmMMmtWO4b/x4NzvaX1LLwLWxbGSVjnRweAmC0EnN4tyGC3hvk8+nrsy3epDdC93uG78krQ46ns2y/iJlCFIdyxrtsZBOuP4Q/Ip5Hkkr6gvBgvri7VDOFCOyGndcv5srvwcGZ9kNz0/R4Kh51QAcs7dfKouEY5rYS5IXHvzvf9mdddUOa8Yeu/gfN9v+kXChcA//iayly8MWkQx+DaZSrqUPfLII3j22WelIGJZKof4uffeexV3hzGfuMDnP0Q+Y278otdhMbFYmMzAYwFlJbPTXitPPPR4QhgKX9wNEkDb9T+90BWhM1AJjgQN2RQyRSDxlrsVhTgLmEcapzgDFDrlcmFWBTw0YxkRR24aBTKjQSQzAVweHsfzz7+I1GwSDz5wH779zYfl3pVIVCAejygl9MXhy2IGA6EgAuEwktksZlNpZNNJTE/PIhqvRk2iEmtXLMOS3i589p7bcWl4HIePHMd3/+t3cfrEMezasQO/95WvIhGPKKA2U3hzPDyB5HCyxEUpgeiWE5bFgdFsCt2fFubMKVQ/1CWvWfCrrNSyv126U2T6dYt4zSjHpKc6SaFQb3ZfJkgAEZpmyxSZFmHiwsyKxNFf1aNFa434fZmllZWMy1w0hLTBmAHVU9anubnkwYARIDIrdHcio8ibNL0mzbLWGfBYmh/9pmuH4neBjBdVFrTfIWPlmA+v9AwGkWXMIFr/0GWyQPy02DgtTQ1StDDD3/DIiAQfMmu0MKJFC4fPdph4YHT4MmqrExarKxBGMMj6qHxjZjJKlxTxgq6P1CYxODWVQuq06pJFU0UctdW1iIYjiuvDjJE337Sx6EpGayYKd7TUm5mZxeTUDNIzU6itqUI+BjQ2NkjBxdg/jJNEd88sXYUFpyAKwSAuXBzBzl1vYHz8ElauXIr+/oXIc62QcRUdI82KAsEYsjme3BNYjB9kTClpVkVVHE2tzQhFwpiensHElWnkCJccoUPlo+3jjHvGJAiXLl8CcxzQxT2RiGN6alIGDlpismIKSGCmco7KJPKtkWBI1wKO1hp7N/+Zh8AHA4Ec4/1RSckkI4wLVgggmUrj4uURPP7EU9i79yCWLOFhyx9h3bqV6O5qR1V1tWOjsqisjGH5wGL8q3/5p1i8+GU8/cxL2L/vDTz60ycQi4Vx5523SvjzCp181ty/zEqY5NqUU1SGsm3GHiR1o7qU+yxpjWLsiCCaUohUhXSeCiEqgol3PEjNc+/OcR/nnk2+hAptxlwj3aeFeE6Z/0gjaY0v9xPyH6SejO0VicmNRcIp4xdKmCUJNOUUBdws+0Ncj0QlyBE7qYQOh8KKqWatOz5Se5IpiaToIu2kS2qugH17D+KNPXtxZXIKt922Ad/+1sNYObBU/PvM7Jfx/b//e7z8ysvYf+AgduzcjegN69DeUmt2B1JYfTDrYb7WDwoCxj1zvUhJqb2Qa4OHpwDPPLQHOKZDW6QzWiV/rOXPLcl1j2tX1x/Y9sDa371y8lY8cGFJxuD0ih3iJ3GymHApSFfwAhkAMHyDlKzSzUj7Yi6hVOTooMaUtYFIVO+YosXc40kZRB9kjWy8uh17MWaiwYQJLyivkWMgrQhHKJuQdyGm28d4GpIRS0jFPVmjCISUGTCkMBlsjX0yZZEUTS6MBjdrviu8lust66cLrJN9pNjjexxvTgomY0isByb/85pjNbGUimiOwPpNuBibevU88B03L6rK6nPDmpOvecXQnIDx/VXiFUGspfyav4lYjM/z0EMPKcg1077TfYzuNjyFpPsdY+4wqPPGjRsVQ4H3P+0fog3/JL47vDGE44+80i5PpfKgbzyz4rAwN33j2g16DvUcJTZk5725R8NP2GxJSDQh1WBkAhQJPcVQkl4l8pHCk2SPbJpZ3Yigc7gSeIyck80q0MUiEEYqC0xMzmDowkU0Nrdg2ZLFWLdmpYQrE3hzSGbyuHhxEBNXxrUJsS22Oz2bxImjR/Hznz+Jru4+rN9wA9avXYWmqgoUCnVY0NWJjuZmvP7Ky9j6+hDGRkfBE/9ozJhhMob85Ej4uSAopXFdSNhjl8nQ2nhsdRVXyCdsAn/b7voV/3Ear++TnQ6VkNL10c0Z4wLRpmNyGqiO0QPKGAcqJ0QgHM01OmEMgFsGAhJb8S2FSB7021RCXjGk8nMMGtbJvUBMklNYUrDiGpTsxGcUWvyaNN7COutOnhggRKlvyWj4E3fiIpkZKTapsrEAsVQKEXPp2tTd1aHse2fOnsG+/Qfx4P0PKBA7ASI5JxjEsTeP4vSpU8gQYROsg30NmvUPz8MD5nol2BGVGBDbmY/LQJBKKSmLLfsmTwSrK2vQ09WLESqkLl9EOJhHbWUcsTDxMYRsPqDYR2/s3GuCUjiI1q9+GW3N9XIlr6lJKCD9iROnkU7nEaPgJtIeBE/n39h3GM8+/xJSySvo7G5HmkHrCRejTjp9zBWoSgtLWUgaQIWUCaCMk0SdUQhVtdVoamnG6XOjePPN4xgdn0R1ZVRB+KUUCwQwNjKGc2fP4tLFi2hvb0JdbY2ssThnptBza0hBwBnDSBNurmtUXOrkkNPJcvOfeQh8QBBw8TUonHKhyUgnEMbo2AReeOlVHDz8JhJVtbjl1tvBpA3NTbWoqKAC02gTWSYmn4hFEqiprkX2HipugSNHjmDnrj1YvWYl1qxZhYa6Kq3j0dFxXLh4GbPTM1iysB+N9T6zrClP2IlUOoNDh4/oIKm5scEs4KUEIv0xOjMyOoYLQ4MYHBrE5MQ4YqEQmhvq0d7djab2dkSZdEaSNZVOQQxdGsaFS6NIzkxh9fIlqElExTuYkGl0bXI6qZAN8VhUscOaW5qFfcRY7hqMKzJ08TKGBodw6dKwEmHQ3ZZxxGilzD9TD9P11egs6bcXQLnn8B/pTTaTw+7de3D82EkkElV48LOfxbp169DZ2qQxhiIRwXtwaAibNr+K17duR19vp2id9hsuhznecz6gFTZfrSBgVJz4wn2EUyeSr3kk4xxALpNHIRy1CJbaDuxgy5fjXqX3iqqE0u+5B7Lfdfj96xYa8ZFjMSWJ2HpQsZxSgqRTp0/h8qXLiv9LHitWkQDjZ7W3tqOnu1cHO1KcMGyKYvkZw5XJ5nTAe+TocVyZnDR+XHsi90PKEjxsCiEeiyNRnUBtXTXa2loRiEZ18CTeHQVMT0/hwuVxHDt1Dk3NrejqaJJ7K2U9kgfyQh6+xFOOlFlAd+7eg2w6hbaWJixbusRZ8vBp2Z/K20EkezU5NY0LQxdx/vwgKuKMkduGBb09TjlNcYITyImlwQLbouIshAMHD2F0dAyJeEIxf4PMSC4wkKkj1PiLH//tFo+7+0F8zSuGPgio/oZ1esafxU17WBIGyhVEtBai4odp3kdGRhRompnPaBnEAMtUDjFYM5VI8x+DgCdrPqSE7grbCKMQLs7mcXhwGvG6CtRXAtVxoDISQAxA1GiTIxwOomVE+dMOYyNVltFIpjUCSMn9QebaOqkjwB3DR/PvrJ2MmAKGLi1meSPFkU4NKfRmkWdcEabHjoSRLRRwZWYWlZWMqUVCP42Ll4exfccbGDw/hFyW92a1UeRyAcUm+fsfPY6u7k5cmcmhraMDNdVxZRpKZxjLpIBQNIZYohLRikTRWoDxUUxEpEWICdSmXrWJNz0WWToymmQV+Tf/+SAhYKcmbwflsnvukl926U5ZjH1QlKiZDHDozAii8QSq6+KoiwdRXwHEZVEjRyCzbtF+azX57Vgko1i3D+ljd83lyGiu68bcg4PLj4uPetiwWevITUoNcg1SqeBOpdwJlZ0kMiA71zHdN8Ian5RMVHwGA3bqzZM7Kpi0ptn1vGIKtXd0oKevD7vf2INtO9/Ajjf2oae7EzWVcQlHMzPTeGnTa9h/4LBOMcnsGiyocCKjFaK9krGvMpE3GiDLAO11HAeZH57iMZaJ+VBVVVXihhs24hfPPIe9+/bjtS3bwNTtTfU1CIUjsmI4eeoUnnzqaWzevBmrVyzH9GfvR0W8Cy0trVg2sBT7Dx3FG2/swd4Dh9HHhAcVcWSytH4Yxgubf4Utu/egvbkGiWqrsxCY9ee3UhKnUpaengpEni6KfjkSJrYxGEBFZRwrVizDucHN2H9gH7Zs2YqVK5aiqb5WFlozs0ls370Xu/cdwHQyhVtvvwMUMrXfm9OfYi/lAsyNGAK/c2Ks2SatFGTo7g6JOEdzv6zma5yHgIeABBYqR22TE5EbGb2MZ599GmNjI7hh43rcffcdaG1lpk4ie1oWcrTWlbJD9IkUM4Alixfg5huvw0sv9eHgkQM4cuwkTp8dRH3tUq3nc4MX8OqvtuL82XN4+A9+H40uyYmUJ3LzCGJqZhrPPPe8MpJuWLcG7R2dsuyjuiWZTOPypSEpVfYd2IfjJ49janJCscLaW5oxsGIl1l6/EX2Ll6C5rkbuw6RNJ06cwWtbd2L40gV0tP4hairb7eCnTE07Nj6Bn/3jk2htbsTGDeuV/ZAuxsT7yZlZDA1dxPbtO3D40GGcPX1Gwhx5866ubqxYuVJZihcs6JUFpfgJ4S0JuA8eTMulIEKM6ZbP4PChQ7h8+SLau7plVdXYUI1AIGNucgVg5arlGNgzgBc3bcKevQdw7913im7S+pMHBPOfTxIEyDNo89MBiafp3H+pTJwqhHF+uoCJJA80AqitCaImjqI8IuNVe13VcM8n2n0kH78fFVkt7vnkg2gFlMfo2Bi4Tx84eBC7d+/CufPnZV1M3oB8N2OTLVm4BNet34AVywfQ2lqPiopwUYFKwSudzeHy6DieeuaXOJegOl4AACAASURBVHPmjJg7c7OygyyvGKqqrEZ9Yx3a2lu1Jy9c0IfmxkZURMlf5DA+MYm9+w7g8Z8/g/Ubrsftt25EU2OtuZp7jtGNw/NHM7MpPP30s7hyZRwb1q/D0qUDsmoUjZI6h0pfcgbexZE0IoDh0XHs3L0XL2/ahHiiEhuv36BkRzFlVg5K0c0mxUfYLMpiccuW13Ho4GG0uWRJzMLMD+dYH83zVT+K97l62LYNZe4WxLxiyMH+o/oqVwD5PpQrjHiPv/lH5Q+tg3y2NK8Iers6fF2f1m+PRv6bpnw88ZFfOYBToyn847bjmMiEMNDXgbXLWrGqw/CLSBGkIEblhvxHDPG5FwtZfaWfQuAaETJz7nzWfHhpfUBffWr+zSWC/vvGvPAZLXCM8SMBs9NGGXk6CwxzzaFZdw4ViQjqG2tR11CLM+fOYOvOnVi1fj0Gli5FOp3E4cOH8Mvnnsczzz6Hi5cm0N5aj6HBS0ilMmhnJsGObmVLOn7yPF7ctBkNzc1Ys3Yl4vEYLl28jK2vb8emzb8C43rwdLG2vkHMWkAaRFom0JUDsiJjUFpbEUZ8bTOmmwxdVLzq4FO4CD6CIf9mKMcd3k6T2EXyKhTtR6eAZ1/dheFUAY09S3DjmgVY0ws0BU0JTGVwWKdR1opNu6mlbKhc9fznVoM7WZKCUxze3G3IHrRiUmiZ58yxyXjRLYIEiL1hXB/rk7mSkb7RZJvvUdAzgS2HQC4tIFDJocDLQQvWSNcq9pq4mc3xlCwpFiMai6Kmthb3fOZejIxPYs+BQ/g3//O/wzcf/jpWLV+mdnfu3IEf//gnOHbyHGKxBEJBZjRj7DAGd2aMDcYcoJKDbdAVi5DjyTnj6wA5BjBBVCmZed8YoABqa2vw1a98BQcOH8WmzVsxdOH/wB//0bewbs1qVFVX4fKlS/jBD36A7du2ygLnS1/+EurrG3WmxoQMv/dPvorL/+lv8KstW5BMJvGNh7+Jrt4FGL8yide3bcfjTz8Lxk26/oZ1GFixAvFoBIHAFYtxAGBsbAJXJqYVxyiXZywBp5RzHDgZOva8Ih7D/Q/ci9NnLuDVza/iP/z1X+ObD38D161bi0RFFAcPH8H3fvBD7N57AK2tzfjq7/0eehcsEBNIQZO0MMeYJ3RrDMWQD8WYd00HEaKbJDGaDcdEzv3y8sts/nseAlxkwktZTFNsyedwZWIce/ftQSqTw9KBxbj55htkNRgOcXEWlPgkxxj0dHMVjWKilDTCwRC6Optx33334PzQeZw+ewGHDh/F2lXLpMw4ffYcnnv+JezdcwC33XILVi5bJqrKLGGkE9kCLYan8NQvnkF1RQxVFRW47fY7dUCUCwRwcXgEjzzyKB5/7AmcPjeMWBxob2vCxMgwtm05jCefeRWr1r+Gb//xd3D3bbegKk6lOHD8+Gm88MIrOHn8CL7yhYewoLvVXD6cYEVr5+GRcfzk0cewZOECNNTVYOMNG0XPsrkcTp0+i5/85Kd4/IknMHI5haoE0NbWhIsXh/H6tkNSZq9avRp/8Rf/I66/bg2iYXO3letviK7AZBuMF6KeiHGTSM8ymRSam+vR39+NUIFq4ozi3eXyaTQ2mcCbSFTi0sVhzEyngALd1cSFOWuC+QX8iYGAYsYZj8EtRW7f5DsZVzMN7DozgV/tPYl4RQhrVg1g3UAUjSGAqYH8YTUPLanoJCfi+ZGPavxeucW+cIvivsYYXVu3bsePH3kEL760HWnRCCCeAMLRAMYmLGzEc4FfobnhMXzjG1/D5z//AJYtW4gAFSLOyo/WvGNXpvDK5i3Yu++46td4nQ6ExfRHSJCPqwC6u1vxx9/+Nh564AE0N9aLLk1NTSvO6JO/eBWFUBRLl/SjgCVyDSXcOA9SOJVawMxMEi++tElKW8qL3/h6QHSNoxSN5DwyhIWU6Y4fKwQwOnYFe/YfxLPPv4zpmQKGLl3G8hUrsLC/F4xFZm6pZmFlnKTFM9q1+w28+upmLF60BH/8x99BRZwH2Y73KHKe78wEcCWQ7zPl0NyshnnF0NzA8X3V4uMKUQgoFwiuVfiI6XeCAhv05a99/9r33lfnPqkvO2bekMWED5o88zdRbDaQwEi+Emensrh0aAhHBiewo6kCa7rrsLKzBu31JDghbegEAd+RUvyTCo+57DcDPjpTcopKZAwZtJZxQxhPyGKW8JsuJbZOeQxG4VaE2AWVFFPJ92WhIwc0+Vs3Ntbi4W98DT/56c+w+43d+N/+/b9XjA5m4aOAm6hI4JsPfwt73tiDXTt34IVf/hLIZ/GFL3wOixb14zt/8s/17vFjJ/D//af/jOqahBRV6VQG01dmQEbrgfs/g899/rOaVyq1KLTSEkj2HwxOm2fkkKA2bzJ3Yn6JeyrDvs4rhuZySf26uoyVevsSxEv9Scno5kQvmO+5mJcIkAxW4GIyi1NnpnBu/E280RDDys46DHTXYHELD3XDIhVmEWaMztu36O+KTZEAb/1jL+b6w/GYFQnjb1CDQjdhrlP53Ofp6GSnV4QCgykrFocgQuGDSs4CQnQTI91jIHU+c4SM+wTxliHpWFZOoIW8sgreeecdmJpNoRCMKJDsf/4vf4OaqipZHjH2UEtrK265pRez6RxOnzqufYuMofYi67Xgqb3ImWszcyBhpexoVHRl84oDRIGQQemjkRB6e7rwB7//+6isrsMrr7yCv/v+D/FY1c8klKZSSVy+dBH9/X24+647cdNNN6K+tkbjobXRLTfdiOHhUfzy+Rewa9dunL9wUVZi6VweV6amKMXigc8+iC9+7l4dEJDJq6muQmtro8b/2uZXcfzNo3j22eX4i7/8l2hq8hkTSaMc38U5CAexetVyfOXLn0M0EsArr27G9773fTz208cUy2lyehqj4xPYsOE6PPTZBzCwdAmqKxOiXXSf8zDhirEVywx4pJ2K+CvBkDAxq0TC7INYW3O9Vufr+2RCgC6pYiZFW3gSPzk5Jav08fFZNLU0SGEbjTB+GBVCzPaXF90gHVF8De35eURCYVChWpmIoL+/FxXxBIZHJ3D2/AULbB2AYnekshZn0Cs/SROoMCUNU7DnUBgZxvJhwHwuffHFAVy4dBlbt+3EY4//DInKKnzzW/fgtjtvF25lZqdxZP8+vLBpM44eO4nnX9iE2spK3HXrDXKbZfxAJhqhS6nFK2HFhtR2Rd7b9gzRRxdnsJDNgcqsza9twVNPP4vGxmZ85cu34aYbNqKmugbTM7PYsXMXXnmF1oOH8Iunn0MkFMDGDWtcv83a01tUcECkO4QbQ0KQ/tYxc6sC6mZQyKflvspskYxZxLhkVdU1GB0eQTpNforWBIwJNU8TPln45jYQIRv3kqBcMMmfEP2SAWASVbiYTeDK+VGcnjqMXUfiWN1Zi7XddVjYEQVnXgk0iBJcAazSmI8PDxSuPb/6hDs6VAtjfHxcMbN++KN/wL79+9HVXY/77r8fi5cskqt3JBbHTDKNN4+fxPbXd2AncfmxJ1BVVYGqqhh6F3TLupebrWhDgYdhVMDWYd116/HQZ+9HlKe2PEZRWLQgxseu4OCRQ9i67XVcGLqAnz/1tALAf+2f/VMpXynDUfHGcBM5JnUgOhao6GGWBxsFcZOxicgfmU+DWT7LbYGZVR23z8NsyiyMjSY8JizIV3Ee2E6Q1s8hZAsBxRDbf/AI/ua7f4f/6S/+DJWd7ZorKpn5jpfRxeEx2D0P1BgjTV0q6QF0pvY2s0ulmJ8DPtZ6eJty7/XWvGLovUJuDt/jInk7hZBXBPG7/OPL+3t+kfF3+bV//mn9FgJr8DzNNuQRjAQnEuQgZjJ5TE0nMTaVwsURYGh8FseHZ9HXVofeppgURJUhGFGWwFOq59MKV9FFR4zs7CKPRDSExQu68Ptf+RwymSRWrFiKqgqpViTYeCZQK1lpJk2JtHH9GvyL/+6bqKquRG9HG0KFAuqqKnHP7bciEghpgxniyVo2g8raSrS2tmDxosW4+aabsbiXMYNqcO7cGdQkIogEsmisq8T999yBeDiM/QeOYOjSBcymZhRwOFZTjfpFC7GofyFuvGkjli9dZCmtA0B/3wJtPAOL+9DX26ONg+vHuyLS8qm2Ko6Hv/ZPQRP61csH5gW2DwEBihueJ4H8dsyJb/6qW9qlHcNvPLl8+vOBCNL5HMank5icnsXwSADnR5M4NjKLxV316GmOor0WaIwGhOsUU/hnQjm3b6pgLD4A07DziT+x8v2Y02/RKz9QP0Iz1WamMtJ5/t19951oaW9FY3MzamtpIm2GylQsrF+3FlG6TUZDcsXUKRetIBVUkSPIY8WSRfiTb30DTU0N6OvqQChP17MgetqacfetN6G6Mo7d/d0YHx1RmnZaIi3p68T69evR2NIuxdDguTNY3NctxVI8FsJtN2+QpUxnWxOC+ZTaW9Lfgy99/n6sXbkEfb3tiASNBWMcIX4Yo4iMV11lDDdevwaxigi62ptw6eIlXJmYkEDa3FiL9WuWY/WqlbjuurVobWmSwosTE42GwYDV99xxG+qqK7GrpxsjY6OYnU0KXwcWtKOvvx833nQD1ixbhJiDAWMYrVi6EF/7/c9h6ALTbKcRCTHKkCndFnS144sP3YtVyxZixcBSzTlXAunMzRtWIREJoKO1GSMjY5icugIyfrQSam9vxbq1a2RO3lwbRzRES7YCErEwbrnxejTU1qChsVHvh5GREloWiRSG8wVsWLsC33n4n2le2lub5nRpzVc2D4EiBKQ5D5uUobCBQblrMbA8LQnr62pRW2Mp5xmAKJCnEtdcRRlAlrHDAnRX1ck2Fc85JXPo7GxDJBrFlemk3DkU/FkWd6buJD9gKk8TtmjWSCrHALF5Kq4l0Bl34Qn+kaPHsOmVV3Bu8DIe/sbd+NwXPo+169dJWCxk0ujr6US0shqn/sv35E7a192GO2653lkhEP3M9YN4JktwKWMICQqP5BF1LGBxJqV6sWxmBw8ewutbt2FkZByf/8KX8NAD98kFholhKOe1tnXK+vHk6b/Ftu07sbCvGxuuWy0lsQGWyiDnhk6LyVweyZkk0qk0wqEIKmlO4a2nJfGRhhMaQCwaRWVlAoPnB0HFOK1Cwwx257eG4kTOX3z8IaAVLt6BcYb8x2xOuJ8zAHUBozNZXE5N4/zoNC6PJ3FmJIX+iw3obq5EZxPQVAFUUEnk1INlVfkqP5hv15CtTN8E+x2SJS7dxx599Kfi2Tu7unDPZz6De+65G53dXaghDQkzC2AeS5csUqzP6ooKPPfMs9i25TX097YphpZ8M8gLUHlDhU0BqIrH0d/Tg/s+cw8iWvsZBGmNnAtganIWy1YsRXtXB374gx/iyJE3sbt7L774hc+jKhFTzDSxhOou6YlZ+tAqUglKNBtUcNO2XBqbopSneGY8KpYFdFYKZVKIiJRIDCZdkIurFNeOfqgsQkhUhkCXtC2vbxVNiEY2oqOVWQUp6xPdjX/zCmMdqknR52ieNH4EeImX5S93R6Mpv/azMVff84qhuYLk+6iHDL5OXrgkXZwg28SuRsHyJvgOy/B7/vMOEOAmy0NYiyEspJJnmMP/ANOVIoJMMIhUgMGLsxg6NYU956fRXT+M9Uu6saqvBj11FBiB2qgRY6Lup/ljlgFk6JylQT4nxdDKpf1YtWyprH4KebqGkRmzOB1mLWQngiSusmAo5HD3bTfj9tvu0OlJEMxklEVlNIqlfb1Y0NmFC0O34tiJ45hJzirIY2dnJzraO3Qa0NfZitXL+3HixDE0NzEAZCcqYyEs6etCb8dXcXFoGKfPnsb4lXFQmK6pqkFbSzu6u7sleFoqcLqMhLBi+RKsGFhkiiBtGvRlZj8t+0khl0d9bTX+7E//BDmOyVk9fZrXwYc19rdQOJJFntQ46z/2o0gGvSuZtDYUPsydLKs4LhFkEUYaYcwkCxg6n8KhS4NoPjGMdUs7sba3DktbgMYYUBuh+baLMSMmnYKD1WcqA+uVmDru9HP8Ye2exnOw3BeIdzI/dxmsqPz50he+gC986YsohIIKqK99w1mV3nrzzbjl5ptlyccDecWl4LqlkOIYj+tWrcSGVcuLCjDGvqCAROFvxdJ+9Pf14L67bsPZ0yelHGJ8i4V9C9DR3o54Va0srYjrYeXmyigI84P334WHwjElZc5lk8KjVcsXY9WKpYb3tJphbCQRY+cil6OBvGUr62ipR+OdN+PWGzfg7NnzGLowhFQ6iYb6OvT0dqOhngFwmTLeYhOJnysEEAkEsGxxP/p7OnHvnbfj7JmzGJ8Y06k8lTX9/QvsPbF+XBkBVFZEsHzJQvzln/8pjhw+hGRyBs1NDairTiAaCoAKrcV9fZahMOgsImWplUZPZyPamu/ArTfdJKsIxjFKZdJoaqxHX3c7GuuqQUsLWiRS4U24VidiihVy3913SFFkro85BRzliaGsJPIF3H7T9bjz5hvlskMSNP+Zh8AHAwFapnGj5om5JBMFRqbSgjSouroSzAZKciHlBl3BSS1yZv1LIkxaQWWzhC0EXIyUKu2r6UwaKVq6MKAqXV0lQJFamGJIFSuTWFaR/Y3GMq4WMyDyz1l+IojDR97E1h07UFsfxx133Y7Va1cjHA2bcjgcRG9vD+65J4ZnXtiEvQeO4PDhw0imZhGL0kXFbRJSCkkPJPzjXk7eRHw0lVLslwQ3r5wJKDgslUNNzc24//4HsHzFMheM3yw4lywZQCqTx/MvbsKpUydx/MRJBbBlRjbqtygJkr+nOo3t0A2YGQ1pMcl4IrFoTN2TVbKuyLaSVzIr0IoKE3DpHptKpxCO07Fo7vecD2Z9zddqEDArE04vZ46chVQA5DFlp0IXbHITQaSCFbJwvpItYGIoi8MXL6Px6CWsWdyJNYvbsKwVaIsB9RELe2CcyIcD59KqE0JpDyVvMj4xiv37D+DJp15EXX0F7rnnM/j617+BpuYmKUN4oqL1HAJ6e9pRX1WFptpa7NmxFceOHMK+3bvw0AP3Kg4Pa7aDOTssIh/OrIPVibhicFF2CNN9PQfUVlXqYKyjp1ex/t7YtQtnzw9ieGQM0XCTMhTmqcCWDMiaCXUmyciaRZHQk54I5lUiJY+4IcuaRusixRmjt4J34WSYDGGgKZq9QpmqXyq1+bujq0v8w+DZUwp70VBXjab6G8R/MIagvW98HdlH3iNvJ3rIQz9ZMhiMWVbsmgM+77pLUQt/PZcrYF4xNJfQfA912YL0pyalCrRR8YRa6TLdxqVFbMtAS4ZExi9ot6GUapi/ItPiT14ENYdB/pqyI6PCM2VxlgEBtXVHMZstYHY4hQujh7FtL7Cqtwk3Lu/Bir4wKgPm7yuiLgsCd8pUjArBOTEC77XCUkA4UkAmgXNnH3Ipoq0lTPePPoTvUj/YmAOOv9JDI4B8SljZh3GEKDiSkWTcJp6EE44BBOhHm6U5NH1wGfuWp4BOM6502S7ApWTTvIRdefcx05JcZUwQJ0QZ1JEsaG9Xp7IkmQuMtRPmAR/MgqdqYR8W9HZJsURXQVmJFXKIhkPobG+VmwjN27kx6KQzQLNNutzYiOmeRoGblJdsoZ3suWwFXD08wQ9QiA3qpEBpMGWt4U1RCSgKfSUYebj6techx28y1fx4cMr6Q6e29rT0RMU+0v98H30n+Lv8nq3k0niufc73eM9K+JHbPRPLrWYJJlfV7SHoWy7bGK955Nu0flGJxy1NqsdiXxnTgQw/TXzzhRByoSjDm0s6yBUymJlI49L2ozhwCFjeUY0bly/A8t44WmIhncqRSeEny/THpLmuD4yNVcILV2iOvuxUyY3KtUfGhO5ibJ+KSq0mSWwFS9nMdc1RO5yMsKzLisNusRruKxRAvIDC+3YW4RhXvq89he5TBVREQ+hobUJLQ7UFsyZTxqCzUlRlkNcJNpHd4nOxbhpfF3IpMAArU75yxqkgZl+EZ+wIu5ljrC77Ye+x93kz8w6GEAlVYGBJv2J+EJfYJgFOPKflEmmPaKsYKXVb9+OxCGLNjWhtahA9YmPhMPtMGOQtUKbi/EgCRDwWRk93OzraGsE082Q8GZNM6bPZx0ABEQahVZpag53RiQJikQjCtUxFv0hurIVgAFG2Vcgi4oLUR1gh3f84ZQSHg4ntElyG0qAjlyU8OL6Q0bF8Ropq4ln5rjFHS2y+mnkICAJe4OG6056t/dzwJZ1OIZvJiHbIjUKHJkaPDbNJbY2WMk4QkYd4yeQoxHcKVXwvm8kKN8k3WLBrxzMwwhfXPavwvILiqdFah65kFoydyDsxMYXJqRmsXrkS1bV1omiZTBYZuX3TArGASCyGRYuX4MSpQQW8vXz5ElpbWkTvuOlzr+d4+WfSlimozF3E9o1szmUSC4aRVQbUyzr9v27DDUhU1sgVhcFx7dCLdC8ot7lFixfj7LlzGJ+4ogC8rS0NsqbgyBRKRkQ9L/gwHhNpDXGfGcjYHcYgYW+kIlfabUGkuEqz2QxymQyCiZjISPHB78SF2xQ+FmOxfZfz5q98t9hLEXEeQEljb2XsvnsmbPFvuG/tcyzlFY+6tHUpeYGkn3NPKxQmJIghFw4jWcgjQ3yamcXEgfM4cOIclrYmcPNAJ9YurFXiHKoJTZFi3yXbtFIfStC1de/H5fmX0kj9FUuU3irVxCsbrd+XeJhBaz4mq0ingfXrr1OypKbGBq1ncSVM1y6XM+OtG+tqsHRRPxYt7MWRIwdxcWgQ01NXkEgkRDPIG9B6l+yNhamgYjon123yCtIKOfmX3WFsxN6+fpw4fhzTszMYvDCI1qZ653pvSh6OqDhu8RLGKnHPpXs7vxnjjDSCrmHmhkZ4EA9ZxkJKkL5Zkg3yIUFkdRhJOcgOjNnGhus36nDpyZ+NYNOmV7B08UK5lHd0tAl6lFNkX5k1GsD2ydeI/pIO0CpcQPffBvfSLz61EqVRXT1L7+fXvGLo/UBvDt71CiBfFTfC8nu8vvq3L2nffmlcvThKd68u/et/cd8q/wj/ym9cc31tX695XPx5TbXF+/7ivfXWv/3234ZAyi2uAo4XZ8opIRQRPcQgYjmaR5MQmO9pIRSSUfN0voB0LoCZyTymTk7i9PhJdB+uwLLuJiztiqOz3tzLMvQR1gZhAhnHQoJC33Rqjom8/MePlBayYbD77AmZAD0rkiz9nOP/3g7CvEfBlpDidmSzJFNHCsBiyPIWi4P9Z7k8LWh4mmeCHt8zDTwdLwKKy6PwrDrls4xHHIjmQmDnf6YVpxKOxJWfAFPlqpT1Qe8w7hBBQ8aJrjvqgklWesvhCX1zFZ9AwiFb8ioHavqDiIbJcdJU3gRXCqIMwsu1K8aOzCvlMgnY5aRWHTYhnOPlWB3zaqBiL6z/EtT9cxbjRi/CbgojDVLzb1c0v6dwyLgiDgQyyfflCIuP+uP7dVU/bLil4ZfNGqHOWXRFrnqNP0rQ0goojtAwoVTcj9x/l7/LKfL187kvw2+2zwTpoUBEOOXvacVw7ZAAyMpSxsoS1Jmi2dZ5EJlCBOem8pg5k8KZ0eNYcKQaA92NGOipQk+DKYOJ6wXyDw5ryYwFqIQRTpTGMGdXbhJsnMYsWEAQwsHusi+EieAo6zy2bqdftr5dWRbXK3zTmTMLoMoJZnDViaU993CnqMRitHyhAs/m0RRieuZhoB4JIjZ8wru4obg9jOteH3PdkBAkpspGQaUKwckGfU0MEi+NDlt2yiD1gcKr+s92TDnNfVK6J8UxEvEQs8Vhy6JBK9TRARuxxqZqAgW5oxU4wZxhB6vi3uvbEDW3cagIfws+dlLouolAntDhPxuPr486Iv8xdpO/rCZWpPZMX6Xx+rLz3/MQ+CAgIGznmixkwZN17oMViSrFtaEic3x8DFPTU1JceLwzNbvRHVkhsmNBZgGiQiWImWQGFy9dRiadQiJegeqqSklg2sa51InkFH6URVEU2uiZNlKntCmjbxTURsevYGJyBuMTs8qG+Nf/5/8l11nDF1r9kPrnkEoXcOz4OaWTX9jbphhAxD37Iy0jftPaiSM3lzXxIowlongiFiuEPAOzoI6MjWNqZhYjY9PYsWs3/u3/+u9QVVmhtlSns0BgrKGTJ09hdHxcVj1TU5NobWl0lJkCJTtBxW9O8Q4rq+IIRgJIJVOYTiadJRUZER4CU4FldJhpu5OptKY+XhFDvCKiOoyefRAr4qOsUwvx6g44mkga++F8HC1mwhRZgFjDvnmuHikAFOQm4taMiRWMlWkbinbgq7orlyHOqVNISlFYLGESAg9X9bGFpX2admamgKrARC6N5EwOs+eTuDh5BrtOVmFhVxMWd1WjvxVIAIjrsJq46CwAxd87fpfVa4+3/hGDGTPT5JJiZ9zOqF3QXRtMTN6z3Uo8hLDW+Osz5wbx5vET6urGjRuxaGE/wo4HBg9bBE0LqCTvAQTR3FSHP//zP1VWQQZap2UceXZ+tHOKL6cShgfMtHJ24CV8OEJlV2UWP1od5zExOYlkOi3rxHhVJYI8GNObxuOIvIhGMR4a3cdM7mMG1XxeQYvEj7MP5BJMTWc8p1TGTuYQbFkzeRBaSmva8joMoscD+Zp4vAKrVi5HVSyIH/3g+9i8+TW0tLbh4a//gSypWSZoXJvXTtnSkYs7+SvSRUpVbj2WXVmP/Io0aNmslObwt7oqr4pLxLkp/lZ1zBf+YCFA5OOHG16RKb2qSU6bIYYVvOqhm9Zr7314v133S8TFLTq/vK/tyTVr8trHxfXu3/9NNwhByPQZIigiN2qM6G4n6zwRZ/ZV/lLECwnqPO8GssEwUoU4ZgLAxHQWZ2dyOHJpAufGMxgcq8Lijgb0NIbl66uzKpmEslUSYTJY3vWE6O90+H5uqaTgc2fZ4AdZIgJvBcN7v1OCsMGwqKbSwTWfmnJIF6Yw4Rj4gFYBXG0u/ocIaIf5fQAAIABJREFUMztSZOj4g+aTDItHyxsKyQYDMjhGYqznUhi552LIis/ZAg3LXTlOsODEe/xH4m59sJ47Lq+IBY7BM72NpYZlVazG9cBENLZDRSHnR6Mysux8fq0W64WfB7Xr6pFiQV20MoSJ9YftOMsF9cHdlesIX2Bb/mPvsAbVraeEhsHKzEetb/6Nj+Lb6SOuapr91cdPlOYE8i1PpnJIZqjog05PVNYhqpgJCc9OkNAGF1DcH1bF5WKrzDdA2Nj6Yz0O2kUFJjdUmx97yhDh/JNQrXXJSaB1hp28zYaBJBNz0bpEArcxSZwXpjPNUVAIRpBDDGP5ACZmgLOTKZwam8KpMeDsaAbLOyrR0xRFPkGFqc0d/w8yy6FTRRbhUxrG+7wqAdrqdguczEmxMad4cOKH4U1Zs57e8JZ7h1/F14tNWD38WXzmqiHuWL1+XRYBoLnhyrWTTqcYUZucQV+eFbFm4+o0t2KwzAqWjLKsCJwJtnrimFmp8JwSmvjGlWKOLNZR0iOe3mlNSCnkBiQa4ua7rN6iMKVBOi5T4ySTVz5yO9Vle8WP+uR/sR2jS3aHAqdGZrByVbFnV388xeDd0rOrmi7OQen51XXM/5qHwFxCgIuVOGj0kmuWiqHa+jpUVQETVyYwOjqKmdlZVFZETThT81TGGu5pr8+SKpMOhzE1k8SJk6eRTCXR3N6CttZmrXZir3Y6vidyRmU3eaPSh/TAW84Rje1sLaCso+kMaTabiCiIbTA4o3qlAA/QFY2Klwg6u7rR0bEAK1YsNjctpZy3WLPGV5NqU/lC3oUKIYsolnO/5cLGfaUQlBscLYjYEO9TSUTXULmxio6JSolEdvX0yNV16cBSWTBwVKbiprWhWQNyb4pEIsq+Go6GkM5lMJNikH9TCpnNB6mu7XK0iEomU4hGg6BiKBaxHadE+Uuw++ReeVqn2S1SwI9uPIYTnD1/ZXNpO4IlCchocdpBchk1FzG397hmODJfB9ceMcaP1n9rkaugzbpwREobrhtaKRfEpxQKUcyigKlUBhcupXFsfArHJvI4MZbGsuEa9NdH0FvDOEV0naJ7p7Vg/L1dS9kh/Qz7aC5LdlWCPe+XPr73biy+mGDj5BwElIHr3PlBhMJAX18/WpubZC0cDORQyNHylcpbWhY7oAQYOyiKGzZep72TeMGxCkZsgx/SJB3Te7nCWUMTijqstTJjY6M4eOgYTp0+LcVQVU01GpsadSiksTnBxbEQUiiJZxePbiExxIe4CZNVodpn/UR8F1aiQA8J7y5GjwYm2JH6EAUFKaB7GmfY6EVHRzv6u9uwe8frOHN2EK++tg033nATejtbUFURloxl0oHjsViXQO/pqjsMlHrLZsn6w0L881SC7ZXmyYD32/3va1Tz84qh3w54c1/aFgQRgooCLhLqG7mAp5LAbCqPHO974ZRLQevBBEzfHz+Z/tvjlX8+V9+ieWWVecLjb2kcbo07miSi6J+/0zf77ft+bZniWNyFr/factf+FprIPNdcJfx7JE50Bzk/DUznQshTQy1FAftgvSAKCuWcckfCYD6LiRSw59QlnBocRHddDBsHetDXXIXxFJBBxOJtyJyQ2SOkCjGhRVDgvIq7sA2l2JaRBhGTawcx1785PE2iLsq2LEcAqaigmSSJTCgkdy6mnzTBKyiT8EKOKbE9YS6fNYNecb5YhxarGwQf6J7fdmzEHuIkclbcMWEqz3e5lbEU/7yw6etwhfzkcmwikHyP5fmcQp+zKKA7WzAoZQatDeT+FgiCzJeZjrpXfi3crU3rPa/5sXaKK0hFbGRXCZfsUxlM/KiK76vvvk5X9cf4azYfwtg0EBrOYDwTQgVT7erk+Wq2lXTCoGFjoyqMVnaEIZmWcsWQleATLy4IE4tlvcLBz66PbkMwcVO1k1mmTqagEMZMJI6hWWAiE0VKbAYVWFRKWNt0I2WsMaZWp/KIh9nBYBTjqQwOnBmTa8DBhjDWLetBW3c7eHabZshyChFstIx+fIyn6pqueeg5NOFToqsr5b85C0Yu/B1XgMvY0NThpqvA1aD3XFH74vu+Ta+EMUsbPqc7r04R1Qz/4/oxGsO1oz44HLM9x8qwTrp7EY/pJmrXdCc15Z+qK7bMdeTWlPrvn17V0ff4453qslX/Hiudf20eAh8SBAyZzZWBgdwjaKivR19fD44dP4Nz589jcPCCYosV6HpPnBIBID4VFMyfWfiqauoQiVfi8tgUdu/dh9nZGbS3NWJhX68plDw6OHQxyk7FPFkw9oE0uCALGZ7maz/VPg1EIkFEQpC1zvKBpXjw/vvR082A91T40BWNFtpZFPK0Do7QSAHN9QnF+4rKxZzCHQPO5kSyGStN1olyey9IeM2lZxBkIG2WMzUX4tEooqEw6qqrsHblSjzw4IMuW6Fze6ckzIPFXEHucoRHd1sjmhsb1TdPC0mbZG0i17qwlEPxRFxWCzPTs9YXvUFFk1k00ZqVyjXCsbq6CrFY1BRlH9Kq+PCaKaef5ddcXrZf2B7wYfTILVJZltmuVWzVsbSBYBT5XABj2QhGp4FZCtIFxh+l0s4dHtkZpL3qhsRnZP/4k99k93iPf+eTwMXpPFIMaRGg0sH4mRwPkblQxeNaB2hFlEYEE+kMjp4bxfnBi9gbzWDD4g6sW9iGcEUc6WBUPDwrl+0TrWucNMJ2TfVIfDAsZEfVr2KPyueB/JvxdOwrC6r/vJSreg5UzoyOTiJWEUBNbY2lXCdDJlnBj9Kxv9YBE8zEcxGXqBTh2jc6wIVOlQuVs/TcmJzO4OzgMJisIsiRBC0RB3Hk8NGTePrZF3H8yFFUxmPo7epCS1OTsrESbHIBo5G+XNvp1skYaaacJvS9J4TxqYz1kxYfSRrBnlMmolUQaZTcWyVHMGKYeVHonkqaFZPklEIeVZUJLOzpwN133YXHnvg5Du7fj2effQ5f+eJnkehoRYBZzOjWKktFdxjlvEwI/RKv41aggO8WTBEhbP7KZ8uV/s2/yng/38S8K9lvDr4PoCSn03yO8yQ2QYthQeHjhe1HsH3PQWSCUWSDUeQCPNWmltGmjstBArtDbKKRNmvhLamOn+L32G0tFrfc3DURxahCeZ0kGUYgTLCy8ZSXuHrRun4Vb1ocF94VYv6afotoFN8rb+Gt12YVQleoiIiLpSrMIBSidUcA47laXE5VYhYJZKiIJpLTeoS+sLxWLBpyLFY38TCNEDKFhDKZzY7M4vKv9qGjEoiF8whFEiLopPaCiLL/mE8qa7BqOEqRfNfh0t23jmCu7lwDMDeF6pOEY0esRWg4bpsfEnxuSErjyPmnaS03KWf18069K6v+qlF7COi9si7xUu+oWULe7rAb7JL9NuWZ1eFf9t8i7a47vGf3RdJdJRwL4xywIVk1sWJTzYvomwmvCcE2+qtH57pWptOxdtRv9d/32veJT1xNZYogq9Xdv6oJwt2UV1fd/pj/mEgWsPvseSSPzSBWSCKSn0VF2Ex0uWET7jYPDhpaY1xvpFwlxZApe/xgiT0lHOEvz7yI3nmENCxFXtY+YSmCmO7cTvNyCmLIc5fpYBWmApUYSQUxm48iF2Ta5SCCnBeXVUKHWGICAhIKaMafQRTZQFQWQumJJC7sPIaaNy8qQ082mUU+SEulgNpVjJi3m1Y/pI/5N1etJ7tuioo91rBUwN/ijNi8utm1tS6lpi9TYnpLdwxnuBJCzpVTDBetEh1zSKugSDRiOxvpTS6vrD+sg4ojMzOnEMaTO4vFEwqShXExQchg5Yz+WhwCJjciw0UrhBxCEVMA2t7w20yYx+vSaEpXv009pbfmr+Yh8HGBgHBfOJIV7aUcWldbK4FmZPQxBZV95rlf4r//k+8gJBdw2z4Z74xZ/zZv24l/+PFPcNc992LJwAocOPwmnn7ueaVXZ4aulSsGpOhlGEHiOmmA9mOEkWUK6Xxeh1DE3ZnZJCYmruieeA4qfgNATXUClYmIBMNwII+VywewYtky8ShUGuWZwhqMSwKMDE8gOctA+GFUM2aJ9hCzLaViSLyyjVQHQplcFtNXJjF6+QICeXJ5OYUZCAeBuupqxCOWKjwRjeK61avQ09tBym90x0aDdCaL4csjSCWTaKytRFVFhfhAxQyhNyyBzL9cDox5yCxtnR1dePPEaVwYvIDJK1OojYcVX42HxNxTZqdmMDIygtHRYfQv6EW8Mq7dj/DycZo+Lmtobvrx6+js3LTwbrWwBwpx4AxbyIn4PZGUns8pn42lQth1ahiPb9qNyUIccpcqWHw67kCc66Ic4HgW8kO8Lws1KgDIS+cycrmaCdVgNBvDeIYJMphxi+urpLQgvijxhPZC7mtRpV9PKmhxCPl0CK8dvoDDpy+gMm6B3jOFvMk+uSxto1Ggm32A+yvXNxMiUCHjuGq5mLFvHOW1GVffOi/GBWik4nQz6bTg1NjQiFgspjqyWTsgJ6cnmLIaKVX4Ow8+D4XNdVIdIWyosCF/RoVrgC5xEQxdGscvX9yMo8dPOyskk+HSuTyGR0YxMTqCqStXkJzO4fP334vPP/ggKisqpOQljBnPS2f/5DOyGeQzWbmSaS5swtWmuQiyz+QcaQ1kccSo1CW+meJIs2pwE1hsTt1sK0YQIUraGImEUZmI43MPPYSTJ0/j5089gx/+4AdYvXIZ6uvrkUhElPuUFutKdS9lGDWKpVipauiq/9xccJ78wuT64u05YEVc7YqteVWz8z8+RAhwYhlskunvOM+yGDLCE6xuRkVzL4IhRmKvAITUURfPxlYAl6gphMyczXy2rZ7fdJWYSEt6VVr4Ug7ot0iEA4gRAV+7hD5HRFiKv8mAm/LgnVbpW1cuCS/bM+sN1wfVW5oH/5ZftKUnb38l1HUmfkQ4nu5TqSYrgQDTDuaRnwTGLiWRn8kaMrMPIZ7UmCmgxpGndQyFRbvHDTsXjCMdCqIiGEaivgHt7VUIZKcwdOao3NEIJfaXzAhPvWmdQGUR+27P2LvSiCQUa2C85++//bje193yqsuUEL6/Ylp0Os/TCXPYcPuYI0CmNBI90ibyzrPBERbX1Tt2mu/bmA0e7g3hAfHC7cyCnFcMsTLvSsO3runDVcKpDdivawWRZnskunIK5lq1zmm9qy/l7VzbcWvXFLO+Xd9zP3PlQGZXHTNYrMq/V7xRhIDwiq/zHX38d6nsx+0qEE2gpq0FTW1LUFcRRDSflMWQpoVrKGCnOlwzGo3byAhDU/7YHHqFdml8dmrKt0wpZPgnzCluhqZgytENQAGnWZYnYEYLZeaLAGaCVbJmGj9yCoVZzxxBQZPlUEAFj+tniH7mOuGiG4Gd3CGYED7UNtWgpbMVzXVxnJkY1DtkcqiYkLKx1PlP5NVbV+Y1w2CB4pI0zDNmyN9kAV8L7/n7/C4945uaQikNSftpXm7MFfcACj3cS2QxxPkXA80qeJLnGTQ7bGS9JmA6EsWFxhhyep/T5twGpRi2uq8Z1Rz8LAeMH/8cVDtfxTwEPiQISGDlvqpwXuSBGP+jCffddy927NyJY8eO48UXX0J/fz+uv249mhobXWy2ANKFIJK5AC6OTuJHjz6BhqZfYWxiClOzOdy0cZUyEdbX1+jUnnuw9oJAAOl0HjPJFNJZxvaK6bCA7tqXR8awc+cuzMzMoqkmbkr8IBAJB9DaUo/mhjq8eeQQRi5fBJYuRnVlpQ5Xme2Ch38XRi7j7773t0inMrh+/Sr0/5MvCophWRUWkEkXMDV5BalUCuEoI7KYkuvyxQs4uH8PcsygRimSWqxcThZD3Z2dqKmqwtFDBzE2chm93S2orIyKxFFBTYvjM6fP4bv/9W+VZeyu225Ef9f9Ci7NAYsNEFkijMkPUvEDBeg9cuwExsbG8Mau3Vi/ajlidVXFw8PjJ07g1KlTiITD2LjxerS2tljsQjLNv3OfjxHtdLKY7WLkUUyZSX6GYdhTAEZSAZyZyOHEONDQtxA1lQll1BWP4uaG71E+E0/huH/JEIGQHI8Ub6pAm+c8QvkIpidSCF5JIpDMKA0Oj6uVNU98kB16Ga9q9j6sXcoehDBNK2iE0FRXj9qGBEaHTsptjWuPBzG0b5HrJN05ySNxE5ZiyGQucWLiy2zUxFPbqEsLjbf8h6+zjDh9d4hMnS/lJ7MANktfrXe5mNqbOhRU/CbjxbX1O27B+Ch7j/fFIwbCohFjV2YQujBiFuEMWyHIBpHNBVBT04SB/kW4bs1K3HrrzVi2ZLF4QZrhiY/QWInnBSloyffRSogfyZ9si0GgGd8naBZGdE9VQhzyKQYM4btJdwYb0U09dwH1/cGzHtv7tMJsa23BrbfcjAsXLuKVV1/HM8/+EonKSly34XopzKg049xwvPqjp4o0WSUuykGvjK9yvHOZNMkyc4VF8xZDBvGP6H9KTFqaYqNDBSBKfAEw0F6Fuki3rIXkLqF0y9SgOpckvWGn6ey8ESQuC1sahsTvvkzEpPN9rxi65rsEmFJbvg22akhToiHqgUOmt7ZeTlqsZp4GERn5bUxDqUV/Jbz0P37Db4OqKeUl7vOGshNBFkKHh4Cp6UGlqOdZk1z5yjrMnkpTXCggWsggRlKeT6GhOobG2jg662oUZ6i7sRKXLl/A8Km0NcYZ0JyyQYfYgocg4+7w2oQrlWBjZW3/hkP8jYp5iHtFjb1Equ7aJHFXd3jDbYFiXuyk3XppfSchLM2FlS/WVxyAja1cR2N9uLoHV3VeG4yVUse0KXgSbO2U11d610RTY2z5pq+D4OQv99sxZ0bILRua2yushADglULa6tSEjZ11WG02Mtc6O+SQx5co9qvYjeKFf0l1sZ63fnzt/vutJT5ud6rCOQy0VaB7IIq2eiCWr7II1EQ143+hhDPEcQOShkBmxcOAt6+dWz73s1H+XNdlQGAdMkJm/QwKbcltZLKvfTUAzIaAS9PA4OlZpGazLvugWC7kqSDlKskDpL2hfA6RfAZRxoEo5FBXGUNbfQwttTXo62pCU3uc9uIY3pNFuJBGUMwYDbSN+pZ17dNzyUnRhxd+7fqZ8g953xgZK1s6ZfMMIC18eFJomQzd6nB0lMwlGTzF6WDASLdHebyn5EWsLdIm17y9w3a5Hk1JRJRVr4qFXfff15cf9/uqZP7leQh8JBAQhmgJ255JzqWqKoEVywZw+223YmpyEkePHsGjjz6KsdExLB1Ygvr6BlRVViFLCxgEUNfQgE2vvoZ0dp9cJOIVIdx5+21YMbBYWfo8xa+oqEB1ZUKWgEeOvoljA0vR39encY+OjWHv3n3Y/OqrmJ2ZRjDYKGSViygCWNK/ACtXrsDP/vElvPzKZkRjcSwbGECisgK5fAYXL17Atu078bMnn0R3Zw+WLl1oMeQARBOViFdWIZUF9hw4AmYH6urtk5XRpeEx7HrjALZtfwNZWjUp7pDFTGNA/KXLB9C/bxFe3rQZz7/4EjL5DBYv7kd1dTWSybTcjTe/+hqe+MdfYM3qVdiwfq1gwneNhzAB1UBs/Dv3w3Vr12LHzjewZftO/OKpp1AZiyC8ZBEisSjGr1zBa5s348jhg6ivq8HNN21ES0uTDiHkCkOIOTL5kSya39FGuTfI5U/jM6WOzE24FxXMA4D4kc+kkU9OIpqdxOreJvR3RBAjD+H3Fzc/5INsz6Eqg+wGeWzjszl/kn9QwFAqgL1npjGbHEIqSa8FHkyFLFSns2Lie9wLQ4zLlc8gmE+hMphBQ0UAHfVxdNRXY3FnI2KJOLZcelNR8BSVT4cvFH94PM5vC8+gQ5kyOYR82LXb4jvtbLbj2p7OGIG0juFYpqenQeshclZUEFlsTscrc9/m2KWUMUshKoBnZiZ4Uge6ViYSlY5XpPKKMMuhOh5BX087brhhg8ZORk80i5lLozHUVcbR2dKIDdetQ2tbqzKbcc5MuWLWdwI9rdSdbEPkEf8guZN9codQipcagZJQKI4olUmcQ2fRb8yDoR6BwzICmh5osnllluvmxcPEHevWrsbFS5ewd+8ebNm6Fd29C9DTtxgNTU3IUTGkqggvx6c4mcOkGofoBKOaeadZ0aKdk//mFUNzAsb3WIlbUPRd5NKgJpNEn6F8B1qjWNrarAVo3sylfcAtE0OOImJbH7QoJe68xz5d85pvyxaoLX77/5qCV/207fCqW+/y493rfJcKyh6Xw4CZNSSkOiGSsKSRJj+7DuQRCeaRpr9qAOYWQl20FFXUwJM85xEP5VATzqMmkMWqrlqsX9KK5f21qE8AyVkgM55FjEHHnKKAyj6ZTrp2BA1JqobQCqTqBuzhS4I5159SjdK0lEngvlVbUyRsvGN/JJ5ua1Q2AN7VUYBO86kBN9XlO/fWBP1SG74k4VMibKXnIvIqVKYx8OtaxNnXwG+Oiu/6b7sq3bMyGrsaMys2ZS7jGmBKXae45C4oSyIRfRMsZbmm+lnMNj7fv1KLbJN98FyAN70tjcn3qvTNfplyzL9rfbT7/N/qK4eB3f24/p8IptFUlcVAA9BRbVn6rt1QFLeTp1ZlNIlQMpWMQUdwcIP0z7RRunfKn7NY+W8phty7XJl85p+zriSA2gqgKXwFl/IFTBUqkFecB0KbpzpkEIKKIxFhZqpgHtWhDBqiWSzrrsb1K3qxamEUNRFgAsDxYcgyKlKIyK0il00hEIpY5ruP60R9QP2y1V4Obd8Q71GZU44inNHSrIqZKgSRzdKKwGIM2cz5E0fiH03LLX6QzMvFoHHG7UP8FD6LYSaDxndoik6az7pdVAUpJsl0kS6zT9bz0krxNb6fb1/n+6lj/t15CHzYEChxHnJRkpWzYUZFLIqvfuVLSlf/o3/4B/zyuc04cuQoVq1ajTVr16K7p0cHm5eGR9HQ3IJwJIqZ5DSC4SCqq+JYsWwp2pobkMukxKuGwmE0NNSjp6cb0chWvPzyy2Ab9913n9JK79+/Hy9vehX8pktJiPGM5OKWUebR1SuWYfjuu/D8i5vw2M9+jsGhS3jwwQfQ378AU9OT2L79dTz11NOYmJrGQ+vXYe2G680tpwDUNTajtaMT+cBOPP3LF+Wyestt5q6yY+duvLRpMw4dOaGMRoFQVEI5wmGkc1msWrsaZwYH8cqWLfjBf/tvOD90AZ+5524s6OvD2NgEXn31NbzwwgtIZ4HrN96EgRWrkMpZLCPy9RJAnVu+rAOk3A5hxbLlWLpkCV771ev46aOPo7G2BrlUErV1dTh46CB+/vMncfrMGaxasxpr16xCfV2txVELKzVm2U73Ya+Z3+X2/IEf6bnbs4r7BfGCihm6BvLAOI2K3DSWtkWwoQ+ooQKyjAfh2/ywJh/fziudrt4tAjiZAqZTlThymm7PaWQCYQVZpxcD+UUFRJYVNnNo2cFUdSSnUBY0Irh59UIMdEfQFAVOjQJ7kJI8yZ2YLpraJ4OMlWO9ogLC1ESex7W+6ryTL3mRwW6/7f+umII8M55ORQUwMZHClclJWdHFK6LK9mXqoKAO4MgX0I2fe3E6U8DQ4GUcP34Y+VwaixYvRG9vD0JRs46SN0w+i9bGWtx92w3413/1lwiHyL/TmY9QMUUPcSxAvp6dlrBHnsISnPDEUPFDNRGmDNIhErVY7pBJsyMejiNiWAJq8yLiSyTtsGy2pEgyTZ+zZPBKHb9sXM9YE3soqyPk0dPdiRuuvw5bNqzDa1u24fXtO7FoYDnuuOsuyaNUrrPvnA3ONd+nLKIlWAb94vxwrPpR9nAOL6/l4+ew6vmq3h0CnH4zeTelgpELLkYKrBJgKYiTmyXXqxNUIzR8j6U9gfHfqu9dRXc1q/9I8/iu9eStGuNSyVKZ8nv+WptfsZayCn2BX/Pt235LEd83X8D9fku5a25Ycaft5zMGEVHfCsgHg0gz80YeCCtYIaPm51AIRcDUyKb2oA9uCsFsGokw0NNQheW93diwpB49dUBbHEhEZTwgk8RIPiUXGpoiEpgSPlx7pgQo76ARFK9sKH/ywV1z/H6FlH2bJCViJIJkhq8SlklYKVwxjSNjS9EX2ODIqkRay7rLOq3eEptphNEX8k/tt59Q/xbvlu6Vl7n67tW/WKfdYe8JaYO2+uAUSgZn21hZVmOSy6O1zdMOBqcTEde4nPLGOqyu+FZVl+7zjitQ6kSxN8Vn/kUbkN7gGrEW3M1iC2X1lT/6OFxruK5/Zf0JFdIIZ6ZQkUkjgSjoWc74DHYiRFpCbHK0zG90mjGbKz5zZyVltdozcx4ru112ye7YTHPftCv2jq3xl+8pN1uyQbE8UIEkImJK6DfOtc3CAQTp3pDLIpSZQVUoh7a6CqxZ1I11ixqxoAGojwENEVN6pXJAMGNjVM1kECN0Jbtmosv6+vG89BC6tncG2Wvvvu1v0Y7y8qRrnOwyWKgZmx+767DR4RlfMLNzWsLmlY2I1VIoZF1002OsAXp1kEaHvL6amxafh8MIiraTQTQKwFe5AoyRZjH2y8dHK62Stx3T/M15CHzKICCMoEBCnHKCUiTESEJAJpdHe2sLvvLlL6KrswNP/OznOHzkKF548QX8assWRKJR0XimVJ9lZq1CAevWrBLO7tu9G//v//N/Y/grn5fypqO9QwGamcb63nvuxvZt23D27Bl892+/K0skoikVuQsXLsK/+OffwROP/xSxGFOzQ/GHSKsb62qxccN1+Nd/9Vf48U8ew44d27B/3x6luc7mMkilZhGORPDlL30B9917j1Jmc7/n0FasWA4qsLa+/hrefPNN/Mf/eBLf+/6PtGtwnCtXrcEffuubePyxRxGh4oXchLN0bWiowy233IT/4c/+FR75yaPY/Oor2L5tK+LxONLpLGZmU6iuqsLD3/g67r33XvT1LSjSI/FR2vO9pT8XGJXdAfWbCiamo//b734XjzzyCJ78x5+J10qmUkhnUrj5phvxta//AVqaGlDsyxljAAAgAElEQVTBrHBycZHtyKdspX6YwyXXULZHciFwgUpoty3OLHeASCCHaD6PWCFYTBdvPWUdNuesSW/7w2EuSNaveo1HqsgHEQ9kUBEqIBoKIEfem67VzICHPKPLKrMXMilUhrNoq49jw7KFWL2gCgubgMYoUBsBEvkcYplZhLIpujygwCxazCociULuUbSkKfbLDjRLkLUxUozRh/1TXw0afHrVRwesBR0Y0/W0s6MDR98cxODgIEbHRtHa0mJxSilXUUFD8ShHfQZrCmJy8gqefOppbHr5BTQ0VOMP//CbaG1tQyRCusIyZq1DEVihAfIphELMoJhx3aICh7hk53J06QzSrELxmMjnkaQZ9BmyiDFwlZ2WxgHKZkre1A6KpYRmvCbGF9IBkvEq0s2QP+QcFg/Q7Zl4Dlkze27UyghODGofAGLRCPLZtCz9ens68Uff/jb+f/beO8rO47oT/L38Oufc6G40GjkRAEmQFAlKIiWKlGQq2eOxtLbHHjloxt7VWc85szvHO3/M+Mx67dlzbK+9Z+bM+ni9tsdhLMnSKFhiEgkQJAUGZBChkRq5u9E5vrDn97tV7/teA2AAGmSDfE0+fN9X8daturdu3bp16+TpAbz2xhuorKnFpi3b3PLefEhJKSQfQ/SxSJ9VVhdxYRKOH03WJ74/fJf571t9lhRDt4rBW8xf6GZHhLIeco6uNCSUgENNw021+Tc+/YDwTyYoTv12APqB52vwpYfyOeYQ1OYWAaEklstDcZ0yQmmveX2LbAtLCkjwmlIWBGjb2MIIv6xV6PMka7eHEXfkzTp7TiWP3VgRzc4iGcuhKZVDT3sZ+lpr0N3SgK7mCnQ2AdVxLjINE2LpLFeOmSlIcIFiCj07V8zqbREjLMtMkLncbrozDlGb2FCPhwUtuZXPgMmHi2dFtoCmKoyw2c+bXeoQhvPvopWaTBzJ6MwBnpOYBG8AdKEujUGGh3vPp/NhrieFAwvjv5o82GCfrPi1AKsfB1YLv/ifbwdZqBWgWjW/Wf1sAzueE5UMVTkx8OyxkMxI9g/T+l8YGMb7clmD7b7YROd7yVtFBd/+jU8PpZUers9VGW54OOP79m54u271muCJB8MeU5qSxMxrbXJnTraTsYa74Mk44tuEKF+HL9HXzGf4naUwDfFvPc/3oFSvLGJ5LJlWS/M5WoywOu7iZCRg83aLMsyCR+JWtDdgRUsVepur0NNSiY56oDppCiFacIb/uANFv0Y84msKfd+ucKql/u4xSjgJf/j77WD31BfGupXjMcG+4a5k8Gfli+sUshm90rcA37iIIxzEL9OJuihMk6/SHSRv9nF+4MRzqYHX/+6YswRVNsf4ayyWlIm6Fr3i9SzXTLVtxATQld5KGPiwYkCUqaOcRhtckJAnJOgENhFFV0cbyh/6CJoaG3Ci/yQGzl/A0NAwZqanpQRKpdOorq5GV3c3Ojo6MDszh9fXLceel1/EwJmzGL06KkfLVNBWVVZg4/o1+NqvfxVvvvkmLl66gKnJKSRTKfB65w3rN8giqaujRbeQ9XR1iPYpqyVicbQ1N+ETH92BhpoaHD9xDJcuXsDY2CgSSW+N1IW77roLfX0rdAQlkpvXgq6hphz3bduEf/X1f4FjR47gyuWLOgbGoyiEe+Omu2QB1NvZgKqqMvT1diGa4xYiF9UxLO9sx2c++Qia66px6tRJXBm8JCfZ6XQZGhqasLxnOe7avBl9yztRmYqD3mjIhcy3ITHseKFkRPOdR7ljec8yfOaJx9BQV40zp05jeGgQc/NzKCtLYUXfCmzevAkbN65HOkklmbin23Ax3vdhHbO3s91mieJqkI9QP6fIJbEsPHQRjdQVdsMqu5ezl6ZRKYCCeUvLD0XZBqQ2kL3MQ8sWCiacn+gYnUfE3K143BHhLa90El2OGTSmc+hur0BvWxt62+vR1ZJEay1QEzdLJVoraf7k8kzHrSnPx7h7hUyOnpHsqJJLZcByWGqJUpiUg7FKwDUzewnB5nBV41IpCfKyAly1qk+KoZde2q3v1tZWcA6mQoo3o/FPfnzU5jwmp6bwyk9+gkNHjmDz5nVoaGxCgo6rqRST3x3qfUzW4GUmutDEV+7ncW0+mjUP13LUxkh2oIwficmXT0VlpW79G58Yx/TsNPJya0hJgE03hXg+khXOZuZmMDw6iGx2FpWVZaiprpSLEK0bPA07GDzfFHYcapiOaxhZO7HsPC0fuYbKyR8aneY//PAOPPXsThzYfwA//OE/YvDKoPiMWQhRmcfCuJ4k97F33wPFzwIywiCEAm/+taQYunnc3XJON5bU9faPDWpNIRKGOWw5gEXpofp8ThsmjFCeUIp3+mqye2iSMUq37E5ZVSiLceGKAjBcuI8MRxRyL3hxWpHCwGe0z++Shj89XEWLjQVFhj4JgbEiluoMOZ2CgHGCUMyTGmdLTRPN2sqkHMyurY9ia2cFNnRUo6kujfJE6DiMtwqSX2nW4ks0/ATEzLqLNfTcJeDRFfszCAWL+jnUgEV7LULiNaVa3WyBMWP6DBgeGsL4uJ377WxvQTl37qS2t/FpLNW6yyuDglo0Wl09vnRfre9zwxC7uyiF+2BZ6u5CoRyf/sOeSirGafhlDVr0ObsRw3OoXt9HMtOMYGR0EsNj45ienETPsnZUpOlM0hag1j7fr74MzWpqtFGkH12EhDCFmbiHKVCg+nYaBlmm5bEnged3kCpU6xJ+NcrylkECn2e1pdh2ilcnpKidN2qepwfrWocGP8rsiNDC3lBSCVNM5/vC6Iq7sTwayur40/HRPFW/TMednIhuAqktL0dndTmW1USxta8Fa9sr0VMLVMRsco8xOcuJ5ORYXh2hbwqDMTP31i03hV5cwn0VBs13hH8yziN/4Xs4n71bLrcD7ulStGhlOOp2GcMjnjn9HGLhkokZ7HXNpM9oTLuJFy5eRiKe1MKrqrLcBCbxT/YiOZbEOlswia6NMienpjE0MiILgubGOtRUllsFcup4bXtKISUMfJgx4OmZNMjjZJx8uSjheoY76ulkDJ3tbbIaGp+YwuUrg7h46aL8icRicfn0qK2rRXdXF9KpFKYmJ7FpzXJUpWLoXtaJZILXe1P5S+VOFK3NDfj8k5/BwLm7cPHyJYyPj6MsndbRtJamZpSly7Cmr0eLqsLxfLGNCCpSKfR2daCnow1Dw3fjwoXzGBoalCKlsbERbe2t8n2kGwzz89YWWojHIujtakHvss+j//gJXLl0GVMzM0il0ujtXYH6xjpZQG1c2y1Rhz5C8tk5d8w1hkR5GjW93ejpaMXQ8BVcvHwBg1euoLKySlYOLc0tKCsrRzxGpRAdFWVllarFLIUk+ZYxvGpS4j/5DMjXuFhcvXIFTp48qUXi7NwMysvLpNyitRIXjNYXNgvyWK2V8WEetben7ZxBvDKCNfjlhmHe1hRUm9I9NO1TeMcd5zCObZv9SE2h0wo+1CeSnMiURnVWn+WNcsOKysj8vPmoQRapeARV6TJ0VSaxuiGGLV01WL2sAcsabNOKMLIkbs1x24NaCco3BYjoFoIX8GQX+MLRjcQGA9P6N98K/2S4n8FNsreUvgW+puU9PVLqPvX089jz6h709fVh5aqVaG9rtZnaz8/MgDzGxsfQf7Ifx0+cAK18aSnU1tGBRDItOd4kNVOa2f6Ph1EFWOcbWclSkcon0QV5lmsMv6uqa1Df0CAflBcvXzR+Mz2FivJkoHSh2CgLnyiGRgZx4NBezMxNor2pES3NjWZdTqilmPV49F3o4HJLdI8PbbfrZlXekGtKw2Q8qtseP/Hoo7hw+Sp27d6Nb33zW7KczGTm1W/qOikWqeMqdlHBsSKtk8aUb2TQXkPK4vxbUgwtDh5vuhTXvaJDEp7fZdcupxiT814mpQyHnc/hnyFCuVkoJNz78hYU4jkjg8PvShbO827gcGn1eKf53mk6g5+pHb0b2NIkUxmdEAYZl4pmkcxOIpadQiKWQzqWxZa+lbhrbTs2dQJtSaDKMV3VLuHEyufcTEsETti88YLHkbLZjBYv8lPDlak3IS6wIJbCn0hczN/2IAohVvhi/at+DRdmdVsI+46aLVNUcZk1nwUuXxnCrp0vyOkhp72f/ekvYnlPJ9LxtKyFKAhy4jQTzXDZfBeW3Aj1Y8PCGOtabfFuJ6C4BJ/HIzr8zXIcLYhBWk6fQuVzUlAw22QMU4pVdysRY2l1QAXQ4SOH8fKrb2Dw8iX82lf/GaraOYH5/AarfCJ5AF3Z4fp8e/2TcaYeMosFhw4Hk4c33AdWYTDhBrjy1S6NZ3GrCzARXCeE+Fcphdgsh3+16Kaa5es0xLOaUEjxByUH9iuvLncJldYJbKRROpRO5yZQlc8iGY+hOhnFxt5m3LOhGet7gBo6XAVkDi4ByzdSiyTrYfIMXnolE201PY5IVOecbs/s7GFY1Ccb8M47xKf0uLe8FIZIY/5ntw0Rz+R5pixmDgrNFPH4xwHBp5VI/iFLId0SaNez8hpnWgKRf9Iy4dvf/g4aG5vw0EM7sG7tagl+NAXXwtXNlfRPRFhIq+wf7rYNnLuAF3a/hOPHjuELT34a27dtMZ9DzCoKJQxBiwrw2cu7/HdhOR5j77KYUvISBt5HDHAUe/cFPFYh+cYtVmyEk44jqK4sR2XFMizv7rSFGGFWAluQUp6pLk9i3aoVWPmvfku3dPHIZ4bHImJ03mssmvJSb/cy9PR0ujnTUaYAMSsfT6U8mqxFEuuivEX5IxJFS3MTWlsatWDTbrsyUGVsVqE67hOjrzHO+fTfaRYUvb3LsXJFn/wWcZ7S8Q0yrSiPxTAvgbD2WuMIG9l+Xse5Otrb0Nbe7BpuDTKrYc7kTimg+YpHaILZPcuyiSw6D9YxfVMO0a9oLBXD6lUrsGb1KkTl7dac53I6YzwdcFs/mF9EK/V9HDAf4Kr9uOPT//l3PvnjONaY1KRno4UjRqOYyhh2LY8racyb8sj6z5WoudOsyxnOfqaVSTw/j3R2SnMZb6tuKktjdXct7lvbgi3dQFPCrIPiPGIZkkkNPo5FL73wBAQVTDFZIGlISTlpY5S3ktlY9SPJq3+KoHTAsvRwuCD2qBEuqBjactdmtLU24uzAIHbufAGtba144onHUVaWFh1kZEkTwWw2hyMnTuJ7P/oRBkdH0dXdidXr1qLa+dAiPRp+WS2vj7ebwuj2QX9c18gdQNzJmaQqyhDudiHikpZSyKO6qlJH2upq0zh7egAHDh7GyVMDWLWyTzjnelsWPXm7XfD48VP4/vd+gKmJKbRtbMWyZZ2Ix2LIZ+giweyeIlwDFVpvL35zVI7y1ZccAHYzmfiLlLuUl/K4/7578eaxk9j7xut47tndUkSX8YJEWkQ7JbApxFlLuKYw3q3H2fKwbLwArJv+LCmGbhp1i5Mx3O0s0ZOgKYjcwLAxEBokPlchwuW8SZjcJLYwd7j0hXH8Dh8VeLu018sfhL19bq/jePuUvlRzBq1JNR+R53dyWz/d034gkZtBFabQ0ZLC2p5mrOxuRUdTAvWVkLNZ0qpjRb5QPQmD4CAf5jEITgB0LqjJgohx/aYe8zsQfJrC15ZVOcTyPD/M/QczR6X78cX8I8Mgs5SSUbCZdjuXpeBlDIUt4RRBoeXCxSv4vd//fRzcvw+TU+PoaG3Cpz75KLKZNmsxb+vgYk+CE318xOQXRLxLFgNsuil1aMbJRZ6V74aujorYu41gU+CwzWLOsu0gNIY/y28YYXlksArz1gnqBFtgSuBiNvlGimB0dAIXL17C1eFhdHZ2oKG+FnSGZ3NLHmfOnsGuF3fhVP8J/JMvPYll7XT0blZTTCRrBOKPopwmKrs1KZM1ayAybsZpd0ac2YRK+WJiE90ClvAYTiKIx2PIzGfUDk76nOjUUqblKOAMqPWzYcdavpT/NUqw3jI4A7owYccI5VbaoE5VASz7GsxovFHikFrAEpi+s5CHuol4bhp10Uksqy/HhlU9WN3ZjM76OGqqAF54zONifjJkz7JL7S+oVWsH9hPHg2u0Dfcgjc91Jz6F6XBTHC1zLuJtYWSG3IUjWZP3T8/MYmh4FGfPnEFTUx1amhtQW0P1Gs/3uwUaeVpIcvHFs0z+suSfWrRxseQWZvmc/BQ89czTWLZsGVatWY31G9bYsQwuEiU8CRgtOAmY8XnbkR8aHsGrr+3DSy+9hLu3bMU9d22VoChB3S16KeSR3Iyn2DE2tZN+GWj+TWGQ7Xe83r9zgPHdw08OYUfhCildjjtxBJRg/vBiwI9pYoDHGbzsQ27owiSEUQLwsozNW6QJSRGa+k3u0sIuYbRPevJzm5QioiEr38oOsM5vK0v/mq23Y8aa4/0c4DIKOrdANrnLzRFu44lyjd/yZ37CEhFtc653aVUj40x+KFC9+FYgo5BhME7xhY0tg5hQixewKZJPJEE4Jbm1z+Z7A5xyI3Hk/9gOLx5ZJQFOxYaFW19XAQqf/YP7dPNEMB/f3qYSw8Sux7TVplGmV75RTohTYUGHOe54HyOZjy7vZHcepeWYycJBiVYax526Xkem3Xhi/mwWCWTQkMygti6O9SuXY+2yRnTRh1C5HRnzaxITFQmNnYbwI4LUmZO1XxYx2jXlo4jlzb4pyzNUvOiBefJ5xLy/IULjaYgrpNB8bdCx9IV/PsyOS1JiXtnXh//561/HH/zRH+HgwQM64skn/Xt1dXWhuqYWE9PTOHDwEF588RW89PJPMJvL4+FHHsVHH31Ufn84j5sFOPlIVk6+qTDJzs9pLWYKYq6TSJfEsAl7fDOIrOfYBM7RpPeuzg78+q/+Kv78L/4KP35uJ0aGRvHwww+jt7cX9XUNWnuMDA9jP28Me+UnePW1N1BXXYePPPAR3HP33VrjULqkMtdcbxAX1omsUxCTSKX4cgPB7iXUGJBy2K0DCCdVd/fdu03HWf/gD/8T5mnYyGVgLuOMBViqUzCrVR7XGjXqiCBEo8x1jg9d2Fdv81082JXYy8Jvk7MUfTsw4LuRT/aN/w6639fqY/z3wmd4cCyMu/nvt6s1XPK7SRvO927f30k9wp9WL7y/mowwLobNvP5XTjPn5lp0t7agtyGGVc0pLGtKyKl0UqlI7qZIIozMJ2YjAMgEjCFz+peSgBM900i6UCIvLlmdTpBgT/Fn54gzAM2ddX8AbzZ6t9h4Z+nVZu1W8VrvwCrNKmSlUUzPzOHc+Yu6PpVcauOGTdjx4H0hZ3C8OciNM5kE5NyNQIYXg4Rlm0DEBVehQbqFIIxEa6gtqMxxrN2IwrJsQWmKK1uEEYEqLcKdTMJgTFmLOvqZcRKW2umUR1eGh7DrpZexf+8beOLxx7B50waUpevUo4SxorICTS0tyMzPIsmjcjqcwoWv7QawbKltBCrPN9O0nItYsnVTqkl9JFC8IsFPVmw62+UUZW4A8XYILqx9Pu5Asnji1eMv4AIuaIk/iPOiv3BTiiLezYd6MpTBaPGauoyyTBFryLY8HgY3Atm9Kzqbsabbdpj72uuxrDaOmlgG+SjdZbtxHeIPLKjQLY4wWSyvo+U1qmYVw5CCRBWC98579bjlM4Q+E3wpRHIxJafOTCAxCTxWcuTIUXzzW9/E/ffdjQfuvxvVVeUS5qI6fuc2D3REUxi13XlfGYU3+Y+kMoYH/rizb3inM9vLl4dRXlGO6dlJU75Q4NWtiNbl3J0zpmx0Zr0YwczsPAaHx3Hx0iimpuaBHHcE3C4ufRdIX22X9lo/O74lRba1z+m+HTleqwwKhhsFOA4KhzXftjtvCJQg/pBiwE/VjpsZ/ZPHaeL1HMGNbzFF48eeUzAd5R5SlElMzMsFG32xeYJgficrOY6rIzt+x8/h3pdlZRvPsXeWY2X5EoPu4rzLidjq8OGWw8EtucuVIMsJLvLsj7KGL1lPsXRaINimXtAEQhf4ENTGqIffF8YCJCc5HGm+UKCDz8Eo5TLD7cfUwjgrY5Djw/z0RVNOM4nB4gsJ/ecH9enR9B61L8C36wh2iOYGOkNOSDHETV35kXFzRjDyrVc4FKUgEszWa740BlGpoSc3J/QGlKeTWLGsHWVdzehpa0JfW7Uuu6FjadFWoQBTzDKbp1HKtCyH+gWOS44mXrMT46YJ5uSriFZ2jOGYipFeROMmp0pZxXGvwe4mYQHogLvBQ/TqHLw31NXKWfqFixfwzLPP4tjx4/Khc+DAfvCYZ6qiChNz8zhz7jyGh0dRUd+ARz71KTz40Y+igzccshz5evWwmXKIrj54KoM8Rro40Tl5A3FIZRflEf4xH3/8nwou3fWFpqYGfOLRRzB8dQwvvvgS9u0/isHBKTQ1NaOiolob+lMTYxg4cxoTU5NY3t2HHTs+gvu334+G+nopl1SV6vX1WI1G60ajhEa9KgWRrRGMJZlC2tYNplrq7mzH/dvvxu57duLAgYP0KW5yk1RdbJnlIW+69q9Qk/iRcZrrpbs25w1DmF3AW4qSYuiGmLr9Eb57F/RJqH98T/knYbreAAhPF5b2eqluf4uWRg2GT7dTTUZInyJ5Hv3iwtwYNm8Wu3d5LRqby9FYYRZC/qpJ7QiLTkyzLoohr2Tz+I/rMDLibCTmfnE9uWOg3hBz9gTu8cLM9uN1jfk8lS0sjKamKt0nXJSngWljQxOXhDczp6Y2nvGEh/iZmp7BlcFBjI6Nyznk4088gS99/rNAdg4JabzItG2XzaYgXqs5rwWjxwnb4C2FuGgzhYdHnNQsUqg5FMjyiP1BZUlmnmfyiW/uBjCvw7fbP0CeFjZ2rTX7R/yfT1r3aAcwV5hhufAbGRnHvv2H8dTTz2LturXoW9mLPOqkvGP9Pct7dFXk5NgI6usbBJJqdCbe6mbfJxT0cnbTUZT2uy61JgV/TSbDeIuEdjFMUSQlGfHs2sLdSzkDVOG8KSkjSwem459zt6v3pfWPAL4GJBs/1qV897+FCZlbf26SM6owLDKP0UAhVYFGfDZPcEwRTmVfLrQgHJj/Ba7TObmRpnlbx7bVy9BQX4OGuoicxzOcwhl31/hXKLewwPC1WsNYXjBHiyBcPo+FANql/ubbei3kDpdF+KBVTU5HQrj7RmUmkcU+nJqaxsnTZ/CDHzwlp7Jr1qzB8h47LiJ8gVZ+FFtsh08Y1S6lYUicyZm+kz+JCrSooom4KWjzvBYgF0M2H0WCN5tIYKJlUVZWjnQMS75DXyjWHi3dzFGl4KSimTRIpRLnAB5X84ogNoUd6xZleneK6qzxLy0aTdZ0Y8R29jlM2B57LvUeL8FXwsCNMWA0Rdr3HMFpI/QZ8ARNyo4KAt7rcmmBy8WbLT7F48VoAqWLQSCq96/XABWqTYseK93KIJz8889r3kSMrg2qWxSqPFKpUF5QKxlpPo+C8ozIOR2oGB2BtSUX2118wYRBFcwHfm5Qqx3c5Gi+9HCrGGbpVJEK8e1jVBguy69ihHfXNgv4cPyrPvNj6L1ushtEhTHv+9RGnjaEnXrCSwTM4XuJTyvB3tTVmpNMecPWMJ7WxxWUSWtjqE83o766DJ0tAK2DTE7hsKDFuj+maModU4hw/jLZmmX5BX2Wl2NEUshEEshEcohHeMU765P6UWqjaCR0JEqAUnFrEBvluPH/NminFQ8xk0wm0NzUiC987nOor6/Ds889h1OnT8lq//Kli2YRFE/IwfSa7g5s2nwXPv3441je3YGqVJzSgingKG/EIqiqLMOGDWuQmZ/TcTNE6euRf7TwZVLyKU8vjq9ovHAtQMWQWQJXlafks+yLn3sCjXXVUg5dvjyI48evIJth/pzcC6RTCaxb243t923HY499Am0tjeZvTGsk36us3r97ZkHERlBZUYGe7i7ce88GPSvK2YMmPzGP1jQ6ap9BdUUaa/p68fmf+gya6uswOjqiY6Q8YmsjiHX4elSMGy2+f3zYIjwXVhMaR4tQeqmId4sBP8EFXR28+bIW9lkxqbrBUxiobuyY7YovYkk9r23h4oNHrHDBR6M9LTZ4/IDMhJN9PiPbkPbKMrSsLJc5MY+A+aWLac7NGkjsTjvZXCwwhftzjJDMkMe/CsohWiYZ23IJ3Q6Z87uhBYwUH4SNi1Iz67Q+FqS+hsV50o9HLq9rncmVuHjieXvyHg4ZxtGCiO9zc/OYnJoBj0rV1dejoaHBFGqJBCK5jBzEZVmGtBzEp9sAK4hvNlnZ1BmRuTanIT9e2V5ilXXKUZwWalT0mMbf30REXHCM5HLzBqeujuQ3zwLbJEo/I1Sm8Bxxnp0XiSLD20eoqY/Sl0BSC1IuJul3Jhp3EyD7ORZDJpND38qVWNa3XleApiK0PMiovbx6l/3Eo15UbBFnrIvH5ijyZtzWivqekw8nIpkg0BqLPm44NXO00Z8RW+NGlsCM6EpehmoHRDMFlUWcNKLgdZtsfeEs9eKMglsshb1hI/TaghgeCG32VZzK5zZe58sxLsAvH291WLh0NSEBJajfj6ZQRiXmaDSTYiuR8oLdNJeIRFAdBTYur5VRh6dzQsnxbDX6XDamCWsxpDa2fVonghTyFrd4aX+pDQ7xfNfUoUDfugB+jUMSFa9xzWQkh5JeOa6lbtH1r7aDns2RVkghcfFYViFFMo+kxKggssVTjD7etMtqTsqprGffkdb0XySKuQzphL2QQD7iflIQsR/s6JnMumUERH7iFrIedO4uklnwFsVcBrzKmob9vMqaZuk6DuqUQ+KL+bzxxXgU9K9CpFCBFCcP4I80TpgFK9+dhQKHocYfo+7kUeERV3p+WDFg/JmtN8o1PAQ8gaPbfkzBcB9nPNTTOxWppBdGK8wpPnx6xTkkh0sJ453hzCs+rPwGlw9jJGu1b5/TQ2f5GEkeZWB6SyWD3JbGBr9apWQOZhXKf/zPFcH5W3NS0G5fs1VjZVs+s3oO4LOFu6UPp/N1eNiNBxawW5kAACAASURBVFo6D1+hFvfiscO8pb/bjQGPZfF5J5OwB+xHy/+cFDs+jPDw/Zo/yYlmMe6mjEISirB1aaCiIy0xhjKK5GtXlo6nMZHmH54ycLU52cdkbqvXrJg4P8cx7xRD2Qiv3aCFDcewqVb8+ojj1SjJWmrvFrqwHcrvoPZ44Wcmk0GMcjat+fN5NDc34ktf/AI++9lPY3BwCGcHzuL8hfOYHB9HU0MDOjra0drajvqGRiQTcdApM32TzfO4mHN5UVmWxqq+Hvze7/0HbQKxHjvtQFmZFlN55HS1vNu18aRuKyudPCB68nSbEc2joqwcG9etxJpVK/Dln/tpnOg/hQsXLmBkZEy31La3NqOjrUV+y2prq3X7aUynK1x/asPXdUGh54g7wxI3z+hn6Rd/4Rfwy7/8S8IDqZ6wcp2iVLq9msd0ebQWaG9twpd/9mfwP3z5n+r0BR30l5fRKbYpu3RLq7NIC6okIyp83bYXr2C8bRWUCn4rDHBQOxITkYdJz5NocX5PkNeODRejIm6cqri09/brWphvT/2sRwt3V7xULjkeK+MqhWe7ycxnEM/xClBHaMS/blPyi0L2jYkQ0jjkc6BCQguSgoWHt5YgKZvVj7FZiRtuwmB5DKWswX4R6xbLt3nGsFKQfxYbJZpPJCIVpiy1QUPErIX6T5zE3kNHsXffPszOzeHcufPglZMzk2O4Z+smNNbVYHRyFoeO9mN0fAIrly/Dqr4uLaJsjjIGSaufV197VTcK0fEclS/JZApXr47oxg36/lixog/1DbU42X8c+/bvw+VLV4SWhvpGbN261c791lYin82IWfKoD5U7nHCOHe/HyWP9OHf+HEbHxlBZWYn27mVYuWY1WtrbUJ5KYWx0FIcOHcWrbxzCqdPnMDE1qzPD2cwstm3eiK0b1yEaT8hB7YmBy5gcu4od27eiqboceVosxeJS/gycO48Tx4/hVH8/rl4d1gTW1NKG7uW96Oldgcb6OimPuLDk0bCxsRGc6D+Ny1dG0NXTh7bWFl1ru/eNN3Dp0iVNBrV1ddh8111Y0deHxvpqQNcCmxUGp3IqnzREpFB6r6jlHQw4G6hOWF6Q3oHpOc6C2AWfPhWfltHe/Ld/MtqtLAoCerAAKRSqIviP+1Fg4Bf/4S0VEfoOikkpQKs3n5L0SP7gqFLFqShXUsABfKg1vbDGcbCrBHUYK7zD/kKoDiD3OLcQU+CEsOTyUIl59Cj5xWEcOnwEc/PAqVNn8cLO3RgZHsL2e+5CTXW5rsmNRuOgUd3Ro8dwVNdEX8bIyKgwWFFTg+b2Dmy+a7P8maUSdnwjEkkgEqM/MN4UmJBT/IGBSzi4by/OnxvAzPQUytIptHe0Y8u2LWhsatJtR3ke1HdNIKjs40jMLIX4lc3N25FQ8up8HgNnz+pWlFMnT2JoaAipVBIdnR3auVvR24t4GcUjc7Sv0SdeaiVLEURlFn+0FOTVKqW/EgbuWAx4Ouf4tj9H7sYnJZ8y3MlLSmb80V4975AGxTFMpg/Kc8XqEVgmhEP9e3jx4/P7p/Fxv3Sl8tlD4SVmL0sZyMzHtnERb5yf/MskNCqMWJ4rmw/H5E0sD3ASzD6szc8LVFRbXh9i7bU62Rq3heay+HDL41treSyJzT1BaZYm/L0wb1BK6W0RMUDx3w9p9Xi4D9ixNqYK48ipCJjK93IxNOZQmRuNMl11xdF3H49KJaNRJHUrIMs1i1YOM84qpspxBZuE4+SjkPNqwcia7fiUNmW0UU2FkLum3sFMuBhvNZkS08a3h3hBW30w8/mo0DAknelYN6Lyo0l/q3LFkE5J0VJdU6Ub9vKZOaSiEZSlkkily5BMEHsZnviSMoTbt7YpajyEpJWghT7lAc21XJLRUpjWwXaMnAoZUjPzGS0GGzixmClkucmTnZ2SNVUkHkF1VRprV/dieU+H1jtUHtFaqLK8TM94lJZGNp+rmU735NkE0eHRoHd/bFCyhskEPi1xQ1nBbyyxHbyZkZvjxFE6yc3kKCIJW+PkcvRBSv9Qfs3m62KNvlb/9CGhzgj11a28lhRDt4K9W84bngBZmO9w/7xxBTYUxEJctuLBYSUUh924tHcW40t7e+jeSXnhUnzJ7yTfO0kTsDk/wQu1rFLVOgsDfugsU0g/JG0tmQIVPfaTo1mxV4azADIjYzo8a8xfXE9eXumUSWKiZHysyzNw9+2PGxkwin8nrXrXadzwImMi5BQ6yJhogqmdd1qz5PM4eeok9uzZg9de34u5+QwGzp3F7pfmceXSAJZ1NKO6sgyDw1fx4+d34dSZs3jisY9h1YpulWWlmhNXHht5cffLun5x67at6OzuQTyZVt6XXtmDQ4eOYOvWbWhpbcKzzz6FK5cvYWxsAnOzc8LTgUNvYseOj+GjO+5HbVUKsSitbiKYmJ7Bnj2v45Xdu3Hs8BGMjIxocuBtJ5W1Nejo6cZHP/4xbFy7Bvn5Oby651W88tpBnDo9gOmpDPbtO4zhwUFEs3msX7UaqWgKJ/vP4ukXXsH5MyexoW8lmqqrkcvxCtII9ry2Fz955SXs27sXly5eQI43qkQiSKXL0dreiW333It77t6CtWtWaoeD3Xh1ZAQvvfwKDh4+jnXrt6C7a5nayPxjY+OYn5uTYnHfgUPYseNhPPrxB1FTmUKUZxw5LTorKJtQwrTxrnv9vc3gdmrCO1wegBu1guE3ivN5xRE0fgPpjGFhTuGpXAKci+BDx5hUCb9Ij06A1zl8q5lh3gYwKNMWDpywzUKQ9OpgJRjuRxhFyVQ+OcrycN8Zz8L22luCq7bTCo8WPxTGtLAiboA33zyKl15+Gfv2HZTzxJOnTsmq6PKFc9qVqywvF7+ZmJnG8y/swp6XX0b/sWO6yno+M49sJotIIomqunocPXESOx7Yjnu2bJIPIfJdWtqR9mdms9izZy9OHO3HvtdfxczUJKamJjQS6hvqcaz/JLbfvx2b1q1BRZq+wmyM0OqPO61U2sipNQUxWitGIhiR8vg4du3ajWPHjmFw8IqU0HPzc6itqQaVQtu2bsW9996D9vZWKYDN6aUfDFaJn1s4F2hABwPpLfFaiixhYOlgwCs/rgORU7TbEpjxxg+VkmzUKUU49jX0HVOXVbESFROEi3aKJqMhz8N97b4cn1PV+MhrygxKtCTMxTAf7qUTX4AthRXqLJvYIt8qWiHwnf8WygmxSl+qmu13CchjHB58W8yq2qd2QpgDwYfap/8ivwuHhBHq0/h4w4zHj89Xei4uBrxSyI8oX3rQG37k+KdPYU+ms7RUVBRUOzbWOKZ0AoGl25iUosYpgkwuMUtdbjvKKF4FcpzQF6mVzvnYr0VsDJs2i0PTO5emg2n+aNlkf258y68W3/nnx5+Va+PZqMAo21KZ0tQVw6QKNmWOlU5Zy5SuVHZxzoymEigrSwkZESrBuNku5Zgd0+BaxKjOLL7ztPJ3fIdgScHkNmBkva/TH0ZTzGm5WTyPjhnOGSbeRPgoS8hayzb11dpYFKmqclRXlRkLI25yOd0+JvrnTpaEBzbSt9Ne+a8LDUWZ5khyJpOrXzz+3Lf63JRGVBIxLXFE9Q8VQdpephsLN1QEummVhGZ+6xeq3L+KFRX8pAVw3spbSTF0K9hb1LzsZt/VNy6YgyP8F3xb3qAUP5TCqW/t/e2he6fls6QAcsu18PudlnWjdDZNk+blw8QjhtWIsVKxE5gRcCJQ+8TEufNMF9Q69SoCFnPnilNMh2UwNiKlENUJXkFkenhri7EGcxTHEAslEzZGTAEi8K9isTdqzU2Hc7IhEliXbvOJIJehw2uTeMhE52ZnMTExjrHxcR35mJmbwfjEGMbGxzA/Py/mTN9Dr72xD/sPHMTaVcsdS7YhK8WTFl1RXQd56PAhVNbUYm6emv0oRscnceDQETz//E5cvjKM9vZmvP7GHilPWlpaMD42gUOH3sT+A/0YGpnWYmzr5jWIx+KYmprDsf6z+Iu//jsc3rsP2ZlZNDc3oY7ncsdHsf/AIfzwuVcweHUUsS98DquWd2N6ahoTE1NaVFJZNTOTxdjYNCYn55CXE9o4Bs5dxiuvvIGjhw/gf/r1XwfyccF75eoI/uEfvocXnv8xhq5cRktLs667zGTmce78Zby29wiO9Q9gYmISra2tsozgqRVaMPG2hZ0v7sGZc8Po7urEnj0v6dnU3KT0bx55EwcP9WNoaBRdna24a9MqJHhzi5s0uHC1YaqReNNd/l5lNFjteB/fOao1SREABtzskPZysRoS0AiLKy6yIA4VwhkvuHQInbOs7SDxaFk+xqOehm86kRaskkM0PasM0gMNtgqKANeWcN0mCnJyt5/BxFrvkD+B6jD5NmBTkSy754IPHyKYNDUthef4BB1DQzeUjY1PYGx8Usc+ORpIu/0nz+LP/uz/w/E3jyCdjKGzvUM3gdAy8fLwCI69vg+Hj/ZjfmYGq/pWoLqqGtGEqdfnMjlcHZnA00+/QDURIrl5mV8nEikMDw/heP9JHH7zKAavXkVNVSVWr+iBzuhTsKQ8qIFgHc0dOsprs3MZnOg/ib/527/DrhdfkhBHHkSeMjQ4iJOnzuDw4SN44429audDD34ETY0N0jZqbDlapXk6lblSlmkn1sbiHTICSmCWMLAAA8VczHEHpyQh33WMIswv3LulFXUYH5Z8Rd7IP1+uT+XkMsenFwChUEvpc1rNPkzpybgVwH98jH/6Ejkb+TCfzj/9Bp/Bp8Wg29BjCi7SKLfQqknQ6kk4ODtQMW5PK9/4S3DMjK3mzyRBD41xB18/QwMHwnwXrpyCyfL4ciytL8c/GcvSSn+LiwGPU99T/ttqCb7kFkJ9yM3jhbFhmDjWeHuZD2NiyiTWgTou5BRCTOnL0mQlNwakI38AnqPIluzKzpMPosxA8cRxxxroXNqUQsFTo7ZItmJ9LJM5+LNJU8dBSQ9aCznAnWDnm8HUhT93/IswZ2kFT1+mbneO8yNfbZ50txMSapVnfoBYP+lHyjHCwXcHks3bhDyHXCaLuG4wpfsJzr/zBYFTyhYpkGxtRYUS5WnRloA1pQxfuR6yW4MNHvYBSU8gMYtXCjkYCu10WAp/syOZl+0Tt7DGhqjTjteJJfIfblhl7Vp6Wi5S2cX8vB+DB1q0JyYkW9pgQBRXriYxyFmBiXX4wGIAb+qrpBi6KbQtVqZwT4bfrXyGeEL0NV4vzMfx6dNbadeWGU67tN5vD6wx8lRyGU9sbjknk8WoO81DorT1ony9iEE6XDIbj5CRyWqBRMZlVC70EWojTjJwp6l2iDWG6/uEJfle8b3kzuPfto4wh8liejFz0kzrF/rZobaa7cxkgY9//BH0rtmAdbtexn/43f8d9923HV/43Gfw0AP3oao8jRSPODn/OpFYQg6UxQxlLaF5wI07u/aePkio9JIjZucjiL57ZufmsXfffqTLtuHf/7vfQW9vDyorqjB4ZRBPP/M8/vTP/wr9pwew++WfYPPG1TK5PX12AN/53ve1iFu7sg9PPv4Efuozn0Y8mcDQ0CCe3bULv/+Hf4Af/uhH6Gprxt2b1+NXfuWr2Lb9KP7677+HnS88iy9/+ct4eMf9WNWzDBXlSURj9HOSlzM8Tjnqlgh0Hvr7P3waz+/ciUw2i09/9qfwK1/956irrdFEcvLMWfzBH/0x9u47gKefeQ6rV/Vh+/ZtcpIn8/RoVDci7d1/EIlkHP/+d34HfSt6UFVZpeNoT/3oGfzlX/5XnB04h127XsT6tb1Amg69OZEmTCCVEs+Pj9s2MBa1YA+tf777wj3t++e7K0E06EicMHjFTlCK8zkjDJN8Kfq7Pzepe1mAYpW/5S6URCPdsxFP195aiALBzbfd17L0nsSTeiRr1kJeuGFbn3zyc9iw6W48/dxO/Mf/+H/iYx//GD7/5Gdxz9bNqCpLyXnkiTOn8N3vfU+3k6zo68WTn3kcP/XZz0rhSz8/J06fxf/7l3+NHz+/E0eOHMGbR45gy9atSNGmPpIHLYvom6Cyqho7PrIdv/m1X0UrHULGojhx4hj+4i//SrS6c9eLaKyrRe9XfwnxeMIU/s6ngvwhZXPiF7FYEgOnBvDCzhfxnf/+I6xesxJf+tIX8dgnP4lUOoX5uVns3v0ivvWNb+DFF1/Dj370FGpqqvHJTzwqlk/eaYIurZDMdN0LvF4AlYC29LqyBFEJA2+JAdI56drzMeNx4qwWJkYQJDCO51K7OJ+3uKJQRpfA808xlwUEYwtVX4JTAKmIoBwWQ15kWT3vZTxL5je5O5fMdkzG6rEFpzE0v1lXAMhXKBmNpYTb77iglEKhhG/xavlVuoGltHz1nwUcGEC2MFWtap3rB6a2VvHpW6pA/WPxwXfp7VYx4PsnjNnwO8tnD/kxYk8LY7qFaQ0eF8oB65QDFm59zQL5lmV0QTDhEOY86ANM0aG65fKCZXJxI3WSa7aHgE8HYUGetLr4r4cyGIMMYwzXMEZBXraxgi2XvVt+K81CqAziJi79+uV497oEBauFTeC8ySD67eRmivz4RejHj8epaK1D5VEc8Sgtk52ihcfRPD0Qb/kIEvG43HMQUVSoUPkkJY/Dq7XHr89sg8/DrKNctMrnOkhrEqe4Fn4slb8ZWT6BnL8krQ98IYWn1WQ4cH2rao1TEB9mqWx9J1+obI18F+Z03E5H4jLz4HpKeOHlSDkqjOjXkOIP07Nv+Ud+tYD6tWzxLQ56Y2FPuQLe9cOPunedsZRhsTDgifn65blhVxTpc9zoWZR4ET846PxvEYu9DUUZ1vivFx5M2RPVCVyvmWY8rT1oqukJgQoNOlElk+Yf05gSiUyYFGu7SYw2luwZkdXJPIYjfnsBw0LJbGVKqaNoPHZmPzpeW0D2qvtW/zGmxqumWXpOTuJ0lIxfWV43b45c0+mUPOrzCndeBx1PxlFWnkZlVSWSyaS7ecwUPXS+THbktexsq2eCVP6wzTx6EnEOZ3UrUTSGWDwpZdHy3hW4//4HsHHTRjQ1NaGqqgrt7e34+COPoKm5BRPT07h4+TKmZ2fkjO7EyX489cwziKWS+MiDD2oB2tjchOrqKnR0tmPL1rvw2KceQ6oshQsXzuHCuTO6Mru6qkJ+gdhL6fIUamurUEHTUWSQj2Tka4r+pvIRf145iyuDF/HNf/gGhq8OYdvdW/Gz//Rn0L28C/WN9ahvrNPNZr/wz34efatW4PSZ0/jBP/4IY2NTzhktxxpxBHR192D7ffdjw8YNaGxqRGVVBVrbWvDIJz6OltZWTE5O4cKlS5idnTV8yQk5J0UnvN5qx79H+TkO9HM7Xhr34SYYCRgRBeShb78jJAJTOtKR0CH6CWdVgP3jk7inUbIcQBp1FuKtMNIsd5e4/xHTrhRNrD2tC02qiE7Q6Z6YaiHulPFAIX9skReZjN6tixhj/3lqf49QvqjVWOusBdctWGfjKajZEVQ5Yo5ExDcSyRTKysuRSqdF/6l0ApVVaVRVlyORJD5zcqVQWV2ODRvX4ZFHHsaOhx9AfUM1qmvLUd9Qha6eDjzwkftQW1eNyalx0R19B+RA4TKDWDyP+Wwed9+zFZ/+zONYsbIbTS11aGioxpq1K/HLv/yLWLt2Da4MDukY5/DQCObmeGSMQhZbxMFofRuLpnRU9PXXDmLXrpcF2+c+/3nsePijaGltQ2Njk/jP9u334cnPfQ6NjZXYf+AA9u3bjwydwmtwk8bN2bzhxEaZxTnp/rqILAWWMHCnYMDzdLcYCS9kC4sRLqpsI8zLNOLB8vcRxBl1mOUNF3ZktQzTIsctdKRsd3OGeCv5LeO0uHR5mFcThsleKkPpvCxGCwTmIZmyFlo+kMtbuKUP5DSfzuavcB43Xyivg1P18Aiq45aCmzhi+c5/C+gdxcmHhfYF+5HKWzBHYDk2u/HYjH4qx7eNT9eGwvzq2iYEGiNy0Nwpg+qOgtN6x9YEQnkBeo52kwN44QwvjzGbnUKC67x4GYRP+pNx314ukRaA1iy2FpFsIkVIoBTw40UXq/A+FQeUrT9snBu0XJ+Y1CJyoTKC484dM7LxzjEbjDXSlWQiHTnLuKvt5xHV8SZPaeFmBRixOrh/y83NnLlckKU2TWAoR5nLCtr/uoWY2s8j4qYEMyseKkPUbipGaBFEyiU8dKEdzekad0lcstAlLLaTn3VWRvRBxCN2vMk0x7VbjnQfA/2T0ko8EotrTSLrLE7T9BVLaY8X2Kg2vrNWjzvKPE6pHG663o06OecbJowSjbyNNrlxRYtzdaOTH5WavoRoMeQsjbUBKZ7lytDakqijCw3z0+RqK/AMlVOoOwzc4nKEksVQGLfv8fvCrgxIrhiQG4UXpwq+bHi+21xB/nfythD2hXlub+0La3u7b0JD1kNG6RmACR1O/lABbFNOxGkMgjnUDv5DYUG3kdnk4NtnzDa8uGKMxQpHevXkzadjmEpFRQpvwQocUr9dS95NvKoWOKZxZ14uaKi9ENMmU3Id6ZVIhQUvlWU63MzkVCsRhX5SUaEFUMjsChOSGCHxR2HGTVT+iQiWL1+hayqrq2t0exEBSKVS6OruRkVVFbLnr2B6bk51TkxN4tyF8zh15gzWrd+ItevXY1lXpyZRFklnsfymYqi8qhy97U1IpeJyLi5zWE6I0rxTGURndXRITOsHwstvjgdTDs3Nz2Bw+Ar2H3wTLW1NWL9hrRa0yWRcuxPcqqisrtAideUzK3Cy/wRef32fbnKTcMexIR8sEXT1LMeWrVtQU1uDCOYFAxfLy5Z1oqq6SulmpmecqasQawKi+sJ8uBSQu8RfiEoTUOypCf46MBfGopso2VT+bCQpVt8+q4VowBZSMizIw5R+Me4EEU70LqON6xA0ko88tbpaRPwmwDNEdkROmDESJjXQAsXaVli4sGbWQ2lAFRWg9eDfGU8JJTcGle0mjr2QY19stwl0wosUxcQT+RiP4GbcznoONTWV2LJlM1rbW7Fu9Qp0d7fz4KpQNj0zg5HRIUzPTOrmsPnMHGZnp40fgjdHziESyyGZAjZuWoe7792C8ooUoqTbfB7V1RXYfNdGbNq8CafPXsDAwHlcuHgZVVU15mxTizt36yEXXvmYjpH295/DyZPn0NG5THyovaNTyn67QTCCpuZmrFu/AVRgHzp4AAMD5zAxOYUqKs0L7bZ+97yTM4nxzxvjshRTwsCdgAHyNeOSYnCOQzOE36R4H2vcwSQla5liFOzkATFJk7sWpmMOLlrD4QpzMwLffZzVTMAoT5DSjN/a0/N4zkIeZoZRViG0PtyXyFKdokULS2sV86qNEpUsDXMEPN4Vb4Eh6BTgcGPvVq8rVytGP02ELcQJq1cCGeSaZQKm4uD38LFsW+SrFuHW1116Lh4G/JzOXqRlfRj/9s4RJaUQ1wpOEcP6/ejjux8DGlfcmGKxHL6M4z/uj+l873PUWhk+tyXkV5CFo9fWID6VhQRwGg2bMpM0Zj/Gc1y7McehZNoMF5rV0TFuUrM2U3QaDbHuMJxF0GhTnelp4WK3ApsMxgab2swsf6wQq5/vlM1NjmB75Bie6xJaQznq9ZfTGzxG/6zDlLJ8GmZorW+KYDu2JViFMFPu2iVCrIv05zpA7XdYDSnTLJudtLB2ujS+w/jU8S0+WKaL0FPAWV+5cHeazfWgYVF4ISBuzSDbJaUnHn0ZDCAfDfidvpktVCVzcC1ninTDRxjUm30vKYZuFnOLkI8d7IZKobMXodhSESFGKsL19KilHxmj/V1DRjoP65iJ7xst9j0xGtPyhMlSAu27SFSKBobyyxOynk5AUB4CJQGAhO+nAwfUoj4MUvmuidKJHZ2bZcRI7Awwr3kn4yGTNk21OaaOyKwzGU8CmXlZF9HCiDsDASe0s8Maw9yiz0VlWUQmR0skpqf2Xyeeea11xm4MamppQmdHu87wcZGn/QGiIxKRiaWsjXQ9fEI3HA0PDQuX61avREtTvRxSIz8vKy/iub6mCh+5bzseuH87UsggxYWpGDfhY++YqSq3KHSFucxI2VjrYO6YsA3T05MYuXoVk1NAd3cPOjo6EI9zByKj3Q9OdsloTEfrejrbUVdbhUuXL2Jqehq8cpvt4CTAupubGrG8u0u7LjE3+Qq/nG4TcUQTSeSjcUR0dbc5AJeFhfrej85FHQjXFuaq8WM5XKv69NocxqPCCV0aX4Z/XifrgpQLU7DQG+RWcBAXvLEMfnmA7FlI7idQJ9gR/zaJuxJcNgpR6qJCUX5LrlhoD1Mpe9to2z0XNmdJfxv0aj7/ETqsHfr0rMnxMOGMgz/Lc/mmX4/F4shHqIBlPg16tViUFIkim52Xj4OGxibc39SOqZlZ5DLTuDo6genpKczPZ3D5yhUcerMfz72wG1eGhlBXXSGSZCeJezq6rK0qQ1d7Kzpamnjw1RxXkq/IMX0Oa9esxd69R3Cm/zjODwygu7PT+A5351SGwcgrdedyOQyPjGByehq9q1bj6ug4Tp8ZcA75eTuMCY+DQyNoaGzW7YVUCl0dGZUSOp1KapeRO442fIgQwyHHkIVZUOnfOwUDwfg1iG0+4Huw/OKX710+zVqGKSTIK6PRkCOoUHordan/a1zBgU2eKICtdSbLWGutHRbLd4+VoH0uzvHfAD9MYXG+7KAsX4rhnnmCGoK34tp8Wi2rXPU+rTmiVT85vs8axFfEs2iBFLTHzwGWxkNlMPm2F9ftW+Kq9eCHoCAkHhrNL4qz0oLk1k6Jgr4olylIE5Rjb4zxJbtMS/phsKqlfq5VX/g+9s8A0xpUzMa+CjU1jBNrcihy0XHAsg3XhVqcRQer0uUt7qgP430an+sacMJN8Q3xmUL1KMgm3UKpheQWqaL5alvc19ZtGGUK+3kMOwooUK1kogKt+fRe0gn6Q/WLSK5plWrQZjPVVZIdzLqYeSSHugKzkQAAIABJREFUhzVrrMJfsuLSeuiZnhur9L5sJzSYgD9TwPCpDWitVcw3ETmA1aPKpFRyQKhY8Z4clTzcjDeerbIpY7g5nGUSLFroMFPBioff6jPGLvgLKQNdIsO11opmUUzrasJiEFoZxAfhlSJLQd7/kAkPVK4pvZRttC5i250/KoGg3EXAqG81Xhh8HViLUr/zj5Ji6J3j6rakXLyuDMC7HWUGpd8Zb0U40AcZl4X6uIX0xPgw6Vk2YxxhoiPrFEMSKoyRelNm5pEmnkomJiKpM5C07xY9yqbKldoRtGpbVORaW1wd4j1UljizTZp+EijP5JSMbXX/EWhqOuhaiYoadz7YWJtNNVQ00TkcbxmgYoRXU+uonZDDY3NM51Rnal4O6bI0qirKENOVjDzGRW03LT1iiHG3gGdtszx7zJu+xnT9fCIWQX1tFcrTccQiptjSNZ9RKrDiSOsu8ih4wVfMHXXTKlbmsH7vI4qo2kQFV9xMSd2/RMPkxCRGR8bEWqsqa1BRViGXUl6o4xWcBC4RAeqry1FTVYGLFy5p0TgzOycTWbNEiiBdxqN5ZbI1iVKxpBkmigxxnYee3HFClFdUSnWGeIxzosPHoo6CGxd2wxEnobl4Zyuctujd7Z6EwxbWuDDOUxTTBXEcK8FXUIYPC2J9iNIU6Mih2WcMJeKr9K+KM6rwNReS+WAzarZFhIOIaUTlTOP/RNSBEOWD74inkb2BKkePxvfEq4grDnqPD76LFZjApzQUtrRDaMphKYiURQbaunFFFkQA5rM5OZ4/dGAv+o8extmzZ3Hu3DmMjo5hej6HbCSOkbFJmX2T5nkELMEdVh7ty0fQUFuDylQCcfkmIMjsDdsF5bO2thaVFZXIzs9jaPAKMnOz1lfOkbs1hMJhVo7vxycnMXR1Brt2v4z9h95EIuFEIM+rqAPLzGN8bAwz09AtjVT+Eh3iVU744y6doCkMIENn6d87CQMctNazhfGuce95jVcAFbeJSnz9iTS8ArnAJZx0wBQ2RopzL7Uv0r7N5x5am/NspmerPHcwyB39FXj1jQjA0lms1eDL0Q436yxkLbxYFW5O8Zjy0CmV6x/Fqe+sL0SPLgGtgFkXf9oGVMNsw0/Zadng2lyoo1C4cRgfzvHhofP4KdQdUnQwzMcTf6q3UIgrU3NGUJq9WS4fGpRimRnOZgpXSso55876M2sGg1koIO7VFo8xNtLTnG+bjRZhn40nIhySFmLM51icZ1iDs7BEg4lgeKcUpjwuTufA9OAWR2p+XRhkOXw+NbQgsIT8IboSiSk/CoI8Via/fZiN3HAI05A2bJRZjGHT0tqJgGtLcvCK3/nSXVjowZJ82Qp28m4BItKSsrujZU4pIzLmOzVdUscb7xEVsVCB6HAvCxqjeYPcAcDwkKLO83MPra39gv4rmJaLvijHuJRe9CngP9RA91pUL8MUEAqlUsiV6170CEa4nS5gICUm31qDThmFMj81KXNBOg7q4Zvhm9zGl2Kp39W/HPLFJOZcnL+rUkqJSxi4MzDgmYKgdYRfFMaIBQELPq9paDiehEmGGvz4zVAyX/781TimFBIHccohTfYids/ir6lqEQIKrMZW+WHgWToXOYFi3qDhTjvbRKufeTvzG0BoLda/sjCiVZADM58HbxrKkPlHI+Zgju9OW29HuhgXRSxO5ZT5W2L9xuZpZWRObqW84rE1x5wp9CWkBGJ3ZXW0S/VyoqJTumhCiiRBLmWVN2k1M0sqsHiDHNtBcGUVBVNGqa3sDAlfJs7FYgmdSSZ+uEhMeGsrd5tBhDcv8F5JN0mZwzxaTNkik0MtLiuLDGI8qsbRoEnRHIDno2apJZdMoG+brCy5zCTD7bwsHJiLMBquWwQ7k3++H92ngoiWULh0BP5bQoLPbNkZ5aN9McXfxV8+jZBvPXOdEgRJIWlxCaGv0Gsh8Q1f3CwYgB9KaWPAaLq4XcVV8IsjKqCOUCFL8tU4FdtkFoImpflWGa/wXzI/13g3xap20sQsjLZkRk1OoQymcCaFSTajUiYSwfkLF/Hj3a/ih08/iysXzyMZj6K1pRlbWztRW1uHdGU1Jmbm8Q/f/rb6PRKlPyjin+VG5dAywaeU7DndSCI/ZtS4uxsWSfisk+npnJL8hnTr/QmwIyT08BYCXn8LIF0Ww7LuHqxavVZHO9kEXYUrKJwim3Xksli/fg0qq6oKtM3yAiHSuL0tdJdkl5eAeicYkAQeJJQAz0HhFUBBlGZ841digBaTD+3d67wIR9l1mUtRSUvnIyQnhIAyXnBtO0if7/wvyB/kc2+KurascEiQhzW6skKTUhHkhfBgmWQKCCvR5AyD3Dbt7D2A0LfKKy7897VPlXhtxkJCq7fwKc7Cr+Is9lXc3nAeew/qCqe8Nt1SDgn6kW+OdigTCSf8d2HbgjBiqRhvt7ulHpZwzcFIY6z5NTS3EG8FjS/pRmluHH+jGAsvivXIKQrkB2E2qxuOR87p/q8oqQJdWp/gJp9vVYMVGeCUsrv/Uz6/Sa1Ag39hx1u6oJbicRMOl3juiy8aX5bK6i7O4ZIrMIAtVIjhMxxwzftblKu0fhwF5Vu3LICk8Bmku6aqAu345hUyXS/pW4ZpPRqqqmQx9JboKkWWMHAzGHj3BPruc9wMXNfmIS+wKYEQGBTafZOw7KwEpDixCV0LQTqgdX6RmCMWiWmnf2xiAnOZebOM0iIspHjS6s12+mV6KjNJ9625ywlzXLPLcXUedGybTJeBzuompuYwSwsDqniYXrcGAHMZYGpuFmfODiAVz6OloRpV1fVqiVpExRNvQIjQOiGPSMwdEKBSx+8+RCJIlaVRVkHn1MDk9CSmZ2e1iOSJax6JI5601xKJYWJ6RkfI6GSuLJ1GguY+bsogLqkT0mJUs7E0TteKPWLCfgfFHOJZHt8L1/bVbQkJTQa3pfxSoXcsBsQbSD8h829/iMpGKaVN+2ncSxHsdt+yWZw9dRrf/Pv/hoOH38SKnm5su2sz1q5Zg7a2djlhj6fLcXrgAl7cuVPHW0lFsjLM0grRhG4e5Zqey8hNPxXGuQgdvXKJxx3GBMYnpzA1M4NYPIG6+gbEkimBJKSLxxjdUplDZ9nJZEI3Ey7vasOTn34Ube1tUoQzk5ECHfNnkZmfRWZ+Dg0NtaitqUKcmmgp0u0qXiqX7c+4p+GjREx31mB3jLrAnc26lzyfIyyHOOgClapRXhNNlaH5rrGNH9//nhY4EiynKQzvLFyUoC1h4PZgwKy5jF8ajZgsydoYqhjJYo5/ckopxHklX1itd3vg/MCWyqmrNDV9YLv3lhtmpGl06HRMJcXQLWO1VEAJAzeBATJqNwHeRO5FzOIWRFz0yFs+xWJb/FDxwR14hnNbXksgwq0FWkzXvmdy82Ios9ksLg1e0W1iuueLZSmtt4CxXX5aDvGaSlPKyGVdwQySVgn0MUQ5fT6TQWV1Faqr65DNAufO8djWBDK5CBKxpDsTDEzPzuHkmXP4xje/hfqaMjz84L3YtLlBlkv0/UMYMvks5vMZ5LgD7M48U8WUdWGxREyWA7V1tbql7uKlixgcGpT/JS44ef7YziCz6VEMjYxidHwc5WVlusqet7oRP7ymkrjjURxWE6OCa35eSiK+Z3hbEn0t8VhMLKafFG1EDa+p9NZTUsotYhffoCg3HxSWRTdIVgr+kGJA/r5kNUf/YMYnSNJ2RSz1JGadozASKcc1fYVF45iZmcHAmTPY9fyr6Ohqwk9/8Qv42Z/+UsGPGFF6dWwS2bk5WeboGCmVQf6XySIzN4+L4yMYGh3D1FwGFfEUoomUrnXNyhIxiguXr2BkdBTJdBptHctQXlEpxTRhpDKIlnqZbBbxWF43IFZWliOZiCCSm8HalV3o61up3k3wmnvyi3wOU1OTOH3yJObm4qiprJBfMdK0tdfxbSmSqDB2ygU5svUU9SEdMHdYswuLTzFh23tmmCmFTDFkCiF/6xSdmDvfD2qr628SgNtIMRTYwrc0Gu6wAVEC9zZgwKiACn8JvAWrlRB1yErUK1PJTwNFhik0fFwYPOYn4ZX+3g4DIUy/XdJSfAkDWs/dOXbwpQ4rYeCDhgHOa+/H3Fao008Z9qR8LIfR7mYAUwiZVQsXWfFoFPOzMxifmMT41LR28SMxc6Q8Oj6JnS/uxuUrg7Kd0blyOXoOlCrcZacChE6dqQVxxgZ2/I5WObJOyCCTmZej6/q6elkWVFRU4bXX92Lg3AVkMvQXwtsgKKzHMTQ8imeefR5PP/NjnOg/aW6R5GdIYogUQxEquNzRNF6TSY9IhM+tB5CRY+0Eamrr0LuiBQMDAzh2/IR8HHGHmJYJ0VgCc5kcjh7rx5E3j2N2Zg7r1q5FZXmZHSZyijMqiHgsJZfLyleS/FZxcZrJSMGmOunfiU696ZuJjua4gJVSzllgvBfjvDAGDE/vRZWlOt5/DJDSPdUXoHEBoSGhKNI/xyj/FMfBGsk7CyJer8sjo7zq1ZSgUR4FQ0TXu8/MzGKWvrcALOtchsaGRsTjCfkrs6OXdPg+g8OHD2N8bNwpZZibR8ISSCTsNjhaBB48fARv8Nr4HEy5iijmM3kMj4zh5ZdfwcD5c2hqbkJLWyuSqbTBS15CmuT1t9G4+A6P/re3t6K2php733gdp06exOTEuPynZebt9sD5+XmcOH4cv/3bv43/43d/Fz9+7llru7uYgOXp9kExL1VV+ucOx8B1acJGkY18rk71c0dHtVolRVxDMQXquobG7nAclcAvYeBmMVBEJfQlRCNqd5qsKE4VGOVYuB3p47tZGhkEQZ4Slb3TPilh6p1iqpSOGChZDJXGQQkDH1YMFGZYb+VCxUQOefr60YLQlELcSU+nEmhrbUY8FtNi7sfP78ID921HKhHF1SuX8ZM39uOpp57F4OAwGmqqCzcC0bsPj5pxcSZhQNux3GfnkTB+UOimdyCb/KN0GJ3PyUdPOpXC8u5ubN++HTt37sJTTz2NVCyKe+7eJoezw8PDeGnPq/jud7+HsbFR1Nc3oLW11W5D0JGuvBapQ4NXMT09h2yG9fDWKd4EZl6HdCtajrvASTQ3tePxx57AN771Hbzy0mv424ZvYMeDD6KpsR7Z+TmcOn0GP/jHH+LgweNobm7DJx79BCoryguWVLQq0O1isq6gBVZWTo/ZWp48oXBD30M8liILBCmQeKUn8eDMx7y26sM6Jkvtvm0YoHAoki/QvVUlqxe3pPVRhY1dB41u2WAB+bys6rg2NmtC+gUDRsfGMTw6jpkMD97EEE2VI1VRjUQ6gnMXL+P4qTMYuHAJzc1NmJicxNmBAbz6+j589/v/iIuXB1FVXoaR8UnM5+i2mq49o8jmI4jF83j1tddQUZ6WM/i21lY5zWd+8oT9B/ahsbEW99+/HTXVVfJfJtVvniXQasgsnUiLtIDctGEtjm7dir/9m+/hb/7bdzB4dQpbt2xFQ309ZmancfTNN/Hcs89g776jeOih7WhoatFxIpZD5PEgKhVmxJmRKunc+CTDSgL4bRu+i16wjXXzKaX+dP0n9Q8vMqDVGRWChWPCjn40Z3li8gRC0nCr3UWHtFRgCQN3KgZkZ14A3jikJhIdH6bcQ6msmG/y4ha7vIW0J5dytKrmr4js/GxVKL70UsJACQOLgIGSYmgRkFgqooSBOw0DwURsb5xiNc1SMZR3x8lk1ZPVYrCmphpbNm/CntfewLGjx/GNb34bY6MTSMWjuHzxPA4f68f8fA6pVBmSSe7aO8fbum2Cjp79rWB205k5nnOKGjrsZP3aled1lfLmI0ua7q5ufOqxT+Lyxcs4eOAwJkdGcenCZdTU1IBHvt7YfwAnThzHtru3YePGDWhsbFK+srI00ukEZmdncGD/QdTX1mF+agbrV/chmaLDZyqGqCYinFQUJdBY34LHH/s0Tp2+gAP7D+Dv/+7buDo4irbWFmTmZnCi/xSefvY5lJWVYfu9D+ChBx9EeRnbygUo8WdHCOR4XCtrW5RSI2a4tUWGLTRMOOLxFL4RP9ex5bjThlUJ3jsEAzYiC1Svoed1ktcohRgROvbKsU5rHPrWKkunpLA5eeo0du5+RQ7jt225C9WVFWhq78TajZtx9PgJxcXicXR2dGBsbBynzpzB8f5TyOajiCXSuDo2gX0HD2Pl6kNYu36jlEK00mttq8bU9BR+8uoe5HIZdHd3Scna338KTz39I6TTadxzz1Y8tOMjSKeTpqzhAr1wAYBZ4ZG3UBm7dvVKPPTgDryx9028tGcfro7N4tSZS+joaMfk+LgUTfveeB3Nra247/4dWLtuk11p5+hZXFJHP00N5I+f6QraQt+L2gtfpZeligFSgfMXpGnQ5iNazZq/K1Pas+vl+0o+tGyidBxdDVNWEogjIOP1S7XNJbhKGHhvMeClHuOKtvloqiBzTyDSCYFEeiP9xXgk3ymEKC8yXDOWCM7xWPcIZS+9ljBQwsAtYqCkGLpFBJaylzBwp2GA82rxfEoxN6+JOJmIIZ1MIplI6JhIZp4775By5PFPfRIvvfITvLBzJ77335/GD777tC5uSSeB5SuX4V/85tfx7e98F0OXLyKpS4CyyGdnkc/OIR7JybcHw3VTl7MM4jEq6oV4ZCURA9KJCFJ09MqjV5ks2lub8dgnPobs/Cz+7r/+NXbvfg27dr4m+NmO8qoI+vpW4Cs/9zPYfvcWHYVLJuJobqhHU30NsnN5PPP0i/p98acexu/+zr9DMpVAMsG6gGSM7aZvkwyqKtO4e9sm/PxX/gn+5q8j+P53v4//cuyoLiDjWpOGRpWVaXzpi1/A5z/3BJZzkZqbBWSdkAfrTcZpHWWLxqgcZNOiwh+bMyuDWNSO4cRjUfMtpF0z23FmmyT3LKlBtTShWlIouiOAIdXTX0Mx9ReBHh58Eac4jUaQzWQ1VmNROpq3698rKyrQ2dGGqooyHNh/HHv3Hse3v/V3+NP/8p+xfu1arO5bjl/6ha/gD/+vP8auF17A88+8QINEKZIam8qx7Z7t+Le//a/xJ3/yf+PFF57Dd79DRexF/NrX/iUSsTxqqspw3713g3R0+tRJ/MWff7OgoKIele7Ifu7Ln8STT34a27Zs1A2J9FEUi+aRigHJOOG3xUciRsfVeTQ11OChj2xHMpnCH//Jf8Jre3Zj987dWtOTxskXurta8DNf+hIe+fgO9HR3yurIKs7p2nu+69gcj4Ty2KpwRs2wKdCK8Fn6WOIYIC1chx60CHVKxbfgyAG5BGUwLPha4s0vgVfCwG3HQEAl4qOqj2H+Z9Ti6aZwclO3VEWQ41M/qvt5mciddBfobUduqYISBhYdAyXF0KKjtFRgCQN3DgZk5ZLPo6GuFg/veAh/9qf/D+qqK9HcUAf63eCUzfUOjz/VVFXgN3/ja/jUY4/ixIkTGLxyCZXlaXR3tqNv9Vos71uNdWtWIjM7raMhdVVlSMbzWL9mBb7+P34Nv/gLX0FrWxsqy5N2WCSaRyaX0aKTTp5/6+u/gamZOTl0Zrlx+vOI5FBZFsMjH30AK3uW4eyps7hw/rysDsrKy9Da0YpVa1aiq3sZ6qqrkOSV8bk86moq8fhjj2gh2N9/AolEHHdtWI9kkvLILD7+8P1Ys341ZiYnsWZlF+IxeR7S4nHr5tVorv8lfOZTj+D8uQEMDw8inoihubkVy7qXo6urB60tDcjn551T7gh6urvw67/2q/jKV34eDS2tqCgvk7KLOi461eZ/sXwUv/kb/xIjk7OorSpHVVWl/JXQgihrd54twYHjtunCst0ShLIE0jvDgBe+mdq6NByyoIw8FUDmdDlKbSbtK3iMKhKVArayogzr163Bv/3f/g2OHz+G8YlxNDU2oK2pFolIBg215fjog/egtfnfoP/YUVy6cA6zs7NobW1Bd3cPupevQFtHJ7721Z/How9uxdDlC+hdvhzL2uqxakUX/vQ//zEqKit5TSGuDg/iyJHDGDh7VvXX1zeic1kH+lb2orW9SYpn2QBGgC2b1uF//de/hbGRf46VXe1IxGLI5zJ2xDQK1Nekcf+9G9DZ9r/g9OnTOHt2AEODg6ioqNBRVMLQu7wHjQ0NiEfNepKOteUC1bRAQpRXCElJVLL4WzB47pRPzoD+MIsp90QXXsenNStDyAftp3Hg49XMkhroTuntEpzvDwbsLljWzfnDrIZIU6IlUpeUQH5O4q23wY+KoVwkimyEh4Ttx5Ikm74/zSnVWsLABxoDJcXQB7p7S40rYeCtMGCLQorGqWRCVjYtjQ2I0JonlzFLGF3VTqsayM/Q6r5etDTVY+3qPoyPXkV5WRINdTWorW9EIlWG5oZa8+3BMuSdYx7VFUlULF/mHEDzRiCWzZuOIipXU3w+gzWrejXd63gX/XYIvCyS8Rxam2vlu2jl8l5cHabPoBmk0inU1FagvqlGvkWoeInoGuk8UvEY+nqWoaGuApcur5Z/kYbaGqSStFiaR0tzNRpb6xDLA3HdhDQnJ7R0LltbnUDVqm70LGvD8PAQJibGEItFUFVdi/qGZiSSKflZkW8grSXy4CJ55YpeIBpHjj6V8hlEeZtbYc1gVll9K5YjG00gStOJHG8s4x6YrTu0IHmr7nqv40Kwv9dVl+q7XRggtS/8Mz6wMFTftBrSERmuhCnQ85ETLfMoWX0tLXDux9rVvZidnUJFWVoKoUQ0g3gsgWRDFaq3rMfKrhaMjw5L2cxjoHX19aisqkE+EsPm9X3oaavB5OhVVFdVobauAuXllWhpXC9n01QMzXW2SgFNBQ4VU5WV1ahvqEW6LIF4gkcPsjp2QCfBddUVqK6pkTI2nssgmjfH0lyQkO5oldjSUIHGuhVY0d2M4eEVcoCdLitHbU0t6upqUZYqk0IcVP6KPM3OSn6HhQOzFGIoHerLv4yI/VrsXhevpcAlgAGjBdezclTugVIvFvgfQxkSWsj6hAUGX5S4EFt6KWHgw44BUhlvobWJx/lTlHBnso9JRp7CKFDRKsgshfjMUinErcSQYojUZlsVH3bsltpfwsDiY6CkGFp8nJZK/NBjYCkKiZyYA7h0a1hBqGWHcXrmRM0FoPPxQ2ciWglah/KIFNeGVAQ11FUrXVyucbI6XqLrnN3ZcB7zyGXpqNXKZj45fnYWCHb+IqLr36N5Opql8kkihHb3Y5r2uZBjRipYIoin4ihrqEVDfa2EeB3VimSQzc8Z7CrbrHO4luUitaK8A+1t7VrMclFIh6Isi7vExAfBN9/PtgVs8gr9p8SRrqlGbXWVfC7l6XRWHndj8jlivinUKLeAtNuZsnTaHWUVPG5i+LNFIzFpx1rotJeVml8iwlv6K2Hg/cWAKE/+wMKKDTv6WHRrHmmHSluT8nX9fGNjAxob66TkVHhBIcqRHZEfoI6ODkQ626VcElWQVt3Ir6goR2V5J6IdbXZDn1tDkE5oy8GjmmWpODrbmtHe0oRIhI7rqYyhnR0VN1RCG/0av+JXzo5pFhYkRp+OsyGqMoD6WiqymtUa8/Pl+oHwyWO8x4d3Ns14KoVMSUA+w5+n8fe3F0u13wwGbJS68eOYsYXRSiyrn+YgjRKzGtI4U2UcHy4T3/xwuRlASnlKGPhAYsBt8jkfjEY7nv/z6UK0AcF3T08WI1krYop/ymvy/1VEdR9IpJUaVcLA+4aBkmLofUN9qeIPJAb8nLYEG2eLuUByDd4o2rqFDh1scmr2Eq5bAHG65kJMCzU3wcvahVfQyzyYB6K4M5RzN5uZEsRP86ZUMqUMrXJsYVcwQnALO6lrhDmDla92S5nfqSd6TYHk82bcgpQmyjFEI46lqXG2q2/yBu2QuGCkQiiPSM4WeqxHFkoS6rkYzKl81pPP2o6WFn/81tqBZZpix4kzpuMiqLp63vCg292o1JLYw9JYN/8jfnO60UltlPNp6wnVuQTHTQmkDwcGApoLtdcdJ2MI6ZYjlde+m9N0P6ItvUY7183uWJWUMBzUjrsosy9aRKlIUQRL4hV+UrC4BQJph9SkEuyhRYGCnMKYDkqlcJVSy+hM+lhqe6mgMs20lDc8FqdqRMh0hu/3nFW7kaqHT1CRfN1ut/gfIwmIKchVGFW8rKf0d0diwEagutQmFPFoa0qEnm/zVAxxjuHYYT9rlLsn0xVKcM5x+W2L3TsSISWgSxhYZAwE84qnnXAFjHU+hBRsPJyvnAtId3JCLX5u1EauLWtt0V5Af+FS3+/3pQnV+42VUv1LEgNucysMW0kxFMZG6b2EgVvFgFvA3Goxtyu/TVh+qg5PX6awYL0+lu8yktEE7OOZR1O5bhGzaV0pDWStvUwACJdTiJSGh18W60pyU7zfWfKxJmJTkUJ53I5d8ZS5LeRYS0Snzk1g9yUW4i0B7AY0bes78yDLz5ZYnEGnSlQmv60NBbj1beFBPT6Nw6rq82HXWxxYHC2XWIaV4+v2tQff7/ub2kMorM/fd3hKALxnGLARbWMy/B4GgOPXDxG9FWg7NJZNFxPKZqPel8kI00EzhAsEhdiY80pql9uns1qvv0h3pRTTlhRaFmNFUbPl9559fa6SwsPTcSHA8QQBGA4svX8QMMDuJp+TIpCKP1MqRmM8KhiR03GNOykilbiILUpvxHlJ1m7cdGBql+6DgJ9SG0oYWBQM2KwRluCCYsM82jYAeZskaZGuDHRph1cK0TI7QuvtpcmPSflLE7IA26W3EgaEAc5ZWl8F+CgphgJclN5KGFgkDCxdgTCYsGza8pByAg7W/ww1wZYTuBdwi9P4SdzSUc0RTIV+nz9Ap1cAMY2ltTgL5yKNf1avr5tStoVYvMFq/yq5LHh8vbbgtF1dpuc3jY6DRSoXnToOVmhRUCNLCZVs+WwlajF6t1T+SFhgKsScjONf6F3JfbjFGpTXszAIpwu/W77SvyUMvFcYCI8+o//ZgD/XAAAgAElEQVTimsN0wvFMmqI1kR/7GuMktkJBliNYDDiSCsV7UvP1MaoQ7aov5hsWqDBn+SNeQt8ULN5lZpjcjsn2SNBqMUGfF2ZpxHIW1mRlG60Sdv9juG/L9fNZrOUv/bu0MeB71U99tDTTGNL4iSDLBLR+i/i77TgibKzIZ0rRyLFNjShvoCwphZZ2x5ege08xYDRFmczeHAXZdz6v48OkQS/tkR/b5pljt4WbHz3YpEkRpw8oPUsYKGFgETFQUgwtIjJLRZUwsPQx4BZHBUCDRZEUPwo3ZQ9jbPoNp/EZg+ndL6wKQrMsemxZZan9e0iwDilQfD5LSwWVuwlIAnaQR/VIICBUoT8tDO3bnBwynsqphQonc2oYhpy5uIiUqkYLA7+oNBwYBnx9Jrq4mqzZlGi0WPBPfvn0JgoVIBXsrMmWyH4xHORnygDXhXzv64tDSqhN7ys4pcpvKwaC0edVNEF1wagOUjFW412aGAu3fyXpO1oIpw+9F6yJrGSvOLJnUG/hjVm18GaIp0XW7hXBrgR35I2Qkdp055SqNZpmbV4xRHJTrqBxqk5V+ba5sW90TQVAqA0CxX0HBF0AufSytDHAbjeOHMCp8eEUilQqan7imPLjaoGVAscFx5CND65Z3dgsjYcAqaW3DykGjD/ndbyYsgSpjTyUNGMe34y9hqVAHvX3aYwxy9+bcjI3dfu26fchRWqp2SUM3FYMlBRDtxW9pcJLGFiKGFiwsBGINgFfD1ofwyne3ovz+3g3ZYcWbcWlBekYbmV4cSCIYzhXawxhfe7bpS8u0X/5spjaVpvS1yiPL9lg923woSxB72632Krx7Qyn8gojl0NR4XiDgf8God5qoihEKYLUxW3wX0vvWdyypQdfCaJbw4CnRJbiFCxvSXNM58e1HxuWLyjBQ+TT+e/wMxQn0jXK8FUbRTMNwwN6Mmg9f3AWily4h4oz+GxBzxotysPqj3MywtXpK3XgWajPxacpu3y54VbYuy/72phSyNLEAHvMLgEIupfDwfT9UbmpkuWQVz46/1lsjR81/t2mLJt/bCSEUyzN9pegKmHgvcCAn138DOE5t9VN3mq0Qp2r5+H/P3vv+iXJcZ53PplZ1ZfpufRcMcAMcSFMkARBkKAIApJJSvTaMsWLLFu213t25fV6z9n9c/bTnv3ic7zHZ732ei3ZK9EUKYkiRQIUaZEQAYIkIBIgAQIY3OaK6elLVWbued433sys7h7MrbqnquspoCczIyMiI34RkZnx5BsRPsdQbosIdNNIsdbnkeu6al8ERGBcBCQMjYuk4hGBKSLAl993/6BpEsvIyy+z566bHutZeux7H8ophNBiR3Gi+6KcXgTsfdznZrDYR77GxgsD/XbDbgbNc36NkHRGfXj3km7hy15Q7ICTy4Y7fVztWjF/RKQp/I5eiRfwLHT4+UUbj21OunE1p7UjArtMIF7b/bIunkYt9W1bhdu9NpEMT3/bn2va7ubTcQmGayaPTp7cKV2CHhvPfpU0zNQ9hGVg661tfXFHSHGwU5G+WEd6mXYnEAlsr8X4/W4X59pcN3uj3htn7Uw2ASu2dL/uFiFrE+c06Rc9n0i9zpFlPR+aXNNSgYFYK1gnfAiZV8q2joy2qMnmoNSJwE4RsBZhjStZB6U207SfmNMrJSD8V3wnMys9P5ElJShaGOcd8uHL3Za7U7lQvCIwWwQkDM1WeSu3ItB8IG/FoeZxm+jEw9a7V/bya2fCHw/8y2i4cNusZOavy+5nW96MP66R9uxTkQ8JaRQrerELjPofiZKZsB+VLpopb/7xFZ2ReHqbsynh0SG0aJrOKX3RQ8QX12BaU1xMv8XRntsct/kOIwc7Gd0FBvRwFkUTUDsisPsEoib6tlufo/1308Tz0Qbo3q3B8T3Y/TcxuflFNxLft6ARnluGiPjpxWMIH3HsnYoYAOQTScecL0yPxZLitiMq4HbsAhIPC3PgBMNxPb9WTGbq12T+fWUcHicfTY7dz9ZsyWV6CFgNH6mftm6lPYKs2vhYMl8ku2atYR1iyftQl9hPFSyd85oSd/vpoaGUisBOEIiWkN7BrL0lYTWmC4jXKd5l2by49GVOC9AaFYef0V+0U/uiGXffuCvvRLoVpwjMJgEJQ7NZ7sq1CGwhwEdsPG7bbhC9jZ5pXGzSWQ/jXUj/9s7XgM0htj6+wySgvSJj4oSwHmPr7i/vjCFiiS1TEv649W+4bfgYLuLnGq8p59GN9Rj4r32m8rP28uHXMX/RgTSn6GimiK6xcR7ty5F3Nxmom49rRKLTIrADBG65BjICb0Cd9seEdk40F2l2Uk4ioLe9OOr6Crc263SJv9bS0JzScuJsX34/inRw6x16zg/kKeM2VFsP4deIkJ4K1509RJuWbgrblGlv2gi45Y/VJytcL1c+gYY1sFoWWK3nUWEJK1hAmR3EkPPRRSc2VQNuck6im/5YZ6qYj2jakCi9IjB2Ap2Pcmxn1m5aN79bJ9E+Cfsb+QLWsB+XcQlXsIgB5jGo2znj/C6eGuDY06sIRWC2CUgYmu3yV+5nlgAfqlu7OuHqHaIEJx3wHLtNHip1sFJHi2e8S5Xc6bf73Lb3ABdH2qsmscQcOKQrWQHwy5AlxCPwSbHpKYSbTREzRQwb4SyF9J+EobQ8fJsnf7O3WOwffo3ySzLHlgN6NnHIMXmuuD+ah8gLXT1V4bJ9xYqUc9v1mUh0OrTbh5erCIyLQNTF642P9XXbMNacojYnH3GYwsRdY+u1Wo/RPu06rXMnSDiytXDfj13DpVjLRtxOWhr3Kl+J0JtzRquP1Ln33ESOuPX9FGtz3bivNQ7Nlbsu2p9OAqw3YTnG1Y6881kWwCDfh7J/CFewH6+vAAv1PObrfSizDGWWp8movd6wjuRW/bwOeh3yf6eTi1ItAuMhYEN30xTvfudOd+8kntIKj39sSQVKFHWJQdbHat3D2Y0FrGb7rS3aKM5IUjQtv2WHq7YiIAJjICBhaAwQFYUIdAl4Jz91J7Y8uPhE6zjGA64bwU7vm+jB3g3TcbUERDrTV/WOt1YC4d5otylitO1ImESl48Zs0h9jCGffxlGrzdhVzNlDOCL35+coLPGYcdGPWx5F/NzaRTo7vuvXtmFwMZSs4RMlRcsE+vaY7drx1dgTYh674lI4c+uEWpc2v5aC9sRt2eumgfy6x87MXZx1m0TmovW7+Wzr73r2Ip7YXk+Ym/Vz7WuEj+3yxHNx/mZTMAnhIg+x3T5NbX0wFqzzHQHVwrReUhtODjHvWNO2o9Z3r8gaZDHbv936FJBDm23TR//+F2FjlTBrolYrq7TqTRSWX8Othao2tCUl0sNt7LdX4/VH0tWe2mbPr7PNiQl1Yn6Z5m6+PbdtTrrnJjQbt5IsVmgySKsmcaJpWgXRYujyeo03Lqzi7YuX8fb5i5irV+xvmPUwzIqOOBRDFL0+e730/VtJmsKKwPQToGBamTUd88LVySoKQSbAcmEAF4XYWthuinqIXj1ACbaxOZx7Zw3zWYkjR0oMqN82QLzNNYezvnPN2/Q1PSSCQfh6/c86+MnLvz9/0r/pnS1S2S3V9OQbffwnjxKGgpi2InA9BOK+Sb9sdGkSVHO2r4gUGvjw87kKgDI1PA/Yfe1mpyMaapy9niSMxU/Kh98+GGNysGyxN8SUbXJrjuneno88dP0nPFuSajFab89D+bjx8OZ07Mg9xom0pdiz+ceOXhdkyFaj/tqchLsLQkxzN/32vdhMnRiCf5FPF5raePwc+dleOtHyTNcx97iGe/IjjzdiH01DpHF8W7tmWuo7UmOkGosvMmT6mB++sPEwsxc6ps2QWF33MvCwfKnz2VqY0oSg6exH7XZ3f/ELX57fyHVsW+Ljy3k3pvY6TWKb08niJJU5J7YM307FPVqbtTkPyKiHqh6kZXcj902EU7rDfDDnUWqdbKQstnU8OaTbRfCyEHYqahpj434bb8Q6EsbqH69uaox5ifNeJ3nk9cjcrcryjIs9DMDLchhPdBsiBSYepaFm9BXxeohNb0+RONt2/Y6c2OYg8djmzKQ5mR7ijdqYMuXk7n9s46TqnbaWednh1qkFCWbLdNJy+27piZrC1HsO6FLUQL9eQ394CfPDdSyVa1ioLmGhegdlVqBCYfWMMbsguekjRmo/73ZlnROBvU6guafYDYd3W95TYqVIv4e0xxySOTSLoWG2gI1iCevlAL2sRq9cRc8WDghivPlP5x0ncjCebefd15+c6SnIO7o/j+Ku7nd4v2rn7t25p/Pc9DzDxsNvb8RiH+xGhi/7M9xyZ++yfMfhgHrrtKYnPZ9dFfgfP4zEE5A1QMLQ3qgXysVuEWALZMuJVRLYWbYOMycppSk6Z8nhw89FIzdM95dH3qA9sHeRrCHGfTgJTLuRjdHHqSeg60aX9sERKfLUxxHzEWHcP8+0cfle6zv8NoGSXx6P+o0jD9GEoy87KNtIm73RMI1zijle3Ft3ZjDC+LY5NEujrs+Uz8ZDhHNGPBrt8HbPbxOPObV58w5z1x/32zg2n7m5Y14vXtF8FTaLx0Sh3FFkpVlZ+PwZvL4/KFDVNg8kPbFm+xxQzDG7Ty4MuWQWKUtH9iJY2MtbmxumgzxbFytUHnbqQTqMCMe77V7aITTWZW2yOuWTEkMuPM/hIlzDmm29znuoKpIgD+Z7un6ey+3SHG2bJeXARv1ugdg2J4tum/NXcY+rW+1sgjU76TSvTh/Riafszv+8LnHLwmE7N1GobrcM5xZFXi/rjPcPD9306NuCj+Rs2m5Oz6bTI4c34nck4K4eWPs1oTiVLDfWZjkUr0SdcfWtDFXaZvzqn+p4ty50c8t9L6ldzcotXCysYVmvPFec85Y572XAgYUMp44u4P5Tx/DJR96Ppeo89lUXU+eWgjjDjN79vG51qdxC8hRUBPYEgfaZ7/fw7h3E33ZoQWTvBjZUv8JGvg+r2UH88MXXceb1N3FkX4E5vl4HD9uJO044Ts62SeduJMlVgfSs5tOQUyPwHYW3NU7gnZ6d6R2rQdd5h/dSYGJ179qNIhv3NextqNFKo6/EepDe41kV+KE3va2ylPlOa5/V7YNZ+77PViZhaNwlpPj2NoH0lYI3Vzau6DixMZVliZK26Ow25wWyepg6wVlnaU3vzsT9d+Sjx8jBbmHc+gjb6sK0bO86eqb10+7dWD5uLlwbqt273uvylnq133ZnRt1GjxjPVhePfXv3G3G9Wiqv5c7XMs9l6giFyMUvCbYUs9dZJt2XgKXmk9u0TTbErqpQ1SWqrErD9eKKTL3ngDHw1x5566BLir3Zjr58bE8gRTfeTSQyYrVLdyyFeNzxY6f5MhUGLOnBW7AfWVcoq9KFopx0Q7SIyPfGdvvS2d51fDneGr/V4fRFLOqy12r65f01VT7b8UK0emeqcNT7EJVTmOsus63puXpeb8Tv1WPZ6TPkadyMgfPqWskRY/hgWtrnnDeRmqt1Wb0faTI7newdiN9uekkUizz7VOU+rGUd/brAfL1i1kKL1SWgZluP9h7CkNW25g64AwlVlCIwhQT83mJfDuJenN5G4s5BH7GqpN89OaSsRJ3nmKuuoFetIa8GPofXlBCIu8GuJLfzyHFRyMlWfG+r/IOVdy3co/VAUhh/lm6X2og0truSE11kXAT4jt8pVopCrAP2SY0W1XmBvCiQceU/ExL5CExD8HMJQ+MqBsUzMwTsMZa+GjLT3j0p0vCF3ObWqFBXFIVKoOZQslhSmTfZVhiyARBsv6bku7I/MxiV0V0mEPXWHgN+bat4rbt/P2D9zNM8vun7XrKEs5c7Cp7Wa2Rd9rCMbCpeHyLJHeska7/+1uS5MD/ugbljxprs8pz9sdEOkdcbyG3Scw4Y5Qn9doZAYttMIm8lQ2M266RT3KQ5tAt4FDGTdGQWXhE21Ws75L2WHXuVmVu8sNS8LfPfeKd0Mag0VmYvZPcBL2HStAcX24d9sfY4EvmdqQaKVQREYA8S8Pu5Z6y7n25LezDHY8sS7728F6dHmd1/7YWlAPIe8jy3oXh5ObQ7vH9Baa+eQjfPQv9gEOf1fAwSk771kuq0nWbXR7TwPP+svCkYlqU9+lsrolSFzHqoksXQpBe40jdpBPxW2ml31uDYzaAJuhvg86WZXcX0NZGeebM2k05voh6epvp8/XaxaPSmPGn5VnqmlUDUOO/Mef21vFhPOh2bFZFV1GR+XKMys+7Mh03yvEUUq/HwIeNh6Twdv3iBMhLWOp1N5CAdmWUKW2OyREn2AdaE7eHKdj1Ewb/chYjKhIbpoDA9qfRysXLgty57CfZ7qovpPojPhMymXLxs402ZNdTuu6b1+fwWPDfr91qv6U7BGMVLow2OCu4cVuZfnOmTw8vsoz+ZmheWiQFOoeOERDeS0E8EROB6CcRd6Hr9y19DIKHj+4l3/dP8cFkPuX2wLs3iisP1YiifB/G5nvwp0D43VRIN2anZ8ed5vPW0yfZ3dK8VXjtYuuyf8kHP5zttX/M0MwrdOcM7p37XTwRE4PoJmBrfeudNldaaVelLJnizY2faJSK+SWdZgQyFNUDvxPDF2V61k71ROvI7exu59kRgDATYoY4HR1inMVrOp2HvEtHP4wR0ZmbqddpeEKy+575oD+duqWszT64rFz75ChJxXH9SGYKx33jI67/GZp/eMuO6ISYwDZZP8870uM0DpxBrz9DCxJ6jsFWLKtr6sY3TErB0Zmq7m4GP4ThMu3wep5B1OI9QCBReWv6CyyJo6myUI0vU3CnCezgr5d2semMgMe4oGp23K++SiQ0t9ecR2bJj4cNLvTWYNsfEbMtvt9v0uKkoPhEQARGYIgL2ftZNL+/Tmb2nlHVmVrWxwIsNFbYFcvwtx9974uOKfwRjWL+1t29F3di1P5kE2uc502cPcn/DTvPf0snL1YeR9Xv9NBF1M4q6fahnmnx6MktZqZpoArxlJlsgZDa0hkNv2OxyuxHTeiDL51BXA8uHT/7mKn40T+/C0IIhTYbKSKO3M9G5V+KmjQBrZurWJUEmPfS7dS49QMyJvT/rEHqd5IsF584q2YnkE4gT0Wa1fWXw1xCv1f7gIZ3Yi+12xNK5lJTtfIzfLX0R4ZCYRMKvEen0rf8bX0+YHSpoLo5xLl5aTmRF30y1h4ONtM6KW1aMP82zHGNbLiZAmvWKT+0fw3D9CxfFSZpGU6RjOfiwXL7i2gtTzXrLuOLPhVJT+2YUr7dbcnCLVbb3EH18WGRib45uaWeiMAVSMrN7xGZ4UV6b3XUsAiIgAiKwIwTSOxTvz3zEmWUQV0zNCpT8kMd+RfpQ7e93/jboaQmbkvRCxKkwmneyZmdHkq1Ix0cg3mzie6uXHMvW/4sr2WTTdYVqWMLmCbQ+56ZnvSafDlzaisD1EbAba7qHcp/zXLjKTnM8X4Wp5CCTamgWQly7pLUSappvuph3PkOj36sT2F4fWfnaMQKpx+evA3x5CBGD9TH2WRdZo23SkLT1B4bVcTpnOYqiZ9+UOMTErYU8fHq0dLKw1aVzMu1ej5+toW7epdt6k3VJE1mbFvryH5fxdB48y2coc8vZw3wGsRwFHfne1bE7itDa3hoB3jkJl1sb0mTCEN1cHHJ5hyUS91GK7Hz14VdQWnPFS67foX3CYDcrujlLt1vLzySF9vbr7cFW2DPUZM2aHm0hOhAZMjMv9LrOfHjJpL3moBt2knKrtIiACIjAHiVgLye8bdtLmvc3Ms67x6G/nH2P7v6GYh+p7SPJ5vcf3sR9fjm/+/uTYI8S23vZck3Q8uX6oFtRdz/gsIRNB0pTI+Q2F2OUNp/6YXJdayjZ3qshytHOEeDN0v/YHbH7cfSn8xxlVmCY922pzWGZo5dzepYQhji0zC0VPH20umD3klZFbJA81z2/c7lQzLNGwB/6fBXw1T+8y53XnEg61TmuOMZOdZahNHPjwlYB4fLsNYdOudEMhsU+rFWLWM1XMUDfWkNuIlG37sabinP2R090N+PIHlP+MpM6mlEq4SOOx7Ztvo64FBsp7l6P+3T3LjGP7BOcJ56NnlpRnWNQ9bFaL6JfcIho5G1sKVVEiUDU3CgVL5chsmzo98y6h6ymIM8l1lthiP6t9OyFiTWbQ8l4j6ZkRMFo1l98/TnGe4LJbDb/BIm1xHnEmj2wToZ/tkh9iqbdmiZnYdrWFB86VIlFQAREQAR2kEDcru25xs8dfguPofBD9LCeL6Jnlp48nwQiPh39Bt8mLsXVfg5oT2lvWgh0S8/f9+3Dmj2jeZxjI1uwfmpd0KqMAqJ/8GRfgE95Wp5pjqFpKW+lc0II8O7Jb9L+Cm2djzxHXvSwUdYYYA6D3gEAfQzScJywGOp2RTj0gX85hqlbGeLQhGRTydg7BOwFwMUg1tr4amBL1XPYo9VlikIuDPkks1yu3ifWoTuXtWSlH9RzWMUC1vN9qHoLJiS59YXH428b8bbSIox3kNi2Z7pd0a3vKl1/t77Pq7vQYx/XOoJOpMt9UA1LDdzo+EsU23wvA+bmFlBl81jHPqC/D1XF1QdvPXWKYROBZNNOtBX69sf9AhsosO4lQ1GIfyZqeh32WpT7MDKWMc3pMxeGuHVRKKyJNl1zVg7b8QImmvGFkWy9HXSFsxobWYkBJ9dqJqJmdXchKGM8VvdbKXVWECqfIiACInBbCTRWtPxy184p1LP5D2sM6gJr2aLNc0pRiB/9eJfv9kU8/XYTTx/E0nPAnW5r9nTx6yMQQ+XbIuOTnEd83+dnMX+ms2TXMY/1MkOd90woHPr0uNYv4Fy4rEcShq6Pu3yJQEuAN2P+URDi8JKqxOXLl/HTF17E+dd7mK/XgGrQmbSTzdJXc0pv0TYMJ0/ikPfUvUvaXkR7IjA+AvbAoCbSUTBMGEpdwaZjbfWUXxEysxiy/iNtU3P/+jCo+yh7+/Ha2RWsXriIg0uLyDuTW4+k2HuZzRX8MB5Y6WQnwFaXzsmx7fIqoxZDjNpdQwzqbHmGSpo/YzmODBura/jlq29ifriCvB7ag7R9II8toYrICDjZQbZoX7ooYPTrK/ZX2FAxCkC8t/oLkM+B5S+/VqZpGCVfnOz1iBpfsiKadcDtPcGfT87Duwz+Imnfn/H6lQxrV1ZRDvhcC1+p88D20WkewXR32nJcTVsREAERmEEC/MLFOfS4+E3hq4mYxF9u4OybZ/DTKzUuza3zc7WNaOA0F7xh213ebtLx5kKXtN8ZljSDRKcyy156fBZ3n7wsT/+zJ3z6sLOaH8Q71SIuXLqIsr4TeS988VXXP6hJGJrKaqBE314C/jLMJjjXBw4fXMJddxxDPdzAysoGNuoNnxMjNVJrtGaqH6mOZmwDHNobtXVPw4+2IjB+Av7o9yd/xjHGYT7kY6TshYG1M4Qh72LzgUFJqeLrBeqeD59aPnQQd548gcX5TY+R9H4Rqedh93HlR+66yWsE2YHtaAp4ga5Lux8pokvk3pMznwOHF4G7TxzBfLaBy1c2UNelC0NtBDuQ9tmNki80LJELGznOXFq1l9vjSxWO7qtRlLQc4pDHHFVGqyB/waF6EePlvVi8TF3fowtruH5BwGkEkfRsSoIa/dRlgVPHl3HnoQUcmKfFlrcMOxeTUTfsR9tVXENbERABEbhhArTwTB9ybjjsTATgfZuCkD8n+aRb6Be4/9QJXKFVyPAKLg3X0ENpk1FzQmreoeMth4j8yF18P87HM2EmQE55JqPMPBtxFG86nO7BP/fWWM+vYCOrcdcdR3D0yEH0+23WbcB4pqFkLRHticB1EeDN0pfx5a10fg646+RxfOyjD2FYZcirIXqcc8Xuqd486a/pf7sJhl2JQxr8R39psrDrSoM8icANEOh8AbLXB6ubNC11yxmPyWqp7UZd5PxC/PMfh+nUKLMehpjDoWwOhxZy3H/fMSz1u51BRt4E8qBptMnIx4xNXXNLEn0zaHOQLj22TUTsvdjR9HSSbcmn3/TnOjAWC+DkMvCxB9+H9dXLZi3EOGyMdkQ9trQqIhvy5R9EcfFCbVZanCPo0JEjWL5jEflwFf2sZ0KFDcy1YvU6bcXRqYbxosQK5sWrAmufP6xrziM9iZrKR1aHsx5O5z3cf2oZh/cluZTPrrSSmT3GOKKvCaUdERABERgTAd6apux2vXvJTS8nBJSelfsXCvzKh96Hty+tYMj3lGrDxB9OEcA5ZUZhhnRgb32pwMK6ln71mxYC7fO8LUsf8p0jhCFu1/M+Bvkc3nP6JO4+eQRzm77rsn5scZoWCEqnCNweAv6U4sswxR7q70eX+3jk4N1+zM40J6iNfqb3QVthiO5xL++8SXO3EY9uT8Z01b1KoCMMWRZTnfQhNZ7peJHpVEkbcmOvBnRMHsoMsD+bRQuY49anHwovrefUBrYIMJs4xzUjDZtOj/kwrrKtWtXCsESlhpr48WG5vwA+dP8RIDtiq9jby5ja7pjLKBVD4s6prvJXgWffqDHM5nD3vafw0Q/2MJfutQWtVnKvl1FVTX/vpCpKnduob7N8vw0+wYWobD8xJ6OGD5tKxS/RMOYoOS8eP1Rz8vqMI6pNHA32flL/ioAIiMAtEuAwKfu7xXh2Ofhu3gvZFxlWNfKcH6yB/QvAvSeXcPqOJQAn7CM17+V2T9/EIe7/3W34owWuftNBYPPzPIouyjI+8vJ9fsC5QvlBswb25VstgBlWwtB0lLtSOREEkiRvpputtQUb0RJXR+a7MjvJXI1sU3p5jr/Y2kG03s3u7lX/isB4CHTq2UiEIVAmx83eeBx/UW+59bWfkuVAGlYS/nzJe0bYuIxcsnsQcXbddnQ/np52ke7VmdboGfuuWUGQT3qhYsNlm6YQ1ut7pzlNt+Idag+mf8dIIARFltRij9Zr/vI7X2TgK+8877WFv8SwLKJeWs1rNT1LUaTVPYgAACAASURBVNRGbhlft/THmOTpiarT9oNNN/HkQ6bcst6TMwU4W4GwaUf0wUnnWystxqWfCIiACIjAzhMwwccWufE7L/9lf6TgF+t0/+Zdmn/b3Zvptp27npE7X3ZjvcKm53nEHeXIMrbnOGyaTFsLm8If6wrnurWffQnynquEoSCorQhcF4H2Nuo31RoFbC53C22NL3Uim+gsiDfRaKjX03FuwmtHBHaBQNTs2G7be04nWY+j48ikNVU80hm9+vRyMhJnc9B20jtOEcMObZly/mLbDjKia6Sjzn2FD/aB7VGZ1SjqCgVzbUt8Ft31BN2PR6x/x0iApUPD6L5NNE3+fJkp0UcBDo3vUSyiOUtWmCVbvABHOTIpLGkesxy55XGU/hiTOpVRkYex6gJJYmgIbfbySMblhnu2AKGY0in1Qsx9KjEo0SIgAiIwVQR4y27ewTr3XuvU1wN/ymV9DG3OyPbWHV43b7uZ7z4Ouu7an1wC/iYbw8j43lSkOUNT2SdrYL6aR9lzVWz++cedVg5q9yY3v0qZCEwOAbYo3jXZyGwoWTRHb2zR+RhJMM0P7CsrG210RL1pMqpopLEdCasDERgTgXd72G+pe1fzbBWW9Zgdba/LfDlpe9rtU4de04wuKQdbrrJ9zuwa25+6dVemIS7A7ejPXVI62fe1cUxuEeHh/FUsrzMUNl4/PXRHo9HRmAhw3DxXFGOJ8C/PWevSzyZUjP0aeRIjwy/PREm7mw8f5PAn/TYTiLbQEXxSUzZaZkKXwhi/ZIuesT0UZinLs/aYE97NcHUsAiIgAmMl4Pdlf8ZxpAJ/vgm5iKsnl8gz7+bHbTm2rX8P2/2366frrv1pIeDvTPFUt/5qSjrL1j/l2FrZ7UfNePTXmnx6WkpZ6ZwwAl15x8dAV8hpb992Wzq9ZXZIvIvsY31tQUnLUdNxSWruhGVTydkDBJqHQ9TIbZ764YenTMd8t3ybZ3bY6anttG8JEp1J62Buc9EtAXbWweUsb3HefrdLU+vGvczeuBiGf3zR4h9P0E6ibcc7m/JZjb29KVoJVDXK4dDEOpZNbsJczBXlRdSWHpm1grzdlxkJ789RL0fu1bPF2J9DnufGKs74JA4EafU83Q/sK0iyDApUbkpn7YKrmdjZ0QIIn9qKgAiIgAiMmQBfT0ZuuXYPD2GIB/ERz2/nvHy6rVtK3Mdookzc9yfl6AkdTSwBfxf30o7PmHxB75ZvvNezvuT2QYd1I/VNeTJWmsk0+fTEFrQSNqEE2NKsucUd1huXNbCKS1cnm6F4saZfu3PH7dveprdkju/d4WPLSTmIwBgIxAuBVeGrxGd+4svBNn68jvLRQ58eE4/MiCAitr56OjdS91OEPLVdZY/w21x3fE5+4aslgdfhua6lE/c9vykVFgUzybWwmBcuF7tdhsaX6lmMycqBmHlvpBBX+IKrJB20q6ry95mOVZGxSh58ExWrDWnuyc+ssmW+rR2Qg0FuSRip9EyinypNbtrW88SUQiljsUO2gzYO7YmACIiACOwsgeaWa/fgdF/mJblrKk/FdZSvPxHpvt/Ee/0h5fM2EnAJsJOAqxQg32X9fTY9u6283TNdeE5DyToctSsC1ybQufHSc0i17Bym92MOfeAvy7pNddSyImKxe/e1LyofInDTBOL5EFtGFPWPe76f6my6Svht/bWX94cK67b78hgiROuv7WumWr5dZK33XdmLJIS0xVR7fuLyniuzAkxOtp/lJk6EEa7NWGNtP+Utgms7RgJR01hh3ey5AMW4qqm/jfFPKBJbq2GbHhPt28NZ3utisn1+QbTG4S2CbKIrwWrOmQiKJL55ja+SvVz4Yoj0AJRIOstVS3kXARHYJQK8W/uHq+4F40OV36nttm7vOV0/7X48C2LbntHeNBFon9zt9xkKPfzxKe0fb9OS2XS0F3Q7k96C3QKeMqKEIeemf0Xg+gjE3TPdbcM8z1qdfdnmV21/x45X5uhANyJS5yZN8ch/EfH1JUO+ROD6CXQqKwOlL0JeS3kuHimsqakeJueolaO1lEfhwtAdE6MUrj17/ancTZ8pmX7JRl0IMHVqzm6uMkzz3DTgRowAI8xupn6GrpUlcaiqUJcD5FxuxaxUnIEfd3iMFCzd6dA6tnudMDO66207fT20NkA6aXlNvkXSujzz1d6yIrPJ1htUtb88FhZJ3DNEt+GjHREQARHYcQIVOA+f/aznz3uxd/DZ73+3O3K6a6cUhtVnCtG9r+94HnSBWyXgZZnqQed9nM/vEIfsSW5DyFgxGCK2Xk8oCLnFkK9WdqtpUngRmD0C6cZpG7bHqrJ16jtNsyP/EI833RYUffJmzF5mnItt60t7IjAeAqm+MTLuNhWXu1Fr40rXWw+3sRBIQX2CX4/XvmjZ7tZ4t7pEGnZ7mxjYA5OMeOw94yLn6g6OzVLFRIc4tNvJnNHrca4nq6dcop5/Ixy2qYcj51lgbU1jWbZHIx5n5sCrcJiUd2v3poptXxX95ZKrlDEc2ftE3ywRdkzSiVmHOjO1RxkVARGYGAIj9123H+re0bdLZxuEPvnbvG19JA/aTDSBKL8oy7b8uOeST9SKdC7edc2D+4osymIoSGgrAtdFgA2IDSw1Ltu0jarda3y0sfJk0367lgYWSetPeyIwVgKpfm2pZpsdOsedXSaFh03VtSO6dOpw10MT1h3NoihZIHSzFUG4tSBdh67HMe7bdbbE16Sgk5Bw4/xJW0OZU+c2sCVKOdwygaDu2wxVlqNO8znRjd9F3cIt1cMIMHJlyhijBbWtt5Ews3FADiRov5H2GYScKwnGsgo8E39097bd5RVhu27aFwEREIF3IxD3jfYtw3zb8FW/y79b6Nk9F9xim15hEpDWtSU06saj9HyM3XgmtEG0N/EEmsKLt+nRimBl6k9sO7HpnZYtjGf5Y0wShhIMbUTg+gmw6XR+POzMXxENzH1s47cJagGbI+2IwM4RuFpdixexTfV0m4S0PrgXD5mOx9ZD59ViW8cmUOesu21xaLze8s5Vo970kLQLddozj7cNu63jLSdTEXQIEDFrGj9uVXmOKg0to5vfZzsvtekV18urU687X8ZUZB24zcBRUglLoa2E6EJhaNOaZKlNbPXfvYL2RUAERODdCaT7j3nq7qdQdJqy28zuJXd7ONu7Xq0UOqnd7l3oasHkPmEEuuXYJs1d41xnG7vJKw/9nUrCUEtPeyIgAiIwcwQ2PR2uO/83G+66LyCPIrCFQMg9W050RKHtzsntWgTevT2/+9lrxa3zIiACInA1At27enefN/UatvjDJuerxTQp7kyu7pmTUhpKhxO4do0MHyEQiZwIiIAIiIAIiIAIiIAIiIAIiIAI7CKBKVN/dpGMLiUCu0lAwtBu0ta1REAEREAEREAEdomAOhu7BFqXEQEREIGbJKD79E2CUzARGDsBCUNjR6oIRUAEREAEREAEREAEREAEREAEREAERGA6CEgYmo5yUipFQAREQAREQAREQAREQAREQAREQAREYOwEJAyNHakiFAEREAEREAERmBgCMavixCRICREBERABERABERCBySIgYWiyykOpEQEREAEREAERGDsBzmOhuSzGjlURioAIiIAIiIAI7AkCEob2RDEqEyIgAiIgAiIgAtcmIHHo2ozkQwREQAREQAREYNYISBiatRJXfkVABERABERgpgiEGBTbmcq8MisCIiACIiACIiAC1yQgYeiaiORBBERABERABERABERABERABERgVwhkGTL725Wr6SIiIAIAJAypGoiACIiACIiACIiACIiACIiACIiACIjAjBKQMDSjBa9si4AIiIAIiMBsEIhlyWI7G7lWLkVABERgagnUNWr7m9ocKOEiMHUEJAxNXZEpwSIgAiIgAiIgAjdGIESh2N5YaPkWAREQAREQAREQgb1MQMLQXi5d5U0EREAEREAEZp1AM+e0RKFZrwrKvwiIgAiIgAiIwPYEJAxtz0WuIiACIiACIiACIiACIiACIiACIiACIrDnCUgY2vNFrAyKgAiIgAiIgAiIgAiIgAiIgAiIgAiIwPYEJAxtz0WuIiACIiACIiACIiACIiACIiACIiACIrDnCUgY2vNFrAyKgAiIgAiIgAiIgAiIgAiIgAiIgAiIwPYEJAxtz0WuIiACIiACIiACIiACIiACIiACIiACIrDnCUgY2vNFrAyKgAiIgAiIgAiIgAiIwF4lwBUHu3+RTy5J2CxLmBx9dcLNrhFC290moNUid5u4ricCVyMgYehqZOQuAiIgAiIgAiIwxQTU4ZjiwlPSRWArgSxzmYdNO/f9moJQxr8cVUUZKLf9Oqth/9FvBtQZUCH+MlQ13VLYrVeSy64S2OZenWXI7G9XE3LLF9smJ7ccpyIQgd0iIGFot0jrOiIgAiIgAiIgAiIgAiIgAjdFwKx8KOaYdVDYAlEgYneGglCBunbBiKJC8uYCkQlIOZAXQJ6bwLSdPdFNJUyBbpJAW5ZNYXVjmsICkiVatwC1P20EetOWYKVXBERABERABERABERABERgtghkdWVWJJbruqbREFCbmZCJRUWeoaLZUFUiK2pktBqq+WcGRiYeNRYdEdYia1xnC+htz21XRunus1yTxddtT6MSIAKzQ0AWQ7NT1sqpCIiACIiACMwQgU0djRnKubIqAnuNAKWbnEOLqPLUJYAStPvJUKGuStTl0EQiikMUjMrBhvnj+TyjTVGNajhENSxBm6K5Xo4iY3jeJ3SvuL31RfxvL39dXQScgIQh1QQREAEREAEREAEREAEREIEJJlDDJxGqTByioEOLIBeM0jRDTD0tiFCj1yt86iGKPnWFuq7QK3L08tysUTbW1mxrQ84mONd7P2kShfZ+GSuH00JAQ8mmpaSUThEQAREQAREQAREQARGYUQIUcWxoGPPP2aTN3se3WZqM2tGYXGRiUMxd4xJSmneIWkSaj4g+9RMBERABEQAkDKkWiIAIiIAIiIAIiIAIiIAITC6BtEpVXaV5g6oalQ0p49CxAnnGwWJufULxqCo53IzzTGf2RyHJZq3hHESoURQ9DMuhWRXltCLSTwREQARmnICEoRmvAMq+CIiACIiACOxpAjIJ2NPFq8zNBgGKPYO6AkWcqsywPhhifX3dJqPu9+cwP89VyTjvdImNwQAb6xt2bmFxAfNzfVQ211COsi4xGJQYbAxBkWlurofFhcLEotkgqVyKgAiIwPYEJAxtz0WuIiACIiACIiACe4ZAdx4LKUV7pliVkZkhUHFCaTbjGjh34TKe/eHz+I+///tYXJzHJz/1a/jtf/BF1HWJ1954A9/97vfw1T/+Uxw9dhxf+Pzn8PivPgbklY0+e+vc2/jBXz+LP/j9P8TyoSP4O7/xt/HZ3/xMmoR6ZnAqoyIgAiKwhYCEoS1I5CACIiACIiACIrD3CNjEInsvW8qRCMwAAVs/jMvRZwXeuTLAC794HX/05T/HweV9OHryJD6fhpJdWLmMZ5/7Kf7Tl76Ju+++Ew995FF8PJtDlg1RZSUura7gb37+Ev7Tl76Ou06ewHvecwqftSmsZwCisigCIiAC70JAwtC7wNEpERABERABERCBaSfQtRaa9rwo/SIwmwS4BH3GYWQA+kWNpYUcp+88igMHl3Bo/z5gyPmCaswXPSzvX8Kpk0u48/gh7N/XQ68emjURsgq9rMCBfYs4fecyThw/jP1LixpGNptVSrkWARHYREDC0CYgOhQBERABERABERABERABEZgcAlldA2WJAhnuPLaMz3/203j80YeQFzkOHjgIziLEYWb33nUK//yf/RN88bN/F/1eH4ePHEYPG5YRRnHq+En8g8/9Fj712OPo9Xo4dHBJw8gmp5jblKTJxrMpG/k7ZclteWtPBKBVyVQJREAEREAEREAEREAEREAEJphAVsfi9BWKXo2Fg/M4cvAurjtmy9bDVhvL0Ov1se/IQZw4spQsgTKgHsCXq89R9PpYONTD0UP7O5ZCsiqcyKJPc0pNZNqukigNWL4KGDlPBQFZDE1FMSmRIiACIiACIiACN0eA33D1un5z7BRKBCaFgKsE/NeWHzNBKPY5zszPt6ntLkEfdhz0w2Xs45h+NodrY9DebSRQ1/D/bmMadGkRmDECEoZmrMCVXREQAREQARGYPQLREZy9nCvHIrAXCJgglLndD2oKOslSyIQd5rAr8LC9d89TYuCvck0owtcUlCKsedA/IiACIjCzBCQMzWzRK+MiIAIiIAIiMAME2COULjQDBa0s7mkCqQ2HxOONOhq2yz6NyEPBxw665zkWLcSjcOc2hd3T8JQ5ERABEbg2AQlD12YkHyIgAiIgAiIgAiIgAiIgAreLAHUd03NC1AmRp5Mg03g2n08DksK5UYkZIdc4kzDUIahdERCBGSYgYWiGC19ZFwEREAEREAEREAEREIFJJ2C6jlkChSBEUSfUHm5jP3IS/mzW6nDs+IvznVPaFQEREIEZJiBhaIYLX1kXAREQAREQAREQAREQgcknEMJPbMPSJ465jX2ec2sg05KazHGFsu0mnI5wjUftiIAIiMDMEZAwNHNFrgyLgAiIgAiIgAiIgAiIwPQQ4LTT/M9/rbVPLEPfikL0U3bmE+JgMbrFZNRJGErzDVmMNeOLuKeHiVIqAiIgAuMkIGFonDQVlwiIgAiIgAiIgAiIgAiIwJgJZEngYbRpdbGYIaiZbJqiDzUeLknPbRJ8uKHwY9ZCRVqy3sUlF5zcu/4VAREQgVkmIGFolktfeRcBERABERCBPUtAFgB7tmiVsRkkYOpOJ9/evqn9tCuVURCiAMRNCEEMEvcCnuhOON3aIHUi1u6uEmDZbC7bTpHtalp0MRGYbQIShma7/JV7ERABERABERABERABEZgCAh0BoTN5EG2JRsUFHocYlLYWlP8kYciOI8vhN4613V0C24lDGbLM/3Y3Lbd2NdWkW+On0LeXgISh28tfVxcBERABERABERABERABEbghAt0u+IjK47E0w8s2R9r1241jsz8d7zyB4M8y4X63bPywtvmfdj4l47pC5GRc8SkeEdhNAhKGdpO2riUCIiACIiACIiACIiACIiACM0+gKwR19ykKcYDgJreZ5yUAIrCzBNIsbTt7EcUuAiIgAiIgAiIgArtLQJ2K3eWtq4mACIjAjRLgfVr36hulJv8isBMEJAztBFXFKQIiIAIiIAIiIAIiIAIiIAIiIAIiIAJTQEDC0BQUkpIoAiIgAiIgAiIgAiIgAiIgAiIgAiIgAjtBQMLQTlBVnCIgAiIgAiIgAiIgAiIgAiIgAiIgAiIwBQQkDE1BISmJIiACIiACIiACN0kgFr7RPBY3CVDBREAEREAEREAE9joBCUN7vYSVPxEQAREQARGYeQIxuWlsZx6IAIiACIiACIiACIhAQ0DCUINCOyIgAiIgAiIgAnuPQIhBsd17OVSOREAEREAEREAEROBWCEgYuhV6CisCIiACIiACIiACIiACIiACIjA+AlkG/qefCIjA7hGQMLR7rHUlERABERABERABERABERABERCBaxHIgCybLnFoulJ7rQLQ+VkjIGFo1kpc+RUBERABERCBmSIQr+qxnanMK7MiIAIiMIUEatS1/01T4jVgeZpKS2ndTEDC0GYiOhYBERABERABERABERABERABEbg9BKSw3B7uuupME+jNdO6VeREQAREQAREQgRkgIGuhGShkZVEEREAEREAEROAmCchi6CbBKZgIiIAIiIAIiMAUENCX5ykoJCVRBERABERABETgdhKQMHQ76evaIiACIiACIiACIiACIiACIiACIiACInAbCUgYuo3wdWkREAEREAEREAEREAEREAEREAEREAERuJ0EJAzdTvq6tgiIgAiIgAiIgAiIgAiIgAiIgAiIgAjcRgIShm4jfF1aBERABERABERABERABERABERABERABG4nAa1Kdjvp69oiIAIiIAIiIAIiIAK3h0C9dWZyutTIUKFAmfUwtL85DLM5ADlq8JsqV7mrgKxK6c4YSD8REIEugSw1CjaXmv/kyJqGUptT3RyzVdXWzoZ539pelRWorM11I9W+CIjAThGQMLRTZBWvCIiACIiACIjAbSSgJepvI/wJv7TLPybusMOa5ajrDFVmLhhm81jN9mG93o+3yv1YqSosVhSFikYcGunQShSa8PJW8nafQA2Y8BqNg/djvye7i0tEVUa3GnlNybXGRj2PNSzhbL2Cd3AFy719GORAGRlgnBYmHLQVAREYFwEJQ+MiqXhEQAREQAREQAREQASmhACtfdjddAsgtxJyYWi97uNSOYcrKxmef3MDC3WJuZpSkHdp3W+GOnVQ8zqDGUdkrY8pgaBkisAOEqjM9o56ENsMf9w2fxRkk7vZBtUlBqgxyIZ46R1gbdDDMcxj4PZ5SWdiG6SYu4PJvoWoJzRZt5AjBZ0lAhKGZqm0lVcREAEREAEREAEREIFEIHUwqwpZzmEuQFUCa1eu4Nzbb+PF1y/h58//EPP1ZczVV4CaIlLhHduMw80yC5PTiCEZRtAAKeQhYRaBWSUQMlA73NJJhBDEbWXCkE93m9ccNEZhqI+ytw9rZYHlpTmcPHwA5fCoSbJVVaPIJ1t6SbLVrBa78j3lBCQMTXkBKvkiIAIiIAIiIAIiIAI3SiDmCnIDhJpDWbIMcxmwv1fi+FKOffcex4PvvRMLwwuYr94xGcgFIFoLuRLEbiqHwWRmUUR37+jeaGrkXwT2EoGkkzaKKdsHJVP+2Gb8KLf2wv2wI9rIFrCWL+Hlt97BxuoVHFnMMJ8B7LAWpglRhY1Y9hIx5UUEbj8BCUO3vwyUAhEQAREQAREQgbET8O7G2KNVhHuAQObDUpLFDzuaFHeKOgOnmF7qVTi6kOHOpSU8/oHT2Fcu2h87tzb4JTq5mQtCNvtQXdmE1e5D4tAeqCTKwi0QcMs5n0fIRR+fRjqraWfnAlG0FRtalsSetWIJl7P92N8HXn9jFYfmqkYYyinG1hwCWkzsULJbQKagInDbCUgYuu1FoASIgAiIgAiIgAiIgAjsFgF2S20y2yyz6aSto5r5UDL2T4usRr+o0ctK5NU6imqAXj3wCXJpHZTsHUx6TGJRTJ7LyXRjuMxu5UfXEYGJI1Bzvi63CKJ9EIeKcfBlzgGYqQ15S6IfCrVseZm1M7a7rB4C1RAUktpfWv3PRKTWVXsiIALjISBhaDwcFYsIiIAIiIAIiIAIiMC0ELA5gtLglqpCnvtEuOyGDoYbNt2tTWdSl8gpEGVu8WAD0Gi4kCaezri1Y2a8TgsmdTuz0wJE6RSB8RGgNRAbg23ZMjidF9uJyT9sH5SFOgpPZ7emiEQrviJHySGaabVAiq55TmuhjufxJVkxicDME5AwNPNVQABEQAREQAREQAREYHYIsHPKrmmzJllOO4awIgJ6vcKGrNTVwKyHMk5OXdOKwTu37JaahUOz2lJXHGJM/NNPBGabgA8VcxGH9kK0CKKwyvbnv8407SYa1TBRKI3E5LxfnBQ+9CNrt7WvIxhuEZO2IiACt05AwtCtM1QMIiACIiACIiACk0qg+bjs36onNZlK1+4SYLVg/7Owrc85ZFYNAHoFhSGOhfFBYT50rBV7omMbZ5lytyBi71b1bHdLUlebTAJsHbSy42Lz1HaqNJzM5B2Th+gj/ujH2xP9Jlsim2ea83i5NuTSEtuh2e1NZraVKhGYYgIShqa48JR0ERABERABERCB6yHQduWbz8/XE0x+9iSBEIVimwwU3JKhrFGV7NBmtkqZT3br3dcRWwcaCdmQFsbCX9uZTQ7aiMBME+C8QmE9FxJQK/94a+Kd2aRUm+PLpR9Cs7bJNlaVTbPL67JViGaarDIvAjtDQMLQznBVrCIgAiIgAiIgAhNBQKLQRBTDhCWikXOienTSRwsFzmPiUk/47HhIM6V0XUb3twsz6kNHIrC3CbRiqreGOA4laGvuObDMho/ZZNQ1qqpCkRc2pZDFQSGWQhFlIzWxrQDlIgK3SEDC0C0CVHAREAEREAEREAEREIHpITDapwxlKLk2k1JnsBXGMk5KbQvSN6uRmdVD3RGObD/yH/HFsbYiMIsE2J5MYaXcYyKrH1HX8TbS+qBX+vF5pW00JltblqPkOmZp8mnu51lfc0/PYnVSnneFgIShXcGsi4iACIiACIiACIiACEwGgbBeiFXEmCp2S3P7n0PEfBCMLa6dhCGKQ+zQpnmEstyXWmKX1+ZASd3crEr+JiOnSoUI3C4CLvWEKDS6jfFhHGLmMpGnkqv82TGtg7Kc03zZJPG0EzJbobQiGVvbJP4mNV2TyEppmjwCEoYmr0yUIhEQAREQAREQgbERSB12jT0YG9G9EpF1QdkL7c4VZKsjsc74BLcuIfkMKS4KuYTkVhAk4R1er2XdLu5eoaR8iMDNE6DVjzUxMwMabR886rq4qOItziZx51L1yZLo5lOwuyEtr7t7SV1NBMZGQMLQ2FAqIhEQAREQAREQgckkIHFoMsvlNqbKeqS+zLxLPVk7RKV2IYhd1HYyk+jG+pY+uIqZ93o9Hg4us2hvY7Z0aRGYFAJueedyDy2BrFV1BKK2fbkfF1m5Chknf2//aJFHmVZrkU1KySode5WAhKG9WrLKlwiIgAiIgAiIQOq4E0R0PgRFBFJdCK0n6kZTRbjT/SOxJAhlFTJaMsTi2hzxkuYY8lXK1H1V/RIBEqi4SD2HXLI1xdLzGYWfZBXEVkVrvXTO/fk5ikPxFy0qthah/hEBERg7AQlDY0eqCEVABERABERABERABCaaQJqrxNKY9m1eIU50y+EvnOsk5jvpikRmJtTJmR27hVHHVbsiMPMEbIYun0napdeuABTSqpnYhSKbrPA65OJMbDuntCsCIjBmAhKGxgxU0YmAd4VF4AAAIABJREFUCIiACIiACIiACEw2AbP/oSCUVr7msU84TWGIk0+72NPaNph5Q7Ikom9OPs08uj8bKMPjtOLSZOdeqROBnSZQI29EIWsYm4ZZhtTTbq05uYRkiWvO+Il0Jh10/O10ThS/CMwKAQlDs1LSyqcIiIAIiIAIiIAIiEAaFOZCEHGwA8ruJoUhGgBZ1zO2iRf9UALyXzppFkWUhDjBrsfiPsJf8q6NCMwYgWgvMWyM7aNZcazTkhxLtEBut/9d/cz2/uUqAiJw4wQkDN04M4UQAREQAREQAREQARGYYgLecfUMcO4SSjnc5jVQ1CXyukSBIXL7K5HVZerOUj6iShQyUdp2e67dffetf0Vgpgi4sVBuFnRsW61U6o0jzSQ0wsTOmEfujbaviIMyrH4iIAI7Q0DC0M5wVawiIAIiIAIiIAIiIAITSCC6pr6QNrug3hE1YcgEosqEIROHKBLB/9hVje6qyUgmDnmX1S2G3PpoArOsJInA7hJIwiknZu/+op2YW7K4476NwOQcRN25v1K75PkQhrgdjbEbu/ZFQARuhYCEoVuhp7AiIAIiIAIiIAIiIAI7TOBa3UGe589lm+vtOJo/izq6qxHSBSAfIObLZ7c2D+EnXXLEGqJ1m869lmOT/k0de3Nv5lEK/3TdyqWJY0Z3SKRL6OoYov51Athoxeln6iv1pZxvC6PjGOpQIwi1MuzV2emMCIjAuAhIGBoXScUjAiIgAiIgAiIwQQSmv1M1QTBvY1JqIE1i2w7fapPjpRydy7YjudmdIcKXh45BKeHqYXlU26CyNi4XPXjM5bfZY2/98pxdy9LooUeMHtqkTtSe57rbRoKDk3JLD06wvWmR8KwC6mpkku1uyMhkN+Zwu53bNo1XS9lWIjea3vYajodX4p+5p2mpRvzYBSg8trJapI7VibXMJMpGJHIBKfzcaPpuj3/WlyDRTUFtzbptK07GdUgzHbLhmqMWRC2nbkzaFwERGA8BCUPj4ahYREAEREAEREAEREAExkogRKHoTnuXOI54KZNoKFRwL3W+3Z3/0udoNzrC0rU92/qxCagt1tbN46D9kIskbgXB0B5bY0ATeY+LxPEEbiP/PiQu8sJtCGYZMopCdbGFIZWMuhHrKFa4UBasOeHwpP08v2kJum0Tx/zeWrrtGhnjIQkXfOxSrJeO1q/cwm9sY9oVvNyLCULcbUShdMA6d2vJ9Avs+L8pkSONI+pWZIDCV/qxTtlR/EtI8ReeuI0QPKefCIjAOAlIGBonTcUlAiIgAiIgAiIgAiIwJgLR+YutRxtHvo2Oop+LIwo8uQk5o0kZDRtHHT/REW9ONTvmqbXZiCvROfZj24lv4neZ5vYvJB5zS1nvzhNT29ptFTKUbggykr+OMjfiPhkHzFtN9XC0SD1x4yq664lnGz90YrL8VIAPbn52u2SHj+ncdkH4fuNSu/jY1er2Xv6ns9SU6r1LQMLQ3i1b5UwEREAEREAEREAEpptAO9bE8tF0Dq3HyG5k/DVnGpkmrR/W6AAueoQrrX/G+Wu6tOOMdJficoaZiT7pkjZkjvtpWE+khEPJ6C+jOBRCxqbhZuF3ArcmDm1K14hRy6ZzN3rYCmtRH0frRTDbcjbqeXhPAmV76HvjTOuN5m3n/Ecud+4KilkERODaBCQMXZuRfIiACIiACIiACEwdAXY2ovs1dYlXghOBbpfRStMc+E/3b6sVSJyNGuBbzndSer0wh3GLQ9NVbETQDtwJYswD94nJ3dxKyp0oCmVZlcKxhbnUsp3gEiEmbcts+Vw2O3uHMIom+DhP5735ml4zE/GRk43bpAEca3pmI5djRabIRGCHCEgY2iGwilYEREAEREAEREAERODWCbDr6N1nxhUdSYpBdHUbjXANqaf1H2GTjxQmXLekLiLacmJvOhhBU0nIk/QoFTk9m1OJbl0mGedaCupkQmmI5i0+f0zX6yQTYw4trTuUYIu2WwkJo66tyraXdGbBqXUPF9+6kBWlQrfNEY/615EIiIAI3AwBCUM3Q01hREAEREAEREAEREAEdpQAO8rxxwt5d5jDmLiXp9lubGCTnaOswb9GKuJwMwvEf6LbzX1zbNN+tXlnWh97bi8INEOTsszn3yGbdHJ0sm1H4MPNXECii4dPAkfCTZxBe2LBRdW4DQn0+klIpNSUxFVS4i2gCXMVX3IWAREQgVslIGHoVgkqvAiIgAiIgAiIwOQSiH7X5KZQKbsRAh0rIQbzbnMbQSMKxRnre3c74BQ1+FPFoKhDCmaLwn2KQ0ns8ZXXeDzKiccepiVoLhNnMcSc3L5ytqsnUCMEu7MppxS2JJOgNhIuHViEVjpNKO2IgAiIwDgJSBgaJ03FJQIiIAIiIAIiMIEEopPIpI100yYwrUpSENhcUpz2OENuJRiSBUWJrdNJMyQtX7rl7mXvUya3tcClkLjibG2dTpdyiGauuJng0z1teNzBxSDn1cbTpbmZ/W6y7V6b+1sysZuJaa41mooYshdp7bJrgoRs1ziE78ZBOyIgAiIwJgIShsYEUtGIgAiIgAiIgAhMMoHJ6SBOMqVJThtLkH/NcLGaMk+Gopk3iKlvO9hh3RIu9N0VkUY76pOc851MGymktrFNE9mirVlSWnIM4k4+z1C9fYDwtYvbSFknf7t49eu7lJlpGf0ogtFwzEPkw89Ebkb96UgEREAEbp2AhKFbZ6gYREAEREAEREAEJpbAaMdqYpOphG1LgKKOyxAu77A0W1mCQbjEVLj6/DhhRdSWfBuCe/GXQm+Kb9tkvItjjMdqr/EunifmlLGxuYCCUnD2JIaYtl2CR32yBDzvu7HS13bp2d6tWx7d/e19j9uV/ILsaNxMS+dMVB966jhvz3/38zGadh2JgAjsZQIdm9G9nE3lTQREQAREQAREQAREYLoIsKfMJeaHQD0wex97cW3maYmOMv2FXy5H7z3s5GJWQmXyUqBCXjNO2g5xlSgXkxiluwB5nuL1aN4F2TU9vEvY23+K1j32x4XHcua/RmXL0TNtDswEirpERuusxC0zqyAKHwzvS79XWY0yY2jGURvDomBp1aiNtc9h5Ll2buRsxl7mJ10vitTKhpqf+7Vy6iBjuDzPvfx4lbqyPytOj7Tju9318+6frox3c9zunuY4T+mPcNwyTZ4uT5vH7umPsFa30ipkXs/sYikcqTKjfm1LQ/C2fLk7r8FziUBKUAPIL7tX/03l8i5FOZE5n5HSmUj2StStE5DF0K0zVAwiIAIiIAIiIAIiIAJjJ0BrIIo4gxQzu8g+kKzdhpyTOubJgKjOe82wMQa2DmZVAdUAoCABk4hGrIW6nTrqEVez+eAZ/2PM3O+GHDuEHYkwVg6zoV8Uemi5kvu0TBRZXI5I8gWzl8SdpOQksSJIJIEocSbdVjwx+tvkofYorWDI0H/GPYlBFH7ynIKPizEWr3lzYaauKQJa4hpxJwXdckwRqqo8rrAZc9GBcblANCr2RJmGeNWmbzshKeoA4/R4Wh3HWTB8hizP3cDNo0v7PsDRMdfIkjDp6fN0WF1sMaXQe3zTbWZTktXpvBtMCVwlc8cJSBjaccS6gAiIgAiIgAiIwO0j4B3H6LjdvnToyjdOgNY8RdP5jw59bCluUOCxY+s0cw6hGrQOotbRGP6k/bC9MP/e63ZZx4SBNnWVqQvX0wuPQVRt2GnZC+HHpJ2aQg6FjAJZlqOsKuQZJ/nOzCKIeWpEMqpHPDZLlui5uxpHpBRNGLIq3YInzwvkHqQRTCx8Et4a+cV24qjtXjM9bg3EQqRpE1NiY+BQ1UynX9OsbjI04s9m8SaOW9HG8xxiUJ73OmKWVSyvV7abak5SnSwu5p/HjRtz5fcauhumJk85vE4xC6yv/tsa3gW4qnJLIeadQpxRtnF6tcmiEX5Pb62cm1q3p7OqzInApBCQMDQpJaF0iIAIiIAIiIAI7BCB6HDuUPSKdocIsFNMcYKCAIWe1BGPznJz1dysg8x2KKcw4V1066ZziFhZIyvSkKGmx56EgcrXKTNLDrP2SHoABQ4bztJcJO20glFTq1qnzZ4n+tglB+af/FxsoaKR5QVKMrOhWjmGw6FZsZggYkXAoWIu+BDncLgB1CVqWuRkQGnSEHm7IlQUjK9CVZXg8LK6zpJYlKEsh+bPh+/RneXiYhDPsSR5Xbe0cYsfG4LG64NCFo2Zaovb/CXBj9ZBlt5kvbSxsYFer5+0JReemB7+mE76ZyWzMCZGpSFwVg/8PC15WCdM5DH/KW1NKbv1kR0m4YuiFkWnvGY4oKwy5EUBHnDgnQtbVst9v8hRlqWJQbyOCXYUxDyjJkYlmaq5qnZEQAREYBwEJAyNg6LiEAEREAEREAERmEwC3geczLQpVe9KgEXH7jr/zBrFbVhcLLJufJoXqAbWh8DKRo26l+HAPMyOiC+5DFcULhbZxRgpe9upr23iB+1hQuVptr5D6432t6kydU+1nqZjz+avcUHCLFwIxMQLChgZrqxt4JVXX8VPX3gBL730Mi5fvmziyfzcPI4dPYJ7770X9917N06dOmmCHS2MaAxDKyMKcT6/UIbhcIDh0EGZoJMsbcxaBiybnmseFPBsqBe5u38KNqaHJDHKYqdwZEXIoWgu/lAvDFHI4rV5eookosQ5WgRRWPL4XaRqrdGS4U8qO17BTJHMBoiJYD3hz6tD9xyrE4c7xpA0n/vIZ2yi0JRbel878zpe/PlLePmVV3D48FG8/4EHcPfd7/H5mJh+zs1kcZTNNS+vrOA73/0rXF65gjtPncbHP/YICku+85mOiqZUioAITAsBCUPTUlJKpwiIgAiIgAiIgAjMEAH2gfmXRiKlnLtliwkGSUIY1MDlCvj+z8/hzbUeTh47hNNHgWP7gf0ZMMdIGE/NQU7WC0/SgwtHJjika/GCIRKEAJEufNVNit7OT0+XnRn1P9PJOJQqK3B5ZQ2vvHoGP3j6Wfz4uZ/gZy++gFdfO4PBxgAlLX6yHIeXl3H69Gk88Lfuw0Mf+iA+8uEHcfToISzMtWIM4+Qk1RRsTHhKkwm7uzMOcchkERNFKPT4HDwsX7ceItYuVdJOlmNJIKKPZv4hBjR3/4dD3rrlw7BRvhbKhp+19YDnaIFE6yBPS+1D62wYm4W2+FMqkFkAczIRi3G26XWrNFphvfb6m/jL//o9PPnt7+DQ8mF87rc+i4PLR3DowH4go/SZQta0xqJqmWNlZRVf/8ZfWNiPf+IxfPzjj6Kuh5vy49fWvyIgAiJwqwQkDN0qQYUXAREQAREQAREQARHYEQLsZnc79uzox4977FJzwNHlEvjmj17F915ZxT0nj+ITD96HD5wucPoQcKQHLNE6JQN6nLMoxB+KADT+SFvGyzgpWFAcsONQoOKim7ZtavyEhd/kZxIPPd1URVwcyooCa6sDvPzyK/jqn/45/uMf/Ge8euYMenN9LCwu4uDBQyiKOaxeuYJLvzyDnzz3UzzxrSfw/vfdh3/xe/89Hv34R3HyjqMmisSwL+abw8iMZ6PtdLhyPqiyTKvAMUUx/Ix+3J9Z45g7J48OAYdefVhXiEth8eUCkQ8t47CvsORhPEyL/3woHK9BizAXq2KFMw55izl+XNTyYWY+bMwmDzLLI08j/7XhYEm+ZHoY3g2M3AqIaTp34RJ+8vxP8fUnfmg+F/btx+m778OvPPKwiVqp5pkYZfyyHKvr6/jrp3+IF3/xMg4euQPIe0Dpw98msU4pTSIgAtNNQMLQdJefUi8CIiACIiACIiACe5bAZuFlc0bj/KACNvJFnBtUWHntHbzy5lN4z5FFPHzPMfzqh07iPUeAxRzgi28/iURmiVRzjpwh8qJnS7Z346e1i1lvUDy5xo8+XMq4hscJOc1BZDbBdEEiOQaDCs/++Dn8ly9/Bf/m3/47XL4ywEcf+RD+/m99Fh9/9OM4euQYev0+1lbX8Pprr+OPv/xlfPvJb+Gpp57FW2/+b/hf/5f/Gb/9xd/CwYP7UdjKWxy25aKLGdXwH14z57UGZpHT7/WR5fTDoVg+BIvMOak0w5pgl8Q6ng/rI0fYTkxM9+Dvkzy7sGNz+ZhQ4/Mo2XCwlI6iV5gVFC/MNFGgcishnwPI0l6VJjxyPiVaD7UKZZpbyEeUufhkw+BcLKKlE/PAH9NAKcfmycp8pTye+daT38HS/gN4+OGH0OtzGJ8LUhz2yLBlRdGssqFreW8OWdHHsKzRbxMxITVJyRABEdgrBCQM7ZWSVD5EQAREQAREQAREYE8T8I6399BdrKG4QzuQ3E6xQ13hSp1hbaPGynAN56+8gRffWsF9dyzj/lNHcd9J4K4lYA7Aoo8qc/Gnw82MkkxpoGgR1+x42BO7mU0SzXWuOKfQuQsX8MS3v42v/umfYPXKAP/kdz+Pz/ydX8eHH34IR48dwfz8gs0HxPmaTx4/guWDS7j3ntP4yle+gr95/jl89Wtfx/7lQ/jtL34OdcV5csiNP9+LJdgp3JhgQ0uvkhMzuyUQfRZ5ZuUXApLNgMRoKMBwImzGRWseOmXu10Qos/yp0mTZPkxtRESy4WwuNvE6lJRKTqhtVchiA4Wi1nqIl/QV7uifwpGJW7QuopBkAVvRizGaOGUCleebx5Z3W+UNGFLosXQDx08cxur6wKyB/vwbf4HHPvYRnDhyME2wXVq6KETRistrX4Yq435LlenSTwREQATGSUDC0DhpKi4REAEREAEREAEREIHxEkjigE8Ow+41rTe808zud+FzSdt8L/Q6zOZQ5XO4Msxw4fwAL164iOfe2sAD5wb4wLmjeOBEH/ceBO5a3MDi/Jx3/LdJsXXKTRja5uSUOzFvJSebzgoTaH703PP43vf/GmfOvI6HHnovvvD5v4/HHvsVHDq0hKGtDkYhpQL6PSwf2oePfOQhHDx00EQeDjn7wbM/xrG77sLf/vSncWBxHvMFwJXAzp47i9XVVRw6tIzjx465JVAjtLhlzJkzZ7C6topDBw/h0KFD6Pdp05VEkCzDypVVXLx4CefOncPldy4b+cXFRSwvH8KJEyewuLhgAorpPMiwtraKs2ffxtraGo4dO4bDh5dtvFdYE9EzRaDXXnvNJsc+cOAAjh49liySzHjJrsEJt89fuIALFy7i8uUVE4X27dtn+Thy5DAW5+dNzLGhY2ZdRjmJFj9cVYxWRSYZuaBDSyiu1lYAH/rwR/DWm2/gzJtv4ff/4D/jxJFlHNz/fizO9224HIemMbDPccRwZJHbHFDtLOlTXgGVfBEQgYkjIGFo4opECRIBERABERABEfAuldkINDDii7l1upKrdd7TMJ7oGPKUudPSwLqYvqWbftNFwMosytGsMGgjlPvwnFi1zKfJQWkrQOU+F4t1pjMM69wmTX71whrOnf8Fnv/ZL/Cew3P45MPvxYfes4yTh4EDcz5BdcxXVJsNktkhWafeaw+5eQ2L2mTzHSWrI5+oJtiGvzie1G2FrB5iMCzxF098Gz958SUcOXECv/MPfwcf/MD7cGDfPmBQoUeuvmiZrQRm1lnI8N57TuMf/Pbn8fVv/Dm+99RT+PFzz+NnL/4cD77vvVhYmseFS5fxxF9+H1yRixNU/8anPukt04aFAXVRYDCs8N2nnsFrr76C9z/wPjz2iUdRzM2bCEMxZGOjwgsvvY5nfvADPP30X+P118+YkHX02DE8/PCH8djjj+Oee+/F0uK8QWbteOssrZ/+ChScPvXJx/HYox+z4W3DYenaIkUW5PjWk9/FpUsX8YEPvB+PPnoQFJtYxWjdc2VtHc+98DJ++Mwz+NGPnjURiVZAd568Ex995BE88sgjuPvuu3Fw/zzqcj3VRF6dFlBp0m3mtnZ+vbxGkVfo9YDHHn8Ur7/6Cr759W/gS3/4Z/i1T3wcd955EqfvOm611oaxWRXK4HWMd7yStl3pzjap9Wk0XZYFa8Cb77zpOOWxkeJSvei2M+acIzmjbRZNGxy91q0eRQq5pW0aS5I/HvOPcvQAHK46j9IGpCYrxXSe6ePQRws3Lc0/5VEbEQgCEoaChLYiIAIiIAIiIAITQiBWHXJhqMj5Ys6hIP6CnmxGrIvAOYJtcSW3I2nSTz/2sh5DjTpdqugENJ61M9EEWF7sa7E25NY9dmsSlm90GDkBdcU5XLKisbBgpioqGma5MW9WRuWwxMrZIV7/zov41nP78P47D+HxB+/EPceApbk0FzN6bk1jc+IU7tgQai1Z2Gllb9BWpnIbEetENl4neCfZoHBQlc3588yPn8Mrb13EIx/6W/jcFz6P44cPoECOgvxohcX5dnK3XeF8OBxORcuWA4tz+G8+8ymcvXAO5y5cxF997yncc+oklpfmcfb8JXzla9/C8z/9mbH/zKc/bcPM2NVmm2XZDJDjie9+H08/9X185tc/hQcffAiL+w+aGEBR6Kt/+hf40pf+BH/1X/8SG+srOHLkEDaGQ7zzzLP4s299Gw9989v43Oc/j3/021/A/rme1Y7X3ngbX/3zJ/CT536CY8eP4RMf/6jP1ZOGrZUVUFY5vvaNb+PMmVewuj7ERx75FSwkkY8rs/3RV/4E/9+Xv4ofPfMMhoMNHDm8bPMrPfXXP8KffO2bePgjH8U//N3fxed/8+9gvshRZKXPNcQakKx9XFWgGFSjx9XEqoEJT/NzOX7t8U/g0MIC/vf/41/jD7/0ZRw6cgT/+Hc+l2q5zy1EPjknnOZ8ReUG8oxC3nTcvby9Rtto79GsS5YDa5Np3xuoiSqc98qEMc5PxfbHub8yv+83Ya1GjvcfpinuJ+wc02aNCbW52dME9xSGKAEO2TKyDIVNe9/OG5XXqXzyNMF9SqJ0ovGWlWLbOQIShnaOrWIWAREQAREQARG4aQLsFtiYD5TDAepeH2uDIS6tARw4kpX85g/U7OylTkbO+UvYochyDLMMQxqP1ECv8o4Z3T1WvarfdLHsdsBUtuylZTXnrqlAix4Oy+FfaRYewOUNGrfkJgxxiJT16kw05JCcPoZ1jbLuYR21LW3/1kqNlwdzeGPlEt44v4IP3rkf9506geOHc4unznpmVWLCYyfP3i1P4pB3ce1sumLH56Tv1iiyGusbazh39jzeePscymIBx07eiRN3HMc8JZsqQ1a5MER9guSZTxOV6tIEkMW5HA/cf58JJ2d+9gv89IUXsbq6Zn42yhpvX7yCN86t4PKVdRP2fHiVz9XDAVeDOsf5y2t489xFXLy0YoJcnRd4Z+UyXnjxFfzhH38Nz//0Fdx93/vxmd/4VRw/toyNqsYvX3sNT/7ld/D8z3+J3jeexB0nTuJTjz6CgwtzWN+o8NaFK3jj/GVcWWd3ntoK08uVxwqzKBsOM5y/eAVnz7+DSytrVqc4zuvihfN45sd/g//0R1/By2fewvsefBif/LXHcezwYRPQXn7pJTzx5F/i2ed+hv1ff9LcP/nowzae0cQFaoWcqDqRYk1FOUReUQIb2j2LVkPve++9OLy4D08+8S388pVX8e3/+hQ+8MD9+NAD7zFrKQ+eu/URU5dTjEvC3KRXrU76ol2YoBVtuRGFeJY/H3bnt3s3u2FNG5Ylzl+6jDfOrmOwPk+5FrD5q5xuCjyWTcU5q3LOtwX0qxJzfI6UQ9R0yzOsZQtYy4E3LgEr66VZzhV2P+J9wgUuM2jk0nlUmJI4NJbEKRIR2CUCEoZ2CbQuIwIiIAIiIAIicCME0jAKdkarAa5cWcHPXnkLWbkKfqOtTRjinB1pBSCz3GjN+0vO6ZEmg+WXXBOM2F21t/fokNxIeuR3twmYCMOJg62XzK/xLMeqKUNOmlzn7C4WeHujj7NUh5IoZIYVm8ra4qNBR7IcWd0Y4JW1yzj/1mW8+sYC7n97Be+98zAWsI61QY0DCxQafQhPWAV5F5CGQuykswfIH+uaCyjJYUo2OQYbJc6fu4C1K6s4tG8JJ44eRS+nzlEhy4ZmEWUWHOz+2jJhIQ4xizl6vdyGQe1fOmjL3b9+5k0M1lkOFPIqk/A4XM1FvRD20tLzFHKrtlzpx6ZYroFzb5/Ft/7iG3j6qb/CXafuxe/+zhfwT/7hF7BvcQ7DGnjtrbdw18mT+Pf/z3/A8z/6Eb7xZ8v4+AcewDLnjKKlCfWFOkNmY+BMQjZ7M8rJPlDIagNq1iHuWvnlOHPmDXzzW0/gh08/jQ898iv4R7/zRXzht34Ti3N9EwBeefllHD92BP/23/+/ePoHf43Txw7i8UcexDznTWI9TXWOzKxGcMUzWluZEaTXEdqacH6mY8sH8MUvfhb/93/4fTz9g6fx9VPHce/pf4oD+zg1OucUcgHSJt42S5opqVYmlHi7HV3QL8lErBvWarwMTPQ1brRfq1DmBQZ5D+c3arx65hzeLn+JpYV59DIXazzmCDseJrxtGO+MHxJY/2tUHHpYZJx9HBvoYZgv4vzKAG+9edZyyLrqA05ZWkm0Y8YoDuXtHGjjSaFiEYGdJyBhaOcZ6woiIAIiIAIiIAI3SIDzdLBn1StyLM738PM33sa3Xv0FvpPxa21tKylxPSr25+qaA4nYiWffNToMlXdkmy5IdEW41W8aCLAkzcqLncYkCplwYHMOsXvIOsJl5nu4OOjhneIw6ny57eibhYivLMa5XtgttyXLaaHAZdI5NCRfRIUefnpxHa9eeBk//Juf4wOnlrG/XMUd+/swu6EkAnl31usXZznivC8mCrkvq4MhHE0+XxdEBoMSqyurqIcllpeWcWz5EMrBGrI+V/ki9xoVKpvXhx1nzjeUZ97WzIIog03GvH/pAMoBcOnCZVQlO8kmbZiVC1nlNa1lOIG1czcrEWvibgnGjjUFKdASqSrx2iuv4T//wR9gbfUyPv2px/CP/9EXcHBxDlU5sCFup44fxz//7/4Zfvbc8/gvf/xVfPfJJ7H6P/4esiOH7bwNORwI87vaAAAgAElEQVRWqIZuwdGzIUk+0XY55Gpo7AI5A5arGXrUGX7xi5fxZ3/6ZzZU6O9+5jP4rd/8u1ha7KM2ix/gnrtP4l/+y9/DD55+2uYx+v73voeN9QH29ReQmZUI4/JhZaxwvpqaSwh17TPkDIc1hsMNnDp9HL/3z/8Zvv/0M/jWk9/DH33py/js3/sNzN99F+b6LizYCm4ZLYeA4WBIjWJqfhTm+Rdl7XPwGO3mPm3Sl1WzVC94Q+/3sZEXeHtlAz898zbWXzhrzcrEPmv7XVF2XDhoacq5oVhvcxMVyZwfHjhmknePmpaHJVAMV7DUn0M/r222Iau2ww0TkCw1UUjxKNIjZ1yFpHh2mICEoR0GrOhFQAREQAREQARulIB/peVX3BNHe/h7n/ooPnC+wur6hn15z2glUvsEsr5mT/pa610QFxHsCy4Hq3B4kfu1jqAlRW/qN1oit8u/lZ1ZftECxAeQhfUOxZ7a5hTKcWE9w3d+/DJW3lxNlhq0DmO5c74WWr94j5olX1N84KTAFB4pVNQV9u1bwvtOncaD9xzHcrGGd375nA2H8nEhLgm1oo/3+MyAJlWl8OGH0SO8XdSu97qcJ6hAvz9HiRXlYIDhxgZ6tmoYh2B5O2SjKwoOqSE29pYpfpCr53Z9Y4DhoESe9bC4sA9F3mvlWLMcIo+WSUZLHna+TWTyuYooGNlgNc6nUwNXVlbx0i9exXvvvxcnTx5Hv8eJqNfRyznsiOY37u/UXXfh+NGjuHzhHN5++23cdeKYWytxbrGcc/Twj3YdDGMShYk1OXOcVhJj3ihLUIy+cPESXn31NZy6934cO3bcVkjbGGzYdOeWW7P8gU14/aOfvGCrlZ09ew4L/WOYW+Ck2S5YUhug1VBZcvl5zjnjf5w3qN+bR6/Xw1w/R3FgEZ//3GfxzsoGnvvR0/hX/+pf43/6F/8DHnjwYQyryud2IsMsR68/h6yiNdb1lu/t9ecsSM3riem7UQbdTNDNvVg5DIdD43hw+TA+fOK9OHbqfiwtzoEaDYudemXyPrYMsvzrihZyFIbYGjjXUWduJLNy8iFvixhgqTfEvXct+jTUtIzjRHh+52m2kaexJVIRicAOE5AwtMOAFb0IiIAIiIAIiMCNEbB+j3U+gf094AN3AKcP5xgOF5Iw5H0jDuThUBF2mthR8K6ldxrs63JyY//V/N5YMuT7NhNgeTZlah223IcGWblz8mLvuHEy4TdXgZ+/XODnbw5RWuedvUdfSquqKAL4Ia1cenWJfr2GA3mNkwf6uP/kUdx97ADec/Iwjh8G3jm7jpd6FJ04aJGWGxQO4sc9dv59fiPfj9XzIsXhd8K3dY1er4+D+w+g3+vh0sV3cOH8ebN8oOBGjtY7tvXT0z7bJTvyJrYUoMXR2+cuYGV1Ff2iwIED+5H3aP/DYUFh8VWkicF9cmiKIz7IjFYY7JLzmBP91rb62craGi5euoyVVeDNt8/hq1/9M/zixReRlUMThigW+qC0DM88+yzePHfWJne+ePkS1gbrqDKWHecUoopAadDVHO6xvDhx8GAwdJUhpZRCzsqVyyYMXXynQu+tc/j/vvTH+OGzzyCrOT8Qc+O/ssrw1FM/xNnzFzF39CDOX7yIkycOW3Wr6oFbWqW62ww2ynqtRREFTbNCg4lwn3j0Ebz4i5fwyks/xV9880l89CMfw/Lx0zYcqeRcN1b5WJf5/7glkcjV+LcsVdP7bHYpj9/v03WyJKJb5MdzRkmmV1eYrwdY7lc4cGwf7r93DocP2DROxsDa8tiTS+sxm3LaUmSpMu5+D4p08tpzWR/9vI+lvk9S7aKzW6CFP4qC3Jc4NPaCUoQ7SEDC0A7CVdQiIAIiIAIiIAI3T4DdOK4UtL8ATizGC3obn796x6t4u2IZX+pj7gf6Zjzhl8fRFWlj0t4kEmCZdctuc7nxPP+GQ2AxBw7m6yjA1Zsym8TYTFysQ+4rHdFyqFfUWOwXOLm0hNMHC3zwxCJ+9f134r6jOfYtAhtD4MVzl/E6NlBlcyhpdWS9O786//V00Z1WApzHZlrrVIa5fh/Lh5axtG8Rr5w5i7fefgu0AMrnLGepc0shrC0JCnFFGpq1sTbEy6+8jkuXLmNhYQF33HECvX4/TQjvAhrFEZ8wnAPzGBPFJYpFOYbV0CQXW5KcFiEZcGV9HZdXOU04bELqHzzzLF544UWbs4j0LSWmDrAMgKWDB3Hy6DLy+R4qDhHkXxKH6Jt//LdOIjKVFg7L8rmTKNIMkeUVVlfWcGVtFRx9dunyFXzvqWfwk5/8BEVOCzMudc8UUSujGN3H8uHjeM/dd5pQRgWAwxNtcuSmvrC2kEFwcFMXDjXjcDtav9D66T2n78Sjjz6MF/7meXzlv3wDTz75PRw/dQ9Ov/eeJNK5GFdWtVnLTGJb3ZomXwgg2otxszJznz7Y0NnYvyzIZF02hxoL9RD7sY5j/QHuWgSOzqEZtuVUt15xHC5ewm77w+vEr5uPcIstz/lAVbd8MoO2NEzS7gzdiCKQtiIwgQQkDE1goShJIiACIiACIiAC/JqeXtDZg2L3kW/t7EDYWIJ4hU+9SWQoKAgkcBSG0qd2G4LgXXf75C60U0Wg26timbMuJPOfJNKwrPss2uEGTLSYm7M5WdiR72OA/f0eqo1V9Ko1HOjVuPPgHH79Vz6Ih+8vcN9B4ACAfV7DTBRANbShUsOqBv9s+ml2/Fn34memEDxO42CiOsb5KdiyGVEYOnBwCYcPL6OqX8ZbZ8/hjbfP48SxQ9g3P4eioCUFhzK5BU5VUXTjcu9shwXWhhmef+EXOHfhAg4d3IcPPPC3sJiGVLlYQhHFuVGcsflYyMZ1AAw4aYsJLT0TXOiDQ7/ynHIB8MAD78OnPv1pfPhDD9oE1hwGaANHOQys6NnS9dRrDu2bw3vfez8W9+1L1/O5pdyqLN0j0mTOla1cSFXGxS4XiJidAkVRYH4eeOhDD+LxT/463nf/PegXlHYoIHFuMwo6GYreArKsh+WlPk6dusuH2nEibZsPiHMYMQ9usea8ShtWxqF4vAaHHrHeEg2Fokc+8mEM14Z44pvfxp9+7Ws4cOwIfvfEP7XhY4yLFkbpBjgFNcvvtnHPTa3E78csCpPmKRF6veCWYi7bdlVyEh+XWWz59+E6itJFoX7lzwQPtTMYWL58xjA9niRyZ13xoah+Vd5/MpQlBUieSvlIjxcbVGbj3liD+beTKd4ZDop1NglIGJrNcleuRUAEREAERGDiCfB12vrfnFw6OuJ0TJ1weym3GV6ttxHOli++zntnI7KZXtD1jh5ApmNrHWKWJn+pg9/paEXXiz6yYg7IK3CUEGfppbRQDK+gN1jFXYf6+OCpZTx09zHcf+oQjh2kmAAsUVRKsTOOYQ5sZHOoij6yomd/dclBMRQ4WA192BirY0arFEtLzGEVXcBUQVO8k7qxuZeQYW6+j0889nG88tZ5vPr6G/i//v1/xH/7T38X950+0Fi1sNENywFePfMW/s9/8+9w7/3vx/s/+BDyYh5f+8YT+OUrv8THPvoR/OqvPor9B5as4+wzCWWoS4oiQ1Rctr3HBuid7HJY4uxbZ7G+OkBW94CaUkmBpaUlHDy4BC7r3u/nuOfuU3j8sY+ZMFTY0DAbpGTC0PkLF7Gysop+Dhw5vPz/t3euT1Jd57l/9q17emaYYRg0gLgYELaMBEhGEcbKsVOOgiXbcZLKzZErZSf5S/w5lfPlpCo5dT6fSlnHrnMqVSdVtmRLsixfy4p1QyAhgYIkhACJi2Bgprv3Tj3vu1b3ngHs2O7BPe6nqZ7el7XXXuu31mr2+/S73mVT47r0xunFhGHb0GPJeoiJRovdNk6fOY2ri/Nm2DOAOaWHNZMtTE5MmGBDMejOXdvwwMH7kKINhpBhfciB2sXFi/O4Mr+IVgHMzkyjkXvbM9i0CU1lFA1Sqzu9iTKrOxXIEglFpCCUFVmKqYkJ3LFzB/7iL/4U33rsCbzwwgsYWzOFSxcvm0hJzyKLabw6upaNC5P2/Eu6NgQ4YvqViFv8tPXibIpiiO9jJw28kbeZoUGHXamvcca9she/auxeURAKJQ1eYyythRUKteFZE5JCTcPaCUsP1ihoUwSGkYCEoWFsFZVJBERABERABEaYQHzot2dwBgo2QyI8mEcujHVipoSn5kN5PQW3eSUf6z2FPbovSROz0udwEvB2o0cJlR7u8bHVfMGWFNgcedjQtkR0YfFrOL+HniubJ3PcsX4d7trQwp65JnbP5phby8tp9YX4NpwBlHh/oTDUzZroIrfgyh7A2gOYc6aQCZS81IQGGvcuGtm0suDV4eVeUsQh3PEVmOgNQe+Vgw8cxEuvvYGnvvsk/u1bT2Dr9juQpy1sndtk0+/MW6YE5q8u4shrJ/Disbfwo58dRWtiCi8fO451s7O4Z99ubNu6Ec0m24j5k0RlghBX4ep0F20KWlB7sbDQxtEjr+D9cxdNFEpQ0O/P4h1NT09iy+ZpXLzwHi5fuYTxlsdCythmjDFUAYvtEt9/5mmcOHESG2ZnsXPL7UhbjFLDVqFHRxcL7Q4W2l0UOYM/uyfIB/NX8Pzh53Hhg4tB2KNHTmpBuGdmZrBhbhrn3n0b7auXMD1RYLLFgNoUNDzo9sJCB9/9zrdx+t33sG3zJtz14W3mHcR+yO8ssrJXOGDBsoN3kgVOtylT/G7iimwuLTayFBvn1uPzn/8sjr9xEkePncC3v/0kzp09Dy73RhHSA+2HvIewR11fJEpA4YvZhH12Bx93/m3tog/VORPT6KmTmR+VX8fYcSYUeWqruXep6281gCPWbqb+emaRtMUQ6gnUUaQO7kEW387/l4nN3hOIehsDKJyyEIFbQEDC0C2ArFuIgAiIgAiIgAj88gT4oM1pPFlKn46asbVMBIo502aIv0bH36V7D/fBSyGm1efwE2DbUSjwn+LZuuHX+xBM3Ey0YGfygbYor6KFq5jOU0w1gC23rcFdW2ex/8Mz2DkHrEt9yphb77zaxRGXEhKTnfIKKJIu0nIRSZkjrWKY49iT+txo6/qEGObFdExzfbr+FcO15bpNZZ4P+/behfs+tg+HDzOuznF885uP2xSeT9x3P9ZOTaAoWNNFdDolZmZm8eQzP8KZp55BszWJ+csf4Pf/2yE88IkDGBsrfEl6Lv2dpRZ3iHTeP38Jb719DrffvoH6HRYWF/D2qTP4/g9/gNPvnjbPHcZyslZJgJl1M/idA/fjqaeewYsvvIyX9r6K3XfegVazMAFw/uo1nDz5Fr7x9f+L114/gQcOHsBDhx7E1NSkxTgaa7XQLUu8e+Ys3jr1Lrh6GTWKhWsLeOM/TuHp7/0Y589fxpqJCfcCM6u+wtzGOey7d695Qf3s+eewa9cOfGTXTjSbXLK+wuXLl23Vsn959P/g/PlL+INPfxJ/+PmHkOcNFy/ZJ7pkylXXOO2u7E2TosDps2DbSBOXtZknhTL2HXor3bf/Xhw4sB9vnnoHz79wxLymJltcPt0Up1XVv6y3R0Go1/X55c2xTFz9bROGemItxxJXuSuRpR7AmiM/q+DTgsPlvSwHsdEby1aw3kjuF9UWsffph6Gv2BSzsO3/99g3ipem9n/UShR3EFVWHiKwnICEoeVEtC8CIiACIiACIjAUBNyrnyaCP1rTjog/wrr5TTOy//JUMcoQA92uJjO9Xw9tOQFrP1ty3qeWhFAeJh7Qh4gvhvKg0JOWCRrVPNYWC9g6O4nf27cD92yfwqa1QCsBxrg0vZvuLubQ0rQbsA8lSKvUYlTR+Ey7C8jRQU6ByIShbs+zg7fzfub3932KJv2+6H3Tzw/zX8broTdLXuQYy3Ic+oNPo6y6+Pt/+O944okn8fqRV/D9fffg4/fvx/YP3Y6JiQbOX7mKLZu3YM2aKRN6FtuX0MgT7N1zF+7bf4/FY2H9OQobY2PYvnMH/v25F/HTZ5/H//6Xb+ArX/5rjLXG8MbJN/DU09/HY48/jrPvXcCmDbO2PDtX4aJ6smXbZvzZn/85nn/+CB5//Cmcefcs/vpLX8SuXTuRpRlee/04vvboo/jZcy/gzjs/ikOfeQityUlrhbGJcWzZugXFsw384Ic/wuzMOjzyyCMmLB479jqeePK7+NZjT+HyB1cwM7Wu5ndYYecdO/BHf/LH+OFPn8X/+9d/xdvvnMIjX/widu7YCU59e+nwYTz6ta/h8CvHcPDjB/HAJz+JrPAYQGmaW9kWOwsmIlHHpNcURQ+KRDmnk9l0xEWbFmceVSZ2xKmIvirbQ5950Ji8fOSEBVZPKC6xI5WMdTPMPapetjgK4mccOfGT46//hU6PKAot3icZq4keUu4tSC8xirfmK8j+cZ3YVL/vr7gdvMmiaGWlDuIOt1lq/6Tgx516W/h3CO9s7R1WMYzX2fFfsVi6TARuJQEJQ7eStu4lAiIgAiIgAiLwXybA5283F/yhnMZRzay4gY3ER3G+9fptIcDWrPeBep/gNl8MVNzKgX27tmB25xR23z6OO6aAzc0OWhaYpIRFlWb8F7qrRHWRGdR+/c+QuVcCOrY8efQWoreGewP13QDivaOXEI13erx474tnQwGH8qPyoLkVA/52QFFj09x6fPr3PoVGs4knvvMkXn/lFTzzve/h6MsvYnKiiSIHrpXAe5ev4v2Ll00s2rjxdhx9+SU88Z3HMJ638YUvfB7rZtehaBRYt24GDz98CC8fPoojhw/j///bt3D48BHkRYar166g3Snx8MMP4dmfPYf5K5eQ5akFZuYYHh9vYc+eu/GVL38Z3/zmkzj26lH88//8X5iaWmNTui5/cBmn3nkH+/bsw6HPHMJ9+/djrDlmpDdt2ohDhx7ECy++iLfePImvf/0b+MlPnjVhaH5+wTyK/uovv4Snn/4uCgoS9BYpGTA6wdqZKezZezf+9u/+Bo995wkcPvwy/sc//hMmJz3e0qVLH+Cdd97GgQMH8dnPfRb3fuxeE9YoaHgcpdLiHIXo58bYNEgLWt0xTaORUyiqLPaSdz8XFqmTpFmKrVtvx4H79+Olw0fxkx//1K5hz2Iw68Sm1g5lh7pBoZZ/H3NcLHszCYWeMGRIgkHBGfKdTCnAsO4e36n29b4S4lAsxLKaxFrEkvO0xa8zdyJzNaqJVV7W2jfGsty0KwLDSyD76le/+tXhLZ5KJgIiIAIiIAIiMIoE4kN4/ZMGVnx7vI2ORROJD+G0LhhdpG98xPRM4X5Hbn/431HkuprqXG8ltiq9LRhGmK1Mu9D3XeehjdZqtbBlQxMfWQ+sbQJNGtLmlEDTjr/wc6Uhu9pyCTmF/pKimyS4VgHvXbiMs+feR140sW3TOjRwFY3qWs849XLxamoKZrJb3Bs/Ui/1cNNmyW0KT0lDN0eRNzC1ZgLbtm7GzPQarJ+ZsoDM9Ngoy7YZ6UVzLMQT2otP/e4ncPD++zDZKnD29NuYv3wJe/fswcz0WowVBRp5gXVrp5Fw6fGxAnlS4soHF9DtXMPaqRbu2n0n/vBzD2PThvXYsW0L9t61Gx/ZtQOtZo4irTA+1sRts+swPTGOsQY9NbpYXLiCquxi7fQa3L37ozj04KdtGtn2rZuRceoRKjQbOaanpiwg9cRYw7y+eF+uWrd+Zg3u3bsbX/jcIcyuncSundssnzt2fgiNgquFAWPNBjZuuA1rxltoNRpIuiUW56/adK71MzO4Z89uPPyZB3HwwH5svX0DsoTfLZQv2ZXCalZcO43ijwkfKRYXOiiKDBs3TuF3P/FxbN28CRNjLe/LFlXaHWiqpELRaKDRaGLt2mlsnJu1+x34nfusnLHHDXfPMhChiBwP9Tf3fKR4gjhqCAroJg0spi2cPj+PS1euYXzNWqyf24BxxpXnWGZeJuzW8xzkthfXR7Xfb+n/KF4bO2MurXQLq6VgUexlJe3VPB7VpwgMM4Gkskhbw1xElU0EREAEREAERGC0CNhP+P7zcP2hmxDMfqARxslEXEK7YcGGOXWlbh4wqe/TI4Bn+aa3CB/i+dZr2Am4qcgm9y1rtZ6HDz0LvIVpWjIWFVvYFiRj21chVLXFb4l9gOndY8hD+Ubh0EksAvigAxw78Q6OHH0FY2MT+OTHdmGyfB8T3fNuxMdC9TwbaEJSjqA3B0vSSzDkeFlOemT4uEjTJsoqp58GKlsqvsLC1Wt4/9w5vPbqMVy4cMHqMz61BmvWzmDbjh1YPztrYtGJ48fx9Ue/hgvvv4cvPfII7vronRa7h34fXPmsLEu8c+o0jr9+AmfOnLF4PVu3bsauD9+Jick15q3E0crZOVz5LM1KJCmXhWcMqBztxQ7OX7yAN998E2+fOoU0ybBhbiM+tO1DmJ6eRrPZtMk7ZZerh3lw6o5dm+DkyZN44/gJnD17BuPj49ixfTt27NiO8YlWUADYdgw0zml1rH3bxJwsL3DV6n8Bp946jdOn3rXg1HNzc9i2fSumpyeQN2j8h2lPpldwIkaKTjvEErL6p6gSxkXismUdi9NUlR0UyJHZSmwsBvslW6NCm55FpoBkzNn0TBdA/V4GKYpQQ97DWDz2Mq+dF3bp+Fi6x9TX0glcyabx3PF38fbpc5jbtBV3330nbpsAGMWJ08miDLNy1Q9jw0of78Yg8+G/n9qN7WxvyLu3k9eY0wOX1r12mTZFYCgJSBgaymZRoURABERABERglAnUhCGaFb1fiOOTOR/Rw2pVFIYSGrT+EB6NkPg43zd+eQ1/3Y2mxSjzXS11j5JQzcOAwlCM72HTSdjS7kdUS2UV5MpVnOLlK0rR66V0x6EsNw+f0CM8sC8StBPgUgd49cRpHDn6KppjE/iUCUPvYdKEodqMEQooYVUzikIeBYWBcleLOORBp82rpUzQ7XCYFUiyBFUKtMsOKi77bkvNl+h0OLWHLlspsqJAmmfgMusULRYWFnDxwiVwmfiZtVy6PbPjVOcSD8hi4g69ZjhKLa5RnppnjOVp45seQZlN56rQQVXxTY8bpk9NYGLA6naHXoIZGkUDjaKJstu1a4osQ5erd9F8p6dYmqLd4fSuLjrtLjqdtq2+1igK5HmKsuzYCmkUbbol+xA1Y+ZFUYrfIgnKbmlcOu0K3TZXb8vtnTJWEOPhU+jhVCfrh+yr3hcp4ZjkQZHHhMjcxOuqWjRhKM8SpGWKpMt0qQXJ5upbSZ6iyhK0S36bsT1YTuZA0ZHd3mNCXS9PWPIh/EMKZBnHRPwkXfKK5622Vv5r6SQuLxeG9nwYt40vFYa8xVaoyrYCGdsgSjvuFcTy8juj/mLtbLVCHrT/fLztboV8VS+HtkVgEAQUY2gQFJWHCIiACIiACIjAYAn0xCA30pi5/TBr0wnSEBsmGHS1X5Ht2Tw+o8cHe4pBNGp73keDLapyWykCNJzdrPTWDz/Nsx1jQ4cN3w1Td3iM8Vrsg2e4zDin+ySuCwZDnkuap2YEurmXIrfc3Ghll/Fl6l348TvE+/QL4Pn7PrdDGVcKyQDz7ZpXjfk6+dLyJX1WiCs1qY3CF/LEPHKoFpVcVjysNtalh023bfUdb+RozM6gWybIM1KN/lj0AvKV34qCMYpa5o3DmVMM1k1vIg5zNicFFgp31P18mMZ4TvxMLL7OeIvXU9yLUYE7yNkVrD0p6FA4Yfm77gHEgONZjqLZ9HytdVnDClmeh2l0vrQ9hSSephhFQYgvpkyyDEWaockgVhRnzFGNpY/hz2P7UzTk9xHrz6R2tedjcXK8h5iAaJCBiiIU+yADrFepCWs21ZGCkl1emehg8kmMZ+MtZPmuhj8+gr2krIdTJZ3Y0DxXa2sfpb5SnJ1xBk62L7cEhANDwDazl3HnVjwS7xz3Q7qQYunRWD8/2suqf4m2RGCoCUgYGurmUeFEQAREQAREYBQJ8MG6/8gdH7dJgts0vTyWEB/auR2M2yWo4lUhL7M2maCf75Lk2hlaAv0WozEZ25BtHzqEHfJ+4CY5LXj3uIgrP5kbDH/aD6KQ//ZPg5S/8Puv/IyzE3K1fkIjvi8KxVK4uRd7l3s90GOI92cavnl2+F/mfBVKnHH6WAUTa+gllNIViNOygqBmuqrLRbBl18GVskokJSfxcUyaQmOVNl8QcuZF5vXjHjxJkrl3TJ0ThSFDSw+s0jwyfHw7S3rNmNdQWdky9y4pOF8b93axi0psW9NPmD8FrCRKVCybf1eYh1JVoqDXWJft7sIM78aV461o9ACjOONFsGP0/XExIzE2pifafVzUMEGH8YVMHPK2t/TcDAIYM7K1tYyJ9ztqXAkKqkTOil5tPomsn5epRJHTauldrDjZWOP2vKpMHLLg0k6H48u51GDbNfSSonDLkeWCkKckn5jWOQ/sb2/Yepn79+lLWqFWdssblyJm4p2p16UGVkhlJAIrR0DC0MqxVc4iIAIiIAIiIAK/JoH4mM1suB3fbvBzWlh8iA8pgxFFa9ONjn4BYsr+EW0NP4F+D+ibiP2W7G3VjGce8xCa9MhwTxBOLzLhIPhysN8wPwZWjq9e34qTXGjQL5saxjTM30xFnrPpZMHTJVwX8xv2T65yRfOc05W4IhenkVHI6ZYl8ixzbx7yMcXEUpqnD2PocIl7TidLOrDpWvS4oZhkgkrlnkcu3nKhcXMRoo8QEopN5JT4Eu5kxBXBCDXLM5/u12u/yNoN807w5KGHDZestwLyXl2WmcJR30OJ5bEuYbMHbR4WsjR6CZXodtn6vtIXvcY45YzlS/PEpprxvN09CEqdrge6JycKFO5TZD0NpS1H761NXyITCE3w8d7JvuheTR5HyXuPC3EmGjFCFvNNE/PKopjC77eMdaAXFe9mDjbhmt533rD3MBaaPKyVwyf7GKU/q5CNGD/rbe0VZdvwOlKuTMv1MRfT+P8DK1t7b1tvq/6dYjl4xOrV//oIiQzDiSYAAA66SURBVDyFf1f1r9OWCKwGAhKGVkMrqYwiIAIiIAIiMGIErnvejg/iPQ60vGii1V80oKJB58Zk2Oslsof53p42VgeB2Ioe0JVljkdonfW0HZtmFEz2sNJTL6U5drBPeA/g9Xxzbhn/8UUfDjvGwxX9hTykdb8n2QUhlQsL9DiK5yl4rJ4XSx1KnDB4txMpKUgUTXSr0qYxpRQpyCx1rw3jl6bw+E2M7pTaNC/GHiopknUZi4fjsgpAKXJQxKk8GAvbyKaNOSubRkW3mZTiiWs9FgsKPg2sNIHGRYSYgEIWj9tUQXqVJAWKgnF8XEiwaWkdjwnE9uU0Ld4to6Bk/YCCn8cG4vLvnGZIqYfT4Eiks8gw5D4VkfdkuXzKYYWEIpl5Bnn5zVMofA25KMZ6uBBGVtbbyMUERmfF6XX87krThn2Fsb4lOC3PY2Wh4pRGn7dWMvgTt5lRmKq2evqY9ykvr/PqSztBIDIB37/cych7JNuRCwvw04UlVt9Y0puI/AcNIRbP8vXc/bvCRzcP+9Eg/NXS9YsSSxU/+2e0JQKrgYCEodXQSiqjCIiACIiACIjADQjQSKDZFAyQ6CJgj/BuDC553g856LH9BiiH8lCtXX2+kbU0ixrOmPeGnYoN3dvx6WQ0ImPam33Gqrus4Hv0VkgrCkPBc4GdJt4jGInu0RCPcxpTvNfq6GFu+HplLGYQBQ1O97J6+tQmr0lkSUJAmnHFLNN3PCA1ty3QMgUMerjYAfMU4tQpCkNl1Ua3ZABoes2EgM02fcq9Y+gVQ8GkN5YtC+bk4FlWi3EUcjWPQfLuiUz8LuCYD941JsrQM4WT3IKnTYh3ZHWyuD+sBT113GuKxbbpS3ate6owfzZ8bvdyzyO/3oUsVpZdzkpu09dY5lhu9genbPlQGzPGLA97Fu/hU+hMCDFwhU83YwDu4Mnl+cV8Y97WFEP8xyrjgmDY9MJyuh0JMl4VUfl3uNXRDpM3Pcj80z2twpWWj8Fe8Xqz1WKx+Wltbm3JvXDEEviZfoHifvzsn9GWCAw7AQlDw95CKp8IiIAIiIAIiEB4MHcQyx+5e78fmyjAn+89Bf/W0y7fF9ZhJxBar/ZRb0+Wvr/vwoAbbaFe8WQw3mP6aNoF887EJbPxgp3qRmHfMDTjP3qimVnIjPkOnjF2n1r6Ycca8QQAFFk6PpvLpzyZcBNEVwPjAochiMKMecA4BvP0oKgT4vpYwOlgWHPqGINBm3BETxkLTu2eOSbuxLLQ3u8xppQTnP/svHvPWPqQxqa+UXZJKAUFMSiKguZRQvHFcrEcXLzhSobc9db2Fc8oTFEQM5nGKmSrkpn3ipeB4g4FnZibiVc9fcIh+l/mzVTk1ftWCls8HuvIJO5FxGl6FkcpZG5CiIkiJjW5kMT8HH7I37JaNX+cjY8Pr6az6FfA24Pt0jtjbcfxFdyxyI5dMvaRXsJ+Lr/WVixCyKTfen6gf7u4FQStZdfF9o9lianjvj5FYJgJSBga5tZR2URABERABERgRAn8vAfq3rneRoQUjAg7vvzR3h/ZY0p9rhYCsZH9c+lerU1Dm19fK58KVD8e8zCbriYaMQ2PmU3KRCGhb1KcqB0Mxn8vUbhBzbSt33J4t01zqWyalRWyLJFGgcWEl3rRPb6Oefy4tmG8LHkUQsizDs5kmxBDiNO63B3J4LpN7TKc6x5ubMfroxbC/GMbuOBCUSXEMeK50E4m2IR7WzuGDOy0/fEUJkDYRS5WuNZQEyCsYCHTaP/HwtRxhP7i01eXyBohVawhd72gPt3NT3MqXOw/HrSaapN7KHlPjIKQl2XV9a1AgR8kwXb1z/4JW/nOdr0fMAHTsad5b+t7ftq1oR0jt35Ov+ZWaO5+Ll7aWF4/vTxR6Bz9i0J78lq9RGD1EZAwtPraTCUWAREQAREQgZElcPMH7nCmlqC2ObK8fjsq3m/J/tbNanbzFMvP+L4LPlFcYK7BRDUj1u9C83Dpy48wh6Wm49JUq3PPzXcv+43EiF5Mp1C9Pp3lhEmnf9aT3yhN5NRzw4kH7LOeQ71sPFk/179o+T2uT3WjevWv/2W2lt/rZtf+nHRLBEde3y9vv5w/5/qb3XJojrPsbDkXTKIY5LX0v0tqZ4coitHDys/0idzKSt1I4FlS0hsU5hedv8ElOiQCQ0KgL48PSYFUDBEQAREQAREQAREQAREQAREQgd9mAnW5p75NbWzZ/m8zBtVNBIaEgDyGhqQhVAwREAEREAEREAEREAEREAERGB0CEoBGp61V02EnII+hYW8hlU8EREAEREAEREAEREAEREAEREAEREAEVoiAhKEVAqtsRUAEREAEREAEREAEREAEREAEREAERGDYCUgYGvYWUvlEQAREQAREQAREQAREQAREQAREQAREYIUISBhaIbDKVgREQAREQAREQAREQAREQAREQAREQASGnYCEoWFvIZVPBERABERABERABERABERABERABERABFaIgIShFQKrbEVABERABERABERABERABERABERABERg2AlIGBr2FlL5REAEREAEREAEREAEREAERGBUCCQJ/N+oVFj1FIHfPAEJQ7/5NlAJREAEREAEREAEREAEREAEREAEIoEEAN96iYAI3BICEoZuCWbdRAREQAREQAREQAREQAREQARE4BcSqCpU9v6FKZVABERgQAQkDA0IpLIRAREQAREQAREQAREQAREQAREQAREQgdVGQMLQamsxlVcEREAEREAEREAEREAEREAEREAEREAEBkRAwtCAQCobERABERABERABERABERABERABERABEVhtBCQMrbYWU3lFQAREQAREQAREQAREQAREQAREQAREYEAEJAwNCKSyEQEREAEREAEREAEREAEREAEREAEREIHVRkDC0GprMZVXBERABERABERABERABERABERABERABAZEQMLQgEAqGxEQAREQAREQAREQAREQAREQAREQARFYbQTy1VZglVcEREAEREAEREAEREAEfl0CVcggSYC4zUNJby/p3SKpJ6iAihdZOk9Tv6aetJeBNkRgFAksGQwcJRV8xPCTJz2BH+WRxMZW1Rt6/QxiSo5QvURABAZPQMLQ4JkqRxEQAREQAREQAREQgSEm0DNJk8TMzN6+WZ80PN1IRZKCKcyIrWKqaNrS8d4NXBOOTGDivgzXIW56Fe2WEfDxYn+T1EZKFFiDBISkKoMYlKFEhjLJUDFtQoGoQpJSSoryET81vm5Z8+lGI0dAU8lGrslVYREQAREQAREQAREYXQLR0IyfZc3wpBVqIpD9TVEF14UoFaVVBTNu7bgfTaoEZvbyWmaqlwiIwHUEet5AvTMVUpQ2djjqukmObkJxiMIQvfKiMNQN4lAUiTTIegi1IQIDJCCPoQHCVFYiIAIiIAIiIAIiIALDTSD6+/hngrKsgNT36OzTrVJ0kwba6RjmqybyZBJp2kGFDEBmPgslPRqCX1Fadc3ADb5DYZrZcDNQ6URgJQn46ChNXuW46CI3byCTUis/nqILjh16B3WSBjpJgWtVA4vJOBbQRBsF2mWKJMmCD5777skjbyVbTnmPMgEJQ6Pc+qq7CIiACIiACIiACIwcAZqq9BMqgSoFzU43VYFOBXTTBhaSJjrpBK41m0i669GuxlDSuEUO+jmYR4MJQyUyCkNm4Pp0GeaulwiMMgGfKlb6uACFVnoD9c1OjhAXVN0bqIsM9k4KdFNgIZlEGy1UKcedjVRwJqf5CiWKMjTKfUt1XzkC/RG6cvdQziIgAiIgAiIgAiIgAiIwJARoYXb9nWQA3xZQmtNXgCofw4VrJd57/xzaSY6inEdRXUOXRisKj4MSJrdwKgyFIb5NXLJYKorUMCQNrWL8hghQGMqqjo0LCqkdE4YKjycEHx/0GGKMIaZ1b7sUjOnFGENnzp5D2ulgR2OypwKZtxEY80svERCBlSAgYWglqCpPERABERABERABERCBISVgAUxsWhjMSE2QVBXyJMFECsyOVViXL+LchTP4j4tvoKgWkFWLKG8gDNHXyIWhGETXzdchrbiKJQK3hkDFiZcUTH1cmMeQTcV0XyIfJYwv5BG+EhNUE5RUZi0AdYKN62cwN9nARAY0OFp5SuGFbk376S4jSSCpKltiYSQrr0qLgAiIgAiIgAiIgAiMHoGqLGErzse16qvKYp0wdlC7AubbwLXSZaOsos9DGyUKdBOfhEa3BY8xBGQMUSSDdfQ6kWp8UwKUfxioPV2y6pgnj+OG4hDP+4tXML4XwDHI8ZWnwFgBFBlATwYbYyUHJc/Lb+im8HVCBH5FAhKGfkVwukwEREAEREAEREAERGB1EqARypjT9BRiZCCTeRLGHCo99FDWcAPV/IpovDIWCqeSuSDEK/gy45ZGa20/bOpDBEabQM/34GYiDudvBmGoN6A4nSyIr2FYWlx4ZmFBhkKgeAlDo923VPsVIaCpZCuCVZmKgAiIgAiIgAiIgAgMI4Fgb4aiRaM1RLa1XS5JXyKzqS9Uf6LVykgonr4uBPWEpXCuFxRlGCuvMonArSIQVu6Lt4ujKI44H0scSXFE8pNCUWqRhOwoE/cucE+i/oGYsz5FQAQGQUDC0CAoKg8REAEREAEREAEREIFVQ8CcGeKMFMY1oT0aBSAGM1lirLpJy6PRjHV7lRfRy8jPm8GaMEW0ZFcNDhVUBAZKwESduJpYyLk+KuJYSnqeP+GKsmsBqBmEmuf8mr70yrHFY/W8BlpwZSYCI0xAwtAIN76qLgIiIAIiIAIiIAKjSCDaozRHy7JCRkHHrE2uVkbLMwQR4o4l9qC5ZOWGqV3ZnwpjEGWujmJfUp1/MYEbjQyOIL5M6gljDGkahFZO2mQwan5wDFIcikJRuFAfIiACAyUgYWigOJWZCIiACIiACIiACIjAMBO4zkhNE1umPgmrJrlA5JPFuLZSNGBjnZZeX9/jdn0/XqFPERgtAj4SKOXUXx5gmkc4puK4Mu0nLkNvXnvhbPQYqgV6r+embREQgcES+E+xKISMtjs7qQAAAABJRU5ErkJggg==" id="0" name="Picture"/>
                    <pic:cNvPicPr>
                      <a:picLocks noChangeArrowheads="1" noChangeAspect="1"/>
                    </pic:cNvPicPr>
                  </pic:nvPicPr>
                  <pic:blipFill>
                    <a:blip r:embed="rId86"/>
                    <a:stretch>
                      <a:fillRect/>
                    </a:stretch>
                  </pic:blipFill>
                  <pic:spPr bwMode="auto">
                    <a:xfrm>
                      <a:off x="0" y="0"/>
                      <a:ext cx="5334000" cy="1331196"/>
                    </a:xfrm>
                    <a:prstGeom prst="rect">
                      <a:avLst/>
                    </a:prstGeom>
                    <a:noFill/>
                    <a:ln w="9525">
                      <a:noFill/>
                      <a:headEnd/>
                      <a:tailEnd/>
                    </a:ln>
                  </pic:spPr>
                </pic:pic>
              </a:graphicData>
            </a:graphic>
          </wp:inline>
        </w:drawing>
      </w:r>
    </w:p>
    <w:p>
      <w:pPr>
        <w:pStyle w:val="ImageCaption"/>
      </w:pPr>
      <w:r>
        <w:t xml:space="preserve">RSS hash</w:t>
      </w:r>
    </w:p>
    <w:p>
      <w:pPr>
        <w:pStyle w:val="Heading3"/>
      </w:pPr>
      <w:bookmarkStart w:id="87" w:name="X28c455e5a46b24d927fc7dd22da4a4fd93f54c7"/>
      <w:r>
        <w:t xml:space="preserve">step 2: Polling core</w:t>
      </w:r>
      <w:bookmarkEnd w:id="87"/>
    </w:p>
    <w:p>
      <w:pPr>
        <w:pStyle w:val="FirstParagraph"/>
      </w:pPr>
      <w:r>
        <w:t xml:space="preserve">Then incoming packet is dequeued by the polling logical core (step 1) :</w:t>
      </w:r>
    </w:p>
    <w:p>
      <w:pPr>
        <w:numPr>
          <w:ilvl w:val="0"/>
          <w:numId w:val="1046"/>
        </w:numPr>
      </w:pPr>
      <w:r>
        <w:t xml:space="preserve">there is one queue per vRouter logical core</w:t>
      </w:r>
    </w:p>
    <w:p>
      <w:pPr>
        <w:numPr>
          <w:ilvl w:val="0"/>
          <w:numId w:val="1046"/>
        </w:numPr>
      </w:pPr>
      <w:r>
        <w:t xml:space="preserve">vRouter polling logical core in charge of that queue manages packet transfer</w:t>
      </w:r>
      <w:r>
        <w:t xml:space="preserve"> </w:t>
      </w:r>
      <w:r>
        <w:t xml:space="preserve">from NIC queue to a free mbuf into the mempool.</w:t>
      </w:r>
    </w:p>
    <w:p>
      <w:pPr>
        <w:numPr>
          <w:ilvl w:val="0"/>
          <w:numId w:val="1046"/>
        </w:numPr>
      </w:pPr>
      <w:r>
        <w:t xml:space="preserve">when incoming packets are encapsulated with MPLS over GRE, vRouter polling</w:t>
      </w:r>
      <w:r>
        <w:t xml:space="preserve"> </w:t>
      </w:r>
      <w:r>
        <w:t xml:space="preserve">logical core in charge of that queue reads the packet header, computes a</w:t>
      </w:r>
      <w:r>
        <w:t xml:space="preserve"> </w:t>
      </w:r>
      <w:r>
        <w:t xml:space="preserve">hash, and selects a vRouter processing logical core based on the hash.</w:t>
      </w:r>
    </w:p>
    <w:p>
      <w:pPr>
        <w:pStyle w:val="FirstParagraph"/>
      </w:pPr>
      <w:r>
        <w:t xml:space="preserve">Hashing algorithm is in</w:t>
      </w:r>
      <w:r>
        <w:t xml:space="preserve"> </w:t>
      </w:r>
      <w:r>
        <w:rPr>
          <w:rStyle w:val="VerbatimChar"/>
        </w:rPr>
        <w:t xml:space="preserve">vr_dpdk_ethdev.c</w:t>
      </w:r>
      <w:r>
        <w:t xml:space="preserve"> </w:t>
      </w:r>
      <w:r>
        <w:t xml:space="preserve">module (</w:t>
      </w:r>
      <w:hyperlink r:id="rId88">
        <w:r>
          <w:rPr>
            <w:rStyle w:val="Hyperlink"/>
          </w:rPr>
          <w:t xml:space="preserve">https://github.com/Juniper/contrail-vrouter/blob/R5.0/dpdk/vr_dpdk_ethdev.c#L873</w:t>
        </w:r>
      </w:hyperlink>
      <w:r>
        <w:t xml:space="preserve">)</w:t>
      </w:r>
    </w:p>
    <w:p>
      <w:pPr>
        <w:pStyle w:val="Heading3"/>
      </w:pPr>
      <w:bookmarkStart w:id="89" w:name="X27cb8c076e4738c67f2a980751f79c05e5d8eda"/>
      <w:r>
        <w:t xml:space="preserve">step 3: Forwarding core (MPLSoGRE)</w:t>
      </w:r>
      <w:bookmarkEnd w:id="89"/>
    </w:p>
    <w:p>
      <w:pPr>
        <w:pStyle w:val="FirstParagraph"/>
      </w:pPr>
      <w:r>
        <w:t xml:space="preserve">In previous stage polling CPU bound to the queue on which a packet has been</w:t>
      </w:r>
      <w:r>
        <w:t xml:space="preserve"> </w:t>
      </w:r>
      <w:r>
        <w:t xml:space="preserve">received, is triggering packet transfer from given NIC RX queue to mbuf.</w:t>
      </w:r>
    </w:p>
    <w:p>
      <w:pPr>
        <w:pStyle w:val="BodyText"/>
      </w:pPr>
      <w:r>
        <w:t xml:space="preserve">This CPU (here CPU 0) will also choose which CPU (forwarding CPU) will have to</w:t>
      </w:r>
      <w:r>
        <w:t xml:space="preserve"> </w:t>
      </w:r>
      <w:r>
        <w:t xml:space="preserve">process the packet (decapsulation, routing, switching, etc).</w:t>
      </w:r>
    </w:p>
    <w:p>
      <w:pPr>
        <w:pStyle w:val="BodyText"/>
      </w:pPr>
      <w:r>
        <w:t xml:space="preserve">So a hash will be calculated onto polling CPU on decapsulated packet in order</w:t>
      </w:r>
      <w:r>
        <w:t xml:space="preserve"> </w:t>
      </w:r>
      <w:r>
        <w:t xml:space="preserve">to select a forwarding CPU (decapsulated packet should have a better entropy</w:t>
      </w:r>
      <w:r>
        <w:t xml:space="preserve"> </w:t>
      </w:r>
      <w:r>
        <w:t xml:space="preserve">than encapsulated one with MPLS over GRE).</w:t>
      </w:r>
    </w:p>
    <w:p>
      <w:pPr>
        <w:pStyle w:val="BodyText"/>
      </w:pPr>
      <w:r>
        <w:t xml:space="preserve">Then the forwarding logical core is processing the packet (step 2). Forwarding</w:t>
      </w:r>
      <w:r>
        <w:t xml:space="preserve"> </w:t>
      </w:r>
      <w:r>
        <w:t xml:space="preserve">CPU is in charge to do :</w:t>
      </w:r>
    </w:p>
    <w:p>
      <w:pPr>
        <w:numPr>
          <w:ilvl w:val="0"/>
          <w:numId w:val="1047"/>
        </w:numPr>
      </w:pPr>
      <w:r>
        <w:t xml:space="preserve">flow lookup,</w:t>
      </w:r>
    </w:p>
    <w:p>
      <w:pPr>
        <w:numPr>
          <w:ilvl w:val="0"/>
          <w:numId w:val="1047"/>
        </w:numPr>
      </w:pPr>
      <w:r>
        <w:t xml:space="preserve">flow enforcement (switching, routing, NAT, packet transformation)</w:t>
      </w:r>
    </w:p>
    <w:p>
      <w:pPr>
        <w:numPr>
          <w:ilvl w:val="0"/>
          <w:numId w:val="1047"/>
        </w:numPr>
      </w:pPr>
      <w:r>
        <w:t xml:space="preserve">decapsulation,</w:t>
      </w:r>
    </w:p>
    <w:p>
      <w:pPr>
        <w:numPr>
          <w:ilvl w:val="0"/>
          <w:numId w:val="1047"/>
        </w:numPr>
      </w:pPr>
      <w:r>
        <w:t xml:space="preserve">packet delivery to VM RX queue (vRouter vif TX-QUEUE)</w:t>
      </w:r>
    </w:p>
    <w:p>
      <w:pPr>
        <w:pStyle w:val="FirstParagraph"/>
      </w:pPr>
      <w:r>
        <w:t xml:space="preserve">In the diagram below it is shown a situation where the polling CPU core is</w:t>
      </w:r>
      <w:r>
        <w:t xml:space="preserve"> </w:t>
      </w:r>
      <w:r>
        <w:t xml:space="preserve">selecting another CPU for packet processing.</w:t>
      </w:r>
    </w:p>
    <w:p>
      <w:pPr>
        <w:pStyle w:val="BodyText"/>
      </w:pPr>
      <w:r>
        <w:t xml:space="preserve">This would be the case for MPLSoGRE traffic, since the hash performed by the</w:t>
      </w:r>
      <w:r>
        <w:t xml:space="preserve"> </w:t>
      </w:r>
      <w:r>
        <w:t xml:space="preserve">NIC is likely not efficient :</w:t>
      </w:r>
    </w:p>
    <w:p>
      <w:pPr>
        <w:pStyle w:val="CaptionedFigure"/>
      </w:pPr>
      <w:r>
        <w:drawing>
          <wp:inline>
            <wp:extent cx="5334000" cy="2830105"/>
            <wp:effectExtent b="0" l="0" r="0" t="0"/>
            <wp:docPr descr="DPDK Contrail vRouter packet walk-through from NIC to DPDK guest" title="" id="1" name="Picture"/>
            <a:graphic>
              <a:graphicData uri="http://schemas.openxmlformats.org/drawingml/2006/picture">
                <pic:pic>
                  <pic:nvPicPr>
                    <pic:cNvPr descr="data:image/png;base64,iVBORw0KGgoAAAANSUhEUgAAAl0AAAFBCAYAAABNfhpWAAAgAElEQVR4AeydCVyV1fb3f5gjKKk44MAkICpmUIoETpiaiG+pmdPNBEstrdBKr/rvVpY3vJo53DTNFL12nfKmloqpiWYqYik5IAjI4EThlAoiDryf9QznPGeCc+AczsDa93N8nmcPa6/9fc7tLNZee2+n0tLSUnBiAgYIpKWlIT8/30ApZzMBJsAEmIA+Ar169dKXzXnVnIATG13V/BtQzvBr16kLF68nyqnFxUyACTABJiATKP4zB/HL/o0RI0bIWXxlAgKBmsyBCZRF4H7JPdyM+qysKlzGBJgAE2ACCgL1D8xDcXGxIodvmYBIoAaDYAJMgAkwASbABJgAE7A8ATa6LM+Ye2ACTIAJMAEmwASYANjo4i8BE2ACTIAJMAEmwASqgAAbXVUAmbtgAkyACTABJsAEmAAbXfwdYAJMgAkwASbABJhAFRBgo6sKIHMXTIAJMAEmwASYABNgo4u/A0yACTABJsAEmAATqAICbHRVAWTuggkwASbABJgAE2ACbHTxd4AJMAEmwASYABNgAlVAgI2uKoDMXTABJsAEmAATYAJMgI0u/g4wASbABJgAE2ACTKAKCLDRVQWQuQsmwASYABNgAkyACbDRxd8BJsAEqoZAS29kLOiJnU/p6U4qK13QBQtb6im3RFZZ+pTXn6n6VqYvWRdDMp7qgCrlJuvDVybABEwmUNPkFtyACTABJmBWAs5Y+IoX/FCACVNycLqqjK4Kj8F0fcf3F8c377jUKRlKo5uqNTiVCqdVBepnRXnC2gMYILdT11DfHc/Bon5dENu/KSYrZahr8B0TYAI2QoCNLht5EawGE6j2BE4V4CsUAZfthITR+jqjQzMAQn0aW1PsJINL29BSDdsZC/s1ReYfRfBr7qzKNXxThNQ/ATzRFONBDDkxASZgqwTY6LLVN8N6MQElAZpamtoUGaeAyCekH+JTuVjUzAuxzcWKSo/I+LE9sfwJtQBVmbFy8vX090cuwufk4DAAbflKA6KsMrVG8p0zFk7vIo6hOU2TkbcrVTAc9MrZ5SJwwB/O8GsOZO45Bv+dRbIwwNjxKTxH/v26oHS0xFQeoyDHCxmSlylsQBcc6gssmncGeEVL33lFmDqVPFli0tWpGaJI15OFYoWnmiISRVi0S+HZUo8AYQMCEdu8ABPWAstlvRTlwq2kn59kuJ3OLwKecEEH8hLai9GqPSZ+ZgLVgADHdFWDl8xDdBQCzohsVoDwKQcw4RR5NrwQdfIYnKakIgFAZD9vhNFQn+ogGFxkaDlJdVVlAgoj5UBdL3xPEdDcC+9TPJYkn4wLki+UPdFBjNUqq0zvayjC5DnHsOgP8gSlCmMRPDWG5ASREDK4yDg7oGlwqeSr9S6Tk1SfpjWJqcYYVbK0b3T1PR3UVJoaFXlrGIHU3N1ZMMgyyDACEObuIowhdmpPlC6QPmPlqcameL+vMxLWioandu/ic1PsJCOPDERpOvFwPhl0zmjrrr8F5zIBJmAbBNjoso33wFowAaMIJOwWPU2CZwNF2JFCP+SFOEdGi5TEH3UgcrT4gy54vJo7o6NcAYAxcqi6XO9wSgEyAfi7O0tGg9w3YGyZovtyb8Ux6O9D0KtMo0Std1mcZCX0jVEuM+YqGjxNsXxBT2QMMGY6kKQWYdE8tVGMJ7yFBQRhA7wR+UcuZis8cdo6RI7ugEiKf5O8jtrl/MwEmIDtEmCjy3bfDWvGBCpBQP2jTt4o8oZxrE8lcJbV9Dh56ERvnV/fLihVea30NxKNNHWZaBjSszOGdXIWPIqHyAMmBdqT8axc8ZmwJxeZaIrl5fSj7oHvmAATsBUCbHTZyptgPZiAmQjIU01RQcZ6XQx3TF6V8RTDJay+A2iKTFt+mDC9Jnqlyioz3Ituibnk6ErWzdE3RrlWZBBN+4lTfnKe9jXsqaYIg2LasZmLOM0rV8wvUnkJhSzh2Rni+5EMLRQi9TLJEL1fgqG8Voz5UsXjqeTlYAxN98pTunI+inAuX/XAN0yACdggAQ6kt8GXwioxgUoROJ6KCUE9sZy8Ln0lSQZXypXdU+YfLsK0mVDrVKq0dYGufIrvmkwB3JfLKDNlKwg9YxD6yG+GqLJVNrG0CAmn9I0xB/NOeWH5ExTcD2SeKkDmExSLpSe5e+PQgg6qgoS14hSwKuNyITIo5k6I5aLVmZJs1fshr6RpnsjDO89gUacuiCWj+HgqIBiHBUjlIHoVdr5hArZIwKm0tLTUFhVjnWyDgJOTEzB5v20ow1pUHQGt1XtV17Fj9iSsxGymXv1p3lFKK0D/1Nrry7ydsDQTCNQ/MA//fnsooqOjTWjFVasDAZ5erA5vmcfIBJiAVQl8tSsXmfLqT3Nr0lLckiIhRf8WFObujuUxASZQcQI8vVhxdtySCTgugcs58J+S47jjq+qRWZKnJWVXNSfujwk4OAE2uhz8BfPwmIBVCBRkAvfuWKVrs3TayBNwaWwWUSyECTABJiATYKNLJsFXJsAEzEOg8DpqfjsJHYO7mEdeFUu5c+sv/PmoAW5FflrFPXN3TIAJODoBNroc/Q3z+JhAVRN4WIKGbs1wIulgVfdslv7279+PweOnmkUWC2ECTIAJKAlwIL2SBt8zASbABJgAE2ACTMBCBNjoshBYFssEmAATYAJMgAkwASUBNrqUNPieCTABJsAEmAATYAIWIsBGl4XAslgmwASYABNgAkyACSgJsNGlpMH3TIAJMAEmwASYABOwEAE2uiwElsUyASZgCwQysSjcCRMSbEEX1oEJMIHqToCNrur+DeDxMwF7IZC5COEmWU9kcI0B1pRieaS9DJL1ZAJMwJEJsNHlyG+Xx8YEqjWBDKQe7oi2ftUaAg+eCTABGyLARpcNvQxWhQlUWwLkxXJygpP0CZ8wQf2s9G6dnq3OD1+ETAKm4QFLwASnCUgAebkG4Ct8hQFO4VgkVKy2dHngTIAJ2AgBNrps5EWwGkyg2hMYvxOlpaUoLd2Jjqc7YI10P/6rrVCHZA2T8jOwEJuww6Ax5YfYQzsxHuOxs/QQYtnbVe2/XgyACdgCATa6bOEtsA5MgAkYIOCPDmGKoo5tIdpPfmjb8TBSMxRlfMsEmAATsHECbHTZ+Ati9ZgAE1AQOH1OnFJEJs6dDkMHf0UZ3zIBJsAEbJwAH3ht4y+I1WMCTEBJYBPGOE3GYcqi6UjB7RWFYaf94eREmWEIC+uIQcom+u6Li4EZM4CUFJ3SoJs38cPFLDzYPFlVltSiA+49Vlv1LN8kuXdASlM/5Ls0lrP4ygSYABMwSMCplIIoODEBAwQosBmT9xso5WwmoIfArXw0SZiKgst5egptJGv/fiAiwmzKkNGV1sgTB1oHCUbY/tZBuFmnvtnksyD7IlD/wDz8++2hiI6Oti/FWVuLE2BPl8URcwdMgAnYHIHQUCA+HsjJ0VEtJycHG3/Yg+K2/XTKlBlPFmSi3Y08tLueB/fC68Kn10XRc1Zcsza2+nbDxra9hauyHd8zASZQfQmw0VV93z2PnAlUXwJ16wIGvBA5+/djzuEzuBlqnJei7oMShOanIqggE2SI0ZU+I9L3CZ8cV3dM6fkmG1/V99vGI2cCKgJsdKlQ8A0TYAJMwHQC5NWi6UT6yIm8X2PO7kJ06i5438rHlh/eF6Yd3+j9Dig+jBMTYALVkwCvXqye751HzQQsTyAtzfJ92GgPaY09MSN8PHxiNgheLorvIu/XkY0TMf3YOhvVmtViAkzA0gTY6LI0YZbPBKorgUWLgKSk6jp6YdzkBVsYPBQ+Yzdgl3eIkBd36CvB89Xw3p1qzYYHzwSqIwE2uqrjW+cxM4GqILB1K7BtW1X0ZPN9kKcrctBcwftFyg7K+gUn/vsaQq+k2rzurCATYALmI8BGl/lYsiQmwAQkAuEl94D8fGDDBmaiIDCnyyg8M3ypsK8XxXol/m8y+uckK2rwLRNgAo5MgAPpHfnt8tiYgJUIDLx1U+w5Jwdfv/YaLrZubSVNTO82NzfX9EYmtKBA+vav/EeYYqQtJrZsfx+DB85WTT+aIIqrMgEmYGcE2OiysxfG6jIBmyfg6o6BTvSflhJB1asJyZjl+dDm1dZQ8MmXNR7N/SBPN5LBRZ4uusb0nY4NAb3N3RXLYwJMwIYIsNFlQy/DZlWRNny0Wf1YMZsi0KsgE+4lRSqdRvx1CTNav6p6tpsbC3/viwEMDn4JW4pvo3/+WaxP+Bh1CzKxWgq4txtOrKgOgYd3runkcQYTIAJsdPH3oEwCQ0eORub5zWXW4UImoCQwKTtT+QjvwusYnboKpxq4auTzg0jgQ49GKHnYHM8X/IH4X9fB+fbvONywEeOxYwJ1W9ZHr1697HgErLqlCPDZi5Yiy3KZQHUl0KKFGESvHP/06UBcnDKH77UJxMQAq1cDDRsCiYlAkHqzVe2q/MwEmIB9EmCjyz7fG2vNBGyTgKGDpL29gexs29TZVrQqLgYiIwFiSLyOHAHc3W1FO9aDCTABMxDgLSPMAJFFMAEmIBHYuFE/CjpYuppvlKofjCKXzoPcsgVo1048iHvwYIAMMU5MgAk4DAH2dDnMq+SBMAEbILBsmXpqceVK4LnnAHm7iP79gdBQG1DSxlUgAzU4GLh5ExgxAli/3sYVZvWYABMwlgAbXcaS4npMgAmYRoBiu06c4Cky06iJtckrGBEheroWLAAmT66IFG7DBJiAjRFgo8vGXgirwwQchoCTE1Ba6jDDqfKBUFA9BdfTtCMF1rOXsMpfAXfIBMxNgGO6zE2U5TEBJiDGJFEwOKeKE4iOBuhDcV0U30XHKnFiAkzArgnwPl12/fpYeSZgowQoLomNrsq/nC+/FBcgpKUBI0eKHq/KS3VICbdv33bIcfGgHINAgwYNhIGwp8sx3iePggnYFgHyyvB2B5V/J/KKRrrSVhIffVR5mSyBCTABqxHgmC6roeeOmYDtEvgiD1hyoeL6jftmDhrc+Qufv149NkTd2xloVafivMptSatC33hDjO+i/bt441QdZOzp0kHCGTZEgD1dNvQyWBUm4GgEmlz/A1cbN3e0YVlvPK+/DtCxMhTfRcH1nJgAE9AksDsWrq6u6k+fpciSa+gry1qKPkL9PliqqghkLe0jypDbC22VdXYj1tUVfZSN5H6MuPL0ohGQuAoTYAKmEWh1JQeXWnAgvWnUyqkdHy96ulJSgDlzyqnMxUygGhEgA2poPELmnMCtW7dw69ZmxCRPR3DsbgWEEMw5QWW3cGvvRPhmpSNZKE3Gdz/KVlcWfvwuGSEhIYp25r1lo8u8PFkaE2ACAJpcz8fVxnyEjVm/DLQw4cMPRZGzZgEUXM+JCTABZP34HZIRg2kTfSUa/fD2nBAgfgeUZpcuqhDExIQg+bsfRa9Y1o/4LjkGQ4bo1jRXDhtd5iLJcpgAE1ARaJObhvNe7VTPfGMmAnRwOO3XRdOMM2aYSSiLYQIOQCAkALLJpX80yZgeLE4/KqcGA6KGICR5OhbvBnYvno7kmCg8p1+AWXLZ6DILRhbCBJiATICmFm81aIjb9RvKWXw1JwHaRoLS1q0ATTVyYgJMAEhOV8dw6eWhnl7cq/KIAfCdiGkx5BSLxY54ICaqn2Zr3wCYc7KRjS5NvPzEBJhAJQmEnNiP5OBelZTCzQ0SoJWLgwaJxTTNyIkJVHMCvs8NQQjiMVcV3L4bi6cnkwUFLRNKL6l+UWR1xSMeMdC2ucQGiriv3TsQDyDQr2y/mt6OALDRZYgM5zMBJlAhAp1Sj+Jkh64VasuNjCRA3i7au4u8XfThxASqMwHfiVg+JwTJ04Ol1YtDBcMoJEBpGKmnF13llYkys35RENYE6zPStGUPJXfYZiwyxpqT5SuuvE+XAgbfMgEmIBKozD5dW2KCMWNmPNL8g6oNTovv06WP5JQpwMKFYowX7d1VzRPv01XNvwDaw6cVjcEUo7UZtypqIWnLrMSzvE8XG12VgOioTe8/KsXte/cddXhmH1e9Wo+hXs3HzC7XmgIranQ1uHMTPw31QciuG9ZUv8r7torRRbv++/iIQfVnzwLtqvfCBTa6qvxrzx2aQEA2uvjsRROgVZeqZHAlX6leP5qVebd+jVzg16h+ZUQ4TNugM0lICQx1mPHY9EDomKURI4DVq4E1a4C46rH7v02/E1aOCZRDgGO6ygHExUyACRhP4MkzSTgZyPFcxhOrZM3hw0UBZHhxYgJMwOYJsNFl86+IFWQC9kOgy4kDvHKxKl9X//7iweI01bhrV1X2zH0xASZQAQJsdFUAGjdhAkxAP4H2GSk4W40C6PVTqOLc6Gixw40bq7hj7o4JMAFTCXBMl6nEuD4TYAJqAi5AQhAgnLKYlAR0bIdNHRoi8poiX65dBAw9AZyR2uACEJknFwJLw4GIa0B7K55uM7gd8KmbWqccLR3VJTZ099xz4lmM+/fbkFKOo0pOwVEcO7/OcQbEIzFIoGf7N9HM1d9guTkK2NNlDoosgwlUUwJLJYNrVQqwYsk2fB7yArIVLMhoaX8IGHoBgDMwqYmi0NZum4gGV2K6qPOqIsDbAxhsa3pq60PHAtGeXTk54ke7nJ+ZABOwGQJsdNnMq2BFmICdEWgCRAAgw2peITDgpw3Y2X0EJiq8V/KIzlwDcgD4OMs5xl/J+3Q2XP2RjSDt/LPyjgnkSQsHEoLFNgmegHbdpXqMv0BJt+y7om47r4lXPxfjdbVKTTK4yPCixN4uq7wC7pQJGEuAjS5jSXE9JsAENAiojJQigFYtXm3sjksthIlGjXr0MNhDnILMLtIpKjtD8j5peMyohb58N0BpTHk7AzMPAZFFmh6smdeACA8gUKvntpLRlVmoVWAPj3Q0EKUDB+xBW9aRCVRbAhzTVW1fPQ+cCZiPwLMHt+Gn7i/oCKTpubMeYjYZThOvAjDBcyQbdvskr9OZPOAMnXsmGUiqfPKkeUieNMlTRdOEWxR1IwKAswFqFdtClKXOseO7nj3F3ekpro4TE2ACNkuAjS6bfTWsGBOwbQJnJK8VTRm2/WkDxixO1FGYDC1lsLyyAnmiVMkF8KGpSlM9YSoB5d9Q3BlNgxpK56hvN0CYTiyjnqH2Vs2XpxfTrLgKwaoAuHMmYB8E2Oiyj/dUpVpOf+9drFj6RZX2ac+dtev4BM6eOmnPQ6iY7leBxAAg4lIS7rUQpxYDPYHPAGH1okGhhcC+ImCsNB1I3i95+jFRy+iSDbvebqLBRLFZSAO2SPXk/EA3cfpyleQRU/atLUNZprzXrjeJPHRFwE57MMBod3qK7SouFoPpvfVP8yrHy/dMgAlUPQE2uqqeuc33eOrk7/jXuu/QqWuYzetqCwpG+rrbghpW0WHiIWDX9m3weukFIdidlKBpvfLSvBOAD20RoZjyU00/KhtfBWZS/JZimnImlevJp/aCJ0t7+lJPXejbmkJPvVXn7GgKkgwt8nTRKkY2upTfIr5nAjZDgI0um3kVrAgTsE8CNddsQJ/Fibh0SFP/SK1nzVKADDZj0hbybOmpaCgfhYB23wbrask1tp5WM9t4VBpdtqERa8EEmIAWATa6tIDwIxNgAsYTKG/VovGSuGalCcjeLfJ0cWICliCQfBiv/p/SlR2AyXvC8AT1dfkM4sYkI1PuN6ovVk5uDZTVRii7jhFrBqJvy4tY03cPfpbb4Tb2xG7GBh9JjiBXrIN/xmBMa7m/plJ7seM/vtuOmV8WAB1C8OmiQDSX9bGRK28ZYSMvgtVgAvZIYFDCGmyNHGOPqjuezl5e4phycx1vbDwiGyJARk4MVu4ZihEd0rGw72GcIu0u/oVMSGVrQuC3Yw/ivrst6W2gjWJUpxbuwc8IwGQy1ITUAJ16NgV25InyKS85T6jzVIjcH2UW4NckuZ/bOHmgAH4dmooibPBfNrps8KWwShKB3K/wrq87Fus53eTy/qlYvFr9F/3l1VOFupG+A/XWZ6bmJ9Dkej66H92FLQOks//M3wVLNIUAe7pMocV1K02gAfou6oseSMd2lXElCW35OFrqlW+gTdJhLNxBhpnkNZPaNg/1gR/ScTxZzDh1OB2I8hQ9a0JWU/SIaorMA3n4g54v5+HX1AB07ikJsMELG102+FJYpfII7MPmV9dC9fd87leY/8laeK1Mwsp/AAmvTsWx8kRweaUJjPvmX/jPS7G4V7tupWWxADMQoBWMnJiAVQkUYMOYeLxK04Rois6hDYzQpgAbvkwHOvigk7al1tITnTsAPx++SK4tHN8B9AiTPWGi6JZhPvBLTcauZODUpmRkRnmikxG9WqsKG13WIs/9qglIHq1335+KxS+5Q/BWKbxYQkW5zup92PrSKCQASP0kFJHv7wOyM5CKzvD08UZL7/YA1uKIHu+YukO+qyyBBnduYsDeDdg46PXKiuL2lSRQXFyM/fv3Y866dRgJICIpCVMmTsTq1auRxvt2VZIuN68QAYrL2kNxWsa0booR/wwRDKdV2h4zKKYYlVOLSrGtAzEwigyzw3qNMmVVW7hno8sW3gLrIBBITffH0G/zRW/VJ29iq+rk5Bxsfe8DpD71Md6N7o1B365DJIAO/0hCwuzeuJxzVk3Qxx8d1E98ZyECg3euxs4+I9jLZSG+xooloyqySxfMGjwYf61aBToT4MPiYnh9+SUOvPUWBnftipghQ3Dz5k1jRXI9JmA0ATkOa+AQ2aMlxW6p4rJ0Rem2AdA6EGPfaIrMLw9gz2XNNvIU40IK4NeYWlTXeyIsANiRro73UhfZ3B2vXrS5V1J9FeoQ1U+MA4h4Hh0++QAH95LXCshd8iYSjnfGhH3jDcQJUK32aEVxxNKcY66wgos3iLTEt6lOSTFe+XYRRiw/YgnxLNNIAnM++ggb//1vfHn9OqTjrlUte9HdnTvC8+rt2/FM27b4ctMm9OollKjq8Q0TMJ2AOIW4QWioG4elX175bZoPCUKPL/dgw6aL6Ks02oQpxmRkpupOLar6CvEUYst+lowyIb5LVWhbN2x02db7YG30EEg9/quQezAxB4OiDRlSZ3EpF+gitfeSg4r1yOOsyhEYvnUZfuo+SDjgunKSzNd6ajAw9i7QvpqcgkMGV/r8+Thy5w7Ki6iLvn8f/QsKEPnii1h/6BDataNt/TkxgQoQCAnDyj0GNs0WyvTINLpNa4zZEwPdtdAUfB+DvtqiNfrTbNt8yECsHKLdwDaeeXrRNt4Da1EWgZHr8PFIIHXHbmh5noVWYhyXJECI7ypLGJdVlsDwbcux8YUJlRVj1vZ0/mN1STSlKHi4jDC4ZCYUYk8esZjBg+UsvjIBJmAFAmx0WQE6d6mfQOonS4RVh5cTvxcC47v38RcqRvbpjS7jPkaH4x9gsyJAPjXzvChIiOP6FXnZOVJ812g8w7Mo+iFXMvfZg1uR7dkO572M85aQB+psMBAo9UtnJ54NBwa7AAnhQAKV09VTrCCXU57wkbuR6i9tItajMx6pfKoLQH1EULabOk9bjtwOBvqV1LP5CwXNxzz/POKvX9f0cIUtBEpL1Z/xukOhKcheFy6AvGScmAATsA4BNrqsw5171UOgw0h/HHnJHa9+AkT+4wsM8lFU8hqPESOBhCVf4TJ645mRnYH1oxD50le47DUe7/5jNHJfDRXbrpynmmZUSOBbMxB4c9UsfDH2Q6Ml7aQDqJ2BAdJ5iH3dADr3UD7Wx9sZmHkIiMwDQGcsugF0hmL7Q8DQC6IhpTKYDPRK5zgmUhmdp3gImFdPlENnQNLzzGtAhIfa8KOqGv0akGuL2UlJSahbUIAgbeU6Agh3ApwkD+TUhdo1hOcJhYVYvmSJ3jLOZAJMwPIEOKbL8oy5B2MJ+PXD27PH421V/fGYn6X+k73L7Hxhqwgqbjl7OxJmqyoC0fMwP3qeIoNvzU3glU0LkRzcC2n+Oj/5Brs6cw3I8QB6u4nGEHmkEq+qq5NhJBtggdIU4T4y1ADIbYWpw7vqNuXdyXKUh2lTm7YkU2qs7Lc8ebZUnpKSgqC7emB8NVlS8zTU57Doak4RkTdv3xZWMzZs2FC3AucwASZgUQJsdFkULwtnAo5BgPbloliuMf8WfErGD6oQ2FcEjHUDpkpG1R4yuiTPl/GCTK+5KgWYV2h6O1tucXTPHrxw755hFce/D/gBmCAbYbpVQ+vVA3nM+vfvr1vIOUyACViUAE8vWhQvC2cCjkGAphUpeP5qY9N3PZenGMnwUk4tapM5UyTmkFeMUqAbQJ4Z2fNFeRFSTNckD7GO/G82ta0nTiFqy5HrOML15vXrMOifGr8TWB4JLAoHvjI82oaPHvG+XYbxcAkTsCgBNrosipeFG0XAi6YR8zHf4HYQRknhShYi0C4jBU+eSarw7vPCNKGkm3JqUUfdq2L8lbeHGBC/2UOM7xK8VYXAVzTtKAXL+9C0pUJAJs24OQObKbj+rqYcjYB8RRt7vG0XHAy9u2JQIL1scE0+XObQ0pyceNuIMglxIROwHAGeXrQcW5bMBByCAHm5Vrz894rvPl8IRB7SQqEvD8CWNHWMl1YL08oMyTHQr3ZftvrctUcPbPvvf4FbtzRVHBYlPsceAmLpNhMI9we07K9iAGmFhQgKMj4uT7MjfmICTKAyBNjTVRl63JYJODgB2iKCEm2Gysn6BEJDQ5H06JGuIpP9ASdavSh/dA0uapQEILQjLXXkxASYgDUIsNFlDer23uf+qXhX+0BqeUzSwdSRvnRwtfh5933a5sHYtA/HFHtxGdvK/PVEPS6vHojFNqGP+UdYnkQ67mfcN/8yaYuI8mRyeeUIeHt7Y0RMDObULW8fet1+yMs1w80NC+LjdQs5hwkwgSohwEZXlWB2pE5ysHUJMKKM+CsvOog6K1/6JGEEvtfY1LQsGpdXfw5bONFP1qNl9DuAsDdYWVo7ZllFtohwTBK2NaoP587FNg8PpJio1pz69SmpdN8AACAASURBVPFcdDRPLZrIjaszAXMSYKPLnDSrg6zc3TgYEClsPnrsfXdNLxB5uXp/IJ85raJxKR3w9MnB1pdkz9c+wfOl9CIde38gtubuw+ZPfkXCq3RPzZVtRG+Z0Gb1PixWes+U3rWXpkptqf0+LBb6HIjF78seK30yp2Lr/n1Y7OuOd98n3ZR69MYzAd8jWTpIWzUoB79plJWGAT9txBITNkJ1cCQ2M7y6desi/vvvMbJJE+wyQivBw+XigqMdOmD6bOXmdkY05ipMgAmYlQAbXWbFWQ2EZWcAfm2EgXbpMxoJe/epBn1sxQfAyNHAJ6GKqcXdCPlsO0IS38TBKPKAkefrcwOer94Y+o/OiFy5HYO8gMur30TeJNFr9q5fBuZLU5oJn4xCbrqqW0Ba/UjetZVRZ0EHY1Mib1Wu0OcX8EwXD83WL/Mslr86Crn/WIfu6Z8jOVdTj1Z+QF62oj9Hvy0uxrPvRmPGzPiKB89XglHh3AlwsO21KkFDf1M6tDrx1CksCg1FzOOPC7Fa2jVvAqCIvGcaN8bj772HhKNHQQYbJybABKxHgI0u67G3y54v55yFlzftnkQHuUUicn2CcF4ieZWOrO8MOi9RNb2472N4+fVDSy/gUibQPYLaeaPLuOeRqzDWDIG4lEleL9GAe/WTtZDPWuzwjyTM/3Y8Wqoayh4tOkJINK6oSNlnSFRnoXaZMqN7o1WASqjqhg7Uzs1RblCgKnLMm1mzkN1vkEk7z1cWhGxo0RXTllfF3qmVVdnq7d3d3ZFw5Ah6zpuHKe7ucCIDq2ZNRDRsCJ/69eFTrx7WRERg/aFDmM7nLVr9fbECTIAIsNHF34NKEKAzENdiw+ocwauU8NTzCNE6L3Eoliim+wx1RQabvrLOmLBPjg3LR8Ls3kIlldEnNSGPFiSPWMLK0foEgQwnMRknU6+Q6pC5fz+QlITfJk4342gTkD93AvK7OSFvU6awncGNueFIUzyXoANqIRMlOI1rcxMAJODG3EXIf90JacIzqZMJsd0E3Ni0SMMbVijLE+rK9aT+LpKccKFvVT1BDzMO0YqioseNw5ERI1AKYMGLL+LDLVsEL9iNoiJs2beP9+Sy4rvhrpmANgHep0ubCD+XSUDt9RG9XV3GfYwN7y3BZvyKDlFfoCV2a7RvGR2JvJe+QqsoCNN+g6KBYyu+h1ef7UDO50AOxVKNQgI6QzqqV9WepvU2JOZgULQ3KJZrs/d2DFWVqm/IowXB+5aDrXvXAn6ThEJ1e2DrkrXApHlQ55UtUy0d0PDuKQsc7f7mTWDKFGCLfBqimQZ48RxKMAievwxC/us7UOKZitvea9Dulwzkz92BErTFPbRFI2Tg+nmgdm9/4OIO3EZbuC/LQB2hTiRqJ81Tt3v9HFyGSfolTcA1vI92v0RC8JglQV2P2nqmoqT3GniG7UAeqF8/sR4cyKOWRJtBAKF0tE+vXmZ6cSymqgmcrhmOhFqvVnW3Vuuv48NDiCxZabX+rdExe7qsQd2e+/TxBzLPq0fg1Q/dsRYJx0cbWNHYG29PysAGvIPuO2iqMFS4H9oLaBnxPHIpPmvkOnw8UhQpGHVSIH3L6C+kNu6Yn/k8qI2+JExXvuqOyJeWAH5qTxetPBT7fBN5AeL0orEylXqQUeep9ODpU8IR8sjgio2VDFgzDuhiKmr3iATgjzptgMKfAbdhdECgP+pQNxfPAd5kaJ0TO/X0A6Q2tZEhGGS1odWuTVtQHqWSPKDBKJIPuExbDmjJv0/lYX4oObwJRYv9BQ/bhe+F6o7xD019S0YXBvF+ao7xUnkUjkqAPV2O+mYtNS7ByFqCY+gtrGCkGK1B3+ZD9Z96r/F4O1qr817zMJ+yohX16FkIgB8vVZbkec3D/Cy5vZZsQcZ2vC0Xy1cNOVDrgt6Sbjk49v6buCQYTmXL7DJ7uzgulR77sDj9eQz1kjtz0OuGDUBxMRCt/fIqP96SvNOAJxlXovfKDZtQcpHOvBafG13cCnjGCoZWCTqiQWug5DBQJ0w2yKTd1nFabHeRPF5T0UhbtYuLkLeuLdzkepJ8t5xU1Ba8Yh3RfMMhNGqt3dDOn+ndUSIPV0ODJzPa+SBZ/QoRcAESgoDsdGAiHTTPyeoE2NNl9Vdgbwp4Y1AfCHFctq755dVT8a6wQavoXaMVkaYmMV5MGbRvqgQ7qE+ekn/9C/jyS4soez+nI/CzE9Jmp8JtWiRcRg3D7RHqZ/JU1SFDK0/svnZr4H4OQFfyeIE8X+TFktrl/XwataU8yq8d1kFDnlxP7M8fYrwYUHvYINyb7YS0buHIT6I5aQdJ27aJA3nuOQcZEA+jqggENgGW0h9EFUlk0IUDS6VD6Csiojq2cSotLaX4S05MQEXgme49MHjiFHTqSq4GTuURoJ337fb/RhTHFRkJ0C7l7dqphvpFHrDkguqxEjcU1L4DLtNiVdOBlRAmNC3ZNAGFYcttymO1tzPQSpgrrezoTGyflga0lxaJnD2r8Q5NlGT31W/fvm2RMeQUHMWx8+ssIltbaFXHdC0NB3wuAJHSHzza+pT5bAYvmq3FdPVs/yaaufqXOeyKFjZo0EBoyp6uihLkdkzAEQiMHAl8+KEFf6zVMVmVxSWvPMzPGQQXR5sirCic5cvFljS1qDCaKyqO29knganBwFn130wY3A44GwwEKr1RTYCz5JmisnAgIRiIoDVIHlJbqW6C5PkK9BTrTXWBKC9catcOCLRPTDahNRtdNvEaWAkmYAUCFDhPU1K04s1iKRLu08Qg98p24TLtENr9UgrPaZFm85pVViertqcYvGXLRBVoAQSnaktg5zUAbsBgiUBfNyDnGnBGDxGfIqD9ISDyBJBI535cANqn6akoZ9UDxrsBq1KAoRcAbzdggItcyFdTCXAgvanEqkn9vf/biJNJh6vJaB1jmPtpjy2Qw6MdaOPMMhP9WNOP9uTJequ96QnQh5MNE5DfIXm4eNWiDb8oy6t2Jg9I9AD6NgFowxfyYM2kKUM9xlF2kYn63AUiD0lt6olXH7reNVEOVxcIsNHFXwQdAnM+m48V6zbp5HOGfgJL1+rd2VV/ZTPnzvnoI2z8z3+Qkp2NXtLKtbSSEqBmTfTq1g0LVq7UNcBoe4GNG4EE2oSUk10SyM8HZs0SVZ+gvcOdXY7IZpV+dLsQ9S6VWFy/h3WcgHL+VipLiT3XgE+bAIFkVF0Tja+y6ptSRgH3k5oAPm6mtOK6+giw0aWPSjXPe6LTk3i5Kbs5jP0a+DXS8+eksY0rWC8nJwcjIyPR68IFxBcWIojkUFC8lPIB7N+5ExEdO+LvcXGgXcuFRCsV5Q1Q+Rw+GZf9Xd94Q3zfQUHA66/bn/52pPH9tGy03FpgcY3v0koMfbs/G9nzlqvApx7AZ/WARLMsgpE6dgM2e4gy37sKbNZzVJqRKnI1PgaIvwNMwP4I0DTi4JAQLEhLQ5xscGkNg/5gHgHgyLVrODB1KmJeeEH8kY6JEbeGKG/6UUseP9oQga1bAfpQom0+2Hi2oZdjRVWuAonOtHMisMSEPbm8nSWdC4FsCqyXngdIXi0f6Tmb4sbkulYcpr13zYH09v4GWf9qReDmzZuY8vLL2FJQgFAjRk5bZcb/9Rewfz9Wh4YCCxYA5B3hZJ8EyJtJXi5K5OGid8qJCUgEaJsXQwH0+iDRlCQF4AsrHclYIw8ZPdNWElLMVvYFILEIGBsEfOYM5ACQDTF9MjmvbAI8vVg2Hy5lAjZFYMrYsYj980/hr1lTFFtw6xaeKS1Ff3f3yoSNmNIl17UEgRkzAIrnIk8lGdCcTCJQc/t2POrUCY88zRQ+4T0WXRYMFxxABQufQ+oBSR1FvlrBC8id8hpoht9SiQLqNdYKFyqC4AG01/KAbUnTiv3KA9rr27PrhH6NVQH2+os5Vw8B9nTpgcJZTMAWCdC0Yk5iIqLv39dVL2whQPsc75SPVdKsQh6vv9++jRlvvaVZwE/2Q4AWQMhbRNBmtjytaPK7q/3ll3Dp2BEunTujTlwcapyTzvs0WRI1eBYdFgwHLmkHUIn5zjiC1MHP4QB9pmxEETzg9d5YnqGrEGvHacRGl+O8Sx6JgxNISkpC6J07uqMkg+tQFFDOyTY0EZV0mLcB0QVoBzk0rUjxeJRGjLDw3mp2wKOSKpKxVTsuTjC+yAirM306apw8aaLUnwSj6ti3FzXb9eyOpgCK/rcWqvD7nFXIOQqgVRiaUdAVp2pLgI2uavvqeeD2RuDo7t3o+uCBrtqHJwNO/kCGbpEyhzaszr92DRQXxsmOCND7iogA6MgfnlY0+4urkZeH2kuXwqVbN8ELVnfKFDx28GCF+3H2EI9LKLyQpSGj8CJ5xDzgXIEzYDUE8YNdE+CYLrt+fZZRvmaNGmhcr7ZlhDug1Ho1H6uSUaWlp0Nx0keF+mxXrx7S0tIQWk4A9qV7wKXiCnVRLRs92QCoY4k/YWWDKyUFoH3YaG81XnkqLAwRvmgUICUFSdU7cwZOf/yh+v7RvanTh2SA1Vi5ErVWrkRp8+Z40KcP6oS2QaFKamVvLqAot7IyuL09E2Cjy57fnoV0d61TEyEtGllIOoutKIGGrq64eflyRZsL7W4+eoSG0iaqZQna8oe5DrwuqxfHKbPIgdd0YgCdjSkbXImJ1WflKZ2uIBtUR4+KpyfQAgLy9hlI5vwxe9S2LR68+CLu/+1vuHd6j4Ee9WcXXaDpRg+4ePgCUHu7XFp70CYuKLRgIL1+jTjXlgiY83tqS+NiXeyYwIkTJzBixAhs2LBB2E39hRdewPnz57Fnzx588803+Pzzz/HOO+9g/vz5wiip/ptvvomrV6/i3LlzePbZZ7F161bUr1/fjinoqh4aEYEk8lLpFhmVQ5OK+ffvC8cEGdWAK1mPABlcgwcDu3aJAfNbtjimwUUGJRlS9CHjigytMgwr1QuhRQSyt5a2QHn8cZSUlOBRs2Ygg0mZHnbpolp04BwVZXDqkFY0Phg4EPfHjtWUcVopzYj7AwdRMPkZNH1xBrx/EVcrOr/8NTp0BXD0oDrOywhRXMXxCLDR5Xjv1O5HFBwcjPT0dGEcZFBROnXqFH777TfBmNqxYwemTJmCl19+GVR33759OHz4MF555RWh3ZgxY7B8+XK8++67ds9COYAnQ0JwYO1aQDuYXgiklw88Xg6UDgKcBiibCvcpAIICeDtpHTC2lqHP4OrVy9a0NF0fGhetwCQv1oED6ilCfZLIG0vGFBlWdeqIVzK0vL3Fj542927f1pNbdpYwhUiG1qhREIyzsqtrlT6LDlumCUHzVNB08o/oOZlWLH6E1ClewlYSXgt+hEOGcLkACUFAdjowUWsbCi1I/KhFgI0uLSD8WHUE7ty5g0GDBiEyMlIwkGQP17Rp0zB37lx8/fXXmDVrFo4dO4bRo0eje/fu8PHxgb+/Px48eCAYW2R0nTx5Ej/88AMGDhyoUp7yHC0Rq39Nm4b8O3c099oSAun1H1ytZLC8USNMeOcdZRbf2xoB8vKQh4uuZGSQh6t/f1vT0jh9yMhSGlhkcOlLZFjRod1eXgAZl3Rvwbi10scfFzxaNH1IMVsVT7R68Sf9zXNW4djgVZplPT9Cz8nT0HNLd8EwU61s1Kxl8090DuNnAeLO97SDPSfTCLDRZRovrm1GAjT9N3nyZCxcuBATJkwQjCgK8H7qqaeEXuTy7OxsrF27FtOnT9fp/cqVK7h8+TKefvppoYwMN/KEzaBNJB0sUSzWl5s2YeTgwUg0cQXihlq1gJAQjBg92sGoONBw6Ggf2haC3i15esjgsjcPF00P0jjWrBFj0bRfD42LxtSzp3it4tMRiuPihM1RtdWqkucDHwkOPkv1pTSGaFf699KAM3JnLsDStkAEHeNTBKw6B8yrB5wNABKvARFuwMxDwDmFQUXnN07U3ijVRW1wyaL5ahoBNrpM48W1zUyAjKVbt26BjKWEhATBCDOli/z8fDRu3BgNGjQAGWBDhw7F448/jlGjRpkixm7q9urVCxujojDjf/9DHHkSjEgUevwvNzckrF5tRG2uYhUCdAj5woVi12SIkMFFU2n2kCguiwytjRt147GsbGRp46Pd6B0yScYQTfdF3hWn/j7zBCIlo2lpEBBxDRh6AmjbDvg0CMgUIzjgUwS0p/9I0JRhgDhlKMtYWqRn+rAImHkBGM+RChX6KllikXOFFOFG1ZNAixYtMHz4cGzbtg1ubm4go8JQ6qTnP5iXLl1CXWlnbpqC/Ouvv7B582aQXEdNC774AvDzwzO1asHwWi5x9HPq1sVIT0/EJyQIixIclYndjotW5NEeXLLBRecpHjli+wYXTX+SN9nHBwgOBmbNUhtcNF0YFwdQPOaNG6IBOXly1S0EyFqKPq59sDRrN2L7uMJVuAd2x/aBq6sr+sTuVn9dqG6fpchCFpYKdbXK1TVt+i7QTZruo/MSpaN/ZIMLTYAIAKsuiJ6vLXQ+I4C+TcQhZReJV20ZNHUYIdVRDZ5knwC2SOcyqvL5xmgC7OkyGhVXtBSB3r17o2/fvsKUYFkrDgMCArB06VJkZGSgZs2aoHY0NfnSSy+Bjsj56aef8NlnnwnB9ZbS1epy8/NRd+RIxE2ahKSgIMSMGoW6N26g582boGOs6bgfipz53dUVSY8eYURMDI7MnasyTK2uPyugJkCeR/Jw0XQi/eFAZymS0WWriQxE8mgtX645dUi6DxoEPPecGH9mwXgso9D4TsTeWxMBMqiSY7D51iL02x0L1/hAbD4xBHOD52Lp2/0w0RfI+vE7YMhyYOkETA/cjFt7gVjXoYiNuoVF/cTeari64G6rOkZ1XZlKJU1qVaa50DZTz4ZigTSlqCf51NOTCfFg67H6izjXDATY6DIDRBZROQIUDP/WW2+VOyVIgfKJiYmIiooStoyggPri4mK0atVKML5Ii/fee0/40ErGNRRX4kiJApHfeAP48kthNRdtHZFw/DhSUlIEo3PNzz/j5o0bCO3TBy88/TTiQkPhbS9TVI70nsobC3mJyNii7SAoUeD4+vVV5wkqTz9lOU1hb9ggTh3K+srldBzR8OGiwSXnVeFVeyGOYGQFf4chm4fgu6HTkSzpMrRPADYPOQOEDIGvrx8CkYzvfszCxIm+yEpPRmCUL3z77cUtqp+1FEAIAmiLLSnVCvDB5VraLh+51Laufi6ip0up1RnJk6XMo/vsu4C3HoNsVQowT4/xpt2enytGgI2uinHjVmYm8OGHH6okKreMoHvlqkTam0ven4sabKQ4ElDc7hrHM7JURCBOP23bprMjOQXX05RsWdOySjF8b2UCc+aIU3FyPB4tDqHvvjRFbmXt1N1TQDx5tMgbRx4uOdHU4Zgx4vmPFK9lxSQvtJEX4pDXKjlmGvb6ZuI7hGDOnEAQ3s17JwKxtAhniJa2u7EjPgZRi+Ts3YgNno4zMZvxtsLokktt+XrmGpDjAfi4iVpSDJfPBSmm6yqQGACM9QB2pgFtPcSpyK+uigH08rhkGb3dgHn0Bx25zmUZciW+VpoAx3RVGiELYAIWJEA/zrQreW6ujsFlwV5ZtLkJkJeSYp8oDoreKRkvFPNEsU+2ZHCRNysyUozVIgORDC6aLiTDMDtbjDejKVArG1zy61EuxPnxu2TERElzgnKFsq5ZmTgTEgC1fdUPi25tRmD8UExYqt5JviwRNlNWCLx3AfDxAM6SwUWrFxUrDyemAIn1gM3hwKf1APJmbdFWXpIBSQa0ZGhX5+eKEWBPV8W4cSsmYHkC8nTi3/8uehYs3yP3YG4CZGBRkDkZMJTIwCIDRs/2J+bu2mh5ZFiRR4s8W+ThkhPtDyZ7teQ8G7sqF+IcxBwsJ5tLj73kGxCi2D9BGkRWOpIDoxRGF+X7gqrGp5MQtTlmY8PWq86ZPPVqRZ0KhcBEcZ9pdVEh0F5rY9MyZahbqoL1lVl8bxyBmjdv3lTFwxjXhGuZgwBtdBlUxXvUmENvllFFBOhH+scfxVgfivnhZH8EaCsF8lJSDBclMmIoHs9W4uzIqCdDi2K25OlO8mBRrFZsrBhrZgfU5YU4vlP3GjSTfP0CgeR0ZGWR7RWCIc/5YvfieMRIc4tZS/sgOH0abi0C0pMp/Mu+DC47eE2sokSgJp1RtyJ+Mdp0fJyhVBGBvAw6BY/iZmnSnBMTUBAgrwP9UNP0U0KCbU09KdTk23IIKGO3yJChlYnR0eU0qoJiMq7IyPrXv9TGIHVLhr3sUbWl6U4jkMgLcTrSckRDqd8ibI7pg6HB8QiJ2YyJvllYeiYEAW+LDXwnLsecPsFwdQVCYuZgeVmyDPXB+UzACALC9GJLr4boNsAhT4gyAkHVV/llp8KFX/Xdc4+2SoCW41PMD3lDytivzKbUl85gU27jmUPBt9fEQFxlPu2ETZsznpHaaAfpLg0XN3AUNmq01iAV40msyLlytP0DHeNDx99QIu9WfLxFj7UxChVNGy5aJE4jyqcZkHFFXq0JE0Qj3yhBtlmJFuLcls9elLeMADBxolrffov2Cp4sOWfi3r3yrTCVOHHvLSiqK8r4lgmYjwDHdJmPJUtiAhUjQN4H2gqCfgxpY0wbCVI2ZjC0SooMK9UyczpuRFpBRe0FAywPCPQENnsAk5oAE214Y0UaDxmH0LOUvlweNI0on5toK94tmkIkY4u8W3Ki6U0ytMjzZu09tWSd+MoEqgkBNrqqyYvmYdooATlYnmJobGH6yRRM0k7XZFip9vWhgF3a44f2C1IkeTm6DxkzJhpdg+nYEoUhR2fE0cor7XxabaU6zkQynmgfItLvK2dNGYa8WBMPAbSDN51JZ0qqu3sX8MpI0XCmqTo6xseasXhkZJGxRd8vOZH3lL5ntJEpJ5sk0OzRBYTd32aTullCqeaPLlhCrE3LZKPLpl8PK+ewBORVbTQNRRtjWvMHuoKQ5Z2u5WNEyhIzWNobKNHARo0G2zYRjSWlx6wtVdaTT560pQpPGhlcgoFGRpQHIBtagrHmAQRe1V3QZlCPMgpe2bQQbouniDVoOpHepzW8leQpXbZMdxUiGfNkbHEMaRlv0TaKmj3KA304OS4BNroc993yyGyVAE1DUbA87eZN04kOnLxpzx8PcYBkOE2kJepaXrCyhi8bdvuuibVoSfsZADr58uaQCk8aGVnkEZPrRgRoerDIeCNZlUlvrvoIk1bNEkXQ+YIUMF/Vib5PFBivvQqR9tMiY4unEKv6jXB/TMAgATa6DKLhAiZgAQK0qo120bdT75aSiHy8iDBlqCxQ3MseKkWW6lbjCBIXwIdiwEz1hKmklX+jijsrv6pRNd5ZNgPjvhH337qxIh6NXqvC1YnyKkTa8kE5hWjHqxCNgs6VmICdE+Ad6e38BbL6dkKAvBHPPAP89Zfo3bLD6UQd0nS8CADyZiV4iqUUMC/f69SXMwqBfWRcuYnTgZQtTz9qT1XKhh0dTSLUawcMJg+VZJzJ+YFuYkC/7BETa4v/atdVllX0njxcssE1c2Y8ikZXkcFF09ExMUCjRuJVNrhoFSJ5Tc+eFWMD7Wzbh4q+B27HBOyNAHu67O2Nsb72R0D2bkkHVdvfAAxrTIHnwlYPimlEmtYrL807AfjQFhGKKT/V9KOy8VVgJsVvKeTPpHI9+dReCOjXnr7UU1cVdK/sC9JYpDxZNzlwX65KxpY8pfj563HYMiAak+RCS1zJYKepQzrAXbljPBnutGM8r0K0BHWWyQQsQoCNLotgZaFMAOLmk+SVoFVj5IVwUO+DsOJPzwuPpJWAZSRD7bSbbEnTc04cAEP5KAS0+zZYV6uz8nR68kwSaFqR0pKxH2LFy3SQsgUS7WZPRhadhUhGl5wcaG8teUh8ZQLViQAbXdXpbfNYq4YAxdssXCjGbjmgd6tqINpeL3VKivHppzGCYuTd+mLsR+ZVkqYKKd6PNslVerSoF9rm4YUXxM1MHdR4Ny9MlsYEbJMAG122+V5YK3slQD+YdMAxbR3gwN4te309ldGbphXb5KbhUgtvzHrvy8qIEtuSN4titA4cEK/yTvGyZNnQoqs1tqCQ9eArE2ACZiPARpfZUFpOUHJyClJSUi3XAUs2mkD37iFo395Psz79cG7bJnooaC8kB1iZqDlAfiICkT9tFEB8/be/417tuqZDKc/IIolsaJnOlVswATsiYL9Gl9t4vDNiJP7c3RvfZJTaEXLjVb116w6e7TMEp08dg3MDxZbcxovgmmYmcOevP9C9+3PYu3ezWjIZXF5eQGIiQEescHJoAg3uiAfWGxwkHVpOcVj0SU8HZGNLXwOK9+vZU4z7s5fzNvWNg/OYABMwioDljS7JOMKv4/D50cxylPJDv1ErEHE9DjN27S6nroFiqb+mAApUfWrJ1dZJ0UaWqm4r51TtlQyuJ4O7w9UrGEPmmzl2pGqH4nC9pfx3IZ54sgdO/f6zODZrbIjpcFRtf0BbI8cIQfQUSD9823Jcclcb2E0aALh1UzSwyhoKG1ll0eEyJuDwBCxvdJmEsA2aNQJw3aRGBis37RyNoKP/QIrBGlTQDy+PGImmuIDEDWOw+1op4DYeL2vNIJUpwgKF3bpHoVm7Z9Bp0BgLSDcg8vS/8PVi2sNbSm2mYNj04cBP47Bpox+e++rv8MBFnJkzFEdaLcBro5+Ra4pXA+1dqVQoy8Qzs1cgsBllHMEv46fgxvDN+H/N/6vb78AcbFpsQv3pwyH0o6mR2Z7+Op2GG+dy4da+DcKi30XS6s/Rp+9L2LvnW7P1wYJsm8B/hk1Gk+t/YPDO1Wh1JUf4GNSYtnOgneBDQ4EnnxSPeeJjeAzi4gImUF0IVL3RJXiVuuHPLCDQVzof5MZ6LFq3D51GzUAgkfedgbhJL6uMoKD+iRjuq34lZ2hKsRzD7EzWIQT6hqN3V1+kHFW31bnz7yH0QfC6wQAAIABJREFUWfDrx6LBRRWufYVvpGNHdOpXQca2bXuQm5uBmHfmV0Fvii5qOgF4Aj3mrkJws8P4KToWB/f3wLDI19BxYyxO7n8F7dzX4cj5J9Dj9W5wqa1o++d6bFq8BS1GbcGwfq0BiO03rfdG7JgwQJAN1Kr9mNSuBujLV+Oxx+Ci0a8k82SccGN0fYUq5r7981Q6/B+vhTdXvYmvV+1FesZ59HzlLaz9+zDs23cIvXuHm7tLlmciganBwNi70oHXJrY1tjrFccW9vQBfjP0Q7TM0/5SbHwA0qQXRuOJjd4xFyvWYQLUjUPVGl4DYA4GN12PRkhVw778Pw327oZPbCuxeF4dmk2YgMEsxveg/WzC4BEMroxSCAdZlHNx/LOddZa1GYuNwRHT+AP0yPzZY2b2xuJX2n9ezDNapioL8/HwsW7YM+xMTcTQ5GcXFxVgU3cWorj3bBKCpVwCa+nREcJ+hRrXRW0kwfpxQu9ZjcK7tBPoNqfFYDTjX7o5uozth2doPsdn/JFqN3obw1o9piLhxai+u4EUMG+gFOv4OENucXvszrozrDl8N2VSukK9TBslIk3Uxor7Qp/n/KSksxs208/jwuxmoXbsm/j51CAYNiYN7W294tQ/FggVfstFlfuwmSxSOIrprcrMKNbhdvyGSg3tptL3XGUAdjSx+YAJMgAnoELCS0QWcObYC+ShFftYhDPeVzhDRUQ+QjaLAfvsQ10+u4Al3lHcSexZ2/7geHUeMRESX3sJxJXJrW7uujo/HnLg4DInsj2kTxqHTws/xuKvxk2Unz57FqdSzOHLid3z7STSiXv8YTVvRSXYmplrk6TqJvVOewl5qGjAN77zgLZxP7PLCBHRZOwnHMoIw4G1vTS8XgHs1awABvmhNniypWyEPTqhLeYLsGqhdU/Z0PSZ6umrWkMrU/XrE/IAJLUkXE+pHGf4OmUhBo/rl5Ay8NDRMMLiogAwvej7wewZCB7yI9fOmaNTnB00CggcKwNAT4uHSg9sBn7oBM1OA8UEAigA6g1E+o1EuV0m5JnmvXICEICA7XTw0m44b2uwB0HmKaAtEUAM34Gy4mJfpIfYjy6Fd8uXDtkmOdr9yPb4yASbABCxJwGpGl2mDUsRbyQ3dxqO3fG/oeu0r7MsaieG+I8X/KOuZksy/TsabB5o1pvnL8gL9DXVU8fxBL7yABnVqY+/G9SYZWsoeO7VvD/r87cUhOJaSgjf+bzp6j4yFf3A3ZbXy7wWPUxAGLVuLJluewNc/ZuNWrRpoRaeu/LACx9q9hGfwLXZuP4RnJ3bXkFeHHF/p6vpUKOSBvFU1UM/DF97IFO/JhQYnweh67LEaqKfot3sLSewVE+traGO+hxsXLiP8jT4aAsPD2mPr9mPoGTEQKAVPMWrQ0XzYeQ0Y6wEMcAHOFAJ9aRHuNXGH+fF0bqMzoDpmh477cVMbYLJhtbQJMLEML5bqSCHZQGsCnHUDZENLMOQ8gMCrouFHGmr0q6kyPzEBJsAELEbAxg68Po8/bwBo7A13kKcDkI2ijn6KoC4TcKQcW4+Csupn/IwzAJp2XoF3uorR8+5d/6O6L6tpZcuWffklmrg2wNK4TytscGnr0CUoCD+t/wa7Vs/Dw8IbcBFiqMi7ZMTnMWIuTul1HjYDbfAt0n9/DC5X12Hj1ynoPmoWxowaBvy4AkevasrzeiZSqL9v5yWpr8P45esUILIPOguerhqogRScPCGV/74fR8jc9fSBi6JflZ61TKxvzPhMrFPz0UPcvnEHbdu21MBMz5RP5X6BXbFs2WqNcn5QEzhzDcgBIBxM3UT0SCVeVZeTYSQv3QgU56UhH1ottxWmDtVNyr2T5QhnJ4ZLHi9nwSGmaqvsV5XJN0yACTABCxOwMU9XJv4kb5TvSMRO6iYG0me8j42+iRjeeQXiKG6CEsV8HZPuy7uovF2GKu7GN0uAlymWTNHHmd2WjfG6efMmNqz7Lw5ulX9yDOkn5eeuQZ8VPtg7u0c5FSEYcJ9/MBP/XPR/iP3063LrqyoIU4BALYrpahWNIVFx+GzjN/D0jsP5wJl4I/wxOOM1/C2wH/773SEMfEehi3c03pi4C1OX9sfry1US4e/jA+fajwH6yqNWYFz4Y0AyGXsnsOnVDthETQNnYt5iPfLKrD8GzdXdmuXuUtplhIS01SvryaA2uHHxD7T29sW5tBN663AmQOcg7isCxroBUyWjag8ZXfIctAUh0dSjcAC2Bftg0UyACTABUwg4xcfHly5Z9TH6DPcypR3XrQSBX3bmoOhKI7w55hUMHRhlnCS9RtfPiPXbg6jMT6AKd1NIez7mNXR7IRrBXRXGkaLc4reXVmPmiNlIf34l/je1p8W7M3cHp39Nw4Mbt/DxrJE6oj/4cD1qNnLFhZzT+HHLf5CXS/5Sx0lf5AFLLphnPPI0oSBNngLUitESymhaMEB3elEwniDGdHlL7ZeGi14z2bDSiB3TkqMxCn39alSo2MPezkArDqSvGDwztbp9+7aZJGmKySk4imPn12lm8pNDEujZ/k00c/W3yNgaNKDN/CCE1VikAxZaNoELFy4gRN++PWRcTd0JHD+BZBLx1P/hxKYxUE+u5mLpsL74bsDXGLLzNcQDiPfbiJiV57BIy64JDXoSOWm/I6ybEGZctkKWKPV+FQuSXrWE5CqRea+wGC2b6V/Q0LyZKy7fLIZ/QFtsvFHmBHaV6GrLnQjThB4AbSWqnFrU0fkqMJPiujyAs9JuMhRgL3urvromThVSsHwOTVsqDmnIpJgvN2CzFEg/k+oq5FAcWfs0nR45gwkwASZQpQRsbHqxSsdutc4e3H+Eu3fvwrM1hajrSwOwPHMjfEEG1jT8mDsGE4Vq2Vg67DWkTzqHvWRgRX+N9DI8XZ06tMeRTVuFGCt9vXBe2QRqlJaiTh0h6l+nIuXXKL0L3zZeuHv3lk45ZygIFAKRhxTPdKsvD8CWNHWMl1YL08oMyTHQr3Zf/MwEmAATsAQBGwukt8QQbU/m3cL7aONdxnRuWx/Js+UFv7YnkE6RyJQ2/BPTjw9HlJZHSyrVubRt0wZ5OZaNTdPp1IEyHj54qNoqwtCwXOq74NGjh4aKOZ8JMAEmwASYgIoAe7pUKKrupp5LLZz+Pddwh+eykYUegqcr81wwAsZJVUd8jVt998B12BqtKUf9os6dP4/WXr4oLKmMUbAf/w7djdCkT2HcVq36dTFb7sV4vDMLmLoiBvLuEmaTrSXokZMTSkoeaOWqH+8/fISTJ1Ph4kJnV3FiAkzAEQk87twKga0jHXFoPCYtAvXrKGIWtMrM9chGl7lImiCnZq0acHV1xbms82jr20ZPy52Y4PdPMaaLDC1yisk2Ws9PcCJ7OILf98Gt2V4IeGojhhqI6UpO+R1eAZ1w934ljK6kH5HwfF+8dv8hytgqSc8YKpd1Yp4fZn+vltF3XiZeDwXQ/BUM9fHDhoOviM/qKma/c37cBXkX9J8HRfnOFEifl4X69RuavW8WyASYgG0QaOTSGvThxATMQYCNLnNQrICMlq1aChuZ6jW62k7C3k1aKw69xmDvbLEj3+iNkKOIJm46J8V76SqRdDwFvUe+iaJKeLp+378BvbvNqpQMXc3Kybm0BhuzZuKzn6RtIJI/wOjVq/DcU+JzwDPDMXt/Il55SotROWJNLX6IGigpua+3GeU7oQZys8+jWTNL+9z0qsCZTIAJMAEmYGcE2Oiy0gvr2bMXFn69EgP79jHbxqjKoXz7ww7UaOAGzw5Po7DCnq6DOLojGC2GPEThfeDPLX/DB8vlPamG4c1dH6EjtPOBNhN2YdpgOpbnIP7b/ycgchMOJgDdP0lF34tKGcEYtvK/6K21nuDPQwnI8Hwd9e8/pHhrILg3us/4CTn3H6I+PTdrgzbZ55F9PxzNlIM2871rCzck7vtNr9TTZ/IQEdQOBX/+gebNzb1DmN4uOVNBoHDuBGDa8qrY7kvRK98yASbABCpHwMpGVz9xU1LlGOTDrt3G450RI9FUUSYfeg3otiv4dRw+Pwr0G7UCEYoQG3UbvzLKFJ1U0W39+vUxfcYMzIibI+xIr+pW4dFS5Zl480dBAeKWLsfo95ehqOSRia0V1a+cxwX4oV3TRyjKXYtVy/0w7vu1aC9XKXmEoita+VfWYvGElfgt6kO0xyM8oO1Ou57G528AuLIGi/+hkHF8Ft7ZdAChkzSPFCp+WArvVh4K3UnOOVzMfYQ25FRq6onmqftwoeSRaITJ+pj5WsPZBQ8eluLKleto0aKxSjo9Uz6VZ6X+itkfz1KV8U3VEHCZptiBt2q65F6YABNgApUmYN3Vi/49EAiADKMZSyKwkRba+fZAkHQE0J+/jhPyF/0q7tIY6NtXY8ByO2r7+dFMuHf9ABGN6JxGkjcOiTeAwC7jhCOFyirTEFqFD9ExMXBp1BgvvjYOZCiZI+39+Wc8O2I0eox4GzVdGuFuycNKfEpB/yshGXlZyOnbC97a8rTz3bohMOBbpBylfslYGoq2HSUdqC6+xYrnO+Id+nz0LZCTjYtaMosfAjm52Qq9SQ5wX1WPnjNwObcyYzOurZtHcxw/rrkClJ4p/0JOLv66kY/x40eZ49XZuYwE5M+dgPxuTsjbJJ1henER8l8PR96mBNyYG440RVmh/Dw3QRi36llom4kbrzuJ9ecmoATaz9QXtSO51IcT0oTnTKmfCbixaZHoJZWoquRr1JN0Vekp6q2qK4/Dzt8Mq88EmIDtELCyp0sEIR42DTQjZ0LWz0ihU4SvfYVvpBhm+fxF47Dl4U+hnXykkCfc6QxHoXFZZcZJN3etZcuXY9euXRj4SjSinu2Nju3aCYdX6431MtD5waNHcSr1LA4d/x1Zf9zE4OnL4dLQrRLTilJHDx7hIUpRTNN8D0qBRzTNqBWUr5P/CCWlndCwiVj3gdyeRFLdZxdj5mtaB3HL04hSt0UPH2n2lZ+NK/BFG0EmVXqIB/BFfdWz1NACF7dAP6z5Zj+iotRrN+nZPexpHNm5Hk8GPWOBXu1Q5MVzKMEgeP4yCPmv70DJsFjUvpiKkt5r4Ok5D3lYg3a/ZCB/7g6UJKXiGt5Hu18iQdOEhRfP4Zo3lftJzx1wGwvR5pdY1CYUZBRpPcM7Cri4A7fRFu7LMlBHkLsVtwU5Gch//RxchkkckyZo9pcEdT1q5ynpOcxP6EtDF/AUph1+G1llJmCzBKzr6cp4H+TFosOm4yatQATWY9GuPTqwgnzDhbwzWZplgf32IW5SIuIm/Qf93MQDsoFw9O5K+7f3Q0dhG3dPNFOtAi2rTKfbKsvo378/kpKT0dTLGz8ePoLno8fC1a+t0Z/YuEX43285eOAdhn6xC+Hk3FAIfKcA+kp9GnugEc4h/8JDFLl5ocVP+5Eqy7yQi8t0r5N/AKfP+cGlMfVdCjK67slttOvK+VrXuh37aPR1+dcfcTGiB1rI9S7kIF8pV863wPWxx13h1Kgx/rvugPB9+HbzYTg1bAjKTz2yA/83c2qVfU9suqOLqajdg5bV+6OOtCC3JA9oEOaHwp8BNzJoqIw8lpQ/SlyCT9OEtQ5vQtFif8GzdYFWrLaOhXvvVOR3C0d+kp7ni6mAJxlIYp+1kYF7aIv7yn7atBUNNgCCHor+oKwn6xMmHnZfoq2LTUNn5ZgAE7A3Alb2dPVDn8503scFFNzwQNNGIxHbPwczdu1WcXTv+h8MJ+MpKw7fZJRK+XRItVRHiv2KeG4cTq77GIm+KxChOLgaEL1b+dcMl6k6s+JNw4YNMX36dJUGnl4d0abbiwiIGKDKM+amMisVdeW3QoM2p/DHxYcoemIYgnqEYuuY78RqbaZgxIzhKGo0DD2Hj8OGMWpPULu3k9CMDCA8wn3ZOKJWeuqixwKMH63lLdKpNxiRK7qqV1BezMaVHj2kPnS1NnfO4092wOadR/HvxT+ghV9rNO3eFb/+sBlNmrjjhRc0p7zN3be9yCvJOw3Q2gnJ+0RhlYU5QG3B23QaJRfpjGvJM4VUlNDALi5C3rq2cPfuiOYbDqGRtCpf8H6NWg7PsEXIX5eAwp+3okTxXOIN1AkDSg6LV1w8B8HzlSP1c3EebntPhSK0U8Qo9ecGTX3cclIlPamapi72wp/1ZAJMwD4IWNXocu/6MgJBMVhjsPtaKcjAiu38Mvq57RGe4T8bsWSUycH1+phe24fTN0YiohFNI2Zh97oIyCZbUP9EDG+cJ00tZpZRpk+wdfM2f/sNBj7/Emo4u6JlcJiVlGmJJk91xOHjh/B0wDNoPPww/jZcoUrJIyFu5rEey/E3jd0bHqFQ+FXtiqeXdAWketRSty5QqCfYX6eeQsbl41vg32mq3nYK7cx66xLWFX5hXQWZaYcTce7gZvz26y9m7cOehd3P6QjkOCHt/Hh4LIsFkIkSdBBWF9YeNQzXRjjhj45iWe2L55CvfAZwneKyToeh4Wdr4D6qg1gfYYIx5oJzGs/3120VjKT7slGXRJ6vWLiEif3cfj4MtXuInitiWjusg0Z/LjSdqeo/CiVzRT2FusMGaeoSqpZjz++HdWcCTMA2CFjV6NJG4N5I9HoJ+f6zEdcvXL/B5T8e/a6vEA0zt97oSH/S3pCNK0mq/2zBQ1bw6z5hKkqjr7LKNCpa7yEkJAjbv/8WAwa8gFPbv4ZrS8ucfF7+COvD9fhi/FS0H87lV66CGgW4etwLzkVxOEJTT1Wcbl5IRe2aNQSDq3VrihbkJBtYjaeVCvGTIhE/NJpGxpc4Pej5i3Sv7xmRcF+mbBsLjfrQepZXLsrX0OVSv2K9kk0TUKjcy7K1VnutZxdZT0FZbV2ETP6HCTABJmAWAlY1uvKPfoMznWcgYsQ+REjDKfj1Y9Hr5UdzFbSacQbiJs2QSg9h45J/IAWeGm2AQ9i4bgXy/T8RDTWpNnnIaFWjkGQjTl+ZnGdjVzK8rl7NxYIFK5CY+LOVtHscaGVLf+1bV5+BEz7m1Yo630QxpkpnOk+nnmUzaNXhhe8Pw/n5nXCXg+gt2yVLZwJMgAmYRMApPj6+dMmqj9FneBkHMJskkiuXR+CXnTl4tssYfPTRR+VV5XImYBUCX+QBS8SdWqzSv711urcz0IpWCXCyGoHbt29brW/umAmUR6BBgwZCFat6uspTksuZABOwDoFWdYGQx63Ttz32WkdePG2PyjuIzjVr8s+Zg7xKhx4Gf0sd+vXy4JhAxQgMbgbQhxMTsBcC9erVsxdVWc9qTMC6+3RVY/A8dP0ETpw4gYCAAND1ypUrCAkJQZMmTYTnd999F05OTqCrnKje8OHDcefOHSFfu1yux1cmwASYABNgAtYmwEaXtd8A969BIDg4GOnp6aBrfr54jsCpU6dw6dIlbN26FTt27MD27dsFI4wa7tu3TzDM9u/fr7dcQzg/MAEmwASYABOwIgE2uqwIvzp3TZ6pPn36YP78+QIG2cO1cuVKwdN18OBBTJ06FceOHcPo0aPx22+/wcfHB/7+/njw4IFgbFHDkydPCvXJUNNXXp0Z89iZABNgAkzAtgiw0WVb76PaaFO/fn1MnjwZCQkJwtQgeaxCQ0Px1FNPCQzk8jZt2mDt2rU4f/68Dhuafrx8+TKefvppwfjSqcAZTIAJMAEmwARsiAAbXTb0MqqbKmQs3bp1S5gqJOPrpZdeMgkBTT82btwY8lJckxpzZSbABJgAE2ACVUyAja4qBs7dqQm0aNFCCILftm0b3Nzc0KtXL3Wh1l2nTp20ciDEedWtWxfkFdNXrtOAM5gAE2ACTIAJWJEAG11WhM9dA71798bq1auFYHgyngwlWtGYnZ2NjIwM0H481O7bb79Vecf0lRuSxflMgAkwASbABKxBgI0ua1DnPlUEaJXiW2+9hVGjRqny9N0MHDgQgwYNQlRUFOieAuqLi4vRqlUrobp2OcnlxASYABNgAkzAlgjwMUBWeBt8DJAVoHOXTIAJMAEmwASsTIA9XVZ+Adw9E2ACTIAJMAEmUD0IsNFVPd4zj5IJMAEmwASYABOwMgHh7MWM0wW4feO+lVWpPt1f/fMWnu1SfcbLI7U/ApfuAZeK7U9va2n8ZAOgDv8Jay383C8TsBsCTnfv3i1NSkqyG4UdRdGgoCA0bNjQUYbD43AwAl/kAUsuONigLDicvZ2BVnUs2AGLZgJMwCEI1KR9jsraH8khRsmDYAJMgAkwASbABJiAlQmwQ9zKL4C7ZwJMgAkwASbABKoHgf/f3vkHV1md+/7jVccCEkcTCBA3JcUYMWqM5uQwMqeWCAoNM2246eiUm3FCbtsh6oGDmnLoH80/9TCxpeAomTo30jZDxznNJeMMlAicMOrAwcicmHpjTAPCSeRHhHhvgwnWq5c76/2x97t39k52kr2zN3t/35m417vWs5611ueN4dnP87xryehKj+esVYqACIiACIiACCSYgIyuBD8ADS8CIiACIiACIpAeBGR0pcdz1ipFQAREQAREQAQSTEBGV4IfgIYXAREQAREQARFIDwLWPl3psVStUgREQAREIFUJfP3116m6NK0rBQhcf/311ipkdKXAw9QSREAERCDdCYyMjKQ7Aq0/iQnMnj3bmp3Ci0n8kDQ1ERABERABERCB1CEgoyt1nqVWIgIiIAIiIALpSeDgRjIyMgI/K3ZxyiURru3ULlZY8ivY5ReEU7tW2Drc/lZfr8xBNmZksMLbyR0nik8ZXVFAkogIiIAIiIAIiECSEjAGVMVuSrZ1MDQ0xNBQM1XtWyjaeNAz4RK2dZi2IYYO17D4VA/tVms7e990ra5TvLm3nZKSEk+/2BZldMWWp7SJgAiIgAiIgAhMI4FTb+6lnSpqaxY7oz7KP24rgd378Zpdo6dUQlVVCe1737S9YqfeZG97FWvXjpaMVY2MrliRlB4REAEREAEREIHEECjJxzW5wk+gnS1FdvjRGxrML1tLSfsWXjoIB1/aQntVGY+FVxCTWr29GBOMUiICaUpgFhy4HxZ5ln+mH1YPjq5nBCo6oMvpg5HrC3TctQyWD8KSjwJ101oKs5YjPVBzaVpnocFEQAQmQ6C9x/JWRTa8THjxMH5nmOsCW1xDbdUWKvZvhN1Q1fwonKwPzGBxPiV0Be6nWJKna4oA1V0E0pnALsfgeu19WHIUlrwPpz1AjAFm6iv6gZnwVJanMQmLp73zBZYn+XyTEKGmJALTTmDxY2spYTf1/uT2g7y0pR2qyng0itk8WlYFu3ezmyrKwnbw5H0d3G9sMwruiGzejTWkPF1j0VGbCIhAZAJZsBwwhtWLw47YMNSY8qzgbl2DcMYHuTOBK8Ft492V3wUvZAakth6FFiC0HtdL5nrSRmDRTHt+r84M1hHWg+XOHejSlk8B4CqJQLITWFzDb7btpWhLERlbApMtyfcaRnZ40Wou2UZHbUCOR8uoYje7HSPNTau3JMLprmpmZ1jjzKMzQlFGVwQwqhYBERibQIExoIDTURgo5T47BHkkCtmgUbNsY8kKWfZBwUK40wiEqW/2wa4sqHGMOmNwWQZaFnT7wDW0LGPNBwWXiBg0KHc8XEcUWgx6HLoRgWQlsLjmMEM1ntmZNxqLisjoaWZo506GhnZ6Gu3i0JBb9Sg7h4ZwJUJ1hd67vSbzKaNrMtTURwREICoCi3y2wWOEjeFk5UeFeMHGUuQadm2DtlRXn20ojaoP40kzRpbxiLmyy/OhOz8wmjHewmVqGMPO8qwNKp8rQEslEbjGCCyu4XCQFZYc85fRlRzPQbMQgWuOgBuCs0KGEWbveqjCNRtPlP+aBbnGMJuoJ8yvYPyCyTvzh0EjiWeB8Zj5Q5WR5FQvAiIgApMgoET6SUBTFxEQAeASHAGMN+vAQpuI8RK55YiMhqHNGFeZdjjQyLnhx9BQpWvYlTo5XSY0WO7JuXLrCzLt8KXrEfOOHarD2xZUNmFI4wlzc8OCGnUjAiIgAlMnIE/X1BlKgwikLYGao2Bt9eAJI5qw3njXix2Qa7aI8IT8/OFHb+dLsNXkb3n0bzXtYepNf8uTFRq+DCMbzrByw5DGGOxeFpiEm7gfqFFJBERABCZH4LqrV69enVxX9RIBEUhVAi/3wStmmwddURE4XAw5N0UlKqE4Ebh8+XKcNEutCEydwOzZsy0l8nRNnaU0iIAIiIAIpCiBL/7vEENXBlJ0dVqWl8Cts27nxutneKtiXpbRFXOkUigCIiACIpAqBC78n27e+/gPqbIcrWMMAg8veZq5GXljSEy9SYn0U2coDSIgAiIgAiIgAiIwLgEZXeMikoAIiIAIiIAIiIAITJ2AjK6pM5QGERABERABERABERiXgIyucRFJQAREQAREQAREQASmTkBG19QZSoMIiECCCTxfBN13JXgSGl4EREAExiEgo2scQGoWARFIfgJjHUWU/LPXDEVABNKFgLaMSJcnrXWKQAIIGA/UeqCiwz5c2hzjYw6T3vo+/Ph+YATMGYzuGY1uu3+q7pE8s+DA/XC6xz6E2hw3ZM5INOcpcicsNx2cneRN3Umfc2i1o8jsku8etm30hI7rH08FERABEYgjARldcYQr1SKQ7gT+NAjrffDdWdA1DCvNGYqD0AL82JzbOBP8x+yY434yAwaYa1jtyoKaK5FJ+o8Ucg00c4ZiJriGlmXI+aDgkm34GU1B40ZWrRYREIHxCLQfo/pn3rO/8tl06CHuNf3OdfEvT7Zz0tVRtpLGTbfDWH2sts944ndrWLngE3638hBvu/24zKGNzbye6+ix9Noy/KKKJ293x5vj9LcHHti7j60NF+HuEl7YWUC2O58EfCq8mADoGlIE0oVA1yCcAayDqbNsj9SRS4HVG8PIGGDmcs8+dA+tdvtONHTo6rHOdVzmeLxmWg4xZyTbIHPH9VeqIAIiMEkCxsipovFQBU/c3cOOlcf4wGjoSGQcAAAb/klEQVT65K+cxGn7XQl37D/Ev+x1j2uK0Mczgw92HOJt8tlkDDXrms19D8+B/X22flPX3mfJPFDijmcqL3LiuDvOZf781kXuuHuOrSLB/5WnK8EPQMOLQEoTGIa2EVifCc/PtFd6yBhdoYdSxwGCCTNaB2DHQbdUisA1R2As7xKOR8m/qHw2/QJ2RPJg+eVCC7NZuXMl51YeYt/ee7nXtZWM2IJbWGCcX6FdiNDn+DF27DeGmeM1c/plL83ljoZ2/qP9Ie4tgQ+O9UDZStuzZsnM4dtl8PZbfQysLSD7XB8nPsyneMNnnHxr1ODTXiFP17Qj14AikF4ETIiRmbbh5YYWwxHoGrFrLa+Y8XxlwiLA9XyZ1uVZtsxTvmANp03fGVAAhOoJltSdCKQzAY/Xic+44FhAA3vftz1Kh4y3aiXfpod9ez4Dr5fKIz8xghd5/cndVJswIXMoXmof/Dy2jou83tADd+dyn7HUvNeChRTfDW8f+8S4tviP/fDth7zWHSx4KJc7PmyntR0++Nd2TpYt5D6vjgSWZXQlEL6GFoF0IOCGCc1avaHFUWu/BFsHYZEPupfZifImwd7yVg3Dq8Z4c5Llc52wpavjpMn5mgnNy+D5K8F6jC5tJ+GS0md6E7iNeX4j5iLnjN0CfNpn8p1uYa51dwsL7rbrYbT8BzuMAWV+nBCiKzrep8nLOmTytMYTNO1zeOIXJZbh9Jo/HOn284QYvaFFt9l83l7AGuPtOnYsrFHmFZ3ussKL001c44lAuhEYhtVHQxYdrg5o+SiQ4xXSY2JtkfREGDd0LN2LQDoRmLvQ5En9lU/BCcfBgrLbOPnhaAr3bqqicdPoerfGn4e1dja0m1rjXRvb2Brdxzac1m84zdaGtzi0NLi/G2Lc8TNCQovuLODeh/LhZz22B8/K9wq0JbIkoyuR9DW2CIiACIiACCSYQPba+/l2wyF2rHTeQixbyT8/1Mfb+6OdmB1CfN0SH52HFV7L+H3ceb3+r5+w0p9Mb/LDTIix3TIKQ0OL/rFKFlph0rfLFlr5XgP+hsQWrrt69erVxE5Bo4uACCQbgZf74JX+ZJtV8s7ncDHk3JS880uHmV2+7L6tFtvVnrn4Lu99/IfYKpW2pCTw8JKnmZuRF5e5zZ5t57IppysueKVUBERABERABERABIIJyOgK5qE7ERABERABERABEYgLARldccEqpSIgAiIgAiIgAiIQTEBGVzAP3YmACIiACIiACIhAXAjI6IoLVikVAREQAREQAREQgWACMrqCeehOBERABERABERABOJCQEZXXLBKqQiIgAiIgAiIgAgEE5DRFcxDdyIgAiIgAiIgAiIQFwIyuuKCVUpFQAREQAREQAREIJiAjgEK5qG7MQicO3eO7u7uMSTU5CXwwAMPcOutt3qrVBYBERABEUhjAjK60vjhT3TpX3zxBQMDyXKC1URnP/3yX3755fQPqhFFQAREQASSloDCi0n7aDQxERABERABERCBVCIgT1cqPU2tRQRiRCDnG1ByS4yUpYGam65Lg0VqiSIgAlMmIKNrygilQARSj0D5XDA/ukRABERABGJHQOHF2LGUJhEQAREQAREQARGISECeroho1CACIiACIiAC00dgmFv47L/Mn74BEzzSTP5K5v87n+BZTO/wMrqml7dGEwEREAEREIGwBE7fcA8HbqwO25aKlfd8fZTVXzam4tIirknhxYho1CACIiACIiACIiACsSMgoyt2LKVJBERABERABJKHwCw4sAx2ZSXPlNJ9JgovpvtvwATW/8knn2hH+gnwuvPOO8nOzp5AD4mKgAiIwPQRKMiCp2ZCTd8kxjQG3f1wugdqLk2if5p2kdGVpg9+Mst+8sknueGGG7jxxhsn0z2t+oyMjHDo0CGOHz+eVuvWYkVABJKIwDCsPhp5Pk/lQ25/5Ha1xJ6AjK7YM01ZjX/729/YtGkTc+bMSdk1xmph5ozKgwcPxkqd9IiACIhARALPF8H6K7DkI1uk/C54YQZU/AV+6XqjgO58ODIIyzPhzAgsMuI+6J4JS/ptzxX9sLoPChZCsw9eex9O+uCFTFv3mUF47iPoijgbNYxFQDldY9FRmwiIgAiIgAgkOYE/DQKZUO7Mc6UxqgbDG0a5I7DkKKzugCPAmf6AsRZ2mTPgx5m28VXRD4sy4buzwkqqMgoCMrqigCSRBBAYaKVu3TrqWgMHbA+01rFuXR2eqglNbKCzkUan80Bro6Xf6GvsnJAaCYuACIhAUhHo6rMNqJUmYT4LlgOvRsjTOj0ywalfsUOULw5Dl9M3d8YEdUjcT0DhRT8KFVKbQCf76tvor1wDA600NLXhq93OhvMNbK5vpHhPNYWpDUCrEwERmASBr85+yq3tQ5PoObEuX2VcD/dMrI9X+tAgvJAFBcYwGoQWb+MUy1bCfRbkOiHGKapL6+4yutL68Sd68QO01m2myVfLnmrb5OlsXEd9fyXbN4wzt4FWGhuaaOsF8kqp3FDNKutFwQFaGxtoshpMUy111fNoraunzahs2sy6JlPIY+m8bLJNQgNtnOisplBW1zjQ1SwC6Ufg63Ofctt7l+O+8Cs5N03J6Gq5BC/44Jcz4Egsk+Mz7dwuo/O5S9CcH3cUKT2AjK6UfrzJvrhsipbm0dR0gs7qQgrp5EQb5FUWkU3HGJPvpHFzE22ltWyvK+SCMdQ2w/w91cxrbaCpfynb99RBax2bj5+gc6CaVXW1nF1XT3/ldjbQwGbL8ALm5ZA3xkjp2vRyH7wSyz/cKQ7ycDGYfzN1iUDCCFyCI/mwfMQ2jqKdx6KZjuQwnAaWO/ffdbxauc79aSdvLFq9kgtPQEZXeC6qnSYC2avKKW2qtz1NnKCNUmqNy8pJ5er1e6bcCeVBh5HLo3JNIca5lb2mkry2JkvHGiPWe5x9rfNZU1THnlVuv9BPH/NNZ2ec/vMDUKg9tUIp6V4ERGAMAovW83e/fhxjl1zc8RgfvuXIeuoDvfv5z3/675w5E6iJdcl8UcolfAJ9uLFMSNK8ydhdBBUd9het5eZtxmX2W45mYafNl68ZsP5+KB0EM33LELsSTqPqxiMgo2s8QmqPM4FCikuh/kQna3L6obQ8KLcqr3I7dXbcEJNIbzxUZ8+Gd8EYwym7aCl5TU20NdXTZrxZeaXU1oXL1+rHsrOc1fksCyzOS5V6ERCBFCLwCHf/+nEwf49yTJqCe9n1M/l3Piyv46Kpdoywbz63nk+ffo2J5rK7msf7NAn1q71CIft0LQnZxLTlo5Dcrz5YEi4BP0LgYaw9wLzTUDlAQG8vBliolCAChcbq6m+h4XgvpcXjJ1blBP2BC0zaMpyyV1G3Zw/bt9dSWZoHvW20hLzumD3f8wfywllMWpguERABEZgYgX/jw/LHeO+PnwR3e/gfMDsZjvzPJtvgMq1nXuPMu0DOQ8y1NscK7qK79CEgoyt9nnXyrrSwmNLeXnqpZM34NhcUFVNKL037Oq3oYOe+Jnopxdhr9rYSjVygkFVrllr5Wl4vVu/ZC04eVy9nLwwwcN54zey+yQtIMxMBEbhWCMz03W5Ndbj/VNCUhz8xf2t8zPxmULVu0oyAwotp9sCTc7mFrKnMox+TQB/NVUj19kpoqGfzOuftxe1OCHHVBirPNlBvNdhvL9ovRpowZh5tbfWs66+ktrKUlvrNbCaP0tpw4cdo5iEZERABEZgIgX5G/nMi8pJNNQIyulLtiV6j68leVUedd+5WmDA4C97IBBLjV1Fdt4pqbx+rnM2q6jpWjW6gsLqOPZ76wnBCo/SpQgREQASiJzDSb8KNPmb5FgMBb9es201aw78zHMdE+uhnKclEEVB4MVHkNa4IiIAIiEDqEXjrHSuXa+Z//WcWOflbM//b/+DuvwfetdtSb9FaUbQE5OmKlpTkREAEREAERMBP4BHubqm1kuZN1ZxNb/LwJvuNxQ//6ZvWVhLf/PWbpGQK1yz7cOzTPVAT8kakH48KYQnI6AqLRZUiIAIiIAIiMBYB8/biv4UXOPMa75W/Ftz2cB0Pb6rl4ZZ/CGwlESxxTdyZI4F+mQ/GiWc2U9U1MQIyuibGS9IiIAIiIAIiMHECb9Xxlrt56sR7j9vDawydGYTnPvJskjoLdt3p7DY/Aq/9BV6cAd359iaoZoPUrUfhLx6Dyhz7UxO6Z9esgME17oQkEJaAcrrCYlGlCIiACIiACFwjBBxjyIT7lrwPZMIvFwbmvut+WH4FKo7C1iv27vLlTnPuCCw5Ci0hOnJ9sCsroMNfGoGtPfbO9P46FaImIKMralQSFAEREAEREIHkI1CQ6YT7zNE8zi70q10vVRYsB17rtz1fLf22wbTSMahOO9vjh+qwzmEMNbqM7g5o0RFAk/4lkNE1aXTqOBaBgdZGGhsbWdfYOZbY+G0DrbRGUtEZA/3jz8CSMJuu1pmd7TsbaQzZ4T5KFRITAREQgbgSODk8Wn2Be6B1SFPujJAK59acsWjOXjSGmq7YE1BOV+yZSiOd7DtbTHXxCdpOTA3HQMdxzs4P3q9rahqn2LtwDTkn9tGJNlS1SDpvMXlPNjnTD6sH7bebvPXmwDlzqG6X0wcj534bB3aZP/SDsOSjKT6jyXYPs5YjejtrsjRTpt/1C+by2d/Njvt6vsq4fspj3DHL9nR5FXVFOOjx9BVYFMYge+19eDGM8ebVqfLkCcjomjw79YxAYKC1BYrNVqe2xdXZuI76Nnt3+Dp7e3iMJ6yhqY1esyN85QaqrUOtO2msq6et18hWsqH4LJubzMmI66B2D07XsKMaT9S++XWWTJDu2g1UF2ab84Goa4DypcdpOQ4sLaf8bP3Y83L7Bo2YzapiLK9XoXMQd1Bzmt2YXBFjWPn/UJuE3cwABMsA64OChdDsg6eyoCaJQxOvvg8t5h+cLDvJeLkJr+iV+MADTcPSDTlz+d8lGUm98q5BOOODXOf/PfP/Za77peYSHMmH9T7400dwp8/+f/bVS2AS6N3L1VGaCS9if2kK/WLkyupz8gQUXpw8O/UMS2CAjuM+6xxEq7mtnvr+Umq31+Jra8GKzHU2svl4Dhv27GHP9nJoarDqOxvrYel29uzZQzlN7KOa7ZXmmJ6xDS4T8ms4W24bZY7u8u227pwWW7c1l94m6pt8+OiltynyvML29a61sBjf8Q7r3EdvddqVnVwRY1j5vxkPh3njCbD+oAO5Yb5Zj8et/C473GFCHubHTQAOre++y9FkPFbL4ECRLX9gIYTKhk0QHnYMLs+EzkTwEnhEVEw2Aqd2sSJjBbuszeAPsnFFBhnO/cGNK8jIyGDFxoOBWRv5FbsCe8cf3EhGxkY8EgHZZC0Nw3P9YJLfu43BZd5e9HiRa96HIzOgeRm8MMP+ktQSuhZHB44OQnSEiut+cgRkdE2Om3pFIjDQwXFymOe255VSW1dNYbY5+9Cu7DzRRmn5KvucxWxz7iIc7xhgXo45f/GCZcwUVo9jaLn6OUFjC5Q7bjBXt3FukV1I0VJbty1ujL9qqstLjSst4rzC9/UPCMwjh7Nc8FalYdnNFXETccdCUO58u45GNkhPFryQCcawM29YVZgzg80Vrj4z+G0rEzoxr8GvHrF1mFCh0bF1EJb7oMBR5f3wG2f5YP7R8YY/vXIqJzGBxTUcHjpMjXUKz0m62qtoNvenNlKxu4Dmjm2wu94xyuDUm3th7WMYcXNsz6763Um8uMhT6+qD1Uft3/HV3u0iTBfzZajDblvS4XxJumTfezc3HVOHd2gnWd/b19uscmQCCi9GZqOWyRLwzQ8cXO0rptCvp5ezF2C+/94uZM/3wXnIXrWB8sYGNq+rJy+vkvK6VQHjLaSP/7atn/48yBkAy1gC2urX0eYXgLxK5yYvh3nGGDPWUoR5Rezr0WcX+znvGXNUsyosAovMt2Zz5By24WT9kTZ5J1FermHXNmh3MP8odAGj6t3wivGkOeFLY2SZb/Ou7PJ8O2ToDn2n8cC5N85ny0d2n+eLYH0mGO9ZwnLMQuam22ACn3/+Od///vdZvXo1zz77LBiPVdFe1javZW/FXtZ2/AZ+soV2oGJFPs1ru6BkLYsX30EB7ex98xQ1NYs51dNOQZltcnHwJbaYDrpEIE4EZHTFCazURk9g4Lzrvsj2H0pt5WW1DrBhPDWl5dStOU/dvk5WOd6usOHIgfEU2e1h+0bXNe2k3ATdsUKGbk5XODhBSbyzINcYZnEM5/nzzsJNJqTuxQ7AMbxMOHNUKCZEXrfTT+Dmm29m06ZN7Nixg5/85CeWx6q9qpbDi0+y15rOYmpqq9hSAc2Ha2DjFmBtyEQPsn93FWU7TfVBNlZ0sa15G3srekLkdCsCsSGg8GJsOEqLl0D/+THznQqLS2lrabVlBjrZ1wRLi7IxCfeNna515BpiXsURytlFLO2388WCdDNAa53RGaFfSPXE+vqYb7xm6XyZBF3AeLNM3pS5TMK8W46IZhjajHHlCQdGCj+6hp1J7jWXCf8ZIyi03t1jyPWIeccOlfW2ectm7v5cryxYb7xmI/AXr5DKSUXgwQcfZGhoiI6ODt7c205V2aMTm9+pk3SV5FuhxVO76tldVWuHJSemRdIiEDUBebqiRiXBqAgYA4h9VgQvok1SWM328400rFvnf3vRehFwTSUnGjazrh4n5yqb7E4f/fXraBwzmT6bVeU+1lneLq9uo6aWOhPfdG25sRYRNC9P31F9LnCWHOMISfur5qiz1YMnjGjCeuNdxpOUa7aI8IT8jFdsVI7IJdhq8rc8+rca5WHq/Qn9oeHLMLImXys0bGiMM+98zDDmuJTQEOR4a1P79BGYP38+jz/+OG+88QbvsI3fGJvLSqAfPYfF+SWjH+apHtoLylhscrn2tkN7BRlOSpcJSXYcrmHqGzmMnotq0pfAdVevXr2avsvXyidCYMGCBfz0pz9lzpw5Y3bzbt8wpuC12tjZSN35NdSNsWVEd3c3Bw8e5N13370mV/lyH7wyAWfjNbnIGE76cDHk3BRDhVIVNQHj5Vq5ciWLnz/MYZM97+Z2ddjJ8xkmvDi0k0fNW4mm3JFPvcn96jjMHS9lsL9siJ1eB5nVv4da08eEvC++y3sf/yHq+UxF8H/dsIwDN1ZPRcU11feer4+y+svGpJnzw0ueZm5GXlzmM3u2vdebPF1xwZveSrNXlWPF9AoDKfSpQ2SA1hPmbcmIfrzUWapWIgLXAIGioiKeeeYZ7rFeVxxjwo/upLlqBRVFuympaqZm8Sl2dZWQ/49j9Jnmpnu+Oor50ZW6BGR0pe6zTeDKClmT00hjZ+GYG5omcIKTH7pzH2dz1pBEe+RPfi3qKQIpQuDnP/85ly9ftldjbRlR45R3MjQUWOSjOw8zZCXN23U1hw8HGt2S1d+90acIxJaAjK7Y8pQ2h0D2qmpS0kleWJ16hqR+a0VABERABKaFgN5enBbMGkQEREAEREAERCDdCcjTle6/ARNY/+23327tizOBLmktWlFRkdbr1+JFQAREQASCCcjoCuahuzEIvP766xw/bk6L1hUNgUceeSQaMcmIgAiIgAikCQGFF9PkQWuZIpDKBMyxPf4Dr1N5oVqbCIjANU1ARtc1/fg0eREQAUNgrKOIREgEREAEkoWAwovJ8iQ0DxFIQQLWwdHmwOEOezNwc4zPC5mw9X348f32MTvmDEb3jEa33Y/C3Tl+Fhy4H0732LvWmyN7mn1gzlPkTlhuOpgDqpfZdSd99jiuHrNLvnvYttFjjvfxjuvK6VMEREAE4klAnq540pVuEUhzAn8aBGbCd52jeVaaMxQHAwdIG8Nn61FY3QeY434ybQNsyVGoMDvie85njITSHClkzoC0jvY5Ci/OsPUYQ8vo2ToIy31Q4FEQNK6nXkUREAERiCcBGV3xpCvdIpDmBLoG4QxgHVidZXukjlwKQDGGUYtzW2AOmAbcQ6vdvhMNHbp6rHMUlzker5mWQ8wZCbzj+itVEAEREIE4E1B4Mc6ApV4E0prAMLSNwPpMeN4xqg4Zoyv0UOo4QDKhxxeH46BYKkVABERgkgTk6ZokOHUTARGIjoAbYjSGlze0GNq7a8SusbxiQEEmLPJ4vkzr8ixb5ilfcO/Tpu8MO4QYqidYUnciIAIikDgC8nQljv01N/L8+fPR3lPRP7Zbb701euEUlrTChD7bgPKGFkct+RJsNXldPuh2jCqTYO96q14dtEOFJln+jAlbGiPOuU5esfO/mp1EepPH5dVj5Xt95ErrUwREQAQSQ+C6q1evXk3M0BpVBCZGoKOjgyeeeAKzSeu8efP43ve+x8cff0x+fj7Hjh1j8+bN/OpXv7KUGtlt27bR2NjIzTffzJNPPsl9993Hs88+O7FB01T65T54xSSy64qKwOFiyLkpKlEJxYmA/8DrGOs/c/Fd3vv4DzHWKnXJSODhJU8zNyMvLlObPXu2pVfhxbjgldJ4ECgqKqKnpwfzeeHCBWsIY1iZ8v79+9m3bx/G2DJXW1sbJSUllsFlDLHf//738ZiSdIqACIiACIhA1ARkdEWNSoLTReDzzz9nxYoVQV4r480yXivz+c477/D888/z3nvv8aMf/Yjc3Fzy8vL46quvLGPLzPPPf/6zJWsMsXPnzrF27drpmr7GEQEREAEREIGwBGR0hcWiykQSMOHATZs2ceDAAYwBZrxWS5cu5YEHHrCm5bZ/61vfsoyz0LmeP3/eMrQefPBB1qxZYxlvpo8uERABERABEUgkARldiaSvsSMSMAbT0NCQFS40xtcPfvCDiLKhDSbceNttt+HG0EPbdS8CIiACIiACiSAgoysR1DXmuATMm5KPP/44b7zxBpmZmXznO98J26ewsHBU/dmzZ/nGN75h5XONalSFCIiACIiACCSIgIyuBIHXsOMTKC0t5be//a0/IT5cj7vuuovTp0/T29vLDTfcgOnzxz/+cUKesXB6VScCIiACIiACsSagfbpiTVT6YkbAvKX4zDPP8MMf/jCizrKyMrq7uzGfZssIk1D/xRdfkJOTE7GPGkRABERABEQgEQS0T1ciqGtMEUhyAtqna2IPSPt0TYxXPKS1T1c8qKaXzunYp0uervT6ndJqRUAEREAEJkBg0Zy/x/zoEoFYEFBOVywoSocIiIAIiIAIiIAIjENARtc4gNQsAiIgAiIgAiIgArEgIKMrFhSlQwREQAREQAREQATGISCjaxxAahYBERABERABERCBWBCQ0RULitIhAiIgAiIgAiIgAuMQkNE1DiA1i4AIiIAIiIAIiEAsCGifrlhQlA4REAEREIGEEojXPl0JXZQGTxkC7lnA8nSlzCPVQkRABERABERABJKZgIyuZH46mpsIiIAIiIAIiEDKEJDRlTKPUgsRAREQAREQARFIZgIyupL56WhuIiACIiACIiACKUNARlfKPEotRAREQAREQAREIJkJ6O3FZH46mpsIiIAIiEBUBL7++uuo5CQkAokgcP3111vDyuhKBH2NKQIiIAIiIAIikHYEFF5Mu0euBYuACIiACIiACCSCwP8HKiTW4VaJC4YAAAAASUVORK5CYII=" id="0" name="Picture"/>
                    <pic:cNvPicPr>
                      <a:picLocks noChangeArrowheads="1" noChangeAspect="1"/>
                    </pic:cNvPicPr>
                  </pic:nvPicPr>
                  <pic:blipFill>
                    <a:blip r:embed="rId90"/>
                    <a:stretch>
                      <a:fillRect/>
                    </a:stretch>
                  </pic:blipFill>
                  <pic:spPr bwMode="auto">
                    <a:xfrm>
                      <a:off x="0" y="0"/>
                      <a:ext cx="5334000" cy="2830105"/>
                    </a:xfrm>
                    <a:prstGeom prst="rect">
                      <a:avLst/>
                    </a:prstGeom>
                    <a:noFill/>
                    <a:ln w="9525">
                      <a:noFill/>
                      <a:headEnd/>
                      <a:tailEnd/>
                    </a:ln>
                  </pic:spPr>
                </pic:pic>
              </a:graphicData>
            </a:graphic>
          </wp:inline>
        </w:drawing>
      </w:r>
    </w:p>
    <w:p>
      <w:pPr>
        <w:pStyle w:val="ImageCaption"/>
      </w:pPr>
      <w:r>
        <w:t xml:space="preserve">DPDK Contrail vRouter packet walk-through from NIC to DPDK guest</w:t>
      </w:r>
    </w:p>
    <w:p>
      <w:pPr>
        <w:pStyle w:val="Heading3"/>
      </w:pPr>
      <w:bookmarkStart w:id="91" w:name="X4cffec128e4502ad8b1742e358a09627307efe3"/>
      <w:r>
        <w:t xml:space="preserve">step 3: Forwarding core (MPLSoUDP/VxLAN)</w:t>
      </w:r>
      <w:bookmarkEnd w:id="91"/>
    </w:p>
    <w:p>
      <w:pPr>
        <w:pStyle w:val="FirstParagraph"/>
      </w:pPr>
      <w:r>
        <w:t xml:space="preserve">In previous stage polling CPU bound to the queue on which a packet has been</w:t>
      </w:r>
      <w:r>
        <w:t xml:space="preserve"> </w:t>
      </w:r>
      <w:r>
        <w:t xml:space="preserve">received, is triggering packet transfer from given NIC RX queue to mbuf.</w:t>
      </w:r>
    </w:p>
    <w:p>
      <w:pPr>
        <w:pStyle w:val="BodyText"/>
      </w:pPr>
      <w:r>
        <w:t xml:space="preserve">This CPU (here CPU 0) will also choose which CPU (forwarding CPU) will have to</w:t>
      </w:r>
      <w:r>
        <w:t xml:space="preserve"> </w:t>
      </w:r>
      <w:r>
        <w:t xml:space="preserve">process the packet (decapsulation, routing, switching, etc).</w:t>
      </w:r>
    </w:p>
    <w:p>
      <w:pPr>
        <w:pStyle w:val="BodyText"/>
      </w:pPr>
      <w:r>
        <w:t xml:space="preserve">But as incoming encapsulated packets are using UDP protocol, a good entropy is</w:t>
      </w:r>
      <w:r>
        <w:t xml:space="preserve"> </w:t>
      </w:r>
      <w:r>
        <w:t xml:space="preserve">expected for incoming encapsulated traffic.</w:t>
      </w:r>
      <w:r>
        <w:t xml:space="preserve"> </w:t>
      </w:r>
      <w:r>
        <w:rPr>
          <w:b/>
        </w:rPr>
        <w:t xml:space="preserve">No hash is recalculated on the polling core, and each incoming packet will be</w:t>
      </w:r>
      <w:r>
        <w:rPr>
          <w:b/>
        </w:rPr>
        <w:t xml:space="preserve"> </w:t>
      </w:r>
      <w:r>
        <w:rPr>
          <w:b/>
        </w:rPr>
        <w:t xml:space="preserve">processed on the same forwarding core than the polling one.</w:t>
      </w:r>
    </w:p>
    <w:p>
      <w:pPr>
        <w:pStyle w:val="BodyText"/>
      </w:pPr>
      <w:r>
        <w:t xml:space="preserve">In the diagram below, it is shown a situation where the polling CPU core is the</w:t>
      </w:r>
      <w:r>
        <w:t xml:space="preserve"> </w:t>
      </w:r>
      <w:r>
        <w:t xml:space="preserve">same as the forwarding CPU, which will be the case for MPLSoUDP and VXLAN</w:t>
      </w:r>
      <w:r>
        <w:t xml:space="preserve"> </w:t>
      </w:r>
      <w:r>
        <w:t xml:space="preserve">packets from the NIC:</w:t>
      </w:r>
    </w:p>
    <w:p>
      <w:pPr>
        <w:pStyle w:val="CaptionedFigure"/>
      </w:pPr>
      <w:r>
        <w:drawing>
          <wp:inline>
            <wp:extent cx="5334000" cy="2830105"/>
            <wp:effectExtent b="0" l="0" r="0" t="0"/>
            <wp:docPr descr="DPDK Contrail vRouter packet walk-through from NIC to DPDK guest" title="" id="1" name="Picture"/>
            <a:graphic>
              <a:graphicData uri="http://schemas.openxmlformats.org/drawingml/2006/picture">
                <pic:pic>
                  <pic:nvPicPr>
                    <pic:cNvPr descr="data:image/png;base64,iVBORw0KGgoAAAANSUhEUgAAAl0AAAFBCAYAAABNfhpWAAAgAElEQVR4AeydB3hUVfqH33vv9Ex6QgoJLfTeiw0URWxYEbEuthV3rbtrW11117aW9S/2tvaGoohgR1GxUqT3HiCE9GR6uff/nDuZGJDmSshAzn0emJl7zz3nO++ZzPzmO9/5jmIYhoE8JIHdEKioqKCurg5N03ZTQp6WBCQBSUASaExAfK3m5ORgt9sbn5bPJQEUKbrku2B3BCKRCBdfeQ2fbwij2Rxg6LsrKs9LApKAJCAJAIZmxShby5M3X8qYMWMkE0lgBwKWHV7JF5JAIwLi11pJbYSSruPA7gY90uiqfCoJSAKSgCTwKwKOZPj5XWpqan51SZ6QBKToku+BPRKw220xD5fwcklP1x5ZyYuSgCQgCcQ+J3UsFvn1Kt8NvyYg3xW/ZiLP7EwgLrik6NqZjHwtCUgCksCOBMzPSxkqvSMU+SpOQI0/kY+SgCQgCUgCkoAkIAlIAk1HQIqupmMra5YEJAFJQBKQBCQBSaCBgBRdDSjkE0lAEpAEJAFJQBKQBJqOgBRdTcdW1iwJSAKSgCQgCUgCkkADASm6GlDIJ5KAJCAJSAKSgCQgCTQdASm6mo6trFkSkAQkAUlAEpAEJIEGAlJ0NaCQTyQBSUASkAQkAUlAEmg6AlJ0NR1bWbMkIAlIApKAJCAJSAINBKToakAhn0gCkkCTE4jqEN7NHp4RHYJR2M3lJrFNtCn+/S+H6IuwN7oPiTAVQJQPRGEfiu/SHMOA8K74GBCIQOR/rXiXrcmTkoAk0AQEpOhqAqiySklAEtgFAcMg2e2iSysnViFC4hpBPA/ruNxO+ndIJjdJASEwmvowIDMtiY6ZdtQGY/ax0YiOarPTp0Mq7dK0vdsbMbAluTiqdyaFjvq+myIsAr7IrsVYJBq7FhSi0EC1WCjKTSbTKfjU2yk4KTYG9simR4Zl3wTgPnZRFpMEJIH9T0CKrv3PVNYoCUgCvyIgvDQK5x/fhVkXF9HFLTw/9cohqNO6IIvJE/vw9Z97c//glJj3KS4sflXXfjihCyFj4YaxvfhiXCFpmvGLPXurPqKTlJLMExN68/VVvXl5VDZu4Z7bncNMCCNd4eKTevDVhW1pqxoQiqKmJHHJiZ15+dIe/OfU1rR1Kb/YENbJaZ3NPWe359qhGSR7I7Ru24ov/9SHa7u7wBRigC5El8Zfx/Xms7PysYstaHZnx976Ja9LApJAkxOQey82OWLZgCSwnwiEoqAqsS9aIUg0FRTjl2kliwqacBvVfxmLaTPxBSx+WsWviam9uJgxv7CV2D3C62LqECVWVtQhysY9UkIgibatok3heKlvV9QhDnFNtLHba8I7o5Cb5SA3S8FlqfdmmfVA7z75nNTGxlPvLePVpd5YXaZNRsxeUa/or7hP9EvYo9SzsGqxPsYs2XH6cpd9VGPlFZWCHAeFhoWo6XUi1j+bGpsKFG1YNNDqWQg+4poQREU5/LGHmxlfrmDST1X4xDXhmTJZqMRcefUGRQ3UtFQmDHTz85zlzK4IY8vNYsrlvRieprOyLIAjU+XDReVsrBF16CguNw+f25Xxbax4irfxwfelKE4bhek2cl1arP/i/SAYBPxMnl/BuONyGZ1RzPuV9WNV37x8kAQkgcQhIEVX4oyFtEQS2DUB3UC1aQzvkYlnowc1P41Ti+zMnbuVj2s0Tjs8h87RIC/9VMZ6f32MkaZx7NAcTuuUyupVZbwyr5LKMPTukkGOL8T6sJWzB2VQs66Ul1f66T4gnzPzVab/VM43pX4MTWVwz0ycFQG2W22MH5DGhvVVTF5Qg0eIkKhBp9ZpjO2dTYEWZuriMr4o9hER4ihq0D4/lbN7taKdLcK0JWV8vtFjariwGUNlmA4as7O6QX5+Gqe3dYMRxhvRqfZGTU+OK93F2B45HNbayryVFby5uppan05ugZtB6TaWV0c5rkcKPy7YxvzySEw86tC3WyZZniAbolbGDcigam0pL68O0GtgPqflqXzwYxmzS/2m8AqFdEKKSr+OOYwocrNx9XZeW+YlpdDNqFw789ZWsbLGoHNROoOSDD5eWUUg1c05XdJER6kLG1TUhUhLcnHOgDy6ZcOMhVv5bG2QqBCi4ojqdC3KYoDD4JFVHggpnH1MB07OCzH+wZ95c5kPUu3Y7EL0KeAzGDOqHaNbw9rKCK2E2FRBrxe4QcFQs3JUnwyyDR/vza1l4ZoqfMdnckoPN+9/WRsTp7HW5f+SgCSQQASk6EqgwZCmSAK7JKAbaDYXN53Rg94RP0qKlVZWK5EBGfzssdAz14nLrjK2jZWhL26gTrFx4/he/L2XlVmrfIw4rTfjOqzmuFe2csoRRfy1rRWPZpDldOAYns2Fm8MU5bhIc1u4un8aIx9ZwrflGhcf34WzUnSCDgW3w0HKyAIGvriIK7+tYMgRnXj73HakVNaxXbMx8fjWTHpjCdd8WUGfIUW8e0EHsmvq2KrYuOL41jwzeQl//LT61zNfYZ0O3bM5s7NQHPDH0Z3YXLKQzZqb1//UkxPdOstqI1w8vICJP69jxNNr6dA+lxfGFhAM6+Q7De4vrWb+1lpwqBDRGDuiIxPzNXwWgyyHA/vwbC7aEqYo10V6koWr+qRy9KNL+LHKIBSOYm2TzZTLMrBoVlKOa02nJxfwUXYer43L5a/PzGHlt2HGH9uFOzoEGXRXOevy0zh/QJLpQjz18PbUhC1kd2/NkdYw31ZFufmofFauX8964QQ0PX/QuzAJzQixsDoIzmTO6JlM5ZYK3PlpXNcxh+VbqvhkVZ3pxXQUtuLfx2Xy7qdrqe7QhuuFvms4DOqCOgNGdOSrcbm8+/5SpinVrK/ysS4AfQrcWKPVhE33ZsNN8okkIAkkCAEZ05UgAyHNkAT2RsBqVch1hrj8/+Zz8rslWDNTSd9ewuH3z+fRtSG6d8ugi6qQXJDNX4ek8f236/njyyt4bEEdw44o5Lg8C96wQlq6ystTlzP4sZWssjgZnBzk0kfnMP7TSuyZaQzPsptTjQYqmZnwwCtLGPx/S5nvt3DuiGxynElMHN2WvMpyTnh8Hoc/voyvamxMHJFLvsvFpce3pYOnklOfnMcRjy7h03ILlx+dR5sktSEUqaGvNo0584u5Z5EH9AC3v7yYZ5YEGT28HSfmKdz+5gKO/PfP3D7fQ9/+rTmpjYNgyCDTorB9+WaO/fd8nlwbAPsvH2W6rpCervL8lGUMenwla21OBruDXDxpDufPrMLZKo0jM+ymR07VVBT83PbsQoZMWsbCsJXzj2lFkZjGFIqp3lmlimk8VcFus1C5upQbv640pwGfnrKU25dEOaq9i5WrS7nutSWc8uZmtjbcK6ZHLWQlWSASZqs/Ai4rLsPAlZXGraPbc+cpHfloYi9u7p5kesH+MLIdWSXbuOrjUgKKimLoeMK66R306TrD+rXhpTGt+OiLlVz+0XbCNhUjGKEkaNAmw0m20K9iulMekoAkkHAEfvmkSjjTpEGSgCTQmIBwS2/ZUMG0FdXM2VhHNfDhwu0sWFvDj1uF8LCRnayQ3iqJdKBP7/bM/Ft/buvjgqhCqkPBEFNeHi8vL6tg8apaNgVh4epypq6s4vONdWZweX6axYwVU0TZrdU8vaSSlWvL+WZrlNQ0O22y3XRNU1ixrpLvS4OUldbx8YYA1jQ77bPcdE/XWLexitklQcrL6pixzg8ZLjpY1IbY+YZ+KRCsCbGpNmJO160t8eLTrHTPd0Gdh4/W1FHpCfDBMtFbK53cNqymEtJ5Y24JM1fUskEImfhUnqhYPK+t5cVllSxeXUtxCOavKmPayipmbvTE+pgS66OmKegl1Ty7rJIVa8qZXRIlM8NBG7M+I5ZNQjcI1seXKUJ8+cKsE3O1GJRUBijdUM5/5tUw9OjOLLiuFxN7urCI8vHD0Mh0WyAcwSdSTGCgWTRCZeUce8+3tLlnKZstDs7pmUxO51bcOjSZkvIQpw7IYViWCi43Z3dOJVmJ4tE1BnfNpoc9yswl5VSIZlQFI6qbWSNsmmqGocWblo+SgCSQWASk6Eqs8ZDWSAJ7JiC+9O0aLhG0Lr5vxaNdwybirOpjzsMh3Yz9nrdoI6c8vYjDH5lL/h3zeHtLlGQzV4PQZ5oZFG7epsbqcJrenVicvqhbxLjjsFPgFMHkVgrdKoHaIJsDUUIGpLutOEXwuK7SMctmBpJXBqMEdEh2W0nSo4ggr47ZNjO/VKWITdtV7zQFm7kAQHiSzOAl/CKI32YlR9jr1WmT5TTvrIroCHkmDk303SGC6OvdUfXnYw+irj30sb6s6KPidNBaTE1aYn301QZZL+KmULCb4kkj2x1LC2EuGxAer3pWDrsGepB7/zufDvfP5yNfEved350xeSLgvn6RgRJhW00YbDay3VbwhKkI6+a6g+3eMNWVAbZHwGFTcdsUNpQHyWifw31j2jI0RYNkF5cMzSTVouAmymuzNzGzxsbtp3aiq1DXoh1VFW8DQrreEM+/Aw75QhKQBBKCgIzpSohhkEZIAnshoCgkO0W8tWqKK1VVEaE+SfViyxQYFo0kFco3VjKrqg1H9MtnfI0Vn8tBtu7h3x+VYRMr/ZyauQhQiAqzTiF0DAMx1SYOV/0KyIgQVBkZTL28D/PDds7IUfh6Zi0lFTVMXerhoQEFTL3cwjqSOL9A5YvPy1i+vYYPltRw4mH5vHe5woqwiwvbW/hu1jYWeaOc4bSAM9qwyDLea9MuzYJNCMBIiM+XlHNz3zY8OaEXo9dHGXVYBuVbSpm20UtOofjYUnEKO+t1Tbwe8ei0izYa9dEB7h36qMTuFYsRLQpKViYfXNGXhRE7Y7IVPvqpklnbnNSg8Zcx3Rl4hMqJRXao88fsNoTgE+A1LLqOmpfNEydksqbYS0QEu4cjhBsSlYppyTBLtwfA4qKDywYhH28uqDJXG759WR82OlPpb4nw6Gova9d6GPukh3RFJ2R18dAlfRjjruYvM4qp6FiEy6LhKynnpu125pyTxxPHlTN68hasbhsdkhU2LPVRFlRAhJzJQxKQBBKOgBRdCTck0iBJYCcCioIRCfPJggoWbhfpFBS8Xh9vLa3gpypdpJtizcZKpttVSgyVcGUVF7y8lDtOKOT0obkYus7aVQH8is6iteVM90WoCot4pTCf/lxB8ga/mRrBV+VhuqizMjZdJ6bejLIqfqqG/nkKU75Zx98/LwdN55F3l6IF23NGh3RGhnVe/3Alt3yxHWwGz3ywDHu0A+M6xa5N+WQVN3++zUz5sHxdrP2KUH2QueiqAuuLq5iepLFBnHepzJ27gXFOneuHZHJsD4XSZVu4/JP1bPAruKvqmL7UypLq+hWLjXGpBgtWlzO9KkiNuZQyxs2xMdZHb6XoYznzxL2qwZxV5fgX1RLIyuCYXIW3v1rLLV9XUxzwcOuMZM7tlUqWWsEdn9Qy0G1QIWYVLQqV22uYvhQWe3QMXwisbs4ZnExY9/K3F9czbbsRSz9h9k9haXEdHnLol2MHax1TP1/F9Y4OXNIpjexglLsnL+XeH2tNr11JuY8Ska7CGmX6klJUm4efa3SsNT5zfJbWhJm7cj23t7ExKMVNoVDaGUkUaAZTVtQQrvfCNcYin0sCkkBiEFAMw5xESAxrpBUJRSAcDnP6pdczI/lksLtBj0/sJJSZLcMY8Wcq4oHMqcD6PFIiQabNYooukWwTES4k5pjEbJt4LfxBSRY04XkR3g/hJRPnxcyZWU5sHxMFTUzD1ee/CukxsaA6eOGGIfzBVkbq3UupDQsvmEhVUJ8LTEy7iSlAlwVnSMcvPDtiOk84gMTUXPxaWMcvpr+Ep0l4puLb/MTtjI+e2N6msf3x/to0HKpCQMRtCS+dmG4U9Qs7zfZ2MbW4L32M31sfY4WhxmwU3j3BQyQwFXxFm9F6ZqIpcZ9AIfon/gmvmiK2AwKrUyOqh9FDYrq20URqVEexuZhy8xBGVG6k7ZNrqROiN6Jjd1kIir4IfjszEWxM++rHTiR0Nce83ob4NauVGycM5L6uQYbduYAfvDFhGEcrHw8wAUcyLHiP1y/szvjx4w9w47K5RCcgPV2JPkLSPklAEBCxXI76P1cxpSbEl7P+i128NgVJI1RCHIhE6EEdM8IrlpEhJhoaiu1UpxBUok4hePQoW8p8bHVFsIuEqPFEofF7TfElpgIN/OJ5/JNE2NL4moi3EvFS4hDXhF27Ona2P95f3SAgpuzEtKQ44vXH+76runZoYzd9jN8nhE78EP1uuFfcV7+9j1ovZBvKCVEj+hwXViK2TIStCTVrgTjreHkR6O738/CnGykY4mSAU2OWEFkOC0Hx2Jhf/J74Y2P7Go+5uC7eD6JNm0ghEubdmVuY46uvL36/fJQEJIGEIhD/qEwoo6QxkoAksB8ICM+MEC+/9RD3qBH+M2UJL1sMKsQ03e6mrHYZxC6ElzWWzf23tp0I5QUy4dWNRn4bv92xEDytBt/MWc+xC62EgoJP/bjs7p595SAEmx7mjtcXEfZFiQph9j8M+b42J8tJApLA7yMgRdfv4yfvlgQOTQKKQmW1H7GjjLn1z2/ppfAMVRZDeTGI56KOg+UQgkXsX5jdFlJzTY/ffjFdCC/doNYX/kVw7ZeKY/bWeeq3/pGCa39RlfVIAk1CQIquJsEqK5UEDgECDdNnv6EvQmQFA2Sv+5ALB+XgzmiFbm4u/RvqaMaimqpStX0rz89dgmfAhNg0rhBh++MQwqvRbOb+qLKhjrjnrOGEfCIJSAKJSECKrkQcFWmTJHAwEwgGyEl1cMeN1+LOyj/oelJWvJbJE+7GE4nl1jroOiANlgQkgYQlEI8ETVgDpWGSgCRwkBFQFHRFw9yY+SAzXZgr7DaUpnJJHYRApMmSgCSw3whI0bXfUMqKJAFJoDGBgzUbzcFqd2P28rkkIAkkJgEpuhJzXKRVkoAkIAlIApKAJHCIEZCi6xAbUNkdSUASkAQkAUlAEkhMAlJ0Jea4SKskAUlAEpAEJAFJ4BAjIEXXITagsjuSwKFMoKZ8C9sqPfvcRSNQwYI53/P90o3mTjv7fKMsKAlIApJAExCQoqsJoMoqJQFJoGkIvPefP3HL81/sY+UB3n3gT1x/90t8Pm81cufQfcQmi0kCkkCTEZB5upoMraxYEpAE/icChh9P2InbFru7tipESnrsRTSqY3Mnix29qa5QScvc00dYDV/Pq+OcO9/g8j4yVfv/NBbyJklAEtivBPb0ibVfG5KVSQKSgCSwJwJLf3iNaV+uYfPi+azyZ3HxhFPZ+u0UPvm+ipFXXs8N54wgJU1l4Ywnueq7x1iyOsQZ/7yXq0Z1Zuorz5I29FxGdEpn03cf8HlpBp21r/hq6SoW//tqsv50LWccXrSn5uU1SUASkASanICcXmxyxLIBSUAS2BcCS6Y9zmPTFnD2Df/iqgEervnzHViOvIqH/nEc0x58mHlecIbrKPdqnH79P7jvuh7895+3Mm9jLbOmPM+3a2vMZjb/NINnp82nU/9j6VaQR++jTmRAx1b7YoIsIwlIApJAkxKQnq4mxSsrlwQkgX0lELHmc9wZFzK8b2+qa0bS77tCxp48kPygi24Fy6kLGHijGRx9+gSO6dcH+qUw6JUrWbS6mMysLJzW2G9ImyuZ5CQnOQXdyc/MpG3vwbTNEVOS8pAEJAFJoHkJSE9X8/KXrUsCkkA9AbEfdDQcNF/5gyFQDMxX/gA6CqoZlmXQkDE+UEFFbQSn004oHMHqcJr3RoI+dMMQG/oQiUYJBwOSsSQgCUgCCUFAeroSYhikEZKAJBD01VIXiYkuPeSnpsZLVGAxItTVeggbYIlsZ8Z/H2PqwCwCn0yiNn0gxw3swrb/1vDhO1MZ4svmX0+9h2dwb3Ejntpa/GFdwpUEJAFJICEISNGVEMMgjZAEJIHex4zHqvU0QSR3HMpFF3QiXbxy5HPGuafQzmHgP+Fq/tFuGys/fottNe35x0N/JdOucdEND1D91Ae8/XEO59zyII60roCTk849j/T2KRKuJCAJSAIJQUCKroQYBmmEJCAJDBg9gQH1GFK6HslEoZvE4Sxg/KVnxZ4fcRa9jog9bfx/epdjuOPhYxqfMp+fccllvzonT0gCkoAk0FwEZExXc5GX7UoCkoAkIAlIApJAiyIgRVeLGm7ZWUngABLQtAPYmGxKEpAEJIHEJyBFV+KPkbRQEjj4CAjBVV0D1dUHn+3SYklAEpAEmoiAFF1NBFZWKwm0WAKKgmG1wnPPwmeftVgMsuOSgCQgCexMQIqunYnI15KAJPD7CKgqhCPw0kvw8ce/ry55tyQgCUgChxABKboOocGUXZEEEoKAptGmspzk7ZXwySdQE9ueJyFsE0aIxKn67nN3OR0O5PbYCTNa0hBJ4JAiIFNGHFLDKTsjCSQAAU2j97Zt2IUpW7aw5NFH2ThkINaQSHzafHImqmk4fT4Oe+6/hB1Ofrj0YkLoaCJ5ff1hsWiUbFxLMOAFuRAgjkU+SgKSwH4iIEXXfgJ5yFYj9maxOMDqAD1yyHZTdmw/EVCtWPUII+oqGyqc+8iLTBgWwRYV759GCqehxIF5ElGtFPiqmf/FZ7iJcnexlVmte2Ct33pIWKGgYERDRNsdDQ43GGZO/ANjoGzl0CAgPis166HRF9mL/U5Aiq79jvTQqtBTXQnRtWBLkqLr0BrapumNxU77qk0cVb66of7DomGyUjtQ7soAPdxw/oA/US1sCfuYkz+T0VuX0Fdz82XBMEJBz46miB8aQmxtX7njeflKEtgXAvYkqCslFGq7L6VlmRZGQIquFjbgv6W7FouF8ScNp/OiJbiS3M3qpfgtdsuyzUfAZrPTb8XnuIO+BiM6VW3irpqprOswgGAzbz5tdzgwuuXD1iWcXzoLw5WHkqKh7yHGq6Ej8okksA8ERMhguK+dvn377kNpWaSlEVAMQ7xF5CEJSAKSwH4icMopMH36jpVddRVMmrTjueZ6NXMmHH88ZGfDokWxx+ayRbYrCUgCLYqAXL3YooZbdlYSaGICy5bB99//upFp0xJnFeOQIRht28K2bfDDD7+2VZ6RBCQBSaCJCEjR1URgZbWSQEskYAhxVVHx665v3AgzZvz6fHOccbtRDjvMbNl4//3msEC2KQlIAi2UgIzpaqEDL7stCex3AoaBkpkJEyaAyEj/xhtQUABHHQV+P4ikqYlynHUWvPoqzJoFZWVyijFRxkXaIQkc4gRkTNchPsCye5JAsxHIyYGLLoL77282E3bbsBBaQ4bA+vUgvF1jxuy2qLwgCUgCksD+IpBAPz33V5dkPZKAJNDsBKqqwOuFjIxmN2WXBogg+tGjY5dE1nx5SAKSgCRwAAhI0XUAIMsmJIEWR6CsDCMahfT0xO36SSeB2JxbeLqESJSHJCAJSAJNTEDGdDUxYFm9JNAiCYj9Fi0WyMpK3O4fdxx064YiVlxOnRqLRUtca6VleyAgMh8Fg0EcDgde4WGVhySQIAS0+u3ErFYr4rkUXQkyMNIMSSCRCIjtoKO/I4OfsnkLwo0eSU5pzp1/9ohUsdlQz78A9ZabMV55hdC5F6Da/rePRE3B7O8eG5QXm5RAPMGt0+ls0nZk5YlLQFHVRru7Guh6/ENMQVV/ve+ruBo727iscICrwgluHkLQK+aLX8qo9YuCDENnb5lO42Ujkdg2ev/bJ0ziMpeWSQKSwH4g8Ek5PLgZDKG+xL/fcNS64dLZ6zlftfKnmkLWLgZb6DdUcICKBhzQuehUHnPdg/Ob2dzyyvfMPuxIkn5Jpr9XSxQtxuefRXB42l6LywIHgID0dB0AyAnWhIGC3enEbvjYsGQVlVErbTr3INMZwesLxHZV1YN4/GGiuo5uKLjsLlz2KDX+CI7kTByGn2BER1GtWGzgralGc7iwoBHw+sHuwGEqJoVIIEgIFbvdhkXR97ijbNzTZbPZTGpSdCXYm0eaIwkkAoG6iM421D1+mOzSTgWqVXCXbCVgdbC0VRG1OgnpUtdD8HWXbsw6/BRO/ux1hn72Lu8NPZJaFZR9FJrix7D4peuV+2Lv8u0gT0oCTU1AeKscDidbF3/AA7f9h6+Xb8OvG6QW9uGaO//O+OF9wFPMU3+fyJs/12KzWYnqVkafczUd/VN58M1FpPU8lgfv/SfdUsOoaoSpT97Mv1/7gTYjL+LOc/ry4F9upPVlj3Pnmb3RFT9T7vszz2xsw6SH7qJLapBAOO5R23tvpejaOyNZQhJocQQ0EWAe/O2erqgKSZUG+cWrKcvIpcJlxeaLCZNEgygEUzgJPjx2vCm6TpjxAv89bSIrOnXGEdxHa+s9XWJ6UR6SgCRw4AlodhfRbT9y7fkXMaO0I/967CH6Wst44OZruOjCbbT67CNGtw/z42cfsSrjbJ676Qqs0Qht2+cy+cbPmTNnI8zZwoxTL6T3qV3xrP+Uxx96lcWlNWxIHkjN6DzmzP4ezwlVaBYNFZ3Ny2fz1eKu+CMKav3U4772XK5e3FdSspwkIAnslYCuQorHR05ZMevbdkG8TmQ94gjA7MHHsrD7UNzeGk77+CVCsVmAvfZVFpAEJIFmJqCoOG0GC2ZO4cNltVz3xGvcdM4pjD7zYp7+v5twb/6Wad+tBM2B02UjOaczvfsNZOiQQXTtmIca0WlzxPEc39Hgk89nEgbWfDGFdZkj+MNpPUlziOlGC64ksFs1Mz5V+LSsjiTcLie7CBPbKxApuvaKSBaQBCSBfSWga5DsrSG3bAsbCjontOASfbJEoTLdwUvjrjW7eOpHL9N5XTF+x772WJaTBCSB5iSgRiOUbFpHmPb07ZiJEQkS0KMk5bWnENi4bbsplhxJyax/fxLDenWh75En88nyoCnYLMlFnDL2MObO+IqNVSW8MXU2bQceQ5+2yQRDUUQgvQghiHm0fn9Ppej6/QxlDZKAJFBPQH9xMtUAACAASURBVEwvtirbTGZlKUu6DjDdXMq+hzs0C0dnAD4dcRoLewwlt2wzZ33wPFHxozaRXXTNQko2KgkkIAFVISU1HQtBwqqGomlYVQ0jEsAP5GVlmp9DQb+PwmPH8tzrk3nxqfsZ2N6CPxghhJXBx55FR88s/nH7vXz881aOOvlksgkQ1sWqR81cmhwS04jmKmUbDquGrkdpWBz5G7BI0fUbYMmikoAksHsCQlsJndJ57WLCVhvr2nVP2HQRjXthiUB1ip2Xz77OPD1u6lN0XL+ZoL1xKflcEpAEEo6AYRBRrOR16EgSW5n66jf4omK9oY9v3n2LYnc3jh7QHvQQkVAIV24XRo08gmOOOoxWboVIVCcUiFLY+wiG93fxxqOPU2w7kjOGtycYCGPmd84qIDMN5n06H49YMOPZxI/LN2JYknA5NNMT9lu4SNH1W2jJspKAJLB7AvWeod7L57A5rz1VqVloB8mqPmcQPhs+hgU9h5JVWcolr9+PrmDGpO2+w/KKJCAJNC8Bg4AvQpeRF3D7JSOY8dBpDOjXh549+nDOfZ9SOHgUR/RpBYqGxaqz8tX7GNx/MH16DuNvj87CawlRU1lBNKOAk47sa+Z/6Xf2ufRNU6itraCirAxL2578+aILKfngOvr16Uav/n15cUkKl038I0WpUYK/YeWiYCU3vG7ed4xsXRJISAJTSg1u26D8pjxdQqSErTD9ggGUZuVz+YPTUFAOGuHlSYJTPp3Oo7ecQchm46JJX/LDgEF7zNsVz9P1aFcYmaDbTCbkG2w/GyXibvx+Py6Xi7q6uv1cu6wuoQkYBqrNhT20kY+mvc93S7ZjsTlwBrfy7EvvkNX/bP4z6R7c66fx1eJy/EGRNFCj88BjyIksY0VdLqedPAJl61xen7GI/qNOY1D7dJZ9M5kfKzIYc+IocrUaPpn+Ml8v2IqhZNN3+HGcNLIfasC71yTSjfN0WSwWKboS+s3UTMbphkFIF8GDsX/NZMZB0axgZLOIGIJDy2n8v4guIbhalZXx0bldeXvMZdx2432k1RwUw2gaKeLRRBzX4zefxahZU/ji8FP440NTUQx1t8JRiq7EGF8puhJjHJrNCpE13mLH7WocExBhwWcv88hz33D6zfczpm/2DuYZ0RBRNZbc1FPrQbElkeTQiIZ8eAMRHO4UbKqBt66OqGolJanxTgcRvHX+fcobvbPoknm6dhgG+UIQ8Ed05m+rRtFUovVbF0gyuyZgd7rIs6u0TWn8B7nrsof62aANuq1egD0UYHHXwebKwIOpz5oOPic8ddGtDJv7OSO+n8FpH77B62ecR7JXTAscTL2RtkoCLYiAyCsYDVFXFzK37BEiHEWl+9F/4IXjLibg81BbW9ewtc8vZOoT8on7wz7qRM4IMQWoKAS9dcSuKih6xPSgxrcD2tvWP7/U/+tnUnT9mkmLPyO2SfBGdFx2J7rcUW6P7wfVkUQw7NljmZZyUXiKeq6Ya3Z3Qa9h2Pc1wWgCARIrGef26ctrZ17FFS/dxbXP3sq8Pkewrm1bxDV5SAKSQGITMAWXMNHQCfq99cJJCKnfb3dD3b+jKim6fge8Q/VWoeYVwyAY8EtP114G2WK1oVr2w1/zXtpJ9MsRFZLrDPos/Z417XqwJVckHtxx8WJjSnGn0c7nxPnmnKgV3iyxmvHp8/7GUd9Op/uaBVz/1N+55u5XiWixvF6JPhbSvv1PQMQmyuMQJ6DEd86Ifzo1TX+b8/OtaXoka5UEJIEDRkB8FYXEtJwKqbXV9FnyA18OGElAhYgO4fp/QR38+i8iTOS3EdcaL24U56LGb95fe7/1VfRFtG8EoCQrhfv/eC8ezc5Jn7/O2Gmv4HfK3F37DfbBVpGiosh/hzYDxBg3vbiWnq6D7Y9f2isJJAgB8fHki0JuEvyhPRz1/SIyq8vgiBG0SoErC6FQA4cKi+vgg22wLghiGvKobDgrHV7eAPOCMaF1fB6ckwL3bYBVQbA3+kkofnuacRRmcsJfAOzp/C+lYvnDxOt4MsP6PIeNi5gi0GKHPxfCcelQ2nE0Wxf/kc4vT+Jvj/+NpV36s6BHD9ze+oRkO9wtXxyKBDTVRq1/K3PWvUEw4kVtVj/soUg4cfoU0UO0yxpEr8IxRPSmi42QoitxxlxaIgkcVASCUchOgqd6QV8bhGdMIdKmgNOP6cN2B5ybAx4vLAnCJW3hvHS4cBn8GIIeGXByNnxXDD/Wi6GiNBiRAf8thiWAWIcU9z4FdLBroOsgFny7VBDes4gRE2eGDl4DnLHk0aaXTVwT4soqhJoCwl5NFYvFIRAFsZWaVYi5+vYjwJ/aw9VZMG0bFLWCdg/cScXPP5G5+Af+/n/XcPlDU/G43NiFEfI45AkIz4f4Mq6oW08gXIdqLlc95LvdIjsYjvrJdLc3vXlNCUCKrqakK+uWBA5RAsLrJNIrXN4hJrgeXxjg6GmfsLnb4TwQzqWdEDvAD9tg4ga4pDv8Mw9GJcOc7RDPJxifXhTiSkxHijXY4iHu5I8Lp9MK4dQMqPPAM1thkR+yHDA2G45OA28A3iuDT6rBZoezWkGlF7pkigzS8OAWGJgD5+dCHvBxCbxXAX4VxIegaCcrCc7JhsUlcNkKOCYIb7RLY+ndT9Dp3GMZOm8mVz97N3ddf6+5TdDBkvj1EH0LHrBuiXgui2bHooek6Dpg1A98QwYGmtr0kqiRA//Ad1K2KAlIAgcnATFNZ7fDsBQQqbhWf/Mjbbes4bNhp/C9H8r0mJgR5YSYEl4pcfjq47riompPvRfCToihce3hkfaQHYaOGXCBSEKqwI1d4Za2EApD6wx4vCecngxhBca3gUk94KqcmCg8LBue6QLJAfgpAH/vBpdlQjga83SJtpJdkAusFOkhgHIP5sqn0mH9uPfKh0xTL37jAc575wW8Lhnftaexk9ckAUlg1wSaXtbtul15NsEJKKqKqqoYh1jSz/2NXTBSWmgCJzHTIuKuKv3Qd94XGFYb3w8eRWootgJRZFjomQ3PpsDoVlBWDV94zB05GjxZjdcJNX4uxknoNKcNzs6D4nKYsCLmmRL5tLqmwekp8Ml6mLABumbBlF5wehZ8sQVzCx+/By5YDguDcEsvyIrAzDJYpsLYPDi1FbxUAVXCawe0Eq456qchYyvOEVOO6QF44/Q/MGDDQi6a/H/cPOlatuS14bPhI0nx/eKVi90t/5cEJAFJYPcEpOjaPZsWe8VqtaCKZHH18S4tFsQ+dtxms+1jyUOsmFiRqECXQJgTv3qbbwaNYmtWNoFAbPpQiKY8O1Tp8ORG+LgU1oTBIZZm16OIr1aM1k8rNiYkvE8WBxQo8LMXqqKxFY8eHTq5YjFfS72YwmhLALbpkGEDt7nJB2z0wA9eCDsgxwKGBpcXQVQBJQjrAjFvVTyovkooLJGyQuy5KFYy1k9zBkIxYfXvq+6lcOt6jpn9Pv+673K2Z37A4l7dSZa7zjQeNvlcEpAE9kBAiq49wGmpl+b99BMvvPoWdqcTXWyzLo9dE1BAs1jp2qY1111+CWJfrZZyCKESCMKPYei97DtarV/OtHNvI+SC45OglSU2vfj5VrhuE/i1WAC7CHT36rChPtHo0DR4qxYcDhiaIoKroDb8S66uaAgqgE5uSBFt2qG3Bn4hmIAeYiMAsYLSAW3V2ErI2vpcX8JGhwZKBGp0UHS4bRl8G4wJPxFbIeLShIMrpECVD6qALq6YkCtKAZeYOvWCMwRet4Nbb36KZ6/fTI+V8/jPHedx9X3vsaKoXUsZdtlPSUAS+J0EWs63xO8E1ZJu//Hbb3GnptL/iOH4fb6W1PXf1Fexp1bA7+e7999h4oXn4XYLH0vLOIQ3SKwYfLsEjn/mJdq0zuEflx7DjYXg8sKLFTFPlFON5b4SaSPiHzZC5Cwoh/m5MLYjDMoDiw0KrPD6GlgaiokloaqEsPuwAq7KhHf7g8MG32+Gv22FKbVwVgf4Iguy3WAJwqvbYwIvXbSrxUSVzYD3S+HkTvBwN5jthaIk+HATPF0ea0vktxXTpO9UwWUFMDMjJr7WVcK7tWBVweqHzXm5/PWOV3n0lrPounoBk24Zy9V3vUGgW8eWMfCyly2egGrRzFXAAoSuG+hRPZbORZxQFCwWEXIhXohrBsKLrVlU04Ns3hM10PVf7hGhLBZNIRqJmnnyLFbNTM4dMVfWgGbVUDGIhPUGD7lq1dAwzPKaKrYA0okIt3n9YdZpUTB0g3g98WvN/Rj/HGxuO2T7CUTA7nDQuXcR/Y4Yjq9Ozp3sbmg0i4WAz8fK778+IEn1dmdHc51XnOBZUIr+/kfMOeFk1mTmYCuBL8thnh4TM2tqYqkZGttoU2NB6lcvhTNFWgaRG6IOHquEjyrMLdNi2ZDqhd3Ta6DSA/1dUFsNU8pjCVnvWgVL86CXDVaVwPtlMMsHqfbYdKbhjaWLEGki5pbCpVE4KR2yVVhUAwtFPJaYaox9VyCcuk+shZpc6G6HOeXwRgls0mMpKkQfknywpGtXrrnrbSb9/Sy6rpzLY7eeg6fTm9BHCq/G4yyfH3oEhPjxlVVTWRshEjFIy0oiIysJFZ1QxECNhKjY5qPOG0XRnLQqSCbZHqZ8aw01nqg5bZ+Vk0xKugPxBycWsgR9PrbVREnJcJOSBHVbq6nVNTJz3Vh1naqNVfgdTlpl2lBFzIGm4N9WS3VEJdluUOeNYE9PJjNZJRo1zFjkSCRE6WYPFreT9DQHSjxBXwIMiRRdCTAIiWhCKBg0BUXALz1duxsfU3T5feavtt2VOZTPhy1w2PwvaFezjZuOuJCZK8HpicVOOYC7a8GmgVskxtrpEOe3eeC+2lgwvliLIPaaFWVFhFz8N6sQTGJ14jMbYuXi+bqSNfD54ak1IEScmGIUMVtJWqz80+tjc4xpwttFbDpRCK9vt4NLiWXHF3m/hCcu3paox+OHh9fG2hIZ9MX1pEZlRDdEctRF3btx1T2TmXTL2XReOQ9jwjh4ezIUFe3UU/lSEjg0CAgPF94q3rvnYxZU2MhMtlBX4SGtS1fO/nNvurZzsvX7VTxx91wCqcnYo1E89nROHt+aJS/NYaORRKrVoKrST8ej+jP24s7kZ1v4efp8nptazYT7T6N37XoeuWYW9uFDueqabjiiYZZ9MJs357q47j8j6JQp4o29TPn356zJKKBnSg2fztyGvV0BE28/mm7ZYluLMF8+8wVTPi0nc2BXrr1hCFn2COFGnrDmHBGZMqI56cu290ggFkjtJsmdhKqILCrxQ2S91MwYKjPcXxRUNBzJqbhTU7BpDZtoxW+Qj/uZgK6CIwjnTH2SVUW9WNpzGKkRcFnBLaYSVciof767psWUXYYlJoJErFdqfdzXL+Mcu1MMZ4ol5rUSj/FAfCHI0izgVMBpjYkjcYfwXqVaY/U1rstpASHCxFRiaqN64vaJssLueFuibrE6s3Ed8bJCeC3u1oNr7n6HNR16ovw8H846C9asiReRj5LAIUfAiEYp3+zF2bWIy287lvMv6krVvJ955IFF1BoW9ECQ0vIAPc8cxnV/609q5UZefHgBK0r9tBvZlz/fPpLTx+Qzf8psnn9lA1GHlagnQFVFEEJ1zHjie1ZZsjjl9PY4IxGiFo3C7jn4Nqxn7pJarC4b3tUlfLeikoxOOVg9Nfh1nZpF21i0sALNbcezaQtfz6rCaQ9TXeEjEo19JiTKYEjRlSgjIe3YiYCCZlUpXfwF38z8Gk/EJrzKsUOxYrOGqakoIxTVUCw2bFqA5R+/yUfvTGdrwILdJpar7VSlfLnfCPgdMGT+bAYu/IbXzvgzVWlWLOLD7X9oIT7Ft7dbRRzZrurf1/vj9Yt69nbsS5m4x+svd71BaVE3WLAAzj0XY/nyvVUvr0sCBykB8bkM9lQ32e0zGHbBEMaeWkDVwjUs3RDAYVNR7SppbbLpeWQBHTs4iFYFCVtVkjKSye2czaiJR3LioCRWfLeWLeU6docFlwsWTp7DpytsXHbnMfRuZyUU1glHoG3vNnTMVln4TSlRl8GmRSUEgskMOSYX1R8lo0shg7op/DxnC35dY9MP6/Dlt2bo4AxsauMf64mBXIquxBiHFm6FUh8TFX8UOBRsSRYWvX4r99x0J6UBN3argqJasFl9zPq/63ji2WlErOm4rRF+eOU2brlkAvdcMZ47briXYr8Vm3BpyGO/ExBeLlWHCyY/wvasfD4eORZbcNeCaL83nmAVugOwtGdPlr0yBQYPhjlz4Pjj4ZNPEsxSaY4ksP8IGLpOJBjG61XJ75gK1hBVVUE0m4YlZDD76a+5fcJ0vl4cYODJRWSJhckRnXAghD9kp23XJCJ+P15fGMViweav47uP1xBOT6dbx1SiodiqeT2s48jPpE+PdKqWb2ZbaYji1dvQehbRo7WFYDiKYnfR5+hCyn7YSvHaEr76rpy8noW0zlAJi+zKCXZI0ZVgA9LizBFxkTYHDper/l8STqfTXOliTi/ak3C6nKiahs3pwuFwYVHLmf3CW6zfHsKdbiFQtZj3H3iR9n96mdcm38rWGZN4/8NFWJMcu/SMtDjG+7nDQZtIE7GEo7/7gDdPn8jW3HTsIiCrBR5C1tvqwBjUDd5+Gw4/HKW4GM48E55+ugUSkV1uCQQUTcVqt+KyRyhZXwNhKykpdnO1ovA865EAAVcqo68/gfPH5JkJ9hSLitVhxa76KV7twWJ34HRaMMIRgo40Rk3oiW3lWt56Zx2GwxpbTGPoBHEycHge/opy5n65jsXzvfQ+uoAUm4JuGIR1lXb92lFgL+WVR+awelOE3kcW4IjGAvcTbTxkIH2ijUiLskfB5lL56dkbmLE0RFE6zP5uMf1OvpJLJo7FKhIsCZ+XZifZ4mH6PVfy4Wqd3jkW5tdAYObjPPJIby4dWcbmmhxG9e9Hx8M60Nn9GCUr1+C3DDBFV+L91jm4B1l4us6Z+hRBm4P3TvgDFrn5M4ZIDtamDXzwAVx1Fbz2GlxxBRQXY9xxh/lr/uAedWm9JCAIGGaqmGBtgKqSWrauXMvUNzeT3q0P3Ts58BdHCGlw9KUjuPDYFAIhg+3zlxMOg7fST+WWGoq/WcD0H3x0PrOI/BwLS8JRQqEoXY7pT9bmbTzzzDcM6H0Gh/ewEvDrRINRsgd0oId9JZ89+wPV0Uz+1DcLzYjWp4SIktquFT07u3jv640kd+5K/+4uVs2MXU+0cZOerkQbkRZlj4JqVahcN4/Zk19g9vIaCjMreefe65n80UqsbuGpUrA7VRZOvoeH/zOZtD7H069/e5JsCo70fAoKsgiXbmWb2JRWMcyNlB22MAFfLeFgPF9Mi4LapJ0VyUk7btjE6R++yLTjL2BNuwJszezlEqLaH4VQIqjr9HR46SWMv/89Ng53323GeVFa2qTjIiuXBA4EAVWzkJSiUPzJfG4/7y1u+ud8rH16cul1fclQI2auLD1iEPSF8NQE8XmjqFYLLhvM+e9X3DTuTe56dhNdRw3l3POKsAdDRHWDaDiKX7dz1CX96WD18PpTCygLaWZ+PJEHzJ6ayaDhKZRv85HZoRVFRS4iAd3MEybujTrc9BE72gN9ju9AfopmTmeKFBKJ8LHQeGykp6sxDfn8wBMQ04uqgprelYvvf5kTOy7j2j7D+Hr6NMadOwCb041v3Xc8/q8vyB55Dddc8wfylKX0+tc9bDpsPOeeexhl785ApM0zxHykYaAbOiLmQLyUx/4lELLB6TNexBYKMHnMZagG5r89tSKGoXF0XeNhEefjr+NlzL2xxYLUnQLndy4nXosxFqsYu7mhNgjl0dg2PsKe+HXReONfl/F64jbH242//t2PmoZy113Qti1cey3K229jbNiA8vDD5vTj765fViAJNAMBPaKj2N2cdtsYRtSKFAygJjkoKMwgzanjqw6R1qMjf30sn+Q8B4Ggbn4W23JzufThU/D6dUS+U2uam3aFqdjVCJ5qnfajBnHrwAhZKREMd2uueuJUynwqtmCEqMikbIgcYAqDLhxJwSg/rrQU3HoAX0Rj+NWj6W/YsQWDFBzTn38UdSOjMA1/rZ9eZ4/kxqBGui1x0kWIYZOiqxnevLLJHQlEw2Hsma3JdFuIaO3o0DGV9aFaIiGRqdxKZWWtmeXY66vDUxsmbPMS1iEa9OL1gJacQjIasU26NdDt2EXsl9UAmWZsR9i/45UQXIVbKs2pxc9GnMmCnr1x1m/ns7tqhSgSHighoGz1mTyCsfyGpmASqXPENbHmQaxODdaLJvFaPBdqSaSEEEJJjLl4jKdxCIn3gA5pbnitF3yyFm7cCg5rLFu+cMCJNuP7Ooqs+OIQH/xmyp5G7e534SUauuwy6NAB44orUESA/cknw513wtVXxwyR/0sCBxUB4TVSyGqXQ248955uEBZeKvFHbYA1OYmOvVKIhiJmELv428ZipaBLHmr8l09UJxQOExR/oAa4stPonK8QCkQIhhQyi3JohU4wGCWe0zSiGzgzU+iam4YeiRIKin29FLI65JBjlo2guNx06ZtCJBghHDJIaZ1FhmoQCkYT6gd4HMNBNfTS2EOLgGa1ESjbQOm2atToRlYur8HmSMNqjwkra2pnJv7n/8hd8y5vTP0BzR7bE1KzuXC6wJnfkQKlnK3lYlfkzWzyeknKzsGhJWYg5cE6egEbjPr6XbIrSnhlbEw4iKSmuzuESCpKg78VwkA7+KKQZIfrCuGEVBjXGkZlwF86wmXZ4I3AgEy4txO83h2uyYMCC4iEqIoKZxTAH7PE1iOxvFwTCuEP2XB+K8jQ4LBcuCoXkqLm5zx/aAsv9oZ72sWy1gfEeQ3GtoYTMuDKIrg2V+xlEhNzu+vH7zo/ciTKRx/BqadCdTVccw3GhRdCScnvqlbeLAk0FwGxajHgq/8XiJhZ4E1bxI+jqE7QHzanGU3BJS4YBqFAo3uEmDLd2TEXuBBRAX/EFFgi72JYlA3sKJSEdtPDUbPdkPi1Vf8rSdgixJk4IXKICbvEdkCi7agI0BeCq7lA7aZdKbp2A0aePnAEFKsTatfz4nVncemJZ/NddR7HnnYaaVY/nqpyrGlZDDvzKsae1YWP/303i0rCpKU4WfnRkzxyz9torYdwxJiOzHrgEq487zpqcvty9AmDUb3BhPuDO3BU929LwsuVt72SK166m9mDRzG3z1DsewmgN71cGkxsBxdniiXj0C8Hrm4H3Z0wvg081gP+nAP9bXBkNjzXA4Y7oRK4thM80Q5cBkQUGFcIV+XHPFcpNri+HZySBWJjanFkOWBQckyQ/aUL3JALcyshLwue7wKtxaoqDca1gUk94K95cIQrtql1bIH6/mXWUFvHjvDmmxj/+hfY7SivvAIjR2IIMSYPSUASaFEEpOhqUcOdmJ2NBDy4Ox7BkSOPQLV348oHX+SM4zrgq/SR2280R486CiMUYth5NzB6eCbFWxyMu/1ODutfRCBYSSCawxl3Ps3YYfmQdSTXPPochxW58Adjqx8Ts9cHj1WGAiErXPTmY+SXbOCJCbcTsGtoe1EqItZqQzV8G4YBaSCEkvAweWrhSzEtLLbdqYMxc+CKLXByIaQF4M8r4IIl8FwV9MqGfnYQ6XbEjILYmkcc4teraL6kDu5cB0Hg261w2WrQXHBWOiwsgxnl8H01ZKfBMe5YHeL+qB/Gz4WLNkCg0Wbcsdqb4H+HA+XWWzGmTcPo1g1EAtVTTolNN3q9TdCgrFISkAQSkYCM6UrEUWlpNuli41ODwy+/i2sKotR5/QT9Pvy6Qa9z7mCgxcDvqcAoPIqbnjiWkNeLYZ3IvSddjR724/NWoKb35OInp5nbBUUCfoKBgBl/0NJQNkV//XbouWI1f3zlHt4ecznfDj4Mx15iuYQdIqu7JxITPodnw+hM6OGAOVtgfQjcCqyrg+99oDqhjR3EDPGmYGwfxqVCi6RDq/pYMPELUcR4CAEmZhiE/hKzDEKMCREmztWJKU0HpAKdM+CxtFgMWGkAvCLoHxCxuVs88I0PxP6L9vqpiqZgt3OdyqhRMHMmxo03xjxed9wBs2aBWOV42GE7F9/t6+LiYlatWsWmDRuwORx06tSJoqIiMjMzd3uPvCAJSALNT0CKruYfg5ZtgZh7jwQJBWwEvbFAeb/4FhVfqIqC8ILF/FUqRIJ4xRI1cUS9eOJf/IqCHgnii18zCxzAb9KYRYfk/2b2eQP+/PzthGx2Hp/wD0Qcl1i1uLdDjIBFh/mVUJEL17aBTAVerQRP/YpCETwvNpXWI1ARgXQH5FtgRQh6JsfirbbFYnQRsbpJVhCziYXuX6YFxX6J4oNMmCREWSAcE2TLyuDiTZjLzsVFEWPmdsTKCUEo2m3YWmpvndmf1/PyUF5+GePoo+H221GE6BJZ7G+6yVztSFLSblv77rvv+OTZZwm9/z65fj+FgQB+ReFzu50publkjB/PWZdcYgqw3VYiL0gCkkCzEZCiq9nQy4bFV2PIazDo8kd54ByNgpQwAeGukEdiEFDA54DjvpzJSZ+/wX1XP8zq9q1J8ey7eQ4NltXB4iCMSIKQF2bVgSsZ0sQKRQ3E9KXYt3FKCYwqghf6wbow9E2Br4rh51AspmtBLYzIhk8HQ9QGNsCtQSAI23Q4qQ2874SbN8GrNXBhITzlAL8FMqJww0qoJrahdXJ89dW+d2W/l1QmTIAjj8S49VaUt96CW2+NecHuvhtl2LAd2otEIjw7aRK+O+7goro6OjS+KoLnAgHYsIEF997LK++8Q9/77+e0005rXEo+lwQkgQQgIEVXAgxCSzYhGjHI6jyEfItBwOczl/JLH1VivCMiGqTURfjLkzeyukNPXjvjir2miNjZcrGKSAvB8xtgeRJsrYVtQiyF4fFi8NbF0jpYNfimBC6Nwuh0yDHgsVJ4aTuEFHAYMHkjaAHImf+eGwAAIABJREFUt8OPVWC1QdADkQDcvgpOSIOQmEYMw30rYUNr6GMHsbHBjzVQIzxhEfjvRrD7Y9Ofzf5e69gRRQTZjxqFIqYav/wScwryhhtime3T0kykj91+O53uuYeTdga80+u+QN/Vq3nq/PN5+4knGCtWSspDEpAEEoaAFF0JMxQHkSGKht1hIxzwN+RREdaL5KQWRxIup83cnsHM6qJAOOAjaCZl+fVXnPhSjgS9YubQPBQltqdXNBA0Y3aajYqiYbVp5pe0ZhVf5sLAX9vfbPYdgIZ9Trj8rRfosXIeE++fTlWag+Tf4OWKm+gUgmo7fKqDmApMEd6pEPzfWszcPanC2wU4FJhdAl9si00dBkQOHw2sIkmqAtsDcN+6mFgSzh1xj8j9k6zCp9th5vZYizYNlCA8tQZsYnNu4QgyINUCig7PrgdDBdFuohzKxRdjHHkkyj//Ca++Cv/4B7z/PtxzD29t2EDhffftVXA17ssVXi8P3nAD83v2pH///o0vyeeSgCTQjASk6GpG+Adl04qGGq1m7kdzyBt6DDmu2BJ+IUisTjslP73Lh9N/IKKKbz6IhtwMOf0ihgzMJbA34SKSMUVqWbegmJRe3UjXYhuaHmhOQvgZwUrWL63AmlxDaamL/sN6EQnvJUfCgTa0CdsL2BXaFVdwzXO38vlRp/HpiBNJ+h8TzQpxJISX+Bc/hIhKExHt9bFY8fMuS0xwiUnm+kwQDWWE+LJaYmKrsfwV9YtpxnhgvXlNhTQ1lrFeCCxHvAFRb327jU4lxFOlUycQ6SROPhlDxHrNm8eS449niabxr4bERo1Mze4Ex58E1vXw6fuwpdE14NLSUh647TZ6vPsudrt9x4vylSQgCTQLAZkyolmwH7yNag4nFT9P4+sVVaS7k2LfgCiIPblsDislCz9lfW0Sw08fz8gzzmFgD5UPHrmV+ZsiuFwOrDYbqohiFn4KRUWzaCKtnfnc6nRD8RzeeG4atZoNTTFQVOFxsmERWS0b7rFgsVrq66lnqahYrDasNqu5rVCcsKpZsVqtZjtiu6FYFb/UaX5BKyqqpqFZ6svaXQRXf8NrL3yKmuZg2RdvsXgbOEV685ZyaHD18/8kua6KSZfdRURTUA9guN2ePph2Nwrinp2vCXG3p7oScjjHjTOnGfnLX/g4JYXR0V3k5ugyHpbMhRcehv9OhQ+fh/Y7BuCLicmsjz/mxx9/TMhuSqMkgZZI4KD7PGqJg5QwfVYs2I1y5s0vpnufvhCtRUc1UwOIlYc+fwjV7iK3Uw96Dh5Kt34DOO78K2idUc3ydVsIVJewcc16IqoVq8WCYa449BIVX4vRED5vHXUVZVRWlVO1vRLFloRq+Ni8ehUV1UFsDruZIiIY8FO7vRyPL2y2jWrBphqUb1jFpnXFBHQrmqKg2RxEfdvZtG49Hl8QfzCMarNjUcNsXbOK0jIPVrPOoLnhqq9iM5uLt5lBRt7K7VSUbyWU3ImuHTJZ8uW3hK1Oc5orYcajCQ0Z+vEMzn7nUR69+E4W9Ojxm2O5mtC0FlG1kpdH+N57qerRg3676rFvHdzzVzh5BExZBL0vhgHdf1XyOF3nq3fe+dV5eUISkASah4CcXmwe7gdlq6rVhn/TYlZWWxmd+v/snQd4FWXahu+ZOTU9JIHQCRAIHSlSRFBAmouIvaCIvaCia1vXtsWy7m+vqMu66uquFVFRBAQVRYoIUqTXEBLS2+lz5r/emYQNMVSpYb7rmmTKN195Zs7MM28t5tWH3mTIpEfoHreRN554jvYTHiHZ7cAo0dEjEZyag4KNKwmmNMdd9C3PPb4UpSIfd8bpXHzzDTi3fsGUl3/mnP97lNQN7zD5o1V0beInP2c5Sxf9QpekEB8993fWlxg4jHhG3PYH2hZ9ydP3v0yxpy0Dr76e3w3vjctXzA9Tn2L2gkLi/KUYmRdy7Z1n49j0Pf99/hXyDDc78otoNuAa7ry2Kx8/8XcWb/bjjir0v+4eeqs/8cKf/0lFg1iU8gCdrppI223byN/6Iwu+38YZHVrx3exFlJSfRqJDQReDovpccnNp8+CdLOsxmFfG3YYzjBkmoj5P+VicW3Z2Nu6tW4mpa3DbFsAzVRKsYWJoVw6Feb+q2RbIW7/+V/vtHTYCNgJHBwFb0nV0cD8ue9UcsHPLCkI7DZp17kJiyU42bsmnPGc9xTvjad0uHc2ANTPe5Jm7JvLguLG8+fFmzj33bNbP+I6sSx/kgef/jrb8PaZ99jOqplBZVoGOBhEfRSUGbXv0pX3XYYy+aDDrp05mY+AkHn7rn1w2NImZL79DQThCUbGXUXfew+m9WqKHo/h2LGHJj5Vc/vTrTLpjDLlz32N7cQU/vv8G2Smjuf/lF+iWWEhlRSmb537ATxuS+eM7U7jt2p7Mn/xPtpcWs2nrDvpc8zS3XjeIHz9bSHrXPmR2G8ngkX1o1DCVik35bCst2011eVxexP0Z9D33EMnJ50+TnqIizoNLEtPa5Ygj4Pf7UcvK9t5vjwkwsT/892/ww9Zf1ZWwGoTtC/grYI7hHWJucSItx/ClOCxDsyVdhwXW+tiogopOZV45Smw6rpRmdO6VzPfLf2Zb0w0EW3WjWSL8GIzQ6pTRXH7TxWyZ+gQfLS5EH9qYcGxDOjZLIOhqSK9T2vPttvXomZppm2U+YFQHTqd4C0aI6hEiFWVs2byBkpIwb/3lMSq3r6Z0Z0MKSzrRqlt/TurRnaRoAYGgH0/TkznvonLmPPsnvijZgK65MEpLWVOQS/sRXfEabrr36kNxhUL2+l/Ir9T5+K+PES5ZR2l+GTn5rcnqcyZ9ejUjcUUTEhN24gsGiephwqGwaeullvnx6TqKGR2qPl7fqjm98Qa88QZfPvAcy7p1wWtnqDlqF9vlchH1eKC8vO4xtB0OH7wEP78CFz9cZV+5e1WxBotqNTwYdj9sbx1jCMizUKsKB32MDe2wDEd0BrqZI+KwNH9MNmqTrmPyshy7g1IdEuMhTDiskpHVmc8+WMiyynI69RmOJxQyPchccUkkNWhEi+v/SM4Dt/HPV1agKE2IRFUcmkEkqOB0uVEcYRQ9gsOpoGkGunyRG4ZpJ6Y5FIyIg9i0FmS0zyTQqCEZg1qSpC0lHAoRDITRNR3N5aV0xVTeefsz2g65lJNTMqjY/C3RqIHD6TG/GcVIPhqVr/0ohq7hSWpEqw7tiJQ1Jr1zMk1iclgc0gmFICpeYmJ9HY1imAb2YpptmWfXc6UibNgAN90El15K5S03oK231YpH85eYmppKMDOTUH7+r6l+q5Nh+rvQYAVc+yK0zYLy7ZC7O0HbLMb0LVsezWnYfe8nAk5C5Kotme28hCCe488BZD/nWV1NMo2kGAWMCE/BZUiIoBND8WaTruo7wP6/DwQMdMNBQuMUosF1lJXoNO3Sj6b/uJRPvxrCXWPT0aNR9HDAzHso/8t0L4PPG8ZX1/2eTf6WtPr6R5r2DfL1vB10ndSN+EbbILyRnxYtIPjOC6zZ0hdPUhxOXx4FJdC2YycWrFZpffow1r3yR5Ztj6X1SVGC/uCuvIqqplK6ZT1by1pz1RmDWTN5EguWrmFkUhonZWXyyZw5bOwMs776jlCP/mR064571VYanTKS0GeP8fHPabQ+TSXgl1yNVvTMYCCIFtcArSKP4qIgTUI+jIbxNBDJQ3215xLCO3EiSGiBp59Gdas4qmJh7ePGsA8fJgSSkpJwn3oq67//nl+ZyPc6FzITIJwBb82C+Hh44UK48+PdRjNDVRlw7rm77bM3jk0EFMnQgZetagcqUc3UVsfmSA/NqCQAT8BIrnqW1/tP2l2g2aRrFxT2yr4QEPuphq27Exu/jtycnbRp15a23buxcmcbmjeMIxyMkNAki1bx6RAVY/oA8W2HcNaFY5mXF0/gp//w7KxC2l5wDYN6NgIjnjMv6c1//vEIjRoNYOjIk/A06ULP9m8x6+1Puf66mzjjo1d4/uYbSEjrxNhbhxO/aSotO2m4CItQDD0UpOkpFzJixYu88PvrSW3XnlEjGqCX6fQ6/yYKXnmClx9egp+GuFFoMfRixha+xuuTrsMb35QzJ55PavE3tOyg44qGMGLSaN1KJSnzZLq1+IDvvpiNK34tMSmNaZocR9Son/o247nnUL74AuM//0GRpMl58hCsHYBhX3eIffxQIzD20kv56LXX6FhYuHvTXz4BHf8JYg8p4fzlx1Cwu02XRODPHjKEiZJk2y7HBQJCvFwEiBAjV/aQFPkl65IvdQ/hUyQSzMHKmPbV9t4mIE8XJ1VRsfdWsZ4dUwwJI24XG4EaCLzw4kuUxadyyvAz8VXUVFdoeOOjzHnsPnLaXcxFY3oiaXwcik4oGDalQJrThUoUyRVnvbQlwrzL/MHrkRCy2+V2EgkF0Q0F024lIqEcPKhGmFBIR3Nq6KEQhurE5VAJB4PmcSUaJmKoOB0KETlukgIDRXOZQTNlDJqEhNAUFN3H8s+mkZvSh/PO6c6nD17MPEZz7y1jiIZCZps43GjoZiJkp0O12lQcVvsRA83lwKtWMP3lpylqPJYLx3YmWFklEZPXncNhpi766IUnee6xvxK7l0TFNeA99la//hqGDoXLLoMpU8zxfZBncP9mBUOeyEcwPtexB87eR6TImzEKz2XBkAZ7r3uwR1/861/pcv/9nHqADfwLaNy5M8NuuQUuuAASEw+wheOnurzGxPEgJiaG8j3ZwB3EdByam6KKzcxZ9SyBcDmqecEPoqH9OEXI1lY1i3fdd+A7hKRLyJaEGIxE+ZW1WDBqJX2XwMMHQwTEEsMtbRvWsh/T3FVFDD7SjR1cFvwTbsNP9JDRzF1dHNBKWA/QvvFg+ra9grDuP6Bz91ZZq7KplHedw+E4aIK7tz7sY/UWAZ1gMIbuowaSv3oRBeURyeFDKBQxf7CKopiG8HpEzHerpSRRwqEgoWAQXTdQFMNcj0o8VAzTPktUdpGgn1BIpFdRIuGIGSxVcvDIPsn1EhXCpkfN5Hly3CJcArSCoQtZi2D2HxZ7rxA4vKihdcx84iHeeeoxvltpcMqpfTCCfoLBkGmvJeeFZaxR3ezTbNPQTcJoGDqGoVKwZj6r8hV6D+yKEfwf4ao3l3jTJtOGi86d4Ykn6s206tNErr/3XuZffTU/HsCk3nC7ibRuzbAVYvN1LfTpA089BdnZB9CKXfV4R8CnQ/sUmNMbzo0DX40PKCFK7ZPglsZW9gbZPpAS0KFlEkzvCRfHgb9G2wfSzolW11YvnmhX/DfONxryEdP6dM4ethb0MIakZdntxyoZF2sVo459u6oYtc43kzjWaOPXx+sUzu7Wh0HAH6H9mNuYkDyd1VvKOOPGBzmpYwMCQsjMLnYfZc02q+cjRE+PacHgi7rQKj5IQOJV7Rr38b9iiETg0kshEEB5+21ITt41KXl+KvJ0kBX7YboLl9orIvgwhLfvfjvVrvabtlVV5YYnn+Sl+Hh+fOYZLolGidtDi0Kp3m7UiMaPPsrlp50Gn30GL74Iv/wCt98OL70E48bBhAnQvPkeWrF3H08IyDNJ1IfyDSya5ljVuh/L5L6Un2/VMdE9CFEKy04DfAY80gYG+mFyNugaBCOgK1Z+VKlXEYUEB6Z9mRC4QJWfkeRElVte+mvssvKfHsafwPF0OfY5Vpt07ROiE6+CEBCn243HG4Ouy0+1VlFiaNt3AHrQb/7Yax09hja9dB9zDb0lDFgwgN8fwu317v/4DPBkdKOxahAIhvHU+rWIelGwEgnbcVfES3PiRJSFC60Xc4cOu01BVAaxVQ/nX7Pi3aqe0BuifhV7GJeZ2urwQREfH89dTz7JR6eeyl8mT6bhrFlk6P9zthdlyJqkJMJnncXoiRPp3bu3NRhxjhC1sZDq118Hud4PPggvvIBxxRUo48dDx1+Z6R++idgtH3IEwgYkueGcdNhUAj/4IdYFF6XB+jLIqYS3dsDPAeibCm0dFrFKdkI3F7gNGJ0CU0vgtHRICMHnJdA8AU7xwMwi2BGGninQ0wuiiJhTCBt064Nb3hB1JKo65POsLw3Weo3Ul2nZ8/gtCEg0+bXLlhAbn0DAVz8Nx38LPtXnappl01VUkH/UiZeQv6KiIgKBAImJicTF7UkWUjX6xx9HkZhczz4Lw4dXT2nX/9MaKLSLFYWrctTntmtQx+CKSEWFczc5Qvmkx44dy+jRo1m4cCHr1q0jGLQMkRMSEji7Uye6dOnya5TEluuGG+CSS2D6dIznn0f5/nuUxx+Hf/0L44ILUETy1akTuMxwqr9u40TeI/ZOmtg3KhiH8QPLMm84cKAVA8RpYnwG6PkwbCVkpcPf28LERRCJhz9kwIPF0KAJ3NoAfBEwJIG8Co4YOKsBTC+Ba9tAZil8UgSdUuGv6bB4ETRNh7fbYRqFycfn6Bw4d51Ntg78allSw4M5zz6nHiPQp39/vp/yJt989jGGSETsskcEJBl3/wED8EgQy6NQNmzYwNSPPqJEJBgrV2IUFaG2aYPRqRMdBg3i/PPPNxN+7za0jz+GP/wBbr7ZWnY7aG2ISiFBYrLZ5ZhDQIxx+/fvby4HNDghXxdfjCIhJKZNg9degxkzUJ57DmQZMQLj7LNRfvc7aNr0gJqu15UjURxlYZxh3cr1epgmKw5J7J6zfL960lQo88E7BXBPImR5oXcSbCmEWT7onGSpAqvVi6JzvG8FfFoJz/SEzpVw6waocFjqR1FLSgnJo1/ImXg36vDiBnhlB0zIgrtToc16ECmbXQ4MAVvSdWB4nRC1e/TuxaQ23VA0tcoL8YSY9kFNMi7BTbq4Yh+sz/VB9Qq6rvPC44+T/9JLjNi2jdZAGlW2F7m55H73Hd+/8gr3v/IKI//0JwYNGmT1tHSp+eI1vRVtw/mDRP84P02kWeedB2edBbNnwyuvwDffwBdfmGFDaNbM8mYV269eveq11+O+rqThVFHyK0j972YUQ6S+h+mHHjXQPCG2nhvFiJHgzPsa2e7HvSrMyoffp8AZKXBqLEzdAEWG5Z1YXduhgj8AK3xQXEMnKDZhtYt4NEoRU4Pv8iEcD3dkwshky/YrTgFf7ZPs7X0iYJOufUJ04lUIhiKUlRSjOjQzcfWJh8D+z9iIJhDniELyQXyi7n83u9UUl/gXb7uNk//xD07f7Yi1IQmShYTJUvn117x2/vmUT5nC79q1g7FjLSmGqBadzjrOtnedMAgI+Ro50lrEy/HTT+HDD2HRIsv+S2zATj4Z43e/s6RjJ6Ltl6gTIzqOoiCaeA0dJts9RTdQY6rESgdxA2oK5JTCtEoY1xyCAfi0HEQKVlteLVxL6gupEgophvbieSi8S/bLihjQJ1U9HsoUuK4dPNQQ3s+FlX443XXAvPAgZlU/TzlMtL1+gmXPykbgaCMgaYpeuPtuRuyBcNUen1DBW/Pz2XjllcwUtZGuw/vvQ+PGtava2ycyAhIy5J57LMnXl1/CVVdBixam4b3ywAPQrx/I/fPmmyDS0kDgxEFLUTAcKoakJqu9SPqyiJ9wwIeuGBjOGnXkmB4gHKiwFnE8klRktduosX2woAoXDOnwTTE0i4GFRbAmbEmphDcKl5KXfXXMruoXv9h0JXrg1CRwRUFUiy0TYHwTGJNkjSaiQuc4y4B+fimI56IZ18sM+2NJ16vbO9jxn0jn2ZKuE+lq23M97hF4/+23afHSS3Q7wJnckJ/P4/n5tJkxg9bdDvTsA+zMrn78IiDphM44w1o2bcKYORPl3XcxZs9GkfATsrjdGH36oPTogXH66SYhU1JTLY+CY3nmItkTG1UzcPNvHKgQsXCAaNhJfP9zSe/egKIvP6ZoUymqywHREHpQI67rUBoP7IkzRiWYs4qCmXMpy6tA9R56hwWRcC8qhnkN4LtikJicShQkvGG5DkHDstkqiVhSKnECmZYPfRrDvS1g2Up4bSuclAn3tYIPy6C9B9wReH879GkDj2TAch/siIWGbtgUhRIJJVFFwH4jqifE6TbpOiEusz3J+oBARUUFC599lsfrmozqhvNugFMz4ZVHYfnuQTBFU9ALmLl+PdfZaWHqQtDeVxuBjAwUCaw6YQLKsmWWhHTRIowFC1DEBuybb1CefhojNRVjwAAUIWA9esBJJ8GxlJ1BRD26jrJ1qzVWiUcnoV5E6ltzqT3/vW2HQyjJrWh1yfU0H9EXJ34iK+ZRuKYAnCLhiqXhBRPJmjAcynKozA2TNmgkzQaOYM3//ZXc9Xlo7kOr3peYWRU+mLjSij4fa3pdwtpCGF5ieSwqG2CaAuUSf0uDTzfDwu2YmSfKVSjIh7NLLbJWpMNkh0XYtuTDuaUglhSieox1QFCIXCmM+hH8EfDY4q693TG7jtmkaxcU9oqNwLGNwJw5c+j000+/TiOhxcLf34QbxoI4Uf44+VekS2Y2FLjj1VcJXX21mX7p2J6tPbpjBgGx/RODelmiUZSffzY9ZZkzx5KAbd4MU6daixCcnj0xunRBEZWkkLCWLSEh4eiFoxAvF13H/Ze/oK5fT7RLF/QePczFaNYMIzERQyR8EhA4FAJJ/i5ioOooyXVcCCMSxNW6F/FpKkU/rqJRz1ZmzD7R40UDfjw9zqb9lcMJLZnKyudepSw3RPIZ4+h0+3jaXnMupQ8+SSDiRD1UCRYtUywziGml/r88i6JWDOuQFwExojciUCZBTRUzaycSbiIvaAkpZZ8sRRKFpOr4zrC1TxyZZb+EmRBuVRm02qs+X2zHDuFU6kC8/uyySVf9uZaHbCYS80lixrg8HnSJhGeXPSIgGBmRI+PDs3rVKgbVpRqRT9xVX8LETfDaxD0Gz5GHYoO8PNavX0/HE9Eoeo9X0T6w3wgIgene3VouvRTF54MffoC5c01bL+Pbb1EWLzYX/ikJuYFGjUDih0kqojZtLFuxJk2s/4dLIibkr9qlWP5LUORQCG3+fHMxZUwuF9HWrdF79TKJWLR9e/SsLKIZGeCoejVWt1ELIMUTR3j5pyz/7kNSL3uQRj0zq2pEieoJJJ3Uz5R+bfvkvxRvLsUVC4Vffkb+iLNp1qYD3tR4fNk6alVevlrN/6bN2pFeBArJvWiWKjIl62I4v9uxqipi51VdaipBa+7fZZ1fs+3qk+z/e0XAJl17hefEPKipKh5JGi0i9Lpe8kcYFkmDYuZVrIoZJttiUC7kUIocqz5es2718cM5XMnH6JTPwyNQgnl5WN/jtToLlMFrL8Opd8o3bK2Du282KC0lNzd3n6RL0n2USkZaod/yZLZLnQjILSjwJDrAXeNlVWfl+rgzJgYGD7YWmd+aNSCSMEmivmQJbNsGOTkwa5a1VGMgNmBCxtLSMNq2RRFpmISqkP1Nm2LExqIIIZPF7bakTtLXHorco0bV8V1SK7/fujhCbORDUtquWUIh1NWrzcXc7XAQbd7cWjp3NomYMXzE/8hbzXNlXdKgRQ1U0wu4KuaC9ONw4jCDE/uJ+AOoHg+KK4rmjxCqqABPDKpbMmOU127R3j4BELBJ1wlwkQ90ijFOjb5Nky3p+lF430pWdvkyC1YltHOqCuFa65J2JRQ1TPIlREviVrmdDvPrTY8aZlqWoP4/YnagGOx3fUPE7EcIpL2oO8zxigGvicDeR78/ZHRukcHjW63mlH31u/fu6vdRVTFVNH9uA/2rvL3q94T3PjulfXuQ5fzzrYqFhRjLlqGsXg3r18PatRgbN8K6dSgFBWYdRaRktYr8ooyGDU0vW0VUk8Js09MtEib3o0jKakTPF8rjkg9EhwN3JIJSVoaSn28RJpFW+XxoP+4jZXgkgrppk7kwbx7hsWOJduqEkRhjuf9V8apdQ1VU6g7bZVQFlXahuj0YeokZlyHqdOD0xkCwjGioSoe3qzF75URBwCZdJ8qVPoB5ygPP4zh6GnpJZbN09Wq6du2KEKr777+fd999l2effZaVK1fywgsvcPvtt3PTTTchRhFTpkwx099I9PXx48ezZs0aHnzwQS6//PIDmPWxX9WZnk7F3oZZVpWyqaJkj7WK4+JoKC+zfZSyCOSJ9EBeNLVfNvs490Q6bJKDKFQeYDDLEwajlBSUmpIwIUSlpVBcDDt3miSM1asxtm83pWKKJGEvKYHycque1NmPItehWsb7WzIyGU2bEjnrLMLjx6N37Yrm9aL8tPDXvwEhgeEQ4dJKIkERCRvovgrCviCO2AoqN68DOpJy0klkz/o3gUoFb+9hJLdOJrTxGwKFZSiOfaTq2o95H+0qEeN/9mNHeyzHS/826TpertQJNM7Fixdz3XXXMX36dFOS9fTTT3PLLbeYueaeeuopxowZw+OPP07btm0ZPnw4ixYtMtVlV111FXl5eea+m2++mYyMDE499dR6g1xWVha/aBq9xeOqZtG8cN19MOpsKxrP758Hz7PwzqyatcyktAWNG9NeJBH7KBIk0QhZXk0HGh17H03Xr8PybVKV9Lp+TewwzUZspVJSrKVtW+jf3+xISNOuIkSrsNAiX7Kuqhj5+SiVVR8VubkgarpqeyshQNEo4UgEp8NBSAzhxRQhPp6oqDDly8HtRlu+HOerr+7qpuZKNCuL8KWXEhk7Fr0q+bsiscgitX5rVScZQT+O1n3pcNMZJHbtKXHbaTruNtytv2TbR59Q8t1n5I4YRPrZE+me1h2fTyOhxyDiYkvY+sVHlOUbuBrUHMHxty5R7MVjUeCtG6Xjb05HYsQ26ToSKNt91ImASLS++eYbhEw0b96cr7/+mtatW5uk4N577zVTEH3wwQemtEsIlpCx7t278/zzz7N69Wpmz57NsGHDkAjtjRs3pkWLFtx5553069ePadOmIXkJ6xPpGjhwIA+LQbIEp6xZFAdkdYWYXPh0I8QkWRlvxcaohgRmPpB54YW252JN7Oz1Yw8BkcTWksbuRsr2MOJwNIpTVQlx43jMAAAgAElEQVRUex+KrZUQsiphrWPhQpwS3LVGYFd9wADCl11GZNQoos2amTaspnOAKeLdQ0dmg1FwxeFt3gwK11CYE0GLicPbKAXV6Tb3rXv0zwQvvYDkth1JUgOEclcR8LSn0egrqCz9DzuXrsdQteoh7qWzY+9QZRjapMErrWDKenizFOKPnnLk2ANoLyOySddewLEPHV4ExLbotttu47zzzuPqq69mwoQJvPnmm7jdbh544AGEeD333HMmqbrrrrtIS0szCZWMKjY2ltLSUjZu3IjP56Nv375mO3JsxowZlJWV0bSeJe1NTk6mz+2385/x47mo5kshUg63jN7rxRIN4eeZmdw0fvxe69kHbQSORwRMDbiQLbfbCvsgk5DwD9W/EzGyF3W504nYKIZHjiQybhyRM87ASEhACQZRRHpWXX8fICieWPR1c1h++4zdtO+K5kRzx6DFGOi5S1j/2EKU2Hg0/IQrdOJ7jaXdzdeQeU2E8lsepVJCcNRtGLaPEdR9WGJnSUof4ZpxDitavImNpPbRwVQHqhCnWSEeKiKWlErqiHdirAphUZfrVngIiT4vuRfNNqxIEmYibPFtuLEFZIqfg4RBq3s49t46ELBJVx2g2LuODAJer5eLLrrIlFqJxEvUgSKl+uGHHwiHw5xyyikmCZM6Yrf11ltv4RePJMQD3IvT6TRVjkLARNIlZdu2bdx4442mREzOr2/lvHHjeGTBAn544QX6HsDkXvN4OOWJJ2giBsh2sRGobwgIWapWu1d5OVdPUXO6cGka0bQUIrffgWPoYPS+JxN2uFACQdyhEHo4RMRQcLk9pmNMOBQkHKkhJq5urPq/9CcEK6bakqz6gPy3KIridOMQqZd4ORounDEGvp+msfy2b3EnQkhx7NKQ1jz7YNcDOrROgFPjoSIE0wshhEW8AgoMbQStnFBQATNLIajCaY0gMQoSID+3Er4TiZUHxqaA14CvCmBbGCShthSBRKJv/CULRsWAXkXa9kcSebDzqm/n2aSrvl3R42w+I0aMYObMmaahvKjPxHNRPBGluFwuEhMTzXWRcqWmprKzyrBWVIopKSlmzKlGjRqZ5wkhu+yyyygsLETUkjF7cTE/zmDaNVxxjb/6D3/gnx9/DNnZ+yReYnj/j/h40p5+mlGj9y4N29WJvWIjcBwjoGhu4mJchP0VBKMOomWF/LI2H2/DDJr88Q5+2bKDtDJoGOenMlDJ9h35uNKakJbopjRnE7llYZq3aE2My8CMUihhQXTDlJDtEvkcED6qFdYqqqA5nRjlpfhLFVSn9r9wV9K+GEkdZBEJV7sUmNwemosUy4D+W+CereDT4KrWcG+6lRJI4idP2QAP5cK4DBjmxpRevbYWZmvwt3ZwbpKVCPviZLhqDeSKNlVyfxuQ4YGyIni8CO5papG6gxz2CXnaiRhZ5oS80MfqpMVGy+PxINHWR44caQ6zOqSBxOKKRCJmPC4hGyKlEXWikKqioiJatmxpSsnEJkzKE088wfz583n77bdNSdexOuffNK7162k0fjy3+f0snjCB+1q14nNAHNBrlu3AW8BfBwyg27RpXHLllTUP2+s2AvUWgUD+Up699wnmbw8SY+Ty5JVn07XbyTz231m8MvEsumW25cyL72FViQMlew7XX3sbKyvc+Dd8wUVD+tCta3eue+TfVOA1VW5oCpF4J+F4jUi84zcuTvQkD9EG7l+3I/rAgxQZBVS4vAU0DcPw7+GRPDinFfR0QvMkuLsxzNwEXebDm5VwZUvo6rASXOtBuPJHeGwnjGwK5yXBHYth2HJokQKXJFoSLrlh3BpsK4U/bIAVQZBI9HY5MARsSdeB4WXXPsQIiIrw5JNPJjs72wwRIc2LalGIlUi8hHQVFBSYISHGjh3L5MmTadeunUm4TMPyhx/miiuuQPISimdjKBRi0qRJTJw4kZdfftk0tD/EQz56zU2fbubBM1OavPUWE0eMYPPmzXw2dSpffPghwZISYqNRKpxOUtu25aQLL+SPw4cTX5Xi5OgN3O7ZRuBwI6DskmyHK7fz7adzSbnkOtSSeTw7dyM3T57GhTFzuPDN7Tz19hQ+uf9+nnr3bP7YcSMkdqRbc53nR97Jcu/v+MfTSVx979OMPu9MLuudjpEWT8GFLQmFfaiH0P6qNiJOJYjuUlGqYhLWPr7HbclY5IQWTthYCluD8MZmmJMD26LQJ87KDvZpPuwMwYc74NxM6Oq1FKF5FbAqAKVAmsTbMGBSR9BVkHC0J0lE5kKrrnBCUboKDCdkMOA9XoT9P2CTrv3Hyq55mBC48sor6d+/v2mnJV0IqZKQEBJPKiEhgSeffNL0TBTvxDfeeIMvv/zStAXLzMw043JJCASRij300EOm0X1lZaUpHWsmEa7rSTGeegrljjugb1+YMsUKQAm0atWKmyZNgkmTzDmLA0G1SraeTN2eho1AnQjIx5l4Mks8vyFDBvDq8y8R22ssZ2e0ZOBZZ9CwcilPPPMkpZEwv3w9lQ+UtQR7nslVF48n+v6jvP/9lyyOhIhtkUGcotD5vJt5Met3dC37BwkxHjRJLCgEyKkRSfEQCodQlcPpoqfv5m1c56T3tLMqbEOcEzRJSO2GM1Phq1zwVVm5S4JrMbJPcEqAC/CJwb3YaVXlYqxJBn4ogI1RKyTE1tIaaYSqjOltAdeeLsS+99fEed+17Ro2AocBAQkTIUt1EXJlBj6t2nHrrbdWHzJDQNQMAyGej9VFYnPVuyKBJO+4A+W11zCuvRblqadgD7ZqooK1CVe9uwPsCe0BAbH/FE/lpUuX0i+rFU/97RUufeNCosU/89zDT3Nx5p/I27AZ9ADrF39LIC5MtMUpaIZKQppGKGcb3y6P0LrfCLyqh7OvvYWiRVPoMfQRml3/HGf2aoLutzwglUgUJSIpsQ7e7moP09i1WxER08GwGcmnGIIF5XBaA7imKbRrAr9LgIU5sKwUNhlwTQbk7YCrm0JxGcz3wRmaldBaBuGKwoZyiDSGHZWwTIU/NoEXCi1iVptuCmETL8mDGfKuSZ+AKzZeJ+BFt6d8fCBgSCLhAQPgtdfgySdRJk/eI+E6PmZkj9JG4NAhINkqJCDyjh07mD5nPv4WQ7iof2OCEYUYHKRkjeTlV58gMbk5E//vba4Zko7PFzT1ZJrDSSSczbYcnfatM9CiljjInd6NG64/n4pP3uGj7zaiuhwHa2Z16Ca6Hy3FKPD2Zni/DG7rAAPd8PdVMD8EFZVw2zrQ4+GfnaFZAG5dB9mGFfu1XMJDADEqLCmAh7fBhA7wdnsoKYdFPsSsbTccTAmZAZURCImjwX6M0a5iIeAQm5nt27ebtjPypWyXI4OABAMVeya72AjUicCzz1rqRAmF8eWXcMYZdVazd9oInMgIiNT7pZde4rW33qLniEtoKXFJTS9ABSMaIRIMYhhRItEIcfHJOP06hhqlolilctNWJENDi+ZNMHx5fDb7B5JPOou7n3mCxTNb8PHcdYw/5X8S+GMZZzForwzAfb/AM06LTOVL2DINVAOW5sFFxVYcLn8YCnQrmOnDK8AhMbwUS4Uo0Tbe2AIzci0PyKKQFXbCWYsaeB3wcz4ML7KIlx0Ydf/vDseqVau45c4JJIkF3V7Ckux/k3bNvSGgalCY5+fuSQ8zatSovVW1j52ACBg5OSh33glvvw3jxsHf/24l+j3GsfDrEKzKwyYxfeRzQmxGqoMmykNbDG/l2S1LKAoBw4r/U/1AD1btkwCNjhoBGY/01CUEk9jBRCXApGZ/xR9p/A+kv/T0dDMd2DvvfMS/7v0bYi8jnMuoiu0gntCGrhN0uGmTmYn3sbl8MX8OP2wERYvF06op7Zq5UaIVvH7vlSxscQvv3tOeZducjGrW4LiS4EhwUz0K2wOW2s9R9XszFPAqUBYCycqqynaVjqs4aN3nEg5CihxzGpAXsKRf8juUpXaRXRKmIkdyjKtWoNXadeztuhFwiOGtN6WC7qc3IBLW9zcgb92t2Xv3iYDb6+DHb0rNHIH7rGxXOKEQMESiJUm8d+yAF1+EG2445ucvdsaBKPRIgk4x4AvBD6WQq0C/WEiSmEEKbPHD8korerUI1JvGQDsPrCqD/Cr1Rus46OiG+aVQolvnHWkA5EViaHBaQ4gLw7wyCNp2K0f6MhxQf0OGDGHJ0u10b9/NPE8kXAECROTmNCL4/T7KyqN0G3k15/aZynn9h9J+yHjO7FjK9qRWNHEZhMnkwUfu5oIJf6LfaWE6jLmXa0d1Qg9FqujbAQ3pqFWW35osdRUhZbWLEKbaRX6f1SSs9rGa20LQJBq9XQ4MAYcYIwrTEp1u9XJgTdi1DwQBwVhualu1eCCo1fO6wSA8+ij85S8ovXvDf/8LPXoc85MWVYREup6YCbekWx5REjxxbQk8mQcPtofUqKWeEOnDnO3wyDbYYcC4pnBvI7hrCbzvs7KvDG4Cf5C4QMvgWx/E1XigSyRsIXeS41i+0qsPicRMJGyyLfurXziyX14K8uVvfumLFKCKIIr0TRL1VkvYqoGWsbeMh2tbwvkNIK8Ixq4En026qiE6Jv+PHj2abt17khon0ercxDYbzKvT29K4jZeQNohp0/5L47YN8XtS+fOUaYz8eSNtu/UjObCFHeEG6EE/4ahBhzNv5+MZ/Vmd66fzyQNpJlHjJSfOESsGUVSCipcA9V96FBaJt+E9YugeKx2Z3osiTjeihrUIK7DLYUPAxNnG+LDhe7w1bKxYgXLjjfDtt5Za8b77ICHhuJiGkJ0xLeDOxrB8JzyyHbweOMULqRo0UuGHHHhqJ1wrUa5bwZJSeLUYXFUSMFeNmZohkORLvcY+WZX0JileGJEElZUwr8L6cBFi1coDvRLAH4Rvy6FU3OUd0NYLRQFITYDYCCyuAI8TBqdCGjC/CLJ1i3xJH/IMjKhwQQvo6YIy2d6V0KXWgOzNYwoByTyR1b4tfl+lSbocsU04dWQGIV8lQaMxZ5yRQShQSSBYSWyTtoxu1YFw0E9E6UIqEfyBkHlDSYaxjJ6n0U5VzPrBQASH48g5+EdxEEs5XSPfEsJV770CdRQSjWJUw4z8dUzdU4dzMEfujjqcs7DbthE43hCQVEeTJ6PcfjtGairKp5/CmWceN7MQzY3bCRdKKscQ3LcBvg+Btxxm6NC/iZUepDAAn+dBfDKMjIPmDstA17R1rgq0WD1pIT4ibq/5TSJ2Xp1T4NF20EbsdRR4ayPcnwMXtYIHmlgBHIWwbS6H23+BbQ64NwtiwtApETbmwIStcF9H6OEC+cK+sQk8uAbmBiyvLZE+uw341wb4jwbPd4fU6oHZ/495BEzbrSr5pxENU1EuV1kkoGHKq9cVhUgwQHlQ5EhSIlaaH7n4ZokSqKwwpUzm5q79VYcP878IThKjOxkZmlLVU81fwmHu/Kg0b+Eu0j1ZTpRik64T5Urb8zx2EPjlFzOYqemVOG4cymOPQdOmx8749mMkQpAcTkjTQEKJSeTrxKqYP74qKZF8vyZ74cKmcIPkI4/AkoAlUap+ze2tKyFmDg0mtoF2Ovx+Nehe0EUiEQd3tQRfEVyzETqlw8PN4eqG8GABpHks+7B/b4GvCmFsKxgTC7f+DPOAT06yiNfiDf9LCixj2uGHxBhL9VjfX3l7w94+drQQkGhd1Xfe/vxKjtY47X4PFgGbdB0scvZ5NgIHg8DLL4N4J3q9lu3WBRccTCvHxDkiCBC7KbGFkqW6mOYKgB8YkA49GkJxBJ7ZAPMqLZWenCel+jw5vVr6Vf2qkXZEXdndAz9tg09KIFBi2XANagrNFXgpF+aUwSrgiqbQIRaSCywbrw0FcOcGKHHCm7GWCvHylnCBBiKgUz0Qr0K+dF7VqRgb17b1qp6X/d9G4EggYJxAUp8jgeex1odNuo61K2KPp34isHEj3HMPvPcexvnnm6EglJYtj9u5CuEKh2FLENomQD8vvFcGHg1iNMurSVKNLNsJT+fC6iDkhixVnsQNKhGDKSDVaUnK5D2TKgZeBojtcjXxkn5k3SRpst8BDWoYtov9lxjLixeWGNKL4qja9FlsvpyaJYGT40Li5hTBVh3e3g7iLi/xiaofgtKPhL4QiZz8ExVqaRiCLsubqwavPG6vmz1wGwEbgaOLQPXz5uiOwu7dRqA+I/Dmm2YqH9Nt9fXXUcaPP+5nK2QoEIYP8mBwS3ikHTTJBcUFA2PhpworPcgOH8wuArfbinllTjwKy0sh1Biuag2VbvDGwLhk2FgAG4IWyRESFPDDihAMTocbfBI2G+J88HopbI7C+U3hF8nXmQqSafOTYiiURL3iraha3o5aGBaXwxjxsIzCmkpo4YXKqthi1XGIxAqoTyr0iIfGQuJiYHxz+K4Y1oXqjld03F9IewI2AjYCRxQBm3QdUbjtzk4oBLZswbjrLpR334ULLsB47DGUjIx6AYEQIo8CM7PhAQUmNIH7MkGyqXy1HRb7ITsIJVGIk6eMnFBVRCK1tgDu3Qq3NYGHsizx1JJ8eHwT5BqW2k8kSyHdUkumZMCktmDo8NQa2OaDP2yAe1vBwx2sJL/vboHJheDxwHY/6GGrWyFgH26Flk4Y3xrO1y2p2EtrYYkPYkVcJhI21SJ3E5KhMghlGkzKAN0HK4M26aq+fvZ/GwEbgYNHwCZdB4+dfaaNQN0ISACrV1+FP/8ZRbwU//UvuPzymryj7vOOs70SE0tUdv/eDB/ugIYa6CHIrfIAH1Nsqem0Wk8ZU2VowIdb4IscSHGColvqx3ANwiVwuFRYXgDjSqCJC4rDlmoyyQELcuGCQmgk4e9DsE1UluKFGILrfrLAlCj4UkIheOQXeNENjTXYKaRKtwiXyQclSrcBL6+FV2uEipBjYncmxM0uNgI2AjYCvxWBWo/D39qcfb6NwAmMQCQC338PDz0Ec+fCJZeYxIvWx0f+tgO9ciKJEuIlqa3EvmtryCI9oq4TsiJpgMQWqy6+Ivsl6nUoAtmWd7/ZlpCs2rZTQpwkUvw6n9VedfuyX4/ANjlfbLNEnVhFmCTUhJTqYKlyjmZAecBKhSL7ZakhgDPriz2ZhNisWfY0h5p17HUbARsBG4H9QeD4JV2SxFQPoaguNAlTXY9LXl4ea9euJRQKodbzuR6rlzEajeJyucw8b40lCXV1EVHPkiXwxRcwcyZ8/TV07gwffQRjxlTXqtf/hbhUk5iaE622laq5r+b6ns6rWad6va725dje9lefW/1fJGwypr099GyCVY2W/d9GwEbgcCCwt+fPIerPIByuRDecuF3uX31Z1u7EMCT/o7IPciGf0B6S41qih/OoDAZR5IlaVXTdTyiio2luXA4r5rWh+wnqUVzOGBQjRDAcQnPE4JRAQEYUXQ8SioRMdYmquXA53Kg12qxu+0j+l7yYDz74IB9++CFFRUXo4qb1KznAoR5Rjc9/IRRmqdq3x+2aY7DiCCgS5NKMNFzjmOC5qw3ZX7PdGv3KIaln1jc3qhrZW/2a9aqqH9J/CpqmkpyczNlnn21el5SUFMjOhquugs2bISsLpkyBc86BxMRD2rvdmI2AjYCNgI3A8Y/AYSVd8tI1VC+ZmWNp5N7CsjU/4hNCtRcyo6lCkqJExV/7fzyqBtIGeiRIXMPTGDdyEjnL/sR/flqI1ykO6obpPp7ccAjdmjUmP+8blmdvQ1WdxKafQr/UJJavm0XY3YO+bdqQmz2XTTvzCUcVUhv2pWe7PiS6neTkzOPnLT8RCBu7kbkagzjsq8XFxVx66aXMmjuPdgPPoWXLDiiqwySIh61zRUNzOnfBrmoOomE/uqGgOZzWelTFIeTZCBMJR6xrVBVFXHW4cTg19GAAQ9FwON3oYR+6rqNI2w4XEi06qusmdRRyq6oKUT2M6nDt6lfmFxW9kaKhoKNHrKSziupEc2hEIyEUzbnbfSTt6hFx9D88RXU4kKjnxdvW8co/32TVqlW88847pKWnwzPPQJMmkJl5eDq3W7URsBGwEbARqBcIHFbSJRne0WLp3fdWesR8z7a1iykJB9FUeZka6HoEeZE65OVLmIpIHENPe4ie8b/wxrTnKXDE4VYVdD1MRFyRUBAiIIF4XO5k0pOS8XtjkRQQUuR/FIUu3a5jVIcWRMr686+Pfs/SneW0aT6WMX3bULh1FsXpp3L2qReweO5Gftm0lZbdb+aKoRNo4ApTXFpB765n0uLbB3hvwVwMb2ydNimH8+rLPO655x7mfPM9Q2/4Gy17DjbnZoiBdu0ixFQSlhvGbqSldrV9bguhC+axdcEn5Bf4iegGCY260LzXIILrprM1WyPrjPNJitPJWfQp27brtBs8hjiPjh41UJ1ejMqNbJk/m+0/LyHoSiG9y1Da9xtIjMdFuDyPTV9PJdJiKFkdW6NpBsU/f8GmnCCt+wzCt/Ijtu+oICLSxqiHxt3OwFm8kCJnB7L69MTpVKjcOJ/1K9fRuO/ZOLI/Z9PGPMIhqa+S1HowWQO6WRbT+5zs/lWolvNpTgfhcj+BgjJadzydFp37MOu53zNp0iTeeustlEGD9q9Bu5aNgI2AjYCNwAmNwOElXTWhjQo3UGjcoj+xlTupUBrSpW13ynJmsyJ7I0EUGjfqR1bzPjRLTOGkzqtZtnEp+b4SElKz6JY1gkRKWLlqOhvzs4kauplDTa+DiGhiUatH0BJ6cEaP0az+fIqlrjKsDE+KYpEXU2KW0o9zh1xOov9H3vnk//ilMEKrFh3wVuxEc7p2BVqsOZXDvT537lxef/11+lxwGx36DSfoK8UiXLVFf0ILFNwer6mKiwT9loToIAaoql7Cpav5+d9PUJ4+kPat4lj26cv8/NP1nNojzNL/vIYvrh0j+kaZ/9KdlGVNpMfICM6IH0314Cj7mdkv3MKKFZVknjGGhIr1LJh8NRvW/p5zrrwWd3ADqz96gvCAZLp0bIlDDVO27A0WziunUZsWrH3/MTZrJ9Gxe1cz8bozksuWGY+wIe5yOnbvTowHijdPZ+E7Uzk1oyfB6X9nydYGdOo3CA0dLeTDKflhxH3uEBbVoREsKqFhyU5O696cpeu240jvwICLJ/H2y/dz4YUXctZZZx3CHu2mDhQB+eYq161AqN7aP5EDbcyubyNgI2AjcBgROCKky5RAiToqGs9Jve6gTwLoLiceTxpeRjFrxp18unIt7TqPpnWKAtE2DOo3CX/plQQTRnHF6Dtxlq+gjHT6ZJ3O+x9NZJOotvZUFI1I6QqWh5txUqfz6Lx4GqWRsKmaM6UXVZKxUMRJs5an09KtsfzHd/l+/Urc3nhW/LIVh8NjqsNEInekysaNG5k3bx6TJ08mNi4R/KUsm/qcqY6rcwymlEu85TXiGzSiWfuTSElvhqFHapCv/XsLqU4Np0tUgJDefwLnXzGMxSkX8957M4i74jVOOflzvpn6KN4NHnZq3Rl7+eU08OiEQg6cXo3t37/LiuXZ9L7pXYYN64EaLqd56o18Om0K20deSJdUDy43KG4nXrOvKB63F6c7gselmTn2UntewugbLkfRA0Qq15HzvobD7SLGqeF1gdflwumJweNyYKgKce2GMfyGvxCnVhL0lRGSe0JCkB+ioqgiWXUS3r6GG68fQrMWDRng8/Hnp76ga98zWTPvE1588UVGjRqFw3FEfkqHaGZHrhn5qcknjhioV9+Jku6n2rxP9oslgRQxipdVOS7nmEbyNYYq9eS47Jci9WTb6YCxqbC9DFYEQVOtvqS+hHuQPmoa9ZuWC1X9yvk1j9Xozl61EbARsBE45Agc4TeFgqK4SEhSmPH5g6yozOCyc35P14xufLVmCT/8OJmMRn+nZ8xWpn72Z5bmqgwZfR0ttW1MmXUPm9ShTLrkXgZ0OY0da3xmqo66EBHbJyOUw4IlP9Bm1PUM7DGU2UWBX9EnQ3XidiaYeT/yS7ejuONxai7QXFV15ZF8+EtOTg5T/vEPfCXFnJSVxV9vvw2n00kkHCAqxvPVb6taQ1GqDpSXlbJ1Rx7fL3yXnXHNyOo/iqSERMIhSYqyh5NrtSWkK+J0ILnnKjbMZcnUjaxYmE1qjyG0aNKGtpdNYt2kO1k8Bzpd+CxdMlMwKspxulzEqD6WbfwF3J3o0rMLcdEA0ZhYWnfqjXvafIoKi4lr6jRfllFNI05IliuKW5P7QcHj1PC4XeTNfZ23cz7D1aAtp59/OV6niqZpxLjkHEkxo5r13U4NIyaO8mWf8+GfNuD0xHLyefeSmRFLJHzo7LocLieFW3I5pVNjk3AJZDExMZzarRlzN/voPvBMZr7+N5YsWcLJJ59cC1F7UxAQAqRGQeJvCVkSB4tqWizES9LuuB0gFpkSYkKCoSa5IE6BghBUKhBb5Zws5Kn6Ryy/TNktgu64GHguCz7fCLduA0O1UglJhTQX+CW2lwRE1axfg7QjISiEJ8dI1HshZvblshGwEbAROAIIHGHSJRxAg5IVLNrwHXnRAnZWQrrqNA2tfaXbKZMnpLuE3J0/U+boS6P4OAxHLGcOfxlDjUcEYT7xOlSLq5+/dcCk4HS62LH5PeauHsFZHS+m88YyjEht1ZM8umWxjPujEk4bMewOIopIhyZRFw8v8Vq0aBFT//tfxgwdQo8unS2JiaJY6sQqiVwdE9xtl6KJcXmES0uK+HTWV0yb8zaZA8eS1qgp4WBgv3iX5lIJu1RTUFS8YwkLpn3I5pyWjL/9Glo1cJC/VSEqPg5+cDgVYp1Ook6VqKIS43IQ4xKjeBcxHgWPpmA4NGLdbuQUIVQxTgXJuedwOYh1qWhyjtOy7XM7FPNF7G4QR8P0pjjiGxDnlbhKBqLei3VL+waxLgcqBi6HmNcbOOJiSU1PN691XJxGjFMlIm/1Q1TcXjfZO3Lpd+buNlt9+2Xx1eIvOan/UGb/+xkWLFhgk646MBcC1TUNbv78grEAACAASURBVEyFadkwtQyaJcADzWBRAaQkQbkfeqfCzgL4Yzac3wIubgDNnLCkBF7PgQU+iHHCNRnQ1A/3ZUOiF25tCf4yiEmybvE+TeAxFR7dClocTGoJ/eIgrwLe2gqflkOcG65tAUE/ZKWAWgZ3bAJds4lXHZfQ3mUjYCNwiBE48qSragJOpxdX1G1+YVaHFlA1N05TTRMlEgmiq2Giigsj9Asz5z3OjoADIkH8lTtxpY3c9cVcJyaKE6dRxKKf3uaUzHvp1UZH1TcQrUFkHEaAwuK1BBhGp/Yj+Xbtz+RU+EhMbmNGyS73FRLdey91dr2vnaJujYuLY9OmTXz2wfvcf8tEPG43lT4f/oBIp2oX0cc4iI+NIeSvIBARr0qrjhUqw9KzuGPiuOzii8jMmM+Ln3xM4tCLSUhKMglZ7RZrb2sujZBTMdOstBh8KxMGwVM3XM1333zHwJNHsuCNpwm2HsHIlrl88d4zrBrYn35t4gkEdTwxMaSlNCDqX0RZfphGbRuj4WfDpiWU04w2rRqS6I0SlwAbtxeSkJRKoqeCFaFKQnoUr8uJEg7R5PSrufUPV6NGfAQKN7A8wUVRbgFebzxN01Ryoz5CoTBut5NQqIKEjhdx3aNPkKRVUla4g4ryIG5XtRyl9gwPbFsR4hgJk+R10LRZym4np6QkkOjRSE5IJiOrK19//TUTJ048ap6uuw3uGNqQezQ/AkPTIMYHHxVD/3QYmQYriuG0RtBJhXwffB6GM5vB/2XAkjz4bzlc3wx6eOB3K62ApoPSoGOllT5ISNj5afCTDj9WqSXlm6nSdLKB+7OgjwF3r4XTW8JTWbBhCWxSYFBD6KpBgR8W6lY6o/IqydkxBJ89FBsBG4F6iMARIF0idVJQXR5EHeZwxoLLW6X0UnG5RL0gEiUx0gjhD1RA0y6MGv4o3y16i2UbF9Lj5B50zRiMurOMhqnJbPrlQ/KiKh5JE6JpGLWkUQ5HLDglfEEMebkz+W7NRZzVsTU4ZAyGGVBVuvO6HexYNYPF2eczIOMSrh6bzobCItKb9Se05S3emfcuES3etAmxBnho/rrdbvLz83nzH1O44bJxJtEsKy/f40tb7IqozOVfH86mTf8x9G4WS6hKjaaoGqqhEzHEG1SnvKycvn37kZO3k4++mcawC64lLJ/1+9AyiuRJcxgEfaBEoFWXsxg2vCOvTv0/PnQsYvZPOxn12J84p81qls4Yz9R/vE2Px28h3hBJmpduQ8aS+dkcPvzrlZSdPZhw6RYWTJtNy2H3cXKHxsSj0r3XAH58/zXeeLKYxrHZzPp8MWm9JpHZLIbvQ7Bp9ju8415LJKCQOegsug09hy8f/YA3/+6lY0aEeVM/xtlyKF3bpjAvGqbgpxm896QTlxGkQbvT6TuwC65Q6JA4PzicDop3ltGsUQIeSeZXq7RsmkxRhZ+sbj1Z9OUH+Hw+YmNja9U6sTdFnbijDKb74bRkSPPCsCTIL4ZvK0HcD7ILYfRK2Aa82gsiPrh7PSwIg98Nd6dCNxfM1i1VpCSpliLfTvJ5kl8BT1fAVQ1gQR7ctQmyGsLAGFiTC7FOMCRZdQIMiIM1fuvc0jIY8zNsMyz15RF4EJ7YN4M9exsBGwETgcP8rFHNQKTbs3/E61pFkAg7c+az3ruFsKGiGj62bllCaeF2DNWDWy9g+dLXaeG9mCaN+5Ae/wZzFj7CB86b6dtiKKc3D0O0jLx10wkEclidvYSdJUU4JA+JWSwrp/y8H1hfuZmI4cBJJYuWvECTmEtJ0tdRGIqgV25mffYSdlQE0SLZfP7FA5T3vowuLbPonACVJUv5dvX3+BUvzn2QlaqOD+ifqD7FQ3Fwr540Sk+nvKRkF+FSFNWMsC8qQ5dLI+wPoKsOlGA+73/wH4a1GcGANskYRHC7I3z14ftsdXfj8rM6EyirNI2SfZWVDB14KrMWPkf+tnW0ap1JOFQ7ucnuQ1Y1A1dsCl369cfVItnkaH3G3M7a7JfYum4zXc+6jZF9mpOckMqVN1zBxwu2UFwUoEmaRiASJL79KO54tIJ/v/4vln411TRAj01LJ/+XWXw7pydDT+3NqKsfJaQ+xLwl09lqeMgcMokLrr+V5vGFdD39dHwrK/hlwWyMqIv4tqdy/jn3cmOhn0/mzmXeRhcJ7c/hihvvJqthDDv7jaJzdBublsw0X8AZng7ExvTAZUQOCelyuR2m80W8WPDXUVKSYigqCtGqVRtmFBWxc+dOMupJMus6pntQu8R2KqDDjAI4sylcmAaZLpifY6XuiVEgNwA7RDrlgYYOKKm0ciKKcbvYdMmNmCgGV7plEC9kS1L8BMQbWg4rmL/RXT9TBTwuEPqbHgfnuS0bsm+LYF3IqisPvYIAbIuKneBBTc0+yUbARsBG4KAQOKykywzmqZfx1aybmGlouJxOFn9zNz+gmZHiHeQxffqNiEG7S/PgVg1yt3/Ga+9/jUcNEjJE9B/l+68fYr4rgVhHFJ9IwhQPDiWXf77/nSm1cldFnRdVmzysf/r+Xhahmn14XLGEin/gnanfYaDidLpRsj/ixS3vmRHrHbFJRHwrmDnn98x2J+CNRvCHfOBw4zxMNl0VFRX4c3I4rd9Ewj5fjQsnMckkWr5B0ealzPw6n0HjR9MxQSWgaMTHx+F1u8Dwsz0nz1R9/TBrGl830BnQuwmpXg9OVSReURISk+nTKZMFPy+ga+eu+E23g73YO0lMtbTOTHzqQ4gECPrLSe84gj++8jvE1k2wlZAUekBlwIRHGThBJxQMmi++WEmiF43QvMcl3Nd7HJUVZXg8cehla3j3mT/x2WvP0KHT6/Ru0ZrL/vAGFwQq0CNxxMRp6OEA4UgK59/1DhephhkuQl60ejiIHlEZdcMzDL+6nEDAS2ycE0MyB4R0Bl/1PMOuFYdUK4huNBI2Y3ZxiNSLbrcDCdcqxLeu4vE4UaN+GqalmemZcnNzbdJVB1BuA5YWQ3ZTuLEFuAx4uhiCVXkSRRom+RajYdgchFPioEcMFMh6MkhcmA265c0oYSESPNDRDR1SwXKBsWyxhJfJpUrWwBcE+VVtK4FxG0DTQPI0io1ZvMcia2a/NTwq6xi6vctGwEbARuCQI3BYSZc1WsUKv2B+tEpkc49px2V9mYrqUVQ3smUpCSV1j2EECIkyUlXFxB2X04ERDRIIKmhqzC57Jjm32oOvJjKapPDZ1SqmgbdLXuhV+xCSJ9Ij6Vc8lzQXbs2JEQkSEuLmijFHZD2ea7Z8aNb9fr85vowWLfAF/LsadccksnrWE1z30jQyGnTGqNzOy//P3nnAWVGd/f87M7dvhS3ALrCUpVfpiGA3WLDGklhSzRtNokYT02zJm2jim6gxf00xxcRE09RYEyWIiiCKIE16Z4Ht/dZp/88zdy+uiAjKwrJ75vO5e++dOXPmnO/Mzv3Nc57zPEsX8tCP72GSz0AzgmQHEzz8g5t4JjGL687pyevrdrI1NJcH/u7nK5ddSP8sm5TtIrkCB5UNYOHG18GMkRPye+v2HuwDPkiKJJlm5pdgqZqNlomD5rrIkJssGukJCX4J3fCeekwkBFqP7AiOa2EUjeTqH/yBi+tbCGRraI6FUPcHs9BCNo5jYegibORMpNK/rFKfK2EAdM+ChZMi4IsQyZEsBUlcsWwEDTRNyrfZN6QRhvx4H77LORT04dM079p7TxfbvoRCAXQ7Sl5W2GunCGm1vJ9A0IDNrbAsBudmQ0MjLIxCVi5kaRBpS3AtYuwvO2HGMPjlBGiw0wLq4S2wJgW2Dovq4IxSeGE6VFmeHiPbgGgC1ibhjDKYmwNXroefVsF3+sKr+RAzIJyCK1dBnQwnGu/OiHx/i9UaRUARUAQ6jsDh+5U6YBvbS6P2n2WnvQMDe2uQlDH7rvXW7bNy35r2VrBfKfbe0u/9lm6H+Eftc4h3qzyMnxzbpSi/5/tqFJEZb6gjShk33/trxvfcyo2XXsVfX17L1LODhIjx+P0/hOxh3HbL5xhXnGLTCS/yUvHF3HfTmcQb6r2nealY/LtysrPwi4XLThEKZWFLYKODWtIUxOHfH8rGr5nE4+K7dbB02sJcOEk0PUhRrxC2ZaZFlHf8dHDavQGX9tsmMUNkzpJE3AfX0AlFstGsOPGktU9zDrZt+z3Y+1YG2hzpA+IUtJ9F0h2JsI+EQxiSLikjTvdTtluvEmFlw//bBC8GoSEOTTqEk3DTWpCoJmE9HU5ibR18ZjVMyYHeblqszWtOC+qIC0/ugJoWKPTDymYIyKlJgZ6Cm9fA8Tkgo+j1Njy8GdY3wsgQ+GzY2AI1crex4Pa14DPbQlh065OjOn8wBGSil2knMO04usy+V0uXJJCyEthicu9gFXCERFeXPEcfuVMyVJdMpfYRDWnvYEfz02/QSPply69JHmV9+7Cwcjf4ytFjVaxYVcmYq85nTO8siLd4DvUiaJLJ1N4gk9Iw0UeSv9JyXG+2o2FKUu82sXOQLfcFwuxa+QJbWnoyedJoNNPcx7J1MBXtG6bjYPYBwy/Du0ZaqMlwo4g2q5VFc1/A128qY/vnEz+MMbn2bZXrc9D8AZL7nU2KFw9MfLpbY3EvdZGuiwRTy/4ISOy3TRK4VGJ06ZAtcbQseKEaL59lTpu1K6TDzibY1ARyY5KrNWKkfbLkepaYXk9Vpa9toS1CXPJhShyvdS2wpiV9uxQ/rYADr1bCq21DiFJXjuS2d2F+DZ7FVL6rRRE4EAERXH4jQt+e4z3RJSMvaumaBGwnRc/sMm+UpiN7qERXR9L9gLp1n05jSxPJlOlp6vb2J0N3qdm9ncpEiAJ9E6vWVjJsxmBkWmEyZwg33HYhL/zmbu4cNIhbLhnoJZ6WhN5BiWcWa/GSU4vNx2f4qBfLlxbw/NNaExaZ0Bwf0Kz3rtb9ROxdPPmrnxI//haOm+BiptKJqt9b8PB/MwJ+7OotPPng15n3di19x13K1d/6MgOyQuxe9jQvvlTNHd+7GsNs9qKSH/4WSNwmC9NxMJ39Zz6IJ1K4hkZLLIkIrtxc8TBSy/4IyPUtw4wSADWziIjKabv7tL/+M+VkXXvbpXwXP6zMPpl65F22SeDTTD3efhpkS374toLt65L1alEEDoaAWD4iwR5MLb+q7XpsfyUdTA2qzLFGQMRXRy7q9tORdD+g7uzsLFr8flasWcPk48YTjUb3lvQHgjRsfoM7vn8D/VM72NnjBL5xxjDsxiWkElFyhp7Oz79Ty2W33sW0yQ8wdeIg/vi7h/luTpyrzz2VPhExhacTYK/duJnsghJsI0g83mYG2HukA3xwNYywj4a1C1jb0o/Lpo8jFk1guj4CwUDaQue6WMkYpuVgBMIEAu9eSnYyjmlZXmwxv5RHRzc07GTMG/4MhiJkDEOOKY7x5t5fWMlYEHKr+OuPb2Jpsh/jZ46javUT/PR2l2//+NuMPXk2c+99mhU7LmN0ESQ7yNpl6Tam62Ja+49wn4ib2JqPquoqAoEAvXv3PgBQtelQCXyUn7b97bO/dYfaFlVeEVDDit3kGnDF9zvzqNYxfX73l7Jj6v/wWl2LlJnAEp8YTcfnC3uxt5BxdCuBZVu44txuhAl4gVNl3CxF0kqmh57kCLLdH8GvaTiOSXpsVuJx+Qn4QxgyBiGxrCwZl7ckUhd+KS/Tmo7CIoFQy8aOZcGbS5g6cYJnKcn4BCWSJgMnns41l5xJqsnlmjHj6a9HiYf7c8dtd5JVCH2GXcEf7p+G4Zr0+8SXua9kHbVkETbEgd71UghVVlXyxobtTDzvSzQ2Rw9xaFEn5E+ybtkCWnP6kx8K0mqZOIkaVi9eTnPCxAjm02/4WArz82itXs/G9ZtJpmx8oSxKR0yhMDuAFW+kdnMDllNHzZ4Geg6ZyuCSHDYue4HK2hiuHqRw0HH075OHlRSRpuELa+x561kWrfdz+YM/Z+aI3ux+5ef88I6HeGPtFzit73EUZ/+ZN5euZdDpozxrYUecwpRr4QYCNDbuL1gtNEgodX82W7dspKCggMLCwo5ohqpTEVAEOgGBQxol6ATtVU3ovASOquhyHQvLyGPYyE8xsqQEO7qLDeueY0NTM7ovRFn5GYwqLUeL17B521zW19ZiaBp67hAm9xtHlpfZVkezo2zf+l+2trRghPpz3OgzGVyYS13NWyxd+woxR8d2fZSUzeG4AaPw2ZWsXPsM2xua8EmuxSO8yOzFGbNnULm7kgWL32Dm8dNpaWryBkp0TcMIZDNm0qkUOQlSqYTnr4UvzKBBQ7wQCxJlonzESOxUEpMQk6afgObY6Wj2ho+Q38ej/3qa8IDjCOcV0RyXCfSH8MyvuTixJNu3VBAunIqtiw9aCwsf/gavbClkwoRyKjfNpSJZzJmTG/nbPdeyRZ/BpLFFbJ3/T5p7XszV/3sjOQ1v8Kfbr6c6ZyTjp81kdOlENr78II89/QYjT7gIX/0r/Pv5V7j4hu/RL8dJW8EMk4pNq4n3Gki2brF9WwW+nH5k93TYs6uRaHk+BXkBlr69kuYTR2Cb9rvi+zCeR81y0MIhdlY3I+crHA6/p/atO+vpMbKYNcuXMm7cuPdtf09h9UURUAQUAUVAERDXn6NFwXVtTC2X42f+iHOHD6SqdjfZQ87j+PLx/PLJ28ka+U0+M+1ULInV5fMxY8xM/vbMd1iyeze9Co/n3JOvJss1PTGFXctz9QtYFyvkktl3MaOkJ42tMfLHXMSIgrv43X+fpN+Em/jCiWdjNddgZPdi8uDJPPrMzbzTYBH0HVmLl1i1ZGbgl778Je78wfcJB4NMmjQRM5Fg+Clf5JfTXULRBrxBR8k/6I3FiU+VBDjVMDTXi5El507HJiEhKHSdUDiMa5v85i+P8ma9j4mnnUpLNIbjOociubzAR5YVpbqyibxJxViGQ3TrIl59vYZp37iX0yaV0FS9h4QbZP3rv2H1nn5c8ZM7GF6aQ9PIPvzkB7/k9WWXcGpvnZThMPi0G/jkpbOwY5v55wNPkcg9g9Ky/mj5KZa/9kveXHYJRacMI5lI4ug2rdEocTfozVCMGRpGyiKRsmhsqCfq5OIYQZLRKFHxMesg0SVsA+EwDXGbXTvrKB/ad++/Sm1NI41xCz3ews7Na/ifK29tO0d7i6gPioAioAgoAorA+wgcPdHlmIQiQ5k6ehzJ7b/hx4/cRfmsP3PDiTMYVlTE6j2v8Ph/5rG5sYkTZt3BrH7jGNF/NG/u2IahhzDi1bz46i28XWsTCehUV9czYNCVzCobwJrFX+f3b6zhlDm/5axRFzJwzR6mTzifQPNL/Oav3ybe71q+cfbnmFI+lQ1vzMNxsw57qp/3kd5nRSKR8HyBrr/pGzzwi18wf+FCLjnvXHoX92ZAgQ8rZXphCD5sfDljv2ppbWbFyk08+vxL7PKXMmrWeSRMC8cWR/BMqX0a8QFfNV3DxCZp2ciEx7jl0LhnK4lAf/JyglTtqcJ0A4QiGlU7tuEvHElYT7FnVxVGQRmFOUHqq+uJFtgY4TJ6l/Wmrq4eJ7GbhvooFav/wIOv/gpH8xEIDaDcpxFN2qRSDpbueBmMJURA3HQIStgwU8bYdTR/kGjCIunFIYN4ysFJiYD9gI58zNVJN0lO374sWLT+PaJr8evrCfTux/LX52FgM2vWrI95JLW7IqAIKAKKQHcgcNREl8TdSplV3vBN7x6TOHHSZZQM6E+0fgGb6qrY1byFna5J3AlT3hSFfhBLNOJoEjAV7wc4ktOL/GgttdXrqIunKM6WxMQOFZWbqWvexqatq2HQ8RQXF5Lt14ju2UpVUwWN7nIvEW9Rj2ICPosDJ8jpmMsgnagaevTowS233cZ//vMffvHoY0R0A58ucbYc/MGwJ5rEKvZBixc6y5U8cw3sjkLvcSczZOgYkpZF3Is58kF7fvB6TXPxay6uz+8NWbYmHMxQPjRXUdMQo1ePXMyUhZl0cbPySFbtoDbpUhgOY1buImYmieQV0JLchSXDnvEkreIs7wSwfbmM/ORtnHneNFLRBHId6D6DxqaY576YNPwYRQPQKhdQ1ZokOzef+podJKwCevbKozmW8OrX/D6iIipT4qPXMYtm2QSLC3hr9Ro+UVFNSd9iL/r8otV7cPr2Z8ncJ5g6ZQrjx4/vmAaoWhUBRUARUAS6FIGjJ7p0H25qE8//9z5KL7iNi8+c4OX8mPefH7CxqZVQMIKZdOhdOpuZQ8tJ1s3n7W0bCfgDWMkGGlMaEyd/hxm+CC31K3l23q2s37WcRk7jpBNvpeewRvqWTJJgVbgtO9lcW8fAwZdy1flFuFnDKTKgshMFtJw9ezby2rx5M3PnzuXaa6+lbNIZjPvE5ZiJ2AeHe/CCFWnkj57F6D790XFpjSe84cuPfKVqGkF/iKzePdhasY3GJodAj/H06fVLXvrTL/B9chbb5r9Aj1nXMGL0GeQ+ewv//vMjnDRrOO/86w+0Fh5P79I8muoSJFpbiCdsYskUrtaH8mljmfvKX1k9uIDiUIIta5bRc8wnKSuNYJo2mm3iL5lOUf7fefHh33D6OVNZ848HCIy4hsKeWbTUV1BTV014aD/P0mWlDi322KEyMXwmTmkZ9/7uFWaN68fKzTU0FZWx9pXHqVi7lAd+/NTevJmHWrcqrwgoAoqAItC9CBw10eW6FrpvADMmnU+xuY6XF71OwcDTmXb8jexu+TZLt28jmHs8F8++iT7aZp6cfx/bW5KEgjm07HqB3/59kZcFt6jsMq465SJOG38Gq557jL/M68FJg8aRHbJpaK6nd14hJLYx99W7CE2cQ0lOAU2tu0m5w7AsiV3VuRKwDR48GHktWbKEvz75LKkTz2fg5DNwnQM7jDu2SaIt6rum+Q91RPF9V71tZNFz1PFYz75DdXOMwpxBjP/CT9D++xzrFr+OljeSvF4FJHNLmXHN91g2fwHLF+zGLD2X0065kKCRIhbsx6BTLiO/ZzYxW8dxdXqf8U2mBf7KjqUvsksmlUb60Duvp2eVczQD13YxIsOZ+PlbWP7Sy6x6bT760M8z/bSLvam8TQ0V1DeGKBkwiBQGlsQh68BFUlLqWVk0lJTzyFu7yO1bSvXWZbz+jwe58sorOeecczrw6KpqRUARUAQUga5E4KiJLsdOkdX/NGYPG8uahV/jD//+MyUj7+D7n76e6f3LWF4d4qJzfsCQ0CYe/9d1vLhpN4FgAQH8+IhTW7uTWKqZOqOMJvsiwuGeZGmNrFh8F2uWRhDR8ImzHmGEuYOaqEO09mn+vOPfGD6LoqE38O3hJ1NTv4uk5cdoH7Wxk5zd//u//2Pnzp3M/cVNDJp+DoWDxqR9sw4w1HhYm24E0ePNuC3rWfHC3+hVEMLV/OQOmNxmdXPYveRpdjqg+0MUDZ3gJZ/WcNi17Gl22I4XssOfV0TD2rnU2BKow8X1/LjKKBzUFtVSyr/1ODudTMofCWjpovvD9BwyMZ3QGpftr//NS4ye2DGP+pifHhVLWL0nKYbMI7JohoHu9/HO0n+y8ZUnmDZpPHfffbeych0R+uogioAioAh0DQJHTXSJKcaO19HoQv9hl/FJ+lPU5ywCNLOpKsHUGd9hSkkRifrt9Br8Ba4alkOi4Q1eevs1ysddx8TeYaoaGuhdfgq9jCSvbZhHLDiWOSdeQiRVjy97HCeMKGftwlvZ0Bhn7MRvMLwwl9Z4gPFjz4ea13hj49vY/uDRm8J5gGuoZ8+ePProo/zsZz/jL3/5C4te/vsBSnfsppqd/8vGjj3EIde+7OE3D3mfw7FDaWkpX/3yF/nmN79Jr169DkeVqg5FQBFQBBSBbkLgqIkuwxckXjufx+YNZPbY45k2+lPYVpzXXruTl7btZGpJLVt3L0c3chkyYJZnJWnSd+EjRizRRFGfafQvCWIm63np5d8y9523cLNnUVw4niF5IWwnyeJFP2Xe0pew9QjhrCGMHDjMi47eVPlv/rTgIXbEXIKSGK6TLhJw86677uJrX/saLS0tnbSV3atZ2dnZiPDq6osYEDW5O8iHI2RNPBaZSv5j1+Y9eU+PxX50pTb7/ftPUt+V+qj6cuwQMPYJwn7URJeksfUZSTavvo8H3vktWaEQ8VQjtm3j8wV5Y9FtLHLeOy9N0334/bls2/h77tn0R8KBbMxEEwnXxe/rgZ5YwT+e/BThYJ6XFT6VSuDzBwkZNivf/C5rloW8YKgi2qQu3zHyz1lSUnLsXGGqpV2CgF+DkJtOEN1h00O7ACmt7RblO7SoLF2g5523C+KrqxZFoLMQyEQfyDwMHEXRJUh0/P4wrpsikUoi+a2MjBAyAnvz8+2F58VHAMMIen5F8VQrmhEg2Lbeq88XJGXGPF+bYODdKOIi5CRIaMqM4/eHeNeDaG/t6oMioAi0EZhdqHFCD4XjYAnkHNn4ygfbrG5VLpM1Iisrq1v1W3X22CCQCRN1lEVXGpbEatqrm/by0/azbu9GNE1P51R8d1XbJw1d398dUENS7BxinND31a5WdCwBeSqor68nGAwiQ3kSvf+hhx7iqaee4tRTT2XhwoWMGDGCW2+9lVAoxJYtW3j44Yf59re/zTPPPOOVvfrqq7n00ks7tqFdvPaQDvJSiyJwLBDI/KBJW9t/PhbartrYvQio22r3Ot+dvrepVIoLL7yQBx54wGvrpk2bPIFVWVnJLbfcwvbt2/nrX//Kj3/8Y2/7qlWrWL9+PYsXL+bmm2/2gpfK+8svv9zp+6oaqAgoAoqAItC9CCjR1b3Od6fq7a5du5CXLLW1tezYsQOfz8dXv/pVTjvtNE9Avfnmm4gj4nnnnefFL3v88ce58cYbefbZZ704a7t372bYsGEsWrSIfv368eqrr3qWMLF6qUURUAQUAUVAEehMBJTo6kxno5u15Re/+AWXXHKJJ57EOnXnnXd6iaNlOFHElkTn/8pXBrPkWQAAIABJREFUvoJYue644w4kX2VBQYGXOqmxsZGamhq2bt1KeXk5DQ0NFBUVeQTz8vKoqKjoZjRVdxUBRUARUAQ6OwElujr7GerC7TvzzDOJRqO89dZbnsA6++yzPX8M8emS18CBA7nvvvvo06ePlyIpEAh4s1vFUVb8uerq6jxLmfh4tba2ev5fgkt8wZRfRxe+cFTXFAFFQBE4Rgko0XWMnriu0OwpU6Z4guoPf/iDJ5ROOOEEL2ekDCeKA70IqzFjxnjvIqxEdMkiQk1Ci1RVVWGaJgMGDPDKZJiIAMtM082sU++KgCKgCCgCisDRJqBE19E+A934+DLFe+bMmYjoGjVqlDdsKCJKloylKh6PewJLIvTHYjHPAiZWMIkGLz5gEvtEhhVl2FFEmIgtGXoU/y61KAKKgCKgCCgCnYmAEl2d6Wx0w7acdNJJnsCaMWOG13uxcDU1NSFiSxYRYeK7NXr0aM9hXhzqJTWSvIsTfSY6/Omnn+7lqpw+fTrr1q3j3HPP7YY0VZcVAUVAEVAEOjMBJbo689npBm0bN26c50A/fvx4r7cytHjxxRczadIk77tE47/qqquQ7ffff783g/Gzn/0s1113nefzJbMcZRGxdc899yAWMXmfNWuWt179UQQUAUVAEVAEOgsBbdGiRe73f/4ZppzaH8u0cd+beaeztLPLtCMY9vH2a7u5+JTvcMUVV3SZfqmOKAKKgCKgCCgCisCBCXgR6Q1Dwx+QqPCuEl0H5vWxtwpnw6cMjB8bpKpAEVAEFAFFQBE4xgj4JDloa0uK2j2tWKajctt28AkMhAyaGxJe4M8OPpSqXhFQBBQBRUARUAQ6EQHfwIEDmDjsXJwai9B+cxZ2otZ2gaY4TQ5De5kcd9xxXaA3qgtdlcBbTS6P12ppy7fTVXv58fulSZpXB67sAyOzP359qgZFQBHo2gQ0VwU06tpnWPVOEfgIBP5a6fKjeg1XBJcSXR9IUESXa8PPSuETBR9YTG1QBBQBRcAj4Pl0KRaKgCKgCLQn4NfAbkGJrvZQ9vM5Y+nyafvZqFYpAoqAIrAPAeXRvQ8Q9VURUAQUAUVAEVAEFIGOIKBEV0dQVXUqAoqAIqAIKAKKgCKwDwEluvYBor4qAoqAIqAIKAKKgCLQEQSU6OoIqqpORUARUAQUAUVAEVAE9iGgRNc+QNRXRUARUAQUAUVAEVAEOoKAmr3YEVRVnYqAIqAIKAJHjIBEPkomk4RCIWKx2BE7rjqQIvBhBHQ9bdvy+/1IbmEluj6MmNquCCgCioAi0OkJ2LbttTESiXT6tqoGHm4CksJQQ9sndMu7YUjfv23fFkhZTZOA0On3fbfL90x9Ui697P+4+9vXNE0luvYHRq1TBBQBRUAROPYIZH4IW1pajr3GqxZ/LAIuEAxHCBomFWs302D76Dt4GPlBi2gsDujomMQSFo7r4DgaoUCIcMChJWETzOlBwI6RtBw03YcvqBNvacYIhNBdnVQiCYEgAV2OpGGnTExNx+8z8EnO6gO0XqxbsgQCAe9dWboOAEttUgQUAUVAEVAEFIHOS8ATXKEI1Wv/w73fv4/5K3YSdVwKBk7iuju+zSenj8SN7uJ3t13H35Y34vMZ2LafMy77GkMTz3LvP1aRP/pUfvKDWxmSa2LoNs8+dAv/9+hi+p1yBbd+chz3fvt7lHzuPm67YDSOluDJ/7ue3+3sxz0/voOheUkS5oFk13vZKdH1Xh7qmyKgCCgCioAioAgcIwSMQAS3+i1uvOJKntjel9t+/iPG+2v46fe+zqev2EXhi89yelmKhf9+itV5F/LgLV/Eb9sMLO/Lk9/7NwsXboeFW5l59uV8a85Qotvm8f9+8jve3N3M+uBYvnZqMa/Pe4Xhp9Zj+HzoOOxY/RL/XTmcmKWhe0ONSnQdI5eLaqYi0DUIxG1IuqBrENbBD8QcSHvZgKQVCupimE+/Ug4k3Laybe4RSVnnQJYBklbn4G9jh4+h44L0xZQBCS3dlvTgwOE7hqpJEVAEDhMBTSccdFky7588vbKB6x9dwO2fGuVVPiK3mglzbuephes5fVAvQhE/eX3HcPzMU8g1THIiCZ6yHPrNOJ3he1bzwn/nceOcoWye/zgbepzI56ZsYX48PdwYyYaQXxKtgquBP5RNdlbEu0ccak9UyIhDJabKKwKKwF4CtgsxGybkw9Wl8Kki6OWDpA9m9IQ5hXBBEYzOgriIMDctxEojcHYBFBtguSDW+cHZcHER5Let23uQI/RBBJemw8m94AslcEEPCLnp9h2hJqjDKAKKwCES0G2LXds2kWIAE4f1wrWSJB2bnNJy+gHb9lR5YimclcuWJ+9jysjBjJ1xFv9ZkyIccPHnljPn4qm8+dwrVDRV8dd/LaBs4imMH5BLKml7zvOu90CZcZ4/xAbuU1wNL+4DRH1VBBSBgyPgOJDU4Lqh8LVeIG6iIqA2NsI9VXD7MChwIAWIoHl5F/xwJ+xx4YpS+F4v+OYy+GdMZgXBySXwnQK4fAW8GoPsdvc4q80KJqIo0mYxk1aKxUwsbFI0pKctZJn1YqmynfSTqVjfRPCJJU2sb2J1C7SrX8r5/PC/I+Dc3LRlDgee2g7fq4CUBsridXDXhSqlCBxRArpGTm4PfJjYho5m6BiagWunSAK9Cnp6N4hUPEbfky/hvm9cQdjn47gynSVJC1MLMOX0TzLodzdyxw9+woplOzn7/jkULf4TKUfDC/mggynDiJq45Ac8q5fr2N597VD7qixdh0pMlVcEFAGPgIid8/vBTb1hXQ1cthyuXg8Lm6HAgGIdllTCVSvg9SRcMABm54JlQ8BID9+l5/OkgYqgSt/U3gs4YUN+GC4ogdNz0wJORJwIqLIwfLoXnJ8PWVramiZhccqzoIcOI/JhUnbaGqcbcGovuLwXlOogw5l7Fy0twnY0wx1r4MtboUmD80pgcADM9mX37qQ+KAKKwFEl4LrYmo/eAwcRZhfP/G0xSfz4SPL6U/9gR2QoJ04YCK6JmUqR3XcMF5x1GmedcRK98wxM2yGZsCkbO5NZE4L86d772WHM4MKTBpGKm0gUkvyCvvTIg2UvrUTmQZLYzdL1O7GNMOGgvjeMxMFyUJaugyWlyikCisBeAiJ6gn64pATkcfKWzfB6CsIt8IINM0rwggDWJeCFasjrCWdlQ18fGDLE2Oaw1V7LiLXL85nYe5S0MBpTAHcNhUGArcFftsAtu+FTA+C2kvQQoAiq7S1w41rY4YPvDYeIBaNyYfNu+HwSbh0F4/1py9u1feD29TA/kbacGRqYFvxiG8QsIAu+0R/yXEhJu9pZxdo1T31UBBSBo0rAJR6zGX7aFdxy5Qt8966zmfzCJAwnyvLlaxlw6g2cNKEXONswfDbrHvkxUzc84fk/nPbFr5EwkjRW1WEX9OecGeN54MWdjL340xzXQ2NJUx21NdX4y0ZzzeWX8en/vZ6Jx/2GcGoryzaH+Mo9X2JwvktSnFMPYVGi6xBgqaKKgCKQJiACSYbjigxobIUKB/KM9LBcTPygZEgR6BGGy0rhmj4y9gjLEmC1Gx48EE8RZuK7+pVyGGLBjevBCoMTh4HZcPMAiNbBF7bAqF5wZ3/4YjHcVguFIRjpwiPb4KU6OH8AzInAdSvgNQ2ePQ6uLYElm9MiTG6E0t6ADnEdzimGgQYs2A3bTfCrMYEDnSq1TRE4agRcK0Eq0Jev/+J3DD7pn7y2shpfIMScWZP5w2N/5LJPOvzsp7fzpR/9isHLa0gkTVx0hg/qS59r7qa8uYRAIsmky27i7tApTDnrZKxkkimX/YD7Ti0gYmuc/837+Hv5aOa/vRtXu4AbTp7NebOnQCJ6yEOMSnQdtUtFHVgROLYJiIuD5ze1j7O5CDJ59hNT/Am94bhiaLTg55thYTTteyX7ySI+YLLIW8b6lTEqST2hEIwPwts74dlGSDSmfbhOLIW+wC8r4eVmWAt8ri8Ml2HF2rRhanMtfGsLNPrhkay039hnBsClBoiBTg9Bjg41cvC2g7aaMLYQ7hwATc1w506IAirGefo8qb+KQKcjoGk4qRhJ/wAu+vx3uWhvA1PMOf23/Ow3r1HZZHHBWf/D5LP2bgQ7ha1P4yTNpbW5Ba3sBL5584nYqRjRRJLRn/giE3SItjTTqucx56rvMeeqzM3CJtoS9R4u29V4UB+V6DooTKqQIqAItCcggss0YXsSynNhehj+0QwhAyIGBCVEBLCiGu6rhHVJqEylh/IkqLOIMFkK/dDU5AWMplAcvGQmo7NXA3lpPUQPeSJN1vugp+fMmt5fnNs9J3g9HX4i0Waxkq3iZC+WMrHA+fS06JpfDztseHQXNCShVUsPg0p58R0b1hPuHwrJRrhmDSxIQFEg3Z42fZg+sPqrCCgCnYeApO+xk7S0JL1UPnIjcTEYP/vLPHb2l0nEojSLsMo80e1tubjay0OXhpuK0SKzfryvGsloi+eI7/33OyYtLea7dX+Mm4ESXWnG6q8ioAgcAgG5eSVMeLwKTimDO4dCSSVoAZiVBW+3yiwf2BODefUQDEJ2ZvqfA6uaINUHvjAIokEIR+CKHrClFjZLxo30RCEScVidglN6wzWSxzgC2TF4uAm2OXBxadrKNbQwbfl6pgHq2mY42jqIU71hwlstcF5vCDqwPgr9wxBtiy0mMcHE4pYVhh8Nh2EBeK4KBhXAeAPWN8LbiXdnRh4CJlVUEVAEjjCBTH5EmaeciEfb8il6uupjt+Tduj96VUp0fXR2ak9FoNsSkAfGkAZzK+A2DT5XArcMAceGl3bBW3GoSEKjA9lyl2n3hCnhGzbUwnd3wNdL4I7hafPUshq4eytUuulhP3mYTNnpYcmCgXBDObg23LsedsbgO5vhuwPgRyPAcODv2+HXdekhyV1xsM30YSXExBM7oMwPnxkEF9tpq9gvN8CyWDoAqkwMyPFDrgjFJEzvAye3tfkP62FxDHwZ0dhtz3p37rjW/hLuziCOvb57IWXa3YAO0IO0AetjmLEOUHdmk+YeDumWqU29KwKKQJcg8HiVy63bNFzxLm8/xbBd7+Q2JhYiiaEVDqYDndopqJTyEple4mS189Vqt6vnfCoBUSN+KPCDZqeHH2WdxNBqf9uT0A5ZPigJQIOZHpqU4UYZPpQZlL0k/H0KdsqQpQxrSkyttntsxmdM3qUt+UHoY0B1Eprt9NNv+9uxRM7PLJmP4muWiayf2ZZ510SIOfCL4XBqz8xa9X6kCcjPWDweJxKJcPgTXmsYurJPHOlzejSO50oybHmyO4xL+4TXPp/Pm9V9GKtXVSkCikB3ISDCSMSNhGsQ/64d4g8hPlJtQ4OSBkjE0f4m/sl6GUJMWVAhOXfa6pLZg+0Fl6wXEZa0YWMsXV+mfllvW7BT9pfjynBim1N+JgZXRnzJPhKqoiUBjW3Hkm0ZYZVuQTr2177H/6A+ZPZR712XgKH7aY5Xsmzr30laMXQvmFzX7W937pnlpOhfMJHRfc/Gctp8vToAiJLvHQBVVakIdCcCIlxEwGQETqbvInQOtHzQfvvbZ3/1S7kDrd+3HvFDkzYd6Ka3bx/2rUN9714ENE3HspNUN28gbrage6bN7sWgu/TWtOPkR0qRc96Ry4HuPx15XFW3IqAIKAKKgCLQ6QlomobPCOF3TCW6Ov3Z+ngNFMtmRy8dK+k6uvWqfkVAEVAEFAFFQBFQBI4RAkp0HSMnSjVTEVAEFAFFQBFQBI5tAkp0HdvnT7VeEej2BCRyfbMF8X094Ls9GQVAEVAEOhsBJbo62xlR7VEEuhABEUQScqG9HpLvElUis94LydBWQN4kvIOEg9h34rbE0pKymUU+S1mZzX9BLxgfSIevyBSR8lJPJmxE+/2kTGb/zHr1rggoAh+RgKah6+mX+MC9Z3nPtne3aG3lZb99d5F5xe3XS53yPbNk9s18l/dMmcx7u+J7i3ltfP/B9m4/Eh+U6DoSlNUxFIFuSsDQ0zMGReB4YsgFCW0lNx6ZSSihICTkhARMFXEUt9LBSvsEQHcg2i5GmNxEM/FJpS75rknw1Ug6TtaXCtMxs2SbJ7Y0KA5CRIOY/a7wk+NK0FWZpJSlf2AYsm56xlS3FYFDJaDha5uqLP97/qBBVo7fywYhNXnbPL2k4Q8GCYcML1SL0W6qcDDsJ5LlS4svqcS7SWjIQ5v8o/t9Olq7RzdHYvIZelqISRk0RIhJ+YxY04N+fEZbHVI84PPapPmk7KH28fCVV7MXDx9LVZMioAi0IyDCZmwRfLUQnqqAJ5ugbx7c3heW1EJBPrTEYXIhVEuE+gq4tD98qgBKfbCsCR7eDYuj6SCqXxoIpXH4XgXkheGGMog3QyQ/HW9ragn8RIc7d4CRDV8vg2nZUN0Kf94JzzRDdhD+pwySMRheAHoz3LQVbGP/8cTadUd9VASOeQIiTNLiRcfwadiWjdPuwcbwG97DjGPZ2PJgYqQj8Yuu8fl0HNvBbm9ulpmdmLz9z7dZsi6OZTmEsgL0G1XOzE+UkhNIsvSJpSxeE8UyNcLZ2Yw5azhThsC8h5ayvtLx6szODzNkygimzegpWorK1Zt5/j97OO7CaUwfZPLib99gg1nABV8YTZHf5Z1n3+LljQZnXzWWfvk6WsDlnX8s560qnWED/KxaWgXFhZx9yWj6ZEs/dCqWb+D553fiL+nFWRePpCjoeIGdj/RJPYp670h3VR1PEVAEjiQBseLXWHByEVxagBfd/vjeMLsIggac2Au+NQhGGZA04ey+cPdAcGLwaB2c3AfuHwhFklwbmFUEcwrwfiQkkv0ni2B0FtRraSuWBEptcSAQhO+PgDNC8MMNsNEH9w6DEQZYWrqemwbBlADeD4ukM2r3u3MkEaljKQJHlIBjuriGH9c2qdkTxcLwYt25mk4o4iPRGKNqTyumz0cgqCPlHc2HrrnU7mklYUn4jHbDfJqIMpPlz7/DkrWtDBrZG199LX/92Yv8/NcbMA2X1XPf4Y2VzQwaVUDrynd44H8X8va6BpY+t5FN9RrDhxfRvG4bD93+LH/6126CuQFiW6t45am11CVdKl5eyUN/3EAqJ5dcieig6wSNBIueXMab7zRjhAL4oy3M+9dKlm9JUrthG6++uJlX/7yM15Y2Ecr2o6VamPfbt1jwwhZeemE7Da0a/nb9OJInQVm6jiRtdSxFoBsRkHvanmZ4Pg6n5ENxGM7Ih5oGWBCF84CddTDnHdgJ/HYSWDH41mZ404RkCL5VmPbV+q8NcTudpFoQyjBCAqhphZ+3whd7wpvVcPNWGFEMM8OwoQpyA6BZYOTBCdmwPp7et6kZzlsJFZLoWoZAu9F5UV3tjgQ0/CFY9c9VvL0jSirRyLoVcYbOHM+nvzKEfDfJ0idX8OyzFTRGLYrKy7jo6xMIr93Mf1+tgWCUdxY3UThiGJ+5eQxFfnnQ0TwLkmZriIWsR1k/Trt8Ij0/N4KyHz3H7//xNsvm9CEr7CN/WD/mfGUWrcMsvnTdO2zcHMXI0yg5bjBnf3EoZ396MA9d8wTzHlvFGeeWEQr7yMqNkNq+gz/9eR1DLp7J1VeWYSRNTMNH34lDGZm/jiWvVXLhmb2p31DJ1l0mk64eQtGKavIG9aRPwmT9G9toOrcUe/123mnKYvqsLDZWp8+/Nyp5FC4FZek6CtDVIRWB7kBAfK4SNrxQC5FsuLQIhgRgUX069Y/4WlUl0rkaQwEo9kFjElrsdKT52ra0QrltdympT8SWpPhJOGnrlljTJF/i3mdvDaSuLKA4Cy4ohjIdXqmDjal0WRFYtQmocCCk7oDd4VJUfRQDkU+jbstW5j2znuCQoZw8zsdrf3+TldtMWtdv4eGfriR0/Bj+5ytjaXltJb/93QZqK6t5+bm1NGb1Y/bpBayat4T5bzQRCOnE4ynirSaO6RmfcG2HpKxzQ4w9oT+RcCtbtkYJhAyS1S2snLeRBf/dBlkR+pRko5uuN7yZiCWxQvlMO7kEJ9rInsokvoBBWEvw0kOLWZso5MovjCbsWN5woG05ZBfnM2piT6rf2k190qFmSyWNem+mTsjDEr+GQC6TTitmx4pKaqujrFq0C61XMSOHZWFmcoQdpatCPeAdJfDqsIpAdyAQdGFFA1SUwjX9IeDCvfWQbMuTKNYwybcoN+6tSZiRDRMjUCefe+CNK26208N/IsZyQzAqCCMLIU9mOsqPSdsrYECBD2JJiAIVjXDllnRORjmG3ItzQmmx5h23vVjrDidD9bF7ExDTjgsFw/oz5/Ip+F5r5vFXV9BYE2fntl3U5ZRyw2VDmVjssHvJZh5bWE1NX50eJT0589NTGN64iuef2kJNvUn1srU8+KuNmE6AGReOxMhKO8d7Du3iDpCyMC3Xc4z3Bf20rNvGL7+9g3gkm/Ovn87E8gCL9qY3lNmLLkmZReOmk9DL05XtBigpz6f5zRrefqOO8k/koSUtJCl1KhBm3NQS/vXaRlYsqyf15i56HD+KAQUBdlsOtgP9Jw+m71OvMveJ1dS/UUXp7An08a3AkmnNR3FRousowleHVgS6OgHx3drcCsticG42NDTCwhhk5aZnFUbaElyLGHt0J8wYBg9OgEYb8g34w2ZYkwJbh4W1cEZf+M90qLJA7tnZBkQTsCYJZ5TB3By4Yj38tBK+2xcW5ENMZkem4IpVUOdCxEgPKXZ19qp/isB+CbguqYSJk3K8PINGZkpwa4J4ykVzHFqa4lhZefh1mfbrYiZNkknbmz8oAim3sIAJk2K06AH6l4WoSTpouQbh3BDhRB1L/rMV0+3BiBG5bHwqSf7Ecr5x80TyIjr5BRHMXRWeMAoEfGTlhbAqtvPq3D2EC8vo1z+MucYm4WhMvWI6I8wX+PuDCxg9+kyGF+okUg5mwqX/5P70C29k8Z8X07TJx+QvlJATdr16bcslv18vxk4I8MQjSwlp2XzphEJ47eh7byrRtd+rUq1UBBSBw0JAg4gN/28TvBCEhjg06xBOwk1rIZVIh4sQy9PaOvjMKpiSC70d2BSFl5rT08ezXHhyZ9qHS6xZq1ogIE61SdBTcPMamJ4tT9hQb8Mft8C6JhgZBJ/U1QI1MrHcgtvXgs9MD2HuHZY8LJ1VlSgCnZeADMWb8RTRVtPzx3ItC7PVJGrqlI3vRx//a/zplvmsHObw8qImplwzjR7x9TQ1JbFdmW1iE22GaNQie2B/zrm6N7quQ7KFxUmLylfX86uv19FaVce27UlmXHEqo0p1ljYkiGfr9CzOId+XwrQcb+KKWLdXPvE2965dy64dteypzuXMmyfQN9thbcIi2honQS5nfm0yc6+az69+soLb7p5AruZgWRZGcS9mTArxyH+3Q4/eXDWpGD1pkpIhzsYkVlY24yb04Yn56wkfP5Axg7PZ8J8E0RbTi9F3tP73jTvuuOOOznuZqJYpAorA0SCwNgrzG9umBX5Ma7wIquoErI5ChZX2oxLz/9pW2GG+61cloX4aErC8Gd5qgQ1JkCHDtpA9Xuyt1S2wohWqUlARg11WWrRVJmBZK6yKp8cafS5sboGlUlczbEpCsM1/a0MrbE6mj/txb7xevB8XziqEQeGjcabUMTME5IfY7/eTSokz4OFZdN1HPNXItpo3sJyUZxk6PDUf6VrSV7qVsMgqLWTYyEJ8dhIzGGbYmBIGj+xF2bBsanY20SgPK6eP4+JLBuBPpDDycxk2vjfZukVK1xk8ri9lxX6SCRvLdHBcHV8AAjlB0Fz8/Yv4xGdncN5ZxeiW5ZUrGNyboYNz0VzHm30sYk3322RnB7A1yB5VxqX/M51Z03Kwpd6UhR7KonxcHwaW51OYrWG6Gv2GFZEX1nAcceM3yCkIYfpCjJ9RzqSpPdBMsYLZhEsLGD66mOICH2bKx7TZwygvC5FqTeIr6MnIMcVkBaD9SKPjWhTmDKRvz/HI58O1eMJUnh0NwxOpmut64ccOV/2qHkVAEegCBB6vcrl1m+aFeTga8RRE5x2qIMpow/b77W/d4Tw9mihCJx2c9dSeh7NmVdehEJCfsXg8TiQSoaWl5VB2PWBZnxGkvnUb89fcT8JsQfdO+AF36bQb5Zc+EAkQMFxiLTKrxE9WxCAVS5E0XYIRP4auYZoQ9LvEYyaa308oqJFoTWJrPrKy/diJFHEZTmz3jxaIBAn6JRBpOgqyZVrecKTEAAtlB/G5NrGY9W54U00jlBXEb7ie1U2UWEr8wFJpUSaBTCNhg2Q0ScrSCGUH8Osu8daUF0RZDi2HEn8xKedYFrGo5Yko6WNQ+tiawjXSbbakzXEbXzhI2A/x6Lv1ZE6YaScY1ucUppV/FtOWp7fDs4jYkiUQCODz+dRM6cODVdWiCCgCh5NAu/v5QVe7v332t+6gK1QFFYEuRCAzvCgx7zzFZFm0StLStq+puLlXSEUzxsKUSfqzWL1leDGdnKu94JL9U7EkmV28Ctv+SDkRTnt95jMbXZdEa8IL+5JZlXmXfRzTotXMtM19Tx2Z/2kpZ6dMWlJej7zdZZ0MoabXSAGb1qa2NusadjJFa1tjMvVkjnuk3pVP15EirY6jCCgCioAioAh0YgJq3KvjT46KUtPxjNURFAFFQBFQBBQBRUAR8ELcKAyKgCKgCCgCioAioAgoAh1MQFm6Ohiwql4RUAQUAUVAEVAEFAEhoESXug4UAUVAEVAEFAFFQBE4AgSU6DoCkNUhFAFFQBFQBBQBRUARUKJLXQOKgCKgCCgCioAioAgcAQIqZMQRgNxVDiERn5PJpBcAT5OAKGr5QAISJDAYDHoRsj+wkNqgCCgCioAi0K0IKNHVrU73x+tsTU0Nb7zxxserpJvsLaJ01KhRlJeXd5Meq24qAoqAIqAIfBgBJbo+jJDavpeAaZpeolERFI7kd1DLfgkIH0n3ILyO1cVLn6OcDz789OnpdCRJfMBiAAAgAElEQVSZdEMfvoMqoQgoAt2ZgBJd3fnsH2LfRUyIkFCi68DghI8ML8q7WhQBRUARUAQUgQwBJboyJNS7IqAI7CUwOU/jB/0PPen03gq6yQexcOkajMrqJh1W3VQEFIGPRUCJro+FT+2sCHRNAmUhkJdaFAFF4EgT6E6D1d1vNECJriP9/6SOpwgoAoqAIqAI7IeAhouP1H62dM1VLhoWga7ZuQ/olRJdHwBGrVYEFAFFQBFQBI4UAQOTBq03b/nOIKUFEQHWlRcbgzy3jmnmc57QdLtJghwlurryVa36pggoAoqAInBMEDCwiWq5vO07hRgGxjHR6o/eSJnb3cetY4r1bzTX7eIS811OSnS9y0J9OggCMiMv8zqI4t2yiOLTLU+76rQi8LEJiHXLTxI/kcMmusReZrvpCR/7iwIjwX/Es+qjeFd9WN0fBqQ7DaVmWCjRlSGh3j+UgMSeysTnyrx/6E7dsEBGdPn9/m7Ye9VlRUAR6EwERGj5dXBc2De6YsoBiWwT0PhIlqYD1d2ZGHSmtijR1ZnORidvy4IFC/jXv/6FYRh7xVcnb/JRa54wqqys5Prrrz9qbVAHVgQUge5NIGbDhF7w64Hw/9bCH5sh0mbuslwYnAezI/DPGqixwXcI5q6EDcML4deD4Y/r4XdNEN6fKa17n4L39V6JrvchUSs+iMCSJUsoKSnxXsdytPUP6t/hWi+WLrEEvvTSS0p0HS6oqh5FQBHYLwHRSTJ82GKnLVpZbVYt+W63DRtmXPJFKJli3QJiDvywHE6Kw+93g61D0gJbg1wjXS7qQI4PRCiIgEu2VRQx0pYxvwH9g9Cj7ft+G6hWvoeAEl3vwaG+HIhAKBSiX79+DBo0iEQicaCi3XqbruvYts3atWu7NQfVeUVAEeh4AmKxygvCnHzY2gTL4hAJwIWFsKUZKlrhoQp4OwGTC2CgAZYGPfwwLgABF2bnw7PNMKMYckyY1wylOTA1BC83QKUJ43rA+DCYNiyog212OgWWBUgb1HJwBJToOjhOqlQbAbFwJZNJUqmOiyUjKXSMQJiskI9ELErKkkcznVA4i4Bm0hpLIPFdDnXRdB+G7nr5I8EgGIkQMDSsRIy4KbeOQ69zf23IiC7ph1oUAUXgGCcg/k6GhutouB2Y2su7p32UW4YLzcCXBkGyGmavgfG94N5yuH4puDlwyyC4rREKSuD6AohboOtgyMuAS4pgbjNcOwSGNMELDTC6CO7uDbOXQJ9e8OgwCMoQpAGLK+DSzWlL2jF+do9485XoOuLI1QE/jIDPH6Rp+zKeX1vFqIknMLgwjGPFWfnafCqcUk6cMhy/ax+S46dm+HGTtVQ26xQU9CRoJFnzytOs3pOkfPrJHFeaQyp17Cao/jCmarsioAh8RAK2i9Fq4TNtL+XTR6zlQ3fzyWBg5EOLva+AT4emGDxWC9/Mg6FhmJwPOxvgv1EYmZceCpShxoR40jtw+zvwbBTumQCjo3D9Zmg1IGmnhynlIDIMiZXeV5JTPLwVHtwFnxkONxfBoC3e5ve1R604MAElug7MR23tYAKarnsxWpw2q5Cm6fiDERo2vMIjv3+dK0snMbo0D9Ns4PXn/sjc5ClMmzaKoON4M3HEf0puC67zbpwXqSP9QOriOC664UdL7uHR+++jdczlXHdBCateeJi7fz8XR6Tbayv56jdvZFpJiLjYztWiCCgCioDcWfw6Wk0LhX/bhuZqaJJoswMWzXbRQyY7LnBwI9r7pxke4JhiHBMH9v/Wwk0FcHpPmJkNT2+BWheMdk0WgRZPwPIoVJtpQSXaKil/9gkMlnGqD2rwShW0ZMO15elhTBFnORrEPopl7gB96Q6blOjqDme5s/bRdbFNC5/flw6O58UAc7zhP90fgqxs/GLW9wLnaQTD2UQMidSMJ6QMzSYlIkk3CAR0zJSJ5vOjuxaW7aJpPgJ+cDSdWFMFy5dupXS0gevW8sqTL1E4/Sp++Okyvn/zHTz1n7eZ9OVZaOahWdA6K9qP267tCVjSlL6jtrtnf9xqu9z+MiQksZWOz9foE+xy3VMdkqc308Zfk8Dn+rxhxo6AolkuelabCvoIBxBhVdEET8fg8n5gJeD7zenhw33/f+WxUsoH9LRDhTzviuiS/3ZZL9/FgT6/LeJNiwZXD4Ef9IKnq2BTEnr7DkkXfoQedd1dlOjquue2U/dM/Kt8TiNPPnQ3yyMn8Z0vnktWooJHHryP1KQvc1og4AWQCUWyyc3NxdTjBHwabhJ0nx8jtocn/vIbnlm0Eb33cC6+/POcPq6ExM7V/OXPv2PxujpC+SO49LOf4dQxOo/98e9UAHv+9hv+xKnsiedQVtKXnv36M7CgmLW799CCTnbaot6p2R2Jxongun2X+LHI1KgjccRj8xiazNqyNX5ejhJdx+Yp/PBWa5pn8XJcLR1htP0eroOTTGCbDkY4gi4BsTLWH9lmJnFSlidkNN1ADwbRxSlq30XETsa0tO+2g/guBriUBa/Ww6cHwN/2wDoTxEolost7UJWHVQ380o22OoM65ARhah4sikGrDf1z4NLeaYuW9MXUYXwuWOJgXw8X5aXjekncL6lXRESmvoNoarcvolh1+0vg6ABwHRtfOJ+BA/qw4aX5bG2xiVWuYtHyBvqW9kICsYYSUf79p3u55fbbuf2ue1m8qYVIMIBfjzPvz/fyl5cqOXHOBYw1tvDbn/6KDVUNLHr+UV542+ETnzyfoT2reGL+QmpSOYyeOIYeQN9x0xhTFKJKbOyahu3a+DQb04xipmT44Ojw6IxHdWV2krzkKVi9DsigA/2rO+OlodokQsxKYsddsiafy5BrPk+Pfrk4KXlCkeFBEzvhEBl2IuXXfpOR3/gWgz51Ntl5QZx4x0xCEnewNxvgjRZY2ADyQCC3MwknEXdAPFaleSKsRBeKaHqu1htQ4PsDoIcDv6uA+jDcORi2tEDUgqAFT+yCWh/8rBzyU1AD9AqmZy22OpDKCE11ZXwoAWXp+lBEqkDHEHBJOgFGjJ9K6VM/541V27H3LCUwbCrTRpbQNM9Ccx1izY3U2X5c2yQhT5M+P1btBl54eQvjZ3+Vq790AbEVRWy96X6WvL2O7KQJZg1NyQiTTvkMc8oHkBOOMHLyRAp+8yx9J89k8tB6LO/p0937VCr3DDXZ8N0z7Q1JiJUr83p3k/rUnoBYEtqe+NuvVp+7OAEzhZbfj/6Xfon+Z80koMdx1i+mfmOtZ/qx7TCFF17DiC+cgx6vJlpt0vuM8+h30mzW//ROqrbWYgQPb8YKiZnVHINr30mLqyz5JzZgQx3MboJmE/Qt8JwGDQ7k6fDUNliyCxwHmnWoqYLzG0F3oNqGX/ugwYbt1XBhEwQcaBJ/Ln9ayMWb4KylEDVVYNSDveKV6DpYUqrcYSfgpJLk9B/NlJHlrH39eVqSUSZNn0lx0KQ2lSQezuEz197OJROKMVur+dWPbuBF08GJNVOXCjCwsAd2ohVfjzJKe1jsbtK49uLPUhN9kJf+8iteIMywEy/i61++gKxU0hslM+MxUv4QPf1+zxvH0A0c1yDgi+APuLjxw95NVaEioAh0MQKulSAweBr5/bJpXLmO4vH90w9tYuRKxAiNn8Pwq8/BWvUs79z/G5r3pOjxiSsZdd3llF/9SZq+fx9J2y/uqIdtkQdHkXFNVto3K2O0F7fXnRaIE72YuxrctD+X+G9pDuxMG/29YUcZeqxqC8Eoo50VyXRZ+VydeNfvqzmRDsQqDxwVUrf2Xof9w9apLlhR5rx0wa6pLnV6Aq5NyujBzJlj2bNkLsujJZwweSB2IpVOCOa6pBIxotEo0VgMU5zjbRujZylDe6ZYs3otMcdPw+YFrKwJ0a84m6bqWoZP/Dz3/OSHXDolwvpXnmH1njg+CVgqD366QbCwhP55SXbXVhOrrWFnYy2B4mKydcczuXd6bqqBioAicFQJaKFszNXPsermb1K5sqpN7kiTHBw7h7wJ0wloCfb861HqN9Wha63UPv801WubCQ4ZSaQoB8fqGGfJ9j5b0iIZ+hbfLdF3IrTksxjBRKRltknuRc+6TVpkiZO9+H9lyso2WSffRWDJu4iHzP5Sr1oOjoCydB0cJ1WqgwjYpknvYeMpCf8da9RYBuQHMF0Nx0xAtJWUNwsxPUMsGWulNdWKljOAC86bxQ8feYKv/8/rOM0VFE0+j9nTB/LOnx7j/n9vpWxIGdQ79BgxlSFFYYj5vHQWCx67h+LA1zjholn89I9/5KvLDBrc/lx9xnEEkyaxDuqnqlYRUAS6EgENrCSOxO7yEtu3OTXJTGtfAH9OriTOwYrF0cNhtICDETdJtbRAOAs9GAZauhIQ1ZeDJKBE10GCUsU6hoBjWfhz+nLR1deR6jME207iWg65AyZx9gW9GVIYIJkysQkw/sTzyLYHehH8hp95Nd8pKGP+0m3ohacz58xT6en3Mf1TX0cvfYUVm3eiDZ3OSWeeSElIwiiXc/lXP8vL7+wkNyfEuImf4WvJbJbuiDPylDnMGpRHvAOj7HcMPVWrIqAIHDUCEg/wA4YHJW4gBNADQVy70fONdHwGvlAEks3erMZ3bUtHrQfqwEeBgBJdRwG6OmR7Ag4Jy8eYmSeBlSIhGVex6DFkJl8e4yMei6bFkBZi6llXMBOT1miCqG4wbPq5jDvRh+tYxONxkokk+LOZefZFnCLTsl2LRDxBKpnC1XwMmnU+o041MCXtT8ph2rmfZZZPw0zESaRSe2d6t2+d+qwIKAKKwPsIyLiamcJsasWSyTv8//bOBE6K6lrcX3X1PvvCzDDADMuw7woCJm4IMW6gESUuMRpN4guamMToi0+NcYlPfXFLzGKSl6j/hyZKNEaNS0AlAiKKggTZBgaGAWZfe++u+v9OVTcOyCozOEPfy2/o7qp7q+79bnXXqXPOPcckEWwnFozgzOgguG0TMJL88eOp/ufThAPgPe408gblEataQrixDc0pAWp6ZxFroqyKbEuAVwefhLzonUM56r1WQtdRR65OuDcBCS4ZCdke7HaEeVlxHbZW20jdVNR5MS9G7A3Wykbx94p2zrstP4RGwhbUOp9Egq5iEgsFiHVylA8HO+jcvHMT9V4RUAQUgf0RMKMh9PJJDL/qNHImjgc89J07D2f/hex46R+0LHmZurNOpeiCeYzPG00g4CBn8gyyslrY9o8FtNeZuPL3d/Sev11SBPl8cFMfeLceloXAqzzED2niFKZDwqQqKQKKgCKgCCgCSQJGAs2fT9aY0TjD22le/SGGvy/Zg0pxuNyY9WtZf89dVC+txDN6Kn2mjoP2KqIhH0VnXEzpiSMhkejyMDVi1YyZdvysvTVP8U77UvMo2irZLn/yXoq8yDHkTyLG7F0ktE5bHM4qhevLYawHwnufbO9G6vNuAkrTtRuFeqMIKAKKgCKgCBycgObJJLFhEauue3VPu5ruRHdnoPtNEtuXs/HOZWiZ2egEibYbZE+Zw/DrrmbEtTod1/6MoGEguWK7osRFQnJArm4HPm2WwKbJVYYSHDXTaUeol0WTrYa9L0MkAAM7KLQEUU3YQVRznPbqxJa4LXjJikhLrkpGqL+kAn7c124bUHHqDmv6lNB1WLhU5UMioDmspcnyG6A7NOJHuDQ6ZXKUHIydi0OXnI0JEpbTauc9Xf1ew+nUMRJxTM2BQ/w3uv2cXT0GdTxFQBHoOgKm5CND9+ztSS/eTvbvlObyoDtNzEgYAx2Xx0HHu8+y6ntv4c01iWpOHF0jb5EQIcoNP6qAi/OhJQQ/3QAvtdtBn0cWwH8PhjFeqGmG2zfDa0H4yViY4oAcH/xtC9xUA5eUwW3lkGXCH7bAAzshLnG4komxB+fB5bmwohlOyf5UnuyuQ3yMHqmLpvwYpaOGdfgExH/KiBDoaCcSDtHaGkCSAn/momlWPBhDVPGdDiLuW6H2FtpDsaTPV6edXfpWQzNjtLa0EkmYRIMB2iMGuvrm7EFZnpDlqVgca8UsIZMVTEB78i+cTKgrjeRqEJ8Q2SdmDfksf1GJih23zRxHcMXs0a/D/SCytKQ+SY2leyIpHW6vVP3PlYBco1aMQIkTuNefaIn2+Pv0fnlMc1ihmB04XS7M5gaCm5sx4nvX7fwLd3gjDpkwdxB8PQ8e2QRrDXh0FAwHMjPgoeFQEIabNkAoB+6XXKEa+F0wOAP+tg3+0gDjC+HugfBKFdxdA9cMgnMz7O+m9EhSS7YG4ftr4PeNoCdTDR1eb9O7ttJ0pff8d/no3W4XW9//J8vqspiY38RLS8NcMe9icrUw8cPVDmkOXM4Yq15dSGPRaE6ZNAgzLKsMdTz+CIse/192lpzBlbPGEpGAqt1RnG7czZt4/LF/MPXy71DesJzXtri56LwZuGPB3X4Q3XHq3nBM8QOJGHB8LozxQzAGy1phJ/CFTDvViARTrArB6kAyAa8G/fwwwgtr2qA+mQtuSCaM8sDSVmhJHP0I13J5iqXn9EIoc0JjCBa3gqy9kDGokoYERA7SNRIZTkwzGTH0iDF8+rYrwpzuE+ntMxxcfLLccFIWVDXCL6pgaBi2FdjZqEfmwggn3LIZHmmGNg/8pgym+eyciU2t8Gg1rDfhu+UgayrFR0ui24d0OCsP/tph6+8kYGpbBLbGoCwZZPUz9Ditm3x69tMahxr8kRDQJGhNpIGV71VSNPNrZNe/RCjqwJuRSabuIhQKEpHl1aINc+i4vV5cDo1ELEI4EsMyHzqceL0+JOKDmPP0eJhNa1YRnjYev0enQ+6AyR+mRDRKVHJcaA68/gyMaIhIzMDl8eJ1O61szRIyIpYwcOguPB63pTWTZNtmUq/v1HVMI0YoFLEEKDm0092pvahtTINoNEIkoVFeUUFi8Uus2jqZaeVeElaC2yOh1nvbSr62iAbfHQbXFUtUIltztbEFHqiFn8jTtSTDFdcPE96sgbuqYacJl/WD/yqGH62EZ4O2CeS0UvhxAVy6ChYHIbPTDUj8VURbJkKRv9OPvWjHIkltmayeSglHsl1uEGJ2MTU7L5wIiHIM0V6Jr4tE4U4Vqed2we0jYboPvE6QBMIvbINbqiGkWSn1UtXVay8joDlE1yTXmWlpxuU15a4g7gvWwudOD4VWfakbT2AWZtJwUTnRWBBHV+bt6czQNHE5IiTcDrRO/ehc5YDvteT1Doif1sY2+E3ITvkzJWkBbYxDpuRXjGCt2s5Obm+PY5k53eI4n1S2nT/AFsjWt0GV7O/0XZH38l3rtOmAXVM79ySghK49eahPR0BA0120bd1AdbiIU4YV0rFTRzdaWPzcE7S2BRl+wimMG9JXojrgiLax4rUX2NgaomTEVE6eONgKiqonmnj39efYuCvKwInTGZdXy4aaWoJLX2dVxVxG9vEQlVBeIns5HOhONx4tzJsvvopnxBeYNKwPNWuWsvi9Soys/pw2fRp9M9y0NW5l9bqtNEXDaNmFFCQMEokQlVu2k9F3FKecNB4fcXSXi10blvH2e5UkMvtx6hmnUe7UcYiQlojjKiinolBn47pNTBk4QaLVHAGx3t1UhJ3zyuCHJbC6Dn5WAz4vfMEHBToUOeCdHfDzWvj2cDh/ILzXCr9rBreYJTRbUEtRsPyJ5eaR2pB8DSeg0A/TciAQhH+1J82RJgzywaQsCEXs7S2GfdOp8EFzGPpkgz8BKyQQuAtO7wN9gGWNsD1hC19yGrnpyk3kg0Z4oQk2u+DxcTCrBB7eBVuS+eX26pr62AMJiOuny+vD4zIJdoTRJEK8ZhA3Hbh08TGN43J5kPyJqYwXprgvWKFlQHxF5aEvLg90IoS4ncSKfYRjMRz7i4baBRxM09j3csFDOLYWg51xmJoBg50wqgzuGwDXvQcfdNjO8V8qgOfDtiY3Iw5rwjApKazJd043oEN+WzW49UNYpMG8Eni//dPfyUPokqqyHwJ7/77tp5rarAgcjICG02Oydf3HuEpKyHfpaC4nVes+YG2rm4rCGK8+/QybWkTr0ME/nvgl79S6GT16KGtfeYbn3q4iKweWv/gsa2r8TBlTxorn/sjCjWFKi/MpKC2jMNuNkXoUk6dWzYHfrfHBa0/x8od15JcU0rRmEc88v5y+Q8fR39jM/Pmv0mh6cYR38NSv/sCidfX4zDpe/v0f+N8XVzFg+CC2vfMcLy7dhC87i8a1b/Ds88splvZs4an/e5X6uI7TetQziJNJ/7I8dm6vtFb6dH4CPBihY2m/TIPHBReVinct3FIJC9tgYT3ctgUqk+aJxjC8WgdP19uj7+8EvdPy9M5L0q11EqJY7ARKTJdjC+BP4+HegfDwaPhhETTF4dwB8JdxcNtAuHcUPDUKRsrTuxP+awT8agw8Ow5+UgxFbrhvDPy0HL5VDk+OgZO9EEx2QOYxFocnt8OSsO2XFklAQwACokzt1Cf1tmcTcDo16jat4u231hD1eIluW8mNZ05j1LRZzLvmakZXjOIb//k4jTEX/owMVvz5bubd9ntCPj9ulxd3YCv/edkM5v3mDVwelzX3WszAETO79U8TB8fPUkTzZMCT1dDkgb+dCPf1h/d3whtB2NYGDzXA7CGwZhp8Oxce2wIfRKHABTm6fX37NVhSB290wP3HwZLj4do+tm9mUhbb3TvpqSTQlocVT2pl4+696s2BCChN14HoqH2HTkBWLJoh6nbU4eszxTIbxqMRCvofx2WXzGFIoor31/yerXUBKoL/ZlVtDhf+aDbHFbopCGzhD4sXU3/SpTTu3MGHQQ+nnPNFzpmVSTyrgHUfZeMZOJS+eR5Ckt5eiqbhdjuoXPIsGzIKuOTb1zI2J8j8hW+jD57J8RNH4xniZMX/PMGStScxM9+kcMjxXHDZ1YzPXM/7eUv40vkXcvaMYWTVr+GV6mo0bRDvLl5qtZ8k7StcvPfgUyxZm4HTZX9VEokEBXklxOq20hBPMEDTMPYQEw4dWW+uKQKS0wV9dGjpgO2G/eMtS8uD4mNi5RWAPB98tR/8hywvj8PKMMQP0TQh5kCXDvMqYGgcfrAe4j4wQjAoE24cCIFGuGozjCqGe8rg6iK4rQEKvTDKhCerYFEjnDcQzvXDd1fBEg3+PhG+UworKm3zp8yuaNQm9YHv9YORWVBkwm3boSZua89683wd6323VjjrHmuYfr/Oe08/zJ1/8fLyuseoXvg7Hl4TZ860Dub/cSWz/+M83pv/U+4fPZ4Hr5rAuvdXEsy+nEJdQ3e6eOuP9/DQs0uZXtGB1kueqmQR5b/r4ao4TM+GQAReqYewA8RV7NcbYGsfqHBDdTu80Gx/t/5vC7wSs83nElm+LQQ3fgyzi2zfrqX18J4EPk2aIlPXkZjnK1vgZ5thedg236f2qdcDE1BC14H5qL2HQUCLx4gmMsnIkmSuhuUzkZ2fi8dMEIkl8Pqz0Z0O2hqaibtyyfLFaA8kyCnvT6GxkrpgDjO/MpsNf1rAQ7fcgF5xMj+88hwkP2M8FiWeit5nyVx2Go7KzZtwD87D59GJt7dR29jC9rZ3mP+nVRiGgbO4iKIMF/G4QV52Jj63k3A0hjvTR162n0gwiO7OxOPxYgTaqW1oYXvrJ+31omKKMpxsTGrYxA/E7XFjmAECQRMtK30tjPKUK/ckmZbOD+mCSp6ERTz+YglMLAKJGfRgJSwJ2D/QqXtZqp3UT01vSqskgp3XCxM88EE1vNgC4Rbbh+uUftAf+PUueLMN1gLf6A8jMiGvwX5y39QAN22GFhc8mWH7jV0xCL7qAFHQObyQJT4ucnLx2XLArhC8Wg9bI/DlfLh4IKxcDx9H9/QBO4yvharajQRqa2tZvXo1U6ediDNQwz/WNTFy7EjGzryI7w92Edy0gr+/+RGunD4UF/goOmEuv/jVQzy2dRQLXnudyBXD2FUfoWLyCByag1DNUn776Ov4cr34xAbei4oIRmub4f1GWwOVoYM8BElxG/D8Dvt7Kiuvs2Qf8PIOSGgg/l0yWvGiaAnDo1vs77AIc/59YHA7oKYDHmkFvxO8Stt1yFeKEroOGZWqeFAClrOq5ECUXGT2t11CPRhJu5H4LIjQ4vF6cMg6a5yW2S4RDBIwNLR4EC1/DNffPIHaDR/y4oL5zH8+m4GuTHQ9dSu2e2EaBtGEzhdmXUlBy1sseOVdbp1bgcedy7hT5/D1UwYSDUWJhMNoXi8dWySel2EJYuI0JAlpE+I9bTnX2v1yuHTc7lzGnzqHy1Pt4yaulo95Q2xPySJtHXhwiSe23LDTsIjAFYvZwklFNpzog7+02U/E8mMvJgfRO3xYBw/tgvUR2BVNOsGbthAm2Apd0NpqB3UslAYSfLHTIq6Ur5UlpMl2J+R38vuS+4FMoyxl9znsVVcpk6UcRzRlYj4RgUouw4UNsDUBT9ZASwQ6OjnIyw2mPgCPyopFEx44Dq7Ng/OyYHW97YeWhlPdo4e8c+dOLrnkEp5+5q+U7XqOq36+mRcW/YXaV5/g3mezuO5aL79d8D4xw+TRSii58E786OQVGwQb69m1pZJ1IS+zJgxEI84zD9/DxpIzOb/8X+wMye9Y7yoieO2tlZIRyPcoa6+7vfx0ScDUVEn9lMl3JfcgjkdSV+rlJeul2qaOpV73T+AgaPffUO1RBPYgYJoYTi+5OW6ioQ4rNpesEvwkMKpJQjRW8RjZA4aQF65i+coaNEeMd9/8EG3AOAbntfH8r3/OE4s3MXTaiYwdWkK212NpsQJhice15+VqJmLo2f0464zT2bHkWd7a7mLK8aVsXPym5YvTumERD/z8T2ztcOBymJYDrR0zzH4vGhkR5ax+iibNV8iEscVsWPymdfNt2/iG1b6qw8RhGtbKHt3hpKWtCc3vI9fj2K2d2YNFGnyQH3FZiPrsLjCd8LNh8P0B8J1y+P1ImOq2nW93BWFREzTIyqmk88jUxRgAABMOSURBVLwIVh+1Wq5gXD0YvtsfbqyAy3Jtk8WmiK1VknOEQ/BRBCaXwLwB8IPB8MNiqG6FLQZc2A++XQrfHWBrvv7VDI3JFY5WNG4H6DHbkd7hAp8Jm4JgSJy3hB3uQq4qWaSakwF3DIUflMK8cjhZtJgG/Du85+qtNJjeXjPEsWPHcvLJJ7NyzWLeWlbN1CmzGJflJhw3iQVizPjm/fzq5ln4h8zk0lljiYaCGIaGL8ON2+tg17a1tFDMxMH5NKz6M08sbOXGu29ikKy+cHqsIM+pVY69BorqaI8m0EnO7dH9VJ3r8QQMYjEfZRVDWLZyFx2xBB5fNvn5ElxUvJ50snPz8DvE+aeCOReexSuv/5lHluskfMP46uwp6IaLU8/+Is8vfI771r2GK3MIZ8+aibH2BT5c+DLvDuvPCWU+62YvWgt/bj4+3SBvxBeZNfFdViz7N9fMuoiTdj7FH3/5EEbcyQkzv0xFjk5rs5fc/FycSJBVF7kFBfhcmhVZ3u3LIi/LRyRoMuq0C6hrWMDjyfaTZ5xDRWGUrNxcfE4HDj1GfV0d+WXDyHM4MFI2sR4/P13bQRFWxaTwzxq41QFXSriHIVZ0DRbW2H4g1RFoTqYfSSo+rU6IRmpjA/x4G3y/FG4bbrdbWQ/3bYE6017aLk/PEpHj4UrIHwzXyfHFTLkBqoPw40q4eSDcORL0BPx5K/y20TZJbg9BQqKTYJtHntsG5S742iC4QJL1Omw/l/eDkJHUy0r8obws+FEfO0ZYewz+uwpe6PhklWPXUlRHO1ICuq4zY8YMXnhpPolIFqd/bzpujN1rij0ePzkZHpxu6FtcDNtl1XOCtsYoumGyY9N6vJllFGfDir//kYUr36Xp2svZuWEbHf+6iwemjuTKmVmdL98j7fIB2psYOIhoPss0f6zfnCWUTNT0HoDHsbnrWJ/XY3PWeuiojFicoiGjyV38Ouuq25g48Sy+MdZATwQIOPI4Z85XLW1VoCNI0ehJXFw+lLZwjIwcW3gKhGIUDjuJr/cbT1swji87F5/LxDjuLK4fHsB0uohaCcYgEnRy4pxvWBq11rYYJ86dx/GROHHTzylfvZxxrW3gzCAv20ssHMBbdBwXXTERzdFGhL5c+O1vWiEn2gIhyiefSZmpYYYClq/ZqRdfzoTWNsxk+0gsymXfvBKH002iYxcbqgIMmFKB05GQhXtpWyyLrwnzq+CvO6DICYko1Ip9T4PZzXbcH32vXxnLZGjC81vh1R32CiotYZsfxcdLYgmlzBXiO7KmEb7WAqVu2yzZGodcJ7y7Cy5qhGJxTonC9rhtRnFH4ZoP7GkRbZeUWBTu+Rh+5YG+OtRF7Ij4YgoVwUzie8Wj8L1V4HdDHwc0RKEplgxvYR9G/d8DCcycOZN7772XlvzTuXeKeOt94gogl6Jo22NuNyUl2XhfXsOGxho2bdPoN2kYWze9RuaoueRg0O+Ei7j2mqEE2+oI1qzGzO9LSa7vqD1YGTjx08Go+DtE8Vjpxnog7i7rUgKNXLMJh5VWW76F6VH2+jlMj0GrUXYPAdOI48kZwOihLlYs/4ix503FwyeR6HWnBCy1/adi0SiaN4M8n2aZ96KSEsPyjY/h8GSS55WqBnG5C2sa3sxsq57lHpbsvsMpuRdN22dM0/F4RfMUI645yMnNs5x44rGYdQMX06T4hYlzvdxmnS4d28dMnEd168YrvmdispT2opUTJyC7vQOXS1Y26exYu5p6VyGzRw7AiEmk1vQtIhiJr5X4G8fjUG3HvbVMMvITKkl2Zf+eRmGbl9UuGaahJukCKP5ZImSlBK4UWRGcJNhpZcg+ngh7cnzZnojD9mR78TGRc0l7CTUhJeUKKK8OEzrCsD7Z79RxUueR60+uL6nTlqwj/jHpcztIkehdrxUVFYwbN46mISdQkSchesNEg+00NyWs23ks2EJol5dJZ13NCc9cyikjjsPlG8nDd49h2YOPM/iykehmnIrTvsUvviRjb+JbX+zPyilXcMnJg6mp2/Cpa7I7CMVFA2/UcU70se44fA88pnyzTOvBWTR86VKU0JUuM31UxmkSNVyMmXIqruoOAqEEfu2TW6gIUZ2LfN5XaFFDoqd2LiJYJfbaZvlifRKsISVASTN5/+nq5h4xvmzhyz6J+Gx80st9tbfbOhJRYu4+nHDySEp9MUt70rmb6fpefjpFgEkJOCkOqejwqc97v+6v3d715PO+jn+w7XsfR4Sqg/XJEhKVlLU3uh7/+dZbb2Vn1I3PCZFIgjFnfZ1bypxkRiIMPf1Kbi0wGTp+Bvf97nc89vxSJs24mgum+vGe+y0GjC+1Fv/E4hFiUR13PMbZV/2UE4oriH4OGSe0PX6Nejz6I+hg6nc3vb5wSug6gksmHZs6nU5cLldSY7QPAqaJv2gYU0o1opGI5T+1jxXH+2jY8zeJFqT/iOMYpBlW2iLhsK8i0evlTzng7ouO2qYIdD2ByZMnW2m/5MjBiMHImRcz4csmgbZ2sk+5lDtOh2B7OwXTZnP/F88DI2KFq/nKVVcQD3UQihmWph0jTsSRyblX/giHESUY+sRU2fW93vcR00nrs28Cx/ZWJXQd2/PbpaOLRqNs2rSJYDCIvFdl3wRE4JIgqqFQepsf901HbVUEup6APOBI/lS/328JT2JetH6hJHhxqJ1U8IdEsMPenuxCR3u79U60oHbRkHDHgeR2ZzLgamqvelUEjpSAErqOlGAatZ86dSpPP/00dXV1SotzgHmX6NgieJ122mkHqKV2KQKKgCKgCKQbASV0pduMH8F4TzzxxN1mxc4+UUdwyGOyqQhdYnoU515Vjg4B8cnbraw4OqdUZ1EEFAFF4LAJKKHrsJGlbwMxKcqfCBVK6Nr/dSB8xNwRiaRzQIn98+nqPeJrJyslZfWiJAlQRRFQBBSBnkogfdZp9tQZUP1SBI5hAhL1P2xgrVIVeUg0UvJZIsBLGAiJCCKJpmWb7Jf6wQS0SbT4ZA7HFB6pL9tSRcJCSF3dC4+MhIuzIBi3gshbVaR+exyCxifbZEfqvJGELayljqdeFQFFQBHobgJK09XdhNXxFYE0JSACVJ4HSnSolthXhp2TcagfOuIgYduawlCSC+4YrAxAhhNOzoEBLviwFdZG7TaSpHdgBnjisCVmJ+at8IEZhZwsmN0H+sZhRQiq4xAwYGAWnJAFte2wvB3ioglzwOAMaAlBXg7kJGBV8NPhLtJ0ytSwFQFFoJsJKKGrmwGrwysC6UpAEk73y4E/DIL5G+HuWhjaFx4fDAuqYXAxZCTguBz4sBrm7YDbR8J0L8Q1kLBuT2yBB2rB64QbhsPQAJz5MRRlwyOjobYRtByb8MQi+B8dvrUeTugHd5TZQVslGfaKHXDzNnB44MbhkBuH4TnQUAfnr4OgJMVO14lS41YEFIGjRkCZF48aanUiRSC9CEhA041tEHLB9Dw7MOnMIsgH1oiGyw9TM+DpKvh1HcwdBGdnwW8rYe6/YYsG15bDCJfkaIMCDxS7bROlBDktc0MsBo/V2olf1jbA/ZJbzw+3DIbWJjh/JfyuGb4yEE7y2abFIi9MzoJXtsEvasFMRrJPr9lRo1UEFIHPg4B6uPs8qPfSc4pzuARHVY70B55A4SOc0j04qghdbWH4WwtckwejsuALmbC+GVaHwKfBmnq4oRJCHrg0G9ra4akGWBuH/9cAE0phqBPWxUHSbqb8vCTPuMReCkVhaRvEBkFVB7zYDMeXQpkGdX7b16vUZy9tHOKBRSHQTdjebJ83okOevu9URQeeZbVXEVAEFIHDJ6CErsNnlrYtdF23BC4RKuTv8y7760NK2Entl8+p99Ln1P7u6r+cS/5E8ErnIpeI5GRc3ABXVcC1/aBch+caoc4AyZLXLK9OO3+jaK/ED0wXR3sgO4mvc/IoUc2Ls7yYH+UKlHP4dEhlPRBhTHbIsetD8HyzLVCJs/5HAfAnjymmT5ken0OFmkjna1SNXRE42gTS+65wtGn38vP17duXc8891xIoultw2RcqEWJE8EuFYvB4PPuqtsd+CW0Ri8UsAUjaxuNxK1r8Pht24UYRuuR86V5Em/VRK6yPw9klVvYVFrbYKw49GnjFtCfSUxTeaYNT+8B1ZfCvCFxUAO1t8GHMNh/uiMKJ2XBTGZQXQbbATQpqkqxlaA5c1gdWB2B9Avq4oDoAhhPyHdCSAIfLdqaXZNnKtyLdr041fkXg6BNQQtfRZ95rzyhR1vcn6ByNQYmw1dbWRl5ennW6jz76iNtvv51BgwZZEeDXrVvH3XffzdixY639Dz30kBWgdPr06TQ3N3PnnXdy/fXXU1ZWdjS6q84BuHRoCsJrjdAnDzY1wOoYZHlgexgaY7amSVYVzq+C/k6YXQ5zTNjRAddXwk7DFpD+th0mDYLvVMB7LfBOANoNCARgQT2cnw+36nDRWrhhE9w1GB4bA1ENJKvL5S3QasDOMPiT51WTpAgoAorA0SSgmZ+HyuJojlCd65gh8OCDD/LMM8/wxhtvWMLfnDlzWLlypTU+yQc5YsQIAoEAr7zyCpmZmcyaNYubbroJEbruuecebrnlFpYvX86kSZOOGSbdNZAFtSa3VmmYYtvrbN/7LCcUk18ycGkiaToUHaAEM5XAXRKzS4r4bBkOO8xEoQG1Mdv8KNowUYZJPTE5+h1QF7Xby1OjxN0yNSh1QSJhmy5lm8cFJW5wGbAjYpss5ZSymrHzeT/LkFJtNBmIAb8YAafLCgFVPhcCchuTXKeSe7E9mTexKzoiuRebOqp4Y+0jhGPtOKwJ74ojq2P0NAKxRJjhfaczteIKYomuy5ubsni43W7L4qI0XT1t5lV/rB/N6upqhgwZYtHYvHkzAwcO5PTTT6d///7WhVtZWYlsnzJlilV/8uTJlhZrwoQJvPPOOxx//PF4vV5Gjx7N448/zh133EFOTg5y4atylAkkwz8EbWsg4mAvcpb4WUmRz1JECBOfrtYQNGm2n5b4XKWK+HxJsNM2aZMU0sSsaB3PhG1RWzhzaSDmw0QctiUzHUud1Hn2Pm/q+OpVEVAEFIHuJtDpJ627T6WOrwgcGoGqqipLOyXC09tvv80FF1xgPcUuW7aMX/7yl9b7G264gQ8++MBKwP3SSy9RXl5uPeWKUFVbW8vatWspKCiw/M9EG3bFFVeQkZFxVPy5Dm2U6VVL/LZEaEoJPjL6zoJQioZVz2EHRJX6nYt8lG0iVEm9zu3ls6QAkn2pIvvFbCl/Bztvqo16VQQUAUWgOwkoTVd30lXH/kwERo4cycSJEy3ToZgL5X1+fr6l0WptbbWSSYu/lghX4lxfX19vmRUlybTP57P8u8Tfq7S0lMLCQu69914WL17MggULun3l4mcasGqkCCgCioAikBYElNCVFtPcuwYpgtQZZ5zBokWLLAFKNF1SxG9DnPllZaBotrKysixhTLalVimKX4ck5d6+fTtDhw616ouZMbXisXeRUL1VBBQBRUAROJYIKPPisTSbx9BYzjzzTFatWsWWLVuYMWPGp0YmApiEfxDNljjP1tTU0NLSYtUTIWvr1q2WY32qoVovkiKhXhUBRUARUAQ+LwJK0/V5kVfnPSCBYcOGWebBkpISJD6YFNFipQQr+dzU1GSFfxBN2I033oj4dkn4CDErygqm4cOH7z6HaL+kvghqqigCioAicKgETNNAVrbJijaHpm6Zh8qtt9WT+U0YsvKmk2NoNwxCXUHdAFUd8sgJiAnx5ptv3sMHS1YoihlRzIlS5s6dawlYl19+Obt27bKc5++66y6rzuzZsy3TY6onFRUVzJs3j+Li4tQm9aoIKAKKwAEJiMDl0n2U5o0hFg+haco4dEBgvXhn3IiSlzEAw+zeB3MVp6sXXySq64pAdxHo0jhd3dXJHnBcFaerB0xC0t+zO+J0pUYnwpcqaUBAUrh1saZLxelKg+tGDVERUAQUAUWg6wg4HMoo1HU0e/CRTBP5151FXUndSVcdWxFQBBQBRaDXE1Carl4/hT1mAMpA3WOmQnVEEVAEFAFFQBFQBI5lAkroOpZnV41NEVAEFAFFQBFQBHoMAWVe7DFToTqiCPQcApIwWs+maxJe95xhdXlPxJHeTEBM+Vl3OVt1QEXgWCSghK5jcVbVmBSBIyQw2A8zOmRZGKAEiv3TdIAIXv28+6+i9igCioAikCKghK4UCfWqCCgCuwlMydGYkrP7o3qjCCgCioAi0AUElE9XF0BUh1AEFAFFQBFQBBQBReBgBJTQdTBCar8ioAgoAoqAIqAIKAJdQEAJXV0AUR1CEVAEFAFFQBFQBBSBgxFQPl0HI6T2KwKKgCKgCPQaAk6nuq31mslKg46m0gClhqquzhQJ9aoIKAKKgCLQ6wnE492bsLjXA1IDOKoETNNOK+R2u63zqoTXRxW/OpkioAgoAopAdxAwDAOHw0HqJtcd51DHVASOhIAmCbVNdYUeCUPVVhFQBBQBRUARUAQUgUMi8P8Bgz381RSYI3cAAAAASUVORK5CYII=" id="0" name="Picture"/>
                    <pic:cNvPicPr>
                      <a:picLocks noChangeArrowheads="1" noChangeAspect="1"/>
                    </pic:cNvPicPr>
                  </pic:nvPicPr>
                  <pic:blipFill>
                    <a:blip r:embed="rId92"/>
                    <a:stretch>
                      <a:fillRect/>
                    </a:stretch>
                  </pic:blipFill>
                  <pic:spPr bwMode="auto">
                    <a:xfrm>
                      <a:off x="0" y="0"/>
                      <a:ext cx="5334000" cy="2830105"/>
                    </a:xfrm>
                    <a:prstGeom prst="rect">
                      <a:avLst/>
                    </a:prstGeom>
                    <a:noFill/>
                    <a:ln w="9525">
                      <a:noFill/>
                      <a:headEnd/>
                      <a:tailEnd/>
                    </a:ln>
                  </pic:spPr>
                </pic:pic>
              </a:graphicData>
            </a:graphic>
          </wp:inline>
        </w:drawing>
      </w:r>
    </w:p>
    <w:p>
      <w:pPr>
        <w:pStyle w:val="ImageCaption"/>
      </w:pPr>
      <w:r>
        <w:t xml:space="preserve">DPDK Contrail vRouter packet walk-through from NIC to DPDK guest</w:t>
      </w:r>
    </w:p>
    <w:p>
      <w:pPr>
        <w:pStyle w:val="BodyText"/>
      </w:pPr>
      <w:r>
        <w:t xml:space="preserve">When MPLS over UDP is used, there is internal traffic load balancing onto vrouter CPU.</w:t>
      </w:r>
      <w:r>
        <w:t xml:space="preserve"> </w:t>
      </w:r>
      <w:r>
        <w:t xml:space="preserve">Incoming packets are processed with the same forwarding core as polling core :</w:t>
      </w:r>
    </w:p>
    <w:p>
      <w:pPr>
        <w:pStyle w:val="CaptionedFigure"/>
      </w:pPr>
      <w:r>
        <w:drawing>
          <wp:inline>
            <wp:extent cx="5334000" cy="2076363"/>
            <wp:effectExtent b="0" l="0" r="0" t="0"/>
            <wp:docPr descr="ingress MPLS over UDP traffic forwarding" title="" id="1" name="Picture"/>
            <a:graphic>
              <a:graphicData uri="http://schemas.openxmlformats.org/drawingml/2006/picture">
                <pic:pic>
                  <pic:nvPicPr>
                    <pic:cNvPr descr="data:image/png;base64,iVBORw0KGgoAAAANSUhEUgAAA2wAAAFVCAYAAACThmwdAAAgAElEQVR4Aex9CZgURbZ1qezQTQs0yr42NjT72haN0ICItC2IiKDCCGopAi2KgoLiAm4jQqmob9xwGVxwVNxKAdmbTRBoFlnKZtxQAXVcGN/MvPf++38nqiI7s9bMqsyqrKob35edWZmRETdORFfFiXvjXgdxYgQYAUaAEWAEGAFGgBFgBBgBRoARsCUCDltKxUIxAowAI8AIMAKMACPACDACjAAjwAgQEzYeBIwAI8AIMAKMACPACDACjAAjwAjYFAEmbDbtGBaLEWAEGAFGgBFgBBgBRoARYAQYASZsPAYYAUaAEWAEGAFGgBFgBBgBRoARsCkCTNhs2jEsFiPACDACjAAjwAgwAowAI8AIMAJM2HgMMAKMACPACDACjAAjwAgwAowAI2BTBJiw2bRjWCxGgBFgBBgBRoARYAQYAUaAEWAEmLDxGGAEGAFGgBFgBFIaAS+5nQ5yOHC4yGOXtnjd5LSTPHbBheVgBBgBRsAgAkzYDALG2RkBRoARCI2AwUkzJrNON3lRWOA1T3JDQ8x3wyDgIZcyZnDtIJdtWFsYkfk2I8AIMAKMgG4EmLDphoozMgKMACMQCQGDk+ZAkibJW6Qq+BkjEBIB9dgjIo+LHGBs/jHmcTtVmreqhYVgUucje1otnbznJLdYXfAJ4BVlOnz1+GUKuifHuDxDLoeDnOqC8K7/vk9DqK0nZHP5JiPACDACGYYAE7YM63BuLiPACFiFQJhJs6guxCRZTmLxPNp1qIkuT3Kt6sgULFc79kCcBCnCuNIQJOSrIkQel4o8ibzSnNJDLsHm1OViDPvfxdiTbM/r9WmJQ92T49ovh+8d3/+CfF0z9j2uYDKXgr3BIjMCjAAjYDYCTNjMRpTLYwQYgQxFQD25BQfzT5opzCRZTmaBVqRr7EsSs1vVRFednye5GTre1M3GGJN72BzkkNpa9ThBdjWpkp9l3sBn/udqbRjGtI/HQVMmyZ1fDrwfeE/WL8/+rFX/Gz6ZlDqQT2Fy/sx8YgQYAUaAESAmbDwIGAFGgBEwBYEwk+bAiTA+Y5KsnsTquRa8zk8C1SSNJ7mm9F5qF6JdLFDaoh5X6vEjM6iea0iU/znu+cwUfWRQIVbiuX+8S8IX6p4sX55V5VaVpf6/qdL++bPyiRFgBBgBRoCICRuPAkaAEWAEzEEg9KQ5aCIsJ6/yjMr1XGsm3DzJNafP0qWU0GNPM67QVLlY4G+2ZmwGPBNZQt3TQKYyk1Tuq+7JcS3PIeqFDKxUU8DjC0aAEWAEQiLAGraQsPBNRoARYASMIhBm0hww6VUmyepJrJ5rFWHjSa7Rvkn3/GHGnnpc+SHAvjVFa6bRjoHPVT2TGjD1PYd//xvGX2AZoe4phDFADuV/QMikXnxA/QGmluneddw+RoARYAR0IMCETQdInIURYAQYgegIhJk0C8VG1UQ45P4i9YQ23LWKsJHYF6cqkye50buHc9gSARBCtYbN42KzSFt2FAvFCDACSUWACVtS4efKGQFGgBEwjgBPco1jxm/YEwGNZk5xsGNPWVkqRoARYASShQATtmQhz/UyAowAIxAjAjzJjRE4fo0RYAQYAUaAEUhBBJiwpWCnsciMACPACDACjAAjwAgwAowAI5AZCDBhy4x+5lYyAowAI8AIMAKMACPACDACjEAKIsCELQU7jUVmBBgBRoARYAQYAUaAEWAEGIHMQIAJW2b0M7eSEWAEGAFGgBEIjwC8k8LpB3scDY8RP2EEGAFGIEkIMGFLEvBcLSPACGQQAjwZzqDOTr2milhrSky28OEpUq9lLDEjwAgwAumBABO29OhHbgUjwAjYFAGeDNu0Y1gsHwJiMSFcsGovuZ2+eH9KrDR/nECPCJ6tfk8GwOY4ajy0GAFGgBEwGwEmbGYjyuUxAowAIyAR4MmwRILPdkXA4yKHwsbUQoKAVZEvLDw43V4iv7ZYXCvZ1Vo5kLyq95QsfMEIMAKMACMQMwJM2GKGjl9kBBgBRiAKAjwZjgIQP042AiKmXyjCFjh28Rlmk34Nm1ctuMflI3P+eygzVJHqV/iaEWAEGAFGQD8CTNj0Y8U5GQFGgBEwhABPhg3BxZmTgYAkYgF1Y+xqtGiSqMmzKr8Y58Jhic98UvOeKh9fMgKMACPACMSGABO22HDjtxgBRoARiI4AT4ajY8Q5koyAb++ZRiPm9ZI3YOwqBC4EYaOAvEluEFfPCDACjEDaIcCELe26lBvECDAC9kGAJ8P26QuWJCwCIGEqDZkwfSQi4TBH3pdeJEMRtsC8qr1vYevkB4wAI8AIMAK6EWDCphsqzsgIMAKMQAwI8GQ4BtD4FUaAEWAEGAFGgBGQCDBhk0jwmRFgBBgBRoARYAQYAUaAEWAEGAGbIcCEzWYdwuIwAowAI8AIMAKMACPACDACjAAjIBFgwiaR4DMjwAgwAowAI8AIMAKMACPACDACNkOACZvNOoTFYQQYAUaAEWAEGAFGgBFgBBgBRkAiwIRNIsFnRoARYAQYAUaAEWAEGAFGgBFgBGyGABM2m3UIi8MIMAKMACPACDACjAAjwAgwAoyARIAJm0SCz4wAI8AIMAKMACPACDACjAAjwAjYDAEmbDbrEBaHEWAEGAFGgBFgBBgBRoARYAQYAYkAEzaJBJ8ZAUaAEWAEGAFGgBFgBBgBRoARsBkCTNhs1iEsDiPACDACjAAjwAgwAowAI8AIMAISASZsEgk+MwKMACPACDACjAAjwAgwAowAI2AzBJiw2axDWBxGgBFgBBgB/Qj83//9H/3444/i+PLLL+nQoUPikPf++c9/6i+MczICjAAjwAgwAjZEgAmbDTuFRWIEkonAunXraPHixXT33XfT1LIy6tO/SHMMGDJUPMPz1157jQ4ePJhMcZNW9//8z//QsWPHaM+ePXTy5En6f//v/2lkwedffvmFKioqqLKykv73f/9X8xwfkOfUqVMCQ+D4r3/9S5MH7/zwww+0e/du+v7774Pq0GTOkA+///47eb1eWr9uPb333nv0wQcf0MaNm8Sxc8dnVLF7nzjkvVWrVot8K1euFH0BHDkxAowAI8AIMAKphAATtlTqLZaVEbAAgX/84x+0dOlSunjMZVQ3O5tadu9DHS4eT3ljr6FOV99Ehfcu0Rx95y4Sz/C8/aALKLd1W2rZLk+QO5C9TEggWps3b6ZWrVrRGWecQYMHDxaESt32v//97zRp0iRyOBzUvn17euONN9SPxTW0QA8++CCddtppdNZZZ9F9992nyfPZZ59R9+7dxfPCwkKhOdJkyJAPv/76K+3ft59Wr15Naz5ZQ7t3VdC3X31Pv/x0Svdx4vuf6OCBw7Rly1ZB8nbu3Elff/11hiAYvZlYXNi2bRutWrWKDh8+TFiQUKf//u//FvdBfHfs2EG//fab+rG4xjtfffUVffLJJ1ReXi4WMtSZ8A7GNMo4cOAA/fvf/1Y/5us4EMCCD75LRowZSd3796H8Xl3Edw++f9QHnuEYc9U4sTCH7ylOjAAjYH8EmLDZv49YQkbAEgRArqAtq5OVTXnnl1KPm++jYS+topK/bTF8DHzsNUHuQPZA+qZMKwsiMJY0IkmFYmL67rvvCiKFyRBI1fbt2zXS7N27l4qKisRkCWRs/vz5muf4gMnS5MmTRZ7atWvThAkTFC0aSOHatWupXr164nnHjh3pww8/DCojnW/AnBHEau3adbR/30H64dhJ3QQtEpn7+eSvdORQJX26fYcggZmudYNZ6ZtvvkkNGzak008/nUaOHBlEZnft2kUXXXSRGIsFBQUhFyBgkjp9+nSRp0mTJvTQQw9phqfH46E2bdqI/5uhQ4fS/v37Nc/5gzEEPvroI5p43SRq1Pxsym7dmKqNySfHzN7kWFBEjofPI8eKUcEHnuEo60k1R+ZTvaYNqGn7VjSlbCpt3brVmACcmxFgBBKGABO2hEHNFTEC9kAAK7Hnl5QKTRq0ZbEQtEjvgPR1mTyDmrRpR3PuuouwMp9uKRRhg3ZCnWAKqSZsgdoz5FVr4UDYrrrqqiDCVrduXTEBzs/PzxjC9p///If27dsntGkgVpHIV7zPQAKhddu4caPYB6fuw0y5Bt7PPfecsgAxaNAgYeqrbj/w6dOnjxiL0Cw//vjj6sfiGgRs7NixIg8WGmbMmKEZz9Ay16lTRzzv16+fWJAIKoRvREXgkUULKTv3TMrp15YcN3QjxzPDgolZKLIW7t6SIeS4pgvldG4hyB9M3TkxAoyAvRBgwmav/mBpGAHLEIAWAZovmDD2mvWQ6UQtkMSBuBWMu44aN2tBTzz5lGXtSkbBTNisQ/3bb7+l1atW04F9BwmasHgJmd73v/7ymH8f3E6CximTEkwTn332WQ1hw75JdQJh6927tyBbLVu2DEvYLrvssrCE7fXXX1cIW9++fZmwqQHWcf3OO+8IQlX3kgJyLB0eH0kLR96eGUbZxXnUpqADZYqJuw7oOQsjkHQEmLAlvQtYAEbAegRg6tIqv0BovgKJldWfhz73PuWXjBGOS7BfLh2SJGwwHwtnEhmoYQtnEin3uUXTsGWCSeShg4do29bt9OPxfySMqAUSOu/hStq4YSNlkndJJmz2/lYCeca+s/pF7eLXpoUjaoH3FxdTTo9WVDhkQMY6lrL3qGDpMg0BJmyZ1uPc3oxD4L+ee57a9OxLIE5Wk7NI5cN5SZuOBWnx4w/vjdiPU6NGDaGV6NWrl/DkqB5cMA8bMmSIeN60aVP685//rH4sruGgYcqUKSIPTMiuvfZaJQ/2sG3YsEHsK4JTks6dO4v9VkqGNLqARgt7ACv27EsaUVMTNzg0gXYBTmEyIUmTSLkAUVxcHNIkEloxLFDAJPKJJ54IggZj/vLLLxd5srKy6Oabb1byYDzDJFKa+MIkkjU4CjxhL15+9a/UsEsr376zQFKViM/zzqWzurah5W//LayM/IARYASsR4AJm/UYcw2MQNIQcE2bTh0vGEkXvrY+qWRNErnBT71Fbbr0oDffejtpmJhV8ZEjR8TkFGQME9NAl/w///wzLVmyhM4++2waNmyY2JMVWDf298F5Sdu2bcX+IJBAdYITBxA6OC0BmYO3xHRL0GRBo1Xp/bstyJokbtDybS7fTF99lf6eJLEA8dZbbxEchdSsWZNg1hjoPRBaHjgjqV69unCyAyclgQnj9aabbqJatWpR8+bN6ZFHHtFk+fjjj6lDhw5ioWPEiBEizIImA3/QIDBlZhmdOfgcciwvtcb8US/hW1ZCDQbk0QMLH9bIxx8YAUYgcQgwYUsc1lwTI5AwBEAE+g8eSt2vudkWRE0SNpyxt6190WCC5i/VE0wjQTigPQiVoDkCkYMGI1zCuzBJC+ecBZPpP/74I2wd4cpNhfvAZsOGjYZd9EtSZfUZe+g+/XRHRpC2L774gu69917605/+RK+++mqQW3+YM2MP2pVXXincx2OvYWBCf8Kl/9VXX0233347wVOqOiGMwsKFC4Vzneeff16Ma/VzvvYhAKzPKxlKWZN6JZeoBRC67NFd6IJLS8N+V3H/MQKMgHUIMGGzDlsumRFIGgIXjR5DfWbOtx1ZUxM3kLZU17SBbIFQgbhZeaSjEwy0CbG64OzDauIVT/kgbdC0ZYJ5JMZypNho6DMsPiBfuIT/CfwvhFukkHWEW+QIV26m3AdZyy/sRtXn9rcVWZMhAqrfVkjnXljMpC1TBiS30zYIMGGzTVewIIyAOQjMm7+Auo692tZkDcQNZpotO3cP2vtlDgrWloLJJrQJXq+X/vrXv9Jjjz0mgtAuXrzY1LPb7aann35aBBoGYcBEOF3Szh07CQ4+4iFT8l0Exf7y6DfiqNi9j3AgHADuGQ2wLctUn1E+NIHp7IgEY/rUqVP0zTffUGVlpWUHzCZ/+umniKQvXcZ4LO3oO7iIatwTJoZagMZLkqhEn0HaoGnjxAgwAolDgAlb4rDmmhgByxGAxgqaK7UmK9ZrxGjLG3sNtR90gYjZhqDY8ugweqIIlI2A2bGWj/ewpy2vW8+UCrKNie3x48eFE5EGDRoIBwtwxGDlccYZZxCCFb/wwgtpYUaG/X97dlfERda++/Y47as4IIJqr1y5UmjroLE7dOiQOBBwG5/Xr1tPq1atpp07PqOjX3wVc50gfthrl47aTpjjIu7dM888Q7fccgu5XC667rrrLDmmTZsmTCoR9PnYsWNpaeob6xf95Gkuqu2ylxlkODJYf1x3mjP/7libyu8xAoyAQQSYsBkEjLMzAnZFAE4BoLGKx8EIPDmCoNXJyqYBQ4bS3XffTQiiCm9u6uPBBx+kqWVl1LJdnojrln/pn2L2Qok6ncVDkm5iAyIWeITq619++UU4E4FjBUnS4MXRqkPWgXOjRo1o9uzZYUmbHvlDtSmR90B2y8s3x0ycEOgarv/XrFlDn3/+uS5HLNCMQbOD8BZrPllDXxyJzcEJNILQDKZTggkkcBk/frziwVE95qy4xgJEXl6e+H45ePAgkzYiWrTETTmlneM3g0QQ7AmdhEv+ek2DF5Tqd2hCOX3biEDZ8QbchiMS9h6ZTt8G3BY7I8CEzc69w7IxAjoRwAp5p569acDCl2LSeEFT1rb/YBErDQTNSLw0TLgW3P8ANWvbXgTKjoUwFlx2Nd274H6drTU/Gyb0CCwOczB5/PDDD0HOPkCItm3bRvn5+YKsgaTVqVNHeNeDVzyzj2bNmlFubq7w3Ie6MHlGHTDBhCwywVQSfQZHEFJ+XMP0zG5mlNB4xWKmiL1ke3ZVCKIWyuGFxCLa+ffff6ft2z8VQbKhpVObPuq5Xrt2nS6SGE0OK59jbGAPGciYPDAO1GNG1g9nI9dff73w/ojxBdf+8ASJkBVWHCBrkgQ2bNiQbrzxRjp69KgURznLvW5S/mh755QXU/ACi2GNCvPi8gZZ7druBILWtH0runX2LLHAFujpE9BgYQ/azSllU0UQ7uzWjckxs3dsRHFZiXD5j98ATowAI2AtAkzYrMWXS2cEEoLAwkcXUf7I8TGRNXiShKbsnXfeiUtWEIY5d91FZ7VuZ5g4guQ1bNo8KaaRIDijR48WE1U5kcQZGrRLLrlEkCAJzG+//Sb2lEnyBC3B8uXLQ06E5TvxnqHRgylk69atFZJ47rnnEibaSCCbkAGu/9XyQ0bEy3ryySeVfPHKEu/7IFrQjukhRuo80sU+TCnNMknEnkDsSzMaTgBOUjZu3BgvFJa9D0IK+V555RVaunSpOF588UWhKd+xY4cm/ATIEDw/wp0/xk5OTg4NGDCAJk6cKDw9wtujmQc8UF566aXUtWtX8f+FOrEo8cADDyhaYxBLEDiEGYDcsg0vvfQSffDBBwRPk0hmjQPLOkJnwVhsy+tZQI7FxbGRpjv6CaJ23fQpQaEY9IgAsjVizEiC5s2xoMi4DAuKRFBvPXVxHkaAEYgdASZssWPHbzICtkAAP/iNm7UwbJIIkoQYbYjVZmbCqi60fUa9VHaZPIOmTCszUxRdZWGvEzQJarIjryUhkwVhsgiNAJ5DC3HxxReH9YYn3zHjDLf+mFgjuDbqBhH7y1/+IopG8G1oSKTM6jO0JcOHDxdaFsSFS2bCBHv16tUEBx5qMhbt2sog1tDaIGD3/r0HDMm0ZcvWpCwu6Om/PXv2UO/evYWJrnosYAECZAl7/GSCVvmOO+4QYwdjZdCgQQIP+dyKM2IJvv3226IuaNuwsDB48GDF+dCJEycEgcvOztaMaeRr0aIFPfroo4Ks4XsvHdIjixZS3UsKjBOl5aXChLK4ZFhMRC0QO2jeuvfvQ/Wu7G5YlvpF7eJe8AuUhz8zAoyAFgEmbFo8+BMjkHIIxKJdA1lr3aOvZbHQMJlCaIEeV7oMaf2a5HVUJm6J6ghoqoqKioTZIYIGywOmjsXFxXT48GFFFHiFvPzyy8VEEuQJzhkSleAUAhNqTMJhSoa9bEiYAMNZBCa4UnZ5RlDvu+66S2gAoXlJZoLnwV2f7TZEjEDuYC5mtXfGij0VdGD/Qd2ywZRy3br1ttTybNiwgUI5wwHhgWZ2/fr1yjA4cOAAjRs3Toyp2rVriyDtkVz2Ky/GeYHvB2gAEVQe47l9+/aEuGxIGCdYgACBVBNOXON/Egsm0MJZPSbibKKu14FDg+aNybF0uDGStKyEGhW2F/vedFVkINPMO2eLINmOZSX6ZVpcTG0KOhiohbMyAoyAUQSYsBlFjPMzAjZCACvkMCU0um8sUTHQjMaD6zXrITq/JLHuorGv5+TJk4SJLoL+ymPLli3CG6S6u0HeoKXA5BEECR7vEpWE6dKIEaLuM888k2bOnKlUjYkfnkvZcV67dq0IXCz3sIXav6QUkIALeHI0ol3DnrVNGzdRojSDcLzx90r9XiRh2hnPXjqrIIc5IUjNeeedJxYisBiBA1qse+65R6MZ3LVrF5WUlIgxBZI3Z84cq8QKKnfz5s3Uv39/UTeIGxwZIcHs+I033hCaYSk7zjDVHDt2rDCVxFiGOWeqp5i0a8tKqME5zcRChlXthyORhl1aGdpTl3VRJ3r8qSVWicTlMgIZjwATtowfAgxAKiOAGF0dLrzUkBarx5+m0vSZtyWk2SASPc/tT/0feFa3jNkNczWTyoQIqrMSuxI2neInLRv2i23cuEm3Bgtmkp9u36HsV0qE4DCPxJ42vY5IEOcN5rR2TCC50MjCPFIeGLvQxqrTZ599JogRFiCgtZ03b576saXXMEWFBht1Y//lggULlPoQ4xCmvlJ2nPfu3SvGQyI0gIogFl5gz29u22aGtWs5PVpZStZkk0Ha4AUynFv/oPtLhwttIb7zOTECjID5CDBhMx9TLpERSBgCcL2PeGl6Y6EhL95JZMKeNjgi0asFzDu/VDgaSKSMeutiwqYXKW0+uN9HzLRo+9XkcwS8Rgy1RCdorLds3qpLTjhCWfnxSluaRerFza6ETa/8qZwP3niziw0QohWjKHt0F3pg4cMJazbMI43saUsUmUwYAFwRI2AjBJiw2agzWBRGwAgCWKGt3yhXNxECqUvGHjG0afbcu6jrFdfpIpbJMIvUi3tEwuZxk9PlIa+/MK/HTS6nk5xOF7n9N6vuOcml3HSLvXDYD+dyV71PXtV9l5tWwptbGJNIvfInKx+cjSB+miRk0c5BrvNPVVLF8VMJEd9I2AFoDaE9TNXEhC15PQfPjIbc6d/Rj+BgJNEJe9N0e7C8oRtNvG5SokXk+hiBjECACVtGdDM3Mh0RgLtraKP0atfgtRF7yjTJ6wlNFjSZQnzwgFxIahLiecAtmMno9WQJTRwCd9vRtCYyYXORw+n2ETaPixwOJ7k9XvJ6PeJM8p7Xd8/lcJATGOK+000er5fcTv894Ke67/WS2KOWioQNZnggYNFImnyOoNaIk6ZJxyuovFJF2E6pryupovI4Vd05RafUz/0FaW5pPmhqEnvm1q/foEve/fsO0v59+7UFpNCniITN4gWItyKYRKYQhDGJiu+2rNwcMuLYA2734cmxKnnJ43KTR7nhJber6vsn4vczFoM8vu/vqkUkl+97SinPd4G9nTkFzfWZRj4zTMR2CyiCPzICjIAJCDBhMwFELoIRSAYCF4+5jHrcfJ9uwtagSbNg988el480oAFeNzkl4SCQCr2EDHnVCIR+F8G18y/9ky55EcQ73rhwaomiXWP/EiZRcJ8vD3zGfXXSS9g8Lgc5XFVTKZQReM/rdvryqIhZMGHDJMojyFwkpyNwmY99P1J2eca9ZO/5wTjavatCFwECaYNJIkwTNUkStuMV9F55BVUer6SK8go6TkSn8Kyiko6DhEETh2s8r6j0kTj5DkidvFa9r6nH/0GvRhD73dasWROqiJS4F5mwWbsAEWkPW0qAF4eQCFyd06+tPhK0YhRVv6kPXXLl2KAa8R2ifM2AhIVZRBPfz+K5X4Mvv/fxna9YBYAAOhVrAHVl0Ow57uinS95gYqkuia8ZAUYgVgSYsMWKHL/HCCQZgTNzG+uOvTbwsddEcOwgkeUPt/+B+MGGKR9Wbv1ncLGqH3Jo5DxC+yMmCuIH35cX2iSfGZ/2XVkn9rKBNOrRCOZfOYVu87utl+9bdYaHSHjHa9euHbVs2VI5OnXqRLfddhshcLVM8RI2oVHzF6YhbA6YTjqqNHTII4hcdMIGUglX7QMHDhTx2WQbEGh76NCh9P7774saQd6SkSoqKujggcO6CBs8Q3o8HwXvC1MRtgqwNCI6XuEjbIKk+bVvpyrLhbbt+PHjVOkndHS8guQ76mvl/RCgQGsG7ZnU+oU7Q14Ec7ZTwkIDHHR8/PHH5AHZ9x/wHIoYbNJrKGTWS9gCFxvwbuA9zXgOqzGuGs/hCBsWH0DYMaZBbKT8uIa2B/+vSMn2eiqEiPHPmKvGkaOspy4CBOceYUmQn3BBDK+7yvQa3x3i+1l+h7gxDlzkxPc62Jv/e19D+FBIwO+BbB5Ca2B/WpCjkRWjgu5VG19Ac+fdJV/lMyPACJiEABM2k4DkYhiBRCMA72p6yA/yFEy4kWbOmhUsYsAPNIiZC4f4gfeQ2+nymdxIE0jVRMDH27QrsmICEPiuqtaW7fII5DGa3N2mzqXLr5qgetO6S0xaEYMKeAYeHTp0EG7EZe16CZuYvCraShIaSO09lfmjX8PmJQ/BTFJMtFChct9XezgNmzqYd6D8CEwMt+0gdYlyjy+xkmeYN8LMMRzpUd8PaQ6JgnQTtgpSW04KGWIgbEa8WoJgBmpiZdsjnUGsrEggZZdccomIcZabm0vyaNOmDU2dOpW+/PJLpdp4CVs8CxDhCBvGKYLCY8FEyo4zPEkWFhbSSy+9JAh9shYgFPDiuDC0LyyimSG+R/AdrTKHhFwB39NCVLUGTiFsKpLnf0/dp+om1s6uq8+EM0l77dSy8jUjkI4IMGFLx17lNqU9AhPrQoQAACAASURBVEJb1bR5VOIjiVHzgm5idToIGA1h85ALK+PqlVrlBWjW3OR2qQicB6u6gYQtYAKgvO+7mFpWRp2uvimq3IX3LqE+/YsC3tb3EdgEmdRFeBUeDEHMqlevrjlq1KhBffr0oW3btilvRyVskvQBK2jM/J99+0V8JA33nDhU+03k3jdB6iRjA2GT5Tlc9EwYpyMgFw899JAImh3YBsRru+GGG8QEN9Clu9Ioiy82btxIX395TBdhq9i9T2iBgkSKRNjoOFWUQ7PmN4ksryBo9ZR9bZEIG0wkFfVbVa0gYCBiajIZ7nrNJ2solqDkCFi9ePFi0/dqQjOFGIFVY6dqHPbr10/E55Mt1UvYtIsN5ixAhCNsMKG99tprQ8pfq1YtsecWWsJQ+xRlu+x+zs49U787/yiOPNA3LneAOaROwhaoURNlaS25FSh1awUfPo/ye3VR3uMLRoARMAcBJmzm4MilMAIJRQCmQSBhkpBFO4eNbQbC5nSJSZDizRArsf57aq+FGhMoOSEQ+9587wtSEuZdCY7euHFhTThlQRHO0Fzk5OTQjBkzdBE3TP4wwX/88cfp0UcfVQ6s8u/YsUNTU0TCpslp/odwGjbU9NNPPwlNoFp+kIHly5eLZ8gDU7NkJL37wUCIEh17LRIeMHWEyWM4oibvx+opEk6DQKoQNNpM4oZxMmbMGOratSt17txZOXr27EllZWVUWVmpNDsqYZMLBhYsQLjDOB3BWP6v//ov6tu3ryI72tGlSxcaMmQIPf/888IcMpU1bIJMhzAnDGVymNO3jTANVTot6AKaee3CWUgNGzT4Tr93WmWhDpo5JznhoVacw7A1IsJ3d52Sc4JMIINkjqgRDBKebzACjIBOBJiw6QSKszECdkIADjngmCMaUZPPMUGwQ9Ir97CXVlHd7OyYRR4+fLiYDGNFXi9x01OZXQmbHtmTlee9996LSnok+Skv30zYf2aHpJdoxkoyEZZDrQUzi7hhAeLIkSME3PH/Jo9Vq1YFOR2KSNgs7oRwGjZUC7PITZs2KbKjDStWrCC8IzVridrDhn4yM8ECoF7TBtGJj5/Qhd2/ZqZQOsoyso/NLr83OprFWRiBlEHAHrO4lIGLBWUE7IGAEZf+g596i85q3sIWgsMtNWLBSSIZ6az+0YfWYNCgQboPTH7Vk2FJ3OLdN5TOhA1aW0zKzD7uv/9++uC9j3Qdjz32OL377rumyxBLm5544gl6/dXlUeV++un/ojfeeCMmmRs0aKAZpxizZhE3Pf/wdiVsemRPVB6Mne7du5vmtVa4ye/cQjdhq9MoW5elgNV44Ds4u3VjXXLbRWarMeHyGYFEIsCELZFoc12MgEkIGCFs8ZgXmiSuUgx+9HNbtzVM2EC0jEy6pYZNkrZRo0YFxDBSRDJ0kY6EDRoEeJSUWPG5as9XMrFIBHFjwhb93x/fPXIcmEHcDLn0X15K1WpWjy5kAnIAB8gSZAIZwrQTGkRoEjkxAoyAeQgwYTMPSy6JEUgYAiAvLbv30UV8EIi6es2aCZMtUkV65Y5XKwhvcphk6SVq2N8FRxOBR+C+L7sSNpiHwRQuUH7ci2Y6hj6RE1I+24OsqfsBTmPi1QyH+5/MVMIGMnH33XfrPgI19vEQN/y/6XWRL8iRTczZsbBTM6sOE7Zw/0x8nxGwGAEmbBYDzMUzAlYgYERTBbPDOlnZpGsvhhfeIH1ORERcNQgPByNhArIabZtezWD/B56lLr16Gy1e5MdkTC9RwwtSezd37lwRdw2x12bNmkX33XcfYd+POvB0IGErHTCANDHDQ0nsReDrUA+M3PPSM8+spIF9OglyBe+PM2fOFAWAkH377bfCKQDkhvw4Zs+eTU8++SR99dVXIp+6Heqa0f6rr75at7mpEdNU5O3RowcVFp5LRf0HRD169+4jnE0YrUPmH+DsR7179KAePXpTP+eAmNuEmHZw2qFH5m7dutGAAbHVVa9evbBk2cgYVvcn+vnEiRME76f79+9XDoxdOPRQJ7sStn/+85909OhRRXa048CBA2IsS2cj0RYi1O0MvE4mYUPdRvaw2UVbZcQkEgsOnBgBRsBcBPi/ylw8uTRGICEIgHyBhEXaA6Z+BjNE/OBGTYr3MPC0AM9j8mUEXlUnr5fgijvwtjqLvMaqdt7Ya6LK3WvWQ3R+Sal8zdLzvn37qFmzZiEnzvBMt2HDBqV+DWHLqkVnnx2GsKliHsFVdrjYRkrB0S68burR4w4a2KdFEGGDk4558+aFlB/x5SZMmCA8RKoDgEerzsznu3btokMHvbocj4SNw6ZHoFOVVK646D9FxyvKg2Oy6SmHiIzEYYNzj1gTvJmqtWm4jpWoSRkQ0gJhHsaOHUujR48Wx6WXXkoTJ06kZ555RkPaAgnbFRdckLAFCLf7LSrsmifajxhrCxYsEE0AWYPDl+uvv54gt2wDPF/ecsstwhmJ1CjLNlt5xoKG7KN4NGtSRpSn17QQGracguahQ7LIAuXZ4sU2YcrZt010DdvS4YSwBZwYAUbAXASYsJmLJ5fGCCQMAZg5wtxRTczCXXe4eLxwHR5VOEHYPIKAaYJmw9uzCOTsIrfH5/ZfOID25/eAlLgQvjVyQmw1xFgLJ6e839l1G026zhW5MJOewhFK/fr16fTTTw86ELwXTjBkUhO2rFpn0NkDJpDXLcMi+F1mI4itPwYbNJOCsDkRPsH3XMkv4q35XG0rIRU8bpFP+SzCJABbp4+wjegjJo9ZKg3bN998QzfddBMhSHZgG2rWrCkIAEwldWlYZUNNPEPTs6/igC7CBjf6iH8WaIqqR5xTleWk8DW8IGO36Xk5IM/+fftp/76DUWU+8f1PtHLlyoC39X2EpkUSATOImqwVce8aNmyoKVvWgzFYXl4us5KGsOXUpebNwxA2CxYgunS5mQq7NhFyqgkbcLnxxhtDyl+nTh2aNm2a0HqD2CUiwYTRDKKmllV3EOoVoyi7OI9ee+019euhry1ebNPt1n9xMSEwOCdGgBEwFwEmbObiyaUxAglDoGW7PIJDEUlyIp11B6LGj74IkK3SCsmYa/IsuJsvgDbIh7CWVE3owgFgRCvYYfREevDBB8MVZep9yIU4WEVFRcIcD/GfcAwePFhoKv744w+lvtCEzUdWCTHpHFWBxR3+ANiCsOFaxKxDYHIn4RnILWLbCVIHMizze70iD7Ry4rmfLAsNWwjCBhM4TLwvv/xyjfzYx3fllVcSJvBI//73v5V2JPICGkC465eu+6Odt2zeGpNXvFOVFVqNWhyETa9L/3g0ghjfZhI12aeIHQiCAbNZLETIo1GjRkJbhbEik5qw5dStRs0vmJawBQhB2Iq7CgxyVBo2mPfedddd1KRJE0V2tAHayLZt2wpTZYx59f+lbI8VZysWOpq2b0WOJUOia6vg0KOsJyFoddRk8WJb4ZAB5Jh3bnSZ551LyMuJEWAEzEWACZu5eHJpjEDCEJhaVkadrr5JF2GDJq5+o9zoWhZllRZaoiry4VMGucjPKcjjqiJsLmiY3NG1a3r3r4F4wvU/NF92S2EJm2CtCGBbhZlCwKRJpIqwSRNJEDKn20MeD/a5gaD5yJ8IZqsmbNIkMgRhsxtGgfJAWwatmZ4g1CBzMZOgAIIWpHELFCzMZ8QAW79+gy6CGWsMNlR9++23WzLGYfqKMAPYxwgTQnmABH344Yca4h6asCVmASIcYQMZ27t3Lz3wwAOK7GjDrbfeSgi1gP9BJORL1VRcMowcd/SLTn5A2JaVEDRyUZOFi20w46yVXZccy0ujy3xNF5pSNjWquJyBEWAEjCHAhM0YXpybEbANAno9LkrNW8FlV9O9C+6PLL9C2HwmkIJYSM2aPAdo2GBmJQ63MJIMW35eQRcasPClqAQzXg+RYQUw4YGasGXXqeE3iXSSw+Ekp8MhzEJFNULb5teeRSBsMDMVppIun7mkMC11usjlBJHz+sxQUa7TbxI50Od0JFtlEmlCsywvYufOnXTkUKUuEgTStnbtOvr1118NynWKKivKqbyigioqyum99wI0bjpLW79uPX371fe6ZAURhblpqqawhC0BCxDhCFuqYmlEbixe1RvWITr58bvMh1dJfN9HTMp3t/mLbTDJhGmmHpf+umSN2BB+yAgwAqEQYMIWChW+xwikCAJn5jamoc+9H5UEgbRBy9awafOYzM1Cw6GaGIh9W+6we9jeeecdatt/sC45E7l/LXS7wt/VEDa/0xFBssQEN/x7ZjyB05gRIZyOmFG21WXAzG3b1u26SBAI25dHv9HstYpNPhA4Y6QNDjtgkhnNbNM8GWNrmVlvqQlbw6xafpPIxCxACMJW6HM60khlEmlW2+xcDsws6zaqr09jBdK2oIi69+8TuUkKYTN/sQ170hyLi6MTtmUllJWbY1kYisgA8FNGIL0RYMKW3v3LrUtzBC6/agJ1mzpXFxECaesyeQZNmVZmHipeD7lFGAB3WNf1MKdp0a49QXMmtX2Rzq37FhE8kiUywVX477//Tr/99pty4DPuq92HawhbdjZNKC0lrylu+6O3FoRt4ECf0xG1W3+8CfMwOGEIlB/3EIst2QlaqI8/XqnbLBKEKB5zw1jaCxk3bNhI3317XBdh272rgo4cORJLVQl5B+M28AisWEPY/E5HErUAsX37dioO4XREyhgou/r/UOZJ5TMIGIiYHq0V8tQvakdY+DInGVtsQ9265JzZm0aMGWmOiFwKI8AIaBBgwqaBgz8wAqmFAIgNCE4kAhT4rG3fInr/w8jmi2ai4Jo2nbpfc7MuGYe9tIpyGuUmdIX2u+++E3HI4AK/WrVqygFHB3CJD6cZMmGCDlfjcBaRnZ1NU6cmbq8GvC1eeOGFom41YQMhhmv5du3aKbKjHTVq1KCOHTvSiy++KMRPlJMGiVXgefv2T8X+ND3aK+TBnrcN6zfEYBoZWLO+z1u3bqW/V36li6xBtlWrVgtCr6/0xOUCSQcZeuutt+hvf/ubcsDb6Z49ezQmnBrC1rAhTbviioQtQEDGwkKf0xG1l0gsPnz99ddiX6dafrRnzZo1dOzYMQFmLJ5EE9cL0WvyeV3M10eEoGVbXEx5PQvM+27UudjWoHljciwdrktO3R4to8PDORgBRiAAASZsAYDwR0Yg1RDQuzdMEjeQohbndCK4z7Y6uZc8SZ1Kxugia5Cv6xXX0ey5d1ktlqZ87K+C+3vp+lx9zsvLozfffFPJX1lZSVdddZXIW6tWLRo3bpyYQEE7Y+UBUrZ27VqCPJAvNzeXENMOCYGxb7jhhpDyw83/8OHDhaMJONNIZgKRWPPJGkNath+OnaR169ZbTowOHPic9u/VF3oAZPLAvoOE+H12TJALgbxB2BHqQR5ZWVli7CJmokyIkVdSUiLGDhYB7rjjDvnI0jO0ZfBe2q9fP1E3PEJKr7CIgffoo49S48aNFdnRBixCYPwvWbJEhH2QAbQtFdTCwvH9m9PmbP1mkStGUe2pfWncNRMslEpb9AWXllL12wp1kTU4JIGZpxleNYGNGeVoW8OfGIHURoAJW2r3H0vPCAgzGb37wyRpQziANh0LLCVtryx7lfIHDNEdKw578Ro3a2HeCrLOsQGtWa9evQRpwyRXHiBkcPUPj3Uy/fDDD8Ll+GmnnSYmmoh3BXf6c+fOpTvvvNOSY9asWXTZZZcJN+cga6gbmjMZsBkTm8cff5zq1q2ryI42gIRCcwHvepggw1wy2QlkAmRHr5YN+eAABA4XjDshid5aaGl27thJe/fs1y0TYq9B0wOCbse0fv164QJfvfAgrxHqQe284sCBAzR+/HgxljHeEZz6008/JWhzrTowBjZv3kz33HOPGJ+QrX379vTss88KOL/44gtyuVxinEu55RlacCxOwMz31KlTdoTfkEzXTZ9C1a7tro8QSQckpZ1p0RK3oXpiyTxn/t1Uf5x+2Wpd3Z2m3zYjlqqC3oFTlvz8fIIWkhMjwAj4EGDCxiOBEUgDBLr06k39H3hWtyYLxA2kDZo29QTOLCimz7yNOhQP103WIE/+yPG08NFFZomguxxM2mGCtWLFCqFNg0YNB1ztB2ohMVFctWqVWP2Xk8hEnkHWGjRoQNOnT9e4Z8fkFSZmUnacYUK2adMmJV6VHfYAQSsCU0K9Lv4lsQNJgnlkYH/o7uQQGUEAN27YSN7D+r1XQp5dn+0maFrtmqBBmzRpEoGcyZiCOGPxARo0BFqXCQsQ8+bNo+rVqwvShrE1aNAgGjt2rFiIwGKE2ccll1wiNGswOcb/DhYXRowYQdD2ISEswcsvv0zFxcUa+aGNGzlypAgijbGcrLiCEjszznByk920kSEtGzRZDfq1s5S0zbxzNjUYXqCfSC4dTjCdhCWAWQnYgJwjpqAVv1FmycnlMAKJQoAJW6KQ5noYAQsRQMwyxC6TGjS9Z5hHtu9XRDNunWWKCQrk6NO/iHr8aaohWeDuv1PP3qb+4FsFN0wLH3vsMRGYGGZaMDvEATJlxYGyYRKGSXWzZs1ozpw5lmibrMIrsNxYtGwgSiB5O3d8RnC7r95XGFh+tM8gjSAHCB2g132/mjgiqLad909BNkx2sSevvLxcOdDmkydPauDBfjEsQEDDjDGWyMUH1AWtHogY9lmq46phAQJOdtTyb9myRcRgs6tmUwOsgQ/QSkE7pcuph1/Lhrw5pZ1NN48E4YIZZL0rjclT95ICemTRQgOt1p8VvylYRBg1apSpCzb6JeCcjIA9EGDCZo9+YCkYgbgRuGj0GOozc74hogRiB3f/XSdOpdxmzUWctlj2DmBydX5JqSCNhfcuMSxDMjxDxgM4JjYw64LTkfPOO0+sAnft2pXMPrp160Z9+vSh0tJSuv/++6miokLjtTKeNiTrXRAKTMS//vKYbjNESZhwBskqL98siBs0XfDmGS1hko/QAtivCA3foYNew3WDMG4u30zYY5VOCf/vr7zyCg0ePJhatWolFiKw361evXqmHygXmrWzzz6bOnfuLLR30AYn2yFOMvsT3yVGHHuoiR32tDVt38oU75EwQ4QcuvesSfJotjOUMJ0BD5kwk0TA+Vh+o8IUy7cZgZRBgAlbynQVC8oIREYAP2L5PXoJU0e9GjZ1PmjbEFy7TlY2DRgyVOwfwCp9qIS6YKYytayMWrbLo9zWbanXrIcMEzXUD20cTCg5ZQ4C0HLBhT6ciqjJmJFrELfPdu4WjkywpwwkEIT20KFDyiE1NAhwjThwCN5t1BxTygTtnpkmmXbqbZAGaDKeeOIJwp5JmNxOmzbN9APl3nLLLWLx4e2339aYZ9oJj0TL8swLz1H9Czoa1rIJ8rZkiHD5n9+rizAXRV/qTfgeB1ED6ROBvHV6g1STxkQGykbb4JyG97fp7WHOl04IMGFLp97ktmQ8AphQYl8ayJeajBm97jt3EXW48FJqXtBNMZOCN0oE6oYpE0hdy+59qNPVN8VMECGTc56b+g8empL9hn00MOOC9kZtzqVuDLRJeB4pFhrKQR4cofaZRatDXV8qXWMPGfalxUqgJJHCGbHTEGz74IHDVLF7n3LgHg513liuD+y3r1fIVOpzljU8ApOnuai2q1dspA3arofPI7jVr1azOhWXDBNeZLGohgMmsvhtwDVCwcDDLOLA1cyq4yNqS4bEVG/26C70wMKHwzfKoie8v80iYLlYWyPAhM3W3cPCMQLGEcCPMvalwdTRKFGLlB/7zODJMVIeI8/g9AQawVQ1b4Hcr7/+utAYfPzxx0FkCwRsx44dNHPmTOGKPJSXRhA6OImA4weYPKodQqDn8Q68Qd50003CiUg4Ymh8lNjjDUy8tmzZGjehioWE6X0HhA+aunRPcOIB5zvwHBnK7BNjFfexBxGhJMKNRRBxeJiEt8dA1/v4n0AcNZQRzz7EdO2LvoOLqMY958VEntRaL8cd/cgxLp+g/cJRp1E21WvawPe5bxvxzEjQbk3ZflNImE5iv1syE+9vSyb6XHeiEWDClmjEuT5GIAoC4cwQo7ymeYz4Zx0vGGkauTJCxPTkHfzUWwmLBacBxqQP0IQhLlpOTo5wNAKPfIGeAw8fPkyjR48WGknsDfrLX/4SVDsIy+zZs0UexMGCuZg6YSy0bt1aPIe3NBDAdEvADaTtx+P/sB1xgwdJeJIE0UjnhPEMkoUQEHDt/8ILLwTtK4PDkueff57g5REhLALHO/CBsxAsMMCzJPZ3wnOpOuEdaHdQBuKpwSMkpyoEsAjUpkc+OWLUeIUiVpbce/g86uzsaRsnUby/rWoM8VX6IsCELX37lluWYghgLwEm5/jxMSOBtMFsMV7zSD0EzEgehB/I69ZT7Jkxo53JKAMmju+++64SKwpkatu2bRpRsJ8KrtRhQop4aPfdd5/mOT7ATAku2JEHMaYQlFuaRUpSiPhqeI59Gx9++GFQGelwA8R108byuPa06dWY6c23Z3eFiNEGzVK6J2jLli1bRnXq1BFjDcHWoSFTJ5AvOCbBWOzQoYPw7Kh+jmtoi6+55hqRBzEK77rrLiULxjNCZ+B/AWXAWU86LkAoDY7xAt8JZ+e3si9pW1xMzTq2FWaWMTbRktd4f5slsHKhNkKACZuNOoNFyUwEJFHDJAYTfzMTzCOxpw3mjEZIlVV5+5bNo57n9rfdj71RzJmwGUUsen6Y0q1bt96UPWd6SVmofND0QeOHgOqZkmAOicDVCEuB7yG4UYe5mTpt3LiRevfuLZ63bNlSBGtXP8f1/v37RZB3lAEvkzNmzNAsQMCEWJJCxIaDlppTMAIgbdC0VZ/bP37zSOnN0YQzzCDzehbY+vub97cFjye+kx4IMGFLj37kVqQgAmqihgkODrO0a2o48OPfrdBJhbc/nDTShv10BaOuoEuvuMo2ZjRqjIxeM2Ezipi+/DA93LplqwhOnQwTyS+O+BwzYNKXSYkJm/16G+aR55UMpaxJcTgiMYGkSZPK+uO6iz1rRrxQJhNV3t+WTPS5bisQYMJmBapcJiMQAYFQRA1kzWztmloE/PgPGXGRMJFMtLat29S51LBpc3p44aNqkVL6WhI2BLWWfRe4XyfQJHL+/PlBbQaZnjx5sigjmklkx44d09YkUg0MTBCx12n1qtW0b+8BU7xIhtKkqe/Bscj69Rto+/ZP6Z///KdanIy4ZsJm326eMrOMzhx8DjlicLkvyVZc52eGUU6/tjRn/t32BSmCZLy/LQI4/CilEGDCllLdxcKmOgJwqVyrVi0xQZdaNXm2QrsWiBdMJOGeP+/8UlM9PoYyoURogCZ5HenyqybY2oQmECM9n0EqVq5cSdhfBtLWr18/YQ6mfhdOHEaMGCGet2jRgh577DH1Y3GNYM4wGzvjjDOEAxM4alAneCds2rSpKAOEHmZpmZKgbfv8wOcizhoCXZvh/l9N0nCN4N0wfwTOP//8c6ZAG9ROYA1HIxiH+D7CXrW9e/dq8m3atEmMczzHXtsnn3xS8xwf4GFy/Pjxoozs7GzhIVVmwh625cuXE4Jnoww46tmwYYN8zOcICLz86l9FUOtaV3Qhx/LSxJhJLiuhupcU0NntWohQABHEs/0j3t9m+y5iAXUgwIRNB0ichREwE4FQpM1K7Voo2aHla9ysBXW4eDyBWIUiXLHcg9t/aNTg7ATBtwP3wYSSJVXvwT35vffeKya3Tz31FAU6p4CmBh7zhgwZIgIQI39ggqYOzkouvvhiuvLKK2nPnj2aLPDM53a7xZ6ihx9+mKAJybQEHHft2kUIfg1yBfJ24vufYvYoefSLrwhBsFetWi0IcKaZP4YaPxi7cGgDLW5ubq7Q+mIxQZ2wP23ixIkEZyJwGPLBBx+oH4trvAMPko0bN6aCggJ6+umnNXmwYIS9a40aNaJx48aJAOeaDPwhLAIgHbPvmkPZTRtR9RstNJNcXkq1ru5OOc1y6ZFFC9PChF2CyvvbJBJ8TkUEmLClYq+xzCmNAH54zz33XKpRo4aiaUuEdi0QNMixePFiQawQCLv9oAuox833GfYqiXhqCKCNINsIrA2NGiZmnBgBMxEAqcCEC+QN2k2YMMog2SBx6iDZMpA2yJnMs23rdkH6ECrhyy+/zEjTx0j9AWxffPFFERMQzkCkt1L5zh9//CH+r+fOnUsvv/xyyPiJWIDAIg0WMuC2H3Hd1Alx3N544w1B6jweT9hYbup3+FqLAPrpymv/RNmtG1PNkfkUbzw1xVzyjn5UpyRfEMLpt80I2b9aSVL3E+9vS92+y2TJmbBlcu9z2xOOAEjSqFGjhImJ1LQlWrsWqtHY4/baa6/RxWMuo7rZ2VS9Zk2hJYOmrMOFl1Le2GuUo23/weIZzB1h2tSyXR5NLSsjM+LHhZLNrvcwoYU7dExSA7VrUmbcx3PkC5wAyzy4jzw4AvPgs7oM+Q6fSZgwHjp0SGhpQOJg1ogDWs01a9aIa4xJmQfan3SPp8bjInMQOHjwoFhw696/D9XMqkP1hnUgx8ze+ggczCoXFJGjrCdlF+dRtZrVqbhkmNCIghBmSuL9bZnS0+nRTiZs6dGP3IoUQEBN1qS4IG047JYgK7RkOGDWhGC38sCPHO6ns7mj3fqD5WEErEYAiwq///670Kzg/z8wYfEA97G4gwDZoRYpkAdmuwiI/dtvv4lFCHU5eAcmrigDGrvABQp1Xr7WjwDwhJn7iDEjCQQOC2k46jVtQDk9WilHnUbZ4j4IGvKNuWqcWKgL1d/6a0/tnGj7gw8+KPZlwuKEEyNgVwSYsNm1Z1iutEIAPwpSs5ZWDePGMAKMACPACNgSAXihlQtvOGeS9sxoh4D0wgFUfn6+LRdRjbaH86cfAkzY0q9PuUU2Q4DJms06hMVhBBgBRoARYARCIABT0+HDh4sD15wYAbsgwITNLj3BcqQlAkzW0rJbuVGMACPA68zewAAAIABJREFUCDACaYwAtipA2watG7RvnBiBZCPAhC3ZPcD1py0CTNbStmu5YTZFAHuw4IkQBydGgBFgBOJFAPvaEHeQ97fFiyS/Hy8CTNjiRTCj3veS2+nbzIwNzS6PuvHqZy7SPCL1s8D3PORyqPJ73eR0usmrLjoFr5mspWCnscgpgwCCXO/ft194gkQwcXiGFN4hP1lDGzduEoe8t3r1apFv586dxJ4iU6aLWVBGwDYI8P4223RFRgvChC2ju99o47XkyuMCeZNkS/0M12pipn5GFPk9J7lTnK2lMlnDpnTpFRLx1Pr0LxKH9DqGOGvy3m2zZwvPkcmIIWd05FqR/1//+hcdOXKEtmzZIuJNBXrNg9e9H374QYQ7QNBhjIvAhHdAPkAmPvvsM+FZT50HHvfgOGDz5s109OjRjI1bBZwwNtUx2PbvOyhir3395bGIQbR/OHZS5DtyqJI4Fpt6dPF1JiCA0Bbs1decnub9bebgyKXEhgATtthwy9C3tMQLIHjdTnIIVVvAM4/Lfx+5Ap6FfM+nhdNq7VIP5lQka/gRglvjvIIulN0wV4m71m3qXCq8d4k4Sv62hXAMfe595V7+lVNEbDbEZUPcNsRwg2vpTLD3hzvyTZs2UbNmzej000+ngQMH0jfffKMZsJWVlTRhwgThRrtdu3b017/+VfMcH06cOEHz58+n0047jXJzc0XQYnWmHTt2UEFBgXjet29fAvHLtATCCi3Zli1bCQGyT3z/U0SC9stPp6I+R0DtnTs+o1WrVgsSCPKd6QlmpAiYvWLFCqqoqAiKWQd3/LiPBRpoNbHQEJiwwIBFjHfffVf02bFjxzRZ8A7+b1AGFihCLWJoXuAPuhAAjsAUbvrhrr9p+1aKa/+czi2EW//6HZoo99oUdBD5Jl43iT0i6kJYm4n3t2nx4E+JQYAJW2JwTpNagokXgZgJE0btMxA5p6Iq0z4TYAS853I5VPlTE65UI2sIlH1W8xaU27otdRg9kQYsfEmQMknOjJwvfG099bj5Pso7v5TqZGXT+SWlaR2nDUGuMSkF0YL2EcHPt2/frhm4e/fupaKiIvH8rLPOEsRMk4FIaM8mT54s8tSuXZuuuuoqJTYVSCEm0PXq1RPPO3bsSB9++GFgEWn7GRo1BMAGsTKDpIUjciCBIG6fH/g8iKSkLbgBDYM2+I033qCcnByxAHHRRReJsanOBi0wvOdhvGMsLlu2TP1YXEMLPGXKFGXML1iwQJPngw8+oBYtWoj/m8GDB9OePXs0z/mDfgTw/4EFMgS8rpVVh+oXtROBsEVA7CVDyLFiVPhjcbEvcPYN3SinX1uqnV1XxHDDb0ImLLjpRzlyTt7fFhkffmouAkzYzMUzzUsLQbyUPWd4VrW/zUfiJBz63qsiePK91DmnElmDeQy0ae0HXUCDn3orZpIWidD1mvUQNcnrSDCrxMQi3VIowrZt2zZNM6GNUBO2++67T/McH6A9mjRpUkTCVrduXfEcHssygbDBcUh5ebnQqH337fGo2rJwRMzI/Z9P/kr79h6g1atWBxGVoE5Lwxv/+c9/6LnnnlMWIAYNGhS04AKtWp8+vqDMrVq1oscffzwICWiAx44dK8YrFhrgYU8Gx8YZpLBOnTrieb9+/cSCRFAhfCMiAiBU02+bQdlNG1G9YR3IcUc/ciwvDU/OIhE3+WxZCTlm9qbs4jzKaZZLs++aw9rPiL1Q9ZD3t1VhwVfWIsCEzVp806z0EMRLMX0M8UxpfYhnQe8hj3rfm/Ky7S9ShazB9HHAkKHUsnufuLRpkYha4DOYVTZs2pxm3DorrVZumbBZ828Js7wN6zeIPWdGCJdZeX88/g+h0duzp4IC9yRa02J7lApTxmeffTYqYevdu7cgWy1btgxL2C677LKwhO31119XCBtMfKFB5qQPAfzOPLJooSBUta7uHj9Jk2Qt8LyshGpd0YUaNG9Mjz+1RJ9wnIt4fxsPAqsRYMJmNcJpVX4g8VKTrMBn6oYHPgvzHrR1ihMT9fv2vU4VsvbmW29Tsw4dqe/cRZZo1AKJmvozzCW7TpxK3QqdaaO9kIQN+9fMNInEnje1RiKTTCKx5w8eHkGazCJgsZZz8MBhoeXLlL1tTNjs+xsDybBn6ux2LajuJQXkgDYskGRZ8XnpcMq6qJPYDwerDE76EOD9bfpw4lzGEWDCZhyzDH7DR7Skx0CHQ+3RMZCUqWHS/55wYpIibv1ThazNnnsXtS8aTCBOaiKV6GvskWtxTifhsUw9OlLxGnt+Vq1aRfXr16czzjiDnE5nkEMQrLiWlpaKPUEwIXviiSeCmgo38zfffDNVq1ZN7B8qKyvT5IF3SOz5ATHs2bOncPagyZAGH6DJgkZr12d7kk7U1AQP3ic3bNhIv/76axqgHLkJMIl8/vnnxTjD93txcbFwMKJ+C85CoBXDc4znJUuCtS8HDhygyy+/XOTJysqiW265RSkCCxHLly8naeILk0gmAgo8YS8eWPiw2GfmeGZYYohaIPlbMoQaFebRoiXusDLyg2AEeH9bMCZ8Jz4EmLDFhx+/naEIpAJZg4wXjR5DXa+4LqlETU0Mh720Sphkupc8mfIjBw4Wpk6dKvb1YH8atBTq9Msvv9BLL71EMCOD5uzQoUPqx+IaGhwQvwEDBghyFziBBaGbO3cu9erVi2bPnk3Y35VOCWQNzlqg0VKTJbtcIyTApo3laU/a0A+IW9emTRthsgjnNxh76oT9aePGjaOaNWuKMf/++++rH4treErFOMU+tbZt2waROjiR6dq1K9WqVYsuueQSYUYWVAjfEAjg+/uCS0spe3SX5BA1NXFbXko5pZ1p3DUTeG+bgfHJ+9sMgMVZoyLAhC0qRJyBEdAikApkDT8UnXr2pj4z59uGrKmJW6eSMXTrnDu1wKbgJ2ja/vjjD8WMMbAJmAiDlMGEMlyC5gEajnDmd6gDY06aSoYrJxXvQ7NmV7ImSSM8VELTBrf26Zy+/vpreuqpp+iOO+4gj8cTNGZ/++03YZo3a9Yssd/t+PHjQXBg0QJxv7DIsGjRIuHiX50JDohefPFFQerefvvtsGNe/U4mXgOnzs6eVP22wuSTNRVxqz21L/Ue7Eyr/ciJGF+8vy0RKKd/HUzY0r+PuYUmIpAKZA0yOouHaOKnqcmSXa4LRl1BDy981MTeSXxRIGKYyIIgI8aUFQc0dSALIH/plLBnzQozyC+PfiOclpgZCgDmkfBcmW59EDiesDiAxYNwCe3HmEe+cAkLC8gTbpECZaCOdFyACIeJkfvwHNuyewdyPHyerciasm9uQRHlF3Zj0makU/15eX9bDKDxKwoCTNgUKPiCEYiMQCqQNbRgwjXXUq8pt9tSsxZIFuGxMtAMMHIv2OMpJqwnT54Ue8rcbjfdfffdIuj1vHnzTD/ff//99Morr4g9cthPlQ4TXWhnyss3x20GCSL12c7dtOaTNcKkD2Z9IFY4Vq5cKe55PB/Rp9t30JFDlQT3/VJzZvTsPVxJO3fstMcAtEAKECksDhw+fFjsX0OMNCsO7HP77rvvIhJDC5qXEkXiNyavZwE5ECdNpdmy3fWCIqFpg7ycjCOg3t/GGBrHL1PfYMKWqT3P7TaEQKqQNWisoLkKJEZGPw997n3q7LqN2vYfLPacIbi2dDYDkoWjw4WXxu11Enva4IgEq8qpkjCxhbxz5swRjkIkLlae4dikQ4cO9Oijj4q4dqlM2rAPD6774/EGCTPKjz9eKQgzNHWR9vZBmwNzPwR+RuDmeAJx79ldEWTmlyrjNpKcp06dIji4wV7MiRMn0pgxY+jSSy+15Bg/fryIz4b9nV6vNy0WICJha+TZeSVDqfrc/uaSNXiVXFDkO+KN16YikbVdvWjyNJeR5nFeFQLq/W3vvPOO6glfMgKhEWDCFhoXvssIKAikCll7/0MPte1bFBdZ63HzfSLg9Zm5jWnSdS7CDwk0YLDBlwmfcTz99NMirludrGwRhHvgY6/FVDfey+/RK6kmNiBAIGLQnMkDn0MlaNYefPBB4XwBJO20004TniJBqqw4ZOgA1HXmmWfStGnT6MSJE0GioQ1SdnkO14aglxN4Y/v2T+mLI3+PSdN19IuvhDatYk9FzPufQLZXr15NFXv2Gda4QUO3atXqmOtOIMy6q8L32yeffEIlJSVUu3ZtZWHG6gUIeJqcPn26cDpjx3GqG0CTMk6ZWUZZk3rFR9ZAyO7oJwJq12mULfqydnZd6t6/jziq1awu7tVr2oBqjsz3kTgVCTOqyYMjEvYeGd8AwPfRqFGjKFSw+vhK5rfTDQEmbOnWo9weUxFIFbIGORs3a0HQjBnVpiF/4b1LBFG7eMxltHv3bkMYYqXwtddeo5bt8ih/xJiYZOgyeQZNmaZ1aW9IiDgyY6/NV199RTt27BAOE+A0AQc0Mriv3ouDieXGjRupffv2YuJTo0YNQhBhuDsvLCy05OjevTs1adJEuP7HJBrXDzzwgGJSBqIGU0l48ZOy47xt2zZxD/2DZIdJMeRcu3ZdTGQN2i20K5I2Te8wABbw2glNHzxBGjGPPHzQS7t27dJbVVLyoX1wYoPvBXnAIUgozeznn39O8AqJ0BIYX1gggCdIeHK04qhe3UcaUBfCYkCjt2/fPg1OkBP/d1J2nKM579EUkGIfXn71r3Tm4HNiJ2vLSqju2C5UK7suFZcMo6VLlwpNfDgYQBJglgciVzOrDsUciHt5qXD5jwU8TvEhAAzxXX/DDTdE7Lv4auG3UxkBJmyp3Humy+4lt9MhfrQdoQJYi8DWeO4ij6w71D35DGc8jzeumhllqGXSeY1JAla+sFHY7mnho4sof+T4mMgaPDb26V9kmKiFwuSJJ5+iZm3bU+HtDxuSBTHiGjZtnpQfqi+//JIuvPBCJQaV1Cxg0gqtA0zuZMIen8cff1xo1aBZ69SpkzCzCzURlu/Ee4ZTkzfeeIN69OghZES9IIggaEggMDAva9Sokf9/1/c/jHzNmzenRx55REzUYfaW7LR+3Xr69qvvDREkmE5u2bLVElNEEMh169YLJyVGSBtIJ961YwJBf+uttwSpnz9/PuFYsGABLVy4UOzrg1dTmfAd9/LLL1Nubq4YOziPHj1amPveeeedZPYB75GINThw4EDh+h//a40bNxb1YJwjwYR179694v8Mcss2YC/nc889p2j7oUVOh4Q+aNC8MTmWDo+JsFW7tjvlNMuluxfcKwiuUUwwXqbfNoOymzYix8zexmVYXExtCjoYrZbzh0EAliv5+fnCigNjgxMjIBFgwiaR4DMRqYNf+4JdO91eHzIa0uQhl8sTQMb89wJx1LwX+FDnZzPK0FmVzJZKZA0/uCBJRrVrVsVEgzxDRlxkOP5br1kP0fklpbILEnb+7LPPqF69ehqyI0kbfjjV+wugccMKKJ5DU4BYUmoNnFVCYzxiEt6gQQNRN4JpP/mkL5YdYl/BtAwETcotz9CaXHzxxWISDA+WyUxwVQ7iZYQYwQRx08ZNlhJ5EAQ4KYF3Sb2ywTQT2j47JmiGO3fuHDQeoA1GIPeKigpFbMRau/XWW8W4gTnvsGHDBFlSMlhwgYUDxB7EuMT4xLhFHEJohJHgkATOewL/J5EP2mWQOJA1NfG0QMyEFfnIooVU95IC40RpWQk16NeOrps+xRRzcvx/jhgz0qfpM7jXDdpBaAk5mYMAfkNvv/12QdzUvz/mlM6lpCoCTNhStecskVtN2MDHnOQAMUPyuKquZd2h7sln8izJFvI6HKQQQKF8c/ommAEaOFGvw1FVX4QyZDVmnlOJrKHdMCWESaERU0iQu+bndLLUQ+PsuXdRxwtGGpKrSV5HUzR9RsYDSBi0CjBtBBGSB4IIjx07VqNhg5ME3MNYzsrKouuvv95IVXHlhdlYcXGxqBvEDQGKkaBhe/XVV+mcc85RZEcb0B5o5aBZgQYw2XHEYtGuwUEIzLesTiBt0LQZMY/cuHET/fjjj1aLZrj8TZs20VlnneX7bsX3qP+QxAjORWSCllaO57p164r9kYnQXMG8EVpjjFPIhyDbf/nLX4RY6G/s01Tv3ZRtAIm76aabxCJJssezxDCeM0jS2fmtjGvXlgyhs7q2oXc9wcHL45EH74J4NezSihzPDNNPIpcOF1pC1gjFi772fd7fpsUj0z8xYcv0EaBpv5qw+cwjJV/zad8c5NCQK58WTntPU6BPC6eQL1WZXje5pPYOZE6WqyaBXi8J/R4IW6gyAqoy42OqkTX84MOUECaFegkb8rbvV2QpWZN94Zo2nbpfc7Nu2ZKlZYP2afv27YpLeGhcoHkLnJDD5Tm852ECmZ2dLSaWsq1Wn+H4ZcSIEaJuOB+ZOXOmUiUmwF988YVG/i1btgjzsURoABVBwlyAVML1vl4NFvId2H8waG9TmOJNuQ0ZjXivhKdKtbbKFCFMKARas3vuuUd4esRChDyuuOIKeuKJJzRjGnvxYPaL8YxFAJgsJiphfBYVFYm6zz77bGHCibqhgUPg7quvvlqRHW3A/x2IHBzGYAECJDvVE7RjMGk05OzjmWHUpGMbxTTUCgywj7lpt/aGiCS0hNAWcjIfAd7fZj6mqVgiE7ZU7DXLZPYTMP+KrFobJquU2i/1s1D3ZP7APWzIq35X5JMaNHwQmjjVHjncUz/3a+aCylAqjP0i1cgaWgp7d7jX10vWkC/RAav7Dx5Kznlu3TI2aNo8IVqVWEaKXQlbLG1J5DtHjhyh3bsqdBM2aLrWrFmTcEcpvmDeu3XJCRlBHuyYsL8O2mA4VpEH9moG7mPEosTw4cMFaWrYsKEwRUxUe7BAIjXG0AjC1FEmOEiBaaSUHWeMISxQ2cF5jpQznjPM3uo2qk8OI+aHy0uF9suoY6hY5ARJaFTYXr98rGWLBWZD7/D+NkNwpV1mJmxp16XxNEitYcO1k6QSTFuqOp98EupeBLIltWZ+cqho2ERxKEulzUsAYUtFsgao4CwEHh71ErZkaLCM7rEDAcUPkx0TE7bYegWeNRHkWq+Gbcvmrdp9a6cqqeK49U5TQAZAwk58/5MuWe3sfERPT9mVsOmRPdXzwJNjvWEdDGnXEr1XDC774bpfrwawflE7zZ7fVO8jO8rP+9vs2CuJkYkJW2JwTpFatKQrpDZMtESbz9e4UPfCEzZN2QGEzFcezCf9hDHgueZdE5BNVbKGL27EQNNL1mAK2axDR60pjRfOYly+w+3xmaDqwdTjqjJp1ZHfiBfLvnMXifhuOopNeJaIhM3jJqerCkOvx00up5OcTpey8FF1z1mFH8yDQ/WB+r7LTSsjmEQmHAgDFWKvEWKX6SVr8CKJ/W6adLyCyitVhE3t8RJkrvI4VT09FaRJQlnqV7QfNDURTAq3bd2uS17EcoP2J1UTE7bk9VzhkAHkmHeubjKE+Gpw2Z/ohDpRty7SVtaTxlw1LtEiZmR9vL8t87qdCVvm9XmEFgeQLqEF85kngiTJjd84+5xEBt8LKjwc2RJl+zfEi0mtW5AFTT1yX1u4MoIqM34jVckaWooV2rzzS3UTtpCxzjyuKhNVDc5eYVKlD1HkVecMfhc4t+vUmfQE1waxBBHFO3ZLkQlbwF5MaKg9wMIjzj5zXyxC+O5BiyxMe/17OD1e3x5PxdxXdR/4RtrDZjec1PLAFA/OQ/QStk+376Cvv/5aXQSRJGzHK+i98gqqPF5JFeUVdBxEDM8qKuk4GBnIG67xvKLSR+LkOyB18lr1vrYiX7y6lR+vJIQTiCYztIbQHqZqikjYLF6AeCuCSWSq4qlXbny31cqqo9/ccHkpNTinmXaxjbzkcbmrQuyQl9wu3+8ovmuUPeKhhMJikMf3pV21iOTyfU8F5If5Zf0OTfQRtqXDKTv3zIAS+KOVCPD+NivRtVfZTNjs1R8sTQIRSGWyBpgGDBlK0Ebp1bBlN8zVmpmhEDVhEx9BMqDxcZPHf8bPusclzWP94RswIYADUZA8f16QE3wOfFd2qZH9du0HXSCCcct3rTzDK97JkyeFN0g47pDH0aNH6cSJE5o9M3oJm8el8nLqFz7wnlicAIgqYoY4iFrChkmUh0DmwhE2OGCAi3N4u5SyyzOIj9y3ZGWsuEj9s3/fftq/72BU8iPJ0ccfrxRBkjVlqghbBVgagcP5CJsgaX7t26nKcqFtO378OFX6CR3InnxHfa28r6nI9wHOOA4d9EaVGaTuI4/94zSGaKK4FZmwWbsAEWkPWzh50+X+a6+9RtnFefpI0IpRwjEJHJQEJnyHKI7B8N0beg+Db0FNPPdbAMjvffH9La0CQADl97y2JiNatpzOLWwb8kLbqvT6xPvb0qs/Q7WGCVsoVPhe2iOQ6mQNHXRmbmPdsdf6P/AsdenVO7hf5Q+3/wl+sF043B7hqc3t9DuAkSu2kqj5z4E/8GICEfiuv2yYcDRo0kwXwcy/cgrd5ndbHyy0uXfgyADe51q1akVNmzZVjry8PJo6daqG5MZL2BQy5neeI8JmCEc7MJ1U7dtEEwWRi07YMJbhVa+wsJCaNWumyI+g2fDCB5f/IGvIl4yEuGBHDlVGJT8gbIiFBg+dQUk3YasgteWkKCcGwmbELPKDDz7QkPog2cPcwMq4FQkEfcOGDfTCCy+IQNMINo3jlVdeoU8//VTjXVEvYQtcbIDcgfeMLkCEI2xYQMFiCdz+S9lxfv755+m9994jxB1ESmXnI4h3ZiRIdXbrxgHaNf/I8RMufPK6q0yvhYYNC2ryO0R8J7t8i2tQ1/u/9zWED4UE/B74axEELKeguS6CWe1PXWnGrCoPtrIMPluPAO9vsx7jZNbAhC2Z6HPdSUEgHcgagINpql7tWv7l19Kd8+YF4635gfaQy+kmj/qHX3kDmjU3uV0qAidip2tXZDWTBuXdqou8gi40YOFLUeXuNnUuXX7VhKoXDVyBGC5evFg3QYE2JTBIrzT/RWyzFStWKLXrJWxi8ipNejGZEspHZ1X4CpgvSW2aX8PmFYHrfebGokLlvq/6cBo2TGDLyso0JstSfjsEzjYSlHpfxQH6/PPPFbyVi0iEjY5TRTk0a36TyPIK4W5f2dcWibDBRFJRvym1CQ0fNH1S6xfpjP15scQEg9v67t27m+6kAfH6hg4dSo0aNSKEf5AHyPykSZMIY1imeAlbPAsQ4QgbtNqLFi0ixGZDqAEpP7xYduvWTQSMB1lDKItUTW0KOpBjcbEuAuRYMoSatm8Vpqn4HsF3ssocEjkDFtbEy2oNnELYVCTP/566T9WVwtTRsXR4dJmTtNdOLWumX/P+tvQcAUzY0rNfuVVhEEgXsia0VU2bRyU+ktCFDUiNH26nz+mI4hwDP+z+e9C0ye1pmhV1OSEQ+978TkukSWSId2V3QGsG7ZmUK9wZni/hATPWlJ+fT4jtpIe4wf15//79qXHjxpSbm6sceB8uz9UutKMSNun1FOQWGjP/Z99+ER9Jwz3EFYQpqcBWRcwULQUajvuyPIeLngnjdAQx5JYsWSK0a+o24Lp9+/Z0++23C20E4owlI8Hrot6A1Njrhj1vdkjQ5kQiavJZrAG0oWGT/WsmcVu/fj3l5OQoZcs6cIYWFto3mfQSNisWIMIRNoRWQEB6tdzyunbt2jRlyhQROFua+sq2pNJZN/mBOeTELhE1VkJL5g4wh5Tfz/IMcEIQtkCNmigLmrkQCc5EHGU9oxO2h8+j/F5dQpTAtxKNAO9vSzTi1tbHhM1afLl0GyGQLmQNkG7dupWaF3SLSnwkIQq5fy0JfaPXUQqck7RslxezhOPGjVMmfNGIGwJLQ3v14osv0rPPPqscMCXcu3evRoaIhE2T0/wP4TRsqAmmMB9//LEiO9oBE7IPP/xQPEOeZJmQwWTw55O/6iI/Qe78zYdRd4l6iSY8SsKEMpZUq1YtZZyClJhB3EB4brjhBho4cKAwiYVZLA5o3e6++27FpBDyRiVscsHAggUIdxinI7/88osw40WQ+AEDBihtOO+882js2LH05ptvChNfxGpLRMKCjXrRxow6BQFdMSo6+VkxinL6tqGPPoq0TxLOwrSWDiE1bNDgO/3eaRXLCmjmnOQUXmpxDsPWiMSeYl377p4ZRo2an20GTFyGSQjw/jaTgExyMUzYktwBXH1iEEgnsgbE3nnnHWrbf7Auwgavi9Vr1kwM0FFqwcSjdd+iqHIPe2kV1c3OVkrDhEmussd6hrYM4yCeZFfCFk+b8C4WADCZt+IYP3483T5rjq4DJnuzZs2yRA6jbYMsN8+4Jarc1117Hd18880xyRxOExYPccMeMGgpoWlD8HF5bNmyhY4dO6YZKhEJmyan+R/CadhQEwJ/w1RZyo7z2rVrxQIKHOwgJcqJjvzuGTVqlCnEDdYR9Zo20EXW4EofHhrNJoyx9Ca0NTk9WumT28FTy1gwtvIdub+tdevWCXPoZWV7MrFs/q/KxF7PsDanG1lD9+nVVEHDNvipt+is5i1s0euYeMA8U2r+Ip1BzGJNmFxJYhfP5Dew/nQkbHJCKvHic5Upa7KxMHPsBo5lfLYrYQslazLvqYl1vMQNiyPwpKgrrtmKUVQzq46iJU8mBkaIZp1G2RpnTcmUm+vWIgAnW7BAgXk0xiKn1EEg9hlR6rSRJc1gBNKRrKE7mbBFHtQwg7RissuEzT5kJtlkKhH1WzGG1f85mUrY1PsHY+1HmJ3GorE3pKmC2WQcC1fqvo73Gm2tVrO6LqIJDSIIHif7IgCyBtIG8gYSx8n+CDBhs38fsYQxIpCuZA1w4Ee/Zfc+ujRVqWgSGY9WEHu9YDJqJMHMCrHY4KFOHj/++GOQ9z+7Ejbsw8PeHym7PMMMBs+iJStNIidPnkwzbro5qmkhzCavv/4Gmj59ekzmhTB5nHNrGd0weTJNnnwDld06J+Zy5s2bR1fXKUoiAAAgAElEQVRccYUumSdMmEBz5sRWl1pzoyYOVhM1OR4ylbDJ9us9w4xM9k+0PbHRyjSqYbMLYcN3CbR9ejSDrGGLNgrs8xwxATG+8f0ZywKEfVqS/pIwYUv/Ps7IFqYzWUOHgpTktm6ri7DB7LBOVrY+sxov3Pf7vD6KQNioDJ7GwgRkNTq49GoGw8aNM1qhjvzwnghHBojFBu908rjlllvo9ddf15C2QMJWOmCA4kUzbFVeBL4O+1TnAy8988xKGtink5g4wtX5zJm+WEfSacqCBQsU2dEGeNObP3++cHGPSvQQN53CGMpmJA4bglVj71JM6VQllSsu+k/R8Yry4JhsOgvGHqq1a9fpcpQSaxw2iGKF0xHsYUPAdOxZQ0gFeaAfvvvuOw0CdiVswB8Of6TsOG/evFmEfEj0HjZoikCa4iVqEngjpoUgR3bRVsF0Gvvp9BA2vSQTWGDRAvuLQRiwEMmkQY6UxJ2BOfDn/W2JwzyWmpiwxYIav2NrBNKdrAF8rHaChEXaA6Z+Ftatf2BPKt7DwNMCPI/JvAgqpk5eL8E1fuBtdRZ5rdetf69ZD9H5JaXyNUvPmBg2adJEWUGXK+k4d+7cWUwipAAawpZVi84+OwxhU7nQhqvscLGNZLlRz1439ehxBw3s0yKIsP3www905513hpQfbtCvvPJK4SESGrhkpP379tP+fQd1kZ8T3/9EK1eujEnMU5XlpPA1lCBjt8VQ2qFDh6hiz76oMv94/B/0kSeSB7/wlavN8szUqH311Vd066230gUXXCA8Q8I7JI6LL76Y/vznP2vMnwIJ2xUXXJCwBQi3+y0q7Jonxu1ZZ51FWHBA+u233+jtt9+myy67TCP/+eefT4hdB4IMhyP/+c9/woNr4hNoxPSEBzFSpfiO0eslsqC5vr1GFi+2wWEUPFZGJWwGvUTitwxlgzAMGjRILGLg/wEmp/BuaAeHK0b6NpXz8v42e/ceEzZ79w9LZxCBTCBrEhJ4foS5o5qYhbvOv/RPtOD+B+Sr4c+CsHkEAfMFZNUGYXU4XeT2+OK0CQfQ/vwekBJXVcy2cBV06dWboD0LJ6e839l1G026zhWuGFPvg7C1atVKTBRq1qxJ8gDZ6dOnD61atUqpT03YsmqdQWcPmEAIFg6tpFO6zPYHxcakDJpJQdicVc+V/MKFts/VthIDz+MW5SifRUw8YOv0EbYRfcQEN0ulYYPWZO7cuZSVlaXIjjZAe4PV64kTJwrtWrIIG7Q9n27fEZX8xBvX7FRlhVajFgdh27hxI3395bGoMn959BuhBVIGiIELqwJnI84aNLDqhQd5fe655xLaJpOGsOXUpebNwxA2CxYgunS5mQq7+hZK1ITt6NGjYrIuZVaf8T954403ErSIsQQrl+1O9tlIHLZ6wzqIPctRZbZ4sQ2ktebI/OiEzYQ4bCBpIGsgbSBv+C4DmQOpA7kDyeNkHQK8v806bOMpmQlbPOjxu7ZCIJPIGoBHnDLEK5MkJ9JZt4khfvQRcwmxeaQZpAy+Ks+Cw7kIhA3kQ2RTTejCDQqs3iEeXCQ55bMOoyfSgw8+GK4oU+/D/Aoxy8aMGUMjR45UDrijx6QB40qm0ITNH78IQcQdPlxE0Gt/TCNB2HAtgoy7CeTW4Se3CEYuSB2CZMv8Xq/IA/zFcwDtcYUlbJi87tu3T5h0quW/5JJL6KabbqJPP/1UiJ8ojYTESp5Rr8fzUVTyIwnbgX0HRXvk+7rPAQQtSOOmsyAQgVWrVuuSd/euCjpy5IjOkrXZoGGzIu3Zs4cQswwkqFGjRsrRvHlzwn67/fv3K9WqCVtO3WrU/IJpCVuAEIStuKsgljkqDRs0xg899BC1bdtWkR3tQCD4Ll26CG0Xxrz6/1JpUIpctCnoQI7FxdHJD7RwM3vTiDEjo7fM4sW27v37kGNBUXSZ7+hHxSXDostrIAf6Gv8vIGwwn8RCVH5+vtC4mqGFg5ltosJEGGh20rPy/rakd4FGACZsGjj4Q6oikGlkDf00c9YsKphwoy4CBCKkK3i2skrrpVAaNj+nII+rirC5oGFyR9eu4Ye1w4WX6pIX+/OwT89uKSxhE6wVAWzDEDY8VxE2SYZByJxuD3k82OcGguYjf5IwK4RNmkSG0LDZDaNQ8mAPErRRkpRFOiPINgjTv/71r1BFRbh3iioryqm8ooIqKsrpvfcCNG4R3lQ/2rljJ3kPV+qSFXLaTdODPZkwK120aBE98sgjyrFkyRKhXVMT99CELTELEOEIG8gYSDCCv6vlX7hwoQiojRhzSMkKBK8eK7Feg4CBiEU1LwRhW1ZCWbk50QmqhYtt0GjVbVSfHMtLo8pc7U9dacYs3/7aWPHR8x5+H7AnOlALd/vttwunU3o8HyL4+n333adoo2FNwcRNiz7mViDKvL9Ni0syPjFhSwbqXKepCGQiWQOAMFtoXtBNFwECYesyeQZNmVYWGXuFsPm0OoJYSM2aPAdo2GAKKA63MJIMWT76qF2nzro0gvF4iAxZuYk31YQtu04Nv0mkkxwOJzkdDmEWKqoT2jaVSWQYwgbNmTCldDmFpk2Yljpd5HKCyHmFZg0mYcgj9rAN9DkdyVaZRJrYPMuKwiR7547PdJEgkLmDBw5TxZ6KOOUBgTNG2ow4G/nu2+MisHOcQib19bCELQELEOEIW1IBSVDl0FxkF+dFJT+S0GHvGEwBIyblu9v8xTYj8iLGHH6bEp3wGwMtHCwzECsPTmJAMuC2HuacgTItW7aM6tevr5A1aXrbvn17Wy4WJhrPwPp4f1sgIon/zIQt8ZhzjSYikKpkTf644AdGfeDHBqtZOPAjGS2dmduYhj73vi7Shv1uDZs21zgdiFZ+5OeqiYHYt+UO67Bg4aOLKH/keF1ydrr6JppaFoVYRhbMsqcawuZ3OiJIlpjgWlatKBgryiNCOB2xtlZzSjdiZii1b+vXb6Cff/7ZHAF0loJJ3dEvvtJFLPdVHBBeC3UWbctsasLWMKuW3yQyMQsQgrAV+pyONFKZRNoSKJOFwvd/LbjI16GxEqRtcTHBjDJiUgib+YtteT0L9JlwLh1O2J9nlwQvlPgdnTFjhog5BlJWVFQk9sRJghbuDIdT0PZy0iKA70iO36bFJFGfmLAlCmmux3QEUpWsYeId7kdC3scKoZ6N1XDMAQcdcu9XtLPp3he9HnKLMADusK7r0U+Nm7XQTSwRXw4kNlEJP8pw3PH555/TgQMHlAP9dOzYMc2PtoawZWfThNJS8pritj96ayHPwIE+pyNqt/4w4YEZHDx1quXH9RdffEHQGiEl29RHryMPSdh+OHaS1q1bnzBvgAcOfE779x7QRdYgI9z+S2yj917ic6C/A49AKTSEze90JFELENu3b6fiEE5HpIyBssvP8nmqnwuHDCDHvHN1a9nqF7UzHF8yPEb6F9seWbSQ6o7qpE/Osp405qpx4atN4hPE1cQ+Zfkbqz6fXvt0Oq36aSGf3XvfvUkLiZJEuKJWDSLM8duiwmRqBiZspsLJhSUKgVQlaxIfrFCpfzDU17DB15tAbPQG0JZk7pxhF9Ozz7+gt4q48w0ZcREV3v6wLlIJbSHIHfo3Uembb74RLsThieyMM85QDnhdHDt2LMFNukzYWyN/9LOzs0WsM/nM6jOcRcC1OcZKgwYN6LbbbhNVnjp1it544w3h6VItf/Xq1QnmPU8++aSYuCd7rxUmTBs3btJNiECK4vHCaKQ/YO6zZctW3bJ9ceTvtH27z5mLkXoSkRck8sMPPyS32y32sWEvGw6MA3xfqPcGaghbw4Y07YorErYAAcJWWOhzOqL2EinjCmIPm5QdZ5i1wYwNCxNIqbyHDfJj/xU8QEqzx6jnpcMpt20zXQt5usaZjsU2LBqiTsfS4brkNJdU6mqFrkyzZ8+matWqBf/mnuaglvc0o9YLWlDuuIZUo0n14DwOh/DA+9577+mqK5My4Xea97clrseZsCUOa67JJARSnazhRxAeCNUkDdcgDHrMIANhzCvoQgMWvqSLEIG0wTSyTc++QTb9geWa8Xn23Luo6xXX6ZYNZpMwn0xkwqS1bt26Qf2BPjnnnHNoxYoVijhwOQ537HgG1/nQhH777bd08uRJy44TJ04QSOXy5cvFiibqxv6M+++/X8iFZ9OnTw8pPyYppaWlQkuVaPNCBTTVBUgOyI7Uouk5Hz7oFa7z1c4yVEXGfQmzqa1bthGcneiRB/nWrV0ntJpxV25BAXCJ3qtXLwJhP/3005UDYxyLDWovkQhSftFFF4mxA897mNhCk2V1Qh0gj5AT4xlxEOEZEgleIhGTDYsSavkxlhF+A7HkUt1LJNppxJGHJHPV5zjpvJKhVnePKB+/s70HO/V5hoRzlKXDqUHzxgldbIsGxNq1a0ObP57uoDNL6lPX9Z2Cjs4f51OttjVDfp/if+TFF1+0VRujYZCI59H2t2Es6bEYSoSsqVwHE7ZU7r0MlD2VyRo2jWOyj8n2pEmTqEaNGsqPAkwLYg0QCptyI85HQNrg2KNd1x6WkraHFz5KHS8YqZusJUO7hn8hkLALL7yQmjVrRk2bNlWOFi1aCEKGIMoygZhhMglNFiaaME3EhHfq1KmCNIE4mXlMmzaNrr/+ehoxYoRwa446MYnt0aMHrV69WogFjcoLL7xAcIOulh/twT4MyIsJMjRxyU6QFaaEeoiROg80bRs2bDSVJEFDs2dPhXCGopesQaaYww4kCHyYnsINPsaK+jjttNOof//+tGnTJkUSmNleddVVIh++jzDO8D2F7xSrDtT/7rvvUllZGTX8/+xdB3gUxfsOCIYkEDr+6UJ67wkkgZDeSQ9JILSQ0HsHAUVEUYQAVvRnQUUEOxqVGnrvTQiKgKCiCNIEEnj/zzuXvexdLuEuuYQEb55nn93bnbbfzs3MO+8339e8uSibCyPvv/++qBf/j/S1xvrK689rgk7+J8jCPWzGWCnESlxkjxyKeoNctWKvJNDWsLcrxj81uRKlapd04IgcmOR4aF03swQHUH2yJgS2IfZ96u2Hvxu6m8H+C+tSQE0dvFm93Rn1mir6efV82Ac7OzsLC5VkSvk/MgSFITRN+9vIwtGPHudvhlBxCRgAW8VlZ0hZzRKojWCNq/eSygD9x7BzlzotWq/iQMAOThsTxOWJOzQ6FtyfJqk9anMmQCLT9sFHy8vLWudnfL+YxGQ4xGfoVJ/OfkF63KOhfbU5ceceNpp0Fub1aWI/L08wAGSv5IEr+/n5+ULVkIO2+kBe1b8JFDt06IAZM2ao7O3i5JX+t+T158R7z549ShW46mBO5LIq67oiLBuBkrDKuG698NEmV+srq5zy7tOZNwEvrVHKgeGDrivucqC82uj3GVV4yZRxIYEATDoSExOFmXwyWFLgAgSZWrLFbLu0mkdn8eHh4cLfFfssfR/BwcHCnxpVjlkmNQtYN+4hZeB+TLLa7B+luvPM9xk0aJBQ92RbrirGVZJNdZzZV5KV0lblUAJtzSIcQEBVFYF1SsvKRJNM7cGa0dIw/J9F9aqya3p31r1bt24a++XHzB+D/ecPBmrqwK390+1Q5/HSiwdsu1SZ79u3r/AJR/aN/xWO92SPWZf/apDvb6OFYP7HKS9qpBhCxSVgAGwVl50hZTVKgJ0f/+wPNG1cjXUqqyjWlcCMnbe0KZfATT3wXehDRh8dO9m51lZ2OgEkST3SOjACBHya6qhe5wf9/uKLL9DewhJe45/VqS5U6aRqZ20IV69eFY62yQpwkDYxMRFsKRmKqjg4mSazQNaEzBpVwjipra2B4JJs2aXfLusEliQwRYZr/fr1OHrkqE5GPwjyOHnI35iP3bv2VKj8/fsO4qeffqrRoieYIRA7dOiQYO3ZN/AgC6CulsQFCDJyXP3WuMdHjaXjpEufR8OGDRESEiIWalgXKdCRMVkSqe48c0GC34/s2qMUhFGPBAetmSwJtJH9onqk+jetjGy4cOjo6w6T4d461acm7F3jwoOmNlzHuA7aTW5dLqPWZuz/wTHPtsw4Tuvt0Dy5mca2T5aY4x6/A8d0iU0iSHF1dRVjvD6ce1fmuz6MtJzXUBampqYqcqPFTkOomAQMgK1icjOkqkYJ1BawRhUiAjCqPFL1sbrBZWbWIHgMnaITUJKYOLJzzVq3FX7aKqLewQHLycMTZMmobinlq+25ui1DVrb5cvK/d+9ewXRxlZUqlfpmIpgf8+3ZsyeysrJAx8f8NjWFKauMDLmfbsvmLVrvG5PAmnT+648rOHrkhFCvpJNoghOqrnI/IY2bSAfv8SBI+/77H4T6469nf6sQUCQbRxXKRy1QTZUqir169YKDgwNoAISqvlV1cOGhU6dOwrw61YfJbFeWMa3N34TjW0VYNgI37mlr0ralUEWszMIfwcbkGdNg3qYFjOZ11wmsGWnjcqAKPxD/++qgQFpUaBLeGE7r7MoEYlZvdEJdYwV7VqduHbTq16LMuGTeuL+tfjvNhkmogs7FPHngQgPBmrpzbwIZzg/0Cbbl5daUazKN0reQn+m+yBB0l4ABsOkuM0OKapRATQdrXJGk9TJbW1uh2sjO+WF1wpSVb2Awujzzis6ASQJWdK7d8snO6GBhJXyhscPlIQ98Z96j2kPP5BSYmZsLoOY3960KlUvVSe53M4T/lgQIrnbu2FUh8CQBN57J1AlH2weOiPxoiVI6Dh04Ah4VBWlSOdxDt2P7jlpvmbCsFnbnzh0BbJcvXy4sM3JCNXfuXL0fzPell17C0qVLsW7dOmFgpKw6/Zfuf5W3Gs18LHQDSjT0weOjaGF2nyqJHIt00ZTgAtD0mTOEJcgGGU7a+4WTyl4Zixbunat0L3RZ7YBMNxcY5EBAujZ1NIHDapsywZfdJ1Ywbl+yh1xKx3Nd07rovKhjmWkJ3Czf6oz6rTRYnTQyEiqS6sBNegeO0Rw7Cdi4IEcNDc4duMD7KLJwZBjlspVfUwvJEHSTgAGw6SYvQ+xqlEBNBmsEK9xjQTaNFH9FWKmqECXBYic7hwqxXBJo4zlg0cegA2syXzzkHa1585binmWPcLiNnY2w99dUCKixHDKCZAZrY+Det2vXruGPP/7QaACBTBiZA1p55Hcpyww59+JQhY2skLq6F9PQWAjLqM1qkGV9X119n0kAqjrP1e0PrixZGe4/2hKYO38ezBOdKgbaCKCWhsE4zhYN2zRDG8uOmDB5kgAGZHKkhTdqQhAsDB01HC3a/R/Mn2yFeun2Ou+hk9QymwbZYNnyD6v1w7Bf5X5GTUZp6jasC6u3OpcLtsQetY32aDuljcq4Jh/jeG38pDEcviob9DlvtEeHWe005kHV+GeeeUYruXDuQPCizsLRvQ+/V2X3t2tViSqIxDGPbY1bWbg1RF2+VBmtbi2kKnjNas3SANiqVdyGwrSVQE0Ea+xYCc4I0gjWKmKCX9v3r0w81rOTk1ulgJQcvFXVNZlAMoL81rUxEETRtxUNIaxYsaKUEQTuwyGLkJ2dLZgKTQMvARpNq48ePRqTJk0Sjq/lsrh8+bIwI02rorQEyTwftUAjJMeOnqg001YVII6GTjblb9Jpr1xt/T5sW+w7tm3bJhzGq78HFw/oSJ5WHhlPfXFBis+FB6qHc8+ZenvlAgb9qDEPuX9DKe1//UxjH7ruH5PAk8r5lWAYZdrDKM0WTbw7oYlbR3FwrxnvGWU5CYCnkkZizbQ8NxrggaHjR1XbJyNQ++CDD2BUp/Q+ShoFaT201YOBmroZ/w32aOit2aWLBDDMe5gLVUh1YyTy3438G2msF/c30/CTLkFi4chGE+xwvkHAwzkHGVT+t2pjIICT2EUJxBG0UW3UELSTgAGwaScnQ6xqlEBNAmvsZLj6RUuOVF1gh6lp4l2N4tGqqNXf5sHSx7/GgjZhZMTFvVbIUpPAOXklGKPzbA7sPj4+oFNteeDeqbi4OPGclh1fe+01+WNxTeuUdIDNPKgeQ+AmD9u3bxdWIfncxcUFO3fulD9+ZK6PHDmC3bv3VHhPW1WAtTM/ndW7K4Ga+sE4GebCwcCBA4VzdvZzZI/lgW2VDqxp5ZEm+fnN1ANVwejcmlYmMzMzhXEYeRxagmRa5kEjEWSWDaFEAhz7dPJ9piW4qgww05S2/nS/avMHR+kcPnxY6dZEAlLSuVlsk3IBFVUjGweaw+Hbso2K2Cy3RAMrzb7XCBBbD34wGLRbZQUTB5NSTBLrSX+DVAGvaKCaKxeIuWDMuQjzpKGgR4GFe3iArQC5vr7ILVD7Knk5MMrJA8DnRvAtFYGPcuFrpCGtWlb6/mkAbPqWqCG/SkmgpoA1rgRJPtN4ro2rWqs++1wwbRUxAlJVrBrzpQVJe3dPnfZaVKpRVUFisgs01CCp5VBXXx1McTO8v7+/GFxpyGH27NmlasKBmOwZB2CuxtInFifPDDzT8avk1JsLBt9++22pPB6VG2QsDx86jCuXr+HGtX8f6vHLmbOC7SyLRXpUZC69By00kr2QzG+HhYWVWoBg++YkkW3VyspKWEqV0ktnLlpI7ZmOr6dPny49Eu2ZKl4tW7YUefC/sWvXLuVzw4VCAlwk7GBvqb3D6moGbQRrtl1cqnWv9ocffijaDNuedNR7oh6c1pZtUIQqiy3TVC07tsxoBt6Xs2Pya5uPLWBUt6QMY0vjMuPK08mv7VZZo049zW4AuG+tLNV4Xds/5yhyFo5MHJkr3uMzQ3iwBApyfYvBWUncvBwjCLyGPOQY+cK3FKhTAD1fXyleSdqqvjIAtqqWsCF/rSXwsMEaJ8/s7Kh+wIkJmTXWqTYHoR5p51ApQyT6BG/OGdnCR1ttl6sBsNXmf4Wh7uoSoNGRt956S7kAwf5PfeWb5v89PT3FhJmM8eLFi9WzwdGjR5GSkiLi0GQ/GQH5AgRVhyWLft7e3mJBolQmhhsCDLn6eelHPVKPgI5qkPp2JaDN51YHbO1ntCkXSNFoSF1jzX4y6zaoi46z25WbvlX/lrBa2qncOHKQpun6iSGtNAK3+vXr44033tDmtXWKQ80fLoiQdZMWVsjG8T9Idk4XYzQ6FVybIwumLAfk0xSBIE36rbjOzfVVZdmYxjcXuUpgJ6Wt+rMBsFW9jA0laCGBhwXWWC47M658Eaixs3vUOjau2Hr5+cM1a2yFjYNUFrTRSbelfxAmT5+hRWuo+VEMgK3kGxXk5iAnJw8KzZI85ObkFl+XxFG/4spmTl6xLkpeDnxzS4ZM9bglvxUqKorVz5K7+rnSJe8HxS0ofn9FPI0qNfqptN5yMQA2vYlSrxkJB9axjrpbb9QjSBMqkStjQQMj1blnTS5IdcBm/HJztFpQjm+1Dfbo+Fx7JRsnsXLyc73m9WD3me6OtDWBs7LuOf5gi8ZBCrV5edm8JgOtvigif2d9XFMziOrN3P/G+Y06C1fbF04rLyO1vlypDsmci8FbMUCTNCclBk46V74O2udgAGzay8oQs4ok8DDAGjtKyWcaO7P/grWinBEjhcl++lyrLADTNn3kx/lwSMtG286WoIrmoxII2L7++mvUratYxaVK5O7du1Vej/suunXrJiYNVImcM2eOynP+4OIAfaxxACfz0LdvXxVGgqotjRo1Es/t7OyQl6cNsClVTBXeUAx4RpI+Pwc83xLARgMTBdJIp6yF6iDJga8E1DC+IkFJMumeQkUlV+RZ8lSZLS9k5YmyVR7ysQSmRGRZWVLeigSq8aRMpLTyuFLduONBkSf3PUhgVD0f8btU1UvykEqq7rMBsFW3xLUvb8EruWjRxQr0d6ZpP1mV35vXHc2dOla7NUi5hDQBNoI2HtYrreGS76CRDXPaYIemEU3KBW7mfg3LdQFQFhjT5b79V9ZoYNFAYz28vLwqtb9NLqcHXauzcHLn3tQookbOfy3I1SLzcuT70ooBG6Gbkk3TdK/6JGYAbNUna0NJGiRQnWCNnRV9nXAvECfYD9NnmgZRVMstdsih0bHCLD8Nf2gLvCoSz3XIJDRv0w7TZsyo1v0O1SFI7kMgmGrdurXYexYUFISTJ0+qFM39PHRGzL1pNjY2QuVMJQIAGnLgPh/uU+Pq5+TJk1WicI8P2yvzoC59jdvzU6xSQvUQgi4OfgrwlYccX1/45uTA10hN11+k8UVObh7y8nKRI+0FEPeN4JvjK9KIfAQAzEFubg5y87jR2whGzFdjnkaK/QZ5irJzcuUbw2X1IUWnXpaoJ1VhNMVTqMgogWXxO+ep58H3J1toxHfIFe/mK1evUZeHlF7T+6i0gqr/QdcStEL62GOPiUkl27O6UZGtW7cqDR7Q8bUmIzo0KpKRkSHyoEGeCRMmKCtP1chVq1YpDfV07doVVLM0hAdLgH1NJwdrNAyzrrAJfp2B3dIw0KqkrYdTlTNBD5JAeYCNoK3NmxYI3hagEbQRWHFfmZmzZoMgdR6rA4vF5ftd0wWclRfX4pUnUdestKomF/569+79IDFUyXMuXnMuxL36HGto/IoaRzTJz3b36LNwEghj31+y2Khk2Cj1YuatZHyTg7gq+SwaMzUANo1iMdysDglUF1ijXjdZNE6Iyar9F1eR1L8nO2IrByc86e0Pl+HTQZXFioAy9TQEgba9BqFZm3boNyi71lqBVJeXpt80krFo0SIxQaXBBvXN5DRpvnbtWvGcgx/jqwcae+CASdcAtBB57NgxlSg068+JNNsv9z1wYl2jgqRCUsysSXr9SnBTvDpZwqAVD35GvsjJoSolwZdiVbNkpVPGwDFfxqX6ZHEZ5LkULJZMEspnxGK+AtSJvH0VYEs+0DJVqbJyFMxgnhJwFufNfGUWw8RlcVmMW+qZBOaYXFYnjfJQPtfwPrJXq45Lyeop95W1b98eI0eOLNVeuSAxdOhQtGnTRkzo1q9fX6pqXBSjw23ucSNzsGzZMpU4tHpKCwoB2r8AACAASURBVJFt27YVFil//vlnleeGH+VLgCxIs3atIJxcfxRdNYzbuxEwS3AQfto4dtaE8CDAJrFtLiu84ZHvUiZws/nIAo9JgKmuEVoNbFlm3PKAV2WfPZHVEgSK6mqStEi5evXqhypybqGgxhHHLO6Fk7Nwujr35hyPc42aHgSDxkU7FYuQEpBj7XlNYzQlDJxIU80KLwbAVtNb0iNav6oGawRl3I8m6WzXVJ9pD/vzsmPu1ScTTVu2QjsHF+Esm06z1YFYeb+9py+AdWSSAGkEgU/NnPnI7QN82N+pppZfAoRUB7SSwaw0GCkBS5J55BIGS4GNyIwp7vG9CwSzRoAnY+9kA6eIIwNaomyyXTLVw5L6KCSp/F0MsKSN5cr7xQJXvp8MiEn3lHFlz6SVWI11EoN7iTykfBSTgZKJQHHR1X6iiX1aPqVvQTK5krEQqSLss6n2S2MjVAdWN/vPeFyAYN/LiR37XAI4eeBk8Pvvv8eSJUuELzbGNwTdJMDvMHnGNDRq2QTmgVYwGuUOo8qCt3cjYDTERTBq5i2b4qUF83WrVBXH1hawScDN7UtPuG1y0gzGNtqj/ZQ25VqYtF1pBZr6rywwKy+943e2aBLSuDRoMzJCu3btapQ2hcTCqTv3JqjjHIL/a02BYI2glAuO6n2BpvgP7R4Xz9TGFBWGTWWRT1FLZf9fjZU2ALZqFLahKIUEqgqssdOQ+0yjxcca3UnUsAbBDcrDR41CBwsr5SBCENfB1QuWPcJhlZolrvmbDJq0OtgtOERM0B41Yy0P+jyc0JLxYnvWZP6dzzkh5XPuEVKfAEv5k92gQ2Ee6iydvIwax64Vs2cCZBVfGxUDLQHKqBoo1ANVlyE50ClXMjlQFmegTEMVQaGaUqyeSF84ZOPkqpMqqislIIgyVeSjMMcslVOSdw5I1pX8ZrySvEvuq8UjWBRllpRVEld6Vsyq8Z1z81RYQGVcpTxK8hHqmSrvI7UMw9kggbIlwH6FoDi5TxpMzM2EY2zhEHuOv8IlQFkgjuBMipNpj8bWrUGQ1jd7gLAyWHaJD++JroCNwM10YSvEbY/RGXQ17qbYM0y2y9TJVOf05YE0Tc8cvrVBvRb1lOOpNK7yTKa6Ji5qsO0RjBGwUX2SapRUp6RapZyFo8ET6X0Yh3MyQ6i4BAyAreKyM6SsgAT4R6evEH0a+SDQqO0+0yogympJQtmyY+bEgJ0zr3n818BZtQjbUIhBAgYJGCRQQQmwXx46ajjoDkC4BDA3E5Nl40amAszVM64vfhOcSXEmTJ700PenafO6FQFsEtvW+R0HdNvkVz7w2miPthNaK8GFBDLEua4R2ox8ovz0+WX7dtME0qR7bt+VsIBPPt8ejzVW7CFVKd/ICFOnTtW4KKiN7KorDpl1LpjLWbgWLVqUkimBHduqIeguAQNg011mhhQVlIA+wRqZM8lnGn2NsKNg/oZgkIBBAgYJGCRgkIBBAgoJUPOEE+TaPD6qA7Y6JnVQP6uRsBIpAbMHne0+ci1bTTLfHpZvPKl5X1mxs+7HGj2Gzgs76AW4uec5IbpvFOLi4hAyPkiZp9M6O7Qe9kQpkEMARyvCy5cvrzXNmu2NrgvUwaf0u8arSdZASVcKsFF9h3RtWao+NfB9a3yVKMvCokLcLbqLq7f+wcnzp/HNlrWY/vpcTHrzaaw9sBF/X78i4ty/VwjcL8J93MN93K/R76YvsEamhxQ896Y9ij7TavRHNFTOIAGDBAwSMEjAIIFqlsCnn36qceJPRsp4RlOdgFvQDyHlArcnclqVC9zqt68Pu0+tlCBLYsu0ObuucUTIuGAB1AjW5IfvUm84b1QwdQRuDT0UDKkEcKQzra/SAnFND9TCkepc1plqkjXFsE1NlyfrV2HARmAhANu9ewbAVtEvff++kN294jPBL/fCXPzzInYd349385ZjwqIZSJ2YheBB8XBND0DC5H748PtPcPHyrygsvI3794pw734xYFNiNuVFRWum13SVBWuk2kmz88/NVRl9qlPq9UUNmRkkYJCAQQIGCRgkYJCA3iWwc+dO0J9lqcl/HSM85mysE2hr9VonhG0KLRN0Oa2xQ9NwzQZBWH79FvXgmGdbZnpN4K37C/4qAE0O1qTr6N7R8P7IQ5mv9XudYdzRuPQ7GxkhLCwM169f17uc9ZUhWV1ameTB7RQ8qAnF+9xqYQi6S0BnwCaxaTwX3b+HomKwId3XvQr/gRQa8JOQHwFaUSEKi+7i2o1/UHD2NL7fth4vfrgYA58ZhuDsWNjFe8My0h1dkgPhlxkJ59QAhAyJw7xlC3Di7AncvnNL5CGBPgim7R4U54cv24qCNapxcPMq9Z158LosS0QP/y0frRpQ3ZSdKg+qnbKjHZCdAy8//1IdL+MYgkECBgkYJGCQgEEC1SGBTz75ROkvUB28GceZ6QTcOi61hns5bgAc19jhsYayfWV1jdBxbjsloNIEzNTveX7l8kCgJgE26Uzg5ryuZF+cxZKOZbJ+kyZNKmWsqjq+g6GM6peAVoCN6nYEGPfv3cM9MjpFRUIVsvBeEXgU8R6Ztuqvf40vkUBKgKnimlKOkirpzdv/4sKfv2PP8QNY9u0KjF80ExGj0+GQEQCLCBdY+TvCwtcF9oFdYNPNA93TIhHQNxIu6QHw7BeKkfMnYcvBLfjn+jUUFUlMJ8FazQBsFQFrZM/IopFNM/hMq77mTRaT4Ixm+c2bt1Rag7RO7CusQzrmTESXZ14R17QWaRWqcL5Ni5H1jY3RMzlFrJ79l0A1nV6/9dZbmD9/vnAIfPPmTZUP9s8//2DNmjV46aWX8Pbbb2tUY+F/hKbSmQcdEas7xqbvNvp4Yx7cv/D333+rlKGvHwW59ImmOFRc0agUIFk2VD1LlhhVoj7wRwHyhOVFOtfOg8wC/wNT6hJBu/fSJcfy4irkUpPlUV7t2X5//PFH0QbZtjlOyQO1Py5cuAAyHYxHy6fqgWnoHmDPnj04fPgwbty4oRKF7b2goEDkce7cuRppAU+lwrXoB2VL9TKJzQiMDhPGRehwm8CGDrBpbCQqOU4Zp7Zqq7Cd0SdgnTqlfZnVaVAHjw821wm4+XzbtVwQ1nFuezSPbwqn9XblxpODNfdvnBE+NExnsCaBNp57zOkOpw3FapLr7dAyvblGtu1x48fFGFSLmquhqhWQQJmATQA0AS4KUVh4F4V37+LalSv448J5XPj5NE4d2o8LZ07i7Olj+P38z7h564YAb0xnCFAAXMFCkolUgDSqLoq9aTevYf+pI/h8w7d49ZN3MPS5ifAb3BMde3mjRYwDngh1RKeudrBxtkOXbj2QkjkIQQnJcA3qBo9of3j06gGPviFwTPNDr2n9sGr957j09x8oKrorQPX9+w8fsOkC1qjrLPlM4/407lMzhKqXAJm08ZMm4Yl27dHyyc4gOKPj6/J8rml6FvlxPtzGzhYgzrSRuWDiqPrwKAeqL3/zzTd4/PHHxQDq7u6Offv2qbzykSNHEBQUJJ63bt0aL7zwgspz/jh79iwGDx4s4piZmQlnwlIfynN+fj6aNm0qnjs4OAgAWCqTSt8oAWDC/LzMxDwn1yX+zOhrjf7CpDPE5FsVbDG+dKfkWrqjqKqiPJrzZ9y8vBLAplpe8YvJ6iCea/2+Zb8XX0qqpqYy5eXIr6X6817pa3V5lLy/elwptXSfjsCrXh7FVdZwYlvjZJ97gx977DEkJiaWcolCAMb7nPy7uLho3Hvy66+/Yvz48WIiTV9SCxYsUCmNCxjW1tbiOft6OuM2hIpLgH04+1qCswaNTIUfNaM0W4hjqo/CfP/CQIWD7XndFb/Heyqep9miiU9n4RKAII7jbm1bcLt8+TIsLS1Fm1Rn2+o2fQzG85o9ELhZra7YfjQ5OFO53miP0LEhlQJqctDWM6knui4pAZRUxTRzMdX4zq1atcLvv/+uU4NauXKlTvFrb+TicafYiIzkjqbkfeTPS/yAAvL7RiidjuOhLD79csrG0JL8K3+lEbCx8+YKxr3Cu7h+5S9cPPczfjl5HD/u34lD2zbiyNZ12LDiHXzz7gIsXzgNbzw9DjvWf49rV68ajJBQGVHGohUVFqKoqBB3Cm/j3KUL+Hbnesx+Pxdps4YhaHgyosb1RresWFgldkXLaCc49O8Ov75hCE4Ihr+/F7p4eSEqJhHJfbPgHxYJay8X2PRwhWdSALr2D4NDWleEjErAwk9exakLp3D77r8KtvMhAmdtwBrjcKChhccnn3xSsDscfAyh6iVA2U+bMQPN27SDQ+YwBL32mc4gTRNwk+4JJo4MnIWVxkld1b9h1ZdAtoFOhqUVXldX11Ls2KFDh+Dv7y8GVu69mD17dqmKcbFiwIABIo6JiQn69Okj+g9GZD+yYcMGEMiJFXJbW3z77bel8qj0DZnj5xLAVuwDLSdH+FITg5QUT/3MCoh7RvClDzUjI+Tk0vk1/acpfquwTsJJqWyAEy9QVnmKPHPzFM8V+cqcTOflKMoUvtt8VQdTqZ6SbzYOorJ6SnnSx5uos3AXJ6uH8P3mW/wuxWWy7r45yM1VHMprIjCpPFkZynyle1Utjwo2Bvr4IwsstWfuOzl48KBKbps3b4aXl5doix07dhQOtFUiADh69ChSU1NFnIYNG2LMmDEq7ZnqbLR2x/bs4+Mj2rd6HobfD5YAVdG7BHeDaQtzNAyzhhHB2cpYBTD7Ml63M/21jfcUTrjpAoDgjY6Sa1Pgnqg2bdqIdqUO3Op5G2sEbq3/11ZrtkwFkJVhwt9loz38lnTVG1CTgzZex/SKgfunrso6W79vgcfbKhYM1d+ZCysEs+UFOrCXFhy5SMOFs0c7qAIr+gOV/IYq3lv+nNcSOJPfBx6cTjY+6VmgArAJlUcq0hUDjTu3b+PypT9x8ewv+PnYIRzZuQm71n6FHXmfYOd3K3Fk4zfIX/kWVuZOw8KRSZgY74/nhmfhwLatuHXzlmJf2yOqIEn+sDSHSAkqVBLv3yPYLRKM5N9/XsIvp09i/6HdeH/1coxcOB1B41LxZHpXNI13RvNYJ3RO6Qrv/pHw7x8L9/QQuPcNQmhOPCLToxAbF4agAD+4OTuhS9du8PL2h62TC2x93dG5hytcEvzh1y8CLr17wGtQOMa/NgO7ftyD67eu415RoRgoOekTFS5daT03JUV2DwJrks80qjzSd5ph82mVfIYyM13y6mto1bY9HNKyQWZMAllVcQ5Y9DE6+wUJxu1R+86aABtVxeSh1gA2AaAIjIwUYKRAMShJIEvp6FqAlVwUqJ/50tK94tVIAjeFQ2yJ5SqRjACFasuUyjKKHXCLspV5Fju69vVFjlCjVAd7JXmrXDE9QaPsvUrqqfkdWTfpvRXgVa1MkSeBoRASjIyKr+UyUNa75N1L3rnknlTXkmfSHc11k9ddY91Kkut8RfVGqvfKAZv6pJ2AzdPTU8iUDn0XL15cqhwCtpSUFBFHE2BbsWKFErB5e3sbAFspCZZ/gws8ZNOauHWE0cyuugEzbYHceE/hTJsOuWvTIipJBvmigwqIqWuE+j0V+9uaLW0Nh7W6GQzRBrAxjucyd4zM/wQDXnq6yoBb+LAw0NqkqNNGe3SY3U4zUK1XD5MnTy7VoH755RfY29trTGNlZQWy5I9mUAVefEfVvlftOftxMU6p3S8zXem+Xd9yFICNQK3wfpFQ17t98zrOnjqJkwcP4cT+vTi2ewuObl+H/eu/wPZvPsC2r5fhyMavsXP1h1izLBcrXpyIl4YmYUxcABbPmISC48dwh6zSvUfP3D/BjzCyovYVCNeKoNjPV1hUhFt3buHML6ew6oO38cJT4zB+XBaCB0SgbZIbmsTbo3EcDwc0iXNEk0g7tIt1h2dGGMKGpMJ/YE+49wmBV68g+CYEIDopAuFhPeDl6QNHJ1c4eXkhICUWlpHeaNXdBnbxXeDTJwQe/SPh3C8IfZ7Nwddbv8WfVy6hsOiO2G8oQCT3IKrVW98/ywJr7PQNPtP0LW3d8uM34P402+hkhLy9ukqBmjr4I+PWzsEFOSNG6lbpGhz7UQJsqoOWQugEUApMVTIIMR7BjPqZKaR7AAc3XwGSVFg52bcU5ampjJRXHpOK5yxbVZewZB+cYNhyIV8jFuWoAcOSehbnKRKUvGNJPcousyCP7KFiFVXlWk0+kiy4J1CZr8TCVZE8ZNnqdGkAbDqJq9ojs//OHjkUDds0U7Bp2oKvysQb5Q7zNi0wcuKYWqUqGR0drRGM0AWA7QpLJUOlLQjTNl70sWGY8e8xcWR9+gYyRg5G2rBsvQK3jKljkJLVD36vdCn1Hk1jm8CoDlmj0sfWrVvBPapJSUkan6unCQkJKbX/tNobvd4LLA285Itgiv66ZDGwZKzQLl1OjpFysU/vVS/OUAHYigpx89qf+P3cURQc2Ir963/A8e1bcGr/TpzctwUFe/JxYmse9nz/sQBsh9Z/hf0/rMLmlUux7oNF+GjeOMweGI2RcQFY9uoCXLjwK+4UFQrGrqoq/jDyVag60gBLsS1GSXX0/j0U3i/EtX9v4OBPx/Fu3ieY8PxEDByUhD4x/kgMcYdvhDM69XRE8zh7NI2zRxMeCQ5oHO8A80hbtIl0hWuvIEQMT0eXgbGwT+0Bm8Qu8InzQ0J6HALCQuES0BXeiSEIyElCp4QuaBRkhcaBFugc7Qqv3qHwyY6GXZ9uCJ+Qgde+fg+//PEL7hbeFuD57v17wltbVclNE1gz+EyrKmnrli/ZrY62DhXan6YOvirz2zVrrGDbats+CU3SlvawUZWEg52bmxv27t2rEpV72KhaxufcG8RFC/XA1c7s7GwRh6piZJ2lwP6Ge9gaN1aYl+aqKNVY9B0IJiRWScpbgB2yU0KtkahGAjXqZ6aQ7gnkJvT383J9xTsJpk0NnIF74Mh6iYlFDkhWlV2eokaK5wSCJQyYVNeyzqXfS1bPYpDJOpS8o6weVHvM4TvIyyxWl/QtVvUUIJHXuShQykBWBsFZ8bsr34/M40OSR1ly4n2DSmR50nm4z8h0dnC1Rr1BrlXDqJUH6lbGokF/V3RyswUNU9WGUL9+/eK+RdHH1KlfB23Hty4FcORArPsWG7xypGW5ceTxNV0TrE29vA++IzMxZO9XAriNO7YGSem9kDwgs1LALXVYNuITEjDt6gGR7+DfP4L7ZvdS9bVfbYOGXpr9tyn6W6nfLTnHx8dDXWYibh0jzJw5U6nSXBu+ffl11AC8ZH20ArCVyKWkn9Y+nfo4Wn59dH8qANvt69dw5vAW7Pv+LWxd+SoOfvcZTu3YiNP7t+LnA9twZt9mnNrxAw6sX4Ud33yIfT98hkPrv8S2L97Dpk9ew9oPXsbSmYMxPT0YE9Kj8N2q5bhy+e9HDrAJpHZPYTGTLg0ISm8V3sb5y79j7d4tWLB8KbKeG4+kaVlIH98XAwclY2j/OAxMDERCqDt8gx3RKcoBLXoqAFtjsm2JjjDvaQ/zMGs0D7GFdbIfAoYlw6t/NKyTfGEf4YmM7N5IH5IFr7RIWKX5on0vHzTp6QTTSBuYhlqgcYglOkY5wy0tEH6D4uDYJwi+Q2Iw4+3nsf/0IVy/fR13qxBAy8Ga5DONE1SDzzTd/5D6TvHBR8vRyd272lm1soAd2TZbN49aM/iX9z0IyOgLh4AqKysL165dU4l+6dIlPPfcc2jUqJEAGprUQmlF78MPPwQ3i9N9BVXG5IHGLfg/onoZ9wbRamRtCAUFxQZFCNzUWK7aUH9917Gmy4OM8UcffSTaKhchyFKoGwShBdPg4GDUrVtXtNX33nuvlJjo0Jf/BebRsmVLYY1QisQFCO77pAEePg8MDCy171OKazgrJLBs+Ydo7tQRRkvDqh+syYHcK8F4wrkTvspbXeM/jRx8mHUxg9OG8i07fldgjvt/GAF/GKHw9zpI2GFRCghpAmjq9wjYsi++r2TZeq1cguhFMzDj1lFM+WtvhQFbYnKSyPOpm0fg1jcOUy7tVvy+daTMetquUlgGLQuk8b6Ltye+/PJL8b9ftGgRolISVICulFbd+nGNbwBlVlAD8FKqPTKRhuciLw33NaZjPEkzpcxKVOqBAGw3rl/G4W1fY/PHL2LTspew/5uPcVIAtu04c2gHzhzYitO71+HYlq+x74eV2Pv9pzi+OQ+7vvkI+StfR/6nb+Cbd17CKxP7Y1JiD8wa1Ad78/Nx59a/oMXCEmW8qlbKq5QsuMu/1AY1DjKCWZPYtHv3QLXHq2TTzvyIZd99illvz8fgl6cgdtpAxE4dgIHPjsLTi2Zj/sI5mDZ5BLL7xGBoRhSGZyfDL607nohzRKOetmgYpzgaxdqiYYQVzMKt0DDKBp3SfdF1UBRc4v3hFuSFAf0z0W/oELj0CkPTWHuYxVjDNNoapjE24twgwhLmIVZoFWwLp0R/+PePhkefULj2CcKgF8bi+/35+PvG1RJjJGqfQe2nTkIkWOPgPmLECNDwguQzrTbpvuv0wrUoMlUQrQMjqnyvWlngrKz73NvWyckNq7+VK7DVIsEWV5WsBPX9jx8/DoIz9hPywD0VNMNPE+i0BqnJDDrT0Pkpgdnp06eF2oo8D06k+V9iGbT+xTxrQ6CqoHATkFtiAVKbelMedIdw7Z9ruHuH1om5H7j6jps3bopvxm+rz1BReeizDg/KiwsQAwcOFIagcnNzBesmT0Nz/dy3RouoNKn+008/yR+L61u3bgnz4l27dkWvXr2wfft2lTgEdDREwr1wc+bMeQTVrlRet1I/xj81GU2DbCpuTEQOuPRx/VE0mvlYYO78eZV6r6pOLAds9UJNYPxCM1is6FwK3Eze3xZ3f68jgBrB2r4zpvDZXLK3zX+LTak06iBN/lsO2Eb+tRrTru4XwGrUybXwHdMf489vwVM3jmgN3BISE0T6Ifu+Qo8ZI5Ts2sgT34j7LE9evqbrNqP/r5T/ts6dO4OLLatXrxYHF2r4v+ZBq652dnYqwK2igI3jFvdc1pygDrzUAZb6c6nm6vfLSadB5V3KRR9nBcN29wbOHN+BnV+8gc0fzsOOVUtxaN13OLRpA45uWYtTuzbgzP5N+GkfQdtq7F/7OU7uWIu9369E/qdLsX7Vm1i38i18umQ2FgxPx4SkECyaNgGnDh/C3Tt3FH7IxGRGdUKjjxfQWx7FwEza6MWacr9a0b17QqVQWHq8ewe/XbmENXu3YN7Hb2Lc63OR9sxwdBuZAJecMDhnhyF4XC/0f2YEhj09FuOfm4LZc2dgzNB+mD4xBzOfHYuUkanolOQBs1gbmMZZw6yntQBgJtFWaBBjDeNYa5jG2qB9rDMsuznC2tEGwQEh8A0MRYcQD5hHW8EsujMaRlrCLMoaTGccZYkGYZYwDeyEZj0sYNOzC3z7hMO3fyTsUwPQc8oAfLjuE1z8+yLu0Iee7F35nhX9Ktu2bRMbyMkw0Gea+iZ1vX0bQ0Y6S2Dms3PgnNq/WveqlQXQNN0Pe3+NYP40sU46v+xDTqAO1NSrw+eVjfOg9Opl1sbfnBhs2rQZPxWcwdXLNx7a8dcfV7B585YaNtmoni/KBQIuwpXV3rhgcPv2bTBeWYFpuTihaYGCaZiWeZRVRln5/pfu07BIwz4PQQVSC2BnnuiEnhnJNfZzlAJsLzcXpv0bv9wKLhscEb7NChd/ra8EanfUWDWXfHvs+8VEsG67zpg+EBRJQCnxx8nw3RkswBQB21O3jmD81Xz03faGEmB1nzYU2T+8jykXd5QJ3Kj6OOWP3Uh+dTZSVixSpk38bo64nnpjr/KeVHZ5Z6d1dmiepHAN88K8F5RATRNgI2h79dVX9QLYOLZLLB0X8+nGgz4CX3/9ddDKafUv6iuAllQnqrur+hxVB2ZSE9ctnVB/V1d7l7Kq5FkAtqJ7hbj+9wWc3L4a21ctwqaPFmP3t59hZ95n2P7Feziy7kucPbgN549ux8/7N+HYtnUo2LsF+9d9ic2fv4P1nyzF+pXvYMOKt/Hx/Ol4cWQfTO6TgPcXvIzzp8+gsJAOt2lFseauDhfbeRSDCAcSYaijkIZYCvHP7Ws4euY4Pvh+Fca99jTCJveGY1Yoekzuja6jEtCprx8apzqhUaID2iR7wDsrAvGTBiBj2hDMeukZLF70Ipa+uxivfbwIoxeMh13fbgKwmRCsJdjCNN4O9Xta47GeVqjXsxi0BT+Jxo7/h7bWnWDn6oNOrl5o6eeIhpHWaBBjCdMoS5hEWaFBtCUaRFrAOMICDcItYBJsAfMgK3SKdkOXtGAE9ouDc2oAuo+Iw5yPFuPY+QL8W3hb4TOP6p3FgK0ioI2sQYsWLYQ6F/+QCxcu/E9Ocir5H9R78lWffQ5L/6AaC9YkAEd3AlYu7g+h49aPyNmn0cEwzSFzlZIOrvV9UF1y1apVQnWsoiud+nnbqs3lr7/+EoP4xV//eGhATR0k7t2zDwcPHqo1rGZlvxDHPTKLVO3lPtOqOsigkomrLWxxZeWqa/qBI3JgkuPxcFUgHwDcCCbJANbEUBZgMy4Gbl/Ma4w/Tz0m2LVnD5bsbXPLt8Mzh1orgRzVJHf+bKY1YJNA0/A/v0DSyakCsI27ukGAtqnX98N1UE8l0Bpx9DskjR+G4Ts/VwI3ArURe79CeEYKxp/boozb/elscT3izy/FmYAt68L/0PfsYq3q5pLvgJFrhpcCalUN2Nh/lIAj2d4wmVEUWguvrc7bH0bbF4BNmPMv/BdXLhTg6JZvcGjDNzhzeD9O7t2IbV++g33ffYlzh/bi95MHcf7YAfx86ADOHN6Hw5u/x9YvP8DGle9g02cfYcc3K7Hp8/ewfOEzmDc6C09l9cVX772PPy/+jruFNEJSgwGbUHm8L6wq0ncaVwcv/vU71h7YihdWvo7e80bBbWgUWvXyRMMkJzROdYHt4HB0H6NqsAAAIABJREFUHZOCjhn+aJrgAss0P3TNikTk2HTETuyPyLGZ6DNlGGa+9jzmrViM8W/NQPi0Xmid5g6zKCuYRVjDJMYGDWJsUD/GGvVirMXZONYKpuGWMHX8P7Sy7ggLDx909vCFbYg/Wke5wSzSDg2imI7gzQomUZYwjuosjgaRlmgQStBmibahDnBP6Y7ALFqeDIPbgHCMXDIVm49tx5WbVwVoEyyiwilBhZg2af8aV2Wo6kKfajS0wFWU6l9BeRh/oZpVptig7uiqFzVIWpP0nr4AVqlZ4qCJfuvIJHFt3380uB9NAl8VPfvNfQvuXf3Eqn7NkmT5teFg9M477wgHwvSxxoWLqjq4F6h9+/YIDw8Xew5o8ORRCmfPnhOMFpktddD0sH+fOHZSgOVHHVyQ9eL+SPr948Lb008/LVbDuSKu74MO5OmPjarCVAc2hBIJLHglF01iHWs0WDMqBnPNullh5eefllS+hlw9CLDlzTYHD9cvSnyaDd/bHn9ffEwJ1i6cr4842V62gC022HvGFKP3tdcKJBG8Tbq+HcP++FQAtik39mDYpU8x49+j8BnZB4P3KsAX97eFRUZg4LKFCIoIV4K0vt+9g5TPForf/c+9Js7DL32OSde2Ifvie1rXIWN9Oj7N+7RMsEbQJleJ1BfDxnkIjc4RkJUF2jhfNMwRdfvTCMBGdoVg6u7tW7hy6QIuX/gFF8/8hNNH9+LEzo345cgRXDh5Cj8f2o8D2/Lx05GDuPjzSRQc3Ikd332GjZ99iG2rP8XuNV/jQP532P7NJ/hwwSw8N7wPpg3IwLrPvsCVv/4STrUrroCn24s9MLaMUuLKIgdkuiK4efsmjp87hQ/WfY7xbz6L8On9YNW/B1olOAsz/OYJTjBNckSDRHu06e2H+DnDETtjMELHZyJuQn+Ej0hDwPBk+A5LQsi4TAx7aTpmvPospi+chqTJmeiU3gVmsbbCYEjDMBuYhlmjQahCpfHxCEsYh1nANLQz7DODYBvcFa06PwkLJw/YuvshMCkO3ilh6BDlBfNwRzSIsoUxQVs0AZsFHo/qBONoC8G8mYRaoFGwJZ4Ic0TksDSkT8pBwOA42GV2R9IzOfh067f4/drfuE2fccXuCu7JZPJA+ckiSKBNWikh3U0VSRoeIXijg2xOcA2haiXAzo+MVWUcYROkEYzRDH/Tlq3QLThEOWH74osvBBDnBG74qFHC4qNpI3NY9giH29jZFQZvXuOfRUxizVWxUf9qnGSS+aKjVhpgKGtA0vd9OjnlHtH58+eXq5KmXt+a/JsgYevWbTUOqMmBIlU0aXDjUQ1cACB4GjVqFMzNzaulPderV08sdrzxxhvg3jiDeiQEw9yii5V+9qzRkXaarfDXRp9twsF2m2aK396dxDOjOf6VA4YrY4VBlJq2FUJbwEbGzXxRG+TlN8G9YqMjVI/st7ujEhC55tvhkx+bKoEcWbdlx5spn0usWnnncVfWYdL1HSDgoppk//MKANb7mzeFGf7Owb5KoObSJw7jitm1xFNTxX0yaQR6Ob8t07pcz3wPfPbtZ+UCNX0wbJzXcb5HC8i0cNylSxfRf1DjisayOF6pj4O0Slmz9rbVnp5dADZWl3N1Wj4sKrqLS78WYF/+dzi6PR9/ninA33/8gb9++wOXfj2PgmMHxHHp4llcuvAzDu/YiF1rvsbedd/i4Oa1OLFrK07u3oSdecvxzgtjMS41BNOz+mD3xg3499ZNpRESKuNVEB9oJV2h1li8d0QaDFgeOT5xUEWziO9bhDuFd3Hx6iVsPLwdiz57CwPnT4D3yDi0zfBGu54OcI9xQeyAEPQck4xuw+PROtUHpj3t0DLZFW7Do9BldBx8hifAd0QqAsf3RcDoDKTMGIZRL03DC28swAsLn8VLC57GlIUz4JoTDbNEZzSIt4dJtD3Mwu3RKNQWTaKd0DDKAaYR1mgY1BmBw1ORMGQgrJxcYO3iicTMgUgcPAA9+iXAOy0ClvF+aBxJ0GYN4xgr1I+1xONRFuiQ2QU2AwPgkBMK56xwuPQOg2t6CLplx6B7dgx8s3vCLj0QIZN7I/f793Hqz7O4XXgXRUVUW5V/EV7Lf5cvdnXQJsXmn5l/ZK608I9qAG+SZPR/dvLwBBmrirBd3FNGZ9ptO1sKMKbt3jJ22FxJ65mcgtZWdvCY9EKFyqd/ODr1fliB/YC6KhiBmSY26+DBg6BRBcnJMC3ecaLLNl4VB839y8uief9ly5apiIp9HPcF8XtIx9WrV2s0c0n5bsrfhJrIrMkBG6+PHj6GY8eOq8i8Jv9gexCLkNyzXHyUxRJeuHABU6ZMARcEOLliW+NCBNt1VRzyRQ6y09OnT8fly5dLiZPvINVdOktjeanItfwGJ7AtbTvA6KPoioOoed1hHmiFesb1hXNtLqxx/OXBxTyWwWsurPKZq58XjBuZomGYNYxeCa5YuUvDhMuBmsSU6ALYCNpWPGuOr+c2xhu7Vc36P3WwDW6rGSUJ3mqtBE3xOyzgtql8C5QEci75jnDd5IKhf6xUAWyOebYw79ZI/Oec02KEQRIaEok9PlIAtYSTk8U548yL8Nzqoyy3PHDIcp77fo5WQE1XwCaxZmw7XIjngjzHO16z/+DcTn3ewPsSYCOYY/szhIpLQAnYmIUCyBTir4s/If+rD3Fk0/e4fvEcrvz5B65euYI7t2/j1o1ruPjrOfx9+S/cunkNv545hf2b1mHf+jwB8E7v34OfD+7GTwc244cVi/HymHQMi+qKBZPG4PSRwyi8ewdF94uETzDt4YBuL8hOXX4IlU8OYMVMUiEtPRYW4sbNmzh67icsz1+NKW8/h7iZA+A1Mg4dMruhc/9A+I6MQ1haILJTwzBmSCpmzZ+K7GdGwSE9EM2i7dEkygY0zd8u0wfuQ2LRa84YDH35KQyZPQmT5s7A/CXz8Po7r+P5JS9g5OwxSJw0AC79I9AmwxcNe7ngifQu8BuWitSpI5E+Yyx8cpLwRKIHGkXZwjLdD74DeqJLYiQCkhPw4ptvYMSsaXBPDIV7ajC69o+BTVp3NItygkmUDYy5Hy7KCt3HJSJyWm90G5sM54GRsOwVgOYRLmge4QCrpC6IGZ0Jv0EJeCLFC86jwjHlwxew58wR3Lh9AzSsohgQ+WXYGnT7QmWBNunrkaGRwBtXXzjRZxpDqLwEKFuqLFYErPnOzEXrThaYNmNGpZhQduih0bHo4OqlsxsBMnut2rZ/KO2Bkw1aOaX1LKr0SgdXB4cNGyYsQEpfiGb4aWFLmtx27NgRNIn8888/iwkRJ0X6Pg4dOoS5c+eCk1sOfpyQUD3y/PnzoloEapyEeXt7K+vOd+jUqRO6deuG5cuXi3g16b/GvVIbN+bj9wt/Vppd4763o0dOYN/eA0K1kgZDpGP3rj04dOAIfj59ttLl7NyxS1gFldpCTT1TtvTvR7+AZAalg/9P7rkk+JECr2lqn+2YbcvY2Fhc04oj25O+Dy8vLzg6Oop9zwSDLJPtlCr1kiETAksuOhw9elRZd77Dnj17BBPIPXAMjxJ46+RgDaOFgRUDTa8Eo7G/BWw9nHQeUylnTrTbWHZUALd3I3Svw1QfARClNvWwzxUBbEJF8qXmcP7EA9HbLXFFph55+7c6IDiTA6XtP5sJoyRFv9fB/MNPqDyTx5Nfu2/xgM/2ACXDJj2z+8wapm4miDyg2KsWdTRHALXY46Pgtyscrpuctcp/1LpR+Hr11zqBNU0qkdTgkEAWz+wDeJZYM2khQBuQznkJxyKeDaHyElABbGKafu8e7t76B4e2b8CRbRvw94VzuP7PFQHYODFgB88Nw//euSPM29+8fg3H9+7ErjWrcSB/DQr27cIvh/fh3LE9OLz5a3zxyjOYOygOo2MC8NGCl/D7L2fFfrZCOnJWM4Nd+ddR5MD3EEcxcBNAjauMhYW4W3gXl69cwab8jfjfu//DtCXPI3ByBtr374IWmR5wnZ4Mr0mpyFo4BeOen4zs0QPw9PPT8dKSFzH1haeQMSYTUaNSYZsWANv0QHRI88WTvf3Q97lxWPDBG3h24Rw8t2AucpcuwfOvzMOIZ8cjZWxfBGVGwTmiK+z8PWAd7o0OKT7wyo7C1CXP452VK/DmiuXImTcNlv0CYJboANM4W7SIc4X/8DRkzBiLYVMmIiIuDl3iwuCY2AMuvYIQOCQBLqk98ESEK9ql+sAxKwh+o+PgnBUCxwEh8BjcEy6DYuA+KA4eNPXfLwJuvcPROckPTeOc0SjODj5jojHro3nYdmw7rt64ItRCFcZh6I5B/6BN+sYEawRtXKGRwJv0zHDWXQJWDk4VcoxNZ9Z+QSF61SXnKpqFs5vO9XFI6Y9n5jyn+8tXMgUnspJzavlARaaBbBZ91UiBZvzHjh0rBjCqdRE4cdJTlYETWLoNWLJkCRo0aCDKtrCwEAZOWC6B2+jRowUbIq8/rwksExIShDGJqq6ntjLg++zYvgO//Hy+wiDq0m+XcWD/Iaxftx7r16/H0SNHhZl5Gi+RH+fOnROTfK785uV9B4Kuipb795//CEZQAgzavm91xzt27JjwcSZnstgWyNT26dNHuJiQ6kR1RO5XY1vn4ePjI+RZlWCIri7efvtt8d+SyqUFOZr8Z2A75SJIs2bNVCaOjGtpaYmlS5cKsMb5yKMQOJkl4JL2hulyNhnuLcCWPibEBG7N2rVC/YlddK5LY+vWNcZKtBywsd0/Zvs4Hn+2qbAUSUZN2sMmGSEhw8Z7Li82E3HGPt8EXyxrjD/P1sPzh1TB2NxD/6f02UZXAJt/aghPLVg2CZzx7L87Er1/mV8KhHXfFSOAWsDeeGFUxHNrl1Jx5PlI13EbeuKrr79SArUfNryJY9c6KH9LTJqmM8HZ4MGDERoaCisrK5iYmIhDPo5UhhWrKWPOo9BP8B1UABtvsKO+V3QXf/3+K04dPYg/LpzHzRs3hH8grtzxuYhDtgr3UVh0F5cvXcDR3VuxZ8N3+HEXrUkewIUTB3D28E7s/WElPpo3CTMzQjE+MQxfv/s//PXb7ygsLBIqG1UxMAjgifvCfL1g0+4V4uadWzh5/jQ++e5zzH3lJfTO7Iu4sBjEJvSEXUYPNMp0g8lAd3QcH46AWZkYsnAynnvzOUx5cRJGzZ+KxV98gGmvz0O/WTlIfKofUuaMxPCFs5E1ZxIiR/UWxkVeXroYC95YiKdenIXsqcOQNCwNPZJD4BngDldPJ9g7OsHKxgFWDg5w7uaBwJQwZE0egmdfnYdJi2YjfFw6OqZ5wjzWDmbRtmgc4wif4SmImZyDsIwEePt1QVzvZCSN7g+HpG5wTPZHyKAEhA7OQJesnrDvF4S2vbxgHmMP+/5BCBnXG1GTBiJ8TCZ8+kQJNcqmoY4wDrSEaaQtGsbYwD07EIOfG4oXl72Mb7b/IEz/FxbR5DKNxPALU5q6hQcxbfLcGFcO3sjA6WPwkZfxqF+/9b93YBPWU2d2zT46GfTVVhWBLJO9uyfI3mnL+kV+nI/mbdrpFTxq827cv+Pi4qIyOeSAxQkv1TjIcEmBvtIyMjJEXDMzM+G3qir6MKk86cwy9u3bp9wjQAMnTz31lHjMQZF+s9QnKnyHpk2bCoBJkKTu2FvKu7rPnJgf3H+oQmCNoOnQwSMCVDAfXYxWcPwi4N66dSu2b9uBilik/PXsb9i8aXONtnBIAEtwJp90SddkuH744QflJz9x4gR69+4t4pJdy87OVjJdykhVcEGLp2+99ZZyocTGxkap5kuH3f369VOqAUt155kLEPQVx29JtvtRCBVl12icJC0rU68i4HgcnhSLhr11dCkwx1+oWOq1MhXMTFM/yLZTr1sDGM/XDrARwI2a3xwuaxwFaBq8p4OKUZLfLtRD7HZLJaDy2GSHQ7+Y4OQ5Y+jqv00CXq6bXTDx2lZoC9T8NnbB0rylpYBZAYzAQw7QqEJPLY309HR0795daJNQJtTa4P+emhgjR47EvHnz9GbWv4KfT/tkwueZuml+7ZMrYzIfyQy/vvyo6SsfZSUVF6UAG29zcL979w6uXvkb16/9g9t3bgs2jfeloARtNFpReAd//3EBx3dvxdGt+fhl/16cPbQPF348hNMHt2HLl8vw9tNDMTE5AJN7J2DL6tW4fuUfkac+JzsKZo2qj/dw914RbhcW4s+rV7D/xGG8/uX7GDh/IgIGRSMiIwq+PULRpWs4QiLi0HNUFiyzQ2HW2w1mfVzRPqc7nIeFof8LwzBl4SSMenEsRi+dhZS5Q+E7Jg42A3og8ZlhmP32Yrz54buY/86r6DVxMFJH90efUf2QMCAJ3SK6wdPXDe7uznC2s4OrvTOCgiKROWAIkpMz4O3hBU8fVwTG90B4/1hkPD0M8VP7I2JYHLpmReGJGHd0SPFDzMwR8BqcALfkAGSM7Icx00Zj4pzJ6No/Gi1DHRA5tjeyn52CiCHpsIrrimaRDmib7IGAsckIGJ0K54ERsEzxQ+swFzTqYYsGPaxRP8gCxpFWMI21hN/IaPR5KhvpT2Wh7/SBWPrRKzh37gTu3rmBwiKCtgf7kJLahPysC2iT0nHiyVU+7nUj80bwVpnVHSnfR/lMOVOVkCqF2gIjxqOPtsnTZ1SpaFg336BgnaxJOg0cg6EjRlVpvdQzp0XYw4cPC2tZVHeUDlqyI1jj5FAKBAlJSUligst9a8OHD5ceVfmZzrMjIyNF2QRiEyZMEGWyXyYDt2bNGmXd+Q4cpOlygIY9GOT9d5VXtowCyIqsWbMWBF7q+8Qe9JtgiYwaAbb8m5RRVLm3qc5DYHPs6Amd67F/3wGNTqPLLbAaH5Jhi4qKEpZF27VrB+mgatKgQYNUGLb9+/cjJiZG2aamTp1abTUlcOZeUE4cW7duLQwXsHCOA6+99ppg06S6S2eqZ7355puPDMO2+LVX0CjGXjdGa2WscGBNi5JVFWiyv1mEg071IktYUxZbo6OjyzQIFTm8Eb6aba5k3DQxbARsQ59vIuL4v2aBM4eMheGRm7/VRfaeEqMk7pvs8P6J5kqjJDRe8t1JcyWQk8CYPs9u+c6YtWaWEpB9/vnnYhFRAmirttfBnFf+D8nJyXBycgIXFjle8JqAbeLEiWIPo/qijllDM9CCq778sFVV25Typb8zX19f+Ko6U5Mea3+WAzbtU6nFLECurx7Ao1qu6j81AjaCKOngIM+jLGDF+3xeePc2/jx/Bid2bMaJbZsF03bm6F6cO3EAJ3fnY+fqZXhzxiCMjvXD3KGDcGjHdoUvFj2oRVJ5j37T6OS68F4Rrt/5Fz9eOIu8nZvxaf4aLF75HmImD0D7dF+0CLKCaw9P+AXFws47GH7RPdF/0mh0TY9AS+4HS3HC4+lOaNbLDV2GRWP4gglImzkQnkPD0SHTB02SnWEe5wSLtG5ImZyDWYuew9i5UxA8IB7esd3g1cMDXt4u8HB2grOtAzxcvRAZEY9BWSMxedpsTJvxLHr16gNnRxfYWFnC3dMZXcN9ETskFUPnjseQmSMRNTwdtond4TOwJ+KfHQurrAi0iHWG/+BY9Js5BBOWzELAmF7inlV6N3hmRsG/bwzCB6ciaEiqULV0GhSCjpm+ME9whGm0DRqG28A01AYNQm1gHEpXAFbCCbdDH3906ReMuDHRyBwTgaFDo/H2ohk4dWQHbt28inv3CotVI9WbzoN/VwS0SblK4E3a3EqrkwbwJkmn5Ex2klYadQFr1WmVkd+xk52D1pYrybI1btGyytUMSySouJJUvanuLR1sv/L9PozJ1X85YOPet+oKZEM4EecElwPw+PHjlUWzHybwlOounXmvrL5bmbgaL44cOYJjR3QHSbTUSGZL377oWB+qSeoCIKmOuXbt2hoBgDV9On5vgvSdO3diy5YtyoOqv1RHlAeytlRHZJtq3rw5Zs6cKX9cpdfclxYYGCjK5kr/nDlzlOWx/fK/Jq//9u3bUVBQUOo/qUxUyy7Yv1AF0UjHfWNk1qoSrElinDt/HugkW2sVzYWBIFtYUwLbj7QgwPYtPx5v/Tgen6QAZA8CbJ4vNhMqk5+90RiuMvXHmQdbo7DYuiTVI/ecMUXwVislWAvbZoUFR1qBjrj1A9gcMGTdECVQ44IcF7clw0Dcg813tLN/EsHBwYKlJqu2YsUKZZqPV3wMF1dXFVnI5cJrac+adF/ffa5+2gcBUg7y1MEWf+fkAXk54h1VwFxZz+R5yK9FRSWn2TnIAyCcYrMtSYxc8cvk5ZS0L1GmSj6sq+I5q6YMUhxNdVVGUr3QCNhUo2j3ixYmb/97ExcKTuDHnZtxePNa/Lh7C84ePYDzR/bh18M7sf2L/2Hh6AyMjOqKV5+aiDPHjqPortzQhYIj067EYvVNYUnqHu4U3cUf//yFgvNn8N32fLz+7aeY9cHreP79xVi0bBGGvDAe0bOyYR3XBa3trODqFw5LVz+4deuO8LgI+Ph54AmPzjCNcoRxL3eYJbmgfVoX+I6Kh01mNzRPcEZD7i1LcoB5T0c0DrOHTaIfwgbEITApGO4BnnD1dIaToz3sra3h7e6F2JgEjBo9GVOmzcGIkZORltYfISFR6OLtB3sbe1g+2RlWnTrDzc0JAZHdEdk/HsmTsjDwmbHImJCNtGlD4TM6Fc3SfdAgwRGNE51h0a87vMcloPPAADRKsEeDKCuYBFuhTYwrXDKC0XNyFryGxqJZshMaxFujfoINjONsYRJtA5MIG5hE2cMs1h5NetqhTbQdbEMd4BviiD6ZXfHc7Fi8+HQMZgyPwGvPj8HBPetw8+YV3LtfqO0nKRWvMqBNyoyr4fTrRvDGVWL67+DkwxAgrDPqYlK/2/z3haoiv0t1BQKNttZ2WvuGIwAlEK2JoaYCtpooK/U6VZRdIwvGyX1VMYRUk9TVWiVBJ8FebQ81FbDVdrlqU38aCmri01l7QPRlvHCoTcfa1RWocsl9ctqCNroQqGkLq/yfSuBD/Vy3Qz28/2zjUnvY5AybBNg+nW2OBgtawP17d+F0myCNB0FboMx6JAHarjOmStaNhkk8NtuWC9q6bPEq97nrKy4YNWaUkjUjO8Y9ndL7UFWY+z4llk3TOSwsTCWNlPZB5xoJ2Ah2BPpRY7Z4n4CqGBkRSClBW1nPJODEP5X6tZECqAF5yPH1RY7E5hFkqYA2DfUQzwn4Spi3suujAHUqgE7Dn1xvgI0W4clw3bp2FWePH8TRLWtwePM6nNq9C+cPH8SvR/bjzL6t+OHdBZibHYexMQFYuXghLp07h6JC7o2juiWtVz14zxRjECDeKSrEzdv/4tffL+KHPfmYtWwBZr23ALPfy8XIJc9i+OLZeGHpXOQumYGp86cj/ZlR8EwJRSc3d9h7h8LVPwK+weFw8/KAj583rPxd8H/RnrDqHwrrfkFoFe8mjHM0jndCkyQXNExxQoMUB5gmOqJJtANs433gG+kHb193ODrYwd7aFqFBYejXfxD6DxqMQUNGYvjISQK0JSalw8fbH8FB4YiJioOfjx9sLKzQueOTsHiyEzxcnBAY1QMh/WIw6JlR6Ds5B92GJaF1RleYJjmhQZKD8P1mmmivMEqSaA/jRGs8nmCNx6Os0CDECo2CbdE5xRdtUzxhlmAH40QbNEiwhUmCPUzjHWCe6oYWfbzRppcH7FLcEZTugchIByQG2CEz3AUTB/njrQWp+OCVvvhf7hBs27AC/1z5HUVFdzQ0He1vkWUh2NIHyOLeKDp2pcUigjeajSUg+C8Ggi76QSMrpS3DRkuSD0NthWqOVHfUpp4uw6ejVx/97s3QV/soF7DlKQaRguLCCvJyRSfv65sDqZ8vuSfr/AtykZOTozhy8yCl5+ChvJ+Tix/KYdj09X5Vmc+uXbtx+tQZnVQQq8sHmq7+4MjIUbWzthu+MAC2qmzx5eed3CcNRqPctQZDtCJZ3QwWxxgrdwetLVjW6+eMMZNKmP/yJVC9T8ng0lCUJoDiFW8Kq3klRkfKAmySoZLVcxrjYL6JioVI+mx76fATSqBGMLe2oBG8NmkGay6bHBB4JgxeCEPHt+3hutwHbp85o3NuRzzRvyWaBJnDzNJM1Jd7PMma0UCblY11qXegsRBNII33OEeqV79+qTRk5qgCTUb+mWeeET7hNMmmJgI2Ah8J3AjVSOUAK9uPxuZFYFUSsWSvmvyZOkiTgJg8rXpTlacRz8oAbOp5yIGeWh4q76FeXvFvvQE2ajZyBZSm4a9d/g2n9m3Boc1rcGzbZvy8by9+2r8bpw/swo/bfsCq3BmYnh6OiWkx+O7jZfj70iWh5iAZudAE2dioqPZIX2Hcn/b39Ws4df4sNu/bjfe/+gTPfbwEvhOTYDskBH4Tk+ExKg6eI+OQ8swgxI1NQcSoDPSaNQZRg3vDMywCbgFRGDR2KvqOHgX7QB94xgUgdEQaQsbTCmRvJIzuA4/MELSId4VJvD3Mkp3QKJkqkw5o0MsRTZKc4J0ZhL45GQgLCoSTrSNsLe2RnJyO8ZOnI2vIcGRkDkByUgaiIuMRHd0T4eGRCA+LQnf/QHi4esLW0hpWnS1hY2kDVwcnpCTFofeQdARn94R97wC0iHOBaYwCcDVItkODJBuYJdnBLNEeBG7GSbbieDyGao62MA2xR6MwO6H+2KCnNRok2sA0zgaN4uzRJN4RLmOi0Ct3ONKmpSMxzR/907wxoq8fsnu6Y2C4C0Ykd8GbL/bH9g0v4+DeFfj59F7cEJYjKwfY2Nb0CdqktkzwRoeNNL/Og+Zm/0vgjSu0T3r7awWCCJToI41m91VCQV4JKJCDBZVIGn7k5ZSsNml4rH6LLCkNimgDLukTzszcXD2LGvG7fMAmW3Vjx8yVtbwCFBTkibNCTYOrbYp7OUbFq3/FnXhegWKVTbkiKLtfUADRtstSiawRwimnEtxz9v33P+grSQA+AAAgAElEQVSkeljdBj5++ukn7N93UGtASSuVkmXDcl69Rj8qF7BV8QLEZ+WoRNZooempcibmZjr5XWvi3Um479BT8VpnwwU+ra1YvhIsrFZqnXk1R6SRIsnITilwYlwHjw8xB61EPgiw8TmPVks7CGas964nVVwB/PZrfVAlsixVyB77e8B5qy86veuI1lM6oYGNGYxM6qBOo7po7NREALb0yWmlWLMJEyeWAl58D02A7b3330Pzls01xucCOv10ygON+CQmJpaKX/MAm6SmWKKGqGS71EBQZQBbKQDFvOWqtRKwE0LUDNjyuM9OApOMJ6+f/LpY3VIlrvzjFF/rEbBJ1iPv4V7hbfx54TSO79qIfRvX4PjOrfhx91ac3LsdP+3bgYNrvsQ7s8diYnIgpvVNwaa8b3Htn3+EdSoB+mjhsfig0QuxR66wELfv3sbFvy7hwI/H8f3WzVi59lu8suo9DHphImJmDUDnwQFolO6MhmnOME9zReMMd7QZ1B2t+vmhZYY/3IYlInJCP4SNyETC2CF4ZdVy9Js5Dh16eqJ9ijcchoTDZXgsYif0xfAZo5E1Yzhse3eHaYI9GqY6oXGKC8xSnWGS5oIOGT6IGpyAMZNHYsTwYQjtEQInGyd08fJFdEw8omMTEJ+Qin79s9E9IAge7h7w9vCEk70TLDtZw9rCCvY21vBwdUFwcBBSe6VizITRyJo0GPa9u8M8yRkNY+1gGmGFBmTLUu3QIMUGpsm2ArAJ0JZkB5NkezToaYsG4bYwCbeDWYwDTGPtYdLTFg3j7WEea4u20TZwjrZDbN/umD5vKBa9NgkvPtUP43oHY1xmIGaPisbLk5PwYe5YbMpbijOnt+Gvy7/g2o0ruFt4u1IqkfI2VxWgTcqfQI2ATQJvZOEI6B7lQBaKbJQ2rBXjtHNwKeXYkh2aspNQ6UAIKpRczwPEyLjyKJrT6sKy0ZdbTVOt4RtqC9iETru0slcsGvV7Qh+ecWTAjLruyu8h7ucgNy8PBHNs47UVsFHtkHvFHmRYRHpOBosGRqp7sqALC0j3ADScUZtD+YCtahcgytvDVptlqk3d2bdRfVBbVUMjjb7OCpCXkyv21ijKLEBuTq6CoX/QghrZ+zxFp13C+rOvUenIla+iiyXLhm2a1fixl/4Iaca+FGij4/hWj+HZSSVGR+QqkRLDJgE26fdHi5vh6pnHcO23upiwr60KULNdYYVOL3YQIKxpQFOY2SicZTfs0hgt+rdBu+et8MTEjjCe0wwmL7dAxNKoMtkyTYCNFoP/97//KdNwO4GHh4fGd6PPQy5MlRfo6sPC0kKZvrr74PLqJp5xXFQZW2XqhAJUSWqMij1nyvG0rGfyeY/8unhclv4RKgBOHk9USjNgK9AhD5X8yxCC3gCbMn/BhN3D3ds3cf7UUezfmIcDG7/Dka0bcGLXNvy4ewfO7N+DPd98gjen5WBUjD9mDcnCvq3bcPPGTWE5kuqOCgMiNGZyF9dv3sC5387jy03fYcEnb+PlVe/g6fcWY9SSp5E4cxCch4Th/3p7wLyXE8zSHWGS4QzT3q4w7eMGs97uaNzHG40yvNColyc6ZQfDZmg4vMcmYeDLU+GTE4fmyW5oRoDXyxUNe7nBun8QUqYOwoBnR8O2TwAaJToKR9eNU93RMtlT+F5zTe+B/mMGYPrMSZj+1BSMGjECESFhcLF3gquzG7p3D0RoWCRCQsLh4uwMy06dYflkJ9hYEqjZwsvdAzEREejbJwPDRgzB5GkTMevZp9B73EB06tUVDZOcYEbz/pHWMIu3h2mqPUx62cIk1Q5mKY4wS3aEaYoDzFLs0TDRHo1j7GEebSvYtEaJ9jBPsEfbWHs4R9ijR6gt4kOskR5ihyGpfnjpqUysensqPlw0Hq/NycFXH8zGjrXvoODwRvz5+2ncvPm3AGo04EKLm9qoqSq//wMuqhK0SUVzYst9blSZpOokwZs2Th6l9LXl/ES79lob8wh67TMwfqkgB2xCg4CsEFXxcpFXfGaHlZcj6WGTkVOADNFnsuMqjisGe6HGp5pWKpMqsa2t/p+964Cq4uq6Jl+KDcTesIDSe+8goKhUpQqKShFRsffeayxY42c09TfFRKPRmC8ajS32hogFRGPsLfYCgvtfe2DwvSfIoz9w7lqzps/ce+bOvXffc84+BkoBTJ3QGAGAi/eW5Zp1krT4Hh4eAr0xKY5JfUxGxnnz5snRh5cUsOV1HqIDswjYqpHxSsGZWUnAxoDDDJLMmWPmm/nn4ubmJjie7969WxAfCUgqKjF/qefSlQZsFeUjVlQ/O8Z2KyljZWl/ExLlkDWUwdw5OBMXBtO+d++enC+gsoBNcbKBeVY8VtQJiIIAG61pONvPGHqyZeD2tWvXBGIdvp/XVdbUs08UqsWbKQ3YCvINo8zzxq5se2Vn82WEI0yoCedzTa7Fdl9ov0UzbAJAsZ2XuRkQzOiV1bLRbWT6rNcEMvJPUq29LVu24OPqH+eBE1kA97F5dXw8rx6UAWy/TlMHF/05bdF8WFM0CK6H2ua18N5H7+GjJh9C3bY2tEbqoO3P5jA56ySYQdIUUlxoEmmy3Bafb/wmD3jlZ+KoCNhGjh6JX355HSzb398f1d6X0TzlaoTo8yYbT1SZr0DZ0DdO1QAb2528Op9bkLy2RwBSjjKasNfgLUe7lc85WfAluy22cbkydIyLe/1cslPKadhy20PRf07mOUI7KWrmZO+RuYbFqBjAJsZye5WNxw//xfmje3Bs2wYc/fN/SDqwD2cPHcSFY8dw8fhh7PrxMywY3A39Ozpg4chhOJd8Ci8yMwQCkWeZL/DP7RtIOpeC/ScO49vf1mPcf2fDZ1xvuI/uDoeRoTDo74XGPWxQp5sZ1LtRs0bAZirEEKnV3Ry1CNh6WqN2lC1qxjqgZqwTakY5oEakFRrFuEI3tiMahdiiTqgZ6vWwhEakFWoT+AWaQau7CwyiPNE4yBJ1gkxQu5s5DOO90WVEDGImD0WH+GD4xHTF8IlDMGXaOEyYOBaDBg6Ed8fOMDUxhYmJKczNLQS/Nn2tNjDQ0YWRgSHsbW3R1d8PcTGxGDl0OMaOHY2xk0Zh5MRhGDCkDzpF+qJFgCXU/A2h5muQw/AYaAy1MFOohZqiSbgNbAb5wyDWE/W7WUAt1BhqIUaCiaZ6gAHqdzWEVpgZjEJN4BVhgzB/c/Tw1Ecvd11EeeihTwcTjOvphXWrxuPonrU4fmA90lJ24c6NVDx5dE8I0UB/QsZfK04MNmUagvIAbWI+CBII3po0aSL40ZG8pKqAN3YuymrXDHsPxoBB+dDlix13rsDYYcdxSdwqUMILTEw8J87Yck2mo9y1YgcvDCAU7xU/BiCARoLHwvJdnn5spO5n/WD8Hvo4iAs7KwsLC0EOYhGUBWxCByLTOHPAJH9MxvwxbxYux9QjrzPKO57z9oI0bBzEjho1SjCLEfMurmvXri1QORPU8b+riEQLCQIbZZkYycJIDYScf9iTdCTdKp+4WyQpUJbJ8vChIwKwqAi5FvROWhaQvr9Vq1Zo1qyZsDRv3hwGBgYYN24cOIMuppICtpJMQBQE2AjWyGzHmHHMt1iGFi1aCAF+OUAlWFM1oCzKVJm1vpUJqs11VQ6wfdEJ6g3r5v9YDvpyG4y0xNe+smL7nKO9j0Oi0CbH5UyusTHKbfeF9lqWuU6hPxBfSl+26jThXOdXeJ6HW8M7OEC8tVKs6cNFny5ZwCZuNwuoiY1T1UHSEVGj9sWw2pgeWRP/8aqB940/gmaD94V7/9PmQ1R3ro2m/ZsIvmim2w3hl94lD5iJAE127ZjljVU/r34rUBPBmwDY3qsmTCaKx7hmAOxq770J1BhLtF+/fir5DTgOYztfqgRjCiBIruBvOyd3oerulL6GLbesHOwzPtvdG38jae82HNz2C47u/gNnDu7HhaNHcPHEMaQe2YNfVs/CzBhfDOjkjDWfzEH6hXM4lX4G//frTxg1ZzL6Dh+EvkMHIGxYNDqMDIdeH3fUj7CEergZanYzRY1wM9SOsIBahCVqhZujVoQ51LjmEmmNWtH2qBnnhDrxbqgTYQ/1YCvUCrdG/Z7O0Oztgbph1lALMkadcHM0iLKDRncraHQ1Ri0fXdT014daoJEA6Eg44jQkDNNWL8XKzevgPzoapiGO8I32x6iJQzFx8miMGz8KQwYPRKeOXjA2NoKerp6gTTM1MoaToyOCgoMRH98XY0aPxPSpkzBt6kSMnzAcA4bHILhvIBxD3aDtb4F6vkY52jVffdTyz/Gfax3ljk5johE3fzxmfLscPWYPRpteLlALNoJ6sAHqBhmiRagJLCPt0CnKCdF9XREfZYeRMU4YEmKJeG8jDPAzx5RYH3w9fzT2b1uLG1eS8eD+VTx+fBsZmU8E08ecWcuyn7ksT9Am/n5sHBgegINzUlkz5ltFDWLFPBV3zcZOvX7DQoGPCIwKNDGU66DJhJSIrbIdf14GqVlLRGJc7oxVLmBjhy87qSs3aMi79/VGVJ84GMeNLDTftuMXwsWz/esby3CLA3QOBsUOWnZtamoqUIuLry8UsIkzaZRVLpUvn5djfpQD0rhPW3hqJgVzCxlgJoA6EbHxuPi8anFYVYBJJLUpU6ZMyZcBjDOrDEJM0KTosyCWqazXRSX0YGBsxlqTS7eSsC9dBrDJBk0mmEu/hddnn8hpRcXnyN4CuR3xipw1gSL97UTzzLetSaJCM0pVSjt37iwwcLa1tbUQr0/Mr7KATX6yAYIJtPyxok9AFATY+I8xBufruv96IMpJlJiYGAGsVebA2Q00m6DaKq/Cwc/GLgIxCQlK8k+UO9tkGXNIXqgwsSbcK6uBywNsMiAv9z5ZEC77TncfL9A0s1AzThUKoi2b/8K22T7m58PFevjex++hrfFHeL/Nh6j2wXtorPE+rHQ+EADbh1Fq+O+g2oJPm9qC+nmgrvVXuvDM6logWHPI8sbYlClKATURnNESZN26dXn3cAKakxr5/Su0EJGdnCms/GV1nhNIHHvRZYXjL/rPVa9eXcgzraBK1XXlbaDsbefKqvCl/NyyA2yC71kWMjKe49rFVBz7cysObtuM5L/2IO3wQVw8dgT/JJ/EqV1bsGHZREzp2RmDgztixoTh6D+8P9x8O0Df1BB6urrQ19NFG2cTNO5qAQ1q0CKMULu7CWpEGKN6uDGqdzdF7XAL1A41R+0QC9TqZoW6vR2hldARLlN6w7SfP5z6BqNDr2C0cjRGA3dj6PXuiI4z+sNqZBgaRdhCPdgU9SOsUC/UDHVJ3++rIxB21A4xFvziaH7YsrsLPIf2Rvz8qeg2qg+6T4hB54HB8OkTiKHjBmHytLEYN2EkBg9JgL+fn8AE6dnOA926hSM+IQEjx43DpCkTMXnaeIybPAIJw2MRFhcEl27u8E0IQsd+AWgdZAU1fyPUCDRGza4m0In1hNOIMETOGYlZX32KaV8sR8z88XAaGoomEbao09UArcNMYR5sAucAc/To0x7Dh3tj3GAvzBjeEVMHuGPusM5YNCYE3ywaiu0bluPMiZ24eyMdGS8eIftVhhBrLYfwheaP4lI1QZv4/5Cwg4MCBuhmLJPKBt6KYl5I0FavafP8G0Z23I45DIV5bIbs2HOPUdMm2nDLmUCJAwKhEcxlOKT/QwH3inJnB6PbOahQwMbwAzpGJuJtZbpmzKf//e9/GD9+vKCporaKC2ddaRYiGwLhrYCtTHNZMOkITeBoLrZ06VK5/I8ePRpLlizJI8ZQjClXxtnNezwDficnpSgFgAiOdu78Ew8fPsy7X9gQAdutJPyyLwnpt9KRtC8JDAn+hOeS0nGLIIzgjds8n5SeA+LEewjqxG2Z++VflLNH3zT6qL0NrPEctYG///57fo+osGMMhs1YSg0bNgT9W8SFsc5CQkLAwNpiKhSwiRMGZTABkVgA6cjNmzcxc+ZMIZi2mHeuWR6y5ZFoihMQsv+lWJ7KshYG2ARjSiyFBaQmcI5LVDCHFNtncU3B5APYRE2bKDfhWbIaN/EEIITWYUzXQvO8ygsEpJUtEThwXMD4lgVp295Tfx8fT68rgDP6sYkaN5pDcl8WsPGcrCZNdjvqWgJ+/nVjHvASAZmy602/bIKO7ptskaxXderUyb+vL+cPwknl/ICkeKzUwVo5l68iXldmgI2FobaGDeuLZ09xMeUYju/ehhN7duL0/j1IP3oIf588gcsnjiB550asWzgWo8I9EOZpDkdLfbTRaoVWzVpAu2kLaDVriUZtWqGeuyHUaRrYwwS1upugZoQJaoUZC+yN9f3N0MjLDI09LGAc5QvbhBDY9vKBQ1AH2Hm1Q8yAARg6YjS6hIZCz9YCPnE9MHD5LPRcPgnGgwJQN8QSdbqaoG6gKepQwxZgkLOQcIS+cTS37GIMo1hfRH8yHmMWT8OwT0ahx5hodIwPREB8CIaPS8CECcMxadoE9IiNQkj3Hug/cCDGTBiPidOnYNKMiRg7YRjiRsTAr18X2HR3Q+sga2h3c0LMvOEYt3Acek7sC73entCObY82UZ5oP6YnouePQcKSKeg+bTCcEoLRopsj6geao6m/EXQ7G8DJ1wQ9ejiiZ6AV4kLsMXmoNxZNC8bSmSH4IrE3tnw3Bft+X4NzSdtx42oKHj28hczMp3j1imEUZH3UCNLEpXyqY0Vo2hRLRhYsgjdq3kibSxW9qg8GisoQyUZSFRJlzdACouavoHX71ZtRt2Gjcssy/bs4w8r6KC4EDXJmeYWRjpRxbgsyieRrCcaocRDzLq7JisY2uCITAcS5s2mFgh8CoJvX7ghBqd/IrwxgSyJKA3ArKQewCSAtV/v2JH2foG2jVi89F9DhVhLEe2S38+5/42UQQC5ZIAsDbDxPEz1VSqzLJ0+exOeff45Vq1blLTQzZB2STW8FbLIXlsF2QRo2vorfj4NX2fyvXr1a0A6KYL6y+rBxIFuzgXrhwCcXzGkYab5JFiX3PeRjPQmnRKAmrnMOvo4llWdZQc2cI+ifQ1N40bxS7vG5O9SSKEWUss4PH3z8YX6PUJljLAsnD+kuIWp8CCBoeUNNEPupuXPnQk0thyBEBBniupF9TXw6qU6xAdvGLcUDaxs3bUR0bHS+QIh5/eqrr1RGxswIJ8NFmcmuJbBWvM9UpqO4V8jxhSKByKMHd3H+5GEk79+FpD07cP7wAVw8eQyXTx7H5WNHcGzLOnw2JR4D/GzhZ60HS5020GrRGs2btkCzhpqo37ApGtgZQjPSGa3j3NComzXq+ZuhYSczaLqbo42DBfSsLKFnZgnbDl5w6+IHezcXaDZvjpbNW6FnZAzmzFuETxYsQWSvaHTy9kHCxNHot2gq3MdGQze+E+qHWEI9wAjqXYxRSwBthlDzM8gh8gg1gXpXYxjEeKHDqF6InTMKYxZPwZipIzB53niEj+wFvz5dMGRUP0yaNQHRE4eg97ihmDB7CibNnIhhEwajz8goBMR3hUUPNzQLtYRGoAlqBxihZYQz/MbFImbKQAxcOAlOQ8LRZ+lEjFg1G51GR8FuUAgsBvijeTc71A8whmawBQxDbGHXyRxerkYIdDFEtJ8tRke5YlQPe4yN9cCXS2Pw2/qJOPbXl0hN+RM3rp3Hwwc38eL5YyGuWna2GLC8eBWnNO/i4JKNZmnEaStJvgjSCNYI2qh545oNtyomagR1OvgVCnwIiAokHKmAgh04cEBgqywIqMkeZwOvakkVNWyqJiPF/CirrSL4OZtyHvQpfCMpDdiSIGs5KTynGICNQJcslcoANsZjK45jPgeGpWoO9IbQCj+gqoCt8JxX3ivYz9XRbao0YCO4I8ir6ESwr966kVL5/litpkq4G4haM/5rBA9kkWa/wvEGzfNISEbwVtAELX1/p0+fni/oeO/D91Ddu5YA2oqqYSsOYKPZe0EAcuTIkXlkPBVdT2Tf/8cff7whO46tFCeOZO+RtguWQBmOiOjFlhMIm9T8jM9299Y1nDu2H6f27hDYItOTjuLSiSM49eefOLt3J3Z+vwILBnVDrKclOprrQa9VS9Rv2BgaGg2goVEfzayN0X5wJMIm9odVUAdoO1vCwN4GxlY2MDKygJG+BYz0LGFoYA0LC3sY6ZugUd2GqFOrDkyMLBAfNxgrP/0SI0dNgL2dC1w8OyBqzFD0WTQZjmO7o3EPO6gFGKF2gGEOYOtiBDU/Q6j7G0GtizFqBxqjTqAZ2vZoh7BpgzFtzWIkrkzEwmWz0XfWIJjFtIdNbCd4DgyF6+BweAzsgQGTB6PvuFh0ivNHpwFB8BoYBO1wB+H5DMDNZzYItoVVXCDi5o3DJz98gZ6fjEO3OcMQPGMgdHt3QL1AS9QLZFBvA+h2NISNlxmCu7khKtgZvb3M0NPTBJGe1hgW4Y5Pp3TDD58Ox97/rcKl1N24fTMV9+/fxrPnOQycnG2nZi1Hu1b2Zo8FVz35M6oC2sRcieCNjTwbGGrgVAm8VVbAxg6U5pmywKyg7eICNr6D360sJgAkwCb+Icqvd+zYgetXbykFfqjVyjecxNsAG24haR81a7kmkfuSBNCX59f2NsBGE8k89dvrMrGdpDmsMoBt167d+Pfff1/frOQWB5Gs42xbKgq4SYBNyY9VipcprakSzSVVZOKKfTSBWKEmkRu7oLyp/dlfU64EYKKfFP8tRa1ZcYECCW6MjY3fAB98B5kgE4aqY4sSJpHWmR3QYmYbbNiwQWlzSGrN6jSok++7yYJdnMmiUqzO+T6KdYXtGwEyibsoJy4cS5VFv5xvJqrgwTIEbJSWaF6XE6MtM+MFblxOQ9K+7UjeuxMXjh7ExRMHsGHNChz43884vfc3bFg2FVN7e6OnizGcDbTRsnEjNKxbD5pNm8PK0QHeIUEICAmFvbMbrGwd4OjgBmd7N1hb2MFQzwR6uibQ0TeHoZEVdNoaoEG9BlCrWQt11evBs503JoyfiZ5R8UgYPgFhPaLgFeSPDoMj0aZfR9QJt4J6sJmg9arpb4iaXY1RnUGzA4xR28cQ6oHGqBVkgqbh9rAfGIqBK+Zg5OIZCBrZCzb9fdA83BZ1gszRxNcSnbp3RVRCP0SNHQT7Pj7QDLFBwKRY9JsxBKETYtA2xh01Q0zQqJcdvCfFYvSn87Hwpy8x5/vV8J/UD1o93NA42AaNgyzQsqsZ9DqbwMbNEJ5OhvB3MkK0tzVG92qH8dEeGBLmiokxAfhsVgL2blmB1FPbcOvaeTx+dBcZL54K8e1eZmXh5atsvGTYhbzvolo1moMWznxV1OClIGmw8SFAIgig2SQ7BHYOFZmKYhKpSoGoKTcSoBQE0sTjJTWJtLe3FzoIfrPS/FYSYCt6rf9t62+4e+u+UuBHlVgX6ZtGH7XCQNv+/QeKpQFhOycOZLiuCOAmAbai1+eS3sH2SCnTQhUDbARFNHWsaMBG0MXJUwICmjASlJHEgmMHmjjS1LE023zZ733kyBFoamrK/bfiP6ym/QGqT6mbZyap6MOm870x3q+RwyapDGBbv369EJpFfL7smnk4ePCgbNZUYpt1hD6m/Cb8Phw7UTvM7yOBtZJ/ojIGbPIZzPFne4RLZ0/i4LYtOL13By4e24/vVy7Cr9+uwem/duDw1u/xf7MHYmyYM0LtDeGk1xom2i1hrKcPO2s72FrYwtLYEqZGFnCwd4VHu47w8vCGi5MHzMysYGhgCj09c+jqmUNPzxQtNVujQZ26qK9RDx3a+2DuvKUYMHAE4geOgK9/EFq3bYsG5m2gEWCBmmGWUKOpYpCFANJqBBiiZhcj1PY3Qm0fA6h1NQLZImt1NYFGVyuY9usC0z6+aBZmB40uJqjXyQBqrtrQstHD0IiemD9iPHoNHgjt8PaoF2SJLjPjET93BAYsHgvLwQGoGWaK+pHWiPxkKCZ9sQjhM4fBdmAIWkQ4oZG/KbR9TWHsZwyvCDv4d7FFgJsZQp1N0NPNFDHtTTEi3BnLJ0fi+2WjsXPDUpw9+ituXknBwwe38SLjqUAmkqNNE4Oai0aq8t9FlfZUFbSJMmLjww6BnYMI3mjmV96Js1TKxjQjCPrw448LNPsoz7wrqxlUJB0RZ+zYCSizcOZRtoPj9yqoE+fsKf2sFi9eLNAjkyKZC78zO0VZXxlFwObn4pJHylKgHNMY+LrAs0qeSMOqVb/DzcZQKFfdunUF53jxZrKBkT1swYIFeWVYuHChQI9OFkmmivJlo49XYaBHPL9nz17cvXtXLFaFrnf9uQtXL98oNO8lAZkcxMjWUw5sOOgsiQkc6ytn3SlH1gtxoRaQAyrZpKqAjf8kfUrFvItr+q+VN3kO23dqbhRlJyvHomyzj6MGShngw2sqo0kk63RJE+XNNltRa0atDSfi2A9w4rIiJnj5Xtn/Vnb7I4uP80AbiUZI2y8CNfG6wgDbwIEDC3w+gZyqJX4rficCtTFjxrxhDstvJWnWSv7VSv5XFSEPOSQkL/Hk0b849tefOPDbL0jZuxPbf/wGOzd+hzMHdyNp71bsWf8pVk2KxpAAe4TaGcDT3AAWRsYw0jeFib4ZTA3MhG1zM2u4uniivbs32rl1hIO9C6xNLWBuYAwTAzMY6FtAV8cILZu1QPMmLdDO3RuTp83H1BkLEBTcHW219VFfrR7U6mlA3awVGoc5Qbe/HzwmxUI71gs16cvmb4g6ASZQp5YtgEGqTVAnxALqgaZQ8zWGWgcD1PHQhaa/JZp7GUPdrBlaGmmhh38XDI/ug5DekdAKcoVagAn0YjxhGdcZlv190KynI6qHmKBGqAl049vDfIAPNLs7oWEXS7QMMIdRZ3M4tjNBRxdDhHY2RUKkEwaFO6GvrzX6+9hiYnRnrJ41AHs3/xepp7bj9vVkPH54AxkvngkdWs4gU3VMHotQTYQGWBU1bYplEMEbtTlsqNSNUSIAACAASURBVDjQUqZRIvgoaeK7i0LrXyBLpGJG0kjfn8P6KATC5nk6rsty9yveU4R9zr7pBvYsVMOmSOtPuSoD1MRrFAEbB8Y8l5/sSSFvaWkJgiDZpV69enB3d8fhw69p2+UAm1p1NGlSAGCTYWQj81pBVNlKiy4tERYWY+FmkxN+QBawcWBOoEYWPdn8c5vhClgvCdYePXpU4OtEMyL+d6W9mJiYwNnJRamF383Z2bnU81CcMtGUx8HeodB8W1lawcHBoVh5Zpw8cRAnuy4JcGMdX7t2LRISEgRrAH5bLmQ+JXgmK6qYFAFbRMeO5TYBkZi4HvamOkL5yWA5Y0ZOsGWCNf7v06ZNk8t///79hckIMeRDeQE3URPKCbrSAG4c3CqrqSJgo7+bMv0KyrjtVloz+La4cWLFy2cttvHlrTXLJytKHWKb2rdv33zDqbz3n/fwUXc1NAxqlO//XRBgmzlrJgpqExhbkYRCqpY4CSuOf0oy0aRq5VLF/JQ7YCOQyMrKxO3rV/DX/37F3k3r8dNny7B9/bc4f2Q/TuzZgh9WzsWmVXOxbEwkEjpbIcjOCPYmBtBvqwcdLT0Y6ZnCSN8MRgZmsLKwFUCbp3tneLi1h6eTM7xdHWFvbglDPQvo65lBv60BDPVMER07CKPHz8ac+Ssxd/5ydPDyQ+P6TaBeszbUGmigjasVIqaNQFziVPhNTYBWb0/UJlDrQsIRU6hx298I9YMs0MjPDM3aGUDHyRimTmZw8/eAV6QftB0M0MpMB/5BXdAnOhZBPSKgF9QODcJsoRFsKWji1LsaoWZXg5wl0AB1QozRKNgUmsHmsI10hEcXG3T0MEeAkylCHIzRzdkI/btaY9aQTlg0NhhfLxiCP35aitOHt+LW1XN4+PAWMjLIBpdLJPKqcgI12R9E1TVtsnnlNvPLzpwDTtEcID97eTZo7PgL0vYoPvdt+xzgiSaEha1JUMKGtdCUxx5GnCYfYy3vXgZelU1paYLfkeJh2UvE7Q4+frAaNafQfJc0cDY7fcrnbUBNzBO1awU5c5NGfNOmTeKlkAVsatX/gyYukWDsOYJcR0fSa1M2r+OtcV8AbI6vz+ddnxOBXGBuywupsDVReE7evhAmgextjjmAzdtGKJeajIbtypUrGDRoUL4DAwbQ9vf3F+JWFeRn9bbZYlkQIW2/jgdWXrIgcOOMdVHS3r170ahR/gNFJycnOcZBOcCmUQuamgUAtjKYgDAxGQp706ZCvZUFbH///TcK0jBwMDt48GBhAqKkvjtsg5Vd2GaL37w0gFsNBqFe66OUlk3DVkvQJBVaB8q47abFgVK0/ovcoWWkW2h2FS8QzRwrSmummB9l96n9ZVB6sX4os1YEbN9++22B8dTMzMwE1lRl81Ne15GgjWMdmnJLQK18pF6ugE0sEmcmXmZm4J8L57F9ww9Yu3wRvlqyEMf+3I4zB7Zjxoh++L8lc/HrF59gQUIw+npZwtvaEEZardCkYVO01TaAsaE5zE2sYGVuDSdHZ7T39EF7Dx94teuAzu4ecLC0hamxDcxM7GBhYgt7G1cEB/fCuPGzMWPmUqz54kcsXvE5/Hy7QLNRE2jUqo2mzZojIKIbRi+cgz4LJsN7Sn9oR3kKgI2mkWrBZgLpSBNfc1gHuMK5vSMcHK1hZ2+NbtE9EDY4Gh2jAmHt6YB2Ph0R3isWXl2C4T0wGr4z+kMrzgO1w8yEpVaoMeqEEPwZoHWQMSz8TOHUyRiBwTZI6O2BGD8H9PSwQm9Pa8R522FsVGd8t3wE/tq2EqnJ23Hr2jk8fHALL+ijlp2RR/AiyrgqrCsbaBNlznxTm0PTDS7cFsEbOz2xQefxkqTGmi0EBsjCwBrPEyQRLBWahE5/qwDAcgKyygdhreYYh8StOXHahHA9uddvpRYp7nXMtvzew5nlmmrq6PzdrkIBm05ojCC3/J5T2DFqGDioKkijpng/TQbHjh0LaoLEb8Y1tW6MZSZropc/YMulw2ZMumqvA4tXyw2ALQA2bucG7qSseI7QjrHtBFDHINni9WlpEOSZmJZznoLeGlcgYGPoAQZL7tChg1z+DQ0NweCpGzduFMw6FUMUiHJgZ6tomifWUWld/iBNlHlxtWwEbAymy/s//vjjvKVGjRrw8PDAnj17xE8PWcCmUesDaHZMKLcJCAGwuZsK7aGGjIaNMQUJ2GrVqpWXd7Ec1HoPHTpU8MsuCWAjUCuK1jW//4NaS7ZpxUnN2rZCtWWeSgG2avFm6NknqvDXlGHbzZczeHe1QZaF53mSA+w9XQrPbxW74vTp02jWvFle/y7+x/mtRcD2448/Cn54+V3DSRelNKvlLEcCa05Mk0WbYx0plZ8EKgSwUcvGJfPFc5w9cRRbvvsa361cjuM76dP2F2aOSsCM0Qn4+fNl+HHJFMzo44uoduZwN2yDFvXro3mj5tDXNYaFqTXsLG3hYGMPNxcvtPf0h6eHN9ycPWFv4wwbG2c42HvC1bUz3D19YW3rgs6dAzFzRiI+Xf41fvttNxbPWwwfVw/oNmuGJvXqQltLCzED+mHiqsWIWzIN3pPj0Lqni2ASWSfAGNZ9fRA5Jh4hPULh6++HkJhIeMd2Q9DwOERMGowBc8chLL4XrNzd0S4gDO0DwzF15VJ0nz8STaMdUaObCTR6W8NmShg6TO6GzoM7oEOQFfw8zRDqboyeHY0wvLsjZiX4YnwvL0yO9cfn8wbjDwa8Pr4Nt6+fw+NHt5GR8QxZ2VnIfkXWx5e58dTKr+KU15sqK2gT5UOgJoI3NnJt27aVa9A5aMjPTE+8/23rsB6RoCZKGcBGkESwVOgAg50+g+QyJo9oBinG8hHXAn7IASbUFuUolRQCt+aTcTb0ysRgY3lITFJcLSQBSFFkygkkXn/16lVQWyUu3KdWKse8OKdABQI2QQiMh1QAYON5GcAmypaAzTFxK7ZupZ8bAVoO+BPlLwA6AjbRJDIfDRtzRjDGcot5F9cMQiyawMmWQ/HzsF4oq20o6nWcpFj7zXfY8stvhS6fr/kSX375ZfHy8tu3WLrm59x7f8PPa5bi29+U16LIlouB1D/5ZH6h+WWZ5syZK8SOk71f2W1ZzY04aCsuUBO/KScYGEQ9MDAQfn5+eUv37t2FOE2ywD1/wFY+ExAFATZSqdNvjOZmsvmn3xInUBhjjqm8TCL5LlnAxnyUdCBNQFNtkkPh4IfEI8oGoi7Dtpvtg1pDDeW0gsoCTLHCVrH1N998Ixd4287ODj/88INcv0/AFhMXi48++kjuuNgGMP4g+yVVSmzT6P5RGvVflcpVmfJSIYCNAuLgITs7C48f/osje//Ejo0bcGLnn7h45CBWfTIZM0b3w9yJo7Dxy5VYu2AMJkd2QHcnY9hqaaJFvQbQ0tSGiYEFrE1tYWvuADtrN7g4dYSrSwc4O7nDycUDbp6d4ebhA2d3Xzi16wxjUyu00dZHZPdYLFrwX3z1xQ/4/psfMGbIcDhZWcBQTxvabbTQwbczZn26GLO/W43IBaNh0KeDYAbZoosVeoyPx5wV8zBkzBD0GNIXoZMHwnlYNwTNHIxBS2Zg3NLZmJA4G0ED4uHZKxrDZ8zF0u+/guvIblALN0bTnuaw6OeAkatHY8kPn2DZqiGYMSYQ/YMcENfJHAP9LDA6xAafjg/Dz2smYM/Wz3Ah+Q/cu3kGjx/maNSyck0fcwZgr5k4K1PFK0peKztoE8uaX0wSNtActBWHuISmI61tnZUCbARB+t7BWLp8hZid/NfCLK1o1vcafORY78UhVwmErXGvAVscTQIT365d48uUNYdUJVZLRSHJAjb1mh/lmkQ6olo1RzhWq/Y68KygbcvVnok+bPkANmrOBFPKuBxzSkGz5hiHOEcCuTRBs8Y6wmsEHza3HNIRdRmTSMU8qto+46oxvppILPK2NUk+SPZRnCQEzc4Nqi3cL4YCKMbD/vnnH5BM5G155bl/7zwU6P+L8Qph8kQcoHFdUqBWnDwUCNjKYQKiIMBWnHKU5T0EZ/w+pTlQzTEv1FcOsCnrx1aGbTcH68oyW2rYaStnwlmWH00Fns3JhpSUFCEnf/31lxww+89//iO3L7YDvr6+chOEKlAMYQJM1EYXZ5yiCmWoKnmoMMBGAb56lS34s925eR1Hdu/C4W3bcHb/XqxfswSJU4cjKtQfCb2j8ON/F+Hr2YMxLMgZAVZ6MG/ZDK2aNIOBrjHMTW1hbe4EG0sXONh7wNXVC67uneDs3glOHt6wce0IMzt3mNq4QkvXCI2aaEK3rTF8vYPRxS8UEeGRCAoOho2DNXSMddFCRxueXXwxeuEM9F86BVYjgtGwpwNsx4TBbWQ3BE3sgx7TByBoUixcRoZCb2BHNOrtALvR3dB+WCR6Th+KwStmwHtcPzgNi0bojJHoMrkvjAZ6QjfGEt5DXTF0ii8S50Vjy08LsPN/87F13Sh8PrcHpsS4Y04/X3y/YAj2bV6Bi+d24/6/l/D0yV1kvniM7KxMYdYlR6tW+f3UivITVQXQJmsOKTbQsmv6wBUlcdZTWRNDAjZS5Tdq3uLtWra8Tj/HDE8EDW8DbAQTwpIoGEnmWwR2+MrQ+TOfJfVfyzcDpXRQDrDlko6I5oul9IoCH0NtrXc+pCMF3qAiJxhXjfHVCgM/4vniBqJ+kq4QNLsEgO3QocO4kHqp0DwzvhzjzBUn0QeE/39FADUxv7KArb5a9VyTyPKZgBAAm30O6UgDGZNIMW+qsiZgK6lGTbEs1IaT/VFZpshqY+3g7uOl+Bj5/TJqu/kSvpt5KDS/6/xQXa3m2/sY+Vy/E3uKgE223+e2jY0Nrl27plKyYJ3nJAXBGvtvKVW8BCoUsDFOmwjarl/+G0d37cKJXTux++e1WDl7LLzdbKHboiUGR8di/WcL8OmkGIEhsbNZG9jotoWlkTnMzOxgZekksES2b+8Ld3dfOLp6w8LOA0ZWLtCzcISOmR30zO2gbWyGek2bokGjZmip2QZaLdugbVs9tNHXhaZuazRo1Rx1mjeDaXsXuPUNhk6sJ2r3skaNnpYwGR0E8+FdYZjQCbr9PdC6nxvqRduiVm9L1OxliXq97dEg3AZ6/b1gMtQfzWPc0bqvFwzj2sEh3gFdJ3ti4OzOGDvWA8sXBOK7pd2xfnk/7N++BMf/WolDf8zDjp+mYf/W1biYsg/3bl/Ak6d3kfHyuaCJfCUEvM4myq34WlNBOajsoI0Nn2JDrbjPBrIo5nz+wSGwGDpNeS1bQDjmL1hYSl+Q5Bq5WjiBaCOxQIY5HSMTkKqfgKywpW27juBgtrwTTVBoZiUu3Fc0I5QDbOrqiPTzQ1qp0PYXXloCNje3HNIRWZZI8U7mVcw71/nlX7y2PNekYt+5889CwY8I2I4eOQYSTxQ5KQC0NzRuSj6Qctu69TdBeybmqaD16eSzOJ18Wskny1/Gf72kFP7yTyz6nhxgyyUdKa8JiEOHDsE9H9KRopeict6hb2WCanNdCwdBufHYlGaLVEocyrfdtOQg8UmhYI35VAZYKpW/qnVRQYDtvffeQ2pqqkoVluMstk104aAbg5RURwIVDNgoCNGf7QUup6bh+N69OLV3GzasSUSPgA7QbtoIRlp6mDxsKDatnoNPx0Sif2crdLUzhZetA7w7dER0r0gMGTQQXbqGwNGpE0yt2kHXyB5t9K2hZWCJVgbmaGFqBStPT+haWaJhc000adESTVu1Epb6ms2g0awRNJo3RRtLC3Ts0wPGPTugbqg5avTkYgmNHrbQ7GmHdqP94DUhBNrxLlDrbYla0daoGWWJWr3NoRZlgZpRFlDrZY4mPWxgFGGLgO5mGBRjjk9meOL/vgzF2pXBWDPfBxu/7I7f1/bH3l/m4cyJn3Hx3BZcSd+Jf++k4fmzB8jMfI7M7JdCsOvsXJ+/nEDkqlN5KiInlR20lbbMCGwIcAoDQeJ5mhtqmVjkkaCUOD9pW5EohAFILDDW2Nz5C2DUJUKpPNLXrk6DhkUCrSUtA0lHyMRHkg5dXd28hR3WyJEjBT828R2KgI3U6eWVBA2bt7cA+mUBG6meOQNKQgnZ/JPhsmPHjgLpCPMo67tUXnkW37N9+3bcvHZHKdBGs8g9u/cUw4fjCdKT9mFfUhKSkvbhl18UNG5iZgpZp6en4/ixE0rltSRx44oyMVNIluVOkxafs/Wkv2edERcODG/duiXn+yUH2OrXR0JERLlNQBCw2dvnkI7IskRy4oEg/8KFC3l5F8tAIP/48WOhvIqTKXJCqAQ702fNQPUQI+WAUFmAISXaboqRjI/VFrkrlc/aXrrKsRFXgu9TmllUBGw0iZw0aVJpvqLEz+LYioyPZH6UgFqJxVkmD1ABwJZTruysbDx78gxpZ84i6cBe7Nr0HeaMGQB7U300rlMH1sam+HTudGz9fC4Sh4Qg3ssKkR7OmD9hGL5cMQsL501CUNcQWNi4QdfUBlq6FmilY4aWeiZoZWCM5ibWsGzfEd7dI2Fga4cmbbRRX1MT6o0bC1o1fTsbtAvtinZRoWg3KAK6UR6oG26JWpGWqNPTDrbDQxAyJhLTlgzFnK9mwn1cNzSItYVGnC00+tuj0RBXaI5uj9aj28FmXDt0HOiO8HBbTOpmjKWRBvhmiBW2LvfFrl+isW1dFH5dG4ekvxbjfNIG3Lh2Ag/uX8SjR9fwgqaP2VnCzP4riIGu312tWn61nqr6kpB15PfMynqMZpE0c6S5owjKClt7rFgPLQOjcgFFBBJt7ZyVYoZkvk2ih6BfwqBy/RysT2Sf42yn7PL+++/D2NhYiF0lZoiDyIiICAE0kXUvMjLyDS2ceG1prqn1of+AkZGR8O4GDRpgwoQJwitIjkLmvA8//FAu/ywL2fWCgoIEWv+yAgjKlPPMmTNITkpRCgRRm0XAROBUskQAVzTQRjkTXN6+ca/QvN69dR+//+/3YgDLkpWqsLs5qUBfGH57DgzFhSCf4SdkTa8I2LxzJwH4D4wfP76wx5faeQ5iXVxchPpMP96ZM2cKzyZYI+mCpqZmXt5ZBhI0mJqa4uuvvxb+OVWMSVUU4XCAXJQA2tRwqQeaYNb8uUV5TYmuHT5hNGp3N1cKrFVb5wf1Zg0kivd8JC4L2EJCQ94aEzOf28v0EM1zqeknM7JSoX/KNDfSw98mAZUBbJwtoybp/r/3cerIERze8Ru+XTEH3k420KxfBw011NDF2xubv/0Sm1fPwozYTojzssS0vt3w6ZxRmDBhIDp08oGxmSN0jCyhpWeJtvpWaGNggZbGdmjsFgaz7vHoHN8fHhHh0LW2RkOt1jB2cYJbeDDaRYXBMT4MOjEd0TDcFo0irVG/tzXqxdjDZlw3jPm/RUj8/lNMXTEOCctHwm58IJoOcILmqA4wmh2ODisHo+e3kzB0/WjM3dgPS7/sicQx7bGmryW+izXCxnhjbJvqiv0bYnHu6Cc4f+wrXL+0D/fv/41nzx/gZdYLIY6aCNbe9tGkcxB8CiTQllMTaOKoHxCuNGAjMHKclAhHD88yBW0EQi30DEGtXmEgkuepXavfTLPcO3zO3lMbpWieSsBjZWWFI0eO5P1y169fFwIQ81qeb9mypdDZLV68GEuWLCmTZf78+UKcNQZyJijju8k2SuYxpnv37mHu3LlyzGRiWdTV1dGvXz8BVHAgXFGJzIXURhVkWqh4nICJwIkAqjzTmZQzSD6lHLBMPZeOo0ePlmf2lHoXfepq1qz5Rn1mnbC2tsbvv/+e95zk5GQEBwcL1/Ke6OhosI7ze5XVwrhVZDH97LPPhMDuzFerVq2wbNkyIV8EnL169co3/6z/zCO1iE+ePMkrR2XdUNo3LNcskqCN5B/l4VO0bsNPqOeioxxY29gFH8Sao8/AfpX1U5RpvgnYWMcfPXpUpu8pysM5gUegRo1aaQSEL8q7pWuLJwGVAWzMPkFbZkYGbl6/gWP7duGPn79B/+4BMG7VGM3qq0G7VUus+XQVkvZsw7rE0Rgb7owoVxMMDvdGXHwYHD09oG9sBz0jG+ga20PfyAEtDV3R1G8w6o39EXrTPoNBVHc4x4TBu29PdIiOQLu+3WCf0A1tenuhTqgNakVYoG5vCzTrY43m8dZo0dcOnWb1QlTicETOHwSnKSHQmRuIFouCYbykF3zXTsD4P7/GD8m7senoNmw9vBb7kxfj4Ilp+HNzPLZ+0glbxtjj98nuOLQmFqn7l+Pm5Z14eC8Vz57eQUbmU2Rl5QS8Zvkru5lH8aph8e6SNG2v5VYUHzERPNmPmQsze6cyiaXyzdpv0dLYXOk4ccyTac8BGDJi1OtCldMWTQVpnrVixQoQeIkLB5TUasnO5HOb5iJ16tQRBpSc+WcwX2ovynLhO/guDm653bNnzzywTVDDQfZPP/2Ul3eWgdTuBHXUwDHRr60iE4GCMporEbylnU/H0SPlB4gYwmHvnr1K+a4xjwcPHMqTbUXKVfHdp06dEsxjmzVrhqZNm+YtLVq0EOoNtcRiYt0YMWIEqE1m3aJpIv1XGAeNwdhLe+FzSdfPmIH169fP+4dcXV3B+HFMBIocQHKAK5t/lodmypwYYT9J64LKntiH1TdpBWqnlPIRI3Bb64N6es3LFLQRrBUpX5J27a1VUbYPeeuF5XCSQI2hhiSgVg7CLuVXqBxgI3jh7NnlCxdweNfv+Gz+OPi6WECveUO0atwY82bMwbmTJ5C0YyP+b/YAjPB3QKSrCSLDveDY3hX6ptbQN7KDjokNWupbo65rDOpP/x31Vl9Ay+lfo0lUVzQPd4Flv66wTQiBVm8PaIRbo3qklUAg0qiPDVrF26Btf2vo9LeCbn8bWAz3gNGQdmg90hOaM/1g8HksfH+dhSmHfsSm9CM4c+cq7j19jBt3byDt4hFcSN+M9EtfIS11PpL3jsPxjcNxevs8XDm1CfdvJuPZk1vIyHiKLCHgdaZg+FjK3/WdeZwE2nI+dVFinImAjWsSgVALVlokH+wMesX2ga57J6XNIJkPpRgsy7BWM/YTZ+zpHyMuDMzL44qJ4IjmiGT34yC3PBfRrI3BhWUndwjaOIAV8y6ueUz2OsWylOd+UXzDRNB2/NjJUjCNLLyU/Na7d+9RGlCSHfLPP3eVuwaw8JLkAHP6ehEg//rrr3kLA2az7som1m/GhCI4osa4POsy3/XBBx+gTZs2+OSTT+T+NWqDqb2UzT/JL9jei76YqlKvZeVZnG1qpaidUhqw5YK2BvZtsXBZYnFe+dZ7aAYpaNbW+iidp9o9zMH7pKS6EmBfwIkQAjUCtoo0kVddKal2zlQKsFFUbIS5PH/6HGeTk7Br6/cY0y8CTsba0G3eBNPGT0DS4UO4euYEjmz5Ep+Pj8EAL3OEd7BAx3b2sLSyg6NbZ7h3DYWWewg0oldCfXkS6izcA+PJS2E2vCca9rCDWpAFane1gFqIOTR6mqFhvDVaJthBL8EexoPsYDLIBiYDrWEw2B7aI12hPd0bZiui0HX9VEw/9AO2/H0CaQ9u42HGc2S+fImXWdnIzM7Ck2f3cfNWCq5d24GbNzbg9u3fcOvaLty7fQpPHt1AZsaT3EDX9EujuQ9nvSUftZL8JhJoy5FecbRsBEs0WSRxCe8vrqkNO4OpM2YKhD7m8aOUMoGUBY406Sw99sqS1KbC7yU4YkBqaq/CwsJgZmYGbW1taGlplclCIhFnZ2dB28EA29RAlLepYOFSKfwK5llZ/zARsHG9b99fuHz5n8JfUMwrCNb27dsHkp3Ivvdt2/v3Hyh3091iFq/Q20i6w4EcgRNNaDkRQX+xslroW1erVi3QD9PW1hbLly+vEuaNhQq6gAvoQ0TfryJp2Qja1vlBw89YoNynP1xJE/tRcycb5X3WmAcuX3RCPc1GVULjWVIZqur9IlCjCaQE1FT1KxWeL5UDbGKWs15mCexsp44dxLo1SxEV2AGOJrqYOX4sjv+1D1fPn8HlpL+w94dlWDwoBP07miG6vR2iuochdvgQ+A8cDu2IyWgw+Ac0mfEztCcsg8/c2fAYHYlWve1RtzuZHy3RNMoWbeJtYTDIBmaDbWE12A6WQ+1hPNwO+qNdoDfDF7bLYxFKoHbge/xy8QhS71/HoxfP8JLU2bm+dwL8Iq129ks8e3Ef9+6dx707J/H4STqeZ9xGRuZjvMzKEMIYSABN/Mqlt5ZAGwTTxqL4jMkCJm5T28ZYaS3b6GDAoEGFBvNmw0/NHEMLaDRoCKOQ3kr7q8m+m6aZnt6+pVcZyuFJwqTS8+fgYJdmZQy0XFYL/X2oGaHJniqZ1hRHzBxYkrb/bWBI8RyDUzOINf2tSjtRppykKApY47XFDe5d2vkvrecRtNIkkWypJKnp1KmTwDBKltHSXhhQuE+fPvjvf/8rMEFWFU1ZSb7FwJFDUL13EbVsImAaayeQl1BTVxzgRh9e7+AAMGxAtRnOSmvVRI2gmq8hlqzI8T8siQyke0tfAiQRoUatosOHlH7J3s0nqixg42wsfS5uXb+BQ7v+wLJZ4xHeuR2WzJyKM0cO48r5c7hyNhlph3bi15XTMa+PD6ZE+2DgqGgMXDIFXUePhnnsRJiMXAzXOYvhOH0MnCZHw3pgR+j1dYB2X3u07WcP/YEOMBrsCNMhtjAbagvj4Q7QH+sGg5m+sFsRjW4/Tsfc/T9h26UTSP/3Bh6+eIbMrJfIzsphcpSvNrm8jq9eIuPFYzx/eh+ZmU+QnZ2JV694PbVp5etEL5+/qr0ngTYIg8+isDLKAidx223xdzDsPRiaRmaCiRQBnI2Ts9zy4ccfC0G7qZljHDhliUXEd4hrgkRDS2tpdrZq/5pypSPYKQpAEgFcyumzgiasNMhTaHZPghH6rJHtUXyHMutdu3bLhXqQK5y0I0mgmBKw9XDGR1OUj8smAiZxTbNKsk42a9sKI0aPCPCaEAAAIABJREFUEvqC/AAc+0mal/YbNAANNJtAvXUjVBtuXWSgxvfWGGCLbjGRxSyxdFtZSYAuEgRqpOnPrw6U1Xul55atBFQWsInFfpGRib8vnMOOTd9jwoBoLJ48AckH9uP6hTT8feYUrp45Kfiz/bx8ElbPG4o5a2ZgyvqViFs6BxHTpqD3nNkInjAKtkMioNW/PfT6O8NwkD2MBjrAZLA9jIbZQ3+YAwyGOUJnrBt0ZvnCfkUfdF8/E/MO/oTtF0/i4r+38DjjBV4SqGW/RParbEaPE7OosM41dSRAk6HnJ0F/Dlgr6D6Fx0i7xZKABNqAxGXLYegTXGSzRBFEKa4J4OynLpNbyOioeF1R9wnyqBGsrB0K/cToJ0SGxv37979RXznhxNnrefPmCZpImo0qJmoXqEEjQx41DmTQk03UfND3aNasWfjjjz9Uxh9NNo9F3WYsMJo5KgOOFK/5++IVIQj3oUOH8+JxFeX9BGqMR7Z923aBDZLaO8V3vG2/vIlQilK2kl7L+koWO9bBZ8+evfE41lUe53mC5oI0Y9QC02yXGnhFohtOxPK/4TNYt6X0WgKUl5aFPqot8ywWeBKBm3B/pKHAJimEDVDws6UmTQiEHWOCaqu8iv+uGc6w9nCUJttef8IK3yJQIzEPiYMqa79a4UJU4QyoPGB7mZ2Np08f4XzyMWz+7kusXvAJju7egxvpF3A19QxunD+Df04fxZE/N2DdqtlYsGYKolePhefMvoieOQqJ/03E3LmT0a1vMBx6ucOynwuMhthCf6gNDIfZQm+EPbTHukBnhj9sPu2LsA2zMf/gz9h56RQuPbiNp5kvkJWdnWv6SBPIl28Ba+KXzgVtef5p3JeAmiidsl5LoA2ISxgosC4WFUSV1/UEfNQEFtdnrqzrUGHP52CVVM30L9PQ0ICPj49gEil7H4lBYmNjhfP0c/v2229lTwvbNKkkGGMMLPrATZ8+Xe4axsminw/fwcDYZACsCikl5QxOK0mfnx+AupB6CTv+2AFS2J9OPi0ABIKx/BLNHknCQcbPrVt/w8njSUXWqjEPJBohMUlB78nv3ZXpGE16Fy5cKISB2Lx5sxwJCMtBoMXjjOVGFlLFyQVeQ7BGf0CyQU6dOhVpaWlyIqC/1sqVK4Vn0AdUJBCRu+gd3uEgu6F+S4EJMg+AiaaPqrRe5YWW5rpVxo+zslc59qMMc0SgxvGPlKqmBFQesFGbxdhkjx7cQ8rJIziwcwcuJJ/GzYsXcSv9Am6knse188m4cHI/9m/4CgvnDkbnCQGwHN4ZvYb3wtL507Hh60+xeOpQDBkYiC5DvWA51Ak6Q+2hPcYVOrP8YLcyBt03zMYnhzZh2+VkXHp4G09ygZr8LGJRgFdRrq2alasiS8VGy97e/p2e/YuMiS1VTVtpgTkyQpLyf/OvWyuyipTo3WTX4+BVpNpnjDTZeG18OMGVm5ubYFbKwMAEZoqJQIKgjox5jIPF+FNim8M1O2ISQfC8oaEh/ve//yk+otLuM5RCetqlImm4FMEbQdTp5LNCjDeCsV9++UXQetLskttcaMJIv7mLFy4X+100m9y9a3extHqV4QNR80V/VIaMIFskg2krztCzfpOOn3WRQXa/+eabN4pGJlACOl7TsGFDAbTJXsTvQXp+nucAUxpcykonZ5v/fD1LLdUFbV90QhNrHenbvfnpyv2IODnNf6myTn6Wu9Aq8QtVHrC9ovnhqyy8fJmB2zev43xyMq6kXcCtS5dw80I6rqeex/XzKbiZkoT0Q39i2/crMGZKT0RNDkPvhEBMGJ6A337+Cdt+/BxL5sSj+zhvmIzxhM6MANiujEe3DXOw8NAm7Lp8Gpcf3MHTzAy8zM5ClvDeV5JirBJXbtrpc8YpP1O0SlysImWd5pEkEimuj1lpgTTxOU6zPkMrfaNK39kTsG3atCmPCp1mKAcPHpT7NklJSQK7IwenjG81bdo0ufPc4aA4KipKGMDWqFEDPXr0kANsO3fuFBj1xEEyac6rSiJI2LN7T7H82RSBm+w+Y70Vx0dO9hmK2zThpClnVU3UjDHuoEjtnx+YomkuA2+zLjJgPOOhKabTp08jJCREuIbgj2QHshMQ33//fV5Qb2qOWb+l9KYEOPgWNG0lNY8sba3cInc0M2tb6dvvNyVeuY4QqHFsw35HAmqV69uVJLeVBLBlC+YZL15k4NrlK0hPOYvLZ87iemoabqSm4kb6edxMPYMrZ0/i3JGd+PWr+fhkWh9079cRvRIi8PO2jdj0+3cYs7A/Os0MgfOyvojYMA+LjmzGjkvJ+PvBXTzJzEAmiU5E1sdXkgljSSqWqtwrgbYcIhL6itEXTQROFbG2HTQJlg5OVcKMRgJspfOH04+JZoY3r90ptvZLEVyV9j4ZKqk5qspJAmyq93U5mUOftg/HOxXfz6wUAduHI+2hY2n0huZV9SRXdXPEOkEiEQI1+qtJ6d2SgMoDthwV1ysh7lBWVjaeP32Gq5cu4fThI7hy9ixuXUzH9UsXcPXCOdw4dwZXU44hZd+v+GXlDAwbFQTvIT7ovXI0Yj+fgO6fDkO/b2dg2X5q1M7g8sN7go9aZhY1aq/yKPq5zUWCbFXjZ5BAW44mp42hcbGp90sC8MgE2drWGUERPaqMtlMCbKXXNtA3ikGoSShS2mCrJM+jGSTjrVV1sMYvKQG20qvPpfkkEpG4+rQvPuV/aQC2dX6o080cHYP8qkz7XZrfqDyeRd9PAjUyP5KqX0rvpgQqAWDL+TA0q+DCgdLjhw+QejoZF5JP4Vp6Gq5fvIDrF1JzTCPPncLlpINI/mM9vlwxAb0nhcN7bhT6fDMdK3avx560k7h2/w6eZb4QTB8FxkcZbVqO5xnBmgTXqtIvIYE2CJ2tGNzaJHoISoPp8W1Ajr5qOh38hIDclH9VSmS/Y5kYXJgmYlZWVqAJpGyieZjo80O/nfnz58ueFrZJ9DBgwIA8EzL6/8gmmqExwDDfYWxsXGVNyEjkQbIKUveXBGSV1r3U+NFnjQOldyFR/qtXr8b7778v1DV3d3ecPHlSruisizRjZF1s1aoVli5dKneeO6zzDCbPa9TU1DB06FA5k0gSjTBoNs/b2dlJ5lxvSDD/A4zTJtDvj7UrX23bcGtoaDXBuOmT88+YdLRMJcD2h2bFElArUzFXmodXGsAmSpSMjS9fZuLh/X9xNukk0k+n4BrNItNScT3tHG6mncP1s6dw+fg+HPxtLZYtn4jFaxPxx6n9uHz3Np6+yKXnF+KikWpfAmaibKv6WgJtOV+Ys7b9Egahces2MBswHgRWbwNeRT1HjZp+QDgaNW9RpWcDyQKZkJAggLWZM2e+Mfv84MEDfPXVV8J5+qadP3/+jV+MLHnbtm2Dq6urQPSwa9cuuWsYlHvChAkgqcnYsWMFOnW5C6rYDoNjkyCkqHT7pQXU+BySk1DjR83fu5I4AfHjjz+iUaNGgo9ZYGAgWL9lExlLfX19QV9LmmSRpEQxif8ECXRatGiB2bNny12ydetWtGnTRnhG586dJV8oOem8fYchQtx9vAS6/mpzix+vTSn2yRnOQiBtBtRWJJ95ey6ls6UhAfbRkydPFoDaokWL3uhbSuMd0jMqnwQqHWATdF80X8zKwu0b13Hm2HFcOJmEyykpuHruLG5cSBVA27WU40g7tAN7N63F9g3f4u8LqXj+nFo1+qllSRq0yldXSyXHEmh7LUZ2xGE9IlG3YSMhSDaDZRfXz812/ELodg5CvWaagkZt/oKFVb6Tobb/3r17IKgiOFNMtAh48uQJrl27BtL383rFxGtIinP9+nXcvHnzDZpzDqTZefMdpKfn9VU9sV5u27YdZ1POl6u2jUQlJBch/X9Vpe5/W925fPmyALAiIyOxfv16wQ1B9noCWPrNhIeHC7EH86P1p9yoiaP51pgxY4SYd7LPoMaAmrmIiAiBZTK/f0L2emn7TQmQZELfygR1nNug2iDL0mOT/KITqsWbCYDQ3MlGAtNvir7Mj7AvEIEa1+8yYVqZC7sSvqDSATZRxoJ5ZGYmrv/zD04dPIgzhw7iYtJJXE09i2sXSPV/GpdPHcb5A39i/+af8Nevv+Da338jIzNTiKv2Lgx8RFlJa3kJSKBNXh7c4yB1wKBBaNlGBw1bawvMkoI5Y2gMdEJj8oJmWwydJuzzGP3SyEBZU00dLp7t8emnn0qzsW+KVjpSDAlQ85h0MkkIkl0SOn5lNG9klSSxCEMBVGUmyGJ8BukWFZYAwXNwj26ooV4rR+tWnEDYZKGMNBS0aeoN66JnnyjJTLUCvjmBGTVpNH0kUOMknZQkCShKoNICNhaEoIvO0n+npuLgju1I2rMbl5KTcDXtLK6eT8E/KSeQfmI/zhz8E/t+WY+kfftw/949YaZbAmyKVeHd2pdAW8Hfm6Y3nMWlczM7Dy42Ts7C4h8ckneMMuR1UudSsCylMyWTwMOHD4XJBGq+zp1NA8GVMiBMmWsIBGl+uX379jeCnpcs15XzbvaJ1JARLOen+eJ5Hud5XldQH0qtMK9h38zQDbKpsHfIXittKy8BtsP9Bg1AA80mgn9gzQbqAojTsGiFD4L1Ua2bPj4O0M879rFaTeG6Zm1bYcToUZI2TXlRl/qVnOgkUKOv2rviM1vqQnxHHlipARu/ETuAp48f41zSCRzb9SfOHzqEqymnce0cAdtxXDy5H+kn/8L5g3uxbd0PSDtzBhkvMgrsbN6R7y4VExBII971OG1SRZAkUBkkQM3X8ePHc4Ji79otBMtm0GxlgJl4DVkfU8+l4+CBQ2CQbWqVGbhcEVRUBnlIeZQk8DYJcOBPEMeFfoScdKMGRzwmTbK9TXrlc44TogRq8fHxElArH5FX+rdUesDGL5CV/RJPHj1AWvIpnD14EJeOH8eV06fwT/JRXDy+F5dO7sWlEwew/acfsP+PP/DvnbvIzq76viCVvnaWQwGoJerUqVM5vEl6hSQBSQKlIQH68p1OPo0dO3bgl19+Ecwm9+zZK1DwJ51IhrhQe8bjXLZs2YLftv6Go0ePCv6A76KPWmnIXnqGJAFJAiWTAE1ZSdpDP0+J0KVksnzX7q70gI0kJCQRyc7Owr937yD1xHGcPXgAF08cxaXjB3Hx6B5cObkfV1KO4PSBXfj1229w8dxZ0GyD2jlxedc+vFTe1xLgTBcbTylJEpAkUPkkQLPJu3fvCrPU586dg7hQe8bjXCQtWuX7rlKOJQlUJQlQu0mgRqueEydOVKWiSWUpJwlUesBGOeVETXuFjMwM3Lj6D84cPYyzh/Yj9dA+XDi8D1dOHsa1Mydw9exR/P79Vzi+by+ePHqcB9YI2qT0bktAAm3v9veXSi9JQJKAJAFJApIESlsCBGrt2rUTFgmolbZ0363nVQnAJn4yas2eP3+Kq3+n4/Shg0j+ay/OHdyHv08ewdUzJ3D93Ekk7/0Dh//4DXeuXUXWy5cCY2S2BNhEEb7Tawm0vdOfXyq8JAFJApIEJAlIEigVCRCc0d2CYI2gTUqSBEoqgSoF2HLMG7Px/MljXDp/Dkn79yN53x5cOHZQYIy8kXoGN1NTkPLXNpw9tAcP7txCZnYWGJVNCqBd0qpUNe6XQBsEcw369okMkWSGFFkiuSb9v6wTu8RsVTXqvlQKSQKSBCQJSBIomQTIskyzR5o/sh+VkiSB0pJAlQJsFApBW1bWSzx6cB/nT53Cyb17kHJgLy6dOo6bF87h7uU03ExNwv4t63Du6AGBYTL7FamHJbPI0qpUlf057yJooyN0VJ84IYh2Ux0DIcYaY61xYew1+6nL8hYG2OZxXf9wIQ6bev2GQrBsspGxs5KSJAFJApIEJAmUrwRIYEGKeE6mMfA1F5Hmv1q1ank0/jxu7+kiXMe+TppwK53vRPnTF15fX18IMF86T5WeIkngtQSqHGBj0UhAQtB2/84dnDl6FCf37EH6iaO4dj4ZNy+dx8M7N3Dx1GHs2fQTrpw/j5cCzb98vJjXIpK23kUJvAugjSYbHXz88OHHH0PbyQPGcSPRfvVm+Py0v8iLy/yvoBvYUwi63VizBcZNnCjFZ3sXf5wKLDPZI0WSEXEtsUFW4AeRXl3mEmAbPn7SRGgZ6aJ2s3qo6ZMTc63aDGcIyyovVNvY5fXCQNk8N8lBiM1W20sXjNmmb2Ui0P5LE25F/2QEvIyhRop+jhukJEmgrCRQJQGbyPyY9TITd65dx7mjx3Du6CFcPnMSV9PP4uH9u3j2+F8k/bUTR3dsw72bNyQWsbKqYZX4uVUVtLGDCesRCWrSrEbNQefvdhUZoL0N1HmsWA+jbn3QXLst5i9YWIlrgJR1VZQAQdjVq1cFin6R2p/0/rt27c6j8Rfp/BlvjedI6b9v3z6kp6fj8ePHqlgsKU+SBJSWwHfffQf1hnVRR7cpPgg3QrVF7q9BmSxAU3Z7rqsQWFu9dSMB/EmmfIV/Clmgxhh3UpIkUNYSqJKATRQaqZwzX2Tg5j9XcO7kcaSfPo4raWfx8N4dZGQ+w8O713H+xGHcuX41h+ZfvFFaSxLIlUBVAm0MlkrNV/1mmjAbML5UQVp+AI7aOv2AcFDjRpPLqpaePn2KU6dOYefOnUhLSxPaENkyElj8888/gsM543/lBxRIlMSg0Hv3Mo7YfkFDJPuM58+fC2amfMeZM2fwrmqMXrx4IYAtgi6CMAa/ZhBsZYNnM2j23xev4NjRE9jxxw5s375diOVGrZyUJAlUFgmQvILaNHV3HVT7olPJQFpBYG6ROzTstAWTSonV8M2awX6UZqc0fSRQYxstJUkC5SGBKg3YBH+27Gw8ffoEVy6l48LpJNy8mIYn/95FZmYGsrIycOvaZaSeScbDB/fLQ97SOyqhBKoCaGPHq2VgJGi+Slujlh9Ykz1GjRtNLj29fauMmSTblt27d6NJkyZ4//334erqCsb9kk0XLlxAeHi44DuipaWFL7/8Uva0sE2wxs7/vffeQ4MGDTBu3Di5aw4fPiwMDHjexsYGJ0+elDtf1XcIUM+knMG2bdsFsEXQ9eDekxIvN6/dwenks4JWjiCQsdze9XTz5k1s3boV33//PVjvMjIy5ETCCQcep3aHgPf27dty57lDYJ2SkoIffvgBmzdvfuOfoKkq7+UzOEHx7NmzN54hHXhTAjRVdPfxgoZFq5Jr0woCaorHZzgLGjzv4ADJzw0QgBn9tGn6yDabwE1KkgTKUwJVFrAJZpHZr0BCkcyXL/Ho4UNcvZSO1JPHcf1CGp4/fYqXr7Lx4P6/uHj+XC5gk4hHyrPyVaZ30Zk7Pj6+MmU5L68/rt+AtlZ2IHCSBVLlvW0/Zi7M7B1B5+zKnl6+fIlNmzYJQIsO/WQEO3TokFyxkpKS4OzsLAC2xo0bY/r06XLnuUNZREdHC9fUqFEDPXr0EIiTeI5tGDVrtWvXFs4bGBjg119/feMZVfUAzRe3b9uO5FMp+PfOwxKDtIKAHkHgzp1/CiaW1Jq+i4maXsHMTl1dmIDw9vYGJxxkE8Fahw4dhLqop6eHr7/+Wva0sM174uLihGsaNmyIKVOm5F3D+kzz1GbNmgn/DenOjx07lnde2shfApu2bkZjUy1UG2tXNho1RaCmuD/cGvW1m72z1PTUoFGTRqA2ZswYCajlX02lo+UggSoL2ATZvXolDHpeZmcjg8yRjx/h79SzOHv4L9y9dhUvMjPw/BlNI+8g4zln+iTAVg51rtK+grNqXCpTGj1+Ito6e8Drq20VCtZEcEhykhZ6hpW+888PsB08eFCuaigCtmnTpsmd5w4BW1RU1FsBW61atYTzNMF5FwAbzRSphTl+7ARoylgQ0Crt4zSxpLkkNXrvWqImc/Xq1XkTEARTiuZwe/bsEbS8nKBo1aoVlixZ8oaYTp8+jdDQUKG+cqKBZAwEakxcU3tXs2ZN4bydnZ0wIfHGQ6QDeRKYNX8u6tm1QbW1PhUD1kTwttYHDex1sHBZYl7e3oUNWtew3WU9ltg034UvrtplrNqALVf2r/AKWa+y8TI7C8+ePsCllKO4eOoYHt2/g+fPH+Px/XvIfCHZIat2VVWN3FUW0MZZQd/AYJhG9FEJoCYCNq4JHtvaOWPl6jWq8VGLkQsJsBVDaErcQgC7d89e0GSxtAGZMs+jJo8aPZpJvkv+gjR//OyzzwoFbNbW1gLYatmyZYGALSQkRCnAZmtrKwG2Av4Jtt8dg/ygHmhSsUBNBGxcr/ODhp8xusVEFpDrqnOYPtfUqJGmvypYhFSdL/Nul+SdAGziJyZwy87OwOP7N3DxxEHcupyKx4/v4v69W7kaNvFKaS1JoGAJVAbQFhkTC6t+Y1QOrInAjX502rbO2Pzr1oIFrcJnCNho3kX/NdEkkiZjsomEJC4uLsJ5mkTOmDFD9rSwrWgSGRkZKaeRUDSJpI9RVU3Jyck4euRYmZo/KgPaeA3NJHfv3pMvUUxVlL8E2FTnqxKsmTpa48OR9qoD1mSAW40BtrD1cK6SZBsEajRvZ+BrCaipzj8h5SRHAu8UYMsxecxCdlYG7l69iItJx3Dn5j94+PAeMjNeSCaR0l+htARUGbTNnb8ARl0iVBasiaCNmjYtE4tKGWybDLSklCcQ++CDD0ATsnPnzsnVn9TUVAQHBwvntbW1sWrVKrnz3Ll+/brgF/HRRx+hfv36GDlypNw1NLPU0dERnkETsgMHDsidrwo71GRRo5Vy+myFaNUKAnFkoNy9a7fA4lkV5Py2MvAbrFmzJm8Cwt3dHTTplU1kMqVWjBMU1D4sW7ZM9rSwTcKRsLAw4Ro1NTUMGzYs7xqaRK5bty7PJ9Pe3h67du3KOy9t5EjA1ac9PhzvpJJgTYzpRtBWlTRtZN9kfSRQUzQFluqlJAFVkcA7BtgodurZXiHjxVPcvvw3HgqMkS+EYNuq8lGkfFQOCagiaKPGiporERSVZE1/M53QGGFpaW4DcWnbrqNwrCSBtsV8kQiF7JWVkXGLlP0TJkyAj48PEhMT32DVe/ToEX788UeQwGHQoEECLb1izaZmg75BgYGBgvkNmfNkE/0m5s2bh86dO2PWrFl48uSJ7OlKv03gu2f3HkGjVRBwqsjj9KE7sP9glQdt/A6MvUUyEfqe0a9S0WeHTIW9evVC9erV4ejoiN9///2N+scJiIkTJwrP0NXVFcwsZS8isyrZTunHRl83RWIT2Wvfxe1+wwdBLcpKpcGaCNporkkfu8qcOAHGyTYuVXEyrDJ/Gynvb0rgHQRsOUIQ2CMzMpD18qVggiQ6Rr8pIumIJIGCJaBKoI0DKmqsSkIwQpCm2zkI6vUbQsfIRCBZYRk5AykuZJPjsag+cajbsJEQgNuw9+Biv9dxUiKcPNoXLGQVPkN2PZowFdR+cCBMUEYTyoIS7+V5Xpdf4jNIl17QO/K7p7IcI7NmetolldKsKQJEgjZq2vKLo1dZ5KxMPgnQ+G8vXLhQmERg3ZZNnCyglm3+/PnCRAQp+hUTNXXUzHECg2Es/r+9L4+2orjWv0YMk1wBucikMgeZBxk8DApEUQExinmIIE4cRZDEICAadSWiaB7o0cczEY1GFI1GDV7iQVAE5DqgopwAilwucUCT+9D8oguz8t/+rW93V5/qPt3ndJ952L1W3+7TXV2166u+1fXV3rW3M9TFkSNHOCbjqlWr6LXXXvN85535VsLvtU8/RW0m/ChzsrbmHKq6bhC1HtGNwwA0aXocazyhGW3aqgVfO2FMD6paODTjWG4IM4DvQqlt0KJBmwatWinKX2p4i7zZQaBiCRvDB+dV4hgyO29SBedSLKQNBAuES2mvghwR5LrX2VOZpCGEgXN2PVnz4uM3f+FC6titBw246udplY8A2ytX3ZesmKK7BwIFIoV4VF9++SUdPnw4Jzu0FtBAOgfQRQdIQIH27fuI9v51X9bImgqOjfVnas+W8xLks3XrtrJ3RILJAT+TC0jnteH/Au+q1/uqyijHCQgvTFJdh3an3dDu7NhDabACHxedznHT2nXpQJfPvZI1piAjmFBSG/oRXMNaremzZlB1TRsjttvtZ6RHFNdNppo+p5TMei+sS5sxYwavUwMG2dnqKRIKUaTekVs0TFWhEIWqwpSzlcf1EQqFImQvGvJUUVgvFOmsC1EKO2XC/aoqqnJed1RJfhYWgcombIXFXkovIwQKTdqeXPc09R5/blpkCc5J2nc+meDCOJMNJG/egoVU07U7nfnAM4FkgVYQhC8IUcxE1kyfhSbhs88+oxdffJFjTcHt889+9rOs78h3yZIl9MADD3CgbgQ3LoeBLsjtO2/vzIisgaDBFT/yiUY30sboRl4Lh/Vwakd4ADiH2bZtOwfKxro0pwbN72+QQORbrhuI1DfffMPB2UEgYJ6bi/39999nzZuXRrlc8U1Wr279eqcfEFsLcJ3O+isQuFETx6YflHvZSA7qnax+hb4HogaPj1h7CS1ytrf6SIiqLEJk5B4NO0hTQqEeRC8hXZILroQNhMxBvpIQNshZZZE+FzKXpHi5lV8EhLDlF28prYwRKBRpwwwqCBe0ZEG0akgL5yTwKKnPwmbaRDDN7DNkGCFQdhB5oJ0D4Sv2DZoD1PGGG26g6upqy9wIJke52o899ljq1q0bk8P6+vqSJm3ffvstmximGwwbRG33BzHa9MomDnYN8gcCnWxDbLe9e/ayo5g33thBhz/7e1rEDS7/yzFOG9ZbYk0aJh0uuOACDpCNINm52LGm8/LLL+dgxIjblkxbl6xNy+XemscepRMmnZaWhgvryAaPHp4VRxkgbiCOzcPB19DBxDJ7GqvstSwmADHphVhqmU5IJpWKNVS6Js0kPjqhMs+jIHdVYQqDKJnfjJBSz+npiQhEUPFAJoVIb5ErTuCiYTPKjkRCZMtXZUQaKUuQO2kt5WaBERCe8u8DAAAgAElEQVTCVuAGkOLLC4Gbb76ZVqxYkddKwZQQJoVByJFyqw+PkrnYYHoz8fwpNGLh7b7lgkwnde1REPMaaK1gCoaBv9rx202bhUEAHCvAsyM+uMcccwx7cTzuuOMoFzvImvqwn3DCCXT11VcnrA1CG2Lgq2THEfIX42AYWipoq/xqtvR0H+/7hF7d/CrBA2e6dcPaq21bt7FmDuRPzz/VOUgm1rOBdJbL9v3339OGDRvozDPPpKZNm1rvmnrncnFEOIxOnTqxExMQhXTbstTbABNlbbu0D76WbN1kaju2V06cfly1IGyspXtuqn8Sef94JnvF0h74/uBbDI3a/fffn9UJSfc6OswQYQ4JgqQTMCZHVXESRS4aNj29SdiYdNVHKKxIHZtammaQjvSGbIqQ4WiaaiKdG2FTcrpXSq4WGQJC2IqsQUSc0kcAphc5nc3TIMKHqXP3noG1azCfhBllrjeQtiCatmFL7qGzJ0/NtVi2/GGahZhpf/nLX2j9+vW8v/TSS4SYZ3CgoJtuQbuG2GgYCGAg27x5cxowYABNmTKFpk2blvUd2o5zzjmHZ4jVYLp9+/ZMGJVWFIPdxsZGXpsCuVUdDFPAbby+DhUuhkExyO5bb70diCSBRIEowfQxtjuWUptma9wkP6CZA1kIqm07eOBvtHOnPeZekmIKcgttjfcDZEztXo5r8I7DS6maGMAR7zU8OeZiVxMd+P+B638E2nbGMMRECSYdlOw4/vvf/85a2xekUVwK/e/7VlLLn/TzT4wQD23dZOpwei967sXnXXLMziU4QDlpXJ9Aa+qgJYS2sJAbvoewdEH/jIlT1UfmQybdLDIa1oiS0oglkKsAhE2vgJ6Pfm6lUYTN0NBZxNGFsOkyW4/LSdEiIIStaJtGBCtlBPJF2kAM4SwkiHZtyJz5dMMie7yvXGGND2bfoacHcobSolV1Xt38Hzp0iBB3SgXBVhoFDCwnTZpkixMH0zp4uINWDfvAgQPZ252bJi5bmMI7H8jXuHHjWEaUO2zYMNq1axcXAW0PYry1bdvWph1Buo4dO9Kdd97JZK0YQgJAsxWUIP3f37+hHTBjPHw4W5Ba+YAIIKxA/ScNgUjk669vLVotGzwxPvroo2wKBrNdtWMtJOKg6e8BSBDir7Vp04bfHWi9rrrqKvby+OCDD1K2d6zFxPuICQ6QNfyvIf7gTTfdRP/617+4XTBBAu+h0GIr2XGEuea9995LH3zwAafzcmpiNW6Rn4Bc1HTvHFi71nZkD3opuiHntQvstfLxc1lbmE+SpEBAmdCkwfQRhA3Y5n9TRClKYTeSlkCuAhA2PKub3Lvlb1VYyYELZhnRJBo2lZf1vJwUKwJC2Iq1ZUSukkcgH6Rt7MQf04hb7/NN2JAWz+Rzw4JvmDrC5NEPsQQBzZeGEjhgob4asCqyhiMIT9++fVnzpvCCm/JwOMwDTRC6iy++OKlXPfVcpkdoR0DaEKgbsnXp0oUdkSBfEJkbb7yR5dXlxzlkhPYE2orCDGLiNU9HuwaTRZgggijnaoM2Ck42goQXAOkE+SzGDWQHwdbx/urvA8x1zz33XF73p+RGLEG8O0gHzRpiCn7yySfqdk6OIIkIDzBz5kw2IYaciOuGeITYvvjiC1q6dClr93T5cV5TU8NEDmQN+ZTyBucX1eN7BdKu5Tv2WdC4cIVw8w+iBo0a1qqhjynkxo5GwuG42aNO0vRzFtKFsOnry5hsGSaU0ITZ1qMpkpWQJzLWCRt+mt4qXTRsRlqHc5T6eofXyUIiKmXrCAhh09GQc0EgywjkkrRhVhHaKL9ECGSpY6/TsrJAPShMcCbi1+V/vs0iQXiwLmzw4ME0aNAga4cWC+QM3iDVBocfCPiLwSM0BNdee626lfMjHDRMmDCBy4Y2DRoTbNCYYME/Br26/DifOHEiPfzww7wWr9AD3C1btlBQL40wn8zHIAykDZq2INq/uro3izKg9ptvvkmdO3e2kTW8r9AgY50aCJ3a9uzZQ9OnT+e0CJiNAO/5MJ2FFu2FF16g7t27c9lwqPPQQw+xWPh/w+BbmWjqpA1rOKGNA2GDdrSUt/OnT6OqRaf7J2wF8sYYyIPldYM4pEA+2gWTesVC1Kz6ghypdWO4qBMq/dx8gD00QnNmkSnwK+WMJEThsEnU8KzSsCFUQBDCZhK/eBkOQqfn7XRqYlVMTooBASFsxdAKIkNZI5Ar0oYZ2p5nTfKltQJZcyVC9VEmJSAm4UjU/8xaFOnt0V+SNSLIpV9PliCgIKL5NK2BORY0be+99561Y12bU7MD7QO0ahhEwkPkggULklU7q/fgmRIe9lA2NIKLFi2y8scAGNo/XX64Tz948KBnPCzr4TycIOj0lte2BDI73P1hjJ2L5EE8LgIEAGva/DoigQMUrP8qtg2hH2B6iP9pTESoHe/q2rVrbZpWmNWqdwqTALfeemveqoOQAWPHjuX3uUOHDnT33Xdz2ZhY2L59O7/fSnYc586dS7fffjuHGkDCZPHi8laJNAtC39aqpjWvR/Mbb+2E3h0dk231FA1HtBhf9RQJm84oUvXPcGIRNfrv+miEwkwCwhQxr+nV2rhxIwfh9iXnmnMIceByuWFyCqaP+K7CekM2QaBSEBDCViktLfUsKAK5IG0XTL+Ehtz4a9+EDfHRMOi3bVEP8w2qJ2iT/G1Iq6d0f3b5XXdTn4vn+JK364gxHPhVz7UYzouVsBUDNslk2L9/P8V27/FN2AplctjQ0EAf7PrQl5xYWwdX+MW4gSBDU4UBrdoR3N2pZQVhg5kkJgGwlgyEKF8bNH1YO4qyYeq7fPlyq2iY8CIgvZIdR0xIYH1ePjSAliA5OmESNLJ7xto1mMpZyhndk6BDbu6f+b45Kaf6fWhXwmqiDgTQJQA0EcdZq1o20pe8icTSIUyaP4EZrCAuvPDCxO9YmnnKY4JAKSEghK2UWktkLWkEsk3a2tS09+0dEoGsT+nRKxE/9eE27/AHGzOumLk1j+Bi8Q85NHJRtovngQJ/8I20PDuLQYHjWVUoyCJIo591bH0um0eLly5VjxbNUQhbek2B9Umff/qlLyIEr5BvvekwhTzaQLHGo+kVHuApkIGtW7f5Nt1EQG6nFjZAcQVPWqyEreDA5FiA6bNmUNXCob4IEDRbniTIJFwQtz4SJsvoARq2qFq/FKZIJEpR9PXom8HezH7fRviQieN7oGCA5hnr0/xo2Zpc2o9uvf029WjGR5R91lln8cRCOoHBMxZAMhAEigQBIWxF0hAiRmUgoJM2mMVgdjvdjxBmpv2QH6TpN/t6WmSuebIh7fhAg5jBbh7mkXBrHwmZwUCViY02EDB4m31GlgcAzme1AkEaQR5TyT1o/q30X7Nma08Wx2lSwmZ64lLKRpupkXkxfg0Yq4sguQik6jBLZfJrXg9HaFMSk8jiQMddCpgabt78qm+yBmKnHFBYOTbGqK5BI2xH9fMGijU0UvzKUZsnRJWH/gjZfqgUxpGdo7zpL/QAtIbQHpbqJoStMC0XaF1YUjNDOK5AH62ZQ6JKjn6aa6lr4CzCppE88znLuYUGTSATziyttcN3EUQNO0ibbIJApSNQAoQNHZJahKlFksfMklp4mW4rIo8qLU+/+biWbcjJs1oqH232K8FzD9Jw+ahbGjKoMuRYcgiAtMENuzJFgolH0A0mQm07dUlJfBQx6tJvEHvCSyjHRtgMd8RRfabWegCatQhFwua7ag4IQNAU70BS2yyv9Wz8ZP7ChdT3ip+llHvUr1bT8NFj4g8WyVlywgZvXPE1JLz4PArz0KixNsRakG5cC1eZQVTZi5cx842+zhowadcxKZ5sDVuRwOMqBswMd73vz8wQ2rV3d75H8F5o2xRha4xRbV2MGhobKFYXo0Y4XcG9WAM1goRBE4dz3I81GCROPQNSp861523lmD82Rjf6WstWKNNNN5nTuZaUsOV4AuKFJCaR6dSllJ6prmnj351/CkcexiSZFlgZQPgkbE6NWoLGTQPVt1bw3nHUZ9gA7clgpyBq+CbC/FGIWjDsJHV5I1AChE33aINz0wWpK2nKU2O5lm3IZiNfSQgbewJSgzunG9Y8VUOKKQwCmK1EfCxoyNQeVMsGN+QgYYqQpTpWn1jj7m0PhC1kaHFwZPKFmVjzmu6IhN9ZNSOhBgT8v2BqgbBg3eNZhfRvf/tb6n3exSnl9jThVBll8QjnBSDA77zzDjs0gDME4ItgviAberwnv4TNhpUpq/MaBkfsuUsjZomEDY4AomzG5EXYEANOOU2B3JBf1WH37t30zTffsASFWvsDxxxw0AEy5mePRjcmBkjWCFsMLI2IGmMGYWOSZmrfjjbUsbYNgcQbTEJHjTFSz+jn1vNGdra/iPW1/+P6lPIioDcCrqezoR8o9JacsOV2AiLZGrZC45Lr8rnfRxBsH3vrEd1SrOfF2MM+ceZK2DDOCJmafWuiDpq5EIVYw48j7CjdN/TdLSb/KLXMSTWC7nnjKjTbmMwEUYNjEdkEAUHAjkCJETbTJhudiiJNPGutzUqrQIHKLokfiXdmPEhSblRVHhYmiaTLSm+RK4erVtuzsBV3xMuwOkDkbWonUK46t56Xk0pAQJlBKqKmjkG1bPigdR89ISXxUUQO5RTD5lfuc57YTC2rq9MSGeQriCt4uPW/8sorObYZnB+oHa7G4Z1Od+ufKWGztGfcjWiErQqumqviGjrUnIlcasIGt/5wkT5kyBCCtz0lPyYFhg8fzkGUQeqcDifSAjeNh3bufJcOHvhbSvIDMvfpoS+orq4usRTfhC1GuuUkZ5QGYQtiFulKMBNrkHBlxowZHOw328Ttu+++YxKJINMrVqyw9kgkQq+//jrBo6ja/BI252QDnndeCzoB4UXYMEGCyQkQBF3+e+65h5544gmeREH5hZqAUNile0T/dHyntqmJj0nmPNevpStAms8FWceWzvcG7Z3P+JtpwiCPCQIFQ6A4RnFJq68RHXOQw4MeJj0qfoXdHBEfjvjASHseAyBFoBAcUCdsNhJlOlZw2Hxb5k76c5bsqhwcTYKIdKo8XYumy2E9LyeVgMAdd9xhadUUWVPHIFo2v5oqELYJD71AJ3U5uSjgRR0RC04RyWTHdD76qCQGwK1bt/YdSBUywUW/agf9CPfRGzZssLDzS9h48KpN8sCk0X7N6LO4n2JiBlNK9B1aEFPrulG8l4YNhBNxq3S51TmCJWMyAFrEQgXODuJwJPahx5qwZISNGilWB82aaRJZF2N3+9a6tmSEDSaSlvrNamZCoPJXXtnki2QiXAG8MgbdMDhFO4FkI/hvtogb3uczzjiDQz/gvVZ7+/bt6dJLLyXEXlNbpoQt/p0132987/De+piA8CJsIMtw8X/yyScT4q4p+fE/jf/HlStXstY7W3gpLPJ1hBa8df+TfRO2Fu2qA01A5aoe6H+qu7b3JXexyJwrLCRfQaAQCJQIYYubjnmRJhtJ08mXpfo3Z6x1zZZOvFKRKD2tfm61miJs2ocL6VwIGw/crOtWBnJSIQgor1dqUK2OQbRsGOz1OnuqL+JTTIQNH32/niKBS7qbWh/YrFmzlPF6Dh06RFOmTKGePXsSAvmqvXfv3hwke9++fZYYKQmbMnPFej9r7S1IGFT+8fW4CIIKj21sCKARM1vfwANf1feFaY2H0xGYQz722GPUv39/6tGjhyU/zocOHUp33XUXB86GJq4Q26uvvkr/+PKIL/Lz/nu72H17IeR0lllbW+tL5jfe2EFff/218/GUv0Gg1f8+jtkibiDIiKmm563OQeR27NhhyeaXsNknG4jDeNivBZ+A8CJs+H+cN2+eq/wtWrSg+fPn5zVwdrYnOgK79M+gH7QaOgsnIMhNmh7ni7BBgwhNomyCgCCQPQTSHxFlT4YUOcWJkC2hgzTh46HP9sFcA4OkSChuDmk8b8xiM/HT8nA+z2lxXw3AcFQz5tpzcZl0Oc1yzUXb8XLjDhusvOIZyFmFIeBG3Pxq2fDRR6yyZBoqdS8T88JsNwnqfMrg4Snl/vGjGwhhC9SGWWnlMczPEYNfNUhVR6yPcNtggoWYc8899xw9/fTT1r5+/fqEeD9JCZtb5lm85qVhQxHffvstbdu2jRBMXdXhj3/8I23ZsoXvIQ3MIpNtaJtc7CCMf6nd6Gtfvfp/2bwzF3IEzROanBefX59S7t/+9nf07LPPpoWdG7HKlLjBhPfmm2/mSYjzzjuP1H7RRRfRqlWrCIG11ZaSsKnvXw4mICIeTkdg0vnSSy/RzJkzLdlRh8mTJ3PwbPR9eJcRqy0fG96bbK6rQn5+XeTzGrciIWwgrk1btRDClo+XTsoQBFwQKFvCZqz/wLoQcxbbVnmNUKn72iy3SmojcTpJ089VYt3kEdc4P30Rr07oDNJoU7LBRNPKS04qCQF8wEFCQCz8atmCmBaCuLVoVV0wkzi9Lf1qBseufIJ69Yt7GsPsbpABt9Kw6WQtGzO+xUrYdIyDnmMg5kZwFXZyVFrO/B7TJW6YgECQbDjNgSMdtcMBDZyx6FtSwqYnzMG5l4YNRcHE9KOPPrJkRx2Q/sCBA2yuijSpJiCyJTL6HvU/kA3iFnQNW7GYFwYxiQResgkCgkB2ESiB/yqd6GiVd5AmG7niZAYp0rVuSKM6XqeGDY/wImpzRpGfQxlqhjGkkT9H2YZUTjkNExFrzZyT0Ol569o7rYpyWlkIKOLmR8uGdR7w/Ki0aKmOMEPEBzflVo/1m4bXRw6EjQfgEVL33Z8yE+8EcCLQ+6LLU8o94tb7aOzEH3tnlOIOBlb4X4dWLRtETRVXjoQN753VL6r+To5Fg8l1112XtfVt6j1Wx2IlbEq+XB3RJ2A9sd/dOaGRCXELYloIDVvrfl3cQ7I4wclx341+wpdm8PFzCWELZBMEBIHsIlAChC3dCruZQ6ablzwnCOQPAb9rJjDITkXU1H240oejkpSbtuYTQbRdeRo8aOgbO/CBEx/9ovs5YqshxpqSy+uYSeBsENNsEzVVm3IkbBhAAi8/pqbppBk0aBCFzhhNY0aPTbkPGzqMHWakU062nxk4cCCNDo1JKTO8c44ePTot/I4//nhPYghtu5/JG/VupnMUwuaPtGWTsKGdmle3pKp1k32ZF54wpoc/N/c57rvx/fDl1v/+8YTA4LIJAoJAdhEoX8LmYuKYXegkN0GgsAic0qMXIV6ZF+nRr/vWWPFHP8pruiKh+JpLNt/l/ym4mTfitHHEHjN9FGtIw9GkZr0goie0q6HzntmWUmZo4aCNy8cG0yqsAcOsO+KuqR1rgZzkuVgJG1y1f/XVVwSHDUp+nOOacuOeLxMyZ5vBTT/c9fuJwebpJdKZqcfvoxwQu47qOLh2+k5WsD4K7vr9yLx586v0/fffe0iU/DI8Hzq1m/kgakqqSiVsqv5+jtk2iUSZnXqeSlWrJ/oibFULhxKCVqfccth3o+zxk8+hqmUjU8t8+xk0auLYlOJKAkFAEAiGQPkStmA4SGpBoOQQuHJumPqHF6ckPyBuIEkgS04CklBpfPThYADBVJV6TQXJVke2kjTIXH1EC7at0idkalyAQ4yeZ03yJS+CgsPRSD42eFl85JFHWMt02WWXkdrnzp1La9assWHmJGxTx45NSlJZ/noEvs60JvW0Zs0mOnN4Xx7gt2nThhYtWsSZgpBh4L148WKaNWuWJf/s2bNpyZIlHNcsn04anDV9//336cD+Bl/kB+mQPq3taAPVWS76j1JjrC4xJpvPjP/5z3/Stm3bfcmMwNnpxATDBIFO1rJF1BDC4eDBg7R582YOuAwnHa+88gpt377dFlMQUBQrYQP+WLcGuSE/9k2bNrG8yttpviYgYAqYiQmk2yvnm/wgFptfE8Mc9t0grc2gFXxuamrCdvUAmrdwvlu15ZogIAhkgIAQtgzAk0cFgUIigIGEH4+LStPWZ9qltHLVfclF5llasAuYFCdq2JSjnGg4TtjCEaxxS65dQ6FwIgJnIkoer6PTQ2RygTO/+9e//pWDTeuDZ3Xer18/9rSoSrERtlbNqEMHD8KmxXBMXF+rcgtwrI/QkCHL6MzhJycQNqxnvOWWW2yDfyU/whog9hYcUYCYFmLbu2cv7d3zsS/y83Xj/6NNr2xKiwAdbagji6+hoip2WxqV3r9/P8V270kpM+TdGN2YRgnEGmS0U7aImhICZA2TDTDTHDVqFO9w5w+T0dtuu40+//xzlTSBsM2cNClvExCRyAs0amAvfm8R7H358uUsFyaVnnzySZo0aRKbx6o6hEIhgqdLeOQEWVOaY6syOTpJOcmVRrlwvnT8Ob1Tkx8zeDbWjqG/T7rlsO/+85//TDDNZK+Vpkxe575kTVoRuSkICAJuCAhhc0NFrgkCJYJAy+pqgtt+L/KjXwcROrVPv+RBWK2PvuFshLVsSrOmjg4NGwZSvEfYSNIVOXzwu4+e4EvOTNavuRae4iLirIGYtWrVirCmSO0I2jtu3DjWTKgsdMLWqtmx1GHsbIKWEY5agIHhnMV0OIQg2JF6DpgdCsXvW+kNO1MKM36mphKhQPTfIH74HQ4ZhO384TzAbaVp2OD5D4Pddu3aWbKrOmDtDWJaQesCs89CbCAI7+58LyX5UeaH6cY1O9oQs2vUMiBs27Zuo8Of/T2lzDD1hMlnOhtc7+dijRrCO7iZWoIcgvzgvtpsGrbWLalLFw/CloMJiAEDbqRRAzsmEDaY9OL/SU066MfmzZtb77PStKm6lNIRJLBluxP8aaxAkJaNZJPEpHXMUd+NMrEmrer+8akJ27rJ1Kqmdc6c5CStv9wUBMocASFsZd7AUr3yRuC/Zs0mEBydmCU7H3DVz2negoVZAkXTwrFGzi2EhlGUX+0aZEd8OZhA5WuDC3HELLv22mvp6quvtvYFCxbwTP9//vMfSxR3wmaG72DPr3GtpPIQyxo2kDPTuyzW++Ee9JgcLxKkDusDTfUlYsLxmsBIvXEfPDga9iRs0J5BI/TLX/7Skh31uOaaa9gLHty5YwNpK8SG9WCvvLKJ/nnk25QECKTt432fUCwWCy6qg6AlaNx85ghi+/rrW33Juuv9D3nNoM+s85IMExCIW9alSxfq2LGjtXfr1o2JEFzjq00nbK1bNqEukxbkbQKCCdv4gUzMWmsatiNHjtADDzxAp512miU76tGpUycaPnw4/e53v2MNrP5/qepTSsfBo4dT1fIxqUmQ0rKN6JbFftF/3x1Eu1a16HQ6f/q0UmoGkVUQKBkEhLCVTFOJoIJAIgJBNFcgQ1jL1nPkmNTmNYlFuV+pj1KEwwBEPNdp3bBoMQ2ZM98XqYR8iBmHNRPFuHkSNl6/p4X20AkYHLLgvkbY1PpAELZQJErRKNa5gaAZ5E+tIWRCB8KmTCJdNGzFiJNTJqxHPHTwM18kCMRuy2tb0nDkcZQaYnVUF4tRLFZHtbUOjZtTKI/fO3e+SwcP/M2XrJk4HPEoPuPLcIACrd8TTzxBjz32mLUjoDrWB+rE3Z2w5WcCwouwYT0gHP48//zzluyoxx/+8Ad6+eWXOcYcQEpn3WDG4GYxA8PrYh/fhA0arqx6X/TRd6Mf7jW0nz/t2voLqXp8L8JaZdkEAUEg+wgIYcs+ppKjIJBXBIJor0DaYBrZY+CQrMYn86rwk+uept7jz/VF1iBbdjWAXlKlf10nbNUtfmiaRCK+Y4hjNsJTJm9mnEXLJNKDsEFzxqaUYcOckjVroTCFQyBy9axZg0kY0vAatjMNpyPVmklk+rXJ35Offvopvf/eLl8kCFo2ECYQp8w2ELhgpC2Is5GvDjfa1jdmJmthnvYkbHmYgPAibIVBIv+lwulM624d/JtFrr+QmoeH0VULwnkTdsbVs6n5/BH+SOVzU9nMMxdr/vJWYSlIEChiBISwFXHjiGiCgB8EgmrZQIxG3/0I9R16evL1bH4KT5KGnaL0H+zLjb8ikp2797R5ZUySfdZvwZGBc3cWYiNsptMRZb7oTJvt34gvd76L0xG9nFTy62nzeQ7zNZhFqnVqfo7prmVLt17Q2Lyx/Q1fa9cgP5ySwBS1lDedsJ3YqplpEpmfCQgmbKMMpyPtNJPIUsYzqOxzb5hHTa4Z7I8QmaaRbSb8iNY+/VTQogKnv3vlvVR90QDfsqEeqI9sgoAgkBsEhLDlBlfJVRDIKwJBtWyKtMEJSS4cH9y7chV7sPTrEAXy+PJimQNU4W0OZAgEc8uWLdYON+gfffQRYQ2W2myErbqaZk+dSvVZcduvSvA+QsYzzzScjuhu/UE0vv76aw6DoMv/+uuvs2v0f/zjH5xpoU3IgphFghDBAyPaJN0YZ95Iut/ZvTvG6+f8kEmkwTq3Qjlyca+B/SrIO9pc7fjt3GyEzXQ6kq8JiJ07d9J4F6cjSkY3+d3qoNKX4hEeXqs7tQukZYNr/bb9T8kpabtvdYROGtfHv1yPn0ttu7QvWlP2Unw3RGZBwImAEDYnIvJbEChBBOCkA846QHyC7DCPPKX/YLrlttuy8rEFqRg78cfU78KZgeVo3/nkrMgQtPlgrjdlyhRq2rQpHXvssdYOT4s/+clPOIi4yhMOGy655BLDU2OrVuyoRN3L9RHhB8aPH89lt23blmOsoczvvvuO1q5dS507d7ZkRz2aNGlCXbt2pZUrV/KgvdBe9YI481CkCZ4aofXSSXMucIZnwg927fatAfzk43r64IMPciFKxnl+8803tG7dOlq2bBktXbrU2u+44w6qra2lf//731YZNsJ24om0YObMvE1AgLCNGmU4HdHd+qOtMYm0YsUKS3bUA141H3zwQdq7dy/LD2c75bClo2UDaYOmbd6ibDmQMpDEmjWYQbae2t8/WVt/IbX8ST/67/tWlkNzSB0EgaJFQAhb0TaNCCYIBEPg7MlTaYHwj10AABznSURBVNiSewIRJZA7OProN2MugTD9z/8+FKxQMzVmiudcM5dqunanEbfeF1gGuPyHaWchNgwO4cJfdx+uzuGpbsOGDZZYWHcCD4y4/8Mf/pC98WEAieu52g8dOkR79uyhhx9+mE4+2YjDBq95v/nNb1iuw4cP04033kjHHHNMQh2OO+44Jp0YBBfD2pIgDj0Uaftbw2fsRCNXmjZgGyTsAJyiwNlIsXophGMRhKkAYf/BD35g7XCJf8EFF9g06nj3MVmB9xn/Awi0ng8tFsqANhgBqVE2PEDee++9/D5/+eWXHC8O8ujyYxIC6e68806OK6gTT+sftARP0Hd26HMqB8j2im3mdb3VlcPYEUnKGG0+cEH/26HHyf7XrKl4bGvO4eeK1VGUj6pLEkGgJBAQwlYSzSRCCgKpEcCAvNtp/WjCQy8EJkwgbtC29Tl/OiG22wXTL2FvX8kG+dCmYRYc5pjVJ9bQ4OuWpFXu4KtvpPCCG1JXMEcp4JFu5syZ1L9/f+rbt6+1Dxw4kK644gpCIGK1QXsBooTBsBrkTpw4kebMmcNpkT7b+6xZs2jChAl04okncpkYuI4cOZLeeOMNFkuFJTj99NMt2VEPDNrHjBnDLtIxQM4V4VHY+DlC1q2vb/Xt4l+RNmjaMCiF6We2NhAuaHn27fUX1FvJsm/Px0ygsyVHtvPZsWOHayB4EPqxY8fSW2+9ZRUJE1+8u3iXQe7xniHExauvvpqzHdYA8GCJclW8OEyMQCuIDRrvG264wXUCArESf/7znzNhK4b32QIyw5MHH1pNrab09b1ezEbg7h9PCFY9auLYwN5/QbJA1PoMG2AExl5zTmAZWo/snsVwAxkCKY8LAmWMgBC2Mm5cqVrlIQAS1W3AEN/BtN3MJ7HubMiNv6aeZ01iF/sYzLWpaU/DR4/hHb+xQ5vW+6LLaezKJ9Iiaih71K9WU2j8xIKYQqq3A2QGwadBgLDuS+0Y2H711VcqGR9hhvXmm2+yZgCz/wqLfB0xqO7Tpw+TRt09O7QNiL+lZMcRBAfxzJQmKB+aExtYHj+g0QLpUQTI7xFr2uCIBFq6TNaOQdsIZyHQ8DTU+3Pfr2T8v79/w0Sm0OsBPaDly3hn77nnHpo9ezZPRGAyAjs0w2vWrLGRXnjFxAREs2bN+F0GIcLExejRo5nsg/Bnc0e+CN7du3dvatGiBZeJ46WXXmpNjICIgTBef/31NvkxcbF48WIr8Lf+/ifDo1TuBfLIqLRb+vH2M5i4Na9uSdNnzeAJN/QB+hplrCPFtccff5wDcTerbmkQtXvHBSZqII3HzxpMi365tFQgFjkFgZJGQAhbSTefCC8IJCKw4eUodU9jPZsbeVPXoH0DucKurmV6hCYQGsFkWrzE2hX+CsgCYg1h4AkTrerqah58YuCZi71ly5aENWtYjwZtHuI3FXo9WiatAMK0des2+seXRwKTNhAnuPyHww+Y/sEcFPn52UBO9u7Zy0QNHh5BABUR83t86623c+pZ1U89UqUBMUddoT3DBI7aYVqL9Y76BuL5zjvv0Pnnn88atnxNPKhy8L8zbdo02rx5sy2uGiYZvvjiC0t21AEkG+aS5UbUVHtA23X6hFCgYNo2TZsib+smU9XCoRwTDZq3E3p3tCaWWvfrwqTu+HN6U9WykYHWqTnLOu7W0TRu8o+V+HIUBASBHCMghC3HAEv2gkAhEICXxj6Tp2eNXGVKzpzPQ4sHTSAGYqW4wbMknIDAoce8efPo8ssvZ40GtBrZ3q+66iq66aabOHAwzDOLRVOWSbvBNHL7tu1pkSZFrg7sb6B33t5J0ehGXuMGMoZBPUzqsC4I59ihVdi0aRNt27ad9u75mKAlU3kEObIb/49L242/W5uB/EPbeO211xLMart06UI1NTXUrl27rO/IF+svoSU+77zzCI5QoLHG/5NsxJNXnU/rTlVpmCY6CVVOf98/ngNqy7o1eWsFgfwhIIQtf1hLSYJAXhG4/c7l1HPMhIzMI51EKxu/YUJ58o/62kx18gqMFFYUCMAMta7uzbTIk5NofXroCyZjsQ/3cIDut958m3CO/dDBz9ImaaocmE5ivVu5btBSQgP38ssv8/qyRx55hHK1P/bYY/SnP/2JNXvZXJNYLm2DSayTBnYrXtK2eiJ1HdGXnSyVC+ZSD0GgFBAQwlYKrSQyCgJpIvCnF16knsNGpu2IJBsETc9j1M33csBueFQs9Q2mWUeOHOG1NzBBc27QhEGTBJfxMOXyWveEWWpoheD8xKlpwJo5ODqBZq0cB7dB3ekrApXPowot4NV+znaX34JApghg3Rlr2paPSWttWa60azCD7Dakj5C1TBtYnhcE0kBACFsaoMkjgkApIYCPP9aKZXP9mU7C/J4PnDmXJp4/paAORrLZblg/dffdd9OMGTPo0UcfTagXyNr69evZocItt9zCGgxn+VirA5MwmD3Onz+f3n33XVsSaKEQe+qnP/0pe3vMxNmGLeMi+gEnJEFioOWTrH3+6Ze83q6cPBJ6NT3qiL4C5qOYQHBumDzA9Wg0yjHo3NYOYpICgdrhNATvtXOtJSYnEAYDedTX1zuLkN8aAljbizVtzeePKArS1jw8jNesldqaYw1SORUEShoBIWwl3XwivCDgDwF8ZOHlEfHO0nX775eYOdMhNhw8Si699TZ/wpZAKmhbMChFcG04UBgxYgSvl9JFh2nT1KlT+T7ip61evVq/zefQvP3iF7/gNIg7BXfm+oZBL9YUoYxBgwbZXLLr6Ur9HJo2eIBMxxFIrgjcx/s+4bVxbsSk1PF2yg+iBecj06dPp1AoRMuXL09wBgQN8K9//WsOKYEJhvfee8+ZDWuDYUoJb5AIOq/HMETi3bt3c9gLhKXAJIbTC2tChhV+AQTXCmQNZyLKsUg+j4+fy0G6r1oQrvDWkOoLAoVFQAhbYfGX0gWBvCKAmDtdevSkPtMuzfnattF3P0KnDB5OCOhdqs5FvBoH5pAvvfSSFSsKAYAx4NU3uNSHS3SQrZNOOokHu/p9nMM09Morr+Q0CGwM1+XKqQiOcM8PL5HIA44asMaoXDeYfMLl+FeHG7Oyri0TIgeN3+7dMU8z1nJrA7zPa9eupaZNm/K7dvbZZydMQMB5y7hx4/h+z549eY2bEwc9rlubNm1o2bJlVhK8zy+++KIVTxCkDnnKlhqB+1ZHqHXnGmpyzeD8kbbnplKzmQOopntnWvv0U6mFlBSCgCCQUwSEsOUUXslcECg+BDBru3LVfVTTuQv1uXhORnHUnNq0857ZRtCoQZM3YNjpgQO5Fh9a7hIJYXPHJdOrMMvbvv0NjtP2zyPf5p24wQQS3iSh8aukDWsnoRlDcG1MDpx11lkJToEQpxBeJHH/lFNOYVNdJ0Ywd7zkkks4DbTPCHKtT0AgKLeKvwatNCYkZPOHAKwk5t4wj47v1NZwyZ9DLdtx1w+j6k7taOlttyRoWv1JK6kEAUEg2wgIYcs2opKfIFAiCGAAsPyuu6lXvwHUtlMX6n3exUy2nCQs1W/EaOsfXswkrUWrataoQZNXzpsQtty1LkwQsa5ty2tbOOZaJpoyv88iJhxirIGUuDmQyV1tiyNnIWzF0Q5+pIBWfvzkc6i6a3uqmt2XqlZPzI7W7f7x1GR6HyaEl10zp+jjDfrBStIIAuWEgBC2cmpNqYsgkCYCGAQgIDPMFzGD3rHXaWzOCE1Zr59ebdt7X3Q534O5Y/WJNdSmpj1dOTdMIGnQ3lXCBsKG9TnHHnss4wWTSOeaHsRpUyZkHTp0oLvuuisBGjhxuOaaazgPaB7mzJlj00jARBDBhdEmp512Gm3cuDEhj3K9AG3bzp3vssYLmi+/5CtIOsRk+2DXh7weEbHbKnUTwlZ6LQ8z85uWLqFOPU9lktVich+quv0Mqnr8XH8EDrHelo0kBNFu0a6auvXrTStWrBAPkKX3KojEFYKAELYKaWippiAQBAF4iwNZAAlDcFt9x0cd97BX6iAXTkd27NhBWMsDZyGTJ09OMKODWd0VV1zB9wcOHEhPPvlkQhPAC+Sdd95Jbdu2pVNPPZV+9atf2dLs2rWLhg0bxqRt4sSJ7J3PlqACfkDjBc3X5s2vcow1xFULQsqcabFGDgG0YfoIj4iVZv7o9spgAuLxxx+nJk2a8OQA3jWYN+pbXV0dnXHGGXy/W7duPMGj38f5Rx99RJdddhmnwf/F4sWLrSQwjXz++ef5/wETEMgL/0OyZY6AmnAbNXEsVde0YfybND2OWg85NWEH9tjbdenAmjq0e6X245kjLzkIAvlDQAhb/rCWkgQBQaCMEEAMtt///ve0YMECeuGFFxIcVEDbiAEpPD+uWrWKY7Y5qw9X6RgYL1myhEnxgQMHbElgtvrss8+yy/+nnnqKMLCu1A0aN2gk4agiGt1I77y9kwNjHzzwN0LgbMRL08kZtGe4jn1PbB/tev9DNrPcsmUL7d2ztyJNH73eHZCp7du389q1Hj16MNFyxv0DsV20aBF17dqVpk2bxh40nfnhf+L++++nXr16scOd5557zpYEYSsuuOACAuG7/vrr6fPPP7fdlx/ZQwD9j5pY04/ZK0FyEgQEgXwiIIQtn2hLWYKAICAICAIZI4B1boiDt3//fjabhPZn29ZtVFtba+3QnuE6dmh+QDgQG082dwQwOQAnIM888wyvIVTOQlRqmE1ibeG6deuYCDhjrCEdNM+HDh3iSQbEWgOB07fvvvuO2wN5QHsswch1dORcEBAEBAFvBISweWMjdwQBQUAQ8EQAg03MYmMQigDYzg0DXhALkARoh7wGp9CaIQ0GwNC46RvyQN4oo1LWB+r1l3NBQBAQBAQBQUAQIBLCJm+B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CAKCgCAgCAgCgoAgIAgIAkWKgBC2Im0YEUsQEAQEAUFAEBAEBAFBQBAQBAQBIWzyDggCgoAgIAgIAoKAICAICAKCgCBQpAgIYSvShhGxBAFBQBAQBAQBQUAQEAQEAUFAEBDCJu+AICAIZA+BaJhCkfrs5Sc5CQKCgCAgCBQHAtK/F0c7iBQViYAQtopsdqm0IKAhUB+hUFWYoual+kiIqqqqqCoUoUTqFaUw7lWFyI2XRcPqevJ0WulyKggEROAoNdTVUm0t9hg1BnxakgsCFYeA7z4+eb8d79/rKRKqorD6aABQlGG7UHEoS4UFgZwiIIQtp/BK5oJAqSGAD7EiXU7Z8TFX9/RzMx0+2Ezy9Hv6uTM/+S0IpINAI8UsoobzWqprOJpORkQE8ldHaT+eZqnymCBQOAS8+ni9r9bPTUmt/h2/cR8Td/GJPiFshWtRKbkyEBDCVhntLLWsIASiEVMzVl/v0JAlfqh5xjSqiBZRNIyPsLEnmDZGw1SlzaBCE6ensX6nSGc0RT3Vm+o7S94KaiOpaioEEolUY0wRK52wER1tqKPamNKzxbVv8UsNVFfXQIrSIb261xhTmjqd9BkksLZWlQdeZ+TRiLIsspiqDnJfEMg+AlZ/6bd/Rz+rkS3PPj5Fv23171wlELYwRfRvgKuGTfr57L8BkmOlIiCErVJbXupdlghYH1V8fF1MGq37XHvjoxvVPuZEiaROAWV/FpOsOoGLP5c8ncrNIIfM/2z5xO/LWWUjAGIV15zpJE0/NwiaQcBwPU6yQMb4eZNs6YQtnq+TGDrzNvNDHhlp8iq7LaX22UHA6luD9O8o2kcfb+WtRLX1y/H+3bhtfjtY02ZaXbgSNunnFZxyFAQyRUAIW6YIyvOCQLEgYH2U1cfURTArjUG4WEOmX0uXsGl5JP/w6zJBTnzsMRhwrIfQk8l5ZSKgE63GmIO8uWjGGmOapo2I8BuaNT0fVpbpRNBB2GzlGNo7JoOOPCqzQaTWBUXA6mMD9u8Q2nqWf7iavSftt23PI4+4DHiOLS+QRrPAiGMl/XwcCzkTBNJHQAhb+tjJk4JAkSGgPqLO2VBdTHVPHf19zJGD84Ou/8a5+lbr192ei0vjR954ajmrNAQUmVJHVX9dCxbXqtk1cnEzxiCEjc0r2ZmJQQgtTZwQNgW+HAuGgJ/+UvXr6mgKayNcjntWEg8Td7PvV/27kVzJgl9mfjCttycyc1Zp3cs1E8lBEBAEUiAghC0FQHJbECgpBJSpDD7Q+oJwrRJMqMJh00GIf8LGJpCamSXWQhjfZ3yItcXnSgazzHg6TQj+yBvP476+Fk5PJeeVjQCTsFjMtgaNSCdshhaMiZXSqJmQxQmcnh7kT1+v5iCDjjws9IWwWVDISQERUH1rkP4d4vogbL77d66+ImEmFixXyIWw4dsg/XwB3xgpuowQEMJWRo0pVREE/CGAj61Gkvx8zM2M9QXrlgMSfKwdM6uu6fwJJ6kEAQ0BkC2dYOGWTsBMTZrpCER3IsLmkGZO8et1FIvpJpGwnDTNK01PJNZv1rRpa9g0xyWagHIqCBQZAo7+HdL57ONd+22X/l03iTQqbxAz53egyIARcQSBkkZACFtJN58ILwgUHgF85B18rfBCiQSCgCAgCAgCGSMg/XvGEEoGgkBWEBDClhUYJRNBoFIRcJjGVCoMUm9BQBAQBMoOAenfy65JpUIli4AQtpJtOhFcEBAEBAFBQBAQBAQBQUAQEATKHQEhbOXewlI/QUAQEAQEAUFAEBAEBAFBQBAoWQSEsJVs04nggoAgIAgIAoKAICAICAKCgCBQ7ggIYSv3Fpb6CQKCgCAgCAgCgoAgIAgIAoJAySIghK1km04EFwQEAUFAEBAEBAFBQBAQBASBckdACFu5t7DUr0gQMOPUVFVRlR7Q2hYfJ01RkYeep59sPMuNBzq1skFa9tvv4TGMy3fUy3rYPEEsH667hABwQiO/s4AAAlubsdgyzg3BszkGWy2ZodkyzlIyEAQyRyBZ34zcXfpn6Zszh11yEASKBAEhbEXSECJGuSOgf0xxbhIXT+KUYzw8yzVkSyCVHoSNA62GIlTP4up1jMvPabRAbc7f8ZRyJggUFgEOmq2xNOfvwkonpVc2Asn6ZiBj73+lb67st0VqX34ICGErvzaVGhUlAvaPKUHjBBKjiJOpgQpFDOpDhNnUEFk/8TkOG7/rIyFDW6VIkMqD6+3yUScUYz6jyJXtGR0wQ85IJESWLEjrRthwPZVmzzUNyjDr5pADcqpqGVKp+mhYJH3GJb1ef3vmesXl3A8C0GSB0JhaqLqGo/GncK+ugRob6qjW0nYdpYa6WtZYaTyIiBopxlqsGDVaOahrdWTPFvnVUq2WwVEuQ7tmls3SqHM3GTXtWW2tvRzCc5bcSijIpKVTeZu3IUdcLBf5k6ZHJonPJNRNiSLHCkDAu99XhMy9bwY0Rt8dxalrv+uAzzWN377ZpZ9N2i8r+WCJofXl0jc7GkV+CgLeCAhh88ZG7ggCWURA+5iaHykmRPzRrDLIG5O0uMkgyItFmtTHWBE9SFZfb2i21IfS9gGOUliRk/oIhRXzw/MgbeqZhBoqOR0fbjfCpsuSkI95wSMNZn85S4ccrnXmrLSBjOczSnY8oKXXZVCYeckr15MjwKQmTpSggbJIm3nP+s1kJE52rLScThG1Roox4wFxUddA8sznQLAUIzp6lJiQuV3TiZFNRoMwchZ6msZYXG5VYz1fdQ2UKqaZRup5EBHIlVFfD/k906MAl2caXOqrySKn5Y+Adx+o+je3vhm4qPs8u2d+U5LgpfeLWrLUfbNWjt7PevbLDtn0Z3QZpG/WWkFOBYFEBISwJWIiVwSBHCCAjxxmF83dQ9Nl+1jjA6g0WNGwQd7wgVPXlJTqQ6l//NQ951GlVUfnfe2jD1ksLaALYbPuJ+QRv+CVJvWgwBh0xAmroSVMSvIURmbxKNsQ2wWzuIhyFgQBBwFhTZtFqAwNm6VzcxIg/K5roKPO6yjfQaBAhAweh/VkisiZguJ55zVdLv1cJ1V6GUij5DazRZkWOdQw8UXY9LzNMhNIoi6LV51jLnXTZJHTCkBA75ttfVqcKFn9KtJyJwdcXO4ngcvKw5EmZd9sk8lHv8yimd8vsyzpmx2gy09BwAcCQth8gCRJBIHMEYh/TG156R9nXfNmJjI+npq2iK+b5M9B+qI2jZxWCspQRBFHXxo2PG+WG1WDAkcdQBCVDFpxtlPXNFp9ktSfBxSa3BZ583jGMz0L5MDMJqT88I2AgwwlI2xx7ZOZu/ksTCbjWjjjHpMl09EHzB/t902zQZA9S1DHNV0u/dxGksxnuJy45i+epUkorQs40bR9/NNOSlUdPeX3lMXQzinnJvY6O+pmk0d+lD8Cqn9UR1Vjvf919s1Io9137XdVPubRNY1WZtB+1iM9SpO+2YG9/BQE0kBACFsaoMkjgkBwBLSPqf5wko8cJ+OPaohCCcTI5cPq+gE2PpYJZMdRblwkh5yqfBcNmzFAiJtwch4JZi3Iz75mgdfvWfXRy0OdquJmoB71sQ1MmFSaz3imV7XTMFOX5BgMARAQTbulCAtn4iAnTOY0kmWlVZo2vWS3a/p9J3EyCoybTupl6+caYUP5DqWarQTDRNFB5BLkAplSGj/D3JLJZUI6lbVHetz2fAY3HURRZSfHikAABCcUDjv6fb2vNM0eQ0jHq9bshI3JW476Zs9+VpfPb1+umlP6ZoWEHAUBLwSEsHkhI9cFgawioH/MtIwdxIk/1Gq9GSfDc3ESY5upVKRHywMaOWV2aSNpSlOFDzye057RpHF89HHH+PCyaaQ+g6seQj4qb6W9U/fU0ZnGkS4uc4jCYX3dHhytxOujL1aPX7c/E7+O5wyi6IqZkk2OwRBgMlRHdZY2TJEXZkbsdCSuBTPWf1laJI28wcxQXVfaNP2acghi01yZz7tdY4chKn8PwhZ38KHK1mRXKOBZq25mOpWvmSYuZx3FYnFtYfw6nosTv/h1e3pkF79nPIP8FC5sPqrkkmOFIWDv943KO78het+MFI77zn5XfS90JJ1pfPbNbv0sS2D11/Z+2X5P+ma9CeRcEPCLgBA2v0hJOkGgIAiU6cwjZmlVaIOC4CqFpoWAgwyllUeBHgI50jVsjbE4qUoqEjRhtfZnk6aXm4JAKSMgfXMpt57IXsYICGEr48aVqpUBAp7mJ2VQN6lC6SFQwoTNppmDFk1nb6XXEiKxICAICAKCQAUhIIStghpbqioICAKCgCAgCAgCgoAgIAgIAqWFgBC20movkVYQEAQEAUFAEBAEBAFBQBAQBCoIASFsFdTYUlVBQBAQBAQBQUAQEAQEAUFAECgtBISwlVZ7ibSCgCAgCAgCgoAgIAgIAoKAIFBBCAhhq6DGlqoKAoKAICAICAKCgCAgCAgCgkBpISCErbTaS6QVBAQBQUAQEAQEAUFAEBAEBIEKQkAIWwU1tlRVEBAEBAFBQBAQBAQBQUAQEARKCwEhbKXVXiKtICAICAKCgCAgCAgCgoAgIAhUEAL/H23DODsdrXbbAAAAAElFTkSuQmCC" id="0" name="Picture"/>
                    <pic:cNvPicPr>
                      <a:picLocks noChangeArrowheads="1" noChangeAspect="1"/>
                    </pic:cNvPicPr>
                  </pic:nvPicPr>
                  <pic:blipFill>
                    <a:blip r:embed="rId93"/>
                    <a:stretch>
                      <a:fillRect/>
                    </a:stretch>
                  </pic:blipFill>
                  <pic:spPr bwMode="auto">
                    <a:xfrm>
                      <a:off x="0" y="0"/>
                      <a:ext cx="5334000" cy="2076363"/>
                    </a:xfrm>
                    <a:prstGeom prst="rect">
                      <a:avLst/>
                    </a:prstGeom>
                    <a:noFill/>
                    <a:ln w="9525">
                      <a:noFill/>
                      <a:headEnd/>
                      <a:tailEnd/>
                    </a:ln>
                  </pic:spPr>
                </pic:pic>
              </a:graphicData>
            </a:graphic>
          </wp:inline>
        </w:drawing>
      </w:r>
    </w:p>
    <w:p>
      <w:pPr>
        <w:pStyle w:val="ImageCaption"/>
      </w:pPr>
      <w:r>
        <w:t xml:space="preserve">ingress MPLS over UDP traffic forwarding</w:t>
      </w:r>
    </w:p>
    <w:p>
      <w:pPr>
        <w:pStyle w:val="BodyText"/>
      </w:pPr>
      <w:r>
        <w:t xml:space="preserve">It can be easily shown using a traffic generator to send a "single UDP" flow</w:t>
      </w:r>
      <w:r>
        <w:t xml:space="preserve"> </w:t>
      </w:r>
      <w:r>
        <w:t xml:space="preserve">onto a virtual instance.</w:t>
      </w:r>
    </w:p>
    <w:p>
      <w:pPr>
        <w:pStyle w:val="BodyText"/>
      </w:pPr>
      <w:r>
        <w:t xml:space="preserve">When single UDP flow is reaching the vrouter,</w:t>
      </w:r>
      <w:r>
        <w:t xml:space="preserve"> </w:t>
      </w:r>
      <w:r>
        <w:rPr>
          <w:rStyle w:val="VerbatimChar"/>
        </w:rPr>
        <w:t xml:space="preserve">RX port packets</w:t>
      </w:r>
      <w:r>
        <w:t xml:space="preserve"> </w:t>
      </w:r>
      <w:r>
        <w:t xml:space="preserve">and</w:t>
      </w:r>
      <w:r>
        <w:t xml:space="preserve"> </w:t>
      </w:r>
      <w:r>
        <w:rPr>
          <w:rStyle w:val="VerbatimChar"/>
        </w:rPr>
        <w:t xml:space="preserve">RX packets</w:t>
      </w:r>
      <w:r>
        <w:t xml:space="preserve"> </w:t>
      </w:r>
      <w:r>
        <w:t xml:space="preserve">counters on vif 0/0 have the same values for a same lcore: Here the VM incoming</w:t>
      </w:r>
      <w:r>
        <w:t xml:space="preserve"> </w:t>
      </w:r>
      <w:r>
        <w:t xml:space="preserve">traffic is polled and processed by core 12:</w:t>
      </w:r>
    </w:p>
    <w:p>
      <w:pPr>
        <w:pStyle w:val="CaptionedFigure"/>
      </w:pPr>
      <w:r>
        <w:drawing>
          <wp:inline>
            <wp:extent cx="5334000" cy="2038008"/>
            <wp:effectExtent b="0" l="0" r="0" t="0"/>
            <wp:docPr descr="UDP flow: polling CPU is same as forwarding CPU" title="" id="1" name="Picture"/>
            <a:graphic>
              <a:graphicData uri="http://schemas.openxmlformats.org/drawingml/2006/picture">
                <pic:pic>
                  <pic:nvPicPr>
                    <pic:cNvPr descr="data:image/png;base64,iVBORw0KGgoAAAANSUhEUgAABXMAAAIVCAYAAACTJmzKAAAgAElEQVR4AezdB1hUZ9428Lj7vbubbPbdJLvvluxmd900UaNGo4nG2BIL1mjE3rD3jlhRsfcuVrD3gooFG4qA9N57bzNDG9rQ7u86gzEozxlQhuo910WCwzyn/J55ztznf8q8BT4oQAEKUIACFKAABShAAQpQgAIUoAAFKEABClCgzgu8VeeXkAtIAQpQgAIUoAAFKEABClCAAhSgAAUoQAEKUIACYDGXbwIKUIACFKAABShAAQpQgAIUoAAFKEABClCAAvVAgMXcetBJXEQKUIACFKAABShAAQpQgAIUoAAFKEABClCAAizm8j1AAQpQgAIUoAAFKEABClCAAhSgAAUoQAEKUKAeCLCYWw86iYtIAQpQgAIUoAAFKEABClCAAhSgAAUoQAEKUIDFXL4HKEABClCAAhSgAAUoQAEKUIACFKAABShAAQrUAwEWc+tBJ3ERKUABClCAAhSgAAUoQAEKUIACFKAABShAAQqwmMv3AAUoQAEKUIACFKAABShAAQpQgAIUoAAFKECBeiDAYm496CQuIgUoQAEKUIACFKAABShAAQpQgAIUoAAFKEABFnP5HqAABShAAQpQgAIUoAAFKEABClCAAhSgAAUoUA8EWMytB53ERaQABShAAQpQgAIUoAAFKEABClCAAhSgAAUowGIu3wMUoAAFKEABClCAAhSgAAUoQAEKUIACFKAABeqBAIu59aCTuIgUoAAFKEABClCAAhSgAAUoQAEKUIACFKAABVjM5XugRgWKizTQqBXIUCUjObn8T0qqEsqsfORoioXLVVJchIJsFbJk2ienpEKZmQt1fjFKRFMoKUFhbjqy05KRklJ+/tIyKTKykZlXjCLhBIDCvCzkpCdDIdc+PQsZuUUoLBZPoCg/G3kZyVCmiuefqspAWk4RNDILUFSQi/zMZKQpZNor06HKLkReoXj+xYX50GSlIl0pbp+iUEGp1iC3QKYPigpQkK1EpkwfpKQqoMzKQ7auPsxJgzpNPP/klBQoMnOQJfWheBVQmJuB7PRkpMr2gRqZeUUokukDqQ9zM5KhkOuDtCyk5xahQK4PNDnaPlTJ9YEqA6qcIuTL9UFBHjSZyfJ9oEyDKrsAeQVigOLCZ+NItg+VUKp1jaPCSo8j0TBCSTEKctK1fZgiGMel46i0D2W6AIV5mdpxpKsPM/J0jSO1tg9lx1FaJtIq6MMKx1FOoXwfasdRinwfVmIcSdtC3eMov8JxlKVzHD3bFgrfRtK2MKMS20Ld40i7LaxgHBXKjaNn20KVXPsKtoXFFWwLU7TjqOJtYYbOcaRBjuy2UBpH8tvC5NRU3dtC7Tgq3RaKx1EKFBkVjKPczAq3hdI4ktsWFuVXPI4q2hZK40h+W5he8bYwS8c4er4tFH8e1ZVMIX2eVZQpKtoWVlumkLaFesgUsp9n+sgUavlxVDcyhZQL5cdRTWUKTQWZQi4Xlm4LK8oUqdC9LaxqpsiDWiYXvhGZQiVtC6uaKQpks3lxUYF2/6qiTKFz/yonDa+dKbT7V5XNFMJk+cv+lVwmSC/N5hXtX71upqho/0pfmUJ+/6qiTFHB/lUdyBSFesgUefU6U1R+/0oczUtQkPts/0puH/dZnaLOZgpN5eoU1ZkpNHrIFLq3hTmltSZhJ6LiOoW2D+UzhXgLKX6WxVyxC5+tJgF1gj98T0zAtjmGMDQs/zNw9BTMOPIUV30zhEuQn56AoEsLcXBR+bbS9Pr9NAxT9tjihGuasAgjfVCH31qHMysMYfSjYBq9e2PCpgvY+0QJRXahcBliHu3H9bWGMB4qaG9oiLErj2DD/RREqjTC9omuZ/FwiyFmjxG3H7loG5baJMEnIU/YXhFwB667DLF0orj90JlmmHcpCg6R2cL2GVEu8Do8HOtniNv/NGEuZp3wwe3ALGH7nJRQ+J+Zjt3zxe1/HG6MaQftccErXdheKmCFWC+D5RJD9O9bfhp9B/yESTtu4KizSljIkgr6kXe34sIqQ4z4qXx76X1gvO40djxSIDFT3IdxDkdxa70hJg8Xtx+zfD/MbZMRkpovXIdkzyuw32aI+ePE7UfM3wiTa4lwj80VtlcF28F9X3+YTRG3HzJtCeacC4VdmFrYPivOGz5WY7F5trj9oLHTMdPKDdf9M4Xtc1UxCDw/FxYm4vb9jUZh6r77OO2eLiwCSTuuYTarcXKZIQb1Lz+N3n37YeKWKzjgqNQWxUULEf1wN66aG2KMUfn2Uh+OM7fC5gepiEkrEDVHgvNJ3NtkiBmjxO1HLd6FFbeS4J8kHkepvjZ4utMQphPE7YfNMcf8K3F4Gp0jnH96uCM8DxphzXRx+8GTFmD2KX/cDRaPI3VSIPxOTsaOueL2A0dOwvTDjrjsI7MtzExC8GVTHDY1RJ/e5afRb9AQTN51G8dc0pAnKEZKBwQi7mzEWTNDDB1Yvr3UB+M3nsNuewVS1OJxFGt/EDbrDDFhmLj9GLODWHc3BeEK8bYwyf0CHm01xJyx4vYjF27B4huJ8IoXjyNl4D247emD5ZPE7YfOWI65FyJgHyGzLYx2h/fRUdg4U9z+J+PZmHncEzcDxOMoRxGBgLOzsHeBuP2AoWMxzeIRznmKt4UFOWkIvWaGY0sN8WO/8tPo0/9HTNp2DYecVNoDjKI3YtT9Hbi02hCjBpdvr90Wrj2BbXapiM8Qj6N4p2O4s9EQU0eK249euherbicjKFm8LUzxvgbH7YZYaCxuP3zeOiywToBrjHgcqULt4WExEKumitsbTVmEOWeC8CBUZluY4Aff4+N1ZIqpmHHUGdYymSIvPR5BFxfIZ4rBwzFlz12ccEsTHmAt0uQg/OZanJbJFL1798GEzRex74kSyuwiURci5tE+XFtjCOMhYoOxq45i4/0UROnIFA82G2LWaHH7kYu2Y9nNJPgmireFCv87cNlliCUymWLYrJWYdykajjKZIj1SyhTDsE4mUwyeMA+zTvrgdpB4W5gtZYrT07BLLlOMGI9pB5/ggpd4W6jNFFeXwnKxIfr1KW/Q90cpU9jozhS2W3BhpSGGDyrfXrstXH8aOx8pkCSbKY5UkCkssMY2GaGymeKy7kyxYCMWXU+ER5zMtjD4YYWZYu55+UyRGetVQaaYUUGmiNZmiv0LxX79h0iZ4oGOTJGJsBurcUI2U/THxK1VzRTHsOVhKmLTxdvCnzPFdB2ZwuxWEgKqKVOkaTPFYKyZJjYcPGkhZp/WkSkSK8gUo6RM4aSnTFG+giGdKBJxu+JMscdegVQdmeKGjkwx1uwQ1t9LQYRSPlPYSZlCbv/KRHemUGgzRW8sk80UKzD3YkWZYiQ26MgUs457yWeKVClTzJTPFMMqkylWaDPFAGGmGIhJ26/hsJMKWXniA6RR97ZXkClOYrvOTGGFOxsMMXWE+H2szRR3khGUIpcprOFQpUzxuIJMYYo5Z3VkivjSTLFVrk4xRsoULrD2FefCnzPFAZk6Rf9nmeKkW5rwhKHnmWK5IQYPKG/4PFM4KKHMkckUdqWZYtxrZ4oz0JkpTHVnilT/2xVkilWYd1lXpnCuRKbwxR25TJEcUqlMcVE2U6Qi5OpSHJXNFIMxeaeuTFGISNstOK8zU5zBzscKJGWJ96+EYVHmSRZzZWD4dPUIZCcFIeDcbOxbYgQjo/I/o6fMg8lJN9jI7DznZySV7vyuLN9Wmt7wsRMw79BD7c6z6MzW4oI8aD+o1hvBeJRgGkOGYNYuaxx5qtKeTSRSkAqBt7caYeZ4QXsjI0zfeEJbSIxOE4eNZM/LsN9tBNOp4vaTV+7Thn65IpQy6EFpEWmOuP34RRuw9FoMnGWKUJkxHvA7MRHbTcTtx85aAtNz/rgfIt55lgoYQRcX4uAycfuRE2digZWTbEFeOrNa2vk9ZW6E4cPKT2PYyDGYu/8OpA860dm9JSXFiLbbC+uNRpg0pnx76X0wc9tFWDgokSyzkdSG9u1GmDtR3H7quqPY8iBVtgiV4nsDTvuMsGyGuP2k5TshhX65IlRa2BN4HxmBDfPE7Y0XmGPJlXA8kSlCZSX4lRbUTcXtR09fCJPTnrIF+by0uNIPKjNx+xHGUzD/yGNc9M4QF3Pz1Yiw3Yzza40wZkT5aQwZNhyz99yApYtKe5a6aBxpC4GbjTBtXPn2Uh/O2HxGW0iMk9nxSnQ/D7tdRlg4Rdx+yuoD2tAvFxgVAbZwszDCqlni9hMWb8ayGwlwixUXoaSDIr7HxmHLAnH7cXNWYPHFINmCfHZySGlBfam4/ajJc7DwhItsQV6TlYKwG6twYpURhg4pP41ho40x9+B9nPFIF56lLxVzo+7vxOUNRhg/unx7qQ9m7byCQ07yB7akQqDtNiPMniBuP23DMW0hUa4IlexlDYc9RlgyTdx+stkerL6TLFuEUoU8gtehoVg7V9x+vMk6LLWOglOUuA8z47y1BfWdi8Ttx8w0xaKzPrIF+VxlFIIvL8Lh5eL2IydMxwJLB9mdZ+kqkfDb63FmjRFGDi8/jaEjRmHOvls47pqmvVJBNI60Bxc3GWHK2PLtteNo6zltITExU1zASHQ9gwc7jDB/krj91DWHsel+imwRKtXvFpz3G2HFTHH7iUu3YfnNJNkiVHqEE3wsR2PTfHH7cfNWYvGlUDwOFxfk1YmBpQV1uUwxdT5MTrrL7jznZyQi9NoKHJPNFBO1meK8Z7rMjlcuIu9uw8V1Rhg3svw6DBkyFLN3XasgUxzBra1GmCGbKU5qC4lyB7aSPC5VmCnW2ibLFqGUQffhccAI5rPLL7/0HpqwaCOWXY+Fi0ymyIhxh+/xCdgmmymWwvS8jkyRGl5aUNeVKY49ld15ls6OD7u5BqdWG2H40PLrMGzUWMy1sMUp9zThVV/SAeLoh3twdaMRJspliu0XYeGoRMprZwpLbSFR7sBWis+zTDG9/PJLfSBlipW3k+Etc2Dr50yxXmemiJA9yJ8V76fd+d0tkynGTDfBotNesgX5vLRYhFxdgqOvmynyshBxZ1MFmcIGVlKmyBMXMCqbKeQObCW6VXem2IJlNlKmEBfkpUzhY1X1TLFfZ6Zwfe1MMXz0+MplivVGGC/av3qeKVSyJ8vEO1nhzjYjzJLNFMe1hUT5THG1UpnCT+bAlirEDl6Hhrx+poj1Kj1IL5spFmPRWd8qZ4orMgf5pSvmwm9VLlNIV7CKHlKmuKYzU5zXmSkSXGomU3jKHNiSMoV0kF4uUxjPW4XFl3VlioDSgvpi8bZ4tJQpTunKFAkIvbYcVroyxWE7yGeKHO0JSzozxe7STCFdcSN6xDkcwa0tRphhLF6H6ZtOaguJujLF491GWCRXp1i1H2vvprx+pjCtIFNEV5ApZkuZIgD3ZQ7y5zzLFAfkMsWkWVggZQo/cUFeOqs3zKa6M8Ul7QlPcplC1K9yz7GYKyfD56tFQArN0lGn/NxsZGcLfnJykauRv7xduhRLurRWkydoq51eDnLzC4Vn0JSuUAm0txnIy0aOaP7Z2cjJL9Ce1St3ib9UBCmQ2ueIlyEnT6NtL3f5g3QpVGF+NnJl2+drL6+Xuyy2pKgQ2ls1yLXPzdNehiV3GVJl+0Du0mipmFokXUIh24c5yNUUCnd8tX1QUgKpqC7fh9nIzS/Q9mH5Y/+lvSj1obYPZPuwgj4o1FTQBxptAUyuD0sq6sNcqQ+LhYVQaQ1Kip/1oYxhjp76UO42Edo+lMaRzPyzcyoxjiroQ2kcSZeEyo+jZ30o9z6ucBxV1IfPxpHMm0jqw8qMI9lxKPWhdLsNOcPc0m2Z7nFYnePolz6UIdBuC3WPo6pvC6XbvVTbOPp5WyjTBzU1jqpzW6gdR0Ul4tsGARX3YUXjqMJtYX4Vt4Wln0e6x1G27Diq7j7US6aoxLZQupyw+raFdSNTyG4Ln+U62W1hPcoU8n2oQYHOXMdMoTObVyIX1olMUVgiews2/WQK+W1hdpUzhZRJqpLN60amkLalcpmiwv2rirI5M0U9yBT52n1cZgpmioacKUqrHZX7L4u5lXPiqyhAAQpQgAIUoAAFKEABClCAAhSgAAUoQAEK1KoAi7m1ys+ZU4ACFKAABShAAQpQgAIUoAAFKEABClCAAhSonACLuZVz4qsoQAEKUIACFKAABShAAQpQgAIUoAAFKEABCtSqAIu5tcrPmVOAAhSgAAUoQAEKUIACFKAABShAAQpQgAIUqJwAi7mVc+KrKEABClCAAhSgAAUoQAEKUIACFKAABShAAQrUqgCLubXKz5lTgAIUoAAFKEABClCAAhSgAAUoQAEKUIACFKicAIu5lXPiqyhAAQpQgAIUoAAFKEABClCAAhSgAAUoQAEK1KoAi7m1ys+ZU4ACFKAABShAAQpQgAIUoAAFKEABClCAAhSonACLuZVz4qsoQAEKUIACFKAABShAAQpQgAIUoAAFKEABCtSqAIu5tcrPmVOAAhSgAAUoQAEKUIACFKAABShAAQpQgAIUqJwAi7mVc+KrKEABClCAAhSgAAUoQAEKUIACFKAABShAAQrUqgCLubXKz5lTgAIUoAAFKEABClCAAhSgAAUoQAEKUIACFKicAIu5lXPiqyhAAQpQgAIUoAAFKEABClCAAhSgAAUoQAEK1KoAi7m1ys+ZU4ACFKAABShAAQpQgAIUoAAFKEABClCAAhSonACLuZVz4qsoQAEKUIACFKAABShAAQpQgAIUoAAFKEABCtSqAIu5tcrPmVOAAhSgAAUoQAEKUIACFKAABShAAQpQgAIUqJwAi7mVc+KrKEABClCAAhSgAAUoQAEKUIACFKAABShAAQrUqgCLubXK/2bPvKS4CPnpCVAmxSA8Lg1KdT4KAZS82SxcewpQgAIUoAAFKEABCryyQHFBHnJVMUhJjEdEQgYycgu02fqVJ8QGFKAABShAAQpUSaAgW4Ws5AjEJqQiUZUDTQlQXKUpvtiYxdwXPfivGhSQ3txBlxbi4EpjfD/9NI48DEMKgIIaXAbOigIUoAAFKEABClCAAg1BQJ0YAB/L0di4bDZ6LbCGtXcClNDvzmNDcOI6UIACFKAABapbIM7RErfXG8J43jaYWjojqrAY2XqcKYu5esTkpF5NID8zCW67DbF0aCu83XETVlzwQiyA/FebDF9NAQpQgAIUoAAFKECBN14gPdIF9quaYeKgrniv1wFY2EcgEUDRGy9DAApQgAIUoEDNCoTdWIXjxu+jVY/p6L/qNgIKipChx0VgMVePmJzUqwmwmPtqXnw1BShAAQpQgAIUoAAF5ARYzJWT4fMUoAAFKECBmhVgMbdmvTm3GhRgMbcGsTkrClCAAhSgAAUoQIEGLcBiboPuXq4cBShAAQrUIwEWc+tRZ3FRX02AxdxX8+KrKUCBN1lAg7ysJCT6OcLHyR2OTyMRk54DtSyJdHv9LKgVkQh7Yg9XzxC4RWcgK68QyEtHsSIYAV7OsLOz0/nj6OqJgMQcKHLKzKgoF8hLQFyQF9zs7GCvYxpPHJ3hG5OOJH3eIOr5okg35VEhOdgHfnZ2ePJ8OR7Dzs4Vbj6RiFEXQS19syYfFKAABd4AARZz34BO5irqQUC68UgeMhNCEen+BM5P/OAdlASVztv9aQCkISXMD/4OznDwj0doSjZQUgyoE6GK9oWTg73OTCVlLreACISnAdllvySmIB25ynAEuTrB+XmWEeczF58ghKiADH3elzA/A1CFIMjHRbz8Dm6w84hFVKpaeztEfX6Bkx46k5OgQJ0VYDG3znYNF6yqAizmVlWQ7SlAgTdDoASAAgnel3B+cjuM6dAfbTttgcXTCAQBkP5a/iHtJfjC/85WmLdoil6DlqDXLjf4xmcB8U+Rd3cRZg3rjMaNG+v8adv9J8w8G4E7EWXmkBMNxJyClckw9G7cGM10TOOLdp0w8YAzLgYBJeIFLTPhV/01CcAjXDYdg0mNG6PF8+X4FI0bd0fvsVtgEZCLgMxXnS5fTwEKUKB+CrCYWz/7jUtd0wK5AOLgcWYFtvX9Ap2/mIhRCy/BrqREe49p8dKkAniCG6snYdqXndB66jGsvB4KFGmAgLN4tMcYX7dqqjNTSZmrz8zNWO8IbUH2+XxUzoi6vwELe7RHp+dZRpzPuo02wVI7wF2KQPp6JLkDdkthMvp78fK37oPGAw9g+61ArY9U1uaDAhSoWIDF3IqN+Ip6KsBibj3tOC42BShQwwJSFVSNjNC78FjfE8Yd2uCDf/bHjFPuuJMsU8yVzp5NtMbDfcbo8oe30WbAUgw9EYPA5HwgIwoFQda4YLkTZmZLYGY2G+P7tkWnj97GBx+1RZOuIzFjxQqYmplh057DuOCuQKCizCqrw4CI/dg5rjPav/dXfNVrEgZNM4OZWfmfdZt34PSTKHjKLWeZyVb+V6lQHY8470uwMR+NSQNHovsP47Fg/mLtMixfshjzhvaH8eCB6DNrBdZdcsbjWD2fxVL5heUrKUABCtSYAIu5NUbNGdVrASlHpCPWdisuTmmNVh+1QbtBq7A9tAT+cgeA1aFAxF5sHdsJbT40QJv51tj0MBUoLgIS3RH26CS2bFgDMzMTLJo7GoO/+hDNP/oH3vqoJ7oNm4a5ZmZYZmaG/efvwTYCkE7qff5QPELodROMa/pPfP1ZO7QbaYaJ88tnKiln7Tp+FddCgRi55Xw+0Vf4JTMGCL2Gq8d3vZTllsPMbB5mTBmH3t/1wZgFu7HB2g8BqhyUvWDrFebEl1LgjRJgMfeN6u43a2VZzH2z+ptrSwEKVFFAFQw4rsSa0e3wl7/8Bz1X28LCrQDFgjNeS/IzoXHcgnMmXfHHd95Dp+l7sckViM16eRmkOB4Fp0MzsKLDn/BJh5kYuMYWIcUlkN1PKFPM7da4BUbvcseZgJenW33/LinOgibrDu5bzMDI332A1n2Xob+FByKe3QuiKDcdybarcWRmG/zzj/8PHcZvwuI7OQhLKwYvDay+fuGUKUCB2hdgMbf2+4BLUI8EIm0QeWocerb4Bwy6jsaISzmwi5JuwVD+URTvgrxrEzCjTwv838ftMfygNy6Fln8doERG/ANcnN4WIzq0w1sddmLDDX/EASh7Z4UXWpYp5vbrPwuzbPV85u0LM3uVf0gWyYi0P4DjA/8P33cchCYjjuJiQDISGaheBZKvfUMFWMx9Qzv+TVhtFnPfhF7mOlKAAnoTKEgA0i7i5IIB6P7eh/h8lAXmXIpAkaCaW5itRMiJsdg0uCne/W0vjFhrjevpgLLc/WPrXzE3PyMOgRcmYOO0Hvhns+mYtdcWt6MzkKkp3QErKcpHfupTOJ8xxfy27+C7HuPRZcl9PIhKR4beOoMTogAFKFD3BFjMrXt9wiWqwwI5nkh02wLT9p+jfYu++MdSZ5x1l26nUP6h8reBu/nnGNq2Hf7VfBbMH4bDpezZtc+bNKRirnS2QD5ywu8j7tBPGGfYH//+Zj7W3Y+EGwPV8x7nLxSQE2AxV06Gz9d7ARZz630XcgUoQIEaFZBOqw3Aox2TMb/Jn9G4wwIM3mCH2OKSly53UyMv3Rd3lv6Aqd80xdufLcNCK2cEAy+9Tlr4+lbMzUJmghOuz/0GU3t3wV+GX8D+h5HaLy15fi5NcT6gcobrGVNMavUOmnxqiM/6HcBp/0TtmTE12mWcGQUoQIEaFGAxtwaxOasGIJCEtBgbHB/RBoNadkCjrgex9VYwpDtL/XLsWzoFVYnIx4dg1edddPuyNz7vdwjn/JMQLxRoSMXc0hUsjH0K9aUxmNJrgLaQvep+BJ6Wu9JLiMEnKfBGC7CY+0Z3f8NeeRZzG3b/cu0oQIHqEChBiPVyHB36B3zxj/74fqwVbhYVv1SkjIQ69Rz29f8aPRp3wG/GnMf2e5EyX5RW34q5oVBEWGFbly8wpN1AtN8WjOt+GS+umyYLcN+Ly8t74P3f/waNGnXAf1utwR6PGNTg3SCqo/M5TQpQgAI6BVjM1cnDP1LgJYES5KSG4enmTpjX+XM0+vUUzDvqCGcAv5x0K33dlzs8Li3D3D++gy86TEbL1fZwj3kpezyfcsMr5qpDHyBi/w8Y0+knfPzlGuzxjGWeet7f/IUC8gIs5srb8C/1XIDF3HregVx8ClCgVgQyXI7Acc23aP9ZC3zZfzHWehfBK63MoiieQmW/DNM6N0HLVr3QcZs/LvjInUJRz4q52Z5Ict2Mxe0/x4BOIzD4TDoeRPzyvco50U8ReX09ts6Yi6lGwzFrRme0atUdHzWbhVX3wuGsLuPEXylAAQo0MAEWcxtYh3J1ql2gMDMeKdYzsW1MOzRqZIBB5pdwIgJQ/RwtCrOB6POw3T4CX/3+t/jKaBWMLyQhRPHzC15exAZUzC3WABle8Lu6Dqu6/Ru9es9CT9P7eBiVjrKx82UB/psCFCgVYDGX74QGK8BiboPtWq4YBShQnQKxdxFzeSoGtv4XmnUchgEnlLgb9stORX7AFYRZ9EHPL5vgsy7GmHc3E08S5RaoasXcTh9+gj7zrLD6tBOcnF7+8YCbRwgiFdnIkP3WD7nlknle6YT4Byswvd3H6P3DWEy+WQyHOKAwLwuZsV7wst6OY6aDMLifKYzHr8DDq1MxZEAP/P3zwZh5PhB3E2Smy6cpQAEKNAABFnMbQCdyFWpWIE8J+B/EueV98LdGjdB+0h4stlUjIav0G75K8tKRbWeOY7O/w7tvf4gf5h7CLh8g4ZdTd19a3qoVc7/vaASjnU6wuvFypnKGk5M3/ELikZgH5D6/t9RLs6/KPwsykKOIQqiHGzykTOfwEE7XN2HPIiN89edPYDh5J1bYJiMmXV+hrioLy7YUqPsCLObW/T7iEr6mAIu5rwnHZhSgwJstoPFDiv9erP6uGTo27Yn359nhuHPSc5PYhztxbdpf0OG/XdGu/1ZYJeQgRDZ3V62Y2/p/fou//fU/+Lv/KfwAACAASURBVLBxEzRp8vJPV3zTdQ7W3AiEgxIv3grh+dK+4i8yxdzMGA+47eoF04mD0GrwFmy77Ap39wfIuDML0we0xp8/boehFl64IN04mA8KUIACDVSAxdwG2rFcreoTKFYDuQ/x6MB0DG3UCM16mKLXHm+Ep+Zq56nJSoHfYSOY9/sc7/xmEMZtvgXbXCCttNYrWK6qFXObvPs+3v+oCf7zycuZqiWaNOmHIbMP4Hg0EFYdVxopHRF0cy3mdmuPblKm+/wzNPnkn/jX59/g961MsODoE3hmFkBdJH0xGh8UoEBFAizmViTEv9dbARZz623XccEpQIFaFVAgI/4+zk1sh2Gt2+JX7XZgvbU/EpCHAsTC/YQpNnzzB3TqPBvDVt6HR7ZGx+VwVSvmfvPH/0PrH8ai3wRTmJq+/LMeq9efwjWvBISqq6OY+xMm3wzDgUPncWHdKqxbPgNLN+zGaisXuESnISvJAyV3Z2POgI74y6fdMf6YL65H1WrHceYUoAAFqlWAxdxq5eXEG6SAdLQ7Bv7XNmDrl43Q7qvhaDPpAu7HpEOFdOSoXHBtXhdM/7YNGnfbi/VX/CFFiTxZi6oVc9t+0gZthphi7IyXM9UymJpux96TD/FECSTnyy7A6/9BHYpE72s4vWE1NpTJdPPmzseUCdMwZ/EymB+0wkWPFAQqX382bEmBN0WAxdw3paffwPVkMfcN7HSuMgUooBeBXGUUPHb3hGn3JvhVo1GYbmGHxxoV1Jr7sFk3DiPf/St6Tz8KszspyNbInj4CoGrF3G6NW2D0LnecqalvFkt7ioRHKzHr60/Qu1MnjD59GhN698e4Vj9gwLpHsHL55S5uJYnuKLo9A7P798c/DIyx6HoIHnPnQy/vP06EAhSomwIs5tbNfuFS1X2BROeTeDD7HRg2/Q4GHdZgn38SAjQhyIg9hq292mHwl33x/Q4/XPbNrGBlqlbM7dd/FmbZAu6/XHBVwfyq/8/ZEfaItvwRk3/4N/75WSv03+GKkz6F1T9jzoEC9VyAxdx63oFcfHkBFnPlbfgXClCAAroEitRJSL+9CHsntsevf/Uv9F12BofdYqFw2w2LWUPw6XsdMGrzHZwMzkeezsvh6lkxt8AfKX57Yd6xKb7/85/xr7Zt0XvCGiy3eILbPgpEp/1y7+C8yCdIOj4QE78fiH9/sRibHCLh+cufdfHybxSgAAXqpQCLufWy27jQdUAgL+wuUq0MMeK7Fvio5SDMuByJu272UNguwthvu+HbrjMx/14qHBJl71v1bC0aXjG3MDsOOdHWOGlqiGHtP0ezWaex8mZsHeg1LgIF6rYAi7l1u3+4dFUQYDG3CnhsSgEKvNkCmnQg9BiumA/EJ7/+Fb4esxXTjtjD88gYLB/VD//76UQsOucBh3SgQOetzepZMReJSIu5DqthbfDjPz9Aoz+1xJB1V3A2BEh7fsmhtMJ5UPhYw2lZaxh1H47Peh/Aab9ExL3Z7xquPQUo0MAFWMxt4B3M1as+AZUX4Lkapj+2RtNP2qHzOkfsOnIIvjt64PtvB+Lr4dtxLDwXoVJs0vloeMVcIB2AD+6sGYZZ7T5Fk0lHscQ6XKcC/0gBCgAs5vJd0GAFWMxtsF3LFaMABapdIAcocoSj1TxM+PWvYNBlLlpM34Wj0xtj4qDv8UHPfbCwj0B8CaDrJgv17jYLKEZOaggcN3bC3IFt0OjrjTC/6oOoIkDzvGgtfcVzEsIf7cchwz+iy6DJaGH2CK7RGRVYVHuncQYUoAAFqlWAxdxq5eXEG7JASSxQeB2Wxt3R9+/N8KcRlhgxfRLOT3of7XpMQs/F1+Gu1iDtedaQw2iIxVzpng/3cH7OAIz9V1N0WWiNbXYpcgB8ngIUeCbAYi7fCg1WgMXcBtu1XDEKUKDaBaR7lSUj+PY27Pvu1+jwZUt80LwjujV/F+0Nh6K16WNc91No74ire7+jvp2ZCxSqk5H0cAUOLuiDjz/shB5zD2HN/SgkZZXeQ6FYk40M31O4vmkcev73MxhO34b5tomIKHMLhmrvHs6AAhSgQC0IsJhbC+icZQMRUAOIxoP1QzDv6w/wlxbd8GlzA/T+8n20GL4Ok474ICGvEM8vApJd64ZXzM2MdUDQpSFY2Ot7dGwyGvPOeeB2fK6sAP9AAQqUCrCYy3dCgxVgMbfBdi1XjAIUqCGBFPfzcDT9K/q1+B3eeuvXeOutt/Gx4RyMOBMPl1iZoK1RozgjBlGh/vD0dIKnpw2OLR+CSS3/iI9aDkXXaftw1d0D9p6e8A0MQaQiD+llv7ZZHQZE7MfOcZ1R41+AJrkWqoGUe3A4Oh/GzT9C8+8n4Zs5x2B9zxGenp5wc3oM2+0zYD6mL5q1HYtZ++7iVhKg4v1ya+hdydlQgAK1JcBibm3Jc74NRSDs4hzsH/FHfPS+lKn+B7/933+j7dxTWP9QidwCwbVOJSVArgKZSeHw9fGGp+dDPL59AJuNmqFXy+Z4q+VCzNp1Ebc9PeHi6YmgyATEZwG5Zb8/TPEIoddNMK7pP1EbX4BWlJeB/JQQRAb7anOUlKXK/ty9uA/7ZjTDyF4j0H/4YZwLTkZEQ+lwrgcFqlGAxdxqxOWka1eAxdza9efcKUCB+i9QEPUIWeeMMLZbY7z11u/x1ltN8O3Yrdjio0FIhmCnQ1rlRDfkP1wJ0/F90bLlF2jZ0gCf/vPP+Ovvf43f/v7P+OPf/osmLVuiecuW6DZwDEwuR+F+VBmr2i7mlhQBBRnIjLRD2I1FmD+wG1r+/VO0bCatS0u0+KINmjb+EX2HbMAOJ384JqUjrQAo1H2KcpkV5K8UoAAF6qcAi7n1s9+41HVHIM9lP2xXdcEnf38Xb731F7z7p64YufshLkQWIl+6i9PLj6ICIPgSHA7NwA+dvkbLls3RvOnH+M+f3sH7v38Hb/3+Q/y98edoKuWTli0xxGQXtrsAYWllJlTLxdzscHvEnhqDBaO6anOUlKXK/jTrOhD/nbAT604+RmBIMhS5BSh7jL/MmvBXClCgjACLuWUw+GvDEmAxt2H1J9eGAhSoBYGMKCDwAs4dWI85c0wxZ84W7Dv3BE5KQCl3JmpaGAp8z+L4njWYM2eOzp/lG3bimFMKfMreGi1fASgd8Pj0Huw134RTj2PhId1OraYfecmA4jHuWe3AxjlzsPD5uizEnDkHsMvSEd55BVDV9HJxfhSgAAVqSYDF3FqC52wbjkCiKyIfHsY6s8WYM2clTJcewvmnUQjIBIpEB4WLC4F4JwTZHoTZEhOdmUrKXFuO3cC1UCBRuqvDzw91GFL9r+H0hpU4fPgyLgcDsZk//7H6/5+XFADFo52w3L5cvPxrdmPOGR/YhzJRVX9vcA4NSYDF3IbUm1yXFwRYzH2Bg/+gAAUoQAEKUIACFKDAawuwmPvadGxIAQpQgAIU0KsAi7l65eTE6pIAi7l1qTe4LBSgAAUoQAEKUIAC9VmAxdz63HtcdgpQgAIUaEgCLOY2pN7kurwgwGLuCxz8BwUoQAEKUIACFKAABV5bgMXc16ZjQwpQgAIUoIBeBVjM1SsnJ1aXBFjMrUu9wWWhAAUoQAEKUIACFKjPAizm1ufe47JTgAIUoEBDEmAxtyH1JtflBQEWc1/g4D8oQAEKUIACFKAABSjw2gIs5r42HRtSgAIUoAAF9CrAYq5eOTmxuiSgUSvgf2oKdi4YhNajjmL3nSBIX4gu9wXsdWnZuSwUoAAFKEABClCAAhSoSwJZ8b5w39cfK+aMw9eTz+OceyxSARTXpYXkslCAAhSgAAXeAIGYR/twbdk3GDRxDWbse4LwwmKo9bjeb+lxWpwUBV5JoKSoANnJwYgL84NbYCLiVDnaQm7JK02FL6YABShAAQpQgAIUoAAFivLVkAq6kaFBcA9OQUpWPgoAMFvzvUEBClCAAhSoWYG89HgoItzhFxyFkPgM5JaUoEiPi8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hSgAAUoQAEKUIACFKAABShAAQpQgAIUoAAF9CjAYq4eMTkpClCAAhSgAAUoQAEKUIACFKAABShAAQpQgALVJcBibnXJcroUoAAFKEABClCAAhSgAAUoQAEKUIACFKAABfQowGKuHjE5KQpQgAIUoAAFKEABClCAAhSgAAUoQAEKUIAC1SXAYm51yXK6FKAABShAAQpQgAIUoAAFKEABClCAAhSgAAX0KMBirh4xOSkKUIACFKAABShAAQpQgAIUoAAFKEABClCAAtUlwGJudclyukKBwrwsZMZ5I9zPGc7O5X9cPX3gG5OGpMxCYfvigjyoEwMQHVC+rTQ9Fzd3+ESmIi69AMUl5SdRUlyE7JRQxAc5w81VPA3vsAREqTTQFAkmACBXGYXkUGd4uYvbewbHICw1Hzma4vILACAvPR6KcGf4eYrbewSEIyg5H5l5RcL2mqxUpEc6I9Bb3N7dNxj+iTlQ5YjbF+SkIzPGHaG+4vZuXn7wi8tEilrcB0X52ciK90Wkv7i9q4cXfKKVSMgoEC5/caEG6qQgxAY6w0XwHnB2dYN3RDJi0gpQJOpElCAnNRwJwc7wcBMvg1doPCKUGuQXyvShKgYpoc7w9hC39wyKQkhqPrJl+jA/IxGqcGf4e4nbe/iHISApDxm54j7QqBXIiHJBsI+4vbtPIPwSsqHMFvdBYW4mMmM9dYwjX/jGpiM5S9y+SJMLdYI/omTHkQd8ohSIzyhAiYCwpLgQ2ckhiAtyhquLYB1cXOAdnoholQYFcuNIEYmkEGd4yvVhSCzCFRrkFsiMo7Q4pIY5w1emDz0CIxCcko+sfHF7TWYy0iKcESjTh+5+IfBPzEWa3DjKViEj2g0hcuPIOwB+cVlIlRlHhflqZMV5I0J2HHnDN0aFxEy5cZQPdWIgYgIF/tK20FXaFqYgNr0Aoi4oKSlGTkoY4oOd4S6zLfQKS0CkrnGkjNZuC71lt4XRCNU5jhKgrGBbGJicjwy5baG6dFsYJLstDIJ/Qg6UMn1YmJuBzBgPhMn1oZcffGMzdIyjHJ3bQhd3T/hEKbXjSLQxLCkqQHZSMGJlx5ErvMOTEJ2mQaFwWwjkKCKQGKJrWxiHcKUGeQWCgSx9HqXFaseRj8w48gyK1I4jtcw4ys9MgirCGQEy48jDPxT+SXlIl9kWFmQrkRHlKrstdPMJgF+8Ggq5baGUKWK9dGwLq5opPPSQKRIrzBTStlBnplDkI0duWyhlijBdmSKigkyRojtT+EmZIldHpkhDhq5M4e1fiUzhU0GmUFWYKaRtoShTuFSUKUrKZAq5bWENZAppW1jbmSJMNptXJlP4yWcK94aQKUq3hXKZIv9ZppDbFuolU8RXNVOk6SVTiD6OXiVTaOSyeSUzhdz+VX565TKF7P5VJTOF3P5VYa60f1UHMkWgXDZ3hXdEBZkiteqZIiXMGXU3UwRWkCmk/auKMkW67jpFgr+OOkX9yRS+cnWKwJ8zhcz+VZYeMkW0jjqFHjKFb7QKCbL7V1KdonT/qrYyhWifQe45FnPlZPh8tQhIRUS3Xb2wZIgBDAzK/7Tu0hcDtzzEMdc04fxzVTHwPjoKG8eUbytNr0Xbb9F31WXseqxAniAsFGmyEXh+LvZPNsDXXwqm0bQpei48DPM7ybI78OE31+LUbAP0aC9ob2CA76dtxnzrBO0OsGglYh8fwPVFBhjcVdy+05glmHA2Fi4xOaLmSPK4hMdmBhhvKG7fYdBUDDsairvBWcL2qpBHeLq5I+YOFLdv23MoftrtjAte6cL2UhHQY/+PWDlc3P7Ljj0wYMNtHHZSCdtLgdfvxERsMzZAy+blp9H8y6/Qe9kZbHmYiqy88h8UUkE++MpiHJ5mgO++Kt9eeh/0mLsPy28maQtZooWIvLsVF+YZoE9Hcfuuk9Zi5qV4+CXmiZoj3ukY7iwxwPAfxO2/G74Ao0/F4ElEtrB9iq8NHMxbYmpfcftv+htjyEE/2ARkCttLxXyX7d9j0WBx+6++/xGDttvjlLt4HEnFcK9DQ7F2lLh9y286o5/5Nex7ohQWkaQiWMCZGdg90QBftSw/jabNW8DQ9BjW3U2RLUiHXl+J4zMN0O3r8u2lPvxh5nYsup6oLeiKEKIf7sHVhQb4sbO4fedxKzDlfBw84nJFzZHoehYPlhtgbE9x+2+NZmL4sUg8CFUL2ysD78Fpw9eYNUDcvl3vkRi8zx1XfDKE7aWw6LanD5YNFbdv3ak3ftx0D5Yu4nGUlxYHH6ux2DzWAM2alp/GF22+QR+zC9jxSCE8sCQdGAu6uAAHphigQ+vy7aU+6LngIFbeTpbd+Yu4vQFn5higVwdx+25TNmLulQRIBVnRI/bJYdw0NcCQbuL2nUYtwrgzsXgaJd4WJntdhf2qZpjYW9y+/cBJGHo4CLeDxNvCtLAncN7aGQsGidu37T4YP+10wjlP8bYwOykIngd+wuoR4vatOnyP/utscMBRCVEpVTqo43dqCnaMN8CXLcpPo1nL1ui95CQ23U+RLYaGWC+D5XQDdG5Xvr3Uh91n78YSmyRtMVHUB1H3d+DSfAP06yRu32XCaky/GA/vBPE4SnA+ibvLDDCqh7h9x6FzMeJEDB6Hi7eFqf634bi2Dab3F7f/uu8YGFl445qfeFsoHVBx3dkTi2UyRZuu/TBwqx1OyGUKZRS8j4zEBrlM0a4j+q66gt32CuHBwaJ8NQLPz8E+mUzRtGkz9DI5gjW2ybIHSMNursHJ2QboLpcppm/BAusE7QFGUR/GPLbQZoqfZDJF5zFLMfFsHFxlM8VFPDIzgLFcpvhpGoZZ6soUdni66Vv5TNFrGAbvdsFFb/G2MCvBDx77BsBMZ6a4g8NPxdtC6YCC7/EJ2GpsgBbCTNEWvZefxVYpUwgOSkgHJ4Mvm2ozRUfZTLFfmymkEwVEj0jbLThfQaaYdVk+U8Q5WuG2rkwxojRTOESKx1GKzw08MW+JKXKZYsB4DDnoL58pIp5qM4WJbKYYqM0Up93F20LpwKDuTNEF/daUZgrRQXrpJANdmaLZF6WZYv09KVOID5JLmeKYzkyxQ5sppAP9okdFmaKLsVmlMsWYCjLFQ5lModBminY6M4XRPo/XzxSdpUxxH1YVZIpNspmi/S+ZQnBgqWymaK8jU6yqSqaYuhFzr+rOFDY6M4UpjCvKFCub6sgUkzH0SAWZYksnzJfLFD10ZwrpRBdPi0EVZIqbOOioFL2Foc0UJyeXZoovyn+mNpcyxdJT2PRAd6Y4KmWKtuXb/5wpltokaU/WEC3E80zxnbh918pkiqUGGNVd3L7jsLkYWUGmcFjbGtP7idt/3XdsJTJFDyw2Erdv07V/aaZwE+9fSSd8eR8ZgfWjxe1bSJlidWmmEB3U0GaKc7Oxb5IB2gnqFKWZ4qjuTGFjjpOzdGWKrdpMIZ1sIXrEPLLAtUUGkM0UY5di4jkdmcK9MpkiDPdCxPtXqmApU3TAHJk6RTspU+xxlc8U8X5w39dfPlN81xMDNtzBEblMkSFlivE6M0WfZ5lCdKJDSZGUKRbh0DQDyGaKefux4laS9uRDUR+8ynMs5r6KFl9bZYFcRSQi7mzC+d0mMDEp/7Ns7VbssAmAvUwRTPqginm0H9ctyreVprd4xWpsveyKO0FZwjMCiwvzIe183jtiArOlomkswqYzdtqwJHc2WLKXNRxOmGDjSlF7E6y3tNEW0eTOqFMGPYDnWRPsWiduv8biPA45qWSLWNIZnUGXTHBos7j9qp2W2PMoCb4yhUjpaFPYjdU4uUPcfsXGPdhpGw7naHEBRSoiRd3bjkt7xe2Xrt6Abdd88DBMvJGWCoHaIs5BEywxLT8N06XLsfmCk3anQ3RWpnT0P9HtHOwsTWC+vHx76X2w8eQ9XPDKkA39qb434XzKBFtWi9uvO2KtPaAgndUoeqhCH8PnvAn2bhC3N997CvsdlLIFfems2pCrS3B0q7j9ym0HsftBHDzjxQWUnNQwhN9aj7O7xO2Xr9+OHbeC4Siz4ycV1KUdF+v94vZLzNZg61UP3AvOEp7hXqTJ0Ra0bQ+bYPmS8tNYZLoYm84+1hZgRB90kmmS52XYHzPBOrPy7aU+XH/sFs56pCNF5uxiRYAt3E6bYPsacfu1By/iqLNKtoiVHuGEgIsmOLBJ3H71rmPYa5+qPcNa9B6QChCh181wfLu4vdnmfdh1NxJuMgWUXFU0pALAhT3i9svWbMb2G36yRbCCbBViHh/AjQMmWLSo/DQWL1+JLZeccTswC6LAKJ0VmuByGg+OmmDVsvLttePo1ANc9smQLSSm+FyH0wkTbFolbr/u6HWcdEuTPaNOCmxe50ywW2ZbaL7/rHanJUwhDpwZ0e7awHR4i3j+K3ccwR67BPgkiA/KZCcHI/zmGpzeKW6/fMMu7LwdKltMzs9IQNT9nbiyT9x+6ar12GbtJXtAQLpSJc7hKG4fMsHSxeWnYbpkGTafd8AN/0xhQV47jtwv4JGVCdasKN9e6sMNJ2xx3jNd9sxWqZjqcsoE28zF7dceuqLd+Y9JExdA0sIc4HfBBPtltoWr95zUHhSSrjYRPbLifCAVpK22iedvttUCu+/HyB6UydFmio04pytT3AyUPbCmUacixm4frunMFG6wDcoSHtiSChjxT0/IZ4pFpZniqm+G7NU20kEJh+Mm2CCXKaxsIBXR5K5YUgbdh8cZE+xcKzaUMoVUCJUrYqVHuiDwkgkOymwLf84Ucgc3pSsEwm6sks8Um0ozhYuOTBF5b5t8pjDfiO3XfWCnM1Mcws2DJlgszBQrsOWCE24GZCJPUITSZgrXs3hoaYLVOjKFVIyWOyMv1dcGzid1Z4rjrmmyO27PM8V6cR+a7zsNCwclQlLE40ibKa7oyhSHtJnCSy5TpJRmijOymWJHJTLFbvlMsXJtaaYIUevIFFbQmSnO2evOFB6XdGaKDcduVzFTXKowU/hLmWKjuA9X765EprhWQaa4FwW3WHE2z1VWJlP46ydTCC73Kc0Up3D/qAlWymWK0xVkCu9rVcoUyuCH8DpblUzhVpopZPavKpMpwmzW4JRMplghZYo7OjJFej3JFF4VZ4qtr50pnsD3fFUyhXcFmeJABZkiAhF3dGSKdduwQx+ZIlh3prgrV6fQZopHqFqmuFm1THFAH5kiWfaEKekKbClTnJCrU2zag122EbInvUlXnFUtU6Qj1r6CTHHx50xR/lQN6aQz6YShqmQKUV6We47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k8BClCAAhSgAAUoQAEKUIACFKAABShAAQpQoA4JsJhbhzqDi0IBClCAAhSgAAUoQAEKUIACFKAABShAAQpQQE6AxVw5GT5PAQpQgAIUoAAFKEABClCAAhSgAAUoQAEKUKAOCbCYW4c6g4tCAQpQgAIUoAAFKEABClCAAhSgAAUoQAEKUEBOgMVcORk+TwEKUIACFKAABShAAQpQgAIUoAAFKEABClCgDgmwmFuHOoOLQgEKUIACFKAABShAAQpQgAIUoAAFKEABClBAToDFXDkZPl/tAsWFGmTGeiLM9ykeuEUhPDkLeQCKq33OnAEFKKBPgezkEMT5P4ajRwh8o1XIBVCkzxlwWhSgQLUL5KcnQBF4Dx5efnAJSoYqrxAF1T5XzoACFNCnQGFuBtIjnBDg4w47zzjEpeciH0CJPmfCaVGAAtUqUFJchKx4X0T6OcHOLQIhiZncR65WcU6cAtUjkKOIQGKAHZw9guAVoUR2SQkK9TgrFnP1iMlJvZqAJisVPpajsXF60F3RRQAAIABJREFUT3wyaD+22AQgAYDm1SbDV1OAArUsEGazBifntkbnYasxw8IB0QCya3mZOHsKUODVBBLdzuOh6T8xYuxM9FlqgyeJmUh7tUnw1RSgQC0LZMZ6wWV7N5hMGoKmo07ipEs0UniiRC33CmdPgVcTKNLkwP/0VOyc2RXNB++E+UVvxAPagu6rTYmvpgAFalMg6t52XJzfDD1HLIXxdjuEFhQhS48LxGKuHjE5qVcTyM9MgttuQywd2gpvd9yEFRe8EAtozyB4tSnx1RSgQG0KBF1cAIuxf8Pn38/D8M0PEA7o9YOqNteN865tAel8MjXS4zzhfnojjm1ZgRUrSn92Wl2GdUgJYjLLLmMa8tW+cD55ABf2HccR+yT4JUrXfPBRkUCcoyVuTX4L3fsMx1fTLuJ+XDqUFTXi319fICseCLPBjVOnsGXPFdgGqxCV8/qTY0sKSALpkS6wX9UMEwd1xXu9DsDCPgKJvFqm+t4cmkwg5jFcbpzDylWWuOwUjsAsQMPLDKvP/A2YclG+Gp4Hh8B8hAE+6GSO+cddtSdKSFe+8UEBCtQfgbAbq3Dc+H206jEd/VfdRkBBETL0uPgs5uoRk5N6NQEWc1/Nq+G8WirO5CNfrYIiMhJJyWlIVReioIgXAdbXPmYxt772XD1Y7pJiFOWEIOjhXmzu9yn6fPEP/Os//0bjDz9Au97jMOxoCu6E5D2/jLggxwdJQbuxvndHGLUfgh8tAnAj4IVqbz1Y6dpZRBZza9g90Q2wnYkZffvio+bGWHQjDI8Vr7MMBSguVCMjKR4p8UlIyNAgm5Wk14FsEG1YzK3hbpQOyjiux/4Zg/E/v+2CMTvu4koCoH7l62ilm1PlIluZjNSYWCQqs5GRyxtW1XBv1pnZsZhbZ7qihhekdB9Zk5MGZXQUkpNUSFEXQsN95BruB/3NjsVc/VlySnVMgMXcOtYhNbY40o00ghB0/wB2dv8Bi82ssOl+ChIyeHfGGusCPc+IxVw9g3JyzwVKijRQOVvgytZJ+LrHDExeeQDnba/hrsU0mE+ZiA+/2IK1l30R8OzywwSXI7Bd0xp9e41An6mHcDE0HZGvvlf9fP5v0i8s5tZwb+utmBsPtcIWFxdOxKqJizHzbCQeh/NGNzXcm3Vmdizm1nBX6K2YqwLgBru9y7F+0CjM22ePc57pNbwynF1dEWAxt670RE0vh3QAJxQRTlbYP6A3li6xwOo7yYhQ8iaUNd0T+pofi7n6kuR06pxATRdzNaooqPxscO/aGVhZWQl+zsHK6iYe+8ZpL3V8fmJLkQZQBCLKwxYnTxyH1c2nuO6TAlX2y8VH6TC8GinBTvC4fgKXTlnDxs5Xe7lV+ssvrXO9UZMLJF3y7ArXs6aY8fZv0HfwKow/G4twBT+oarIX9Dmv6i7matJikO5vg/vXzwrGrTSWpedv4pFPDCKzgfyfL28sLgSUQYjxtMWZUydgZeMIa69kKNQvv9dKx25qqDO8rp/A5dNXceOBN/wzSpCm17ErXUMdj3DHu3hgZYXTL22HLt58iCdRGiSq9dk79XtaxQW5iLw4B3vn9cD//bgbi895Q5mnhMbXAueWzcVfG03G4iMOeKrJQnayJx5YLMDM7p+g5+TNmHvSG1H5heCV65V7D9RkMbekMB85Ma4IfHIFJ08cE4xr6bkruHrbFd6p+Xjh4yE7BYhzxBPbK7A6bw2rR6HwePFeG89WOA95mTGIeHIFDy+dx4lTtnAISkJMDlBYFy4E0VsxNwzp8Sexs0drDG3dBx23+OGyjz4v4qvc+4evqhsCNVbMLcwCsoIR6HAH16yscOqlzzNxzn72We0dg8g0NfITveDnYAOrE6dgddcLD4KV0BT+/AH+s6cGJcXpiPe6j6dXT+P0iRu45xKKUDWQXRdOXNVbMTcZwD1cmDcQY/7+Ob5fcAVbH6b+jMD/v2ECNVbMLdYAOVGI832Mm1ZWOFepcXwSVlbXcPtJAIIyi5ApfQmy9z2cO3MSVjee4LJnMpIzX87Z0mBVQxHuCu8bx3H19FVcu+cJv7QiqF5+6RvW1y+urrQ/4glfm1VY8Jf3MKCfCYYdj4Evbxf2IlM9+heLufWos7ioryZQ08XcDK+L8N70DQxb/RmNGjUS/PwVjX71LUZsuomL8cDzE0XzMwC33Ti/5Ae8+/b/oNG309B6rQO8416+dFcqGUTC0WIqlrV+G//93y/wjdF67AoDAvR5p+tXY66Dr2Yxtw52SpUWqbqLuRm+VxGwtT36f/V/gnErjeW/oFGjDhi61hrn4/BLMNSoAfd9uLqiJz74w+/QqP0kfLH6CVyjXi50SGM3Ck+PzIJZm9/hs/eao+2P5tgeVAS/l4d5laSkr6+4jZOTDfFjo0Z4/6XtUONvB2HcxXTci6rSTBpUY+lLQLwODcXayW3wp8knsfZmOFCQAcRfxM1Nq/DtryZjvVTMTQtH9uMV2Gg8CH/4cx9MPuwIm0Tet/BV3gw1WcwtzFYiwXo+do/7HL//7a8F4/r/oVGjJmjaZSHWPFXBrew3scU5oOTmZBh3/xyNPvwCjYYdxTLrEMGqpiIlxBqnxxpg0H8/xNvvdofxXjtcSwRy6kIRiMVcQZ/xqaoK1FgxNzsCiDyAPRO64ctGjfCHlz7PxDlb+qxuj6FrrHHOLxKq+yuxZeI3aPS7/0Wjnivx434PpOW8fAQ1A0UFAbi9qj+mN3sP7//uKxjOsYRlNBBXF24gymJuVd+ybC8QqLFibkG6Nk/ZbByBbxs1wl8rNY7fRaNGrdB57A7sD8lDqP1B3DI3xN8/eAeN2o3DZyse40lY2Q9taQWlwRoN1+MLYN72tzB4vym+7L0Cm31y4f1yJBd4vDlPsZjb0PqaxdyG1qNcn+cCNV/MvQDvTR1g2Oo7/OeLEZi8Yx82WlrC8tnP1iXTMbfzX9Cv70gMXXwS5/zTECadIac9MzcAQTe3Y9vYZujQ8Wt8+MMkzLRyxd3gMlXarGgg8Cj2zemObz7+B74buRlLTvhAul0jz8x93u3PLobmmbllRer779VfzL2CgK0d0K/Nd/hX02GYuHUPNpQZu9uWzcK8rn9H/z7DMXjhMZz2UWjP2oH2zNxAhNzZjR3jW6Djd+3w1y7jMe3IU9wOKjN21bFAkBUOLeiFbxr/Fd8NXw8TKy/4puvpzNyiXCDNHb63d2LDhJ4YP2oWRk/dil17DpVufw7th6XZSCye0Bsteo3FyA2XcdhJhcTMl3dq6/s75dWXX3Rmbkp2ClIer8GhpdPwt09XYf2F63jifwFnjbti8oCxaDP5DI47xiI2FyiuC2dgvvpq10qLGi/mXp2PXeM64p3fdEbXkSZYYmmJfc/G9eGDFlg55nuM694OHQctw/ITTnBQPvsszU5GSZwDbLaNw5R+zfGnFl3RZfZe7HqsePFSxITHCL68CKPa/wMdvuuPnqZ3cOppIs/MrZV3F2daUwI1Vsz9+czcJ7dgbWmJE9qxuw9HDq3FvAGt0O2Tv+GdTwbgB+Nl2GxpiQPav5+BpeUN2GnPzM1CfoInXE4twwqjz2DQ7ls0NVqC5daRcI4ucz2Fyg8ajx0wG/YV2rdohU6TrbD52rMzc6W6R20/WMyt7R5okPOvsWLuszNzY30ewcbSEme04/QALC23YMXEnvjxk7fx90+64It+c7H6wCHs1f79BCwtrXHT3v/ZmbnBiLi3H3smt0GXzu3wp46jMfmAPWzKfl9BdgIQfAJWi/vim39/gO+Grsa8Ix7wVPLM3BffwCzmvuhR///FYm7970OugYxA7RRzO8Kw1VB8Zbgbp5MyEV5m2VK9LuCp+ccY/GUTNGk1GjMvh+Ju3C9JMTfOFQlXpsLkRwN88p+P0XTUHiw/H4DEvBLkFqmRHWGHyH2jMMXwa/zJ4HtMPOKO6xFlZlDFX6XLUvMVYYgND4a9dzziVKlIz4hDpKszPO3tYf/s56mnP7zisqHI/mXZX5y1VCBKhyIyEEH29nhapq00DWcPHwQl50EpOuOhIAM5ymgEu/khJCQBCTlFyEyNQlKoO5wcnzxbBgfY23vAKzAWCbmlZ0AV56uRlxyICH8X2Nvfh739IRxaOQKDfvs/6NDFGH1WXsLZGw+er4O0HE7uvvCKzdLe+P3F5X/9fxXlZSIv0R+hIWFwDUqEIkcBRVI4Qu3t4VbGwcUvHAFJech6fr1+6TyLNTnITwlGVFgIHP0SkJihQJoyGuFPHeFRpv1T7yD4JOQhTfb0L+maojSkhPkjQFrX520lQze4+0YiNqvwNb5A4/VtqtKyZoq536JfmyFo9cMOHI9VIazMAit8r8Jl7ecY9lUTfNZ8GKafD8Sd2F8KobnxHkiwnoElg5vhk3/9G01H7MDiM35I0I7dbOREP0HkgXGY2ecbvPdpJxgfeArrcH0VAgtRlJMAxdOdOL54EFq+9wn6zrLA2gepSMx6NkYLc4HgK7i/cwzaf/w2mveahH7r7WEXmqHnA0HS5av5yFbEIM7LHp5Pf9lu2Nu7wMklEOEpavGtJQrVKMyKQ6RPIAL9ohCnLkKaMgGqSA+4uziWGbtucPOOQExmAX5ePW1XFeUAuQmIDQyGv2cYYtLyoUpLQVaMF3zcncq0d4WzWzAilbnaqyO098x9aoErWyaiXY+ZmLLqIM7cuooz5iNhMm0iPja+gD3XrHD3xgpMaPEVhgxdgTnXE+HDS9LKjJDK/Vo7xVxDvPObiZi25yEcAPx8InyRJhuhF2dg96hP8e93m6HXdAvs8MlHdNbPl2CXIM31CG6uM8R3n/wBn3ccis7L7uOadypUGg1KkIbU+7tgPb87mnzaFN+MMccmVyBQui2lnh6F6lSo43zgFxgJn8gkZBWqkCT4XHULjkOYIh+al+/tUNGZuQXZQHoEIgM9YG8vjZEA+IWmQDrfSZ0Wg5Rwd7g4SZ+3Z3Hr8nLMbvsZun3WHl9MO4Y1VrfKjCl7PHFwhFtIAiKVGhTq6QhHSXERpNtXSevs5BOHyJQUZOUkIcbbHT7PP9Ps4ej2/9k7D7Ae1/eBOxyc4+Acex0diZLMopQilTLSUpSRZEayksjee++99957VCgjRUkZlUpLe8/P/3rfUl+JHKdz5P/zuly9ffu+z/s89zPvz3M/9/0Yj8A4wuI/XpNkxAbzLtCbB0+D8AsNJzkzimAfT546O+Oal4brvfs8ehVF8Cd3xYU2kUBC5GteuLrwUOLdzs5uuN55it/bOASXgyVU9BJqQf9OMv8ZzC0y+xJWtGqyVFObid12N4TDJkUtKYUkEv0u4rPTAstOUsi26IDCiEOsufyaiLQs0rPjiXt8DO+F+vRSU0Sm80AmnnnL7eAiX/5VH2anJZAa5sNLf3/cnr0lIjGKdxGveeHyYVtye+LP07epxKcWMusvDuZmZ0BCCBGvvXBxEeZcLx56BhOWnE5CYgQJbx7zRJwDT+HsvILZfTToVqMhSn3nMWrVmQ/6sbA2dn/6imfhqSQWWp9+VeHzHsqMDyP2zRMe+wTgExROSk40of5PP1ifuty5y0P/MAKi08kq1JEyk6JICvHC2/cVnq/CiM+IJjzQV9Qx3CT6433fN7yITCOt8FiYn/lk0pLe8sbjAZ4Sz+WOfx54vwonPE3ClVb+c///bv4zmFuk6CSsaNWqIq82gu7TzuOVksGnjGhTw7x4e2YsM8xb0eTP+jTvu4SJe7wIEfXAJFKC7xGwdSgTDFWp0qgDA9fe5ph/yZ2eysnKIP3dK0Jf+eLqFUJgVCTxiaEEPrr/QVu6+9CLx0EJRHywQJUUgjBPxREd9JznQn/7oB06c+++B8/eJhEpsd+U/3RGPGkxQbzw8OF5ng4cF5U3V98T5mqh/wt63kM8vAMJTspGUNUFowVRt/S5j7PzTZydt7Fr8WD6VquMupoF2lOPsuukoDsXrNnv3Bfm1dgi59X8/PzNm3xdXRgLfUIJT4giuoh51c3LTxwLCwdoFDlFpL/IKVw8QwmOETjFG17fv1cEp0j+Ik7x7CNO8YAHj18SGJdOEUuKv1ni/+brP2DufyPnH2/5BhIobTA3M+oRSfenMa1XO1SaqqM935mdDwqCD2RnRJERd48zc00Z1uIPpOp3oYftNva9ySIw2Qe/a8tZ2EoKNdluSBmuZOu9QAJK0A9QRvxbws5PZ+PcCTTtu4stt85xz30Li7uoYiwjg0ze/3YGQ+m9xY9LkpaHH9TvO+Aul5eMwU5GBhWJZ4U0VHv0Y9zRN0Uf9Y6+x6srq7DvOgQHh13sfZnMg3PLOOSki1KrZnl5UEBGpgemYzaxOxCEOCypYd6EHBvNvCEayMg0RkbmT/6sU43ff/qJ3ypXp2qdv/hLWvi8oByK3QZgvN6L0yV4zj3lzUPeHBzC1MnT6TJuPxf8LnPp0BymysigLfFu9cGzGHkkWASykqJLj3pJ6KmJLJvhQBurPexzv8Dta6uZ2641+hLPq5iNFX0cOX8yCE0E4Mzp6UOwkZFBMf9ZOWRkdOk+cDEbniSU8BF/yZKU7P23hrmZ7zxJfjiTWcbKKDdWQXv2dba6FRzxys6IJiPenXMLzRnZsiqN6muiO3ITe4KyeZX0jJe3V7FEqTEasrrU67GMjS6veZ0OJWPUGUtixF0uTe/GyK5qVFKcytT9bjxJzCTlvUKUkw1pcQS67GSvdVV6KLZEpsNYZl14wb0ShE8gDEhv8b20mq2mMhi0L+hvMjIatFO3ZdZpH1yiiih7/FPiPTezqP9oxlgtY6tPMq7XdnFjsT7d1Vvm9d2myMjooNt3HmseRvOB287EFxC4i01jJjDccBrrXEK54XwKz/XG9O+mKNH3O6Oma8/Cq69wE8qek01Wsh++19exuJcs+q3+REpaFqm67ejSZwZOLjFcOLGUYwv60FJrEkOXXuR+fAYxGSVTeyXbU0p3aqUJ5uZkpZH28iDXVvVDp0YN1I2nMvhwKN5haflCzEp+wQvn9SzXb4BOEznqNLNm0kEPbkVGkpnjwlknC4ZINaFOy5GYLzyPRzLEFOIw+Yl9xU28z3mebbVg8JiF9F94GM+46xzJm1c75I3pTZo0RXv8FmZeDCe8sPJYHMx99xzuLGCJrT4yMm2RkRnB4CknuZWTjbfLOk7P7o56u+bIyEgh3agONStVpHLFSvxSoyF1G0pL9CkZZBVa03XyXhZdi/gYRn1F2YVHhM3NyBvLOLR4NEr9N7P49Gk8Xx1ijZkuFvlzmgxttHtjuNKNw0UEc4q+t5XLq4ahY72GybtP4B9/ga02ZgyWkaF5XhoKKl3oMe8Cm+8Ia5eiLqFNeOF1ZjEzmzejm8S7ZWTUUGhjheM+d65F/G9AoO8N5manhRAfdIG9tuqYy9fjj9o96T/vNKdCk4hKe4T77sk41q+GgrwZysN3ci4gjtCCvdqiGsTf+iw19AnBR0Yya6oTHUfv5ZT3Ja6eXMh0OVl0JdqS2oCpDDn4hofCkQ/JqziYmxoDnts5ubA/crLCHGmOrulmDr6M5PHT03itN2ZAd2EObISMTH3q/vEbVX4uz69/1KVGfeEzyXlaBo0h8xh9LATvMMFlWclcsR6HuLdhECYjl2Oz7iivs2+xd8pgRsjI0Dbv/c1aKaHndEj045ucH1Qk9/0Jvpfw227O0LEL6DvvEA+jr3NsxTjGCTqFRP61xm5g2vmwzwQ8fkmY7z7WG2rTR+K53PHPiCHzj3MsBMJLruglI8B/IZXvDebmZMaQEX+fS8sGMrpVZWQaaKBlvZZdgfAi8TkBbutZoSqHZlNtanZdzOob/rxMg/fbs/9UhFnJMURcmc+uBXYomG9j1cUzPPTezQp9Tcwk2pJit34Yr3vMySefwtLC5+7cXG/PBBkZ1CWeFfpiey1DRu/1RfD49dEV+5BQ13VMMxzOhDEb2RWQg9vF9eJcrSHO1UJflkdGRg+DoSvZ6peGoKoLEPrtaXuW23TO6+8NaVivOn+UK8tvv/1B5dp/0bDRhzpyGy0TDFfeK9Egifm6utNUOozcy3Gvi1w/u4SZCvIfzKuq/SZjtf8N7pInKBA8oIUQdt6J9XMmImu+i623z3HPbTOLNFUwkpBje8NhmG715/JnOcUdLi2yZcwHnKIJMjLaaPeexSq3SIpYUnxUJaXhgx8wtzTUwo88/CsSKG0wl3hvcvxXMa+3Mmoy7VGbdo1NHygPAgiJ5vWVZewf0wn1ek1pozES45Wu7Do0mx2ze6L1R2M6dXPAcrMHd4ITKMl40hkxQQQfGcGCoZr89FdP9Cz7YjdlGCMtJzPOxgmnKQ44jTVl2CBTNPTHMXunC67BkPAeKOdkQeILgj2OcGj5CByGDKWvgS3jx07GyckJJ6epjLPozEB9ZdT7OzBx6y2uB0CU5O5j5A18T05hoJwiXRR70mvCXIY5TsV+2mSmimlMYKKtJSaKrdHrNhj9lfc57RNFdHwo0Y8OcH73EpychPdZY22sSrufy9FUvhOtjcYwaoJjXj6EvDgxb/V2Nt4KxlPY1i2hK+m1K68392CYiTbVWxlgPqYfYyaMYri5ExPtnHCaPAYnW3369+tPt/6zWXfej8fhBdY8aeHPCNo7gCkDu1CxqT4GQ82xmzyCEf2nMH60E06OE3GyM2bwwL6o97Jn8cGHuIVCSr5BknATSqj3SS4utMamdz90ugxi7NhJEmV3xGn2SqYtc+HKgzBxFzz/8RKSQ0kn861hLgm+8HINi83VUGvUBrUpl1gnEMn8S+gEMQRcX8WhcZ3p/KcsrdWGYrDiLtsPzmPPfH10a8qg0XUC/TY+wjkojhKLQZbiz7unO1neuxU9VbRoaH2aLbeDRAvEwlwp8cV1Xq7rhFUnOao30sZktQsHfCQ7YH6BvuImioQId1y3L2Sx3Qj0jS0YZTs2v91NsOrH8J46mAwfz4TNpzn3Ioc3780khbfFPCDGfQH2XTTp3LQzPUbPwGryNCZOm8wUp6k4OdkzxXEE5hod0OvYix6zL7LDLbSg/SY8gxerWWjWg07129PNyp6BDtOZMM0BR/F5oQ+MZqBuZ3TbatB98kFWXg8khhzSSSQ2+BEP9y1k5xJhfJiJk9MaNu48yh1/d/bOHYyjaVc6jz3G4gtBouViCer6XyHr7/OR0gRzEY5+hp3n7rbh6Nesgpq+PX13BRbaYEsk/o0rHpsGYq+rhHTV1mgM38ykrftxPTsE+14d6CAolGMPsOJaAMLewPvpsCRqKPbxYR4v6Yiedlek1Y0Y4TSA0bZ22Ax0wmGiE072w3Gy0cWkz2DM7dax3+0dfpKbM5+CuYJ7mLBHvLi4khU2mmjodqOGxjAGjdrGrpOP8cvJIfTFTTzPrmHJfKEvjGKinSG6jevSvG4TGmoPp/cw+/y+Lcyn02fNYeUJN9G9TEpGyajPghVP2LkpbLbrTHW57miYmTFW2KC0noTd8Nw1hdM4C0ZbG6NlYIvDmotcD/xwTRF5Yyknpmggq9gNxZ69GT/bilHDJ2A7xIkpjk44TbBk/DB9uhmPZPS8I1x4CSESHnKEcT013gP3/bNYNGIAqu3MsRw4RqLsU3Ca5sS0RSfZccqf0JRM/r9zoO8N5kIqmSmB+B6bwuqBqjT7VRplg2lYrbvIyeOTWD5am/Y/S6NpvoQJB33wi0/7pJXv1/RrIRBjwHYjbPtoUVWhF6ajLBhjb8NwCycmjhHWhWNxGmPAwP790OkzjVWnvHkUBvnd6HMwN9qP2If72TvDDFMDLcoq9qWH5XJWbXbmfmQib0I9Cb61ke1r5uHkNA4np36YqMjRqnINGqmYoj1gvERbzl0bL9l9ngOPYgktQTdM0Xe3cGO2OipqujTXMWHcXEtG2YxjtJUTjg5OOE20xmFEd3qZDsV6yk5OPE1FMvRAnNdxni7rSM+uXflLzYhhUwYwesyY3LFwghNOk0bgNEqX3n2t6GO7hj13I3j+wd6MoC29xufKenZMGoiBlgUmRiMkyi6sMRxwmrebpdu9eFLC+tXXtJt/+5nvDeaCsOqKIejWeo7ba6LTSI5Wylb0XO7O5gMLObDEgB71mqLRZQx91j7g+qtYcZ1dUtvugnV46MnxrLbR5FeZHnSx6MNYp6GMtHJg7AgnnKY64jS2LyMHm6DZawxOG69xKwhiJCeEpFeEe5/k+JoxTB0+FLOetoy1dchvh+MH6DCoR1s69RvPmPVXuPwawiQV/XeuBF2ZyQjFDmi20KXn+HkMcXTK05GFNjwRh/HWmCoroadtQY/FLhx+LARUjyLa8xhX9y/DyWkKTk5DGNa3Ex1++wXZph1QMLBlWL6unjsOzF2xkfXXXvHgTUnpCJAS7EHgDlPGmWtRWb4XJiMtGDNpJMMtpjLBVtBxx+E0xhDLARZo9Z7KiuNPeCDEpshTZtJjAgk+PJx5Q7pQ9q+edBuUyylG5HOKSTjZmTJ0kBnqPccxZ5frh5xCRPthRPhf4OqKkYzr2x9NjYHYjp6YXwdOTo44zVrKtKU3OXcnRNQxSvt6/wfM/bdHyx/pfzMJlB6YK0wlWWRGPSTx/mym6augKtsJnQW32flB1JU8Ub27y8sLM7BVbkzzvzpSUXkqfQ2aM7BrbarV1sFs+hGO/As7x/kw11yGMmXKULFyNZpq9GbEwUAuCe4chGPM4Re5tWE4BjUq0Hv4cpyupPA6NhvhX05WEqkvDnN1zWB0GvyJlvksbI6G4CucWRKunGyibq3imGNHWklVQtncAdszyTwOyyrYORVh7kQGytVHuvwvlK3WkOq9F2K504t3ibkTeeyb65y0U2GAhhrllJez6Jw3QcKOXZ74hIU7fBufufkwV6sBZcv9zC+/16J930k43kRcnJP6FoIPsc/BkO5/NqDPzDOsvZdGSlbu7nE+zDVqxE8/laVileoo6FlhdypaXBQgBBJ4e5rzSwaiV7U8puNE/XmMAAAgAElEQVS2Mv9mCuFJOXkyTIGse9zbO5HhFcvTqss4Oi1/gM/b96sBAds+wcf9LLMG7ODkyScIIbMKbNHyhViqbr4tzM0i891jkh7MZbaxGh0aq6Iz5xpb3Qssc/OFFe1G4NU5jFNrSgspVX5uPx1Tg5ZY6dWkZl0tTBwPcCgYSvKEfnaEM28uOTBcuTEdlI3ptOYFZz8VETHCE27YY2/Smt/rydG6BKNZZ6c/JsBtOdPaKqDR1owGTrc44SlEz869Yh7uxWVRF7QVaqCg05/+x5K5GSCBm0WYOw/7LgrIlatAuUrV+V1vIjor3fEKFuhKAplpvlyda4RdZwX+UJ7B2G33RFc24lIzH+Z2oGXZn/n11z+orDGEVnNcuOYraHXCt4K4s34Y0zSlkFIZT7/F1xDCWkky5dzcvh+zPUh6MIcZZp3Qbtcd270vRdjzvkw/fv49CZQemCvMV8mkvjzMtVWD6Fq9Fp1MnLA+Eox3YZOs1DAIPswhJ1O0a1SnVnNLWnQxY1q/8qi1VkCmgx2zLr0uYQv3XLmKMHeRCnqta1Cuwi9UqlYXHbt1LL1HLuhIeE72qy0s7aeGvqI6FuuecvhpOkKvEhXYomBuWBrZiWFE31jK3sl61PuzIdV0x6Gx1I0HgZ+yJHpBbMheVukq0lexJ+pLn3L8A7P4v9cOvvTb+TB3mDzVK5enQqWqNGjVCcuNDznmK6SSA1G38DpszyDZmhibT2bM2WQ8wwvWFCLMndAK2XqVKP9LZapJyWO68AI7vSBJXFK48+b6XMapyWDYYzCWR5K4HZgpylDMZ7Yf0QE7WKbTBm05LaqMvsQWF2HWfH+9ISXpKrsXHGDDvCv4xqd+8pjw+ye+95/fH8wVzLzTIOIK93aMoW/DP2gs04PaHUczvHcDDNX/olItI0asv8mFMMRjySVZR/kwV68hP5Utxy9Va6JobIf91UxxM560CDFA1JHppnSvUwOzKUdY4ZpKfEbeuq4omBucSWJSPAmP9uG2qjed2jejantT6ttfZb976CeyL8zHVzky3hjLenJol+D8/4kX5n8swtzpiqg0qcrPFStRqUZ99J32s/4hucfJ47yIfbSC6d1bYdDJkH67Qjnvl5E/lokwd2kHeratSbnyFfm1Wl20Rq9i0V14JRxwTPSHgG2sHKiBfusOmK/24ICXxFiY8xYyL3DAzgCTmjL8ab6J8Uclg1oKu2CuXNp3jHnDD3PHOwzJ7fr8gvw/uvn+YG6e8GMeEHp7AZM05WnVsD1l2s3GSL8tQ7pXp059TQwm7Gb/m5IPXpgPcwfJ8muFslT47XcatdPDeocPp/2FMSYDIq7hvtuOvlJVMRk0m4kXknkWJcxHwoycQdrrk9zZOhyDpo3pYjyJwQfe4CERZfHdnc1cmNmZDk2romQ0iqEnkrgXLDEfiTB3KiMUpZH5uSJlfqtJNYMZ9N7kQWC0YJgUS1KUG+cmazG0UzsqtF/A9COPRTc0BXqeoAd68OTcLCbW/gPDXpPEk55PSlIx+UQ/yYe5PaTyxsIatDEYxYRLqdwVldEoCDnOidl96Vbzd8wcDrDUJZWYtNyxMB/m9i3gFLKdTBl56I0IvslMgrAL3Fw/jF7Vy9N75EqmXU0hIE6gFMKVAVkP8Dw1DbuaVVFSH07b+W645+8cCfXkw8sn51k4bBdH9j/izWdc+HyimP/5xz9g7n8u8h8v/K8kUHpgrjBwRhHouo0Tw5uhL6dBG+WJzLn9intF+WhLjybW/zo35uozREuestWa0qBuFZopKtHceidLzvoRmlryx/kkYa4QJbhVb3tst9/H+VUKEQIHESxv0yLwv7qOTca/YmA6DJ1pN7gVFEccSWSk+OO+aRizLLWR0p/GxC23RCunAr9bOeJRD7+rG1lr2QDj3ma0HXORE09yffSJyqckzJVW4zeTJUw/dB+PoHjSM4WhOIOUyGc83WjOFENdytaYyJSDD/DMC3uW27ZKB8ytXKshaiNWMfu4D8+iIE6YSbNSISWE+7snsEC/Jup9Z2G9/gEBGdmilbUkzC3/a2WU+s3Efq8H94Mzcn0MC4uF1DC8Ty9kTY9y6JmNxWiBCw+jkhGNibIS4d15bqwbSs8KP9Nt0FLGnYslMPY9NBOkHE9CTDjPHwXx9m28iL5Lxo7q3+vZ3w7mCnJ7xxu3XZyyUcBQXp2Wbccx85ofd2IKtg/yS54RQ/yr29xaYMQIHXl++kOW+nWr0qxNa5pbbWXBKV/Rv1dhl3j5z3/FTYLXQe6v0kO3eS0UOvfD4nA8N15/wtY67jl4L2PRgI60rCeHSgkqc3FP9nF7pQVdZQzQs1jOIt93+MQXLB8zYp8R7L6JZeYt0O/Wk4ZObhx4GFlQYkmYW1eBcrrTGLnpBndfxRKfKpQnE8Gdhf/Bcawa0IlaDUYxZOkV3MXlq8B631vmdqBlNSl+7TyOPkvPcdMvmshEwV5SqMsUAs7OZc8wFeSaDsHY/jgugEQu8vKTO2YH3d3ByRHy9DKzQmPsLi4+jSbi/b5IQc5/3H2hBEoPzE0iM/UF7puHM7u7IlK/6tFn8j72habytrCfSAECpYTy/PRitls1p618M6rUrI9sg7LIdxuGwbyb3HwRR0xJmuTmyVMS5taWU0ZnymHWXX2NEMQ7WRh+MhPJSQrg2hJTHAwUaNFvI9OPPkNANmLPKwrmenuQdHsxc4Zo0UlLmxZD1+Gw5x6uL2KIFRMtqjJLB8xtpjcEq3WuXPCO5e37ow3p7wi5f4g9Vg2x6N0HRbuLnHhasKaQhLnSHU3ovfQ6h+9HiKcCssQlRSwx/tc5Nk6RocZd+WvQKba5vkHY/hFnzYRHRD5YjGOn5uh1MKHH1hDOP5c0tUohKzOSN/4hBPhFkpiZLbGxXJQsv//PvkuYK7oaiuSt+0HOTVDGoIM8FatL81e9X5DvqEdr29PscgkmIg2yxMVoydWTJMz9tVodVKyXMP3wE55G5ORa7QljTGooHgensLRnVTT7TmXAKjeeJ2fknuApCuY+CyLx4TZ2TzdDS7UlbfvPwHLVVS4+jST4A1NAyXKUDpjboK0O3edeZKdLiLgpJVrdZcSTEubBuenajDHqgEz/fSy/+FKcm4WhThLm1myihJbDAVZffiUxFiZBchA3lpvjaNCMVhbrmHrIm7D3ukHqa3i7i41DtdFrqED3WdfY4PZ+EBFkJAzg0UQEv8XPM5TohLQSPWUhWQul5f67hbkZsSQG3cV5iRm2evKU+UOOenV+p1mr5jS33MDsYz7iOlswkinJqzDMVdAfzbBN97j6PCHXelYcY6JEd2Y7LGpiajoANfsrXPB7RyzJ5OSE8GinHYsGdULWYDI2a6/iEZJCnIRCkB4dSIDLbjYPb0pfE33khp1l7/1Q8dSPqKdJwtyGSpTtOR/73Xe4HxBHSm5HIj0+kGc7rJlrps0vNccybqsrj0DiJK+wvv32MFfY1FK2WsjUQ154hmXnjYXpCEZPnkems7znb2j1mYz58nt4J6SJY6EkzBU2xlqbTmLMjge4vE7J3RR6zymurGGjUUUMzIbTdcZNnN/E526yCieyoq9wb5ctZtUr063PTEacjME3UlJnSiApPhx/zzeEhsSJpzRKuCmVZLMU0/oBc0tcpD8SLC0S+DYwV43ubTRp3GYQthu3s+rAAQ4c2MuBA+tZOncclt0707+3I5Nmn+VmeDxvPyGsjPgg3rnOYe1IVRqX+YnKZapSr60xRlu9OeX779CEApjblp/KNsV4znF2v+AjJTXS8yR3pjbERK838sZbOPw8nJCMEFLDLrBrZGf6aKjyp90ZVt8oOoJEYqA7z9Z0YbRZD2p2nM2yK895lprn10gC5rZR7U+bxU+45PuhtZAwoUbf28bJNUvo128b+5z9xWBVBbp0aYC5raglrcuw3R6cE7b1Cl1BV5dy3LYR7ToOpduE47ilZYpWAAUwtw2/VFXEYsUVDr2GZMl5Bghz283NibXR0+pHe8s9nA+JzW1LWUkQc5GbgvV0hZ/pqmvNoBWXOfs07sMj7YXyU9p//W9grhq9lDRp1GIgNmu3slLsu/vEvrts/gQG9exCfxMHJk4/zbWQWD5l+5KZGMK7u/PZaKue13erULdVLww2enLMR1J5KBmpCz4hb85oj0oTKRT0RjHxViZuggZT1JX0El5tZPVgTZTrNKH5iH3MOl9EAy3q2U9+JjTORF6emsXOocrIKY2lz8wLeL2HrPnPJZIQ5s6FyWoMMehE2b4HWXv9lWgvKy5SJWCuUnNtmk51Yafbh5hVCEAR9/got7YvYKT1Jjac8OCZ+PYPYW57qdbI2Z1iybWPR9iEZxd5tH8ek0avZ8nOO0XkM+8Uwrs7uOyYziC5JvS0W87oM/68EXdk8gv04+ZvSuDbwFwNKlXQQsdqGrMOHGCH2K+3sXfPUhxGWjDAoB8Wfdey8ZSn2JY+NbsmvTyP977+9FP6kzplKlK2TA2UrFcw5eo7AmMLDdB/Uy6f+nouzFVFr7UCshpDcbj+DlfBHbrklZON3yFb1g5uTf02Exm68gZP31ubS8Jcub447DjFll0r2TFRG51u3WlnMZVJR/1xefWpUr9/0beGuUpUr9wU3bGbWe8LwYWyG/fSlQcLFBli0IM6nVaywfWVaIkkjCu5MLc9svXkUBswnyVPoNCSguQIfzzXdmOSmSbl5Ocy95RXwZoi8TFRHsuYKsDc5mpoT9zNmksv8ImSdG/0Xk7/Gz+/S5ibVzVp4Y+JuDoWJ5OWNCxTjopl/qBJ19EMPBaOa5AkpC+5uiyAua35o35nBm+5x8mgAvda798UfHMt5+wa0rGTFV1GH+Z2fCpid5eEuRU6YzljExuO72ffTBMGmOrRWNuKIetvidby793kv0/zw5/fGuaqoNJEnja9JjHrUTYeH7hBgIzEKHx29GNefxV+a+6E/S43BAN8wZYkF+aq0rOtAk1UrbC/Eo6zUJxCl//RcWwY0hIpxfFYLb3Gk/djYWoAROxl87CudKsthc6g+Tjtf8jDMBANGgul87/w63cLc4UlWlIE0W6L2Ta+EzJlylClTBVqyeuhv+Y+h56W/DpbaA8FMFeRXys0oafjHrb4QXghT33Rvldxmy3PgJ4G/KW7jh2P3hCUEUZO/C0OTuxGf9U2SI86xIKLgUU2s5S33jzfrM+kfrr81nYqc0558TQFxDANEjC3rZIxTed6ctxT0rcSZKcmEPNgDxc3LMJywBZ2XPYRT6AVZFNYr3xrmNuaqrU7YrnRheOBINpqSUgjxHkjF8c1oFNnSzqNOMj16GRxk7oA5ralbDk5TOaeEDlFbAEAEFOJfHycO1P+xFjXlOa9t3LEL0I8hUpOOsRew22PHebVq6Cr2Q/zRec59ijqA7cuEln5Lm5/wNzvopp+ZPJrJPBtYK4K3dvUomzZ8pSv+AsVf/mFX8T/FanYohvlh51m663XpKVnkpWT8+kASDlx5GTd4urKYViWKYd0GVnkO09g1p13uEeXsNlAnnALYG4Pfio7lHE77nA3O3chJSn/BL+rvFiryQANU5q0m88Gr2B84x6T5LmEad1b01FBE9W599hTlAsJwcD33XOybzgyZ6ARv9czZtQudy6Fgxh8VgLm6huOxfZSNo/CCpVXkFtWBpkZ6aSmZpCZ9f74xPtclgaYa0TDZtNYduclTwplX8hltNt2bs/UoGOz/mj238aZ1AzRVUQBzNWncrUxOB334H72x34Y456c4tkyVQzb96G19gp2B74TlU8xnnOOO+77JmFTsTwK5cpTT0Ediy0+HH/+Xj7f38//BuZ2oJdSHcqW/ZnyFSt+2HfldSg/5Dgbrr36gr6bQE6WMzfW2WBVpiwyZZogqzaG6bfCufeuiMbwD6sjF+aqodJElXZGs1num8XTD/c/Ct4gAXPbVG9EFZM1jD7gU/D3r7oTyMprnNdY46gtjVT/ldjseyoeafqwtDkkR73i3tLOTDBTpqz6Khac8RYXWKKNswTM1VMzwepwDFdef5iCkL2c7EyyMtJJS8sgIzO374vfkrDM1ZZXY+CmZxzzLer5LLIzc59Pz8g9jv3Rt5Kj4P4KdtuPoEK5IdhtuY1zZjaJH33xqwT2P/vQt4G5zahUoQLlyleggsR8/EuVP6ig60jPlXcJikz8sC0VUUM52f7EvNnFCj1FupSpwc9llDGefoR9gTlEFhigF/Hk13+UC3PV0Wvdh/Y9VrMvLJ6XhdtgTjbhl+ewz1aHhrUGYzH9NDfFs0BCLMIHcNmW0fr6NGyog4OjNaZmGvxW5XfkrVYz/ngg4QkZH0WO/zjH3xrm6lK98iCsFl3kZjbEFJJBSvAjArabMLaHITWlHFlw5Zl4WqcA5mohW28ARuMOcSkbCi8p0qMDeHNoKHP79qRchVHY73UTLf5F5TfHn5ig3azQaYt22XJUqPALmmM3s+QehP47zOBj8ZeyT75nmEtOGDlZFzk03giTMpWoVaYFahaLWeWfg+/H/nZKRPIFMNeQOo0cWHDNl8c5HwcBjXmwD/d56mi1sEDNZCNHY5PFTQkkYW55dSwH9WO0rSF1av1Oox5jMN7ih1tAIpmfJ7kg4pBv6WahMypNLNAauJ3TGdkEFerHWSkxYgDgdYP1qFJpGCNWXcM1D8bmwlx1erY1Q1F3BbvfxOJf6HmhssKvLuCQnTbSdazo43iC6/knb8Ig5zKHxhrS+6efqFO+Aq2NxzH+KiLQLZGK/s4S+Z5hLjlJ5GS54rzVjiFlytC0jAyN241k6pU3uEYV0TBKoG4KYG43fq0wmJFrruOc/bGbrqTXd3i1uQfDdYxp0GwGy11f8jTeh5wXq5lvqoJ6k/aoOhWOmSORwbhAsm/PZOVwE36pqidu1Jx5i+iODwmY20PXmqHnsrkTXLi8go6cu04WdOSMj3Tk0gBzDajRwJ65l7zxyMk7BSMhgthHB3m0oCO6rc1RMVjPochEXgv28+995vbtQbmfhzFh113uFcUpnl/hxZrO9FM3RVZ5ARufhogbQ6KbhZyHeJ6ewfiaVWlT7mdqNm6N6Wo3DnhLZOA7u/0Bc7+zCvuR3S+XwLeBuYJlbkf+UujD4EUrmLNhA6sWz8bBWAat9s35qfkYHHa78Sg2b2AusjiJJIQ/4P6ukcwwbE6zMj9RtcwfVGvSDeXxJ9h4O1A8clHEIe8iU/vSDwtgbk9+KjtCHCTd8nbFJdNI9LvGy3VauTBXaR7rvYJ5FutB0uNFTNVrjVZbPUw2veTks09ouNF+cGsqcwca83sdQ0budBf9lBWGub2MxjH2Cnh8yspQMlMf3JcGmGtCQ/kZrLj7SrSS+iB7IszdgfOsznSU64emxTZOfQRzDahcbRzTTz7mYRFBdeKfnsJ3eUcM2/WhtdZydgW8Q3DZlDslRhDhfxPnzfOYbdIefYXatNXpi665DTY2o7GxmcXcVSe4GJhCkOhstHDuSt/v/w3MFSxzO9KwmSmD5i9j9oYNrF46D4fecnRVlqNs89FM2H6HhzGQ9MkzN4kkRXnwYK8ts01aIF/mJ34v8zt/SOvQzu4o624EiMd3S7Lv5sJcZVSaNKJFN1smOWfhXoTFilirEjBXuXYT5IbtYcY5weP0P7kE8xp3zs7oi3WDKtSVVaeFTl9sbIT29uH/YVb9MVGtT2uZFvxU1wHHffdFyxkRmkjA3G4dTRhyNI5rAX8jXxIwV6e5GoO2PP/KDYwIEsOuc3WyKfYG/ZAxO8LGUxd49PAIm6ZNwkkskx02NmtZtsUZj9QMsU7/Rk7/Z7/6bWBuRypVUKdTn3HYb9jAig0bmDfWjOEdKyDTpjsqgzdy7HkChYImS9SR0FujCby3nZPTtektV4s/y/xC2TJ1aNxtMgM33Mc9LLHkAhpKvLkA5prTvudaDkQkILiv/+ASYe5c9tt2pWENK8ynneLGRzBXlcqVG9CmjRzS0nUpX6kqquP3sOB2MnGphRXBD1LP++Vbw1w9qle2xnrxJW5/ZPEvBFV5ROCO3ozrbkTNPycz/8ozHgsuDPMtc7WRrWeJ8fgjXM1DWpKlFI62ikFVBJj780js99wrgLnEkZb4DK+zW9lqZ4q57M+oq3VCxdgGyyHC+OaI3fg17L3tj+BGOD9oleQL/p/df58wV2gNcUS9uITzWjNsO0kjU+Znfi1Tg7pKA9CcdZNjXuEI7leFb5bkVQBzjajTaAqLbjwXT4QU7nkxD/dxf75GLsw13sCRj2CuLmXL1kVWtgkKCn9RUdiwN5vKqDMJeEd8yemAb22Zq4lKk/5oW+7kXFa26ItSUs4CzH172p511t2o8ssQhq+8JrpBEvamC2BuXxR1V7E3JFb0ly/5vHAfcXUhh8fqIF17EGaTj3MtH+YKi91gXroe5fjsUYxSrY+2Ugta6NvQ21LoxxOwsVnIuqP3uBsNRXnAK/yu7/337xfmJpES85RHB8Yxv08rmpcpwx9lfqeqlCZKow+w8uorcU1WyFjzH1dXAcztzq8VhmKz9kb+ZoNk4skBd3m9RZ8RAsyVnc4y15c8EQOgr2SeiTKa8h0xWuXJQa9PnASIDwKXOawa0ZtfKndl8LqbnH4LyYLeIQFze+oNYcRFcn3NSmag2PvSAHNz5+p5l33EubqwShXrcQiPhRrotjJHWX8dByMTxbVPAczNnasn7r6HwCkKrI5zC5/w/Aov12nSX92UpoLR2ZMQ8eRV7ugexbsAV+7sXMwC844YyFdDScsY7b7v9ZUZzFh8iLN+cbwudAqoWNF+oy/8gLnfSPA/XvvvS+DbwFx1urfpS7vua9gvWNEI/ppiAnm6tx9zestT+6dWGArH9O5HE5qcRVHLr8wEX165rGepUWN05WpSVaolMlJ1kJZpzs8tRmK96hIuUenElrDW8KUwN+7ZJXyWKWOh2RtZjWVsfRqKvwTM1VHqTr+dbzjrV1TpIDvKl7TLE5hpof8/C3MjXDdxdUp7VFsORHvwbi6lZeYGIgt/RtDeAUwx+jzMjX58lMfzW9NLtS9te67jQFC0uGtZ0KtyF64P9k5jVT9lundSRlm5Ne0U5WhUTQHF9gMZves6x73eipG70wrPpAUJlYq7/wbmdqSXUh/a6Kxk95to0dI5LS4E7/2WLOgjT71yreg1djsr3aJ5k5T5ib77nEC3zSw3laObXA2qSLWksVRdGsvIUb7FcCyXncc5Mo3o9JJTF+Mf7OLu/I6oylWjqfZAhp7NxPlTnhPi/eDZSpZYqqPYoBmdp5xjtUsRgdz+Vq0LrhCcOTHZlP5VK1K75l/UlmmJsrLQ5j713xRl5fksP+UpbnaUJpibGnMHf+dZOGqqYaY7jAEH/Dl9Zgs31wsRgjvQQb4V7RTb0rSuLnqmC1n/MgZvcZX9t4T2P/nlbwNzu1OpkOL19sFurs2Uw6iFAm2Uh2JzyJdLr5NEH4mFe2Z2egxpUS5cXGHFiBblkZeRpq6UDC2lqlJTTo8mJsvYeCcA34Si57t/UtFfCnNDzk1jp00n/mw4nAFzznNHxM+SlrmKVPi1FvVkW9FYRgr5hr+hPXIRU4/58SQsI9ef+2czWrphblLQffw2dse2pwG15Gay5PpzhPMGQl3muln4PMxNe/eaV3sGMLNPN8r9MZ4pB+7j8d7XpigXYYKMJND9AEdGdmRYd2FcU0JZWR45qeb8+VsHTB02sfa2H88iM79Anp8Vdqn/4/cIc3OyM8iI9cDj+Eyc1Kqg1rQ+1aWE+qtBg6bKlFeahOMBNx7GpJNawk5zvxTmRrntxGW6Eppt+6NusZ0zsSm5wDPfMrcLP/1UlZpSckg3k0O2bgXUTYczZJsnV33jc31Gfrb1lG6Ym5kcTeBRW1YO0qZyjdGMWneL+2Lo0y+HuSEXZrJ3tAaN/hqGxYwzIgz+0JtDLLHBLlyea46jkdCP26Os3IKWcs2oV6ElXS1mMOuCJ64BCUR9J8YOn63yz/zxe4W5mYn+hDzawep+LejZrDqVpVohLVUPmcZNqdBiCBYLz3ArMo2owv7vPyOLL/nTl8LchJfO+K7RZIiuEX+2mceae6/xlYC5WgoamG94xlGfotcM2bEBpF+fyjJrg/9ZmPvu/l7uzlJEp10/VM22cCIqUTy9+qUwN87nAj5L29O3sylynZaz3ftt3unV9zUtaB2heB6dz/oByhhqCmNBG9q3l0O6pgItW5gxfON5DnqEiC4KU4quqveJffOfP2DuN6+CHxn4tyRQWmBudmYcKVGnuLB8MGZlKtG6vQ3dZ1zmTliCaAVQuPwx97dzZb4OnWT/QEbVEBXHkyxxHMAcc3mq1axPy35zsDsViq8QqaEEry+FueGPjnJzYg0Me/SmucUuTvhFEiYBc9VbaNFlsQcHPIo+s5YW6knovv7Y9+r0PwtzX19cwMHhdVHqMoKeU87gkZ6JgNQK3Cx8HuaG3NnOZdvK6Oj2R2XYQa6GxhUK4iSosekkvQsm7KU3fs+88fa+zMO7K5iupYzWbzVp2LgZRlN3sO4hBIvR00qwMZVwUt8K5mZnJZDy7gxX1gzF/OfKtFEahs7Ui9wOiSu67z7czY1Fumg1r05jlZ60czzDQsdBLOjXnFq1G6DQdwajToTiHfaJHfmvkFuW73H8Nvemc8u6xcPcSE+45YBD7zbU+6sFvZbdZbfXP12lCP3cl+tLLRmv0oA/DaZgvuQ03t5Cm/vU/xd4e4cSFpMs7qiLAK2UWOYGXl/KkUkKaOhYYzJ5Ozej/DmxaihLBmrQY+JO5uy9wMO7h1hr1YVRfcww3vaMM76lvAN9Rbv6Nx4pLTA3I+kJUf6rWKzfAe16ykj1Ws+ck09FP9iFZ9W0iGeEnrRllkUL6teqTnOLuVg6Lua0ozK9OjSmWrPOdF1wjZ2fcCv0T+T4JTA3Jycbn73DWGEpT70OjoxY7yz6xwmNwr8AACAASURBVBM9AOS7WdCjbhNjrNdfZMGyyawyKYtGm4YoGtrgcC4a16Ld20tkvXTD3Bj/29yZJY+VYTfq6G1g670AcXNUsHz8EpibFP6cB8s1GW+mTrl2S1l4zhvBm2HBCQohpUzSE98RHfCM18+Fcc0Nb+89bHMwx7hsZRTqNULFdDSOF2K5U6w8JUT7Hd5+jzA3Oy2ByJuL2TNRDdmaFWiqOww9x11sceyFbU9ZylaVQmXMFuZcjSDq00dvvqq2vhTmBl5bwfGRNVHVHoL2hBPcS0jNPfWRD3ON+LmCMgaTtzJ721bWWdWlt2pt/lLSZehmd048/9gP74cZLt0wNz0xEs9NJsy0UOK3dnOYvO9BrkHM37DMfXbAhtWD5Gio5sCQ1bcQvIt96A0li6z0BOJCX/LGX+jHT/D2PsbpzeOwrl0X5RoNkFXTY/jWB5z0+9gVxofy/L5/+15hbqzHAVyXdUevVU2k2+nS1vEC8xyHsHRgc+rXa4B8b0eGHwvhsRApvASvL4W577wv4jy1Eea9etHIcCt7H4cQKgFz1ZuqoDnHme3uwjmAj6/0SD/Cjgxlplmn/1mYG3RjLadtqqGuY4Wm3TFcYpLFuDJfCnPDHx7hxoTqGHQ3pUX/3Zx6ESk6mSmQdq6OnBwdSsQrb/x9hbHgGk+81jO3lwZdf61Oo0ay9JywlhXu8KroqipI7hvf/YC537gCfrz+35NAaYG5uR5Pg3hycj5LWpWhXdMutDRZzs4nkbyQPBuQHgOxj7m11oZJOrI0aNIR1SFLWez8Fnfn/VxZMxDj5pVpo9wL1eF72Of+9jNHQ/++XIuHucLgl0ig63YOWfxKV6OBtB5/jtsBMSSlvCIl8BDrLNUwUFGnqf1lNjp/HHxIyFVCgBteKzQY2aszNdpMYPYZbx4l5EUQlvCZ+/VuFoTDNc/wOjWHGY0r0tXUgV4bffAt7KX+74uo2CeSXrvyenMPhml9ys2CAM7ieXJkCmtMqtPC0IHey5wJychCWHYUD3MFC6EEXlxZyR6TcqgbjkBj2mU8IhLFIBGfz2A06Ske3N05jflGqnT4tQJawsbA2Xj8ov4p0Pv8m//pX78VzM1V54PwObeY5Yo/oyLbGfleS9j6KAw/yb6bEQtxnrhsGMMU3aZINVVDedBCFjiHc8/5EDfWW2HW8nfatO9B+yG72HU3mIDkElIUolwJuTaFISoyKLbqico0dw48jELAi4UNrpNe3iRwkw7WmorUle2N3VFvrn7KJcMXV5rQ36J5sG0k8w0bIm08lyFb7ouw+28dc/vWMDflHQTd5uSiEQzSakuP8ZuZffoOkTn3OeQwCIcuPRm27SFHn0WRGuvL9TldmTxQC7mpN9lx9x8L8Yul/T1/sbTAXIghPekhpyfqYd1ciirSg7BefgmXePgglllyIKFue9k9rAP67dtQRcEEy7XXOODsRpjzIhZbd6Bj04bIdp3M6HW3eRwHMQUE8B9XVfEwN52cnGjurrFgmnEzahsuY8K+xwVumPJhrj4NWwzG4ewLTt69yuO9lkzo3ojObdrSYeBGFp7wwTseEj85DYQQH3aGHRYq9FPXRWaKC3vcC0di+8fF/SiB7LREws5NYfOwz7lZSCb86RlOjfwLUyND6g8+xrHHb8Xx78tgbgrxIe5cdmzPECNNfjbey4Ybr8TI1+Im00e5ev+BMGO/xv/2Nvba9qJP0/qoKnbDcNNLTgkRXf8fX98dzE0LJzX4FmdnmTG0U3MqSXWm2+SdrHf2x8d5MwdmGNDlz59poW6JwZSTXH6ZwNsSrMLiYW7uuvDZqdlsMqmCouF4ei64ycuk9Nzjw/kw15TyFTWxXHmFvR4+PD49iaXWbdFsUgs142nYbbjL/egcoj458QqBku5zbpY5Ni2aoGizm2lniw7CVNLNN/ruFm5M/5ybhVRS4/y5OV+PccbtqGSwiXmnn4nrCEE6xbtZEAodi9v6gcw0bko9w8XY7X4kjoWfFIdYSKGXhxL+/Azn5lgxukMzlGo3ovu0c6y9m0yOMIj8P72+O5ibESc0BO5umcB0vaY0llNFsf9c5jpH4ep8FOctQ7FQrE5bJV3aWm5n2+1A8Zh8sa6kv7B+i4e5QmNJIvTRYY4PrkUvIzNkRp7k/LMIElODyIk8zTYbbYwV2yI/9iRLr4UU+ebk0Kd4r+/OBBN1KsmOwvHgQ9zjQTQ0LhE3C4Jm4Ifv1WXMb1WN7oa2aK1+wsOgD7c9iszcP/wwJdiDwB2mjOvxKTcLuTqu79n5bDWpRHtDO3TnXud5fKo4FhYPc/M4hcs2Dpn/go7RINpMOI9zYCzFe0yIJSfbh/sH57KsTyc6/V4JTWMHhp2MwzPsk4ujfyiRknn8B8wtGTn+SKUUSqD0wNxc4YS67ebq2N/o0bwpMkrDmHj+NbfC3+OWbLJivUn1WsIi8460rCpNDdXpDN9whwCySSKCIPfd7OkrRQ9paepImTBix33OBmWIwKYk1hvFwdycnAwyU/14cnYRSzR+R9N8HJ1WuPNUjAISR3rSE67M6sXonipUGbCFWSd9SEjL/iC4SnZGCmFeFzg7oQkDeusj3W8v+x4GixF7xTKUCMwVBt0w/K+tZqPOL2gYD0NxxnUeBMb96/7sioO5OVkJZCR7cWvDKBzV/6SV9VKs9z4lLS+UZ3EwNyc7lcyUZzw4NJ25Kr+hOmAq+hseERSTp3kIK8/MFDLSUohLzSK98HHBnHSy0+/y8OgURlWvhoGJE1YHg3kWXtgerXR16G8Hc3PlEPbgINcn/IFBi6ZItxrMuFP+XA+T6LtxvqQ+Wc6yAZ1oVVmKmh2mYr3GhQBySCSCkEf72ddfhl4y0tSqb8DQLXc4FZghRqf95333FdGB+1jbXQndBkqUbT+X6Uce4Z+WTb47zJwcstOTCbq7l+Mjf8ewbWfkOixlo8cb0XKlJGrb78Rktg6TpnkXW/rOv8DDpAyiC4eo/dyLvinMzSY73JPU82OZamFCXblB2B95ws3IEHK4yO4hI7BrO4R5519zOyKLtPi3uK/qwdRh6lS1OcmaG/+NQvw58X0Pfys9MBey0hJ4sqM/Cw3rUKuSIt3GbmejXwZvkoQeKfzPIiPoDG7bh2PUsDbSjfVpZLGXvQ/eEEESOQTgum4oTqo1aFSlFer9FrPUKxWf2NygeiVRH8XB3OyMSNIS3Dk1zYiROu2QGrWXuRcE5055VxEw93ZUHOnJT7gyrzdj2/9JnUqK6NttZsOTBF7FZ31ijowlKfIupydqYNW9I+UHHmDVlVeicvl54Pk+I1/3s3iYm0Nm2mteumxmnYE0PXtb0Wy2Czf8CqJ7F2eZm5UeTJjPUXZaKdGnlyHV7a9z8IHERnSWMGcmkZSaQXIRrq1yMv1JCNvDKgM1zFrqor3kEYcEqv//+Pp+YK7Qj7PJjLhL+E0nxnduQbPaSlTtsoKZx7wIJp00QvE5u4h1OpVRrSeHnIoNDhcDuR2WWUQQz6+r1OJgbk5WIhnJT3HdNp5parVRHDSffju8iHt/trcImHsiNIXEzCAe7HFggWYtWtduQYdeU5l7L5r74eli3/x4bSHgjEBc1lozRVsKKfPFDN/1mNSsPGOKryveFz1VHMzNynhLXPAVDtl1YVB3LWrZnWb97QJ//sXB3OzMKNITH3BmlimjtNvSyGYXM8+9KMhbdiZkJJGalkZiIb1E+FJOdjjZqec5OrkP/Wo2ptv4Qyy6HvkD5hZIsITvBGuIQO7vnsgctarIq42g+7TzeKVkiBtpH78sm+x4f1KfrmK1dRdaV6pPLWUHBiy/JbqYSyCSt0+PctBKHpOmf1GtZncGr7vF8YB0UrNLxnCiWJibk0Vm6kueX1vDSr166JqNQHHhXe69Fsw6E8jJecnNJeZM7NGaWv3XYH/Ii4TU7A8CFwo68rvnt7k0tQ1DTbtSx2gHm11ei1alosZRIjBXmLUjCLi7jW0GNdAxHICsw2VuPH/3ifn/49r42k+Kg7k52UlkJHtzd6c9M1Rr0M5yDn22eRKVmLtLXhzMzclJFzmF1+mFLFavSmeL8XRe6Y7P2/egWtCRU8lITyE+NYs0MViPZGlyyM54gPelOUz4qz5GPcbSZ3cQD4MlrXckv1867n/A3NJRDz9y8S9IoLTB3NQQV8IvDmV817bIS3dGweEMq51D8zy7RRP66CDnx7ejT8vmNJbWx2zpNfY+fkcyOWSSRvLb+wSeGc8MI1Xk/5BHwWQZE/c9RlA7SmKYKQ7mZiS9w//MZNaP1EGxjh4DZu1nk3804akCPM0gOz2S8HMz2TZWixryHeg8Zh1Lr0cSGJ23L56TQ6zHYa4ut8ZAUYleQ2ZhfzaIR+Ep5KPEEoG5whI2lTd3dnHc8hf0VDrQRG8Wa1yCReujf6Gp5SdZHMxNCHnM0z39mG7alfZyFthsv86xoHgy87b/i4O5qTFB+B6zZZmVDi1r9WDw0hPsehVLbHoeWExPBP/TPHY5zZQzIdwTzD8lruyMJGLur+awkyGtqrTEYPRGlnmkEJTwb6rkEhn4yttvDXNTQ+8RcXkEk7orIS+lhsLEEyy7KZylFeQWQ5jnUS5O6oBFm+Y0atiN3gsvsfNRlLgTLPTdlHAPgs5NYo6pGvJVZFEwXMzY3R4EZ+V8gUV1cUJLIiXKk/vLLLDXbU65Gi3QnLCNZS5RhOeZ2gkwItp9JyfmGqHVrCKapvYMXe+HW2iKaMFW3Bu+5O+Jvoe5t6UfhkoqKHWzo/smD274F0CVYtP4ZjBXGC9iiHh6kivjlBhtPYIujhc47RVJZJpgOSHAXGOs5bTpu+Iu+zzfkhL7hMvTtXHor0PrWXfY4y74Df5xFSeB0gRzczJTiXu8kdNz9FGrVo/m3e3pudUbj2Bh0S+YzYfyeO8Elhor0Ox3eVRNZjLxbBAPw4T5SpjzknnnsZsri03p0Uia5q36ojzxAoc93orWYCUxohYHc6N8LvBgrRYjtLqi2WUs9hefcj1Mwv6kSJibQXZWLOG+F7iyYTxjlRuiq6yHZv+lrL0diGeRHDKDlGh/nBdoM66rNBWkBzBi7TVuR0H8v2iwUhzMzcnOIuDqQvZN1EGzsR6mYzey/FkULxMKbPGKg7khdzZzdpY2hq116TVwIbO9IvB8vzkqNOi394lz387Wy54ceBT7geIt/Dnp5SX8DgzAsoMaqurDGXs+hFshJWieXVyn+gZ//35grlAPkby8upoDQxTQlpZHof1gBu304pxfHClkk00K8S8v8/yANSPVWyP/pzoKljtZcsFPNDIoaElfL+jiYG5SmA/e+62YY94VRWlThm+8xMGAuALfvUXC3CwSM5OJCbqLx6mFzDVqh5GiMi207Jm+3x2XqKIs7YV1YjKee2xZZlANGQV9eozfw7kwCCkJJeIzIioO5oY9OsjNxdr076CLrqETU+8Gck/CaW1xMPed72UerddhVNeudNawZcI5T67mAxxhin8Jj7dw5rozK29FEhL3YR9Ni3hK+JVxzOyjjUIDHQavc+awf5q4rfeZYn3Xf/p+LHPz1mjep7g8RYOBSs2RqqeN8ZyzbH0Qmb/OTo16wpsLU1hooYF8JWkUes1j1PaHvE7L+gKrzOKrsjiYm5WezKuLs9hup4NaQz3MJ29nzfN3BCUJbS0TchKJvLKIg5O0kWqliurwZcy7Eo6fhMvEuCencFk/nL5qKvQcMBnbkwHcCU4ST26KmzMlAnOFlNJ463GMMyNqYaSmRAMNRxZffvGJ+b942XzpN4qDuckRfvgcHMr8/jq0bWjM0HXn2R8QR3KeYUhxMFdw1eJ/ehLrRujQtrYeA+YcYLN/NBEipxD26NPg5QWeuR5n9rkAbr14D3nzSpCTRazHFs7OM6FD7db0GLyc+Q+S8Y99b7zzpSX9b7/3A+b+t/L+8bb/UAKlDeaS8gbenmX7aB16yDemqqYTNptdeRWXTIjfWa5uGMLI1hVpp9AZRZMlrHcN+RA+pkVAxBXOzLdkYEsp6ssboTZyAxs8wvGN/ucrsQKY24mfftLFYMxCFp04wcETJzhx4gSH9+9myThjbPqY0M1kLesuPMVXEiRnpcOryzzcY4+VngIdDQehbreZldsOic8fP36cHTPsmGlpiq7pBCZtucLVCIjMJ7migzt8T05koFx9vt7NQm4ji3lxk8db9BnXvR2qLbWxmLGBubtyyyKU5+xVF24+j+FNCYatLYC5mv/H3lmAVZG1cdx1y3Z71+3wc3XXXHXNVexCRMXA7u5urLUFCwMs7MQEREwUW0AllJbuyyUuze975iKlsEpfLofnuc+9zMyJ9/eeM3PmP2fewxff92XY6h1sesVPKtNk50aWj2zF8D4j6DP6AMftffB8JQlKtc4Qc1tTrqImfeZuZL2pKSde5XFk/y5WT+zKmD796dxnF7tvvMBFGR33VceSxFzXCzy6tIfpW46y9cBJJXupbOlz6vgR9iwYwhzd7vzdeRZz91hzI1j1V+4tbjEXhS8EmGEyrTOatX7iE425jDK0xl0ei6+LGdeMxjDxrwr8/WdL6mqtYsuNlzzNHDI6LgSCrmC2dgTD6nzP97W0+HvUVrY+9MMxNP99NykmnLC7xpxdrYtOy19p2mssHWYas+vAiVS/HzvEnvmDmaXbhkadtRm3+TzHnXiHBVNyccKWOxLwaC/bpvVGR7MPNbosYfG6PVnaX1o7NLt+TzmI8pdnuqEqJjE3JTmRCE9Lbu2fzbRmdRgxbTVzrwXzPFS6jZeWTrHl+qpRLG7XgqaDVjJmlSFHD25g3iBNxoyYwOTTbtwoKUve5sKdhXGoKom5pCSC7BFPTusxreEn1G3UjZ+H7uPYQz+8/JwIeGzItjFN6VHrO36oM4Rhqy+8eb2SP8PbehtrtOvT6s/GlKs/nlE7r3DRTYYiN7PSc4CdKua2oFO9tlRvOIrp+w6zPdP1xGjDIhb1r8cAnWmMXXQWq0C5Mu5venbZirnS3lc3x84XubyyC6Ob1ufPr1vSe6YBG8weYxcIrw8pEqJDcL0wn+3jW9Do61poDp3DdCNT9h9PvbacOXuey4/deeYfS8Lrb4SkVyh3PzLE3H/4rFIH2g1ewkpTUw6+YnD61Cn05w5mSt/OdO+1ljVHHygXVMwcwTpVzG1JjWrtaNJ9FnqmpuzNxHCr3nhm9mtNr956LNp+Q7nwWZZHUAGPkN3ZheH+g6w0OsGp0xljCOl8dnDDAvSHtaJHj9H0nXuA4y4xuGXS03Nncck4uqSIuQnRgYQ6HeHk8p4MqlmOP2tr0mGcMcdcYnDP7KMYLxJfnsFkaje0a9ekck1dui06zAGHEHwzPRjIq3cyxFwNPvmqN4OWbUXf1JTTr9rhQePNrBzTlpF9hqA9dB+HHnopV25Plw+yFXPTxNooYsKfcNd4DEu6N+S3sjXpPGA+C47d4KprJH6ZO8MrA3xsdnJOT4MedevSvstQRm83ZevhjHZtYfOEe14xyBTpNcir6enpUsXcljSp3o66GpNYeOo0Rpn64Y5VM5jbrwl9e89jxtpL2MTEK8X0tAxSxdzmdGvQll/rj2Cq8cEs50Jj/SUs0q3HQJ0pjJZCZfjJsp4LZe5gv4fTJ/cz3/A4JsdOZRmbHN2lz84JHRmmMwCNQevZet1DKWwpBbS0SqjZd0kRc6XFC2Uel7i5dwJTm1Sh6Z/N+KPLcjZauWcVH+PDpCDpWOqPYWSdb/mpliZ/DTPA4K43T4OzTmzJiyszxNxWlP+oA51GLWeVqSmHXrXjk8ePsmFWfyb11aRbr43on7ZVLsSZIRemgNc1HI8vYLxWA/7prkvjCTtZs+toelvcv3wmK4b2opvONKZuucClQLKGfCkQMTfV+givezzd3zd1IcAaLek714Cl+zLOA+ctr3PNKRjPtAlZeYH2WpoMMVeDyp/3ZMCSzWyU7k1fMTy0exv/ju3AqD6D0Bq0hwN3PZRxs9OeGWeIua0pW7YTPaasZm0mneLYof2snZqhUxhaOLymU8SB+yWeWe1mvuERNu3Peo8sjSn2LhnFwoFdadFlOtMMrbgSBCGZdYrXbFKFf4WYqwpeEHUoFAIqJ+amSO8yxfHYeAgru37CN583pfPk3Rg9DeCsfk+WdCvPJ+Xe47ce8xi01wWHAAVZ3gBISYbkeAKub+HCrPo0+PVzPqzTnSrTrDh0X5rhm7+/DDG3BmXKfMTHFSpRqWpVqqZ9vvieSvXH0H3Bae4ERRIYn/haiIcUSIon0ecB8vOTmaHTiA8rVKZylbQ8PqFKxfY0arua7U+8eKKIJ14yKfNoqUBm5qZySE4KJ1Fhj8Wq/kyp+xE/fVGZSul1qcrPTbvTZsMjjtsVXGTzDDH3R8qWLUe5SpWpnMavalWqfFeXik3mMdHwGs8iY5ElJmeJa5oh5v7Ge+99/IYPqnz9G5UaTkZ35UXsIhQExydl44M4ZI4WPNvahaHt/5fhP2U9PqNKxTo07DCTJdf9sAlIUPogswvy14oKJ3Wxi7mv+p7dvpGs0azC9182ocO4nexyDOXM5n4s716eLyq+x6+as+i/+wX2vjHZ9t3Am9uxmNuAxv/7gg//7ELlyRbsu5N93KxckZTCKCQoiHO7SsSpEQzvUpePKlTJ1Pc+V/q9UedZLLWW/B6H9KA6S9/LVYHZHJySiPSqoyLSCnP9cQz+qCJ/VqryWvtLPRf81mYgHQxdMXfKdKdZTGKuNJvi6f5hrO1Zne+q9mPI8nNYxicTooQjza9MJP7Rbq6t6k7NX6pRvlJlqn7+DRXrjKLrPFPuhisIKSDxKhuqarVJpcRciWxKIoF2ZzGf8jW96v/GVzUGM/PkMw5dOMDlqZXRrP0hX/zWkPqzL7LtRsCb16uURBT+T3HZM4C5Wr/xXvnPKK+5FJ1dtgQVgAiUKuY2oVO9r3n/g/JUqFIly/Wk8i+tqNRqDf+efsyL6DhiklOU7wqkN5ocxVyl8SQn+REffZ6j03vRu+yHfF+hMg16Tma6FTzIFGlAmV9KAklxrjy7uIYNrSrS6scKVKhclSqvrm+fff0djSYas9g8gIgCEoEyxNw/+KxSBT4qV1E5Jkkrs+onn1Kp9kBaTjiI2YtAfGMTlHOmM1/PUsXcetSoVpUPP65ARek6nOmaXLmmNn/o7uLgPXe8FKnps8yqTk4kQeaNx+lZbBzZgC8//zTLOa1KpV/58suODN9kyQm3WCLiU1D300FJEXMjvB5wZ3Vjxrf6mEqVP6Hm0M3MPOVFSExSVh+lJJGSEIX3uYUYjfqDbz6vwsfNR/DnslvczM3bJekdL+uPDDH3Z94r+zHlKlbOMrauUu0PKjWexSiDyzyRxxKWkDquS8/lP8XcFFJSIklQ3OCm0RRGfPARf5aryE+NOjB03wvOS0/7X/tLTvDF3+EE+4bUoff/ylG+ctVMY4Wq/KkzjyGHvLH3y/+D5rSiU8XchjSp/jkffFRe2Q8zj40rV+/Ed5qb2WbliFtMPHHSmCYtcXrM3KZ0a/BNtufCKj+3pGLLVSw/8ZDnUXFEv34ulO6/EhX4Xd+C6fzm/F3r2yz9uGrl76hc/m80pxixwyFGGXImy/1Xprqoy8+SIuZK9XyybzCrtctTrfJ7/NJlCr13Pufhy+hsx9lBNru5uuAvWtT6ig9qtqfShPPstPbOt9syxNyalP+oHB+Vf+169NlXVKo7jPbTj3HVKxT/uMQ3rkfKe+SAJ0Saz2LJ4KZ8WL4ylSqn3SNXpUpFDWr/vRR9mxc8jol7c8xRgGJuSpKcxNinXN00gln1P6TG15WpmOke+YcGbWn9rzX770vLcxfMX4aY+0v258JvalKp8QyGb7jEE7mC0NfOhRli7v/+Q6cYS4+FptwLzlmnkLvewHFnL8Z3+z3reaCqpFP8Qe0W45ln5sZ1v2x0ioJBUaC5CDG3QHGKzFSJQFGLuXHBLoQ8PMGZQ+YcOWPH85j4bGP/hDhe5tE5Q4y2H8b06lPsg6NxeXCG26cN2LrZgL0X72D5PDLHp+Kxfk94aXOYI3sNMTAxZdMVz0zxYPLugQwxtznvvdccjQFTmWZgwDoDAwykz5btGBy4ytk7noQkJWeERni9SEUIeFtzy+xQarq09AabMDA4ycGTj3GIUCgXNng9KQofwt2suWRizLnzN7jxEoLy/EBVmvUXgc9jC6wPGWC07ZUdr+qz48Apjt4PwDnTKy5v1CeXGzLE3OZ88nUntKctYm66/QYYbN+HwZE7XH/mjzRxM+1pY1oxGWJucz4u35qOI2Yx08CADWl5bN2FwcGbmD/0VratnF4BjA9/SYT06v9xo9d8sBkDAxMOnr6ljKtWgKanmVAo34Ut5saHuBH2+Djnjphx+LQtTpLQno0loc5XsD1vyO4dhzllZY99iAKXR+e4Y2qA4RYD9py/zSXnSMJisp/REuv/DJ87Rzi2bzsG+09hYOXBM99MgmY2ZeZqU5Q/eF3lyhkTVi2ayuROX9Ok7v+o8Ed/+k7RZ7vpbe4HJVB4fpdapD8+9te4bGDAvrR2+9r3rqMXOGYbjrty9usrC+MCiQu4j/WpA5w5fgErl3i8M89ufhsIaVaGzI4HZsc4feA4ls/CcX2HMWhKUiLBz8y4f3Y3O7dZcOm+J1IAjSzr34Q44ff4PPuNt786F0rn3iucsfEgOCEp53Ph2+pcyvYXpZibnBBLtNtN7CzPsG2LFVftfZQztV4/ZypCPfG2NsLs0B527THjxosQHF0d8LxiwOn9BhjuO8rhO948zWFFJGlWfKSzJXcu7MVgyzYMTttw1j6QmLTQN/nwcaqY25xO9Zrz4x+9GbxiDYsy96Vdx9h03I6HnmHKFdszix/KYqMDwes6186dY/eBy9zykL32OrUk1njjeusiZgYGGBkYYGJqxVVPyPyGcqoJUu7RhL+0xf7Ubdsf9QAAIABJREFUVk4YZb2ebt5qiMlle6zdo7OJQ5c3CBlibnM+q9SMJt3HMdnAgFVpDDZtwmCfBceuueITHZ+1z74qMlXMbU6Nas2oozGU8QYGLE9LL33vOcc+cydcQqNzDHmTnBBDlOsNbC/tZ8tmaRyT2XZjtm435fITX+VsT3UXgCSsxSvmxpOSHIbX3XNcO76fHcfvcsMhIPvxVEQAvncPYHXMgM3btmNi9ZTbHtFvriUgGZWSTIzXXZyuHcBoxxYMjlxiz20fvDOH3MhbMyZDzG1O5c/aozlxPrMztyHDPRgcvo2VvZ9yXJfpfZXUEqU3rvwf8OTaRTZvOckl25e4RZEpvqU0kgzA38maq5s3Y2JgwC6TY5g9DcvhGqhAEeHB88sHubg3c1tO/b37zA0uOsoJynlFxFyTSBVzm9OkejNqNNZltL4+epkZGJ9mx9mnPPOTK1+Jz/xARiosY2Zuc76v2ZNBS1exMHP6XUcxOGbLA/fQ7M+Fr2qs8LXF49YhDuze9lo/lq7tRzh70xHH/1wMMtemq2yC4hVzpTYrJ9DpJveOG2Jy/ApnpHvLxDfvLZOT4gl+epF7ZwzYsdWAPWetMXOMJCT69TuoVNSxgU743zvCCZPtGOw9gcFlV+x9cjOYzN5lGWJuc8p/1IwWvScyxcCANWntcPNWDPZf5qS1OwGxUoC1HP5iZeBjw33LI6+1Qan/HWff4fvYh0QpwzW9kUOsH5Evbbh6eC9nc7xWv5Eqhw3SmUaO35Mr2Bw2YK9h1nPBduXYx0f5tk0OGeR6c4aY25yKVdvRddw8ZhkYoJ/GcNtuDA7d4rKdb7bnwgwxtznvlW1Bm4HTmJ6NTnHurieh/6FTJET4IYW0sDpl/JoPpOv7PvYdu84dn+iss6JzbW3RJRBibtGxFiUVMYGiFnOL2LwCLy5DzO3Ge2XHMmP/He6lRg8s8LLUNcMMMbcXP9Ragv4dd+Vrn+9qb4aYq0WlT6ex+IwdjzKHUXjXjNTsuMIWc9UMl9KcSK8HPF7flPF9NPik9TLWWTjxXMGrmQxxJMTKCHLxJ8hXpoyb+8YNpDpCETYVK4GiFHOL1dACKvxtMXMLqBiVzSZDzO3EZ5VGMGLtJW4q16x/9yq/LWbuu+ckjkwjULxiblotSs53hpirzdc/z2fNtec8eRXspORYkb+avi1m7ttyf1vM3LelF/vfJFC8Yu6b9VH1LRlibhfKfzSK8VuvcVsph6p6zVWnfhlirjZffD+XlZaO2CmXm323OmaIud14/4NxzDS5q9QpCu4dgnerh6odJcRcVfOIqE+BERBibu5QCjE3d7yyO1qIudlRyf82IebmnmFSyHOiLk5m+dBmVPi2Lv02WnHEGWV4BfAgyNWSPYM2s2+1BXeAkNwXIVIIArkiIMTcXOFCiLlRBFycz67RQszNXcsp3KOFmJs7vkLMBSHm5q7NFMXRQszNHWUh5uaOV3ZHCzE3Oyr53ybE3PwzFDmoKAEh5ubOMULMzR2v7I4WYm52VPK/TYi5eWAohTtxM8NqxxTGazei67CZ9JuzhY2btrBly0JWr5jOsB76rNW/pVwgINtF7PNQrEgiCOREQIi5OZHJfrsQc4WYm33LKN6tQszNHX8h5goxN3ctpmiOFmJu7jgLMTd3vLI7Woi52VHJ/zYh5uafochBRQkIMTd3jhFibu54ZXe0EHOzo5L/bULMzQdDzyuEnBpNH41aVKpUKf3zVfUGNJ1/ns03xZzcfNAVSXNBQIi5uYAlhROwO47dmpZ0qtefxt22ciQoUrnKfe5yKblHizALquk7Iebmzi9CzBVibu5aTNEcLcTc3HEWYm7ueGV3tBBzs6OS/21CzM0/Q5GDihIQYm7uHCPE3Nzxyu5oIeZmRyX/24SYmw+G0YHEeT/g9lUzTp48mf4xvWChXLTnRXCOyzTko1CRVBB4k4AQc99k8l9bhJgrZub+V/sorn1CzM0deSHmCjE3dy2maI4WYm7uOAsxN3e8sjtaiLnZUcn/NiHm5p+hyEFFCSTEhONyfgn710yi5+yTHLzlTjAgFvrJ3mGJUcGEWG/j+Fo9umluxdjKieeQ84qc2WdTqrfGBjgSYLGELfNXMnTsIc44B+CVCyIJMm+kBVv2r1hG775GHLzjjiuQ/Zqtuci4hB/qc2s35hsHMmaBMWtP2eMPlPaA9yXcpaL6pZBAiNNlHm7tykK9tUw1vIVdSLRy8b1SiOKdTI52t8b95GwWT1zDNL3z3JApCHinlOpxUHKCgvD7+7HYsph+vTex6eRj5YKiUbkwT1o46Y7xAkYP2sgKo1vKxVZkuUgvDn2TQHTgcxwOj2Pzynn0WWyOmUOAcuX15DcPFVukMXSwC4GWK9ixeAUDhu/nxBMfPErZAmiRzhY8OTiX6aPWs2CjFQ+SU3IVpz/awwavU7NZOnkNUxad5VpotHIcKBpY3gkkJ8TibrGao+vG0m/OEYyvvCBILLicI9CkWDlhd4w5p7+Enj02Y3j+CY5ikfAceWW3Iz7EjSCrVRgtWUH/IXs5ZvtS+bbRu147EqOCCLHeyrE1S9Hsvo3dV52FTgH43T/MFYO+TFpkyLLDj3iZmExMdg7I47YyeUwnkgkC+SaQkpJMQoyMqIgwgsJjiI5LJKmUDaByBTElieTYSKIjZAQFRRIVm6AUvlNylUnpPjglKYEkhQx5eAQhodHEJCTlSohNSU5EGjBERcgIDo5UttnSLuRKLSoxLgqFPIRQWRQRMfGiH5fubiasL6EEJHEuPjIImSyCsMg44pNTeNdBfAk1OV/VTkmMJTEmHFlYBGGyGGKTU5TnvnxlWpISp6QghVpQyKXroRx5THyuxyTJ8THERYUTGiInIiqOeBBtLp9tQBrnJESHIo8IJ1imQJGQJJj+B9PUcWEEkbIIQkKiiI7P3bjwP7IuMbuU5/7ocMJC5cjkscpJItL92Lv+pSTGle5z4buCys1xKSkkKiKIjgglODxaec8n7pH/A2BKsvJ6FCOX7pHlRCpyfz36j9xLxa7Ue9zUc2Gw8lyYmKt7ZJKFTpFdQ0mKiyZWHkyYLBJZdLySaUFqN0LMzY662CYICAKCgCAgCAgCgoAgIAgIAoKAICAICAKCgCAgCAgCgoCKERBiroo5RFRHEBAEBAFBQBAQBAQBQUAQEAQEAUFAEBAEBAFBQBAQBASB7AgIMTc7KmKbICAICAKCgCAgCAgCgoAgIAgIAoKAICAICAKCgCAgCAgCKkZAiLkq5hBRHUFAEBAEBAFBQBAQBAQBQUAQEAQEAUFAEBAEBAFBQBAQBLIjkHcxNyUZZdD4pCQSk5JJLshIvtnVVGxTSwLKYNtJiSQkJpOUnIJoRmrpZmGUmhNIkYLeJyWQmJgk+rGa+1qYp74EpEVJpXGd1I+lcV2KuCCrr7OFZepLICWFzGPrZNGR1dfXwjK1JpA6thb3yGrtZGGc2hOQxtaFeY+cZzE3wusRzw6OYdNGA2Ztv81Dvwjkau8OYWBBEpBW6fSwXMfxbQsYvvwCp+57EQq5WzmxICsk8hIEBIE8EfC7f5irOycya/UhDC86EgTE5iknkUgQEASKi0CYy03s9wxizXpDFu+7j0NYDFHFVRlRriAgCOSJQEywG89Pz8V407+MXneVK8+DkAHJecpNJBIEBIHiIJCcGIfXtS2cMZzD2BVnOHzLnRAgvjgqI8oUBASBPBMItDXlltEYFqzZx8bTT/BNSkaR59zeTJhnMTfQ7gxW0z6lp5Y2NQYd5LRTIMFv5i+2CAI5EoiTB/BwSxcW9KtP+ZZrWXzCDm8gLscUYocgIAioIgHnkzPZMfQbfm83Hd11V3EDIlWxoqJOgoAgkCMBH5u9mI8pQ4duujQaf5IrPjLlA9YcE4gdgoAgoHIEZB73sV76J6N6teGTzjvZYe2OP5CkcjUVFRIEBIGcCCTFRWG7qy/LB9Tis1bLmWHyAC8oUBEop7LFdkFAECg4Aq4XlmIy/FPqd5yA1lILHBOSiCi47BFibgHCFFnljoAQc3PHSxwtCKgqASHmqqpnRL0EgXcnIMTcd2cljhQEVJWAEHNV1TOiXoLAuxMQYu67sxJHCgKqTECIuarsHVG3fBEQYm6+8InEgoDKEBBirsq4QlREEMgzASHm5hmdSCgIqAwBIeaqjCtERQSBPBMQYm6e0YmEgoBKEVBPMTc+ijh5EL7eL/H09Mz08cHTM4QQuUIZb1HEd8qhLaYkQ1I0iohg/D09eenpibevP8GRCcQk5JAmfXMiKSkxRAb7E+jpiVc6fy88PX3xD5IhT4CEIoBffGJuPPEKGWHeL/FLt19qh1J79Cc4QkF0EmJRv/Q2I34IAv9NoOjE3HgSFBGE59R3ZTFEJxZm300kOSkaeaA/AVnOHa/On8ERyBOL5vz53x4RewWB3BMoHjFXevlbQXRoIEGvxjMZ40JffAPCkMUlE1cEY5LcExMpBAHVI1A8Yq7UQeOIjQwlxNMTnyzXR29eegcRGhWPQsR6UL0GI2qkkgSKT8yNJyE2gnAf72zvkYNk0cpxdpJYIFUl242olOoRUE8x1+MyjicWMbSvJhoaGpk+/dHQWMOGE494CkSrnj9Uo0aJ0RByg3tHVzK5TRt6amjQa9gkll30xloKOvuff4EkxN7iwrIpzNXQoHM6/45oaAxn/JKDnPRJwTPmPzMpkJ3FI+ZKI0kXPO6ZsKNXd0al2y+1w55otJnEiiN3uRECUYkFYqbIRBBQewJFI+ZKN4tuvHx0CKO+2ozJ0ne10dCYyLIDt7kWDJGF1nf9UURc48yC8czS0KBDeh06o6Exkskrj3HGD7wLMrK92rceYaCqECgeMTcMeMjVzQtYoqGBVnqfaouGxmCGTtvOAcdInosg3KrSTEQ9VJxA8Yi50kXPAftzm1mnocHA9H4sja370l1nMZsuv+BBeGE+bFVxx4jqCQK5IFB8Yq47vk+OsWdgb8Zl6cc90NCYwJK9N7gSBLK3Th7LhbHiUEFAjQmoiZgr3YTHEOHrgLPFAcw3zmLtxP507DuYzv2GMGRI2mcCQ4YsQ8/gHMduueMZEStWRE9v3JI6EUXwi3vYXdiL6eFtrJ83gnF/f0XNL8vxzR8t6Gf8AtPn6Qle+yGddYMIcL7ITePpTOnRmy5/d2Og7iAl/8G6uui0bkefPsMZuG4/e2664hAMsYUmikDRi7lRJCV48OLGTvYvHk33Bp3Rbt8rvf3p9tCm59/N6TdhAbP3W2DhHIm3/DWM4l9BQBB4g0Dhi7nRJCe9xMXamINLx6DdqAs92vZM77sDtHvS8+8W9Bs3jxl7zTBzjMCrIKPLK9cPDsTP4SxXdkxlfLdedG2qyaCBg5V1GNSvPzqt2tKn/yiGbDyEiY0HTiEQL2YhvdFWxAbVJVC0Yq7UOUIJ9bzG/cPzmD+gHx0bdEFXRze1Xw8aTJ92HdHR6s+A5TvYZvkUu0CIFEt5q24DEjVTCQJFL+ZGECN7wlOz9WyaOpQ2v7dHp2uf9Otz/66a9NLoSP9Zq1h24ha3vZMJFLN1VKKtiEqoLoGiF3OlWVy+uNns5ciKsfRu0pUebbTT+/GAnr3o1aQl/cbMZqrxBc4/C8OzQMfZqusLUTNBID8E1ETMlRRBX5wvbWBr649oUa06vzQYzTwLD24GJ5OcnPbxJzn5Mse3mLBwyCFuOQcSnB96apVWOsl6csdoIktafsn/Wkymw8BpXNRvTscmX72DmCtNa7Hh+rYJjPyoPNXbz6PTpvv4hiuU/OPCvfE+MZ41A/5H2bJl0Zi+l/X3IKgQB1xFL+Z6ERdlilHfVnT9qTEVBh3iXzPX9PYne3aeF/rN6d3ka76t0xrdPW6cfaFWjUgYIwgUCoHCF3Nfkhh3nj0D26D5fQMqD9jP0vMv0vtuhKM5Lptb0b/5N3xTqzn9djlxOscHW3lBIAOssVw/kqEVPuHnTkvoafiQsKg4ZR1ig115eWQES/v8xgflKtB+7lE2PYDw2LyUJdIIAsVDoGjF3DjljNxHJxYwpXIFarcYx18rbmH7UqbsU4mxUfhdWIDxmD/4surHNBm+hiU3wS28eNiIUgWBkkKg6MVcZ/wcdrK6aU1a/dGVj8ebc/CuT/r1OeSOMdeXNKRZjU+p0W4woy8kvMNbhCWFtqinIFA4BIpezPUBLDAZ0ZEe39amaj9j5ps6p/dj+fMruG5rx+BW3/Ll/xqis82O406FY7vIVRBQJwJqIeYmKcKRPTLmmF53WlQrS0vNSQzbcJsrblEEZrnZlV7T8cPD0ZVHN9wIlKXGzs1waBTgjN2ZXewaOZIZI0cyMtNn+qJV7Ljpz+OAjBTpv6JeEPzkPPuWbGa30SWuBiTy4uFZbh9cxPRJY17lM5aRIxezYtsFLgek4PvGq7LSDGMZQc+vcX3jBNbOyFz+dMaMW88eK0dsZRR4fLcoP3ucT47BcPUURs3bzIYDNzE9YsSjTS3o0fTtYm5suDuuFyeybpIWf/4xhDH6FznmEELUq6ljyfFyoj3MuLRlBLrV36N5j5n02fiQR0ExSNQL46+oxdxQ57M8MO7EsO69aNdrKYvNnLjjk/HuZoLsBXKH3WwZ04LujetQd5gJK8+5EQLKeXmFwUDkKQioA4HCFnPDXlzk8d5OjNLuRRutxSw894xbmabNJ8hckTvuw3BCa7Qa1qLe0D0sNXVR9l1JMsrvX0ywEy/OjmLl2B7Uqz+SCVstOe0cSmyidE2A5Lhwot3PcX79IPrV+IhmPRcwaMtjnoXHinBB+YUv0hcZgaIUcxMVYXheWciuuZrUq9WfIUuPsdcukMDo1Hc3U5ITUHhfxcZkKmMaVaF1l5G0X2rDFTcZ4oWZImsSoqASSKCoxVz/h0aYbeiCZqs+aI3ezFobXxyCM2K1xQXZ4nl9HUt71qLTP+2oOc4C41u+SM9lCvHlvxLoOVFlQSCDQFGLueGuljw16ci43j1p1XU+80/bcSPTK24Jcg8inUwwmtqOHg2q02DwThaeeK6cdFcQ4+wMy8UvQUC9CKiBmJtInMwd5z3DWKpTi/er/orW4qPseQYhb4ilOTkvBRLCiQp6jNN9QwynD6X//xrRvnFzWrZsqfw0qf0zzZr9TdeFRzGw9MRDBq/uCVIzDbmJ28UljKjTBu2OE5l29Drbtixm3QxtOrVvTcuWTWj691/UrFaXVt2mMfmCDze9Y5BOUKkxvmNJSgjE3/Eql4z0mK35F700GqWX37RBC/7+vTUDFmxjg5UD9v7xBTorSxqcPd6uzXajLSw2D8AlOI5IRzNcN7egz1vF3BjCPawxm16PUVrt+brvEYxveSqFjvS3gJMVEGnH/cNzmVrnPf6o3YsGQw5wwSuM7LTxnDyVm+1FJ+ZKVsp5fmENu7XK0VprEt2WXcFOpiBDypXWbgiAsOscntMZndo/U7X2TEZvvoEzZD0uN0aKYwWBUkCg8MTc1L7rYrGRfVof0FZrPJ0WX+ZhSHRWQSc+EMJvcmxBd/rW/oHPak9j2MarSJMG8i/8xBDy3JLzE2owRKsrPw46zsEHPoRKIm6ab5OiQf6YW3unM7H2B9So3Y9mo49iFRhJUNox4lsQUHECRSfmxqIId+bq0nZM1/qbL7SMWHPRWdlX0sPwpSRBtAOO5mtY2OpTGtXuxE/ddmJi64OvinMU1RMEipNA0Ym5Um+V8XjvRNZpfUcdLT1Gb7+n7J8ZUq60vqEnYU7H2Db0LzrVrk/Z2itYcsIWN+WSacVJSpQtCKgugaITc6WRbCRuV7ZyUKsMnbRG0WbeJWz8I7OOn+ODQXaLU3q90K39LV/WnsyA1ZdxBES0BdVtR6JmxU9ADcRcGZGBNlyc05oRrf/i/b/ms+DoQ5xiITb9TvgtoKVBfchNnpxexPhmtejWcxI6q69zwfopLi4uys89k1kYjqnHH7V+p83Yday+A8+lu+20P6WYO48RdarzZ+Uv+PLXWnzfax69113gjq0DLi4Psb19iK2DGtPnHw2+6rmXTVYuSiEz9ebCm+iwCxwc04OBTTvz3SBDVhy6nl7+4ws7MJvXDK3WtWmgOZzpZwO5/jKt8Px/J8XHoAjxICQ0BH95InGJKbkQc93we7aHja1q0E+jP83XPsXcUaZ8Ip6+GKUiFOx3cnRhV74q/x7lyrWldlt99rsG4Zr/6mebQ9GJudLc4kdY75zClC8q0GnweiYe9SAgKjFDjJFqGPCQlBtzmaxVh0/Kfcv75QYzQO8C1srIftmaIDYKAoKA9L7EyZnsGPoNv7ebju66q8qbtCwPSvJMSYrzYovNnhlM++wjOg9YzdhD7vjIE0h/ECXlHWgL1vOZ0as+n5T7hvfLDaTv/DPchAII1fMCrwfbWdP4J3TaD6PNRgeuusizziiKDoDHW9k7uyNflHufj8t1pGG3bRz1leGRZ9tFQkGgaAkUnZj7EnmAKUa9/2bQ3x1ptOQuhx+GZB2TJMWB4yGs1uvwR7WKVCjXjO/rLGeTjbvy5rFoyYjSBIGSQ6DoxFzpJsuGcwv7MfbX32g98RArzH2Q7pmy3N55WeFzYhw9m/5E5XK/U6bcBKbtvs0DsdB1yWlUoqZFTqDoxFxpZp0d9w/OZXrVMnTtt4zhJq64h8VlHWcHP4Fbi5nfryGflvuSD8r1p+eMk1xXrshT5HhEgYJAiSFQ8sVchSuhDvvR712PNvVbUFZrH/qWLsqnOFluxnN0SRzJiUG4ma1k92wtGrToy6BFBzn8SIZfRPocDqLdbvLw0BymdP6GTr0H036VLRbOMmWIAKVgqRRz5zCizg/8+kV1Pmg8EO0Vp9hr44NcIb3oE0NMyBPurtNmRtfWlP1poVJ0lp44SZEgYv2t8bCczaSWndBoOpY+h+0wyxS8LTbgMf7Xl7Okb13atPyHJitt2HO/cIO7vfPM3JiHeFqvYma9n9HuMIq+R8K45ZWxiojC1xZPq13smz+LWYN60a9fA375pQM1mi5gw0M/7N55BnWOTsx2R5GJuUnhIDfj4prB9CxXCe1Je1l+NRKZInW4mRwrJ9LJgjsm6/h36BjGDehA27ZNqVRJkx4zDnE6Avwymlq2toiNgkBpJlBoYm6SDOQWXNo4nJ4ffoz2+F0ssZITEv2q78ZFEfncknsHN7B6+FjGD+hI+/ZNqVJFk26TTTgpA5/89t2Ye7ywXMrkGt+i3W0yg4+H88An4/wZ4/0QN4sdGM+ewYxB2ujo/MWPP3aktsZStjwL5WmWUEKluZUI21WdQJGJubHPCHfaxvJ2ddFu0oMext5cfJ7RUeICnQi02cux5fOZN7gfA/v/Ta1abfnmt4ksMXfibiHG8ld1H4n6CQJvI1BkYm6CD8hOsG9iV3p+V5MeSy+z415G50yQ+xNhfwrLbStYOmQYI3Vb07RpS8qW1WaEviWXIiHi3W4E32ay2C8IqB2BIhNzkyMh8jJXt46mZ5kyaI/awvxLcvwjUztncoKCqBdXeHhkI+tGjWfigE507NiETz7pRscxuzkmg5cZQ2K184MwSBDIL4GSL+aG3cX/xhImNf0fv//eno/HmbP7thRk+x3/UsJIjHnMuQVdGdXuL74YdZh/zd2zTRzheY97/zZgTO/2fNp+M9tuuPIymdQnS5nE3Bp1e/D5zBuceByYJZ/EyEACLi5g+8RBfP/dbBYfvs8jUoghiZC7+7Be3IzW9Qbzj+4ezssVeGdJLScxzgnLZd2Z2LkBnwzZx7LzLsqy02e/Zjk+//+8s5gbcgPXC7MZ/uf3dO8+iUmW8NAfkhPjiJMH4nF5M6fndUGj0Xj66EzlitkYunTsxC9/jWLupZdYF9IqdEUm5sYFg/dhTizuRcvylem34ARbHoI8DhJjI4l4acuT/eNZPrgvX307myULJ7Fp3QC+rdaCdmMN2eEKHhnj0/w7TuQgCKgZgUITc+NDwecopsv60OLDj+k75zAG9yEsNrXvRvo85emByawa1odq381iwdxJbNMfyE8/tERj5GYMXcAtv0G/g67w7OQ0dH/7Gi2d2cy4Ak+CIDkhFukc5ma+nqOzutG8/kQGDpiKxdlRtNXoSI3mE1l0PYg7UtBt8ScIlAACRSbmhj8g9M5yZrSqRZd/+jLKNJprXpCSlEB8VDDet/ZxZXkHtFuNomOn6ZgeG4tuX02+/LkXEw/bc6mwYj+VAB+JKgoCbyNQZGJutBt47GTryDa0+elPBhvc55CDVLsUEmJkBDtY8XBbXyZrD+KP2jPZsnEC82fr8MEHjdFZZsphLwgVItDb3Cn2l1ICRSbmJsjA9wQXV+vSvEwZ+kgLoN+FoBiQ6hDl74TD4emsH9mbH3+cyZyZk9i1dRDVf21Fy8Hr2fICXhTMq3il1NPCbHUnoFZibqP6mvyx/DEnbMPe3W/RLsR77Ed/QHM61W9K3bmX2X4rqwiblllCsBPhZ8awZHB3Kv8yjFmHH2IdBgnSJK5MYq5G2+FoHwzhhkfWkN0piXHEBjrh8eQxlpcccPYJR0Y8SQTheGY5O3p+TwPN2WiuvIZ7dDxZJ6wmkhQfyr2tOizS+ZPPOq9jzmFbZQy4whqr5FfMjfB6iP3uASybNpyuw/5l1b5rWFmcJNh8DAM6NuC7Op0ZfsiNi4X0nrAqiLnKm9c1WgwZPokR843Ze8kBW4tNnF/Xk1+qfU+TQStYehecc9Fk09qj+BYESguB4hBzfe8ewHJtd0aMmMiwubvYbf6MRxZbsNDvTY0ffqRR/8UstgGHzOF28uKQHMTccDcbbHf2ZtGUEWiNWsO6gze5ZnEUn7Mj6aVRl58a9WT0ST8ue+WlUJFGECh6AsUt5sYEu+JweAIb5wyibb/FLNluzkWLi/iaT2Nq32Z8+n1D+m29y7HnRc9GlCgIlBQCxS3mSg9l3C+t4fBSHbR0ZzDl3yMcvXQXZ/MVbJ8EuWm6AAAgAElEQVTdiQ8/+Iz2M/exyRYCswTXLSmERT0FgcInoApirv+Do1xdr8noURMYPGsHuy7Y88DCkGtb+1L7159p0Hsu82+BfSFN+ip8yqIEQaDwCaiVmNuwXjd+13vI8ce5uLuOeEK8w3r0NP+i1R+t6bTBliN2OUy1krnDzSWsHdGLSp91ZfSu21wMgLjXxFxNzQlMtIQH/u/iQGlKphM2RlOYW6sCNVro8Peo1ew9cJhjx45l+Rw5dIA1Y5rTr0V1KteaxYTt1srYbjnU9l0K/89j8ibmDmeCmQ/HT1/Fcpc+WxboMG3+ciYa3OC2VxgRvjZgPpYRHRvyXd1ujDzihrnnf1YjzzuLR8ytSL8FRqw478DN46ac2DiXlXMGMGrhHvTPPFXGSFY83c/Ndb2oXu0nmg7+l+X34XnhRszIM0ORUBBQBQJFI+Z+RN85hiw778j142c4qT+ff2f3Z/RCI9afsscvOQXFs4Pc1deh1g+/0FhXD7274JjfBzFZxNwJTDF7yalTVljsXMemeT2ZMn8V07bd4oFvBPKXN4g9OxJdjQb81Lg3Y0/7YVWAsdNVwdeiDupLoHjE3O6MMnVjv6k11/ZuZ8eSQcyeN5+hKy9zySGA8OBnJF+dxby+Lfj0h7/RNbzHCRf19YGwTBDIL4HiEXN/Z7CBGQZnH3P/6GEOrJ7EkrljGbzoOPuvuRKsCCX+vj4HZ3fmww++ouOs/WyxF2Jufn0t0qsvgeITcw1YcsGZKyfOcdpgIatn92HMwh2sPm7Ly/gkYhyPYru1L/V//Y2/dOaz8A48EW+gqW9DFJblm4Baibk1arTj/TEXMbqVNUDBf1LKJOZ2aNCBYSbeXHDJIXBBoYi5MsAay7UjGFr2PX56/0Pe/6gc5cuXz/ZT7qP3+fD9H3iv7GCGrDRTLsCTXy0hJz55E3O1GHPmHBPad2Bovba0W3adPTaBxMYnkpScQkq6mNuVXxqOYcFlb24X0km6eMTc8vRbsJBxK1cxsdq36PSYie7eFzzwjCQ+MQlly1KKuQOpXq0V7cftwMgdPEWYhZyaodguCBTeAmhZwix8SN85cxm7Zh0Tf/iBPppT6WP8nLvucuITUvtuilLMHUStH1rTZtRWdriDe377bhYxtw9jjp1kQqtWDG7UhTar7nDofhCx8UkkpaSQohRzR6Or0ZkaLaagZx3EvcK6AIh2JwgUMIHiEXNbMcr0LON76zDyt/p0mnMa/Su+KOISSZTGJMHPQCnmavHlz32YfNSey9m/nFXANER2gkDJJFA8Yu5PDDbYzLhp05lQuSo9hq5n6gkPvEIUJCQmkyItsqwUc/vw4QfN6LP8DEe9IaywXl0sma4TtRYE0gkUn5g7g7EbDZj466/07TIB7V3OWLtEEJeQpFzYMEUp5g6m/q9t+GeIPttcwaWwZq2l0xA/BIGSS6Dki7mxTwl+uhm9f/6g8ffNea/bHjZeeoEkkb5T3PtMYm7rP1vTVd+eo/bZv5eTEOxM2JlxLOnbvgBn5kpnKAdu7ZzMrOrlqdGoG/V157Fh01YMDQ1z+JhgaGjFlUde+L1aQK0wmuA7i7mxj/G8vYbZ9X6h7c8/U6d7D3oNW8SC1Wc4cjeA50EZ4SZiXa8QvL87A1r15Pemi9B/7I99xrokBWpGkYm50gJoURaYrR1Krw8+oOlff9FCZzjDxumzfr8Nls8jCY2WFsGT/lKIvL2J8/O1+OWr3mjPPMKZSPBP2/3qKPElCAgCGQQKbWZuUgREWWKpP4LeZcvSrEEDmusMZejYjazbewsL50iCozI6Z+SdbVgs1qLGt73RnHKA03Lwze8CaIoHvLBaxtQa39Hmt9+op9UTneF6LF5/nuMPgnENyTh/Kp6b4WOsSa+mPanTZjnbHEN5lrE7A5j4JQioIIEiE3PjHAh/vp2V7evRsVo1anfuTPfBc5i15Cj7r3nyxC9j0BHv85DQY4OZ0k2bb36bjN4lZ+5ljXGlgiRFlQSB4iNQZGKutACa/BQmk7rRvXJlGrZoQbv+4xk3eSfbTttzyz2aGGWcO0iKCkJ2aSHbx/Tgw/d1GLnpMpejICJ1LdPigyVKFgRUlECRibnSAmjRVlwzHItOmTI0r1ePZr0HM2TMetYY38TMUU5gZMY4O+reLq4u06L2j73oPHYPJ+Xgnd9xtor6QFRLECgIAiVfzMWbcO9T7Or5F91+rEvZuotYePQRzvEQm8ME2yzgop4T72bEun5NaV+nGQ0WXGHn7eyDs8T42uNi1IMZWi2p/MMAph24z7VQiM9XmAXpsXEAdsfms75DVer0WYD25nsEKRLeTYzOYkzB/vPOYi4e+DuYsLnd77T/tDIffvE7vVdd4IAjRKY/FZecEU+o3Ske6dVDq9VA6mpu55h7CIUV8rHIxFykqXn23DaaxvQv3+P3ql9Qvc1QZlwMxto3s0+kxwuxeJ5ZgNFoDb6vPokh/17iISgfPmQ+UvwWBASBDAKFJuYiPbh7wt19s5n55Xv8UfVzfv1nANPO+nE9ywseUt+Nw+u8HvvGtuKXGhMZsNSMB8AbE2NTEiE+jHA/N5wePMTuwXMcngcSGp9I9rqrGy8f7mJD85/Q+LQKFb6rR/+NVhx1htj08W3q+TP4wSFsFtanU/PBNNYx5oxfBLlY7jMDqPglCBQDgSITc/EhMvA8e/o1pcdnFfiw0vd0mbOPHfYQkGUmfQIRLlexX6fBsE46/NBkPTvueeJaDGxEkYJASSFQZGKu8up6n4tLdBn5xYdUq/I1DfvNZ9ldeJLlNi2ReJknL/aPYHn/znzw9WzmmNzjKby29khJISzqKQgUPoEiE3ORHp4+4+GRBcz5sgx1qn7Gj011mHTSkytZwoRJYkoc3mYrOTShJTVqjafPgnPcA3IRPLPwwYkSBAEVI6AGYm480cEOXFvaionNvuX9ip0ZssGcC4Ege5cnOUkhJEbe5fSczgxv05CvxxxjtUX2K3JFeNzj7sr6jO7Zhk811rPp6gs8El/NAM60AFruYuZKN+kJuFz8F5NBlWnUdQJd9C7hEB1PcS/e+O5ibhwyrztYzqnP8A5/Ua7pYlace4KzAuLTBXVJlQjE5fIm9nStSEvtiTRbdBU7/8gcBI7895SiE3OlC1AMLubr2N/7I5q21KbZuL1c9IrEN13MluyJhpSXWOsPZK5mfb7qvYVZR54qpeB0zSb/ZoscBAG1I1B4Ym5q33WzNOBQ7/dp8U93Go8y5qybDJ/X+y7e3N4yjAXd6lCttwFTD9gjvVfxRt+VVu4NMOfKjhkMqF2Xf2qPRGfUAc4HyMkybk33UiyhL65iPu13BrZvwietl7P+khMvFJCYfv6ULmYBOF9cw84uVWmiPZ02K27wPDSGLNVMz1P8EARUj0DRibnxKMJduflvB6Z1rsnHf81gxn4bnsZAjNTllX/SjxB8HhzkiO6PdO0xhOpTzLjsHKK89Uw7SnwLAoJAVgJFJ+ZKV9co7Ewms0HrC6o3HUJPPVPuRUFIlgtvBFFBdzGf15ZR3dvxvs5hNl92Uz6qTe/uWU0Q/wkCpZ5A0Ym5qeNsj2vbOaZTBo1WXak3ZCcnnUPxzjLDQZpc4cPdHWPQ61aTH3utY9xe2+zH2aXeewKAIJBBQA3EXEiIDuLljSXsmqxBg/d/oW2X6UzcehlLNzm+WV6Xk04UXrywdeSWuRO+YTEoiCU5wQ/ng9PYOOIfvmw9hD4rT3LeQU5Qpmn/MS8fYH9qNQu066MzYBw9NtzlkkuYUnBV3m/nWcxNdUao/VHubmpLr/bdaNZrMTPPOXH7pTzDU8Xw693FXIgLdcPTdAyrx3bixxp90F1lyl7bAORxqcEukuMiiHpxmgsbRqP9y3d0nKjP5PNe+EQUnhRRdGJuqnPCHU7z2LANul260lhzHtNOPeG6hxTwI/UvPtSR8Mdb2DC8M5qtOtNu7RV2P8wyvSDtUPEtCAgCmQgUnpibWojM6RxPd7RhcLeuNOwymynHbbninqnvhj1HZmuIweiuaLZoR7vVl9h5PyhTDTN+JkX5EXlvLUaTW/FTmbJULFOd31tOZrlNEPczssxIIM0eCnLE/eRQlo7oxC+1BzJowwUO2gehSEy9FU1ShBLpfJzTq4bTo/rPdJxmyCxzb4LTw7dkyU78IwioJIGiE3MhMSYUb4s57JjekV//1wPt+SZsveeH/6vXhVKS4on2MOem8TSG1P8fnYcvYfBxd54GZhk0qiRHUSlBoDgJFJ2Ym2pl0L3tWKxqR9vmmrQZupZFVzyxC8gIohnrfx/XSyuZ370ZXTWH0GbnMy4453CxLU5womxBQIUIFJ2Ym2p0xAtznI3aMKJHVxp0mM7EQw+wdM1Y/Tsh3JUIu51snaBF9yataLfiAlvviAD2KtRkRFVUlIBaiLmpL9I84uHxJcz86ksaV6pJzYZDmHHKHjPXMMLC0j4uhIVd5PDmgywdd4I7L4JRrr2VnADPDnB9gw61f/6c6l0n0n2rPdef+aanfXFmBSaTNPizeke6T9vDfi/wyhxaN59iLjI7Ih5tYInW3zT8szUVB+xnjaldevkZNoQRHiFHrkgkLmPaVv6bV0oSJMSgiIpIL9PrzjEerW5Cj0Zf8tXvTei56QEH7ksswwmLiCZSCgWRIkWBlSIohILvKc6vGkSHzz/lu/Yz6bD6Ck6e/sr8Aj0dcdg3jpUD2lDl886MMLjEWT+IeJfZ03m0rqjFXOTPUDzbzL86zWhUoykV+hmhd+JxBk+b4zz89x/6tGpP3XazWHnTj/sZ17E8WimSCQLqT6CwxVzkjiQ838ba/i35+3+NqNR3BwuOPEzvuy/vnebRGg10NdrzZ+tpLLv6krtvxFdI9UN8mAd+J8exsn8NPihThvfKfMgPf3Vl2BEfzLN/6QPiAsHnGCf1+tHuq6+p1mk+Whuu4+EbpKxDgKstT42Hs7hvWz6tpsXYHde5GABCy1X/tq9OFhalmEtSDASYcXPnOLSrfcIv/4yhwQJzbj71UvapkEBfnI/NZdsoDX78oRN9Fx9XLpgUkBFOV53QC1sEgQIjUNRiLmF38LJaytQWNaldvxsVRpzE6LJj+vXZzdKQi/Na0ap+B1oPXIfhi0ScivvVxgKjLTISBAqHQFGLuUQ+B/ed6A/RoOmv9amis5WZB++n92PvB+d5vL4DQ9q3o2aziSyxcOO2iK9QOM4XuaoVATURc6XZn+GEezvw5Px59k3vyaSOP9GsfQdadtZCSyvtMwQtrUUsMLjA6cc+eEfFpb6impIMEV4EPzqJ5bq+DNPpwLcNOtC6o2Z62s7N+6DddRqzd5/nhL2HUsiNSZ10mtog8ivmJshICHfEwcYI4+Vj0arZkm7NO6SXn2GDFgMmzGPGMSeuFuTyjnJveLqfQ+unp5fZtW1T2tX5jG8//ZiPK3/Gd/Xb0bidFlq9+qE10ZClBx/iEZeoDBNAcjwofPF7fIIrW0cwqHMnGtZpRbeuqQy7d9WmY+O+6A5ZypKz1lxyCURag+TV2gWF0qmKXMxNiCBJ5oyT+Qa2z+5Hkz9b0rJp+wyebXrRvo4u4/SMMLz5BPuQWLHSbqF4XmSqbgQKXcxNkJMsf8HzS/rsmtef5nX+oUWTdhl9t63Ud/szdtFOtl63xzYohtAcXipIjglAYb+F/TM78HuZslQpU5c/Ws1jg20wdlnidWbyUnIsKLzxeXAYc/1h9GvfgUZ1W6PZrbuyDt07a9OxYV8GjVzJsgu3ueIWjH9s5jAMmfISPwUBFSVQpGKu9IA6NoAQx4vY7B7PhN7dqF+rJZ06dk3t19170KlpH3R6z2X+IUvOOnjjrYDYzOM6FeUoqiUIFCeBIhdz40OJ8b2H3cnFrBzbi1q/NKNNq47p1+cu//Sma8vRTNU/yv77z3GNSkGeJQxDcdISZQsCqkmgyMXcRGkhNHdeWG1h70JdWtVvRfO/M8bZ3dr1on3d/oyeZ8imq7Y8DIjOcZytmkRFrQSB4iGgJmJuVngvb2zn3GptRg3URls782cM2tpbMDxnj5MyymnWdMh94OkBjmyc8Vo6KY8FTJpriqVPOFnWtErLQu5IwCMTtk4dxcqVuzCyg0xvD6Qd9ZZvafThhvvdw+we0I+pWeqeYcfAifOZVShirgmHN2Rne0bZSp46umhP2s6yQ48yxNw0y2I8ifc6w5EVM5isrY1Oug0D0Nb+F70t13iUUjTBzItczJUYSIsfhT/iudV2Vg7RZWS6/RLDiWj33M7eq868UIZ5T4MmvgUBQeC/CBS6mCsVLj3Uk9niem0Xq4cPZFSWvjsebW1DjC0dea5cxvA/aisNWENuce/4OuZq92KI9mJm6J3nekgU/v+RTLkr2o1ol5OYLJ7CRG1teqfXYRDa2mtYufMmdspHl2/LSOwXBFSPQJGKuWnmx/opY1if27SAadra9E/vUzpoa+sxa8VFrGUxBKQdL74FAUHgPwkUuZgr1Ua6roZK19X1zNXWZkh6P5bG1jMZOvogp5/64ildyv+z9mKnICAISASKXMxNwx5hj6e1MetHD2F0ln48Fm3trey8+BRnsXhhGi3xLQi8lYBairlJ8THERYcTIQsnPDzzR054eAwxcYnKRWveuOBLMzkSFcRGR76WTsojEnlkLHFJyWQ7cSMlkeQEBTHyCKKiYohJgKQ8Rd5PIilBgUImQ56l7hl2yOSRRMYmEl/QYRYSFSiytT2jbCVPmYxweQxRmcMspDW1lCRSkmKJjYpU1l+WboOM8PAoomLikSIr5AlNWhnv+F0sYq5Ut+QEEuNjiIqQEZFuv8Qwtf0p4nNof+9olzhMEChtBIpEzJWgJicgXT+iIyKy77s5XTuyOCQF6U2FhNhoIsOlc0AUkdJbIMkpbz/vvTp/KqLkr50/IwgPjy7S82cWk8Q/gkABECgWMVd6SJMcR1x09mOSd+6bBWC/yEIQUAcCxSLmShJt+nU1/LXrcyQREQpiE5Oyvz9TB+jCBkGggAkUm5ibkkhSvCLHcXaOGk0B2y+yEwTUhYBairnq4hxhR/4IFJuYm79qi9SCgCDwGoEiE3NfK1f8KwgIAgVHoFjE3IKrvshJEBAEgOIRcwV6QUAQKEgCxSbmFqQRIi9BQBBAiLmiEagtASHmqq1rhWGljIAQc0uZw4W5aklAiLlq6VZhVCkjIMTcUuZwYa5aEhBirlq6VRhVCgkIMbcUOr20mCzE3NLiaWGnuhMQYq66e1jYVxoICDG3NHhZ2KjuBISYq+4eFvaVBgJCzC0NXhY2lgYCQswtDV4upTYKMbeUOl6YrXYEhJirdi4VBpVCAkLMLYVOFyarHQEh5qqdS4VBpZCAEHNLodOFyWpJQGXF3KAn57k25zt0+/Sj3sijnHseRIhaukAYVVgE4uSBPN7RE72hzfi8vT7LTZ/gA8QVVoEiX0FAECgUAi/OzGf36F+p320uwwxu4A5EFUpJIlNBQBAoLAK+dw9gOaki3XsN45+pplz3jSCssAoT+QoCgkChEIjweojNv42YoNuFb7V3s9vGg4AiWti4UAwSmQoCpZBAUlw0T/YOZs3wv/i+42rmHX7ESyC2FLIQJgsCJZmAm/kqDo/7jmZa0+jz72WcE5KQF6BBZfKaV6zMl0C7M9jcuo35PS985bFChMsrzFKaLjkhlnAXa57eteTUNWee+ciIEQPOUtoahNklmUCkjz1u989hfsOOu8+DlEJuYkk2SNRdECiFBBQhHvg/Os5N67tYPfYhUJFAfCnkIEwWBEoygYToMEIcLvHQ5jpnrN1wC45SCkApJdkoUXdBoJQRSElOROZ+B8e7Fpy55oi9Z5jyHjmplHEQ5goCJZ1AlJ8Dng/OcPnmY245BCBPTiGhAI3Ks5hbgHUQWQkCgoAgIAgIAoKAICAICAKCgCAgCAgCgoAgIAgIAoKAICAIvIWAEHPfAkjsFgQEAUFAEBAEBAFBQBAQBAQBQUAQEAQEAUFAEBAEBAFBQBUICDFXFbwg6iAICAKCgCAgCAgCgoAgIAgIAoKAICAICAKCgCAgCAgCgsBbCAgx9y2AxG5BQBAQBAQBQUAQEAQEAUFAEBAEBAFBQBAQBAQBQUAQEARUgYAQc1XBC6IOgoAgIAgIAoKAICAICAKCgCAgCAgCgoAgIAgIAoKAICAIvIVAnsVcRagnvndNsLK8zInrrnjKFMrVUt9SntgtCKQTSIpXpK64e9WUveef8MgjlGhArNSZjkj8EARKBAGZxz2cbhzihNldrj3xQw4FulJniYAgKikIlHAC0YEv8L5ljPmla5y57YFfdDxxJdwmUX1BoLQRiI8MJuDxKaytLmJi4YRTgJwYIKW0gRD2CgIlmEBKUgKhzlewvXaSAxdsuecSTJS4Ry7BHhVVL60E5C8f43LTBFPz21g+9kGWnEJ8AcLIs5gbaHcGq2mf0lNLmxqDDnLaKZDgAqyYyEr9CcTJA3i4pQsL+tWnfMu1LD5hhzeIm0f1d72wUM0IOJ+cyY6h3/B7u+norruKGxCpZjYKcwQBdSfgY7MX8zFl6NBNl0bjT3LFR0aouhst7BME1IyAzOM+1kv/ZFSvNnzSeSc7rN3xFyKQmnlZmKPuBJLiorDd1ZflA2rxWavlzDB5gBegUHfDhX2CgJoRcL2wFJPhn1K/4wS0llrgmJBERAHaKMTcAoQpssodASHm5o6XOFoQUFUCQsxVVc+IegkC705AiLnvzkocKQioKgEh5qqqZ0S9BIF3JyDE3HdnJY4UBFSZgBBzVdk7om75IiDE3HzhE4kFAZUhIMRclXGFqIggkGcCQszNMzqRUBBQGQJCzFUZV4iKCAJ5JiDE3DyjEwkFAZUiIMRclXKHqExBEhBibkHSFHkJAsVHQIi5xcdelCwIFBQBIeYWFEmRjyBQfASEmFt87EXJgkBBERBibkGRFPkIAsVLQD3F3KAn+Nw5yjb9Nejp6WX6bEJP7wzn77jzEsSCajm1veRYkDvicvsUe5YuZb2eHuu37eHk41Cc3iXAXUoyRLngY3uBI+tWs1FPj1UbNnPkthd2gTkVWvDbi0fMTQYCCHK5weX1a9iZpf2tZ+nSPZy67YKjHGLFSmwF73SRo1oSKBoxV1q+JYAQd2us9NexK0vfXYee3m5O3nyOgxwUhdZ3w4mPecaDI8Yc0NNjRXodVqKnt509p224Hw6hBRnZXi1bjDBKFQkUj5grLenixjPzIxzX02Ntep9ahp7eVrbts+Smj4L/s3ceYFUc6x8219Sbe+8/5uamaoLG3nvDXrFhQ+wdFbFQxIaKHUUFFXvvsYsVG4IgiIBSBUR6773X9//sQelGTAQBZ59nOecsu7Mz78zszPzm229ChKPAylhkRJwqIYEPI+ZKjV4g/va3uLZ6NTvz67E0xjNks8E5bjmH4JUkFmKrhEVGRKkSEvhwYm44MQHWPDDaxsEi9Vif1asPcd7MDZd4SCm3fnYlzAwRJUHgbxCoJmKuNAjPJjM1gcQwf8JMd3F93SjatW7Kj3V+47ffXu9d+O23eSw0vMO9qGQiM7MRz4rXpUdimEV6UgxxQW4EO57m7PrJDP7vl9T+oiY/NpVn7CFPrrx4fX7xz7zrM1LiSAj1IdTlIia71RhX/3/8/mVN/vPT7wzbYsFx54rraFW8mJtFbk4iSZGmWJ5axhy535H//pf88lfn5yb88m1Xxuue4MCzMHziskjJLM5R/BYEBIHiBMpfzM0iNzeZpCgzrM+tQK1BQ7oVqru/yupuF8bqHGXf0zC8YjLfc92VJoHSSU1wIMBxD3pDezHw25/4/de8tuvXOvWp/V17+k3QZZ1lAI+DkklIhxzpsSs2QaCKEKhYMVeqHBlkpHgSE3Ca/bNHovjNjzStXSevTf61LrW/b0PnfmosvurMHZ944tIgS6qKYhMEBIE3Eqh4MTeT7Mxw4kOvc22LKuP+/T3tf6xd0Lf+sQWNGikya9ct/ngeRWRKLmlZb4y++IcgIAhIqkmFL4AmKS6pJEVbYHt5NQubNqXH/37Or8e//tKYX77tgtKSA+y2D+VFdAbJYowsyqog8FYC1UTMlR4QUQTYneeKej/mD+zHEIVpqOy4wE5jM8zMXu+3MDM7xf6d5zDQu49DQCxxb0X0sZyQLrNKe35jB0fnDWXS7FVMn63G3nnN6dq0VhnEXOmJG4G3xTHOze/P7NmLGT9LG0O1Dii0/99HIuaGk5FqwY01M5jfT4EGQ1ajsfl0fvm7cXQrJ+d1ZcyQnvSYqM7qWyFYBX0s5UukUxD46wTKX8yNIDvTilsbZqHebwCNhqxiwcZT+XX35nFDTi3ozthhPeg2bh4rr/ljEfjX01PySsl60Bn7c+vY0Kcj3QctQFHjADdM7snicNf4LOdWjkFduTuNuw9k7t4HXPKARGGhWxKlOFJpCVSsmCv1SV7gab4Ho8EdGTJwBl1nGHHs3A1ZnTK9e5tLerPQndSN1t17M2nDGY46Q3BipcUnIiYIVAoCFS/mBhDtZ8wZteFMGTCaX4frs2HPhfz2+eruFeyeJc+A/j0ZPF+PrY+zcI6oFKhEJASBSkug4sXcSMCWO/pz0erXj6aDV6C67kR+Pb510ojT6r2YqNiDLkqz0bnshZl/pcUnIiYIVBoC1ULMzclMIiXgDvf3zmZK45rId1JkwJyjnHCIwlMaI+dv8cBzbO8+4uJ+azxD4inab88TNIOcHmF58iQXT57kZKH9wrXbWLyMJyAhP8CCL+nhJAY78/i6GVaP3PBIyCHc3wnvJ9e4eO70q3DOcPLkdW6Zu+CekEtciRknyZIklcTwF3jeP8vdi4Xvf5HTZ+5h5R5KYApkvWeLrPQ4P8Ke7eP89gUsnDqFGcuOsX6TPo92yDO08/dvFXMzUyKJdDnJjQNaaExUQkV7Dzp6e7i7fSBT+tf+KMTc5Oljz8gAACAASURBVLBHeJtpsnTEIPp3m47iTksuFepRpgbbEX5Hm2Wjm9OpTXt6Lr/LXotIpCIqjAgKqpL4JggUJ1DeYm5y+GP8LbVYoTSE/l2noGhozrlCPmHSQp4RcW8pK5Vb0alVK3ouuYmRecR7q7sZSf5EOG3hwOKx9JHrzZDFJ9j0wI/kjLx3R7KSwoix2cnRxf3p8NMXdJ+2Dc3zAfgmZiH03OKlRfyurAQqUszNzkwg2uMQl7dOQaFOJwapGKJ17SW+MXn+FHKz0ol3OslN/dH0r/818qM0mXjQmydBqcIFV2UtQCJelYJARYu58f7XsT0/FxX5Pgwcpo3ScRcsvAtMcZK97+FyZg4ze/1Kl57D6K3nwkXHOFIAYWhfKYqMiEQlJFDRYm5KpB3BNtqsHj+Mfh0noLjlHqeehuWTSQtzJsJ0BWsntqVTsyb0WHQFA9Pw99bPzr+R+CIIVDMC1ULMzUoII+TyQrZNbsjnNT+h+/z96FnlEFKq76RccnNzycmRPovnpuQQ1pzrqycxsWZN6tSsSc1C+8/NuzHukEfprgaiLPG5tQ6VVopMm2zAbs90LC+u4cS8Fvzy33++CudratZsSefRG9jhmSPzvVg0BtLAPRTvh3vZr/ANfeoUvv8vfPWvfkzfacrVEEh6z+pflNtdzJbVYelKTcYc9eFpQDJxz2/itVOeMWUQcxODnLDWa8/6ZZPpu+sl9zwSSPS1wfeQInM/EjHX38yIK7O/osegafTUvIJVVDIxhctYbjy5OS+4u34U87v+zv/kV6F24DF+IOt0Fi0L4pcgIAi8JlDeYm6gxX6uz/mcPoMnI7/gEuahCUQXqbsJkPuS+5vHot5Vjh/ldZi1xwpfIPl1JP/GZ5yvDZZrmqEyui/fDtrHPktvgqV2Kj/MdMgNwOnSarZ0+Yy28lPppmHMo4gkYvPPEV8EgcpNoCLF3PT4UOx3DUZnXBu+kt/MqgsO+OfkIk3Z5205kBuCr/VB9g/5jn7yw6g77iTnnEMQRn2vGYlPQaAkgYoWcz0uabN/2s807qvBeH1TPHNySSjSPkeTEGrGxfmdmdi1PZ92M2TDNVekF9/EZGfJ/BNHBAGJQEWLucHWx7itWpMBQ8bTQfU89wJiiSosxOQmQq4XZgaTWdS1NrXllzB1hwU+IBN0Ra4JAoJA6QSqgZibTEqUI5Ybh7JwYEtq1ldGda8p5hGQWMLytXQISAt2JbjiZ32Y3YuUmDtlDmOmbWbTlj0cOnRIthtqjUZDqS2dBk9g2uZLXHCHoMJmvVEWeN9cwYwWrehSvxNdxs5i6Dwd5q7Zyu59Bzh0aAdGW5ei2rstQ/uOpsuye5y2C5YNxPNsryJJS3yCmdEK1kydQk/lBWis3Jx/f6PVWqwb243RysooL9vOPus4XN7jiCMtNogQ2zPYPrXB1DOJ6ORsEt1ulVnMzUyOIdzRGAc7c265JRASn0mK/xP8PgoxV7L08cL+1DLWNvuKfmNXM2W/E76JGYUGjkCsO7kuu1g/pTPNfqjDlz/MZoreHeykf72haIrDgoAgAOUn5qbJFkd6dnYV65t+xoAxK5iwxxHP2LSidTfuBbjuZfMMeZr/8DNf/TCTCWtvYQvE/O0MCpb5KD8wuB7jFMbSTucRN1yjZBM8+ePVtGjwvsDljWPp9MOnfPfDMDqMOYRxSDzv1dvD306LCEAQeDOBihNzI0mKNOPcrG6o9OpF43m3OGARJJt4yetvSSZ7mRBwm8eH5zKk8X/45Yee1OmylX22fni9OQniP4LAR0+g4sRc6TVId0z1p7K4vRydp+5h6fkXSEeLDO8ibAkzXcf8gQ2p/0MzPvlBmyUnn+AsDCU++rIqALyZQMWJudKUig/Ol9exsXENBiktRmnnM55HphbtZ8d7gdsBDOb0pOUPP/D1D9MYs+IaNkBZ1l5/c0rFfwSB6k2g6ou5WcHE+Vzl6LT2DO/QmX/024v+LXeZZUXZjFezZYtWxToe5ebWSfRu0obBMzaz4mYYnhEFNhyx9qe4pz+CgS2/QV5JjUknw7EKSJPN+soG3DIxdwkzWtSh3j9r8Y9fWtFwxg40zrsTKXNsmEBSuA13dfoyu09X/tFiI2suOclmnKS7ZCU5EeGynbX9etC3+QiarzXlhH1ofulL8jLF+/REVPrWpWWnPgze7cZ5V0mIKL/tXcTc0mLx0Yi5OXGQ/oC7BjOZ+OXXDJ29Hx2TKGJfLcUpvc6ZEe1N0KNzWG2bjcrwDsjJNebzz0cxeskFbqVDeIEJXmkoxTFB4KMmUG5ibm4CpJthajSbiZ9+zrCZu1hyM4rIpDzJJzc7g4xoH0KsL2JtqIrqyE7UrduQL74YyXDNs9xMg9B8degvZlGmA14PN7GkUW1GDlBl9IkQbPwLnu2ZCaHEupvjeGwlG1UG0Ljxz/zf//WjVd/NHPSKwaNsDd1fjJy4TBB4fwQqTMzNekGc32G2DGiDUruh9Dfy5OrzAp9bWclRJAc8xe3CFvZrDKdzu9/47rtu/FRfm40PPHlWRCl6f+kXIQkC1YFAhYm52aGQdoMz6oqM+7khg5bdYIdlgXuFnPQk0sM98Ll7mOtrJjGqb3N++aU1n3wyAdXdDzDPgMT8GdHqQF6kQRB4fwQqTMzNTYIMCywOzGNSjRoMm2qA5rVIguPzOq+5OVlkxPgR+uQKNjvmMV+pC/XqNeDLL4czRO0k19Ig+O/2s98fNhGSIFDpCFR9MTfuKeHWm1nSqzEtGvfikymX2fvQX+aDtGxteCLZGS+xMJzE0tFd+Ul5G0tP2xOSkEl6Ice02SkxBD8z5oL670wYNRi5iec4aReE5M5bpsMVFnPr9+LLSUcxNHEjKDaNLNmS49lkxPnjfVKF9coDqfnP+Wgdtcb+1cxxguslHHcNY1hrJboN2cIuryhcUwpGFDnpoaSEmfKHVl8m9+3AL/Mus+VeQLkWKCHmlhFvRhSEXuDymjH0+epfjFlyFgObLOLT80qg5AYk/PZqDiyYTMNfZqM+bzJLlozk++/7oTD/MMeDICDPjV8ZbyhOEwQ+LgLlJuZmxkDYJa5tHEfvz75gjNZJtlhnEZP6qu4mRRJ+dx1HNCbT9NfZzFedzPLlo/jpp370m7Ofo0Hg93frbsxD3IwXM7X+jwwfuYj5tzNxDCuY3Ym1P8lD/QkM7TQT5RHT2LtXmY4dFWjcXZuNNpHYS67gxSYIVAECFSbmxj8j2m4TS3o2ZYi8ElPOx3Hft6BOJbrfxuPgOGYOnI5Crxns2D6OQYOG8H3dySy65IKZMAOqAqVJRPFDEagwMTfFF4KOsHdWXwb82pTxW6057lSg6qSFuhJ8aR7rJ0+lfTMVVulMZObM4dSs2ZsJete5HAaxBcOoD4VL3FcQqJQEKkzMzYqHcGNMtk6md40aKC04hN6jLMKT8/rZ2alxRNzfxEntSbSqO4u5KpNZtWo0der0p9d0Iw4FgrfkAFtsgoAgUCqBqi/mxtgQ+lCX+Z0b0Kr5IGovs+K03Tv4H0gPJDPsOofn9GJ0p47U17jGdrPgUmGlhjjjd3Qk2uMH83+ttFl71QWHpFeLkRUSczt2nUCnHS+57VHYDwPkpCWQ4HoNi3PH0Vl+hRt2fgQgLWCTgO9dQ87NbEyn3vMYsOgaT5PSi716n0Z2ehCWW0eyeHgLao3chc4FV6RxfHkZZgkxt9RiUPJgeiQEnuHCqlF0++rfjNW5gJE9JKRDjOdDnl1cyzadeagvXIPq8itcObaW01vG8OtPTeg2fQv6jvBSCDIluYojgsArAuUm5mZEQ9BZrqwdg/xnX6C85AzbbSEmDWK9LHG6vI7tK+ejvlAX1WWXuXhkPecNlfm9TlO6TNqIngN4FBgK/bX8ijDF9aIG43//AUWlxWiZIluJOzncE7/7hpzcughNNQ3UFh9jr9EOXK6qMLRXZ+p1nMjCG6GYh/y124qrBIGKJlBhYm6sHdGP16HVowmDuiujciVZtip2ekI4QVZHMN69lEWqs5m3aA+btxzA4eoCZiv34ttfezH1oD3GkjNssQkCgkCpBCpMzE32Bt/97JrZm96/NWPydltOP4fcnGwinK5hcXIVazTnsEBDn8VrznD/j+VsXTyUzz6VY/DyMxxwg8i/O9laKgFxUBCo+gQqTMzNjIPgC9zcNJ6uNWowRvMoW20gIgXifB7jYryenboL0FiwEtVlFzl3eCPGu8bRpF5zOoxdzfqn8Pzv+zOr+hkmUiAIvIFAtRJzO7dTpMOW51xxfofRdbwzGc+3snpoW+Qbd6PH+scct3vD9XE+YKGL/oxR/Ovbwcw6YMXNMEiXDD4KiblDh6ox7y7YFXhJeAN+6bDU0/DF7sQi1nT+D01HajNY/x4v/YIICwsrsocE+mG6bTjLRjaiVpdVqB+xkblpKK8JKyHm/km2Ff5XETH3X4zV+QNDqySCgyJ4emYZe2Y3puvoFajstJAtmJTkchyLLcOp/9N/aTd+FcsfgltU4QDFd0FAEChMoOLE3BNsfZRMQEAEz86tYv/sBvRQWsY0A3O8snNIdD2FjeFImtT5H63HLGOxObhIr2f8na2ImKuF5r00bF5E89L8NMZa9Rg/YSry8y9x62Uk0QEPSbs6k/G9GlGn7SCmnAnCRFodQmyCQBUg8GHE3NGoXInBxCWWIEcz7qztxrzJitRTPs4RK1/CI13JfqDNMuV2fPNLU0YaWnPqeRWAKaIoCHwgAh9GzG3K5O2POGqXQFxwII/2TmXDjM40GbGVlX88IzA1mjRbQ04t7stnn35BT/VDbLGFsPexQukH4ixuKwiUJ4EPJ+YeZJNlMj7+kTheXM/hOXXpM0abCZtNcUvLJMHtLA67RtO63o+0HKGJ5gNwCC9PEiJsQaBqE6hWYm6zJgOopfGA4zZlUlHzcq6QmNu3ZR+U97/kivsb3sspFzFXcuVvx4Mdc1D99lPq/VSfH5rJ02/AQAYNGlRkVxg4APnmP9Hw59/47NvZzNx6T7YAT3kZdQoxt4yVu4iY+0/G6mxm0b4zGIwewxLVxagZ/sGJ2044eEfLFjXKkom5Y6n/U1t6quxghxt4FzXiLuONxWmCwMdBoGLE3M9RXrIerQPnMBgzjqVzFqG67QzHTBx45hVFcm4uWTIxdzxN6rSj29StGDyHl9Ij/O9sRcTcycy9bMEGNQ3WTpzJ9DX72H7eEgvnEMKT0smQibkqjO/Vk/qdZ7L4bhiPRCf379AX11YggQ8j5vZD5Yolq5euYZPSeOYsN2DDibvcswvAPyaF9EhXcmVi7gD++9sgZh1/xg2xqmAFlgpxq6pG4MOIufWYvP04y/T3smPwEDTUV7N47xUumb/APSiO1NRosmVi7gg++7QZw1ed55gXRBW4n69qmEV8BYFyJfDhxFxdNA5fYuu4iSyfpcnsLac4cvMp9i8jSczOJUsm5k6gdb0OdJmwkS2u4F5eQke5EhaBCwIVQ6Dqi7lJzwi302epfGNayvXgE+U/MDL1kdm7FnhI+xOYhcTcPi37oLTvBZfdpJUXS27Z0Z6k3NZi/cTB79EyV1ICnmJmpIra/z6j3q/NqN2uPyNHK6GsrPyGfS7KykbsvuyAG1CwrEfJOP+dI0LMLSO9zGiINubahvEM+vxz+o8ciaKqOjP7jkdr5Um2P4zCP7agTKXZ7ePOGiXq/TiEIerH+SMCggrW2ivjTcVpgsDHQ6DcxNysWIi+xi39yQyqWZP+iooMm6vOjH4T0NQ5hoFZJD7RBXU3/elBzDYo0eiXISioHeZ0BAT83bqbYIXHTR1mN/iJAZ06MUB7CZOGT2PBzA2suOKLtW+BaVGm9z2iTo9ljLwiTXvosNUhCsfyagA+nuIlUlpBBCpMzE12IsbJgJW9mzOwSRP6LVrE2LGzUBujxbJjT7nlVjADkxXqQPK12SwaMYIf6qmw7NpzHomBYwWVCHGbqkigwsTcdH+IOM0h1YEofPcd/adOZdT0eczpNQHtrTc5ZhtDfOqrxUpTokg1X8+h+aP47NNBTNliwvVoiCsvP3RVMeNEnAWBQgQqTMzNToCYm9zbPp1BNWowYMgQhs7TYPqAiWguPYS+aQQvIws60ukOx7DSV6Kl3FD6ztzHyXDwFZMyhXJOfBUEihKo+mJurifRvkfZ1rslvb7vwD/kt7PxmiuS19uCIXjRRBf5VUjM7dqoG93WWXHMNrbIKa9/pIW5EnhqIksV5d+jmCs9ofywP6nNOvn/o+mYFQzfaU1odDzJyclv2FNJTk4nPTMbqRtTtoXeXqei7J9CzC0rqwTIfYTpjjlMrVGD+p99hlznoUw+5st19wzZQnqyNfBkweUSeV+PswsH8Nt3UxmrcwXTXGQL6ZX1buI8QeBjI1BuYi6JkGvFw73zmFGjBg0/+4xf2w9k4iFPjN2K112IfLCFS1r9qf/jFEZrX+ReLvxtw9hcF3ysDVjVuA6da9bkX//7GYWVl9ltk0Zsas6rBTTzcjzB5QpuBt0Z1k6ZNv0MOR4Qy8vyagA+tkIm0lvuBCpMzM31Ij7kFDsU2tGvZk2+/OILus3ZwboHqXhHZ5OZXVBpUvwe439YEdX+I/mlwQq2WHrhXPDvcmcibiAIVDUCFSbmSq1r7j0uaI1E6ZNP+Onzz2k+RBW1qyk88sskIzuX3Fd1NSsxjJArCzGYPJjPas5k/n4LrHPLz9ilquWZiK8gUJxAhYm5JEPuY6yOaKBSowZNPvuM2q16MW6fKxddS/azox5u5/qSfjStPRnFBWe5kwvv8L518WSK34JAtSdQ9cVc4kgMteLqgi5MaVmPmj9NRm2fORZxkFiw6OmbMzIjiMyIWxxT682YLh2ot/Aqhg+CSj0/McAeR4PuqI3oyf+1Xcb66644p5RcAO3dfOZKkUzE3XgN+0f/mzbDNRiiZ453SobMurjUiFTQQSHmlhW0NG0QivPFNRh0/ZQ2TTvTZtxGDjrG4VHEwkcS7iNxOKTKRuWO/NRrPfMP2CCVNrFGQ1lZi/M+RgLlJ+ZKLnXCcDXeyI6u/6B9s460UFrLXrso3ErU3Sgcj85HX7k9tXuvYc4e69LrblYyxD7FyeQw2+YtYOk8IzbtMsM2NuUNkzYxhD035syE+oxo1ZB/t5nOkrP2WEdCZv7rJZJ5USy+D3ZzYXJtug+cS3eNa9hEJMkWwfwYy4RIc9UjUGFiLvGkRNtxQ6snM9rV5ovfRzBjuwn3QiEuf5ZfUoESCHe6zO0FzRk9dAJ1x53mknMo0VUPrYixIFBhBCpOzJVWBAnEatcsVnT6D3KN+tBf/QCXAiCg4IUVIIWUKGesNg9HY1R/Pu1mhN7V54QBb3CaV2GsxI0EgcpKoOLEXKn/Go77za3slq9B52btaTJ8JUbWYbgUWaJIss6NwvmUFoZjW1O3zyqmbbdE8npUXmsDVda8EfESBN6FQDUQcyE9PpjnpyexUakxP/6jJcPm7sbA3B/36AySirxiIzXrCcRGRBPsG0NSWiZZJJGd4Y319kksH92Rb0dtYOFRa7yjM0jJyB9JI836Bthc4MTc5kxSHk0L1SucdQhGWrdKdtZfXgAtL7uCH+3l1tL69B0wnl6qhzjjHoF3Qv6o413y9L2dK8Tcd0MZanMUU526DBqkjPz0fRx3CsEzvuDVkezUENLC73FmsSJTenemidZF9E0D3u0m4mxB4CMkUH5ibh7MMLtTPFzxG8MGj6HTlN0cfhqIR+G6mxZKeoQp55aPYlqv9jTTPMuGu36l5kRuagQZHgc4s2wILWr8g29qdKB5rzXscovCteBxUOTaxMBnOBj1RmN8f37qtgrdC3Y8iUwh85VJf25WEhkxtlgc1kKjzbfIz9jAhOPPCf3AbUSRRIgfgsBbCFScmAsZiRG4nZyM3syufNdWHbU99zELTSI+49Usf24WmfHOON/YzOqetRkwbgE9dj7DLqDABcNbkiP+LQh8lAQqTszNw+t3Zz1/aDSjXc/pKC79g2sBCQQlF8i0Wck+hLucYc/ULigNUeS3lRactv/b78x8lHkrEv3xEKg4MTePaYTDeaxX1WHU0FG0G7+T/TZ+uMUV+E/ISQ8nPdKMS7rKzOzRihbqJ9G95fvxZIhIqSDwFwlUCzE3JzuRlKhr3N05k7Gf/ps2P3Sj84i1GFqF4FBk1keyt7Dh7pnrGC2/iYNvNLFkk5udRKKFAZd0BvBzvYa0mrQeLeMQ3MMLRt4xT45gsn40PZt0QmGGHmutYnCJziBfK/6bYm5GyEMCTdSZ26cDLdqMoJHOXY4/CfmL2fp+LhNi7rtxzAizIvyBFhqDOtOi+WAaL7nBgUcFVt7J3mYEnFJmVr8etO48lbmXPLjztx1uvlscxdmCQFUkUN5ibma4DTEW2mgP60qLpgNpvMiY3RYFEy3JvpYEnpnAXIWetGw3gTnnXLnlX9A+FGaaGetP+HV19Cc34581PuHTGv/it/ajmHM5mHsFQRa+hOzEAJIdt3FAYyitvmtE08k7mHfenYS0vBYmMy6QsNvL2a4ykNrfdER54xUOuacSnyHeBy8CUvyo1AQqUszNzUgk1f0I1zaNpfN/f6XZ8BWMPOiIx6vl7XMyU4myNOTc0iE0/7EdQxbuZatjMn5leqWrUmMWkRMEypVARYu56f43cT47h/FtW9BcfgrNN1hx3SUyP43xzhew3TmKYW27Iq+4hMWWsTwJLxB7808UXwQBQSCfQEWLuZkR9iQ+XoLOqO60bNSHxhoXMXzgnx+fFH8bgs5NQX1oL5q1HMOsU8+45ld6Pzv/IvFFEBAEqBZibt6LNAH421/novYitBV6MbJHZ0YsWMn89YYYGr7et2NoaMTWHZc4dOYpHuGJeYuH5WZDyBM8r29m7TR5FEYo0XLcSrR09fOvXac6B82xkxk7fxMbL1jxOAZiChvO/k0xl9RAUgPucH2PFppTx9KumwozVVfm378gDYbsOXaOMzYhPA8rmNH622U5NRoCLbG+dTr/nnpLZ6Ezoi6tfvsX//6hLq2VlzN9mSGGO3ZhePw+V6x8iczMRvaozUiUMXQ0PZd//eaV6qxUboZ8o2/48j/f0WzYPMZrG2Ig5cfRW5w29SQgMZ33mIoiGNITwrA3GoTO2NZ81U2fVRccZa9rlFvTkBpMZvB9TLbPQ115CA26zWDsLJ18HnpLFqMzQpFps5Yxf/slrr+Mx0+8O1Ikz8QPQaA0AuUt5pIWSnaYGXeMFqKlPJjG3aejpFKo7i5dgs7I4UxXWYLatgsYe8RQaF2yIlHOTgwmznIte+Z24acan/BVjTo06DIbHbMwrKVXOUrbshIg1p5nl/TYPKUvPfpPoKeSFnqbt8qeH1vWr0d38kTmTlFDafEeDlp44hIP6QUvj5QWqjgmCFQqAhUp5pKTAQmuvHywl71zBsis7lsPWsAyXT1ZnTLYuoU1KjNZOGE6YxZuZdt1e+xiIUFoQJWqzIjIVD4CFS3mkuxDzPNLnF89kekjh1NHfjazNFbn9603qC9gsZIyE+euYfmRu5iH5xBaXgOLypcdIkaCwF8iUNFiLmlhEGXB/b2aLB43iGY9pjFy+rL8erxp+TJWjB7JjJnazNY/y6XnkXgXcafyl5IpLhIEqj2BaiLmFs0n9/Ma7JlYi+ZytahVq/Deilq11FDfY46NzOFC0euIeQGWa9BT6VXsOimMwXQasIPjLyN4Wewy2c9oa3zvrmZ+1+aMG6vN4gfgIDlseqdNUocdcb6+gWW//YJ8kbgXpEOu4yB66z/hj2dFzI7f6U4lTo72AMvVbJjZs5S0F9xbxvP7OtTqpIHS+ru4pGTk+WxMDIEn2zi4SOHt10vpajuT3lpXMQ+OJ6ZEZN7PgQoXc6Vo52RCxD3sTmkyrn4dmhbJww7U+laTFWdssRc+gN5PJotQPgoC5S7mShSlSb0IUxzOajOpsRzNi9TddtSqtZClxx9jB9JyDm/eMmIg+DI39KfRv9Z31K81nB4j93IuOA6fN1+V9594RxKeGbB6eBc61qrFd/lxqEutWpMYu+giD2Reft8WkPi/IFD5CFSomPs6+cne4HeYPaqD6VarFr/k16nvqVVrJH2UD3AxIpHSnaa8DkR8CgKCwGsCFS7mSjfOiIWQy9zcMp0BtWpRP78eS+OT3jRouZbtFi9xLcdFoV+nX3wKAtWBQIWLua+hRZrjenkp01vWp0WRetyGWrXmo3XAkiey1YReXyA+BQFB4M8IVEsxNyHQEe8nxty5aYyxceH9LsbGz3D0jpQtcFHCAEOyLo16jru9ebHrpDAsMbV4iV9iWp41b3GqGdEkhz/H4cEdbGyccI6A2HeeGZbMrOKID3HH5eYNHhSJe0E6bppaYv4ihoDYEikoHquy//7TtBfcW8bz2g2MTR157B5OfHZO3gIDWakQ44mPk2Up7IpdL6Xrnj3mTsFEpmZS2MC57BF++5kfRMzNzYG0cGL8HbExucGdInl4H2NjR1wDYogFyrI+39tTKc4QBKo/gQoRc8mF9AjiApx4cvtmqXXX2S9aNvmU716nNPSSRWBqMKEv7LAwvoqJsRVm1t4Epmb+uQgshZUZR2asJ8+tHmBqbMzV/OfHLYyNbbFxCiICyu1thtKSI44JAu+LwAcRc7OSINkX76eWmBkbcyO/Tl3D2Niah499CErPenvdfF8QRDiCQBUn8EHE3CLtqjEm+fVYGl+YY3LXDc9IsSBoFS9aIvoVSOCDibnpEcQHOWN314S7RerxPYyNHXDyiXp7P7sCOYlbCQKVnUCVE3Md430xj3IVu2BAXOaf2sfxQcTcyl7jRfwEgSpIoGLE3CoIRkRZEKhCBD6ImFuF+IioCgJVgcAHEXOrAhgRR0GgChH4YGJuFWIkoioIVAUCVUbMXfn0Ad/fmU6NqyPELhjkl4FpDkakSa4NStmEmFsKpOQz7QAAIABJREFUFHFIEKiCBISYWwUzTURZEChGQIi5xYCIn4JAFSQgxNwqmGkiyoJAMQJCzC0GRPwUBKoogSoh5jaYeoJvbk7NF/CEoCsE7cJlYLv39VKrnxBzS8UiDgoCVY6AEHOrXJaJCAsCJQgIMbcEEnFAEKhyBISYW+WyTERYEChBQIi5JZCIA4JAlSRQJcTcX9V3CiFXWOO+sQwo2KwrtfIJMbdULOKgIFDlCAgxt8plmYiwIFCCgBBzSyARBwSBKkdAiLlVLstEhAWBEgSEmFsCiTggCFRJAlVCzK2tafhGIa+whab4/nFa7PayWllq5RNibqlYxEFBoMoREGJulcsyEWFBoAQBIeaWQCIOCAJVjoAQc6tclokICwIlCAgxtwQScUAQqJIEKq2YmxjkhMclbQ7uO8C00xeFmCssc99YBt4k5malJRBgvodrR/RQN7jHDYcgYoE/XYm+SlZjEWlBoHoTCHe4zKMTy1i78xJH73sSBaRX7ySL1AkC1Y5AnM9jnv+hxq69R9E/68CLuFT+fBnTaodAJEgQqPIEUqP98L61ntMHd7Bo9yMsvaKIB3KqfMpEAgSBj4dATlY6QVaHMTm6Dm1DEy4/8ScGKH0Vmo+Hi0ipIFDVCES63uLJKW30dp1j3y03wrJzSH2PiajxPsIyj3ItVcgbYbuJ1R5nxf4RMSjN+vpNYu77KHsiDEFAEBAEBAFBQBAQBAQBQUAQEAQEAUFAEBAEBAFB4GMhUK5i7rGABx8LR5HOVwSEmCuKgiAgCAgCgoAgIAgIAoKAICAICAKCgCAgCAgCgoAgUD4EhJhbPlw/2lCFmPvRZr1IuCAgCAgCgoAgIAgIAoKAICAICAKCgCAgCAgCgkA5ExBibjkD/tiCF2Lux5bjIr2CgCAgCAgCgoAgIAgIAoKAICAICAKCgCAgCAgCFUVAiLkVRfojuY8Qcz+SjBbJFAQEAUFAEBAEBAFBQBAQBAQBQUAQEAQEAUFAEKhwAn9ZzM1OTyIl0pvQkFDOetqWugCa8Jlb4fn5wW/4LmJubk42aXEhRIcF4BUUS3RSOllA7gdPhYiAICAIvAuBjKQo4sN98Q+OJCw2Rbbarlg5+10IinMFgQ9PICstgeSIlwSHhBEYkURKVg7ZHz5aIgaCgCDwDgRyMtNIjfEnPDQI7+B44lMzZX3rdwhCnCoICAIfmkBuDunxocSE+eMTFENUQpoYI3/oPBH3FwT+AoHM5BgSwr0JCI4gJCaFjFx4n2Pkvyzmxry0xH6nAjpLl9PH4JgQc/9C5lbHS95FzJUKt8dFbQ6snkYftTMcMntJBMiEoOrIRqRJEKiuBPzNd3N1gyLj1Y1Yc+YpwUBKdU2sSJcgUE0JRLrcxGZLNzQXr0FlmxlPI5NIqKZpFckSBKorgaRQN5yOTGKzzgIGLrqKsVMI0bzfwWN1ZSfSJQhUFgLZmam8vLaKY2smMmjeMXbddicMSK8sERTxEAQEgTIRCLI+ym09BaZrGrD0yBP8snJILtOVZTvpL4u54Y7G3NeoxUjFEdTWNBRibtl4V/uz3kXMTU8Iw95oEDpjW/NVN31WXXAkUDRU1b6MiARWPwIeFxexb+qPNOqryfgtD/AGEqtfMkWKBIFqTUDqcJrMrkH/IeNpP/cipkFxMhGoWidaJE4QqGYE4nxtsVzTDJVRvflGYT/7LH0IBWFlX83yWSSnehOQ3oB2OKDMuglN+LbHOrRO2OEPpFbvZIvUCQLVjoDXjTWcmF6L1gPUUFxzG7fMbOLfYyqFmPseYYqgKFXU72W1slQ0QswtFYs4KAhUOQJCzK1yWSYiLAiUICDE3BJIxAFBoMoREGJulcsyEWFBoAQBIeaWQCIOCAJVkoAQc6tktn28kRaWuR9v3ouUf7wEhJj78ea9SHn1ISDE3OqTlyIlHy8BIeZ+vHkvUl59CAgxt/rkpUjJx02geoq5yeEkBLpi+/gR5ubmhXYbzM09eBEYKzM/lhbDElspBHKzID2S6AA3HMzNsTI3x9rWAbfQFKLe4qgyKymS5IBnONtbFeJujrmFFeZ2L3H1j5W9wvFX2VcZMTc7DdJCCfF0wt7cHEtzc2ydPHgRA/FlcUiUkwnp4UT4uvLM3JxH5uY8fuqMe3gGMaW+A5NEalwAvjbWPC1S5guX/8LfLTB/4oGjdxQJWTlvWLziTWHm1SPP4DhZPSq5gE0mEEukz3OeS2WnSHye8OTpS3zj0kmQTvvTLY2crEhCXJ/hbG6ORX44Ur12xflFODGluc3IzYb0KGKD3HG0eFjs/uY8tLDE1iMY76gMsnLEcnh/mgWV5J8VI+ZKZSGJlFh/fB5byeptQfshPc+e8dw/ioh0yCy3YpNGdmYEwS7PcDI352F+mbfA3NwOB7dAglMhpWSlqyQ5JaIhCLyZwAcVczPjSInyxsPWGhupbllY4uQTSXAiZJVlpYisRDLj/fBysOXJq3r5zDMY/3hIL1Ef89rAKJ/nuJVoAwu3w4W+W9lj/iwQv8gkmc/CklH6s3bVETvHQEJTM9/wimwyaYlB+NnZyPoTBc81qS19iot3OGFpkFHypoUyU/pnIokRPry0eIht/rNJSoMdFpZe+EYmydzflAgmK5nclCD8XZ9iV6Qtz0u/lb0LzwKTiUz6qz3DQtEUX8udwAcVc6WylByIn8tTWRmU2sin7n74xEHKW/uUki+IVEgLIdjDsaBv7uyJZwwklOibSyU5QbawjOfD4mW+UN0tXBcsrDG388ItMG+sU+LRIFuW5nWY5iXqkaWVF37RefWoZDcjjdycKELdHIv1iR/K6uBTVz8CU3JJLl6NpD5xYjCRvk48spDOfUPczR9jbu6Ou180ccXXF3njuPpVWDauPHEPJyolQ6xLUu418P3c4IOKuTnpkBZGmLeLbMwqjXFtHJ7jEZlNbFoZ0ldIp5DGyDKdwk7SKVLfoFMkk54UjL998TbwTXXBHPMnbjz1jCQ2PesNZVpqV0sLM68eeQTEyOpR8eqYt3JPHNH+7rhLY/si9dGGx3YeeEenElfa8ywlkpTQ5zyztf6TeiyNF5xxcAslKieXIjjTYsmK9MDVQRrHl5J2q2eYOwQREJMi64eUfAaVIW/EKRVOoHqKuZ5XcDg8m35dWyInJ1do74acnDbLD1thJ3wuvrmwZSVCmAnm+9VRqluX9nJydOivxPyzvtzxefNl0n8S3U3wODCS6UPaFOIuh1yjNsgNXI3q7kf45UqSyV/bqoyYmxoEgWc5vWISQ+TkaC4nR5/JS9Axh6eSh/m3bRnREHKVWwaqjJCTo42cHF0Vp6N5LYqHAaVd7IGv7X629eyIYpEyX7j8F/r+eyPk+ixm3MZ7OManvsG3ige+T/aztUfxMHsiJ7eElSdseCqTv4rHR1oKw5o7m9WYLycnKz959bAucnK96DlCF4PH4TyTeot/ugWRlmjCadXRTJWTo3F+uqR6PYupy67wEGQO+4sEk50C4Xd4dESL8Y3q0yH/urz0/964OX2XnETvfgQJaSW72kXCEj8qBYGKEXOlgZs7XlZ70O/alqFFyk1b5ORGMX/XPW6EUnon672QCiQ55gYnZ45gspwcDfPj0AQ5OQWU1A9yIgB83qdn+/cSbxGIIPB2Ah9UzI2xwfeeHov6daa7nBwNGjdn0lYTjrtAUsbb4068E7FPd7JeuS995OSoJyeH0soT7HoKoSU6NK/aQP15sjaweBtUtF/6ql1uMwS5kQfYbuIu8z9aMkqv29XiYUrt6jgGjj3IhYAYfEtNykuCXY6xU6E7o/KfKdJ9WyEnp8hMPWMuByObqCr1ctlBSelyxvn6ZnQbN6R/kXAG0rTFWrbdfo5LcRFIujbJkxyfwxjNGc4AOTkaFblWjrZDZzDyoCe3PYQn9Dfzrzz/+aBibuILsrwOsUNlmKwMSm3kMI0dbLEB79gyMEoJgMAzHF8ynsFycjSTk6P/9BWssgCn8OLXSzKIE45X9FhZ/3f6FSu3pdbjJh2RU9iA+sHHMv+jJZtqKUxHHK5sLCXMQbRou4Htph64QilGFiFkpd/j3MJxTJeTo2l+fBohJzcAxdlGHPbJxrP48ygzGVxOcGfbZFo2bVh0bJYfhvQ86IycnAaaRmbYgEyIyify4grPDs2ib5fi4+pXz69us+mjZcxd7yiZkUX+deJLpSXwQcXctHAIvsTlDTNkY9ZWcnL0GDOPxXdSeCytcPy2LTMBwm7xYO9CRsvJ0U5Ojo4DlFlw3p+7pTaCLwl5fhyjwT1k55dad4vUhbrI9VJn+CoTrMMSi9aF/Li9JMT1OEaDiofZFTk5TbT3PsQWShlfS4PfJ5jt0kJDTo4uRe7bnS4DFrPJ1I8nkrVS8c3nDj5n5zO6f4c/qcfSeGE6Y+ef5W5qpmzB6PxggqxINNFGVal76de3H0m9Mcc4YO4lG1uXFKLzQxJfKhGBaiLm5lkMRHk/xvbYeo4sUUF72gRGqC1l+mJddHVf7+vR1TVg044rHDN24WVUslgRPb8wSlNAcQQ9u4XZofUY7djGKq1ZLFX4lZa1v+bHpvKMPeTJlRf5FxT5kp0SQ4LrNe4c3cjC2bNZsGQJmrq6rJSxn4+25jj6dxjGIMXlLDxig6lnpGwV63eV0iq3mCtZ1YXz0uwMN/dvZJPBdlaqjmZ295+oXesLGg2YwWwTsA4qgq7QD2n4FoufjTH3Dm7AcLsBqxZOQbPfLzT64St+7TCYyWfCuV2qoB5OtL8Vpju2ciC/vL8u968/l6KrO53JA9vR5rN/Ur+fDhOM7HmZkF7Emic90pPoJ0c4f0ibxYumMXa4GrNnLC5Uj3agq3uVm7Z+SLpygTGDVA/DiHh5i3vb5qA+diI9e0xjwYIl+dcumjQalZFDGTZ3KatOmXHfDyKLWXtnJUcR72KM2fm16K6azLQJc5gyTgsdnVWvwtFDV/cPTl5zwktmN1EIYcxLEhzPcWrbbDTmTGTkxJXMU3+dfl10l8xGR20wI5RmME59N3vMgnAJLTJvWSgw8bWyECh/MTeenCwPHC7rs3P+RPrIT2D8+Pn55XaZ2mwWKMgzdqoK0/QOc9I2Cveo90lHKoMBeFuf4PyKSUwYPJEhQ2azfPlKWRxWLNZCY7QCU8aNZajWRgxvufIkBNJET+t9ZoIIq5wJVKyYm9cvjPG1xe6kHsd2bWG1rg7LldrSr/E3fPbVv+mncxEj+9Is8l6DSCYxzBWnizv4Y89m1mzYgM6E7gxv9V8+q/kJ8nN3scEKghJen//6U5JwfHC/f54LurpseWObvIClmiNR+P0nmtXrwa/Tr7DHzL/IGy+52ZkkvXzAsxtb2LJpBnNmzGLsCHW0tXRePZ9Wo6t7jD1HrXGITSm2oJyk6njjarKTg5qTGNJ7AkpKavnPteUL1Vg4tBfjJ01j/OrdHLIMxDnidRoKPlODnQh8uI9juxeisWAGowbNZ94cqT/xum3dwwY9Ex64hxJSeCGsjCQIsuLZVX3WLBzEjBnzmDhTl2U6r65buQxdTWXmTBtDt8EL0N51l2uuCcSKVw8K4FfCbxUv5qaQGufF8+v7ubh3E2u3GLBi6gDGtf8f//myJu0mrmG5OXhI8x2lbmlkpYfgef8k1/froSf1zWePYKb8j/z0f5/TdLAqanfAViq8RTZpXBRMkNNdbqxdw6788v663L/+XISu7iSUOjemVa3fqDtiO1qnXWWiZuFJmdQgB/zN93B41wLU589gpMJ85qsWrkd72bj5DmYvwmUTOtITLG+TQgnE3/4PjHUnMU1xIgoDVViyJO8ZsHLpEjTHDGGqshKDFq5B/+ozrIIKTVJJ9fDpbq6sHM43X9elcbfRjNTQZdGK1/F//bkNXd1LXH7oiV/xhbAinAi0/gMjA6n//fp86XM5uroLmTZuHIpDpzJH/wqnHvsh6eqF0/46JeKz8hCoeDFXGi3G4PPoArcPbGCroSEr541nfq+fqffdl9TrPobpV5Iwk1ZhK3XL0ykCn94s0Ck0VVg6sA4tfvman5p3Z9xhL4w9S7s4kvjQJzzcu51DRcpv8bI8k+mKnWhb4xMa9NRk+BYbnCJTioyRM6J9ibU7ifGxZSxdPJXxo+aiMlW7UL0wQFf3MsaWXqUsKCeN1U0xM1rAkokTke86hblzC67VnjKWWcMVGD5Hm6VH78jG+0Umi19cwfPQROSbtqR2074oLNBFbVnhNEjfN6Cre4qjF57iUXwhrDgf0t2MOXd4e6H4StdIYw0N5qpMQUF+MNOWH8DQxB3vxKL6QGlkxbEPT6BaiLm5Oelkp7jjcHk1azvWpGvdNjTvsxQ98yDsiszUSqPvR9w8eokt6lew84oq1vGVms40UuOjiQ4IIDgggIBCe3BoOFFJmaW/ypOTTlZqPDGhkURHJ5KYmUt6SjzJMaEEBwW+Ckf6DCUsKp7ETMgsaKkLlYRsstKTSIoIIiK48P2DCQyMIDoxjdRseN+m7zmZsaTFPcF07zyWDWhGJ8VVjJu7jLs75FHo/P1bxdyMGD9Cri7CYJUmDced4KiVL9Ikd55Y60u07xn2DGmHwq+d+KTdRtZeccJHehv+HRNSmcXcrLQQEkLucnHlSFQVetJoxE40tOZybEVbmtf7z1vF3OyMSNJirTDZNh0tSXAdvoHp87W4pt+J7q3++xYxt1AResPX3OxYspPvcEt/BuO//JYhcw6w4nYEsVKBkrbcHMhOIdL+HDa67RjVvSF1Og1DYas1Z56+1YwWcjPJSDLnyfklqP5Sh859F9B92xPspfdQX4UfZbGdS8u60vyXf9J+zBLmXUvCMSyrYBXknDSSA5/iskeZxSOb8k2dJshrnmDjvQjiy2BFm+VxBe9Do+jbvgGNB8xE404a1oVneRNcSHbZzpqhbejZoicdVlpwzCZSZgHxjkUxL03ib4UQKG8xNzv9BYlhR9g5rh+DGvSk7ryLGJhKw5m8LcnbHP9jI5jZ9zfqNu2AoqE9p53S31u5kdyJpMdfxXj9VMZ88ystlLcw45Qr8al5am1GrD+h17TYMrUF//3Xl/RWP8pG81QiUnJlL22+jqf4FAQqM4GKFHNzczLISHTF+aY+W4fWZfCQWXSbvIUjG4ahNqpumcTczGRPvKwOsHdiG5QGj6fF2F0Y6iqzYmpDvvz8H38i5pYtF3Iy3Ij03Memvu0Z3X4E/Xe5c/V5IevUnAyyk8N5eVaTndNaUPs3OdpM3si8S8F4hBdMo77pbtkZfqTFnubwnGEMq9OOBjOPoXtDmgLN21ID7Qg8MwnNYfWp/VsDBq2/zwG7NNlzTdY9lV7Pzkom2HwPN7Xb0Kttfer3m4bi/heYuBeK5+sAi33mJoaQbr6avfO688lX3zFoxVn2OULM6/nT7GQIv4XZbhWG/Oczuo5cwaRjXnhEponnWjGWlelnRYu5mSk+BDuf4ahqdyYNGk690QdZrzMZfbVmfF/ri7eKuVlpQcQG3OLcsmHMUuhLgxG70daezaGlrWn067/+RMwtG/XcrCCyki5zcv5wlH9uzqDl19n5qJCy/KoeBZnu5JpWG7q1/p0GA1UYccibey/KUI+y40hPuImJ4SzG/fN7Wo9Yx7jDToS+8tmWlRROmIkOu2e34buvPqG7qhG691MISMjJq0f5Yu44vvm6OyN0znE6AMrwCCkDAMkaI4AnB+aytn895DovYJzeHZ5nQbzoVJeB34c7paLF3Oz0cFJjLLi2YTwLBnahxfAtqKov5Ny69nRoUuutYm5OZgxpcTbc3z2XpQNa0FFRlwlzl3JvR1cGdvz+LWLu2znn5iSSnWLKgz1qTPjkS4ZONUTzehghCa+tJnJlblqina9hv0GeSX0a8VPrfvTbcJ8jpZrRFr9nLpnJVjjd0kW9YX3ku8+ijZ415pKPl1dbzOP9mKzuQad6/6HNMDVmXkricVChMbJMzJ2KfNN+dB6ziZ1eUIam+HXwf/IpCeWheN4x4JDCv+kqP572s05j4h9HeKla1Z8EJf5V4QSqhZibnRJNlOU2jmn3osm3/6DbWB0WHPPALjit2Ouw0jxhDBGBoXg/DyMuOaPYzKEkOjny+NhGNvTti3LfvvQttCtNX8C6mwFYBpaST/HOhDw5yVYVHTbrXcA4KBPnh8e5s2MGSooDX4WjQN++M1HTPcWlwBz8ilkkImt2owlxusr1JUPRVC58/zEMHLQI/cvPsIpGJuiWEou/fCje/wmOBxXZul6dqRsvcPK2C1a3TuG8Q56RZRBzczJTSAt3x+eFm8zfSmBsYX8rKaRGOfPMcAKLFbrwyTcjmGVkyt0oSHz9jCxjzCuzmBvucIFHBj1YtmY16jtvct3KG5tLW7ixoi1tyiDmxniaYr+rDxvWLWaW/hXOmbpjff0Aj/U70f89iLmZcX5EmC7HYMYA5L7uyES9G5x4kU7SawegWUkQ9ZBHBzVQafgNY2asZN4RO+65xxIcLz3o/3zLzkjC68Yi9mr2pmm7WczcZMxVnzgiXwlS0hRERowDrrc2sqrvD/Tro0Tr+SZcdgmXzeLL+n3xjvibGbBGoTnjR0xk9LaHnLQKwisqvUz+bUPMtnND63c69R5D74VHMQnJJOj1wFGKflYoaRH3OT2/FxM6tuHHYXtZd8UNyRhJWBH8ef5+yP+Wt5gb4XwBq61tGKeoTM/xBhg98sE5qsA5dXZyEKlB1zmpPZDxHRrSePROlv7hKrOeKVy8/iqjpFBnXI6PZPm0ITTorM3yU9aYByeSkZ03GsrJTCA93ALTvaqoNv+MjoM1GbnpEQ4xqTIflX/1vuI6QaAiCVSkmJuZHM2LK5qc2DQJZZ0jGJ634eFDC54dGs/SMom5ufjc3cAl/dFMX7mLDScsMLN2xv7EXLZMbchX70HMTfS4itMhZUa37ox8Pw2WmMdgE16oU5TkRerL0+xT6cvkPn0YpnuZ7be9cA1NIyn97SOsmBd3sDfqjIrSKDoO24D+nefYhxe8+J2dGk5q8B0urhnFlLY/02KEHmqHnsmsa2Xd0/Qomcuim5unMaN1PUbNN2DpH07Y+CURUQb/tmlR3rgdUERnYlf+0WI+S8884VkCpL6Oem4GpHvgbLwO3bZfIN97GvLaJpj75/njr8iyKe5VdgIVLeYGWBhxa+sQ1HS3sfKQKQ/sfLE7s4SDas34sQxibujTMzw06M3iNevQ2mXCrce+PLm4kStLW9P8PYi5aSH2hF6fxeJhvWhWT5HZR+256luoR5keIXNdd23DZKa3bcCohTvQOeeMrX9KmfxEp0Z58fzMBNbOUuC31gtZdMic+4EJpLxy9p2blUJ6hDWPjmkwv2VNuirMRWG1OdYhibI3IClXMVcyBkklzmov93SH0rLpcPqpHuBsCPgVdKHKXrjEmRVGoKLF3MjnN7E17ILuWh3UDK7JLMAfGxvxYF17upVBzI33e4zDgaFsWa/BtI0XOXXHFatbJ3He0ZXh70HMzUoKI+rhWvapKfDLJ81RXnmeg27pxKS9mpWQ1sKJtsL+9DLmtfwe5cmLUNlvw03nKAJLdXBbLCtzc/G5s4qjS3rQtvMMJume56JXLCHJBePrzFgXXpoZsmGoHAq9htBQ5TqnbINlhoeyZrPcxFwpjekku9/Af/cQlHoPp0m/lRg+CcepxJtHxdIlfn5wAtVAzE0nLeYFTnvGozOiKTW/b89YvSuc94KYtxsuvMqAXJlD/GgfUx5eWo3evOmM7TKCCaPGMWnSJNmu1K8NQ/t0oK+aAavPOcj8nsYVHsVHWeB9cxUzWsij0HUCU7adYOXGlaxeqsL0aZOZNGkMY0cPokej1vQdNIdJx9y4/TJO5uYhr1+bRGaaDy/M/uCMnjYzhg9gktKI/PsrD1FkeKcejFu4Gp0zD3jglSJbuON9laDEYBfczi7g7MXTGFlG4R+bQaLbLbx2yjOmDGLu2+KRGR9M8EU19Ce05ZNPGjBc9yJHPSG6zHmUd4fKLOZGud3l6dGZHDK+K7NklQZb0db7uL+iLe3LIObG+T7B5cRMTl2+xIHH0YQlZhHneAEn/U4o/G0xN554P3PMdRRQ6deHf7ZSZ+W5ZzK/ta8XPclJjSTF0YiTuuNp+H0HVLfc4KI3xBfqk745n5PJSH7BvdWD0VJoi9zYw2y89gLJFr6gmcqFWAc8bm1Eq+cPtGrQk++7GbLnkbfslS6pHqS9vITt0VkMbt8TpTkG7HMFr1eGvW++d8F/Ak0NuDK/Lh3kZzJQ8zI2aVmyOBScEUFaogXn5/VhQutWfD1wJ6suusgayoJ4FpwtvlUOAuUn5krCSSRu1zaxt89n9BupzrCNFjhFp1AgeQApQRBynSNaA1FoUJv/azCfKfr3cS7VH9a7Mosj3O0656c1YNLQ4TSYfZ1zz0JlPrpedSFB8g8WmSfmjm/wKXINlOg87RS3wxJK+ox+19uL8wWBCiJQoWJuShw+d7dg8sdWNtwOxDZAEjw8CTwzlZVlFHMDLQ/w4LQu2266YfYyCckFUIixJjv/tpgrNarheF7dzLGxzWnTXomecw5y1T+DgEKT/BnBFoTdXojqMAX6D1Vn08MY7Etxg1Ay+ySBJRpvs70cGfQVQ4fPpKeOKZYB8UUnfyS/hWF3OKc7CsUG3/G/BjMZoXMdB5nZA2THeZP8ZAOGC0bTuskgFh2xwcS/jAvGSRJPpBfOuwezVLknNRuvY52xMy+LTJxKra4Xrjf12NjiCzrKT6KV+jXM/WKLxrNkAsWRD0igosXcENszPDq5CKPrdtx0S0ByPRJ+ew0n1JrxcxnE3EiXW9gdm82Bqw845xBHamYOUZZGmCxtTcu/JeZKvdYYQp+ew2ROW4Z3H4TcgLUYmfvhVkgAyY71JNlmLVvmjqJd82EsPm7PnQAo2/q78cT4PuCKaitmDhlI7SlXOGodKDOAePVOneyNOqKlsFi8AAAgAElEQVTyxNypjWvSoIEiLZWPcNknKs9fZrmKuXkFMd3xBDZblGhTbyh9pu/hRAT4FB4jf8DyKm5dOoGKFnNjXlrgdGQSx67c4JhtDDEp2cTaneDxuvb0KIOYmxjkhNsf8zh78Qy7LKMIiM0k4fkNXu7oyui/LeYmkBxmy6N1o1gwsAefNJzDoqOPsY0tWHA4NyOBVJcDXNabRMvaHZm59jx/eEJkmSYtUsjNDcJ8szLLBzalkfJuVpx/TmSR9lAaULjgZ26IjoIc7Rt05us2m9l6xx3v1z60y03MzSsjmT4PiD+rzIQeijTquhR92zCeFffBXXpxEkc/IIH/Z+8swKpMvj++uru6u66b/5+xdheKiYCCKAYqoqJiIpjYYoFdKCZ2d3ehIhgoFiqIICChiCAh3V2f//NeBS6Irq6KqHOf5z73ve+9M+/Md86Z+M6Zc74CMjeS2GA7To5XQb9Vc4qrrMDstCv+We9haSdFRQyxwXHfWHpV/JvWXSbSa/sTHJ7FkpaWJnsH2Szm8ISG1ChfmiZ9pzPNFlwlLcx+ychcU4Y2rEyN4t/zfclS/NDBlE6r7+AXFk9aWggR/pc5OrolA1Rb8oPaGszPucsG2pckki9xYUfY2F0FrZqt+dnwCBYXn+Q8P8LpGM5LldFuVpYqLbow+EAQFyTt/livrCyyMtLJyMwgIzOLrCw+EZlbi2LFitHGeCfL70JoHsbk3ytTlMncrKxM2SQzIzOTVwZ170XmSm4OpEmqLL3UBpIX449G5nrg77SeRU1q0Kphd34bZ8Ox+8F53HWkRT8n8PholkwcyPeqq1h6/hHPs+TJ2Le1jx9JsSfZ2rsVAxpooLbwDvscovLkLxMq1z3YLdehZvnfKFasKX9XNGXRxUe4vHLJEXbNgjPztanbeR6Gq6/x5D2D5UXe3cXN+eq0rjuANv23cyYpTebXN7fkz0iKOcFmXVW0qijxk/5hltk8zVvO3D+LqyKCwKcjc6VZij3Xt4xjZIkSdNa3YPyJQELyHxkIugsXxzKqS32KFyvLd8X06D3tBFdAZtX9YTC58/TOaubXr4Ruu+FobX7KzfwRzuKDwH4Jm8ep8X2x7ylWTJMmHdewLyBK5jf6w54vUgsECgeBwiRzpRplZWaQmZEhO9UhESfvR+Zmp5fmRVky4uXjkbnSscrrXFhswODSf1Op80L0tjoRn5KRZyyKkcZ/Cw209KagMeU09hGJRObs8LytzaRdckccj8xg/K8l0e41F8OD/rITLnlShbmC7TSm6zWheLE/KFasO52G78Na5ikUkgIf4LenD5NGDqOczlZ23fUjOOvd3XxJ7mECjoxkcd+uFP9hNFP23pEFhMld+0psjwMOh00Z90sJGrQeQ/PFt3gY+O9Hz/PUQ3wpVAQKm8x9qceSHmbK9PB9yVxpbp4pW9/kzs0/Dpkrrd6ccD4zl8l/l0ZRZTgK865z1zc6jx4nPXfEb5cu40eMoKLuDvY5PufFO+uRJ0Fum1miVJverQfQZt0TLuZ3zZAUAQ6r2D+tHSV+KE6xYurUU13GNs8XyMKcFAKZG359LVam7WhYSR/tMQexyZIObYtXUUagsMncPGvkV2vc9yFzpTVkHp5Cipny0chcb0If72SFugIadTtSbMR5dt0KyLPhIo3/wWcms25KX35RW86cY874SfOKd2rkALIyL7BnSAcG1WxBm1lX2HI7Ik8/IcvG4whO66VNkb8pXqwhv/w+kVknnGTBxmV2VZ+YzI11P4v36lb0VOpDwzYr2Pk0nAJdEL9TncWfCguBL5/MTfAg3HkL5t0UaNVQjeK9DrD2so/Mquqlxeu/QZlEZnogbkdMWT2mE/Xaj2LEsjNc9o4nPCH3uJsUAMLNchkL+1REp1dflE1vcMYtXBaoQja3lpG5JgxtWInq/zTix3aTGb7hElZuYSSkSPunKSRFePBgnR6mOu0oXs4E0wP3ZJF/pYltot8lvE8YMVS5K23aTGaMtZfsmG126VMjHxF+fyMrDVrQRV2VhrNs2XxLnk3O/ufH+/yYlrnJEc9w29KdWV0qUqxYDXTmHmOn19dlmVsQ8u9jmVtQ+o9F5sZ5HePmZn20azRGrasJhpaB3A3MXVJBPPEvHLi+UIsx/btTrM8hZpnP5eSGEUyeMIIRI3Lfk8zWseRiIE4BcumTHpHoswlz7eboNOlE760+nPbIHeKSgx4Scnkpm6ZMwUh3EONHa6Ks3J4/yw9mytEH2MWmkJ4VhsueiawY2JwqehbomS7n2u4RLJqR+2ypHGOnzGT+EUesC3AUlBJ6k6dXZjFBtR1ta3RBa+hiVp59gENUEvHpT/C4vIntBlr0qNoWNdWJjDr7iCsBYuFYkOwVpXufjMxNj4aoc1xYPhjtH0vSc9wOFl5NIDzx5eiRkRxDtNNhLq2bzaiuRowx0EFPry1//dWZzmN3cSgcnueK+X+DLO42nhdmM6pWeXp0m8jQU3E4BuaOPVLwI9cjC1lgOJ7R/fowZow6tWt3okGb2Vg4h+Pynhti/62QIpVA4MMRKGwyN3+J35fMzZ/+Y5G5adFPiLg9j5VDtGj4lxJdZp9kzb0IUrJ3gWVeayPxsVnFgUFVUOk7HdWxGzi/YyzrFuYdD0eOHMmsHTYccoomOtv/fWYiRF/ixtbR6P5cgp5DVmJqk4Bf9Etbvqz0FFmQ0Rvb5jJJdzRjBvVAX1+D8uW1UB+4jj1h8CQ5lnBPKy5Obkb/fvr8T38Pqy1MObBqBKNH5S3DtJW7WW0Xjndo3s4wMyWChKd7ODbfEPVi9WmvMYIR5oc46RXD04QwEqNucWX1BKa360DDH9TpOWkXK5xD8hw7zd8G4vvnR6Cwydz8NX5fMjd/eun7xyBzM9MSiHHZwskFfWjxa13aGVgw9fILfKKyj7NJq8NYQt0ssZ6oiF4/Q8oP3s261SbsWzkCo5H59MhiH+uuh+fddIl3wO+6GZMaV6N7h2EMOBbLTb/cc2QJT2/idXIRS0ZOZJReXyaMV6dBg47UbD4V89sBOEr71Tlkbjf+KFWRqo01aTtgBIOGZj/fiBEjLDBbfYU7UYnvt0GdEiZzz2a1xJAx6k1p0XMVU3Y6I8V5ljtkUFATiHufGYHCJnMLqu57kbkFZPCxyNwEH0uc9gxBT6E5qu3G0+/kc+z85CfXiSRHu3N7uS5TBmhRss9eJi1cwNnNIzCdlK1HLz+N561k8Xlf7vjJaUDyY7JCdrG6b2t06rWi1xoXDj/MHS9TQjyRjJl2zpiKUY/BjDPqgLp6e34u3YexO29zOQaSpWWJjMwdQKv69ShTXQnVviPoYyj/fDMmTTuBlXsQkkfQd+PBJGuqRIhyxPHAbGaolkdTexq6C65zLzRBxnMVAL24VYQQ+PLJ3Mg7BNvNZZxyLerX68BvEy6z2/61kKRvhjwjlPSYWxyb0hGDNs0oP+ooS21yA9/IJ4zzd8TZohVj+3TkD7UlrLrkxZO0V0G+5MjcBk11qTLnLqdd8oY7lxYCYVdXcmD+FFq1WspqSxfcyCSJFIJvbOXi1Ga0bjEUjaH7uRybnG9XM570lCdcWaTDxK6N+WPAduad8ZTtCL2zsspX5h2uPxqZmxxJtPdVjpoo0U+1KsXK9mHUhqvYhn1dPnMLgvTzk7nSpDKaJyfmsX1wC2rU0aGz8W5OBYE8FysdyYzyv8Qxo2b0a9eSYt0tMBrdn+WjVdBqp4KKigoqyi1RaVYHlY7dUR1/gPXnPfEJTyVZ8rkb/YAE56XM7KRIJ6WuDD0Uis1TyExLIi7IDXfrzRydrcNg3cno9ZvPuYNjGanfhd/KaDJ0623OPI8nPdOHqysHMUW9Iv90nYrWkFHsmqrCoG6vni+VoYUCKq2UUB26ApNdd2W+A3MWsLIGCCAuzJqjEw0Z00SF5tVU0Zu0kgVnLmF9fTNrZwxBp7wiGo3GMGzqCS5HJ8r8AxbUduJe0UHgk5G5qREQcJhTC/rQ6seS6JkcZPW9lwF6kqOeE/zQmisbxzF3+DCaqS5hxaKpbF81gKqVlFA3tGCNBzz+0L2A0Cu4HTemf42y6PSexuQryCLKpyVEEvPMgbuHzdg4qR9dOs1m4viZ2J0ZTgeNttRUGcn0yyHceqdj10WnLUVJvl0EBJkrtX0iMT7XuGfWieEd2vKnghEzj7lgH0nOiZ6Xtj7PcT46m6WtfkJRy4DGA6exaaoGY/vKjYdKiqg0rYZqP1MMLWy56hH58lSB5P8+6DRX1hjQ7qcS9B6zgcW3Qdq3TIkJJtzzGnY7pmI+2oBWbcxYMNuEI9v0aVhflRa681jqBq7RIQQ8OMju3pXo0r4Df/ZahOn4HswbqoJaq+w5QXNUmtVCtZs+mqan2GfnK3PRlZ5zflza8HXDxXI1S1RU6FlPlbaa+ozacp5tNse4eG4hxp3ao1WjC6rKi1l58oHMwEFuCfztKksRrrkgc6XGSSEtwQ/37aNY1FuV0pV6ob/0HDYhEJnN5crs7kLwd9jDzh7l6dRBi//1NmPmhO7MGaJCK9VXetSyOSpNa6KqY0jHGWc4eMMP/6hU2YkAwq/z1MqUYQ0ro911NGNtwCEYWcDtGP/73D+xjO1T+9CjywxGGc3m1nkjumu1p7LiICZZ+nL1heTrLBE8T2C3dSId2qm/nM9L82nZWwll5abUq9gB9TZTWHD2NpefhSLty2S7YMsRxUzJx3UY4X6euNrb42Bvj73tMexPTMNYVxOlepr0XnaFvU7vEDA5J1Nx8bkQEGSuhLy0MRKD77mlHBjWjIYK2rQduZmjAfBMnsslioTw25yepIZB28aU0FmCgZE+q8ep0K1Dti4po9K8LiqaWqiO2cWKU254h6WQKClSrDtZj1ezSFeJDg3VMdzpwxlvyMxIJT7YA88rOzm5QJfhehPprruQ47vHYWzUjZK/qjBw1WWO+YHMvtDfDn/L2RgN6JpPj1uiotKUhjU1UKiqz8T1pzjh+ZyAxEwSc/yxZEuadOQ2iriQp3g63OO+pMc3LmJ/xozl43vS6PfqaE/cjvnVMMLkjBqzU4vPoofAV0XmtmyqQ5Mlrpx0iXp3pOM8SH28mSW9lWiroErzWVfZdjsvCZudWUaEN0nWkzAz6E7pf/QYv+cul8NeDXhyZG7HjiMYdDKB2/651lVSHlmZ6aTHhRAZHICX1wtCY5JkRG4mQTw8NpvVncvQSHcm3S1uE5SYJudrVEqdSUZqDI6b9Jjftx5/tzdnyr77MiLqU7kl+mhk7rMr+B0dR69Wlfmrvhrf6e1j3WUfWfCzHEOUbJD/5bMou1koqOifn8yVrLdvYTmjL4Y16lCmyxKMdjrKAgPmnajJkbn1S1Hsz0poGa9jhZUXDg+98PLywuvRA7xubGDfwkFoVKqFttEaZp5/IZt0vonMTQr3xXl7f8xGdaVG50Us2HeDu853iLhkyhx9FUr9Xw26L73Mbrd40rLJ3CYl+KdsWZr2msj0E15Y33v1fKkMdw5ybc84BrdSomO38QzY588NH/kRN5WM9Fiinj/D03ovl+e0YUBHRf6pUYuatStTqXVvKg7ezZZTzvgFRBGbkZlPzwpqRXHvcyPwOchcv6vrOGXajK59xtJ/9mEuPArC5+Y2rq7SpU6lcjTVm8n06+Ba8HDx7pC9gcwN97jMbfMWjDYYQGvDDWy75MZDh7NEnBlGH416VGrWFcPDgVj7vvujxD8FAp8TAUHmSuh74Wu/geVK1VFv0YtyRic4cT9ItlDL9aAgWey8InOVi6NY+W+qq/Vi1I47HLkhNx7eP4eHzQym9dKkrXJPeq+6w1HnaHgLmRtovxebWQ3p038E3Sfv4YTjM7zs9/FgWz+U61emfufRTLgC94LlyNxav/Fr1cb0mneAjRe9cPd4VQbX23hdW8G6yb1oXbkh3afuZ7ltGLHJ2atHydQgiaSYUF54euCwYyprhregQcP6VKlVnVoK9SnTeTp9zKx46BZESHQiEv37qQwUPqfsf03PFmSu1JoBJEaeY69+W3Trq/CT7lYWWXoQmwbpOYosXciRubV+47cazemz8AibL3nh4flKjx7exOvqMlZP6Enrak3obnoYi2thJEiT9DeQuVE+t7m7sg3GQ/VoMWAN6889wNnRhnjrUQzRakS5+hoM3OXFmSeyxSckRxEX/pzH3t4v5/PSfFr2dsTd9RzbxnbFsFENatftgaH5SU4Gwov8i0vJCjfoDGdXjKZ3nToo1alDndrVqVO9LGXq61C/11p23vXjyevs0dck/l9NXQSZKzWl5PLoDjaLDBlZtSoVO81j0EZ7JOP6vGtkOTJX4RdK/FWBdqOWYn7Oi9vOr3TJww2vm1s5ttwQrVr16WK4hEmng/CSdkbeQOamxoXium8YK8Z2lLkXnLHdltsPHxB6ZS7LjNQo8UtZOs87zWZniJM2iVLjSI0Owt/3ST49dsHLy5ZjS4wwblwWpfrt6WK0lh3eqeT3ykJmGoTZ8eDYHIxaNkVdpse1qFPjHyrUVaNUs1nMPeLAw7h0knM2Zr8asf8qK/JVkbmNG3amykx7Djm+h/uBmIekuq9gnnZTNBQ00F7jypGHcsfH5Zs9+ilcn8uyobr8+lcXRmy9xfkXIAsqLEfmamuPYezFl7un8skLvpbOwLhyY/M4Jlf7iVqK7VHoOZ75ZuYsXbo0z9t8sRkTdBXp2Lg6v1SbyKh112QBeD7UMKzgcn0En7mJ4eB3jes7pzGtdwuqlWtC1bYT6XPSk6t+7xHVSq6AgswNwfqpHCD/cpka6Ua00wIW6bVHpYoGbedbsfFOQaZ8AYQ/Pc72Xopo16pGsSZ6jN9qx43nkBNoU9qVj3XH5cQCZrT8CU0NAzoYX+DSs2gi8ljmtmXoIQfW7jzDKXMzls+ZwMzFK5i++RbXvUKJjfQmw24mZvrtKP2/ZvRbY8fhx5GkZd7n3JzeDKv+J2UadkR75h7OPoYgeQFPfEaY8yHWD1CgV6u2VOt+kM22vrJNjZdbJ1Ekx7njeGQ3e6ZMxbR7T4aOHMkgU2MmmQ6k38ABsuBo4ybMYtPeE5z3SMRXGBH8ixR9/p8Lh8wtgZ7JamYfs+eUxTq2LTBl1pzJTF99gr1XvAnLzCLZbT93VulRr1IdlAeaseg+eLzH3mGBSOYhc0cw7qwHuzft46DZHObPGsWMZdtYceQB7qHxJPjbkXxmOP01WlBNqT/jLIOxDSwwV3FTIFDkEBBkbhYJz05yfetwulesi5q2CXqHfXAMlN+QlJpN+u6G/c7JmFT9kXr1VWg2ZAm77sXgLa09s18pIWSF3eCISWcMWtajfudVzNrvgl96PEl5LHPnY3LyPkfXbGbnwhnMnjWOGRaH2Gb1iOdJaSR5ncRr20BU6yvQWGcqs+5m8SDsKc/ubGGVWgU06tTjr3ZGzD3mgkOQnAWxRBpHP+DG1glMbPILqpoT6bvwGk4xybIAji+tnoIIcLmM9ZIlWAwbzvi+/ek/eTIjTUcy0VgPTa3B6PSawOLF5hy45IR94KtFa3YdxWeRQ0CQuZD84iZ+V6YxQV0F1SZ9abfuPsfd8k8GpG0JH3xubmCFclnU6jSgTIcxLDjpjmMwsjASssZNj4NoJ65tHMP4pqVRaT+FgYuv8zAhlZg8ZO5ARls9ZvuWQxxeNA+zWWOYuXQT5vsdeRAYQ3zgHbAexQgtFSoo6DDyyBOs/f9NfJLJTH+B16Vl7BjfEY0/aqHeez7Dz/jjGpJvLfyqnA8u7GGDqSnzTU0xffWeMHYio0dPYPL8Baw9fpFLvhAsAif9G/if9XdB5kJajDcxLkuxMOyMctmWaEw/wcqbkjl7/lcQcaEX2DtYBd1alfhRsSfD11pj6wcx2d4SsjIgzhMPqxXM1/iLTm360sroLJYeYYTlIXOVMNx5DYs957E0X4TFXGNmmpljutGOy27BxMT6k35zIWuMOlCyVF10za3Y6wXxud5V8hfulYVxFM/v7+e8eXf612+EqrIh2rs8OO8tF41RSvmqnH73TrJ7wVzM5fR40sRJjBw2iokzZ7N450FOu0bzWH7OUcCTxa3Pj8CXT+ZG3ePFjQVMVKlNnZptKWZ4hi3X/WU7+zmbo2/DWY7M7dC4PYN3+3HWu2C7gKwoHzKuzWKJYY+PSOZKTNItLq0YxpAfi1Hlp1KULP0X/ytThrJly77h3ZiyZccwbtVlbssO0b+tgv/9tw+yzM1MIS3QgehT45jcownFvy/Hr38OoOeEI1zJyvrPR9sFmfuuZK4k/WlEP7qA21I1+qmpU7nZGOZaP8U+oiCZeEzo412sbNOAtg06UdzImj3SqqqA14v7x7hi/Ds6CmrUbLaIjQ8D8Ih1IcF1BXO0GtOpSRMGbNnCUL3+DK3VAt2ZljI/YNlZZUV4kWFryoJBPfijrC5j9zpgE/qC9KwrHJnQjd7la/F3n40YH/XITpLnMyHEi3sr1Zmk0YDi34+SBVW5SxaJZJCW5EqQ+0bM2zan3U+N+LuMMdN23caBWOK5y/Utkxlf5i8alSpBrRZa6G31xdIjVWad+079RZ6SiC+FhcCnI3MjIegYZ8z60ubHH9EdOxaDufMZUa0O/fVmMfTQcx4G5ZqnZD7cy+0VA6hXqT2aIzexwx98P/RMcPhV3E9OQb9GObS1tRm8bTvD1NoxuLUe3dY+5LRr7sZX1rOrJJwcQj/1rtRtPRkz+zAcxGZEYYmheM4HIvBtk7kZkJXM87Nz2TVChYr/aNLFeDcHnud3eSSBLC2+7Lm6bhTDf/mF6h1n0XW9I6Ey05y8jSAFlXHbO5SVPSpR/rf+9Jt9hqsZCYS/sMR23RA6/FyCHoaGGCxdxvAGTRigPQG9PX7c9s0lkDM9jvNosz4q9Tqi2ncZG55l4RnvxuPrK5hTuzxKzftTweQqFx8VfAzBz3Ytp4aVonX1Tihpr+dwWBxPkYJORZEce5GLa0Yx6LtfUPhNm1Y9N3PIP5Kn+BITfIxteu3o8Wdp/ihRjNbDLJhjk8DT6EyZ1+C8NRXfigoC3zaZ+3JuHWa/m+szlWjTSIPG2vNZ4xKP3FD9qqmktaQrnleWMqva/2iuNIiqM65x1avASTjPLq3k+JDSKFftjGrPTRyLTuRZ5E2eWs9kZKPKdG3fHv29exnWvjMGLbqhs+Iuh+VcGmQF2JNxfjjDO2lTreloZl/25/Y7ETFSOZ15dGkxphX/j6bN9ak28xrX8uwcvV36Iu23cnFeK1rW+J1G2qMYdjaVOwEFr6XfnpP4tbAQEGRuOnFP7Hi0uhNDNdUoW9cQkxPuXC9wmHtKTPBhNnRtTsfa6vww9BTrr/oV2FThbhewM61A36bKVKg9h5W3fHCNe0TW03WY92pJh3r16L96NUMGD2FY5Qb0mnKYZVdCSXll0p8V40fG9XmsGqHLT792ZtgmO86FQLZL/AIfmnPTh+jA/azp1BTNGlI5T7PhWsHlzEkidxHnaYPPFi0GtK5ANUV1dLd4ccIj+6SN3B/FZZFC4Msnc9PcCfPYxCJ1BVT+UaZ4xy0sv+CJpIt5nRy8AXc5Mletvjodlt/n4AN5U8DcdKmhHoQeH86sXm0/IpkrTag9sd8xkRkKpajTZiCqY9dx7PRZrKys3vC2xcrKBZcnobIDAm/drMkt/ntf/WcyV9r1iXLE6/wSFnRSoGX55vxVfiBDl1ly9GGAzLl+Lj3yfsUSZO67krmSVDzG03olFs3Ko9JqIApjpKPi4XL+vOSxDybymSV7BjamZ9u3k7kSQey6rCn9Wmrnkrlpj0l6sZfV3Vui9ccf1GjcmPaDZzBt9TXO3AuW+dbNflpq8ENCjxhg0qMHf/0zltmWD7mbEk0Grlib9WV0i1qUG/hmMjclwpcnewYwr0dbOTI3FSlsg9fl1ewxaknHKppotJnO3NMPuOoXSRTppBNFuO8d7p9cxzK9pvRoqEDN5ubM2uuEG1IIOPEqqgh8MjI3MxaSbbm8dgT9ihWjWfXqNOncl8HTD7HpzCNZkL+YnCPDEHNzDedmdKVWeT10jA9imQhBHzrPSb3P46uLmVqnAurlylGjVRt6jFnFot33sPOOIVg6t/nqleBxDt9Nneih1ItG7czZ4h2JR+7P2X8TnwKBIonAt03mhpOV5YDVzL4YNWnM3+3nM27HHZ4nFbRIkyzivLm3bxpzGv5CA903k7lkZfL87Ax2DlOm4l+DX5K5WUmEJ9/Afq8xhj+XpGWVKii016H/lF2sOfaQe/6JRModhY512MkNsy40r9EHTcNtnEgEv/Tn+DnsZEOHirTv9HYyN+zeXm7NbohmfV05MjeW+FAHbqzXx7SjGlWKd2HQ5D1sv+uLT2IqCSSSluzPs3uWnFw8kjGNfqR1Yz3aDj7CiScRsuAtRVKIRaH4tslcac3mzr2dJsxVqEC9NmPpOO88LqEpMhcLecVDIn798bXfwrq2ZWmr9XYyN8x+J3YzGtGmbu9cMjfVhecOFsxqVoO2ZcpQtaUK3YyWMn+bPZfdowiIzp0AJD2+QvDOLgxU06V2y7mseRCEa47/3rwly/vtw8nc1MiHPLm6CjOdGmhp96H2QicsXd+JSc5bFPGt0BD4tslcaeLuw9PrG1mvVh0N1T5UG7qP4/eDCS9QZ0KJD7vMoRGq9FVXp8SwN5O5sU+u4766NUPVO+eSuem+ZMUfY/MgDbqWLk3tRo1oO2AKxiuucPx2gMy3brZHg7TwJ4SdHMWCvt35ufRQphy8x60USMkCz/hA2fvNQvJhZG563DPipVO64zTord6UOpPPsOJKwYZdby6D+KWwEfjyyVyCiQ44z94BLdCtWZ/idSYzbd8dXJLgVUDyt2Oa+IQ0v/2s1W9FlybKKJjYsPFGQSb2kBDgjMemzkzsrsZvNYdjcsSJW9EgxX+S/Br5nDdhaMNKvJ+bBWkgDn/pM41bhG0AACAASURBVLfLbzTqZYpOgT5z316NT/HrfyJz06LJiH6E+7nlrB/dHaXf69JUwYAe4w5z3COYfz3x8y8VEWTuu5G5WdIxy8CT2KwZTtefy6Hccx7993vhHZbv2FQO3nHEBN7i3JQWGHZqTfGOO1h78bFssyA/VxXtbsXDJYr0bdeLOu3WsNs9mKeEkRJ3k2NjNBlY+TdK/Z8CXU13scsDgnINgIBkYnzscDBvx3BtXcqorGLjDR+ekUwmIdhvHMIcrSpU7DCfEZvuECJLkVNI2YVE5j7e1Y+5fTtQvIwJs47c5yHxJPOIGxvHMLVWaWqW743miANcSU7LF0gwgdQEb66YdWFCsyqULjGYoctsuP4JLdzzll58+y8IfDIyF2lbyQvHgzOZU60YDctVoVYHI+ZcfIF9nmFA2hqM5/Hx6WwZqkoVxckMXnJJFqwn1272Vc0kdyRJzwl8dAfbY8exPGbH5euP8UtMfcOGwXMCHuxlY4dqdKhQhlLVNRi6yQ5LX0jJUT5psZVE8O3dXJlUn/bqQ1AevB/r4FjyFPO/gCvSCAQKCYFvmcxNi3Ujznsl5rptaVO9Lc1mWrHhVvAbkH85L3Q/vZANWj/TrONo2s+6iFt0kswBQ55EWZn4W5qyw0iVitXHMNjcmnukEYUP7ueWsrj+TyiVr0hFlf5MOeHNtTzrMqlfS+CZlTkHjJqj0HwcPaefxVnmSTCGF66nODakCj06alOu3yEO3w+UuU/If4ol7O4ebs5ugGbLgaj238nZ8HgCCCLC9zS7+inSvUojubFamgVkv6QOLoqndpvZ0/0n2lZuTa3mi9nkGkjB53Ky04nPz4nAt0zmZiQHk+i3m/0mfdAsVR2loRtlgcZy/UTLt4ykKdEEPTjKEf1/6NaxO5UGHeGEc3CBEeJD7XdwdUZD1Fvooz54DxdikggkkFCvY2zv0YCuFf+PH8orMcjCmhNPIC6Hx305Pwi9f4SbJvXp1k6fRr12cson/B1PQWZA8h0eWs5izD9/yVyRNTV34JbPa7Mb+crlu35Vzl716d2pJxVn3OKU83u4PMyXm/j66RH4lsncrMxUkoPPYrd9DL3/rzIqXUzQ2fUI59dcHmW3QzyJkS7YzG7LqE4tKNl+I4vPPEKysc9vOBj7xA43C1WGdOpBJaVlbLz7jMdEkJXlxJlp3RhS+Vf++l892k/YwBY3eJbHC0IK8QGOOFloM76HDqUaLWWFtQeSd0XpObv9bZF4kLq245jnefh1Yjf1EVGPt2CuqYhG3XaUmXiZHbffNM/Irpv8ZwRZmU6cMe2GkWpjqo85irnNu1v2yuckrgsPga+AzM0kMdwH++UaTGpTlu9/UKO/+VmOB0JUzkD3FkCzoklPfsj52V0xat+Uv4btx8zKp8AE0U/vcHN+fYb1bMefnTay+cZTArNeBWv4z2Su9KgsfKyXcnDIryhpGdFplhUukq+kAktReDf/E5kb40qy+2rMdFvSpGRVfi7Wj4FzT2OTmEpoRuYHB7YQZO67kbkZCREEn5vG+mFq/FZCmZ6zjrLHN4PQ5PzLsGx5yiIhxJPbS1sxoU09ipUcy9R9d3CUUUjZ/3n5+cLxKJcnlKabdi8aGBzg7JMwwsgiPSkSxw26zO1Tl99bzWHynrv4ZEBSnkeGEuh8mH39qqLdvR8VJl/ignsYmbKov5m4HRzDmp7/o2qZvvScchxbkFlyy5dAcrNwd3lrjPuo8L3qapZZPSKASNK4jtWiwej/9DsV6xnRdbYVrinpr3z3ZeeQRVpSFPc39WRuxyr8/pMgc7ORKcqfn47MlYQzA79rGzlp+ANtOvZHZdxRbINiCctzQlCy237K1RUDmNKxHuUGbWLK0UdIVEQe8ZZATI2EwOOcXaJPu19/p8qvXVHttoFDgdGyCdnrOGcS5XOLazPrYqjThj87rWej3ROkE4o5XC6SqUAgbqfNWN3mJ5r3mUb7lXfwi0r64D719fKIOwKBT4PAt0zmxnlY8WSDBnrKqtRqboSpjT838nYy+UDPwvfyao4ZlKBVzU4o6WziaGgc+eMdSm4WXPcMYfmgWpRXn8XoLbdl/UwimQTdO4iV0S907dyDBoP3ctorjJA8/ZrkI8YP+y2jmKNZmer9lzN0t8urfi2LCK+rXJ1enUFKzfi/KjMxv+Qhi9OQ2y+9LLKf7RpOjihFq05DaDvlDHeikojEmxCv7SxvXZ82ZZXlxuqXnnRzK5tF0L1DWI/+ma71BZmbi0vRvfqWydzkkEc8P2TAzJ6t+f2PjgzZaMepgEzkDvDka7gswh9dxHZaJfo3V6Jszdksv+YtOw2Wf+7ge2kFR4f/hnLH4XQwPYtjXApRZBIX4MKNhc0Z3UOFkuoWMnLHP1NejySaJwgvGws2ti2Baq/xKC+6iXtw/LvND7LSIdQGh71j6FnuD1S1JtJzp6/sZFK+yrzlqyeBrptZolSL3moDUF/3hEuvRV56S3LxU6Ej8C2TuZlpiYTYzGPXGDXK/aZM10m72e6TQUBifq3MbpYsUqIDube6E6bta/LTzyMYu9GOO0D+s9xhblZcnVYePZ1uVO2zm8MPgwiRVgpZaTjvGMySvtUpp2aK0aYbPM6A+DyPDCfM+yyHhzSgV7fu/DbmAsfuB+focTaZK8+F5CF2oxwItzdjslpdVJt0oeWyhxx3eR9fbAFkZlxgj2F7BtVSQn22LVtvF+wWJhsZ8fn5EfgKyFxIT44gxHk1B2Zoo/b9P7RWNmDA7MMcc4/kaR6rQEnlvHhgd49z+xzwCYkjnlQy08PwOzmTLWM0KNuiK1qmO9lxJ5LncsdX4rwuc2eXCSM1m9JDfzIGu9257heLNBWW6eEHkbkQ63kal509GdC+PS06TWDA7vvYeH3eIyrvReZKgTCi7uN8einL+quhUbU1ivUMGLLIkkOOfkjGILnWGP9d8OU7sOxrjVuzC8wwJfYFjus6M7NvY35uvYw5x5xlR/eyfZUXmOgj34y4vZnLs5rSvPpv1Ok4lJEX4HbAuz8k2vkYLstaoqX4N5VbdEH/4LuQueEkht/Aako3hrduTYlWc5i+3wHv+IKOc+aWJS0uiBe2s9g0SpPqxRqiO30/65yjCc921JOeBP7XuLF9Ar2blkRTfzoG27xxDkl6GYE6LZGw2ys4Mk+bprXa0HbEKkzOP+Fx+CunollZxHme4tomI3orNkLLYC4jzgbg8iLXWjjSaTuXlnSlfeWmaPaeh+nNCB6GybVYqAuBly0w0a1Nx266qJm5cPJhFAkyy95AHHdPZlHLktSt3pAWA+azzjkFd/mYFEkBJD07z85Raug0VuBnlaVMP/BAZr0g95RcUMRVkUDg05G5L6sX53ORJwd1GaHdgSZtRqK3+Ran3XKtSlJCXAi3W8DCgZ1op9yV7uuus89FXrByYUqPDSDabj4bRilT7rti/PxdRWqqDGeG7Qtu5WaZmwBIifAmyHoCS406U7tmZ7rOPsyam89JTH1Jm6QnhBJ9fyv7Z/ZDvVIdupruZIFdCBFyR6XzZCi+CASKIALfJpkrbcQ8w/P8SjarlUel9QCaGe3hnGfU69Hi87VZ7OPzPNrTE4OWyigrD2PUqcdc9pdz0h39lCz3Q6wZq07nts1QMznPuqsvZB53ZTa3z2/hf7I/k/p0pGGLQehaXOLAg1xb/tQIbyJuL2PVyG60VVRHZ+l5NjnmLtySw9wJtBqDWV8N6v+fBv1XXGDPo1jSss+DJkfCU2sslw9Gu/GvtB1pgfFhX/wT05FoqCh/W04YNWNAw3IUr6CB4RobzvrJWRRmpkDMQ5yOzGFq05I0aq5Ho2HHsPGJoODeNR9A4utnQeDbJXODCXl0giP6LdFt3Zk/Oq9g7UVvniXKBQUsoEWSQx4ScG4k83q3oUE5TQauusR+jziy1YikCPCx4uSSAWg3/QMNo7VMPfqMwOQMpHlpWow/wZdNWDuhCzUqtUNr2h6WXfMjMvGlxVJGcjQxzrs5vnAQGhVq0MV4AzOuvCBQzkVTAcV6eSspiPTgy1itGsOEbprUqtuD/jP3c8AjjqD4/DaHb8yFkAc7sF7WBZ3q6nTva475wxjc5dbQb04pfvlcCHy7ZG4kaYmOXJrTl3GtW/Jbq+lM2HYLzzhIeIvIZyRFEXrdjN3GHahXsiE6E7ay4n4Ugdl6kpkGAbdwPGCCfqvf0ew/Ab0Nntg/T5CtkaWIhxH31mNp3o1WChqo6y9hwhlvXOUiBcY/tuLurnHot2xKp35TGXTqOXcCcsf8gsjcbC5E+qxyuh9tzTrRuKMO7fWXsu5eGG4F+40oUOyin17C7WA3xqi3o23zUZic9+Lqi4/B3hT4OHHzIyHwVZC5yIY7N1zPr8ZcqQVdqjamRUtdjDafZ6etE05O2e/rODkdZcfaQyybbcV9X8mXJpCZDt6nubt1JJ1bVKWx9jA0553n4AX7nLSXN89g7YjOqLYehKHZMU4GQmAuB/UBbhZetWScB3Fu21kzsgtarTtRvsdKZm8+l/P83Do44fLIG8/geCIS8ttHfIBUpCdDXCBBvp45z7xxYh1npjamfcO/+Lu6Ih1nn2LlKSecHjjj9MifJ0ExJGVmyaw4MhKCiHdZze5JmjT87nv++E6JeipTWWRzHcsc/LPbwQknd188/aOIS8147YjC22oh32llXxcZMjc1jsxoP3y93XMwvLprJpuG1aV+hVJUUe6O7jondlk74eTijpNnEM/DE2Q2dzJjmbREiH3Oc59HOentDi3l8AQFVGv/Trn6rei6+BLrLZ1wcn6Ik0cAvi/iZNIvLwkZCS68cF3F/LYKqNXVpOykK+92zEKKVBt6iRvbjTFUqIRW/xkMXm7Nxev3XpbnznWc9s9m7cTu1FBsTr9FR9nhAqHZGybSQBZ+E5cTc5jQqi7NNAZSb8R29lravUx//z6XN5pgMawLSq30Gbb0FKeDIFh+nIhy5JntcuZot6BHV300Z5xl15lbOXg4nVrL2YV9ad+uNR2MzFh8G1xDcyXm+c3tnJ/RiD4qZVDuoEPPVfZss5KTO7tD3Do8kdHa7VBu1Z9ms23eGOgtN1dx9bkR+NRkLvFPSH+6j63jutGlRWv+p7OY8WvO5MjdjZPbsZzWgUHafdDob8Za+yCc37DZnRblR8g5Y5YPVqDUd8X44bvSVG3Ri1GnArn8/A1IpobDi/NcWGXEgEa1qdVxIp1nHOT67Ze6d9fWigvmBpj0705d5ZFMP3iXq2EguNw34CluF0kECpXMlXz3J4YSFfQYZ+cHMl2+c+UUVou0Gd7uH34oWYqWQ5dhst+JG3edcHLzwc03gqiktNw5SVIE8SE+uLu6yNI73LLFxmIgU7tVoeSPxVHsbcKYXU5cuOGEk6s3zo/DCItLyRNQMysjlrSo89isHoJusWI06DILnc1uPIuQH/je0FxxXiR57WKDUWf6aGihNn4/S/dfy+mXnC7sw3GtPoN7tkOp5whMzgRgJ+/LKtEPAo6yf7oePZo1p0LXORguPZGT/ta5A5ydpcOInr1Q7jaDpZeecE/ehiAlFILPcnbZMPSbKdDBcAnj113irsP9l3lcv4DTzknMG9GF6s3VGbbeFilu6SuOiaSIZ7juMWTpwBo0qPwb7Y3MmbTXCdvbr8Zkh5s42axk25yBtKnWiBb9FzNopwtPQnMXr29ARtz+jAgUOpmbHE1yuC9ejx7K5O6+4z0urTdiYZ/q/O+3H6nX2YghW504edUJp4eeOHmF8iI6STa3lhnbpMSSHvUMHy+3HNm33WHCOsM61Cr3C9Vb96bPBif22WTPzYMJiJCbm7/COj3uNu4XZjFeCgqoNIDa8+9h80heYd7QKMkvIOgMpxcbMqi5Iu2HLGfihss4OL7SI7vzOO2YyOxhnanZsh0jNl3nuCckZxNLadEQYsPVzeMZrFCVeu1HozFlH9bXXq5R7924jPXykcwZpEPtZoZM3mHHpVByfPhmZWaQFhNImN8jXF71hTlryutHuHt8MlN6d0a9uS7NB2xlpaWbzD2ZvIFDelwIUQEeuD90zsEwJw8nJ06sn8AC/RZ0VJvExCXW2MscCL4BD3G7SCBQ6GRuWgLE+uP3JHeNe23fAnaPrk/TaqWp0KQDOitusuW8tMZ1xckjkGeh8bI1rmyNLBkUyXgKjxwZvHF8DWemKKKp8Bf/V6MJHeeewULGU7i84ilic3iKbNAzkh4R/XQTy7o1R6O6Cv+MPcuaq+9gZZWRBGHXuHfAFKNm1enSZxJ9F1/g7JW7L8vjcAengwvZOrUnCs2V6DV7N5uc4HmOG4UsiLyDl9UiTNor0lK9D1UMtrD5uG1Ofa5snSMb79XUBzJo3iHZKXPJr372a+fjMzI3C9n8x9s+/zw5jPHuh3CKz/WtlJEYRWKIF088Xval8josXV84uIK1I2qh18EQvRH7sQyM/mD3mNllF5+fDoGvhMyV1DyRxKhgAh8+5Pzi/szs8jeNFOtRs4EiiorZ7w4oKhozedUFLvhHEZIiBUWSXlmQFEmc9xU8dg9jnJ4av1eqR616DXPSNqjeFQ3NmSw6f4crARFEpEKq/HG1D7TMJSOJjMRAgn1OcXq9MQMr16VN9Xo5z8+tgyKtuxvSf4szlm45PcSHS0iUD9xbzXrTvjnPVKhTjbr/lOKPX37gh59K8UfFulSto4hiMxUUeyxk9PobeCWlyY4YJLx4hPPGTkzr9Du/yAiMX/m59D9Urq9A3Rz8s9tBEUVtU/otusidF3H5jsG/vSoFdVxFhswNukfilblMNeySg2GDmhWpXuZnfi5RnJKl/+LvaorUrK+IompXFPtuYNFxl1yr5fBHYL+EJRN0c9Ir1K5C7fK/UPrn7/nxl9/4s3J9qtVVRFFJA8Vey5gqBVCReb3LxS3W7ThOG7To1qgs9VR06bknBOvHBXp0z00kXUmL37RoYp/a8vjsNEx6daBllfo0Vmj0sjwNm6BYS41OvaYw5aQjVp7hMiI3LUcPsiA9loTAu/henM98/c4olq2BYl2Fl+kbKVK/ujaaneZgbuPAtcBIWTC2PHqUHk9KmBv+11awwbg3KhXq0jQ7vSRHdVRQVe7HyHVn2Hs/gIC43IWjVIWU2BDCPa9xa8NAZvVTpFxNRWrUk5M7hdooNqyJkv5CjDbZc+txZIERwvMCI759bgQ+OZmbkUxW0gtC7u/m5FIDNGs1QLFa3Vw9rKNB3Qr6jF56lCPeATyNS33jDn5WUihpXts5NEObRt8V58/vlGjYdgEbPSJwl18dyYMqHXNMjSLK24oHhyYyTLMVihVqodjwpe41bNCSepV702fEOja7+uAUFkdMGrmWPfJ5iWuBQBFFoFDJ3NR4cD/IxbUjUW7RVKbLDRvUpV7lPyn7ewmKFS/Or2WqUKGWIgoNFVHUGk9nk7PYeIfJfMXL5oWPLbm/ewJdNVVl6Rs1bED9qv/jnz9LUrzYd5T6u4JsjKmnoIii5lCUjY5y2MEfyQA/e4M1PTaIkIuSMUAT/i5WnFajNzPHNpGQ+JyB882tlZFEZmIgLxx2cMLcAK26ijSX+qbsOVU9JRSrazJwznbW3vDBPTSVWPk+RrJ8TY0gzOUwF9ePQKdxExSr1MlJ37CeGvUqDmDo7L3s8/THMzqZbCMjWaGkDdrUSCI9z+Kwfzwj26uhVK0+io1ezQkUmqJYsw06QxYw29oNO98YwpNy+6XM9BQSQ5/gbbMWy2mK6Ggo8k8tRRpIeEt1aKSAYv2qNNPsjuqUU6y74MXj0ASScycVb8ZG/PLZECh0Mtf3Ej7HpjJQR+OlHjZqRP1qZan090/8+H0xfv6zLGVqKFJHWu9p9EdRfx/brj6RxVyQ2a4G2hNtM5sJg7RyZL9BjQpUK/MzP5Uozk+//S0zWKklzc1b6aDYfzPLTrvKTmzJb7lE3tvE+fltaF6hNI27TWTIqXgcA7MZ17c0R7YePTrNnT3jGNa2NUrV5fWoGYo12tB9uBlzbdy58SyWCDk9QpofpEUT43MJj1NTGNu1DYr/1EKxwcs1aiOFFtSvoksP/ZWsf+DNvdBYJKPYjFfHtzNT4gizW8WRed1RVXrZF+b0IQq1aaxQFZ2Ja5lzxItbbiEERSbmGpm8qlbk3Z1cXN6LLm2VcjDMyUNRkTo6o9CYsZ+Tl93wDYyWrQvfxdPhW1ATP31iBAqdzA1xhpsLmWukkyNDDWpVoma5XyhV8ntKlPqDv6oqvFyzKXdAsc8qZu93RKJZZdt7UU/g3irWTtPLSZ/NU/yezVNUqktVaY3cTBXFnmaM3XCTxynpeVwhxHmdx3NHN/oqVaBW44502+LDKY93WSNLvk1iiPe/ydMLs5g7sDPKlevR5JUeKjZqjGLt1mhqj2PioVuccQ/lRQK8OmD3sjXT40h68QC/K+YsHdkNxf/VQLFO7pjeoEYX1NVNWXD6Fpeeh8u4phS5qcLGm0vemcyV50uyXTHcf3gEz10DGd1HPQdDeT2u174vNYw2seaoPd4+YUSmSqdsxKuoI/CVkLl5YQ52PMq1ncbMn2GMsbH8eyHGxoc4es1b5lNMfpCW5ZAQAk/OcWHfynzppDzWs2TNFexD417z4fkyrQ/hj85yeNl8tm87zglP8H9vrlWa/j8n4KEVp6absCxP2XPrMcN8HRY2vrKIxHlr/gHfEl7A47NY7S2o7rnPluE5xRTjJUfZYvWIwNQM2fGB5OggfC+t5PjafP99Qx2MF+3D4pgz3gUF9HhLNeQ7p+zrIkPmRj4m5eEhdq8zK0B+8uEy3QzjlVYcv/1MtnCUDSOxz8HrJCe3L/339NNmY7zsFLsvexOez4VFor8DvhctWLdkBmbr93DYNZUn73NmMfkFWWF2XNq1iqXGxkzNacMpGBsvYeW2C1wNTifoNQV61XCSz9BIe24d3cRKY2NMc9JLGGxg2fqr3I1IkC14C2xqyUI46j4PrHay2tiYmXnSL2C22T5OOQfL3EYUlD4zJZ4Y19PYHVzM1CmTXsNy8jRTzA/f4qxbLEli0VgQhEXu3icnc6UaZ2VCnCfPHY6zc+4M5ueRu8UYGx/hpP1TnkmbBm9DKCMBoh/garOHNcaTmWW8kRWb7HCMTpTp6tuSSoHTkvwvcXbjUsyNjZmcU4aZGBvvZNtxJzxBdoz6rfmIHwUCRRCBQiVzpdNGz6/jfH4TJlMnvzYO5J0bGmO8YDsL9zrwICgmN1Bh0D18bLezaO70f08/dz0mm25x80m4TD+z118ZSdFI7pIu712E8aRJbDhzj6t+EP8Oa0dZE0qbrLGPeHbnKNtmmTIvp0+QxtM5TJq0lv22HrjE8Ga/nfFPCHW15ID5PBbmSb8AY+MDHLriiRQpQs4AKK/0JPoT72vD6XXmLDY2ZlJOHiYYG69g/aHr3IrgDVHAIfmFO6F2a9i5anaBOM5auY3VV1/w8I2TirzFEd8+LwKFTuaGuvDi9h5WmRcsP3l0ebYFxmuucdEtWGYoIttUifAi4cFBdqyW5D3fXDz/9xmLMbaw5tRdP9ncXJ6QjH9si8vpZSyaM43luy054w1Bkjv9d30lPiP2iTUnVy+W6VFuWUxlerTxyE3sI5AROAVmmRxE+ourWG9fmW9uLqXfzsYD93DPzHrNQCYzLYlYt7PcOmzO9Gmv94WTp0xj4zknrvtD0hu46XjvKzifXobZnGkFY7jmKMtsnvI86k0LgwJrJG5+RgQKncyN9gWPoxzabF6wDMnrosk8jJdbctDORxZkTDbnjg+Gx5ac37Pi39NPmY7xkmNsveBBUNpLniIb6qRAZ4JsV7NlxSwWrNrKAac4PHK9C2X/7c2fKWEQcZNrB9ax3NgYk5xyS7plzpINllzyS0TeojZPZmkxEHUPh9PbsDA2ZkZOeqlvWsuilZe4GRQt24zKkw7Ycn/LfyJzs/kS6bPm2QFo7R7OwNljXsfRfAuTjnng8OxzR23KX3Px/W0IfJVk7tsqLH77shGQ75Cyr4sMmftlQytKLxAosggUCplbZGsvCiYQ+DoQKFQy9+uATNRCIFDkECh0MrfIISAKJBD48hEodDL3y4fss9fg33zmZvMi7/pZ9dJIjN124hyTP7TqZ6+qKMB7ICDI3PcAS/z18yNQUAclyNzP3y6iBAKBT4mAIHM/Jboib4FA4SAgyNzCwVk8RSDwKREQZO6nRFfkLRAoHAQEmVs4OH/Mp3xsMleeUxHE7sdsqcLNS5C5hYu3eNoHIiDf8WRfN742iWvhbq+9L/lfZ8vWrgwcr0zJ/rMYfPw0R8PduFTAfwtKL+69jqnARGDyOWRg74kxTJpSm0qDR6O5fh8Hw92wEnr8Wp/3OdpGPFP0Ce8qA8fslrN0+v/RfHhf6szagIXHHSyFHgs9FjLwRcnAOdfjrF3ZnK6jO/DrUHMm2V7iRLgbtqIdv6h2fNd+W/zv6xzjbYMd2La7N0MmNqP0gGn0OXicI+Fu2Ag9LrJ6bPpo3we7WcjmTt72KYjdDySrCjm5IHMLGXDxuA9D4G2dj/itR6F08gJngbOQASEDQgaEDAgZEDIgZEDIgJABIQNCBoQMCBn4OmVAELsfxlsVRmpB5hYGyuIZHwWBZ4mhgqw883UOFmISINpVyICQASEDQgaEDAgZEDIgZEDIgJABIQNCBoQMFC0ZEMTuR6GzPnomRZbMjfC8gv1SFSaOHU/LxdsKJPEk3yHi9e0gcDr4boFyIDr7otXZi/YQ7SFkQMiAkAEhA0IGhAwIGRAyIGRAyICQASEDQga+LhmoazuOO1He3w4JVYRr6m+3CctZKvQaYcbYjTfxSc8k/iOW97v/mldaYhSx/k48fvyYna63CyTxBJn7X9H9MtN5xgcWKAdigPi6BgjRnqI9hQwIGRAyIGRAyICQASEDQgaEDAgZEDIgZEDIwOeXgZ/O6dHvvgWHA2+SdmYuJAAAIABJREFUnJn2ZZJJX2Gpk6MDCfd1ws3Lj8eBMSRlZZHxEev5n8lc+TJIztcLUmJB5sqj9G1cFyQH4t7n7+BFG4g2EDIgZEDIgJABIQNCBoQMCBkQMiBkQMiAkAEhA1++DAgC99vg195WS0Hmvg0d8dt7I1DQwND42qQiG3lSRIH9OqPAinYV7SpkQMiAkAEhA0IGhAwIGRAyIGRAyICQASEDn1oGTB/tK9C4sSBu5EPuCQL3vemprzqBIHO/6uYt/MoV1Dlp3Jpd+AURTxQICAQEAgIBgYBAQCAgEBAICAQEAgIBgYBAQCDwCRGQTqQXxIN8jHuCwP2EDfeFZy3I3C+8AYta8QvqsASZW9RaSZRHICAQEAgIBAQCAgGBgEBAICAQEAgIBAQCAoEPReBjk7mCwP3QFvk20gsy99to50KrpSBzCw1q8SCBgEBAICAQEAgIBAQCAgGBgEBAICAQEAgIBD4jAh+DzBUE7mdswC/00f+ZzI0PfoSP1SIO7j/AmOOnCzQrn+6xX/hKDf+2fNS8D5mbnhJPoP1eLh3ZwLxtN7jiFkwMkP6FKpMotkDgW0UgzO0C904sYfWuCxy98ZRIIOVbBUPUWyDwhSIQ6++E95lZ7N53lE2WbvjEJJP4hdZFFFsg8K0ikBwVwDPbtZw+uAOzPQ7cexZJHJD1rQIi6i0Q+AIRyExPJdjhMFePrmHR9qtceBBAtFgjF+mW/K9kriBwi3SzfnDhIrxseXDSjA27z7Lf9jGhGZkkf3CuuRn8ZzI3xPk0l43/pKdODypOWlUgmVsQsSfuffmRE9+3Dd/kZiEl9gWO6zozs29jfm69jDnHnHkuSKBc7RRXAoEvBAHP41PYbFCOOpqT6L/cFh+QLR6/kOKLYgoEBAJAwO1dXBj5HR269qf56ONcCYgmQiAjEBAIfFEIRPve48b8BgzXbcsfWlvYfOMpwUDGF1ULUViBwLeNQEZKPA+26rFwQD3+Ul/I5L0O+AFJ3zYsRbr270PmCgK3SDflRy3ck3Pz2TvkTxp3HIPOfGsepWXIjBc/1kMEmXvm2yNX35eM/dD/CzL3Y6mryEcgUDQREGRu0WwXUSqBwPsgIMjc90FL/FcgUDQREGRu0WwXUSqBwPsgIMjc90GraPz338hcQeAWjXYq7FJ8EWRu5YlrhWWuIIXfKANadxYWqDfCMrdAWMRNgcAXh4Agc7+4JhMFFgi8hoAgc1+DRNwQCHxxCAgy94trMlFggcBrCAgy9zVIivyNgshcQeAW+Wb75AX8IsjcWgZ7+fFsnzeSeR9q2SnSf9nWw/M8DxeoKJ+XzM0iK+tN7wKLK24KBAQCb0CgcMncN+mtdP8NBfzYt9/YdxRWAT52hUR+AoHP7GbhLToltEpIp0Dg3RH4/GRuAWP0uxdf/FMgIBCQ3KIUBTcL+cdl0TJvRSCbzBUE7lth+uZ+/CLI3NqD9jPp3nlKntMThK6w0M0jA8o3TEnOTCtQcT8PmZsJ+BHw0JIjE8Yw18AAg5z3eAwNF7HZygWHKEgUDsYKbDdxUyCQH4HCIXMlSsef4EfnODZ5HPNy9FbS4fEYGJix8ewD7kVCwieLohhGctxdrqxZyAoDA4bllGEkBgazWbzFmiuh8OJjerbPD7b4LhD4RAh8HstcKeypG3f3r2G9gQFjc3RqCAYG05mx5DCWPgn4JnyiSotsBQJfGQKflcxNCiAjyJrTa+Yx08CA4QYGzNt6huOeEBz/lQEtqiMQ+IQIfFYyNy0KIm5y6/Bq5hsYMMbAgGmLN7Ljfgoe4Z+w0l941s4xvhwOvPlG3uMLr54o/n9E4Ishc096hPAkLYFr4W4FvF25Fv4AG19bjt85yLYjJpgs7k2jwR2p2VcTxYHZ754oDhxHv807WOx0gxOBzlwuML+CnvG135MwdMLKy5rDt3az2XoZU5YPQlOrCuWVyvFXVw3a7rFm4YM34BB4k2sOFizcNFwO72zc26AwoB1V+g2kzYIlzLK/yt6njlwKd+PqB+AvdWpvexU+mZtMZkYIwY+OYblmIgPqKdGxoRJt2rSRvVs3V0Oppir9plqw5IIzDgFJhAtP829rQvGbQECGwKcnc1PIygzjhccJzm+YhL6CMh0V5HS3xUvd7TtpOYusHnDXP5GwxI/ZOBI7HEPU82s8OLcQU+3OaNVqhoaauqzvUFNVR7leK7r1n4Tx4Ruccw8lIA7Spb0j8RIIfCEIFC6ZKylHHHFhjjy5acEyw950qdaYdsqtX47J6m1Qadiajp2HYLT1PIcc/XkWA0mfbKPmC2kkUUyBwL8gUPhkbhppyZGE/j97ZwFW1fk4YJxu+y9+Kxe6TefMGVNR7AJbFBQUELEFRFSwuzsxZhd2YWAHBhggoIJIS3d31/t/7lWJDTeDe4Xrd57nPrfO+eL9znfvOe9XPs543D3FTev1zNfriNrPX/B5lY9oabCI2bfBS6ym+B8lJ74WBIoIyF/mSnowZZAQ7MGzB5e4f2U7G8y1GVDrf1T/vAq1O+kw6kwqtySrsIlNEBAEXptAhZK5Ma/MluTqOwo/u93s16vHwOYqtO40BrPD9zjxKICAgJePxwQEnOXApsMsm3IWR79Y4l8Z5of2hcQqhvLo2AIsBjZHdcB0Bo6cyJH5LVFt/j3VGnVAb7cPZ7xfwSU/FzITSY4NL8b7JfdHuDocY8vojuh370WNQfvYetOXSKD0PrWviOMNP5a/zA0jK+0KR8f3x0C5M9UGbmbuvtuFPNyuWXJrfnsGqTWmSXc9JpwI4vq/++g3zLHYXRBQTAKyl7nh5GbbcGLSQIY178jP2huYsedWUd21OcjthZ3Q69aYRqrajDvyjCv+Zck6GXDizs6pTKlfm6a9Z9B/6XlcPXykafB+ZMf9TUOZpdOcH2s3RHflefY9gaSsskyDCEsQkC0B+crcbMANt4srWdT4NzqqGdF6ykmu3HeT1ik/Hw8c905i/aiW1Klflz5Tt2HhCEGSjrxiEwQEgVcSkL/MTSAxxJYLs9SZoK1JvQEWzJw4iDlD61H160+EzH1lSYkvBIFXE5C/zJV0nQ/i7lZTFg/sSMsBixhlNIZtk5vSrO5XQua+uqjEN4LAvxJQCJmbn5VMiucJzq/Rp1+tj+igNoyBc85x1iORoBK9pyQ/JH64O7hgc8qVoJhUSo6sk+wciM/tM5xZsoQNS5awpNhj/bZ9nHoUW3rrb3owCb52nN9xDOuzDjjF5RHsYYvrpe1YrFn+IpwVLFmynT0n7/AgroCYf9yIS4b5phIf5MzDw6s4YFE8fguWrziI9YMAvFMgu4x7ZKXHeBF4YwGWaycybsIsZq63Zuf2zTzY2AHNtj/+t8z919Msncy4p7jvGME8nZ5UqmnMpL33cEiGNBlONSBvmZsUeI2np4cyvr8m3XtNxvjQQ675FjUXZEW7EWe/muXDVOjasjltJpxm/bVQEmUstf+1aMSXgkAFICBrmZsUdBMv66GYa2vSrbsZRvsduexdrO7GuhPvsJbVI9vQTbkJbUyPs/pycJnV3cyEZwTbzsTCbCBt/9DGYNlpdjlFkJHz/Ic+Lz2GJLcDHF80gJ6/fUJ7/aUY7/XCJykb0bm/ApzAIolSAvKUublZiYQ7ruXQYh061OnNoCm7WWUbTOiLFpCCvGxSfay5uXUUuk3+RycNU/qvf8KdoJS/XReKwhMEBIHiBOQtc2M9rXE4Zs7C6RMwn7ORhbvucnrLBP4ybcxP334qZG7xwhGvBYHXJCBvmZsc8oBnFyexeelExk9ezJy/rnFg21IuLVGhXcNvhcx9zXITuwkCfyegADI3n+ykEAKOGLNicAOqfPYtPabvZ/MjiC4hcv+e9b+9z8skO82f2HArDs8cyuDvqtO0+i/UqFFD+vj5h69poNyWAWttsXRMIjETXtxnPw8o1g6/i4sY/WdP9LTmscTOH6t989k6sSNN//idGjV+5peff6Xql3/STnMOCx2ScI7JQeIyny++kUtBfgqpsW44nVnDij6/0btJ9cL4f/mpIb/+pMrQ5SfY9ySGkOQ8MstwOGC8jy33l6uwfM1iTE6G4h6ZSYrHJZ5t6oDOO8tcKEiLJu/eSvaYD6JSpS4YrL7E6UhIlGHXXPnJXIlwycLv6nqO6P8fnfsa02POZZwT0inRyScvDjIeYT1fk1EqtflOZRZjt97lGYibx79VR/FWEChOQHYyV/Lrm03Ajc0cH1IFtX5jUJ1+EfvoVKmoLUxDXjxkunBhiTaGKr/xg8p0Rm+yxVfa/Fa411u+yCH+mS3Xpzdg1ICeVNPezz77IKKBwja7ggzI9sb56GzmqVThTxUD2ptacTsqBTG92FtiF4fJnYD8ZG4umYmB3Fvdk+kDW/JVj80sPfuUcGltf5ntPMgJwPfWZtb1qEpHFXVqae3hiEsYES93Ec+CgCDwDwLylrnPLi7l1PxOjN1yme334yjIyyHqyiIOmDbmZyFz/1E+4gNB4HUIyFvmRjif4NbMGsyx2Mqci5FEJOeQ4HQA+yUqdBYy93WKTOwjCJRKQAFkbgpp0U7YzO+JSbfmVG5swmTLezgnvUGvz4I8SHDC+9o6Fuh2ZoieKTrTDrP36EVsbGykD6s1hiwd1pzm7VTRmrmLHY/BX9Kl8uUmlbmzGf1nI1pUq0eDjr1oOXw2w5ZbcvrCFWxszmB93IIF/VXQUlWngeEpdt0JlN6IP3eyEWQk3sR6nhET+w7kT/3FzNl0qDB+653L2WPSngF91eg2eibLrsfyQHJnUkZbTlocCb538PXzwS08k5Ss/DKVubnJ4cRemMqGkRpUqjQE0+223M6C1Ocmu4xyUTIY+clcSauBO/Z7pzKz1uf0GLIco/1ehKTmlJxGIsaVAsflzNJtQY2vf+Hjr0cxdMkl7EFM91Gy6MQ7QaAEAdnJXEm/Vg8cD85kds1P6DV4MaP2ehKQlF2y7sY9BadVzB/SippfV+eTr0cweP557gPvPk1fICGP9rJRtRa6PQ1ov8yZq14JSAZuFP48ZsSAxz6Oztek3tdV+N/X6qgM2I5VWCJierESp4p4U44JyE/mhpMSfZkDQ9sxskM3mk6/haV9JJJ1AwsbSPKy4dlpbLeMoH2tL/nu64782nIFfzkE8KrZpMoxWpE0QUBuBOQtc9OifYnwvo9bYDRB8dlC5sqtpEVEikxA3jI3KzGcOE8bvPwD8YrKIiu3QMhcRT7BRN7kRqDiy9zsQOJ9jrNtiDK9W7bjoz67WXfFWyrHXq/jag4FefGE39nEsUU6tGvRnYHm29hoF0tgvGTOtedbsvt57mwbg0GH71EbaMiALc+46ZcqHeIqveGWytwZjP6zBrW//oXKf/Sgw9R9rLziT3yapPtpKmnRD7Fd0ocJPTvxUf1FzD/xGB+Q3mBkxzsSar+YGapdUWthgNpf9li5F80SnB58n+Bz5kzW+IM27bqguu4Rhx6nvEyeTJ7LrGduViwpAbe5tliLiRoa/NByA6us3aU9Uv8x00QZ5kRuMjc/AdKvcXnNSHT/7ws0x+1mwfUEEjKe3zbmZ6eTHuyE+/mdHJ5ujLFOJ5SVm/PZZ/3RmnaMc6kQ+XonaxnSEUEJAhWHgMxkbn4SpNtwfYMhulU+QdN4G3OuJBDzYv6X/JwMMkKc8by4m6MzTRin25kWLZrx+eeaaJgf5mwqhL9r3c10xvfmUiY3+AWt3qYMPhLDg5CiX8asaG/CHay4tGYmc0f2pXPn+vz0Uw+aqi1jm1cc7kV/UxWnQEVKP0gCcpO52Z4k+O5gRffmaLfSRH2bP+c9i4ZqZScEk/D0Ere2LWaV8UDUezSiZs0uVK9rzuLr3jhJrK/YBAFBoFQC8pa5f0+E6Jn7dyLivSDw5gTkLXNLS6HomVsaFfGZIPBmBCq+zI1/QKTtQsza1aN+/a5UGnOenXdCino0/SePJPKyPbi6uD/je7fk2xH7WHTOh9z8AgoKu0VBQX4e8b53uDWvAaO0u/O9xm523w+ULuIlVXbFZW5DdT4bd5FDDqHk5hUUpiUnKYzQk6asHqJO5crGmO++i8OLIfaJj47gtEKVbk0G00FrK8fi0/DPL56ABHLSXbg4T52xPVvy7ZjDLLvs95+5e5cdykzmxjsQdmshE9vWo2Mbbdqt8+Lc06RCLu+Sxn87Vm4yNysGQo9iNX8gnT77H3qzT7LJqYDkFz4mJzGUsFMTWDNUk08/NmbyJENWrhxC9epq9Bi3kz2B/G1u53/LlfhOEPjwCMhM5mbHQehxzi7RpePHn6I7/TAWjgXEv5A5uSmRhJ+dxIYRGnz+qRETJxixdq0BNWp0pavRVnYGQkDJidffvHBibuJuNZkhdX5Cc+B0JtsU4CqZY+HFFnt3C1fm9KRF7eFo9DPi1KnRdO7chwYdJrH4bjSOCS/3FM+CQPkmIDeZm+BEnP1SpnRuSJ9OOow5ncrNYl3Yk1xP8WStGhot9WnbxoiDBw0ZNEiTH2oNxvz4E2yK1b/yTVSkThCQPwEhc+XPXMQoCJQ1ASFzy5qoCE8QeD8EFEDmOhBhu4AJbevRoqk6deY7cuzhG8wimBFATugJto7qhEbLNjScdpm/bEufMS0r0p2IowbMNujHV3+YMsfqMQ+SIEfiXIvJ3A6dh9N9Zyg3nhX1BJEUr6SHZlrAPVxvXmbnTjvue0UShWQofjw+F1exf0htVHpOos/cq7inZVOy3202edlR3N8wkNnaTfhOw4JZx12lQ3xlNe3sW8ncjFBywq5x7q9lLBo7FtOxYxk7oj9DtTrTuHl/+hhtZJdbEt4Jsu9OJleZG3KEk/O16SiRuXNOstkZqcyNcjmL3U4Tpk+cwLhpFizdYcctq9VYrRlIreq1aTd8Bcucwaf4lB3v57dAxCoIlFsCspW5xzgjWSRJInNnHGGDI1KZG/3kPPd2j2WW+QRMpqxjyXZbbpxci7WFDnVr1KX1kMUsdgTPonXS3o5f9A2eWk1CXyJzB01nyg14Eg3JIS54npjEhnmmjBw7jznrrDl5ZA++1ob0V21JrVa6mJ4N50bI20UrjhIE5E1AvjJ3yQuZq4vhmTRuBUFmfDB+l5ayb7kpQ0ZOYfryo+w7cAyfC2aM1+3ItzXaYbDdESvJRPZiEwQEgVIJCJlbKhbxoSBQoQgImVuhikskVhB4JQGFkrmtlDVousyFUy5vcHed9IRs97Us7NeCTg070W2VE4ceJZcOLNEf7BawerQ2X36njtHOe1yMhCxJ19xiMrdfP1PGXwOn0p3w38KWCF9fHPZNZm7zL/mjhyGqM/ZjY3sPBweHEo/7d205OLs7Y3vW42vl2UzYeV86TcO7dgz7W4IK376VzE31JdvvMDunDGdw27Z0bNuWtm3b0qaDGi16T2D43J2cdHDAKSia8NS/LSJXGHPZvHg/MvdL9ObsZ5VNGG72zlzfOYt1Zmr0N1nHnP1OhEp6Yrvtx27NAOpWr04rg8XMv18GQqhskIlQBIFySUB+Mnc3K2zCcL3/kBu757LBrAtaJquZsfcBQXn5pD09hIOFNg1r/EJLvXnMuQtP36DtsFS4JWSuGeZX4rh25ykPrLZjOb09hqZT0V10BdvAeBKCbcm0HoO+ahNqttRkzIkwrgaWGqr4UBAodwTej8wdgOGZMKxsvXly+STHFvVj0nhD1CaexuphCLExT8m7OY1Zum345tfm6Gy255hXuUMnEiQIlBsCQuaWm6IQCREE3pqAkLlvjU4cKAiUKwIKJXP/+KM7n4+/xt77Ya8PuZjM7d68GwZ7A7D2ziv9eJnI3CTAHpv1Rhh+/hG1vvqe/1X7nfoN/qBhw4YlHn/80YDfq3/FD1/VpPLnoxi18qp0AR5ZjbJ9K5mbn0VBVhwxIQH4e3ri5emJp6cnbs53ub3dlEWjOlK3YUMMVp5iryvESdYfktH2fmTu5+jNWczE9duY17oNRkOnMXqbLZedgwmLS0PSHzlfKnP1qVu9LV2Nt7DVBwJSZQRBBCsIKAAB+cjcj9GdMZ+JG3cyr117jPUnM2LLbS44BhEam0Z2AeRLZe4QGtZoR5dRG9jsDc9KDqF4c9olZK4+JlaXmTlQD/NeumgtPcuua574hSeRkp1LnlTmGqKv2o167U2YczOK+0VTq7953OIIQUCOBN6PzFXD8Mw1phmZMr1Dd/Rm7mX1WRe8gxNISM8mN+YpBVKZq873v/Vn3CEXrpTh4rJyxCuiEgTkQkDIXLlgFpEIAjIlIGSuTPGKwAUBuRGo+DI33ZXox+uZ27EhLWp2pNKAg2y8/kw6RcErlGxJuMVkrmoTVfpvdufk09JXv8iN9Sb5wkQWDe5Vhj1zJSbAFbut4zH/9VPqNuxA/Z4jMJ8yjRkzZrzisZwZM45x/IYX/kDJyRxKZu9d3r2VzH1FhHmZCSS5HeTUsoF0+7USHcaswtgqnJBEWU0SAXKTubnxkHiBCyuGovHxx3RRU6P7cBNG60xj4YaLHH6YQETyy3wWkO7wF5fma/H7T/3RmHwIqwQIf/n1K/iJjwWBD5mAzGRuXiIkXeLK2pFoVq5Mly5d6DZ8LKN0p7Fg3TkOOicQllRUOdMdt3N9kRYNfumP+gRLTsRD6LvOGJPqgPfVBYyv/zPd//yTDqPGMHjwJKbP3M3mG2G4hhW1eGX5XiHSUpuB7frTRHUBG91ieSKrP4AP+YQTeZcJAbnJ3Aw3Ejw2s6hbU3r+/jtthw9He8hEzE3Xs+6MJ3f9i8Yz5YQ/Iun0aCZrDqBaHRPmXfLEXjSuyqT8RaCKQUDIXMUoR5GLD5uAkLkfdvmL3CsOgYovc/EnPugwm3s1p0f1FnyksoJFp10JyIei9cD/pcCS3cn22sRSLRU6N2pP6wW27HGIK/WAjHA3AvbpME2zA1/+qMW4vfZcjYbsd5pmQZLKUB4dmclKta9porcAra3OxGfkynyBsFIzWezDspS5IBEiwbhfWMn61pVopzOFLusc8Y2WnYmQm8yVNh04Yrt1PGP/rxJ1P/k/arXXxsgqCpsSQ6AlkyvnEn5pEQdMu1HzZyOGLLzAXZDOfVwMvXgpCAgCxQjITOYikTpO3N1ljun/KVH/k/+jZmsNxhwL5WpAsQRIf43ziLi6nKMT1ahdwxDd2dbYSWbYKb6b5HVBPuRnkZWWTEJMDLExiSQkZpCZX0DpDYxeBD7YzLLmNenw6Sd8VvU3NJdfZu8TyMh9GbjktyOfhMcneby8Deqt9GnZdwvHwhIpkcyXu4tnQaAcEpCbzCWQ5MiTbNNsRe9Pq/Dxx1+garaDdY4QVqInfT6p/nfw2dILwx7a/PrnEjbe98ezHLITSRIEygsBIXPLS0mIdAgCb09AyNy3ZyeOFATKEwEFkLlppEY95MrMjhip1KTyd9oYbrLheiwkF94I/wvy3EhyE25zdFIPDDqp8KvpKdZcDy71gOQgJ5xXtcFkgCrftFvCmiueeGVB7t8WQHuzOXMlJjgD7/NL2TP4f7TsNxH1JTZ4p2VLNUOpCZHTh2UrcyW9y1xxOjKLqd9VoofeIgz2PyMo/rWU+1vlWH4yV3KiJeBhvZztPT+mVcvutBq5mWPeyQSUcNXpUBDOgy2jWKDVkp/U1zJp/yOpyH3Xzn1vBUgcJAhUEAKyk7nP6673xTXs6lWZtipdUR5qwaGn8fgVdd6T/kZDBE47jFmi1Zxf1Fcxfo+zVOT+4xcsN0U6h7r90ZVM7avBkL5zMJtrzc3YVEqfRj2FGK/LnDGqh277ZnzddgqLzz7B5eXimtIykqQzFt+rFhwY+CPt+02ky+yruMamvff/iQpyColklgMC8pO56WTEP+X6vK6M61SbTxuNwnTHLewTIKXwulBy4ZZA+KPjnBlTD02NodQec5oL7lF/W3y2HIATSRAEyhEBIXPLUWGIpAgCb0lAyNy3BCcOEwTKGQEFkLmQnRKB7/mJbBilQt3KDeitv4R5Jx7hEJZObAlLJpk+IZrQZ0G4OwUTm5JFFunk5wTxeKcxS4e04/vekxm16SoOgekkZhT1o8qK9sb72g4shjZl8OBhdJ5zHWv3aBIlHbEkhfrWC6A9PyOinPZxa1lL1Hto03HYOtbdDcRVhr1WX+c8LEuZm5cVT7zPbk4u0qdHpdrome9mpX0cUWmFd1avk6Q32kd+Mvd5smIeH+X+yhZo9RlAW71VrLz1jIeRRUYoJ9mfVN+j7BjfF50uqrRecJG/7orJ+d6oUMXOHyQB2cnc5zhjXU/iuLo5On3702rgcpZf98YpomisdW5KIKnPjrPbXBPdTh1pM88aC7vS52bPT48kw2UTllO7U1/pI75S+pNGnWey5lEMj4uCLFGOaRFP8LQcwKzhPamhMoGJu29z2T+RrDxJYx/kZyeREXKNK5tMGdGoOqrj1jPW6hlRKUVTQJQIULwRBMohAfnJXMhJi8XvtCkbTFX5pckIhq04w3GvOGJfdHcvyM8hM/IejsfmYdamFr2GzkBzrwePw4r+s8shQpEkQeC9ExAy970XgUiAIPDOBITMfWeEIgBBoFwQUAiZS0E6edl3uLvXnDFVPqHxp41o0N6MhTbB2McX5xwN3OLM9qMsNjqOvU80sRIVm5dFrvN2Li/uwy/VqlKn/3SGHgouMVdhzG0LzkxXo/Gv7ehuuInNnjn4puQXTYXwjjI3P/YBsXcXMFmtKQ3rq/GVyVm23C69h3DxHMnydVnK3PRYf5w39WBGj0Z8ojQSs5123MktIFVqwmWTC3nL3Pz4h6Q4L2FWnxY0qt2BbwxPsO560SDoFK8r+G3tyuD2HWjQ2pgZV4Owi34ua2RDQIQqCCgGAVnL3PwEFzJcljNPoxWNf2vDN6OPsOKKZEby51uqjw0BO3oyrHNH6iqPZtqFZ9yOKr3uZscHEHZyLEv16lFZSYlKSpX5tUVvhh8J5XJRkC+Dlj4XZISvexLDAAAgAElEQVST57ebA9M0UPniR6prLkN/jyuJL8STNMxT41iu35kvP++EwborHA/KQ7jcEhjFm3JOQJ4yl9xU8oJPcs1iGKpf/o+aamZ0WOPAkxfzLOTnpBN1dTGW47vwyzdt6TfFkl3P8ghNl+FFSTkvH5E8QeB1CAiZ+zqUxD6CQPkmIGRu+S4fkTpB4HUJKIbMRdK7M4pIr7vc+usv1gzrw/CuTeihP5JBRmaYmb18zMDMbCVLN1hz+Jo3/gnpSJeWkcxxGOtO8O1d7J3eh0HaGtTtPpLBo00LjzXUGs5IrbEYL9vD9ptPeJoMhWtaSWi/o8wlK5qsKHvunl7BiskjUGsxAD2tkYXxF+XBjJnLNrL2ij8PgkqM4X/dMi99v9RI8D3Hxf1rCuM0GarJ8M4/U6/a53z+XXXqdRtG32FmmE2ejtny42y/6E5Ydp6UYW5qDIkPj3B57+LC44unedzEieiajMNkxio2bbqJnUcEkTyfSbf0BL37p/KWuWTFkBvjiP2huSw10qJpy/706T+ikIeJgSHDOw/EcMpqFh+/jV1IKhGlr7X37pkXIQgCCkRA1jKX7Fjy4x7y4MgCVozVQrlVf3prDC+qu8MMGdFlEIaTVrLg6E1uBSUT/oq6m5caTqrjGnabdaGW0kd8qVSfPzqas9Q+GifJUI7Strw0SPHC22YbljO0Ue/en3ZqgxlnOkGahvFG4xjdW5/RI2cyfstprFyCpdNA5JTuk0uLQXwmCLx3AnKVufk5kOZPiOMRziwZjIHmAJq3G8SIUSbSOjVx/ATGaA5llO4Exq45yL67XnimgAwHC713/iIBgkBZEJC7zI1yIfLePtYvm/O87k6cgGH/NvRo+h1ffFqZHxu0QUXbjGHGZpjNWYuZxS2uukVIR04Wja8si5yLMAQBxSEgd5mbGAAexzmydVnhtbWxXg902v7EL999ytc/16NR33FojzTDbNoCzFZbc+j2M+lUhP+YzkxxikHkRBB4ZwIKInNLcnh2cSmHJivTu7MyysrFH31RVl7A0kMPeAz8Y8Sr5IfGaRPbZuv/7ThJGGPQHmHJ6cA4Sqxp9TLqxEeE3tnEIp3emJmtYJU9uP9jZZyXO7/qWTJk1gOvm1tY06kdOiXSXpSPzlqjMNjpwjmJUS6rLdEfnDaydVZpeS+KW8qzVQeUtZcyfstdvDNypPPL5SSEEHVlIdun9SuFnTLKHXugbL6fBed9KZBTxxe5y1xJWRTkQtxdnpxdhplaR3qVKMMBKCsvY905V9yAV7igsipREY4goDAEZC5zJaQkjXpx9/G4sIIpPTrTu0Td7Y+y8hJWn3rEE+Bfm9FykiDqKrd2Tme4ckvUlI0ZbHKYC1HJhPxXiaR4kuK+h43Gg9BSVkalMA1dUFaewsQVl7EHYv4rHPG9IFAOCchV5r7Mf3owhJ7g0LzR6Ckr066wTrVCWdkEgwnHuByXRujL/cWzICAI/CsBucvcQBv8rKYzbEDX0u8vCuu0MspdDVAecYjdt58RJeMOI/8KSXwpCJRzAnKXuVGucG8pC8dJ7oX/5hX+/r59L5T1NjD/8EPpf/O/XnOXc84ieYKArAkopMzNTAghJsAFDzcXXFyKPzxwcQkmJCZFumjMP1psczMhNZzIIJ+/HScJ4xlevtHEZeZQagtRbipZyeGEeHvg7x9KaAqkv/F0hhLLmU5GUgRhbk/wLpH2ony4efniE5lGfPo/cvD258uLvEcEeZeS96K4pTxd3XDxCsE/IpmMFyu0F+RmkZMQTGSghPHf9pe8d3PHJSCa4HhpX+i3T+cbHPleZK5k4o2cZNLiQgh46oZ7CRZeuLiEEBafJpVBolPdGxSm2PWDJiAXmSupu7kppMeHEuDuhkeJuuv5vO7GPV9w7F/rrqRBJyeRpMhAfF1ceerih7dfDPE5eaX/dxQv2bx08tKjCPfzwsvFBdfCNDzFxSUA/9CE541nxY8RrwWBCkLgvcjc/CwkPe9jgp9Jr6meFNYpV1xc/PDxjyUhN48SyytUEJ4imYLA+yAgd5mbmUhmXCA+npL/wVLuL4p/9tQHF98YopIykdyCyanvyPsoBhGnIPBOBOQuc3PSIDmEYD/J9fR/1OMn7rh4hxMckyr9b/7Xa+53oiAOFgQqPgGFlLkVv1hEDsqCwPuRuWWRchGGICAIFCcgH5lbPEbxWhAQBMqawHuRuWWdCRGeIPCBE5C7zP3AeYvsCwKyICB3mSuLTIgwBQFBACFzxUmgsASEzFXYohUZ+8AICJn7gRW4yK5CEhAyVyGLVWTqAyMgZO4HVuAiuwpJQMhchSxWkakPkICQuR9goX8oWRYy90MpaZFPRScgZK6il7DI34dAQMjcD6GURR4VnYCQuYpewiJ/HwIBIXM/hFIWefwQCAiZ+yGU8geaRyFzP9CCF9lWOAJC5ipckYoMfYAEhMz9AAtdZFnhCAiZq3BFKjL0ARIQMvcDLHSRZYUkIGSuQharyJSEgJC54jwQBBSDgJC5ilGOIhcfNgEhcz/s8he5VwwCQuYqRjmKXHzYBITM/bDLX+RecQiUW5mbFu1L0K3NnD1zlt0XPfCNSyNdcbiLnMiBQF5WGpGPTnHn/H4sjjpy1ztauhJ8nhziFlEIAoJA2RGI976N66Wt7DlxiwuOwSSCWH2+7PCKkAQBuRBICXPD/9oaTp66wMHr3gSlZJEhl5hFJIKAIFBWBLKSIpA0zFy1Ps4mK1dcQhNJAwrKKgIRjiAgCMicQH5eDtGu57C/sJfNx+y55R5JMpAr85hFBIKAIFCWBBL87uN+ZTP7T9pw5n4AcfkFZJVhBEplGJYIShAQBAQBQUAQEAQEAUFAEBAEBAFBQBAQBAQBQUAQEAQEAUFARgSEzJURWBGsICAICAKCgCAgCAgCgoAgIAgIAoKAICAICAKCgCAgCAgCZUlAyNyypCnCEgQEAUFAEBAEBAFBQBAQBAQBQUAQEAQEAUFAEBAEBAFBQEYEhMyVEVgRrCAgCAgCgoAgIAgIAoKAICAICAKCgCAgCAgCgoAgIAgIAmVJQMjcsqQpwhIEBAFBQBAQBAQBQUAQEAQEAUFAEBAEBAFBQBAQBAQBQUBGBN5a5manRCNdwdzFlXtPI4hOyxarl8uokBQ12PzcbJJDHvPMzYGbToH4RaWQCeQraoZFvgQBBSWQFuVDqLsd9x/64BYYTwaQp6B5FdkSBBSVQGZiOLGe13n02I0HXlHEZ+aSo6iZFfkSBBSUQG5GEon+9ni4PuTW41BCEzOkK2cXKGh+RbYEAUUkUJCfR0rYE/zd7nPb2R+fiGRxj6yIBS3ypPAE0mP8iXC/jcMjL1z840grKCC3DHP91jI31v0qdxY1xnDUGDqZneaybwxxZZgwEZTiE8hOieHJvmGsMu1JXa1trL3oTjiIRgHFL3qRQwUj8OziEg5NUqbz4MWM336PICBNwfIosiMIKDqBCOfj3Jr5K/rDx6M++yJ3I5JJUPRMi/wJAgpGQNJJwnF9V6Yb6dJw6CEOOgYRLTpKKFgpi+woOoG87HTcD5uwcbwqjQduZImVK6EgFbqKnneRP0FAkQgE2lhgNaURvYbMYZTFbXxz8kgpwwy+tcyNcjmLzaRv0dIcQP2hhzjtGUVMGSZMBKX4BLKSI3He3Ic5es35rONq5p90IQSkPQgUP/cih4KA4hDwsprK9hHVaNBtMvprbuIHZfpHpTikRE4EgfJLIPT+Pi4bK9Gjrz4q46y4EZooGunLb3GJlAkCpRJIDHB83tlGW41veu9g+x1/IsRomVJZiQ8FgfJKIC8rlcc7dVkypCHfdV7ClANO0o4SkpFvYhMEBIGKQ+DZhUUcGPUtzXuaornoCh45eSSVYfKFzC1DmCKoNyMgZO6b8RJ7CwLllYCQueW1ZES6BIHXJyBk7uuzEnsKAuWVgJC55bVkRLoEgdcnIGTu67MSewoC5ZmAkLnluXRE2t6JgJC574RPHCwIlBsCQuaWm6IQCREE3pqAkLlvjU4cKAiUGwJC5pabohAJEQTemoCQuW+NThwoCJQrAoopcxP8iHG/yZmTR7C0tCz2sMLS8i733cOJEnOnvvpEzM+G9EBC3ey4ZGnJMUtLjp+9xG2fZILeqN+2ZLmxCIIf2WIrCUMS1oVbXPJIJiRR9suevB+ZK1kCIp6EUFecjx/hXInz7xiWlpewcwslMB2yxUpsrz4HxTeCQDEC8pG5z+tuUvgTHp48xvl/1N2L3HYNJiANsmRWd1PIyQzA68ZFrllacqAwDYewtLTmkt1TPFMgSfY/n8Xoi5eCQNkQeD8yVzJoNJyABze4ZWnJ0cI6tR9Ly9OcueKEa0wWsdllk0cRiiCg6ATej8yV/OlFE+X9gHuWlpwqrMeSe7yTHDlxCwe/OMIyQCzEpuhnoMhfWRB4fzI3geSopzw6dYILJerxUSwtL3LrcSD+aZApVjkui2IWYXwABBRT5j49hIPFABrW+BYlJaVij99RUhqJkYUNd6FM55NQqHMlJwnCrLi0eggdP6rET0pKVGvUAb3dPpzxfpOcxgI3sZ47mMFKSlRXUuLH1gNpv8GXC+7JbxLQW+37fmSuZP3Axzy9vIRp1b5FucT59yOVKnVgyKpLWIUJIfNWhSoO+iAJyEfmSgytK542K5hV4wdalqi7P6Ck1A69ZdYcD4V4mYkff1Jjj7NFow09lZT4tDANn6Ok1JSOBmvZ4gfeZTmz/Qd5RolMvw8C70fmSmbzvMaxiZpoKylRtbBOVUZJqQGNVKey1CEeZ7ES2/s4JUScFZDA+5G5qYA9dtsnYKikRN3Ceiy5x6vBd79oM/7gQ65GQb6wuRXwrBJJljeB9ydz3Xh2Zy3z6v5M6xL1+HuUlNoycIEVR0IgJkveRER8gkDFJKAgMlfSfJNAxNMr2Kwcw7LhAxkxaBgG8zcxe/M+9u17+djDvn072LjRim277HGPSBaL6BSetxI7Ecsz20OcWTqWmXOWYT7BhJVD6qFS56u3krkpYc54nhzMbI3f+V1Jic+kMldbgWVuHDmZzthuncZ8PW1adJ2I8eTVhefftmWzWKXfHh0dbQZMWckm22geRxYWgHghCAgCryAge5kbR17uY+7snMmiwVq06jaBMeariuru8jmsMuiInq4WmuZL2XAzHGeJIyqzLR3w4enlTWwf3oe+fQzRGLaQ7Tt2S9Owa/N61pv0x1hPnfZ6xsw98oDrAZAmeuiWWQmIgGRPQL4yV9KwGkig00EOm/RliOZwOmvPYdW6bdI6tXf3TjZMMmDS4B50HjQMs20XpY3V0Wmy5yBiEAQqMgH5y9wIEsOuc3HJGMwH6tGo6xSmzbco/H/+a94EFuh3oZ+OHsMW72KfSx4+8RWZsEi7ICB7AvKXuZIWUzfu7Z3LUv0BtO0+npETVxbW4+0r57N6WBf0dQfQd/xC1l0PxjFc9hxEDIJARSegEDK3IC+D7FgH7h2YinmzyrRvoko7nbVssY/ErcS0AJJ/d2dun7rK7mXXeRKUQGKJEpTcGScSF+SFl50dDnZ22BV7ODi74BmRTqzkvvvvW04SmfFB+Dx0x9srlPCMfJJigoh65ozD/bsvwpE8P+SxRzBhGQWk/WMIgaQ5OZuMpHAi3O7xxKF4/A7cvfsE77BE4rIhr4xbnnPSI0gMOMv5zROYqt0DjTEWmM1azK2NHVBv++MbytwCyI4nxOEwB4f/hG7Hn6hevz7Vv/iCeq0VV+ZmJj4i3HU5S7R70LOFNm0WXsXyQdE/UXrgHUJPjmJCn3r82awNvZbfY59jMpLJKGQ2avvv56l4LwhUQAKylrlZSS5Eu69khW4vejXrT9v5l9htH1ZIKj3YnrBThkzSaECTJi3oueQ2ux2SpHX3Hz/jhUe9/ovczHCSgvZyeJ4Bfas1p6PRNqZb+5CSJRFSkJMUSvSNJWwxbUfd7z6ls8kW5l6MJSwtj+d7vH5cYk9B4H0RkKfMzc9NIyXMiitbxzLopwZ00V3C0INu+EQ/v4AryM0k3mErp+b3QOXXz2inNwvjY1G4RGYj2kje1xki4q0IBOQtc9Njb+N2dTbm7drRTc2Y9haOXPGUjPx7viV7WPNwhw46barTQlWbflsDOe+ZhqRjXxnfKr2MUjwLAhWegLxlblayG/G+a1gzVJ3eTdRpO9uarXdCCjlmhDoRftaE6VoNadywCT0WXGPbvbK7zi6MSLwQBBSMgELI3NzUaKKuzmebSUt++rwSnUavZs75GLxjc/8254rktjuD1KQU4qNTyczOo+SNuKTVyIEbGyYxqU4d2tWpQ51ij9Y9BzHxmB9X/Us5CxIcCb61mZl9DJk2eQ8HArJxvLyRU/N70ab5Hy/CaUidOr3RMtnCvoB8fCSjhkpsktREE/TgEEdGNEW/XfH429KgkQHTLO9zPQrSSya8RChv8ybe1xb7Va1YvGgSQzbd48qjUHzvn8JzUwcGvqnMLciFGFseHZnKsDrfoD1Ym8GrVjG4fn00FFjmhtnv4crMmvRRN0B1rCWnfWIISi+6LczPjiYn8R6n5qgzum19avRazdQDjwiVnpVvU2riGEHgwyAga5kb7ngAm9m/otFPn05j9nDCI5KA4nU3J4acJHvOLuiPYds61Oq1HLO9zkguQyUzcr7rlhzyEKeNnTHT78WvaitYdeEJbslZ5BY8vxUtyEsnN/UJ9genMbvlx6h0NaHXvGs4xqaJ6YLeFb44Xm4E5Clzs1OicNs/hGWj2/Njq1lM3XMHp4RMUnNfNJ0W5JGX7o3ntXWs6vYdXbsM4k+j05z1iCZObkRERIJAxSMgb5nrd3kxB80bodJ1LDrzT3M7Np2oFw2dEnr5mSHE+pxm75iW6HRoxzfqe1h3xRvJwLeiK/CKx1mkWBCQJQF5y9zIR8ewnVsdbU092g7fyWHXMPyLDS/Lz4kjJ/kB55cOYmyb36jTczEmOx4QDJTWh06WbETYgkBFIqAAMjeDjLinOK4fyLS+TahcowcjLS5xMQSSXndew4J8SPMj/MkpTm4wZaahIboaE5hsNpN58+ZJH5MNujK8b0s6DZnKpB03sAmAEsPxYu3wuziP0X+2Qq1Zb/pNXsqYWXOZNm8Wc+bNZd68qUw3H8lAFWV69RyG+joHTrvFIJk59rmXTSQ7/SnOxzexeeo4BmgPwdhkQmH804xGMq5XJ3RGm2JicYSTrik8K8M53tKjn+F/dTVXbS5z7HEiEck5pHhc4tmmDui8kczNIj8nkmcXl7BzqibNOuhhuno1R232MqtVE3QUUuZK2v9DcDk+nzVtPqProNkM3uiET3JWSdGT/IyCZwfZYNyJtjVr8nlNU0auseGxmL+5Iv1mirS+BwKyk7mSP4lQnpxawrrWH9Nj4HQGrX+AR3xGybqb4g9+h9lsqkb7mr/wZU0Thi6/yiPpWI53BRJDhJsVB3TqMER9IE0mXee0a5R0CqDCXkXZiRB6iYvrR9C7ZhV+rjmA1gaWXIhIoqj/8LumQxwvCMiWgPxkbgJpsfacNeuMSfdO/D76FFtuBkobPgrbwfNzINIO5yNTMWj2NXVqqlGzywZ2OQURIFsMInRBoEITkJ/Mlcx5EsCdjWOY17EmrYZYMPnQUyRjLEtMpxnvSvT9Dczu34hmNZvwUc3ZzDrihEcZNbZW6MISiRcEXkFAfjJX0qQShvv5VWxopURv7UlorrbHJTqtpKRNDQL/Y2w370HHmtX4qqYhugsv8lC6rPgrMiE+FgQEASq+zM2PJinkGkfHtka3bWs+6ryZFefdkUxn+HotsvmSZl0y/ay4vW0MfWr9RleduRidCMUtQjIA/vkWd3cr5+Z2omXtL2k1aBIm1mk4h+cW9eyVytwZjP6zBrU//j8qfV2d77SWor/HlYgkyWVHIimRdzk/pSMjO7fhI5U1LD3rRpB0YgXIz/EiIXAPa3u3p3v9HlQzv8D2u0XDD1I8L+K1rTd67X+mrkp3Bu7x56yXbAfYvo3Mzc+JJiP2Dien92N0z07UnHQKi5vXifHby9rOCipzC5Igzw6bDUaM/PQL1MdsZcaFKOJfdJ8uyM8jLyORFPcrhB40ZrT6n3z9dS0qV9ZBZ9ZprudBdKG1eXnGiWdBQBB4SUBmMrcgBfLucHvrOEZW+YS+Izcy5Vwk0akvflslvfcyEkn1vE7Y4XGM1WjG11/XpHLlgWhNPcHVXIh617qb/wS/e2uZ88evaHU3RnNPMPcDi/oh5Gelkhn+lOgLi7EwUaVq1a/49NNuNO++jn2BCfiIOVpenibiuZwTkJvMzfclKXQ/Fr1aoNuiL6rrPTjtVrToan5OBjmJocTd3Myx2f2oX6sqn33Wlp/rzWKVrS+uok6V8zNJJO99EpCbzC2IhNwrHJ88AIPq9ek53Zr1tkX95gvysslLjyPR+TjOmwzo0642X37ZSLrQtek2W+7mQcq7/j+/T9AibkFAhgTkJnML0iDvHnd3mzFKSYl+Q9cw8UwkYUkvLE1BPnmZSaR63yL86AQmaLXgm29+oUoVLTQmHOFyLoSLeizDM0EEXdEJVHyZm/KEaKeNLOjZCJXGnamkf4ItNwPeYB7SNPJyAnHaPY6lw1X5XWMOZttv4RqeQXJm0RV9dnwgfrf3sG10LQZpD6DJuEuceBwpbSGW7lVc5v7Whk/6r2L2kQc8Ck4mSzqsL4es+Gd47BrGfO3ufPTtZKYfcJD2ypTctqf6XMB9/xD0VPrTuccCFjiG4BhfNIA3NyWAJN8T7BzXkUFqbak79RIbbxfNxyqLE/FtZG6a/y38jxsxtscg1HrNZO6dZ9yLdVVsmZsTBzGnObtkML3+70sGTj3M6ntZJGU+//fJTY0h1m4TxxdMoGcLYyYa6WBk1IeqVXuhbmbJ4UgILdHNQBalKcIUBCouAZnJ3NwEiLHmwkoDen38KQPNLVlxJ4u49Od1Ny89nri7W7BaPIHeKsaMH6PD2LF9+OGHXvQat5uDkRBU1Ob3doAT7+B5fhaG9arTv/9kxp7P4FFEYf9BktzO4rjDDOO+JowYZMCiReo0bdqLRp1nsdo5hscpbxetOEoQkDcBucncFBfiH69ljloTNNpro384hmt+RY3faX52+B83Z47BOAarD2fhfA26dOnNT7VHMeOsO3YlF1OQNyYRnyBQrgnITeZmBkHkAXaO7UmfGg3RXWnH3sdFQy6zYnyIurqIrZPGo9FxDNPMtdDR6UPlyj0ZuvoS1jGQWFTtyzVTkThBQN4E5CZzc5Mh9jxXLUbQU0kJbdMdLLbNIir1xXV2ZjJx93dwdtkENNoYYzpKl/Hj+1C9ei+6jt6GZQQEFOkQeWMS8QkC5Z5AxZe58Q5E2C5gQtt6NGnUix+m2nLwgWSmpNfccsLJibPh0MRu6HdoxW8TTrPORjJDyz+3tNDHeG3rySS93nzTej4rL3ngkQG5kt+jYjJXubUujVc84YJ7yTuCvIwE4h0tubBlNQZDdnPglje+5JFFGiE3/+Lc+D9p12Es3UxPcjcli5gSSUgnNyuQ26sGMEWjKd/qbGf+aQ8kg5CKbvtLHPDOb95M5kpa2GIIsNmC1dBGqKuNp8+EM9yMSSMKH8WWuVkxEHKEk/O16fjZ/9Cbc5LNzpCcBSmhrvjc3M2hlaZMN5mChv5u9v01h71rdKlRvRmdx1hg8RT8ijoNvXO5iQAEAUUjIDOZmx0Hocc4s1iHDh9/iu6MI2xwhPhMSAlz49ntPRxZNYGZ4yahOWQXuzfN5aDFYGrXaE6H4atZ6wY+JRbZfAvy0Td4ajUJ/To/oTloOlNuwJNoyEwIJfLRKS7tnMtSM0OGDLdg6cLlOFob0lu1I3XajmTqlUjs3uDv7i1SJw4RBMqMgNxkboITcfZLmNK5IX066WJ4Jo1bQZCTnkCM+xVsDy9j7eShjB61nCnT1nHvzHhG63anas2ejNn3kPOlXwKWGQcRkCBQkQnITeam+UHADv4ao4bab40ZtsGRw+5QUJBPot99Hp/fxM55o5hoNIehhls5s28ay6f3p0qVBmjMPc5eH4h518bWilxQIu2CwL8QkJvMzUmEsJNcXKlPeyUldCbvY60DSNYiTQ13x99uH8fWmjHL1JwBQ3aww2I+x/8aQoPaLWirv5RVruBRUqf8S67EV4LAh0dAoWRuO5X+tF3nibXbG9xdJ7uR7bGeRZot6fBHB9otvMPeB5IZmUrZEvzIt53HqlFafFm1H8a773MpErIkXXOLydy+fcdhcjkfx3+MCyigID+XvJwcsrJyyc3LJ1/ahziYh0dmskL1WxoPXoj21ockZOT+YxXWvOx0Hu/SY6n+H1RVXcLk/U7SicFl1WD1ZjJX0j3MHtut4xn7+Rf0Gb4B81Oh0uHKBR+wzPU9N599hr/QvJcZusuu4JGZQ4LLPmzXaFKn+jcoD57LjFvgXrQwbyknnvhIEPiwCbwPmSuZ9/ugUTVUeo9Ha9ElnqRlE+96gPsWA2hY4zuaDZrB1JvPxes7lc4rZG606zluTvsJHS1tGg07wMknYYT73yTdegyDVevxq3JPhh4K5aLfO8UuDhYE5Ebgfcvc5BAX7q9ozXg9Nb7t+RebrnsRFO5K9o1pzNRV5utfGtB/3T0OPpUbEhGRIFDhCLxvmZufm80TyxGsHt6YX7ouwGz3PXyToklxWM/B6V35uEoVOk/cySoHiPjHQtMVDrdIsCAgEwLlQeZK1uo5Zvw97dTH0nfueZwTM4hzO8LDvwbSvPYPNOlvjrkNPBKdFmRyDohAFYOAQsncpo17U236HQ45Rr1+6SQ9Idt9LQv7tUDtTzW0tnhi5f6KMe+J/mC3gNWjtfnyO3WMdt7jYikyt18/U8ZfAyfJxL3/uUkk6GNs/xrHxOqfUKeuCrU7D2K0oTEmJiYlHmONDRnUpS6t6/3O//08HiOLm9IFeCJ3ksYAACAASURBVGTVqfNNZG5mQgB+l81YN7E/TRsNZeq2G1wOSCM9R9Jt+UPqmfs5enMsmLX/EpbmU1g5bQZTV6xn/aHbXHscKl2AJdttP3ZrdKlbvQmdRq9j3RN4JqtC/M/zT+wgCJR/AvKRuZ+gO2M1Mw9cYe/kaayaNp0py9ex7uBNrjwMITG/gOynh3Cw0KNhjT9pP2wlq13B+117DJSQuaMYb+3M5kWr+ct8EpPmL2LZzjMcu+lLQEIGGcG2ZFoboq/antpthjP5UiS2r/U/U/7LWKRQ8Qm8H5nbC8MzTqxZvY1dEyYyc+58Fm45zJ4L7jwNTyI95ikFN6cxS7crVWt2Y9QeZ6wlixmITRAQBEol8H5kbl2GbTjGwm3HOTRuHItmzmbWuu1sPvGAe15RpGTEketowaHpmnxcpS795hxlt5fomVtqAYoPBQHJqN6sVB7v1GXJkIZ813kJUw44SdfxKfMOYv/ombuU6Yeus2fqTNZMncbkpatZe8CGS07BxOXmk+1xjMd/6dO8djPaDF7M8sfgUYYLvovCFwQUjUDFl7nJzkTaL2dq+wY0rt2FSgZWbL0ViGRWpeezsfxHkRWTud2adUN/t98rFxbLj39Gts0Mlg/XKEOZK+lF/IAbFsYY/68yv1f9he9qNaFlq9a0adPmFQ8N2rRZwKJ998uHzM2II8btKkfMWzNSR5MGY6zY/yAYSWfT51NAKLjMzYmFqFOcWaxH908/pd/IkehOnoGhcheMxm9i7sVIfGOKGghyHu3ixjI96lTrRZ+JezkYDiFiKNh/VFTx9YdMQGYyNyceos9wfsUQulepQr9hw9CdOosxLdUwMlnPzAsReEUXq7uP92G3So8/fu1FT5Od7A+HoHe98k2ww/PcDEbVrUafrl3RXrmKET21MBowEUNLb657F02Kmxdwg8TjQ9Ht1I+GnWaw0imGh6Ih6EOuGhUq73KTucmPiX+4mlmqjendvDkDVq9m2MChGKsOxnDjXY49KmqByY9yJevSeKZr9+fH30cw/cxTbMWNY4U6r0Ri5UtAbjI3IxDCLdlh3IOe1aqhMXky+kbjMW7UAaM5R1l/O6ZooeH0WLLvrmSf+SA+rtIdg1UXORMNCa+3ErZ8AYrYBIFyQEBuMjc3CaLPcWXdcLopKdFXXx+dGXMY07obRoarmWodztNiC87nPjnIg/WDafZ7b9RGb2FvGPi/63V2OeAtkiAIyIpAxZe5eV7E+u5ileqfdKzWho9Ut7DyggeSvrmv9R9eTOZ2bNgJ1RUPOPiw9GkasqI8iDg2gtlanctQ5kqWP3vGA8spLFD5Hw3Vx9NjwSkcHz/Bw8PjFQ9fPDzCCItNRXL0e58z1/8KHgcmo66iSneDRSy4m8CjmGwk6w48F+oKLnMLkiDnNtctDDGoVInG339PQ7WBDF9/jyP3owhNzCFTOrGypBoXEHdrNVZTevPbDwYMmnmKqzkQXbTWnqzqughXEKiwBGQmcwuSIceWW3+ZMKxSJZpUrUqDzv0ZusaWQ3cjn9fdnKLKGW+7HuvpvalbbQgDphzncg5EFn39dnxzXfC7s5pZf/xKh6++4qc/mtBv6j7WXQjCKzKT5MyiX/hU93P4bupKf5VBNOu2hj3+8XgXff128YujBAE5EZCbzM3zITF4H+t6tqDH55/zfY0adDVcyfzjfjzwTykUQJJsZwQ/IGz/QEx7afFzvRmsvO3LY7FokpzOCBFNRSQgN5mbHwHZlzg2qT/aH3/M79Wq0XKACeN2eXLRJY7IlFxy85/fZeSmRBF9bgobR/bj48rDGbf1NnY5kPJavXoqYimINAsC70ZAbjK3IA1y7nJn10RGKCnRtGpV6nVQZ8hKG/bbRhCSkENGsevshLubuTy7F41/1aff+MNczIbwd73OfjdU4mhBoFwTqPgyl1iSwm9w3LANgxvW56NaYzHfc5cHKZD2Oje5mYHkhJ9mx5jODGjVhgZTLrLpdniphZYa8gi3Td2Y2L8zXzU2Y/5pV5xTQDqTQLE5c99smgXJXUMCT08vYIvmVzTXmobGmjsEp+dQ1B+s1OTI/MPXnWYhzs6CSzNb0qRGXX5voYHWrDXMWLaGNWtePmawcKYO/WpXo2mNP6mlOYNRU5eyaddBDtwNwiVMNk1uWcmROG/uwxy95nzWcTXzT7oQAjLgKulWG8ijI3NZ1rQyTX9vwp9as1hvH49rXPFikvQXT+DpATPWGbTj5zbzGPvXHZ6BdCG74nuK14KAIFBEQGYyV/prEITLyYWsbPoRyrUb01BjGmvuRPO4xDzWkrqbiMeRKWwc2oaabWczxsIWX+AfU/LlZUCKF773z3F4zTq2rDnBgZMPcU/JpKg/YFHeIJLwJ8fZO6A2fevV5MuGWkzYZ49NGGQX/odJXqQQYreTC2ProNrNiPZjT3I7KoUSPzHFgxWvBYFyRkBuMpc40mLvYGXaiaF//Mgnv3RBf+VZzgZCXOGFlcTypBH79AK3Z7RAT30wtTT2cORxGGJ6vnJ24ojklCsCcpO50n9XX26vH8XUxl9Q4zcVuozdwD7vvy8anElGvAfOG3WYMagnVZqvYrGVq3TIuOSfW2yCgCDwTwJyk7nSsdLBPLVezppmSrSq3ZB6vc1ZfjMM5xIrvT+/zvY6MYutw1Wo034Gw1bdxEd69fvP9ItPBAFB4DkBBZC5kBkfzKNt/ZjTpwZffNSKgbOPsM8jlbC0fIo19gCSpp0csjKySE/JIke6AFkyedle3Fg+EPO+LfnWYBtzrJ6SnJlf2OIrQZWfk0G0uw2XZjRixMA+/Kp7AMsHQdIewNIGo7eWuc8LIuiGBadMf6RDr1F0n3qSW1EpROUU3sm/l/P1dWWuz9k57B31Pa3qf8/335f2+Jbvvv2SLz6uzKdVPuHjL77lq2+r8nvLbnRdboul4ysWnHvHXMtP5j5PaIjdNi5M+Ba1PkPpNOEoV4ITiCiyMRTkxZGX8ZjzC7QY202ZX8ceZJFYvegdS1kc/iEQkJ3MfU4v7N5urph9TQ/1IbQzOcwF/zjCS9TdePIyXLi4VAfTrn/ym/E+5p6TNMOUsmXFkh9wEKsFWqgoVaaqUieadVv9r71okwIdsV/RAhOdbnzf3QKL6548y8wl72WvovxM8rO8cT42l8VtPqe1wTw0tj0mLLHQTJWSEPGRIFC+CMhP5oLk/99lxwAWDFXhf20XMuPgA9zTc0h/0ZNPcj2Ynx2A760tbOz1Ez0GGdFsmT32/qU3uZQvkiI1gsD7IyA/mfs8j77Ws9lrVIvGXcejs/QizqnZ0rk1XxIoyI0kIfAyh8e2Q1+9J1+ZXWXv/bCXX4tnQUAQKIWA/GTu88jDHxzkhvkXqPfVQ2XMAc54RxNa4jo7kbzMJ1xdZcBEtT+obbiTaaclKldsgoAg8G8EFELm5mUnkui/nzPL9VCvUpXWf2jQx3gLex5G41FiPkHJRboL987f5OD623iEJpJELgW5iURfWcbBKd2o1rgtHcdtZKVNNH6xRW26Sa6nuL3JEO3Wreg3Yh6TzgXhGJEu7dclvd9+R5mbHnAFn5MjGd2tI8odRqC67i6nXKP/rexk/t3rytzUcHcCnc9z8+p5zp8v7bGDw7vMGNX4NzrWb09Dw53M33qCyzfvYOcVS1B8EeeyzJS8ZW5G0E2CrEdj0qczzdvo02XVTY48LOrjkx5sT/g5U6ZoqtGuvR7DDjzmrG9aWWZZhCUIKCQBWcvcjBBbwi6MYWI/VZqp6NJl+TUOFFvBMiPUkYgLE5mh1Y22rQdisNcJK+9/9MmVss9NCib22iw2jFbmW6VKfKL0PbXbGDDpUgS3X7FYWU6iP/F357NpvDqNf21L+wm7WXDZj9Ss5w16ucnhxNqtZqd5f/78qRlaC45i4ZxIQqYYe6aQJ7yCZkqeMjc/K4nEhxs5vkgL5epNaTN0FcYnPPGLlUxOBQW5mSQ478Z6qR4dazVDfZwFc+/E8UxMsqmgZ5/IVlkRkLfMTfU+ieMeA7RataFlr4n02v6IGz5FnUBSvC/ism80Qzu0R1XDDMOL4diFyGbEX1kxFOEIAu+bgLxlbmbYPaKvGjFFS41mytp0XnyJPQ5FjS6Z4Y+IvDSZubo9aK2syZAd9znmWfp19vtmJ+IXBMoTAYWQuUi78PviY3uAnTqDGKHSlm7te2CwZAfL9p/m9OmXj+OcPr2XLRtPsHmTHU9CE5G63vw8CLTB9ehMjPo2paPmUNqO38HaXccKj923aBKLhg+kz6ApTNl+hevREFW8U9Q7ylzS/EjzPcGBBcMZptmf+j1nYb5we2H8RXk4zfnrttzyjCMooQwlaFYyxDzFw/Hm/7N3H2BRXWkDx1O/VJPNbrKbZFN2k6wpazammGg09kIUUWzYsGDvvWFvsSv23rvG3rtib4gKIhYU6XUYylBm4P89d5Cm94IFhmF8fZ55QGbOvef8zj1z3vvelrnOVdMHM9vlK34t/jZ/+fgrynaaSf+Zm9i0ZRub9ntwwiuEGFPqI9yb2MbvmZsxouPvkHRnE2sGN6V59ap8VK0vbYfMyfJ0+4NZLnY4N+5A4/4LWHklkmzPNspYivwUARF4QKCgk7kk3MV4byvrhjvTonoVPqnWh9aus7PG7owJzG5Tk5aN29Owz1yWXQrjWtZzyXLU1hhzj8j9g3Br8wN/fe55XnnuPT77pTm9dgdzNOvYTo4ypERD+FHcF/enV/Wf+KF6W6q2n8TKNRvMdVi/bCELejnTo1lzyjsNY8IOT85EQbbb6eZcnvxPBKxQwJLJXFKTIOosV7aNY3jtnyhfvRnfNxmL24JV5jH15/p1LB7cicHOjahSvx+uy45yJBwK6NiyFfaGVEkEnkzA0slcYq8RemExczrWom51B/5hN5T+4xdmzs/Lx7kysZUD9Rp1o/249WwLMOGffszmyRoopUTgGRCwdDIXwz0I3smfo1vTunol/l2tF80HzMwcx6tnTWJOu9q0btKWet1nsvhcMF45Tsh7BjpFmigCTyBgI8lc5dxYE6aURAx6PWcXuDDO4f/47MNivFHsbd5+O+NVgrffbkenqfs5YkghKjXt/gO6lOLJGIM8iN3Zi4GNf+bl14rxZrG3MssWe6MyJcuNYeaF21wyJJOcCplX6ynwT5vMTTORZoolMd6dE6sH0undd/nhjWKZ689qw9t88lMNKow/zeoL+fjI5UgfODaM0S6/Za7zrTdfp9irL/Lyi8/z/Asv8vJrb/L6m2/z9t/+ydulelBv1D6uJCSj/ri47FvjM5LMVfrQGEei3yYOzW6L3Qd/57PXs/rwrTe/o9hrbekx/xCH4wxEG1OzLqPOziW/i4AI5BAo8GRumglMBpLubOXY/PbYf/zBA2P3W4q96kLXWfs5GGcwX+KZeQuEHDVVbsodQeqdlfw5vB6lzLdZKE/JKpNYfCcKX80TadOUe/mQEnqSoCPD6Fm5JN+89ibvvJU+B71V7GOKvV4Ph45L2ayPxy/ZaL6FUMZdGB6sgvxfBKxRwKLJXCW6S0vBGHWV+MtTGNesIt+9+gZ/vx/XvfXW3yj2eg3K1prC4psheCWmyJiyxo1G6mR1AhZP5qaZSE0IxnB9GWuHNuTn/3uDj7PtH731Rhn+9UU/Ru304HRCEsoFK5rzs9VpSoVEoHAELJ7MTVMSJ8kk3d3B6aWdqffZR3zx+pvZcg7/pdhrreg4ZTf74wyEG1PJfHZ44RDJWkWgSAjYSDI3p3Wkz0E8drixeK4bbm7ZX0twc9vPQQ9/lEecZT+x1rwEQxQEnODUnjUPlFOWsZEV689zNToB1RSqIZAYvxMcWLmYbdsOc+QuhD72FfTKJbVhhN88xdE5s1mZo+5Z7Zi7fANrzwThHaI8eCuf/hki4d5xTu1erdL2rHWbPWfMwW3FQbac9CM8xfSw40NV0mGI8eLixpXsWreT9R46/CLz8azih9aX/gdL32bBvFZlskq4Q7DXIbbNn8OiHH24HDe3QxzzDjY/YEUemK3RcfJnEXhAoMCTueb1paGcoRt67TA7Fs59YOwuw83tIEevBqLcKSHlgfrl+K8pEeJ8uXVmF+vcpjPfbROrN3twTfMBaNlKJ4WRFHqO45tWstzNjRmZ3x/zcHPbwbbD180PdXnsqSXbKuRXESgsAcsmc++3MkUHMZfx2LeRVW5uzM4cUzNwc9vM2q2eXH+kg9KFpSbrFQHrErB4Mldpfsa8enYX693cmJ85jpX9kzUsWHyC8/eiUZ5bKgc5rWt7kdpYp4DFk7kZDAn+RPgeZdfi+SzOMY6XmnM0hzwDzDmags8SZFRIfopA0RawyWRu0e4SqX1+CRRKMje/Ki/LEQERyBSwTDI3c3XyiwiIQAEIFEoytwDaIYsUgWdZoFCSuc8yuLRdBApAoNCSuQXQFlmkCDzLApLMfZZ738bbLslcG+9gad4zIyDJ3Gemq6WhNiwgyVwb7lxp2jMjIMncZ6arpaE2LCDJXBvuXGnaMyUgydxnqrufrcZKMvfZ6m9pre0KSDLXdvtWWvbsCEgy99npa2mp7QpIMtd2+1Za9uwISDL32elraaltC0gy17b795lunSRzn+nul8bbkIAkc22oM6Upz6yAJHOf2a6XhtuQgCRzbagzpSnPrIAkc5/ZrpeG25iAJHNtrEOlOVkCkszNspDfRKAoC0gytyj3ntRdBNIFJJkrW4IIFH0BSeYW/T6UFoiAJHNlGxAB2xCw2mSu7vYpLi1wYsyo0bSbfJiT93TE2Ia5tMJCAikJ0dzYPozl47vh2O9PVh6/TXheT6K3UN1kNSIgAo8uEHBiEbunNqe960Im/ulJMGB49OLySREQASsQiLi2n/MzazFkxER6zj6OZ0Q8sVZQL6mCCIjAowvEh/ritboT08cOotGw3ez2CiEKSH30RcgnRUAEClkgNSWR23vGsXZiR5wGrGXRQV/CgORCrpesXgRE4PEEgs6u5uC0RnQbModRqy/gb0wl4fEWkeunn8v13VzeTDUmkRwXQUxMDJH6RJKMqRIo5OIlbz0skJaWitGgI14fRXh0AvFJRvM2lPbwR+UvIiACViygnEFg0EcQpYtDn5CMCZBxbMUdJlUTARUBZecxOTYMXYye6NgkklPTJK5TcZI/iYA1C6SZUkiJjyI2RkeEzoAhxSTj2Jo7TOomAmoCaWkYDXrzPnKELp64xBSJrdWc5G8iYOUCpuR4Es37yLHExCdjzOd95CdO5lq5m1RPBERABERABERABERABERABERABERABERABERABGxKQJK5NtWd0hgREAEREAEREAEREAEREAEREAEREAEREAEREAFbFZBkrq32rLRLBERABERABERABERABERABERABERABERABETApgQkmWtT3SmNEQEREAEREAEREAEREAEREAEREAEREAEREAERsFWBJ07mKg+vUm6ybzQaSVEefpYmj7ux1Y2k4NqVRlqqEZMxhRSjCVNqmjw0qeCwZckiUGACaakmUu+PY6NJxnGBQcuCRaAABZS4LtWUbI7rjKZUJKwrQGxZtAgUlEBamnn/zJRt/0z20AoKW5YrAgUnIPvIBWcrSxYBSwmY95GVB5MaTZhj63xe8RMnc2PunufqyvZMmzKVPnNOcC4oBn0+V04WZ9sCRkMMfvsmsn6mK61H7WDj2btEgvkpf7bdcmmdCNiWQNDZ1Ryc15m+f6xi1k5vQoFE22qitEYEbF4gyvconoubMW7SLIYuOYtXVAJxNt9qaaAI2JZAQvgtrm/qz0K3sbSbcIiD18PQAam21UxpjQjYtECqMYm7h2ewZXY/2o/ewir320QAyTbdammcCNieQKjHZtznt8d1/FKmbLpMoCkVQz4284mTuaGXtnCg5zs4OtSlePOVbLoWSng+VkwWZfsCSfoQzs/4HVenkrxWbgJDN1ziHpBk+02XFoqATQn4bOzD3Jbv82WVXjSZeIhbQKxNtVAaIwK2LxBwcgm72z9HtVpN+KnTRg4G6MwHWG2/5dJCEbAdAZ3fWdxH/Je29SrxF7t5zHW/TTBgsp0mSktEwOYFTElxeMxvxKimX/PX8qPovfwcdyFfk0A2jygNFAErELi5YwTLW79DyeqdcRixB+8UEzH5WC9J5uYjpizq8QQkmft4XvJpEbBWAUnmWmvPSL1E4NEFJJn76FbySRGwVgFJ5lprz0i9RODRBSSZ++hW8kkRsGYBSeZac+9I3Z5KQJK5T8UnhUXAagQkmWs1XSEVEYEnFpBk7hPTSUERsBoBSeZaTVdIRUTgiQUkmfvEdFJQBKxKwDaTuclxJMWEEnDvLn5+ftle9/DzCycixmC+36Lc30ljW0xLBWM8CTHhBPv54a+8AoIJi00hIUWjTKoREnXoI4OzeWe3z/g9AD+/CCJjE823OyjIhyYUXjI3mWSDjij/uwTm2P788fMLJjwmgXgjpBZk4zW6Sf4sAkVRwHLJ3GRSlLF7z5+gh8ZuEGG6gh67RlJN8ehDgwjx8+NOZh3u4OcXSHB4DPoUSJHJqyhuxs98nQsnmatc/G0gPjKUMD8/7maOKSUmCSAgOApdUipJMqae+e1TAB5NoHCSucoATSIxNpIIPz8Ccozje9z1DyMyLgmD3Ovh0TpRPvXMCxReMjeZlMQYogM04uzoeOKMYJJ95Gd+GxWARxOwzWSu3368NwymRUN7KlasmO3VmIoVxzFpwwWuAPGPZvTsfcoYDxFHObNmNF0rVaRuxYo4tuzKyJ33cFduOqv2LyEcrq5k89Su2byz22f83pyKFScza9dVvAv4IUaFk8xVIskb+J1ZzlxHe9rm2P7qUrFiF0avOc3RcMyTlRql/E0ERCCngGWSucrO4i3uXljF/IZ1aJdj7NahYsXOjFhxgsPhEGvMWb/8+18whphDbBnUib4VK1I1sw41qFjRha6j17E5CO7l553t86/ysiQRyFWgcJK5UcB5Dk13ZWjFijhkjqnKVKzoTMsec1jhree63IQ7176TN0UgQ6BwkrnKpOeF57bpTKxYkWaZ41jZt2hI7fpDcdvny7loOVEio5/kpwjkJlB4ydzbBF5ex6Jm9emYYxw7ULFiJ4YuOcrBMNBpnTyWW6PkPRF4BgVsJJmr7IQnEBPoxbU9y9k1pQ/juzSmhlMLfm/ckpYtM15daNlyJMOnbWOd+23u3D9D9xnsd5UmK9mJOMJ9T+OxYwmbVs9i0kAXOv38d75671Xe/6YsTgt92Xxdpajyp9gAODGGmZ2q8sKLH/D5z9Wp1LAlzVpk2Gf8HEDLlktZfeyG+SFGBfkwMssnc+Mwpfjhe2QeS4e2w/57O+pWrZe5/TWt40i9n3/FqfMg+i7dwx6fWPz1Gp7yZxEQgUyBgk/mxpNq8ueG+wJWjGhPnZ9+p26VbGO3bj3q/VwWp44D6L14F7u8Y7ibn3eXNz8/OJSgq1s5MKcHHWvVo2Zpe5ybOZu/P5wbN6FB+co0bNyWFpNXsuyEH94RkCxnIWVuI/KL9QtYNpmrDI4IIu8c5uyqAQxq2pjq3/9OkwZNzWOqhbMzjapUp4FDY5qOmsvMfVfwCIVYeZS39W9IUsNCFbB8MjeGBN1lruycyLTuLan0ZTUa1GqYGVs3rmlP/YrVadz3D0ZucOfEvVRC5WydQt1GZOXWL2D5ZG4CEMitE4tZM7oD9X+pSZ1KjpnjuJljfeqVLodT+770WLid7VejuJOvcbb194nUUASeRMBGkrlKIjIQn72TmVnhZX59/wv+/X07Bu3xwz08jbS0jFcIaWn72TBjOYOdV3HcJ5TwJ1GzyTLKl+wdTi3owtCy7/Gfst2o1rQnO6f9SvXSf3+MZG59/u+1yrR0O8DmwDRiUzLsH/xZ8IiWT+beJTF2E/Mb/cbvn5Ti9ear+GPXzcztL+bqdnyn/Ur9X/7BB99WoMniW2z1LXgHWYMIFHWBgk/m+mNM2sbiZpWw/+h73my6jBHbb2SOXf21PdyYXp7Gv77PP74uQ6P51/hT68DWE2HrAHf2TWpDy9fe5l81huM45wJR8cnmOiSG38R/jQsjGn7OS6+8TpUBa3A7B9GJT7QyKSQChSJg2WSucqj4PBc2DKJ7sdcoUbYjP4w+jod/jHlMKTuywTtdWdj+G9576xV+aT2OocfgZnSh0MhKRaDICFg+metDkNc8xv3yFb99U5NXOu1h1ZnAzPk58tRCjgz7kTLF/0Lxys6025GifRVhkVGWiopAwQpYPpkbAOxmuUt1HD4owdtOCxm0+XrmOI71PcjNWVVoUf5D3v3iBxrMusS6awVrIEsXAVsQsIlkrskQje7CAtYNt+fXD16gnH1XWk05wcHbcYTmOPVTuUwnCD/vm1w4eotQXfq9c7M6Mg7w4dKW+cx3caG3iwsu2V49B49l7tFgLoRklcj8Lc6X8MvbWDJsOosW7OVgiBHf81s5sXIIvbq2v7+cDri4DGX0rO3sD0kj8KFLZZUzjHWEXT/EkSmdmdA7+/p70a7DRBYd8MZDR77f3y0uyBOfje2ZPa47bQdOZ8qKY2xZs5ALbmWp8yTJ3OkH2RKE+d6wmUYW/sXSydxIny2cW1iDVrXrUaXeCIbtusapgKxrN1N0vui9FjOjfVlql/qW/7VazphtN4kA83l5FuaR1YlAkREo6GRulO8OLi6uQdu69ajkMJQh269y/F7WafMpMbfQey9lTucKOPz4Nd+1WMyIzTfMYzfHFPOEognh1/Dd2pYxHerwXck2dJ61j00+kSQalTkBUpOiib+9je2TmuNU/P8o7ehK8xkXuRqdKLcLekJzKWZ5AUsmc42GKO4ccGX+AHu++7oxLUasY4lnKGHx6ddupqWmYLh3iJPLe9Lhp7eo8Hsbqo44ycFbOrJGvuWNZI0iYO0Clk7mBp+fz67Jv2NfviEO7aYz8VQgXuHK+s84vwAAIABJREFUCSjp/5LCPbhzZCIjHL+mxm9V+KrjHhYeD0Q5LlNgd0TKWLn8FIEiKmDpZG70zb1cWV6djvXrUb6mK4M2XeJotkvcUvR+xF5bwYIeVajz/Rd833wugzdcN590lx9xdhHtJqm2COQpYAPJXCNJutv4LG7FiAZf8+JfPsNh6FoWe0HEQ8lSLY80SI4mNvQC3mdmM7tXSxr/pxRVf/6VcuXKmV+/lPgXv/76MzVd1zBt3x38dHB/nyB9oRHHuLVzGC7fVqJutS70XHOEmTOGMLF3XeyqVqBcudKU+flHvv7gf5Sv1ZNuO+5x7F5CtoeAJWJKCSXY+yB7Fwynr/0P1KtYKnP9Zb4vy89fVqDpoFlMPnCVS8HJROXjWVkxd85ycU5d5iycydDdIdwITyLWexc3p5eloSRztTac+39XLufU47NjHIscXqWCQ1dqjTyEp85AVipXeXZDCEQdYXU/O+qX+Bdvl+hDu+lH8VHuUpHHGuRtEXiWBQoumZs+dn33TGGpw8tUduhEjaEHOB8RnzOhkxwK0cdY52pPoxIf89cSPWk15RDKSQNPn/hJIOL6PrZ3Lk4Lh5p82nw9K88FEKkkcTM63RQP+gscX9KTziVeongJJ8q0W8uB0FjCMj4jP0XAygUsl8xNxBB9jUMjqtDL4WfedVjIhJ0+5rGSeRu+NBPEeeG9ezyDy7/DTyVq8GmteSz3CEA5f0j+iYAIqAtYLpmrjFYdF5Z0YaLDP/nWYTjt5pwh0HxjvWx1M9wh6to6ZrX4geolSvJCidEM2+BR4Ldyy1YD+VUEipyA5ZK5SiQby60DM1np8Bw1HNpSadBeTgbH5oyfk8NB586fw+vRpMSHvFeiG03H7ccLkLstFLnNSypsQQEbSObqiA09yc5+FXCp8AMv/uCK69rzXEuExMw94TxElaA+4hiXNw2mU5mvqeXYlQbjj7Lz+FVu3rxpfp1Z3o/Z7b/jm6+LU6nDBP44CdeVve2Mf+Zk7kBcvv2Cb4q9y3uffc0/HQdSb+IOTl/y5ubN83icXM3M5qVo9FtF/l53CW4HbqCc5Ju+c3GP+KgdrGxXh6a/1ODD5rMZs/pI5vo9dsxj98AyOFQowfe1WtFrSyhH/DNW/vQ/TckJGCLvEBkZQYjeSJIxTZK5j8yqnNF9Afd53en+7uvUcJ5El7V+hMQbs5IxyrJCzpN2tD/dHL7l7Vc/5MVXnWk6fDvuYE7cPPLq5IMi8IwJFFwyV7mxngcnF/em51//D7um4+iw+jYB+hRy3I421APcB9G73nf85dX3efHVZjQatIWjkA+36vHl7rk5jC/1KQ2qtqLyVC8O3dDnXH98CFycyZK+1Xn31Rd55dXq/FhrFmsCdfg9Y9uCNLfoClgumeuPPmQT8+v9TPOfq1Nq+GlWn48wn6WX+YBsUxJ4r+LApAZ888EbvP5qGT4qMYppJ2+bH85adJWl5iJQsAKWS+YqO1kn2TbYiQ6ffU6FLqsYvTvAvM+UY/fu7n7ubeiIY+lPKfbqlzz3amd6LjrBOXnQdcFuCLL0Ii1guWSucmbdJc6uHECvt5+jptNIXJbf4nZUUs44N/wyHB/KIKcf+cur7/HSq41x7L2RIyAnLRTpLU0qX9ACRT+Za7hJpNcyptb/jkoly/KCw1Km7rthPoqTY2dcUzKJVGMot3aNYWE/B74v24jmQ1ay5qKOoJjMcziIv3WM86v608PufezqO1N1rAe7fXQoaTzzzoE5mdsfl28/5rN3v+ClUs2pO+ZPlp4MQG9QLvRJICHiMqcn1qV3zQq88Olgc9LZG1BOsE0MPobfvr50LVeDimU60HD1JXbdyrp5W2LIRYKPjGJ4o++oVO43fhl9ksVns97XbN5TvPFkZ+ba8eLLn/FDLReaDRjL8NFjGTtWeU1i7NgNrN5xmVtpljkT1WK3WTBFgX4XO8c54/jqm9TtuoRRh2LRGdLDTVOinthrezi5fCJjWranY9NqVK5chjfftKdO71Vs0kFQ1qb2FD0mRUXANgUKLJlr0oF+D3untMbx5Veo22k+ww7oiYhPH7upSXHE+uzjzMpJjGvdgU5Nq1O1amneesueWt2Ws1EHAU87dhPOcH3fCLoV/5C6tbrhvCGacwFZT2FK8D/PzT1zWNCvN72b16Vhwx/45JPqlKg4ghlXI7mSj1do2ObWI62yFgGLJXMTrxJ9bRajqvyPur/Uoc7Ce+y8njVQkkKvEXpiMWtHDWKgsxPNGv/M119X5v3POzN09zVOy8OTrGWTkXpYoYDFkrkpAaDbwNIuNXH851fUGbGfuWeyBmeKPpgYz43smzWa4S1a0aZJBUqXLscLL9TFZeo+9uoh5tF2BK1QWaokAgUrYLFkbmosxO7j0Mx2OD73HHXbzWDQXj3BsemDMzXFQJzvAc6vmcKEtp3o0tSOGjV+4Z13alG9/SLW6cA/KyQuWBRZuggUQYGin8yNOk3w0WF0Lf0fvvyyKq903MOiE49xkVxqFMaEi2xzrUnbKj/wbtvVjN19W7UrY+6c4czY72lfvyrvVJ3OrKM38U8l/chStmRu8f/V4W99jrLhYmiO5RhjQwnZ6cqcrs589M9+DF19lgukkYCJiNNLcR9ahgrfOfNbk8Vs1ydyL0dpPcaka+wbWZsudt/zlxZLGbn9hnndmWea5Pj80//nsZK5ccFwbjpLBtbhww8/fOD1Pu//41+880YtajSdwcrAcLzjEjGYILWgKq/c1UAfwvkZv+PqVJLXyk1g6IZLZtN8v/dOUjjcW82GofUo91oxnFw3MOM86JPAmKgn5q4Hl5d1YpRzI/7xYT+GDe6K28SmfPhBWap0mM3cm+CXFZ8+fcfJEkTAxgQKLJmbHAkBa9k8siFlX36FRv1XM+0s5lvYGBNj0Qdc5sqKbvzRqiEfftSPwQO7MmtqMz79uBwVXaYz+wbcUo7oPc2/sINc3diTJp//A4cG/eh9EC6HQWpKIkkxIdzcPYk1fe35tWQXmjXtwZ6tbalcsTrFf+3CkCNhnFJuui3/RKAICFgsmRt9jshTo+hd/mt+/60RbTfHc/gupJlSSI4N5577Ug6Oqkbd8u2oUaMXm9d1oEkje977Vz26rPZkr9pzEYqAr1RRBCwhYLFkbvwt8JvHzDaVqPTpf3GedpZVyjXXpJGSEE24137Oz2xEt7rN+e+3fZkxtTOD+jXgpZdK0WDkJlbfhch8D/gtISzrEIGCF7BYMjdFB4Eb2DmuCb8+9xwNey1h0mkISwBjUhxxQd5cXd2LiW0a8MmnfejfpxvzZzbni8/KU855EtN9wVfuRVjwG4SsocgK2FQy96eS9nwz6iIbPKIevUPib5Dst5SpTctQo2Rp/jdwP3OO50zCZiwsJfwa0VvaM8y5NsX+3Yo+q8/jHgXJyklc2ZK5lSq7UHdlBEf9ckYRacYklDNC7ly+yL59XvgERKMjGRNheG8ZxVzHj/jevh/2Yw5zOz6ZnLf8NWJKjuTMzAYMafBf/mo3kf6rPVBqWlAHrB4rmWtMBN1t/L3Psnfv3gdeG9m0ejJD7MvRoFQ5fqzRk+HrzuAeAXEF+HQCa0jmmndexznQonVXXAYtYsleLzz2uLF9oiP//uAjfm4+mhGnwOcxNtmM7VF+isCzIlAYydzA0yvYN6E2rV260GrAAhbtvsqFPTPYM7U+xT/+hJ8aD2XISfDKfrudJ+kQjWRu9K2TeMyrz5DuLji0Hc/Elcc4vGctAVvbUK/i//j0J0fabQxi390nWamUEQHLCxR2Mjch/CZeqzsxpV9zKjsNZdjc3ezcu4vA3T3p0agM73z0I04zT7PuuuVtZI0iUFQECjuZqxyUub13PKtHNKB2k950H7uWdXtP47NnNHP61eDll/5K1T5LcfOA0KznpBUVXqmnCFhEwBqSucHn1nJoYi3ate2Mc9+5LNjpybk9szk8sxElPvsX39cfwKDj4BluERJZiQgUSQGbSub++F0tig8/z/qLj7F3HXOZZK9JDLf/gfLfVKDGZA/WXNI41Up3G44NY4JLPd78a03azT/BzhBIeiCZa2/fmS774Fzwo2wTyimZ1zi5oDsDvnqd4r824Oc241i8fBVr167N8Vq9cjnj25WhUdkvKPZ1XzrPdjff202jto+y8lw/81jJ3FyXFEdClCdnFndkuEMpvni+OHbdFzHmZKT5vrK5Fn2KNwsnmfsGTq4LGL3di2PrN7F+ygDG9G9G2yGLmbblivkeyYYryzg2sR5ffPAppZ3HMuosXC/YO2Y8haIUFYHCF7BMMvf/aNR/NiO3e3Nk/WY2Th3E2P5NaDd4IZM3XSYoNQ3D1ZWcntqArz/+N6WaDGf4afB+2gMxOZK5nem+y58//9zP7rkTmTbQkR6u4+g16zjnAmPQ+x8lcWsbmlT8nk9L1afjpiAO5OO90wu/p6UGtixQOMnc2rTdfItlm905vHg2c4c502+QKy3H7GevVwjR4VdJPdSXgY3K8s7Hv9Bk9hk23LDlXpC2icDTCRROMvdLnKftYtrWC5xds5oVf3Rl2ICOtBi6gWVHbhJuiCT57FRW9rPj5Zf+TvW+y5npKcncp+tpKW3LAoWXzJ3KsO0+HFy/lT+nDeaPfo1oP3ge49dfwj/ZRIL3WjxmNqLkZ5/zQ4NBDD4Fl+UKNFveFKVtTylgU8nc4sWr8GL7nSw4nvMGBbkaZUvmVvu+Gq2W32PHTY1r/wskmasD3Nk3wYWWLzzPpy++xIsvv8Krr77Ga689+HqVV15+kZdf/IjnX3CmxZhdHAOeNpeg5ZN/ydw00tLiMKUcx31hd9o8/yJfV+pNhSlnuaFcZ1FA/wonmfsaTq6D6TjmD7p88AEN6vShyRJfzt+JJdmYmn5/ZXMytxlffFCeqh3nsuA23JHbLBTQViCLtQUByyRzX6ZR/wF0GD+RLh9/TEP7HjRcdJ3Tt/VZY9eczG3O1x9XoFLbmcy9DbefduzmSOY2pP26jXT+rTzOP/5OpT9Os+psOEnJJkxpaaSZk7ntaFLRjuJluzPcPYwzBTUB2MKGI22wKoHCSeaWp+3mrXSqV582n5ekRv/NTD0YRGKyEWNqGmnhV8GczHXgvX81pNtaT/arX5xlVZZSGREoLIHCSeZ+ivO06XTs2YvOb76FQ8vJ9Njgh39kIimmVNIMkWBO5jbk5ZfK0HDUFtbeg6iCunSxsPBlvSKQTwKFl8ztTYcp0+j8789o9Hsn6s73wf1GDMlGk/mh4WnmZK4zJT+rxG8tpjLrFtwoqLPW8slSFiMChSlQ9JO5iVcIvzKdEb99Q6mPfuX5WouZstcXJUX6SPe9z5bMrfDfCtSc6slaT/UEY0q4D1FbOjKsUdV8PDNX+Yby4vi8bvT94jWK/1SLkk0GMWX6TObMmaPxWs6cOQc4eOEuQcq9YQtoC8q/ZK5SQcX0DCeX9qLD88/zZYWelJt4mhthT5sJ0W68xZK5pmiI28OuCS2p99JLlP7hB8o2aE2rjtOYvPwk+6/HEhmfcT+JNGJPuLFtkAP//nt96vZZw5ZYCM54W7s58o4IPLMCBZbMNcVA3D72TXWh/gsvUOb77/m1QUtadpjCxKXH2esTS3i2e8HEnprFnqEOFP+wPvbdV7BJD4FP+wA0wzl8D4yiR/F/Uunzz/nOwZEGrYczdNJ21p8P52ZE1je84fou7i20p15pR76tNIpZ1yK5mvX2M7t9SMOLhoDFkrlJ3kT7zmFM1e+o/sEHlLCzo7Zzf/oOX8uyw3e4HJT1MLTkgPNErmtO91p1ef/zbgzf68OZnPe4Khq4UksRsJCAxZK5ygPQ9JtY3rUWtYsV48eyZancuBMdu89j1iZPjt+Ox5By/0HDcWHo9g5mTvs6vPxiA9q47Wd/HMSkv20hGVmNCBQdAYslc5UHoMUf4PDsDjR47jl+/e47Std3xrn9JMYvOsbua7GExmbtBMedmc+hkQ6U+KQedh0Ws1EP9542zi463SI1FYHHFij6yVzuEX1vEwscf8D+k//xwrdDcF17AZ9kSNQ4wTaHUtx1km8tZKJTaap+W4bvXQ8y74T6zVkSAj25saAOvR3KUezjpvRccZbDkQ/fM/fxbrOgHDYO4dK6QUyq9jbfNnSl7vQzhCWkPFoyOkdj8vc/+ZrMTYuHZHfcF3SjxfPP89+q/ag2/SI3w9UT5/nREoslc1ES0p6cWNCTXu89z5dvv8sXlVrSZ2c47oHZW6IcXkjkzhZXFrSrwEdfdKPl2L2cB/PBh+yflN9FQASyBAosmWs+yHSZ00v70ee95/nm7b/x2W9N6bk1iCM5LvBQxm4Sd7cPY2mH8vy7eBeajtjFObUrI9KMkBxFdNBNvM+dw+PcdbyuhxKRbCQrhZTVNriF//kFTC77KRXfeYvX/1mSxlMOsPY6JGbGt8pklkz4uVWcHFySGr86U6rBIrYExfAYj/vMvlL5XQQsLmCxZC4BxIZuZ7FTaer89XVeLvYxvw9YylxPCMlx/DiFmBuH8JxYkVY1GvBx6UnMPXOHWxaXkRWKQNERsFgy13zd4Vl2Dm9Cm3df5oO33udHJ1dGnX7wsmsjybo7+C51YVRjO156vx/9l5/hCjzw7JGiYyw1FYGCFrBYMtcc+V7l/BpXBrz3HN/+5W98UroBXTfe4WCO24Slx9n+u8awqnM5in/diYau2zgDPMbNMwuaTZYvAlYnYAPJ3GTiw704MqI8Xcp8yItv1KDFpN1sDwXdoxzJMUVgjD3Dpv52tK70I/9ov45xe/xUOyrG7wynx5SknWMl3qk4memHfPEz3j8DONsD0B4vmavspKdwY+dYljcvxk81O/P78L14xSdT2A9vzNdkrlEPoVvZO7kFlZ9/nl8ajKb1qjv4RxfcNVCWS+Yqh/4TuLF7Isvq/x+ly9WlTMcl7LobS1CO5sVD2l3cpzZjgH1J/l5/Bn3XXDGngjNzNqpbnvxRBJ5tgYJL5qaP3Vv7prGqwYuU/a02pdouYustHQEPjl3ucWJGK1xrfcsH9afRY6Wn+thVntwbspuDc3rT9L//o9x/XWjQdgXbQvTkiFszuzSJSN9D7O75Jc2q/sJfKoxi0t5r+CaCMfOApDKZhXBt53jm/f42v9TtReXRR7kemVBgD8DMrJ78IgL5JGC5ZG4yidE3OTa2Gj3tvuKVH3rTe9lJriRAQuaZesovEQScW8maJp9Qs04Lvui+i/0+ERoHXfIJQRYjAkVcwHLJXCUyjuPS8m5MrvMuX5RugePwLZyNg4gcQXMMcWGn2T2wMm1rV+HFBquZfuCW+VBt5nAv4uZSfRHIbwHLJXOVUWjA7/Ac1jV8jorla1Ky5Tw2+kRyL0ecrZzcFcDpue0ZXusrPqk3kY5LPFCuX84x3PMbQpYnAkVcwAaSuZASH4b/sWEs6FaR71/8N5XtetFlxn723dITmONyOeWL4i6+Hl4c332NwKgEEkgkNSUIn5U9meryG++Vb0GDMRvYdlWf47T/BP+zeP45Dtc6JWnQtCN1ppxm740oc8LVvL/9xMnc9C0o0nMtp6dXpl7VWpR2HEqfbdc44a8v1M0r35K5iUHE+R3k4Ozu9GlYk3/9sxLOIzewzDOGKMMj3QzjiRwsl8xNr1601yY8Zlemye81KWU/kB5/XuaIn3LDj/R/yZHeRF+YwaTWdtj/ZkeViYdYdF79LPCMMvJTBEQACi6Zm66ru7aNK3Mr4VyrJj/+3o9u6zw4eDvb2I26js5jFtPa1cS+bFWqjNvLvLNhql1jigsi9sx4FnQrz6fPvcAbz33Bl+W6MfJkGGezFpmjrCHMm9sbWzLCpQaflWhK80k7WOkZisGYvitqMkQS67OeTWNbU+eLf1G952z67r5HeObtW3IsTv4jAlYpYLlkLhgTIrm3ZwBze1Xn8/84UHfgcmacDiQ4Nn3vMc2UTPzt3Rxd2JMWJf+DXethOG+4zdXQHEGjVTpKpUSgMAUsl8xNb2XYmbns+aMKlX+1p2KLCQw5eIdLwVk30UwMPsPNvWMYWLsMNe1bUGneVXb4aEy2hQkn6xYBKxKwXDI3vdExvnvwWVgJlzo1+b5aL7qsOsfem1lP/06Jvonu0lxmdnbA/pfyVB2zg5mn5Ab2VrTJSFWsVMAmkrnKpetwkfPrh9H3H3+n1Jtf8dWPLej95yV23YgkMjLj5Utk5E5WT1/JiI4bOOUbjvkBiakpcHUlRyY35Nt//43/1OxC7ZmXOHwlMLPs9c2jWN61Iv/9Tw1q91zMsrtwN/sdAp4ymYvuEjEXJzO8zi/8+N8KvNF0GeM3X8pcf1YbIonS6YkxGEnKOm3r6TevNBOkJJAQF5O5zrun1nH+j1+o89N7/P3LX6g77SzLz0QSGRVFpC6eWOVWEGmkP9Qr1URqUhyGWF1m+cw639yD17b+dCz7Hd9+UY2/2c1j2j4f8/1+H+Xk6SdtnKWTueivYrg6nbENylDqy9K84bSAYesvZHrcPbmec2N/o2H5qnxXtS9jjwVzNmsee9JmSjkRsHmBgk7movcm5fosJjT5jZ//U4o3G81l0JrzWWP39CYujKtEk0pVKVGhJ6MO+XNa48FjyVF+BG3syJjGxXnpued4/rmX+fiHmrRaE8Bu9Ys+ICkUAtazcbgTVf7+Dz6oMQiHSYe5HRBqrkPIDQ+uLGzN0EaV+esHDnSce4SdISC5XJvf9G2qgZZM5mJKgJBduM/riOMH7/Dv39rxvetujl25ax5TESEBXFs7gFltK/LpxzVwGraetQEQon4vFJvqB2mMCDyNgKWTuUSd4u6BEfQo9zXflqzF6y4bWLDfK3N+vrVvFjsHVKB8yepUaD6R2b5GrhX2pY1PAyxlRcACApZO5hJ7HfzmMbVFRUp/XpK36s+gz4qzmePY/9x2Lk6sRouqVfnq1y4M23ObE3J/BQtsCbKKoi5gI8lc5ezOaKIDvLm8YztLeznStfqnlKlSlXJ2Djg4ZLyccXAYjOu0HWy6GMC9uKT0S1TTUiHGn/ALG9k/sRGtGlTjg5JVqVCtVmbZGmUaULdmT/ot2s4GzzvmRG5C9pNKnzaZm6IjJdob75MLWTiqIw5flaNWmaqZ689qgwNNOg2k99prHPTNOjL91Bui3h+uLGPVpJ6Z66xZ6ReqlPgrH77zCq8U+ysffleZUpUdcHB0wqHzbEasPI9fktF8qXGKPpiIY9NZM75dZvnMOtuVo06t8jTqOR3Xee5sO36bG6Gx5hR8QV4CZfFkbkoMJp0PPnsmM6efE798U45ypatketSsVI8qJZrQcfhCZh+7jGdEojxp96k3XFnAsyBQ4Mlco55U/Q2u75vGgoGN+fXb3yj7S7axW7keVb5tTIch85h51BOPsATNsZuaEILBcwbL+lbjy+de4K3n/sc35Qcy2SOcSznu15mt51KTwBBAwLnV7JnWGqeq1fjpfxWoVcve/P1hb1eXaj82olmbMYzccZKDt8MJznEbhmzLkl9FwEoFLJrMVQ5QJ4YQ4b2TU4s60bl+TUp+VY4a1Wqax1Rteweq/9KQBvUHMGj1PrZ6BXDPAInZ4zordZRqiUBhClg8mZscSUKQcnXkMMZ0qMfX/ypNpd+qZ8bWdr/Vp2a5dvSYtpblZ325GZeGXq7LLsxNRNZdBAQsnsw1Kg9Cu82NAzNYMrgJ5UuW59dSlTPHcc3KjlT5X2PaDZzN9MMenA+JJzLHbRiKAKpUUQQKQcBGkrk55fyPzmH7OEfaNXfE0TH7qwOOjjOYs/0y18x3Oc1ZjtgAuLqCNVP7PFBOWcZgug3czP5AHTmeaZWxCL03IRdWMKtHO8aOmc+CS5Dt6oGMT+XxU4k+bnH79GoWN2tMjxx1z2pH866u9F3vw+Eb+ZnMvQdXlrN6Sm+Vtmet2+zZoAmO3eYwatWFnMlc95msndBRtXxTl06M3eLN4bt5EOTj2xZP5ip1Vx5+pLvA9QNzGduyKW1y9GEXHB3nsuSQD77mxynlY2NlUSJgwwIFnsxV7JSDejoPbh6Zz3iX5rTNMXY74+g4m4X7vLlufoxhLthKwBp5nDPrJzHAsT4tHYfRe/h2jkTEEZxLMfNb8beIv7mR5cO609XRkfqZdXDG0XE8Y+a7c8l86DKvBcn7ImB9AhZN5mY0PzHIfA/r7W6D6eXoSOPMMdUAR8fh9Bu9C3ddAiEZn5efIiACuQpYPJmr1CbHvOpIy8xxrOyf9KVV+5VsuhLIHWUqz7X28qYIiIAiYPFkbgZ7jCd3ji9iUvuWtMsxjpX8wUzm7bqCjzy8MENLfopAngI2mcw1JSeQFK9DH6NDp8v+0qPTJZCQZDTfTPuhCV85k8NoIDEh9oFyyjLiiFXO5DWlono2aZqR1BQDCbF64uMNGJQHo6l+MK8+MWFKScQQE0NsjrpntSMmNo7YRCPJyj0O8utfrm3PWne6Zwy62ATiE7PdZiEtldTkBBLjFeMHP68jRq8nPkmpc35VOO/lFEoyV6lWagrG5ATiY2LQ57BQtqsEDMlGFIZ87L28MeQTIlCEBSySzFV80oyYkg3E6x8cu+lzhzJ2lUNuuY/dNPN3QEpiPHE6HTEZc0dqmvrckb1f0kykmRIxxMU+8P0fg04XT7wh2bz+J5pasq9HfheBQhAolGSucpAmNYmkhDjzmIrJMSfHERufRHLaI4zNQvCSVYqANQoUSjJXmXVTU8iaV7PvZ8QSo08k0Zhqjq2t0UzqJALWJlBoydy84mytHI21AUp9RMBKBGwymWsltlKNQhYotGRuIbdbVi8CtiZgsWSurcFJe0TAigQKJZlrRe2XqoiALQgUTjLXFuSkDSJgPQKFlsy1HgKpiQjYhIAkc22iG6URagKSzFVTkb+JQNETkGRu0eszqbEIPCggydwHReT/IlD0BCSZW/T6TGosAg8KSDL3QRH5vwgGtbPtAAAgAElEQVQUTQFJ5hbNfpNaP4KAJHMfAUk+IgJFQECSuUWgk6SKIpCHgCRz8wCSt0WgCAhIMrcIdJJUUQTyEJBkbh5A8rYIFBEBSeYWkY6Saj6+gCRzH99MSoiANQpIMtcae0XqJAKPJyDJ3Mfzkk+LgDUKSDLXGntF6iQCjycgydzH85JPi4C1ClhtMjfs8nYOD/iIJo2c+K7NWrZdDyPCWhWlXlYpkKQP5eJcR0a0LMO71aYyevNlAoAkq6ytVEoEREBLwHfLIBa1/5yS9gNpNe0ot4E4rQ/L30VABKxSIPD0CvZ1exOH+q35redmjgTGEGWVNZVKiYAIaAnE3D3PybE/0aVpTT6su4hFJ/0IUZ79q1VA/i4CImB1AqakeC4vcWZ86x/4qMZ4Bq2+gD+QaHU1lQqJgAjkJnBr9x+s7vhPfnXoRcOxB/BJMaHPrcBjvvfcY34+8+OJukBCL23l5ImT7Dl7l0B9oiThMnXkl0cRSE1JJPqmO1dP72fT4et4BehIkIDzUejkMyJgVQKxAZ7cOredPUc9OXM9zJzINVpVDaUyIiACeQkYIu8QcmEDx46f4cDFAMIMKSTnVUjeFwERsCqBlPgoIrz3cv7kUba43+ZWRLw5AZRmVbWUyoiACOQmkJZqRHf7FN5n9rL1iDeed6PM+8im3ArJeyIgAlYnEBfszd1zW9l/7CInvEPQp6aRko+1fOJkbj7WQRYlAiIgAiIgAiIgAiIgAiIgAiIgAiIgAiIgAiIgAiKQh4Akc/MAkrdFQAREQAREQAREQAREQAREQAREQAREQAREQAREwBoEJJlrDb0gdRABERABERABERABERABERABERABERABERABERCBPAQkmZsHkLwtAiIgAiIgAiIgAiIgAiIgAiIgAiIgAiIgAiIgAtYgIMlca+gFqYMIiIAIiIAIiIAIiIAIiIAIiIAIiIAIiIAIiIAI5CEgydw8gORtERABERABERABERABERABERABERABERABERABEbAGAUnmWkMvSB1EQAREQAREQAREQAREQAREQAREQAREQAREQAREIA8BSebmASRvi4AIiIAIiIAIiIAIiIAIiIAIiIAIiIAIiIAIiIA1CEgy1xp6QeogAiIgAiIgAiIgAiIgAiIgAiIgAiIgAiIgAiIgAnkISDI3DyB5WwREQAREQAREQAREQAREQAREQAREQAREQAREQASsQUCSudbQC1IHERABERABERABERABERABERABERABERABERABEchDQJK5eQDJ2yIgAiIgAiIgAiIgAiIgAiIgAiIgAiIgAiIgAiJgDQKSzLWGXpA6iIAIiIAIiIAIiIAIiIAIiIAIiIAIiIAIiIAIiEAeApLMzQNI3hYBERABERABERABERABERABERABERABERABERABaxCQZK419ILUQQREQAREQAREQAREQAREQAREQAREQAREQAREQATyEJBkbh5A8rYIiIAIiIAIiIAIiIAIiIAIiIAIiIAIiIAIiIAIWIOAJHOtoRekDiIgAiIgAiIgAiIgAiIgAiIgAiIgAiIgAiIgAiKQh4Akc/MAkrdFQAREQAREQAREQAREQAREQAREQAREQAREQAREwBoEJJlrDb0gdRABERABERABERABERABERABERABERABERABERCBPAQeK5lrSoonMSaYyLBggoMffoVF6ohKMJFkTFNdrSnFQJI+hKjwh8sqywuNiCIyLoXElFTV8qnGJJJjw9BFaJQPjyAiNomEZPXyaSYjyXER6CPVy4eEhhGhNxCXpFE+LZWUhGhio4IJCXl4GSEhIYTHxKNPNJGqToDREEN8dDBhoQ+XVwzCo2OJMZgwaizAmBiLQRdMhFYfRMUQnWAi2aReAVNyQnofavRBWGQ0kfFGzT5MTUkkSR9KtGYfRBIZl4xBqw9NySTHhhOj0QehYeHmPozX6sNUEynxkeij1P1CQkMJjzEQm5SKqkBaGikJOuKigglV6cNgpQ916X2oQYgxUU9CdDDhGn0YFh2LLpc+NCXF5d6HkTHmcZRbHybFBOcyjtL7MFFjHOY9jiKJiE0mQaMP00wp5nGk1YchSh/qE4nLtQ+jchlHSh8mmPtQYxhgNOhyH0e6OGISTZg0FqCMowRdMOGa40hPtMFEisZGkPldqDmOdETm8l2Yev+7MFqjfMZ3oeY4MirjKJfvwrA8vgtTle/CyKf+LtQaR+bvwvvj6MEuMBgMKO8/OIekj930fk9TH7zpYzc6mFCNsReeZ7/r86fftbYbmQNlDgyPJOKp58BEnm4OTDB/h5rH4SPEFMp3oXZMoTfHFJrfhcn340KN7zIlLoyM144L844p0uPC3L8Lc4sp0r8LtT2N6TGFRkyixIV5xxTRmjFF9u9CjekEo0Fvns8KLKaIskBMoQ/NJTZPHxNPG1No96ESFz5aTKE+t2COKeJyi83znFskpsiPmELZv1KLzbOPowdjiowdxkfZv8otNjfmFZs/4v6V1j5uxv6VZmz+CPtXec4tcdrfhebYPDavuSWXcWTev8olRsvYv3raGC3X/Su9ef9Kcz6634d55SmSNfaPTMkGkmLyyFPEK3kK1SCVvPev8ojN7+9fFWyeIgF9YupT5Cni8sxTWHVMcT/XVJgxRURMeq5JdSsyjyOJKZKf8ZgiY157lJ+PlcwNubiRY5Pt6NnCDju7h19Nek+g//ZgLgYYVNcd6XOQ8zNrMaTdw2WV5TXs5EqP9Tc5eitetbze/yKei5szvqt6eceWXeiy9AI7vPSq5Q2Rd/Be141ZfdTL127YnA6zD7Pmok71S04JFG5sH8ZyVzvq2j+8jJr2DrSZvIX5JyPNiSS1Stw5OI1NI+xoXv/h8opBy1HLmHQ4nABdilpxAk8tZ984Ozo2VS/ffNAMhu0O4Vpoomr5sMvbOTnVjr6t1cs37jGaXlsCOXs3QbV89M3jXJzryIiO6uUbtOtL99XXOOAbp1o+LsiLK8tdmNJdvXzd5u3pvOg0my/HqJZP0gXhs7EP8/upl7ev50T7GXtZfi5aNSGtHFC4tXssq4fY0aCO+jJcxm9g1vEIIuKNqnXwPzqHbaPtaNVIvXyL4Qv540AYfpHJquWDz63l0EQ7ujVXL9+032QG7QzhcpB6H0Z47eXcdDsGtVEv36jLMHpuvMMJP/VxFHPnLJcWNmZsZ/Xy9Vx60HWFJ7uvxarWPz7sBl6rOzG9l3p5h8at6DjPnfWXdKrllQMqvltcWTzQDvtaDy+jlkM92k7dwaLTUaoJ4bRUE377JrFhuB1NHB8ur4yjVmNXMe1oOMF69XEUcGIRu/+wo11j9fLNB89m5N5QfMOTVNsQ6rEJ98l29GqpXr5Jr3H03RbMhXvq34VR1w9zYVZthrZXL9+w40C6r/PlyE31caQP8OTy0hZM7KZe3rFFJ7osOc+2qxrfhVH+XFvfgzl91cvXbtCMDrMOsupCtGpCXEmG39wxghWudjjWfngZv9eyp82kTcw9EWlOimdHPHToEPb29g/NIbXqNqCd2y6WnIlSPZCgHES4vXcC64bZ4VT34XUq/d76jzVMPxZBaKz62L3nvoCdY+1o46Re3nnIPEbvC+VmhHq/K3Pg0Ul29NCaA/ukz4EehToHXtSeAyP88F6byxzYyJkOc/KeA5dZ8xw4MH/mwDO5zoH1GJnLHNgtzzmwDVN6qG+DdZu1p/PCXObAmCB8/uyb5xzYdso2atauS6vRK5h8OJzAGPXvwsCTS9k7zo4OTdTr03zQTIbvCcUnVH1MhHpu5cRUO/q0Ui/fuOcYem8N4qy/ekwRdeMYF+fUZUQH9fIN2vej+xofDmrEFLGBV7myrDWTNWOKDnRedIYtV9RjikRdID4bezNPK6ao35j2M/ex4ly06kFy5QD5rV1jWDXEjvoOKm34/XdcJmxk1vFIc1I7+3dhxu/+R2anxxQNVcrb2dFi+CLGHQzjTpR6TBF0bg2HJtjRVTOmmILrzhCuaMQU4V57OOtmx0CtmKLrMHr+eVczptD5neHSAifGaMYUPem64jJ7tGKKUF+8VnXUjCnqNG5tjik25BpTDEqPKWo+bFirTj3aTttpjinUEsLpMcVE1g+zo7FGTNF67GqmHY0gRK8+twQcX8SusXa01YgpnAfPYdS+UG5oxBQhecUUvcfRL5eYIjLPmGIQPdbd0I4p7l3i8pIWTNCMKTqbY4rtmjHFXXNMMVtz/6oZHWbnFlPoHyGm2Mzck5HmZF7G2Mn+8+6h6WweaYdzg4e3AfP+1cilTDwUzr1oje/C0yvYP96OTs3Uyzcb4MbQ3SF4hajH5mFXdnBqmh39XdTLO3UfSa/NAZy+o/5dGH3rJB7z6jNKY26p37YP3VZ5sf+6emweF3yNqyvaMlVjbqnTtC2dFpzkT639K30I1zf1Z0F/O37//eE21HJsSLvpe1h6Nlr1pCslkXl7zzjWDrWjkVaMNm4dM9wjCI9TH0f3js1jxxg7XLRitKHzGbs/jFsR6t+FwefXc2SSHd2dH66/sg007TuRATuCuRSoHptHXNvP+Rm/49pWvXyjzkPoseE27hp5ipi75/Fc1JRxXdTL12vVja7LPNjlrR6bJ4TfxntNF2b2Vi/v4NSCjnOPsNZDff9KOeHsxrYhLB1kh4NanqJ2HZTYYMGpKGIT1U9cu3NgKhtH2NGsnnodlJhiyhHtmCIgP2KKKbnFFGPNMcW5PGKK4ZoxRX9zTHHohvr+VWzglaeLKaID8NmQV0yxnxXno1VPGEqPKUbnElPUNMcUs3OJKe4emcXWUXa0fNKY4mweMUX/+zFFsPp3Yd4xxXBzTHFSI0+RV0xR3+V+TOGj/l0Yfz+mcNPIU9Rp0pqO84+jHVOE47tlEIsH2GGvEVO0m7aTxWeiVE+8SEs14rfvEWMKjf3V7HNbXr8/VjJXSQSemu3E4C5OODk9/Go/bIY5AaKVhIq64Y7noib80evhssry2vQbg+tWP7Q6NzbwsjmJNGOgevmWXQcwYK0n+zQmOkOUf3rnDFMv37xNJ/osOc6myzHqydxEfXoyYYwTLZo+vIzGTZvTc/YucyJROTtX7Z95oproRKfWD5dXDLpOXocyQIM0dryCz6/jyHQn+nZQL99p9ALGHwzTTEKZE4FznRjeTb18O9cpDN0VopmQ1/md5vLSlkzsq16+da/hDPrTl2MaE118iE96EslVvXyLTr3pv/KC5kSnnNl9Y/twlo9QL9+0VVt6LzzMOg+d6o6XchaQMlH9Oc4JF2f1ZXSfsc0c9Ctnmav9Czi5hD1TnOjWRr18lwkrcTsagX+0erAR6rGZ4zOdGNhJvXyHEbMZsz9MM2BUgnaP+U6M7qlevu2A8Qze7o9WMkI5KHJ1ZTum9Vcv36q7KwPXe2nuPCdE3Mbnz34sGKJevnm7bvRddoqtV9SDFeUMGnNCfbQTzZo8vIwmzVvSa+4+cyJRdccrLRXzRDXBifYtHy6vjKNuUzcy72SkZlIv6MwqDk5zolc79fKdxi4xH1TRChjDruzk9BwnhnRVL99+qJs5AeKpETBG3zyB5+JmjO+tXt6l72hct9zS3HmODbqaHvBpfRd26Uf/NZfYqzHRJUYH4Lt1MEuGq6+/mUtH+iw+xkbPGNVkrnJ2uZJQXz/WiZbNHl5G4yZN6TFrJ0vPRpmP4GcfR+7u7jRt2vShOaRJi9b0mn/AfDBN7Yi5ksy9e3gGW8Y70bbFw+tU+r272ybmn4rU3FEIVHbWpjrRU6PfO49bZg5StQ7EmA+GPcIcqJU0URJXngtzmwPHps+Bd9QPxGTMgdO1+t08B17OfQ7cPIjFmnNg58w5UO0MNuUMwtt7x7Mu1zlw9/05UH1HoWjMgdoHpZUgU5kDJxXUHNixN/1Wnmenxs7eI82BCw7Tc84eGjdrQdcp65lzIlLzwJZycPGwmxN9tGKKMYuYcChcMwllDtrnOjFMK6YYPNWcANE6wKG7fcqcRJrYR31Mu/QewaBNNzR3npUEhve67szWjCn60H/VBXZpJBKVq1xubBvGMs2Yoh29Fx4xH5xUOxtMOZPL78AUNv7hROvmam1oTI8Z28xBv3LVlNq/gBOL2TPZia6aMcUq80Eqf40klPngYq4xxRxzAsRbIwkV6XOIi0pM0UOt/k60HTCBIdvvaSbkzTGFkkTSiil6DGbgem+0dp4Twm+lH6DQiCmc23ej7/LTmgcnlau1lIT66lFONFWLKZxb0WvefnNMoXblnpLMzTOmmPanOaYI09jxCjqzkgO5xBSd/1hiPqhyS+MgvzkRODu3mGI6I/aE4hmknoRSTrTwXNSMcbnGFLe1Y4rAq3gpSSStuaVLfwbkFVNscc0jpnDnT3NM8fAoUA4Qm3d+NWOKZvdjimjNk2XMB2snOdFZa/9q0lpmukdoHtgKubCBo9Od6NdRfRx0HDWfcQfCuB6mfmArwnsf5+c5MbK7evl2gyYxZGcQ5zUO8isnWpgPTGnNLT2HMWijj2ZCXklgXNvQi7mD1dfv3KEn/Vac0zzYq1ztdXPHSFaMdKKxyj5+05Zt6DX/IGsv6lA7uzjVmMydQ25sHudEG60YbfoWFp6K0jxZJvDUMvZNdaJ7W/U2dB6/nKlHwzUPbJkPLs5ywrWzevkOw2eZD6pc1UhCRfkeNR+YGquVp+j/B4O33dVMyCsnWnit6oDbAPX1t+o2iAHrrmgm5JWTzq5vGsCioerlm7ftQt+lJzVPeFKuPDUn1Mc40VwtT9HM2RwbKIlErauQ/Y/OZftEJzq2Uq9DVkyhnpAPVg4uKjFFe/XyncYsMh9U0TqwFX51N2fnPH1MMUEzphiZHlPcVo+z02OKbswepF7/Fp2UmOKi5glP6THFUM2Yolmr9nnEFAm5xxSNlZhie77EFFoHtswHF2c6MUArTzHyfkyhceKgcvJmrjHFwAkM2aEdU8T4X0g/MJVbTLEhj5hiY1/ma8YU3R8pplilxBSNH94OmtyPKVZfiFa9G4A5pjg8k60TnGinlafIiCk0Dmw9PEtq/+WxkrnKzrT5Mn1DAgkJD78MiUnmL3iT+j4cSqZaKZ+U+HBZZXnm8impqskDpQkKjvlWDRrlEwyJJKZo36IgLS0VJZmXrFneQGKyUfVIiZkwLc18CUVKknr9zW1INpqTiKqnzgPKZKeUN2gZJqWgXP6hdRmR0gfGpAQSNcsnm89I1S6f3gea5TP7UL0F5j7ItQ+VPkjVvE1Eeh8YcumD+32odT2i0ge59WFCHn1o7oOk9D5Q2YbNfaj0gSkNtWSGsh2kmpLNfaDdh3n1QQpG5XYXWn2YmF5ekyBjHGmWTzL3gdYtBtL70KA5DvNnHGnfokCBVY7g5zWOlB1n9a0w2zh64j582nH0qN+F6i141O9CrdutZHwXan+X5f5dyNN+F/Iofag+joxGo+r8kZBt7KqrKf1e+GNX5sC8x675+1Mj7pA5UIlDCn4ONCSnjzPD/ZhCez572u/CIhJTaAZFecSF2b6X1DfprO9Cw5POR8a8YoqUPOI6iSky5ga1fZOM2NwSMcXTxIWPNreoz47PRkxxf/9KncC8f6XsH2n3QQHvX92PzbVje2UfOY99XOUyf419VIN5H/dp9q+U/aM8YnPZv0rPUzzN/pVyGzWNPsyf/SsL5Slym8+Mue0jS0yRa57CkFeeoujEFNph1f1839OMo1y+C/NnHOXxXVjIeQr1eFP9r4+VzFVfhPxVBERABERABERABERABERABERABERABERABERABESgoAUkmVvQwrJ8ERABERABERABERABERABERABERABERABERABEcgHAUnm5gOiLEIEREAEREAEREAEREAEREAEREAEREAEREAEREAEClpAkrkFLSzLFwEREAEREAEREAEREAEREAEREAEREAEREAEREIF8EJBkbj4gyiJEQAREQAREQAREQAREQAREQAREQAREQAREQAREoKAFJJlb0MKyfBEQAREQAREQAREQAREQAREQAREQAREQAREQARHIBwFJ5uYDoixCBERABERABERABERABERABERABERABERABERABApaQJK5BS0syxcBERABERABERABERABERABERABERABERABERCBfBCQZG4+IMoiREAEREAEREAEREAEREAEREAEREAEREAEREAERKCgBSSZW9DCsnwREAEREAEREAEREAEREAEREAEREAEREAEREAERyAcBSebmA6IsQgREQAREQAREQAREQAREQAREQAREQAREQAREQAQKWkCSuQUtLMsXAREQAREQAREQAREQAREQAREQAREQAREQAREQgXwQkGRuPiDKIkRABERABERABERABERABERABERABERABERABESgoAUkmVvQwrJ8ERABERABERABERABERABERABERABERABERABEcgHAUnm5gOiLEIEREAEREAEREAEREAEREAEREAEREAEREAEREAEClpAkrkFLSzLFwEREAEREAEREAEREAEREAEREAEREAEREAEREIF8EJBkbj4gyiJEQAREQAREQAREQAREQAREQAREQAREQAREQAREoKAFnjiZa0qKIyH8FkFBQdwJ0ROXbMJU0LWV5duUQFqqkURdIBHBd7l5L5rIuCSMQJpNtVIaIwK2L5AcF05MyG3uBIQTEp1ACpBq+82WFoqATQkYDXriQ30JDAzBPyyOBGOqxHU21cPSmGdBIDUlEUPkXUKDA7gVGEOMIcUcWz8LbZc2ioDNCKSlkhQTTFTIHW4FRBGuTzTH1rKPbDM9LA15RgRS4iPRh97CPzCMoMh4ktPydx/5iZO5UTeOcX66HYMGDKTxqL0cvROF7hnpFGlm/gikxEfhs7EP84a1onKnVSw8fIMwME9W+bMGWYoIiIAlBO4ensmWMbVp0mMGw/+fvfOAquJo+/hrijExyZtuiSZoYi+xKyigiIKCoCgggooFsYsVRQV7QbH33ntXxAqoNAEBadJ7773D7zt7ASliSULQ98vuOffsvXt3yv5nnp2Z/zzltCtRQHZdFCyWISIgIlBrCCR43sJxY1+MFqxg0mZrXOIzSa+13MWMRAREBOoCgcwYHzwO67HBZBZK865x1SOaJHGDtS6gF8sQEag1BIoKcgi4vpyjK8agPOMoO618iQXyaq0EMSMRARGBukAg0v4IVmuV0TfajPFhJ0ILi8mqxYL/Mpkb536V+0bfMkJtOK31TnLZN46EWqzY/7usClIh3RuPh9e5fOgQRw8d4pDwOXyMQxefYOUSQVJhMfn/7x789Q+Ulx6Ly44hmGh34fN+G1l+wZ0IcaB6PWDiPyICHygCwqbM3vGNaTNwLjrmDwkCMj7QuorVEhEQEagZAWHCeXvKfxikokOPaRd5EJkqIYFqvlu8KiIgIvAhIpAa8pTHKzowWWMA3yjvY+/jYGJA1LL/EBtLrJOIwGsQECyg3fZrsWpMO76TW8W8486EATmvuV+8LCIgIvBhIhB4cwXHJ3xLl8HTUVthhU9BEWm1WNV/IZlbQklJMcVFRRQXl1BcV/YKGb4QtIMN2n354+OP+fLjj/n4o4/4qP6X1Gs3BSWTW7hn5f+rtJtFMrcWJVnMSkTgPSIgkrnvEXyxaBGBWkJAJHNrCUgxGxGB94iASOa+R/DFokUEagkBkcytJSDFbEQE3jMCIplbqw2QCwTw4sFxDk+YyOb9dzjlmkJGbh14dyxIg4wXeD26zY3jxzl9/DibF2gxrf+XtOwnkrmiZm6tdnQxMxGBOkVAJHPrFG6xMBGBfwQBkcz9R2AVMxURqFMERDK3TuEWCxMR+EcQEMncfwRWMVMRgTpH4H+fzC1IJz81hABXRxytrbF+p48Ddk6+BCZkkyJE0qm1QzD8tcdm93Qmf9qAIeO2YnQlmoRMIexW3R/BdzZwZuKX9FISydw6J3OLciE3mmg/d1ysrXlkbY2Txwv8kiDtXRwSFRdAXhzxIV64WlvzxNoaB5fn+Mblk1yjDUwm2anhBDvaScp7qxzY2GLt9AK3wETSC4teE7zidXk6Ym39Av+oVIka/6uBCQWhSiEhyBtva2vsqsikI46u/oSk5JH2VtnLpbgwgWivZ3hYW2P7Mp/HWFt74uEXS3JNbjNKiiAvgZRIX9xtbaqV/5RHjwMISciUmOnXwTZL3Qv+/8MS64bMFcwoMslOCSPI/kk1OXqCtfUzvMMSic+Dgn/M4iKHooJ4ojxdq/X5R1hbO/PMJ4KoHMh+Vej+H7a6+Ej/3xB4r2RuQSrZiUH4OtnjYG2Nje0j3IMTiMyAwncZCArTKUgLJdDNCSchvbU1z/wjCUuDvFfksWwMDK5pDHzNPPWJM9au4ZKxSZgivFqlN42rbjx1iyAmp+A1vsSzyM2IJNTZgWcvx1GhHsJY6opnUByxuZD/aqGVuqDwZwYZ8UH429rytEo+peNqcEJGzeNqYRYl2RGEerlK0lWM5cJ77TluPjEkFpcgqEOIx4ePwHslcwszKcmKINTT5WVfcvEJJTgVst86pxR8QeRATjSRL9xwLpubP33uj38ypL8yNxf6fDrpsUH429hI5P6tc+tHdlg7B+ITniIxV3/l1SCR7Nfl6czjJ4GEJJbOT1+dZuRSUpxIjI8bz8vqXlofW6ytn+LiGUpEdglZ1Zecwpw4I4qEEA8ePxLufc07yNoea2sffEOTJFacb4az7H2QEELA40eStnhk74RzYCIRtbuw/vAF4n+0hu+VzC3Og9xYYgOfS+baj62tcXTz5kVCESnvMhCUFEJePElhPpIxTVhn2j11wzsmh8QaA2qUj4GO1cbA18mCNdaOPrj6J5CSV/iaWDuvy9MBa2tfXoSVxnqqLo6lkXtSSQrzxcfaGvsq8uiI/dMXBCXlkFqTAGYnkB3tzbOndm+Q47Jx1TuaxKLidxhXszs6cmMAACAASURBVMnPjib82VPcJHWxwdEnHP+EPPIKX30L/Y929//X1f7fJ3NT3Yh33ILpiP70l5JC6p0+/eg1YC5r7gTiIHjtr7VDJHNrDcpayOi9ulnIiYSIs5xaqouKlBQdpKRQGLuQJTbgKniYf9uRnwTR17i12ZDhUlJ0kZJCWk2fudcTsQ2vKfELQp7uY5NcT9TeRQZatkZKYQGj197DLS3nNb5VXhDiVFOeckhJLWTZcUdcJfRX9foIQmWP1YbpzJCSokeV+sgjr74cC4c4nr01omEkuRm3OTV1JOOkpGjzMp9OSEkZMM74CrYgcdhfpQZF2RB3hyeH5zG69e/0fJlOeD8o0a7TSjbf8cZTDIZXBbYP+UfdkLnC4sSXQLvdbJDuhmqVftMNKakRzNh5j5sx1DzJqhUAI8hKvsHxScMZKyVFq5d1aIuUlDKj5hzgeBgE16Zn+1qpt5iJiMDbEXivZG6yIyH31jJ/YG/6SUnxe9sO6JpbcswTMt8lmECaBymu21mtOZABUlK0lJJi5NJj7HSFmMzqz146Bt7ZOIOZr4yBr5mndh2K1PD9bL3tK/E/+mqVyvKscVwdjZL2AS6EJxNSvSqS3wFEeR5lu3I/NF6+U4R6/IGUlBqT1l3hchSSjaoak0suCkzXc57f2IBp21YMqpJP2bhq9ZpxNdOf4uBD7JiixmApKVq/TNsOKSl9tGed5W5ugSSw5evLF//5UBB4r2RuxgsKAw6wbbKqpA8KY6Sq0TY2OkJQyjsglB0OEac4tmg0Q6WkaC8lheKEpSx/BB5x1dMLrJI7blfWsvT33xj4st++RoaF/9v2REp5NbP3O0j8j746VFfK87eW1fIcQseuq9l63xcvqEHJIprCvHucm63NBCkp2r2sT2ukpAahNmU7h4KL8Kv+PirIAs/j3NmsR6d2rd6wTu6DlNQc5u54iCO8xS2fwDR54m21mZWd2qEk1KeXAspr7nLAQVCzEI8PHYH3SubmxkHUJS6vmcgwKSk6S0khqzmdhXeycRAiHL/tKEiHWEse7pklGdO6S0nRc7AmM8+HcbfGQTCAaO9j7BgiW20MfIMsy89GbZkl9rEZr5GFAKK9aspTBimpuSzYY8tTqGF9LSx+nbDeOQ8jKSn6vJRjoS6y9Bm0gPUPQnGqSYyC7xB8dgYjFXu8QY5Lx1WtmWe5m/Mu42owicFn2auhiJZQlxYtkJ+zj+W3Y4nLeJWKflvTiP/XPQL/+2RuTiSZodZYHtzOdjMzzCSfBcyfpsnwTt/SpnkLPm+liuqE2cw3M8NU8v9WNu+4zB3fREJeHWn/RiuIZO7fAK/Wk9Y9mZtLUUEcAQ9PcXPfWtZbbGXZ1JFMkW1Cs28/o83giUy5DfaRr3tUYfmWQqjjFe7tX43FFguWzR7HPMWfadP4c37pOZSxp+OwCq4pfRxJYXY83LaJ/S/loFweys+LMTObwDjl7nT79At+VzRhzA4XAtPzquzc5SX4k+R4mPMHF7Bgnj7a6jMwnLioTLaEvLZhZnaNW09DqwWUE8iwGOIDLLm7aQpztHWRl9Nn9izj0rSmpizQG8XkESoMm2bMspPW3A+FhGq7qIVZiaR5XuXhuRUsX66H/hhDxo2ex1KT5WV1WI+Z2VlOXvcgUKI3UQmP5ADS3c9ycrMBcwx10dBdzgyj8uc3Y87Ysej27ouuoTmrzjjjkZ3Pu8z/K5Ugfn0PCPzzZG4axYUvcLu8ge0zdVHop4uOzqyXfX7xjCnMGtIX7fGT0V93iBNPE/BNrE0ghAWeoBF8jPMmuowZqouKyhRMyvr8soXzmTtSmXHa2qjOXcMWSy8coyBXnGfVZiOIef3DCNQtmVuqOZYU4oTz8bUc3bkRU1MTlozqhmK7b/j0869QNLnIDpeaNPLKgcgiI9YL94tbOb1rA2Zr1mCiK4v6H9/z6cf16DttJ2vsIDK9/P7yszCxDMH3/gUumJmx6bVj8iyM541A+bcmdGgpxy8TrrDbOqyKxUtJUQGZAQ95dtMc83UTMJxogPZwIxbMW/ry/WRmdpTdR+xxS8muFlBOYHWC8LLczv65ugwdoMuoUdNfpjOZM4PZqv3R0RuPjtkuDj6O4Hl8+TNUnHOi3Imw3cORXbMwmjUBjaEzmTG1bFyXPNtu1qyz4qFvDNGVA2HlZ0KkHc+ubWTF7CFMnDgDvclmLDEpHZOXGhszWVkZXbXx6C6/whnn0jnFq0R2RV3Eb+8fgbonc7PJSQnE+8ZeLu5Zz4qNFizVH8zonj/ydYOP6a67QqIo8ULY76jxyKUwLxr/+8e5vnctazdvZemUEUzq25gm/61P+6FTmX4Hngqdt8ohEJZRRD6/y62VK9n5Wjmej5nZWDSl2/LHt7/SYvg25p3ylliOVe7LOZHPCLXZzaEdM5kzcyIjhsxi5jRhXl4+R93Duo13sPGLk2zoCG+w0kPIJYIwlzNcNdVFX00XZaXJLFpU+g5YvngR87RU0NcaxZBZZmy89gy7yEqbVIIcuu7iyjJ1vmnYgrayIxlhZMaCpeXllp8tMDO7zBVbf0LfEgirKD+DGOfNnF4ih2zDT2n0n//wRdM2dJ5/lc3WYrjy8pb7kM91T+YKG4LJBD++gNX+NZhbbGHZDB1mDmhKyx8a0FJWkwlXMrEWorDVeAjymEqEyy0eHljF9q2bWT53MsZKzen0c0OadJRl9KFArvrXlDiBtJinPNq7jUMv5a2835efTTAzm8REtT50/089WsnPRd3cEY+E7CpB4fKTQkhxPs6VI8YYLxyPjsZ0JusvrCTHWzAzu8LVJ4E1BJQT1uoPeLh9Fgt1denbdxzTp1ekXThemynqyqgbzsf4sJVkvV9ls9jvCv4HdenbvjPN2g9EeZYZ0xeX17/8vAYzs1McuejKi3cIhJXke45H+4ah0+5Hfv3Pf6hX7yNa6Zoz41IU0W83oa0JbPFaHSPwv0/m1ghYPDFeFzmh8xtqMgp8O2Q/+5+URlutGBxrSij8m0tOWiKJ4eFEhYcTXukTGR1LYmZBFVOeksJcCjPjSYqLIjzch/Dwy5xfPQ6dTz5jwEhTJh5wxs03uGo+sQnEZhSQU1C9NiUSE6DcjCTiIyJeKT88PIL41Gwy8nmnwGqim4VYXHYMwUS7C3XhZqEwN4r0qLtcXDaCqcr9aTt8O0bzpnF0aTc6tvz6rWRuUX4CuSl23N48gXlKPeimvpaJs+ZxfWNvZP/4/i1kbk39ueq1kqIUirKssNw4AZ0G36NiuJ+lVvGk5JQZgpUUQ1E2CS7ncDDtjoZsa5r3VkN5kz2n365GCyUF5Gfa4HR+EYY/N6fPwNnIWjjhItihCkdJMYmPt3JpsQydfv6CnpqLmHEtE7fYwoooyMW5ZEW44Llbk4Uj2vPNL+3pO+84a+/Fk5b7qsFaxROWye7zC3ht02BAz7a0HzqFBXdzJaRX+X2RT/Zxa25TBrVWpK+yOQdDUvB9s21peVLx/B4R+KfJ3MI8PzJiDrF9tCJDWsnTYsZFtjwQljOlR1aQDWFHRzB54K+0aN8TNQsXTrrnSTRnasMISXAnkpd2lSurx6P5za900jJn0kkv0nJK2dr8lDBirs/DfHwnvv+yAf3nHGatTTbx2SU1mGOX11o8iwh8WAjUJZlbUpxPfoYnHrc2skm1JUNVDZAdZ87hNcOYrtHincjcgiw/Au32sVuvK6NUdOg8eidbTbVYOr41Dep/9AYy991wL873IcF/L+sH9kCjxwgG7XzBNW9BKaDsKM6nKCuWgLNz2a7fiea/StF13FpmXoriheDv5S1HUX4oucmnOGg4jGG/9KD15KOY3hS2QEuPnAhnIs7oMXfY7zT7tRVDVt9nv3Ou5L0mmZ0K5tmFWURZ7+bWgq707/47vytOQH2fH1a+lepZnmGVcwFFaSGk317Otiny1Pu6CarLz3PAHZLLzGjz0mLwOKzJSvVOfPeJNoYWd7ibVURqnUUOrlJh8cc7IlDXZG5BdjCRHqc5MlUOvaHqtBx5kNUmY9k4vQM/ffvZW8ncwtxIUsJucW7xMAyUB9JqxC4WLDDkoHEX2vzy5RvI3HcDpKQwksLMy5yYqY5W044MWXKD7U8qMcuCSXhhJpEPtnNtXhf6df2dVkoGDD8YxD2/t8kRFBelkJd+i9tbDBjdsBFdRqxi9GEPYsp8thVmxhF724RdU7ryw+f1kJ26A9P72YSnF5fOD16SuaP5pqEsw03OcSoc4t7+CqkZgOJ88pJDeGSuzELFz/ix6Q98+cUX/NC0DV1FMrdmzD7Aq3VN5hblxZKT/Ijra8YwS0maTsM3MW3ObM6t6kHPdt++lcwtKkgmN8WR+7umYTy4E73VTBkzzZh722RQ6vXTW8jctzdASXEGRdkPeLh7GmPqNUB1/Bbm3YglOr1ca0LgaLJJen4d5zV90VNoQ9Muigxa84DDNarRVi+zhIIsOzwslzOndSv6yhnQdZ09NoKPl7Ij2WEfVmZy9G75NV2HTWPSpUwcIiqtkSVk7nj6tlekj+Z6tgfCW4fi8syrn8veSx6n57JN/WO6tPqWL7/6iq/qfUQ7kcytjtYH/Vskc6s0j0A6uWN/dA1rFBTQVFBAodJnpP5MVt0K53FERaKcaA9ibizCfK4mCgryKCh0p1ubZjSt9xHfN25F8059kZUfUCUfjWmmzLoYgUNoNZVEwYdMkj0e18xZpKr8SvmDlIaw4KA1l/0q7bhWVOWVbyKZW7dkbpzbBZ5YyLF4hRlG2y25aReE0yVzbi7tRtd3IHOT/R/gsnMAa1YtxMD8Kucf+uJwYz+OG3szqBbI3ILUUOIfLMZi4mCkGvZCd91NjvvlkVnuALQwExJseXLAiMmtv0Fz4jJmHHbhvm/KO+3OFeVnEnBjPrvnDqBd9ylMWn+Na8GpJJQRUlBCfrIbXpZrWT6wMYoKo+gy05LLnnES7VgJKZbqTpi1BSuUO6AzXJeRm205aR9JYGIehW9c4AmqUR447V+AabfWtFGchsrqa3jEFpJatnAUBCQ32ZkI5xWYDZJleA9tdI56c9O/uk3aK6IkXnjPCPzTZG788wvYberKaDUt5HUs2GkXzPPECufURdmR5ETe5MQCJXR6tqbNyO0Yn/GUaM9U6l5/GaXMmOd4HhvOEn0VWkkvZMlJe2yjMsgvKqWKiwvSyYt7xIO9U5na8VN6DTVixPonuCXnSHxU/uWCxYQiAnWIQF2SuQVZSfhdmcux9XpoLT3C1vOOPLJ9jNtBHYzficwtIfjOai5t1GDCsl2sPf4IG4fnuB6fxqbxrfm8FsjcjBdX8TioycgufeiraMQim2Qc48oXjoIPo0ByAk6xZ7ICYxUUUDO9wjarQLxjc8nMq64M8GpDJvndwWVHbyaP0qDXsLWY3/HBJb7CHK0oJ46c6DtcXDGScd2a0kl9LdMOPpNo10pmp3mJEpdFN9frM6FLCzRmWrD4jAeOoVnvEAsiguTQK5wdp4CWzCA+VtvAhutehKdDuR5DcWEG6RHnsLSYwIjPfmGUwTaWWScQIWoDvdqYH9CVuiZzwx/twNJchemmm1l28AEPnUNwPr2IA9M70PgdyNwYl9PYbh7AwhWrmLfzNrcdQnC6uJYrxl3oWAtkbm60CzE3DFg4rD8dWqox5YgL10Iq6eTmxUPsba6tGcuEbq3QmL0Nk3OeOIdnk/iKg9tXGzonMRDv02NYaaDMr13mMP+gDfcj0skuc/ZdUphNXoI9T44aMavzx8goTUXJzAa76AwkRgO1TeZm+pPufZRN2j3QlO2A6gozVPv2RblpG+REMvfVBvxAr9Q1mZvgfZOnW6QxXWnCdIvrXLb1x/HqDh6u6kG/dyBzU0MccNunwsbVRuivu8jJu17YW57g+TYZ1GuBzC3MjCXRdiV7pyvzc72OaC07zwGfPJJzy1Q2hFg4SXY4nzJmeqef0Bo3H4P9Ttx6nkhEjQ5uqzV8iTCnWM6RRXJ06zMJPdPzXApMITqrwjluQYonAdZbWDNMCuX+KrSedJ2TT6MkFjeSEb82ydzcWIi9xdklIxjd4UfUZ09FVUMDlXofMUAkc6s13of9UyRzJe1TIglWlRT0ANuLZqybPgFt6RHoauigp6cn+WgqdkVVoScDp2/G7Nwzid9TwUl3XtwL4h9u5MDaWejpjUZPT4lBvdrw+0cf83PLHrSVH4nmaN2X+Qj5TTfdxkqrGNwiK8gCIfBOQW4wfg/Pc3mTGUv0x2NYVraQRltVHvXePzN43Aqm73XBMTqXxEpzhZq6mUjm1i2Zm+hzl2dHJ3Ho6j3OPEuVLLaS7Pdyf2k3erwDmZsa4oTnicmcvHxZ4nNK8FWT6n4Bj429Uf7bZG4aaaE22JgoM1lRgS+6zGHZuWcSv7XliqnFOQlku+3ghKkOrX/qxVTzm1wKgrS39LPSvpdJfpYf98yGMk+5G1Lah1h3w08yAFUMUyWQ4sYLy7XMlWvEH63k+anfFnY/CZKYdEl0awMu8fSwAUN7yDPK0IK9XhBYpthbUx9/ea0oHrJucWmZFupf/UgbzS1MOe1Hbvmq8eWN0eSmW3FcX46xXaTpOO0aOx9GICxv36T3+zK5+OW9IPDPkblC70zA5/p6dit8iuKIOQxb+wiPpGxJn3j5sNmREH2Dw/OUUG7VjP+2msm4jfd5XqM/rJep3vFLKnE+Nzg//nf0VNVpPeUG557FSHx0vdT6FfyDJTziwZ6p6LT6BKlWo+ijfxKr2PRXfUa/Y6nibSICdY1AnZK52amE3DXn9plNrLWKkBAnefH+RJwez7J3JHMjHh/g4SlTNlv6YB2QieACKPrqXLb/bTJXGFTj8L+2gaNaHenaQxN5w4NcD8snvNIef37kI2Jvz2LqMGUGqRqx3jYZlxrcILzajsJolkSQ9R4OK3+Oqvok5E0e8Dg8rermj+C3MNaKc6YaqLX6gR9bTWK4yQ3cJMawUJQaRJbTGrbMGkmXdkOZf9iR22HvGDAu7znRz7awrHdr+nUeRmNjO867Vq+8gIM37ldWYNL8MwarGKG+5RluMVn8VaXBV7EQr9Q2AnVN5kY/PcOTEwvYcdOZWz7pCK5H4qxWcHx6B5q+A5mb4GWJy1FDDlx7yHm3VIlVZOLjHdw27kLnv0XmCrPWZGJcz3HbsBvqskOQUlrJDptQfCq5XilK8SfTcSXm0zTo1kmNhcdduBv+bhaWgsfN5JCHXJn6B5NUlGg27gpH7CMkChAv56xCnIhEO54cMWJc24/5vZUanbUOczk4sdQPda2RuUKJWSR5XcJpzxjGDB2Kqp4hexyuYqo3nHFN2zBQJHNrW9z+sfzqmsxNDniEx2E9jl65ydGnKSRnF0ncFTis6oHcO5C5GZEe+JydydlLZ9j1OJHwlALSvW8SsE2GkX+bzE0nM9aJJ6s0mKUkR73WU5l/1IGnKRUBh0vy08nx3M/ldXp0btabSSvPcyYAKul9vKGtsikpicRmgxZLlNrTRmsXS897IzgkqbLETvMk1GYLJspS9GjVh4ZdN7Dpji9B5T60a4XMFVYWOWRGOhBwfhqLx6vRW34Uq84fYoPZHKbU+4ihIpn7hrb88P4SyVyhTQRV87g7uByfwchm39Nv6BxGHgrCOTSDwsJCySf67jrOzenEb02+pKvWYhY+BE9BCktKKCkuoqhIuC+FwsLHPNg5jUmffobyWAtmXwwnJjX3ZT6S/IqKKCouEZJWOkLISL3F7kWHsDC5gWdaNkllZQtpkp4JpJ40Kt370U5+PqvtE3F+i7NPkcytWzK3pKSYkuJCioqLX7rB+DNkbmlfKqS4uBhBIU/oHrVH5voS/mwna7q2pG8ndb6edYcLrrGSMso7YUFqBFEXp7F+ji4f993Khls+RJSUxt0sv+f15zBy0i+zb1RfxnToj+wqR064VOugQof3PIatuRq/N/maevW68X0zY9bc9cG9jExNsLHgmpkqbYeYob/NhsASYZvjHQ4h4FzYUY4aDaXvfxsjM/Uoprdja4jEmUpe5jNuLh6MgUwHvuq7lkWnXRFiytWGhuU71FS85S8g8M+RuULvcuDR3plMqV+fIcI7+3LUq07/o53g7gwMh7bno3qN+E89LUYtvMQDoDo98ecfz5tgx62saN8cDYXJDNkbzJPqEc4yosFhPXtnyvJRvY+pV28gXQdv40RkisRv9J8vU0whIlD3CNQlmSs8nTA3KxbmZ2XzrT9H5lZNLxiG1B6ZK5hVPuL22vGM/fJ7mg9ZhdZ+NzLziqqMyWnCZu7m/ihrzaf//Ks4JGeTXGXe+Lo2FKhQF1zOLWZWw89QHWmK/ulwiYVLlRQJnvBwIYu1uvBRvW+oV08dpcknsJJ4CoWcKDfCjmkyd8okGqsd4IhTGDFlc5Mq+dT0I8mO8HsmGHZrgUwfLfpuD+T2K/agghZyFH73trKzfwP6yWjSadI5LIOSqFWX5DXVT7z2lxGoazJXmFsXS+bWJZK59Z8lc2uam9cOmSvQMM9wv2rKvO+/orP0ZDqaPcIpJLWKHOdEuBB2ZASzDAxopnGIE64RxL6rHPGCaK+9rO/VmlH9xiC/I/BV1ww5SfB0CycXKlD/k4+oV0+OdjIbOfAiFj+hlWuNzBVmyeG4njZmXf9v6TjaFI09t0jOvs05I5HM/csC9Z4S1jWZK7jaE9bIwhq33NBS8D37rmRulTVycekaufbIXH/iAw6xSbYj/dsOpp7BLY7YRVaRY2H8j7k2jx3ztflC1hzTi+6El/COG4+RlBTf5tiEQej93hP5pQ/YZ59UJX9JN/A5x7OdI+na8nvq1evEF/+dw9JLzyTBxiWkb62QucImVCyhDgc5OOxHFDUm0GbZLZ4EWvL4oEjmvidx/FvFimQuORQXRuF1bhFbpynRTnEqBubXue+fWcX8JSfKA+8b5qzWbIbaSG36GD/iqleiJFBFxdz67wRAy6AgLxwfJz+eO4eTUlBUZbcmP9mVBJeVLB0iy+AuI9A56MW1FxXmcjX1ApHMrVsyt6Y2+FNkbg0Z1BaZm+F3nid7x6L6WxdkVRahfz0Kp6iqmuGZsc7YrlJiuo469TTPsnTtci7vNGDeLAMMDCo+c1ftYN2dKJ5V1izP9iE7aA/rVHug1lWJUfuDuOpboVsjuCOJu7+ePfPnYzhCj1nTBiItrci3TcYx/7wbtul5FJYk4HFsDpvG9OBXLQu0jM2xOWrAmiUVZQv1mD5vCSvOuVT12VcYD5k3uLRUE41vGjNg2uvI3HwKsiN4smkYC4d14Ot+a1h0SiRza+h6H9Slf4zMLUyFlJvcNh+H6qefMWLmIVZZZ5OYLTFooig3jdRnZ7i7YxmGQw2ZPl4NLa0BfPfdEIbMOMKZRIio6OZ/DbMMe17cXsbUVk0YPmwOE69k4BpVYWotBD/yPLeKFfqzmDZakxkz5GjdWokO8suwcE/E483DwF+rk5hKROAfQKCuydzqj/Bnydzq6WuLzC1IDSTJ3ozNE5Tp9F1vhi6/zLanSeSVuVUpjWOfTNCdLZzS+xVp7cXIzNjFzUMz2LGq6nhoYDCFpQfvcNo1ldRy//fF2ZB6j8f7p6HxeX1GTNiM8d0swlJLdflKCvNI87zC4wOmGGlMY7recMaO7U+TJsrI6e7gWDwE5qaT6GvJnXnd0Rk9lh/HHmOrhTGnLAyYali1Dgs2HWWrbSL+lf345noQ7WrB0l6tGSqtRb8ayVzhPZtNuN1hLug2YNCgUXSaeJZbQYkimVu9831Av+uazK3+6H+WzK2eXvhdG2RucUEWaR77uLRyFD2/bIuCvgUL7scSlFKuayesDtOJ97qO1ew/0BqtT5NxR9mxdREnNhswZUpVOVpocYLtjxKrbrpkOhP2aDVGXVqgPmgSYy6kYxdWYe+WFfwYv8trWGcwh6la2syeLUfHjoP5rcd81tlF4iLsV78kc4fxTcNmSHVRYICOAXoTy8s3xMDAgtVbH+CYkv3aDeqCtHCSHbawb844ZFupMG7rdQ77epNTeJfzIplbUzf7oK/VOZlbAxp/isytIX1tkblZQdd5dkwfzY49kBk4i9GXI7ANqzy5ziY31Rs7cw3m6yjzmeZx5q5cyY09BiwyKpej0vMc002svRWMY2VXmrkBlMQdYat2P9Ta9WXkNg/OPq9YPOTF+SIoMx1esgBD9XHMNByEnJwin3+lyYzD9txPg1xhuJSQuWPo274dP7XsibS2AaPGVy5/NUYLL3HLO1oSoLx0JVMVOCHWU5rnaSw3TUW51UA05+9mjWsgIem2PBHJ3Kpg/Y/8EsncongK055wYf5gxsn3oMnU82y4WxH4pnI7ZoS74G7Rjxmag/lGdj1b7vkRmF/ZPPvvkLmVS6rpexj5OVc5OFqeMW37Ib/SjqNPK5xm15RCJHNFMrfUgCOVwEtmHBzXk9/aqDPU6BhXoqEyFyuYZKaE3+OCYXdGK/SmnvpmDKfpYD5NBmUFGWRkZJCR7o1Mj7bIKKkjM+sUO275SiaduYLP3VQ3stw3YKL0B0q9VJh4Jp47wVBUkENGlCdeVns4t0yNcSPno62zgptnZjBl7FC+/mkgE/bbcy0ik8LiIKw36zFfrhlNVeajPGEqRxbIoKdWVr5Qh54dkenbC5kJ5iw64oRXTG7ZAlawaXPj4RYDjFr8wADttcw64kFoRhHZL23RSjWr0oIduGo2kElDOtBQJHNrenV8cNf+MTI3Pwkiz3JlpSZ9P/0MrUWn2fq0NEBPbkoEMR63ub97JqaTJ9Gj7wY2rVnAwS06SDXvhZy+Bdt8IaCSOeVfAi7+AV4XjdD5rRFqoxYy7wGSiPIFWcmkhT7F6exqds8dzVDlZcyZZYLttckM6j+A36WnsPh+HHZ/XzX4L1VbTCQi8GcREMlcAbFs0oJseLpaicmDBvBtR0NMLnjgkIzEIqcUU2GRbizKTwAAIABJREFUF4H7+WVs6NuAP5TH00V3AXsWDmCGdqXxsHcXZLq1RGb0IvQtHmDtm1RqVSD4v4++yoNt41FoUJ9R03ex1h4iM0AIOpb4whrbQwtYN208/eTXsHLZIs4dGEun9jL01DBjgxd4psYR6Xaao6OaM1RxEN+OXIPxrBGYTZJBrl9ZHfr0RKZ7K2SGjWXgoisctw0hLDm/zL99OAmB59ir2gldGWX+mGvFCfsokoQ5c5kGhEDK5SeH4nnDnG2jPkNmoEjm/lmZeh/3i2SugHouBVlheB+cyppRMnzVfCTjNtziThwkl3O5Er27OMKdj3F4eBOUBinx46hVmMxWZ/kEGfr1LZejHqVypDaewUuucupxKOEp+RKLAhIfEWxpzKROv6CqMo0Zd8A5BgpzUkkLc8Xl0gYOLNBkuIoJUw2XYXfLEHXlgfzyhx5zr4dgHQsUZMOLS9geMGLwQPnS+bwwn5Z8eiHdpzvtmg9CTn4+K6/bcS80HmFfptwFW2kfyyY99AnO61SYpTKKZt03sfWhP/7EUcQ9kcx9H4L4N8sUyVwBQGFjJI2Qmxs4NbE7nTqqMmDKXi5EQmUuFlLISrTn6lxZxg/oQn219Yw3HMvWmTIMG1QmS9J9kOnRDhlFZWSmH2bTFU/8E/LIFgQp3ZuSgK2s0ejFoE5y6B8O4po/FBfmkxnjw4sHh7i0QoPJWkaoa6zi4tGZGBkO47Mv+6C75T4XwkDiXjvclvDryzEco1pNjvsgI9Odzr/3p6PUWObsuMJF3wgisovJqrQGFvSIhYCQPkdmsnn0YJq1WYLRXjvcySIDR5HM/Zsy9b6Si2Ruhi/5AXtYP6oXAzrK0GOpNQfsazbwKk7yJ8dqLqvHq/NVUy1mHXPifkLlAU8kc99XR66p3Lx0kcwV/IGCHdcXa6P/Wxt+UlnP1MMuCL7aq07UKpG57RpS79vmKBvtYJOlH86efvj5+eHn447f412cWKVH/2atUJmyjSW3YiWTzteRuTmJIbgfHM3qqSr8pryGlSce4+ThRNJ9Y5aPlabhD7+hvuE+R70yKSgqI3O71qdpo0Z0GzmHxZf9sHpaVr5QB6cz2B6bybi+PRmsOpMxJ8J5FFTu8TYbn8vL2Tf8c3q27Yes3hYO+edTOVhwho8l3vtGoivXjO+bdeCj3qJmbk2y86Fdex9kbpj1Di4bd2Oo5gxGLzuLlW8MwXYHsN6iQZvmjemmtYTFj8Cz5uHi3SF8DZmb6HsP+3U9mTp+DP30d3PgnheezjdIujYJzf7taN5dBf2zUViFvHtR4p0iAu8TAZHMFdD3I8RhF+a9WiLXcySNDS9zyTVaslCrsPKqROb2+Yg/mn9PC9mRTD3kxLknlcZD11u8uLOEhSMVGNBnOKO2OHLePRXeQOZGORzjjklHNHUMUJt3nMuuofg7nMT9wGj6tP+F9kOmMfsBPI2pROa2+oovpbow0uwUu+/54fOirA6e9vjZbGLnvJH0+6UTagtOYv4wgfRcYfWYT0a0Gw+X92aGrBQNG2sybY+NhOzKLDM8KMpOJv7+Og7Nkabljx/TsK1I5r5P+XzXskUyV0AqkuzkmxwfOwCN9tI00NjPmuu+pBdA4UtBFr5UInN//5qvf+uO5qpz7L3vx4uXcvQEP5uNbJs9gn4tuqBufBYLmwSyhEn6a8jclCB7nDbLYzRRi55jtrHzphvurnfItJrKBOXONG7fH90jflwLlPibgdxUMhMjCQzwL53PC/NpyccVH69bHJyhgn7n32jddjj6ay9zOQpiq/ge8yfcZR8WMq3RVpzIgLVu3HuRSi5xlIhk7ruKzgd1n0jmCs0hKMU5cmeNPlN+/ZVmSmbo7XYk5ZU1ciUyt+Pn1P+2KQrTNrDuph/2HmWy9MILP7v9XDDXR7lVO4bqr2fu1Wj8hJ2R15C5+RnxeB6fxKYZgyXuBZccfIj9czfiH5hibihL/S9+YojZVfa6Q4awSZSfSX5aNOGhQdXk+Dl+ftZcXG+IUZdG9GqvyJAp219ZAwtujXIzrDg1QZFJ3RXoPe8u+x/FkEMWRSKZ+0HJ55+pjEjmpj0n33sTZqrd6N+xP6rbPDn3vLL5eSU4U4PhkSkbJ2rw5XdDMdhvx61YqAgq/PfIXEH1PTPAmmeWB7DYtJH169dX+hizZtVYNDq3oHfbfsiImrmVGqbmryKZC/nJnqQ+W8kaLUWkf+3PgBWW7HaqSZUvksTgixwY+QeqrVpQr6s2s/bb8jgCXgbaLM6XDEgel1Zi0rsBA/uPZ5DRbe6FppBURTN3ABPPOLP98FWurF3FxuWzMVm7iSX77HnkF096sj9FtiasHqvAVz92Z/Q2W84FJFNQ7MrNZaOY1PJbfuo0GFWTY9wMhOjKTnOzw0hwP8Mu3Y6M7NufFmqn2fswWBJ9W1gfJr14iPOx2SzR6I2G8kCGzVvDHLMKOdq0aT2bzZczVb0D/bp34DNpkcytWXo+rKt1Q+bWR2vRVpZdcOCKxXb2rzBm6fJ5LNl6iRMP/EkoLiHX6ySOW7Ro17wNfXRXs8YVfKu5hv7TyFUhcw2YecOXo7uPc2r1clYsnYaJ+UE2n3fDOz6TrHBbcq9NRqd/T1r00mHm9RgeRv3pEsUEIgLvBQGRzC0hK+Qyj/ZPRr1ZW2RVjdE+G4RLVGVzTqFphN9eOByex0KpT2nbXobuE9Zz1DkN/8oGWXlxlCQ84dyiIYzv3Zb2Q7aw9KQHYYWZ5FTRzF3BosuunNu2l8Mrl7Bs6UyWWJzhgKUvETkF5Phdxu+ALjLtO9JFbQFLnUpwSwgm1HEfW/r9TP827flOwRDTCx4SrcByzVoJaZzqzuP9s5nT7QtkBs5Be6UNz9JyJQEc8zMSCLfdw+llmmh2lWK47gR0l6xnxdrSMXnDhvVYbFnH0jnaaHf/lN97iWTuexHMP1moSOZCbuwTwu4vYLacNDJdtRm405WLXtUnA4KRcxBBT3axqU8jZNt04KdBM1h52RuXGEnIlVLkCzMk1m02e6Yzu9tXSCvOQ3ftI55n5ZNWhczVZZplAAf3nebsGlNWLZ2OyYY9rD/lilt0GplRjmA1FQNlaX7uqIbhuUCshIAQbzxyKS6Mxf++OYdmK9H/m1bIjVrBpGvheMZVrIUTvI5itWsMw3soozt9B9ueJhMoUUGOA5HMfSPCH+qfIpkLBWn+pHlswEJ/CH0a9ab/4ktsfiKos1c/osmIt+T4OGk0WjXn0z80mLzdCuswSCv3llBSBBkveGG5iZUDvkNJXpu+hje47ptAQhUytxf6h22wOHqT6+vWsHm5ESZr1rN4ty33vWJISw+n6MkqthkO4rOGbdFYZ8lxP8is8K5SvXJlGsYpRLiexHL9cHTad0amjz4qR3y45V9hPpgWdg+vK+OZqTYMtWELMbsdgoPE5aIw5xA1c2sA9n/ikkjmViJzB3VRZNzRMG741+RlBEpSgiiyWcp6/eG1TuYWF+SSmxjCi9MzMB/XgR8aNeHbHxrRqFH55wca/fQNXzeoT6O2/egpkrlvFbB/N5kraAQUkOpzG88NsoyWleOX7tMxtQqWmHO+Cl4A8QFH2CzfgQEdlPjI0IpjDjWzRLGuF3hg9F/UOsrye/c17H4eiW+6B1mem1iu3AWlrl0Zs3cvE7XGMLFVTzSWXmfH4wr1xZIkP4oeGrNSbzjfNNJgxnFn7iTEUljygHOzh6HZpBXfa+7G6Lzvq9UUlrlxfjzdLMfc/h346OOpzD/uiJPEeLX0dsGM1P2AFqtHNaJ503L5KT13HjEbjb1u7FgwGLPRnfhecRMm59yJ5F2d2NdYJfHiP4zAP0fmJkP0Ba6t1kb+00/RmDGD8aYrMGjZBh2tZUw8G8Hz6Ar1lOLnx7HfNIZ2zRUZOGUPh8IhpFL0+b8EQ6I13pfnM/a3xqiqqjL2wAEmySkwrp8Wats9ueqZ9jLbklBrsi5PYLScCm37zWO1QwLOqS//Fr+ICHzQCPy7ydwiKMkl4rophw2kadZ0IEONjnIqorrLI6EJhcWXA9Y7pjG54Re0HLwUlZ0uxEtUc6o2sRDcyev4RDYPb06Tr3UYvewa1kVZJMZe5+GOCQz6vD7D9fUZv2Ejkzt2RXfYbLSOhWEfUkEgF/texGfvWKTbDUZGeyO7Q0t4kelFwKNNmLZuQq8eOvy8yJq7PhXjeOVahD3czpXJDenXUoleqjs5m5BBcKUbop1OcX9+I0ZJVx2Pm7fqiOyiM8xZv5WrkxswTH00Xade4k5wskRfqlIW4tcPCIF/N5krzK3zSXA4iq1JL+Q796er6gq2eWRSaaguay1hLenJiwcbWNriR3r00kNqiQ3Wfkk1tmbovc1cnPAVfaSGIDNiDxdSswlNfkLwHROmdP4FFUVFxh4/zqRBQxjfaxjqm5w4+6xiAlAS6UDRrclMVlKlRbdpLLsfjn3lzZ8aSxUuCvV0x+feWoyb/UC3HmNpYWKDjbBzVFwAeek8PTCR1aPb0Ep1NbMPP5UEDS6d+ohk7mth/cD/EMncQtIDbfHZosTEgbI0ajeBRZe8eVTjMBdCWsxZdqn0YHBrOT6ZeIWdApNbw5HofRtb42Zod5Pm59bL2WwXhGeGDyXBO1k3sjeD27ZFZ+tWJoybwKRfOzBywVk2Poh/GbC7JC2MokdmbDHQoMGXQ5i0x5abcVDuEr+GIitdCiI16iTblLox8DehnlfZZRMGAtFckIXfLXMO632NnPp0VEzv4JqaI4n9VLqBLJK5lYD8n/oqkrmVyFzZ9nIMMnfllJugYfvqkR/vS/zFySwdOaDWyVxBI/fF6ekYjeiMwuDBKC+7xLqjt7l9u/xzjBtXlzNbrhOD2vajn0jmvtpA1a78u8lcYQsvAF+rzVh0a4x0Xz06zjjHbZ/ESv68KgMWQ3LodY7pdmHEgDeTuRKCeGM3RvdWrSBzCwLIiT3OVvXeKP/3v7Ts0gXFcUtYuM2Ga84xBAmO8sqO/JjnxJ8bz6Lhw/mu6QyWXX+OU14qRXhitVqbab1a0Vj39WRuXlIIgcfGYDZ8QI1krrAxkhbqjN/T21hZlctP6fmhkwN2vm6cNx7MEs2+dJ9vyV7bKAT9g5q3cMprLZ7fJwL/GJlbnA65D7m/3YDR9erRvWVLug7RZtySs+y97iMJ8pcmMRkuffq0J9u4uUSFVk20UDM6zY1siK7ij+ovoJTvSoDNWha0+Rm5xo35TUae4dO3svaoM7b+6cQIdptlR5bvTUL2KDG810g6K6xjX0AyvhV/l98mnkUEPkgE/t1kbiIlJc7cWqLFlK5d+E5xJTMPORKRU9MiTRiR/Hl6YhHLO31BB43Xk7lChPCIG0s4PKkPzb4bV0rmluSQmPcYh+Nz0f/8M3r/8gsdFdXQWXCEbRef4xyeTXIlZ/Lpzod5vHooPX7TZKD+AS5lQ1hhBGHOh9k1uBmKSm8mcxOeHsduWScGtteokcwV/I/He93mqW3V8djq3j0eez/H6sJWDqk2QGfSfEbufM7z2OwqAYA/yM78L67Uv5vMLdWadzq8iOUdf6ad/AwGm1niEZ8ncbFQtVsIxG84IQ772TGgMQOU30zmJjgcxtakM/JtR1WQufkeRDhbsKz7bwz46SekevdhmOFGVhx05IFPCpGCz7SyIyfgATGHhqArq0Hr3qZsc4vGs2LqXX5bDec3kLlJL8B1J2smjqS/nAbj9zzhnFeKZM5cOvURydwaAP2fuPTvJnOF3htE0KPd7JRtSX8ZTVpMPMFF1xgSa5SZeDITHnDGQAZtOTnqT3o9mZse+Aifrf2YKDekgswtDKUk8wJ79fqj8tVXtO7Uif5j5mO06QEX7SMJSMijWHhdCGpYiYEkXJ7KSm11Pv9qIvNPP8UuD/LK/n9z53oNmZsdD95nOGM2md6te6Bleort9oJv7CKJ12CRzH0zqh/6vyKZmx1IQdgpto/ty9Cufei46A67H9ekYg9Zke747hnCHHVZvm41mUXnnmGfCkL8p9JDGOTdsT88j7mNPmOA3nomngoiLqNisC2/s+IsvFCyibTexY0ZbZDp0olOw+ez9kkmzwR3py8PMQDaSyje8cu/mcwtEcwsoy5zZ9skVD5vTJ8RZuic9MM/ocJsqiqMGaRF2XFzfk/0lfrx0aBDbLsbINGOqc5VpXhb8nz9H2grjKSNwjaOescQTAJ5GU+4MH0gur98TcMfO6JifIQjvhBdoQAkCRqRFmSL8zoFJqtq8JP0FvY8DiKUXIqJw2H3BJYr/0qzQWYY7HFEmCZW6EWW1lggcwOOjMZUexAf/bSIpedc8azhvqrPV/YrK4TswAvsnKzEWLWRaB/x5fqLKhWsMZl48f0i8I+RuZLe5Y/LaROWt6xHpya/0nqQIcvvxuJYZRgQnHhkEnBxMXsnyPDrH/MYt/6epN9V6M2WYSS4I8mOIMrHgYcXLnL9gi33HgUQlp1PZY8hFYhGEOl2nN2DWjD4559o2LI/E/fYcj0E8l4Kn7DYyibG/igP5rZDUW4Cfcad5E5sOlWqWZGp+E1E4IND4N9M5hake5Hhv5m1GgOQ/20A3U0s2WUX85o2EuaMiXhfW8Uu5c/pPmgaikvv4pkqeLardpQUE37dmEOGMjRrOZ1x66x4SgEpBOF9cwPrOjSgV9NmNJPWYcHlAGyqGNwI77UsQm6t45RhDzr2nMmIxTdwl3gSTCPW8woXJvzK8MGqNB59hrOuURL3CS+nvGVVSXA6xuOlHVDorYuMzmFuJGZKrF2q1fTVn0W5kOyE06llGHRqgu78rSy5n0R4WplT3VdTiFc+AAT+zWRuUW4M2WFHOblIE4WGLek1cbck0Fipn+jqjSNISirRbuc5N7Ypwwar01z3HJfcYyRyVP3ueIdDWC/phFzPsciNO8bttByiiCLe7wIHh3dAtdkPfNKkN3oWVlwKgoqlpTA/yCHe9RxPFrZnmMJYOo88zJWgRIkLsurlvPq7CHIdeX59KdObfkfPvpPots4Zu6A0cgLuEXt4MLqy3fiphSIjlu5m1eELXLhQ/jnAhQvLmKvSE/lvm9JJdQFjzQ5x8dIlrJ4G4B6V81Lj8NVyxSvvE4F/M5lbUpxPbswNbA9OY9QPvyA9dBHqR3xxf8XlUXkLZZKd7MGdZQOYqtSTzxR3s/aaD4ISb3WGR9D29bKQYYLScJr32shup1ACSKKk5BnXFg5jwi9f8t2P7VGcvYv9XhBa4QVBYiOaGenCMwtVZg1Xo2HnDWyy8pVYurzTqJjvQ0rAPtYN/IP+bQfyk9F9DtnHUJAYQOLlKazS7s2nDTozYJIZi/Zf4NS5cjk+wYULa1hlOBTFevXo2k8PpXn72HfsLDcfPcMuJKvKBnA5KuL5w0BAJHNLUinMfc6tZSoYDurGd5NOstoyqMbWSQ125MmK9kwaocC3SrvZ+ziYqJLKGn2C45RwPC6ZsVG6Pt21F6O03YWo1Op0VOXshf8ieHbamPWyX9NReiKDjK/yNC2P5CozZpHMrYzau3z/N5O5RVlJxNxcyM6JsnxVvw8jlp7neEgR8blVOlUlGEvIinuBw4a+zJZvR736M1hw3BFnyRSx0m1ArMt57s3+imGqI+kw/jQ3AhNIoITCnGRcdmtgqtmO//Y1Zd4xJ4KKIKdKkfFEuZ/lhLYUquqj+XnefW57J1AsifpbjPfp6Wwb8SNSP2kzYv5FHgLVPfwKbhaczPthpCnNxzJb2WjpI1k4Vh9Qq9a67FeYNWlXpqIlq0xnhfmsdEjGuaqg1ZhMvPh+EfjnyFyhcxYRZrOby/qfID9YB+mZ53kYnUFiFVVtgYYNxnrTGOYPbkdjvT3Mv+CDwLVW6d4CTPnJEHWRG+v1GNDwa35tqILMsF2ciUqtYnpcgWgxKUF22Cxti76aPN8q7WS3bRCRxULNyg9BVSAKr6ur2SrfgO6aC1Hc7EhYirAJIh4iAv8bCPybydwMX0sCd8mj2UeGVj0MMb4bzuOEN0lvCSH3t3JhfH36/q5EL7XdnI/PoHq8Q8HNguexCZjrtaKJ3FKm7bOXvGeyKSb66Rksp36BypDhdBh/nKt+CcRVKVIwlA7DYd9Ulg9sTksdcyYe9Sh7r5WQ5GeN9ZKWjO3VnR9+XcK6e748l7wxq/a3sIfbuGzQkL5KExgw/xqOKTlU9x5aNUXZr9xUcN3FeRMd/vu5NJpmFzkVVkJiuQ/CGhOJF983Av9mMjc3zoeIM+MwGdGP/34zmAm7bbkaWUwlA55qzVNCos9dHi5qjk6PnjT6fRnmNv541TB3CLm3ifOTv6bP4MkMMr6BS0YeKRSTEeXB41U9mDZcms/kLCTkTnhxZRJJoHmi8btjwe4B9ZEZOYs+a+3wjsl8t/lBSSHE38H5+HRGNP4GmSFzGHE4RGKZFO10knszGzCk/cfU++hTPm3wBZ9/0ZCGDcs/X9CwYQMafPoJn9T7iI8/bUD9Bl/w1Tff08VgF4tuxJCY9U40VDXcxJ//NAL/ZjK3uCCbuDtmHJkuS+Ov+6Ay9ygHg4qIyn5lRl/WDCXkpUbxdJsSxoq/0+BzA2bstsURqG7LneBlifXCJmipDUNK8yhnn0dLwgRSUoD7oXGs125JY1ljDPc8JqAIsqoUmUiC/3XOTmjPyGHqfD3diguuMe8mx0JNU5xJdFjNPNm2yHQdSp+Nz7nokUp6+DMc1nZjat9P+E+9j/nkswY0qCLHgjx/zueffcqn//kPH39SXyLrXzRsSGu1uWgfC8NFMCMSjw8SAZHMJZ/iwgTCLpuwb3p/GvVUQXnRYQ45JhNRyXwlw+8ejkcWMkWhG8PHzkP/qDePwtIRpsIVcigsvTMJuLOZYxqfIC2tTI/xe7jgm0rYa/0qCmky8L26gn1qDejaXgFpvR2cDskhSJAbISpxiivullsxnzqUYa2a8kfbfvQR3Sy8VaD+vWRuItmJj7k1fxiT+/Wjft/lLD7pjH9mTeacFTAWZEQT+3Ape6Yq0rJeJzQWn2SHeyqJ5Y56CnMg3IbHB2czqttnKIxdwvgD/rjH5ZS6KSjIJsF+E+fMhtGtlTwDJm9h4a1AAhLLOn9JCRkvrmCzx5BRf3RGebwpBjcj8YitGCCSnx3k3noVFH/pxsBRZhg/ScQjodLKLs6DqPsWLNRozeBhGsiufs7l5ykSbaUqa9SKx5J8K8yII8X5ODcsJjJNvTsq+quZut0eu+g8hECj4vFhI/DPkbmlz50RdJfA0xoYqA6iq5wBWnuecNWrwjQiN86DRNuVrNJVQqGPCsN3POLE85rpisL0SFJtV7Brah8a/6cen/+nGb9LT2bJw1jsKrKsAnhekj/RVnPYaDiE1r8PQWXZWbY9iSA7v5TOLcyKJ9V1PydNRiPXvK1E633VoziSymWzSm7iDxGBDxOBfyeZK2zEhPLi1mb2yjZBut8Yuhse49aLlGrR4l9ts4yAW/geG4F+7z706TOJqVcCuB9eaTKZGkyJ12m2TpdDuX93ZBfdYqd1rMTjrkCfZEXYEX55DHM1B9Oppy4aFnc59axClz8/yZ8ku41smTKM/n/Io7bBkj0uFf48cxO8ibKczmrt/rT/QR4d89sc80mnoNweNDcZgqy4bj4W1S5fMmCKBXPPhhCeXcjbhtXsMEeCb65my8zB6GqPRnbqWXbcCSIgkzcQY69iJF6pewT+vWRuDHHelzin1xuNfkP4Zsgmtt/1JzQbXgYFrKE5cuOeE3VzCitGydOh8UB0t9zlpG/GS7NqchIhyJLL68eg2u0b+htuZ8H5UKJyiyRyVJAWTux9Y7bPHspvzRVQXniMDTZhJGeXqjAU5aaS6n6Ui6v06P/zbww12i2Zb0RVqO7WUKuySzlRFEbfx3LLdGYPG0irtiPQWXqSU74ZRGcWkhX7gnCb3Vw/tZOdO2v6rGPnzplMHNCZXv9tRBsFA0bMXs+u3Xs4ed+DJ8FZ5BS8aXb++qqJ//yzCPx7ydxkCrJduLdcm5n9evN138XMPmDHiwx4075DUU4K8Y9Xc8xoMO0/64Ta7P1sckkhKrNss0LwLx1ph8vJRYyV+b/27gO+ijLf/zh6t7l7fe1e9/5d/+7/7q6urKHF3oIKiq6Kgr2Lq7LGcm0BCU2kSi+hCCoC0pvShNCkQwIhEEiAhCQQCIQkEBKSQArt+3/NSU7LmTnnpJyYkE9eLzzHmXmeeeY95fzmN8/M/F5tXv5IL4xLVFT6ads5si5eVE7MWC0e2F4tm7fW/R0G6sNF+xV/zHnPXmHyUm2d/IE63HWrHnmpizosSFf0EZfffKtN4mxe2V0us/qo7wutdM+t7fRQhyEas+24Ek6UqrQgW8diZmvtfLN92Bg2QmPHdlbYK63V8rLL1Oz2p3R/xwEaMCxCUxav17K9+coq4KKMFf/PPZxkrrEGLpyT9i/U1q9D9did1+nmJzqqTe8fNSNyi2JjY23/Vk/oroi32yrkvtf0xoB5+uGoZHsBoMkazIydrXV9muvFO1ro9rtf0fuTV2vq2rJ6jPp2J6YqKbtYp1xOxI9GTVJkj+Zqf1Ow7mn9pj6atUkz18cqNnqdYpeN0vhur+mxpk3V4urfq/HN9+qufps1ZZvzyfbni/NVkp2kA0m7HW1ePPZDffHkb9Xsnqd1z1sRmrU5WutjYxUXv0f7juRd8jtmrSdzSwt0Ie+QDiQlONbBmsndNb5jkJr8+Xf6693t9cyYWE2OjFVsXIJi92Xo8InTtmfD2UKds2ek/HSlp+51lF8/a7BmfdhcIf/4va5p2lJtv1ilsYtjFbtzt2L3putAZr4t2HP24JPOn96lzN0j1eeB5rovqI3+FPaT7TYLk03VfZDxRt3s1do4MUxvNv+LHnu5u14fslwr128ra0/UBsVO+0wRHz+pG266XS8PmKtJu6Rs+32fxg/ZiU3a9X0vfdwySLe1flVHZRSaAAAgAElEQVRN/j1R3y1aV74827VqXLhGdGyru1p2UMfBC7QwQzrm2nE9d7vS1gxVryfu0FOPd1Cb7os1adEmh0fsD6O1uN+LeqjNvXr43f4auEWKd+m6a/RILjyWqKQ9u5xlYmMVvXaplo17V93eekh3t2yl98evlfF+tfJY2N2B/6tzAoFO5qowRecOTNPXH7RT2zvv1f9pN0AfRix0bEMbv5+oRV0e1mvtntcDLw/Q6KgMxTnfO+LmdTb3kLJ+DNPQ15vrd40u0y8aXam/3fGs3luQodXpbpM6/6f0hJS5VJEj39Erwf9Q439+pMe6z9D6LWX7XvSapYoc+C+Fv/ykgu4OVfeZW7X2uOTy2EtnXXxDoI4K1Goy13jhx5ls5R5NVtzOHbZ9OXr1Ai0b8IT+/eC1+sWvf6u73hqiLtNjtSE6VrEJqUo4mKPcorNynLIU5agwK1UJu+Ns5WM2r9GK4a/q0yf+ql//8nLd9Fy43p8Uq8iNsYrdvV9xycd1vKDEdtul/SL/xfOndDZ3qVaMekNPGydJbXuq/YQEpeW4/vBZrLCCJBUlTda4dx7TCw88qvs+nK7B0+2/p7GKjZyq7aM76PVnHtSdT7+t8EVHtd717fVnDktH5mp6txf01G2368+P99Ibg793HNc2L5mhJT3b6+2nn9Xd7bpr8KoUuYSVUkm2dGyJlgzpqA63NdfDbwzSB2NWKXrb9rI6NkQq9tsw9X67rf5+eyt1HLvG7Xf14vlSleYeVuZBZ0xkj6nXzh+taZ8/qefbttSTb3dX33UlinXmmS1AGFwXBGo9mVucq6LjB5S4p/z8JmarVo19R32fv17/feUv1eSxd/Tm17H6YY2xHyYqNilLx/KKbLG1bT8syde53DSlJjq3wzUTu2jMGzeq8TW/1XX3Pqfnx8Vq6opYxe7ao9jEY0rPcYnNy9HPFWxWQmRPfWi8FPDOV/SPPtu0Yq/zPMxy3RRnShmLtHDgG3rt9pv00JtD9fG4VYrZXn5euH6pYid+rM86tlXju9ro7fEbND9RKrYfiIxETdYKrZ3woV5v8Tc1eeg9te48TcvXRdn2w20bVmv50FD1eq29/nH7m+o8ab1WZcvxDN+LF87r7KmjOn5oj+NYaN8PY9fP0db5Yer8/GO6/45ndPsrX2v4kgQZD4DxdUGmbHl5Zq7leq/jI2o9mVtaKOUf1qHkPY7foHXT+mrKu01163VX6s+3PKT2wzbpqx+Nc+R4xe47qrTsAtt2aDtHNjoUFRzR0YP7HOU3zIvQws7BerD5Vfrvv9+if/ZapBELjHPkOMXuPayUjFMqunDR5S436fyZvco78KWGtLtdra+/R9f+74+KWGu8BtvH3/ki6fg6xczoqndvu16PPx+mF79YpsU/RZe1Z1u0Ymf209efPq3md9yp53pN0YQd0hHHYxQuSiejlbRsgLo+dJPuvv95/fX1rzRh3k+O5fnp61623/v7739VHXrP0vyjsj1X396yc4XHlZ+xT/sSymISx368Zblif+ytoR88pweattJdTw3UxxM2K6X0vMXj3ew12j+NE3legGbXqG+fJHNta+yiVHRShfvXaN+Ujvrghfv0+/8JUuMmzRUcHGz71/T6x9W6TQ8NWLpVa47k2F4iVWpxsfHs6UPKPbBAUz96WB1a/LduCGqqG5qV1WPU1+rlT9RheprWpzivxpQWpCpzz0xNfPs+vdTiav01qLkaG2Va3KbgJg/pqbfC1WfhD+rR4X6Ftr1XrQe6J3NPH9ik9Jn/0qevtXa0Oei6a/SXqy7Xb6+8Slde/Tc1bt5CzYKDdVebJ/XciLWaGmPes6y+bcRW7a31ZG7GNp35qZc6/6utYx00+/ufdf3VV+iKX12uX195la66Llg3NAlW8D1tFfziOA2Yv0vGI+xsp3Un9kpRgzTow6ed5Rv/VY3/72915RX/oV/+9kr911+a6rqgYAXf0UrBzwxWZ+MFKran3jkV8hPma8fYR/VE8NVqcs8zenpqlpYnmz7R3VnI+GZ72+Up5R9cq+QlXRT+7MO6669NdHOzFmXtaXGzgm+4V48821mdF2zXsqQcWyLXedH9onQuX2eOblPayj7q8/pjuulPf1dwUDPH8jS97gm1eaSXBq3crnVHT3ruR+cKVXIiQenrh+nLT57TPX8O0q03OvfD4Bvv0T13vaTQMYs1NfaIjha4J2TzExZp54SX9K/2LR3zNPa5Fi0fVpO3hqvTN8sUn7BHBzNPKadIzp4R7hL8Xx0TCHgy93yxLhZnKSt2ihYM+ZfaNG6mm/52o2Mban5jKwVd20HvDZ6rOclHdKCg1PIK/sWibJ1NmqhZ3Z9QcKPL9V+N7lSLB/rpy8Qc7bHaDY3bHM/mKm//Mu2c/bH+3aalbvpzYwU3L9v3WjS9U03+8pyef3uMvoo/oB0nCnXqLNtvHdtMaY4PgVpN5honjntmauXot3XXHbfa9uUWTW9Uk7/8l67+/a902eWX6z+v/quubRysZi2CFfzIB3q0y2It33/c9qx42z1XyYsVO+VDPd4mpKx886Zq8rf/1rX/9Wtdflkj/e6P1+qavwerSfNgBbd5U3eHztXsmMMyOuDbL7Cey89Q1sruGv3vW/THyy5Xy/cm6PM1Z5RVaBFAuhqeL9KFMxnKjPlW3w/8lx69MVi3N3b+ngY3uVM3Xd9Gr/b6VqM3pWpvdqnyXTMwF0qk0hwd3zVbK8e+rSdvvlk3/cXluBZ0r4L+3yt667OpmpZ4WImnimXvZGRrhnGBtjRXuYlLFDP9I4U+dJ/uvK6pgg0vIzZudquC/36/2r/ZV72W79H6g+6/q2fzjylrZT9NDH/ccSy1x9TN2oUqpNtMTY/crMTUwzqSf0Gn/XpWkisQ338OgVpP5h5cpdR5nfVK+/LzmxYt1PS6P+l//vgb/fI/LtMVf/iTrr4+WDca50ytXlLwa9P09dpk2zsXbJvU0Sjlreipj1571LEdNv37tbru6iv0m19ert9c+Uf90R6bt2yn4JfGa8jCeNvzZl0vuZzcOl5L+7TS7X++Uje3+1hvLijU9qP2jKuXNWHbj07q5L5Fiv7uA3V84N6y/aj8/LJsP2qlJ/89QL1X7NXGtHz3+NQWm+fpVOpq7VvQWR883ko3XXuDgpuVxcYtmt2uJn99Rk91GK5xO5O1LTtfxo2l9t7CF0oKdHzdSM35vL3uueMWh0HZPvwP3dzsb2r38Wj1mpOkLXuylJFb9gJCP45Qkk15leZ+8pRev/ZGtem8UMONK8381XmBWk/mZsVJm/qp1zvtHdtgsxv+Rzf86Qr97tf/oV/97ve66q/Ndb1xjnvXwwp+fqR6Tt9ue4yerW9qboq0bYRGd3nBWf4ff9ON1/5Wv//tL/SL3/xOf/h/QfrbjcEKvi1EwU/11/vjNim55JzboxAKkpYq8dsn9OKd16rxLf9U+69StWCfVXDushovGs82yVfh4U06ENlTn7/6mO7+SxPd3NR+jnyTghu3VJsnPtAnszZr0d5sZZ2Wym+wK6voXIGKsnbq0JqBGhzaTjf9n+sV/I+mjuVpen1b3Xd/V/VdtEWr00/IeHd4icuOmBc3V1FjXtCLj93jKGPbj5s3UXDQ/+jhDp31/qQ9Wrz1qNKyClR80T2R7bI0Fb6SzK0AUq/+9xJN5hYqP3OXtk8foG9Hj1ePb6IUdTDHduuZvbeE6Vo6nSWl/Kjl00YoLCyswr+xGhSxRlHZBR7P8PSsq1gXzmVq3/KJmj84TN0/da+r18jJGr0+W3syXcOEIp0tOqyEJV9q9qAwdelkLxOusLChGjNjuTZkHdOGRRO1dPIYjf/poLa53G5XkrVPJzaO0XcRvSq0216P8zO89yANW5ygdS7JZM9lqP9Daj2ZezJZJbtn67sx/X2ug7BuAxQ2PFLzo9JsJ462n5H8dCnpB/3w7RDf5bt8prAhC/Td6v22B7C7bklnDscobeVIjR3UQwPGTtXs+FKlVCZvX5ypi8fXa9XkURoSFqYujn3hU4WFDdbwb5Zr7bFzynCdqevmYjwz9GSUNs8br+FhYermKG9sg+M0dNw6bcs5bTvhdS3m+G48WiTPeLTIZI0KC1NPt/L91Kv/NC2MO2Z7bISjTPmXM4e36eCKERozqLu74WdfKGzKZi2KM3oR8FffBAKezDVAjECtIFHpMd9rcu8e6uu23X2hsLA5WhB1QGm+eqycPy3l7VT8yu8UEdZJn4WN1/AJ67U974xtX/VqX3RERYdXa8n4IRoUFqbOjjb0UFjYZE2cv0NJku23zGs9jESgDgrUajL3XLGUvlFxS8era5fO7r8Hjv3KGReF9Zuo/lNjtDPjlLMny7EYpa79VgN6d/NdvvdYdZ2wWZtSTtj2T/v51/miPJ2Km6efpg2w1TFuUYzWHpIK/Th3tK1CI5GTv1dp0XM1sWc39XFrey+FdRqj6Wv2adcpL48nKExRdvxizRzUW/3dyvdVWNhMzV6TKONNEc4HHlXYeM4cVuHBFVo4ZpAGhoWpk6OOrgoLG6ZxszZoS4483gJ+/kyu8uLmafXUsmV3i6uHT1OfH1OUZJzt8levBGo9mZu9S5lbvtOogb7Pb8I+G6mwiHValVD2kjHbRZWcJJ2Om6lvI/r53o+7D1TYiBVasPWQLTZ3vb5QmLxGuxYO1YDPwzVsyhIt2i9lOPvk+F6HZw4pP3W5foj4Ql849iHjGGQcX4Zr/NzNisqRLYFjWllxhs5nrtXyiSM0OCxMnzrqMMpP1PiZ27T3wkWPl6tdOFuk/D1LtHn2IHUL9zwWdvq0i8b/uFMbDktFfuSm3dtmPDF0v+IWTtLM3gM1fnH8JX9u6b789ff/aj2Zm3dQ2jdPsycM9L0fdu2jsGFLNHN9qowH/9iuURYek5KXaOnU4b7Lf9pNYYPn6ZvIfco4e97tt63oaJwy1ozS18N6qu/IbzRjR4ESnU8X8r1CS45LOZu1fsZYDQsLU1fHfthJYWEDNXjcYq06dMatR61bpWdPSbnbFLPoG40MC1MPR3njWDBGX4xYpc0ZebbLJG7ljI5bBzcradlwjehvHpMMnxapJclSZqV/Vo2A5JAORi/Q3LBO+mb6Wn2/65ROWT8MvGLT+P+fUeASTeb+jKLMus4I1Hoyt84sOQ1B4NISqJVk7qVFxtIgUOcEajWZW+eWngYhcGkI1Hoy99JgYykQqFMCtZ7MrVNLT2MQuHQESOZeOuuSJakgQDK3Agj/i0A9FSCZW09XHM1GwEWAZK4LBl8RqKcCJHPr6Yqj2Qi4CJDMdcHgKwL1WIBkbj1eeTTduwDJXO8+jEWgvgiQzK0va4p2ImAtQDLX2oYxCNQXAZK59WVN0U4ErAVI5lrbMAaB+iRAMrc+rS3aWikBkrmV4mJiBOqsAMncOrtqaBgCfguQzPWbigkRqLMCJHPr7KqhYQj4LUAy128qJkSgTguQzK3Tq4fGVUeAZG519CiLQN0RIJlbd9YFLUGgqgIkc6sqRzkE6o4Aydy6sy5oCQJVFSCZW1U5yiFQtwTqbDI3J/EnRQ0J0ccffKjHu/2o1QdybG8WrVt8tKYuC5QWntCeme8q4tNndVuHSRq7MlGZkvx9iXRdXjbahkBDEji4cpjm9mitJzoOUZfJW5VuvNW1IQGwrAhcAgJZcQu0sU9zvf1eF73Yf6Wiswo83rx+CSwmi4DAJS1QcDReO758Up9/8qbufmeu5sam67ikC5f0UrNwCFxaAudLzyhxfid9Fd5OIf+aoKGLE5QhqeTSWkyWBoFLXuDw+vFa/Nk9evbt/vrgy81KPXdBhTW41I2qWtfZM7nKP7xDKckpij+Qo9yiszpX1coo1yAFLp4/q9NZ+3UkdY9i9x3T0ZNnbInciw1Sg4VGoP4KFOemK/tgnOKT0pWamW8LNs/X38Wh5Qg0SAHjAuuptBglJR/Q3kMnlV96nriuQW4JLHR9FjhfcloFGQlKS0nUjv3HlV1QorOSiK3r81ql7Q1N4OLFCzpzPFUZB+K1MzFD6SdO286RuSjT0LYElre+CxTnZejEwR3ak3RIyRmnVHTxomryHLnKydz6Dkv7EUAAAQQQQAABBBBAAAEEEEAAAQQQQACB+iRAMrc+rS3aigACCCCAAAIIIIAAAggggAACCCCAAAINVoBkboNd9Sw4AggggAACCCCAAAIIIIAAAggggAACCNQnAZK59Wlt0VYEEEAAAQQQQAABBBBAAAEEEEAAAQQQaLACJHMb7KpnwRFAAAEEEEAAAQQQQAABBBBAAAEEEECgPgmQzK1Pa4u2IoAAAggggAACCCCAAAIIIIAAAggggECDFSCZ22BXPQuOAAIIIIAAAggggAACCCCAAAIIIIAAAvVJgGRufVpbtBUBBBBAAAEEEEAAAQQQQAABBBBAAAEEGqwAydwGu+pZcAQQQAABBBBAAAEEEEAAAQQQQAABBBCoTwIkc+vT2qKtCCCAAAIIIIAAAggggAACCCCAAAIIINBgBUjmNthVz4IjgAACCCCAAAIIIIAAAggggAACCCCAQH0SIJlbn9YWbUUAAQQQQAABBBBAAAEEEEAAAQQQQACBBitAMrfBrnoWHAEEEEAAAQQQQAABBBBAAAEEEEAAAQTqkwDJ3Pq0tmgrAggggAACCCCAAAIIIIAAAggggAACCDRYAZK5DXbVs+AIIIAAAggggAACCCCAAAIIIIAAAgggUJ8ESObWp7VFWxFAAAEEEEAAAQQQQAABBBBAAAEEEECgwQqQzG2wq54FRwABBBBAAAEEEEAAAQQQQAABBBBAAIH6JEAytz6tLdqKAAIIIIAAAggggAACCCCAAAIIIIAAAg1WgGRug131LDgCCCCAAAIIIIAAAggggAACCCCAAAII1CeBSiVzS/IylJMSpYQdUYqK8vwXuydZezOLdarovKlBaeFx5R2MVmKcZ1mjvu279ynh6GnlnD5nWv5c0SnlH96h5Hjz8tt27tbuw3nKKjAvf770jAqOxuvgHvPyW7fv0K6DJ3Qk76wumrTg4vmzOp2ZqPR9Udq21bOO6K1bFZdyTGknS3X2vFkN0pnjB3QsKUo7YjzLGwY7k9KVcqJERWcvmLRAKj6ZruzkKO2KNS+/Y+8BJWaXqKDEvHxJfqZOpkZpz07z8tvj9yvhWLFyLdbh2dM5OpW2TUm7zMvHxO1R/JECHS80XwfniguUnx6nVKt1uGOXdh/K1bH8s6bLf+FssQoz9ijNah3GbNeuA9lKzzurCyar4OKF8zqdtV9HEqMUs81zGaKjo7UzOUMHc0pVarEOi04cVOb+KO3c7lneWIc7Eg8p+XiJzpSar4PivKM6kRKleMv9KFX7soqVX2yxHxVkK+9AlPZZ7keJSsg4o5NnzMufPZOrU4e2a/9u8/bH7ExQfHq+sq32o5LTKjiyWwcSzMtv3b5Tu9JydPSUxTo8V6rCY/t0eG+UtkZ71hG9dZviUjN1KLdU58xWoi7qzPEUZSRGKdZkHdr2o/1HlHqiVMXnTDYCSUUnDylrf5TirNbhvoNKyi5RodV+dOqYclKjlGCxH8UmJGtPZrHyLPaj0sITyju4VYlW+9GuvYo/WqgTPo6FKZb7UdmxMDPffD88X1qkgqMJXvajWO06eLzsWGhCePHCOZ3OSrI+Fkb7cSw84etYeNj7sTA3XceTo7Tb4lgYaxwLs7wdC7OUmxqlvRbrcHt8khKOFSnXaj86fVKn0mKUZLUf+XsstNiPtsXGafehk8qwOhaeK1Hhsb06tDdK0Sb70dZtMYo7kK3DuWdldii7ePGCTmcn62hilLZb7UfJR3Ugp1QlVvtRTpr3/SgxTfuPl+i05bEww8exMKUsprA8Fh5X3oFoL8fCfUrIMGIKi2NhUZ5OHY5VssU63LYzXrvTT3mJKU6r4OhuHbRYh7aYIu2E5bHQiCkKMxN12DKmKD8WnrQ6FhoxRaoykqIUaxVT7E8vOxZaxhSHvccUPo+FPmKKhGrGFMax8Eihl5giX/npO2V9LKylmGJflGLM4sLoaMWlVDOmSPIRU+Qe8b4f7fUdU+QeiNJeq5givpoxRZyvmKJQBUd2WcYU22LLYoqMqsYUxrEwNUuHc0t13iymuHhRZ7JTvB8LjZjC27HQZ0yRVgdiitPVjyms4kJf51cxPmKK8+d0OpOYwhZTWMWFNRRTWJ5f+Ywpys6vAh1T+Dq/8h5T+Dq/CnBMcSZPpw79fDHFBZeYYqvZ75H9/CqAMUXRycDHFN7Or3zmKcrPr6zzFH7EFIe95SmKVJjh+/zKZ57CV0xxshp5Cj9iiuMpUdptlaewxRQlXvMUtRJTWOSazpfUj5jC2/mVaRLMYmClkrlHNk9SZLcgvfhgkIKCPP/d+8qnen1GurYcPG06u+xdi7WpT3O93dazrFHf3U921Avf7NWyvQWm5XNTt2jr8Nbq/Ix5+dvaPK2nR27WrB15puWNJN7Or55Tv1fMywff3Vrt+i/R+M05ponAs6dPas+MdxXxVpBuaeFZR9MWN+nRblM1aHW2ZSJt/6LPNPn9ILW6w7O8YfDQBxHquuSYLZlothBpP0Xoh05Ban+feflWb/bWu/OOKO5okVlxZWydodU9gvTaw+blQ174SC9PPaR1KYWm5U/sXaEtX9ym99uZl7+z7Wt6bnycFsafMi1vnDjHjH5E3Z83L39Lq8f11NA1+m5brml5Iwm3a9KrGtTBvHyL20P0eO/vNXrDCdNE3vnS09o392N9+XaQ7rzZrI4meuTTieq7IsvyBD51WX/N+DBID99tVj5ID747VGELM2yBu9lCHN4wQUu6BOnZ1ubl7+vQTW/NTte2Q2fMiitzx/da3ytIbz5qXv6eZ97Ri5P2a2WS+X50cv96RQ9pqU+eMi9/+z9f0DOjt2penPl+ZCTTd3z5pD5/ybz8zS0fVvuBy/VN1EnT9pfkZyl+akcNfyNILZp51tHsptv0WM9ZGrbmuPKLPRPiRkI+6YeumvhukO69zbO8sR89/PE49VyWaUvqmzXi4MphmvtJkNq2NC/f+t/99cH3RxV/rNisuI5umaLl3YL0Uhvz8ve+3EmvTT+sTQcsjoW7f9SmfsF653Hz8ne1e1PPf5WgH/fkm87fuCi2beSD6vKseflbH3xST4/YqBmx5vuRkQyP++YF9X/VvHzwXffriX6LNG5TjmlC/VxRnvbMel9jOgbptmDPOpo0a6FHw6foi1XZlhfnkpd8ru/+N0gP3OlZ3liHbf53pLosPmZLRJkhHFo7Vgs7B+mp+83L3/9GL4XOPaLYI+bHwmMxs7WmZ5Be/6d5+ZDn/lcvTTmoNcnmx8Kcfau1ZeCd+qC9efk7HntFz42L1Q+7zY+FxkWt7WPaqucL5uVvue8xPTlktSZvNd+PinOPaPfk1zXk9SA1beJZR/Nb71LbXvM0ct1x0wtLxoWxxPmdNOGdIN19i2d5Yx38s9NX6r08yzKhnLp8oGZ9HKRH7jEv/0DoIH28IMN2ccpsHaZvmqilXYP0/APm5e97NVxvzExXVJr5sTArbqE29m6qfz9mXv7up/6tFyYmavk+82NhbsombR12vzpZxRQPPatnRm3R7J3mx0Lj4u6OCc+oj0VMcdM9D6rdgKX6akuO6QVi46JOwvRQjXorSDc391yGpsE367Hu0zX4p2zLC0P7F/bQpPeDdP/tnuVtMcWHo9X9x7KLzGbrIG31SH3fKUjtrGKKt/rovXlHtcsyppiuVT2C9KpFTNHyxY/18rTDWp9qfiw8vme5Ng+4Ve9ZxRSPv67nx+/S4gTzY6FxYTIm4p/qZhFT3Nr6CT01bJ2mxpgfC4ty0rTr21c00DKmaKnH+/xgiynMLmoYJw375nykcW8H6Q6zmKJJUz3y6bfqtzLL8gJpytJ+mv5hkB6yiineG6ZOizJsF0bM1uHh9eO1uEuQnrGIKe7v0F0dZ6cr5rD5fpQZO99HTPGuXpyUrFVWMUXSOkUNCdHHVjHFIy/q2THbNC/O/FhoXFiM/bK9enmNKVZoYrT5sdDopBA/9S3rmOLm29XWiCnWHjft6GBcnEz6IVzfvBukllYxxSdf6rNlmbYLnGbr4ODKoT5iigG2mMLoLGH2d2TLZJ8xRYcZPmKKvi0UahVTtH9Tz3+doKV7zfcj46LYthHWMcVtDz7lPabITlHc195iilZ6ot9ifbkpxzShfvZMWUwx2ltM0fW78pjC/OKcPzFF+BJvMcUYLegcpCctYopW5THFDsuYYpaPmOIDvfSddUxxYt8qbRl4h4+YYocW+IgpeljFFPdXN6a42xZTjFp/XGdMLg7aYop5nTQh1FtM8bUtprBKKKdGDtSsj7zEFO/YY4oSs91I6Ru/0dJw3zFFtGVMsUAbezdRR8uY4m0fMcVGbR12nzo9bf57fPvDz+qZiCjNsYgpjIu7tpjiZfPyrjGFGYA9phj5plVMcUv1Y4qPxthiikMnS82aICOmmN8pSE/ca74Mrd/qq/fmH9WuDPPY/Gj0tLKY4iHz8kZM8Yq3mCIhUpsH3KL3njAvf6cRU0zwElOkxSgm4mF1tYwp2lUvprjDiCkWaMyGEyo16ShxrqRQe+0xxU2ey9DENaawSGY6Yoq7PMsbceGD7w1T5+rEFK/3UMfZR7zEFPO0rleQ3rDMUxgxRYplTJGTtFZRg++xjCnuKI8p5u+yiiniFTuunXVMce8/1X6Ql5jiVKbiv3tTw6zyFLaYYraGW8UU56sfU5juXBYDK5XMPZm8QbvmhmvcoHCFh3v+6z9+tr7ekmPrlWg2P6NX7f4F3TVpuGdZo74+o77V2HXWO7jRiyg18gvNGm1evtfg0Rq9fL/liV/JqUwdWjtGC8ebl+/RZ6BGLtqpn/YX6qJJb7TzJadtSZwVE8P1WQ/POrp176lhczfZEjBWPZGMRNzGqRbSZNYAABx6SURBVOH6ordnecNg8LQVmrszz7IXyom9K7V9VrhGDjAv/8XEBZqy7aStV6PZOjAS4nvmh2vCEPPy/cZO15ebTmhflvkPpdGzOXlxL00daV6+9/CvNOanQ5YJFOPEyQh65401L//ZFyMUsWyvZRKstDBHRjL0x6/My3f/vJ9GLIjRysQC097RF86V2BLaP00KV5/PPOvo2rWrhs5aZ0tGn7LoDZa9a5G2TAvXkL6e5Y11OGjKUs2MzbPsXZyTtEY754RrzEDz8gO+mms7aTGu2Jj9GVfuE38I18Rh5uX7jp6sceszbT2szcobwYJxoJ8RYV7+86HjNHplqmUy2ehZnPbTKP3wpXn5nv2GaOSS3ZYXBIwe9kc2favIb8LVo5tnHd16fq7h86O0bG++aQ91o0fhse1ztG5KuPr38ixvrIMhM1bLOMhb9U4+nrBMW2eEa3h/8/IDv11kO/k3eumb/eUmb1T83HB9Odi8fP8vZ2rClhztzzbfj4xEnpGEmTzCvHyfkd9o7FrrizJGb7wDywdp9hjz8r0GjVLE8iTLC2ul+Vk6tG6cFk0wL9+jzwCNWLhDq/cXml7YMu5yOBo1Vau+DVcvk2Nh127dNXTORlsCxqp3c9bOH7RpargGWh0Lpy63JdGseogbJz6xs8I1yupY+M33tkSocaeE2Z9x8rp3fri+Hmpu0G/MVH258bitZ6hZeeOiRvKS3po2yrx872HjNWZ1mranmwesRu+Fg6uGa/448/KfDRimUUv3aINFEsy4uJi+8Wst/Tpc3bp61tG9Vx8N/2GblicWmAaMRq/QjG2ztGZyuPqaHAtt+9HMtbZktFUP8+zdSxQ1PVxDLY6FAyf/qBnbc2XVo+7k/nWKmxOusRbHwv4T5uibqBxbD22zdWD0gEla0FXfWsQUfSMmady6DO3OME+gGBd4U5cN0EyLmOLzwWM0ekWyoi0urJWcOqZDa0ZbxhQ9+w7SyMVxlhcEjDtVjCSOEVP07O65Drv1+EzD5m22xRRWd3oYibgN34VrwOee5ctiipW2C3NWvfxP7FmumJnhGmlxLDRiCuPiqtEby+wvN3WzEuZ5iSnGTbddIDfuGDL7M+7ySF78mb6ziilGfKWxaw7LKoFi3ClzYMUQzbWKKQYaMcU+LzHFCRnJ0CUWMUUPW0yx3XZx1OxOESOBkbF1ulZPClfvnp7rwBZTzF5viyms7rbJilukzdPCNbiPZ3lbTPHdMlsnBas7LXIS12jn7HCN/sK8/ICv5unb6JO2XvZm68C42yrx+3B9YxlTTNG4DVnWMcWxfbaYYrq3mGLVAW2zSCYbF6aMBIBlTNF/iEYtifcaUxgXhoyYortlTBGtZfsKVHzWM7j3L6b4Sd97iyniy2OKfubrYOCkxZoWk2uZDD6ZvFG7jZjC6vzqy1m2i0JGr0SzP6N3uveYYqKPmCLFR0wRURZTpJlflDEu0hsXWK1jii80YpGvmOI7rbSKKbr30LA5G7UkId/yjil/YgojiZZtkQCpqZjiK8vzK18xRUI1Y4pD1Y8pNnzlM6ZYYcQUJrf7lMUUM33GFEYyuloxRWzVY4oBtpjipPeY4gcfMcX6Y1WPKYYYMUWKl5giQ2lrRmuBRZ6iLKbYpbUWnQzsMcVyrzHFFttFHeuYYp73mGL6Kq8xhXGB1ogpRljGFAv9iykszq/6jZtRzZjia68xxRkfMUWvgSN9xBTHfcQU/TViwXZbIrNqMUU3DZ29Xovi8y17xhodHfyKKSzutMhJ/Ek7aiKmsDi/6jvan5iir7zFFGP8iCm+t8pTGDHFj/Fab9Fx0eiw5DWm+MzIU0Qr0ogpTBLyRqcze56in2WewntMYfY7bzWsUslcq0oYjgA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gQQQAABBBBAAAEEEEAAAQQQQAABBBBAoEYESObWCCOVIIAAAggggAACCCCAAAIIIIAAAggggAACgRUgmRtYX2pHAAEEEEAAAQQQQAABBBBAAAEEEEAAAQRqRIBkbo0wUgkCCCCAAAIIIIAAAggggAACCCCAAAIIIBBYAZK5gfWldj8EFi5cqG7duql169Z66qmn1Lt3b6WlpflRkkkQQAABBBBAoCoCeXl56tixo2655Rb94Q9/0A033GD7Dd69e3dVqqMMAggggAACCCCAAAIIlAvExcXZcluPPvqoLddl5LnWrVtXYz4kc2uMkooqK5CZmSljw27UqJHHv9/85jcaNGhQZatkegQQQAABBBDwITBx4kT96le/8vjtNX6PL7vsMluS10cVjEYAAQQQQAABBBBAAIEKAsXFxbbOimZ5LmPYG2+8IaNTRXX/SOZWV5DyVRIwNvCgoCDTE0nXjd64esEfAggggAACCNSMwKZNm3z+9hq/wx9++GHNzJBaEEAAAQQQQAABBBBoIAJGstY1p2X23bgrvbp/JHOrK0j5KgkYj1Uw26grDjN66Brd0/lDAAEEEEAAgeoLGI9UqPhba/b/l19+uXjkQvW9qQEBBBBAAAEEEECgYQgsX77crzjbiL0nTJhQLRSSudXio3BVBYwkrdnJo9mwd999t6qzoRwCCCCAAAIIlAvMmTPH799e4/fYeI49fwgggAACCCCAAAIIIOBbwOoxomZ5LuNO9er8kcytjh5lqyRg9LQ125ithl1zzTW2B0cbj1zgHwZsA2wDbANsA2wDVdsGjJedWf3Wmg2/6qqr+N0l9mAbYBtgG2AbYBtgG2AbYBtgG/BjG6hMp0Uj9q7Os3NJ5lYpHUmh6gjMnj27UieTZieYDPN8aRwmmLANsA2wDbANsA2wDbANsA2wDbANsA2wDbANsA2wDdT9bSA6OrrKqTWSuVWmo2BVBRITEyuVzG3atKnWrVvHPwzYBtgG2AbYBtgGqrENvPLKK5X6/W3cuDHe1fAmdiF2YxtgG2AbYBtgG2AbYBtoONuAcVdbZZLoxcXFVU2riWRulekoWB0Bf1/AYuwIn3zySXVmRVkEEEAAAQQQkLRp06ZKBZgdO3bEDQEEEEAAAQQQQAABBPwQMN434W8y9+abb/ajRutJSOZa2zAmgALGm/v82ciNpG9mZmYAW0LVCCCAAAIINBwB424Xf35/r7jiimo9x6vhiLKkCCCAAAIIIIAAAghIxvuh/H1u7vLly6tFRjK3WnwUro6AP2/6M56vyx8CCCCAAAII1IyA8aKFX/ziFz4TunPmzKmZGVILAggggAACCCCAAAINRGDQoEE+4+x333232hokc6tNSAXVETA2dLMrF0FBQarOw6Cr0ybKIoAAAgggcCkLHDp0SDfccINpoPmf//mfWrZs2aW8+CwbAggggAACCCCAAAIBEzB63V5zzTUesbZx5/mUKVNqZL4kc2uEkUqqI2A8RsHY2Hv37q1Ro0bZXrZSnfooiwACCCCAAAK+BYxn6Hbr1k2tWrWS8XxceuP6NmMKBBBAAAEEEEAAAQR8CRgvNzNefmd0YDRyXcZ34w65mvojmVtTktSDAAIIIIAAAggggAACCCCAAAIIIIAAAggEUIBkbgBxqRoBBBBAAAEEEEAAAQQQQAABBBBAAAEEEKgpAZK5NSVJPQgggAACCCCAAAIIIIAAAggggAACCCCAQAAFSOYGEJeqEUAAAQQQQAABBBBAAAEEEEAAAQQQQACBmhIgmVtTktSDAAIIIIAAAggggAACCCCAAAIIIIAAAggEUIBkbgBxqRoBBBBAAAEEEEAAAQQQQAABBBBAAAEEEKgpAZK5NSVJPQgggAACCCCAAAIIIIAAAggggAACCCCAQAAFSOYGEJeqEUAAgQYhkBKpyMhIRaZUWFqr4RUm438RQAABBBBAAAEEEEAAAQQQQMA/AZK5/jkxFQIIIICAqUCKIkIaqVGjRmoUGukyhdVw5yQpJHudGHxDAAEEEEAAAQRqQYD4qxaQmQUCCCAQYAGSuQEGpnoEEEAg4AKRoQoxkqkm/0JCQhQaEamUir1ma6xRVklbq+H2GUcq1N7ekAgFrHn22fGJAAIIIIAAAnVL4GeNX+oWRe21hvir9qyZEwIIIBA4AZK5gbOlZgQQQKBWBFIiQkwTue7JXSOpG4iUqVXS1mq4nYSTCbsEnwgggAACCDREgZ83fmmI4sYyE3811DXPciOAwKUlQDL30lqfLA0CCDRAAefJUKgiU1KU4vIvMsK9167bkxBqxMoqaWs13DlTbvNzWvANAQQQQACBhibw88YvDU3bubzEX04LviGAAAL1VYBkbn1dc7QbAQQQKBdwOxkyU0mJcD6GocYfaWCVtLUabtZAhiGAAAIIIIBAQxP4eeOXhqbN8iKAAAIIXEoCJHMvpbXJsiCAQIMU8HkyZNxUF2p/pm6I/HnagqN3r09Rq6St1XCfFXqfwNbr2PskZmPLlsdsDMMQQAABBBBA4OcQqPH4pRIxgv9xjplM+V1QZqNMh9nvmjId6X2g/W4r71M5x1Z2emdJ62+VcK1YCfFXRRH+HwEEEKgZAZK5NeNILQgggMDPJuDPyZBzGutkborxIpIQe9LX9TNEoZFWz9u1StpaDbczeRvvHBdiyzynKDIixNm72PbiNN/PAE6JjFCo6fK4L5s/yW17q/lEAAEEEEAAgZoRcMYmoYq0qNI5jWv8UjFOiKzwe29eX9XiHHvDjFjE/dFVZe8msI6RbPOzv+zV5TMk1NeLX1MUGVox7mmkRiEhijCFqsz0TrtGbs/ecg6vTuxlaBF/2bcZPhFAAIHACZDMDZwtNSOAAAK1IuA80TE/eTEa4ZzG9WTI2TzjpMHthWkhIZ6JXbeg317WGfxbnRS4D/dVztZaRZQnYUMiIh3f3dpnPykybZOtK7LL8oQoJNQ6UU0y175O+EQAAQQQQKD2BJyxSWXjF2fsERJhduHWs76qxzmGh3N+9lgkJMQ9bipLgDrtnHdEGReQzeIQzzaWla4wr5BQhbomdj0el1WN6d1iKGc9VY69jAWIDCX+cm4GfEMAAQQCJkAyN2C0VIwAAgjUjoDvkyFngN6okefJg7N8I4WERsq9D25Zbw/HyYtH5tOlbouTguokcx3zdW1XimuC1yw57fKmZrc22bLajh6+FUfVztpiLggggAACCCBgCDjjD8/YpEzIJcZwi19ch5fdbeOIX1JSFFnhbiLnfKoS57g+qqqRx51KRi/UEOMCs0tQ4ZyfSa/dFC8xirHQjmSoSXxjxD8Vu+ZWdnrXxLRLm00T1pWKvWyNV6jVxXaX9ze4zbZsRfNfBBBAAIFKCpDMrSQYkyOAAAJ1TcB50mB+MuQc30gVe45IPk4qbAvretJUcR4u49yic6vhdj1v413GNTJrs3tS1mOZHCc2FdtaNm9Hbxm39trbxScCCCCAAAII1IaAMz4x/712jq8YC7jHCa6JVM92VzfOcZb3iDccM0uRM3/sx/SOOMUzYetYZo8euI6ZuX2p7PRuSVu3OMjd1HRZXRKypuMdy2W+Pom/3FYd/4MAAghUS4BkbrX4KIwAAgj8/AKOQN7otWJ/8YWtZ4px66HLbYAhJsG1I/D2PKFwWzLHdEavFNcxLsG/2wir4fay3sZ7G2cvb32y5PCwOBHyNd4+Bz4RQAABBBBAIHACjt/jSscvLnGCW49dk7Y64pcqxjn+lrfP2q/pnTGMW+jk1lvZR3vL5+c09G96v5K5FRtlXzaXDgBmyVxHW4i/HGJ8QQABBAIlQDI3ULLUiwACCNSSgCN4tt/aZvJp9bINZ1mTRK9r+y17Y7icULkF/1bD7ZV6G+9tnB/lHSdS5stEzxC7IZ8IIIAAAgj8fALOGMT1xaTu383jF3/ihLLlcs7DPCZwLL1FnOOIGXwljcsrcpufywX2FLfvzmSuZ1LUOc541q7xAlr3x185Wlz+pbLTW9lZDXedn49piL9csfiOAAIIBFSAZG5AeakcAQQQCLyA88Sh7E3Hxks5yv6FKjQiwuXWP8+2OE5SLHpROEs4TxbcTzysAnur4fYavY33Ns6f8lZt9fF4BnvVfCKAAAIIIIBAwAWqHr/4EyeUNb+6cY7/5SvMz+TCuv09AK6f7jFVOblLYtk+rZHUdj7KocKqqdT0VnZWw13n5Wsa4i9XLb4jgAACgRQgmRtIXepGAAEEakHAeTLko9eJSVv8P0mxCtCtAnur4fZGeBvvbZw/5d1fVtIoJEShoaEVHjkR4aOni30+fCKAAAIIIIBAIASqHr/4EyeUtbi6cY7/5SvMz+hVa8QeXv95i0VSFBkR6nhpqyOp6/EiWvua8Xd6Kzur4fb6jU/f0zi8jGQ28ZcrHt8RQACBGhUgmVujnFSGAAII1L5A1U+GXJOePhLBLr0+3J6mYBnY+wr4vY33Ns7u62UaR1uNHsrut2saJ0OON17bq+ITAQQQQAABBGpdoOrxi5cYoMJSOJOLVYtz/C5fPt+qL1OFhrv8b0qk8Q4Eezzj+9m43qe3srMa7tIQy5jPsfDlyWfiL1c1viOAAAKBECCZGwhV6kQAAQRqUaA6Jw7Osj5ODhzPQas4nVXwbzXcDuNtvLdxvsvbT7ycty6myP6sOntpPhFAAAEEEEDg5xVwxiA+Eq0ezfQnTigr5JxHxfilQqUWcY7f5e3VWdRjH131T6s7pKxqtJreys5quGv93qch/nK14jsCCCAQWAGSuYH1pXYEEEAg4ALOE43Kngy5P0O2kXuXW5d2uwTvHs/WdRnnVt5quL1ab+O9jfNd3n4yYSyP95eG2OviEwEEEEAAAQRqW6Dq8Ys/cUL50jju1mmkKsU5LuWdF4krSqUoMqU84vBr+orl/fl/5zJbt8O1HqvpncPdPayGm9fpXrZsGuIvVyu+I4AAAoEVIJkbWF9qRwABBAIuUPWTobKmOYJv4xEEHs9iS5HreLd8ra24VfBvNdzO4W28t3F+lHf0iim/JdHxQrjyF8OFhirC59uh7fPhEwEEEEAAAQQCIVD1+MWfOMHZYtc4plpxTqNGCq3wFjLjkQYhxvNhXQIk1/lVnN7eqpSUSEVEVLzonKKI0BCFegyXUlxiG+esKju9MXcrO6vh9hZ7K1s+jUsbbc/4Jf5yxeM7AgggUKMCJHNrlJPKEEAAgdoXqPrJkL2tkS7PYitLgIbYAnD789nKh3kkeo3yVsG/1XD7PL2N9zbOn/LGs4BDZH9ZiPWnj1su7bPiEwEEEEAAAQRqXKDq8Ys/cYJrc6sT51S4i8lI3BoXv0MqxBnODKukivMru5gcGlr26YxLKt5R5bJctnmUvUDN7fn/bvOp7PSGiUsZq7rchrs6WpV1TkP85bTgGwIIIBBIAZK5gdSlbgQQQKAWBKp+MuTaOKMHboUTk/ITlkYhZT1ZXad2frcK7K2G20t6G+9tnB/lHT1DXJK1Kc7n5hq9W2y9aGxvWvb2Jmn7vPhEAAEEEEAAgZoWqHr84k+cULG1VY1zyusxetJWTODa4qQQj966ZSXK5ueIN+wxVflniFVslVIxEWy/sB6iEJMeu6rs9IFM5hJ/Vdzo+H8EEEAgYAIkcwNGS8UIIIBAPRVwTXzWu0VwvvDDsmOJsUxmJxz1bllpMAIIIIAAAghUWqBacY7LxWF/Z+w6v0o8zN/+8lb743h9za6y0/uqr3Ljib8q58XUCCCAQPUESOZWz4/SCCCAAAJ1ScDx4hGXXrlm7XMkcyve4mg2McMQQAABBBBAAAEELAWIvyxpGIEAAggEQoBkbiBUqRMBBBBA4OcRcJxMmL3Mzd4kl9szQ3jMgl2FTwQQQAABBBBAoEoCxF9VYqMQAgggUFUBkrlVlaMcAggggECdFHB9i3SjRiEKDS17gUjZp+tzgX303q2TS0ejEEAAAQQQQACBuidA/FX31gktQgCBS1eAZO6lu25ZMgQQQKCBCqQoMsLlJWcVXjpiewt1aIQiK/HcugYKyWIjgAACCCCAAAJ+ChB/+QnFZAgggEC1BUjmVpuQChBAAAEE6qyA7aUjkYqMNP6VvbSkzraVhiGAAAIIIIAAApeCAPHXpbAWWQYEEKjDAiRz6/DKoWkIIIAAAggggAACCCCAAAIIIIAAAggggIBdgGSuXYJPBBBAAAEEEEAAAQQQQAABBBBAAAEEEECgDguQzK3DK4emIYAAAggggAACCCCAAAIIIIAAAggggAACdgGSuXYJPhFAAAEEEEAAAQQQQAABBBBAAAEEEEAAgTosQDK3Dq8cmoYAAggggAACCCCAAAIIIIAAAggggAACCNgFSObaJfhEAAEEEEAAAQQQQAABBBBAAAEEEEAAAQTqsADJ3Dq8cmgaAggggAACCCCAAAIIIIAAAggggAACCCBgFyCZa5fgEwEEEEAAAQQQQAABBBBAAAEEEEAAAQQQqMMCJHPr8MqhaQgggAACCCCAAAIIIIAAAggggAACCCCAgF2AZK5dgk8EEEAAAQQQQAABBBBAAAEEEEAAAQQQQKAOC5DMrcMrh6YhgAACCCCAAAIIIIAAAggggAACCCCAAAJ2gf8Pcg6hE5vvdrgAAAAASUVORK5CYII=" id="0" name="Picture"/>
                    <pic:cNvPicPr>
                      <a:picLocks noChangeArrowheads="1" noChangeAspect="1"/>
                    </pic:cNvPicPr>
                  </pic:nvPicPr>
                  <pic:blipFill>
                    <a:blip r:embed="rId94"/>
                    <a:stretch>
                      <a:fillRect/>
                    </a:stretch>
                  </pic:blipFill>
                  <pic:spPr bwMode="auto">
                    <a:xfrm>
                      <a:off x="0" y="0"/>
                      <a:ext cx="5334000" cy="2038008"/>
                    </a:xfrm>
                    <a:prstGeom prst="rect">
                      <a:avLst/>
                    </a:prstGeom>
                    <a:noFill/>
                    <a:ln w="9525">
                      <a:noFill/>
                      <a:headEnd/>
                      <a:tailEnd/>
                    </a:ln>
                  </pic:spPr>
                </pic:pic>
              </a:graphicData>
            </a:graphic>
          </wp:inline>
        </w:drawing>
      </w:r>
    </w:p>
    <w:p>
      <w:pPr>
        <w:pStyle w:val="ImageCaption"/>
      </w:pPr>
      <w:r>
        <w:t xml:space="preserve">UDP flow: polling CPU is same as forwarding CPU</w:t>
      </w:r>
    </w:p>
    <w:p>
      <w:pPr>
        <w:pStyle w:val="BodyText"/>
      </w:pPr>
      <w:r>
        <w:t xml:space="preserve">Table above has been made using real single flow traffic seen on each vif 0/0</w:t>
      </w:r>
      <w:r>
        <w:t xml:space="preserve"> </w:t>
      </w:r>
      <w:r>
        <w:t xml:space="preserve">and vif 0/3 interface (vNIC) with</w:t>
      </w:r>
      <w:r>
        <w:t xml:space="preserve"> </w:t>
      </w:r>
      <w:r>
        <w:rPr>
          <w:rStyle w:val="VerbatimChar"/>
        </w:rPr>
        <w:t xml:space="preserve">vif --get</w:t>
      </w:r>
      <w:r>
        <w:t xml:space="preserve"> </w:t>
      </w:r>
      <w:r>
        <w:t xml:space="preserve">command (cf appendixes)</w:t>
      </w:r>
    </w:p>
    <w:p>
      <w:pPr>
        <w:pStyle w:val="BodyText"/>
      </w:pPr>
      <w:r>
        <w:t xml:space="preserve">how is this neat output captured?</w:t>
      </w:r>
    </w:p>
    <w:p>
      <w:pPr>
        <w:numPr>
          <w:ilvl w:val="0"/>
          <w:numId w:val="1048"/>
        </w:numPr>
      </w:pPr>
      <w:hyperlink r:id="rId95">
        <w:r>
          <w:rPr>
            <w:rStyle w:val="Hyperlink"/>
          </w:rPr>
          <w:t xml:space="preserve">https://github.com/PrzemekGrygiel/DPDKstats</w:t>
        </w:r>
      </w:hyperlink>
    </w:p>
    <w:p>
      <w:pPr>
        <w:numPr>
          <w:ilvl w:val="0"/>
          <w:numId w:val="1048"/>
        </w:numPr>
      </w:pPr>
      <w:hyperlink r:id="rId96">
        <w:r>
          <w:rPr>
            <w:rStyle w:val="Hyperlink"/>
          </w:rPr>
          <w:t xml:space="preserve">https://drive.google.com/open?id=1mhxzRlulBqo3SfbGOywy2smG-NdC5dVN</w:t>
        </w:r>
      </w:hyperlink>
    </w:p>
    <w:p>
      <w:pPr>
        <w:pStyle w:val="Heading2"/>
      </w:pPr>
      <w:bookmarkStart w:id="97" w:name="X554ba207d5d176d40ea3e971688e50ff4a2f0b0"/>
      <w:r>
        <w:t xml:space="preserve">DPDK VM outgoing traffic</w:t>
      </w:r>
      <w:bookmarkEnd w:id="97"/>
    </w:p>
    <w:p>
      <w:pPr>
        <w:pStyle w:val="FirstParagraph"/>
      </w:pPr>
      <w:r>
        <w:t xml:space="preserve">vRouter forwarding threads are also responsible for polling</w:t>
      </w:r>
      <w:r>
        <w:t xml:space="preserve"> </w:t>
      </w:r>
      <w:r>
        <w:rPr>
          <w:rStyle w:val="VerbatimChar"/>
        </w:rPr>
        <w:t xml:space="preserve">virtio</w:t>
      </w:r>
      <w:r>
        <w:t xml:space="preserve"> </w:t>
      </w:r>
      <w:r>
        <w:t xml:space="preserve">interface</w:t>
      </w:r>
      <w:r>
        <w:t xml:space="preserve"> </w:t>
      </w:r>
      <w:r>
        <w:t xml:space="preserve">queues. The decision which thread will poll which virtio queue is made by</w:t>
      </w:r>
      <w:r>
        <w:t xml:space="preserve"> </w:t>
      </w:r>
      <w:r>
        <w:t xml:space="preserve">Contrail DPDK vRouter.</w:t>
      </w:r>
    </w:p>
    <w:p>
      <w:pPr>
        <w:pStyle w:val="BodyText"/>
      </w:pPr>
      <w:r>
        <w:t xml:space="preserve">If VM uses multiqueue then more vRouter forwarding threads (CPU cores) will be</w:t>
      </w:r>
      <w:r>
        <w:t xml:space="preserve"> </w:t>
      </w:r>
      <w:r>
        <w:t xml:space="preserve">engaged in receiving packets from a single VM.</w:t>
      </w:r>
    </w:p>
    <w:p>
      <w:pPr>
        <w:pStyle w:val="CaptionedFigure"/>
      </w:pPr>
      <w:r>
        <w:drawing>
          <wp:inline>
            <wp:extent cx="5334000" cy="2834791"/>
            <wp:effectExtent b="0" l="0" r="0" t="0"/>
            <wp:docPr descr="DPDK Contrail vRouter packet walk-through from DPDK guest to NIC" title="" id="1" name="Picture"/>
            <a:graphic>
              <a:graphicData uri="http://schemas.openxmlformats.org/drawingml/2006/picture">
                <pic:pic>
                  <pic:nvPicPr>
                    <pic:cNvPr descr="data:image/png;base64,iVBORw0KGgoAAAANSUhEUgAAAlwAAAFBCAYAAACivHFoAAAgAElEQVR4Aey9C1xVZfb//0HJFJRSvJAFQqCoWEEpXkgN8xLRr9TRvHRR7KuWTqGVpX4r7fIdnaxR/KeljmJjY1qm1qh4CzTTDB2lFBQFBbxhShkF3uH/Wnvv55x9DvvAObDPfe3X63T2fi7rWc97nxmWa63neXwqKysrwRcTsEAgKysLly5dslDLxUyACTABJmBOoGHDhujWrZt5MT97OQEfNri8/BdQw/R9fHxwe9vONbTiaibABJgAExAE/iw8hOO5RxEaGiqK+JsJwJcZMIGaCFxK/KCmJlzPBJgAE2ACCoHG/36KWTCBKgTqVSnhAibABJgAE2ACTIAJMAFdCbDBpStOFsYEmAATYAJMgAkwgaoE2OCqyoRLmAATYAJMgAkwASagKwE2uHTFycKYABNgAkyACTABJlCVABtcVZlwCRNgAkyACTABJsAEdCXABpeuOFkYE2ACTIAJMAEmwASqEmCDqyoTLmECTIAJMAEmwASYgK4E2ODSFScLYwJMgAkwASbABJhAVQJscFVlwiVMgAkwASbABJgAE9CVABtcuuJkYUyACTABJsAEmAATqEqADa6qTLiECTABJsAEmAATYAK6EmCDS1ecLIwJMAEmwASYABNgAlUJsMFVlQmXMAEmYA8CrUNxfG5vbLpfQ7hSVzm3C+a11qi3R1F1+tQ0nq361mUsoYslGfd3hEO5CX34mwkwAZsI+NrUmhszASbABHQn4Id5z7ZBBC5g/OQCHHaUwVXrediu77hH5PnNOaAMSkbSMy2MGhzKgc+yC8ZnVX3aip14VPQztjDeHShASv8uSH6kBSapZRhb8B0TYAIuQIANLhd4CawCE2ACAA5dwGKUA2fdhIbV+vqhY0sxP5pbC2wiY8vcyDJM2w/z+rdA3vlyRLTyM5RavilHzi8A7mmBcSCGfDEBJuCKBNjgcsW3wjoxAXMCFE6a0gLHDwEJ9yh/hA8VIqVlGyS3khurPSHjxvTGonuMQgx11sop1hjvfCHiZhdgDwBz+Wrjobo6o0bizg/zpnaR59CKQmPk5cqRjAZNOZv9JQ4474eIVkDetn1ou6lcCAOsnZ/KY9S2fxdUPqMwFXOU5LTBccW71OPRLtjdD0iZkw08a6bvnHJMmUIeLPmqqlNLJJKuP5fJDe5vgQSUI2WzyqNlnAF6PBqF5FYXMH4FsEjopaqXbhX9IhSj7XBxOXCPPzqSd9BdDFbzOfEzE/BwApzD5eEvmKfnSQT8kNDyAuIm78T4Q+TRaIPEn/fBZ3IO0gAk9A9FD5ru/R0lY4uMLB+lraFOwmGlHBjbxW0rB1q1wRuUf6XIJ8OC5Et193SUc7Oqq9N8FeWYNHsfUs6TByhHmovkobEkJ5qEkLFFhtlOU2PLIN+od7WclPYUyiSmJnM0yDK/qarv4egWSjhU5m1iAFL3ID/JGDtORhGAHkH+0hySp/RG5VzlM0aEF1vgjX5+SFshG53mo8vPLbCJDDwyDpUQ4p5iMub80C5IuweXMgEm4HwCbHA5/x2wBkzAagJpW2UPk+TRQDk2ZtEf8TIcI4NFueQ/6EDCM/Ifc8nT1coPnUQDANbIoeai3Z6sC8gD0DbITzEYxNiAtXWq4Wu8leegPYakV7UGiVHv6jgJJbTmKOqs+ZaNnRZYNLc3jj9qTQiQpJYjZY7RIMY9odJigR6PhiLhfCHeU3ngzHVIeKYjEijfTfE2mtfzMxNgAq5JgA0u13wvrBUTqCMB4x908kKRF4xze+qI1FL3A+SZk710Ef26oNLgrdLuIBtoxjrZKKRnPzx5r5/kSdxNni8lqZ4MZ/XKzrRthchDCyyqYRzjCHzHBJiAKxBgg8sV3gLrwAR0JCDCS4nR1npbLA9O3pRxlLMlrbIDKCxmLr+HFFKTvVHV1VkepWqNXnKqSq5aojVH0SohmkJ9cphPlJl/97i/BXpAFWps6S+HdkXD4nKDd1Aqkp79IL8fxchCGXLOkgzZ6yUZySvkHC9D/p1BXgFGUYhXhHFFOcpxrNjwwDdMgAm4GAFOmnexF8LqMIE6EziQg/HRvbGIvC39FGkWV8RVP1reeX8pVCa1OpSjbE9QVT7lc02iZO2z1dTZst2DxhykMYpbIrF6lW2sLUfaIa05FmDOoTZYdA8l8gN5hy4g7x7KvdK4gkKxe25HQ0XaCjnsayg4W4bjlGMn5W7RKkxFtuH9kDfSNg/knk3ZSLm3C5LJID6QA0iG4QXkcMK8ATvfMAFXI+BTWVlZ6WpKsT6uQ8DHxweYtMN1FGJNHEPAbJWeYwb13FGkFZctjas89Z2pstLzF7O9vPQdhKXZQKDxv5/CoczvERoaakMvburpBDik6OlvmOfHBJiA0wks3lyIPLHKU29tWsvbTqRlaW8zofdwLI8JMIHaEWAPV+24eU0v9nB5zavmiTIBJqATAfZw6QTSw8RwDpeHvVCeDhNwCQLncoCb11xClVop0SICuLVxrbpyJybABJiAFgE2uLSocBkTYAK1J1BaDN91k9EppkvtZTix568XzuNi004o75nsRC14aCbABDyNABtcnvZGeT5MwAUI3B7YEgf37nIBTWxXYfny5Xhx/hrbO3IPJsAEmEA1BDhpvho4XMUEmAATYAJMgAkwAT0IsMGlB0WWwQSYABNgAkyACTCBagiwwVUNHK5iAkyACTABJsAEmIAeBNjg0oMiy2ACTIAJMAEmwASYQDUE2OCqBg5XMQEmwASYABNgAkxADwJscOlBkWUwASbgogTykBLng/FpLqoeq8UEmIDXEGCDy2teNU+UCbg5gbwUxNlkOZGxNQr4tBKLEtx87qw+E2ACbk+ADS63f4U8ASbABLQJHEfOnk5oF6Fdy6VMgAkwAUcSYIPLkbR5LCbABLQJkPfKxwd0did94saPNz6rvVqH3zOWx6Ugj6SZeL7SMN5nPNJA3q1HsRiL8ahPHFKkhtpDcykTYAJMwBEE2OByBGUegwl4EYH2v59F3LWrts943CZUVlaisnITOh3uiE+V+3GL18OYgvWkUn4c8/AFNlo0pCKQvHsTxmEcNlXuRjJ7uWx/H9yDCTABXQnw0T664mRhTMD7CHQ7l4NuxTnofTpL+g4q+1WGsGoVMHx4HYG0RcceKhGd2kG2nSLQrtMerD8OoK2qnm+ZABNgAi5KgA0uF30xrBYTcGUC7X8tQnLWGgzPTcftV/+souruBrciLjq6SnmdCw4fQx4SEIE8HDvcAx2n1FmiLgIeKchEw5vXsD78QV3ksRAmwAQ8jwAbXJ73TnlGTMAuBBreuIbhx9Ix/tA3IK+WuK74NsCOu6LxY1BH6XtHQBCap03BhfbtRRMdv7/AKJ9J2EMSKQQpubsS8eThtvDxocIe6NGjEwbqOKKWKDIyych64sT30jc9L+/4CBtcWrC4jAkwAYkAG1z8Q2ACTKBaAmRoTTq4Bq/vX2nizdocGotPOzyCVZF9TPuXFps+W/MUkYzdi0TDBCzaLfZxoFwspYLa7E4WjVTf1KYSVWsSsKhSyFE1r+UthUoH5n9vMLJqKYa7MQEm4KUE2ODy0hfP02YC1hAgL87H6f9AqGJEFfs3kzw5i+55HAUBQdaIcOs2FDolI2vYsXREX7CYoS/NkdjwxQSYABOwRIANLktkuJwJeDEBMjTmfveRFC4jDGRMvN11ND6593GvoNLzzxIsXDbcYGhaM+mp+1ZKoda9d3SUwqt7gzpK3Kzpy22YABPwfAJscHn+O+YZMgGbCMzcu1wKH1Ioka7ZXUbi751H4tKtjW2S486NdzUOREzfN6RFAaOObDbJWatuXg+dzgJ9xJXVIgKfKrld3uARFPPmbybABKoSYIOrKhMuYQJeSYASv1O3zpZCaASAcrQm9/orjjYL8UoeZGCSR48+FFKlFZlkfJH3T+tacN8gfN/6HnQtzpHCj2R4URgyeudHmLvzI5DxRaFYSq6nhQZ8MQEm4F0E2ODyrvfNs2UCmgTIMFj3nzckw4KMgaR+U6smw2v29I5C8k6Rp48+xGpUzmZpxaZhzzEAFxvdJjETiwjIgCUjjfK/hPFF+XAzflwueQw/uedxNry84+fDs2QCEgHeaZ5/CEzAywmQUfDD6gmSsUWGRfdhC9nYquY3QZ6qyb3/ijvGrkXCwPclj5VWuFV4yOKHzEPYmFWYFjdOyukiI408XidTh0urP6sZiquYABPwIALs4fKgl8lTYQK2EqB8rRl7l0vdaC+tQf/vPa/K1bKVl3l7CrvS54Ub1xBUruywb94IkFZ0kndsXswQPH/oGylHThhe5AEjj6K3hm41cHERE/BIAmxweeRr5UkxgZoJ0Ko6YWyRIUBeG72u8j9/x8yZM/US51A5P/30k83jURjWmqR4akesKZxIe5tReJE2kT248n+kVaBklPHFBJiAZxLwqaTTYvliAhYI+ND23ZN2WKjlYnclMDpns5QgT/q/3W00ZnYbre9UDq4BNI780XcQO0qjI3pa2P/Ea/JypW6bbdh+g7aUGPTYe7ydhB1frSNEN/73UziU+T1CQ0MdMRyP4SYE2OBykxflLDUlg0vvP8bOmgyPKxEYfSEPqfnfS/eftIrEC2HdmYyTCdA7mVuYidtvXEPxLY2Q0L4fsngjVSe/ldoP3+DntcjN/okNrtoj9MiebHB55GvVb1Lz5s3DpUuX9BPIkpxKoNPhwxjy1VeSDlnR0Vj/xBNO1YcHNxK4/dIlDF+9GkHFxbjh64s1f/kLjtrlPErjmHxnHwINGzbEpEmTQN98MQFBgA0uQYK/mYCnEygoAGJiADKgR48GUlM9fcbuNz96NyNGAJs3y7rTO6J3xRcTYAJuT4ANLrd/hTwBJmAFgStXgPh4YO9eoFs3ICMD4H99WwHOSU2SkoDl8upRyTBmo8tJL4KHZQL6EeB9uPRjyZKYgOsSmD1bNrZuvx34/HM2tlz3TcmaqT1bauPL1fVm/ZgAE7BIgD1cFtFwBRPwEAI7dsjeLZrOunXAwIEeMjEvmIba2CJDefhwL5g0T5EJeCYBNrg8873yrJiATKC4WM7bou/nnwc+/pjJuBsBYXRRCPjgQYAT6d3tDbK+TEAiwCFF/iEwAU8m8Pe/A2Rs0R/puXM9eaaeOzcykh96CKA8vIQEedGD586WZ8YEPJYAe7g89tXyxLyeABlaYWHyH2oOJbr3z0HtqaSQML1PvpgAE3ArAmxwudXrYmWZgA0EJk8G5s0DoqPlUJQNXbmpCxKgFaa00pQ8XeStnDTJBZV0jkoVFRUoKytzzuA8KhOogYCvry8aNWoENrhqAMXVTMAtCbB3yy1fW41KkwFNhjTlcx05AvDRMRIyNrhq/OVwAycSYIPLifB5aCZgdwJ19G59VAQsOGV3LT1mgCNxDpxK9+7yFh8cWjRAZ4PLgIJvXJCAMLg4ad4FXw6rxATqRIB2K//kE1nEjBl1EsWdXZCAWGm6fj1AH76YABMAtiYjICDA+Om7EPmCi1Zd/kL0ldr3xUJDQyB/YV9Zhugv9VW32YrkgAD0VXcS49TwzQZXDYC4mgm4HQH6I0x5PkFBvOeW2708KxSmnDyRv/XCC/K7tqIbN2ECHkuAjKchqYidfRClpaUoLV2DpMypiEneqppyLGYfpLpSlG6fgPD8XGRKtZlYu0VYXPnYsjYTsbGxqn763bLBpR9LlsQEXIPAli2yHrzBqWu8D3toMWuWbFBTrp7wZtpjHJbJBNyAQP6WtchEEl6bEK5o2x8vzY4FUjdCbXJVnUoskpJikbl2i+wNy9+CtZlJGDy4aks9Stjg0oMiy2ACrkKAPFsizPTEE66iFeuhNwFKmn/9dVkq7bVG750vJuDNBGIjIcwtbQyZmBojhxzV4cDIxMGIzZyK+VuBrfOnIjMpEQO0BdS5lA2uOiNkAUzAhQiIcCKdmUibZfLluQTo5AAKG7OXy3PfMc/MegKZucacLc1expDidoMnDED4BLyWRM6wZGxMBZIS+5v2Do+EXgFGNrhM0fITE3BvAl9/LetP4UTygvDluQTo/Y4fL88vJcVz58kzYwI1EAgfMBixSMX7hkT2rZg/NZOsJ5iZT5qS+ieSxZWKVCTB3N6SO6jyvLZuRCqAqIjq/WlaA7HBpUWFy5iAuxI4elTWnMOJ7voGbdObvFxkeBUUGEPJtkng1kzA/QmET8Ci2bHInBqjrFIcIhlFsZFqo8gYUgwQKxDFzPsnIonutQw0c9lDyA22BinWWHJCvvLNG5+aAeFHJuDWBJo2lc/ao00x63DIMe/DZduvwKH7cJmrVsc918zFueMz78Pljm/NzjrTysUYyslag9LaWEc6qif24WKDS0eoniLqekUl/rh63VOmY/d5+Dfwxa31XcBZTPtvkcFF1+XLdQopssFl28/GqQYX5XDdcYescFoa8MgjtinvAa3Z4PKAl+jBUxAGl68Hz5GnVksCZGxlnvutlr29r9s9LQJwZ5NGzp84hZXookRqzt9y/vtwlAZivzVaMLFokVcaXI5CzeMwgboQcIF/ltdFfe7LBJiAgYAwuPh8PQMSr7kRJwqQ0ZWV5TXT5okyAXciwAaXO70t1pUJVEeADa7q6Hh2He0+Lza65RWLnv2ueXZuS4ANLrd9daw4EzAjcP68XMAeLjMwXvI4apQ80c2bvWTCPE0m4F4EOIfLvd4Xa8sELBO49Va5TnxbbqlfjT+QFg2EqiQWnAISSqqWoxwYchDIVvqA2hUZOy6MA+JLgA7KzhbGGsfdDWoP/C3QOJ40F5WOxhoXvKNkecrdoyT6vXuBbt1cUEn3UynnzGZkn05zP8VZY5sJDO1q3/3s2MNl8yvhDkzAxQlcveowBRcqxtayLKDDbqBDFnBSNToZLFQ+5BQAP2Bic1Wlq902l42tjFxZ52XlQGgwMMjV9LSkDxlb4nQB9nJZosTlTMBpBNjgchp6HpgJ2IkAeTgccTUH4gGQUTWnTBmwDJig4RHKLgFoDWWYn+2KkdeJtl0QH2EAmZcfaa/IJg9aHJAWI/dJCwHM2y7UMPyiFN1OXpblbCqRvyP8bdfZaT2GDZOHFicOOE0RHpgJMAFzAmxwmRPhZybgZgQuXbqEHTt2YOaOHRgBYGZWFjZv3oxiOxteBgOlvGZgg4LlsONJK9qaSFO8TiaeMmqgVR4IqA2pUD9g+m4godzUczW9BIgPBqJMBgLaKQZXnjAezerd4lHswUUrFcUiCrdQnJVkAp5PgA0uz3/HPEMPJXDlyhVMe+klhAUF4e1Bg4CdO/EEzTUrCykjRiAmPBxJgweDDDJnXRSSI88U5UWR0TThom2aCKMuXfE2ZRcB6+gcM8U4MpRreNAoNKhuGx9p1IXCm+1sU8U9WtOeXCJ3a8cO99CZtWQCXkKAk+a95EXzND2LwNGjR/HC0KEYkJeH3yhnyzxvSzGylm/YgO7t2uHjL77AQyK/RycU2Yq3qrowIRlZ6sR49dDkgTJc/kAYhSdt9YAZBNR8Q3lmhtCnRvNjNHYgIIUQ3dnLNWCAnDRPYcXRozVmykVMgAk4gwAbXM6g7uJjTn31FSxZ+JGLa+k66nWN64m933/nMIUKCgow4qGH8PH586hpHdro69fxyIULGPGXvwBffaWv0XURyIiUw3O0hosMq6gQ4AO6VzxSmlDKgPRyYIwSAiSvlwg5ZpgZXMKo6xMoG0uUi4WjwDqlnSiPCpRDlss0xjWXoakTAPN2E4MBWlm5yd2ML9qP6+23AUqcv3KFTx2w9MK5nAk4mAAbXA4G7g7DHfr5J/x95Vrc27WHO6jrVB3Pnz6F6U//xaE6jEhIsMrYEkoFAfj8118R/+ST+OHYMdx+++2iqs7fE3YD0nYOFDokAwUAhfJquuYcBMJoGwgK80XKrTVDjheB6ZSvpZI/nZprlFN/yYNlnuSu0RZa209otFt2DMiuaTKuVk+boNJebJTDRWFFkdflanqyPkzAywiwweVlL5yn694EZr76KgacPl2jZ8t8lmR0vX7pEiaPGYPUtWvNq+v0TEaX1pVgoVy0tdRP1IvvdeTREg+qb0vlKAPMx7bYViWPbq1tZ9bN9R7JyPrkE4DCimxwud77YY28kgAnzXvla+dJuyuBv6ekYOqff1ZVv8c8oLLS+BlXtQmFFzdv2WL31YtVR+YShxOgPC66aANUvpiAXgQy9+C5fqmqzx4cErLPZmOWum7eabmmuj5S3QZsO0tNT+NT6i/64Q9sS1Y/G9t8mgnAMJ7oLw93fu0GWb/kbChnb8gVLvBfNrhc4CWwCkzAGgJZWVlo7++PhlqNOwGI8wF8xsu1U+ZptUK3W27BXv4jrMnGowrFSsWjTty236OA8mSMBFpg+KdJWLptCIZ3zMW8forRdfp35EGp+zQWERu3YdbaP5RuFvoYheLQvG34DpGYNOkupbQJ7u3dAthYZDTqMoukNvfHkn1G49F1Afv3inH+wM87LyCiYwuVZNe5ZYPLdd4Fa2JOoHAxXgkPwnyN1e1nd0zB/OW0laZ8nV0+RWqbEP6YZnvRzp2/yeCKvnlTewqLJwF7qOowlP8X0mx3X1kZsvbv16zjQg8iQNtDUK4eJc2z0eVBL9aVptIE/VL6oRdyscFgWCn6tb4NrTVVtdBn7x7M20hGWQ/co+rXqlsYIpCLA+TRAnBoTy6QGKJq0wK9Elsgb2eR7M06W4T9OZHo3FslxIVu2eByoZfBqlhLIB1rnluBQtG8cDE+fHcF2izdi6VvAmnPTcE+UedB37Q6sY1WOFE9x3FvABEA5kxSlxruQ2/cQGGuFVnthh5847YE2itb79MmqHwxAYcQuIBVoyjkSN6qFujcrYkVo17Aqo9zgY5huNfcSmsdgs4dge/2UHjyNA5sBHr1EB4wWXTrHmGIyMnE5kzg0BeZyEsMwb1WjOqMJmxwOYM6j2lKQPFkvfLGFMwfGgTJS6XyXkmNRZvl6Vg/dCRoG4Kcd7sh4Y104ORx5KAzQsJC0Tq0A4AV+EHDK2Y6qPs9tW/fHrkBAZYVH7cJWJQApMQBi7Wb5fr6IvKBB7QrudSzCNBqRbp++smz5sWzcX0Cif2wdNtj6GduQGlq3gLD/y9WMpqWmXvKoAorqsOJajl3ReGxRDLK9mgaZOqmzr5ng8vZb4DHNxDIyW2LIV8Wy16qd/+K9YZTkAuw/tW3kHP/O3hldB8M/HIlEgB0fHMv0t7rg7MFRwwyENYWHY1PHnUXHR0Ni74KSpoXxtYkKbaoOfesxo1BcvjyAgKRyn4bHFL0gpftnCmKvKvHBgtPlpKrZcjDqqpX1T4A7orCmBdaIO/jnUoCvbGfCCvO+1/zcKKxzT09IoGNucb8LmOVS92xweVSr8O7lemY2F+K+7eOfxwdsR+7th+XgBQu+CsWHeiM8R+Ms5AXQM064M42Rn6FHniOHHm4iq9fh+ZBPU8mypNP3q2sVDwOaGyjtvfyZXQTCdVGXHzniQRESJENLk98u06ckwgbpmrmXWkrVnOfVoOj0QsXsOoLZXWjEKSEFenRPJwomiA2BL3owSS/y1DrMje8D5fLvApWxBKBnANykveujAIMHB1qodkRnCkEuii1bWjjRw+8Zv3975j2v/+Lj/8Qq3KUSU5qC2inbRkozG7YEM+PHavrxqcG4U6+mRIDjLkMdOBFecY3ITyZZHDxjvNGLnxXewKxPbB0m8a/5EiiVKch2uo+d2HUtiSMqiKCEu2T0M+83GQ8076tBj+GpYPNOzj/mT1czn8HrEFNBEasxDsjgJyNWyFt12LWXs7bUgqlfC6zBh70+PyLL6IgKgqbbZwT2SGrW7bEjPfft7GnezSv7jxH95iBHbSklYr0oYu9XHYAzCKZgG0E2OCyjRe3tiOBnHcXSKsLz2Z8IyXB9+zbVhotoW8fdBn7DjoeeAtrVMnwOXknZG2kvK39KDpZoORzPYPuD9lRUSeLTl23Di80a2a10UXGVlJgID5evRoNG2ru4mW3GZHn6UgMEKWMQGchHokDBvkDaXFAGtXTd4jcQNRTmfRRFtpBab+wudyOzmyk+in+AI0RT8WBxjJzOaKfkGM+rqKe532pvVyeNzueERNwKwJscLnV6/JsZTuOaIsfhgbhuXeBhDc/wsAw1XzbjMPwEUDagsU4iz7oPqIz8PlIJAxdjLNtxuGVN59B4XPd5L5L5xhCiyoJHnMbFBSEH7KzkdKtG5Juuw1XLMyMyimMOCIkBHM3bHBK7tYmOkzaD3hUOd+wXyBA5xiKo3pC/YDpu+WDr0FnJgYCdCZih93AkFOyEWUwlizMk85lzKA6Oh9xNzCnkSyHznSk5+kl8gHbwuijpibjWpDrEcUij4tXKnrE6+RJuDcBzuFy7/fnWdpH9MdL743DS4ZZjcOH+cYzarq8VyxtB0HVrd/bgLT3DA2B0XPw4eg5qgLPviWjK+2HH7B8yRI0nTABoX5+oLWHkaWlKGzYEFlXruCojw8mjR2LH95/3+GeLUE/uwQoCAb6BMqGEHmiMi6KWvmga2F8RfnJ5elkpAEQfaVw4WW5zJr/Cjnqg7GpXzuSqQggY0yMa41Mt23DKxXd9tWx4p5HgA0uz3unPCMvIjB67FjQ5+jRo6Cd6Om7d9OmSJ40CdF0tiLlbDk4jGiCvwxILwfGBAJTFINqGxlcisfLpK3OD8uygDllOgt1N3Eih+uS5tpWd5sN68sE3JoAG1xu/fpYeSYgE6AtI+hjuGbPBoqLAdpl3MnbQFBYcUwwMIYMLlU40aCrcpNdLt9I3rAyICoQoLWmyxSPF9XGUw7XRWBisGnvk+VAfCM5V8xcjmlLL3ui433o8sBtUrzsTfJ0PYAA53B5wEt0+ym0odBhMT60uOWD28/Q8RMQydIucFC1FBpUCKjDiVWgXJTzrUKD5eT3NcFyPpfkpSoDFpPhpSTGh1GoUiUgj0KOfsAaSqPjU8gAACAASURBVKS/bCrHJPle1ccrbsX2KLQtBF9MgAk4lQB7uJyKnwdnAnYiQAbX5s2ucaxLGZCw22yeWmUA1h21nFtlU50lORbGNdPOcx6Fh4u8nXwxASbgVALs4XIqfh6cCdiJQNeusmA+uNhOgN1ErDC4SF02utzkpbGankqADS5PfbP2nNeOKXjF/HBpMZ5yyHRCOB1CLX9eeYO2crD2Ssc+1V5b1vbSv52sx9nlj2G+S+hj4wxFSJEMLg4n2QjPw5pz4ryHvVCejrsSYIPLXd+c0/QuwPoFwPBq8q3a0KHS+cXKZy+G4xuTDUurU/3s8n/gh+oaOKhO6NF69MuAtPeXgwbWaxjK3RHeDRfI49JrWiynFgTE74A9XLWAx12YgH4E2ODSj6V3SCrcil2RCdLGovveCDL1/pB3q89bKDQjcSYXCAkrwPqhwuOVLnm81N6jfW88hvWF6Vjz7n6kPUf3JETdR/aSSX2Wp2O+2mum9qoNnaL0pf7pmC+N+RjmvyE8VVoyp2D9jnTMDw/CK2+Qbmo9+qB75DfINJ+U2Rxd8vEhZbt9Diu65OtxmFLs4XIYah6ICVRHgA2u6uhwXVUCJ48DEXdL5V36PoO07emGNvuWvAWMeAZ4t5sqnLgVsR9sQGzGX7ErkTxf5PH6hwWPVx8MebMzEpZuwMA2wNnlf0XRRNlb9krEcXyohDHT3h2JwlzDsICyypG8aksTj4AOuaaLvFSF0pgfISRXPgBbW+YRLHpuJArfXImeuf9AZqGpHndGAEUnVeO5y23v3rKmO3e6i8aspz0IsMFlD6oskwnYTIBXKdqMzLs7nC04gjZiqflDCUh4Lg373uuDLkjHD593Rs+lbVEUsVfe4qFwMeZn9EfrNsC+PKDnWNpVCegy9nGsWpIORFTP8kzefqS9282wuzxGJEh9Or6pyDd0J0/WSKQdkAs6vil/n1GNGZvYGUUAapK5L+8fOGOQK9/Q4diF0j5Gsv5m1a77KPK4drhjEprrYnU7zURIkfficrtXxwp7FgH2cHnW+3TwbOhMwxVYtbxA8ial3f84Ys3OPxyCBaoQnyX1yFjTquuM8ekiF6wYae/1kRoZDD6lC3myoHjC0pY+oyUIZDTJl3UyNYW4WyFteEq7zNMu4xxWdLe3p5++rVrJsq5e1U8mS2ICTMBmAuzhshmZd3cw9/Z0GfsOVr26AGuwHx0TP0JrbDUB1Hp0AoqGLsadiZBCfQNHA/uWfIM2fTcABf8ACih3aiTS0BnjTXoCFMpblVGAgaNDQblba0I3YIhZG3okTxYkr1sB1m9fAURMlFoZ+wPrF6wAJs6xWqZ6GBOvnrrC1e/J2CKjizxc9BEeL1fXm/WzDwFOmrcPVx2l7vZ9AntueUJHia4tKuH6UnS6Yb5Jn2vrXBft2MNVF3re2DesLZB3wjjzNv3REyuQduAZCysX++ClicexCi+j50bK7eom3Q95CGgd/zgKKR9rxEq8M0IWKRl0StJ869EfKX2C8GHe46A+WheFKAufC0LC0AVAhNHDRSsM5TH/iqLIzlJXa2Wq9SCDLkTtudNSwlXLRB7Xjz+6qoasFxNgAkzAKwj4VFbSCbd8MQEjge49e2HQhMm4t2sPY6HhrgDr31iAO9+bI61UNBS79E0B9r3xV5wZKyfj26Yq5YflYciX49Bao+P506cw/em/4EyRiy5jJM9WfLzsATxpfeb/R0XAglMaE+YiTQJ0fJDLXjNnAm+/DYweDaSmuqyadVGsoqICZWX2Oak858xmZJ9Oq4t6VvfV3cPlD6RFAydzgQl0aLyLXa7m4RraNcUuhHx9fdGoUSOwh8sueD1ZaCgG9oWUt+Xqszy7fApekTZflb1qtPLR1kvOD9M2tmyV5ZT2Io+LEqZ5Py6nvAIelAm4KoGo5sDCkFpqR8ZcHLCQDpTnyyoCnMNlFSZuZELgoTn40KTANR9aj56DD0fPqZNyrUdvwEt1kuDkzpTHNXAgsGoV8PXXck6Xk1Xi4ZkAE3AQgRrODp0YCYSxJ9tBLwPs4XIYaR6ICTiLwIAB8shkdPHlvQTEflzeS8BjZz4lBjjS3ji9Qe2BIzFAlNoL1Ryg0PdCqosD0mKAeFpvFKz0VdqmKR6vqBC53RR/QJIXp/RrD0QZh+I7Gwiwh8sGWNyUCbglAfJwvfACQGFF2h7CitWKdzYEYm9zy9my0pYI3HqrpRoud3MCm0qAMcHAIADrAPQLBApOAdka8worBzoclSsWxskergTapNBfozEVNQLGBQLLsoBNgcCaYOBRf23ZFiRwsUKADS7+KWgSWPTeW2jcJECzjguNBK5duwof46Nr3tHGl3TMz+bNwPr1Vhlcg1oC9OGLCTAB1yeQXQRkBAP9mssGF3muplswok6W2zify0CC2Lmhkdw3jL4v2yiHm4MNLv4RVCHw8ZKl2HrwcJVyLtAm0LWdG+wZMWyYbHCtXg3QqjW+mIC7ERAb+JKnlj4//SRv6gvAp7ISfhUV0oxuPvig/N22LSpbtcLNLl3kDYBrOd/K3/5EozPXatnb+m7XA+oDTa1vb95yWwnwt+ZAFBlUJbLhZd6mts+UXD+xORAWWFsJ3I8IsMHFv4MqBELatMG9Ddi7VQWMhYKIFm7ASoQVjx61OqxoYbpczAQcR4C8slu2yJ5ZMrIsXORlrq/U1d+1q0qrinvvlQyvm507S98V7dpVaWOp4OZ/j6H1txcsVetW/muXJoDWTjxWjrDuIvC3YOCDRkCGnonwShiRZL56EVgTaaVC3KwKATa4qiDhAibggQQorCh2nac9mdZRpgdfXkGg0EX3iLMEn3bE/+QTICXF4MEyNG3fHqDkf/oti5y00FBUtmmDy5cvo/6+ffC5ehX1jh+Hz/nzqHfsmPz988+o9/PPuGXpUkkUGVw3+vbF9ZEjQcaYR1wXgYxIIL5cNoysnVOon9KyDKCd+uKV50cVb1aY8nyyBAB7uKzFqtmODS5NLFzIBDyQQHKyfMQP5XFZmTzvgRR4Sq5KgDxY9I8BWk175YqspdjWhFbakpdWHMRtNofKigrcLCvDzZ49zWqAekVFIK9X/f37JYOMDC8yxBrQZ+FCKex447HHJONLCj9WkeA+BbRZMSU4aCXLa82CwpDxgfKKxiEH5c2O42nVYhyQQQaWH3CSvGWNgDHRQJ8SgPyMkhHGOVxaSKstY4OrWjxcyQQ8iAD9waIVimRssZfLg16sB0xl9mz5NykMLfqd0j8QaHf8Ol4VISGoeOopXH/qKUkSeb58t2+H78aN0jc9k+eLPuT5uvbCC3JbMvZqukLHoMvcYWSX4MK8AcjZqXRQlRtFnELh5P+R0s+MZfreUfJ8glqk2T5cHcx2m1931CzXqwjoQMn25tdB8wL52ZBMr13NpWYEeKd5MyD8yAQ8msCMGfL0hJfLoyfLk3N5ApRT2L07MG2a7NWikCGFuw8e1MXY0po/JdKT8XV55Ur8UVQkfUvGWMOGkuer4eTJaNy2LeibvGOWr4fRce4w4Ix5wpRc7ocfkDNoAHbSZ/JqlCMYbV4dIxlnlmVyjScTYIPLk98uz40JmBMQXi4qJy8XX95DwBqPjSNp0DmfZGzRkVOkG/1jgAwt+o066mrYEBROvPLxx/jz+HFcnTkT5BHz+f13yePl36kTAn8+ZkGbbyWDat+Xp03re/dECwDlX62AIdW+YBkK6Pz4O3ugZahpc37yHgJscHnPu+aZMgGZAHu5vOuXQNsp0OVKO81TnlZCgpwUT+FDMrRouxInGoWVt92Gay+/jLLDh3F57VopqZ6w1b98VeZn5X/9gu+SWpadyjfpUXaaPGHB8KvFma4mgvjBbQlwDpfbvjr7Ke5brx6aNWpgvwE8THKD+m727xbh5aoml+vMVeCMkrfsYa/LLtNx6V35Xc3gmjcPmDxZfg/0W/z8c6caWlo/CFrBSB+6fvn0b8C3B7Sa1aLsFMrdbNFoLSbJXSwQYIPLAhhvLg641Rexd9RhBz5vhucuc581S/YwUC4XhXZoJ3rVte68vGJJVcS31RCgVV0ue4n9q5zoPTKwIc+WMLamTgXod+hhV/kpCjEGwz84HIDRy+V/VzCAH1BmeTsxDyPB0zEn4Gb/NDdXn589kcDBgwcRGRkJ+j537hxiY2PRvHlz6fmVV16Bj48P6Ftc1C4uLk7qQ3V9+/bFn3/+Kar5W4vAI48Yk5KTkozL8LXacpl7ExAerlAnJw+RYU+/Nbo81NiS5rZzl5S75feXaRDI/Z7+Jzp2BfCjXCdD4P96GwE2uLztjbvBfGNiYpCbmwv6LqZNEAEcOnQIZ86cwfr167Fx40Zs2LBBMsCoLj09HXv27EG3bt1QWVmJO++8E4sWLXKDmTpZxblz5bwe8oAIr4OTVeLh7UBAGFwW9rCyw4hVRdJqxEGDZMOewoge4dl6GB3XbUHvSd2l+baYtAW9181EC3yLHLEqcS6VbUGXv5B3y4MufyAtDljY3IPm5ICpsMHlAMg8hDYB8kKRN+rDDz+UGgjP1tKlSyVv1a5duzBlyhTs27cPzzzzDP773/8iLCwMbdu2xY0bNyRDizr+/PPP+M9//oNPP/3UMBCV8VUDAfoDTEYXXbSzN3kg+PIsAiKcSLNylsFFBp9IkKcd4ilnyyMueZWitO2D2P5h0Ex5ZWLBMuwzlClbQ8z7Aej6mmKUuS8AOlcxLRpwsr/ULQGyweWWr80zlG7cuDEmTZqEtLQ0KQRIniryUt1///3SBEX93XffjRUrVuDEiRNVJk4hx7Nnz+KBBx6Q6shoIw/YvZ5yXEeVGetcMHw4QB+6KNwjvCE6D8PinERAvE8R23K0GrSRKRlbZPiRDmlpLpcg7zAkO2fKe3IJo0zngSVDKE7eJT6tPRCllu8PLIyR647EAFP8ATSXnxe2l78HAVDLWBiiFqDc+wMfRLKxpUHGqiI2uKzCxI3sRYAMpdLSUik8SIbX0KFDbRqKQo7NmjVDkyZNpHyvIUOG4LbbbsPIkSNtkuPVjTm06LmvXxhczvJu0YamtM8WjZ+R4Twvm+e+YXlmiiF0MhfokCWfefiBymBaGA3EXwaG7AamX5aP6SEDi66wcqDDbmCdmYywYAshw3Jgeq58xI8igr+sJMAGl5WguJl9CNxxxx0YNmwYvv76awQGBuIhs9Vy6lG1vFaU19VQWX1FYcfff/8da9asAcnly0oCtD+TCPMsXy6fZWdlV27m4gRESNEZBhdtO0JbQNBFvy9HednyF6JvQF8szN+K5L4BCJDuga3JfREQEIC+yVuNL43a9l2IfORjodTWrN7Y0qXvogJlr9NJOt9QOc4nQWyS3xyIB7DslHzG4rpTsrHUT8m/OlkuT81chnSQtXmOFsk+CKzjcxRr9Xtgg6tW2LiTngT69OmD5cuXS6sRKYxo6aKViydPnsTx48fh6+sL6vfll19KXrEdO3bg22+/xbRp06Rke0syuNwCATJ0aeUYXS+8AL8L8mIFC6252F0ICA+Xo4wdNZcXXpCfKEmeVsU66gqfgO2l2zEBecjOTMIaus9PxpDUKKw5OBtIfR8Lld0a8resBQYPABaOx9SoNSgtXYOo1CFQ22Q+TRvj8p232v1zI6B+nQnllVUVEUUHPWpcYY00CiF7v2ibEzLS+NKXAO/DpS9PllYLArQa8cUXX6wxDPjYY48hIyMDiYmJePnll6Xk+StXrkirEucp/5J+9dVXQZ9nn33WJIm+Fmp5XxfagZ4S5/fuRd9XkzDnvTTvY+BpMxYGl6M9XOQpFUf2fPyxXajSopuBAwciISEBk2mVLXmrYtZi8JrBWDtkKjKVUYf0jcSawdlA7GCEh0cgCplYuyUfEyaEIz83E1GJ4Qjvvx2l1D5/IYBYRNIWWspV/4F2ONvKuJ+WKHfF7wjKzTIzurIVD5a5vuQNC9UwxpZlAXPMZJj35efaEWAPV+24cS+dCcyYMcMQBlRvC0FGVn5+vqGOVjTS1g/0Td6w1atXSx4tWqFI5eKjXrGos6qeK45Cs8qu3yE7NuPhXes9d67eMrNCZVvz225z3IzJyKPcLbrIiLfTkUJiUQ3lfp6vrAR5qzKTXsMEyViKxezZtOdXEtZsnwDkCvNLjWErNqYmIbG/KNuK5JipyE56DQNUBpeodeXv7BI5TBgWCIAS5OOANJHDdRHIIM9VsJxIPyhYDj9uu2g6IyGjjyKDtn0wyDBtyk+1JMAGVy3BcTcm4JEEKPSknLU4c84LuPUan+/j1u+ZVgnSZSejR5MNGVu0f1779sCkSZpN9CoUi24O/PQTtqzNRJLReqp5iPw8ZMdGwmhb9UeKElIcL2KONUtxjRZlwKunAEp0PxINhJUAr4ocLgATsoCMRsCaOOBvjQDyYq0z11yRAUUGzGSYN+dn2wlwSNF2ZtyDCXg2gUmTUPrRJ2h+phAvfzINs15S9ury7Fl75uyUjYMdtgcXJcrTnm50USjRzscJiUU3m776CvsxG4vIW6UR/QuPjJUzxtVvOT8XmVGJKoOLKsNBTVNzSYjRFFN3c9X77CLAkChvrmQZMOGgWWEZ0MHcy1WdDHV3JTFfXcT3NRPwvXTpEkT+S83NuYVeBCj3IDo6Wi9xLIcJ6EegYUN8P2MeHh03CMPWf4J1CaNwtC3/VvUD7EBJwuBylIfr7bflydHebtWsONaTAC2e+eDhhxHyerpFEyk8IgrIzEV+PtldsRg8IBxb56ciKTFFUiV/YV/E5L6G0hQ5+hg72L2MLT15siz7EfClo1KWpM7H3Z0cGOO333zcQnLR8UuSnmxwucXr8kolTwwYiG97DpTyuIZ9vQhvv2qfxGevhOvISYttIRyxSpG8W3QYOl3iBAMHzJVyPl+fMAHBcvKW9oj9U7AmqS+GxKQiNmkNJoTnY2F2LCJfkpuHT1iE2X1jEBAAxCbNxqLqZGmPwKVMoEYCUkixdZvb8eCjbWpszA30IfD9Jj4uXh+SLMWeBJY8/bpkcA3atBwLxszAxWZBVYejM9XMjvkoOAUklFQtRzkw5CCQrfQBtVPlmVCib3wJ0OFo1WEcVqKaT0YuMMEs5OIwPfQYiLxbIofLEQZXiuwtAm0D4SiPmsLppXfeQVmZsrRO2hZiglQzQf6S7vunbJc8WALthO3bxa0UPpywvRSq5qo6vmUC+hDgpHl9OLIUJuBxBH6K6oYTbdpLifM9927WnB/tYE1nqlESLu1WTbtc04aJ4iLji8qHnALgB0w030hRNHSRb5oPGYYecTnSu0XG3apVMjZl0YVHMORJMAEdCXDSvI4wWRQT8DQCaQ8Pw8Rlb+PhXV9j3aOjTaen7GBNRpVh3x5KziVHA+0HpLqkJefBQBjt+2PjLtWD2gN/o6XqyjWdjiEBYF5Oq6ok75jwoJXL+wyRfov9TGVY8l5N2K2cMRcpRnPjb0fmb/3977I3jQ6n5tzUWv9oOlXsRsjV3Fr3d7eOzSrOuZvKddKXDa464ePOTMCzCWTGPISJeBtN/pTzDtWzFTtYi6NB1HXm92LvnwxbvUfNZUNJClMWAVEhQDsSrlG+Rjn7bYJi0NGmjpJxRof0BgPCyJIMNdqT6GLVhWvmerv1s6M8XBS2pI1O6Xr9dbdG5mzlb6u4iNvgznFsZxN07fHZ4HLt98PaMQGXIND819od9RNKe/oEy1Mgo0nKiTLzflU3QWHUpZfIrWjpezaAKuW08aOZB40MLPKEibbxkcARleeKDDeS5bGX2PTU3vlbtA0EbXZK+25R/hZfTIAJaBJgg0sTCxcyASZABKrb+FQcGSKFCS3gEp4prWqTY0X8gTAABbZ6wLQEWyjzuiNLhIerjZ0XRFE4ka7x4y2Q52ImwASIACfN8++ACTABiwTuy94r1Z0MaV+1jXJkCHmxxBEgFPIT91U7KCVlQDoZVoHAQiWJXoQczcOTwqiTjhtR8rYGkWdKMcxEeVSgnLwvPGHqsc3bqus8+l4YXPb0cNHZm5QrRmc1Pv+8R+PkyTGBuhJgg6uuBLk/E/BgApQsT1dmTG/NWVKSOZ3TJoUO4wDKozI3mrQ6zjko95PCfHTcSCBgCDmqO1wEppcY5RuS583KaVzqb0jer0bGkTjgiIb9SF1oawoRdhS6kYHnlpcjkuY//VRGQ6FEO+8q75bvgJVmAioCHFJUweBbJsAEjATo8Or2x7NwtUFDbOo73Fhhdiet7DMro8cEWvFXzWWpn3mXdUc1zn0DYKkcGseOWGxrNpi1Opl1c71HSmQXBpe9PFw0htjodNQo12PAGjEBFyPAHi4XeyGsDhNwBQL1r16RzlEkXVYPfF5701NXUJR10CYgwokU6qOPPS4KJ1KyPG1y6qBjfOwxDZbJBBxFgA0uR5HmcZiAGxF46H+fx92FR/FH49tBO87z5WYEhMFlL+8W4RDhxNFm+7O5GSpWlwk4igCHFB1Fug7jZGZmISsrpw4SuKteBHr2jEWHDhF6iXNNOTNnosOXcm7OtP9NZe+Wa76l6rUS4UR7HbGjDic+8UT1unAtE2ACEgH3NbgCx+Hl4SPwy9Y++Ox4pUe+ztLSP/Fw38E4fGgf/Jqottr2yNm6x6Qu/1mCHj0exvbta9xDYVu1nDkTePttqRedn0gHWPPlhgTs7eGi3C0yumjvLdpdni8mwARqJGB/g0sxjLB/LP7xY14NCkWg/8gliP91FqZt3lpDWwvVyngtAFwwjGkm11wnVR8h1dhXlDj2m4yt+2J6IqBNDAZ/ONOxg/NoFgncuHIFh7/6BPfc1wuHfvrOYju3q6A/npMnA7SJJa1KnDQDHw3h353bvUehcK5yPIy99uBavVoeadgwMSJ/MwEmUAMB+xtcNShgWn03WjYF8KtpaW2fWnQejegf30RWtQL64+nhI9ACp5CxahS2llQCgePwtJOjRg/2TETLDt1x30BHrf75AbvGTsZRM1btX9qL+86PxerVEXhkyesIxmkcnjUEP9w1F2Of6W5sfejvWDKf9vVWrrsnY9i0YQigR6kuD93/bwk6taQCeazfhq3B463+rd2vNn3E2Hb4/u1gNn4vOotmEaGIS3oFe/45G4mPPY2NGz6zw2gOFnn0KDBiBJCl/C9lxgxkjpkJ0IHTfLknAeHhIg+U3hclym9WDjPn/C296bI8DybgeINL8iY9iF/ygahw5cyP3z5Hysp03DtyGqIIdvg0zJr4tMEAin4kA8PCjW8hm8KINRhl2fm7ERUehz5dw5H1o7Fvlbu2vaQxL+x/Rza2qEHJYnymHCVSpb0DCr7+ehsKC48j6eUPHTCaGOJBDFi+DwOwB9+OTkbJyHV4sv9dSuX/oNPqZPyU8Swig1bihxP3oNfzD8LvFqX6l8/xxfx1uMPQR5axemUokkf1AHx9pIa33FJf6VMP9MOrV78+/KS6e9Dr/WWIkYwxRWZt+ihd9f46/9/D6Hp3IIa+9hgWL92OwuMFeCjpFSyb/P9w5Eie++Z00R9O2iV83jw5PESr2VJT5eNZivSmaF95U2KAMZeVw6vtO5R7SCcjmi57JM2TsUUeUTqk2h7y3YMwa8kEbCbgpFWKwYhq9j1SFvTB6nwATR/EvYH52Lpylny2Wf4sTFvwrGwAtX1PMrbIyJq2IF5qH9VlLIJqmmr+cmT8BrTo/Bb6V5P+FNQsRJL0y6+kiGtc//e3OejYLRF+Deo74eMDsqPq1a+nGrsnHnzmXpxbOQNr/rMWdz7zHuLuMup29dB2nMNf0POxNkofuT0yvsM5moNkPPmgARlc0pxUY1SpU9pUKbeijx14+V6/jt9PnMJLLyaiTZuWmPHGk/g1+xga1q+PsI5xeOut2a7xo7FVCzKyOnQAZs+W/3jSsv6DB932LLzqjheyFY3btydDmj502cPDtWWLLJuT5WUO/F8mYCUBx3u4FMWy9y1BMSpRnL8bw8Jlo0dLZ2EQRfVPx6z+okUIglDTP8HzsXXL5+g0fATiu/SRdsMWvV39+6esHzDxg0nwb1DfCarWl71PvvVMxvd/Yjy6rJiIfcej8ehLofBvYFTtqm89IDIcdzWoD3EusVQGHzSkslvIw1UPDXzrK/1UY0h1P2P75PuxHUBw0n8wPjEEqE0fo0q63Z3ek4Ok0Q+jQQP5fyr0PfDxrvjhaD6iez+CLf/6QLexHCKIkp2nTQPUHpC5c+1maEmeJwBDDsoHRQ9qL+8qPz0LGBcNoBygMxXFmYui3sCiRPFa+QNp0cDJXPkAbDpCiHaXp/MR0Q6Ipw6BAO0iT2V5wfI4Qg4dZC0OziY55uOKdh7xLcKJtELRHru/i3Ai773lET8XnoTjCDjN4LJtiqr8KtExcBz6iHtL3yWLkZ4/AsPCR8j/h6wRhiz+lQy3YLRsRjHLmpL6LQ2kX/nixStxW9MgBIfa+cBZiyrL4b76FO5TGXwXv1mCfe2Hoju+xKYNe9B3Yk+DhHKyC3NP4o8G9SGCkFIZfHAreZ1CwhGKPDSQPFDUTTWGZFhFY+Ciz9DrDoNIoDZ9VN31uv3lxFk8ON30cJfOncOx7bts9BjWH2s/fhO0bUdsLP0Vd9GLwj+rVgGLFgF75bMRpc0wZ8wAJk2yq9KbSoAxwcCj/kB2GdCPvM0l8s7x4yji5QdM363sJN/ceMRPQhEgjCo6b3HCZctq0jFBYXFAvDDOmgNHAgFhZElGXDAQdVE2+kiSybiWRbtnjdqY1nsGlOdHW06QIcerE/Wmy/I8nICTQoqWqJ7AL78BaBaKIMh5P8Ig6hShSuKy1F2jPGvf57igUW4oOv6dFMZs0XkJXu4qZ8oHdf2X4d7QzkE3n/17FdpHx8HvlnpO+8j5VarxL/wbq/6ZhZ4j38aokU8CWxZj7wVjfUj3BNyNL/HtxtOKzrux659ZQEJfPEDz8K2HesjCzweU+qwM/EBmbkgo/OrRe/ZBA1+js50RYAAAIABJREFUPGnutemjM7OKsjL41vfBHXc0M3n7nTq1Qcm5EtzqU4mIDrH46KOlJvUu80DGVVIScMcd8jc90x/KqVOBkyftbmwRh+wSoACAdMh0c9kTlXHRSIiMIrHUIspPLhcHUIu+toYLhRxxFqJ0/qKf5AgzDKwe11DoKTfCw2WPcKLwbj3yiH28Z57yDngeTECDgIt5uPLwC3mhwkcgeeKDctL88TewOjwDwzovwazOygwox2ufxmy0igxeLq1KKtuKzxYAT0+chijVGNlbnZPTdfbMaXTpc7+Jd8mS5vYpF94nOYeLxvh57SyciJqOF+Lqww//g6ei+uPfa3fjsZd7ySqEjsYLEzZjysJH8Pwio1Ztw8LkeWjVJy7B2Lj6QCYZXAfxxXMd8QV1jZqOOfNHoVVt+hiH1uXuTHEJOpGbxeyisOJdwS1QdvE3NG/VGgWFhWYtnPhI3gcKG6akGMOGpA4lN48fD9CqMntthqk17TIgvRwYEwhMUQyqbWRwidizVh+dyii0qHmYtU7yXVaM2BIiMlJ/FUX+Vm/tw8z1H5AlMgHPIeCTmppauWDZO+g7zFkhLM+Bae1Mvt9UgIe7jMJM2mTS7GrZMgzPTpyOHg/XGDA16+lij2eWY/rw95D7+FJ8NcU9/8/54J5s+N28hmnThlSB+9aMz+HbNADZP+3GoR/TkZOjhOqqtDQrIC8ThWV++glITq57UjMlR9OZdjt3yt9iawcalrxZw4fLhpaN4Z+PioAFOm0LIUKDEgkR9jPLyZLqKBQYacznEv0kwwlyDleo0n8hhRAh52uRUWWSK2Ymx+QNaI1r0qB2D5Q75jJX9+5y6Pjzz+X3r5di9FsjbymFqI8cqftvVy+9AFRUVKCsrExHiUZROWc2I/t0mrGA7zyWwNCuKXaZm6+vLxo1aiTlR9tlABZaOwJ//nkJbUKDnejhqp3eVXqFPYd5Pz5XpdidCq5fvoIWd2of/Hv77X4ovXYdd97VGt9tsbCHCBk/wriibzKM1BflUNl60R89MtrIwKLwjtrAErJouT55s8jYstfBxWIsK76l0GAwEApAHU6s0vUiMJ3yuIKBI8qOMZRML7xUi0vkHC8ybgooVKlafZxHOV6BwBolaX46tVXJobyxDuabzFVRwEMK7BVSpN8vGVvkLbVHuNJD8PM0mIAlAi4WUrSkpveUX758CffdK+1G5j2TdtGZXiu/gmbNmmhqF9CkEX4rLkWH9u1Q+nuJHL4TxhUZRObGlbkU8j5VF9ojw4rk0YdCluKeys0v+gNIOTUU5qGVY9XJNe/riOcyIGG32UBaZQDWHTXmdJn1sK3OkhwL45qP5bbP9PsQ5yjqvUfW11/LWHh1otv+PFhx5xJgg8u5/Hl0DyDQsqJCXgFIx+KQB8CaiwwuCilfvWpcOSj6kXGlZViJejKo6I8eGVhkaOn9h1WMw9/uR0B4t8izqbd3U/wjYsAA9+PCGjMBFyDABpcLvAS1Cg0aNEbusZO4K7Rqsra6nePud+D/67YV3fb+DV0cN6jlkU6n4uW3gSlLkqDeRcJyh9rXNPBriF9//UNTQOkfl1HvFl+cOFmEsiZNAdrL6vXX5bMIKWG9OoOJJFK9cki05gBUSIYUfSj/is7EozAO3ZOxxhcT0CIgDC69Q370exWyvczD1bxJOKLuStCizWVMwCYCbHDZhMv+jf38A1BQUIRmd95p/8GsGWHvFqQ93g/PXb9Je0U68NqJRT2fwzbcj6RVXyBR4Gj1LP4SFoFVu57F+G72VeeWRg1x4UKp5iCXLpWjftMAnDh6As2bt5LbkOeJvFa0txV5u8jwEuEdcymUZ6XeqZue1R4JL/ujZo6Hn2tJwF57cAnvFv0DwNVC1rVEZW23lgFtQR++mEBdCbDBVVeCOvcPbNYKJ/Pz0KFLrM6Sayfupx2r0OfBt3H52s3aCahVr0JseWkr7vt2CW4+vBDXr93E5WtGQe27D8P/7cjAs/cr21IYq3S9q9fgFvx+XiNnCsCZsyVoF9Iav5w/h+Yt1IdAQjacaK8rteElvANCQzK2NFapimr+ZgK1IiC2KNF7SwgKc9NF/zDgiwkwgVoRYIOrVtjs1ykwsDnOny9G2XVHGjiW5rMLP26MwR2Db6LsOvDLuqfw1qKDSuMn8dfNM9EJ5uXA3eM347VBFBLdhX8/8i2Q8AV2pQE9381Bv9NqGTF4cum/0Ud4rwxq3IUHP5wBXN8FOnf82nV5fEN1y7tx98kTOHk9DmamjqGJHjcBdwQiI/2/mqJOnijGfYk9cenXi2gbYuFkTwr9kdFFn+XL5RCiMLw470qTq7WFZe+PB15b5IjtvKxVyTXaCcNI75Dij/S/RMh5g64xU9aCCbgdAScbXP3lDUfV2GhT081bgcBxeHn4CLRQ1dEB1p8drwRQtd+F/WPxjx+B/iOXIL6psZOxT0Q1dcb2zr4bPnwo3v9gLsqvvehsVYBzJ3AKEWjfogLlhSuwbFEExn6zAh2EZtcqUH7OrPzcCswfvxT/TZyBDqjADdrOtOth/OMFAOc+xfw3VTIOvI2Xv9iJbqpjgoRo+Zv6V+LajQqUqzxcaBGCVjnpOHWtAo1NO+j6VM/PHzduVuLcuV9Ndps/duwsmjRtjJv1fZGX/SM+/JvYK72a4WnDUfrQpqSUu8UGVzWwaq7yf021w27Nzb2nhTDo9Ta4aOUtXTbu5+Y94HmmTKBmAs492qdtL9AGCGQUTVsQj9W0uXt4L0Qrx/r8sn+sVJ6yX96BMSq8n8mMRD/q+48f8xDU9S3EN6VzF0neWGT8BkR1GSsdE1RdnYlQJz8899wI/HrxFM4X/4Lyazed/KnETVTiKulRlI+Cfg+hjblO5uWBD6Jj5JfI+pF0J4NpCNp2UuZBbfElljzeCS/TZ+aXQMFJnDaXaXim/sA1w7PgQeXHcaZQPNvvOzC4FQ4cMD114MCBPAS0boUj5E3wAfr0sWHXy4EDgYMH5VWGTv6t6Tt8GorfH4/iB31Q9IVyJunpFBQ/H4eiL9Lw2/txOKqqKxPP78sbShqepb55+O15H7n9+2m4BvNnGov6kVwawwdHpec8ZZzx+O2LFKi3wTTIN2mn6GrQU9bb0FbMQ19Q9pNGie0iZ1BPg57ywkg2eWw5pGi/98eSPZ6Akz1cMl/54GigJR1Zl/8dslAJlCzGZ8p+kuI8ReveRhF+kfqJY4JCQAGfYqlzdXXWSbd3q4CAxmjf4X7s3vAVeo1w8sahNypQSQYXJczfqAQqbqLcPNRZpbwC1yvvxe3N5bbkoZL6Ezhq+/B8TP+fB00xWkzIv4kbqMD1GyRL3YXKw9FEGkNdrv99YFQEPv1sBxIT5TWa167dwFfr9+Ku3l3x7b9S8FDv/voP6o4STx/DNQxEyPcDUfz8Rlx7MhkNTufgWp9PERIyB0X4FO2/P47i9zfi2t4clOANtP8+ARQaLDt9DCWhVB+hPHfEH5iHu79PRgNiQQaR2TNCE4HTG/EH2iHok+O4VZK7Hn9Ico6j+Plj8H9SAbl3vOl4e2FsR/1CFD2fjJDGMtEFbhS2FAnzlNSuXoBR19+T8G6R14xXyNaVJvf3YgLO9XAdfwPkvaKDo2dNXIJ4fI6UzduqvI7ocNmDkJ1vWhfVPx2zJmZg1sR/oX+gfNg1EIc+Xemg6/7oJJ13HYKWhh2pq6urMqzTCkaPehrH96c72bt1E+XNgtEUx1B86ibKA9vgjm93IEd4m04V4izdVynficPHIuDfjLxOlVJIUPKQabUVsix+y/0ph8vE23eqAMXC82axr1mfWrarf1sAbjZoiG3b5KThf6/cgXrNAgF/f5w4/D0mT6ZYKV84nYMGvWjpfFvcerfM41oR0KRHBMq+AwLJmKE6ANepfKS8zJ5Cg7fs+QLl89tKHq1T3wC4KxlBfXJQ/GAciimSZf58OgcIIeNIHrMBjuMq2uG6epy728nGGnlIzcaDup3Qp4d8cP01c13c6dXaK5xIx1DRxStn3enXwLq6IAEne7j6o29nOsPjFC78FowWTUcg+ZECOYdLgRXU9V8YRoZT/iwlf4sq6MDprXILJdcrfsBY/LzyHWSEL0G86hBqQPZqFZdYrnO19zJ58lh8tOBj7P/PGnQcMMiJ6t2JJncfwvnTN1F+z5OI7tUN60etlfW5ezKGTxuG8qZPovewsVg1yrhLV/uX9qIlGTjknRKGEfXSaIteczHume5mczyNw7OGYM8Jpfi1LtipjBdARadP4lyvXsoYZl3t8Ng0Nhrz//kt3nzzM7SObIPmPTojY9k8RMd0tS2caAfdXEXktaLDAK2TULxOlEZZVgA0kLxMh3HtNJ1XrXikkAMpJe90CopWtkNQaCe0WrUbTe+SZyN5vUYuQkiPFBSvTEPZd+txTfV8LRS4tQdwbY/8jdPHIHm8CpRxTs/BH6FToErllAUr4wXCVJ/AghxFT2pmqour8LVKD2EY6Z2/JbaEuO8+q9TgRkyACWgTcKrBFdT1aUSBcq5GYWtJJci4Su78NPoHbpOe0fY9JJNBJhLpteZQko7Dv41AfFMKHeZj68p4KKYYoh/JwLBmRUo4Ma+aOi3Bzi3buWMTHuj8IG65vQVax/RwkjKt0fz+TthzYDceiOyOZsP24KlhKlWuVUh5MvV7LcJTJjs0VKBM+ovaFQ8s6Aoo7ahn1bZA2bUKlVC6bY2wV/YgzKxUyDl7YB3a3jtFo595B52efXxxW+8euE0Rd2jb1/j9VDa+O7hLpwHcX8z1gk5AgQ+OnhiH4E+SAeThGjpKqwgbjHwSJcN9cL6TXNfg9DEUq58B/Ep5WId74PYPPkXQyI5ye/SQDDF/HDN5vr5yvWQgXRcG3V7yeCXDv4c8zh+P90CDXrLHisg26NHRZDx/CmEaxk/EtfdlPaW2Tw401aWbUY7LvyXh4aJNcvW66OQEsfKRE+b1ospyvJSAUw0uc+ZBTWVvl1Te9j3M6h+nbWy1HYf+vy6RjbLAPuhE/5T9TRhWitS270mesQv706Xwk8lY1dWZNHTew113BeE/36zBo48+gUMb/omA1s7aeK8xAg7Mx7flO+DnPByqkS/g4oE28CufhR+UhVOqSrvflpz8Cc2aNsNPB3eB8u34IgKycdXstUopX1JmEoGmr5HhJYcEQ75X7rWekYCgT9R9k2HSHmbPYoWi+O62SBlXbnfti/EoU7xl1ozvL/SUGpvrIhW6x39EDpeeHi4hk3K39JTrHkRZSyagKwGnGlzFP36G7M7TED88HfHKtC7sf0f2dkUoR9uET8OsidOU2t1YveBNZCHEpA+wG6tXLkFx23dlI00gyp8lrV6UHoUBp1UnylzsOzY2GhcvFmLu3CXIyPjOSdrdBtzpSv/Kd64+w15OwVNPDXTSu3DVYeUcqiohPAerS6sLT32zB36Pb0KQSJh3sA5OHU4YR3oaRkImr0506qvlwT2DgE9qamrlgmXvoO8wHd3QnsHGbrP4flMBHu4yCjN5p3G7MWbBdSPwURGwQN6NpW6CvKT3ERt2BrELEtoO4g7ldNHLl/VbTThtGjB7NvD888DHH9tFdT2EVlRUoKxMvRGIHlJZBhPQh4Cvry8aNWoEp3q49JkKS2ECTEBvArEiYU1vwSzPPgREnhV5t/TcukF4uPQ+KkhnCj4+PmjQQNpERGfJLI4J1J1AvXryhhBscNWdJUtgAh5HgAwuNrrc6LWKhHk9Nzyl6QuDS88wpR2wksF166206QhfTMB1CTh3Hy7X5cKaOYnAwYMHERkZCfo+d+4cYmNj0bx5c+n5lVdeAf0fK32Li9oNGzYMf/75p1RuXi/a8TcT8GgCubny9PQ0jGiFojC4OIfLo38+PDnHEGCDyzGceRQrCcTExCA3Nxf0XawcU3Lo0CGcOXMG69evx8aNG7FhwwbJACOR6enpklG2Y8cOzXorh+VmTMC9CQjDSM/Qn5BJu9bT7vV8MQEmUCcCbHDVCR93ri0B8kj17dsXH374oSRCeLaWLl0qebh27dqFKVOmYN++fXjmmWfw3//+F2FhYWjbti1u3LghGVrU8eeff5bak5GmVV9b/bgfE3ArAvYIKYq8MN5/y61+Cqys6xJgg8t1341Ha9a4cWNMmjQJaWlpUjiQPFXdunXD/fffL81b1N99991YsWIFTpwQ284bsVDI8ezZs3jggQckw8tYw3dMwIsI2Cv0Z6+d673o1fBUmYCaABtcahp871ACZCiVlpZK4UEyvIYOHWrT+BRybNasGZo0aWJTP27MBDyKgPBu0epEPUN/IqSoZ5jSo8DzZJiAbQTY4LKNF7fWkcAdd9whJbx//fXXCAwMxEPVHI577733VhmZ8roaNmwI8oZp1VfpwAVMwBMJCMNIz4R54iQMOb3leuI74DkxASsIsMFlBSRuYj8Cffr0wfLly6XEdzKcLF20cvHkyZM4fvw4aBM56vfll18avGJa9ZZkcTkT8CgC9jK47CXXo+DzZJiA9QTY4LKeFbe0AwFajfjiiy9i5MiR1Up/7LHHMHDgQCQmJoLuKXn+ypUruPPOO6V+5vUkly8m4BUECgvlaeq5B5fwbukdpvSKF8KTZALaBPhoH20udi3lo33sipeFMwHvItC9O7B3L/D558Dw4frMffNmICFBPrD6yBF9ZLIUJuDlBNjD5eU/AJ4+E2ACbk5AeKPs4eHi/C03/3Gw+q5EgA0uV3obrAsTYAJMwBYCly4BygbB0NM4EjvX62nE2TIvbssEPJCAdJbi8cMX8Mdv1z1weq45pYu/lOLhLq6pG2vFBIjAmavAmSvMwloCTjt3UiS203YQtCO8XpfwmvGWEHoRZTlMAL7Dhw9HKP8rxuE/hWg+m8zhzHlA6wmsOw8sOGV9e29veSTOSQTEbvB6erdoKsKQ478NTnqxPKwnEvClfYyq2//IEyfNc2ICTIAJeAQBEfrT+x9wwsOltyHnEdB5EkygdgQ4h6t23LgXE2ACTMD5BGh1Il333aefLpQTRscF0cUeLv24siSvJ8AGl9f/BBgAE2ACbktAhP709HAJmezdctufBSvumgTY4HLN98JaMQEmwASqJ0CGEa1SpM1J9TSOhMHF3q3q+XMtE7CRABtcNgLj5kyACTABlyAgDCMytsjo0usSO9fracTppRvLYQJuTIANLjd+eaw6E2ACXkzgxx/lyesZTiSJwpBr08aL4fLUmYD+BKR9uPQXyxKZABNgAkzArgSEYaRnwjwpLFYoullI8ebNm3bFzcKZQF0I1K9fH2xw1YUg92UCTIAJOIuAWKGot4dLGFxuFFKsqKhAeXm5s94Ej8sEqiXg6+uLRo0agUOK1WLiSibABJiACxJQH+mjp8FFW0KQbLrczMPlgm+JVWICJgTY4DLBwQ9MgAkwATcgILxbZBTZ40gfkqtnIr4bIGUV3ZzA1mQEBAQYP30XIl9MSasufyH6Su37YqGhIZC/sK8sQ/SX+qrbbEVyQAD6qjuJcWr4ZoOrBkBczQSYABNwOQLiSB89vVs0SZEX5kbhRJd7N6yQ4wmQ8TQkFbGzD6K0tBSlpWuQlDkVMclbVbrEYvZBqitF6fYJCM/PRaZUm4m1W4TFlY8tazMRGxur6qffLRtc+rFkSUyACTABxxAQKxR799Z3PHFUEIcT9eXK0uxKIH/LWmQiCa9NCFfG6Y+XZscCqRuhNrmqKhGLpKRYZK7dInvD8rdgbWYSBg+u2lKPEja49KDIMpgAE2ACjiSwY4c8mt4eLsrhoou3hJA58H/dh0BsJIS5pa10JqbGyCFHdTgwMnEwYjOnYv5WYOv8qchMSsQAbQF1LuVVinVGyAKYgBcT8AfSooFQFYKCU0BCSdVylANDDgLZSh9QuyJjx4VxQHwJ0OGoscyhdxpzycgFJlx0qBY1D0bhRLHDfLduNbe3pYVYocgeLluocVtXIJCZK3mpLBtdFFLcDoMTTLi+wifgtaSpGLIxGUgFktb0B/LeN84oPBKxyDY+1+GOPVx1gMddmYC3E1ioGFvLsoAOu4EOWcBJFRQyvqh8yCkAfsDE5qpKF7w9qdYXQLwr6isS5snY0juxnQ0uF/xVsko1EQgfMBixSMX7hkT2rZg/NRNISkT/mjoD6J+YBKSmIhVJSNTsoMrz2rqR7DJERVg27SwNyR4uS2S4nAkwgeoJNAfiaZ/MU8CcMqVpGTCB7v1Nu2aXAAXBQJgfgMumdTU9DWoP/C3Q2Gr6bmAdAPNyCO+Y8KCVA6F+sn6L/UxlaHquhO4Asl15SyeRv6V3OJEQs8Fl/KHxnfsQCJ+ARbPXImZqDAKmGtWOjVQbRXJIUaqOnY2DrxnboX8ikpCKVMVAEyn0Ugst2UlrkKJpmKlkatyywaUBhYuYABOomUAUGU8ATlphnAwKlsOOGVa0NRm5uWwoSWHKIiAqBGhHDTTK1wQDC5sDExSDjowtyThrDhwJBoSRJRlqwUDURVgMFAxSPFsZrhZOpLmL/C29E+aFsUVes6Agk9fAD0zA1QmET9iO0gkqLWnlYkwMAnLXoDQlBaWlKapK+ba0VBT1R0ppKUQLc1nmz6KXrd9scNlKjNszASZgNYHQYNnYoQ5kNEn5UGber+qECaMuvURulV0kG0lVyjU8aGRgkSdMtI2PBI5EGkcjw00rM4OMOsmjVuKC+VtkFAnD6KGHjJPR407I5fwtPWiyDGcTCJ+A7SYWmLMVAh/t4/xXwBowAfckIMJuUpjQwhSEZ0qrmjxQhssfCCOjzFYPmEFAzTeUZ2YIfVpq3hwgT5khPGmpnbPKxf5btE+Wnhue0nzY4HLWW+VxvYQAJ817yYvmaTIB3QlcBDLoBJhgIC1Elk7eIXFvcbwyIJ0Mq0A5BEjtRMjRPDwpjLo+Sg4XhQMHqXKsRHlUoByyFJ4w9djmMtR1JvcUeiQPmMgFM6l0kYedO2VF9F6dSFLZ4HKRl8xqeCoBDil66pvleTEBBxCYsBuQtnNQhQ4plFfTNecgEEbbQKjCfIaQo7rzRWA65Wup5E+neo1y6i95sMxDlhpttYwqEXokQ/BInFEJkaRvLHHinb3yt2hKhYXyxHgPLie+YB7akwn4VFZWVnryBHluTIAJ2E7goyJgAW3lwJdVBNQGmlUdatOI9t5q2lTueeQIoPfxO/HxckL+558Dw4fXRkOn9amoqEBZmVgq6zQ1eGAmoEnA19cXjRo14hwuTTpcyASYABNwNQKbN8sa0QpCvY0tkixCirxC0eTNl1/9FX9eVVZtmNTwg6cRaBnQ1q5T4pCiXfGycCbABJiATgS2bJEFDRyok0AzMcLg4lWKJmAKLmYi+3SaSRk/eCaBoV3FxhD2mR8nzduHK0tlAkyACehLYP16Wd4TT+grl6QJY4vu2eDSny9LZAIA2ODinwETYAJMwNUJULK8OD9R7/23aO7C4GJjy9V/CayfGxNgg8uNXx6rzgSYgJcQEOHERx7R//xEQlhcLINkg8tLflA8TWcQYIPLGdR5TCbABJiALQTsGU4kPdjDZcvb4LZMoFYE2OCqFTbuxASYgCsRmBIDHGnvShrpqAsZQ0ePygLJw2WPi/fgsgdVlskETAiwwWWCgx+YABNwRwLVHS/kjvMx0Vl4tyh3y15bNrCHywQ5PzABexDgbSHsQZVlMgEmIBEgz9MYAEMOygdF09E8dDD09CxgXDSAcoDOVBRnLop6Az5xzI4/kBYNnMyVD5SmI4TozEM6HxHtgHjqoOwQT2V5wcoB1Iog2v1eHJxNcszHNYznijdffy1rNWCA/bRjg8t+bFkyE1AIsMHFPwUmwATsRmBTCTAmGHjUH/j/2zsX6Cqra1F/nCIlRBANNGAMEiGEhxqjXIzQqkSwiTCuhIv1QXMQchTB0xIoRsGO4faMoWK0PHpbIt4GxByGlFKi94KJQANqwYi0IW3Dw6CJeQhRYikSRGrljvk/kp2dnWQne+/sR+YaI+z/X/9ac631/THOPedcc5U3wlQ5E7EBCoCHJQNBP2g6OkeO8IlqVr5spWrtIFj4VdtTbDomyFbO5EzEKLCVLEOJi4Vxp0ylTyS1GLdt0YF/IjsTS0rMefgr/5ZIV4Ur8O86VGdwYD+ZTzqf55VA1q6JXCfr+bSc5+Yc4Li9tmlTycu6CtrrYzz7gvs2TmfqlbVsnLqLd+x+fMmuRVvZHGfJMeSabXhmLnOusscbbPU3B67ftp3luZ/D2Ak8u2Yc0fZ8uvlTXYrdDFyHUwI9iUB5A1QBxiHTg0xL1J5TzQREKRLlS4p9lqF9ALXdt7PuQluOcU7jJMvS1c8whFkjmcqYPW5TZTBeSHb58+fN3Fj+yC4va5YdijKGFN2laHLQfztJQBScueTtmsV9Y4+xeup+/ioSav/BcaxnGycwcscuntv2pSW7jT5OI/919S7eIYEsUdKM0p/rbxsMO6pN+VJ3oNpoc+MEezyp/JyDJfY4X/KXtz9n5NjBpogA/qsWrgDC16GVQNgTaITiczAvCh7rZ652lyhcrgdM+wGEuBaNw6z9ILvbRG7caA7lz7MN7YB8fyl03QZLB2qXQHtWJSxLUpOABLKegdVtWa6a2rle9Gfqmql8OnUX27ddx3W2niTNrryMK8Xo5dqFNvqU7Gf1DlHKLGuZ1S86OY6RuQf484GJXDcB/rr/GEybalrUjDaDuXUavPN2NfUzxxH9aTUHDycwfsEXHH+71eDdWqEWrm7FrYMpgZ5HQNyK9DOVLtud6I5C+Tmz1rCGicUrCoYDtsVLnk4eZLZ5NLalhErpGwHjAFc5LVuG0J24+ezzE+fP99/EbYVLrVv+Yxw0kp2sTXzBSUv7qd92yLQk7RIr1VRu5RjbN30BztYpp/adW87nbJ6zgUxxDTKY8cn9Pej+OZtzj8HYOK4XLc25XDmM8WPhnf21YtLizzvg1onOmh2exYvWAAAgAElEQVRcOTGOkYcPUHQA/rrlAMenDeN6ZxkBulaFK0DgdVgl0FMI2K5BWa+zO7HV+k/B8gYYHgtHJplB8RJMb1ipGuFlUdyswPg4y1VpyzguMV79YOskeOyrlnJEVkimjHjlFXN5sjvRn8qQnRJCLVz2r1MYf17BkCYF5nM+FZ0F+Kxa4psu43vG3WVcOdash9bt/7palCf5sdyGdtOOPiUOa5fEZXXUUJ4P5r5nJhhK0/omF6Tdz8mt6OxOtB/L51XjmC5Wrv373Spkzk2781pdit1JW8dSAj2RQCOk7XNZuLs6oOBoc0yXS4/OPWtLThvjuo4VFPfr1pnT8Kd1S0awLVxXXx0Uy9ZJdD+B7w2TuKh/8BlYLji4ctoVHD/cei7XZc0lL6t1vV3TFHc1sz8ckFqxqrWvaLXuYypN8xZUsjz3bXYlt+xvuxVXP4mLO9GeBVw3MQGePGZa7oz4ruZngbpShStQ5HVcJaAElEBbBMSVKMHsAweCP3cnyvi2wqUWrrbeRtjXR8+8gVtzd7F6qrXbcNpUlk2s5p0dni7ddBtuNpq3jrtyL6XjPva8Nm+pZWpT4LzEg4lb8YChELq6E5vGmjDMcI2+M22YEd9V3/QgcBe9Ll68eDFww+vISkAJBCOBX1XDr2uCcWbBOSdxW/q0pKeDJDzNyoJVq3wqupWwiAhzl2JlpX9dl60G9l3Ft99+S2Njo+8EOkk6XFdEeW2hU41ehiuBe25e45el9e7dm4iICDSGyy94VagSUAJKoIsExLJlB8vPmdNFIR52k8B8SQnRt2/IKlserlSbKYGAE1CFK+CvQCegBJSAEnAisHmzqQTdcAPIjz+LuhP9SVdlK4EWBFThaoFDb5SAElACASbQXcHyskxb4fLnLsgA49ThlUCwEFCFK1jehM5DCSgBJSDH+IgSJC6+Bx/0Pw9NCeF/xjqCErAIqMKlvwpKQAkogWAh8Pzz5kwks7woXf4utoVLU0L4m7TKVwIaNK+/A0pACSiBoCBw6JC5M1Ems2hR90zJVrj8HSvWPavRUZRAUBNQC1dQvx6dnBJQAj2GwNNPm0uVvFvdoQDJ7kTZpShFY7hMDvqvEvAjAVW4/AhXRSsBJaAEPCLgbN166imPunjdyFa2JLnqkCFei1MBSkAJtE9AFa72+ehTJaAElID/CXS3dUtWZLsT1brl//erIygBQI/20V8Djwl8+umnHDlyxOP2Pb3hjTfeyOWXX97TMej6OyIQCOuWzMlWuPRIn47ekD5XAj4hoAqXTzD2DCHnz5+nvj4YTqQKDd4XLlwIjYnqLANLYPFic/zuit2yV/v+++bVzTfbNfqpBJSAHwmoS9GPcFW0ElACSqBdAnJe4t69ZpPuit2yJySWNSlq4bKJ6KcS8CsBtXD5Fa8KVwKhSSCmL0y4LDTnHlKzDkTslgA6fbp5h2Jyckgh08kqgVAloApXqL45nbcS8COB9O+B/GjxIwGxbtlWpkBZt2R3ouxS1KIElIDfCahL0e+IdQAloASUgAsByYG1bJlZ2d2xWzKqreipdcvlxeitEvAfAbVw+Y+tSlYCSkAJuCcgrkTZJSjWpdxc9238WVtWZkrX+C1/Uu607H/82yDOMKjT/UK1wxXfniCSf4Tq9Ds9b1W4Oo1MOygBJaAEvCAgB1SvWGEKWLUqMElHbQuX7lD04kX6vuvf/m0S+y+52/eCg1Ri2j/zuPabfUE6O99PS12KvmeqEpWAElAC7gmIK3HuXPNZaio8+KD7dv6slYB5W+HqjiOE/LkWla0EQoiAKlwh9LJ0qkpACYQ4AWdX4oYNgVmMnYZCMsxrlvnAvIPuGjUSCifB2p7jpewusl0aR12KXcLWMzvV1tZqpvlOvPpRo0YRHR3diR7aNKwJiFVp9WpziYFyJcrob79tzuH228Maty6uYwLjBsGj/WBhdcdtW7UQZe4GqDwGC0+1eqoVbgiowuUGila5JzBnzhx69+7NJZdc4r6B1jYROHfuHLt27aJE4nW0KAHblSifougEwpVovwXbwnXbbXaNfoYrgUZIaydE6tEEiKsJ18UH37pU4Qq+dxK0M/r666/Jyspi8ODBQTvHYJmYnDm5c+fOYJmOziPQBCRIXixcfftCoFyJwkAUPvsMRbVwBfq3wmfjP5YE876CMUdNkemj4dkImPUhvGhboYAjCbCnASZHQdU5GC7NY+FIPxhTY1qsqIG0ahg3DLbGwvpDcDwWno0yZVc1wNKjUO6z2fccQRrD1XPeta5UCSiBQBAQRev5582RxZUYyLgpsbiK0iUJTwM5j0C8hzAe880GIArSrTVOFYWqwb1SFHcOxuyDtFLYA1TVNCtqbhFFwMNRpuI1qwaGR8FdkW5bamUHBFTh6gCQPg4QgfoiHLNn4yhqPiy7vsjB7NkOnKo6Nbn6sjzyrM71RXmGfJGXZ6Uk6pQwbawEPCEgys3995tKjliUHnnEk17+a2O7EzXhqf8YB0ByebWpPE2V4PhBMBl4uY24rMpznZzgV6Zb8oVGKLf6xkV0UoY2NwioS1F/EXoIgTK25xRTkzEd6ovIzS8mNnslC07ksiQnj/GbMknsISR0md1IQFJA2AlOA+lKtJf81lvm1Q9/aNfoZwcEvv34BJcfOtNBK+8fn5cDTK/uupxdDfDsIBgnSlEDFHRdVKueRnD9IIiz3IqtGmiFRwRU4fIIkzbyD4F6ihxLyI/NZlOmqe6U5c0mpyaDlQs6GLG+iLzcfIorgPgUMhZkkmpsCKynKC+XfOOBPMrGkTmEIkcOxSIyfwmz8+UinuQh0URLAAPFHCzLJFE1rg6g6+NOEZAdiZs3m11E2Qq0C+/kSbA3cUgOMC0eERCF64oPvvSorTeNvpDOXihcBafg2Vh4MQL2+DIQPsqM5RKZS0/B1gRvVtmz+6rC1bPff4BXH01Scjz5+Qcpy0wkkTIOFkN8RhLRlLYztzLyluRTnJLNSkciJ0VJWwJDN2UypCiX/JpkVm5yQJGDJSUHKavPJNWRTd3sHGoyVrKAXJYYShcwJIb4dkbqqY9+VQ2/9uUf7TAHeWSSywLFdbd4sVkpB1PLeYmBLkVF5gwk2Wmglb9AswjH8U/BngSYfM5UjDxd4vB+VstGqAQmW/d3WdasOOu+0ooT81SutmtNQBWu1ky0phsJRKemk5KfY1qYOEgxKWSLqcoK3aposkjZk4qHUmkXT8b0RMSoFT09g/jifEPGdGlWUcL2oqFMT3Kwqc0v8rEMlc7WODUn6iFRc2bZlPXTCwJVVZBuhS+LouVweCHMh13feMMUptYt30EdPo//sepeRCf5fPUPOWylOMOpvnmwGj5Z/B/Ir4e/inxJisN9sLy7McUNKTsWjyTBrFLzS9Zk2bU4ydzNKAurlC9eETDvBkhpAJm+oYR95U6i1rVHQBWu9ujos24gkMj4FMg5WMb0mBpISW8RSxWfsRKH6StEgubFMlVX5970IkpTdFIy8fn5FOfnUCxWrPgUsh3u4rNqMHQsa4WxhvbVDcvVIcKbgATJi7Ilx+fIwdDBELclxGVetoVL47d89Dt4B2NX3Qvy9yhGQhPsYtb34z0Opzv4XKotBezqpfP47D/X09m4dVtyR58SPJ/m3MglD9cYlwSlBUddYr2qYYy7YPs2HA7t5fhynoZemwR0l6L+JgScQKJoXDUF5JZUkDK+40CqmBZ/3JqnbyhN0ak4Nm1i5cpsMlLioaKYApdtjdFDnf44nqxDwsC0KAGfEJAgeUkDMXAgFBaanz4R7KUQcXGK0iXz0vxbXsK0u/+Bw+k/5IPf1doV5udtP0AyFZ77fb6pbElt1Xqq3gdiJvI9I/lVyy561zMIqMLVM95zcK8ycTwpFRVUkMH0jvUtSBpPChXkby8zPIJl2/OpIAXR1czUEXmcJJHU6clGfJaz9aqi7qQVt1VB3cl66k+ItczsG9yQdHZBT8A5SP6114IrTsp2JwZDLFnQv0jvJtgv9ipDQGPNRy0ENdbK35pY+nkRGN9CoN6EHAF1KYbcKwvHCScyPSOeGiRY3pOSSObKDMjNYclsa5fiSsttmLqAjLpccowH5i5FcwOkuC7jKS7OYXZNBtkZKRTkLGEJ8aRku3M5ejIPbaMELALirrOD5J97DoItTur1182JqjsxwL+yNZz7JMBT0OEDRkAVroCh14GdCUSnOmgRWmy4BltGvEub5iD4VDIdqWQ6CzGuo0nNdJDa+gGJmQ42OdUnumvUSp5WKIH2CcScqIKH7jcbiQXpiSfa79DdT0UZlJQQ4k5UC5ff6Z+rERdjLJGxI4BmK1fkVRLK8B6Nfgya9/vidACvCKhL0St82lkJKIGeTOC7F87z8tK05iB5cSUGW9m40ZzRffeZZzkG2/zCbT5vv2vEbvX7X8uasm/0+/FvGHsz8L75LNyWrOvxjIBauDzjpK2UgBJQAq0I/OKp+7nmk6PNQfJyOHUwFdktabsT588PppmFwVzuYGxBthEgL4sZnPUWt2WZOxMPL77aSBdx9aq3vMllGryMIs2DriuPwUKXnY/BO+nAz0wVrsC/A52BElACIUjg37es5o53rdioYAuSt3lKpnvZnSjJTuVHiw8JyC7FP7iXV7WeD9LXt3x2m4PbsrK5reAHzekiWrYIiTs55ufFBJDNlpIoVYvnBFTh8pyVtlQCSkAJGAQSy0tY8tIy4/q5n65iWbAFydvvyXYnzplj1+hnoAi87eBtOzGqH+bgrAhVNcDSo04JUCNh7Sgri/w5WP8hvBABRxLMBKeS/HT5PvjQSZmSo3wWuubkimxWtvywhLAXqTFcYf+KdYFKQAn4kkD/s6f5heN+JH7rDz+Ywas/yvKleN/JkkOz5exEcXNK/JaW8CVgKULi4htzCIiCF4c1L3ftDTD5K5i1D5Z/ZWaNt85CIO4cjNkHBS4y4mJh7aBmGU1X52D5MTPjfFOdXnhEQBUujzBpIyWgBJSASeC5Z+YiOxPrhg5n2ZMbghfLunXm3GRn4pAhwTtPnZnXBMZFWS4+OW7Hyi6fZlunBsFkYH2NafEqqDGVpamWMlVppb13lWGcq+iqcInsUijQY3269M5U4eoSNu3UEYH6ojzy8vKYnVfWUdP2n9cXUdSWiDIfyG9/9KanklDVIRnry/LIc8lc39RIL8KewF27NxtxW1/36cvPHK/x5aUDg3PNkgbipZfMuT3+eHDOUWflcwLHG1uLHGcfTu3yKC7CpcK6lTMT5SxFUdK0+JaAxnD5lqdKMwiUsb1uPJnjD1J80Dsk9aUl1A1tmY/LO4le9k6cTszB7ZShyVINktZuJefTSqpqIK3B3MXkXC8HyMkBueVWH6Sd/S0cWCt/5BtgzFEv31FXu7tZyx6nXViDvjjJsl8uNqT/5sePUzYuuasj+b/f88+bwfJi3dJgea94/9s1Q/niTH+vZHjS+XyM9ztcR0aaFi7n8crbOLix8isY7kYZW38IXnCjuDnL1OuuEVCFq2vctFc7BOqLCmC8pDE1ta2yvNnkFJtZ3x1m2nfEApabX0yFZHrPWECmcUB1GXmOHIorpG0GC8bXsSRfTjqcDdmbsLq6HVksUNuHOow2LWRnLyAzMVrO/MGRC+nJJRSUAMnppNfltD8vu2+LEaNJHY9h7Uq0DtVu8biH3UhsiChVTX+kJTg3qhmCoXxVw7hhsDUWHh0EC4PYHfHyISiQ/9kMMgOKJ4tLxdr2LkHyonR9fPVo/s+Pgyy5aTNyM8mpbd3SYHlnMl26FoXr730GdKlvd3Uqb4CqWIiz/tuT/y7j7C80p2BPAsyLhTePwqhY87/Zl0+BBMvbxZaREgUvYH5hcv1SZLfVz64RUJdi17hprzYJ1FNaEmuca2g0Kc4hpyaF7JXZxBYXYHjjyvJYUhLDgk2b2LQyHfJzjfqyvBxIXsmmTZtIJ5/tZLIyQ47eaV/ZEjdfbl26qZBZstNXmrJjCkzZxlwq8snJjyWWCiry256X277O600cT2xJqXGOo3N1j7u2YkNEqWr6RtzoZmcTYPwxB+LcfKPuiFv6aNPFIW4O+bGDfV3rj4y2JImlahIUJpntC4eBa1u3wcCNlrLlNKEqyzowoXQv6W++YjxZvnwD4lIM2mJbt8Sy1RMzy3+0likDprDWSPK+k0VTBjDAut+5aAoDBgxgyqKdza9P2k9Z25wTfuciBgxYhFOL5rbBetUIS2tAAt2PiLIluxSdrMcLD8GeCNg6CZ6NML8gFbiuxZKBJQMXGa7N9b7zBFTh6jwz7dEegfpSSoihKUQ3PoVsRyaJ0XKWodmx7GAxKemp5rmJ0XKOIpSU1jMkRs5TPGkoMomZHShZTXM4SF4BpFvmL1u2GLWITiQp2ZRtNhfFL5PM9BQxobU5L/d9mwYEhhBDHSedq3rgtR0bYgfdtocg3fpW7UnbFnIGwbNRIEqd7KSaJef/SnFXH9VyV5W4S2Sre9o5U4a4B0XG8gaYHAvjLFHOH02KWQLI/3Bsl+ej6582mm2e8UhwuxKdY7eeesp5aT3nesRCdp/ZzULjZJ3jlB+Yy1a5/2gRszaMY2vpCtiQYylk8NFb22DmD5HmchTP2pwg3gjRzlssr4a0febveJpzSgjpI1+ESs1nY0qtL0inzHvnxKXtynAe2wrMd+7r/Fiv3RNQl6J7LlrrDYHYoc2HUMeOJ7FJVgV1J2Fo0715ET00Fk5AdOoC0vNyWTI7h/j4DNIdqc2Km0ufptviGmriIaYeDEUJKM6ZTXFTA4jPsG7iYxgiiphoSm3Mq82+TvLMyxpOOI3Z6rFWGASGy7dlOUIOU2ky/kBLnImHxVbqihvMDvI/hHKgVb3tUhELmuWyFAVLvsXbbScnmG5Ce+hRYnmzb6zPgqNmn8eSYF4UiNUs/f8dQixcUvLvWeTSI8hubevW8OFhb906e/YsM2bMIC0tjcVycLhYqpK2MXPrTLbN2sbM0nUw/wkOALOmJLB1ZjlMmMmIESMZxwG2vfURCxeO4KNjBxg3zVS32PlLnpAOWpSAHwiowuUHqCqycwTqT9hmi+imA6aNOKyiehZ0JColHcf0Ezi2l5FqWbncuiDrOxJkPnfb17OuPa6VHYzbnpvQjuFyB6dFwG4kxIlS1kaAr7v+na1rijPzoOMLpYCldD1jWbck55bEbwVtcbZu9YCdiZdeeilZWVmsXr2aB7KyqH9rGwfmZrN7xHG2GS9pBAuz5/LELNi6eyEskri7mS6vbyc7Nsxl2hqp3smiWeWs2LqCbbOOubTTWyXgPQF1KXrPUCW4Eqg50W58U+L4FIoLisw29WVsz4fkpGgkuD6vzNaMbCXMVbib++gkkmvM+LAWsqmnyCEy3fRxU9W5vrEMFWtZTy4SjAuIFUvipKRIcLx93SaaRigWxcrJBdiWy9FW6iSQV4q4/CSGy7XeziFkW8Kcx3Zt6/zM+Vrm3hTbNQjmibWs8iRjreN7fjUvyF10CxY0H+PzyCPOSwvb65tuuokzZ87w57Iy3tp2gLnT7uzcWj86TvmEBMOd+NHaHDbMzTZdkZ2Toq2VgEcE1MLlESZt5DEBUX7Ybnjt2tRHEjNZeSKP3Nmzm3YpGhv+pmdwMHcJs3OwYqyiiS6LpSZnNnntBs5Hk5oey2zDyuUsW8Rk4xCfpq3HtbeQFvNy6tuqz0nqiBEDSI8vC/dZ6RycXIfiyuuoiAUpTtJAOLn5xBrWKibkFCyXeC0n+ctFuJv6puB9V5elm7YSn+WafkIUM+f5yDB/eL2EO8CwbB2ND+KzCPfubT6kekNoxiB19Dvj7vnQoUO59957efP3v+cgK1gn+pYRLN+69YiECa19yB8d48C4aYyQ2K1tB+DALAZY+MQNWSqWMS1KwEcEel28ePGij2SpmDAncOWVV/L4448zePDgdlfqnKKh3Yah+rAsD8eJ6TjaSQtx5MgRdu7cyfvvvx+Sq/xVNfy6E0bGkFykB5OWVBAP/fcKCu56ENmd2FaR3ZMBLUlJcOgQPPgg9CCFS5iXlpZy1x13MOzxYnZLpLwdy1VqBsoPEJfimTXcKbsP5bo0gRyJ9SrdzchfDmDHtDOscTaMGf2PkS19gMN1RZTXFnbL693X+272X3J3t4wVDIOk/TOPa7/ZFwxTMeZwz82Gb9nn8+nduzcRERGohcvnaFVgdGo6hh8vsTlcPnyo1FN0UHZFtmm/C5+l6koYXSEH08HRkUH8u7x6talsDRwIzz3X495aUlISjy9cSKyxLbGd5d+5hq1zpzAraQMT5m5l4YiPWFs+gYSfttOnmx9N+uYN5EdLeBJQhSs832uAV5XI9Jg88soS201WGuBJdm34su3UxUwniHLfd20d2ssjAtdUm2nvg9adKIHysjNRiqSB6KFnJv70v/6LxkYrPbqRFsJyBY5Yw5kzza/6zjW7OeNkxFi4e3fzQ/vK6G/f6KcS8B0BVbh8x1IlORGITs0k0+k+bC4TM8NPiQybl+P7hQTtWYn2UiVQXpQuSXLaQwLl7aXrpxIINQK6SzHU3pjOVwkogW4jcMY6nDrmRFW3jenxQOJKfP116NsXcnPNT487a0MloAS6m4BauLqbeAiPd9VVVxl5b0J4Cd069TvvdI7E7dahdTAfETgVZZ6Z8N0L530k0Udijh6FZctMYRK3lRzEB2n7aMkqRgmEOgFVuEL9DXbj/Ddv3kxJiZz8rMUTAnfcIQkFtIQygcphcsYPfP/9t5BjfYKinD8P6elmzi05KzErKyimpZNQAkqgfQLqUmyfjz5VAkogBAjIUTxNh1f7cL4FaQ8a0r7/fhH9z572oWQvREnclli4JEC+h6WA8IKadlUCASegClfAX4FOQAkoAW8JtHe8kDey64YONw6rFpfiQ/9t7QbsQKBYgfdKIlJ/FInZeuUVU/Jrr4GkgtCiBJRASBBQhSskXpNOUgmEJgHD8pQE46zpy9E8kiQ0PRIKJ0GhWKbk0zoayH4udcaPfXSh1d4+ekeO4ZHnj0WCjDFZ5Mth01adqxy7H22M2x7dV60Dq/99y+qmvFyu7R1Ll3LLmDH06tWLxWlpPJ2eblwnXXMNix9+mNOnfWAdk8Smc+eaQ0sKiNtvd52G3isBJRDEBFThCuKXo1NTAqFO4M0GoB/cZR23M1XORGyAAmthcoD18n2QVg3IET5RIEf0jNkHsyTTvdN5i22xkGOC5ExH47ieffBChClHjhgSOcsbYHJss9InTVuM25Zgq/7NKffx7s2piJXL8eIC49PucuGTo3wxewysW8eqo0eRYzveO32aPadPG9cbKiu5esMGbhk1iqKiIrtb5z+rqiAtDURxS00Fh6PzMrSHElACASWgCldA8evgSiC8CZQ3gCRUMA6fHmRaovacal6zKEW28jVODosG7AOo7b6ddRfacoxzESeZypcofaOah8V5XKfqNi+fXpqL5ORKLC/h2WdNK9NXRflcXDCJNz45iuPsWdztE5TTF7O++YY9n3/OmvvvZ8WTT7Y5RpsPRNmaPLk531aBTazNHvpACSiBICSgClcQvhSdkhIIGwKNUHwOhkfBY4PMVe1yUrj8uc71h0wLl1i55McbNUViuf7zuQK+7tOXu3Zv5j9W/ZSvf7mYP5/5wq2i5bouSS5RePo0b6xd27mdvrayJZ/Dh0NhoebbcoWr90ogRAiowhUiL0qnqQRClYDtVpzn4k50XU/5ObPGsIYB46JguJPFS55OtpS2R2Nb9q6UvhGm29BVTsuWXb87kHQ7K366yhCw/ff/m9fONNAqZH3iarh4Ed582O1AG06fZsG993JeUjt0VCRm65ZbwFa29uzpsUf3dIRKnyuBUCCgebhC4S0FyRyHDh2K5pby/GVcfvnlnjcO45aGazDWVJ6c3YmtlnwKlkscVywcsRQqied6wToi7+UG0z0ogfFV4qoUBc4qx78y4722TgKxbEnclrMcI77LPBbR7tKlT8nFdfzQ2wzZvZlWIeuibO2bBsfbFi17AFI/+4zVL77IEz//edsNN28GSf8gMVujR5uWLbFwaVECSiBkCfS6eFG+jmlRAsFPoLS0lPvuuw9JwDpkyBDuvvtuPv74YxISEti/fz9LlizhF7/4hbEQabtixQry8vK49NJLmTNnDtdffz0/+9nPgn+hQTDDX1XDryVoXUsrAqefmcNTha/SZhrUN+VP6ny46+VWfaVCQufXJCdT+N57rZ+L5UsULTv1g2SQFzeipn9ozcqp5ttvv20+vNqp3heXh+uKKK8t9IUolRHkBO652elkcx/OtXfv3kRERKAuRR9CVVH+JZCUlMSxY8eQz5NyYC8YSpVc79ixg+3btyOKlpTi4mImTJhgKFuihL366qtGvf6jBLwl8M2hdz2K22prHAmuLykra/1YcmyJC9FWtp54AsSNqMpWa1ZaowRCkIAqXCH40sJ9ymfPnmXKlCktrFVixRJrlXy+++67PPbYY3zwwQc89NBDxMXFER8fzzfffGMoWsLnL3/5i9FWlLBPP/2UmTNnhju2sFlfY858LC9iUK7p9Gc12OnBujJBifvq26tX05cG4wBq2YUox/VI3JZkkBerlpyRKAdTa1ECSiAsCKjCFRavMbwWIS7ArKwsCgsLEeVLrFXJycnceOONxkLt59dcc42hmLmu/sSJE4aSddNNNzF9+nRDcZM+WoKXgK1kySfZ6yQ/adCWvn374W0a09PnzzMwOxskzk8ULclML5YsUbIqK81cW0FLQCemBJRAVwiowtUVatrH7wREWTpz5ozhIhTF65577vF4THExXnHFFfTv39/jPtrQnwQKOZkzn5Pf70X1FokoP87fcyZx1On+AmO5hONc4G805Ei8TCF/z1nDyUd6cdS4l/nZ/ebz9y1rWljBGm15Rlu7nTVerciZZIzd1M6YR9fW3D/hJtwe4S5B8xISm4JqspwAAAUKSURBVAakrYOLb7od4BAw+ttv6ZufbwbFSzC8ZI4XRUvciGrVcstNK5VAqBNQhSvU32CYzl92RN5777288cYbREVFcXsbx5gkJia2IlBXV0ffvn2N+K1WD7Wi+wnUfsgFZjDkj2/Sp3gHF0pe4MvhGxkt91U7uEAFXzOKPvL5MfQZHg+1H/Ilo7jipQqikf4S+GT3m8HXxXCJvZKS+TTwc0b/8SJRvE5jUztLfu1hLqRsZNjEHTQY414kquqFFgqbLcqTz2+vm8ifvuNmg/f+LOjVy+nnLrfiROG6YfBgyMoCiTkURUsyx2usllteWqkEwoWAKlzh8ibDcB0pKSm88sorTcHv7pY4evRoKisrqaioQHaCSJ/f/e53nbKIuZOrdT4kUHuYPreK2See714Dje9A1I9GmvcyTO2HYClZxqjDRoLVx1DCDGXMpd81oqCZ5UI19H9A5ENk9jpwkf9PeT5xJBf2b+HcL+MNy1rN/7U6d+Ej8s4fsylyAB5k0nIrfePAgczZsgVWrYIbJBe9FiWgBHoCAVW4esJbDtE1ym7En/zkJzzwwANtrmDatGnMmDED+ZR4LQmel6SSMTExbfbRB91L4EL138wBa3cYVqs+/I0LtaJoWfe1h8FSsi5wLd+9CkSJks8mZcyQYPUzLFjxrRdRu4Zqw6XYUr6cLdRHZHEt0ZsvGpaw0X/sepxYn6tH86/7l/KTyAGt59BBzUuXXMLoadPatNh20F0fKwElEMIE3NjFQ3g1OvWwI/CUxLZYxU4LIbdyLQqWFEn7YOffkvvf/va3Rr3zPxs3bnS+1etuJPDPqmuhqhdHP36Y2JcWEVn7IQ339aL+WvP+wpbX+e5EuLDfnJQoR/8UJelH4kYUZWyR8SDygR8Z/b78nxPpc6tYyMzSZ+JYTjrJayl/GhdyxhpB+H1+NIMvJCbsbxMZ+OJGhiQ3y7BlefrZL2MZ24u38HrFIWZ42EnivtZERVH6m9942EObKQElEE4ENPFpOL1NXYsS8BEB3yU+lQD2HURmL2pyAXo7xQtb5tM4cR2XG1Yrb6V1vf+/zp7m7M/SmPjJEX5z9h+tj/mxRIvr8enISPbGxvJaYSHDNWN816G30dOfiU/bGFKrlYDHBDTxqceotKESUAJdJ2AHxHddgt3T3mF4smoGkQFWtmRO37l0IJete48DC1/glqgo7h8wgBXAXutnNTD30ktJGjiQy5Yu5b0jR1TZsl+mfiqBHkhALVw98KXrkpVARwR8Z+HqaKTweL5nxEn27t1L2Z/+RMnu3caibrjlFhInTDDitdSq5d/3rBYu//JV6d4RsC1cqnB5x1F7K4GwJKAKV+deqxyorSVwBFThChx7HbljArbCpbsUO2alLZSAElACSkAJKAEl4BUBVbi8wqedlYASUAJKQAkoASXQMQFVuDpmpC2UgBJQAkpACSgBJeAVAY3h8gqfdlYCSkAJKIFAE9AYrkC/AR2/PQIaw9UeHX2mBJSAElACSkAJKAEfElCXog9hqigloASUgBJQAkpACbgjoAqXOypapwSUgBJQAkpACSgBHxJQhcuHMFWUElACSkAJKAEloATcEVCFyx0VrVMCSkAJKAEloASUgA8J6C5FH8JUUUpACSgBJRAYAv/6178CM7COqgQ8IPCd73wHVbg8AKVNlIASUAJKQAkoASXgDQF1KXpDT/sqASWgBJSAElACSsADAv8fdZDAD+joO1YAAAAASUVORK5CYII=" id="0" name="Picture"/>
                    <pic:cNvPicPr>
                      <a:picLocks noChangeArrowheads="1" noChangeAspect="1"/>
                    </pic:cNvPicPr>
                  </pic:nvPicPr>
                  <pic:blipFill>
                    <a:blip r:embed="rId98"/>
                    <a:stretch>
                      <a:fillRect/>
                    </a:stretch>
                  </pic:blipFill>
                  <pic:spPr bwMode="auto">
                    <a:xfrm>
                      <a:off x="0" y="0"/>
                      <a:ext cx="5334000" cy="2834791"/>
                    </a:xfrm>
                    <a:prstGeom prst="rect">
                      <a:avLst/>
                    </a:prstGeom>
                    <a:noFill/>
                    <a:ln w="9525">
                      <a:noFill/>
                      <a:headEnd/>
                      <a:tailEnd/>
                    </a:ln>
                  </pic:spPr>
                </pic:pic>
              </a:graphicData>
            </a:graphic>
          </wp:inline>
        </w:drawing>
      </w:r>
    </w:p>
    <w:p>
      <w:pPr>
        <w:pStyle w:val="ImageCaption"/>
      </w:pPr>
      <w:r>
        <w:t xml:space="preserve">DPDK Contrail vRouter packet walk-through from DPDK guest to NIC</w:t>
      </w:r>
    </w:p>
    <w:p>
      <w:pPr>
        <w:numPr>
          <w:ilvl w:val="0"/>
          <w:numId w:val="1049"/>
        </w:numPr>
      </w:pPr>
      <w:r>
        <w:t xml:space="preserve">The packet is placed on a vNIC TX queue (vRouter vif RX queue) by the Virtual</w:t>
      </w:r>
      <w:r>
        <w:t xml:space="preserve"> </w:t>
      </w:r>
      <w:r>
        <w:t xml:space="preserve">machine.</w:t>
      </w:r>
    </w:p>
    <w:p>
      <w:pPr>
        <w:numPr>
          <w:ilvl w:val="0"/>
          <w:numId w:val="1049"/>
        </w:numPr>
      </w:pPr>
      <w:r>
        <w:t xml:space="preserve">A given vNIC TX queue is always polled by the same vRouter logical core.</w:t>
      </w:r>
    </w:p>
    <w:p>
      <w:pPr>
        <w:numPr>
          <w:ilvl w:val="0"/>
          <w:numId w:val="1049"/>
        </w:numPr>
      </w:pPr>
      <w:r>
        <w:t xml:space="preserve">A round robin algorithm (described in next section) is used to assign vNIC</w:t>
      </w:r>
      <w:r>
        <w:t xml:space="preserve"> </w:t>
      </w:r>
      <w:r>
        <w:t xml:space="preserve">queues to logical cores.</w:t>
      </w:r>
    </w:p>
    <w:p>
      <w:pPr>
        <w:numPr>
          <w:ilvl w:val="0"/>
          <w:numId w:val="1049"/>
        </w:numPr>
      </w:pPr>
      <w:r>
        <w:t xml:space="preserve">vNIC sub-interfaces are sharing TX/RX queues with their parent interface.</w:t>
      </w:r>
      <w:r>
        <w:t xml:space="preserve"> </w:t>
      </w:r>
      <w:r>
        <w:t xml:space="preserve">Hence the same logical core is polling these queues.</w:t>
      </w:r>
    </w:p>
    <w:p>
      <w:pPr>
        <w:pStyle w:val="FirstParagraph"/>
      </w:pPr>
      <w:r>
        <w:t xml:space="preserve">Then, the incoming packet is dequeued by the polling logical core (step 1) :</w:t>
      </w:r>
    </w:p>
    <w:p>
      <w:pPr>
        <w:numPr>
          <w:ilvl w:val="0"/>
          <w:numId w:val="1050"/>
        </w:numPr>
      </w:pPr>
      <w:r>
        <w:t xml:space="preserve">vRouter polling logical core in charge of that queue reads the packet header,</w:t>
      </w:r>
    </w:p>
    <w:p>
      <w:pPr>
        <w:numPr>
          <w:ilvl w:val="0"/>
          <w:numId w:val="1050"/>
        </w:numPr>
      </w:pPr>
      <w:r>
        <w:t xml:space="preserve">computes a hash, and selects a vRouter processing logical core based on the hash.</w:t>
      </w:r>
    </w:p>
    <w:p>
      <w:pPr>
        <w:pStyle w:val="FirstParagraph"/>
      </w:pPr>
      <w:r>
        <w:t xml:space="preserve">ping? confusing: #2 and #3 statements are conflicting</w:t>
      </w:r>
    </w:p>
    <w:p>
      <w:pPr>
        <w:pStyle w:val="BodyText"/>
      </w:pPr>
      <w:r>
        <w:t xml:space="preserve">A (LD):</w:t>
      </w:r>
    </w:p>
    <w:p>
      <w:pPr>
        <w:pStyle w:val="BodyText"/>
      </w:pPr>
      <w:r>
        <w:t xml:space="preserve">Not very well described indeed.</w:t>
      </w:r>
    </w:p>
    <w:p>
      <w:pPr>
        <w:pStyle w:val="BodyText"/>
      </w:pPr>
      <w:r>
        <w:t xml:space="preserve">Step 2 is done during vnic life (how each packet is processed)</w:t>
      </w:r>
    </w:p>
    <w:p>
      <w:pPr>
        <w:pStyle w:val="BodyText"/>
      </w:pPr>
      <w:r>
        <w:t xml:space="preserve">Step 3 is done once … at vnic plugin on vrouter</w:t>
      </w:r>
    </w:p>
    <w:p>
      <w:pPr>
        <w:pStyle w:val="BodyText"/>
      </w:pPr>
      <w:r>
        <w:t xml:space="preserve">no 1x1 mapping between vNIC queue and forwarding threads? as with pNIC?</w:t>
      </w:r>
    </w:p>
    <w:p>
      <w:pPr>
        <w:pStyle w:val="BodyText"/>
      </w:pPr>
      <w:r>
        <w:t xml:space="preserve">Yes, there is. But you have 2 cases to consider. SingleQ and MultiQ NIC. Also,</w:t>
      </w:r>
      <w:r>
        <w:t xml:space="preserve"> </w:t>
      </w:r>
      <w:r>
        <w:t xml:space="preserve">there is a balancing mechanism in order to attach queue0 of each NIC not on a</w:t>
      </w:r>
      <w:r>
        <w:t xml:space="preserve"> </w:t>
      </w:r>
      <w:r>
        <w:t xml:space="preserve">same CPU ( Cf: vNIC queues - Polling Core Assignment (R1910) )</w:t>
      </w:r>
    </w:p>
    <w:p>
      <w:pPr>
        <w:pStyle w:val="BodyText"/>
      </w:pPr>
      <w:r>
        <w:t xml:space="preserve">Here, multiQ case:</w:t>
      </w:r>
    </w:p>
    <w:p>
      <w:pPr>
        <w:pStyle w:val="BodyText"/>
      </w:pPr>
      <w:r>
        <w:t xml:space="preserve">Each CPU is bound to a Q :</w:t>
      </w:r>
      <w:r>
        <w:t xml:space="preserve"> </w:t>
      </w:r>
      <w:r>
        <w:drawing>
          <wp:inline>
            <wp:extent cx="5334000" cy="2453712"/>
            <wp:effectExtent b="0" l="0" r="0" t="0"/>
            <wp:docPr descr="image" title="" id="1" name="Picture"/>
            <a:graphic>
              <a:graphicData uri="http://schemas.openxmlformats.org/drawingml/2006/picture">
                <pic:pic>
                  <pic:nvPicPr>
                    <pic:cNvPr descr="data:image/png;base64,iVBORw0KGgoAAAANSUhEUgAABbcAAAKhCAYAAABjKZNyAAAAAXNSR0IArs4c6QAAAARnQU1BAACxjwv8YQUAAAAJcEhZcwAAFiUAABYlAUlSJPAAAP+lSURBVHhe7J0HfBvl/caVWJbl7ey9l5OQQRaBBAhJCIEw0jZAWAXKKJQ/FMomFEJLKZQRVqFNB6SFhhJGyd5x9h4me29nxzFJyLDj93/Pqzv7JL+yNU62Tnq+n8/zgUh3ku6VdNZ973e/10EIIYQQQgghhBBCCCGEEEIIIYQQQgghhBBCCCGEEEIIIYQQQgghhBBCCCGEEEIIIYQQQgghhBBCCCGEEEIIIYQQQgghhBBCCCGEEEIIIYQQQgghhBBCCCGEEEIIIYQQQgghhBBCCCGEEEIIIYQQQgghhBBCCCGEEEKIlaS7nUL7T5k43en4b8yS6kqQ25ngSo3p7SSEEEIIIYQQQgghPhhCzBBgvv8mhNgD1Xc3HsQv5TYhhBBCCCGEEEKIDYhEZWYgcpvyiJDoR/XdTU9NFe4E7CecIiU19P0EIYQQQgghhBBCCCFhEQnxTLlNSGyg+u4Cz/c3QbhTKLcJIYQQQgghhBBCSBURicrMQOQ2IST6CVRue/6N/UWKcGrLazcJhzOlZJ3SfYo56v2L8Zyl8V4u3fwcenxfX9nn832MCu5X7sM8y6Q4zeupBb9x8q5MEtwiVbHNhBBCCCGEEEIIISQEApVXwaAWQ2WfgxAS3ai+uyVi2CRqzTLX93teIqN9xK5HEnvvY4znM1/RIR9bF+XpKW6RgMcyi3PFOvKxTc8n1zP9u6L7/e3DEON5/J0E9N13ql4zIYQQQgghhBBCCLEAlbwCKrkdaPWlPzHkJcj83hZYdaRZpnnFR6ARQkJH9T01vpvm24zvo6rNkGd5xX7CR3qrpLkv/h7LLKtLHtePTK7ofhDIPgyUWc7YBp/HNr8+/SZCCCGEEEIIIYQQEi4qaaOSTKFUX5Ynhsq7DSmvOpKVkYRUDubvZGn8nWwqe3tFItksq43vsUqQg/Iey/P8pfsIz+NW9Lz+71fvwxTb5/OaKbcJIYQQQgghhBBCKhGVZDbET9nbKq6+lLcpxZBaZFd0GzDfTnlESOXh7zvpS6XKbb/x3j8Z1eSelN13lXe/73Z7/l2x3Aa+Y1HRdhFCCCGEEEIIIYSQEDEkjne8JU4wggr/Voshb0Hm/7byBRLlNiGVh+p7qqJS5bafx/KH8bgqwQ1U96v3YRXL7dIrTbxDsU0IIYQQQgghhBASAQKRV9Ekt/FvVkYSUjkEsn8A/uQ28N0/GPjuVyraz5SI4xBOYpX3+kCZfYpyH1bxvsn4d0XjRQghhBBCCCGEEEIsIBB5FU1ym5WRhFQegewfQHny2Pj+mvcfpd9jb+nteRzFfsEQ4IrHAnI9r2VM+yOf56rofnmbz3YHsm+S/zb2lYpwH0UIIYQQQgghhBBiMYHKq0CrL4FaDCmElfK2CuS2/v8VvV5CSPgEun+oqDJaKX39VGAbgrs03vsd5WOpZLfXMt6PUeFzKPdhFcttIJf1eT3G41FwE0IIIYQQQgghhFhIoPLKkDheEttP9aVaDHk/h//bKpDbrIwkhEQpnn2VYh9m7Ct9pDchhBBCCCGEEEIICYNA5TYItPoyknJb/hvLsTKSEBJleCrCA7vChRBCCCGEEEIIIYTEGayMJIREK8ZJNt/9kKetU9n9FiGEEEIIIYQQQgiJI1gZSQiJZkoEt1fK7rMIIYQQQgghhBBCSJzBykhCCCGEEEIIIYQQQgghtoSVkYQQQgghhBBCCCGEEEIIIYQQQgghhBBCCCGEEEIIIYQQQgghhBBCCCGEEEIIIYQQQgghhBBCCCGEEEIIIYQQQgghhBBCCCGEEEIIIYQQQgghhBBCCCGExBspTofQ/uMVpzsd/yWEEEIIIYQQQgghhBBCoov0FLdIgMxOcIvU1FKZnZ6aIpwU3IQQQgghhBBCCCHEKlhdSQixCkNg+4ptQgghhBBCCCGEEEIsg9WVhBCrSXUlaPuNBOFO4f6DEEIIIYQQQgghhEQAVlcSQqwmPTVVuBNw9YdTpAS4Xyldxxzv9T3CHLfp+y3EmVJyf8n+zBSenCOEEEIIIYQQQgiJUVhdSQixmmBPmvlb3tMqqXT/5NlfqaV1yRUoZtntdsplE1ypXssSQgghhBBCCCGEEJvD6kpCSCQo+Y6bvvfl4ZHYZfdDvtLbkNsqWe3vMeTtvDKFEEIIIYQQQgghJLZgdSUhJBIEs2+pSISbpbW/K03Ke4zSk23lvw5CCCGEEEIIIYQQYiMqkkq+sLqSEBIIJVd4VLbc9hvKbUIIIYQQQgghhJCYwldK6zcrsVRAsbqSkJjH337Al0jvWwghhBBCCCGEEEJIDMLqyuAoLi6+UcttDBPlSdU/slWKqgWRP8z7D/0mie9+x/++JfB9GSGEEEIIIYQQQgiJEVhdGTjFxcV/1zKeYaI8dfWPbJVj9NP3lc6GjDZaFyl78ZdMXlsqvcvbX/mT6XIdm+5zCCGEEEIIIYQQQkg5sLoycIoptxl7JGrkNvB3xUaZyWZVy/nsKyo6Gad8DIptQgghhBBCCCGEkNiF1ZWBUUy5zdgjUSW3CSGEEEIIIYQQQgiJKKyurJhiym3GHqHcJoQQQgghhBBCCCGElFJMuc3YI5TbhBBCCCGEEEIIIYSQUooptxl7hHKbEEIIIYQQQgghhBBSSjHlNmOPUG4TQgghhBBCCCGEEEJKKabcZuwRym1CCCGEEEIIIYQQQkgpxZTbjD1CuU0IIYQQQgghhBBCCCmlmHKbsUcotwkhhBBCCCGEEEIIIaUUU24z9gjlNiGEEEIIIYQQQgghpJRiym3GHqHcJoQQQgghhBBCCCGElFJMuc3YI5TbhBBCCCGEEEIIIYSQUooptxl7hHKbEEIIIYQQQgghhBBSSjHlNmOPUG4TQgghhBBCCCGEEEJKKabcZuwRym1CCCGEEEIIIYQQQkgpxZTbjD1CuU0IIYQQQgghhBBCCCmlmHKbsUcotwkhhBBCCCGEEEIIIaUUU24z9gjlNiGEEEIIIYQQQgghpJRiym3GHqHcJoQQQgghhBBCCCGElFJMuc3YI5TbhBBCCCGEEEIIIYSQUooptxl7hHKbEEIIIYQQQgghhBBSSjHlNmOPUG4TQgghhBBCCCGEEEJKKabcLpOjR4/m7Nq1a1lubu7mJUuW5OXMySmYMGFC8fjx40V5mTx5ciGWXbZs2V6sm5eXt7CgoGCm6jmYoEO5TQghhBBCCCGEkJigt5bBWkY6U9PHudKzViPav4W/JKZnbMQyiWmZk7R/j9QyVAseh4SBEGJkJHPy5MmRa9euHTlnzpyRy5cvH3ns2LGRFy5cUC5rTn5+/sjVq1fL9fDfgoKCgNZDTp8+PXLjxo1y3aVLl448dOhQuevivv37949cvHjxyLlz547cvHnzyDNnziiXtThd9bchLIopt8dDQG/dunX1okWLDkFQz5o56/zCBYvO565eKzZt3Cp27dgrjh8pECeOnSo3hw8ck8tuXL9ZYN2cnLnnp02dVqjlHCT59u3bV2qfr2mq18BUGMptQgghhBBCCCGE2JJsLQ8lpmfNrp6Y+GNa4xb5NbM757e55T7R5ZERovcrH8oM+WqR3/R57W9ymYuf+J3AerU79zqBx6mWkFDoyshcrD3+41oskYXxhIggRUVF4ssvvxQXX3yxSEpKEo0aNRJ/+tOfRH5+vr6EmrNnz4o///nPok2bNsLlcsn/fvLJJ+LUqVP6Ev4pLi5G9a3o3bu3cLvdom7duuKll14SR44ckfepOHjwoPi///s/UadOHblOv379xKJFi8T58+f1JSLGPfrbEBbadsWl3IZk3rx5c+7MmbNOQ0AvXbKscMum7VJQq8R1ODm4/4iU5IsXLSmcMmVqEaq7IdO1z+oU1WtjlAlJbmvfE9WJIcuCk1s4maXtI+RJtMLCQuVyvsF6OJGGk2c4iRfoegjWPXfuXFDPiWWwLNbB6y3vhJ2F6ae/DSR2KCkukEl3zdayWplU5xh9uee04LOA33KEEEIIIYQQEjc0r5aQ+KrTnXzEXatOQZP+Q053f+Z1MWjMdKW8DjXXjs0RvUa8I5peM+xsSr1GJxKS3AUJbvdH2vPzICwARAQ5fPiw6NKli6hevXpJBX5GRoZYsmSJKCws1Jcqy9q1a0WLFi1EtWrVStZr3ry52LJli19BbXDy5Elx2WWXCafTWbIuhPX06dPFuXPn9KW8+fjjj0XNmjVLlkfuuOMOKcQjDOV2CEG7kYULFh6BZF6+dEXRvt0HlEI6kkF1N2T6lClTilDRjfYlqtfKeCVUuR1RVqxYIa6//nqRnp4umjRpIk+sHTt2TL9XjbYtYtq0aeLyyy8XKSkpIjs7W/z3v/+V+59A2Lhxo7j55pvl/rBBgwbijTfekPtLf2DfNWrUKNG6dWv5fIMGDRLLly8vdz9qERCbxL7U1zLckZo4zpGUUKD9v3A0Sc93tK+V7xieLWSev0Q4Xu2rzkNdPMv8pHWho1VWvqOW2/MYqYk7HO4E/M6CJHdrIYQQQgghhJCYAQc5D8kWIhmZJ1sPu7ew/0dfK6V0pDLw7xNEh3t+LSDUnSlp+/F6tGThxZGy6AIjIixdulQ0bNjQSxojn332mfjxxx/1pcoCSYQqavM6EOQLFiyoUOZs3bpVCirzusi7777rVzw9+OCDIjU11Wv5Dh06iL179+pLRAzK7SCCSunp02ecQbuRbVt2KqVzZQetTlDRjfYlqOaGeFe9dkYm6uQ29gkQ27hCBE+FZGZmiqlTp5a7r9m9e7fo06eP14m7li1byhN32nbqS6mBqB4+fLhITk4uWRf/P27cOHHmzBl9KW+++eYbKbaN5RE8xvbt2/UlIgbltv1o7kis9qoU0CmJpx096xc4HusmHJ8MFo7/DbUmo64Sjvs6CSnJE6oVOjJcuHqOv7UIIYQQQgghtiYrITn1dWdy6jFUaKOFiEo8V3aufG+swOtJTE3LT3CnjNJeJ6qYiAldYESEhQsXyqpEPI05n376ably+/PPPxe1a9f2WgdV3HPnzq1Qbm/atEk0btzYa13krbfeEj/88IO+lDe/+MUvZDWkefm2bduKPXv26EtEDMrtAII+1+h5jUrpvH2HlJI5GoJqboh3tEnRPjtLVNsS54k6uZ2bmyu6du3q9d1HcDKsvPZJkyZNEu3atfNaB/uor776SrZVKg+I8V69enmti7z88st+q7dHjBhRZp+IfRSqziMM5bY9wG+bhxzpiRsdGa6TjlvaFkoBrRLTkchLlwrHgKanHa6Es46MRMyLMly+KkIIIYQQQgixAVJqQx63+uk9Z1A1rZLMVR20Qml32y8LE9MyCpyp6aO1103JraMLjIhAuV0hlNvl5Pjx47M1TqLPNXpeq4RyNAZtUubPm39+3rx5xzn5pFeiTm5DDnfu3Nnru4+8+eabQvv86UuV5bvvvpNzAZjXwT7qiy++8Ft9bYBq6x49enitizz//POy/7+KZ599tkzrJLRuWrZsmb5ExKDcjm7qO1Jdox1prgIpl9+4Qi2fKzNPap9tVIu7nUccLudT2mtk2xJCCCGEEEJI1DI8MSPrMKS21X20IxX0525/96OFrswaR6u7XDjoint0gRERKLcrhHJbEUzSuHrV6h3Tp88o3LNrv1Ig2yE7tu0WM2bMOLd27drNqu2Mw1Bua1BuEwtoLvtoQ2rf07HQ8eUNatFclRk9SDiubXHKkeI85khOeF17zWxZQgghhBBCCIkasl0ZmYvr9ri8IFortSsKZHyzwT85hd7g2vb09mxWfKILjIhAuV0hlNs+KSgomDk3Z+7J3DVrL6iEsd1y9FC+WLVyTdGCBQuOQtqrtjmOQrmtQblNwsDtSHe976jhzpd9tKNRavsGvb6HtT3jyHAd1l4/25UQQgghhBBCqpaE5LSbU+o3PthrxDtKaWy3oDd4RrPWR1yZmU/omxh36AIjIlBuVwjltikHDx6cP3PmrHNo66ESxXbOti07LsyePfs0Wq2otj1OQrmtQblNQmSorIK+rf0ZW0ht30Byo11Jumu1ti3Znk0ihBBCCCGEkErElZbxfO1OPY7ZpQVJoEGrkoZXDM53ZdX4h76pcYUuMCKCP7k9ZsyYKpHbJ0+e1Jfy5r777isjtzFZHOV25UV739bl5Mw9h0pnlRyOhWAyzDlz5pzNy8tbqBqDOAjltgblNgkStyPTNdXRpc4JKYhV4thOebWvcNRNPqZtU9wWFRBCCCGEEEIqH7crs+bUplcPLVDJ4VhJ9l2P/OhKz0JFUVz1hdQFRkRYvXq1aNKkiZeQqV69uvjyyy/LFUD/+9//RN26db3Wc7lcYvHixRXK7Z07d0rpA9FkrIv///jjj8WpU6f0pbx57LHHRFpamtfzdevWTezbt09fImJQbmtZuXLV7mVLV54/fqRAKYVjKZD3OTlzz69fv36jaixiPFEnt1euXKmU2zgZRrktodyuWuo7MpO2OJ7odl4piu0aVJ73a5zvyEoaq28nIYQQQgghhESM+klZtdZ2/fXI8yohHGvp/cqHwl2j9g5tu+PmklldYEQEyKEBAwYIt9stxQ/ENoQMpHdRUZG+VFm2bNki5U9iYqKUOAkJCaJnz55i165dori4WF9KDSrCb7zxRlmJjedEGjVqJObPny/Onz+vL+UNKsWbN28uXx+eLzk5WTz66KPlyi2LiGu5jR7U8+bNz1/3/YYilQiO5axYsapw+fLl+7TvwUTV2MRook5uY1/UpUsXL2mMjBo1SuTn5+tLlWXixImydZF5HexrcOJO+1zrS6nBCTjsz8zrIr/97W/FoUOH9KW8eeGFF0StWrW8lm/durXQPkP6EhGDcrvq6Oqo6T7gGHWVWhDHQh7o9KPepoSTTRJCCCGEEEIiQtfk2nV3oy+1SgTHaq58b6xAX3Ft+/t5hiG20QVGxJg+fboYPHiw6NChg+jVq5f4xz/+4beC2qC4uFh89tlnol+/fnK9vn37ivHjx1dYEWmACm8I7o4dO4ru3buL9957z2+/bYDXA3kEoY7n+9nPfiY2bNhQroC3iLiV25g4Ej2od2zbFRMTR4aSDes2FeXk5PwQRxNNRp3cPnbsmBg4cKBwOp0l0hgnt7799ltx7tw5famybNy4Ue7PjBNiCFowzZs3T1y4cEFfSs3p06fl/glXoxjr4kTev/71L7/7RrRywolBY3mI9Ouvv15s3rxZXyJiUG5XBWmumx2NUo/GRBuSioI2JTXdcVVUQAghhBBCCKkEqrtT7kpt1Oxo/4++VgrgWA/6ime0bJeflJX1K31IYhZdYEQUCKTc3FyRl5cXlDDGJfpY78iRIxUKI18KCgrE999/L/bu3RvQc2IZtAtYv369FEzFFVSIW0Rcym3I3JkzZ55BD2qV9I2n7NqxV0Bwx0kFd9TJbTBp0iR5YgtXmGRkZIjnnntO7qvKQ9sW8c9//lNkZ2eLpKQkOUfAu+++K/d1gYArSfr06SNFempqqvjVr35Vbo9/zBfw+OOPi3r16kkpjpNw06ZNq7BK3AIotyubGkl/cHSufcyWk0aGmg8HCEeDtIOOdNeN+igQQgghhBBCSFj0g9jFRIsq8RtPqdu9z3GIfn1cYhJdYJCqIe7kNiTu/Pnz8yF1VbI3HoMKbrQoUY1XjCUq5TY4evSo7F+NE1zlVWz7Agm+dOlSKab9tT3yx4kTJ+SElqi+DkRS4wQcWjahFQkkerAn/EKEcrvy8EwceX2rE0oBHOv5fIhwtKt5zJHmel4fD0IIIYQQQggJiebuWnUPo3JZJXvjLRD8Gc1aH9HGpbdneGIPXWCQqiHu5DYmj4zHHtsVBT2442CSyaiV28QvlNuVRWbS0pibODKU9G/6g6xeJ4QQQgghhJAQyMJkiug5rRK98ZqBf58gUuo22K+NT3PPMMUWusCIGMXFxbLHLFqM7N69W06mFo3BZJX79++X1ZSBtDGxiLiS25s2bVq3bOnK8yq5y5wS8+bOP797995lqrGLkVBu2w/K7cogy/UPxz0df1TK3ngM2rKg7zghhBBCCCGEBIMrs8bSni+8fU4leOM9l781RiRl1tiiDZPbM1qxgy4wIgImgMQl92PHjhW/+c1vxK233iqGDh0qbrrppqgLJpF88MEHxfvvvy8WLlwoDhw4UBmSO27kdl5e3sJ58+afO36kQCl2Ix30996yabvIXb1WZsGChUJ7PV5ZsXylvG9t7nrZC7uyX+vRQ/li5sxZ5zDZpmoMYyBRK7e11ybbfOA7X1hYGLXB68PrxOutJCi3I02m6wlHv8b5Sskbr0G/cUyo6XB09QwSIYQQQgghhFSAK6vGP7LveuRHlditjPR+5UPR4Z5fiza33Cfa3nibaNq1Z5ngPqTLIyOkbFY9TiTT7enXzrsya8zVhyxm0AWG5WACtIkTJ4qrrrpKTriGp7JLMGnbE088IXvpouo8giIpLuQ2ZC2kLeStSupGKhDUK1esFtOnzxCzZs2S/Y03bdokc+jQIdln2RxU7+O+DRs2iAULFsjP76KFi8XG9ZvF4QPHlM9hdSDhZ8+efRqTbqrG0uaJOrmtvSbZYxsT13744YfiscceE/fdd5/4xS9+EXV54IEHxAsvvCC++uoreZUJenzj9UcYyu3I0s/RrsaRuJo8MtCMHiQctZN3a2NU3zNUhBBCCCGEEOIHV2bmEw2vGJyvErqRCnpZX/zE70TrfteIlPQM0bNPX/HIY4+Jl19+WYwaNUrMmTOnTHAfcuudd4k2HTuJmg0aibbX/kyKcdVzRCJtbr3vB1dW7Y/0oYsJdIFhKajYRrV2s2bNRPXq1ZUCOdpTrVo10alTJzFu3DiRn58fKYkU83IbkhayFtJWJXOtDiT0sqXLxeTJU6SgxgSBOEERKqjgh/icNm2amD17jqz+Vj2vldmxbdeFefPm56vG0+aJKrmtvR55Zcndd98tMjMzlfuBaE2DBg3Eiy++KE/IRPgKE8rtyNHcUdt9WE6kqJK7lREI5Ff7enJXB+EYnu2d5y/x3PfGFer1Ix08d42k5dpYxdxVc4QQQgghhBDr6JfVpuMRyGaVzLU6ENGG0L5x2M1SgEIchgL6JH/88cdSjOPx2lx9g+j/0dfK57Uydbv3OV7dnXKXPn62Rx9Oy4AwysnJEW3btrWt2DYHEunTTz8VP/zwQyQEd8zL7SWLlxzYtGHLBZXEtTKoCl+zKlfMmDFD7NmzR1a1Wk1BQYGs/obkRlW46nVYlRXLVxVt2LBhvWpMbZyokdvaaxHLly8Xl156qXA6ncrvfrQHJ+C6du0qT7zghGKEoNyODFmOmu4djg8HqKVuJPP8JSJtUFuRlJ4iajeuL7r26Snz1LPPlBQRGLlqyCB5X3b3TvIzl3VxM+F4qItwfDJY/diRyAOdfnRkJY31DBshhBBCCCGEeON2Jqcew4SJKolrZdBGpGWf/lJEQ2hbfSAOQf7JJ5+Ieo2biOybbpOTQKpehxXBiYDEtIwCbfxi4lJZfQil7IEQxCX6qgR6CTwmZLzhhhuUrUgSEhKEy+WKykBwQRb5vmakadOmYvLkyeLs2bP6VpYFY4OeuKqxM4JeuT7EtNw+ePDg/Dmz50R0Akn0xV6/dqOYMX2G2LJli2qMLQeSG1Xh6Nu9b/cB5esKN5D1M2bMOHf69OlpqrG1aaJGbm/btk30799fJCYmKr/zdkrDhg3FF198IU6dOqVvnaVQbkeCzKSljhd7n1PK3Ejk+UtExlVthDMpUQpr/F4KpbAAV9H9/IF7RUadGiKzbQPhuK+TqJTK82uaFzjSXM/ro0cIIYQQQgghHpyp6aPb3/1ooUrgWhVUUqOiGm1Evv32W/3wKLK89fY7om6jJqLj8AfEoDHTla8r3HT99cjzrsyaU/WhtDUYs+PHj4tVq1ZJgTt+/HhlpkyZIlavXl1hBfPXX38t6tatW0bAoI913759xZAhQ6T8jrYMHDhQdOzYUWRkZCglN167P3kK6Y1ezaganjBhgnL8cPuiRYt8J6qMabk9c+as05GSv8jB/UfEnNlzxNq1ayNSqV0R6NudMydHrPt+vfL1hZstm7Zd0D4zh1Vja9OELbe1xyg3gYCTUOitnZWVVeZ7juD7H61RvV6kefPmsoIbJ9EqQjVuRhRQbltNuut9x23tzyglrtV56VIpoSG0rS4swO+Bhx97RGQ1qiPct3fyTAKpeg1WpX7KCW30OMEkIYQQQgghpISuqY2aHY1kO5KeT/5eNGnVWlYIVTY4gHvht78VDVq0itjkkxkt2+Vr49jPM5z2BWL2/fffFy1atCi3jQjESuvWrcVnn33mt4cxxO+dd94pkpOTvdZNTU0Vf/zjH6VE9yNQqhy8dvRW/uUvfylbkfiOBbb/vffekxNl+oI2LJDfqAA3r+Mb9PV98sknpeDWxyFm5TZaaqC1hkraWhG0BZkzJ0f5flQ269dvEEsWL5VV5KrXGk5ycuaez8vLW6gaYxsmZLmN7ycqk9FyZuvWrcqg/zROvlXUg3rhwoWynz4e2hx852vVqiX3hdjXRVsaNWokUlJS/O6n+/XrJ0/0aOOsb2kpuA3iG/seVK2rxg+3Y2JVn6t0KLetJdtRN/lYxEXwG1fIFiK9B1wuJXQkQQX4s799QWQ0rC2c93dVvx4rMuoq4UhN3KGPIyGEEEIIISTeSUzP2Njntb8ppa0V6XzLPeL6nw6LZB/QgMCBfIduPaRoV73OcAJp7kxNt/2BFmQIZE55VYHmZGdny37nKoECMdKhQ4cy8gVV0fv379eXim4g7keOHCnq1KlTZkx69eol5Zp521EFet1111Uoto1gOVRy6y1OYlJuFxUVTZw6dep5TO6oErbhZuP6zWLxosVVUq3tj3379on58+bLCS1VrznUoPIdFfCqcbZhQpLb2nryqpJLLrmk3DYi+L62a9dOfPXVV+W26HjhhRekxDavi33W/fffLycgxfNFIxD8K1euFLfeeqtyAkxs/zvvvCNPIvqyY8cOcfvtt4v09PQy65mDavbf/va38m+nDuW2lWS4FqOaWilvrciXN4ga/dvJHtloIVKZ4DPzwKMPi7SGNT0iWvX6wk3/pj84kp2P6qNJCCGEEEIIiWOG1u7c64RK2IYbVIK37ttfvPT7V/XDnaoHgh2ivfPtDyhfczjBOGI8PcNqT9AuQ9VGxF/S0tLE999/r2zPsWzZMlld6LvOm2++KSsq7QIE97Bhw4Tb7fbaDojp+fPnS6FtgO266KKL/FZTqmKqAI9JuR3Jqu0Vy1eKNWtylZ+/qgZSEULJ6lYs6FuO/uWqsbZZQpLbu3fvFn369An4O9a+fXspgVVAel9zzTVlJpHs0qWLXEd7jfqS0Qv2T88995yoXbu21zYgvXv3lvtnM9imhx56SLZc8l1eFeznTFfoUG5bx1BHlzonlNLWioweJGp1aib+9Z/P5PteVeDkd5tuHUXi073VrzOcYCLLmu4D2ljGxJwnhBBCCCGEkBBBtXEkWnWgv3bTi7qKcV9/ox/iRBfPjvitFO9WtmKJhert9evXi86dO8vJHrV/lhvIJVX1sgEqkn1FOaoJ0Ye7vMkYo5FvvvlGVm+btwX5+9//7tWWBS0QUEmJdgG+y6qCilFUoeq9cWNObkeyanvVyjWy73k0g8852qWgH7hqG0LJti07xcIFC4+oxttmCUlua58necWI9r8BBZPZTpo0yesklAH2d926dSuzDtoF5eXl6UtFP5D0w4cPL7PfwbZjP2y+qgEn4DB5ZjAn4J5//nlx8OBBrE65bRWpzv2ODweopW24eeMK0ah9y4i3IAkUFBVc87MbRObwCLQpuadjoSPVNVofVUIIIYQQQkgc0g+9olWiNpxAGDdq2z5qDqz88e/P/yMFt2obQo3dq7eLi4vFn//8Z3nJf8uWLeXEZKrgvp49e0rp66/dzH/+858y1YSQ5jNnzoyqFhKBsG7dOtG4cWOvbUHefvvtMn2ely5dKluTtGnTRrZ4UY0fbkdFKaTRsWPH9DVjT25HqmobrUhQsW0H8PmYmzNXHD2Ur9yWUDJr5qzzR48ezVGNuY0SktxG66Tu3bsH3DoJV4+gr7b2fPo7Ugoq69E6yXedDz74QJw4cUJfyh589913cp/juy24UsbcmgSSHyLcdy4Ef8E+G38TCgoKsDrltjVErGo7+ZFe4qLLusne19HGC79/WdS8XPuMWtljHI+V5irQxpTV24QQQgghhMQjielZs7s/87pS0oYTCONordj2BS1T0BNctR2hxO7V2xgTSKDNmzcLVEii6k+VKVOmCLQHKG+yNlzKrpLbs2fPtp3cxng0adLEa1sQfy1WDh8+LMUZ2ryoxg+34+SPTwV7zMlt7b0+uWfXfqWgDTWYPBI9tqOxFYk/0H92kfaaVdsTSiD3ly1btlc15jZKyD230Uu6WbNmsuc2Wor4C1pv/OlPf5L9/1Xgu9i2bVuv7zQqmsubKDdawT5KVYU+YsQIo+q6BMj+Sy+9VFZ2q8bNCFqS/OQnP5GPrUO5bQWYCDECfaiTH+wufnLHLVU+v0l5fPnNV6LeFdnWCu472hc63Amj9NElhBBCCCGExBHNXRmZJ1WCNpxAFEdTj+1AQA9uKyeZTGvcIl8b396eYbYX+pBYQjzL7RCJKbl9/Pjx2dOnzyhUydlQg/YeaPNht88PQAuVNatzldsVbFAFPmXKlEK0fVGNvU0SktzGWGrrig0bNsjJIseMGSM+/fTTMsGVI7jiorwWSP/73//KVDtjH4V1f/zxR30pe4BJInE1jXlbEFNLES8OHTokWyL961//Uo4fbs/JyTEqtg0ot8MnMlXbr/YVPfpfFtVi2+CdD98VWTdcpN6OUILe2ynOY9rYuj1DTAghhBBCCIkLqiUkvtp62L2FKjkbaiCIIYrtBg4GO3TrIauuVdsVbNrf/WihMzXdlj0g9SGxBMrtoIkpuZ2bm7tlzarcYpWcDSXHjxSgHYftKmrNLF68WOzYtlu5fcFm8aIlhdu3b1+pGnubJGS5bRXxLLdDhHI7XNJdqyGilZI21IweJHtsR2MrEn8Mv+8u2UJFuT2hZEDT09roPuQZZEIIIYQQQkhc4HQnH8Gkjyo5G0oghiGI7VA1pAIz+tdr3sqSCSYH/n2CcCan2rKKSB8OS6DcDpqYktvTpk47Z+VEiuvXbhTot2xnUAWL/tsQ9aptDCYxMLEk5baFUG7bgvqOlMTTSjkbaj4fIup1biE2btyov0X2AL8VUWlumeh/4wrhSE/cqI8zIYQQQgghJA7ojdYZKjEbalr26S++/fZb/bDFnrzy6h9Ex5ut6b9dM7szWpMM9gy3fdCHwhIot4MmZuQ2JjvEpIcqKRtKIIOnT59RbosJuwBBD1Gv2s5ggjGZNGnSBRu3JqHcthDKbRvgcr7oGNr6jFLOhpial7QS302eoL899gJzEdRv39zTVkSxbUGnlhsTS2Z7BpsQQgghhBAS0yS43R91uOfXSikbSnq/8qHo2aevfrhiX1BJVLdRE1l5rdrOYNLlkRGYWHKcPuS2QR8KS6DcDpqYkdtWtySpqGp70oTxYvyESfq/KmbSxAlBLW8lEPQQ9VZUb8+fN//8nj17lqjeAxuEcttCKLdtQKpzv+PDAWoxG0qev0RcNWSQ/tbYk9H//LvIvCZbvX3B5pa2hY7Eaq/qo00IIYQQQgiJZZyp6Tus6i+NNGjTXqxevVo/VCklPTVVuBO8D7QRpztdXyI8Upza4yW4RWqqNY8H3nr7HZF9023K7QwmaPmC1i/a9toKfRgsIRC5nZ6aIpy4z8/7mO52eq3vu1x6ilskmO9HnCn6vabH94n5M+hvGfPjUG4Hl5w5OQW7duxVCtlgc/jAMTFr1qxyT4jYSW6DTRs3idw1a5XbG0zWrd0oVq5cuVP1HtgglNsWQrkd9WTLymKVlA0xmW0bKH972Y0WHdsKx6irlNsYVEYPEg6303a/uwghhBBCCCHB09yVkXlSJWRDSfdnXhdXD7lBP0TxxpDbCa5U/ZZSWWm+Ldpo07GTJZNLptRrdELb1q5y1G2CPgSWEK7cTnUleNYzSWbcZnx2/N0vb9Mfz/fxS0+4JAh3iuf5KhLsgHI78KBNBtplWFGZjEACb9q0SR8iNWa5PXnSJDFR+/eEiZPEhPHa7TITxMRJk0vu89zmCZYzr1d63wQxSV9nAtaHEC+53f9zBMKFCxfE5MlTwq7e3rf7gJg5c9Zp1ftgg9hGble0j4iGk3CU21HP447rWpxVStkQkvh0b3HNz9S/vewGWtpl9m2l3M6gk+E6qY11c8+QE0IIIYQQQmKVexpeNtAyuV2neUu/Exmp5DbwiACnSNEP/stWeJfeJ6uzvSRA6WOWuc9HIBhioLzHVzF27FjRut81yu0NJk2vGXZWe77HtdgGfQhEcXGxFHBFRUXK4L6KCEdul4oc9Xvl735fea16fPm50W4r/XyoX4OZUOR2eeOHYIx9iAm5nZeXtzAnZ65l/bZnzZwlTp48qQ+RGpXcNstm38puVeW2epmJUmR7BLZHdoNAnqMili5dJieFVG1zMMGJhLNnz05RvRdRnpiQ29FyEo5yO8pJd622bPLEL28QGQ1ry57V5eH5nJX9G2p8voy/gRVdBScfx/T5Bb6/v4DqJI7v7z9/9B5wuXC8dKl6e4PJgKanted9SAshhBBCCCEkVkEfaPSDVsnYYHPle2NF01Zt9EOTsphFtBnjIN3rwMr3wN84yPcV4fLgyXPAb17PeEzjueS/9cco7/FV5Ofni8zadcS1Y3OU2x1oUNWemJ41Wx96W4Dth6xdv369WLhwoZg3b54yuA8nNU6fPq2StJKw5LZRCelz8GxQ3v3y/cZzaZ8F38cv+bf5M+XnNZgJRm5j2yCalixZohw7ZP78+fJy8qNHj5pPFMSE3N6wYcO6FctXXVCJ2GBzcP8RMWPGDH14/KOu3C6top5cIqp1Ee0jtydPmuipzjZVXpdUbOty2+vxAniOitizZ49YtnS5cruDCU4k4ISC6r2I8thebqv2J2b83R+Jk3CU21GN2+FKOAMprRSyQcZ5f1fxwKMP62+Jf4zPjPEZMvD9XVURgcht42+y+bkM2R2I4MbfQ7RZUW1vUHn+EuFId9nqdxchhBBCCCEkSKzst93xrl+JJ595Rj80KUsgctssqw0893sf9BsHTGYx7SW3/RysVfT4/rh8wEDRa8Q7yu0ONHbsu33u3DkxZswYcfHFF4u0tDThdruVSdXe2169eonvvvtOTsSpIhy5Ld9n3B6C3DbW9ZLb5vgVVOZ4fz6CkdvLli0TN954o6hZs6Zy7JDk5GTRrFkz8eqrr4ojR44YJwhiQm5r27934/rNShEbbNbmrhcbNmyQ41oe1shtVGL7JnJyGxNLTp06TbndwWT50hVF2uczV/VeRHlCltvaugL7qhMnTsgTRPgO+eb48eNy31TeVSZhy+1y9kOgvPutPgkXjNzG+BUWFsp9l7/xO3bsmDx5iatMTFBuh0Y/R6usfKWMDSFZHRuLxYsX629J+fhKaOB7m/Fvz2dM+9vn0j+32v8nyJMwpTF+z3n9/vLzWw/4+22monbj+p6+2YptDjifDxGOxOo/aq+VEEIIIYQQEqtUT0z8cdCY6UoZG2wad+xS7gFW4HLb++DJk1K5WHrg5Xk8Q3R7HVzhAEpx0B/I46v4+OOPRdtrf6bc7mBSLSGhUHs+txZbAIkL2VOtWjXFmJUNJPju3buV1dtVXbktP18+j28W3wYVSSMQqNyGMPrpT38qkpKSyiyrCiT31KlTpajTiAm5PW/evOM7tu1Withgk5MzV0rKirCqclslpj0V3NbLbbBgwQIR7sSbOAGwevXqbar3IsoTktzW1pNXjgwZMkSeQEpJSVEmPT1d9OnTR1b++zsBF67cjqaTcMHIbbSz+PWvfy33aThRqRo/pGXLluLdd9+VsluHcjs0nnP8pHWhUsYGm9GDpAQOFF+5bHyOjN9RwFtu43PjLaPlZ9XnM+z1+0tRRGDgeczyf28ZPP7Mk8L5807q7Q4mmLgTE3gSQgghhBBCYpL6zpTU0yoJG2wG/n2CqFGnrn5Iosav3DYdbHkOisqv6ilZxmfZMnJb8TiBPL4KHPxn1Kqj3PZg4q5Vx1YHWahWrVu3rpQigQTV3d9//72yOjIsuS3fN6yjfu/83W985gzp4/v4JeuZns/fazATqNzG/1900UWievXqZZb1F8gjvad0TMjtaVOnnUM7EZWIDSaBtiQBocnt0n+XrlMqvA1CkdvG/WaBrmLLli1i9apc5fYHGvTtXrhg4RHVexFuJk6cOF91u0UJSW7n5eWJfv36yX2J9s8K061bN7FmzRp9xL2Jhsptq07CBSq3tXEXTzzxhMjKyiqzrCqQ3OPGjTNOEFBuh0Kqc4zjoS5qERtstMf5+QP3yvcyEIzPjSGz5WfS5zPkK7fN4hsEJrf9/K3285gq5syZI7Iubqbe7mDSvla+NuqDPYNPCCGEEEIIiTX6ZbRsl6+SsMHmogefFvc+8KB+SKJGJbcNuWjc5k+AmylZBjLDdIDldXClH0CVPq72b3kAV/Hj+6NT9x6iz2t/U25/oKndudcJbdyHeoY/IjTX/2sJ6HvZvn37gOQsqrs7d+4sdu7caXnlNjDkj/k9x4G58V4a95vfW99KStXjG+uVHOyX8xoMApXb2K6bbrpJth7xXVaVjIwMKdjQokIjJuQ2TpCoJGywQUUzKpsDIVi5bW5DYgjtEiGt3y4j14mc3MZJtEULFyu3P9Dk7Tskpk+fcUb1XoSb2267bXvLli0L/vKXvyxT3R9mQpLb06ZNE9nZ2crvkyr4Lk6ePFleVeFL2HI7ik7CBSq3sb/q379/wCcHkBdeeMF4DMrtULBwMknIX0jgYDDLafz98/09ZPyWMj5jocnt8Cu3QUadGsLxyWDltgec61rYbjJvQgghhBBCSODc0/CygSdVEjbYtL3xNjFq1Cj9cERN6QG8OWUPcpTL+RzAG9LSfNBlPrgCpSIBKX2eQB5fxa133iXCnXyz6TXDIn2Q1U/LTi2WiFH0V33ttddEly5dpMxt1KiRMrgPFcqffvqp7MuqIii57ZXS965EVhvx87kwx/wZUQkh32pK9WsovR8EKrcBqo1RWYqe2qqxQxo3bixatWolHn74YXH48GF9TfvL7bNnz06ZNGmSJZNJbtq4VaxatUofmtgELVfQekW1/YEGFe6olle9H+Fmzpw5OdpHSn7WIyC5Q5LbK1euFF27di3zXfQXXImCSVxVV5eEK7eBcbLM629RFZyEC1RuY9/7s5/9LODWSTiJib/1mGhZg3I7FJISCsIWtoj2GJC/wVIqn/EZKvsbzPgtZXzGgpbbftYDnr+36pM/KobdOVw4Huum3v5Agyp5VMsTQgghhBBCYpLHIVtVEjbYtO53jRg7dqx+OBKbvPzyy6LNLfcptz/QYH1t3CMtBCC38TxhS25sNyoc0Usdcvqf//ynMrgPl/rrvaKVBCK37UIwcru4uFhs27ZNXsr/ySefKMcPt0OCY10sr2N7uV1QUDBz2tRphSoJG2wCnUzSzuDE0PTpM5TbH2gOHziGyuRC1fthRbTP/UntY1XymbdQcockt3EC7qWXXhINGjQQTqdT7lP8BT3tR4wYISvkVQQtt70SXSfhgum5PWXKFHkCMzExscyYmYP7r7rqKtl6Snu/sCrldvBkOVwJZ5USNti8dKnoPeBy+R4Gg9fVb/5O0FQkt33WM8tt4PmMe4tzo+DAt1K8PPC3MW1QW/X2BxptnBwZrsX6+BNCCCGEEEJijJHhylojTbv2DPrSWLuBajVUqKu2P9Bk3/GwqJaQ+KY+/pHiYy1moRGy5NY33RLiVW6Hge3l9vHjx2dPnz7DErm9csVqsX37dn1oYhcr2rjgMVTvhxV5/PHHN2gfqzKffQskd0hyG2OGE3Dz588XH3zwgXj99deVeeedd+TfqPK+n4HKbTsQjNzWxl72e4dI/NOf/qQcvzfeeEOewMaJASyvQ7kdPM0dGa6TSgkbbB7rJiubQ8E4waKqrq5IbpuvivO6IsEkt0HJCZmSlK0SrwiceMnq1UK9/YHmjSuEIz1xo/YaCCGEEEIIITGIZXK7ZoNGstdyLIMDe1Soq7Y/0KCtiTM1fZw+/pECwsHnoFImaMmtb7olUG4Hje3ldl5e3sKcnLnnVQI22Cxbulzs2bNHH5rYBT2kUX2tGoNAE0m5/dVXXy3UPlZlPvtGwpDcIcttq4hXuR0GdpPbD2mp7/nfKsM6uT08W15RFsvgqrGsjo3V2x9oRg8SDrfziD7+hBBCCCGEkFgCkjXcHtJGEpOSxJkzZ/TDkdgEVX+oUFdtf6ApR25jIkiIAivyPy1lpIYpAUtufdMtgXI7aCi3TZk3b744evSoPjSxC9rToG+2agwCTSTl9vfffz9T+1iV+ez7JgTJTbltIZTbSp7TckbLKC1VJbn7OVpl5SslbJBJGdJOfPzxx/pbEZugaCKtYU3l9gccym1CCCGEEEJiF6vk9rVjc6TcjnVwkIUKddUYBJpy5HZXLb6SOtRUJLcPaMGklm4t5aJvuiVQbgdNMHIbouZbLXhvy7wuhqmqBCG5KbcthHJbCfaTxlhUleS2TG5n9m0lvv32W/2tiF20MVNuf8D58gbhSKhW6Bl+QgghhBBCSEyB3s/oAa2SsMFGezj9MCR2weWxjTt2UW5/oKmktiSoTjMO4M0JWGob6JtuCZTbQROM3EY/0TKvh2GiJQFIbsptC6Hc9osx4bKRypbcgx3ta1kit9GuA79LYp2MOjWE45PByjEIOJ73mhBCCCGEEBKDsOd2EKBCqmWf/srtDzQd7vm1SHC7P9LHP1L4TigZtNQ20DfdEii3gyZQuW2uRmSYqA4k97Zt26ZRbkcWym2/zNFSZly0VJbktqxyO+viZjE/kTdIzkgVjs+HKMcgoGDdxOo/6uNPCCGEEEIIiTGeazn0jkKVhA02qGiO9Qoi9LZse+3PlNsfaHAyQRv3SAsBozItZKltoG+6OHfunCgoKBAnTpxQBvdVJKjjWW4XFRWJkydPKsfOCHrWFxcX62tIgqncztdS5vUwTDRlyJAhe9Cz20dqU25HgBiT25DOkNJW5JCWMuNiCiQ3rn6KFL0dTdItkdsZV7WRE13HMvi76ExKVG5/wGHPbUIIIYQQQmKaexpeNvCkSsIGG1Q0x3rvx5dfflnKadX2BxqcTNDGPbIHzhZIbQNsN0TIlClTxEcffSTef/998d5775UJ7ps5c6Y4cuSIuHDhghwvX+JVbkNqL1myRPzjH//wO364/auvvhLbt28XhYWF+ppBye1+Wii4mahMBVLbSFhyW1tfBvsff8H95RHvcjuE8assuY0Jl7GPsyJLtZQZFz2W/e0sh+aODNdJpYQNMkk3ZYtRo0bpb0VswgklCSGEEEIIIRUxuGZ253yVhA02qGgOd9b+9NRU4U7wPdh0ipTUdH0JIVKc2m0JbpFquq2yuPeBB8VFDz6t3P5AU7fH5QXadg3XEikgASw7MD99+rR45plnRI0aNUS1atV83hvvZGVlibfeestvWw5fuZ3udsr/Ot3pQcvt9BS3SNDWTXCl6rdEHs/rTRDulHSv/ze2B/GV25BBkNYQZtWrV/da1jdOp1PccsstYteuXVIkaQQjt/2ivYa/a1HJxEpJzpycgl079ooTx06Flbx9h8SsWbPkuEaSyRMniPHjJ4iJkybrt2i3TZooJowfLyZMLL0tEuDkxsoVq5XbH2jWrd0oVq5cuVP1XlgRtBTRPlbKz7BvApTaRkKW2/i+4HuDE2wTJkxQZurUqXJ8z549K8daRbzKbW3sxfHjx8XChQvFxInaZ10xfsiqVavkyTosr2PHtiSq+QkqQ2obWCa3HXd1EE89+4z+VsQmaLuC9ivK7Q80r/YVjnTXan38CSGEEEIIITFGtrtWnQKVhA02mJjy6Wef1Q9HQsOQ22ZhKWW2M0X/V9Vy+YCBoteId5TbH2hS6jU6oY17V8/wRz9Lly4VjRs39hUBfoNq5q1bt6oq/MrIbfOJiorktu9JjSqX26kpwont0D6b5u33ldto53LFFVdIcW1ezl8gwL/44gt5KbZGTMjtZcuW7d24frNSxAabWTNnSbkWKSZPmuRXYk+C9J4wUUwySW+rQWunHdt2K7c90CxfuqJo8+bNuar3wopMnDhxvvaxUn5+jQQptY2EJLchtv/617+il3eFJ+Bwkg5XSUDkqvCV2+YTcMHK7Wg9AaeS28uXLxdXXnmlcLlcXsv6BvuxO++8U2zbts3Yx9tNbkNem69wqUypbeB2JFQrVErYYPNYNzHszuHyPYxVcEVgZt9W6u0PNM9fArk9Wx9/QgghhBBCSKxRLSGh8NqxOUoRG0yufG+saNqqjX44EhoquS0P0E1S0yy7jeWdbl00yngO5uX9upjwSoiiHLIxJT1DhDtWCa6ks9rryNJiCyZNmiTq1atXdhz9JDMzU3z//fdG5bEXZrltlsOBtCWJNrmNtiTm12Rsv6/cRi/yzp07V1i1bQRy7oMPPhCnTp3C6jEhtzds2LBuxfJVF1QiNtjkrlkrNm3aJMc2EngqtL2rtg3Ku88K8B2YOnWaOH6kQLntgWb+vPnn9+zZs0T1XliRP/7xj6iAVH5+Q5TaRkKS29rnS/To0aNCsW2kadOm8iSC9nz6yJfiK7fN3/GK5LZdTsD5ym3MB3DHHXeIlBTv5fwF+7K//OUvxn7ObnIbV01hO6pCapeS6tzv+HCAWsQGk1f7iq59esr3MVSi/Yo5XBGYMqSdevsDzX2dhMOdEOmJvAkhhBBCCCFVhTMlbT/EtErEBpuaDRrJ/oih4iu3Sw66TEJaHmT5yG2z0Dbu9xzYl96e6krwepxgwaRNrftdo9zuQDPw7xNEQpIbbUlsA97Pyy67rMKKPgTLXH311WL//v36qHnjJbdN4gdy2/Nv7f1ymU5IyPex7IE3qihL1nc65X+N5YEhdYxq6ZLPk76O8TilnzPzyREtpoN4+bnRb/c8Xqnc9tzn+bexjK/chuR/8MEHA2rrAmmEyvd58+YZsj8m5PauXbuWLVyw6LxKxAabSLcmMVqSqKqzIy239+3bJ5YsXqrc7mAyZcrUotOnT09TvRdWpFevXmUm5AtTahsJSW6j3Uh2drbX6ykvSUlJ2vs7SXlCzSy3zXI4kLYk0Sa30ZbE/JqM7feV2zgB179//4BPwCGmx7Cb3P5ES9VJbYMM12LHS5eqRWww+fIG4c5INa70CQnf313A/DurqrlqyCBP5bVq+wPNgKantVF/yDP4hBBCCCGEkJgjMT1rdvdnXlfK2GCT/bO7xat/eE0/JAkelcj0FQMquQ3ZaVBS6S3FQmn1UcntIVYe3XrnXaLLIyOU2x1o0NLElZG5GONuF4qLi6Xwueaaa8RFF10kOnTooEzHjh3FddddJ+bPny9bcajwkttSwnjeu1K5rb23+ntkSGXjvfUnjryX90idUlltev/15Y3HM/87PSW19HFNr8ssp3xPpEBum0US1kFUE0pu2bJF3HPPPaJr167KsTNyySWXyIk5TevHhNw+e/bsFI2icCuSjUyfPkOgF3wkqMrK7RUrVogtm7YrtznQQP5r43NG9T5YEd9+2xZJbSMhyW300cYJuEDkLE4wtW3bVrbh0J5PH/lSvOS26fsPue35t/Z9t8kJOMht1Qk4X7mNE3D333+/SE8vXaa84CTmp59+alxdYsee21UPqohRTawSsUEm46o28uR7qKjktu/vJfXvLvNn0vMZk/frf0O9EqIoh7SHvIfEV217wGmVhVY0mEyUEEIIIYQQEqM83vSaYWdVMjbY9H7lQ9GzT1/9sCR4fA+yPAdJistjA5HbUgaUHnCFU4mEA6ys2nXEoDHTldsdaFoPu7ewWkLiq/q42wJ9CGR1HyQtWgCogvsgO1TCyCAQue0reYx/+5Pb3p8Vz+MZIqjMwbp2m2+wTBlxpAWPYxZDpY/h+Xep3PYsa6ynktsAwh9V8KqxQzZu3CiOHDni284lJuQ2YtWkksjqVbny8xYJqqrnNt73aVOniaOH8pXbHGgiPZnks88+u077SFkttY2EJLe19cS4cePkySO32y0SExP9plmzZuLf//638jsKvOS26ftdKre177nXCTXP/SDaTsBBbpv3WVgHUfXcRqufoUOHioyMDOW4GcH9jz/+uNi7d6++JuV2iDwkq4lVIjbYPNlDXDfsJv3tCJ4yv7uMz5Hp95Lqd5f5b6Nxv+dzXXq7/MyH+LsLWNJvG0lJROV2fc/QE0IIIYQQQmIRyyaVRNCXOj8/Xz80CQ5/B1lmSak6yDJkAJAH85AJhlgoibckDwbM1t+0a0/l9gaTjJbtbFc9pA+BJUSD3DZ/VgzkY+ufD/Nygcltb3HkT26HSMzI7dzc3C1rVuUWq4RssDl84JiYMWOGsq+7FUiJ7VOh7WlXopbeVoDq41UrVyu3N5ig/QvawKjeAysCuR0BqW0kJLmtD6E4ceKEWL9+PeS+rIL3jfYZlBNJlve5CURuR3of5RssE8oJuFK57VnWWE8lt8HZs2flRJGrVq1Sjh9uR+scn3YulNuh0dVRP+WEUsQGm8+HiPQ6WSG3JimV1aUxfy5BcL+7TCdsjNtD/O2FyTIxaaZyuwPN6EHC4XYewaATQgghhBBCYhinO/lI/4++VgrZYNPpF4+Lh//vMf3QJDhUMttzcF56sBTwQRb+G0bFkJmrh9wgwm3dgqrv6omJP+pDbhv0IbCEintua++tfiCsrIpUVDkanxWzxFGKI+PxFZ8J82Obn9d4TDxOqQAoldtmsYTlEMptdfLy8hbm5My1pO82AhEMIRwpPIJ7vCLqftzhANkKWQ9pr9rWYDJp0qQLaAOjeg9skLDkthVEg9w29nlmzPso83KByW3vfZQ/uR0ilNuhklj9R4hppZANMlm9WogpU6bob0lw+P7u8nxmSv/WgoB/d8nPdenn0bxeKCSjJUm4YwQ5npo4Th91QgghhBBCSKziTE0fF24/aSPXjs0RtRo2FgcOHNAPTwJHKbd1CWAcSAV+kJWuCwFTTOIhUHDA2LxXX+W2BhPIcfQ3x3jbCX0YLMFLbhuViNp76VW5neCRyzKmg2LPAbfndrzfwYojYH4MTzwH4cZjydu058f/e33e9PucLiznWQdyW96nf6aMZSi3/Wfy5MmFVghcBI+DiSVVkwJGkkhUcK9du1asX7tRuZ3BZMe23ZiM9Lhq7G2S6JLbpn1MwG1JougEXKA9t8OEcjtUIFzDrUo28vwlcuLFUCgjtxW/w+TnL5DfXea/pTLekjwYLGtJ0qXOCe21DMWQE0IIIYQQQmKbobU79zqhkrKhpOtDz4i7739AP0SpGuRBvY/MxgGa+YAtENp07CQuf2uMcjuDScPLBp7UxtkSWVmZ6MNgCWa5jZiFja8IinbMct7YHoRy23+WL1++e23uektakyAQwhDDdgatIDBBphWTbS5dsqxw69atq1Vjb5NEl9w2fce9KrdtcgIOclve53MCjnI7arjH0bfRSaWQDSGZbRuI1atX629L4KhktudzWCqmA5bb+K/pOxEqaLHStENr4fhwgHJbg4or4aw21lmeISeEEEIIIYTEMm5ncuqxgX+foBSzoaRBm/YhHWhZhflgDKgO4CoClUMt+/RXbl8wQTV79UTXGYyzZ7jtgz4UluArtw1hoxJB0Y7n4N+7IhKh3Pafo0eP5syaOcuy1iQQwhDDEMR2JXdNrti4frNy+4IJxgItSYqKiiaqxt4miSq5jcTiCTjK7aihvpzoUCVkQ8moq0SLjm31tyVwlHJb/+x4nUAJRG5r3xPPd8YUnyKDQHjznbdE6tAO6u0MJm9cIRzpiRsx2IQQQgghhJA4wJmaNuaiB59WytlQgjYc6FVdVRgHYNqmlSQYKYHKobqNmggrhP/FT/xOJKZlTsI42w2MxenTp8XWrVvFmjVr5AkLVXAfeiBj3IqLi+UY+uIrtxFUQaItSWW3lwgXtCVp0qSJ17YgKrldVFQk9u7dK77//nvl2BnZsGGDnBTPNOFdTMltZObMWaf37T6gFLShZM+u/WLBggURm1wykmByviWLlyq3K9hs2rhVLFmyJE815jZK1MntWDwBR7kdRWS4FjteulQtZkMI2njgpHxVYcUVc/gNUbNxXeH4ZLByG4PKgKantVF+yDPYhBBCCCGEkHigd1rjFvkqORtqOg69Xbzx1tv6IYu9uP6nw0TPJ3+v3K5gUzO7c742voM9w2wvCgsLxTfffCP69esn6tSpIzIzM5WBtB40aJCcGM9fJW0sye1NmzYFLLfROuPuu+8WjRs3FllZWcrxw+2dOnUSH3zwgTh+/LhxgiDm5PaGDRvWr1i+qkglaEPN1s3bxYrlK+RY2wW8x/PnzbekHQmCinhUxqvG3EYJWW5r6wrsq7AfOXfunN9gGSzrD1+5jWAfhbYkP/74o76UPUBbkp49e3ptC+JPbuMkXEXjh/t9TiRRboeHpa1JQq3etgorrph79OnHhfuerurtCyZf3iAcyc5T2hizJQkhhBBCCCHxhDM1fYcV/aXNadmrr5gwybrJ1yoDCHmIedX2BBtUfickuQv0IbYdECTt27cX1atXLyNJVLn00ktllbKKL774Qgpy8/IQR9OmTZPixE4sXbpUNGzY0GtbkHfffVecPHlSX8ojjO644w6RnJxcZllV0tLSzLI/5uQ22mZMnTr1vFUTSxpZtdJz5YAdwMmfuXPniYP7jyi3Jdigel37zJxUjbfNErLczs3NFT//+c9F06ZNRa1atZSpX7++uPHGG8XixYv97m/iVW7jZMsrr7wiOnbsKE9AqsYPt3fv3l3861//kleY6FBuh4fb4Uo4I0WsStCGkMzhXcULv39Zf3sql3CvmMN3s3a3lh4xrdi2oPL8JcKR7rLdJN6EEEIIIYSQ8LF0Yklk0JjpokWni8XGjRv1w5foBiIeQl61LaGk2eCfnKrucj2lj6/tmDBhgqhbt67XwWp5SdUObtF+Q9UmYurUqaJevXpl1nnvvfekLCkup6IyGsDrgxQ7cOCAGDlypKy4Nm9HtWrVxOeff+4lwVDFfdFFFwV8cgDBeOiCPObkNhKJ6m1kwYKF4tChQ3LcoxV8L9BGBUJatQ2hZOGCRed37dq1TDXWNktIcvvIkSPi6quvFk4n2nCov1Pm9OnTx+9EpOPHj1fKbd/vtR1A6yTIaPO2IC+88EIZuY3bILB9l1UlPT1dfPfdd8YVOpTb4ZKaOM7xWDe1oA0xNS9vI7785iv53toF/F1t2rWtcIwepNymoNOlzgltdId6BpkQQgghhBASV6DK2MqJJZH+H30tWrTvKPLz8/XDmOgEAh4iHkJetR3BBuOIiTq1YbXdRJIGy5cvl7InUDmbnZ0tK2iLFaJ6/fr1olmzZlICm9fp2rWr+Oqrr2Tf7nXr1snloi2QYatWrRITJ04Ujz76qKhZs2aZ7ahRo4ZYuXKlrNY2gAy/9tprRVJSktey/oKTA+PGjZN9RzViUm6fPXt2ikaRVS05jBw9lC/mzZsvdu7cKcc+2oAMnDd3nti5fbfy9YcS9C9HH3PVONswIclttELCfkf734DidruF9vmTLUp8mTVrlrxSxXedUaNGRf3fLwNtHOU+CEK+ZcuWZbbljTfeEMeOHdOXFvJE2oABA6TE913WX1588UXjRBLldvh0ddRPOaEUtKHmyxtErU7N5FwOdgB/7y66rJtnAkjV9gSbUVcJR2riDn18Kxv83V6tpZ/8FyGEEEIIIaTyQZUxqo1VsjacXPbSuyL74u5RW8E9Z84c0aRdByniVa8/lNi9ahtAAOEydggfXNaPymtVcF/btm3Fhx9+6NWWwwwqH9G7OzExsYwsQdsOtBSASMfjRFsgiVDBrnrtCMTQ7bffLg4fPqxvbSlodYB2LY0aNVKOnRFs/5133iny8vKMkwMxKbeR3NzcbWvWfF+oErbhZsXylWLNmtyommQSbR+wj7FyMk0khqq2kZDk9pIlS0Tnzp2V30tVUKGck5Oj/Hzg5Fq3bt3KrNOjRw/5/mFyXbQMitZAEuLkDtojtWrVqsxJSey/MIeCuS0LTrrcdNNNwuVyeS3rLzip96c//ckQ5JTbVoD2GWijoRK1oWb0IFkJjYroaGf4fXeJ5Ed6qbcjlKCPuUcyVxVdtczR8q2W5riBEEIIIYQQUrm4UW1sdfU2cuV7Y2VlNCRBNIEe20279rSsYhuJhaptgPGB/EBLkffff1+8/fbbyuC+efPmGRXHfkHLDfTd9q16tnMgkCD/IdlU1aDFxcWyJ/Do0aOVY4e888474ssvv5TCCMvrxKzcRu/tGTNmnLWq77RvNq7fLNt/6K0TqhTIRkweaXWf8R3bduM7d1w1vjZNSHIb37knnnhC9oTGSabyAoH72GOPiX379unvjjeQ10OGDFGexEpJSREtWrSQE7926dIl6tKhQwc5yS0q0/3tX/21ZMHVIqh+R2sX1biZA9GPK1S09wurUm5bg/XV28irfUWbbh2j9moW8Iv/e1Bk3dVd/fpDySeDhSPFGS2/vdAWZaOWP2rhxJaEEEIIIYRUMpb33jYCgQyRDKFc1UDEXv/TYZZNHmlO/Uv7n6ielPKAPp62RR8qy0Bl89ChQ2X7DTy83QNZBqkEORSBnrwxK7cRVByj8lglbq0I+lrjRFpVTTSJKxiWLl0mK8mtbsGCx5sxfcb5goKCmaqxtWlCnlASJzHQL/ull14STz75pPjNb35TJs8995z4+uuvZRV9eaAFCa6ywEPHUjIyMuSkvqr9lDb2Uli/+eab4qmnnlKOH27/4IMPpCg1Vb1TbltFhmux46VL1cI2nIy6StTJbhp1RQVo89O1T0+R/KCFYhu5tsUph8sZTVfMQbI/pwWS+yHcQAghhBBCCKkkEtOzZnd/5nWluLUiEMpXD7mhynpCoudqqw4XiZ5P/l75+sJJn9f+JhLTM3AgY3v04bIUVDHfcMMNsoIblYB4GrsFUhutWDCR3fTp0yNVIRzTchtZuGDhkW1bdioFrhVBtfSqlasF+jJX1uX5+CzkrskVs2bOEpHaNrR0QWsX1ZjaOCHLbSvBZIvXX399wH3yoz2o4k5LSxOvv/66wOSbFkO5bR1dHY1Sj6JftlLahpPPh4isi5uJ1956Q3/bqhb87mvUvqWsLFe+3lCDXtuZSVu0sYzGK+bqa/lYC/txE0IIIYQQUonUT0zLKLh2bI5S4FoRyPMGbdqLW++8q9LEEw6qevbpK5r36ivbpKheV7hJqdcIs/Sj56Lt0YfNcvbu3SurLHv37i0v9UfPafTCxaSMWVlZURdMIAkZ37hxY3n5/uDBg2UrFoiw4tI2IlYT83IblcezZ88+Y3XLDt+g/cmihYtl6xx9IjzLgdTetGmTmD59hmyLonodVgQV6Tk5OT+gtYtqTG2cqJDbAJPHYn4ACG67tlDC68bJQ7Qq+etf/xqpCTEpt60k1TXacU/HQqW4tSAZP+0krhoyqEr7cL/5zltyskv0BFe9xrDSKitfG8VoF8fsx00IIYQQQkhlUt2dclfd7n2OqwSulenyyAhRq2Fj8fhTz0TsoAuXUt847GYp03u/8qHydViR5kNuOZGUWesP+hDaHn34IkJxcbGU3N99953sOf3iiy+Kp59+Wl7+Hm3BpJp//OMfxaeffipWrFghTp06FUmpbRDzchs5ePDg/Jycueesbt2hCsTwggULxZTJU6TARO/lcCaeROuRrVu3ipw5OWLq1Gkid81ay1uQmIOTADNnzjp7+vTpaaqxtHmiRm6D3bt3y17eDRs2lD24IYrRXz/ag9eJ1wupjf7imMS5qKhI3yrLody2FrfsF42+0Sp5a0Wev0RkNKwtHn368Uid8FDy7bffitqN64vUoR1ERKrT/6/reUdW0jf6ONoB9uMmhBBCCCGksnBl1fhH9l2P/KgSuVYGFeKdf/6IyKhVR1ZWo+9puJMgoUr76WefFU1btRE1GzQSFz/xO+VzW5VuT7923pVZY64+dDGBPpSkaogLuY1s375j1aKFiyPWf9s3Rw/li00bt4oli5eKyZOnyN7YqLqGqD569KgMJhc0MG6DDMdy69auE7NmzZKtR1avyhX7dh9QPo+VgTTHSQCcDFCNYQwkquQ20F6TlNxjx46VPbvvvfdeccstt4hhw4ZFXW677Tbx8MMPy5NwaJWEz2s4J24ChHLbatJcNzs61z6mFLhW5csbhPueriKrUR1ZSV3RRNDhgF7f2d07icy+rSJTrY3gZEBN9wFt9ND6w06wHzchhBBCCCGVhSuzxtKeL7x9TiV0IxFUVre98TYppCGmIahxwI6DJMS3uhsSG7ejj/bLL78s7n3gQVGjTl1ZpZ19x8MRaz9izuVvjRFJmTWitddjyOhDTKqGuJHbyJpVa3auzV1XqBK7kQykMXpj565eK0X1vHnzZdBeBJMUIsZtkOFYbt3ajSJv3yHl40UqkP84CaAauxhJ1MltUiGU25GgRtIfHNe3OqEUuVbm8yGykrpm47pi2J3DZXW1FeBqgREv/Va06NhW9vp2vHGF+vmtCKrAm2ce0Uatt2fwbAn7cRNCCCGEEFIJZLlr1N5RGZLYN3hOCOq2P/25aNq1pwyqu7XXVBJIbNyOPtptbrlPXPTg02Lg3ycoHy8SwXOl1G2wX3stMdc/UT9WjSi4ZB6VY4WFhfotgYHlsV4ol9yjohHrnj9/PuD2IufOnZN9lSuhGtIgruQ2smDBgqPbtuy4oJK78RxIf8h/1ZjFUCi37QfldqTIdE11PNHtvFLoWh1UPj/WTVZXO5MSxXXDbhKffPKJLBoIpKobBQYoLnj4sUdk65GM5nWF87YOngkeVc9nZfo0POFISXxAHzW7w37chBBCCCGERJjslPqNDw4aM10peOM1aKeS1aYjqoZistpGP3aNGCdOnBBLly4V48aNE7Nnz5ZV+YHI4yNHjsjJAbHewoULxbFjxwKWzuiTjL7ZX331lZg5c6ZsNVGeIMfjokUODt6/+eYbsWbNGvHjjz+y53YEgkkS58yZc6oy2nzYJTu27bowb978fNV4xViiWm5rry+k73wo6xgE+5yhvsYwoNyOHG5HZtKWShHE5qAS+skeIm2Qp+oaslt7LSI5I1V07dOzJA1bNyspMMhs20Bk9WohHPd1ilzrEVXu6fijI8v1DwxWjMF+3IQQQgghhESKhPT0G2u07XRMJXnjNQ2vGJzvysx8Qh+imEMXGBEBldd//etfRYsWLYTT6RTp6eni2WefleK6PEEDsfy73/1O1K9fX06eVqdOHTkhZUFBgb6EfyCq0T+3bdu28jlTU1PFr371K5GXl+f3Offs2SNuvfVWkZaWJp/voosuEjNmzJCV3BEm7uQ2or2PM2fPnn3m4P4jStkbT4Hk18bi9NmzZ6eoxirGEpVyG/sMTLy3bt06OQEurt7QXqt+r3+wHvZlWO/gwYPyKpFAweP/8MMPYsOGDbLnN6pnK3pOPD6WxTp4vYGe7AsTyu3I0txRL2V/RCeYDDSfDxGOV/uW5sMB6uUqKy/2PufITFqqj1Mswn7chBBCCCEkrqjUCXRcaRnPN716aIFK9MZbMNEmJtzUhyYm0QVGRIBQzs7OFtWrVy+pAEtOThbz588vt0UJqq6bNm0qqlWrVrIeRDf6fFYkgCDAu3XrJiW1sW5iYqKYMGGClFYqIM5r1KhRsjzy05/+VBw+fFhfImLEpdxGjh49mgPBHc8V3Lt27JViG7JfNUYxmKiU27i6o3fv3iIpKUlkZGTIeR0gq8sDYvnzzz8XHTt2lPuXevXqiY8++khK50BYsmSJ6Nevn3C73fKk2m9+8xt5hYk/MPnp888/X3LCr2vXrnLC00o4AUe5HXl6y57SqKhWSd54DMR6TfcObWzioaqZ/bgJIYQQQkhMA/GFio5Knx0+KavWWFQsoyWHSvrGQ1r95K6TSTVqf6cPScyiC4yIAIHToEEDL2mM/Pvf/5bV2f744osvZLW2eR0I8oqkONiyZYto3Lix17oIBDbalah44IEHREpKitfy7du3l1WcESZu5TYCqYsWJfHYg3vd9xuKcubkFMRJxbaRqJPbkNFXX321vMoDT4VgX4BJRssTx9jP9OrVy+sEXMOGDcWCBQsqrKhGlfbQoUOFy+UqWReC/LPPPpMSWwXuwxUwxvLITTfdJF9HhKHcrgxSEu9y9Kh3XCl64y2oIG+QdlAblWzP4MQN7MdNCCGEEEJiCgivnVpwADsKN1QFaMWR0az1kXjrwQ2hX7tTj2OJGVlv6UMR0+gCIyKgV7ZKbn/66aflym1URNauXdtrHUikuXPnVii3N23apJTbb731lmwDoOIXv/hFGbmNtiZoVxJh4lpuI+jBjUkm16z5vlAlgWMtx48UiMWLl55fuXLVbtV4xHiiTm5jorwuXbp4ffcRnAwrrwp74sSJch9hXgf7qC+//NLvFSIG6O/fo0cPr3WRF198URw6dEhfyhtUbdeqVctr+datW8urXCIM5XZlUcv9rqNf4/y4ruBGexZUsae7btRHJR5hP25CCCGEEGJrzFIbOaOl0qu2fejtrlX38OVvjVGK4FhL/4++FqmNmh1NSE67Wd/+mEcXGBGBcrtC4l5uG8nNzd22aOHi85C/KikcCzl84JjIyZl7bsuWrd+rxiAOEnVyG3K4c+fOXt995M033xTHjx/XlyrLd999J9q0aeO1DvZRuOoEldnlsX37dqXchsD21w4FcxXUrFnTa3lUci9btkxfImJQblcmma4npNxF9bJK/sZy3rgCrUgOaKPQ2zMYcQ37cRNCCCGEENvhK7WNVFnVtg/NkzJrbOn665HnVUI4VtL7lQ+FK7PGPm17cWlo3KALjIhAuV0hlNumbN++Y9Wc2XPOQQKr5LCdo08ceebgwYPzVdseJ6Hc1qDcJhXQ21Hbfdgx6iq1BI7FPNHtvCMraa227VVd0BFtsB83IYQQQgiJevxJbSQaqrbNuF2ZNaeiD7VKDNs9HX7xmx+TatRerm1n3F0CqguMiEC5XSGU2z7BRJMzZ846u2XTdqUktmNy16y9gN7icTRxpL9QbmtQbpMAaO6onbzR8Wyv80oZHEu5pnmBI9M1VdtmVCsTNezHTQghhBBCoo7ypLaRaKna9gJ9qGtmd84f+PcJSklst6CfeP1L+5/ABJra5sXlgZUuMCIC5XaFUG4rcvr06WmLFi06lJMz93zevkNKYWyH7Nm1X0yfPqNw9arVO9BbXLWtcRbKbQ3KbRIgWY7MpLmO4dk/KKWw3YPWK51rH3OkuZ7Xt5dUDPtxE0IIIYSQKicQqY1EW9W2L4OdyanH2t76wBlMvqiSxnZIx/ufOp+YmpZfPSnlAX274hJdYESERYsWKeX2mDFjypXb//nPf0KW25s3b/Yrt0+ePKkv5c19991XRm63a9eOcruKk5eXt3D69BlnVixfVWSnViUH9x8RixctKZw9e/bJ48ePz1ZtW5yGcluDcpsERZb7I0ePesdjqg83Wq40SDvoSHPFzfwmFsJ+3IQQQgghpMpAzzyvA9NyEpVV2z64E9Mz30+uU/9YrxHvKOVxtAa9tdMat8h3pWd+pm1H3Fe+6AIjIuTm5oqmTZt6fb4TEhLE119/Lc6ePasvVZYJEyaIevXqea3ndrvF0qVLRVFRkb6Umt27d4tWrVpJ0WSsi/8fPXq0OH36tL6UN0888YRIS0vzer6ePXuK/fv360tEDMrtALJhw4b1U6dOPQ/JDXGsEsrREPTVXrpkWeG0qdPObd++faVqW+I8USe3V65cqZTbOBlGuS2h3I4GUhLvcqQm5jt+2dnebUog6K9tcUrblh3aVmV7No6ECPtxE0IIIYSQSgeVFlO0eB2cKhLtVdu+ZLsyMhen1Gt0ovszrytlcrQEry+jZbt8V3oWDgQ4G7+OLjAiAiqlr7/+epGamirFj9PpFB06dBDr168XFy5c0Jcqy65du0Tfvn2l0MZ6SUlJ4sorrxR79+4VxcXF+lJqzp07J4YPHy4yMjLkupDpLVu2lGLcX9X3N998I9uQ4PVhnfT0dPHcc8+J/Px8fYmIQbkdYNDWA5Ib4hgCGS0/VIK5KrJty06xcMGi8zNnzjq9devW1arXz8hEndzGCbiuXbuW+Vv87rvvlvv9nzRpkry6w7xO9erVxVdffVXuiTuAE3C9evXyWhd56aWXxKFDh/SlvBkxYkSZq1mwz0LleYSh3I4eshzprs8cTdLzHW9coZbH0ZwnewhHVtJRh8v5lL49xBrYj5sQQgghhFQqgQhuO1Rtq+iamJ4125WRebLLIyNkL2uVYK7soG0KXg/kO16f9jpZ3eKDLjAiBioLb731VtGtWzcxYMAA8e2331ZY2QimTJkibrjhBnHxxRdLQT5v3jwprgMB8vznP/+56N69u5Tin332md+qbYDHfeedd8QVV1whX+eDDz4oBXt5At4iKLdDCAQyWn5MmzqtcM2q3OKqqOZGL/DlS1cUTZkytWjhgoVHtM/LMtVrZbwSdXIbffiHDBkiXC5Xyd9hnBiDvD5//ry+VFl27Ngh+vTpI0+eYR2cFEMl9eLFiys8AQf5fcstt4jk5OSS58T///e///XbrunLL7+UleJ4HuP58Bjbtm3Tl4gYlNvRR29HeuJGR5c6Jxyv9lWL5GjKY92Eo5a7wJGROEl77XYq3rAb7MdNCCGEEEIqDQjumVpKDmpNsVvVtormztT0cQnu5B/q9ri8oKqqudEqpeFlA09WT3SdwevRXhcqW4gCXWBEFMjjAwcOSMFckfgxA9GTl5cnZXgw6wGIKTwnqscDXRdtCFA5WVFfbwuh3A4jBQUFM3Nzc7egmnvWzFloW3Jhx7bd4viRAqWQDidHD+WLLZu2S6GNSSLRC3zz5s25mPxS9doYZaJObgPMDTBw4EB5xUb9+vXF22+/LY4eParf65/x48fLCmxcmYKrQ/71r3/5nbTWl++//16etMvMzJQV2SNHjvTbkgRAiL/22muiefPmcn6Ayy+/XIr0SthXUW5HL0Md6a7VjlZZ+Y6XLlWL5arKlzcIxz0dCx0ZrpOO1ET8BmMLksrB6MeN+X0exw2EEEIIIYREAlRTzNWyUIuv3LZr1bYK/MAejmppZ0rqaYjuix58WvT/6GuljA43A/8+QVZoQ2jj+dAqRXt+iEO8DlIOusAgVQPltkU5evRozoYNG9bNmzfv+IQJE4pzcuaeh4jOXb1W7NqxV/bDVklrVdDyBK1GsC5aoECcT548uWjRokWHILQ5SWTIiUq5DSCP9+3bJ06cOBHUFRs4YYd2SZDa2vbptwYGTsDhOXFSraK5BAyOHTsm5wKoqPWJhVBuRz/9HBmuxVIkD219xvHhALVwroxAsvdtdNLhSjjjSHWN1l4b22RUDTjWwDEFKrkH4wZCCCGEEEKsAj820RcPVcS+LUpioWrbH9iu4c7UtDFOd/IRtC6B7G5zy32yDzYmeFQJa3/p89rfZGU21ofMdteqU5CQ5C7QK7QhC3nZaxAUFxfPiXQuXLgw59y5c3OKioqU9/uLsR7+q7q/ogT7nOfPn5frqO6LUCw56NQeJ+7ltm/y8vIWQkRrbM6Zk1OAftiotDUyadKkCxDgCGS4+T60PEGrEayLFigQ56rnYIJO1Mpt4hfKbfvQ3OFyvuhIde531E854birg4h4b25UaD9/iXBc1+KsIyXxtJTsLCyIJlAxj2MNhNXzhBBCCCEkbMxi28AsuGOparsiUMkzXMtI2afbM8GjIflFWuMW+Zj40Qj+bb4/MT1jo16ZjYNuHETxBzuJa4opt4PO2bNnp0CAI5isUrUMY3miWm5rr0//v+AIdT0QyrrhPF8IUG7bk66OxGpvyt7croSzsj83ZDd6dIdT2Q1Zjurs4dlCTmyZUK3Qke7CfCZogcHCgugFJ9JRxY1jDfbjJoQQQgghIaES2wYQ3JjhnAcFpfTWgokfjeDfhBA/FFNuM/ZISHKbEBIW+A061CO7XatlZTeKBVDdjX7dCFqJQFibAyFu3I+WJ1gHstxTnY2THvxtZj9wEoL9uAkhhBBCSNCUJ7YJISRsiim3GXuEcpuQ6AG/S40iAlwFB2FtzlAtxv3snR074LiE/bgJIYQQQkjAUGwTQiJOMeU2Y49QbhNCSHTAftyEEEIIIaRCKLYJIZVCMeU2Y49QbhNCSHTBftyEEEIIIUQJxTYhpNIoptxm7BHKbUIIiU7Yj5sQQgghhJRAsU0IqVSKKbcZe4RymxBCohccw7AfNyGEEEJInEOxTQipdIoptxl7hHKbEEKiH/bjJoQQQgiJUyi2CSFVQjHldtA5e/bslLy8vIVIUVHRRNUyjOWh3CaEEPvAftyEEEJIPJPudgrtP4o4RUpqOv7fC3/LO92BL1vRY/s+VqorQd6e4Eotsw4JGoptQkiVUUy5XSaQ1ps3b87V2JwzJ6dg5sxZp8ePHy+MTJo06UJOztzzyIQJE4rN982ePfvkwgULj2DdrVu3rj569GiO6jmYoEO5TQgh9oP9uAkhhJB4RCWU01NThTvBI6J9hbJqeX/y2YrHTk9xiwTtNkeCW6QqhDgJCoptQkiVUky5PR4CesOGDevmzZt3HLIa0nr50hVFuavXil079op9uw+IE8dOBZQ9u/aLbVt2Cqy7dMmywlkzZ52fPHly0aJFiw5BmB8/fny26jUwFYZymxBC7AmOd9iPmxBCCIkn/FVLgxQnJHSCcKeYZHO5wtq7Ijvcx05PTRFOiG0/ld4kKCi2Q6eflnu0jHRlZC52pqbv0P5fflbLC5ZzpWet1v5/pJaHtOBx3FpIiBQXF8+JZE6cODFnyZIlc7777rs5s2fPnpOXlzfnwoULymXNOXz48Jx58+bN+d///if/e+zYsYDWQ06dOjVn2bJlc8aPHz9n1qxZc/bt2zenqKhIuayRHTt2zJk+fbpcZ9WqVXN+/PFH5XIWx5IDRO1x4lJuFxQUzMzNzd0ybeq0cxDQK5avurBj225x/EiBUlqHk6OH8sWWTdsFhPn06TMKtZyB6D59+vQ01WtjlKHcJoQQe8N+3IQQQki8UJ6ALpHLzpSS+/wt76nerliEG1T02KXC3PsxSUhQbAdHby3P6WJaZLRsl9/wsoEn29xyn+g14h1x+VtjxJCvFlUYLNf7lQ8F1mvSf8hpPE61hITCxPSMjdUSEt/UHhuymwSBiCBFRUVizJgxolOnTsLlcon69euLkSNHiqNHj4ri4mJ9qbL8+OOP4q233hItW7YUiYmJ8r8fffSR+OGHH/Ql/HPhwgXx9ddfix49eoikpCRRp04d8fTTT4uDBw/6fc69e/eKBx54QNSqVUu43W7Rp08fMWfOHHHu3Dl9iYiBEzxho21XXMlttApB65BpU6cVrlmVW3xw/xGlkI5k8vYdkqJ7ypSpRWhhsmvXrmWq18p4JSS5rX1PRkYyhYWFI48dOzZy+/btI7V9wcjTp0+P1PYjymXN0fYPIw8dOjRS+zyO3L9//8gzZ84EtB7i+5wnT56scF28LiyLdY4cOSIfQ7WcxeHf1NgCv13xnqI4YKQjw7XYke5aXW4yEifJZR2Oofq6hAD24yaEEEJinfIENPBUWJdWTlslt0F5j220OvG3LgkYiu3A6OpMTRuTkOQuSGvcIr/l0DsKIaZV0jrc9HntbyL7joelNK+emPijMzV9nPb8PAgLABFBDhw4IMV29erV5b4HSU9PFwsXLhSFhYX6UmVZvXq1aN68uahWrVrJek2bNhWbN28uV4qDgoIC0bt3b+F0evZ9CIT1lClT/MrqDz74QNSoUaNkeeTWW28Vhw8f1peIGJTbAQaTPm7YsGE9qrTRKgStQ1TSuSqCFiYLFyw6j77eEO+q18/IhCq3I4b2msSCBQvENddcI9LS0kSjRo3kibWKvvs4cffdd9+JSy+9VCQnJ4s2bdqITz/9VJw4cUJfonywjxs6dKjIyMgQ9erVkyf98vLy/O7fTp06JV5//XV5oi8lJUX0799fvu5KOAEHqUnsCyprH3Kku2Y7Eqv/6HAlnHW0ysp3DGh62jE8WzheulQ4Xu1bfp7sIeSyXeqckOvib6TbecSR6hyj/f9wLfW1kPiF/bgJIYSQWCUwAV0qrVXLl1RZ+/TFDvmxddHDCSTDhmK7fLKqu1wvOlPS9qfUa3TiogefFgP/PkEppCOVQWOmiy6PjJCi2+lOPlItIfFV7XXx4MsPusCICEuXLhUNGzaU+x5zPvvsM1md7Y///ve/suLavA4EOWROeVIcbN26VTRp0sRrXeTdd98VJ0+e1Jfy5sEHH5TCyLx8hw4dZEV3hKHcDiCQ2lOnTkXbkaKqqNIONOjrDfEOAb99+/aVqm2J80Sd3MbJsOuuu05eIYKnQiCcJ02aJM6fP68vVZYdO3aIyy67zOvEHU7ILVq0qMITcGfPnhW33HKLPOlmrIv/x37P335x3LhxolWrViXLIzfffLPYtm2bvkTEoNy2H12leIaAruUukCL7+UuE4/MhwvG/odZk9CDheKiLcPSsX+BISTztSE3c4XA5X9Seu7nnJZA4A8dG7MdNCCGExBoVCWjfimzV8h5JXfYxQn1sI/7WIwFBse2f+s7U9NGJqWn5LW64/cyV741ViufKTv+Pvhath91bmJiWUYAqcu118sDLB11gRARUaDdo0MBrH4SgwrE8uf3555+L2rVre62DKu65c+dWKLc3bdokGjdu7LUugmpMf21NfvGLX5SR223bthV79uzRl4gYlNvlJC8vbyF6W0NqHz5wTCmUozEQ8IsXLSlE6xROPumVqJPbubm5omvXrl7ffQQnw/Lz8/WlygL53a5dO691sI+ChIa8Lo/du3eLnj17eq2LvPTSS+LQoUP6Ut6MGDGizD4R1eIrVqzQl4gYlNv2oLmUy6nO/Y76KSekeIaAVonpSGTUVcIxtPUZR4brpGx14plThfOhxB/sx00IIYTEEhUJaH/V1d4pvd9MqI/tdLPfdphQbKvJklI7LaOg/d2PFqJqWiWZqzrXjs0RqCJ3ZWSe1FuWsJJbRxcYEYFyu0IotxXBJI2LFi06lJMz9zx6W6sEsh2C1imYfHL1qtU70FZFta1xlqiT25DDnTt39vruI2+++aY4fvy4vlRZ0JIEctm8DvZRX3zxhThz5oy+lJrt27fLOQHM6yLPP/+8nBtAxbPPPitq1qzptXyLFi3EsmXL9CUiBuV2dNPckZo4TkplyOUPB6jlc2UGrU76NjqpHZAccyQnvK69Rvx+JvEF+3ETQgghsUBgArrintsqwnns9BS3SND+37fVCakQim0F1ZOSH0WlNqQ25LFKKkdj0LIEMj4xNRUH7XFfWaQLjIhAuV0hlNs+OXr0aM7s2bN/3LJpu1IY2zG5a9ZemDNnzilIe9U2x1EotzUot4kFdJV9tCG1H+umlsxVnU8GC8ewtmccqYn5jlTXaO01s6gg/mA/bkIIIcTOlCeg01NThBMHJk4pUiRWye1AHtv4t3kZUi4U22XpnZiesbFxv2t/iNZK7YoCGd/i+ltPJaZn7ta2J677A+oCIyJQblcI5bYpO3fuXjFn9pxz0dxXO9SgH/fMmbPOHjx4cL5q2+MklNsalNskDLKkKEbrEfTRVknlaAt6fd/TsdCRlXTU4XI+pW8HiR9wHMV+3IQQQogdKU9A+/bEBlbJ7UAf218/b1IGim0fqrtT7spo1vpIn9f+ppTGdgt6g9fM7pzvSst4Xt/EuEMXGBGBcrtCKLf1rF27dsuC+QvPHz9SoJTDsRD0Dc/JmXtu+/Ydq1RjEAeh3Nag3CYhkZL4gCPDdViKYpVEjvZAcl/b4pQjPRGSs7dno0gcYe7HzeMqQgghxA74E9D+pLIVcjuYxy6p8Gb/7fKg2PbBlVX7o7rd+xy3UwuSQNP06qEFSTVqf6dtZty1KdEFRkRYtGiRUm6PGTOmXLn9n//8JyJy++TJk/pS3tx3331l5DYmi6PcjnzQi1r7nBxevSr3vEoIx1og7xctXHx+zao1O1XjEeOh3Nag3CZBkuXITFrq6NPwhGz1oRLHdsobVwhHk/R8R42kP+jbR+ILVG+v1vKxFraqIYQQQqIZQyiXiZ9e16HI7TIJ8rHZf7tcKLa9yXJl1pjb5tb7flCJ4VjJRQ89dzopq9ZabXvj6se2LjAiQm5urmjSpIlnH6WnevXq4uuvvy5XAI0fP17Uq1fPa72kpCSxdOlSUVRUpC+lZvfu3aJly5ZSNBnr4v//+te/itOnT+tLefPEE0+ItLQ0r+fr2bOn2Ldvn75ExIhruY0e1Dk5OT9s2bTtgkoEx3LW5q4rXLBgwdE4m2gy6uT2ypUrlXIbJ8MqW26/8MILlNvEl+aOmu4djhd7n1OKYjvn+lYnHJmuqdo2xv3cJ3HKQ1pQxf+cFn4GCCGEEEIshmLbm+bumnU3dnv6tfMqIRxrQbuV5Np10Yc7bt5/XWBEhBMnToghQ4aI5ORkKX4SEhJE+/btxffff1+upIb86dOnj3C5XFLiOJ1Ocfnll0txXVxcrC+lBmLplltukbIazwmZDtmNKnJ/Vd/jxo0TrVu3lq8Pz5eamiqefvppkZ+fry8RMeJWbhsTR+7ZtV8pf+Mh27bskBNNnj17dopqjGIwUSe3cQLu4osv9pLG2G+899575X7/J0+eLK/uMK+H/Qf2Jdr7qS+lBvuxXr16ea2LvPzyy+Lw4cP6Ut68+OKLZa5mwfOj8jzCUG5XHf0ctd2HHR8OUMvhWMgT3c47spLirqiAlIBjrj9qgeQeihsIIYQQQkj4UGx709tdq+7hy98aoxTBsZr+H30tUhs1O5qQnHazPg4xjS4wIkZOTo64+eabxSWXXCIGDBggPvvsM78V1AbFxcVSEt1www1SAl133XVi6tSpFUojg+XLl4s77rhDPme/fv1k1ba/liQAr+cPf/iDuOqqq+Q699xzj9i8eXOFVeIWEJdyGxXbENuxOHFksMFEkxDccVLBHXVyG9XZOAGHK0PwVBDbWVlZYsKECeLcuXP6UmXZsmWLPOGGE2/Ges2bN5fzDFy4cEFfSg1aMuEEHE76GeviZBzaMfnbN44dO1bOA4CTdVgHIv1nP/uZ2Lp1q75ExKDcrgqykn7laFfjiOxTrZLCsRS0KamdHFdFBaQMzbV8q4XHYIQQQgghYUKxbSIpK+tXmDhy0JjpSgEc60Ff8dqdehxLyqwV8z0hdYERUVABuW7dOnnJfTDC+NChQ3K9Y8eOVSiMfMHkkRs2bBD79+8P6DmxzK5du2TPbgim4goqxC0i7uQ2JC5akcRzxbZvUMGNFiWq8YqxRJ3cBtOnT5cnwerUqSMaNWokRo4c6bc9iIG2LfJEHdqLoKIaLUI+/vjjcluZmFm8eLG45pprRN26deW8BE899VS5bZBOnTole3K3atVK1KpVS56EmzVrVrkC3iIotyubLNc/HJc1OOb48ga1DI7FjB4kHI1SjzpSEu/SR4HEJ/20sB83IYQQQkiIUGybQMUyxG4sThwZbBr3u/YHV1rG8/rQxCS6wCBVQ9zJbUweGY89tisKenDHwSSTUSm3AU6grVq1SuzcuTMoYQwJjr7dENMVTXbrS0FBgVizZo3Ytm1bQFel4AQcll29erWU6MGe8AsRyu3KAxNHznXc0/FHpQCO9UDm96h3nBNNEg324yaEEEIICRKKbW+yk+vUp9g2JaNlu3xtXFBNEpPoAoNUDXElt9euXbtl9arc8yq5y5wSC+YvPL9z5+4VqrGLkUSt3CZ+odyuHNyOGknLHc/2Oq8Uv/EUTDRZy/2uPi4kfmE/bkIIIYSQAKHY9ibLlVljH3pOqyRvvAatWdB7XBsf9ASMOXSBETGKi4tlixBMooaWH2gVsn79+qjLxo0b5USWR48eDboCMwziRm5D2kLeqqRupHP8SIHYtmWnyF29VqxelSvmzZsvM336DDF+/HgZ47Yli5fK5dat3Sjy9h1SPl6kgtc5Z/acc5hsUzWGMRDKbftBuV0ZZCWNdTzQKT4rtlVBBTdblBAP7MdNCCGEEFIOFNveuJNq1F7e+5UPlYI33nPle2OFu0btHdo44XMTU+gCIyKgdzUu9f/b3/4mHn74YTF06FA5OeS1114bdbn++uvFz3/+c/Haa6/JySvRf7sSJHdcyG3IWkhbyFuV1I1Ejh7KF5s2bpWyevLkKWLp0mXy5Aom4MMJDMQ8eZ9xG9pLYLl1a9fJnsazZs6SQhwTP6qex+pgkk1MtolJN1VjafNErdzGdx0TPWLiWZyMi9ag9zZamFRSSxJAuR1p0lzPO65pXqCUvPEatChpnnlEG53enkEihP24CSGEEEJ8odj2ISmr1tgOv/jNjyqxG+mgMrrLIyNEm1vuk2neq69o2rWnaNCmvdBemvx/pHW/a0qW6TXiHeVjRTI9X3j7nCuzxlLPiMUOusCwnBMnTogvvvhC9O3bVyQlJcn30i7BJG8PPfQQJKMUSsWRm1wy5uV2QUHBzLk5c09D2qpkrtXBRJULFiwUUyZPkSdWIKvDEYGQnRDiOXNyxNSp00TumrWywlr13FYF24BJNzH5pmpMbZyok9voY40JbxcsWCD+9Kc/iV/+8pfizjvvFHfccUfU5e677xa/+c1vxJgxY+QJGOybKkFyU25HknTXjY52NY8pBW+855PBwlEvZb82SjF51RwJGfbjJoQQQgjRoNj2ARMmNr16aIFK6EYqA/8+QQrtln36i9SMDHHrnXeJl19+WWbKlClizpw5ctIsgP9Hxo4dW7LM5QMGipT0DNHm6hvExU/8TlRWj/Dsux750ZVV4x/60MUEcpAtBhWx//znP0WTJk1EtWrVlAI52oPX3b59e/Hpp5/Kit7iyAjumJfbCxcsPIKWICqJa2UgzxctXCzmzZsnDh06pA+vtaBiFlIR7Uw2rt+sfB1WZc2a7wtzc3O3qcbUxokquY1qbfyduf3220WG9ncIT2WX1KtXTzz11FOypRI+l9rY6ltlOZTbkaOro1HqUVmlrJK7kQ6e99W+njzWTTiGZ8tkXdxMpAxp5/n3XR1Klxk9SP04kcyoq4QjM2mLNlaUmMQMjuXYj5sQQgghcQvFtg8J6ek31mjb6ZhK5EYi3Z95XVZh16hTVwrtb7/9Vj9+Dh5U233yySfixmE3S9GNyu7L3xqjfF4r0/CKwfmuzMwn9CG0PfpwWgYkC9p6tG7dWlSvXl0pZuwUSKSPP/5Yft4iIJBiWm7v2rVr2cIFiyLaZ/vwgWNi1crVYsaMGeLAgQP6sEYWyMTcNbmyZUmkxD2qw2dMn3Eele+qsbVpokZuo2IbJ0J69uwpEhISlN/9aA9OwHXq1En+HY3gFSaU25GhvqN28u5KF8afD5EiO+OqNsKdkSq69ukpM+zO4SXFAygmwN88/P9Tzz5TskztxvVFZtsGHuH94QD140cimGQzM2muPm6EmGE/bkIIIcRupLud2sFMgnCnpOOgJuJU9vNVAhTbZclKzMg6jCpqlcS1MujlDal99ZAb5IGT1Zw5c0ZWdrfp2ElK7khOiokq8cS0jAJt/GKi558+hPLydkg7jKUqgfZ5RZUzeli7XC4pYMxxOp3C7XZHZfB6/VWZN2rUSHz99ddyHPwBsXTu3Lky42YOhJoPMSu30VJjxowZZyPZjgTtO7A/wUSgVQFalqCX94rlKyPSqmTHtt0QsMdV42vTRI3cRsXzlVdeKfdJeAo7p0GDBvIKE7SCigCU29bjdmQlrXW8cYVa5kYiD3URmX1bieSMVCmy8XsJf5OCBVc6QHg3bN1MZDSvK5y3dfC0D1E9p5W5vtUJR42kP+jjR4gv7MdNCCGEVIRH8ioOKBLcIjW1rPgts7xiuUCW8YVyOywothW40jM/63j/U+dVAteqoJIarUd69ukbEamtAgdtTVq1Ftk33Sbbn6heV7hBBXpietZsfShtDcYMbRxycnJkj+zPPvtMmf/+979i/vz54vjx4+VWCGL869Spg/2GV5o2bSonk0QLAFU/2arOz372M3HJJZeImjVrKivOe/fuLTZs2KAU/JiIbuXKlVKAf/7558rxw+3GRJUmyR2zchstNdBaQyVtrcjWzdtln2ScdKlqdu7cKRYuWCgnsVS91nCCyndUwKvG2IYJS25r68vvH74/quA+LFMR+Mz86le/EpmZmWW+5zjBhe8/qrmjLeVdCYP963fffVehsCxv/BDF+FFuW02qa7Tjno6FSolrdZ7sIdIa1hQ/f+DesK6UU7Fx40Yx4qXfipqN64rUoR08VeGq12BVWmXla6MHiUmIP9iPmxBCCPGHIaKd7lLJm56aIpzygMIpUkxSOtXlubTVvKy8zZkS1DIqKLdDhmJbTdeUeo1OqMStVen+8HOyktrqA6pAwAH+W2+/Ixq1bC2rxlWvL9zUzO6MA63BnuG0LxCzb7zxhpQj5ckTSJ8WLVqI0aNHi1OnTukj7Q3kyPDhw2UltHldSKRRo0bJ1h7RCqTPunXrxJNPPimaNWsmZZJ5G7D9mHAOl//7gj7xkN+qanVz0Nf3kUcekZMc6hIpJuX22bNntSGZUhSpiRdXrVwjVixfoTzRUFXgigWcwNu3+4DyNYcaPN7MmbNOq8bZhglZbuOqiIMHD8rvKE4kqZKbmyv2798v9//ac8n3RcXcuXNFx44dy3w/sd9q3ry56NKli+jWrVvUpUOHDrJNEiboVV1lgsl7UVmr+l5g34z97+bNm+VEq6rxw+07duzwnaiScttaKqfP9kuXyhYi1w27SZ58iyT4vr35zlsiq1Ed4b69k6eXt+o1hRv23yaBwX7chBBCiAqV3Aa+t5cI73KqsANZxh+U2yFBse0HZ2r6jkj2p+4wZJi467779UOfqgMH85f1HyBFu+p1hpMr3xsrEtMzd2vDaesDrTVr1kih468lh2/atm0rBYhKHqECHJMw+kpytCnJy8vTl4puDNlfv379MmMCwYTKa/O2nz9/XlxzzTUVim0jiYmJ8oSPXnEck3J7w4YN61csX1WkkrXhBLJ80aLFVdaGpCIwkSqqyXdu3618/aEmhqq3Q5LbELPffPON6NGjh/z+aDcpg+8rev3/+9//Vp6EAtprEM8++6y8QsO8Lh4XJ54gArFMNALhjP31vffeK6+O8d3PYvtff/11cezYMX2NUnDVyc033yzS0tK81vENTkQ+/fTTYs+ePcY4UG5bSbprtZycUSVvrcjnQ0RWrxai94DLSyblrizwe+vZ374gMhrW9kxAqXp94ebaFqccLudT+mgSUh7sx00IIYSY8Su3U9wiQbs9wZUqby8R1+VUYAeyjD8ot4OGYts/Q2t37hWRqu1BY6bL3trvfvhn/XCn6kFVEUR7x6G3K19zOGk2+Cenqrtctj7QmjRpkqwG1P43oKSnp4vvv/9eWR24ZMkS0bBhwzLrvPPOO7I/sV2ApET7lOTkZK/tgMBG+xYIbQNINEzqVl7Vu28++OADo/o95uR2UVHRxKlTp57HRI8qURtOILZR9R7N4LMxb+48Syu40Vt89uzZJ1XjbbOEJLdxMu3SSy8N+DvWrl07sXz5cqWkxvd10KBBZXptd+/eXcpA1TrRBvZPI0eOlL22fU/AYYJMCHAz2Fc/8MADct9tXtZfsJ8bM2aMsY+i3LaKlMS7HD3qHVdKWyvy4QBRr3MLeSVRVYKJfXv0v0wkP9JL/TrDCarC01wxM+cJqRTYj5sQQggBfuW2z+3pqanCneA5MPBd1iCQZfxhls0pTvOBSFkBbbw2c8q8ftNr8cS7xUowzxeFUGyXQ6SqtjGJY4tOF1dab+1geeOtt0XLXn3lhJCq1x9KUL3tTEnbrw+tLdm0aZOsiAxkYjW06rjiiivE3r179VH1Bj1f69at67UO5AuqLqOhN3IwqLYF+dvf/iblkgGqSu++++4KKyKNoCJ8+vTpss2CRszJ7UhVba9ZnSu2bNkixzzawedj7tx5wkrBP2vmrPNHjx7NUY25jRKS3Mb3JTs7W/l9UgXtRSZPniwKCwv1d6QUtDW5+OKLy6yDamVIObuAz9jPf/5zkar9ljNvB8Q0rgzR9y8SCP0BAwaUabVUXkaMGCHbwGhQbluD25HiPBapyRddIy8XLS7Oln2wowEUFQy/7y6RdcNFytcbVtCvHH3LCQkO9uMmhBAS36jktlG17dtepOR2GW9ZbBDIMirMwrq0WtwQ1KWPI/t3+7wuj5z2ltLyNtNy8nWZ/x3g80UhFNvlE5GqbVRsN2nXIWoOrPwxYdJkKbhV2xBqMJ4YV8/w2o/i4mLxz3/+U8oPVCCjr6sqF110kejfv7+YOHGiPHBV8Z///EfUrl27ZN+BQKjMnDnTq9rZDkCCNW7c2GtbkLfffrtMFTr61d5yyy2ia9euspevavxwO6oqf//735t7j8ec3EZ/aKv7TmPySPTYthOYeHX+vPmylYpqm4LNpo1bcWVEnmrMbZSQ5DZaaqByOxA5i5NpLVu2lFeRaM+nvxulzJ49W7ZO8l3vww8/FAUFBfpS9mDChAmyTZTvtmBuAHNrkmBPwKGn91//+ldjPCi3reEeR99GJ5WyNswkP9hd9OrfNyrntHjnw3dF1sXNrJ1sktXbJHTYj5sQQkj8oqqCRgKpzpZR9NcOZBlfVJId+LvdTEgtVMJ4viqEYrsCIlW1jVYk0Vqx7QsquK1sUYLxxLjqQ2w7MCaQQNu2bROzZs0SU6dOVQb3oWIbosQfn332mVJuQyjZTW5j4rUmTZp4bQvy5ptvKvv5YkJB9FueNm2acvxw+9q1a70qKjViSm6jshgVxio5G2rQkgPjqmqDE+2ghcqSxUuV2xVsIMknTZp0AW1fVGNvk4Qkt7X1xJ///Gd5ggg9oTExq780atRIvPfee8q+02D8+PFlhDDanWDfZb4iww5gH4V5AMzbgpiqrktYunSpGDhwoOw1rho3I7j/zjvvFFu3btXXpNy2hNTEHXJCRJWsDSPp93YXd9x/t/5WRSf4bVirUzNrJ5pk9TYJD/bjJoQQEn/4ytwSMVxB9bKXwPYjrwNZxsDzOhQtSHzEtQrVMiWtRvwI7nCer4qg2K6YbHetOgUqQRtOIIohjO0EenBbOclkWuMW+dr49vYMs73Qh8QS4lluh0hMye3ly5fvXpu7vlglZ0MJhO706TNs19LGTO6aXLFx/Wbl9gWbpUuWFW7dunW1auxtkpDkNsZRW1d+J9EuaOzYsfIqEd989dVXcuLE8j4v//vf/0SbNm28vtPYR2F9TCZrJ9CLHFeDmLcFef7558vIbXD48GExY8YM8cUXX5QZOwS340SSz/6Ncjt8hjq61DmhlLRhJPGFy8QVQwbqb1N086//fCZq9G+n3I6QwuptYg3sx00IISR+UFUqByN4DYlcXqVzIMsEI5tlaxLtNt/4vl7v5bxlvc3kNsV2ACS4U0a1u+2XhSo5G2ogiCGK7QbaalzWf4Do/cqHyu0KNhc9+LRwpqaN0YfaVuhDYgmU20ETU3J78uTJhVb2mV6/dqOsdrczEK0Q9Fa0J9mxbbeYN2/ecdXY2yQhy22riGe5HSKU2+GS7lrteLWvWtKGmg8HyB7b0diKxB8PP/mYrDRXbk8oubbFKYfLaesJvUnUwH7chBBCYh+l3A6i97RqfV8CX6Zi2azqr12RkDbuN2+PjeQ2xXaAON3JRzDpo0rOhhK04+jQrYff/svRDiYPa5bdUQz8+wTl9gUT9BxPcCf/oA2z7X4U68NhCZTbQRMzcjsvL29hTs5cy1qSQJKjFY7dPjcqIOgh6lXbGWzQmuTs2bNTVO+BDUK5bSGU27aguSPDZW2v7c+HiDrZTcXOnTv1t8g+oDc4Jr9UblewQZsXtHshxBrM/biH4wZCCCEkpvAnngMR0sBTHV1WEpsJZJlAZLO/XtqBCGnf12ATuU2xHTj9Mlq2y1eJ2VDTvFdfMWXKFP2QxZ689fY7Ivum25TbF2zsOrGkPhSWQLkdNDEjt3Nzc7esWZVrWUuSVStXi+3bt+vDVJZJE8aL8RMm6f+qmEkTJwS1vJWgXzjaQVhR1b5wwaLzu3btWqZ6D2wQym0Lody2AYnVXnXc0rZQKWdDDCZotMscJ76g0rxR+5bCMXqQctuCTi03WpNkewabEEtAP+6xWhZrsWW7QUIIIUSJX7ltiGS9V7ZnOVVrD20ZXTYHsow/PMtVJLfLVpSX9ggvFdKedczLKNYL4Pn0m6oKiu0gSHC7P+pwz6+VUjaUdH/mdXH1kBv0wxX7gqrzuo2aWFK93eWREZhYcpw+5LZBHwpLoNwOmpiR2zlzcgp27dirFLLBBhIYMri8SSTtJLcBRD2EvWp7g8m6tRvFypUrd6reAxuEcttCKLdtQKpzP1qIKMVsKHn+EnHVkEH6W2NPvv32W5HZt5V6+4LNHe0LHe6EUfpoE2IlENsQ3BDd7MdNCCHE/hjyWVWh7dsCpERUm+IrgQNZRkWgstlrkkoZrOO5zfw8Zftyq6R71Mptiu0gsbolSYM27cXq1av1Q5VSyn7+PMH3xwrkd04/oWQV//78P6LtVYOV2xlM0JqkemLij9r22gp9GCwhELnte2LQlzL7SJ/ljH2Q1zLOFP1e0+P7xPwZ9LeM+XEotwMP2mRoFFnRVxpZvSpXbNmyRR8iNWa5PXnSJDFR+/eEiZPEhPHa7TITxMRJk0vu89zmCZYzr1d63wQxSV9nAtaHEC+53f9zBAJE/bSp08TRQ/nKbQ40efsOoYf3GdX7YINQblsI5XbU09VRP8W6iSS/vEHUbNdIbNy4UX9r7EuLjm09bUVU2xlMUAHudh7Rx5uQSIAWJTu1YF/IftyEEEIIsQyK7eBp7srIPKkSsqGk+6O/FTffcZd+iOKNIbdx8sPAkJXm26KNNh07yR7iqu0NJin1GqE1ia0+m/oQWEK4crvkpJtJMuM247Pj7355m3EVjc/jl55w8ZysAxUJdkC5HXjQJgPtMlQyNpRgAsbTp0/rQ6RGJbfNstm3sltVua1eZqIU2R6B7ZHdIJDnqIgVK1aILZu2K7c5mEyZMrVIG59pqvciymMbuV3RPiIaTsJRbkc5Frckcd7fVTzw6MP622Jv0FYF7VVU2xl02JqERB5IbewLIbnZj5sQQgghYUOxHRr3NLxsoGVyu2aDRn4nMlLJbeARAZ6rA+S/y1R4l94nq7O9JEDpY5a5z0cgGGKgvMdXMXbsWNG63zXK7Q0mTa8ZdlZ7vse12AZ9CERxcbEoKioShYWFyuA+LFMe4cjtUpGjfq/83e8rr1WP77nKxvz5UL8GM6HIbVTnqsYO8TN+MSG3N2zYsG7F8lUXVCI22KAyGRNJVoS6cru0inpyiajWRbSP3J48aaKnOttUeV1Ssa3Lba/HC+A5KmLfvn1iyeKlyu0OJvPnzT+/Z8+eJar3IsoTE3I7Wk7CUW5HOemu1Y5X+6qFbLD58gaR0bC2nAi7PDyfs7J/Q43Pl/E3sKKr4OTjmD6/wPf3F1CdxAm0kAHtVdBmRbm9weS6Frb73UVsC9qTsB83IYQQQsKCYjtEEtMyJ138xO+UMjbYoLoZVc7+MItoM8ZButeBle+Bv3GQ7yvC5cGT54DfvJ7xmMZzyX/rj1He46tA7+2U9Axx7dgc5XYHGvQiT0zPmq0PvS3A9h8/flwsXbpUThA6YcIEZXDf8uXLpdgt9iO5w5LbRiWkz8GzQXn3y/cbz6V9Fnwfv+Tf5s+Un9dgJhi5ffbsWbFu3Toxffp0MXHiROX4oRp43rx5Ii8vT4punZiQ28uWLdu7cf1mpYgNNrlr1opNmzbpw+Mfa+Q2KrF9Ezm5je/A1KnTRLjtW5YvXVGkfT5zVe9FlCdsua09RrmpiHDltmp/Ysbf/ZE4CReK3FaNmTkKKLdDw+1wJZyBlFYK2SATaNW28ZkxPkMGvr+rKiIQuW38TTY/lyG7AxHcaG2X2baBcnuDCgR5ustWv7uI7WE/bkIIIYSEBMV2GDhT03dY0XIDyb71fvHiSy/phyZlCURum2W1ged+74N+44DJLKa95Lafg7WKHt8flw8YKHqNeEe53YEGfc3R31wfelsAMfvxxx+LTp06aWOcKpKSkpRJSUkR3bp1k1Xu/lpGhCO35fuM20OQ28a6XnLbHL+Cyhzvz0cwchvS+tprrxVZWVnC7XYrxw+3N27cWIwYMUKKJ10kxYTctnIyyVkzZ4mTJ0/KcS0Pqyq3VWLaU8FtvdwGixcvFju27VZue6CJ5KSSf/nLX5Zpn++JqvssSMhyG/uPY8eOiT179sjJOVXZtWuXOHLkiDh37pw/URu+3C5nPwTKu9/qk3DByG1cVYL9Fq4ewHqq8cPtqAzG/t00mSvldmj0c7TKylfK2BCS1bGx3HcEgq+EBr63Gf/2fMa0v30u/XOr/X+CPAlTGuP3nNfvLz+/9YC/32YqGrZuJsKecPPzIcKRWN12852QmID9uAkhhBASMBTbYVItIaEw3IpkI407din3ACtwue198ORJqVwsPfDyPJ4hur0OrnAApTjoD+TxVXzyySeizdU3KLc7mGC8teeL5I9c9JbE98IS1q9fL1q3bi2qVaumGLOygQRHWxqVPKrqym35+fJ5fLP4NqhIGoFA5Ta266abbpIC23dZVSC5UcUNAacRE3J78uTJhYcPHFOK2GASaEsSEJrcLv136TqlwtsgFLlt3G8W6CogEVeuWK3c/kADOT5v3rzjqvci3Pzyl7/cXKNGjbPPPvvsughI7pDkNkTrzJkzxTXXXCO01yaSk5OVSUtLE5dccomswPd3Ai5cuR1NJ+GCkdvYZz/88MOiUaNG8kSlavxwe/PmzcXrr78uJbf2fmFVyu3QeM7xk9bW9NsePUjUblxfvo+B4CuXjc+R8TsKeMttfG68ZbT8rPp8hr1+fymKCAw8j1n+7y2Dx595Ujh/3km93cGEfbdJ1cF+3IQQQgipEIrt8KnvTEk9rZKwwQZVyfUaN9EPSdT4ldumgy3PQVH5VT0ly/gsW0ZuKx4nkMdXgYP5jFp1lNseTCphUkk8dr4W/JgOW3JPnDhR1K1bV0qRQAKBtHbtWnNlXwlhyW35vmEd9Xvn737jM2dIH9/HL1nP9Hz+XoOZQOU2qowvuugiUb169TLL+sv7779vVCfHhNyGTFRJ2GCD6u8FCxbIca2IYOW2uQ2JIbRLhLR+u4xcJ3Jy+9ChQ9o2LlRuf6DBSYDp02ecUb0X4Wbx4sW4vF9+TiMguUOS26g2vvLKK+W+RPtnhenSpYtYtWqV8gRcNFRuW3USLlC5jX31Y489JjIzM8ssqwpE9xdffGGMB+V2KKQ6xzge6qIWsUEG8hcSOFCMz40hs+Vn0ucz5Cu3zeIbBCa3/fyt9vOYKlAsgap01XYHlS518LtrqGfwCakS2I+bEEIIIUootq2hX0bLdvkqCRtsLnrwaXHvAw/qhyRqVHLbkIvGbf4EuJmSZSAzTAdYXgdX+gFU6eNq/5YHcBU/vj969ukrer/yoXL7A03tzr0q4yBroxaIiLAlN0R1586dAxJHqO6GTNm9e7flldvAkD/m9xwH5sZ7adxvfm99KylVj2+sV3KwX85rMAhUbmOyyFtuuUVWPfouq0qtWrVkX260g9Gwvdw+ffr0tClTphapJGyw2bRxq5SSsUxBQYH2fZij3P5Ac3D/ETFt6rRzqvfDirRv3/649rEq+cxaKLlDktvoZZ+dne31PSovkLOYIwDfTV/ClttRdBIuULmNE2kDBgwIaB9vxGifpEG5HQrpiRsdb1yhFrFBJuviZmLOnDnyvQwUs5zG3z/f30PGbynjMxaa3A6/chtk1KkhHJ8MVm57wOGkkiR6YD9uQgghhJRAsW0d9zS8bOBJlYQNNm1vvE2MGjVKPxxRU3oAb07Zgxzlcj4H8Ia0NB90mQ+uQKlIQEqfJ5DHV3HrnXeJLo+MUG5/oGk59A60JXlOSyT5WIt5+0KW3JjcEO/rZZddJtq2bStblKiC+3r37m1dz22vlL53JbLaiJ/PhTnmz4hKCPlWU6pfQ+n9IJie23PnzhXXX3+9aN++vXLsjOAkwlNPPSX7AuvYXm4XFBTMnDZ1WqFKwgabtbnrxYYNG/ShiU1wUgOTSqq2P9AcPZQvJk+eXKR6P6zIyJEjc7WPVZnPvgWSOyS5vWbNGilxA706Ar3tFy5cqLy6JFy5DYyTZV5/i6rgJFygchv73ttuuy3gE3CJiYnigw8+ECdOnMDqlNuhkJRQELawRbTHgPwNllL5jM9Q2d9gxm8p4zMWtNz2sx7w/L1Vn/xR8fMH7hVhV7ljfVTLExI9sB83IYQQEudQbFvL402vGXZWJWGDTet+10ixGcu8/PLLos0t9ym3P9BgfW3cIy0EIM+9hISeoCU3thsVjitWrBDjxo2TkkcV3Ldu3TqjV7SSQOS2XQhGbhcXF8uetmhroRo7BN8dSHBUUWJ5HdvL7ePHj8+ePn2GJXIbvajRkzrWwedEtf3BBI+hej+syMSJE+drH6syn30jYUjukOQ2TsC99tpr8gRRenq6bI3kL3Xq1BG/+93vZPsXFUHLba9E10m4YHpuz5gxQ57ARGsS1bgZwf04UYe5GLT3C6vaTW7jb2NV/37McrgSziolbLB56VLRe8Dl8j0MBq+r3/ydoKlIbvusZ5bbwPMZ9xbnRsGBb6V4eWC+k7RBbdXbH2i0cXJkuFAtS0g0wX7chBBCSJxCsW09I8OVtUaadu0Z9KWxduPjjz8Wba/9mXL7A032HQ+LagmJb+rjbwafa3y+rYjRlsRfApbc+qZbQrzK7TCwvdzOy8tbmJMz97xKwAabJYuXCvRXjnWmTZsmwp2AM5Jy+/vvv5+pfazKfPZ9E4LkDkluY8xwAg79eUePHi3effddZf785z+L+fPnG/3slQQqt+1AMHJbG3uxbds28fnnn4v33ntPOX64/euvv5YnBrC8jt3kNlpTYBy+1VJVvyWbOzJcJ5USNtg81k0Mu3O4/lYEh3GCRVVdXZHcNl8V53VFgklug5ITMiUpWyVeEWghlNWrhXr7Aw1awKAVDCHRCftxE0IIIXEExXYEgGSFbFVJ2GBTs0EjWZ0ay6C6FhXqqu0PNGhr4kxNH6e/BWbwGe9nUV7X4nNQ6ZXVWgLq+61vuiVQbgdNMHIb+0YcGJV5TQxTlQlCcocst60iXuV2GNhNbkMindFijEdVSG7r5PbwbHlFWSyzevVqkdm2gXr7A83oQcLhdh7Rx5+QaIX9uAkhhJAYh2I7QkCyhttD2khiUpI4c+aMfjgSm6AyHRXqqu0PNOXIbSuBcPASGnoCltoG+qZbAuV20AQjt3FZa5nXwzDRkgAkN+W2hVBu+0W1r6xMyd3P0SorXylhg0zKkHbyirJYBkUTaQ1rKrc/4FBuE3vBftyEEEJIDEKxHUGslNvaw+mHIrELDrJQoa7a/kBTSXL7Ey3mA/egpbaBvumWQLkdNIHKbewny7wWhonGtGzZsuDAgQNTKLcjC+W2X/Cbssy46KkMyW2Z3M7s20p8++23+lsRu2hjptz+gPPlDcKRUA2TeRNiF9iPmxBCCIkhKLYjjJVtSeKhchs9XRt37KLc/kBTSXL7gBYcEIYstQ30TbcEyu2gYeU2EzNh5XblEmNyG9K5zLZEMJHcLsvkdtbFzWJ+rhOQUaeGcHwyWDkGAcfzvhJiN9iPmxBCCLE5FNuVg2UTSsZDz21USLXs01+5/YGmwz2/Fglu90f6+EcC9NwOW2ob6JtuCZTbQcOe24ztw57bVQMrt/1SXuW2ZX87y4FyO0iSM1KF4/MhyjEIKFg3sfqP+vgTYkfYj5sQQgixIRTblcdzLYfeUaiSsMEGFc2obI5l0Nuy7bU/U25/oMHJBG3cIykELP3Rq2+6rMo/duyYOHr0qDK479y5c6K4uFhfoyzxLLcLCwtFfn6+cuyMnDp1ynf8gpHbftEe8++6PKySTJs67dzB/UfEiWOnwsquHXvFggUL9KGJLJMnTRQTxo8X402ZMHGyfm/kOHDggFi0cLFy+wPNti07xcIFC4+o3gsr8v3338/UPlZlPvu+CUJqG6HcthDKbb9s1OI7LpUhtQ16O5qkWyK30wa1FZ988on+VsQm+O3hTEpUbn/AYc9tEjuwHzchhBBiEyi2K5d7Gl428KRKwgYbVDTHeu/Hl19+Wcpp1fYHGpxM0Mb9Oc/wRz/Y7l27dokvv/xS/OlPfxKvvfaaMrgP739eXp64cOGCHC9f4lVunzhxQsycOVO899574o9//KNy/HA7JMW6devMYxETcnvevHnHd2zbrRSxwQSCfMaMGfrQRI7JEyeI8eMniImTSmW2IbsjLbi3bNkiVq/KVW5/oFmbu16sXr16m+q9sCITJ06cr32synz2jYQgtY2EJbex38F3ByfZ/KWoqEhfWk08y21t/CscP5ykw3Im7Ca3IYPOaDHGozKltkFzR4brpFLCBpmkm7LFqFGj9LciNrFkQskPBwhHqnO/Pv7h8LgWHKPgcz9YC45ZCKls2I+bEEIIiXIotiufwTWzO+erJGywQUVzuLP2p6emCneC94G4w+EUKanp+hJCpDi12xLcItV0W2Vx6513yZ7Zqu0PNHV7XF6gbZdtfoxC1P76178WWVlZolq1aj7vjXcyMzPFq6++KmWuCl+5ne52yv863elBy+30FLdI0NZNcKXqt0Qez+tNEO6UdK//N7YH8ZXbEEHY7latWonq1at7Lesbp9MpbrrpJrFt2zbjBEFMyO1ly5bt3bh+s1LEBpucnLni+PHjcmwjweRJk/xK7EmQ3hMmikkm6W01qExHhbpq2wPN8qUrijZv3pyrei+syMiRI3O1j1WZz28YUttIyHIb4hknhiCnx44dq8xXX30l1qxZI7+f2nPJ8fYlXuU2pPXevXvFtGnTxH//+1/l+H3xxRdi7ty54tChQ+aTBHaT29inYhyqQmobWCa3HXd1EE89+4z+VsQmaLuC9ivK7Q80r/YVjnQX3vNwwXEKWr/hcz9FS74WXAmASbwf0sLjF1KZsB83IYQQEoVQbFcNzV0ZmZZUbqOX9COPPaYfjoSGIbfNwlLKbGeK/q+qpWefvqL3Kx8qtz/QpNRrdEIbd9t8ztFqplGjRmUEib9gWVSfquSRr9w2n6ioSG77ntSocrmdmiKc2A7ts2nefl+5ffbsWdG3b18prs3L+QsE+Oeff26ItJiQ2xs2bFi3YvmqCyoRG2xQlaw9nhzbSOCp0Pau2jYo7z4rwHdg8uQpyu0OJjk5c8/n5eUtVL0XVqR9+/bHtY9VyWfWAqltJCS5DTH7/vvvi+bNm1d4Ag4n6fAdRRsgFb5y23wCLli5Ha0n4FRyGydV+vTpIxITE72W9Q32Y7fccovYtGmTsY+3m9wepaWqpLYZtYQNNo91E8PuHC7fw1gFJ1YyrtK+k6rtDzTPXwK5PVsfe6vJ1oK/1R9rgUDHlQGs7iaVCftxE0IIIVECxXYVUi0hofDasTlKERtMrnxvrGjaqo1+OBIaKrktD9BNUtMsu43lnW5dNMp4Dubl/bqY8EqIohz9kjNr1xHhjhXGW3sdtumTN2XKFFG/fv2y4+gnNWrUEGvXrlW2JjHLbbMcDqQtSbTJbbQlMb8mY/t95Tb+/+KLL5bVn8Yy5QVy7qOPPpL9tzViQm5DtEK4qkRssMnbd0jMmjVLjm0kMFqSqKqzIy239+zZI5YtXa7c7mAyadKkC2fPnp2iei/CzeLFiyGI5GfVQqltJCS5jYrt7t27Vyi2jTRu3FgsXLhQeQLOV26bv+MVyW27nIDzlds4OXD77beL5ORkr+X8BSfgsI8qKCjA6naT29EBWmSgVYZKxAaTN64Q2d07yfcxVKL9ijm0XUH7FeX2B5q7OghHYrU3MfSVAH7f+VZ3o30ExCPamrDClkQKcz9unlQhhBBCKhmK7SrGmZq+4/K3xihFbLCp07yl2Lhxo35IEjy+crvkoMskpOVBlo/cNgtt437PgX3p7amuBK/HCRZUD7Xud41yuwPNwL9PEAlJbrQlsQ0QbldddZVwu90+B79lg2VuvPFGOSmeCi+5bRI/kNuef2vvl8t0QkK+j2UPvFFFWbK+0yn/aywPDKljVEuXfJ70dYzHKf2cmU+OaDEdxMvPjX675/FK5bbnPs+/jWV85TYk/2OPPSa3uyL5BgHeunVrKd502R8TcruoqGgihOvxIwVKGRtsZs2cJU6ePCnH12qqsnJ76dJlcjJI1TYHmn27D4iZM2edVr0PVuSXv/zl5ghIbSMhye3p06eL9u3bK79TqkDiTp48WUpdX8xy2yyHA2lLEm1yG21JzK/J2H5fuY391cCBAwM+AYeMGDHCeAzK7VBAFTGqiVUiNph8eYNIrZ0pT76Hiu/vLmD+nVXV9B5wuXC8dKl6+wPNgKantVFH25BKR9uEkYsWLXr3xRdf/Oqaa65Z3KxZs724Wftbv1P7vTT/D3/4wxdr1659C8sxTLjR9gWv3nzzzTl16tQ58sgjj0w036f9jcXJFUIIIYREAIrtKCAxPWt292deV8rYYJP9s7vFq394TfsNFRoqkekrBlRyG7LToKTSW4qF0uqjkttDrDy6cdjN4uInfqfc7kDTa8Q7wpWRiUsHbYP2Y1igenvYsGHi0ksvFb169VKmd+/e4tZbbxVLlizxW4XtJbelhPG8d6VyW3tv9ffIkMrGe+tPHHkv75E6pbLa9P7ryxuPZ/53ekpq6eOaXpdZTvmeSIHcNoskrIP4ym2wfft28X//93/i8ssvF5dccoly/HD71VdfLf75z3+axW1MyG0kZ05OQbi9pI3krlkr2yJEgqrquY2TIGhJEu4JgHVrN4qVK1fuVL0HVuQvf/nLsghIbSMhyW1MOIcTcBW11EBQddy5c2eMUYWV2+bvP+S259/a990mJ+Agt1Un4HzlNj572D/hqpuKTsDh/vT0dNk66fTp01idcjsU3AkfOe7rpBaxQSZtUFs5GXGoqOS27+8l9e8u82fS8xmT9+t/Q70Soig/c+aMcGekSomv2vaA0yQd1dNVUjGtb0oZ0EscE0kPHTpUXh2HtkrDhw+Xleq4ryrASRLVfpHYDxSZPPTQQ6Jr164lnyftvUVVNyGEEEIshmI7enioSf8hp1UyNtj0ee1volP3HvJHVCj4HmR5DpIUl8cGIrelDCg94AqnEgkHWFm164hBY6YrtzvQtLjh9jPVXa4X9XG3BfoQSGELSQupqwrug+wo78AoELntK3mMf/uT296fFc/jGSKozMG6dptvsEwZcaQFj2MWQ6WP4fk3ttn8nMZ6KrkNzp07J9tOoB+579ghuP3YsWO+7VxiRm7n5uZuWbMqt1glZIPN4QPHxIwZM5Stb6xASmyfCm1PuxK19LYCfH9WrVyt3N5gMn/e/PPa52yJ6j2wQUKS29p6Ukqjt32dOnVEzZo1/aZTp05ywkR/lf9ectv0/S6V29r33OuEmud+EG0n4CC3zfssrIOoem5v3bpV3HHHHXLOBNW4GcH9WH///v36mpTbIfKQrCZWidhg82QPcd2wm/S3I3jK/O4yPkem30uq313mv43G/Z7Pdent8jMf4u8uYEm/bSQlEZXbVdKLWN+UCsFJOmzv448/Lvr16ye/qygawL9xO+6PFJgb5O233xb16tcT77zzjn4riQVWr14tP084iaL91sRVA4QQQgixEIrt6MKySSWRjFp1/LalqAh/B1lmSak6yDJkAJAH85AJhlgoibckDwZULjfv1Ve5vcHEbpNJAn0ILCEa5Lb5s2IgH1v/fJiXC0xue4sjf3I7RGJGbh89ejRn1sxZlvTdRmT19sbIVG8Dj+Aer4i6H3c4QCxMnz4j7KptrI/2L2gDo3oPbJCQ5LY+jLIHNCr616xZowx6c6MysbyTIoHI7Ujvo3yDZUI5AVcqtz3LGuup5DbACTisk5ubqxw/3A6p7XNlDuV2aGQ7arkLlCI22Hx5g6xuxkn4UCiV1aUxfy5BcL+7TCdsjNtD/O2FyTIxaaZyuwPN6EHC4XYewaBXBfqmhAQm9EYlNyq6UdmNCm9ISlR8W1Hdjbk9sM+78sor5VUteLlIz549xbhx4+Q+gcQG3377rWjVqtV57f39oxb24yaEEEIsgGI7CnG6k4/0/+hrpZANNp1+8bh4+P8e039OBYdKZnsOzksPlgI+yMJ/w6gYMtOzT1/R+5UPldsbaFD1XT0x8Ud9yG2DPgSWUHHPbe291Q+ElVWRiipH47NiljhKcWQ8vuIzYX5s8/Maj4nHKRUApXLbLJawHEK57T/Tpk47d3D/EaWYDTYQuRDCEMOVSSQquDEB6/q1G5XbGUzQr3vhgoVHVGNvk4Qlt60gGuS2sc8zY95HmZcLTG5776P8ye0QodwOFQhXiFeVkA0yqG5GdW8o+P7u8nxmSv/WgoB/d8nPdenn0bxesEDWp9fJEo7Phyi3OeCg/QvawFQR+uZYAgpHICmfe+65MtXdaE0TzJw3qARHKzR/E8mmpKTIx8aJLRIbnDp1apf23j6nZaOWKulBTwghhMQKFNtRijM1fVyXR0YopWywuXZsjqjVsHFI1dtKua1LAONAKvCDrHRdCJhiEg+BggOJln36K7c1mKCvOfqbY7zthD4MluAlt41KRO299KrcNk9qZjoo9hxwe27H+x2sOALmx/DEcxBuPJa8TXt+/L/X502/z+nCcp51ILflffpnyliGctt/rGxNgkAIQwzbGbTHmDN7TthV28jCBYvO79q1a5lq7G2S6JLbpn1MwG1JougEXKA9t8OEcjtUUhPHhV2VbOT5S8RVQwbpb0lwlJHbit9h8vMXyO8u899SGW9JHgz/+s9nokb/durtDSZd6uCKuaEY8qpA35yIYVR333PPPSI7O1tkZWWJwYMHi5dffllWd5sr+rV9rNwvvPTSS1Je4+VVFPTif+WVV2TrNKxP7Iv2/hk9t9Gi52Mtq7X0ww2EEEIICRyKbWvADxL8EPENzsDjIBMzYbu1BMvgmtmd81VSNpRA5F495Ab951TVIA/qfWQ2DtDMB2yB0KZjJ3H5W2OU2xlM6va4vEAb5+Ge4bYP+jBYglluI2Zh4yuCoh2znDe2B6Hc9p+CgoKZ06ZOK1SJ2VACITxr5ixjYjtbAjGxY9tu5fYFE/Qhnzp16nkbtyRBoktum77jXpXbNjkBB4kl7/M5AUe5HTXc4+jb6KRSyIaQzL6t5Mn4YFHJbM/nsFRMByy38V/TdyJUIGRrNq4rHJ8MVm5rUHElnNXGusraMOibVGmg9RJa6UFuo7rb7XbLSQV/+ctfittvv100btzYqwVJoEFblD/84Q9+Jwwn0Y/2N9Z3Qkkck+PY/FstzXEDIYQQQsqHYjtwcCYdY7VYi/IHZjnBj5ZsLaHgdianHhv49wlKMRtKGrRpLycyqSrMB2NAdQBXER/8+SORfd0w5fYFE1SzV090ncE4e4bbPuhDYQm+ctsQNioRFO14Dv69KyIRyu3yM3v27JN7du1XCtpQkrfvkJg7d54tD7g9k0iuUW5XsNm4frNYtmzZXtWY2yhRJbeRWDwBR7kdNdR3pLkK0DNbKWWDzairRIuObfW3JXCUclv/7HidQAlEbmvfE893xhSfIoNAePOdt0Tq0A7q7Qwmr/YVjnQXqlOrDH2TqgycKPj4449F69atvd+XEHPJJZfICZ3tfFI5XtH+xvrKbQNc2YBWJezHTQghhJQDxXZwoBea8gdlBcEYh/WDxJmaPrr93Y8WquRsKOk14h1x+YCB+k+qysc4ANM2rSTBSAkcENRt1ERYIfzR8gWtXzDOdgNjAVmLvovz5s0TOTk5ysydO1d8//338oBH+wEtx9AXX7mNoAoSbUnsJifRlqRJkyZe24Ko5HZhYaG8pHfBggXKsTOybNkyceTIEfOEdzEnt9E2A+0zVII21OzcvltWQNuJQ4cOaZ+HhcrtCSWYrBOTdqrG3EaJOrkdiyfgKLejiAzXYsdLl6rFbAgJtXrbKqy4Yg4t7eq3b25N1faApqe1Ua7S3sL6ZlUJK1euFEOGDBGZmZle+wBltN/L7hZJonpKxVXdqdrv65/+9Kdykl5iH7S/sf7kNkDxDftxE0IIIX6g2A4etB1R/pgsJ6j2toKuKfUanVDJ2VDT+ZZ7xEu/f1X/WWUvBlx3vej93BvK7Qo2GS3b5Wvji/YxtgOz5UNK9+nTR9SqVUtkZGQoU7NmTXHVVVfJyfbMPR7NxJLc3rRpU8ByG9J6+PDhomHDhvIgUzV+uL19+/bi9ddfl4JbOwjBqjEnt9E2A+0z0EZDJWlDzfp19um/jRNA6IV69FC+cluCTQxMJGkkZLmNE0gFBQXi6NGj8vtz+PDhMsHtJ06cKHdf4yu3Eeyj0Jbkxx9/1JeyB2hL0rNnT69tQVRyWxt7TDYmjh07Vu744X7s37G8DuV2eAx39KxfoBSzoSTE6m2rsOKKuQcefVg47++q3r5ggor4ZOcpbYyrtBJV36xKA99NnDxFC5H0dO8TW6pUT60uMvuni1bvNRNNnmsoagzKFAlpptZL5SQpKUm8+OKLYt++ffqzk2hG+2yUJ7cN2I+bEEII8YFiO3TQ+0z5Q9InaHNh6dl1Z2r6Div6S5vTum9/Me7rb/SfVvbg0SefFhff/Yhye4INxhPjqg+x7UDFMSYpCrRHI2TK7t27zfKjhP/+97+iTp06XstDHE2dOlVAotuJhQsXSllt3hbkvffek5MEGkC63XrrrbLvpe+yqqAiavr06cZ4xJzcRjZs2LB+xfJVRSpRG05WLF8pdu7cKcc9WoFYRRsVtFNRbUMoiZGqbSQkuY0rHZYsWSJPIKGfLE60YRI039StW1dce+218mSavxNw8Sq38/LyxAsvvCD39TiJqRo/3N6lSxfxl7/8RZ5E0N4vrEq5HR5uh9v5g+PzIWpBG0LS7+0uHn7yMfm+VjbhXjGHk361e7f2iGnFtgWVJ3sIR0biJAxyVaJvWqWAvy/vv/++6Ny5s9d74C/pl6WJFm83E51mthedczqUpNOs9qLFm01FWtcU4aimXtdIde23YceOHcU777xjZUs2EgG0fXYgctuA/bgJIYQQDYrt8LhDi/JHpCmRqgQeWrtzL0urt9FvuulFXau0/3Yw/Pvz/4i2Vw1WbksoadJ/SJVfFhsOEydOlFJI+9+AkpaWJitoTa01SoC0rV+/fpl1UO18/PhxpRCPJvD6IMUgUJ977jlZcW3ejmrVqomxY8d6iTOI7osuuiioCZxwcKoL8piU25Gq3sYEk0sWLxXr12+QYx9toLJ4zpwcsW/3AeXrDyXoX44+5qpxtmFCktsQtQMHDhROJ9pwqL9T5vTu3Vvk5ubq74o3uPKkbdu2XstDbuOqE7v1mN2wYYPo1q2b17YgI0aM8JLb2riLZ555Rp4U8F1WFezjv/76a2M/R7kdLqmu0Y57OhYqBW2IqdG/nfjXfz6T769dwN/Vhl1aW9OOBGlfC7+TB3sGuerQNy+iQGqvWLEiMKldzSESGySKpr9t7CW0lZnTQTQd2Vg4a2j71uqKx/JJp06d5H7n7Nmz+isj0YS2rw9GbhsE248b7U1sN78QIYQQooJiO3Qgqz/RclALhKjyx6MWXCoWsbPokaje7v/R16JNl25RX1UJAQ8RDyGv2o5gg37dmKhTG1bb/tDDmKBdRqByFpV9qBiEMPFl48aNokWLFlICm9eB/P3000/F/PnzZe9kVGFGWxYtWiT7YqOC8/7775eVjL7bgap0jFdRUZG+xUJWYA8dOjTgym20J0HPVP3gMCblNhKp6m1k3ffrxdKlS6Oq1Q36yM6ft0Ac3H9E+ZpDTU7O3PN5eXkLVWNsw4Qkt2fOnCn3Udr/BpTk5GR5tQiuqvAFlaMdOnQos84bb7whq5XtAE4sosr8H//4h2jevHmZbTFOJhrgRBpODkDi+y7rL7/97W9l6wMNyu3wae7IcJ1UCtpQ8+UNona3lraZiwAnStp06yjbqii3J9jgcVITo+KKOX0TIwbmQ7n77rtFVlaW8rtqTmJdp6j/YF2R/UVrtcz2kw7/ayvXc9as+AQifhdhv/Pkk0/K/SmJHrS/saHIbRBMP+5RWsZ6/pcQQgixLxTbwQNJjR8M+MGBsYPMwo8I/DhQ/XDE5WGRFqUPodpYJWvDCYQ5BHe0VnCjdQrE9qAx05WvP5Q0G/yTU9Vdrqf0cbUlEEC///3vRffu3eUBS9OmTZXBfRdffLH429/+Jnu3qsABLCRKYmJimc825G+jRo1Ey5YtRatWraIuzZo1k/LaX3UoxNAvfvEL2ZfWl8mTJ8vtxuOoxs4IWgL88pe/lFWV2kEIVo1ZuY3MnDnrtJVVzOZs37pTTuAZDdW227dvF4sWLbasx7aRLZu2XVi0aNFh1djaNCHJbVQsokLZ92STv+DqEUyOq7q6BFWH2Nf5PlbXrl3FhAkT5HcTfaejNRDOqEr/4x//KE8k+p6UxH4WrVfMbaDw/zfffHPAJ+CwD0QLAl2QU25bQbprtuP5S9SiNtR8MlhWQkd7UQG45mc3iMSne6u3I5R0qXNCG1VUnFY5+iZaDk5goa+2y+VSfk+9Ut0hMi5LEx2+bauU14HmomntRVb/DFEtIbB9rXFyDVfLPP744/LKNjt8HmMV7W9sqHLboKJ+3DimRctMvO84jiWEEEJsCcV24EBOD9cyRQt+aOBSL99KbIyj149ELZV1EOlOTM/cfeV7Y5XCNpygghsCGa0/oolnR/xW9ga3qmIbiYWqbYDxgfxAn1qI648++kgZ3IcqsYouR0W/1nr16gUsouwQiG3INUg2VTWodkAh1q1bJ/71r38pxw75+OOPxXfffSfy8/PNVe8xLbcPHjw4f87sOedV4taKQJyjcgyTf6pEZqSB/INgX7VyjfL1hROI8hkzZpw7ffr0NNXY2jQhyW1859AvGieI0LM+JSXFb1DdiBYc+/fv198lbyCMbrrpJqUwQsU3TnKhshtXm0RbcHIMJwghqVX7V9zWv39/sX79en1rS4HwhtRHyxHVuBlJT08XV155pawW1d4vrEq5bQ1dHfVTTihFbTgZdZVo1L5l1BYV4IQ3xHbWXd3Vrz+UjB4kHG7nEX1cqxx9Uy0Dk+KOHj1a2U/fN5DQ6ZekieavN1XK6lCC/twt3moq0nqliWrO8n/HYZ+Dq/mwf8bVL5gXAcIbJxhxRRtOwrG6u/LQ9tnhym0DHKPimN+3H7fvnFEo3iKEEEJsBcV2YGB8cMb7gBZcslVRL0CcGcePA5wFhwyvTPpltGyXr5K24QYCGT2tIZSrGojEAdddLzrf/oDytYaTut37HK/uTrlLH0/bog+VZaCy+bbbbpOSJBYEN0RSjx49pJg299q2iJiW28iSxUsObNqw5YJK4FoRSODcNWshgiutYgzV4kuXLkPLELFrx17l6wo3aOmC1i6qMbVxQpLbGHOcVJsyZYqUJS+++KIyr7zyiuypjf1+efz5z3+WohwPHSvBvhZzJ3z11VfKiTG1sZcV3+j3j5YjqvHD7ZBqmDDYdLKIctsqIlG9jYweJOr3aCO+/OYr/S2LDtCq6aLLullbsY30b/qDI9n5qD6qVY6+uZawefNmKbUDaSGUkJEgmr7SqMxkkVYFjwtpXj214pZ1eL04+YYCAID3Hu3XMHdJv3795DJGdfcnn3wiW9gR69H281bJbQNzP+7rtZR577VY8juWEEIIqQwotssH44P+ZPjjD1mN/8dtgYBl8UOkSsY2KaPGN51/9cJ5lbi1IhDKPfv0rbKekLg8skX7jqL3c28oX1846TXiHeHKyFysD6Wt0YfLUlDFDMGNKsNAJ4GLtiQlJckKpJ/+9Key8sh8mb+FxLzcPnv27JTZs2efztt3SClxrQomr1yxfKWYNWuW2LdvX0QqudG7GJOpTp8+Q2zbslP5OqzIjm27LsybNz9fNZ42T8hy20oOHz4shg0bJiuV8fB2D1qToKUSWomgdYnFUG5bR7ajbvIx9MtWSttw8vkQUfPyNuLJF5/V37aqBb/76rdvLhxvXKF+vaEminptG+ibHBb4zfToo4/Kq0fwkOUlsY5T1Lmjlmj/VRullFZFVmO/3Uw0e7WxuGhKtnIZf+nwTVtR5/ZaIrFe2XZzvkFRw2OPPSZWrVpV5m8wPhOjRo0S99xzjxThuMpm8ODB4uWXX5a/sSJQPBB3aH9jrZbbwOjHbbQj8Q1ur/KJXQkhhJCKoNj2D/6Qozobs7WjWjtbS7BgfNHfrKqon1Sj9gG011AJXCvS+5UPReOOXcTVQ26otKpK/Ehu07GTaN3vGtkmRfW6wgkq05Pr1Ec7klDe86hDHzbLQVsAXKZ69dVXy8v8USmJS1VRXQgRE21BK5XGjRuL1q1by0pt9KhFFSNEmHbAoG+V5cS83EYKCgpmzpw565zVPalVgURfsnipmDx5iqyu3rNnT4WtdMoDrUfWrV0npfmsmbPE+rUblc9rVfD6cTIAJwVUY2nzRIXcBqhivu6660RGRkbAk+lGW/C6IcMw2SaqIdHOIAJQbltJRtJbjp+2sXZySVPS7ugqeg+4vMoqYyEon/3tC3KyS/QEV73GsILWLlF2TKJvekhg/hLI3Vq1alV8pVt1h8i8Il1OFtlpduDV2h2+ayeyBmr7ueTqopqrmkjrlirafdZKuay/4Pmy/9tGZF6doX5tPqldu7as2i7vJDOusMHVONh+VHfjKjnMffDQQw+xujtEtL+xkZDb4HEtyvdaDwQ3XQEhhJCohWK7LOg7hkuz0HYE/bQru5WI5SQkp91cu1OPYyqJa2W6P/O6qNmgkXj4/x6LmORGVQgketOuPeXklqrXYUWaXj20wJWW8bw+hLZHH76IoP3QFnl5efIABj2n0VJg5MiR8mAm2oJJNd99913xxRdfyH6zaD2B1x9h4kJuI9rnYOG8efPPHT9SoJS6VgfPg+rqZUuXi6lTp8ne2OjNjUB4Hz16VAYH36jINv5tLIPKs2nTpsnWI+vWbpTSWfU8VgbyHycBcDJANYYxkKiR22Dv3r2yV2y7du1EZmamrOSGYMFVG9EayGz0Ha9Ro4bo2LGjePbZZ2Urg6KiIn2rLIdy21rcjrTEA7JvtEreWpGXLhUZzeuKO+6/W7aHqCze/+hDUbNxXeG+vZOISHX6Lzufd6S7PtPHMWrQNz8otH28+Prrr8Vll11WodSGkE7plCKa/q6x6DQrCKn9TVvR8NF6wlmj7NVz1d3VRd07a4nsz1uLznPU6yszu4No/kZTkXpxiva6vR9TFcwVgKso/U1C7gt6x+O3orm6G+Ibv9HwO7KillPxjvY3NhJyGz4Ax73K99gUFHv5zi9FCCGEVDkU26XgciwIKLSgwI8GXJpVldXWlpOYkfVWq5/cdVIlcq1Op188LiV301ZtxNPaQXm4kyDhx+69Dzwo6jVuIivEIdFVz2tV0MYF7Vz0oYsJ9KEkVUPcyG1k06ZN65YtXRmxCSbLC3pj565eKwPhPW/efJmJEyfKimzj38YymzZula1OVI8VqcybO//87t17l6nGLkYSVXIbaK9JSm70qkbP7kceeUTce++94u6774663H///eLJJ5+U7UdwhRKuKohE+x0fKLetp5+jVVa+UuBamMSHu4mMhrVlJXUkpSB6Kzds3UykX98hMtXaCE4GZCbt08YOxydRhT4MAbNy5Uo58StOpGH18lI9rbpo8lwD0XFiO7Vs9pMmLzYSSc2S5ISTqseVqe4QrvqJov7DdYMT3Frwepr+vrFIbFBxqxKckLv00ktDalGIzy32dZDbaGEC2Q3pDfkNCR6tE6lWFdrfs0jI7VFalO+tInj+qPuOEkIIiV8otj301vKJFpytxn/x75jFlVljbrenX4tY/23fXPneWJF9x8OiQZv2UkxDUOPHKy5FxA9Zc/89VB4Zt6FfH5a7cdjNIjUjQzTv1Vdc9ODTEWk/4ps+r/1NJGXVWqsNF054xAxykElVEVdyG1m5ctXudd9vKFLJ3XjOihWrCtevX79RNWYxlKiT26RCKLcjQZrrecc1zQuUItfKfHmDrKROrZ0prht2k/yNZYXoxu+xhx97RNRuXF9k9m0lHB8OUD+/FUEVeKPUo9qoReVxiT4k5aLt+8S2bdvE008/LRITKxbCCZkJotZPaoqLpgbXHxtp/FR9ub7qcf0lpXOyaPFOM9FpRnCTU6I6vOZNWSKxVsVzq+DKGJycw5Um4ZyUQ7sSfI7RvgRtTHCSgNXdHrTPmdVyG985f722/QXzT8XUcRIhhBB7Eu9iGxXZqMzG5JCo1IZ4ipcz0O6kzBpbItnOw18gpiGo29xyn2hztaetCJKYlCR/KGXUqlNyW9sbb5PLXfzE78SgMdOVjxeJ4DUm1667W3s9MVW1D/TfxBEFl8zjstTz58/Lg7xAwfJYr7CwUL8lcIznxESQgT4nTqigHUklVEMaxJ3c1t6XifPnz89HJbVK8sZjNqzbVLR8+fJ9qvGKsVBu2w/K7UiRlTTW8UCnH5VC1+pAED/ZQ6QNaiuS0lNkX25UvkJSV1T9ilZyWA4V2sPuHC6SM1JF1sXNhOO+Tp6KatXzWZnOtY850lw366MWdejD5BfM+fCHP/xBtGzZsuIWJAnVZH/sNn9rKSeBVAnlitJpdgfR8r1mIq1nqvI5/CUhtbpIuzRVtPlLC+Xj+s2cDqLN6JYic0Bg/bibNWsm29Pht5YV4HcbPp/m6m5MBj58+HBZEFNVk9pXBdrfWKvlNtqMDNWCvwPwA2g9onxffYLWnRTchBBCqox4Ftvonf2tFlRpo6d2TEwUGALNU+o22B/JCSbtGEwgmdqoWdRWDYWL/ps4Yhw5ckTMnDlT/POf/xTfffed2LVrV0D9Yfft2ycmTZok10M1zsGDBwOWzqjc+X/2zgI+iquL4oG4JwTXeDbuISRA3N0T3N3dihSKSym0UGgLtPBhhRZ3kuDu7t4ixYmH882d3Q2bzcSFyBx+h+yOvnk78uY/d+5LSkpio3s2b97MRkwVBMipPNeuXcOGDRuwatUqNj8z5WFmbhREU5SbahzcJlNnicw+kVoReawruwnyM/vqe4L+XHVVzVxp4TZTNvY8UNwHWyWdj1SSeWlamofmrSDxcLv8pCSjrXhaZlprbqhbnp7YCipBJiyk1jRulAOlKL2Ijasja/EwtcZ1hNNRhPYgO8isCeJeZnmYOt+kTjgrsUTHSR6lpKRgz949bG58mqwgE9RWMlSE7ndNi50ipCA3Gd0Iis0U2BQkXOvlcm3V2myqEtM/jYtdFr3ZzaFsolRwOhSRqSPc3bt34/3796IaKzvRAxnK9T1kyBA4Ozuz66Poburkkh7SVGQu+ooUc10oj7Qk0ioq8Ka3nnnx4sWLF68KV00E2wSwlzAmoL2WMV2oecnIuGsZmb8koMsFemui69u7vq6tpNJRVD/VTqI2cbmIIq8XLlyI5s2bQ1ZWFmpqahg0aBCeP39eIJwhsEwdvdWvX5+dT0dHh418evv2rWiK/EXwh4C4oaEh5OTk2Fdhu3XrxubVzW+dBL8jIyPZjtpq167N3nRt27aNjbgqZ9VIuE2mThMPHjz46d6dB9lc0LcmmCK2CWwT7Oeqo2roSgm36e0OephGEX5Xr15lO3srCnCmiMF79+7h2LFjuHXrFvumCLONorEFi86N1NnuyZMncfnyZfaBXEHrpOUSBLpy5QpOnDjBns+o3BUgHm6Xr7TYXNIVEQFdFFN6EYLtXwO4S3u0UwZTN8mieqq0Eh0nOaLjmM4loaGhUFdXlwZ+eUx5r5sMbQizv4w5gXGpnGgGwXojNOxVD3IaxUtVoqiryHZIWdwIcrMtxmgyohEUmypwLlfSlFIkJCSkQqKrKbqbOjUPDw9Hw4YNc0V307jqIOY6URFwm0v5AW8KGOPFixcvXrwqTDUJbNO29mFMKUco9Qh9rnZpJkorBU3NoQ1beb7lAr01zdTRpoJW3Z9EVVMtJWoTl4sIGJmYmOR6FZduZpKTk1m4k58I+DRr1ixnHnKDBg3Y6OrCoBNBIltbWxaKi+clyP3333/nC6tnz57NvsoquT66MSUIX86qsXCbTFD30KHDb2piDm7KsU2pSGpIxLbYlbJDSepU1NHREQoKCtDQ0MDo0aPZc1dBojdB6CEaPQij80u9evXYjh5fvXolmiJ/0TrpzZLWrVtDUVGRfahGHVnSWy00jkv0YG/EiBE5D/wsLS2xc+fOnL4pylE83C5/2bA5pSl1CBfkrYle4EEdSN5i6qbSpzYQHSesqJPXsWPHssc1jSrItVVqQytQE+Zbi9dZJOXhNliiJ5yvGJHVgj+NoO6khtpKtTnLw+XayrVRr51OiaLJzbYL2HzctJ1cy5Y0tRHpHEgR1fmdA8taktHdFNVN5aAob/pOw2l8VRNTd18LbnNJDLzpb5WXOnOdVpKl/VUOKqrsQ6s8yplGVom5rqtDXUkiF72cCuc8YqkqSNyzKHEvnxcvXrx4FayaArb9GYs7h6Ro7WrdOWRZSFFT5zuKWK7JEdzNfcLfKWrpUFR/tZaoTVwuomicRo2+vPIs9h9//MG+spuf6MaCYJHkPBRRffjw4ULzb1MEZdOmTXPNSybwRBHhXOrZsycb4S05PUErio4sZ9VouC02dTJ56uTZjNcv33GC4OrkV88pZU5yRg3oPJLLlQ5u//fff/Dy8sr1MExZWZl9GFZQZDR1akZAXPLBHUUDHjp0qNAHcJRrlh6eEUwXz0udzFFKJIr+5hKNo0hD8fTk4OBgtnO2chYPtytClFOacktzgd6aZkp7UlfpBVMrVQKKiY4TVh06dMh1jOZnLS8NGHzfoljQ2PKAKZv2Q81BFbXkawkjqwc3LFYnkDSt7qzmUHdSLTRViVpLNejNaV4isC225UFTGCzShbavFmrJFZJvnDmXmpmZYdasWex5+WuI2qwUyU0R3XS+pXM6RXpTxHdViO5mrrGVCW5XO4kBdH7wWV1FCbLMeFkFNt+9TC64XRQoLpqWh9u8ePHiVXxVd7BNjWK6KaMLPXVsQRCJ79yiGKJUHJRrmjpT5IK/1dXUUaWGvskbBTWNsaKqqNYStYnLRUePHuWE2ytXriwQbq9ZswZ169bNNQ/d+FDEd2Fw+8aNG5xwe+7cufnmdqS0JdJw29jYGI8ePRJNUW6aydi9tM7Ozt7B3NQcrcp+/Pjx/fPnL2S+e/MBH9+nVku/evmGOm/LePXq1RWuOqjuZvbVcOl9t4guN1FnetbW1rmOfTI9DKO3QPITpS2ic4TkPHSOorz9haUzoohABweHXPOSJ0yYkO/bIhQNSumZJKen1EtnzpwRTVFu4uF2RUlNYayMQ4PXNTqCm9KzNNegQJQqc28iOk5YhYWF5TpGc7mWDOQbyUNvQQtOEJyvE81gsVPAAnFahvRy5ZvICzuBPMgxbz4m6Nx8QhPUUqiVe5nMZ7l6cmhBub855iuN9ee3gKymLOc2SJvOrXRuLkln4mUpiiSnHN2Uq1s6upv6dKGHnJVJzHWWh9vlKDG8zi8KWwi/ZaGkIoTTYrgtp5AbektLOB0zn4Joeh5u8+LFi1exVF3BNsFr6hySYDZd4OmmrFq8DvUVZaOgqf3EdfpyThBc3ey2cC2UdOpTxJC7cPOrv0Rt4nIRD7d58eJVmUVw2MrKKtexT54zZw6bYiA/Uee4RkZGueahc9S6desKTRVy9+5dTrhNAJs6zuUSpUqpU6dOrun19PRw6tQp0RTlJh5uV6RU5DuyKUoqSw7uijTl+dZUfMLUQpW6NxEdJ6zyg9sKTeTRsE8DmG0uXl5t0y3GaNC9PuR0JCNA85rSh2gHasHwZz3O5eRn0w1GqN+xLmqr1YZ8PTnU71oXgrVGnNOWhc23mzD1UB/yDQveHjKle6IIaurg+3MFpSopisTR3V26dIFAIGBT2vn7+2PSpElsdHcFpIrKVzzcLl8VlJpEOiUJO0wMt5XyjpOUipxoXM70PNzmxYsXr6KqOoJt2hbJziEpDQmvspOWopbOZbNuw1K4gHB1sd3I6RlK2nXvMdtbox6IiNrE5SIebvPixasyi4fbhYqH2xUvG5m6yg9lZrXlhsDV0T0tU2TUFc4z2073KFVKouOEFSfcVqyF+hMbcsLegizYYITaqrWLFOksNkViN+igU7xOIBPNYL5NALO/i5fDu8SmSPTdAtQJ0YKMRCqG/Ewpm4YNG1YRHXyXSPSGz65du1i4TdHd1K+MjY0N+vTpU+HR3TzcLn/ll5pEOiUJ6QvcVod0VLdYkvNJTi8cy4sXL168ClJ1AtvUESR1CEkdQ1KDmD5XuUZxFZIS5Z+mPNRcYLiqW9Cxf4qCpjb1yl/j9iFRm7hcxMNtXuUp6SiayqKyKldZLYeNChLdVPHKLR5uFyoebn8dNZTRUrwsM9QugxMGVxdTChb3pm+Yba2y/ZuIjhNWnHBbqRYUxmhBbXo96P2hy+bO5oS+HDb9yxj12tWFrJYQqBXVSoZKaDq6ERspzbXcymCqB/0FzaHuqi5Mj8KxHZKmzsmXLFny1fJxF0eUUoXKKhndTeCbADiB8IJSXpVGPNwuf+WXmoQLXkvC6oLnE7bxeLjNixcvXkVXdQHb1PMyNYLFnUMKGPOqIFEearWmem8ofQcXJK5q9v5lG+oIrN4oaGn/KtrEGidRm7hcxMPtqqUvMJUx0wAXqzSQNb95xY14ilYpqdRVVSBHZRW96llZVFblKu5yvtT1F5BdVoC8uoqH24WKh9tfT0oymgq7Zfx033GC4apu6jhSV/Mls41DRdtbJSU6TlgVBLcV5+lAaa4O6sxoCMG6oqf+oPzYpn8aQctHs9BOICVNHTgqmyjBcHnxUpVUtC32mkJvbgs21zfXdkiaUpWYm5tj3759ohqvGiKYTSlLCG5TChOC3QS9CX4TBCcYXhbi4XbFSBgwIGxT0fecdpZU2hFpWJ3vfCLgzcNtXrx48SqaqjrYpjQRMxgT0P6LMeXV5vX15CynovZULzjuY8DaJE5oXBVsHNczVU5Z9T9me2p0GhtRm7hcdOzYMU64/fvvvxcIt//3v/9xwu1Dhw4VCrdv3rzJCbfnzZuHDx8+iKbKre7du+eB2xQlVPPgtgimsv4CQyUjToqr/ACt5KudJVVpylWeKqtyFXc5lRX2V2bxcLtQ8XD7a4s6mjTVeSOzwp8bEldFU8qVukrUv4mzcCOrrkTHCavC4LbYyrProtGyZmiV3BLWSeac0FfaFOmsO60ZVKxUUEu+8EhnsWlanVAtGP9mwLncymLzbSZs/m+Fxgqc2yFpaq9R2g86fxfWJqysonQllLaEtoPSmFA6k9JGd/Nwu2IkDaHFbTXpDiPzTFfM77x48eLFK6+qKtimziG7MD7OmC7WYxhTKhJelUTyqqqT5dU03ln3H88Jjyur7UfNhJJOvXfy6po/MJtB+1mNlqhNXC66fPkyWrRowUIfWhVZVlaW7X2+oPyJO3fuRMOGDXPmIdPNzOnTp5GVlSWailuPHz9moZPkOmvXro1ffvkFnz59Ek2VWyNHjoS6OtuYzHGrVq3w9OlT0RQ1Q+KGNf1G7F9RVHXOcIkoazGcznE+AJYL0OYXTSyMahFaVkFJCGpF8+UsR2xmeM6NgKgnenZ4AWA357VRUY/04mXn3pYvUc+kXOOktjG/8kreoIjFtRzxMPF0kjdI7HeO5RS2TknTfNLrIOXeXsYS2yUcx9QBc6NdlDqt6jp79iwn3KY3PSoabo8bN46H27zyk7+MhsILmQTTVE5YXFVMgN618VsZdXlKKVgt+jcRHSesigq3xW74sz689/rCNtmSE/hy2XyHCZqOagxZDanzeEGuJQNFXQWYrDbkXGal8UEzNqq9TlTuc11+rl+/PoYOHVpp83EXR3TdkI7u1tXVZTvVpA4sqSPLwsTD7YpRTiAB03ai78J205eIbLEk23Dsd6kABLY9J/rMNT0vXrx48cqtqgi2KYpjBeM3or9VPqqjmquhnKr6RgUNzQ8EuStzJDeVT6VBk7fy6loHmXLz6WxEErWJy0UfP35ETEwMNDQ0WPCjoKAAe3t7NmIlOztbNFVeUcS0t7c3C7RpPmVlZQQEBBQJNqenp6Nr167Q1tZmobb4NVaCWPlF+Gzfvh0WFhZsx0W0Ppp38uTJePv2rWiKmqE8YFPU6JYGpGLAKv4uHs+VYkR6XhJXhLHkMr/Ab+Ey84tIzgG9kjcKUnBaUjnTS8BcyXlyAHqu5Ulu95dlS46TLq90OfJbjvR03PVctHWSxDdGkr9DYWWR/u3E4/Org+omegBnZ2cn3GaR6Rzwww8/FHj87969m32tXHI+Otds2rSpUNBC5zdnZ2d2PZLrnDJlCl68eCGaKrcmTpyIevXq5Vqfqakpe14rZ/Fwu/JIS0Zd4QcZHaV3MtNac8Pjyuwu5pksoFeR7ynanmoh0XHCqrhwW2zrtfZw2ucE+2RrbujLYbO/jaETpg25OnkfbEpaVl2WTWkiWFvJwbaUDRa3gJqDKptehWu7JE1BFPTGX3Vrs92/fx9r167FkCFD2GsGbStFd48ZM4YNEvnnn39EUwrFw+2Kk7BtREA7d2oRSXHB6i9tMmG7ltpeolE83ObFixevAlSVwDZFZFNkNl2UKVKbIrZrfERtFZMuQW6K5DZJ6J1Juay5AHNFm8ph0WskCL5T+ZhyVvWc82UuUZu43HTu3Dn06NGDbZCHh4djx44dhUY2kvbv34927drBzc0NCQkJbNRKRkaGaGzBorzb/fr1g4eHB0JCQrBx48YC06AQEKe8h8HBwWw5qWd+AlAFAfjqqDyNdREU/TI8LwAmiRvkktBYLDEc5bRoeq7obknQ+yVq+0uk9xe4Kw1uv3yXFFe0eH6R0lQOru0Uq+Dy5l5PfsvhKo9k+aXHF7xO4fzS3/NdRj6/Xf51+mWZ1U2UqigqKirnQRo9EKNowD179hR4vnnw4AG8vLzYB3ZUPzQfwWaKpP78+bNoKm7R+aZTp07s2yK0TjJF6REYz+/cSCCDHtLRemh99CCuY8eOuHfvnmiKchMPtyufBDLqCudlDLTeyIxtyQ2SK4upw0gh1P4go6qwjCk73ZtUK4mOE1YlhdvkOoubwWC1KdwOt+GEvVy23G8Ko+X60PBgYVgeqzmrwmCxLjsd1/yV3eY7TNBiWjM26pxr+yRND+WdWjph7969hZ6Dq7IounvGjBlse5recJSM7t61axel7ywPUUAQf18uoRwQLXpzkAtIc8HqnHYYa2FbSziGh9u8ePHilZ+qCtim3NmUQ5suxpRTu1q8oljD1VBWSWWBrKLSO+qo8WtFc9sO/RZ1rZzeUjnkVNVWMeXi9618JGovl6sI5jx//pwFzMW56SDQQ6/pUyRkcW9WKEqb1knR40Wdl6J+Xr58WWjqk+qoHLApAp/iRrasgkqu4dKRvqQv034ZRuICuCTpZUh/LwiysmbLkjuaO791iSX5GqlY4vXmsmg813aKVXB5c5crv+VIg2bp8ktHqxdWR1x1VtgySJK/nfT0XMusjiIgTVCqSZMmbEeyixcvxn///Scam78oL6qnpyfbr4C1tTWbkiS/vP7Sunr1KuLi4tj+AfT19TFz5sx8o7ZJdA6lfgMohQoBDXqThcpdAflmebhdeeUuo65wUKahyluZ4Q7ccPlrmdKPRBunyqgpvBNB7WrbBhMdJ6xKA7fFrr+oOXx2+cM+0YYT+OZn3enNoWysxHY6STC46ahGnNNVRZtvN4FOtDbkdJjrVS2p+pWyoqIim8f69u3bNSJAQTK6u1WrVqmieqBAsQWM6T67LI49Whbdq4ez33h9STHCWthuE475Ik64ndOuYsy0N4VDheLhNi9evHjlVWUH2/T0dwljukiuZcxfKKuv/Claura8QiqBbkH7vmgzdxUnjC6t3RauhVmXwUKgraCYJq+muYNZP79vFUGi9jGvGi7pyOAvoFM213AxIKXGt1j5RUxzRQqTpKOBpZeZ33y5YKsodcoX2JsbzEqLC8DnV24S13aKVWB5peoxv+VIlycP7C5kOXmm59h+6XVwlUWyDqTXWVidVicRPH727BnevXtXLCBCD+woXRJB7eI+gKPIcFondRxW1AdqlAec5qnAHLM83K78spHRkN8hoyCbJuPV/BPbWSMXcK4IE2S3rvdWRlH2nYyy7EymbNW+rxzRccKqLOA2WWl+XTT9xRBe+3zgdMiOE/hymVKVtJjSFKYbjDjH52eT1QZsHm+LPQLO8ZXFRr/qo06IFgvw89SzlJs3b8520luUB5XVRcw1SJyWhFJ6DmFM99k0jO65KZiM3pJ2Z1xcnWcsrttdjPnUjoxygi6YNpNwSG7lB6sl22LCIULxcJsXL168cquygm0qVx/GdHGkTmToM985ZM0RvcrmX0tWfo6cqvo9gs8a+iZvjGK7s0DaecpiNn0IF7SWtu+qvez0lGqE5idoLqei+klORe2prJLST8x6CGhXu9dey1NMYzixvJ2dnZ2YkpKSmJWVxTk+P9P0JZmPLF5nRkYG53gup6enJ6alpXGOKwcXnpulAiXZqBYrp+HOOAfCSkNZ0XcxEJUU17gvgPpLhLW4oU/LlI5qEQJWcTTzl3mV8oO9HOUgcYFdrmFiSZZJ/F08XUHllV5mfsuRrJsciCz6Lp4uv+VIr5MkDbtJ0sso7LfLM30hdcqrRoiH21VHwrY2ddZIaUAC9dJkJrYSpgbhAtFlYYrQJqDduskHFq4TZK9hgQWi44RVWcFtSZuttoX9AVvYJltxAt/S2HybCRr2a5ATDS3XQA56s5vBYk/lTmNiuFQPyiZKqCVfeD5uPT09tpPyor5VU5XFtCvzy7lN99x0XNJb0sQJqG7E0d2UCrQgWE33cOKIcLHpOy2LT1XCixcvXrzKRZURbPszpqfG9MSYorX5fMe8SLSvUuTAZALSCupa5yl9CPM9p+GkpFPvHQFw6gBScnhtefkUml6UaoRuumkf4x+U8KpyopsQ0f1IpZAQbOaOYs6Bn1LDJaE3WQxLpSUNS0mcEcaScJcrKjunHGQh6JaOupYGt9KSnp6UCxKLLYbF0uMkAG9B5c1TrnyWk98yxHWVdzmF1JHUemg5XNssHPbFkvWVZ52F1OnXlMRDojIzPRDjGl6YS/LwTWxaZ3HWW9zpS2umqgl88Kp6olQEQ2Q0FI7LyNbKZPNzxwvA5uguaWeUa4KE8/axBgvOqWNLitAWAm3aT2pkYIHwjCRUecBtcp0fmsL6Twd4HHbjhL3FteU+UzQd3QgqpsI0JpLlra1YCxqt1aH/fQtYHeSevzKYwHzTsY2hqKuYq/xcpr4RKJUT5eOuzmLO2cXpUFIc3b2CMQWevWFMUdl0b0X3aGJwTdNx1itjPlUJL168ePEqc1UmsE0Narow0gWWLpKU74t/ssuruKIoAmpc8Q9EeFVL0U2I6H6EFy9exZToMOLFi1fRxAYUsDm6qTNKAlMUaU3QW2zHhu9YAE6WHE6m6eVrp7DzqspRcAFBMT41ASPRKYlVecFtSXvv9YNdsjUn8C3MlgdNYfyHAVSs2DQKBbqWXC3ohGnBYrcAVoncy6twUzmkykKgvn4HHdRWEna2W5ipg/J//vmn2GmkqoKKCbelRSyBAoboHp6YAkVn07niKGPOupQwn6qEFy9evHiViSoD2CZ4TVEbdHGjCytdGPkO/Hjx4sUrH/Fwmxevkkt0GPHixavkEr9FJzYFo1D7XRy5KWle+Uh0SmLFCbdlZSDnpgyFKdqcsLq4Vp5fD8arrOCw0xGOyba5QG9hNlljACXDwiOdJa3QTB4N+zaA+Q4TzmVWlO22WcHtuzbw/MYdjuvsckPug2YwWKIHbX8t1FYpHHIbGBhg6tSpbH8J1UmlhNtcIrZwmjFnPUqZT1XCixcvXrxKpa8NtulVJXHnkPRaEz3x5cWLFy9ehYiH27x4lVyiw4gXL168vqpEpyRWnHBb7NoykE9Qg+JcbmhdXFOnk7ZrW8HjaJtcELgwm+8wgU6IZpE6ZcxxLRnI6cjBYGELzmWWt12WOSEkJoStX3JoVCjcJrbNG1HOfDf8SQ+yOsKUaAW5Vq1abKeThw8fFv16VV/lALdJtEzOOszHfKoSXiUXsx93YXZkzjxpvHl/LWczpk68xHkBM7IzEjOy0hPTGL9NeZ9469nDxB3nDiauP7k18dbbB4nv0t8y06ckpmWkJX7OEuU9ZOb5/LnkeQwr2JRXuqL1tcA25TemDiEpPxd1RkGfqSy8ePHixauIYq4bPNzmxauEEh1GvHjx4vVVJTolsSoQbjOuVbsWahvJQ6GnBhRnc0Pr4lrrhyaw+NMWbsltYJ1knhv25mNKT6I3twWbW7uWQuGdMopdS7EWtLw0YfCjLudyy9SJZmi5wgHew7wQFi6E2tIO7BoA14WtYLPXIte8FnsEaDygIRRbFB6lTpA7OjoaycnJyMrKEv2SVVPUrmS2qSxF9/yc9VYE86lKeBVfzH48Wbg7l5+YAwWpqZWqU39elVC0n4idnZ3N7jMZmRnIyMrEx8wU/PPmX1y8cxX7Tx3FpJ/mI2hoO3gODsXktbNw4u5pfEj/iJSUVHzOysZnZv7P2ZkA+XMWmCUii/lXWVUOF5PC9DXANj2Flewckr9g8eLFi1cJRdcN0SWEFy9exZToMOLFixevryrRKYnVokWLICtbeNSwjHwtyAsUoDCxbHJxK82rC61FTeC5yzsX5C3MlK9ad3rTIqXykHRt5drQDtSE2fbySVVit8Uafv192QhtLqgt6dCIUAR2CYTj/6RStCRSlLoA9TrXRS2mvrm2Q9Kqqqro2rUrPnz4IPo1q57KgUfQvT9nfRVgytNNjIKYwRjGfKf/vIouZj8uV7gthpWfPn0SDeHFi1vifYWc9TkLn9I/4X36R9z79xGO3ziNvw5vx/Rf52HA9LEI7tcRFmGt0MhPAIMoW/SaOwz7zx/Gm09vkf45DdmfM5GdlYHPjHm4nUcVCbYJYFP+LALafzGmfHy8ePHixauUouuG6BLCixevYkp0GPHixYvXV5XolJSja9euoVOnTtDU1JSGfnlcS6025IJUoDC27DqctFztCKc9TrA/ZJMb9hZgi50C1G+vA/n68pzl5HIt2VqoF8+sb58p5zJLYtttVmg71xXB7YI4QXZBJhDuTvm41+eF3IY/6kKjrToL5bm2RdKNGzdmH1K8ePFC9ItWHZUDjyAGIK4byqlN/IG8gDHl5qe3t/m8/LzKTsx+XG5wWwwqswlWZmeLhvKq0RLtE6Rs+ifaP2hYRkYG0tPT2b+v3v2HC3cuYv/5Q1i2dTX6zx2B8BHt0bp7AFy7B8G/dyxC+sTCvr0n6vuYo1GAFcKGt8favWvx7O1jpGZ9RHZWOj5nfonczuThNqkiwDatgzqHpJQjlHqEf+rKixcvXmUsum6ILiG8ePEqpkSHES9evHh9VYlOSblEby+fO3cOrVu3zoGm+bqWDGrryEI+Wo0TVpfE6gsbwWSlOXwOeRc9VckBU5huMEKdUC0WXHOWVWSFJgrQndOcheJcyyqJnX9xRGDnAISFFx6tXZCD44PhNrUtbPdIpSrZK4D+/OZQ0is8VYm8vDwEAgE2btzIvo1eVVQOPIKC3HSFH3nxqgAx+3GZwm0xuCTRZ3JmFsXMfhnOq4aK9gfmBE8n+czsLMYZzL6RKXRmBt5/fI/7jx/gzOXz+Dt5B75dPgOdxvdE0IAY2MS3Rn0PQ9TxMoBBuD2auZogsnc8Qga0g2v3cDTyt0EjHwFad3DDgv8txJVHV5CS+QFZFLnNrIvWmf45O2efZPdTMrtfiv31xJSnIuB2eYNt6hySOoUUdw5J33nxKk9Rj9r0tJ8eprA99Cuoa53Pz7Vk5eeIphNHCtAxwYtXlRRdN0SXEF68eBVTosOIFy9evL6qRKckTqWlpWH58uUwNzfPA1C5LG+sAPneGlCcww2ti+u6PzaH8zYXOB60h01Sbtibny0PmrEQWNVaJXc+7lpM+RrIQye2Dsy2lFE6EmZdTmvt4EN5tTlAdWkc0M0fzsscYbPbMtc6KR93gx71oNhMgd0myfqXNkHu2NhY9kEFBe9VdlUQj+DFq/zE7MdlBrcJGBJEpL9iU8R2RlYW0j8LAaPYNI5XNVERGfHn7M/IzMxEemYGUjLSmb/pSMtIxas3L3D15mUknTmEZX+uxMAZYxE6qhNc+gbAOMQWRr7MxTTYEc3dTFHX1Qj1XY3RrKURXMLcYRvSGh0n9IFP7wgYRzihnqcxBBEtMfT7cTh4IQnvM94hIzMVGenpSM34EinORouzhaWnqWJ/PTHHQ3lfTMoLbFNENkVmU/kpUpsgIwFHXrzKQxQBMEReXetgLVnZTLKGvsmbxi7eH4xiu4PsPGVxvha078tO08wz6BPNJ6ugmEbLUNDQpH2X9uOKzEFfbcScv7g6yS0znzp1KtHHxyexTp06iWZmZombNm1KTElJ4ZxW0jt27Eh0cnJK1NbWTnR2dk5MTk5OTE9P55xW2teuXUsMCQlJrFu3bqKxsXHiypUrEz99+sQ5LZk6QJ45c2aioaFhYr169RITEhISHzx4kNMpcjm5QjszUVdVhZIs3bDJQUVVPc93FTn6LAslFXXRHLyqkmra7yc6ffHixatkEgcXkIcwZgMMOEzpCGkaPuAlH4lOSfmKudbj8ePHWLBgAZg2CZ27CnQtpVqQtVGAwjhtTmBdEjdYqgePPV5wPCyVsqMAm283QYspTSHfWJ6N5K4ToAXjVQac05bEttut4DnWnY205oLTZWHKx+07wBeOG/KmKhGsM0S9djqcv4G069evj169euHdu3eiX7VyitnXeLjNq2qL2Y9LBbfphCs2QWvqJVb8l0xR2+lZmUjPFn4Xm6bhVT2UlU0PMYSm/UBS0vtHekY6PqSm4M2nj7j37DFOX7uAbUd2YurP09Fpcn/49I+GaWxb6ARZQtPPGE29TGHqZQU7d0c0szZBI2vmYtKmFZpamUDPyQJG7naIGpCAsD7R8OwbAdMOHtDyMUPzQGtEjeiAzYf/xr9vniKNWWdaKrPfUTlEpn81BG6XB9imxir1YkxR2pRPi3/liFd5yV1OVX2jrKLSOyWdeu+a+0Wn2Y+aiYC1SQj681ipTctxGj8f+uHtM1UaNHlbW14+RV5NcwezXuoEhVcRJDqNlYuoYx5XV1coKCiwNwjUK32jRo1w+fLlAtsR9+/fZyOdxB0z1a5dG9bW1nj48GGe65S0KD2Wv78/lJSUctapra2N48ePsw9oubR27Vq2XDQtzSMnJ4cBAwbg9evXoim+vr7A6NyWUyoazFRXVYEczSOrBFUWbkt+zw26y0PqSnJSZa98ILa0dfy1JP2gojxU2X4/5jzA9cCoRL5161biyJEjE93d3RNDQ0MTN2/enPj+/XvOaSVND+769OmT2LZt28T4+PjEgwcPFunBHfnRo0eJEyZMSPT09EwMDAxMXLNmTeLbt285pyXTA7gNGzYkRkdHs+sbMmRI4s2bN8v7AVwiU9UU9MCraosCWbrIaMjvkFFXOC8jWyuTtYHWG9aBemky8QJw2rHhO3aaZupvmGVARlH2HbsMJdmfmO/UzqrxATHCM1LRdPXqVTDHOzQ0NKTOp3ldm/JxR6tCcXLpIbfy/Lqo+1sT2B6wzg15i2DqlNH4jzKE2jst4brYuUR5tUtj92/cYPeXVZ7yGP2qDzVH1dxR6vm4QYMGWLFiBd68eSP6RSuXmHM2D7dLobztHLGFbSvmcy7lNz21GZm/uVTSZUsvS1VBeF8kq6CaZ55qIWY/LhbcJiCY/ZngdabQzM0lpZWgz5kZ6Uj9+AEf377Bq3+f4e3LF8hIS0VaptCZGWmsCXZn0DJYyMhHcVd1pTG/XzrjDMa0P9DvKf6XncX8zpnM78385qnMb//y3X84d+0iDp07gd+3/4mhcyYiclQXtOwdgKaRdqgbbAHtADNo+zN/3QVo4mwMPRsDmFiYwdDcEn4RcYjp0gdhHbpC39EBzR2t4BkfCH1nAUKHxsNrSAysu/mjgb85GviYwINZ7qL1P+Lh84ds/jLKwU3OzswSlpPZ/4Rg++vug+V4MSlLsE1Rs0sYUwOVejD2Z8yLV3lIIKukskBOSfklRVhb9x8P71+2ccLpsrbvqr2wHfot6lo5vSWgLqeqtorKIywWLy6JTmPlojNnzqBJkyZsQ0xsAsgEk+mcnp/+/PNPNlJGcj4C3ceOHcsXUIt17949tGjRIte85MWLF+Pjx4+iqXKrX79+LOCVnN7KygpPnjwRTfH1lS+cLiJkVFdRgixNL6fC+b08JYwqFjbGxaJhlQ0al7aOq6uqyu9XEqWkpLDHP51v6ByjqKjIPkg7evQoG8yTn/79918kJCRAS0uLffimrKwMT09PXLp0qdD7IjqHjRo1ij030jrp4Z+JiQn27dvHPpzjUlJSEtq0acM+tKP10XpHjBhREecoit7lVfXkzgJoVbmnMiryn2RaN/kgM9wBMtNaQ2ZDCGT+Di+ZV/gLl9HdEjLW9d6ykFxdXtw/T41sa4mOkyKLjvGdO3eipXNL9rxamGWbyEG+nRoUZ3OD68Kstrg+DP82ZHNqS4PdirTlATO4LGkJ/15+CAvnBtDlamadgR0D0XZGG9jslEpVslMA3RnNoSIQBkUUZDpfu7i4YOvWrWUW7EnXjJMnT+LGjRuiISVTOfKIGiEuoCwZ9CANlLmmzw8+l8Wyc9rtojaqaHD1ErMfFwq3hRBQ6Gw2Ajsd6WmfkMaY8gelfPqE1y+e4+Htm3hw/Qr+uXcLl44lY9/Gtbh59jge3b2EmxeP4dzR/bh96QzevX+NT5nMMmhZlA856+tGzfIqnoT7wZcUMwS2M9lhn5GVSb+n8HfN+JyF1IxUvE15h5v/3Meuk4n4fs0SjJo3EZOXzUG3yUPQpnMw6nubQSPYHGohJlAPNYV2sCnq+5hB39sO1h4O0DVqClOBKWxsHNCxc2+MHPsdJkxfCJ/YdmhmZY3mbBS3GRxj2sI6ygWBQxPQpm8ImgRboJ6/AUxjHDB+6RQcv3ESqWkfkJGewub4pn2Zyk/b87XFlKE8LiZlAbZpGZSf+DxjanzSZxrGi1d5yJ1SjlCEtklC70zPnzZxAuiKMgF1i14jQeWhnN1M+fgHOhwSncbKRQSIKCKaViPpVatWsVApP61ZsybP67sExZOTkwuF23Rz0LRp01zzkufOnctGknOpW7duUFFRyTW9sbExHj16JJri60vc0M2B0xKNYjFkFDeqcywBriUbytLfxfPlXo4sC9LYhjRZ1JgWSww8ybIKSkIIzAHKpcvNpYLKnVMWhdzLyT1P2cDnwuq4aGX5MlysXOPzbJt4vi/bkHMDIzVPfsPFy6npv19JdPPmTTg5OeW8tUGmNzd+/vlnvH//XjRVXiUmJubJo0uAm4BHfoBarGfPnqFt27YspBbPS59nzZqF//77TzRVbs2YMQMNGzbMtT5bW1tcuHBBNEW5iYfbVUcCGSXZBTJKci/ZaGsC0Iu9uCF1WXpWW8hEGGbK6Ci9k1GVv8eUg+41akxH9KLjpERatmwZdHV1c51/8rOsoTwURmhBcXYdTogtbbWF9dFsXQtYHvy6UNv6oDns/raG91Bvbuj8FRzYJQAt19jDel/uzjYt9piiYe/6kNNirk+F5OOmc3ZkZCTb5izoQWhBIo7x/PlzTJgwgW2DkufPn4+XL1+WiG+UE4+oMZJsFwuHfJGwzSRsq4gGFQKsc0dkl3bZX4ItuCO9q42Y/bh4cDszHVlpn5Dy/g1ePHuMp/fv48HN67hx7jROHtiDk/t34c754zifuBPLp4zBnz/OwJ8/T8WGH8Zj+sB2mDmkB/ZuWoNP798KO5pkbjJLekDz+jqiE6k4vQw5OyNDGBFNnzOzkJGVjpSsVPzz7iWO3TqL3/ZswNAfp8BvSDsYR7SCZWxbxE7ug7DRXWAb4w69EEfUC7SGZpApYwEsurWF36AouMX7os+I3jA104O5EdkItpa26Ni+Bzr2GIT2fQYhNKETTJnGeRNTQ7RoKYC+mwWcwt0QOjge7n1DYdLOCXX99NHQ3xjtpvXGrhN78PzDc6RlpSAjM43dlsoAuMvhYlJasE0Qj6KzKe0IRWvzuYh5lafcCR5TlDalHOECzV/blLO7jsDqjZyqOt148SlLJCQ6jZWL8oPbK1eu/CpwOz9YVRXgtjTAlG7oimGleLx4enG0rWTjWfo79zjGIiAqvWzJ71/K8WW8WF8a+V+WLS3pZXOXm7EEMBUOEy5TOpJFUpJwWtrSZSUVtY7zlqXw8ovHq8jlrfPc2yBap9T25JSFYzsll/Xl+5dp85bhy/fK/PtVhKijMIrUZssoYTpfFJSWiCC2EdOulZyHzlHr168v8K0UEr1d4uDgkGte8vjx49mIcC6NGTMGOjq588Pq6+vj9OnToinKTTzcrvwKZ6EyweX2ppkyy3y5IXRFeIEHZLyaf2KjxVXlNzJlq/b3H6LjpESi+9e7d+/im2++KVI+7trKtSHrrAiFcVqcQFvsZr+3gPkuQS5w+zVsv9UaHt+4IySu/PJql9ShkaHwHuoFh7V2ecptvMIA9eJ1UEux8IcO9AbO4MGD8eDBA9GvWjTRdYJAtvRDUrqO2NjY4Mcffyw23ygHHlGjVBCAzmkrMW0Z0aB8pxe2g4RtHNGgUi1bui0mnKKaitmPRXD7y84vPBCEMJskhJiZyEhLw7v/XuLJ3Ru4d+0SLp06inOH9uHIzs04sWczzuz7G8d2bsLFg9tx69g+7Fw+H+vnT8BPE7pidr9gTG7nhvZOhugV4IbTB/cj/VMK0pllUvT310WLvIojgsH0YIIAAe0bmakpyKKUM1kZ+JTxCXf/uY+dJw9gzv+WoOOMwbDp6oN6odbQDrFEvTAbNAi2glG8KwJGtUfQwHi06hgIoyBn1Pc0Qz0/U7QdEoJO3/aCV7wf+ozohWjmgtY5Lgwmes1gamQIc1NzuLT1RHh8e3Ts2ReOLdugUfMWaGZpDINWljDzdYKBpxXCh7VnIbljFy/o+BijYagl/AZHYcm2X3H31T18zPggLD9BeWabvqbK+GJSUrBNebMpfzaVhfJpU15tvnNIXuUpXerMkaA2wWMuqFzZ3GbuKjZliby6Br3JwD/0YSQ6jZWLeLhddpIEgl++CyEiFyAUN4ypsSwdSZL7e37j8q6LbWSL15UPrJRUzrSiZUuruOVmx4vmEcNTyelLqwLruICy5Ft+jvGkgrYhZx6pOst3OP/7lUqUOolSELFlkPCcOXMKhNtbtmzhhNvr1q0rFG4TzOKC22PHjs0Xbo8ePRp16tTJNb2enh5OnTolmqLcxMPtyqsuLNSm9CAElblg89f0IDvINFR5K6OucJApK3VKWS0lOk5KLYKjbm5uOX2UFORacrUgF64KxelforiV5utAY0kDWOz+upHakrbeawHPMR4Ij41E/JC+SOjdDWHh4Zyw+WvaY5IbbHZbsB1NSpbfeJU+lAVKbIeaXL+DpCkfN10XCjv/EzejFHsGBgacy5G0paUl+3YO8Y6iiIfbpZO4PcIFoEnCtpKwPUPf85u+uHCbVNCyJQMvaFy1FrMfi+B2NguYiWeLI3PZFCTMTeCH9x/x7MlTPLh1i/F1XDpxGKcS9+B00m6c3rsJyX//juS/VuDott9xZMtqnN//N+6ePIADa3/GX0umYctP32B6T3/M7uSJCZFuSHA0xchO7XHt7FmkMQdwWmo66JATAm62FOwnXuWnwlDuZ/Yf7RNCM/+xDzsoRzXlWKcTa0ZGOt69eoUHd2/iv1f/4Mqty1i3ZxPG/TQNfoNioRfthLohFtAKNYN6uDlUw8ygFWaF+uE20PI1RZNAawQP74AO3wyAS3wgXDoEwjjcGQZRDjANd0Jo71g4eDmg9+DumDhhOOxtzGFjwVwoDPRgyJzQnV2YC4ldS5gYmDPfTWFoaQ6Bqz3qupigubslrEJc0CrOGxHDOsK1RzAaBlmjbpAJrDq2xeRVs3Dp4SWkZqWwnVxmZTB7oATgrmjUXYYXk+KCbYLX1NkPzUNloJx3fOeQvMpbSvKqqpMVteu+oc4cuSByZbfr9OWgDijl1TV/YLanRqfqEZ3GykU83C4bfYGEuU0NXZJ0tCxJ3DAWgtncUb+5vxc0Li8slV4XF8AUS1wGSfgpqSKXWwJ8iufJ5TIAo4XVcUFlya/8XONJhW2DGEazlqg7ruEF/7Y15/crqXi4Xah4uF355M/m0qY82pURakt7bEuwaVI0FI4zZa929yii46RMRCmNqM8RSltE5xNafL6uLYPa+vJQ7KAO7UUNofeX/lfPqy1t62RL+JzvhEFX1mHCx0uY8OES4kcO5ATMX9tBHQPRZp4LrPfnTlVivlOApmMaQ8m48HzclKrEx8cHO3bsYLmLtAhqd+jQoUgdiopN/Sv07t27SP058HC7dBK3XwoG0F+gNdf0OW0qUbtJNLjky5b70qai4dVezH48mchlFmO63cvIZpz1GemZWcgiePn6Be7duIfr56/g7OGjuHnhLG5dOIlLxw7gfPIunN23CSd3rsOxbatw+O9fceivlbhw4C88PHsIh7f8jp0r52HnL9Oxcd4ozOgajFk9wjAitDWi7EwxY8QQPH1wD59SUpHBrJsAd/Zn6uiPT1NSnqLTWmE1nIVsZn/IEpr5PeiBH+VGz8xMZ3NWp75/i+fMb7fy+/mYOWUUli2aidGTB6NNBx80C7FB3XALqIcKoBluxubR1ohg/kaYQyPMEtqhjAPNoe0jQH0vc3j3jUHk0K7oOW0ErCLdYBjsCL1ge4SM6gS9NqYI7hIGj1APRMSHoUunBJjqt4BBi2YwNbaCibEFTI3MYW3jADd/f/i0i4JOWxPUcTFEYzdzNPewgGsnfwQMioNnn0joR7dC3SAL6EbZou/8Qdh3fi/efHiFzI9pzPZlsPue8OEO0XymIuhPwdeBMlEZXUyKA7adGVO6EUo7soJxtY2I4FXppKuoqX1LLzjuY8DaJE5wXJVsHNczVUFT+wmzXTU2ilt0GisX8XC7bMQVISspMTAUg1iSZENZOlpX8rskjJQex36XgqXS6yqobKUut1TZSJLjCxMnSCVzwNTCyspVlsLKzzWeVJRtkIbSYkkPr86/X0WIh9uFiofblUcN2ShoU503FZJLu6w9sRVktJXeyCjLzmS2pdq8WSo6TspMlJPfz88v17GenymiuEHXerDcX7mgNtnhaEv0eLYS36RezeX4of0Q0y4eHSaORERUFCdorki3GzsEsb26sp/bznZlc4RzbQ89OGjUr0GRUpWQ/f39c87nFFRIaaeoA2GuaYti6vSc2rEFAW4ebpdO4jYLtWmEQ3JL2OYRtl/oO9f0wjZO3mWUdNli5zdftROzH0+mXZw6BMzIzkJ6dgbSshinfcSn1y9wOmkvziQdxf0rN3Dj3DlcPXMcl08l4caZZNw4fRA3ju3G+f2bcHTrSiRvXs54BfN9Mx4w48/uWof9axZh/x8LsXflfGyYOxbfdg/C9B7+6OfngEgHC/y+aD5evXqBdKYQGWy6C+ror+AbT14lF53QKBY7kyW3+SuLBduif58zkZ6RjbTMTHxMT8GzV4+QnLwLf/7xM8LdnRDoao4QVwv4+tjCKsgSTcMtoRllDs0IC2hFWkAzzAx1wi0Ym0Mj1AzazHiNEDOoB5hAw8sYmq4GaNM9DAljesOrRxT8+ibAJKoNWkS2RBNfKwQOikOLtkYI6xGB/oN6ICEmFK1aOsLRwRUtndvCzNoKZo528IyJQL/vvkELP2touuhDo40+6vuYwjjCCbre5ogf0w3+A7vAspMv6oaYo16QPgJHRuKP3Wvx+N8nzPZ9ZPa/VBbgZ2Uw+2A2U1d0XDB1Vd6R3GVwMSkK2KbOWYYwpnQKFP3Adw7Jq6LlrKRT/wWl9uACxVXV1PGlapMWr2SV1WJE21mjJDqNlYt4uF02ymnkckBZknh8DuCUml4aQkp+L2gcSRqWisfTunLAqcR4SX0BsRLLY4cJo4SLW24S17CyUGF1zLXeopZfPJ6+0/z5bYOwPkV1k1N39D2/4fzvV1rxcLtQ8XC7MkhTYaiMmsI7NgqaCxxXFW8IgUy0caqMusJDZquqRVCB6DgpM/3www+5jnMu11apjTpBWjBeacAJYvOzDWPb5PIH4faHHdDn+bovUDvlCrrsXYk2o3sjcM5YjHl1hhl+BT3X/ZgHNlekuy2fw5Zv3LsL6H3jB7Q9HQzrJG64zTrRDEa/6EM7UAuyGsJrWUFu3LgxRo4cydmvQ0ltb2+PP/74A58+fRLtMV/Ew+3SSdyGofaJcEhuST6cp+85bZ5c/jJeUiVdtpySuB3GvdxqJ2Y/nkzAk809nP4Bn97/i9cv7uDJnfO4ffowNi9djIvJibh99hRunjuBWxdO4NrpZNw5dxh3zibh1om9uHjwL5zYsRpHtvyGw3+vwrm9m9ic29eTt2L/6sVIWreU+bsIyWsX4rdv+2JyN19M7uyPjq7maOfljL3bNiGFacilZmQiPSsTmTzcLhfR7/w5OxvZn7ORxTgHbzMfmFEsyBWL0o9QFH3W50xkZGXgQ2oK7r56hl0XDmPO/35AdJ8odOkdjYRYL3QIcEYHD3tEe9ujrb8VzEMs0CDMFHUjLKERbgaNEAF0wsxZa4Saok6UaDjzXc2fGedjhrpuAthGuyN6TG8MXTgVFlEesO7ghxZBTrDrHAhN12YI6BcBWzdrjJs4HH4hAfDwC4Sztxf0nMxh7MWsu2skes2diBbBttD2MoaSmx5UGau3boGmPqawDG8Jj67R8B3SDk59glE/xJy5sJvCvkcAvv3fIlx+fBUpme+RmZEi7CSTjgmmHj5RfRXyMKC0KuXFpDCwTbmzxZ1DLmAsYMyLV4VKQVNzqEYLw5e+q/ZyAuKqbopCr2vp8J+8htZc0SbXGIlOY+Wi48ePc8JtapgXBLfXrl2LevXq5ZqHwNGhQ4cKhdu3bt3ihNvUcc+HDx9EU+VWz54988BtU1PTSgO3iwIExdEiYouBI0k6Wlbye0HjSOIGdg7AlASiBFglGuxcyj290HnLVtC4L2UhSQLXHOcDpIujwuqYqyykgsqfp6yicha0DblvloQQuaDh0uWS/l5Tfr+SiofbhYqH219bWoprZdybvmHBMBcwroqmyPMmqq9kVOQ7irayykp0nJSZCoPbyiaKMP6t+ClIbJJNsfRqPdx8oIjOp3Q5pykrOx1rjSGv97DgePSLU7BuH442w7pi1POTmPDpSg707vH7QkTGRKPL3MmIG9SHE0CXtaPaJ6DjjPGIiIxEVxHcFnvsx7NIuDudTafCtV1iWx40hdFyPSjoFZ4fvSimqOxBgwaxIJw+c00jaXl5eTg5ObHtXUnxcLt0+gKUCwLQwvYXfS9sekmVZtnSb9HR+GorZj+eTNwu41MK3jy9g/uXDuDS4TU4vv1XJK/7FUfXrcXdU4dx98wR3D1/DLfOH8Gdc0dw79xh3D97GLdP7sPVQ9twdu86HNu+Cke2rGLTlFw/vBt3T+7H/rU/4+DaJTi0nvHGH5G8dgEWjGiHCe08MSHOA9EtDdEnPgSXTh9nGnPpSMnKZiO4eZWDiM9mE+AWWQSz6bO4k0j6S06n6P3sdLxL/4DLd69j/Z4tmPjbfISN7QabeDdYBTnAO8wVfXpFo2esF7r4t0Kshw1Cva3R1scS5v7maB5kBm2K1GYjt83Zv5rMX0pVoh1lCa0oa6gFm0PDVwAtd2PUdzeDcagzQod1hu+ABPgMaIfm/o5oEtISOv5m8BsWB11HffQe1B3+EaFoGxQEhzAf2Md7w6mHP9oOiYZNt0BoBJhCK8gCyr7GUPEygKq7LrTc9NDE1wy6zDpChrVDyKjOcB8Ui8bhjtAKsYJuO1cMXjwOR64dxfu0d0jPFKYpycjKZPZJIeQuT5XiYpIf2CaATZ1DEtAmsE2AmxevryIFLe1fG7f1f1Md0pAUZoOIjh8UNOvsZja7xnTGKjqNlYueP38OgUDAQh9aFVlRUZGN6C4IUp87dw7NmjXLmYfcsGFD3Lx5M+fal58IYNva2uZ6/ZM+79y5k81nyaUFCxZAW1s71/qioqLw4sUL0RS88pMQCueFvryqhmr670fnGq6ounnz5hUIt7du3cq+3SE5D53n1q9fXyjcvnfvHifcptfW84PbY8aMgY6OTq7pqUOy06dPi6YoN/Fw++tJS0Zd4bxMT8sUTkBc1U2w3qHBaxkNxSodVCA6TspM+cFtRX1FNB7cEBZ7BJzANT+3OiTAhPONceeRItMoY4rLOOPfWth8UwvBxww55ymtJeF2vxd/wvfPOEz4dDkHIg++vR9BCyfCqXscep/+ix025tkJxPbvyQmky8oEtEc+Pcaub9iDZLQe3gO+Uwaj/+WdOWUjt78/h9mOAiK4RSbI3WRoQygZKHL+ZoVZQ0sTQSHBWLZsGf766y/2t6cHq27u7tCSepjJ5V9//VW01wjFw+3SqSAAnfOgX44NhGFVVnC7KMsWf5ecplqK2Y8nM3syPrx8jusn9uDolh+QtHYSEldPQ/KqRbiyfQvuUaT2qSQ8vHQc108n4gHz98H5o3hw9jDunNyPa4e34/z+DTi56w8c3foHjm//Hy4d3Ib7ZxJxcMMvSFy3FEc2LEXy+kU4umkJ9qyag6ndgzGjqx+GhbVEhJMRpgzshadMYy09g/I783C7XCSC22KzIJsZmC5KR5ORmY7UzDR8SE/Bg/+eIenyCSz563cMnD0B7t0jYRThgla9ghE0OA79Jg9A1+7RGNW3IzrEeWNY7xh0C22DGHcrhLlZw8PDEtbe5mgUYo66IrCtxZgittXDTNl0JRoRjMMtoeprBE0fY2h7mkDDzQD1fcwQMKoTosf3gX2CLwTtPNEs1AEGwYxbmmDClDHoN2wwwrt2hkeveLgMiIRJ1zbQChZAI8AMaqHmUAoyYa0WKICKtz5UPPSg3LY5msk7erQAAP/0SURBVHgawq1HEEyDWiF6dG/4DekI4/g2qMeUs2mYNWIn9sDfJ3bhnw/PkZLxkYXc6WnpTF0VDENKqxJeTKTBNn2nziEp5QilHqHOISkVCS9eX0taCpraJwUd+6dwgeDqapvBkzMorziz/TXi+BOdxspFBKIpSrt58+ZsRzvKysqYNGkS3rx5I5qCW/Q22syZM9nobZqPOtT5+eef8fHjR9EU+YvWSeCJwA9BbYLpQ4YMwatXr0RT5NV///2H2NhYNnqbABVFbVPHP4VFiddEEQylxjYpp0GeT05mXpVP/O+XW5Tftk2bNux5hk6HZIqKo7dHCnq7hKA4PUSTfHBHD8j279/Pnr8K0tu3b+Hr65vTURSZ1r906dJ8UyctWbIkzwM/Dw8PXL16VTRFuYmH219HujJ1lO7JTGvNDYarkyONPshoKlTZoALRcVJmyg9uK0SqQW9pC07Imp87ntTFtYdKSP+3Vg7YJn9mfPyeKtyOGHPOV1pLw+2Y25NywHH0xgUw8G2N7olrMO7t+Zzhwx8fQWjPTkgYPQidZk/khNMlMQHtzjO/QafvxrEgedi9pJx1jn9/EQOu7oR991gMvrkvZ3jPZ6tgnWzBuW15nGgGsy3GaNi7Pmorf7mOFGY7Ozv8xJzX//77b2zbti0Hbos95dtvOR+CSpqH22WrggC0ZCCAaFCZwe2iLlv8plxR1ldlxezHk/E5G/89f4hTBzbgwJoZSFr1DQ79MQ3Jv3+PU3/+gftnjuLWySQ8vHwSN88kM39P4MH5I7h/7jDunj6AG0d34lLiJpzdtw4ntv8PJ3asxfl9f+PB2SScZL4f2rgchzcsReLahTi8+Wckb/oFm36cjMmdfDC9ayD6+Tki2sEUv82dhTf/vkA25TvmVfYSwW2K1Gb/UgeRzG//MTsD7zJT8OrTa5y7cwUbDm7Ht7/OR/z4PnDtFQHvER3gNbw9TOKYC82Sb9Bn8kAsWD4PixbNwIj+XdAuIQgzvhuB3u390TmwFbr4uyLS0wFegU7QD7dhwTHl3KYOJglsq1FHkxHmUGdTk5hBJcAQKn4GUHbThZqPETSDzaEdZAmvYfEIG9kJkeO6QdfHFvpuVmjl3QrTvv0GgwYNRL+xY2Ee5Q1tf3OohRhBhbFakACqzPIVAw2hHGIC1WABO0wl0BhyXrpQdm0K7bb6qO9qBMdYLwQPbIfAAXFw7OyDur6mqBdgDs+BkVi85RdcfXYbH7M+IT0tlamzShe5LQm2qTNI6hRS3DkkdRbJi9fXlkBJu+49x3Hz0rkAcHU35RVX1K5Lx2S1yAlZkESnsXITAeIHDx6w0Of69essMCIAXZioAx6K1Kb56DX+tLQ00ZjCRXDpyZMnOHjwINvDPOUmLGidNI7AOUVBUl5vijgvDFDVVAkb4RI3WDzYrlLif7/covMTRc1RihHxw7AOHToU+pYInVOmTZvGpkAiME2vkg8bNgyPHz8WTZG/KDiF4Lm5uTkLuAmmh4eH4/Lly+w4LtE5tH379tDQ0GCBOoHuFStW4N27d6Ipyk083K54ucvUVXpRJTuNLKmH2mXIaCpSUIGusAqqjkTHSZkpP7gtH6sGxXk60JhbHwbrDWB1kAO0ihx5XB+rruvkgdpZzPfrD5Uw6UIj2Evl3nZgvjsdKl5UeH52OuqKIa93s6CY4Hbs7ck54Dji/FiMeHEo5/vY12fRYccvaDWoE8J+mYEJKcII77LKx91x2liM/3iJjRyP37gY1u1DEffn4lxgfdSz42h7MiTne7HgtoQpH7emmwZk1bghN11j6FozdOjQHKgttjTcFrtv374wNDTkXB4Pt8tW+QHo/KByWcDt4iz7S5q43CC8WonZjyczzSS8+/APzh3fjoNrFyB55Qwc+mMWEv+Yh+S1S3H3+GHcOnkMd86fxJ0LJ/Hgyik8uHgUdy8cwb0zB3H31D7cPLYdV5L/wtk9G3Bi+1qc3/s3Hl04hMuJW5C8YRmObPwZiRt+ROKmZTi46Vfm73Ks/G4opnYJwrSOgejpZov2Hq7Y+b+1SPvwkW2cUV5oyg+du2lY+A1ttRdVgaQlxA6SaExT7dE3yqedxdRpZhZTr+Tsz8jIzMCHjFTce/UP9l86iSVbV6PvjNEIGNQObn3C4TU0Dv7jOyNoYjfETh+InvNH4cdtvyGmZxzm/jgXuxN3YNb33+GbscMwZFBXdErwQ+8OAZg0uCvmTxuNzn1jYRJhj7pBZtAMM4dKiAlUwgVQCTWGWpgJ1JjvasGMg4yh4m8IVcaUk1s5VMBGXWsGmsK5ux9CB8TA3MsBxvYCtG7TEj07tMfIfoOR0LUHmno4oWGoHbMcQ6gE60M1wAiqzPKUAw2Fy6d1Musg0C1PwNuDcZsW0GyjC7NIJzTzNENw/3hEDukK186BaOJnhbq+Alh3dMcY5gJ57N4Fpo4+MvUlTtnyJZ0LSar683wvqop5MSGwTdHZCxnTfAS5KWK7xqRB4FXppatUp96/bgvXcoLfmmLvX7ZBvZl+tQfcotNYuYrOuwSLJc+/RVFJ5yOJ580PFnFJeJ1grrwlWF8JRef+Uosp7y+Mt1Z1P3v27GhiYmLasyfP8fa/j9XKD+49pgc1qa9fvz7Ite01xPVFu2yxJDpWyk2UfoQeahEo+PPPP3H79u18UxhJilKI7N27F8uXL2ffFqEc/UV924OgNL0d8ttvv7GpTOjBX0EP8OhcdufOHbZ8VE7mOGHfOCnO+a2E4uF2RYo6jjTRfimzJogbAldnL/CATAOVp0wtVKkgH9FxUmYioEmLlbYYbpOV59RFnUUNINiWO61I68Mm+PFqXbx4KsdGZ0uC7TfPZDH3UgN4cERrux4yYdOUXHigjB6nWsBaanxxbXfYHn3/3cCC4s6PFuWC2+3uz8aYj6fYzyNeHIZV+1AEL5qEoRRRnfIlH3fo998gqnMHdPltLtqNGMgJrvNzbJeO6LJ0FmKZ+WPHD2E7jBQvd+Q/xxH9vwUwjwnEmJenc4a3PNY253NJ4TbZcq8p9BfpQtUmdz8utZVqo2fvXmyH6ZJQW+z84DaZOkSXXJbYFQC3KUUqrYu4xS7GdD3ow5gC86rd261ioJzH+eS6LgnczuNiLrva599m9uPJn5GN1Mx3uH/nDE5uX4HkVXNwePVMHFo9C8mrF+LS3m24fuwoTu3fh7NJ+3Hz9GHcPn0QN88exoNzh/DgfBLund2P2yd34XLiXzi9ewPO7t3MDD+E2yf2ImnTLzi8aTkS//wZ+zcuw4FNv+HAn78gcf3P+GlUD8zsEowpCf7o1MYWQ+IicebgAWSkprGNNIKKWcxNovA2kf7nU5ZQ1HUuS4geCFA0Nv2lThDFUJYatdRgpjpNy87Am7QPuPToJtYnbsfkFQsRPb4f2vSLhfeQBHiNbAe/ce3hNTYBdn0D0CzUBjadfTBy2TR8v2kZgjtH4psF0/Ddz3MxbMZ4/Lh4AQb17YZu7cLQtX0wvp87ATv2rkfnwe3RpoM3M781VAKFgFkxzAjKjFVDjZhhhizYVgs2FgJp5q9SiDEUQo0hT1HYoSbQ8TGCvjtzEXW3h6mlCfSaNIWbU2sM6jEYzm4+qGMvQINga2iEGkIxqDnUAg2gEcAsk2B5ILOOICMoMetRYIYrEAD3ZtbjqQfFNs2g5toU9TyMYJfgDZtIT4QPTIBvnyg0D3JAHR8LNA1zRLc5w7Hz7B68T3uD9Kw0ZFBOeMZU7VTzxC9YhiH6GUq6dxbjYuLCOJ3xC8Z0wahyEQq8qr2UKCUHRS5zAd+aZs+fNkG5bn3q1b/apigRncZ4fR3xcFvkGzduXElKSs549fwNJxyuDv736UuCkmn37z88w1UHNcCVEm6TqI1N+fopXzZTTtHQwkUQnOaj9nlx5iOJ10lvsxQFUtPyaVqap6gQvQzEw+2Kko7S99Wu48jieoU/ZHQ1X8qoK4SKaqXSS3SclJkIZtJipS0Jt8VWm14PFpusYb3PAl1PtWBTkEgCbfLbZ7LYcVsDvkeN8oBYAt3fXmyEVIkI7zTm88ab2nA/XLqUJS2PtkHQlb5wONISMbcn5oDjhHszc+B2r39XI/hUL+azCGqnXMHAa3vg/d1wWMQFYfDtA+zwETf2I7JdPCfIlnZEVCRGi/JqU9qRtmP7oM2YPuh3cVuuvN+972xA18dLc76XFdwW23KfKRoNbAAtPS02hVR+UFvsguD2jz/+yLlPVADcDmfMuW4J1wjwzauCxOzHkwkdZ2Sn4cO7p7hzZi+ObliMQ6un4+j/ZuDwH7NxfOMfuH7kEI5s345j2/7CqR3rcXr7Wtw8egCPLp3Ak6sn8OBiMu5fSMSN47tw/uAWnNu/he108t7ZJCRu+g1JBLP//Bl71y3BnvXLsG/Dr0ja8Bu2/zwbc/on4LvuIZjQPhDdfV0wrkdn3L9yFWkfU5CZkY3M7M9ChvuZabh95l/zpcappCVFMDtTZALclEc7M4ucwTS4U/D0+VMcuXISS7evQu/vx8G5VyhM2rnDf3w3+I7shPCJPeEyJAIt2rcU5cU2g06YBXRCLWGS0BodpvVH7Jju8OkVBY8uoWjPnPC/mzMVyxfPx5ThgzGkXxf8uGwW1mz9DVE9QtF7Yh84dvKEeogZFENNoBBqCJUwitw2hoYoRYliiBHkQgwZG7FQm0yAW5mZXt3XACo2Oqhj1ABN9Zqhfv0maNTYEMGhHaBrZQ91a102lYh6iD4zfzMoB+tDK8AY6iK4rRxkBEUC2/76UAwwgJKfIZT9mWGe+lDxZD67NENDXyvUayuAS7wbYoZ3RNDADrCI8kYdTws0DrZC0JhIrN7/Pzx68wwfs9KQliV84ELR8OIULxUIt0n02h3BMpqHLgTUeSQvXpVCCprayXYjp2dwgd6aatfpy6GopXOZqZ5q+XaF6DTG6+uIh9uMT58+/eTUybMZXEC4upng/ZHDRzOuXr16nasuqrkrLdzmla94uF0RUpHvyHauyAV8a5opar2R2r9MrVSJ+yPRcVJmIphJi5U2F9wmK8+vC7Mfm2DfSjXcvayQA6nJyXfU0PmUbp4UJLbM91HnmuDGQyVkSqUuEcNtnyN5YXhJ7XEuGuNTLrIpR4KvDsgFtxPuzWI/j/94Ef4/jINTn/bolvS/XCC6z+m/4B8eig4zxqPzslmIionOBbTDIyPRYc436PTTDIRGR2LA2a05847/cAl9zm2F75Qh6LR7Rc7wke+OoOODBTnfHY+6YOgbYd5tAvBF6VCyINskWSJ2fxR+WLsQmzdv5gTakq6kcJuOQc51F9FLGPOgm1fRxezHk5kdWQhDsz7g3bMbuJq4CUnr5uHQ2tk4vGYOElf/iouJe3F2/w6c2LYaSf9bhOTVi3Bl7xY8vXoWz26cxcPLR/H4yjHcO3cE144dxJXDB3Dn3DG2E8rkzb/j4PrlSNy4DHvXLsXedcuxf+MqHNq8Bonrf8Gfi77FlD5RmDOkM8a0D0Un7zZYOGkyXj54goyUTGR+hhBwM2X8nM3n46ZUIxSVLf5L/8T6nJmN7PQMZGdmMr9nJj5lfcJ/Ka9x/ektbE7egakrFiB6Qg+YdWjNAuu64dZoEt8SA9bORPCUnmgWZgedYHOoRphAMUYAecaq0WbQiLSCdpAZDGNbInpyL0RN6AWXrkEYvGgSeg3uhY1rf8cmxgsXz8K2pE1IvLQfExaOwpjlk2DTwxPqEeZQDDWGUqgRlEOMmOWbQjPaEqqR5pALM0GtMCPUCjWELAu6jdhpFZi/lI9bqWV9qOpqQLW+BoytbVFfzwRWrn7Qc2gFdQs9aHuZstHf8qEGkA+maHATKNN8gYyDmWUxw5QCDKDsbwCFQH0oMH+V/U2g4sdMR5C7rR7U2ujDIaEt9N3N0G5IV8QN7Ia2ncPQwM8M2sz81t38MGXNIlx6epOp049s3ZLZ44aiZSoWbpMot/YIxnTTQJ1HkukzH8nN66tJQavuT0Zx3d9zAd6abupkUkGzDnV4VO0kOo2VmygikfJeU+N8+PDhGDBgAPr371/pPHjwYEyfPp1NM0ApA6htVQGq0XA7LS1tV1Ji0rtrV25kcYHg6uwzZ85lnjhx6p+srKztXHVTTc3D7aonHm6Xv5zZaOWaHLEt7WW+kNFUfMLUDaVyrNQSHSdlJoKZtFhp5we3ycZz6mDntxr4e6oGNm/QxMN7Chh3vglsOKB25HEDJN5Vy5O2hPJz33qkiD6nm+dJS0K5uFuWKh+3OdqeCYXLSW+0ORWAMR/ywu2xH88g7FzvnJzb5NEvT6PTzt9gGuGLHolrcoZ3WTEvF9xuN5CZ76Nwvl7H/4SuW0tErZjNzC9cD3nM2zMIuTQ45/vI90fRQQJuU4R5y2Nt4H0+AdbJlhzbUDRbJ1mgbVIbTNz9DbZs38IJsrlcSeE2KZUx5/oLMKV0LJP2La8aJmY/nky3X5lsFGo6sj69wn/3LuLEjt9xYN0iHFr/E45t3YKrx4/i9vkjOL5jJZLWLEDyH4twdP0aPL9+Cf/euIBn18/g2bUzeHztPG6fOYkbJ0/gzrkTzPCzOLXrTySuW47kjb/g4DpKR7ICyZup48nNOL59HZL/+hV/zP8G80f3xoz+nTGmUww6+/pi7Q9L8Pb5a2RmUiQypYPIZCOTa7rY/NmUdoTSjZCZ+vmcxdQL8zk7LRMZqan4lJ6Cx6//QeL1E/hp+yoMXDQerv3D0CDCFvUibaAdZQW1KAuoM1YLM4XjqCiEzOwP+/6hqBNmDVWC0RGmUI22gHa4BSw6e6KRnzm8BkXDo08kxjEXBeeOgeg/fwKGT5+EX//8A0s3/ophc8fgt8T/Ycm+35h1DkXwlE7QjqR829TZoxFUAykftjGzbDMohptCKVQAuVATyIYLUDuM+ct8lqfUJCGGwijvYGb6Ns2grKcJlQYacPR0R1MLa7QKjkMTK0domRqgkbcNNHyZ5QUy8waZQDFYAIUAIygGGUKJWa8Ss16C3aqM5QN0WcCtxIyjqG4WeHu0gBybpqQFdFrpwTmyLQK6hCF+RDd49QpHw2AbqAZZomlkSwxh6jH5+iG8Tf0PKRmfkJqRhozMTBZiENimRy/Cxw1f/hVFJbyYEOAWn/jpySjdQNByzjMewpgH3bwqTLWVVDrWt3d9zQV2K8qUCsV5ymLYj5oJo9jueUzjyJQqhGv+8rZuUOxbRU2d70RVVm0kOo2Vi27duoX4+HjUqVOH7aiNOk6jDtQqo6lsCgoKUFJSgomJCXtD8ebNm/KG3DUWbr97927/wYMHP1Euai74WxN8/dqtrKSkpPcE+bnqqBq6UsJtegB3//59Fi4sXLgQM2fOxIwZMyqdZ8+ezeb3PnToUEWcm8Ti4Xb5SpfNM03pOLggb032tNaQ0VY8zdRRpX5rTnSclJmo7UGLlXZR4LbYvZa3gO1+61zQNeiYIdZd18arp3K5oDb5yWN5TLrQGK04AHbCST3svq2B5Ltq6H66RZ7xxTVBZGGE9BXE3pmcC25H3/qSvmTosyS0HNgRYcu+w7BHXzqgJPjtP3YAonp3Q4//LULCuKHwjYnA6GfHc6YZ++Yc4tb/AMc+8Rjx4ohweMoVBF7pkzMNRW6HXR/Gfh7+NhG2h2w5y1scOyc6YvS+Ufhj5x+cALsgV1K4TVHXtxlzrp/DbxiPYcz3I8arZGL2YxZus8j4M0HSFGR+/A+PrpzB+aSduH7iAJ7efoC3L14h5e2/uHpyJ3av/h4n/l6LE9v34t8b1/HyNuM7V/Hs+kU8vHYJ9y5dxONrN3Dv8jk8uX4Ol5J2Yf/aX5C8cQWSNq5C0oY/cPjv9Ti9dyvOHtiCk3s24uiWNVg9fwrmjeiN2UO6Y1S7SHQP8MfejX8i7f0HZKVnIDU9HRkEcWu4PjONaNZZjDOzkJXG1Et6GtIy0vH203tcfXwLm47vwZS1PyB8ah+YdHFH/UhraEZaQCncDGqx1lCKsoBijDmUyBGmUI+0gsOAaMTNHo5Wg2JRJ9gWdYJsYBDlAvOQVhgwfTjCByWg39zRaDehL4KHdYZJRFv4Du+MblNGIXp0L4xbNRvtvuuLqVt+QNT0njDv7gadKEuohlJObSNo+hpA3ccI6r7GUAgwgaK/EZsmRIlgN2M5ir4OonFGLIBWDGXG+RtDx9ccKgb1od64LhqbGKGesSmcA2PRxNQeLoF+cI7xQ4sAR6i6G0HFTwDlADMoMPMph1DKE2bZBLIDDNkocIVAPea7PvuXrBIsHCfvqQul1s2h1roF9MMcmOVZwz7eHb0mDULEwK4wjm2NOn4maBRijuhp3bDuyCY8fv8Mn1JTkZ6RiUx8Zp3xOZuNqBe7nOE2SRJwi0Wd1y1gLAbdlL+Kf6WHV3nKWaOF4cuAtUmcULe8TB02WvQaCX1XT7ZRZGRuCUfX1vAJCsGkSZPymMaRGzRtBhV1DRj5hMB26LeoyHLXtXT4T1ZZLUZYbdVDotNYmevkyZOwsrJigTGtpiq5Vq1aLIynPIkXL15k+70oJ9VIuE0wlzpXrI4dRxbXBPcJcNeQCO5KB7efPn2K7777Dq1bt4a+vj4aNWqEBg0aVFo3bdoUAoEAAQEB+OWXX/DixYvyhtw83C4/KcloKt5iO1LkgrsV7VlthUBZ0l+7Y8su5ikyWgq/iuqrUkp0nJSZCGbSYqVdHLgdNlMbat83hN1mO9gcMMPos03w+plsHqj98Z/aWH29Tp5Ibfre9rAJfrpaN1eEN32m/N0uh0xyTV9c2x2yh/vZCNgkW7IpQFgg/fEMYiQ6nuz57A90fPglsprSlAy6vgdG/m0hx7TPOu0Vphgh2B34w0SYRwew48d/vJQzT/+72xF7Z4rwOwu3e+eMG/nuMFsWt7NhaHm8TZ4yFsf2SdaITozGuu3rOMF1UVwJ4DZ15EptUuoTLJExgWqKwKZOXjnXL2ViFzyv4FU6MfvxZHZnZk0RwVnIzkxH+sd3ePfyGVLfv2Q+f8Crly/x+OFtXD6ViCM7NuDhpQt48eglXt59gCfXruLm6ZNsZ5NHD+zCg+uX8ebpEzy8fQ3/3L+GW2ePYs/6FUja9AfjNUj+cy1O7PwLx3Ztxvnk3bhwaDeuHNqHo3//D79MH4Pvx/TCnMEd0c27NfpFheLswUPIeJ+CjPR0pGVkUHFrtLIpRQtzo0yRItQhTGr6Jzx79wJJV05h2e51GLBoItoOi0XT9s7QjrGFVpQVNMMEbAeN6pGWUI2wgHKEOeSjTaHAWDHSFGoRVjDu6IuRv8/HwGXT4TmkA5oHOKHL5CHoOXYgBi+YgIQJfeA5IA5GMW3QINgBVj1D0Iz5HD+yD/rOGIXvNy3F/LULMG/tfPgNjUGjSHtoh1lAKZA6dTSCmq8RNHxMoeVtCmUfEyh7GULRXRcqPgZQ8NKDgq8BlBgrM99V/fSh4qcLvThXxE4eBEFrJ2g1aQSVuswF2NYRjm2DoW/uhNjOndF9zGBYB7eFnrcdGnhZQsXbDMr+plCiCG6KBKe0JIFCiC0G22wEN/NZOcQQ6mFmUAkwZsrDfHfXg3JbXah7GMIsujU6DOuJSfNnIGFUDzh19oaWvxG0I8zgOjgM32/5BfdfPMbHzDSkIAsZzPGTkc38LszfCoTbJC7ALRaBbspXRRcXutDwoJtXWUtXpX6jpwSauWBuWdt31V4WaDe3cYR2vfro2rMX26ArrihqbcWKFQiNjmFBNwFy6/7jOddZliaQrtqkxSum3ujYrBYSVWmZ6vbt23BwcGAjomkVVdWysrJsFPfhw4eRUT7tlxoHtwniMvX5piZHbEv7xrVb2SeOn/iHq76qmSsV3L558yY6M+1QAtpV7VxFDw2bNWuGdu3a4fTp0+V1fiLxcLu8pKmYLDPaKYMT6panCVgPsoNmawOoNa6Ts08J7C1h4+qYy8oaquw4OUV5aNm2gFyCGWQWe3Evt7xMnWxqKgylKquMEh0nZSaCmbRYaRcXbtNwlfn14bi0BZLWq+PBrS/5uCmv9uZbWmh/Qi8P2CZwPftSA9x+pJgndQkB8mVX65ZpPu7gq/0wPuUChr05gJCrA3Pgc69nf6Dbk+Xs53Hvz8F9QV9oNG3I1oWsgjzCfpmeMy2B6/6Xd8Jz8mBE/W8uJjDfafjYj6cRen1ozjS+Fzpi0H872O+dHy3iLE9xHX0wCvN2zS1WChIuVyDcJo5AnT7SuX0tYwqko+VRx5DEJCjymsaLUwLR2+R51i3hvxjzb5vzKhsx+7EE3AbbUR7lEc7OykB2djrSUt7i2Z2LOHcsCSeTD+LBlUv45+ZVvH/xL1JT0vDPvSd4dPM2bl04j/PHk7F/x584eWgfc/J6iGeP7uDTu+cs4D64bT0OMz60ZT2SNq/DmQM7cWLvVlw4tB/XTx7F9ROHcO3oXhz5ayV+njoQi8Z1wbAYb4Tbm2NU5y64c+ESMlJTkJ6RLlFaITjM/a3qqKDyMicX0SfhZ+q4kGB2FvM3PSsLKRmpeJf2HvdePMCOM/sxc8MSRE7uA4vu3mgUY4f6Mbaox/ylziAbh1nBIMwaRlH2aBHliMbhttAOsYBqmDmUI82gwlgt3BxOgyIxdMV0hE7sjo6zh8NnRCf0WzwR7Sf2R6uBsWgW2Qp68W5wGRYPy24BGPLrLHSYOgzL/l6NtdvXYsp3ozDnu9EYPqgbhkwbjtb9oqAdag3VUAsoUBR1kAlUA82hStHV3iZQ8TFm4baaH/OXIrj9jKDsy5jgtrce1N100apHKMb/shDRXbuhTr1G0NCpBysHFxgYO6C5sRWC2schul9XBPaMh3uHUBj7OEG1rTHUKE2JnwkUKBI82IjNva0UTJHb+pAPoOhtA7ajSe0YK2hHWkE9yBQqgdSBpQA63szFJt4H7j1jED64MzqM7Y0+3w1F9KjOcOkbCu0ga2gEWsG8vQfGr5iFUw+v4HXGJ6RQp53ZmewxJHZeuC3eU8UWqogXk/xEr+7QhcGf/Za/6EIjBt3UKzFBkUqfi45X5Za8usZ16jCRC+SWpQkKW3YbgnpNmrJAOzExUXT0lF6pqalsozCuQ0fUadSETWvCVYayMqVFkVfToOOwWrx2J6rGMhNd67p06QIVFRWuRnCVM0VxW1hY4PLly+URwV3j4DZ1HlkTc2wXZsrBXQM6maw0cPvZs2fo3r07tLW12WOcVlMVraqqCnd3dxw4cABpaWmirStT8XC7PKSl9JNMvOA9J8wtD1Pakz7W0HLSY4F1dId4tt1E6XiKImpnUbtt/MRv0NiwBTR060MxTIAKiTqnXOQm2i+ZWqP7oEonURWVmQhm0mKlXRK4TTYRjdvBePM6bVx/oIToE/p5IC1B7vDjBrj5UCkX0CYT5L78UBmBxwzzzGfDWBqQF8fWSeZoddyDjeb2PBeTA6wl4faoD8fheMQF9TvURS0F4fmaztuuw7tjzKszOfNMSL2C+LvfYdynC+x3abhN+bRtDlmj1QkPzrIUx60SnTBj13ROUF0SlxPczi8amz7TuT2ecWHBOnTcca2fYDgtnxevshOzH7NwW1KU35pyW2dnZ+Dt6+c4vnUVtq5chGM7/sY/Vy/h/ZMHyEr9gA/vX+P+7Yf49O4jstNTkZH6Dv88uI3dWzbi5ZN7eP7PI2RnfsKHN//g5KE9OJW4E+eT9+D4zr9wLmk3Lh9LZHwId86dxa0Lx5m/h3H/zAEkblqCn77tiYk9gtDTpyWCrIwxe9QwPLt/DxkZlN84izVzCwyCh5KRspVNzEmiAIunoS3J7UzmBpjSjoDZ3mzKOc44LTMdn9LT8Ojtcxy9eQar9q7HuF+mw3dEPPQTWkEn2hY6MUzDI9YCOpHm0Asyh5WnEQJCHdGrbwS6jemEuFGd0XFyPwji3aAVaAWVEDMoh5mwkd1NYh1g3Lk1GsbbQtC5LXwmdoNBRw/U8bdF69Gd4T22O4zjPDH8t9noN28clm35AzN+moOJc6bh+x/noW/fjlg0dwpmTB2L5Rt/w8CfvoVmlCNUYuwgH2nGmiLGFQIFUPEzg7q/OdS9TKDlZ446EXZQ8ifAbAoliqL2MYBGW304dPBHlynDMWjiRNRv2gJa9RqhkYEJrFu5IyShPeau/hXNXCzh0ycOESO6o3W7YBgGtULTYEeoegug7G8MpSATKIUKO5yUDTZkI7kp37Z6oDH8pnaFeU8vWPf0gf2QULgOjUGrHhHM8trDq188mgXaQS/aEa49/WDL1Fn7qYPh3iceumGu0AmwQqN4J3T9eSy2XE7Es0+v8CE9hX0AkZWZzfyG2Wx+9NyS/qWFYvaH0sBtUlEBt1g0HT1dpYsUzUcXLj6/Fa9iqbai8sCm7gHl3oEkRVTrNG6KvgMGsRHX5Sm6UaO0Jo2MTNn83FzlKQsbRHT8IK+hNVdUlVVaoqpjwQgBn0ePHuHhw4d5/M8//yA9nR5QFyzKB0uvznMBI01NTXZc8+bNK53r1q3LRmpLl5lcu3ZtRERE4Pnz56KtzCuC+i9fvsy3/h4/foxPnz6x7QcJ1Si4TfCWIC4X3OX9EYeSD2c8fPj4FFfdVRNXCrhNx+qsWbPyPU9VNVMUNwFuSgVFb4SWsXi4XdZSke8o49DgdR6IWx5e4Q/VcDPUaVofnXp2xa5du0Q/a+l0/fp1LFiwAHrmxmxEN5vChGv9ZWWKNtdSpLfmKt3bq6IqKTMRzKTFSru0cJv891RNBK7Uhd0+mxxIS2CaYPdfN7WQ8W+tPFD73ANljDnXhO2MUhLuknudbo7Dd9Ww544Gm4+7NJCb7HjUBSPeJrOR3JQPOxfcZsZZJZrBcIketP21UFulNnv+btHGHiOeHxYB7iuIvzcD4z6dy4HbBLTHfjyLke+OovWpAM71FsdtD7pg4P5BWL1jdR5AXRqXBm5T+5wePo0aNYq4QFGisYsjmkdyvcQ8whnz4lX2YvbnPHCbkBvB7c+fM/H+7Usc2fIbNi2bjRPb1uHfK+fw4elDZKd9xH+v/sWdW3eQnUWdGmYgOzMNmekpuHj2NO7evM7cpL1ABnW4x0x75/olXD1zHLfPHse1w/tx7uBOFm7fPnuShdt3L57GvYsn8ODSEdw7fxBrf5yAaf1CMKG9Jzq6mCDcwRTrlvyEj6/fISsrgymbEHBThuPKCreZRjjbAM7PyBZCbmZLcnI2i53G1OfntAxkpaQhJT0d/6V/wtV/7mPPyQOYsXExOs0eDIdegWge0xL1IuxQL8YB2rEOqBNhg4btnKAXYQVndyOMiPbAlGhfzByUgKFjO2PaT1OwaOPPcO4cDG1fazaKWi1QH9oB+tAKFkAjUgCtDlbQibZEs1hnNI91R+h3IxH73RD0/X4yAvt2xtSfF2L+8h/w7awJmDlrLEaMHIVlvy3H/KXz8NOaH7Hgf4vRbdoQ+A7tgIYJrqjT3hka7e2hFGsJ1SgLqARZoFG4Cxy7R8C9bzuEjumL2JmjmPLYQiuQKVOIGVSDTKDuYwiTOFeEju6C+NH94BYZBEFLRxg42CO6d29sP3wIBy+egYmPC7ScjOHSLRThQzohZmQvGIW2grqHMBJb1V8ApWATyIUYolaEERTDmOGBxmgSbo3BK7+Fa/8QxM3oi06LxyBkUm+06hMJg3BXqLsZQcXDAEre+tDw0EUjHzN49IxEt0nD0O6bgWgc6gD1WBvU6W4Pv9md8dvhjbj/3yOkZqUjMy2dOSYy2TQluSUJtslCMftBaeE2qbiAWyy6wIhBN13Q6CksD7p5FaaGitp1/ynPdCRuC9einq4+G1FNDa+K1Pnz59n83LpOrdlUKFzlK40pEp2pPzrmqvyreFRfW7duhZ2dHdTV1dmIay5ThKCTkxOOHDlS4Cvw/fv3Z6elRYtNNyA0/MGDB/j48SMLeSub379/j/3797N5trnyhFOHk+vWrWMj2KR17949REZGsh1nctWd2JRGYPHixfjw4YNozpoDtwnaErzlgroVYUqDcvH8ZdanTp7GoUOHWW/fvh0H9h/I+S6e5sb123jxz3+cyyovv3r+hm5Q016/fn2Qqw6rgUsFt+m8899//7HXEy7TwyV6AMesRzQHt+gtDMqxzZWKhM5d9evXR8OGDSudKco8v/Qp1EdAx44dcffuXdFW5hXdu7x9+xb//vsvZ/3RcDoXsvc4X8TD7bKVloyGwoty70ByTRCU2lminn4TzJk/l/O6VVYiqEYpTCjNSblGcg+1y5DRVNgtqsdKI1E1lJkIZtJipV0WcPsvxk6z60Dzh0aw2WrPAuuVV+sg9Z/auaA2+cOz2phyoREcOKC29xFjHLyrlguGpzOfN17X4uyUsji2O+yAlsfawibZKi/cFk1jecAUBot1oWSqiBbTmiLsmrBjSC64bZ1sAaejrqL5zXOWURLH7Y/Dqp2rOOF0aV0SuE1p86gTdLo+0ANOEdwuSjR2cUXR3mRKUcKLV/mJOQdywu1s6hgvm4B1Kh5ePYoNy+YiefMfeHXzMt49eYDstBR8/PAGt27dZJ/y06u21MlhZmYG3jENn0ePHuL9x09sB5DZ2Vn49P4tHty6gX2b1uNq8j6cP7ADZxJ34865U3h89TJuM3/vXzqFB1dP4t4l5gZh62/4dWo/zOgRgpERroh3FqC7nyeOb9+JVKbhlJmRziw3U5hCBSK4XUhjtKJFjWNJmC3tLJFzPtNDAqbe6W9KehqyUtPw4s1rHL91BcsPbsWg32YgeGR7mHV0QZNoGzRKcIDZwEDYjo5F3biWMOkdALcR7dB55jD0Gtcbfp4OWDCoF+YM7InO0b4YPLY3Fq9ZhEX/+xFeXUPRzN8WhgmtoelrBG3G6v4CKIebQjXWHIY93NF/+bfw7NsePydux4BvB2P07AmY/uM8DBkzClNnTMOIUYOZG/VfsWLtH/hpzS+Y/ftCdBjfEx59I9Ai1Am6YS6wjvGEbqQzdHt5QinOCkqRZmg5OBrhw3thwqIFmPnzz9jA3BTOWPkb/Pt1Qev+sdAOs4J6pDlUwwRsJ5DaAcZoEuoA/yGd4NE1Dq1iQtFn4hicvXENP/22Am0iQtCwpTm0XIxhE+uOqFG94N4vBiYxrSGIbQNNd2OoiXJwywdTzmxz6AQIYNPJDaN+/w6ufYPgOTwadn1C0TTCGRre5tD0s4SqjxnU/Syg4mEMlba6MAh3RMI3/RA6oDPaTRqIhiF2TH2ZQznaBDrxFmg5LBTTtizG+Wc38DH9IzIy05BOD2KYf18kCba/NP6ZfaUs4DappICbRPPSBY0Atxh0809WeXFKUUN7s1W/cRlc4LYs7DLxewhs7dnonq8pilLSs7RlQTtXOUtjSn8ir651UFSlVVYU7W5mZpZv1LKkKYK5ZcuWbCdsXCJoa2trm2dZBM4JuhQGnb62qC1EgKxTp04sjJbcBrKvry8LgCRF25SQkMA5vbQJ8tMDBIIBogcENQJuE6wlaEvwlgvqlodfv3yHO7fusyB79+497EOZGzdusKbo+levXrGmNhztt+Lv4mnOnTuHPXv2ICkpGVcuX0dFdX7579OX9JAllTrd5KrLKu4Sw22KSu7RowecnZ1hb2/PacrzHxsbi+Tk5AJh3ty5c9k827RosenYDA4OxubNm9kc1mfOnKl0pjqgviYIYigrK+cqP1lLS4sdL/HwLEd03po8eTI7L1fdie3l5cV2VEkPEUTi4XZZSlVhmUwX80xOeFtGlu9rBx29Rhj9zbhyf1tOUgTnKJJbzdeYhetcZSu1DbTo/qZSpScRbX6ZiWAmLVbaterIQj5MFQoTv4BrsYsDtx1nfxnn9Kspkv5Uxd1LX/Jx//dMFmtvaCOYIwUJQe15l+vj+VO5nOnFfvhYAT9eqYfWh0vX2eQXmyP61gS2w8je//4PdoftOaYR2vd8pxy4HXVrPPr88z+MT7mILo9/4py+OKa0KSEHAjFn12xOKH3w+Hc4fKk/57jiWBpu0/m6b9++bOfB1tbWnPvEqFGjcl3rmGtsWfEIaRFP4FOh8ip/MftxvnCbbtIoSjr19RMk7/gTf61Yilf3buLNs8fITqeI7DTcvn2TPSgIcLOQlp0nC+nMTVc68z2TuWkjYJvNjH/98l9sXfs7Dv75P5zdvwOnGF89fgjPrl/F7bOn8ODKGdy/cgqPrp/C+aS/ceTPJVg2rhe+6xaKoaEuiLUzwcROHXHj1BlkfEgRpuqg9YnhNrO+yibmJMFpAvGZn7Ny0o9Q6pHsDGEHkWlp6bh15za2bPwTy1etwKAZ38B3RGc0aN8KdRPsUD/eCjqM63SwR8jy4Yj/fSIax7XCwBUz8f3fKzB/+feYMHEU/EO9MXrySMz75QdM+2EuFq/5DTOWzcfgKUPRaXQXBA2JRfCEbqjrb4O6PtYwjGsLtSBzaIRbwrSbF9ac2oX+347Fir83YtGSmZgxZzIWL/sB/YYMxPLfV2DVhj+w5PelmLBsFhLG9ELLOE9YBDvBPNgZZkEuMPV1gb2rE/RaMif2rr5o0M4J6iFm6DpnOGb/9iM27dyF9Ru3YOPm7Rj73XQs3Pg7oqb0h06ENdTirKAYbQpl6uwyXIA6YdZoEOIIt4EdMfjH2Rg0bSJGTZiA0OBIOHu4w8LTBWaRbtBuawLDEBeEjemGDlMHwLVTABq3NUNDP2aZlAbFzxgmndrAdVAovIdHIX5mP9j08Eb9UKY+/Szg/00P2PeNgB1jq55hMOvoD6Mod7TqEYS2fcPhN6QDHDuHoK6XOVQ8jaAWagbVEIp+N0KDWGv4To7H1PXzcOTaMbxPeYuMzHRm/2d+W+YYoN8dzF8x2Ka9VixmXFleTEoDuMUSg25aDjUEKbKbB928xLJRadDkLRewLQvbdB8KV0/vCr2pKkgE2Am0l0eaEqpHqk9htVZNUYOaIhWZj0UyQdwLFy5wXrMvXrzIvuovPQ810t+9eyeaqnKLzvUEOdu0acNGa0tuB2372bNn2XaSWBQJaWpqWqz0BvPmzRMDqGoPtwnSEqwlaCsNcsvDBKFPHD+JnUwb5eRJpk366FGpchG/fv0aVy5fYXMaU4T31cvXOddblqYoc+p0k9nPtnPVaRV2ieA2gdn4+HhoaGgUepwR9PX398e1a9dEv2Bu0T1PVFQUG+ksOZ+BgQF27NhRrhGupRVTf+x5g86/FKVN9SG5DeSQkBC2o0xJ0XzTpk1DixYtCn2ISZHhenp67BsNouOGh9tlJxuZhipvOaFtWXhDCLRCLNC+R2c2Ev9riR6wNLDSK5+OJykyXFPxFlOXleYNVdFml5nyg9usa8ugdj1ZyHdVzwHU5JLCbRpHubh3zNTAvr80kXhbDRHHDThTkAw925QF2NKdTJI33tSCz1EjNv+29Hylse0hWzgfd4fDESfO8WJLwu3Im2NYEO583I35a8c5fVHterAlZu+ehY3bN+aB0bv3r8CF5/a4mamMs0/c8owvjqdPn44+ffqAHj4aGRmxbU96E5DalgS3e/Xqxbk/lLBDSV6llLqS8A0qOSV1+surLMXsx3ngNjVi6KZT7MyUN3j55C42rlqO25fO4vXzf5CeloK01DQ2ByQ1XsTR25LzsZ3qSYDnrMwUvHr2EEd2b0XSlvU4fWA7ziXuxf0LZ/Dw8gU8vnoOT66dwz+3zuPO2WRcPLAJe1bOxeJhnfBd1wD087ZBp5ZWmDN4MP69eRvpqels54oUvc3mCJe4WawsohgzsQloiyO12ch4qrOMDGRkZiA1PRUvX7/E+euXsJmpn0lTJsPbpTUi/AKZk5Ivuk3oD7M+vlDqYAnVztZQ6WID5e72sJ/bBa2+7QCL7j5Yd3IXft++Bt9OH49+g7tjxKzRmP73cvy4dyP2MXU859dl8IgLgVOQMzqMaYdv/piG4PFdYdEpBPrB7hj+80z4jegEu55BaBJoi6ELJ+HHP5j5ly3Bjz8vxPjJY/Hz78uwZss6zF4+H2O/n4iwAXGwjmkDEz9b2Pg7wjXIFY5tHGHvaA9TY1OY6gugZ2QIMzd7OMV6wjaqDbw6BmH49DH4+8BObNu/E0t+/wWzV/yIiavmQT/BFRoRAqjGmEMhXADlCDMohhhDI8gCLeLbovfPMzBu9U/oOHYgjC3MYGoogD6z/Khu7RA2sDNadgmGdhsBmvhYIXJkRwT2iULreD84xvnBJNoLzv3D4TokEl7j28Gqtw/U/Y2gFmAMVX9jNA2xw+S/lsJneCf4Du+M6G8Hoef8CQgeTA8CCGr7Q72tCVTcBVBwM4CilyE0Q82hEWYJtSAT2PX2wsCfhqDfvAGY9PNk7D25Fy8+vERKNj3oyRDun9mUy1AItumfWOVwMSkLwC0WPWklgCIG3dQpZaXslIVXxYiijcuj00VK1WEWFI1eAwaKjozKIwLtlKaEwDtX2Uvq6hC9ferUKTRp0iRXg7kg07R37txh2xrS2rlzJxo0aJBnnrVr11ZqaCQt2raVK1dCR0cnz7b8/vvvSElJEU0pTJWQX4oDLhOck0hvUu3h9rFjx17cunEnmwvilqUphciZ02dZCP3kyRO2rVbWIrBIKS327t3HRoVzlaOsfO7shSxmXTe56rQKu0RwmyKxqVNX5mORTLn99+7dm+shlFj0Bgm9fSINyalzSUqbVBVE+zY9tPXz88sD6QmI0LZL5t6mVFCBgYF5HtblZ6qbqVOnsm+xMOLhdllJQ+G4zMRW3NC2tF4ThLp2+pi/+Hv2N//aov1Tz5a535rchru8pXGA3kcZBbkRolr96hJtcpmJUpfRYguzrLUCFAZoQnFO6eB2zripGrBdZwSbfVY5cNcu2RRdTuniwB31PEA7i/Hxe6roebpFLiBMdjokwOCzzXD+gTK23dJEwkk9dlnS05WVXU56Y8S7Qxj94QSbY5trmuLYNdEZXfd1xupdazhh9LbtW3H+uRNuQ4Z1UeE2wWgK9qC3/egtJHEwCD1QpH5frKys0LVrVzYAQjKKuxQdSlZrqSqIH9bKQUW14kCzNNwWl0NWgU3JWGH6WustVzH7MSfclnR6xiekpX7ApXOncf70Cfz34hlzY/YRH1M+4eOnj7nAdq55WYT3Jad0VlY6MtI+4OXTBzi6dytO7N2CMwd24+apY/j3+lX8c+0inl47i6fXz+Pf2xdx4/g+nN67Hn8vnor5A2Mxqb0HertZIsbeHL9Mn4pXT54iMzVdCIkzhRHjlU2ScJsi2CmXdnp2FjKZz5npqfjA1Ovtfx9gz5kkzFv5A7qN7A2/DiFwcfOAuYEZwlz9ENzSDT16dkPbvlFQSbCFfFcryHWzgmJvJyh0tUf9Tk5oOTgM8/9ahq5T++KH9d9j3fbf8O1PE9Ft5hAMWToNWy4cwax1v6L9hAHoNqUPus7ogfaz+8KpTwiGr/weHSaNwp4LJ/Htsu+Z8cPh3SsGbZlyTJjzLRYtXYQ1WzZi4colGDN7EgZNGwHPdr6wCXaEZbAdWvm5wMXTCc4uNnCwNoepnj4MmxlAv5kxDPTNmROuEYyNjODoaIuQqAC4h3qgTbQH+k0ZjNkrF2DUD5PQ7tv+cO7NNKxCzVA3wgTaodTppDFUA6lTSCOo+ZvBqL0nhv++EJ6DOyFqXE/4xgTBtU0rWNtbocegXhg8aQTGMPtKPQ8LaHsI0MDNGEEDY9BuRHf0nz4B/n27IWJ8L5h18IBmkDmUg4S5uJUCmOUHmUAQ7YIBSybDKs4bbXtHw39YR8RN6Is27YNR11UAjdYmUHEzgqKnIWq560PeywDqQaZQCzWFeogJU5fe6DO1FyZ+PxpjFozB2KWTsXLvOtx9fh8pWXScfMLnrAxmZ6Ajgt44+LK/MsdLeVxMyhJwi0Wguw9j6iWZcmcR6OZ7Oq5ZEijp1HvHBWpLa8PWnvh+8Y+io6JyqnOPnrDt3J+z/CV1VY/epjYAvdpIQIj5WqApcpka2VyvvZMIYlMDXXIeSmWyb9++AvN0V0ZRFDoX9J8/f36e7aeIT7o5oW2Vnl7SND4mJobtuJPaWYyqNdxmtvNoUlJyuebZplQnFy9cZvcxSrFTEaK8xBQVTilLKMqaq1ylNaVV2b17dyazrj1cdVtFXSK4TSk58nstm8t0DiIgzvWAg9LTcIFySlVCUfpVRXTPROlDKBpbcjvoHENwjN4oEYvykFOHuNIgPD8T3Ca4IqoPHm6XjcovanuBB+oJmuP48ePs711ZREEFTp6todzLnrvcJTXlK1eR+4+p00oRvS3a3DITpX3r0KFDoe0Jci2VWpB3UoLxN1o5kJpcEri9iXH9uTqot6QFbLfaw+uIMXbe1sTbZ7J5wPatR4rofbo5XDlSkMSd0MeJe6pIkcjj/VqU6sS+nAA3pQ5pdcITrid9YZ1syTlNUWydZIG4/TH4bfuv2LJtCyegZl0EuE3R2P369UNYWBgsLS3ZvlzoLUlK/0Rwe/z48fhu+ndo3aZNTj81dO6loIro6GgsXLiQh9sFSJ2pMyVZGcjKyUGWqYuKjKLm4XY5itmP88BtaaVlpCE9Ix2pKZ/w7AnTCH/7H1JTU5DKNHaocSQJtnNJBLlZuE0wNzMDGempSE9jlnPvBk7u24ozB3bh8uEkPL10Cf9cvYwnl8/jwcXTeHn/Oh5fP4NLx/bgyN+rsXb+OEzrGYSxMW3Q3tUcCW0csWXFCqS+eovsNILr2ciQiDL4WpKsARZo07YzdUMdC1IdUOeQH5k6ePPxHS7euYT/JW/B6F9nIWBkR5gE2cLc0xKBCf7w8A2DuaULQgLiYWVoh7atPeHbLQEtOnpDqZ01lDvbQrGjDRTbW0E9wQpNu7qizegY6HZoiS7z+mH5liVo1zscPtFtETYoFsuPb8L4Pxei79LxCJ/cBc6DgtAwzhGG7dzw+/GdWLThd6z56y/89PPPGDt9Er77ZSGC+neEbZg7RswYh3HfT0bnkT3hHueDVsGt4ezvgla+znDxcoKbkyMczExh2UIP5i30YWoggKGxBVy9gxHZrhsiY9pDwAwzYcY72lnBL9QbbhFt4RzZmilbPFp19kf8zMEIHtcFxlGOaNWxDfwGRqBxoC00fc2g4mkMrUAr+E/og7AJA6HjbQP9aGdEDeqAroO6offQPujHeNb87zBt/lS494yCpoeAsREaeZmh8+RBWLptAzqNHolW8f6o28YEdZjlqgWbQSnQiO1cUifIFH5D4jFi5Wx4DukA31FdYNvVHzptjNHE3Rzabkw52ppA2cMYiu6GkCO47W0ApSBjKIfoQy3MAOadWmPcT5PQb2w/TF42A31+GA3PviGY8+t0XL9/njmGXrNvL2RSx6vZmcj4XO5wm1QegFss6nGcQDf1pEzlX8C4SqdX4FW45FTVl5l2HpjJBWlLYwLGA4ePFB0RlVtegcFwHjOLcztK4qoevU11Qm9w0Y3xb7/9hiVLlnCaxtHr8AVFYK9evToP3KbX4A8ePFjl4Da92k8dQEpuC3nOnDls55OSonYURbP/73//w9KlSznr72fm+kwRlQSdJNpb1RZuM3Wyff/+/Snlmav6ycN/2PzllCO7PCK1CxPBP4Kl585e4CxfaU3R4UePHH3JVb9V1CWC2xR5PHr0aNSrVy/P8ShtAriDBg1i30zlEj2Iok64JOchiERvatB6qpKo42Qu6D9p0iS8ePFCNBXbRsXGjRvZvhUKA2YEV+hNlBMnToijv3m4XRZSVzgoM7YlN6wtjae1hpGdeYU92CuJug3oBa2OZQy4K1H0tmgzy1R0Pdu0aRPbh0lRHkrJasnCtp0q5o3VwPZvSwe3xeP8FrXAng0aeHFDDln/1mLTkVCu7TXX6qCtFNSmdCT+R43wy7W6+CTVOWU2Y0pnMv1CwzJPW1JWtkmyhH+iD6bumYot23NDbTp3Tp4yGZHRUV+Gi+D2rSwF7D5vhBlze+aJxiagTSlFqK8IAt30e4rnp+tNz54983S+LmkDI0MMGzaMDajg4XZeqasoiaC2EHLLyLH93lSIKjItibqqCuTo967A7fuqYvbjQuE2C7CZk6QYZFNjhbUIaovBNllS4mFkNiUHO38me4Oa8ekdHlw5i9P7d+Ji0n7cYBr3j86fw4PzZ3Hr7Am8eHAd/967gjuXTuDU3i04vWst1swciind/DAy1g3tWpqhT5AfM3wv0j+kIC0zC6kZFX9jQlucs1bmC5twgraX/hLYZrY5jamrTxnprB//+xwnLl7AgZNHMXDOKLTsG4ImCa1QN9IWdT100TbSBT37dUTLlr5w9oyBV0RX1NE1hU9ENGatXI72s8dCJ9IO2rF2UI21gnKcBZTizaEQbwG1WHPodXFFyDcd0XfmIIyZOQzfLp6Art/2QtycPvCe3A6WvTyYdVlBNcwMKhGW0A6wQPupgzBv7XJMXzAXO7Zvw+/rVmHFjo3oM3cCGrhbwjbUFS7hLnDwtYeLnzO8/NvC3d0VLe1sYSMwg7GuPkx0DZm/RnCwckRrVw906TEAE6bPw8+/rcGq1Rvg0qotDJlpDPV0YWklgG8ws4xoD5j52sLQzx7frP0Bc7f8gthhHdBpQALG/zAZXoPbQcPTDEquBtAJsMWPR3ah66Jp0PS3gbq3EZp6mSJqcHss3fwbvls4DeMmjsCIb4ahx+wxqONvBXUvY9T1NUenWcMx9PupaD9iINqP7AV9L1tYRbVFAz8r1PU3g11PX7gPjUDouK6ImNoX+h3coR5kAa1Ac2gwy9DxFECHWZ6yB8FtEyi5G0PO0wBy3vpQCDaCYqge1MMMYNPDE+N/n4U2XUMRObYrfIeFw5r5Xf2iXTFjzlhcPJeE9JQXyEh7h3S2s8kvxw1zDJXnxaQ8AbdYuoypB+TzjGlbZjAWMOZVvaQlp6zykdKHcEHakppAMQHjqiKCs2Z2DmgzdxXn9pTEChqaH5j6peOoyklULWxbIKd9kI9pmoJUU+E2ia4FXHUmaWpHSanawu1r165dPXP6XBYXtC0L3719nwXLFEX9tUWpLo4dO85GkXOVtTQ+fOhwxqNHj05w1XEVdIk7lKRUMwQZKHc0RbyNGzcujwnqrlmzBvfu3WOPNy79/fffbE5TWqzYdI6iB1OS6Yaqgmi/o040JbeFPHbs2Dwd39I5KykpiY1QnzBhAmf90XCK+qZIeYm64OF26VU+UdvLfNHcxvir5tcuquK7d4Ryfyfu7SiJKfe2qvw9Uf1+VYk2sVxE/X/QA3PpdhWna8lAs7k83Lpow2VG6eG25yzhuK3zNJG8QxX/u14HkccN8oLhZFPMu9wADx5/6ZRS7NR/a7GdTAYcNcoznwMzn01S+aUqKartD9ljwp7x2LBjwxd4LTKdL+kcSw8YqGP0L9HYobBzrgsFBTk0aFAvVzQ2BTNIL0ds6uOGOomktmVRIvMp2puWTalMuMbXZLgtjFoWpiNRkaP6qLjUJDzcLkcx+3GhcJvZ0XNZEmZLW1Jc48k0f3ZmOlLevcKNM8dxZv9OXEk6iBvHjuD68cO4efY4nty6iGd3LuPxzQu4dvwgbh3fiztHt2LxuG6Y0SsQA3zsEGtnjAmdOuAm04j6lJaK91/hxpduMynlCrNhzJ09s33Mv4ws5iY0OwvpzN8PGWn498NbnL9/C1sO7cf+cycxfflSjF04D7ETeqFpTCtoxzqhTqQt1JwbwcDJAP4h/jAwbAnfyN4wdPCCtr4AId06Y9WOTRg89xvoeVqhka8lM48NlOOsINveAvIUwR1rCYN2rRA9pSe8+oRi+pp5GL18EoLGtkPTWFtohAmgFWEKjQhzqIRbQC3EDNpBlmgQaIuEbwfh2+XzsfKv1Vi46gf0njYcrbsEw8DHAbYBLnAPcIW7jwtauzqgpY0VzPQNYNJMD+ZM2ZrrGsGppRvcPYLQtWt/jBs/Db+sXIdlK/+Hqd/NYRq7U9DG1Q16zfWgr6sHAwLc5sbwCHCDT4wvLLzt4dE5BDNXL8b81T+ix9CeaD+8B9z7xqKOhxkaUqR2sBNWn0uG1zf9oBrhwJTdHOrehqjvJUDkuK4YPH8MRswdi2m/z0P3xRNRL9weav4mUPU0gG2PAGZ+ZxgFtkb0iK4I6d8O0YO7wDnGDwGDOiBgdCf4jW8PvQ7OUA0yglKoMRRCTaAUIoBqsADKXvrQYupJ2UcARW8TxsaQ9TaAgj8zbbARM40RtIONUTdAAONoZzQPsoADs6ywod5oN8iPuVi5IczfDrPG9sDhXavx4dUDZKR/ZN+G+EwpSij/enZWeV9MKgJwi0WAbgzj6yLTjQ0PuquH+jTzDPrEBWdLagLEBIqrUj5lEkU5NTMxg++qvZzbVVzrhbRLra2gMEFUz1VKoiopE9VkuF1CVUu4nZWVtX337t0ZlAebC9iW1lcuXcXJkycr1T5FgOnwoSMo644zKTp9//4Dn7jquQq6xHCbRMCVYM/z5885TdHK9LCjoIdw1QluE8R3dHTMtS1kLrhNouOF3jageuKqPzK9WSL1EI6H26WVhvwOmeEO3JC2pN4QAh3LFmz0flUQtREtXOwgM6st9/aUxNb1KCXcV+8sX7SJ5SpKhTZgwABoa2vnOd65LGepCMVRWlCcXXq4Td7K2GqzLaz2W+RAYYLT3U+3wH0OqE0pSZLvqsGXA2pTKpPh55ri2WN57LmtjtB8OrAsbzsl2qPL/s7YtONLRDV567atmDlrFlq1apWnXguKxi7ImzdvxuKfFsPO3j5Pfw+lcU2F2+KUJGLgWxBsFo6ThOBfLDl9UacjSa8vv/WLh39xbgCfd3zuZYjTjuS2LJRU8l9vTt3kmicv+BfOy7W9X5b/VcTsx4XCbWkxO77oU8lE81NEc0ZGKt6/eIqLh/fj2qEDuHr4IM4n7sH104dx5+JJFnA/vX0JT66dx61TSfjv9lmc3LEKP4xIwKT2vujtYY04ezPMHz0Uj2/fYhqVwt7sS1e64omNzibYT8Ce2aZ06hwyIx0p6al4+O8z7Lt4Cj9uW4+Jq5ei03ejMe1/S/H9ppUYOm8S5m1cCqc+4WjSri2axrWCumNj1DGsj8b6BtAzaYngdv1Rz9ACupZW8I2LwOAJw9A2sA1sHS3Q2FoXGp7GUI6xgWx7a8Y2zGcraIdYokW0E9yGRGHU7zNg18MHdQIE0KFOD8NNoRplBvUY5nOUFdQDTVE3xBpaPuZo6GuDyNHd0OWbPvCM84Klrx2sfOzRytcVzm7OcHaxh5WFAAJdXZhSpHZzxnom8GjrhYDgaIwYNRnfTJ6LuQuWYcXvf2L4qIkYPGw0PDx8YW1lB/0WetBv3gK6zXVhqGsAI5rfUA/efu7wifCCU0BLxA3thIFzxiF2dC+MWPwdXNoHwibcDZHDuiGgfywGL58F3c6+UIq2Z2wJlXBLNie3VpAZ7Hv7I2RiF/Rf+S38pvWCdjizfWHmUPajjh/1oexuBE0PczT2NUPw8I6IGdWbWW4vfLt+KSy7eEMlwACqESZQCjeCQoQxaocYQD5MAJUwU8j76ELR1xBK/sx4ps6UmPqkz+rBZtAINIY287lRgDn0/C1h7GMBR+Y3CO3cCpNnxWH+9/GYOikQ/To4oHuoHcZ0C8XWNYvx4ulNpKe/pUchjLOQ/bnc4TaJ8mVTruyKTB1CUJtubMSgm6K7q2R0Ki/qSFLjuuv05ZxwtiT2/mUbDKxsK/XrsAWJ0hk0t3Hk3Lbi2m3hWsipqD0VVXWVkqg6ykQ83C62qiXcLq+obcpDfeL4SVy9ek1UfZVL7969Y84rSSyQ5ip/SV2NordLBbfLQjUZbpdQPNwunZRkFGRTCUZzAtoSuk4bI2zY/KfoJ6oaogeAFGlOEedc21RsU5oXSvfylSXavHIX5c4/evQom4+bInpp1QW5tlptyLoqQXdSfWwTQerSwG2l+XVRb0lzFnJHHTXCwbvq+MCRguTkPVX0O9OM7VRSEiZThPeQs01x+r4KMv+tlTPPy6dyWHFNp9gdTtokW8DlsBPnuIJMKUgS9sdh8c7FzDG0IVdubErdRNcDsnR9UuQ2F7guzMuWLYOPj0+BKUhK6hoLt0UpScS5pguKbs4FkCXGi8GxNKBmXcB0JGmozAmZRcMk82GzyxItm/0sq8TsF1/mEULm3HC5KNuWUw7xtEVZrsT2fqlHMRjPC8MrTMx+XGy4TWJ2/hJBbvF8GYzTsjKRnZGK5w/u4HLyPlw/loiLibtxPokA9xHcv3QOj69dxstb1/Howin8e+0sXlw/hcS1izCjTwy+ifdE1zamaO9ihTVz5+Djs/9AubfZFCoEnHMwN0VglF3KEiq/OHo9m9aXkYWMzHR8yk7Fvx9e4cLda7h85zp2HzqI4d9Px/Dl89Fz8XSM/n0RukwehDU7V+Hn1XMxZ8kMdJoyGDGzhiF2zlA0cROgsYU+1Os3g6FNW/hEdYdmU0PYtW4Nm5YO8PBuA1cXGzhZmaGRXkPIWzSAergtFOMdoNTeEQox1lAJtYBWqBUEXT3hNaYdmsc7QzvEAvWibKEWZQGlaFMoR1tAOcocGsHm0PQzhZaXKRr4WKG5txWs/OzRKsAZLX2c0MrdCS0d7GBpYgIjfX0Y6OpCYGAEI11D2FjaoWu33ujWsy/mf78Mq/7YjMnfzsWo0VPQoWMvuLn5wdjYEsZGZjA0MGGW0xJmxqbQI7jdwgD6TXRh1LwFTAz00LqtE4Ii/dAy1BVGgQ6waO+F9ZcSMXjGWPQZMxAjZk3AhBVzYd4tAJoR9lCJsIYcbUuMFRTDzaEaYQG1UHNoR1qhSScXpk6Y7xGUdsUEygSsg42g4GMIJU8jqHnoo46PGey7BsKhcyCG/T4beh1coRZuApUoARTCmOkiBZBn5pMLo/nNoBBoCLVAAVT8mWlCzKEczNRZuDU0w5h1BhujSTCzjf4WsPI0h4u7FYLczREXaI2x/T3w6w8xWLMyGsvnR2F8b3cMjHbBkM5+WPvbTDx5dJHZT9OQ/TmT+ZtZUReTrwG4xSLQTXm5aVspfQmBbsrbzatqSJdSZ3CB2ZJaEJaAufPmi86sVVMx7TvCfuA3nNtXXKs11XvD1HOV66BVVBVlIh5uF1vVDm6XZ9T2mdNnK/3DNNrPk5MPoSxzjVej3Ns83C5D8XC7SqiLTOsmHzjhbAmtGW+DcVMniX6eqiXq26OunT4bec61bcUyLUNN4R1Tx1/1XkS0aRUm5jzKRgwbGBhATu4LoMrPtRRrwaqDJpZP0sCfU0sOt8XDyV1n6WDTn5p4/7A2m4uboDZ1GjnzUoM8kJqisj2PGGPrLU12WkkYTrm8KZ1J3zPNc81TkG0OWcL1nCvCUzqg1Z9ecNzeEraJVpzTSlrwuxHMppnBp70Pm+qDOnekhwQUje3n54fg4GA0bNiQsw7JxYXb69avQ89evVBLrvBIbWVlZTYinM7nRe34l1xT4bYQOEtEMOdA2bxRx1yQmSQNgos6HTtMGirngcyi8khB5sIkDe1JxYHbQojNEaVdhG0QK7/hFSZmPy4R3C6t6IW1DIp2po4WU1Pw+PolFmpfSd6D03u34ELyQVw7dhT3zp3HP1ev4tnli3h66QyeXTmL59fOYNOiKZjeKwhjY13R0dEQfTza4OTmrUj98BGZ6enszUH2ZzHQFiYPKa0IlRMwz8wS5r2kdWRlZiHlUyqevf4XidePY/HOP9Bv3ngs27oG2w7twcSlc7HmxH4MWTIH32/5A0MmDsJvSyZj3fJJmDN7PL79eS7GrVmE3j9OQrO2FjB0tIFGA30Y2/vA1b8DGhvbw9UnELoGJjAVmMDJzhrWZsxnW1MomTZCnUB7qIXaQyvKEQ3iWkIz1BJqBK3pb4AAGuEW0Iywgk6MGG6bQSnGHIrMX9UwZlyIBbR9BdAPc4RVkDMCY/3RxsMZ1vYWMDYxgGELPQj0DGGsZwwX59bw9PRBXHwHOLZqi0nTZmLclKkYOuwbjBs/HXEJXZHQriuMDM1hoC+AsZEFXJnp/H2D0D6hEwL8gtjobbFZ0K2nD72mTeDRuhVCogPRMrwtdH1tMGbFbEz5aSZ++PUH+HcKQ8LsYdCMIrBtyZSbym8OBcbyUeZQijCDcoQ5a5VIc2Y7mc+RAihEGEI+wggK4UZQDjGBrEcLKHsZQc3bBKruhqjjbQrHvkFsVLtmJFM3kSbstPRXmakfRWa5tGyVcHOoh5hDlVKhRNlAnanPOnH20GHq07i9A1y7OsM11BSt2xgi2N0Ssc4CdPK0RSd/K0wY4IkVP0Zix7pe2LyiB+aO8ceUYUGYO6UHzp/chZTU98yFhHLXV0jktlhfE3CLResm0P0PYyoLdUzJg+5KrFqy8tMMo7uWWUeSnj9tQjMDwyqXjkRaFEmk07gpyiIPuUlC70xZJRU6LqqURFVRJuLhdrFV7eB2eUVtX71yHZcvXxZVW+UWpcagN0PKMgf3gf0HMl69epXEVedVyDzcLkPxcLsKSF3hPHX6yAlnS+IFHtAzNxb9NFVTA0cOgVIXG+7tK669mn9iapnuQb6aRJtV4aL0QtTZoLgDw4JMgLWumTyC2qvCcGadHEhdUrjdZYYWO3z7Qk0c362G5VfrIuiYYR6g7HbYGMuv1WU7opSE2uRHjxUw42JDeBwxzjNffm592gXuz/3hnh0GR/jCeo0LVL9vAJPfrdFqTyt2Gsu9ptD/vgUaD2gInVBtqNmwoBA6zXTg6OzA5samHNYEhglCL1q0CK5tWqO2XME5sIsKt+nBw5AhQ4rUgS9dezw9PbF9+3b2foquQRs2bICLiwubQ51rHknXRLidX3SxOMI6D5xmYS13qg1JGFzU6ei7NADO850DUhdFpYHbBU1H4t4GjocBJSx7mYnZj78K3M7+LHJ2FrKz0pH24Q1uXziJi4nbcSlpB07t241Lh5Jx+/QZPLl8BQ8vnMejS+dw7/xJPLt2AY9OH8CKqf0ws1cIRgS5oIOdAJM6xuFs0kGkf3iH9DSKiC0buE1Qm5aUxXzKYMqbkpGGj+mpeP3+HR798xTHL5zGlmN70GXWUJj19EbTWCfETO2L5QfWo//349Fp9ki06RODXvPGYtyCcfhz02J8P3cwug3qhD7TxiB+0hB49IuDwLclLNu4QM+CIqfj0MLcDXZtgtBr6Bj4hkWhOdOY1hMYwDPUF+F9O6Cuqymah7rAqlswWnYNRuTorrDr6gM1byNoBJlBNdgMCqECqEVaQiPaGpqx1lCNsWDBtnysGfPXAprRVqgTYAqbdm0R2DEQ8QlhsDQ2gLnABMZGhjBoYQAjPWMEB4Rh9KgJmDj5O/ywdDm69R2IuA5dMHjEaLi7ByEhvis6derBuBtaObeGg4MzvL380L/vIHTr0hMhQeEIDgxllqXPgm2DFrpo0UIferoGMGFsqW8IX8+26NAtAS5hreHSwQddJ/VHj8kDoOdnC+0wGyhHUMS5JVQjzaESKwT1ilGmUIwwYdOtqLJQ2xQqkWZQoijsaCPIRhqxgFs9ygK1vXTZnNkq3kydeAmg6m4ENU9DqPkbQz3YBArMPDQtRXCrRZhCVRQVrsqCb3Po9HCF5TfRMO7nA732TrCJdUCbSHt06eeBXj1dEBdkjghXPXT1tEKsiyk6+TsiwccK4/u5Y83PnXBo9ygc3j0OW9ePxfGDv+PahUP48PENs1dVWFoSSVUGwC2WO+MljMWgm2ANlY9XJZKCutZ55ymLOaFsSazv6sl2jFId1HfAIFh2G8K5ncUx5R+XU1WvFB0cFUeiaigTFQVuS0cQSEvcWMux1HTihleuaZjGnFg5y5cyNf7Eym8ayeXwcLtkZn7rD48ePOUEtCU1dR5JObarkig39NEjR9lUKlzbVFxfv3oTp06desxV51XIPNwuQ/Fwu9KroYyK/CdOKFtCa7Y2qPJtL4J4dZrWh8wKf85tLJYph7e6PKVN/GoSbdZXEz1M7d69O+Tl5fOcC/K4lgxqG8pDcVodKM4tPdwW22GzA6wOfoHQFK095GwztkNJaahNKUk23tRCq0MmOdMXZutk5h79fjTcP4ezUFtswRxbyHdVh6yvMmoLmO2qp4TaCrVZoF03ug6aDmsM37k+2Lh9IyeIJoeFM/sRV11JuTC4vXXrVrYzSYoE55pf0pR3m9KULF++nKujcXYYtTUpsrygHN01Em6L7wGkIG7OcKlo6fwgLulrw20xkJc2D7e/grKzmQOIzPyXlU0R0Kn49OYfXDm6GxeStuHykYO4mHwQ108cw+PLl3Hv3BncPnsCN88ew+3zJ/Di+llc3LMei0Z1xdRuIejjbY92rmb4pm833GGmTfuUytwIE47+TOAQ2cJuH4smZkLm4Kb/hLm0mb/p1EEk408Z6Xj06gUu3buN3UeScODMcYyaNRk//P0b2s0eiMadW7IdO9ZNsEfr0TFo1qEVtKNsoRPlAIu+AWg3fxCmrJuN8JGx0A+wh3mcH4Ytn49+8yYisn8XWLZtAzuPYPjGdkVTEwd0HzIGa3ftRvcxI9DA2hD1bXQR1DcBY39fAK8RHWHZyR99Fk5E1MCOGDljDPp8NxSW8W2h5mHArNMWssGGbBoS1VhraMVYQSPaEopRZpCPM4d8vAU04qxQJ9wcJtGO6DaiC0aMGAC/1m1gaWwKS4EFBAamMNQ1QXR0O3y/6GcsX7UGfQYPx9iJU9CjZz/4+QSiU/te6NShO2Ki4hEeHoWg4BB07tKVOdlHoHPHbnBxbgMjfQEERmYwMTBilqfPwm1DfSOYGApgbiSAvbkl2rZuhSGD+2Dg6N5wiHJF80CmzJ5GqBNiBfUAAZt6RDHERBiZHSME2IpRJlCJZsYx38kqzLap0PhoUyjGCCAXbQJFZjwB6to++pDzNIEGs1w1b3OoeAmgGcBMTylLaByzLIUoY6gyy1UPY5YZLIx814iwYtOcOE6MxvDd36Pvr+OQMDYOYTEuCHUzRbdIe4zu64UJ/X3RK8IG7T0F6Ohpjvbu5ugf4YL+cU5YOqcjzp/4Adeu/IFbN7fj8YOzeHT/OtLSPzD7V4WmJZFUZQLcYhHoXsGY0jNQB5g86K4c0pJTVvlYFtHJZIK4RswxzyXujixyg8XSiL045wNFS6o3b96gib4hm0Oca3uLY0r9wmxvlcpLL6qGMlFp4XZOQ08CMtMwamSJP3ONZ4eJlie9fOnXFUkFlUEsHm4X369fvz64d+++TC44W1JT/upDyYfYdHJVTXfv3sW5sxc4t6u4pijwXbt2ZVLaF666ryKuMnC7sHOE+KYyx1LTVcRDOB5uV3qVbUqSahC1Ldac+XOhGm7GvZ3FtYJsGlPXX+1eQ7RJX1V0fTx06BCioqJQq3bhaTBqqdeGvI8KjCbUxRYRoC4N3FafXxfNfjaEyV9miD1myHYmmSEFttOY77tva6DbqRaw4QDYXHY4agffWwFwexEE00QnNF9ggvp9mkHdvQ67HYqNlVHbQoGF2/I9NaAwXhuNmXJY/2WDTvs7YtGuH1jozAWjxS4q3HZxdeGcn7x06VIEh4ZARYMFggWaOgUdOXIkHjx4IPr18he1QwcNGsRcW7iXWxPhdn5A+ItzA9v8IC7pa8Jt4TKlysoxX047gANaS663oOlIPNwuRMzBw5xIhbmr2dQkWenIzviA5w+v4fSBv3H7TBLOJu7GueQDuHv2NO6eO4XrJw/h2qlk3Dh/Ag8vncKjc0dxaN1SzB3SAWM7+KKnnw3iXW2wcOwoPLlzHympGcikZWdnsqlECFJ/icJmGbaERf+oXFlMmTKZ6Sn1CKU4yczC+5RU3H/6BFdu38a6ndux9+RRLFz9K+au/hkDZo3H6OXfoffP49G8uwtU4i2gksA42hyqsVZQj7eBeoId1OOs0aR7a5gM8Id2rAM0gm3RNMEDnX6Ygs5TR2DQ7G/gEOIHaz9/GLdujR7DR2PH4SNYvXsbrMLcUddNgHo+ptALd0T7+cMROr0vTDp7oueCseg8tg9C44PRZXA39J8xCiZRrVCf4HagPpvCQy3OCtoxVtCKsoRKrCUU4hm3s2TKZo3GsXZoEWiB7iO6YtbcaZg0eiz8PXxhJbCCtYk1TPUEMDQQIC6hE7r36Y+4jl3gFxiK8IgYhIdGoUO7boiLaQdjI1O4tGoNH19fRERGwsraGkbMfM2b6kG/hSEM9U0gMDRkbSEQwNREACtLK7g4OyMwIADdenbB7LnfYfL8SbCOckGDMGtoRFpBLcYGKl760AmxgLxXCzb1iFyMKRRiBFCKMYEqOUrA2BRqkcJ826qRZlCOouh0yjFuDuVwC8j6GEDW0xhqAVZQYupRyUfA5ienfNxqwcy0kabMsii1iSnUwxkHGEHbzwi6kdYQMOPDBodg3sbZ+G3XEixcMQnfjOmIwQnuaOdhij5MfY/p6Yc54+IwspMr+obZYmi0I2YMDMHK+QORvGsxrl/egkdPTv6fvbMAjOLqojD9C3GHBAskIbbJJpvNxl2JG3ElOAQI7hII7l6sFEpbSosVd3d3d3cpxUKE88+d7MISJhCFJOyhp2szs/vevMy8982d+3D77ik8enIHz1/8y7TLN/kXd3Kzv9XJpCICboloBnMJ6F7IOJ6xAmOZvr4iagns/+WCsSWxvr0rQRbmyPupJCBRAiNJkpOv9HsVTZQ7nHKIc5W3OK7n7Etwu0yA5deSuArKRKWB2x9ATn7nq6AK+7wgvObafn6n7gM4Kuw3SEsGt4vvY8eOXTlx/NQ7LjhbElPU85bNW9jItMqqAwcOsjmzucpXXO/buz/nypUrR7jqvpK4SsDtinIRTga3K7jUaqyp1t2WG8iWwOomdcEcY8W7hVv57ezTc6ikfUnOgew58TPnP3Y7Uu2XxK5T4D2uizhF6etR9HZDcyNUm+bDWdZi2a4O5d2mMcY3kbhIFUI5OTnYu3cv9PT0PtonnKYobvkfYJOqgr+GlQ5uq4jfp0knB43WwD+LNPDy7ofJJv+79z90PNyAjejmgtjSNv3NEPrDGqBuizrQaVwX8vqK+J/C/1igXbuLHvRmmIG3zfZ9WhLp30VuONkIoxeNxYpVKzhBdEEXBW5TmpDff/+dc/0OHTowf0dfhtpkPz8/Np1McS7W07J0rHdzc/tke98b3H5/nhQfu8Rvv5fkPEvHoPx3PgBg6fdI78+vYhhc1OVI0lCZ8zXHOtIq7PPSwG16XRBgS1R4GWRw+72YPx4x2M53bh7B5LfIzvoP184cwpEty3Fk21rs27weJ/Zsw+Vj+3Bh3w6c3bsdl48fwoWDe3Ht8AHcObIP6+ZMwqj2MeiX4I6W7lZIcLbBjDFj8OzpM2S9zWIHxOR3ufmTQDLPkMWYEpVITL+BorRz82hyyBzmd7zBm+w3ePTiGU5duogTFy/i57/+xIwFv2PcvFn4ff0yLN+7CU26p6LF5D6waOEF01aeqJlkDZUECyjG81nITVBZLUEI1UQh1OizRGsoJIig3NSRWcYe8lEiqITaQD/KBUmjOyMiox18u6XCtXU0Zq9bisO3rmDQ7Emo52sF1UAzaEQJoNVEgNrxdqiVaAvVKCtYtgpEx4n988F21zRM/+tneLWNgFaoBeQocjsuH2JT5LZGjBWU46wgz7yWZ36TVowQlvGuCG8bibSurdG5eweMGjUcGf0HIqhxICxN+LAysYBZI1M2RQlFWzdt1hIhYZEIFAPuZs3boEXLtjAyMUXDhg1haWYOgwYNmeUNYGhgBANKP8Ksa2JkAjMTQwj4PNjbCJmDrAsCgwPRrGVzdO3RFQOG9MeM+TPQZlAnNAhmyhvG1CH91hhLyPkaoFaYJWp460ORUozEUWoVHvOZCZQYK0aRKUKbD9UI8/wJJVnAbQYlyi/OvF/D3whyPkZQCeajup8xFELMoBppCflQHlQiBVBkHtWZ16rhfGgw1vY3hGmAIZyCKS2LOZoEWiKtbRCmTO2BhQtHYNmCEZg2tBX6pAaiZaAD2ke7oH87f/w2sRUmDYjDgontsGHhcJw5uBxXz+/C3Vtn8O/zu3j56hnTtt4ii2lnBLbp4k5u7ldPSyKtigy4JaJOJwFuadAt01fSjwoK082bdeaEscU1RTdrauvQaYBTXHCblH8S/TDg+jCQl/jDZwUHUNLb/OSzAgOrD/Cy8O1ziSap06pbn7PMxbFVh/6UmmQx852VRuIqYM+jBBEJ3HKZPqNlPqdSwW1xJ016/0rrc5/nd+jy20jB7b9//VH74/4N0iou3Kb+CQ3YC9abxC9evGAHngVUpeD22rVrc8pyIskzpypPnu3ClJWVhY0bN5VJepKrl29QdN5TrrqvJK70cJvreCKtwj7/cE4qu4twMrhdwVXjf6+rLQjmBrLFdV8HeAX7iXdJ4ZK0GUkbkqhgH+xLKgrclpyTpb9LGox8SZRehdKscJa3OO4kQjXlGt+s3yUuToXSgwcPMGjQIDRq1OijYwOn/1cNSuaKiGihCo2xHyBxSeA2edAIdfa9fyap49h2Bfx0RhsOO3mfQOzCcmMr6itCO6AO9AaZwmSdCIJrbh+lIpG2NNzWnWqG1F+a4vcVf3BC6MJcGNz+4ccfYC0SISMj45N1qO326t8HfD6fc11pU95tDw8P/Pbbb3j79q14DxVfL1++xOzZs9nJMOmcRdv+7uC2+JhTGHgteM5k35OMHQqsl3++/QB3i7ocSfrYx/WaJAHt0u+xyzHH0A/9gfxjMvvZ+77Dx9//flmpMkn0ye+QjImZ76DXJK7vIuWvK4Pb78X88RQwgWd2Yj1kvXyKE3s2Yf/GFTiwYSUObVmF8wd34Mwegtu7cOnwflw4uJ95vhe3Tx7HzcO7sGTSIIxJa4IBsV5ItDdHrJszViz4Ey+fPceb12+QlZPNwmv6LkpQkk2JSui52HlvmXeyc/A2Nwcvsl7j7oM72HZ0L6Yum49u44dgzurFyJg1Ed0njcCfe9agw4R+6D59CBzTgtEgxQGasZbQiLGEWoIAanEWUE6whGKSAIoJVlBOEkIpkXlMFEIlWcS8J4IKs45aih0UEmygGC2CRpQIDZu6wKl/PNwHpcBnSCoSx3TFpNV/oP3EQdBsbA6tWGtoMNvRihNCLdYKinECKFBkeJQNRK1DkM78pl/++Q3z1/8Nu1R/qPqbQolyRzO/gSC7eqwQmvG2zO+0gXok85z53nohVnBP8kPf4b0xcdJo9OzVGV26dcDIUSMwoP8AhAWFwIrHh9CED3NDEzaliKO9MzzcfZCS2hLR8UlISEyBh6cXDI0aoZG+HoyZZYz09GHYUB8mRsYwNTZlbWnOh521EL6eHogOD0NaWhv07NkVAwb0Qb/+vTFwUF/md/RH8sD20Alhfm+UFZSYcipEWqC6jz478WMNXwOoRDP1GsNnym4GhThTph5MocBGcZtDidkHlF9bJdqCzcutyLxP0Fs1xgKq4eZQ8TaAdgRTbwFGUGW2qxYjYHN1UzS4YogJNINM0TDYEoaNebDzN4OPnwkiGhsiyYeHlMaWiPLmIb15Y8wel451f4/E+kXDsXTWQAxLj0HfNkHI7BKBjUuG4eiOX3By30JcObsFN64ew+OH1/HmzXPk5GQhJzcb2XRXgLg9kvPy8r71yaQyAG4SRW5Lg26K7KYIb5nKUTVU1c65jPiZE8YW1wRv45JTxGeCTyU5idJJUVoFB1wFB0lsJ0B84s4/4X4YhOWfaPNPwNLrSbYp+S72tXgbn9t+YbK0sUVp68lj8kJUV1K5I676SiEq+65du9iIkrp167Jwmss0izzNJn/ixAkuSMuqNHBb0hGU3m/SknTiuD6XrEttQbqD+N4FvotzGXEbk6g4cJtAUtu2baGvrw9tbe1P6o5M7wuFQvz111/SEK3KwO27d+/u2b59RzYXlC2JCQYTFCY4XNlFgJ5APVc5i2Oqk3Xr1uUydbKOax9UApcKbtPFNbqARBfaaKBf0PR39aULcKWG2585DpE+93n+ILnAcUq8/Q/HJKlzXyG/QaLiwm2m/lm4Ulj90ft0bKflpCSD2yWTsFodpX85YWwJrGFvUOgdcwVVsP9DKvie5HV+G2POfXLidss8/5EFIR8s6WNJb6Owvh6pYB/uc1KkNA6lvQAw2w/VFKo/Yn7rN5G4KBVO9Hd88+ZNtGnT5rN5myX+Qe4HyFnKQ26QJguLSwu3yX+M0IT1Euv30di1m2lD1V4FcnVqsN8nyY1dv1tdGE02QNiNSDjk+MMe/pwwu6AlcDvg5wj8uuS3TyB0UcwFt7W0tNB/QH8sXvxpru5Zs2bB1NQUNeTlPlmvoKnvN3fuXDa4oaz05MkTTJw4EQoKCt8d3M4/h34KZKVVcJn84xG9lkBeiT/eTlGXI0nO85+D26T345r3lobZXN/z4bhKy0j0Hlq/X67w7/3Ql5CyuA9Bn0v0obwF3v9e4XZBsbmtWb9Dbm4Ont67jYObV+Hg2r9xcN0inN69Ccd3bcPx3Ttx/tB+XDxyCKd278X1E8dw/9wxXNu/GXMyO2NMuzB0DnFErC0fqX4+2Ld+I16/eI3X2W/x9h0B7fzvoNQjlGyfnJOTizcvX7F/7Nfv3cLuo/uw++QBpA3vicZdExE1qB1aje+D4SvmIGZYOtrNzoBTpwjUibCCTowV1GLMoR5vCbVYCyjHM47js48EtxVSrBkLIZ9sBcVkIZSTraGRYoeayfao1dQOqsxztVRH5n07qNNjvDVUEyjK2wYNk13h2yMZNq1DoOhnDO1kW2gx29BJEKFmoohZRgSlRGsoJ9hBJcQSvBQvJI/ojNYTeqNRjDNU/EygFmXBbI9AuCW7bY0oG+hFOcO+WTD8uyTCPMwZtpEeiE9LxOjxwzB16jh079YR3bp3xogRwzB86DCEh4TB2sIKAnNLmBqZwMTIFHa2DoiKiYOruyd4zHtG+gYw1NODITMwNzUyhnEjQ5gYGoHP48HKwhKOtrZo7O2NxNgEdO3UBQP7DUDvvr3QL6MPBg7uh/4De2PYkAHo078b4rukol6gAOphfHYiTEo1QlC7ZrgA8v5G0IgRQoMitGPNoZjAOJ5xnDlU4vJhtVocU8+xllBIoDJTLm4z5n0+tKItUTPQDDrhllAPoRzepqjJLK8ZxXxPEx504vngMa8d/HgI8rFAnJcF4j1MkeRphGbeZkhmnrfyFyC1sQW6J3ti9og22LZyLPaun4rdq6Zg3pRu2LdpFs4cWo7r53bh9tXjeHDvKl69fs6mH8l7l82cNAhoM22Qca7UAKqCnEwqC+CWiH4vgR3KzS0B3ZSzW6Yy1o/yCs/LIp80+XMpSUhFgdvSsFqi9wMs5j3pZUnSYPqjwRV7Yv50APWl7RemARkZ4MW14ix3UU15zX/48ccccdVXCt25c4eFrtWrV//sAIg+IwhEM7vfvXtXXGsf61tHbrPtq8D2pcG3RIX9BmkVFW7TAJImc1JVVf3iAJIieGjQRLcNiy8QVBm4feLEiYvHj54os5QkzLZw8eJFto65tGbVSqxctUb86stas3pVsZYvSxGg37JlC5s3m6usxfGe3Xuzr1+/fpBrH1QClxhunz59ms1TShfh3N3dOe3l5YV27drh8OHD7483BVVauF2RLsIVB27T3BKTJ09GWFgYG0XIVX/0fnR0NJYsWYLnz5+L15TB7RKqS7UggyxOGFtcLwiGqrYGe2GnKCrYN5K0I0mfiiTpS31oYx/3pdi2WqANf9T/4uhnSZS/zc/3tySKTo7Pj7zmKndxTBN30gSe30DiolRobdq0CQEBASwQpZ/8OVM+7uohSnDqq/4+H3eR4fZoLaS2UkabQAUE2cnBzCD/eFijjhzUHNVQO1UbBmMagveX8fsIbtEuKzifdkXI63jYvysa1CY7MMtG/Z2IUX+P/gRAF8fScJuCEOgYSH1Z6WUobzfl1Y6Pj4eKisr75Qtz7dq12YCHouTVLqnOnDmD48ePi1/liznHVmm4XRLlHw/zj0fitzhV1OVkKmcx7bhiwG1mcCcxQe6sNy9x88Jx7FvzJw6uXoCjW1fi2O6tOLhrB84cOoBzjM/v34/LR4/gxsnjuH/uJPavWYSf+jXFiDZBaOcpQJy1KXomxuPsoaNsh/NNXjbe5uXgbQ7zmP0Wb3Le4nnWa1y9dwunLp7H2i0bse3wHgz9aQwWbFmG1qN7IGFsJ0SMbA+z5r7wH9IKxi192dzVatEWUI8XQi2ecmpTxLYV6/x825Zs5LZKshUbqc1GbjNWSbFhrdbcHirNbKHcyh7KbV2g2NYVCm3dINfCAQrN7CGfLIRisiP4XZqgZpgIGmHMdkN50Ii3gmaydT7kTrGFWlMbKJMTbSEfaArtaBvUbCJErQjG4UKoBvBQM1rArqdAvzHRDvYdoxDVtSXa9e2K/pNHoPWwHjANc4RtpBviW0ZhyszxGDN2GPr07YbuPTpj6NBMZGYOQXhoBKwsheCb8WFqwmNzcZmZmcGE6eDzDU1gqtcIZo2MYGpgBHOeGcyZzwQEtZlOcxAzkEhNSkLfXj0xOCMTw4YMw4B+A9CN+Y6eg3tg4MgB6DOsL7p0bYfmzeMR0yoWhsEi5vebQoOit0N4UPKniSUtoBBkwtS5NdTjmPIwZVJJEEAllqLZRWiY6AjPXnEwSnFjys3sD0rHkmAB1TjGMebQiLGAVrQI6pHMPoswg3KwEXSZdQ1iBTCKMocVs1xMex/ERYmQ6m+B5i4maO3FQ6qHIZr7mKC5lzHa+JijQ4AVOoQ6ol8Lf6z6YyjOH1mK04f/waXTG3D53BbcvHIED+9exst/nyInO0d80SbfhakCnUwqG+CWSAK66bffYzyDsQx0l400fpSTz+ICscU1gVslVbXPDrCKDre5OoQfBkMfBl7525MMyj6B2xxwsijb59K5c+egrd+Is+zFcWWbVJJgj46ODkd9cZtyC1L0NtcxsVRw+/1+4474KuzzD9EP+fu34Pbfryf1fYX9BmkVFW4TBKJbUwlcF1yWywTAJ0yYIInkqTJwe/u27c+vX73FCWSLa0ptQoPxz513KxPcJuVPLnmMs7zF8elT53DkyJFrXPugErhEcJuCV1JTU9ljC12Eo781LtOxRk1NjZ1Ujf5+uVQRIrfL6iJcUeE2U+8YP348TExMIC8vz1l3EhP8ovEB/f2Jb6GXwe2SSOHH6dVaWnKD2OK6uy2CosPZfVkUSdqNpN/E1VcqCLelwTepaHC7kHN1IdvkUpmlJjHUoCCZbzJuEBelwov6KmvXroWhIVPfzM/+rH+oBgWdHyFsqolZQ9U54fa09sroHaOIJC95/MirgR+0mD5Q9R+g36g6Ipzk0DFUgRlrK0FTvI7KpNqo/4sRRBut34NtjyPu8H8RBae8QE6AXZgbv4rCqEPjsXjlp5HVxTXB7R+Y3+3t58um/Vix4uNc3StWrkBa+/YssOasqwIODg7G0aNH2QDMry3mWP8teQRdXKK/wT6MJzKmMT2ZxvjfTEWF1kVdTqZyFtOOKwTcllYu04nKynmDrJePcfbANuxZ8TsOrF+KA1vXY9+2LTi5fy8uHj2MCwcO4NKRI7h09AiunTqO66ePYuuSyZjUIw5Dk33RzoWPGCEPQzt3xo3LF5Gdk4Ws3Cy8yHmNRy+f4fiVc1i0ZTUyZ07AnMV/olu/Xpj+xy8YNGsMWg7rgvTpA+HTOw7a0UJoxlpDlaK044VQjhdAIY4is5nnjNUSraGWLGIflROEUKH0I4wpz7ZGAvMZvUf5tpvaQYmxYmsnyLV1wv86ukAx3ROqHbyh2sYTyi1dodrKFQrN7CAXZwOb/knQb9kYKhFCKDWxYCdJVKcIZOZzigBXb+HAbNOGed8S6qFmqNVEgBpBRsyy5lCNsIBamDlqMd9Pv4FSk9ROckKf3yZi6p9zMXH6NEz7Yy6mrP4DehF2aBQugkO4E5p1ScWI8UMw5adx6NY9HZ06d8Tw4UMwbMgQRDWJhIW5OXg8HoyMjNiTm4G+PvhGJmzKEmtzC1jwzGFlZcXOCBwUFITmzVLRr09vDMkchDGjR2LI4EHIGNAfA/r1xeDBfdB/UDe069YSrXq0QGhiEBxDXWDoL0S9YAHUAk2hxJRLMdgUyowJcCuE8qDE1Cele1Fj9knteCeYN/ODe4cYRPRqjskr5yF9Sn807hmPutHMPomjCTTNoRxjDpVoM6gQ8I4yg3q4ERrEWMKYqbvAdp6IbueOMKbeUhJskNE9GJ2S7dE2iI+mHgZoG8BHqlcj9rGFpzn6xnphWJto/Dm5H9YtmYon90/h/r3zePDgEu49uIwX/91DdvYLpr3RZJEfUo+QC9M3PpkUFJ1c9jGuNHCtgOj3t2MsAd10gqxssL4iyVFF1+AZF4Qtrq27DkFYdIy41XOrULjNdhryB0KfGxRJ9H6ZAst+Arc5tlOU7Rem2roN4D19KWf5i2otnoAGWQH51V/xRSlJKB0J87RIJhBOEbVcx8TSwG2SBP5ID6ppP0vak+Rz6fZVMJKSa/uS9d4P9j/zGyQqKtwmAOTg4MCWs+CyhXn+/PkSkFYl4DYziFu9Zs2avLLIK00+cfwUzp8/z9ZvYZKG22vXrMFq5vWq1WuwaiXzPutVWL1m7fvP8t/LNy0nvd6Hz1ZhjXidVbQ+AfH37xf+HUURgfq1a9eVOvf27Rv3sHnzlldc+6ESuERwm45RlpaWRbq1nqypqcnU0WZOuFBquM2eX2g97nNMYZ+Xx0W4osJtSjcSGhoKObkv30ZPJsg9fPhwPHr0iFaXwe2SSE1uX7UMJ24QW0yreRlj4cKF7L4sqqThNJ3/CvbJJH0pSRsrGdzmDhjI3yb3ZwVFwRIKlJpkUShn2Ytsn4YUuU1jh68ucVEqjejvuk+fPpz9Gy4rG8vBJ5zZp0FK+NFOHv/To753NTSq8yM8LGuwcFuxtRrk+uenM5FOS/L7ULX3cFtijcn1wFtoicY3guDyLpgTXhdm31eRaHetG/5a9/dHALo0JnA9ePBg9pwu/f7SpUsxdOhQ9qJgwTopaDqHUC7sBQsWfJYXlLeY7/4aPIL4AkFsOjfQXdc0Xn/DuGC9HGP8TcE2SQa3K5mYdlzh4DalbMihySXfMh3xx3dwZNs67Fq9BLvXLsWBzatxeOc2XDlxDOf27cXVI4dx5cghXDl2mAXcN0/vxOLpAzCuUxNkJnoixd4E0fYizBk9Gk+f3MetB7ew7dhe/Lz8T3Qd0R++8SHgu9sgpnkKezudd5AvmmWko1GkHWw6hkA32R6aFJ2dKGCjslUpvQjzWi7eEgpJVlBKsoZqkgjKiSLm0ZYFrwS4lRNoYklrqMUxy1BakGRrKDezh2IzR6i2c4NKew+odPRE7bbeqB3nDA0/S2gGCaGd5AwV5jsVmghRv7k3TNuHomaCI5t3Wo3ySYebQp35PvpO/XRfaCUz3xlsjJoRfKiGmKBGYCOoRvFRI9QIqrHMNhMpT7cQKszzmk1EaD6mH8Yt+AWLNm3EquMH0GveBOiGWMEkxg5mEbZwi/ZAaodkjBs/DGPGDUOXbh3RtXs600nNxLChg9EkPBR8czPweKYw4/HAM2EezcyZ9/gQWVvDhaB2SDBatm6NgRkZGDI0EyNHDGMO7oOZ9Qchc3AfZGb2YU4CvdCndxrapSchJNkPrjGuMA0WoX6wJdSCTaERbgHlEB7kQk2hGG4G5SDTfEdaQjHWCsrRVrBqG4aoAenoPWUUU6Y5mLJkPpYd3Ibxy35GzPD2qBtjAw2m/hUiTKDShActpl40I02hE2YCc6ZOgjr7wzfFGTGpLsgYEINBXZh9H2GE9BQbjOkThsw0T3Rkvq+lHw+dI4ToECrEwFbBmD28IzYv/gkndq/AtXN78eLf28jJeYm32S+Qlf0KuXmUVzsL2XnZyAVFjdFJSmJufaWTSXFEJx462VRWwC0Rge4ujOkESXVMoJvHWKaiK17H1u05F4Qtrk0im2LkyJHiVs8tLrgtGbRL3isMgEvr/TIEDKUGWB8NrsSDsg/bZV6zEODL2y9MlE+c8opzlb+obuAd/M0GWSURwdlWrVqx9ca8/Kxr1KiBYcOGSd+y/pGKBbc/8oeB8HtYLXEBsPPJ54ylB+bvty8NidhOK/NegbZTcDvSba04ObdpQEMXCL4E3+hzHx8f3LhxQzIAqhJw++bNm/t37dxVZvm2t2ze8sUclVxwWxo2F4zs5orc5l5mNQuy8wF2PuwmFeU7viRKl3Hx/BXOMhfHdCGhkubdLhHc3rdvHwu3madFMsHtbdu2cUb+lxZukyQXy6SPF9/iIlxR4TalxSkO3CaPZsZdFDHPSAa3SyLl6neqTfPhBrHF8aJQFv4WNSWJRB/gM7WhT0GzpC8laWPFhtuFrEfKP98WPcCAJsqkCTM5y19UU5Q8Rct/A4mLUalEx0ZKa9G+ffsiHRdocsX/1f4R1YOVUKOTepFzbnPBbYk930VwAmwuO7wLQKtbnfHr1t+wgjnvSkPo0rpgpDZ52k/TYG9vDyXm74erPqRNEd0zZszAvXv3vinYJjHfX9Y8gsbcdA6gubIocI6zDjhMv6NCMAgZ3K5kYtpxhYPblJOYcknm5LxlnIWHt65j94aV2LXyLxze9A/2bF6Hi0cO4syeXbh66ACuHTmEa0cP4ebJY7hz/jhO7/wHCyf0wPTe8ejZxAlNnYVI8nDBLz9PwbSfJyO5c2uIAtxh4mgFA74RGjSsj/p168GgTn3Ura+Dho6m0I20gWacNZs/m01tkWwJpQRzqKbQJJGWUBCnH6F0HxTBrZhoDZVEWxZ8K8cKoMKsqxSfnxNbgVKTNLWDZktnmPQKh//kzrDsEYW6MS4wi/YE39cBNQ1qQ0FPE5ruPGhF2EKriS20mc/teiTAZ3g7aCc7s/mnazaxhEoTPjRihTBO84VOgi2bXkM7RoAa/nqQCzSAVowlfgwxYH6PFVQZ0ySXSlFmUAgyhV6UGwJ7tkab0ZnoNGMcYvq2h2O8F5r0SkDskFawT/CEQ7grUtomYcjIAZg8bSx69euCLt3SkDmkP4YOyUBMTBSsmEGCjZUIIgshbG3t4OHpiSZRkWjZtjUGZA7G4KFDMWLUaAzMGIB+A3ph+MjBGDZ8IAYM7IIefdLQumMCIluGwCnGGQKmrAEdw9G4cyQaRgihHmoK5TAeVML5UGhiDnnGauGWqEmTbjZzh1FrX7j1SEKLUX0wb91yLNu8Cf/s2oYRC35G77kT4dk5FnXjHKAWSfm3mX3RhAfNMBMYJ4hgFcmHVTAfrpEitO3ZBP2HJKN5qhPaN3PFTyMSMDEjBB2YdXok22PGoGhM7ReB3k3dMaJ9MH4Z3hZr/xyNo3sW49zJbbh55Sge37+KrDfPkfcui3Vu3lvGuazpIk3eO4r6kTb3SascTiZloaoCuCWichDoPic2nWxloPvLakewlQvCFtfGjUMxb948cavn1ofoNGl/OrDiXK4QiCk9eJIeXJE+RMmRP3xPUbbPpZ69e4OXlMZZ/qLaOLYlfV+lAQJUbgKJ1MEfMWIEO8M+l+kzioakZQvrwBcFblcWFQduU9kOHTrETvJDEUBc9ZeZmcnOlk/QSQq6VQm4ffbs2dOHDx3N4wKxxfXd2w/Y/NRfEnfk9oco6rXvQbUYRBeA22vXrM6PzpaKvH4fsS2G2x9trwjf8SXR5F4HDxziLHdxTBN30gSeXPuigrtEcJsuphGE0dDQ+OTvsaApbUnz5s1Z8MulYsPtj/zhHFMRLsIVJy0JTWpGd2wW5QIc3cG5c+dOyTFbBreLL4VqP/6Qwwlhi+thrhC62LH7sTj6KECAo+9TJLhdYL2C/a/8Nv5x/65gMENRRGBQKdiUu/xFNcFxVbmt4vr/qhIXo1KJcvDTBUDq1/n7+zP7+cvBDeT/Kf0P1cOVEZehgVVfCW4H/BeDSfumMefasoXaXJ736zwkpyRDTl6es/zSpouoMTExbLBCRRFzrC9rHkF3TnOW/zOuMGBbpkooph1XQLidn3ebTLcEZmdn4dr5E9i1YiEOrl+KfZvX4+SenTizbzcuHtjHwu3rRw/j9snjuHnqNK4d3YMzW5di0aRemNwtHp1DnRDnbIZwb1uEBrpCYMNHfSM91NNrAD1dXRjUrgcDnXowrF0fuvXqQkO/Dmr7WEIrRgSleD5UEhgn5ls1yRIKKRZQSDSHEvO+XIIZ5FMo97MVNGJowkaCswKohQqhFmMH1WbOqNPWB+6ZLeDZLwVRIzogfVom7GP9IPB2Q1r3rujeqzdatGwJNR0tKDfURkNXIRr3ao7wYZ2RNn8seiybjkYt/VAzwQFakcx2CXCHmzPPrVA7zgaqNDFirBXkgw2hwFgzxhJyoUZQoZzUyVZQThJAMdYccuE8KAZbQj3IBtoBTojsl46kbm3QNaML+o/tjalrZsOnZxz0wmwgaOKCyBaR+GnGOEyZPgbdeqShU+d2GDJsEEaMGonwiEh4ufsiwDsISbGx6Nq5MzKHDcdAxoNHj0bGsKHoO7A/+g/ohYyhfdB3eC+079MGLTslIbRpIFyiXWAcbos6QQKYxbpgyO/j0XtsD4S2CYdJlD3UQ5j6jrCAfLQlFOkiQ7Q16sQ5otm0PuwEnx0mD8akpb9i1LyfMPmvX9Fp4jDYtmoC3VhXpl5EUIm2gmIoD5qR5qgfw4d+mAl8WrkjqbkzAgP5aOzBR0qUC4b2j8acn5qhU1tndG/lhRkjkvDHpObo09IeA9q6Y/kv3bHqt4FYMX8ozhxYgvMnNuD61YO4c+ciXr54jOys13iH3I/NtN8PJgBRaeE2qaoBbokkV5IloJvye8lOpNwaTLCVC8IW1w2FdmxnuCqLItMpQp2r/EV1ZYTbpPzzdfZn/aUcgt8r3CZRn6dgfRU0Xfinc4uUqgTcPnjw4K1zZy5wgtjiuigpSUhlA7cpErugyw9uUxug1CRc5S6ODx04nMu0zxNc+6KCu0Rwm1mPBbmUD7VLly7sRF1c7tixI6ZNm4azZ89K8kV/oqLC7cqgosJt0tOnT9n23a9fP6SlpXHWH03GSRfnduzYgZcvX4rXlMHtEki/mprcC04IW1x3ErGTLpZEXAECEn0JbksHDnx0R4IU3Ca9vyDz3p8GM3xJZZJ3e5grwW26y/OrS1yMCqtjx46xaW0GDRoET09P1KlTh71QSM8pPQkFrVDgAl0AMzAwKLA/OfxDNWjoVYdXrComDckH2eUJt2dumcUJosvSf//9N3v8a9iw4RcvAFLaJpp0ktJlfalP/LXFnCvLg0fQPFicdcFhGdiWqXRi2nGFhduSx5y8XGS9fo4zh7Zj9+pFOLlrO45s34Kju7ex0dsEt68ePogbx47i5smzuH7sMO6c2I9Da/7AX+N6YWz7SLQKsECMiwnCXS3hYGGERrr10bCOLvQYG9RtACPm0URXH/qMderpQpWnj9rBNlCPF7AR2yqJ+dHbysyjAvOokMBnn9PEkZQupGa4AHUCrVDHV4C67gLUdheiUZQ3fDPbwbZDNNpNykBkelM4hXjC3IZZXkcbLdt0wKQpMzBl2izM+nkuouISoFm7DuoY6COxWxrmbV+NwX/PRtMJA9BkXHeYdY6ARpwdVJpYQjWCD7UwPrSjraHZRMDCbtVICyiF8aBMaTyY10rMI012qUIpVRIsoBjDOMwCtSOdEJjREbN2LEfmrHH4ZfFctOjaDD0n9kZE1wRE9EqBdVMfCCOdkdohEWPHZGDo4N7o3bsLuvXuikGjhyE8MR7RKU3RumMXDMkcjGEjhiNj6BD0YZ73yuiPkRNGoX9mTwzo1wWderdFbNd4eLX2h228C4wjbVA7jKnLYAtoRtggeEBLTPlnLlqnJ2DspEy0GpQOfnN/aMXYsuXlp4dCJ84JjRI8MH79b0gb1x9dpw7DuOVz4dmmCQJ6NAUvxRca4VZQZepGOdwCGsxjTX8jmDL7he9vCqcAczSJdkDfLkFoE2eDlAArxLqboUOsCyYMjsLiP9pjeO8Q9O/gi9+mpmL94m6YNqopdq2fgbNHluPy2W24fGEPbtw4iSdPbzGDnlfIy83GO6ZtMg2VWq2UpfW5zz6onE4mZaWqCrglItA9kjHtA+rYUnS37MT6QWUGt2myRZp0sSqLOvkUoc5V/qKa0ppUV1ZdLK7/Ci9x0ctE3zPcLqGqBNzeuXPn06uXb3CC2OJ6+/YdLIj7ksoqcpsLTOdHcJc93Cbt3r0bpZ14sxJPKlkiuE31xqzLpkO6e/cubt++jVu3bn3iO3fu4N9///0scPhe4TaJyvfgwYNC64/ep3y8BY7VMrhdfJUd3E4xR4/evcS7omqKgiY0rPW4y19Uz/ZDNYXqj8T1/1UlLsY3lyQam4I0mjVrBkdHR/Z4IBQKER8fz8Jt+pzSZxQmugDfvXt3aGlpfXJc4bKiqQJa9VCD8pgP0Lqs4fbPW+dwAumyMF1YmTxlMoxNPz4ncJnOEwS/Fy1aJK6tiifmPFkePIJShHLl1C5oGdiWqfRi2nGFhNvv2HQO+dGvOXmMc7Px39O7OLRjPY5t34Sz+3fj4NYNOLR5Pa4eOYjrx4/h8pFDuHHiJG6eOIbbJ4/g+qFd2LtkLn4f0QUDmvugqacJYpx4CLA1h1UjfTSq1xCNGjZiBp8GaKSrD8P6jaBf1wD1ajWAfJ3aqNfYBlrxNlBKsoRaUyFUkwRQSRBALV4EtSghNCKsoBVkiXq+Auh5WkHfWQADGwsYi4SMRbAJ8EPrIX1h0dgNtr5uqKenC1VVFairqKGWek306tUfU6bOwvARY9G1ex9s2LwDCcnNoKldGyYmxpg0ezoGTB+PjAUzkLHiF9j0SIB2ijvUY6yh2sQCauGUZ9scNaOtoRRmDmXKux0lgGKoGVRD+VAPNYdimDHU45jfnyhg80+rM+/rRjqg/5LpyFw2G82Hd0e/GSPQemhnxHVOQFpaCsZNHIZ+0wfBPMoBtk2ckdomFgP7dcG44YPQt1939Bk7GJHpzdFjwnA065qOQaNHIGP4EPTs3xMDhvZH/8xeGDSqNzr0SkWLjokIbhECfrwj6scwdUbgvQkfCjECKDWxRK0mtuixYAImrpyLhA6x+HPFb5i69Fe4ML/FuLkfmk7qg9FLZ6PD5AzwY7wQldkRccz+TJs2GE4dI6GX4AStCAFqxoigHGIKTaZedJh9Uz/IHMIgKzh5WMLX3QJBjsaIcjFD2zg3jO4Vht7N7dAmxAQt/EXokuiLiUMisHNtb8yd2hTzf2qJ88d/wdmTS3Hh9DbcvHYC925fwNPHt5CV9R+y375iBj4UgZjNtE/qwH+ak7G4KqeTSVmqqgNuiej2KcrLTfuDcoNR3mM6KX+3qq6sMt+iTU9OCFtcK6mqsZ3nqizq+FOEOlf5i2oZ3JbB7WKoSsDttWvX5jy894QTxBbH9+88wqZNm8RV83mVDG5/eP1hnQ/AW6KSwG3J59IAnUtXrlzBkcPHOMtfVF++eA17du95xLUvSuuEhIQrM2fOPMj1WRm4xHC7rPQ9w+0SSga3iy/Hag1Un3FC2GJaPpzHpruqyrp27RpU6mlxlr/I/s7gdlGisWmugpKILg7S/BDNmjeDoqLiJ8eXgv6f8v9Q3UUB8gOKNqGkxN8abk+ZMoWdA4XmkuEql7QprzalcKGLgBVZzDm2vHgEja0560ZsmkhflipUptKLaccVDm4TLHyHD9DwLfOQnZuHvJy3eHiH6ZBvXIULB3fj3N7tOLBhNc7s3Ylrp07iysnjuHr8AG4cP4qbR0/gFtP5v7hrE7b8MRnTBqSiV6wbkhxNEGnLg5cVD5aGjdBIzwB1dfVRu54edGrpopZ6bdRS0Yaytjbq+9pBI8oeFt1D4TooAXXi7FAzwhrawdao7WeNel7W0HUWwMhBCJ6NCBZCGwgsbWBpbgMLM1sIBE6wd/OCdj1dxCclw9yYB3UFFWgqqUFLRRPOzp4YNmwMlv2zmhnsTsa8X//EsuWrERUdC11NbTT28kH/UcPwz5FdiB/UDdatmiBwRDqsejSBZowVlEPMoBzMY6O4VSMtoUyR21EWUKHHAGPUCrWAWggPiqGmUI0VQD2GcagZNIPM4dIjFhapgTAMd0Vsv3aYvGwufvr9Jwwb1BdjBvXD8lUL0CqjHWxSvCCMcUZsy0iMHNIXf/zxM1oMSEfT0b3R7eexiO7UGiMnj8KocUORMbwPumd0QpvuzZDYJQ7eqV4QxLlAP9qO+Y0WUGB+m0IkH0rM7yPArRbGg3aYNWKGd0XMkHR4tAhDl4n9Meaf32DVJgq8lkGYvPYP7Lt0FIu3rULjDgmoHeUEg1Z+MGnVGJpR1my5KVq9ZpQAtUP4MIm1g0ubxnCOsIOnBx+hzP6Jc+Ej2ZWHJFcLRLsJkR7rgqkDQjGumyc6RVujS7wXBnYMxI71/XH5zDycOvwnLp/diBvXjuH2rQt4/PRefqQ20/7yo7VzkCfl/NQjpVM5nkzKUt8L4JbIkTHdSnWPMZWbQPc3n7X5a4sga2knSCQHLtyOGvLy4hZfdUWR6RShzlUHRfVXgNsBjMsEipLERS8TyeB2sVUl4DalO+CCsMU1RTRTZHNRVFy4LZ2GRAK03wNp8fus2XXKD25T5Ozu3Xs4y19UU17yjRs3veHaF6X1yJEj6Q4oNGrU6Hk5QG4Z3C5DyeB2hZVnNUONMoHbal7GLMSsyqLJMqvL1+Asf5G9IBjVavzvtbj+v6rExSgXlUU0dmlEuff19fXZYyR97+f8Q/UfUCNGBX2HqGN1EeC29TMvTpgtbdtsX0zZOJUTTpfUixYvYudl4CpDQdNkmwkJCWXZ5ytXMefY8uARnowPM85lzFVPBLYpuEwmmUovph1XeLid++4dcvPeIS83F3k5Wbhy7gT2bVqNG8f34+ze7Ti5ezsuHz+G62dP4erxXbh18ghObtmBW0dP48aRAzizcwX+mT0YU7smoEuAA+JtTRAqMoWXlTka1a0N7Vq1oVJTG6qataCupgV1VS2o1dKGroctaoU5InVKP4xbPQ8B6QnQ8xJBz9UKjRyF4NnbwtyGsZUIFha2sCKgzbOBhbEI5oYimBmJwONZw0DPBKNHjIOznTNUFJShpqgKNWU1qKpooGEDQwwcMBwzZ/zKnHTaMZ3jJZj20yzo1zdCTQ1t2Dg6IWPKODQf1AOdZ4zEoOVz4DOyFWom2kKdgDZFaUfwoRRmBvVYIeSamLGTMKoy76sHmEIrzIKF4Irh5lCOYZaP4kM5gnkv1IKF9DHDOmPE0jkYv2AONu7ahFETRmD29In4aSrzuGIOwoa0QM1IK/ASnJnyx6D/7JEwj/eGYZIvLFuEwSu9KX7+fSp6Z3RE50FtEd0pBm4pvhDFu8MjLRSiVo2hEcpnoXYN5vsJbBPopvdUInioFWsH7RAn6Ia7IaRXC7Qa3h3zd6xD7MjeMEz0hm+3FIxaNgeJQzvDvkMk1CJtoRBhBdVYEZSZbWqF86FNE2UG8CAKFMI5UITkNqHomBaOaF8LNPURopkHH639rJDkLUCqrzMSPGzQPckNv49Nxh/jkzFxQDy2LJ2MA7vm4t7NPbh36yRuXjuHJ48e4vWbV3iT/YZpf/kQmznoix8pt3a+6Q6D0qqcTibloe8NcEtEJ2YC3XQC/ocxAaXvAnT/qKAw3bxZZ04IW1wzmxO3+Korioapa2zGWf6i+ivAbcktgnTcKTUcFRe9TCSD28VWpYfbWVlZ69asWVMmk0meP3cJR48eFVdN1RSlXKHUK1zlL6opwn3D+g1vufZHac207dXMgD6PaVZsey9jyC2D22UoGdyusAqoZlazTOA2pesgeFnVpaimnA+oOeqgyM5v/19d4iKUWuUZjV0aEWCfOnUqTExMPjrOcPp/1aBoJI/weGXMHlxyuG2T5QvT1QJoBNXE2HFjOSF1cb148WKkp6fD0NiI/Z2cv19sgtqhoaFYu3ZtofM3VEQx59iy5BEUJEbMgEzPuaK3ZWBbprIV044rKNzOYR9JLExk/uW9ywfcr17+ixP7d+D49rU4tXMTzu7bhYtHDuPKiWO4eXo/7pw+jMUzp2PH8mW4feYorhzZiX1rF+C34ekY0zoS7XyskehkhhARDyJDPdSuWROqmlpQVdeEuqomaqrXhJqGJix93NA4rSm6jhqMQeNGIiWtDfhMJ9DMVgSByA4Odq5wdnCHrY0jBHwb8AwtwDMmW4LPE8GCb8ccAK3AM7WCI7NsPZ36UFZQhoqiCmN6VIamug7q1TbEkMHjMG3aLxgxYjziE1Ph7tcEHj4hqK/XCM6NvdFv0ijM3r4C/oPbwaCdL9TihNBKsIFKBB8q4XwoiXNsq0RbQqkJAez89xWDzdn0KSqBzGcU4R0vhEITCygQFA4TouPckWg1cRDSxmRi2c7NmDhrCv5a8Qea9WyOthN7wKF7E6hFC6DCrKeR4gidBCfUjXKCWZIfeNG+cE1LRP/x/RGTHgv3lo3BSyJQLYJXpxh0mDwQHUZ0gUNTH9QMt4B8ZD7kVmB+nyqzTZrosm4zDxjG+KHpiAEYvehn/LZhKXacOIqxi+cjNKMd6jHfxW8bAu0EZ6iGC6HJWNWfB50YEeow2zQNMIfA0xgOHjw0drOCj40x4vxtMCAtDCM6haFtuA1aBVqiuZ8FWoU5o5m3PTpGNEbXBG8smNweJ3ZMxal983HpxFbcuHYKD+5dxfPnj5gByktkZ+ciKzsbWbk5yGHaILXG3HeM8whm0yuJvyu4TfpeAbdEEYznMZaA7njGCoyrqsos57ZaTe1yiw6pKFq3bh307V05y19UUxoYSgcjrv/y0jrGks5lqSC3uOhlIhncLrYqPdx+/vz55g3rN+RwQdji+tSJM+xkgFVZr169oqhrzvIX1ZQChlLBcO2PsrCvr+9tpll91O7LCHLL4HYZSga3K6zKLHJbg6/7TYDm15aatiaqzQvgrIMieVEoqv34Q464/r+qxEUosqgfTRcsCGJT9PXXjsYuqWiS2Q4dOnxyvOH0D9VQw7gGwodqQJUDbH8Obtu89EbNGC388GP+xI5jxozhhNXF8axZs2BoaPjFySLJ6urqbC5uyj9e2cScY8uCRxCspvExpfek4DCJCubeloFtmcpeTDuugHCbRdnsY77yc2+zSDHvHbKyXuP543s4tns9ti77A6d3bcHZvbtw6TDl3D6AO6cPYf6kEcjo1BI3Tu/HjVMHcHrPZmz8fTym9GiKQcmNkdZYiBhbIzS2MoWFgR50NDWhpaqOmsoa0NWuC/2GevANDEBSm9aIS0iGh6s37GycwTe3hsjWEY4ObvBw8YGvux88nDzhaOMESz6BbHOY8vgwMjGHsZkAxuY2MDWzhpmZFfQaGECN+Q5VJWWoKSlBRUEJGio1oVNLDx3TemHB78sQHhEPHl+I0bN+x9yFy9GsZVuoamnCJbQx4od2gWacExQTRJCPsYBqnDU040XsJIoUua0YbMrm3laLsYI85bWOsmAeKbqbDzU/HtRDzKARL4QypQdhPlcPs4BhkicaRrih/YyxmLDiL7TP6I6Bs0fAqqkXGjV1hQqzvZoRAqhFCvBjpCVqRdqhkacQHTt3QPOmqeg8oB/aD+8PUUog6kTZQI35PvVQC8QN64Ch8ychvXtrDJjQD/6945nfLoJirAA14mhCTgtYdgtCwsgu6DJyCBZv3oI565fi5/WLMXfDcqQO6wnf/qmoFWUHjQghtOLsoR5hidrM9vUirGDgz4eQIrU9LODtYIIgJ3ME2/AQ52KFRA8ztAmxxpD2AZjYLxrdkpzRNswW7cLdkNEsDBN7pWD9ghHYvXYGrp5Zj9tX9+P2zTN48uQh3mS9RG5eFrJzsticYTmMs8mU+51pgfSYzcLtgi6dyuhk8jX1vQNuiQh0L2RMJ2h6rIqgu8zgNkU0U2RJVVZZTChJ9U31nl/95SaaRPV9Z1zsEkFucdHLRDK4XWxVerj99OnTrRs3bioTuE25qCkndVVXWaRxoW1w7Y+yMEFspll90vbJpYTcMrhdhpLBbU5VhLvyygxuq7sasqCtqoupM87yF9kVNOc2XZigfiVFXlMENkViU0Q2PSeITZHaleniBXMMx969e1kIX7169U+OPQX9g/wPqO6lCLneGl+E28IHHtAb2Qg16tT4aBslhdt0jpz00zSEhIRAQUHho21yWVdXF/3792dTh1VWMfunNDyCmACNhSk1GY2PuSQZexDklgbfMslUNmLacQWE24WLOSYiJycX2W9e4N9HN7B34wrsXLkYp3dtxcX9e3D50G5cP7YX+9ctQVKIBw5sWo7bZ4/g0uHdOL55KZZPz8S4juEY1swLzVyNECo0RGMLPiwa1IWBthZMGjaApYkp7K1t4O7sBhuhCEIzIWz4trC2sIWAL4K9nQs8PRrDzdUbXm6NEewTCm/3xnCwc4KpMR8mJnyY8izRyNgCRjw7mDLrmppbwdxMgAa6etBUVYO6kiILuNVVNBDZJAGDMkbh118XIzw8DmYW1pi9cBkWr9qAnr36Q0VVHZq6OtBx5EE71hkqKfaQT7CGfJQl1GOtUTPelk31QZNLKgTzoBhhDuVoAeSYR6VwC6hQWhCfRtAI40MzzgpqsQIox1pCIcwMSiGUIsQGUWN7w7dnSxhGuKJhrBMLvmlySjVmu3WCLaDtZw45D0PUc+KhsZMTfu89DFPb9sTUzFHInP0zDCJ8oRJmA6UIAWrH2aLzr8MxeulMtO+bhr+3LMHY9XNh3LoxC+Srx5hDPt4cnr1iMX35PBw8cxy/r1mJYX/MQPK4PvAd2AbaUfbspJ1q4QJoBpjDIMoGDULNYRojgFdrd/hE2sLZxRz+ztYItbdAE3szJHtaIdnNAm0bC5HqaYpOkXYY2y0Uf05oixHpEZjWvyVW/jIUJ3fNx7XT63Hj4j7cuXEW/z57iJdZ/yI37y3Tvij9iCSfdt57577LY6O3yfS8rFXKk8m3Ep3E6AT23eWh5hABbQLbEtBNkd2Fndgrm5rVc/Z9wQVhi2uKaKbI5qosGmyU9mLAV4LbXRh/1DGXcrEgt7jouHnzJrZv346NGzdymj6jTj8dUwvT9wy3nz9/zg5SaUJErvqj92mbBaKBKj3cvnv37p7t23dkcwHY4nr/vgO4ffu2uGqqrjZs2MBGX3PVQVFdnnB727Zt25lm9Unbl3YJIbcMbpehZHCbU9R/o9vnv+Vk4vrV1ORecELYYlop2BQzZswQ74qqqaowoWTBaGyKwqaPKCqbcmVTzmz6vKpMyp6VlYWDBw/C1NT0k+PPJ/6hGn5Q+gFyUcqQH/cp3LZ/5w/Tv/mQqy//Plpb2iWF28nJyVBRVf1itDZ9npSUxB4zKTCuMos5x5aER9Cxko6btC6NhT8nGi/TcjT3j0wylb2YdlzJ4PY7ZmD8jjl4ZCE35yXu3riItUsWYPPSP3Fx3w5cPrgXV4+Q96Bv+2aYMXowm5rk8hHKz70Fxzb+hYXj0jGtZwR6NLFGoqMJwi148BUYw5nfCPYCM9gKrSDgW8GKL4TQnLGpANZmVhBaWIPPs4TI2gHeXv7w8Q6An08owgJj4OMZACcnd+ZkZAc+s6wVXwSesRWMjWzyU5Mw61L0NgHu+rXrs1HiGirK0FDTRGxMCsaMnYo9+09g5sxf0SQiDl5+wYiKSQLf3ApqysyyGppQ1FFHLWcz6MQ7QTHRFjXirKEUJUTNGDtoxztANdSShdnyYTwoRZhDPVIA9RA+VELMmc4N816YGVQoH3eMJVTiBFCOsoJcqDmUwwRQCmUcaAm1MCGUwxlHMMuE86HFrF/bzwwa9g2hYFEbDXgNEcmUc2b7PpjVqS9Gde2BtL4ZMAjyhFqoLVQirFA71hbdF41H8rjuaDGiC0Ys+Qnt5gyGQXMvqMYK8WOUGRTi+dCOEaL5+O6Ys2Ux2k4eCEGLIGiE2UA10haqTYRQj7KEdpgl9JnfZR0sgG2AOVyCzBHfzAXduoYgJsgG4W5CRDpaoJmPDVK9LdHGT4TW3kJ0CLZFehM7DGrrj3V/DMLBDTOxZ/0s3L64FXeu7sP92+fw5PEdvH37Bjm5ecjJy0b+3QKSOwbEdwtIXOBfWauEJ5OKILqdiCK4ZYD7g+jETcCJbsmSgO7KfBKPqCWw/5cLwhbXFNFMEShVWR06dUJpc5TTxQSm3rmgJUU5cHauy8l0S+EX70SgYyTNGq+np8fOjE8RLoWZYO+SJUvYCaC4VBBuqyrkR/ZUV1AtNtxWVVLAj8y6P8opi98pf+X/3h+hoKT60XNJechccPvAgQOwt7eHiooKZ71JTLe7duvWDU+ePBGvWWy4TcdsmhyXgNN7p6amHm3btu2Fb+FWrVrdbNq0aV6fXv1QWtMkT7169WIBQVV2SkoKenTryVkHRTVNcsW1P8rCTHu6xLSrj9p9YS4m5C4V3H706BF79xBdROLyoUOH2AtwnwMU3zPcppQ4lPaHjldc9bd//372zgkCV1KqbHCb+mtUDxRZ+K0gd5nB7WrxPPaYUZVFbY/Sr3CWv6ge7Y5qqjXOieu/vEX5h+ncTVGs27iisav6XY4SPX78GEOHDmXzcRcl5cf/DKqjRgtVyI+pCet7HjDbbpufgqRG4esWB24vXbaU7UM0bNiQc1vSpshzb29vLFu2rNJDbYmYc2xxeAQdG+kYSesUpy8qYwYylZ+Ydlyp4DZxRTaSNi8Hue9y8PbNC5w5dgC/TByFg+tW4NKBvbh4YDcLt5f/OhNThw/EzVNHcOXYIVw4vB1HNi/C8Q2/Yv7INIzuEIIOQSIk2hoh0o6HIFs+7HkmsDAzA89cCDOeABamVhAwj1ZmAhZ480zMYWmRH73d2DcIwYGR8HQPgrdXIFzdfODo6Ap7WwdYmfJhaWTKPApgasiHGaUm4YnA54tgasxDfZ060NaoBU01bSgr6yAkPAmr1m/HH38ux7DhE6DbwAC1a+uillYd1FStCU1FdaioqkCxrga03HjQiLGHYooTlOPsYZjsDZ+BLVE/1YtNQyJPKUoIZIebQztaxMJt1TALqDOfKQSbQDXaEiqxAmjG2UI9WgjFUFqeD7UwAVQCzKHS2AxKvsbQCuJDm3mt48uDvHlNKJjWQl1eA1gwJ6DWEbEY2bkHmsdEIrVDB/AjfKARZg25UB6byqRRigcaRDqhQYQIVm0aowHzW1WiBMzvFeLHGD7kEyygkGgFrXgbWLYPRM0oEWpG20Ez0gY1Q6xQO8gS+k2E4IUKYd3YGj6eAvi7WSDQwQTh7kZIb+6CUX2j0TrSFs0DrNC8sQBpQfZo62eLzpEu6NPUF5P6JGH53KE4sWsRrpzZgpvX9uPhnRN4+ugq3rz+lzkRZbPgOi/3HXJzaLKHd+zrb6FinkwqmmSAu3BRndAJn/Ib32NMk1KW5jYsnvjxa0qoVLt+2cDt2JalHmSpKitD4ceCnczqUFJWFS8BKFVn3vtRgTm2fnjvayksOgbWXYdwlr+oVtE1oIsiNPgpTxHgLFCP701tlSK7i5Ri59SpUwSoijQwoWXMmHPs9evXOY+3BeG29L78EtwuuN+/OdxWVkJ1Kkd1pfflIReE2zQoCgoKgry8/EfLFWZajqJuxQCpOAOKz0XryyzzN3URIXeJ4DazHvs3Ex4eDktLS/YYxGVzc3MWMNEFuBcvXrB/nwVVEG5LX4ArLtyuqBfguOA23TXSrl07iEQitp646o9sY2ODzMxM3LlzR7xmpcy5TedgSX18C8itUU3uxyxOCFtcdxIhOjlevCuqpuiOQA17A+7yF9UZTqimJkcX9MtaNA6gvwFJugZqU/Q9FPjSh7FnVYnGLqno+Ex9wi5durAXCsV1VLjlfkB1UznUjKyFH9W+vHxR4fbEiRNhYmpapL4YBXPQBJP//vuvuBRVQ8y+KAqPkLRpWrbIYwWZZPoqYtpxJYzczo+upUfKjfzyvyfYvmYF/vxpEo5u3ojjWzfgwv7tmDFqMPZtXIHbZ4/j2omjuHRyB9b9PQPblszG8fUL8POgdhjZLhTtGpuiqZM5IoU8+FrxYWlmAh7PCiZGFuAZmoNvSmDbGhYUec08NzO1BM/EAk4OrvDxCoCnB9kfXl7+8HTzhpujM5wEArgK+fB1toW9lQ34PBsYGlL0tjUs+QKYGDZCA52G0GtgAl+/CHTqPhgdug7ArHmLMHzsDPTsMQDevoHQUKuFWqq1UFNRHZpKKpBXlodiPQ3oeArg0r8F3Aa1RrtZI5D5zy8QpsdAPdYBCqH5E0zKBZtAM1IIDcYqlJKkiRULupXDzKEeI4RWvC10EuzY9zUIZDfmQ8NBH3XsG0HP1Qy2UR7wbdMEZqEOUDPTgYKBFupaGMDcxgpBfv749aeZCA8IQJP4ODgnhkA9hHJ9m0Mh3AzqYZaoGWINLeb71EJ5UG5iBoVIcyhGW0A+ig/FGEsoxllCPcEaapEWUGeslWiHmnEi6EWJYBIogGO4HZx9BPBwsUaIPR8RdnzEO1og2t4YMd5G6N/GDTMzY5DR1hPtI2zQOcIRA5sGYvKAFPwzJwMHN8zD1RNbcP/acTy8exGPH99EVtZj5OS8ZNpOLt4x7Yfa0Lu8d+xzSfv6FiriyaQiSwa4vywaGBFQpHqSgO7iTKRBnQcacNF6X7MjofDDjz/mcEHY4toxcxrsXFzFrb5kksBtaRjAQs3qSuJX31bKamrwm7+Rs/xFdXUl5VdMvZf3QJor53axoLZES5cuhY6OTsFtFWqK7qaoJK70JNJwWxoOFyUtSUWD2wSDpH+TpPwF4TYNbAkKFeXigMRS2ygq3KZ9yrktmWWuSP4C5C4R3CZwEhwczN79wLz8rCkaz8nJCcePH+fsExaE29J/41+C25XlAlxBuE3HaopmpOP8l45T9Hnt2rXx999/s5HejCoj3JZASGl/Xcgt/+PzUk2QKHGGExx93Nj9WFJV9KACuiNQxc+Eu/xFdTsrVFOuXh4TeVM/n/4GKF0DZ59fXAyZGO3Zswd+fn5sP5Gqpiz8Obi9YsUKMOcbxMXFffE76dhWv359dOzYscpOjs+c8z7HI6gfKYHa9Pg1x6IyyVQ0Me240sFtSWeTHimCO/vta/z3+AGW/jYXi2fNwO5Vy3ByxwY0axKEbSsX4+7507h+8jgun9iGtQtnYED7FBxc8zcOrvwNU3olYWgrN6R58pHqwEewyAwOQlOYGZvCWN8IBrqNYGzAg6W5NQu2LcyEsKD82TxLWPKFsLd1gl/jYHh7BTAOQmMvP/i6eaCxsyPaxDdBtL8bbM35MDeygqmJLXg8EfPIZ7bDB8/AHHwzEfr0H46NWw+iTVofdO2Zib+WUH7N3Zg+5zeYWYiYToUmNBRUoamoDBUVRSipKkOzYV3EdGuHfvOnYtrmf9ByVH+E9G2PoGHp0Il1hGq4JRTYiGxzdjJI9SgrKIWYQ72JAMqh5sznFtCOs0OdKFvUDRJAx9kYDURG4IlMmU69DTxc7REQ7IO0Ph2R0q0V85kBVPVrog6vIZwaeyC0SQSOHz0BH3dfhEVEonGzWNSNcoJqnA1UY62hQhNLhltBo4kF8xtMoRjBg3y4KRSY50phPKgyVo7kQSPOEjrRzPdH8FE3WohG8SL4tPdFSKIrfD0tEOhqgTBHASLszBDjaIl4Jwsku1kh2VOAZn6mGNHJF39NbYHJA2MwoXc0Nvw+Avs3/YrrZ7bg1sV9uHfjLJ49uYs3WS+QlZvFtJnsfLBNbYj+E7cnSZv6VmK+v7LDbZIMcBddEtBNAyja9zRg+hLoltwqS6aoj682mWd1BcVH3tOXcoLY4lpJVa1UOQO54DY7WJcaVLGDLDHslixfXUE8iGedP7BnP2cH+u/rNd8lBOWUD7Gh0I6z3EU1gfH/1ajxmvkd5S26m0BS5hJBbYnOnDkDfX39IsNZyrFIsIlLH8FtKfBDcDv/NbPv5KT2GbOvuAbeFEX5fv3q1dlHyfIkCdSRTGgkaU+SdSTbef++BAJJLNXelOU+RA7lb+8D3M7/LP+1ZBmuyO3AwEDIycm9X+Zzpu9YvXo13r6lO46KDLfpuMy5PZllrkhm/g7yEhISrly+fHkD0zcqE7hNxw+KNmaeFsmUHmj9+vUF89uzkobb0nC4KGlJKhrcprQk0r9JUv6CcJui2P39/d8fL79kOhfQXVoPHz6k1b8W3KY72+jOuLLwAcacZWP8dSC3qtyxasNcuUFscTwvAGramux+LKkqelABRaZThDpn+YvqIIMsptapH/TVJS6GTGLR/CPUxxEIBFx/f8V2YXCb7tBJSk6Cto4253rSpmMa5dWmi55cgRlVRcw5lotH0NiA/jYkUFs2zpep4oppx5Ucbucync9s5OZk4ebVi/hz2hQs+2Um9q5ZhhG9u6JPh7a4deY062vHt2Hfur+QFOSFvu1a4N7pg1g9ZwQmdo/EgDhXdPAVIs7JHH525rAxN4Ghri60NXVQv64e+DwrFmxTPm2C2iKhHawsRbASCOHr0xh+jUPh6x0OL48A+PsEwsfFFc3jYuBpZw0rnjmbmsTCwgF8czuYGgsgMBfBTuDAbNMGPo3D8fMvf2Px0k3okD4A3XoMxa/zl2LNlt3oPXgEbB3doE55txVoAkplxmpQYzqhegaN0LFvbwz7ZTpaZPTCoPkz0W3+JPBbBaNunDOUIwRQCDeHYjgfSk0soBZtBdVIAQu2KYJbJ1SIOl5mMHG3hK2HLRwcRPDzcIWfizNcbUSwsbZEep/OGDRlBHg+1nAJ90JDcwPYuNrDzFaIDdt3IaBxBCxF9micEg+rZiHwHtQSfqPbQyNOBJUY5rsov3eMBVSjLaAcZc78DlOoNzGDVhgPKk1MoB3DBy/OFqaB5nCIsIFjMB/N2/oio1skWoQ5Ic5LhGgXPhLdhIh3s0KKtzWaMr+ltb8TWoc4oFdzDyyb3xUHt03Bkd3zcOvSFty9cRz3bp3Bk0c38OrVc+RQChtqJ+/yBynv25C4HVUEMb+nKsBtkgxwF18EqanTIAHd1HHgSj9CtzBKd7YoivurTFopp6a+z77/BE4YW1yXNu92wUHWe7ApNcjigtvSQFvyeT6Y+PA+CyJLMVgri3zbLiN+Rg1VtfLO+0h/nzRALxXUlojgLE1YRREtXwLclHOb8hMWJee25MIDgeoPcJvZjhjESKAyfU4qDBx9vHz+/v4Aqz9En0mWl2xP+rWqkvKH7Ur9Lsky1B4LtjWC29IgidYhc+Xcply/Dg4OX4RHFFlEEZSUp1Ks4qQloXkAOLcrs8zf2l+A2hKXCG6fPn0atra2Rb4AR8cpiiDkghgfwW2pv3+C2/mvmb/3SnIBjuA21wW4gnCb7ppJTEwscjQlpRaYPn06C6kYfS24zeYvLiM/YMxZNrHp3EkBCuUniiKmaGIuEFtMa1jrsRffS6qC/S4Se26TamNc/a6vEVRAInhf6ih3s5rUp/4m8+OIiyFTAVE/cciQIdDV1f20vRTDBeE2pRMZnDkYDYqQV5uOZXTuqOqT4UvEnGML8gjqY9J7Xzs1k0wylUxMO67ccJsZVOcwzs3NQU7OW5w7uB+/TZ2Apb9Mx+o/5iHKzxdn9u3FzVOncPvkLpzcsRIdU6LgKRJg79rluHZ4O/6e3B8TOkVhQLwHUl3NEOtgAV9rc5g11IWSgiLU1WuhkT4PAksbWPCtYW1lC3sbRzjaOMBeZAMXF2f4+gQhwD8anp4h8PIMgqebL9wo/7aVHZzsnNk83VZWDrARucLG2g02QhdmfVcWhgusnNj1xo6dgVmzFiIluQMyB43Hzr3HsHXvEcyZtwA2AhG0VdSgpagETVU1aCgzVtOEo4sbuvXpjUUb12LInz8jcVRfNJuagcCh7aAdY8dGbiswlg81g2qMFdTjRSzg1okSQdffCk4RXoiJj0CzpDi4u9jDw90ZZnweLOxECEyIxMQ/5yCpb0eYR7qi6/iBsHV3BM/aAvXMjDFo7ESERCShrhEfjRMT0GnqSGQu/xnNZ2dAI84GigmWUIq3gnKiNdSSRVBLtIJqggVqMu/rJlihbqQprJjlHAMsEOBrBX93cwS4GSG2MQ/92zbGhH5JSI/1RIqvEC197NDKzw4t/O2QHuWKXk0bY2T3ZKz8bQT2b5uLq+c34f6947j/4ByePb2H16+fM4MSitLOQ967PKatZCP33Wtx2yHnp7apKOI4mVRmyQB3yUWgmwaCBDfJ9JzeI/gonQNS2tThKFf98GONYUbRzcskNYlNr1FoHBwqbvnFFxckkB5wkbgHWfmDKtL7QRkLCaTgZoHBWnFVW7cBShvhTnD8RwWF6VTv5SgawJUaaktEZacIx9u3b7MTiu3cuZPT9BkBE65oSImKArcLQh7J68Lg9vvlpbYnAUGfDNaZ9wqalvkEHDGm7UiDoQ/byH/9AW7nLytZjwtu07mK7mg4cuQIdu3axVl/u3fvxuXLl9noUEk/iFFx4DaJ9jsdVz7yt5xQkpyQkJDXs3svzokPi+MunbuiRYsWbNRoeTspMZGdlPEjJyZxLluW7tGjB1tGrvIX1Z3SO6NpStNXXPuiLNyyZcuLTLt63+Y/5yJCbYlLBLcJklA+VZob4H//+x/n75CYjj/Dhw9nJ5bk0kdwW+rv+wPcZrYjPg5V9AtwBLelj1m0Drkg3GbqHVu2bIG7u/sX89HSHSgxMTGguRjEk6zRMaayie6O4ypfmVwQLqK6sNHEXCC2uG5nhaatm7P7siQqCLfftyMpIM3V75I+N0o+z2/XH95n23wpwDZBe4L3nOUujmsqPGfq/FvMayOD258R9Y1oEtvOnTt/9uIafUZzKnB9Jg236TlN3l2UvNoGBgaYM2dOlU1BwiXmWC/hEZRGh55TYJUMastUecS048o1oWQBUYdLYjoAvnn+FAe2bcL0kUOwZelfGNqzG44wHbJbp07j1okDuHRwMwZ2agknSyMsmDURK36bg0v7t+CPUV0xsUs02gcI0NSJhygbPrwFPNTRUodcdQV2YkdLvjX4ZkKIrOxhJ7SDs40D3Bwc4MgcJJ0c3REQEA2/xpHw9Q6Fr08wGvsEwtXRA7YiR+ZA6goHB3c4OnjBwd4Hri4B8G4choDgKHh5B6NeXQP4eAdh4viZWLJoHbp3GogFvy7F7VuPsG/3IbRNag7LBo1gXKsO9LVrom5NDaYDrgk1dTVYC6wwacY0dJ0yAgP/+hn9/56FpPG9YJ/eBLUirdkobRWK1o7gQz3KEnWibODZMQrpI3th6LihaJaUhCahYbCys0HzLmkQ+bnCu3ksWo3sj7QJQxA7sBNCezdH3+kjEdsyGWZ2ItQ14yM4qQW8IpJQ20SI5l17YMu5Y2gzcQCMm/tAOd4K8gl8KMQLUSPJCmqtHSAYFAXbATGwTveBR7o7PJNt4OrPbMfLAvEeQkS58JDgbY54bxO0CrPAsI6B+GVYSwxq5YcOwU7oHO6MvimBmDGoFf6e1RuHt/+B6+e248HNk7h/6xz+fX4fr17/x4IT6lBTe6DxP6UhyXuXhTywuf8qpKROJlVFMsBdelEnmwaF1DauMObsfIlNA7Hy7Hx4qjUyfcYFY4vrwIXb2dQkhUXufkmfDLLYgTlH7seiwO0Cgyzp9YoryiFd19iMs8zFcS2B/b9MfX+ViPyykrgK3p+HP2da5nOqCHBbuq1IxG5b3M6klysa3M5/TeuQueC2RFx1Jm2O+isu3OYUs905jLlg4lfxzp07n169fAP/PnlZKt+/8wibNm0SV035ae3qVVi5chVWr1krfod5b81qrFq5EqtWf3ivPHTlyhUcOXyMs/xF9elT5+hCyjWufVEW3rdv31amWb1v81wuJtSWuERwm+qN7nagC0cLFizA3Llz8csvv3zi+fPns8caArtiMPuJigK3y/sYVdC0TEkuwH2A2/nLStbjmlCSLqqdOHGCjXqku6+46o/qlSbuvHjxoiRtEqkywm3qd72vD8ZfE2pL5FnNUOMZJ4gtrmf7oZZuHfHuKL4+wOoPlm6XpCL3u9g2X3ZBBV16dUf1ppbc5S6qFwSjWo3/fY10cJwSF0WmL4gu/lOqEum5E+i5i4sL2wc/ePDgR21UYgLadGyPio3BDz9++e4ddXV1NgWJOK3SdyXmPEZ3rdCdxDQB6ldLfymTTGUmph1Xarj9sd7h7ZtXeP7kIVYu/B2Lfp6OLcsW4/j27bh06DBunziO68d2Y9KQ7nC20sMfs8agaUQIDm7agOObluGXYR0wvG0A0gMFaOZogVChKZxMDaBVQx6qNRShr9sIfFMhLM1tIOSL4CRygIuNI5xtnGFtaQ8P10AE+EXBx4uit/3h6xMIFycP2Ng6wdHZHW4efnBz94ePbxMEBMbBOyQGnv5hcHbzgb6+MXTrGyA8NBYb1+/CmlXbMXLoZGzbtAfb1m3H9NGTMLpPBnxE9jCtqw09bXXUrqUOnVpa0NfTQ0iTcCxYtwKL9+9Ay5ED0HpyBvov+QnCtCDoRIqgFsqHVpglagWYwblFEGYs/gW/LZqPnj27wsbaGrbOLohJa4tJyxcgaVgXhA5qi8Y9m8GxZRSG/vUzuo8fiCnMY59RgxHWNAl6BPfD4uDftD3Mnbzw9/JVuPLsPrw6xkI1xhpySZZQiOMxzy2hlmIBXk8f9N88HUNWzkC/2QPQf3wK+vePQFyINWK8hEj1tUGqFx8tfPloHWCODsF8dI0QYFqfCCyb3h4T+yRiTI84rP9jDI5u/Q3Xz2/A/VtH8PD+Bfz79D5ev3rODESy2cEIM/iRsuQCCPM+Co8W/NZifmNVg9skGeAuO61gzNkJk3K53lJJeaBLO1GixLygaEz9abq49RdPn8DtAq9JxRtkSdfhx5C8OErr2AmWLbpwlreoJvD/vxpylC7kaw6gSy1xFZSJvpxzm9lP4oEwZ1Sk9KC5uOBIsn2OCxzS25b+Xsk2aTsfAMAHuC0Nlmg58ufgdglUJeA2Myi9de4Mcz7nALHF9dat2yTpEMpFa9esKRRiryHovWo11khB77IWRfBfv3qLs+xF9aEDh3OZ9nmCa1+UhefPn7+faVbv27y0Swi1JS4x3CZR8ANNckg5pLn88uXLz95ZQqoIcFtyzJOW9DFKermiwe2Pj1FccJtEF9jowjTVU2H1R1Cb2U/iNVhVNrhNgQWSuvgWUFsihWpyP76ptiiUG8gW0xp8Xezbt0+8S4qnT/pdbJv5uL9U5H4X264/tEfp9UoigvYE77nKXGT3dUA1VTm6IPdNJC6KTEUQHb9///13WFpaws7ODgsXLmSPPaTC4LaPjw90GzT4YloquuuE7sCii6AFjmFVXnQHhKOjIwICAmhC+y/NASWTTBVXTHuuMnCbDkRZb98wHa8XuHv9Cn6f+RN2rFqOw5s34+iWrbhx+DhuHN+PhbNGwcfeEH/OHofmMREY3q8vzu7bjR1L5mLGgFSMbx+MNB8Bmlg3QqDABBb16qCOkgq0lDVg0NAEAgs7CMxtYCewh52lPRysXSGydISdyAMebkFwdWkMF2dP1g6O7nBw9oCbtz/8giPhGxgJb79IuHqFQuTqDztXX9g7uKK2Tj3o6xmhQX1D9Oo+ELPn/IW1a3di5PCJWLNyAw7tO4T1q9YgwMcLDXU0IeSbwIxnBENDAxjzzWHtZI9V2zbht5X/YNi8mZi6ZQk6/DoaVukh0E1yhlakNWoGW8Io1A6pA9tj3tLfMGLiULRKS0V0cjTiOzRH1xmjkTS+D3yHtIZBqgccO0Wj5/zJmLRiIZI6NsPUBT+j55jBmLboT4S2agWX+EQEdOiM2ObtcOXmbWw8vgf8FB+oJomg0JQP9QRz6CVbQ9DKCuF9/LBk3x/4Y/WvWLruV/y9OAO/z26Ln4Ynok2ELdqG2CHN3wodgkToEm6NHiEC9I+2QWYrT6z7rS+O7JyLfdt+xf0bB/Dk3kk8vX8Gz59eZ05yD/E2J4vNqZ0frV0QbleOkxPzO6si3CbJAHfpRYOqwlKScLlcBpI1VDW2UkoRLihbXPvOWQWd+g1KFL3NBbMLDrSKPMiix1IMqiQ6d+4c6puYsXCaq7xFtWPmNMipalDERKWSuBrKRB/BbUkkIrOPPorc/jEfLrOW2n/57SD/fRYOFRMckaS3ke/8QbhkW+x7zPfTc0mbyodK+a4uR8vlr0Nwm/1MDLMky8jg9qc+e/bs6cOHjuZxgdji+sTxUzh//ry4espe+RHaH0dtS/S5z8pClPt4/foNeProOWfZi+rt23dk3717dw/XvigLE7xmmtX7Nk8uJdSWuFRwuyz05ZzbH/7mK/oFuKLm3C6lKhvcptzd3xJqf5Ca3L5qGU7cQLaYrt5KiNbpaeJdUjx9Arc5+mFF7ndJn0tZfwzJiyOK1lU3qctZ3mLZtf4L5reUybm0JBIXR6ZiiDkXfHJ3TWFw+0umPmXDhg3Z1Evfm+iCl6enJ2t6ztRrVeURMn0vYtp1FYrcpqiMt0znPwvZb1/j2IH9WL7gDxzctAmHN2zA2Z17cPP4Iaz/+2c08bbGHz+NxIj+3REVFICR/Qfhwv5d2DB/LOYMao7BTb3Q3NMCIZaN0FhgDrO6daAmJw9NNU1YCWxhZWnLAm6hhT3sRO6sHewo5QjZA84unnDz8IG7TxB8AsPhExQOz4AmcPENhdDJG5Z2HhA4eEJo5wZrkSPUNWtBW7seGuoawUjfHOERyRg/fgbS03sgMSEVgwcPQWJyEqztrCGyE6BxoDdE9tbQM2oEbeaAbOPpihkL52Ps3OkYu/gXRI/sAp0EJyhHC6Cd7Aij1o0hSguFKLkx+s4ZheTebTBo5nBMXjID/WcPR6vxveA7uDn0WnpBPdEOWgl28B3SEj/tXYn4gV0R2ioOU5f+iv6zxuKX7asRO6gn/Ht3hHev9ug0agTmrF6KpMx01I+3R82WNtBJ5cMoWYjQ/v5omxmINm2dMGtCR6xdMRMrVs7C1g0TsXVlP6z+vRP+ntwKPRPt0T3aEV3C7TEwyRPDm/ng535JWDGrH07v+QM3ru3Ckyfn8e/zW3jx8iGy3zxFXs4r5OW+QU5uDptXO/+2be7bSCu6qvjJxJExAe5KFY1agUR5zzg7ZJ8x1XdZpylp18A7+BUXlC2JeeEJGDd+gvgvoOjiGlRJIMBHAKEogyxmQJUPBKQsfr84ohziZQH+DUIT3/xPTm4AVXZlkrgaykTScJssDWwKgqCKLmk4LykPWQa3P/XNmzf379q5K5sLxBbXd28/KNdBqiQlCVd0dnnDbaaecPDAIc5yF8dr1qzJy8rKWse1L8rCmpqaWUyzYtt7GUFtiSsW3Jb6G/8ocruSXIAjuM1+VuAC3HcOtyktWEXpr5Zd3u1FoVCrV6tE+YM5+11sO/x2QQUkRx83lAn8V5MjuP3NUjCIiyNTKVUSuG1gYIBx48bh6dOn4q18H6ILQxEREWy0tvRks8w5Vga3ZarcYtpxlYLbeXk5rClFxZtXr7Br00ZsWroUx7ZuwdGtW3H58F7sWvknUsPcMW/iYHRtkwxTPV1YNDLDlGGjcOP4LvwzaxCm9UlEz1hXxNoZI0RoCndzQ+jV1ERtDU2YmVrA2soOlpZ2EAgcYWfrDhtrV9jbesDFxReenoHw8g5EY/8wePqHw8MvDDbO3rB29oGQsbmtG3giF5gztrR1hpnQDmo1taGkqo66dRuifh0DNKxrDAeRG6wtbFBPRxcmJjxYWQthIbKEnYc9GgmMUathXWjWqwON+vXgEx2GiX/PRc/ZIxEyuA0aNPeAQpIIcsnWUE+yQ/C4dHRfNhk2HcPQYno/OKSFwj49FPFTu8I9IxF6bTygnmIN1VQRVFvYsJNA1kl1gXv/pqgdbAO7ZoHo+dtYtPopA2GjukC/RSDcMtvBfVga3Pq1gKBtMPSSHWDY3gW87s7w7eMF9xgLdMjwxy8L2mLq8CYY0todq37pj/1b5mDP9hnYs3Uk9m0agu3/9MLyn9tgaDsfDE8LwMz+zbHht1E4tHE+bl/cgacPjuPR4yt49eYpst6+Rnb2W+TlvsU7itLO/TgfKbky6js4mVC6jH8YywB38UV5zzg7ZV8wRR55Mi4raVRXVHpZ2uhkiWk7NevpftOJWtiItQIwmwZoxYGnZZVrm1xdSZluB6x0E7eIq6JMVBBuS4ANFwiq6Mof/H8cEUmWwe1PnZubu5qAa2kjkiXeuHETe/tyeehbRm4fPnwYF89f4SxzUX37xj1s3rzlFdd+KAtLUpKUMdSWuELBbXJVvAD3ncPtiiQeO9EhF5AtgWv0dIR/VPEn9K6IQQX//PMP1F0NOctZLFNKE4Xqj6iyv5XERZKplCoO3KYLkMnJyezdUN+Trl27hvj4eAiFQvZvqKCYc6wMbstUucW04yoFt9ncymIT4P738UNsW70Ku9eswtEd23Fy52Yc27wC3Zs3wazR/RAT5AUtJXloKCjD2liAlQv+xLn9GzB/bFdM7BmN9BBbxNgZIURkDDczQ9iaGENkYQM7kRMEQkdYMra1cYa9nSvc3RrDzy+McRP4+kbA3SMYNk6+sLL3Ak/gBHMbV5haO7M2EjjA2NIe5rbOMLa2gbZeAyioqUBFTRMNGxqivrYeamvURd1adWFmbA4bGzvY2NlCz1gfNRvqQK1+LWjp1YdavbpQqVcHPA8HxA/oBF6qD9SiraCYZIXqLYSo3swGSokieI1ojVZ/jkCjdj7Qbe6GOilOqJlkDc1mIqg2t4ZKSxEUmwmhyDxXYB4VkoVQSbaBVpIttGKtoRVlDb1WntBv5wu1RHuoJTuidhtv6LT2gnqSJfRSrSDq6ACfgV6IHx+E/tNj0a2jK9KSLDB1WgzWremGPyfEYnJHd2yd3xfnTvyFA/tm4+je6Ti+awIObRyCPSuHYenPfXD50EpcOb0D/z29hsePr+Lps5t4nfUCuXnZyCOYnfMOyHuHd5RfOzeHDsQfuTLqOzmZyAB38UV1RTmYOTtnRXQfxmWiGirqa6y7DuEEsyUx5aimXNXfStKDMRLXAO5LsrSxhcuInznLVxxX1pQkJHFVlIkKwm0yDUIoLUllG4RQWpIGDRp8VBayDG5ze/u27c9Lm0ta4mNHT7CT2pWHvlXObbp4v2H9Bjx+8IyzzEV1eU8mGRwcfLMcoLbEFQ5uV8ULcDK4XYGkXONqtYle3GC2BKY0HnRR/lupLIIKSAZ8E5RJvcSa5FSr8cMwcW1/E4mLJFMpVRS4raioiLDwMHbi6cImDa6KokCiZs2aQV9fn81TXpiYc6wMbstUucW04yoFt5k/y/emFBU5b7Pw8OZNbF7+Dw5s3Yaz+3biwr5N+GlIN0wa1BXNooOgo6YEDQU51FKsiQDXAOxetw57Vv6C38d1wORu0egYYI14eyMEW5vCTySCs8AWDtbOsLVzg8jWBc5O7khKSkXz5m0RGJQPtV1cQ2Dn4Ae+tQdMLZ1haGYHQ0t7GFjYMraDnpkI+uYiGIrsoW9tDSMbK9RsUA+KamrQql0XDfUMoW9gxDwawNTcHA0MG6FmvTpQr6cN9bo1GdNjXagwyyrVrwtBsBdcWkWhVhMhlGMsoJwqRI2WVqiRKoJiU1uoJdmzkdjaKXao08wBuq2cUaepiHnfAhrNKGLbGkrMa6XmtlBg1lFoas2sZw3lFCHUmNdkleY2UKHP4gRQiROiViJTplZeEMabIqylCEntrDFgXDDGzY3GnN8TsOzXFEzp4YU+7QRY9FsyDm3ugXVzkvFTb39sWzwSV85swKnDS3D2yO+4cmo+bpxbggc3d+Lx/bN4/u89vH7zHK/e/IfsnCzk0MUKch7tV2b/0n9sfm2a+KdyAm1pfUcnExngrtyKqCWw/5cLzpbEFL1t5OD60S1xX1MSmM2U672LM8AaPW48+BGJnGUrrus5+37TnI+lEdXFiRMn2GgQgj6Uu5CgbkEbGhqynetLly4VepfN9wq3nz17hv79+7OTJBVWf3p6evDy8sL69euRlZUlXrPqwG2mDV08fvTEOy4gW1w/vPeEHbyW191cLMQuEKGdn66EG3qXha5cuYKjR45xlrc43rN7b/b169cPcu2DsjAziC63dCeMKxzcJtMxitKSvH79WrxU5RClJaFJ2aTLQpbB7QokueoDqkUYveEEsyVxXwd4BfuJd83XV1kEFcyeOwfq/jzu8hXX3zglCUlcLJlKqS/B7dq1a2PVqlXS/acqL4LaXbp0YaH2vHnzxO8WLuYcK4PbMlVuMe24isHtD8oTTzaQ++Ytrp29gI3/rMa5g/tw+fAO7F/3F6Zl9sTw3h1hXL8mtFUVoaOsAW1lHTSPScbhTatwYM0v+H1UG0zvHIMOPhZIcjZDuI0AAbZOaOzgAX+vxkhOiEf3zu0xedIYDBgwEO7u3nB2DYSdYxAEtt4wtnCGoakdDE1s0dBECD0zazTgWaG+iSXqW1qhnrUd9GxtENkqFUa21tCoWwfqNbVRU7c+jCwtoK3XEBp1dKBWRxuqdXWgUk8H6syjRt3aUKtbDw0tLOEUFowuU0ciMrMjtEL50IyxhFoyRWBbQz5VBKUUWygn2EA9xgoNE63h1SsIqRNbIG54c/DaeKJWUxE0U5llmGVVWztAsYUtlCiKu6kAKs2todxcCLkWAtRgrNbCGmoJVmiQ4gjzOAc4xDggLVGAgU2tkZnKx4SeDlg6NwrL/krA6mUp2LKkFWYN9mLet8e6v5vh1OFB2PR3Z8wdHI8z+/7BnRsHcP7MGty8vhF3ru/Aw/un8PzFA7zNzmJnrKeBKXOgRc67vPfOraTR2Z/Td3YykQHuyiuF6orKT2hCSC5AWxL7zd+IBqbm7K1ylUkE5BsK7TjLVFwT5P9fDTmK0K+UfxMPHz5kAQnNNE+z0X/O1atXR0hICB48eCCuyY9FgKiqwO0zZ85AV1f3o7KQKb+jZHZ/idLT06Guro7//e9/nPUmMdUFDdAoPYU46qjKwG2a4JAmOuQCsiUxgWACwuWlfMC9ksPc+bhLI2r7lEecoD1XWYtqSvuybt263PLMt13OLjHcJpA7bNgwREZGIjAwEAEBAZ+Yjk19+vTB2bNn2T4ol75XuP3y5Uv8+uuvSEpKQlBQEGf9Ub22aNECGzduZJcXSwa3S6c61ZRqvOIEsyW0loMhVqxdJd49X1elDSogWFfHTB/V5gVwlq1YHu2Oaqo1zlElf0uJiyZTKVUY3KbAgIyMDPz777/iJau+KGBi0KBBLNSeOHFikSfwZ86xMrgtU+UW046rLNwmBJqbl4e87Bzkvs3B8UNHsWnVSpzZvwOPr53GohljMXd8JqL9HKFXuxZ01DWgqaiK2hraGNS9F26dOoCtf4/H36M6YkzrQHQIsESigwlinFzRKjwCk4cPwF9zx2PNopn4Y954ZGb0hLurJxyd/GBt7w0ToQMbna1vJIShoQ30jCyhZ5rvBiZ8NBAIoCN0hL6tIzLGjkJ401QYWFpDS6c2ajVsgHrGhlCvVxdqzEBWQ0cHqrW1oVa3DjR166ORUACf2EgkdOuIZpm9kDKmNyzTglEz0go144RQTrCCfIo1FFNsoJXsAINm3vDoEQvvNt6Y+kd/rNg8DRPmjULbaf2g08wBKi0pJYkIGmmOUG1jB2XmtVobEWp1dIRWeweodmSWaSeEbntrCDo6w7mlG/yi7BATyse4RD4mxBpjVgtLzGhljr8HOmPzggRsWdcSW9a3wa7VaVgwIRRTMrywe0Mv3DjzMw5tHY/jh5fhvxdX8OD+aTx8cBaPH17Gf/89QHbO2/dQWyLm1XvTv6qm7/BkIgPclVT/k5ProRfQ5CUXpC2pPSYvBM/ahu2MVQYRiCcgT2CeqzzFtVlqek51ZdXZ4iqudKJIGAKuzNMiWUVFBSdPnuSMqiU4qMOc7wqu89dffxW5c15RNHfuXNSsWfOTsvz8888f5YOmKG4LCwsWbBdclssEuSdPniwB5FUGbpPXrl2bU1qAKzGl7yAg/LWjtMojgvvUqVM4c+ocZzmL46uXb2Dnzp1Pueq+krhEcJugRps2bVC3bl3Iy8uzF9m4XKNGDWhpabG5WAu7MLJixYoqA7fpLhpbW9uPykLu16/fJ3B7+vTp7J0lSkpKbD0VVn90fKd8rtu3b5dckJTB7dJKTW5fmUycKPGCYNQWGODcuXPsvq0soj6Arbczqg1z5S5Xce3TkOY5aZdfyd9O4uLJVEoVhNvUp6LjPk3E/L2kIJGG2vRY3H4zc46VwW2ZKreYdlxl4TaJBs90QKPHrDdvsXPrNmxbswqXjh3AkS0rMLZvBwzp2gw8vYaopaYMDWUFqCoowkTPGL/PnIlbp/Zg3byRmDu4JYa19EELdyPE2QvQMSIQu5fPx57V8/D79CGYMXUw+g3oBlcnT9jb+cDS1g36FgLo8yzQ0NAS+o1soGvIPDfjo6G5BfSY943NBNAWuKGOlSNCE+KQMXEqXJrEoo6ZCXT09KBrYgxVZpCvVqcOVLR1oMJ0yvWtrRCQGI/EHp3RatQAxA3rBovmgagTaY868baonWwPtXghFJMoctsOak0dodvUHW2mD0KHMf3RrV8ali+egN/nDsHU3ydh3Pr5qJ1iD80WAqg2E6JmBydopTtDq6s76vf1h9mIaAjGxEMwLAz2w/wQNsYf6dNi0XFABKIam2BArC1mpJhjVgoPP6eYYFE7IWM+1o/yxsGVLbBnexoObkvHyR2DsPLXjti5Yige3dqER48P4dHTi/jvxV28zfmX6QD/h5zcrPy82my6kY+hB+FsiauivtOTiQxwV04pUJRxWU0sKbFzxiS4ePuK/yIqrqjjSCCegDxXOYprqscaKmrPmXqtdBNJSkRR1XWY8xTztEgm4Hv+/PmPLmBKRBHJ9evX/2QdSsdBA3EuIF6RRP0NGkhNmDCBjdouCKwJAO3evfujqFAafNjY2LCATHrZz3nOnDkSQF6l4PaxY8eunDh+qkxSk5AJCBMYrswiOE8TZJbFZJv79u7PuXLlyhGuuq8kLhHc3rt3L6ysrNgLQ8zLL5ruHqELI1xAhKKSeTzeR8vTdgn+Pn/+XLxU5dDq1athYmLyUVnIw4cPx+PHj8VLgYX2ERER7IWBgstymY5lo0aNkmxDBrdLr4hqVtr/cgLaknq2H+qbNao0QQWk+JYpUOxgz12e4poiv5WqP2Hq9puPQcTFk6mUksBtusjm6+vLHquZc4b406ot6kdShDadmwhql/TvmqkvGdyWqXKLacdVN3KbOaCR897lsSlK3mbn4uH9+9iyeg12rF6Ja8f34+/Z49C3bTQsGuiirpoqtNUVoKEiz1gVrnYOOL5/Ly4d2oa/p/TDnMFN0TPKFikuxoi24yGjZSzmDO+Fn0b1wdAR3dE6vSVs7N1gbe0Bc4EzDMwEMORZQt/UGvpGdjBgHo0sBDBg3JAvgi7PBZruSajl1QQeKYmI7NgB7YaPgoW/N/R4ZqjTqBHU69aDOjNANra3Q0BqMhJ6dUGrof0Rk9EVJin+0Ii0g0qUNdRjhKiTbItaqTZQSxVCo6UDNNo4o35rb3j2a4pFx7ei+5jByBw9CH8s/gnt+6Vg9D/TEDUxHXWb26NOCxF00hxRt4c3DAaFwnJCM7jOSEfcoky0XTcBnVdmYMCqbpi8rj1+W98Rf/zVHoPbO2N8iggL0+ywoLUAC5vzsLy1ObZ0scWKrkJs+ykER3d1xbmjQ3Hl5Aw8vL4Gty5uxvPH5/Hs6W08+/chczB+wQweKFI7B7l5dBFCPCFoBQcYZa3v+GQiA9yVUBRlTNHGXLC2NLZO7YCQyOhiRxp8LdHtsCInFxbEc/3+kriyR22TaH/FxsZCQUHhE8hR0AR7e/XqVWjHm6KYCUIVhMIESwg40WeOjo5wcnKqcKYISAJFGhoa71O0SJeB7O7ujjt37ohL+0EzZ878JB1LYaY0AhRVKh60VSm4/fTp060bN27K4QKzJTEB4S2bt3wUKV/ZdODAQVy+eI2zfMUx1cWaNWvycnNzV3PVfSVxieA2XVCiuyOYp0UypQgqDG4fPXqUPQ4VXIdSdRw5cqTQdCYVRXSBkFJJLVmyBN7e3uwEa9LloGPtggULPopCp2N8cHAwC42kl/2cR4wYIYPbZakynliS9TBXNhK6ova5pDVh2iRohDJ/w1zlKIkpjznlM68AEhdRplKK4LapqSl751RlumhTWs2YMYON1Kbc2jROKY2Yc6wMbstUucW04yoduS2tN2+y8JoZ4Ny+dh1rmU7d3g2rcOXEHozp1w4ig3ow1NZEfS1l6GgpQUtTGTU1tTBh7DQ8vH4TJ3esxsKJPTCtVzQ6hfAQb9cQMUJj9IgJxk8jeqF775aIbhYJCwcX8C1dwDNzgCnfhrEtDMxsmUcXCJj3LSzsoWdqh9rW/tCI6AON7n9As+NIdF30F3S9XRDbuyuaDewFCxdn1DUzhYW7CwKaJaJ5Zm+0HjcY4RmdYRDtCc1QG6hE26JGjBAKiVZQTrREvVb2qNfOHrXb2kKnDfPYxhFBY9KQuWY2ftu7GhlzxyHj17Ho+9dIWHfzg93wWNTt64M6fb1Qv6cXDIdGwmpKC3jP647EZWPQf+uvmLlvOSaum4+/jyzA2hMzsO14JrYd6oXte3pg64o0/DnEF3+mCbC2uwNWdrDEmnQLbOxugy3M+1unRuL0vtG4d30JHt3eiqcPjuL5s6t48fw+Xrx+gay3b9mBA3MgZU0dbonp9fek7/xkIgPclU91KNq4rKO3yXbdh8JcZFvqDlpZa9++fdDj8eEy4mfO310SV4WobRLVDw0kaLKarl27on379pymzxYvXszmPSzsGE/vU75XVVXVT2AJwWKC3hXZn4sMpdv1aTLIt8y5r6AkOZVpUskOHTpw1l/Hjh3ZiPAbN25IQ7cqBbfJmzdveXX7xj1OQFsS07Z27tjJ9i0qmygF0uFDRzjLVVyfP3cJ+/fvv8tV55XIJYLbdHxKTU1l/waZl581/Q3TxTpK2cGlp0+fslGBBe+0oG3TBa6oqCikpKSw31fRTPmyKQLb2dkZjRo14rwgSalHCBJJ/73Q82nTprET2xZcnsuUtmXz5s2ytCRlq7KP3mas2MYGTZJiKzTgXrRsCWq781BtUShnGYpt2o6KXIXpe4mLKVMpRRexvyeoTX1ugtrt2rUrszETc46VwW2ZKreYdvzdwO2srNdMR+st3mZl48Tho1jz9584vX8Ldq1dgHh/Rwga1oSBthp0dTSgo60MnVraSIhpjltXb+Hh9Us4tP4v/DayAyZ3CUJbX2PECvTQwsUGPVLDkdYhFvFtYsB3cgLPwhFmPFuYW9jCzNIJRnx7CEQesLB0gbGpK9R5gdCJy4T2lIPQ+OMONEb/gyazZqJeuAdq+1ojeUg3JPfriiZd2yK+fxe0Hp+BJkPT0SDOA+oR9lCLtoFCtBBycVaQTxJArZkQtVqKYNDBCfod7NCgnQj129pAt7Udoieloetfw9F0bGcE9E5AzPg08PsFQaWHE9QnBENzdgxqz04Af05reC7oi6Q1k5C5fzF+P7sL++9exJnrF7Fm01qs2rwAR07/hQtXf8aJ86Nx5OwwHDzcBwe3dMC6UT5Y3kOEjQNcsLyvPbZPjsSBhZ1xa+9PuHFhNZ48OILnT6/g6eObeP3mX2ZQ/ga577KZA+iHjjNzMP3I35tkJxMZ4K5sqqGsPNggJK5Mc29L7DZuPguSCShXBE2a9hMMRPYoy4k0ySZxrd/UUFWfIq7SSitxNbERiwRuP2euSMiCun79OpuztThpOiq6KTqS8mRTZHphorrhqjNpEywqcI6scnD77NmzZw4fOprLBWhL6iuXruHAgQPiKqscoqjXPbv3lEk6EvKWzVuymW1u56rzSuQSwW1mPTYVEk3mSpCX4DWXCf5SSo7jx48XmqudQC9NTqatrf3J3zld4CJgTHmplZWVK5zpd1FqEfqdBX87mY5TdAHtyZMn4tJ+0KNHj9i84mlpaYiLi+OsP3q/c+fONGmpdIoWGdwuKylXv1Ntmg83sC2FKdWHhbOowgUVkLoP6A0tN+OyA9vkZvycaspyFeaOOXFRZZKpSPrnn3/YPnKzZs3KfDJ+5lwpg9syVW4x7fi7gdvZ2VnM4DGHGYDn4vXL19i1cSM2LluIk7vWYvrwTvCzN4Jp3ZowqlsHDWurM9aBj6svLp6/gFvXLuPRpTPYsWgW/hzRBmPS/NHUyQjxViaId7NE82aBaNEtBRaujjAV2MOcbweemTXM+I4wFjiAb+0MfRMR1I28UMOvDxpMPYK6a59CZeEzKA/8G9opiVCPdIRqmBW0Q23RYuogNJuSAY8eqWgY5w7tGDuoRttAMU6EGolC1EgWQjnVGpotbFC/nR0atLGBUXtbNGpvA8M0kfg58xvaOcKqkweMWtihUVsn6HZygXY/L6gO94POr8lotDQdjqsykLJpGobsX4KFl/bh6KPrePD6BV5lv8VrpnP/5N+nOHJ8Bw4dWYar1/7B9ZsLceHabJy9NApnzw7A+Z09sXVmNDZMDMfBxZ1xevsE3Dm3Ek+v78Ozx+fw37838eYN5dXOQh6lHHn3Fu/wmjmCfoja/t4lO5mwIsC9Lv+pTJVACvLqmhcJRHOB29KaQDIB5XHjJ3yziCIa6MUkpcA8OJqNsub6nSU1la+6onKFyPdYWomrq8xE5wTK4023lxYGYSqTKYf4/PnzPwu2S6EqB7dzc3NXr1+/PrusJpaU+PTJMzhz5qy42iq2KAJtx46dKKs6uH71FrZv2/6cq74rmUsEt6lOCUoTtKU7HwgIcJkurNFFhS+lFqE87pRiiHLo0+argimVEt0hQhHrhd3l8PLlS9y+fZuz7iS+e/cue2GA2VfitWRwuwxVLtHbrEe7o46ZfoUJKqAIXPdgX6gkCbl/b0lNuba1FO4xdVlh7pgTF1kmmT6rbdu2sVCb7r45duyY+N2yFXPclvEImSq3mHb83cBtiorKdx4LuP99+BTrli7Cgc2rsHPVLKSnBMDWqAHM6teDab1a0NfWhqPADmdOnsLlC+fw+PpV3D93GBt/GYY/hrXEkKY+aGFvhnB+fYT7WqJt50SI3OxhLnIAT+AAY54N+JauMBBYo4EZH7UMrCBvlwLlXutQa/kL6Kx+BI0Zl6HefjocB/SCVoorlBJFUAoVoE6cC+olukMtTATVJtZQiWHWjbOEYqoQcm1sodTWDtrt7NEwzRGmHR1h1oH53jQRTNNtwGsvAr89893pdsxze+gzz3U726N2H3foDAmA3qQ48Oe1ge+y/kjZMhUjjq7BiqsncPLRTTzOesmCpJysbORkZyMrNwev83LwMus5rlw9jEsXN+HWzfW4c3cJbt2ehZs3JuLalZm4dXY2Tu0Yj/tXV+D+7V14cu80Xj66g9evHyE37yXVPtvRfZfHGNn5cBsVOy/h15TsZPJeBGrm5T+VqRLIUUXX4BkXvC0LE1DmhSdAp34D9va7ryU6BvYbOBB1DQxhkz6Q87eV1rUE9v8y9ReRX42VW+JqK1PRufr06dNISEhgU5R8Lt1HRTT9XoLalIrl4sWLbNR1OanKwW1yeURvk/fvO8BO+FmRRdH5lEalLFOz7Nm9N/v69esHueq6krnEcLssRftIEj1XFe4woUl+e/fuzU7aK04lUpaSwe2ylKrc1mp9HbjBbWk9LwC1RI0wYtxo8a77NiJwZ2DNQ41+zty/szT2bvhfNcXq6eLarBASF1smmThFUNvT05N1eUFtiZhzrIxHyFS5xbTj7wZuM3+w702AO/ttLq5fuYT1q5fi9ME1mD6yG8LdhbBuVBv8hjowqlMbloZmOH/yJOPjuH/1Mp5ev4ibR7dg1cwMLMhshcFR7oizqo9gG100jfSEv7crRNZ2sLB2gYnAGXYugQhISoAgIACa1kFQjRwDrcmXIL/oCVRnn4LqoLXQ6zgKKbOmwLpHHFQShVCMMoNyExFUIm2hGC6EQhMrKMRZQiXVCppthajVwR710h1h1MUFfMZWnZxgle4AQboNLLvaQtDZhnnN/IZO9jDu5gq9Ph5oMKwxGk6Jgfmc1ghcNACtN07BhP3LsPLKEZx59gD/5mQjh8B/Tg5ysnOQxzynyI1cpq5y8A5vmfezsv/DnbunceXydty/vwmPHv2DRw/+xv0nW/Hs+QH89+w4njw+jafPruLli0fIeUuRGwSymS2w9U77gDGBbhZsf1+TRn5OspPJR5IB7kokOQ3NX3gpHV5zAdyyMkU5GzcOhTHfkr3duTw19afpLEznx7eG3/yNnL+ntBb1HJEtp665Q1yFlV7iqitz0TmILjRQlOT06dPZXNR023toaChCQkIqnCMjI9GyZUtkZmay7fT+/fsFIxjLQ1USbpdX9Dal+Ni7dx87IWdFFEVs0+SH167c4Pz9JTFBcspjzlXPldAVAm6TKIp506ZNbDoOTU3NSnkBjqA25QinuRBoottymgxTBrfLVvrVNBWelWmaDmkz21WLtIQB36Tc+1sFRXfLRSfHQ92kLsoj/QpFp1dTrXFOXI8VRuLiyyTTRyKQTVHaBLUJcH8NMedYGY+QqXKLacffDdyWFkUQZ7/NYWcDP3LkIHZtWol9G5eid5s4eFsbQGhYF+YN60FgaIIzRw7j8ukTuHHuHO5dPo8nV0/gzNbFWDW1L34b0AId/SwQa6+LGEdTtAzwQKCTM3x8ApDQvC3SuvRC+tAhsEntDI2gPlBvuwSaE09DaeY+qGUuQ60uk2DXJxMpk0cgYXx36MRbQTXOHPJMx0IxxgpKjNXiRaidaof6rUQwaC8Cr5MDLDs7wbqzI0Sd7NlH625OEHS3g6gb4y72MO/uAr2+nqg/NASmk+Jh+2tbNF7aHy3WT8GYg8vwz5UDOP30Fp6+fY3XlCeVwDbBbOQh+10echjTcJxMCDqHot3z3uJN9jPcvXcWt27uxqNHO5mB4nb89/IsXufewsuse0xn/xHeZr9CXl42Y8qtSmtLBvbSj5LnMpFkJ5NPJAPclUhyqhrHHDOncYLcsjSlQNG3d0VDQ2MMyMgoswgGGsA1b90GtXUbgBcUXea5taXtMXkhaqiq32CqrcrklxdXY7mJILcknzfBYgLeFdX0+yjykSLPmeO6uATlqioJt8nlFb1NPnrkOA4fOsy2rYoiSodBA9iyjNgm79q5K/vmzZv7ueq4ErrCwG0S/b1fvXoVq1atwuDBg9mc3QEBAfDw8GDTllQ0e3t7IywsDG3atMHEiRPZSR8vX77MjoWYuhWXqswlg9tlLTX5cdUijV9wAtyy8kQvaNgz42EXu3KPFqUUJOk9u0CtXi1U6yTi/j2lNV0MqK/8mKk9YX4lVhyJq0EmmVhReieC2nRnEN0h9DXFnAdkPEKmyi2mHX+XcDsv7x3eZr1l/eLFC+zashmHd27BP7/+hDYx/nDh68PKQBchXl7Yx3x27exp3Dh3FncuncetC0fx4MIhnNi4AEvG98TkTpFI8zVFC2djtPOwRu9m8ejRqxu6DRuEsb/OREKvvtD0bwv1+ClQbbcItYeshcHwedDtMgoWXQcgfsIodJozCo27xUA/QYTaTUVQZ6yRKkJNxvVbOsCojTMsOjpBSCC7sy1sutjBvpM97NJtYdvVAaLujjDr6QDz7g4w7e0G/cH+aDQxDta/dETwogy03zQV4w4tw7KL+3H08XXce/sfXuVkISf7LXJpIJ4jia7ON6FtCYKm17l5OYyZ5d5lIevtUzy8fw4P7p3Es8dnmU7xbbzNeYKc3JfIy6UoNWZQzyz/jlleGmLTdmTiFlM3spPJp5IB7sojDTl1zdve05dyAt2yNgFiXlwr1DU2Y4E0gWkC1EXJFUkAkgDSwoULERYdA2U1NRaYW7TpifL+/RQJrlBT5yFTX/r51VY1JK5amb6NqizcpujtzZs3v757+wEntC2tL124wkZJE6D81qLBLE0e+fjBM87fWlJfvshu9xFX/VZSVyi4LRG1IZpwkXJ2UxoimryyIvrChQsszL516xYLFMspUrugZHC7PKQuv6Nab/tsTpBblh7mykZSewX7senhqN2UlagvltapAzTqa0OhmbBsJ40saE/dZ9XU5bqKa69CSVwdMn3non4ATRKpr6//1aG2RMw5VsYjZKrcYtrx9xm5/e4d26mT+PGDh9iwYjmO7d6EuZOGIdxdBBtDXfRs2woHtmzGzfPncOfSRdaXz57A3YuncP/sQexY+BP+HJKGsS190d3PAs0dDTEpMx3dR/aAX9em6Pn7JET16QO7NpkwbT8Dasmjwe8/E95DJ8Jv4hj4ju6H8PHdEJyZCpMEW/BSHWDc3gUGHd3QsK0j9Nvaw7SjM8w7u0LQxQWCTo4QdBXBursNbLrmR2lT1LZlDxcY9XFDg0xfGE6Mhs3cdghYNAAd1szAxH3/YMOlQ7j05DaevHmJlzlv8SYnOz/1iMRfiF5igbXEuVl4++Y/vHj+CG9ePsPbnFfIZaF2HhutnZeX897MmvkbkOmzkp1MCpUMcFce8ZTq6N4vr1QehZmANIFpAtS6fKv3t1xTdLedi+t7E8Sm92vIy6Oh0A5Gnv6w7jqk3FKPFDTlD9cw5j9ifoMn4yol8WFMpm+jKgu3yXfv3t2zffuObC5wWxa+ef0OC1i+VZoSCq44cOAgDh86wqZM4fqNJTVtb/369TmvXr3awFW3ldQVEm7L9FnJ4Hb5SKGauvxFirDmhLll7b4OUPEzgbyqEhx93DBjxgwWxhVHFFxA0I5Sj6hpa0LDWg/VWlqi2oJg7u8sKzfjv66mIfeLuN4qnMTVI9N3KkrH06VLF/B4vK86vxCXmHOsjEfIVLnFtOPvEm6TmD/g937z6g0unT2LLauWYt+mf5DZtQXcLYzQNSURx7Zvx93Ll3DvymXcvngBl06exLXTJ/Dw8llcO7AVa6YPwZx+yRjVwg+ZrQIw5+fBCOoajZhJPTFo+Vz4tGqOuN5D4NSuN/hpPRDz0yxEjh2FyOmD4TCqDeqn+6BRW2dYprlC0N4F5l1dYNGBcUcXWHZi3u/qBH43R5h3c4JpF0dYdbWDVTcHmPdwgkkvF+j184J+ZiD4E+Jg90saApYMQPsN0zHlwEqsOXMIZx7dwb85WcjOyUFuNuOcfJidx5RbYqqDz4vgt9iUsiSPorPzwTg7SaR4GwS4pUG4TEUTU3eyk0nhkgHuSqIfFVVialnaPuGCu1/bFN1NqVIk/trQvaAbNo54Lqei1ldcVVVK4sNYuYogIEUeUuqG4qSSePr0Kbve8+fP6TgrfrdoovzHFOn48OHDIn0nLUMRkRQZ+RWjgas03Cbv3bv34cXzl/O4AG5ZmPJ6Hz1yjM2fTIPMryFqHyeOn8CWzVvY6Gqu31VaHz1yPPfUqVMXuOq0ElsGtyufZHC7/KRfrZbCw3KHwwWd4QSlYFOo1NNigwZ4NpZs+hKK7h40aNB7N23dnH2frKimjOryNaDuapifemReAPe2y9rDXFFNU/4Q8zurTCo4maqMNBiPZEwMoAtjWRuVSabSijod+X2P71uvs7KR9fo1jh3YhU0r/sTmpfPQItwP/taWWLdwIR5cu477V6/i3pVLuHrmJC4cO4i7F87g3rkTOLl5Of6e1Bd/jeuOf2YPwl9Lp6DPvBEYs/VvjF+7EE2HD0CL4YORkjkA7SaPQfd5MxDQMx28eF/UbOoGrTQvNOzgCstOrjDrYAfTLnYQdKBJIp0g6OoIi+4OMOtmD9OuDjDu7gJhV2a57m5o0M8DukMDoM9C7Q5o8s8wdFo3A1MOrcS6i0dw7clDPM96g1c5TNnyctm82vmR1WJTpDUz2Jf48/oAtwsCbOalWASzJXm2JZapKGIGbDK4/XnJAHclkbx6zeH6wbH/cgHe79XmLbq9lteouVBcRVVO4sNYuWnDhg0QiURQU1NDvXr12Igxmsztc2KOqfj1119hamoKVVVVGBkZsRFjFDlWFO3duxeOjo5QV1dH7dq1MXr0aPz333/iTz8V5aylyJu6deuy30cTAJ05c4bNvV3OqvJwOysra93mzZvf3L/ziBPilpVp+3v37MPOnTvx4MEDcfWWrQhq08WWjRs34dyZC5y/oyx8/eot7Nq16xmlduGq00rsCgu36Rhw8+ZNPHnypFh/93Th7saNG+wFuOJcuCNRe6ILanTRrygpRpj6Y9On0DrlnGdbWjK4Xb7yrGaq+ahcU3p8yTRRI0Hkvg6oFs/74HZW+e+TvzaAJ8/2QzV1+dtMHRFElEmmiiJqj3RcpLF/H8YyqC2TTGUl6nTk9z2+b2UxHdE3b7Pw6r/H2L5hOXauWoSF0yciwtUB00eOwqMbt/Dg2jXcv3oZd6+cx5WTR3D3/Gk8uHgW147tx541C7B5yU/4fWJfzPppMJYeXoVR2/5A219HIeanDCSOG4j0MYPRe2Qmho8biaatmyGpY3OIUgPQMNUDvHaebLS2eSd7mHQVwbyLI/hd7GHR1Q6W3ezB7+oIHuNGPd1g0McbepnBaDQhDtZz0xC4OAOdNszEzGMbse7CEZx7fBvPct4gm6KzmXJRJzuHTHmz32Ujj3Fu3ls2qzZ1ayX+vKSXpE47daIpT3d+Zzp/W9Qpl16OLFNRxAwwZHD7y5IB7koiOXWt9cLOg7O5QO/3Zooal9esVaWjhsSHsXIRRV4T2K5evTobIfbDDz9AU1MTR44c+SxAOnfuHIyNjfG///3v/Xr0miZ/+xLQIQBOk6/Jycm9X1dFRQVbt25lJ4vk0pw5c6Cjo8MuS+vQ9zZv3pyFTuWsKg+3yUw72Lpt27asss5JzWVKVbJ79x6sW7sOR48exe3bt4sNHaVF8PLSpUvYvm071q/fgBPHT5V5ChJpE6SniwF0UYCrLiu5KyTcpuNRq1atYG9vz17Y+uWXX9hj1+fElIWd0DE+Ph52dnbw9/dnL8BReymK6BjXvn17ODg4wM3NDVOnTmXBdWGiCXlnzZrFfo+trS1SUlLY9v0V8m7L4HZ5i3JJU05pLsD7vZpgel2V+0zt8PIrSSaZvrloHEAR2ucY03FRdtFFJpnKWtTpyO97fN/KYQYu2bk5yMl+hccPb2PL6mU4uG0DZo8fhZH9+uPR9Vu4d+UKC7fvX72EuxfP4cGF83jAPN69cBInD2zG/p3L8MeUwRjfpw3G/D4YXuOSYNwnDAbdw2HTIgxp/bpgQEYv7FyzFCt/mYbRmd0Q1zQINiEieLcLgH0HT1h0cYBZdxGMu9vBtJst+N3sYNnDEaY9nWHQ1w0NhzRGg/EJsJrXCUFLhyFt82xMPrQaGy4dw9Vnj/Ef03l9w5QjOy8XOUzHmTrPH0yR2jnvXXL4LInKllim0orZPzK4XTTJAHflkEINNY0L3zvgJrCtoKVDndgq3YEVH8bKRQcPHmSjtelrJCaA/Oeff7KRh4Vp0aJF0NbW/mi9H3/8kZ1A8Eswh9KKNGzY8KN1yZMnTy4UPLVr1w7KysofLW9hYcGC0XLWdwG3ydeu3Ti8e9eecsu/XdAE0s+fu4T9+w5g7dp1bG5siromUE0XLciUukYiyXu0z2m506dOY8uWLWzqkWNHT+D2jXuc31OWJmi+efOWbLoYwFWHVcAVDm7TMYEuZGloaLAXteg4QxfSKJf75441FD0dERHBHjfomFajRg0WVBNwZsopXopbBKo7duyIWrVqvf9OOmatWrWq0JRI69evZ+E7XbSj76PvTUtLY6PGy1kyuP01RDmlKbc0F+j9Hi2o9aSailyMuHZkkulbqx1jGutPZFyH3pBJJpnKQdTpyO97fN9iU3Tk5eeSzs5+i1s3LmLdyqW4eOooli9ciIfXbuIuM+B9yEZvX8H9y5fw4MJF3D1/FveunMaVU/txfN8GHFmzEPMGpKN9twh4DgmB8aBAGPYOhFOyN/76cw7mzBiPs0d34uyejZjcvwPaRXkj1McCbXtEI6C7Pyw6ObAR27yudjDuZo9GPZ2h19cd9YY2huHkaNjMa4PgRUPQbvMcTDi8DmuunsSFp8yAKes1m3YkJ5eitfMjtj/tHH8Mu0suWlfaMpVWzP6Qwe2iizoIM/KfylSBpUAR3JRrmgv8VnXzUjq8llPVOMbUQ5WPzBAfxspFe/bsYVN90NdIm1KOfA5uL1iwgAU/0usQ0NmxY8cX4TaBSV1d3Y/WJY8bN67Q1CQtWrSAkpLSR8ubmJiwaQrKWd8N3CafOnXq4rGjJ74a4JaYoDHlxj5x7BQLqnfu3MWa0ousXLmSteQ9guG03OlT53D39gPO7ZWXCf7TRQCuuqsirnBwmyKoKRJactcGmYAzpU+iVCOFiaK2zc3NPzpmyMvLY/ny5Sy8/pzu3LkDFxeXj76Tng8fPrzQu0WGDh3K3l0i/X0CgQDHjh0TL1FuksHtryV1+QPVuoqyOWHv92Tvhv9V05QfLq4VmWT6lqI+Go3xadwqg9oyyVTeok5Hft/j+5YkDzVFN+cyj2/fvsTxowexZ/sWPLhxE49v3cHdK1fxgPGjG9dx/9Il3LtwAbcunsXNiydw/+xxXD+6D5e2r8H+P2diZN9miO8WCPs+vhD28kNSzwQM6NwSGeltMX/WT9i5bR3WLfwZswZ3Rka7UIwe2Qypg8Jhle4I886uMGWs19sLukOCoDchDsK5HRC6dDA6b56Jnw+tw8arJ3Hu8V08z3mLrLwcvM3NRva7HOSwebDf4R0L6mXgubKI2WcyuF080WBJNmCqBKJJFGmSyW89oePXcuDC7ajnHvBMTkOzws7MX9YSH8bKRTK4/UV9V3CbXN4TTFZWE/Qn+M9VZ1XIFQ5uU0oSgsT0NdKm48XnUpOsWLGCjfCWXoeOUX/99dcX5wag9EoE1KXXJffr1w/3798XL/WxevfuDS2t/AkAJW7UqBEOHTokXqLcJOurfT0pVFOXW1/NX/85J/St6qZUJIYaz6qpyFXJybtlqlSKYEwBLnS3sT69IZNMMn0FUacjv+/xfavgJIlZb17hzYv/sGf7Npw5ehT/PniIWxcv4d5lAtwUuX0Zdy9exM0LZ3Drwkk8PHMCT86cxNUjO3F2x0psXjAFmT0TkZDug6Bu/pjw1wj4eFkizt8bQ7r3xq5dO3Hy6B7sW/07pg5uhqmTW6FFZggsujrDoKcX6g0OQaOJSbCb3xmBSzKRtuFnTD+8AduunMS1Jw/wX3YW3lIalVzJxJD5fieLpK6UYgZsMrhdfMkAdyXRj4oqMUp1dO97TF7ICYSrin3nrIKantEjOXX1ruKifxcSH8bKRTK4/UV9d3CbJkncvn37f5Qbmwvyfo++fPFq3u7dux9z1VcVc4WD24cPH+aE22PHji03uH2FGYdwwe2+ffsWC24bGBiwqZ/KWbJ+2tcWwV1Ky/EtJnH8Vp7mg2q1FB4ypffMrwSZZPomovZHUPsfxkJ6QyaZZPqKok5Hft/j+1ZBuP2KGTRnMZ3LJw8eYeeWLbh58RLuXL6C+1eu4R5FbYt9+9xZPLh8HvfPn8bjs2dx88JxXDi1C+f2rsW6WSMxpHMTtGrji58WDYVPtC1CQjwxYdhIXLpwGdcun8HWFb8iMyMJvcclw6OvN/QH+UFvXBys53dB8PIR6Lz1F0w7tAZrLx7FJTanNkVo57FgO5eNzs6jnCofLGPblVLMgE0Gt0smGeCuPOIpaNa6SnmoucBwZbfbuPlQ0ql7hymnY35xvx+JD2PlIhnc/qK+O7hNfvXq1YatW7e+pskTuWDv92TK5b1t27aXBP256qqKWQa3GcngtkxfFOWbbqh2r9psP24YXJXc2z67mpbCVabUsghZmb6VCGpvE1sGtWWS6VuJOh35fY/vW9Jwm9KTZBFEzs7B29dvcfPqNRzYsZON3L568vSHyG1xapIH1y7j1rULuEug+8JZXLtyAhdP7MLpDYuxcvJADGkTjgGDU+DT0hHusS5o2ycdey+cwP5TOzD9tzHoMKoFAjIjYT20Cexntof/4mHoumkepp/YhE1XTuLK4/t4mvUKr3Jz8DonDznMb81973cfsW2ZKqeYAZsMbpdcMsBdeaRBeahN4lq/4QLEldWC9v2y5dU1LzLl+y4HVuLDWLlIBre/qO8SbpMfP368ffPmzW++5whuitgmsJ2VlbWOq46qoGVwm5EMbstURAmrqcvfrjbMlRsKVwXTJJrq8juYslb5+U1kqpAikE1R2gS1ZXcNyCTTtxZ1OvL7Ht+3mA7zR87NzWOcy07OmMUMoC+eOo1j+/Zh1/oNeHL9Ogu4716+hIeXLuHujSu4cvsSbp49jSenz+HuxTO4ce4QLh7cjBMb/8LSod2R0TkCUZ194NnBG359EzF883x0+iMTcRM7IHBsC/hPbov4+QPRffUszDy8GZsvnsTFfx/iefZb5ObkMr+FUpAwzstDfvIR+gfkMv/PkbKMb1dOMW1OBrdLJxngrkSqoao+Ral2/X9dRvzMCYsriynNiloj02fyaprLmGIp5Jfu+5P4MFYuksHtL+q7hdtkgrqUouTc2Yu5XPC3Kvv48ZM5lIrkO4nYllgGtxnJ4LZMxZBGNU35Q9VaW77mhMOV1YtCUc229tNqGnLfzfwmMlUoUTALQW1KQUL5tWWSSaaKIOp05Pc9ZJIW04F+7+y3WXjx7CnOnjiOlX8vwkOmU/ns9i3cv/7/9u4Dzo6y3v/4IVuy2c0mG0IgkNBb6B0iTUBEEFDw+gcsKIKggiCoCAhXUbmIStOLqFgQrxgFUUkjgSSbuulls+m997akbf/95zdnZnfO7HPqztk95fPm9XuRPWdmzsycNs/3PPPMKtmyYrlsWrNCVq1bJhuXLpYt82tk+9JFsnnxXFldM1UWTRstC/71Z/nLz74lDz76Kfn4Ax+Vcx+9Xi547otyxjO3yyde/ZZ87g/flyeH/0Z+P+VdqVw8WzZZj7WvoUHq7OFHmsKBtqe8NMzWntxuafCN7GO9zgi3O46AO7ucW1Tea3H/j1yzJ9suNqnre/xNt+8rLO2pw5DkfU8N52MsLaZPny5HHXVURCCj9de//jVmuP2Pf/xD+vXrFzFPt27dZPLkyXHD7eXLl8vRRx8dMa/Wyy+/LHv37nWminTfffdJWVlZxPSnn366rF+/3pkibfI63NbScHfatBmbZ82a02gKgXOtdm2vlcmTpjRUV1evMO2PHC/CbQvhNpJUEqroPsS+2KKOTW0Ki7OpnrhEQj2La0OlRXc62wd0Fg219SKR2m4n1AYyjR50hI89EE1jY4Ps3/ehHLRqVlWVTK8cJ7s3b5Qt69fIxlXLZcuqFbJptV5scpmsXTRXti9bKNuXLpD1i+bIspkTZe2UUTLln7+VXz73gNz57Zvlqu9/Sq78xZ3y8V89II+9+4r8cdK7MmbBDFm5dYPsP3hAmuvDPbWbmq3/NzeKfaFIT9jup/212/5DNrKeV8LtYBBwZ5lu3UvvLSjp8eGx19+6Ty/IaAqTM6V0/U78zF0Hi8p67i4qK+N15nA+xtJCwyENjjSY1ofS6tmzp8ycOdM+uyqaRYsW2cGNhkXufMcdd5wdCpm+R700NP/IRz4ihYWFrfN2795dxo4dKw0NDc5UkX73u9+1C47uvPNO2b59uzNF2uR9uO3WwoULF0+cMKlhx9bdxlA4F0rHGK8cV1m/evXaWaZ9kAeVceH23Llz5Zxzzol472u9+OKLsnv3bmeq9oYPH26f3eGdRz+v3nrrLamrq3OmMlu9erVcdNFFEfNqPfXUU7J161ZnqkgafPft2zdi+pNOOsn+LE0zviszx1WhssKNoU+duC8rLzap44ef1nd3qLx4nLUt/cObBHQKfb29ZJW21wM57gKQBnrQET72gJd1AN1aOhxIfUOd1NcdlFqroT1+9GiZO7VKdmzcIOuXLZUNSxfL1hXLZeuqlbJ++QLZsnSh7FixVDZb/187d7qsmTVeFo7/t4wY8rI898Ij8tUffkX++81n5YWRb8iohdNkxfZNUnvQWn6DhtpNdpjepGN/O+N/WyvhrBVylfU6I9wODgF39inpVlz83cIeZTuPuvTavde8+o4xXO6q0vXR8F3Xr6BH2XPW+jK2o4fzMZYW+h08cuRIOfPMM6WoqMgeauTXv/511B7ULj3L6U9/+pMdaGtIfeyxx8o///nPuD0iXdrD+4ILLpDi4mKpqKiQn/70p7Jnzx7n3vZ0fR588EHp06eP/XhXXHGF1NTUxAzgA0K47am1a9fPqKysrMvFC02uWbVedIxxHWvctO15UhkXbm/btk2uueYaKSgoaA2Ne/ToEffzZsGCBXbva+8PcEcccYSMHz8+7ueGft7cdNNN9ueTO69+PupnXrTPRr1PPwfd6bVuuOEGeximNON4LNOUFT0dqui+I3TXGY1ZEXJrqP2xY/aHehZtttb++vBGAJ1Cj/fdUPthvQFABtODjvCxB6LRCzc2NjfapzI3NzTK5g3rZfTQobJ8brVsXblK1i1aJButg0P7QpMrl8mm5Uutfy+XrRpwL5ovG+ZPkxXT3pe5Y96SoW/+rzz7k2/LkLf/KEs3rpHdBw/IwcYmaWjUcb61dGztevpg5xmrwUa4HSwC7uyk41bfVVjSY3vPgcfvPvO+R+0hQEyBc7pLH/ecB560x9TW9dHw3Vk/+DgfY2mjQY/24F68eLHdK7G+vt65Jzb9ztbgSXtx79ixI+5wJF4ajmuYrY+5adMmuyel9Tnt3Gum67V27VpZtmyZPTa3fxixNCHc9pX1WhmnIfCSRcuaTSFxtpUOQzJvTnXzpEmTdufRhSOjVcaF2/r5pMMgnX/++XbY3KtXL/uHLu1dba2vM1V7GnzrD3Xae1t/EDv88MPlxz/+cdRhRbz0s2XEiBH2GSZ6VokOiaTj/i9dujTq545+jul66XBNGsSfccYZdgC/b98+Z4q04VgsM/UPlRW/Fior2h367CkHMzLkfulqCV0+YG+opHC7tb5ft4pjMHQWDbX1s8sNtXntAdlADzrCxx6IRsexbrYOUO2D1OYWq5F7QFYsWSwf/GeorF+yVDYsWSKra2rCIfeyJbJl5fJwrVgmW3T87UVzZdWs8bJkynsye9Q/5d3f/0qG/em3sm3Deqk/WCcNdo9t6wDZOh7VHttNLebTnpG7rNcW4XbwCLiz2+DCsp5vdCsqOnD4hVfUatCtF3A0BdFBlfbQ1kBbH0+HSiksK3/bWg+ufh6H8zGWdvodHCssMkllHq9k5+/o46WAcNtQGgJPmzptc+W4yoYNazcbQ+NsqHBv7bE6vvbypvy6cGS0yrhwW+mPWTo8ydChQ2XcuHH2WPuJ/Ji2c+dO+7oC//nPf2TixIl2sJ3o2R779++X+fPn24/5wQcf2GF6tGGTlIbeul66fjqPjhWu623tU2eKtOE4LLNVhHoUPBcqKfzQDpJ/8BFz0NxZpSH7Q+eLPT54WdEqa/0YAgKdSUNsDbO1Xa6fXZypCWQTPegIH3sgGu0D0XroZ/1DhyipO7BfqmfMkMmj35dV1sHlcuugVmvNwhp77G0NtzdbtWnZEtm8ZL6snz9NVs77TUyCAACWNElEQVScIEumjJF57w+V917/nYx75x3ZtWmj1NfXSX2TXhBSpMF6tEbrP+QXq3FBuJ0eetEPDoyz3x0adOsFHIt79d6rQ5do2D34R6+k3LP7hiHj7fk1zD76mhv3l/TtV6s9tJ1A+w6r6KWRIOdjDF2DcDtGbdmyZdKYMWP3z5o5p2nb5p3GADkTS4dVmVo1rXF85fha7Ylu2rY8rYwMt5WGx3r2RqLhtEvn0zNDkp1PWfvDfkwN0vXfidBpdZ5oPbzTgHA7O+gxz12hXsVTQ6VF+0OfPL4u9LMrzQF00KWBtl4k8qL+tXbIXlZExwJ0BTfU1mFICLWBbKQHHeFjD0TT4v6nB45W6RjcjQ0NcmDvXpkxcZJMHD5Cls+ZI4tnTJOls2fK+iWLZNOKZbJp5TLZsGKJbFq2QDYvqpa11TNk6fQJsmzGBKka8Y4M+dWLMu7f78iObZulzlpekx6kas9tHWcbecV6bRFupw8Bd27RK5XfpWF3cXnFXO3Zbf1tDx/i1gm3fKHx5NvuEbf0b+/9hxQUNGrp/E6Yrae7DrIKyEvWd1BOhttuLVq0aOGoUaMaNOTO5PG4tZf59GkzGkePGl2/cuXK2aZtyfPK2HAbURFuZx+9eN7DofKixaGCQxpD5/TbE7rnLAks7H7rZgk9c7mEbj2pMXR0+e5QUbcDzkUi6ViArqBtRDfU5kKlQDbTg47wsQcSpb0dtLSXRe3OXTJu2AipGj1aFkydLIunTZU1NfNlw7IlsnHlMlm/crH174WycVGNrF8wW1bMmSJLZkywpquUCf/6m/zhuf+RGWPHyIHaD+3TCRuam6SpkXA731gNNsLt9CLgzn3ay8etx63SBrVb+rf3fhpPgIf1HZTT4baWDuuhIbcGxxogr1uz0Rgwd0WtWLZapkyuatBe5suXL59rWn/KrlTD7avSXY2NjVdt3rz5qr1799r/Nk1jqoMHD7bOZ7o/VunjbN++PanH3L17tz2PPq7p/jSU/iCN7KXHS7eESgpetcNu6+1k9+zWYUO0d/cdg8QuHUpEA2tvaSDu3q9Dnug8GpZrlRfPtZalx2aDrQK6wi1W6Wta24h8TgG5wDroINxOknVw3VpNDQ2ydf16GfXOP+WDd96WeZWVsnzmDFm7sMYekmTjiiWyfulCWbuoWtYtmC1ra2bI4unjZXX1NFk6a6KM/fvfZPRf/yYrqhfIwbo6qW9uksYEL5aF3GG9lgi304+AGwAMrO+gnA+3vaUB8rhx4/aOHjW6cd6c6pau6M29acNWmTl9VtN7741qmjJ5yvY1a9bMMK0rFVEphdsAAqW9W7WjgA7jEO5EoEOJaGDtLQ3E2zoZ6PE3nQuQCa63Sn9c+bdVnLUJ5BIh3E6JdYBt/7+5qVnqDhyQ9SuWyX/+9heZ8J//yJKp02Tl7FmyafEi2bRssWxcusgOt9fWzJR1C2bK0pkTZMXcybJu0WxZN3umjPnb3+Uff3zdvjhMXUOjNNZzQcl8Y72eCLc7BwE3APhY30F5FW67VVtbO6a6unqZ9uYeO2asDlvSvGrFWtm1vdYYSHekdmzdLcuWrLQD7fff/6DRqoNLly6tto79RpvWjTIW4TYAIBX640qlVe9Zda7eACDHCOF2SqwDbPv/zdb/GxrqpbH+gKxaulDGvTtUFk+bLsumT5f186tl46JFsmXpYtmwaL4dbq+urpLls8fLklljZc3CWbJ+3mwZ9/bb8tPvPynrV66S+jq9MAzDkuQb6/VEuN15CLgBwMP6DsrLcNtbO3bsGL9o0aIFEydO3DVs2LCW8eMnNGgQXT23RtasWm+Ph20KrU2lQ57oUCM6rw6BosH5yJEjm6qqqrZqoM1FIlMuwm0AQDI0yNZAW4NtDbgB5Coh3O4QvdBkY3ODNDU1SGP9QVlSXS2zJkyU5TOmy6qZM2XNPA24F8i6mrlWzZSVsyfKilnjZNXcCbJu4SxZNWeaLKyaKP/7P8/I6H/9S+oP7Jf6Bnpu5xurwUa43bkIuAHAYX0H5X247a9NmzZN0SDasnR85fhaHQ976NCh4taIESOaNQDX0jDce58OeaJDjei8OgSKBuemx6CSLsJtAEAidMgRHXpEhyDRoUgA5Doh3O6QJuu/hpZ6aWppkuamJtn7Ya3MnjJZFkyeJCumT5flM2fJ+gXzZfW8WbJ6zlRZNWuiLJ8+VjbUTJFNC2bKqprpsmxOlYz621/l5R89Lds2bZD6RsbczjdWg41wu/MRcAOAxfoOItxOsurq6t7TAFxLL1ZpmoYKvAi3AQCx6MUhtY2nF4vUi0YCyBdCuN0hzS3N0tTSaIfb1kG31NUdlC0b1susynGyaMoUWTytStbMmyMrZ8+QFdMnyZrZk63/V8rG+dNk28LZsnHZPFlv1YKJY+UXjz0qU0aPloa6OmfpyBfWa4dwu2sQcAPIe9Z3EOE2lQ1FuA0AMNELnb5klbapadsB+UgItzvMOthurYN1dXLwwAFZuXihzBg/VhZOnyxLplfJ8hnTZOnUCbJy5mRZPbtK1s+bLttqqmXDknmyedV82bBwurz96kvy+5//Qj7cuVuam5vt8i7bLeQe63kl3O46BNwA8pr1HUS4TWVDEW4DALwqrHJD7Yf1BgB5Sgi3A1Xf2CB1DfWyb1+tLK6ZK7MnjZfqyZNk8bSpsmjqJFk6fZKsmj1N1lXPks0L5sv6xXNl0/LZsnXZLJn1/n/kxae+L0vmzZOmpkarwr3B/YXcYz2vhNtdSy80wnhsAPKS9R1EuE1lQxFuAwCUhtpPW+WG2iVWAchnQrgdKA2kGxsbrKqT/fv2yPwZ02VGZaUsmDZNFk7TYUqmyJJpk2VdzRzZuGiubFhaLZuXzpdNi+bJ2nkz5O3f/Uoqh70t9QcPSHNjozQ3N0mTPfRJizQTbucs63kl3O5aekCkFx0h4AaQd6zvIMJtKhuKcBsA8pu22TTM1razhtsacgMA4XbQ3OFENJTWkHvPju0yc9IkmTN5isybMkkWWLVwygRZM2+GrFs8U9YtqZbNy5bIhkULZdfqZbJk6liZMfotWbNgvjTu2yuNDXVS19QoOgp3k2iw3WwVAXeusRpshNtdj4A7++hFY66y6vGCkpJXi8sr5sYrnc6aXg+GdT69kjqQ96zvIMJtKhuKcBsA8pcbauswJITaACIJ4XagrAPv1tKAu6HugGxev05mTZ4iM8ZXyvxJE6Vm0nhZOWuarF44U9YumidbVi6X7atXyc41y6V23UJZNn2kvPPKy7J+YbXUH9wrB5sapN5adjjcbtJH0YdCDrFeL4TbmYGAO7MNtuppDamt/0txr957e51w6u4TbvlC4+l3fUsG/+iVuKXTnXzbPaLzlfTtV6vLKSrvtfiQgqJfWP/meUdesr6DCLepbCjCbSAzaOcAu3OBVdphIFZ93SqdljASqdJrI7mhtl44EgDaE8LttNFxs+vrDkhD3UFZs2y5TPlgjNRoD+7KcbK4arKsnD9L1i6qlk3LF8mu9atl+5plsm/TStm4aKa8/fL/yDuv/a/s2LjWmr9Ompq1zzbhdq6yGmyE25mDgDuz3FHUs/eIQwoKGnsOPH63BtMaUt/4z6rA6rJnfy+DvvANOXTQ2butx5Oi8opx1v/1QFpfC0DOs76DCLepbCjCbaDzaZD9cKi8eFyorGiV9W8J9S2pDZ1YsTt060mNoTsGScz62DH77WmLC+rsecuL51rLedv69x1WEVQillusWmyVXvxfz9YEgOiEcDtQ1oG3p+d2szQ01ElTY73UHTggy+bPl5mVlTJXa+xYWTZ7hmxetlA2La2RrasWy9Y1y6R2y0bZv2O7rJ71vvzp509L5X/ekYO79khzfZO0NOtyCbdzkfV6IdzOLATcXWtwYVnPN7oVFR04/MIras975Mdyw5DxxmA6HXXB956Toy69dm+3ouKDhWXl2gDTHkdAzrK+gwi3qWwowm2gc9xhB9DdC2rtIPuTx9eFnrhEQi9dLaH/3NKxeuZyCT10voQu6l8bKi3aHyor3BgqKdAh4/TsPEBpqK1naWpbjCEEASRGCLfTxjoItwNuDaP1/wf3fSg1s2bIjLHjZG7leFlQNVk2LVkgW5cvkI1L58vmNctkx9ZNcvBgnRzcvVrmjBkmv3vmaVk6fYY07T0gzQ2N0tTYaC8PucV6rRBuZx4C7s53iw45oj20z7zvUbnujfeN4XNnlQbq5zzwpD2ESWFZufZW0l5GQM6xvoMIt6PUjh07xq9bt25adXX1Uq2qqqqt4yvH15pq2rRpm9zpNm3aNGXXrl3jTMukUi7CbSB9BofKCt8IFXU7YAfPGkC/fr05oA6yXvmYhO45S0JHl+8OlRRuDxUXPmWtC71085N2Jqm0Sttf5+oNAJAwIdxOG+sgPKKaGhpk97ZtMn/qdJk3cbLUVE2WFfNmyablNbJh2XzZuGqJbN20QerrG6ShYa/s27FBhv35dzLkly/IzjVrpPHgQev2BntZyC3Wc0q4nZkIuDvHLRoeH3b2xXuCHnIkqLri+TdEe5EXlvTYbq2vDlkC5AzrO4hw26q6urr3Vq5cOXvGjBnrR48aXT906FAZO2Zsw6SJkxqq59aI1rIlK2XNqvXGWrJ4uT2N1vjxExref/+DRl3GmDFj98+ePXv1mjVrZjQ1NQ03PTaVUBFuA8G7yw6VNVz++jkSevNGcwjdGfXadRK65aSDoV7Fe+1hUDhzLl9okK2hthbPOYDUCOF2p9Fe14119bJ78zapmTpDaqZXyaJZU2XNojmyflmNbFixSDZvWCv19fXS1FwvjfUfyoal1fLGCz+VKSPelcb9+6TBWkYz4XbOsRpshNuZi4A7fQZpT20NtTU8NoXKmVbXvPqOPWSJ05ObU2iRE6zvoLwNt2tra8csWLBgsQbQI0aMaJ5aNa1x8cKlsmXjdtmzc18gtWHtZllQs1imTK5qGDZsWMu4ceP2Ll26tHr//v2jTetERS3CbSAYJaHiwu/aofblA/baobIpbO7K0mFQdKxuHaM7PEwFco+G2trG0ueYUBtAxwjhdtpZB+P2/5uamqShvl5a6htl65p1MmvKRFkyd4asrJkt65ZquL1YtmxYK411ddLQVC+NTQekYf8emTPhfZn43n+kfv9e67Ymem7nIOs5JdzObATcwaooKu/9q5K+/Woztad2vNIwXodP6d6rz7+s7cnrCyJZn1+V6azq6urKz33uc5Wnn3565TXXXFM5cuTIygMHDhin9dbYsWMrb775Zns+/f+0adMqGxoajNP6a9myZZVf+cpXKs8888zKK664ovKtt96K+Zi63F//+teVl156aeVZZ51Vef/991du2LDBOG3AFchnkrWcvAq3tYf28uXL5+pQIqNHjW6cM3teswbQpmA6HbVuzUaZOX1W03vvjWqaMnnKdu0tblpPql0RbgMdd0uotHBn6Ibj92VkqO0vHaP7nH57QuVFemFBhqrIDTrsjF4kkh8uAARHCLc7jfa4tocVaWqWhoMHZcmC+VIza5osnTdL1i6eL5tXLZMdG9dL/b590tDcJE3NOm2d1O7YKGuWLZQNa1bKwYMHnHG8kUusBhvhdubTgHuqVRxYd8yg4t59Npxy+70HTaFxttXZ93+/wdqeHdZ25W0vbudjLC32Wd+Hn/zkJ6Vnz55yyCGHSFFRkZx22mmyePHimN+F69atk0svvVRKSkrs+bp37y5XXnmlrF+/3pkiOv2evv3226V37972vIWFhXLcccfJrFmz7B+pTf7zn//ISSedZE/brVs3e32feOIJ2b17tzNF2gQyRI71HZQX4bb2lJ47d+7K0aNGN0yfNqNRhxIxhc+dWSuWrRbtLT5y5MjGRYsWLdTg3bTulF0phdvWfKYfhgKrVatWVT777LOVd9xxR+W9995bOXr06Errs8s4rbfmz59f+dRTT1XedtttlQ8++GBlVVVVpfX8G6f116ZNmypffPHFys9//vOVd999d+W7775b+eGHHxqn1bI+u+wfBvWHN328H//4x/Z6W5+jxumDqqA+oxCIQaFexVPtoLgzxtIOun52pYT6l+4JlRf/ytqWivAmIctoZ5DfWKXtXj4bAATLOugg3O4k1kGe3RhvammWhuZGqbUavUsXzJe506tk7eIa2b1+jXy4ZbMc3FNrTWNNa03X3NIojfX7Zc2KpfLOP/4m27duoud2DrKeU8Lt7KAH0zoeHAF3CgrKyz9V2n/gFh3awxQUZ2vphS97HXvS9u4VFfc7m5pXnI+xtJg3b54cc8wxog/jVkFBgfzzn/+UgwcPOlO1p+McH3HEERHzacA9ffr0qAG1a+3atXLiiSfawbY7rwbWv/vd7+yw3eThhx+2A23v41144YWyceNGZ4q0IdxOoDTUnjlz5tpRo0Y1Vs+radmxdbcxaO7K2rZ5p8yaOadJg/fq6urlhNzGSincdt4raaGfQ48//rgcffTR9o9bpaWlcsUVV8iMGTNiftZs375d7rvvPjn88MPtz7RevXrJLbfcYv9wZ22nM5VZY2OjPPPMM/bnlP7gpz/i6efNhAkT7B/nTKZNmyY33HCD/Tml69m/f395+umnZcuWLc4UafO08zSgK/Xp/j+hw3vsDP3gI+bgOJvqc6fpmNzbrK1iGIvsoaH2S1Zpe/fregMABE4POsLHHki3ZmdIkUar6lua5MD+g7J39x5ZvmiBLJo5XdbUzJfNK5bLvp07pNk6rtVD4kYNwhsbZMe2zfLWX/8i2zau1SQ0vEDkDOt1QbidPQi4U1Dcs9cTfU45a6cGwaaAONvrhiHjpf9Hrt5ZXNHnj84m5w3nYywtqqqq5Mgjj4wIjbXeeOMNOXDggDNVe3/729/ksMMOi5hHw2oNfzQYimXp0qUycODAiHm1nn/+edm7d68zVaR77rnHDrW805966ql2D/I0I9yOUU1NTcNramqWaqhdU72wZdf2WmOwnEmlwfu8OdXNGnIvWbKkxrRdeVwZF26vWLFCPvKRj9g/gOlDaWng/Mc//jHq54WaPHmynH322RE/omnwPGLEiKgBtWvr1q1y9dVX26G4O6/++8UXX5Rdu3Y5U0XSzy//Z+kll1wi8+fPd6ZIG8LtrlUS6l08KnTTiXtCb91sDouzsbTn+al9tlvb9oiznchM2mbSzwAdUuZhq/QsWABIDz3oCB97IB2sA/G2am62q8mqBqsO1DVIfV297KvdIwvnzJbpY8fIzHFjZOvKpdLU0CQNLSLaBG9qsqb9cK8sr6mRA3utg9YWhiXJNdbrg3A7uxBwJ66ke5/D3j3m47fUmkLhXKtBdz5woLh3n+nWdufNKbPOx1haTJkyxRhu//nPf44Zbr/55pvGcHv8+PFxw+0lS5YYw+1f/OIX8uGHHzpTRbr77rvbhdunnHIK4XYXlrXvp40ZM+bAnNnzmrIh1PaXhtwzZ8xq1ItP7tixY7xpG/OwMi7cnjNnjpxzzjkR732tF154IWrQrPTsEv2M8M6jn1H/+Mc/Yp6VolatWmX31PbOq/Xkk09G7Ymtvcv79u0bMb32/J45c6YzRdoQbned/qGK7jWhR85vMAbE2V4a1l81cHeoojjvOhVkAQ2xH7dK27f6GZA3x8QAupAedISPPZAO1oG4J9x2yvq3Dk1ysLFB6poapb65yWqk75O1SxfJ5BH/kQWVo+TD7TulsblZ6pobpVnH6N57QDavXi31DfukRQi3c431miDczj4E3PFVdK/oW3Pm1x/fbwqCc7Uu+v4L9SV9Dltlbb9eMCfnOR9jaUG4HRfhtq+0t/a0aTM2T5o4qWHThq3G4DibSi8+OXbM2IaFCxcuNm1vnlXGhduzZ8+2e2Drw3hLPy9ihdvvvvuunHzyyRHz6GfU3//+97jh9sqVK43hto7zHy3cfuyxx+TQQw+NmP7444+3h09JM8LtrnFu6LAea+1xqk3BcC7VXWccCPXunledCjKYhtraQ1vbtT+1iucEQOfRg47wsQfSTkcTcUYUabb+0djcIPXNjVLX0iz1TU1ycP8eWT5/mkwZ+XdZOXee9fdeOdh4UBp0uv0HZNPKVVJ/cC/hdg6yGmyE29mJgDu6c/XCkZc9+3tjAJzr9dFfDpGSvofnxZiQzsdYWhBux0W47Skdp3rSpEm7Fy9a1mQKirO5Zs2a06ihvYb3pm3PkyLcthBuI6aexf8vdEyvzaHXrjOHwblYTw2uDx1aop0KBoV3ArqAHo/o8CM6traOsQ0AnUsPOsLHHkg7T7htHaBb1eRcYFKD7ma7V/aBDzfL3KmjZObI4bJ1zXJpbNovdc0HrAPdvbJp1Uqp36/j9zkLQc6wXg+E29mLgLu9Qbl44chkS8cX7338yTut/ZHTAbfzMZYWhNtxEW47tWvXrnFjxow5uGbVemM4nAulob31Gv5QL5Bp2gd5UITbFsJtRNWz+InQ2YftDL15ozkEzuV65WMSOrLnFmsvcKHJznWLVdqOfd2qvDhjEUCG0oOO8LEHupIG3U1NB6Wlaa/s2rxSqt8bKounVErd/h3S0Lxf9u3fJRvXrpT6A/t0Ymcu5AqrwUa4nd0IuNtUaI/tfA+23dKA2+nBnbMH/M7HWFoQbsdFuG3V2rXrZ1RWVtZt2bjdGArnUukwJePGjTuQp+NwE25bCLdhpGNPf+K4WmPwmy+lob5eaLK8+FPOXkH6aKg916p/W0WoDaDr6UFH+NgDXatZWlrqpaX5oDQ37pfNi+bI9JHvyqZVi6WxaZ98uHeHdTC7RA7u/VCDUGce5ArrOSXczn4E3Ba9mKKOOW0KevO1rnj+Deneu88ya/fk5FXinY+xtJg6daox3P7LX/4SM9weMmSI9OvXL2IeDY4mTpwYN9xeunSpMdx+8cUXZe9ePXuqva9+9avtwu1BgwYRbndC6VjUEydMatALMJrC4FwsDfErx1XWr169dpZpn+RwEW5bCLfRTu/iR+yLK5oC33wrvdDkgLId1l6hw0l6aM94be9oqM0+BpA59KAjfOyBrqXjaDdKS0ujNFlVt3ebLKqaIHPGfSD7dm6Rfft3y7oNq6V+Pz23c5HVYCPczg15HXAXV/T546A7HzhgCnjzvc5/9NmG4t59Jji7Kqc4H2NpsXHjRrsHtIY++lBa3bt3lwkTJsQMqTWw8QfUGnYvWrTIHg4slj179sg555wj3bp1a523oKDADqPq6uqcqSL9/Oc/l4qKiojH+9SnPiVbt251pkibvA23dezpmTNnbtCxqE0BcK7Xru21MnnSlIaampplpv2To5Vx4facOXPszwt9GG+98MILMcPtoUOH2p9t3nn0c+4f//hH3HB71apVxnD7ySefjBpuP/7449K3b9+I6U888USx3kPOFGlDuJ1+V9m9lTXUNYW9+Vg63rheUJOxn4OkbRtt42gx9AuAzKMHHeFjD3StFvs/9/+Njftl96Z1MnvsGNmwdInU1x+QvftqpbmxQVpauKBkrrEabITbuUMDbj1NL69O0Svu3fuRo668frcp2O2M0mFQBv/oFbsGfeEbcvJt98gpn/qcHHPuRfa/tc6879HWaW4YMt64nHTWybff82FxxWGvOrssZzgfY2nR1NQkv/71r2XAgAF22FxSUiLf/va3Zfv27fq56UzVnoZDTz31lB3m6Hy9evWye1LW1tY6U0Sn4fdf//pXOe644+xQu7i42O6ZvXnz5qiPuX79ejvM7tGjhx1QnXTSSfL+++9b3931zhRpk7fh9uTJk3csWrAk5y4cmWzNnVPdUF1dvdK0j3KwMi7c1vf+ZZddFvFjWFFRkfzf//2f7N+/35mqPQ2V/aF47969ZfTo0XHPLtHQ/Nprr7U/n9x59fFfeeUV+8c5k//93/+1P0e9j3fFFVfIggULnCnShnA7vY4LHVayLS/H2I5XP7tSQhXda6x9lJNnzXUiDbW1l7a2bQi1AWQuPegIH3sgkzQ2N0hjw0HZZh00a2kDv6mp0W50Wwf3zlTIFdZzSridWzTY1p4N+RJwX1Vx8hnbOzsw1kD79Lu+JUeefJocMfBoueiyy+169LHH5Ic//KG89NJLUllZaf9b6yv33tc6TVH37nLCZdfIOQ88Kdf+YZhx+emowy+4bFe3ktI7nf2WE5yPsbTRca61J7aerq9jZm/bti1u72ulAdCkSZPs+aqqqmT37t0Jf3/u27dP5s6da/eiHDNmjB1sx3pMvU9DrpEjR8o///lPOzDSYVM64fs6L8PteXPmra6pXpCXPbZNVTVlasPKlavmmPZVjlXGhdv6A5YOWaRDfGjArD+G3XLLLVJTUxPzM0N/aNNhRPr372/Pp8Ma3XfffXavbGs7nanMtE3w2muv2T2/NeAuLCyU6667TmbNmhU1GF+8eLH813/9l/Ts2dP+AU6He9LAO1bv8oAQbqdPRah39w12L2VTuNuZpevwzOXhumOQhL5zYfjfGjCbpu+seuT8hlDv4lHO/kJytA2jF4nUUFvH1waAzKYHHeFjD2SSxuYmaW5plmYNtRsarQNZ69/NLfYBb7yDXmQf6zkl3M49+RJwH6cXTNQLJ5rC3KBLg+hBt39V+h13gh1oP/DQQ3YImYp///vfcvsX75Q+/Q63e3hrz+50B/S6/F7HnrTd2m+Dw7sv+zm7M600zNGwuKFBz15K/DtQgx6dL15PSBN9TO0Bnuhj6jQadOk8iYTvAcm7cFtDXA1zTSFvvpYOUTJ+/IT6LVu2TDLtsxyqjAu31aZNm+Sdd96R5557Tl599VV7HO54Q4soDbL14rc//elP5Q9/+IM9bFKiZ3vo2Ss6tIkOiaQh9bRp02L2FNfPQF2v3/zmN/Z6vv322/Z6d8JnFeF2epSE+nSfaQfIplA3naVB9tfPkYrzjm09C+Cwgf3l3Msusks7E3zys5+2/z3ogrNap+l51KHS/dODOj/wvunEPda++h9rHZAYHcrlN1Zp2zSQY4x8VV5SaL/2C0vK9f8A0k0POsLHHsgkerBpHcSHq7nFCba18exMgJxiPc+E27kp5wPuwrLyVXrBRFOQG2RpeH7GHffK4QOOlqd+8AO7F1qQtIe39uzue9RAOffr3zOuQ1ClAX1hj7Kd1u7LiVNlnV2IrpFX4baGtxriaphrCnnzubZt3injxo07WFtbO8a073KkMjLcVhpK79y5077obDKBsYbgOp8G08kGzfrDm/a81rNb9Me4eKz9Z0+r8+j66t+dgHA7HSq6Dwnde9YBY5ibjnrlYxK65yzpfcqRdpD9pXu/Yh83JWP16tX2GXUaeJce1ktKbzw13Lvb9HhB16mH7gyVF3/K2Xsw01D7Jau0Tfp1vaGzlZeVSUmB/hhSKKVl5kC4dZqCEimzpikrDg/PVFBclnEBciLhtjuNlmk60zLiLbe0MLw8bxGwIy9Y3zWE20AXsxoYhNu5K2cD7m7Fxd899vpb95kC3KBKezqfdffD0m/AQPn+f/93Qr3hOkKHn/jyV++1e4Zf8L3njOsURJ1y+70Hi8p7/8rZlVnN2XXoGnkTbmtoq+GthrimcLczSh97zar1dtVUL5TquTURtWzJSvu+dWs2GudPd21Yu1kDp31NTU3DTfswBypjw21ERbgdtB6FD4auOeZDY4gbdL12nfS87hQ56qRj5RsPPZDymXJ+eqylZxFo724NzENPXGJ+/KBKxyTXsclzuLNJB+i1gvR9utiqh63q0o4XblgdLYwtLy2RAut+N8zOpXDbDeztOxzJhNvuvvEvp7ysVAoN0wM5x/p+IdwGupjVYCPczm25GHD3L+rZqzadw3hoj3DtSf2Nbz5kj5fcmbRn+MdvvFkGnnFOWsbk1v3Wo19/7b09KLw7s5ezy9JGezPq8/HnP/9ZfvKTn9gXinzyySczrvRUbB0eYOLEiXbvTetz3dmCtMqLcFvDWg1tNbw1hbrprBXLVsusmbNl1KjR9sX+Jk+ebJcOIbFkyZKI0jGP9T59DeiQERMnTpIFNYtly8btxmWno1YsW9WsF9s07cccKMLt7EO4Haz+oUNLNodev94c4gZV1vLLbjld+p94tLz++uvOU5keGphffeN14WFO0tmTWwP08uJxzn5EOMR+3Cptg+r7VEPuLtca0BaWGoPYcJhdICWlqQW1btAbbflBSibc1msn6P/9IX2i4XbrdhkCciBvWN8phNtAF7MabITbuS+nAu7i3oeOOvdbTzeYgtsg6qLv/EROP/9Cu3dPV5o6daqcePZ5dtBuWs+O1MVPvijFvXpPdXZp1nJ2VVromLQPPPCAnHrqqXL44YdLRUWF9O7dOyNL161v374yYMAAueKKK+RPf/qTfdG4NMuLcFvDWg1tTWFuOmrVirUyY/pMGTnyPZk+fYasWbNG6urqnF2euB07dsiCmgXywQcfyLhxlXbQ3Rk9z/Vim3rRTdO+zPLKyHBbf4DTC8q+//779o9wv/3tb+1eqZlWehFKvcCuXqBXP5us/elsQVoRbgepvPivoa+d3WAMbwOqkrvOlX4nDJBfvPh82s+W89JhTuye3JefaIfrpnXrcJ3Tb4+1F/P94ogaamsPbW17/tSqjAi1XbGGJvEPSeLcnJSMDbdLzNudaLjd0dAfyAnWdwnhNtDFrAYG4XZ+yJWA+9zSIwbsMQW2QdTZn79XbvrMZzu1URWLjhOpQfvgx39mXN+O1GFnX5z1DS1nNwXO7s119dXSq1cvOeSQQ+wD+Wwp7YGjYfxnP/tZu4dvIuPhpijnw21r/y2cNXNOkynEDbp0SJHx4yfYP2qtW7fOHtM4KBomukF39bwa2bF1t3EdgqpJEyc1WNswzbRPs7gyLtzesmWL/PrXv5Zbb71Vzj//fDn55JPl+OOPz8g64YQT5LTTTpNLL71UvvSlL8k//vEPe7xva786W5MWhNvBOTfUv3SPMbQNot66Wfpcc6o8+OjDnX62nJde7Puoc06S0EtXm9ezI6UXw+xZtNnalzlxzZMU6DGDtjl1bG0dYzsjRRuaxD8kiYoe9GpI7ATZWoWlreNzR1ZBayAcLSCOFTB7q936Gubz807j/jve9vlvS2SscgAAgKBlfcBdVF4xLh3jUetQHadcfb089uR/O02czKFB+8c+eZOc9+UHjOueag3+0StSXF4x19m1WcnZRYHSHxQ+/vGPS0lJiX0An62l6/+Rj3xEpk+fLo2Njc7WBSqnw+39+/ePHjVqVGO6LyCpw51MnjzFHlJEL7aXTtrLV4cw+eD9D2RhzWJJ17Zt2rBVxowZcyDHxt/OqHBbzyx5+OGH5cQTT5SioiLjZ0Cmln42nXHGGfLNb35T5s+fn67PJ0W4HZSyolVpCXy1XrtO+p51rPzlb391nraupccAJ59/hhQ9Oti8vh2pG47fFyou/K6zV/PFHVZpqP26VRkbaruiDU1iCp9N4a83xPYHy7F6bicabtvT+XqPhy/iGH/d/LzTmEJq0zL8tzEkCQAA6CrZHHCnrdf2CRdfLv/35t+cpk1mevA7j8p5X7jPuP6plu5P3a/h3Zt9nF0TGA3/HnroIbvHti4+20tDr8svv9weN1y3LWA5HW5XVVVtW7ZkRdqGI9FgWYcfGV85XrZu3ers0s6hvcJramrk/fc/sHuMm9avozVn9rwm6zGWmvZtllbGhNv6ennkkUfkiCOOyLozS7ylwyndcsstMmXKFKmvr3e2LlCE28G4PnRa393GsLaj9bMr5ZhzTwnsYpFB0U4Fn/ivm6XnF841r3eqpUOelBbqNU/yofe2nhmoHSiGWJVVbY5wWOwJeaMMSWIKf91w23SRySDCbZNEe5X7tQuqnb/d9TMto908nTjUCgAAgJ8eZOoBZ0aNdRdPunptn3HL5+Vnz7/gNGkymw6ZomOCm7YjldL9qfvV2cVZx9ktdjCigc/GjRuNtW3btoSGeZg2bZrdE9IUGJWXl8uRRx4pRx11VMbVoYceKgUFbb2FvFVcXCxf/vKXZfv27c5WtqfBtw4RYNp3Wps2bZIDBw74hxDI2XDb2t4p48dPaDCFtkGUjn09aeIke/iRrqRjeU+tmiqLFy41rmdHSsN77fmuPeBN+zgLKyPCbX2vvvLKK/ZQH926dTO+57OpevToIZ/61KfscDMNQygRbgdBL4SoF0Q0hbUdqOKnr5AzLz2/y69vEst3nnpMDr3+DOP6p1y533v7Kqv0mi7/tiorO0+0C3AN4bEyhb/RQmqV8eF2a+/t8HqYltF+HnpuAwCArqUHnNqDO1sC7v6FpWX7TQFtR0qDYg2Ms4X2Jjr/I5fJZc/+3rg9qVRxr957rf2blUPV6D7RC6ldf/319nizOq6rhj7+0sD6pptusi9mFivk/u53v2uH2LpotzTo1nBYh/dYuXKlPRxAptWyZcvsi7XpeLYaZnvXX0u3SccSNV2YUAPWr371q3L66adH3X96+0UXXWRfsG7fvn3OnLkbbo8ZM3a/DhdiCm07WrrcCRMmpn0IkkRpWDpvXrX2tDaub0eqpnphy8yZM9ea9nEWVofCbR16Q8cS1h+Z9Mc2f+nrIZEf4JYuXSof+9jHjO9zDYr1wrL9+vXLuNIL3+r1APzrrFVWVib333+/rF271tnK9vR1+uGHH0bdf3q74Qc4wu2OS89Y2698TI4/b1CXjq+dqLu/eZ/0uO8C83akUrnbe3uwVdqu0NJ/Zy1/CB0OntuPKW0Kfzsj3A5PG/k5qtXRcFt5h2Ux3u+7LYgLbQIAAHRU1gTc3YqLv3vs9bfuM4WzqZYGxBoUZ8rFIxOlvZxOPud8uebVd4zblWyd9NmvNB5SUPSMs6uzigazOq509+7d7YPtWKXTXHfddVF7ie3fv18uueSSdj2gzzzzTKmurk7nuLCB0GBHgy+9kKSGXN5t0NKLzvmHv9Ag6Gtf+5r06dMn7vAGul8GDBhgjw3t7IucDLfXrFkzY8rkqrT02l6+dKVMnDDRfq1lGv3hZuLESYFebDLHem+nHG7PmzdPHn/8cXsIjk9+8pPG0h/fdAxq/RHN9COUS3ttDxw4MOK9qe9dvQDub3/7Wxk2bJiMGDEi4+o///mP/PznP5fBgwcbr2egQ6wMGTLE++NZKw2uf/nLX8rtt98uN954o3H/6e1f+MIX7AtV7tmzx5mTcLvDehWNCH3nQnNIm2q9eaMccfbx9nBZ2eLiay63e5obtyeVuqh/rbV3dSzqXKBtCe2lrb21tdd2TmgbmsQJbw2BdPTgOX3htnF87YB6brtaH6O4/f3JbjMAAEBnyYqAu6i81+Igeytf+4dhcuygMzL6dNhYpk6dKseff7F9IUzT9iVTGpIXlvTY7uzqrDJ8+HDp37+/faCdSOlY2noBM9P40wsXLpRjjjmm3TwaSmVD7zKl26UhpYb0/l6SOr6thmzebdeekGeffXbCwxtoiParX/1K9u7dq7PnZLg9bty4vevWbDSGtR0pDbanT59hfO1lih07dsiE8RMCvdBkDvXeTinc1mD23nvvlcMOOyzu+0zPsLjtttvsMzFMNPT+3Oc+1+7Hq2OPPdYOdZ33ZUay9p/dO72yslI+85nPtDtDRku3fcWKFc4cYTqfBtuDBg2K2vPbLb3GgH6effDBB+4Y3oTbHVMR6lG4L/TWzeaANsU69JIT5d2Rw+znN1voMcCA006wL35p2qak6wcfkVCvYg2Ds5me8afjaeswhzq+dk5pDXGLw8GxKSRONuiNFW5HC5rdXtp6e7T5gw63W3tvO+W93zSPt7e3cxMAAECXyPSAe1BJ3361pmA21Rr06c/J8y+86DRbstM3vvmQnHX3w8btS7Z6Djx+t7Wfs+400qqqKnvMaeufCZWOmb18+XL/qeu20aNH270H/fP83//9n90rOltoePrrX//aHofbux0aTGvPSO+ZChoA6VAm8UIjt3QZf/3rX939kXPh9o4dO8aPHTM28F7bGpZrj/dMDrZdGzZskGlTpxu3I5XKod7bKYXberFEDVzjnRnhlr5vx44daxx/es2aNfaZKv5lffGLX7R/1MoGul06PNRVV13VbmgV/fz1b7t+1uiY3KZhWEylPyD89Kc/tX+osRBud8zXQx87Zr8xnE2xen3mLHn2+Z/Zz2220Z7mh546QAIL+0uL9lv7uH94V2cVXefXrVptVa70Pm+nNUi2q/2QJCr5cDv6EB6tj+e5zw22tfQx2sbE9l7ssm09gwq3Vbj3dttj2zdaogbizu3tLrrprLN33QAAANIpYwNuHTJDh84whbKp1BXPvyEnn3GW01zJXtrrvO9RAwPpvX36Xd+SgpKSV51dnjU0+NBT+U29AP2lvR019KitrXX2YCTt+ahjw3rn0aBEQ2+nF2DWmDVrljH0f/nllyN6d7a0tNhjdWuP9Xjhm96vQyesXr3a/XEg58LtqqqqrcuWrDSGtKnWlo3b7TG2Yw01kWkWLlwkC+YvNG5PKjVvTnVLdXX1MtM+z6JKKdzWYUY03Lb+mVBpuK29m00/hOiPeWeddVa7eZ577jn7grDZQoc10jNA/MOr6OetDq2iZ5S49H3z6U9/OuFwWz+ndPgTZ38QbndEefHc0DOXm4PZVOqlq+X4M06xn9ds9YsXn5eyW043b1+ylX0XltRQ+yWrNNQO5Ps/07UGvFF6JCcbbqvIXtGR0/l7TOvjure5j9EWcLuly2gfIHc03PaG5t77E53HW7HWAQAAIB0yMuAOekiSEy67xr64Xi547Mn/lrM/f69xO5OpbB2aRPeBXkxMx5l94YUX7PD62WefbVfPP/+8feFJDTyi9Z7VHsk6dIAu1i0dZ3rcuHEJXegtkyxZskSOPvroiG3R+sUvfhERHCkd/3natGn2WL7R9p+GZ3/729/sYNvTqzKnwu26urr3LE1BDsmhy5o0cVLGXDwyGTr00eqVa43blWxt2rDVev99cNC037OoUgq3dTiDBx98sN2ZFKbSAPeee+6x32cmI0eOlFNPPTViHg2E//SnPxnHqs5kM2fONIb+Tz/9tP2Z7rL2u7z++utyyimnxB3WRYPtCy+8UCZMmOB+ZhNup+64UK/ivcZQNsWquPh4sT5j7ec1W+mZT4cOPDx8UUjDNiZVP7tSQuVFi539ncm0TaDvJQ21H7Yq1y6ECQAAgByUaQF3RUFx9zpTIJtKaUh+1gUXOs2USO17Q4RLexwEwe4B4pyuFxRtaB0+4Gh7DHHT9iZTxb1677W2V8dQzBrObrB792loq72yTaX3ae9rDUqiyaVwWy8smWi4rbQnpfboNu07t7SXvG//5VS4be2z6pnTZzWZwtlUa8b0maIXPc1G+prXHucaTJu2LdmqHFfZsGXLlkmmfZ8llfIFJfXHJu2R/O1vf1vuv/9+Yz300EP2mRU1NTVRzxR599135eSTT454T+tn1JtvvplVQycpHVtbg2jvtmg98cQTYr1OnKnCdNzyd955R77//e/LAw88YNx/ersG4zretuczjnA7dcEOSfLEJXL1jdc5T0t2+9Wrr0j5TQH13s7soUk0xHZDbf0/oTYAAACySiYF3LccdvbFe0xhbCo18Ixz7B6JJt5x4Vzu6Xfe2zKNjh2uY4ibtjeZOurSazXczqpTTZ1dEIh8DrdTlFPh9vjK8bVrVq03BrOplI6zPXHiRGdXZScd+qhqylTj9iVbixcu1bGW15v2fZZUyuG20h+I1q9fb/fKNtXatWtlz549Mcdl/89//mMMt/WsimwLt1etWiUXXXRRxLZomcJtpT9gbtq0yR533LT/tLTHt++zmnA7VeXF4zSQNgayKVTvU46UuXPnOk+LWXg4h/BYwl7usZnb0SBeRwF7OYWlzl9h9jy+29oNAWFVosd6OryKDrNi2tak6vIBmXjcpSG29tB2Q+2MG64QAAAASFRGBNyFZT3fOPO+R41hbLKlQ28cMfBop2nSnincVuGAu63B1b6Hd9t9/gaUd5nt7vM1rNyGW6zlm2gA1atvP+M2J1PnPPCkFJaVv209ZtZwdkEgCLeTljPhdm1t7ZjRo0Y3mkLZVGvcuEo70Mx2GtBrUG/axmRq2+adOqxGo2n/Z0l1KNwOQj6H2yki3E5VUbcDoTdvNAeyyVaCvbbd8Xr9Z8v5j8HiSSTc9o4b7HKPyRIJuHVou96Xn2je3mTqofMlVFaUScdd+r2uobaOrZ2NF7sEAAAA2tGAe6pVXXYqYpDjbWtI/pV773OaJu1FDbd9DS5/I8luSDm9iNoF4XZjKXzBGO987jLdx7L/dpYRa/nR6FArHd1PH/3lECks7bnR2fVZwdn8QBBuJy1nwu3ly5fPnT5tRmDh9oplq2X69BnObspuGtBrUG/azmRr7JixDTt27Bhveg6yoAi3A0S4ndHODfUv3WMMY1OoZMba9h//KP9t7t/h4yjr+Ko4HFTrhfUKIjoGtB1jRR5/mY/1VDJBeq9+fTo+9vZr10mopDATrndyh1Uaar9uFaE2AAAAcs71Vv3bKlPAreMza++OtOlWVHTgujfeN4axydZxF18es4GVSLjtDatdrQ0s6zbvtMobTEc0rqI0oOItP5pn/udZGfRfXzZud6J1w5DxckhBQaOz67OCs/mBINxOWs6E21VVVVuXLVlpDGRTqXi9tkcMGypDh41w/opvxPBhSU0fNA3qNbA3bWsyNW9OdUt1dfUy03OQBUW4HSDC7Yz2cOiTx9cZw9hk680bpbxfhX19kES06yDgO6ZSkeG2vm4ij6Xi9dw2HWe5Ejnecn32i3eEe16btjuZ6tpxt2+xaq5VQ6zKqmuuAACyXPhLP/yl69yUlcLbET5YCd8CIIOZAm49CNZeHvoe1h7e6RDYxSQ1IK84rF/MBlbi4Xa4ER5ZbY2htoZXeHluo6xduG3ojZ3I8k0WL14s/Y47wbjtyVRJ33611uMNsiorOJsfiETC7dbGdJSe9O53W2v5pjM+v55GeFtjPbK8Dfto03iXQ7idXI0cObJpx9bdxkA22dKQfNasWc4uMsu2cDuo3ts6prmObW56DrKgCLcDRLidwUoKXg3dc5Y5iE22HjrfDoET5T3esv82HCv5w23v96NKLNw2986OtkwT7SyhvdKN251MndZ3t7XX9Ti7M11llZ6Zqcf26TqGBwDko3YNYqf0y9X6f6vwdJ0XbtsHCNZ6aNgTviUY7vb6t8/Lu09M05mWEW+59sGNs0y3Yq0DgFbegNsbbGvp7ekwuOfA43ebQthk67xHfiyf+uz/c5okZlHDbftzJdwQitUocrVO45u2XbhtWE4iy4/mmBNPtocWMW1/onXooLO7opGVMmfTA9HRcNv9vvQ2qvU29/UU7X77Nmd5/uW7r0nvjxux1sFFuJ146TAZOlyGKYxNpSZPniJbt251dpGZN9weOWKEDLf+HjZ8hAwbat1u1zAZPmJk633h28Kl03nna7tvmIxw5hmm82sg3np79MdIVBBjb+/aXqvr0tzU1DTc9FxkeBFuB4hwO4P1Kp4a+sFHzEFskqXjUuv41Mmwvxed70k9bvIfkwUTbps7DISXGbszgUs7S5T0strHb91s3PaE62PHaM/tr4d3ftoNtkqvp6Ol/wYAIFimUNZt9HqD5fB0+Rduu414+w6HaRnRlhs+kGm/HO+BkXMTgOg09Bxt1Rqr7Peap9LR8+OOwy+8otYUwiZbp3zmS/LTn/7UaZKYmcJt97PDvS1aAO7VOk1BZAMronHlfPa0Ldf62/58ir/8aG7/4p32RSFN259oHfOJz9ZZ+12vkp8VnE0PREfC7dbbo/wwEe1+f3htWr79urFu0+8pFW0dvAi3Ey9rX1XPnD6ryRTGJlva+3v0qNHS3Nzs7CIzU7jtDZv9PbtNPbfN0wy3g+xwgB0Ou1UijxHPkiVLpHpejXG7k6nKcZUNW7ZsmWR6LjK8sibcjvcZEXF8bZiu9ZjZW57vsrbPs8hyP6NUtGnc5RBuZzAdA1rHgjYFscnUWzfb4W+iQ5K42sJnfQ21D5o7HG5HmU+F3xuJdzD45Gc/LaHvXGje/kRLe8lrb/n00mN07YiivbW11zYAAOlhDGpbG73hL1n7Nnu6zgu30yVaCO3VOk1h+P8a9th3OIz7zLgfnQNs5+DduRlA8rTH9har7PeZr9LRe/vrR19z435TCJtsnfzxm+X11193miNmbZ+53mrfsDJO5wsH3B8GvY0nb+NKRQYIbY+TyPJNHn3sMRn0hW8Ytz/ROvm2e/TxsiYQcDbdDhM13Nm7d6+x9L54gWOHwm3nu8ffoHbFut8Nr/U7zr/81r89je1o6+CVbLjd0tIidXV1sm/fPuP+279/vzQ2NjpTt8qJcHvu3LkraqoXGoPYZGvJ4uUyZ84cZ/dEZ+653daLemRrUO0E0b5we+SI4eHe2Z6e1609tp1wO2J5CTxGPPo6GDtmrHG7k6mpVdMaV65cOdv0XGR45US47X43eT+L9Db3B9Vo99u3+T+XWv+O/JFOxfucItzOWCWhgkMajSFssvXM5XLuZRc5T0Xi3NeT3UHA8PpJKNz2zec//gq/piOP7/ydGRLxm9/8RkpvPNW8/YnWE5dIqLx4nLP/g6bH7Tqeto6rreNrAwCQXqZQVnm/fPXv8HRtf2eraNvr1TaNe9DcFvIr0zJMt/n3IYCU+IciMVXQvbef1rDVFMImW8ece5FUVlY6zZHc9NJLL8kpn/qccfsTrWwMt6dPny6f//zn5bzzzpOzzjrLWOeee658+ctflkWLFklTU5O9v/w6Em63hj+G8Fq5302m+915I8Jtb/keyziNr5GeTLi9bds2efzxx2Xw4MHGfad19tlny3XXXSfvvvuutxdeToTbUyZP2R7ExRK1qqZMlc2bNzu7J7pgwm3tie2v9IXb6oMPPpAtG7cbtz3Rqp5bI9XV1UtNz0VH69Zbb13z2GOPLbBe4+kY9qRD4bb+uKY/IGkIbSq9L94PcB0Nt9s+O8w9U6Pd7w+vTct3f6Rzg8Zo6+BKNty29r/9Oezfb27p55Lhs51wO3nHhXoV7zWGsMlWkuNte7nfi+7rySteuO3tOOAG1f5wW7V+L7dW5PdoInTIFR16xbj9idYzl2u4reFz0LSHth6332H/BQBAZzCFsipWuO0eSIarbRoVvi/yNtV6sGl9wYf/9vcQTDxAbqvIeVT7aczL8G+vl3ca9996kGLfaTEtw39b2/a1X0cACUsk2NYKuvd2YOG2XmxRL7qYy7RnuvZQN21/oqXDmhSWlb/t7P900J5DGjhU2H91kIYgV111lehwLt26dbPrkEMOaVd6e2lpqdx6661RewV2dc9t+7vOt3xv8O2KFxqpRMNtDYweeeQROfzww+1tjbX/iouL5YQTTpCZM2e6vbhzItx+//0PDm7asNUYxCZTOp70yJHvxQ0oVVA9t03BdLgHd3rCbf1xqKO93PWCm1VVVVtNz0VH6+WXX55tvaSkT58+dWkIuVMOt5ctW2YPi/WlL31Jbr/9drntttva1ec+9zl56qmnpKampvXzxq/D4XYAn1MRP8I5y2/92xOKx/ucSibc1gua/vnPf5Z777036v7T2++//377In96loGDcDt5wYXbd54u333se85TkZumTp0qFWcMNG9/oqVDwOhQMAAA5AJ/KKtag1nnwNC+zT3wtMoNek0BrvfUKv3b5X8c+2DVu3ydz/B4rWGx87d3uXbj2wnLlf23ZxnKH7abttfPO41xGw3LaLe+voNrvQ1AUvQCkoutst9bCVRgvbc1ZO3oGNJulZb3kt27dzvNkdykPdO1h7pp+xOtTgi39fV00Cq9cGWHQ+6RI0dK//79Ta9DY1VUVNjhkSmA7FC43dpTrC3c8Yp2f9t3W/j7sV1o5M7nebx4oZFKNNzWf2uvdg2v/dOaSqd75ZVX7OFLLDkRbg8bNqxFg2lTEJtMrVm1XiZPnmzv13hSC7fb/m6bpy3wdqUSbrv3ewN0kw0bNsi0qdON259o6UUprffUXtNz0dHSMLusrKzBelnZr9eAQ+6Uwm393nnooYdk4MCB9g9E+pliKh2CTz9/vvKVr8jKlSudPR6po+G2+2NZKuG294e21uV7y/+ZaJrG+ZxTiYbb1n6X1157zT4zR3+g1P3k33daenvPnj3lkksukQkTJrif2YTbyRscOrp8tzGETbK6f3qQfUZZLlu9erX0POpQ4/YnXITbAIBcYgpqvb25wreYp1PtQ932wbgKLzPcuG498PQE037e5UZbZiL8YXu07fBqt03O3+76mpbRbp4EthFAXP2teskqDSXt91iMCqz3dpDhtrU4pymSu7RnuvZQN21/otUJ4bbS14j7eulQyK0hRjLhtoZHGvxqYOLXkXBbud/Z3mBIv5P0e0+597t/K3/YZFq+91hAxVoHV6Lhtg6FoAGTbqd/2milZwjoGNyWrA+3m5qahmu4bQphky3tkTxr1ix7v8aTbLjtHYbEDbRbA2nndrvsedIXbu/YsUMmTpxk3P5ES4c1GT1qdL3p+QiidGgS62UV8ZoNKOROKdyeNm2a/QOSngFh/Rm39CwK/cwxDZ+UCT239XPIv3xv8O2K9zmVaLit2/WZz3xGunfv3m5aU+n++PnPfy47d+7U2Qm3k3dV6MSKQMLtXlefLEOGDLGfx1ylw+EUdi8ybn/C9eaNEirqdsDZ/wAAZLfWA8qIMgwrYk9nuN0XHqvwwaant7RzoOmdxtsYD98SyV0v+2DW8BiJCiTc9vdwMyyj/TyRB9d6G4CUuSG3/T6LUYH03i4oKXn19Lu+ZQxhky1rcU5TJHfNnTtXjjz5NOP2J1qdFG7/1Cr/ayalkFtPP//iF79o9+iz/oxZ2rNPx5betWuXs8ciJRVuR1Rbb8TWsNotX7DT7n6r9PvKZQqE3O+1dgG4vzyBVDLDkvzud7+TI444Im74pvdffvnl9hALTs/3rA+3a2trx4weNbrRFMImW4sXLtWxpO39mqv0R4333//AuP2JVrrD7TfeeGOa9bIyvoY7GHKnFG5PmTJFzjzzTOP6mErPLhk7dmx6wm33TJAMOMMk0XBbw8ObbrpJioqK2k0brZ599ln7hxhLtoXbOgRcVwss3K4479icv9aJ6tHLattqQG3YBwlX+LULAED2SyTsVeHpEgu3Ww82neDaH3a7Ihvb4QNa+w6Ld71MjxGNqQGv1ZFwW3m3yXi/77aO9DYHEJU2wF63yn6/GSqo3tuBjbl96JED7NNHc5mONXrcxZcbtz/ROvO+R6WwrOcbzv7304sTBVEvWmV63WglFXK3tLTYQyVob+LHHnvMHj/aVHrf3//+d/tif9HGRE4k3M4WiYbbSv8eNWqU/PCHP5Rvf/vbxv33ne98R15++WV7zGXPviDc9pReKHHJkiXOrslN+t4ZPny4cfuTKe1lbno+gqipU6eOs15W7V773kox5E4p3NaQ9e6775ZevXoZ18Vb+nmjY0frD0jW4zl7vU1Hw22VKWeYJBpu62tOh0I69thjE/oB7rTTTrMvfFpfX6+zZ1u4/Rur9Pgp6ItzJ4NwO0m9+vWR0OvXG/dBQvXWzdb75JBGZ/8DAJDdEgl7VXi6xMJtFT7Y1MA6fsjbGhx7Am7veiUabocfM3Id/fMmsr3RpmldfnH7+03zRAv1AXRYrJA7iMZZYOG29mjWns25LIgLSur+1v0e3v0RNJSuDKgSGcNdG/hxA27dbg2BtEep9sjWU9FNpfdp+GMKjFz5Gm4rDYJ0bGDTvnNL5/P9MJBsuH29Vfraiqgvf/nLc772ta8t7Yq655571t55553Nj3/v+9LRuver99o/BOiPBLlcX/jCF+R7333MuA8SLb14oun5CKKs19Ny63XV7rVvqiRD7pTCbWs+mTdvnjz33HP2eNq67aayXofy9NNPy4wZM+zeyiZJh9sRFT4OVu06oPgCaFMHFT2udpmCa/f4u10A7i/n/mQuKLlp0yb7gpLf+MY35POf/7xx/+nt3/rWt+Tf//639/oapu+yTDbYKndfdFXIzbAkSbL2mXH7Ey7G3AYA5JJEwl4Vni7xcLt1ucWJBdP+INi7Xq0HqtaBqd5nEm2aIMPtthA+XN77TfO0Th9jvQF0iCnkDqL39l1HXXrtXlMIm2xpj2bt2ZzLNHjq6I8BMcLtID1slfe14i0NvzVIT4iz6YHI53A7RcmE24kMZ0RRXVIJhtwphdv6RrHmle3bt8vy5cvtayOYSt+zW7dulcbGRvvNZZJouJ0Nkgm3lX5u6dlXpn3n1tq1a/0/DGRbuK02W+XdJ50dch8X6lW81xjCJlmlN54qv/nNb5ynIjdxQUkAAHwSCXtVeLokwu2InhO+IUfseTy9tFvH1DP33Na/3d4c7QJlJzg2LsOzDkGE28o9/VGr3boY5nFv9/dcd9c3XugPICEacmtDLPx+63iD7JbDzr54jymETba0R7P2bM5lX7n3PntYEdP2J1r6Y4K13wMZbiIGU9CZVKjtcjY9EITbSUv0dVJiVbt1oahMqzghd8rhdlDyOdxOUTaG23OtardfrOqskDuwcDt0xyD7R/dcNnXqVKk4Y6B5+xOtZy6XUHmxPu8AAGS/RMJeFZ4u8XBbtZ5eaOi53P7UQ18AblivuPO0Btxu6fpGhsiJbG+sabyBuff+ROfxVqx1AJASbYBpQ6yjvbcHlfTtV2sKYZOtQV/4hjz62GNOcyQ17T/btMKffy77h7coY4ym28dvvFku+N5zxu1PtHoOPF7HvNZTo9NJg2x3H6YUarucTQ8E4XbSCLepnCrC7c6TY+H2LVbpYwVR8YbtSnfIXWKP/2wKYZOth86Xz37xDuepyE06DE7vy080b3+i9YOPSKhX8VRn/wMAgGgSCZIBIA20AabBVqpKDikoaDSFsMnW4B+9IhdddrnTHEmN90wPlx1mF7ZdmKur6KnYFYf1k+veeN+4/YlWQXH3Omu/J3QxxxT1t0q/izoUaruczQ8E4XbSGJaEyolK97AkQSHcTpqGxZ1BPwv9IXWqFS/c1h6+GqanT/eC2g5dINGtH3xEBn/sCuepSE2mdyrQYVd0+BXj9ida95wloZKCV3XXAwCAGMJDeET2rgaAbFBY2nPjR385xBjEJlu9+vaTzZs3O02S5JnCbfvHQ0+jyht2u9MXlnjPGgmfeWPf7/zwGFEpBuWVlZVyzLkXGbc70dJgvFtR0QFrPdJJA+0Oh9ouZ/MDQbidtGSHr8m4C0pq6cXoTBc9TLa++cCDepHEiIsv5lpp8PilL33JuP2J1ne//ahelLLJ/zwEVZl2QUnnvRIIwu2k6WdMttEevO32i1XpD7Vd2otYexObgthk6s0bpbxfRdQLpCYikzsVKO2Zrj3UjdufaH3yeO1UoNciAQAA0US7wCMAZIPiXr2nXvzki8YwNtnq6Ljb/kZWa48iTyPLFG57A233/vBnc9vt9nBPHWisBTHe9mXP/l6Kyntpr7Gs4Wx+IAi3k5ZsuG3U0tLyB1+I2Kk1cuTIph1bd8uenfs6VCuWrZbp02c4uyY37dixQyZOnGTc/kRrzar1Mr5yfK3puQiipk6dOs56WbV77XsryVDbLcLtABFuR+W/oGTnhdqussI3Ql8/xxzEJlkVFx/foYt5m8LtTOlUoHr0KrNDfNO2J1yn9dXh4PTHXwAAEA1DkgDIZocUFD1z0me/EsjQJBqSX/Gxa50mSfLawuq28ja4lLmRFW5UqdZGmeeCvhG3p3ha7REDj5ZrXn3HuN2J1qmf+1pjQUmpDh+RNZzNl40bN9oXdpo4caKx9L7t27dLc3OzM0d7+Rxu622zZ8+WSZMmGfef1sqVK6WxsdGZw5YT4faYMWP3b1i72RjEJlPr1my091NnGDliuAwbOlSGemrY8JHOvemzbt06mTF9pnH7E63FC5fKjBkz1pueiyDqjTfemGa9rNq99rVSDLXdItwOEOG2kQ7l5u6Lzg+12zxs9yY2BbHJ1tfPkS/d+xXn6UieP9xuPQ7zBNJd1alAz5irOO9Y83YnU3oBz/AF2QEAAADkqHNLjxiwxxTGJls3DBkvpeW9Uj5Ftl0jy/7x0DD2YyLhtq+R5Z0vWRrcDjzjHOM2J1O9TjhVew8FNmRIZ2hpaZE//elPcuGFF9ph7oABA4w1cOBAe5rhw4dLXV2ds+ci+cNt74/DyYbb3os8d5bw+oZfU95/u9ujZQq3586dK5/85CfluOOOM+47tzRU+9GPfiS7d+925syNcLuqqmrrsiUrjUFssjVq1Oior6+gjBw+TIYOHSbDR7SF2W7Yne6Ae86cObJk8XLjtidac2bPbVmwYMEi03MRRN16661rrJdVxOu+g6G2Wx0Kt3fu3CkLFy6032+mmj9/vt0zvqmpyZmjvXwOt3X7li9fLvPmzTPuPy398aW+vt6Zw5Zt4bb+uNyVobbrqtCJFbuNQWyy9fr10qtfH+fpSF5bWN1WmdKp4BsPPRAeL9u03YmW9vou6pbu4eAAAAAAdDUdB7qjF0p0a9CnPyfPv/Ci0zRJTrtw2/e3Sq6R5W2wRYbkyfjyV++Vc7/+PeP2Jloa/HcrKj5orUtHLgDa6ZYsWSJnn322FBZqmOvdn+1LQ6BLLrnEDkBM/OG2/Vw6Dd944bZ3WtXl4XbkkGSt5Q+3NUi74447rPUui5jOVIcccogceuihMnr0aDdAyolwu7q6emn13BpjEJtsaa/maK+vIIwcMSJqiD1CQ+9hw2WEJ/QO2nsj35OODuEyZXJVw5o1a2aYnouOlobX1mu5wXpZ2a/ZgEJtt1IKt635ZMyYMXLPPffI1VdfLVdccYVcfvnl7erKK6+U2267zR7CYd++fc4ej5Sv4bZO++STT8onPvGJqPtPb7/hhhvk5Zdflq1btzpzZl24Pdj5f9fTwLWjw204pb2btZdzKtodd9nfc13fqUAdNrC/hF67zrjNCZeO111W9Laz1wEAAADkqqLyinEXfO85YyibbF37h2Fy+ICjU+q9bQqz/Q2thBtZ+v8ONKpc2lvtyJNPM25rMjX4R69IcXmF9hjLKu+++64cccQREeFIrOrZs6fd8880PIk33PaGw4kMS5Jp4bYOS+JdJ3f7/eH2nj175Mwzz5Ru3bq1ThOvXnrpJdm7d6/OnhPh9sqVK2dPrZrWaApik61VK9baZ1KkS7iHdmSvbVes+4IQxHjbWu+//0Hjrl27xpmei47Wyy+/PNt6SQUdaruVUri9YcMGO7TWzx7rz5hVXFwsH//4x2XBggViPZ6z59v4w+3wez78HZNsuJ2pZ5f4w239rP7xj39sn30T73NKf4A7/vjj7f3k7I9sHHM7M5QXjws9cYk5kE22OjA0Sbtw23AclvBxV4CdCvRzvuKMgebtTaYuH6BDkgTyXQoAAAAgs9111KXX7jWFsqnU2V96QB7+7vecJkrijOG2E4K6DamEG1lWg8qe1tvQ8oSjifr4jTdLEMH/sdffuq9bcfF3dWdnk+rqajn22GPtUMP6M26ddNJJdi9AU3AUEW57gh8Nt8N/F0hJcThMsst6nt3nuPU2q/T5bp2/sLCtMd36unBeM05v89ZGu6/h3daYd4J2tzyvE3vMUOf28PLawu3wfZHhkT/c1tBewzQN1dxpYpU+xr///W936I2cCLdra2vHjB41OpBwe9f2WntoknSN0e4OSWLqnZ3ucHtBzQKrFhu3O9HSXt96AU/T8xBE6ZAkaQi13Uop3J4wYYKcccYZxveTqXr37i3vv/++cXgSf7jt/QErXrjtnVZ1ebjt+QHRu/3+cFt7seuwSUVFRRHTRSv9LvjJT35iX2PBQriduuDG3X7rZul71rH2j/HJMh532a+jrutUoI4/4xQJvXS1eXuTKcbbBgAAAPJGRWGP0n06dIYpmE22dDl9jxoomzdvdpopnc8OHn1htjbQkgka9DTfY869yLiNyVZhadl+az/3D+/u7KEh689//nPp379/3ID7qKOOktdffz3qKf8R4bbdeA43kNvCbWs5znPmhsoRP2oYgqPI6X2hjqdx7k7vLs/7d3lpWdtyPevlDafaQva2cNsbJOk8WqYxt8eOHSvnn39+3KFdSkpK5P7775dNmza5Pw7kRLitNXrU6PotG7cbA9lkK51Dk3Rlz+0PPvhAOrqPVixbLVMmT9lueg6yoFIKt/VMEX1/JfoDnH5O6YVJTWeXeMNtbzicyLAkmRZu64+M3nVyt98fbusQSLfffrv9+eNOE6t0mJZf/epX9lkpFsLt1A0K9S2pNQayqdQTl8jVN15nP6fJMIbb7g/E3u/fRMJt63VmT+t9zXjeE4nSH3h7X36ieTuTqVc+JqGywo26swEAAADkgaKevUec98iPjcFsKnXW3Q/LN775kNNU6XzexpgyNeDiOfmMs+SK598wbl8ydfGTL0pxr95TnV2dVXQ/aIihF7obOnSovPPOO8bS+/SCbTqcRouh17ZKJNx2nx//3/GCo4hQ2mmYRzTWnfv9pdO0heFtpcvxBuZty/CH2+Fp3flM4bb+QKAXatOxfk37Tutf//qXTJkyxR7L1hO65Uy4PXv27NUd7ZXs1ro1G+1wMh26asxt/SGwaspU4/YmU9OnzWi0XmtzTc9BFlRK4bZ+5mhPYr3gbbxhNXRM+8cee0w2btzo7PlIEeG25zNGw+3w39b7P0vOLtFw2/sZ5k7jD7et/W5vt14vId4ZJnq/9vKeNWuWNDY26uyE2x1RXrQ49LMrzcFsCtX7lCNT6r0dFPv15guz9bvb+10cjw5pd/L5ZwTTa/u2UxpDRYc84+xtAAAAAHng+kMHnb3bFM6mWidcfLkMS1Mvx3hMgUMyDawf/OQZOfu2u4zblWwdfuEVtdbj32FV1nF2h30Kv4a02vA0ld5n6gnplQnhtt7vF+5pFu7l7Z0usXA7MjgyhdtKAyTtIWnad245YZFXzoTbeoFDvdChKZBNpTQITteZIXaI7euhHR6uxBx6B2F85XjZsHazcVuTKR3+RYeBMT0HWVAphdu6/9avX2//QKTj1T/33HPG0vfmkCFD7NDX8F6zRYTbns+CtnC77XPIDZXdz5Ron1GR04c/L9rC6vSdXaLbafqMMl1QUj+z9EylX//61/Kzn/3MuP/09t///vcyc+ZM2b9/vzMn4XaHFBd+N3TD8fuMwWwqlWLv7aDY74EOdir4xYvPS9ktp5u3L9liSBIAAAAg/xR0L6nVC0KaAtpU6ro33pfjzzpPFi9e7DRbssPb7/xLTrr8GuM2JVu6Pwt7lO20dm9JeC9nF2eXBCL+mNv+IMgXHBmCoITDbXf5noa3y7ts7+O6yzQFR4mOud1BORNu19XVvWdp0jGzTaFssqVBsAbC6RIOuIcayjwed0cE1Wt704atejHJg6b9nyWVcritdBz22tpa2bVrl7H0DBT9gcl6HGeO9hIJt1s/c3x/Rwu3E/6Mcu73V/jzx9dz2ypdjvczqG0Z/nA7PK07nyncVvrjpPaCN+07t3RoFt+PmITbHdM/1LO4VsfMNoazKdShV5wsb/3rn87T07k62qlg9erVctQ5J0no9euN25ZUPXO5hMqLs+4i3gAAAAA6SC94qBc+NIW0qdY1r74jx592huzevdtpvmQ2PaX3mDPPtccNN21PsnXSZ7/SeEhBUdaeFuvslkBEhNtuWFNYGtlzuyAcLtvl7QHmCX7scCjJ4Ei1D4/CIZC7LPs26/H137ocFQ6+w1VYrNO1hdveMMudhnA7elVVVW1dtmSlMZhNpdLZezuaoHtwa1CoY21v27zTuI3J1JzZ85oXLFiw2LTvs6Q6FG4HIRPCbfezx8v7A5x3usTC7fDfOo9WtHA7RYTbHVVePE57XBsD2lSqAxeX7Ep69tKZl54vgQ3TcvkA7bUdyHcoAAAAgOxSor2Mg+y9rTX4R6/Ipdd8zG68ZDIN4DWI10DetB3JlgbkRT176ZAkWXchSZezawLhDbe1IgIbXxCU6bzhvLs9WoTb0WvdunXTJk2cFNjQJBoIazAcbzicTLZy5UqZM3uucfuSrSwfkkQrs8Jtz2dSwsOSZNDZJYmOud1BhNsdNzh0dPluY0Cbar12nRxz7ildelHvZH3iv26WokcHm7cn2dKe36WFWXvGHAAAAIAO0l7G2tvYFNZ2pC5+6Ady2TXXZmwPbj0ddtB5FwRyAUm3Tvvyg42FZeWvObs2Kzm7JxD+cNsNc+yQxhcEZTpTj0gtwu3o1dTUNHzUqFENQfRSdmvhgsVSU1Pj7K7sokNATBg/QXZs3W3ctmRqzar1OkxLrWm/Z1FlVrjt+QEroud2lpxdouG2fZ/v7BLC7QxUVrQqkAsoeutnV9o9oTO9U4F69vmfSa/PnGXejlRKxzHX8cwBAAAA5K3+xb377NDxsk2BbUfq0h+8bAfImTYGt15I6+hTT5eP/nKIcb1TqVzota2cXRQIf7itpUGRDkui4+VmEx2W5Oijj47YFi3C7dg1c+bMtTXVC1tMAW2qNWP6TFm3bp2zy7KDvt4rK8fLlo3bjduUbE2fNqNx+fLlc037PIsqo8JtrVw8u4RwOyPdEjqn3x5jUNuB0p7Qgz92RUYPC/fiKy/LoZecaFz/lOrNGyVUUvihtU/ptQ0AAADks27dezw48KobPjSFth0tDZD1IpMaKGeCnz3/ghxz7kX2xS9N65tqnXjrnXuLelU87+zSrKX7aNGiRXL//ffLFVdcIRdffLGxLrvsMnnkkUfsHvDRhonI13BbL3L3s5/9TK699lq55JJLjPtv8ODBctttt8n48ePti945ci7c3r9//+hRo0Y1BnVhSS1d1qSJk+wL3mWLqVOnyuqVa43bk2xpT3jtEa894037PIsq48JtN9DOpbNLCLczVDp6b1tV9P1LZdDgc+zv5kxz9zfvk4qbz7THCTete0p11xmNobLirD5jDgAAAEBAisp7Lb7s2d8bg9uOlgbJGih//7//u8t6FGlD7+M33ixn3PJ54zp2pDTALyrvvdbajVnfc2jnzp1y3XXXSa9evaSwsNAOo02l95WXl8sXvvAF2b59u7OXI+mp/aZwe+zYsVkXbi9cuNAYbj///PP2cBNeTz31lAwYMECKiora7TdvlZSUyKBBg2TevHnS1NSks+ZcuK01bdq0TUsWLzcGtamWBrwTJkyU/fv32/s8k+kwKjqcimk7UqlZM+c0LVq0aKFpX2dZpRxur1+/Xl555RX5xje+IV/5yleMde+998rPf/5zWbFihfv+ascfbmvpe1M/uw4cOOBMlR10WJKLLrooYlu0TOG2vm/eeecd+fa3vy133323cf/p7Y899phMmjTJuy8It4Nzfei0vsGOve3WS1dLv0HHZEynAj3uO/eyi6THfReY1zfVYqxtAAAAAD7nlg04docOr2EKcIOoM+64VwaccJI8/8KLTpMn/bRR9Y1vPiRHHHeiXPC954zr1dE6dNDZu639d314N2a30aNHy1FHHdUuIIlWhx56qCxYsMDYe/vdd9+Vww8/PGL6Qw45RN56662sGBfUy9QLXeu1116LCFg16L7gggvsgMw/ram6desmv/nNb2Tfvn06e06G2zt27Bg/dszYwC4s6daGtZvtgNv/40ImWbJ4iT2Mimn9U6kc6rWtlVK4rWdKPProo3LiiSdKaWmpFBcXG0t/PNIfmR544AFZu3at84xE0s8oU7j95ptvZl24vXz5crnwwgsjtkXr+9//frtw+y9/+Yt85CMfsX/E7N69u3H/6e19+vSRq666yj7zoLGxUWcl3A5S7+JRoUfObzAGtx2tN2+UivOOlR8+86Mu/b7VgH3AaSdI6JnLzevZkbrwiF2h0qI7nb0JAAAAAKGQDquhw2uYAtyg6to/DJNBn/6cHDHwaPn3v//tNH+Cp405DdH7DRgoZ939sD0mtml9Olpn3//9hu69+vzL2YVZT3tV9+/fv11AEq003NYx1VtaWpw932b69OnGoPzmm2+2g5how5lkCu3tuXHjRvn9738vp59+ut1b3bsd+rcOK+Ltha6B2Pnnn59wuK2ly3cC8pwMt7WmTJ6yfcWy1cbAtiO1acNW+yKNmzdvtvd/ptDXhL7+q+fVGNc71cqhXttaKYXbM2fOtN9j+kOZ9WfcOvLII+33qan3tv6Yp2dPeKfX5f72t78Nciz9TmHaFq2f/OQnEWfX6HejDomk4b9/WlPp59wLL7zgDgNEuB2s/qGexbWBDtPhq7LbzpL+Jx4tQ4YMsZ//zqLHBVffeJ0dsIdeu864bh0qDcvLi+c6+xEAAAAA2hT37jPh/EefbTAFuUHWNa++Iydcdo0dcn/l3vvkvffec5pEqdNGuzbgbv/inVJxWD87RE/HhTLd0mFculf0rbF2W86cEqvjRX/605+2e+1Zf8YsDYG0V+SOHTucZyCShiFnnXWW3TvZO1+PHj3ssPjjH/+4fOpTn7IfL9PqxhtvlCuvvFJOPfVU6devnzGs1nGztUdoiyfY139rEKShv396U51zzjn2GOdO0J+z4bb1uhrzwfsfNAQ59rZbO7bulqqqqXYv6UygPcm1R/nK5cGG+Xoxyg8++KAuR3pta6UUbuswGWeccYbx/WQq7Z08ZswYY7g9a9Ys+z3on+e//uu/ZP78+VGHM8kU+rmhQ0np9+ctt9xiDxXl3Q793HrjjTfcM0Ns+gPcJz/5SXvYJO+0seqZZ55xA3LC7aD1KHwwdM0xHxoD3KDqteuk19Uny/FnnJL2oUr0h8YvfPXL0uu4wyX0xCXm9elo6Y8Bh/fQ4UgGhXciAAAAAESqKOlz2CodR9oU6AZdGnKfed+jctzFl0tZr152MK0BtTbA4l0Qae7cufZ0OqyDjqdd1L27nHTVJ+ScB55Ma6itpT3QSw8/cqO1v44L77bc0NLSYu/3l156yR6z9stf/rJ86Utfaldf/epX7d6NOvZttB7YertedLJnz57twhINvN1T3zOxdN20x2K03qFlZWXy9ttvG0/33rNnjz30yoMPPhh1/911113ygx/8QObMmZPTF5T0VnV19Yp58+Y3moLbIEp7SU+fPqNLx+HW9472JNce5aZ17EhNmVzVsGbNmhmmfZullVK4vW3bNrnjjjvs96D1Z8zS96+eKRLt7BJd1tVXX93uxysdjuMTn/iEfWHd73znO/Ld734340o/W7/2ta/JrbfeKuedd579Oev/vNIf56qqqiI+o/XfeiHcRIefOu6442TEiBFSV1ensxNup0M6hyfx1ktX2z2pB11wln3cFNRFJ/V7UM/E++wX75BeRx0mRd843/z4QRXDkQAAAABIwHElfQ/flu6A2F/6eBpMa0CtF6A89MgBrQ3ssy64UC667HI55sS28VGPPPk0e7pTbvivtI2nbSod4qTXsSdtt9ZhsFU5RRuqGgLpKfnaU0/Dn61bt7YrvU97A5oCIy+9EKP23k5mmI5MLz2dX0/11x7r0bZfe0fq/dH2n96u48H7eobmdLitPY7HjBlzIB3Br1s69Mn7739gX8TRCeM6hfZW1CF9Zs2cbfckN61bR0q3S4d2Me3XLK6Uwm1rPpkxY4Y8+eST8pnPfMY+y0J7IvtLzwrRYHrixIlRx8/W959eNLFv377t3uf6maUBeu/evaWioiLjSnuk65jj0T5b9XPqxz/+sf1Z47du3Tr59a9/bV8Q+KabbjLuP92v+iOcjj/uOTuHcDs9SkIV3WtCP7vSHOYGXdbjlN54qvQ86lC7N/dPf/pT+wegZOj31+uvv24PPVLSy3qfXH6ihB46P9yr2vSYQdUdgz4MVZS86uw3AAAAAIjpqoqTz9iezgtMJlM6BMjgH70indWjPFYdfsFlu7qVlOZkryGn3RoYvQiZ9ujSi7/5hyfJxtLxyF9++WX7Am3Reqx3QE6H21qbNm2aMn78hMAvLumvhTWL7bB5yZIl6XieWunQO5MnT5aqKVPT0ltbS8PyMWPG1uvQLqZ9msWVUrit+12fUx0PX3/EmDdvnn0Wj7+qq6vtM0s8Z0YYaVCuF1f0j6mfzaVnntx55532xX6jDa2ir119f0Tbf3r7smXL/D9iEm6nT//QYT3WpmV86lj10tVS+NlB4WFErNdOj15lcu5lF9n1pXu/Ij/84Q/tcm87bGD4mhzdy0ul53WnhIceSXeg7dZjFzeEenefYO8tAAAAAEhEcc9eTxzz8VtqTQFvvtagOx84UFzR54/OLso5ToARKO01OWHCBHtM2ESGEsi00lP9NdTWoVimTJliDzviCXuClPPhttbChQsXz5o1J23Dk7ilobAOVTJ61Gh7+BftXR1E0K1jausFUcdXjpfx4yfImlXrjY8fVOmPAfqjgGlfZnmlHG4HSYdU0HGp9ToAuXCGiQ6p8vWvf90eTzwNZy8QbqfXuaEBZTs6LSw21Zs3hi/WqPX1c7SndLjc2zo7fHfrlY9J6NCSVdY+qgjvKgAAAABIUPeKvkNOv/vbB0xBb77VRd9/ob64d5/pzq7JSU6AEbiGhgbZtGmT3Zv22WeftU9317Fw9aKS1157bcbVDTfcYI/rq8Ma/N///Z99cTk9vV97oqdRXoTbWjNnztywaMGSJlOYG3RpyL1k8XK7d/XIke/Z43LrsAw61IK+LuPRi6zqtAtqFtiv37FjxsrcOdWyYe1m4+MFWfojgP4YYNqHOVAZEW4r7cWs4+TrUBw63Ee0sfYztXR9dagSHSdcx1LWHteJvLZTQLidbjqWtI4pbQp487U0cD+sZJu1d3LqGicAAAAAOk+JBrr5HnCf/+izDd1791lm7Y+c7jXkBBhpo4GL9nzWoFjDbh1aIBNL102HHtm5c6d9gcJ0Dm3hkTfhto6/PWnSpN3p7vXsr13ba+3xq2dMnykTJ06yw+6hQ4fKe9b/dXgRtzTE1tu1xo2rtKddULM4bUOPmErDf/0RwLT/cqQyJtxW+j7XHv5//OMf5aGHHrLH7L7yyivlkksukYsvvjjjSodS0R/i9Ee4p556Sv72t7/J7Nmz7R9jrH3rbFXgCLc7g44prWNLm4LefKwTK3Zbe+Wq8M4BAAAAgBRpD+6jrrx+d6aMwd2ZdeKtd+4t7t1Hx3ksCe+N3OUEGOgaeRNua9XV1b03ZsyYg1s2bjeGu51Z2rtbg3a3OjPENtW6NRtl/PjxH+qPAKZ9lyOVUeG2S0PutWvX2mN2T58+XaqqquzhiDKtpk6dag89smjRIvuHOB1b3NqnzlakDeF2ZykvHhe696wDxrA3X0qHZ7n0yJ2hiu73O3sFAAAAADqmuHfvR3ode9L269543xgC51ppkH/YWRfuLOpV8byzC3KeE2Cga+RVuK21a9eucZWVlXUaLptC3nwsDfvHjRt3YP/+/aNN+yyHKiPDbcREuN2ZKroPCV01cHeXjsHdVfX69RI6rvd2gm0AAAAA6TC4pO/h2654/g1jIJwrdc2r70jZgGN3FPTo+f+c7c4LToCRVvv27ZMVK1bY49wmM9yHDmei8+kF/VqS7KGoF7VcuXKlPXZyIo+py9ehSdasWWP3iOwkeRdua61du37GxAmTGkxBb76VDptSOa6y3nqdjjftqxwrwu3sQ7jd2XoXPxI6tc92e9xpUwici/XS1XrxyM3W1g8O7wQAAAAACN5xOv60jkNtCoazvS579vdS3LvPBms7zw1vbv5wAoy0GT9+vH3Rs5NOOknOO+88+ctf/mIPAxBLS0uLfbG3K664Qk488US59NJLZdSoUVJXV+dMEZueuq8Xrzz55JPl7LPPlldffdUOyKM5ePCg/PCHP5RzzjnHfrzPfvaz9gXaOmHc7bwMt7VqamqWVU2Z2qDhrin0zYfS3usTJ06q17DftI9ysDI23NbPAP1xS39Qa2pqcm6NT3+40zH79fMl2c8L/RFt8+bN9o9+iTymtf/saXUeXd9OQrjdNa6yL6j4ysfMYXAu1SPnN4R6d9frm/QPbzoAAAAApI9eaHLC8Tfdvi+XxuE+5fZ7D3av6FtjbV9OXzgyGifASAsNiq6++mopKSmRQw45RLp16ybHHnusPbZtrDBHe2uff/75UlRUZM9XWFgoF1xwgd2rWgOeWDQA12C7tLS09TGPPPJI+6KBjY2NzlSR9MJsul46re4SXV+9wJwGSWmWt+G21sqVq+Zor+Vtm3caw99crg1rN8uYMWPrN23aNMW0b3K0MjLcXrBggTz22GNy0003ye23327/sKafXbFY22KPg/3ggw/KjTfeKF/60pfk/fffj/vDnUs/4/77v//bvoil/pj2xhtvxPy80SBcP6e++MUv2o/3yCOPyMKFC5MK4lNEuN11jgsdWrIq9NjFDcZQOBfqE8fVhnoXj7K2NeevbwIAAAAggxSVlT3dvc9huy9+8kVjWJwtpb21S48YsKeovPevrM3K24aVE2CkxZw5c2TgwIF2YOyWBsgaHsXqefjvf/9bDj/88Ij5iouL7QuqRQuoXatXr5bjjz/eDrbdefXf2ntbe1maaEDVs2fPiMfTXuYbNmxwpkibvA63tXQ4jjFjxtbpBRVNIXAu1oplq5onjJ+wt7a2doxpn+RwZVy4rWG0vv/180Y/m/QHNX3va3Ad67NGe09r0Ny7d297Pv1B7Nprr5Wampq4P8A1NDTIE088IUcddZQUFBTYP96dfvrpdjgebUgkPQPmox/9aOsPhRUVFfLoo4/avcbTjHC7a1WEenefEPrcaQeN4XC2lg65cvZhO0M9i59wthMAAAAAOt1xxb16Tz3s7Iv36FjVpvA4U+vaPwyTgVfd8GFRea/F1nbk3TAkfk6AkRYaEGmvaX0Yb2kvRR0TO5o333xTDjvssIh5NNCZMGFC3HB7yZIl7QJ1reeffz7q0CT33HOP3dPbO/2pp54q69atc6ZIm7wPt7X0Qorjx4//cNmSFc2mMDiXat68+Y2TJ0/eUVdX955pX+R4ZVy4rcMPXXLJJRE/hmng/Nprr8mHH37oTNWefhadeeaZEZ8Z+hkybNgwO7yORYPxK6+8svVMES39989//nPZuXOnM1Wk5557Tvr37x/xeHo2i54Fk2aE25mgvPhXoaPLd4d+dqU5LM6m+ua5DaGK7jtCPYvz6vomAAAAADLXLYUlPbYfdem1ezM95Nb1O/b6W/cV9ijb2a17jwed9c97ToCRFtHC7T//+c8phdvaezHVcPsXv/hF1LDq7rvvbhdun3LKKYTbnVhNTU3Dq6qqts2dU52TF5rUscV1jPHq6uoVpu3Pk8q4cFvPLtGx9vVhvKU/hsUaJmTo0KH2Z4R3Hv2M+vvf/x53POxVq1bJhRdeGDGv1ve//33ZsmWLM1Wkxx9/XPr27Rsx/QknnCAzZ850pkgbwu3MMThUXrQ4dM0xH2blxSb1opEa0Fd0/5e1LYyvDQAAACDj3KUht/bk1uE+TOFyV9VHfzlENHzX9etWXPxda10Z29HDCTDSgnA7LsJtX+mFJidPmtKQS+Nwb9qwVXRscR1j3LTNeVQZF27Pnj3bvuisPoy39PMiVrj97rvv2hes9c6TaLi9cuVKY7itQ5VEC7d1TPBDDz00YnodfmnGjBnOFGlDuJ1pehQ+GCor2h367CkHQ69fbw6SM6k01L58wF5rnVdZaz84vBEAAAAAkLlu0eE+Svr2qz31c19r7Kre3Dr0yOl3fUt0PQpLe2601iuQEDEXOQFGWhBux0W4bajVq9fO+uD9D+prqhe2mMLibCntrT1n9rymMWPGHNCxxU3bmmdFuG0h3EYAKkI9Cp4LlRbuDN1w/L6MDLmfuVxC5/Tb44TaHIMBAAAAyDqDCkpKX9Le0r1OOHX3oC98w76AoymIDqqueP4NO9DW3uMF3UtqC0pKXtX1CK8OonECjLQg3I6LcDtK6ZjUM2fOXDt2zNiGbLzY5Iplq2XUqFGNNTU1S3XIFdM25mERblsItxGgklBx4XdD3Qtq7SD5O9br6q2bzWFzZ5SG7PecJaG+JbWh8uK51vrdEl5NAAAAAMhuVx1SUPQL7dFdUNy9TsPnk2+7Rwb/6BU7kDYF1fFKhxrR+TU0P/zCK2oLS8v2F5aVr3ICbRpTSXACjLQg3I6LcDtOaY/ncePG7R0/fkLDmlXrjUFyJtWyJStFA/kpk6ds1wtlmrYpj4tw20K4jTS5JdSraESoR+E+exiQJy7pnKBbA+2Hzg/30taQvaSAjgUAAAAAclqFVRo+P11cXjFXA2nr3/bwIdrD262jr7lxvwbgx3zis3Xe20uPGLBHp9ehRnR+Dc2tv++wiosTpcgJMNJi+vTpctRRR0UEMlp//etfY4bb//jHP6Rfv34R83Tr1k0mTZoUN9xevny5HH300RHzar300kuyd+9eZ6pI9913X7tw+/TTTyfczqDatGnTlPGV42srx1U2aK9oU7DcVaXDjyxZvFxGjxrdWFVVtZUhSKIW4baFcBtppsdZd4XKi8eFCg5ptC/ieMeg8DAhQVyI8pWPiR2cf+yY/XYPbQ20y4reth6TjgUAAAAA8pr28rnKU1+3ShvVD3tu0zrXKgTICTDSYtu2bXLmmWfawbQ+lFZZWZlMnTo1ZkhdXV0txx57rB0WufNpYL1s2TJpaWlxpjLTAPuSSy6RgoKC1nmLi4t1iAipr693por0v//7v+2Co9tvv91e/zQj3E6ytmzZMkl7Rb/33qimWTPnNOvFGk2Bc2eU9iSfPm1G43vvvdc0bdq0TbW1tWNM60y1VsaF23PnzpVzzjkn4r2v9eKLL8ru3budqdobNmyYfXaHdx79vHrrrbekrq7Omcps9erVctFFF0XMq/XUU0/J1q1bnakiafDdt2/fiOlPOukkmTlzpjNF2hBuZz+9iOPT9jAhRd0OWP+W0IkVu+2e1hp6u/V1632gAbiW93Ytnb5/qd25IFRWuNEOzsPHafTQBgAAAAB0LSfASIvm5mYZMmSIDBo0SAoLC+0A+dlnn43ZI1JpCP3LX/7SDrQ1pB4wYID88Y9/lH379jlTRNfS0iIjRoywe2MWFRVJr1697GBo+/btUYNxDZTuuece6d27t72eF198sVRVVUlDQ4MzRdoQbqdYOuTHokWLFrz//gcHrWqsnlsj6R6bW3tor1qxVjRU117a2pN8+fLlc3V8cNM6Uu0q48LtTZs2yVVXXRXxY1hJSYndAzvW2SXz5s2T888/P+IHOB1KaezYsdLU1ORMZbZnzx654YYb7M8nd1793Pnd734Xdegkve+YY45pnV7r2muvFes94EyRNoTbuUk7C9hn0bVWWeEbdgAeHiu77fZw0bkAAAAAAJCZnAAjbfbv3y9Lly61x8ueP3++3RtSQ+94amtrZcGCBVJZWSkLFy60e2S3xOm17dJhAVasWGE/pvbM3LlzZ8zH1OVqL209xX/ixIl2z8povbwDRrgdQO3atWtcdXX1Uh2be9iwYS1TJlc11FQvtHtWd6Rn94a1m+0wW4NzHfNbl229PnZpqE4v7ZQq48JtPYPkD3/4g32GiYbNPXv2lLvuusv+zIr1maE/tD333HP20CAaTGuv6kcffVTWr1/vTBGd+6PfBRdcYJ9VokMi3XbbbfbnY7RgfNWqVfYPcPoDoQbxOiTK66+/bgflaabBJgAAAAAAQGZyAoy0amlpsXtBJxJqe+n0Op/On6xUHlODJQ27Unm8FBFuB1zWczh8zZo1M+bOnbtCe1Zrz+6hQ4eK9u7WgFpLhxLRwNpbGoi792uvbJ1nzJix+zXM1uBcx/w2PR6VVGVcuK127NghH3zwgfz+97+3Q+fFixfHHVpEbdy4UYYPH273qn777bftH8XiXRPApaG0/nCnwbpeg0CD7VhjdevnmPbS1h7lr732mj3Mkq63tU+dKdKGcBsAAAAAAGQuJ8BA1yDc7qTS3t0aUGvpUCIaWHtLA3H3fnplp60yMtxWGh7rMCTJ/pimP4jp2SmJhtpe7mPqWSKJPqZOq/PEG/okQITbAAAAAAAASJ8Wwm0qOypjw21ERbgNAAAAAACA9Gkh3Kayo1INt69KdzU2Nl61ffv2q/bu3Wu8P1odPHjQnk//b7o/VnkfU/9tmsZfOq3Ok+j0AdRxztMAAAAAAAAABK+FcJvKjkop3AYAAAAAAACQo1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AABtWgi3qewowm0AAAAAAAAAbVoIt6nsKMJtAAAAAAAAAG1aCLep7CjCbQAAAAAAkP3Ky0qlMBQS6592FZaU6/8D4S67oLgssGUCmayFcJvKjiLcBrIUx20AAAAA8lJZcYHdCPI3WEoLrcZRQYmUlcVuHPkbU1rxGlThxyyQktK26VJZDpAtWgi3h44cPkyGDh3avoYNlxEjRoppHqrTi3AbyHCZcNxWXlIYc173fo7jAAAAAKSdqZHU2vApLI3ZKCkvLZEC33Tu8qI1aMrLyqSkwJrH0wBLZTlANmkh3G4Nt4cNbwuyR44YIcPskHsYAXdmFOE2kOEy4rjNE26bAnXCbQAAAABdym38xDv91O4lFCqUUk+jxtQI8jItO5XlANmkhXDbGG7Huj3oag3Sh40gRI9ehNtAFurs47bW8Low/H//4xJuAwAAAOhSiTSSYvUSMjWeXOEeQm33pbocIJu0EG5HD7dHDLdD52HD0xs6E24nVITbQBbqzOM21RZeO8F41Ps5fgMAAABg8feqcRsosRox4YZK5LjWyt+48TdAwvP5ynTKaYyGVLghZHpsZzs8DatUluPlX39TIwzoai05HG6PGBYeVmS4b1gRf5icbM9tnX+4vWxvRQ5fMsKe1/DYvmWGp2u/LO98bUOktJV/ndzHG+GdNrfCcsJtIAC5fNymvOvg/tu7XP86RsMxHAAAAJAnwgf/bY0OuyET5fRRl6mxofwNCVMDJKEeQFGWr8KNk/aNGuNjpbAcv3DDLtwYitUzCegqLTkcbrcFyZEhrz9gNoXYbq9t/0Ul24LxyNv9QXqi4bZ9my9s91bberTdZ9oub0juD75zpAi3gQCEj21y87hNeW9vDcA9oXS0+Uw4hgMAAAByXLweO9H4ew05N0c0IvRv0/KSaSSZ1iPaff7HVqksx8+8j2L3+AY6U0suh9tuD+soQbR7mxsW+8sUEvvndcsfegcVbkd7PPt2z3a54Xa6h1DpwiLcBjoo14/blH969+9kt1lxDAcAAADkuIgeLU7jxW0AxOM/vdNtQHgbP6YGSDp6APkbL65klxONd9poDUSgq7Tk+JjbbcN1hENgN0j2hsD+wLk1bPaFyrFCaC1vEB1EuB0z9PZtV7THy6Ei3AY6KNeP25R/Hdp6b4dDadM6xsIxHAAAAJDDIhpJMRoaJm5jp7XxYTc2InvDpNxIijFNuJFiepz2PXGSXU403u1oa2S1NRCBrtSS4+F220Uhw6FvOFyODIHNgXP7i0l2WbgdtQi3ASQu14/bVKx10G013R+Ld3qO4QAAAIAc428YJdNgaG0gOPPaDS5fT5hYDZSYjaQYDTZvw865yfjYKtnlmHRkHwGdoSXnw213aJJwcOwfzsOeJkrgHL5oZFuA3GXhdpTH8xbhNoB4cv24TUXbpvByCqSkOJlt5hgOAAAAyHnhA/223jOxGhx+4Xm1wRJuPPgbPqk3ksynjZoaT7GWl8xyovE2ypKZD+gsLTkebmu5vbVHOGFxvAtMxrrdG2BHTOsLoqMtMxxCJx5um8YMNxXhNoBE5PJxmzKtg3Lns/5pvN+EYzgAAAAgT3gbRu7Bf6xGjMudtrDQbSz5GiIpNpKUO693unAjJfI01njDiyS6HBP/+ocfq/12Al2pJR/CbTfUHhYOgNsF09HC7dbQuS1cdocr8QbRrSG0Z9mmed1g2xRuRwuxTY+nZS/LcxvhNoBE5cNxmym8Di8vXPHCbY7hAAAAACSktaFh6AnTkUaScudvq8hGSbSeQn7xlgNks5Y8CLe1wj2u24fEWtHCbS23p7Y3NG4Nrr0VK5hunWaE+McAN0+byOMZwm7CbQBplunHbaZ1cLX2vo5yPwAAAABkFbfBRQMH+awlT8JtKuuLcBvIcxy3AQAAAIAHp5gChNtU1hThNpDnOG4DAAAAAEfrqalcGAh5roVwm8qOItwG8hjHbQAAAAAAoJ0Wwm0qO4pwGwAAAAAAAECbFsJtKjuKcBsAAAAAAABAmxbCbSo7inAbAAAAAAAAQJsWwm0qO4pwGwAAAAAAAECbFsJtKjuKcBsAAAAAAABAmxbCbSo7inAbAAAAAAAAQJsWwm0qO4pwGwAAAACAXFNeUiihUIGUlJZb/89e4e0ISWFJdm8HkG1aCLep7CjCbQAAAAAAsoUb9vrLH/52drhdVlxgr0dBcVmgj5dIuO3dJ6bpTMuIt9zSwvj7OJryslIp9M0bChVKaVli8wOZoIVwO26NGD5Mhg4dKsOGjxDT/emskSNGyDDrsfXx22qYjBgxstPXpYuLcBvogEw6huL4CQAAAMgDpgaFKVgOT5d/4XaooETKfI0g0zKiLbe8tEQKDMtxG1zxGmfucv37wW3oBb1/gHRpIdyOW10Vbo+M8rgjhoVD7q4I27uwCLeBDsiUYyiOnwAAAIA8YWxklJVJSYEe/Lf1bglPlx/DkrROU2huGBn3mXE/Oj2GDI27RLiNumgNsHADLfufE+SHFsLtjKyRI4bbPbajBdjhgHuYDM+fHtyE20AHZMIxFMdPAAAAQB4xNShUuOd024F/eLo8C7dL2of8ytgIM9zm34fJitf4itd4AzJJC+F2Rla88Dpe+J2DRbgNdEAmHENx/AQAAADkEVODQsUKt91TOsMV2XiI1qBo7YFTWGrf3tY73K3EGz9t1X7cxPbTxG9A+Xmncf/tbQCZluG/zdT7PRmt88fosWTq1RStMRhtu1uX4Sn/NMksM5HlxXvukZtakgi3w8NkhMd7dofGcGvY8MgQNjyUh07rGTN6WDiI1XGkh/vmjzaOtDs0R7TpTGNS+9el/eO1X0bM+1uHB/HfFp4ucl+0D6TdYU3a1bDh5m121yfK/e409nb7pnH3u38djNuQwL5LZnn27XGWGW9fxyjCbcAg4eM7z7GB++/OPIZK9fhJBX28k45jMo6hAAAAAB/zAXv7hoE7nZbbSDE1PqL1hvE/jt1I8i5f5zM8nju9+7d3uXajwWlMKftvX0PF3xgzba+fdxrjNhqW0W59ozScEuVvLJqYnqekGmbOc+V9DHe6dvs5gWUmurx4zz1yU0vS4bYTSjpBtVbbmNRtIaU30DUGqv5Q1g48I0PUtgDV91itIXm497J3XYzz+IJiez7P3/HuNwbDEdvnro8b3LYFtv5w2LTO/mrbR7GnMQXgiYbRCe+7BJdn35bAMuPt6xhFuA0YmL7PVbtjAc/fXXEMlerxkwr6eCcdx2QcQwEAAAA+pgPscCAcu+Hh8t8ercEQXma4cZNQw8Oz3GjLTITbWHAbBtG2w6vdNjl/u+trWka7eRLYxliSapx5Go3JNKS8z4lzk83fcEp0mYksr6P7BdmrJYVw2xt+2rcbAms33PZP64bY/jDTv4xo4a23oi3LG6DGC4rj3a9lDHINt/lvb9sGwz6IsV0JrZO7bN/2JxpGJ7Lv7L8TXJ49bdxlxt+uGEW4DRgkcnynf7c7HnL+7qxjqFSPn1SQxzv6d9DHZBxDAQAAAAatjY6IinYgbrjdFx4r/8G8ezDerueJPlaUA3Tvgb/pMRIVSLjd2ggKb5NpGe3ncRogvkZgopJqnKXQkIq1/PAy2hpYiSwzmeXFe+6Rm1pSGJbEH3Rq+YNNUygaL7T1LsPtBewPx92KtSz3sVvXxV5uvMeNfr8pyI22L7zr3Snhtm85iYTRSe27BJZn/53gMuPt6xhFuA1E4f8+Nx3fdfUxVKrHTyro451Elmf/zTEUAAAAkDpTI8MkPJ3hAN0QPLu3uQfe0Q7uw7c7B+meA3cV0ZBIItyOXGZbdSTcVt5tMt7vuy1awylRiTTsTI2hpBtSUSu5xlkyy1OxnnvkppZsD7ejVtu6aIXXx3xfvPtTDbf1b/9+iLddWm37KfkA3LTftYzhdtSK/Tz6l2f/nfQy298epwi3gSjcY6HWYwn7OCDy+MB4jNSJx1CpHj+poI930nFMpjiGAgAAADxMjQyT8HSGA/QowXPb6ZXxGyitjR7PAXpEQyLKY/iFH9PXyPLNm8j2RpumdfnF7e83zROtUZOotn1ont+0X5JuSPkadiZJNfYSWJ6X6blHbmrJwZ7bscpdbrRQ1XR/quG2rmN46JDIihVsu+Xfn/6Ktn+SCrcT2HdJh9tJPB/xngtfEW4DUbSGzs53vX2c4ju+y4RjqFSOn1TQxzvpOCbz4hgKAAAAsERrhPiFpzMcoEdpILQut9h8v5+/AZBsQyLaNP71S2R7o03T1ogIl/d+0zyt0yfZWHG5y4y270yNt2jrHt6/bbcn0ysqkWV2pJdVtMYfcktLoGNut90eLRSNFtr6lxEvLNX7TcNyJFLR1i3a/amH2+6/k1s/rWj72q2o+9GwrlrhbQrfnsy+S2R59nQpPh/xngtPEW4DMYSPCfTYI3zcFfX4z3fM0JnHUO7ykjl+UkEf7ySyPP2bYygAAACgA6IdePuFp0si3HbDZrt8Aaw9T9ttrQf13tt86+VvCCh7GqfRY1yGZx2CCLdVuEEUrnbrYpjHvb1dzyZnfaM1vFzu4/mni3Z76zZ7Hs/dd1oR6xyl4WhP77kt0WUmsrxEnnvkppYUwu1wqOkJsp2g1RtQRgstW3vrekLr1mDUF9b6A1R7Wr2tNQBvvywte76IadqW63+sePfbt0VbD2ua2OG2E9AbKlpo7a3wfm0/bbTbtVof0xMyu/sxPI+7nfH3XXi6xJYXnjb2MhPZ1zGKcBuIwT0mKCzU45v2392ZcgyV7PGTCvJ4RwV9TMYxFAAAAGAQqxHiFZ4u8XBbtR7A+w7UlffgPlyRB+am9Yo7T+tBvlu6vpENoES2N9Y0rQ0V3/2JzuOtWOvg5S47oqyGUklrI9G3H9wGklvW/ndv8z+mcd0Mz1eiy0xkefGeR+SmlpSGJXFDSbfah7zhALT97VrG0DdKj19vkBquyCDUvCxDuBoxTeQy4j6Gc3+y4XbrdL71aVte5O2mcqeNKGtfte3/9sFwa8jcOr25F3ki+y48XWLLC08be5nx9nWMItwG4mgNqU3HCxl0DJXs8ZMK8nhHJbo8xTEUAAAAkGFiNVYQDG8jJ1YPJqCrtQQ05jbVvsIBsCkAd34cMATJyZQ3KE4kKM/yItwG8gDHTwAAAADiCvfsoUdJurk9fWicIZO1EG6nrcLhs6lntTvUR8cDaXdZhNsAcgXHTwAAAACiaj210nCKJoD800K4nbZqHVLEF2Kbxiin4hbhNgAAAAAA+Y4hSQB4tRBup7VaA+6ISnicaaqtCLcBAAAAAAAAtGlJItymqC4swm0AAAAAAAAAbVoIt6nsKMJtAAAAAAAAAG1aWlpOteosisrkEpFi5yU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2OO6www6b2rdv37kURVEUlWnVv3///3G+rwAAAAAAACLcdfXVVx+orKwUiqIoisqkGjJkiJSXl293vq8AAAAAAAAi3HXHHXfsFQAAMszq1asJtwEAAAAAQFSE2wCAjES4DQAAAAAAYiHcBgBkJMJtAAAAAAAQC+E2ACAjEW4DAAAAAIBYCLcBABmJcBsAAAAAAMRCuA0AyEiE2wAAAAAAIBbCbQBARiLcBgAAAAAAsRBuAwAyEuE2AAAAAACIhXAbAJCRCLcBAAAAAEAshNsAgIxEuA0AAAAAAGIh3AYAZCTCbQAAAAAAEAvhNgAgIxFuAwAAAACAWAi3AQAZiXAbAAAAAADEQrgNAMhIhNsAAAAAACAWwm0AQEYi3AYAAAAAALEQbiPtyksKxXqtSWFJuXMLshHPIzob4TYAAAAAAIiFcButSgtDdngZswpL7WnLigvsvwuKy+y/Y0l3KBpv+ab73dvaV6GUlsVejr+6KuyNWB/neYnGfb46sr7x9rNXrNdHeVmpFDrr0lbR9zvyF+E2AAAAAACIhXAbRuVlZVJSEJJQQYmUGULHXAm3I25ztznKdpnmSWY/BM1dn3DFCOU92+Vf/2TE289e0faLuwz/7e4PK12xH5G5CLcBAAAAAEAshNswihdu+7X2xjX0IE4mFE1FvOWb7o81TzhoLZCS0sj7jMtpDY5jhcvR901HtK5PcYkUWP+PFgyHp7O2pzj6NifCv/3Jbld5aez1jLbfkb8ItwEAAAAAQCyE2zDK53A72rZEmyfcSzl6KJv2cLsk9nNlh8Z6X5z9FI9/+5PdrnjhdbzwG/mHcBsAAAAAAMRCuA2jeOG2N+h0h6CIrLYQM1oo3BqOeqrdNM68sQLUaMt3me6PN084iI3sjR1tnljhdrx9o/zDhoQr/hjU3vWJtg7ewNi0/lHni7PPkn3OE/mxpPX1kOAPKsh9hNsAAAAAACAWwm0YJRNu23/H6MVrDEqd0NU7vTudt+eue1vXhNu+ENq0nGRCW9O+iRLoJjJEh3d9TPtThUPocFBuWv9Uw2377ySe81jTuhLZl8gvhNsAAAAAACAWwm0YpTvcNvWMVvbtSYabpuV7me6PN48p9I2+HdGXo2Ltm2j7IVro7eVfH/+yWp9D53FN65+R4XYCvdaRHwi3AQAAAABALITbMEpnuB1rWm9P40SZglgv0/3x5gkHxeZwO7Ji965W0bY3XuAbLfh2tduvSf6t6LmNTEa4DQAAAAAAYiHchlGnhNtRK1PC7cj1iDdPNNH2TbzAN+lw212e85zZ83ueP9P6d3q4HSO4jrc/kH8ItwEAAAAAQCyE2zDqqp7bqfBeNNEk0SFGXNHWL9Y8sURdXpz9kGy4rcLz6LaGl20av9w7fWeF2yru9sR5HpF/CLcBAAAAAEAshNswSm+4HezwE/GW5+/BrEzhqyuZwDcRsfZNtMA3XvCtTOvTemFJu+IH+tG2KbwPYk+bbLjt3hYtvI4XfiP/EG4DAAAAAIBYCLdhlHy4HX16Y9DphrC+YNQOVT23ufPGCnlVtOnaejLHXycVnr797SraPPHE3DeG/dA6fZyg17hfW+eNXKYyT+8E1J51c4PtdtP65k/2OVfu/vUH3NFuR34j3AYAAAAAALEQbsMoVnCpjEFplF7D0YLO1mDVW1EC2XjhtjIuL876t6so06to25GImD2qk1hvr2jrY+p1raI+DxHrZpW1r93bvNOa5k/2OVfufRFlbW+JE3DTexsuwm0AAAAAABAL4TaAjOHtNU4vbhBuAwAAAACAWAi3AWQUtyc74TYItwEAAAAAQCyE2wCAjES4DQAAAAAAYiHcBgBkJMJtAAAAAAAQC+E2ACAjEW4DAAAAAIBYCLcBABmJcBsAAAAAAMRCuA0AyEiE2wAAAAAAIBbCbQBARiLcBgAAAAAAsRBuAwAyEuE2AAAAAACIhXAbAJCRCLcBAAAAAEAshNsAgIxEuA0AAAAAAGIh3AYAZCTCbQAAAAAAEAvhNgAgIxFuAwAAAACAWAi3AQAZiXAbAAAAAADEQrgNAMhIhNsAAAAAACAWwm0AQEYi3AYAAAAAALHce/jhhzd99KMfFYqiOl6XXnqp8XaKopKvwYMHS48ePfY431cAAAAAAAARvnv66ac3/fCHPxSKojpehx12WMtdd91lvI+iqOTq4Ycflp49e+51vq8AAAAAAAAiMCwJEKAjjzyyqbKy0vkLQEcwLAkAAAAAAIiFcBsIEOE2EBzCbQAAAAAAEAvhNhAgwm0gOITbAAAAAAAgFsJtIECE20BwCLcBAAAAAEAshNtAgAi3geAQbgMAAAAAgFgIt4EAEW4DwSHcBgAAAAAAsRBuAwEi3AaCQ7gNAAAAAABiIdwGAkS4DQSHcBsAAAAAAMRCuA0EiHAbCA7hNgAAAAAAiIVwGwgQ4TYQHMJtAAAAAAAQC+E2ECDCbSA4hNsAAAAAACAWwm0gQITbQHAItwEAAAAAQCyE20CACLeB4BBuAwAAAACAWAi3gQARbgPBIdwGAAAAAACxEG4DASLcBoJDuA0AAAAAAGIh3AYClE3hdnlpiRSEQlJQXObckn/Ky0qlsBP3QWc/XrYj3AYAAAAAALEQbnehsuICsZ6DjAq6ysvKpKQgZK9XYUm5c2t8bmin87mVzPy5gnA7WN7XY1sVSmlZ5GvLfS+1r/bTeoXnK5CS0rZpEnktG9eroETKYjyW8j9eotunUl6vDiyvqxFuAwAAAACAWAi3u1Cmhdv+gDDRoMsNSUOFpc4tbcvKt4CbcDtYpYWRr6u2QDYysDWF1PG0BsGeUDrR13K79XLnixFwmx4v0e1Leb06uLyuRrgNAAAAAABiIdyGrbyk0A62NOh0/51oyGUHav7wzBDk5YN8CLdbA1NPMNqZTCFsSuG2Yfs78lqOtw6J7u+ooXWH1iu45XUmwm0AAAAAABAL4TbaSSbcjhV0mgK0XEe4nX7eH2JcqYTb4XnaXp8dfS2bQmQv/+NF49++jq5X0MvrTITbAAAAAAAglrwLt8PhTfsQzBT4tN7mKX9w1RZYeaZ1ltHaE7J1/sjQyBQit5+n/XwqPG/49vA2uRW5be5jmIKsaEzrFU2sgDSVwDHbZWq47T5Pra8T7Z0b5blrfc14yn0tuAFuZPlecwm8b1J5XbpMr89kX2ut7zPv+72Dr+VYwbDp8aLxb19H1yvo5XUmwm0AAAAAABBL3oXbbtATLdDzB0AR4ZdhXm/Y5w/w7LDLc4q/vUzv3/7HdENB37AApkDende7Pm3BeFvA1jpdusJtwz5xufsmkeXkikwMt02vZe/rtt3rOc7rL1bP30TfN6m8Ll2m94N3e9rKHDQr02u8I69l937TvMr0eNG0298dWC8V9PI6E+E2AAAAAACIJf/CbTcANgZ4bWGY/2+Xfbtn3mihVqwA0OUPvKI9pin0jhaWJROiRZPMMmJNG8S6ZJtMDLejva7iBbIuf0/fWK/tRN83qTKF5yat6+gLwV2m9Uz2tRxeRlvF2o/R9otfrB8HUnmPBb28zka4DQAAAAAAYsnLMbfDoV5b0OQGYYmEd/55w3/HCtDMy1HeICnWYyp/OBaet/3j+oPIVCQTcLnTmh7PDU8zJSjrDJkWbscaDiPR14p/umiv1WTeN6loXX6CyzEFuyrq+nfgtdy2bob3ZIz94hVt+1Jdr6CX1xUItwEAAAAAQCx5GW67oZcb4ITDHs9p+62hULRqC4vCYZA53FZuWOSfT7khk65HvAAsY8PtGI8Xb9/koswLt6O/rqI9d5Gv2bZyp4u2zGTeN8lqG3In8ddTtLM0UnnvJPJaduc3h+Zx5o2xfamsV9DL6yqE2wAAAAAAIJb8DLd9vVnt4Ng75EecoNkr0TCoNfhqF1BnebgdY73965wPsj3cDj9nka8r/3TRlpnM+yZZ4fVK7DXpal0fX7jtf7+7OvpajhamR3s8r1jbl8p6Bb28rkK4DQAAAAAAYsnLcFuFA1wNccJBjzfgixZSmSTT09E/rT9EjhYsmcKozAm3zfsqVoCWy7J5zO1oz1ni4Xbi75tk+NczUab3Qqz3R0dfy8b3aQLvx3jbl+x6Bb28rkS4DQAAAAAAYsnfcNsJcgoL3ZA7MoxzQyljcOS5LRwkRQuZ25bbGih5b/OFyKbHNM2nEg233cdIJrCKFW6bgjN3eu9t4UA1sdA/l2RiuG16DbjPo/d5M75G3cDTNJ0hxE70fZPo6zKR6fzvNdW63r51jPZ+dSXyWm797PC8P9r2XeSyE328RPdDvPdY0MvraoTbAAAAAAAglrwNt1U4zIkeBHmDvdbyTRsrvPIGiOEyBdT+kMzwmKYQ0Z63/eOmGm63TmestvV2t8kbiqn280dua77IxHBbtYbOblmvB/e15n0u20Jat/Q1Fr4tYrqI5fkC1gTeN4m8Ltuvi7/aXmOt72VPtXuNxgjlvRJ5LRvfL+16Qsd+vGS2T8Vbr6CXlwkItwEAAAAAQCx5HW4DQcvUcBvSGsgnMtxOEDr78XIR4TYAAAAAAIiFcBsIEOF25gqfddB5vZM7+/FyEeE2AAAAAACIhXAbCBDhdmZqHSolzvA8Qensx8tVhNsAAAAAACAWwm0gQITbQHAItwEAAAAAQCyE20CACLeB4BBuAwAAAACAWAi3gQARbgPBIdwGAAAAAACxEG4DASLcBoJDuA0AAAAAAGIh3AYCRLgNBIdwGwAAAAAAxEK4DQSIcBsIDuE2AAAAAACIhXAbCBDhNhAcwm0AAAAAABAL4TYQIMJtIDiE2wAAAAAAIBbCbSBAhNtAcAi3AQAAAABALITbQIAIt4HgEG4DAAAAAIBYCLeBABFuA8Eh3AYAAAAAALEQbgMBItwGgkO4DQAAAAAAYiHcBgJEuA0Eh3AbAAAAAADEctfVV199QMM4iqI6XkcccUTzSy+9ZLyPoqjkasiQIYTbAAAAAAAgqkF9+vSZ3bdv37kURXW8evfuvcH6/wL/7RRFpVy/cr6vAAAAAAAAAAAAAAAAAADIZKHQ/wfRXBo+DkGcgwAAAABJRU5ErkJggg==" id="0" name="Picture"/>
                    <pic:cNvPicPr>
                      <a:picLocks noChangeArrowheads="1" noChangeAspect="1"/>
                    </pic:cNvPicPr>
                  </pic:nvPicPr>
                  <pic:blipFill>
                    <a:blip r:embed="rId99"/>
                    <a:stretch>
                      <a:fillRect/>
                    </a:stretch>
                  </pic:blipFill>
                  <pic:spPr bwMode="auto">
                    <a:xfrm>
                      <a:off x="0" y="0"/>
                      <a:ext cx="5334000" cy="2453712"/>
                    </a:xfrm>
                    <a:prstGeom prst="rect">
                      <a:avLst/>
                    </a:prstGeom>
                    <a:noFill/>
                    <a:ln w="9525">
                      <a:noFill/>
                      <a:headEnd/>
                      <a:tailEnd/>
                    </a:ln>
                  </pic:spPr>
                </pic:pic>
              </a:graphicData>
            </a:graphic>
          </wp:inline>
        </w:drawing>
      </w:r>
    </w:p>
    <w:p>
      <w:pPr>
        <w:pStyle w:val="BodyText"/>
      </w:pPr>
      <w:r>
        <w:t xml:space="preserve">But it is only part of the full view. You have to consider each direction … and</w:t>
      </w:r>
      <w:r>
        <w:t xml:space="preserve"> </w:t>
      </w:r>
      <w:r>
        <w:t xml:space="preserve">type of traffic.</w:t>
      </w:r>
    </w:p>
    <w:p>
      <w:pPr>
        <w:pStyle w:val="BodyText"/>
      </w:pPr>
      <w:r>
        <w:t xml:space="preserve">See my drawings.</w:t>
      </w:r>
    </w:p>
    <w:p>
      <w:pPr>
        <w:pStyle w:val="Heading3"/>
      </w:pPr>
      <w:bookmarkStart w:id="100" w:name="X33c334f270bec1e44b1e7e543b20d4169b300d8"/>
      <w:r>
        <w:t xml:space="preserve">step 1: polling core</w:t>
      </w:r>
      <w:bookmarkEnd w:id="100"/>
    </w:p>
    <w:p>
      <w:pPr>
        <w:pStyle w:val="FirstParagraph"/>
      </w:pPr>
      <w:r>
        <w:rPr>
          <w:b/>
        </w:rPr>
        <w:t xml:space="preserve">polling core assignment for vNIC queues (R1910).</w:t>
      </w:r>
    </w:p>
    <w:p>
      <w:pPr>
        <w:pStyle w:val="BodyText"/>
      </w:pPr>
      <w:r>
        <w:rPr>
          <w:b/>
        </w:rPr>
        <w:t xml:space="preserve">ping: very confused</w:t>
      </w:r>
    </w:p>
    <w:p>
      <w:pPr>
        <w:pStyle w:val="BodyText"/>
      </w:pPr>
      <w:r>
        <w:t xml:space="preserve">vNIC queues are assigned to logical cores in the following way:</w:t>
      </w:r>
    </w:p>
    <w:p>
      <w:pPr>
        <w:numPr>
          <w:ilvl w:val="0"/>
          <w:numId w:val="1051"/>
        </w:numPr>
      </w:pPr>
      <w:r>
        <w:t xml:space="preserve">The forwarding core that is currently polling the least number of queues is</w:t>
      </w:r>
      <w:r>
        <w:t xml:space="preserve"> </w:t>
      </w:r>
      <w:r>
        <w:t xml:space="preserve">selected, with a tie won by the core with the lowest number (the first</w:t>
      </w:r>
      <w:r>
        <w:t xml:space="preserve"> </w:t>
      </w:r>
      <w:r>
        <w:t xml:space="preserve">forwarding core is lcore 10)</w:t>
      </w:r>
    </w:p>
    <w:p>
      <w:pPr>
        <w:numPr>
          <w:ilvl w:val="0"/>
          <w:numId w:val="1051"/>
        </w:numPr>
      </w:pPr>
      <w:r>
        <w:t xml:space="preserve">A queue is created for each forwarding core, starting with the least used</w:t>
      </w:r>
      <w:r>
        <w:t xml:space="preserve"> </w:t>
      </w:r>
      <w:r>
        <w:t xml:space="preserve">core and wrapping around to the start of the forwarding cores after the</w:t>
      </w:r>
      <w:r>
        <w:t xml:space="preserve"> </w:t>
      </w:r>
      <w:r>
        <w:t xml:space="preserve">maximum is reached. However, only the first queue is actually enabled. All</w:t>
      </w:r>
      <w:r>
        <w:t xml:space="preserve"> </w:t>
      </w:r>
      <w:r>
        <w:t xml:space="preserve">of the other queues will only be used if the VM supports multiqueue and</w:t>
      </w:r>
      <w:r>
        <w:t xml:space="preserve"> </w:t>
      </w:r>
      <w:r>
        <w:t xml:space="preserve">enables them.</w:t>
      </w:r>
    </w:p>
    <w:p>
      <w:pPr>
        <w:numPr>
          <w:ilvl w:val="0"/>
          <w:numId w:val="1051"/>
        </w:numPr>
      </w:pPr>
      <w:r>
        <w:t xml:space="preserve">If the VM supports multiqueue, then it enables the additional queues, at</w:t>
      </w:r>
      <w:r>
        <w:t xml:space="preserve"> </w:t>
      </w:r>
      <w:r>
        <w:t xml:space="preserve">which point they are mapped to the forwarding core they were assigned when</w:t>
      </w:r>
      <w:r>
        <w:t xml:space="preserve"> </w:t>
      </w:r>
      <w:r>
        <w:t xml:space="preserve">they were created.</w:t>
      </w:r>
    </w:p>
    <w:p>
      <w:pPr>
        <w:pStyle w:val="FirstParagraph"/>
      </w:pPr>
      <w:r>
        <w:t xml:space="preserve">Log messages showing this process can be seen in the</w:t>
      </w:r>
      <w:r>
        <w:t xml:space="preserve"> </w:t>
      </w:r>
      <w:r>
        <w:rPr>
          <w:rStyle w:val="VerbatimChar"/>
        </w:rPr>
        <w:t xml:space="preserve">/var/log/containers/contrail/contrail-vrouter-dpdk.log</w:t>
      </w:r>
      <w:r>
        <w:t xml:space="preserve"> </w:t>
      </w:r>
      <w:r>
        <w:t xml:space="preserve">file.</w:t>
      </w:r>
    </w:p>
    <w:p>
      <w:pPr>
        <w:pStyle w:val="SourceCode"/>
      </w:pPr>
      <w:r>
        <w:rPr>
          <w:rStyle w:val="VerbatimChar"/>
        </w:rPr>
        <w:t xml:space="preserve">2020-01-22 13:53:28,385 VROUTER: lcore 11 RX from HW queue 0</w:t>
      </w:r>
      <w:r>
        <w:br/>
      </w:r>
      <w:r>
        <w:rPr>
          <w:rStyle w:val="VerbatimChar"/>
        </w:rPr>
        <w:t xml:space="preserve">2020-01-22 13:53:28,385 VROUTER: lcore 12 RX from HW queue 1</w:t>
      </w:r>
      <w:r>
        <w:br/>
      </w:r>
      <w:r>
        <w:rPr>
          <w:rStyle w:val="VerbatimChar"/>
        </w:rPr>
        <w:t xml:space="preserve">2020-01-22 13:53:28,385 VROUTER: lcore 13 RX from HW queue 2</w:t>
      </w:r>
      <w:r>
        <w:br/>
      </w:r>
      <w:r>
        <w:rPr>
          <w:rStyle w:val="VerbatimChar"/>
        </w:rPr>
        <w:t xml:space="preserve">2020-01-22 13:53:28,385 VROUTER: lcore 14 RX from HW queue 3</w:t>
      </w:r>
      <w:r>
        <w:br/>
      </w:r>
      <w:r>
        <w:rPr>
          <w:rStyle w:val="VerbatimChar"/>
        </w:rPr>
        <w:t xml:space="preserve">2020-01-22 13:53:28,385 VROUTER: lcore 15 RX from HW queue 4</w:t>
      </w:r>
      <w:r>
        <w:br/>
      </w:r>
      <w:r>
        <w:rPr>
          <w:rStyle w:val="VerbatimChar"/>
        </w:rPr>
        <w:t xml:space="preserve">2020-01-22 13:53:28,385 VROUTER: lcore 10 RX from HW queue 5</w:t>
      </w:r>
    </w:p>
    <w:p>
      <w:pPr>
        <w:pStyle w:val="FirstParagraph"/>
      </w:pPr>
      <w:r>
        <w:rPr>
          <w:b/>
        </w:rPr>
        <w:t xml:space="preserve">When interface is added and the queue to forwarding core mappings are made.</w:t>
      </w:r>
      <w:r>
        <w:t xml:space="preserve"> </w:t>
      </w:r>
      <w:r>
        <w:t xml:space="preserve">There are six forwarding cores in this setup. Only the first queue is actually</w:t>
      </w:r>
      <w:r>
        <w:t xml:space="preserve"> </w:t>
      </w:r>
      <w:r>
        <w:t xml:space="preserve">enabled at this point.</w:t>
      </w:r>
    </w:p>
    <w:p>
      <w:pPr>
        <w:pStyle w:val="BodyText"/>
      </w:pPr>
      <w:r>
        <w:t xml:space="preserve">The remaining queues will use the mentioned forwarding cores if the VM chooses</w:t>
      </w:r>
      <w:r>
        <w:t xml:space="preserve"> </w:t>
      </w:r>
      <w:r>
        <w:t xml:space="preserve">to enable them (i.e. it supports multiqueue).</w:t>
      </w:r>
    </w:p>
    <w:p>
      <w:pPr>
        <w:pStyle w:val="SourceCode"/>
      </w:pPr>
      <w:r>
        <w:rPr>
          <w:rStyle w:val="VerbatimChar"/>
        </w:rPr>
        <w:t xml:space="preserve">2020-01-22 14:02:44,060 UVHOST: Client _tap4966ea8d-49: setting vring 0 ready state 1</w:t>
      </w:r>
      <w:r>
        <w:br/>
      </w:r>
      <w:r>
        <w:rPr>
          <w:rStyle w:val="VerbatimChar"/>
        </w:rPr>
        <w:t xml:space="preserve">2020-01-22 14:02:44,060 UVHOST: Client _tap4966ea8d-49: setting vring 1 ready state 1</w:t>
      </w:r>
      <w:r>
        <w:br/>
      </w:r>
      <w:r>
        <w:rPr>
          <w:rStyle w:val="VerbatimChar"/>
        </w:rPr>
        <w:t xml:space="preserve">2020-01-22 14:02:44,060 UVHOST: Client _tap4966ea8d-49: setting vring 2 ready state 1</w:t>
      </w:r>
      <w:r>
        <w:br/>
      </w:r>
      <w:r>
        <w:rPr>
          <w:rStyle w:val="VerbatimChar"/>
        </w:rPr>
        <w:t xml:space="preserve">2020-01-22 14:02:44,060 UVHOST: Client _tap4966ea8d-49: setting vring 3 ready state 1</w:t>
      </w:r>
      <w:r>
        <w:br/>
      </w:r>
      <w:r>
        <w:rPr>
          <w:rStyle w:val="VerbatimChar"/>
        </w:rPr>
        <w:t xml:space="preserve">2020-01-22 14:02:44,060 UVHOST: Client _tap4966ea8d-49: setting vring 4 ready state 1</w:t>
      </w:r>
      <w:r>
        <w:br/>
      </w:r>
      <w:r>
        <w:rPr>
          <w:rStyle w:val="VerbatimChar"/>
        </w:rPr>
        <w:t xml:space="preserve">2020-01-22 14:02:44,060 UVHOST: Client _tap4966ea8d-49: setting vring 5 ready state 1</w:t>
      </w:r>
      <w:r>
        <w:br/>
      </w:r>
      <w:r>
        <w:rPr>
          <w:rStyle w:val="VerbatimChar"/>
        </w:rPr>
        <w:t xml:space="preserve">2020-01-22 14:02:44,060 UVHOST: Client _tap4966ea8d-49: setting vring 6 ready state 1</w:t>
      </w:r>
      <w:r>
        <w:br/>
      </w:r>
      <w:r>
        <w:rPr>
          <w:rStyle w:val="VerbatimChar"/>
        </w:rPr>
        <w:t xml:space="preserve">2020-01-22 14:02:44,060 UVHOST: Client _tap4966ea8d-49: setting vring 7 ready state 1</w:t>
      </w:r>
      <w:r>
        <w:br/>
      </w:r>
      <w:r>
        <w:rPr>
          <w:rStyle w:val="VerbatimChar"/>
        </w:rPr>
        <w:t xml:space="preserve">2020-01-22 14:02:44,061 UVHOST: Client _tap4966ea8d-49: setting vring 8 ready state 0</w:t>
      </w:r>
      <w:r>
        <w:br/>
      </w:r>
      <w:r>
        <w:rPr>
          <w:rStyle w:val="VerbatimChar"/>
        </w:rPr>
        <w:t xml:space="preserve">2020-01-22 14:02:44,061 UVHOST: Client _tap4966ea8d-49: setting vring 9 ready state 0</w:t>
      </w:r>
    </w:p>
    <w:p>
      <w:pPr>
        <w:pStyle w:val="FirstParagraph"/>
      </w:pPr>
      <w:r>
        <w:rPr>
          <w:b/>
        </w:rPr>
        <w:t xml:space="preserve">When a VM (in this case a vSRX) requests to enable some of its available</w:t>
      </w:r>
      <w:r>
        <w:rPr>
          <w:b/>
        </w:rPr>
        <w:t xml:space="preserve"> </w:t>
      </w:r>
      <w:r>
        <w:rPr>
          <w:b/>
        </w:rPr>
        <w:t xml:space="preserve">queues.</w:t>
      </w:r>
      <w:r>
        <w:t xml:space="preserve"> </w:t>
      </w:r>
      <w:r>
        <w:t xml:space="preserve">The vrings here correspond to both transmit and receive queues.</w:t>
      </w:r>
    </w:p>
    <w:p>
      <w:pPr>
        <w:pStyle w:val="BodyText"/>
      </w:pPr>
      <w:r>
        <w:t xml:space="preserve">The receive queues are the odd numbers. Divide them by 2 (discard the</w:t>
      </w:r>
      <w:r>
        <w:t xml:space="preserve"> </w:t>
      </w:r>
      <w:r>
        <w:t xml:space="preserve">remainder) to get the queue number. i.e. vring 1 is queue 0. ready state 1 =</w:t>
      </w:r>
      <w:r>
        <w:t xml:space="preserve"> </w:t>
      </w:r>
      <w:r>
        <w:t xml:space="preserve">enabled. ready state 0 = disabled. In this example, the vSRX is only enabling</w:t>
      </w:r>
      <w:r>
        <w:t xml:space="preserve"> </w:t>
      </w:r>
      <w:r>
        <w:t xml:space="preserve">4 queues:</w:t>
      </w:r>
    </w:p>
    <w:p>
      <w:pPr>
        <w:pStyle w:val="Heading3"/>
      </w:pPr>
      <w:bookmarkStart w:id="101" w:name="X219c453cd50bf01edcf5d00c4e9d6d9a83f057b"/>
      <w:r>
        <w:t xml:space="preserve">step 2: RSS</w:t>
      </w:r>
      <w:bookmarkEnd w:id="101"/>
    </w:p>
    <w:p>
      <w:pPr>
        <w:pStyle w:val="FirstParagraph"/>
      </w:pPr>
      <w:r>
        <w:t xml:space="preserve">Hashing algorithm is in vr_dpdk_ethdev.c module</w:t>
      </w:r>
      <w:r>
        <w:t xml:space="preserve"> </w:t>
      </w:r>
      <w:hyperlink r:id="rId88">
        <w:r>
          <w:rPr>
            <w:rStyle w:val="Hyperlink"/>
          </w:rPr>
          <w:t xml:space="preserve">https://github.com/Juniper/contrail-vrouter/blob/R5.0/dpdk/vr_dpdk_ethdev.c#L873</w:t>
        </w:r>
      </w:hyperlink>
    </w:p>
    <w:p>
      <w:pPr>
        <w:pStyle w:val="BodyText"/>
      </w:pPr>
      <w:r>
        <w:t xml:space="preserve">RSS hashing depends on the packet type:</w:t>
      </w:r>
    </w:p>
    <w:p>
      <w:pPr>
        <w:numPr>
          <w:ilvl w:val="0"/>
          <w:numId w:val="1052"/>
        </w:numPr>
      </w:pPr>
      <w:r>
        <w:t xml:space="preserve">for non-UDP/TCP IP packets (except GRE), a 2-tuple is used for the hash:</w:t>
      </w:r>
      <w:r>
        <w:t xml:space="preserve"> </w:t>
      </w:r>
      <w:r>
        <w:t xml:space="preserve">source IP address, destination IP address</w:t>
      </w:r>
    </w:p>
    <w:p>
      <w:pPr>
        <w:numPr>
          <w:ilvl w:val="0"/>
          <w:numId w:val="1052"/>
        </w:numPr>
      </w:pPr>
      <w:r>
        <w:t xml:space="preserve">for GRE, a hash is done using the source IP address and destination IP</w:t>
      </w:r>
      <w:r>
        <w:t xml:space="preserve"> </w:t>
      </w:r>
      <w:r>
        <w:t xml:space="preserve">address, followed by a hash for the GRE key if present</w:t>
      </w:r>
    </w:p>
    <w:p>
      <w:pPr>
        <w:numPr>
          <w:ilvl w:val="0"/>
          <w:numId w:val="1052"/>
        </w:numPr>
      </w:pPr>
      <w:r>
        <w:t xml:space="preserve">for TCP or UDP IP packets (IPv4 or IPv6), a hash is done for the source IP</w:t>
      </w:r>
      <w:r>
        <w:t xml:space="preserve"> </w:t>
      </w:r>
      <w:r>
        <w:t xml:space="preserve">address and destination IP address followed by a hash for the source port and</w:t>
      </w:r>
      <w:r>
        <w:t xml:space="preserve"> </w:t>
      </w:r>
      <w:r>
        <w:t xml:space="preserve">destination port</w:t>
      </w:r>
    </w:p>
    <w:p>
      <w:pPr>
        <w:numPr>
          <w:ilvl w:val="0"/>
          <w:numId w:val="1052"/>
        </w:numPr>
      </w:pPr>
      <w:r>
        <w:t xml:space="preserve">Ethernet information is not taken into consideration for hash computation:</w:t>
      </w:r>
    </w:p>
    <w:p>
      <w:pPr>
        <w:numPr>
          <w:ilvl w:val="1"/>
          <w:numId w:val="1053"/>
        </w:numPr>
      </w:pPr>
      <w:r>
        <w:t xml:space="preserve">VLAN tag (eg if a sub-interface is used), are</w:t>
      </w:r>
      <w:r>
        <w:t xml:space="preserve"> </w:t>
      </w:r>
      <w:r>
        <w:rPr>
          <w:b/>
        </w:rPr>
        <w:t xml:space="preserve">not</w:t>
      </w:r>
      <w:r>
        <w:t xml:space="preserve"> </w:t>
      </w:r>
      <w:r>
        <w:t xml:space="preserve">used for the hash</w:t>
      </w:r>
    </w:p>
    <w:p>
      <w:pPr>
        <w:numPr>
          <w:ilvl w:val="1"/>
          <w:numId w:val="1053"/>
        </w:numPr>
      </w:pPr>
      <w:r>
        <w:t xml:space="preserve">source and destination MAC addresses are</w:t>
      </w:r>
      <w:r>
        <w:t xml:space="preserve"> </w:t>
      </w:r>
      <w:r>
        <w:rPr>
          <w:b/>
        </w:rPr>
        <w:t xml:space="preserve">not</w:t>
      </w:r>
      <w:r>
        <w:t xml:space="preserve"> </w:t>
      </w:r>
      <w:r>
        <w:t xml:space="preserve">used for the hash</w:t>
      </w:r>
    </w:p>
    <w:p>
      <w:pPr>
        <w:numPr>
          <w:ilvl w:val="0"/>
          <w:numId w:val="1052"/>
        </w:numPr>
      </w:pPr>
      <w:r>
        <w:t xml:space="preserve">Non-IPv4/IPv6 packets (i.e. L2 packets) will</w:t>
      </w:r>
      <w:r>
        <w:t xml:space="preserve"> </w:t>
      </w:r>
      <w:r>
        <w:rPr>
          <w:b/>
        </w:rPr>
        <w:t xml:space="preserve">not</w:t>
      </w:r>
      <w:r>
        <w:t xml:space="preserve"> </w:t>
      </w:r>
      <w:r>
        <w:t xml:space="preserve">have a hash performed and</w:t>
      </w:r>
      <w:r>
        <w:t xml:space="preserve"> </w:t>
      </w:r>
      <w:r>
        <w:t xml:space="preserve">will be processed by their polling core.</w:t>
      </w:r>
    </w:p>
    <w:p>
      <w:pPr>
        <w:pStyle w:val="Heading3"/>
      </w:pPr>
      <w:bookmarkStart w:id="102" w:name="Xe63dba2a71a95ff917fb2e6e9252db8e4105e37"/>
      <w:r>
        <w:t xml:space="preserve">step 3: forwarding core</w:t>
      </w:r>
      <w:bookmarkEnd w:id="102"/>
    </w:p>
    <w:p>
      <w:pPr>
        <w:pStyle w:val="FirstParagraph"/>
      </w:pPr>
      <w:r>
        <w:t xml:space="preserve">When polling CPU core (in the above example CPU core 3) polls the packet from</w:t>
      </w:r>
      <w:r>
        <w:t xml:space="preserve"> </w:t>
      </w:r>
      <w:r>
        <w:t xml:space="preserve">VM virtio interface queue it selects which forwarding CPU core will process the</w:t>
      </w:r>
      <w:r>
        <w:t xml:space="preserve"> </w:t>
      </w:r>
      <w:r>
        <w:t xml:space="preserve">incoming packet. This forwarding CPU core does flow lookup, flow enforcement,</w:t>
      </w:r>
      <w:r>
        <w:t xml:space="preserve"> </w:t>
      </w:r>
      <w:r>
        <w:t xml:space="preserve">encapsulation and packet delivery to NIC transmit queue.</w:t>
      </w:r>
    </w:p>
    <w:p>
      <w:pPr>
        <w:pStyle w:val="BodyText"/>
      </w:pPr>
      <w:r>
        <w:t xml:space="preserve">Then forwarding logical core is processing the packet (step 2). Forwarding CPU</w:t>
      </w:r>
      <w:r>
        <w:t xml:space="preserve"> </w:t>
      </w:r>
      <w:r>
        <w:t xml:space="preserve">is in charge to do :</w:t>
      </w:r>
    </w:p>
    <w:p>
      <w:pPr>
        <w:numPr>
          <w:ilvl w:val="0"/>
          <w:numId w:val="1054"/>
        </w:numPr>
      </w:pPr>
      <w:r>
        <w:t xml:space="preserve">flow lookup,</w:t>
      </w:r>
    </w:p>
    <w:p>
      <w:pPr>
        <w:numPr>
          <w:ilvl w:val="0"/>
          <w:numId w:val="1054"/>
        </w:numPr>
      </w:pPr>
      <w:r>
        <w:t xml:space="preserve">flow enforcement (switching, routing, NAT, packet transformation)</w:t>
      </w:r>
    </w:p>
    <w:p>
      <w:pPr>
        <w:numPr>
          <w:ilvl w:val="0"/>
          <w:numId w:val="1054"/>
        </w:numPr>
      </w:pPr>
      <w:r>
        <w:t xml:space="preserve">encapsulation,</w:t>
      </w:r>
    </w:p>
    <w:p>
      <w:pPr>
        <w:numPr>
          <w:ilvl w:val="0"/>
          <w:numId w:val="1054"/>
        </w:numPr>
      </w:pPr>
      <w:r>
        <w:t xml:space="preserve">packet delivery to physical NIC TX queue</w:t>
      </w:r>
    </w:p>
    <w:p>
      <w:pPr>
        <w:pStyle w:val="FirstParagraph"/>
      </w:pPr>
      <w:r>
        <w:t xml:space="preserve">For VM incoming traffic a hash is calculated in order to rebalance received</w:t>
      </w:r>
      <w:r>
        <w:t xml:space="preserve"> </w:t>
      </w:r>
      <w:r>
        <w:t xml:space="preserve">traffic on a given polling core to all other forwarding cores :</w:t>
      </w:r>
    </w:p>
    <w:p>
      <w:pPr>
        <w:pStyle w:val="CaptionedFigure"/>
      </w:pPr>
      <w:r>
        <w:drawing>
          <wp:inline>
            <wp:extent cx="5334000" cy="2088408"/>
            <wp:effectExtent b="0" l="0" r="0" t="0"/>
            <wp:docPr descr="egress traffic coming from VM" title="" id="1" name="Picture"/>
            <a:graphic>
              <a:graphicData uri="http://schemas.openxmlformats.org/drawingml/2006/picture">
                <pic:pic>
                  <pic:nvPicPr>
                    <pic:cNvPr descr="data:image/png;base64,iVBORw0KGgoAAAANSUhEUgAAAwsAAAExCAYAAAAz2D5YAAAgAElEQVR4AeydCXxU1dn/pxUUQQICAYEE2YKBELawhqCyCkLABRSURbZRK4sKgoAgClJ5RYwWrKLWWsSFqi9qnVar1rW1aq216qvmr6/a6ltbbbXV1v35f75n5tycmdyZubNlZpJzPp+be+cu5z73d09mnt95Np/YZhGwCFgELAIWAYuARcAiYBGwCFgEXBDwueyzuywCFgGLgEXAImARsAhYBCwCFgGLgFiyYAeBRcAiYBGwCFgELAIWAYuARcAi4IqAJQuusNidFgGLgEXAImARsAhYBCwCFgGLgCULdgxYBCwCFgGLgEXAImARsAhYBCwCrghYsuAKi91pEbAIWAQsAhYBi4BFwCJgEbAIWLJgx4BFwCJgEbAIWAQsAhYBi4BFwCLgioAlC66w2J0WAYuARcAikF4EAuL3+cSnl8oaqU3vDTz0hgx+CXg4055iEbAIWAQsAkEELFmwI8EiYBFIAoFEFD+toOk1tzO3k7i9vSQPEQh/5wG/T/xWa8/D92hFtghYBJoaApYsNLU3bp/XIpAWBBJR/PS5ep0WAWwneYdA+Pt3yEJtjVT6/UGrgz8g7HesDwabMPezu7am0uU87qGvr5SaWrfPIcuCeV+uce5lXuMTX1YsIHn3cq3AFgGLQCNGwJKFRvxy7aNZBDKHgLviZyp04coXCpp5TWjbKmyZe0U513OEEq6Vc8aAdg0K+MOUc4dQsF+fz3OpcVNnlgj4IQYYrPxSqTZCDx/52RyD6r6h66RWairr9wEhMW+bc5BagSwCFgGLQAMgYMlCA4Bsb2ERaHwIuCh+0RQ9R0GLQhZ8VmFrfOPD7YnM928cR2kPzd6jnJvKvv6s185VjDXHghC0JGilnnPVsdCO8M+GDMZ96dchHGq8auuEjW9wMLcbFgGLQJNFwJKFJvvq7YNbBFJBwFC6Qt1EKnR1n/W5es0FoW2rsKXyEvLsWvP9G6KbYyDCghDVshBxntGbs1k3/oK7gp9r6gKczfsaZIHzNPFwOrMbFgGLgEWgCSNgyUITfvn20S0CySPgovhFKHCOoqeJgbPmrrHJglXYkn8zuXuly5hB2HpKu57VN+MImPmv248yb372haxTjJs6i4NfaiI+h7nC1buvtnAhZ929TEtH7mJrJbMIWAQsAplDwJKFzGFre7YINGIE3BW/MAXOmZ7V5+o1sIS2rcLWiMdIfj5anTtSaJzaAOf8fJFWaouARSBtCFiykDYobUcWAYtAuhCwClu6kLT9JIxARDyEw3kT7sheYBGwCFgEGgcCliw0jvdon8Ii0LgQsApb43qf9mksAhYBi4BFIG8RsGQhb1+dFdwiYBGwCFgELAIWAYuARcAikFkELFnILL62d4uARcAiYBGwCFgELAIWAYtA3iJgyULevjoruEXAImARsAhYBCwCFgGLgEUgswhYspBZfG3vFgGLgEXAIpAKAmTMclKZ2iJpqUBpr7UIWAQsAskgYMlCMqjZaywCFoH6CFilrj4mdk+KCJBiV9c/CNVksOmJUsTUXm4RsAhYBBJDwJKFxPCyZ1sELAKuCFilzhUWuzM1BCIK/Zmd1avpAVn1+4MF1UKEIqxImyUZJnx22yJgEbAIeEbAkgXPUNkTLQIWgagIWKUuKjT2QPIIoOy7VlBmvBnF0iAO/hrclQw3JUUeAs7Nw2t3OLvthkXAImARsAjEQcCShTgA2cMWAYtAfASsUhcfI3tGEghEIaGR40199vul0iAQwrVOrINPbVvjQhLvwF5iEbAINHkELFlo8kPAAmARSAMCVqlLA4i2i/oIRLi3SUD8aPwR482xLESSBcsO6kNq91gELAIWgQQRsGQhQcDs6RYBi4AbAlapc0PF7ksDAmGB83XBzq4xCyZZEDhF0KIQtDDUXZsGqWwXFgGLgEWgySBgyUKTedX2QS0CGUbAKnUZBth2bxGwCFgELAIWgYZHwJKFhsfc3tEiYBGwCFgELAIWAYuARcAikBcIWLKQF6/JCmkRsAhYBCwCFgGLgEXAImARaHgELFloeMztHS0CFgGLgEXAImARsAhYBCwCeYGAJQt58ZqskBYBi4BFwCJgEbAIWAQsAhaBhkfAkoWGx9ze0SJgEbAIWAQsAhYBi4BFwCKQFwhYspAXr8kKaRGwCFgELAIWAYuARcAiYBFoeAQsWWh4zO0dLQIWgRxDIFATkNock8mKYxGwCFgELAIWgVxAwJKFXHgLVgaLgEUgZQRqa/xSozT+gPhraqTGXyN+f40iAYEav1RWVoo/UCtSG5AadWKtBGpqJBDwS6WvUiprAkoGzvVXVkrwYyCsn5SFtB1YBCwCFgGLgEUgzxCwZCHPXpgV1yJgEYiCQMAv/oCIIg2QgyBzUJ/ZL1KrFP/a0HkiAfEHLxB/2Lm1UhuoCe6DSISORbmr3W0RsAhYBCwCFoFGjYAlC4369dqHswg0IQRqUfCDBKDOyiAS8PslZDNQ5MA5BmmACDjkIXRuba3UhnySnHMbAMb/+7//k1/96lfOwmfbLAIWAYuARcAikG0ELFnI9huw97cIWATShEBA/L5K5YpURxCCloagW1LQTQkCgHuS349bkiiyUOmvEeWhxLEa3JSCMQxmP2kSUnXz+9//XtauvVDGVI2RQw45RHw+nxQWdpThw0Y5C5/Zz3HO43yus80iYBGwCFgELAINiYAlCw2Jtr2XRSBPEXj77bflhhtukO3bt0sgEJCvv/7aeZJ//OMf8vOf/1y2bdsme/fulffff985xsa//vUvNVvO8Ztvvln+93//1zn+pz/9SW655Rb5/ve/L/fee6988cUXzrHGtoHVwO/3S8eOHaVvaZksO3OVXH/1Xvn1wy/J80+8HnXhOOdxPtdxPf3QX1Np7733njzyyCPy1FNPCePt22+/dR79008/lWeeeUYefPBBYTx99dVXzjE2/vOf/8jzzz8vv/jFL9TY+/LLL53jH3zwgcLx8ccfl48++iisX+cku2ERsAhYBJo4ApYsNPEBYB/fIuAFgfvuu086d+4s3/nOd2TmzJnyz3/+07nsj3/8o9rHLHhFRYVSypyDRArU1srixYvVLHlZWZnccccdzmEUvJKSEnWsurq6HtFwTszjjf/5n/+R6mnTlcVg3arN8uCBp6MSg1ikQR/jevrBCkG/9N/Y2/nnny+HH364HHrooYpUmoTgZz/7mTCuGH8XXHCBQCzM9vTTT8vgwYPV8SVLlshbb73lHN68ebMiX82bN5fbbrtNPv/8c+eY3bAIWAQsAhaBIAKWLNiRYBEwEEDxYpb74osvlrFTJ8mg0cOkR1kfpWiwzTJz7mx1/Ic//KE0Fb9yyEKnTp0UDieffLJ88sknDmovvfSSsA9lbciQIcry4BwUkTfeeEMWLVqkjvfr108pZfo4s729e/dWx6ZNmyZ//vOf9aG8XzM2/Ev90qtnb9lx2e6UCIImCpFr+qV/7tOYxyLjp2XLlmqc3H777WEWqFtvvdUhnFhcTMsVg+iBBx5wyARE97XXXnPG1rnnnitt27ZV/V5//fXKCuYctBsWAYuARcAioBCwZMEOhCaPAH7gZ684RzoUHSEF3TtKs5ml4ptdKr51I8S3tUp8V40V34ETgtt8XjFEHW85tVRadihQZOKqq66qp6Q0JmAtWUjsbeIi1LtXiaxffUlGSEIkaeA+3K+xuiZZspDY+Evn2f/93/8tC5f6ZdjoKrU0D8XYMDmgl5KycnVs4tRqaUqTKOnE2fZlEchlBCxZyOW3Y2XLKAL8CEIQ2vTpLL7F5eLbMylICiAGiSxXjZVDZpTKYV3aKctDYwxChSwcccQRSjnAimC6IZmWBdyQiF8wG25IpmWBmWHdcEMyLQuRLiT6vGTX3NtrsbVEzo0lz+7d18rRVcfKrwLPNQhR0MSB++GadOWVO2OJl5fHcGNLh2Vh1qxZ1rIQZwQQ40Fs0fSZswRi0HP0OOnvv0BGXrJLLVNuf0ym3vXrsGXMjlvUsYo1l0ufKSdLQftCgUBgpY209MS5vT1sEbAI5CAClizk4EuxImUWAWZfSyvKpU1Vr+QJQjQysbVKkQ9cmBrTjyQBpGPHjlV+42vXrg0LcMb9ZcOGDXLwwQfL1KlTlduR+Qb//ve/q8DoFi1aqD5+97vfOYchVsQqHHbYYbJs2bI0+4yH6io4d4u1kci50ftZvmyFnHLy6XGDlrWCn4n1vDmLZOkSvwrsjS5pfh0577zzlLsQhOHAgQNhQcwQWWIWvvvd78qqVavqubIRvIx7HMchrW+++abz8LgbEjBOximC8//97387x5rixo4rd0rHrsVSMrFaBp93qbgRg0iiEO0zBKLPSfOlXZciWbBkaaN2k2uKY8U+c9NCwJKFpvW+m/TTkkXluJOrpe3gI8W3/ejErAfRyEG0/etGKEvD8gvObRSYk0GGjEgvvPCCykZjPtQ333wjf/vb3+TFF1+Ud955J4xIcB6ZayAMWCBQ1MzgVLbfffdd1e+HH35odpuGbWoukCa1MlR0rVbVXKhkXw2VnanOXBmsvaAKtJnnJn57go1Xr9zQoNaEaGRjwwWXyoQJExN/iBy9AkKAVWDevHlCQL2ZDQlSDtGcNGmSIhJkRzLbX/7yF1m9erVMmDBBiG/4+OOPncMPP/ywzJkzR/UNiWUsN8WGta9TUbGUzpgjE268P8xqEI0MJLJ/0FlrpH2XIlm/cWO974+miLd9ZotAviFgyUK+vTErb1IIoFD0GFwqzS8YmVmSEEEeWpwxSLkmQVTyvaGgmSlTzefhGIqWqcS5HXdTxnS/0a41+0lo26m+XFeoLVjJOVS5WRdlo9OIcxO6j4hsvGijnLVkRU4QBU0gIC5YOhpDY2yg9BNY7zaGIACQTTMtqvncpO/961//GhYYzXH6JX0q17v1a/bRGLf5XiIWofexx8m4a+9OO0kwCQVWirLZS6Vrz97ym9/8pjHCaZ/JItBoEbBkodG+WvtgGgHcjgpLu4lv1/gGJQpO3MPWKkVU8jnFJe4Zzz77rBDIjetGOhf8mokfQWlLZ3OqL6vKzkGrgqrkbJCEWkiCPyCR5yYixz333CPjxx6XElG469afq1oK/oXLRC/nL1+v9t23/9Gk+8YlihiKfG+QAOp3kFmLbEb8L6VjoS+sXVi+ohHhfMcumvzg16NvmYo1MJX6TG9juegxZLhcd+NN0USz+y0CFoEcQ8CShRx7IVac9CKw+8brpMPIEvHtm5odoqAtDbvGS6cBPfKyAi8xCVu3blUBzq1atVKBpviOp3Np06aNjB49Wu666660zfA61ZchBwEqOeNypCs310pNTY0EqNgciCASilF4G4fEXAweWJFUjAIk4MxFy1Xq05KSPqpKs0nCVq5YqfZ1K+6mirFBHhKt0UBBtxHDRuX1TC6z/g899JBceOGFymWIAPuTTjopLQt9nXHGGXLllVcqjLBANIV2/wMB6VE+OOPWhGjEAytD3+NmiH/Z8qYAt31Gi0DeI2DJQt6/QvsA0RC4N3C/tBvRS3z7q7NLFDRh2DdVEYZ8sjB89tlnctNNN0m7du1UQTadKjET62bNmkn//v1VJpa0uyRFGyQp7CdrTEnvEkl05p+sRXNnL5SS3n1k06aLPRVVg5RAHkiPeubi5QmREwhGcXG3vAx4pqI3xdLKy8vloIMOclJ1pnv8Efw8ZswYRVbNGiIpDI+cvZQZ/Z7Dq2TSLQ9l1O0oGlEw9w9afJ6cfNrcnMXKCmYRsAgEEbBkwY6ERokACjkz+Vm3KGiioNd7JknXvj2zHuSHrzKVlC+66CKVyYhsRtu2bRMCPk3fbZ2tiMrNzP4ff/zxsmXLFmVpwNqQ6kJfBKdCElAAUQjHjRunXJ4YmJCG119/Xbk/IaNedu3aJa+++qoau2Ya14YczDt37lRKv44R8LK+/uq9UlzUTbgWspFo471t2rhJWSNuu+mAZ/ekRfPPkssu25bo7TJ2Pgo57j+8Q73wGXJqNoLijz76aDUuqN7cvXt36du3b9qW0tJS6dq1q8rkxfgbNGiQSv2rKznrWAnGoJaTNS5REBmaGbBvyp6L26r+x4iqlLIcmcp+OrYHLzhHlq+6IBfhsjJZBCwCIQQsWbBDodEhgEKFQp503QTqLSwul7bDe6iia5GzmBRuKxhbEizOlox709YqGTquMillMV0vi/oGhx9+uKCA6QW3ovHjx4e5rOj6CpCFyZMnK39x4hfSueD68cQTT6j+wbpDhw6yefNm9ahkYCJtJu5PWk7WBQUFKg0mvuZPP/10umDx3A+KPrP1ibgFEXA8pmpMWogiAftDK4bJ9zdf5Ykw4I5UVFScM+krIaq4/5xwwgnOsnDhQlVUziRRxLN07txZEUnGJgW/iG9J10K8yRVXXCFVVVVOHYcFCxbI//t//0+NBYKiOX7qqac6ciIzLlEQCGIp0h1r43kQJngiY6b4qH4pWxSIOdA1F/T6mKtvT8lK0WfsZNm777YEn8iebhGwCDQUApYsNBTS9j4NhsCg0cOC1Zb1bL7X9fajVVpVCrVR0ZniYvjrRzasFqQanDl3thxa0EoOm9RHfDdPTsjV6VB/hSxa5o/susE+QxZQuiOJEK4YBDLTCPi85ZZb1KwueeiXLFmSsSBQZml//OMfK1KAS8js2bMVISGt6rnnnltPzubNm8v8+fNVFpunnnqqwXDTN1qxfIWsXrHek6KOxWHunEVpz0yEUj1r5ilyyYbtnuRAXuTOhYaFys2taM2aNaIL82HhYhww9njfP/nJTzJSBwHrAf8PWBUgxZCTRx55RFm1Hn30URk4cGC98YdMxNd89NFHKiVwLmAaSwbGSr8hQ4XaB8lYA4Zv2OkUWzu8sKNTzVlXde7Wq0QVcCOrUjL1GYhhIOjZZkmK9RbtMYtA9hCwZCF72Ns7ZwABZhxVsTWvBIHz9k1V11CoDTN9oo1qp+2KOkqrU8oTIgxUjsbNJxuNoFGwYuZWL1dffbWa4dfpJ1Hgb7jhBqVAMbO/YkVmFU2sGHoW+cQTT3Qy1JABZ8+ePY6cyEscBTO7KHoN7YaE5aqwsKPnuIHN6y+XeXPnZ+w1U09h15U3xiUMuWRdWLdunSqU1q9fP9ELyjrjDWsRDevVcccdp8YfVjBc5DLVIMbUW4AEQBjuvPNOZTV45ZVXZO7cucpNTsvJ+phjjpEnn3xSqOmA+1Sut2knzZRhq7YkTBSwHHQu6Stjxk9QVh23yRP97BASJlGo/ExNBWorJEJMSN1a1Kt3Vi2u+lns2iJgEQhHwJKFcDzspzxGgB8rlPaEZvlDWYpQnFNp3PvirZdIuzEJZF5aN0Ko9JytBikw3Yl4BtP/GrKAko7y1BBk4f7771f+41g7NFkAG2aY8SE3ZeWzGVvRkBhCDmdMmxlXOceicPMP75Sq0WMyqgBBXioqhgnpV+PFTZx+6hkq/qMh8XK7F647jz32mEAQ9YIrGs+iG+5pEydOVLP6VFlOhsjrvrysKeBHJXHGH9Wc+X+AjJJe9Re/+IUjJ/K+/PLLjpVDxy54uUc2zmFCAoU/EcWd4Ofuw6uUBSGZCQ1IBVWbC7v3TMiaMWD+OXLu6jXZgMne0yJgEYiBgCULMcCxh/ILgSt27pBWJ5Z5n93PQP2D/ffcJUcM9U4YqCadaSUo2beYK2QhWfkzdd3ECRPlmiviz+SjuPctLWsQ6xFjaPjQUXHJAgHWxE3kQ8sFspAPOMWTEVchLAReyQLxB8Q24IaZasNlE/enkRdu93R/3JGwSsSyYKQqk73eImARSBwBSxYSx8xekYMIKNeQnl29WxV2jVeF0syZzHQ9FjNx7cuP9Jay9aqx0qOsT7pundZ+UiYLtbUJyRPNspBQJxk+WY0zjy5IBB8TU+C0UL0H57O5UVsjNYnBZV6ttqurp8uOy3bHJAy4IuFClYlxX0+gFHekTBYSHH9uloUUHyHrl2Mx7Tl6nCdFHTIBqSgdXCEEQ6erYaEZf/w0Gb5ikyc5yhedK2c3ksrj6cLQ9mMRyDYClixk+w3Y+6cFAVxDVKCxl1iFmydLl4G90/qDGPkQWBiUS5IHedr2L87JwL5YZIECZ5WOdhsQf6VPfJWVUlnpl4AYn30+5zyu8fk4xyc+PwXR9OdK8dfUSj6QBXyyp0yqjqmQa1egoq7F4WNMk4VAjfhr/AqrIIQUhQviVxOolRp/pVSCD4MqdC746G0wdqA3Bh4kFUuGvn+0NS5U/L/keotGFsLHngIp7viLHHvwsrp9wfHXGMlCSVm5ZzcgYgao6JwpIjl63ASp3FTjiTDgvpRP9Why/X/JymcRSBUBSxZSRdBenxMIjBw/RnybRnlyQSIAOtUYBS8PvXT52dJsyaC4MjWbUyYbNm300mXazsHn/8UXX5S7775bZXUhs0sgEAgL1vRKFpTSRYnkUAtT5mprpNIHgQgqZ0GCERC/zy81YYRDopKFDz/8ULlqIaNe8HcnEw0NORuqoVCuW7U5rkJOrMKwocPDxXLIQrCitECqNG5OlWmIQK3U1kIoIAj6XIiD3jauC7+DUO05XpE45Oc5stl4Z3/7299U5iOyH7HwnnVwPbJ5JQtexl/dWAuOvfDxGEQiGllAjr/85S+OrNRYIKhex8zodTbxdLs3mYWKygZ6Us6JUaCicyYVdEgIVgsvaVZLT10iF23a5PZYdp9FwCKQBQQsWcgC6PaW6UWAH6FWHdp4c/vZWiWkVk1vc/cfwe+2oEuH+HLtGi9deh+ZXpHi9IayXVxcrOoVULOAhaJr1dXV8sc//lFd7ZUsMCteZ2VAp/WJ1oGVQuyrVDPhzkyuz6cUYedzaKbczbIAhhdffLG0bds2TFYCXleuXKmy0Tz33HNxnjZ9h6unxXf1YUZ/4bwzVZG7sDtrZV+vXchCwK/JQq2oUeWc640sUOX5/OWxU7riqsRzZLMRY3HZZZcJqVL1QpYrCKwmf17Jgpfx5/eHrFihscezR44/N7JA1jBdvFDLuXbtWrn++uvlT3/6k0olnKmZ+FTfD8o2SreXWIXSGXNkx5U7U71l3Ou9BltDKEjHaptFwCKQGwhYspAb78FKkQICuIaoImkeXH7c0pWioOl58dqa0OxtoEYCkRxA+5U7ChzuNn6pCQSU60idglz3MGRI8pJSlUJvqc7q4RvstaGYu+W5HzlypMpSQz9eyYKXmd2wmdyAX3yVQTckk2S4kQWKY6HERdaDoBbDKaecIhTNgvg0VMNagNUgmouP3t+rZ+/671OPG702yQKWBMZhDWuwqRFckuqsCS5kQfUTPkixmI0/dlJM+VytHg0FYOg+FDajdoL5Xsm6RUVxZvFpXsmCl/HnWBZCYw/UuM4cf25kgYJ/Q4YMCZMTmcmadODAAVXnQ5PrBoYw7u1Qtr3M4lNkrWPX4rqMXYGgixx4MBbDR1iU27p9X0Y5deLUaqlYc3lcEmNdkaIAaHdbBLKAgCULWQDd3jK9CBw/c4b4Vg2N6+7jizaD7yhv+IuHfhwDKGumz3igzq+cH9EAyobpO25cazweM+MtOxTEla3ZzFJVR8C4NKlNctV78Uf/85//rGZ2qUyL0s1CBV2KsH322Wfq3vHIQjD+oFL8ASNGARJgxCxwjiZRdcoZriCV4sz2VkaPWcAtBYXte9/7niMnMlOojdlpXEAasoJuef/yuG4+EIaCgjYZ8/2ONTBwPRk0YEhMsoCbEu5K2Wxnn3229OzZU6XK7dq1q1r36NFDduzYoQggssUiC3VjjzPjj7/IsYeHlyIZKoYmeswCBQqnT5+urHBaTtb9+/eXhx56SL1j6n3kWmPiAWXbk1Xh+Jnyg93X1j2C830YIqgqQMaMpTG+6yC5itSGvi8lOHESjLkxr6nr3qt1ofTkBbL1sm11F9oti4BFIGsIWLKQNejtjdOFAMXUfNuPjq+Qzy+Xc9escrltyAdc+4lzhv7B1GuXfQF/0L0m2KHxAxpxB0/ynTVQ5i9dGHFl4h+PPfZYNQvavXv3mKSB/PHULcD3Wi8oZ8Qy6BaLLOhz0rl2syzQP7UfkE3LyZpiWNq/nWdpiMYM8oIFC2Iq4hAFMg5R3CsbjSw2BFZrC0e0NbPjqbQf/vCHKaW3pE7BjTfeqMgBBIGFQnvvvPOOqm2AbNHIQipyx7rWzbLA2KMY3DXXXOPIeuWVV6r4Gl08jrGYaw2Xrj4nzY9LFkhV2qZDYTixNb/zQt+JwYmRulgaPVGi1/r70vmsLDfapS4Uf2OAVF4xVEZvuyGmfFSNphicbRYBi0D2EUjtFyP78lsJLALSoegI8e2ZFJcstC0ripp1SPmKm5YC/YOp1+Cst0Nr84cxGKzqbrLfsm2rtJgVp/5DnAJtZ511lkAE4i3dunULc5mANCRbxyFXyEIyQ/yll15y3FmSuT7yGoJxt2zZIhs2bJBnH3s1pjKe7Zl7iEA0kqD3p0oWsOy0aNFCWXgylRM/F8hC5Dho6M9YCPifT/R/+IK1a6X09LNjKuNYHVwVcv09x8OGtuvF0igSUSM12mxonKddOutdY4CHxQDLQSzLB9mZOhUVG1fZTYuARSBbCFiykC3k7X3ThgCKj89DvEKzQ5rX+eVG3t3wZVaH9A+mXrOTH0j8ykNuSEH3B/x6/eKvNK0M4Z3jR04Gppgybj9asEBEaygNKAzxlsmTJztkIZ51Idq99P58Jgu4iXTu3Fk/SkprYkGuuuoqFWhNsPV/3/GLmMp4rlsWfhV4TtoUtHHFBMtEvDHG8Y0bNzrjLFOkwZKF4CsiuJ/vuERIw6lz58nAczbEVMZR1PtMOVmwEoU1I2ah0h8Ixiyo7z4jlkZqpabSSGSgvye51g+JqJEAaX/N+BvjJl7cpLB6NM+Shc4Q1W5aBCwCImLJgh0GeY2A15gA376pcmhBq6w8K37kWDVikoU9k5SFJFUBS0tLJZnvFwYAACAASURBVFWSoGXIZ7KAMnvwwQenpQrt3r17HaIAWfjBVT+MSRaYvU8tZsFTSKl+TWFrLzELd936cykpcS8ECCmKZ73i+IABAxyygCJ7xBFH1Fc6wyRL/ENjJgtkUILYe8G6Q4cOYVhzTbyiaV6rNncfXpWW/5FE3y4EHCIQy7LAsZatC8JdpBK9kT3fImARSAsCliykBUbbSbYQYIaKTEIxFXGsDtGCmxtAcH7YD+vSLr6MKfqR8wPsJbiZR66trVX+9wMHDlSKH8rfqFGjZOvWrSrDC+eEk4UW0r//9JiZUZRblvZBSBBXrp28+X7p1LaVUoxOPPFEwSecZ7r33ntl3LhxjpzIPGXKFJXSkngF/Nwj229/+1shuw7kiT6Sbbgf6Zn2H//4x8oNaeul2+KSBddsSHGFiJ9dK14XXrIhXX/1XhlTNSZeVzGPQ5ogCRBTZqYTxZh3RuC6xpY1n8lupesW5AJZIC7m1VdflccffzxMVoJ0kY+W6LNrYCF25vNH2+7du7dDFiAKnBevec2E1Lmkr/As2WitCgqE+g6xCIPNiJSNN2PvaRGoj4AlC/UxsXvyCAHPiniaZu6TgcaTjDdPloLCw5PpPqlrUMAJwiUFqV5IpQphIKCTFkYWWjSTzkfPD96rtlYCobyydVlmgtllKCSmj6mTawNSS+aZQMBIRVtrfA5t11QqstC1fThZeOONN2Tx4sXSrFkzR07kJe0mWZHI6vToo48G5TL+MnPL86xevVr51RuHktpEMSSv/hkLzpCLL9oSN27Btc5CnDuHx8BED5iP1Y2XOgsXr/u+zJ8XepexOotx7IwzzvBMTN262bRpk5SUlAiz5u3bt1cLnyFkn3zyibrEJAuFhW1l2rTLM0pWS6f4pVWLZkoxx5oECSB172mnnSZdunRx5ETmMWPGyK9//WuVJCDeLL/b83vdxzhO1AWJvvH1x+c/liLOsXadu8a1UniVNdHzvMjYbdAwT+Qo0Xvb8y0CFoHEELBkITG87Nk5iAA/pnEtC/urhZiFbDRmAtsOPjK2jFeNlR5l7q4hmZCZWU1mLJl91wvkYebMmfLWW2+pW5pkoUUzn/SfviKYm175JAf9lckIpf2aVSpKdSyYLlURCeczPs6h4mzkZMefuZJ4D3LdB1NfYlno2inonz0xZFmgSvN//dd/qbz2Wk7WKGzk5EfGP/zhD64QtWrVSi699FIhnWyqs6dYGFAKN226WM5ctDyuZSGZWgZes2u5Pmxop5cKzsjPc2SzzZgxo16dBQghhc+o5kwLIwttW0jZObcGRfZKVkNElYu8kFXIQuuW4WThkUceUXUWIKjqe4bvmlCdhZ/+9KcqbW8m6yww5rxYEoLA1P31alnIdbLQrktR1shMHZp2yyJgEbBkwY6BvEeAGXnfzZNjK+MHTpBDWreM7//qBPcFc69LAsWGogHpqWjcplEycnxqriHR7u+2H/cKlLJXXnlFSGPJQr74Dz/80HEDiUYWVAIUcKqpDStsBTkI1p8IX6sKu6ECTxgkgiTCL5W+IFnQOe8VWejaXiljmizgZoTSCIHRciIzn9lPI72lW8Nd6ZhjjlFEgWJzybqL0Df3/vnPfy7bt2+XvqVlcckCcQukME1k1jncskA6X/fsWm7Pyj4IkRfZqMMAWcxm27Nnj1CYDfcyvVDPAIxJ6UszyULbFj6ZdvmvPJPVykpIbLCwYnBcxieriiy0aqHG346QZYECcWTAOu644xw5kXfp0qXqf+frr7+W999/P5tQut7ba8xCNmfuIV3xLB/ENaTyf+sKjt1pEbAIJIyAJQsJQ2YvyDUEmJH3XTU2LlloO7xH/GA+ndVDV9eNKM5WScXmYPlXlQEJpUQVJYoBCrUdms0vjy3fiiEyc+7sGL2k/xCKOP7h5mLexSQLLQ8+yLEs+FDEdPYnlUXKr1yMopEFRQ6UFSF4XtAaESQLqrIuxyp9QTekkGVBxyxoeSJl5XO8tmjRImnXrp067cILL0y66B1Ka01NjQpyJgDYy+w9ZOH7m6+SWTNPiSemcTwYsxDMruULqy5snBR1s7p6uuy4bHdMIpPttK5aeE0CiUvRC8UAdbwC50UjC17IavD/Mng3r2RVkYXWLcPIAj1ArHGN0nLiGsT/Ri43r9mQeh97nDCZEbNlYAKFxBQF7QtjkgXiGYhrsM0iYBHIPgKWLGT/HVgJUkSAGXnfplGxlXGCnL0o5Er5RRkOKrY6z7izDpGI2hoqFTNLblZxdn8QT3UgZpcqZdS9h+zsNclCq5YHS2cCnEPWg0xIRFG2Tm0PVspaJFlI5n4o9gUFBWp2n9lJ3JEIiE+kYRmgwBUBvSxXXHGFrF2zVpaftSqmUq7rGTDTn6wLVK0iqt4yI+GqMnzoqLgyrVu1WaX6TQSDbJ1rkoX2rZs5lgUvZNUkC17JqmlZ0DEL2Xr2VO/rtc5Cf/8FsnCpP/btok2gcBXuhDV+9X1Zo1wLgxMJ8SZQICgQlViWhWOuvl1wp7LNImARyD4Clixk/x1YCVJEgGwsLaeWxicLXoKI9Q9jqHKpQxL0focskE/cL/6a2Ol/vGZrIqYhGd/kZKFjBheXIzK96MV07aHfMLLQqpWsWLECepTsLeNeF6zg3KkeWaCqNIHMWk7W7777btwKzri0dOrUScgQRANfssl4bSirv/zlL+VHP/qRQxYgDA888ICMPXZ8XMUcwkDsQtXoMRl1pWCmu6JimJASVZOUaOsxo4+Nb13zClAK5zH+sCSYVbkhdNEsC4XtW0sZAc4ZJKtYdFq1OEiNP5Ms4OZGlWZTVqwN2rql1ynAkfZLIcp9ps+JqYyjqE+48X45vLBj7PtHm0DhKuN7sdJX6XkCZfrMWTL4vEtjyudaMC62pPaoRcAikCEELFnIELC224ZDgNlfT6lJD5ygiqNp5dFVQufHL5SNRn/Wa4csBGfQIAyhxECu3Z14+inSfOWw2ETGC4lx7T35naQWJV3q4Ycf7iyFhYVy+umnO372kIUbbrhBBUATLBwkC8nfM96V9913nyqkhi+ztiwQ4IziQ4E1U9YePXrI5s2bFaGhWrNbw9WhdevWYdmQksni89prr8mTTz6p3DUgC8gze/Ycue2mA3GVc5T2zesvl3lzU8s+5PZ8et+ECRNl15U3xpUFecv7D9CXZXX94osvyk9+8hOVdhWyz7Jv3z6VfUjHoJiWhY4dO4bIdObIKnEIrVoF3ZA0WYAkkG3rxhtvDJMVYkvQO+QGOXOt8Z1IcHCsmXt9LG7cgv7ui5xA4aH1MQlIpc/naQIFUkj9BIquaRnc1q4F43INaCuPRaCJIGDJQhN50Y39Mal+7Nt+dGylHFekPZPkiF7FKc70QiT8ahZN/ViqIIb6CON+0qZP5/gynTVQ5i9dWL+DDO4hdWpkhheU9OHDh6vZdG6NInTrrbeqrDWkIT3ppJMyEsxJkCgpUpcvX65SpHKvefPmKSLAfmIPyICEfHrhM5mbCC51S52qoYMslJfXVcZmFp7aCxAJrw1LBpYNGkothAHXpOHD4rv96Bn+uXMWyQWr13i9pafzULrmzp0nl2zYHpcoIMf4sZMcK4unG2TwpLlz58qhhx7qvE/eK+lwwRUlnEagM4HFvGuI4s9+9jNhrKS7Mc6556xZs4Rq1Pxf3HHHHWr8/e53v1PxOZH/K1issFxBFBgfudjKK4bK6G03xFTIUdIr1lwuE6dWR38EhxBETKBwhXMsRBZUYHnsCZQdV+6U0hnxrR7pyoTEmErWFTA6KPaIRaBpIWDJQtN63432abds2yotZpXFV8wPnCCtTimXi7dekhoWKn1jILymQESPXmMp2o7o2eCuIRRlmz9/vrIuoEyzkDGIVKMEcuqGG07fvn2VUkdqVWb4e/bsKb169Urb0q1bN5UKVSuP9H/dddcpEVAYsQSNHTtWyYicWESofnvbbbcpQuNWlE3LT5wClZxRrHXDX3r2bG/B5Mxy33nnnepSUmRCFPQy+9Q5cQOKNVlgvfJ7F0j1tOowWbRMia4hPbg3eSUKyaRyTVSmRM6HDGLJIqZEL3y+5JJLHCIHMaDGAeOOtKorV65UBfoYk+lcICFbtmxR4xpiQk0FUqbiXoRFiexHkBUtJ2vGLNYF7cqXyLM31LkXbdokpacuiUsWIAypF2fzNoECSW/fpSiuVQGSA9lJR+OefLfFDeROx81sHxaBRoqAJQuN9MU2tcfC7N62xxHi218dnzDsr5YOI3tnNEbg7FUrpPXCiviy3DxZ2hV1TIsCmcg7RxHDB1tneGGNAoofuemDTerIjRs3OjnxUaYysWiLAe4m69atc1LcIgvuUB9//HGYrHwmloFm+rlHYgAp6NevX713TdrOmO5oRkfPP/+8mkE2A50hDFhdvKQqNQnDld+/VoqLuyVd0AzSs3PnTiku6qbiIcy+Y22nEmhtQJG2TeJHGFfLli2Tc845Ry18hpBpNyRutmvXLlUlWo85Zv5xiUvX0rJlSzW26Z8xCBFAJr5PaJBVXJLOP/98R06O796926kHwf9NLjbipaiA7ObiE7lv5CW7pHLc+NS+hzxMoMw6fZ5ULN8YV6bSkxfI1su2pQ1W/m/4LuB/2DaLgEUgcQQsWUgcM3tFjiKwdPnZ0mzJoPgKOu5I+6ZKYWm3hLPjeHn0n9x2q7QbU+JJjtbT+sk11+7y0m1WzkERp3IxfvrM6DP7j5tQOhfcT7BY4AaCAg+JMQlLKg+OclBVVaWsAWY/zDbijhRP0YMQoDhiiWFNRd/HH39cKMgFJsuXrZDVKzd4cgPSyvyDB56WGdNmqvgB+tCKqSlf5DaKH89S0ruPzJ29UH4VeM7zPTdccKksXRIn403kDXPkM2MPMtG9e3fHRUgTh3StcTHCXY0ihbi8EQOTCXenbEBaUlYuY3bcElc5hzwMW7VFpp00M2Ni1uzaLf2mzowrC7EMWB8ScRX0KjQplIlbMi2NXq+151kEmjICliw05bffyJ6dH5eCLh28WRdC8QudBvSQewP3pw2J9VsuDhIFLxaOBq7anOxDQhj4ccXlAuXtzTffTOvy9ttvq0q45LIny0w6G+RjxIgRqgBYZL/EH5x11lmRu53PEAl82c0AVrZ1+lW2mQX3GmCsyYJeE3B8+qlnqOJtJSV9ZEzVGMfFCcvFyhUr1T7qOvTq2VsWzj1TqJOgr/eyvv7qvTJh/MS8Vo4Yc9dee60Q5zBlyhSZNGlSWpdp06apcYAFAUtauoiqM5CyuIGvPi5GkZaEaJ8HnHKGLF91Qdol/und90jpmPFx3Y+Qq3zRuXL2MjKvZabdfPPNyo0x3kRBZu5ue7UI5CcClizk53uzUkdBgFiEVqcO8DSr7wtZGNqN6CVrN66PO8sc5ZZqN7PDY6dOkjazPVo2vGRminXDLB1DkcrEkqnHQVkizqFt27aut8CXOVo1YwJYIwMjI8kDnaJ0VFQM9ZS6NJqCT9pTFHv/wmXOcv7y9WpfogRB34Pr+peVpzSuXUHL0k5m+yGtuMqlczHToGbp0TJ6W4KXCWKORhAi9w84bamyMKRr9n37jiuld9U4T0SBVK5de/bO+JjFDY7/fS9WvYy+HNu5RSBPELBkIU9elBXTGwL8wJHtiKxHigxACDwsLU4rl8KeXeWKnTsS+qHixwb3JxUvsW6Ep3spebZWyaDRw7w9VA6cRQpTUltu2LBBnnnmmTCJULaefvppWbNmjTqHGAOzYZkgqwyxCNQsQNHTjdiDu+++W3APwL0n3Y3xgJ87gc6Rij/3wkrAsUjFCCsVVgPcj8zG+W4zkoyDsn79BRcjraxnc42b0uBBFY4VxHyGfNzGikMKW2qB6FgV/RyQCPB/5ZVXVKXlSMsAn6nL8fLLL6t3Zx4nJuH1119X7mWRY0D3n+9rxn23/oM8KeuaOOCS1G/I0JQSL/C/Mmb8BCk74TTPRIUsSWRLaoim//ejTRY0hAz2HhaBfEHAkoV8eVNWTvVD7yUolR/H9uVHendH0mTi5snS6oR+ckjrlkqRx5+cGSgWFEQUEv159do10qX3kaq+g4qT8OJ2pO+zZ5J0G9QnIz65mRomZJ8pKytTgaWLFy8OU65Jb0qOeuIZKHr21FNPhYmBorZq1Sp1HJegQKCukN0TTzyh3IQINKXGg5siHtZZEh+ITSC4Ebcjt6azG5nHUCCQhYBbs6FgRGuMOwiD1/oLmSIT3B853MhRNNlzff+DDz4op556qhpnkAJT4ScbFgHI1dXVKr2qSUZ5rg8++EDWr18vxx9/vMpsRUyMbow/3JsWLFgg1H6IFSyvr8nH9bmr18iA+ed4VtohDcQ6dB9eJcNGV6lYIq9kiv+dU+fOU8HVFFbTBCTemorNvfr1D/tuyTTW/I/znYVrkm0WAYtAdAQsWYiOjT2SIwjwhY5ChyuJF7KA2PvvuctzkLGr5WFrlRwyo1SorMwCgaDwm/7sm9dPfLvGe7ckaKKwv1oRmXxT5CiYdsQRR6iMMSeffLIKQtbDA4Wamgdkk6moqKg3G8nsPIGjHCczkZnCECWQwFKO4Tv+3nvv6W7TtibzETUcCGx0ayhBuCTod4KPPGOO2ezIIMtI8hDZH+cPrRgm3998VVYsDGRb4v4Q28bUvve976kgZFKoYokyMybdddddKlidMcR7hpya7eGHH1bB+RyHGJjWIixa7du3Vxm+brnlFpX9yLy2MW2PHjdBKjfVeFbetXJPpqSeo8dJ80MOUfUY+C4m2F5PnOjaIxCEVgUFUlQ2UAaesyGh+0y65SEpPqpfVsYt//98NzAWbLMIWATcEbBkwR0XuzcHEDBJAj/0uIsk0gg2TiSGwJU0aCU/TWuyJEFk8q1BFihExXuALBCMrBvZY9jHsSFDhoRZDjhHF1bjOGSB+gi6/eIXvwgjC7r4mT6ejvW5556r0nSSUSdaYzYUwkBDmUQZhTxEzqaaima0vrhm1sxTZNH8sxLKWpSKpQG3I+6XrjoO0Z4tW/shm1ifGEOQTdPVjYxVJSUl6pjf76+ncD7wwAPKKsa1kFrcmXRjbDAJwbHrr78+LJhdn9NY1nyflg6uEGbwNRFIdE3sQ8kpi6XPSfOFys8sVFpmHwQBpT/RPsl+1HtElSIf2cQaAoQFMvJ/Ppsy2XtbBHIFAUsWcuVNWDkcBCJJAj/kLF6tCk5HIjL9tJm5QRj2V8vh446S3TcGi42ZMubDdj6TBZ31CKWQsRWtkRnpmmuucZRNt9n5eJYFs+/LLtsmvXuVyOoV6zNqZaB/7sP9GmuzZCE9b5YxzQx+Mkp9oiTA6/mkUyWtai40iChuSbG+J3JBTiuDRaChEbBkoaERt/eLiQBf0swAa4Kg14laFcybJJTONE0WhDArxc2TlesR9RfytVGtlsq2vA9mZ3HR0Q0FmhoJHMMNCWuB2ahNsGTJEnWcuAddEZlzHnroIenTp486hs95pNuP2U+y29pqEK8QGzOKVKvW1g2uM5ubW5J53G2b51mxfIVKj7rt4p1pJQ30V9S1WPWfCdzcnidb+4iToRAbY+yOO+4IsywQeO/VssA4NS0L5513nmNZ2LNnj3z66afZesQGu+/9DwSkR/nglCwMXolArPOwKPQZO1lWr7+owZ7dy434v+f3JlZ8kpd+7DkWgcaEgCULjeltNpJnwf2jTZs2SjHQZCEZq4IJB64/Kug5wSxJYUp/MkRi+9FyROmRjj+8KVM+bb/66qsyb948pdgz+24GgkLw2HfkkUcKSl2k4ooCRhakHj16KDM/dRp0w62HGf2ePXvK5ZdfHuaLrs9JdY18WBUIWMftJFojLarOwc45kc9BLEPkvmh9Re5nRnfWrFOkoKCNKsi247Ld8uuHX0qIPHA+11HQjX7oz836EXnvxvCZLFxU9y4sLFRBzGbMAuQUkoqbEue9//77YY+M8jd69GgVYE+BN+p66MaYKyoqksMPP1yR2KbigoIijEsS8QixFPpMHSNFao8hw2XvvjqXRP1OcmHN/xVuicRl2GYRsAiIWLJgR0HOIcAP9tixY52ZxFSsCubDQUJIq0qaVCo4p0wEYpGHmyfLYZP6SGlFedIKpil7trdJT0kWGVKokm7SbGSmYR/HOMckEpzHcd4px4l1MI/TLzP2bv2a90h1G7KAdQQXg2hNux7gt3zDDTfUe28oWKaSGq2fWPu5B4Sketp0pfAPHzZKFVujvsK6VZtVXQXqLbDwmf0UY+M8CALXcb2WNda9GtMx0vUuW7ZMLrroIpU+1Xw2SN5ll12mguiffPLJMKsD5zEmd+zYoTIeEVBvjl8yIGFdWL16tYqtMbMsmfdojNuMITIdDVp8XoMShtHbbpBeAwZHrW+SK1iDD98X0bKo5YqcVg6LQEMgYMlCQ6Bs7+EZAZRK3EV0QSyUvFStCubN6Z8CbO17dhGV8jSWwp/MsX1TpdWJZdKuqKNNx2cCn+VtZgmp48B4YgxENggL6WFpWA+GDx+uKlab5yUSr2BeF20bOZi5JLCSDDME51LFWS98NjPPuMkdrW+73yLgFQH/suUqzWkihduSsTiMu/ZulVWpvGJoXlnEsHzGskh6xdmeZxHIZwQsWcjnt9fIZEcZ0kRBP1qm/EZRCCmmRjpUUqT6rhqbmqVh3QhlSWjbtVAVdrOKnX6DubHmB58ZQmYK3VwLImfqcVmKTLWaqbGYGwhZKZoyAoxtKj2T3Sjdrkm4HFFsrVNRcVonfhryffF9wG+T/V5vSNTtvXIJAUsWcultNGFZ3IhCQ8CBbyo/BD3K+iji0HJqqfg2jRLf1qrorkrEPXB81VApGFuiajCMnTqpSbqHNMQ7Ssc9dLwCM4Rsmw3XItxXzAaZjCQW6bYsmPez2xaBXEAAIo1rUmH3nlJ66pKkg6DJtkQqVeozHF7YscGqMmcSQyzcWCiTjVvKpGy2b4tAphGwZCHTCNv+4yKQLaIQKRjEgdnnkePHqArOhxYEs69QkI1ibDrYukPREer48TNnqJzvkbPSkf3az9lHgB96nQ2JtdkiaycQyMxMK+OB6s+MTxY+22YRaAoIMP4v2rRJuvUqkXZdiqTP9DlSevrZyuqA5QFrgXZF4jML5IB6C1gnKM5GkbZ0upDmAu7EvUEYWNtmEWhKCFiy0JTedg4+a64QhVjQQAbcXFdiXWOP5RYCKD8o/rxL4hbM9txzz5kfHXLATuIJqOxqyUIYRPZDE0JAW18vWLtWWR2wPGAt0JMnfGaBHBBj09i/K8EDq2NjI0JNaEjbR00CAUsWkgAt9UsC4g8VGgt+4VZKTS29RuyvrBG1O3K/zzjfOadWair1/tQlbIge8oEoNAQO9h4Ng0CLFi2U0k8dD20liKylgCQ60FlLRTauxx57LKy2hD6WypogfpSriRMmqqDmkpJgvQmthPGZYGeOcx7n22YRsAhkHwEmHbBQRro0Zl8yK4FFIDMIWLKQGVzj9BoQv6PkwxH84vP5JaBIAetgC/h94lcfYpwf6qfu3Di3zpHDlijkyIvwKAbv64033pDf/va38sEHH6h0qPpSUqHix0t6S1x6SIdqNtJR/vWvf1XXMsP/5ZdfOoe/+OILoe4C15IfP5OpK7EscH8Cl0k/SsPlKLKZBec4hsvBpEmTUiYLKBhUiKU+QpuCNjJm9LEqNeo1V9yoUqXedevPw+ou8JkUqhwnhSrncx3X0w/92WYRsAhkDwFioEieYJtFoLEjYMlCVt5whPIvIrU1lVJZUyN+RRqCQtURgBjnV9ZIQF0btEFk5XESvKklCgkClgOnP/zww6q68cEHHywLFy6Uzz//3JGKCs1Lly5VbglVVVVK8XcOiqiKyOSxZ8Z86NChQq573Z544gmVpvSggw5SBduow5CppmMWIAoQBtwlIomBmULVlINiX7gkJdMY7zt37pTiom4yZVK1UHn5V4HnwojB80+87ukz13E9/dAf/dJ/Y2+Q0AMHDsgDDzygiKdJKv/+978L4/OnP/2pvP766/XqLPBOedf79++Xl19+OQwvLEz33XefWiC8Zr+NHVP7fOlBgDi3yZMnW/KeHjhtLzmKgCULWXkxMZR/0z0paFYIuieZlogwcuETn+OWlJWHSeimligkBFfOnIxC1alTJ6Xwn3zyyaq4mhbupZdeEvZBBoYMGSKBgLaNBc/AIrFo0SJ1vF+/fnLbbXVVW6m+27t3b3Vs2rRpiljoftO9JvYAhR9LAa5FbjPzZEaKJBDI8cILL6iYB+2+5FU2LAAlvUtk7uyFSROEaEQC4kC/9M99GnNbsWKFqup+yCGHKF9xszgeJKJv375qDFFg7c9//nMYFNTX4H0zPiGJZgVxirx16NBBIKt79+4NIxJhndgPFoEYCOAiSBxDot8PMbq0hywCOYWAJQtZeR3uZMEfIGahzg2pTrQY50MicGOKIBN11+bOVq4TBZRHZp1Jgzpo9DBVfVn7j+t1s0Oaq2Mcn790YZMJcmsMZAGFmurMtDFjxiiXpMj/DlKoupEF0qYyO41C4KUxSz1s6HBlAbhv/6OerAbRSEG8/fSPpYH7Nda0jpDNli1bKoWf94j7mm633nqrlJSUqGMUsotU2LBGlJWVqeMzZ86U1157TV+qim0R8M7/9/XXX+/67p2T7YZCgO9J/hf0gmufbUF3RZspyY6ExoqAJQtZebMRyn9tjVS6xCzUiRbj/BBJwI3J51gi6q7Mla1cJQooVzpdKilSD5vUR3zrRgTrKGw/un6htv3VwWPUWThroLSp6iWkWJ05d7aa3W2sLiENRRbee++9jA1Zgpn5MWdWGqXRLZuJG1FAIK0QmfEOBB27WSewXFQMGSo3//DOjJKESBLB/cr69Re3oO2MgdpAHVuy0EBAR9wG4kUQL9mOSIcKqWrZukClRyVFKgs1GfRkCtWZFy71KyIR0VWT+MjvCd8xr5YyWAAAIABJREFUjd3S1yRepn3IMAQsWQiDo6E+RGQ9cqwJMSwLpnuSeb5jUSAbkg6Ibqjn8HafXCQKKHlrN66Xgi4dxCnEduCE+uTAy759U8W3Yogq0NauqKMTPOsNnfw462c/+5kUFRXJd7/7XTn11FPDZmBfeeUVte873/mODBs2TB566KGwh8Ltgxlfjvfv31/5lusTyDxE4DHHZsyYkdGZcd45s8j4v6Pos0S2+++/P3KXIgQ6EBplAJeWVatWKQVJkwh90T333CODB1ZIpq0JkURBf37wwNMyYtioMFcvLVs+rxcvXuxYFu64444wy8K+ffs8WxZmzZplLQtxBgJjnBoLJWXlTo0F6ihQaE3XVoi2Hr3tBunvv0CRCNKrkk4VC0RTavzeYcFMNsapKWFlnzV/ELBkIX/eVV5KmotE4YqdO6SwZ1dpcVq5+LAUeCEEXs+5ebKyTnTpfaTrzHVevsRQRiAULdw9tm3bJmRA0u1vf/ubbN++XZGJefPmyTvvvKMPqTVBy9dee60UFxer2AbIhW5sM1vfo0cPwX/czJSkz0nnumvXrvLiiy8qBcbNpcjNMsTzsUA2cFMbOHCgM5NqKkJXXrlTxo89Tn798EsNalHQREGvuf/xx1XLRRs2phO6rPa1fv16FVtw+OGHC8TVzLgFOeWdNGvWTAhER9k1Gxm8RowYoeISzjnnnLDxiULXuXNnOeyww+TOO+8MC9w3+2gK24zvc1evkfZdilT15jE7bolLDqKRBvZTuI1CbVgfsEw0tUJmxEjx3eb2ndIUxpN9xsaFgCULjet95tTT5BpRYBYYJb7ViWXiu3lyeklCJJnYNV65KBHbwI9wvjeyxHz88cfy7rvvuir0n332meBCxDlujbGAEvfRRx/VOwyZYObezLBU76Q07TjxxBOVUog8WBnMH3LiEiKrOXNb9nMe7mrav127XegUrFgUIApaYc+FNYTBDCZPE4RZ6ebpp5+WtWvXyubNm8MClBGGcXXFFVfI8uXLhexa5jvlONmSrrnmGoEoEFD/6aefOs/w/PPPK4IBGSGTUlPMhgRel2y9TAq7FsmA+efIlNsfS4kkuBEILBOdS/rK9Jmz6sWUOC+jEW7w/WAzJTXCF9sEH8mShSb40hvikfkBIlVlrhSSYga404Ae4ts1PrMkIZI0bK2Srn17Oj7vDYF9Ju6BEsWsPz79//znP9O60CfjxbRWZOIZiFUgLzpKPw13InO2M1LJ1DKYrkYQP/Kqa7LAzDTHBw+qSEu2I+oq6OW2mw6kRD6wMOCS1BhiGBh/KP2QUjeFnjEEUTWzJOn3x/rf//63Iu1uliveKQQi0+PPlCdXtolJ6NWvv5TNOsOTm5EbEUhk3+DzLpVO3XvJ3n11GdFyBYtMycFvD3EMkYH3mbqf7dcikAkELFnIBKpNvM9cIwo7d9VI28FHio/YgkhlviE+75mkiMq9gfr+8PkwVFCiKKqG+wem9bPPPlspzCjN6VhId3ndddcJLkkodZlqKJTMQEMYaKzNCqzRghKxLEQ2HSxNzYn+ZeVJxyhADGaddJoUFnZUBISKzXop7z9A7SvqWiynn3qGJEMeiGEg6DnSNSfyeXL9M+Pi1VdfVZYDlK90LrxL0q26EYlcxyUV+cCw+Kh+cszVt6fdkhCLQGC56DN2sqxtRG5y8d4DEwpMTjQG4h7vWe3xxomAJQuN871m7alyjSgsWuaXttX9s0MSTCKyb6q0G9FLdt94XdbeTTI3Zhb3rbfeUop1ixYtnBl1PbOerjUBzgQ6QxpQ6jPRUI6wdOEWQCMbEtYv3aLNSru5JulrhlYMVZaARN2Odly2W3r17K2IAZaOWMq8zkgDeRg0YEjC9yNLEmlV87WBzQ033CBz586V8ePHy9FHH53WhfGAixJF3T788ENXy0W+YhdN7ppdu6X3iKoGsSZEIw4DTlsq006aWc9tLJrM+b4fCxZxUtp1Md+fx8rftBCwZKFpve+MPm2uEYVtO7ZLwUnl2ScKmjTsr5YOI0tyIjsIJIDZWuIF9IKSHhk3wDFm3yEKZEJi3bp1aykoKEjb0qpVK2nevLkiIt26BasSm3n0UeJxE9FysuazVu7d3FLcBjpByiieRxxxhDqMEt69e3e1TczEc889V+8yxnQ0sgDZGD92UkKuQsz0Dx86SqqrpyflmsbMJJYH4hESqQKNnG6pYus9cI7twO2opqZGevXqpcZfushpZD+M7QEDBqjYhg8++CDHUEivOKvXXyT9ps7MSGxCNGIQbf+wVVvk2MlTmwxh4PuEoGcstLZZBPIJAUsWMvK2IlKjOvUPgulN1Q9VRMrT8H2GUNRgcM419nvZTOVaL/0b5+QaUcDlh5n8tLgdUVNBL1eNTa3PfVOlsLRb1v1XUZqvvvpqWbp0qbOsXLlSza7yLnUjk8y4ceOUIt+xY0eZP3++Kl61Z88eSdeyZcsWOeaYY4TqvPwfkLnm0UcfVSJACFDi+XE1Zd24caMy6eMiBQmI15g11g3Co58RsgBp4D6afOjzWEOgdNpUcz/bzPQn4hqk6yBg4Ui1EbhMnMRdt/7cE1mBpBQXd3OeO9X7p3r9X/7yF/X+HnnkEdHLM888o+IKTPJHkbzhw4crotCmTRuVmpfxmM6Fgm264BvVxHFH09YtZKECOVWgtZyscYnSLnMmsU0Vl0xfT6wALkDRlPds7IcwYGFoSo1YJ9Kr6u+hpvTs9lnzEwFLFjLy3swiahCESqmpFaFwWiUbtIBf4BBu+8JESkXhT+XaMCFif8g1ooB/qApmTjZGYd0IaTn1KGnZIViEiIxGeulR1kcptAXdO0qzmaXiS4Y87BovPQaXZjVLElVt9Wy+Ocs6atQoQUHTjSw/7dq1c+ogvP/++/pQWtfEBVC/AXcklMI1a9YodxBcoIiRMGVk+6CDDpI5c+YotxEy4MRqjE/zR9kMbOYHG+WQ+gpuZAGrgls2K1LBnnLS6Z4UdVyUvr/5KqkaPSamu1GsZ3A7xjivqBjmmbDMnb1Qdu7c6dZVg+/DWjBlyhSpqqpyFj7fddddKnheCwQpLCwsVOOCd8V4ZHyma2HsULeBtMA60xWuaZABGkRy9erVMnbsWEdOZD799NPlhRdeUIQhGpnUz5Ara6xSPYYMT8miQDpUMhv1O2OllJyy2FnYl0rsw4BTzpBNW7bmClQNIgffO7gluX2/NIgA9iYWgQQQsGQhAbC8n+pOFiAIPqegWqg3t33mjZTCXymVuihbkGHUfWa/slyY1owgORG3a82+07Cda0QBeY7oVSy+PZMStwCsGCKHdWknY6dOUhlzYvmRo6gxOwR5UMHTWB60u5GHdfMLRspxJ1en4Q0k1wWz29QcMN2JUNKnTp2q6hDQK8oz/rW4aDDrf+aZZ2bMnxsLAUobLk6QAZQ3XI1Ix0rufBQ5U1YUSPzMcUnC+hGrRRIBTRC4BhcrAp3diALHUQQjjzHGmKVntt5LrAIWBYiCSVhiyZvIMRQNrwHWuWRdmDZtmiJ8kSSQ9KiakFJLgUrbkFrGH+Mj0k0uEaxincsYgigz1tu3by8PPvigyo702GOPqcDUSDmxTt19990qQ9NLL70Uq+ucOAbp6TVgsKp9kKj1gGJskIOisoFCoTVqJpyzYoVT2JDihuzr1qtEVXPuM32OjLv27oStF72rxslP774nJ/BqKCEgcExe8Htim0UglxGwZCEjb8dFcdf3UeTAJz7Ttchtnz4fhd8XUv6lzkqhD4va55dAwF9ntdAH416rT0xunWtEgaeg4Jqqo+BBYXeU+13jBUvBzLmzk3IPQvHG8tBuTElCGZfajuiZtdSyuFA89dRT8qMf/UhuuukmtaCMMcOv3UBwr8DViNl+4gpWrFiR3EDxeBVKPQQGxYx6CKTKpKE83nvvvY6cyMu5WqmMpYTjThKp7EPytM8wqVOpOk1/bs0tExJB0mNGH+uJKKCgDxk8NKlx5SaP2z4UDa+pW2dMm5kTAZbUPaBi94QJE5xl+vTpynJAal4aY3TSpElq/GHdwv0nUw2ySgA1JIDxx6wv4x8lGwJDELQp64IFC1TaXcYemZRyvZVXDBWqKydCFMhaRN0F6i9ADrxk8mEsQsA7FRVL6fEzEyIn3I+CcLEmaXId52TkY4yRWjUd7onJ3N9eYxHwgoAlC15QSvicOssCbkbBmf/wTsLcj0KH3PYFrQM1EnJekoAf4mDEPiiLg18CEnRpUjNgOkZCWRYirw2XI9lPuUgUVPBq6ZEJFVw7ePMY5RKUjpmd/ffcFXR/8mrVuGqsskwk+w4yfV2ukIVUnpN4B+1/rvtBEcS6oFunTp2UO5P+bK7dgpvnz5svF6/7vieyMP7Yhgks9uoWte3inTJr1inmI2ZlG4sIRI1ia3r5wx/+EPaueG8TJ05UyjvxMplWpvx+v6rkzHfo3r17HUsQhQifffZZR07kxT1OxypEktGsABrjpgS29xw9LiGigEsR9RCo6Jysm8wPdl8rXXv2lpEXbvd870FnrZEFS5bGeJrGeQiMcUnSNWAa51Pap8pnBCxZyMjbqyMLwZn/oGUgqOgHb6iJgdu+MJHcFP4a04oAcQiSBX2d7tudaOizkl/nIlHgaZYuP1uaLRnk2R2o5XmjZPi4qqR/DN0QhHRQhM1rLEObql45m6UmZbJQqymuG1L190WzLNQ/09seAp/dgp9RUjH960bQNjEcbi3SssDY71jY0VMmIoKfCYJ2WihOyflsbtTWqLgmc1ei214CrsmghPw8R663XCELuY5TPPlKysplzI5bPCvsKPelgyvSYg1DCR5//DQhTapXqwaVns1iifGerzEdp26NrgPTmJ7LPkv+I2DJQkbeoUkWjCBm5RbkUzNlTuyC2z5TJjeyUBvu5lRZ6ZcaLBg6rkHHRbhea3ae+HauEgWsCgVdOohvf7UnsoBFAaKQiYZZucvA3t4sHDdPloLCwzMhRsp9xiILDiFVd2G841pXKYzFgBiffT7HPY5rfD7OIc6mRgLO50rx19QqVyA3N6RkH4T3EGlVoC/GMO4muuFzzRLZmDGOtCwwuz182ChPVgVqIoS5bmiyEKgRP4Sf/1vFp2ol4A/iVxOolRp/pVSCDwKFzgUfvV13XbjEKpXrsfFTueJClSuV1cOfIPxTymQhQbIazbIQLlV+fdpx5U4pnTHHs6I+fMUmpdwna02Ihg4WCtK1eiEMFWsul4lTsxfPFe0ZGmo/blwE2ecDoW8oTOx9so+AJQvZfwd5I0GuEgUA3LJtq7SYVeaJKPgaIBsRSmKHIT09kRcCpDPtYuE2yKhYyzvFN5yF4FHTpcIrWVAkQLu+hdzhnKxfigzXuckF90N2gwTXOU8kKlnAnxzZtJyskY390RrkMZZrGQXg9HFceHShNrM/gpsjM92sXLFSzl++Pi5ZuG//o9KtuJvZnZMBTWdCE0iVxs3JjgaBqJXaWggFBCGYNU115Gwb14XfQdoUtIlr9UB+niPXWzSyEE5UeQqDnEYhq5FEFY5Wty9IVhsjWSAgmQxGXpR0MhpVjhufMSXVv2y5DFp8nidZmrJ1gREN8SeOoanFb+T6d1JTls+Shab89hN49lwmCjwGAcaqFoKHwOY2fTqn2czt7m6z/IJzpcUZHtyizhoo85cuTOBtpH4qQaQPPfSQoCjv3r1bLWQ+wscfEkHzShaYFTeVfj5rHVgpcqEAfUc58/mUIux8Ds2wu7khQQiwEBB8reVkvX//fuU3TjA2WZMiG+5HsWbmIAfMrkOOyPlPtqXIRh+Rlgn8/fH7j5cFaflZq2TtmrXhXWplX69dyELAr8lCbTBOyTm3Lt1yGMkIv4N4iafIhbgFiq3h9//KK684y9tvvx32zrySBTWO6gZceDrqEFnF8moSVR3jZY7baGSBqs6vv/66IydpVSncpok1WZtysTEB0W3QME/KOdmLevQtS6tLphsmZE2ClMQjL/39F8jCpX63LprMPlyxIAxN1SWrybzoPHlQSxby5EVlU8xcJwrMvqiaCB6Igm/dCJUa1cQTBU25fKjZxtBMbqBGApEcQPuVOwocM5p+qQkElOuIoa+o7sGtXVHH+O5IaXJF4n4o1l4aREGnKa1zX/OpIDvyx9O8kgUvylqYckb2r8qgG5KprLmRBTLNkOeejEymnKTSXLRokcrJ/+tf/zrskXGhCHP/CTsa/IBfMOZ+rAtgZtZe0Ke7/UhTPfn6q/fGJQv1XJDoVI8bvTbJApYExmENa7CpEVySnGvM6/V1qp/wQQrhI+NRLDKD/DxHNtu+fftUkT1qZeiF53/44YcFIkHzSha8kFW/P+QCFyKq9B9JVt3IAt8tV1xxhSpGqOVkTYak1157Tf2PQDZzsaFso3THU8w5TgB0Q1T4VjFdffrGrfUAeSGjUlNvfDcR+NwQ76apY22fPzYClizExqfJH811osALIoNEy6mlnlyQXK0KjvKGv3goe1QAZc30GQ/U+ZX7dUE97XOOFMa1xqhRqVxP6BdXtrb9i+MquEa3UTePOOIIOeOMM+KSBmbVmU0/9NBDnYUqtlTGJaUqLR5ZCMYfVIo/YLqB4Gtf95lzNIlCOaub3a0UR4GrjB6zwI8lKVtJ3WrKCtHhOZn9N4vIITczvozbWI0xQzCh9s3W5MG8JjJegWO4FuFiFEsZ51hhYcesuBComIqhsWMqXF2kzAdvgO3q6mpp1qxZGAGEDK5bt85JieuVLHghq45lIURUtRuSSVbdyAJF2wYPHlxPTsYiBeJI75urdRa8uiAR/EwQtNNIw13pV+QV4hpOR52zwjfcJlfCz3A+nb1shZQvOjcuiaGuQzzS73TaiDf4jiKGgckN2ywC2ULAkoVsIZ8H980HogCMI8ePEd+mUXEVct/2o6W0wvhRdN5ByAdc+4mzXxMIvXbZZ2ayikYW+KJv1aFN3NgFqkGT/z/Vxo+KnoGPRRpQsm+44QaliC9fvlxYqD1w3333Oe4VschCqnK6Xe9mWcANCWXskksuUTIiJ+QBrLQFRCv89AlR8DILhxKCiZ970piRBy+zuVkWsGj8+uGX4pIF3kE2GuSqqGtxTPmQn+dIpYEVmCXbCCgfMWKElJWVOcvw4cNV3Q/9PmORhTqiigR15LQSi5XxWZPVSKJKOEidZSF6zAIuR1iwsDxpWfv376/qP5BCFRnBPFMNy0YyfuuMb5TtpKwKkd95KgrfDLw3Jkb4zlQWsNDkigStrMEAffOaOoR4HuopUFchlnxl874nq9asqbuwiW8xocEEh20WgWwgkJ1ftGw8qb1nQgjkC1HgoSAAEAGnyFoUd6Rmc/rJhk0bXXFQvuI1hqVA/2DqNVfp7dC61jxfuYa4z8J5iqdYMUQVhXMVTkSZojUJSHSdbPB0LpCFaHhE268VzWjH9X4UFjIv6fNR+Lp3764Pq7WbZQHs41kVsjlzz/8tRCCejKmSGZR9+gCzZEgDeJOullgUvfCZWABdFDAaWQh7SWn84GZZIB7hd7/7narWrOW88847Bdc3XTwunhUrFREZn2TuQlFMhDRApvucND+mMo6iTnXmth0Kwy1x+nsOwUMTKMHvurrAe/3dp9f6u9H5HHLpDAvWN4AYM36CDN+wM6Z8FJGjmJxtdQhgESXeSn9v1R2xWxaBzCJgyUJm8c3L3vOJKABwh6IjxOehEJqrC5J+Q4Z7gtqlfzD1mp3arzzkhhSc0QyZ6yt1lW3dYd0a8/EhM+K4SW0apSwkdVclt+XVsuCl93wkCz/4wQ+8PJo6p0ePHoKbiW64cGmFjB9jnS1JH2ftxbJALQOyEmWjIT8uULHIQizLAoo/PtLxlgEDBjgWrFRIQyyMcoEsxJKvoY6RuQuMEyENVFzud8bKmMo4ZGHweZfK9Jmzwh/F/M4LbdcLvFckokZqtI+hcZ6O/6p3jXEXlN4+U06OKZ+NWzAAMzZxIeX/M5MWLeN2dtMioBCwZMEOhDAE8o0oIDw/pPGsChxvdkjz8Bm0sCfP3AcVHzC8R2wZ01TNGYU30VnIaE+ej2Th8ccfj/Y49faPHTtWVeXVByBa2oUJRTUybSrneY1ZgFQkP+PsyUtcix22xnWqb2lZTLIQy/KBAoIlKt6yZcuWMLIQy+UtTMAEPjRmssDY4H9VfXc59XF0DZ7Ya6w58RRFCABEIJabD8dQ2FHcw5oRs1DpDwRjFtREiRF4T4xWpZH1TBMMrvVDImokQI0QM1jfuAlEvLB7z7jygY9t9RHg/9xmSqqPi92TOQTsf2LmsM27nvORKDCT6ikT0r6pcmhBq6y8E77YsWrEJDRpyIjE+9Mz4/EeFPcKZs//+te/OgtxDLhW6PoFuUAWcEnhuUhfacrKZ+ot0MzUlaR+ffbZZ+M9vjp+/vnnq9Sx+mQsQBAtGsoM941sXrMhETcQT6GL7FtbqqJl16p/fv09ENMxlcfGJAvpyIYETihymSAJ+qkaM1nQz+hlDTkAa8gFY9RtXEb24zVFKalVk3VTjLxnop95pnhkpqB9oefvNPP+/B94/S40r8unbZ4PwnD77bfnk9hW1jxFwJKFPH1x6RabHyBmVvmSzaeGQnZYl3axFXFiGPZMUu5K2Xg2zzI24Czayy+/LFOmTJEuXbooJQRFpFevXoICjVJOCycLLaR//+kxM6Mof2Xtg5Ag0Fw7efP90qltK6UYnXjiiSrTDArj3r17haBSZGTp3LmzDB06VK677joV0GzGFmAN8JrKctu2bSqoW4uqg575TD86j74+ztprnQXSlybqy2/6e0cLmDdlcdvetOliOXPR8phkIR11FvCJT5wM1UkMgb7lllsUWaPWBwuf33zzTYf85QJZ4HuRdK4kA9ByMhN/7733qkxcPBFyZqqBcSIkQctB2lHceOIp48zuu7nb6X4yufaSrSnZ4mwkawA33HV4X42VODA+Z8+enZbkGJl817bv/EfAkoX8f4cpP0G+EgUenB8BT5aFXCcLDSwfyk5k6kpqGZCR5pe//KUaU2FkoUUz6Xz0/OBYq62VQKgIRV2WmWB2GaoO62Pq5NqA1JJ5JhAw6lbUGp9D2zWViix0bR9OFt544w2VjSayzsJ3v/tdmTlzplCH4dFHHw3KJaJmXQOBgCdFFiUCgqwb/wekk2WNhcKtnX/e+Z4qOF9zxY0yccIkty6i7vOSXSvqxaEDw4YOl5t/eGdMspALFZzJaFVUVCRt2rRxFj5fc8018tFHH6mnMclCYWFbmTbt8oyS1dIpfmnVIpjOFYLKOPjDH/4g06dPlw4dOjhyIjMxG4888oh88sknYpLVeO8n0eNY/5Aj0eaVLLTr3NXT/0qi9/dyvhcZU7V8YDUhgxDEgYxWWGZSIblenisb50COsPIlM1ayIa+9Z/4hYMlC/r2ztErMl0s+WhRMEDBnx3Tx0dmRGnDm3pSPH6y2g4+MLWPUtK5mT+nbZmZ39OjR0qlTJ2cpLi5WudXfe+89dSOTLLRo5pP+01cEq+Mqn+SgvzIKrvZrDua7x185WFtBEQl1Lp/xcQ4GgdeSkx1/ZpXLndoLwdSXWBa6dmqrLAsTQ5YFlLHrr79eevbs6ciJzP369VPFspj9j5wZxSqAS1WshiIKBgSPmo2ZSN6XmwLI+aRwHT4sdh0DgosJIibQOJGsJeGWBdL5umfXMuU1tyHO8YKbkW3M6GOzbkE89dRTVcCu+t8N+ewffPDBQpYlbRkKIwttW0jZObcGH9crWQ0RVS7yQlYhC61bhpMF0qPi6nHQQQepcanlhTyQZhhiQxXqXGvUTaB+Qr5bFtp1KUqbcs//L+5zuHU1RuKAJdNmSsq1/8TGI48lC43nXSb8JI2BKPDQXrMhYYGIa452gvuCudclgWJD0V4APqUFY0tikwWXytLR+kvXft4/Lkekq2ShwNSXX37pdB+NLKgEKOBUUxskDyoPe8iyEKi/VhV2ySBFsGMov32l3y+VPvaFCIS2LHRtH0YWEIaYBGIptJzIDInQKTYdgUMbuBM9+OCDMRV1CAaEggwz5mwcM3S42JiWBQgJ9RhQZFk6FnYUMh7FyjjEsbOWrJCNF7mn6o2UOfgZ0qSza/lCBezcz3Tbu2L5Clm9Yn1MuZAb+c1ndusr0/tQtKmCfM455zgLn5955hn5/PPP1e1NstC2hU+mXf4rz2S1shISWzfevJBVRRZatVDjb0fIssD/xJ49e5SSacq6fft2pcQS30P8TK41L6lJIRKpztyn8txeYhaap5QoILp0jZU4MNEBuW2M1pPob9MeaQgELFloCJRz8B6NhSgArdc6CyjscYPBdFYPVTchIJAFs5IzlU2DNYqYGa8UlBJVlCjGO56/dKH4zhoYmyycNVA4L5eaSRZaHnyQY1nwhZ5b4aBSzvodEgCRwKIQudYVYVX9JmWNCJIFVVkXBbnSF3RDClkWdMxCMnjwQ4mCH2tWX2c6wrJgWibIhsS9tWUBhRV/dU0UWM+fN18uXvf9mEq5ti4UFRXHJ6hRHhILTE3I3SvKKc5unrlXz95xC8alI17BuWkKGxA9AtQhgXqBJJgEMBpZ8EJWg/+XQQG9klVFFlq3DCML9ABZ/fTTTx05kcstniUFONJ+6alz58nAczbEtSy4ZkOKlCYDEyj8z8XLhkQNiFYFBZHSpP2zSRz4PuB/3PxOSPsNM9whsmM5YdLENotAuhCwZCFdSOZRP7lOFFDymCFhIeDaVNT0thmIPXbqJPGtGxFbGccVKU7hM/UKlfILCQgqwLrYkLMOkYjaGirFohgbhdyijAEvlo90VXCOIoLrbmZFUXr0glJkKmsmWWjV8mDpTIBziAi4dpjiTmbvO7U9WClrJllAJmTTcrLmc7TG+PnjH/8Y09VG/5Ca6VLpj2tRGDSZgFxiadDjjjVjD1eeeJYFjm9ef7nMmxuK9YgmcBr2Ex95kjdDAAAgAElEQVRBnEQ8mZIJvE6DeEl1YZKF9q2bOZYFL2TVJAvKHS5ksYlFVk3Lgo5ZSErwHLiIcVpyyuK4ZMG1zkKk/NEmUDgPd8Iav/q+rFGuhd4mUIgXildn4Zirb5duvUoipcnoZxRtsOM7IJ+JA99juFQmmmQho+DazvMagYySBVwFyK5iW+4gkOtEAaSQkUBT7R8cuSZgjXN04wvxsEl94pOFfVOldWEwgFVfW2+tfxhDlUsdkqD3O2SBfOJ+8SuzQ71enB0opW3LiuLKVtC9Y4POZjGLyw8jhIwAYRaq0r777ruOIh5GFlq1EoJSydKTqQZZ6Ny5MIwsQGjwC6eKrpYTmZ9//nm1HyKBnGaDTOiYBa30m8cZO3q/djsyjxPkzWyj2XiPKDgoElxfXNxNHjzwdFzlHOV97pxFcuWVO83u0rp9weo1svJ7F8SVBXmR2/zfSasgCXQG2UOhMdPhYmEwSaBJFgrbt5YyApwzSFap4NyqRTA2wSQL/K8wBrWsjC0w1MRarxN4/IyfyndiycTquGTBtYJzpHTRJlA4z/herPRVep5A8eImVbHmcpk4tTpSmgb7nO/EgTFK0DPfcbZZBFJFICNkAb9nFAut5JHJ5MCBA6nKaq9PEQG+PPIlmBlCoMePuUZhi2woHa06tBHf/uq4SnmrE/rJFTt3RHZR99n58atVhYVq9We9dshCcAYNwhDLU8ST1aOBMyHxsE8++aRKm2piSxDn1KlT5fXXX1d48H984403Cv+/LVu2VL7lpjJXB1rqWyj4P/3pT6Vjx47qvZ900kmOMnnppZcKwa+mrAUFBXLeeecppQ0iEdl0RieIRWQjbkX79KJU8YNqtuXLl4fNyPF/g+KAjBAaGmk0Tznp9LgKOmSBYOejq44VsjSlu91004/kxOqZnuSYO3uh7NyZOdKSyLOBxcaNG9VkEu+RZdOmTapGhlvMAuMi+C4zR1aXLl0qrVoF3ZA0WYAkMEbWrFmjZEROJsDA8e2331bkhnNyrfGd2LJ1QVyyQNxCz9HjnGKErs+hv/siJ1A4WR+TgFT6fJ4mUPj/a9+lSKbc/lhM+SA7YJ8LzSQOBEgTKB05oZALcrrJgGWU9Kp8j9GY+NDFJ93Ot/ssAm4IpJ0sMAjNH/XIbT3j5yaM3Zc5BPKFKKDE8eVGLn1z7GBpcFP8NGKDRg8T39aquGTBd/NkaVeUaoAnRMKvZtHUj2UowFfLotderQrNFgyQc9es0pc1yBqlFwLQvHlzZ0Ehr6qqclKRMquPG86hhx4qpCol0wY/kGSrSedC9qUnnnhC5s2bp+5D9eMlS5Yo5ZzYgTPPPFPYZ8rK5zlz5qh4gMcee6weZihLNGantRVBn6SJAp95RwQEmg1CahIIznFr5f0HyG03HfCkqBNYjOtSOi0My5et8EwUcsmqAJazZs1S79T8HyeVL5YbnQ2J7yxqgUBWIYf33HNPPSuS23tJdB8E+K233pJp06YpUgpphrhClrG2YWli/JuyHn744SobEuOMmiW52LwWZiNrEtmTojaHEERMoHCBcyxEFlRgeewJlLOXrZDyRefGJAoQiTYdCmPGHUWVN8MH+P4gBStxAflCHPgexy2JVMD8lpJKVpOHDMNVr/tctMTVEzKHdnz9zdfyxddfyt//9Q956//elYeef0IO/Pbn8s5f35UvvvpC5JtvRL7FLffbjEqdNrJAPnQ9K2h+qbptU1ApUzOUGUUrTzvPdaKAfHyZoYzy5YvZlC9kfEYZP3wpmwqe22tAwWs5tTQ+WThwghx2+iBZddFat26871PpGwPhNQWMq3mmkiFl4rtqbFyZ2vYvbvBgtHfeeUdWr14tkyZNkgkTJqhlxowZsnv3bhXMqR/l8ccfVwXQUNhYIBStW7dWyhsKXKoLfWkywrtGKSsvL5fbbrtNiYCLEfnsmRnTck6cOFEp83qm/v3339fiOmsIAkQDawCzgmbDqqIbyh4/nmajBgVjT7doY4+JkfFjJ3kiCzqWAJek6urpccezvrfbGsJGJenVKzd4vjdy5tJs4sqVKyUyHS6fr776aie7EGR10aJFitSiwFNX4/LLL5eamhp1HuemutAXmY0WL17sTFD06dNHWd5QasCa+JmuXbuGpe4dPHiwGpcff/yxEwzv9q6yuY/vxHhxATq1alzrQtwH8TaBwv9i1z5941oVRl6ySyA7ud7yiThgbSX7m9bJdLX6hsSY/ykz415D3jvn7/WtKNdGMGJBR/7XZ/+St/7vf+XxF5+WXT/dI0suWSmVc46T0pkj5HtXrpVnXn5WPvv8X/LN11/Kt99+Ld/INxl7zJTJAlkiCCbTA1Cvv3vId6Xnjm4y4LF+0mlR0A9ZH9NrlBXbMotALhMFfjh0wRyUQTNoGVSwMOA2pWeJYyGFabugSwdPrkjUZGg3pkT233NXrC5TOjZ78Tw59JzhcYkCZKJHWZ+U7pXJi3GxwOWCvPLM7EMY9P9vutb0iTIIaTjqqKPkyiuvTHnWi3GPVYHGD7pp0YxU/pllM1PqQjIgEIy7WNYs+p5ePV2uv3qvZ6Ud0rDjst1S1LVYSHWaiCsDFg4qSPctLUvonhRpo1hbLjWe+6abblKKPwo7C5+Z4Tcnkvbt26eIm0lWUXjSuWDR0OOaCS9qaWgCikvUQw89pEi0lhOCAvHSKVP1OMslfJFFfSe2L4w5g6/JAtWee/Qt8/RdG/U540ygcJ1Xa4enLE1RBcnOAZM48J3Cb1u874+GkpTvQywLkd/ZiXz/JCurVn6VAvzNN/L1t9848T7J9pn317kYAb75+hv58uuv5N9f/Fv+9o+/yR9rX5G7fnm/XLh7sxz/vZOltLpCuh03UEaeeKyMXXKCHHXiSKleOUvufepn8rePP5Cvv/5KvvpGY8sN9JIetJImC8zYrV+/vt7g833HJx0XdFAkAaLgLL/qJ63KD3U935zpS89j2V5AIBeJAgoYM1462wTb0chAtP3R3i6xCK1OLIuvoJMZaX+1tC8/MiNf5ms3rpeCk8o9ydGmqldOzfi6YUuu+VtvvVVZIbD84CKWzoXKvczULlu2TM3oMqOcjqbJJ/8Hmiyg2JEpyWy6EBv7GHMc11mSYo1Bvrd27dol/cvK5b79jyZEGCAN1ERA8e9W3E0Vw8MFB+VCLyik7CNVa8eOnWTQgCFC6lNtpfCyRq6KIUPDyJD57Lm+TVDxtm3bpKKiQlmxIJWaOKRrDVkoLCxURQohCm+++aakawxmG18ChAkU1qQg1prZ/Mpx41Mm6tGe2b9suQxafF5cWSbceL907FqcMTmiyZfO/RA1ftv4bskF4sB3iWlV0KQh0gUzXRhogsD/0VdffiH/+fdn8uknn8gXX3wuX3z5uXz11ZfytaPYpuuu+dHPN99+K998E7QeoM4rjL75Wj76+O/y5nvvyJMvPCM/uPN6Of3is2TQ/AnScVI/OerY/lIycoD0HzdGBo4fLSNOGCeTlsyQ3iePkop542XXPdfLm39+U7748ssQGeM3lMWFlSQJU1JkgWBlZhn1gNPrluWHSvnDfesIgkkWQttl9x0l32lWf3bysMMOUxknknwOe1kEArlGFFDcsB4wY8uMS6RrSIT4SX3kmYlHIC7BU0XnfVNVZeVtO7Yndb/Ii7j/cSdXeyYKvk2jZOT4MZHd5OxnvtSYadV58dO1/uyzz8Jmk9MFgDnjiwLOZ9yTzP3ci/HIDzuNYxALrFoXXXSRcmNyk4fxiyLPgs/64EEVngq1uSn4KPTrVm0W/8JlMnzoKGcZf+wktY+aDl4zL5n9E1g9eGBFQtYLt2fN9j4IA785W7dulVWrVqngUlwo0rVQDA5rFhYEiDGKTmNpXt1+NIkYvmKTjD9+WtoV9bUbNkq/qTPjEgXkKJ0xR3ZkMHtYQ7/bXCEOTHwQa8GEj9bZWKcziJz/nSBB+Fz+9cnH8s9//F3+8u7b8ufa1+UPTz8ub77yvLz24tPy6u+ekX99+i/1vf9tGhXahn63idxPY/Plt98oovTV11/Lf778Qt794E/y9CvPyw0H9splP7paZq/1S8kpldJ2Wl/pccowOWrKcCkdXCoDBg6SeYvOkRPnL5b+R1fKUUcPlMoFx8mAOcdIn5MrZM0PLpIXXv+9/PvzT4O4pvl7LCGywIyLW1xC807NpfT23jFJgmNhCJGG7v/VTXwH+cIGLQMXf2QGm23JI5ArRAGzLPEHzKwQj0BcQqbbNdfuktbT+nkjC1gYDpyglHuyFqVCYCBD3fr1luYXjPR87zZ9OueNIsf/JEW0SIccmaqUd8o+jnGOm7KFnyrHIQbmcfplvEbrN5XxgoldBzdDArCG4mLE/czGD6j238WqwHEqQI8bN848zdmmzy1btjhkgXFO/ITX2gumQp/J7fFjj1NBwY7geb7BWGGc8X7SuTAuzDGZ5zDVE99LQLEmC6xHXrhd+g0ZmlJcjRaC9zTtpJky4JQzPBEF3KGKevWu9z+q+8v3dSRxIJFCNmKJ9OQdOlekG2aiGCtnl5Cf/X/+/R9FEj58/x154w+/kz/+5nH5zYP3yitPPSyP3n6j7Nt5oexYMVPWzDlennnkIeF8LAyNt4UmHhwS9aV89snH8sknf5dX33pN7vvNL+WCPZfJiLOnS5cZQ2TIoskyZul0KZ89VopPqJDR35sis5adJscdf6wMKe8rI4eNlCkzZsmE46dLcWmJlB47WIbNGivDF4yXXicNkRMunCeB534pH/7ro+AEXBoJgyeywA8twYUmG2X7Owd/R7pvK3YnCb/qJ53P7iitRx4m/X9e6n7OY/2kcE77ev3SNz/GtiWOAF/O2UyPyv2ZqcC8yQwGM7R8QTZk81rROcz6sG6EUOtg5tzZCSnwfNGTiant8B7i2zXeM1Fofu5wOfH0UxoSlpTuhQ/3NddcI6SXRJE2lSveOT8+CxYsUG45kTP3EAUyFhGsesUVV6jZWy0Ms8Z79uxRxwgsTudEAXKx6EaGGzdCiOyQWRqKP8ojwYBdunQJu57jzM7xDNqqwFq7UZLGdPiwUUlbGNJFHMi8BFFAnsbSiA/AOvTss8/Wswwxvp577jn1zj744IOwscnzM6YgjoxbMm+ZY4wAZYL4yXoEYW2Mje9fL6lKTcJAhqTio/rJ+o0b6/0PeMWIyaHiXr1l2KotnogC90890NqrdNk/j/fCbyW/11jcs0EckIHfaJZkGi41X3/7rXIr+vijD+XP//uO1P7xJfn9rx+VPzz5oDx1/1558t4fy/MP3iUvPHiXPHDT5XLt6tPkolPGy6rZJ8j//P4F+fyrr/4/e9cBHkXRhlFEQjq9l/TkLpfcpffee+9ASEIgQAKhE3oVpIMgIKIoKiI2pIv03kFAmvyogIDYEKnB93/ejRsulxxcQoCAmefZm9s2M/vN7Oz3ztdw/5/qVZmpyrM8zj338U8502JKTGhwzPmGdlg3/r6O70+ewJrPl+KTT99H5sge6JDoBMMoKfRiJDCIskbDMCkkyV7wy46DT3YMzOOc4ZYaiKTcZIRE+sPZXg6Z1AYSiRwW1jawC/dFa28pJOHO8M6JhHmSOxxzgrBo7Xs4//OPggoYafvPv2pPj/OMDwULfEj6vlYFCbRLaJLWWC0AMFtgVO6elrlNYbNJyYZBWUVpkwRa7euXu4f10tVXbdKMAmSMnhVQoPElJzuuUjBX525Ssyd5vKvI8LWyNdVcHelfCYMAHgrswBV//aYN0alrF4EpFHXImYt65GEJ0Xilfj3Q5kAjl63KdUzygrWbXZU/wo9HnardzZVzgj96K6LLUkoQxEQGPCMjQ3h/nZ2dy9mBsD969OghnLe1tS2zkkZPR9bW1oIeOr3OVLfPegIEMREEkClUTWwfn42J41ZURaIXLlUDQKoo8foTJ06A4IbAQVlixjFClaTlS9ZUyraguoACVZpYP92MvkiJ3rEodY6KihIC8ikz/MePHxfmHDraYHwEVaaf/UVVMy5gUN1MNEwmfajeFBYWJoDFHTt2qFU7e95pOWnKVEhj0jRm2sm4M2CbNKWrYD9AZlL1XaiIJqQ1aUxXrKY+waCkQBmEPOy/24gZcPcLqKjYF/4YFyGeNXCoCpEJ1P+6/gt+uXQOh7d+g7MHD+G7A3vw3f6tOL13Iw5/8ym2fbEI+9Yuw4ktX+GbD+Zg/btTMatfBnpHumJCYR4uXKALUEr3nk8JAxfOyJATMDBxn1vxP8W4+889/Hb9Dxw7fxpfbvoSY0b0Rby/AyL9FLCOkKFpjDUMY6RoGCOFQbQUhtFS6AdbokOEAwJy4xGQlwSTODcoUv3gmeqPlLQYuLq5w87DHfYhXgjL74iGPmZo6G+BtsHW8O8aD5vOATBPdcLQBRNw5OxR3LxzA/fv3cM9oY1V6eWSe9SCBTIH9MOuChQamGvBeq16SYHVp+ao83J59SKW83KDl2E8rb1akGH5sZkgrVCtk27rRAPFqj/qi33nswAK4qoEjZX5IeZk9zCD0KfZA2T6mtgZa+wdqYyUgYw97R6626JOiqVg12CoaC/kAjhIsUSdfg5VK/udELSwbP/UpS2PS/sVK1YIriP5bsbHx5dhyI4ePSoc4zk7O7tywcfoVplSBZ6XSCSlblHZprVr18LU1FQ4Rz/3Fy5ceNymlrlfWbLAOUR0yVrmIkAw/uO1ZHYIfggYqJpEFaWKEs9THYkARNVgmvfb2ztg1uSFTxUwsD4aW1ckPanoGZ6nY2T26WZXOQaC2P5ly5YJXrQ4vnr27Am6BVZOtEWgO16eT0tLA8ejmBhsrVGjRgJY5fxFNbkXNXXMzoF93mCNmXeRsafBsXlcJ7Q0s0LDps0Ej0Y9CwrKSNfo5aidiRkatWwtuGulZEK8X5Pce+ZHsFTY15jvx7McA6rAgbZ+XJBQnsueZfuU6/7r2mWc3LMCu1cswO5PP8KZPVtx9uAOfH9oO87t34LjW1dgz+ol2L3qI5zeuR4bP16ALR/PxeqF4zGxexxygxzw7qzX8dvvv5eR+CnXUeP/0+WpaLD8j+jR6BZ++uUS9p48jA/WfYbcyYMQ2C0GKV2ikZMWgsxID4QG2kIaLEXTaCkaRUthQOlCrBR60dbQ9zdHy0AZPHKj4Z4TA5N4D8iSvRCTGonwxHjYxvjBtos/TNI8oR8ugXaQKfT9TNDS3wJeuVFwzomAUbIbUsd0w8ZDW/DH37/jdjGNn6tuj1UOLDAqZfv27cuBhHpNX4HFeyZqGX1Vm4SWPZuDEghO0Krbq23qwepzc7VltRvZukIjaK4q1abyFHjaQIETFyUYlCLQJqGmMicLFi2EQbCVxqpB5QCDsjSgOv4vixQAzLOUupQfPZodeV7BAlWExIUGgluuKquqSZEClCJQxWX79u2lutqUInGcV5So9vKwxA9+YECgYMegaeC2qkoXWD7tJVhfTQHrD6NNVc6J8Rb4LeH8o2w3Q09dZmZmwncmNze3tP/EelatWgWpVCqcZ6yGkydPiqcEQEgVEJY7f/78CsdG6cXP+R9+J9x8/UGvR5ow8BVdQ+DA+yWZvWGWlF268RgZ/oruedQxSjCo8kSgXpvKUoDvM8e76BykpgGHSz+cwJaPp2Lb+xOwZ/m7OL1rM04f2I7/Hd6Jcwe34tSuNTj8zSelYGHHF4sFsLBl+TwsnT4UE7Ii0S3IBRu/+Bx3bt0qWZUvS4KasScYZjxoClWMSg79UwIU/lU1+vXGn/j2h9NYt38LJi+dh9iiHHjkxSJ6SBfkj+2LydPHomdeBvrkJiI7xheJ8X4wipbDMEoC3WhL6EVbQS9aAu1gU+gEmEA/3ArO3SLh1jkUJt626JSZhm75BbCI94ZuhBl0IizRIIy5BXTCzNHAtwOa+VnCISUAPl1jYBbnAq+8KLy/4RNcuHYRDPCmrEL84Ike/a8MWGC0TFXG/qV6L6H9GDV2CZslMH/HBFbLzdQy/nrOuuXKFOp4uQ5M5xmpvY/go1FUySSu2qbZs2dX+YEfTZLn64qnBRQICLi6R4DACetZGGVVpWd6F/VHQz+LqkkBqgMgiGV8EC4AhS9Xf1WVx3jm9xAssO/5LlKyQE9IYqqsZIEfPzGpShaoU16diSv/YqIEgEChIrDGMU2pA8e5MrjgM1eUNGVsaA/BSM/REQlV8mj0MABBD0ksl+Wznhc51YKF6uldMp+Mp1BVxv5RjH9lzzNSs6mzRznVxep52herFH7raxpw+P3Pn3Fg3RJs+2Aytn4wCye2bsKhrRtwYsd6nNm/GecPbcbpPWtx8OvPcGrXN9i/bhm2LH8LGz5ZgI2fLMQ7o3tjZFoI+iZH49s9e3Dn9h3QDgI1zIZBVC3iiCJIoFE2VSHv3b+HW3du46erl7DrxEG8tXopCuaMhVdePFzzY+DYJxK2OUHoOWsougzKw/j5U1A0ahDyu2Vg/Mg+mDZ3LNwyg6AbYQWtaDPoRJtDL9IC2uFm0Io0w6uRZtCNsIBFiC3MbM3h7uyK2IR0NPOWQTfSFDrhptAJNUUDXh9uCq1gU2j5dIChjzGsYtwR2DUW0jh3SFJ98drSWTj102ncundXoLEAGkhqDV+TMmBBlSlvFNdQPTO/UYKXdV4uBQJ0m6oqXRD3rdeVROIVy9fz1lNvv6Bsy7BZAtk3EtRr8kppPWIZ1J2md6b/cnrSQIEfFuqfctWVqkb8z9XZ5y299+GSEpUkTV2qigx+deXTfdHUsl2FTOrzQksyo0ZGRqBPeqpyMBijmKi/T5sFqohQHY12CMqJgbZos8DzHEvK+vS8lioiLJcghAaq1ZkIFr76qgSg0RMSE8EA3x3lJBos0+ZAOdGWQRUYEHCoqh4p31PRf6q40JMcIynTFSqNkB8GBNSd4328n+WwPJb7X0g5OTnQ0dERvgNLly4tI1kgyBMlC926dSvXX1SppV0Mvx1JSUllJAuFhYWCcSnP0dBeeVy/qHTleKbKD20EKsvcV+f1lFK0s5bjq1WrX1RSP7HnUgUOlIA+Sg34SUgd7xXfxtVzh7D78zex7aMZOLJxPfZ9/SW2LZuPE1vW4eKJffjx2534btdGnNq7DUe3rMLmTxZi/dL5+OaTxdi4dAHmFOViRJd4jOvdEz98dwb37pERL67WGAGP2xGCAfO/tgj/CLEj7uH3v6/j2I8nsWbvRoxY9Do8CmLRLM4OwaNz4NknEY1iZdCJl6B5oh2s0jyRNKIbgnsmo3DsIMydMw3T33od4xaOQeLwTOhFWkErwgza0RbQjbbCK9HmqBtlhnqRBA3m0HZsCb1WDdHWXAorZx80cbWEbrgZGvCeUDPhXq0wE9QPMYZWiCm0Akyg7W0MkzA5/DOj4JAUCNNER3SdMgDbvtuLv27fwL1i2ok8iMbwKNCgFizQ9kBk9lXzJomNyjHvIhMvGDKrMPzi/cYzO0DyEPUj8bqKcrNFxnhJq3x8BnNz82o3inzcgfU07n+SQIGMoWisTGmCJoZtT+OZH6cOriYLRs+TvJ6qWlK9oe6wdLEtx8A8zrM8i3sJzPv27QtPT0+89957ZSR7ZJ4XL14MGjcPGDCg3PvIsbp8+XK4uroKgdeUpQc//vijEM+Axqnz5s17InqrrJ9tVAYLqgCAK3ZdunQpY/xKOvM9UGXIWVZVP7yUyDHImoG+geA5ibEVaGvAKNCqRtHc53GeF2IwOLoK9/H+50WyV11jddKkSWjbtq0AWOmpSjnKM1XN3N3dBaafhrj0sKWcDh8+LHjzMzAwENQmlcffnDlzYGJiAgYGpPRMWb1JuYwX7T/HL42JNQmSVp0AQSyLNg3tLaUvxLflWY8Nzm+cDzhXUaVOHXBggDjaYfH66kqCYe+d6zh3eAeOblmNs0eP4szhrdj52Ts4uX0bLn13FP87sgdnDu3DuW8P4fuDO7B52TvYvGwxdny5DHvXfSZIGOaN7oehXZIxd9Qo/HLxZ9y+e1fjFe/qepaHlSN4NLpfjFu3b+Hi1Z+x58QhLPz6Y2RM6g3jDDcYxttAN1EG7XgpOmT5IHJMdxh19EL7NHd45cXAIzsCoYUZCCpIR5/pozHu3WkoWjgGGa/noX2GE3QjzKEXbIH64ZaoH2KGV8PNUS/CHPX/BQRtI+2h37YpjOUKWLr4QxbkiZYhCuiFSfFqqDnqR5hDK8wUWqHGeDXMCFrhxtAKMoKWV3uYRNjBJS0Q4T1TYZLsgaC+ifhs10r8/NsV3L1fjHuC1yZ6bno4XFALFupPbYxWs9uoBQwdJrat0BiZoEEwZJ6p3pC5IjCg6bHWfVtWaM/A1c6q6mI9bJDUxHN82TkhVKfqAZknrq5yJZVuJMkgVeekUhPoKKyo2cug72uGOguCnixomOQlGER7hQdUmbGsCTR7EdpA5pLMkahexGciAFZWUTpw4IAg/VB9XuUYDOI5llcdiVIMvnOCbYOHJ8zMzMsswnDf08NTOM/rVKUe1dGG56UMSq9mzJiBhQsXgm58lRPdn9ILEgEFvefRQ4tyotHyxx9/LESCpq0JAwuKiQCSUbjnzp1bGpNDPPdfyBlV2SIoClzlFxn5J53Luw8U4jg8j1Lq52FMVAQcTp06VTq3ULpbXXaGgntQuk69cwu3rv+G/538FicP7sb/juzHr5eu4tKZs0IAtmP7d+PyD9/jyo+nsGXFx9i2Yhn2rFuBg5vX4cTOTdi0/B3MH9ML3cK88NGcOfj92rV/F45E24CnQ3myy8ImqEL969Xo/n38/vefOH3he6zbvxnD3psOz74JaBkvR7sYG1ikOsG0kycM4m1RP5Y2BzKkvl6IwAEdEdg7HclF3eHfJx22nUMRNiQb2aP74rX5EzHtrYkI758OgxgbaEVaQjdUAp0gK+j4mUA7yAxaQabQDjSBQbAZUoblo52VJdpZSCB38UdGfne4JoXAONwZBiEy1I+wRP0IggwTAT+ODhgAACAASURBVCwYxkvQLEmBZnEKtIiQQ5Lkg8TCLET1SYNZihusuwRgzsr3cOqXH3GzuEQtSVD/KiWzSInSA3goWCBg4ObyjYta0NCEcRLUGDLXbVgXsm8eHtFZU5Cgep2hv0Hp4BelGszffffdFxo0VCdQYFkEBQQHBAlkSFRXXB8MlRfnH1eRW5i0hU6sFHU+CK9e0LAgSHCnylgP/2XmrqaNlj179pQBv6qRnCktoKqKaiKo4MdVOdUyOcrUqP3/vFPgrbcXobWxqeAmlcbGTwos2A+ciKYdjNE5p2uZd/F5p19Nbr8IHBo0aFCGX6IEQtl27HGfgYazf/1+BeuXLsDJnZtx89pl/HLlMv7+8wbu3rqB7749hF8uX8Cd29fx7f4d2PfNKhzatBYndm/H2UN7ce7QNqz9cDpGd41CJx9HbFpBg+ebgjpSSQyDh696V7b9og2CmJNR5n/m3Bhd+c7t2/jp2hXsPXkEizZ8jO4zBsOmazBapDjDNNMDikg5EmM90HNgZ/SeMhDmiZ7Qj5TCINISrVIcYJLpCYeesfDr3wlhA7JROHMMJs6fiqlzp6No1ACMnDAYBdOHoUWyK7STbKEdJ0ObRHdIUwNglxON5rFO0Am3RMMgS4QXdoZLaBBMFHZI794DuUMHwCU9HC7poTBP8ESjCBtoh1vglUhTQTXJrmconPMj4dInFg7ZUbDrGIbmoTawiHdCzMBs2KaHoGWKM/q8Nw57zh3F33duCc/8gI50Y1vWla1GYIGAwWB2S3hsd60QNFivt4S2TdnB+LLWy1VWOVIFBur2rVdb4pXG5e0ZdHV1qw05PyDes/9XXUCBKjmisTJFl9UpoXj2VNKsBaTl5GlToNfUsETSUGBXdeBAKUW2TJAkNGnT4j+nIqIZxZ/dVZQq0L2malIGc4zHEBkZWSFY5odVVDuidOJFUMtTpUXt/n+bAhzfDMDW0sgEsqw+oOFxdYEGekpqJ3dEYHjkC/ldfh5GDlWQlBdVxf/8/vNb+LiJ6kjFd//Gng1f4NjW9fj72hX8eu0q/r7xN+4X3xdsgf64/qfgjef3X3/BgU1f48CGlfhuz3b878hBnD+2F8d3r8H7EwsxKMEbhXFhOLl/P+7euVMSH+AxXH5W9GwiSBBzwWC5uFjQ479+4wZOnvwO23buwJRP30HAoDS0TrOHUTc/mPUIRUBRJnLG9kZmZhwmDSvEwKH5GPPGWPhkhcMsxQMtI+RokeIEo0xPZE0cjNfenYWR08Zi7JSJGDF+GMbPnIjBU4cjJDcOpsGOsAhxRttUN7RIdkTGqD6YOO9NzF76AUIKM2EYK4N2lBX0Q83hlB2FqN65mDjvDWTn94J5oAvsUgLg0iUCio4BaB5qC/1oGdqmOiJwYBLsuwbCsXskjJM80TrOBR0SPNAuwg4+ufFw6xojuGg1TJQi641+2HlqL/648dsDw2dBKamKYEGUMli8ZwOHLfIKQYPFB6agi1W1UZ3V2DKoAwOaHjed20FQfRJfADGnz3flADwVDZrn5djjAgWuhlKlQoyJQGNlkQF6XmjwJNpJunKFhZGbG+jrCAw/YysIMRbGeZQEXFsWWSJ9oIG0eKyjBK8kWApRnwkQ8gp61koSnkQHVVOZdIuqmkQJgaieRLeaFQFnSt7E4xwvlELUploKvIgU4DuR16sA2nr6QjRl255DheBslQUOBAjmofFo1KqNEJdBGZi/iHSryc/EPhV5oopy8gSPq5YkrMrfL8ZvV37CgR1bcP23X3Hjxl8CSKC+f+mqPf5BcfE9/HjmO+yldGHzevxw9BB+On4QPx7fgwNrl+KtYd3RJ9wFE3t0xY+naPB8D8XFZRnXx6U35RTC2vk/9GhUjDt3b+PStcvYf+IQPln1GfLzC5AUE4/QLvFomG4P7U42aDcwBLb9ojHmw5kYM30kCkb3xqjFM/DWV58gpkcK0kdlIWRwZ4T2zkLKyHw4dQlD0czxmL1gNkZOGoGxMyYgf0xf+KaHQOYjh4OnA6zlcshkckg87WEX7YH80X0x9723MHb+NCSP6YEWSXLoREvQINwCph390GnyUASlxcLG1hYJXTPgkRkF02hn+GVHwi8rDopOYXDoHg7zTC/ohZjDsXsEQgdlwa9PBkL6dIJTpzA0C5HjVW9T6IZbCi5XI4eloGjuUKzZ+zUu/voziovv4J9/ioXo08p01liyIIIFMXf+qmIpgzoG3+J9E9TVfRkva78M0/kPd5mqroxHHW9V0LxCewb63laO+KlMgOfh/+MABYoh6RaSLiBp3PS4k8LzQK/HaSM/alTHYvRmubujsDFSMydZRnUWj/UfNBA0pqyl5+NQ++ncy4+NumBsBAHscwKG/v37VxiEjeOBG1N12Ss8nSevraWWAlWjAL85/HYkZ3SEjr6+IBkwj0oV4iowxgLBgLgpCseUxlvo4OQB/cZNBYDABan/glpr1Sj89O7ioiDnuIdtFbmTrmwLCQju3r2Dq1cu48aN67hz947Ad5XyXoLnnX8Et6P37t7GT2eOC2Dh3P49+OnoQVw4eQTfH96BTZ+8jdn9M5AbYI83Rw3DHz9fwZ27D1xgV7ZdvF5ZiakEuNwXjHuv37qJn65exu7j+zD2ozcQ0CMOrhFucPYIgJdbCMKiY2HfIxY66XJodZSjaWdHOOZHoHDeEOSP7I6kQR1R9NE0RA7vDIdeYQgY3AljF83BO8s+xOAZ4+CZEYF+E4agU58seEZ6w8HHAc7OdrC1tIKT3AE+/mFISc+GrdQWjo4KuIW4ID4/FWF9M+DbKw5e2UFoH+sMXX8L+A7oDGmnMLhlhiM+Kwn9hvfFoCnD0SJEjtbBMvScNBQxBVloH+6ARhEytElyhF/fJLjnJ8KxWxRaB9rA0FeKBr5mqOtrjAbh5tCOMEbkwBTkje6F9DG5ePODWfjxh+O4d/dvAUQp07rKYEEEDW5bHg4aaLOgZapVDtm+rPcyZBuq0Z5ho7RU2qHvXnFsB2WXjcpEqMn/qwIUyMAyWBoBAg2hq1M3sSbTqrZttRSoiAI0Yr18+XIZg2bxOsaIIJjgB5WGrlTPU038yFKMzyRKIVSvqd2vpcCLTAG+A5RMEzQzejMjNotbVEKicJznCL5Fid2LTI/aZ6uYAmTEBWb83zgE4r54tbhPAHHvzk2c+/Ygjm3ZiNN7duDc0X24ePoovtu9Cbs+fxuTesYjx88BKxYtxG9//PlYtqj3GU/gHwKVYty+dxc///oLDp87jfX7d+LDtSuQN3Eg2qV7okmwBVwCnOHoHg5jhScSumYjd3R/tA6ygU6cDK+m2UA/yRbevWORP7U/EkdlwSzLAwaxEujEWKNphC0yRvXG6/OnYdDUEXBKDIDczw4unvZwtpdDZm4FZ0c3BAdFIScnHyPGvI5hI8bB08Mbxh2MYCeXwi3UDcFZseg7bZggaQguSIdJtBsK35mGVqnegtck356x6D6+D/KnFaFdkhsMQ63g1TMR3l1i4NUpAi6dwuHbNxG0XTCItUaDCEvoBtPjkgRaARaoF2gmgAWDcFM4ZwVBkeiMuHx/dOzshTcnD8Spb3fg71t/4R+leBdqwcJLTeui/muNBANnERioy5u92R5u25xKmXVlCYB0lSV05drlwIIoDjMM0K/wPuUyHvU/oJ8/oqOjEVDoX1oWXbTWbVy3XL2NGzfG6dOnxbFbo/PKAAUyOzRWpp97ihW56l07adfo7n2uGsex9Omnn+Ktt94SohyXrhYBglrOjh07hAi4jGnw66+/lnm2mzdvgl5oGCGXq5XK45JxFeiykj7uN2/eXCFDX6awKuywvrNnz1YY54LtJiPEuAmUGoigQLkavlu0W2A5j4rcrHxf7f/qowBVvw4ePCjESOB4Uk50o8qozPRoxb4iU6CcuM/+Z99RLVV57NJTEl2r0tsS/9emWgrUUuDxKSCCAnUl8fy9+/dx68afOHNwN45uWY/juzbj/LcHcfH4YVw6vhfrF0/DyI4hyAtxw541a3HvDgO2iepIYq6uhpLjrIfvO9WYbty6gZMXvsehM8fx+dZ1GLJoFrInFWHO0jkYO3cc/Ad0gkm0E5qbGUPuHo4O1g7wCgmEk5sCZjJT6AVaQSvFHvoJCjSNliNidBaaRNvAIE4GnURr6MRIYRgqRZsQOXxSg6DwVcDJwxFyuQy2UmvY2Sjg6x2I7j0KMWnyHPTtPxzhEfFwsHeGg8IBJh2MYdrOCLYyCTwDXBCWFYOEom7oOqoP0gbkwn9gJ+jEyqEVL0ODKCs0jZdDURgNQ+5Hm0MryAw6vqawyQhA9JCuMOvkBe04C9SPNUe9GAtoRVqgQZgltKOk0I2SolmsFBZRMtj7WyMqXI5RQ8Ix6/VIDO/hi+kjcnD++wMoLr79L2BAWW9IL71UPo5BXcf6qD+5xCuSOrAgHpcvdVJvz7DEFK8YlmfeBdDwch20GdiylNF/FDgQz3tMc0N0TLQAFAgWxM1j5gNph/H09hXaM9AvNz8sNTVpChTI6NBIiVIE5tUhTqypNKlt17OjwKpVq9CuXTswGCLV2pSDV5HRSk1NFYC5k5MTNmzYUKahDMrGFXu+6wzARtAhJl4rkUjAuYdSsOoOysZ66IefSfV9p4oEj/FdO3/+PC5cuCC8R2LblHN6RCIzymtr09OnACWlXOih84qVK1eWibOwbt06YVxxfA0dOrQMGGVLaa9ib28vjL+8vDyhr8UnGD9+vNDnr776qmAE/1+JsyA+f21eS4FnRQHB89D9Yly/dhkndm3CwY1rcGzHdlz89ih+OLwPF47uxbLpQzAozhPDU+Nx6tAB3LlFt8d0p8qgbeqTEGzsn/uCFOHa77/hp0uXsPP4PuTPH4WUsT0x8p1p6DVvPHKnDMaUWUPQa2A2BiyYjMDuyTCW20PuFQ3PsAS4+PjBytYKHuG+aB3qAPOMADjkhKF5jBx6kRLoxlpDP8EGDRKkqJ8ghUG0NSzjXBCTGgG53BpmxqawtpAhPT0TGZk56FU4AN179ENKSmf4+ATCwcEFocERiItOhIWJGUzad4CJkSlsLCwQER8G385h6Plaf3hnR6FlmpsgvaifKIFWnBW04yXQjpOiQbwl6sWboX6MBV7xM4FuAD0oSWAQbgWtWAs0iLOAdqwE2rHWMIy3haR3KCy7eMIx2RHRaXaID5Yhw9sameEKzB4fgzWf9MF7c/Oxc9OnuHv3ZsVggaQnwy2u+ivn9VJ0NZIyEDh4rfOG7eYHakEic8+8bVGrCu0KGphpCdGala9V99/+Mzmi4iNLwYEIEpTzqLgo8DqxjJa5zfDSy3XKPVtBQUGZlSb1w+/pnXkUUOAKJyUHdHfKldAXMSbC06N2+ZoIuJTF7jRepq2CqLtOevP8f8legav/zZs3F94fRlr+888/SwlHVR4e43xBpwKMmKucKMnLysoSzhMYKNsPrF27FqampsK5iIgIgWFXvrc6/tNNKpNopCyWSbBAFSTm9IbEpOz5SLyOOe19yFhWZ6JXJY6p3gW9hXgKjKnAYG2kI3Puc+N5Xvdf9sLE8aOtXSKhplqlMlO/ZMmS0gjOtE9T1ZMn0JVKpQJdacROKYSY2K/sc9Kckq9a43WRMrV5LQWeLAX+uU+Vpfsovn8XV344iWM7vsahLd/g3MH9OL1vlyBxOLVjPd4elY9e4c6YUJCLH86cFQykqU4kAAIxLgKbShUoQYpQjJu3b+Pna9dw4of/YcPeHXhz+fsYOH88zHN9YJAqR/ssTzRMsoNFXhAix2XBKNENIUXdkTykB5yjI+ARm4TXF7yN6B5d0MzdHPGj8mDbNRzJw3ug14jeCOqRAIMoKbTiJNBLtIFugjVeTZHBMNEW7pmByC/shlD/QMisbGAvd0Lf/kOQl1+I+IRUdMnshvCwaAQGBiEsNBw+nr4wN7WCpakZLExNYWsjh7e7B7KyOyGtVxpaRdgIIEQ3zBINoq1QP9EKDRIsoJNgBZ14KbTjrVA/wRIN4iSo628K3RAZdEOkaBBijvrR5tCJs4J+hAWaR0lgkWKP/ouHo+9r3ZCb6oOCDA/06+yFXvHOGJDug5mjMnFoz7v44cftuHLlvHrJgjg0yKxypVoZLPD/S/VeQv0JmqkmaU9vBv/tvqXMusi0C/kmCRpFlEzQL9V/CXSBWua8Gq9Jso0SRCY+HCQoAwb+j0gLLy2b9hN6zjrlnourpVydqgnpYUCBH0l6ZmHfcKVN9aNYE9r/PLaBNC/jEcm6reAVqX60JQTPSNmyEi9I9JKUYgndIHPhvH6HZviveEJ6XsECgYIYuZmMIPuaicfE49yn1ICJanwVSec4Phj48XET1bDI0DZr1gxWllIhMnPf/CIhUjOjNW9avQ/7t54Scu5z43lGcOb1vI/3s5z/UqoFC8+utyl94/gXF0s8/QNK7RVEuwXaMfA87Rr+S4soz65Xnv+aRVWlErerN3Hu2F7s+2Y1jmzfgBO7tuDU/t04vXcXvv16BWb174TuAY6YPWYUrv58WQi8eP/+P7hLdSYBcNxH8b17+POvP3H6h7PYcGAnlq5fhSlLFmLiB3OROLI75D1C0DRNAZ1UazRIsYFumhy66QropNtDN90JuvGOsO8ZDa9+aQgblI13NqxA+0hHNEywQfNkBxgkKeDaOxGpvTtj0MxRaBwhhXaiNfSTbWGQIEejdEe0jrNHSq9UDCzqi2FFQxAWFAq5xAbmJhYICAhGbFwiYmITYWfvAAszc0GSQOmDhakFHBVyBPp5Iz4xDgWF+Rg/eSxieqfDMNYGDeKk0As1F9SPXk2SQCvJAg0SLKEbby0AhgYJkpI82Aw6oVaCqhHVonRjrNAsWgrjEAu4BpsiJtAKBblhmD+7P96d2Qcju8dhXGE8Pp7XD2s+HI+zxzbj2tXv8fetP3Hn3j0hzoVoHl7GZkF1+G3fvl1QD1AFDS+3fQX1Jz4aNLSc3wa2myqWMBAcSFdYlDLyjwILfkN8HypJUAUJqvu+Q71L67JcZlZhfIbWrVs/U3uGioACJ16qcHD1i+ofqqujqn1Wu685BUjbsIRo0NuRENW5KrEWlGIs0PVq1/y8cuoumreo5l5JsCAuIFCKcP369dLGVlayQMZDTATpypKFixcviqeqJSejI64WE1yLAIHHKFVg4nv35ZdfCv1GVT5KjlQTVVmCg4NVD2u8zzLJ6Pv7BmFIv1FY98UOARQQGFRm4328n+WwvIraqnGjnqMLa8HC0+0sviv0ZkRgQDeqpj7BpR6PnIZOK/WEJHpEoocks6Rs0GMSA6+1MzETDKErAt5P90lqa6vpFBBBw80b13Fk23rsW/cpDm39Bif27sJ3u/fgp28PYfuni/F6zzhketlj+YL5wlx9935JXIQbt27i0tUrOHvue2zatx2TlryBqKHZyJ0zHNHj8yDvEYpmKQrop8igm2INnVQZtNNt0SBdDp0MBfQ6OcIg0wm6ma7Q6+QCg05OaJXlBe/CVDSKtUXjdAUapxFQ2EE3Xg7nnjEIHpiBhpFS6CfbQD/NHtbZoQjulQr3zuFI7ZWBUeOHoqhoAIYNK0JkWDjk1rYwMzFDQGAwFDYKmBsZw9zEFFbmFnB2dEBoYBA6p3fEoP4DMWTYAAwe3h/9BubDu3OYIFVgrAW9UAvoxllDL8kaOilSNE6zg1muH5qmOQjPpZcoQcMYKRpGSdAoTopWSTZonyCBd5wccf4SpPmaoZOvBbKCZBiaFYy1y17DjjXz8fUXs3H2+CZcuXASN//+Q5D0UOJDNTHl9FCwIF5IlReuvquChlc8tCq0Z9Cf1QzW6zSTFjwKJLjOc67QLkEVDGi67zbPuRQ0GE1ph5calLfT8PT0xB9//CE+foU5RdnUoaVaRXUwOMpAgQwOJ2oaKnOrjYlQYRdU+SDVuNJzOgsxEur0c6i+CM4fhOOVHDkMWzfFoOFFpavYVW5oDbqRev+0R6DOOFX37t69W9q6H3/8EYWFhahXrx4CAwNx5MiR0nP8QzsErjpSL5y2QqINAc8xsrK/vz8YYTQnJ6eUsS9TwGPsqDIrfLfICCkbKhM0cEwQPHKuo9RONfH9pNpfZaV5BPcyaxtERyRUGSCoAxMEDiyX5b/oiwhdu3aFjo6O8B36+OOPy4w/gk9zc3Ph+8SFFdqfKCehD2Qy4XxycjJOnTpVerpfv35o2LChsChG431lW5zSi/5Df6jqxuBpjI/AOAkEBpWNscDrvWd+BAKINlJbNG/TttYj339oDFX1Ue8W38OvF89h/9efY883q3B45zac2rsX3x88gPNHD2LlO69hdEYgcvxcsGnVV7jy6xUcOXsCX2xci0nzZ2HQiKEomDAYWVP7w7Krr8Dg66XIoZ1iA+00W+hn2EE3zVaQKOilKqBDyUInB+h380CD7u7Q7eIO7RRH6HRyQuNML7TL9IMO9fwpOehoD8NMR+jGSqEXaQXdGCn0oqUwTJGjSboT8qYMx+tvzUHm+H6wTfZAen46xowfhkFD+mE4AUN4OKytpbCwsIClqTnkEqkgxQ4PC0d2dheMGjUcY8eMxLChg1A4JA8dCzIQmBoEk3AF9MOtoB1hIcRF0E20RdN0Z9j1iEbkoGz0nz8e9rmhMEyiKpQVGiZao3GMJSQZ9vDPdEVqFxf0yvZA70R75IZI0C1EisGpvpg5KAubV76Nq5eO4+qVM7jx19V/4yuUeLOqqA81AgvijeqiANbL0hPsGbSmNYH5CrNSZvxRQOBR5+2+tEVsWgLS+/R4LKmCKpCIio+CYpWstJ3NOzVGnZfK2zMUFRWVs2e4ffs2FApFOeBEXVhxpVKkl6a5CBTGjh0rSA8oReBHr1acqykFNb+OTLx+qyao18O++kDCFzFly/ogHFppMjRq0wwLFi3UvHE1+MrffvsNtC9YtGiRAAa4GiQmvhNkMhYuXCh4FFJluAgsjh8/LtxL/XFlIM7/33zzjXDv/v37y71vYh1VzVVdndLWRPUYAQDBAp+B6j00tFZN4nFN1X8ISgIDAuHp7oMP3/6iUtIDdeBA3XGWz3pYH+t9ERPtCfihtbGxAT1YKY+/Y8eOCYCzUaNGmDdvXhl7GtLihx9+AO1hOK9OmjSpTP/TfoZG95Rubdy4sdrH3/PSF3wHGFOhpZkV7AdOrBJAUAcq/OZ+WiKZkMoEW6/nhSa17Xy6FKDXonv3buP8yWPYs+5z7N24Dt/t2QXGYTh/+AD+d3gHlk4fiCFJvshPiMDixfPQqXdX2Ho4wNTSDEZt2kLi54Bm8Qrop8qgkyaFTroMWinWaJBKtSMF9JLl0E+QQy/FHk2yPdChZxCs+8SgfYYfHJJD0M7FGo0DbWCcGQiPIZ3RoqMHDONkMEiWo1VnVxhEW0ErzAQ6MZYlKkipNtCOtoJfn44Y/PZspAztgci+SfDuEozkvFQMHzsYRUP7YejQgYiMDIejgxO8PLwQFRONnB7dMWrsWIwaPRxDRw3GwKEFyOmdgYCMAPh1CYZThi+ax8kFYKIVI0HjeAUscoMQPCgLE959ExPem4eCN8fDplsoDOOkaBRtDlmKAvYRUmTmh6FHDz9MGByJwblumDIoHBN6h2PG4FSseH8Sjh1Yj6sXT6O4+CaK79PL1D0UC56mhFB1FXZ8pcACS+DKjKqEgfvNuzcrZb4fBQI0PZ998W0Mv3Vc2OISE5DYMb1aQENK355COfJ11qVttl5nBR378vYM9evXL7Vn4CpURc8uHqtbty7mzJlTIaHVHeSHjOpPXN2iPYKyioa6e2qPV54CZKK8wgMEJr6OGJFZlcmv7v13QmAQbIWsXrmVb3ANvINMP91LKrueFJtJ95V0aakscRDPMed5gmJlw1Tx/MPKFa+pSk5VI1XJAo2tt2zZUqY4jg22jYmuXynNU01cCKA+Ng1iH5UI8u3tHTBr8sInChJUwQPrs5bKXshFBoIDSgzolrei8UcASAkvgWtFiX1M+xWxn8VrWC4lY7yfY/S/mAYNHY7mHUzAaM3qGP7qOO45ZbEQ3I2qTS8qqK2J44e0fh6cI1D1he/j3bu38d2+bdi/cS2Obt+C07t34vyhA/jxyFGc3r4eH00egPwYF8R42sDawgjtW7eBUcu2MG7ZFk3btkHjQBl0U2XQS5MJYEE7xVowQG4cY4MWwbZo4SuHSVog7LvHITA3Ef7xYfALC8PrU2Ygp1t3GNtIEd8nB2M+exvBY/LQJNkJerEyNIqzEWIWaEdZQjdGAp04iaD+0yBRCoNIOUIG56L/lBEYMLE/Oo3qDp+ukcgoyMDwUf0xtKgfBo0aiqikZPTt2xejx49F0diRGDxqMPoM7omkwnR4dQ6Aaaw9GkfK0XvOKPQdXYCAXklole4ORWEcrLuGInvaEAxeNAUZY3rDpWc8DGNs0STOFu3DrGAXZoWOnT3RKdYO2dEOmDYmEeMHR+CjN7thweQu2L3hbXx3eC0u/HgUf/11DfeLqR1AcPBg4a/kv/L+gxFdabCgqo6k56AD6Sr1tgevH22OwO2VlzaEHs0RQELEnNFI/GC68H/A/7YgMSMNsUkJVQINSXk5iImNLQUgkcfzS8GCCGAsPjJF3UZqXLzWKSt9MDMzQ8uWLcsBiCZNmgjqFQ/IrP7f3LlzQUBClSZKE56Hl1r909TMM1w1s3SxRb2h7mUlANUNDtSU1yDXHk5+Hs/1B5JMGFXvli9fjnfffbdaN67uUjWpuhkIMviivYI4MmmHRSmCclIGFBwrBP/KiUwm1Zb4btKF6sMSJRcKuT2WL1nzVIGCCBxWLNso1P88BqB8GF3JRLA/CTY5FqtzY5n/RaBA4OQfFgGbtK4I/WjzEwUKymCDqk1GVtLab93DBnw1nhPnNHFRk7mWlpbgSZHaIqJHxWqsskpFlbhDLYnw/Pdfv+PY3m04sm0jjm3fgu8PH8T/juzH+QP77kI9YwAAIABJREFUcXT9l3hzeDZyAuQItDWHVYcOaN26HVo3b4smDVuiiZMEbbO8IOkVjCZxdmgWpkBrH1uYushhbmsLK5k9/CJjYOfpgVatWsFQ1wAB/iEYM2Yi5i9YjM5dcuDu6o5Br4/FkCWz4dAvBY1THaAbKYF+rEwIzqYdTdekltCLlUI/UYbG0TZImtwXGeMK0XfGCIwdV4Rp8ybBJycc0TkxGDpmIDKG9ERKUT6GTR6LgSP7o+fgPHTum46ArFC0SlBAJ5buUGVokmCP3DdGovD1QRj+ziy4FCRi2heL4NMjCV6DOsEhPwZNYm3RPNYGHWJs4ZzghAAfGRI8rZDmJ8ewbv4oynTFsNwwbPhyODaumoL/nd6ISxdO4a/rv6D43m3cv39XkCZUpqPKfhU1uFMZLLRf2L4csy0y3Sm7jXDv8kvAlTr450oddNun/lrxHuU87NtcgalPPjtGyOMWTy4FDd12foL4zAyNAUNcajJi4+Mw7O9vhbIU2fEYfG1/yf+tigqfod3oNnhZq7ydBl80fX19THtjphBMatasWSgaNULQ5VZ+GSna1jTxZXZzc8O4ceMEZoS60VzBrAUOmlJQ/XVk3ppatkOd6b7PBCjU+RdAvDrKC0YKy0rrvKt/sqd3hqu57733nmCPQBsdguTq3LiST3sIgmWu+le0clyVpyUAUQYLZDYJDFTBguhalXUQsISGhpZZnRfLIHNFVRbV1WmxbW+/vQhOjq6lHo1EBv5p5/So5O8bDLbnRUgcD4yBQWPugQMHCjYztJupro32NAzIp05q8SLQUPUZ+M2R2DnAZfCkpwYSlAGDoJpk74xPPv1MtWm1+0+AAuQplPkT8T+dVtQUeycRLHBhgC5Qr/78I07u3YIjWzfgzKGDOH90N3Z+9RXO7d+JLZ/Ox8SusejoYQ0PKxM0b9Yc+oaN0MigMTo42SKssAuyhxXC3N0BUmdHKBxdYGvjCGsLBazM5LC0sIOPVxCkltbQ19GHnrY+/HzCMLRoPMaMnQj/gAgEhIUja3g/5Mwfi5ZZHtCPs4FONCUK1tCOlUI3whJ6UVIhGJtuvAx6kTLEjOqBiUsWYO7ieRgzbQQSx3VDi0R7ePVOgE1aIJw6x2Dw1BFILkyFQ0cfBBckwbNbOJqlOQpAQS/GGh2yfODSNRl9Zo/F1M/eh21OBOLH9oJ55wAYxspLJAkhllAEWCMw0A49OgciL8YZOcE2yAl1Rd/UQHw6vwCrPhyPk0fW49rVM/jjt2u4c/c2ihlZW4iyTSmOZoHtxOH4WGBBDMYm22BVynDbbpbg1wt1BZBAoHDhp3ql5wgGYneZlNlXBgjK/0OOdhGY+dTvJwh53pVlQk5JQ+6u5cL/nK8WamT8LKoyKTLjMejqXuFel53eQq5QAxbEtjTv3KTMS8YPC1UVuNFDDMGCuNEIT3wJKwMW2BmcvInwmXOjygNXMclIsc5a+wVxyGqek2aNLFqjzgfhzxQoiIChzhv+aG1lXO0r6JpTpPJXcgX3iy++EPS6qWYnju8nkROEh4eHV9vHS1VSwSjNTASQyknZ4JrHk5KSyrgm5bsuJr6jqvfzHI8RKDxtYPCw+ggYnncJAxkH2ijQMP6VV155YuOPYzs2NlaIEv2iSxm4CGViowDVgpQZ+Kf9P2jxeph6+GHewrfF16s2r0YKcFGEas308EYHEqpzNo+rzpHVWH0VivpX/UVgZiGotP509lvs/Xolju/YivOHduP9WROxc+2nOLl7Iz6dNRLDM/yQ6GwBhVF7tGnSBB1atYWzmxsiomLh4ugOGxt7eLj7wt87CO4u3pBa2cDcQgpzKzksLOVo384YDfUMoK+tA6N2FpgxfQHCIuIxfOJMBIVGwM7XHa0TPaCdLIdekkIADNqRVgJg0Iqzhk6UNfTCLIVYCzqxUjSPc0bcuH7oOLIAznkRaJKgQMMIKXRDpfCPCkL/HvnoPmIQWse5omGcDQrmjcbA1wYgcHA6dJJsUT/ZGjHjumHKkkUY9f4cdJs+ArY9ItA0xg4tY2xhFa+Ac6QdfN2liHKRINVDhm7hCrzWOxKj8sIxpV8nfPH2OJzY9xUuXzyGP//8BfeKKUm4JwCFYsHVLIPakdYVqxup67hqAQsEDa3fNsGy7xoKUgSChBs/v4zonQ+AQdd97XHz55cFEHH957pw2PIAYIiMuWruvNMTomSBYGHA9R0YdrNEOuA3sgBdNi4RGP60UQMqlDIMvrgTw24eQ8iUIvQ9t1m4NulUiaRCU7DANklXWyKqW5TAQIhAoSKwQAZffCErCxbYQcqAQewwMrwECwQNInDgdbXp4RTgJEjGvA5dm6pRD3omx8d5CAHeHt76J3+Wq+U06Hz77bdLtw8++EBglpRX9ql6xI8KmSl6o3F2dkaXLl2EIGt0Z1kdG5k0IyMj4d1hHXQRLAbOIrPIlX+qPym3lYbGtPdhoh1FRUmZyed5EXDz/aGUQUyqkgY6NlAOwCZKFng930VuTKKxM8uTSqyrRaJAD0difIWdG44+Fvjg/RIr69LnFp+3JuQcY6oqRdxXHnts56VLlwRbLgIFSrXpcYtqm9W5sWxGEOfcTTBIQ3uOOzFVpP7EY+I1Yi5eX5NzjlUCBa7sP21woK4+AoZaCUP1jBpKCejNjQuNlBpwLqVEjh4VRd6kJkkTHvbUnAuK797CsQM7sWPVZzi1ext2rFqOj+ZNx9kDu3Bg/TJ8+HpPFEY7Ic7eCp5SE9jbyGAjlcPW0hZyiRwyqRyeHn4I8g+Hv28oHB1dhfMScxtYWNhCIlGgXat2aGxgCGdHTyx69xMUDRuH+OSOsDSXQl/fAIY2HaAfZ4dGHd0gyQtHk2RnaEVbgVIA/Shr6ERKoBdnDXoq0omWwTDGDvqhMuiGSdAiRoGmXqYwtG6FZP9gzOozGLkFfdAkwhmG8XIkvl6AtLE9EDo6G3pJctRPksJ3UAp6zBkJ88wANIyxQ/NYW1iE2MA5UIqoWDtkpbojI9gBnf1t0T3EAQNTfDBjSAZ2r1uAkwe+wpULR3GdIOEeVY1KbBI4RwmbABMezG0Po7/quWoDCwQMq8fo44u5+hhxuFWp9CBwhxnO/fRqqaRhy/e6UCgBBZ9t5qXXqoIF7jMStPNOL3S/slQAC8NvHUP+tZUYfvOYsAW+NgCZ698VgIDo9aj7ktnCvldRHnK2LRX+5/+0WsiTvx8n5A7bneGxN/ShdbN+/42++HjVx6XShCcJFtg5nMxFCYNqZ4nAgSJFTgYEJ7y+NpWnACMu1xnnUXWgMMkLDMpmqGhfEqBNTxu6rRqV7tdhoLY3/KtUPm0YnrXR886dOwXVH3qBMTExETZ6myEQoOciMSnHQXB1dQW9GTFWwdmzZ6tlY1lc8acnJUdHR+GD1q5dO0FaxzZcvnwZkydPFlwUi+1km+kVh0w74z0cPnxYbG6ZXJnJp5qJmLiyKqoSESiIsRfE8/y4ZmdnC7s8z/bx3aP0gB7LGKWa7yC9JhGU0pi5qjYK9GTUJaMbTIxLolg3a9a8NHIzGWJ+4BmMrVe3flWqgzYMNHquWSuIENTB2H89evQo3UaPHi2ARGXA8MYbb4DjgXTg+BwyZIjgRIKOJKpjY/kMctemTZtS9+B0ZEG1JyYCGLpq5THlthK4cmzyA6wczVwcQzUx55in6tGzliioggbaS7Szlteq3VZh0HAuIx9A5yi0Q2BO98+qKsx8//kO1TxpgvqHpioSmd2bf/+JjSs+xa5VK7Bz9WdYtfRd/O/ofuz6+mOsfm86Fo7qjl6hcsQ7SGBvbQULMyksTaSwtrKFxNIGcht7+HgFwNcnBN5e/vBwdIKXnS3kUjksLOxgZSGFUWsj2Nl5YPiYaXht8pvI69EXxkYWaKhtAB19bTRSmMC1bwby3hwPr6IuaJjogAaRVjCItYFBjA0obTBMUKBJnBxNgqVo4y1BezdLuKYEwCLIDg0tWkJia43XRo5GSGQkWkY6wiBRjkbRcjSkKlOsBA3irdEgQQq9FBs0jpWhRZIdZIlOcAlTIMBbgWgXKZLdrNAr2Qlj8wMxPCcIU/tn4PNF43B89ypc+/k0rv95CcX3bgpqXCWLGFUDBhX1SrWDBQKGBtOaQrrGCmvO6JeChF8uvgKvbQ8MoTvu6VAqhVh7Vu+RTLt8iy3stztBAAu/rBAY/i4/zRdy2iL4De+FRqbthX2Pgbnovu8L4X/hpU1CPvj6HiFPPDMSXvsjHlmf4yY7zF89r0KQIAIGVTWkx5UsiB1ExoSRZB/2gedkQLsGEThw5UB1hVQs77+WkxEnQ15pycG/Lk+1m+jD0l4mTMJkELmxLwjMxP28gp5oZdq+JFYDg7lVUnpBL0nP0q0qV6D4cRFXm8Tcw8MDu3fvFoYMmTZKG3gdV3Q7deqkdhX/cccYXbMSFLAuxmMgaKEKFKUH1E0X2yfmXA3OyMgQ+kVVjYhtIYOvDKSV3yUyTeK7QkChDCp4L+0aOnbsKJQt3sf3TZVefN8TE5Lw2qjplZYA0HMRQQBjJPDjLko9KqIj6x40aDDMzMzh5OCKd978uFL1UVLh6eFZUdHP7BjtQpTt38R+7d+/fymjzsZxzJHuvHbBggVPJA4CP6rvv/++YIfDdlDKJY6pDRs2CMBUbJ+Y83345JNPcO3atXJxRZ4ZUR9RcURcAhz7ja2SRIEMvaJwjOAClUHXRDqIuX7jpujg5AHr3AEIWPhVpeugpMPM1q70vXzEo/xnT3Pe4mIGmX5KCLhoSD6A87m4AKKOOMqOHNRdU5OOCyvhVJspvotff7mMNR8twaolb2Pm2JH44dvD2Pv1cgzsmoFtny3CrP7J6BFkh2B7S0iMOqBlszaQWNjAWiKHwsYeTg7O8PcLg79vGAK9/JAYFgw7qRxSqSOsJXawkzkhMioFU6a9heEjp+LjT1ajZ+FgmHUwRSNdXTQ0bIjw5AT0nzoehQumwmNABhrGKaAdbS3EYtCLtUHTGAVkcR5QeNnB1c0BXm7OyOqVg6huybD2tIPE0RbjJ0+Hm3cgPHOT4TgwGfqJCkGFSTfRGrrxEjSJk6B5vARWkTLYR8jQMdsX2XEeSPVRIMNbgewgR/RO8sXCSdnYvHIazhxdhysXvsOfv1/FveISF6glIKH6e/KJgAVKGfSnNMbKcQY4uFcb6XuMSplzz20W+OtfdSSqK21VkTRUJF1QPua0wwP22xwExj/rwkIhD9rbBS/rvyzESsjZXiJJGPjbbgz+ax+K/j4oXDPo+m5474+GfItNaVuUy1X+P2rtCKz4asVDgcKTUENS7l4yCJQwiMyK8jnV/7yWxqGcPHjPfxk4kBYG5i0rzbwzmFpjo5ZCMDWRkVSlc0X7ZPISMlJK6hzhqnm9yyKFeA+Vqaui+qt6jEw4VW1oZ8NgaNx69eoleDki485El6Zc8aeKhra2tnC+qvU96j5OcLSNYFRiMiBxcXFCPAa6YyVA48qu2E7mNHSl1INtpKqKauKHU1Q1Uv2Q8rgYlI256keW7xwNmZkrSySodiQyR8y5ss34Bg+zG1A9RzUjMvyBAUHlVv9Un6GifdKCvrrDgiMrpfbEiM+i2lRF5T7tY7QLYYA/ZXUiggJKFxjEj4lgkSulHH8GBgZCXzypDyHHRGJiogCKWR+BAMcWgTMlasrt5H96r+M3gFIFZUnc06ajpvWNGDsONkmZlWbiyfhbRqeiXv36iEpIFHTgKwK2nMf4nnXpmouGTZvB2N2v0hIMRoN2dPfQ9JH+M9eRrgQEomoRgQIBw7P6djxtwvOdp4Th/KkT+HzxQrwxYSzOHz6MU7s3IC3CD58vnoc1i2dhYl4Msn3l8LQyRiM9fRi3N4NMooCD3BHujs6C7UKAfwz8fELh4+EHB3sXOLt4w80lAB6ewXD3CICvbzimTpmPmdMXYteeI+jXozdsjE3RrKEBmjVriqzcrhj29iwMeG8mXPomClIF3WgpWqQ4IrggGRldOyI+LhrBCRGwi/BBj9eHI7QgAz1G9oeDrxciO2ZB4RWEWcuWIHJMdyFInHaqDdr19IbT4Fh4FfjBL9kBUX42SPC2QmaIBOPzIzCkcyAGpwdh2sBOWPbWaJw5ugG/XD6J639dw717VN+kmtFd/AOq11afNEG5r58oWKCU4b2x+ujwnjnkmyXY9r1uqaTh0k/1EKDkUnXMkZa4e/kl/HGpLiJ3mj6SoQ/9NhdOOz0EIBDybZZwvcmsDmhgqYVuFz7E0JtHMeivXQJY8D+UAtddvo8sM/2bNHy58stHgoQnLVkQO6gygEG8h8yECByoJsFJRRPAId7/vOeUCNSZ5KU50/5BOBp5mqFrft5jTb7sKxd/T+imyzWumwCF9T6LRCPOq1ev4vvvvy/d6MdeeaxQBYOruWSeaEvAFf4nmfheMeYIGXHaMYighYCBdgvKbaWaCI8zVWSQKjLGZAJVJQe8R2R41H1wCbzJMCrTg/dRH5jtI5igVKAyAdd4rWDboGJgLTxEJX/obpYuWqlmpApIKtpn3Q72juWAUSWrrbbLGduA9GUQNXFjn3FMion9xojgpDdBJOe2J5mojkQAw/ooaSCIJKNCG4bFixeXtpMB4mh0LQYfJKipyYljvHGrNpV2jypNzESz1m0xZeq0Sj8e+9JMKhNAAw2ZVVWP1O1bBEXhrRfEi1elifbvDfyWUNpIoMyxyJxSTB7/L6e7d25i3/Yt2LzicxzfvgPnD+5GQWYMxg/Kx/tzZ+PTN8djbFYwUl0lULRtiRb6DWFubAW51B4uClc4yN3g7RUGL89AeHsHwsXDF97+YfDxj4K7fxQcXLzQulV7pCR1xhszF2H+nHcwZ+osJIRFQGLaDm3btoSlTIpFny/DgHlT0Wl2EVqlOqNVkhNcs8Mx6/25yMnPQVjnJOTMHAG3/kkILeqKwhljMGXxXGQXDYRvpy6Iyc3DF9s3oHWGK/TTpTDPcUTShGS8vWYR5i0eiNeK4tArwQ3dQuToE63AmC4+WLl4CFZ++DrOHf8Gv109get/Xi2xSbhfEpuiZBGFIOHJAAWOu8cCC4x6/GpmSfRm0WaBAEGULIhggftmUxrh8wUGuHy+HnL3tStl3ON3GQsggVIGbl+eNig9p7zar+5/px9mwW6bXZl7Mv43VQAL/geTEHI0u8y5isoJ3OiHpV8tLQUJm/aMxKGfnUv3RXCgmj8pNSTlCaEqgEG8nxM2VyHI2IjAQXUVVbz2Rcj5vAYeJhoz6zR+bm5jhGWfLa+2x+83bJAAPjQK/LYsEoZGLcqoy1RbQ6qhoJoCFqryKCJAoDoJA26pJvHDq44BpRrg+vXrywV1Yzl8l2jozdX6ihjzio69MXWhwKyrAyeq7dNkn4CH9giaApaMlC6YNq3yjJ8mbXkS19QEsPAknutpl9k5pyvk3QdqzLCLXopGjxv/2OCSc7KRTAHvmR9pVD8lGQQoL/J3SrX/OSdwUY/GyKJqERclKFGoTQ8oQI8+t27ewI4NG7B3/Tqc2r0Drxf1xOzxQxDo4YElc2Zh+eyhGJDkiSg7C1i2bArjdkawlTlAbuMKJ3svuLkFwsMjAJ6+ofD0D4eLTwhsnH1g7eAFqdwJho2boVVLI4QExSIyPA5JSSmQOyjg4GaPdmbGaCsxx5CZE5A1fQgaZTjDMN0R7oPTED60C6IGd0a3NwbBb3gGWmR5wDDDEfHT+8Gtawx6vTEKnaYPg8+QXMSMKkDM0ExY9HSDc3dHdB0RgnEjovDpOyOx9evZ2LRiOJZM7YwJPcPxZlEm1r0/CaeOrMEff5zHzVt/oPjeLcG7kRjE7gGFnuy/SoMFqiMQ7SpvL9V9CfXHNBQMnB8GFngueaIhrL+2ErwhnVcyfL52qW4Zw+fhh1oJ4OHT04agO9aKmHx1x9z3BCPzwpuPvEexWYY3Vs8qAwrWfP0uzqAODl+1K3NcFShw5Yk0YFC2GTNmCAaZ1WWzoNrljwMYxLKUgQMnJbpUe9EmZCOpuebxFD4IF+IviCvMIp2qI3/vwyUlgEETO4YhzvAND6qOaqu9jMcGC2fOVKpN6iQLlSoEEMAB9XM5vkXQoFoGj1NaoY55p3Ru9uzZpepKyvdT2tCiRUtQpagiYKB6jMbP1tayJ/K+sf32dg4aSRjY3rZt2z2RdijTp7r+PzZYqOT4q0iyUF3P8qzK4bejpZmVRow6V/ufRPwDzrGWCnuN1ZKo9lQVacazonFl6+W8JKoW0cMhAQIX9fhNVjcfVbaOF/H6Eub4Pn7/5Rfs3bgRh7ZsxPIFUzB+YB6aG+jCxcYRX7w7H4sn9kJ+hBMi7MzgJpXByc4VLi5eiAiPQXBwFPx8o+DoGgSJ3B0Wti4wtXGGicwRZg5OaG7UHo2atkCrFu3QumVbSKxlaGtqBMPWzWDYphVMnO0QUJAOw2Q56mXKod3RAb4TcmCU4w3zPB80ybSHXhd7NOiiQIPOcuhn2MMgRYEWOe4wzHBCqy5eMOtoB7+udsidFILXpkVjQpEvlr3bGR9NTsKO1VNwdN/7OLJjNnaunYX/Hd+CP37/CX/doAvUu/+qG/0DKHlre1p9XWmwwIYtW7asDFgQgYNey7pY9BDJgggWKGn4cLwhvj3YALcuv4QoJRerdLeqbNOw6ERjQYVJHTCo6vFhXw/DipUldgnUlW7btq0ADggWvrvVGKvXLVELFszNzcs9f3BwsCAqFGlRFdepD+v06gAMLJ8TFSclAgZKHJgTSDzvqVJShWWRaOJi+kTVGvL6FQiThiaGz/SypGyMW1P64mFg4cwMN7jNEMHAauS61UEdNze4ueViNZT269QpvY731KnDa+qgTu4MrC7dd0PujDPC+1aRGlJl6UHVI25kUtR9fMmIHj16VK1on8B/0KBBAthQDtrGtvBDr6mtAgOkUfXoSfYv5waFrT00cbUaGhQpvP+VpemzuF4dWCg79tgypfGmZvypjj2O3AfHSsbfiwgWAsMjYT9wokZg4Ul6JSLAZtRmTVy2UrLR0shE7bv7LMbi49bJd5SqRbQppG2OqFr0JBarHretNf1+qp3+/MNPOLBtG45sXYP5E4fBzqoDmuoaIjY4HF9/PA/vjslFrzB7xDgpEB8Qgr69umHq5LGIjo6Ds2swLOXuMLFwQHsLOdpZ2qKt1AbGzq7wi4tGk3bt0MrEGE3btoFBi2bQb9UcHawlsHB1QkB2Kpx6xqBhsi20OttBr5MTTLr6w79PGPJm9IB9nwg0JGDIcYROtj0Mch1h0N0JjfMcYJLrCrsEB+SmKzA+0waLX/PHyqVp+GpxKpbMiMKeDUOw5r1B+On8Hvx0fit+uXwUf9/8HcXFdNN8H4yRwIBqzypVCSywseywbt26lWOaySy/4ttAMHBWVUNSBgvLxuoLkgjjJSUekjy2WeDED1qlNg17/6cDl62WpdKBN441xW+X6iJew6Bu6kBE4sYEfLHyC4ExoRpRQGBA6TOoSg9U95OSk0qvFUGBury6wQJpXl2AQRxsInCgWgWBA1c3nlfgQCPjOhp6JdJJkmHkuNEiGZ5YThuGOhoYPdNFK5nTp5lovEn3p1u3bhWiJjNy8p49e3Dx4sXSZmgKFgSmK3d16X1lmLkzM+BWhwCihDkrARirkVsnFzPKAA6oBQs0IqV7VLZR3LgvuqwkMFBOHMNkNB/FoDOWQ0UqSixr5cqVSEhIEECHqmvVTh07YeSQ1zSSKvj7PB3DYqoXUc1IVaqhus92s/3POlHHlt8QEdgx536J7m1J6zQFC5qMvwdjrWTslR2PJfWpAwv0CqbcTv5Xdu/6rGmprn6O/0at2mgEFChVeNLxDsgYUyVJExsG89B4wVGHumer6cdJe1G1iN9WGidTtUid2mNNf56a1D7OEfeL7+PUie9wZOdWrPnwLeQmh6NFQ3001NNFUWEfbP/yXcwdnI7cABsMzUzC6iUzMWfmCISFR0Bu7wVjqS06mClgZGGL9pY2aGvjgtbeEcgZPBj2ISFobW4Gw9at0EFmDTMXRwR0TkFUUR6ssoLRMt0JDdPtoNvFCTaFMSh4YwymLxiNyW8NR/L0PmiUY4+mvb3QdnAI7CamwXN6Z0TNiEHfOSkoyHLDzI7WeCfTCst7yLBpQQx2b+qNvV+PxKGtc3D18m5cv34Rd+78gXuCulFxKemfHUwoaUKVwYL4BJzgyRiXY5pfqoPk7np4Z2yJDQNtFioCC5QycPv8HQPcvvgSfr1YF95KsRfoSan48ksCiLh/uQ4+ONmoFEAoAwL5FmtEX02E0zIv2G+Sl7vGc5Mblq1cViot6D+gf7k2q4IDcX/CaxNQ5+Wyqld8XkYVlUql5crhuScBFkjz6gYMYj9y5YeTG4EDxaJUw3heJjaCHr2mhppFal4QhBYm1a0TK66wi9QsydlXGnlmegaB2ti2sLAwIbaBg4MDuFFPv7CwEOfOnRMeQFOwsDr3gfSAN3L/AXYgc+YGCiFKV3Lr1BEkCaX7brnCeb5vqpKFX3/9FW+99Rbo0lVsJ+Mx+Pr6CgCLfa+6OkdmjuNZHRAQe4mAQJ3kgWpMXl5ewqUEC7yOdfE4jW01UUGiLQGNoJ9GYtuo6vSoeA+UdDRr2uyZqyLRwJnRpRmvgB63uLH/6QlJBAyaggVNxl9u7r9SrX/HHvtEdfxVBBYICg4ePCi4EBbbuWjRIjBOCdvHttZUA2cuQJhHpWoEFmRZfZDX68k6MCDN3//gQ5j7hjyyTc+bZyS+f1ykoNciqhbRpbmoWsS5qDZVLwW4wH7z75s4vGs3Dv2fvfMAk6JI///eiYIgCwILAgtKFFiQnBZQiaKwGEhKEEmrqICKoAQ5A6Ao4qqop2IW70TPv+F3e+Ys5khQWIyH6HnmMxJ8/8+nZqq3prdnpmdnZndmtup5+umeDlVvvVXT/X7rTc8/LotmTZS2B9WXRvV/wu15AAAgAElEQVRrycFNm8orzzwnT917vVx2+jEyKb+tzD+xQM6dP036DxsiHTr2lbYduknrvF7SvkNvaXbYkZIz+nxpMGe19Ck8RUadfZr0PHqoHHp4Xxl22mQ5ZuFp0nLSIKk1rrvUnHCYNJ7eUxqd2kOaFPaVk284XxbeulIW3r5cjlh+orS8uEBaLx0pfa89Vab9vytl9Yv3yy0b/iaPvLFannltifzfPafIA4sPl4fmdpUnzs+XF9acKNvevl7+u+NZ+d/3H8lPP3+rorDxXtFbYjlX/triBgu6aV7+ZQBDVpb8eb8/SfWV9ZSDcySwwDW2To8HMjt3ea69/GyEWH37k/3DmiMN3ThUeslR0lOGSf3rDpYaVzaQ/IcGOYDhuuLrHJDABwlBw4tWDQ70HnMd4rm77yWb7ffff6+7LkSRcd+TLLBAo8kCDLpDCEaEX0VlqoEDQlKqFkANydP8mPzgAO3WnhQXBla+6V9JUWFA0C0ukmI3BigpUkKtFAfvUeYPhVJUXCxFhfmGgFzKqeMnjpN95/aMShu5HcIJrqW1Je6I5GrkM3DP2/z8fHnxxRdVQ37Bgp+V3ZCV3OJCycoPmCGVmjJ5axZYoSMZlptO/oMTJkxQce7RjugCUHjooYecOPn6vNcekEFiLa/CNcwFEALY+I3wxdarZ9+oK/is6JfRKjjzxqNFPbc8Lvk9xbymTbc2wf0b+it7IQCtjXv+EXWL0Kk6IpJfsOBn/jmaheDc02ZI5vzzAgto2wCp7vmXnZ2tvinQuGnTJr9DVKH3EYYUoTtc5CF9HvMjoiVV1PuHKEl+EsORu6GiaCrPwPBNNE2LWGjj/eBevChP3RX1jP7WQ3d6lT9UNKD//fiTvPzUY/LY/WvlqD7tpFXj+pKb00DuvOUu+ez99+TRW1fIBRMPl8m982TKSYPliBGAhV7SPq+XtO3cWw5uny/ZBUuk4W3bpN6qp6T1aSdK0zF95bils+Wo82dK88lHSO0Te0iNiV2lztRu0vS0HtL69J7S8vRu0vq0XnLE0uOl/ZlHyiHnD5WmV42Wbv+YJzOeukFu2vikvP3Vp/Ltz/+TjVvekve3/Z+UfHS7bNm6Ut55/Gx5/q8T5fUHFsqOjQ/K91+/Lz/99LXs3vOb/CG/OYslqTYeCQMLumO33357mRcrL9qararL7ZcEHJzRJGgzJK1Z0GCB3w1vPFi2bayutAk/fPFnGf6SdyjVXhu6y6BdxymQAFDQYEHXOWvdmZ75Eo448sgyNGK7r0EC++7du5e5B+Dw6KOP6q6W2bNKpj8qyQQLNJxswKA7p18mrDqzWsLKCW2nUjl55lTJOq1zVIE867bhkp1zYFnSHSGuRIoKi0RhhOIiKULCLS6SQgBEUbFaMccuv6gwABYAFo7ZvhjPGi3w4cg+pGFU2mqOaFehandMcMhSDHAGFLJhR7tixQrnAx0NLAT8DwBJps14UYjPAvdoLQNCXakZUr44q7354X0WyNB8//33C9nZNZ3QjLB59913q1VdrQmB7YAFBLhoWgXuxVcpnDDCHKcdgheQaVhvZBA+Z/aiqAI5IU2bN2tuzASlcnGAKHMK/47A/CkpnVvFzKN8yceng6ed+VfiHJc+F1o9oAatAdoDN0Awf0P/3DlzQx+u4F8jRoxQuQt4p+oN8GAmZYsEFkrnnmKS4TPjPf/ccy9E0xWcf15ggTwbZOwmCZumkz2BPgj9CrDB9yXVCvMaYVsDgkj7w04+Q846d0FpF4oDcxN+FOr3YelV7yOvxRXvO9ViDXkYItHEtTZDC5S2O0w1FX6ahQsW0bS/H9/EdDQt0lYEvE+RV1gQTEftByvvaP6+3PG5vP78v+SyhadJr0MPljaNG8m1q1bLJx9skc/efVEeXnO+LCjIlzED2sqoY46QHr36S78jR0iXQUOlbs8TpM7yl6Xube9L7nm3Sv6SQqk9vosccHxXOeCErlL7xM5y4PSuknN6L2l1Zh/pOKePdJzdQ/LO7CHtz+orrRYcKa1XHiv9bp8js564Tm7b/Kx88O1/5Oddv8vuXbtk99698tueXfLVf7fLjn8/J198ca/s/OIB+erfT8h3X2+Un3/4Svbs+UX5JChNgvxe4fPab4MJBws0jGnS+PHjHcFZC9AKNIwMhFqNBBYQ9gEPy25o5GgHTJOjrs8dJoO/HxUCEkyw0PO6/vLQw+HzJZhgoX2H9kpo0EBhytRTPOnGPMNv4WWSbLAALawOIuAhJFRE4WXJCgT2lwAHXpSpsIrSpV9PyVrWP6pAjk8Dvg1lS7EUItGWAAyC6gQNIPSeh/RxcF9cGDCvCdTnDRa41iD3ICFMa0TNx/ROQlboiioAAXwWiCGvNwRk8hfw0qJEAgvJoJP/oNsMCVr4kJGRWdPJnkRYOg8D/he68J/AvMVPQaCiXnehPZya+R9jesLqoQYLc+fOlRV/WR1RGEcw9xTIXfNHOeZqJBW8FgCgJVKi56J+BiKd4+B8dRMuImPHjotKH/RzX2UWzHiWLFkiAYEUobRQLrjgAgHEan+AcGAhWXR7gQXmFhpmxl3Tiq8epnFaK6V9Z5JFV3nqRajF7j+aQM71eo2bhvr3OPMsOOfUO9EEsca7jnmKClYvrkhAyxoAu+Yzob1olNssqrMzjtk4aFdW4buKtg6TXG1axDHzId2Ea/qiA5uY8hjH6Ryile/Drt93ydYPNsszj6yXGWOGSfe2h8j1q66QjzZvlJ0lm+WDFx6Wvy2fLacf1VGmDeohE8aeILMWL5TjzlkkOSddLg2XPS6HLL9Leiy8QMZcOleaTu4mdSZ0lQMndZPmM3rLoWf2kMPO6iXd5/aSrmf3kbz5faTjwoHS4bLRMui2s2X2U9fJbRufks3f7pCfdv0mu/fsUY7IOCPzJSVh2u69v8q3330i33z9tvz083b5bdc3smvXLyoEaiA3QmV7JET/lyUFLOhmeem3aNGirPD9pyyZcU5t+b9g5CQNDgAIWivA8aIVdZVJUd7/5SnQ0Pm5PDlh53hPkABYGLCrQP72UGm+BA0A3HvAQq0Daqlstfra1VdfrTJAu/9Ih7Y7VIEf3adU2/NHR/1ZUYBB9x/ggBDFS5QNYaqygIMvYfzB46RurxZhX4yYIhWZmgL9wdR7Oq6Pg/tQzQICXFAroZkU3J+1YJ5UO7lTZLAwr4ccM+ZY15OV+zMVwEKsHND+Cn6eA1h4zVm0EgAJwDBznN+AZOb4tKnT5Mar74oKFsjSXMbUxzV/vMCCmoclgIWSoIZLm7wZ8w/zNw0yXB3F7+jYkWMi0gf9A/oPcD2Zej9TASykHlf8UcRcbTNuelSw0G/FzdKpe4/QSvU85WwQtLpBrH736b1+Nzq/gyadRWouG4swwZbmLVggeZNPj0gfuRmat2oTSluSf2FaBO/QGmCGyLcV4OX1nkgyKQmtnneZW7bhN34V6VwACyxOA+rfff1VuffmIjnuiN5y55qrZce2rfLZ1vfl863vyWsP3Sk3zp8gi088Ui5ctUBm33yZjFqwSHqdUyS9Fq2SgZcskQEXF0qX0wfLoaf2kdan95M2Z/SWDmflS8e5faXzOT2l47w+0nHxYDns0uNl4O1z5azHb5S/vfecfPjtziBICAQ++GNvqOAfCPm6R/7Y+7v89uuPsgvH5T8I5hDYkplILZFjm1SwoAklconXRN2vzp+l+uX1FEAwzZA0eAAsaPBQ++pG0vePY8IChaufWxNiRqRBgNeeD6o+f++996pIQG76qlevLvhhpEOpLMCgecOLlBcsoAGtA4IVYKKiSrXq+4qfJGjVa9cMvyJk2DIruvUHU+85yYcT/4agGVIgZGNgVbQQ8yS3j0OQAazoZA9sExksJMDJGcDIR87tk1HecUhHsLBq1Srf3QUEMHfdq4Ra26BX4qgQ3ipBfNSxvnIa5DZtVvY/oOeS3ptCv55bRcwx/Dkwg2PFNgJYUNdCJx0ABaBimh25jz1NpHxzreJutGCh/LweP2mydD5jcURhHK1Cu9FTZNnyFaENecy5MiBWgYgiKdKgNfgM9ynzOYVtMbMzgK/RCkJ5bl7niPQRNalWdrbxVOIPtWkRoICoRbw/+Zalso9eebmgzY60rJOu5kde/WcV/4fvvpNXny2Wy86fK6svWCw7t38oO0q2yieb3pHPN70t/7rjSrnvhqVyxR0rZPFDN8q4SxbI1IuWyLlrrpTBs06UZtOPkLwzDpf2c3pK3uze0uns3tL+nN7SZn4/6bBoiLRfOVoG3n6OnPvUWvn75ufl42/+Iz/v3iW79u5RGgIWxwEvbKGF32xc1xHf9Dn3vaFPptKvCgELusMIkXqimvt9Ou4n64KhVDU40JoF/Zu9NjUy94Xb53r6JWgwEGlPhBWTDo6xR123bp0mOW32lQ0YNKMwZcGvATMlDRzC2YXrZ+LZI+gBAiKa+JAcbX2BACoqoyDARXXAvmmYMleKlz79QYD38YKGdAQLr7/+ui8WYmYEUAAwIJSaRYdKZS7DR13QWjRv3txXPgPeJZVREH4AKm6AYP4mHwOLIfEUVluT+b+GNgsWyj9CAwYPkV6LV0cUxgEL+A6UeU8YPgv5hcUBDZcCswaIxUcr34h6pgEGzxYCIoqkGH8bE/ga3eG9XbN2dlT69q1ePaFac9rVpkV8o9gwLeKce9HAIDftD+nbCSecELIwms7mR+4BQeTetft3+c8Xn8qGJ4tlbdFq2bn9I/nPx9vli23vy5cl78v7rz8jxevWyLXXLZYBl4yXzuecIDPPPlXuv/MmuWrFQhl+4pEyZO5Rknd2b2l7dk9pP7+vtFsyWPJWHidH3jFf5j59i9y75UX5+Pv/yq97dsmeP0rBwR9/BHIhuOkK/R0ADOmiSQilXaTCv2igr2HDhpUR0vm49jzhAEeT4BcsXP2if42CBg6zTp/l2X66q+RSBTDoSaaBAysYCLHJEDAQ+Pw4EOMzgLlSZRQEOBKvRQQ0UcAMcxMeRtsQZk0AjLBbxhxGRPkmXHbZZTJz5kyZMWOG2s4880zlNPzTTz8pNoWChRrSseOogOAQhonKBEEvK4a5J9xpnh1+4SPSqG4tRf/xxx+vfBKg4aWXXpJ58+Y5dEIvavWnn35areIQblMXPop+hFg0BWwUcxWR5zVY4DqmCGaBt6bg7XVMWNWGDRuZj1XYMTQDBLzoMs/FC2ZYEIA37P3w280AzAZ+/vlnYa7pjd+YFOiSCmCBVUJCo7pphc/at6LsSqLuQfx73m/8573+w5Fq9xtxiNV9c/5HqjPR1wACRGKK5FdBnoh4tdT0j/cFWgO0B9q0KN56E82PZNXHHKLvaErhBf/bdJd1yvKKFf29KstxybYt8v6778iXH38iX338sXxZUiI7tm2Wz7e8IyUvPSF3Xb1ERi8aJUedf5wsPPdUuf/uW+Wff1srF54xWs64eKx0OKe/tF04WNpfPlaOuOMcmffMzfLA+6/I9u++kl/37A5oEjw1CGWpyqQzFQ4WNPN4wdapUydEsFFCzp+ypPpFByoHZ9MMKZxmYeVzqxyTIg0Gwu3DRWrKyckJ+UhpGtNxn2qAQfOQjx0rOBo4YNIRbiWnzEqXrsRj70sQR7OwZrA0aX2wRw3JP+WLxnUjZP/sWmGJAXjBw2jbqFGjnP8UvEabp4Vis3KivDRp0kT2339/ZzvggAPk6KOPVsnZuDcELNSoJo0PDybzKimR4mBc2dIoM1hpBaIa6WuqvZJiKSHHQnGxEYq2xPgdPC7KV2Chaf1QsPDpp5/KggUL1EfepLVevXoya9YspRkwhR0ETD9CAHzUfDHvZ06ibdAFHprCMIJ4tEzJRCOqk11HV1Ghe+jPzq4TESxE0izAi2hzjOs4I2tQWh7QcM0110jXrl3VHGQesvGbRJl6XEywkJNTV0aOvCypYLXd0YVSq0YgVPZdd92l6CDaEaF7W7Vq5dCKEz5glihIAAaCAiSzIODC61hAgx8HYk/n5mR2xFW3Hxqbd+kZM1DSzfAtZG4iKON7ZL4n9D2Zvgcg0H8Agy6ZqUUBLOyRPXv3yK+//iJb3n1P/l2yXXZs3SZflJTI59u2yBdbN8vnm9+WLRv+JX+9dI5ccOkMGTG+v6y6/DJ5+71XpOiqs2XqZeOl84qxMuiu8+TcZ26T+zZvkE+//0aBhD179yrH5WQuDugxSsV9pYEFzQw+PPqjY+5rNtxHRqw40NE0uMFCl0/7yX4H7as+WuHAgT6/fv16J8qK2QbCR6rGyNb8Kc8+VQGD7gtjzsqGXuUxgQOCAi94PoymkKafde+5X/ksAAgibVGEcXe9ifzNR6puXm5k+hIEZtAkRAIJul9kQkboIba93ggPSUhL/Z8wwUKNalnScdQcBQgCZgYBEwQiQmlTBcBCljJBCIRLVUDC+Y3ZQjA5G2EWMVHIx9+DcKqB0KtoFpo2CghGQ4OaBSLOYEPMf1XTyZ6FBla1ESiJjmQWgBUmQ5GKCVS5n3ooboGCaGP8n3QhHCo2/+YqvdcxoEILvfpZ//tQPwT/z4kSClq1bB2Rvkg+C4DLaNorrh922GEh723mHJpDv2Xw4MFqPM33MeMKACRvDSUELNStIXln3B2o3i9YDQJVHvIDVgELtWuGggXAi1fizT//+c8CoMCcDZ+8WAvzj7nlh9cNGjQI4TXPmADXq20/gng6gIWcQ1qGCLpefQ13jv9f+f+D4WpNn/O8H4noZr7r0of6WCktTWK2e/ce+fl//5Ot722UrW+9Lf/56EP5cnuJfPZJiXy5ZYt8+sGb8s7j98nNF50ux88aKJOWnS5X/utmmbnmLBn717PlvCduk//3wWvyyXdfy297fpffgyBhr/whe+QPPA9iJS4j7q90sKC5SBg988Ohj/fpXl2qXxHI8oyvQp+9w6XuUQc697LCpUGB137wUWVNnvBLuPHGG3XTGblPdcCgmc4qB8ABYYMX2+zZs52x5RzAIlphRT5r3YjIwviDxylQURkfD/pIMriIYCZBDs7hNAluHhJ2lAzGADUy0rIh/GDy88svv6jbw4EF5dOIbXJRSQA8BD27lWZBRaAtBQvcqzLsBmO2o5AIgIhCyc8KgAUe55wCC03rq/HXYAFzla1bt8rf//53h05oZQGA8Kms8rhDVyLAaeHf3W/925xXgFJ9v7kCx718cOGpLkQR8hMNydPBWVcSdg9oipzkL+yjwQv0K5qDcyKiIQHgeEf7AaZeNJOvIjc3V9Bm6a1x48YqQp0eCxMs1K2RJSMve8Y3WCW5oArfGZxbhPeMBlYVWKhVQ/VrVVCzAHDB1vvAAw906IResogDLAGlH374oVcXo57jecYr2ta6dWvnnQhQMOduuEb8JmRLdTMk/BqqhrAbbiRjP8/7DG2C+d6KvZb0fmLPnt3y7X+/kndeeUV2bi+RLz/aLv/+uES+eH+zfLV1o3z4zgZ56+E75cJLpsqgRcfJMdfNlb8U3ywPv/uCfP7tV/L7nt0qRwLfF1OTAFAIBERNb/6Uh/qUAQsQj0qXl7AGCuZ+3wkHyCEXlA3DGg4sLFq0yLOe0WNGl4dPaflMugAGmIsQj8oUgcEcd45RIUcqmBdhZhRRGCd0al5umZXjMvU6zn0Bkxrihwctbsrc6vfEJSuWSY2xeZHpC5sDwm8rsd+HfTj22HoFDnCg7bCpzQQLNffbx9EskJgOYUxhBBVFqlDxKBxYUOBAaREC9wW0EQGwoDLrci0/KwAWgpoF7bMAHbysAQ2aTmjmd6QSTaAyTY2oF8GNj6wbLLBajvmcLn7yGKBpIHwpQCyWYoadlDBJ/qLVt3TpX+TUabMjahYSkWcBYO8XmHrRzJgiBOJvgvaIjQR85vwLBxb8gFXmp7pPReXJknwfYFWBBYIlZGWJBgvQzv/g66+/duiEZuagKUR49TER5+AR9PgFCbrNUWPGStezL47oDxDWwVlXovdJeCfSr2gOzvgz4Ndgi38O8B5Du8y+Kpe9+C/s2iVf7Pi3bHzjDfn31q2yc9tW2Vnygfxn+wey8/335OM3npEnHvirXHzlAvn7cw/KJ19/Kb/t2i279+wWnscHwpZSDqQUWNBk8dGoVStgu+wWHN2/3WCBVUcygbrvY2VIO27qdqrCPp0AAx8QTJDcY8dvVPZc9yp+k7KR64CcBxGLjuqhw1rqZEPBTLpO9lyigwSFZpWUKEKl7bp3kqyVh0cGC5M7yLnnGVlUI9RXUZdMsFCr5n7SGAdn/BLK6cQcjW40g43qBv67JliI9pzXdbQL4QpCqDtqEkABAOGeY/x/mHu6EDp34bwLIwrjgIVVy6+TgoJR+jFfe79J/iJV1rNHL7nthnsj0ueZMC5SpZV0zQQL9WtXczQLfsCqCRb8glVTs6B9Fiqp606zzMtowNe52Tg4Y84c6XDK3Khgod34GbJk6VLjSY/DcO9EbjXfi8q0MLCQEO2dSJ/wR4jk3Dzo+n8I5lS2+OMA4B2NAnOmqhcMhQDzaBi2b9mizJE+3rhRPnt/s3yxfZt8sf0D+XzTG7J1w+Py+D23yMZXXpKffvyf0ibs+SOyCWtV5W1KggU9GAgPXoKjeU6DBcwSTHWtvgfb4aqOsjGDIQJEqhdWYvW4ee0Jc+c1louXXiDVToqycu/XyVmtlPPBC6yCO3HuXR/MkqIiFU88dDW4LId5cddskB0ZKDx4nMrDgGalogovUsx3cCDG1IJt586djgkSdISAhVq1ZM6cOVh/J41E/u9NmzZSc8AEC2gREOQ1ndCM46n2S/Ba4dWhUb2I5TkEUbO88MIL8thjj5mn1DHjh6mNLoCHAf2OjCiMAxZwIsbRGK2F3xI6l8In+QtXH7Tm5DSMShv004/KLmgRzM09jiZYyKlfW/JwcE4iWAUI1qqxj5p/JliALpNOjt20VjYv3e2jjW17wskRhXEEdV+Jz8K9E2nUeC/mZ+X7eify2NSZhdKxcH5E+vpctEYwp7IlMgdY4EDTh8mkLaEc4H+KhmHzm2/Jey+9JO+/9qrsIFHbh1vl860b5ZN3XpX3X35aHrvndtn23jvy2++BDMyhtdhfcCClwYIeojPOOEO9wBH8EShZ6dPCJGBh1HHHOr/1+X322UcuueQSXUWV38O3zAuXFhhWHFTrtG0cVSDHTIn7uD9s0R8/lXTISIqlzwc1Dgh2yrShKPIy+1+WXSS1xkXJ3ry+QGrUrhmTYBmWfp8XMLc5+eSTBUdTvfG/uvjii52VKcDCzTffrBxR0fQFwILPBspxG2BBm6FpsICWkYWAkSNHOnRCL3bkzGkE/48++qhMa5x3awn0TSRdc6++8TucNgJHfF0Xwn/DnIZCxCMvx2bz3KQTp8rq1at1sz72AZ8FhFbMsvAJiaXMmT1Hzp2zKCJd5QExsdDg917GlXF45ZVXnA3fFLS/WhA3wULDhg2DK+yx8cQvPdwH32vXDmi0NVgAGGAixTtD0/rqq6+quaJN4cxwr7G0l8x7WVSJlvRMr+pHdSLW7z73O5EO6GtSLPlZQXOvKO9EHjswp6EMWftIRLDgS+uRTCamQd28x9EmVORCUxqwJYRE3ie///qrvP78c/LGk0/Kx+++LZ9ve192vL9JPtv0pmx9/Tl5/9Vn5Ym//U2+2LEjqolrSOVV6EdagAXGQ39AODbBggYH5t40G6hCYxm1q5kMGMihQC6FaH4LWdEciZ2PX4lKLFSif+u9AxYC6nYAQzifBgTQ7CYNomeXntdDjhlzbNTxS+QNxcXFKsKQ+b8hGg2JCl988UXVFELQnXfeqRIVEinppJNOkm+++SaRZKi6EMgQ1HXUIyLNTJgwQYEnor6wWMA5k1bomTRpktI4PP/88540ER7Wa2UfIVRrJfSDfHThiVfhY2xqtCacNEH+svDSiEI5oAFA0bpVmzLAxKsNr3MlygTOn3DMXMvNbRY1rKsyjxoZm3mUF23xniO/B47C5piyGHT11Vc7wAzgMHToUHUP4a2feuqpkO9AvDSYzzPXp06dKjVrBnwW7r77buWXwLw44ogjhMUnk1bymUAPvgsffPCBWVXKHPuNiNRp2lky60y0hmGK8+5zvRO53bkWBAvKsTz8O5FH0HSTDE6DlXD7xm3aR17YCUNuVTntFRa1qvQ91n7ig/DTD9/J6888Ix+88ors2LRRgYVP33tNSt58Vj5571V5+f8elmeK/yW/xaANjpWOdL4/bcCCyeRwYIHVTzNBk/mMPQ5wIFMBA74I1aYcFh0soF3o36ps1tKYJggfzUKlclcfyzArwDNnz5JqM7pEpemAYW1jdoaNiVyPm1kpJTliy5YtpUWLFmrr0KGD0h5g5kMBoP/zn/9UWU4BEsTCLygokIkTJypBHWE93o26xo8fr2iBDt3OypUrVftEbbrpppuU056mE5p79eolRUVFymwKgc6reAEF7vMywQFAsILsVVDx65U7VsPR0B09rCAqWAAwLDr3IimcWehVbULPjR0zTi698KqoNJXH8TqhhAYrY+4hgAMC9cZvoqHp+YcAj/kk5wGH1157rRojncQtUXsA8AMPPCCdOnVS8w/AAHAExBIxjDCxblqh55577pHPP/9c3n333WSwKO46/fot4Ehcv0luuUFtgFB/70T+k81atRb8EcKBBM5bf4XIw1+1wqJG5oWfq3tlr8rB8O1XX8mWV1+Rktdek0/ffVs+eetl+fCNZ2XHxtdk21sb5O83XC/cU1UjHkXiZUaABWKwe9kbR+p4Vb6WiYCBld+6HZtFFcyV5uG24dKkc+uoscojzhEV673YSU7mvnf9A/dLvQFtotOzvkBqNajjrKa660nWbzLSvvXWWyoLMiukbORe2LZtW8iqO2EhiQZEuGFWVhHsEJQSuSGIARKoH5Of6dOnKzrouzYDQduh6SRzM+ONoEYJBwq4xiqmu2iTIvM8WgwbI1sAACAASURBVIhwjqTYf5MBFjMptB9XXHGFNGvWXMjUbJodhTs+rmCMCvtqtpfI42XLlsv0KadFpQUTJHwavPqfSHr81IVpGaZk/fr1czZ+M87avId6li5dKmgVmBvMEQT57OzshG5oNPT8Y34DULZs2aK6AYhcvny5DBkyxKET7ds555zjhEzFfyYVix8nYi2wdzltgUyZMTO+bkR5J1L5RcuWS97YUyICBWjKm3y6zFuQWgEf4mNOYp5Gg1jVw6KWh5MsfLHt2r1L/r19u2x+ZYOUvPGqlLz6onz8xovy5ea35POSd+TJe++Ut158wUnSq58rT5uZ9kxagwVe7HzEbYmdA5kIGAaOGCZZC3tHF9Bxdr5qoLTplhdR0Iydq4EnWOmud2jT6OZH5H6Y0UXQQKRqwW+ByEGYArGiT6QxvRKcqD1ApH79+src47LLLlP5ExJlB+42N4LPAAN3QYBGMPQq9957r8yfP18BBcACUUfwRcAnIRxAMM8jpPfu2ddTo+HVXizniP42eOBRvuiI3YciFkqScy/g9aijjlJR0rRAb5oDJeqYuczcRhDD2d1r3iSnh8mt1Y9vgAYMecdNkJWrrkwaQQD8Ft16CZoM3Wa4vTVBKjsM8M+GRS3Ll1jO7NmzV37//Vf58P1N8u6GF2Xzhhdk++svy45Nb8vObe/IR2++KI/eu05++R9hnPdU6YzNbr6mLVjo1q1b0uxX3UzK1N+ZBhhicXRGw7DfhQMUYIiWDTWW8Wc1L6ddc3/+E7cNl3q5DZMCWGKhOdq9AAZ4xMr+fffdJ+vWrUvoRsI1zD0AJazSspqTqIIvhDtMqntlnXswL6KPbpMmAMR1113nAAUNFtBmdOzYSe6/+1++BHX8F0iWdt111yeqazL/3AVyzFEFUf0UAC5oQdCGRNLCJIywBFcEYJg3b560a9dOJUdLtGaBDMmYtaFBwAQqkfMvwayIubq71t0jbQcOjyqca6G9Za/+8sg/vX13Ym7ceID/VqvDukZ1aoaO7gsuk6EjCoyn7SELFOTaQLNgS/k5ENAU7JVff/lJtrz9jrz9wvOyZcPz8umm1+XzrVvkv9s/kA9eeVJpHX79+UfZ9YeonM3lbzFznkxLsEAkDVsSw4FMAwzHTxwn+57Vy592IahhwCQpnAlKLFxesWqlNOjT2lc2acBKrePz5IrVq2JpolLv5UXLij+rroncqDOZApqpMdDAwGQkAjQbffISpjmH5gNAg0kSH24KJk6DBw7zBRa0pmHc6Ikq/0I8ABVQTCbpuafP9932uBMmyvXXJw6omPyrqGPmCX4KvP8TuVVUgrWK4pO7nTZ5nWTAqjt8AYZhdzyu8h8kUsPAu7XZoR2i+ikAFNA6NG3bvgxod/epqvzm3aPDonq9m6oKHxLdz927d8n/fvheNr76qrzz7DOy/a1XZee2LfLfT0rk28+2ymN33yQfbX5Xdu+yydk079MSLGji7T4xHMgkwOA7AhFAQW+3DZe6XQ+WPoMHlCv6BkIjWaSzT+jky/RItXvTMDmoVTNP4TQxo5rYWsjJ8OSTT8ott9zi2HPrFhDiNm3aJDfeeKO6x23Cgd8Bq8OEYcW5GOFMF4Q/ohlxLVmOoggr+kPLXh9rGky/BvwSvArOr5gBoJUgrKYufpKgaaCg90Qkym3aTAh16tZk6Hq99oAEMki3b5cnN159l2+gQJI26Eznwhxi3uDP4AUsOc917vMq+jpz1Szcj+aMzate8950PWZ++4k+pLUL7DFJYnU/HlDLf2XRBRco8AEIMesPdxw1MlO6DkI56ObdgNmRDq5QjirsI2E4QHbmP/bulW/+86W8+9IG2fzyBtm5daPs/HCL/PDtN/Llx5vkX+vukO+++FL27LZJ2mCjBQthJlNVO51JgOHOe+6WAwcdWgoGNCiItl/aV+VhaJHXVkj0hnAWriD0njxzqhCylehKWWsG+29vfYE06NYyJBxnuHZS5TyC8tFHHy1t2rSRxYsXK+FK0/bZZ5/JkiVLBJ8GVsHee+89fUntiVBGdKNWrVrJscceKxs2bHCuv/nmmzJ69Gh1DVMTUwvg3JSAA62+9wqnarbpBhI0DfjByVuDChMMUW/3bj3k4fVP+xbeNWggJ0Krlq2lebPmMnfOXCUUAGzM7YYbblDx/xs2bKRAwoq/rI6pHcyPunXtEZfQlwD2x10FQHLu3LnKVIj5Zha0DJdffrni02uvvabGy7zOmBJJCcd5gCnAQBdyO5x77rlCvh6vfB36vnTfI/hj3hNOSPc6z/2NDmmlwqrGAhoACauuXC1NW7aWvBNn+m4TQNG4RStrahPUWuI/E8tiQrrP0cqgn3f5l5/8Wza9+qp8vOkt2VGySb775mvZtetX2fTyM7Lx5Rfkd2NxqzJoTJU2LVhIlZFIATowr8iULJCz5s2R2lO7+xfgTSBx1UCpdlKHQKK3rCwViQUAoXI5BH/X7dVCsk7r7M83waz7weMUkAHQpFNhxZ3QqTiZjh07NkSoR6swbtw4xacePXqUiUy2fft2Ia4+zqh5eXkqyZru++OPPy6HHnqoujZq1KikCQoI4BQTGPCbj7EJCjkuKSmb22DhwoXKBEnTbe55pmvn7r58BzRQMPcAjXNmL1LhWPFrMLexJ0yQhfMu9B15yaxXO1YD9NK9EFIVXwWicAHaTMBG2NP27durOcT7C1MzszD2nTt3VtenTJkizEddFi1aJPgsMK91IjZ9LZP2CPAt2uf5MgUygQNmQaz212vcVDBn4hsBP805xX+Icyw4AUpq1s6Wdsee5Ms/wWwrWf4S6TaOzGEicjFmtiSXA3v27pU9u3bLR1s/kG3vviU7t38gP379lezes0t2//Y/2frem/Ldt4nPLZTcXiWndgsWksPXtK0VB062TCiHjxgi+y7uVz7A4BLwiZ7kK+mb+znXbwAMQCbdysMPPyyNGjVSAheaAMySdEGTwDnAAIEH3MnNMEGaNm2auk4uB+LT6/Loo49K69at1TWyNO/YsUNfSuj+v//9r/r4uiMhmUInDfLbrV1AOGWFH+1CuILA6jcqkSnQJ/MY52eT1+FoT4fzzB+dMA2zDFM7QAI1NF7MP7Iwu1fByRUCSOX6mDFjQpKoIZgRrpdrmNG5wWQ68MYvjQj1LTp1Fb8mQaYgzzF+D21HnaTMisgODc/YyADdvEtPaTM0du2FbiPZkZj88qgy70NLiROz9omqTFqqStuYHu7+Y68QSvxDsjp/sEW+/vdnyjdvzx+75ZPt2+TDrVsy1kQxlnG2YCEWblWRezMFMCD0ER51vwsPTwxgcAn+js+Dz/P7n9FLRk0Yk5azKN3BAqt0RDxyr9Zp0yJzUIj4pAsgg8JKKmYBkcqVV65WgIEV/WSCgGh10z5AYcniCyKRm1bXLFhIzHAR6YgVfC2kp8K++6zzZfL0GYnpYJrWwvsF/wStAU3TbqQN2YAEte39Q4VH/X3Pbvn5l59l28b3ZNPLz8lPP/wgu/bukR+/+05+/DbwDUibziWJUAsWksTYdK82UwADwmGvQf1l/8JymiT5BALRgEPdgo5y4vTJaTstMENq3LixszprRiRDCMc0iVXG7t27C9oCs2DWg70411nhJVSqLiRT1KvCZIfeuXOnvpTwPf4RpvkEDbg1C+5zOtsz84gV6GgFDQMmSeXxYYgGAvxcx0eBnA6ZolHQ/Gb+WM2C5kZ8+6WXLFPhVP3kO0g2mAAoHDl8RBltXnw9TK+n0STYsKiVNGYqNKoIWoRdfxDs4BfZ9u5L8smmd+WX33+Sn374Xn76/ttKIi61mrVgIbXGI6WoyRTAAFOnnVkoCOxZ6wsqVsuwboSKtLR6TVFKjW2sxCBoYyaUm5srF198cYiQ/eWXX6pzmCmNHz++jM3/t99+q1TrgA0AwTvvvOM0D9DgGa6RYPGXX35xriX6AN+Kr7/+2qkWEEP77kJSLjQKmAWYYOKggw7y5VOBDwNOz0Qh8iPgJ+oe2svr0LEMIHL3Lx1/z5o1S2rXrq0yiaP5MbM8kw2aHAwkViN5ILkSzIJfDD4L+CVMnDjRyQ7OPQsWLFBhcckiToI7zBGqQiH/QvOOXWL2K0gkeMD0CI2C2+yvKvCfPtJvGxY1tUZ77x+75Nefv5EPXnpavvvq3/LDj/+V/31vfUcYJQsWUmuuphw1mQQYENjrdzpYspb1rxjAMKeb1G/ZJCNUy9hyAxiw+XdHjUGg5hwaBQRl056cCU24SiLYoEUgQZoJCBDOiHSDQIfwnszwlWgVTDV/OCGF/rBBqwkWMENyaybC/WEBGoQrPXpYQdK1DGgxaIf2aDcTC34w/fv3V46fboCHn8ukSZPksMMOU87P7nEFrOLLgL8MTsymX8Kzzz4rgwYNkmHDhqn5ncz5l2rjwn/14HZ5vnMwJAoo4DOBKVQiczmkGm+j0YP/iA2LGo1LlXGdnD+75dudH8tH774lP/74jfz8v1L/vMqgKFXatGAhVUYihenIJMDAB7JLv55St3dLUU7LCTIzCjFDWthbRVIaM+nEjBXeUni6hiUNIZGPtC7axEj/1nuETZxm3f4NODjj6BxLwRm3Tes2MunEqUIW50RpEaiH+qiX+m0s9lhGxd6rOQC4JMpRuxFjKkTLQGQlwqMmI0u07lOq7/GTsmFRU3uU9uz5Xb746CPZ9Tu5W0Jzs6Q25cmjzoKF5PE2o2rOJMDAwCAoEg71gGFtJWth7/g1DetGSNacbsrkaOCIYSHhODNqIqRxZ9CKEFaTDY2BewXa7NrmzZtDtApcK29oYdpZvXq1NMttrjQA5EooL3DgOZ5Hk0B91BupH2af0vmYFX80VCRR81r95zzXva7R73DXuZ9r4epNZ57FQvu1110vDZs2U3kRyhstKZLmgZwN9ZrkqpwNmar98sNvTC1tWFQ/nKrce3gvlG6VS0uqtG7BQqqMRBrQkWmAAZYTGxzhvnrtmgHgMK+Hf7+G24arXAskZds/u5agSTDNXNJgSKsUiWgWAAmABTQM7hCbmhmcv//++8sI4awI8qEvb0FTgQaALMx1suvIgH5HSuHUM+WaK9aqjMz33/2vEM0Dv8nUzHXu436e43nqcWs+ykuXfc5yAA4AOsm4nNM0V9oePVp6LV4dV9SkI67+m3Q4Za4KrRpvNuh0HyH+qzgxX3rppeneFUt/FeWABQtVdODL2+1MBAzwgpc5wOGYMcdKter7qsg9ddo2VpoClaH5xHbquG7Xg+WAJvXU9eycA1UWZ6/wm+Xlr30uORxAENJmRzgw45QdrmhQ4V6xB2DgSJuoAj38n4YOGSoD+g+QNm3aqnml49fzm/Nc5z5Nf6Lat/VYDnhxgHch5nYDBg9RCdZaH3mUdD37Yulz0ZqwSd2IrMR1NnIxqNwLrdrIGXPmhJj+ebWX6efwc+K9YReSMn2kM7t/Fixk9vgmpXeoUqvCCgn+DbzgAQMIaxyzhVuRTgqzbaUJ44B2bEUYcidn043gZM3HPdw9NWrUKKNx0M/aveVApnGA/wFarFFjxkrPfv2lUW4zB9CSiC27fo76vW/16uo692CuZ/oGZRpPYukPoMuGRY2FY/beVOWABQupOjIpTtcpp5yiVuJTnExLnuWA4gDCC0CAgsaAJHNeBeFIFw0u9G/2RDABRNpiOVDVOcDCSVX2P4g0/rxjCItKUAS3hjLSc/aa5UCqcsCChVQdmTSgywKGNBgkS6LiAB9sHQYVn4WtW7eW4QxAAQFIFy+zH3wWrNmZ5pDdWw5YDrg5wMIE0Y5shDI3Z+zvdOaABQvpPHopQLsFDCkwCJaEqBwwzY5YDfVKyEYiNrMAMNyrglXFBM/kgz22HLAc8McBFhIAClb76I9f9q704YAFC+kzVilLqQUMKTs0lrAgB0yTIhycKSYQQOugz2umAR7cSdhYLcS8IJFFazTQamDvjX8Me36zmaZRiWzX1mU5YDmQOA7YsKiJ46WtKfU4YMFC6o1JWlKUKYAB52UtsJ173gKVwI0kbnrrM3iAEuYQ6Gz4yvSZqtqkCICgNQiPPPKIY5rkzgqse+YW1FVSvy5d9OVy7dFs4PhYMHJUIKpWdh3p1bOv2iaOP0WFSWWvz2Vn11H3cT/PWTvxcrHdPmQ5kBQO8I6wYVGTwlpbaQpxwIKFFBqMdCclXQEDNqZEd1JJ2prUk+rHtpOsE9tJ1uQOkrWsf+i2tG/g2ontJHtgG5WfgTwNhF3NZCEOAfvRRx+Ve+65R958802VxErP159//lmdI+vxk08+Kd9//72+pPa//fabvPfeeyor8mOPPeYI61z85ptv1DPr1q2TV1991RHeQypIwA+tWQAMmuOkwUC46C2m+RJkcH/dunXLRRGCfqeOh0lOTkMZe8IEWbX8upC8CtGyO3M/z/E89VCfLZYDyeYAAJnFEXIlEO2IjM86vC/7A3MaOpGQ5p93nlpEMbV2yaavMuu3YVErk/u27YrkgAULFcntKtBWOgEGTDwACNmHNJRqY9pJ1lUDy5fJeWFvldCtZoNsleAtE0OrsjJ/yCGHyD777CMTJkwQAIIuCNqTJk1SAkTv3r1DnIS5B36cccYZ6nrnzp3lwQcf1I/KU089JZ06dZI//elPcsIJJ4QACeemOA8AB9rEyBwbTI/olxsQmM0BMtyCz0EHHRQCOMz7vY6xY27erLkS9O+55cGYAEI4AEE9AAfqrQoO188995zS+F155ZWyffv2kEzNjOnatWtlxYoV8vzzz8tPP/0UMgyMP2Ce648//rj88MMPznWEvWuuuUYuv/xy+eCDD1QWaOdiFT1gvjOnps4sVECgcZv20mbcdCELM3kUBqy6IyRZ25C1jzg5FtpNnCXkZSCUKuAikzVh9M2GRa2if5Iq2G0LFqrgoCe7y6kOGFgpw5yIBGvlBggPHucNLAAOTerJxBlTYhIokz0m8dZPqNFGjRopgX/06NEhAhdaA86xytitWzcpLi4OaW7btm0ybdo0db1Dhw5KO6FvQFvRunVrdW3kyJGyY8cOfSlhe0CBFvhff/31kHoBA16RkfRNCKJETzLL8OHDfSVIQxDt2aOXDB44TB5e/3RCQIIbPFAv9dOO27/CpDndj2fMmCG1atVSoPLvf/+7/P77706X0Ha1adNGzaFTTz1VPvnkE+caBwDCjh07quvjxo0LGe9zzjlHaYoAqzfffHMZoBFSURX4gWllbqvW0rLfIOlYOF8AAiPu31CuDXBBJuj6TXJl1plzMsb3hneJDYuain+GYinMylL/c6X5yi+SkpIiyWdfLnKpr1BCv2aRKvK6P0BTfpGmoESK8vMl8NO4Hzod2mNpMxI9ib1mwUJi+WlrC3IgFQEDL3mEeDIzZ2FOFE7gT8D5fU/vLtlNGsi8JedlxJxIZ7CAVgFQgAmRaYLEwNx///2yefPmiGPkfuass85Sq9yRHrruuuuly2Hd5LYb7k0KSHCDBtqhvSuvXB2JrLS9BtisWbOmEgQQaE2wgPmbBguFhYVlkib+85//lLy8PPXsmDFjlAZBM4KxxKwM4eLGG29U80Rfq0p7ABXmRWgFBl3/j3KBg3CgguzOnaadJTlNc+WiZcsd4J6O/GXxwIZFTdWRM4RvESkuzJLConjAQqz9DG0/8HSxFObnS74DOrzAAs9pACEiAIdC/xAlVirLe78FC+XlnH0uKgdYfeHDngoFga9NtzxBiE8mSAipe32BHDCpixw+YkhafyAZP8AC5jcIVWgRfvzxR2dYY9UsmHPCrVn4/PPPnXoTdaC1CmgItHOzrhsQ4dYc6Gt6j7maWXCAR8gMV2bOKJRxoydWCEhwg4bJJ00T2td9Dkdjup23YCE5IwaAHnzMSDmkV/8y5kXhhP/ynh92x+OSN/YUpblIx9CimGbZpIzJmYeJqTVUWC8FCwjrQY1DUAhX17Q87gjnPK81EwjvpfVxv9JWZGWJqiJEE5AlWepk6f2l/QEsFElxUb4EtAseYKG4MPh86VOpeGTBQiqOSobQhMBCEitWrSqz8GE6qF0STI58aiD2XdxPARXTXr4y+VGethGY+VCyuktWUpyWdaFf+CRUq1ZNBg4cKG+88Ya+pPY7d+6UhQsXyr777qtW5Z5++mnn+oYNG2TAgAFSvXp1mTJlShnnaOfGOA6IekRxOzHTJ8ADpkk6YZtXMwBN8zrzGVMkd0HwGtB/gCyef3GlAAUNHGi/f78BGWP2AZ+nT5+uzJD4YLvNkHCO96tZGDt2bIhm4eyzz3Y0CzfddFOVMkPif9u5T770OX9lQjUJ0cAEmovmHbvIff94wP0XStnfOHjzLeM/bkuqcsAU9oMCvBLq9aq9IagbAroDHIoLgwK97l9Q+Dfu1VdC99SL6VB4sFCirkGHQUPw/iIHSITWmmq/LFhItRHJMHoqGzDcec/dUr/TwZJ12/CK0yh4gYirBkqTzq3TNlkPAvMdd9whF198sXJg/uOPP5yZirMzgjcfVAQ3r2hIgIKLLrpIOZp+9dVXzrMco2m48MILhUhJe/fuda4l6kCvspvhUTmnzwMESNIWrnDN1EjAC+3kTBQthC7q6tG9p9x49V2VChQ0YMAsqV9+/4wRboqKiiQ3N1datGghzz77bIiD81tvvSV9+/ZVgJP73AIdDtGDBg1SYJV59p///McZ6ltvvVVatmypxhMt1549e5xrmXyAf0uzQzskXZsQDjhgmtS6/yBZesmylGYzcwknZt5ttqQ6BzyEdcCC4bNQXKiBg75X7wN9KynKD2gQDE2BtzCP0F+qbchSZkahdQVqDGgW1NdFgY6isj4LUcFIavDdgoXUGIeMpgJBqjI0DAiwDfq0kaz1BZULFDR4uGmYAgzpqmFgHIkk4yVQ7dq1S5kmaQHcPaERyDH5+eWXX9yXlJaCes3V+zI3lfME9KAJQNg3zY3QMiD06+J2fNbn2UMXzyJgYa+M8IAWhVVuIkRRxo4ZJ5deeFVKAAUNGNZcuVaGDBlqdiVtj4lwBCjAWd49xxgfzr/zzjsKKJhAlg4zX/nP8fzXX38dAkiZjzxHJCSvuZm2DItA+F3r7pEW3XoJZkHhhPmKOn/YuFNk9IRJEaitvEv839Gm8h2xJR044CGshwULuAbkCz5OAROi0P5xLb+oKODg7CXMh2gh/GgWqF8DDC/Aos9xX7EUBs2lQqmq3F8WLFQu/6tM63zgKxIwIBzktGsuWetGpAZQ0IDhqoHKJMkt8KT6RAAMEGWGPAqY9SRyY0UXUzHTDyKR/IDXgAWtHfDyUwAMuFekTRp06FU0Cdp2lT2+C8uWLZfpU04rN1DY8OR7suIvq1UyNsKh9urRV21TJ52qzsWaj0GDBfZzT58v889dYHYlbY8R+sNpnjjP5gYKurNc43mv65Hq1c9nyh4BGKDAyn5FAYJo7QAYUk3DoMOipuvCTqbM19j6ERtYUI7EhmOxo1VQfguhZkVlfBaUCZHWLORLflQzpGBPAB5Omwa9IT4QJnCIjQPJvNuChWRy19YdwoGKAgwIfS26tpOsNYPLBxQwWTqts9Tt1ULInWAKhxyTl4GEbFnzepRLa4EPA07P6VJY9cfB+eSTT5b+/ftLz549pUePHgnbMCEpKChQZkqs/noJdOXlFSAELYKpOQAYaOCg62XOmJoGfV7vMUXSmg80C3pOXHLJMhk88KhyAYVrrlgrg48cpsxnxo4dp0wdEFJYyWQDmGD+UFAwSt1z9LCCckVXOuaogpBwtbpP6bQned8DDzygeIIpEXxJxEZdmC6RENDMHZJOvPFLK/O7TeduCYl2RK4Fci7oLRogiHYdk6RU8GHgG0UkP/yy0m1Bx+88sPcFOeDSOli+ROaABQuR+WOvJpgDFQEYeg3qL/tdeHjsQGHNYAUQsnMOlJNnTlXmK14CJMIndvbHjDlWamTXklrHdYhZg0GUpHQIq0qIShJZ4YSsTW+0oJzIPXHuGzRoIJMnT5aXXnopYbNOf/D1CiECf7hILKy6hiuMua6LOUG4zYYNG0rrVm3ksQdfigkskFAN7cHQIcN8J1SjbeacyttwZGx5G9Bc5OY2iwiGwvU7Fc4zXoDJevXqKSdnnOwTuR1wwAFq7uFETc6NRILVVOAfNDB/uvXtJ/1W3FwujQLgoO0JJ0vOIS0VUCbMKtmc9aYWUernqLwK5FeIBg7c19F0NG3bvkwQgorkH+8IzAxJ4GdL5nMgYGoU3lct8zkQWw9TECyY3uLBzjgI0FDbxNbPCHd71cm5LMMz3qTJdX+I+ig1k2lE6HylXOLDlSyTJMLb1enfKjagsG6E1B7ZQZq0PjjmyE305YrVq6Ru0xypcUoX/+2uL5B6hzattI8j9tmstj/00EMqozJZlbHtRyg2haWPPvrIiXS0//77q+RWo0aNkmOPPTYhG3URQalJkyZKCKlTp46QgEsL99Dy5ZdfKvMnaGSDZlbeNZBjDMIVzKW4T9eHCZJ+zv2M6dPgvkYb5nXmWbeu3eTcOYtiAgrnzl0snToeFpcdNG23ad02Jh8J6Jwze467Wyn/Gw0QidSYe4kEp1511ahRQ72XNm3alPJ8iZXAsRMnS/fZF8QsxAMumnfpqXIwoOni/RCu8L9CM0bm5nqNm0rXsy+OqT2iJJEQLtL/OVzb8Z63YVHj5aB9PtM5kIJgIeB4Uprxruxv70HRTibeV8OfdQn/6kY/iTS4kWcN+zKAQwo6poTve+Vd4YOQaMBAneRSiCkr803DpNFhLeSa69fExQzMWGbPP0vqDYjBoXphbxk4Ylhc7Zb3Ycx9RowYId27d1dZl8m8zKoaGW0//PBDp1p8FHRCq65du6qISIRGffPNNxOyUddzzz2nzEt0O2R0Xrt2raIBh1RCWmL+BI1s0IwpEOYjmI5s2bLFodd9wJxA4GSPViGSsyLXtW+Cux6umaZMCEa5TXOFrT6/PAAAIABJREFUVXvTRyDcMfdhDjT7zMQI7PQHp+pJJ03z3X7Xzt3DalXc/U32b3JzMH5LlixxtmuuuUb5xZhglWhFrVq1UkDh4IMPllmzZskll1ySsI3oXoCR+vXrqzb2228/Zd4EQKXgz0BG8uXLlzt0QvM//vEPwTSKgvN1Khc0M43btI9JcGelv+3A4dKpe4+I/5lw/QacjxozVnLzOsdk9tTu2JNkVQUnFsScjW9RJJ+lcP205y0HqgoHUhIsKMcTJ9xVmFV9JZgXBpJoFBarbH16tSi/sNA7XFaIFiDORBrMEC8v+aoycxLQTwSeRAIGVvhrHZ/nf3V/WX9p2r5lxNWyWLu5/oH7A6FafTpWk006nFlMrG3Hcj9aBHIb6P+M3vfr109F/aEunEIxfcHkAxOkiRMnJs0JGeGMjzbCGiu8RKnABAqn6tmzZ5ehE3omTZok3377bVgBnz6wYvjEE084rIkmEES6jt8C16nztFNnyYWLLvMlqAMgBvQ7Mil+A8uXr/CdAA5H6YKRoxxeVOYBmZSzs7NDzIkwB0IQJy+HLmiZatWqJZiprV69WmmZAIiJ3Aj1e+211wpghP9Bhw4dnP/A888/r8KyQoNp+gS4QMvF/Et1TQQr/bGYBuk8CERNircoh+r2ecq3wW165PUbkFK/SW5Y7V+89JjP819m0YH3ji2WA5YDkTmQmmBByeHBFXsEfAc4GFoAJfibZj+GZiHkGWR6Y/Xf4Ye+36jTuaZj42rNgTdgsTZvDsPKfZAowEA99XIb+s+nsGawcoKOJByWt1N8IBt0a+nP+Xnl4dKue6fyNlXu57DNPvPMM+X4449XgA3QNn78eFm1apXzoSYC0i233KIENcxASLxmrvqWu3GPB6kXB1b8FhDYyBKNYzURkhDOAQbQqDecEAEyJIcDUIQrzAttdnTfffeFu805j5mFNlniJBoF2sGOec2aNY5TbcsWrXwDBSIlETEpWQVtBeZN4bQa5vlWLVsnFByXt0+YsXn5wAAW9Ko+Y3vMMcfIn//8Z6ldu7YQNQsAm4yCeRo0kTgQutAcMPYvvviioFHTYFrvAQ7MS4CGmb8jGbTFUyeLAmRn9hLMvc7hm9CifV5CFzB4x+Lb0GvOUl90dJp2lsxKkAYuHO9YoLFhUcNxx563HCjLgZQFC6zaY4oUKpAbgr0LEARi2AbBg+taKVhA6NfhrtiHhscqZY8GC1p74JFIg5utZqGUZXEc6RWeeFbYEeYOGNbWn1Zh3QgVVtUUCuMg3/NRksEdOOhQX/QQXSmSLbBnA3GeBAh8+umnKvY8JklsCD1mwipW9jEBYlWXldU5cxJjQhOOdPwLmjZtqgQzQAyrthQEOeLgazrZA3Y4T0Go8yr4GCBgsvcLCgEXbGZhnmD6oqPvEEFn6uRTfQnn5F7AXCjZZUD/Ab4Swp06bbYsXVr5K6msxv/1r3+VFStWONvNN9+sgJoGBIzv0KFD1XzIyckplzlMLHzXWgwAwd13362AKP8BTPGuuuoqh05s94kOhhkSIDeVzZBwRAYAeAED9zk0CkRL0uA6Ft5Fu5f/VP6gwb40DMnWLuBXgcllMt//0fhhr1sOpBsHUhcs4A+QXyiF+aZWIBpY8NJGGFqBhCbSYKi15kEPe2om09DUpfI+XsCA7X/Wwt6+hHMcoFkVTHaZOGOK7DurW1Saqp2UJ4uXXpBscmKuP1XAQsyEBx8ARDCvEFRYYfVb0CS4C9oiDRamTZ3mSzCvyChEAO327fKiAhgyOxNRqbILvgCMi2lOxG8NFKDPBAtEnorkb5KI/mD6hikUYOGuu+5yQCPAmoAAJq2c01o2vU8EDYmsgwUIohe5QYHXbwT05h27JFSj4O4L/0W0FoASLxrMc+3Gz5AlS5e6q4jrN/OLkKg2LGpcbLQPV1EOpDBYYOE+S7IcEyRGKBJYCN4fjGJUmkSDhBkacPC81iwkIJEGJClzqNI6i2wkrnL/lbwAQ6RwlrohPgI1atf0Z/Zz1UBpkddWP5qgvfegs0KX3aRBdLrWDFaRmBJETMKqiRsslHjzJRyB4TQL4e6Pdh7hkjrRLITTPnjVEe5e6gIw9OrVO6pQjulPmQhExYUSNv5BSZHE++4g2pGf6Ey5TZulxapqqoAFrzmSDucQthG6TSE83HFFORb7NYtCG4JWJFEFLQLaBLQKtlgOWA7EzoGUBguxd8c+ke4cMAEDpkWs8kUzT2IlWCVJ01mSI+xJtOZeZS4uLPV9KSkKCnTFRVLslnW1QOcIfQHtV1FxsRQV5nsKgjNnz5JqM6KHVD2gSb2UE+AigYUy5oGY9+UbAFz/NkIQ8wzZK/O5Vlgkxc7vfCksKlGCvZcZUnnnNCCSSEjR5o+7fp4DGLgLIIKoOCeOnRQVLHhqFfS8KS6SwiKCMBQGAUJJcGEkX4qKS9Rcyoc/EBC8F/7o49LnQilEIAIImD4KXsdkiU4HoSlusBAjWA2nWQjlcvr8at6qjRxx9d+igoUhax+Rhk2bOZoUZQKMVr+QrUjcr0FPDni9Lz1vFBVa1Y/Ddb0muQl5J/K+xz8h1vdAGPLtacuBKskBCxaq5LCndqcBDITP1M6EOLVGKiRHU9mUI4CELK7dNEwa5B5UtiotxAmCWvDjWFwkRUhrjrAWjLiFloqPaDFKJS3sUaXxrNECAhxAQLUfgb7qx7ZTdtHGo0k9RPBlxR37fx0GFTtyM7OxX7CgQICxZB4CJJTmLQDGSs8HNIRFRflGLhMJCxawCcdHQdMJzdu2bXNsxTFp8Sp33nmnclBlPsVaAAxeZcrJU+QvCy+NKpCTnZmkayFFzzO9R1Oq+RY8F5hTJVJSAqAAIBjaCOfYeC6kAVE5HEj65gUS9DnoP3nyya4nU+9nOLBQOo80zYD2yGBVzVEDqCIAl54LgNVMAgu8dxC2w2kSzPNltArOPOP9VxiYh+r9li8BEGu865inrKro96UEFk5K79PP6LESJbT7CeXabvQUWbZ8RemD5ThCEzh8+HDfPkvlaMI+YjlQJThgwUKVGOb06iQveA0U9D7SqlCXfj0la1n/qAJ5tZM7yVkL5nkwIyh8aQGNO/QHU+89zpU6znPR+IC6WiDaUdbKKBmlT+usska7Ho3pJwIuQoKfgj0zDp3kWtAboAyH088//1xV4RcsYPJn5kXht5aBTb8eRzjLylICiPM7uMLuZYZERCSiGI0dO9ahE3pPOukklfOBiDkkjvMqRKrZvn17TCZIuh7CpHo5nQ8dMlQAAlrwDrf3XL3Xc0nvPcACWq6iEsBCSWBF17nXmJPmc5rg4B7nZZyYw9HF+QCQGep6smJ/AkqfeuopFXXo/vvvFzbClDJmuvgFC2oelU640KAYQbBaCkxLTVl5zpy34cACQPWf//ynohE6iZQEsNaAEv+FVCs4ZLcddVJUsICvQp0GOaHCtDnngu9EN4jVCyV6r9+Xzm8FxvRcDgJfg0nkb4iWTbrX4tUyYPAQ46nYDvFL41tii+WA5UD8HLBgIX4e2hoSyAFAQd26dcuAhUjaBbQFaA2ird7Xzct14qe7SVZCmqkp0B9MvecBfRzcmx9GJRRrrYSr8ktWLJMaY6Pkf0hQgraDDjpICCsaDTSgmiefgQZjek+ehQ0bNqge+AULfoQ1lDSOcEYUsfyAGZIprHmBBcKiEuJV06f30fIsIGiS9AvtSXmLl0aC7MvRVu4RyD1DlLrmT2DOKGMj5fuEsFpcVKRMP9hjkuTMOTqhn9dgQf0ONRJhXAfkHxkRLEA//ajMMm3aNMFpmYzdejvwwAPliiuuEBLxUfyCBT9gtbAwaAIXBKrUr+at0jYENIReYIH30eDBg9U7SdPJ/pBDDpHHH39cabeI1JVqZf5550m7ibOigoU+F61RYU1D6HfmWemcKwNiFYgokiIN0oLPmCadZZ4xGvHjT4EjdKPcZsZT9tBywHKgsjhgwUJlcd62G5YDCGnnn39+GWE2nHahWvV9ozsRP3icVK9dM3QFzaQgKMA6opf+YOo99/KBRKALmiEpYU/b9jpO9GalgWNWuIjAFBHMJCjfAqBKC9SRQMM777yjchb06NFDZUQmKzKBABYsWOAAjWhgIeB/gK+GaQaCrX3pb+7R8oQDFrjOeS3A5Yf3WSB8Kll8jzjiCIdOaEaAI+8BEWrCCWtoSMI5K5cdpbJnzGRuGnQg4D724EsRhXHAQnZ2nfBzrWxTCTvDfyRaVCTopx/xlLPOOiuuiGJHHXWUyp+g56reU6/mtV+w4AesOpoF439eOh8DnPACC4899ph06tTJ+U9pOgGr9957r3z11Vfy7rvvxsPKiM/yLvQCrREfEpHxkyZL5zMWRwULaB/QQoQUogYG32v5hcUBDZd69wHwgyAWTWq+oUHU70meLQREFEkxJpzKN0k/U9oK8zSaKRJaj32rVy99yB5ZDlgOVBoHLFioNNbbhqNxgGhCCA96BdxLu8CHFBAQURDHV2B9gQAqKqMQ0QmtRkQaw/lTBAkm06gWVGLde4WcJBQkPgDFxcXOhnCMyYUOXxkJLCSDj16aBcJSkvvh2WefdeiE5hdeeMHJ9KvNQUya7rnnHlm/fr15KuZjgAa+EYTR1And4H0kEx+u4dxMduzKKPxncnIaRqWRfsRTtKkgjqPlCUNM/guS/I0bN87Z0CAxJzXAiwQWSoEqvSgFpyTw9AKrpcAgAFRxB1EgQ2kWwvss4C9DPoiTTz7ZoZPkhStXrlR5SvivkG8hWYXxRNMKv2MBDSRBQ2tg+iZ4HZOwzR3wIVl9MevlPwsQ8KLJPFezdnZM/TbbsMeWA5YDieNAfF+MxNFha7IcCMsBDRoQcNzaBb8OxGGdm8O2mrgLvmmMU4CDYr+aBT+9SwWw4IdOr3sQNMtbmGNE4rrmmmuc3Apay+AHLDy8/mlp3qx5eZuP+zk/NIYDC9rOG+E00obATB16ixU0YOfPGOGTojd+a6AAE8KBhbgZFKYCL80CtyLYkklc08kesK1BdbLzLGDyBJ9jAQ1+IyGxuu9+p4ZhT8JP18rOlmF3PB4RMJAnwst3KOHE2AotBywHInLAgoWI7LEXU4kDCN3uhFm+BfEoK/fJ7KcvGm8bLtk5B8ZNhl+fBT8NpTNY8NO/SPe4hebXX39d3e7XDCmcMB6pzURcY65FC58ayQwJLVQkkKCvucECIDXRQmeqgIVEjIu7DrQEXr5ZGnxF2gMeGOdIBVt/P8nP6jVuGrWuSO3Ec80Pjc279Ex6Mr54+mCftRyoKhywYKGqjHQG91N9WCOEJVXmP6luhpSAZHGsgEYTImKZBlUZLMAnzKK0cEx0IopfB2dMgdCIla84njMxP47JW5fDukU0Q0qEgzPmgfzvkgESdKczGSzoPvrZJ1OzkOpgwWoW/MwQe4/lQPI5YMFC8nlsW0gyB1iRz7pteGSfgGgOzppGx7kvYMdM/PAyydn0vT73vhycl/aVPoMH+Kwx/ttwzLz99tvlkksucTbssPEHwMSCkgpgAXMVHEhxwjRpvfbaa4XVfkxAkmkzrlfatb2439CpCOx+so+HjiS294USKclf6P1lf6F5O3pYQUSwkIjQqYCoRGsS3L2xYEEU4IzF/Ejz0K/PQmWu3AM2Tf8Er2Prs6BH1O4tByqXAxYsVC7/besJ4ECLvLaSddXAqGChbteDo6u0dVQPJzxlaHI2J3su0UFUxmKi/UReCV689AKpdlKHyPTN6SZjJp2YAG74q+K5555Tie9q164tBxxwgNrq1asno0ePdqK7hIKFGtKx46iI2VxVKNlgJFB/VJTexbPDL3xEGtWtpVasjz/+eCES0s6dO+XCCy9U0Xs0ndDcpEkTOffcc5Xz4xtvvFFaURKOTAdxkpn5Sco2+7R5ct6C82KiJjQUb/i8HZEq9UNfKiRlwydk2LBhKrNu586dhW3o0KHy5JNPKpBKH02wkJNTV0aOvCyp86/d0YVSq0Y1Nf9wakdTB0hctGiR9OnTR9EInV27dpWZM2eqKFyA1fJrkCKNZOAa7WugGv3u0jv8RkNqfeRRZUw7S2sJHiVhAQWeZdfPiQgWbDSkMiNhT1gOVBoHLFioNNbbhhPFAVbks5b2jSyMY6bkJ/GZCq2Yr0IHKgygwYPeB0FESRFRV4ioYmZx9u5Rk9YHS9aawZHpO7GdMnnxriHxZ0mIlZOTI3/605+cjXCQCHB6xTgELNSoJo0PD2b9LSmR4iBAKo0yE4guQ9ZhfU1RXVIsWPCUEHXJwVQlxu/gcVG+AgtN64eChR07dqgwukQXMmkFOJx++ukqidcrr7ySeAaFqZGkdVMnnxpx5Z6ISPff/S9p06ZtmFq8T/tN8uf9dOBsnew68kzx6xHpmzj+lLLhMiNVmoRrZNXdd999VfjUP//5z2rP7zlz5shnn32mWgwBC3VrSN4Zdwco8Tv/gnOPh/zMP8BC7ZqhYIFkbACEffbZx6GVYyK0EXGL+ZnM0KnlZb3fPAsdC+fL1JmFkZtxvftKszUTiIqEa4FQq0Uc+1xAQQMGUPHSJuhzNs9C5GGxVy0HKpIDFixUJLdtW0nhgK+kZ4AFP07E+sOokg4ZSbH0eQcsEE+8UAqLIi+lE8kj+5CGkYHCg8eJL61HArnHyh4hITEnWbp0qdqWLVumwmAS+YVigoUa1bKk46g5gcRqKo56IMY6Aq6Oxa5CUaprgdwKCkg4v4nLni8qZCWmXUqwKFS5FvKLAqEv0Sw0bRRIyDc0qFkgQ/Nrr72mQlVqOqH5yiuvlBdffFFFpCEbcEUVPw7EOrQq+Q408PJDXyjwJKt4UcSVdHedmLsNPnJYRKAAbThAJ9K3xU2Hn9+AAsxrTACIxuiGG25wsjibYKFujSwZedkzvucfOUOI9w9AZR6i/Ys2/xRYqBVIVLgqqFnAV4WcEPvtt18IrYceeqigneM/ov1Z/PS7ou7xm8HZl0AebgGFzhjvxfysfN8LKH40H/FmcK4oXtt2LAeqAgcsWKgKo5zhfUTwOaBJvagCOY7OJEdDqApbnI9f0AxE/9Z7ByygfUAgKTRWzMvWOnP2LKk2o0tk2taNkP2za5V9OMlnCFNJUjNiybNhdrFnzx6n1XBgQSVZwzShqCQgvIEAghlxuRYQzkr3KsMuwMoQ3uBbflYALOiY9wosNK2vzEA0WKBeTD0ADZpO9vxOdshKhxGug549esltN9wbVSgP+AYMcz0d6WfAZ4EQnoX5WYq/ke52X/PjfF0ejYe7nUT8JvwoQvbGjRud7cMPP1RjrMc1HFjwM//4b+pkgH7nnwIL5GzJyhINFvg/kOcD0K9p3bRpk5Dwj/8HxQz3mgjeJKIO3on1muRGXLnXK/i5eZ0j+9fod597AQVC9TUplvysLF8LKLxn6jbIiRo2td3oKbJs+YpEsMPWYTlgORAnByxYiJOB9vHU4IBfvwV8G7g3vgKQKFSraOpjGRSW3XWyqly/08HRs0tXsL+Cm85wv02wUHO/fRzNQlbQ1EB1W606BgCTGySYv3VGWFZ6A9qIAFhQmXXJFpufFTBDCmoWtM9CONoq8/zSpX+RU6fNjgoWWMVnpT8iOI3QkZLisplvw93uV6tQHl+KcG3Gex5QQK4CvWmQoOs1wUL92tUczYKf+WeCBeahn/lnaha0zwK0uOmEXjetmuZU2vvNtdB9wWUydERBeNIdQOBaQOEJ51oQLPhYQFl15Wppd+xJUYEMYKeyNWDhmWKvWA5ULQ5YsFC1xjtjextwIs6LvIIfDK964KBD5c57gvbP5eWIspsm+7FjiF+mJr++FHV7t6zwLKoIO6zQY46EEzEb5jys2OtigoVaNfeTxjg4K5MOfUdi94QqbVR3vxAHZ1pg5RYnT00nNOP8rLUgFS24scrcqmVrX2CBBG3du/VIqhMsAlVeh45RfRUAL+WL0pTYcfZbmwkWcurXljwcnJM4/9Do1KqxT4iDs19aU/G+JUuXSrvxM6IK5WgY4k/O5m8Bhf9x05atZcjaRyLSNWDVHdImr1MqstXSZDlQJTlgwUKVHPbM67Rf3wCdc6FBt5aRVe9xsmjFqpWSfUKn6ODltuFSL7ehMgGKs8mYHv/oo49UlJdTTjlFpkyZojYivODH8PXXX6u6AAs333yzstWuVauWcj6VmKzoYyJJ5TVo3DgnBCxgJvXYY48pZ2ZNJzRj8/7QQw8pwICTaUWXgpGjZNXy63wBhhuvvkuGDB6alDFG+OrevadyqNa+EuH20DGgf8WF5400JoTE/eSTT2TLli3OBhjkvC4mWCAZXiAqVXhwrp8r7x6wULt2wMHe1CxgMrV9+3aHTt41gNWKyuBc3v5AJ3kKtLlRpH2fi9YI4VbjKj4WUKbMmCldTlsQlSZADmDHFssBy4HU4IAFC6kxDpaKBHBg4owpsu/p3aML6EFn5yadWydFzf1Q8SNSr3crX3TUOj5Prli9KgG9j60KBHAcSlVCu6wstScqzRFHHCGvvvqqqowVfXIxEP0FB8/Jkyc7zqextRb5boQu7MLJ80CUI+g48cQTlT/Fp59+KiQAgwaTVqIjTZ06VQltL730UuQGknAVEzMcmMMJ5u7zFy1eqQT18oTBDEc+GoUe3XvKmivX+qIjVofrcO0m4jxhbw8++GCpX7++szVt2lTWrl0rCOcUb7CQiNa965gxY4YAiplnd999t9KyARJIPAdYMWnt1q2bcrAH3HBPqhZW51mljwQU9LUu08+WwjNnJ60rd627R9oOHB6VFkKm1m+Sm1RtXNI6aSu2HMhQDliwkKEDWxW7pWJ3N2kQ3UcgaI6E/0JOu+YJ1TCsXlMUAArrC6KDhTWDpXmH1klZcY42/gACYscjoOmtRYsWMm3aNNm6dat6HPOehx9+WF0nak2bNm3kjDPOkCVLliR0O//882X69OkqRCXtIJhddNFFauWW5HGrV68Wos9oOtnn5eUJ0ZsQKN97771o3U3K9Tmz58i5cxb5EtQBD6zsowWIJUJSOMJZZe/WtYeQjdkNTLx+owVBG5IqZciQIUpjZQJAxv7MM88UACIFsFpQUKDAI2D11ltvVaZzie4DpneEEu7Ro4dqCyCKSRwgltCpHTt2DAGq0Ax4XbdunTKNe+eddxJNUsLq+9e//iWH9OofVUDXgKHDiDFy0bLlCWtfVwQdLbr1EoCAbivcvtO0s2TWmXP0o3ZvOWA5kAIcsGAhBQbBkpA4DviKPqTBAvt1IwSTJFb3idJR3gJQOX7iOKlb0DE6SAi2HzUyU3mJ8fHc999/r8x77rzzTrnjjjvURuxzwpSapiCYiUyaNMlZ2UdIQphK5EZ8fQRFhDC0HePHj5e33npL9QK/BEym7rvvPodOaMahd9u2beoeAENlFMY8N7eZbHjyPV8CO0I80YhY4Sd5Gs/HWjAtKSgYJb169JXHHnzJV7vQ16plm6Ro0WKlX99/yy23yODBg6VTp07Oxm80XqbfzPz584VkgcyNOnXqKG1E69atVULBRO1zc3PlwAMPFPKM0A5ARudOwCTvvPPOk549ezp0HnbYYQpU898AUGA+lcoF52WcmMMJ5+7zecdNkMnTZ8T1PjT5UbTmOmndu3/U6EfQYbUKJufsseVA6nDAgoXUGQtLSQI4gMCPDwA5FZR/ggkMwh2vL5Bax3WQg1o1EzLLxlIwKznvgkVSv0Vj2XduT/9trjxc2nVPfQe+X375Ra26IsAjVLkTaemEWvHsASAIgph2nHPOOcq8IxXDUXrNi+uuu17GjZ7oS2g3V/zJogzQGDt2nJpzkcyTABXkHwAk4Fjt11dCtzf5pGly5ZWrvcivtHP8T+nzN99842z81uFINWFoYfr3769W/BHkAZXJ2KibDS1CcXGxA1h0IAB8FExayUWiHey174KmOdX28BAHZjcoiPS7+6zzpVvfftEz3kfoLGZyo8aMFbQVfjQK0EOUJKIl2WI5YDmQWhywYCG1xsNSkwAOvPzyy0pbkOXHFMgEEDcNkwOGtZVq1feVgSOGKSEOcw9Wc3Whbs6R9Ahhv3rtmlJjQielofANTm4bLsnyl9B0JnIPYMDUBw3EFVdcIcuXL0/odtlll8n111+vTD4wQano6Ebx8mr2mXPk3LmLYwYMrPiv+MtqOXbkGMnOrqMyPuOAbG4NGzaSnJyGMvaECTGDBMDC4vkXy8wZUTL0xsuAJD6PQP76668rMzXMzwCrgMtEbmRjbt++veBHgUmRqdlIYtcqtOqxEydL99kXxAQY+q24WZp36anCqvLe81t4X2JG1OiQVtL17It9t0mCuNxWlWOW6bdv9j7LgarKAQsWqurIZ3i/CY1KiFTfArwJGgAZC3sr4EBmZZWBObjyWDcvV2Vbrn5sO8laeXjs9a8vUEAmlo9vqgwVQjwr/qz+JnLD7CndAIJ7TIYMGerb0Viv+Lv3mCjh12Bufk2N3HXxm3qSFYXJ3f9k/gYwsJL/5ZdfKpM0HIoTuX322WcqbDChhLW2IJn9qYy60eSgKQAARNIoeF3DhInEbbWys5WmgAzqmAGyaKI3zk2dWSiNcpupCEz4HfjVJtDmsDselxaduoYszFQGn2yblgOWA94csGDBmy/2bAZwYNa8OVJ7qs/oSCZYSOJxQnI8VMLYIEjhz/Dggw8qgc0kAQGL7Lv/+Mc/1D1uEyKAABoDBAwiF5mmJmgt8E8wfRDMutPlGBMaIhP5yezsJdgn+hyOzx3zOilTn3ThoR86mUvJ2Py0ne73YM7WpnM3YQXfCxREO4dAj6agzbjp0rLfIKV1QPPAxrmOhfPLXXfLXv3lkX8WpzuLLf2WAxnLAQsWMnZobcfgAInR9i9MAcCwvkA5P89ddG5aDgx2zxMmTFARYy6//PIQJ2iEEM516dJFiFWvHY91R7H1xsyoa9euKvyqGQ1o06ZNQshKrl188cUqXKq+mBkKAAARuUlEQVR+Lt328KF/vwFy6YVXxWySlEiwcOWl1yvgkknZb5lTF154oZpH8NksAE7ygxBVa+PGjWW0A2iuMKHDWfqNN95Q2jH9PCCWqFpE3KqMfB2ajora899r3rFLTKv+0UBEvNdxqF656sqKYoFtx3LAcqAcHLBgoRxMs4+kFwemnVko9Ybn+Q+pmmjNAhGX+rQRwqqma/m///s/5eCMc+m4ceNCQlhu3rxZRTDCQZSoMY8//nhIN9E6ACK0AymRjXR54oknpF27duraqFGjVL4FfS0d95h7jB0zTqZPOa1SAMNpM+ZIwciChEWySZUxICLRQQcdpKIWMRdNcyHCm+IcX7NmTVm4cKF8/vnnIWSjzerbt6/sv//+ctppp4VEhQIoNGvWTEXhuvfeezPSXyGEGSJqBR/AUF4NQ7zgwHwe5+dzFy1xk2h/Ww5YDqQYByxYSLEBseQkhwPXrf1rwOl53YjY/QziAQ9rBqtcDtj2pnMh30KjRo2UUD969GgncRZ9wvmZc4ABhDaiyZiFVWHyN3C9Q4cOcs899ziXH330URUGk2sjR47MmNXdZcuWy4B+R/rKrJwIrQL+DrR3wZILHN5m0gF5OHTCtL///e8hpmzkOyAHCHMIUOrWqDAfycvB9bFjx8oHH3zgsObss8+WunXrqms33XRTCAh2bsrAAzQMmCSVx4fBFPbLe4xJE+ZLhFW1xXLAciD1OWDBQuqPkaUwQRzAqbhu0xypNqNL8rUM60YI2ZlJuuYWXhLUnQqtxoKF2NlNIqo2bdrKuBMm+s6JECtwwAGa+mmH9jK1ADbRHCDwkw/E9Hsh23IksIDmQYOFMWPGhIAFsoNrsHDjjTeqJH+ZykN3vzDnwuk51ihJ5QUI+rkjrv6bcmZO9wUUNz/tb8uBTOaABQuZPLq2b2U4gCMqidvqtjhIsub1SLyWYX2BCqUKKIk30VsZ4ivxBGChcePGSlhDi0B0Gl2wE0cIQ5Dr3r17GaG1pKREhb7kOpoFVoZ1IQmXFvTQLKR6gitNdyx7/DWaNWsup06fLQ+vfzoh5knUQ33US/2ZXixYSM4IK7O5iZNVtKM+F60pl+OzBgHR9kPWPiLtRoyR5q3a2KhHyRlOW6vlQNI4YMFC0lhrK05lDrDaf8yYYwNhUad3kqw1g+MDDisPF8KpZjdpoJK0AUoyqbzyyisyaNAgZYqEXbi5sotjKOfItHvccccJTstm+eqrr+TSSy+VBg0ayLBhw4S6dCESEr4KXGOVt7KyMWt6krVHKFt6wVJp3qy5yuB86rTZMZsoYWrEcyRmox7qo96qUGbOnKnMkPCZwbfAzDKOpqFt27YKrOKT8Mknn4SwBI0LydYAqyQX3Lp1q3N93rx5yg+Ca2vXrq0yZkgOA4IHaF179usvh/TqLwNW3ZFQ0IDJUd6JM6Vh02Zy7XWZD2zdvLW/LQcygQMWLGTCKNo+lJsDKoHQnDOkSetAPoVqJ+VJ1rL+0cEDORaW9pWaI9pJzQbZKkEbidrckVrKTViKPUgGW/wLbr31VpW4yiQP4EAyK2y+cW4mOo1ZCKWKEzTCGCYhplbi+++/VxmiuUbyrXTPt2D2O9wx9uJLl/5FmQ4h+Pfq2VdthVPPFPemr+U2babu5zkzSWC4NjLt/P333y+dO3eWgQMHyptvvhkyTz766CMFUg855BDBf4Ewv2YhPwORvHBkJmoSc04XgARO+X369BEE5lTPxqzpTtZemc7ldVL+BB1OmVtuJ2hyLKgwq0MLJKdpriy64IIqA2yTNTa2XsuByuSABQuVyX3bdkpxACFs8dILpEu/ngo8sNrIVrdjM5WIzUzORvZmwrLecMMNGQsQUmpwMpQY5pyZ2IrkVuamr2WC30s8Q0hWZULworFz5/FAwAcAfP311yqakRtwcv2HH35QidcAsuZ1gC71AoZNbUU8tGbCs8y7M+bMUUnWGrdpr/IokJwNUyW35gHzIs6ztZs4S1ofeZTUrB1I4HbbbbdlXK6PTBhf2wfLgVg5YMFCrByz91c5DrDiyMezKq7oVrnBth22HLAcCOEAmjAA7NARBcpUqU1eJ7WIohdTDsxpqM5jxjT/vPOUA3pVMY8LYZT9YTmQwRywYCGDB9d2zXLAcsBywHLAcsBywHLAcsByIB4OWLAQD/fss5YDlgOWA5YDlgOWA5YDlgOWAxnMAQsWMnhwbdcsBywHLAcsBywHLAcsBywHLAfi4YAFC/Fwzz5rOWA5YDlgOWA5YDlgOWA5YDmQwRywYCGDB9d2zXLAcsBywHLAcsBywHLAcsByIB4OWLAQD/fss5YDlgOWA5YDlgOWA5YDlgOWAxnMAQsWMnhwbdcsBywHLAcsBywHLAcsBywHLAfi4YAFC/Fwzz5rOWA5YDlgOWA5YDlgOWA5YDmQwRywYCGDB9d2zXLAcsBywHLAcsBywHLAcsByIB4OWLAQD/fss5YDlgOWA5YDlgOWA5YDlgOWAxnMAQsWMnhwbdcsBywHLAcsBywHLAcsBywHLAfi4YAFC/Fwzz5rOWA5YDlgOWA5YDlgOWA5YDmQwRywYCGDB9d2zXLAcsBywHLAcsBywHLAcsByIB4OWLAQD/fss5YDlgOWA5YDlgOWA5YDlgOWAxnMAQsWMnhwbdcsBywHLAcsBywHLAcsBywHLAfi4YAFC/Fwzz5rOWA5YDkQMweKpTArS7L0Vlgccw32AcuB1OZAiRTl50tRSWpTaamzHLAc8McBCxb88cneZTkQBwfshzMO5mXgo8VSmF8kATkqnrnBs4VioUYGTpGU6BKglvnFPAuAWzeuLSnK9wa9JUWSb9wc9r6U6KclwnLAciAaByxYiMYhe91yQHEgER/OwIpyvrPcFo+gaIclXThQXGissCohqjAsWCgu9NA48IwDLkR0fea9zClPgUy3hxbDEN7ShXeWzgRyoLhQ1LtH7/1W7Zp/zmPFhZLlzMsAoNBTjLmojyXCfYG6NHjW71inBXtgOWA5kCIcsGAhRQbCklHBHNAfTL3323xcH04+ivmSr1braDAcWLAfT7/DkRb3ISwFJScE/MLiAGgMmCEZQCJEqAIUcC/TxBssBOZPULOgQEGpjkEDCvWsM9/SgluWyKRwgHeN1hKU1UY584W2nblkzlNAbOhzIYBAPZYfACPqvVZ6b/j7jI7q97DeG5fsoeWA5UDlc8CChcofA0tBhXOgsj6cARBQXGR+VA1h0eSD/mjqvXnNHqcZB/SKqbEPrsgqbUAQSHBcqnVCZgv+9gMWABraByK49wIaacY4S26iOKDfI3rvrrcMoOWG4Hx1zT/9qANmS08E5q8DNgIXwt6nn1P7yO/kkFvtD8sBy4EK54AFCxXOcttgpXNAfzD13k1Q0j6cpsYAkBBOswBB9uPpHpZ0/q0EpsKgGQhCWIj5RhAwGvOOvjpCVoiwZs4Z49j1rMOrkGeds/agynEg2vvEALKOBiEyWAinMfA6H8TDiusOCDbHQL+L9d68Zo8tBywHKp0DFixU+hBYAiqeA5X14TSERCXcFYWPGKI/mnpf8UyyLSaSA4x3ltYiGfMgxHwjABAcDYEhYQEctNlSvhFlRp9HI6GP9X3KNcaChUSOYnrXpd8lYYClAqcOoKWrkcGCty+CfrcarKK9EHAcNK9zbtFAxeNZ5x57YDlgOVCZHLBgoTK5b9uuPA5UyofTFBL5MCIAagHSZIX9eJrcsMeWA5YDFcCBEEBLe1HAQlD7pcGtMqFzmSBpqk0ga5ra6et2bzlgOZDaHLBgIbXHx1JXWRxIyofTBAvqSxsGLFRWp227lgOWA5YD5eeA2wSp/DXZJy0HLAdSiQMWLKTSaFhaMooD9sOZUcNpO2M5YDkQkQPWjCgie+xFy4E05oAFC2k8eJb0VOaA/XCm8uhY2iwHLAcsBywHLAcsB/xxwIIFf3yyd1kOWA5YDlgOWA5YDlgOWA5YDlQ5DliwUOWG3HbYcsByIPU4oJ3a46AM51Ij14IRTCmOSu2jlgOWA5YDlgNVnQMWLFT1GWD7bzlgOZD+HFBAwYis5f6d/j20PbAcsBywHLAcqCQOWLBQSYy3zVoOWA6kCAdUuMdCKdSr8jomvHm+sDg0j4GxbG+GheQ0ju06nGSWug+tQWmeBJX/QIWlNM8ZmgWzXZ4rU0eWEbc+yEMdCthgqYqbX6wSOUi+7pMKwhUAFWXpDH8v1Za936tfBgH2sBwcMHkaHGfmgzF+sVVqzCtfD3rdH6CpNOQp/lgamLruh1ZnrhcK0y+khFx351sIudP+sBywHEghDliwkEKDYUmpCA7YD19FcDmt2lACTKlgEyJk62y2IYmljOzKnDeAg1CX8bu4MF+KinTmZoMrZYR7Q+hS9GhhLCiYGXV4RdniXKkwF2jHOUd9hrCpaCr2oLMkAljw2y+ji/awPBww5kEwj0FhUej4ladW/8+Eth94jpDP+ZKv/wsqu7yen+b9HOvzwblk/BfUf8N93fztn0h7p+WA5UAFc8CChQpmuG2usjlgP3yVPQIp175LmPYSsp1zQeL1b713+qTyc2iNwf9v71yPXAdhMJq6UpDrSTW3mS3GOx9CIDDOYzPcxJ6zP9YOYFkclEhCzsSOipc0LlUbQvDUtoWgq9MnBfc/6ne5NbHx+2708EBzr7Jw0y9Ku7yqZwro+sRCScQL83KdOP6FQLADX8OULChYz+uVbagktbpNSeainShwr/L6CpgF78EGktw6vmpvvw/zrySkO5WFPnGuAuxskyCHpHto83ZZeZ9o/vZm2ia/slGqXwaB/xCYQIBkYQJURH4PAQu0sj7JoS7rcr2tUx2fbrfj/N5zfBLcBwPfw/qwmmzWKj8eEdu7QKgEal17CqpDQtAzGQX11nZbF9+5jfdNAeN1XZbrekes2Ztfr5tKhr9u5NVKRVMRcUVHYz1ZuKPAaF4ukuMrBOL7OwTHZQc+BOrB9qI9thWmHPyHsWNtJFdJ6H6y8JP6lIAEHcL4RzYw6i9tjd0picgVCrUHuytVsVFCOxobKnLjedMKAQg8Q4Bk4RlKjDkugeAkzaH6ryjLKU5yfKI1cn6jRz/U9qzjy0FbGwwcd2m+RnOtle/a+u7lcA37XVibQb9jG19fLhbo1118qwooSGrbQpA2sp2msnDZPHKUNJGtx3mUANN2cK3vul7z8+a9nvZdivFYye/HK4Gp99tWO4wO/18jEOzALxzagzp9rB/tgmJbKci2vlupCrhQHRX0B5tOyWUry0b7Z2YygvWy3MbfWQiftfEufl4SA2/INpXU3JvjxqYva/9YVkksRmN3qnpBBU4hAIEnCJAsPAGJIUcm4M4vHD04T85tguMTrpHzGz360T2P/MjxmejtIy1HXqGP696t1cf1GShQ7CL1heBtMLY2yeb5EmnlcYQz/5wKunb2GW1BAfiydN+byZdacJ4rVqNAvnks6JnKggR7gpF3/kvCoj7p7u35dagKNNWuJOpB9WuvotXwCFWO0Rx1n/w3Sla8jyMEIHCfAMnCfT70noCAdkTlUG1HPgZakxyfmI0cmpKF6Dz3xu05yW4tcH4dkL++bNbqr0ImX9ftmvZmNPnuiP9vBF5LFiwArwG6PhPaak+VFytDZj/q88qCKk6PHkPKEJIt+j2r/NSr91KQ6dWqgq+zY1XefEzVr1a/dF1tl642vrbdH0v1q5DnBAJvESBZeAsfFx+CQO/cvLIg5fs+f85bfW84PhMdHXHv5F53fHKq22DgECuAkhCAwAwCR0h0787bEhaS37uQ6ITAxwmQLHx8CVDgPARwfOdZS2YCge8nQHXx+9cIDSFwBgIkC2dYReYAAQhAAAIQgAAEIACBCQRIFiZARSQEIAABCEAAAhCAAATOQIBk4QyryBwgAAEIQAACEIAABCAwgQDJwgSoiIQABCAAAQhAAAIQgMAZCJAsnGEVmQMEIAABCEAAAhCAAAQmECBZmAAVkRCAAAQgAAEIQAACEDgDAZKFM6wic4AABCAAAQhAAAIQgMAEAiQLE6AiEgIQgAAEIAABCEAAAmcg8Aue4HSMIRg+EwAAAABJRU5ErkJggg==" id="0" name="Picture"/>
                    <pic:cNvPicPr>
                      <a:picLocks noChangeArrowheads="1" noChangeAspect="1"/>
                    </pic:cNvPicPr>
                  </pic:nvPicPr>
                  <pic:blipFill>
                    <a:blip r:embed="rId103"/>
                    <a:stretch>
                      <a:fillRect/>
                    </a:stretch>
                  </pic:blipFill>
                  <pic:spPr bwMode="auto">
                    <a:xfrm>
                      <a:off x="0" y="0"/>
                      <a:ext cx="5334000" cy="2088408"/>
                    </a:xfrm>
                    <a:prstGeom prst="rect">
                      <a:avLst/>
                    </a:prstGeom>
                    <a:noFill/>
                    <a:ln w="9525">
                      <a:noFill/>
                      <a:headEnd/>
                      <a:tailEnd/>
                    </a:ln>
                  </pic:spPr>
                </pic:pic>
              </a:graphicData>
            </a:graphic>
          </wp:inline>
        </w:drawing>
      </w:r>
    </w:p>
    <w:p>
      <w:pPr>
        <w:pStyle w:val="ImageCaption"/>
      </w:pPr>
      <w:r>
        <w:t xml:space="preserve">egress traffic coming from VM</w:t>
      </w:r>
    </w:p>
    <w:p>
      <w:pPr>
        <w:pStyle w:val="BodyText"/>
      </w:pPr>
      <w:r>
        <w:t xml:space="preserve">It can be easily shown using a traffic generator to send a "single UDP" flow</w:t>
      </w:r>
      <w:r>
        <w:t xml:space="preserve"> </w:t>
      </w:r>
      <w:r>
        <w:t xml:space="preserve">onto a virtual instance.</w:t>
      </w:r>
    </w:p>
    <w:p>
      <w:pPr>
        <w:pStyle w:val="BodyText"/>
      </w:pPr>
      <w:r>
        <w:t xml:space="preserve">When single UDP flow is reaching the vrouter,</w:t>
      </w:r>
      <w:r>
        <w:t xml:space="preserve"> </w:t>
      </w:r>
      <w:r>
        <w:rPr>
          <w:rStyle w:val="VerbatimChar"/>
        </w:rPr>
        <w:t xml:space="preserve">RX port</w:t>
      </w:r>
      <w:r>
        <w:t xml:space="preserve"> </w:t>
      </w:r>
      <w:r>
        <w:t xml:space="preserve">and</w:t>
      </w:r>
      <w:r>
        <w:t xml:space="preserve"> </w:t>
      </w:r>
      <w:r>
        <w:rPr>
          <w:rStyle w:val="VerbatimChar"/>
        </w:rPr>
        <w:t xml:space="preserve">RX packets</w:t>
      </w:r>
      <w:r>
        <w:t xml:space="preserve"> </w:t>
      </w:r>
      <w:r>
        <w:t xml:space="preserve">counters on vif 0/N have the same values for distinct lcores.</w:t>
      </w:r>
    </w:p>
    <w:p>
      <w:pPr>
        <w:pStyle w:val="BodyText"/>
      </w:pPr>
      <w:r>
        <w:t xml:space="preserve">Here the VM incoming traffic is polled by core 13 and processed by core 11:</w:t>
      </w:r>
    </w:p>
    <w:p>
      <w:pPr>
        <w:pStyle w:val="CaptionedFigure"/>
      </w:pPr>
      <w:r>
        <w:drawing>
          <wp:inline>
            <wp:extent cx="5334000" cy="1958791"/>
            <wp:effectExtent b="0" l="0" r="0" t="0"/>
            <wp:docPr descr="egress flow: polling CPU is different as forwarding CPU" title="" id="1" name="Picture"/>
            <a:graphic>
              <a:graphicData uri="http://schemas.openxmlformats.org/drawingml/2006/picture">
                <pic:pic>
                  <pic:nvPicPr>
                    <pic:cNvPr descr="data:image/png;base64,iVBORw0KGgoAAAANSUhEUgAABVcAAAH2CAYAAAB0qLzRAAAgAElEQVR4AezdB1RVV9YH8GRmUmYmM99M+iROJglJTKKJicaYojHFxBbUKPbee+8NK4oCKioWxK4oFlQUOwpK70U60nt59F7+37oPNeg7B4wgAu/PWixB2Lf8Nvfuc/c9972nwA8KUIACFKAABShAAQpQgAIUoAAFKEABClCAAhT4wwJP/eEIBlCAAhSgAAUoQAEKUIACFKAABShAAQpQgAIUoADYXOUfAQUoQAEKUIACFKAABShAAQpQgAIUoAAFKECBRxBgc/UR0BhCAQpQgAIUoAAFKEABClCAAhSgAAUoQAEKUIDNVf4NUIACFKAABShAAQpQgAIUoAAFKEABClCAAhR4BAE2Vx8BjSEUoAAFKEABClCAAhSgAAUoQAEKUIACFKAABdhc5d/AIwsk+56G42F9rF+tD339+z+XLV8BU2sXXAzOQWFJhcY6yorzkeB6CFf26WPF8vtjlWWtWGuErbZ+cIjI04hV/qM4JwUxDjtgs0szVolfvWEbtl+NgEdsvjA+P+02Ii8b49h2cfzarfuw80YibiUVCuNz4vwQfnY59m8Wx6/fdQx73TJwO71YGK+KcELASX3sNBHHGx+wxVHvTCRllwrj0wIvwd1KH5sMxfEbra7jTEA2sgrLBPEVSPI+CYdD+li7SjN+2crV2HzaHVdCclBcppm70sIcxDvvx6W9+lj2QN4V+5XrNsDswi04RopzV5SViJjrZjhtrrluJd5g4w5st4uEV1yBYNuBvJQw3L64DkfNxPGG2w7C3DEFwclFwvjsWG+EntHH3k3i+PW7T2K/uwrRKnHuMsJuwPeEPrYZi+NNDl3EMZ8spOSKc5cacB6uR/SxYa04ftPxGzgXmI3conKN7a8oL0WS5zFcP6APg5Wa8ctXr8EWG0/YheWirFwzdyX5mYhz3I3zezRjFftV601hdjEYzlHi46ZQFYdoO1NY7xTHrzHdhR3XY+AbL85dblIwIs4b4PBWcbzhDkvsck5HaKo4d1nRHgg+rY/dG8XxRntP45CHCnGZJRp2yn9khFyH93F9bF0vjt9geRkn/bKQnic6boAUPxs4WerDyEAQv2wZTE864XxQDvKLNXNXXlqERHdL2O3Xx6oVmvErDNZhy1kf2IfnCre9ODcdsTfNcc5CM1Z9zjPeim2Xw+AWI85dQXo0oq5swHHJOW/Nlj3Y6RAP/0TxOS83IQDh51bi4Bbx+teZH8Vu1wxEpImPm8xIF9yy1of5BnG88f6zsPTKREKWOHfpQVfgaaWPzevE8RuP2uGUfxZUBeLcJfucws3D+lgnrFcrYWrtikvBOSgq1TxuyorzkOB6EJf36WP5Ms31r1xrjK22/rhxW3zOK85ORozD9mrq1XZ1vfKMFR83+akRiLxkBKttmutWcr/WbD/MbyYhUFqvfBFmswz7TMXx6y2OY6+bCpEZ4typIhzhf1IfO2TnvIPnYeWdieQc8Tkv7dZFuB3Vx0ZpvbKHza1sZIvqVUU5krxOwOGguF4tX2lQWa9Cc1EirFfZiHfeh4uSc97KdRthdiEQTrJ6lZmA6OtbcUpWrzbtxI5rUfCW1avkUNy+YIgjsnq1/RDMnVIRnCI+52XHeCHkjD72SOqV0R5rHPBQIUZarxwq65WROPcmhy7huG8WUmX1yt8WLkf0YbJGHL/p+E3YyupVWQkSPaxw7YA+VgvOectXr8UWGy9cC8uFoFyhJF+FOEcLnN8tXvcqo83YdikELtHic15hRiyi7Dbh5A5x/JrNFthhHwu/BMk5LzEIEbarcUh2ztt5BLtcMhAmq1dR7gg6pQ8Lab06g0Oe8nqVHmIHr2P62CKtV1dg7ZeFjHzxOS/F90w19Wo5TE8640JQDgpKBPWqpBAJbodxdb8+VorG6GvWY+s5X9jLxui5aYi9sRNnZfXKxAzbroTDXVqvohB5xURar9Zu3YudNxIQIKlXOfH+CD+7AgckY/R15lbYo9QryRg987azul5Jx+j7z+GIVyYSs8X1Ki3oMjys9GEqO+cdvYbTAdnIlNUrb2vcOKQPQ1G9WrEKm0+54bIyRhfVq6JcxLscwOW9knplaIKt5wNwU1KvirKTEGO/DWck11cGG7dju91tyOtVOG5fWo+j0np1AOY3kxGULD7usmN9EHZGv5p6dQL73FWIktWr8JvwO6mP7dJ6dQFWPvJ6lXrrgrpeScfoxxxw9lY2coRj9DIkeR6H/UF9rBGN0VcZYPMZD1wNzUWp4KRXWpCFOKe9uCCpV6vWb4LZxSA4RYnHGoWZ8Yi+tgWnJGN0A1Nz7LgeDR/JGD0vOQS3L6yFpWyMvv0wdjmlIURSr7KiPRGijNGl9eoUDnqoEKsSHzcZofbwOa4PM0m92nD4Ek74ZiEtTzzWSPE/B2dLfRjL6tUJR9gG5iBPOEYvRqLHUWm9WmFgiC1nvXE9PBcVmsNElORlIO7mLtjK6pXxFmy7HApXSb0qyIhB1NWNOCGtV7ux0z6umnoViAjbVdXWKwuXDISniccamZFuCDylj12yMfo+Gxz2zES8bIwefFVdr2Rj9A1HrsLaX16v7vWUBNdX9/eUNOtVWXEBEtwevackvOiqxX+yuVoLPG0PDbVeCPNxOmj3qQ50dO7/fO+DD9Fp7l6suZIivGBSmjwBB8bAaJgOPvzg/lhlWR+1/gZdl5/BNsd0IbPSYPPa1hNL+2rGKvGffvcrdI1vqi/WRQtQBk4u677FNF1xfJuuQ9F7xy11o0QUrwxaHZZ+gOE/i+Pb9Z2OwQdipE0q5YLh3Bwd/NZBHN9+5ApMPh4vHXwoF2uHp+jgxy/E8T9M2YzF55LEA7+KCgQfn41tY3TQpqVm/Acff4KfFxzCertU4aBbaWz77R2GtYN18N57mvEft+2IbqvPw9w5Q0SH3MRAeGzuhoV9NGOV3LX6oRd6bnRVNyhFC1CKr9OatpjUXRz/he4o9NkVqh54iuKTvI7j2iIdDP5JHP/VgDkYfjhWOuiPsd+O07N0oPuNOL7DGANMt06QXnApDar9k3TwXWtx/I/Tt2PZhWThxa7SoAs8Og2bR+qg1cea8c0/aY3Oi62w0T5V2GhQBl4+uwZi1UDNWMW+5Vc/ofvaK+obAyI7ZdDrvrET5v4mjv+sU1/02uypbnKJ4pULDsdVn2FcV3F8217j0XdPpHrwIopPcLPE5QU66P+9OP6bwQsx+kgcvCUDR6UxfGKGDrp+JY7/bvx6zD6dIG0yhZ1Zit3jdfDNZ5rx7733Pn6abYFVl5KFDb7SolzcOjQBG4broMWHmvEfftYOXfStseVGGgTjNhSkRcJ7Rx8s668Zq+Tuk/ZdoLv+unrgKrLLinKDq3FHzOwpjm/deRB+2+anvmgQxaf62+LGso8x6hdx/Jd9pmDA/mjpBZvS4Do/Twd9vhPHfztsKSYci5NeLCs3w45O1cHPX4rjv5+0EQvOJkob6yEn52PnWB18KahX7zf/GJ3m7cfaqynCmxrKoNl//yisH6qD5u9rrv/jNt+i6wobbHeS1KvkEHia9cBiWb3qqIseJo444p0poofS3HQ2/BpTf9Vct5L7Nt2Go/fOIFwIzhHGK41l+yXvY1gncfxX/WZgyMEYaZMq9uYu2MzWQc/24vj2o1Ziyol4aYMw4vwaHJqsgx9k9WrqViyxTRLeTKwoL0PQsZkwG62D1i001/9Bi0/xy0JLGF9LFd7IVRoFfnuGYs1gzVjFrsWX36ObwQUoFx2ij5yEAHiYdsH83uL4Vj/2Rs9NbuoLPlF8esg1OBl8gYndxPFf6I6BnkW4+mJbFK/cTLNbqINBP4rjvx44FyMsY+EhacwrNzKtZ+qgu6RefTd2LWacSpBecCk3kfdN1EGHz8Xr/3HGTiy/mCy82C0vKUTgkSkwHamDTz/SjG/+aRt0XnIMmxzShI2GQlUsfMz7Y+UAzVh1vfr6Z/xqeBX73FQiOiiNabcNP2F2L3H85z/3R68t3jjtny2MV25i31z5KcZ2Ece3/W0C+u6Nkt4QUyYQXJqvg36yejVkEcYejZPejFQutI9N10HnduL1d5xgjLlnEhEtaTKFnl4Mi/E6+LqVZvx773+ATnN2Y/XlFGQJGnylhdkIODgOJsN08HFzzfiPPv8KXZadwtab4nOeckPIa3tv6PfTjFXXqw7doGvkoG4ui/AzI13hYtQBM3qI41t3GYze2wLUN6JF8Sl+Z3FD/0OMlNSrdnpTMXB/jHQSQJzTHtjO1UFvyRj92+HLMPFYvHQChtJctJyqg5/airf/+8mmWHg2UdqoCDkxFzvG6KDtJ5rx73/YAj/PP4B1V1OETaLi3DT47xuJdUN08IGoXn3RAV1XnsNOSb1SboJ7bv0Vi/Q0163krtX3PdFjg7P6hprIXhV2A85r22GKrF51H4E+5sHqm5mi+GRva9gv1sFQ2Ri9/ywMPRQDN0mTSmnqn5mtgx7fire/w+jVmHoyXtogVG6oHJikg45txPE/TDPD0vNJwpuJFWUlCLKaga2jdPC5oF41b/kZfll0BCbXU4U3cpXJJ767B8NgkHjdLdr9iO5rLqlvZIvslIk/7pt+wTxJvfrspz7oaequnkQgik8PtoPj6taYIBuj9xgLvd0R6gkconilOXl1oQ4G/iDe/q8Hzccoy1jp5BmlMXxyhg66fS2O/26cIWadSpBOXFJuIu+ZoINvJfXqp5nmWHkxWXhDSpn0dctyEjaN0MEnojF6q7bovPQETB3ShDcDCzKi4b2zL1bI6tU3v+DXddfUk3dEdkpj2s3kB8ySjNE//2UAftvqo544JYpXbgrcXNESYzqL7b7sPQn99kVLJ60pN2QuztNB347i+G+HLsE4K3lzV5m8YTVNB7/I6tVEE8yzSUSMpLEeeqoWPaWCyp6S8TAdfPQIPSWRZ23+j83V2uhpeWx+Sjjigxzh5uIIR8cHPp2c4BWWoL6zKLo7V1FWqm6yRd9yhJPTA7GOjnB2dYf37VTphbJyEsyJ80WEn2assi0uHj7wic5EkmQmjXJ3MCvKHSE+4nhX71vwi8sTXjAoaS/OSYUy+/SWlzjezS9E3SQQDVqV+MLMBKSFOcLXQxzvceu2+kJVdHdNiS9Ij0JSsCM83cTxniGxCE8rFhZvJT4vORRxgY5wddaMd3J2gVd4knrALpgIhPLSYuQm3EJUgGasYu/s5gHvyDTpoLGsKA/K7NFwWe48feEbkyUcuCjbrsxmyYxyQ7Asdz6B8IvPFxZPJV5pDqvCHRHgKd5+d/8w9YBZOItKyZ0qDqmhjvBxF8d7BEaqB22i2YvK+pVZ04nBjvBwFcd7hsSpBw6iWcMVFeVQ7izHBjrCRZQ7F1d4RSSrZzGJ7qwqzVllRkekv3jdzu5e8InKkM4eVGYtKxesYb7ieFcvP/jGZktn7SpNKmUGY5C3ON7NNwh+CQVQSWbiKI2SjHBH+MtyFxCunr0nmlGg2CszmVJCHeEty11QtHrWrGgmjzp3qRFICHKEu+ic5+gIr9B4RKYXo1Rw4ChNotykIMTccoSz4Jzn5OIG74gUxEpm3ZaVFEAZON+W5M7Fwxs+0SrxDRUApQXZUGb+hspy5x0A37hcpElmsCkXbMpNqUDpOS9YPetVNhNHuWhQznl+knOe+60IBCUXCZubir0y8zY5xBFesnNecIy6QVQomMmjzl1KWDX1yhleYYnqeiWa8a1cMCk3haIDHr1eKTcmHrVeKTcjq61XPrfgF5+HdMlsjsp65SivV/6hlfVKNHNUXa/ikVpdvQq8rT7nVVevlHOep/ScF6ue8SyahQVUPFy9UhULL3gq61VANfXKEz6R6dXUq9wa6pUffGOykSIZa6jrVaQrgmXnvBrqVVF2svqcV5t6pZzzpPUqKAqhKUXIF8xeVB83abeRUF29Co1X1yvRrGF1vUoKVp/zZPXKW12vSoQzgZTm7MPUK9nswcp65VlNvfKHb2yO8Eamsu8leenIvF1dvQpWzyKS1qusJKTXUK+U2XuyeqXMZFLOed6Sc55HULT6Jm6hLHepEepznrBe3Rmjq+uVYAad8pRMbmIQlDG6sF7dGaNL61WxUq98EVFDvZI9naUeo0d7VDNGv1OvZOc8pV5FOFVTr0Kqr1d3xuiyeqUeoyv1SjAD7m69SnqIeiV6UkKJVyaQxEmur5ycqq9X5Uq9ujNGd3rw2uxhxujFyhjdpxZjdKVeVTdGv1uvxDOu1WP0CEcESMYa7v6h6jG6+Mk85foqXj1G95WN82oYoys3squvV3GV9UowzlNOZMr1lTJGr/b6SlqviqDc0IuUXl9V1ivZEz7KTfzqxugung8zRnetcYwumy1/t17Jx+hhlWP0Qs3Zh8rfvXJDrfoxelQNY/Ra1KvyMuTdrVfVjdFVJcIJEJX1Sj5Gv3t9Ja9XyhjdUz5G96q+XilPt6nH6LKxhm8w/BMKhZM/FHtljJ5e4xi9UD5Gv1Ov5GP0u/VKNH0EeJiekvJ0lbynVFmvHqWnpOx/XX6wuVqXmlwWBShAAQpQgAIUoAAFKEABClCAAhSgAAUooDUCbK5qTaq5oxSgAAUoQAEKUIACFKAABShAAQpQgAIUoEBdCrC5WpeaXBYFKEABClCAAhSgAAUoQAEKUIACFKAABSigNQJsrmpNqrmjFKAABShAAQpQgAIUoAAFKEABClCAAhSgQF0KsLlal5pcFgUoQAEKUIACFKAABShAAQpQgAIUoAAFKKA1Amyuak2quaMUoAAFKEABClCAAhSgAAUoQAEKUIACFKBAXQqwuVqXmlwWBShAAQpQgAIUoAAFKEABClCAAhSgAAUooDUCbK5qTaq5oxSgAAUoQAEKUIACFKAABShAAQpQgAIUoEBdCrC5WpeaXBYFKEABClCAAhSgAAUoQAEKUIACFKAABSigNQJsrmpNqrmjFKAABShAAQpQgAIUoAAFKEABClCAAhSgQF0KsLlal5pcFgUoQAEKUIACFKAABShAAQpQgAIUoAAFKKA1Amyuak2quaMUoAAFKEABClCAAhSgAAUoQAEKUIACFKBAXQqwuVqXmlwWBShAAQpQgAIUoAAFKEABClCAAhSgAAUooDUCbK5qTaq5oxSgAAUoQAEKUIACFKAABShAAQpQgAIUoEBdCrC5WpeaXBYFKEABClCAAhSgAAUoQAEKUIACFKAABSigNQJsrmpNqrmjFKAABShAAQpQgAIUoAAFKEABClCAAhSgQF0KsLlal5pcFgUoQAEKUIACFKAABShAAQpQgAIUoAAFKKA1Amyuak2qH++OluSrkJMajbjEdKRkFqAEQPnjXSWXTgEKUIACFKAABShAgQYtUFacj4L0KCQnJSMuNRf5pWUoa9BbzI2jAAUoQAEKND6B4tw0ZKXEIiZRhbScQpQCqKjH3WBztR6xm/Kq4hx3w3ZNdwyduQnLDnkiHkBBU95h7hsFKEABClCAAhSgAAVqEFCF34TH5q5YMH8xhq29ApeEbGTVEMMfU4ACFKAABSjwxwQiLxnh6Kq+6DV1FzbY3EISgKI/toha/Tabq7XiY/BdgTCbZdgz4iW06DQN/Q2vIgJA7t0f8l8KUIACFKAABShAAQpooUCK7xlcmfEv9NTtjZYjLXH+djrStdCBu0wBClCAAhR4nAK3Do2HyZB38Mb3izHZ3BlR9Tzhj83Vx5ldLVo2m6talGzuKgUoQAEKUIACFKDAQwmwufpQTPwlClCAAhSgQK0E2FytFR+DG4oAm6sNJRPcDgpQgAIUoAAFKECBhiLA5mpDyQS3gwIUoAAFmrIAm6tNObtatG9srmpRsrmrFKDAQwgUo6QgFYn+N+B1/QYuXg5EaHI2sqUvrK68BWAWMuODEXD+POxdg+AamYnCknIgLxl5sd5wdrgKW1vbaj9vegUjOB3ILa6yicVpyE4IhJfdFVyrId7ZPxLhKqBQeQX4uvgoLQJUEYgKcBZv96VrsHUMxa0Ylfp1uvkmL3WBzmVQgAINSYDN1YaUDW5LwxFQxj0FyIoPQpjjJdhf9oCbXxxSARRKN7IA5aVJiPFyhvt1Z1zwS0JUegFQWgBkhOG2v5N4rFFl7HPZzh6ekSok5FRZSVkBkB+DKD9X3LS1xcUqv//guOvqDRf4xOUjJa9KfJ18qXhkQhUXhABbW9jftw3XcNXeB0FJucioOr6rk/VyIRRoOgJsrjadXGr1nrC5qtXp585TgAIaAhlQxdjBevp3GNmmPd56dxHWng+AHyB5l2jl5da94Wm1DLNfeQXtei7Fb9u8kJBZCEScR8TBMejy9Ud4+eWXq/3sOHI5lt0AQqq+oF+aPQJOLsTIT99Hqxriu8zcBmNXIKGuXjQ7Lwlw2wDzOd3E2/3253j5RwPM3eeOmHp+XSSNlPE/KEABCjwGATZXHwMqF9kEBJRxTxy8j+pjfaf/od27g9B7siWuAkiU7l0civLOYe+IbujbugvemGqDXTdjgexYwGU9Nk/rLB5rVBn7vNvySwzd5o7jwVVWkh8DRO+D+dSe+P7ll/FWld9/cNzVov2vGGcZjYu3q8TXyZdKS9kL7keWYtbLL+PL+7bhc3zcdjyWnguFY9XxXZ2slwuhQNMRYHO16eRSq/eEzVWtTj93ngIU0BAoQGGqH4J3DsO8rl/g+Re+wfCt13AqHihWJic8+FGaC8RY4azhALR6+ml8McQIk62TkJJbCqjCofI/C8s922FishrrDedg9E/N0e7t1/HM293QaegsLDUxwToTExywcYB9DKBM5Lj3kXIFPpZT0efNF/F1m87oNMkEC1eZwMRE89Pysidc4oGcupoZUZwLJLjC+8oRwfpWYNniqRjYuSsGjNHHzD2ucI3L5Jsh3kscv6AABZqCAJurTSGL3Ie6F1CeVclG0o0duDCzHdq+8xna9FqM9cHArSzJ2lTeyPdchZk/t8Tnn/yMr9b54ZhvNlCUDcQ7w/3iYZiYGMHERB/zx/VAr3eexltvf463vh2OScsNsMrEBFt27MZpzwQEpVVZR14kELkDpiO/xzcvvYmve8/GsHmaYyRl3LR931GcC8jC7cwq8bX+Mh35mS6w3zYHS4YOxKdfj8Wkafr3xk0rp4zEjN4/4ddh4zFtqzVOhQLxVWfe1nr9XAAFmoYAm6tNI49avxdsrmr9nwABKECBBwXykwFfU5jP+Amv/vWf6DjbEutvFqCgtOLB30RFQQbyr6+A+aT2ePrpl9B10RHsCACylIkd931koaTQH+cWdcGYb1rir9+sxRIrH8QCkPZDqzRXew1ZgcX2UD/6f99in8g3KqSF2sJmcmv0+6EzXv15A3Y4RiK6rl6S4InsE1dKAQpQ4H4BNlfv9+B3FLhPINYOCdYT0KvNW2jx3SDoHc2BfVTJfb9y95visAtI3NsLPb5sjvc6DMG0i9lwTLj707v/Kk3bBARfMoFp+z+j3TcD0W7yCTgk5SDj7q88+G+V5uqP736GYWZ+989sffD36/j74mxPRLuvxZIfv8ZPXw3Cx6scccY/5d5aMn0s4WDUFZ0+fhGtu43GkMPpcIwpBodL94j4BQXUAmyu8g+hSQiwudok0sidoAAF6lKgPBvIu4TzRiPQ87m/o3mvNRi2Pwi5RZqvLFqcnYQA895Y0u1jPP10H0zcfh3X8oF8jVmuTam5WorS1ECorKdg0YCe+Pe7wzD3mC9uSK9+6jI5XBYFKECB+hFgc7V+nLmWRipQHIj0YDMs79gC37bogpfmOuKo5++Nxap7lehkgcvTX0XH97/DF90NsTsuH6Ead5YbX3M19uZWnFrYAt93GoGesw/hbFwO4vJ/bzCX5kUgznMPNvVrjl+/+wVvDTqG/a5xUCbfagwTq4LxawpomQCbq1qW8Ka6u2yuNtXMcr8oQIFHF1CmnUbBy3IxVn76PFq0HYvOC2wRkF+sfmOr35ebhbw0V5ya+i2Gtm2Npz9ZhzVnAtSvQfr70Prubzel5ipQlh6G7LNTsbRfL7z4xkjMt/aDIx91u5ts/ksBCjQBATZXm0ASuQuPUSAdOcnXcXTMV+jf+ks89fUWmJwPRtJ9r1GvjIYS4H9iJYy+eg6tPh+Kn6ZZwz23CCqNLWtMzdXK15113zsbBh1exlf9VmOihY+6aXrfg0sqX8TZG2NOFx18+nZb/L3lahhdCkL4fUYaEPwPCmidAJurWpfyprnDbK42zbxyryhAgdoLxDpsw5lx/8C37/6Er3qa4khGISKrTjUoC4Mqeg/W/dgKHZt3wvNTruCgq+ztHJpQc7W8BPmxXgja3gfTuv+G1z9YBuPrYQisPTmXQAEKUKDBCLC52mBSwQ1poAJFmfHw2twF8zp9iKeeGobpexzhVAoU3n0VpYpcoNQBV03HYdAzf8V7XZdBz9wXWQWiB+MbUXO1QgWUX8PZlUMw7N//Qedph7Hmauq9LFWUl6K8MBu5XkfgurE/2n/6Jp5//lP87Z+TsfikNzzKwZcGuKfFLygAsLnKv4ImIcDmapNII3eCAhR4DAIFQWdwe9sv6Nq6BT78YSzmO+TCreoTb0k3kHx+BgZ9+Q4++aYvuuxJwZVw5V1jRR9NqLma5Ycouw1Y3vkjdOs8Et/Nt8fF4Axw4qoo7/w/ClCgsQqwudpYM8ftri+B8vw0ZF5cgC1jvsJTT72FnitOYF8okH338Z3CNCBoJ/bP64q3n/87vp2yFyuuZiGv+G73teqWNqLmanEKkHIMlvN6oevLzaC37Dx2ePw+Z7UoNQzJF1diy/Qp6PPDSMyb2QPdunXB8y/8hkm7nXBFBZSICKpy8GsKaJEAm6talOymvKtsrjbl7HLfKECBWgmkuiH35iJM+OFDfPJ5V/y4JQynA/PvLTLX1xI+Rt+jw0ct0Kr7bKzwroCv9HVHa9dc7dihL35bZgXT3Vawsqr6aQ0rqytw9I9BdD5QVHVm7b0trVzHkYsAACAASURBVMUXJZkoVQXB7/pFnL+73l36MJ7XF980/wrdRhpi+bVUhKVrvHhaLVbKUApQgAJPXoDN1SefA25BAxcoyQbCD+Dkyt+g89RTaDdqM+baZiAtT2mUAqWZsUg/PRlrBn2JZ//2CQYYX8TRSEDwEvZ3HpR/9De0av/a2/hx9HrM3FB1jHT363M4d9kTASkFqJPhSmEiEL0P+2Z2Q8dX/ovBhtewz0/Z4wpkRrrC5+wW7FwyHJPHLMaIcaY4e2Am5k/sjuf+3hoDTa7ASmrQwPPNzaPAYxJgc/UxwXKx9SvA5mr9enNtFKBAIxKoiEJB5jFs7fkVOr3zLZ4ffQpm9jH3diDyoiEOD/sHPm/WFT8OscDZsgrESWci1K65+taf/4K/PPs8nnvueTz/fNXP1/H889+i71IrHIkF0uq6x5nlh1wfIyzu2gafPv88/qas+7ln8ey/38WfP5+P8dtuILysAnnS/b7HxS8oQAEKNCoBNlcbVbq4sU9EoBAod4HT3pkY/dRT+ODHOfh5kwfiMyuf4slLDoHLuq8xuUML/PWFyVh0wquaR+JrN3P1s6efxj/+8iyeebbqGOnu1x/jo2+mYoV9ItykN8H/AKCkuVpRUQ7/fSNhOKwlXv9hOebsc0F4RizyHA2weWJ7PPu3/0Pnpaew3RsoFL0ywh/YBP4qBZqSAJurTSmbWrwvbK5qcfK56xSgQA0CuSjOC8SFRZ0xrl0LPP/xMiw67IkIFKAIYXA2n44ln7yIDt2WYeJWD8RUAHnSJdauudq+XQ90m70TqzfuxM6dVT/3YefOU7jkHoHwXKCwcrKIdCv+8A+K01GS5gO3c8dhtXMnzO+s22yTMdbOGYdpk0ZixKx52HghGE5xf3jpDKAABSjQYAXYXG2wqeGGNRgBZdCRgpALG7Ctw1No91lffDXSEnbJOUhFMtIjbbCv3ycY2r4LWg4/jcNu8eo3fRI/ZFO75uq3r/wXHQbpY/yKqmOku18fwRHrm/BIyEfK70/vP7rifc3V1zHYcDeW7jiGg+PGYfm8hVhgshNmJzzgGpaK3NxElDmtwZaJ3fDc31uhv/FlHI2Qzd599E1iJAUaswCbq405e9z2ewJsrt6j4BcUoAAFNATKCnMQenAEDHt/hL892x3D19vigiodWSobnNAfih7/fg895h3DRscMVD95s3bN1V5DVmCxPRCu+fa6GttcH/9RnBGB5AsLsHZ4a3zw1hv4aclpbHKSt5brY5u4DgpQgAJ1KcDmal1qcllNWSDVywouC15H15bfoEXHpdgcmI4AlQ/i3Iwxp80n6PHTePS3TIBzTEE1DLVrrv747mcYZuaH48HVrKKuflScDCQdxeG5PfHzv/6FXydMQP/xUzGuRQeMX3IEpg5pyCqovNtdkZOAomv62DCmN55/oQcmWjjiUjpfc7WuUsHlNA0BNlebRh61fi/YXNX6PwECUIAC1QhUlBSgyMkYR+b+gH/89UX8MN0cG+1jkGy/FiZj++CNVztj7E4nnIkt06rmakVZDkpzvHHNbDxmfP0KWozcgPGW9XFFU02y+CMKUIACdSjA5modYnJRTVqgNNoB+ccHYFDHj/BWG12MPZGAK/bnEHpgPH746Ht07L8G6wNKEJIlnrNaidOImqsVKqD0KmxWDEb/P/8ZOi++iFbdR2H8ntu44J+JtLxSlN3Z1RJVNBKPT8CKfj3wt39OxMLjXnAvA/iqAE36kODO/UEBNlf/IBh/vWEKsLnaMPPCraIABRqIQHkxkHgG18xGosPfn0ObPsvQf8NF2G/ogTkDu+Ol1nNhYBsE39yatrdpzVwFlB32g/2WiZjZ/FW0HbUVM0/crgmBP6cABSjQaATYXG00qeKGPmmB7EAgzAT6vb5Am/e/QZtljjDasAqXln6LVm0H4dc5h3FJBSRV+7rwjai5CuU1ZaPhajETSz97Hu+92xbtxxhjfxhwO6dqMgqQm+gJJ4MumNhLFy98txVm18ORCKC6NnPVJfBrCmiDAJur2pBlLdhHNle1IMncRQpQoBYCytyCAPjbrMT8//wNrb4egncGLsWagf9B/15d8NaAQ7D0qnwNsepX0rSaq+WlqSjMtMbxxQPRX3lphLlWMLmRVj0Bf0oBClCgEQmwudqIksVNfcICSQCu4/C4X9DnnY/xwm8b0Gdgd6zt9zo+7LoQo7Y4Qnk70Pxqt7IxNVcrdyT6qjGOTf0fvvxpFHQXHId9egGSiypfDkD5jfKiGCT6H8WOQa3Qq2df/G/JTZwL4Fip2j8D/lArBdhc1cq0N72dZnO16eWUe0QBCtSlgPJKqrmIdTmAI/1eQKdWb+Cv/9HB+/95Di07D8cP67xhH5GNaidjqDenaTVXcxP94Lv7V8zp2h7N/zMC863ccU1VUpfwXBYFKECBJyrA5uoT5efKG5WA8i5RGXDa2B8LOr6Af7/VHK/95xW0/PB/aDluD5bbRKnnev7edhTtXONrrhZEX0TwsbEY+u2XaNVhJNoZu+J84O/N02z/43DaPADdW7XDjwP1MfeGCn5pNY8YRTr8Pwo0ZQE2V5tydrVo39hc1aJkc1cpQIFHFsgOuYJAozYY8NW/8dRTz+Cpp15Ci96LMOV8GgJSJAPlrGhkhVyDzfFDsLDYgp3bl2Na95booPMmntXpjV8n6GO9hQV2WFjA+qob3BIAlfKk2d2PlCvwsZyKPm++iPp+Q6vyohzkRdyA51UrWFhYaHxu3rQO86bpYeLYWZg+5wRsg5IQd3e7+S8FKECBJiDA5moTSCJ3oV4F4mzmY9eo/+LVf/4FTz31Av75Zjt0MbyKfT73PSv/+zYV5wJJXvC7cQYWFuawsDDG6pn9MPD9P+FdnS/xzg8TMc9kK0wtLLDf8hguByQjouobe+ZFApE7YDrye9TrG1rd3YO8SGSHnMDhxQMxRFcXr3ecjimLjO+NmTYtmIklg/pCb+QiLLC4jOupQKrSh+YHBShwnwCbq/dx8JvGKsDmamPNHLebAhSoV4FkH+DKTEzr1QrPPPNvPPNMW3SZvBO7o4BY2Zvfhp1B2O5BaN/yTTzzzDPVfrbpvwDzrwFVJjwAKVfhe2QG+r39GvSGr4K+A+6/qHiMAMUZkYg7OhbL+n4g3u43W+KZQRZYeibsMW4FF00BClDgyQmwufrk7LnmRirgvw9263ri7df/hWee0cGbzYdgjnUQ7FMl+5MdA9xcCaOx34rHGlXGTi/97yP03ugMy1tVlpUfBUSaY8uYTvil+RcYud0fJ0Oq/Lw+vizNBRKscd5oKL575hm8UWWbn3nmG7z76Qps8YhGUH1sC9dBgUYqwOZqI00cN/t+ATZX7/fgdxSgAAWEAoXKOzF4wtPBFpaWx2BpeQHX3MMRkQfky55zy4lDToQjLp+zhqWlZbWfF276wDsZyKo6o6EwCapoT9w8fRI3nAPglwLkSibJCre5Fv9ZXpSL/GhX+N+0EW+39TlYOkbAL04yG6UW62YoBShAgYYgwOZqQ8gCt6FRCWTeRnKgPU6fVMZJZ2Bt4wTv2CwkVx3bVN2hkjwgNQBBrpfEY40qY6fjp87iRnAaorKqLKA0D8gNR6jrVdjZXIBLWCZis6v8vD6+rCgFCmKREOSEy5aWsK6yzZaWl3Da1h8hGXmoutn1sVlcBwUakwCbq40pW9xWqQCbq1Ia/oACFKAABShAAQpQQEsF2FzV0sRztylAAQpQoF4F2FytV26u7HEJsLn6uGS5XApQgAIUoAAFKECBxirA5mpjzRy3mwIUoAAFGpMAm6uNKVvcVqkAm6tSGv6AAhSgAAUoQAEKUEBLBdhc1dLEc7cpQAEKUKBeBdhcrVduruxxCbC5+rhkuVwKUIACFKAABShAgcYqwOZqY80ct5sCFKAABRqTAJurjSlb3FapAJurUhr+gAIUoAAFKEABClBASwXYXNXSxHO3KUABClCgXgXYXK1Xbq7scQmk3roAV8vFMNxmjf1XQ5EGQPaGjo9rG7hcClCAAhSgAAUoQAEKNCSBnIQAhJ5aCItde7DuiBeC0vOQ15A2kNtCAQpQgAIUaAICSZ7HcP3QSizbaosTzlHIAFBSj/v1VD2ui6uiAAUoQAEKUIACFKAABShAAQpQgAIUoAAFKNBkBNhcbTKp5I5QgAIUoAAFKEABClCAAhSgAAUoQAEKUIAC9SnA5mp9anNdFKAABShAAQpQgAIUoAAFKEABClCAAhSgQJMRYHO1yaSSO0IBClCAAhSgAAUoQAEKUIACFKAABShAAQrUpwCbq/WpzXVRgAIUoAAFKEABClCAAhSgAAUoQAEKUIACTUaAzdUmk0ruCAUoQAEKUIACFKAABShAAQpQgAIUoAAFKFCfAmyu1qc210UBClCAAhSgAAUoQAEKUIACFKAABShAAQo0GQE2V5tMKrkjFKAABShAAQpQgAIUoAAFKEABClCAAhSgQH0KsLlan9pcFwUoQAEKUIACFKAABShAAQpQgAIUoAAFKNBkBNhcbTKp5I5QgAIUoAAFKEABClCAAhSgAAUoQAEKUIAC9SnA5mp9anNdFKAABShAAQpQgAIUoAAFKEABClCAAhSgQJMRYHO1yaSSO0IBClCAAhSgAAUoQAEKUIACFKAABShAAQrUpwCbq/WpzXVRgAIUoAAFKEABClCAAhSgAAUoQAEKUIACTUaAzdUmk0ruCAUoQAEKUIACFKAABShAAQpQgAIUoAAFKFCfAmyu1qc210UBClCAAhSgAAUoQAEKUIACFKAABShAAQo0GQE2V5tMKrkjFKAABShAAQpQgAIUoAAFKEABClCAAhSgQH0KsLlan9pcFwUoQAEKUIACFKAABShAAQpQgAIUoAAFKNBkBNhcbTKp5I5QgAIUoAAFKEABClCAAhSgAAUoQAEKUIAC9SnA5mp9anNdFKAABShAAQpQgAIUoAAFKEABClCAAhSgQJMRYHO1yaSy/nekrDgfhbkqZGWqoFI98JmZiez8IhSUlKOiQrBtFRUoK8pFQa4KmYL4zMwsZOcXo7BUFAxUlJehtDAH+TkPrPfOdmRmZSOnoARFsviyUpQWZCEvWxKfnYucwjIUl4nXX15ajJL8TORK4rNy8pBbVI7Scll8EYrzVMjJEq8/KzcfecXlKJPEl5UUoChPhWxJfHZeIfKLyyEJR1lxnjR3mVVzJ0gdKsrv5U4j7yoVMrOykF1QU+6y5bnLzkFOYSmKpbkrqTZ3WXdyV1Jt7lSPnruSQnXuZPZZuQXV5664MnfC40algjp3JbLcKcdNZe7Ex83vx50wdRXl6uOmoJrjJru646ZcOW4eIncS+4qyEpQUVHfc5CKnqAzy3BWhJF+FHNlxl5tf/XH3kLmTHzf5KJKd8+7krvpzXl7N57wS8TnjYc55NecuC3my3KuPu2rOeWU1n/NyisqrzV2xkjvJOau257ysGs95dVSvHqx1d895ta5XpY9cr+rrnCfP3cOd82TnzIetVzWd80RHToVyzrsz1hDXq2wox031Y42HOOc9ar3KqRxryM95ynFXzTkvp27OeWXloooBKOM8ZaxRU70SjvNQU726M84rEa9cnbvCHNS2XlV/ziuVj/OUelXDOK+mc546d9Wc86odJ9ZUr/Iqj7vq6pV0jK7KRHZeHYzRH1e9ujtGl9arGsboD1mvSiVjlfLSIjzOelXzOe8h65XosK16fSWrV7UZo2flIKegunrVMMbota1XWZLjtsbcPeQYvdp6Jfu7z6qsV9JrW/W1cW3rVab02jhLqVe1GaPXVb0S4aFh1Kvq+hI1j9GzaxijP/l6JetLlNfQl8jKK6ihL1HDOe8x1ivRabQ2/8fmam30tDw2+tpmnFyli6H9dKGre/9nj16/YcJGG+x2zVA3mh6kUhqj4edW4sBSXfTudX+ssqzeA0dgyk57HPPJejBU/X1BRgyCjs3EtnmasUp8v9HTMP2ANy4E5Qjjc+L84L9vBNZPF8cPmrIEs0/chmNknjA+I9QeXtt6QX+iOH7YPCMsOpcEv4RCYXyyzync2KiLWaPE8SOX7cTaKymITC8Wxsc57cV5Q12MGyyOH2t4BFtvpiEtt1QzvqICUVc24NgKXQzqqxnfs09fTNx8HvvdVcILzpK8DISdWYo9i3XRo4dmfJ8hYzB1lyOs/cS5y0+9jcAjU7F5jmaskrv+Y2dh5mF/XAkR5y4r2hO+u4dg7VRx/ODpyzHHOhou0fma+w4gPegKPLbqYvF4cfzwBRuhfz4Jt5LEuUvyPI7rJrqYPkIcP2rlbhjZpSJGVSJcf+wNc5xdo4vRA8Xx44yOY7tTOlT5ZRrx5WUluH1xHY4s10X/PprxvfoOxKStl3DIUyVs7BfnpCDUeiF2LdSMVez1ho/HtD2uOBOQrbFu5T/ykkNw69AEbJwljh8wYR5mHQnCtbBcYXxmpCt8zPtj1RRx/JCZqzH3TDw8YsW5S711AS6bdTF/rDh+xOLNWHExGSEpRcL1J7pb4qqRLqYME8ePXr0fG66nIiFLnLsY+204vVoXIwZoxvfo0RPjN5zCLpcM5BRqNguUJkXEeQMc0teF3m+a8b8NGIrJ2+1w1DsTonFjYWY8gk/MwY75mrFK7vqOnIzp+zxhGyjOXW7CLQQcGAPjGeL4gZMWYfaxMNyIEJ/zVOE34b2jD5ZPEscPnWOIBWcT4R1fILRP8bOB4yZdzBktjh+5dBsMLqcgPE2cu3iXA7i4ThcThojjx6w9jM0OaUjOEZzzAETbmeLEKl0MEdSrnr/1wYRNZ7HHLUM9+HtwB5QbCuFnl2P/El381lNz/X0GjcQUcwcc9xWf8wrSoxFkNQNmczVj1fVqzHTMOOiDi8Hic152rA/89g7HOlm9mqqPOSci4SSrVyHX4WnWA0sniNc/bJ4xFtsmwT9RfM5L9raGwwZdzBwpjh+13ByGV1MQlSGpV467YWuoi7GyerXuKMxupiM9TzN3SoMt8rIJrFboYqCe5vp79emHiVsu4ICHSticLslLR+jpJdi9SDNWfc4bOhZTLZxwyl+cu/zUcARaToaprF6Nm42ZhwNwNVR8zsuK9oCvxWCskdWrGSsw91Qs3CT1Ki3oMty36GLROPH2D1+4CcsuJCMwWZy7RE8rXDPWxTRJvRq9cg+Mr6UiNlN8zou9sRM2a3QxSlavjE9gp1M6MgsE9aq0CLcvGsJymS769dbc/t/6DcIksys47JUpvJFclJ2EEOv5MF+gGas+5w2fiGl73WBzS3zOy0sKRsCh8dggq1cT52PW0WBcDxfnLvO2M3zM+2HlZPH6h8wywLwzifCMFZ/zUgPOw8VUF/PGiONHLNmKlZeSEZoqPucluB3GFSNdTJbUqzEGB7DRPg2J2eLcRV/filOrdTG8v+b6e/TshQkbTsPCJUN9Q/LBc55yEzfCdjUOLtVFH9EYfcAwTN5xHVbemQ+Gqr8vVMUh+PhsbJfUq36jpmL6fi+cl43R4/3hv38UjGT1avJizD4ejpu3xfUqI+wGvLb3xjLJGH3o3HVYeDYRPrJ65XsGNzfqYrasXulvx5orKYhIE5/z4p334cI6XYyX1Kuxay2x5UYaUkRjdABRVzfhxEpdDBGN0XvrYaLpOex1U6knsDyYAOWGQJjNMuxbrIteono1eBSmmN/ACVm9SotE0NFp2CqpV/3HzMCMQ364JBmjZ8d4w2/PMBhO0/y7U47bQdOWYc7JKDhHicd56cF28NyqiyWSMfqw+SZYYpuEAEm9SvI6AfsNupghq1crdmGdXQqipfXKAufW6mLMIPH2j1t/DNsc05EhGKNXlJci8rIRji7XxQDRGF1vACZtuYiDHirhjeji3DSEnl4MC1m9GjYOU3c747S/5JyXEoZblpNgOlu87QPGz8FMy0DYScboWVFu8LUYCAPJGH3wjFWYezoO7jHi3KUFXoLbZl0slNWrRaZYfiEZQcnic16ix1HYGeti6nDx9o9etRcm11MRJ6lXMQ7bccZAFyMFY3Tlb2+8iTXMndORVSioVyWFuH1hLQ7r66KvqF71H4LJ267C0itTOHGpKCsRISfnYaesXo2YhGl73XFWUq9yEwMRcHAsTGaK933gxAWYZRUCe9kYPcIJ3jv7YoWsXs1eg3k2ifCKk9Qr/3NwrrZemWHVpWSEyeqV60FcXq+LSUPF2z9mzUFsckhDUrbmOE85h0Vf2wLrVboYJqpX6p7SmVr0lIbf6SmJ69WD59Dafs/mam0FtThe3Wgw1MPoIXrQ07v/s2+/AZi65Zy6QafMwHzwQ2muRlxYg8Mr9DCg3/2xyrIGDB+LmRY3cFLSoCtUxVaexBZrxirxQybMxtzDvrgsKf458f4IODgOG+aI40fMXIEFpyKlxV8VfkM96F41TRw/evFG9QWP7GJV3WjYoof5E8Tx41fvhtG1VOnFqtJouGSshykjxfGTTY5hh1M60gQXq8pUYnVjfI0eRgzWjO83cDCmbbuobtCJ7o4qMzHUjfFleuj7QN4V+4GjJmLWXmdpg64gLRLBx2Zh20LNdSvxQyfPx7yjt6TFPzvWu3LQPVscP3KOARaeiYWbpPinh1yD13Y9LJsijh+zdIv6gidIcrGqbjSY6mHOOHH8hDX7sNFefrEa57QH5430MHG4OH7KRmt1g054sVpWUtkYX62HoQM14/sPHo7pO66qG3SiWdPFOakIO6OPvfqasYr9oDFTMXu/O85JGnR5KWEIPDoNW+aL44dNXYz5x+TFPyvKHX57hsJwpjh+1DxDLDqbIC3+6oHbNj0smSSOH7tsm/qCR3axmqQ0GjbqYeYYcfzEdYew+Yb8YlVpNJxdp4exwwTxffti6mYb7HXLgDKb6cEPpbmqboyv1MOg/prxA4aNxoxd9uoGnai5WpSVgNBTC2GxRDNWyd3g8TMx55AXLkgadMrA7dbhidg0Txw/fIY+FpwMl95QUkU4wXfXQBhMF8ePXmiMpeeT4JsgGbgF2MJ5qx4WThTHj1tprr7guS25oaRuNGzQw7RR4vhJRkdh5pguvViNuW6GU2v1MEpUr/oPxLSt59UNunzBLLrSwuzKxvgKPfTvq7n+gSPGY+bum7CWNOiUm4HBJ+Zi5yLNWCV3QybOwVxLP1yRNOiUm4EBB8bCRFavZq3EwlNR0htKGWEO6kH3yqni9Y9ZvEl9wXNLcrGaojQaNuth3nhx/PjVlQ062cVqvPN+XDTWw2Rpvaps0KXnaV7wKM3VKKUxbqCH4YM0199v4FBM334Jhz0zhU87KDcDw8+uwP5lmrHqc97oSZi1zwU2khtKys1A5UaumaxeTVmAeVaB0htK2TFelTdyZ4nXP3LuGiyykV+spgdfhed2PehL6tVY/a3qC55gycWqutGwSQ+zx4rXP2HtfmyyT5NerMY5WsB2vR4myOrVplPqBl2WpLkaedkYVqv1MGSA5vr7DxmBGTvt1A060WyY4uxkhJ1Zgj1LNWPV57yx0zD7gIf0hpJyMzDwyBRsltWraUsw/3goHCQXq8rNQPWN3Bni9Y+avx6LzyXCW3KxmnbrItzM9LBYUq/GLd+uvokuu1hVNxo26mHGaPH6J647rG7QyS5WYx12wMZQD2OGCuL79sPUzWexz00lba6qG+Mr9TBQWK/GYOYuB2mDTrkZGGK9ALtkY/TxszDnsPyGknIzUH0jd65g2/X0MHzmciywjpDeUFJFOMJn1wCsltWrRSbqm+iyCRAp/ufgtEUPC2Rj9FW7sN4uVToBIsH1EC6b6GGqrF4ZW6kbdKmS5qrSGLdeq4eRgjF63wGDMM3sgrpBpzwp8+CH8lSeujG+XA/9RPVq5ATM2iO/oaTcDAw+Pgc7JPVq6KR5mHvEX3pDKTvOF/4HRsNYMkYfMXsVFp6OhqvkhpIyecV7hx5WyOrVElP1TfRAyQQI9eSVzXqYKxujG1Q26GQTIOKd9+KCkR4mjRD/7U3ecBLmzhnS5mrU1Y04bqCHYaJ6NWgYpm+/rG7QiZ5WUJqr6sa4bIw+ejJm73OVNuiUm4FBVtOxdYF424dNWYh5VkHSG0rKzUD1jVxpvVqLRTbKBAjxOE89eWWbHvQni9c/dpkZVl9OkU6ASPI6juub9DBLUq8mGh6EqUMa4iUTIGJv7sK59XoYLxqj6+lhiulpdYMuW9JcjbxkhKOr9DBYVK+GjsQM82s45iNprmYnqRvju2X1atx0zDnoKb2hpNwMVN/IlY3Rpy/F/BNhuCG5oZR526XyRq6sXi0wUt9El91QUiavuJrpYZFsjL5ip/omumwCRKL7EVzdoIfpkno1ab2letKXbAJEjP12nFF6SoJ61bdf/+p7SkW5lY3xR+wpPXgOre33bK7WVlCL49WPxhfloyA/H/mCz4LiyunrokYBUAHlsZuSQnFsfn4BlHhR8VGTV5SjXHlkShZfUIjCkjLh7D0lXnnEtkx5PLvaePlj+crdSfXLIhSIt7+gsEg961P2qJ3yeHRpUT4KZfFFxepZOLLHvcrLitXxUvuiEvWFpvhRPVTaF4m3Xcll9fYVNdgruZM/2q1cLCuPDzy23Cn2JbXPncy+1rkrfYjclVWIX04Djz93hTXkTnlJiupzJ385jMrjLh9Fsr/7mnJXVtNxV/1xczd3BbL1F1W+lIgs9zWe85TjTsmdsC487nNeAZTciZrq9855ymM7NZzzqo1XHhGW2d0750n2vpa5U2ZtK+fM6nKnvJSI/JxXjJJHrVcVtctd5TnvMdarQqXe1f6cJ3lCFnePm8darxrwOa/29SpfftzVdM6rcazxcOe8R85dI6hXske7leNO/RJKj/OcV1IhnHWrPufWwzlPuQH+yOe8J12vahqj16peVY4VHr1elVQ/xn/YMbqsXtY4Rq+sV6Jrq7tjdOlY4069ko7Tari+evz1qm7G6KxXmgPNh7u+evQxT8fQ6AAAIABJREFUen491Sv5OK/6ele7MXr9XF9Jx9j1Ua9Kn2y9qtUY/XHWK81DqVb/w+ZqrfgYTAEKUIACFKAABShAAQpQgAIUoAAFKEABCmirAJur2pp57jcFKEABClCAAhSgAAUoQAEKUIACFKAABShQKwE2V2vFx2AKUIACFKAABShAAQpQgAIUoAAFKEABClBAWwXYXNXWzHO/KUABClCAAhSgAAUoQAEKUIACFKAABShAgVoJsLlaKz4GU4ACFKAABShAAQpQgAIUoAAFKEABClCAAtoqwOaqtmae+00BClCAAhSgAAUoQAEKUIACFKAABShAAQrUSoDN1VrxMZgCFKAABShAAQpQgAIUoAAFKEABClCAAhTQVgE2V7U189xvClCAAhSgAAUoQAEKUIACFKAABShAAQpQoFYCbK7Wio/BFKAABShAAQpQgAIUoAAFKEABClCAAhSggLYKsLmqrZnnflOAAhSgAAUoQAEKUIACFKAABShAAQpQgAK1EmBztVZ8DKYABShAAQpQgAIUoAAFKEABClCAAhSgAAW0VYDNVW3NPPebAhSgAAUoQAEKUIACFKAABShAAQpQgAIUqJUAm6u14mMwBShAAQpQgAIUoAAFKEABClCAAhSgAAUooK0CbK5qa+a53xSgAAUoQAEKUIACFKAABShAAQpQgAIUoECtBNhcrRUfgylAAQpQgAIUoAAFKEABClCAAhSgAAUoQAFtFWBzVVszz/2mAAUoQAEKUIACFKAABShAAQpQgAIUoAAFaiXA5mqt+BhMAQpQgAIUoAAFKEABClCAAhSgAAUoQAEKaKsAm6vamvk63u/cxCBEe57F5Zu+cAtNQR6A0jpeBxdHAQrUoUBFBbKi3BHsfhk2DsEIiM1EPoDyOlwFF0UBCtStQGlhDtJDrsHH1R5nbt7G7bQ8FAKoqNvVcGkUoEAdChRlJSLFzwbOzi644hmLpLxiFNfh8rkoClCg7gXyUsIQ53ka1xy94RSYhJzyCpTU/Wq4RApQoA4FsmO9EeZ+AbYOgfCJzFBf25bV4fJrWhSbqzUJ8ecPJRBx3gAHxr+FL3TnYpjJdUQCyH2oSP4SBSjwJAQqykvhv28k1o1sjTc7r8NSK2/EASh6EhvDdVKAAg8lkJcUAlej7zBj8C94TXcXdjlGIpk3RR7Kjr9EgSclkOpvi2vz3kT/voPQdsIxXIrKQPqT2hiulwIUeCiBaDtTHJ/0Gr7rOQ19Vl9CcEkZsh8qkr9EAQo8KYGgo9OweUwLvN91BWbtdUMMgIJ63Bg2V+sRuymvKsxmGfaMeAktOk1Df8OriGBztSmnm/vWBAQqykrhazEIqwZ9iH99twrzDnmqCxCbq00guY1mF3KRnegN191LsW3xJEyaVPm53HQ/LG8BkZlVdyQF2cmOuLR+OXaZ7IWpQxrCUrXvr1V5SsRpTVtM7NMBL/y8DdscIpDI5mrVP5T6/TovBQg9jbN7dmDeEgsc90pASE79bgLX1vAFUnzP4MqMf6Gnbm+0HGmJ87fT2Vx9HGkrLQKir8Pj1G5MnWKM3Rf94ZUJFNTntKXHsV9c5hMRiLxsjCOjXsAXnceju/55BLK5+kTywJVS4I8I3Do0HiZD3sEb3y/GZHNnRLG5+kf4+LsNRYDN1YaSifrYDuXB8VzkpsUg0tUVIeEJiMooRkkZH0ytD/26Wgebq3UlyeU8qkBJdiDCbmyHgV479P66BT778gu0bfk/fN9jBHptjIRtUK76CQjljFOockSQ3VLM+rod+urOxNgT8fCIq8970Y+6l3Ubx+Zq3XrWemkZocD1hVg6sBde/l8/TLfyh13Koyw1H4U5iYj18UJocJT6xkF+MV+k5VEkG2IMm6v1lJXiHMBjM47M749n//It+hvY4Fg8kPWHn+UuQnlpOpJDbiHcPxiBiflQ5bNDW09ZbDCrYXO1waSiHjZEuYbNQ74qDtEe7ggJi8Pt9GIUlfLath7w63QVbK7WKScX9qQE2Fx9UvJPYr3KK4X5w/fMOuh/9CHGzTbHykvJSM/jq+w+iWw86jrZXH1UOcbVlUCGqzlsjQajbbc5GLPmCOz83eF7bAE2TB6LfzVbiuXHfeB356Uqoq4Y4vDMj9H2h3EYtPwUnDJLkF6ifc0nNlfr6q+vjpZTZ83VMMR47sbGTu0xefQqTD0Zj6Bk7ZuZXUdZaXCLYXO1nlJSZ83VeBRknceh8X0xs+cYDLQIxZVQvthZPWWxwayGzdUGk4p62BDl5kkggq9uhsEXn2HCFFMsPJeEuMw/fGemHraVq6hOgM3V6nT4s0YjUJ/N1YJYT0Rcs4D5lvUwMDAQfJph6y5bXL+dhfsmNuXEAxHnYXN4Oww2W8DgdACcIlQPGCt3qHKRGesFL0sjHDA1wxbzs7gWkYlY7Zsk9YDN3W+VCz53uB6cg/F/+hO6DzLElBPxSM5hc/WuUGP4tyE1V8tLCpATchmuZ7ZjjfCYXgcDA3PsP+UCTxWQUfWdQNKCkOxxAru2msBg1wlsvBqFiFTlrbmqfih/m1mI970Eh92GMDMyxz5rZ3g8uKyqIY/0dQrSIh1hZ2oCiwf2Y+16Y1g6hMIrCSjVvp6gUDPaZjH2zPoW/+u3ATMP+kBVnI2SoN04rj8bzZ4ah6X7XeBWkI7CaDscXz0Wg3/8Et3n7YfRpdvIALTyDWEaYnO1IN4H0Q67sdvMSFCPlRq9FaY7bGAXloGYqodmbiJw+yLOH90Bg007YXDKFw5hSmYf/MhDVoIffKw24vDmrdi07TSuhqbfv6wHQ+rr+zprrgYg/KYRFr/7H/TqPBV99kTDJ56DjvpK4+NeT700VytKgdxQRLnb4KDhWmx6oAaJx8vGMDDYg2N2txCQloO8aEe4n98HA8P1MDjigJPeSSgpe7BgFaI4PxYhl/bh9LaNMDDYjzMuEeqXw3jik63rrLkahbwMK2z99Uv0/6wr2hsF4JR/1uP+M+HyG5hAvTRXS3OBLH/4XTmK3QYGMH6o49YUhustcc4rBuHJySi7fRkXj+2EwcbtMLD2xrUQ0Ss65yE7KQC+x01huXkLNm49hSvBqYiuWpMbmH/9bo7SXPWG72l9TP/X36HbeylGWcYiMr3qBUf9bhHX9mgCbK4+mhujGphAfTZX02+a4fyC1mj531fw1xdewivNmuGNZs3Q7M7n6y9+jBZtBmG6pRcuROZBmVCpfmI9yQu4Nh/Ten2GF3Va4c99TLHomC8y8suqPNJeDpREIuTKRhh2/Ae+e/cTfNhhNlbbxcD9wT5sA8tB/W0Om6v1Z/341tSQmqtleelIsJ4B4yEf4U9Pv4B/vPgqXm3WDG/eOabffONtvPp/n+L7fkux2ikVXslF6tdQUz+sE34WAbtH4odWb+AfrXXx0ngrHHGJRXZh2e/voF6eCxTdgr3ZeMxs9Tc0b9YBncaYYW80cDuvDozLS4DSHGSnXYfjsaWY9v4HaP/aG/fOSc3+8wrebvYaOs/dC8OrqYjNLEGBFs66fFA6+OhUbJ7YAs1G78CCk8EoLclBaaQlzqxdgi+em4x1h27CNdEbKScmY07fPnjrswlYcjYUzqLrhgcX3kS/b4jN1QwXC1xb+gXavPsqnv/7i3i5WTP8p2pNfukjfPiJHqbsc8HZiFx1TVY/aZfiB9gvwdx+X+Cldz7Gn3sZY9Zhb/VTEL+/zEwFUBKFCAczGP/yEn7QaYH3vpyKZecj4CLqw9Z33tlcrW/xRrm+emmulhcCyZfguHsm+r77Nj5XH4Nvolmz/+DVf7+Afz77J/zl2Rfw1/97Ba/fq68t0KxZd4xccwonQ5OR5rQZu2b/gtde+Ree6zQLvxpfR1R64f31qjQJ2TEXsH9cW/T98C288EovjDe7jvNJwBN/cp7N1UZ5fDTUja6X5mpRChB/HMdWDEO3Zs3w0b3j9nW8/M+/4oVn/4I/PftP9bhYqauV4+LW0Gk+EHMOuOJK4C2U2Otj0aAv8dLbzfGXnusw7YAn0vJKUVz15dpKohHltBMbur2GTjof4Z3Wk7DEJgROWjyeuv/vjs3V+z0a73dsrjbe3HHLqwjUf3O1A1r+twu++W0J1tvZ4YSdHezufO5ZPACzuujgi/bDMG69DWyTgBSlH1iUBaQHw2nXZCzo11LdYP16/AasupSM6LtT4cqKgbATuLppMFq/8Ty+7TMHk3YHwS2u4BFes6kKUJP6ks3VppDOhtlc/R5/ero79OZuhpmdHS7cOaZtTx7ClrFfYnintvi44ywsP+6tHhCqZ8nkpSAj4ALOruyGgb98gr82/w49Vp3BXjcVysrvvFZSTizguxWbp/yIj//3Jn6ctAtrbaLVM9vr5GIwPxoVcSewf8kQjNLtga7jt8Ng+5l75yQ7SxOcW9kdut1/Rtv+czHRMgI3Iuqiq9u4/xLjL67Cofk/4e2e6zB1jzvi89MRf0UfZvPH4P9aGGD9mdOwd90Fs58/waAek9BluR2uhKig0uKntBpuc7U92rzbBW27L4ShnR2OV6nJe5cNxdwub+Or9oMx0sAaZxOBpEJl6nEOkBEK170zsHRAS7z2wadoO8oQyy4kIzxNqTMAKsqBiNO4uW0Evnn7BXzTcxrGmgfCMSofDeJpPTZXG/dJqJ62vl6aq8qxUpQGVVwQvK9fw031MXgBdnaW2Dq3N4a1+AfeaPEbOo42wkE7O5xT/9wBdnYe8ItIRlJeEYpVUQg+Z4Id41qgdZtPodNtEiZYRuBm1buQCY5IOjcPQzu+iy/a/4pf13riuFc6lPcXrNrLqSfa+1fD5ur9HvyuVgL10lwtLwYKk5AY5gt3Ozs4qI/Ls7C7uh/rRnyLHi3+i7+3GIF+C7fjiJ0dLqp/fhPX7X0QHJ+JtNxclGeEwX3/HKwY1BJvNP8UbYavxhLbJISoL37vENy2gcvOUfjuvf/D17qTMGr7LTjcztPq8dT9fxxsrt7v0Xi/Y3O18eaOW15FoP6bqz+g5X+HosfUo7gMILnKtsRfXw+rWa3R5rXm+GHwGixzzkWo6vdH1rMDrHB5Y390bf4PfPL/7J0FVFXZ18DFMUZHZ6yxu1HEQBAQUERFRRRQARHsFgu7E7sDWxExGBslxG5EDBABKZXukq7ft+6jHojCjMwo/8+3FusF99x7zj771O/svY/iMHqbXOKySzghyQlkpPjgab6AzbrKVGskx7A15zjnBVHCQrAUXhnJcST4PuTF00ecuemBV/gHAt6/4OkpCy6bm2Oe83fewZG73p9EVrVFPzaWxBhPXKwvYiOWLje9raMnruGQlF/s7NukxUDcW17fuc8d22e4hqUQGOBJ0Atrrp63zHn+SczNL3PV4QVvotJFLtgZSbEk+Nzn+a3zmJsfwdx8JSsmD0RVQoLO8iPoa7yTPQeP5eVfyIeV7X3sPeIJiSuciaJLVOyvWZkI7qdeznc5a/+GF36+hEd78rKQDM5a38TGLYaPhQiM4Hqe+MER12cPOGnrjlvQe4KDXHCyOoO1mAyt7B7i4Bn/lTAH8aQm+vL2hjX2YunMzU9jbn6NW04+CNzsRz+d9seEq4MoLzGZuccf4yh2umNKjD8+f03AVK8zDSpLobP6Ikdck0hMy4an6fFBRD7ZwcHZqnRvVB1JdRPG77yHS3QmMWnRxPne5oXpCCb07UltaS1mW77idkCxGleCCwR3yURivO1xO27ARHU1evaZzCwrD+76icHTSHcSHM1YadgNxR4ytNU/wFZrD4RLUgp7XJbgqUVfIkwME4j0dcblujmXz+T3J+bmF7l4/SmvQpLIZVb598iCpEDCvZy5ecaepy/88I6MJ9L7IS/uXBBr02cxN7fhnos/7xMhz/1TsNpN/ECA6zNsT9rh9DYI3/AIYjxv8eTGX2LprTh12oHHnqEiqC1w73j3yzw4PgdtzTGMnrGczQf3s9l4BNMnTUNu4Q2OWx/G+pQJWh1UMDTex9ZHkfj//ZNJ8ov6P/Dpx4WrvZFpaciASaewB4LFZB38cBeXF8mg0Kg9KiNWsfTRJ95G5o8L8W8vcm/fKIZ2qkmnHkNQnHmev5xDCEpOJCvTHy/LpewaqUztpj0YstQCy3cQVkoe85mpCSS8f8xrx4dY3nDHI+Q9gf6veHbGkiti/ftfN55w690nkTWQWNFEcPirB1olR0OwE053rmJuLrShu9x5/oGgjFSi/Z/j/vASFieFtrqezUv10Kz7B9069aX7hG2s3XlYrP2Yc+ayHdddwkWHbBTIwzd8SQnzJOj1Ta7eesUDNx9i0j7gdscGB3NzLHLKb3n+KtYvAgsu1HOemRzkgu+LO1jdcMXJ25eIOC9e21zGVkx2Z67Yc901UnTwZdFZFSozEJ/HDtw2N+d0XtpTmJtfweaeKx7xEFeGN1X+E7hapHCFyesHHI/PZqViLVopzmTEhpv4APFFXg+JHx/he3k2xgNa00WqO230DrLtmgfvE1NJzQwl8OZ+rkzthYy0PHKGa9jjAh6l6Nkl0qmX/1CnioOr6SkQ7obXMzvMzYW57g2u3XTHLzmNiFAPApytufKXMBfexqH90zHq0pIeTaVpo7eeWesPFGiPFmesuOLoi0tQKS0QgLTYQOLdbblz3wkbx3eEJvvj/fI+98zNOZfTLk5anOLSIw+c/ZPEvO6yKzM10pfwN/bY3XnB7VfexGYF4lGoXZ06e54rz97zJvhL+RYaWhjBb5/w0Nyc83ntUeinLnLh2hNeBieKYPoXVOh/5uf/BK4WKa04srLeYb9mKNMU2/G74lrmn3rOx5wY9EUlife4wsMDRuh0qY20nAZy06048yyIoCTB7z8Q77Mr2GugTL3mPdBYdBwLTwgppZAAmamJJL5/isuzB1jYueMe/J6gwNc8O3eaq2L6Y2X/SBS7OOxT/vhfsCzxpCT44GZ/FTuxdLlr2+uP3vAqFD4VHgvS4yHeE7cHD7l19TEuQQkEBPoQ9voaNpfOiLXbS1yyecbrsGQiUiFv/L97EXPz45ibr2Ht7KH0r1qZLjJDUJ66g637joqlN+fctdvYvI0t1VisycFv8Ht5m/MOLjh6+RL5yRsXuysFZPCl8T8rIw0hXKLH83ucsnPj9Uc/QsPf4nzpL66LyfDc9TvYuscT+MU5dAIZaR/wLDT+m5sL/aE1N5544vUJkedRwTr78b79hKs/Xp38zNE/kMCPBFcJv8PbC3PRb1kXxX5TGXr0Pc8LBEwNxd/ZgqNa9enXuCl1W+oz97wbd8I+kPzpIgd0etK/Vicq99jEivOv8C/F2H4p4V74W45mybSx1By4hyOP/8L63GKm/VoJSQkJJHL+mgwwZtix91+OuZblQaCrGeu7tUZRLF12+nIozTBj4+MsQsX4jqha49+S5bWLtVoj0VacxcZH4dhdO4Ddkq50blY95/kVkJBoT6d+i9n4MoHXMZAc6s5Hi1Es0Gyel0fhWeXKlaNcOQnKfZYHCRooGdBnvy93hN64FF7CABJiu5Kji3SopbqJxacteeyyn+VdWxWQQZ0uA5Hf4iqKj5Vjtyh6enp8KIEXZrBptgHllXaxzf4cDjfWM7dBLbqI5b+Bymj6mflw/0uWhVk+RAdYsEOtiwgu59aZhEQNJCS6o2FykpMfciyzSqHc/9YtyhJcRdgUCLDi8lpdFCv+iuLYPSy4Gixy/c+Wj2Dl5s+LM4tZL1cRyZqSdNNYyba3abyJdcXrwRaWtqiPTJMBNBl+grOvg/hHB3p/VhnCBDGQt9c3sUNRgu6KhijNucSTyAQKrzXTk+J4YabF8v61qVKxB8NWXeCsf6H4sZ/d/+/8kExW1geeWy5knawEkjXz+xMJida0lpvOirtBPI3Kyg+XINw+KwNCbHlyZBEDa6oybfEZjjl74Xx8DEu1Woi19zpIlJNHd90VrALItxpMjxO5tF3bOJuevygzd7s9lo8deXNAk0lqjcXSN6DK7/2ZeOCByHIxOypCOCFvL3ByZEsGNxPyWxkJCSnkdNax2zuLu+fXcnKJNvX7bmSehZNoYfGl5eDfkVRZvrYswlUiHuB9bSFjJBuh2HscAw/68Vh884Fwgl2tMNdtxqCmTajVUBtjy5c4hPqTkX6No6NUGVSjPVVl17HQ0vmrC8y/W7ep0R8JODeR1cZGVFXbzb67VtheWcnMGtXoJDYuNFKbxODDvjgWDlBXnOVqmAtZN+cyV1uachJ1kJAYjs6889xIiuH1lfnsHtuOyhV/yW8nojG1XJFjak1JFeTWO3LaOebvFvOL10c+OoD92gFID16B4bYTuMVdYKu2Iv0lJKicU/7qTaXputgOs4cRBfsOAcE4rMdyqRYN+poy58Qpnr07wmoFSZTFZFdLqg9yG55z7mXMZ+mzMxZEVpYdJyeqoykhwe95aasgIdEJBb1N7PWGd1+igV8s3Y/zj7IEVyGGlPgXWC9SY3z72lT+pQfDV1/knH8M0an3sFk/GoPKNWgkNQOd9Q54fwXU/pMaCHMwxXLpUBoKOnU8R6cUOxTUqY6qyJkWoVPFwdXEcLKebuHwLBXKlRPanRqyA/dwNjwep4f7sFnUlY5NqpWoPf5aqxFSxpaYOpTObEKQVbyHHd67eqJjMBt540M8CL2K4I2nJyFBvZx2UaFyVdqN28vCq0HEJxfcnY12Ps3TTX1Q1lmE5qpjuKfZsHdCwXZVpU5TOs06y6ZbYV9ojwLYe4jD9kmMLidBs7z2KIzRrWkpM5XltwL+X4TnKUtwFcIJdb+EhUFrNJs14o+6Q5hm7oR9SCBZWbacGNOXwX+0oVr31ZiYO/EBKK35VFpsEAF/TWX9LEMq9drFzpvnuGGzhtl/1kBaTH8a9h7HgIO+PCow/ov1ElneRL4/wbbe0vQSS5e7tu0heLY8yOJD4fDHn7zBdz/bRo1mcOeJrLX/wDW7kzxc0x3FdsLaLHc+3Ia2CjNZ/TAMpyjIHv8nsWZEK7Frvr62rdt9KIo7PLn+Nk4s49/2MezWJs4tH0LTfusxPmLBc7/jrFXpVEAGwvgvu+4pp52jC7TbzJR4gq0Xsne+LlWUt7Hm4hnuPdnBoraNkc0rtwR15XToucsLO/cvDaQfSIq7gFmh8V9CQmADXek7xYwjfvwYse6LEfdPuFqMgH7+u2xIoGzB1WQSgp/jfd6YpYN70K6WNF0N9zNjw0aszVQZISONXFdD9A84c9U9GmFjr+D05Z/XSR5cHSlPpUZyKAxQQW/SBCbNO8GWXRZYHNuDxY5JzB6ri/qAyWw478ZDcQu71AgIv8vNY4tZbDSUEYYrmLN0PxYWFqK/I1uXsG10B4Zq9qf3+DVsuxkiOkAnL8ciuLqTtVp9UPizPbIDdFGbOB+j5dvZfegYFhYHOX7UFBPNngxVGUCPOZc5+ugj4cmxxAoWt3cuYmFxHAuL1ayaOog+guWqgh79Zu5m3+ETefkQ8nPePtsCNKSUDrrKg6sz5anVTBYpJSWGjxvG+Nm7WLPJAgvzY1jsmcuqWfqoyGuxYLc9170hLse7NA+ujpNHoq4sMmrK6E4wZKLJITZst8DiuBkWu6azcLIevVUMWGXuyO33kB8aU9AEwVp4O7sN1Ok3YArDJpmKlfkoFhbb2LrFgo1bHvLqY+wXLUPy6uM7fvjfgqvZVptRbpdw3KuLvrQkHdoPobuJDaY75rJ/cU/k/5Skt9ZKZl/04WVoYulMKjMSIfoe9w5OZ2Td8shrLcPwgAt+camfHbaUlZpA1I3lHJ0qQ7Vf69F9wk6W344iqFTaRxCR7+24tGQyMw3GomK0mHXb8/uFfYvGs3BkH3ppj2T67suc9yB/4yUPrhozsGYzekgpo6A3CY1Za5i/eR8WFuZYWOxhy+IJjJZsQN8Rixi97xmvIhMRbZvkwdVxKErURa67GkoG09A0MWX5drOc/mIX6431GdmhGb0NNzD75Cs+pGaQRDJJMR/xfXCJ2xeFPswSCwtrbO3scfe255CJNlM0BtB/9QOOP41E2CsSavr/8+t/E64mkxT2Gp9Lc1mto0C73yXpqr+LKeu3Ynu0DwbynekupYvu7idceFO6epAHV43kqVBfFrn+KuhNHMskk6Ns2iGMC/uw2DkFkwm6qKmNZe2ZV9z7CFm5O3dfgquZGfDhDq/OLmWapjSSqto0HbYO01323HPOtVx1xuPxFSwtT2FhsYGty0cypG4NZDr1Q3biDtbvFsbk7LFdeD939QY2rhH45YYxKoWGIIKryxWQ7ixHSxlFtEerM8Z4PUvWWnDC3AKL/UvYvmQkGmo6TFtpwdm3ECS2NhPB1bkKNGgli6SiEsPGajFu9nZWbbTA4uQJLPbOY91cfVQVtTHZZs0VL4jOW9ELm1N++D49gfnYfgwfPBY1/VXsMRPGUqHcwpxiJ7t2HWXxYgfuvwpBwMqlNR8rBfGV+BZlC66mkpEaSsDtzRwz7kenyvWR7rcA7ZUnOH1wOCY63elYSwHNRVbsexQsmucUNiQrsWCKuFAEV+cq0LB1QZ1aKdIp83yd6pmjU+/EdOprcDX0JeF3drB+Yh/k+/SlgtpCpq/+C5vbHrxPTiMyzJPAF9e4euEMFhY7OHLAmNFdWyHfVJq2+huYbXqoQHs8fe481s/8cP2iBWgRhSvmpzy4qtaDP9vLoz5ClVHT5jN7mQX7D1pgcciU45tGYag9HP2Jphx4ksDbiPybiuCqqSLK8nI0llZgiGEfjGasYMEqC44ctcDiwEr2rTJAZ+Awxs8z46Qr+BXYqwki6qMdV5YZMVVLn84DFrFigzAPyO2H9nLw4D6WL7Pm0g1vhEf/Lx/3U7bgajLJEW/wvTKfdSMUaVutLV1GbGfi+h3YH1PDsGcXZCR1GLHjAVYuEaU6n8qDq2PkKV9Plu59VdCdMJqJJofZKFpf7cdi1zTmT9JFtbcRqy2ec+cD5J2VJxhQRDzggeXtCUsTAAAgAElEQVQqlhlpoG+4BONF+Xp3dOdqto/vyvAhaigYLMb0uh9Pg/L1njy4OgCFmm2QVdNBdbwJI5duY7vZESwsDmNhsZWFw1TRVuyNgvFZ9tz2JTw1gVjB4vb+pZy57jrWz9FCvWplunYfisr0XWw3E9a8ufpvwV82d7BzjyPgixagYvkq4UcRXJ2nQNO2srRX6MmwsUMYN2srKzYIzz2Jxd75mM7TR01JmzmbL3P5HUTmeO/kwdWp8lRpKEvnXsqMGK/HhDn7WLdFWBsfxmL3LJbN0KOnrDZLDt7F3hcS8zptYZHshfvN/RwY1Q+NQRMZPGYtR44Jc3/h+cI8ZDvbt59gzdq7PPOKpDDbLmEx/7PLfsLV/0zUPx/0b0rgx4CrwrI7iWgXSxy2jES9UTv6DFvGTNsQ3IRgUOKvlHCRtdalNaMY0a4JdTvoIiWvwqSBFenUrS+9x+3D8l2SyL1bPNm3fs6Dq0ObU75CRWq36oLapPVse5wmcuMnNVJ0IMGlNfqM7NiYoYvOs/1OFEIfmkEqyWEvCbRbyMoxGsjJajFu930uuuR3c0mBrwm+uoBlep2Qk+uG+rp7HHOMFaUXLUjy4Gp3OlauTqX6UrTWX8P4k654isxcE0hLesf9TcOY2687VTqtZPHp5yLLhHwJCp+ccDw1nynly6NhsAnjC4FfcaP/Vqllp8+Dq1MkqVWtIn80akOXwZNZcsFHtNhFiFsU+QTHk/MZ17IS2hM3MPdiKL6x6QhjSB5cHdlaZBVUs5kUPQ0Wsf5mFM8FH1bBrST8Djd2TsCgZXW0Zh9hjV0EUWlZiBxYMqMg+QZX1xgwvPqfSI3ax+wLvmI7iMIu5iseX7/JUVMHXD9E/dADUNmBq2mkJ3wk9MFmDkwbhFSlVmjMt2Dbk0g+5fmm5+jYJy/i35qz20iZPu07U77DFHqrSDK8T30addRntKk19qFQWod/ZqXEkPL2CFbLNegoUR6lCXtYbBNZdDiP9GRwO861dZo0rlqJ9sNWMeFsQH68529oJmnRD3GzWcHUdl3o1WcGaode8lhsaz/mxUlsNw5GpVV1FEYuYsLFaN6G5cys8uDqZAbW/I2GfzSiWhdNeiy5yIH7ghOa0HNE8uHRMc7q1qWPoi5dRp3k+sfo7HAseXB1JArlJPizVjNq9xyFyvqbWGU3LASLCs/rmzk8tB7d5MbRd/YFHBNT+fwcBYFYpZDg/4CPV6YxS6c//QZOYb1dGE7ifubfIKuynrRswdXsMTnG7Rz3do1Cs0UHemvOZ8r1EF6Jgq6K1UbO2Hd941hGtmtIgw7DaN9DlamDJOgio0rPUTs58SaWd6XjCJH34Dy4OrwlEuV/oVYLaXqNXcmmewki90OR1XzYTa5tMsKg3Z8MnXeKjTcj+ZRJ9rhQFFz1jyEz1BXXc0vZNK0/jaWV6DRuC1Ms3fCN+JIf5hu8H25lWcsGaKnPZNjxD1/2XMnL/bd/EMHVJV2RblqN3+o0oYXCEKYfeoS1F6QK1Rf7Gt+bW1io1Jhhw6djeCKQp/7JeUBFBFeNO9KgZmV+b9AKKfUxLDj7VrQxKbKKj3rGy3NLmSxZDZ2xqzC2CsEjMk00JpOVAikPeWI+h9EVK9BdYxk6R9zxj86dbQjv7rx5cpfdJld4+iJA1Gf8hKt/p94Fkv33wgKI7i6Ee4l6wouzSzHuXJcOkn2p120YBv1roKLQhRZKCzG95oFzYReNv5O1L1wrgqvGHWlYSKduvc/xtBB0ymopUzpUQ2fMSmaI61RRcPV9IrFhPvja7+b0koHIK6vQeug8Bux+/oVT1YWMvSchyop9g+XQ6zIQpa1vRN5QX8hyqf2cB1fl6lK5ei3qd1RCb/VpzF0hWOj7EvxI8TnDbiMFdHv3Y/D2N5x3iRdtFgvtQgRX18mi3L4GVWvWp1EXNcbvsOMvjxxDg3h3wp6ZsWZQe0YMNkDroD83vRMRWppovyjNhY+O21gi3RyVHgZImb7klqc4fX1PkN9Djq+z5oatu2gOkNtaS00IP9CNyhZcFUh3NITdxG7rBEa1a0AjSW3ayqkxTUOCrt17Ia+3jaOvovAU2yArDXHnwVU9wQK0PLWad0LZaCkbbsdmG/ikxUL4bWy3jsOgdU205p5gvX0EsenC+iqVlKi3BN9cwaYpQ5Dp1J/Rm+058yJf71LCPAixWc76MTLIdmlLv+XX2fcgOmdtDPlwVQnpSlWpUk+S5jpL0D/yipf+wtpMGHeDeLJ7NEvUpanVeTEzDz/GM+c/2TIQBryXvL6yktk1fkNTZwXjz/jjV1oLhq8IWgRXZ0nRtPav/F6/JR36GjLP0hUHv5y489FOuFxYwfROf6BjtJSpZ4NxC08VjaN5cHVcO6pUKk+NJu2R1ZnJymsBPBaMszKSIOIhDw7NZFRjCbSn7WTx1TACEzKyx+HMeEi+jcOOCehV+o3Ow7cw4bQX8SmCPISXYNbgitPNWxxYYcsLz7DPPPNyLvxh3n7C1R+mKn5m5Fsk8GPAVaHz/MBjs0ksU2xGk2paDJ9/jmuJGYQVjrIvAIWMRAJv7eL8LGmkmtej0q9VqFGjCu1HbWb2WW9ChY6nlGfx4nBVmDipzj/FjnvRRCRmZS9kcvL19sIy9o+sQ9fBCzHa8YD3ZJFAOAHOllgatGDQ8DFIL7zGHfdwEsQAU1Z6CukJkTgeHstavZa0GLSeuSeei0IbiIxFxOFqfSkq6exlyV+vCYtPJU20hZhJZmocHy/OY/eYflSrPoUZ+++J4l/mRxgQplLfH652M1jJwmvhvAlNy4ktmwUZyfg/seDCuCpoDDVEcY4194LiRAOBOFwVFtE9p+1lvUMkH2MyEY0hwmEQGUl42W3D3KAKSpozGLL2Jm5JaYicP1JCIfA0lguG0KdWQ4avtuWgc97WXw6ESiE5MYm46ERS0zN/aAubsgNXo4kLuo/1PGXGSElTrco45p16wsPkDFJzrcdyO6/MNNLjAvGynIGpXjsqVqlBlSqVqN+uC51NrrDvTpDoNOPC3UFu8r/7nv4pjBBrE7aPlqRy+fKompxk29MMYvMss8TuKMD/wCvc3TuGXr9VRr4U4WrU0wPYrNCgcyN9tGed4kJcCkHp+Z1XZsp7/B4fYvfgBvTTHovU2ic88c3ZlCkMV2UM6LDoGg5uocTlBW3OINbDnrdbFRmhOIKOvbZh7hMuituHOFyVKM+fPafTy/Qmr/1j+ZTdsERbQ5HPT/NkVQ9UpQ1Q0jvM1YQUUb8kJiFhhwMIwevWHo4M+gPlETNRM72FR0giKaIdjoJX/3/8VrbgqrAt+BHHo8asVm5Cy981GWJswZXEDIILN8KcsS/onhnWJl3o1qa+aEz+o9ovtNNbx7RT70Txdkt7TBaHqxV+/Q2V2UfYfDuK4PiC44LH1XUcMfgducFz0N10F5+MrGzL7aLg6itHUuxNmDJYmpYyqnRbYseBux8JF42zhTutXC3+/nC1Xb9xTDgXzH3fZBLScmBLZipRXvexW9ieMToDaTbyNKdfBBKek21xuNp5+ELmXgnjZVBqfrz3zGSCnp/n8pSaaGnpITP9Mjf8oogS0guLvlBrbu0eh1rFX9CafoB191MJT8yVkfCeSmpyErERCSSnpJdZy/WyZbkqVE72fCrazYYXG5UYrtCUXyr/RrWq5WmhNo6BO1/zwCeuFGOG57YDIdSEKZY5cPWLOuUsrlOX8nWqKLjq5kfs/U1sn9qbJi1aIT3lIEsvviM4NoWktFyAkP/87E/fH67W79AT7d3POffqE/GpOVZ+whwnMYzHu7RYMqIzfw7YzbrLbghGfIIFqThcba6ghcHJj9h6JPJJiC8pNKfMVD4Fv+H2GgWmD1OhxuDjmN3zFUFSkSSiHuFju4Txko3R0JzF1OspvArJn0sIY3R6WjLx0QkkJqaK2mNuay0swf+F72UOruasY4IfHMZ2QRfk2jWg4q9V+KNqOdqOWMWkk54iz4fSHkfF4Wr5CpVQMj7AhltRBMYVHEff2WziuMFvKGjORGf9bTxTM4gnklD3y1hNlEJnmD4tZ13C+mUwn8QOJMjKSCUjMQpni5ls0W+IpMZyJpk9EYUIEm1X5lmuKiFdpxVVNLcw08KZ0LgUUkRzYUFL0wm8vpKjk/pQr85Exm2y55Gwf5inqD8GXO2kbcKsS6E4B6TmW5dmphDy6jJXp9dlmNZwOk+5iI13hGgcLQxX5cZuZLltBO8i0kkWzZuz+/L39w5iZShB3yETUFtsy7PIxOyyp0VD0F9cWqNL7yrV0Vlkxc6nuetqQThC+08lJSmJuKhEUtIyfui1rZDjn3A1T6l/fijLEvjv4ao8Uk260UZmKPqLFzNz8WIWLzZh8eKpjBw3AR2jeaxY9RdX7r0TxZXJsZ7/TMRJgQ64XpjGaKlGNC9XnYpV2tN/+XnMXn4iKb30pwz5cFWe32r1Z8qxx9iGfn7CatCdXVyZ04GuMhPRnH8RR7KI/PSSN1fXMEe6BipaM+m/9w1vgoq2gom4s5kLi3rTopMhuqsvcSsaIgUOKAZXFdr1RG7tE8yf5+8OCgISLEQ/ed/jpa0V27faYu/8gcCciVu2AL83XFWgVjU5hi6xxDKAz4LqR725jvOaduiojaDT0IOc94tE2LzLh6vylC8vj9EOOy4HQ0KhuXXo0xPcWdSaXgpG9J5oyZ2ElBwLvUiIs+biCl2GVKmOQi99Rm+w4pInfCy90Duf6ei/9cOPCVflKC/RBdlBRoxevJj5onY9mzkmkxlqMJ4xU9azZasD9zxCCMkZ8gvLJys9gU9eJ7lsqo1ixV/4s1xtGkhpYWD+hmveRVHPwnco+fdsnTJmk0EXJMq3QGvNJcw9IV6cuefeToCrwde4t388fX+rTHv1+WiYvcE7/Eu9U27Cr70Ly6ko3M4sZJdBN5qpLGfSnoeiPq9gz5BI2NvrXJnSFG0tHZpPuYyNe5hoPzo/5mq25aq81lJGnQ7AK7ygs19q1AdinE9zxeIyR0454hKdmL17LQZXFcv/Qg+jncy6HExkYsGGlRLqQehTS84evcqpSy95l5aRvWkhXrz0BPC3w2HPIvo2lkN35Qm2OAUTnT1DFL/y/+3nHxeuKiDTshstOw9Gb/FijEVtd55oTB41YQJao+awdMVZLt7yQDBAK6if+dWZHHQXT+uZTOzWjBblqonaldpCS3Y//0Sc2GIrP8W3fcqHq/JUrtqL8fvvYB3y+UFzwQ8PYDevHfJy41A3tuJxRmY2YBSHqw0GMXvLXjbsWMaCEd1QHmpEP5ODHLofhHtocX3P94SrCkg37YGy0VbM/PjMYych0AXXPWrMGDqQOt02sueBt8ibRZB8NlxVoEFNOQaZHOekPxT2khYOt3thKo1+fx3aqu/F0iNUtCgmKxk+3eHhkRmMqFgB5e4DGbLgIMefRuPxuVn7t1X0d05d9uBqtsBSo92IebGGtcNl6FCuMr+Wa0g3/bUsvheLZ9S/s+OVDVcVaFizB4PmHsP8Szq1oTMjc3XKPSRbpwrD1Zmr2XJsF8vGq6KhrUMXo/Wsu+jCU+FUxq++vjdclaeNwnRWPwrDqZB1sHB4kPfZqWwbo0j1lvOZe/Qxrjl9ajZcVUS5fQ9kNFew4106boWsFFOiPuB+ZBhLdNWo1HIl66+6iiz4RLWZ9IL3DzZgItWMPm1lURizls3WHjwL+nyd8lXx/Y/8s8zB1Ry5Jwffx9t2NlPkWtCy3G+UK9cM1Xnm7HCKJ7pQnN7SqKp8uCpPhUo9GbPbgSshnx/sG/L4KDcXtEFJfgxqU89wPzmdsARXvG9tYYlCA1Q1JqC47TVP3xdS2pxMRj3ai/0KZTrJjERzwRnsoyBUmKqKwVWFZp3psfQmZo9FW3gFipfg95g3N86xZ4cN15/4ijb48y2vvzdcVaBp7R4MmHmY4x8hsNCUIdbrHi83yWA4QItWarsxdw0SzfXz4aoCVSrJMWLtBawCxc5FyJFAxMvzPFvejIG9RiKrf4xroXGiTRkyYiHeDtstY9CqUImeijror7LgrEsKvgXxQAFZ/shffsLVH7l2fuatxBL47+GqDFJNGlC9ViOaSkrSRvhr0ZimtcpTTWEMMktscfwQ95UT24WdmDSSop/ifnsNC7u0oFu5OlSqooDOuiuYu30iLj2r1Hdn8uHqEH6vY8Iamze8KgISRTke4+7K3si2GoX6hJPYZWUSFGqH4/GpaNSujor2UsafC/4MgORVmNtpnu4wpG0jVfpNP8Sx94hO6BaHq/279mX8qSDsfPNSlfDD94ar6tSqNp6J2xx4CJ8Bmk9et/HZp8pIxeFIKm7mqHcYXgXgqgblf5nKAktHnIo4eTP29XleblKmbyd9FHUOcDE+WTSAZZ+t+5wHhxcxv21zZGpVQVplCCMOvuXMXXfc3T1xd/fDPzQWIRTPv8DmS1g/Jbvsx4SrHSkvUZNaDZrTXFKS9pKStGpchwYN61G5/0rGHnQkOlXspPrPippBVkYc8aHXubFnIiMrVqBluaY0kTZi2jk3bnxIErnBlNa2ST5clUOivAz6m2yw+gBFHoRaCK427TUT5W1OOeE4PitICX8QJqCe3NpiyCz5ptQfupLxu2xwdxf0seDfUzsLzCc3YrBaP5poHuLUq8DsE90LWa7qTNrO2ocQUNINAzG42vOXCuguPM0up/xYxyUsiGj7JiPBn6hrq9g3bQJV6y9h5ZkHOMWG4OPliZeoPEIbC8A/JE4Ehv+dpX3Jc/w9rvxx4Wp3ZFo2pFqNhnljctuWTWha6xeqy42k47xr3PeKFlmOFy03oVWmkRTjhPejDSzr0RbZcrUp/4sMQ5b/xVHXeKJSM0vdcjEfrg7m12ozWXbxJc45NtTi+Yx2tuTpOhWU2hugOuoo19IzRZt25MFVDWrWlMPISJMBA2QoX7EyHSfuZ4lNOHElWsx+T7iqinRTIzRnnMEBsjcTxQqfIjrQ0oD5mkOp1WABpg7uvM5xI86Gq/1oUHMco9fZcB/hOKSCrwS/R/geHMDYXsNo1XU9Zq6BeIguEXah3uBqs5U10u3oXfd32krJoLnBATPhxGl3D9zdfXkfGFlMv1/weT/it7IJV9NJTfQi+uMx9hn2Qq3cb1QvJ4mi0VY2OsbgGZOWHRqjlAWeDVf70bDmOIy+olN+eTq1Ll+n8uDqcCpV6MbAgeoYGqpSo8ZvtNCYg4FlEK7B+Tjly1n/3nBVl859tmPhH53tISKW0cy0ZEKuL+XgRHV+rzKBKbtuiyzwhNlANlxVQbm9Ab0NjnItLSO7nxJLnxYbmH34kN5gKlaezuJzz3meZ0DhS4jnaQ5oq6LdqA6N69RAbfYB1lx0x9VNaJM+ePuFEJ6Q/pX1ldjDyvjHsgdXs8fR5Fhn/J5tZqWSJD3K1UKiXBc0lpzhsEs8ESmlP47mw1WNInQqXwliXp7juakyqh1Hoqx7iCtJafiH38bVaja6zeqgPGgW+qcCeR1UiCzm3sLzIm4HxyDTRg2V0Ts54Au+glulGFxVa9eDMYc9RXFJc5OV7P17w9W+NK09FoOV1twVmU0UzHXiB0f8DmswsY8OzaXWsOfFR9wFfpB7oNW4AVSpNJEZZvd4kuPML36H+Lc2eO1URKu7Ll377uRUUAzZy39ho+kVz06vYkm7FsjX/o2Ocmro7HbixC2hzWevbT8GR4sOsi1tq2fxPJbW559wtbQk+fM+31UC/z1cVUGqyWBU9EzZ5+SEvZMTdqc2s1evKkrSXWmtupjtDwMRC0daSD7C5CoYl4ur2T28ObJ//kq1chWRqFCbOioLMNjxAPfEtGy3v0Ipv+VracFVzdEbWHIrlfcxX8BEP+HqvwBXhYE3ntjg17g5HGGnnjRaHWvzZ1tZJDvLIiuriqzsaObsvM71kNKL6/kt+va1tD8mXO1DeQltDFYc5YSTEw+dnLiwbTzLBlSjeStV+k49xF+B4P9FY894UuLfcG+nIQtUG9CgvAS/lqtM5bpdaTh0L6svvhEBxZIsrb4mu9z/5cNVSSTK/476knOYvYK4gkaf2ZcXgqsyQ5ZiYO6LX+S35EY4TuIBFxfqMPL3ytSu04z6rTshKyvoY8G/rp3a075BZWrXlKdhp7XseeIrslYpbLn6/eBqAPEh1pwercakPiOQNnmI1Y2rPLfZjIm6Khqi8vRBVnYBczfbi0KV/I8Zt+Wq1Vfff1y4qoxMSw0UtNawx8kJWycnbpzdxf5RNVDtIk1TxXlsuvWel4XJW15ps8dkt2sb2K/XAoUGVaheriLlJH6nds85DN90l9exyaV+SGDpwVV5KlSoTr16talVqzq/VPoVlfmWbH+SxqfP4pfkFVrsw/9HuCrMXxJIiHrHh+eXOTajL4ZS1WnRTpo2nYT+qyeysvqMX2KOVUDZOKVYrEILfCx7cFUwQIjA3/k056dLoy1Zg5rlfuGXclX5XUqX7rOucuVtaHZ4hwIl/fYvpQNX1alU4Xdq1apFvXo1qFDhF6T1lmNyIxXPSHE39y/l9/8rXE0mNTGQIDcHLpuOZUanCnRp34bmHWXp3l1ok1oMNdrIAacwXPP9qb8kxDL/e9mDq8LkMwR32y0cHNkSpUZVqV6uAuXKVaO2wky0TG/jHJn4mVHKt1ZUacFVjRFLmGOfgkfEF9roT7j6L8BVQdafiA9zw+uBJfvH9GBEx5o0bNuNdtJCm1dBVnYU0zdc4EoQFA6X/62682+k/wlX/w2p/rznfy6B/x6uqiLVxIghM8/lWVrEBTzB4/wITPp1p3tzdTRX2XDcMVg0iBS2cEr/FEjcWwuOLxjAoLa/06bHQGSVe6Ov1IimHXojrbeOHY+DcY34FvDxeTWUFK4G3d2N9VwpunadgKbJBZ5mZRIhZrk6wGAtc23i8Y0u6Hqb+8Qkp8PcXDOE1g1U/t9ZropihK2TRKfPCDppmmHlFyly/cgPC/B1y9UwR3PuLW5LL3kjeo0/xa2EFJELeq5sBYfWlE++vD6/nZNrjDE2Fv5GMkqrD92qtaV3HyMmbD/F2eehvPvcKyX/Nt/5048JVwdRXmIyc48/FsEzgaGGuVpya6c62m070lN5KiOPuHLLJ0ZkuVh4ayEl/DUB97ewelhHenVsTkMlA/ooy6Au15ZqbTTQWHISS/d4ghMK9wj/rDIyE8KJsV/KnolCWIDyqC44xU4niC2q28hIAZ+z3NiqS6eqlVA02oTJ9RgCYotuwyXLkeAv+AzrFbqMbfwHf7bvTdeBo3J0Mlc3C79vYenqa9zyDf+hLFdjP9jx8sJEJvcdwHDdxay86431GVOsVukyqL8hw3WNmDRGD/UOfTCYtIFNrrF4lOJprSWT9/e/6seFq72RaWnIgEmnsBdtXcKnYGc8L41isYYs3RqpMnjpZQ4+DhKNyYUjZ2QkhBDvcYZTyzQZ3OY32sn1R0ZZjVHKDWjRUQVJ7ZVsvveRV2FFNa5/Xi8lhashDw9hv0ASedmx9J9+jocZmYQJj82zXO1Fleqt6aw+ErWBqgzuVBHV4eMZv+0a1z2SEZ2p8dVs/rhwVQgL4La3H8ZDB1Gnsym77nuJvEGE4pTEclUIC/BqY1dG9tOhbb89nHIPyfEGyRWIUKcReDoc47ypMYvmCH2WIRNGq9OzoRQ9uw1Bd40Zh+544RIGXwyTmXu7H/C9rMHVrIwUEvzsuH1gMgaSlenaTY52ykPQUW5Fly6y1JSdyJxTT7njX5x7/d+vjJLA1dh3twvolEWuTuVZrmpQqUJD2shroKqtg0a33+k7aCCDF5/kxKMgPIvdmfuR4WoSPuems32MEtWbmTDnyCNcCoQF+LrlakrURzyOjmCpbl8qNVvO2qsuIgu4/D5ZmB9FE+BszY2txqxfKLTH8RgbD6FfRxm6N1FCc+Y6Nl1y5IngfvwFI8O/X/M/XoqyBlczEsOI9zzHmZVaaLauQnu5vnRV7ouhcgNaSSnTbsgyNtzy40Vo6Y6jJYWroU+OcWtRe5R6jKbP5NPcTU4jVMxytb/2AqZejcctrOg5evKrUzhuGUqXFr3+31muxnrf5/UWWYzUtWjZeycnXINEIZZKarka+eoCTitbMkhFH1ndo1wNiROF/MtvdUlkpAby5uo+Tq8zZu4sod0bMEa3L3K1JFHpqcfoTcc5+cQf94icmOz5iX+oTz/h6g9VHT8z808l8CPAVURLnducm6nJ8BpNqdF5IZP3P8A7ExLEKUxWOp/8nuCxfzAT1ZpStaEk3RdeZp3ZMd7s7I2mTF3qSqnSffVjTj+PFB1qJZ78n8pISFcyuJqJl/Vqjo2phVT/2ehuuoVfViafwhx4Zj4DrbrVURyyEIOTH/D8wkIz7NZmrGYr0Ly+CurGRzAX4rcIpEos5uq3hQV4zjPLhUyvWJ6BIzcy/a8AQuOLHgy/RV7iaYVYsCG2Kzk65WthAbIIfm6F3bQqDBysR7ep57kdEFPoQKuvwdVM3t/ejdW4X5EfOAn1ZTa4JuYcaCWemc8+u/Hu3jZWtm+CfOWK1GnUlqHbn2D5prQ057MHfvMPZQWugg/h3ifYptKBXg0V+FVlFztvviNAiNGeJ4UsyEwjwvEk91fIoCT5J/XktFHd64m52Sr+midD67pVaNZ/GloHPHn+MaF0wjYkR8PzXZyc34dK5cvTe84Jtj5OJzo5K/vk3bz8CX7GSWQ47eH8kr5Ur1IVFWMztjyDkPyT4sSvLuFnYWH7nvu7x7KgbysaGO1n/nl3UTiTEmve9w4LIDqAIQWPq2s5bFQbGY056G2+jC/vOL9ahyVDlVDf8gRLZ1+iP97EanJnjEePQnWvN3e9S/no+BJK/XteVpbgqgDM4B4XFw5H7/cG1JGey5idd/HKhE/iCpqVTqL/C94d0mGGenN+/bMl3UzOsdLMAq99fRjeoz5/tlek2/I7nHgaXrj5zEsAACAASURBVKpjcsngaiY+dps4NfZ3uqlPZ8iaG3hlZGZb0ebBVS3qNNNltpUrJy8f4/qMavRtV4GWsgMwOOGPzbu0YvLths+j7axo0wCtAcZoHfXjpWjQ/ne1LfLRAeyXfC0sQBYx759xb4UkY7X7UlfrGCed/LPBcongahahr69yY1ZNhg7RoeP4s9j6RlIs28KHyPen2K3enX6/VuLXCpVQW3iGXc+yRIf7/LtSKf27lym4mpVBRlIUHy6YsMOoPVWqVKXdSFMmmt3kiZkBi7RaUb1WPTpOPsqq6wEIZ6qKDksqJbEVD1ezCHOx5sbsWiKd6iDolE+OTuXBVT0qVeiJnqk1h+8/5voKKcYpVKJ2g+ZorHfgqHNKMfn+QELUefYP7YF+1wEobHLh0pdd4Uqp5BDvYYf3rp7oyH0pLEAWGSnxOJsNY4W+FNV6bWbF+dd55yIUHxYgi8Rwbx5v6onxcEUq9dnPntteIgOC/PlUUcUJBW5xbrY2ur/9Sp3yEnTXX86i25m8K74xF3XDMvFbmYKrWekkBb3m3RFdZg9qQeVaTeg625JlZqfxMeuLvmID6rSRo+sSB448DitmPPp71VMyuJqJn8N2zo77DdkBUxi00g73lHTiIu7y5rwJBi3/pKf6dIYe8eNFQNHuaREP9mGzSB6pZsr0HrebI+/Br1TDArzC5eoq5tb+jcE6yxlj+RHfyKJc0f6efIq7OuzWJs7N+lpYgCzC39hyc25ddIYMpe3o01i/CxeNoyWDq1kEPD7OtQkSqGoY0XPOZZ5EJHwWwufzfHrw8YUZG2TboVy5In/UasCgdTc4+iqLLPE53OcJv+svP+HqdxX/z4eXlgR+DLgq7MSF8WTvOJb1rEX9hgPQWnSGq2E5Aa9zCxvzine2m1mu2pruHZRo2HcJ623ccPRxI8rtJHvGyzFIsgX1Ok1m1oF7PIiA0uKGxcNVoRMP56XlfDYNqkvb4WsYc+g5CWSRnuKJp8N21ijWpJf2NHpudcYlsGi44H1xHgcmtKeJzGRGb7HHKRFEBnKlAleF/W0fXK+asr5DeZT1ljDkgAuBMaW7E5pbXbnvxcNVwbUhGr8Hhzgx5Fd66Uyix8rbuIR8Ep2iWrzlqgCHI3h7dT17B1aly7AFDNnxmNDkdFGcztx8FP0ex6dwZ9zsN7NpuBL967dCfel19j0uaeDKou/6b/5aduDqJ+ICn3JtTneMurakUsNRzDF/woNosdirabEQcY/be6czoVMDmkkORnHyfiw9Y3H3eYLL1dUs7FWXnh3kaNdvNdscfL4SMuRvSD0jAaJtubFrPP0lyiOtYoLutqe8iUn5LKSIsCDyPTuZbXpS/Fa5L6M2XsU6CmK+aU9CWA4l8OrkdDaPaEYTjTVMP/pMBD5K3Bq/N1xNCIW3ZzBfOg6Vzj3RN73IwWeuJHAfi2ljma9qxIKrftwOSCA+6CW3lndnxgRtmi59zDVXAd79/3qVLbgqaGE4zw5NZbXyHzRp3I9Bc8y5FApB4goa64rfrR2sUZekR0dF6qjMZ9Xl1zz28SDe6wxmU5XQlGxKw07jmbr7JvfCEcW1Lo2aLx6uCuNdOC5/LWf7wBp0HL4Mvb2OxGZmZcebLAKuXnN/S+Cz3ewaK8PQTq1oIz8bk0MPuR8BcV9s7/74vzjBvn7CKd1j6WL6jCe+/77fbfFwNY6Id3ZcmNyGYUO1qD/NGmvXUHKr7+uWq8LqK5qPjic5NbwGfbXH0nmxA8/8Y0Vj8tfrL4HUBC+8HphxaPpg+leohPrkAyy3jyK2RDFsv373//q/ZQquJviR5GXFoclqDOwoRcX2Y5iwx54bPgGE+lzn0gZ9DNpXo52UNkNMTnEtOCemfykJ9etwVdCpGD46WnBqRA36aY8R6ZTjxxydKgKunvYMxtfFktPLNDDoUIMusqMwWHERmxAIKprhiNp8Uux9zk1VwUi1N3XnOHDiSXAplfDLtykeriaSnuzLrfUaGGt2p6reCbbYeSEUQzQDdj4tig395Zirn4gPfso1EzlGD+lLZaOLIks0wfj066xEuCIM/1fnuLxxLCPr10Rdcy6jz4XhGvLvw6cvS+zf/U+Zgqtxb/hwbzfrNaRQ7ChPTcW5LLvwgkc+nnzyseKQcS+GSDamUaexTNpuz51wiM43V/4mQRYPV7PXV28urWbXwOpID1uMzq6nRKRmkJbizYfHB9jUrzH9NMfQef0zHvkUPfb5XV/NySmtaNdjHMNXXeFpAkQJ0+BSibkqtKD3vLu9ky2y1VEbNos+O1/iEVL61vmFhV08XI0hwPkMp/XroK5tSIcFN3jkFy0aR4uHq4KAovBy2MWRARIo6Bijanof7+jsMygK56Xg93gSo13xuLWDnUZ96P9HPdRNzrHlXkypbqgVfOa3f/sJV79dhj/v8ANI4MeAq9mC8L9pyumZUnSuK4m83jrm3QnHXbTzJHTuCYQ5HuTick161mpER4UpDFp/l7sfYogjkfQUP5yPTmOthhSNK7en99gdrLoRgHdsagkWA8VXRHFwNS0hmIi3lpxZPgojOTn6Lj/Fhrsfc24cQ/ibyzjM7oaOjg4txu7myB0ffCLyJzbpnyJI8H3IxXUGzBgih8KUI2y85imCLaKrSgWuCgNQFN6393JsYHl6qo9E3uQ8D97Hiw6dKF4K/+yK4uBqZkYyMb423DwwiynSbRg0fSOTL3kSkOOjXRxcTU+OJsrzPJc3TmCsdAf6zz/AEntfEnOjd6clQoQ7H/0/iE6ajU4quM+fkeRP4ocjHJo2hAENZNBZZ88R559wtSS1nZEQSdClOWwz/DwsgJA+JfojnqeNWDOsI39W7syAJefY7RxDgqhuUkmJ9sTfbjlbDFVoX6U5UkNMmXniBf4ZmSQSS5TPTW6v7s+EHh1pUrcXQ1df5YhTeCkciiS0Ki/eXNnAFunadOvQH2n9LRxwCsI9Jn/WKhwgEfXGFosFSozp04U2ijsxvfBGFPO0NDzqAm5v5txieWQURjJ0vjkn3oTzscjAr0XUxneFqykkh7zko/lYlo/Vp3WfFWy2fcer2EDAluOjDZkuY8S8yz/ham7NlS24mp3rwLvbOG/SCbmGkshpr2DWzXBcRF4X2WNy+PNjXFurhWr9pnSUHUffVbe44R1JLElkZQby8uRsNg6VomXV9igbbGKZrT/uUSl5gC9XNv/kvTi4mpYYTqTHWf5aM4Yx3brQb/ExVt96T0au2UYRcPV2WCKZ6R95cWY52wyUkW/YAY1RK1hy1pkn/gkUbQgTS6jbVazGNWOoujqNDY9x5lkgX3BO+SdFLTJNcXA1PuABzhdWsFhNhqGGc9E86YpTQP5Jzl+Dq1mZ6cT42XPvqAkzZNozePIaxp73wCcqh2hlpkO0D2GB3jzw+URIIfKcmRZLUqAVl01H079CfbRmHWPD/SjiUoQ5SNl6lQ24Ksg1idh3Nrw+ZsQYmY50aK1Op6kXOPzwA5EIB1iF431jByfHdUKpsSRdes1gwjkf7ryPp3hAV7I6+xpcFXQq9v0N7h2bh7GMpEinxvzlgU9kjk4VAVf/CkwlNi2cd7fMsJjRhyEdO9On/0QmHXyA9ZswgpMh4zOymEBKvDsOq/oxVb0zlfpvZu1FF5EHWO6UsGSl+XtXFQdXEyPc8H+6mx2j1dEdOAKlnQ+wchUFKBE9qDjL1U/BTrjbb2DNECV0hk+i1+FX3PIWwgvlvOIDSQh+i7NfVIG1Re6/U8Jv4WxlwuhmrdEctozp1mG8Dctfg+Re97/yXjbgavY4GvHCHFtTHfo1akYHmdH0Xn4TG88IYkToPYTXlvPYoi1Fm2rtUdIzZbHNR95EJpfKOFocXE1PiiTS04qLpuMZ06UT/RceZrmDHynpQp8TS7T3De4sVmLUcE3q6W9lt617Ac/MjMRoEt8/4frWCcwe3AmVSXtZccFNdPiiaA5dKnA1ZzPw6Qkshv2Omro2UtNOY+ce+YUxu/S0/KtwNSuT2PcOPDBfwCy5jgyeuBJDK3c8I7Khb3FwNSPtE9HeV7HdNZ3x7VswcNYOZll7EZGQs0ZJTxaFNwoK8OORXwIRhcKmZaaEkvjxJBYLhqNesx3aSy+y92nMT8vVr1R/ua/87+e/fkqgxBL4keBqZrADLmeNGdGiPs1lDGi5/D53PIXgl8KCwJfbm3SZ3bUOtSt3Y+CsYxzxSiMwUXDjFVyLU0j/eInbe8agVv03GrfNdi2/8T6qVAL3FwdXY3yf8HCN4L4kR+OW8zG95c6LvJlcFplhLqTZzcZkWFeqNZWmx5Jr7H+U75OT4PMAv8ODGauqRJtu41l43Yf7oRmiHW1RZZYKXBXulEXgUwtsJpWnr2R72irNZf2jMJzF5mglVp4SXlgcXE1LjObloeGsHNSe3yuPZvq+29xNzeBTziK4OLiaEOKB41ZlZvXuQs2a01ly/jlP0zLyT8ON/QCPTTljZYH+yQ+8LOS2khT4ko8nRzBzQE8athjBrHOu3Az9bMZewtL++5eVHctVyEqNJsPvFBdW6SBboSr1BqxA++BLohKFyUEkEd7XOTexE8NaN+H3WuqMP/CAq/7ppGUJmppFVsJH0t4d5OC0/nStUpfa3eYxattd/ERh3L9V1hnEuF7lzcYeaMo0oFZHVZQ2OnJW7OSeWNcruOzozeBuf9JGcSiGluE4+GSIwhqUhoZkhtzi7YXZjGzXlFbdR9Ji2T1uuuf3C18t4XeFqxGEul/ijFFbpk6YwuD9njx9/4n0rFy42g/Ddkqorc8NC+DwMyxAsDuPN8gybZgy1fqZYXbfRxQ793vipqinR7mz4vOYq7l6lxl6B89LczBs35iWXYbTcNFdbN0Eq2PBn8+PezuMmC9Ti/pVutB3ihkHPNP4kJAzJmdlkO5vzaNDExlYpwZNWme7lue6xOU+45++FwdX4/xf8nhDd6YoyVCv4WxWXXfBKS0z38qrSLgqtOoM0lPe43l7L7v71UK1WTtadpvCcjtfHhfZNLOI8n7AnSUtGSXbnNrN9Zlr5cLd8H9aspKlKw6uepyfx379JrSuM4wRC6ywSckgTMwH/GtwNSM1CZfjhqwf0oY6VUcxcZs9t1MziM0F06mf4MUB7lzcxwAzL2zd86GtkPu0uGCCLs9i0yhlqlRUwmj7DS4GZJFYcF+zZAX9zleVDbgqQLJA0UGv21Sq0qVOe6T7LWSdUxwvonJ1PpOM8McE3lzKNLk2tGmgyK9qZux08BT1QwLm+dbX1+BqRlq2TpkKOvWboFN23CqgU/HwfA9nF+WHBRAOwYxNyyQjLZgIHxssJ3ZHt20TfqsxgIn77ogOIC20Vy6a46YlROC0ZzCL+/5J5SoqjDS9ysWg0rOaL0pOxcFV/4dHsJ72B33a9kNRcxcWIXF4Z+T3/sXBVR/b9ZwcU4+ujTUZOPE4l5PTCRAny+8u43ttLVOOOnKgiI4q4t52zs9TodWf8qhPP8hhn0wC/n3DvqJE9Z/8VjbgqjCOvufBnvEs6l6TRr91ps+EPezzSMPvk9BuhfEok/SA6zgem4xm/Vo0bTmUdqNPc+ltqCh4z7cKszi4Gh/0hqebFZjRqyt1/jRm+eWXOAptUvTgLLKi3pF2cxGrDOX4tV4rZEzOsU0wrc15Jfk788FclxkDlGnWXl8UfudmcPbaVjSHLhW4Kjwsi9BXl7kx8w80pdvQtOsUlt94z5N/+fyMr8FVYe3renIcm7RaUa/aSMZttOFmagYxOeNwcXA1OSaQ53sHsah/R36tMJ65xx/yMDWD5NzFh+A95riNK+ePMeTIexFgzZW78J4S5on/2TEs1lKi9p8aTDnmiE1wtlaJX/cjff5pufoj1cbPvPxjCfxIcJWkQAKfWbJfrzl9ZbpTp9dKttu/46nLQ96eMWSBZktk27enjeZGVpx+iWc8+ZN1If5f4nve3zvCcSMpVLt1pZbsKAbvuMnZV0LMoW975cNVGSpV6YLcYH30Zsxg+owZzJgxg4kTJ6OtrcfkOZvZevIpz4JiCsYmS4qCgEc8Nl/EqvGqdO2ni5L2BFFaIf1kwwkYqYxg4pxNrD53h/v+nwqe7FdqcBUSQl34eHc1m416MaRLJ3qNGM/widnlEPKyZPsJdt+P4F14rgPht8kuH67KUauaFB16DkFnxgwm5chu2rRp6OqOwmjiIlbsvskNtyBRHKncyX4+XO2OhIQUXfsNZ8SMGUzNST958hSGDdNn/Iw1mB5+wAO/CIShPW/amhIHQc946WDO3m3LWbRgTp7chfJOGTOa0X16oT9mIZN33cDGIyo7zu23FftfS12W4Kqw6SG4/TifXc6KnhXo2GUgChMPcdU3keePLLHfOgj9bjXoItOPLuPMOf7wI//H3nmARXWsf/j+b+5NbnJNYnpMT7xRE0s0UTQ27F1AXRtiBwXF3nvvvffeu2LviqiIFVGW3nuvu9R9/89ZpCwsuCrCAnOeZ9mzhzNzvu+dmTNnfmeKT2KOYW6pCdJkZtzfPYm5HX7lf5UM+J/JRPoddOauj/bhR68CPjnSh+jHRzi7wpzRvVvwv6Y9adHVPCt/WHTvRq8mhnQbMpHx289x0T2FAE0d4VUul/dcRSDRXle4vHcKE83NMKxlTJ+e2fcFKX9mfqauO8LWu5EEZC4GVYziatD9nZxZ2BVZjSb0Gbmalc/j8IrP6IUBPjjvmsiaPi34vWkPWnQ1w3xgL1q16MqASevY6hSLV6YPeYmU2iMlsecqykBCHh9hU+/KtKldi4/+nsR8m2fccbLn2aH+TO78KwaVKvJr+9lM2OmApLGps4E6FVWQ6Iv/7Z3sGvAnrWrX5OOa3Wi7+By7HwS/cTpni6u1+de/a1C7bTe6DR2K1YsyY2ExiM6du2M+fB4Lt9/mjm+kZmNUq7iaaVYiscH2PLMZy7QODWnwSRUatjfDevUxjrlAYK5ZfZJifAm4u5ItozrQ6beKNDPqjvGA7LI7bs4KFp/35n4hLiKUIa7Wo8YPNfipeiuMhg6lf477Rc+efejeawgTFh7j2B1P/EHdQzHTwwxx1YAKn1Snct0OdJKeY16EHzJkCN2798JswFimrjjPuSf+agEuq09/WgqEOuJud5DNq2cwdfLorPuUdL+ysrCgX5tW9Ow+mO6zj7Pvnr96fr3UzEZhphEl4LskiKtJMf54XpjKGqvaNPjuA35vakWv+Re5F5qi2XMrKZQE76vYTDWmb6Nq/KNCI+qP3saCaz5EKTKfuF4/UTLEVQO+eUmemqItT2ntuZopiCpJTvDC48Zi1lu1o8E/v6FhQyN6TV/HNod45LleeqSnKgh7ug+bJb3pWeU7WrVoS+u+QzG3yiiTI8ZNZu5hBy7IC68yzxZXa/L5dw1o0dccsxzlsU+f/hib9GDEtK1sO/MUt6TUjLmfX+DOEFf/plGVP/i2UlPaWw2hb47wZmZ96dJtAGPm7Gf/dRekcXEa2miUBxFPT3Nkx2LmzhynUR6lMjnA2AjTDjK6jt/KqvPP1ffqXB3dXj/h9TBkSRBX4/zvIz9iwTRZZer++hOV2s1g7DZ7nsfmrEelTul+BNrvZY+FAW3r1OSj6l1os+A0O+6/+XQX2eJqbf75TnX+bNVV3b7KrEel9lXnzj0YaD2H+VtvYecdoa5Hs27lSTEQaM/9/dOZZ25I3TYy6hkNyMp/g/tY0LtpNwYOncOUPZe44hml2b4qNHEVFOEu+N1awEqLlhhX/40mnXvTeWB2PTxh0UaWXg3BSeryXkhbhrhqwA+fVadSnfaYaNSjQ+ne3Yxe/UczZflZzjzyU9ejmf3Fs8XVOrz/blWqG3aii9QmfVHuLS0tkclM6Tt4KjPXXueqS4h6NGvWO0ppVGbwA5yu7WHd8mlMmjAqi7tU5i3796dPi2b0MBtJv8VnOOEYiq/GTaOQIBRiNEJcLUSYIqriI1CU4mrMk6PcWWtFz44zGLv0EvfUg9Q1fY8PfMajTV2Z1a8DzdqMZfFZZ07fPMvt+QYMlRnQTDaQvluecFaqfbRsioDHBBwbxszB7TBo1QWDScdYc81Hy5mvdihbXP2dd/71Nd9Wqk41AwPqGBhgIH2ammDQeyNLTzmpb575ypI+1/A4NpHenVtlhMsMb2CCgcEcFh99yFP1AK9c9iV4ofI7wNZxfRlmZs2c82Hq1T5znaXjT+nu6s+97RNY0sOA5g1e+PDClrbmUxlyJIAHfvlOaqXjdTJOyxZXa/JpuQp88UNlfjMw4K9M3/9ujEG3+YzccBuP5DR1n6icF8gWV6vxj//7kgoVf6eqgQG1M8M3aouB6Upm7n+oXhwgP6vjnp/lyda+mMua5WIv/e7LqJVn1XN5aR/6mdOi4t3XK3FVEUPY9eXsmzGSenXns+K0I8+kN6a5EIU8OsaNOfUY1ElGD6vV7HBO4MKJ5RyeYIBxCwPaW81l1InAfB96Yp1O8WBTH/p2aopB1+E0WHSXi88Lad5OqTeWmw33doyiXYvG1Pi1Aj99/m/+89HXfP5DQ+o0sWb2sUfciqBwFtPKxSajF+Bj7PfMZYaBAR0y83Wu744jljHpdBDu4S/oSuJqxG2enpzPyOaGTJi3j61PIFTXhbakeWfDrnJr51TM6/3N5DUXOPgcMkcc5TEzxwHPC4vYP641HZpNZsr6GzxQDxDLcYL7aRx2jqJ9y8YZZa1RGwxMVzB934MCy2iOGErdrj6Kq1K5ur/Rkj6dpjNi/jnuqmev1kSfGOrOk21mzB/YjsbNRzD/pCM2dlewW9SIkd0MaGLSm94bHDj5VHudrAx+RuDJ0cwf2h6D5kYYjD/I0ktS3/M327LF1ar8852v+ObXqup6IatONuyIgdla5h95QmAuYVF95VhfeLCOTVPH0cpoEssuu3NfYwSH9MOBKyvGM8HAgJYGBpiOX8lKB/DQOE+KTSqTQTyzWcamPgZ0aqpZpzbvNoh+25wKVczJEFdrU+OH7yn/VUUqGxhQK+c9w2QCpnMvcTcoFm2voTLE1VpU+OQbPv+ukrpO/jMzfL36GHSdzZDVtsgTkvPMQ52Zcom+9/A/NJhJA9rkqlMbYmDQk4GTd3HYH71v0GX6o+27+MRVKU8FZ+Qp8xZ0Nl/KpJ331CJ57vZxYpgnjtv7sMDcgL8bNaXbvOOst4sgSYuaLQ3TDbu2lN3TumSkmdUqhu5/TlhcZpNfGwXdjmWIq7X4Jr88JZuN1WpbnLXlKUkocD7EpbWTafC3OVN22HIlFLIFQEkQceLJyWXMMzCgs4EBHfuOYObFKOylAq6xSa/Ww/G7f4gjVg0xb6tZHhs0b0ePJefZfq/wurVli6sV+eCjH/il5p/UyCxP0ndbCxoNOcLhB35qcSrr5f8LuzPE1bo0qvITH332M5Xq1KFmzvAdR9Bx0mkuuYerF3rVcPfFj5Rof0IuzGL9OONc5VHyvxMmfRaw8X4oTtpv1dqiLLHHik9cTUCl8uXu1rEsMpfR1Hwrq885qzuM5C5hka7XsV/WlDE9DDA0MsVs3V2O5bP4WlKonKBT41g0rAMGzdpjMG4/Cy94vnH6ZIur1fg/dfsqVz3auB0GvVYz++Aj7fVopgX+dgSfmYalabtcea8DBgYzmLP7Lo+1jThT+EPAUfZOt2Bo1/7MOuHDjcwZ9TLj1vlbav0F8HD/TFaZGtC2sWa5b9VnDAP3+3DLU9eH5JdfOENcrcUPn33DZ99WooqBAVn1aN16GMhmMmjFDZxilRovU6SYs8XVGrz/7ld89dNv/J6zbdugOQY9FjNhu73W+36mdfFu13Db3Z9hpi1ysTfEwMCMoQuOcjIQzQ5bmYH17FuIq3qWIMKc1yNQlOJqmiKKhDBfvNyD8A+J1TpvYnqKgsRwT4K83XF19yckRklMfAzS0G9fTzmunj54hyuIUWa9u9FwPD0lkZRoP4J83ZG7eSIPiCa0EB4as8XV1pT7pB/DNtlwXC7nuVyOXPq4eiD3DiMkOmOi6ay3ehrWAclxJEUH4O3plhEuM7zcA7k8iJDoxKwJ7jWCSj0AkyMJ9/fGz9uPoNhUnUQQjTiyfkiPdckkRAQQ4iXHzeWFDy9scfcJxDcqhURpKdlC2LLF1WZ8Wk6GbPw29srl3M/03cUVuWcwfmHxJKlU2T1OX1w7W1xtyT//2Z0Biw9xWC7HMSu8O3KvUIIiE9ULWOVndZoyBkW4Nz6errnYS7+98Q+NUS+2oqU9UggUCi8KfRJXVelpSOkTGeiPXB5MaIxCnX9z5/+UxGjiguT4eHji5RtKhDKd2OhQogLkeLjJcfcNwj86BUXWVBqavNIUMSSGe+PtIeUVP1yCE4hVvnlPm6yrJMWQEOGPu5sL51abM9Pkc376ux9GE/ZxxdUPz+hEdY+83H5lhX+jHSnHKkiIDCJILsc9M1/n+vbwC1H3Ws1uMKsgNR5FdDB+bq4EBEcSrgD1VFi62CP19k+NIz4iEB+5CwGhsUQpdVs9Oik2hEh/N9xdAwgMi1P3oNG4I2fxfFHWXNzUZTTwJWVUF7NL6jn6KK6mKaJJDPfF2yMQv+AY7XVyahKKcC+CfdxxdfUjOFpBTHwc8SEu+El1soc33mEJROcdn6tOKqlOlxr9weo62QN5QBQhsblfv7x6qmaLq6147wMzLFcf46hcjlNmuXGV6oUwgl8s/pCnXkhLhsQwwgP9cfMIUNukOWxdytEJxIUGECCX4yaX4xUQqn55kaSR2SXbpTtDCoqYEMK95Xi4ataprp6+eEcoiM3nueXVvYcMcbUxNX4woWmvpWyTy7mV6bv07RGAV1AsCSkZ05jkvkaGuNqUCp90wXjERnbL5dzLCu+C3DMI39B4lOl56+TMuNKTE5DSIcAn9/OMC3K5Fz4BEer53AvpUSLzskX6XXziao485eOGh08IAREJGQuh5CKQLpXRCG+CfeTIpmStQQAAIABJREFUXVzxDI4mLD5V69x62XW2Z8ZzkG8ofpFKUnMOMc8Vv64/M8TVpnwj5anhr5inpPpIGUVsWCAuLj4ERsSrF6TNnslC4qFAER1CsFyOh1RXqp+F0/J5Fk4lOTGKKF8XfNw1y6OLmzteIbFEZCu3urqY73nZ4moHKtedwMLr9lzMKk9y5O4+uPhGEZWYnD1lVY7YMsTVhjSqYoRB+zlscHrO9ZzhPfzwCIghNin1xZDsHIFf7KrSktVTcoT5S+0JTZ/lcg88vIMJS0wln1t13ghL8JHiE1elmiaZhHB/gn08cfUJJzRGqW6b5H5+TFXGkRDiir+XVI96FViPqlKVSGsAhPi5I5fqNv9IgguhHs0WV1vyr3d7YrHsCEfkcp5m5h91PRpKUFTB7SuS45Hi8vVyz5X3pN+BBEUkqJ8T89TD6cmQEkVkoA9+nj4ERSfz+k12KfYUEiODCPWS456rbevm7Y9PZDLxhTj3d4a42pQfPutMh6Hr2SWXY5/JTvpW16NxKNIyp1LILlTZ4mpz3n+3K6YzdnNALudRZnipbeyV/30/MyYpnqQIH/y8ctfDGW1bv+BopKUk8mleZUajF99CXNWLZBBGvCmBohRX39TW4gyfLa4a8dHno5l11kn9Fi5PRVGcRurptbPF1dZ8Wm4A5ksvcQvQ9eV5trjann++Y8m4vfY4aOkdqafuF7pZ+iSuFrpzehBhuO0qzk6uQ/U6rWg1YiOHvMBP/aJb+uPF84t3uLbzDs4R8YUyn7MeuCxMKAIC+iiuFoHbb+0S2eJqB/5TbhhTjj1S96AuxFcub832woj4ZXOuvuwaBc25+rKwZen/xSeuljzKBc25WvK8eTWLs8XVbvzRbBm7/aLweIUoMsTVxjSqYkoT062cTklT91Z7hSjEqTkIFJ+4msOIErCbLa6259/vDWHiwfvcV8vDJcB4PTCxoDlXX2ZetrjahvffNWfo+hvceTGj/cvCltb/C3G1tKZsGfNLiKu6JbgQV3XjpO0sIa5qo/L6x4S4+vrsdArpcQ633Ra0M/gZA5PBDNwfwMUnAQRIU44E7Gej1QLGNVvJCddQ3nxQlk4WiZNKAQEhrhZuIgpxdQMXJjWlxg+96Th0P5dAvQKzrpSFuKobKSGu6sZJOkuIqw3obCDEVd1zzNs7U4irurEV4qpunPI7S4ir+ZF5veNCXH09biKUnhEQ4qpuCSLEVd04aTtLiKvaqLz+MSGuvj47nUImhpHgfgOHLZZM6N+G72s1p26j5jRv3ojmzWvR0nQWVosccAzOGOakU5zipDJPQIirhZsFhLgqxNXCzVHaYxPiqnYu2o4KcVWIq9ryRXEcE+KqbtSFuKobp/zOEuJqfmRe77gQV1+PmwilZwSEuKpbgghxVTdO2s4S4qo2Kq9/TIirr89O55DKaPUiV5d2zqFPnz4anzFrjrPNPpLwQpyvTWe7xIklloAQVws36YS4KsTVws1R2mMT4qp2LtqOCnFViKva8kVxHBPiqm7UhbiqG6f8zhLian5kXu+4EFdfj5sIpWcEhLiqW4IIcVU3TtrOEuKqNiqvf0yIq6/PToQUBIqLgBBXC5e8EFeFuFq4OUp7bEJc1c5F21EhrgpxVVu+KI5jQlzVjboQV3XjlN9ZQlzNj8zrHRfi6utxE6H0jECs/xPc7Q5y6tI9bjoFEadea0/PjNQDc9KVsSR43uLhtavsP3gfx4Bo9WI2uVd/1ANT9c8EVTqKgMe43b3MgX23ufMskNBXyGfSatOJPvY42V5h9+67PPAMJxzyXTFV/wAUskWqdKLcbHG0PcmBC4488IpQr/KdZwHrQr6siE4QEARen0CqIoawp2ewv3GefZdccAmJQ/FinfnXj7XshpRWqk/0vsOTG1fZu+8ej3wjiQDKyiKTSaEuBD68iM3RW1y19yJQvZa67vlBGfgUT/tLHD5wm1uOAer5WpN1D15mzlRG+RHkcIBrV69z6rYXAfFJJJUZ71/NUWXQUzzvZeYp/zKVp6SV3OOcz3P97A1sLj7HIyFZ3Z7SlWByhBdhjhc4f9KWC7Zu+Ker1Kur6xpenKdJID7oOd6393Hm8l2uPg4gJl1FiuYp4pdUXyYnkuhzl6c3r7Jnjz0PvSPKVD36pplAGeSEt8Mljh60w/axH8GvsNiy1PFI4fcA+e0r7N1zB3uXEMKAsrIopzb20Z53eX7rGIcvPsLeLYz4Im7r/0ObUeKYICAICAKCgCAgCAgCgoAgIAgIAoKAICAICAKCgCAgCAgCgkDBBIS4WjAf8V9BQBAQBAQBQUAQEAQEAUFAEBAEBAFBQBAQBAQBQUAQEAS0EhDiqlYs4qAgIAgIAoKAICAICAKCgCAgCAgCgoAgIAgIAoKAICAICAIFExDiasF8xH8FAUFAEBAEBAFBQBAQBAQBQUAQEAQEAUFAEBAEBAFBQBDQSkCIq1qxiIOCgCAgCAgCgoAgIAgIAoKAICAICAKCgCAgCAgCgoAgIAgUTEBDXFVE+uBvt43zZ8+x74or3jEKlAWHF/8VBNQEYrzv4Xx1K/tP2XLxoT8xr7CKu0AoCAgCRU9ApUon3PkS9y/tY8vx+9xxLfoVFYvea3FFQaBkE0hJjCL4wRFunD/OplNOOAXGqFeDVpVst4T1gkCpJqAI98Lv1hbOnj3Pgatu+MQqRfuqVKe4cK40EIj1e4zbtU0ctrnOmXu+RKWrSC4NjgkfBIFSTCDS9QaPL+9mxwl7bj4PJg5ILUJ/NcTVMKezXBn9OZ2NjKnSZy82bmGEF6Ex4lIll4CbzQy29/uMqi2G033hFTyA+JLrjrBcECj1BFRpqTzZasoc0yqUbzyH8Xsf4AsklXrPhYOCQMklEB/kzO35dbDq0ohyLdez/qYHQUB6yXVJWC4IlHoCoU9OcXlkeYw7dqZa//2c84wgotR7LRwUBEo2Aa9LSzkwoBy1Ww+m/fRzPE9JI7ZkuySsFwRKPYFnewezzOxnvmkyhaGb7+ANKIrQayGuFiHs0nwpIa6W5tQVvpVGAkJcLY2pKnwq7QSEuFraU1j4VxoJCHG1NKaq8Km0ExDiamlPYeFfaSQgxNXSmKpl0CchrpbBRBcul2gCQlwt0cknjC+jBIS4WkYTXrhdogkIcbVEJ58wvowSEOJqGU144XaJJiDE1RKdfML4TAJCXM0kIb4FgZJBQIirJSOdhJWCQE4CQlzNSUPsCwIlg4AQV0tGOgkrBYGcBIS4mpOG2BcESgaB0iGupiSA91XuHluFtbV1rs9Sps87xw2/SIJLRpoUvZXxrgQ9Osb2GZOYbm3NmInT2HjJDfvAl5kSSYryMbe2LGOdtTUjs9iPwdp6IWsO3uJOBEQVwezbRS+uSjNDeuF64yB7ra2ZkeW7lP9mMn3BfmzkkXglvIyh+L8gUDYJ6Ke4Ki2F9xz7vWvZKN0Ls8r1KKyt57N85xVswyHsrU0MG0J04C0uLJrFsqxrS/eUiVhbL2P7eUceRYMirWzmGeF18RPQX3FVetDwxuP2UfZZWzNLo/zMYMqc3Zx0CsNdTMZe/JlIWFDkBIpHXA0i3PMqp2dNYbFGeZzE8BEr2X1NjmMMJIsJm4s8P4gLlgwCRS+upgA+eNkf54C1NbM1yu10Js/ayfEnIbiJerRkZCBhZbEQKMHiqlQbJ5MQ7kvgo6s83T2RhUM68kP1OlT7sw516mR+etDGZDErzjlyLyROvViKqMelvJaCMi6UUJcHyO8c5OSGMVjU+ZGqH79LuS++p8PCa+x0zC9PSgTjiQu1x+XmEqYbtabNj79j8FdtNfe/ahpQ4+e/Meo/nWlnn2DrFUt4Yn5xFc7xohVXlaQofAh6vpfd0wZi/FUlGlWtmZXnalauR8NGPbHceIb9D/3xjwNlUS4TVzhIRSyCwFsloF/iqrTWeQIJEY/wub+KBaZGtPv+N+rV+ivjnlarDn9U/Ju2PcYx/uQDLrtFEZoA6YW2RLp0g4glyu8Kdw5Px7pefVpUrJZ1T/mzugHVf6xPtzErWXLVmSdBSqKVbzV5ROSCgFYC+imuKklN8idYfoADcwZh8mUlGv/+R1b5qVmlHvXrybBYc4I99/3wiwWFqJO1pq84WDoJFK24Kgk0MUR4n+fazolY1KhN81+rZ5XHP6vVpcZPDTGdspFVN1xxDksh9q29sCyd6Sm8KhsEilZcTSI1OZBgl0Mcnm9Jpy8qYfhbdj1aq0pd6tXphPnKo+xy8MU3FhKloi42QUAQ0CBQgsVVqSYOxPH4AtZ0qUbr6g1o02Myky84c+a+M87OmZ9r3L55kAVj9rB7lwP+RbxilwZtvfkhiaNh+Nzby/7+tejVfRAtzKawcowhssYVdBBXJaX0Mff2TWVStf/xV5vRGE8/yv3HT9XcH9ue5crCLlh3+pNfahsycMMdjrlAoekQWjgWrbjqRZj7fjZ1NcSkYWe+672VTcdvZeU5ux1TWDfIgJq1qtF2xAqW2YNntBajxSFBoAwT0C9xVer19hRHmwXMrPYj9VsOodn4g1y780hdrh3tr3NteW/Gd/uLb3+rhdmyC+x7VpgCTRRwl4uLLRla6y8qdZzF4OWns+4pD87v5uLUJvRoVZM/Wvdk5BEfrvqU4cwjXC82AvoprvoQ5XeUbWYt6NLAiC97bmb14ZtZ5ef27plstqpLndrVaTlkIQvvgGtksSEUFxYEipxA0YqrYYAdNjP6YlG7Pj8ZL2T0uvNZ5dHBZhNnJ9THpNkf1DaxYPyZCOykxpnYBAFBQINA0YqrvsQEnWBHv9Z0rd+BT7ttYvmB61nl9s7eOWwfWpe/61Sn+eC5zL8N8ggNc8UPQUAQAEqsuJoaH0TM0x3smNCWtr9+St02o7BacY3bEbmHbIYRG/mca0fssb/lifQ8rTlKPZyYQAdsN69j54IFLMj5WbiQ/VedcAjS0vMwKZTU0HvcOHSSEweucy8kGW83B1yvbmPTmqUv4lnMggVb2HHUDodIFeGaFwYkkTOOMLfb3Nu9gO2rcl5/A2u3nOG6RxR+isLNq+kpCoIfbufclpFYDxrMqFnbWbRuH1dWGTG43Q8vFVeT4wMJuDOb9eNk/F2xPd1nHGLD3QCUqRl9gqW0iX60iW3jWtPs18+pP2Atk454EanKzb7w/CpKcTXS9TA3t5nRo0Fb2pvOYeRpd54EZY+RSPC8gP1OK/rU+YJGbfvTbrEj1zxjETMEFF56i5hKPgF9ElfTkmIIur+UXTO6Ue/7FsjG72SZrR+RL17LpykjiXHcxcGZxjT/8T0amC1g2B43fBWp6tEQb5oaieFP8bk6nNkDOmFYpw+9V1/hsGNoVrTJ4XIi7yxmYT8DmtaqTr3hx1l5JQBpEgPRAS8Lk9gpAgL6KK5GuZ/gzu7e9G7SjrZdpzP0pCv3pSEjL7YE7ys83DeMgQ0q0LiVKS3mP+aCS4y6Tn6bL30zry++BYHiJlCU4mp88D28LlowqacxTRsNot9mO2ycw7MQJIU8IfTmHGZ0/4MmBn9Td8xFNt8KJhYQM95kYRI7ggBFKa5GedjgsK83/Zu3p03nKVged8VeGubxYkv0uYbjoZEMavwdjVt0o8mcR5xxjkZq/Yp6NJOS+BYESqy4mk5iwCPcNppg3eYXPvquKl1X3uKg8yskqSoV0hJIiL7No/PzmFCzGoaff02FChXUn6+/+JQvP3qXZsPWMOdSBD7RaSTlrPVjHFE4LmVSq86YNBrKtIvuHNy7hD3jGmFQ/WcqVPiar7+uwCf/rUbdDhOZaR/Lw/DUHA8OqaSnxhIf7sit3dOY3uhTGlb6Kuv6X31Wjd9rmTJ8711Oe8Sqh8y80C5fwUntp6YqYnDc0ZdNs03pvFnOOec4lEFO+OzszqiXiqupxAU+4fr02gzu1IRPOm5js50XkgyQIa1KO4mQLMdu63DG1f6IirUHYTT9HM4qlVoM0G7Vmx0tGnFV8jCJZwfGsLpHBaq0mcTANXb4AhqzHqT6E/BoD+s6/0SL2s35qt1Gdjj4EvRmLorQgkCpIqA/4moaymgf7BY2Z3QXA/7TfD1LL7io5+jOEi5VSZDsxoODU5hW+99Urd2bJqOOYx+rROpz+mZbCiGOpzg75As6G3WhmvlhzrqHq18EZsWbHg1JjpydK8Oi9o98VnsiVhvs8Mh978kKIHYEgbdDQL/EValOTsb52BQ29Pic6m3HYrbsBt7qST5y+J8aSMizw2zqWZk2tRtTvvlaNt7yRJpWXjQKc3ASu6WWQNGIq1JpSiHAfi8n+79H2469qDf8BDcDY9EYvJUWSXrCA45Pakuf2pUpV3sGY3c74AWI2W5KbRYUjr0GgaIRVzPqUZeTM9nS8xNqtR1F98XX1PVodrch6U1+EOEux9nauyrtazegnOFq1l53JyBn+/81fBRBBIHSRqCE9lyNJkx+hlNDaiBr3JCvmk1h2WU3nmvcBV6SVMpACLLhyAILBnVoSwfzFUxbeYxLly6pP6e2zmOn1e90aNWA+j3HMediuLoHa1asanF1MZNa/U3tT3+iSt2m/Gk6mq4zt7Lv+BkuXTrO6WOrmdm5Lp0N21DF4ihb7XyQ3t1maLQBRAee49CIXlh07Em13gtYtPlg1vWPLhvDov4NadS8Od2mbGTjI/CWuikVwqZKSyHW7zE+bo+47xtPaHzqK4ir/oS5HWJD+9/p2VxGnZkOnH0eqe69ldVISQiCp5vYNLo1Fcv/lw/Kd6HVoH1cT1e9tUXFikZclRLgMRfm9WZ41Z9pMGgHs2y8kToW59Td8bmA424r2lT7gs/LG/DFbzNZfsMNeSGknYhCECgtBPRHXA0iLvQcO3rWpU+j1lSdeJuDD8I072nKSHDexYHpxvxa/l98WL4Df3ffik1UonqqmddPE+mu6YHbtZUs+OMTjI2GYbTKkUeBCWhMZRUphweLmdHLgB/KV+Dd8v3pPfccd0Gz0fr6hoiQgoBOBPRLXJV6pz7h6lJzRlX5lkYDNzLluGfeOtnvCi4Hh2H8VwW+LP8nH/08lQUXnvNcNAp1SnNxUsknUDTiqvQ60pWnNvOY8cu7tJdNpOfGZ7hGKjXrs7AnpN6Zw5hOf/Bd+Z94p/xgLFdd4756NYeSz1p4IAgUFoGiEVcl8cSR66ssGV3pKwz7r2XCEQ91p6GsDgaSQ/7X8Tg6EpnBd3xZviYffD+JuWee8ix3G7iwnBfxCAIllEDJFFeVrnjfWsu8Zt9Sv25Hvut3mONPM4aUvDwdpMasgjhfW1z3DWREj4783XIQY3Y94mqO5e+UgY6EXJjFjF41aWZYj6bTb7D9boR6GJlaSFOLq4uY1KoGVf77Oe9UbEydIWuYdsqNAPVKIwkoo59hu8CY4a0b8M9KM5hx9DFuL6YlSAq7heuFKVjVakhTwyG02fWUG17Z73bjXGy4s7kPXf/6gvomgzHZFYy939t7p6tzz9UkRwLuL2PSnxXp1HwAsj2h3PHJnoleGeKMr+0BTswdw7jerWnQ4Hc+/bQtjXqs4UCMCi8NxeDlqaXrGUUirqYGQ/xJ9o40QvZNZTpMv8jGu9lDD1PjQoh3vYzdtoUst+pBp3Z/ULFiQz79xpKpp52wf3vJpysmcZ4goDcE9EZcTZYT7baRuc1q0PnvLrTbGsQlt+y5WJLC3Ai+d5QziycypV8HmjSpzJdftuLPNgvZ6huPa57pXl4FcToo7vD42ETMP/8I424zGHIiAo+IjEda6UWYwv8hLue2sX+iFVbdDPnrr5p88IExnccfxCYeQjXe7LzKtcW5gsCrE9ArcTUtDBJOc3iiDNkXP9Jxkg2r7bKHMabGhxHvdpU7O5ewaqgpsva1+PXXBpT7dCATDj/ktiLXi9FXxyFCCAIlgkCRiKvSCA+FLXd2jqDXe//GuO8Sxp6JJCguo5KSpiRL9L2H06mN7BpjgbmsITVr/sW773am15xTnE+AKFGflYj8JIwsGgJFIq6mRUDCWY5N607XT7+l4/hjLLfNUY8mRBDvfh373UtZY92Lbh3+pFKl+rz/YV/G7HfATgEpWb2rioaLuIogoM8ESqa4GnaVp4dG0O3Hz/nhz578OPE6N3RenUDq/h6E+411rG/xXxrKhlB3/m3kwfF5h4epVDzZ3of5ppX43HAWY3Y7qIeAqzWynOLqj/V4p+9hVl31RpXjBpOWEEHg8ZEs692Od/45iFHbb2P/YkGtyLtbuDK1KX/+bEbbQXs4r5KsyrmFEeZ6ij29K2Ns1JkvxlzhnJM0Sfzb2XQWVyPs8L4wiYE1fqBjR2uGX4LHIdk2hV1fzvExLfj167506zaIPXv6U6tWK2obz2aFm4rn2VpkdqBC2CsScTXRF7y3sG5Qc5r9UJXeq+5zUOr68mKL97iB5/qWmDWSUaXKIDZtsqBv3058/JUxQ3bf52IOTplhxLcgUFYJ6I24GnWfiDuzGdmwMu2a9sLiTBq3cyyuEXkn4179189mtGs3iOPHzWnYsC1Vm45j/oNYHmW/E3v1pFSlQch57m4bTPvPytF54BJm3UK9mrkUWboyliCb8azp35YP3jPH2noQS5ea8c03TWk1dDPbvME/Wwd+9euLEILAKxLQK3FVEQA+29k6rA1Nvv4FsyW32O2U7VCi9128NrdnYLMu/PLLINasscDCojP/Ld+WQZtvczYYUnM8s2WHFHuCQOkiUCTiapoCgk5xZVVfmrz3L2TDNrHoLoS9mDcrNTaYgKNDWdCzA//+1yDGjx/E7Nk9KV++MUbj97HHF0Kz+2qUrgQQ3ggCr0GgSMRVZRD47GLnqHYYfvE9vRZeY4djtrGJvg54bzXGsmVnfvxhECtXWmBp2YX/lGvJwPU3OR0MyZK0IjZBQBBQEyiZ4mpotrj6h6EFhiuduOej45wAqhSIvoPDvnEM+Ok/NJBNpMsWFzzDtXcrjLo2n4PjW/P1/7pjOvcUFyMgUup9mUNcbfhHKwxXOHPMSdMGVWqS+i3tM9vL7Nx5Gwe3UMJIJo1wnh+ZxtruVajcajJmy26q5/7SbCMrifa248LYaph1as1nPfez776/es7St9EWeFNxNdb3Ic/2WbJwghV9rGYzc+0FzhzexMO9fWhUqypVWw9h3K107mev0VKoRbBoxFUf8NrMOovmNFWLqw/U4mpaciLeV1dxcJEFPfqMYPSc3Wzdewpnm3FM6NuED7/4g+6rbDkodVsWmyAgCKgJ6Ke4asagF+JqQrAc+ZHRrJxqian5VKattOH4oR24nxhIh0Y1qVi/F8PORXFLmrjxdTdJXA0+lyGufqoproY/v4j9lv5MHDEU81FLWbDNluvHlnFqmYyfv/mZv/suYP598Cik6WJe1wURrmwR0HdxdY8TSPcW3xvrObbEHLN+wxk5cweb9pzByWYiMyya8f5Hlemy+BJ7XSBFNArLVgYuo94WmbgaeFKruBry5CS2GwYwaqg1g8etYvFOO+yOL2TvHBO+KP89TYasZdkjCNBsRpXR1BJuCwIZBIpOXN2pIa7ulMRVlQo/202cWGZO3/7DGTFjGxv3nMPx1GTmWLXg3f/+Qqf559glR3NNGpF4gkAZJ1DixdW/mg6m5Vo5Dr46rsWenqSea/XG2gE0/+A9mprOY9iJMPyiNWYWyc4Wjtu5Mt+Ubz8zpP2YXezyhWBJh80hrrapZ8zAIzFc9ckOlv+eZKecm2sGM7rmZ/zQwpIOk7dx7dq1PJ/TBzezqt8vtGvUkE8armCdrYe656z+iKvmWJ8L48zlB9zat5bN4wyxGD6FgUuu4RAcR6zneQL39qZFrUr81nIQI6+l4xCcP5k3+U/Ri6tV6L3qKhsuuvDs4jkOL+rPlBF9aDnsADttPQmL9iL15nTm921Euc9/o8uyG+wTk66+SRKLsKWMgH6Kq10ZdCaMY5cfc/fwVrZPbsPQEWPpOfsCN7wiiPa9ieLEQLo2qsYvf3fHyiaKGzl6ub5yEuURV2cx+XwAtlfucnnrHFaObEKv4YuZsM0er+Q0Ep7t5c6yzvz6zXfU7T2XWXfB/U16zr6ywSJAWSegv+LqT5gtOcuai244X7nEsSWDmD7SlDbD9rDlqhuhcf6k2M1huYUh//noZ4wXXGDncyGulvX8XFb8Lx5xdTkzL/hif9WO8xunsnRka7oNX8nMfQ8IVKWheLKVC3OM+Kr8VzSyXMUiB/B/S6Pbyko6Cz9LF4GiF1e/pdfCk6y66I786lWOL7NkxsjutBu2i42XXAiNDyL59nzWWDXl3Q++o+Oc02x/BkoxnUfpynjCmzciUOLF1Z9r9+LXabbcdNNxzeZc4monyzXMsU0jOD4fybLQxVXJTltOz+yF2Xvv8PUH5Sn36dd8//33eT7fVviKLz/+N/99vyYffzuBueef8fQtLcDwej1XTRh8/ByjO5pg2aQT7eZdYtdNL4IjE1GmppOuFlf706JWU/40msbi5yqc3lIvq6IXV3+i96qNDBs7ibEVK9PdagWTDz3FPSCGWEUKadFeqNTiqhEff9WWwTscOKc578MbFVwRWBAo6QT0U1xtwaAzVxjV3ZSh9VrRcfoJNlx2JygigcSUNNLV4qo5XRu14PcmI5llH8uDyDdIiTziqiVWW3Yztn5DBnS0oMvqO5x5GEB4jFI9p1W6Wlztxa/fNKCF5Xo2eYDfiyGXb2CFCCoI6ExAf8XVbzBbspphk6Yz/qef6WGxmLH7n+DsG01MYjJpcf6o1OKqCR+Ub8aADbewCRDTAuic8OLEEk2geMTV0QxZvYlxf/5Fvy7D6bXBnqtPg4mIVZKqSkOlFld78FX5erQfu4sdXhCifRBhiWYvjBcEXpdA0YurX9Jr4XKsp85iwvc/0HPgfEbtfYyTTxTRUj0aH4RKLa524j/lDOm75jonA8S0AK+bviJc6SRQMsXVRHvk56dj9fNX/FbZhO/Nj2MUGzZlAAAgAElEQVTjFIJOo0lyiaut+i5m3LkYAmK1v3aJt1vJ8YntqPBJw0LquZqxuu2VpQMZ8vOHfFezLXW6Dmfu3LkFfDazZPllbnmEIU3bmY8M/EY5VGdxVfEY/7uLGFfrF5r/+iu1e5jS1Ww8E2fuZ5tdCPKQ7AmTFE5Heb7aGMNqJjTotpI9ESo8s//9RvbmDlwk4mpKEEQfZffwDnT4+GPqtmpFm15DsbJYwvKDD7nuHk9qWkbqpIa7En1qCFO7mvBphYFMOuHIbR07V+f2TfwWBEojAb0RV5XPiJKvZWbT6rT88Udqde9OZ7MxjJu0g01XfXEMzG7tKV0vELDVGGMDE2q1nsdGz3jk2f9+jWRKh4RbPDw8jn6ff4RhzZrU79kXs95Tmbn8NAceRuMfnb0KYIL9Bs5PN+GXrzthMmYfx2MgJJ9BF69hjAgiCLyUgF6Jq6mhEHOCA+M70bFcOf5u3pxWplZY9l/A0n0OXHGNR/liUtW0KG9izoxkrqkJ5T7tw5gDD7CNhxdV9kv9FicIAiWZQJGIq9KCVvHXsNtmTbf3/k3jOnVo1HMAfftMZ86aCxx9EkNI3IsKKz2N+FvLODzOhC8+7kSPmSc4HQuR2ptiJRm9sF0QeG0CRSKupoZDzCmOTJHR8YMP+LtpU1qaWjKo7zyW7LHnkkscihfz56TF+BNzbiwL+5jw/oemjNxjz814saDVayewCFgqCZRMcRU3vO3XMb/Wt9T/qQkV2q1mq70PfrpUyunJEHYJuy1WmHz2HvVl0+i9xwvvSO1LPgeencY2y7p89VVLOk0+wJFACJMEwteeFkBqiQdwb/twZrWswC89FmKx8wlS87k4p/7SWVzFixCX3axoWoVmH77Pu5/9QucFZ9n9POecK5LAmELo7S1cnlCPejX602rQPm6kq9Ti8NsoSUUiriL1Or7L6ek96fvRv/jqg0/4q8dkZt6G5xE5vUojMeAx8vUmDOtgwhe/zWL5DTdccp4i9gWBMk5Ab8RV/IgNOc7GTrVp++F/+L/3v6DdlP1sdoTorJdB0j0tlYiHB7GfUZuWBmbU776V01GJBORJRxWkxpMYFYyfqysern54+0USk5Kmvs9rni7F64z88mKm/688tcuV44vfDOm//SmnPXKeKdUOKfifncMuqyb88JMVfeaeVy+QKGYFyMlJ7L9tAnolrqpnob/Hhfn9GPjRO3z7wSf80Xk0U26Bo8b6n2koQp/jurk7Y02M+OjnqSy88BznYn7uettpJeIXBDIJFIm4qq7hnHh8fAbjv3yX6v/9kO/+6sDgg95c0pg2LR1VugKfExNZP7A5n31jjeWqazwA3TrJZDolvgWBUk6gSMRVYgEHLi8xx+Ljf/L9B+WpbjScSTfhkcY6KWkow11x29aLiZ078sF3k5l7xglpXWdd5JdSnlTCPUEgi0AJFVcTCZNf4JTlL8j+qMRnlQcw6bgTt3WaGSANUtx5fm4Rc+q+TwPZCJouf4BbqPaxlc57B7G0z+98XnsUQzbcxCkJEqR27muLq1LgJJyPTmJdzy+o0nY8vVbYqhvomgtaZaVRkezoLq4qifG/x/mxf9K3aU0+qDeRuTZPeZ6QsweIJFQH43RkOis7fkdV46l0X3GbSJUK7RL2m7tYNOKq9MY9lke7RrCo3Wf8XNuULjOPczsGIrI7lwHRhLue5YRlDWRGXflmwHFOOgajPYe9ue8iBkGgJBLQH3E1CUWUC1dnNMWqeRX+WWMEE/ffwzEekrLeeEllPxTX80vZ3PFT6hiPpvXcG3jFJ5Olv2YmgjQ6IvwmDgdnYdWwPm3rWdJz8F5OB0bjl3mOxncigQ+PcLTv57Rv1JhfTBaz1SEAD40KQfoRwN115kzt+AdfGa9g7L4n6kdi0XFVA6b48ZYJ6Je4mlEnOx6YwPL2H1O5Tjc6Tj7ErWgI06iTY4jyvoLN8Dr0NDLh095HOHg/AGkwScZYk7cMTUQvCBQzgaIRV6XSlICP3XYOdH2PZg1aUN10NQeeheOjMcIjgfQ0b2yX9mCsUV0+Mt7ArOPPkcb1CZGmmDOKuLxeESgacTWjHnU6PIXVHT7kdwMZbcfvxzYaQjUa7THE+N3gzOi/MTPqyIc9D7HX3l/Uo3qVY4Qx+kCghIqrkBjmjJuNObNkdfmj/F+067+EuUce8jQGcoyiVAtdCbFePLz2jOeOgcSiIoUYwp4c5ebYvzA2MeFXs4WsueTBM/VKVRnJkhLlS4zjcbaOMaZPx+Y0GX+UDTd9kKbXUz+zv7a4mhF/qMMWLs03pHkjY5oNWMY8Wz+ehxWf/Ka7uApJUd54HjVnnkUrfqhqRr/lZzn4LIyktAwlIi0xjHjXQxyYYUbnGlVpNmE3s68ESAsPvrWtaMTVDPND7q7n7JwmNK5vQstBq1ho549LeLYSogi4xeOj0xjWqBpte47GZJcrDwLEnABvLfFFxCWSgP6Iq5CaGIHP6VGsGtaCbyrK6Dn3KDufhBCTlCFdpifFEO9xklOLzZFV+pEWI9cz/pwvsUl5m4Kq5HgSHq/n0JTWVP7XO3z4j/9Rsc4QZt0KxCGfOafjfe/isqMDw7q35ffGwxi2+w4XPLLfFqbEeBLrtJW1Vh0wbtgMw3kX2XxPo0tBicwDwuiSR0C/xNUMfqEO27i8wJAWjYxp2n8pc239eJbjhbky6C7PTs1idPOatO02lHbb5dz2ESvnlLzcJyx+XQJFI65mWBfjfpXnm5oy0KQ9NVuPY/ThR1z3zq78kiPlRD5az5J+LTFq1oHGS2+x73H467omwgkCpZZA0YirGfjCHuzk+qLGtGlihGHvRcy+4YtjSHbbVRl8D/nZuYxr9RftuljSaqszN72kXq9iEwQEgZwESqy4KvUOhFucX2BO/w8+4ed3q1G/y0yWPE3gUUgCCQmZH0c8nY8zb9AWtqy1xVv9XlXqhPQEroxlVOeafPG/WtQab8OqK35Z4YIfnsRxcUM6129C9WZjmX8nnAc5x1++obhK5D0Crs9ieIMq/F6jPR8OOsneWx5Z18+2P4FEZZJ63rD0whQn01NITVZmXS/CwwHnTV2wbv09//38O9rOPscm+xcME5NQJKeq5yZTm5AcBQFHODGnJ4YffcxXrSZhvNKO4IgYdXyRXo+QbzFljJEhX/7UjRF7H3A59O32EClKcZXIO3hfnIZV7YpU/sOIT4bYcOiuVxZLn3OL2D+iEZV/bEb7EVvZ6QP+2dprzvIn9gWBMktAn8RV0hIhyIbLqwbQstx/+LbJcAzn30DuH6Eu19GBrrjutmBmN0M+/Kwdgzbc4GwwKLN6tmYnY5oimiCbcazqV4X//Ov/+L9/vEOFak0w2+XFGY2h/tlhSPQF7+1stGpN3Qr/4+NOy7He/TDrnhLieB6n5c0xNWxClfrDmHktAPs3WUgrx6XFriDwKgT0UVwlyoGgG7MZ0aAKv1Vry/sWJ9llm/085XtxBcfGNKJGxaa0slzPNm/wKb532a+CW5wrCBQKgaIUV4l3B6+NLO9jSO0fqvPfrhuYfPhJVn0WfP8YjxY2xLheE/5oNYGFDlE8ytm+KhSPRSSCQMknUJTiKlEPCLWbxxjDqlSt2pJ/DTzBtuvuWeXW7/JqTo1rxJ+/NqWF+Wq2eIFXtvZa8mELDwSBQiJQgsVVqf9oOMHODtzauZkVff+mT6uq/NG6C62Mu9ClS+ZnKH0tVrDs0D1s3cPU3dfVfZGU0RDyhMcHp7NkaEt+b9CaWk06ZoUzatmV1n/0wHL6JtZef4JjRBJRObvHv6m4mhyJIvQhj66sYvnY/rSs2BCjZu2zrp9tfxfMZ6xj3qVQXEPzDEB9vWyQlgSe57mzbxamPbqpr2nSviVta3/Hr19/wL/ee58K1RpTu8ULhtarmLLdHpc4pZof0ry1Cj8C7h/g/PK+dG/Zmjq1mmNi0vlFXDLa1ulO3yELmXf6Njd9osixztXr2fySUEUqriZHkOB/lwcHJjN9YCd+/18jWjbPTrsOjbvRud1wxmw6waFHnngngiJvB7eXeCT+LQiUbgJ6Ja6qUkERSIjjCW6sG0D/ju34s0ZTjDqaqO9pnYxktKvbHbMBs5l+4iaXPcIIUuacCiU7rVQp8SifbeXYjA5U+/c7fPyP3/m17igW3gvmYX6rLkriboIXHtc3snemKS3qNqN+3VZZ9YFxaxltavZg0KR1rLzykIehCiJy1kfZlxd7gsBbJaCX4qr0PBV0n0eHpzNnUGeq/NKQFjmepzoYdsOk5RBGrTvKvgfu6gZhgqiT32o+EZHrF4EiFVdT4yHBA9dLq9k6qQcNazWhUf3WWfWZ1L5qU6snVjO3sP6GI08jk4nSmMZDv9gJawSB4iJQpOJqchRJIQ95fHQm8626UPnnBjRv2i6r3HZs0hXj5paMXH2YvQ5ueCZAQsbgruLCI64rCOglgRIsrmbzTI4Lw/XEZLZONsLIKPdnLAOtD3DaPUz7fHe+N3E9NR+rAT1zhbXEyGgd26+54JY5FUD2JSHRm2TvY+yeMZyZ4+ax5nYCjq88SlMSS114dmEza4yMGJTH9gxf+k1ZzawLIbgUprjqcZbbe6bTtUunXH7n5meMkeVyJmy5izxWqTnZfIIXSV7H2DV9OEOMjDDJsr83RkaLWbTrLo7qWUpzgns7+0UqrkoupMZBuC12+xYw1siIXlm+S/wmYDX2KBcDorUsdvN2/BexCgIljYBeiauZ8BT+EHSawwvHYm1kRJesct0DI6N5zFp/g0egXtouM0ieb+nlU6Q9T2xWMrlzJ/oYTcJ64nGuhMQSlOfkXAdinxN8fyerhvbHIuva0j1lEEZGq9l0/pl6YbxCes2W6+LipyDwcgJ6Ka5KZksvKCLsuHd4MeOMjDDTKD/jsBh+kLNe4fi/3EVxhiBQ6ggUqbiaSS/GEe9bW1g00IyBGuVxCCadNrDzppv29lVmePEtCJRxAkUqrkqs0xQQcYcHx5Yy3siI3hrldiwDh+7Hxi1Uu55SxtNKuC8IZBIoFeKqSpVOWlI8ivhooqNzf+KJjVOq5wPV2lEhLZm0pATiYmNyhY0jOlqBIjlN+wTrqjRUaUkoE+JIiE8gMUVFqpYhopmgtX9Lg+zTSE1WkBgdTWwe2zN8iY1PJCE5ndRCmxdABWlJpCjjiYnJzUvL79hE4hUppKpUmos/ZDKIjyNOw/ZYoqMTSFCmIL3UKszZDLRzhCIXVyWv0lNIUSYQHx1NjIb/8cTFJ5GcruKVs0R+DorjgkApI6CX4qoqHdKl+3q8+p6WXa6l+iGBBEWy+p5WcLnOuDekJiUSHyPd11/hfqBKJT1FSWJcbK76QLqnJqqnZymqe2opy27CnUIioLfialadnKi1Ti7wObCQ2IhoBAF9JVAs4qoqlbQUBQmxMbnqs5e0r/QVorBLEChiAkUurmbWo9Lzq5a2rahHizgDiMuVSAKlQlwtkeSF0YVKoOjF1UI1X0QmCJQ5Anoprpa5VBAOCwKvRkB/xdVX80OcLQiUJQLFIq6WJcDCV0HgLRAoenH1LTghohQEyhgBIa6WsQQvre4KcbW0pqzwq7QSEOJqaU1Z4VdpJiDE1dKcusK30kpAiKulNWWFX6WZgBBXS3PqCt9KKwEhrpbWlC1jfglxtYwluHC3xBMQ4mqJT0LhQBkkIMTVMpjowuUST0CIqyU+CYUDZZCAEFfLYKILl0s8ASGulvgkFA5IBIS4KvKBIFCyCAhxtWSll7BWEJAICHFV5ANBoOQREOJqyUszYbEgIMRVkQcEgZJHQK/E1Qj5FWxnVmVAn340HHaMi14RRJY8psLiYiDgdXEJB0b8jmG3qQxeY4s3kFAMdohLCgKCgG4EVOmpPNtnxQqrhlQ2WcGcY44EAMm6BRdnCQKCQDEQSAh14/6qNkwwN6Zit53svOtNKIjFG4shLcQlBQFdCYQ/v8DNaZXp22cAhiOPc9U3SrSvdIUnzhMEiomA780NnBhVkdY9xmG2+CquKWnEFZMt4rKCgCCgGwGXY+PZONSAmp0XMmnvA/wApW5BC+Wsf+SMJTk+nEiX6zx+9Bg7pyDCEpNJyXmC2BcE8iGQGOZBgNM1bj+Q4+gVSSKQls+54rAgIAjoAQGViriAp3g+teOagyduQbHqyiddD0wTJggCgoB2AmlJCUR72eP8xIErD/zwi0okCaQ1hsUmCAgCekogOS6MCJer6vbV7WfBhCtSRPtKT9NKmCUIZBJQRHgT/OwKdx8855F7OAkqFamZ/xTfgoAgoJcE4oOe4/PUlhv33XH2j0ZRxB0QNMTVlxGSxwdwPdwpz+dl4XL+P784lOm6y7jeiaF5bJDsKow4olN0728ZnBSt1Q59iUOyT9dNsllb2r5KHLpeS5wnCAgCgoAgIAgIAoKAICAICAKCgCAgCAgCgoAgIAiUBgI6iasHAm5R/mwv/nHSJN+Pyb0FFCQqngiyf2kcbe7OLjAOSfz7+kL/fG2Q7GtiN5WCBEFd4qhnOwFJwM1vuxvlSpWr1gXaUfP6KCQhOb/tcYyXTnFI5+W3SfG/zA7p/wXFIfkp+VtQ2v50aZBaeM3PDnFcEBAEBAFBQBAQBAQBQUAQEAQEAUFAEBAEBAFBQBAoiwReKq5KAt5/TncrUHzLFOYsHTdqZSiJnbrG0e/R6jeOQxJ6tW2S+PsycTbTF0mk1bZJvWN1jUMSWPPbJMEy81oFfUviaH6bFH9BYTP/J10rv169kp+Z5xX0LflckHien43iuCAgCAgCgoAgIAgIAoKAICAICAKCgCAgCAgCgoAgUFoJvFRc3eF7VSfxTRLm8hMCpV6rBQl3Of9XGHFIvWy1bVKv1ZzXKmhfEoO1bVIv0ILC5f6fNkFS6i2a+7yCfmvriSvFW1CY3P/Lr/dq7vMK+i312BWbICAICAKCgCAgCAgCgoAgIAgIAoKAICAICAKCgCAgCGQQeKm4+iqCZH69PV9FkCyMOPLrMfoqoqbU21Pb9iqiZn4ir9SLVNeevNJ5+fU6fdlUDTmFUm0ir+Sfrj1opbgKmipBGytxTBAQBAQBQUAQEAQEAUFAEBAEBAFBQBAQBAQBQUAQKM0ENMTVhBBXPM8vYP/efaw8+gR5RIJ61XdpLtScQp22fUnoK6hnozTcX1u4nMckIVESc/PbpGkHcp6vbV+K43zoo/yiYKLznpfGIcUrzTOb3zZDfkCnOKRev/ltC9yO6RTHBu8L+UWBrr2KpWvlt0l+auOY+5jEraAtQn6Vh8fms3rHWQ7ZehIJJBcUQPxPEBAEipWASpVO8IPDXD+8irlbr3PRMZAYECuhFmuqiIsLAgUTkFYd9725AZsDW5i94x73vCOJA1QFBxP/FQQEgWIkkBAsx+PsXPbu3c/q4464RiWq21fFaJK4tCAgCLyEQJSHHU9PzGbDzlPsuepGWJqKpJeEEf8WBASB4iUQ+uQUdkeWsWjbZU7f90Na3j2lCE3SEFfDnM5yZfTndDYypkqfvdi4heGRkqAWGqV5TCWBTRIWc38k8U6XXo2SkJc7bM7fusQhTTGQM0zu/YIWkcrkKomvucPl/J3fEPrM8NK3JALnDJN7vyChOTOewohDuk7ua+f8XZBYnWmH5G/OMLn3CxKrM+Nws5nB9n6fUbXFcLovvIIHEJ/5T/EtCAgCekdAlZbKk62mzDGtQvnGcxi/9wG+IB4c9S6lhEGCQDaB+CBnbs+vg1WXRpRruZ71Nz0IAtKzTxF7goAgoGcEpMbe5ZHlMe7YmWr993POM4IIPbNRmCMICAKaBLwuLeXAgHLUbj2Y9tPP8TwljVjNU8QvQUAQ0DMCz/YOZpnZz3zTZApDN9/BG1AUoY0Fiqsrnz7kywv9s3o2SvOhapv/swjtFZfSUwJCXNXThBFmCQL5EBDiaj5gxGFBQI8JCHFVjxNHmCYI5ENAiKv5gBGHBQE9JiDEVT1OHGGaIJAPAb0WV6tfnpAlrGYOE3/Z8PB8/BSHSzgBac5WqYey1KtVW09WIa6W8AQW5pc5AkJcLXNJLhwuBQSEuFoKElG4UOYICHG1zCW5cLgUEBDiailIROFCmSOg1+LquzZd84ir2hecUkF6KqnJSSQmJub6KFEoU0hNV4lha/llb1Ua6WnJJCsUKBITUSgUJKWkkarrOD8pfGoySYrEjPBKJUmp6aQV0iRs0oJauRe+WuFho+FN8Yir6aSlJpMsMdPIdwoUymRS0lSkFxIDDWfFD0GgFBDQT3FVKrBp6rokKU+5VqJMTiFV9Tbnl0xHlZ5KilKJMtc9JTFRqb4vS/dVcVspBQWghLqg9+KqKl39PJiSlF2GlMmppKSDSpeCo5LKYArJOcpgUkqq+nkob3CpMKaRmqREul/kff7UckyZjDI5Tf1skDc+KVOkk56Won4e07wHKFEoUkhJS8/nWVaFSpVx79C0RUGB9w6Jl/T8l6R8if1JKJNSSVOptN9/cj0HarBQKFCnQWE9FJbQslOcZhefuCqVkYz2mZSfpWdlZVIyyWno+HycGT6jPKvDJ0vlQFt4qUSlkZaSpC6Pms/lWsqiVGYVSSiSpPKdT76moHKVTHJqmro85i3LGbZI7VKtzxJJ+T1LSO3ZFFKTX1YeX9wP8mvbSvcx6T6izGjXaZRHKR2SUkhOk3wrzlwprv0yAsUmrkr1glSfaNSjKW+vHpWeu1+rHs2v3GbUoylS3aNRN+tWj+a1JbMeTdXeBnjFejT1pfWolnIr6tGXFRe9+b9ei6uZvVVzfmsVV5Pjwc2GazumI5PJcn0mYTXqMOc8w/DXG+x6ZkisE353drB8yAAsZTLMBliy4IQT1310sFOVClEPeH5xPbPNemIhkzFg+ESWXfLnXqAO4XU4RVpUK2cekPalBcxybkUvrioBF5zObWatTIaVRr4bitXYDex/Eo6LtNKH2AQBQSAPAf0UV6Wl8B5zfd1sFkj3wqxybYpMNpopK09xPgSCpOL/VrYAIn0vcHScNVOyri3Vaf2RySaz7Mg9bkdAQtpbubiIVBB4KQG9F1cT/Uj1t+Hg/HGMlMnoLpMxeYMNR+QQocukV/HuRD8/xNZJ1ljLZHTt1o2Ze2w56wGJeVYkCCM58S4XFk1mzotr5X0GzfVMOmwVk7fbI49VapkXXnqj7YW3wyF29DVjtMY9YCz9zHdz9Im/ev6uvJpIELHBVzk5ZSTTNML1QyabyOL9dtwKh9jUXEkc5QGPt7Bx3ohcz8457e6KTDaL8XPPcitGQWiuKCQxiKj7PDu/jlmmPTDXuL6Mnn0tGLX1JkefxOQOKX4XEYFiE1eToyDsOte2z2O8TEYfmYwRc9az+TG4R+ngvDIYQi5watVUxshkmMpkjFuxn73PIDDP87V0wIl7+5azXCZjYK58qLVsDprFgIVXuO4erl5QM69FQcQEaStXVshka9l45ilyrfPpSc495uaGuSyUyeidZUtP9bPE5OUnOBcMgbmfJRSRID/KmU1TCiiPUtkcxwDLvZx4Fqieqz6P3XFyQh/vY/1oS4ZmXTu7TA9deogNdhGExee+IeSJSRwoRgLFJq4q/FEFneHIogmMksnoIZMxcd0JDjlDWKIOQBI8iHM5wvYpwxn2Iv/N2Hmd0+4Qn2e16XBSk+5xaelU5spk9NSSX/OUXesVTNxyl2dRCi31qFQ7euP76Ai7BvRR3zeyw4+md/+dHH7oq65H8/YhCyY+7Do2M0YzXcOOvshkE1i4x5ab4RCT+1kg2guebGPLglEvKbczGDvrNDcjEwjJjVGVBtEPcb60gTm9TdV6SrbdMnr0HsDIzdc4/DhaxxdTuS8gfhcVgRIsrkpFQkG03zNcLh/g6soRzLCUUa1ZR5q27UjHjpmfwZj2X87yow7c8oxQr44p2qXSjUdJQrgX3nfOYnd2OzuXj8W68f+o9eX7lPviezosvMZOx/yyYQb72CAX3G1PcsNmCxtnW2L+59dU+fQ9vqhUh26bnDnukl/4Vztu6bgxj7gqCaw5FyArWnE1HmWcHDfbdawf0482P/8/e+cBFdXx9uEkmu+fGNM11sReYgEFFUEUUGkKiA0VsSuiYO8FsRfsvYKKvWBBaSoINkBUFFCQIr1LRzo+37mLwC5g1FhC4t5z9uzdMndmfndm3rnPvDPTlb4qGqVlTkOxJ9q9BjFq7SH2XA/gSVJlxuTdNJD+W6rAf02BqgVXhTYtlZSomzy6tJRFQwag3UYZHc0+onrdV6sPveV7oD/UlEkH7LF9EENYGhRW7Jn9zdsk9DaTiH18Huc9MxnbTZ0+8qqlbYp2T016tu/GELNlmJ+5iXtoFnFZfzMqaTCpAu+hQNWEq/kU5CQR43uDe1eOceHERhYP6U7vRjX5ptqXdB2/geU3IfK1O4HkkZMeQ+S9q3g6Hubk/mXM7tuRbg2+48uvqtFzzlG23IX0Cts0J5CXdQv7lbMx19VFv7TfWdL/FN6FNqQ7yh2b0eiLL/it8yS0l7nik/xC4qEwPz2W9BA3PNx2snudGSM7aTCgh1ZpG6CrO5VhI6w59SCSZ4h7rwtPec+JD7yEq/UcJqpq0qdjWdvRp5cmvWS6MdjEnAUn3XEJSidWfLfPWG9wmswELXlq/NiIlorqKGuKp18410NXdxEzLOxwT82WfCh8kUR+9F28Lq5i84IR6HTTo29vsfBa3emr0RUVI3OmbrvKrWdZJEiBznvUwL8X9NPCVQHYZZEUfA8/19M4ndvJOrMBDGz5I3W+q04rjbFMcuQvHDDyKSpII/7JHXyunuDy2a0sH61B36Y/8MP/qtFxyELmuUJAhR25hAr+CI/D61inq4tRpfVRKJuq9Orejpbff0u9Vnq0nHCesw/jRDs6l6hbmJPGiwhvfD0Oc+zgXKb00WeQYlk/X1d3LLq6m9lx8SFPJOBqcV8iNfoWvpeXYz5sYIW+hAEtoEoAACAASURBVLrQlzCYxMT9lzlzP5pnqZTNFMyIhlsr2GysRrWvf+MPmW500dBFR0esTonyNQ2jsYc56xstgkQl6UZwNkp6zBPX3RxeN4YRfQfQR1UsrHZPdHu1p6eBKUOWnOXc3VjCkyvQrtLLSU/+WQU+LVzNpyA3mVi/m9y/cgy705sxH6aCRuPvqVH9K7qMWYPFDUR938pVySM3M5ao+y54Odlw2noFc3Xl6d7wO7784gtUZx5koxeklB9QIJGCXA8c18zDQleXAZXW274iO9pdrjmNv/qSOvLGqJtfwzshS8KOFmTEkRFyAy/33exZP5XRXTTL2VEzDAwPcPxuGKESG3G+sqNP7XE7NJdJvbTR7qBSan/79Nail6wyg40XMu/4da4+TZMc3Il/AM5TmKzTmW9/+IMWXXvTrYIdFerhQqYuuoDr80zixEXMfk5BzD28L61l66IR6HXXo08vsXor2FH1LqgMX4TpFmduhGQSnyEdGBGXsCqd/4vhqlA7I7l3bAFrVH9DroEcPQyWsfZ+Cl6RKaSklLzuE+h7ltWTrDiw65bICL3NoEtVukkfPi2C8Y8n9OY+DvSrh5aGEZ0GLma3eS8M1Ru+BVwVGqFo/C6uYYtmXZQ1TOg1bDbHVnRDW7HOB4erox9sq2JwNYi4AGs2qsnSS16f2ibnOH7jaWmZC7q4iiNTOtK6SV26jVnO0hsQJDjESQ+pAlIFShWoWnBVoCb3uXd6MTNr/YBsz6morbiKX2isqF4nhPnjbz0Wc4M/+b52ffSWX2C/T2WebKXZe8cT4SnRnYvmwxnZqDUN9DdgZu1Z2qZEedvxwFKNYSpNadJZgzE2oTiEvGMU0r9LFfgAClRNuJpCeuwNLsxUY6xGL2prbmL+9MEsHt2SH76r/hZwNYm4x+c5PkYGA41+NNddxZq5OpgObPIGuFrEy5fCA2UGGaV9zpK+Z8l7HCkp13DeZcqoL75AfcgaJp+KIC6jQGJ6fbr/Jfy3qjOweyMaddZEycIdG/ew0jYgJSWd1NRscvILkXQQEDzkbuKweixjGzalke5qxu+5XRou2scZn02ajO7djN9lezDygD8XnooVhFK4qk2jDmOYffExV0JL0i7+nkF6Zi555achR7iTemEyw3r9Sbuegxh9JBp7X7Fwz64R5LAAE+X2qKgYobXnGdeeitNdsbRITz+aAp8Wrgojf89w3zqO+ZqyNFe3YOSE8eyZK0ubJt+/BVxNIzfzIY4W+phpKFFH3ZIppsNZO6kN9Wt98xdwVXAcKSA/O4uslBRSX1snPXjksoZ5rRqiozoe7V1BeIRlSSy3kRPziIijI5gz8E/qNG2NvNlhVl0IKq1XKSlppKRk8UJYdk5isEMAlQ94YGvB7Do/0UHVjB7LruATHCMKmxD+BP+DE1g6pA01f62DroUtex+IOWCUwtX+fPtDL0ZuduRUQAqJyWJ1SpSvdFLTsskpKNceJAfCjSUsHaVEo9ayDLC8jrWHWNio+6Q82MDq4Wp0b62E+jIXrD2lDygfreK954U/LVxNJTPxDnZz1ZmgocYv6puZM20IFmNb8/P3X78FXH1OwtNLnJwgx1ANXZr0XcPKOXpMM2jKl1/+FVwVliDIF9nRzNfW2XhSUly4tn8qY7+uhsagFRgfDycqLV/CjmY8cSBwhwZDVBrzh3xvFM1dsL5e3o6+ILuCHU0FbuO8fgLjGzSiic4KRu26VVrfYx5dw2dLX8ZrNKdBO0WM9vhIOpCVwtU+/N5uBDNtH+EUIlbvSvOVQXpGTkU7GnWLrEtmjNRoSxsVfUYeCsfukVj4Z66EXlmEmUoHVJSHorkzCOeACq7771napME/lAL/Wrianx5Jitc2dk1Vo0ezWnQbaMGs/XfxSYMUiUG4FLLSQ7h7xRffB1GiaR+S3txxPA93w2GVBRunTWNaudeOC3e5HgHZ5QcIcmLIj3Hl8u5DHNxph0tULk/93PC9sI6V5nNeXWcm06atYcN+R64nvCSuwmiN0EVOJdbXGdfN07BcKB7/MpasPoadfxKhH9hDqTAvi8ibWzi/YxLjpyxk8WZbrI6e48YOfSb1+eONcDU3PYZnV5dxdJMpY6cuZdnOy9gcPoTn1p4YdK/3n4erCY8O47xNn37K/dEbt4kVbhE8EZsnkR3lzv1Tc5isXAdVDSPULDxwDkpF2gx+qGZLep3/ggJVCa4W5KQQ4WbB3vn6yDTtz8hlp7C6H0daTnHDX5SbRuZTW86vHYp+8/+haLCUCfv9CH1RwNvMNH7T/cqMvc/TCyNZMFIfJeXJmFnfwl5sRCY/NYS0h3vZNrE72nJtkZtwlHUOYQiPRJL27E0xSX+XKvB+ClRFuJrof547h8axaMEcZq04wNaT3jjuncIW4z/5qebXb4Srsd6HuLrfmOmz5jNv3VF2H3fh2q5RmA9r/ga4+mYthbYj7dEuji0YSPsvmjBozhG23sskNfeV23vhC0h9wN0jizBXa4S+4WSM1thi45lAUGIFV9kKEb5I9Cf40gSWjtOnq8IEJu29zgUxl7789HDSfK3YPbUnfTo0R36sFcsvhCAM54i6yqVwtS9N5U0wd4nG4x1YS/K9I3gul0VNVQOFUZYcDsglWLyzk/OMlMBjbDXogE7XntQffZGDt4v74h/M8b+CKtIvyivwKeFqeqQXAWfGs3nFdEwXbGbd4ZvYWq3Cbok8cs1+eCNcTQ66woNjY1hpPotpFrvZdNybS/vmcXBGexr99u1fwNXyua78c2awLbf2jkansQzaQ5axwD2dgOdiD3kZgYRd38Xmge0xGmhAn7nWbHEM4l7km619YW4ake7L2b9Qn47N+2NkcYL99+JIefUQWZSXTmbQOS5aGqLfrDqKg5cwbq8vwZn5xX2JUrg6kBo/ajFh7y3s4xCt81h5biS/zQq7Q9AONcb3V6WB6lRWOQVzX7w+5ydAmiun5usxTKYFLQ12svjME2lfQlLGKvPpU8LVpMd2eNqMY8nC2cxcvp8tpx5gv3c6Oya1odYP//dGuBp3/wguByYwa/Y85q49wq4TblzdPZZlRi3eAFffLHdRfiZpvns4aT6IDtWbMmDmQTZ5Z/I8u8SO5kCqD/dPLGGJakMGDJuI4aozHLoTT2DCm+1odlIAIfYmrDDWp4v8WEx2XeOcMO301VGQEUm630H2zVCnr0xjOo3exxLb4DI7WgpXdWgkO56FzhGiJbxKwr/pPeXBSe6tlEG9pzqdhq/B2j+LIPGZNrlhpIecYruhPHoKKtQfdY59NyJETEtqR9+k7qf//V8KVwvIjLyL39a+mGi05MemXRm5y4Pzwe8gYFEu5CaSEOaI64nFTFfohnZLGeTk5EQv2TbNadvwO3pPXM38M0H4xuVLTglLe0T2o/Us0NBDp8toph+/xa69a9g9VwdNVQXk5GTpINOWpr/J0K3PDGY5x3E7Jkf0IFy8VlYuBbnxxD+9jv3O+czs2Rwthfal8cu07IJiVwMm7rzEsfvRRGdUAnjfIbvify3ISefJqekc2WzG+KPBuAZlkhPrR/ihIcx4C7ianfSMh1ZG7Nu2mEmno7kflU1WiDuhu9QZ8Z+Gq0LnKwMfm+ls6N+AtjoWTNzjSbTElCBhxYVQIjz2sU73D7rLqlFHfScHPMNF/xO/D9JzqQKfswJVB67mkp3yFNdlakzrp8j3fa3YejVItK5gqYdYUQ5kPcLDZg7TZb+mlexwVKac4XZajqhz9X73MZvYB2c5N6YWA/SG0NH0As4hyRJTFMkXFku8w9kl+hjK/sHPsrOZuOMGggPaBx57e7+sSEP/5xWoinA1wn0Pjmu1mW/tzEGvFNFGLnEO5hww/pNf3gKuhtiv5NwGQ6Yd9uLcozSEqYXRZ01Z895wNZe8tBD894xlcX9lvqg1AJNd13FJhBevGpeXOUnkBezn6GID5Gq1Yvw6B449gVfjOm8oT9kk+NtzceLvDNHrz5/jz3LxSQISS1kWpECGF3arhjBSth61ZacxaoOLaJ1IEQN9T7ga6baTi5NrodhzLOqzzuOdnS8CNWUJTyQj/hrHx3dhcBdFvuy9hy1XnpIo2nqo7F/Ss4+rwKeEq0mPnbmztitr9xxg1ZUE0TIQyZ7WuC2Rp8tbwNXYu8dxXd0di/1n2XEzidyClyS6rufMjPY0eS+4WtyHDz2/jAOju9C4uQ66s49wLgYJ55eC8AvcPmCMRtPWDJm8lS33IVJ8wOC1tyqP3PRQ3FaoM0NfgR/77meT01NRX6IU3Yr6Er54HpvHDNlqtJYdhvLk09xIfoEI5bwnXE0OdOHW4mYM1dGjWf/9nPSPJVYivQKxecKV1cMwlW/MbyoWmB7wRNgio4L/j0Q46Yd/QoFPCVejbh7Aea0GC63sOSCMsL18SbzTMg5NasNvbwFXQ53Wcn79EGYcusOZh2kUZCURc24aG94bruaSnxnO4/0TWDqgG9V/G8CEbde4mgBZryrWy9wU8gOtOLl0KB1/asrYVRexefy2s8uySQq8wqXJTTHsp0eLMaex9Y2TtGMFqZBxl8vrhjNatg51ZM0YvvaqaEkQUdPwnnA1+uY+Lpv+TPdeo1GbZotHRm65Z4sksp67ccpEiaFduvBVz52sdwyQbFv+iQIqjbNSBao0XG3oOKnCdPCh9zYCySQ8vsCZca3R765CXc217LwRSsi7WIYXERB1kkPzDTBQVkXD1Jo1R27i5+cnenle3I39vA7oqcog22cccy7GczNSTEMRXLVkgUZnOtSsTYPmbWjcbxray8/gcOMufn63uXvzGFtGKGLQXY36gw+z0zVErCKEkxxhi5VRH4aoDqTR2D3sOHu9NP4bh5awx0SBzp1l0TJbz3rPt1z8XSyJrzt9WVRI9vNwkuLCeJaUQ3pO4TvB1aKCXF4khpAQH0VYch5ZeUWfCVwVHlk8ubzUEJPmzehhepTVjlEi7w+JkaMQOx7sH033Vr/yfY1O1GpuzvrrT3n8uhsi/V6qwGeoQNWBq1Gkx19g34DODFfqQ8el97D1eS42ECaMnjyHh3uwma9N3RrV+aaGNl0H7uV8ygvEzcK730ZhqC2QgKvrWdryJ/r1m8Gg3QH4xmWLphqWXi/JD25bMG+wHL/WqEv1GiMwWnaZWyAJUkoDSE+kCnwcBaoiXM3LSCA1JpDIxDTRBi3CLtnvAldzUmNIjg0mPCmTlBeFHxCuRpIeex6rwUroyvbki0GH2HkthPT8sp3O89OiiLebztrpRvyqaI7lZT8Cs6GweBT+DTcxiNBb21glW5f+fSahs/0x3pFZkm2HME3YYyUWRl2oVaMWX9cYxuD557khWqkVeE+4mnzvGB5LO6HaYTg9DK2wf5FXbiA5jNSoE2zX7kDvNj35ctQFrG9HSravb8il9Of3V+BTwtWC7DQyY/yJSUgkJi2f/MKXvAtczc96TnrMY6ISk0XrCgo72n8YuCr4a9/h0qJhjGnxJ7X6rmXq4fui2Y75Yp345BubOLN8MM26z8R0hws+WZBROtL6V/cimswkOw4M7opRV03klnhx+kG5vkROCjzax7GFfahboxrf1tCki/5uziZmFm9M9Z5wNSvMg6c7ejNOvT+N5Fax636EaBC2LNXCsIYbZ2b0w6BhC37uv4M5px9XfI4pCyA9+wcV+JRwNS8jkbSYACITU4s3OntHuJqbFkPKKzuaLNjRDwZXo8hMusQhwx7oy6jw1UArtjgHiTaVKnplJ4UB0fjLs9kwczg/dl7E6gsPCciG/Leyo8GEee1irXwDBmpNQGuLPx7hmZJ2NCUYPNewcrQitWv8wtc1htB/1lncQDRQyHvC1eQHp/BeIY+6/DCUDPZxMS273LNFOOnxZ9ip1wmN1j34aoQte93DpXb0H6ybfxV1lYarI+/YVICrjgkP4MVjQq9vYkn3+nTu0o/fx9ty0S9eYlHj12daqGlZpIZcxWeXAROH9kex32yWnxUqU9lqrLkJgSTd3MH6CQro9OqC0hwHdrvHIYz5iQZKRHB1HQs0ZGj9Q32qtdOj19yDbHUJI16060E2uWmBeGwcxKw+Pfiq8SLMT98XeQsIU7FyYlx4fH4mY2TV6KU+i2Hnn3I7qmxoNCv0CveOmDJGsS7d9cejuS+c22Fl6Xt9/v7eL+/iuVpZDJ+F52p+LKTZYjNNh/4NWtFv2TX23S3zG8tPjSTV5xSXNy9lyShDjAwUaNdOhV/qj2fBBV/ufLzbV9ktkX4nVaBKK1Bl4GrOY1ICdrJMrT39lQajdyiBa8Fl04iEtdfCXQ5weOFsZhvpo6/fgYYNNeiouZq9zzIJKPvr39C7CLJu8eDMXEbX+gH9ocuYYpdKaHLxcPzLgjwyg924f2oLmyaaMNlQHTU1BWrW1EV/9nHOp0F8qUvM34heGkSqwDsqUBXhavksvCtcLR/+Q3mu5sS5E+wwi4ldOtFNcTQ9DwTgHJQmFl02WfE+eK7TwWzkYL4deIh1u7bhcMaSTRstsbQse+065YztozRiBTJbcrzwwP/SYib+Xgv9AfOZeD6FgMRXbUdRIVmhN3lku41tpqaYGWrSu3dnfvyxL31MD3E2DWKES5XC1W780rArvSYuxmxpWbyWlgfYsOEKbk9iRRtwlGdMOTE3CHOYhkk3bVTbD2f0ykMcvh1EQEYuOUVRhHrYcHrRCIY1U6an6lQG2QbiHiE+37EkM9L3j6nAp4SrleXjXeBqZeE/BFzNTw0g1WcVq4aoo9hYDdXlTuy7K8DGkkN4OkvFz2YqlmNV+a3/NkxW7cLdzpK9O8XrhCXbrE9yxCOOAPEpx7lPSA/ezYresvTv2h8961icg8q8fnJifYlwtcJm8RzmjNCnf/8O/P67BrK9V7A7KI0nQl+iFK5q8vU3rVAYOJmx5pasXVcS/04sLe24dDNYBGPLrl6ch/zUpyR7LWPN8IEo1NFm6NRNbLH3xie1iNT8eBKCHHDZMompSup0bz6AfltdOOonrkGJFtL3qqDAp4SrFfL7jnC1fPgPBVdz4m/x7MocTJW60K3LCHru8cc+UNyO5pCd5IfXBn2mjxzI1/0Ps2rHNpzOWLJ5U0m9KX7fdcJR5FUbnSZuR70IdLJgctM66PebxTjbFPziX/3+8iVZz27jd34HO6aYMcVQC3X1zvz8c180jQ9wOg2ihL+WwtXu/FyvCz3HL8RUwo7ux9LSmev+MSJP8vLd9pzY20RdmY6ZSh9U2g5j1HJrDt4M5ElGLtmFUYR5HcPWfCTDW3ZHrbspA08/xkXYVVd6VEkFqjRctQtKZHGQLaq3FoteJ6JvFouY4ILvqWkYNKpF407Dabb4Bu5BEhOh/kLsQiiK5Om1LWzqUQPlQWZ0s/QkML4MkokHfnxkPOtHtqFWt0VMs/IguBCyBT4rBlfbNlWi5sSL7HST9GEqfJEi8p7YbWpIvbqzMD9+l/u8JIdCEm7swmFudzq0HI2O2Umug8irtSzuZJKCL3NiTGv66+lTa5ozl3wTJBZcL/vv+59VZbi6OcSuAmT/5pIBOUVljWOQnQXWo3+lbe+pDFl7DWGvlw++ZcKLcHi2j50TeqH2R1tGbL3HScEd9eVLCrJTSXh4ibsb+zBSYxRdFWdgY2XCuFH9+LFOHyYevIuj5Nyc979p0itIFfgXK1Bl4GqKN8/vLGe6civ6qBlhfLmQ21FQVJhHXmYSYVe3c26+NsodTBg6ZCoO58ej0l2dNqozWO6Zzv23NT2V3auXhRDngIfVRPr+UpMB49az7NWu5oV5L3iRGMqTk7PZMG4A9RvMZP4cM7ZtHE6D+sr0nrSbfSEQKR20qUxZ6XcfSQEpXH0bYYVOYj4Jt/ZzZa4CCn+qoTjUkn3PIEiiY/KclAhnTo6XZZC2Ot+MPMhcE3WWDqhD44Z1qFOnDnV+q02dWj/QSnMcfTfd49qTZNFsIVEqEq7y4JgZAxr8gv6I5Sxyg5AUKMzPJiclisCzC9k+UZ8mjaYzY5oZe3eMoGmTHqiM2cLOYHgmdHvjfcB1HrOGKhfHJ8Qpev1GnTq1+PWnDvz07Wim773KtZQMUvKLynkDRZKdZof1CG0G/dqUOt8rMnjRYfb6BPE06gLHzEcy+LsG/PmrIYOnnsQFJHdJfhs5pf95bwWkcLWA9MCr+FmqMqx7Dxp1NmXZ1XC8xNcjFe2MEMyVVQMx69WGn4dtw3CCEXvH1EGxjVi9qP0TTTqro7DoCgdvxohm/xUKLnSp90n1WslMlT/RVhnKBLs80YzHosJ8UV8i3GUnFxZq0UPOBIPBU3Gym4Caigatu09l6e0UvIW0ZMaC1yb2zu5brj4K8dem1q/N+eGbAQyZfYTzSWlE5BSQJ+Z1K8zsFDa4s18xnvG1G9LqR3l6Ga1knVcMXs+ucu3wXMbXrkunn/ugpLUVm6AE0fPSexcw6QU+igKfN1wttqOJdw7iuqAL3dqq0mXganYHFRBY5osmms2cFuPKaRN5hmj15OsRNswy0WLFoDo0+0Pcjv5IS/VRaG7wxsnvOZm5RcWbYSWWMSX9YebMvw5Pk6EoX3CSi+XpOXN2TepH8ybTmGpmhtWekbRsoYLyiA1sD4IQwaYn+oLbQuYZdS9Xb0vsqCzffz2CKTucuJqcQbJgRyXqbRR5WfYcHquDQa2m1Pu+KwPnWbH7QTABURc5uWwMBjXq0ebXoQyYdIwrhUXllvv4KMVPetG/qUCVh6tlywmL5VAMrsqpGdN7+xPuRlQOR8VCFZ8KQC7ZHY9D0zGs/w3dBi1k6MFgnj2v3P0o4+YGbBfqUK9xfwyW2nIpAZ4Lg5ticFWlozbau0K4+ERysXPBeyI3PoAw33s4OfkTEJ1KGnkUEc+jE/PZ1L85LftaMHL7HdFaO5IpyCM13IOr89sxsr8Gvww+wpG7kaIpoEJz86GPqgxX43JT+cl+uARgne5nJSHBPwlXC3OzCL60FCvzIfQePJe5G89xztGFMId5LBrVnZq12zBokxvHAySSLP0gVeCzVqCqw9WMqEc8sh7B8hmj6TtmFWsPX8fF8QSR58eh1709TRWHMPlSCu5R73Eb/wKuxvucw31DX0wmTGLE7N3su/wIb8ftOGwcSNP6v6MwYiXLheVihE1OpYdUgU+kgBSuvo3QQn/Ujzt7ZzK/3R80U5vBwHVXESZHlawRV3wVMbgqU5v/a6bIoDkb2XzCicsOTjg5OeFkdxInmzksmTgIlc66jLV05Ih3CqLpkK+Bq4l+9tzZrM2UiSYYTt/O7gv38XTczfUdBrRt0hh5g0WY34YnAofJTYOkx/jfu1kcnxCn6HUZJ6ej7F1mxsQ2f6DefRAGs/dyNCCjHCDOpjA/joj7Htyw2sQhUxWG9euJrEoveml0QV7LEBmDDWzZfx1v3+hK+rpvo6f0P++rwOcNVwV/6+Bip5rODVDsNhyZKae4+jSZlDIfDdGeCsL/RHBV/nt+btwe1dHzWHXEidN2r+qFoz1Ox5ezbdFwenVUZdjs/WxwTSz2KH8NXM2I8ePRwVGsnDGaPqNWsuagK9ccTxFjN57+KjI0VhiEyYUkrgt9iYIcSAkh3N+zXH0U4j/J8T3LmNVDFr2uGqgZLmeLSzD3JfoAwgNqMvFPffA+c4RT8wdhZqBKmx4a9OitiJKWDo20LZi7zo4bHqFEZuVK121/38r1EcN/3nBV8Bzwx9NqDovaNqSl6lT0VjkTnF5EpoTrZzKlcFWmFtUad2HALEs2nnDiUokdvXQKpyPzWDp5MD3k+jBmzWUO300RLVnCa+CqsHa01xYtpptMZOjUrew8542H415u7hmKbIumdBw4j4W3wE9YbSQ3HZ4/4fH9W+XqrT1OTsfYt2IqJm1+R0N5AANn7MLGP42nEgOtORQVxhPp48nNg1s5PKUnw/WL7WhPjS500hpK20Hr2bjXlbuPokh8KTjqSY+qqsC/Hq52UJmA6hZ/vMIlSunr9RY2soq1w23HWHrV+B+9jNYw3S6ZqDSJmloW/pE111Yb0uBXFfrOOszhiFcLn4vBVa2u/Rh3Jg2X8LJgrz8T0unP9S0TmNbmZ35XHk6vyes4duxYhdeB7auxGPQHap2V+FlhPdvdggkTHCVff/G//UtVhqtCpgIyozF5tAd9rzXsDnOqkM9PD1dbMmKrI1vP3+W2zSGsV5qwaP40jCzssL0bQXLqMwrcl7B6lAo1a7fHYIs7J4XdZ6SHVAGpAiIFqiZcHYDx5SiOnnXFee9mti0cwoyFK5i6zR3PyFTSI9zJPj+Owd070EzJEDP7FG4IO0H83aMCXDVn/qUgHE7ZcW6LBWvmDMJk8W7WnfYhMr+QbP+j3Nk4iBb1G6M4ajWr7kKIdGbQ31VfGu5vKCCFq28WrTAnlqxnB7CeMQDVH1ujMPkgS5wiKgkYw/Nn5zgwqB06LRrwv3baTN7jzpVnkFcy/z5feGi7idPGsYz+82cU9JYxefd9oope8kICrs5h9uUQ7E5d5sK25aybo8/kxdtZceweoS/yefHkND47hiDTpBmdhi5hqScE/KXXvZCAZKLun+CyuQpD2svSSW44Q238sRe56pRkJ4uCvAiC3J1x2LSGLaN1GT18IBqGgzAw7I2qniFyuotYuWEvl1w88IqBJEk/hJILSd8/ogKfM1x9WZRHdvQFru40RqdmAxQHLMXo+FNCk8vjCWG04QEX5+sxpsVP/Ni8K/qLbTj9BBJK/HcEm53qwyPbpUyX+56evcfTZ7E7NyPTSZeAq/2YYBeOzdnrXNm3he2LhjFz4XLMtrhxJzyF9Mib5NmNZ6hKR5p0HYLppSTchN1x//JIJzXyBu7bhjJdTZ62tZXpt8qe/T7idFVw0xEgzU3c9u1in5kRU4z0UTMcygBDLbQH9KdVr1lMW7wV20tO3ApOJ0q6Ssdfqv5P/vg5w9WinHhehB3EZs5g1L5v1TjNDQAAIABJREFUgcLE/Sx0CKdANLIofldiSYm04+CwDui1qEf11uoY73TFKVRsY8iCDHh+m6tbjRnT+nsUdcwx3nGPsPxCXkjA1enMvPyMi6fsubh9JZZz9DBdvJVlNt4EZeaSFWiL/56hyLdogdygBZh7gL8AV197CO6pKUQ/PI2jhSqGsrLIywxlyMFH2ElMY8miqCCS4BtXcNy8jm1j+zF2+EDUDQcx2LA3av2G0aHvQpZb7sHu2m28ol+SKJ219lrV/+kf/vVw9Q85QxovuI6b4MP9Nkc5uDpw8k5W34a4EsNZ/hofHK4K6bzORfNhDP3yC+p89RVfVatO9eqVv6p99SVffSnDj7VnsdzBDx/4KEsDVHW4Wv62lP/86eFqI0Zs3cbEyZMx/v5n+ozfxQK7KDJyCigSVt9PfQYiuNqfH+voMfmwN07x5VMt/SxV4PNVoGrC1Z4YX7bHREuLEa0UUbNwxdojiYLCImH1DxDB1fEM7q5FW7XZrPJO54H4c8273s4KcHU8xrv3YNKyFYPVxqC9O4gbwRkIUw5Fg2oiuGpEi/qqaEzey4EwiJKCindVXfr/91BAClffLF5O/GMijhgyW6cbP9fRY9KhuzjGVTYs/pT4wP2s7doK5TZ9qGnqwJl7scVeqeLRvCwixHEtR4bXQO73vvQ0ssa+oIgoCbg6AmMra0zat2eI8jB6bg/kakBaWdshgqsjkWmihurYbewJhbDX9XvF4n75MoL8nAvsG6qC9u+d+G7UCdYL9Lf0COdFyhl26XdDq3pzvqk2BtOdLtwsSCKtwBW7FSMZ9lU1fq9enTaaY5nkBJ7vMyBVGq/05F0U+JzhalH+C+LsF7JnfDd++EaRAYtPcyziZfEsRAkRhYLpyKEx6ujWb0/NYdYsvxQkqo+StfclCQ/tcJ72C/rtlWguv4rdvtEESsBVFSbYXcKkT19GtlCgp/k19t9OFPUlRGxIBFcnMFRFmz97zGCFZwr3/nKw41VCXyZTVOjKpWVGDKv5Gw301jH2sK9YLgTS48r5BUMZWr0Wdav1R8/sGI4FOUQXeOF9dhFmP9akfbXq1GujyLD9AVyQOn6I6Ve1Tj9nuJqb+JTIYyOZ368bP/zaB+MDd7CPfVnRPhJMUqg1lt3b0qO1Jv8zsee4V0wl/yvi2ZWNnBjxDV0aadNjyH4uZucTKQFXDTE+bINJx44MVRyMytZAHB+L2VERXB2JfIuedB+5iV2hEPJWdjSKosJLWI3oRd8GHfl+xFHWOIaKFbYIcjPPs3dwD/pUb0qNaqMw2XIF94LnpBZcx37tWIZ/VY1G1avTuvcIJtoXiJYvE7uA9LQKKfDvhKs53gReWcaUpnVp20KPhmNOc963eLOpN2pbDq72HrGWmZdSiEorcROQvEL6jY2cnaNJvZ+VP6Dnqh+um8cztdVP/N7VAJUJy7GysvqL1zlsjnnhE5WCYDYljbxkev/uJylcfQvlCuIg4wJHp+uhW7MmHbt2pedQU0zn2rDfPgDvyOzSEbX8xECen5vIwoH6/FJ/IovsfPGUQpC3EFn6l89FgSoDV/OekBK0mxU9ZVCvV4/W6urojV7MgnV2nPaMIyixbMGW7EAHwvf2RbfzAOS01rI/PJNAYRbe3z6KIPsOPmfnM67WDyi3bImcngGGJhtYe+AGTgEZot2SSy6fcWcH9ot0aVpnEP3nnMQuExJeM+miJIz0XarAh1RAClffpGYM8f6nOWogj243HeoM2I7VjTCiK7X/MSSF2rJ/YDv6quhQc4oztg/iKo0g/tY+rsxuQ9dmg1AbfoBLAlzN9uKx/RIm/16LHs2b00FnAEON17Fqz3Xsn2QQI7b5VabXflyW6dLm94H0NTvMuQyIfau2I4rC/EscGKaK9u/yfDviOJbOAlwVAicTcdeGi+YaDPpTDRX5yUzZ5crlgDgSyKOAOKIeOuC0eR6zezVFo6MyrTVt2HEtFOEKEjOyK8219MsPpcDnC1efk//CC4d5A5igpMg3PZay8Jg3oVmQK7HmoaC04Pxynwvz9BjdSYYfRx5mhX1wpbcg7akrD9fJY9hVm2YdV7DLN5qAvADSQ/eyWr0D6nXrivoSuqMWMX/tRU55xPJUvC/x1Ino/X3przCADuqr2BuaTsBb9SWE0Vx37FeMxLBmberrrGX0oRK4mk7yMxdubDPATKUn8vUHMWbxKQ7fCSWaIrJ5zvPw23jYrGf1EEX02jZFVm0N862KN1t+y/mfleoh/fLjKPD5wtVYEgPPcdxQAf1u2vyqt5U910NFzgQVGYjguXoR6yEd0O2hxf8mO3HSu/JNThI8rHGd+yfKLQfQ3WAvFwS4KsaUVJo2RbZvfwwmrGHFLhcuP05HfPOrTG9rbqzURbbxQLQmWmObAdFvZUcFt3QHDo4U4GoHvhtuwyoHYXcYgT2lEHX/GJeXajCkrRo9Ophguv0aFx/HEk8e+cQT7evEla0LmaveAs0OirTWOMhWp2AEPCu1ox+n7r3PVf+dcJVnRNzdxwbFhvRoqkzd3uvZfesZoW9Twory4Pl17hycypC636A0aBHDDoW8ds3VKLuF7DfuzG8N+jJ4yRkuxkNSuTVX321ZAOFBPQ7vQ9NZqVWXZgarGGf1AKHfXTnefZ/b+/ZhpXD1bbQS5t/ex3HlCCbU+T/q/dSQriOXY+kNTyVGnPPJjPLm0ea+TNLpT225tey4GSJdNP5tJJb+57NRoMrAVWLISLDHemgX9Gp/z5c/NKP/srPYPIG00ocdoTuXS4LXUdznydJLaTTKIw9zJTW74uYsL4sg7zkp0YE8vOHOHbeHePtEEpeTL2rnJW+wcN1gnrpuZlW7n1H49VfqyPZh8tHHOEssMyNYh2zCLi7hwITu/N5qKmPWXeEBIJ3RJ6mo9NPHVUAKV/9a3/zUm/heWsjEZs1Q7DGRblsecPvZ62qpMM3XnfNTOmKo1YvvBp/g8J0I0Wac5R8gEz2scF0kh5LsCHqPP8K1wiLiCOXZnV1Ydq6Lcq1f+KV1TyZY3cde3LFU1LPMIcJhNUcmKdGirSmGS+25J9oX/a/zIvq1MIzC9FPsNFBGo3EXahufY6ursHmrMKU6mLtH5mHe5n/8WUcPlREHcXyRh6RjagZZiXe5NEeJ0W1b8uWXE5lt44GXqEV9i/ilf/kgCnyucLUgy5+UwK2s0FZC9U8tWi5y4fDd100jE+bZRuO23oBZmn/yi85mFp70Rej5l+cnGcFuPN7UDaNeA2iuvAEr/1hCiCXruSOHhiuiX7sm1X5sRj+LUxx6DKmlY7TFfYlE7xPcWiCDerdRKA4/hOPzrLfboKYoGXKcOW8xjAHf/0bTQZuZVLqhQyTP7uxlm2ptejRUplGXtex5EEmQRAkSnjZjuLV9NAu61KbudwYYzD+HK4icdyT+Kv3wjyvwucLV/LTbPHY0Z3Lrligpj0Nh033cQ143TSyd9NjbXJzRhRFaqvzfgGMcuBEm2p6uvB1N8jrMDfOO9JAzQnXUIZxz8okRmJL3PjYoNaRHrZ/5qUUPxu7zxE7csVQ0ZziHSCdLTkxWpHX7yRgsvoS3CI2+RTEpjIBsW/YMV0XzdznqjD/NhqvCUkFCwxDC/ROLsGjzNW3r6tBt6AEupWUjuUpIBtkpPtjPV2Fcu+Z89eUEplvdwlP0ZPAW8Uv/8kkVqPJwNSQ/ixPRNzkf6ym2O3w+z5+64jSjGUM7NuXXJsOZdfoRbn+57kWJroVQGE7glU2sV66B8qApKK/34ml85X7d/jbjsDRqTS3F+Uzdf5unBfBCqK1/e81VIXABAecWsceoNq01Z2G40Q3hObryFJSk++O+S+Hq2+grDHPn4Hd8JpsH1qZZtwkMXePAwxxIlSDjySQEXOTUmD/R72dAfVN7HPwFPw7pIVVAqkCJAlUHrhaQk/qMm6t7MVWnPV/Jm2Nx9gFPcyGvtGcmjNzF8eTSWnaof4/8wDlor79NTKbgnVXuKMyBeGduWs3EoHlT5BsZoD54L6cjk0VrZpf7N5BH3MMLXJpYG73e6jQfvJNjj2KJkhgsFB76Iri5ZRTztNvxm8EO5p/2F+GNCs43FSOQfiNV4IMpIIWrfy1l8p2d2C3uTfu6Xeg1ZgsbfHMIzXhdLS0iM86fGyu6YNJDhm/rzmXZxUf4VQJzwq5u4JTxr8j3nIjOosv4FRaRSh6JT5xxmPoHgzRU+V1vC9ZekURItB0CTInkzu6JmGu1pKHBJqYefSRqOyS6La/LVuYTCoK3sVyvE8qtlOlkcRObu0JnW/Bz8+T69kmMr/EtjVuOQWPuRR7k5Is2Xi27XBHZyc+4vU6VacpSuFqmy6c9+1zhasaTSzzepYW+nBIdVKcz3z0Jz8QKVvvVzRDqaQE+VqNY1bchtX8bx9h1ziKAUX54JMnPnutz6zFApz9/Gh7mQnAiCRSQmx7BrXUazNBpR/VOi1h86p6oL5Fb2pcQ4o4jwGE9u9S/o/OAWWisu0VEem7FvkRlRSQ3DqKPYjNLhx4/1aOLySGWOgpeekIEfgRcW8vCRr8g90cfmg2y5vTjOCRRcvEzqO+RSWzQqU3DH6VwtTKZq8p3nytcTfbci4OFOh0bKKA6YgOWj3IITn+dxSriReJTbq3uhqlKO77+dTZLzj7gUSVenRGuW7Gd+DMKvcajNc8On9wCUhFjSpo9qNdnE/vuhBEu8dBebEc995uyVKsZjQavZ/Lhh+9gRwMhbCerByqg3LwrnRZfx9pTsKMC+fHixp4pGH/7fzRrMZKeM8/jlZlbwY7mpkXhsUGdmT2aU00KV6tKFa00HVUaru7y9+U3pzGlu8S3djEjNb8YQeakBBHuOot1Rt3p8n07evZfzHwrdzySIal0hFDIcxIZKQG4n7+L950wUnhJHpkk+9vhbdGdgfp9aDJgASsuPME7omx14NzEIJI99rNlkg6D+/Sh73IHDnrGlI1g/m24Wnwfkn1scNusjXY3TboPXc6My8E8iPnnJmVI4Wql9aPSL5/ft+Lqem16K2iiYrSaOQ4hPBJbtDfr2RW8bGYyWkEGLaP5jDgThk+s0DBLD6kCUgVKFKg6cBUKs5OJubqI3TO1aPSHJnoLbNh6O4qU7OKHsMKcFNL9jnJq+Qg0mzRHa84BLFxiycit2Nkryssg4+4Wjs3tSZPqX/HdF3/QtNM4FrlEc+c1A4Avor15dmoYs4Zp0VZhDCN2unLWL7FEKvKeB5LstQnLsdpoKmmhvckNG5+3XGe89CrSE6kC76+AFK6+TkOh/xaCxw5TzHt1oJ6CKaM2OIvWZBabnV8hcF56FFEO09kwUpWm33bDcPUFDgdmkFP4isbkpkK4K3YbRmGg+Cs9Jmxl7qkQkopeinxesuN9CbMdxaKRWrTuOBzDzU6ceJhQGk9+Sggp3tvYYqKLZmc1tNc5s987qfT3154IS2il+xN4dSd7JmuiraiFsu48ljuHcTdW8FoVnjwjeXBiMavkvqZt8450Gr6Cvb45BIpvspcdTVrgBfaNlaePfGe+7LyZ9fZPRN6tr0Ncr02T9Ie/rcDnB1eLy2eAnSV7NJogr2SEytQjuETlEF9+H6tyqibc3sSZBb3o9Gtn+hpvY71PKuEZr0qrsE56rDcPTi5mQo/v6W04nSHb/bgX9wLhCbIwJ42Ya+bsm61F08aa6M47xOZbUTx/UTziUZSbRrr/Mc6uHIVm46ZozdqL+bUY0nIq9iXKJQuynpHw8DSnlgxjhIYWbToaibzXHIU1DkRHPBGeh9in9Ru9WrWkfrcJWFx6imdZVwLykiHFiwvLBjJS/g9+7TSfiTtuiQZ+y56AK8Qs/eIfUuDzg6tCWQ7Ba/c0lvaSpaHCJIzWOXA/FdIkBg0lb0h+RhzRjrPZMlaVxl8rMHSFLdYBGWTll9jRdIhww2HLOIYo/IjK+I3MPB5MXH6RyI7mJD4h/Pw4lozWopXMMIZusOeoT9mwRH5qGCn3drDDtB+a8t3RXmPP7rtvY0fzIP0xQS672W+mSV8lLZT6zGapQwieMSV2NIqHZ5ayVr4aMs070HHIUnY9yOKJuKNuTgwZwZc5YKyArrw8X3XayJqL/iLvVqkdlSwLJZ9Uby1GeAmboMcJ/ahPeFRpuCrnsrgUrH5xQV90Pv/JkVfyCOOIXrhun8X0Ji2QqyWDSv9ZmLsE4/wwmODgkpc7d2+fYs10Gw5beyFMZhIZkKTHcHM5FqOUaSXbiQ5TbFhxyrs03EMnG64tVsWgtx7dBy9n671kfMU7jO8JV0l9QNztjSzu1xVFRT1qGx1k9/k7pfGXpT+YsOgEYtPzySl41Ui8bwERdmbJTSPzeQyhISGiOB/fccDdsi9jVOtT45d6qM05wrrLgoYhBEfEE52URU5hUfFmWkWFkJNCWmJ0aXp9XY7juqwb+p1q80sTGfqscGLXlWCCQ0IJjkgkNvmFaF2Q1/lvvClLOUX5ogpiEXACnzSJOW+ioJ9kQ6uSRKbcI8ptLfM1OtBJoR+1Rx9i3yXPUi28ji5j7yR15DsOYJj5cU5HgehZpCS89F2qgFQBqhJcpTBb5G16Y/8UhjT5jRY9J9F9wVlu3vMX1euAB7e5uXUcC4dq80dbI2Yd9uBaQmVrthU/XCU4LmLnBBm+r/4V1b74lgYymow9EYaTxFR/sUKQHQ1RJ7GZOxCtP9tRR3c5E7Y5lbYpj66dxNVCAyMtXRT0FrHhduz7baQlFrX0VKrAuyhQJeFqfhb56fFER4QV15mnAXhYmbF6aHN+rFGdDgYLmH4ymJtC3zAsmmex6aTn5JctxZSXQU5qLOFhoaLwgQ89uLXDiNm6jfjyq2ooTtjI4nPB+DwOJjg8loj4DLLyCsvCCxuN5keSn3aK/ePV0ar7J/VH27BMcn5+5TLnp0HcZZy3GDOoWUN6jVyN2d47+D55WpwXn5sEn5iDxdje/CHTlVE7boh2Ly/dMDlH8GQ7IwIufVu1on5fc0ZsdChtO3yvn+P6Ch3G9tVBTnMOa1zDuSu2jFFRfjb5adHER73SrqTvHOBD8K3tHDQ3RLVBS2RUZzNs1RV80nIkliKJvnMIhzlN0Zf/iY5qugze7cexGyX972CC79nidWoG41QUkOs2nBaL3Tkv9tBauSjSbz+0Ap8UrhbmwotEEmMjSsvhvbNrOWbWDpk/atJUeTCG1sHY3g4m+FkEwcJ+EhnFnpuip5yCbIoyE4iNCi8N73VkPtvHtKLhr9/Qpu8kjI8G4+wthI8iODqN1BfFs0hKnpJeFqVTkOmEw/rRDPq/GrTUXcEwK3/Sc94CRTy/hf/5xUzq3AJNvcn0t3TH8U5xXyD4aQDBF9dxaJ4eTVu3Rm+BNTvuQenkR2HmSsJVbllNw7BZHVqpTURp3lnc7vqJ8hLg48Gt7RMwH6ZNw9bDmHHwFlcToIStvizMpyAjgeS4sryXPg96HcF5jwlDOnZATmE0SpPOcME/TmI6f0rwLe6sVWRy79q0btMWnWUX2OIoVh99XQh2XcaS4Rp0bqNGK9PyG9R96JInvd77KPBJ4Wr+Cwoy4omOLLEFQXhaT8NyeHN+rfk1sgNnM+VEMG4Piu1oaEwaadnidjST3LQ4IsKeicp6oO9dbu8cxfx+jfnyyy9QGLuOBbbB3PMvtqPh8RlkVrCj0eSnn8HaRAvt31rQYMRBFkvOz69czoIMiHPg2nYTBjepRy+jFUzafZsH/q/s6MPbBJ+cx4oJ6jRs04kRW1w5+RgKSqBEbgJE23J22XB0WrSgQZ9FDLO0L21//Nwvcn1VPybo6tCh10xWXgnFU8y/odiOxhAfXaLdqzoX+Ijg2zuxWToc1XrNkVGZyeDlTtxLfiFy1ivJTIznUZznNWVg55/p0EObQTsecMRNrN7eP88921lM7NUVOcWhNF/oypn7la/PXnLNz/1dAKsl7FB4/5SgtUrD1e8uGUoII4ij5bH8VXkRDGQ6KZFB+Dqc45BZN8b1bkQTOSU6KiihpFTyMkJn0Ho2XXqIR0x6mQu34AGb+oxQ+3VYzdGmjZwCzdp3KQ2n0FETuSZGmK49zlHfZ4Sk55MpbpPfF64WZJCX9pSQh4exspiAXr02qMl2Lo2/LP1K9DNbzawLMfh9KEJXkAOBtrjunUZP1R6iOBU7d0C+RS3q//w/qn39P35u1I4WHZRQ6tYNpSHLMNnihm9atmgNE7Kfg68NZ9eblKa3q1w75Jv+RO0f/o+vv61JrWYdaS2nhJKKBkrDNzDf2pPIly+LwfY71ngBrApey+KVRBiJED8+KVwtSCcn0Zdg5zWsn9wfmXpt6dKh7N51aaeHeu85LDnjhmNIHPG5lUMY8fRLz6UKfG4KVCm4+mqd1NTgq/ieno5pv950aCyDYpeuxe2jggqdWg1iyLgNbLnjj2dsGsl5VLIbKbwsyCLvqQ0XV/ZH7utq/PJFB1opLmCTTzyPXucxI3iJ5cQTe+8Y9pvHoSOvgHyrjmLtqwZyTYdjstyGQw9DeJqaS4kjzedWbqT5/WcVqJJwNeoWMZeXMGm47qs6o0jnNr/TvM63VK/2Jd/Xacwf7ZXoJPQN9czQnHmBi76xou1rRDAm1BnfE/Mw0FN/Vd8706lVXRrV+oYvvvySHxu0pImMEgqKSigNmMuQZU64h6cg7guRHeVFjO1IzDSb06yZPBqWXhzxeYsZKy8LIC+J508u433EDFNdDZT+7IySEJfQj1VQRqldTwaOX8qC83dxDU4tAzlCURD2EchNIN7nFFd3TGCgohJyLTqUtR3yvZFvNozxi62xehDE45QcxD1psyO9iT5rirmxTmkYUbyKCih1aoXm4NGM3HSbQ1eC8AtLJqOgSGL6cm5aLImPr+K6ZTgLhnbk9/ZKtOtU0v9WQqmLDEqKHVAatZqpe25yOySFxAyJ+Zb/bIH+TGL/pHD1eQB4bmTdTMPSMtVFpjntfq9JzW+q8e1PdajbRgmZzkooaQ5DadxBdjkHiqavi5zT4u6R4bqSuRMGlIVv25hW9Wvwzddf8V2thjRop0THLkoo9R1PN5PTHPMIR/AjK/H/LMiIJuHaQjaNlaP+NzXpPs2G1W6ZvCjxZPur+56fSlaUJwF25qwcp49SC3mUOiu+Sks3lGTV6KM/GdND1zj7MIaodMgriVjUl0gmNcQFvzMzmdpfvdK+hMEYSzbd8cMjJlWiLyEMdCRcWcneBQNL8176PNilLT01NBhiYcvmc4+5G5BAYpaw4U3ZkZ+dSlrYXbxsZrN1vCydu3alZUex+thVDiX5pigNns6Q1Y6c944iPPkt2qmyKKRnn1CBTwpXo+8Q77gUs5F6pWWvc5s/aFG3Bl9X+5KavzXi93ZKyAt2VHcSvaed45xPdNlG28+u8uTUAgz7axaH79qFTq3r0bj2N3zxxRf8WL85jWWU6NJVsKOzGbjEAdfQ5xJ2NCfmHjHnxzK9T0uaNpZBfc1tDt5/i/IpeJTnPSc50JEHx6YwtZ8mSq07oyTEVWJH2/dkwFhz5p3z4lpQisiOCr5mouOVHU14dBbX3RMxUO5WqR0dt2A/++8/xT85W8KTNjvqATG2U1k2qaQPUlLnuqLUqTWaA0dgtOE21k5P8X32nPT8wnJ2NI6kAFeubxvJYsOOIp3aypdcQ+gHyKLUVQalkSsw3eXOzaBkEqR29C9rYnm4Ks6QPjZordJwVVyIknNBkPJHflYyQgN0eoMxxsblX2tYsPQSLuHJlS8WHnuXZ9d2sWTe9HJhzZk48ShnPEJF0yXEjZco/uwo8qKcOb91OVvX7sLmfjaBr5nyWT69ZZ+FDmYoQTdOcNjYmEUV0l6cl7kbD7P9RhKhzz9Qh7QwDyKuc//CZqaYTiqX73L6TZyIsbkVlqceEJKZWwxHc9MgxJHrxyz/OqyQn8nTMF56jF2XH5PwsngLhLL8v92ZAFJL7n/J+0/2wyUCf1K4KsRckAUpd7l3cQ9rjI2ZIXHvLFmyxpEbcenl1jqSSLL0g1SBz1qBKgVXS+6E4AWW6ILDnjUsNTbGtLReT8PYeBfbj3rxWFhyu+T/lb0LnbS0hzy5dpANkycx23gDS9c7czspk7LJupUFFJYxDCbR15ZDS+exsDRuoU1ehLHxYU64B4l2B/1AluA1iZB+LVXg9QpUSbia8Iik2/uxXDrnzX2SuRuZvu0GN0OSRB6YomerGE9Cru5i8VyhnpfrA5X/vGAni6088YnLEK06WqJUbuJTEt02Y2U5h9lL1rDvRhzv5KCZHUX+qz7lEmNjJpXGOwVj4xVsOuLGzSREIKYkTon3rFBSAi5ydOXCcn3J+RgbH+TI1SeiTTXLj+/kxgeQ6LqBfetmV5r3JVttOOYPYX/R6L0syCHtkS3XDy3BbLJJhetMnj6HpSc8sX+cIZFk6YdPp8Anhatp4fD4OEe2WVQoCxXq1/QlGK+2x9YrXDTYIfJheR7Ai3uH2Ll2wZvDz1rDREsXrvjHiSBNiSNa4YvnpHjbcGnPIiabTWXLxQe4RUB+yR/eJH1+Cjy/xc3jW1hpbMzU0voolO8lLN10FsfwHCJfx31y4yHRFcd9a1km0ZeYirHxTrbaeOBfSV+iIDORFK9DXNi9sNK8z7ZYx/5bCYit/FFpTrJC3PA/v4Jl84X4KrZpi/bYYeOdwvOsEipc6WWkX/7DCnxSuJroR7LHATYun1tpmZEoR3PWM3WLG25BiaL+sMiOxt4lzGU3FvPL85SK5c94/nYW7r/DvZi0YqetVzrnJgWT5L6VQxvmMnPxSva6RfNODprZMRTGXuHi9pVYVGJHNx5y4UbSq43JK7u3Wc9ID7Lj+JrFLJaoN/MwNrbmsNNjgivZRErc/kvo9Ooa5psPcsQPQsVHZMvFL3itp/mex91mCVPNKrKZydNmsfTYbS75p1fq2FHucp/9x7+CqyUsSXj/GKD1PwFXP/tfLxZLAAAgAElEQVQS9B8XwOTRngpwVagQYS/KUMUnh6v/cc2l2ZMq8LEVqJJw9WNnWnp9qQL/cgWqJFz9l2sqTb5UgY+twCeFqx87M9LrSxX4TBT4pHD1M9FUms3PQ4G3hasfA7RK4ernUcb+1bkc/WCbFK7+q++gNPFSBSoqIIWrFTWRfiNVoKorIIWrVf0OSdMnVaCiAlK4WlET6TdSBaq6AlK4WtXvkDR9VVWBvwNXPxRolcLVqloqpOkqVUAKV0ulkJ5IFfjPKCCFq/+ZWynNyGekgBSufkY3W5rV/4wCUrj6n7mV0ox8RgpI4epndLOlWf2gCrwvXH0f0CqFqx/0Vkov9jEUkMLVj6Gq9JpSBf5ZBaRw9Z/VXxq7VIG/o4AUrv4d1aRhpAr8swpI4eo/q780dqkCf0cBKVz9O6pJw0gVQLSWqjgg/VDnb7NGa5WGq7/Zj6swHVzfa420zHxmCkjh6md2w6XZ/X/2zgMqquPtw/nS2z8x0fSYpimmm8TE3ntDBMXYG6Kxl1hiQcWOxt672EusiL2BFRARRRHpTXrvLM93ZhXYxV1YBNZlmXvOnr179953Zp4p987vvjNTLghIcbVcZLNMpJERkOKqkWWoTE65ICDF1XKRzTKRRkZAiqtGlqEyOXojUJKeq9qE2Z/PjmTh/UNqawCJBBqUuBrj7cjVBY0YPXwkppPs6X1l42Pi6v7QK3rLGBmQYRDQRVwNOL+SA1MaYjZwHuM2XiUISDaM6MtYSAKSgAYC2YpMvPZPYO0EU+r3W8uio56EAekazpWHJAFJwDAIJEf6cmN9N2aO6UvtgbvZ7RpEJHAxxouWl6fz8uHOjz23iQfTb04PYfa9fQUmwi3OF/ECvSAb4z3tSFVkaLVzJzFYaaOCfTeN8fjsxABKwsYIj/XEZiRpjYdYcLOLywIKiodYrLMgG2FpsUob7x/rozEt4rguNsQ5BdkQ8RRhadtEHIUNwU5TJ0OkURcbgntBNkTei/zTtol4CBuiLGmLR2E2RNkpyIYoe7rYEGVZWzyEDVEXLsd4aUuK8riwITpnmtIijuliY6XfsQJtiA6mQ/h1or3OccW2HiOGj8bc2gGn4DhycnxjwGlqXhinNR7iP2GjoG1HsGOhNsQ5BW2if1dYPERcC9pEPAvqVAvehdk4G+mhZK8tX4SNwtoykfeG0B7mtKkFtUMl0R4WZkO2h+qlNqctK6w9POe0gmNTa9PtrxkMXeGET6aCxEemdLVRUJtaXttD9dxQ/1US7aEuNmR72CH3nlMaz4cF3Qe0te3FOa4qtN63n4HdxDY0t1zG7H3uhABp6sWsVH89o2o9MzWBxNDb+Pv54xUYS3hKCjMfPcDockNUtSX3jYeAeCuQv8CLh1fVDlZa/ANigm7j5RtCQESiUqBRGA8CmRJJwAgJZJMaHUB4gBe3fMIJi01BSCbZRphSmSRJwFgIKDLTSA73Jtj/Prd8o4hKSicoLVariJj/3i3u55o2Ie5pEwDz2xAdeU2beCbQ1lnNb0OIo5q2otgQgqK2TTyz5g9T0++CbBQkNKnaEp0IbZsQClXP1bYvwtK2iThqu071uEiztk3bS3LV68W+yD/VZztVeyLP8p+v6bcoR9psiLKj6Zr8x4QNbYKzpmfS/NeL30LQ0mZDiKKarsl/TDzrarMhOvD5z9f0W9hwifAgMeQWfqJ/FRRLQnoWWaAUTTVdo+mYEOo0bULQ1HS+pmPaRFphW9P5mo4VZEOkVdM1+Y9pE1gFa11tiDzUtAkb2sTM/PEo7fZQ1za1JNpDUce1bYbSHuoquBhKe/jpsX48CLyBt28wfg8SSMvOVtZbwVm2h+qlrSjtYUm0ZSVho6C2LH9boe13QTZ0bcuMsT3Uta5r41qc4z+eGsIMl3WcvHOLkOhkvWtSauKqejWRvySBhwQ0PahoexCQzCQBSUASkAQkAUlAfwR0FZvEw6o2AU7XjpGwIbwcNG3C803XB2IhfmjahNearjZEx0XTVhShSIQlPJDyb8LTS9d4iPM0CXDCrr5taOpwCqFT106eiK82j09dBSthQ9soN13Fd2FDm2eRrkKRsKFNPCtKx68kbGjztNRVfBdp0fbcratwLmwID2hNm65CkbAh4qxps76zQ+fyLrxKNW1FactKwoZsD/O810Teik9ptYdPo02V7aF6/pZEW1YSNmR7qJ4vJdGWlYSNkmwPi3KPzWl7SuNbpEmUWdH+6GuT4qq+SJfxcMSwBuE9ISqLtoa1jCdRRl8SkAQkAUlAEihTBGJjY1l6ajsmi4fSy3Y0z/9nWqDAIe7hmraiCKPaHsCLIowKkU3TVhRhVJtAW5ROvBAdNXlZFlUY1SRIFFXULAkb2joQRRFGNQkSIq+KIoyKsqBpE2VH1w6UNoG2KJ02bR5BRRE1S8KGtufmogijQrzUtBVFGNUm0BZFGNXmISnSqGveahNoi/KSpyRsyPZQXeQpzfbwabSpsj1Uz9+SaMtKwoZsD9XzpSTaspKwUZLtYVHu07reN4p6nnhmEfc8bc80mu6nJXFMiqslQVHakAQkAUlAEpAEJAFJoJQJpKam4uHhweHDh1m6dCnW1tbKzwSbyVTYXfiQXG2ClRACtc1hmf+BVlvnSiRd16H02jpXRbGhTWwSNkRHI3+8Nf3WNsWBsKHrcHxt3oDChq7ClzbBStjQdSi9ts6VsKGreKatcyVs6CqeaRPfhQ1dh+MLG5pEb2FD1xcBomOlzYYYyqmpPOQ/VtAUB7q+TChoigPR6dPFq1ico8k7WvAoig1t8z8K27rGQ1tHVdMot/w8c35r844W+aXrUHptAr6woeuLgNJuD3V9mVAS7aE2b0BRRgylPdT1ZYJsD9XFN9keqvOQ7aE6D9GuGlp7+LTE1aclqIp2NmeT4moOCfktCUgCkoAkIAlIApKAARHIzMzE29sbBwcHVq5cmSum5oiqOd/XPG8ohTzxQKvpI4RCbXOD5SRXeBYJEU7T9eKYsKFtqLauNkQnXx82hMAiBAttaRHx0DZnY05aCrMhhuEVZkPYEueIczXFRRwX8RRhFbQVZEPY1cWG4C7SrSke4pgQZzR5z6rGSx82RBksLB6iLOeMptKUHiFIaxMjc9JTmA0hjBdmQ4iEQgjSFAdxTNjQJmjmxKMwG0K8L8yGEDzFedrioYsNEUZhNrSJojlpKcyGYFWYDcFccNOWFmGjsLasMBuyPVS/T8j2UJ2HKHuyPVRnUpbaw5JoUwtry0RbWVhbVpgNY24PRR3KeZlW2t+GIKjm3APFt07iqigchUESD4ja3O9FQOI/cU5BgEUYIixtm7hZihtAQTaE14S2t6rCrnhgEzfVgmyIN0QFVRhhQ1SqgmwIDxBtbxFy4iFsFPSmWNgo6AFCPIwXZkMUuMJsiIfQguIhbBTWGdKWZ/K4JCAJSAKSgCQgCehOwM/Pj7Nnz7J27VqtYmqOqCq+xblykwQkAUlAEpAEJAFJQBKQBJ42gcJ0w4I0NF3+MzRBVZW3mriaEHwTz10jWLF0GZPWX+FGeAKJoPNQMSFKatt0hSxgadsKE2dzMqMkbBQ0FEi8acgJq6BvMceVtrfvhYmzOXYLcn3XdZiXsKFNtBZv5nLCKuy7INE6/MZBnDaMYMqCHax28CQCSNWWkfK4JCAJPHUC2YosAh3XcGTNJIbNPczeK/5EA5lPPWYyApJA+SIQFhaGo6MjdnZ22NjY6CSo5oirS9duIg7ILl/IZGolgTJFID7Qjds7h7Fs6QqmbLzKzchEZf+qTCVCRlYSKGcEIm8f59qmwcxYuIUlBzwIzVKQUs4YyORKAk9CQFfdrzDtSfV/XQXVkCt2HF83njG2+9l24T5RQMFjg54khdqvURNXIzzsOTWqEh3bm/BNz60cuhfB7bRYncU3AUDTEBohMKrCKWxfm4hXkHdlfpslYUOb92pRFgbQNp+PrnObiXRp8xrVdS4fYUPbfD66CtbCRkHz+dw7ZM2G3hX5rukwLOac4j7IB0ft9U7+Iwk8dQLZWZncWNcVm67fUKG+DWO3uhAApD31mMkISALGTSAyMhJnZ2d27NjB7NmziySm5oiq4nvoWBuWn/YkFFAYNzKZOkmgTBMQDggnR1TApF1Hvu+znaM+UcoOX5lOlIy8JGDkBHxPzGdH39f5rYUVbaYc5XZGFvFGnmaZPEmgJAiUlLiqq6CqGudbW61Y0P1zPmw4kcFrLuEHen0pUqi4GqzI0FkYFeKntnmjiiJIavP21HWScyEEloQNbdMcFEXU1Cby6rrog0iLtukFCpsiQVyb89Em8hY2RULO9eK7oEUspLiqWq3lviRg+ASkuGr4eSRjaBwEYmNjcXNzY//+/dja2j6xmKoqrE6ZNJFP2i9hxfn7Ulw1jmIiU2HEBKS4asSZK5NmtASkuGq0WSsTVsoEiiOuPomgqpocgxdXI4uwUmlBno3Cc1JVqNO2LyZM1raJCf21Xad6vCAbwgtU9Vxt+0J01LbpulKpED+1bWIeVG1hqx4XhVPbJjxrdfHmFUKuNtFbiL+62BCCsjYbIn5SXNWWS/K4JGCYBKS4apj5ImNV9gmkpqbi4eHB4cOHWbp0aYmIqarCqtgf0acjrzdbIcXVsl9cZArKAQEprpaDTJZJNDoCUlw1uiyVCdITgaKKq8UVVFWTVSbEVRFhIUqKOT41f7bjEOxIQlQIPj4++T7BBATFEJeWyZ7QK1quf2hX2/B3VWBClNQcB91tCE/QgmzosvqrEDZLzIanHZNubmDMlVWMuLSC4VdWMdrNjoXex1ST/ti+Ij2Ja0FXGH11JcMurcj7XF7FsKsb+PuGHQvuHyKlkFVoxXysBaVFl1Vo9S+uikGQqaTERRLh40OAWrkLICAoguiUTFKzHsMmD0gCkoCYo9EgpwUQM74mkxARSpiPD7659doXH58gQsJjic+AjFIbA51BZno8MUEBBOeGLe5pfvj4BPMgJonETFDICS5lHVIhkJmZibe3Nw4ODqxcubJUxFRVcXWLTVcGmdUzMHFVVIpUUuOjNN6T/QPDiUrOkPdklXIjd8sPgacjrqaTkRpHdIB/vvuZPz4+IYTHpZCUJedrLj+lUKa0qAT0L66K+2gaqQkP76OBas+hASjvo0kZpMi+bVGzUp6vZwK6iKslKaiqJq/MiKuqkX5sPy0ebu/gyJIh1K1bN99nAGY9NrDnbphyzoPHrpUHINYV3zNLmGLeFrO6dWnWtiNjt7pyVExcWsCW6H2We1sHMLJXa3Xmzcyo22cVtvtvKocL6mMORf2Lq2JK8Zu47rFlZt26mKuVu86Y9Z7L6qsPuCknxymgBMm/yjMBwxRXxViJKxydNZKxoi3MrdeNqVu3J4OmbmNfMASV2ooC/kTc/49NfSwYmBu2uKeJNtaKyRsvcDoCpcBansuOTPtDAmLu1LVr15a6mKoqrNptXMPFWTUMUFwVS1jewv3QIubUrUtntfpjToeuNix3CuKGWH1LbpJAOSPwdMRVH4Jv7mCNhQn91OpjO+o3GIzNzmtciITUUntZWc4yWSbX6AjoX1xNB27jcXQpc+vWpYtavTWjvcU0lp7353qs0aGWCTIyAtrE1dISVFXxlWFxVbw2SSTc6xIuuxazc8oA/rbsRm0LSzr1tsTSMuczjqGjljJ/iyOnb4aSIFejfrSubzLxIbe4fWQ9B7cuY9HMvxnVshp/VH6d19+pTNs5Z9jkrlpU8vYVaQkk3T+P484FTB/aA8uBfelmaUl/JXNzuli04ZcfO2E+YDELj9/hVkRiqU/kq19xNZbkGDfc/pvJ3EE9afh9a/7s2D23zPVo0xaLViZYTLBl3sFrXA2BWNHvk5skIAnkEjAscVXcTyII9z6G49rhjDDrTMuaJvTu2VdZr/v16kXXJk2x6NKHbnM2sNHRh1uRkFlinULRQITge8WOPbOssKhvgkmTTrltSm8LCyzq1MViwGiGrz7I4Vtx+EuRKLcsldcd4bGqD0/VHHFVTDEQ5e9ugOJqHKnxN3E/NJd/h/aiwbet6NKhW2796dGuHRYt2mAxdg6z/rvM5WCILrUXJOW1NMp0GzIB/YqryUAQ3hfWsXWqJR1qtsO0eefc+tjb3ByL2nWx+Gs8f284yvF7KQSJzpncJAFJQI2AfsXVeNISb3PziC2LhvemfrWWWJjk3Ud7tm+PRbNWWPw9ixl7L3IpGKLkfVQtv+QPwyGgKq7qQ1BVTXnZFVezU8jOus+ldUOZ+MvLfPn2z9S2mMvy++CVqJpEL0L9DjFnwFrWLjmPL5Ck+jfZZCuyyExPJz0tjbR8n4zMLLI0DsHMFuNayczIICMjU3mOQpGFIjOd9HRVO+mkP/pfo5lH4Welp+ULX9jJJFORXQpDQLPIzgrk7qnFLGn6BvXr/8mPptasn9GCXq0/KVRcTY/xJ2i3FdNH9KNi69WsdvQhLHe1YE/8nZcw7ftPqVm5Ce+2Xc3GqwGEaU68Wk4U54c+xdVsxW2C3Jcx/bevqfOTKe+MPsUh9/Dc6EeeW8h/Y6rz5fuvUr3zeMaczOJ2ZDaljCA3fLkjCZQFAoYlrqaSnXWJS5tHY/n8i1RrMoZmi64RGP3wrUhGbBDBe/5iRpcveenlV2g6fieLrypIzCgZ0tnZ4Sgyj7FrdEfMKlXl/c7LGb33Tq5xMUrAZ2Vzutf7gA+q1aTT6jv8d1ch25RcQuV3JygoSC+eqzY2NghP2cRQT4MTV7MVd3ngtYbZdX+g/ndt+N+wE+x2EU8lD7cop+XYT/iVHyq/zo8dRjD8WBY3Hsh7cg4f+W38BPQprmZnh6DIPMxmy1a0//BHKnbfyLQj3rmQ42/bc3dxPTrUeJdPf21ON7sQHO7L+pgLSO5IAo8I6FNczVZ4Eem7nnmNfqZhtZa8PPg424R30KMt6tJqjk/6jeqf/Y/v2w1miEMWrmGy3ubwkd+GRaD39SWINZC0LexemrEts+JqRowfkedm8u+A2vz62Xs06LWAyTs8uZcICWLavNwtgZSkYG5fvc99r3CE7qr2N0GEe9uze+Qg/hHeQfk+0+zOY+8NSfk70ckBpPsfZsfMhSycsY1DfqncdLbnmt3fDLfq8chONywsRjNh3h7sQxQahpIKb6loAp33cXiSBeP6q4Y/hEGjVrDNNYw7JfxGNystEZ/j09i5oC/dx/zL7A0nOXjoKFdXmDJYB3FVzLWaHHAND9cr7D3rjXdEIkKCeCgexhPre4azE5rRq2493qo2kEn/3eRqXM7/uRlTojv6FFdDrq7k0OymNKvfhY5DV7Py+gN8VFxT08Kv4XF4GmMbf0DjphbU/PsMRzyjkI5mJZrl0lgZJ2BI4mpGchT3j45m8cjWfPl1L6zmH2bv3SgS0h9OLKXISCA58DgOi/vSo9pL/NFhAj2WuOCVlIHw0SnuFh94BQ+79ozs1oHfm4xj4h4XzgfmzSmSmRBAovdO1g5vgulv1fiu21qm7/ciAhCDuORWvgmcPHmy1AXWO3ceiv2GKK6GuWzgmG1j2jSyoL3VMpa6hOGl4pqaFuHK3eOzmNjyU5o2NqX6iJPscw9HjGyULz3Ld90pL6nXp7ga63OGG+ubYmXekbptpzDtyC0uh+R1ZDLi7hPnuZmllrVpX/NXvum1jQXHfBCT8uTvapWX/JHplAQ0EdCnuPrg+hZOLmiMSVML2vZfwmLnUO6ouKamRbrhfWoeU9p8QbOG7fhh6Al2XX8g76OaMk4eK9cEyqi4mk6C/yVc5zXHslk1KnzdlAHrr3HUrwh5mZUMyf74uu3kv5Wj+atBazrWakbr1q2Vn+b1a9Dw27do1mc8Q9dfwckvlQjVXnScOynutkxo3pqWP5vTf8k+Zv5rg+34rnQxb0fr1s1o0aw+v37+Ew1a/oXl7vuc8VMVIZNIT/bD59I+dswdhWWL3zFv1SQ3/KY1G9GigSm9Zm9k5VlPPKMgoYR60UJc9T48jf/WTWbcfj8u+SWTGuqB/yYLRuogrhZGOe2BJwFbujKm7S/8750G9F51iQMBpduJ0Y+4KjIgCuf1Q5jd+mN+MJ3BkPUuSq9dtVH/iZ74nlvMlBaV+b1aA95tuJg1l/0IKAyc/F8SKEcEDEdcTSYl2oPj/zRkSNs6vG22leVnfIgCHkqrYicZYq9yft0w+lZ7gS+qdaH+oF1ciEtRCpzFy7Z4gp13sKNLJUzbd+OPkUc57RtDnrQq1hd4AJGn2Dq+DSbVPuHNaiOxXHwOT+XkOMULXV5d9gmI6QEWLlxYagKrEG9zNsMSV4UUE4Wb3Rjmt36XXzpYY7nyqnKud7XRiol3Cbq8Ept2VahVrTZv1lrA0nPe+OeOuMlJnfyWBIyTgH7EVTFPThy+59ewpf1LtDLpT+OJJ7gSlqicki2XbGowWaFHWTe0Ea2rfckr1cYzcv0l7kKpTyGWGwe5IwmUAQL6EVfFfTSaGzsm8G/ritToMIk+yy4/fh9Nukeo81pmmX5FnWo1ea3GPBaeuqtcz6bEZsgqA3kioygJFEagjIqrkYTd2su2blVoW6cJH7RbxoarAQSpu6QWnPYkX/Bbz/KBLWnx/R80GL2PRUfvKYe9iaFvfhd3cm1mDUxqf0bVuh2x2hXKKVXxVimuzmVC8+p8/8IrvFGhIm82GUw9m+Ncvh1AZOR9Au45sNmqDl3r1uJ/zVey4NhdZWP1MJo+RPpuZUnrmrT6rT0VrXaz6fTt3PC9Ds1h+/Bf+fGrj6jVcwqTz6MUWAtOlI7/ZmeTmRpPSlI8cSlZpGdml5K4+jmvVfyEdrNPsemmMYirQm65wIF/LOj3SVUaDd+N7akwpQCj5v1ydw/Oyyyo/vlbvPjCL1T6dAJzTt/FQ8fskadJAuWBgOGIq/7Eh+1iWZtf+fP3tvw+x4ODN2NRe1hMjgDnRawb2ZjXXnie519ozh8mK9gbnaQUaJ48v0QoHtw+PosJlSvQ3mQMf27wwfNBqnr44W5w5m+GmfzAKy+8z7MvdKXrlEOcVz4SP3no8krjIeDn51cq4qqdnZ0aJMMSV4XvqRP2Nj2w/KAyjQfbMeNY6OP35HsH8FjbjVpfv8OLL/zEG++NYbq9BzekuKqWt/KH8RLQj7gqRBo3XPdMYuSbL9Km81T6b/MjIDZd3UM85DKZx4fSp9nXvPxCZf7vhd70n3+Ci6D+UtF4s0OmTBLQiYB+xFUxrvISx2b3YcB779Nk4EamHg15/D7qfZi7G3pQ/7v3ePGFH3j17ZFYH7iB22MjgnVKmjxJEjBaAmVTXE10x/vkXMb98QHVfzelstUBjtwK13F4ppDB4om8cwSnOS3pbdGZml2ms/joPdxD8vwP06N9iXXdwarh9enc4ld+HbyPxacCiclpRHLF1R/55q1Pea5GL0xtdrP1SghRyjkE0kiL98Z16Z+Ma9eQZz8az8QdLtwWTkgIp1kHbmwfxJ/fN6Npm4n8ddoP5wd5s8GmBDnivm8cQxt8RMMOfai/9B6OPmqTyZZooSxJz9XEIDdu/NuAQQ0r879Kf9B9mSN7fY1AXM0IgejdbBrahvYff4PpjLOsc8nzj0mPvE/UxZVsnTqe4Z26Y9W3ATVqNOGtD/owbt8NnPJGRZVo3kljkkBZJGAw4mqKBzG3FjOl4feY1OlMR7soTvvkDRNI9rvMvYPzWTB4BEP/NKdPn1p8/nkLfm5uw4p7CXjmNQFPkA0KSLiA687R9Kj0hnJF85H2CfjGPPSZzc5MJf7WYRzX2TC280D+6tGG9u3r8eabbWg/ait7oyFMjqN8Au7Gecnhw4dLVGAV3rCpqXnPRYKaQYmrGQ8gZh/b/+5A+3c/w3SKAyuv5g0xSo/2J/ryWnbO+IcRnXpi1acRNWs25vW3ujFyuzPnE9Ayp75xlg+ZqvJLQC/iqiIN4k/huPYvzF56gQ79FvHPiUTCEh++qlSkxhPnvo9TK6YxqqMlg3q2pFWr+rzySlssrP/jYAxEFcVJpvxmp0x5OSGgF3E1MwJi9rNrghntK36E6cRDLL2cdx/NiAkk+sp69syayAjzXlj1aUzt2o145X8WDNt8mbPxkKHmYVROMkcmUxLQQqBsiqvhp7m5azidP61Eld978I31RS54Cw8GXbYsyPDB85gts2q9Sl3zYTRY4IxXeF5DomrFa+dfLOr3E+/8MYbBqx25nQ5JohFREVd/rFqXd4YdY41T3sTPwkZWShwRp23ZMnEw1atPx/aAGzdRkEY6oWeWcGBkLX763hKTUXuVb2zFfEN5WyyR3g7s7l8NMxMTKg2256D7g3zzxeadXdy9EhNXU2MJdz/C9qFfYlLjK976pi/jd9/gYpQRiKvJ/uC7huWWTWj0yXf0WOzCztsoF0RLifTFx3EbR2d2oK/pYFq3ncSezX8xoFdb3nyvOZbrr3IkuLi5JK+XBIyHgMGIqzHORF2azoi6X9O6UXcGHMniYhCI6VMSQ2/jfsCWjWM60rLRWKwGjOPU/v40qteIag2GYn0xDmfh0P6kW3YWhB3l8nor2rz9Oh372TLNEcR0q+mJEUTfv8zFDaOYadmDH3+Zygzrkaxa0JWPP/yDxlbLWOEFAXnv5J40FvI6IyEghFBbW9sSEVhzFrDKj8agxNWUYPDfwLqhLWn4/hd0t3XETgwRyc4mJcofv0u7ODanE1bmg2jWcjLb1w9mqGV7Xq3QgN7LL3AgCDJlpzB/FsvfRkhAL+JqVgqEHODU4l40fOl5zIeuZu5llFOqpcU/IMLzLBdWDWZyn958V306C2aNYIGNBW9X+I3Wozex/j48UH+XY4Q5IZMkCehOQC/iamoo+G9i08jWNHinMt3mnGGT+8M4pkQHEHBlL8fnWTCo00AaNZuC3ZohjBxkwkuv1aHH4jP8FwjpakO9dE+fPFMSMEYCZV5crdFkIC1XeuEcqGMPU5GunLvu4gOoGX4AACAASURBVLrBdHznJWqbT6L7Fh/8ooU/6eNb6pWlHJpiyocftcFs4i72hUKEcGpSEVcb/9aGjuuDsPfK83YSlrIVWWTEhRAR4Iv7jSBCopNIJg0FIbjajWFOm8+pajqDPquclfMRqTsgZRIXcI3TE3+gt2lT3jbdyOYrAcp5AEujL1Bi4qqPA+4brWj20zu8Xb0N7/ffxV6XkHyLjD3OubhH9DLnqhZxNTMtEc9dw1kyohU/t53EhFUnOHftCg9OTMC6Vx1er/QlprZnsRNuy3KTBCQBJQFDF1fj/J25trgFYyz/pG6Pf1l2yBWXiwcI39+PDvWq8XlNcwbsj+FsYDEytABxNeTKVo5PqYFFt4F0HruZfc5+3D2/mpMLOlLlw/ep0X0a1hfhnhhOITdJ4BEBb2/vEhFXcxawyg+2LIiriqx07u4by8pRzanR/h/GLDvKGWcXQk9OZrZlfV5+ozLtZjqwwQMyZKcwfxbL30ZI4GmLq4HnV3FgYi3adxlCzynbOXIjAO+zS/jPph3vVqhInQELmX0FAuUILyMsfTJJT0rgqYqr2Qq89v/DmtHNqGkynlGL7Tnt4kbIyanYDmrAi6++T5tph1h3E1Klx/mTZrG8zggJlHlx9Yd6/aizwJ0rfjrekcWwldBDnFvWlyavvkSznnMZYx9LcFzu0iXq2ey+gVOzuvJRxQa0Gb2ZzQEQJt6sqoirLWua0G9PHKfF6giFbiKe7pxe0I8hVd6g8q/tqdX1bxYsWPDYZ+bkUQxp+SF//FCTCr/MYdHZe9wvpdVtiy2uJoeD/xlOrxrOiA6/816Fn/iqw2T6Hfbmhsp0B4XiecIT9C+ufkmPxYeYt/UkDvPnsdh6OBOnTWP04tMcvxlCbKwvWeenMKtXY/73zi/8ucSR3d5PmDh5mSRghAQMU1ztwIAj91mzfi975kxn1kQrxs9ais2Wa9wIjScx4Dwp+/vRqd6vVK3TkxHHYnEKLUbmPCauTuDv/TfYvXw9m2b8w5SJgxhru401Rz0Jy1SQemsrlxZ04ssPv6RO77nMcQUftZWvihEXeanRENizZ0+xBFYHBwetLAxXXP2E7ra7mb39DMfnz2fp1JFMnDqF0YtOYH89iNiEIDKdbPjXsimvvPkdneafZLuXFFe1ZrT8w6gIPB1xdRb/7HVm/9JVrLcZz+RJw/h7/m42n/IiMjuLtBvrOGZjynsVPqfR4BUsugHBOvrJGFXmyMRIAloI6F9c/ZBuc7Yza8c5TixYwLKpo5g4dRKjFx3jkEsgMYmhZF6cxdJBzXnpta8wm+OA3V1I0yKhaEmWPCwJGDWBsimuRp7BY89I/vz0HT79uQufjj3FmbtR6guAaMu2fOJqx0FLmeGoIEzLdKYKt3WcmNGFjyrWLyFxVbgZneewdTe6vvAs77/0Gi//7y0qVapUwKc+n389GduTnspFkUrD0aJY4qoinYzAS8TtHYBli+957vlPeP2tPvSefoQLelpwRS/iakoABKxnpVVTmnz8MRazZtFnwED6v/cZHYdtZMaJB6Q8coPJjvVBcXYiM3qaUuH9jgzZ6sLJCG2FUh6XBMofAYMRV+Nciboyk1F1v6FV3br03L6dfi3b0qt6C9rNucQO17wpZ7L9z5G4tw/mdVvzfeNxzL0ej5tYC+BJt2wFhB/jysZBtK/4Oibdu9Nrwb/0//5n/mwzlM6b/LnqnzdljeLmFpxsu/Llh01oMWQtmwIhWA6jfFL6RntdYmLiE08PsHHjxgK5GJS4mhoCgZvZMKwVjd97j85Tp9Jn8FAs3/4As0GrmXI0jLjUR/MXxwehOD+VBf078lqFtgxcdwmHcDktQIGZLf80GgL6EVdTIewQp5f2oclLz2NqaUnvGTOxrPINXczG03tbIB6hj25Y2Vkorq/h6LQuvFehESbjt7MtGCI0DyI0mnyQCZEEikJAL+JqWhgE2bF5VFsaVaxI58mT6TNsBAPefAdzq+X8cySM6ORH6mliKApHGxZbmfHy6y2xXHUB+wdyWoCi5Kk81/gJlE1xNd0Vr9MzGPnF+/xQpS0f99jBPvdQ8rrABWRcPnG1UbdZDDsYSVCcZp/22HO27BrVhA/eqlNC4qpQcT05t2QAI398m08a9afVmBXY29sX8LnA8ZOeeEckKFfSNKhpAbIzIeYqHv9NZ2L9r6j+7u989JUlQ1ad4tDdMOU0BuqTJRSQN8X4Sy/iatYDSDnM9pEmmLzyCt9++y31Og9hyOzj7LwQwN3wNLIeKd8ZEXcJ39OP8aYdePvDwUw5cotr8qGxGDksLzU2AgYjrmbcJdZnDbOa/EjTihX55LffaNN/BlNWX+TErWiCYvMmbEn2PILP8ha0/c2MX1vZsjEokXt5fz9BFikg7Qo39v+D1TtvUKtyZb5t3JYuo9axaLc71wKSicl5qBUDJpyWcGh8Gz5/1wKzcbuxT4EI6THwBNzL/iWZmZk4OzsjxFDxLX6rbh4eHkX2XtW0gJWqTbFvUOJqViSkHGXvhE6YvvQS33/zDbXNBjJohgPbzvrh+SCNjKyHT0wZ0b5E/DeIqZ1N+N/blozfe53LaShXRM6fRvlbEjA2AnoRV7PTIM2Ry1tG0vOlF6jx2Wf82MKM7uPsWL7/Fq5BKcQ/etmBIouYM3PYNqIt77zRhe4zDnM8BWJKw3vE2DJTpqfcENCLuKqIghQH9k/pQscXX+SHr7+mVkdLrKbbY3fal9thqaQ/uo9mxgYQeWAoM/404ZX/9eXvnc5cSpMvKctNgZQJ1YlA2RRXCSTQdRNLG1emcdWavNdgBovP3cdLFw+e7AyIdeKq3Wh6ffIydcwn0Gm9F75Rmi/2PzCWVZa/8u5nHfnTZj8OkRAtOtNPPC2AkBojcN0yktlt3qequQ1917ogJFf1rpFO+VdiJz2R52pGLJnRHrjvn8mCfm358eWv+O2XgXT/Zz/HgmNRX96rxKKq0ZBexFXlzLgenJrbmyGfvcyH731Nvf5zWX4T7qt5r6WREHAZ5znNsWzXkXdrL2T1RV8CNMZcHpQEyicBgxFXCScx4iR2vWpiVvlt/q9SdbrMOaicxiMh982Q6PElE3ppEydGfEvDev2o338H52JTeMwhXQz1TwnmgdcVTu/exYGdp3E4fQffpDRlO6+e20L48cf73DLm13iLOh99xAc1OjN6zx3OqS2AJ+4OidzbO4EVferw8Y9jsPz3DLeUR9Utyl/GT0DMq7p06VI18dTOzu6xhItj1tbWOn3EAlZhYWGP2ch/wKDEVWWNus25RVaM+PwlPnnvK2r2tGHxDbir9rY9jaTQ67guaMcQExPe/NWWJWfu4Qe6jXjKD0H+lgTKGAG9iKvKXowPt47MZWa1F/ntw8p83qAP/9gHcUmtackgWxHLna3DmN+9IW99O4ERay5yR3mXLWNgZXQlgVIkoBdxFTEXhycXlg1m1Ocv8vn7X1KjqzUL3cBTbU7/NJIf3OT6IlNGmLbjtZ/m8O+JO/iKBbxLkYE0LQmUNQJlVFzNJsbbkTMTqtL91094+2Nzhm1341S4LvgVkB3CvTNLWdr4VeqaD6bmnEvc1TIv6M2NvZjd7Ssq1bNm1Kar+GWDUoZ9YnFVxDEbrwOTWNurEtWajeDPeafxecqd5CcSV+PcSXa3ZVLr6nz//Be88ExPrBae5Hx6FvHZ2ZSGh622HNaPuCpSpODOnr9Z0f09qjYaQY8Fp7mngES1xEby4PY+7LpVoZ1JZz4ac4qTnpF65aGNkzwuCRgKAcMRV7NJiwvmyr/NGG3+C8/WsmXWIQ8CFZDnlCr2gvE4YMOC+i9TvfME2iy5RmRSxuP1WqyYHCqGRvaj6euvUvmlJlRv/C+bfSPRPO1yNhEe9pwY8Q4d27blq26b+O9OOOFqbYp4/ebDmfldGdnsW97puYaJ++8qhSG10wwlc2U8SoVAamoq+/fv1yqWRkZGqoUrpgeYPXu21vNVhVfh6arLZljiqoixAq+DU1jXoyLfNh5Mp1kn8FJAglrFiCLy/hF29PkO0/amVBx+nEPu4Y/XXV0AyHMkgTJIQD/iqgCTTci1HRwd+DItW5nzy4AdnAiMJVKtPsajyLrLsWntGdTiV/7XeytzHe7LFx1lsFzJKJcuAf2IqyINCryP2LCxZwV+bDIQ0+kO3FVAvFq9jSLa/zi7LH/CvF073hhyjH3Xw+R9tHSLgLReBgmUUXEV0uJ9CXWezuJ+Taj32pfUbjSEwQuPcjri0YJTuZkRRmykG/abznP+pBdC4kojmfi7Dty2bU4Xk6ZUbjmY0dtucP5+3kzqQmwMPzWHGb1a0raFKZ0WnmOHW4TST0L5hqZY4irE3d7F5ZVmmNRqSE2TcXTffovL/mruj7kp0MdOkcTVzCSIuYbrnplM71iLOh/V5ZfqVgxacpKDt0J4gKoooY/Yg37E1YdpifXYxoVlHWldowG1zCbSZ6cnzoF5q8ok3D2I02orzKv/TIueUxhkH4JHuGbPaP3QkaFIAoZHwHDEVchKjSXCcSbrx7Xlyw9q0WTYaqad8FWKp4JcVnIUMc6r2DLBgtoff0u7iXbMvRhJYvrjYxgVafHEXrRl86i6fPz8s7zyzAd89ks3xjgEcUHLC8DUB26EHLHkn24t+P5nc9rNsWezc95KWWnhHkSctWZa1+Y0rNUes5WX2HX76d0vDK80GX+M7ty5U+g8qn5+whdTfRNTBqiKqJr2C1rASt2agU0L8ChycZ67ubLajA61G1Kz/Vi6bbvFRb+8+pF47yhXN/xF199/pfmf4+l3OBjXsJT8SZO/JQGjJaA/cRWSgy4RtL87w82a8dMfPeiw8Ay7b+Td/FJDXAg9Pp5xpo1p1KgL5hvdOeSl46LERptDMmGSwOME9CeuQvyd/3BZa4Z5vUb80XY0Xew8uOCbNwQk0fsYrpuH0LNWDZp3HkPvg8FcC5H30cdzTR4p7wTKrLiKcoi2G5c22jClZm0af/4zzUwGMHynI9uOO+LomPM5hMORrcyZuIsdu9yUQ9WVTUG0F1xbyIIhLahV6w9+6r+YMSvtc687vnUZO4c15c/23Wg7cBHrbsZyR/XeX0xxlfhbRLiswrZvS1o26cgnHRcwb92B3PDz4u/I1Zv3uBWWSkLq4x35JyrAYhGVxFAi/T24dNFJGebpA1vYO7EJFrXe45UK71J74GL+2fSIoYsX7j5RxGdkKQf9ZCU/IN51PuuGN+TbZ57njWdq8H390cw4fpo9udwfXet0GUfX+3gGxCC4l9bQAX2Kq2JKiNBLS5ltUY9GDUz4oNNCbDceys27w0smKKdJqN+0H1bzD3A4FMLlfKtPVFTlRcZLwJDEVbJSIfI8V7dO4K8aVfi5aT/qDF7Nf/anlfX6rMNB/pvWh7+7mvFT42FM3euKY5TmSfwVqXFEnprGmr9+peLzz/LCM29S+ScTBu0L4FSQlvxMDYPQg+yz6U2XmjX4tNU4ekzbmtumnNixml0jW9GzQ1da9JnHKudwPPLe52gxKg8bCwHxPKBJFFU9Zmtr+9i8qznpF/Oyqp6rul/YAlY5NnK+Dc9zFcTzVKTLKub3aEzT+m1523QBM9fmPU8dWTaZxZZtaNysL/1m7eFACOSsq5OTLvktCRgzAX2Kq6SIlRb3sfWfLpjVrs2HrSdjNWdH7v3s2JYlbBvaDIv23Wk/eAkbb8VzV7V/ZcwZIdMmCRSBgD7FVRI8iXFbw8LeTWlerzVvmsxn2ur9ufX2yIqpLB3QmmbN+9DHZif7QyBYaqtFyE15ankhUIbFVSE0ppIcE06AqyMHJ9RjUOO3qVj5Cyp/9gVffJHzaUutJrNYdOYOrnGpymGeSi/3rDRIiSTywnL2T21LtWpfUenDz3Kv+6xyLSpX7M2wpUc4HBJFWGoWaaraZnHFVUUqmSkhRAYfYO/cgVi88QG/ffRpbvh58f+CWl3H0XdHINeDSqgVy0wBjy0cnd+D7775Shnm559+zCfvvM6brz7Ps889z6tvf8A7HwuGVfii8Sg6TT+Oa0wywhckOdwL1yVNGdX0NV565v949plXePm1Srz32ed8ksv9Ef+vf+KLFpOxWnIBv+xsDXMOlkxV06u4mpVKZpwPEdeWsWpUR6q/+QFff5yXd59+0Jxa9Scz78wNLkbGk5ApJ/sumVyWVoyJgEGJq2JgU2YSKcGXCTkzhbEd6vNjxY+o+tnnD9vHz77jk/c6Ymq5gs2+odyOS0GsM6U2YionczKTyfLdgf1cC/544TkqPfM71WpPZfntcG7nzTOQc/bDb7EwYGY88V4HubhhMOY/fc9371XOvR98XvkPKlfqySDb/RwIiiQ4JZOSetemHhH5y9AIiIWqChvaL+ZfLWi+1NjYWMScqqqiqtjXZQGr/DwMUlxVpJGZEKAUWDeM78Qvb3zANyrPU59+2JQaNcczy8GFCxFxxMt7cv5slb+NnIBexVVFBmTEE+u5h5PLLWnz1Vd8+37e/eyzj2vz6Xt9GbHiKPYhUYSnKdT7V0aeFzJ5koCuBPQqrirSyEoMItJ1DZsnWvDLG++r3Uc/+7AJv/w2FpvDVzkfHke8qOaquoiuiZLnSQJGTqAMi6t5OZOZEkvQxY04bNS0cMMa/l12lishcY8vPCJMRNwk6PIOli7IPy/ZEqytD3H8RhBiXZHHFptKfUDGAydObVmB3drtHLydior3fF7kCtwTPe0g/J3tOWBtzSItC0/M33iArS4xBKqsWl2g2cL+FA8+IVe5fWozM2ymPdbhyt8Bs168j3UOngQmpyvnm01PjCDwwhqOrNPEO9+x6bOwXnaEHee8icqG0nLg1Ku4KviKeRXjb3L7zE7WWFszRy3v1rNkjSMukYlEFZYX8n9JoJwSMCxx9VEmpIsVC69wYdcalltbMz23Xs/C2noHWw+7c7+w+bFF+5pwB5/L/7Fh+jTmWW9g+XonrsckE11YXicHEO11gv3LFrAwN2zRpi7C2voA9s7+COdXbRptYebl/2WPgBBGH7snq5SNkydPavVYVU1tfu9XIbYGBWlzpVa9Un3fIMVVEUVFmtKD9e75Pay1tmauCiNr67UsXHGOq2HxqM9Kq542+UsSMFYCehVXcyAm+fDA4yi7/53Lv2r1cSlTpx3mxM1g5WjC0hrRlhMN+S0JlFUCehVXBSRFOiTc5p7jXtY9dh99qKdcDo7VrKeUVcgy3pJACRMwCnG1hJlIc2WQgN7F1TLISEZZEjAkAgYprhoSIBkXSeARgZUrVz4msApv1aKKo2vXrs214+bm9kR8DVZcfaLUyIskgfJB4KmIq+UDrUylJFBqBPQurpZaSqRhSaD8EJDiavnJa6NOqRRXjTp7ZeKMkIAUV40wU2WSSoWA8F7NEUbFFAG6eqvmj4yYOkB4rBZlAav8NqS4mp+I/C0JGD4BKa4afh7JGEoC+QlIcTU/EflbEjB8AlJcNfw8kjHUgYAUV3WAJE+RBAyIgBRXDSgzZFSeKgHhgern56fT8P7iRvTOnTvFCkeKq8XNAXm9JKB/AlJc1T9zGaIkUFwCUlwtLkF5vSSgfwJSXNU/cxliKRCQ4mopQJUmJYFSJCDF1VKEK02XCQJCVBXD+3PmVBVeqQUtTGUIiZLiqiHkgoyDJFA0AlJcLRovebYkYAgEpLhqCLkg4yAJFI1AmRBX7yQGczbSQ34kA9zifDWWcCmuasQiD0oCBktAiqsGmzUyYqVMIDMzUzm0P0dUVf3euHFjKYdePPNSXC0eP3m1JPA0CEhx9WlQl2FKAsUjIMXV4vGTV0sCT4OAQYmrcX7XcFtjgc3UaVjOP4O9fwA1LozjmQMd5EcyyC0D35weghDcVbeQK3YcX2CB1T8rmb3bjVAgRfUEuS8JSAIGRSBbkYXPsbnsmGuJ+d/bWX/GW7kCaYZBxVJGRhIoWQL5vVVVhVWxv3DhwpINsIStpUYH4rlzOMtmjMH0nyMc8QglGsgu4XCkOUlAEig5ArG+l7m+2pxpU20Y+O9ZnMPiiS8589KSJCAJlAKBsOv7OLfQlGETlzDFzpmATAXJpRCONCkJSAIlR8D/zFL22fam27jNLHfw5AGQXnLmC7X0jOoZisx00hMjiY+LIzohlZ6ui3MFNSmwSoFZtQz8fHakatEhKz2J1IRIomMTiU9OJ0t29tT4yB+SgCESyEyNJzk+msjYZJJSM1HIemuI2STjVEIEHB0dc6cAyC+q5vw2dM9V8VIkIzmGhPhYImNTSMnIUtbbEkIkzUgCkkApEFBkpin7V3Fx8UQnpJGepZD1thQ4S5OSQEkSyEpPJi0hkpi4BOKSZN+2JNlKW5JAaRHITE0gOT6KqNgkElMz9K5JqYmr+RNZwb6bFFelx6rWMhCWFpu/yMjfkoAkIAlIApKAwREQc6nmCKjavoXXamysvK8ZXObJCEkCkoAkIAlIApKAJCAJSAIGTqBAcVXVU1HuS8/V/GXALzncwIu3jJ4kIAlIApKAJABubm4Fiqv79+8nNTVVopIEJAFJQBKQBCQBSUASkAQkAUmgyASkuCo9U7V6puYXU/P/luJqkeubvEASkAQkAUngKRAQc61q8li1tbXF29v7KcRIBikJSAKSgCQgCUgCkoAkIAlIAsZCoMji6mcnBmB9Z4f8lCMGYn7V/MKq+C3FVWNpBmQ6JAFJQBIwfgLCO1VVYD158qT0VjX+bJcplAQkAUlAEpAEJAFJQBKQBEqdgJq4qsjKeLhQQkICsYlpGgW1hk6TSj1SMgDDItD7+hKNZUFVXM1KTyEtMYa4+CQSU/Q/ebBhEZOxkQTKBoGstERSEmOJiU8hOU0uaFU2ck3GsjgExNyrfn5+ZXZuVbGgVWZKHEmJ8UTHp5IqF7QqTnGQ10oCeiGgyErP7V+JhXEyFNlk6yVkGYgkIAk8KQFFRirpSdHEJSSRIPu2T4pRXicJ6JVAVloSqcq+bTJJT6Fvqyauxvk7c2NdV2ZOt8FqwVmNgpoUV/VaPgwiMF3E1ZCr2zix8E/+mrSauXtuEAqkGETsZSQkAUlAEwEh0vget2Wn7UAsxu1k41lvIoAMTSfLY5KAAROIjIzEzs5O6ZVqY2ODo6OjAce2eFFLjQnEc/dIls8ai/kke+w9QokBKdQUD6u8WhIoVQKxvldwW2OBzfSZ/LXoHM5hCcSXaojSuCQgCRSXwIPr/3F+sTkjJi9j6lYXAjMVJBfXqLxeEpAESpWA/9ll7J/fl54TtrDy2B3ECkHppRqiunE1cTXCw55ToyrRsb0J3/TcKsVVdVbl9pcu4uq9Q9Zs6F2R75oOw2LOKe4DieWWmEy4JGD4BLKzMpUv02y6fkOF+jaM3epCAJBm+FGXMZQEcgkIIVUIqqrD/cW+h4dH7jnGtJMY6snFWTUYZFaP15utYMX5+8qXmQpjSqRMiyRgZATCbxzk5IgKmLTryPd9tnPUJ4ooI0ujTI4kYGwEfE/MZ0ff1/mthRVtphzldkaWfClibJks02N0BG5ttWJB98/5sOFEBq+5hJ+eHf6kuGp0RarkEyTF1ZJnKi1KAk+bgBRXn3YOyPCLQ0AM71+7du1jomqOyCrmVzXGTYqrxpirMk3GTkCKq8aewzJ9xkhAiqvGmKsyTcZOQIqrxp7DRpA+Ka4aQSbKJEgC+QhIcTUfEPmzzBAQ3qo5Iqq2bwcHhzKTnqJEVIqrRaElz5UEDIOAFFcNIx9kLCSBohCQ4mpRaMlzJQHDIGAc4qoiExJCCPf1wMnJKd/HHefrgYQmpsl5SrSVuYw4kqN8uetyFWcnJy5fdcYzOI5wbRO7ZKVDQhChPjfzsX7E/rIzTjf8uR8WrxziW9zhggYtrmYmkZUUjP8tN647OXHRyYmbPmEEJUBGljbgKsczE0iL9ee+mwsuTk5cunSZWwFRhCWC4rHVBlLJyogg9PYNbj0K6/HyrlL+L17CyfUeHn7RJGYpyFQJ9uGuCCCRxEh/fC5dUsY/z94Nrrn4EywWGnrsOnEghfTkMIJuuHJTrc5dxcnJnbuBUUSmQ2b+NKQnQMx97t1y1Vx2lLYu4eR0i5t3wojKUqgPE0+NJT3iHrduOBdw/RWcnO7geT+CWD3Pc6IRlTyokYBhiqtiVpwYwr1v4SnawtyyLcqkGze9gglNhVRd6rbGVBd2MKdeuWipV9Ga61VhZuX/JUbgzp07hQqrCxcuLLMLVhUGyuDF1axkspNDCPC8obynXXJywt07hMB4SCu1elsYNfm/JPB0CTwdcTWZ1PgQAlyvcSP3XiqeUa9x8aIH90JiiU7X9Kz7dFnJ0CUBQyGgf3FV9NgTSQj3476TE65q9daFa65e+EWlECcXRzCUIiLjYYAEjENcTY2FG+vYM6MrVapUyfcxo37LxWz2CMHbADPAIKIUfRmvozMY1uB36lWpwo816mG56jL77mqJXXIEuK5ky5TO+Vg/Yv9jPaq0s2XSNheCgFQtZnQ9bNDiaoInybdXMa9na5pVqcJXVapgYb2VVdchUrMqqZ7sWFdCHOfzT9v6NKpShW+++5Fe/x5j6y1IfUwNDSQx8hCbepvQvUoVvnysrOcr+19+Q5VmY+k2+xQ3E9I0zNMj7o43uXnEFutvv6G5mj0T/mgwnzXX/PBSj/GjXz488NrG8vaN6aR23W9UqWLG0KXHORIG8flvwGHXyT47kdHdm2guO0pb31ClSi86DdzGscQ0glXDDzxP+MHR9Gpfp4Drf6ZKlYH0m3wQsayMWCRJboZHwDDF1QfAefaN64WlaAtzy/Z3VKnSms4j1mAXAH661O0nQu7Dg7tbtdQrc4YuPYG9qFePtQ1PFJi86AkI5Cxcpc1jVfyfmGi8M34bvLia6EWG9zoW9m9PC3FPrVIF83/WsdQFQo03W56gJMtLyhOBpyOueuHvso4FjWvRIfdeKp5T/+Crr7swZoMjayRrKQAAIABJREFUJ8IhRb70KE9FUaa1CAT0L66KVQ9u4Lp3JhOrVKGJWr2tT83GI5l1/D5XoouQCHmqJFDOCJRhcVX0LuMIdjvGuRWTWDq0B4P79qXlkCn8NW4KU6bkfGYx1WYltitP4XDFX7mqbX69p5zl+aN1fROJ9ruG85ZZbFg6D+tJY5lg+iP1vnyT19+pTNs5Z9jkroWM8D4MPM+Vw2tVOOfwHs2o4ZZ0aGZC10EzmbTzOs4hcSRpMaXLYcMTV5NJifXG49BKdq+Yw7Q5c/mne0NMf67Ii8/9H3X/Ws7sSxCmNdFJxIe6c33XAuyWzWXqtClM6FyD5tXe4oWXX6fZxH0sd4GUxwSUGNIS3bm8eSUbc8t3Dvec7/FMmdKXXm1+p/pzL1K1yXi6LnHGJzFdTeRODfUgxHE1m1cMZ+TQvnRsNZghA8eq5OdK5v57Eif/KITclLcJVckXz5Mr2DCmO+0ad8XcbFDudeOHWDG0VT0sevWnz+z1bHWO4q7qqgnBl8i2H0CPxn9QsfLvNOwzhv5/58Q953sqU6ZsZu32a9xOy1R6n+aG7+NA6NZeNKv+Mx9+3ZDmgyczSK2+CxszmTJlO3aH3JUvVGR/OpeeQe0YlrgqenchBN/8jyM2PenfoRvNm/Xj778nKMv2xLFjGGHWip4WFrQbPYtFDre5Fqqjd7pO1B/VqxMrWD+6O20b5atXg60YkluvNrDVOZq78uFWJ7IlfZKYS1WTsDp79mzc3NxKOjiDs2eY4moKaQl+3LZfy96Vs5k2bwETezal0y+VePXFZ6nZfz7THVF6rxocUBkhSUAPBPQrroqnrvvcPLKQFcO706xeV7pYDM59Thw3sB+DW9ahU5+BWC3Yym73JO7H6AGCDEISKGME9CuuxpAS78rlzZOZ0b8bv/3alX59R+bW2zF9ujKgXXM6WI1m7HoHjvkU1M8tY6BldCWBEiRQZsXV7KwEMhPdOLPMkhE/vUq1T+rTtN8yNvrDfTVRy4cHgcdZ9vdWtq2/olyNWt3pKIPMtHhig4MI9fPDT+Xj7+9PWEwi8Wkahq0o0slOjyfmQQQRD2KIT88mNTme5JgQggMDHtnxx88vhNDwWKUHX8Zj4+PFmOks0pPjiA/1IyRQNfwggkIiiUnJJPWx64pXArKzM0lP8MDdfh7z2nxBq3YDadx7Dltnt6J3608KF1cLDD6aSK8j7LP6CfMGzXinxRJWX/QlsBhvpg1NXM1I9iHoxlbWDahL1zZmVOu8CtvJf2Ld92teeem5QsXV9MQ7eJ1bzhKLH+jQthd/dP+X1TYmDDX/ohBxtUDwyj+zFYlkJZ3kxCIr/nzhDdoOWMlEh3DicwpRdhZkJhHquI5jY6vTpMaXVG3Whw5r7nHibkKhAWRlBJMas5PNI8ww+ehnvu63nimH83zCk/0uErClEwOafcYX39bAZKErO9zTlFMSKGcIyBVXW/NV7eFMuxiJc1EeqpXial+aVW/ObybTWOil4HZ8odGWJxggAUMSV7MVKaTFH+fMmqF0e7Uiv7afjPlaN4JjH/rdZ8SHEHZkLPP7/Eil/71C41GbmXs+mdj0bEqiec6pV5uGd6S9sl5twPqIar1yImBzJyybfsYX3/2OyaLr7LypUq8MMH+NNUpBQUHY2NioCazG7q2qmpeGKK5mJPsR5rmbTUMa06O1CVXN1zJzYndmDqjGm6+/IMVV1QyU++WSgD7F1ax0P1Kit7Cqb2vafFGbqoN2MP+kWC/54ZbodZL7a9vRte5HfPVbE8xWeXPQMz3vOTHnRPktCZRzAvoUVzNT3Am+uZBpjX6n8S9mVP7nLPuu57nXxDhv5szMRtT9qgI/txlA3z0JXAnKpBjd+3KeuzL5xkqgzIqr6VHePHAYz8yev/BN5Q9oMngtsw8HEJwCyWo1PZn01CgC7oYSGhSr9N5T+xs/Qj13s767OVYNGtAg32f48mPs9oREMRWf6pZ0n7T7O1kzxpopo1ax414KLk67cVzel66mzR/ZaUKDBj2xnLCR3YEKDUNJhWtiBD6Om9k5qAH92qmGb4FZz1msuhSMe5xqwMXfz0yNx+u/0Wya1RXzSZtZsvcaTufP4LbajCHFFlczSA/34MHOgUywaE+Fqn0Yt/sGTjGQf/pNXVNiaOJqwPmlHJnbEqspC5m68Rznne/hYjeMf/t+zas6iKv3j05l52wzuk9ezbwdl3C8eI3r63sxsQTE1czEB0ScsWbJgOZ8/NIvdJ15iC1e6STnTH6aEQvhJzm2wJLe332M2ZAFTNjpgXNAMlFJj7nKPpZFcX5OuK5owKAuJlRvbcM8h1u4ROS9rshKCSU1xIFt41rT9fev+LLjEibuukUYPJw7VYqrjzEtrwcMSVzNSIrkzp4BzB3UlI9+GMKIVac4FZRAUuZD6TQ7M4m0CCfOrB7MXz+8SI3Wo+g8z4nbiemUhGd0rK8jrsvrM9CiA7+0sWHesVu45qtXKSFH2TauVW69mqRar8prIXpK6Q4LC+Ps2bPKj7d3ngj+lKKj12ANUVwNuriGY3ObMdjalknrznDe1Q+XbWNYPqAab0lxVa/lQwZmmAT0Ka5G3T3GtYW/0qujGbXN57Hkgjc3o1JywWQlBZIUcID1QxvQqebPfG6+jtmHvJSjpOTIwlxMckcSQJ/iavDl1RyZ9hvNm3an/dD1bL8XjV98nviREX8H/0srmNvxS1o1aEXVPgfY6hyCGJz4pP17mcWSgDESKKPiaipxvhe4bNOIPk1+4O0fOjB863VOiQk+dd0y4yHBE49za9g4+y/6t/iTbm270bdvX+Wnh1lzzGu+S4tug+n771GO3klSLlKUaz7OnRR3WyY0b06Tb1thMWU5o22mYv3PQAZa9adv3+707NaBJt9Vp0nzvnRZexMHr1jl4kAPu+vxpMZ74n54HasnDeXPti3o1e3P3PC7tWlLp+bt6DLelrkHrnI1BGKKO3npo8hnpSfhf3oJx3cvZO6JYFyDUhDDxP03WTCy2OIqZEXfJ9F+BFP/7ECF93owZrcbF+KfvPE1NHE1zHUPF7dNYPnR60pvT0VaIqGHxrFcR3E1yGkdZ3bO4t9j97jom0R6TABBO/sztdjiajxJD65wztqEgc0a8uKPw5m00xW3WMjxms5KDCbp2lyWj+7MD1+2YPS6ixwLgKxC74zihGgCr9qxqUMlTNv3pM74k5zzi1UXl1KCIfgg60e1oFnVj/lf1aH0W3Cam4DSL1aKq7lNSHnfMRxxNYHkKFcOj67PoFb1eb/bHlaffziFTO6LuMxECD/HyeVWdKr6ApWrdqKe5XbOxKYQXqyMfFivAq5sYZNJRWW9qivqlb/merVupKhXlR/Wq3/P4JFTr4oVB3lxDgExV6qDgwMbN27k8OHDpKaW0E03JwAj+DZEcfXBjQNc2TqGVfZXOeqZQHZWBmFHJ7NuQDXeluKqEZQ6mYTiEtCPuCp6N5HcP7OCNU1fonWHgbSYdg6X8CT1qcGS/Mny38NSq3o0rFqVl6uOYfiai9wGLQuoFjf18npJoGwS0I+4KgTUMFy3/M2cxpX4w3waA1a7KJ9t1Z6A4m4R7LSEiW2q8mvV33nt59nMP3EHH+UY3LLJV8ZaEigNAmVUXA0nxH0nGzp9SqvaLfjIbAPbrgcXqZObnXgPxb2l2HarR+3Pf6HepBOsuZQ3OWTCHQfuL6mH2R/vUfnnxnTdHIi9d3be2xmluDqXCc1/5Jv/+z+ee/Y5nq37F3/MvsRt5aoJsSRHX2b/yHr0rPMbz9ZawOzDt5QLPCn9A7O9CPday+za31Lv2za8PuwEe1yFf9/DLfLCUg6Pq863H73Gjx1HMfJkNjdLcWWekhNXs0kNu4Xvpj8Z3daEih+PY9ZJT7RN35qT3oK+DU1czR/Xooqr+a8vMXFVlKl7a5mjLFOteW3oCXa75JUpEW5ahBcBdj0YP6g3b7VezVqn+4RkZZKRmUmm6icriyyFSnlXlnw3bjlMZ/S7FWjffhw9tgbiFS4mP3+0ZStQhDiTeXQIg9p8x7PPvs8zz3TGYuJ+zmSjfLtJrrjaiq9qDcX6fBiXI/KFnalAka0adk4AQO60AM34tb0182+n4x6ten0WmQVdr2JK7j5dAoYjrvoQF7qVhc2q0/k3E+os9ML+tsoUGdkKshNCyXSaw4oh9XjuuRf4v/9ryu9tl7IrKom8wY5PwlN0Rt3wODqdUe+8SXuT8fQU9SoiX70KvqasVwNz65UFXSYdyKtXTxK0vEaNgJgvVcybqjqf6sqVK5XtotqJ5fyHIYqr+bNEiqv5icjf5Z2AfsRVIdI447xzPH+9/AJtLWYwcHcwwapLi2dnofC/QMqB/nRt9CXPPluZZ57pTt95x7iQLVbSkJskIAnkENCPuBoL2eewt+lJ77c+oPmQrcwUK83lbKI/psgiy3MvHis68/s37/Hss9/z6hvDmPSfG66gnNIj53T5LQmUdwJlU1yNd8HLwYYRv7zPDzXMqDz4MEdvR6gt2KM9Y4WnUCwPbu7jxIQ6dOnclZp9F7PpvB/ekXkdWjHHXsLdE2yd0JTebX7mh752zDvqQySgHLaiKq5Wqspz9YfTc+FRHG5FEqdciSid9AQ/bq7uySTTxjz37hjGb7um9OAToSTeO4jL+j6YftuaZqYzmOgcint03rCZtHBnPI/OYHzzyjQ16cHv8z045116k0uWmLiacJvAC8uZ2+En2rfoSa1hJzh0K0J9USLtmaPxHymuasTy2MGHZaoHpt/+Rp0Wo+l3JJSrIXllSviOxvqf48S4OsqFeSp034LtnJFsnNmVHt260rVr3mfInE0sPBeJf0zOkBAFxJ3DZcdIulZ6A9NuNow5loxvzEM/bEVGKrGu2zm+aBy9m1nx/+ydBVgVWRvH/bbUddfVtXZ119i11m5dGwtMFBXFTgzs7sJuxW5sBEVsBUVFEUVRRESku7vz9z1zlRRdVLhc4MzzzHNrTv3Oee/M/Oc975k8qh/DhnXh119V6DVDl7P+4C1llSquNqFkuVrU79of5QFp5Q4ZMo9RY3Q5Z+kqE61SPQdTWisTV0fQtXEdfv2jPk16adBzYPr0S9CadY6rb/1kDzJSkolXxSOgMOJqpDVB1ltZ3KEufdoNQv1MKKbOaZMTI97exub0EhYNncJ49UHMmtWJWrWUadh1BTvtwnmVFhXj8yEnS3ZliuXpmWiU/Zl+w1bL7Mol1a6iCXl2SmZXI7uk2VXp0ir0mnkcvRS7+vySRYr3BCRvVSlmanpRNf17Ozs7wSodASGupoMh3goC+YSAXMTVpBgIvsW9/RNRLfo9/cbvZNntKHwj3l0nJkaHEPT4KEYb5jFEaTxTxqoycGAXSpTozsClBlwIhMC0U28+ISuqKQjkHgG5iKvxfhBgwJkF/ehZ5g/6L7vKnsdpPqtxgU7439nMoQWzGNF9FDO0etClS1eK/9yfKUfNMZFmR/7n7MfcYyRyFgQUjUD+FFf9bvNSbzrqVcpSs9UI6mtb8MAxJHtspQV9Yt9gc3kty5oWp82AGXTZbsVbv6zvkJ3Pz2D3hOaUbzqNibtMeR4NsuuEdOJq45odqDz3DkcepQV+liqTFBNO4MN9nN+4hO7dt7Pvpi120gJWRON+awvntJpTv/Fk1BYY8VQ26Tp9E8IIdLzF+Yn/MFC1N2UnXOLCc593cSvTH5ZD779IXE0IJzHcGXvLB5jduMHNGze4obeRAyuGolSrKcpDVzLvui+v03thfUF9hbj6X9Ckq9EgHC+t59jwxtRt0I9uU49wyRtZDOK01AH4v73EyRG1UVVqw899ljFzmgYrJyvTo7syysrKKHftiHKHeiipjaHXfD1OmbniFBgHkgjkex2LIxPpWeZn1MZuZKUZuIVBdKAr3lZGXN01k2UTJ6DUfSvbNyzgyFYNKldqSsfxO9j5Glyl4JQBr0l+sp2N88e8K08qU7Z3Q1m5A60bdaL+733R1D7GMUt7HMITCU8fCtbbkqDbG1moNTRT+q4oK7enZd0utPhnGNN3GqBn7YxbVOYYzGk0xLu8JaAw4mqwJYHmq5jRthY9lIaheSWRhx4QHxlEkP1dzE6tZvvMofRX02b+nOWYGY6jc7v21Go/icX3Q3ksPXH70k06H/lc49HhCfT89SfUxm6S2ZX7e7vyktnVjFS72rFhPoe3aPBnxXd2pZNiV19afiFPl5W3anphVXpvYyMFXxBbCgEhrqaQEK+CQP4hIBdxNTEavC5ismMkHYt+x4Cp+9nwCKTw4VH+jrg91sdomxYLxk+mY/ft7N82l53aA/m1VEOUZx5mvz34pPcHyD94RU0FgVwhIBdxNcYbXI9xbGYPOpT7k6Hr73BMNt00mXBPa14bH+LUymFojZjNAI2NnD86nbmTelO0RHOGbjNB3wVi3z0/yRUGIlNBIL8RyPfiasuuk+l9wJFnHlmLox90SFKcTCS6v0+Tnr8UpfWAZYw65YprUIqHXsYUCU/3c32VOpUqdEV1/inOeIBsJnQ6cbVri94MPenPTadMfnbSNOnYcKLCQvDzCyM8Op54YkjGnSdHprOy65/8NWg94448Ryo9439TEmHuT7m7vAFj1Drxa+9DHHnkKgt9kBsPiL5IXA17RZSNDqvVO9KmQgV+r1CBCuVKU6ZiDYo1nMHYbSa8jE4k7L8DemaEnumTEFczAfngo/Rg4SHXVo9k9G9/ULHnGsYefiZb2C0j+nTiavWiFC9fjT7Lz7H3vi9ePr74+vri62aN79Md7NTqRdsq9VFecJ4d9wI+Ka663z+A0YzKKPfTpM8Cfe66BeFpeZT7W/tRo1JZmmosY/E9sA+SBnk8xIYRFhz4rjypTNnuga+vFXcOz2dp059pXrUFbQauZqdNFK/SO2wnxpEUE0ZwUECm9K74+lpyZfN4ZjUqQ50/26EycTdHXMA58gNg4gsFIKDo4mqw40MerG6C5pB+1B+yl6Nmb3F4dZMQwzH0b1eDqi37MsYgiNuuXwHzE+Kq+/39GM2oQrd+mqgu1OeeexBeT45yb0tfqlcsQ9Mhy9Ps6iuqUFiTmpmZfdRbNUVg3bZtmwgLkGmACHE1ExDxURDIBwTyWlyViURTa9Cuz1Q0Vhlh4ROCj8VeLmv3pHypkvw7bjPaD989sM8HOEUVBQG5EMhTcTU5CdvTWmzTbE515aXMPnCX564OBN/VZtukdvzwYxlUll9k/3OISe8EIxcyohBBQHEJ5HtxtW6bMbTYYIW5c3oF5hPAk2LB+xJ3d42h849FURm1ifk3wvEMyySMpmRhfQSTtUOoVKYDPWfrousGPpK3fDpxVaWVKmP1Q7N5ky3V0wrjjaOZ+OdP/FGnIw17jmbu3Lkf7NMmjkSjTTka1GxJqfqr2Xr7DW8/EGFTKvp1r18krsb6E+/3mHvnjnJo40Y2b9zIxo0bWau9ikXTJjJt2mS0lmuz//ZbnngXnAWtMpPO65ir8aGOBD9ZzaZRKjSt0BrlFZfYnaU7nSver46zs0t1Oteqxy9dp6N9/iXWfpCUothLC/eE2WC6awIz/y1Lkw7zGLfpPm+SkwjL4Lk6l1n65hxZuR6dBfOYs3wJ2vsvoX/fCf+EJGJfneLRVnVqVqpD29Gb2PQCPm2ikv2F429/hQeHRjKhWWPaNFZHSecZhrbBmZFn8Vk6s4fiZX2Ga1sGo1GjLm07TKT7UXvuOqeLn5lFSvFV3hBQTHG1N5pXbNmx5QBH5s9l4ZL5LN9xgv2XXvEmIJIot3tEG45lYLuW1Gg7hjkmIZhnnLDweTA/EFfnMeucOUdT7GrFUrT3X8bAzImARMmuTmK+RZ0aFevQbsxmNkt2JYb35zF/f3Tm+KopgmrKqxRvNSQkmzNivqgG+TOREFfzZ7+JWhduAnkjrq5k3pm7HF+2iu0L5zFv1UrWHLyOkYUrIcmJxL04xA1tNSqUqknnqfvQsQGvbPrJFO7eFK0vLATkL67+ztD1uqw4fAmDuXNZt2geC9dvZb3uA+7a+hAW4U3iw7XoTFKhaIl6DNx4k9MOEPsRCaWw9JNopyCQnkD+FFeD7vHqwhyGVS1HtQbqVJ51E2O7gOwFVM4krqpq7mDl3Xi8I1LUpfR4IOHZAW6sHEilMu1zSFyVhKIHXF01jBElvuP3Ur/x6x81qFev3id2NVq128Te+w5I0d8yerhmrO+XfvoicfUjhcUFOuJ9aSbaQxtQpeJvdFlmxE6LGJKzRvyRXNK+Fp6raSw+fBdDmNN9rNarMLpzRyo0nMiyS3ZYSF6iH2xv8bTez/qWf9G2qRplZ5lw1SbrVdKcr6/l1MjyNKjUF+WxulxPTsIr0Jgnx6egVvZneqmpMWjVasa2VGKMxmIm6Hlg5ZE2nyvhxTHubxhMjYrd6D71MMe9wDMthM8HNUv7wpWYcAP29GtNt6r/8sMoA3TufI5r4PtFvf79h7Z1evDjlJvoZ1rUK60s8S4vCSiMuBpmRZDleua2+weVFi0YsHs3I3sPZJzSEIbvesrFl2kP7hJd7hCqN5z+rXtSv/MiNluHY/014qYUbiPQmMe6U1Ar896uVq5mbAvJrpYw8ZwHVp4Z7ere+sFU/12yqyOc8AKvbNlVXva0Ypatra2dpeeq9L3k1Sq2rAkIcTVrLuJbQUCRCchFXJVirvpfxXT3WJSLfkfvIUMYvHgZ4xq1YfTotcw09MIuZRHU5EQSLPdyeZk65Ut1od+is5z1Bv+sJxEqMlpRN0Eg1wjIRVyN9QXv05yY04cupUvTd8YMhk6ehma1Boyac4z1Jn6ERL9TT5PDvYi/u4Jt49Uo9lMvJhww40YAxOWGMJFrVEXGgkDuEsif4mrCc96armPO37/TqFoPKmmc5NwLL7LUkzLzyySudhi8Gq0LvriHZO3THnRnPWdmdOS3Um1ySFyV5ijbc3/3ROY2K0eVHjPpv/ocz549+8T+mhfWnviERZN2m525YV/3OSfF1eSEMOKCzLm1cyyTW5SlwdjtTDrzNs078jOrKsTVTwFzwOXRHra0+ot2rdSpNkmfKy/9MsYpTU3ug98bA44MrEVPlU+Lq/4P9nFzfguaVtN4J66ShFe8JS8vLWNK+V9oUaYMf7VUQn2pAftuuMoWg4tIF3Qn+P52Ls5T4a8KGgxYoM+NOPDP1slXiKup3VXA3yiMuJr4lhDXI2zo3JDOP/9Mub//RnniFrTPvsHSJYLAyLRH8hG2l3m7sws9mwygWY+tHPeOxDHt5y/osSSIf4K10VK0yv1Cc5lddUJ96Xn23XxnV5HprlqD72/DcG53qpUfwsAFBjK7CsiWXX1B1Qp4EkNDww/EVWlhq4CArwmiW8ChSYtxer/m4drmTOrfjp+67mHPPUe8c+mh75fSTE6Mx+faUg5p/sOvP31Pq3GbWWUGUixjsQkChZGAXMTV5DiIN8fi5GzGFP2exuXKUatdT4ZqX+PobXdZ/P7o+PcnrKREAk3WcGJqD8qWHMqItVcxiYOQL3TCKIx9Ktpc8AnIRVxNCoK4WxitGMLA776jVsWKNO09lgk6Vhg+8cMjJJ6E99Mb44Pd8D0/mVWD+lD8Z00WnHuKRTzZc24r+N0lWigIyAjkT3EVbzyfn+JAj8p0q9WMCq2XsNnkLbbZmU6SHA9hj3l6ZgET/i5GmwHz6Lv/NU4BWbv/OJ+fzZ6xjSlfXYPh6y5zOxiCZTOQrYm23sDCbg34vLAA7xYfen5yNhv7VKCG2gpG7XtCKJCXi2TmpLgKkoBsw/29U5jzT1majd7BVD0HIa5+5E8nLtgNj7PjWDHgL74v9hNdF59n91OIzlrvz5BLlJsR9w9q0vf3mrTts5AhZxyx8f2YBB9JkLMpl6bVRaNLJ37tfoij5q5IvquZr2e9THdgNLMejZuMpfes8zwimQA8cX5wAJ0OZejw119Uaj2KxUb2PMwwLVoaxaG8PjOPHcNb8UeLhUzYeR8H3o2KDJXP6kOsPdEeh9nQqxlKNdvzxyxjjpj7ZHVk1t/FWOP9dAsLm9egTeN+/LXMgssvA7M+VnybpwQURlwlkMiAe+hptmZwzQr8r2J7Rm69xmVXiEj9U5ZuCCPwMDvI5YnVaa+kSUctAx6Fxnz4UC85ASIdcbO6if7OHRzYrs+Jc0+xDY3mw0nmkuV54mS2H532v9Jesqs2o1ly6W2mcAMpdjVXZleVWixios47u8rOaS9PO1pBC09ISODy5csygVVHR0csXJXNfhLiajZBicMEAQUiIBdxFelJozt2N7awuekPtKxWk+pdtVht4oVlhklScSQnBvLy6CTWarSndJMVzDnyGCcg6zsxBQIpqiIIyJGAXMRVmduWI+b7p7GwTlH+rtyQ1qPWceA1vJXEidQthkgfKx5v6IVW39781GobOrff4qFgD1dTqyveCAJ5RCCfiqsQ4mzBg9UNGPtvNcr/3lvmmn7JJUa2Yl3GRXwSSUqKJyYyltiYBJJIIhlfnO/v41DP0nTor0mzFSY8dQ0lNiFNYpI8H5JiwrHYO4wVg+tSSWU9C09byf5EYqXO+uKYq+962vHqKnQ1K9Gg82QGal/FKiqe4MS8c0HKSXE1OSmIhOjrGK0azrBf/qDH9JOsu+0vwgJ8xMi/TFyVxko8nldXcnTCv1Qsr0TvOcc57f4+JvBHypJWfny0vgWT2jWidNkpLLn4nMfxklW836RpygnR2J5fzO6hZWjQfTZDNt/FWSYtQeDrW9xbXIXBfXtTa9ABTj33wD0uzXUvOSmUpNiXXF87GK1O9fhD8xgrrjim5P6J12RIiiPO1wLf+yuY1bkxbZr0osu2l1y0yYa7kVTvpFhiPW/z2nAOoxrXpG3HUfQ66MI9J7Gi1SfA59lPiiOuSmus+fBsdy8WDmnBDy3XsMLACvuYBOJSYpkkx5IU58AzvaWsalWCpkN+8z/VAAAgAElEQVSX0X//c4KjUtXXNI6JUSS5G3Bj8xDafP8t5Yq0pk6bNey39+dNqqGlHS69C3x9k3uLKjNItQ+1Bh/k9AtPPDLYVYjMrq6tGcTkzvVldrUyW3aVsZzC8kkSTp8/f46pqSkeHtKlv9hyioAQV3OKpMhHEJAfAfmIq+/a42tlwO1ZpendayBNxuhi5OCPV4rHqvQwPzGIhMhnXFzUi3HdWlJu0jm2mnxO+Cf5cRMlCQJ5SUA+4uq7FjrfXM/pCb/RpMsEVJdd4llUPEEJaRetyQne+L0x5OiIBqj16UeFeaZcss7w1CQvUYmyBQGFIZBvxdX4SHcC7XZwYHJ3uhSrTJMmwxm58hyXvSFd6EeZV1CQrwXndlzn+kUbfEgmhlgiHUxw2aPKsD7t+b39MMYetOT667TgedHuT/E2msv8gV3p3Hkwow494aJdiOz5juyv5ivF1UiHi1gdG86Alq1o2m0KKvusuOuQnYV7cmfs5KS4Gulny6tTg1is2oE65TWYddycm/6xH3hHZrclIixAVqSkIBjPuLZEgwlNGlO6y0pmHn2MezTEpJ0LP0iYEO5O0MOV6IzvSv2SDVFdZsCep8GpUz6I8AabExya15N/6/9B57ln2WgcIPNFlhxp4wJeEXBnFitHdKN+bWXaLT7PLjP31HJivK3wuTqTBf270KpFf4YdfYrh22yIm9JCWgH3eai7kBlKDWjcWI1Oo3dy/FUgDmFZCFipJb5/ExcAfre4sWMKE9o3o3aDwfSddZQLLlF4RGbDBThzfuJzrhNQJHE1KTaUEMttnFzSl7pl6tFq7DZmGdrjF/4uAFxCpD+BZps5MLMv9X9rhNoKPXSehRKZ7oYxBVhSbBhBd9dweGpLKnz3DUWLlKFy4wFMM3LnjlfKURlf4wJsZHa1YnhX6v+jIrOr3entyssKnyszmN+/M61aDmDYsWdczI5dZSymUHxycHBg06ZNGab829jYFIq2y6ORQlyVB2VRhiCQswTkKa7G+ljif2sScwd0okGjfrRfdY2jj9NOflFu5ngYTmJqj4606TiCkXpvuOEs5mDkbI+L3AoCAXmKq5FOV7A5NQKNtq1p0nkinXc/xfhNWsDF8NcXsdg3CrWmLegyeBFTTfyxSomhXBBgizYIAjlEIN+Kq+8mGdvyTH8nW/qo0r9BE3r01mC0jj7bj+ujr5+yn+DkiWNsWHMRgyu2SDOYZZ6nIc7w4jAHF/anR5fWNBi6Es3VR1LTHd+2Fp1R3RmmMZFhi49w1i4Mx/Qa0VeKq0TYE/jyJPvnDWZQn4HUVFnC0vUHUstPq78+l+9aYuYUmSH231f1f1IiBDviYXOPC+cNZGWeOrCVPVqt6dWkLMVKlqXp0OVobX7P8Ppj7jz3JDA2AUlqSIqLQhKfbc2vZVlf3cO7WDWzDxNHTGDU+BOct/bga55JK5y4Gu5JmNMjTK5fkrVf7/QJDszvyzilihT9/htqK49jyGp9Dp7QR//KPS4/dMY1OCptulOoC352D7hidEGW/szRveyb0Rn1VhX49odiNOg/h3Eb9Dl1Vh/9a+bctHTHJzJOxj6l3xPC7Yhw2Ma6AS1oW7UpNWdeZee9bEyfjw+TiZgPji1kXo+W9NaYx+hFBzmrd+5dXx7di/7KsUwbrU47jcksv/Cau24ppUrG4w9+xlzfMYVJKm2p1VWLgTO3pY6DEzs3sWtcb0ZpaDJozj5OWAfwJiItfUKYDxFv7/DQ5B271HF+5ij6+2awctpQunfQoO+EPaw6+RSX2ATSX3JLXr6Br024c+NiapmyPE7tQ3/PJBZoDqFH1zGoTT3KdiMbmb2LaWZp/BXpnSKJq5LXM0GPeXFhDUt6NKZNtxH8O2It+4+eemejxw6zb+ZIZgwdTschK9hyzQbLYMhCW0USV4PvrePItH/57btvKFakLFUaqzPjsjt3P2aiKXa1XbKrdtTqOgX1DHa1kV1jezFSsqu5+znxMhD7dHalSP2aV3WJiIggqziqy5cvl4mteVWvglauQoqrEd5EulhgevOyzF7P6Z3h4KIBTOz6Bz8V+5aanUcwSFuffdK14eW7XDRzwjkwMu2cXNA6SbRHEMhEQJ7iKjHe4Hudi+vHM1ZZiWpdZzBi/s7Ua7bjW9ewY1R3hg6exIilxzj3NgIxwShTh4mPggAgT3GVCAdCbU9xeGY/Bij3omzXRcxZuz/Vbo9oz2fNiH70GTST6Tsvc9MXfMUNlhingsAHBPKxuCpN4U8iMT6OUI833FvXnmkdv+eHYj9SrPiP/Phjyt6Omk1WscPCCZsEKSTA+02aRpwYR9xzXe5tUqV21fL8UKx4arrixepS/IdxzDp8D7OYOCKSkjPGDP1acTU5ieTEUOJi7mK8S4uR3xWlVrry0+r/I3+rTKLfYRcsXNPLTCkN+YLX+Ciw2seF5b0oW7rkuzYXL0bxH77lu2//R5H//Y9vvy8qY/njjyX4sf4YOs0x4lFgpCxmYFywK57nJqE9pE4qr/T1Lf5nPYoO2sV8vZdER8cTn5hu2vkXVFfhxFX7i7w+NJQ29Su/b39xihf9nh+++4YiRYrwzXc/8H2xHykujcPqvaiqfoxTzzzwS2m7zXFMN6lR/c+y79kXp/gP3/G9xL5IkVT2xaUxXEeDZhPPcdMliPSRQyPsjXHa04lB//5GpXrtGXTYmUtvU0d3SklZvCZDcgKJ/u+m389UakCdosUpkWIvxcvxY9Hm9Jiyj31vonEOTyLdrJB30VmTE0jwviObfj+8XjWqFy2WOg6KF6tF8R9Go6VjzN2YOEISM9pNuN0NHHYpod42hV2KnRbnx+I/0EhViymXo3jkGkdsfKIsXEH6VoU8O43FurZ0bvh7apmysVf8XfpWI1ay8FY0tj5xxMUnptl7FiTEV3lLQKHEVQlFciKJwS+JsdnMCrV/qfd9MX5JOZcUr0Dxon3pNeEYl6JicU9IJGP4mXQsE6NI9jjPza3DaPv9t5Qv0pa6bddx0MEf+/SDOV0SWdRjmV3dxvbCbIbXq5rJrmpTTLKrXSYyuwrNZFcZsvrMD89DpaAf+XuTQgCsW7cug7eqJKqm3/N3CxWn9goprjpexVl3JJ2bVks9L6Sck/8nOyd/n3ZO/luZ3/se4sgjF9nDt4+apOIgFzURBL6agFzFVenKKzmBeM/rWJ6YglrV36mW4TqxPiV+nMAc3Qc8iI0nMvP91Ve3VmQgCBQMAnIVVyVdIi6YOOczGK7RoOV3RamYTpcoXqw1f9dbwmYze57HJSBFUhTnz4IxzkQrcpZAPhZX00AkxIQjXTg8NNrL3r2Z9/Oc1LPkpX84WU66D3bAz/oGZ04cyZT2DHv33sPc3lcmiqVFlXxfblwgCYHPeXzlHFcuXOeuUxyeaVEF0ir3yXfSdGVfvG3NMN27l1Mf1P1dW45fMuWqbTi+4Tk0vTkpAfxtcHp8mYMH9mdqd2Z++9h7+jaGD5zxiYmXef0mxYYT4WCK5c1TWac9doa9t2yxcP5w+ZZP4vjIjwonroY4E2x7C4PTx7Juf/p+PH4Z3et22PtHyEJKyJoY+AZPq2scP3rov9OfuomeqQNuYTEZvGziQzwIe3mRmxeOoXvOCJM34bhmCDz+EZgpX8cGEOf3DHOjs5zZu5d9qXU+zN69Blwxs+NNOHx0Rn2MN2FuFtzRO5Fp3EpjwhSzV16yG9fMI1ZaaTLU2pAbBlmz07tmxgMPCPjImlyx/vb4PDXA8Exme303bs/ffsYTbwiTuaenNFa8KiIBhRNXJUjxIRD6kmc3z6O3dy8HMtjFda7ee4sUBOOTj7mkBa2iXPB4eQej/fs5tvciehdf8CYsRrZw4Sf7QmZXj7hz9jgnU8uWxvZ7u7L1ztKuPpnnf/xY5GJfqt7SZIbNYfKj0JqyKFV6ITXze+m6QGw5Q0AhxdVQV8LsjLmop/vf59TjRhy5astrn/BP23HO4BK5CAIKQUC+4ur7Jkd7Euj4gFsnjnIiw/nsDPv23+fRWz/Zgqof3F8pBDFRCUEg7wnIVVyVmpsUD5FOuD03wXDvXo5lsNvznDhryUu/j+gpeY9L1EAQUAgCBUJcVQiSohK5RkDhxNVca6nIWBAoPAQUUlwtPPhTWyqJq+n3/CS0+vj4ZPBOzSyqSp91dHQICcmZB32p0ArxG4UUVwtxf4imCwLZIZAn4mp2KiaOEQQEgY8SkLu4+tGaiB8EAUEguwSEuJpdUuK4PCMgxNU8Qy8KFgRyjYAQV3MN7WdlnF5Yzfxe0YVWKRxAVoJqynfGxsYkJGT2n/8sPOLgTASEuJoJiPgoCOQDAkJczQedJKooCGQiIMTVTEDER0EgHxAQ4mo+6KTCXkUhrhb2ESDaXxAJCHFVMXo1s6D6sc+KKLRKi1hpa2t/ILAePHgQDw8PxQBcwGohxNUC1qGiOYWCgBBXC0U3i0YWMAJCXC1gHSqaUygICHG1UHRz/m6kEFfzd/+J2gsCWREQ4mpWVOT/3cfE1E99r0hCq+S9miKwSotamZmZyR9iISpRiKuFqLNFUwsMASGuFpiuFA0pRASEuFqIOls0tcAQEOJqgenKgtsQIa4W3L4VLSu8BIS4qhh9/ykRNTu/5bbQKsVVlfZPbTExMbi4uIgQAJ+ClEO/CXE1h0CKbAQBORIQ4qocYYuiBIEcIiDE1RwCKbIRBORIQKHE1XBPa2zPTmPXjp0sOvgowyIbKTd5HR8skSMeUZQiEMiOuOr73BCzw1NZvOkUe6/a4gfEKELlRR0EAUEgSwLJSYm439/Ppf2L0Fp3iXOPXAgCRITMLHHl2pcp59aceM1JoVWa1i8tRpUSP/XMmTNCPM21UZD9jGNDvXC4sorju9cxcfMd7tj7EQokZz8LcaQgIAjImUCY+3NsT2uxc8culhy24KV/BBFyroMoThAQBD6PQMCrGzw+MpGVW3TZbvgSr8Qkoj8vC3G0ICAIyJmA5yNdbhyYy8wN5zlx15EAIE6OdSjyqbKyutkT4uqniBXM37IjrhbMlotWCQKCgCCQuwSyOs/mxHdfKrRKXqjSQlQpomr6V1NT09yFIXIXBAQBQUAQEAQEAUFAEBAEBAFBIB8S+GxxtZHpTEwDbMReiBioPFqVpRfzGU8zMQ4K0TgQdi/+98QYyPkxkBNC6n/lkV2h1cHBgU2bNmUprEoi69GjR/PhZY6osiAgCAgCgoAgIAgIAoKAICAICAK5S+CzxdX/uokTv/fNUogUXAQXMQbEGBBjQIyBvB4DHxNaL1++/FFRNcV7VTpGbIKAICAICAKCgCAgCAgCgoAgIAgIAhkJCHH1orjZz+ubfVG+GINiDIgxIMaA/MdAitBqZH7rP4XVbdu2ERISkvEKQnwSBAQBQUAQEAQEAUFAEBAEBAFBQBDgk+JqscvqwgtTiK9iDIgxIMaAGANiDBTgMaC6Y+onxVVDQ0OkWKxiEwQEAUFAEBAEBAFBQBAQBAQBQUAQ+JBABnE1ITaCSB873N3ccPAMpd39xeKGugDfUAtPMfl7ignmgrkYA2IMKNIY+O3GaOac3ZyluKqjo4MUh1VsikMgKSGWqAAnvN2dee0aRFBUHAmKUz1RE0FAEMiCQEJMOBE+dri5ucvuryLiEknM4jjxlSAgCCgOgbiIQEK9XuPk6oWbXwSxyZCkONUTNREEBIEsCMSGehHo+ZY3Ln54B0cRj3ztNoO4Guz4gMdbOzNn5iz6L7vGXrun/HJ1qBBYhcAqxoAYA2IMiDEgxkABGQOSoDrRep9sQULpuiQiIgJp2n9KbFXp1djYmIQEIdtlcd2Wp19FBzhjfWQ46+aNo91kffSfeRAg5wvHPAUgChcE8iGBoLf3sNjckVkz56C+8gYPPEMRQVbyYUeKKhcqAl4WJ7i5qi3Dp6xh+r6HOCckEVmoCIjGCgL5j4DjtbWcXNobFc09rL/wEm8gVo7NyCCu+ttcxWRWWdT6qFJ7xEkuvfXHNjaEvS43WG53RuyFmMHi16fo/2QDyuYr0bI+8MFYmGo0AdX1jSm3aCR1D61lmt0ZFhZiXsJexP+Fwo+B16eYeHogSmvaUmz+JNqc28oMuzMsEXb7wf9bbvalvLxYMwuqma8zpGn/lpaWmJqaEhAgyXViU0QCEd6vebi2OZP6t+OnrnvYc89RduEovGkUsbdEnQSBdwT8XhhhPKMUqr3VqDf6NNecAgkUcAQBQUChCTjf2syZMT/RTHkCPZddwzY+kTCFrrGonCAgCLw6OYEtw6pRseNitA6Y4wJEyxHLf4qr4hZLjr2Rj4t6e2k5R0aVoW6XaQxab4Kj5A2Vj9sjqi4IFHQCyYkJvDg0BO0htSnVXpt5J5/iJuenewWdcXbal5vi6n8JqtmpnzhGsQgIcVWx+kPURhDIDgEhrmaHkjhGEFAsAkJcVaz+ELURBLJDQIir2aEkjlF4AkJcVfguEhUUBDIQEOJqBhx59iGnxVUhqOZZV8qlYCGuygWzKEQQyFECQlzNUZwiM0FALgSEuCoXzKIQQSBHCRQMcTUxDoLe4mJ9DwMDg0z7Ha7deo1DcJRwpf/Y0In1J8zTGovrl7lmYMDFy9d4+MYf19CPJcjqeymahB/uzx9ibmDAJQMDrt634qFLJMFRuR82X/7iqhQLMBB/ByssDQxk3NLG3nWuGT/jlW8UgXFZsRLfCQKCgGKKq9LEDV9cn5rxUPovTD2fGGJgYIzpY3scIyEi10KBhhMd6oSdyQ1MU8uWzmmXMDC4g8VrLzyiIT4H52DnhLgqBNXCY8+KK65K1xlBBDi/4KmBATcy2M91rt605KV3BAHyDHxVeIaFaKmCE8gLcTXWzx6PF8ZcuyydP9Pdm12+w/m7jrz1DScGSFZwdqJ6gkBeEZC3uJqcEEu053PsH9/IaLOS/V57yI3HbniFx8o1fmResRflCgJfSqBgiKsxQWC5g+PzlSlRokSmvSO1m61hj5U7dl9KqaCnC7iL7YV5jKhTldolSlC+Si0GbLnHSZvPabgfcBv9WQMZXKIElUqUoEavaagfc+WppAbk8iZ/cVUKOvCIu3umM6FECf7JMO7q8U8rLVaYuPMoKJcbLrIXBPIpAcUUV6Ww47c4ObE3A0qUoEKqXZehRIkWdB61jf3OyATW3MFuj9erA2xoXZ9OqWVL57TKlCihxPB1lzjvCaHS0pM5tH2puCoE1RzqgHyWjeKKq9J1xhMeHpnD5BIlqJ/BfupQvfF4Fl915IEINJnPRpyobk4QyAtx1d90KwZzW1C7snT+THdvVq0jv3Tbi87tt7J4zbnvfpETBEUegoD8CchbXE2I8MPr4my2jm6Q0WYl+/1nAPVHn8bojZ9sEUv50xAlCgL5g0A+Flelu8sgXMz1ubJak2VD+zN61EQGrtzD8q172LMnZd+Nzq5DbNxyDaPbb2V/CMJxQXpOHIq//V3ubp/GZu0VTJ+zgOVDmtCl3q/8VO5Peq2/wzHr7A/iMA9zXp8byKxuValWpAhFixShUpcJ9DnowhO3qOxn9IVHyldc9SXU+zbX101ghroGjZWmMmfRhtQxt2HGKGapd6Gbxhim7TLC0B58xPKOX9izIllBJaBY4qrkiuqKy+MTnNbqhUbvkXTtP48Nm3bI7Fpn8wbWjFVl/KDedBg5nVUGz7jrBnE5dlcoPax5g9X5DWwb3Y9OXcejMXZZ6n/KthXzWTmoHYMHq9N/3ib23PfDWnqelQPb54irQlDNAeD5PAvFFFf9iAi4z63NWswZNJj67acwc/66VPvZOGssc9Q7o6IxisnbDTCwA8/wfN4RovqCwGcQkKe4Guv3Bv+729i1eiFjteaxeOt2NsnuybazZ89cZo/XoG3F9vQdu51VBi9wiooj9+8SPgOWOFQQUBAC8hRXo1weYX95PcvnzWHS7CWs3LOHrTK73ciePdPR7K+GUt2+DJh9gr0m9kJPUZAxIqqheATyrbiaFBdCrP99rm4egWb9n6j/Ty/6TD+Gnge4ZjhLuxLgdY9jqy9geMYKrw9W7IomNsIbjxfPsHn0iEeZdltXf7wjICHzNMzEKJKivHG3e8vb1254RyYSGuxNkKs1z58+fp+PBY8eveDlGw+8o5OJ/uBGXBI544gK9sTb5hEvLdOXb8WzF464BccQnsNTUJOT4oj0fcCTC9qs6t+cAUPnoz59O+c29mBMj8qfKa4mQ3wwLvePcEzjJ/r8W4HyVatS/ocfqFVAxdXooPu8Ml7CjJYt6KQ0gbbbHmP6Ns1FNeSpLjfXdad9jZK06DuNMaf9sPSKIwedzRTvn0TUSBD4TAKKJK4mJUYS4XOeazqa9PulGm011jHu9Ct8wt49ikuI8MXPZBW7JrWk2q/F6DjlAKtuBhMQm8QHf+ufyUE6PD7KhVDXfezTUqPHX+1oMeM0m0yk9SXfbdHuj/E0GMv0XjWpU78Z3dc+RPdphGxqVuZTU0qa7L7+l7gqBNXskiwcxymiuBoTbM7be8uZ2/5fOrcbTfNNFtx4nbYcaujz05hu7kWXOr/SvJcmw477Ye4WK87JhWPIilZKQbteGGE8oxSqvdWoN/o015wCyS0n7ih3Szz1J7NkxRZGbjDB0j/ifVg26Xz6Ciu9ZSyt+gv1a6vTSlOXG14R+OTwfY7odEGgIBCQp7gaZnuV57pTGTtvLwuOPsYD3j/0kGIEPsV4/Ti0/qpCxTqaqGtf4VksBH/tBWhB6CTRBkEgE4F8K67G+tnhdWEyS9Xr8GfFSijPO8cO0yBC4iEug7HHkRAfQZBPKKHB0bKL6Qw/44DHi2PsUGnPgJo1qZlpH77ekKPW8P4eOw1f+Bti3hxmy5jpTBu1iUO2UTw0OYrx+j50bdPgfT51qVmzB2oTdTjqnITDB8vXS1cTPtib7Oawek1UW6YvvxPtus9no6kblsFpxebEu4ToUF6dHMf+5f3ppX2Fw8b2vHluzutDA5n2ueJqUjz43+HRkWmoVyqO2igNBi1ezKDff6d7ARVXnW+u4cSMujRVmoDGCkPu+EXhH5smsSRGOeJsvp+tqpVRbt+LmqP0OffCO9cuZHNiTIg8BAF5E1AkcTUu3I+XxzRYOaYdpZssZOEJcyyDY4hJfBcNLjkpmoTwF5gfn8O8Jj/QtIsWfVbd5mV4LDnhABf09g7m6xsyaoAqDdS2s/+hE2/C0wI2J8UFEB/ykAvLVBnTsjpVum9g7gkrPEEWs+5r+i4rcVUIql9DtGCnVURx1fXOZvRm1+bfzuPov0gfE79IfGLS1JrEaGc8nh5j58Aa9GynTJUhZznxxEPmeSPiPRbs8Spa946APMXVpLgo4kPc8fbxw9U3nKiElIeQkrXF4P9UD/MFTVBu3IG6XRex5Vkw1mGipwQBQSAzAXmKq4kxYUQHeeDmFYBXUFQ6vUS6v43C4+YW9CY2p07VTnQatxtd98zObJlrLz4LAoWTQD4VV6MIcbzDvSVtGN6pMWWaDmP+OWvMfD+jE+OCIfgpFhc3sW3+aIarTmT8yFksXrxYts+ZMJhJXf9AZeAIBi0/yVmrcBzTi5yh1kRbb2Jht850+Ls9PbSWMXr+EmYvmc/CxYtYvHg282aNYUCLpih3GUrPzY8wfBUguxF/J+4GERX8DPNjG9k4fQK9+mmgNWV6avkzhw9iXB8V+k6ez2JdY4xdwD+DR+5ntDXToYnx0XhZnODB9WMcfOiLrU8MMd42uB4bxMzPEldjSYzz4q3RMnRmqFKrxSBm7dzKMYPtzPr7T/oVOHFV6gAXzHQ0WdKuMk2HbGfu6VdIPqtpMgjg/5g3l1cwoc3v1KrchvItNrLrgRNOmfpBfBQECjMBxRFXQ4gMMOfClLZodlPiz7GXOPzAQ+Zpk/ogLj4cPK9zbdtoVCp/z++V+9N29AmMQ6Lx+apOlG42fXF5eJj93crQt88YlJbf44FbWMZpkhGu4HSaXVqdaF35D0pUnsyYTSY8h69eqDFFXBWC6ld1ZKFJrFjiqrQcjiuP9k9lRZvfaDl4I9N0X354Tg58ivRQdGqnKtSp3JJfGq5h6+03OACpNl5oelA0tDASkKe4+l98w15dxm5ra3o3rc3frYYz83oAZlK4c7EJAoJABgLyFFczFJzFh8AHe7ixsDn1K1en2cClaD+F1+l1kSzSiK8EgcJIIH+Kq0meeDw7zt6+lenyb3cqqety9rnXZwRYTiQh2IYIy7VoD1Gidd2O9Fp7l5PpXEQjHO7gcqgvI5UqU6t5R/rvtcfwdZxsCqjM00Emrm5gYbcG1P7uB74tUYZS3efSQ8cSe18pwGYoUUGWXJ3fiTHtW/BNs42sMbLBTZoCKl3Qx9ng+WIny1s2pH2jAfyx5C4X0wXRC7I4yI0V7WnxV0ma9JvOxCsxvPDJvduALxFXk+J9ifQ15cwMZUZ070LFOVc5ZH4TlyfbWf5PARRXk/0h4Sbn5qgx9PcadJt3iR3308IBSKssJkT4E2R2iGva/WlWpyIlSjSjTKVZaN98jVWac2th/K8RbRYEMhBQGHE1yYFQj2Ns7tKIgc370kHHiWt2adMMkuIiifF5je8VbbZNVKJs2V8oWrQrzXtu55RfJE5f9becBIlPeXllOdPK/UKffosYfcaLtwHvH9ckJ5EYHULEm9t4nNJiYp9GlCpVhW+/HYj6ogsYJ0DAV7reTbTeh2nAZ61emKEfxYfCRUChxNXkQEgwwXDpYIaVrYzyTH02maZNdk5OiCMhIoAgc11ur1enTcM/KVGiMT+XmcpSoxc8TSRHwnoUrhEgWpsfCSiSuBry8iI2G5rSq3F5KjfrxWg9P5kDSX7kKuosCOQmAUUSV/3v63Blbj3q/1mK+qozmH0HXuRQ7P/cZCjyFgTkTSB/iqshFthdXsak+hX4p9kAKk+/xs3X/hm9Bz9KUroTDsTz2RkuajWgr/oIWk05iv//iP8AACAASURBVKGlF17plmBOjAwk2v0pF7V7otW3PjUHH2D1xTdIzrGy29704mqFOnyrvJwph+5h6RpKpGyKeALx4R7YHR3LygFd+LbUDOadeCzzNJJ8LcJs9bHYNRiVWqp0G7SZTfZB2KWbBhof8grHu9tZ3asqyqpDqL/mGbftQz7aqq/94UvE1UjH27w9OYbRSv3p0mcZq5558jT4WcEVV2M9wOcEBycr0/3Pf1Df+ADdF2mRVKM9X8hWWVwzdhJ9O41i6aK+KCt3p9RvGsw8a4WpeML3tcNUpC9ABBRGXI14QZDVJha0r0Pv9oMZei6Ce65pU4rDbK/w7MAUNHtOYET/oaxa1Yv69ZVp0GUp216F8zJNh/383klOgqDbPDkxjYFlfqbfiLUsMI7BJeSdYitNrwx8uI8L2pNRbqqJ1lh1Jk3qQdmy3eg5/RinfcBLrND4+dxFii8moFDiapwP+J7h+MxeqFSohvpqEw49S5tHEuNji/flBWyaMIk+HUazaH4/evbsTonS/Zmia4FJELyP/PHFPERCQSA/EFAkcdXb4jgm03+hc+1q1GityULTQB755weKoo6CgHwJKJK46nRlBbojy1C7Qg1aaaxh8yuwF+E85DsgRGn5gkD+FFf9bvNSbzrqVcpSu/Uomqy15KGTFHA5G1tyAkTbYG24knkNitNmwCxUdKxx8I/OMrG70TwOaLWmfIOJjNtuzONICJM8ENOJq83+UaLWkoccf5K2gIKUWVJsBCHPTnPjwFZGjz7K6ftvcSKROCJwvraBk+ObUK/lNAYsu4bkN5SxBeEEOd3molYdBqn2pMxYQwysvMm6lllW/bO+/DxxVRIe/HC6qcOZwXXopjSdfnOv8CgyjkBsC664GuUKzgfYPb4zSpXrMnzHU87aQlJiHIF2tzE/t4Etc0YwSVObqbN0uKM3nWkjlSlZvi0j95pj6PpZXSIOFgQKNAGFEVeDLQk0X8WMtrXooTQMzSuJPPSA2DAffJ7qc/XAElZOHceIsdtZq72eJ4bj6NauNTXbaTLfNJRHX/PkPjkRfK7x6PAEev76E2pjN7HSDNzDIMLbFqe7Bzm5YTrzJ89kwKjDHNFZyvEtg6hcsQHtx21jmw245ETQ1wI90kTjcpKAQomr0Z7geoRDU1Xo+NtfDNtkxgkbSE5KJMj+Lo/Pb2L7/FFoTVjBpOm7uXl6JnPHd6f4L80YsuMO+s5ZLFaak7BEXoKAghBQCHE1MRb8X2FxciEzOnxD7YZdaDZsJ3p2YbjkUNgzBcEtqiEI5AgBhRBXY0PB25IrW4Yzsm1pfqvXH9UFZ7ntD37i4X6O9LPIpGARyPfiautuWqgddsHKI5uyY1IseF/i7q4xdP6xKK0HrGD8WQ/cgtO8HTJ0sfURTNYOoVKZDvScrYuuG/hIrqfpxFWVVqqM1Q/ldrbEM6meLpgf0GJxx4pUG7oZzRMvSUpK+mAPdbPi/soGjFNT4tce+zlk7iKL7/eVs0AzNC/lw+eJqxGQ/IA7OpMYW+xnVMbuYeFlHyJlK4kVJnHVkjO2ycRHBvN0tyqLBzfix3YbWXneGo8QZ+LuLWPtyBaUKPMHPdeayBZGS+EtXgWBwk5AMcXVoTJx9YF7MoF2d7izoAoafXtSbZAu52y88Xe7R7ThGAa2+4sqLXoxUi8IE5ev6MksxdVk3EKTcTbeht7YErRU0aTHkqvYxCYQ+uok5ltUqVHxF5poLGGBKbxJi0zyFRURSQWB7BFQdHH1+MtkEuNisDowmJVD6lKqwxoWnnmGe7gHsQ+02Tr+X4r9XAaVFVc48BzivyqsR/aYiaMEgbwmoBDialQAyY82cWh6e4p88x3/6zwPlR2W+H6wYnBe0xLlCwKKQSDvxdVkCLAl2WQu8wc2okjpyvxPbQdTz9gqBiBRC0FAAQnke3G19r+jaPw5nquZxNUeY7awyDgKr/CPXGHnuLgq+adacnP9KMZXKE6lak2p0aY3w4YN+2AfpNYT5YalqV65OaVqr2CTsR1vcmkBhs8RV2NC3Hh7aRLrtXpTr+E4Fh01445HNPFJkuxbWMTVvxm+4zTLth/lwMiRLJi3lEU7T3Lsqg3WbsFEhTiTJBNX33uu7hOeqwr4/yeqlIcEFFNc7YnmFSvWL1vPds2JTF26lrWHL3HhvhOuIdHEyMTVcQxs10bmubogxz1XZzHjtAk602azdspMtNbsYMeZu9x+7klIYhLxMnF1EDUqNqDDuG1slzxXvyYsQR72vyg6fxJQXHH1D4ZtOsoSneMcGj6CRXMWs2CHLkcuW2PlEkRkuAdJMnFV8lxtztAdpsJzNX8OQVHrLyCQ5+Kq73MCTLeyenwn/q3diG++7ULPlfoctAskXDzh+IIeFUkKA4G8FVeTwe0eNueWMrVvY+pWaUaZqkMZdsQMQ5eMc20LQ1+INgoC2SWQP8XVEDNsL85nVNXyVK83gMrTrnEjuzFXM4mrvcdtY9mdGLzDs/YHjXuyl6vL1aj4a7sc8lyV4qZacH3NCEaXLkrF32vyR71/6dq16yd2TVQH7OPEYxccgaxrmt0uz/q4bIurUX4EWF/jyJR/Ga7en8bTLqH33Eu2Ou+7ehVgcVUWc/UkhyYro1y+PD0mT0Z99CQmtOrDlHWXOWwRRGzCOwpJQY7E3JzDyiF9KfXbEGbpiZirWY888W1hJaAw4mq6mKsqjRrRc/VqhvUbzsS+U5l29CU336TNu09wMiHwlAZq//ZOjblq8zXiphRzNfg2T06+i7mq0r07qvMWMVqpH5MnbmLhFR9eyaZKvBslcVaHubNGneq/d38Xc9UXvMW0rMJqQnnSboUSV1Nirs7qTbdff6W7piYDx01Bs1l3pmhfYP/DQCJi38cvDnUjxnghG0b1k8VcnSrFXA0WMVfzZBCJQuVOIM/EVemeK8YLrzt7MZrTlcbValGmogrNVHaw6/Yb7N8v8it3IKJAQSAfEMgzcTUhEiJdcbqwkl2j21P256pUrK5Bj7G6nHvjS7Ym6uYDvqKKgkBuEMif4mqSNQ73N7Dg799pUkWFSuq6nHnuScaIpx/BlUlcbae+ion63rgFpy1MlD5lgPEaTk5tx2+lWueQuCoFFnLkwb5JLGhdgar9lzNM5w7e3t6f2P3x8Q0jPDaBrGuZvsZf9j7b4qrjNeyPadG5YSeUhq1hvVUUtiGJpPn9FmBxNdkfEm+iP6c//b/9lj9KlqRJv6lM0/PhvkMU4bFJJL9XvmN9X+N5chhze6tSptIstG++5nkapC/rJJFKEChABBRGXE1yINRDl81dGtGpaFFK/PornafuZv2NABwD4ohK51UTbmPE660d6dFYneY9d3DaPxKnr7LrJEh6xssry5le7hea/PgjFeu1YsD62+g+CiEoKpG4dCvuBJpu4fzsblQtN5xBiy5gnAiBufG0rQCNM9GUnCWgUOJqciAkmnBx6WDUv/mGKiVL0rCXJpNPe3PHPpKwmERkE2qkhUgDHfE6O5Ylan34ucxUlhlZ8zQJpBD6YhMECjqBPBNXY3zBQ48ziwbQpVRZynynQgeN3ZzyDuVtdLzsnkacwgr66BPt+1ICeSauRtiT7HSArcM68O/PVSn2zQAGLTqHkX843vGJpC35+qUtE+kEgYJLIH+KqwTgbX2OY2pV6PFPI8o3m8u6G294kR0PImlBqwgrrPSXMv0faUGrOfTaY4PjRxa0ctSfjs6YhpT7ZxSjNl3HLAxCpX+VL465KkuM9em5bOlXgRqqSxm555HM8/MjUV/lMvqyK67639/B1bn1qP9nFf6s24luE+YzYdZ85s9P2ccxaWRn2pQpSc2qjajefSIjJ81GW+c4e8wCeJNL0a/fXlrOkVFlqNtlGoPWm8g8fLMzHD4PrhQv15UHOposaPIzf1ZvR7cZ+znnAh6R6XOKJMTJFNPFbRjRuz+/9TrEiSfufM26N+lzF+8FgYJAQGHEVUKIDHiE4dS2DG9Qif9V6YXmbmOMvSAy9QpStoohrqZ7OT+6Cm27TqbTLCOehcVkWohQitsSD2G2ODw4x/5FC1k9fx9b993DMiiSwA86Trqt9MPV/AgHlMvQ6Z86/Kk0hTU3nHia4WDp7BDEy+Mz2DS4ORXbrUBrnzlukGuLHH5QVfGFIIC00NprHq5tzqT+7fip6x723HPEO5fCFf03cCkAvhuPDkxjadMf+at6G5Qm63DGGVwzXABEEuZhzr0VnRinqkqprvs59MAZ31yaCfTf9RZHCALyJZAn4mqEIz7PTnNq4UA0mrWjeulu9NXcx45rNjhJ/yXyRSBKEwTyHQG5i6uSA1qYDW9u7WK3ZmdUarShQXUNhiw6x4lHTrgDYrJUvhtGosJyJpBPxVUIc3/Kkx3t0FKqxZ/luzFy4xVOvQggKA5k6yqlgowjIT6cAK9ggoOiiCOJJPxxMz/C6UEV6aw2ikbzzmPy2p/g6DQfhqTYCOKCXDDZMpj5AxtTY8BOVl6wkd1EyETQLxZX31XM1XgDZ6fXoJnSGFQXneOWTwQ+Mal38qm1l9eb7IqrLsZb0ZtZh+5t6lCnTlb731Sv9hvlin7PzyVK8/Pv1alWozZtBk5hiK4r9xwzqJA51jz5iKvvqut8XZsTU2vTsMN4Biw7j4lvJH7p+i4x0gHnh/vZ3KcmPfqPptE6C+47SuEgxCYICAIpBBRHXIW4cD9sjqizYmRrSjRewFzdhzwOjCbmvddocmI08WHPeXhsHnOblqLV6DUM131FSHQW/9kJUSQ4nebKuoE0//5byhRpRu3Wy9Cx8ePVR56gBdvf5tHqugzv15va/bayx8wRu3SLfCTF+RMXbMb5pQMYq9SUmtPPsP6WmJiVMpbEq/wIKJa4+q7driYb0Zteg+adxtBngR43fSLwTmebiVFOuFseY8eAevTpN5R/tM0xthMrwclv1IiS8pqAXMXVJOlGLIjAl2e4tmUUKr9XoVY5ZZp02cYBS1fe5jUMUb4gkE8IyFVcTYwmIdwVH4s9HJ7Vj0ZFSlOj0iBZKADJY1USVsUmCAgC/00g34qribHehHse4/isvvT8vjx1/uqN2qwjnPUAV2nmfermSoDXXY6sOs/508/wlHn6xBPrch8/XQ1G925FuWZ96L/9Ieet0wI0Rzo/xP3MGLR6KtG640gmn33FDedIpHtj2SzQrxRXY1yvY6unyZAWjWnQbjTNNj7i5usMrkqpLZDHm+yKqzHBHvg7WvLyuSWWllntehgdm834ahVQaqFG+8VG6F4247mtA699YwhNJ2DnZLvkKa7GuFzhxclxDGzckAYdx9N6iwV37NNu1IKfHuXG2n60rd6cbmM3svJxOG9DshBhchKAyEsQyGcEFElcTY4LI9JmP+dWDqBRycrUH7SGMSdf4f1e4EwI98HPeAU6E7tTrUxz1Nde5JBtJFHvYyynR58UE0qA8XL2TWxC6e++4fsiP/NHw95M0HfF+CNXpwnBdoRZLGPtyC40qNaG+tNOscHYOTXbaPfHeJwbzbSeHWncfAiaZ19x3VXy2hObICBfAooorsa43eD1uQkMa9mEBm1H0XTDI67bpgWKCrE6hemm/nT+pyWdh69m6aMwbIPEOVm+I0eUlpcE5CquRrnJQgHozh1An7/r8NsPPeg9bi+HrD2wD48Rsy3yciCIsvMVAbmKq2GvCLLay8ahSnT6ozE//0+N0SsNOGfvKwsFIDxW89XQEZXNQwL5VlwFSUF14NX14xwaP5ZxbZuh2rM3A5bpsGSTDjo6afuOnQfZuO06l+44yKZlypyHwjzATh+9tSMZptqO+mozGTRzfWq6TYsXsqx/b0aOnYfWFn0uO0Xgll60/UpxlUhnQuwNObthApqDB9Ow/WRmzF2dWn76+h+5YMKlV2H4hOXQzUBSAvi9xMH8Inv37JKVuXX1QlYOa4JS3dIU/ak09fpMZdiC9wyP38LgviPeMfHZmA5QgGOuphhqpBOBNnqcWjSIYX36UrWjFlPnr03tu7VTJzN78FAGTlzN6rMPMA+Cj4T0TclRvAoChY6AIomrSJ42oda8vrGDbSM70FVlMC37zWb1+q0yu96+YT3ao4cxefgE1GbuZP9de16GQnwWweKSYsMJNd/M8dntqfzdN/xYpCJVm45g3k0PzPw/0s1xQRD4kHuHF7BwUFcaKo2iz+jFqf8pm5cuZvlAVUaPmc2EDWcwfBOCc+5MAvhIBcXXgsA7AooorhLlQqjdBc4uG8ZI1T780W4yk+akXU+tmz6FuYM0GDRxFStO3uVBIAR+xItc9LMgUBAJyFNcjXR/iJvBYKZ2qUbFIiX5vkhTmqloMk1Hh/Xp7s1k9zn7T6Kj94SH9n5IS0emzR8siL0g2iQIfB4BeYqroa8NeLKnO2p1y1GuSHn+9782dB4xmzk6OmzNbLeHDdh38SUvvUJlakwWl8Kf11BxtCBQgAjkY3E1rRdigt2x3NmDBT1KUrJk5r0TdVuuY99zd96kJUl7Z6eP5e4hNPvnz0xpm/DLL9NZfPoJT7OKMRJmQ7TNdlb2a41aFw2mXAzjnhQA77M2Sa19wsMjc9GSFmL4oO7v2lKrlxYDjrryOIO6+1kFZTw4PgqeH+DiKlV+K/drpnZn4vfLL5RsPJ5u8y9hERjJf09ut8Pt2R7WNq/D0D7TGazryjMPKVZp7m7y9FyVtUQSQzz1MVw9jE4lS8oW0kgbe8o07bSVY2/9cMjdZovcBYF8S0ChxNUUihH24LSXzcM70bJkScql/if/QcmSGgyYocdtkMVqTEnywWtiNPhcwXTPBHqU+ZXqJbvTUmUHJ10CZXHmPjg+/ReB5jjfWMakFv9QP7Vs6T+5ASVLajHn8AOe8O7RYvpk4r0gIC8CCimuSo2PDwMvQ65uGkWXkiWplsF+OtOg9QYOvPSUrU4uL1aiHEFAUQjIU1z1tTqPyezy9G+e6X4ig02+/61yM0p23Miyc8/xyOpeS1EAinoIAnlAQJ7iqvPNTZweV5LWtbJhtzVVqKh6KDV2+Vet65oHXEWRgkBuEigQ4mpiXBTBDma8NDPE0DDzfo+bt+1wComSPRX9AGa4B8GOFpjcuJIprTGGhs+xcQ8iOCUUQPrE8WEkhr3F9uEdzO9ZYOUVT0B6z9b0x370vfSMNohAF2usDA259UHd37XlxgMrzF2iZCtHfzSrz/khKRFCnPF6/ZDLl4wytTsTv4sXMTR+yv2X3gTFJcpW9vx0UeFEBTtiZ3KTxw9fYOEalSGW7afTfvmvchdXJU+3aA+8Xj/mrqEhVzP03X1M7trjEhErAvZ/eZeKlAWcgEKKqwkREOmE/eO73DY05FKqXUvnBwvMX3jIFqb75IT85ESI8cbf8RlmRkZcNzTj9n0H3KLi+E9n07hAIn1f8ez2jUzng1sYGlph7RIoW/xQePcUcONQ4OYprLgqLSQX7YWPvSX3DA25lmq70jXNPW7deYNzaHTW14EKzFtUTRDICQLyFFdjQjzxs76EuUmm+4kMNvn+tysmGN59wyuPEFm4ACHS5ERvizwKCgF5iquRvva4PzXkzo1s2O31+1x+6IxzYCTS9bDwXC0oI060IycIFAhxNSdAiDzyNwG5i6v5G5eovSCQ5wQUUlzNcyqiAoKAYhNQWHFVsbGJ2gkCeUpAnuJqnjZUFC4IFCAC8hRXCxA20RRBIE8JCHE1T/GLwnOKgBBXc4qkyEcQkA8BIa7Kh7MoRRDISQJCXM1JmiIvQUA+BIS4Kh/OohRBICcJCHE1J2mKvAQB+RAQ4qp8OItScpmAEFdzGbDIXhDIYQJCXM1hoCI7QUAOBIS4KgfIoghBIIcJCHE1h4GK7AQBORAQ4qocIIsiBIEcJiDE1RwGKrLLGwJCXM0b7qJUQeBLCQhx9UvJiXSCQN4REOJq3rEXJQsCX0pAiKtfSk6kEwTyjoAQV/OOvShZEPhSAkJc/VJyIp1CEfg/e3cBHsW193G8vb29dbv19u2t3LaUNi1wcQvu7q7B3YIECW7B3d1dg7skBOJK3N3dv+8zS0kImU2AhCXy3+fJwybsmZnzOXNmzvxmdkbC1SLVHLIwIpCvgISr+RLJB0SgyAlIuFrkmkQWSATyFZBwNV8i+YAIFDkBCVeLXJPIAolAvgJFKlyND3bB/exc9uzazbLD1jiHx5OQbxXkAyIA4c6XeXBkLiu2nmb/DXfNE7VTBEYERKDICmRmZhB4/wBXDyxj9qarnLPxJwpIK7JLLAsmAiKQEhuCz7W1nNi7kZlbzTH3jCBWnhYsK4YIFGkB5aSI25nZ7N61hxVHbHgYkSDHV0W6xWThRAAi3W5he3Qma7cdZ+elh4SkZ5AsMCIgAkVaINj6OLcOLWbB5ouctPAhEkjV4RK/psN5yaxEQAREQAREQAREQAREQAREQAREQAREQAREQAREoMQISLhaYppSKiICIiACIiACIiACIiACIiACIiACIiACIiACIqBLAQlXdakt8xIBERABERABERABERABERABERABERABERABESgxAhKulpimlIqIgAiIgAiIgAiIgAiIgAiIgAiIgAiIgAiIgAjoUkDCVV1qy7xEQAREQAREQAREQAREQAREQAREQAREQAREQARKjECOcDUlLpwI1xvY2thy1yGIsIRUnT5dq8SolsKKJIR5EOB4AzOrh9h7R5AIpJdCB6myCBQbgcxM4gLs8bS/y/UHnrgFxZIEZBSbCsiCikDpE0hPjifaywJnuwdcs/LDLyqRFCCz9FFIjUWg2AikxIUS8fC65vjKzDGY8EQ5vio2jScLWmoFEiN8CHa6hoWVMzYe4cRnZpJWajWk4iJQPATig5zxcbjNLUt3XPyjdX5smyNcDXe+wq1ZfzKgb3/0Rx/jomc4EcXDUZbyFQt4XlzCgbF61Os6nSFrb+ENxL/iZZLZi4AIaBfIzEjDcd9wVgyvQ9n2K5h3zBZ/0AQ12kvJ/4iACLxKgfgQV+6vas6Uge34petOdpp5EyInRV5lk8i8RSBfgTDHC9w0Lku/vgOoP+44V3wiicy3lHxABETgVQr43tjAifG/0Lz7JHqbXMU1NZ3YV7lAMm8REIF8BVyOTmLjyGr8r+MijPY+wA80AWu+BQvpAznC1VD7s1we9xntW7fht957OOUaSlghzUgmU7IFXE8Zs63vp/zRcBRdFl7GHYgr2VWW2olAsRbITE/DZkt35nT/jY/15zBxzwN8gORiXStZeBEo2QJxgU7cmV+ZoR1q836jday74U6ghKslu9GldsVeIMTmJJfGfEybVu3R67cPU49wwot9raQCIlCyBZQLh/b3f59KTQbTYoYpjqnpxJTsKkvtRKDYCzjsGczSnj/yTd2pDN90Fy/QfKNaVxWTcFVX0iV8PhKulvAGluqVOAEJV0tck0qFSoGAhKuloJGliiVOQMLVEtekUqFSICDhailoZKliiROQcLXENWnprJCEq6Wz3aXWxVdAwtXi23ay5KVXQMLV0tv2UvPiKyDhavFtO1ny0isg4WrpbXupefEVKBnhaloSBFvjdOsYa9aseernMDv3WWAbEiv3F9K2nib6EeF2i/M7t7JzzRo2bt3BGUt/nLV9Zyg1AYIeYHf96FPWT9sfYMv2OzzwjXzpt3fQfbiaCgThZ3udy2vWaNyy171d7DxwFTPfWIKUJ/TISwREIJdA0QxXlTs1++B85SRnlG1h1v5kPWvW7OfIBSvsoiFa6f4v5RVJfLg99w/s5kjWvJXt6hbWrDnMeQsP3OIgWZ769VL0ZaL5CxTdcFV5zEcwgY43ubpmDbtz9J+dbN97iTteUQTIPjn/RpZPlDiBVxOuRhAdaI357m0cytEft7J27TEu2fjiEQ9p8jS8Ere+SYUKR0D34eqj/WiQ823V/ei23Re57RGJv/LUaHmJgAioChTzcDWD9NRkksN9iL+2gA2jG/DWex/w3vsf8MEHj3/qULbSbFbedccuJV3zJGrZjyvrQiYZ6SmkJsSS4HOe+/vG0uOXr/jxn//g/c+/o+XCq+ywVV1nIC4Q7sxn9dBavPb6P3nz7Xd5J4f5Y/ua/OeXaZhcdcFey6QK68+6DVczyMyIJCXhCueWDKbnv96lzHvvZ61z779bhl//1w/Dk45c8U8mOR0yZKUrrKaW6ZQQgaIXrqaTnupFUuxRNvVpQsu33uXLx9u19z/j/XfKo99tHkttY7GLSCMlvTCfkK5sINJJS7bBw3wFMyqWpdY772VvU977P957uxqdZ+xnp2sCQQkZpEnAWkJ6QvGqRtEMV5V9cgwpCde4vGYEfd58h9/ffXKf/Cs/6fVg7CFrLvrJPrl4rXGytIUhoNtwVdmfpZGa9ACHSwsw/PUHqubYn/2HD96rTc9FJ9nvnkhEUqbszwqjkWUaJU5At+Gqsh+NJSXhBtc2jqbvm+/wR4796C98/1tXRu97wDnfJJLT5Ni2xK1wUqFCESjG4WoKEIrrla3sH9uWoc2a07XXaAzWHWP13mMcO/b4Zy/79u5g0ZzjHDnlQLCOn9hVKK1U6BNRjsojCbQ/i+mMLkwZN5E+w6cwf0BVmlf87DnC1Za8+XY5Ggyai9HWYxw6+tj88b9XOGNqj0tILNGFXoecE9RtuOpPpO8ZjkzowoCWnSnb0pjZy7ZnrXM7Zg/DuGcd9Ju3ou/8PeyyA395vGPOBpPfSr1A0QpXlUtR3XC9sYENHWrSqrkBDfsuYuuuA5p+fXj3VjaP78jwLg34X/MuTNhxB1N3NIPLwmlI5REFttzdMZ3ZbRpTtelo+oxflbVN2bd2IesG6tO1XVMaDZjMgguB3AsonDnLVETgeQSKZrgaSEzwBY4b9WRIy4783HQGMxZvzeo/O+eOYk4vfeq1aEXP2dvYZgveL3tQ8jyo8lkReMkCug1XIwFrrq8zZGrrZlRoMp5BU9Zm9ce9essJZQAAIABJREFUK2expn8N2rdtRovhs1h6Iwpr5eBMXiIgAjkEdBuuBhEXdpmT0/swrFUHfmw8nakLt2T1253zxzCvtz4NWrSku/FmttiAZ1SOxZVfREAEgGIbrqYnhZHgc5ajczvT4/ePqFC5O12nHuFMEE9dru5PRPA9Dq8+zwXVcDWWhEh3nC6d5/rx4xx/6ueWvQ/ukZD69FVCqdGkR7vheMeCe7cdcItOIzTQnUD7K1w8d+rv6Zzk+PHLXDNzxj0uk1jlavscL2WiicQEuuB24zhXzz45/wucu2yJQ1A84UqOXIivjPRkojxMubl/Kkbdm9Jn2HyGTt/AySUtGdD8P88Rrnbg7fcbYbDuBqcDIeVpo0Jc5vwmpctwNS7gApbHxzC4Wm0atRhH2y023PHKPlKLsT/EtRWdaP7HJ1RvPZRum72565soT0HPrxHl/0uVQFEKVzNSY4l038Exk740/ewvGg1YwYQTroTEPdr4psWHEn57GZvH1eOvL99Gf9BqjE4EEZSUQWHcISA5xpVQ+4WsGNKOxr83p9H0Y6y/7Ze1PiQFWhFkOo7JHfWo+FcF6k+/zKY7ESRornfN+pi8EYGXLlAUw9W4oCvYmY5jRJ26NGo8guYbrbjmpgQ8j14xjse4s64bbct/RrXm/eiw3ovrngnIHQIeC8m/JV1Al+FqUpQ9ITazWNC7FY0rtKfR3HPstAjMIk7wvYvfieGMavErlSrXpuFcc/Y8iNI8TfkVHkZkLZ+8EYGiIqDLcDU++DqOFyYwun49GjccSuP1llx+GJFFEet8EvONPehY6UuqNelFm7WeXHGP1+xH5cuZWUzyRgSKb7iaFOSA795eGLb+iU+/+g/NZ59n8/1kTcCX8yvYymXuaSQnppCielsAZ7zvr2Vexd+o++GHfPjUT4up+1jzAKKTn1pbYuxJtF/FrHZ96N16Bitt47l2Zi2np9agwi9f/j2dT/nwwyrod13AGtcMnHNdvagclgfgeGYxKxt8SK0fnpy/Hr9VHsL0cx7c0Xbv06cW6Vl/TU2IwnpTJ1ZObknDxWYcuBdMuKc1Hts7M0bC1XwZXU9OY8vA7/m9/mh6LrqAXVIa0enZu5bMtAD8rfeyqdOPNK/VhO867WSPpR+h+U5ZPiACpUegKIWryTFBWK5rxZTuVXmr6gLmHLPGLSWdlMfdOjOFjFR3rA5NZ07VN6lQewCNjc5iFZtcKFflhzld4PrU7+nStg1lu23hgF0A/k+c0cvMiCYjxYHz8zsxvPpPfF1nJqO23sNHc3qu9KwzUtNXL1AUw1V307nsGvwt5RsOo9McU2yS0oh6cp+cHkiw0xG29fiN1jXr83mbbWw189Z8k+lxF3/1srIEIvDyBHQZrgZbHeHy+E9o3aozlQx2c9o9jKAn7mOj3FYrLdGak1ObM6DG73xSdxFGB6xRTic+faj18kRkyiJQ9AV0Ga56XljI3iFfUbHRENoZn8Y6KY3IHPvRIEJdT7Cjjx7tatblkxZb2HjLU7MflZMiRX9dkiXUnUAxvXI1jgjXi1wyrEL3epX5vPoQjE86YPE8IWRyKITd5MqOaRgP7kqXLpMYNW4hq1ev1vyYTB3KjA4/0rxNW1qOXc2mu1E4hj3RMNG2JNouZkrjOtT87n/U7jKYNiMmM2T6PBYvW8Hq1YtYutCQgfUq06J+R2pPv8IBqyCUK+jTNZMJJS70NpeWTmZa//7U7TyMiTPmZc1/weh+jOvUgGY9DBi5+hjHXCAw7on5F+BtRloyIXZnsL59imPW4XiEp5AUaI/3ji6MlXA1D1mlAR5ybakBk6p8T5U+azE67ILyhd4cV68F3sLx6CR6VPmSH76uzucV5rPqljtueUxZ/ksESptA0QlXw4gLvc6BgTUwqN+An4ZfYKdZAMqjrbIGjCnR4HmcEwu7U/Prf/LZ122p2WsH56MSyL4e50VaUIl2/PC4tYFVtf9N29aDaDzfDHO/WM1VPFlTjPEAp80sGahPua+/5Z2vB9F30QUegGb7k/U5eSMCL1mgaIWryrXbrtxaMwyjSl9To+dyxu9z0pzwyLFPDr6L++lp9Kv1f/z0dWU++n02JpecefhkH3/JbjJ5EXiVAroJV5WjGx+czy3FpMK/aN5+LO2W3cc+LDHnVeJRzqTbrWVWj8roff0j//p6JMPX3sAaNPvdV+kk8xaBoiSgm3BVeTqVG3c2jmJaxc+p1WMJo3c7avajOb44G2KOt6kxA+t+z3+/rsh7vxizwNQBl6xcoyjJybKIwKsTKJ7hapo3vve2sqL5d9St1pxvu+/hkE0A2Rev5weaSnKIJSFXJjO1e2OqV25Nj5V3OGqb/dXueK87+O43YHiLn6lQvTYtl1lzwCYeZUOjOeDWhKuLmNL4L357633e+Oxn/tNpFr232eIRpgz4Y0mMtOLi9CYMrleNf/w1nznHbfH8O4hLi7PE22wRkypXok6Vnvy52AxTp+x0OMpqD1cXN6f+b59Qud0I+hyNwTIg130F8qvoM///i4WrrfnXO1VoPWkjy0wtuGNugYWF8mOFhYU77n6RmgP/l7fU2dXTyW0BMkIg2ZQD49vR7etfaTrlLGtuZ99wJiM5luQQFzzOrmX/lE7UqfITn31WlU+/GcXMcw48yHG0l73s8k4ESqNAkQlX0x8S5bWVRQ3K0bFqOxqs8+a8ixKtPnqlxYUS43YXhz3GLBjYiJ9//ooPPmhEpeZL2RUYj9ujs2WPP/6c/2ZAqgW2J6cz/POPaNNhGgMOBeMW9mhjkZmRTmqUL8H3T/Jg9TCGtqvCd9/9wptvtqfT5COcT4awrAT4OWctHxeBFxAoUuFqRhgkn+fo1M50++w/NJtwlGU3sm8HkJEcR3LoQzzPb+DI9C40qvEzn39emQ/+PZSpx6y5l/r4ZPcLQEgREShGAjoJVzNTIPUu5nvG0/+tN2nVYyGjT4QQEPPoKCAzPZWUSG8C7x7GbNlA+rb4H99+W5Y33uhM7/lnuJwCUXIpeTFaq2RRX7aATsLVjAhIucjJmd3p/sk3NB97kMXXshOVjJR4kkNd8bqwmePG3Wha61e++KIS73wwiEmHHmCeqjy+Tl4iIAKPBYpnuBpxG8cTk+n/2xf8UrEz/xl3gUvOYc/YuZUj0VB8zHewr+ePNOtkQNWJR7nqFEpkYvZRsjIoT4nw4vLS9hh2/J3v26xkxmF7lGeIaM7kPBmuflOON9quwOjAAzzDEknWfP0lndS4QNz3DGFel8a88d4IJuw0w/LvB2pFW+/llkkb6v7SkSa91rIlKB6PpOzNU3qCBz4WW1nR4b80b92Fn2eYcdE5e2P3uAEL698XC1fr8Po/3uPjr77nu1/K8lvZspTV/NSkbNmxjF12CXPQXK1bWMupbTo6CVeTfMF/BxuHNKbxd7/TbYkZe+yy15kEHwt89/VjYsd+1KvWnwXzu9K2bUs+/qoTo/dZciU7O9dWDfm7CJQagSITrsZYEXF/IYa1y9KyTjf6HEvipk92YhllfYi7y3vQvqYBndv0YfXqTlSs2JQ/GxhhYhuLba7bvTxHE2ZmQNhF7u0cTrtPP6Bd34VMvZqKd/SjI0xlPxR61YQ9E3tT/qdBDB/ck0mT2vHFFw1pNnIru/whQG4c+Rzg8tGCChSpcDU5EAJ2s31MCxp99SNdF1xjm3X2PjnR3xq/g4OZ1q0vtSsZMHd2Nzp1asV7n7Rh2DYzLoRBmoQ5BV0lpHwxENBJuJqRBKFnubbWgCZv/ZMOw9Yx92YaIfGPOplyojL4wmw2je7NH98PYuzIHowa1ZYPP2xAO6MDHAiE0ByXyhUDWFlEEXiJAjoJV5ODIWAfuye0ouFn39FlzkU2W2XnEUo+4H94GMY9+lKzggGzjbvRtWsr3n6/BYM33eJc6Kt95spL5JdJi8ALCRTPcDXkCnYHR9P5+8/4o1Z/qi62wsxT+XL2M7wy0yDOCqvD0xj92zvU7DiBluvscQ9VLovP/QoyncaO0XX48vf+9DU5x60YiFa2OU+Eq1X/aECFOffZZ5l9xYQypYyUBGIcTnPr4HaMphzjzH1vfEkjlWjcTs1lW9+/+L32eM2GzFVzreuT848nwvM6p0f/Qbe2zfm0z2EOWj76quqTnyqs988VrqbEgvc17p5Yz+TJk5/6GcXIgb1o+bs+7VoPZfjKIxyzC8Qz+0KwwlrkHNPRSbia4A2em1g7sAH1/vMHvVY+4IAjKLdZCLI8wqWtU5kyfAAjxi7HeN52zI6MZWyfhnzwRVV6rr3NEY8ciyy/iECpFigy4WrkfcLvzmZMrTI0r9eTQWfSueMHiRE++Fxby/5lExg3bCTDJmxl7cqV2Bw3oGntKvxSqz/jL0VxpyBPOc5MhyBTzLYOpsW/36e9gQmzboGvsp/xssDx5FxWG49kzMhpDJl0mENb53BgaWe+/6YstfovwUR5WmtBwt1SvQZK5V9EoEiFq4n+4L2NLSObUvern+hpcovd9qBc8R1sc4KrO6YxbdRARo5dwrQ5O7l1aAJTBjbmnY/K0XXZFQ64wxO3gnwRDikjAsVCQCfhanoiBJzg8so+1H3rn3QcuZFFZhCaAJFut7E5OptlU4czetRMhk45yokdxmyZ057PPv6FBiM3sNoeAl7ysUKxaCxZSBH4W0An4WpSIHjvYMfY5tT5/Dt6LLzKDlsgM5MQ21Nc3zWdGaMHMXKMCVNm7+LGQUOmD23KW+/9QafF59nnCsnZ5zSl7USg1AsU+3C1asNhtNrkjqWv8lX8Z3hlJEPgKa6v6U+Dd9+idufZDDkciE+klu9s227j8vzufPtpHVqM38lOHwhSrhR6IlxtWq0NBoejueL9DPPXPN/ZndvrhzK5xpf80GEGPVdfJSAgINfPw/sXOT6hLN2b1+GThmvZeNtTc+Xsy7jQ4rnC1TyrGU6o6xkOD69Il7I/8cXnTem3/hbHvVN5Gcv9eFF0H66WpdfKu+y0iCbM8yHXVnRmar96/NhmLUvPOhIY5UnqjRnM71ON9z77kdaLrrLT/vHSyr8iIAJFM1ztxqAzCVyyD8fz7klOTSlH3549qDLkEKecQwj3uUHi8f50qv0rP1Rti8HRCK4qT5V60VeucHUBM67G4+gegu3xxWwf8gONukygx6LLOCenEeuwh7tL2/LLN59Rqbsx027Cw5zn9F50SaScCDyTQNENV3+kp8kVttyLJtLXixtrejGzf21+bbuS+cftCIj1I+X2HJYNrMnbH35Fizln2WILTzw37pnqLx8SgeIo8GrC1bXMvxGHh1cwlgeM2TC4DLU7TWXQqpt4ZaYTb7OF83Na8OXHH1F9wFLm3n10YrE4+soyi8DLENB9uPp/9Fh4gU3mMUT5+3FrfT/mGNTgt3bLmH3EBv+4QJLvzGf10Nr8691PaWZ8ko028MQXb18Gg0xTBIqVQLEPV3+p1hu92ebcds++92WeLfBUuNpqwHJmXE0iMFZL9Ffo4aqynGacm9ebfp+8xTdf/8q3etVo2LBhrp+6tapS6b/v8+0XFfnov9NZdNEJx8f3fM2zks//n4UXrqaQEu9JoP16Ng9vTZMPfqJ8vw0YnvRQToK9tJfuw9Wf6LVyJ5PnrWBJ0+YMHzsXo81nMTXzxCMkjqQoTzI14WpzPvyiHv03mXHK96VVXyYsAsVOoGiGq00ZdMYM49GTmN2xB/2mr2PJwZvcsgskOC6ZFE24OoBOtfX5TX8YU29Gc+/JBx0+byvkCldHMXLXKRZ0783kviPpv3gv20ytsHIPIy4jkzRNuNqNX76pSL1Bq1jtBN6F9KDD5110+XzpFCi64eq39DTZxMRFa1nauAkjR89i0sbTnL7jjltQLEmxfmRowtWWvPtRDXqvvs4xH7lytXSuxaWv1q8mXJ3C6C2HWdSxM4YDxjF46UF2X7DF1iuCxMx00jXhaie+/Lg8TcduZdNDCFL/EmHpazCpsQgAug9Xv6THwnUYmqxnWaNGjBppjOGGU5y85YZrYAxJcYFkaMLVVrz1XhV6LL/MYW9Izr6TlrSbCJR6geIZrsbcwem0EQY/fsGvv7fnu2GnMXUMyfk0Sm1N+1S42rz/UowuJRAQq75lSDJfw6lpbfjm37UL6cpV5aFZ97mwsC8Dv3yHb3+syC+1WtGrV688fowYNGwfx238UC6OfRkZZeGFqwq8UsebnFvQj57v/ptvW8yj51YbMl7Ggv/dzjoJV1P8IXQ/20Y0o+mnn9KgZ0/a9R7GkGYDmbLmCoeso0hJf1TJ9HA34k3HYNy1LZ983YsJh224+Yx3rtC26srfRaAkCRSZcDXejgi75Uyt8wdNfv+deuPH07XTIEb2ncmMwy7c9Mj+nmKq+0VCdnWmbbXWlGs0k9UusTg845cmVNtOuedq9DXu7xtLt88+oFGdOjQZPoY+LfsxbuImTK6E4hqanFU06f5mLs/uwH+/akmrsbs4GAaBco+6LB958/IFilS4mhIMYYfYM741zT7+mAbdutG273AGN+rH5BXn2WcZRULKo7FdRpQ38ecnsqB3O97/pAuj91hwNRr+3mW/fDiZgwi8QgGdhKvKPVejLnJz4xDavPUmjRo3ptmQUfRr1pcJ03ex8kYY3pF/77Ay00kyW8mxKR344qMWdJp+hGPhEK7lS4SvkE5mLQKvTEAn4WpqCIQdYf/kdjT74AMadO5Mm37DGdSgN5OXmbL7fiSxf6enGTH+JFycgkm/drzzQUdGbL/LlShIfYnH968MX2YsAi8oUDzDVexxv7OEqT9/Q6XvmvBt+23stfIn5FkQngpXa3ScyYADfvg83uE/NY3gC3PYNawGX35Uo5DCVeW0rBd3Nw1nWt1v+LHnEgbttiMzMzP/n6eWrTB/lXD1WTSVS9SucHRiRzq99hqfv/46eq1HMvpiJtbBOUPvpCBHfHZ2Y3zLNnz67UTmX3ZGuYWNvERABB4JFJlwFQ+iA/ewvFEF6r32Gq+//jp1xm5jiXkm4U9dRRNtdxx7k1o0K9+FKi3XcDAiHq8CNagS/Fhjbzqb8V98xF+vvca/f/yLDqstOeiYmetEWuiVxRwa05AfPu9D12knuAq8vMccFqhiUriEChSpcFWz9l/jlHF3ur72Gl+9/jplmw5k2LlMLAJy7pNTwtzw3dsHo7at+eDTscw8Y4fVS/omUAlteqlWMRbQSbiqedzvfe4fmMywt9+krNIn/6hJ1y1unHyYc3+muS/yOWO2DWnMZx/0p//iC9wE5BqEYrySyaIXuoBOwlXNY6dvcHZub7q/9hrfvP46ZRr1ZbBpJmb+Ofut8qBvv/0GzOjQinc/HMX049aaB3VnP/6q0AlkgiJQ7ASKabgaRZD9Cfb3+IHWf+jxeblRzDrjxINn2SsrD7RKtMf2+Cwm/aU80GocTVfb4qblgVauB0awou+ffP7nIAasuMS9eIhRbtz8wvdcVQrHYX9wIis6fsGvrYzovfqOJhh+lQ99LtRwNTUMwo9xaGpHmnzwOeV6r2PCMa/if1sAlCvIAjHfMAzjmh/x/e9NaTFpJ2cCIDBH48US4X6JCxOq0L11R77quJsDlv7IrRGL3fZRFvglChSdcDWWhHArzkzQp3+VH/jHL90YufkGt8IgMesm/cqbSDwur2Zft2+o3mwkDaecwyEmmVzfys9IgShLHC5sYn7/fozsMx+jeabcDI0l97OvlNP9Efje283Otp/SqEIFvm88iWXXvLBTvgCQ9VK2PSFYbR3OvI4V+brhPEZvtSAINFulrI/JGxF4yQJFK1xV+kUQ97ePZW6t9/n5j0Y0GrOFk/7gn+PESBzRPje5PKU2fdu04ZPWO9hh5qOJZuWCm5e8wsjki4SAbsJV5WRhOO5X17G58VvULleFsu1mst4iGOccx2eJZKYHcG9NX6Z1qMHH9Zcwdb+NZv8oF64WidVFFqKICOgmXFWuJg/GcvdEFtR+lzJ/NKD+iA2c8Iecj7OJI9b/Llem1cOgTSveb76NLbe8CH9J36gtIk0giyECzy1QTMNViAuwxmZrS8Y3/ZOfP6tDF6M9bLzpjV8iJGQdECseCSQnhuLl5I+/bxSJZJBOBP4WuznZ/2eatu+O3ojtHL0fgH909m49PT6cRN8HnJjTiZHtq1G+3xYWnXXR7Pw1X2p54XD1URv5XV/B8cnlqF6nB83HbGffwwi8Y1/d9zsLLVxNjSTe/x4OJ2Yws1dzKnxfjY6zT7LFIrIEhKuP2s5XuXrMsAKVaveiteEuDrhG4BuX3XapkXa4XFrOzCa/0bzTYGqttOauV46R5XN3VCkgAiVNoOiEq5AaF4rLvr7MH6DPJ3rDGLbuEhd9Yoj/+2k3mWnxJIfc4sqGMQz56wtqDTZh0MGHRCfmPl+fmRpPsvMOTsxpS/k33+CT1/7i12oTWWIZhE2OwCe7RaPdb2C5vBoGHVpQtvls5pvacz8k+3YE6QkBJPqdYffEdvSoU51yk46x/Lpf9gTknQjoSKBohauPKu1/YyUnJpejZt3uNBu9jb0PI/CKeWKfHOWAx401zGv1Fy079KPyUkuuuT3jffp15CqzEYGXKaCbcPVRDSIcz2KxUI9ubdpQocMill13xSYs+/45afE+xHkdZ8uIpnRp2IA/pp1ns1ngy6y+TFsEiqWAbsLVRzQBt9dxxuhP9Ot3o/GIzex2CcczJvu2VKnRTnjdWc/CdhVo1a43FUwecNFFLhsqliuWLPRLFSi24WpGWijJ0cc5NKUz7d/4iJ/+rU/jAavZ5gXu2cekgDvBvudZNX43ezaboTzYOYF00vzMiDvSn4GtKvDJ73VpMP+65r4ij7XjXK/itaUtferpU772IAzPenIjIAUlt9Vc6VDAcDUt8Cpup8bQt1JZylbqzA9Tr3PK9plubPB4EQv130ILVyPu4mZqzIhqZfjzl0Z802QJa6+54pGUI/Eu1GVXJqaTe67+vdRpAZdwOjqSHuXK8FvVHvxqfJPzjtlPtQm/s47T05pQ/j9VaTRwJcvsk/HUck/fQoeQCYpAMREoSuFqZmocKW67OTm/K1Xe/oT/tpxG+41W+Ec9uiQ9NSaAwFMTMOlTn88+rEmPJabs80ghUeWGjemJUQSbTmHNAD3e/+c/eOO1t/jmz0b03evFOU/1xsmIcSPZzoQl/RpQ7ptyfNdvK9NPu2V9ON7zNt47OjCgQW3KVuzDmJNuXA3MHexmFZA3IvCSBIpiuJoWeA2P02PpV/l3ylbsxH+mXueETfZ4KuLeFi7MakLV/1ajfp/FLLJLxjVG/T77L4lNJisCr1RAl+FqeqQDSTZzmd25Nn/+UI3/G7yPxRezd35xDy/itqkF3WrWopz+MCZeDuBOiOzPXukKIjMvkgK6DFfTgm7ic248A6vrUbZCO76ZfI3DVtnft4q8v4Orc5tS85fq1OkxnwW2SThHv9xj+yLZKLJQIpCPQLENV9E8vsoHt1snOTx1MhOaVaFTs7o0HmrE4AlGGBk9/pnLjFnrMdl4hfP3fDR3FtFcnxofBJ4XOL96OKO61UWvWT+a9R6bVW7CoOEMbdQOg5FzmLrjAlf9EnJ+9buA4SqJ/sR6XcJ06yQMDXpStWJXDPqPypp/9vIbsXDLUXZaROITmX1lbT7tmvd/p6eCvxn2F7dhPGOaZp4TRw1keKvfqfLzh/zr3Q/5uV4PWg5QDKditPQQG8844pOQgnLhVXpiJNG2x7i8d0nu5R3Tg3GD29O171SGztjL8kPW2AXGkCPvznvpXuh/dRmukuhL1MOznDEZyNDObfm5cjd6G4zOshjToz+DO/Sn79Q1rDpnhU00xBRS070QjhQSgSIoUJTCVTJSIdYFjxtb2DW+JW2bd6Byg76MHjdR068nj5vAyHbdGdhnLAaL9rDvvjeucZCm8p3izJRY4h6sYt/kBvz3n//g/dd+4KdKA5l+zR8zbTdITY2GKCvuH5rH4sGtqFq7E03aDc7apkwYOoJhTdpjMHwmk7aYctEr5qmvPRfBBpZFKpECRTFc1YynPC5wbvlQRnZty48Vu9KjX/Z4amwvAwa360O/KatYdtoCqyiIkn1yiVw/pVLqAroMV0mJgMj73N09g9kGrSlfozMtOw3J2p+NHzSMoY3b03/UPKbvusR1/0SCctxaS70O8lcRKG0CugxXSQog3vsSF1YNZ0z3tnxfoQvd+o7M6rdjew9gcJve9Ju8giUn72EZBYUVS5S2dpX6lmyBYhyuZjdMclQANlt7Mr9nGcqUefqnE/VarGaXQwDu2UWy37mdxnbHcJrWqfRU2SaUKTOdhcetNQ8iyr4w/u+isS4kuWxmmUFrBnQZxtTzsZj5Z0/22d4pUaU19w/MwahMGRrmWvZHdand24iBB/ywznkTsWebhdqn0hLBYQ/nl/Wj/J+/P1Xvp/1+o0xjQ7rNu4hVZKLmZvOp0f4EnZnKqpENVMtWb9KR0QfceeJEtdpSFOrfdBquKkueGgVBZzi3ciSdypShSo6260bTThs56BlWwIfdFCqRTEwEipRAkQpXH8vEe4DPLtaP7ETLMmX4M6tfV6RMmWEMND7FLSD08efV/k1PgpDL3NkxiZ5//E6NMj1o2X0LR/0i8Vb7/JN/i3yAz3UTJjfXp37WvJVtckPKlDFi9n4LrEFzkuvJYvJeBHQlUCTDVaXyabEQfI4r68fSpUwZquXoP51p0Hote5yC8NAVlMxHBIqQgE7D1cf1jriLy9l5jK5bjbo5+mNTyv4xE5PTttiB5jFYj4vIvyIgAtkCOg1XldmmxUPwBa5vHk/XMmWonqPfdqJu81XstPMn+3tV2csq70RABB4JlIhwNSMtGWXA7+1ojrn50z8OWNn6ERSfrH5AmhhOXNBDbKzuP1XWBnNzT3zC4jQPLMn1BbL0BDISAvF1tsPZ4SEeEek8cWuSZ1y/lKnGERtF7gfAAAAgAElEQVTihYe5Oda5lv1RXSydPHAJSSYuOddSPON8nvpYZgbEBxPh64zFvXtP1ftpP3PMbdxx9I4gNi0D5Ys7mWnJpIR74OdqrVr2gY09riGJROjwTLTOw1XlwWgp4UT4ueJgbs6DHG3niI1DACGJqZrrq5/Sl19FQASU7Uh6GjZbujOn+298rD+HiXseaG7bkutEli610hMhKYgAVwdszc25l9Wvlf3DQ1w8w1CeM5XnRW/K9jUlkuggdxzv3cPS3BFbx0BCk9Py3x6kxZIU5YOHrdVT+wNlW+uBV0is+v5Il0Yyr1ItUGTD1cx0lCvmIv3dVPbJDljb+RP897dvSnUDSuVLpcArCVdTY0gI98bV6gFWWftS5RjDhnv3PPEJj9N8q03lCyClso2k0iLwtIDOw9W/96NRAer70TzzlKcXXn4XgVIqUCLC1VLadlLtJwR0Hq4+MW95KwIi8PwCRTJcff5qSAkRKFUCRTZcLVWtIJUVgecTeCXh6vMtonxaBETgKQGdh6tPzV9+FQEReH4BCVef30xKFEEBCVeLYKPIIolAHgISruaBI/8lAkVUQMLVItowslgikIeAhKt54Mh/iUARFZBwtYg2jCyWCOQhIOFqHjjyX8VHQMLV4tNWsqQioAhIuCrrgQgUPwEJV4tfm8kSi4CEq7IOiEDxE5Bwtfi1mSyxCEi4KutAiRCQcLVENKNUohQJSLhaihpbqlpiBCRcLTFNKRUpRQISrpaixpaqlhgBCVdLTFNKRUqRgISrpaixS3JVJVwtya0rdSuJAhKulsRWlTqVdAEJV0t6C0v9SqKAhKslsVWlTiVdQMLVkt7CUr+SKFCkwtXEcC98b23i7Okz7L7ogmdUIoklUV3qVOgCUZ7mOF7axJ7jNzj3wDf/J3oX+hLIBEVABJ5HIDMzgzCH81ic383GIxbcdgkhFkh/nonIZ0VABHQqkBofQeD9A1w7e4T1x+2w84+WJ37rtAVkZiLw/AIJYZ743tzI6dNn2XPpId4xSSQ9/2SkhAiIgA4FYnyseHh5PQdOXOWUuTcRGZmk6HD+MisREIHnFwh3uYrVhR1sPWrGNYcgYoC055/MC5d47YVLSkEREAEREAEREAEREAEREAEREAEREAEREAEREAERKMUCEq6W4saXqouACIiACIiACIiACIiACIiACIiACIiACIiACLy4gISrL24nJUVABERABERABERABERABERABERABERABERABEqxgISrpbjxpeoiIAIiIAIiIAIiIAIiIAIiIAIiIAIiIAIiIAIvLiDh6ovbSUkREAEREAEREAEREAEREAEREAEREAEREAEREIFSLCDhailufKm6CIiACIiACIiACIiACIiACIiACIiACIiACIjAiwtIuPridlJSBERABERABERABERABERABERABERABERABESgFAtIuFqKG1+qLgIiIAIiIAIiIAIiIAIiIAIiIAIiIAIiIAIi8OICEq6+uJ2UFAEREAEREAEREAEREAEREAEREAEREAEREAERKMUCEq6W4saXqouACIiACIiACIiACIiACIiACIiACIiACIiACLy4gISrL24nJUVABERABERABERABERABERABERABERABERABEqxgISrpbjxpeoiIAIiIAIiIAIiIAIiIAIiIAIiIAIiIAIiIAIvLiDh6ovbSUkREAEREAEREAEREAEREAEREAEREAEREAEREIFSLCDhailufKm6CIiACIiACIiACIiACIiACIiACIiACIiACIjAiwtIuPridlJSBERABERABERABERABERABERABERABERABESgFAtIuFqKG1+qLgIiIAIiIAIiIAIiIAIiIAIiIAIiIAIiIAIi8OICEq6+uJ2UFAEREAEREAEREAEREAEREAEREAEREAEREAERKMUCEq6W4saXqouACIiACIiACIiACIiACIiACIiACIiACIiACLy4gISrL24nJUVABERABERABERABERABERABERABERABERABEqxwGspcWFEe1vy0MESS8vcP3YPvXELSyY+JUOVKTk6kHBPS5zscpdVpmfv7o9XRApJaZmq5ZMifAlxt8TORr28g1cwvlGppGXkLp+ZmUFCmAeBbpZYW+Uub2Vti6NPOIExqeQuDRlpycQHu+D7MHdZZdmt7Rxx8o8mNC5NddnTk+OIC7DHy1m9vI3jQ5yD4olISFctn5oQSYyvNW6O6uVtnT1wCUkmJkm9fEpsKFHelrjYq5e3c/XBPSyFBG1tFxVAmKcljrbq5e09AvCOSCFZS9slRngT7G6JrbVaeSscvELwi0olXa3tMtJICHUnwNUSK5X1zsrGDkffCIJi1O0zUpOID3LGx0Vt3pZY2zvhFBBDWLx6+bSkWGL97fB0Ui9v4+iKc1ACkYnq9qnxEcT4WOKqpd/YunjyMDSZ2GT1fpMSE0yklyXO2trOzReP8BQSU9XLJ0X5E+phiYPWtgvEJzKFlHS1NR8Sw70IcrPERq3trKxx9A7FPzoVlaYjMz2V+BBX/F3V7axs7XHyiyQ4Vt0+PSWBuEAnvLW1nYMzzgGxhGtru8QYYv1s8dDSdrZObrgEJxKlte3Cic6j7eweeuEamkyclrZLjgkiwiuPbZ6bH57hKSRpa7tIX0I8LLHXts3zDMI3MpVUtbbTbPM889jm2eDoE0aAss1TafqMtBTigx/ip3Wb54CTXxQhWrd58cQFOKhu8yIiIrK2c/7+/qr7ExungvcrpW209avkx/1Ky/7IrqD9ylMH/UpL2zxbv3LMu18F5tWvop+hXyVp7VcpcY/6lfaxhBduBelX7n54KmOJgvSrqLz7lbJPyszIvd1S/pYQ4qbZ5uW5v9K2zUtNJC7IKZ/9VWwe+6uYvPdXTq75bPMe7a9S48Oz+qi2N9HR0djY2OTqv1bWyrYlv/HUw3zHUy+ybVHGY5rxVGBe46kozXjK/SWPp7SPhQM0Y2Gt4yn3AM1YWPt4ykcznrJT2ydb5jeeSs8eT6mNhQtjPOUfo3Us/Gg8ZZ//eCqvsbCPlfax8OPxVJL6eCglNuSZxlMJqRmEh4dnrds2Di44v8x1Ku7ZxuivZp2yzBqjqx5fZeS3Ttk+0xjdV9s4Txmjv+x1yvclrlOuj8bo2o6vlDG6cnyV1xjdO78xurbjKytrHP4eo6sOE9Oz91dqx/XKWMLRN68xeqJmjK79+OrRGF378ZWyv9I+Rrd5hjF6nsdX+Y7RgzVjdGct40D7v8foWo+vIv00x1d5jdF9tI7RM0kMezRGt1HZFltq9qNhBGg5vspIz2eMbvv3GF3bWENzfOWIt7ZcQrPNiyM8Xv3YNi1RGQfaoH0/6o5LSBLRWo6vikSm5FGcMyX146usMVCemdKjMZBkSrmzifwyJW3j4Rf9+2tBloe5OkOPPs300NPL/VOv3zSGHPLD2j9RdR4+N9ZzYqIe7erlLqtMr/GIpUw6FagJG9Qm4H52LrtG6dGgunr55pO2seBSCJEqgzIlpHE6OIY1g/SoXCF3+fJVa9Nm9nHW3Q5XDYkSI3yw2dqT+b1zl1WWvXL91nRYep29D6LUFl0Trt1f2ZTJndXLV2/Vh64bbTnrGKNaPszxAnfmVWJoa/Xy+t3G0GuPD7c941XLB9zbx8VpevRorF6+/oBZjDjij31gkmp576urODJBj1b66uWbjF7FtLNBmoBUbQKup2awbYQedarkLv9nuQq0MNqNydVQ1SAkLTEKh33DWDFAjwrlcpevUKM+beedYdPd7MDmyWVQDoKtN3Vmds/cZZW2q9KoAx1X3uGgtXrbRXmac29ZAyZ0VC9fs+0Aum1x4oJz7JOzzXofaneGW7PLMailevk6PQ3pt88Xc++ErDJPvvG/u4NzU/To0lC9fMPB8xlzPADnkOQni2W997y4hAPj9GhWS71803HrmXkuWD2czszk4bEpbBqmR81Kucv/9b/KtJp+gOXXw1TDXSXUt981kCX99fhTZZtRsXZj2i28wLZ76m2nhAyW69sxo3vueSttV7VpFzqvseCYbXRWfZ98E+l2E3OT2oxpr16+VochdN/uxhXXuCeLZb0Ptj7ODWM9+jdXL1+3zxQGHvDjga/6Ns/31mZOT9KjY3318o2GLcbwZKDmxEbWTJ9443FuAXtH69Gohnr5ZoabmXsxWDVoUcJR58PjWTdEj6r/y12+XOUatJ55hNU3w1TD2aSoAGy392Fh39xlFftKdVvQ3uQKu+5HPrHE2W+VUPvB6pYYdc1d/tSpU1kfXLFiher+pGY7pV85c8FFvV+F2J3m1uy/GJhHv+q/z5d7WvvVdkzz6VdjjwdoTlplLewTbzT9amw+/ep8MEEqA1vlZJ/LsclsGqqtX1Wh1YwDrLgephoQKgGB/a4BLOmX21Zpm4r6TWi36ALbtfWrQEcs17Vlejf18lWbdX3Ur+zU+1WE603MFtditLZ+1XGopl9d1davrI5x3ViPflr7lRGDDvph6aelX93cxKlJenTQ2q9M8uxX7ufmsyevfjVxC3MvhmjpV8k4Hx6n2ScpBxdPv5QToQ57h7DcQI/yf+X2/V/NBrSdf5bNZurbPOVklNXGTszqkbusZn/VuCOdVt7lsE3ueSvLEuVxl3tL6zGug3r5mu0G0m2rCxe19SvbU9ya9SfB1ieerlqu369du0aNGjVy9d/yVWrRetYx1t4KVz1hmhTph+22Xizoo76Mleq1osPSa+x5oL5tUU4031/VnCld1MtXb9WbLhtsOO2gPp4Kd7rEnflVGN5GvXztrqPpuduHWx7q46lAi/1cnqZHzybq5esbzGT4EX/stI6nVnN0gh6t66iXbzxqJUZnglAOytVebqdnsn2EHnWr5i7/51/laDFlF4uvhKqebE9LisFx/whWDtTjf2rjqep1aTP3NBvvqIfrykUK1pu7MqdX7nlr1s+G7ei44jYHrNTHU9Fe97BY3hDDTurla7TtT9fNjpzXNp6yN+X2nPIMbqVevk6P8fTd64uZl5bxlNkuzhvp0a2RevkGg+Yy+lgATsHJHD9+PGvdrt6yV8HWqS6jNOvUTW3r1P0DmnWql9Z1ypjhh/2xC9AyRr+2hmOGerTRuk6tyHed2jEyr3VqJ4uuhBCtcgHHs61Tp/JYpzzzX6eW38pjnbLAYnkj7etUG2WdcuBcnutUBe3rVPdH69TdAq9T6m3ndWkZh8bp0aK2+jrZdOxaZpgGaUI2te3BwxNT2TJMj9qVc5f/q0JFWk7bx9JroaoXPikn0ez3DGaZgR5//Zm7/P9qNaTdgnNsNdeyvwp2wWpDB4y17K+qNulEp1XmHNGyv4p0v4P5kjqM1ba/aj+I7tsecumh+hg9xOYkN2fqYdAi97Ir26O6vScxYL8f933Utwd+t7dyZrIenRqol284dCHjTwRoLqJQs/c4v4h9Y/RoUlO9fLMJG5l9IVj1IoTM9DRcjhiyYYge1SvmLl+uUjVaGR9i1Y0wUlQuXEqODsJuRz8WaxmjV6zTjPaLL7PTQn0/Ghtgz4O1rZmmMkZX7Ko1707ntZacsFffj0Y8vIbZohqMbJd72ZXytToNp8dOT665qbddwTOlDXlmSo0KIVOafylE9aK3gmZKSQXOlKzIN1PaYMsZrZnSRU2mNExbptQ170wp0GIflwojU9Kyv1IypalngzQXTKr1u6xMSW0MVK78o0zpSiixKidZlXG7w77heWRK9fLMlNSWpyB/e00JmRwPG7J+oSGGhrl/5mw4pNkAK1cwqr2UAe2DfYYsm5O7rDK9+dvPss8ySusZbyXouLnTkLkz1Msv2nedk/YxqjsQ5cpTf7NdXNhsyNQpuctPnj6TJcfuaw441K7iUq608bm2lhPrcpdVln3q3CUsP+ukNdxUrv7zOLeQ/SvVy88wWc+qyz5YaQmmlSsnlR3otiXq5Wet3qU5kFGuXlV7KTswu4OGrFmgXn7upqNsvxepdUUOczjPvT2GmMxWL79g53lNOBmuEmwry6NsRK9vN2T2tNzlJ06azOIDtzQHQmpnB5WNmN+dbZzbZMiUSbnLTzGey9ITVloDMuUKNe8rKzm6NndZpe2mzV/OinMPMdMSwihXISnB/p4V6uWNl25i9VV/bLUMemN8rXA5NonNi9XLz167lw13wjVXfau1XYTrDWwOGLJqnnr5eVtOaAIu5eym2ksJd812G7Jopnr5hbsvaQY+6ldvZqIcSF7ZZojx1NzlJ02Zismhu5g6xape+aoMun1vbeLMBkMmTsxd3mjWApadsuW6lp2vckZfGXgeXp27rNJ20xeuYuUFdyy0DJzig1xwOz2LXcvUy89cvpXV14NwCFIf9EZ738dJGfwsUi8/Z/0BTUiiXH2q9gp3uYrlfkOWz1UvP3/bac0JGW1X7ioDx9s7DZlvrF5+0d6rHLeLVj0poQzcAsz3cGmLIdONcpefPHUGJkfuaU4KqF0xroREygmxU+tzl9Vs8+YsZtkZB60BhHJCyvPCYg6syll+4sSJmquBHnuZmpqq7k+Ml21i9bUArQeTMT5WuBzNu18pAYFyRb7aS+lX1gcMWZlPv1K+zaD2CrE7w93dhizMp1+pnrXP/LtfbdXSr4ymYXLYTNOv1K5KTkuMwfdmfv3Kjuvu6uGQ0q88Ly3Np1955NGvnFECnp3a+tWKray5Eay9X3lZPFu/0jaWcLmC5b4X71fBNice9SttY4k8+1UqAea7NfskZd/09Cs9OR7lgM10oyGTte6vrNEWPCtXu3tdXsHRNTn7jdLnNPurBStYcd5V68k4JZx1PzuH3cvVyxsv2/yoX2kJ/pSrgFyOTkTZ9uX3cnR0xNjYOFf/nTxtJkuOWmjGU2rfaFC+zeFzfR0ntW5bTFh+xjGP8ZQ3ykGt9vHUOlZd9sZKSzgf62/PwxPTtI+nVu3MczylBNj2hwxZq208tfGI5sSG8q0CtZdystxiryFLtI6nznHQKkrrNzKCLI9wY7shc6bnbuNH46mbnHKIUT3hmZ6aiP+d7Y/GU5Nzl58yYw5Lj1tyWcuJEeXEjnKy/Zi28dS8ZawwdUFbEKWc7HY3ncdereOpjay66odNgPqJFSVYV05MbTHJvexK/5i9Zg/r74RrDUOUE662BwxZPV+9/LzNxzVhhPJtnPv372et2zNMHq1T2k74KEGFa77rVJjWk+DPsk4pJ6G1Be75rlM7zmnCSW1XEGrWqR3a1qlJLD7waJ1Sruh9+qVZp+5u5/wmQ4xU16nZj9YpLQFZ/uvUUpYXZJ1akv86pVxEkOc6dTuvdeoWtgefbZ162k75PdTe9NEYfZb6Orlg10XNyTS1C4eU8oH3D3J1myEzVcfoRiw+dEdz4Y7alfBpyXH43drC2Y2GTFIbo8+cx9KTNloDMuUbqV6Xl3Mkz/2VG/e0jdGDH+J2ZnYe+6strL4eqPXCn2jvBzgfMWSjtuOrdfvZdDdc8+0+NXslILTab8gKLWP0eVtPaU7yaftmZIjtKe7sMmSBljH6wj1XNBd/qH2rNDMjnYB7e7m81ZAZKmP0SVOnY3LEXHOiSe2K8dTEKHxvbOD0BvX1xmj2QpadtuemtnFgpC+eF004+NQY/fFYY/qi1ay86Kn14pG4QEdcTxmzY6n6/Geu2M6aGyE4BasfXz1LprTFLELzrVi1tgt3vlzgTOnWTkPmaRsH7ruuCZbVvi2gXLzyrJmS2hgo/0zJJP9M6XxemZKyvypAprSqMDKliIJnSlqumn65mdKcPDMltXWxIH+Te64WRE/KioAIiIAIiIAIiIAIiIAIiIAIiIAIiIAIiIAIlFoBCVdLbdNLxUVABERABERABERABERABERABERABERABERABAoiIOFqQfSkrAiIgAiIgAiIgAiIgAiIgAiIgAiIgAiIgAiIQKkVkHC11Da9VFwEREAEREAEREAEREAEREAEREAEREAEREAERKAgAhKuFkRPyoqACIiACIiACIiACIiACIiACIiACIiACIiACJRaAQlXS23TS8VFQAREQAREQAREQAREQAREQAREQAREQAREQAQKIiDhakH0pKwIiIAIiIAIiIAIiIAIiIAIiIAIiIAIiIAIiECpFZBwtdQ2vVRcBERABERABERABERABERABERABERABERABESgIAISrhZET8qKgAiIgAiIgAiIgAiIgAiIgAiIgAiIgAiIgAiUWgEJV0tt00vFRUAEREAEREAEREAEREAEREAEREAEREAEREAECiIg4WpB9KSsCIiACIiACIiACIiACIiACIiACIiACIiACIhAqRWQcLXUNr1UXAREQAREQAREQAREQAREQAREQAREQAREQAREoCACEq4WRE/KioAIiIAIiIAIiIAIiIAIiIAIiIAIiIAIiIAIlFoBCVdLbdNLxUVABERABERABERABERABERABERABERABERABAoiIOFqQfSkrAiIgAiIgAiIgAiIgAiIgAiIgAiIgAiIgAiIQKkVkHC11Da9VFwEREAEREAEREAEREAEREAEREAEREAEREAERKAgAhKuFkRPyoqACIiACIiACIiACIiACIiACIiACIiACIiACJRaAQlXS23TS8VFQAREQAREQAREQAREQAREQAREQAREQAREQAQKIpAjXE0I88D72hpOHDvOVlMn3CMTSSzI1KVsqRGIdL+D/bk1bD90hdP3fIgCUkpN7aWiIlD8BDIzMwixO4PZma2s3m/GDadgYoD04lcVWWIRKDUCqfHhBJjv5tLJ/aw4ZI21XxTxQGapEZCKikDxE0gIdcf76iqOHzvB9nPOeEbL8VXxa0VZ4tImEO19H+fzK9h9+CJHb3sSnpEpx7albSWQ+hY7gTCni9w/u4n1B25x2TZAc2ybpsNa5AhXQ+3PcnncZ7Rv3Ybfeu/hlGsoYTpcmGI1q4wU0pLjiA4PIzwkhJDHP2GRhEYlkpCSTkaxqlDBFtb1lDHb+n7KHw1H0WXhZdyBuIJNUkqLgAi8RIHM9DRstnRnTvff+Fh/DhP3PMAHSH6J85RJi4AIFEwgLtCJO/MrM7RDbd5vtI51N9wJhFI13iiYoJQWAd0LhNic5NKYj2nTqj16/fZh6hFOuO4XQ+YoAiLwHAKeF5ewv//7VGoymBYzTHFMTdcENc8xCfmoCIiAjgUc9gxmac8f+abuVIZvuosX6PRiUQlXX7TBo6zxvL6eeb0606tpU5o+/uk6hhaGJzlm5acZOJWWgFXC1RddkaScCLwaAQlXX427zFUECiIg4WpB9KSsCLwaAQlXX427zFUECiIg4WpB9KSsCLwaAQlXC+SufBEukih/OyyPHOLGLTvMvROIT9FBpBljj8/dnawYMZAR3brRuX0rGpX/nDJ61fin/iqWX3QhoBR9xVbC1QKtyFJYBHQuIOGqzsllhiJQYAEJVwtMKBMQAZ0LSLiqc3KZoQgUWEDC1QITygREQOcCEq4WiFy5O6A1tqdmMu6zj2nXeSYDD/jhFaGLu31mkpmRTnpqKqmpqcQEuXJ7YS1GdpRwVW4LUKCVWgqLgE4EJFzVCbPMRAQKVUDC1ULllImJgE4EJFzVCbPMRAQKVUDC1ULllImJgE4Eime4GuuEv8V+Nkwcg6GBAQb5/gzFwGAmi7Ze5FoohBbaTf2UcNUSmxMzGP3Re7RqP53++3zxDNdFuJpz/UgM88TcRJ/RnSRc1Wm4muhLso8pR5bOYKqBAQMNDFi45yqm7hDzLOtZvDvhDsfYOXMikw0MGDRkGEuPW3LVG1JyPdknlMRocy4tm42JgQED8lvvBwzCYOo2TA5Z45WYSkLOVQZQbq/shZfFEfYMGcS0HNObzdhJRzn3MBj/XOWUPwQR5X+NM7OnMD9HudEYGMxj/SkrLCIh4ek6RLqTabeTLUuM8ui3gzAwWMb8Ndd4kJia875gofZEm21m6awJeZQfgYHBGlbuNscBiFZdfvnjqxYomuGq8ig8e+5sW8oqAwOGZ63bQzAwMGbBpnNcDYXgZ+nbLwQcRKTfNU7P0tKvTmvpVy80LykkAs8vUOTD1UR/0gMucGLlLM0+bZCBAfN3XOCUK0QkPUN94z2JfniSvXOnMEXZzw4ciMlhcy55QWKuJxKEk5L4gKur57NU2X9nbS/yGJcabWb+PkvcYpNV9snKt5588LU+wf6Rw5iRY3ozGTXuEGccAvBVfYBYMLEhtzi3YDqLcpQbhYHBXNYcs8A8AuKerkO0FzjsYefyaXnsUwdgYLCE2csvcy8mKfezEDLTINoGlyvbWDJ0MONyzH8WYwyPYOochN8z8MtHXo7AKwtXU6Mg/Da3969gtoEBIwwMmLpsO7vtwVPZ3eb3Sg6B0Kuc37QQYwMDhhoYMGvjMY44Q1CuBysof3DG6ugGNhgYMCbHeqilT05YwphVN7njGaHlXpZKv7rJufnTWJhjehMxMNjKzotOuAG5Ny3KyNOeuzuWszrXWGIG8zeYckUZS+Qu+ISIMoD2xvv+MfYOHcz0HPOf/ahfueTRr9LiIfIeD06sY56BAaMMDJi0YC3bLJNwkRvuPuFcdN++snA1KYDM4EucWjNHs94NNjBg7jZTTrpC+LM8aTzBizi3U+xfMBWjv9fbxQfvcMET4lOf9o4gLcWK6+sWstzAAGVe+eY6UzYyd88DXKITNQ/UzDlF5VvFvvjbneLgmBGa7Ub29IwZPvoAp2z9NM94yP094xDiw+9wYbExi3Msx0gMDOaw6rAZZhEQ8/R+NMcCKEfbD7E/u5XNBgZMyDEdE2YuucjdyARCc5R54pdkJai6xsWti5j59zZv5vrDHHKGgFzbvCfKydsiI1A8w9UoSzyursK4Uys66uujr18bff2qVPzjR3768DXe//ALPvr2d8pXr0kNzf83Ql+/HyPnHeJEAATkuTN7nraRcPV5tF7mZ13OjlcAACAASURBVHV7W4BUUpMiCH34AMfbR7h0eCFT2lah1lfv8s9/vE6tYWtZcBeClEcoq75SSY4LJsjBDLsb+zm5bRqj6/9Oxc/e5s2336fR1KOsfaB2IBdAfMQlDo8fwBh9fepo1m1l/X/ypyb6+uUp98s3fPXGm/y70ghazbmCQ2xyjgd8pcWFEutjge39bWwzGUnvMlVpXrHGE9MaQJvOm9hn44dHjjooe8UowjzOcXOPEUNr6NOkbKWscjUr16byzzXoPGYx80ytsfBLzLkj9r9L5tlB9Kr/F+98+C3fl69OhRpPLr/yvj76+uMZanSc6/EpBD85f49zBO7pRaMKv/LBp9/z38q1qZSrfDP09Y2YuPQiFkDEk+XlfZERKFrhqjLEiiU2xALXmybM6daWZj9VoG71Wpp1u3aN2lQtW5OWXccy9uBtTJ1CNYOc9EJ7RHp2v7qxewpDquvTWK1fjV3MfLV+VWRaVRakpAsUzXA1jbSUKEJdrXC6fYyrJ5YyrVNN6nz9Lm+98TrVBixh9i3wjdHWOqmkxIcS7HQP+5sHObt7JuOa/EWVL97h9X+8QX3DPaywUDthGkRy3DWOTxnCOH196uXYFz/erynbkAqUL/N/fP3aa/z7f4NoPP0iluEJxD6xOGnxYcT7PsDuwQ52rRhD/z9r0Px/T+6T+9Oi7Tp2WXhpwpzsTY9ylBdFuPcl7h6azqg69WnyW8XsfXKV2lT5pQYdR8xj1mlL7nrHE/bkmdbA+3B+GAObVuDt97/mP39VpXz1x8v++N866OuPYcCEI1yKTNA8wCxr0ZOiSAuxx+HyMjbM6E3zCnWpV+VxOX0q6zWiql4vxq0z5bhLsGZ/rPvLD7KWttS+0W24qhwbJRHl64T7PVPunl/P0hFtafX9+3zxzhuUadyfoefgnnLvMtVXGhnpcYR72vLw7klunV3FnD4NafTte3zw5j+o0MWISVfBOVdAqASaltzcaIyxvj6tVfujsm5WokqF//L9u2/x2S8t+X/2zgMsquNr4+kxJmpiTEyx994VC4qidBVBFLAggoJYwN5RUew9VsSuqFgQkWLvYsGu9N7L0jtL+X3PXdougpp/EmM+d59nn529987Mve/MuefMO+fMNDU+xcmnMSRL3UthbgY5sd4EvjjN+ZNLmKmmjnaHXmVy1a/fCPr1W8X6k494AVITJYJkppOe4EXg7Q2sHK2DZpNO9O8l2Ob9KLUltEZaMf3EbVy9E4hKh4q2hGCjZ0Q85PmjAxzYaMm41j0r2OimDNWzw+FJRAUbXbBlckiLCSDE6yL3L+1h+1xDhjeuQb1vv6BRbx3Gn0nnepjUw8qTHywC75dczadAnIoo8Cm+d89y4/xmluj3pf+v1fnm80/pMX41S29BaJUeK2LyskTE+T7k1a2TeDisYLZmZ3oKevSTT+g/8wAbH0DyaxxMHOKcW5yznsLsfv0YWKncFuvRzq3q8+unn1K7kynKCy5yPz5DZlKkIDORrMjHvHx8mKPbZzChkyJaMnrUGPXB2zngGUyAzEacgh5NJSn8Kg/OLGX6wIGotXxdjw63WMFSl0fcCc0gQVqPlvQgcUokouAbPLi3g61zTTBo0QNVhWLZLx6rW2Iy3ZGLCemSpRvLO14+RYWZJIW+wP+eC7fdt7FyvCqq9b6l1lef0VFvLrOvgrd8l/dyyD7g1H+TXC3IIS8ziYTIcCJCQwkNDSQ09B6X9s1lcdfPaN9Vh+4muznz1IdnkvNhhIZGEytKIz0f8sut0r/YNHJy9S8C+Ldlf7/kajIpETdwmavGJJ1htNJZh7XVMGaMaEK1rz57B3JVRMwLJxwndmeMzmi6j1zO2tlqjNds8BZyVTA4M0mLiyZW0q+Fvl/x60NoqBOOK8dh8MXX9DdYzzTHUBKzC2R2c0576cKz7UMxUGlF2/7DUFp0mYMXXkiVF01EZDKpOWJkB0ICVXkX91UTMG/TkSZDbZm07XJZvlfXHbm5fACGg9rSur8Ok4+HcClEqpnLyFUVmnQdz4zTjzn3rOIzCP/jiIlPJ7OwSOJfW1aChFwdj0rnAbRXmYH1tWAuvayYP5zQ0HjiEjMlu/MJUir/fHgIfFjkqtDLn/P07AoWNf2VHoOmoLzoLJ5PfSV9O+D5PTy3j2PByE783KQV+mvdOPQCsl+bgf9fcS6Rq5WmmEnkaiUW26Xl6gQ3bPqXyJUuk0+EysrV/1qtPJ8cgT+JwIdJrqaQHueJ26IhTNUZQrNhG5lvOZy5hs2oUf2LdyBXE4n3c+X0lD4Y6+jTSW8lK2dqYj604VvI1eIBUXp8DHGv6eJSveRHaKgzZzZOwPCTTxigZ4u5QzDR6WIZnZzu64Hv7mEYabShTV8t+s13Y4/b8zLdKtiw4RFJpGRX1MmC+989Lm+azORWbWgxeBnjN18sy+d9y4lbK1UZp9aO5r01MT/kg1uQVKOXkatq1G8/mmkO93B6Wnrv0r+xRMelkVlQKKuTI++S6jqLCUM6011tBEZ7fDh1tzzfjf0L2TL8V3p3NGLk7FPcANkJU6lbkSf/OQTeL7kqeBaEcXf3NGx0e9NF2wYTMxP+sGxH64bfvQO5mkZe5kuurB7NHB0VWmivx2qyIctNWvHrj9XeQK4WE4tZyQkkhIYSXqVMXuL2uSVYNf8NtX4mqG714U5IBtK2Yk7sKyIdzbEe243mHTrSy8KOZQ6PyuQqNDSS0FARiWnZCIEs5R5wglHwnOcuK7Fu8Ts9B05GaYETtx8LtnkogS8ecG/HeBbpd+Knhs0ZudqFA89f9+ZLe3WeFzu0GaXamrZK2vRbeJH9HrI2enilNrrgVhiJ15GFrNXtSm/tBRiaTmLfvE50a/m9nFz950TsHyn5/ZKrqWSKHuKxVAcrHU0aa29m7jQ9Fo5pzg81vnwHcjUJUeAFnKyUMNUZQYfhq1k+YzCThzXi00/fRK7mU1SURakeDatUbv0JDT2H81ZzxnzxOco6yzA9Ekx4Sp6U7EGG/2UC7HUw0WpH6z7q9J3rwq7z0no0irDwJFKy8iqMbQXG+D7X/pjG1JYtaaVlzdgNHmXy7nPnHLdWa2Ki0Y6mCqpM3P+C84LLeoVPkqc9HitU6detER2HmKOz5jZud4vHEcXj9ViiY9PIqKhHSSc/x5er64yYpzuQVtprmWYxmpUTW1Hvp2/k5GoFnD/0v/9NcvU1VIUZhyi8XVezqfdndO09FsXpZ/FMypKZiXwtm+RAPMmRnlz7YwN2S5awpML3wIVneEZBTokLeEF2Kmkvz3HdcTNLllizZIkZ5vr9UKj2JS1a96OT7nQs5yySKWft7mPYe4rwr7geQUEOpL3C98ZJ7JcsYU2Futds2cmJB3G8eoeZCvmyAEvZb/wjbQdZ8k8vCyDyccbTYRqL51gyw3oHK/fdwGW7GWtMWlL968/fSq7GPTnC5f3TmGFpyawV+9hg78LFbYbM0WvyFnK18h4sfbQgJ5G0Vzs5PG843b5qht6C42zzSidTXDKjUJAFqc95eGQRKzSaM3jkBAxsjmF/NwG/+LfHOmfFPyf4ogVLx+vQV8EE053XOCPVQfOS/El+uIUNpr0Y1LkdPSY7suFiBMLwT8JDlZGrmrTobYXNXRFe0u4C0g9TWVpCrpqg0lmVbto2bPYvxLtKb6TKCpAf+1AQ+JDI1fycFKLurWb/Yj26NdTAYOERtnlGkVwSB1yQk0zaKwdOrhiOeuOv6W24kskH/QjLyq8kHPDPI5wV/4zgC5OK5aqnKaY7r+NUpVy1p8fkk2yUlqs/X6U8hxyB/wmBD5FcTfRz4+GJaSybZ8n0xX+wYt8dnHdMYbNZa77/7su3kqvxz49z/eA05ky3ZKbNHtbu9cBj21gWGzZ7C7n6dggL81JJ97HnxJKRdP2kPsNnHWTTg3SSc0romIJsSHvJkxPLWKXeGO0RxuhZH2bXzVi8Y19z8XmtwuxEH0IvW7LSTIc+XcYyfutFHF/El10nTgkm5dF2/rDoh0qH5iiYH2GVa5jENpbo5DJyVYsmXSdhfTVKEvZYVkCVCWFCKpxgj60cM+hODyVt+kzeyulXuYRJeTYlBzhz/4A+Rh36MkRrPvPvJfFE9HZbo8pq5Sf+JwTeJ7maHv2YQNcZbLO1ZMrMFVjvvMLRXctxXtKVzk1rvpVcTQm5wcsz01hjbYnl/A0ss7/DqZ1z2DejPQ1+/uYN5Oq7QZMVeo57+yei07gdmiOWMPtqCt4iqZnSzCAibu9l9+jOjNUdxsApW1jl7M3dkCrD0coqLshLI/r+Wg4u0UOhsQb68w+x9W4kiVnF5RfmppLmfZwzK0eg3vBLehssZ9J+X4IzxcW2hMRGf8Gjo4ux1WjGkJGm6C9zwO5OPL7vYqMn+BJycRF711piYWXNoj/cObB7A1fXKKDUvracXC1rqf9G4n2Sq0kBF3jsOI3lCyyxWrQFm333OLtjGtss2lCn5ldvJVcTXpzk1uFpzJtpycxldqzZewm37cYsG9P8LeTq29uiUJxBuu9+TtsY0OOLhuha7WX9/TRE2SV6tLCYT3l+ypbV6g3RGTEO3UUH2XE9ipcxb9ejOUn+hF6dwRoLXXp3HIXxJg+OPZPSo6mhpDzeyY6pA1Bp1xiFiQdY7hIq0aMSB6S8JEh+yOUNE5g3uAsDDGdgttmVE09SiE6TerdU8aipobfwdprG+iWWTJu3jqV7bnNy5zwOzupAk1+qy8nVKnD7UA9/vORqoRjEaaTE3+D+ueXM7tqZgb83omnTppJv4/q/0qBONQZO3sQS12gCE/MRdKM4NZpY1wVsndKfpk2b0LRpPer98gO1PvuU6t/+QI26DWnQSDheXI7w213bDL19wVwLkF4sQ0xBTiwpL45z2nYCQ5s2pYtUnka/1aF1+84Mtb3C3nupCLL5Jo9bObn6/sjV4AtrcbJRZvLuS+y/n4QQPhTjMo8d70iu+p6ezVFbPYztvXB6nkpecjiRJyaw7C+Tq2JykwLw3TOOBcMU+fInHSbb3eJyPOSW6J+i7Djy/e05OE8XhbotMFl/GQdvyC+fdn/DuyqP2GfOnDf/meFD9Whvdhr3QJFs2H2BsNDqY1yWD2d8lwb82GUu5jtuS8IYJWapnFx9A74f16kPh1wVk5MSzK2VA5mhq0B1VTs2XfSXeFeVzKlBUS7k+PLw2ALmd/mS1l3G0N/qDPdSc2T7///UhLnEPj2Li9lP6A7Vo4O5IFeJshODpXJlI8hVQ2p3mcukncVyVUlk0v90F/JMcgTeBYEPkVwNvbIFl2WKWO46z+67iRQViIl1t2avWWtqvwO56u+8iBMrhjJhz13JYCg/PZao01NY/ZfJVTF5aWH4H5jIMr0+fFJTiwl/XOFCXPl65EW5ieQHHuC49Qi6f98Q45XnOfiyfEL/zW2SR4LPBdymNsBAW5sWxidw8o6TXae8IBWyn+K+dhQTu/xG3S4zMN50HX8oXirofyVXi9Ig/waXNk5g1Nff0VRrOYZ7n5P12mLxISRHHmOrWidG9hhK15XPOfciWeL9+rcFkb0ZJPlZ4H2SqwkvXLm1tDXLtm5nsVsscen5JN3fz40lXenxDuRqlOdBLlp3ZO72Y2y4lkBufhEJ19ZzakZ7Gv8lclXwTc0m3HUlh80UaNxIDc3pBzgRKbtcXEHEee7vn4Rmo8aMMNvAugcQ9k6T+GJy08K5vUaVWbrd+U51F+vdfYkt2eFA0hFLbIlHjotY2OVz2nYZRd+pp7mTnCWR26KcePID9nJ4wXAUfmqGydqLHPEG8TvZ6JAceBvPNT1ZvWkNM85GEyTKI/XZKZ6uUUBFTq7+594F75NcDbu+HdelPZm+05kdtxOhqIi4CzYctGjDz+9ArgaeX8bJ5ZqY2d3C4VEKwlI30U5WbPjL5KoYcWYUAYcssB3Zhy++12T8pou4x5avIV6Ul0J+0CFO2RjQrcZvjLNxYt+L1z3CK+8AeST6X8VjelNGaw+myZhjnHweU0GPpkH2My5uMGJSl7r82sWSMeuu4CdZBAQKU/0Qv1zHyjEDGdBRlSlHAvGQjtqsvOKyo9H3j3DZuh3zth1h7dV4svIKSbixmbOzOtBcTq6W4fRfSXy85Gp2FEQ7cdxmHMaqKmia78Bmlxt37tyRfC8d3cAJy/YMGdiDHsOtsHZP4F4UFOXnkisKJNz3EXfu3OTOnf0cWD2eEd9Vo4+SMVrLnDjpdr2sHKG8B898eB6dTZLM7j4RJMdd56jtPuzXOOB+5w7XS+oW8rhut2KjSU+6KIzFcMlpzsXAmyZf5OTq+yNXsxNDiQ9+hG9kItGp4j9NrmbGBxAb8pxXUWnEZ+T/jeRqBElhZ9iv15MhXVX5Wm8fu68Fk5QHhSWjGHFyCHEulqyYNpZ6igvZ4O6Nd6Z0SFNVry6hgED8r23Gtl1ttIdOY9i2lzyNzir2SC3NluQDD1axeFR3fqvxK1/WGMeY5W54QjFZJCdXS5H66H8/HHI1mvR4V/bp92CsojrtF93n5GORJGSobPCfkwSv9uOweAiNanzBtzW06DVyD+eSs/7iJi1CDQH4X92Ebdsf0Na2lMjVs5gKcpXoXSxXhqVyZczYFcVy9S57gnz0nU0OwN+GwIdIrmYnhZMQ7IVfpIjIFPGfJlezEoKIDXmKd1SKhAj6+8jVKNJjz3N4TD90uwzgk6F2bLngj7Dnaekai/lpUcS7z2bdjDH83H0Oq5yf8TLjzZPp5Y0ZRIjnTtZ2+wVdLXM0Nj3nfniGrE5OCQCv9dga9+L3Gj/xVY3RjFzozB0oHjz+r+SqOAniz+C0bCQDv6lJN6NtzHAKJ/s1FiiBtNjLOJj0wLCXIrW0D7PzerBkUyzpMOzyZ5Kn/gkE3ie5mpchIiXoLsHhERJyLy+/6E+Rq7mp0SQG3SMgIpaw5DyJ/fr3kKtCmNRDPJaNxbxtG35SW86UfQ8km0qVOiAI2Cff3YqT7Uha9p6CxZaLPEh92wY2pS0WQ2aiOwdG9cKotyodFt7l+KMEWVsiNwVeHeDEEm0a1/ic72po0EPXDidRhmSjOnFyGPHnp7PScgy/9V7AOtdXxTZ6mTFSWlflv+KsFFJDHxIaHop/fK5EHuXkauVY/ReOvk9yNSc5AlHwQ/wjE4hIEf9pcjUrIZi44Cf4RCUTm5b/N5Kr0WQmeuBgrIxe5358PmQnG9x8EUnr0fRYEjzms3nWaGp3mcmK0094kQGlQZtvbusQwh7uYUPPegzXMEVlwzPuhKTL6tHUIHi0kTWmitSr8SNf1zBEd84ZboFEl2WHexJ9bCTmY8fTbeRGjj6LJ+RdNv4qubHc1BiSgjwJjIghNCmPgsIiObn65kb7oM9+hOSqoKGySAu9jvdBI6YaDKWX+hQWODznZlB5yEdOzEvir6zBdlwXVAcooLToiiR0WvA9LTcIhdRjnjkvwarWtwzRtcbkWAQhguX81k886cnPuHD0Jtcv+Ep2jZMOlMoIOMNdOyMGN+mE+oilLLiVjndimR/Va6XLydX3R65WBP/Peq5WzP93ea7mxt3Ez20OZp06oahoSv/d3lwNlIrPI4eMqIc8WKPOJKPRfD/iAFsP2nPZ1Q57ezvs7Mq/Du53ueSXTmJmaW8vhGxPnp6Zz4SfajFs5FKmOCcRVNInBU+hrLD7vHLZzb6ZFkw2UKZXry58++1Qhs0+zrl0iJOs3lG6oVUf6jYdyNC5G1m4ubxeO7tT7DtwF6/QRInCem2yXrIswDhUOnenYaehjFyxm2VbpfM7cfSEFy/i0mQ9/yqCLv//ryPwwZCruT4k++9ixYD26PTSY/D+WC4HlocR5cb5EnXnGGds57HAaAiqqm345RdVuqivxj4sA793ed1XibYgV3d5cnoepnVqMky/WK6Ck4rf9WVydW43+2ZYYGGgTM+exXKlM6dYruKrVgtV1io/IUfgf0XgQyRXKz7Ln/VcrZj/7yJXcxPuEnxlAVMVuqGoMIZeO17i7ic9HZKDsNSO10ZtrIz1+UbnAOv22nPV3Y59e6X1mh1HXW9xwTddMiFbdr/ZD/B2W4JF/ToM05nHxDOJ+MSXhCAWFZAV4YWvmz0H50xlquEg+vTpTI0ag9GaegindIgW3h1l5Go/6jRUQmvmWuZvkq7bEXv72zwITJDYqaUWAfnJkOzCOdtRaH5TE6UJdixyjSXntdFsFpmip1xYqMgElR582mcr6z18JZt5yF9dZS35jyfeJ7la2cP8Gc/VyvL/HeRqfpo/ad4bWDdKlb4N+tF7sSs7PaW3TBVkJw0fhxlsmqjMz8O2YrFmL3ev2OFwRFom7Dh46jxnnyYQJD3ey/MlLdiOlSqd0FHQYbB9FBf8yxmW3Hg/oj2P47RqPgvHDUVNrQ2//qpCR5WV2AWl4ZubQ0b0Ix6u02TyOENq6h1g8wF7LrtVYqO73ZHY6KLMt0uRnFytrEf9N469T3L1NUT+pOdqxfx/l+dqruge4TcWMb1PDxS7GdLrj6e4+EivJ5dLtsibx1uGM9NYjy+1D7DKzp5rgh7dJyu3R8/fwN0nXTKJWna/2Q/xu2TDtCa/MGzoTMafSuRFbKkeLSI78hH+Hns5PG8alqNUUFTsRK1ag1E338/p9CKi8rNIeObEjTnt0R41hXYT93PGeQ+uZ2XrFsbYJ649kywvkvPaJGTZ3ZQl5J6rZVD85xIfIblaCEXRBFzbxjbl6ijqTaHnmnv4xZUTq9Kt+OKgMWvGtKRO36XMPPiA0CJhH8bSz18hV0vLqOrXh4in21neoTG6A0zQtAvBM7TqAFA5ufoxk6vChEEhojt2XFzQi85NFOkzaj27giFQeiUKRCQEuHDUqBXag7WpaXqEZea9WKBWje+qV6NatWpU+/prqn39JY01pqC7JwCv8EzyBbfXokKI85CESmn9WANd03XY3IbwNOFUAeIMEeFOc9hqMphaNSywspzElk1j+P13JVQsdmMfAhFC9426R5HHZEzU2xXXJ9Qp+X5NtWpf89WX7alRawoLTz7kfl4+uULV0iIScpGY4+PRVGhSRf4e1G+xgHU3/XgqLpB4B8nkly5Lnv5XEfhgyNVkLxI9lzNdsSWaA8Zg5lrA3Uhh0r6Qwvxc4m7vxmPhQLq3MEZ7qAXnzk6gb1812g6YzcqHaTyR5kr+LKJFBRDrzr195mjV/g5d0/USuRJ2NS+WqwTCnWazZfxgatawYLrVJDZvHMPvvymhMtmOvSEQWT52+7O1y6+XI/CnEZCTq+8KWSGJ9w9ww7oXvVoq0mP4SrYFgW+6dP5EksMvcmJCR/S0NKhm6shC834s1apG7ZqyOrnhoIkM3unHneD0Yp0sFBN/mScOU9H9vTbDxi5n0Q0ISi5+dxTkpBHhsojdZpr8XNscC4tJ7Nw+liaNB9DfZCu7g0GyhGTsI7hkxeShHavQqW2o9pUZsw/dxTMvn6zCopINRATjwpOrWycx8buaqJnsYP65KDLzCmV0tvAeEzya7qzrj6WenFyVbv33mZaTq0VkBF4n4I9BjOnbhwYdJ7LoQiieidKtIAhnIJdWDmfqoHb8YLSXMWajsB9VjQ71pWzVr7+kbgdleiz3xOFhIuKCIiGCGlIek/LAlplKrdFQMmCiSx63I8ptifg7e7i0eCA9WxkzeLAFri4T6a+kTut+M1hxL5lHySJEQa44GLdBZ/BQapg6sMS8N4vUq1HzW9n3QSM1C4bZ+fMgNKP8fSD9KFJpObkqBcZ/LCknVwtJeniEu8t60beNIl21bdjil19hr40kUqOvcXJSV/Q1VfnS9DRzzQewfHA1fqolKzcNlI1R3+7HzUApPZpwlReOVoxsWIdhhtbMvw7+SSV6NC+LSNel7LXQ4Lc6ZphNnITdbiOaNx9AX6NN7AgqJCgzhsAbO9gxsDqKuua0nLCB3ZOaYNK79J0hjK2/otrXX9By1BqmOoYSnVrsnfqm7ignV9+Ezod97uMjV4vEkHKHB0dmMa5BNfroLWDEPn9CEqX9RssbLeXGWk7O0+DXJiMwXH4WDxEkla1NLCdXy5H6d1MBLh8zuSoMcry5u9OKhV2b00hpOvrrLkmI1XSZSW0pcrVjPaq3U2XM/HVsPujI8ROOODo64nhkF47bLZg5fgTKykZM23GTsy9SBS1TJbma8NIdzx0GzJwymfEzt7DJ4R63nbfgukmPJr83oqfRSmwfgMSJNjtR4ilz/7pbcX1CnZKvA46OO1k304SxrVuirmaMqe0xzobmEiY9p5ARS3bYfW5cdKmQ/wiOjttZMdGAUe07oTLYAqutLpK17d5hT5B/t/N+pLV/6ORqRow3r45NZv38ieiZLsNmpwfnnQ4TctaUIX070rT3KKa6JXMr6i804BvI1YSXbtwtkSsTQa6O3ef2uc2c36hH498a0XPcKmwfQpC0c/pfuBV5VjkC74KAnFx9F5QEpeXDg31zWdq1Mc2VpjLM1h3/DCTr55eXIEWudvqNr1oNRH/2KjYecORYqU4+ugfHHVOZM2EE/fsaMnnrFU49Sy1e6qcKcjXR5zIPd+szz9KCcVYb2XDkLject3F5uz5tGjelm741S++BbxIgLHkS+xivm+4VdOoxHB13sWGuGeNaNkNDdSzjlh7iVEAGwRJfBMG4EPHyzHL+UP6avj2GojHtAGfD8giX0tmZQTd45WCFhXojWraVk6vlbf9+Ux83uSrEQIUQdH072/s2QLGPIe3Mj+Luk4js3mpS5Gq37/mheQ+Ujeewep8jB4+V2KonjuFoN581sw1R7jmYcYsOs/NOYrEnXBXkamasL97Hp7FxwUSGmyxh2Q53XJyOEO4ygWFKnWisoM9kFxE3oqTI1U6/801bFUbNW8umA9I2+m4ct09mlskIlPuPZer2G5K9G97Um+Tk6pvQ+bDPfdzkquA54IvXoQXYdGlAq36TGWzj1O3PwAAAIABJREFUindKIallPIzQflLkaudf+LzFAEbMtJXoUYfjJXJ71B7HHdOYbzYSpT4jsdh0sXh9dcF5qApyNcnvOo/t9FlgZYGR5XrWHbrNdecd3NhtQIfmzegyfAHWnoW8SpQiV9s1o57iCKat2c32Q6XjW0ccD27Cces4TPV00Ro+i7nHfWSipSvrhXJytTJU/hvHPj5ytTAXYly4sd2EgdW/Rnn0KizPiYhMlWGhylvv+X6urBrF7z8qoTXrEIfCoZys+WvkapE4B2H5gcAn13F1da3w3c3BbRaMaVwXZbnnanl7VJH6mMnVgpwosiMOsG/aMAb92JbOFodYdiGsEqSiifN1ZM+wFmg0+4Xv2qkwye4uF4LL139D2PEw/jJnVxhi0LIuPfQ2MPvQKxKKCsmV8VxdygL3MK66Xcd993I2zlTDeNYmrA89JDSvgKxXDtzbNJwWvzdAYawty+9D4Bs9/IoHaiF37HG07M7g5u3p1tsMk7OhXAt/F9c8ITY7Dl+P9dibdkXpt3b00ZrP1MsJPIqrfOKkEoDkh94jAh8muaqHmWssjm4PuHV0F3YLhzJt1kLGr7nC7bAkUsNvkn3WlBF929OktwGTzydz828lV5eVy9UuGzbOVMd41maWHPYiTCzI1VE8Nw6n+W/1JZMWK94qV++xQeVVfRQIyMnVtzdzYW4c2VFHODxHD5VazekycQ8LXCvb3SKWxBBn9uu3Z0izn/m6hRKm267hGgi5pfH34hRIuIbb2nEYNv+BnrqrmLb3BbGFReTIkKvzmOMewUW3m1zYs4rNMwdhOms98/fdJyArj0yfkzzdPpIOjRvRVX8x1p7gI5CrVX6EG0gk/MEhnGZ0R6dVe7p0G4fxCX8uSkVRCaTdzfXqmA7oioqaPhN2nmX7yXJ71vnIFg6sGIten99p3EpOrlYJ9z984mMmV4sKxeTGu3HdbjK6NX5BYehiRh7yIUhUHodYDL8Qavwcl4XamLaoQa2GHdGat4/DLyG2NApMmBBN9uLpycVMbvcd/VXNGbrCk3tR6WTIkKs6THSJ4oTbA2472LFnkTaWs+YzbtVlboYkkhpxmzyXCRgodaCxwggszom4HhlNvP8p7HVbodmsLtXbDMR81208gqQ2nZXY6Fc4t3I0Bi1+pofeOmYefClZsqPi05R2KTm5WorEf+/3YyZXC/MSyI5y4NgCfVS/a0xXk13MdgmuxFM7luQIVw6N7syw5j/xRZM+jN9yCZcAyC6ldsRpkHCdCxtNGNW0Jr10ljPZ7hmR4kKyZcjVmcxyj8TD7RaX7NewdaYyE2atYc4eT3zTc8nwO8Or3QZ0bd6EzsPnsehuAa8SQ/G9tJF1Xauj0KQhDQcas9g5DE/psUF2BMScY8+kAQzr3ImORg5scg+RbIgrwxNLdVE5uSoFxn8s+dGTq7oW27C9XViuOCs24D9IrorTool2nsUG0678+OOPFb7f88P331L9i89pICdXK7bKa/8/ZnI1J+Y5EQ6jmKGlyK/1dZh0+DHuUaUjM2mo/Ih8thPbLk3o3V6LH6ec5cyjGHJKlY9wqeChWpiLj9NidunVpH1DPQZPPs7VokJiZchVMybt2Y9V124YqZuive0xF1/Ek5aVVxyKLyFXR9Pi974MmrSLPcElywJI385r6ULy8/xJiTzIpsE9GdS0H99bnGPXrYjXrnz9QPHSCPk5zwl7vIVlPVqj2F6bOrOv4fQ0/vXL5Uf+dQQ+THJ1IGaul5imMxyzLgPQWOrGnhvhJKfnkldQSKGEXJ3AiL6qtOk/kxUP0ngsvfTTn0X1Nc9VMybZFcvVWI0JaG+vKFcCuTqa5r/1ZZDFu8rVn70p+fVyBKpGQE6uVo1N6ZnceF8iTxgzf1hffvpZiwn2nrhESiva0isDiPPby9rerejbRpVvJ57G4V6kRCeXLWdTopP9z69k38jqdG0yDBWTw1wsKCRahlw1ZtKBo1j16s24QWPR2PKI80/jSM3MI7+oiCIJuTqWDo37oTR+CzsDS5YFKL2VSn8LKcgLIlPkwHa9fqg17EntiafYfLV88rZQnENmQhA312sxR+UbfqjzI9/XLrdn22lborPOg81TumOhIydXK4X5PRz8mMnVQnE2cReXYm+hRJ1vejBswTH2B+YjEtadkvnEAJc4bKqK9u9t+E5vO9ZO3mSJpRwQhOsL84h5fAYXix8Y2qkfLXuvw/5VNAEy5OoAJrp4MG34SMw7KaFp7cKua2ESWyI3v5BCCbk6EQMlVVr1s8LGMxmvJH+iXu5mVfem9GmnyQ8WTpzyiq7URvc9uxS7ETXo2Gg4muYOXAFiZZ6l/I+cXC3H4r+W+pjJ1TxRAFEnJ7B4eF9+rK2Gya5bOEfkl23QXN6WQYiCD7JBqS39Ww3ka5OTHLwTLqtHhcVsCnMJcF/LQYNq9Gg2FOWxB3DLERMlQ66OwfzwcawU+2KsbIjqJi+cH8eW61EJuWpE1+ZKKI7dwPbAfIIynvLUyZrp339Du14mdFt2mSfh6eRJD8MFW78gBy+70dio16duHVMmrL8k2ey5quAzObla3sL/tdRHT66qGK1ltlsKUanSUlDejOl3NnNmnjq//qD4t3quZoXdw++sDTZG3dHRVqeP2SZmLNvEpk2l33ksmaWL+m+16SUnV8sbpIrUx0uuxhDz7ATH9DszWHEI9XW3cuBuhExYXjlkEcR6O7BDozkq/XWpM/MKbi8Tyk9LpaKvb+XctNZ0bjACNdNDeFBIdNZdnp6eh8lPtejXrh0KeqMZPX45y7dd4MzzVKKk4jQy7u/Ew1qbpr/oMmzWMc6mlWxoJVVH5ckwctJPs1OnN6qNevGV8Wm2XSsfyFWeR/qoP/EB9qzp1RrFNppUn3qRU4+qMjml88nT7xuBD4ZczfUm2W8HNgPao1K/Ph2GDUNn7DzmLj3GwZtRvCoPVSDH34MI+6EM7aFDZ7VV2IVk4PuXHKMLIesOT07NZXydmsVyNWKMRK5WlMhVtLRc3duJu7U2TerqMmz2MZzfWa7ed+vK6/v/ioCcXH1by8YS7+PESSMFdPpq8vPgjey+Hiy7vE1ZEVGIgk9hN6wdGn0H8920i5x5Urm+ir29mwszW9Kz6XAGjN7L+fxCIrPu88p1Meb169C/dWu66xliaLyMZZvdOPk0lYjkcp+YTK+9XF8xlLb1ddGccpDTqRBdfrrsjl5PRFIgPs9ew/5o1O/KN2OPse6irBeuZG3qZ87cOb2JrZtLbdji3z2nz3P8+i2OWPZkhoEqjadc4uiDGARHwNc2rHy9cvmRvwmBj5dcTUac9ZhL1iOZ3K8X3/RawNxD9/FLh5zXhn3CAqxenJ0zBKMuHahldIgVboGVtkCK31WerOqEoYIaTTuvYOeLKHxzfUgL3IXtoI6o1qtHB21tho2dy9wlDhy4EcHLmHLf0pyAi8TsG4pOTx06DrJlV2AqPrkRxPkdZ6dWS1SVhlF7xmXOP6/cOSDmxjbOW7WiayM9VIwP4gGSTeIqu1k5uVoZKv+NYx8vuRqHKMCF0+P7oNdXndoa69h+JRAhaKLilIjQ85PDz7J3RCcGK6rz9eQLnPASJkpe/8R57uXK7OYoNteh70g7nLPFRGQ9wO/CUqY0qUv/Vq3oNtwAA+OlLN14HscnKYQlle9am/n4IHdWDaVjIx3UzPdyMrWASHEg3h5rWdG2Ot00JqOw2hO/2Mr38Qk5M4udY7vwc00jxq1056awVPPrtyk5IidXqwDmP3D4IyRX80B0hbt7pzD8p6/prbeYMYeDCU2qfIQc5bqYveY9qPuLGsMXOXImBhLK5EzQzC944bqCeb9+i6buAgwPBhMku4hPhW4gmJN5RF/7A2erdnRs0ZAuI+axzBNeiqQvlW9oJY3G29IfK7man36Hp84LMa9Xnx5KFvTZ9AgvYZepSj8pJAZd4OTE1gzX1OLH8U6cehxDZUH3CXd2c3G+Al1bj0Nj8jGuUUQcfvhd3YhNqx/oXqsWP7VVZsKBF7gFS1dW3L8jXJdzcJISDZtOwWilBw+BqmbnpHNTEEyO6BhbtRUY1KQPtSa5sOtmpMwlb/xT4EPsqx0sV2iJYvsh1Jl1Xe65+kbA/r2THwy5SiTpcefYM7w7Wt9X59Nvf2fIkhPsewmpZWpBMOfEiLyO47m4C4MUjOhtuB/35KzXBzSCp5k4lfSEcAKfPePV00D8AuNJEjZoew1uoVw//K5swKZlsVz93G4gEw6+xE2GvyiWq3BXGw5MUqJB0ymMW3UBr3eVq9fqlR+QI/C/ISAnV9+MW37GPbwvLGVasyb07GNK13UPuR1c1fAplZSI65yZ0hkDDRW+HX2KI/ciJTq54gBSJGyOtbg7fdqPZeD4Q1wqKCSGAILvbmNVp1/oVasmPzTvwzg7L87J8EHF747IC2s4PlWR5i0nYWB9nvvAOzndF4RRkHmanfp9UW3YndoTTrP5avibQZA+mxtJSqAzu8f3YaLhaLQORHA1qPKBp3Q2efrvReBjJVcLsn1JDd3FGq3eDGg5iAZzLrL/XuXECwj9MoLr60YyQ7UNtXW2sfjUK8lEQEUeNj3oJr5b+zFWWZdmvdZh/zKaQKLIEJ1n78ieDPn+Gz7/9je0Fjlg/wKSy3jVElvisSP3rTuj1mssPUfu5bwogyhSSAq5xCmztozQ1OCHcWdwfBRd6fsg4e4eLi/sQY82RqiZO3BN7rn69wrMB1Lax0qu5mc8wO/qcqa3bk6vXuPouPoB1wOq0lippMXc5qxVd0ZrKPOVgSMH7oQjLP1dUY8mPjzCnaXdUOo0GqWxB/AQPFcJIuzBLtZ0q4dirRrUatyDsTs9cQqQ7gTFejTq8gZOWfahdWtz9OY7c49CkhARcsuOvVrfojR4PN3mX+JRVFol9j4InNI+8/7U/cUc0/WXuAdUNWKXk6vS+P+30h8fuUoBiIPxubCeVb2qo6hnidJGL/zjpVbgl2pD7yMTWT+2NXV6zGaq3W288yCzTFoFYYsg4Po2NivWYMDwqSiuf4hPFTMWxcUKw+toHh+ezWrV32jWfSzDlpzhfjokykSNyclVqWZ4a/JjJVeT7m3DabE67ep0RWXiH6x9kklYekUzsBS+fFLDH3JtUXvGK3bj++bLWH/ZF79KPEhCPFbhYPYbHZQmo7vMHW8JiZNNzFMnzpr+xJD+/Wmis4kDj6IILTMahXoEOYrEc7spiwa3p67uFmYfe1GpcVp6VzK/GS/J8tnMErVOKLYdSCebBxx//MaF4WSyk/qAyJs2TBWWPuipj8JGHy75VaW6ZLPK/71fBD4ccjWP7OQAri9XZopaGz7rNIdFJ7x4lQW5wite8hFeznH4ua1jt+b3dBs2C/XVtwjPyKNsrq300sIcyRqJ944uxqRrZwZ0GI+u8UGco1KonJLIJubJGc6a1GFw//401d3EwUfRhMowscVydXebCQsHd6Cu7lbmHP8TclV6b/JfOQJ/EQE5ufpmAJMf2uFmo0HXX7ujbLQB20cZBFYRGQUFZMS84IZNd8yUOvFNg0XYnn+BDyBjDgJhVzZxatLPdBtghtYCF54XFJJCDvHe7rhMqo/uAEXqaa1l990wgmV0sjB9GsWDPZNZptWK+rrrmXrwqUQnV6yj0ifL9CU/eDu22t3p20KRzotvcfCBjCdApdnKDkbcINppFiN6D6S/3iJsnuTyPKnsxVp2mTzxzyLwsZKrGf7u+O7VZkS33nTpN5Xpl2K5G/ua1i4Bv5hAeWxvxAqt+vz0uzkTNlzhESBsdSX9Eb1y5+b8egzX0qG1/gGcAhKII4/ctBBu2KpgqdaaLzrNYr7DA15mQU5ZlxekLh7/CxvZo1kThWEzULG9QXBaLnnkkxbxiGvWnTDp25WaTZew9oIPvpXY6KHCZInZr3RSsmDYErcSG136DsvTcs/Vciz+a6mPlVxNfrSPi7aaKNTvTv9Ra1julYFfSlUaq4DMeF9u2fZmcv8OfPnrfJY5PZPIRMXgjIjr2zhrUYeeyqaozXHmcW4+yeQg8ruM69QmjFDuzS9qq9hxM5ggGT0q/InCa78lK7Sa00hnDZP2PS7Ro2KivU5w3uw7NLoMoo3KHzgEJFBZzGUxp9SWOj0WYbXXE2EetDIHJ6GfysnV/5q0lt/vR0iuCsxoGqLnTtydr4DOsKE0M1jORnd/nkeXS1JeUggpj4+xy2ooowerMmihM3vuREhm+svFWygrnYj7hzluUBOVAeq0HrubU8/iiapKWhBEPZmnDrNYp1aL5m100Jp1jCspECecEqdC6nOeXNjGHzN1GPyrfFmA8u5aderjI1eFoLpQ7m+zwFqtG3W6TMJ00yUeJlfcjVgWs5zEQELOmLJ8RF+afK/G+D8ucTIkk/zSCYOcFIi8g8sGI8Yq/UqfCduY5xiAECwlcD2ZkQ8JOKLLdAMN2vSZhNneW5z3E84Wf8QpQaQ83cVW88EM7jOIgWsus9er8qUHSvNIfgtyIN2PgKu7OTBbG62eKihpz8X6YgQPpeRSJo/0n/x0SHvJc5cNbJsyhH4dB6FutIrVdxLxeaMnuXQh8vT7RODDIVchPyuJCPfZbLNSpV5jbUYsO8GeRzGklCxIXJibQrrfKZxWm6DdrDGqM3ez4GIk6WW7zpQjV5SXQcbj7RxfoELzLz6nxidNaNrdnKU3o7lfhQNbZsQDAo7oSOSqbR8LzPbdxtWvfFJBnBwokastZlrFcrX2MvveRa7Kb0uekiPwtyAgJ1erglHwegvDa7cVK9Q781vXiYxZ48b9JEipOMKTKiIvNYJQ58msGdWXhtUHYLTelWNBmeQUlCjl3DSI8sRj6wTG9atNX5MNzDjqR5ywoZUwnRnzjKDjBswbo07LHqaY7rrKWZ9y8lOcGkrqc3t2ThvGEIW+DLR1Zef9ykONpW5Lsq4kGf4E39zL0XnaaPdRRVFjBgvPB+EZWaWBW1ZEfmYiad6uXLefwXITZVRHLmLi+svcEkG8zMRRWRZ54h9E4OMjVwWhiybAbRP7hzaje08DFC324xGWw9tMypibazk+W4lOtXsxxGInW1+lEZFZMvIT1k6Mf87zMyuwGlQDVYNp6G58woOYTInfa0FOChEe89g5XZWGTbUZvuQYdl4xJJXsrFOYm0aG/xmc15qi3bQBqtN3MM8jgpSSNQpyk4IJdZqIrX5fGtdUwXjLBRxDMhELu5oLn9xUiY3uuskYI6W6KJoKE63+CBJflVjJydV/ULD+4aI/PnJVcCQI4/HeWazS6ET9bqYY2rpwLwmSq5oTEaiT9GjCXKaxYWxf6n/VlzGrnTkSlEFW6eA2LwOi7nFpxySMFWvSb/xaph3yIVpcKNGj2XGvCHIcw8Jx6jTvOp7x2y9z2rtcj+anhZP6Yh9203UZ0q03g5af4w/PuLLWTw+9hf8BTSz6K9Kp3TiszrzkivSLJiMGQi6xb64KI9W60m3KGbZeqcgplRUnScjJVVk8/kv/PkJytaR54l/A9QXM1e/G76260GnmaTa4+SMSiSTfkLuneGDbj+H9VOiqsYB19xN5UsXAOOGlOzcWNUK/WwuatRvF9BOPcPUvLkcoLzEljZTsAvJKjWUg2GMVR0zr0q1BexT1lrDGS8T9UBGi8CeIHm1hg6kqCrVq8tPXn9NooAmadiF4Su3QWijOIjcjmaTE4noi/B9zYVkvzIZ244teq1lx6h4vRSLiRCKS0jJJzy2koFQ5/5d66Dve63slVwtyKchJIyU5UdJX4qPCeHV0GmtHNaP6V5+jYLKWxe4ivMNEiJJSSUzLQbKAfemz5Ocgzkora7vowKc83zOGuUMa8kW1b+k/4wBrr4iIiBHyp5VsplMksz5ZUUEEBdlnsDdSRuP3jvw4zoFVHjJxxKW1yf7mJULUKZyWG6Lx++8omf7B3OPexMQlFPf9QC9E5+aweKwiv7bsguE2TxwFN5rSj7DjYfhh9lkNpl/DltTWXouF/d0yuQl74ILXWhVGK6vQfsBMbG9ESQjf0uxFBXkUZKeQllKMXam8iaIDED3bw+FFI+hT+3caK1iht+IiL7PyZEImivJzEWellGFflj/iOaLHW9hqoUXPuq1o0HcR5ttvEyoQwqWVy38/KAQ+JHKVgiyIdePaDjMG16lBwwFT6WdzgWcBkZK+HRP0guf2E1iir0ydesOYYn8bjzhpz9ZyaIX+Hes6j20mbaj+xWd89smX/NZ+IEZHQnGXWUKjPA8lcrXXslSu1jF5r7RcncNrzSCJXHVQnsnKm9EyciVVkjwpR+AfReCDJFcFvZKTXqYXEuJi8D4+i81GLfj+2y/oNsaGea4inoWU6OTUHHLEBeU6tSAXcXYaSUnFeik2xJsX+01YrNuYTz/7HMWpu1h5SURwlLROLizPL4QfFkRRkOPMQXN1tOq24qcxB1jiEvT2thCnQPRZXNcaoVG3DkrjNjD96CvCouKL9WrwU0TnF7DCpB8/NW7DyI3XOPqK8k09cmIgwoEjc3XoX68xdQbbMn7nrTKdHP74Ao82aGKiOohWvaey7GKIZKBaemNFBWIKslNJr6iTY0IQPd/HcRtD+n5fl6bdpzDE2p1HKdkyS/wIOjk/K4XUEnuoVCdH+njyxH4sM4e3p2HLjozaepvjQgiM/POvIPBeydXCfBAmGVOTy/phwIWtOM/uSOdGNWg2YDTGjiIuvhQhSkxGlJJFZm6+RJ4kFGKBmKLcdNJSksry+55dxr5JbWhQpxrth81g2lkRnsI4KzEFUUo22XlS8iwgXJROYe41Lm2ewKgvv6Gp5jJG7HlOmswOrlU0RcINnp+cw7g29VAeMo3h255w+1WxLSCKi0F0bQsnFmnxe73fUJmxm40PIEbwdxA+BdkQ686NXZMY+nMtGvWfTJ+lHjzyi5A8S0zwK57vM2eZoTK1fx2Kxe4buMdCdmnAWV4SRJ3mrO1oNH77FSWTrcw59oqo2JL3QdAjROfmsmRcX35p3gmDrXc4IS1XhUJ0ZiaZaeXYB13fzzXrLii1/oEG3bUwPBDK2ScCdkmIkjPJyBELMZ2vhVCXPJH8519E4L2SqwV5FOakk5pcLHcJCfF4O85j2/iW1KnxJV0MrZnjIuJxsKAHU0isRI/mZ6eRXKpHw/x4cdCMZXpN+PTTT+hj8QfLL4oIjCzWo0npOeQKG8VK4VtUEENBjgtHpmgx5Kfm1B1lz4KzMuvcSF0tlcxPg5hzeGwcj8ZPP6A0dg3TDr8kKCKu+B0S8gKR62LWTOzPjw1aoLfuEodegLi08pw4iDzOsYV6DPi9AT9r2TB2+82y90/408s83jSUieqDaNFjEtZuAdwt9yuCzBAI3c8Oc1VU23RDcdZpNklxSqIXFxAdN8VIozMt+uli7hjDFWGAWvopfP2d5+e8gkOT29Lk529oO2QqU5xE3PErf+dlVXznlZYl//3XEfh4yVXBG0Dkzaszy/nDSo02CgNo12sQmpqakq9qP22U2hhisXw/ezy98U7OQ2pfEZmGy00LQ+R9mAMzBzOqQz26Kfan56DicoTyDCxtmHk2kgfh5UsPZMY9wvfyGmyHdWJol1a07a+JkqommmqD0eyvi+msRcxetRSLfvXQ1X+dXE19epKbuy0w0teW3K/aoP70blWbRr98z6e129C6Rz+UNTXR0NTE2GY/668lyGw4JPMA/w/+vFdyNfIu4W6rsJxgIMFeQ10V5a5NaFvvWz7/7FN+aNiWlr00GSi059iFjFp+gasBCeWLVodc4pnjUsYa6Ejyq6sMYECn+jT/pbpkIFenWRfa9tFETV0TzfG2WGy+gVdsugzJmB3pScw5YyYPbEarlr0ZuOExDs/K+1eVTVqYBznRRD925PI2U0y1tFDqNhANDQ3JvWiqaKCpoIbBpCXMPnadi75JREnHQwmGY3YEYXf2c2qVEeo9+qHQuV9xXk1NVJW06d/WELPFduy8/ZLnohyk9tQgK9yL6LOzWG5lWJZHInPqg9Ac0IlhoydgtPICu51f8MAvnrSCQpnwyIyAq/gcs2L2xBGy+dUGoNm/PbrjZ2K+4TKHPHx4GpwoWaSg1GatEhP5iX8FgQ+KXBW8UXLiEHm7cm/fJCYOUaNz696oDlKT9DN1lcEodx7JKJOVrLxwnxthiRLvq8rmq4rEmeT67MfJZigdvvyc7z9pR4ues1nnFcvTqph+Qa6yBLnax8mVRqhVIVfm1nvYeadYrt7kDfevNKi80o8CgQ+SXI2+T+ylNcyeNFoirxoa6gzs3oz2Db7jy88/5fv6rWjeU5MBgk4eM48R1u54+MRJIpEkZE7YNXyclmM6Rq9Y3lUHotylIS1/q84nn37Kj0060qa3JiqCTja2YcK6q3hGpsiQjDkxXsS6TmSGRktaNumC8ipPDjyuSuClukqhGHJiiH12hhu7JmI+dDBKXZXRUJfSyT3V0J+wkBlHruD2SkRkmhQRIkR9ZEcSce8wzuvGMaR3f3p07FumH9X6D6V/OwMmzNvJtpvPeRKfhdT+HGRHPSXGZR6rZ44qy1Osk1XRVO7MMENjRq9wZ4fTM+75xJEiLpDEX5U+QWbwLQIdp7PAYqRMfrXhoxgwdTXztx3h4uVreAUlEiltS5QWIP99Lwi8V3I1KQAe7+APa/OyPjGodwcUmtWiVvUv+LZOPRp016S3siaaI8zQtDrO/uuBCDFOEifv+Gdk3N6EzQzjsvwDFVpJiFnBgaHmr01poqBJP2GcZTgdzVnOnH4UIYmwKrX38jNiEN1cxh9mPWhU7Tv6TD2AzdU0ssQlHqBvQj1PRFrITR4fm8OS8boodhiAqnKxLaAp2MqK6ugOn8SE7U4cuR9KYDKSncklRQq2RG4cIh837u+3wFxbnc6teqNSwZYwNLbF1uMe10NFxOVCme9NiY0e8+QkV7ZPYMLgEhu9wvvAwHw8dvF9AAAgAElEQVQxsxyu4eGTKGujp0XAs33sXzWlDDsVxc4otvxeQpB980Nd6nVRRWGAJpq649CcepBtbt4IPnhVeb6+CSr5uX8WgfdKrsY8JOHKOuZPGVPcdzQ0GNi9OR0afMdXX3zG9/VaSvRofxVNNEfPQXehK64vYxBirCRSFX4Df+cVmBsVj880VAeh3KURrX77lk8++YTajTvQWtCjappojlvK+DVXuB2WLKtHY58Q62bBnCGtadGwAwNW3GSv1zvo0aJ8iR6Ne36WW3YTmawzhH5dlVFXK9Gjqhpo9lRjpMl8LA9f5vzLeCIEPVr6OijMlejRyAdHOb/RmGF9B9Cjg5QeHTCU/u0NMJ2zna03nvEoLlNGj0ocNLLCCLlpx4kVRgzro8IAKU5JU1kDze5qjJm7gRXOD7gXkUOC9JA9/gU5dzdjO2t8mdwOUmhN18Y1+Pbrz6n5SxOa9NCkr/DOM7BEc+ZZTj4Il3nn/bM9UV76n0Hg/wm5KqjTJCIfO+O2xJAFS7az9NBDAjJy3+61FnmHQLcNzJhsgr6+vtR3Ovr6ezhyMwDB9+ANUV0lKikeb7cdHJmrj7mRdDn6TFywHmu3aB7LhFJlkJX0knv289liKX29Kfr6i9hw4gLuLx/hvnUG+3btZs2VeAISylVf2stz3D04hykTxkrds3Q55emp64+x/baImLQ3P8Wf6Tgf2rXvlVyNfkDk5c0smD7xrdjrT7bFfP01bgUnliuQ8Bu8dF6LxYRxb88/bSOzd9/laXyGzJpPOdHPifNYyubFZkyaY8MfN0RUsclw5U2VGUJW0FmO2Mxihr4+BmV93xh9/fmsOnCN6wnIKg/pktJ9iX9yjF2zJzOtLK/Q56ahr7+b/Zd8ENYCL++xxZmFgVysuzUbFlaO3ex1+zn4AkKr2P1KGMj5n1nIkhkV5bW4vy/c4STxtI1/B10s/Tjy9PtH4IMiV0sfPyca4jw4u2kRs/X1GVPWt8ejr7+eNfa3ef6G3T0lxQiDo2QvXrjvwGb0KMz0lzF7qQvX49OpfB/w0sqFVWZ8iXviwM5ZFeXKsliuLlcuV1IlyJNyBP5RBD5IcjX2EXHXt7J0tvnbdeokG0xWX+aqf7xkwlMytoq4jb/reqwmCXJebjtVmp66junbbvEwOlVmwjMnzpu4S7ZsW2qO2YxFbLkazcOq9s2prIWywskLd+H4qrnM1NdnVNl9CHbCPFbsucjVBKhylZuMAJJeOmI/fxqWZXmFZ5mCvv4O9ri9kKyvXjGgPyfmJXEXbNhqXTl2M1btZu8zCKpiL5Gs0HuEOC9ixWzBdpXCzmwm+luuVrlrc2UQyI/9cwi8V3I1JVhC8O1ZPVO2T0j3j9K0yUz0F57B4U6wJLRdMkpJeEnmvZ2sXzz17fnNFmGwxJ3zz6IkkyWljmj5GSIS79pxapMlo8cas9LxIZdCIK+UfX0b1IIHacJ1ru5byXx9fYxL71ffEH39GcxefpSzwdmS3csrLUrwKI+7gPMW6wq2hGBjr2OV3S2evWlTuaxQsoPPcnT5bImNblhWf7GNvnLflcpt9PQoeHWUY5vnvR27cVPQn3cc+8t+EmL7DVHXlT6i/OA/j8B7JVfjnpB4cxvL5056e9+ZtJRxKy9xSZhwKyVXI+8S5L6BmVMqH5/J6Icpa5i29Sb3I1Jk9GhuvB/xl1ex02YSE6zms/lSBPej/wTO2REURLpycu18ZsnoUSP09edis8uDy/FvWJomI5AUn1PsX2SFVZnMCXptMvr629l97plkDWRpXlTm7tJeEXn/MH9YmjFFJr8w5l3CNpenPBAmYyq+h0Te5DzYxcYlwhhaSo9Wlp64AH1rN5wfR0qI7YpFydyP/M+/gsD/E3JVwK6IosICCsS5iMX5iPML3y3EoagQISwqLy+P3Nxcqa/wP5/8wqJ3K4ciCgvyyRfnkpcnXU4ueWIx4oKi8jCu0qYuKqQwX0y+zPVCvcL1BRQUFlKQn0d+fr4kf9kMi/C0hQWSvK/ft2zdwjPliUueo3SGprT+/0e/75VclfSZfMSv9ZnXsc/NE5MnhB8WSfUjod0r7XOV5S/uy4KHnEzzlfTbfHGepH8J/bQyL7qqm1gosABJ/tf6vRhxfoFkJl2mTunChPoLhf6eR95r+fPJL6hC/kruWyyuKG/Fzy7Ibn6h1GyidJ1CujR/FdhL7lvIXzGf/P8Hh8AHSa4KPaeogIJ8MWLh3VnWt0vey/nFIUxv7V8SGRfeEUIZYsRiQZ6k3gFVtUapXOX9Sbmqqjz5cTkCfzMCHyS5KtEL/9fenYDHVdX/Hw8+zyDIIgKyKEtFxMoiBQRxRMS1uIKICCqKgPmh/hH4KYKK/gR+iv5QiaKImtI9aZq2Wdok3fc23dt0SZfpvqV72qZt2nT5/J9zJ5O5k3vOzCSdttPOO8/TZ9I7c+4993Vv7vd7v/fcOwfliisJuV1rTDaPSWr7O+5QTG7RAXMcaP/33BqbvJh4oEUHbTlf0m3ReuxpafEdd0xcjB17UsTk1hw4WUyOFZ4SuuHrd4JT67Evmj+mEZPbx3QTo00e0bHEJKFr/CdzAse1uGpOVlrzQ9s+lTDN7CcthxLPtY4c9tqn+/ds2if8PXts5pzwoHcOZc6TWg4djo8OTYvVlQtE/yZNrmpGm7YdQwLzdLWP/T2nyiWi7Q929HgQsz/Y4juftZxbmL/vmL0rXw+sExOOt8BxLa625p/p/t2Zc9uEv7vWWJJOXcI7Nz4OcTSYwx+jOBrbMVoND1pzeJMXmNwh9mHfa+sxz8TvhONj2zmI72/4QIt3zEyw982KX0+8wClUXD3xmPTgxAkc1+LqiVtNlozAKSOQncXVU4aXFUHgmAhkZXH1mKwpM0Xg1BE4rsXVU4eNNUHghAoc1+LqCV1TFo7AqSNAcfXU2ZY5vSYUV3N687PyJ6EAxdWTcKPR5ZwXoLia87sAACehAMXVk3Cj0eWcF6C4mvO7AAAnoQDF1ZNwo9HloADF1aAJUxDIZgGKq9m8degbAnYBiqt2F6YikM0CFFezeevQNwTsAhRX7S5MRSCbBSiuZvPWoW9pC1BcTZuKDyKQFQIUV7NiM9AJBDokQHG1Q1x8GIGsEKC4mhWbgU4g0CEBiqsd4uLDCGSFQFYVV7cvHacpv7tFT/wgX5/9ablGr9rufftjVkjRiawWWDX6NQ189mZ1f/hFPfnmFK2RxBfGZ/Umo3M5LmC+bKK+5Cm9/tRn1e2br+sP5QtkvhSUb6zN8R2D1c9qgb1bIpr9xj369Y8e0PUP91O/6Wu8b5q2fllSVq8JnUMgdwS21Y/S5JduVP7jT6j7zys1bm0j51e5s/lZ05NUYO2k/2joc9frnu/9So+9Nl6Rg4fVdJKuC91GIFcElpb/SoXP3KnbH/qzflM8R+skNR/Hlc/zL6tlz3Y1rqxV/aJFmrV0s7bva1GL/wP8joBDYN/21dq0tFazF6zQ4nWN3k58yPFZJiOAQBYIHDmiPQ1LtHbJLE2tW6tVm5u0XxJFmizYNnQBAYfAoQN7tWvtXEXq6zRlwUZt3NnMBRGHFZMRyBaBlj3b1LhiqhYtqtfspVu0o/kg51fZsnHoBwIOgebG9dqybIrmLoho4eod2nvkiDi3dWAxGYEsEdi7OaL1S2Zo+vzVWt6wy6tJHc9z24TiapaY0A0EEEAAAQQQQAABBBBAAAEEEEAAAQQQQCDrBSiuZv0mooMIIIAAAggggAACCCCAAAIIIIAAAgggkI0CFFezcavQJwQQQAABBBBAAAEEEEAAAQQQQAABBBDIegGKq1m/ieggAggggAACCCCAAAIIIIAAAggggAACCGSjAMXVbNwq9AkBBBBAAAEEEEAAAQQQQAABBBBAAAEEsl6A4mrWbyI6iAACCCCAAAIIIIAAAggggAACCCCAAALZKEBxNRu3Cn1CAAEEEEAAAQQQQAABBBBAAAEEEEAAgawXoLia9ZuIDiKAAAIIIIAAAggggAACCCCAAAIIIIBANgpQXM3GrUKfEEAAAQQQQAABBBBAAAEEEEAAAQQQQCDrBSiuZv0mooMIIIAAAggggAACCCCAAAIIIIAAAgggkI0CFFezcavQJwQQQAABBBBAAAEEEEAAAQQQQAABBBDIegGKq1m/ieggAggggAACCCCAAAIIIIAAAggggAACCGSjAMXVbNwq9AkBBBBAAAEEEEAAAQQQQAABBBBAAAEEsl6A4mrWbyI6iAACCCCAAAIIIIAAAggggAACCCCAAALZKEBxNRu3Cn1CAAEEEEAAAQQQQAABBBBAAAEEEEAAgawXoLia9ZuIDiKAAAIIIIAAAggggAACCCCAAAIIIIBANgpQXM3GrUKfEEAAAQQQQAABBBBAAAEEEEAAAQQQQCDrBSiuZv0mooMIIIAAAggggAACCCCAAAIIIIAAAgggkI0CFFezcavQJwQQQAABBBBAAAEEEEAAAQQQQAABBBDIeoG8PZuWaM2kQg0bWKjCwuC/oqqJGr54tzbtPmhdmV1r52rZuEINKQq2NfMbMHKGxkWatHPfIWv7HcunaOGoQhX3sbcfOG6+alftVXPLkUD7I4datG3xaM2uKVSvnsH2b/Xup0FTlmnOun06Emyug827tLluqKYOC7Y1fe9VPEhlM9ZqUUNzYNlmwv5dm7RxVonGl9vb9xk0TBVzt2j51gPW9vu2rtT6qb00YpC9ff+K0Rq6cJfWNbZY2zdtXKRVEwtVWWJvX1w9WSOX7NaWJvu227l6lpaMLdSg/vb2JaNnaeLyPdrdfNi6/B2RSZo/slD9ewfb93jrLZVOWKjpq/fqwKEg/uGD+7V10QjNrC5Uzx7B9j37Fmnw1OWat36fddkte3do07xyTR4abGu2Xe8BQ1Q2c70Wb9pvbb9/5wZtnFGssWX29n0HV6uibptWbrNvu71blmvdlLdUU2pv33/oWFUt2qUNu+zbbvf6BVoxoVAVA+zti4dP1eilTdq21/53s3PVdNWPKdTAfvb2JWPmaNKKPdpzwLbtjmj70vGaN6JQfXsF2/fo2VulE+s1c81eHTwc3HaHDuzVloU1ml5VqB6WY0bPfiUaMm2l5m+0/9207NmmTXOGaFJlcNlm2/UZWK7y2Ru1dIt92zXvWKcN0/tp9BB7+35lw1U5f4dW77Bvuz2blmrtpEJVuY55w8arpn63GhzHvN3r5ikyvlBlxfblDxgxTWMjTdrhOOY1rqjVotGFGtDX3n7g2HmasmqP9rUEt92Rw4e0bclYzRleqD62Y16vvho0eYlmr9sny6bTwf1N2jJ/mGpdx7yiUg2ZvloLHce8A7s3q2F2qSZU2Pvep3SoyudsUmSrfdvt27Za62v7aORge/t+5aNUuWCn1jqOeXsaFmv1xEINcxzziqomacSS3drsOObtWjNHS8cVarArXo2aqfHL92hns/3vbsfyyVowqlBFtnjVo4dKx89X7eq92n8w+Hdz+NABbasfpVkmXr0VXP+3+vTXYBOvHMe8g/t2anNdpaa6jnnFg714Vb/J/ne3f1eDNs4s0ThHvOo7qEoV87ZoheuY58WrnhruileVYzRs0S6t32k/5jVtWKiVEwpV6Trm1UzRqKVN2rrHFa9mevGq1BmvZmviij3avT/4d2OCwPZlE1XnjFc9VTphkaavccSrlmYvXs2oLtRb1nhVrMG1KzRvQ5J4NbdMkx3HvN4lZSqbtUFLNtv/bpob12vjjCKNccWrITWqqNuuVdvtx7y9myNaN7lHkng1TtX1u7XRGa/ma8X4QpU7jnnFw2s1ZlmTtjviVePKaLwqccSrgWPmavJKR7w6YuLVOM1NEq8GTVqsmWv3OeLVHm1ZUO3FKxNf2v/r1d/Eq1XOeHWgaasa5gzWRNcxb2CFymc3aJkzXq3Vhmn9NMoZr0aocn6j1iSJVyZHd8erCSlz9EjSHH26l6M3OuPVVC1MFq/G1Wnqqr2OeHVQ2xaP8eJVb1u86m3i1VJ3vGrerc0p49Wa5PFq1kB3jm7i1dzNirhy9G2rtL62tzteVYxKkaPXe/FqqCteVU9KmqPvWjNbS5Pl6KNmasLyPdrlileRyZrviFc9eryl0vELNM0Vrw4e0Nb6kV686mmJVz37mBw9ornOeNWozfMqNMUVr7wcfZ3qnTn6Rm2cOSBJjm7i1dYk8WqF1k1JHa82pIhXzhy9Zko0R3fFq1UztHhMoUodx7yS0bO9HL3JGa8mePGqn+38qmcvlU5cpBlr9qrFcn51qGWfti4cLhOvetjiVb8BXryq22DPFVr2bNemuWXOHL13SXnKeLVhen+NcRzz+g4Zrsqk8WqZ1k0uVLXj/Kpo6PjWeGXPFXavq9PyFDm6iVc7nPFqmpejlyTL0Vfu0V7L+dWRI4e1fUk0XvWxnF+91auPTLyatXafDlmS9EP7Tbyq0rSqYKwysatX/4FevFrgOL860LRFDbMHJYlXlSqf445X+7av0YZpfTXKmaOPVOUCE6/sed7JU1MK5onZUFNqSBavUtWUTLzK8pqSiVdHXVOynV95NaWR0ZqSLV6lqClZC0VHMTHPHMCG5of06Q+GFAoF/13xmcf15X+v9JIn23KWV/2v+jwc0k1XBNua+b3/a8/ru/3WOk8aFhU/qb9+PaQuF9rbf+i7f9LTZRusBcJD+5s051/f0G+/GNJ5ZwXbv+P8S/XhH/fWyyM2yRJ/ZApk0169U099KtjW9P28K2/QLb+o0j8mbbOtusyJ9oRfX6PvfdTe/t03fEof+/10Fc9utLY3CfvIp96pr37Y3v494Qf0ydeXe8UC2wzWjP+Hhjwe0ieutrfv0v1H+lqPVd5Jh639sorfqMe3Qrr+vfb2H/jGb/RY8Tpn8rKgb77+9LWQLjs/2P70M8/StY/+TT+v3Chb0m6C9+x/3KMXuod01hnB9mdfdKW6PVWkP4zebOu6TGF56isf1Y/vDLY12+5d779Ft74wUv+eat92pkA17hdd9K1b7e0v6tZd4T/O1aB5O63LNye6w398hr5wnb39ZXd+W599Y4XGLmuytl81+jWVfD+kj11lb/++Lz2lB3qtdp6sLxnynN58MKSul9jbX/Pgy3pi4Dp7kerIEdX1ekR/+GpIF78z2P6Ms8/T9T94U78c1mAtzu7fuVEz/3q3nvtcSKefHmx/zqVX66afDtKfx22xrru5IDP55ZuU//FgW7Ptzv/g7brtt+PVc/p2a3tT2B3z7KX6xs329pd85Cu6488LVbFgl7W9CT5VT4T0uQ/Z21/+qe/rC2+u9BJf2wxWDP+D+n83pI9caW9/1Vef1bf7rnFelKkf+Iz+/o2Q3n+RvX3X7/xRTw5eby3uHm5p1rzCh/Tyl0O64Jxg+zPPu0g3/LCH/qdmk/WihiluTv/Lp/Xfnw62NfbvvPxa3fLzCv11wlbbqqtx5TRN/O11evRj9vYXXnunbn95ivrN3GFtb062Rj1zgb7Wzd7+0tvv0yf+utRLnG0zWDvx36r4QUh3XWNvf+Xn8vXV/6zyThht7SPDXlKv74R04+X29lff90s90n+ts1CyqOjHeu2+kK68wNL+9LfrQ9/7i/67fIO27QkWZ83FvDlvfl3/84WQzn1HsP1ZF7xXNz7ZV/87crOCpVlpz+Zlqv2/O/STu4JtvXj1vhv1kV/W6I3J9mPejmUTNf6Fq/Xwbfb27/7wZ/SxV2ZqwBxHvJpVqpE/OUdfvsHe/r0f/6Y+9fflGrVkt41eq8e+rkGPhXSHK17d/f/09bdWe4UW2wyWlr+gwodCuu499uV/4IHf6gcD1jkLjAv6PK5X7w3pPe8Ktn/7O87WdY/9Xc9VbrQWKkyBbdbfv6Jfdg/pzLcH2599cRd1e3qA/jjGHq92b1igKb+/VT/8RLCtF6+uvlW3/nq0/lNrP+aZi8jjnr9CD33E3v7im76gj786T4Pr7PHKXIwa/qPTdfe19vaXffJhff6fK7wim81+5cg/a8AjIX30ffb27/vyM3qw92rNd5ysLxn0rP75zZCuccSrDz70O/2odL21MG8uKNW99V39/ishXXRucPlnnHO+rs//l16oarAW+ExhekbB5/XzzwbbGvtz33uNbv7ZYP3FFa/WzNakl27UDxzx6oKuYX30xYnqNcN+zDMnymN+donuv8m+/Etu/aru+Eu9Khfa45W5iDvsv0L6TFd7+ys+/ai++K+VXnHatu2W1/xefb8b0i2OePX+e3+uh/uucV6Iri95Sq/fH9JV77Yvv+vDr+qpIRu02XIx0lyInfufB/XSl0J619nB9u9418X68I966sXhm6yFcTMAYdqf7tIzjhz9nVdcp1ueG6rXJzri1YqpmvibD+mR24PLNtv+wus+qdt/V6v+s+zHPFNgGvX0u3Tvjfb27/nY/brzbxHVLLYf89ZMeFNlj4f0yQ/Y21/5+Sd0T+Eq76KObdtFhv5WPb8d0ocvs7e/+usv6NGitc6LmQv7/1B/uS+kyy3x6vS3n6lrHynQz8o3WotMLXsbNfufX9Ov7w7pnDODyz/r3Zfrxp/00+9H2Y95exqWqPaPYT35yWBbL15ddZM+8qvhenOKPV6ZAQDjf3WVvuOIVxfd+DmF/zBLA+fat525kDjiybP0pevty3/vHQ/p0/9Y7hVIbfarx/xVpY+GFH6/vX2XLzyp+3uudl4MXVr2S/37oZCuvdTe/ppvvqj8knXOQQDzez+qP94T0qXnBdu//axzdd3jb+gXQzdaLyaai+AzX/+SfvH5kM6wxKtzLrlK3Z4ZqFfH2HP03evrNOV3t+iJO4LLNtvu/A/cptt+M1Y9ptnj1dZFIzX2ucv0zVvs7S++5Yv6+J/mq2y+PV6ZC/A1Pwzp8454dfld31P3f67wLizYtt3KEa+q6Hsh3dbFvvyrvvJTPdRnjVwFysWlP9UbD4T0gYvt7T/4rVf040HrZSvMHz7Uonk9vqPffSWkCy3x6sxzL9ANT/xHv65uULOlSNS8Y61mvPZZ/ewz9mWfe1lX3fxsmQrG2495O1fP1KQXb9BjYXv7Cz50hz760iT1ccSrzfOHavRPL9LXXTn6bffqE68t9i6k2+xP9prS3H89kKKm1EsvmZqSpTAeqyk97YpXpqb0fJX+nrSm9MFO15Q2pawpfSNaU3LFq/FvRGtKrnjV/YetNaW9tk2vZZXRmtINrprS/aamtNZdU+r3X/qzq6Z0xjt07ff/pmcrktSU3rhHL9ztqildoRufKtIrjpqSdYWOYmKe2RnWTy/S6MoiFRUF/5WNnuYl3K7RJOakYeWUIlWXBdua+VVMmOsVZl1XVs2BYMnEIpWX2tsPnVrvXeGxjQQ6cuigvNGTY4s0cECw/YDSwaqascI7gNpHru6OXpkdFWxr+j6wbJiq525wjqA7sHtLdCTRcHv7QcNGafjCbVrtGE3SvH2tGszI12H29oNHTNKoJU3O0STeCLxpRRpZYW9fNmaGF3xco0m8q3uTizRsiL19xcQ6r0jhurLqjUaZUKQhAy3tiwdoaO0Sb9Swa+SqN3pybJEGFAfbDxhUpqpZq5wjEswoLu/K7MhgW2/bVVSrZl6DM+k0o45N4jy5xt5+UNUYjVi0w3l1bt+2VdGRr45tN2Rk9Kq2a8S3NwKvtkjDy+3LLx83yyvuuUY/eiPGJxWpcrC9feXkBV7Cbruyao4XjSumauH4Ig0qCbYvHjBQw6Yt80YNW0eutuzzRk/OHRNsa+xLBleoevYa54gEM+rYG0k0wt6+tHK4hs/f7DwAm1HHJohMqra3H1wzTiPqdzpHfO/dukIbphdpzFB7+7JRtV5R3DXi2xsxPrVINY5jXvn4OZqy0j36cdeaWVo6sUgVg+zLr5yyyLsg4hq56o2eHFekUtu2GzhIw2YslxmRYIn9MlfFvdH+o+3LLhkyVNVz1jkvhh1o2iaTfNU6jnmlQ0dq+IItWuk65u1YFx35WmVf/uDhE7yRPLak1ey33gi8aUUa5YpXY6ZrfMQ9+nH3+vlaMaVIVa5j3oR5XrxyjX7caUajTCxSmTVeFWvo1MVecdAer1qioyfHFqnEGq+GqGrmSmfCf7B5d3S0vytelVepZt4GZ2HYnHB5I4lcx7xhozXCxCvHCDozosEb+eo65pl4tbRJDbvso0m8eFVbpBGOeFU+doZ3p4Q7Xs3T8slFGuo45lVMmu/FK/tofXkXBuonFGmwJV4VDyjR0Nql3igs20ggc6eFGT05b0yRiq3xqlxVs1Y7L6gc3Nfojfaf4YxXNaqpM/HKPvLUjDpOGq+qx2pE/Q77xTRJ0XhVpLGOY56JV2YkjyteNTXUa/XU1PHKdiHV/N3uWjtHy5LGq4XeKKy9ltH65rajpPGqZKCGTY94FyJtJzymwLdtyRjNcR7zKlU9e62zuGguBHsjiZzxakTSeNXcuCE68tUZr8Zr5OKd1sKyd8xLmaPXejm6M16ZEePJcvTWeOXO0WdFc3RnvIrm6LZCgSmMezn6OEeO7sWrFd6oYXu8aoqO9ncc80q8HH19kni1NXp3mitemRx9wVbnBRlT6PBGEjnj1cRovHKM+DYXxNaZeOU45pWZeLV8j/VinNn2KePVxHnenX3ueDVdiyc44lVxPF4dsBR5zJ0W25dNUJ2JV7ZjXqmJV0ly9OZdKeKVydE3Jo1X5u60Ka545eXo250jvvdtX+2NfB3nilcjJ3uFVdcdSt4IvKTxaqZ3p4Rr9OMuc4dTknhVOWm+d2efM16ZO5zGu+PVsGnReHXQMnLIXIT3Rk+aeGU5ry8ZbOKVydEdI1f3NkZzdEe8Kq0w8WqT865MMwDDuzvNccwbVG1y9EZ3vNq6MmmOPmTUVC9eue5QatpYr1UmR3edX42f7V2McsYrM2J8UpIcfXI0Xllz9COHZe7IXeDK0UtKvXhlcvRDwcGT8uKVGTEFpnoAABQ7SURBVO2fLF7NWafFjrtczJ2B5u60aa54NdTEqy3OuzLNxUhv5KvrmFczQSMXu+9QOtqaUtOJrCkdbq0pueJVqprS/qY0akrrj7qm5LpDKVpTGpi0pjRyifsOpXRrSq47atOpKZk7+45NTelA9I7cTtaUTLzN5A/P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JvNCAAEEEEAAAQQQQAABBBBAAAEEEEAAgZwRoLiaM5uaFUUAAQQQQAABBBBAAAEEEEAAAQQQQACBTApQXM2kZg7Ma/HixRo3bpxqa2tzYG1ZRQQQQAABBLJDYMCAAXrttddUVVWVHR2iFwgggAACCCCAAAIInAICDQ0NXp3L1Lo6+0NxtbNyOdauZ8+eOuOMM5SXl5fw7/nnn1dzc3OOabC6CCCAAAIIHHuBxsZG3X777Qlx18Th0047Td27dz/2HWAJCCCAAAIIIIAAAgicogI1NTW65JJLArn23XffLVNw7cgPxdWOaOXoZ++9997AzuYvsnbt2rXDO16OUrLaCCCAAAIIpCVQV1en008/PWn8Pfvss2UKsPwggAACCCCAAAIIIIBA+gJPP/100jz7vPPO80azpjtHiqvpSuXo51555ZWkO1ysyGoq+/wggAACCCCAQGYErrjiirTirxnZyg8CCCCAAAIIIIAAAgikJ2BGrMZqWclezajWdAcyUFxNzz4nP2WGQdseBeDa+cwOyg8CCCCAAAIIHJ2AebaqK9bapk+aNOnoFkhrBBBAAAEEEEAAAQRyRKBLly5p59rmUZjp/FBcTUcpRz9TVlaW9g5nTvbuv//+tocAmwcB8w8D9gH2AfYB9gH2gY7vA7feemuH4u99991HzCXvYB9gH2AfYB9gH2AfYB9gH2AfSLEPDB48uEN5drdu3dKqCFJcTYspNz+U7iMBbKNomJb4xV944ME+wD7APsA+wD7APsA+wD7APsA+wD7APsA+wD7APnDy7APmbu50fiiupqOUo5/p6G2JF154oe666y7+YcA+wD7APsA+wD5wFPvAWWed1aEr6ueffz7eR+FN7kLuxj7APsA+wD7APsA+wD6QG/vAzTff3KE823yxVTo/FFfTUcrRz9TW1nZopzMjXflBAAEEEEAAgaMTeOihhzoUf19++eWjWyCtEUAAAQQQQAABBBDIAYHm5uYO5dnpfnk7xdUc2Hk6u4pmp+vatWtaO54ZKr148eLOLop2CCCAAAIIINAqUFdXl1bsNbeUve1tb0v7W0wBRgABBBBAAAEEEEAg1wXuvffetHPtnj17psVFcTUtptz9ULqjVxm1mrv7CGuOAAIIIJB5gXRHrzJqNfP2zBEBBBBAAAEEEEDg1BVoaGiQud0/1bNv0x21aqQorp66+0vG1qy4uDjpjvf8889nbFnMCAEEEEAAAQSiAt27d3cmfaeddpoee+wxqBBAAAEEEEAAAQQQQKCDAmYgYbI7tU1htbGxMe25UlxNmyq3P2gq+08//bT3hRmmut+tWzc98sgjMjskPwgggAACCCBwbASqqqp07bXX6uyzz/YKreYq+0033STz6AB+EEAAAQQQQAABBBBAoHMC5lGY5ovczZeZmRy7S5cuevDBB2UGGHb0h+JqR8X4PAIIIIAAAggggAACCCCAAAIIIIAAAgggwGMB2AcQQAABBBBAAAEEEEAAAQQQQAABBBBAAIHOCTBytXNutEIAAQQQQAABBBBAAAEEEEAAAQQQQACBHBeguJrjOwCrjwACCCCAAAIIIIAAAggggAACCCCAAAKdE6C42jk3WiGAAAIIIIAAAggggAACCCCAAAIIIIBAjgtQXM3xHYDVRwABBBBAAAEEEEAAAQQQQAABBBBAAIHOCVBc7ZwbrRBAAAEEEEAAAQQQQAABBBBAAAEEEEAgxwUorub4DsDqI4AAAggggAACCCCAAAIIIIAAAggggEDnBCiuds6NVggggMBJJhBRQThPeXl5ysuv9vXdNT3+ker8sMLhsMIF/nbx9/kNAQQQQAABBBBAILMC5F+Z9WRuCCCAwLEUoLh6LHWZNwIIIOAXqM6PFjdNgbP9P1O8zC9QdcTfIJO/u4qorumxZVcrv62v+aK8GnPhFQEEEEAAgRwROKH5S44YB1aT/CtAwgQEEEAgiwUormbxxqFrCCBwaglECsLBompb4TJecA0XHIsKq6uI6poes098/1j0LLYkXhFAAAEEEEAg+wRObP6SfR7Hp0fkX8fHmaUggAACmRGguJoZR+aCAAIIpBSIn5wER4BGqgsU9hVaE+7cTznndD6QmKTHW7imxz/BbwgggAACCCCQuwInNn/JXXfWHAEEEEDg5BGguHrybCt6igACJ7lAspMTb9UivgJruECZHSXqKqK6pp/k2HQfAQQQQAABBDIicGLzl4ysAjNBAAEEEEDgmApQXD2mvMwcAQQQiAukPDmRVJ0fezxAcHRrfE6d+c1VRHVN78wyaIMAAggggAACp5rAic1fTjVN1gcBBBBA4FQUoLh6Km5V1gkBBLJSIJ2Tk/hnwrI+ejVSrYL8cMIjBPLy0vkyLFcR1TU9Rpjs/fh7sefERqrzFQ7HCsR5ygvnqyDZt3RZ18fX3ntUgsMi1kVeEUAAAQQQQOCYCcRzE/eF3/hn/DG7fZ4QUXW+7/nztrt0rHlBOnlOfPXNo5byw77lpMqTbMsMh5VfUJ30LqJAzuMtJ1Nt4nZ5Cc+Kik/vdO5lqGzr7Hs8VfSLV/3bMu7LbwgggAACQQGKq0ETpiCAAALHRCB+4tHRk5Nod+Lt2xcf4/+PJdrBFYgn464kPXF6bA6udub9+HvhgmoV+Iuq7RJ0a79MIdb3uXC4fdE4tl4k97GtwSsCCCCAAALHWyCef3Q0f0mVJyTOL76cWPwPvlrziTaQdsVbX47hKhYmLjOsQC4STuxjbFEJRWJTVPUXc21FY+/upHYF36Rt4naJ+Vl8eqdyL7MC5F+xzcgrAgggkDEBiqsZo2RGCCCAQHKBeAJvT9RNa+djAarzFT0xMKNBC5QwGDRSrXxfYTNhgENbl+LJuCtJT5wea+hqZ973vdd6AhPO9/XN9KvtxKb9Ovvey08c5eGNBGltZ1+XWN94RQABBBBAAIFjLdD5/CWYJ0RzmIgiZuSkf2ToUec5UryfeQr7c4tIxLvrx8ujfIlF/PNh5SckVtGRnW05jK+NZ93W1/btIoqOZrU8N7/DbXx2Ccv3Te9w7mV6T/51rP9emD8CCOSmAMXV3NzurDUCCJwAgXgS377Q2NqZtsQ7T4mFTl8i7BgNkVjotM3fl4y7kvSE6TEgVzvzvu+9vDxZR5P4vqQrYfZt62rrq6/InNAo1ideEUAAAQQQQOB4CXQ+f0nMExJzG3/vM5Hn+ObhyB3Mepiia/Qn/vm2Sf4umd/bcpjEO2jaPJw5WfsZ+Qq/abfx2SV00De9o7mX6Rb5V3DjMAUBBBDIgADF1QwgMgsEEEAgHYG2ZDyvfUGxdaSDa5RnWyKcp4T8uv1C2z6XeBIQ/ZgvGU+YiWt6bObJ3k/2Xqx9/OTFX3xts3CcZKR6PzZ3XhFAAAEEEEDg2Aq0xeSO5i8JF2Hb5z6+PrflL0eR57TNw5YD+ZYV+7Xt80n65Rvl6U+d3B6xmQdfO97GlWO5pvuXac+9zCfa+kH+5QfjdwQQQOCoBSiuHjUhM0AAAQTSE2hLaNuKqMFniXlfABVJnF+8XbITAP8IC9soUlcy7poe60Oy95O9l6J9ipOatscj+M9mYrPkFQEEEEAAAQSOm0A8D7HkLbGcxnyBZbv8JeEOlyTxPD7/zuc5ac+jVS3++bzoc1bNc98D/+Lr679AnHBrfV700QCBVQ9snXjB03wRqXkMQfI2rhzLNd2/wCSfIf/yQ/E7AgggkDEBiqsZo2RGCCCAQHIBfyLf9vzU2POyzEmJI9FuKzQ6RhnElxpP3BNPAswnXIm2a3psrsneT/ZeqvbxvprbBP0nGOZ5ZTGfJOdisQXwigACCCCAAALHUKCz+Ys790jsbCbynPTnEV122+djxeEUr4F8pO2RAb4CrP+584mrGP1fh9q4cizXdP8Ck32G/Msvxe8IIIBApgQormZKkvkggAACKQTiJycpRma0m0/bCcApVVz1PVe1rcAcVth/chM4k2kHw38RQAABBBBA4JgLdDZ/OTmKqx3LyRKxY19gFS+wmovDwQvc/lbptnEVSF3TE5dREPuiU0su1ZZXkn/50fgdAQQQOCoBiqtHxUdjBBBAIH2Bzp6cxJPgFCcAvhERwVzalYy7psfWK9n7yd5L0T42OtWM2M1vV1RtHcUbmwOvCCCAAAIIIHDiBDqbv3S4uBp4pmu7dU6S56SdK7XOsvPr1K5Psf9GqpUfK2jmpfnc16RtXDmWa3qsI+Y1yWfIv/xQ/I4AAghkTIDiasYomRECCCCQXKCziXy8XfJkPfnnXIm2a3psXZK9n+y95O1jJ0HJR3fE5sErAggggAACCJwogXh+keIib6CD6eQJvi9ZSlGUjPcjmA8ley/QLTMhVmTMS/ElWtbGronxW+7Tz29cbVx2run+Prk/Q/7ld+J3BBBAIHMCFFczZ8mcEEAAgaQC8cS/gycnvpEa5vmk9p94cp5nfXyAK9F2TY8tJdn7yd5L3j6W3Nv7GmvLKwIIIIAAAgicaIFO5y/JRlD6VyoTeU4a8zDPdA+35VGp8iZ/B9P9PZ4XpV9cdbWJT0/M/VzT/X10f4b8y+/E7wgggEDmBCiuZs6SOSGAAAJJBTp/cpL4fNJwuy9MiCS9rSzWJVei7Zqeqp15P1XbJJ/xjRiJfXlV7DX2bb35BdWK+L/pKtYlXhFAAAEEEEDguAl0Pn9JJ0+IrkZb0c88s7RTeU77XMn/ZZkRVeeHo1+W2VZc9Y+YzZO52FudkHNEZPIr8+iixAvB0XWK9tHfwLeMwAjczrfxciNfn48q9zLU5F/H7e+GBSGAQG4JUFzNre3N2iKAwAkU6PzJiem07wTF/6VPCb+HlZB/J6yrr33Ch1zTY42TvZ/svdTt2050EtYh8Ush8vKSrVNsGbwigAACCCCAwLES6Hz+kk6eEOu177POvCBVTpBqHmEVJNwA5C+Its8/fP9PuCMo1TJsX2h1lG06lLcZT9/yEtpGrcm/YvscrwgggEDmBCiuZs6SOSGAAAJJBTp/chKfbaS6QPnh1tEXsZOPcFjeKM/4xyy/uRJt1/TYLJK9n+y95O3jFpbnpkXMN+kWKBxbv1RfcBFbFK8IIIAAAgggkHGBeMzu4GONUhT5bB3tfJ4Tm1tE1QX5Crd9uZQpkoa9xwH4x5nGPm1eo3cAtftyTdPGfMGmuYvG/+FoA8sy8qKfTxz+Gm8ZsfUrWRtXjuWaHl9UsuJqfFuSf/nF+B0BBBA4WgGKq0crSHsEEEAAgQ4KxJ9zZhlQEZ9X261rwROA+If4DQEEEEAAAQQQQCC1APlXaiM+gQACCHROgOJq59xohQACCCDQWYG2L51IXjSNj67o6EiZznaMdggggAACCCCAwCkqQP51im5YVgsBBLJBgOJqNmwF+oAAAgjklEB85IT5BtzA7XbmFj3/YwGSDm/NKThWFgEEEEAAAQQQ6KQA+Vcn4WiGAAIIpBSguJqSiA8ggAACCGRaID4qNfaFEebZZtF/3jfjxp63mvAlEpnuBfNDAAEEEEAAAQRyR4D8K3e2NWuKAALHV4Di6vH1ZmkIIIAAAjGBSLUK8k1BNVZgjb2aL54oUHXENqY11phXBBBAAAEEEEAAgQ4LkH91mIwGCCCAQCoBiquphHgfAQQQQAABBBBAAAEEEEAAAQQQQAABBBCwCFBctaAwCQEEEEAAAQQQQAABBBBAAAEEEEAAAQQQSCVAcTWVEO8jgAACCCCAAAIIIIAAAggggAACCCCAAAIWAYqrFhQmIYAAAggggAACCCCAAAIIIIAAAggggAACqQQorqYS4n0EEEAAAQQQQAABBBBAAAEEEEAAAQQQQMAiQHHVgsIkBBBAAAEEEEAAAQQQQAABBBBAAAEEEEAglQDF1VRCvI8AAggggAACCCCAAAIIIIAAAggggAACCFgEKK5aUJiEAAIIIIAAAggggAACCCCAAAIIIIAAAgikEqC4mkqI9xFAAAEEEEAAAQQQQAABBBBAAAEEEEAAAYsAxVULCpMQQAABBBBAAAEEEEAAAQQQQAABBBBAAIFUAhRXUwnxPgIIIIAAAggggAACCCCAAAIIIIAAAgggYBGguGpBYRICCCCAAAIIIIAAAggggAACCCCAAAIIIJBKgOJqKiHeRwABBBBAAAEEEEAAAQQQQAABBBBAAAEELAL/H4x2A/8CLxq3AAAAAElFTkSuQmCC" id="0" name="Picture"/>
                    <pic:cNvPicPr>
                      <a:picLocks noChangeArrowheads="1" noChangeAspect="1"/>
                    </pic:cNvPicPr>
                  </pic:nvPicPr>
                  <pic:blipFill>
                    <a:blip r:embed="rId104"/>
                    <a:stretch>
                      <a:fillRect/>
                    </a:stretch>
                  </pic:blipFill>
                  <pic:spPr bwMode="auto">
                    <a:xfrm>
                      <a:off x="0" y="0"/>
                      <a:ext cx="5334000" cy="1958791"/>
                    </a:xfrm>
                    <a:prstGeom prst="rect">
                      <a:avLst/>
                    </a:prstGeom>
                    <a:noFill/>
                    <a:ln w="9525">
                      <a:noFill/>
                      <a:headEnd/>
                      <a:tailEnd/>
                    </a:ln>
                  </pic:spPr>
                </pic:pic>
              </a:graphicData>
            </a:graphic>
          </wp:inline>
        </w:drawing>
      </w:r>
    </w:p>
    <w:p>
      <w:pPr>
        <w:pStyle w:val="ImageCaption"/>
      </w:pPr>
      <w:r>
        <w:t xml:space="preserve">egress flow: polling CPU is different as forwarding CPU</w:t>
      </w:r>
    </w:p>
    <w:p>
      <w:pPr>
        <w:pStyle w:val="BodyText"/>
      </w:pPr>
      <w:r>
        <w:t xml:space="preserve">Table above has been made using real single flow traffic seen on each vif 0/0</w:t>
      </w:r>
      <w:r>
        <w:t xml:space="preserve"> </w:t>
      </w:r>
      <w:r>
        <w:t xml:space="preserve">and vif 0/3 interface (vNIC) with</w:t>
      </w:r>
      <w:r>
        <w:t xml:space="preserve"> </w:t>
      </w:r>
      <w:r>
        <w:rPr>
          <w:rStyle w:val="VerbatimChar"/>
        </w:rPr>
        <w:t xml:space="preserve">vif --get</w:t>
      </w:r>
      <w:r>
        <w:t xml:space="preserve"> </w:t>
      </w:r>
      <w:r>
        <w:t xml:space="preserve">command (cf appendixes)</w:t>
      </w:r>
    </w:p>
    <w:p>
      <w:pPr>
        <w:pStyle w:val="BodyText"/>
      </w:pPr>
      <w:r>
        <w:t xml:space="preserve">regarding</w:t>
      </w:r>
      <w:r>
        <w:t xml:space="preserve"> </w:t>
      </w:r>
      <w:r>
        <w:rPr>
          <w:rStyle w:val="VerbatimChar"/>
        </w:rPr>
        <w:t xml:space="preserve">RX port</w:t>
      </w:r>
      <w:r>
        <w:t xml:space="preserve"> </w:t>
      </w:r>
      <w:r>
        <w:t xml:space="preserve">and</w:t>
      </w:r>
      <w:r>
        <w:t xml:space="preserve"> </w:t>
      </w:r>
      <w:r>
        <w:rPr>
          <w:rStyle w:val="VerbatimChar"/>
        </w:rPr>
        <w:t xml:space="preserve">RX packet</w:t>
      </w:r>
      <w:r>
        <w:t xml:space="preserve">, see</w:t>
      </w:r>
      <w:r>
        <w:t xml:space="preserve"> </w:t>
      </w:r>
      <w:hyperlink w:anchor="X06539e05c84c796f4744216df850f7445a35cd7">
        <w:r>
          <w:rPr>
            <w:rStyle w:val="Hyperlink"/>
          </w:rPr>
          <w:t xml:space="preserve">Packet flow from a VM NIC to compute node Physical NIC - counters placement</w:t>
        </w:r>
      </w:hyperlink>
    </w:p>
    <w:p>
      <w:pPr>
        <w:pStyle w:val="BodyText"/>
      </w:pPr>
      <w:r>
        <w:t xml:space="preserve">this is different than ingress traffic received from pNIC - only MPLSoGRE</w:t>
      </w:r>
      <w:r>
        <w:t xml:space="preserve"> </w:t>
      </w:r>
      <w:r>
        <w:t xml:space="preserve">traffic will use a different forwarding thread than polling thread.</w:t>
      </w:r>
    </w:p>
    <w:p>
      <w:pPr>
        <w:pStyle w:val="BodyText"/>
      </w:pPr>
      <w:r>
        <w:t xml:space="preserve">Yes, and this is something that will change in next releases. To be discussed</w:t>
      </w:r>
      <w:r>
        <w:t xml:space="preserve"> </w:t>
      </w:r>
      <w:r>
        <w:t xml:space="preserve">with Kiran and Premecz. It seems we will provide the ability to disable this</w:t>
      </w:r>
      <w:r>
        <w:t xml:space="preserve"> </w:t>
      </w:r>
      <w:r>
        <w:t xml:space="preserve">hash calculation done at vrouter level to rebalance polled packets onto</w:t>
      </w:r>
      <w:r>
        <w:t xml:space="preserve"> </w:t>
      </w:r>
      <w:r>
        <w:t xml:space="preserve">different CPU to be processed.</w:t>
      </w:r>
    </w:p>
    <w:p>
      <w:pPr>
        <w:pStyle w:val="Heading2"/>
      </w:pPr>
      <w:bookmarkStart w:id="105" w:name="Xf2c08be39f3e265ab334df70e55f5fefe5f4a99"/>
      <w:r>
        <w:t xml:space="preserve">Packet Flow Summary (Based on R1910)</w:t>
      </w:r>
      <w:bookmarkEnd w:id="105"/>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rPr>
                <w:b/>
              </w:rPr>
              <w:t xml:space="preserve">Packet Origination</w:t>
            </w:r>
          </w:p>
        </w:tc>
        <w:tc>
          <w:tcPr>
            <w:tcBorders>
              <w:bottom w:val="single"/>
            </w:tcBorders>
            <w:vAlign w:val="bottom"/>
          </w:tcPr>
          <w:p>
            <w:pPr>
              <w:pStyle w:val="Compact"/>
              <w:jc w:val="left"/>
            </w:pPr>
            <w:r>
              <w:rPr>
                <w:b/>
              </w:rPr>
              <w:t xml:space="preserve">Packet Type</w:t>
            </w:r>
          </w:p>
        </w:tc>
        <w:tc>
          <w:tcPr>
            <w:tcBorders>
              <w:bottom w:val="single"/>
            </w:tcBorders>
            <w:vAlign w:val="bottom"/>
          </w:tcPr>
          <w:p>
            <w:pPr>
              <w:pStyle w:val="Compact"/>
              <w:jc w:val="left"/>
            </w:pPr>
            <w:r>
              <w:rPr>
                <w:b/>
              </w:rPr>
              <w:t xml:space="preserve">Action</w:t>
            </w:r>
          </w:p>
        </w:tc>
      </w:tr>
      <w:tr>
        <w:tc>
          <w:p>
            <w:pPr>
              <w:jc w:val="left"/>
            </w:pPr>
            <w:r>
              <w:t xml:space="preserve">pNIC</w:t>
            </w:r>
          </w:p>
        </w:tc>
        <w:tc>
          <w:p>
            <w:pPr>
              <w:jc w:val="left"/>
            </w:pPr>
            <w:r>
              <w:t xml:space="preserve">IPv4 MPLSoUDP or VXLAN</w:t>
            </w:r>
          </w:p>
        </w:tc>
        <w:tc>
          <w:p>
            <w:pPr>
              <w:jc w:val="left"/>
            </w:pPr>
            <w:r>
              <w:t xml:space="preserve">Processed by polling core</w:t>
            </w:r>
          </w:p>
        </w:tc>
      </w:tr>
      <w:tr>
        <w:tc>
          <w:p/>
        </w:tc>
        <w:tc>
          <w:p>
            <w:pPr>
              <w:jc w:val="left"/>
            </w:pPr>
            <w:r>
              <w:t xml:space="preserve">IPv4 MPLSoGRE - Inner packet is IPv4 or IPv6</w:t>
            </w:r>
          </w:p>
        </w:tc>
        <w:tc>
          <w:p>
            <w:pPr>
              <w:jc w:val="left"/>
            </w:pPr>
            <w:r>
              <w:t xml:space="preserve">Distributed to a different processing core based on hash of inner packet.</w:t>
            </w:r>
          </w:p>
        </w:tc>
      </w:tr>
      <w:tr>
        <w:tc>
          <w:p/>
        </w:tc>
        <w:tc>
          <w:p>
            <w:pPr>
              <w:jc w:val="left"/>
            </w:pPr>
            <w:r>
              <w:t xml:space="preserve">IPv4 MPLSoGRE - Inner packet not IPv4 or IPV6</w:t>
            </w:r>
          </w:p>
        </w:tc>
        <w:tc>
          <w:p>
            <w:pPr>
              <w:jc w:val="left"/>
            </w:pPr>
            <w:r>
              <w:t xml:space="preserve">Processed by polling core.</w:t>
            </w:r>
          </w:p>
        </w:tc>
      </w:tr>
      <w:tr>
        <w:tc>
          <w:p>
            <w:pPr>
              <w:jc w:val="left"/>
            </w:pPr>
            <w:r>
              <w:t xml:space="preserve">vNIC</w:t>
            </w:r>
          </w:p>
        </w:tc>
        <w:tc>
          <w:p>
            <w:pPr>
              <w:jc w:val="left"/>
            </w:pPr>
            <w:r>
              <w:t xml:space="preserve">IPv4 MPLSoGRE - Inner packet is iPv4 or IPV6</w:t>
            </w:r>
          </w:p>
        </w:tc>
        <w:tc>
          <w:p>
            <w:pPr>
              <w:jc w:val="left"/>
            </w:pPr>
            <w:r>
              <w:t xml:space="preserve">Distributed to a different processing core based on hash of inner packet.</w:t>
            </w:r>
          </w:p>
        </w:tc>
      </w:tr>
      <w:tr>
        <w:tc>
          <w:p/>
        </w:tc>
        <w:tc>
          <w:p>
            <w:pPr>
              <w:jc w:val="left"/>
            </w:pPr>
            <w:r>
              <w:t xml:space="preserve">IPv4 MPLSoGRE - Inner packet not IPv4 or IPv6</w:t>
            </w:r>
          </w:p>
        </w:tc>
        <w:tc>
          <w:p>
            <w:pPr>
              <w:jc w:val="left"/>
            </w:pPr>
            <w:r>
              <w:t xml:space="preserve">Processed by polling core</w:t>
            </w:r>
          </w:p>
        </w:tc>
      </w:tr>
      <w:tr>
        <w:tc>
          <w:p/>
        </w:tc>
        <w:tc>
          <w:p>
            <w:pPr>
              <w:jc w:val="left"/>
            </w:pPr>
            <w:r>
              <w:t xml:space="preserve">All other IPv4 packets</w:t>
            </w:r>
          </w:p>
        </w:tc>
        <w:tc>
          <w:p>
            <w:pPr>
              <w:jc w:val="left"/>
            </w:pPr>
            <w:r>
              <w:t xml:space="preserve">Distributed to a different processing core based on hash of packet.</w:t>
            </w:r>
          </w:p>
        </w:tc>
      </w:tr>
      <w:tr>
        <w:tc>
          <w:p/>
        </w:tc>
        <w:tc>
          <w:p>
            <w:pPr>
              <w:jc w:val="left"/>
            </w:pPr>
            <w:r>
              <w:t xml:space="preserve">All IPv6 packets</w:t>
            </w:r>
          </w:p>
        </w:tc>
        <w:tc>
          <w:p>
            <w:pPr>
              <w:jc w:val="left"/>
            </w:pPr>
            <w:r>
              <w:t xml:space="preserve">Distributed to a different processing core based on hash of packet.</w:t>
            </w:r>
          </w:p>
        </w:tc>
      </w:tr>
      <w:tr>
        <w:tc>
          <w:p/>
        </w:tc>
        <w:tc>
          <w:p>
            <w:pPr>
              <w:jc w:val="left"/>
            </w:pPr>
            <w:r>
              <w:t xml:space="preserve">All non-IPv4/IPv6 packets (i.e. L2 packets)</w:t>
            </w:r>
          </w:p>
        </w:tc>
        <w:tc>
          <w:p>
            <w:pPr>
              <w:jc w:val="left"/>
            </w:pPr>
            <w:r>
              <w:t xml:space="preserve">Processed by polling core</w:t>
            </w:r>
          </w:p>
        </w:tc>
      </w:tr>
    </w:tbl>
    <w:p>
      <w:pPr>
        <w:pStyle w:val="BodyText"/>
      </w:pPr>
      <w:r>
        <w:t xml:space="preserve">whenever the polling core performs a hash to distribute the packet to a</w:t>
      </w:r>
      <w:r>
        <w:t xml:space="preserve"> </w:t>
      </w:r>
      <w:r>
        <w:t xml:space="preserve">processing core, the polling core will never select itself to process the</w:t>
      </w:r>
      <w:r>
        <w:t xml:space="preserve"> </w:t>
      </w:r>
      <w:r>
        <w:t xml:space="preserve">packet.</w:t>
      </w:r>
    </w:p>
    <w:p>
      <w:pPr>
        <w:pStyle w:val="BodyText"/>
      </w:pPr>
      <w:r>
        <w:t xml:space="preserve">why diff between vNIC and pNIC? when pNIC got MPLSoUDP (just a UDP packet</w:t>
      </w:r>
      <w:r>
        <w:t xml:space="preserve"> </w:t>
      </w:r>
      <w:r>
        <w:t xml:space="preserve">anyway), it do RSS hashing and put in differnet pNIC queue → diff polling</w:t>
      </w:r>
      <w:r>
        <w:t xml:space="preserve"> </w:t>
      </w:r>
      <w:r>
        <w:t xml:space="preserve">core, so polling core does not need to hash again and just processed it. why</w:t>
      </w:r>
      <w:r>
        <w:t xml:space="preserve"> </w:t>
      </w:r>
      <w:r>
        <w:t xml:space="preserve">vNIC do it differently? vNIC got UDP packet from VM, it should again do hash</w:t>
      </w:r>
      <w:r>
        <w:t xml:space="preserve"> </w:t>
      </w:r>
      <w:r>
        <w:t xml:space="preserve">and place it into different queue, so different polling core will just poll and</w:t>
      </w:r>
      <w:r>
        <w:t xml:space="preserve"> </w:t>
      </w:r>
      <w:r>
        <w:t xml:space="preserve">process it. why distribute to other cores here?</w:t>
      </w:r>
    </w:p>
    <w:p>
      <w:pPr>
        <w:pStyle w:val="BodyText"/>
      </w:pPr>
      <w:r>
        <w:t xml:space="preserve">First, I think this provided matrix has to be discussed and revised.</w:t>
      </w:r>
      <w:r>
        <w:t xml:space="preserve"> </w:t>
      </w:r>
      <w:r>
        <w:t xml:space="preserve">Personally I do not understand this concept of “IPv4 MPLSoGRE” when packet is</w:t>
      </w:r>
      <w:r>
        <w:t xml:space="preserve"> </w:t>
      </w:r>
      <w:r>
        <w:t xml:space="preserve">originated onto a vNIC.</w:t>
      </w:r>
    </w:p>
    <w:p>
      <w:pPr>
        <w:pStyle w:val="BodyText"/>
      </w:pPr>
      <w:r>
        <w:t xml:space="preserve">My understanding is this situation :</w:t>
      </w:r>
    </w:p>
    <w:p>
      <w:pPr>
        <w:pStyle w:val="BodyText"/>
      </w:pPr>
      <w:r>
        <w:t xml:space="preserve">Incoming packets from Physical NIC</w:t>
      </w:r>
    </w:p>
    <w:tbl>
      <w:tblPr>
        <w:tblStyle w:val="Table"/>
        <w:tblW w:type="pct" w:w="5000.0"/>
        <w:tblLook w:firstRow="1"/>
      </w:tblPr>
      <w:tblGrid>
        <w:gridCol w:w="2639"/>
        <w:gridCol w:w="2639"/>
        <w:gridCol w:w="2640"/>
      </w:tblGrid>
      <w:tr>
        <w:trPr>
          <w:cnfStyle w:firstRow="1"/>
        </w:trPr>
        <w:tc>
          <w:tcPr>
            <w:tcBorders>
              <w:bottom w:val="single"/>
            </w:tcBorders>
            <w:vAlign w:val="bottom"/>
          </w:tcPr>
          <w:p>
            <w:pPr>
              <w:pStyle w:val="Compact"/>
              <w:jc w:val="left"/>
            </w:pPr>
            <w:r>
              <w:t xml:space="preserve">Outer packet Type</w:t>
            </w:r>
          </w:p>
        </w:tc>
        <w:tc>
          <w:tcPr>
            <w:tcBorders>
              <w:bottom w:val="single"/>
            </w:tcBorders>
            <w:vAlign w:val="bottom"/>
          </w:tcPr>
          <w:p>
            <w:pPr>
              <w:pStyle w:val="Compact"/>
              <w:jc w:val="left"/>
            </w:pPr>
            <w:r>
              <w:t xml:space="preserve">Inner packet type</w:t>
            </w:r>
          </w:p>
        </w:tc>
        <w:tc>
          <w:tcPr>
            <w:tcBorders>
              <w:bottom w:val="single"/>
            </w:tcBorders>
            <w:vAlign w:val="bottom"/>
          </w:tcPr>
          <w:p>
            <w:pPr>
              <w:pStyle w:val="Compact"/>
              <w:jc w:val="left"/>
            </w:pPr>
            <w:r>
              <w:t xml:space="preserve">Action</w:t>
            </w:r>
          </w:p>
        </w:tc>
      </w:tr>
      <w:tr>
        <w:tc>
          <w:p>
            <w:pPr>
              <w:jc w:val="left"/>
            </w:pPr>
            <w:r>
              <w:t xml:space="preserve">IPv4 MPLSoUDP or VXLAN</w:t>
            </w:r>
          </w:p>
        </w:tc>
        <w:tc>
          <w:p>
            <w:pPr>
              <w:jc w:val="left"/>
            </w:pPr>
            <w:r>
              <w:t xml:space="preserve">any</w:t>
            </w:r>
          </w:p>
        </w:tc>
        <w:tc>
          <w:p>
            <w:pPr>
              <w:jc w:val="left"/>
            </w:pPr>
            <w:r>
              <w:t xml:space="preserve">Polling = Processing core (single hash)</w:t>
            </w:r>
          </w:p>
        </w:tc>
      </w:tr>
      <w:tr>
        <w:tc>
          <w:p>
            <w:pPr>
              <w:jc w:val="left"/>
            </w:pPr>
            <w:r>
              <w:t xml:space="preserve">IPv4 MPLSoGRE</w:t>
            </w:r>
          </w:p>
        </w:tc>
        <w:tc>
          <w:p>
            <w:pPr>
              <w:jc w:val="left"/>
            </w:pPr>
            <w:r>
              <w:t xml:space="preserve">IP (v4 or v6)</w:t>
            </w:r>
          </w:p>
        </w:tc>
        <w:tc>
          <w:p>
            <w:pPr>
              <w:jc w:val="left"/>
            </w:pPr>
            <w:r>
              <w:t xml:space="preserve">Polling != Processing core (two hash calc.)</w:t>
            </w:r>
          </w:p>
        </w:tc>
      </w:tr>
      <w:tr>
        <w:tc>
          <w:p/>
        </w:tc>
        <w:tc>
          <w:p>
            <w:pPr>
              <w:jc w:val="left"/>
            </w:pPr>
            <w:r>
              <w:t xml:space="preserve">Not IP (Ethernet Frame for instance)</w:t>
            </w:r>
          </w:p>
        </w:tc>
        <w:tc>
          <w:p>
            <w:pPr>
              <w:jc w:val="left"/>
            </w:pPr>
            <w:r>
              <w:t xml:space="preserve">Polling = Processing core (single hash)</w:t>
            </w:r>
          </w:p>
        </w:tc>
      </w:tr>
      <w:tr>
        <w:tc>
          <w:p>
            <w:pPr>
              <w:jc w:val="left"/>
            </w:pPr>
            <w:r>
              <w:t xml:space="preserve">IPv4</w:t>
            </w:r>
          </w:p>
        </w:tc>
        <w:tc>
          <w:p>
            <w:pPr>
              <w:jc w:val="left"/>
            </w:pPr>
            <w:r>
              <w:t xml:space="preserve">Not encapsulated (like XMPP messages)</w:t>
            </w:r>
          </w:p>
        </w:tc>
        <w:tc>
          <w:p>
            <w:pPr>
              <w:jc w:val="left"/>
            </w:pPr>
            <w:r>
              <w:t xml:space="preserve">??</w:t>
            </w:r>
          </w:p>
        </w:tc>
      </w:tr>
    </w:tbl>
    <w:p>
      <w:pPr>
        <w:pStyle w:val="BodyText"/>
      </w:pPr>
      <w:r>
        <w:t xml:space="preserve">Incoming packets from Virtual NIC</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t xml:space="preserve">Packet type</w:t>
            </w:r>
          </w:p>
        </w:tc>
        <w:tc>
          <w:tcPr>
            <w:tcBorders>
              <w:bottom w:val="single"/>
            </w:tcBorders>
            <w:vAlign w:val="bottom"/>
          </w:tcPr>
          <w:p>
            <w:pPr>
              <w:pStyle w:val="Compact"/>
              <w:jc w:val="left"/>
            </w:pPr>
            <w:r>
              <w:t xml:space="preserve">Action</w:t>
            </w:r>
          </w:p>
        </w:tc>
      </w:tr>
      <w:tr>
        <w:tc>
          <w:p>
            <w:pPr>
              <w:jc w:val="left"/>
            </w:pPr>
            <w:r>
              <w:t xml:space="preserve">IP (v4 or v6)</w:t>
            </w:r>
          </w:p>
        </w:tc>
        <w:tc>
          <w:p>
            <w:pPr>
              <w:jc w:val="left"/>
            </w:pPr>
            <w:r>
              <w:t xml:space="preserve">Polling != Processing core (two hash calc.)</w:t>
            </w:r>
          </w:p>
        </w:tc>
      </w:tr>
      <w:tr>
        <w:tc>
          <w:p>
            <w:pPr>
              <w:jc w:val="left"/>
            </w:pPr>
            <w:r>
              <w:t xml:space="preserve">Not IP (Ethernet Frame for instance)</w:t>
            </w:r>
          </w:p>
        </w:tc>
        <w:tc>
          <w:p>
            <w:pPr>
              <w:jc w:val="left"/>
            </w:pPr>
            <w:r>
              <w:t xml:space="preserve">Polling = Processing core (single hash)</w:t>
            </w:r>
          </w:p>
        </w:tc>
      </w:tr>
    </w:tbl>
    <w:p>
      <w:pPr>
        <w:pStyle w:val="BodyText"/>
      </w:pPr>
      <w:r>
        <w:t xml:space="preserve">Second: Why all this complex stuff ?</w:t>
      </w:r>
    </w:p>
    <w:p>
      <w:pPr>
        <w:pStyle w:val="BodyText"/>
      </w:pPr>
      <w:r>
        <w:t xml:space="preserve">This is (it was) required by poor entropy situations:</w:t>
      </w:r>
    </w:p>
    <w:p>
      <w:pPr>
        <w:numPr>
          <w:ilvl w:val="0"/>
          <w:numId w:val="1055"/>
        </w:numPr>
      </w:pPr>
      <w:r>
        <w:t xml:space="preserve">MPLS GRE encapsulation (incoming traffic from other baremetal computes)</w:t>
      </w:r>
    </w:p>
    <w:p>
      <w:pPr>
        <w:numPr>
          <w:ilvl w:val="0"/>
          <w:numId w:val="1055"/>
        </w:numPr>
      </w:pPr>
      <w:r>
        <w:t xml:space="preserve">SingleQ VM (incoming traffic from virtual instances)</w:t>
      </w:r>
    </w:p>
    <w:p>
      <w:pPr>
        <w:pStyle w:val="FirstParagraph"/>
      </w:pPr>
      <w:r>
        <w:t xml:space="preserve">In both situations only 1 polling core is selected. So it is useless to</w:t>
      </w:r>
      <w:r>
        <w:t xml:space="preserve"> </w:t>
      </w:r>
      <w:r>
        <w:t xml:space="preserve">allocate lots of CPU onto your vrouter if due to poor entropy / or single Q VM,</w:t>
      </w:r>
      <w:r>
        <w:t xml:space="preserve"> </w:t>
      </w:r>
      <w:r>
        <w:t xml:space="preserve">you are using only one core.</w:t>
      </w:r>
    </w:p>
    <w:p>
      <w:pPr>
        <w:pStyle w:val="BodyText"/>
      </w:pPr>
      <w:r>
        <w:t xml:space="preserve">This is why Contrail has created a mechanism to spread the load on all CPU.</w:t>
      </w:r>
      <w:r>
        <w:t xml:space="preserve"> </w:t>
      </w:r>
      <w:r>
        <w:t xml:space="preserve">This mechanism consist in different hash calculation in order to select another</w:t>
      </w:r>
      <w:r>
        <w:t xml:space="preserve"> </w:t>
      </w:r>
      <w:r>
        <w:t xml:space="preserve">CPU for processing.</w:t>
      </w:r>
    </w:p>
    <w:p>
      <w:pPr>
        <w:pStyle w:val="BodyText"/>
      </w:pPr>
      <w:r>
        <w:t xml:space="preserve">This was a nice solution till, GRE was the main encapsulation protocol</w:t>
      </w:r>
      <w:r>
        <w:t xml:space="preserve"> </w:t>
      </w:r>
      <w:r>
        <w:t xml:space="preserve">supported and most of DPDK VM were single Q.</w:t>
      </w:r>
    </w:p>
    <w:p>
      <w:pPr>
        <w:pStyle w:val="BodyText"/>
      </w:pPr>
      <w:r>
        <w:t xml:space="preserve">But now, as most of our customers are using UDP encapsulation protocols and</w:t>
      </w:r>
      <w:r>
        <w:t xml:space="preserve"> </w:t>
      </w:r>
      <w:r>
        <w:t xml:space="preserve">MultiQ VNF, this old nice mechanism is really a drawback. It brings an</w:t>
      </w:r>
      <w:r>
        <w:t xml:space="preserve"> </w:t>
      </w:r>
      <w:r>
        <w:t xml:space="preserve">additional calculation and an additional queuing steps that is badly impacting</w:t>
      </w:r>
      <w:r>
        <w:t xml:space="preserve"> </w:t>
      </w:r>
      <w:r>
        <w:t xml:space="preserve">vrouter performances.</w:t>
      </w:r>
    </w:p>
    <w:p>
      <w:pPr>
        <w:pStyle w:val="BodyText"/>
      </w:pPr>
      <w:r>
        <w:t xml:space="preserve">This is why in next release the idea is to propose a setup in which all packets</w:t>
      </w:r>
      <w:r>
        <w:t xml:space="preserve"> </w:t>
      </w:r>
      <w:r>
        <w:t xml:space="preserve">are polled and processed by the same CPU. It will be worth to use this new</w:t>
      </w:r>
      <w:r>
        <w:t xml:space="preserve"> </w:t>
      </w:r>
      <w:r>
        <w:t xml:space="preserve">setup when your VNF are MultiQ and when using UDP encapsulations.</w:t>
      </w:r>
    </w:p>
    <w:p>
      <w:pPr>
        <w:pStyle w:val="BodyText"/>
      </w:pPr>
      <w:r>
        <w:t xml:space="preserve">The selection of available processing cores for each polling core can be seen</w:t>
      </w:r>
      <w:r>
        <w:t xml:space="preserve"> </w:t>
      </w:r>
      <w:r>
        <w:t xml:space="preserve">in the</w:t>
      </w:r>
      <w:r>
        <w:t xml:space="preserve"> </w:t>
      </w:r>
      <w:r>
        <w:rPr>
          <w:rStyle w:val="VerbatimChar"/>
        </w:rPr>
        <w:t xml:space="preserve">/var/log/containers/contrail/contrail-vrouter-dpdk.log</w:t>
      </w:r>
      <w:r>
        <w:t xml:space="preserve"> </w:t>
      </w:r>
      <w:r>
        <w:t xml:space="preserve">file.</w:t>
      </w:r>
    </w:p>
    <w:p>
      <w:pPr>
        <w:pStyle w:val="SourceCode"/>
      </w:pPr>
      <w:r>
        <w:rPr>
          <w:rStyle w:val="VerbatimChar"/>
        </w:rPr>
        <w:t xml:space="preserve">2020-01-07 13:08:01,403 VROUTER: Lcore 10: distributing MPLSoGRE packets to [11,12,13,14,15]</w:t>
      </w:r>
      <w:r>
        <w:br/>
      </w:r>
      <w:r>
        <w:rPr>
          <w:rStyle w:val="VerbatimChar"/>
        </w:rPr>
        <w:t xml:space="preserve">2020-01-07 13:08:01,403 VROUTER: Lcore 12: distributing MPLSoGRE packets to [10,11,13,14,15]</w:t>
      </w:r>
      <w:r>
        <w:br/>
      </w:r>
      <w:r>
        <w:rPr>
          <w:rStyle w:val="VerbatimChar"/>
        </w:rPr>
        <w:t xml:space="preserve">2020-01-07 13:08:01,403 VROUTER: Lcore 14: distributing MPLSoGRE packets to [10,11,12,13,15]</w:t>
      </w:r>
      <w:r>
        <w:br/>
      </w:r>
      <w:r>
        <w:rPr>
          <w:rStyle w:val="VerbatimChar"/>
        </w:rPr>
        <w:t xml:space="preserve">2020-01-07 13:08:01,403 VROUTER: Lcore 11: distributing MPLSoGRE packets to [10,12,13,14,15]</w:t>
      </w:r>
      <w:r>
        <w:br/>
      </w:r>
      <w:r>
        <w:rPr>
          <w:rStyle w:val="VerbatimChar"/>
        </w:rPr>
        <w:t xml:space="preserve">2020-01-07 13:08:01,404 VROUTER: Lcore 13: distributing MPLSoGRE packets to [10,11,12,14,15]</w:t>
      </w:r>
      <w:r>
        <w:br/>
      </w:r>
      <w:r>
        <w:rPr>
          <w:rStyle w:val="VerbatimChar"/>
        </w:rPr>
        <w:t xml:space="preserve">2020-01-07 13:08:01,404 VROUTER: Lcore 15: distributing MPLSoGRE packets to [10,11,12,13,14]</w:t>
      </w:r>
    </w:p>
    <w:p>
      <w:pPr>
        <w:pStyle w:val="FirstParagraph"/>
      </w:pPr>
      <w:r>
        <w:t xml:space="preserve">It mentions MPLSoGRE, but this applies to all packets that are distributed via</w:t>
      </w:r>
      <w:r>
        <w:t xml:space="preserve"> </w:t>
      </w:r>
      <w:r>
        <w:t xml:space="preserve">hashing by the polling core:</w:t>
      </w:r>
    </w:p>
    <w:p>
      <w:pPr>
        <w:pStyle w:val="Heading2"/>
      </w:pPr>
      <w:bookmarkStart w:id="106" w:name="Xfe8f5933ea0d4bf0608f65df4b3ecc3828bdf1a"/>
      <w:r>
        <w:rPr>
          <w:b/>
        </w:rPr>
        <w:t xml:space="preserve">Non DPDK VM</w:t>
      </w:r>
      <w:r>
        <w:t xml:space="preserve"> </w:t>
      </w:r>
      <w:r>
        <w:t xml:space="preserve">on DPDK vrouter</w:t>
      </w:r>
      <w:bookmarkEnd w:id="106"/>
    </w:p>
    <w:p>
      <w:pPr>
        <w:numPr>
          <w:ilvl w:val="0"/>
          <w:numId w:val="1056"/>
        </w:numPr>
      </w:pPr>
      <w:r>
        <w:t xml:space="preserve">When sending packets from NIC to non-DPDK VM, DPDK vRouter raises an interrupt in the guest.</w:t>
      </w:r>
    </w:p>
    <w:p>
      <w:pPr>
        <w:numPr>
          <w:ilvl w:val="0"/>
          <w:numId w:val="1056"/>
        </w:numPr>
      </w:pPr>
      <w:r>
        <w:t xml:space="preserve">This is an additional step after copying the packet to that VM.</w:t>
      </w:r>
    </w:p>
    <w:p>
      <w:pPr>
        <w:numPr>
          <w:ilvl w:val="0"/>
          <w:numId w:val="1056"/>
        </w:numPr>
      </w:pPr>
      <w:r>
        <w:t xml:space="preserve">The interrupt is only needed because the VM is not polling for packets.</w:t>
      </w:r>
    </w:p>
    <w:p>
      <w:pPr>
        <w:numPr>
          <w:ilvl w:val="0"/>
          <w:numId w:val="1056"/>
        </w:numPr>
      </w:pPr>
      <w:r>
        <w:t xml:space="preserve">The vRouter writes to a file descriptor, which tells the kernel to raise an interrupt to non-DPDK VM.</w:t>
      </w:r>
    </w:p>
    <w:p>
      <w:pPr>
        <w:numPr>
          <w:ilvl w:val="0"/>
          <w:numId w:val="1056"/>
        </w:numPr>
      </w:pPr>
      <w:r>
        <w:t xml:space="preserve">The file descriptor is sent by Qemu to vrouter when the VM is spawned.</w:t>
      </w:r>
    </w:p>
    <w:p>
      <w:pPr>
        <w:numPr>
          <w:ilvl w:val="0"/>
          <w:numId w:val="1056"/>
        </w:numPr>
      </w:pPr>
      <w:r>
        <w:t xml:space="preserve">Also note that an Interrupt is raised for a burst of packets, not for every packet.</w:t>
      </w:r>
    </w:p>
    <w:p>
      <w:pPr>
        <w:pStyle w:val="FirstParagraph"/>
      </w:pPr>
      <w:r>
        <w:t xml:space="preserve">To avoid interrupts raised by DPDK vRouter (required to raise packet processing</w:t>
      </w:r>
      <w:r>
        <w:t xml:space="preserve"> </w:t>
      </w:r>
      <w:r>
        <w:t xml:space="preserve">by QEMU/KVM) that influence packets processing Juniper recommends to only</w:t>
      </w:r>
      <w:r>
        <w:t xml:space="preserve"> </w:t>
      </w:r>
      <w:r>
        <w:t xml:space="preserve">connect DPDK VMs and DPDK interfaces to DPDK vRouter.</w:t>
      </w:r>
    </w:p>
    <w:p>
      <w:pPr>
        <w:pStyle w:val="BodyText"/>
      </w:pPr>
      <w:r>
        <w:t xml:space="preserve">Putting non-DPDK VMs on a DPDK node is affecting performance of both VM and vRouter:</w:t>
      </w:r>
    </w:p>
    <w:p>
      <w:pPr>
        <w:numPr>
          <w:ilvl w:val="0"/>
          <w:numId w:val="1057"/>
        </w:numPr>
      </w:pPr>
      <w:r>
        <w:t xml:space="preserve">VM performance is impacted because each interrupt raised would cause a</w:t>
      </w:r>
      <w:r>
        <w:t xml:space="preserve"> </w:t>
      </w:r>
      <w:r>
        <w:t xml:space="preserve">"VMExit" (it has a very bad impact on performance)</w:t>
      </w:r>
    </w:p>
    <w:p>
      <w:pPr>
        <w:numPr>
          <w:ilvl w:val="0"/>
          <w:numId w:val="1057"/>
        </w:numPr>
      </w:pPr>
      <w:r>
        <w:t xml:space="preserve">vRouter performance is also impacted since it needs to do additional work of</w:t>
      </w:r>
      <w:r>
        <w:t xml:space="preserve"> </w:t>
      </w:r>
      <w:r>
        <w:t xml:space="preserve">"raising an interrupt" after it enqueues the packet to the vNIC Ring.</w:t>
      </w:r>
    </w:p>
    <w:p>
      <w:pPr>
        <w:pStyle w:val="FirstParagraph"/>
      </w:pPr>
      <w:r>
        <w:rPr>
          <w:b/>
        </w:rPr>
        <w:t xml:space="preserve">As a result of these, the performance numbers would be the similar as that of kernel vRouter.</w:t>
      </w:r>
    </w:p>
    <w:p>
      <w:pPr>
        <w:numPr>
          <w:ilvl w:val="0"/>
          <w:numId w:val="1058"/>
        </w:numPr>
      </w:pPr>
      <w:r>
        <w:t xml:space="preserve">When the VM is spawned, QEMU registers an fd (file descriptor) for the guest</w:t>
      </w:r>
      <w:r>
        <w:t xml:space="preserve"> </w:t>
      </w:r>
      <w:r>
        <w:t xml:space="preserve">(irqfd) and passes to the backend (vRouter). The guest listens to this fd for</w:t>
      </w:r>
      <w:r>
        <w:t xml:space="preserve"> </w:t>
      </w:r>
      <w:r>
        <w:t xml:space="preserve">changes to process the packets.</w:t>
      </w:r>
    </w:p>
    <w:p>
      <w:pPr>
        <w:numPr>
          <w:ilvl w:val="0"/>
          <w:numId w:val="1058"/>
        </w:numPr>
      </w:pPr>
      <w:r>
        <w:t xml:space="preserve">registration mechanism for this fd is provided by KVM kernel module. This is</w:t>
      </w:r>
      <w:r>
        <w:t xml:space="preserve"> </w:t>
      </w:r>
      <w:r>
        <w:t xml:space="preserve">KVM module that actually provides a</w:t>
      </w:r>
      <w:r>
        <w:t xml:space="preserve"> </w:t>
      </w:r>
      <w:r>
        <w:rPr>
          <w:rStyle w:val="VerbatimChar"/>
        </w:rPr>
        <w:t xml:space="preserve">wait-notify</w:t>
      </w:r>
      <w:r>
        <w:t xml:space="preserve"> </w:t>
      </w:r>
      <w:r>
        <w:t xml:space="preserve">mechanism between the guest</w:t>
      </w:r>
      <w:r>
        <w:t xml:space="preserve"> </w:t>
      </w:r>
      <w:r>
        <w:t xml:space="preserve">and the backend (vRouter)</w:t>
      </w:r>
    </w:p>
    <w:p>
      <w:pPr>
        <w:numPr>
          <w:ilvl w:val="0"/>
          <w:numId w:val="1058"/>
        </w:numPr>
      </w:pPr>
      <w:r>
        <w:t xml:space="preserve">virtual machine is setting a flag</w:t>
      </w:r>
      <w:r>
        <w:t xml:space="preserve"> </w:t>
      </w:r>
      <w:r>
        <w:rPr>
          <w:rStyle w:val="VerbatimChar"/>
        </w:rPr>
        <w:t xml:space="preserve">VRING_AVAIL_F_NO_INTERRUPT</w:t>
      </w:r>
      <w:r>
        <w:t xml:space="preserve"> </w:t>
      </w:r>
      <w:r>
        <w:t xml:space="preserve">into VirtIO</w:t>
      </w:r>
      <w:r>
        <w:t xml:space="preserve"> </w:t>
      </w:r>
      <w:r>
        <w:t xml:space="preserve">ring by which vRouter will be aware it needs to notify the Guest VM that a</w:t>
      </w:r>
      <w:r>
        <w:t xml:space="preserve"> </w:t>
      </w:r>
      <w:r>
        <w:t xml:space="preserve">packet has been delivered (this flag is not set when VM is using DPDK).</w:t>
      </w:r>
    </w:p>
    <w:p>
      <w:pPr>
        <w:numPr>
          <w:ilvl w:val="0"/>
          <w:numId w:val="1058"/>
        </w:numPr>
      </w:pPr>
      <w:r>
        <w:t xml:space="preserve">once the vRouter gets hold of this fd, all it needs to do is to enqueue the</w:t>
      </w:r>
      <w:r>
        <w:t xml:space="preserve"> </w:t>
      </w:r>
      <w:r>
        <w:t xml:space="preserve">packets to the virtio ring and write to that fd.</w:t>
      </w:r>
    </w:p>
    <w:p>
      <w:pPr>
        <w:numPr>
          <w:ilvl w:val="0"/>
          <w:numId w:val="1058"/>
        </w:numPr>
      </w:pPr>
      <w:r>
        <w:t xml:space="preserve">KVM injects this event to the VM as an interrupt. In this process, the VM</w:t>
      </w:r>
      <w:r>
        <w:t xml:space="preserve"> </w:t>
      </w:r>
      <w:r>
        <w:t xml:space="preserve">needs a 'VMExit'</w:t>
      </w:r>
    </w:p>
    <w:p>
      <w:pPr>
        <w:numPr>
          <w:ilvl w:val="0"/>
          <w:numId w:val="1058"/>
        </w:numPr>
      </w:pPr>
      <w:r>
        <w:t xml:space="preserve">VMExit latency is very high (around 10K clock cycles). This is further</w:t>
      </w:r>
      <w:r>
        <w:t xml:space="preserve"> </w:t>
      </w:r>
      <w:r>
        <w:t xml:space="preserve">compounded by the NAPI latency. It has a very bad impact on VM performance.</w:t>
      </w:r>
      <w:r>
        <w:t xml:space="preserve"> </w:t>
      </w:r>
      <w:r>
        <w:t xml:space="preserve">vRouter performance is also impacted due to the extra work of writing to the</w:t>
      </w:r>
      <w:r>
        <w:t xml:space="preserve"> </w:t>
      </w:r>
      <w:r>
        <w:t xml:space="preserve">fd (which interrupts the guest).</w:t>
      </w:r>
    </w:p>
    <w:p>
      <w:pPr>
        <w:pStyle w:val="Heading2"/>
      </w:pPr>
      <w:bookmarkStart w:id="107" w:name="Xa3d5e40401d218b34227973e952c5f9bfb38d62"/>
      <w:r>
        <w:rPr>
          <w:b/>
        </w:rPr>
        <w:t xml:space="preserve">vNIC queues</w:t>
      </w:r>
      <w:bookmarkEnd w:id="107"/>
    </w:p>
    <w:p>
      <w:pPr>
        <w:pStyle w:val="FirstParagraph"/>
      </w:pPr>
      <w:r>
        <w:t xml:space="preserve">In the case of DPDK vrouter, the support for multiqueue virtio is available</w:t>
      </w:r>
      <w:r>
        <w:t xml:space="preserve"> </w:t>
      </w:r>
      <w:r>
        <w:t xml:space="preserve">from Contrail 3.1 onwards.</w:t>
      </w:r>
    </w:p>
    <w:p>
      <w:pPr>
        <w:pStyle w:val="CaptionedFigure"/>
      </w:pPr>
      <w:r>
        <w:drawing>
          <wp:inline>
            <wp:extent cx="5334000" cy="2594457"/>
            <wp:effectExtent b="0" l="0" r="0" t="0"/>
            <wp:docPr descr="vNIC single queue vs multiqueue" title="" id="1" name="Picture"/>
            <a:graphic>
              <a:graphicData uri="http://schemas.openxmlformats.org/drawingml/2006/picture">
                <pic:pic>
                  <pic:nvPicPr>
                    <pic:cNvPr descr="data:image/png;base64,iVBORw0KGgoAAAANSUhEUgAACcQAAATACAIAAABbV0G8AACAAElEQVR42uzdaVRUV7r/8f9d667uezudoTvJ6qwMJumkY0yiRpMY51lj1DgbRZzQ4IgTOI8gKIhKiOKA85Q4KwqIoqAoDihKEBmFMMggo4xFFYXyfxZnWbdSVRRIFOnm+3nBqjp1zj77PPvom9/ae/+/CgAAAAAAAAAAAACAkf9HCQAAAAAAAAAAAADAGG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AAAmECYCgAAAAAAAAAAAAAmEKYCAAAAAAAAAAAAgAmEqQAAAAAAAAAAAABgAmEqAAAAAAAAAAAAAJhAmAoAAAAAAAAAAAAAJhCmAgAAAAAAAAAAAIAJhKkAAAAAAAAAAAAAYAJhKgAAAAAAAAAAAACYQJgKAAAAAAAAAAAAACYQpgIAAAAAAAAAAACACYSpAAAAAAAAAAAAAGACYSoAAAAAAAAAAMCTefToUQ1Pq+GZDbmSVAn1GWEqAAAAAAAAAABANfTTPuP879HvGR802Q4ePnxYXl4uf2uYp5osKfBMEaYCAAAAAAAAAACYYxCRPnxMOaif8OnngrozDeJV6qkjxdFWkg9mam5wUL+kwLNGmAoAAAAAAAAAABqumkx2NJh4qh+mVqXicZhqPFeVmusoM1P1J6dWNRzmfwWeHcJUAAAAAAAAAADQQOmHo9Xmc8Z5nvGFZH5PWnwzaXRVJ1M61CXCVAAAAAAAAAAA0BDpB6Ll5eXVBnUmV/FVLtQ/QVm6tqysTFNJDSNKZaRE+nNSH+oxOS1V+Yn3FnWMMBUAAAAAAAAAADRQupSuhmGqyc1TlSPyoaysTK1WFxYW5uTkZGRkJCcn3717N7ZSDPTEx8enpKRkZmbm5eWVlJRoNBrzK/0a71ML1BnCVAAAAAAAAAAA0HCZDFNrspysceCn0WiKi4uzs7OTkpKio6NDQ0MvXLhw9jH/SmfOnPH/j3CmtuTaixcv3rx5My4uLjU1NT8/X61WS/2Na6uLTpXPWq1Wfx4wUDcIUwEAAAAAAAAAQMNlvPVpDffmVK7SaDQFBQX3799PSEiIiIgICQkJCgry9/c/efLkwYMHd+3atW3btu2V5MPW/yBbakvqsGfPnkOHDvn4+Jw7d+7y5cu3bt2KiYlJSUnJysoqKipSQlOTKyrXZAIx8HQRpgIAAAAAAAAAgIarqkVlzYR2umxPq9Xm5eX9+uuvJ0+e3Lhxo729/bRp02xsbGbOnGlnZzdnzpx58+bNrzSv0vzH5jVsc+fOnT17tq2t7YwZM6Ri8tnV1XX79u1+fn7R0dFFRUXKXFX9MNVgpV/yVNQZwlQAAAAAAAAAANCwGKRx1Yapxp/Ly8tLS0sLCwt/++03b29vZ2dnKyurHj16NG3atGXLlp06dfr2228HDx48atSocZWsKo1/bFwDJnWwsLAYMGCAlKtt27bNmjVr1arVoEGDpk6d6u7uHhAQkJ6enp+fr9FoTI4aO6eijhGmAgAAAAAAAACABsR4FV/jrNQ4WzXYv1OlUt27dy8kJMTLy2vdunV2dnZjx44dNmzYwIEDLSwsrK2tZ8yYMX/+fHt7e6dKKx5buXLlioZNqrF06dI5c+ZMnTrVysrq+++/Hzx4sKWl5Q8//LBgwYJNmzadOnUqLCwsMzOzrKzMeL1f/b1UgTpAmAoAAAAAAAAAABqQqrZEffR7uoP6u3VWVG6VKp8fPHhw+fJlV1dXZV3fyZMnL1iwwM3Nbffu3UeOHPHx8fH39w8MDAwKCrp06VKwkcsN28WLF6U4p0+fPnHixKFDh7Zu3bpixQpbW9upU6dKJWfNmrVr166IiIji4mK1Wq3Vamuxoy3wtBCmAgAAAAAAAACABqTaMNXg4MOHD7WV5IMc0Wg0xcXFSUlJe/fu7d+/f4sWLfr16zdhwoQNGzZcuXLlwYMHciZFriEpaVlZWUpKipeX18qVK3/44YeuXbtKSe3s7E6fPn3//v2CggJl/1Sl+EDdI0wFAAAAAAAAAAANS1VTG6tKWPVnpmZmZv76668+Pj5r1qyxtLQcNGjQvHnztmzZEhAQEBsbW1hYqNFo5OQKo/WBK/R2Y2UIlGpIocrKyrKzs2/duiUlXb9+vY2NzcCBA21tbTds2HD69Ono6OiioiJmo+I5IkwFAAAAAAAAAAANUQ0jOoO1f2NiYo4ePeri4jJ79mwrKysbG5vt27ffvHkzPT39wYMH+svSkv/VpKpSKylabm5uSkpKUFDQunXrpkyZMn36dFtb21WrVgUGBubl5VVUnX8DzxphKgAAAAAAAAAAaIieNExVVpq9du3a2rVrx48fb21tPWfOnB9//DEgICA3N1c3D5UktXbFLy8vT05O9vX1Xb169ezZsy0sLH744YcDBw5kZGQo+9RSTzwXhKkAAAAAAAAAAKAhMh95Pvo9ZQKlOHXq1KxZs7p37z5+/PgtW7acP38+Nja2pKREf1FfYzW5YwOsv8HXvLy8yMjI06dPr1y5csCAAX369Nm4cWNcXJyUV6PRsG0qngvCVAAAAAAAAAAA0BBVFW3qB6i6cFSr1RYXFxcUFOzfv9/S0vLTTz8dP368v7///fv38/PzlU1SjVvQv4XxFqowKJpGo5EKx8fHb9y4sXfv3l9//bWzs/Ovv/6al5enUqkIU/FcEKYCAAAAAAAAAIAGqobTUpWcLzc3Ny0tbefOncOGDWvatOnUqVNv3Lghx8vKyh5Vp4IwtQaU5Xylzvv27Rs8eHC7du0cHByCgoKSkpIePHhAmIrngjAVAAAAAAAAAADABP00tKSkJDU1NTIycsuWLWPHju3SpcuiRYtu376t285TN5lVPz01mPnKGr/mq62EzQUFBcePH584cWK/fv0cHBzk861btzIyMgym/wJ1gzAVAAAAAAAAAACgSkoCWlhYePfu3cuXL2/YsGHSpEmDBw9etWpVXFxcxe+XBS4vL2fu6R+ps3woKSnx9/dfuHDhmDFj7O3td+zYce7cucTERMJUPBeEqQAAAAAAAAAAAOYoYWp0dPT58+fXr18/derUESNGuLm5xcfH604w2GO1dnd5jg9Y1fE6y4Z1d1GpVIGBgQ4ODtbW1vb29p6enn5+fgkJCVqtllcRdY8wFQAAAAAAAAAAoBr5+fkRERF+fn7u7u7Tpk0bO3bsunXrEhISDE4z2Ce1WsZbq9aQ/vn6UW5Vaa7J8w2OGHTjec21LS0tDQoKcnZ2njp1qr29vYeHx8mTJ+Pi4ghT8VwQpgIAAAAAAAAAAFTjwYMHv/7668mTJ93c3GbMmPHDDz9s2LDht99+M3lyDZNR/fzyiQJLg+BTP0mtdZiqf61+s88lTL106dKaNWukzg4ODj/99NOxY8diY2MJU/FcEKYCAAAAAAAAAABUQxem/vjjj88iTH2imamPakz/EpOXGxzRRaq648Yh67NGmIp6hTAVAAAAAAAAAACgGk83TK3dor5VTUg1Pl7tVNeqZq/qprfqjhg0WAeRKmEq6hXCVAAAAAAAAAAAgGo8xTC11jukGjOYSGp8crWNGJ9gvFZwrWfQ1g5hKuoVwlQAAAAAAAAAAIBqPIsw1eQ51UaVxpFnValnVTc1uMTMOcYt10GpCVNRrxCmAgAAAAAAAAAAVKNuZqbWJLA0PyfVYFKp/nEd45TU+BYm26kbhKmoVwhTAQAAAAAAAAAAqvF090w1c1UN81Tzq/vWcP1ek12tyfzUZxqyEqaiXiFMBQAAAAAAAAAAqMazDlPNzDettn3dtbXejbWqdoxvJL+Wl5cTpqLhIEwFAAAAAAAAAACoxjMNU3WxZQ3DVOPLq9pCVQ6WlZWp1eri4uKSkpLS0lL5rNVqTW6Gqh+mylf5IOcXVZLLVSqVfNVoNHK5/PTsSk2YinqFMBUAAAAAAAAAAKAadTMz1fxeqianippZklej0RQVFd2/fz8mJubKlSvXr1+PjIxMTEzMysoqLS2tqhFdmCrXysk3b94MCQm5ceOGPH5SUlJhYWEt4t4nQpiKeoUwFQAAAAAAAAAAoBp1sGdqVfQnrepPXTWzSWpF5bzS4uLirKysqKioM2fObN26dffu3adOnQoJCYmPjy8oKDC4hfGOqrm5uXLy4cOH9+7du2/fviNHjly/fj0nJ+dZl5owFfUKYSoAAAAAAAAAAEA1nnuYahydmkxAdZQwNTs7Ozw8/ODBg0srubm57dq16/z586mpqQYrA+vPTFWpVEVFRZGRkfv373dwcFi2bNmaNWt27Nhx6dKlzMzMZ11qwlTUK4SpAAAAAAAAAAAA1XhGYWpVpz0yS3fOw4cPy8vLjW+n/KTRaEpKSqKjo3fv3j1lypQRI0ZYWFiMHz/+p59+unnzpkqlUqvVBnmqXFtWVpaWlhYREXHo0KE5c+b06dNn+PDhy5Yt27dv39WrV7Ozs591qQlTUa8QpgIAAAAAAAAAAFTjWYSpVa3QW1V6anya/sK/+iGrLmeVv9LJHTt2jB49ulOnTk2bNm3evPnkyZN9fHyys7MLCgq0Wq1B+yqVKiIiwtvb29HRsXfv3o0aNWrbtu2CBQuOHDkSGhrKMr9oaAhTAQAAAAAAAAAAqlH3YarJ9XuNZ6aaXK1Xd1xOy8jI8PHxcXR0tLCw+Pzzzxs1atS/f393d/crV67Ex8erVCpd43K+VqvNzc319/d3dXUdO3Zshw4d/vWvf/Xu3dvNzS04OPju3buFhYXPutSEqahXCFMBAAAAAAAAAACq8YzC1KoSU11EavJ8kzcyiFF1LUjPIyIizpw54+Tk1KVLlzfffLNNmzYTJkyQ/l+8eDE/P193uVarValUycnJO3fuHD16dIcOHdq2bSt/J0+efOzYsZSUlNzcXLVa/axLTZiKeoUwFQAAAAAAAAAAoBp1GabqVug1ebyskuYx+azVast/Txemymc5p6CgIDc318vLy8LC4r333mvcuHH79u3Hjx+/d+/e1NRUuVw5uaSkJCsr69atW/b29l988UWjRo06duw4cuRINzc3eXb9R6vhjrC1Q5iKeoUwFQAAAAAAAAAAoBrPfWaqfNVoNCqVKjc39969e7GxsVFRUZGRkfI3ISEhNTVVjhcXF+uSVN1EVWW+qfx0+fJlBweHgQMHdurU6csvv+zRo4eTk9OlS5ektYKCArVanZKScv78+c2bN48bN+7TTz9t1qyZlZWVu7u7n59fUlLSEz3aH0GYinqFMBUAAAAAAAAAAKAadRym6k8AVf7KmWq1uri4OCUl5ebNm2fPnvX19ZX++Pj4XLx4MSwsLCkpKS8vT9knVZ8yP1XExcUdPHhw2bJl33//fZMmTT766CNra+uff/45NDQ0PT29qKhIHnDTpk3yaD179nzvvffatm3r5OQkjScmJubn5z/rDFWHMBX1CmEqAAAAAAAAAABANZ5LmKp8VaaWSgeSkpLCw8PPnTu3f/9+ubv0xM3Nzd3dfevWrT///POZM2ekh+np6QUFBRqNxqBB+ZuZmXnt2rVffvll1qxZLVu2fOuttwYMGODg4HDgwIGbN28mJib6+fnZ2dl16tSpbdu2zZs3HzZs2J49e+SmJSUlZWVl/75hqvRcrVZLWfLy8vLz8+VDcXGxPJHxmTIcclyet7CwMDc3NycnR5nsazA0cpp0UtrJzs6+f/9+amrqvXv35K8UX47ILeQqGQJlcJWVmeWIjKA0KC1LZ+RyOU1GRC5RLpcP8lV6KGfKk+pH6cp2tkVFRdK4rkvGu+fqbiSNyJlyPvHzU0GYCgAAAAAAAAAAUI1nEaaaPNM4ISssLLx3796tW7cOHDiwfPlyGxsbufvISmPHjrWysho9evSIESPk+Nq1a48ePRoSEpKZmWk8RbW4uFjauXHjxsaNGwcPHvzZZ5916dKlf//+s2bN2r59u6+vr7u7u3xt3Lhxz549peU1a9ZcuHAhJydH2ZP13zdMlVKkpqaGhobK41y5ckU+SGvyXMZPpFars7Oz4+Pjb968GRAQ4OfnFxkZKfWv0ItR5a9Go0lKSpI6ywn79+/funXr5s2bt23btnv3bh8fH7lFdHS0DIG0Jn2Wssu9YmJi5KFOnz4t4yijkJycfPXq1SNHjuzZs0culxHZu3evPOb58+elb3JHJS6teDyxWF6/iIiIU6dOnT17NioqSklk9Qsin0tKSnJzc+VG8pjSDXld8/Pz+Zf7xxGmAgAAAAAAAAAAVOMZhakmL9RdKx/Kysru378fFhZ27Nix+fPnd+7c+ZNPPmnWrFmLFi1atWrVqVOnjh07Nm/e/O23327atOnQoUMXLlz4888/x8bGGs8lVXZdzcrK8vX1tbOzk6akhcaNG3fp0sXW1tbNzW369OktW7Z84403hgwZsmbNmjNnzsTFxalUKl2IWDelfuphqlx4586do0ePenp67t69+8CBA4GBgTJ2+lM/lTOLiori4+ODg4Pl5PXr17u6up49e1YqVvF4GrE0JTUsKCi4fv261NnFxUVKN3r0aEtLSysrq0mTJjk5Oe3atcvf3z8mJkZOk+rl5OQkJiaeP39+27Zt0uCRI0du3rwZEhKyd+9eGawpU6aMGTNm+PDh8kG+yksVEBCQnp5eUlKiTC9W7ihHZNRWrlwpr590SV4J6apucq0y9TYvL0/Z9XbTpk3Lly8/ceJEWlpaxe/j+T/4fjZMhKkAAAAAAAAAAADVqIMw9ZEppaWlMTExhw8fdnJyGjVq1JdfftmyZctvvvnGwsJi7NixEydOtLa27t+/f+vWreWnbt26DR48ePny5cHBwXl5eXKt/hK1CpVKFRoaunnzZrm2R48e77777scff/zdd9/JE8m1LVq0aNq06fTp048ePRoVFZWVlaVEmHUZvz2LMPXWrVt79uxxcXFxdHSU+uzcuVOOKFM/9QPsnJycq1ev7t27183NbeHChfPmzfPy8srIyKh4PEtYXgMZ9GvXrsk5y5Ytmzx5spWVlaWl5YgRI2R0ZERsbGzmz58vnff19ZU+p6Wlyfl37tw5dOjQ4sWL5QS5aseOHbt27ZLOSJ2VScZDhw6VAZUP8sgeHh7+/v5ySWZmppKmq9VqaUQukXtNmzZt//79KSkp0hM5rv+eyPlyR3lVpNvSlKenZ2JiYoVemKofHhOm1hxhKgAAAAAAAAAAQDXqLEx9WEk3GbSoqOjixYtLliwZMGBA3759u3btOnLkSCcnp59//vn48ePe3t7KHMr58+dbWlr26NHj888/Hz169KFDh+Lj43NyctRqtcFd5EhSUpK0uXnz5rFjx3788cdvvfXWp59+2qpVq/bt23fs2HHQoEFubm7Xrl3LyspStues4/jtj4epBl2VC2/evLlnzx5pbfLkycOHD1+0aNG5c+eMG7x3757Uc+HChXJrOdPOzk6+pqen69pJSEjw8fFxdXWdOXPmsGHDBg4cKG/CnDlzFixYIH9nzZo1ZswYGSY57uzsfPr06dDQULn19evXpdryU5s2bfr06SMDNGXKFGlhXqW5c+fa2tqOGjXq22+/7d27t5WVlXRPeivvm7INqkqlio6OloJ06dJFWt64caN0QwZXCqUbmpKSktTU1PDwcE9PT3kT5EYrV66Uouk/ne7VIkl9IoSpAAAAAAAAAAAA1aibMPWhnvJKOTk5hw4d6tOnz5tvvtm+ffuhQ4e6uroGBweXlJQoV2k0mrt37wYEBDg7O8tpr7zySrt27dzd3a9fv56UlFRUVGTQK2lTpVLl5eWFhoYuWbKkRYsWL7zwwn//93//13/91wcffPDdd98tWrRINx2zwmi+bB2U+g+Gqcb9VGam7tu3Tx5NHvDTTz8dMmTIL7/8olar9Zcvlg9yF2XjWGFhYTFz5swjR46kpaUp58j5ISEhUudevXp16NChZcuWHTt2tLGxWb9+/datW6WfK1askAH68MMPX3311WHDhq1bt04q6e/vf+HCBScnp86dO7/00kuvvfbaO++806pVK0tLS0dHRzc3Nw8PDznT2tpaxrdx48ZNmzZt3br1tGnTfH19ZXClGsXFxeHh4fPnz3/77be/+OILuSo6OjorK0veAV0AX1hYmJiYePXq1ZUrV3bq1Onll1+WzkdERBi8XcpWrISpT4QwFQAAAAAAAAAAoBp1PDNVvpaUlGRlZUVERHh4eHTs2PHtt98eNGiQg4ODl5dXdHR0aWmpcpWyqWpUVNTBgwdtbW07deo0atSonTt3hoaGJicnK5mrfhoqjavV6sLCwtu3bzs6OrZu3frvf//7X/7ylz//+c9NmjQZNmyYi4uLn59fZmamfq/qYZhaVX+Mj5eXl8fFxZ09e3b9+vXff/9948aNe/XqtWnTpvT0dKmDRqOR86VxKUtYWJi9vX2bNm369u1rY2Mjtw4MDJRSKPukpqamygsgvfryyy/lBHkHlixZsmPHDmk5KChI/np7e8vl8tPXX39taWm5dOnSzZs3Hz169Pz5805OTjKIL7300ieffNKjRw+5VuosQ3nmzJmAgAB/f/+tW7cuW7Zs/PjxPXv2bNq06fDhw7dv356YmCiDK+9eeHj4ggULGjVq9NVXX0lTMTEx8m4o29kqj1xUVKQLUzt37ixjOmvWLCVM1R96ZqbWAmEqAAAAAAAAAABANZ5RmKp/pkFmmZeXFxMT4+/vv2zZss8///ydd96xtrY+cuSIMiuxrKxMN9ewpKREuhcaGurp6TllypTFixcfPXo0LCwsJSVFF6Yq81yVxpXgMDY2dvXq1Z07d37jjTdeeOGFP/3pT02bNh0/fvzGjRsvXLiQk5Nj0Mk6m9FYkzDVTL5rfFB6np6eHhERcejQoVGjRr3//vvt27d3cXGJjIzMyMiQEikBc1FR0eXLl+WmH3zwQa9evZYuXerl5SWDLgMh56SlpYWHh2/btm3YsGGNGjUaMWKEsrmpnCB1lnbkhMTExAMHDtja2g4ePNjS0nLChAnSyM6dOwMDAx0dHeWmf/3rX+XvpEmT5C3y8fFJSEhITU2VC+/duyftSNmlfemhtN+lS5cVK1ZcvXpVHlyG+/bt2+bD1OLiYrn7lStXlDD1tddek27owlRdjFrBnqlPjjAVAAAAAAAAAACgGs8iTDVOBPW/ZmZmhoSE7N+/f+bMmR9//PH7779vZ2cnR/Lz81UqlW6KoS4kS0tL8/f39/Dw2LFjx/nz56OiotLT0+XMisdhqm4rVjmYm5t78+bNFStWdOrU6e2333711Vf/9re/tWjRYsyYMWvXrj1z5oxcq7ukfoapVU2yND4oX6VoUp/AwMBJkyZ9+OGHrVq1WrRoUVBQkDQrIystywnyyKdOnRo3btw//vGPPn36yEDrlkouKCiIi4uTqrq6uvbq1eu1116bMGGCr6/vvXv35Ce5XLlpWVmZDJCnp+f8+fNnzZo1ffr0ZcuW7dq1Sy5cvnx527ZtX3jhhb59+65cuVJepIiICLVarTyItCDtZGdny4PLhTIi0sPZs2efOHEiNDRUyXEXLlzYqFEjOe7k5KQkrLowVShh6uXLl5Uw9fXXX9eFqbqFow1eM/5R1xBhKgAAAAAAAAAAQDWeepj6qAq6E1JTUy9cuLBly5ZJkyZ98sknH3/88eLFi2/fvq3RaJRpqQZXFRQU3L1798qVKzdu3IiPj79//74ckTMr9OYmVlTusZqSkhIcHCwty1M0a9bsnXfe+eijj5o2bfr111936dLFwsJi/fr1t27dUmZk6uaz1tmMxj+yzK9xJ3X5cWFhoYzgokWLWrdu3b59+2nTpu3evVtulJGRIXdMTEwMCQnZvn37iBEj/vnPf8rfffv2SaGkCFIxGf2wsLAjR44sW7asT58+H3744Zw5c6SG+fn5uo1XlRvJJdeuXfPz85NXxcvLy8fHJyAgICgoSB6kTZs2f/3rX0eOHLl3714p771793QprDI1VrqhrL38xRdfdO7cWR5f+nP+/Hnpm/R84cKF7777bqtWreSEqKgoGd/i4mJdRKqEqbplfl999VXdnqkmM3v+RdccYSoAAAAAAAAAAEA1nm6YWm2SKpKTk0+fPu3u7j5+/PimTZs2b97c0dExNjZWyd6MWysrKyspKcmvJB9KS0vliO5M3S3kp1u3bu3YsWP69Om9evV6t1Lr1q3lc8eOHRs3btysWTM7Ozu5tXRAiRL156fWQZ5awzDVfEn1DyqLIcvfxMREabZ3797dunUbN27cypUrT5w4IQeLi4tlcI8fP+7s7DxkyJDPPvts4sSJvr6+clzJrXNzcy9fvrx9+/a5c+d+9913LVu2XL58eVhYmFqtVlpWyGeVSiX1z8nJyc7OzsrKSklJiYqKksdRwtQXX3xx8uTJ/v7+aWlp8kYpQbVyofI5ISFh/fr133zzjXRy6tSpa9eu9fHxiYuLkyFbuHDh+++///XXX8ut79y5k56eXlRUpB+mJiUlXbt2TR6qU6dOr7zyilTv9u3bJl82/jk/EcJUAAAAAAAAAACAatRBmGpwTmJioo+Pz+rVq62srJo3b96yZUtnZ+eEhIQKo5mFJlvQX5tX+Umr1ZaUlCiL2S5atKhPnz6dOnVq1qxZx44dx44da2tra2Fh8dlnn73zzjvKhqBBQUHygLolhSvqarvNpx6m6o5kZGRs37593LhxAwYMsLS0nDJlys6dO2NiYvLz8+VhZUDt7OyGDRvWvXt3qY/0QRdFZ2dnBwYGrl+/ftasWf3792/Xrp2y5apu2q7xUroKZcJocHCwsszvSy+9NHPmzCtXriiBt27hZd284ZSUlC1btgwaNEjuMnnyZLnq6NGj0dHRVYWpSgcq9MJUeUk6d+78t7/9TW6khKnm3xNUizAVAAAAAAAAAACgGs9iz1TzdGHquHHjDMJUk7czGabqpjzKEZVKlZ6eHhYWtmXLlmHDhkmb3bp1Gzhw4PTp0z08PPbv3+/o6Ni9e/d33323Z8+e1tbW69atu3r1amFhoS7wq1fL/FZVBDO7qGZmZkpTS5YskZIOHTp0wIABchcZ1uzsbC8vrwULFlhZWY0dO1aeXQpy69YtXTgqF/r7+69du1ZqJRXr3LmzjEtUVJTxnF2DHFeqJy+JfphqZ2d348aNkpIS/fWBdRcmJydv27ZN+iZ3mThx4tKlSw8dOqSEqdK99957T1nmNzIyMiMjw2SY6uLi0qVLl1dffXXWrFnKMr/6daizQfxPQpgKAAAAAAAAAABQjboMU5VrlTB1zZo148aN+/zzz7/44gszYaqyVKxWqy2rJB+Urwpl1mNubm5ERIQ8wvz581u2bPn666/36dNn0aJFv/zyS1hYWHJy8okTJ+ReH3/8cYsWLeSOY8aMOXz4cGZmptKULrd71v5gmFrVr1IEqYC0vH37dqnAgAED5DHnzZt35cqV1NTUbdu2WVhY9O3bd+rUqatXr5YqxcfH69rMyMg4deqUi4uL/Dpo0KAePXrIaxATE2Ow3nKF3va00luNRiN3lHZ0YerLL788Z84ceZGUjW/1Z7IqH5KSkqR7w4cPl7tYW1tLP/fv3x8VFSUDpOyZ+tVXXzk6OkZHR8u4FBcX64epyp6p8pJ06dJFBtfW1tYgTK3LRPw/CWEqAAAAAAAAAABANeo+TE1JSTl37pzcZeLEiZ9VWrZs2Z07dzQajVar1W9fScjy8vIiIyPPnz8fHBwspyUnJ2dnZ6tUKl0Uevfu3cOHDzs6OlpaWn7++eeffPKJtLx79+4rV67IyTk5OfJh1apV33//fbdu3Zo0adKjRw/5eunSJXlMeXzjNWyfkZqEqbrFdY3rZmZECgsLpTJnzpxZu3bt4MGD//nPf1pbW3t5ed24cWPFihXy1F27dp0zZ87+/fuvXbuWnp6uP6VVxkKGfvr06f369VOW+ZWmpKr6t5D+lJSU5ObmpqWlxcXFhYeHh4aGSuPyOLqZqfJQly9flnoWFxfrd1iXoG/cuLFv3759+vSZMGGCXKU8e1hY2IIFCxo1aqQfpuovFFxQUBATExMQECAvSfv27f/+97+bnJnKSr+1QJgKAAAAAAAAAABQjbpf5jc9PT04OHjXrl1Tp05t0qTJBx98MHfu3OvXrxcUFJSWlupHm8rnxMTEI0eOLFu2zMXF5cCBAxcvXoyNjc3Pz5dflemqISEhy5cv79+/f4cOHT7//PMuXbo4OTldu3YtLS1N2iwuLo6Li5MHlMuHDRsmt/vss88mTJiwefPmgICAe/fu1VkIV8Mw1eQepVVROi8tS1UjIyP37Nkjz/j3v/990KBB8oAnTpywsbFp2rRp69at7e3tpewJCQlSOt3lOTk5QUFBmzZtsrW17d27t1RPKnn79m1dqq1bVDk7O/vu3bs3btzw8/P75ZdfZCBOnz4tY6GEqS+++OKkSZPOnDmTmpqal5enHwYr7cgbJS9Yp06dunfvLmeuXbvW19c3Pj5e3j39MDUmJiYrK0u3na3cV1qT/sjwyUvy9ddfv/LKKzNnzjQIU/VLQZ5ac4SpAAAAAAAAAAAA1aj7MDUrKyssLOzYsWNz5sz55JNPGjVqNHny5FOnTiUlJeXl5ZWVlelmZ2o0mpKSkuvXr7u4uPTu3XvEiBGrV6/28vKSy+VMrVZbUFCQmZl5/Pjx0aNHN27c+NNPP23Xrt3YsWN3796dmppaXl6uBK5yxzt37sgzTp8+vUmTJu++++633347c+bMbdu23b5923hG7DNSwzBV2Q7WeKFdMyMiLRQXF8tj+vr6jhkz5oUXXujWrduSJUvkFsOGDZPnbd26tdz37t27MtzSDf3Rl/Lu27dvwYIFvXr1+uijj5T1gQsLC6UsujxV2pdXQjp/+PBheT0cHR1lIA4ePBgUFCSflTB11KhR0o68S/fu3dM9kVwr9Ver1REREXJmy5YtO3XqJKMglQ8MDJQRDw8PX7hwobwDX375pb29vQxHenq6PItuSWEZX+nPzp07J02a1KJFi5dfflkGTk57du9nw0GYCgAAAAAAAAAAUI1nGqaaPL+oqCg1NfXGjRtubm5t27Z9++23Bw0a5OTkJH2IjIxU9ssUarU6LS1Njuzbt2/ChAnNmjXr3bu3dDIwMDAmJqagoKCwsDA8PNzHx8fBwaFr166NGjVq3779lClTPD09L126JM9V8TiblDYzMzPlMd3d3QcOHNiqVSs5s2fPnrNmzZLL5S5ystzuWUdxT3Fm6qPfU4JnKcjFixdnz57duHHjDh06DBs2bMyYMfKYTZs2HTBgwI4dOzIyMqQPurhaGYv4+PgLFy7IWPTr1++tt96ysrKSgoeFhaWnpyt5qjQuxbl27drmzZvnz58vRZs+fbq9vf2ePXt0Yepf/vKXbt26zZ07Vw6GhIQoaaiSwspY3759+9ChQxMnTvzXv/7VpUuXpUuXnj17Vg7KoNy5c2fx4sXvvfeejK+0fObMmaioKGVuqxKEJyUlHT16VFru06ePXK4s86uEqUSnfxBhKgAAAAAAAAAAQDXqIEw1uESr1ZaWlqalpe3bt+/bb7998803O3bsOHz48NWrVwcFBUl/5ARlk86oqCg/Pz8nJ6c+ffq8/vrrnTt3Xr9+/c2bN1NSUlQqVWZm5qlTp1asWGFhYfHZZ5+98cYbffv2lRNCQ0OTkpKU+Ze6VWo1Gs39+/ePHTumxHJffPHFBx980L9//61bt965cyc1NVWX/z27UtckTDVTZP3jSsapm8CqPKO0L8++cuVKKVSbNm1atWr11VdfyYf27dtPmDBB7lVQUKCb9qo8rFqtzsnJkT7s3Llz0KBBr7zyynfffSctnDhxIjo6WoZAaVxO8/X1tbOzk9INHjx41KhR8+bN2759+4ULF5Qw9c9//rMMgVy7YMECeZfy8/N104IjIiKkNWlTqi1j1LVrV6lAZGSk1Fz6I3dZunTp+++/36RJE2tra3klrl27JiOlm3Erfdu8efPAgQNbtmwpr8prr71ma2sbHh5e8XgVaPLUWiNMBQAAAAAAAAAAqMbTDVP1f9VNmjS4RPlaWFjo7+8/ZcqUdu3adalkbW29adOmoKCgmzdvSpdCQkIOHTrk6uoqXerateuHH344aNCgffv2xcTEpKam5ubmRkZGbt68eeTIkZ06dWratGnz5s0nTpwoD3L//v38/HyDhFKUlJRcvXp127ZtU6dObd++/T/+8Y/WrVsvXLjQy8tL7piVlVXzxXVrp4ZhqsliVhiFqfpzWHXRY1RUlKenp4WFRefOnT/66KN33nmnbdu2Q4YMsbe3DwgIUKlUFZUZpI5cImXJzMz09vaWsnz22We9e/eePHmys7PzkSNHQkNDpci3b9+WD+7u7kOHDpWKyShMmzZt1apVv/zyixKmygj+6U9/kgHq2LHj+PHj5bkuX74cFhYWHh5+69at/fv3Ozk5yeD26tVLxmjEiBG7d+9OT0+XMZKCxMfHyxB/9dVXzZo1k/aXLFmya9cuaTaykrSgpOn9+/c3E6YSqdYOYSoAAAAAAAAAAEA1nmKYahxrmTmiUqnkvlu3brWzs7OwsGjXrl3nzp2///77KVOm2Nrazp8/f86cOWPHju3Tp0/37t179+49aNCgJUuWnD9/PjU1NTk5OSYmxtfXd968eW3atGnZsmW3bt2UHVWvXbtWVFQkjZeXlxt0T61WJyQkXL58WR5QbvThhx82bdpUmpV7HTx4MD4+XqvVylXPLpZ7ojC1qtIZn6AjnZeBUxbFHTBgwMcff/zGG2/06tVL6rl9+/bQ0FCpgMGFyvrA+fn5169fl7JYWVlJZaTm/fr1mzhx4uLFi+3t7RctWiRjIeXt0KGDDJONjY2np+eJEyfOnj0bFBS0fPlyOfg///M/TZo0+eabbywtLSdMmCBjKn1YsGCB1FbaVAaxf//+o0aNWrly5blz5+SOMkby4Pfu3du5c+ewYcM6duzYtWtXOW3kyJFyOycnJ2l56dKl0oj0X94KeZD333//lVde0e2ZqtvSlTy1dghTAQAAAAAAAAAAqvHUw1T9qagGKZduMqWyAGxmZmZ4ePjx48fnzJnTrl27d955580333z99dffeOON999//4MPPpCvL774YpMmTYYPH+7k5HT06NG4uLiCggLp3uXLlzdv3jxixIi33nrrs88+GzNmjKurq4+PT1JSUoWpBWCVW5eUlOTn5wcFBckdW7Vq9fHHHzdv3rxHjx6rVq2SItS3MNVgUq/J4uvPT5W/GRkZcgtPT09ra+vPP/9cCjhy5MhNmzYFBgbGx8cre6AaT3iVsUhOTr548eLWrVsnTpz45ZdfyoUffvhhs2bNmjZt2rhxYxkOqZXUuXv37lKrq1ev3r17VyqmC1P/93//V243ZMgQCwuLTp06ydi999570sK//vUvGVYZ008++cTS0lLesVOnTimPrEwCzsnJ8fPzW7JkydChQ+W+f/3rX5UBldFp2bKldKBz587yTq5cuXL8+PEtWrSQd2P27NkREREma0We+kQIUwEAAAAAAAAAAKphEKZaW1tv3LjRZJha7fw/M/NQDWZDKmvSFhYWpqam3rx5c9euXcr81P79+/es1KtXr28ryYexY8e6uLgcO3bs+vXrGRkZKpVK/t65c8fb21uOjxw5csqUKevWrZNHCAsLy8nJ0b+1fk+UBFfExsbu3r179uzZkyZNmjp16vz58w8cOBAfH6/sJ/qsw9TVq1c/lZmpJossoxkdHX327NkNGzZMnz7dyspKhtXf3z8qKiozM1NuZDKOlafOzc2Vnly4cMHDw0NqMnTo0CGVBg0aJIPy3XffjRgxQt6NRYsWHT9+XGolQyA3unjxojxIu3btXnjhBRm1xYsXy4jIfeVy5SrRv9K4ceNcXV19fX3Dw8PlWl1OLO/ArVu3pP7Ozs4TJ06URvr06SM3HT58uKWl5ejRo6VWa9eulUJJx+SzvAzbt29XInODwSVJfVKEqQAAAAAAAAAAoGExH7aZPJifn28cpiYmJpo8+UnzKuMMVfeTfFWr1QUFBenp6dKBs2fPHjhwwNPTc82aNc7OzsuXL3dyclq7dq105tChQxcvXoyJiZEzi4qKNBqN/M3Ozk5ISAgJCfHx8ZFrb968effu3czMTGVb0Ko6IzdVgsM7d+6cP3/e399fWas2Ojr6wYMHT2VqY1Wllg/SN4Mw9fjx47GxsWVlZU/rBZCSytMlJSXdunUrICDg1KlTN27ckNHMyckpLi6uakdY6V5paalcmJycfP36dV9f33379m3evFleCRkOGQX5sHPnzmPHjknRZCByK0nB5XHkQdq2bfviiy9aWVkdPXr0ypUrJ06c2L59u4eHh1y4atUq+bBjxw75KTg4OD4+PisrS4ZPN5tWOnz//n2pvzQlAy01cXNzkwvd3d23bNny888/e3t7S5tSJd0ThYeHy0tb1duOmiNMBQAAAAAAAAAADUhVeaf+SrAGZ9Y8TK3dMqr6Sarx3EFlTqRWq1Wr1SqVKjMzMzo6+urVq+fPnz9d6dq1azExMRkZGQUFBcrCsMrkUf2FbQ2O1LBXugt1lz+tZM7MjFJ5xosXL5oMU59iLqgruP6j1aR95arS0lIl4Y6IiJDeylhcunRJBiIuLi47O1vZ6FSaLSws/O2334KDg5cvX962bduXX355/vz5kZGRSjgqDxUWFia/BgYGygclzS0qKlIm/j40RX5NSUkJDw8PCQkJCgq6cOGCvJZJSUlyU134qq2km0BMmPoHEaYCAAAAAAAAAICGxcwM1Gpnprq5udVkZuqThlhmrtKP/bRabVFRUWZmZlJS0t27d6Mq6bI0tVpdVShbD0M1g21iDWamGuyZGhMT8xRnpv5xMhbK3N+MjIz4+Pi4uLiEhITk5GQZiJKSEiXSVrJPeUkuX768fPnyNm3avPzyywsWLIiOjpYnVeYNp6am/vbbb3K5fMjLy5Nnl8fUJbvG5KYPHjxIS0uTQZf7yjsgF8oRuan8pLtQ9wIYF5l//k+KMBUAAAAAAAAAADREJsOqqk5W9kw9ceLE2rVrp0+f/sMPP2zYsMF4z9Rah6m6y810VclTNRpNaWlpSUlJUVFRfqXi4mK1Wq1MRjTZgarmvNarUdAdkacLDg6WOs+cOdPBwcHd3V0JU5U9U+tJIqiUVLqkUqkKCwsLCgpkOGRQZCDKysp0AyEHk5KSLl++7OjoqMxMXbBggTyLtKBMNdaNo5KGGkyTNSa/6q4qrGRwocLkNGL2TK0dwlQAAAAAAAAAANAQPVHwaRymenh4GIepFX9sfmq1HdbPRB/VgHKhLmOrn5NTTYapa9as0Q9TY2Nj61WYWsNBKS4uNg5To6Oj9VvQn0Vq5rWsdpT156QaL/BrMF2Vf/41R5gKAAAAAAAAAAAaIoM4qiYzU0+ePGl+Zqp+y089wqxJemq8uGuF2TWE60n9jZf5fdZ7pj7rEVFOUJb5VfZMbdOmzUsvvWQcppoZr6p28K1h2mpwl3qbqddzhKkAAAAAAAAAAKAhMjmxr6p9RnVh6o8//jhjxgwlTE1ISKioem1eZYKgsuCq+VvXrtvGq/j+G0091M8LDQJglUp18eJFV1fXadOm2dvb//TTT15eXvUwTK02Sa2oDFOVmakrVqzo0KHD66+/vnjxYiVMNf8s+mOqf7taRKH6pTa5/C/MI0wFAAAAAAAAAAANkcl1UI3jVeVzrcNUk1tX/vG803hCak3mHdafFM3MbFolTF21apUuTD1+/HhMTIwSptbDRzC5xalyjjxLenr67du3d+7cOXHixH79+nl6eiYlJVXUIEw1eCGrCtGfqJ8s81sLhKkAAAAAAAAAAKBhMb8OqslfdXumurm5zZgxw9raeuPGjVUt86vfoPm1WKvqWE0W5jXIUE2mtgbH689iv2YeUH9m6rJly3788cejR4/qh6n1Jw40XjvXIASVPhcUFKSlpV25cmXv3r0eHh7yaDk5OebfBDNbohokqUpaX1VEavLyerjgcz1HmAoAAAAAAAAAABoQ80mqbi6pyTD15MmTTxSmVpWHVZVmVbtsrHGfdXGacZiq/0QVf2Cd2DobBUVpaamyZ+r06dOXLVsmBT9y5EhMTIxWqzWOh5/7U+gWc9aFqboRUYagrKxMpVJlZWXJ2yJPcf/+fbVaXVF1ullt0K77KjeSmlT1xlZUvQ0wYeoTIUwFAAAAAAAAAAANiJmwyswkv/z8/Nu3b/v5+bm7u0+bNs3Kymr9+vXKMr/6zZpcKPgPhqnmH8RgNq3JtX/r4czUCr1Iz+BhS0tLL1686OLiYmNj4+Dg4OHhceLEidjYWI1GUw/7b2ZmasXjyFN6XlRUlJ2dnZmZKR+0Wq3xcJscUzOvTU3Wdjb/pvFfQQ0RpgIAAAAAAAAAgAakJkvsGv+Un58fGRl59uzZn376ycbGZtSoUe7u7vHx8boTlBmKykzBms8RrF3n9b+a7L/5pV/r4XDoz6AtLS0NCgpydnaWOjs6Om7evNnX1zcuLk6tVte3OalVra6s/1V5NI1GI8+lUqnKysrMbHSqXwqT6wY/UTLKur5PBWEqAAAAAAAAAABoWJ50+VM5WFhYGBsbe+nSJQ8Pj0mTJg0ZMsTV1TUuLq7i90sE64epT32XyifdRbX+52f66a8uTC0pKQkICFi2bNkPP/zg6Oi4a9euc+fOJSQk1M8wtSZ73+pOq7b/JtcNrvVbRJj6VBCmAgAAAAAAAACAhqiG8/mU00pKSu7duxcREeHp6WllZdWtW7clS5ZERkZW/H5rUv2A7amHmjVf+9f4tPoWqlW1KLF8KCoq8vb2njZt2qBBgxwcHI4cOXL9+vXU1NSysrJ6FQo+MsvgZTCTieofqXbp5oparQVNmPpHEKYCAAAAAAAAAICGqCbr/epO0Gg02dnZKSkpO3fuHDFixBdffDFr1qxff/1VflVmoypTCQ2mWirMLOtauw5Xm40ZLzxrfp3Y51J5g5hZdzA/P//AgQOWlpZdunSxt7c/ffp0TEyMFN/k+sn15BXSL68uRtV/K0wOYk2OmHk/DTLXJ33PUUOEqQAAAAAAAAAAoIEys9ivQZql1WoLCwvz8vIOHDhgZWXVqlWrKVOmnDt37v79+w8ePNBoNAbJlsF01afYYZNTFWtyVVVr0j6XspvMC9VqdX5+fnx8/JYtWwYPHty5c2dnZ+erV6+mpaVJ8Z9iGZ/psyh0OXpVEan+cf2hMTjf/B1NhqnGF5r8SrxaQ4SpAAAAAAAAAAAA/8d4jdaKyrV81ZVOnTo1c+bM7t27T5gwYefOnVeuXImPj1epVBVml641c69aTxysSfsGN6pvdVZCR12dHzx4EBsbGxAQsGrVqv79+/fq1WvdunXR0dGFhYVS+Xob/pmZe2qQmOo/rHEL1c40reFywebfqBru3godwlQAAAAAAAAAAID/ox+mGmdOwcHBy5cvHzx4sJWVlb29/a5du65du1ZYWFjxePNUk3tbVnWjmq/cW1U/6+Hit0/0CLoZnPI3LS0tKCho69atc+fO7du378CBA6W89+/f/w94qeQBtZWqGi+TEf4TvS0ml//9j3xt6hhhKgAAAAAAAAAAwP95VDX5NSoq6sCBA8uXL7ezs5swYYKtre2OHTtCQ0NTU1Pz8/O1Wm1VK7tWe6/a9bP+LN5bu1JL/0tLS7OzsxMTEy9cuLBu3TobG5tplVasWHH27Nm8vLz/gNdJf9lnM1GomXmrNQ9TzS/8+0QTmlFBmAoAAAAAAAAAABq4mqyJqgufMjIybt265eXl5ejo2Ldv3x49esydO3f//v03btxITU0tKyujnk+qpKTk7t27wcHBW7du/eGHHzp06CB/f/zxRz8/v6ioqKKiovqZFptfjFf3WX/r3FrMRa75yVWdabC1as232oWCMBUAAAAAAAAAADRo5pMq/fVX5WtxcXFmZmZ4eLinp2ffvn2//vprKysrZ2fnw4cPX7t2LTk5WX7Nzc3N1/Ogku5rQc3kV6F2p9Uf+p3MycnJysqKj48PDAzcs2fPkiVL+vfv36JFi2nTph09evTu3bvya2lpaf2cRvlEYapuWd0nzVNrPvnY/IxV87uxwgzCVAAAAAAAAAAAgCoZ5F4ajaa4uDgtLS0gIMDFxWV6JRsbm3nz5jk7O2/YsGHfvn0+Pj7y6zk9AdCj1OTMmTNHjx7ds2ePh4eHg4PDrFmzpk6dOmXKFDs7O2Xl5JycHCm1Vqv9t17HWBfGV/VG1fwNrMmZ1b7AeFKEqQAAAAAAAAAAAObop1DKRMOSkpLk5OTg4OBffvll6dKlQ4YM+eabb3r16tW3b9+xY8cuXrzY1dV11apVLi4u8mH16tVrKskH5WsDpxTHyclpxowZI0eO7NevX8+ePbt16zZ69Gg57u3tffPmzYyMjLKyMuNNRv/tQkFSzH93hKkAAAAAAAAAAABP5uHDh4WFhWlpaTdu3NixY8eMGTMsLCwGDRrUr18/S0tL+bpw4cL58+fPnTt33rx58kG+LsDvzZ4929raetiwYQMHDhw6dOiIESOkSocPH46JicnIyFCpVEqpH5nCG4g6Q5gKAAAAAAAAAADwZB49eqRWqx88eJCSknL9+nUvL6/t27f/9NNPK1eudHJykr8rVqxwdHRctmzZ0qVL5a+9EYcGbPny5Y6VnCq5urpu2rRp7969fn5+4eHhmZmZBQUFZWVl+tUmScXzQpgKAAAAAAAAAADwxJS9MMvLyzUajUqlSk9Pv3PnzqVLl06cOKEEq2vXrlVW+nWu5FJJjrg2eGvWrHFzc9uwYcPPP//s4+Nz9erVhISE/Px8tVqtv7SvfqmVapOkou4RpgIAAAAAAAAAANSeEvUVFxffv3//7t27t27dOn/+/KlTp7y9vb28vI4/5lXpBE6ckMr4+PicPn368uXL4eHhiYmJeXl5Wq22Qm8SqnGRDTZPBeoGYSoAAAAAAAAAAEDtKfNT1Wp1cXHxgwcPMjMzU1JSfvvtt/j4+LjH4qEnISFB+ZuampqVlZWfn19aWqrVapVKPqxkUGRW+sXzQpgKAAAAAAAAAABQe0oEqEsBFfK17DGtVluO35OyaDQaJUDVVUzHODF9ZIQXD3WDMBUAAAAAAAAAAKD2dHGg8lU/8NNfmZYgUJ9xOKofRRvnpoSpeF4IUwEAAAAAAAAAAJ7AoyrofjWZCOofp4ZmimO+toSpqGOEqQAAAAAAAAAAAE/A/CxJ49DUYOYlQaBBJQ0mpOofJ0zFc0eYCgAAAAAAAAAA8AQMIr2HRkzOVSUINFlJ3V6zj6pWVeWBOkCYCgAAAAAAAAAA8AQM8ryHDx+WP2Zy7qnB5qnQr4yubiZrW23xgWeNMBUAAAAAAAAAAODJGEyXJEytdRmVKNrkzNSaFB941ghTAQAAAAAAAAAAaq/axWmNT6NoBjWpRaQK1A3CVAAAAAAAAAAAgKfJZBCoSw0JCI3LpR+m6o5QK9QHhKkAAAAAAAAAAABPTVWzVJltWVWtHurRFYdyoZ4gTAUAAAAAAAAAAKgNM8v5mg8IKZ3CoEom5/LWZAll4NkhTAUAAAAAAAAAAKiNasNU/aVrqzq/gRewvJJUyXyRCVPxvBCmAgAAAAAAAAAAPJmqIr1HZlE343LpT0s1OTOVKuH5IkwFAAAAAAAAAAB4MmbmpJpZq5a6mSmmwUq/FA31BGEqAAAAAAAAAADAk6l5mGrmfBiXTqkSCTTqD8JUAAAAAAAAAADQgNRi/mhVkR4L+T7dEdEvICVFPUGYCgAAAAAAAAAAGhDdPp36R3QHlcVmDc6v+Q6p+u3rWnuI36vJtrKEqagnCFMBAAAAAAAAAEADYmZmqvmoz3xrWq1WrVaXlJTk5eWlpaUlJibevXs3Ojo6MjIyCnqkJrGxsfHx8cnJyffv33/w4IEUrayszGTlzY8aUAcIUwEAAAAAAAAAQMNS1XanBlMnDb6ab1Or1RYXF+fm5iYmJoaFhQUHB587d87b29vLy+vkyZPy4WSlE5VO/ps78QfI5X5+foGBgVevXo2MjLx3796DBw/UarVuIIwLrhwsLy83njcMPGuEqQAAAAAAAAAAAIZ5qvGytAbnKz+VlZUVFRXl5OQkJydHRUXduHEjMDDQy8vr559/3rFjx4YNG9atW+fh4SEfPCqtX7/e4z/C+tqSaz09PXfu3HngwAFfX9+LFy+GhYXFx8dnZGTk5eVJMTUaTXl5uckw1eA4UAcIUwEAAAAAAAAAACoemWVwmhKjlpaWZmdnh4eHnz59es+ePT/99NPy5cuXLVvm8Jh9JQc9Bl//fdk/PS4uLp6engcPHgwMDIyNjS0oKFCpVFqt1rjm+ksB88aibhCmAgAAAAAAAACAhqjaWM7kr3KkvLy8rKysuLg4JycnOjr60KFDixcvtrCw6Nq1a/Pmzdu0afPdd99ZWlqOHz9+6tSp0ytNmzZtup4Z/86m/zFSiokTJ44ZM+b777/v2bNnq1atvv766759+44bN87Z2fnMmTOpqal5eXlqtdrkvraEqahjhKkAAAAAAAAAAKAhql0sV15ermyPmpycHBIScuzYsTVr1kyePHnIkCF9+vTp2bPnoEGDJkyYMHv27MWLF69YscKlkrOzswsel8LBwWHBggUzZswYM2ZM//79v/322wEDBgwfPtzW1nbTpk1nz54NDw/PzMw0ud6vblNVXmDUDcJUAAAAAAAAAADQENVwpqPBaVqtVq1WZ2dnX7p0yc3NzdbWdubMmTY2NvPmzXN2dt64cePu3buPHj3q6+t7+vTpgICA85Uu/F7Qv78Lf4CURYrj7e198ODBXbt2rV+/3sHBwc7OTpmzO3/+/L1794aHhxcUFJSWluov7cu0VNQ9wlQAAAAAAAAAANAQ1TxMfahHo9GUlJQkJyfv27dv4MCBLVu2lL82NjabNm26dOlSRkZGYWGhnFBaWqp6TK1Wy1VlZWWax8oaPKUOUqiioqKEhISTJ0+uXr160qRJ3bt3/+KLL+zs7M6cOZOZmSm/arVaYlQ8R4SpAAAAAAAAAACgIapJmGp8TkZGxq+//urt7b169WoLC4v+/fvPmzdv27ZtFy5cSEhIKCkp0Wq1ymRK+VteXs6atOaHQOqTl5cXHh5+6tSp9evXT5o0qXfv3tOmTVu3bp2fn190dLSUtKK2azIDfxxhKgAAAAAAAAAAaFiqjeUemaL8FB0dffjw4ZUrV86ZM2fChAm2trY7d+4MDQ1NTU3Nz8/XJanG1zK90mSdpVwqlSo7O/u3334LDAx0d3efPHmyjY3NjBkzXFxc5MiDBw8qCFPx/BCmAgAAAAAAAACABuRJN0nVPy5/r127tmbNGisrq4kTJy5YsMDDw+PChQt5eXnGM1BNJrJMVDUokbJ4cnl5uUaj+e2337y9vV1dXW1tbb///vtx48bt378/IyNDf44v1UMdI0wFAAAAAAAAAAANSE3mOBqf8/DhQ2WzT39//7lz53777bfW1tYbN26Ur9HR0SqVyviqR1VjFIxLJBXOyckJDw/39vZesWLFwIED+/Xrt2nTptjY2KKiotLSUtZMxnNBmAoAAAAAAAAAwP9n77yjrCqSP76gIKISJJhAQdIiGUGCJFGRpBIlI0FBibOIZBgEBIEFEZAMgoCSBwTJWUEykkEkI0EXVAzr7v7OvN/nvDr2ud7Qt++bAVFv/zFn5s19fburq7/1ra7u6rD8VUrMx0P/7//+76effrp27dq8efNatmxZokSJtm3brlix4vz581evXv3f//4XiQZcracnrWFC9a9wCKwDYS1I+Jdffvn+++9Pnz49efLkWrVqlStXbvDgwdu3b7948SKf//e//w0Pp4blxpcwmBqWsIQlLGEJS1jCEpawhCUsYQlLWMISlrCEJSxhCUtY/kJFBVPNY3I8+Z///Ofq1asXLlx4//33mzRpUrx48U6dOm3fvv2XX37hXyocaDs9qYKp4alKV6lapSQi4s8ffvhh7ty5DRs2LF++fP/+/deuXXv8+PFvvvlGgqmhGMNyg0sYTA1LWMISlrCEJSxhCUtYwhKWsIQlLGEJS1jCEpawhCUsf60SKOOuxPl+/PHH8+fPHzlyZOrUqa1bt37yySf79Omzb98+/iXHUiVoyu984nV5aih5jZBVoPTatWuLFy9+9dVXn3vuuTfeeCMhIWH37t0XLlxAtqEYw3LjSxhMDUtYwhKWsIQlLGEJS1jCEpawhCUsYQlLWMISlrCEJSx/xWJ4eaqESL/99ttjx45t3bp1/Pjx7dq1q1+//rBhw7744gvrkxJYdQZTw2IyFioZ8g8//LB69epevXq1aNFiwIABM2bM2LBhw5kzZxBsKKiw3PgSBlPDEpawhCUsYQlLWMISlrCEJSxhCUtYwhKWsIQlLGEJy1+xGJ5PlSjpt99+e/DgwXXr1o0ePbpDhw5NmzYdNWrUl19+aX0sTOebxIEQ0f3000/I+Y033mjTpg0/J02atGLFihMnTsgJ4LCE5QaXMJgalrCEJSxhCUtYwhKWsIQlLGEJS1jCEpawhCUsYQlLWP6KxSv2qaJ61ie//fbb/fv3r1ix4u233+7YseOLL744evToEydO6L8YFn1J/G2RD3/66acNGzYMGjTolVdeiY+Pf/fddz/66KPjx4+HwdSw/C4lDKaGJSxhCUtYwhKWsIQlLGEJS1jCEpawhCUsYQlLWMISlr9iUXllvYKp1s+//fbbzz///KOPPhoxYkTHjh1btWo1duxYWzDVWcI7Pn3l4xT1zz//vGnTpiFDhrRr165fv36jRo1KSEg4duxYGEwNy+9SwmDqnxZ9rLhjfpO26x4QzefXqcHO92raeXPKXP/kjZSVeZ1eg+5l24JWmJQxDdTCGznKSWmPNW1FbON1vZmZU+yuErD913DcXZ90ZU6BhJBcWhFoRsfwuusNp5qak/5q36EMWn+ytEePKrFZjdievwm9oxiAN7a+JKME9A0LmV5YwhKWG0zpk937uE6270Z6N8nIuG6MAU2iR/xn4gPJq8bXlXYm+wLCTetp3gA1u06u4o0nrtdpxewGoIrhMtHvtdChWfyJuTGxLZLcVOTfcMUjLH8OEuiq8K6Dbg2mdurU6aWXXnr33Xf1wdSbn/v9vpbdq/5///vfmzdvHjp0aIcOHeLj40eNGrVo0aLfK5gaQ4TlpvVuklhn0Df+afAzDKbG4j5dv4GPjdK5RjvUJ9ZLmw0B0VlDUhajzaeZa1jFdVuQYY+STouTHRHMow6uAvd6kcYDNNcfm6g1gyKJL2KbQc4X6T/3aqHv8+a8PKigvEQUQ23/Fy2GQSDfZl+P9RGbzA3RxrdhXlAj2uUqE5OexjYRAkV/Y5j7+r0pXjKJmcb5tjwoXsU8EZIIa0FtpV7BXFEu6SzZ9lKnzYp5thouIhiqt6YZhoCcxBcFJVfmYHL9VsfCEpaw/IkdvRiQP6iZNofNZG9qUFMSW/0xALKJ9YyN3JrsAw7Ef6ztCdrBpPhlybio5/WJ3on2HXFDz87mtuu3ZpoPokmv9cTG6cNqfGGNsxmzHibjuHstlcSAObE1L2gDrseKR3LNmtj28JmvkgXdOJ6UZbfY9NAVGVxvfIzZlASd+0HtcrIcLfBFGw2YhOXPTRSdH6pg6siRIzt37uwbTE3i3hcTRY2BiAY16zdgD5yz2n//+9+ffPLJsGHDOnXq1L9//983mKpZtPTFriQ6ETHvNblOLfGqUGPUkkgbbpISBlNjgYbkjVUkfQXQqaNWGmQ19nqf0PVJ/eeG5sHEFffyeZwJ62MLDyeRg+oVw/yIoXN0TN5lGKzyDYXq5e/qQLryaSyWqyPqREmbtmi8Pt+lc5syeLFY84NWhszedexsfdRITC92scH6gIHr5gbXoUn6vlE9kUrUlkjAYKrr2op5MDVo1DbosoJTmBq/1IRruqp0oGCq+WqdEzO9NNnE43XOYi+F9GqASYPNN0bot/t4CVnNOK++e73I0JdwxTfDwLnJQnOgHfq++hYDIJvHyL3QyUsUGiYTA9Al42pUWMISlj+3o6fBTA3T9gr4BfVBTHwH13aa084kbl3yXQNy2llfW+b1uZXkBzWX5sGDGIKpNhYRA80zdIeTfe3CyZSs3odm1LwmiO8uWw2dtnlwvv5vJOAOLS9i47WA4FWP7bsajuQrOt/OJqObZpIyyhc0zEPytgXloKuiJntMXZ2LSMCsThpnypUYa5DfEMl9n9S4lq71GPos+nlkqIdeXo/TPY9tM7pGRF77X/WN1y9KJO8KsPme/rD81YoKpr799ttxcXEvvfTSuHHjvIKpSU955ctFA+VXcGKF3g33euDGTAQJpv7zn//s3LnzG2+88c4779yAYKpml5hayPUl3r5Lc+anFyKxHpPwsnpBz4OZd80rQmEYV7r5SxhMDWxZb3xelBj2NTtj/oY8I9Gs+J4gNFzrN8z56bWh1dd+BKV6hnbI9ZSk+d5Y/bqz+Uq0CTc1Gd+I3/k2fbTMfPlDPelldzXbApxerl4r9DEb3wY4w7deUyCQw6k3JyYLaoZqcD3QT48tQUM+JlPGxKXR4JtvguKgU9V1zUUjc5MzFkHzYBvu2Ihtl4lGhsk7ETQLMUFPYJssyRnqht5dcd30oHmXF1UNdCDAdTr4nrcw0TpXQDZcPNJvVzenAebn7w03G/miVkhowxKWsARyo2KIoJgsQmnWU3wNjd64JGqvTog52YkmH4n5SUeTtSTXBwzDALFtDDLsuwnxMGcm128JPjGmEoixe+3SNjflXhTaN4BtuEBx/TxN31EO5GlejxF3bunz8m5i0x/ztQXfNZYYVqJiW/EI6kKarAH6bgIwicGbp9UJGkR0dR9i8wQ1M8U8N5Kh5+U6hYMuOBgu4erx2WR5IXQuwiLFGkyVk6lJDKaarJD7bs3XKLaTcMag7dd7EfI6BVNjaGcM9NKc33qtpXgd4PG1nuZHdAJtVYx4bGc3zxbga+n+iHtTwmDqjQim+i61J9fKuLN+5wp40AS5zielWjDLeXrM9VCs80XWfRwmQKPWspPr3KfJcoZmV4V+j22gnrpuc/Pa4eIVzNCv8gdy8n1FGnE7ifW/aNFvdFWP0VrDofEShV79rFJyaqMmeOAUkXqR7fmgMnedkrZmu/ZIPyVtKiRfvzFGyGsrVlLWLjUc0ffYukkCDf0bfTeXuYbANRKIYT+73mRozjEn0bpp1hesM842xxOD5xbTCEpe4XVSWeMSxNYAzW50V7WxSsC3Qisy+9bvO+hOW+N6dFvJ0DpSmkF39ijoWSX1Xir573//6wVfmp31rntWfLHCcAkpDKaGJSxhMQc0k61UelJk22UYm23S00vfE36+u1cDpUnw3eEa8U4eo1mKSgyYOt5w6dy668vr86QkM9A4Ys6qfA9zJIU/G+qz1Sj7bk3WmF1XX/X/fi1OZXDVNw1DduVO5tvCbJ8rT1PEa+5pavx3X0/TucPYvAvXY9ytzoLie4b65nU40jAZmD78rJ+qJiseQZfOvJahrN69iaIG2qJnmyBBj4FGDPKNeW21dK5UGK54xLAor5GMSdYuDYG3rb1oTpMH2uRqcrTDqp+aeGrypgELyx+9JG8w1fdQo6+5900gEXHkadCE63xX5AJtc0liSWIw1XBvkJMnBFqnDbqT0raWotkU5WsEnfTShK8a5ilJNM4gGAlyPCZoROOmKmEw1WjJFf3++eefv/vuu3/9618//vgjfwY9EG1OYtQbedHVq1evXLnCL2pqBTrJZJtOGibq2gza8Msvv/B2LMTly5fPnz9/5syZkydPnvi18OeFCxe++eYbJAO0WSFA031eTbU//PAD36J3iJRf+EST7DQQezY8w+o7Rr7BVN+TqfyOTBAgHWQo6Sk/f/rpp//85z82jmjiKuhdi6DaaIJrGq7p9Hs1CaOsj1njJYZ5ZpxeuiuI++bGMdlM4JStsp2aHQnmp6O87ESiNt+vyQjemFQz8iLRapm86LNEx60tFPjigW+8y9fRIr9Tz5VoYabwRdCAV7juSPUiKyZrYb6rAIHurw10DiMxeL4y53/BDSuYAMsIXyZUoKuSNJTRK5jqFbf2mgiB3uh1Zt2EuPuin+G5EJOzDr5rIvpLtgKNvonz4+Um6dHYCaSGC44aA+Hc3SIfCn8Q4sQ0v3btmjL0Ju6Z9Rmp7fvvv6cq6mEumMz9cPN4WMISFnNuo1l9cN1hAygBR+LF4ARZuaJz8dfcbdTYGiGlQgaUhwhfMt9cYrgz3cqBeR1kA/gVUifkjbfjx1ldP99gqmtGH+qncviMqlw4IZ/gd9somXl+kUTvVHVeNpGW0B3kKT0VW2O1WZoYj2tBMnSB2ujLv6JFBsu6HHb9IqmaZTjztBy+G3+dUepEs6uFvFic7z45X7vv65N6xXSdXXA6BYaZTgJ5msk47qr7qBnKLJoMOslUEn0TJ47/Mn9FM3mG6czDaLuNEBqetLauFwk4UJssd3htUnRdiUqi22WiJ16RcsNDiiZ47sxnY3JGNtH4rh/VBV8vOGY91DNz/XG0RO31QBHtCdeI2/5y/aqLepFYZFlddDodQc/bKQ0RGJeZQuWyAuw7rGEJg6kxB1PNc4fo4dSV1FkXW3yvJUo0uLkgYrZf/I8eTPUSlz4SYT7K1kVyL+quTz/maho01tDwwKvzc8MFMcMVwt9lNTsMpt4Ip9qqB8IRMaInT548fPjwhQsXIIi+ZykixpdSOHVUPLqLFy8eiRZ+ET7qdfjMMJiqgVfXTK2ydnnp0qXjx4/v2rVr8+bNq1ev/ihali5dunz58vXr13/22Wf79+8/deqU8hJ9d2HQO/gN1fItsI+vI1ioPK8TjmIoKMMHIn5b/8ypueEX1Sf8F1WBz505cwYZHjx4kP4ymkLvrKCvT1IUaGk7EuQEqq8yRAzSsSqTnGiQ4zFQqi6nc+vcBx0xy1RjuLlB7yc4twVZ/W1NKMU865dzA4Szs4bMLNkJjfJw0GrmL8p89OjRy5cvWxfy1EaQr776CrTcZynMdPnlc0vhzwMHDjA1eBisAwoAWNlzoCaIq+Ok9/HMd4SZLCp5edRBccmrBpuGe+knXtzXX38NmCB5JPbFF18wClgKrIM15K+Jnhqm5jBZlXByccOJ4MQW54pb0EiY4TqF7xzUhzADbUuPeFx0pzdbrr5KosFl2Jp90+bp0BOT6YYneSM2Dt+S6cykPnToEBp79uxZWa2zOTz63eKiMyg5taH8wMW5c+ewofp8D2EYNSxhCUsMoQgT30GsA1D23XffAWuAG+4MAGXd2xToJJb5Qo8EQiBIUC+YAMQJn+Lnn38OejmIfqea1XyIJ8jr6KOQOrgcOIxTA82DrckO44jZ7a1O4Yi3S22YCWreu3ev0MIvv/wS7wnkD7RZynwHnrMqsVl0Spx92oOtkTC5Zgu1Js8eX8Q1Pn36NGxNiC6Vi7hMNvWbq64XdUnU3kdrsg5g1QSnbuh5l/WEqKEHauLT+RJ4505lk/U+224Gp6cZCZIi2yZDfReSyzuzUiZQAtVF99Bk9BnFlmck5oQSopnnz58XzUTV8eZ4mOlssh5tm01UKJsGcEmYtsxfqoWtARoq+GSydzmQP+LrAgQNPwQ6sh8JcuQ64rilOFCPfA/XmsQ/zPUw0DKUbxBXk1DNK9Lsui/Htr/B9bsAOAqMVqOEaDV6iBIyC8RH1gCFV7BWRVKxRNTJNMGjsVrbGGL8YQmDqebBVM0hQpO07YkeSX2ti41ec9B86fjG+9qGwVTzpW/zpXVnEDoQpddYnESDbPy+C2WByJXv4QdNPbbFf6/UAr6vsy0bKpbyxyphMNWlWEmAnEkFIiGjO3bsWL9+PYwT22ySvsPKBlRQlmJd+3bOFlk3hIBCRjdt2sQbocKQVD7EqLum7wsUTI14pFuRJskvvIt2XrlyRZYJNm/evGDBgqlTp44ePXrIkCFvvfXWsGHDsBYTJkyYPXv2smXLtm7dKmFC6xlTL0Ch8q+//pre7dq1a+PGjR9//PG2bdt4EeReYsb6puqXcTVYpknjk5RNEJoDcFSLQE6dOrV3795PP/105cqV9BdB0X3Gl9HURIACIbWhnfONCkc8zu9rko567QH3HTVfD8crF64zVZFhiDS2QXSOkW2zpIIC1TCTPGyasbB+MSn6mez5o9QqHk44MAgsoNUAo7gWyqlmFuPPgBtr1qxZunSp2n6hCn8uiRb5HABZvnz5qlWr1q5du2XLFvwfnBY8FlnDUmhpZTCG6aHMp4nh5xqF14e7nCezXR1ar8zJ8nUAGV4OWUfygAk/AZNr164hf+thdy/F9tqjEJtqaSaCtQu25Tkbtui9ApNMcRrYiXhkizJh/Il+GZXN1UzfYKfxiuHMim8+H9/r4nwTEvpqeMRxMAIbd/78edjL9u3bgQImOFMbksDnsj5uuE5n3V6GJV2xYgU/+V0tcGsUPvGPef1GWMISlpstmGrd4ga+gT9QFCAOi7x69erdu3dDWtS2VyfsCDX6d7SIJyi///xrEbZjIzyuC+g8g93Hs/jkk0/WrVsHxsK45Hiohsm4JoHU35ehkFz21O7cuZOewtnw2sBhGMiBAwfw3WQvrCYaoV/Hwb2FT9IXbARsMCEhQV4BvaSPauXa3ArrnQhNeAAnlAGFu+KTQkcxW/v371f7X3234TvzqvHF06dPy15kJEYHqRz+7NxRlHTV1VMXzRkU2zqA031zvS3IxONGJ0Wf9XwmaKIv3/UBQwKQ6HaLhBdX11dovo4cKF9OzGRSjpKDSODS+vXrmbmosVoq5b8ooWxNQzOZa+J/QdX4ECAy3IqqNIoKAUNewUTGiWMWU+2ePXsAjW+++QZtN0xDFVvia5M4oolG+aarCUq8vU46BlJ1zYl/dVVHzLtjNbFVV9/BXJKJ2qTiAg7WNROTtMCJlttJbBuI5ScAjj1Cq7du3QreoocooRyAsZ30sPlZXltJpJ1YQCzRZ599hkUQa2s9b+3lZ4UlDKYmJZiaxKRcrmbdC6asCKzml8xQ/fU9tnMU//21XL8rDG58MFV/9MWkp15nLpNlHUlPyfQ7fgKdOTHZuWg9NWFF+Ig2c3Lybi78XUoYTPXRHnyhL7/8kkm7ZMmSadOmjR8/ftOmTV9//bUJnKnwgwQm9+3bB2ddvny5eN0Sd3SqqWAZxhs2MHny5JEjR86dOxfXTlipVzBVnxjW1/tSOEiT6B10gS4vXLhwwoQJQ4YM6dmzZ/v27Vu2bNm4cePatWvXqVOnXr16DRo0aN68eZs2beLi4vr16zd06NDp06fDXaSpuMdea6/QmiNHjiAHekflr732GvaGb6k9jDHMZMOcsZrjO4G2NBq2EHniSCPJmTNnYly7d+9Of1euXIl88GR+/vnniDZhkUl+lSRGUvURF9szzvpd9+B7jZShS2yt2dVFsW518fV59MMadFOP71lV87xqvrY2UXvrsGGe5OQNpiJ59Hb//v045wsWLJg4cSKKvWvXLqatarn48CdPnkxISIiPj4fogA+doyUuWjr/tsiH//jHP7p27dqtW7fevXsPGjRo+PDhYMKsWbNgpcAg88Wa7VyfOCKGmevaU821W4ZHQLxW95xJpfRTT7nNyGHdunXIHPmAyfDIVatWXbp0CbCFWfrqm+vMMkxy4jsRvC5ySNSmMddjiP6qZsNTOCZpRry6rL8NSH+M2DBSaIj8JqmSEz2uNvEycIYrkq5Ewhc2kQwGffv27fPmzXv33Xf7RQu/HzhwgM+ZyyZLq9alCpgJTGzx4sWDBw9+//33mQgHDx5E+YVE+ZqScIEjLGEJizmZ1xsCYOf8+fM7duxYsWLF7Nmz33nnHbjKF1984ZV+nA8x0+fOncP3kV2kOAJLly5NiBZgjd/5ZMOGDdR57NgxQNKazNy5+kBte/funTJlCjQAD/HTTz8FHqFnrudvNMFU3/SSeDG4hLC+1atX8zpgHNoGYcNxA4phI2vXrsVhxJ/VG2JXh0v4/KlTp+CTEL/XX3+dmjt27NilSxfqx2miX1Jz0JOpGgbuxaj5nJ7u3LnTarPmz5+PoeFzE5tlI4f8joXCt4XKjho1qlevXn369GG4IXKyUzAZTyXazKXXjbZ6lhjD9YeaXVnOM2SBIjHmOWNioEaapUzXBK2GzEfjVgc6CxKbAqiOgBtnz54FZ4AUyBLOFAiD1lljTidOnEAzFy5cCIDIdGb2DR06dNmyZSDJt99+K/rptfbqPFwOHoISy5cvHz16NBVSLeAAT+O9vM4kM4ovFhmuwATyghODFJNwiD6Y6nW7sN4SeR189N34br7iEXE74G64tub7Fq+YqPOSEZOklF6nxinffPMNBnTRokXjx4/v27dv9+7dsc6ff/45n9sA3DV5mLPLYm2xxVQCjDNBsLZbtmzB1l+5csWaj+GGJTgNy18kmBozLukjr64b2WV3oOSMRLdBckgdxOzixYtQTZV8zqttfJ3Hzpw5c+jQIUnpQa+Fjt78wVTDIfCiW4Y3EZjjZAxpMmNLn2CyIu1rpr1iK7a7n/RLo3/ES1LDYKqpdsov+LT4vbDD/v37M2lx83C0cIkjZqfNJM/PDz/8AD2FWbZr165Tp054pLt37wZ3VMTRSa0w/HjXENymTZv27NmTr+CyUolt63HEOyFG0KCC7JvmveARzBvS0KZNm6pVq5YoUaJQoUL58uXLnTt3jhw5skfLgw8++NBDD+XKlStv3rwFChQoWrToY489VqdOHXzgMWPGwOC/+uor66q9NUhArwFBsK9t27Y1atQoXLhwq1at8KVPnjwpG75cw72uG0AMM/nEYJYSDRLQ+4ZwGHpsEmQOL6VBgwZIsmbNmnjpuOuSqDBilinUK3Ae6PC+ocKbgK9rOCTmCyQ0Tr6X9TLPxuM1piYGLGiGzKAphgzHziR5qbmNTAokwqhgSLjfI0aM6NevX4cOHQYMGLBq1SrJHyVNknP84NvgwYMrV65c4NfySLTkz5+fn/Jn/l+L/IsPCxYsWKRIkeLFi5csWbJSpUq1a9cGIkaOHMkrrMzMJBG/+TYCV8F6HYDW3P0eiFqZK6R6nvZs37598uTJGAUkA97Wq1dPmDqOImLXx5CCalfQcJqhAvvGOH2TJmlYrD6MGnQZ3Tc6q7nkWG+PXM9/RIz31ydq7wVPOjs3OWkd8Tvlw4d4YmBF3759X3zxxYrRgs+zYcMGPsfQB9q1KictcFOhDSg/NINfEhISDhw4gBnVRNzD3eJhCUtYzBezDLkljtK+fftmzJgxZMiQHj16vPzyyxD7PXv2OA9oqgMuFy5c2LVr18cffzx16tSBAwcCYq+88grY2KJFi5deeunVV1/FssfHx1PP8uXLDx8+fOnSpZ9++snLhuJGgaVdu3Zt2LBhr169JkyYsG7dOjxEa4jOd0XexImQLaG4n7wCygeMC1vDK3zmmWfi4uIgIevXr5dzbxHthQhO5iYnFxELHX/qqadwJCGB1I9XCBWkax9++CH0Rj9qQTMbexlZjLLaBci4QEHpLBR306ZNeOvQWkObZV1Ogp4tWrQIF75JkyblogWF2bZtm+yBS17DpEkuqomSmvhBJsfOEr1vYddn6/ViOIa3MwT1bfX3XPh6mhHtRluNn369EyFaqwWdcBamT5/+5ptvAhGdOnUaM2bM3r17lTRQZsAKzeSBunXrivPFzypVqvAJCg9J++6776wKr7k+Vt4IZIESELOmTZtSG+5Jt27dpkyZsmPHDuUhRhwZUzQy1OCJhvMHzaKs2d0Y2zCZrMhZ54s+21wg9yp59dDw7b438yX65ViOOZuo81sA9ZIlS8BYLPITTzxRpkwZjOOqVavE6XAun/ru7ZB24mVs3LixX79+9evXB8wxhbIoIeY+EmQPd1j+UsFU6FxswdTIb5PhBTKFvtvKnY/JNTqwODn0NXv2bIgQhuDgwYPnz5+3ZgdxjQhC5L766qstW7ZgU/D6582bxwQ5duwYdPTmDKaa40BsK9smkQIvixAzogY9W2KyVOi6ldM1SupL3mK7FzwMpv7h3WwJLh4/fnzWrFk4uni8zZs3b9u2Ld4d4OKkBV6kEJcJlNm6dWv//v0x7Rh4TDLOJ9P+ypUrNo1UEUfAa/Hixe3bt69ZsyZ+3euvvw4r3blzpzqB5Fz911xaaRgpgW3AOdasWTNs2DB8v9KlSz/wwAOpU6e+8847s2TJcv/992fLlu2hhx56MFqyZ8/OJ/fee2+mTJnuuuuuv/3tb7ly5cIfRkRjx46lqXL3u9q6pVwsIBuc7du3L12DvvNFfPJp06YdPXpUEsJEPBIQ6YOphismvhgXiCPqj2MyiLg0SKNx48aPPfbY7bff/sgjj+CcYwNOnz6NHCLee8MNmbrJWrxJDMnX8DgRPzHghdiBfA/NKMdwltRLdL5OmolTZEjK9Z/HYKqTrgbmRU7Y//DDD7t27YK+tGnTplWrVuBSfHz8ypUr8bqVuH766Sdg7dNPP42Li8uRI8fffi2pUqVKly5dpmjJbCn8eXe0ZIwWkOS2227jeX4BYUqUKNGyZctRo0atW7cOfKABtrtSvBQvkAScvpMKprqGS712xZoEU325mpeO0R7cuaFDhzZq1KhYsWIIE3weNGjQkSNHLl26JMFUX2fefEHZNfV3DPCr0SjnNQnOS7l88y5qFl/MbyeK+OV8diKGdWO1PhFcoltiec0Citdk1xwn0pz+MYF9DbbYvpiovVbW1s0vvvgCs44/WalSpfujpV27dsuWLePzf/3rX9bK5WYBZvfly5fPnj0Lv+IXUAUwUcsf4M+ePXuGDx/+9NNPQ046duzIXAAWUH4ZiIj2qHe4xhGWsIQlED1zte/CDb7++uvVq1f36dOnVbQ0a9Zs9OjRsCO1uqrqkQtHL168uGPHjrlz58o5sLp164KKpUqVKly4cNGiReE5ZcuWxXt6/vnnX3nlFZ5JSEjAd5CQhi2fufyCb7V27doOHTpUq1YN57RLly54iHyF5225E32PN+l7LV4w3uibb75Zq1YtYFyROtzAGjVq4JzOmzePpkb8DkHauJMkEMbrxB+kCzibf/ttgeGMHz8ehDe0kvqAim+ue+SGVz59+nT4LX66uLfYrOXLl8upX2WMnDbr3Llz/IJPJ/kkRf48A2udMWMGGlKxYsX77rsva9asjNSGDRuwcTycvJnNvK5KdU21YkIYNMFOV7/PdkuW+dRzPT9twvODLnf4noEw8TQjBumsnfFC/R7o5NIB4Zao4pIlS3r27In3xMxq27btO++8A31S6CE+2nvvvde5c+fixYurGcccxK3j8y1btqDSavXGuorqOgrA0d69e0EJILFcuXJU9eijj4KKw4YN27RpE6+znVe23S0dg2JrdDhZgqnWq3YkZxtI9dVXX505c+bChQuggSQE8gJSr1t+nE6KSTDVyxnxdeiC6qHJKSXXjRpeB0y9Vp8ChYV8Y66qyKkVLGzVqlWzZct2zz33yFENnA5J7GddUWRYf/zxRz5XAC73f9sSAlPA+fXr13fv3h3vgwki6fTE2l7vdKZh+aMHU0+ePBlbMDXy24R8MewLtz7vdX+QCqYKvm3duhUmOWDAAHxtfsFhp0dyi4RrWFGu4OGBffv2zZo1C5bIF0eNGjVnzhy+qLYD3vzBVN/Ml2IIeC8Qgb1jrLFrOALgBhiCReBPAEEu3hJxOXe2uTbMtrJkshHHa2FHn3tDk0ch0fs+aWcwVdI464OpmpQwhvtmwmDqn6HIXiQmCYwTdMDLfeGFF3Aax44dywS2bZXVJG+k4DXhY4MsOMmPPPII/nO3bt3wHg8dOiTumWswFerGi4Ckjh07wobr1KnTo0cPcE0OITnxQpPQz3ARAbqwf/9+aAf9bd68OX4src2ZM+fDDz8M24aa1K9fH3L88ssvYyFat24NpWjYsCHOf+XKlYsUKYLnycOFCxfGC3311VcnT56Mxwi0CZha3wjcrFmzpn///nSqWLFiadOmrVmzJh6sXCbqurPba9U+ttV88/wt+pNSvjtYVTC1SZMmjPudd96JSAcOHIhSwchV9ipDh9YEcUwSG5r4h4E2j5gnZTI85u9MKOR1GNFwdUwTTE16lMtEyObHWGPWYU37k46HciMO/gYQ1K5duypVqgBKffv2hTwBbpLESWTLfIdX4Yrjz0gwNXXq1Coy+mS0AKdP/1r4HQABNCpUqIATjgeeN29ewAQv6N57733ooYcef/xxcAZut2TJktOnT1svr0qW03iu0TIbeQ2U9Cm2nB6+IADmb9q0adiwYU2bNi1ZsmSWLFnklMPRo0flCItv7rKkg2TSJ4JmVcsLTn3FZbLlxcRkBB1W32iuV5hfH+HzXS50XSK3Jj833GhiAsgR7ckAjRAkmPree+/JDnEJpkIMVDBVLUwL18L0HzhwAPqBFzpu3Lj58+fDf3hS5W+Qle4PP/wwLi4OBgIfa9my5fvvv88z4I86j6U5WRJuGw9LWMLitbxryJCF4Rw+fBhwa9CgQfXq1YE1nCb4iaT5tVWLdd69ezf/FW+ubt26UCAcH2uujoIFCxYqVAg3is/Lly9fr149vMXhw4cnJCTAr06dOgXE2dpJM/gXdXbo0AEkrF27dvfu3T/66KOvvvpKLQd7+S+BVtKp6vjx47Rk0KBBtmBq1qxZoSKNGzceP348PMR1oVzDV6lZLlmcOXMmYqE26kyZMmWKFClSpUrF7zhN2ALrXY96jmESctNYeUwSJmbGjBlt27bFZj3wwAMqmIoEsFBqPdFqsxYtWoTNQgIYLzw7nlTJEnj+yJEjGKk2bdow6LIRGfcfIscwycm/5DJJMbhvyZK7IuZUK15017Zh1yR7kLk/pdnDF3FcFRmzpxlxuxMkKB2NTQd+/vnnK1euoJbvvvtu/fr1a9as2alTpxEjRoAMckDKGkydPn16586d8bnUjM6cOTOKyoeTJk3as2eP9UCSMyuPtc2SB3Xx4sV4hdZgKiC2efNmANNrp0UMp6wMo6Em54FM/ithVJzfjRs3Tps2DWEit5UrV4LqKt6sn4mapERB73IKmsIq0IqHie/gjBNr4tC+7rZJkMn35IMtmAre4iNIMBUAxziqYCrWWWHLDz/8wCfMFEwzAD5mzJiFCxeiq9gjOedgLUwEhnvChAnYeirEWvEKtP3MmTNibUMSFZbrEUyNOO4sN1zKdkUhDdqAY1BKOMn27dvfeeed9u3bQ1pgoeA5DOf06dPWW4et1fI5ZEZiB6+//jrclY4PGzaMbzG5fvdgahIXVK2fUDPje/78ed4CGsDisAIQ43nz5gEFH3/88dq1a7ds2bJ3715MrSTf8joeoE+3FmjlNtE7jbNhpjd92hJX9HbeLe21/OUVVXX21FX4YTD1D19AjQsXLhw6dGju3LmtWrW67777nn32WRzXbdu2YT5tAOG18igFQMFIDxw4kBqoB58Zj3rp0qWgD7bcFoJVwVTmLeZ/zZo1YDENwN/GW4bgyiy1bn/2IpR6duKEVDxDbECXLl2qVauGb58hQwbcZlz9ChUqvPjii4MHD4ZHzp8/f/Xq1SAI7iUgAmtBJj179oS1Fy1aFEfxnmgpXbo0VgTSCbjA2m1NBa/Xr18/ZMiQRo0alSlTJkuWLHXq1MGdBqGcJ1MNaXTMYQNDHm+9IU+DRE4GtmPHDkZQBVMLFCiAJgC4kuTZMAhqsjHW1fRquKz+XJ0+q6S5VE2y7jjX7m0JhdS5ZJPbd3ytjuuO0RhEZPIu82BqDEt+vh5XsqShV0mc4BDQxIkTJz799NO5c+cGEwAEPsGftLooYCOEY+vWrSqYescdd+DSoP98BWbWp0+ffv36xcfH948Wfu/du3ePHj1AHtz+5s2bV6lSpVixYjlz5syYMWOaNGn4CaRUqlQJCGI2Act4Qa5bQQ3dORMu4uX2J2Wvhm+Fido7U7EIcMeRI0diDsqVK5c9e/Ynn3xy+PDhcr8aYnfehJoswdRknAiuO6Y1q2MmKymaW4hM9s0l4xK86ypGoHS+hut0ri+yHSTVL9wkGl9iEXHsjTUUnQRTp0+f3rZt28qVK6tgKi6HBFOVzwPXunTp0tGjR2EUOG8QiYoVK8If8I7gDxcvXlRoxu8QMFgH2FK+fPnixYsPGjRIblu/du2aLabuXEJKxs0lYQlLWP5MwdRE47sY8GhOnjyJCwOHKVy4MFzltddeW7ZsGd6ixNts3zpy5MisWbO6du36/PPP48dlypQpffr0adOmxcN64IEHoFJ58uSRK1RwD/lXunTpMmfOnDVrVohW9+7dgbtPP/0Uz8hWrWTfxUMcN24caInLhoM5fvz4w4cPg67WDEa+R6/08MiLvvzySwmm0gUVTE2ZMuVdd92VLVs22MiAAQP27NnjRV28Cv4RsL9u3bphw4bRWQQi1d5yyy2pU6eWYCreE5Qv4pdNx3rJpcnRW9fa+OLx48cROGYIm8XowDyVzcLK4JyKV4LxUjarXbt26AAEFUs3evRouoOdkmZAjHlm9uzZHTp0qF69er58+fLmzQsBZkDlKrJkj6TGwEtjWOfVaIvhljgbddEEU02W9lxzdXidq7DSTqenab3n1eSIrckKuAnXShZNoJ6rV6+eOHFi9erVr7/+OuhUsmRJYGrVqlXooXUpBohwDabirD388MOlS5dGq1F7OZBkPZDtlY9EgqlLlixRwdQSJUrgzf3zn//EbZHolO9pS736aQiz17qtl/Jrshk5lyzwN8+cObNz50768txzzxUqVKhu3bpqJ7HzZlmTxusXjpRfo1/18p0gEbfdAxoZOvHTaSlsizAmpw4CKbxJCgGvoC8/AfAZM2ag1VWqVBEAb9my5cKFCwFwrDOALO3nF/BcNgl16tQJV6Js2bJA/ahRo1auXHn27FmnEcTabtiwAXuEtcVJwfsG7ffu3Sved2xedljCYKqJK+2bH9VrR5HroRR9+qvdu3e/+eabtWvXBsblcNRbb72FnmM+hFU6+TD/BfnfeOMNWFD27Nn5LjVgPuCicLybP5hquBWPNwICyEduIufVcLmOHTu2bt2an3B1GPLYsWPhexs3bmTQNUkQY2Cnvus/toi764Z73xBGYpBLfH3VyTWfqO0Arq/VDoOpf+zCtDl48CBwgJsHcwIgGjZsyCTByn733XfWjUg2rZKT4CAInhJWlrkHsA4ePLhZs2aQS5xP3On27dtbg6leqUX4On744sWLMfa5cuUC1IAMXDVogcqr6btMrN8QGvn1NrIff/wRto0rjkOeP39++ktTQdJatWrFxcVhGOjFtm3bkAm0kk7B13keKrl27doPP/wQ6JQDKHny5MElho5XqFChTZs20BoeRiCSpUreCDfF8UaYAwcORBQgL8QUum+TrflGuaB5XQyjkl6+uvnSvJxMxZo2bdq0VKlSiFSCqXIy1RZMNdmlaPK5SS4vL9vsulweg+/tun7te+uGNZ2Cc/OjfjU/UMYMQxc30KWYXtQktrWMQCsmJplak1hAKrliB88cjgVEdOjQYfny5ZcuXZK0cppgavr06fmlRo0aaP78+fPnzZvHzwXRgpPD73PnzgVDYCdTp07Fmendu3fbtm3Fa82cObOkEAdSwJM5c+aAObzU9epo82CqJlupFxlNyrlhV/3RhwZdF0r27duH9IYOHQp1a9CgAciM3EASobl6lz5ZpnByBVNtwX6vNFYms8aWu8Zk1/n1zvvqmsIrtr3nMSzbBQ2m+kbKYw6mHj9+fPr06bIw7RpMVeeTzp8/Dx2aOXMmZID5zmSHh/Tv3x/Wwb8UswJqcFGwniBJxYoV8+bNCzUCQHBfv/rqK9vSUqD98mEJS1jCYKrv8gEfnjp16pNPPpk2bVq7du3w5sqUKQMcyaKqXEOQ+OslqXhVmGZJw1O9evWCBQvefffdadOmzZYtG74VCAYpwo43atSIn0Df008//dhjj+XLl++ee+6B8+TOnRsY7Natm+w0xZvAU1PcgPpB0cOHD4OocC1aUr58+X79+q1cufLQoUNXr171PTKYlGBqqlSp0qRJc+edd8LueHWXLl02bdpE9+Uom4ZuWQvP79ixg97x9bJly1IVNd96661ULnc9IA19MFW/29089Y4tmIqdevLJJ1UwVbIpWIOpckOY2Ky6detis/DQEQ4eOq69slk8Bj1DAaC13bt3b9asWfPmzadMmcIXUQxrNpHrHUkN5ICYJ940ZH2a3B6aHXVBg6m+O4BdHUAvT9N3R3ISWVmyu2mykoO+bd68eeLEia1bt8ZNAxPeeecdWWuyrms7g6kpUqS45ZZbmNSZMmVC84GmCRMmHDx4EG9LMg/p3aVr167hnkDYnCdTncHUQM6yyYqH82aNJAZTrR/SNQAQceGZlihRInXq1KVLlwYWxo0bx4fWC1bMnXT93j79DPXyYkyCqb566PQRvC588fKwXCejocL75mP3RTBbMFVOplqDqVI5SI5ZQb1B+4YNG2bOnJmHMcEYUB5W0S9Vv1hbrDC2AGtVpEgRNKFXr14ovEyuMJgalsj1SfOrsba+wVTzWx5UOXr06KRJk8A3ZhCsBi+b3/Gy0XO5UkdVLlnf4cNyS3GLFi2KFy+eM2fOJk2aYDu2b9+OMXKe+7oJg6muq9BWOy5p+ZAAZHvy5MlDhw7t06cP73355ZebNm0Ke8fSYXDxCKDiwMLo0aMXL168Z88ehh4qTlNlT5JvMNW3ka7fsjIWrxVLDdeKjRb6GinXYKotm7F+o08YTP0zFPjTunXrRo4cyfTARypVqhQzZ/ny5bhAkCfX/DOiIswZSQMFxOzcuRPTiwuKt4zpzZ49OzysQIECHTt2ZE4eOHAAGyzK5OTu/I6rifn/7LPPcMUBqQoVKtCYMWPGbNiwQZYOfXmS3qVRz4AUZ8+exRmOj48vWbKkXIxKwUsEIkEo/oV/DjJevHiRriEEiAW+JU4j3GXv3r24i3PnzpUbBbJFS+7cuZ966inZ0iIXyYjQaA/IIqfc1q9fDwrPmjVr9erVEiHmX9YwiSuvsvbaN6+LScwpUBZv6xFVXwCi1xJMBWrh3+nSpWP0wX28HbkMyWYsDbOj6Nsfc0ZZzVlGPaiZ3OEXKM1U0NNpmpw5+t2gSUmNFYNLHKgG303fhmqQLHgIPkAQZc9E5cqVK1WqhBoDTZJgU8WxJJgqKaRgFfCqW2+99e6774aQwTnwW4ARGAnQtz9a9v1aQIPdu3cDmHwRNABzRowYgZOD0/Lggw/edddd999//3PPPQcSgjOwPUmmZ+i/6cPMgcLbeldcjyqu3/Wdm1aLAPwiOtBj6dKlc+bMkdssBF1dE7+bR+kM803FNhFMtsJ4rYR6nRvWLAEYbr7xXdmJmd1at3jbxtoQCmLYJOjchGiymcMckA1x0rqrzBZMve+++6zBVGXomcvwGRQbJlCvXr3MmTPny5evdu3aAwcORM/xYVSFcjXLiRMnxo8fX6tWrcKFC4MqgwcPXrhw4cGDB61TwHCbfFjCEpaw6F0Gm1HDo5kxY0aPHj0aN25ctmzZOnXqTJgwQTLxWoOdgBXYhYGePHlyixYtChUqhFuUKVMmHKsqVap06dIFhjNp0qQPP/wQU85PoHLUqFF9+/bl4TJlymTMmBHALFiwYLVq1fr164fRx+H6/vvv1bZUCdbiIe7atQsf8/HHHy9XrhxgSyUrVqzAw/LaGmVy8aR6OGK5M9Wa5jdt2rTpo+WOO+7IkSMHtJAH5B5Q2/WuGr9GLnyRmwuKFSuWIUMGHOQ0adLcHi0STFVpfjUsLtCNCV5WTAVTZ86caQumis2SK/dU/l7ZACQ2i8GC4orNgpWpYCpjhECoc8uWLStXrpR9hLBcegRnk4QuyRhMdbXXmhRwvstkhuFYzUExw4VL3+sDgm6tNtQKk5s4NOwuUXt1WdAuJMv6Ms4U6AS84D2VLl26fv36qKigk/UMAARMdoTIsTw5EZ4qVSrmHd5WunTpSpUq1bNnz4SEBPyyS5cuOTticxmuXbvGdICwxcfHly9fXoKpzGtmN9glwVSvTau+Kx6GvpU+JmquObZm0LWTJ09u3boVHJY98YBt+/btgX3mtVcw1devdDo+vnd1mWdrc3p25oFqQzU23NuhnwiGyyPmi/4qmPrMM89gcLGhLVu2BHXlEjGVNwLsvXDhAk4HDzdq1Ojee+998MEH69ati/YuWrRIol82EwNiYwLk3F6FChWwTW3atHn77bexDl7RsrCEwdSkBFOT/XoajflWz0BONm3aNGXKFCAO05A9e/bnnnuuT58+0NRDhw4J3Cl/HLPCjBg5ciSTCMoEca1UqVLv3r1XrVqlboX/QwRTI97J2HkR1dKjiRMndu/enZ5Cgxs0aNC8efNWrVq1bdu2Xbt2EG/QAOr+wgsvIC5cAwzr4MGDadLBgwfBDVmjC7TSqM+4FvG+DNFrGV+/rd/LKplvUdJjtSb/3/VjRGEw9fcvV69e/eCDD5gh1atXr1GjBtMDCwqdUjubnIxHnUnlu2fPnsXFXbBgAVQSUosjDT2VzEW4x0wz2T4s7plc56uuY7HRoBMnTowePRrjDYHD2DNvZ8+ejWsnOx34riZjhtwVbEtB7CRboKeceQIX4B+QxZw5cxYtWrRbt27r1q2Dgsg9hdJU6w4IaTldxiumL/S3devW+fLly5QpE6Qc9xKYk9AvqKoaLN9CktQJxMh2Zmf3I27nNeWl1mb4XtLjG0w1zAplhSrfFEDyLyzNtm3bxo4daw2m9u/ff+PGjQyr2q1p4mDYUi/6Blkjwe9zji0xrGsCAZMQUdJPajoboAkhRMzOvcUmQ/NkTYbppzSLPl65Gq7r0asjR46MHz8eNQYM8VJgEnBE6y1ZqhfMaBx1/Oe4uLiHH374tttuy5w5M6DXsWNHPpR1KJn7cBQmPj/5kw/lE/kQTGDiDBgwAPgtXLjw3XffnTFjRrwXsPStt97asWMHj0W0Wac0xTctqi/Z8hos3wW7oDnJbfXwUiUo5IygBJY1R6j1cKqZwtdpImhSHzsTlejDpa6LEYHuhHBdEbOKwvAsr/70Q1DQizmYaoMIp7FIdkDW8HjXYCq/qztTFSdh+svCNMSmfv36WbNmzZ8/P1Rn0KBBsjBtu1cezZ8/fz5+S8mSJYGjli1byoKd8+KiGMAhLGEJy185mOqVcVRhCB4NHB6AAs7W3pMAAIAASURBVHyqVauGR4bjo8i8+i4c5sCBAyBY7969K1WqlCFDBknti2OFA7h06dJjx47hGfGYOEE4UHwCjkG0GjVq9MADD9wRLQ8++GDjxo1BPOD08uXL6koFVUBIvkJLypYtW7t27VdffXXixIlgrGajj8kqnuqyCqbiAteqVYuGpUyZEl8mS5YsELNbb731nnvugRAC9YcPH75w4QKcRNVvTc/gfAtWYNGiRf/4xz+efvrpv//973A8RHRntNBxFUy9dOmSpoV6o6+xws5PqBC5zZw5kzG1BVORgG0DEGKXDUDYLFqeJ08e2wYg67KAoruKs5lHlQw9IOcthqr4Xo+ivxnBhEoFzaXhtatVs5IYlBclu6dp1WdnPFWzdBhJjrxEJuXHH38EQN54442aNWs+++yzVapU6dChA9p75coVtTfCGkydOnUqfpkEUyW3dpo0aeS6Ynw3UGj48OHoM8rvmqzPOrVBMCgccAc2VqhQgRqotkmTJkOHDt20aZPAo3XByjCQoORsuGgT0Z6e1MdrvWqja6dOncIhjY+Pdw2mxkDynU3VT1VrO30PhWvOosXA8JOYhlotQhpu3zHxHDWj/+WXX6pgavbs2W3BVBVo4RcJpmK2vIKp1uVT9Wq+hXllfqEJderUYfrwJ5of0qewJG8w9fpFUvUb0KGjKLmESCtWrAhlLVGihGSKAsm///57tVEMYMSyrF69GitTsGDBfPnygfzNmjVjRhw9ejTopQ83Jpga9AYlyBtdxqpSf6tWrUD++++/H1r46KOPAgIvvvhiXFwcDB8S+8orr7zwwguQ8Jw5c+bOnbtIkSKVK1cGT9asWYP5kF2GgRYbnaTOutan3+yVFMR2ZuI0XNXULIdarduN3F4WBlN/z4KbBJqcOHECKKlevXrp0qUxmUzXadOmYXrV8Uqb9vA5Vnzjxo2Y7ffee2/06NFADxBTr169kiVLYqrxP+VSCjmZunz5ctmwYLsM0qam/MTf/uCDD5i0NKZq1aq4nRBckE6ug5bZ5eVS2sJvropLDadPnwYsJk2aBPfFQ86UKVOxYsWee+45JCAvcj2IaS0SDAZq6TWNzJ8/v6wCtG7deuHChUeOHLl8+bKESwPltHGNflmjudQJpF67dg1MvxgtiPTq1augPC6rZuur3mKpuDg1U6FUKxFl1EPJXM+SxbeRYKrcmaqCqQgK+6pOpmrCG7yO9+L5fB0t/AKy0zCbTxJoN5/JZRVWgcuM4L0I4dKlSzQDw0DXVM4rrwiNUyCGrTLP4awnB7Z8m5J82ypMZCu3aDi/6NUYLxU13AXvZXhcz1aqxtNyZI78peVou9rfoGl5stAv5MMUw2ns169fxWhp3Lhxjx49ADrbzSLqZKo46pAMWAX+OZBSqFAhIJRKlCa4bg6wrmrhwM+ePbtbt27gHk4ReMLcAf14NZWLB+t1G4FVFCrzsJyn5yfgIHtivNRVWAvilT0iUtQXXcP2JktLgcYo0DFKV4S36b8AGnJgCoPGgCQqJJkA9DnGDYOp5gcBXWXldX5CMFBAnjYzEDSeLvALo2NFId8s4uZZ8TW9QDEk88S/okW0QtZYvdbRRP50QSCU+SvqpKaw10KDBj8VpilwpkJqxlQhH6nceV45WQA5ot3Ur7TR92Sq2qdJFySFjvVkKqTLdjLVytDw33r16vX8889Xq1YNTIBoJSQkMBA2YZosloUlLGEJi9cqgMIQyTmExZk3b95LL71UpkwZPB0cnKFDh65fv955axogvGHDBjzBZs2aFS1aNE2aNDhE0KeXX355woQJ+/btkyxHVpott7GuXLkyPj7+mWeewY3KFC2gHPXgo4Gocjm61TxhTWgS0ApT4ls83Ldv3507dzo3Wjnx0NcXELwFsSXNrwRT5WJFnESAOn369HfffTcv5b/A8tGjR63czJaE3+aZnj9/fsqUKfXr1y9evHjBggXz5s2bI0eOe+65J0OGDPhKmmCqZvu8ZolHY1vV865pfr2CqSrNLw2WYKpsAMJn1y8jJi9jt9XDoCunWJE9tWXZJPNEzHfreLnYXuu5zk11wlSZZUL2xN9RyVf0npp+Cgc9D+ebVVjjbDL1ZKFZ2i9k1cttTxbgEvf2woULixYtAmGYm88++2yLFi1AJ9wulMG5j8EWTMVNYzozDWWCw9aAOLDr7bffpgZZdnDepKA8OEnzaz2ZKsHUt956SwVT9SdT1XoxorM66Ygu6OhrTtX4XoPlrNB6MlX2xD/++OPt2rUbP348kpF9vSa+m4nT5LqaJz6szelw5iJypk9DD53LR77rBpq0vWqG0h7GRWoWkGGIaRXSsF7pFdHeHuW120CziOQ7XtZgarZs2STN74IFCyS1gACgzBfJ88TDDRs2BOetwdQTJ05EPBJj0uX58+e3b9++Zs2aEIAaNWr07t0bDbeFOsISBlOTK5iqN/3OT2R6ghLwEF7NjECfT506hcILlkoBGWRZjGmriEEkeq0D/zpz5szChQvR83LlygF3kmYAd/7QoUNMedkTduzYMajvyJEj8dZz5coFW8PZHzt27Lp161w3wN08wVTDi4qQw9mzZ+HS0FTJe0wBWKCscXFxw4cPh8nPmjULeJk9e/a0adNoA2jQpk2bevXqVa5cGWMB+GABeQCogdUEGncbx/BNABkxvi7Qd31Js6pvSA5tktTcM+W73BQGU/+ovrSkTtqzZ0+vXr2gg4888gi2dsSIEThUQJKiws4FvjVr1gwYMADEgcVWqlQJZIGYAjFZs2ZNmzbt334tBQoUsN2ZGtGm2aEx4l1TM644FXbt2lV2iKh4ofVuNsOYvzUOCgDRO1AJMpE5c+b7778fTxKyCM84fPiwWnDXuBPyy969eydOnAie0k4cbOg4ooOv79ix49y5c3JwJOi9g76Rb8wDwM3QSNZQnHnMhtwJr89RrveaZO0b5wThYB2PHDnC7yr8YNhyuTMV66LuTEWdbGl+I9q7LtBGaQMDwU+6yZ98UQhx0DsR9aEO54K4FAmPMYI0AAkjCgwtqquiCNdjPUuzUGLot9jYPKoCdYBeHD9+HCWBE0CvoRfi4lo3kpvvqEo0uLRcn2zB1z0QNaDlGPUj0UKzRcNVbC+GdLWGRfgEY71s2TLmNc42sNahQwfcyA0bNlgJk7xUQk3wM5xM2EaOHDlSpUqFl164cGFnMFUTj5F9ozwPe4Oa/P3vf0+dOvXDDz/MJOLtEDjrgp3XuMjvwA7tR2LHowVmiehsN4w6ey370c6fP4/OI3MURs6FKK8+KQf4zCeCbZnJ9wIn2+Yv60IwXRYtOnjwIGAi3Jo+2s7zGWZHDzoRYg4YqxUBhE+bGQ7JFM0v9AXjaEMhTVIp14zx+o1+zkJjUCdclC+iRdRJ7gXxIqAyKHQBdeIr6BKN54tMH9sUNnQA1IYDiaQy3STfPsOKqWJ8BR8YXMmGnXRA9lo91LTTNZgKqVi+fDl9l2CqWgeUNL84JDCQTJky5c2bt1atWpIyUS7MsxY0dtu2bfio1Fa1atVChQrhy+HJyK1gthQXN+A4SFjCEpY/X0jVhiGAPEgLHI0bNw4XD0fsmWee6dOnzwcffLB7925rqgz5IvC+cOHCLl26PPXUUzx82223lSxZEhY0efJkydYjFylZN5CJ0wGAz5w5Ey8PcIPzZMyYsXz58rxo/vz5vEhOBlghDrO+evXqwYMHN2nS5IknngAPoUxwJJ50XdoOmhpBTqYuWrQIQJY7U4FoOaxQoUKFe++9N126dGXLlgWN33vvPXw9WTPSL9yI8cKdweukdxDFYsWKlStXjmrpMvVnyJAhRYoUmpOpNvMUKECiIX4STBWbpQmmKpslG4BoLTYL4/Xmm29i4Jw2y3AlNFkKgmXoIQCwFHQJvgQfULuBrWcOfFfxfFse9MCl18ZHJX8JCiJqIXuQJbpw+vTpq1evyrY5L5qXlJmurkyK2dO05SeD18mihHIfIKuSo9vpaSaLGjDoiIjXAS9MzGzZsj333HM9evQASWDLaquHGjtrMPXRRx+99dZbUWAAB95VvHjxrFmz3n333dmzZ+dfPJCQkICzAM7IsXjX2zQlmLpkyRJ1Z6rzZKrJLWtAFqorbFZ4MuRWRl+onca/ds3HY5vgzv12vrJlNJlKsp/YFkyVZHXmFDroio1ivIyXcjrQK+V0eMEgv8tGfAYOGaKBIk+ECT5r9FB/tFoiqYwRphCVFneMcWeS0jx0XpwOQ3ww+TPo7FDB1CpVqkgwtVWrVhhiNAoMVG2jI7QWmYD2jRs3lpOpIPkbb7yBtgM+XsMh1hatptqKFSsWLly4ZcuWH3300S/RYpL1ISxhMDVQUM03/5kzORzTE5TYuXPn2rVrV0ULnJOGnTt37kq0gKhgCIaVtvGLSt4b+TX/GR3By54wYQL8B6ILQ4PsDRgwYOXKlVg02d60ceNGuslEgMLlzJmzevXqY8aM2bVrF9WCmTdJMDXQ2RgbRwUiEAI2tFu3buBJ0aJFwQrehd2E5u3ZswcAEUCWhR0kvHnzZkZ/5MiRLVq0wFhUq1atQYMGGGKeR+aBvI9E4/vCzU9oGF575LsobXjHuWvjTY5I/RHvZgqDqfYhh7Vgd4GMtm3bAhBQzNatW8+ZM2f79u34SF47XpnYCxYswInFYc6TJw9kFB/47mi566670qZNiy8NYZVgKjwM0gkFUcFUjVJ+9913vHrKlCmdOnUCs26//XZmKV+HFUFcxHgL/JknrrS+BXoBE4JtAJSwcBoMq6hRowbwMW/ePERhXZ3UB7rgMeAIPKN58+aQDHqK6Gg5jBPipTBOrn+XwzTgOE4pclAMz/oi2WIjB3ouRAvSkByhsvGTanFoqR9+szBa8HvXrVuHxIA2LIfE/OQ4qS908phsipRVb5yQTz/9lArnz5+/bNkyyLRQxq+//pomwVN5GKNCF2gY35INPtZeYKJ27NihTqaiCfnz50fO2ADsjQqmWhFEGDDNRiw8A1WVNiBY4Jhu0gw0B1HzgLxUeTi+g+6b7iny21O51M9bkOTu3bvxiEQUtGT9+vXYaT7nv3IKCv2XTGWIjp+yj9Xm/EjXZLs0jwnzdrJPW2o1OZcpJ0r5CmPKT+pxvZXQKkm1fZLx4ltyuS+SZ2ozmsygFStWoDni6DKIsmnLelDV2XKqosvScpVrWpOWB7FIA/gKX+Qt1KOOaEe8s57Kspq8DmZPyyFDS5cupeU0WzRcVknkGmN1Ci3Z9zvTcubC9OnTX3jhBWCtRIkS8fHxtAQlFA/Z2l+eZyLzOYKNi4t76KGHJJhapEgR/rQGUzWGVupB2hCjNWvWQET4esqUKXGNBFKYBbI6oJYg5diiCBmhyf1A/JR745EeGsu3kBtch+4gW9fBkqmHcjLNmf48jMBF7PBReJXsJOBFstnfurggiiqHWRkU3itAoS6f9714WFLEAyY0gK9TCe0RPFFHq6WnApsSMFOVRyypt6QgAVn/RU/oNXKA/i5evJgeQbIZDvoIkij4si7vutoRQUiF27LVURqgmQiyN0VmkKClpI7X7OSVyYsi8QqoKsCLwtNmIIj2g/OAIX0BhRgRSSOv4tyaDPCa4xTWFW3VVMFY2UAj53oZfTi0uCj8BE8AENn4b03SJfXI3Gc0kb+oE5MXXaIXfP2zzz6ThUKZwmp/aMRjn6BVzeSEMdXydtpDzcAayAw+Ix+0HXFJ5YLGahXVWq3at65wVSLTXlvIVf5e2SaPfGi5Mt82HPYKpiIBCabKoozsWMIJYW6OHj0a3yNDhgx4brguXbt25ev4ZjwgEKfOhQtjGThwIEQFugIvGj58uKx3y8mt2DyosIQlLGFxBQqwEfCH9gA7jz/+OFwI8IHbY4ZAHnWJuwJPYP+9995r1KhR0aJFgb7UqVM//fTT77zzDiaD5wFM1yQlcusKAD5hwoSWLVsWLFgwffr0jz76KCg6btw4uX3QhuRgOF7GzJkz8RArVqzIu2rXrg08AunAppWiBI0MKVtsC6byiieffBImxoty584tuYv5/c0338QmijXU358ixhFh9u3bF1KHMBFpnTp1qlatSpdVAmFbMFVslsqRoxi1Iu0R773z8kb5IgZF2SxbBEKu3MORf+KJJySfmy2YqkIU2Cw6y4CiBunSpcuZMyfGC6/5/fffVzbrx2iRIyBC5oWrCKNIliR4yv238iWcYsgq5BkygKcj/trhw4fhA4q7iumnnXyiUg2prEvKHVZskyLq5HumjWfkaKl8Udx28Xqc3Ex8XnkRT9JCKA0ChA/A8WCq0n5IjsTVJJ+QOuXpSiBlT6dV5hKN06fFs7ZEaJvc+qaudvJa9VPbIMRfhpXBT2B3eBxojrgPuM8wQP4liiGps5LxKBsCR3RQ+iFDhjCVMmbMWK9ePZQTFcWXsQXeIo6Tqbfddhs/mzdv3qFDh+rVq8sFz8xrZmKtWrVAObQdN1mRK+dEY1B4Bn3TBFNdYVYdREYPJT6H6sISYbNIDxnSTkafCSjrOYrNOj1HdaxZvB4pAhGy/uN6MZasRylVZ9DlMDdKS7MRFBOK0QQAO3fuTKfuuusuvOBmzZoNHjyY/iJedfLYtuKhCaba9h0KFVdThpfKDdyixnL3NkMpPiwCQUoKZq1es/JAqUQOGOCJ42uIHvKT7x46dEicDtusdz3bqji/1MwYYQTxJRkRDB8zlOm5YMGChIQEmoeUQB7Zyik7/mVmWd0rAXBxOhhu2dFr2/HjXFK3eSuyymQ9L+EaTH3ggQckmMrYSTBV0q3zRiqhqRs2bBg1ahQajp7zMJrfpUuXyZMnM4+UU2xLfSTW9oMPPujRo0eFChUwhTVr1sRPkQP0riATljCYGkMw1WS3gXWCyORi3jG7BS7mzJkDfRozZgwAjlYzST/99FPZ+oCR5Rf0XFYwnLdUAD40m0qYIJBYvGx4Grxo/PjxoJCc6pk9e3bbtm3x7kuVKgUw0lksHVVJDoM/aDBVASASAEyos3fv3kigZMmSsNx//OMfwN3evXuBIEGG/1mKkEzgGsjt378/hFCO1YEwU6ZMYVwkQKDQzGo1nGcnJPGYGEdZbNS3VpYH5bSxyuoBiKmcASpIZF3MEWBXC2he917RYFlQFcPkXM8UCqoawHtVSj/aD+Rqbo0Ng6l/wsIQovGQP6CnQYMG2bNnh1a+9tprfIIxRie8DoGhakAMUxr6iMOJq4lby0TCJStWrBgOp2zgTZEiBb5iu3btQFtnMNVVz9BdAAJyiaeKN54qVSpmJoi2fft2mipHrLxyJOrT4CjPB8o1d+7cfv364RbixMIqeBEke9asWbzalp5XA0bAKzwD9Bk5ciR9fPnll+VEL9gNu1LwiqwgZBAv6N3MmTPBermlmVkn9EhViMCPHDkCYsJZGRHwaPPmzRKowN1auXIlXwdMAbuuXbviBrRv3z4uLu71118HyDBm7733HoNCDcJNNfEMOYgmHjKt4l2YEATeq1cv0JO+SGL0t956a9q0afQII0QDGEHag0VhOOCUIKwKEEq1Ekylg40bNwZS5WTqgAEDMGlIQKX5tWYHog27d++mDQgfM4xrJAnZMRj8pGt9+vQZNGjQ6NGjsZSYOhrMV7xunHVNt2L70OkJ0zC4OM1ASxEFg0ibe/bsKaLo1KlTt27dkDAWGk7JKCAKrA4/Fy5ciEnD2MDgJa2KMgBytxPSQHqMGt99//338ZpkJ6PtbJm1SBpqtIXG8EVkQseh8k6aa53FkiyIOcsAwSHQBPSEXjCg0GVGE3nyC47fsGHD0CuekTCbXJlu83xQbHqH50B/YSeQddqDunrFyVQmGRSVJ9ENGU1aTj3CuW2nG612SxxjlIRWQdNRRVrevXv3ztFCs5F/fHw8ujFp0iSeET7EZEnGnc6Kr1AzasZcgBlkzpwZ/4GxoxcosEpbEfntyVQJpqItOXLkuOWWW1xPptpkZRt3hIASSuJ09B8IxTkHQnPlytW0aVMGQr2aFtISQQPGhZkIVtBmRp+f4DbIBhwx7tSDxJxnakVbaDYyRyEZLJE5swydF1XhJ1YAhAQBJkyYgJ5TsyQ8UYZf3kiDQTPJ9M5jVAjvRFWs23VdARmVoL/gPC1EVQANdGbnzp3IQfx/USfpKXrIY/ykflsoXW2GYBRoz/r169E62oz+Y57wAJm/ApLIhGFldqP/kGDmlJwA0IC8oJOaCAiKMZVwo2Yi8BO3GYMFrAlafvjhh9I18eSd0sBe4OvSeIYPfRs8eDDCp820HMME1KNd9IV5gZwR1Jo1axgOGq+4qa/N8lpyRQjAFAIBoBgI9OHUqVPAFODA4NJ+1InJKOo0ceJEGklrI7/NvsuIoJbMArQRKYGKok40Oy5aRJ2kBvSEmrGAagp77fvjczQfjWLcwUMGbvjw4QLOwAIjCz4jHwRF5fxLkI3ugL0SjLTudmdQqIcW0lPEyJhi0QSQvWiJGAi8LDBHcJXRpP0MFpK3Ijk1IDEeEHfr/mixnkxF1OgzDZg3bx7aDhQ3a9asSJEit99+OzgD76pevToUAkMDymHHeYVsIKNmkS2VQ9Jw88AHusxAoPDMNddBDyOpYQlLWILGU5UJA7IwvqClhB/wkho2bDh//nz8C8yic5kAcMPsPvvss3ny5AHQIEI1a9YEadXFol7vAsF4kVwmWqJECbyGAgUKNGrUCCMIDGLWbc8DvLhpsBqsedWqVaFb4C2ICvPEUsgRAT0eaj6J/HoyVaX5ve++++g7faF5LVu2fPTRRwF2WiintbAFsgFfg7fYCJ6hbatWrcJmIR+pEMFiAnCUEBd+KK6uLZiKkMVmYZSRJMQAIoEHpBbuvTqIscNmwajFHFMnTgpuLzbIauxUMBWbZQ2mQgYkmMrDeEY0gHHHYuKLQUfFZgnLxWa1adNGbBa9k4VLnodC8xVsPZ9DHemF+C9JV1S5ugwiil7BgoR5wiuwpzjFiFT8NfwFPGL6jgQwnXLyD1uMKJAkzcO8opaQBMU06C8fonJCIPEE161bxzO2E9Wu5A1fGJrK6FD/1KlT8a1ooTpcaOX5iBQ/kRfReHkejk1rMehClmg/TG/gwIFwcpoq/iYEgGZ4xTjRLsROhbDHidHC75AH2VStWVeVljNwfBFiI4Mls9UacLJFsqlWlj7wbeGiTD1moshfPHd6Adlm/ooPSGNQDLTaFqZNihowWBBsKBzvgg7hK7Vu3RqVQw5I3nmdvC2YmiZNGuYadAuVRuGhVRUrVnzooYfSpUtXpkyZ9u3bMylQYwEf1zZbg6mS5hdkkDS/kFtbMFUF/yi0BGkgcyTDSA0dOpQahM0iPXgyomP0Yd24/zzG6AOt6iiV1XcWrwfayWMoEiOI0iITviLU2nXHJ99iPuLX8C3ovSytoOpME35Cs5k1tIr2VKlSBZeWyZ4zZ86yZcvWq1ePwaVhMFiEyXtFySNmZ8isXjYNQH/w/qQBvFSorDgdtAcPglmgfFgappwO5cOK8yJLJcwU8WH5CjJUK0iyikUN6AaV4DQx+2wXVzmPTCAinCBZygBhZEWI9lAhYkE9+ClrU+J0YLxwDBkm8EQi38p3YBqK88JMoadMeSRPT63nzp0OGl9ERDRAvBW6hsxpvFo+Uk/iXPAAs+CZZ56R1AIYKXUyFRFhrBlZus9kBGdQUQmQZ8yYEQDnWzyPlJj7TGc0k17I3n15BaJgUIAF2oC1pX5mCiLFnxVrG3oZYTA1uYKp5nv+JIecnByAqvH2nj170oA20QKkM0O7d+8OMwGv0G1QEUhHh5mDmFRYjW1pDoUHmSG39IWpXapUKbn7j6qY4zAH2BTwwnwpWbIktKdFixZ8Dohp9pTcDMFUPRrbMpnv2bMHSdauXbtGjRpPP/00gI/EQCHEBfK4Jj+TeDY6gIQZgvr16yM3jAUmDInJBkcql6U8PqHBstPL6kGoox1yrzNoQ4UAvpdNEbYG9NFgOfWEDkBxoTFwV1wDOS5sPcCgNt9I0gXZoONckVMHe2gwYEhVoC5w7UzjwXexEbSTTqEeNADUBWaXLl0qm/tpngRHNJss/9DLNWEw1e6ZoA2YeYgCkwdvqnTp0jBjzKTsJ/UaeKYHX0R3mXuQZow0jLBfv378xDZDwrDTmHY4a8GCBSEfIBS+HNzLmrjGNRmIOBtQq2nTpuHKpk6dGuNN82AhIJdM6aB3TFr/pH4mCTMfzgo5gFLAD5j8uLVgLjPHuaXUK5GjykkLW2I+Q7yYV/hsQA/TWMErbWb24gkjh2effbZQoULwfma+ijqoapnnCAqMxrmFoFeuXBkqibWgftwAXERIP1D+YLRk/7XgA+TPn5/P8c+RP5MZIiUehdcUpeWQPJAIvt6hQ4dKlSrx9Xz58kGdqTlbtmz8fPjhh2kqQwA3lQgEQoNF8QkPY2Mkow4SUF0AqmgqzpVsbLnzzjsLFCggqIo3qM4zqTsakQy9Ew8H4MaNyZs3L8SdTkkb6Fru3Ln5ELVs3rw5JkRWwOUKDa9TzlY7oblQWl0qDm5CcCHNDBCiwClCFDRDREFj+CVPnjxPPPFE48aNsdA0GHuMQFD1Rx555MUXX8Tk8AmaoIJe1Aygo1FYPgYd/vr888/j8PAu66YbpxrzL8SFDBkXbDmN4aW4N5LnVuWOdl4axAN4rcOGDcNFxNgjeUZQeiGFwaUXzEdmOgrGUNJmKLtt8w4VIg16h4NXt25dyW9Ge1Aq6yZZ5xSj5XIuGTGiJLQcdUWqspLiemJAtRwPCrWHBqHDRYsWzZUrl6iiCF9azqDQ8ldeeQU+gZJjyUxShgYqDB/CnzBhAqQQTMiSJQuSxEbKITYna1EbnSAcKpiaOXNmazDVi+jYyAGyZfrDDPDQ5FKfTJkyAcjMCzqrsojwGK4RoyO3q8pMBHyY71h0oBhtRIeRVZEiRcBhOoLyYNetmI/MwdjNmzczWHxd9JOJJlNPZM7UQ+Z///vfK1SogEbhXUMXADeVH4xRo2EYC9CMF4EVTAe5QILXSV5ir44jSdBg7dq10FamNjrGoNepU4d+oS0yrKg6DhtWgBnHv+gposArBjYlNKVqQydlsZL2wHeZL5L9T/Sfjkh3JO8CE5b/QrURC9JGi7xOHkgidxrARKAB6DMCx97JSV9Z23LtI5/DpZjswBpfpHdQTLombqp1BqnN4wcPHsSY4rGDcigekmcK0GZBQgFDtAucL1euHHXi/aKWyJmOqw1GtuvuTQqqi5ZOnDiRpkKg4cHt2rVjMjIKqBPCbNq0KeqEbjBAmEtwA4FIVii1n0BSATNx4Pc8gDrJhioabDVSok5PPvkk0xzwkat6bJeg28iJnBSHm+KhxcXFyRkC6lE2QvCZyhEXA1StWjUqZ/4CRHJiWwkEhWSSUg8tpKfUw6DMmTOHQZGD3V6OB1NP0vuAPEgAPUTP582bJ9snFSbwIgmmqlM+8B9rMJW3YBHQCr6OSyYE6a677gIxIDn8kjVrVvpCR5hxuCW8gufhErREElYjBypHqsiWccG4wPVpvzNteLjAEZawhEW/LOX6oUIPgGXZsmU4IJhdjCaQCwDCPSSjiXMjEQwf/MdYAH0CawAsFlmdlPJqAP+FW1Iz5g/rli5dOjAQpIUb4FI5Q5VykcHp06ex4LQNmgTyd+3aFTcW7wOXykmuvJLBuIZXJZjKq2FT8FjJiEhf+vfvDxOA6iANcRAgq/gCNCaizZ8pa0lC23AzAXm+26pVK3gsLA6JSUqnW2+9tVSpUtZgqvhTfIIdwarC6F544QUcYXw3G6O2mS1sDTZr5MiRDJks/7Vo0QJjJ2ezrDmTVDDVmuaXcZd7vhlofAGMpjj1+A733Xcfg5syZUpsFv4dwscE0x3cVXHSZdW+X79+MJny0YKtpxeSXyfpVoley+V/0FGoMh7BY489Jvop/hoFPgD3g1jWrl0bZwTnBc9IFknFnaF5tPPzzz9XmejQZ9gIH2J5cVtwRbHC+Jv4yF4Kr1yAQ4cOSWY8RofGPPXUU3hhUGU5UWq9S15Ogh45cgSyR+Nxk5EPukRrhaZKQf/5EE5O+5EqaiO3eHrdLoHjsGDBAiqE+tJyyZINBZIUSpq7kI4ePTp79mxeQUvQvYoVKzLfEYv6oo0LqetR5YYjXB4mIF+0eZrCxyB7NKZJkyaSG5whk9B1oJtlvAp0CALMACFzXkQDGFy6rM4J2UYKWICgwl1h/rDTNGnS0DZc7BEjRvwzWiT972233UbjYeBMHJQZTYtYsvx5BVNRFQmmIn8EyNSzZji05oBh9iFzpIFTg8wRuBp95XYhOvwU+DZdQxtBGLwJWc+1ht9kAy7Agm736tULxWYgaAkjgsIItXbmPBdRwIQRBeOOgsGEUXgkOXr0aCAOmfBecBieiSebNm1akPz2229Pnz49BJXmFShQgG4it1WrVqksNYHWgtFkyagJaOPLUCEvFZ68cuVKnA58WNwEeD5CAHaASnokERqVrkaWjxhTXE7GDqBmWJ0rHlBlwAGxAID0DtA4duyYnKd0jaeK0wH04R2DY7IIA/DSGLUioUaKIk4HDjK2j2GSFEQKKxhuwU/qQdTU07BhQ3wERkd/KQlfZIwALgg/3goazjxijuMOyEkpNYOcwVR6Knem0gvmAvOOkQXAMak0AADHwjKmmBsBcOw1HUFEr732GjovKQnV4qFIQ26URDGon0EBVMENWii2LyxhMPUGBFNtK4fMBTQQ1gcrA0iZIyAJaAYOYPoff/xxbDEKD5QBiXLYiTnIBGRaAVzOtskpf/6FaQOcqaF4tNStWxdQ4kMoDXjCW6gK+Fq7di3z4obdHBxzMFXP+WV3lOzLWb9+PfZR0ACmOnDgQGDZtivLmVcPuclhgI8//pixkPVbRAQuQXpRBuw+gA+GYzWoUNDPSo1ogzrcBQeDMQJE0CpbgnrrpjSIK/KHu/IwPATFA/cASYRDs+UcGpxTnXmQY6/YPqwzokOMtAQWIStyqjs8JvedyXF8XBJJxuDM9MnQMxw8Q6cwZPQXjG3atCnGiG+hLTQP68xLXY9+RTxyxf2B1m3CYKodkqDpaAMwIfwJTwCskTN2XjunRJvxZpkqKvHF/GiZN2+ekCFZgYWKSTBV7ky1BVNdSapcPs/kBCmYG3A4MBE1pZGrV69mMpgkVdcE2NBs/BzZdwxPgkxkzJhRIky4WJLgiLkk91Rbd5k567TmGoLTgGuSEhOOa/VhINbwzvj4eF4HEEO7eReznWbYroIAx7ENeAXwM5gr3Eguk5doN7yTMcqfP78i3HBHnqELuOL0gj/BfQmS4bA5rzWSNsuuN7BGPEBG6p5oyZIlC0wLpiisUXZkY0uqV69OM0BJ5MMvsH/c6Zo1awJJIA5dVl3QB1Ml16gMOrI9derUrl274GTUjCeP2ZO+8F7hweIbIwdeB61HDerXr9+7d28EAs4ic+tJwYjjsLw+1q5y3aDGiGL69OkgMiaE12WKFn6BZdIGYagU+DQeC9SWBo8cOZKfNInRRIA4M2j+vn37xLWQmUW1gwcPZkQQQurUqekgJhBclu0w1kbaFgvQFkQt2sIXMeoov5xSUmetbJt0UFrZPCgTGWJBFxAajUeS4qjzO58wKPgbkA8mF89v2LABCUhQXyE+RmLo0KFQZ3gJ7iUEhfYgc9lg4TW/6BRtwGN5/vnnCxcunCpVKjgNRgvbKV12+s+yF5VvjRs3DtCg5Xg+WaKF1oq7Ii2nO3h09AVpy6awdevWUbPaG5ssBQkDaHSWLjDWvBo/E2dVZWxwEhHfYKomlm/VVdldDk7i0qAq1IMGUiFTCVBSwVQekytMGD5mYpo0aUBs+OuePXuYdxAgZC63cDHKyBOpAjWoh3oRfQSsGGLooNz3jJqh3sqtsmrLHXfcwYdooGR5gjSjLSJzJiAQ3bdvX3AJfWMi8DoaD4WiMWoiOMmcnKKGZ8j9W7wC+GLEGVm8PupXwVQUg4Gmp6KHQApgArKBsWpdRpZWMS6IbsiQIXBlyBxdoEJ6RC+QA2IESQAWXoRJ4kOExvxFAtBHSLkgtvN8JAYOBZY6ETWCYqbLRJCt4q4TgcZTLYxK/GemMEDBkMm90Wruy2SX5O00nueZcaVKlULguLuMiMBgzmiR4aBH4DMmgJoZjhUrVmBE1PnOGIKpYpvefPNNKqRasU2AoezngBoic2wNxkWCfOD/5MmTmXcRy506qBPPT5o0CUJZvnx5SWMo4CPqRJvplICPZKmlZuyv5M9BnYRY2zIQykZFTAw1QyGqVKmCwtMSUVSRDKpOhciKz+Ukd9myZZl6mLadO3eiYwocMBawW8lFI+pK18aPHy+AbNvdYsOEZcuW9ezZE+SH0qAGTz75JE2SDGwqCkuDIQDWYKo6mSqnfGgAxhHDAaQgSTm/hTamSJECqOQXuoDS0gtsLl2Q2ABdED9KNh6htDSevmN/ZUXYOrVdr7cPS1jCEhbDYKry72SVFgTDImAaoDQ4JlAUWW52ukUQ1KlTp2LCypQpg72WFGHYBeVG6YOpYB0WAdMA25f7Wbt27bp48WIVTLUGpeQ+C/4LvcGs477xy7Bhw3B8rDlyNbcxOX1PTTAVEwYNg10AuY0bN4aoIA1sHLYGPMeCqLtaXUVN9zENtBb+D6unQuSJMD/44APoDfZIrshxBlMxGbBciAFoDzHGZsnRVUkdYUuxaBWRsln4bggTBoLNwthhhmw2C/o9Y8YMdWcqbbMFU7dv3/72229DgWB3VIXxxVSlTJmS1mIKISpYMewvI47NmhEt0ImXXnoJG8fn/DcuLo5eYMjknF/MSit58mELUAK8LYQJS2f0xf+l0HgJdfAhlhQryTAxWPQITwe/GGnQcrQFogKNgbRLqhURBcSSD1EkOStMJXwRDg9D0+R54ou7d+/GF4bSyLlqSAJmGg4sLFGpGeMlGf4XLlwoLgaGHtWi5YrsCffmzwzRwqDLkWh4BV9U963YyNLRo0dpeatWrZh60vLWrVvL+UjhyV5LdXis0Dx8RryG9OnT83YGC9KrWm6bR5L6m67htsvJRfgtPEeEz9elC+K2oxuMAjJhEuEmJCQkIOHLly+rdNNJQTBmKOwdrgU6wYhwUZkmyMGaDNnaWZQZLEKMKpgqRJFJQV/wa9AQ1EPWQGCVOAjMTbnbRXIsa4Kp+FC2k6nOYKocx6RCyaMImeR5xCWik+CcrHgw+owFioRsgQt0CSqIzMVPsQa2JaUWLBq3S2ghUxhs6dGjB369JG22ylk2PoIe8EbQlcqZC7wIsEUhx44dy09mLipH22gVzcDtYsrwEzcNhaRtvAXVZY6DEnJWMmiYBOHgH1EDqEIfER0NANZoM56sXBEFPRanA9jhE8ZaNgRbdx6LawB2AW4ogFx8y/DliBalh3RQTonUrVsXSBdCLqc2bVvtZWGKSSqbaHE6qBl3RuBF3BmcDtnninwQCD+Z7zjINAPoo0niwEqd1IajjdMhEVl6ygzFZDARJIW4l4hkqzGqhWSUc40jr5DfGkzF2QEirMFUxlcFU9FSNFmcjrx58yoAv+WWWwTA+YRvMU+x9Vh8EA/NUTewyH5x2sOQ4f2BrpI3Aj03vy07LGEwNbmCqermHbnBHSxlXjNHmIaykwlorRMt/I6PD9ozPfkdJoCS45vDM/muV/2YexQbawI68TxzSoCd3lWtWpW5T21wDyiNHLK8Ye52UoKpXkxYZYgUU4I5g9+mSpUKiyYEFSS0LuVprq0FUTEHACyGFZBEejQVxUDU1PDxxx9DR1EPQAwjKOshVlsm18bLFkAICfACPbNFcGW5lQGChGD1MBm9evXq0KEDnA18Y8SfffZZ3gsRovE4I0AZqijXVci5nYsXL4KNfAXmAMJLgkOVnkTIP88DnitWrKAvuDOYRbqgWsID6Dyy2rRpEzWA7QwHkEsD0EMsI7/QAKy2WDSqgvNoUhYn/drsMJh6vZxk1wHTXNWGzUYj8ehgG5hJFAIVYWrZ7jixHSTlJ1oIbzh8+DAO9v79+/dFC8CKPe7WrRtaBVGTcJoEU9FIrzS/tuktSWhxjNF4sAxEkx2aCxYswPmJeO8C1t8Sp7YeMGk3b948ceJEIBKyBaWAEsHeeEufPn0g3Ewk+gL3pY9WGm0L18meDnXLKW3jeXXBiXpMrnAH/nAq8O5SpEgB72Gqi2uh0qRELBtFobOyeo67AgYhT+gLxA7PgUaCd8AHwsF/wwFg4CDQdIG+gPtgCtZizZo11pOgKowhtyTiV4wYMQJuRJ358uUT9556eB2NBI+ohN8hcJA/5A8+8qL69evjcsNQYZaMr1y+bQum4ntLMBXDxuhLml/rnamy4g9dg4vLGVw6RRtkVxHf4r316tUDkvgJB8V0QQGRBs8ULVoUuEQg0FZGkAEKdC7ZpvkMFo0HE+EB6gAWzBJ7iZcL9WRSCEDTQtmmJItKDB8d5CdPYniQCRZdgqkq6CXB1CFDhiA0vgJnZWgQhUQWXUOSCqzRlvj4eAYCgSDD8uXLY2DOnTsni/62/iJMZh9mD0dI9hdDLJh6sicLRWI0MQlyPxNDKeENOkJ7sAEYLXz73bt3qzPf1Ix6DBs2TMgErghix2Yw0yXlvddhX9SALqPnvAsGg/eF2mBQofu2YKqaR2DChx9+SGfFn2eIaTniouVQoheihdoYCFiRtByN4klmLrLFLu7cuVMtt/mCYcQvPT1TlXGUECNvpCUvv/wyGqKSqtmGTHZ+WNP83nrrrV53pmo2ItEkzDOmV24OQ+FlizRiZIIwl9W+ARVMRWOZMowOI45jDGpBEWSDHoOL5qDPsiscyoWeqwaDfow4MgdD5HnRFmY6chaZYwWQP5NR9vlSIW9hSuLdIR88xn9FC8MtgS7+K5cG0SraRkc0l8+jQkx/VE7ujERPkBs95buQ40uXLonpkWAqMNWsWTN0lRnEW0A2QJJnRA8lNwgcji927NgRUOJJGowA6RHqR/2i//wL/aeFEiemy7Dq1q1bUz+GBhNGd5zBVPgcCsy0olpEjVSRJxPButjkFUwdOHCgTASmMBoL1oGB1v0QkejBUCYvSEi/ZLqh3jSekQV/+DpQzyDyk4lMd2gA/8Wh5Uk+ZMonJCTIvjlrlir9RLA2VdRJjh8hk9tvv51BZ5QhgqgTbZD9nhTExUDQfaywRPhEXLD5uXPngg+oEyApU5h2islQU5jfqVmWIegjkwtgRER8F5OhDveoIUBKKCoKgJnu1KkTb2cy0hi6z3cZVgYFCdAkWs5/GSC0FEV6+OGH+S/KgGaiqAqQZWGadsqpfeYXg8J0U7tbvBADBWOA4EgMgWwkwhxMnjxZLjOzLUxPnz7dmeb3+PHjOAAoDIo6Z84cZCgrVnQEVZQjPpI6EqFhVoDlUaNGrVq1iucluZmsI6P5DA1Dj53CcPMimoHqagIVYQlLWMLiCg6ahGAYFMBn7NixMAH4J8aUn4AnaC8swokw4KHsy1EpK2W1QmX08moGxhTmjM/VvXt3TDyGHpyH/WLdAE/r5SCKOGEdwENe9+qrr2IRMDfY99deew1yArUwAUPNsgVgC2VdvHgxfVHBVKzzkGihXxAVpMHnEGMaif2CvGFovLxskH/v3r2y2QhWhlsHD6EqSAJuIK+gy9ZgqpyHo8AteUZ2/WJVsVnygDWY6tojCaZis3BekA8266mnnho/frx1A5CMMjYLh10CEs5gqtgsuRMHmyURIEwVXg+07b777mOkxG2EtWKzGC/YJpRJeip5g9EHCKEtFKRx4b1Iu9z8J6mMMKzQOcY9Q4YMOKSYTpqBXZZVVP4FdRE2hcmmJbAFeAJqjLPPT0znlClTvIKpVCVxWSgQxF7ugvUK/vF1obJoBQyHcUTgEHI+VCxRCvVI9g6qZVwYUJpHFxApBIaJho7RSBx8Gs+/JE0FtEcuIWLcZf+oM8cPs4zuwGYhYNJy5C8hPRVMdZUw8445TpchHni+cCfUW7ps5bdKtSRhCb6hkBzELl1ALdEBmJ4sKcJtlNvOT7qAAqONsCNcBgnAOG/H8PLUXMUOCcd1lf3lDCgSE0/T62YfWfSQYCqzD6JLCzt37ozc6NGePXsg0m3atJF8NjSbNvMkyiwJilVsSRW00ZnmV9wfWKu6PUTxZD5h+MaMGUO1zCMZfX7yLaYeHZEVD3AMdUWwEqWT0WdQYKq4gcxK654StceOqY2GIwS+wuhDjHnR2rVr5dYqJQfUmEmNy4wzIhFTcTfQltmzZwM1H3zwAYPLhKUG8Q0l/Tg/8QTFCoBXAPWMGTPQE4DItqPdZEYzLwCEwYMH8xbGImXKlPie3bp1o82MCK+QBELidEgyMDx9dC/y6w5mBlqOQ6C6Mll4GFlRD3OfeSR6CNXnEwYUmYADPMDneL5yqhJR2GATPMRTZuJIOiLGhQHCrUCqgAm18XXawygzUiAqH/JfJJMnTx4eZl4zST/55BMVfpBMV3KOAmMhWgdOyq2NmvxkEkwFdemOHMCgm5ITyLaNRgVTeVKl+VUnU3kS74NhxelglCXVGYCJKaExADhikRCU+MJYYTn0oky2OoCBxPD0xR+UEwXYBVlYCGlVGEy9HnemumKISpUPHvbo0QNLiuYDGkDo66+/DoZAD0AnJgtQjCEGGDFVADsoAQKg6iCPJpgKkeO/UKCBAwdWq1btwQcfZIJLFBZIZP6COdgRufRKxeH0tsz3X8kYTHWVpGsSUPW5RBkxqVBBYBNwAOtGjhwJdgE4ziRzzoUySbkBRDP6gAOWAqgEvmbNmiXpIoCgZs2aMRBYbXWC3xpMvXz5MpCF2BlTbHpcXBwAaAumSqIymBVml8HFXkM5AC65CQ7+z7datWoFOKMMUCZsGR4B+ikXLjBY586dg4fLYiBGEKxDkYTdqXUnWiKJ4mTfFfadLqhrxcRboZ0oPK/A1oC3jAi6h7LRElpF37GSkGo8CMCZ/nqdLfG63yoMpt4UfrLr3klbZNTqNy5dupRRfzRa5AzonDlzbPMnYkmubSVzaNh/f1vkdBrzEMQpWbIkXqIEU1E+ZzBV0xGqgnZDESThCfyShgFh1sv/DIOpttiPTEhmC0iE3mfJkgWmkiJFClxZWaPEHjDNcNQBF+Vr6demXdMCq5bgQ4L7EkwF03kdjgckHufNeucEP/nEGkyF7sBdeBg+DZojyWeeeUYMhtyNAXWTOCu+UNasWakZ35IvAhbYEkl4ZR01MUKnT59miEEBuSMELotjDGoATIDRgAEDGD54Kr/zDG4SIpITRVgjiCmeOdwaWoYbBq4BoNZgqvPOVDrOUMqpLOVa0FPZKUwHqf+WW26hft4FCAJM/AtiN2TIEChgkyZNUCR6lz59ejxhaLH4lnQQKNQHUzV6QpvPnz9PDcA95Jj66ePfogV+TMNkewtyAExBVdkvSVOxNPg52FcoKR1MnTo1VrZ3796ArzOYKidTbcFUWwLtiOO2jNWrV8vOZdmOgGnBgkJb5fJR2xd5EboKiKMDOXLkSJs2LV9h1qDJzEE8WEYTfaYjPMOoyYko2kNHaBg6yTN4JuJaSMFmY4cwCbSZ2jCN/fv3Z8gkmGrdo+0VTGXO0hKJIcnNrM5gKr8wLxAyTChXrlwoobRcUkzgQQ2PFgwSzyANOW6LzHmSMeIttHzhwoWyfKa/QNc5W131hCkDyDBkdBmtQ/IIbdu2bV6rgXJbJH7yli1bmC9MKDxPdInuq2CqIZ1iVuICybhTD3MfPwf2hoUGUXmLaiHqwQRBIZlciILHYA+8jhFHMxG7yJDJi9yACJzkCxcuqDjfnj178O7QFuAOuGBO8Yt6XmSO3iJ/yQGlNkpTLfgDZcGzlWzVQjoZcaYAEwfVgqoyf5cs+X/27j1oz7K6H30hKKBVimCrZbTQWE4VtIIdRCAwmggB/HFoOHhIAiEBmaAgQoKiIigKCKZEJUHOhFMISoYRghSq6AgoJBWRDmPdWg9Yf7N/3bvdnd3Zx+zPvN+dNRf3/TxP3gS0tT73H5k37/s8931d61rru77rXte11ursehl4iQbpkrDNMEiYxKxsTqK4W7oNBaxMnOZTBiE33QApCG4lU9Nt14NEv0ZreMzT9I0kSO6L7ukOlJkCGzmeR1ym425MgH0Row8Qaepdd/xmTqYC2AygkqmjDaGSqQSYEBp0GENO57fJVBSWHAAd7DUYQ6I8pGHd+Tuaf+WVV4JZiErVDTUFnC06QzAYSEgT1q1bl3c9w1oID2t3n2QqG2yTqe5vvu973/uiTmTF1ownLzUMxufb9kWUnMNiwlyD8ZM/4fuvz/NNdIkATcTPDNaYrZF7+hiT5+YsUGLy9U2X67iSFBtHTmhXtoFnewHIoqhiCWK56qqrSCClqoEV6YE14EzgflkHm/Jew8ipXF5PJJnq6//wD/9QB+4HmmfnZCrhU3L+lyV2kqk//OEPb7jhBs9NMvXVr351m0xN63S6KthjXymRx4TJ3GoSMoETGkOmKgA5bT9iDlkvXzfZlIYzeHIgXlL6DfRrGV/ja3z9F4sQR7SBRGy4FbiNJ8DV9BCBNm2txf5LqB/84Adf/epX0RjwJa6EYLVFacQ2RxAtasjLi+yags/YSHqm5uRTP6QNTeU+eFhuJaSRv4CZz1NKSabmZT0y1iZTP/e5z0Fg/o4vAO/cAbZjyiiBmQ47nMr1GKq7HXbYYfxX+jIuX748DbrcOcU5BiZTH3zwQUQiuTexhg/kZeWwKpEVctYGILzI/TkXd0aWakdmVvmZZ5656aab4u5FNG0yNYe3st/0xhtvNH2TRWn4LKTRgBEVhCQ+i26Q2GOPPWbJuGZBND+VE6IoNK+HglYydQQ5H1GMzuBzYsAwso+QQJA9w0YjidEwPjVxoQfCN7RBtOgD22+/fQ6rJTM0Ipl69dVX0yJCRnqTTPWZgSnJTjLVlNEzQTqWggabcvpWtocefvGLXxA1FkSAJGNg/qXwFtd4aHuOzwoS586da0Yi4lRSMRgKY2DYF0vpV+Kpk6msNcnUBQsWZEdje/6jb3p/93d/l3o27p+EGRl+61vfymHczmZB/yL86BwGhYH4PPl7Fioya9YsX/QnwaaJhKyGjxFINoZiTeiQcQ4ssThs0YflU8XaoZ0MitgFtrgc2x8GaJSZDQruKE+bTE1vVMYrLBIj0JmUPzFyK2VGrBsa9G0tWcwkUy2W1TSM2bNnMwT20qmgFqrP5MPzrTs9TMVUFsriKC3RWX1jmDdvnnml2orVNxLgxqDEAuKRluSHyYt/77//fmIXsKdYkanRKECBnJe2JJ0vzPFhip0qvskTeCjLNUKa/OUvf9kXTcowPHennXayfFaZCwB6dEwExHZwaaAnEBtdF2qgRVcyVaBh+eAeJKFC5DBjxowcb0hM6gOiNnYBVerVn4mwAlEnhBF0iCZSs4rQgIDPQ+kKOggcVkAhekhdgSEQpqs333xzsrPrn9uoiEUAgTPOOIO6WqYEHWl35W7WiL2QDzAkw3Sf8THLFBGRz6233po3b0F+SyCot8pghyQ7ydR+u9baDVMnU1OTgDQEDkH+Npn6ox/9qJKpOdZcPVPT9Jp6cCK+a8yEY8x77723YLYiOyLieU2N4ybY7C7tFNiMxZEA28lOXwZODZjGOJk6Tqa+IMnUSb7BQM/S9ZnaQ6Q4oBRqgtW0nfbiopQfPhuYkJ8RwTpwyjVPnz6dITz55JPDeGwKvf7qV79avXo1POeFGQsG5Q51VOmhhx7Kof+NvmyZfCL515FM7bS0G3aMhDzBSOqKz5w5E0xVC6TsveucQx2WlPXhW265BTKktLJxUoaHH37YWvgBV7RYIChssG3Cagp+89RTT3nonDlzwDVQ4lvbnUD5GMDJURDODhbBRg/iv5ZMXJSQ48s2IJQGK1i0aBE2i4YlmUozOVlOB/T5E5JmoavaR15i42n8IC9w7LHHchlUmkOvDYj+Ss3ogGl6hPvQPYTHo9OR16xTRC29dbmSlStXdsqhd2B/M1IY42Tqf0AydRhC5egP3OH76SXuYu3zRhsAVYXYflOB0eud0ojsnEfPLuNNTaZWmMevMxLkA4QhnXCTsuZMzEYrZ/YLvXbaE6beOrsSQ6bSDr7iX3IQkICS5BXQBaaLfUIE4wHBOAocN5E0rRmWZensvMYFU/4Uk04yFbnBqMRyJeokU1esWIGymGz2/6JHSBgHgCYSIwJ6xx13YKICHkDAyNOihsWmNpEpgH5Cw42yqaQt3/qv//qvOQgFjFBPdAr3Qq1i88R722233XPPPYiyz1AMwRto8Ffyzz7TRFDDTqamNrpvJfXYSaYSe2rS+tn9UWdTS1dUP2RjETDy3DVr1hiDsFl8LkZC39/znvdYl2ydTk1m+OVjVYJpWNpgmLoShfjBs4RkqOGWW26ZNAbEnz9/PsWwQEAQbsJ0HzMMbuDoo49OCZpUQLVASaZWmd/+yVRYH/IK+sXJ7bv7gY62kqnZjY6m52Rqp8xvXKAAg8588YtfhPvpF2KZ0gAY3AtcaS9SToFNxOK6T16IcCepBJtelX6fij3ZRZEyv3FXRm78lUyt2jj9TQPZSGG5k0MaeDI1H/YUkRv/zWOxtXTrNPK8MvAsv8fsvzZxGTmdN0LyT2cUK4Xi+MGDLr/8cp4vya3J7PEZiIfVOYBpswILajCMyOMuuugiZLHSZn2CkmQqe0wydcqUKaiAhaPe9NPAqKgPWHT/tj/DEMvnifgQ2pfqT55I5ilcZt2pIivz18q+t8lU0JrzAWnnKUoUUNE3tmzYtAI1EUcl+ZctVzlHiCOmYFFg360AAg2nw5H5vffeC1iIIns1xNuAAhaZl6dceumlwBD7sbJpDGzYeasl7KRON954Y1o5DnQ9Jk5PoJbZpXwuUZ9++ukGzHfUHq4kU1Pmd2AylUalmfyyZcvAo7iX5E2KYrzrXe8yo+XLl5us6dB/To00aHX663gu9IMnHu3+PgkYCbllnEmmGoCb54Cp6cOi2lUwzBA6yVQTTJnfzslU//oNWfGVLIVKGxJRz5s371Of+hTjpfnu87cTF0M2SNG1wVu71PulpaJoOJMy1KMb3Q/cYEQVO8lUAAviZm64gIBIG5hQD8IEJihvzJk6kf9NN91EPhQpjaXNlDzBl9FSoQjfRKJO+CuWXOoEWHi69FSz7ulMFoYASKkuab/97W9PLTIrmzca7kNRIxlz5yaMAc4sWLDAnXPK02Dg5/XXX09LY7w5mUorKHAnmVonUwcKrU6mGqoJ5sX0wDK/6T/XJlPTzzjJVJ/k+2hvvDZtzw4YA6aHAW1yu+666+DG2rVr6UYVw8lIkBa+lVKllQu0NCr6X/2NJvNienyNr/H1O55PXT+8Cm52soJflAbYpsYDRsRJAb3EXwOvVDHlHdAVTBif9OE2mdQPxHKyCj9BTZP5mzp1Kj/OKXs01v3d7343jLrvv/zsrxg1NAaG/KzoFRvEcNYPL9E0GTwclkzlpzg1CM9rzJkzJx3BOTtMhg9F5PrH1zJUThahWrhwIUlyeYg6R2bK4iC/x1W4gOT5UsW3kqltmd+0/Egytc4n9cOczslUX+SzBBFV5ndgMrVzMjU+K+/i04mDMiDk7lA+K5UzTR8n4Wd5eT4LpeePfCyZGHdDyVCUzsnUEWH7sBeRZEujsDirwLPjDy9/+ctJksQQVMyZ3IjUyIkUPRC+GZjhYdF77LEHX2zMnP5WW22VZKoPjE6m4ici7iRTR5T5bZOpuHTe2JKSX9b5zvS2zE5TFMWd8SUfszqiBkp7ww03GDZyhcwIwHE/n0wNW7RHsJkDZJgYHpiNjEU81g85mVrJ1BGFK4Q2Iu4kU43cs4zclFMfuBIq9IQa0DpBCqKOj+FXpsDosBGmSvisFdljCJbAIOmARRG2H3DAAeFCvkXHMEAqTSBt794RkVq/omB27VMzSpsiKNDplFNOWbFiRRrM9zfQJ+gQ1bY9U6mxWIDk01w2W8wNj3ZBIdoV1ULFkxxN97URyVRRGEnWydSaQlbfLxcvXky1svpGnrcun/vc5xggoeWNx+rVq2kmk7eaaKQVyXsJ1uTDGLiJtHv4clYmDWKMBFu2+jTcd63ULbfcApfyqgpcfP/732dB2P6RRx5JqVLEhXm6Lcu1Ij7MitkyYaY2Ffwnq+wvd0PWBwdoMmMk7byG3rxkKsHmZCpYox7sAoAfNnEJRpieAIoWMWrjMcGQbdMHTX558sknE2NeH/musAJ5FgkmSMl7AzRb+HzOOedYR2CV9wYURph8wQUXWPdOO2Q/f/3rXwebJkuG6ZxVfZ2gijsbuaW0UjfffHN6mrJ6KJeGsgYPny13ApkkUwUdSaaaKa2z4gy231ukA+Cdk6lwLK1w+ydT6U9b5reSqWnWRhV5WEuWENInp02blpYirJ5kzjvvPLhH/cTybNy3WtuvCzxaEYhkyVgQoxMau/O4q8g4mfpCJVNHX7Vpj30xXiF/akgwrnR/g291DAwu4VFwA2GbO3culOCGACmEHJ1MTV3rdAXiYrL5HjdLaTTGJQZ/9NFHcyJ/IH/ejLm/4MnU9b3aDyMqPZgLPE/FOwb+spe9jOO2pjkDM6LbY2d13AfIENqMGTOOOeYYsiJqwIJJgkpeEkgafLXWahPk1lTUwO/gUQbg625VTDWvZzk+kgc7/opC4x5W9uKLL/ZJT8m7Ji6AE3cTyGm9+AVsKrlbT6SZPs8FpBfDY4899k//9E/V5bqSqSILrgf5B7weAfMjh7SgpgCpmmkYs2fPBu8hP+E/OMb555/v9xyHASRvBY19t5qnTkbPx8nU/3TJ1GEGn2bLlIx/RR1AEmA6/vjjBZBAJN667Y4z2oraO2MPm5FM7dzTo1FVYQabcR+qb3h8OWOoSob9w7IDu8q3J0fzs9mhC3hJdkODV/cXZeE6OdmZ0AX193Swwv6z9wEui3kEG6nQG5K60exdkqltz1RYw+TgYDb/1ufdFkX70Ic+hJOB/i233BLlFbTjvui18J5sfQblZfBQAAAJdIVt7ob47rnnnpi6yDl5O9jk/m25HqBmJMDIpHIQCqz4OQ2fMy/kDKPyr59hit9nFwaBZM/gFltsscMOO5iLMMwHKpmahhNJprqn9crqt8nUvKdARvNSGPvEVsUJoAfsgm+Ljmj6sNv6FwYh9z6fgD8lSpJF8BWBUFrudfaNTgaqREcCIaiXrdbCbEMFkQKS1BCmrhaIvhmwIRkGyMYYKDOvkI3kROGL7cnUTs9Ugk2Z3yRTiaJzEGpgz9Q6mZpsGfnQPcwgvbJLvd0HJyA0zgPVtjpWk+YYIULD72YKokSSNBELynmsWbMmffsE8ySZMtqpxEWvchCq7Zm6SclUoQg9N3JhNo9IUCRWuymrsyN+b2wcD2kffPDBwMcSGLlojWK4ib9S7J9MXL5O/sgTXHI37F9ol5ETqZGbUUbeev3Rr2b6qGV4OTFJ29PKyLIK2Cg5npEp1+nzNtqHJHTpW9/6FpTwLTZLN4wQAIrljP9HE9f/1FxZDpMyzW9/+9tWkP1SodQRJQ1A5F+aSX9E19kZnTF7FsbAWJgkE85xXh+29NbLMl1//fXCSLfFcT0iKZlU4cAsBYHuKe7KYTgh9/z5883xwQcfpL3RliiMn8kc7xFoMedgC5njozBT6O4DxM5O4RJjZAtpOCRCc0MTjPtoPUgu2IUFnnvuuWAt2SkTp2854VFncGEFTRDSC7mjh0mmpmcqPTQj+sxaAaaJwD1g4gerxl5oBQn4cGYUK6bYpM090SIqBF1T05seglb2lf0xpeFJpjKWNpma5HTHhDvJVNZEkXJEu5KpnZ6p/qXkVJoDAmhEB/MtohUExQZvzEb+jxOXT9IWyyf0Fb2nxTUTmzNnjpkW6x2BeK03LB/aKfObc+0Wmkw4FE6EeK111ClNweOzPNF4fNdnyJwGmgIifuqppxIvdQJNrQn7LmdhQUFTKlRHnWDLwoULQbE7t4d7CIrmi80oXg7ccyieRfn5O0vp89SPB3RzFmqEX/ziF5kMyRiMWey///5GQobJkQ8s84sxV0fngVsukkylmTHPSqZiTUmmlmG2yVQfyAtEPqtKJpoaX5y9RPQWkUBvWCLKQW+zjy19Pnwg+yWzF6owxy8BBWCB9uzdYIiOhbb7pUa/ixxf42t8ja8RbiLvkhIpgDKskl8AfWefffatt97a75HWVgbOgYD/PnHlpX+9DRnoJUEcAM+L9Ry+REu23357VBAPBOnQu+0rUfvrg4dcEip77LHHQvJsC0OwkZz1G46uTvJd0mSSqTgADy4MgdsoBLKHqhEOb8Ij33LLLVxSPxhM9SaiQAVRDk4hrUwWLFjAq5o7h84bpthPJVPrDBZ5Ir0mlWSqD1SZ38h2mFtvqynEZ+EYy5Ytwx7js4rQtj1TU5W3Taam0RSSYKiPP/54Ygers91223HKwtizzjrrmmuuKZ/lkyI4v+GkRiRT+8oz2lWFn6fpQ0peGUBqFLk5RkGMiRxDsJEN5MRov/SlL3HcKdaHoE6ZMiXJVPPlSQcmU1FZQrayyIlIKjVvk7wcqD/pmZqUZJX5ZSzVM5WQERX3Ea5ad74e80lhCWyEYqDZlBYPCfH2A8XGVMWbBs/X+7zxWx1fYRdmygyLJ7vMl8yRpSRTjdzPbTJ1WLDZT6YaOXIS7tG+YWQRyBv547TG45MCN7K6+OKLabLYgfQMPmSPUpm+z7MXMhRgphsoVUTmGYs5to3EJn9MObtXDQ86iYDcNugkBBZTMJx6bdXJBlFmIsWvzjjjjCRTTRl9QraTTGUaNFwUTwIUbNttt82RRAO+/fbbrWBOtwxMpqbML87sw+mZmjg6A8ZUrT59I2cSyC6E1Jv1OMojoCC0vPEgZ8IUTprOOeecM23aNMOg6gT+zne+E6G11r/85S8rZ5BurBDG7ynY3Llzc+wGHqKUBuP+TM8EaQKhCaCEGPvss4/lNs0zzzxz1apVPpPEm4+RoVtl8wRZZVd08sS+u3LlSqP9+c9/Tp4Dm2FvRjLVWgDApNvT+wMiwVhCI4q8DjK8HC0ytsS/Fh1YiUaR7Xnz5n32s58Flfl8vfHwYVPzezjAItyfJOmhmMJ/6W3unIgvPWj9UvyYLS9s2UpBUVgqeOkHHRQA+LAIH85JYtBB5sAzXbTJs8r8blIy1V8Nu6KVJFPNoqKVEmmSqTkO1SnzmzU1Erpt2ETxwAMPMOGk0unhoYcemrbBNNYH0pK5go7OwpkU9aO3DCd1mGk+ABlHGeNk6gtb5rdzVrvjdiEPM1+9ejXDZKcsmvmDaB4fMLabmyFe2jMvXrw4vfDgecr8VjJ1oENnMtlXYUYAEBngDsTpKE1cBlOK/508q5z8NscXKpk6mTRQ7RcHZRgvpCIfJBwGgtns0R/RO7JzuA50wM8PfvCD/23i+qu/+isEBmGGP3hL3lG///3vf/DBB9PPu23bAVQp0s0338wpYHdJptZL46SrcAZ3M33rjvaff/75HDpMS04kL8p4c/QVSeYKc4aes+Cz6AbN6SRTH3300bxXr0UkZGNrk6nglLf694nLRCwBxcupEg4aY0Q+6d5PNlx0A/M0MMyHd+M6jdOocgBvYDW738ZM6u9oMnXgjr9oBgcJBDE2bAYRz4t16pKwMFV8BzYLHHZEdfOSqf3Drx4qwFi+fLn7GBgClHPZzCbvuyu07lQeHnh0ul7rlxLHDaBrIkz4KJJERJAhA8YdX/KSl0BPP6faj2CA5Ygc8GxcBHdhP5g3vsLwiDG0Mgy+zy08CDB97GMfQ2I2mkx1c0/BcpBL4R/Skx4YIhCGyuzD0v7vDZefoczDDz/sW9Aq25ARHQZvdhCqkMJltCtWrBDRgZicxz3kkEOQVyTb6hhndn3+HxOXH3KSFT7CbtQ8JZFdSaZaZRhhVHkTbTDZOQI3Me9Kpl544YXC4GTUDB5OJWGclORuu+12wgknXHrppTTErfLcTDDqB9DTFpGiQjdqkEKRAulLLrnEAIZVdR9x5bQ+7TrxxBM5yxTsFRym4C1MT/4pmpaLkK0X/5pjoBQjoth6663TM7Vf5pcdIdZCF9idQsrEWGV+N5pMTerdFy0rUVfyvvYEcAMI9xVXXJHkBGmzFMpMpQkc585SZk2Nx89mQeXSJtltRWgmnv31xm/ieVmWkQtskkNKmd/kkGpTZB8EkkzNyEnVeJJMzauf+MUsq6egOMbJ4aXvERM7/fTTObDaBRyx5/MZuaf7VvKvU6dONXI2yzSoEy11z5ZVbFLN5+RaSJhRMxw66c5skLvFnKpRTZsaLMBJMpXEkkylEpRTcEVJli5dSiAPbbj+trn8F4bgoOJGohbTHnXUUZ4r3KJR/qXnBGJR2IuFLuxqk6nRKx8GVp542mmn4R/hDUZVVpwcM5U2GBJ+3/vex8FDiTTNpVoGky4p7RWZs1kDsPqUHP9gsGYnoMIVHnvsMfCCrVoyUTekYpjGI9ACKdDbGAqs2rWgD8LCbBame1CXAltEfI5VVqCYZCobTzGodIdNMtVKJZ+HNuF/KctMbv7lL1gEgmVsPhNYzpU2yR4BLRmsD+N2hm1GYgD4Q24xsX4ylT4nmeqL/WRqxxAqmWpgRp5GpCZS7TlLedwKPKaWck6Kp7IcyZOeT5b9BotQRgrJMI3HchA41kuRaEVShgMp2kaTqalGnmQqMRI1PKEnyLqwn8SMJ20nyioF3mnxS3QkSYZm6mfgjytTp/pwCd+MiBc9oE4oO1cFIl71qleZDkpq9S1ZxUIGdttttx199NFULsXVOSDOi5mbaYvMEU7AgVsh6hRSC2wyXoMPFzcwCJyGVTnlMzCZ2kppYDLV4JNMbQ/cd5KpAKSTTC1iQw5MAOe+4YYbMkEm4we6DRDEA3lvW1tPKpnqiYJGWIE/WCA6w36NLYc8OkX5hjXQHV/ja3yNk6nDXojkFTAovvvuu4U8vB6o4QH5qdWrV7cF3oe9/KrYpL15J7+YF/fZVsKjcRwID3fMI7z2ta/FBzzdX9MGpQCws6FNUACHecAUEEOfzj33XLgavzAsItjsZKogBR8T4BgzF5biLii3YEdUuHbt2vbAUH6I3wHpwj3+i3v1LX4EiU3zhTVr1kwmmcpntcnURIKVTO1EN20ydebMma3P4lXzxdZnZaPqwGRqu/8Y9xAgcHCoQs5foqzGRivKZ/kXPbOg2fFTyVSTTf29gcnUge9MO/yc08RGsCMxRXrNcOLUxuAxCura8pNQAr/EXVetWiXg3X333ROvTZkyJclUDNZScqmdnqmdZGpOpuYs4MBmSZ1kKsn0k6nI8MqVK5NTQTip05FHHml1jA2/ypGFurLpKmclRf0CHDMVom6xxRYIM81B2JKMKWXLydQkU63gJiVTq8xvzuEZOaF5ekae+bqJX6IrkT8jZWvZhH3PPfcYZyy6xh+yRwlZKMnQk4TtvogaCQlTTbTeR0/+zZU7kyoDYZ5uS5jsQohtJEwpqfF2E+foZKr1ZZhJptIftxXCEwgLJY3UWCbzz372s1bTX9v+oP2eqW9605uEKrg0yVcy1YC///3vww0R9/Tp0+kVpKIGyaOTT/vGIwLM6tPe5F9RfYZpJLQrlUjYZnvIO4hamwUNnsIYP8lkn2IaRqDxbihsNP20VqWEJvvMM89A9Wru61YG7xHf+ta3zj///HRr2n///cEC5BE65Y3wiArMm5pMFR+h99kLO3/+fAM2pGwX6MSwZi0ig2Psl5Emywv/RXxWP61tO288UjiKBMRfaHNiWBcpMZmqrFabvK2U1QFcSY4CbTGCz7Sv+LJSeRCZCzo4oBzXZh0eZPyWIz6OGC1KkqkAnNb1k6l9iVUyNchfydSqo9OeTIXJbTJVUJBkao4ZZGrV1ooVn3DCCT5mtMccc8zHPvYxH7bcdS6l86Ks1o7Bktipp556yCGHQDDPAuxsp15JjWnVOJn6PJOp65/bNW8gzuQFDiSHSNz61KlTzznnHJSsTnq0t1o/UZoePcsxQWjDAUGe9Ewdtl+H2fIX999/P2eRAzwp/E7zuQxmGJfRntH6z59MHYHMfJkZ3X777fyLOfLUcBiyhdR15DnsHXuSqdnuP2vWLIjHv1gaDAGu9pOprQsLW1u3bl2bTIVLWdDAl5vQq1tvvTVV6LDQNKgmgVTwAtEWhXpkww0p0Y299tpr0aJFmN6PfvQjDkJMUclU8IXdcTRt99ZhydTwGYPEqyk5JsObX3bZZf6Udo2e/i8TlxvCXioKWrMphxcG5pyIKfTPlkxmN+E4mfofudd49Meya4PS4IjpiyNmFk2deeaZeUueZGo/JP5Nnkylo1gC22PeKY1ieOKWbJ4a+C5gmFJ2XkrmchNEhDHkXLbY4NBDDyUKBpD9gymzbgrZy4ZV+wAyCsQF7RdddBG3IdoReZIYK01WNWmP9soL65zYCzFih+Q8Ipmak6lYZsoOg6SUtK0IoZ2gXyKFifxzIpCPMUL2nMKSmbs19URL4+Y+gEvtvPPO4hDT91wQUN1bq44WMIVNGJiFMPG0hByWTI1S1cnUWv0LL7ywRlK7I6EtRMvuSLPLmdTqb9dxqyZoGGIPn0zjOsw7YsG8xT9tX6V+C4pOxJ7NekTx6U9/ms6bVHb+Hn/88cuWLWMR7KLT0zRChphIJ99An80LoFug6pnalvmtpr8ekZkmmZqeqQOPtfWTqSkKbaZJSXZOpvqXynEtp59+On6wyy67WBThZY6FmV1n33q9lfBo7IerEITkrYGL2xP0QnwT9EkBQFvmVxhAe59++umkgYedTPWn/slUcU7l0WOA/jVyQYsgRKzC2XDefvBJAzDygafEEh5TRVQmZfFzOE9QdOmll/oiB9YGJ5MM0QttLIpRQQMulg8WapqFVUgFpJJ5Bw9zjKPtmco60udGFDpnzhyR9vnN9ZHmSst0c6EhACHli0WVr371q9MRlqtOB/i2hUmSqZ/5zGeYGL1KgTgDfvvb3w7JDSMxfyev5mcGzoI8NG20aK+H5qgf82/3ube0ksxNH0TkdVuauQIQjASkWywqgXngdlQlTViZEsOkCeyo2EO9Zs2rH0vGaqCQkCzl1Op4caWNOydT22RqTqaiULiX0JGo07DTPamfgSXf2V99qpWSJqDb+hKgp8M0zEygGNsv51LJ1Crz6/NJpuY12TBDMIWU+bWIvkgfjLw9mVp5NT6RjqVLEwZJvIhXAtR2d3Dd2XPJBJ/+4Ac/yA2ZO7MF/nXcZDQZ6DjNgcnUvA3k6TgU089+un6iDq1EdqnTzJkzqZ9vUY8UdRmmTnmuvyYQyttb2ptnGYY/teWsV6xYAe3TTw7Mggje9le/+lVR/E6r6dR1WLx4Mc6AfvgBVnMc7cnUejHthnlzndcT/doGo0/5VJnfthANCLrhhhvqxXTK/FYytUw4fYxAmdESe5KpVIX94hJ19qvjyNY/t5oClkLmNNMqcExtHcI+NRrH/ONrfI2vYdFWe3FPkA2WAlvwwt2jfxzN5Zdfzken989GS7+MjhDzyiMN15csWQIkOe6krzAftATEYTLVlHpg5aEQiRzK4UEQNhwA8n/zm99MKqhP/p9Pmd8kU++66y7D9lyE3JiBPP8O7flBVK1lDlX3jKMUHmIRyHB2Ri5YsIDfwZr4sjaZOmXKlE4yNbXmcjJVBJpsa79nameaw3xWm0xtqylUMjXv4iuZaq2r1ktCMD6LU8ZXK5mKQHKy3FkxH5rDCQouDjroIB7QstbJ1LQZG5bUH3ZoNclFg7n++uvTFdJakzz5X3DBBfQkpS/7K+uXKOUjjzyCYr31rW9FTdOZpZKpkzmZmpq3tV1pxMlU69gp8xuW6IsGyXwqZ4l+GABJRgdaMtO+r7BYVp8tiLW5e6GBfw3JehlVa4kU0nSSTDVynNbPOR+JiW00mWrKbZnf/snUnASlhxkJMdJDA2MjwvZKHHamYOIUQ9AhzEHesEQUer/99kOhV69e7dEJ2zfpzVVSnpST9DBPVmM1xVmf//zn6RiW1b6Lb03en1goFaoyv6Ysdk4yNQlCpkFhECqfsZQZMH3DyVE1MqfDnWSqiXROpuLA7clUA87q+9O+++5LyKIez73ttts8twp69994IKX33XcfmaOIFAYzx89FiytXrvTF0tuSG9RinrfeeiurnzFjBtNLupSNCG1YNPkwhIMPPliYlqSCtf7yl7+cF8HtqXr/FarEcNKtKcnUq666ylzavlSbd8Cjk0yl2GmwBYLM13Nz7LUfw9J5aLNo0aLgId8E1qB03i5WqrtTF9rUQASFsY7Tpk0TnwoVyUHUc++992bXb9Vjty45eb/DDjv4l2cBm3kj1C98lQ097JEOJJNkbHxEosiUamiTqXUyVeA8MJnankwVSVVTks7J1Ao61m84mZodlp1kao7zFjIznIz2xBNPTDKVahkbHehkvwa2cWUatIst8ylcLZyhxtk30Elija9xMnWzk6nrhxyGqS/+4z/+I2D0uHnz5qXMOx1mxdV0r+NN2NqyZcve/e53Qzzep5NM7dNClptNfukeBa7RP76AGbJBiMrGw3my2+M3tpPgBUym9ouKJ5nKdwBG0Ee2uEehx8Di+f3VITqOBhkGLMjhMccck2P9dTIV7Iw+mQqlOQVULcnUOpnqzs8++yyyYVFgKQZiIegAWmKlwNozExci5CZ+c/fdd2NKVo2G4J/pTsV9w89KpsLMJFOLPabMg7GRBh5eZX45dM6Fo3ST7G8zAPyT60ml0tSAzMUL+zoVXbx4MZ3Zeeed58+fjyk9/fTTeXk14mTqb5ft/xdPpo7uadqGLlwySkqtP/zhDyOOWCO3neQBdWwzMQM3K73gydR+esPwEHE0JVV6XKgk5x07nHx+d31zYrVzXJWF4G0MjPnlbDjjR81xNdFCjv6kOhAui1rtuOOOAhXmwUqFTOg4yEApkgdCX/CV/n7htDkEfz6cnqnTp09HcLOjoVKYlUytMr+Yt+gIrkEQcVc2mbZ1rirnkULejFYECwoFAEiPxU1RWWjrKUKFxx9/3HKjocgree6zzz4A5aGHHgJVOUPWr43sTzlOZFTiqJSP9/W2zG+RQh8mSSMBN9nSaPUvuugihNLHDIDWAaNstyTJvEnHVlM9skTR2eGenXppccqTETssA4gcZM7VWcT+tqZO6Fv7Lk3HisA7sQRRmBFRiHNIzDKFGnZ4c+2OMUF4eumll2KuFICoB/ZMTWzzjW98I/Uzk0xN7eW23dFAX+5PSb1HW5JMFYxxNsbWvrvnQnhW4UEKjiX4t+gpETnsCHjqDt1///2WL82SrYKbECxPtnbtWp+xXumYQkOMvE2mtm+pOjf3J14HszFyX/FFK5WeqSXVTJnPW7JkiQB7jz32CK0XzxsS80nicJgaEEKOtCJtu+66q7VjINzzDTfcQLfbFPgm4WEy5ZaPzwMyO09cpm/wgIu42kRFu8Ukbj5n3Pls38rmd1phbEwYUJDwrhOXH/z3Tzdcu0xcIt5XvepVloCxbLXVVnBYqG9dPvOZz/DH3H9baj8JFVHWJZdckuPIhJwaoRhM8r7ZP9uuUf6leEuXLj366KMplYF5KDPEV0ImRrRdTItTRiqcNjazExDmGDEjMp4cECEuy201qSLIYuZWBFbXomc/r7GhRJSNNHzYSNggv0PxUkerZhoLSk1ytpOWFcAkR2+ttX/RKRRth4nLc8mNDluvYTPK2pHq6tWr0x7J0y0ZE+ZohMF8X1Xq9l08iekJPrOrIMlU8x1hCFGntDpLc2JrhMSbSAaWozZ5Y0LlQEeOWfsYaVA/1gdGBiZrfTeNQADvo48+6pOkEeTsc/phDrqlxf1kKnWaOXMmMLztttsERZ1OUXX5E3fJ0nNE0kX4ObrEhFtX0tnYSN848ahT4Dcdc6+//noIXyf76RVXSLG33HJL3JpBcZo+85Of/CSvfvounmwpOUWilqKO+KY6YJFTPtnr3b6YLnQa8V4jpdQ5ZUpLDeK+866/n0y1gkmmuswL266SiZVMTS6BjSSZmhfTdBvatH2/OgqWEhcUCUWBzHTGt8jEFAymAo9xGnV8ja/xNfmXKS3R5YV/+tOfci78O/+19dZbp2oIxMbuqhfgCOfSP7fa+QwXAKLRFc40RDqFXnAkgCYEi+vp17TovI/DdrjslKbAIdMqUhyXvF17vn+T3laMSKZycNnhzjelU4YxY3HinTVr1iRA66RwsKDkk4Q8AjqUA7WrRtpJpmZLHE8nEueS2mRq9UxNNQU+S3g1rJpC67OG9Uzt9Pk205tvvjk7MvvJ1HqbVk2tTLxOphKOqLaSqXkphpBwgvj5wQcfnKOu5k5zsigDy1yNUKTU0PJFfh8bd09kQORIGuR24403psNfp/tmDcafjO3qq6+eNWuWlUoHDQtx2mmn8eDDeqYSssA/8RRDSGPFgecJ1m/omVrJVMPr9Ew1DCLyRHaEXCE8Ob7mcZYj22oHmqeHIgliXmaSdgCmQOtSWde86pM5U5ueqen2yhBSnahtWtzvJIruUid0AqW3puKXM888M5WN2ykTMq4i3EacGBqmiiJSG3pIhwcesFu/oZ0nIWdPPOGkr5BxJvdZ+eCNWmj9KVU9UDvk8+1vf7sxB52SYDbsdp9ra/5JptLMD3zgAyktW8nUop3Jp/ovrCNAkcWOO+5InugcTaAw9L+G5JPJIrTJVCJKz9RKplIAlrhw4UKEDVCQAFGjcIIIQ0pJrXbAFV1SDI/78pe/zPzNNFtm0/klMWlng6NvUWbWx3jT6s+zdt99d6GN4Pr8889nPmI0DJZiUyeEltBoaRsw5lakAX4rmQqdyAqtBU1k2KfKzzOZioobVbq3UjOPzqHP/t4FOm8VwE6aztBDd+ACSCOAP+ylKMk8/PDDvnvyySenaBa1OeOMM9i7GTGTWlOuh7R5PXaa40dJDg0sWR+kZQVCWmrjVqmUlr0XPpCeqYIOYxYJui0LTb2cdiPmwNsK860a/7jHHnvQroMOOujaa6/tbKNpk6nVM3Xu3Lk8TpKpBYxpIVnJ1HRWPuaYY3jPnEytExT9vH5+D8DvvvvulIkGRKkFSv+xhXppM77GydTnn0xd36tV2b69p/A0FvHgqVkxgwKnbLCcWmfLncGsWLGCsdN2RsSiP/3pT1cytf+i2Iy++c1vcgG8A6xmKXDbUwAUMOTBmSR3/+STT0KVcq+TpzSbHZi/4MnUmnhSAytXrsQYp02bBvdOOukk+FOvFPodFQdOljRoAhhPP1HgDPqyBXPp0qVJpg7smZp9V0QamtEmU2tXIowypDQpQ2itIyFYWViHq4Mm/xLIqokLsJsCJrb33ntbR7/JgTfKk2QqZxqqk87fbZnfdOStZKr7oK8+g4L6wUQQYCIyHT4UoyA3PsgAzB0x84P/+r3ngm7Kg19BXaTFHDtM9be6ftg4mfr/fwwJTjt6vB+hednLXsYA0rfyqaeeqiBq/XNrKw2LKF7AZGo9ET6KXam+gWH5yJN73nvvvewh9xlo1aO3ugwceZq0MyEjF7pAK/E8xi+whyxveMMbEFO2J4p49atfjV6blJCMmREaFig08mE2ZmxVIbbaMPg3/YeSTGXGSaYKfrJVoQ2JBUXQ4ZxzzhGrCET/8A//EIILpRinP9UB0M7cPcWtMMX0fxUHGrBlTX43LDP1XVOQE4tKNc4cTcOn+zLsOKT0kjRTo8pRoX7P1EqmEkUnmUqwSabSOl7KpKzmKycu9wE0RORP4DUn5f3wv2y4/JxOHsYpTqAPImpgavxHHnkkug+/qvhYhwL299EQRRpIEI546U/+5E+y+fTQQw+l/KYzMLLNPfOnEHqIz5GThkigeqZyBpUMoAOkbbRJpnqKaIooOsnUvt52kqmkzZHTyQQM9UXjoWwCubwjQG1Toyk7qV3/MuQK+zc2mkZvwb2wQaBLGhbOSpmsf9tkavVMrbpVAw0tJ1MrmVolknjBzpFWUMAcfIZBGTkjWrBgAaLgYyyxxtlXA9Lj/4iaIxRQpROttViyZImvt9WeB5awG0ZuaMWzzz776KOPkgmQYSDsXQiKF/LfcYGtXbR46KHGRuyVTN1iiy222mor4Xq2X6T+rcsPDMd8d2wuNp4uR75LDykV26EnXDIptcF2hp3sF0ph1owrtWff8573MMZU6+07gnzXKjBhupQz99AM8QVZblgS7msLmZs+yWAM2cdQW7DpNi1KHwIAde655x5++OFuu/3229N5637fffeF6tXZYtaRs5Wi/YgF3WE+iDik6qwLC8opzCRT62QqrLNYAI0Vp0YugWdbPS1C3douawMvU6YtnBQJELgZuTMnhYHR/HajfZKpiflTWU5820mm9vVqYDKVQXWSqakAxl5MgTTcn0BEqpQwDcBIHmjnNEneymVbjJ//beJKzrXaaj6fZGpgKvvfReMplUydhsnQylJC+pDTpUzGt3zFUIfpUtQpHaSiTtlykfJonmi5q+KKgfHFkMTKEs7WW28tsPnUpz6Vxkh5o51Xw6mHnJPrJZzARdthukom8q2gg4WOTqZWbDYwmcp9D0ymXn/99cOSqQWbQRssywTbF9PDkqk1HpP927/9289//vMeAbEtFou76qqr+J1sLxgW84yv8TW+xtdGXUM2nYBE/ovjO+KII/Bbzgu3ufHGG5NlWT+8H/OwBC3Eg07gK4W2Hn74YZw/SVC0hwsIC4KrWIQ/eVDtjxxx/eQnP0H+uSHuw33g7Zw5c1atWsU7pM785u0sGZFM9bi8O87Od7QhRT64hjvvvDN1htpdXHD+/vvvxzQ4x9133900kZkbbrjhO9/5jj+5j79uNJnKL6ShbJKpPlC9Qkb4rEqmGuGIZCrflGSqyLFNpqZKZL0HSDWFEcnUCDnJVKrSJlOFokmmGtVGXyB0FIkvo5BkxcdRGGyNQmJ6Bx54oBDAHDsv8fuvLM3X0pgUriJESjMIDrSfTDXySqbmfGeSqTnfOVDV88PatWuTTDU8ypAKckmmhpzcfvvts2bNwpFIw0JbC5+nSD4wgilZrJzexoHTDoCSYy/kiTmwo7KvTjLVgzDhNpm6vtfdrZNM9cXc/wMf+MC3vvUt3CbJ1HxYfE0yM2bMyF5JczQenN+6JNI02oGzQEvE1HV8M/lg+hO1iZ5vtMxdu5qUATFOXDBt2jQ3hE4EYokff/zx2mTfRmqdZCq1qWRqyvw+9thjtYEyto8SX3bZZZaMQMRr4ixzx/z9Hr3MG94kUzO1Aw44IGERHegkU4kx/ZJFRqRnwOyCzC1fy5PbUDcipRtWH6OmKmlyaVkZ6Yc+9CHqZJD91Ff29VJjfB4F9UTAxVjAFJlTD6GWm1gCcGTigiBsvG84ptZPptIow35hk6lp4DJlypS9996bEvI4JJyXOQNx22iFilY89cOhkEkJM31lxBsPF4AyHRpr9fNiKlEz3+GJVREN3nIfkbZ1z5Fc61tBB4VPd4/0PUkQ5wer7Df/OnHlTGpWx+/5spxMfeMb3wh8qMokk6kG9pGPfIRPrGQqyOonU1NaoJKpJHPSSScNS6YKOiqZ2inzu35Qo/E2merrRM0uICRflu48d9xxR+rubF6t0fE1TqZOBkPaWJi+cX+4zbve9S5QAOgYFCo47PMpg3fOOedQewDIoMAjQ+i/JEyHeCCTztlsFh/bbbfd2Cx0MjvfRWnwBzTVlJPRGLh98LcrmQq74JsZuS0RAXw2jnjkbVXVUet3Iu8gfHox4FqwKB4HwOY9Ei9GjEmmAv/2PGjcbptM3W677XwdXBfQwVVLxtsigegTQgsPrREhfL65li5d6l8ayAvnyBYAh40rV66E/9SykqkhacA5I+kkU1GC1K4DvCeffHKoFMVDjN3Z76Ef3UOb+ax66Be/+MWrJi4/+D1b4N24tvnz56PEmKQ7t8nU0e0txsnU/3QR8rC9HlAA+7ztttsWLlyYnmfUN+em05d04IHuyZTNfP7J1CQIgSDdhR1p8I4oMA9BLLKIhY94dzzwReSI/SPJNWJU2BKZPPTQQ2AFXosfmAR8QdZRyRNOOEEkwzjTwuSlL30poSElqcR73HHHwWtMBSqlcEr7wlrMnI4pdTK1kqlt1RRxAjRZtGjR4YcfntNjRx11FOtds2YNFOhk4DrJVDc844wzAE2SqXUyNb0z+TxO4t577xVG5kgoP8G7LFmypO3FPYzbgWy6gWUidukmUslUbqyK1gLTgclUFNzHjMR8/VU4YZCJV90TEn1v4vr+xPVkc+W//vUgTI5whDQCv2233Xbq1KnEKLSAuamWM3A3U+eqDXpAf/bs2Qgl3pyKrBDQswbqT+t4gC+rIWqBDbWsZCq87iRThXzJUsBTokgytdM3sS/qNpmaI605mZoiqKUDqe3MqbOL5OQQXIaWnq+u72+4nnzuRc6Wgx2lPxBVMTYjpAw8H+WnTv2TqayAcqZa7zAT7iRT62RqkqltgWLDQ4YYTkZOqcCFkddy5wdDLTXIBVvYJsOkxkaeRC/g+vSnP23kneKik9lgUQjAzxm8O4sQqOWf/dmf8YXXXnstP/qLX/yibcPe2VySZGp7MpVKoCNuwpXSjYM3XNM2XH4+ZMNFi6AKiXkuKBa5LV++HO6Ztef2N33nNINA1Orsueee1k4MTxo33HAD4aTOVedwedYLFRA4GRLjJXPCt/p8/Lp166IwrbRbA2TR0Ju2ZHe5CVJLA6bzgkxPzFnDlAsTqKcxEmmQHhWtiDEH8pge80kpD6H+gQceiHLdfPPN8KGTAE4L3gRvnWSqxSIHMyIuCLPNNtuQNl0FetSg3U83EM2o8RNPPJFtK3kPsu+++1pugOaJ7lzqYVkpcE6mJgL3RP6x35+j47ySTCWlNpkaDMwXszSpu456kls6xnnQ3Llzmb/B3H777aAACTNl5p83XHmb8+8TV35ue3WPQPKBlc/TGiQNkusAPb57/fXXp9Bin3/nso6VBo46WSYri/J2ALyDQjFhuuEp5AnJrSAvQFwmWwXbk8I87bTTPIKe5MgsFssXc4jXXXedvz788MOUFqJyK9h2hBOx5Od2e3snmZqaiohvXk8UIPcvf73nnnsWL15c/efivolu9MnUV7/61f2TqWUIqRjT9p/rJFP72OVxpgyjAAWNIrpDDz2U/nCOLKLdePFbWjdmfI2v8fUbixMHBlBCIV4JA8ExwMuWW24puhGScEbf+c53cvar31pl2K61MFXAhXXjGPBt2bJlODy+d9hhh/E1KUcJzcIohF34BkwuIj3iEtHgQldccQXXwzu41bvf/W6gmgixkpqbCoajk6nZEcWVgOucN0qCBG3jE3mi6gSZF3mppiNcSp/CFH4XaWaPlPEbfJtM7fRMDZHgH9ueqQki2gYxfZ81MJma0vQlGUvDZwla22Rq+nynB03bc6FK04to4rPS59uHk0zNx9KdB5tCdLMhOMnUJI8nsxu7E3aJHQzSHcR6b3zjG80F5z/mmGM8uq1EN0y9yZALplpkiEuMSKa2J1MrmVrHNPvkqh7XP5manqlpWeq7hObp6ahCS9EDg3dnFjGQI+VyB6uPU4ki08XTAtG0BQsWoE9UtE2mGvnJJ58sNHb/FPHKOXIDGFF5G32qk6k0cJdddjnzzDNFf52TqRTSx1Dl7bbbjoZ4BM33RKbaTuHJ3lVhu0DVI/BbdsrwLWWK4mw0TOt8gMl4kAXN3u7U7kpDByNpFaxz7KOTTMWdfFEUT1fBWvUEqfOdq1evprfiAjInFppDSnSGKoKyFPoSOqXtwohkKvWDANT1la98ZVLRVlC4avUHyq1CYDd/4IEH7rjjDqsvQLA6rOmggw4CIMZsGJ1WFwljkUDG6ImmSc7QCXwJSxmO+ZoOGAEFaDD1yMHiPsMHEf5khAJGyGzVBPJgoT2ZOvmKnRtNpsK9HC9Gqr/5zW8mP9Fvth04JV5rQRrpDcxaGZcwc/QbDzEUmMquEXEivE0VBGtHc2rjDp2nrrALRBBa1BXtF8x6rpiIVpCbZ0FgamBxfYVAEpH97xNXnfTtJ1P7ZX6HFaGxBFY/lRtSPMnStz1TSyaCC1otNk+Z3yRT77rrrirzW06tTqaKvuPUIHnK/NbBvmHN/AICArQlS5a4vyEBuhNOOIEqknC87ZhZjZOpL2Ayddjbm04yFZzSyWwtGgg71VOMuh5yyCHMBPxWMrXdtsXoRN8MlrFzuADTh0Xo5sX9UXVeFTK8/vWvP+6442Aj18yQJ1kd8/lfm5pMHX1etv0v1AIjDz/8MEni/JyjCSL82TiY+2+0sX2SspaGEyQ62GKcS5cuBfXwwWiHJVPzSqRNpr7sZS/Lbq16/5mi+jgDSESf8jJw3rx5APzjzXXBhisVRrN8+DPwT+Pwtsxv2zO1n0ytk6lJpmaXEnfPbQFzDiju3oPy3E9MXHm63xgnW+C4uQ+fufPOO7FE2tWpXf9b/a7m935nUa/12f4V9UEN7HD+/PnQIa5RuEVv2FXnZOrkayW9UMlUH2PJ2dXLsKdOnYpKQk8WzqiilMMOEXZaG04mtZzsSLaYpRotgoV8MD9oBWWYMSfBdGfPnj19+vScimNpW221VUqCgAkx2DnnnIONhaTWntlU5wO+2V/sW4wcMcJs0vyvTaYCaLYHynO0Bd1ctmxZTna2Ge7Ou/tOMnX33XfnPGBWtVggeTdn0tYl73nNAgNDEEViLfIOXGX3cX/wlF2BnWRqHdJKz1QAChArmQrL+AAuTYQGuTgDf8pudMuasldYGhGtWbPm3onrq1/9qn9Jcs3E5QcsFhUmCvPKe2RcEDoLLUgsvUw6I28rxNZB1RS5NUgTp1cCZgTUcgj2uAEiqlN0bYfd9s4MB3WwmmB6jz32eNGLXgTcKQbZcgbVtyPJVMjLqXDA7EuknZ6p/U3lneZ/pAGRuZMcaT3wwAOTTG2zsEYoCLTihMzKsmEKfFumr05chFbCbC+WyEuh1PTZMqUI2G677Xb44YebBWmzfeuFTySZmp6p/ARDyGGvYTaV7Fdq2lQy1cgrAMgXCZZfEalSwoxcmEG1rr32WhPPcvfVIL9M/QS8LTUcqIElEDR+9KMfpT8l/E3Cw0Qa9DOdGGiFIaWxDZWgKoy0RZsOkPbL/BrVjjvumDc+oO+0DRcq5l8a65dnTFwLFy4kB2JH766++mrzZVDgVzzfSQW1yVTjTLGdnCpmDmeffTY3v3bt2orhS/+rwSTdXrRoUd6sMWGGafXN954NF8WIwEtP8t+vfOUreCQcTqUyoS/hMBnhur/CyeyhZqF+Y9buj2dQe4N86KGHqo6ZH4zhwQcf9FDKRq/cx8fSeAAydN6D+DwEAxcC5hQ1hRtJpsIcnxckZ0Y0jTKk7georHeFA0vTh/MZCaXCq3xrypQpNJA0AkQJrQMC7nbZZZe1ZX5pGkMYnX4jdhNPKQJ3TqcoBiXG6NS7NhH6nLavtC7VDoCSb3EW8NnT4Z64Ol6vU+F2YE+RzpuITg2xThk0fiHJVOpk7QxVtI8LWs1169ZV/atOFTKSMR6YmXNFDJlf450RUHe7d8N134Yr/6VR1AxOUic+giFQ4Be/+MV4rYiI6/TXeqKZkiFpWyB6ss022/Cz9NZXRETpRswduCcYBKpWzbKmcWxrnu3uy/RMrWQqfuIOaead1Ry4oECPIQjeRvRMzVr0e6ZWMtWHM7ZKplaZ37x+hfZp/pRk6kC9IhM44xGgRrhCIEZy6aWXxr12zuWP86nja3yNr2Gxz7C0FpB56qmnoDRaIppItzZgi2CgbehHuPEwz9J/nM9DP04zO9+RIkz4ta99LeqCKuDP0A/V5B99QDASNK6tJyMm8vOf//xv/uZv8NiTTz5ZKCEE48Wuu+46nsuf2te7L1SZXyNMnXm0ENPG6MQgAJz75kPFiaC+XFhIF+KUt0uvec1reDqM5bHHHsvmQi6Ju6xkaooldJKpJpgyvylNz2cJ0uOzQiQGBtTlszrJVMSykqnpJpi+sxhpJVNNyjSTTO30TOWzVqxYUclUzit9viuZ6vNumJ6p06ZN4wFFo0mmiqb7nU2HbXFuGY4xY7Y58YC1ChkI088EhZ6VVx0WT3GL3/jGN5YsWWJIaFg6j240mZpiudx3tpS1KclO2qPfM5XARakIklW2gtZCaIPGYA6kgTIR9eLFi1etWhWCPTBMc1mFO+64w3dDWtxZyOwRVBF9skADk6mIB3VNR6SMvF+Rq59M9cUUN0ItTLmSqfkYsn3FFVf8xV/8BRUlGR8TtjMHNlIx2sBIE2iIoUyBDhB+yG3aBlOkVCreJLCiQpQhL1XdMB1q8FUM+Qc/+EF7xKTTRbhT5leMxnJNNp1rc6S16Jm5U2NTfsc73mG9UlII7RT1kyppk6pnwRkSMBLS6yRT6wS/1Ud3hahZfSDgPqCVZBLVlug6bzxIj+iADOzFJw0AENFM+mmtjaFPcau0AMU2U0qIV5spjg0BwjMBiHBDTMGc03WlI+0kFTBqalDJ1FhcP5m6UUSdTDKV6N7ylrcAxpUrV6bT8PpeT9b816iA4S677JKgw3QEHQBWtDJaDy2ThWby7CLbW90EJFIGupRy0wlRrd15551n3dOTlegofOonkZuFAzsME4Zj+9ne2sqws4O5kqmiObADwM1U/Eu7KpnaBnEtgKfMr5GkZyo9pwweSrXaaCXJ1DPOOAPCAHBigQPQkguj8xULVzLV0lcyddasWeRJFZP9GlHEKy++RGSmz3gFwrSCI6CK4i+GPKzW9/gaJ1M3I5k6Is+UZCojhR7QjGH2k6ntVSdTkUxA2iZT22dRYBru9wAB1v3ZxMVAOBcEiZL7E2z3OL/nhRkm84QDI/Yq/QcmU/up004T8fbKG4knn3ySp8Z4wdRRRx0FLZ9++mkEqdO4cMQIuUXOLm+9iM4auaExuzn1SEP3M888E/gXGywi+rOf/SzJVOiEDyeZWhyemnENOWlmCYDPG97wBg+aN2/e/IkLKOX9qn/9TA9nz57tVgsXLsRwHnzwQTf3iCRTQXF6MVg+IxmWTHX/JFOzLw37FRYBc6QaJeAguHVOwePygtcPxuPRGdJJJ51kAMZjyXI8pt4kT6YfyjiZ+p89mVrLRofEfoCPNqR1mYVnPyhUOqX9vyOvX2syNZaf/ojLly9/97vfLT7BEtgnW6Xo6WI4DD4GdngdseFlxDAYefb6sQQ0CycTkV500UXvf//7UzQgDQjFOViXOAEEiDFEyBC/6EVOpiKmdTI1ydRsoB5xMtUNc3rs8ccfF88M2/wFTJNMNar+ydS8vjcFMcP1118fIoXTG0y6E9UW1xHvYUXv2b/MG+Vga5KpfEx7MjXJVL8nnPZkKjz1FJOlWjg0qJ0yZQpyb025JevLLYn8jUeQafqLJ67zNlx+5gvxRWjluXBQSGwYHkHNDKztH9NJKlQ+tZKpKWImHOU2DACnBJpGhZH704g0TPWPSRUgSwPQhZdkIqBKMrXqBbVlfnPye99998Vccd+00hn2EsEXW23B+wWf4jrmEP6dsmke5P4QfNuJSyQsPBClw+5Whvn53A1XfuZFIsyDDjoodZtf97rX0Ul/BfrUSciENwja+ydTR+SQBp5MvfzyyzmwZB2S2xNguD9MoKjWMTG8qM9ciLGjAx01MHJfBFlMjxqbuJH72aQEUZuRTK199waJEX7mM5855phj3BkkElGKR+FYbe+uFkgrmQr0sAS6lHwY+0phKKGLUOe6tyN5aQAAgABJREFUiev6ict/aezNE5cf8EKoIn4WdKW0mmB4YAuo6pnankxlRAcccEAqEYmUSv0qmepW6UCD8hohUW+55ZbwKqdC6fC5zRWxL5q46r9icjJnaGbk6xSezGmO9SIxAyZ2BojrGJV75nVSOhKJ0+qlTFJBOZKIV1EPtm9ImC4hM4qO8SY3D07bMr+f/OQn//7v/56dQhJ3c6upU6fyMiwF9rJKiFTvYYc5AkuGYQMlLHzmzJlmBKasOzHec889qW0brOgkU+tk6mSSqXDPPYXuL3nJS4y8TabWeKhWCremNMoee+wB1giQaVhcRnHcccf5E7tAyIiOQtJzjjubo0XLpNp31htNppYau0OSytXa2coaKoRk73U8qN11lLfAcN7aGS0kT7ctS49HgvHSosXNFY0C42eddRZ1yq49X4cAgGv//fe3lLSl3kSTEsKQvnqAiBhp7B/90R8F6MjzyCOPpJNuKDRCY5gSO2IFFMDIcw6mRL2+6T/Ht9Ypn2XLllXd9WF8oD3lk2QqJ4uWpN5Xm0zNe402mernlEzMKZ82mcpZrFixopKpdTI1/ecGhqCWw+xy1MkyEZ0HsYgHHnjAIzpnucbJ1PE1vsbXiFdUA0MhMMK5pGzDtGnT8BluCGzyOyCrzTp0nGxnw5n/ptXl2rVrYWD2QaLcsJfLhuF5J3XYYYehrBwxN4TAoDcDq5IODEyAPA6cpGZKO4BTAZoI0XPb17ub9J5r9MnUbB7NZiyEhzdJIVDeEKPDSZIKDecxd/6LAPfee28j5OYwTMFaimegRkmmpnNK2ngPS6a2J1Pjs6rExUCfVcnU8lltmd8qv/zMM89wnTiGD3DHOZnaT6b6ZD+Zit50kql8XCVTeSge0KIIRS3T5JOp7Qfc1hcfeeQRg3TPlJfk9XCJxMVtUeWBvo+UfD3RMX3eZpttBiZTsyP56quvRokJ2bB32mknDFaoEpY1kFyt751MrWTqunXrstGQGEneoxFvJJaE8x5QLNMJ0zqRGgOkVMaA6uOf2X+MCBG7eLD2QFfP1PZkquAOBc3I+9U7a/As3chNGV2ngUmm0uFUNs6GQroqOMKy8u6iwnbzNc0Ox6sp5GdTIHZTEMwmqU+qnoW5Wb6f/vSnm5pMxbhCgdzZGIyZcSFOFCx8dSATrmSq+KuSqWTl57wob4+05gfMHAKYFJ4ZC2KA2Lhw4L777qOTVpZ1d06mVs/UnOAHQRSMUjEuUYY4BbFHs8EU0THPklv+bUNdMiQ6xpiaMaIP381LanQXVPaTqWWqKdKbVsEe+nsbLoqX/BnYSQ2Yge9MOslUK17bF17YZGr6p+TY5Sc+8QkuJhnxzvuoSJIePvXUU+BUcA0JLT288kW6RFb9WKN94wGCooeJYa0+G8kxXyFGdTMhOiBwyy23fPzjH08jJ8gP/0kgQQe0nzNnjrVjDqI2ykMBQDSP44t5Lz+wzO+IZOrARUzPVMFmJVON1oJWMrU+yVXlZOr06dMJxGg7ydSaWj+ZCsmJnZ53kqkDM9nVd5YYKVJOj6Xyc9vqa3yNk6nPM5k6OuMAmu666y6YjzjxhijTxRdfzAPWJr/OxRDAPoeICwHqtmdqS1b5ju9973u33347hMH6dt55Z/YOOlauXPnoo48iP/R/1apVvPbMmTP9iVXihLwYW2ZZnbpQ/wmTqX1G3WYQoAorTr1G0HrooYfCwBQLzEvFdi18HkCh34joD3/4QxIwDOsCXrg/HnnPPfecO3cuaoEcUg/ywfDTgyAnU9tkat710ZnsUOSheNtOMtXjrA75Z3s9QD7kkEOsBSK0ZOIiDY9bunSpf/3s9/wL14y0Z4+OcXpolfkdlkzNu0Ee3B2AdpKpBkw+dIyeUx7qgfOnWoP7e9zSicsPn5u4jMe/qD4Hahg4M5D0aNFN/2jH+t/acmK/97sMfC3FTG3GbJsVomy33XbYA9Ch0MLFeh+9qSnV559MLXMVoXHeiAL6YoQYvChi+fLlfsluRxyX7gf5A7Nik8Fxw2DPafZDLMxJ/AbR8Gmmzk5ID93Ez3ALBmbKwIhdEWOdFKkyv4wwPVMxpGuvvdbdUPbk1SqZiuvgaocddtgf//EfI3zEKHKARwYQ0OzHn6GA/Z6pecea1F06FaE+oEpIhkhV8/mO5xu4ynD2tttuE2gBWd81U3OpZGrbM7WSqVl9ARi359GmJnYyTg+NEIS1hGaa/nvggQfyc2997nXAxJWf999/f14T8xaSiVfFpfSBK43SJirrjHlg93IyhPtYu6AIMwbuvKYY6fLLL7em5tJPmHUuOpz8x/z58/fZZ58kU6E2yAb35SE8qO2ZmnKsWHX2M3YaLnaSqWvWrHHDvEARfyaZmkbZSUn+27/9G83xsXnz5vmAMQgPOBh6KADoS3L/5140ViBqPBRMkJYSmuI9AWolUzmJJFN9oHqmVm2xgXqYZCo3zxGK+nhEz+okU00cxRd+IDc77rhjznEmt+dZw3Sgfp+RpwiPYScTky3G99xzz2RKww1kG3l9hknk9RkDwQZ4fb/JO5GBypDA24yYWJtMTdskminWEv4x3nUTV0rpVjXdFCCCikzD0+lwTtelF8uw94DVMxXypKLAtGnT0pa4Tai0CJbT9oI6UVDOzqafq9UnyahEKUmrLZG/HyJzSuJxW2yxhZtYCLpHPvTQyrq/8V911VWIZgr3kQCzEpfW2xzKw8SoR1WUTcEriAGdau9/u12OoSFnYj/q1CZTSQxvo0VmRAGMChSkaDl83mhbgtpcYsAIE/OBKik+BtWrk1OnzG+SqdUzdYQhpGdqP5lqmjmiXepEbpbeU6677jphP6wgWNJLUS9To4csGgLMmDGDZhKFKacWNJ9CDkYbDzLC2Q1Ewgw1yVRSZbPQhjGmbI4hMdt2d0K9c6ROEAy4LVy4cKeddooJR51Mtm/CZchRrZiwT06dOpVIX/SiF/ki+bgbdaqj1WRoamxk9erVRIcDYM/8GtAA2gwNJXATNwRckPzYY4/FegU/AOfOO+/M+3R3K2Uw7Iceeqh9Mc2htMnUYbHQsGSq4KpWc0QyFS71X0xXyUQa0inz2yZT+61NRAU5NEYarNhi8adAm2NNu9nf9t2O42t8ja9f327aYQ6iPgZG+FCkGp9JkgCacdO8Lc8bkBlY5rfzy7zT9y2BCfDk9OE/d/aqV70qaUWIlzpgX/nKV7AXfhBIVjQ07HVD68J++ctf+uKNN97Id6QjKS8m9hSgcV5tFdwXMJmaEkHYODrHa59wwgk5q8c1k1KyrfFfRM2Nvu997zNrU0YhDC+F5ZN4Ntn0TE0ytX8ytTYAYSk5mZqeqVXmd6BPX//cnqlVTYGz47hDxfOVlPklQH6KU0uVyBQiTie8vs9KMjUbgDivVFMon+WGlITyiFuzU5MTRKuSTK2U1eQ35vs8UYsfqykJQQmfUaA77rjDEgx8U9HegYPG9FBx0Y054ipJpgrAK5ma16nZkTx37lwUJUVEiSJ1R6trT/9BI8r8urml/NnPfpYad0xJwGIt3Jy6hmCPjtTwopRmtS5iXuQHD3/nO9+JlGKhNQw8sJKpOVN7yimn0Jx0IugU8eokU41NqOJBeAjC+cEPfhAht1IJUUkPiRKk4O1J6mAdaBvhEONkpkBjTYH+Z7tAErHvfe972U417Jx8pGYwyawbp4DRmBEhUbaIlcYmiBi4TDTfZzz0/e9/P95oFsYGNxA2XLHC9nocCYBBQT2uhX7jt5SZCTNz3C/b4yxxilS1yVShWaoCprw5NABx2ZVi9cUC6Wvzlre8ZTJvPMzRh1/5yldafQIUgEAkS2ZF+m/AaiunIJHWibYoMM3x3ClTphA+kyQ35vmd73wn3L5fVMAPlUzFLTvJVL/8dSRT42LwcxS6jeLLNtOHy7BZMfVO0CEkTNCxUSUk7QgzMSxRuImPLViw4LbbbqtkqgeJZxkFRp2md7QL8LK7nCpm2tTe3Qw43XkYHXzjGtzH8IjdOCsH0Jb5ZbmVTK0yv32TjI9LmE+1hKWxO0o4LJkqjkjP1EqmCmOrt0jFU51kKtFVmd9+MrWDGDlFEG/La5M5EDCpK664wlL6+iZ10h1f42Tq5m34Wz9xsOfee+9lnjw1bGSeINoYUsutw/fyUt2QjjvuOCDMzSFC/EWSqfUSzxcZC4tzq8MPPxxOujPrhni8AKNOX3CegvmAIDfJaYSPfOQjbM1n2nrpv6ZrksnUEVY87Nx53urkxSyfuPPOOx988MFghC8Li+h8Hf78+Mc/5ojXrFlz9913Y2KrVq1Cff2cKvp4mvvkLApXstGeqW5oIp5lUhxcP5lK+Iglj2btQGIKqSZdhd0B3vybH1yQavXq1Tie9fI4IJl0uB/4nSrz20+mpstJPahNpkJU8jFCsMkXo9YmhZrWQzOAxyYusE9LsQuDRPKfeuqpvMBvT6Z2QrPfunzqf8Fk6uQXoI1ILS3d5Qt5VqqPLAoGrD1tqHOf/W2Y/bX/dSRTsyPSCN3qlltuoc0JwqFbjmxT62HJ1M4021OJ7aHyahefXmsx2mH1r3KiLpvjIJrPY0LQE/nLu35EbYcddkDvsn9NKAVlwlZ93SeZU8qfVjIVrYfyqedZx+fTbwbfPfTQQ3Noct68eQg90SF5bTK15V7GhiTlyFclUyFF3ran1E+AABADKR8wzlmzZl100UVf+cpXhpWbb0Xx05/+1DDOPfdcCIKPjk6mWn1IRw6Uynyzb1SkysV+73vf467CDsPvCY2SwKbtN1x+3mHiyi9fMXHlvy4wikMnX4Uld06mDksklMRyihfOglSrQBSmc+KJJ9IrrpTmD3yR3eoVHU7jOlotLDSLSqby6G0y1ceSTM0BUwS0kqnVkKbv+6kZKP/whz+MrPPoqUeEqTAHuprKPNSPg+e98AkfSLnpF7/4xXkpk6pEnasjSf/9g4krfX8RfSuLGdCZHMirnqlJpgqrRuSQ8rPVb5Op4sY6mVojFynxo2IVim0krRoYSalB6UBHDWouPmxgZkqX6PyiRYvqZOpmdHMhc+uCEBh8mhsBHLSAddDYnJYY6OqSTE2gzvoYbILegB5pEGbbTKVzpdtKTo5WZen+RvL2fRmn/sADD1id2bNnMy4rSP2QHqyFIae3U6cVBJnjQwZz6qmniqDI3CDJ3AIRY4RMkmVi7RLsOHHll+w0pmd2gkzRNfIElzI8wk8zVIYJu3x++vTpy5cv9+ikh/1w6623Cl8FsYzOB4gaauXIdf/Yvd8gMaZGDyuZymyTSU3E626Yn+Htu+++c+bMYcVr166tRl/DkqnGkxZuX/rSl+AY25k6dSotOuOMM/DCepXpK/hiJ5nKRmIIdbh84O6WJFOPPfZYI6fbHESbTO2063Y3QLpixYpsiIYq4vZsiE4Rb5eVIrEU1CX8+fPnL1myJCwtG5BzCrn2RA/bdd4ZLXXiqgyVb6Xz22yzDXVKCAEM28qxpfDUiYh4EwqQ0sQdE+5fOzRX/TImnGM9ZvShD32oLfObE5yexWsgD1aB9voY7fJQuB0Ei2Sixv4EKo8//viPfexjKdBdJejDknNcuPrPtT1Tq5RNv1GTIRnYeeed15b57SRTI9tOMtUKpmQijW2TqVXThudKMtXI6WGn/9z6XtEwU1i3bp0Iip687W1vs1jiQ66HO8MQqu/XuG3q+Bpf42vgS5N+NNRBCWD43e9+l2dcuHAhgg3eQQ2+wRcnXdHnJJ1GMGndxyuhkV/4whd4VUwb8Qh5iLPm01O3A6DxJnmzXFmfYdvqO0dgfZGD5jff//73c15oGxRFOA0VFNeGxU3Fw40mU1MJE4XAQDhiznqnnXbCdpKbeeaZZ0ILyUpMgTwk23rwwQfjhNWUJOES5yvuxsSSTM3B004ytfVZuAGSU71C+v328oO/ls/iXMpnYarp891uAEoylc9KMvX00083r7yLb31W2zO1LU2fk6lteCW2FZgcdNBBbsgPJpna9kzdpGQqX2lBiSVNSTh6kdGFF17IDw5MKXXuQ0pPPPFEuqxZoyRTzdcgk0ytkkWVTBW2bFIyFefsJFOF8B5qHa01gkEnY0oh3hw33lLUuhPhtsFOqHhFamgq8kwVhdhV6DXvi41cSOUpGfnJJ59Mc4zccncqZrc/sz6hJRXNyCuZWkWkBRREZC4f/ehH07txq4krm3fb6KAfbFbslngtYf6uu+7KEE455RTkZzInU/vJ1G9/+9t1wDThT1qQstlqV9yHtX4yNbVz/Oaxxx5rK/rki9lwiV3TnFmzZlFjz4Iw+DxFojm4pS+iXshYkqnZ213JVDCSdr9XXHFFPlCrj/dGRP1od9gbD9IDoSirwUAAAxu447ZiUjMyyLPPPhs6MX/P3XrrrWfMmHHBBRfcddddotqEiokaOkUFfLeSqaRUyVRg7pcj9h1udjKVYZKSm5NqFrFzsiLnGRjjWWedlR2clNCkTI3EBuph/41H6WGKNHpoqk9Vmd8KOmgm6GZlCDyhseg0t3p5cyXuAOz77bcfGr948eLkUxOG18lUkxqYTE2FgIGI58o7w4HJVNJriy4kmZp3hiktcNJJJ61atWpYMpXdxSVRJ/Fpv2fqQHxOMhUy3HLLLZYgB+WPOOKIyy67TCRoDONk6jiZ+vyTqSM20pWzA8tVj4Rh7rzzzp779a9//Ve/+hXLbTMX/+fExXlxEIyd0oJobBbyYDKl2KyJMeaEN27Dye6zzz7pqI1E5bSA2/oXLPD111xzDRCGQnvssQcei57xAnl1PMkmhpsnnOeZTB3x0CRceA3wBfN5mWnTpkEejAJckEzeXhbV9F/Uy6JbBQiAG/jWJZdcgiHDFmLZa6+9PvKRjzz88MPwHG4DoqVLl0IwsMP/QgykjubU8EyNFqHc5iVY6Jf5BaRVTA4nB8VWH0SH4RjPv09cfqADOTXLO4NBIhLOGANE/ed//mdAV8nUM888EzhTp5aX0oQcUEaeDznkEMALTh966CGfsfoA0Orz8gZgpitXrvR1X0nn7LzORdp92BPTUt1nEI90OWz70PeXoN85e5xM/Y+JkzeJlSaZSkWoZnsyFbPMK8hOiDJ5W93sZGonGszJVMbDmN2KfWIz2dgLN5lE7rPRXRj9TdPubILgmKKDA6Eg0slOOltcR8w3N0lFI3cIgiSPkjylAcOFIug5mZpkapX5rWRqu4FagGS+GDAgS7mefjK1vxM5EWydTMX4K5kKamPD3Bv+arnxp80+mYqxGRjvtdGTqUmmWv0kU6GqkeRkKoIYIVC55Aa4N/Hhcccdd/xzr+M2XLMmruOay/3nz59/zjnnmFGCxv5O+YG6ka3TtFHMg31mvdwQFbjvvvtqz/j64S27PYsGiu2heZ1M5TmyUbqTTOXFCdwcX/KSl3DkXEW9B+m/AanXFvfee6+AjaipfZX5DWp3TqaKmYW1wjPgLmoSEh955JGEQ1x/NXFFqiXGjkgj59mzZ+MN9PPGG2/EPGLClUw1gJxMtXYjTqZm9elYChSnd2b1TK2RU0Ujp5lYl5BGdCFUM3LCOfzwwz3x+N41Qg1AlniY8EXXXGZbamOT6EuSqSkeYvBJprImv0GeUIGB7/jWNydTK5k6ZcoU86L2/kuM6wcVrBuG2yPwp59Mfe9735uTqcwHoeG5WWJ/a3aqyVk4IxQP5+ws08MF3/jGNyIuEXIkX0py/JArpkfmqAbSDDkr+wUEYGmOs+SkvtVnZcwtm7/wJ+gNN8gWldl1113nzp1LwklMVhHUfjIVunZOprqeeuopcjCS5GWzK5zfocAtkg+sg0eHub/HH3982bJlOZmKlBMFzISHnWQqBU7MbwA5mTraEPI2GV+s5sFJpppIyvy2ydSwWOoHYL/97W+TBtIpLAduHmpssAWtz16/tDTjFIgOJnDcUEJwC3aq3u/ATs8Du3qUOjFG/JI7SDKVOhELtQfXA99r5GQqDOTWDYnXo4Tp8wpRKcms5jpuY5dVcx8Tufbaa9Hf9okRjhGKfIAzB0ekVhxeQTbwiPFDPMMGIJDcYKzjvvvuiye4J2XgGmhdGs36N6d82pOpnWRqf49IkqmCJb7G7ARaA3um5rVUeqbyC3UytU75pMxvoc3mnUw1BeqND0A8RH/rrbc++OCD4a1vpTzaJrW3H1/ja3z9TiVT/5/nXgP3TYIRIDPwZGoVfu9sUerchDMCR8D285///IIFC6ZPn841wEOeug6kIrRwjMt79tlnedKB/U0Heq7OydT0QYT2OZnq5iICwV1e7w7smP78k6lp6I7SiE8/9KEP8SZiIt4E1TcvwJ6aij/84Q9XrFjBiSOEmIM74ABIe5WWRXv4tSRT0ymmn0wVpBtGkqk5ukqq1b1l4I7P8lnnnntu67OWL1/OmSaZ2pamR/vjsyqZKgBJlch6D9A5mZqsGD/b8VntyVTeOTuKxLPYAsbVT6ZuNOLOmwoLavAYbw44mhSvl1JAo5OpefEnNOBqSYMQiBolO+200+pk6ohkKr2iooQ24shjTqbSOoRNuIRaVzL1VxMX4aTGHVP6/d///RxLPeigg8KOEqkV6+6EOfVzKHpiXsZ49913o2ft4ZucTK1kqvAqjb7yfnngtt1KprpzChRXmd86mUrHaJp1R72STEX2rCl9ZtcZWxtptkFEG7jlr8geyeO34WaVxJp8pJaTqUweOpF2yv2hr3CAJlcytW/sKfM7MJn6ne98J7DWOVifV6JiEApMsOnKnNZLBiD6YLzihUqmtj1Tk0x1B/G+1UfX0/8lL2eYBqwYEer2Zeiv1pdeWX0Wl3d0AxUyFbnFR3fccQdl9kSThS3+3W+//dwk203oRqcF0ohkqumDiNR0rbc9m7pleXQylR4++uij0LUNAWoPEAMUdAgQ4C1USdCR4mQCgYhoknpI2y1Tmqfg/zA8hYXrWcndQoOvfe1rUMI4zzjjjDlz5lgyz0K5E3SkmW78Ggd3+OGH+xjFhvBmEZilV0mmpswvACdP+iAiaGOH/lv1xGVGOGPGjD322CPJVDYOltsjrZVMTdG4nEyFvXfeeWfK4XSSqd///vehfaop5GTqJz7xiWEnU/vJVHO56aab2pOpdIkhpw7EmGKNk6kv4MnUYa/FIDk1xsQ+/OEPsykgQJ9BE9Slh9AjwAgGaayRUG+GSWNf97rXIVF4TieZ6oaIhBt+9KMfZWXsgtHxU5gY5pB9VPUugjfHjngfWAq7eJ8TTzyR1fski+Y0W2/7wiZxNi+ZOpr6tkSLxBAJ5A3NgHWcFL50/vnnY8LIDI9DFNli5V+fFBHwnlaBBCCJf/n3mTNngrgjjjhi6dKlfBDQhleUhDBxHs6IhkAnK4j51+kRaInoXnnllR7t6xzlMcccU8nU1AFOR1ue14OgXM7+rV27tho2ZyJWExPAYaAi4OWOAbLvWh3jh8xIOAa4yy678Gg8Kb6KBNZIUngyh1UQjDqZ6rv+ZNY8vqCG1uVoX23ZL5GaL63jqvhf9DhNqfNutsqY9V/v/DbugP/dKvM7bGGoDlXGtmk8lsBbiwHo6NVXX40tJaW00df9w1Ktm5FMHZilwAiNEJtJEMV+WLj/shOq2UmmDrzPwKFSaO4fRoTc5zC7B7W9Sze6UyaUC7b++Mc/Nl/hLjrF8EStSAYzu/XWWyvNAEqqC2Z2mQFrE0kytTb6JZmaZkWplgnWDY9Ngv4kUztHVYonVc/UJFNFa9gVLghqE3UDEePEHbFJH3jNa16D3rU9UwdqS1taATYtXLjwbW97m1F1kqlFpJJMpVTZ69rvmcrb+e9ee+31ohe96E/+5E/SeeWKK64wVCL62sTlB/B3/4bLz4KWeycuP6yZuPwewNEEjvxnP/tZWxxsYLnLVlaIrK97KMQPpzz66KMvvvji1atXQ+FK6gzDNTpMfxBiGs5DT5kyhUPlUW6//XaDqQx6nUytZCrXa+7h2W1CpV/d1EwFnEmmUqfqmZpMTI5Wp2cqf7D11lu/4hWvEMBzfhbdMpmdO7A4/5JVRHrfxLVmw1X/9VfTcSsL94Mf/ICaGQNV4bOFOvvuu69FTM/U7Kask1gDnT2PKADIbsptt90W4bjssstItbq9Jji3dsiKUCQnjI1cbIOmc89f23ANU4N2Ij6WkadidmcL9iT5SrajGiSfZ70oA6ghedrO9JCkvHAZRkE6ZX4rmcoYYen6DT14Rpx4HuZZB8J46v+gCAyHkOE2kxTSgAiqxWH3X5Wm8bOJ4JRGmAP0b33rWykPQGjtLhKOYB944IESe30mK0LmjzzyCDxn0RXX+YHCW+5U5TUwTFfo6z4xUvqDxXIKaUkbq6Ewvvh/bbhasbRlfhkaPfzLv/xLFgTrLBY8IfP0TM2zhMrMxDRDZwfu88rPCDfUgh6QSgwsxAWYwUM6UEWfkkx1T24Cr0oyFeFO8+C2H2ffvaZiTAxhm222STIV+lm+diNFXamyQkqmhtmbGvtly57uiaeffjq1hJbi9uyRp2OCeVrKjlauXGlI9L/Tt2Z0Afx6OWWBjI30zK6SqevWrYs6dVoFp4dWeqYS/k477QSgjOqAAw5AMfmgvGPq2Ol9z70KhegSk6c27pYO4p3N2gmKsi0dLaFySKpHMEzsnDIYg1AKTbeCSamml5Ih8aGkx0Nh26gwwEyG2++rZOLoZGqRY+EEaBWGMZy8mDbT1NCrnm1JpgpF6sV03saab7UvileqZOott9wiZqhTPgN7prbjMQvT961zzz2XU0gyNR2wGNewum3ja3yNr/G1/rmtr1uG3MYU6R0lLkBBwUt6poImOPbUU0+F3w4EmfIvsIhLEu+INVDHlP2HnGATcIEvbh2Sp69BXj8N3AC00f4yiRAFrVwPCAX+6eLGa4vL8qp6M/Bwo8nUuq1ZYIzo62677WYAHAoKwePw5rh0HCueI+BCt84+++zwydqS72Okil2gZNxWJVN/+ctfZiQpTW8YIkfe2QeSTEUkUhRh/ZBzeEmmeuL06dNJXvSRnqk5mVpOtpKpBGicyX0iG+Wzamtp9Uy1fJYV/UgyVVxAJp1kaqdnKtdpFjkBMLoJbhtfF4t79tln0+1y7ty55JztgxQJO1q7du2Ibd9VMQXTE27Hg6MryKRwIzXiBiZTq2eqECA1YDtlSDqzePzxxzGNdHZ/+ctfnmSqsQkV0zP1C1/4AoKU3jTCwBSFIjcU6KsTF74Ujt2GZi138lfqxHCIgoJlf+rAZKqR4z8WNFmi/vnsVkRoXkae/qNJpiKfKZ6Utxz4ajqN0cCE7cjwe9/7XuTZyI0NackPFSP0uV/InikwWPfPXr1+4ZMRr62Kr1q1FStWiCwEp9tvv30okNtSvBF9XqpnaptMRc9S87aSqcWN83IZhpAtw5k3bx59Nnfr6weRlEjHd+Fkm0wlFr9HaI0zKUDTJChfERhaF3h47LHHEqbV32io23njwYhMgegEL1a2v6z5wUPTVhYWsRS2n0OxpixkyCCZPLOqM6mdm/STqf6lUSZCqTYpbbbRZKq1SDJ1yZIlbK0TdLQROm3BmXmlCjqAIbK9fPnyCCp6mOi19HDgGw+BgBg2r4/ad/G1+inRnKCDXpG5Aa9ateqaa64B6azbyIFJ9nECwxQNet3rXveOd7zDvIhOKOcOlsmSEWOSqVaBhf71X/81g8pboNYxVeQeERntokWLqDekTc9UIMavFYDni6nT3pb5hWD8b5IElWgJgBMgcE4ytd8zdfSqpWeqMbAaAT5DOOqoo8zFL41q3DN1nEx9oXqmjn53l/MYOOqVV17JmpgedGKPl19+OaPmuRKSg6kUhuVqjzjiCObJTqdOnZrNN22ZX8Z4++23n3/++YJxvhuw8KTppc1kQiPjCil5UMgcWRkEeP3ExR2QAOyqp/86smKb1DN1NMUayLQhD8Fyr+nBTKr8xeGHHw7uli1bBgBTqDZV9LgP4QBINHd8APRNnbi4Qg4OcHFwPpMKfNyrO5A8ig58UNwUj4kD8i/vbAncymfAHWxxk7vuuqtey+QcDkB22/nz57/2ta8FdwaG/IPx2g1jCvw1R8Cb+NiBBx5oTX3GF3N41JAIkBOE22kR6Ouwupy+n40kHRMw55xMNdoce02FP8/1J8iMH9IEf822sMqVcDF+769CgxkzZhgMi4jc+gS174J/W67foWTq6OI5AjaWiYigiXkpj1LTcroCXAZ2cp5McZ7NTqZ2AsKoNfrICE888UQYBw1FcSIo4Wi0f5JD6vyeVYAAJs1okSEUx1CRD5Fep7nI+o0VOmYeqQbDXE02DUX8O3PmTONsk6npf1DJVNxxRDJVoFitB5NMrZOpnVJdlbcTuoumgFElUxk8/p2qIB6Rk1iwA4LgW8JmYISB4WHgeLTo/AsLDJiqwErf7SdTa6t1JVMxXZSXhDmzZOghkdDi05/+dBpqkj/oFPCjwtm98r9OXOLP/zFx+cEv/euLNOe/T1wpnUTmFDiFFqFkm0WrbUQD81JEZySUHNiZAiGj5qSdo6Xkb00HnmZrk6kYuVnw33vttdckk6nbbrstl/PJT36SBHJSapjGEiZjEStayt122y3JVESBq65kajYHcQMsiyQtqJHQLoQGyfAxg6QwCeYjW/IkxgjWD5EkGT47cfnB59Ned2AyVbxKT/oBQMfZi5aNHMkw8sSrlUzNF1PXlD7QVYSerhIOroPfRHrRgax76UBHDQzVgH8+caWIRJWlmswmrIHJVNGjSMysBRi0ggWdfvrpt9xyyyOPPJJKtgNZyMBkKsYAVTCeJFMnc/x0dDK1vcgkPVMZMuMCsALmK664ArOhWmRbe6za0tYuinHWWWcl9Wh2zB8hwz4j4Y6S5Dcl8/954iJ5quIphO+X1bWrorV169alpYTAL+ftwBeEMWBPT8ObPfbYw5/e/OY3Gz+SAcwrF9U5nJpk6qWXXuqTSabCWGAC65gwF/DEE09QNk/xJ7dF+9KBtcXJvpDXTxz4oJOcC+UkB0tGCWfNmnXBBRfQgbbok7u1yVRWlmQqRR2dTEXiwXgZgpEnmVqn0otImWbKg4RsRZ4pRGymkIq3uuqqqwDU7NmzMTOioJ8GY9g5NmSE6W/fP0g68CBFG7TnoPMll1zCt5pdP5naHj/KGhmn4RE+6EZqX/GKV9DDww47jPRyUjlaVGhT/60r6BQkd7Um3EomD/LLpNuj2H5wQ8tnaRDr6667Dqieeuqp0A/a4PS0K5XPBUVCAkFOiIf7t8nUnPKZZDLVEkBavs984S33zdt2XkxXMjUvppNMxac5C+tugjmaX8nUvJjmHWIpKZkI+QlkmO2n87FQh3PH9bfeemuLxcXQ5Fr91veNQ/3xNb7GVz9y6SdTA7BJpuYtyfnnn8+55EzMxz/+cUDKiY9IptZ5zVRkAWhvetObcDzBAu988MEHQ2PRDe8JDAe+kd9oXZnOhQOAdEwezUBskEnkTUiLVGApQeZ+uPSCJFPzSR8TMnsonsw18D7ve9/7oDHvhlnxBRhXdo9xGQiAiDuN7asIZJKpnZOpw5Kp2QA0MJnamaC/3nXXXTg2JmZgHGLcevzssJOpIjvr1W4AGphMJYodd9wRsTnqqKOGJVOFitOmTTNxZBgxfvDBB32mLew2bOT9ZCp6kC1Ep5xySrZ9U0iOVdDt9xtNppK2tSC00047jQdPvxXLlCpcG02mYq1hJiOSqT6DQZEGBiVeq2RqGIKv00n6j1xRJI5bZHHbbbfh0iHVLj9UmPM/mquYUkVqfvb5vNOsYQxMpuKEOUoybOQuLI5WH3PMMWTyB3/wB20ytUIJ/7ImVFkYaHbWnfwRb6YX5maEhpSoYdgUOpGmb7n/wLfAI+KjKHZamZ533nmWCfmkZh/72MeQWGx5MsnU1AeunqltMnUgrJmjoCABVzY0YI+HHnro/PnzoRyxGwnmCSeTYybPJFPTcdZ82R3jYoMwar/99rM0xp+q18PeeERu9cbDh5mPfxOkE129pugUXWPaPpPiwyKaHN4lpWzNf81rXuMHVoA0AnMy6ZzlzVXJVII1NRb3a0qmpuZQP5k6sNNWSsGJv8wCWsanwB/LmhC19LB9gVAByDA9rNKLeUTCsQQdEXJx75/85CeMGp+Hb5YeumLvtAjsk3CCDgZOMXjPJ598Mq+nDI8YJ5NMzRjyRF+kdYyR5FllkqkgK+fD2mTqM888Yzy0enQyNfkPo6LwJ5xwQpwaDdmkZKpVo8yA1FxohenzVkIS+DBOpo6Tqb/WZGpdKUiLjdx+++00kPVxXnDVo6+55hrcD8X68Y9/DCtYEFvzez6XW0RFOsnUJEfRgLRj87GUtgIyjzzyCOCNE2zfuq+fqDNsvtkLkobWHOiVV17JEEx89O6l33wyddjb7IEeNmc309wKZPH1ZIIDeyIOw69Z64h33bp1/kvghIAppT4iekB6UP2iiy762te+FvwBVjAWRh1xxBG77LILKvvhD38YlOGE7gPQCM3dcq7POqasneUwu/a1TDYnkYDABCrOmDHjuOOOQ7RuuukmsCYWMHI3TD9dGMVH//mf//nhhx8Oo5JnMRg/oIIIjKeEvt56661BMJfBJH/h6UhCmnOfdNJJX//61+ssEAkAf3fAqA2AZBDRRBz/OHFh7B7BOxAgwgC3cScD65cULb7xfKpDj5Opv7lM6rBkKq2iAUIUzD6ukQIhNFhp2eewApW/vpOpbWxPs++//36aTWWBoEgPnUVThPqY0LC9zMOgpC3PzUrdCg6m5Lqw/9prr0U1Um2yI6iBoXgd+QIT7Oeqq65685vfnDI+pgxbBUu1XSLJVOwWKvVPpnbK/CYbMXPmTPNNmd8777zTlDG/2vPSAev0TO2X+a2TqcbpQW7uViKulIsEB34GNL47eseKXwq508Sb38rpnyRTqZDp55xlm0xNH1nSyMnUNMMwEgsH6SAmNmxNfSa6QYz/tuHKKSLX/7bhSo4N8eXeoBJF8lzBgFElJolkJlPELJGh8Am4mw5REBdRiK4J0J071Z77qmUM9GfRokWwctddd91qq60qmWpIFc65jxge7DIrMXZOpsLu6ps4zNWR4V133cUZMB981xfBcZ1Mre32fjALq2w5BEhWXMAmkDMFwvyXiSsyjEhbYboPfUBH+EW+QYRABwyMjuVlmQCAA+AUuUaLOPBkat/ijBx9gSeWlVmlQQivnFc/8Ubk7w5Gnm4u9JANGrl4Iz3kSw2qpXF/5BZdNMIBU4MaedWz2owtWqmzygsy5JADKysoEnhw3kGbgcow7GRqJ5k6WqM2eta/9KRNpuZkKrRh8ogsOdCQTs/UGqSffWDx4sV77rlnukvSeaSEipaS9GVuuRPqw21CiOmJeMGRNbUKPlnbbih8GjODBYSpznwzf5bFxsVsRMrqqethhx3GZIDk008/PaweL6NGYiqZSg9zMhVsMmFqYEbnnXfe7rvvjsnlLZV7YngtGvQ7hiYwNhFWTOty+EZIP3v27DSAgTP1eTQrZX47ydT2ZOrAHRvYNmSLIeQl6SWXXAIDk4EOxcyr52Aa9cvLtYTKFNInWSije+KJJ8jh7rvvvvHGGw0GS+MdUt/GyJnYueeem2492b4zMCU/rDFDezK1k0xNmd/OtveqS8xaCT/ngfwLo9JKylf6lluQHhOOOuHQbmLY1MnPZcKBiDT6FbcQGjnUVo/UzvJfX8GhLRD2jBBzTyk4k5Qq2KR+bIQzSjPs/slUi8LeOy+m+28TDNj98Rk6QOZENH36dAQ6L6bbUz7tydQ/nrjoQJVMzKuZoE29mBYNpq5AezJ12I4KjwNH2TVlmtQekaASqdUxomHY+Bpf42ucRu0z5L5zRANECqtXr0b5AB0XE8ealgcJagZ2UeHOMBCQft111y1YsEBA9PrXvx5Fwfbh8IUXXshJcRChDZXPGxipjd5nVr+H6mvWrEF+5syZ86d/+qevetWrTjjhBF6SXwCwA2nAC5VMrU3oJoWEp512drvfcccdvCdsN2X/RZ45AvfhMnjzhJl1MjU9U1/60pcOPJlaZX6zDXfEydSO6FqfZfw8BZbIrWcPXHF4rhZnu+mmm4Q//H7K/LbJ1IqGOidTU+Z3YDIVO3LDU045Zdq0adwlekA+OdaQMr+dHElHDztsMIXXBFYU0sBoFBpmUgSLraGvnW3ffS6NLSAAF198cbqWEAWyl56pSaZWYEjtO8lUsUzK/IYIDUumJl/y/7F35/F2VVW+6C/dswpvXbBAy1eiglICigrSiLQBEQgELEInYBIa6cFCISEhIKERQg+hExASBAIJhIBI6EKMNBpjAoVIc6W9pVL4KVGr8fnqfuqa9/2c32N+lmvtvc4+SbDd64/zOWeftdeac4wxx/j95phzTEEfuAUPSjI1VXYpESoQqVdbbTUW4u1ecdNNN+Uo1sLUCvmtQiZonzEwM22DAzOVmS3d1exF88xUSBtozFLjjgck5ycJQESGeZbtlmRquly0Q3eXXHIJsay++ur6CI0fe+yx0FSqRqcLhUSk5YVBFLAH5umCscm0YgzNMyPbeVAgkCeASQyPX3rb29629dZb806Ip8/DXjs+obozFRNnBkmmTps2DQStfrHmHrWT+cHzUTEprbPOOqCyAcUgjU1jJ7VqU+a3JFOT3aRBL+UfNJUbMYqZrrEJwbbMeER0vosd5HSkRYsW8SociLGW8jY1WXlXShGScw5aSiFKQ4bToOLdd9/dLyxQG/hngzTnWzXNo5pM9RAck6wMGRibDJdvMrW5M7Ubh83KDyA5BycD+ZtuuikOm6rULXaY6SOSybwBO2GHXFk4rK8U0uFbWfGf1brsNmfQlMODjUTiJTd+m5836CZOnKgXjFCruPG11lorFZKwKrTO17PBN8nUlVZaiSRT5rfqhzuSDoyPmnwrc/oIe9mZWrbSLnljZ2otmdqtzK/GuxmfTVDDPrRNZK9mv7ptqPB1ncKn+BlGle03mkSY2cDXh1j9ZOryKvPbgtmyzDonDYFY0EiWmMMbo0aNOumkk0Q04Z5nFoWNBUNv2223FXYNJWAs648NfxbLpDmEmTNn4uyfGLh4eGDSuBZwa7OdpUleLbjDh8bOsGHDgBzPNyh43bKMplYZcbkUcV2WZGqztF7Hm71C7zhGoI6UaJM3Gz58OPxJkrCBUMsDT548md/zp1gGFSQjwKWsvfbaIJbIyHHdeOON8XI5b5W4spqN/PO08ePHcyZ6ceGFF55zzjn+FI733nvvrNnimvSurBpJRzzn6aefzhHRo0eP3n3gojtmQCwi77nnnqtVYt+uu+46cuRI4VgIgw2oMkvMaQeCTXpCS8BySMk9pSV6rSWe6cmpr56dqclxaA/b5l2Zmc+9wm1+OfXUU88buIDScePGsUMNAI+1ZOzYsRxsNuQUTNsxT9FPpv6hZ1K7JVOBBqhCwGaXqU6z5557MoU5c+aAbqWibLelo8s3mVp9bNlQz835Fvs2ruBXDMEIzNRkzsisOd9mKqUswa7t/GPchhk2mIIhvLBIkNMISl6wPZlaWHeSqQhw6mtDGMhMjiYumxQzYc39GV3NM1OzMi5iKWemJplalrnVkqk12ikquKGU+eXamsnUnJ8MAoL+73nPe9Zcc004m2BpHFXoqNyq6j2Ht+JVQcYsdeSGOCAQX/cLkNIXgBjbj7fCe7MzlUlkOjsnURN4zm0lDW4XdS+aSqRMOqEUAcj+LQ6RuOBpT/MVoTTnRGbTT7eKXk1ynqMjSJUNZGcV+xeSYVwP7Ha+YHkm/I0J87biaFKGSabC1tVkqi5khb7woJtZEC36an+4ULdkKhniWtyxgSM+IedCNftMmaxyzAaxQLH8vi4wYwME7RHkBLAlb6zHj+jK70Weyf+l6su8efPuv/9+9IA1huL6upgtLJUzU4U3ACU5pFKguDnitJw/SdlwCCPMAa/I3q+CS/wkZxJDy4PptdyflFK2VSXblMWhVTNIy1NiQsuZAWMQXyOcjvvpl/RwzHOmigjB6ONkEE52zoNdffXV3uJ11SjY7czUZjIVzRs0V9pxUqmJh4ofY+21Mr+GPNPltAmh24aPDGGggREaeux2s802YzyanQ1zZdtfMZXIP+tFsgyCAbgfNPGTqecE0LLsxi+Yv2bEBlJzFQPkwUANCJtbgMzYKilp/DXXXGMIl30ezb5rwLe+9S0OqiRTc2aqjuQQVg0woAhhxRVXLMfcPvTQQ8Ub1GooVZf9Lly4kAemsiwqJw0jmhs3ZmmzKIUG+T3+vHpmasHZLWlg7uWQQw7JEGYSWq4jPHAKr1UzqaTK8DhSouPNhLY8OTnLnGafZdd67Z7sGQLjNGbllVf2M8vhjYXsqe0Ws6obkorAUzW6Y5nfbnXYYidGK+Gzc3Eq5gQ1Zp9x1dVUr7xdx/VId3QcSBXiyTxLCzOECYdkct6JZggojM3NKZyVh2T9OGdbXWSTM+CJndUZgwLxzjvvLJhOmzaNynyXbdSSqTSe7cJFm815DezCE/bbb7/111/fY9/ylrdUz0ytJVOrZ6a6RFvjxedlYnrJb+/ySTI1E9O1ZGozeZBJKG3OUhueWV8MK1LywGqt+z7J71/9q381YUYp7djtNuGev8KzvvzlL/OfWa/Dt1fX69SQSTyVf3FEd9xxB1zBAYrIqfo1evRobjnVtIQbnrZ2TEktZnVbvFs7pTW5TN41CAEA5m+FQjhc+6t0aaj+sMdkak6iAZ4TdMQU0WH33XfnkLlxN3/uc58TKSDJtdZaC4Qgmcz1l0DAY/s6LATbrLHGGoMmU8uZqSWZ2nEvb8J6Votigp4srGvJVVddhUClNkahWmR14403Hn300W7IXPygyVRQoZzzfcYZZ1STqZ6ZZCrUl3nGlmRqDZB0XAnkFw0G+chBKM8J9PiFwAcFgS7tydTIUAtPOumkXXbZhY4IuZyZumDBgjKT4L1Awle/+tWSTGVObgNOkvVs2d8Jpp544olZawWLlmRqMjGkTWg0mD2j/otY+SQblAtMKkOgDFIydw+VAUKQFfJOjB5L+1mEXdpD5lp+6KGHbrXVVkmm+h3aAV3yluay8vxE9EjGAM/2ZQNWyw3VtLwMN/iKWaLttAnsMSq0PUcjVZlmUWjBe6HtBiMNemyOCMmJJNpWS8AMuqh0ycC+eWoiB6Nee1LjkXcyWrPUoxsm97ramanNZGo1b1fmZHL0KRUYJkbx6quvTghoF4fDORx33HEHHHAAu1phhRWqZ6aGRKTB6DyYZ2ThRDwJ6O6TMudeyr2U407K2ExyFLLVQqKjUDSB9smzLMgojj1nBPpvDnndaKONWAJT32mnnbTKJymNpgFaAuQHGP/jP/5j04eUZCriZiwgPuyKW8ALKPFNSqaWM1NDOjrm/omCeD/84Q+HwxK7WEM4OUGjxQ65Si9lxk8//TSbJ0w/s/44HDYVsxiJVyxevFg3xTLDqkwsxJi1reS5aeHVV1/VkUsvvZSjSBFLF9ni/qwlRwZWz0zN+vKLLrrIkzMv101u7GfmzJni2vve9z6dzc7Ua6+9ll5qh61y1PxtyvxmNczBBx88a9as559/Pg68JFN1P6XvUp0ua52pGKP02JZ0Vz7kwLPrS0AneUOP5XtamZzsQ6x+MnUZk6m1UydqfLyW9mPh3gtocSMYNJyTiVARln3yElnMJy6LFAADT5gdjWeffbYYZCA/88wzWa9vzPKWm266Kdtm4XBFKkFWS7CWt3MmxrVxx43DQnCCgMjTcrOGg1FWdUR/CMnUGt5uaUPmdlAAvfOuG264QbgE5NZff32OSPzyM+U8CZwDITShUDBNCWVBhz/33+HDhxMjz5ylk57JT8KxxAXBvmfgcie3z20KxGgCp8SZe50/+UmuqXpmaskNEa8g6F8Ql+96qbZ578cGLs8EDsU4GoGyaDaVyUpah9JRBphnt91222yzzXLiNb0zAEbCPDxTSyZMmMCSfc7xAoTAZ9aukQ/VlxN2s4bSxdLSd8bm9/cNXOCBLmcRKiFUE2q1ejl/pPM2/WTq/z9mQAQ8au7cuSeffHKOt2QZhijds5Xa8ZzdTjp5M5KpsTZwQfOEeU3SsAy/I444Ak5FNQOaO65r7rYQu7ozFVc0aAFEQ/Etb3mLwQ+L3HnnnTqOpZQdJFVg3VGMmpGzSFHKZEmxKf0FrQy2klfLzlSIqmMyNaSlJFOrO1OTTK3tTG2mPJNMLTtTq8lUMgTLkvQNsPPwTApzAVzYuHHjiDR1JmuVk0s52ZyQN3HixC222CLLnAdNpoorQeFlZ6rbCIQopk6dilpweesMXNyrLueA6OI6O+4nFqE146677sLrOKlrrrlGB8mQe42v7DgjU6MKbiCHV1555cEHH6SmddddVzDImX8cKLqSNEmtjnnZiOxfdAQ3AMeCCpiLnCeZCvvWkqlJSe63334M7K1vfaufbhPFGXA5F6RqXVGT8KODng8ZaJu4ss022ySZWoXR5cQmwSmBTXtos9Ro6jbQfJdJ6AW9o/Ris0aCBeg6IuG74djikGiUnalwCe0LCcn9t7ScchG2HOvIzsVFMbUU0iyRA4iZPHlyqmpkqexRRx2V0vOiTrHDphloOY1r+a233qrlug++pIi0li91MjX1H6gPOuFkjDuWiSoQO/5QLanfkkwFcRC8lVdeOWemlmTqksHqBLTvn6jhodrO1CRTtTPJ1G6nEIWIkhj4wlq0kxNg/5xe3GnzEPvyUhqB2JgEb2xo83XIGxVQBH1Vz4x0p4Gs19xpRkfIPHTCHUE/3g5++Zc/77vvPkaYbaAdL02q7UxNMjVTpXqqv+effz4rAqMzUUUmDMPnZe9LLZmace3rQsBpp52WhQ4MFZAyNnlaFLpsvinJ1LIzlcANMWQ768qbAyFIlFh445EjR2oSBXl+NZmair6+7jYSEBmpj2C5Qb9jJtUJ66KLMjXDwXJ9xotnCl4cKRdKKRxjDjxuWQLVjObFnFqSqc1NrjmawtB2s1gT8CpUJaGbtd7d1Oq/NGi8MCdPEB1AduaEz2clNfkYUOIFk5s2bRrhXHfddTNmzHBPKd7Y0VqQK+iFWrkgztMw5JmPPvroq6++mqtkEjAxQYETekp0YM8ll1yS2Fq2dVaHdpLZGgbPZKqCDXDI3ZKpGqDBhhWx8IHAQDWZWmTiKynzy3e1JFObHoNY7r//fkKD72OQojDheH7Jwfczqf2rf/WvbkCiVgO86S4gbfD44Ycf5vSgUO6OnzzuuOP4GQ65JAlqDMvvEJSYDpIllGT54Oc+9zk+VoiB0lvyuB1jVssx82UeGWDDEMVxMUi0PfTQQzGvZG2ra0/fjGRqVrYBA+485ZRTQGVsF1Y/6aSTiI7nFyY+9rGPiYyQ/7HHHotcJOdRuim8ZmcqbDPoztTELG/JmQ6JWTXJVGMWsYNeYpCHZwHQVVddpcGpjVGSDWIHOFdNpvod6BXLEo5ryVQxi7SrydTqOd8lmUrvSaYCZl/84herydRaoYuONYSqqod5PB/7wKAxUN1BdoQ/r0BbsjK1Yz2hUvUUwBg1ahQsqoPsuSRTv/Od7zSTqQcffPAnPvEJMFXjvYLpxpya9YTDjrOHjOGFSwJ7JHPCCSeUZKo2sBCPRQre//73a8Muu+wyZcoUnKW5ertmhygVXgZC5DiDK664wu+0QJjVAq1krjsAGBqbQ3zGjBnjTrclaVeTbZalEizdHX744TAkCL3iiitmZ2q2+mVeIi0hJTKEVQCVFAnbd9994TeSqR6R0Lw8BO8AWUlA4zkHwIlJB8PXSoP2kkzV6yQXPQ3KyokhvBOzXLBgQbU0S82ZZGdqkqnddqY23VqBzbqJjLDAbbfdFnX6q4HLc3bddVef4LAGL3eHqsDS1WSqBkPmVBPtsyvNvuyyy4yvrOFrOtJiXTnKxGC89tpric63+J+nn366aL9KYH2SMwI5H9RDk3KWE8LCY5APdkNQ2uzzjTbaSMsnTJjggTkft/ilMD4OhBlUk6ncAgfy2GOPlSz+m5FMbZKO6ncJJHo31nBYfcTWySeLa1uSCkydS9ejmTNnGnrnnHPO1KlT2UMhHdlvwM+4h5HA2AwVl6RK47TsBG32ukQKXhFB4MazgJjKnnzySbLlZEQocYTMU1qAhXAOAmKTrcfTZtRoAKpiYMarMDPeqSRTqw2oJlMZGFcjLJbVMIMmU6s7U1uGHuFzdEiKsc/F6Skaou+pOdci/P7VT6YOKZnasa5Y7YvsLbvweTwD6oADDkhaDkASEUTw7bbbTpxl4ZzM6NGjDznkEHYLk5RkKqdnNIlNQoBAAMzAbJwnSMbHAlHdvFBOKzMM+auUfwfhkoETT8P0a4dt/S6Tqd2SIO2BtfaJ3nGGsAc/BhJAv+IFdLHVGxckRtSiAzkPHz6c9+N2jjnmGNImYVBBOzOrwwd6O5HyM8QFKYGaHuU2XpHY/fR8EJpP5uJgJ3D3S1/6UikyV4X99JJdQKnY7+veLiIMG7g0xu+iCQ4ivmRnoOhQ5l4EXL6XDxTKNdj93LWWeOOnBy5AUUugncsvvxxU8PDzzz//iSeeKMkXWsjGkltuuWX8+PE67p4ddtjBo9IGDfBAhuc5HCa0RpK1QN9Ppv6xplQ7fl6qY7MqQwJFYYJ4IDsD4DJF2Exm9LLLatnL/AYdsleNMbRSgAh4ggUN79Suae5bbxYk7LiTGhDJYZYGMEqm455sLE2cOBHc9NIU++023VDttVGts5k/BZRBJSAj8/IPPvhgwbuZAyXnUua3emZqtcyvT26++WbwF4oqZX7hv3JmakeJpcxvbWcqBqsN2QcZsKg94B0vzAnCUrgiakRN8FBOd6jtfE3E4grZiWAJtnrsW9/6VqSrlkwtpKgkU4WW1IfRX3xbDAC5Um6FkAUtLoysMG3KBW19i9utHnnSPLjOQ+BLshW6yAd8BCL1qGzI6xY5qvbAhXmLTqXSbMpGaUbOd4SeodhMxDSne7JQlMYNExxgzTXXJI0kU3Pkaq3MbymWC0YzM+868cQTBWCiKKsBanGCmxYnQHPyIb23vOUtK6+8st/RoWYylbVceeWVwklObMLSUejp06cDN4BvrZBauXwxleWhHwOK0xf56Gju3LmZlF8ycGZqKfObHBJZCY2pU9pcrpWzwbUcCQH6iSWHB5cyv7VkKrP8yle+IuB5Pkak8WKSACZoaXkRfrP9jA140nIBHmPU99NOO41vyVBqSeG0QxlfpHTdN07hqnXWWUeTiIUi4BW97oZFfJ5lCowzydRVVlnFAKwlU9txZMvBzDVXluyXRnJfWRCdMr/Mo6XMbyGiXASskGMJuBcdNFQNBFKtLTeuPoFgH3jgARSU9TIJCBUBC0oo6xhypVCSlvB1cC2DRHoZT86B52+92lgDdgmWlSYl2ZRGLZmqp+XM1OxMzUyiwXL11Vcz4PXXX9+7OCVuoXDy6nTDkt/el0OhjC0LPig6p1yTYcBf+aKviI+lzC9RexG1alUqODVrdGQgoKyaDWChwYZwkqk+IeckU1OS69VXX83hxLoA6Asi5MYb+7ybLnyL3LgpMcJA+8u//Evi/cxnPgM4GgU01WLtHa2iJZnKYKqLxGvID18CfFPm5b3vfa8ArRf8M/BAvC0n6PBjDDjmZNSLvECnXmdZTLac8kL+5MoghxEjRghSxjtdpxJ4R4PJuQD6cskllxCIJrE0Q4O+tJNNij5ZHVkmphmVjqe2WHU2rTqNy8aYE2SfSaVVBq4kU0uZ3+r5c2VimkDak6m85Y033mhclDNTSzK1FhqqynKDLujgRz/6UQZJgKSU0LDUO7H6V//qX38mfLBa8qtjmMg5f6Ds9ddfz72ICMmJQvsPPfRQqYHfpIEp2QJFQ30QlNg3fPhwTFBUFbKzSK6lAnk38NPtzyUDFQ5vueWWnLgRGMnf1jbkvXk7UxMgxEEISjjLeZzcMogl6IAiOUeG9HbaaScwFZYICClN6lbmVxwscCJZh5zHGV34M1u4mjErJIUiErNy0sr/NXClzC/JBIqXpaVJpqaaQrdk6pI3qimIWR2TqeWc79B2jJgZwCc5hLWaTO1IyloOwsg5VcA5xAWJaaRXY17UTcJifdpZDj6shs7UwHADiJXjb0RMfIqO9BcqoJFamV+sPCeP/t8D10EHHXTXXXcl81dVXBkpXu35HgVL62lYD1qdZGqK5boN4GGlzOAjH/mIxtPyhAkTcqBS0rQdTRTUMQxpByw87LDDdt5558MPPxyGD4WsIuecmwhAkvk7By6Q9fbbb9e2QouqjWcAWs6EwOAcdlOOma8lU0txjlmzZjEMkllvvfWoAEqEtDHcnP7YzeEAye7JwaKh7Z///OfB12QEWw5O7jbn6yu+6Ou8E4GsvvrqRgThwGNlqUdHPsVxuYF+k1BcddVVt9pqK7+TwPe+971aMrVa1DG/0yO+w9tArVmjYEyRG2nE12VsEjtIiSDoeL7ri0Cp7rPA7OdDJU4++WR0O9rv5gDpCJYGEWmfTRIdJ3zVVVcFYJet0tXJfZ6WqfM/DIw1Zlk/ac+bN8+3QHqkHtNZb+AKcfDATDdXV2aQhuFmdPBamRvk0mtlfnt0rUudTF3SaQ20dhII0sGzvf/97ydM4w4v8EUN7raSOMtnU9PFwOTJxQsE6utf/7oh75khHdltNmPGDEGEtEePHn388cd7OIJQ63K1SQaRgYxHu1+YWGONNYYNG+YJU6dO5S2TTAXscywx0kH7FEqMNSWWphrXWUKR5eboRsbmdtttl2Rq6pO1J1ObO1NZiJ6mSCYrzSk8pKcxd9xxRzOZ2sxjUQ3hjB8/HoHiKN7+9rfzovpe3G8fYvWTqb+DMr9lUaDhAymlasXNN98MDABsPC0TPeWUUyATnwgTQsPZZ59t4BuhybSlzG8m/XBn7Ydh+Hbozmg1cMpO645DvuwyMiLElFlvXAno5cjn5Vvjt8dkakfptSRTO95fsBPhCBwpaS50kienxGMQshA2ceLECNm/pk+fTgJ33nmnP0EILRRZQHHBJRCLSDkfkZGmALmz3rj8zi3zYDDS4oHL6+giJ6o2QVdqXfCQixYtoi9uFvamUK0SrYDec889F1XxQE/IVGG4QJlU9F2wSvzlCd3MOWuGYMSAIWTN0wDgTUy55557sleneqxkCqdl7407PYTBEwuNaIMGnHPOOVSjYcnKM1GSrK3264Z7+8nUP5qsapVslPxHYnaq3QKXXA+HUpZiNSnKoPuoliKZ2qTZ/jQOoQf8AU0FXpE3QJZ1ZmfPoMmJmr1Wd9GBlWyde+VYATIACL+CMg2Dhx9+2Dgx/Er1y2rZkFpJlh/84AeGPZ+SrTA6C6YjJxwEIRRsl2Rqdsw0k6nV09oygywYjBgxAhHFGJPho6ZuydTwwMiqmkzVO/6iJFMjDVCMyxBRACk8RN+9iMZ9/Uc/+lEqUFX7myVygB1MiULnlD5XezKVc0GcqslUUvWcFLkiCp94Wk58zPkrOQWaz6pWpk2bU6qFWydqHQQZcRLSJkyOm9crlWGq2q/VWKjG4GwwJWq+b7PNNkOE3vrWt5JGyLn2B+aWBuRpvpXIPXv2bBwbX40o4GMMv5lMzba2iy66CLdhFXq6wQYbGAi6z2xCcWuHBBsdFIF6iUYMMs9fccUVuyVTQRYyIT1KX3vttb1i+PDh4gr+nw12qZFb7UW2kBKaAGaEGlkswcg69NBDfQu1yOa2HBUZ0kI+zAk90HF2SAhlEWsZaGk5MMF0S8tLMjUFtKvJVCojLt1My5kTBsIqBOO0vGYDpfAv3KPl5M9ZoS7rrruuXoScx3iWzh+GQMJGAqeB47FrrbWWoQExCK5GTbcFRNVkKj6TAzI7JlOXbtVLc1LAuwTpEFEWRemGM2UxqmoytflF8rntttvGjh3Lzj/wgQ/4IhmilDNnzoRgsoCgai2l6q/u8y1Q8vbbb++LLH/MmDFABl3AJeXo0NIRYjSOuNMUuONd11lnnU033ZSxbbjhhr7uOZTou/Gi3USRM1PBnVDuajKVEeYMG/aP5BsgqTGQkl85tCw7lauV02L8Rigz9ljtSfNWWGEFBBv8YsPsv3roPUSlL4ZwHIUeiUestONA8Bb0NVXICFaXPTkDIWemlvOSNYaRp+760UcfrRnZbMGppgZUGvx/GldOe9WAU089ld5XXXVVlpbaYnPmzCnJ1N6pS7dkahZkxK8WS6g+jTtiTiLyLrvsglrznzmFF6QWFLJUuUSTqic3VEUTDidFWnyXOd1www0MmEkQjpfSAl+alRmClD76xcDkYTQ4Rb1qJVN8kVdhMB5OX0yOpfGH7CGaJTr/1dORI0d+5CMf+cu//EuP1WAOWZOCTGpbfEIASJvfXn/99aPKlVdeuZpMrTrkJFPdXEumZl6jCsdJL/OkJZlK9bWSic3LQ9AnTMbNlJVCW9xyKjfWCkv0E6v9q3/1rxbU0fHwVN6JP8nJQBBgLcRksV23ortiJa8ulr3jHe8QWH3961//OofGcf3Hf/wHH8W3C8Gpfdrx+n8rVyhYS+Y1eTsAeKeddhJDhRKgC3vNdsCOB3b0nkzl9luSqWVmB3ASKOEQxISstCGHQoHB/DMSt+WWW4pHU6ZMqR2nErp07733kq0vwsCl8nw1mSpmoaXVmAWUlphV25aq5WKWSCooCEM588mVBUAio+gpDjZL00M1FJcqkQBJYtagyVTCwaGouNRucZtQi1yD6EK2COiBX/ziF+fNm5eCmR2BdLcZ/NKppDquvfZagvXMLDMFyYRCiL0UZiiQKUwn9S3YAwxAeiFTLclU5qTlmXCguBzBq7+F5FYPi8luRVKC/HEuSgdQI+0kUwOqmT0j0Ui4Ds5hDOFTfr/qqqso16jJuQ8x9SrZyYke1K3XwGRYEuSf3XIpHFdWFcASBgIlks/f/M3f7LXXXvqC6AGZBaKUlsPAUP3ChQvPP//8HOaalkNNHZOpqa0FnySpzw4Bcmq98cYbdS3nEze5g/cyjBA9KDGHv2AfOm4sdDtFoj2xmjQwIG3EIWgBh0YQz9Nc6lHDTkNKptZmvWL/LAEfRIUYP3HhekQBM7OryAQeM1pLMjX0kIguvvhiToASiTqklTFH+wXNFkwb8E8FvA3tZ1NjTuY7/fTTs+68Wpst21LxO6LWNqZOjzljRWMy26CDrBFTPuywwziZTBewxokTJ5Jbqs5Wd6ZmP3H2god5+WIOBczq/x7Poh7qmamsomVdL9XzNqncBpBzAtm6oF+YGhU3Zzz8mYqgWea4ww47hJZyYlSZTd6p30tKnGqWxRhrzJUAGTktVOlMdX4sbNd4DEEm9jXXXLNW5lfDUq0hBzZzPrhh9peHotZaqxn+5aW4VcomrbTSSn4a+y3JVEOsmUytFo7KNvecmUrstWRqyvxWo0kzbmYJsiHDY7Af7vHzn/88X1HbfNK/+snU9mTqMppKiWIZkilklRU2PC2Mauz4ya1l3YlYwzGeeeaZPBjTLcnUBP34hxwYxO8FOtZgZzPjWJBJCjzkxGuxPiDkTeLdPSZTO57xVP28W1HP5la0CEdwCcoVJmCGuXPn3nXXXTxYKZbOsXBlLMFPAeIrX/mKRgJO7sxEWYIU4QhbbAMs8cUHH3wwZzzRRY6Bz8ozYnRbgFPHwqilBn5y4V4hkt53332wNL0Ddc8++2w5WbzW6+zTS9X37Ev2XdjGF7my5EG4TW8vFd1zZnbT/Hye48+87rHHHtMdbSCWWo+qBZ+7UbB+MvWPNZ9azfDzNZdffjkXA3uF9WGMmE+1rkV7jd+WMr+bb755M5nacfdYc/bfbZyg5wA92UoFiQr8oEPzGNR2G22mHo1nfYTpUb73v//9+u75gEvWFc6cOdPAMOD5Dq/DowwwzprLyNH0Bo//GnvoCmCUrYHQybvf/W60h5vDww3LgnhKMjW1YYMdr7/+en6wmUyF8FLRO8nUsjM1c/cddWG4lmQqJFd2ptaSqUsGFo/DnSFdsBRGAeHRDmTPC/BKOoiN50AIHecoKY6FgKFZ9Io/lGSqqBm21tyZml1fJZka+pcCU76iDWiwB3rOe9/7XuYnPPgWsefgQJ39l4FLM7g8lqAZp5xyyvDhw3EnyqI1yiJ/CiLDKrjsuC+5ahXxbnTK6WeLD1GDuSjWIYccgvRSnzDsvTyyh3OX+kg1fO60adNgd9Ir/LNbMtVbkLRrrrmGeI0sPSVwQjO+IN0nnnhC17LHOhte9VoYQBGzjBEh1yQwuiRTS0ml0kFSIlhmbKxhUDgP0rXffvtpDMkA8dqs5R7+s4GLDfvE55mBwhkQBvibBI4//niPynyHxiONV199NaXjKlqOe8Swb7vtNpLxXlFEvNFyj9Uwz9Tys846a99999VyMllllVVKMrVUNCrWS6pCThhItlgZF/iGlmsbOfzwhz/0WLfFDNitwaJVQfME4n6jI0eTCqK6WSpxLUX+MkuxPMEQ4GQ8lrJ23HHHI488kngJrZaoqCZTxdScx5Nkaredqe1QckjJ1OxMbU+mNl203mU2QcN4ZmOfDHkk1DQV/Lg1Q55ZxmBomeIYKnPlTNi8sZwCyEwaYDWiPbPscigt9IQcmsXAjNNUBSdP7JeumSjnwFp8t1txv2oytVrmV7ONjmxh1FO2ipMj4Zykf+W0KoaKhbIiYUj7yURf9Mgo1jvWC2QzPCM9ieEcAYWLglMGSE7lLC3hrNxssHBWOZODZ+bQ+GSjO4vOykBghLwf53bOOecwZtoh5JVXXrmZTPWKJIN1kNNOTpc96+ZRRx1llOEnhoA2e2xwqpsNT1rmnTyfDPmrlI2i0BStSo3u5qRzy0ULvK6ol4rHOVwte0CrydSOZ1CRsPfyElksQr9CoeBFYk1z8osekacAp8EcC3NiFYEHyBjpJVFKPqRkvOd07ewAYEh77rln9jkRAm9JIB4bBE9xAgFhculUma0DHs4Znn/++WIHW6UmjkWUGTNmzGabbabBLJkYOahU+PecOORUq/YVIkUJsljKzdwaG6uV+W1PppZdPtUi5L6SZGrZmWpYgQQnnHCCceFmvqjMClVlrsu+wimJOHyUOHjEEUdA8LpWQnw/k9q/+lf/6hECNR17puZTCf/www/PmQWAK6YD4mZmpHYOU+aVxGUIUHyHjXlXP/lhUe+OO+646667OGEUw0/IIb/PeeO657cvDo0nX7hwoQgS1tMtmQqtiRGIAEC47rrrip44AsSSWbYek6nNz72RE549ezawoeOYHf+MKSSUVJOpZUpFL9wgggsTPDOcw/+LXGIQiDV+/Pjp06cLf92SqdmZCirUkqkeDkPqYzVm6a+YlaWNwncQSE6mBDDELDECvfJeAUJARyISs6o7U6vVFIDqajK1ugCoEO1mMhVwErNE23StnASfXYMoSZKptZ2p1SDVMjtR/aTMnTEkYMljCUG/9A7egIQhCmwiZOenAxfoov1EAafRGuRAg2UtVLdkqq8AbzmNguL0Mcwup1pkei5zpsSYCA450MVBBx206aabrr766mHHgKUuJ5maAqpYLX1pqnCfAsKADRHB7ZAPi4VeKD00LclCooZU3bDXXnsZU575jne8A/gEYDJBWT0iHVcFGjV1xIgReqrlpATY0yzJpNivZmdWNHo0JKdMmQI5s6vSciLFYnJmanW3me9CbsAJiMJOov1dd92VOhgnPqKD2kzy6YLmaZJ+6d2XvvQlzU6Gz7cwRM8xiHSzpT5wN8PIYSJewUQ9CnOHWpnBqaeeyrFkKXDLztRS5rckUzuW+W1ao/ey3iy35RZSLC0bnWNXmUBIMpW1lGSqEZHFDXxjDm9iAMOGDYPiKFebn3rqKbLCcMuMB3DrQ0MmsJxb49yolRiz1LJsJF3yRklGpjt37lyv2HnnnXkhHptLNKgNDU9OusvPFG9HuhFzjUd8IGQumheikawNLclUpP60007bYosteCcWmPo3nHOSea5g1PaJuG7J1Hnz5jWTqRRRS7HXnuDVGBYlUtyWW26JEiJZXDSz5NyIXcgo1CCkj2QwNaMDMaE11pJF2MYsZx7SUabXDUN8P7W1DFKkIzM2nsythc54skHkJ8HyM/517bXXpphc6r2xRjbAPrOInB/IQGNvZG6IkbkbNCkzonHg2e2kPUafYZszaPBZBpaxWXam9lLmtz2ZSpVuY4rDhw/nqXzd59kiUlL7zbjpgVdcccWoUaOYFsvhkU4++WRuIWbTB1R/YuBw6ZKphx12GACTZGq3WiPLyEyblQMCPAxJY984Zcx+wiQinZHFlQnTgi9/aIxUk6lLnT1pEdHy4t3NNyaZCs+UZKqw0kymdqty1/J5t/M1avOcSV56I+RDwiIRgRN7ORdPS7gjkSs5RbelBnh5TsIoR0Qpvg6H5AjwpE57b3MicuC3r3spBPL0wJXj2NvLi4bmaAkHrgFakjmlLPrMlOagCgoJ0nffSndEH89h/DkOr7rXoqVG7B/vXM1/6zvKKgFmT5nRQx6gaoAA8TMSyuqwdpfRMbvw2GOPAUYdk6llQ1770zIsYSCwFXbXMFh8l112SUqpF1/fLQ2cFhreRo4xnzImoXxrrLEGZAbmQngIlZCAiQG7KA0XBlmCcRzEAw88cPvtt0MVkyZNAiy23npr8MgTkGEQFsgTV5IlLYPZ6/ANpKIkU3NmqtvKUWdpZCobZ+VdpoMBX6/LGTm1UwBLp7LdJ2V+q8nUapnfklDJmRDHHntsqo7oOA6AsJ1yyilIDmiYeXxuzu8kgKXgom4G7HIWJmZOViAjEbmZey3YjgsDiFPmtyRTCWr+/PlJptI+T6q1UP4+++zj7WDrWmut5fnEjgxg5slkxzN6fo4MAYURReg2e5SRAQDav2orR2pb6auV62tWwQNS7hlnnIGSURylkBvtUI0nX3fddR7OkskBGqZ3ccvNGunVOGEKOmV1asr8Vs9MjVJ8NxuXd9xxRz0lOi8iN6KOTkMpU32FNV599dVGCguE+DEiFoWhAdNsDO9i+bX9nd6VajzkBmqT5Jprrskaw6No4Y477sjSoWcGLgYMZCP/RxxxRGY6GBhMDGEgVKwxy7I83FC99dZbtZMdeiY9ahLkrS9arl9JeFOlx5ISBbF8tpc0pJZrTM5MrSZTq+Rcy2kZqdBfpAg/Ly3nPUibzL0oZsAV6AtOgoK6n8GQz/rrr09ZOYAki8KWOiCVKRsa4WQyqJEffEYLqbVZVLwGMpJMxdM6npnaAlxacFhHB1sr87vaaqvVkqlLuuxO49L1jiTRTmo1ipPj5KUxPb1mwIyQzGMtTzzxBAzKir7whS94Rc4kw0KJhb1lNXfHhXgpRsp1Z6XCiiuuyM+suuqqKfCLnbIinDw1jsoWzKZMmCIXBDsmcZhkqjFYylKRfGq85Axj9sZQjU1vYeGXXXbZXXfdlaweE8ooZqgCnCG/6aabMjnsd5NNNtljjz08IT2qLljJSQ/EwnUzfkP4r/7qr8hclJwwYcKMGTMyEHjmDIQyWbPDDjswgBR90vGSTE2V7AyErGpkuhwsJ8lmqMMrOBP+B6UnfE3SeMMH4PMu5mQUcKca7PmpE+B+JioqaWqWqw9pFCSZ6gnVZOo111zjdeUI3o6x3r+YUxY84Sckn6TgFltsccghhxj1MSc3kIy4xpPrkSF81FFHGcLGb4qkMS3mxDV5YCSTMgCI0LRp06iV2yQckudbDjroIGIUIimdj/JYboQN+DqLonGWTNSsNJOt3sUDJ+0daX/ta18zMPmZtw1czEAYwkxSzS8OOZV/5s6dK8ozJA6fgrRWS7JMJPnm1MbvJZkK62fKppy9Xc5MBb081p2aPXr0aI8l+ayQTUq16nmYvZhLU5otYrJzYZHVdTxMvQ9x+1f/6l+9AIwmMRSdQRo8KMtMRRleXfTkuKrJ1FwcmvsBBmERRC8RH7YUN4VvRGnMmDGjK9eY37584p58fthhh3FrInKOMK9CmhoAW7Rokdgh+vCHogOve9555wkKSxrnrfZCY6vAQywQamvJVEEt8+/Vh2cHHllx+xtttFEOUCgAOEVfxBHRJNS1lkytnpkqskA41WSqEAC33HDDDSVmuQ1iEQJKzAIqstxTqMVVfR2E9hwxK2cfZPMcKQF+mbtPnA0cTTJVmKPibMesJVOLTKpnplZjFqwiXCb9Boe7BwrSa5Sk45mpg04mNM/KTVU9QiZJzQNBk7AnbRQDRwZf6Qtc/P7A5U7kzodEAYylMi11rLDCCiuttFK3ZCpJ+hZojaNlFSD17bLLLhCdmxmbOK4XKVDkuxDgySefzMKT7tLTbE71rWoy1ZNBRCiIvjwqi5iJ2le8CBgmLnYFnAB7wd6sZerUqZAeqwM4PXmdddbZYIMNDA38SwNqx8TSPpjBPvFTb/d87ddxNgnLaTkAyUgy7bhgwQIt917gSsvdWVqeZCpCl5YXZdE+iEuzePF+++0XJJzFf/40TKAsMJLkA7YN23vvvReYGTt2rLfkmFU/s/KPMRSwtxQe7H8PXGAPG9NZdq6niKE2aGStMFW3ZGrLmanVadzqnzkpCUS88cYb2RUjJIGc4uEic4898MADAdSSTE1r6YtOoV/qo3SvTg54zz33ZD9GH1nBqKG6SaL7kPZTLSZZPQ/PIcEZaNUJdDZZKCFeYMgTiG4a71SZ5aEB1S+99BISwZjZCaXTY0qycba8RyZS9DT7h0qZXw3Gtdn5uHHjZs2apTu8ffbutCTSWqaJWVczmYpHUERZwdnRLTB7Nxgp/ADPvPrAFQ4rfIR0eDIuXEifkYV0JNfoTrCczSD4QpVxUSUdHq5rN998M4slmbe//e2ZsSFVTaV0TyYl8YVweAAqmz9/fvwt58nJEJRXCGFu9nDWmEpCtCmSCk/4IO0IExqfExY9jUXxQvqVOTcDNs4zcykcV0LJkM5M5SWyX796ZmocOINPMhWrYsNuzlk//zFwEUIzlxANEimeyFrwDmbju5MnTybkXjYo968/OpTYcfK8eWfHZGrZ6NwtCbqMOaTad0tai1/6xRtXFkbn9B+RF1BMMtXFjJNMHVJLej8lermooDlVWJKpfHuSqWIKR1RbbjikDRs9zhgUoEuk/A8HTsKpNJlMarWqAaTBmwEbpTJHLXzzujnyz0P8UiY6uiWGWhLq2TtbnpZFY6VISXv+S8OyikVHfDF96TYb2U1HWYiTPay99OhNSr33k6m//4vKkRDhH2QH14AMXEUkHrQAy5IuK/g6JlNh1pJM7biWrQmbNCyHU0Ie2CPgC9PAGQbq0sWD6r/iFKAN6ASw8Pyce+GCMMJDyAGUhIzFBrfBKxCSXyCzM844AxkDuUgMX8UrUFBwc7fddrvwwgt1M8OpWiSnJZmaqiklmeotgFczmZrz5Dou0yhnpiahVU2m6mM1marXWbEr8o0YMSJkG1zLvh8t9BCvA+6BZtLWU2KnArTBPR/4wAf8gjYAhSNHjnSDzqZcZ8dkanIP/H7ZmaoZ7uF3KPcLX/gCAYbIwYt+h62xC1+HiYVnIVBjUGL9Ilu4NvmPLbbYwp264F0dj4CqZsi6bbGnI19PslN81SO2qmtQJu2QnvcitEaHe1J2n6low9vfuDK3nmTqKaec0kymEv59992X3dUM7L//9/9Op+zEn54mEGKVEDl6o7OYZ2pmuhOnpUEC1yrP32abbZrJ1CVvVG83IhgngSMJrNf9RAR5M2AcAPslxrvvvtsrbrrpJrwX6xg2bBhSl9kuqJ0xe0JZ1btkYBHiAw88cNlll332s59973vf607P1KokF2fPno1X4OSU6LEsGcvCtTRY4z0zMwsrrbRSkqlZoVklz2k5y0QOvULLyRMVScvZPOjDFLOnwSvc5hMcQ8vdTFPeRexajqi8/PLL8TzL7g9Rbro2+jbYYAOcwWgaP348XlTb81pdmZGtCUSRnandkqmDFkjvGFk7npvImdCCgcm1MsIkU43EKhFt+udU96JlNpkznpk6zRpT3D7Zcnfot4EfmbNnVprSKJmN0rtPfOITo0ePpnFwuduqq4xu9xAIAyg1n41xlnz00UdfddVVjCcr6zsmU8vh1uUQoGoyNSWds/KL/9QSDfbYrD9wG38S+yclHlvo0Z0ZM2b4nVJ0h3Lj+gzGPfbYQ5S57bbbWGk1MRxleTgvirqTNvuPf8gJlwyyDASKNsSMNQyZX3VndSCssMIKtWRqSb8JAfwD/+NmZmMI+IX5URDhM3uPpW5t8C40OHrXfuMlhH+//fYj6hxxWk4OW/Zkas6irsGAqq7JChLVHcIX61mInmo/l0XpBx100KRJk2JO2YrEk3tLdQiLbtTkE3LjcIre8woNy/QTI8+kFefAfrgLQmZCBHLPPfeQ/5w5c3g2kAPMcEMkoxlkzqTdkNJY4uyzzz6bM0cF4r/9279lJ+9617s+8pGPZK+PqMchCwoYi9aK+wyYNFJAkl7Yf3x+ezK1nJmakokey7RyfFHBNikOwyb32Wcfdqi1AiW9E5ruPPPMM//0T/+U4mzVwhVUnOPf3GwsCBY8vAjScn58/+pf/at/dUPIHR1F8qmLFy/mjkRe+J8vFfJAbiFsyRvl0coEirjDvwmCHCa/msqEgCjPlsIP2cjyd29cH2hcPhQr86+PfvSjPJvw7XUccvIczcKbSwZOoxALeEI+HDLZd999xYVaibmOLLUb8Sz0kCevJlP1oiRTqztTyyX+Yk+BFmJE8nZ+woGwsUe5IRWSOyZTszO1JFMLydWSErPgCjGlFrMECwHuO9/5DqQk1Op+lr4hGiERfkJu4nJJppaa8LkSs1LtINvmSpnf2jnfiJ7G3HrrrSBHDi4VmsUsQTYb7EhGy6Fl0L0kU4VjTZo/f35JpvZC/5uwOfs79ZdVaAD4CkKQm65lOaBQ6L05vQyiOP/88/EIUEQU1ob8dH/HnakJ31qYip2p9ANJkkYWm1KijkNikC28pxl4B/PQEhgyYC+VTui9JFOJOig3Cy7/8R//UatyIGuSu+K4YXXCCSdQJTAQpOpCgX2411576Zpmgwfag2GlyFNziRuxI/WadMwxxxiwjMS3GC1LQCq1HMYzWL773e/qAnVnpSP1uSdDkupJRkeyM7WWTC2nmTz00EMe6BV6SpgphuRR+K82B+yFO1CTxmizlhsRns+HEJeefv/73192V/b444+zq0022cQQ82Rjn+IApGYytSyeJiKMHgVoJlNLQamOh6RUzdKdhADMG7YpB1VNpqYcejWZGtGRJw9AfTlImEA0gPb//u//fuzYsWQF6t81cPEV6AYhl4JntO/J7OT000+fO3dudeNgppIz+ZMN+tg6HL7//vt7COcJeZYic9kVlHJW7Jn2KVFj2MDnP/95hsGK9C4rabLu1hv5VU0N9YPqp0yZQlw//OEPS/H2QSf0OpKOkkxlPx13pnYssBTSwYlxUKyLADNvwHli64atgJV1qLFDlh8/wDO7mcWSD71TE3OtRorYDPl4svsJXJfdn+kmdktinkw7bqAFqP6WW27hUYlu++2399ikJxkkhRpuSEdyCRypxpx33nkYFsrDYDILNHLkSHr3NGrKPg2Mhh6p3gNTfc1tmQVKMtV/e0mmUlPHZCrVc+C40oEHHhgXxIBRoYkTJxq5/vXyyy/zh9XSBcWG/YISupP0+E/GwD7ZWLPcQv/6k0GJzXNzlzGZ+mYfFdksRhLWrHkQVM4d75hM/QNUQfPow5QW4EmSTOWKszO1Y+2W/tW/+snU33UyFTEQiYVq0E2YhG/EZiDgN0t1JZmauhY5bgGIgVmBhupRkR3pfXW5AQAKswJM8D1kg10fd9xx4EvtWLiWhEQLN8siC9gCjrn00ks1D1PNXqKs1wNihg0bBmfgM5DHmDFjdAfG8gv57LHHHsQFiCCr6667rp94o3+hKNBwyt5WT3XNiSPdzkwth9sv6bQz1XtTD6RbMjU4qbozFaTD6zANL+Vqq+VPcw4ceAdujh8/frfddiPbd7/73boMBerv6NGj8WpB8aijjvI7/KfNws+OO+7oyfj2xhtvvObAtc8+++AhsFQ5rDvuHi5M6S08kPZT5veRRx5Jicu0QZf1NKtE9XTDDTeEF4mRwfjTd7Xh2IFLM9Ak74W5N9hgA8aQ0zsuuuii1FHp5ejcjpFbG3IuCIGTFYV6Pu2vttpq2gx8ey90fvTRRx9++OFEAftuvfXWmZ4gBL9rErmtssoqHZOp3oucpJ4SeWr2375xETVq5MlwM3hKEezcKxgbO9cS0iaHHO+BKnhXzkytZmIypZVzwufPn++GQw45xHfZMMshUgYM7zJLD48w2dKnP/1pODimiy0wAKSd5VBQtJOLTnNux8knn5yt25pNOCF1Wu5bOendY0mJnWi5UaDN+DNT8fy/+Iu/KGem1goUhwSyFu/VcuifDHMOh5brhZYTiBel5TTuk6222qoMumwgvuaaazDDnB21XCCRwcIevFqvqUl/WeC3v/3tjKBezkxNmd/UH24mU4eKIJtfSTJ18uTJ/BJDzc7UzFC0E1FNzaEFWD28yxiYGQOjVs8hc8MfydTfGMwRRxxB12xPUOAPuRTKpREEkr2xkG61/gnkmWee0Uiwj+soyVTewCsAWdDWDbHklnrsKfOLDFfL/MLEXIe3Z9Wh4caFov16xG/oBdvgTPSIRRmz7F/g0B2j2O9kJR4ZI7rjmdkmjnJ7QulRtUk5gUyIZOqZBTMQ/Mx3qwPBW5gxr8j+NcOLDGE/eZUU4+2YTDWo+Yfs/heAtJzPJ3CDV+NFHI/lnb74xS96l4HmQ2OKx84GXO+aNGkS6p4y17UA0Yu91cr8lkxhtcxvR2vMUlCjeOHChcK9pupsdjmQMLOJOcWT8/PsKi5UNwnfnfqoa95Fy5k+rjaSZr/zne94Mq2VgoGEKUZktxOBeCz5++ntn/nMZ7ScofIhpcpZjmJlIVlE/5Of/ES/oAiN4b3jjQncYKc4AzYOedy4cZrtFZTCz3iUrnlp5qo45GqZ3+b5c2WXT85MTZnfUjIx8CNnkAhhXA2J/Y//8T8yRS7a0jibnzVrFsG+9NJLxnu+kpP8BFMGYNhytr57xRVXdNw336/027/6V/8aFFF0myPjrCDACy+8UATnHnlL0V/w5eJqxzKVAphz587lk7nfcjhlaqXk4My/aVzvrFxZGJTPhTZIj9sHFcSmkpaonaPJJaJvnL9ww+Hzz3AL8KYlg3a5IwMt6zI77kwtFeObyVR/wjNYjwAtwLk/EvBTjBb34UDfqpUSXfJGmV/wRkx529vettJKK1WTqeWkxsSslNMXJnL+SzVmQemJWeEpJWZBIIJssgIp8ysM1RBIjtsUp1K5NMnUjjFLJCJbpIBqKCsxi+RLzCIxIfu+++7LyQuJ2qKbKJ8zU8u5jLWjWHrRjpYQC5ukAlQaYRcu11prrZSgIHbBWvePGriCxFIgRPf9dAPkQI/AGHxFVgh4kqkF9WkebIlQnH766WUfmwuY9Cc4oSOQHmkTO7aFISJQJOxFbiB2CApMTTL18ccfL8nUrN4G/2bPno3dkxhykXXbLMQXtdbzg1Rd+++/f/Zbe7V7krDUKhKunh9UhJNjER5++GHGRum6nLVc8FKt5UgK1TBmAkzLETf35KSGnJlKLKXMb3WFgU/If+rUqQadjnt4ks0E60/wm+TTBRCIcKAgonZbMlhIXFmOsOx+TEsIROPjnZj3pZdeCi/VzvepHrdZdqYSfrXMbzkztZqF7WaHFOrVKAzvRG4kYNiusMIKHcv8Vre00j6ikWOh3OmLObvKQ8iKcKJ6o49DYBLuifZxjVGjRp199tm33367VxelBEa+/PLLqBYWQwuRtt6ddNJJsCWTyORMGW7ZxOMhnBVH4e055Qr4z6GzRr2mus0XjQWDOoWj3INYUSI7hJCvvfZaLwWtDcnqEae1FcPdHG8p80tcZWfqxRdfvGDBArbRbUFwIR26sGjRIt6MmfFahls2M4R0kF6Z8WD5ulY4rBHtfhJGKx544IFqUehc+s4Y/DdP5ma5LxZukFKTJ7PwkA7jiMpwBC3PkUN+kpXBlbo+HEv2SHlLzsoxsrj38AI/dZzeWaCnxYFrWGaBaB+8Z9KCmmfSERFx6T3uTOX9brvttiRTCz0hOtbCgd95553oElFQq5+8qMHLH2Zfb07kpaDMeJTzp134iLfwpbycFmYJfhay92HVn/CSu3boKPR0OzO1l2RqxzquyyUHWT5EtIGWJFN3GrhKMrWXlR+/92Rq+YR3EuKrZX7hAV46Cyb6ZL9/9ZOpv8/LOJw/f36OaRTpgWnxG0wRsNshUcfJ+vzMKS+8KpiLxYF3YA16BnvlzNSWldEFfQrnYDdssdpqq4EdMNwZZ5zhk+axcC1hoNvB0bmgQEz1ySefBFJPPfVUtBkoz466bNgKvYd7cLb3DFx+yWLbLC30L9gC6NFBMJ2ng19BvULLS3Fd0G3SpElekZ2pvgKP4kWQVi2ZWs5M9WrYCGdLPcnmmanlItLqmal//dd/DV9yuGitB+ZswjLhmxOen376achek9AqCsL89UjfvTEz9Tqrd+wBmAPOMht+8MEHYy/+hQfiezn7hEbKQjY4GCDm5ekLUs/qS9b12GOPuZNRpbUuRB3bFIORBNwyBaaSpk0Wee2BK6lBulhjjTV0Ck+AaK+66iqYL5mJoc4cNfcUMoCcISrK6i/tQJlpBlFoQEShebTvT0aCDkGfORZx5ZVXLslUaqoucc3ziRrO8JUcUPqWt7wFa6Vcj/U6QBmn8ticAEq8Y8aMIWpsXOzPslCs76KLLnr11VcJsFToKnNehE+2Bl0OI8SpStlqCk22IL3w9mSL3aAxqBEEn33P1e3F0SPZPvvss6yUZ6DEtDyLtaOd0nJi0XLSQy0g7NAMbTaINObCCy8sBKCsGi47G7ScbWQ3NneRaTUGHFP08JiBN/q8tByvYJBZZGAI97KNvsdLr5ENjdEditYAfO+b3/xmFa80k6mM2dgn/JzMRPL4hj91rZsd9l5KovYVLrQkU4mCg2V+ABYzLkS0udmimsbmSfAi5srP7LDDDrEWBh9rYYfF18VastOdzJnl1KlTWQVrKYezNhtM0dl4d9NNNxkjJZnK7PlzTkNTaa2Q/Ka7Tk+TTD333HO5GmQ4KUnuAnskhNRPS5EN7Un18qwKylr+bEeIFcX+czTpX/zFXzAwMQXN5vaxXISQE0uFgGKfpTYyk8BLr776an1JudcMBMLJQHjfwJWBIBxkIPAPyDMyrz3eiI1TWTkztfSUfzD6KJQrFnlLqQDtzCHcOaQ2z88EmX9RCgMr82uCTlLLzaRa8+jo6mRuiU1JpurdCiuswCQ42ByG3S2Zmgdm4okq+XzRZPz48dttt12GcOQfT55RnLXbWu4nc+J8CMe3uMeO5sSKePhHH30UGhEEUwmZZFL1t7g1wonzzGqPlB/81Kc+xT/wXazC2PSonJOdc3YXLVrEqEh7/fXXT51539LstDNuba2Bi9W5TdSLW2O99MshC7LXXHMNm0ld6OIKKKJUOExiICUT2Y9mVGe1Ui3nkUceIQQNFkR4y8QFfeH2uaDp06dndilRmy5EeULWhuA045fPF+LLlHdT+31+1b/6V/9qeoaO561UgQ1vhlOAoyhAChdxOKJVwm75rt+FY+F+9uzZXB/n/N8ql4DCuSWz2PHyr2zirC66Et322muv0047DW0UoWrlIspSvHvvvTfzwlwikIAhIhSiyZLuJeaa6/1Lf0vcz87UnJmKmwhkfLLoL2p4fi2Zmke99NJLAJUGw/nleM5sJ7ruuusEMpyrRIry9iRTIcz02k+k6YorrkgX0iT3AAmLFy+G8XbffXdxUIyAhQSLnPguWmFGwta7By6oVWgQMUMicDdRTHBJWBeGsgCopEhpOcnUQEExtJT5zcamQpd0gS5AMjHLqxOzUpZJlwH+sWPHQvLZspmVneF0QudDDz30ox/9qJpMTe8Slzuew9I02qSCwD/I/+STT876M0KDr8JegwrCdApfAzZAMpSEKABI4ZtA9FGkriZTAzkIBzzWC5bM4H1dB3VTLzwtfG3ddddNtjJLmqiPQJIGI0P4zT3VZGoBSxpvmJBtqcebyQQPp9O0Nu3XeM9JCVMK1dNzzjknZ+VU6XwVLAE2kBjJ6CmarIWl5WH02evmFy9KywFILcdTUvmJADUAaoU6UiOxiivSBeJ64oknvvGNb3z5y1/GVbP+tUrb0wVv9HlwbA4zzhEGwTOFIy/LBVPlLGH0B5DzirPOOisHyHVcP82YcTQOTWdpls1svfXWUCJzTTK1HPXSzTGWEygIAZKnR8iQScS5+cmuiDSaqh4UVw4iRVeNd1x+3333zYlFoSpkVZ3xYMYB+VSW2QYG45l4tPFbHgsTphgvwXqv+309C7WNdJaWtGhRYhl07OTuu+/mrPg0I0jLjQsDVsPScjI0EHghz9l5552RnZRt9wpNZTy+yB2hLcBnVZul1FAtJ13LT1fPTM3O1CwIxpcJNnXdu6U6spIGwczRP/CwQZch07RDph7SQc6aTe8GKY1zp4XdVD2/lnNTmpECM9qWwrye4Je4lwwlemfkZTIwpyBzdAyMmeVMrpgiFRizVH/ppZdSJXekSaGQ8ZzxKnlgZhRHjBjBWaGQHpjTsomIuXZMpqa0gDt5ubQnydScNVZdwh4HTvKGgFG5yiqr0Gkmu3gzDpwrQChYFNXH82dE/D8Dl37xiiSwwQYbiM6pM5+94H2W8We7Dq/sTOU9sqy5tue7I+ysLo9YXiy1W4H3JFN5G5HxUwNX7czUIc3I/V5S2mkeT5tzrwx2o+/iiy+eNWtWLZnaH4n9q59M/f1cXM+iRYtS/xAqTUw977zzspC2TPu2JKWaTpafEsthyqwEgfMuvPBCACUrnmqpzWYyVfgX8rPeauTIkXjjlltuyX1MnTr129/+dhJyvbj7bn+WBpStWj/4wQ8wYVQcVsAQIMssZAM4wKZg3HUGLqAHJgMmsH338MujRo066aSTCPC73/0uCKKDtQPMlgzUvVy4cCFS7c4DDzwQyYRmAJHsO6kCI6wbQr3yyitPPPFEzBmTFwMefPDB6qFrHZUIg2ZxUPZ6Aut+h4qix+Y0OmpB77Nnz6YmCgLXAMd0OYBeT7MNCDLjvjF87luztcoNENtnP/tZWBZqxLtKl8kzwjz11FOhczBXfykuyeDq6UcgJqiHESFmSTO7edNNN/3gBz/4gQ98IGg19A/6TFVD9xxxxBEa881vfrNsTVuKTGrN5IiCcdIOXI6H5Pglfafo5DC0hFg+9KEPbbPNNjRCIOPGjaMXYBd1QUWSTGXzugmw1tiX51NNTtjFTDw8xVtKjsfz9ZH8EVrqA0pwGELDFVF0Bonx3nLLLZ5TDseu9YWK2d6TTz55/fXXH3PMMZ6TndNR6DpvXBEmsA7377fffob8jTfeqM21GryF/jG5uXPnGheYsJYz+BQfrrU8Fag0ld9gJyQJTnm4r4BWWp5z4GMkNbij5f6Ln990003YC9PV8mKKaTYt+N0nBl1ajvBfe+21MJyRFbq4vPwhvIJPoj3ZnMrOEZs777wTiY29NZOpSZnrghHHRBkD+dO1P0s9q6VLpna0W8riaijOeDzggAMImcZRIEMpy4RbXHTJlBuMxinVsGQmTap4Zmw+vq5UGSJz7nfvvfem0K985StcSo6ZqWLiWptJiVqNbuyL2Q8bNkxM+cQnPsGSJ0+ezIen4FtTa7XpTs95/PHH9fRLX/oSdXC2XAomnC0O1TrqmgQxY9fTpk0TKVijNmcve+lRqpQbxcyVjeGohjBPxYqMqdKd2uL0NMbrOOGzzjrLt/Si20BI7o06+Cg+3GA0HNgqHR188ME6YpCWSdWqGxQZb7/99swP0sXGG29M8lrusSX6JPTwhBxUdiUSJsvUfsbZbRlpx+njquJS7Vyo9Xbm9MlPftJAToKWkaTGbLdkapkRzpaRGTNmnHDCCQIEjdeGcFxozIkXZU5CCREZNeWkipo5ZcMTtT7yyCPGI6/LAESBEiASpzK74eF0TW70bvSNHTuW8FMOIV2oZX91UH/FJkEnsZ54MwXj8nCfGBH6wuy9XVO5NTCGBdImEZE851ONQTm6jKtnV0cddRS/4etcouDi80xRVXdWsTpjUPxlUVrOMsscjbDCbKZPn26ki+ARBePRI05y3YGLsrjZBx54AGZoJlP/MPlh/+pf/esPJJna7hz8i+fh5URwUYl34nU5H+E7iZYCF7NnEUOBFc8880wQTqznh7eqXFt2v2o3+C4ElbKKV1999aOPPlo9CLystRXywACgMSc4cphhiO5PNd1ekqnNtUHVKfVvfetbHqgZAgoJQPgiOA8s2DU9LT7Cz/PYsMo+++yjFzCGSAcMIHShvWV9bemO2JSDCXfccUdMORubZs2alS5UWyVmIWsejnaJWcJogmACVtYAJaUk7hAF7hASAYWG1WqJqEd3pTJneio23XvvvRCLiAwKill+r8WsQswBLSwje/K8SywuK8mEZjELkAADAMUSBF2XXHJJji3POuOqwEvepSN/73h5yOLFi2FXxgYFha1rSfBSgnikAcDDYwKlIA68Yd/gzaqrrtpxZ2o1VU/L5HbYYYdpPNMKGCu5rhT1DRmB60hDIGareg14+MrIkSOnTJkCQQXblOcL+hkpojZgAH6ANBrpUal4VLB3JhkgEHKmPj2FK5L+6biiulR8BRjAFTQZEyGZAoALUvJnaTkdAahf/epXkamsJmcAvg6WlLPQqkNvycDiwuDVu+++e+LEiYAckUKkXkQmVabpz9B2zyRJ8jSgDBNdaKftPV68E0szKvfaa69ATUNV95PArk3Z1yb9gUnNZgNaNWfOnOQdq4nAlv36kbP7n376aYDwM5/5jEeRp/HOGo1QDAVtKdvQa4tOiI6fBN19kfa32GILrjVsojbjYXzxpdSEgGsk7dfOn6Mg2A965wa/+MUv8jY0ePjhh7MWBlbcYHPtSKoTZY6OKHzRGCG9nLEaZ5VVpDwGt+AGpKlMDWknf3juued2TKZmBNXkX9OFryxatAhZI64UnvEWHDarbKtbXZd02SBB/jm6mB8w6LRH1CCxGHxtxoPBc8juMS6S0Rc+yrxBOQ2qnPnH+ZMqaXzuc58rOqqSjoxTAklR+hTL4WSoXnyk4moX4uuMmnvuuQdn33///RlMKGRx4IV0fPjDH6Z0NIqV5nwxvzBUocFP1lvmUqq5Ig6cj+X2U0aOATz00EMGyM9//vPqkuU4cKOA3TKVDNtwTKTDn3gNW+IVy1rnzJHyWimhJNq+4x3viP+kPtHWiO6ncP4886n5pOxMZVRJppadqUsaRyrUkqkdc5/LPZkKsHG5YvT48ePBJ2HX71xHS6f+0EQdH5Jk6gUXXABodUum9k20f/WTqb+fK4em5GRHHEBMhUgmTJiQWbzw2CWDFUqqOs0c4AEVzZs3L4eXgDsPP/xwtjBmnWa3Mr+54KSXX36Z1+CdkcBVVlkFvPA7fJAtODXH0fTXLYneZrUoTUqDPf/WW29FQUHMk08+OWUVOd99990XPfYTkhg1apRoAXMAcIAgoSHYQBJxAbtldrXWR3AE4gEfgR6vgNJS6BLWCe4vdwKy+gjNeOYNAxcxpuBSWSja0e16lAcCN56MQgOmfg8fTka8JmqADDzCmh588MHrr78e1RRpdBm2hvb0FzFzi8W8AACAAElEQVQAcCdNmuS/2pAFlegxcJniJ+78xje+EXJeuqDv0NX3v/99aP72229H0lJC89VXXwVSy+kd2XaWEp04CfNzJxVjdKkUAdwjG35qRnYFaQlwOXPmzPnz56OjeVrHLFrLqScl1lbnUzQjnIToqAZ1odyUiiIKVM1PlgAokNI111zzta99LflC8tlss81WWGGF9mSq51MNOTMVgRDt0SOGtM8bV2qrMjmA2EMweXCf0BAb+JX8jSP2GSrVkaWE+VCoLxI7G8bWTjrppGOOOeaQQw45cODyFj2iYr1j4bqgv4sXL4abmVbZW1wN3jlhFxCBsLUcxEfVtDwjwpW6N16k5Zgt1TDdnAKLbGu5xiTlWdZp1iqppuXaoCW6Sf5IWuoek/n+A5e3pOUnnniifiEYxGLEZU9qDvpeXv7QA1OZmTpSMZtyvTHndJZ9n9WfGkBQhM/LGbDYmgFIGgZg9YDnlsIm7fXNmtMZxjW6Ti9ca87ETUYt++Q6frH6ZPdk3bGH8DN6d9555/H57Jm1GHRF5rTAWnJ+7Z133sm6jBSqLIerdxxoqT7N7EFqjfRdBglhswcW4glJgXfrbHlgquBqpLFj4Oup0cGLZrqkxhJ9SCxG8ezZs73u7LPPTg1qPeK3OROehGPhSWhWf41iDr/ska0lUGt7Or3uhz/8ITdoIHBTHQcCeumNAC6PVx0InKSOa3lmWIrXqrpBumN1fKw7tY2dcxHxPxpfQs+hhx5KR+KO4TZ9+nTt4cAzfnupydPRnESHmBMnrOUZXKkhobXNaa/mQqUsSGJO4VTUHXOqDuF4cr6C6KjGPdRERPTLEqrmVDWDLFNgRUYWUxdtBQgSoEfSiGT23nvv+Gf+gSPiPTxcM1Ijt5wXXtUmh/PUU0/p77Rp0zSGQ6ZNGvQoqvTYMWPG8Pbeddlll3FK/HC0mbNU6YiIOAQtLw45AvFkrv6b3/ymwZLwreWpoFCQT7HtTJEbgCxq3LhxqYyXHmkPTwgCpVRX7nziiScoiBt/z3ves+GGG7Jt3fRhmQ7uiHn6ELd/9a/+1Q0htyBnSF78EvK4JqyQ2+F1+ZwXX3wxTqmgXAHIJ7CikAr8AOpXDVx+uWLgunLgKh+W66o3ruqHMLboJhrCeJhgWR9WGsmX+pyHR0lGjBixxhprbL311pAhsMH9ZrntoBywRPnCCKqrbHls4SOUTZgA3TEaUdJ7q4tTaySCN4ZVkC+9+MrAJRA899xz4W61FVqhS3ixr1w3cOl4KnlWSW5aKA76/P777xdTxKxSZDLM1E+qEREmTpw4ZcqUxCxoTftLzNISYb22Ei49TW1bmi0xS6sSs6rRLaXmMdk5c+YkZolTiZjaAP/oNRWIlaCvICjEM4bMufsWESWBUZNDx9XVLasPtR9sADZoJNLIIQvBrqKnxqS6TyI43ek+WO7PnXfeOcnU2pmptdlYqic3GB7QSv1kACPddMEbvu7zwEhdJm22mrNUYy0+MSLCeponPuL4AZOej9hCIFpLg9r/2YGLciEQSJWFQz5uhjeAmbLsrOM8Mu1QHGlDmwYdY8gkRoGpYDDsBF4igESn5Qa4caTxhKkvPtTynCjURGXhDlkoyRpBF4LVQoLV2oAoXfCz0PbTTjtNS6B38iyb6pbL4lfeiY0ZMkRHoWuttRY1AduZLSlrjgvQZcwwKv+gJdoTCEpW2cCX7FTHIi5LOtUYzylRwaUedfXA5bHGMi8BrdUOMVkysDqQ9rUtVIKRALSnn3568CelZ8aDGdD+P/zDP5xyyilu4Ew889lnny3aL61K4VYjy1igCw2gwTvuuCMTZYZbbUto9YQjosA4CFCbuSnAMv6WEwtSTWlifeGK43C0MAhZO2ncV7iX2lEgzX2oHalHhrCvszoN0HLORy/w5eq++SWdzg4sjC92mPJmVHD++eeHw2b6KHbID7AKpOOMM87QTY4xHJZwYiFLGjvAtC1V6w0NHoAKjNAcBkkCcQIRAoLGyJEO8vFw5oQjeHi1CE0RSJkFMmSMvswCaWEcuMuQ4cANeW/0KKaVQ479Qqfs3IeJbrURlBLfLPnuu+82fjNfl40rceDVE3bjwImdY+QfdKo4B4ISOxgPYyunZWeKRqcoi5pE27e//e1bbrklmQgZ7ixTxP3rTxUrdpsBKFPWYA9GXJKpYEAp89tkprU5wEFX9S1FPrX2NMbMenOiPD+Qal7VwyD+MMv8LmnsLuCQBS9yTjIVeKiW+e1f/aufTP09J1NzLByuBXYjzOutt56wKjA/+eSTVabR+5UMJfQg0Ir0QA8vkENuulVIr/oy38ohMWDKdtttt+KKKwJGoFvqDpWyFR0zu4Ubd5wjaNK2fJhakSnXCWqALBBMADd4gaWfM3DhTiAIfoidQkVICBAT/FeSOpkkLWy5vCuvAKbdLPwUMFcTRc6E0JJIrzy5Cok6RrWsICtfJPOsAK2tuq0WS8kSy9dffx1UInDMKole7EiXRUSeGkRLoWA/SQP22nbbbVNQEXeFybyldlh9tQt6mgRzyaXVYqqbPcHzYWv0TKgQlbOe+oILLvDz8ssvxzpYI2RJ2tmdmemAbim06hRJ7fPqUuhiD6WSSZbcLl68+P7772d+RCFunXXWWX7qew4EEoPxVeaBtwDEW2yxRdmZWivzW7WxqD7pK33BovVr8sDFrqBnr0NsfD2pkZRVKdosC5xrAqxpM1mN1CBKCgqp/upXv3rpwMWSIXL0wOf6SOmMJPmAqp1U13aFN5aWY6p0gRufe+65abzH4lrwt5ZnukSzfz1wxdSrLW9W/vmvN66ckZwzmZgiMkCYWnvhwAU00IWW04uWJ0cSl7Lct16RhjZAh7r56U9/eo011th88831lHaYX9kWXxt6EX4M3hWnV1uC3XHyqAkxO04h1UZ91cEWIVc9T8vW/+KOwpZ9vSwlATfZuUHHA9AsmdOCMY4isqjIvDZJUfOrtU0eecUvBy5fzzlMHbXWrYRAzldmS+QZt9biTHKEKh9Og+yEQ2P/odmsKNlc7oWTyfmyKb1QvGuzI1WLTcqcrNjGPffcYyDwkBkIhjATvfnmm5OdLQMhR4r6PfZQ3aNQk17Sz+557bXXPCHPx10pIq/wU+jJ6gQ+OdPZKfpd3TvSvtqpYxDMGC8DVlMTm5q21M3Tli0mqQ2eiU6iiPCZE+H7Sf683H333YfYGMIlI96xCH+1tZk3ySQUAk8C2bUvHBML4Xs+X+HhPFsOF+dJSpho9j0Ryg00xaUziRtuuIEGuXqi9thMgpMzJEDj0WMKS0abVbdWm4XP6u8IswoMOuY7WVS8DbHolL7EnMgq553n4KWcbMf7EePuu+/+zne+c5NNNjnttNN8kbQza7ZkaU9l7l/9q3/9eeZTu/nzUu8E51qwYMHEiRM//vGPw/x///d/nyMGea3q5phmEClBn98Wqjjk4KJcfv/5wFU+zCdV+ORRzQCRy79ESX4bQxw2bNhqq6220047aRiSUqopDBoNq+dNNCvk13oUFlPQQsdDQ/wrxEfjf/HG1WRwNVwR6JtXlODbLBITyOfJJC9mZbGOIJiQcfbZZ4P3Aq74mDM7ErNSHN63IlKf1Cpw1phjdJEFwVVQ1IxZQrx4VGKWQAwO3Xvvvd4uqlJ63hshlAdmNr+lvnSz9EVtFeySyi5MBoOLJSeUddtQK1FozFVXXRVKJW4yiVQE/fKXv7zbbrutuuqqH/nIRw4//HCYAamsTXGUVI02+5eHz5kzB7QDxsDIgDF4AzwDLwkhBzeEshVriahr2zqr9paEzU9/+tNnn31WG7xCawlQfNcFaqVcKp4/fz48k92cWXPWTnsLNSB/T87qcN0sMFXLqaxgsBhnmGYVsdTmDaoz1IUvuz/71WgcHdZajJgRwlF+6kuVtrszw6dl3+dQL00Fz/Tl1FNP3WyzzdZcc80UweKvsoW3uWo/rMe/fJfxhKNV18MNuvSktoM5g724NSOoeIkqMK6R65z6mbpcWhu0T2gMDODPFBN54ilZwltbhVCbLypuSgNCBououzHBMh9VBmmIVdXG0nKGlDUls2fP1kKDiyFpZxbrNyurtYSYWgMKh40AC1yv8Y7mbrPaxF3skMbjBwxzgeCSgUuD+QFNTZ74hRdeCOmIxlt2JsTfFtLx2GOPFX+LHRhH5HDBBRfwCTfddBOgLhhpQI6eqVp4LUCEdLzyyisaY2hE6ecOXJlw48QMpZxEGz3+x8AVEVXnDJvnyFbnDAvLbu4cyKqCn/zkJ0xr3rx5GGUhmFhPzmLL5tfiZ3JI8De+8Y0zzzxz++23X2ONNXbccUeC1RGuqVa7qH/9yaPE2pVkqgFiRGQnTEmmVjepd4Re3c5cWL6X4WMU81c87fSBy4jmfnvv4+9e5k3YkEUwepFk6hlnnJFkairb9221f/WTqb//oSv6Cp8Y2rhx4zbeeOMNN9xw1KhRqSCHKnTE7u2zdS2TuS0HopR/QTDCPMhy6KGHCt5rr702H/3ggw9mYrG60rNj7qGWyFwy2B6danuCjwuCRE29lwv+xsAFauAn6IHgwTsTWqpNNkNFtznoHk9J7OVfQ50zLUe1ZZUZdYN0fkG6MKIg+3QZSdZZKsAV3ZxD7HNCyd57773RRhvlNJojjzwyZ0k2UXvHV3crOlpmCpIFhImFOrYHAftJ4PgG5NcsWtJift2KW5bo3nHBZiguICs+od9Egap9/etf9xOxIQ2ImQA1o5TW+cQnPpFk6sSJE2fMmAFVJ5na0cCYiodDqySvX/cMXETNxrzuxRdfTO3iQaNstyKuibvZ6+ZFVPb4449r+QMDl7foERXrHdOtliGqTVs0DThLWWmBLhiGgZDGZ0nB888/r+XGZi95l5bESQ6Ieu211zxw8eLFkb9L4+fPn6/lzz33XA6O7VZjdtmvstr39ttvP+SQQ97//vd//OMfP+GEEzC0LDZv6qL35XUt++Z7OZ26F/fbrQB7t7xaOF5kzq3FWngAmiVzWmAt/ENk3vH5LS1fOhDZ/pByzEbHCbiyMKJq/zyJHnFWNIgWcjJcjTFS61FzXU77QPDADIQM4QwEkmwfCEu61HwuiUNDKc+PK77njWvu3LmQdHxylm8PGuZ6GYODGlLvdpjnE5EuZAg//PDDzClDmN/g5YSbOJ/aqvB25xa/LdpykqyUHvnPInxS8iIPL6cEddzq2nxy5oVFHDGdBrn6RHma5cljJ7075EEjeLMZ2SPOVnm2bGJOj+g6UyrZyqzvvN91110n4uy6664bbLCBnxBa9g+V6Yx+JrV/9a/+tRTRtpk2yCwqT44KXXrppcOHD3/f+9632267ffnLX549ezafWZ1Fre627IZ5ln1qqVycHhd9ySWXQGjDhg1bb731MFaeM4Vka0eTDgqByrxe755z0OIfLWSkF7jYjVG6oItkEDG4kAjx4u677xYyREbKaolZzW1eSwHJqjFLIPbq4JMsqYQVaada5bJ2KEbHNMag0LcjoSvFjV544YWCXbUnERwe8HmKP0F9gvvZZ589YsSIJFM77kyt2Zvns/9nnnkGXwOGC+uBZ8CzHKtRyMigqbhaiihrDV9//XXa9AqtBZACvF3AAAQC7QTPVBHpoKLLPEbyQGH0Wh5ooeWeHAzW8aCNXqB4SeFk/RxOFNpOmFoepkn+RATDpCBZqUO4HKfOs9OU3i+77LKdd975Xe9618iRI88888xZs2bBzwHh7bMEvU+tdIO+gw6cllXdrCvVdEgpogtPyRQTeZIq2eY0k3YP0yPd7l0U1ZI8Gslasto+VqSdGsy6OtKoXuYrhuRwuq1ErKaTeTxD1Xg3akivzHiwQ4OXwefA5o77Crplj4qOEK48NqQj/pYQjKxsqMi8TQsjq35IYhqTWSAiLbNAmsqYo3Ri73G+tJdp2NqVNcepJJEMU6Y3+Z+s5q+docPFoVdXXHHFMcccs8MOO3zoQx868MADZ86cmfxudRtx//pTRYktNzADZsOKLr744uOOO+6ggw6aMmVKSaY2D1boCIreVBMq00FG8XcGLr9X90X8oQm848KRzD4ZiZMnTz722GNPP/30yy+/HKoxivvJ1P7VT6b+QVzAOuhpTJ533nmf+tSnNt1007322mvs2LFf+9rXoNJm3qIXQrjUKMrvKPHtt9+eYz+0Z6uttkLgkY1qBd1eaokMdZo++CmLUnEw/hfoAXZffuNCDHzic0CkLKZrVt3p+PAqae8F3Q56rFHvWKrKxMA+EPOCCy6YNGkSqV500UWzZ8+m+uQRgWNYSjd1FitO4dBUccH33D9s2LB11lnn7W9/+/ve975/+Id/wKVDDDry3uZ0eUcRVZd5gnHagCNlA6ifmsEe0pLaat/2hze3DTVXhdeeUzYo0z5BEUW0ryV+p3TYMXP6ObSymkw9+eSTb731VpQjScqWVD1uqUf69cobl7fodVnD3o1L9Dg9VGw4woxCq8LUgCxybEntNMl59vwxfg/xtLTccPCKLM0uZ/kMNSlY1VSWPBf5p+Xe4ncv8nlqHXc7F3nZgVGyQd4yf/78cePGbb755ltuueXo0aONlzvvvFNLurW8R+g5aPW5XvJYJaE4KLtuyavVlvdWbT7WorM+8XltSWyPZdl6pP29T6i1p4fTkVyxImZpzHImxfhZLxsuu0yaiyq6VYwv/yqlujIQyhCOrFIZr7plZ9AJzdo6zezUj4uILqqv0JdU362tpu9dRE1iM6QZjWZIat4WL1eNJsWcdKo6hFtk0rHx2XlPAsULxRF5uBfFVqtrwwe9yvJzDdO8Euirbq1jAYlu4X7QY2Ca+5kK3tCGqq6j6IQ87Zw3bx4XtM8+++yyyy7bbbfdYYcdNmPGDB6+Wvh9Sb/Ab//qX/2rN5416PqYsvXq5ptvHjVqVE5wPProoy+55JKHH364mrHrsRzCkGhai5vlsWfNmpUj4nbaaadPfvKTJ5100ne+852466Y/7OiNW6LbMs77t/e3+Wct49KelijnAtRIREJGFYq3gLTeGWXHPbhVjixcpgEhjNlFVz1HvKMo2tluC+qryjZMJ/meQhvTHo0JHks9iZzcUXam5sy/66+/fsGCBYTWDXVncWeAcUSdh3sL4XtpkEyzaGF1E237bHLqkcB7XkGDQUquIL1os6Q8eydW5czLiKXwNb9QWTBYKZTSbTfwoEvoAvay0TOQuModCtiupQOXFz6JdgA/vPvAAw9cb731KPeII4649NJL0fPamuahZos77sluHxdLelitWAX8RXQBtEX74SkpPJNdwks3lntZ4Nsx3VtLvKW4DkPSwqYVVYvlDlqyu/clIx0NslsXygraML6aHWbGI5WB2mcMOu4/LqTDOCpTH2VSKH6gWT2upeMkVhx4EWlIR8H8zR0jHbO/vc8bVG8obpO4dCqU56WXXkoD4hmqm+Ap+s477zzxxBP32msv0XbHHXccO3bsQw89lGLXzUPN+tefElYcdAo6FQLYw5QpU4499tjPfvazF1988YsvvthtJrZ9wcSb0YsywRXnYNyx/DKL+Icm85bQY8zOmzfv9NNPR/8nTZp01VVXzZkz54UXXqjCrb7d9q9+MvX3dsWLQfPYBc6Mmo4YMWL//fe/4IILFi5cGLRU84O1vOBSu+OOqE5ov+aaa7Rh++23x5YPOOCAr371q88991yNVDTPURi0gPCgs42FC/3vypUJ+lKStONCuV6EXPZEtuc5WmDuUJOptWpOLvjypptu4otHjhwJG40ePZqWcY9U+ymdraUlILxHH30UnMJC3/nOd77rXe/aaKONJkyYwDyW/PYWrlpuoJeUUsd0SFXULdPTPWbpBj3wvFt0/6/fvtKjbsnUW265pZpM7QZ/q52qlh3uiH2b+eBupV+bv1RpW82Se5FAUyD/1bg6rnPvnfMv6bJyv+OI6+U8m+UCj/KEJ5988vzzz+d/kIfdd9/90EMPve66655//vniMIe0J7VlFHSki4OKtPe9sL0s2ih2WBv71Wpv7ea3vFadD2n3ZNN7NEtJ11KV/6dxDXU9UMeB0F4Ut33WoAi/OeqrGmmpitPjOvpuRyi1nJxXZeC1HTyDNqDa/nYp9T710/Sf7S6ifTFKzUiK2RfLr5pNj9Zb0+agiKhpqNUBmJYIwbNnzz7yyCO33Xbb3XbbDTZDqNDX2pEHy3ck9q/+1b/+hJOpSwbbK5b/+uW+++4bO3bsLgNXFtreddddv/zlL5uAs5dJonbv1Mvyrx//+Mco4d577z1s2DAIbcyYMZdeeukzzzzTjG7tDLS5abL3jZuDIuQhhYwaMRwUmXSjJ9WzYIeEoAYVfseYVYJdt/je4xq7bjtWW6yoY9ystSQ/OyZTjzrqqJSE7ZZMrb2xCQyqDW5qpJphGnRxVY2mtTC1ltNkB917XZ7ZLcvSorteUFmTadZmPIb02B6vf//3f3/wwQcx8a222mr48OGf/vSnTzrppLlz52YbYi9bwJsyrGXEh5RMrY7EQd1gTS/Lke32rrvYdnuD/6v7Vatg3Kxw243h9jK0O9r/UthhjcO2c5bmGwu1bJHAkGY8qnbSpHgdLa190qYjDe9ljqvmdopzqLbqn//5n7lKpCPzsQcddNBFF120aNGiJb99JlSfbvypYsV2J5PDIL797W9feeWVoipUdu6552airOYVW2YP3qRkase53N9NbeFlmf7qhh5/9atfPfDAAxMmTBg1atSkSZOuv/76hx566OWXX67WBujbbf/6nV39ZGrnCze+++67TzvttNGjR+++++7bbLMNzgynlgPP20vutJCuHjdshfZwzU888cTkyZM//vGPa8PBBx985plnzpkz55/+6Z96KQzYERsNupWqG9jtEQX2XquwI1AbNCPV4+t6WRT5ox/9KMlUxIN4t9122yOPPPLGG2/ENqvVI7OcJ3uknn322Ycffvjyyy/fd99911lnnbXWWmvjjTdGWiCqp556qpdMT7eCLT1Wae5FyEMSVIt99rI0Hk9buHBhx52pTz75ZHNn6pA2gQ1qpUNd27UU5bOWLi06VFjWbc1aS5ZrKcxgqZOpL7zwwvTp00888cQDDjjgk5/85C677MIpPf74480ioh09Rkv3u22sH9LM3aC663EWYKgiHapZLnW990G73A2DDik/OqjZD7V3Q+pRLTvbPv06qLh6tMAhhared6YuxRB7U/1My26hZYzj7SOi4wlP7UGnhVPlJOaf/OQniFNq7O+3335izde+9rXFixdnD3RLnrgPa/tX/+pf7dOv7bHYLwsWLID/jz76aC5ou+22g4imTp3KKZVDqVtiwXIMmmWf0A9+8IPzzjsPedlyyy0POuigs846a9asWfjLoNt0ehRFj5CgfbNFj1tvO+5F6H2x15Bwci+3LWldybe8sGW3Gc9lB6VNmPHrX/+6ZWdqyvz2WAymZeB0K4bUzvF7F10vdUEGhTc9gtuhTjUsSxeW8aLc733ve5dddhk/sOeee2611VajRo2aOXPmj3/841I2rHeu0ePkfu9fXLr61UtB01o0PiQ/1q2mbo+Utn0It6/waJ8LWl4zP+0sspenDZWztBdq6qV5v+l+PFAv5HpIs0nV9G32zT/33HMXXnjhjjvu+PGPf3zMmDFnnnnmbbfd9j//5/9c0i+E8+eUT+12/epXv0rZ6muvvfaQQw751Kc+9aUvfenpp5+uBriOnqH3rO0ypoH/iKy03T//+7//+9e//vVjjjlGpJs0aZJhuHDhQjh8eR1D3r/6Vz+ZuhwuPnHRokW33norV7jHHnu8973v/exnPztjxgxjNdVNe6m80QKA2tdm5rs5rXDu3LknnHDC2muvDRlPmDDh7rvv5qlff/31buuOW9bStp/R0rInrEdI1FEm3Qr7dJNYVoF1mwQfUia1VgW3eb366qu33HLLUUcdBRutv/76a6211vbbbz927Nibb775kUcewUBK5RZA6mc/+9nzzz+PhU6ePJkxbLLJJquvvvo666wzYsSIcePGMZUXXnghXWjH8dXFbmX526DdaZ8WaTlFo5f5gh7JT0ec/ctf/nLQM1MHRQndLHlQO+yWROm28mvQnbvd9qp2nLKprTIbEjFulqKqLRP7TeP01kHZy9ItwO/leu211x599NFp06adeOKJW2yxxQc/+MHjjz9+3rx5v/jFL7jKmotrX03cXm56qEirl53W3abbuu1NXArMN+jG626bINsb0MLumgv/O36xW9qs28KaHuco2wdCu/9pr2Hby8xpi1+tlYvoCKwH3RTeLG/VcY9vN/a+1LShXfXdJhCHRPx6SaYOOqvV4rfbT39pmXnsxWyEY47oqaeeOvfcc7fbbjuo7LDDDrvhhhsWLFjwyiuvdCsB92b4w/7Vv/rXn1gytZfEmN+xgPvuu2/KlCmHHnooILTNNtucd955zz333L/+67+W2oktLqiXVSyD+vMEyn/7t3/DEB9++GEEZL311tt88839cscddzz++OP/8i//0u0QkB4bNqTcSceln0Na3dtt72y1QEuVLjWZY3WvYe8pn46xqceo105PBp2y70Vi/6f7tXRbbJnoD37wg5YzU6t1ertNLAy6VXHQTEYva51bvlstYjQoNWhHGsvINFuWLbbjzPaiHUt3GSAvvvji/ffff8EFF4waNWr99dcfNmzYlVdeyTuV4+R7yaf26JSGNHBapoO6zY/9pufzU5Zu5Vz7jEfHGbPeF520bJXuZZXhktZyTb8ZehnqbnYYt9ltGUo38+i2BrqX3be9mF9HkvubLpXhfzOUk8h/08NR2c1/aYBo++qrrz722GMTJkzYcMMNP/zhD59wwgm33Xbb4sWL//mf/3nJGzW6+rDqzwQ0dhx0//mf//mzn/3sJz/5ybRp0w488MBNNtnk+OOPf+KJJ2LJLY6xfa57OeYj/xgFXnOb8Qbw9owZMwh5++23P/300x988EHI/PXXX+8nU/vX7+XqJ1M7X3ziyy+/vGDBguuuuw4qffe7373nnntefvnlixYtQl9zcOagc74tBzAMWh4QvnnllVfQG0758MMP/8AHPrDrrrsi8E899dRrr732q1/9qh10dgQQTVzSLS2xFNMNS7qcsN3jVpgaJR705kFX27VXmMmFOt57771Y5f77749SrrHGGh/84Ac//elPn3jiiXQ9Z84c8geVnnzyyYULF37zm9+cNWvWGWecsd9++22++ebrrrvuO97xjs022+zzn//89ddf/61vfUsE7b0KUHN2YKmTqd12uC7FFNKgRSCb4bkkUyHLajJ15syZ3//+96vJ1CWVNVnd0lHdEEDvuxVrydTey1/XKPqgawWa0X1ILK6ZTK1VN10KM3jzkgeIxAsvvPDII49cdNFFO+yww9/93d8deuih06dPx9K5o+qR7+2upqOZ9TJU22dMlgylhthQSwUMFV535MzdkqntzLPHZGrLBGLLEv5Bjbadn3fMOC5jMrWXJUqDTnFWp18TSnr3fh2dRsdk6nJcUtq79nuv+TxoMrXbSqP2nf3tVO03g51E28s2jpYZEDQV/rnrrrvGjx+/9dZbb7jhhgKNuPy//tf/QqI6JlN7nxPsX/2rf/15To0N6taqf/70pz99+umnv/GNb/BCH/3oR1GACRMmzJs376WXXvrFL37Rke71HiB63w/E3WEcKOqNN9545JFHbrDBBjvttFNKDmbJb8eg3206r0eC1g1w9n5MQEtmpf3O9lxpe1agJSZ2a083I1mWvYzNOFjrTpMUtCdTl2Iu9T//8z+XPZn6m0alzSGBn/ayTEt6OHW4PZnaZJTNz5d60VVHptnEvYMmsd6MZKoH0uAzzzwDI33hC1+g2S222OKss86CkV588UXeaclQDoFaCiI2KJsY1IB7Saa2GM9QaXg7RW0y06UoZtAtmVp1VoMafEshq97TzMtih4NS1x6Tqb0nWasrYjsmU9s5RbvzGeq4S4Hfxx9/fPr06cccc8yHP/xhBOT888//7ne/++Mf//hf//VfO9aQ619/wqCx43DLMTTJ8x100EGbbLIJbPbQQw8BjT6sTpQt+7zBUk9M/fGKPSP317/+NWG+/PLLQMvIkSO32267yZMnL1y48LXXXmvi3v7Vv343Vz+Z2jV2vv7666+88sr9998/ceJEgXPfffc99dRTb7jhBoP25z//eQteH9Ikacctm0sGFpB+73vfmzp16imnnHLooYfusssuxx133G233SZy/9u//VvzeLBBkVOTA7RjxEHZ4KBbXlrgb48sq8dkavtzmuizPJ8kEct7772XL95jjz3+buD62Mc+tv322++1116HHXbY8ccfP3bs2PHjx59wwgkglOg4fPjwjTfeeL311vvQhz7kl8985jNXXnnlo48++vzzz//yl7/suO3s/2PvLYDjSNI83ou4iLuI29vbfQf7lt/e3g7s0O7MesjDYPYYBCaZmT0GGWVmlmXJbEG3WAYZZEZJFpqkbslsjz1mGSRZ3PQys6Cru6uqq1qSLY/+v/m7pyqVlV2VXZWVmV/mlyo/hFsfvcYOa4cGTzJKvSey86vU+9/V2yqcm1/RmPrP//zPX3/9tezMVIe3MYnaqwLqHr20OMjy6mVaySil5LdKuzMxjY6s1b20qVunGrz+RKovpJV++fJl8rP269ePczlOnprdu3ebTKbKykrZX0f9SrV0Oam4AlMqS726etPYd+mDpzW7gktYla4i9Ztc/d5QX61WyQuC0qATLeWwyvRN7Tmm8UCvhZLXFo5eu52KlVT2nD0b+Xpfc7pWGNJo2FYpP712dih9u1ever69YtR7UtxyiVTJSPNpz549c+fOHTlyZOfOnQMCAjZs2EDKH/IOIi1Y9Y5pAADQ2P2kUrSSOu39+/fPnDkTERHRsWPHb7/9duzYsaQVcPz4cdJgrKur0zjGRaO1RvYdwVXJSNFHWojTp08nLcTWrVuTUjExMZGz6ZL2o7oxVYvxyev4M69eE/S+snW5o9RSpVf5Os+xU3oX+FCqMeqt0iv9KD5MPlN6a4uB4sxUzs3vz372M87N79atWzljqnpzXle1WbY269DvtVVplRyvt7TK86W9pSlbhdbb2LQrL+nSgMUXN3/u3r17pEm+YsUK8vu2adNm0qRJmzZtOnr06M2bN7XUGzX+QLJZquKGRGX8hNdv19Xjod2fjVKhoTIHQH2Wud2bn167Zr++WlorWirw9b8PdbWd1S9Ey7o/Ko1QpZTV/aY6tPk6Vj8rUmwWFRWR12tISAi3LtjAgQMTEhKuXr1aWlpaVVXVlNeeBM8Ncg/UMvbv3z9hwoRWrVoNHTo0MjIyIyPjypUr3Cwsr70BjWFM1WKhsDfacq0NeEXkHffkyZNLly6R+jZ5x/n7+5NKeHh4eHFxMXn3kVoxfFABGFObFuShJWXihQsXNmzY0K1btx49epAm6+TJk3fu3Hnnzh1HvWfi25VXtrMz3+t79+4l9eCAgICgoCDy/l61alVmZiYpLLzOc/JaVRUXVFcZ16mxLigdOOzp+Ue2Wai3U8O3CLJX7TbMjZxzWVlZSUkJefONHDny73//+69//et///d//9d//ddf/OIX//M///Pb3/72D3/4w5/+9CfySf70n//5n6Tx+U//9E8///nP33zzzbZt206bNo20Uh4/fkx+L+nMGNl5cj6PBlVqQit15Su9KT3nV8naUZQsQLIz/6Rrpn700Uckc7744guSLdyaqW7GVN+eEbuCO2gtDVHZjhjfBjOKd7jGwe8qI1J9nogp+8gr+SBt2DpiXV0dqaycOnVq+vTpXbt2JYXSsGHDli9ffuzYMfIQaTfMeLUwqXjv8WoDUzHM6CorlGaUajGdainrvHZOKdnz1As3zztc/Xs953Oojx+X3sDqTtQ1jqRRmg/qtWvD52H1DfWAiK4FuGLfIeepW6UHx809uEPzyH2V21VLP6DKa0WlW8Hr6CuVs5KdLaR9EoNYzpN0CgsL16xZ06lTJ1IZ69+//9SpU0kd6d69eyoe3VGPBQD40OhQenNxhdL9+/dTU1NJFahz586kLBo9enRkZCSp8WrpzdFYeHo2D6UHVlRUnDhxIjg4mJwAqYyRc1i5cmV6ejqpjClNt/LN84dKK0PlnaW3Oirr60LjYGWNff2ejmo5z0A+ryDu2SSR9S7jc0XUh7FZbr+UZzO/pqbGZDKRW3f+/Pnt27f/l3/5l7fffnvo0KHczFTSFpZ18KNxvimXpZ6epXweAKe9oVf/Z19pOQyNOaDS0vShuedb2SXe1Xfu3ImPjyc/q5+f34ABAyZOnEh+X/K7u8XX4oRJZZS8xi4Xz/qtrrHyKj0Yev27ujWLlPpMtLtuFne9uqLVvnBJPV1MKU3e1d6s0OtNQWM6Sg+CFkd9Dg1L86qMx1UZAazeuhEDKysrMzIy5s6dS1ofvXv3HjRo0KJFi0hIaWmpbF8BalPNuRpJPjMzM+fNmxcQEDBw4MA5c+ZERUXl5OTIdocqOdJr8AqtSmkj7dNo4m5yybmRuvepU6eio6OnT5/epUsXkskke3/88Ue3dw2eRPA8gTHVS0l09+7dgwcPLl26dNasWVOmTCFP765du9wcuup1SOjw5uaIhJBid//+/TNnzhwyZMiMGTMiIiL27t176dIlzlGAxmlqKn3oKs4hHQqj6rzOcNI4zbGerwHfCkrZyYWciYhzfLR169YJEyb06tWrVatWLVq0ePfdd998882/Mt544w2y/c4775DADz74oGXLlt99992IESMWLFiQmJh44cIFkoLs5SsNKtfScnDUY4lTh7e1ux3K7hyVpi4pxS8rKysoKCCN84ULF/r7+7/66qskD5cvX05uV5Iz4pxF3/xhKt1+2kf1KjVxZX8dld9FxbrmtdtFtgXrdbVO7fPVNLoyrmeFjEAeFlIEGY1GUk0MCQmZNGnSypUrjx8/LhpT9XrvVHkEtD8RXnNJb0kibRtrnJwq2/2q/Ut1DadVKdy8mjBlJ2d49gKoeC9Qd1ys9+RVjKm6fmItT596Yavr5nR4LO/tUJ2ZquLFwbP/RePgfdk8VL/TtNjsZZ9EjS7F1PvidU2TcsslkkhNTU1hYeH69euDgoJIybNs2bK4uLhz586Vl5c79KxlBQAAXhsd6sOASLGTm5tL2mWkjUZahRMnToyOjiYFFLdsqvrMPI3VG/VSl5xARkYG+fb+/fuTE1i9ejWpcl+8eFF2ZUS95aEWj5o+z5jUUinyYVarxvaU5+tb1juU13qIbAXM09ijq+6hsbqrsY0jaxMidXhykxw6dCg8PHzgwIFvv/12u3btuGVZyMv00aNHSr6mtJyhtGNBo98drx5ctbS5fO5Q9toho2vsnedUP6UxlyrVuXoWX9wXlZaWksJh3bp1s2fPnjp1Kikftm7dyhlTPV1n6Z3Gp33ggnobSm+Twe7N+7QPJbzG+9BrCl7bLz4snKGlFam3x0N7q02pl0lj017vxGLfbkLfUHnNORTGAVdUVJw6dWrp0qX9+vUjT9OqVau2b99OCtLq6mqHnuny4GWvImqMWVRUlJCQMHfuXFIzHD58OGmxxsTEnDlz5u7du6TmpjJ++vkYU5UKvecw7sdnamtrOXeh5NW2cePG4ODg8ePHjxkzhmTywYMHSdXF4eHODXcseG7AmOqlYkpqpeSVeezYMdLYIC3nlStXHjly5N69e54uZL22c+zaFlnhhoeQAjc9PT0sLGzhwoUGg4G8yC9fvlxSUiJOf/RaOVCZU6hxypeIxlUu1Ktc9TEoaqnD6W3YS0cUkowlLQ3yKycmJoaGhpLa0rhx4wYNGhQUFNSjR4/AwECyMXToUFJ2z5w5c8mSJZs3b05NTc3MzLxw4QIpxFVGgmusdCqNLNY+r8ih2RuVXc9iP17fzaSWSe5MknUkT0i9oVOnTiT3yB1LXng3btxwq2tKOzI8lxNWMWTKzp/TfmN4jh5Q6q7SXpX3um6ilgPVZ4Pp8onkgwlTY0kongP3pJAa4f79+41GI2lRbNq0KTs7mxRWWozTGnPJq2nHB0dwSsWa7JgSt9nDKiOgtfQZaWmC+tCeVLkN1EfqKN2NbqmpDLWuz4OgYkz1OutXS/eEb7026k+TUqe2V7d+DdU74LWfQmUtarvcGmxeCxOlAfsabfY+VADU23jkeaysrCRvW/KCJu8X0pQ6cOBAQUEBqYmJxgP1uwV1WgCASu+YxqFR3HZVVdUPP/xAmgCkIbBly5ZFixaRFiIpoDj/ulrqISrdzepFGWcFLCsry8/PX7t27Zw5c2JiYk6cOEHq4aQxIrYQdZWH2n0z+vyq0ju8ydM+p9Tk1DWgTUsFQ2PrXraurl5pVx/opnfIspZ+BrcvqqurI/ctqbQnJCTMnj2btG1HjhwZHh5+8OBBcvdyi/5qrJPI3q5KA6dk27ayjk+UxvBpcTjseYayy16q3BKcuxHPpqLGTmrPtq3K2Ahd5l5d3VaksnT9+nXyK+/atYtUllauXMkN+5be21qG52psLKjUhPUOKNe1cpZGs5xKN5eKOc1r2eLQPDle6bnwrbasPg5eqW2rfh+qDxNRKX6V+nBUfn2vE0ll++i0NEWVimUfBuBKi1yuP/bMmTPkRU/KzKioqMOHD5tMpocPH5KywqHfDQN4GU2nugrq+/fvnz9/fvfu3UuWLPH39+/QocPkyZPJnXPq1CluDqVe6+zzud6mfPc+e/aMvMKOHDmyYcMGUmlp27btqFGjQkND09LSiouL3dYaAwDG1CZkSSWQtnFpaent27fJq5RUTA0GA+cMRzqjXGmenLo3SKX3OuenhRQc5BtJDdhoNGZkZJCiuaKigpyM9g5uaTSvi8xrHOmm93DfZompxNc7mlJjpy3n6Z5UmEg7Mycnh7wCyQ+9du1a8iKcN2/erFmzFi9evG7duri4uL1795Kfw2w2kzdiWVkZ+UWk3n1Vck97U9yucwU+lUvTu06tD5WG6urqW7dukXuVZBrJsSlTpog93Xfv3nXr6XYouJ9SaV6KE4jdmrgae2SUjKkO1cVRvE4R07ikihbLjWzpIe1WqKdP4AY0phLIz/3o0SPSUM/MzExISEhJSSE/NCmatD99Xnuv1IsX9cEHssWjynW5OSf3bIj64E5KyZql/khqmceg11uUyi3q1QYm6zfY5wdByyRguwY/w+o9jw6dKzOpdxOrlM8+PFle3/vqXVEqZ67x/tQ+8lRLoeTQ47dNxeiuJSY3J54UMlevXj148CBpSpHPK1eucO9ft2qY3rIFANCcG3pKnlrUu9S5VQ/u3btXXFx86NChLVu2kErvtWvXSDtC1piqpSRXGt3ldiZcC5GUfqQZkpycHBUVlZ6eTpqolZWV5NvVzRh2DYvKa/SZoXfdFu01H89KmuhL36HBGqrFnOnVyOrmC1R761i9kqY+0E3FVurpRlh7Z6j0ksnh5KYld86RI0fITRsSErJixYrt27fn5uaSxi83aUbdJuTWseDmxMVrFqkYhtXDlWbKqjjmkXUfonKHS9du0LgEkttfZQcKO7z5Gm3AKoq0dCopKblw4QI38nXfvn2k+qRSvGjpY9Ey8lJpNL+uAeW+NXV9G1hs17Aes1JMLa1djasOa2wqahk3rNTj4cN9qGQ/VvJpZNfgm019xInseAjZR9hryazRS7n6qALubUueJvKi37VrV2Rk5LFjx8iL/smTJ9yaa9qb1eAlrRzqKqjtgl/ox48fk+KX3DB+fn4tW7bs27fvzJkz4+Li8vLyHjx48JRRWlpaziDN22fPhXIJ0kBSn/QMf+FwJ0ZyieTV9evXDx8+vHnz5qlTp3bp0uWjjz6aMGHCzp07yXuNG0SImxbAmNp0S1LyiJJXJnmkb968eebMGdJqvXLlCtfkEN+aXqsFuqawcBX6qqoqUnZkZWVlZGRcvnyZFCvSyXm6fC557UXVO2dUyxRSdWOqlpi6rET1GSgtHc1HCm7yQxcWFmZnZ5OCe+/evaSwJk3NPXv2HD16lASSP5HfhbwLuV/EBwdWGm2fGmeh+ZAJGusNGifVkYomeZPduHGDPB2HDh1KTEwkGVVQUHDr1i3y/iN/VZkQrNGzlufMVK8XLtsFoOK7WPvMVN/aSD5Mu9Q4yF1XU78+JSGXGlc0kWoiKQZJ6ZSTk/PDDz9IXdtp96ml60ZVb5I5tDky8pyo59YLINuA9O26lLprfbM3q1sQvd60WtzNyWasulMm9QdEy4OglNVejZc+zEzVNRFEqTdB44tSbzdcQ7mr8noV2ie7a5k6o/FJ8XmMhbSLk1TD7t+/T94sR44cMZlMJSUl4vAaH2b3AgCAejeu+hig2tpa0goghZLZbD527Nj58+dJu8BtYqjeSqCWlxpXbyHVsB9//JE0SU6ePHnp0iVuqdT6lIfajakOzR7jvabjUJic4XaxsuMgNbp+0VtT0uW3SclS6NUdiOzrVdaOqNELn8ZmL0mBtMvInUNu2hMnTqSkpKSlpeXl5V29epW8UqUr/mr0sqOldqRyoJI5zet0SY0/pRaTj1sOaxx3LltWeB3CqDQBzt6grh25ZREqKyvv3btHqkwZGRmkdCIllVcXJhqLKRUTo891MO3DDbU3JLX3CGlc0kV97rh2LzheG6de21zqc2Tr0+Oh8qPUZ4Kp16xWegv7dnd5nbyrsZNT7I+9ffv26dOnSZnJuaMjRaU4xEfj+F3wshtTtT8ypHFK7hlS5B49enT+/PkjRowYM2bM2LFjZ8+evXbt2ri4uJ07dx48ePD48eOk/kbK50wJpxoULk3uK8RdT9zOoTHORO9pk1MimUOq1vv27SPZFR0dvXz58mnTpo0bN2748OGjR4/euHEjqbqQh5G86cTJvgDAmNpEy1NuaFJFRcXjx48fPnxYXl7OmYi8jq7SaP9T+lLyjaR5Q76RtJOlZlTPA72uaap94kh9+uh9Nqnqmkap0reuZJzz2goSF7ypra0l2U5amyTnyYvwzp07pApFWp7kkzRLSOCTJ0+ePXvGVaRUOvr1tih02TyUOlxkG6haxmlqNITI3mbc7G2SJ+TpIFl08+ZNkm8kA7lh8ho7d1RaFA0yzFy7HUK9Qq9um1FK1mvnmpYmihZTkEPnGj+6ikFxm9z55BfnBj6L9Rivj612m5ND2QOS5xAWWYdaGkcDqAyI9q1HUmWint7SQKMjOL0tVfVH3tO6rKUfUO+DoL1D2atTBF33lS7LtMZyRorXBcbU37Z6ey2190m5Ha6yIK7XXjPtN3Z9hkooPfjktUveLHfv3iWfbu40vRr7UZsFAGgvhbTMZ+IGeZSWlnKVXm6qiq4BJT4PnSEFOKl6ce0UaZtU4+Anjc2rBhlGpuuV6rMlRsUOp2WCl13zalu6fq/69P43lK3I7ZJJu4zcOeSmffDgwa1bt0gjl1TjSQuOc3ylVOvQdfl6Hy6VV7n2lpoWY5jXCrDXWcjqBnWNNnVdFUvfSjBSNHE/9JMnTx4+fMiVTg79w9nV66JaDMx2/WuaKt0eKo+8D1V9vbeKDzMBlPJEy92l7vpFu2Hbq/csh87lFbWHq1+LlgmmWtr1Glc50fiSkv3JuLctKSfJ25aUnGJR6ZBbqgZVqZ+eMdUht1qZSn2DG5RTUVFB3rC5ubk7duxYsmTJwIEDu3bt+t1333Xo0CEoKOj777+fOXPmnDlz5s+fv4CxkLFo0aLFixcvaiC4NLnElf7KQb6UnCT31eKZvEBItpDMmT59+ogRI7p3796pU6fOnTv7+fmNGjUqLCxs//793Aghzj2kroULAYAx9YUVrOqNNy2lsG9dtBo7rFUcBOmqwmqs4WlxKKT9EnQNz9TVEFWpm3r+jvX35KmlWVJ/a5abDcktvD6zJNUP1OtyVqMR3asx1WuPjJb2rcYEVfJcS43fawoa2xsqPsPVH/n63Mk+F4a+1Urr+Yzb5VZz8WqsUjI/qyx77IPVx2tSXr2mq/uwVRlZr9Flt1Ij3G1gvvowYZ8fBHUro6wh0OdXg0rWNWzr1/OR9KHTSmUsucZHW2zLubnjU3GIrf2d5bUm01BTujWWFT68YgAAQG+nbT0bBT63s3y2RugqwL12QHv9Xl3eL3W9SjReuGxt0OFtSJMPFWYVE4J6nc1nS7b2CVVef02NjgrVW3x2nZ5gvZ6AZxVFb0tNqVNb+67X2qBKJouVZ7eKq/bKT4P3/otZqvfR09LsUhnIq2tcgq4eD7uG5TzVWzdaxteqLPrrdWyNxkGrPmS+Rhu/UgdX/e9Dtx4MXT1vDtVlklV6LzU2ipVuA70vR98eSbvEETEqUT+9CqGWXnellz7nIaCsrOzy5csJCQkTJ04MCAj45ptvPvjgA/LZvXv3QYMGDRkyZPjw4SMERo4cOapBIQmSZLmvILujBcS/ipDdMWPGkD9xh4iBLwTy1eScSeb069evc+fOX3zxxaefftq+ffsePXrMnj173759d+/eLS0tra2tdWheVQqAxgPG1HoVtU1kOa6Gavz7bCRrOpfgwxfpnUDTNH/uxn5/+OCP6Ln9pl6f0Hq27hrEF5Ou8fI+mx9+wtUI7RUmXTbvBizJG7Dh6lszrz4GQvWBzI33IGgvnxu82HxRr7B6Tg7QWzNx+9Ua3IrcIIWP3upHw94bAADQ9FtqPtQqn+elNdSZ1N+K/Pxbsno9Dz2HZnV92lO6zLS6aneNUTd7sY1Nvd6hn2dR01A1Z6+tjMa7e7U7G9ebFdrvOt9u7Aa59vr0ujT4vOf69LypLAhdz3kUum6Dhs2BBvfUDV6uupzKQ8E5O6ysrHzw4EF+fv6OHTs2bty4dOnSEMbs2bPnzp07mzFr1izyOadxmC3g9U/z5s0jpySGz2kCcJlDsoucWGhoaGRkZFpamtls5twf1tXVaXdaDkDjAWMqAAAAAAAAAAAAAAAAAACAVtwWTqqrqysvL3/48OHVq1fPnj174sSJPXv2GI3GTZs2rVu3bs2aNaGhoeQzjCHuNnPWrl1LModkUWJiYlpaWmZmZlFR0e3btx8/flxRUWGV4DkBoLH98wHgBoypAAAAAAAAAAAAAAAAAAAAOvBcI4l8VldXP3r06NatW0VFRVlZWUeOHDlw4EBaWtrevXvJ5759+7jtPXv27GWkNUu4C9+/f//BgwePHTuWn59/8eLFO3fulJWVWSwWaQ6rr1wLYyp4bsCYCgAAAAAAAAAAAAAAAAAAoAO7HHV1dZWVlaWlpQ8fPrx169a1a9euXr16mXHlyhWyTT7F3WYOyQ2SPzdu3Lhz505JSUl5eXl1dbW4MLmWBeNxE4LnBoypAAAAAAAAAAAAAAAAAAAAvuA2P5WbSWmxWGpqaqqrq2sEagXcdpszdQySV5wvX+nyqJh4CpoUMKYCAAAAAAAAAAAAAAAAAADoRsnyJy6qCougDzkJSypoasCYCgAAAAAAAAAAAAAAAAAAoBsVoymsgxpzT0R2eVQAmgIwpgIAAAAAAAAAAAAAAAAAAOjGq60UxlQtuWeTgLwCTRAYUwEAAAAAAAAAAAAAAAAAAHxBxc0vJqdqzz1ZRPMqMgq8WGBMBQAAAAAAAAAAAAAAAAAAaBg8ndbCnupb7lmtVm4D2QJeLDCmAgAAAAAAAAAAAAAAAAAANABuEythTNWeadJtN8e/yCLwYoExFQAAAAAAAAAAAAAAAAAAQAdKxlEVp7XINJVs1JhvyFLwQoAxFQAAAAAAAAAAAAAAAAAAQCtuE089/wQ7n/ZsJFgZUsfI6vExYxU8Z2BMBQAAAAAAAAAAAAAAAAAA0IGK0VRlMiXyTTYbpR59MdkXNEFgTAUAAAAAAAAAAAAAAAAAANCBRnse7H/ac1Jlmq/U1IqcBM8fGFMBAAAAAAAAAAAAAAAAAAB0oN2YapMAK6APOYwMBC8cGFMBAAAAAAAAAAAAAAAAAAB8QWrz87SwYmaq19xTyVUHfPyCpgGMqQAAAAAAAAAAAAAAAAAAAL6A2ZP1zDqlcHU7KzIZPE9gTAUAAAAAAAAAAAAAAAAAANCNpyta2Pl8yD3ZcB8OBKCRgDEVAAAAAAAAAAAAAAAAAABAB55eZ2FJ9TkbfTsQuQeeGzCmAgAAAAAAAAAAAAAAAAAAaEU6GxUG1IbKT+QhaLLAmAoAAAAAAAAAALws2CEIgiAIagICwH1mKjKk/pmJfABNFhhTAQAAAAAAAACApg+6rSEIgiAI9lTQxOpnMAEC0DyAMRUAAAAAAAAAAGj6cP22NgiCIAiCXrRgTAUAgOYFjKkAAAAAAAAAAMBLgac91S1EfVdj/J9SgnZvIV5PwNY4V2TXnKCtca7IrjlBW+Nckd5fzdb07kM8Wc3qybK96Cer+dyHTf+KMDMVAACaIzCmAgAAAAAAAAAALxF2uV5dr7s2odvXLYJDufdfNkGHtwTt9UuwUa/IpvOKbDqvyObtippIgrK5qmKU8jwBR0Nckb0eV6TlPvR6RS/qPmyeT5YdTxaerIa4D+1N4MkCAADQHIExFQAAAAAAAAAAeInw7CZ2myIjG8Hma3zPQ1Q6puuToK74St8oewIObwk6NFyRvaHP0O7tDPXGfykSrOd9KGsgcTRogniy8GQ9zwehPgnam/yT5fMJNPEnCwAAQHMExlQAAAAAAAAAAODlwq1L17OjWTaCQ2cER5NJsP4n4HjRWdRQJ2D3NUGNmexo6F/N8TLfNniynv+NjScLT9ZL8WQBAABodsCYCgAAAAAAAAAAAAAAAAAAAAAAMsCYCgAAAAAAAAAAAAAAAAAAAAAAMsCYCgAAAAAAAAAAAAAAAAAAAAAAMsCYCgAAAAAAAAAAAAAAAAAAAAAAMsCYCgAAAAAAAAAA+IC9oQUAAAAAAAAAoMkBYyoAAAAAAAAAAOADdofD1nCCPRUAAAAAAAAAmiIwpgIAAAAAAAAAAHqxw5gKAAAAAAAAAM0BGFMBAAAAAAAAAAC9wJgKAAAAAAAAAM0CGFMBAAAAAAAAAAC9wJgKAAAAAAAAAM0CGFMBAAAAAAAAAAAfgDEVAAAAAAAAAH76wJgKAAAAAAAAAAD4gN1DWsylKvLhe91C1HfrH8G3+I4XdwINfoaOho7QUFnkaLQT0HtKjueVh3gQGvzGboZPlgNPFp4sn/IQAABAswPGVAAAAAAAAAAAoP5oMaY21BdJO3ZFO66bWVcawebRL2zz2LW5xrcppO/1BLwmKHsCdm/faFP4RodCBKVLcGhI0P5cEtSSh3Y9eag3i15IHjbICTTeXWGvx4/4Qp6spvOj4Mn6KT1ZdjxZqpcMAACgOQJjKgAAAAAAAAAAUH+epzHVbaqrTc6YatO8+5NJsP4nYGvkK6p/BJ8TrP8J2Bv5ivRGsDW9+xBPFp4sPFnN5MmCYRUAAJodMKYCAAAAAAAAAAD15/kbU23avtSmGt/eoPG9npLe+LYmcAKNnWA9T8DW0FdkexFXVM9Mfg4J4snCk/UcErTjyXoZrgj2VAAAaI7AmAoAAAAAAAAAANQfr33Ez+2LIAiCIAhqbMGYCgAAzQgYUwEAAAAAAAAANC/sAvVIwTMRF4eNwp8aaaE1OwRBEAQ1bzUhY2r96xUAAACaODCmAgAAAAAAAABoRthd8SkF3phqs9nkUnBLH12rAAAAQAO/zJ+DPdVutxJ5NabaPcDPAwAAPz1gTAUAAAAAAAAA0Fyof4+nYElVm4aCHlUAAACgsV/pjW1PtduplC2p8sZUjbUR/H4AAPByAWMqAAAAAAAAAICfPnY5fErHuzFV/DpkOwAAANBIL3ZXe6qn+1+NEWyqITa5BO2eDvw93/uy9Q3OrQUH6gkAAPASAWMqAAAAAAAAAICfPqJXXnXzpzK8DRUAAAAATef17jFV1C63a5Psukdg7nzVInjE9z5eiosjVjzE+FyglQFjKgAAvETAmAoAAAAAAAAA4KePyoRUuyZgTAUAAACa3OvdY56o0q5iBMGSatcWX6vzCVl/GJiZCgAALykwpgIAAAAAAAAA+Omj3ZIqdywvm03enurtcLj8BQAAABrxJe9tV1cEflfq1d/jEE3VADFQOkUVq6oDAMDLCIypAAAAAAAAAAB++qj0cooTRFR6NkVLqmcU9b5RSTi6TQEAAICXqObgfYl0h7dRWW7VDJhRAQDgJQXGVAAAAAAAAAAAzRGpJdWrMdUhmZ/qlojX7/HqMNDbLgAAAAAavBrg0OXDXxLfa4VBfn4qZqYCAMDLC4ypAAAAAAAAAACaHaIl1crwbekybZ2hJIKNSdz1tK3aPEytNthTAQAAgEarBkh9TmhcA5WPrMGbheJfYUwFAICXFBhTAQAAAAAAAAA0L9zmpIozU31IxNtRdokx1S6EiLvSv8qGAAAAAKAxagIOGzOm2kRHvqozVO2uxlSb3eabMVVz/QEAAEDTAsZUAAAAAAAAAADNC7EfU8WSateMeISCbA6HlcmmsGsTdpVClOTw+GrZXa8RfE7whZ+AdlfJjX2GDX4CehPUewnP/wQa+4qawn3Y1J4sR/N7shwv+sly4Ml6KZ4swSoqsaTapU5/3bz/Onf5+ax2zpRq96wwSEO8VkJQHwMAgJcIGFMBAAAAAAAAADQjNC5aJppapWZXziGwGChnTLW5zjSlZlG7o87usAj2Uc6SapGYS60S8yoni0cIld1FQseu2LXL7zoku3a5XYdcfGmIXUP6doUE7RoS1BLf6xXZGyFBvRHqfwI21R9F4xk24BU1UoK+3VcNdQK2epwAnqyX/cmy48n6aT1Z9kZ7sugMVZvdZmWyOaw25TNkr2Q75x7YIfF1oWRShdEUAAB+GsCYCgAAAAAAAACgGaHFkuqQs7lKp7HKQcKtVE7jKG83tfOySiypFonFVH2Xl11GomHVbdcmF8HmEUE9vlVP/PonaNN/RboStDVE/AY/gUY9Q+3x7S/oBBrkPtSbYP1PwNqYD8JL92RZ8WThyfpJPFk0hNpQ7UzctuufJCZkZnllxlfun3LFQN62CvMqAAC8jMCYCgAAAAAAAACgGaHUlekWqNIHKgl3mlFtNgsnu91i562hNoeHYVViLvUMd7O2WjXYUznxxlrXEKtyiEUhRCUFi0d8yws9AS0JWnReUX1OoDESbPAreuFZpPc2aPAseg4n8ByeLAueLDxZjXBjW170k2V5QU+WjAcI4Z0rWmEtNrvFxg+KEv9qtVJ3FRbOZYVYMfCsKojbNDbDh2XaAQAAvHBgTAUAAAAAAAAA0IxQmhTi23wRNmHVYrHW1tXV1NZW19RW1dZW1tZV1pDPWvpZU1tBVVNRXfOsqqa8qtp3VUIQBEEQ1JB6VsVUzW3U8LvctjQmjVNTUcO/2amqqyurqqqqq6tF+6hoPZUuxy41ptbV1cGYCgAALykwpgIAAAAAAAAAaC4oOdmTrnkmG049+bksVsqWUqN9o3W1tdUVlc9Kyx6XlNy/e+/2j7dv3Lh59er1S5evXLh0qejiJTNR8YVCc9G5gsKzBYWnXXXGdfuM8l+pzkMQBEEQ1MCi71/yeb7gtFPsTwWmMwWms6aic0XFBRcumi5dLrpy9cLVaxev37jyww/Xb926ee/evadPn1RWVtbU1HCGUquAm/tf2ZmpcPwLAAAvCzCmAgAAAAAAAABoLqgYU6XzSNzCaY+oYEwlYdIIFmtdVXVFadnje/duX7t+2WQ+n3c6Oz3z+NHjhw4c3Lt33649aal79u7cmZqSsi0+IdEQnxATnxDNFCORW4jsLgRBEARBDaA4p6J4xUfFCjLGRRrjaAiJkJBkSEqJTdkevyM1effe7fsP7Dp4eO+Ro/tPpB/Nzs48czq/uLjo1q1bT548qaioqKurY9UGxRqFaGH1rJPAngoAAE0cGFMBAAAAAAAAADQXnBNNlY2pzvVQHZxTvtqamio697T86eOnJQ8f3b//4M7tO7du3rp+7frlC5eKzheeyc3POpF+ZP/B3dtTk+ISordEbly3MSx07cqVq5euWLVkxarFS5bPX7B41px502bPJZqqoGmST25DPT4ENTVN8aYG/6LGvoQXdT5Tmsxvh7sa+slq1twps+a4aOacyTNncwom2+QRmDN/2ryFIQuXzFyybO6K1QtC1y5ZG7EiYsPqTVvCYwxbEhJjd+3aceTooezsU2fPni4qMl25cunatas//HD9xx9v3b9/7/HjR2VlpZVVFTW1NXV1dVarxWazsqXW5UE9DQAAmiwwpuprdyuo+VwpBDVnaXlSGvWZ8iHB+p9APa/o+RdQAAAAAABq1QbWg2llXZlKxlTOkS/Zstrslpq66oqq8idPH9788VqB6cyp7BMHDu/ZtjM+MmZjWMTKxcvnzV0YEjJn8rSZE6eFTJg6Y/yU6d9PJpo2Lnjq2ElTxkycPHrSFKJRE6lGEk2YMmLClOHaNELQcAhqSiL35EiFm3OYNzXUOXhNcKRwnj6nrPeEG/YCn78a+yeDoKakyaKGORXMabhzg4bTaBOnEI2YNHVkMNWo4KmjJ08dM3nq2MlTx02Z+v2UqeOnTpsYMnPKnLnTFy2ZtyZs+abNEXHxMXvTUk+mHz17Pv/qtYsPHt4tLXtSU1tlsdVabXVEpI7BZONEKicv1J6KPhYAAPACjKl63ys2DzUHYyoAL1832XMxpjo0PyYvxJha/xOo5xW9kJ8bAAAAAEBaZ3BvwbHOSs6Y6tKac10zlZldqVNfS01dRXnFk3sPbhWY8vbu3741OmLxslnjJw7vEdT5mzafvvfhW2+/+9rrb/35r2//+W//eO2Dlm9//lWLVu0+7djl6y7+rf27twvs2aFbUMcevTv26te570D/AUO7DRwWOHBYgKBA190Aj792Y3KLA0EvUIGSO7Ob3D3MyX/gMD8mf6YmeIYQBDVvDVVXIPkcMDSg/2C/foO69hnQuVe/77r3bh/Qs41/99ZdAlt91+WrNu0//frbj1p++u7f3nvt9Tf+/MZb//fm23/5x/tvfdPqU7+AjkOH95s9d+r6DaHbdyZkZh2/cq34QcmdmtoKq71WUJ2VGlOtVDaXGatNpMqEPhYAAJACY6rel4rVQ43SfW93Gz3tKtXT9N1Uw/UeWK2W2rqa6urKisry8oqy0vKnT0sfP3la8vhxyaPHD6mePHz8mIps8CFUDyTbTpUwKe0+ktv1jF+iHP+RTwk+0pxgScNcwoMSmj8uWfT4SckToqePqEofk0wuLXtcWvrERWVPnpY95kS2OQkh4u4TaQS3XZUUlHc1Jqg9/hMtJyAmKIRID2diucRJyDE+l0rLnpaVPy1/VvqMqKKMqZyo4lnZM04V/EaFuFsh2ZVEEHfLWZyKCud2+bPyZyIV3P/KXRMsp8EVFZzKuQ0+frlngnRXegJCBKfYGUpCyiVpl1e4RZZRuXAI3eDzRDz2GX8y/FnR3fLKyvLKqmdVVc+qqytIIVBVXVldXVXtShX/UelNFdVyh2tD5SgxZdmv8/kb9Zyc5BtqatRi1tTU1NbW1lEsdcAnLBaLuKiMTcDeHLE1rISxz+4VDMG3lFTSLbWhC3Y7BjoAAJ5T00ybKzzFFhwzplqYPI2pNvLqqayqIFXNew9uX7tx2Vx8Pu9M5snMQ/sO7ohP3hq2bvG8RZPHTx7Sf6h/p4Cvvmj1XouPX333w7/8/YP/+8fHr3769Tvftv/gO//PuwW16TOo04ChfkNGdRs2psfwcT1Hft9rzKTe46f0nzRjcHDI4OAZgzRrSPAMXfEhqDEVMojdkOS2HCpoMHeLTg4hGjB5xoBgXv2DZ/Rj6s80IDiECx8YHDLQNUGlLxo0WRD9CmfMgUJSogYyicdyZzgkOET8HCwnt2/nTmwAd6rkQpySnrDnaYdw3658ProzmR0+XZJX/NcpnXn9f1bJJbjnrdyvBkE/dU1mZRq58ydNHzhx2oDxU/uNC+4zZmLQyO+7DxsTMHiU/8DhXfsO7tSjT1u/7t+069Tys6//9o+PXnnvg7/8vcWfW3z06petWnTs8lWvPp1Hjxswc/aEFavnbY4M27Yj9tDRPTl5JwtM+RevmH64deXew9tPyx/XWKrqLDVWa62V2VOdLTWZeg7fYvNhfLyzTaev09uGeicAAMCYqs14yr96VF4qoj1VLQH9M924QdA2SVcm3bU52AuVhbv0XQrJ2UWXVF7tpg7xMOmLlXqyqq6pon0H9+/8cOv65WsXiy6azpvO5p/Jyc07lZN36lRORlZuZg5RHv3MyiHKoMpOz8pmG7lCCNMpJqVdjRHc/lqfBH07Ad8SzOZ2s9Mzs9NP0fxh4jIw71Tu6azTZ3JOn809cz7/bMHp84VnCkxnC4nM5wqLzheazxeYz5GQ84K4vxa47hZqiFDgU3ylCPU/gQJ9JyDJhMIz5wp4nS04I0YwFRWYLxQWXzJfvFx8+erFK9cuXb1x+eqNK1evX6a6dpnfkOgKk1uIa5xLnK4JG0wknCR7legK/bzikQIJvHb1mpvEmK4J3hDTlJ4AjeCqy9euiboi0WVtunL1Kot//cr165evk88bZOMKl+xVkldEV+knCSF/unnz2q0fb9y+/cOdu7fu3fvx3r079+/fvX//Hqd7Tt0lRYQ23b3ncqB33XdKFnI+5Kxuu+qOoLuSAx8wuaGSvtf4RHfv3XOXNIuIHjy4//DB/QdMJSUPnj59XFZW6mKq1y2JFb/5UVFRUVVVVVtba2FwhtXmZk8V/T41nKyCbK52U7GmYWXbdipa7bCzP7B9u6tt1dOyYReHMPPVJ88FgdRrX25ON2GLBQC4lQlcScUG2rgueiqWIc4WD1ciWajsFn6DiTOmek65IMdU11bduXf7XMHpA4f3Rhk2LVo6e9LUUcNG9u47yJ8aR0cHDh/XbcT47qMmdhs3udf46X2DZw2YPm/o7CWjFqwct3TNxJXrpoZtnBG+ddb66LkbY+ZvNi7cErtwa9zCrQkLoxIXxSQvMaQsM2wjWqpBXMzlTBoPgaDGE7shU5YbiZJXGpNXMa00pqxgIuFLY1OWGLctjt22yMBroSCyvdiQwok8BdIEBSUL4kOWGrctI4rdvty4jYh+hfCnJTSdbYuMvBYbty2NdT4sK8hJxqSsIDKkrDRsW0U/6fZy9rlCss0SFJ+vFE5LjCmLiWK3CaIhREuZlhHFsk/n48nOVrg67gKXKD/LyyUPtazYIVwiYlL8hXPnvFw4c9+03P27+GtfImTsYsmPJbmiFDwCUDOSkUksGWKSF0cnLSbv8ciEBVvi5m+Onb/JOH9DzNyIrbPCNoWsWj91WVjwopXfz1kyavq8IcEzB06c3v/7Kf3GTuozanyv4WO6Dxwe0Gdgl979uwwdFTRu4pBZ84LXbVyVsiMuPevo5evFZRVPKqrLay3VVt79r8VKqzl8y9dt/gxrHVo92lx8s8sjUOjX5lp6Vvrp0bRS7/TG5FQAAIAxVbsl1S51dGCVtsAFWZVeRL7aU7l3nFWwp3JmVCuVpOtT2nfpsvqP0Pkp55yBH4VttdbVWWpr66praqqqqisrq9i0uWdlpWVPHz99dOfe7SvXLhWYzubknzqZeezQsf1pB3btSE1K3h6flBKbkGxMTDGSjeRtsXQ3xRifbEhIIoqhn8lGEkLjkA0aaIhnShAU7xoSrxCBbCTqia8lwYTnmGBCskHMBLIblxQTz5TA/9WYtC0uZUfCjtTEnbuTU/ds25W2Y+++1LT9u9IO7E47uIdpN90+sGsvVSoR2ebEhYi7aXwEt10uwu4098N3SxPcJ59gqiTB3XIJyn7jLkmCMifgNcE0l2vk4nOZQM559979u/YQpaUS7Sbal7pn3660/bv3Hdi9/1DawaP7Dx8/cOzk4RPpR09mHs/IOpGZfTIz6wTZyDhFdo+nM9FtJn43S35XCDmWKSgj6xg7nKR2kirrZDoTCxHjk+30jFMZROlMGU6l07+yr+ASTM9m4r+RnqckgkSnpDpBlXmSijyadPe4F2WeyCDKoAeeIso6SZSVTT9J5pDADJJXmcfIJ4l8KutEVnZ6bl5m/umsM2dzzp3PLyg8U1h4ttB03lTIi2wXmKiln5r8zWc16BzTeY2iiZOvo99YwFToLlMB/av5LNMZprMuMp2jcWhkk0TSRAqEy3FLXyW+eAg9twKSD4XnOBXQT+6Ez9PvNReYiUyF5iKqInNhcbH5ypWL129c/eGHa77qOtONZqubN2/euXPnwYMHJSUPS0pKHj0qefz40ROOp0+eUugG1U8TdmFPHxORF3QD6tHTkse8XwQ29b/8SWn5Uya6UV5R+qyyrKLqWWV1ZVVNdTWdYm2pq7VZRNdTvPh6jMsqg8x5psSXpihv9lTBCuI6Ytou6REAAAChM9BmtZD/BIe8MmUIPwBVaMHZ6xz2Wvrp4CS246xcGWa1Uh8SVdVVFZXP7pfcO286u3vfzoiNocHTxgb07PBlqxZ//+D/3nj3dx9/9Xqnbi17D20zYqLf5Dl9FoeOiYgOMW5fui0tLO34pkOZUUeyYo7lGI/nEhmo8oxEJ4jyqU4Sndar2JOn45hi9R8LQQ2rWP6GzI/PyE9Iz0vkRbbz49Pz49JPx2acNmScjkk/HX3ydKSgrSdPRzGRwJiT+USGk6cNrgnGnSDKE5Qfyz0s6WdiM4jOxmWcIYnHE5HI9K/0cJpm+hlO0elnDCTmyTP0YTlxOp7oeH7CCaLTRInk8yQ5Nt9D/MMVJ5yJkaacH5NOdDqGXEim89OQnk9kTM+PpVeaHyc5Vng882Oc4i/QI+u8S3zSDSydGGde5cfJnbnP8ixSxG8UpHZFENT8xN7jJ/INvNgrnrzrjxHlUB3Nikk7tmn7vrXGbUvXR89eERE8e8mIcZN79RvWoVPAJ598/cY7Lf7YouWrH3/+ZofOX4wY22/h0pnGhC0ns478cPvKvYc/Pi1/VFFVVl1bWWupqaPdtnUW15oOPyuVVYLsNotbx6/QEJP302tnllSrhX66Nq3cLKmaOr0BAADGVKDFmGrR8l5RNZ1q85MnMaO6GFM5e6owM9WlU9JpTGWTQqiknqzoyGurrdZiramufvbkycPbd29euXbRZD6ffyY7PfPYocP79qSl7khNSUyJN8RHbY3esGFzWPj6laHhy1aFLV6+esHSFXMXL5u9aNnshUtnES1iIi/++Utmzl8cskDUkpmcFi6eyYXMZxIjzHcNma8QgWws9BahQRLUlf5CzSfAZcVClhVkd97iGfOJFs1YsEiIsHTmoqWzFy+fs2TF3KUrieYtWzV/+aoFy1cvXLZ6AdFyTquoyJ/4v8rvLmC7KhHme0vBl/hiyDI+ZEG9T8AthGwsJBnCRPOEftFKTvOX8mmy+KsXrVizaOWaxavDlqxeu2xN+LI1EcvXrFtBP4nCl/MbWnadIcuYloZFLF1Dxe2Sv65YE76SKoJoBZUzBe5Pq9aEryYKZZ9Mq0jkUCFNPsF1RMv4r6NprghlqYVFLA+jcQSFL2da4dTalVR0e7mypPGZ2PZaoojlayNWMC1fG07SXxa2loluLw+PWBG+buW69avWbVi9YdOaDZvCNm5au3FTuKCIjZvDiTZQrWUK8yYuWrigCHVt5LRJ1Dp30QhrN24OY1rjKi5wLUuBi7+eyS2RCOfluP9JKX6EJBPEYz1CWOZsoorgtJloy7qtkesjozZGRW+KivJZm/VrS/0ibNEfsqXeZ6iQQvSWGEOUMdYQG2ckiouPJYpPiOeUkJiQIGz/pBUXRxVLlRjLb4i7iR67siGckmLjk5wR4hPjEpLik1Lik7cnbN+ZlLp72559Ow8c2nv0+MH0U8dy8jPPFZwuvmi6duPqnbt3nj55WlFRUVtbayXNeiornShs5QZNWxmcrZVbiZBsW7htT2OqtMbj5kNYwZiKAdEAALHMoC0jq10ogJhfHrfZ8y4zU+2iMZWzp9ZKrKq0KUfSqKysePDw/vUb186cyz9+4sjOXSlbYzYsWTFvasj3w8f07dGno3/PbzsFft6l++d9hrQdO6X79AUDFq4eFbp5UmTi3OS0lftObDiSHZVxNja7MDHHlESUa6bKMSXmmHnlmhMkildWgocSBSVAUBNQIr29Tcm5hSkuIiGmpDxzYp45Ps8cl2eOzTUbcswxubwMuWZjLg0kipPc7Yncw5LLHhxehezZMSXkkDhFCUyJVOZk+ljRB4r8KY4laMgtMuRRxeYWxXExc4pInGSibKqUHHMK98nOkJ6kIGGXnoD0EYtnZxiX5674PBNRQp4pkU/BLD02kT/QxEm8TNlnWVSSnMSTiadJSbNLeubyx2qUbKnCX7jwMwk/lkmQpvIKgppVYejyLOcVJeeZkzPPxh3Ljd53cmPKvlDDtiXrY2YtCxs/c+GQcZN79h/WMSDoa7+eX3UJ/DwwqPXAYYHjJg2etSA4NGKxMXHrngM7MrOPFxad/fHOjafljyurn1XXVNbV1VgsdayRZRP8BbFBrKwG5LC7eANym1oqaYi5zEx1OcjdmGqBMRUAAGBMbTrGVM8+Q6WpFja7nFgvgU1cNpX3pifxdigkT4cjUU9WdnHAtcXuqLNYq2vrKp6WPbx2/UJufsa+A6mx8ZFrI1bMmTd93PhhAwb36hHk36lr+w6d23Tya90loLV/93aBvTr07NMpqH/XfoMC+g/pRjSAfgb2GxxIQvoO9O8z0I+IbPQlu1T+THS7n2uIsBsg7vbTFL/BE+RD+nn7Ri0n0E8mQZe/OkMG+rPs4uTXZ4Bf3wH0szdR/65B/bsE9evSi6hv5559OzF17tW3C1NnQW67ShHcQjpzaWqOL7vbyS2kp44T8CG+q/p1FRXERLf7dulJ1KczUY/enboHfdeNqFfHwJ5EHah6dXDf0LLrEtI+sGe7bj3bBXLq1Z4G9viOV89OgT2/o1/H4gcQ0W8nf+rE1DmgR+dAKm73OxqBJtieT7AXS5Ac26Mjl1pALyHBnh26ierR0VXfCSLbHeTUUUbdv5Pscim3786rQ3fuQPpdHQK7tycK6NYuILCdf2A7v4B2fvSzLd2gat+Vql3XgLaC2nQN5NTaVSzQGa0tPSqQqL13BbT3c6qDh9r7Bbb1C2zjF9jaL4BTK6bWLLAN/Ss91Q7C4R09kmovXo5HuNuGuNtecpRwbGB7v8B2rkm16+rflqmdqC5+bTt1ad2x07cdOn3jKs8QzwgqasWktPut3K6uCA2S4Lf1TpCFfPdtuw6t2rZv1aZd6zbtW7fl1bZt+zbsU1C7Nj9htWnXtg39pDnglOduO+VdprYdmDpS8SEkGzu06fBd2y5+7UlZ1Ltf4OBhfcaOHzYtZPz8RTNWhy2OitmwbWf8keP7z57L++Hm9ZKS+1XVzyzWWoulli0FTDeY6lg7v85ms7Bh0VayTcI5e6rK1FJugQF+vLWMMZUfKQZjKgDAzZjKeethzn6Z6x4r77nOpYuQN6baBAe/vDHVztlTmTHVbrfYbLUlj+6bzOcPHT6wYVPEtBmTBg/r23dgtx59OpMq+pCR3cdM6DNtzrAFK75ftX7KuqiZ0ckL41OXpqStSD0UmnYi4lDWpuN5kSfPRGeeN2YVxGYVxmYTmeJyOCtIEVMx+YxlMuYQUSOTiowQ1FQVm2OOozLFUxUK4nY5I6KJs3FG5xZFuiqKBOYQmWOEpLjUeMtcDieWTo6JPETGbLMhW3woaEhctok7inuISFJcskQxOUWG7CJjdlFsdlFctjk+u4gogShHlJlLOY6lE8e2uS+NE2QUUqbKlZGRXWBsDn+4eGCs5NgYiQyqORkr+Wo3SS9TLBZYfJOQ+S5nrlexHudjEE4+WqIYFFYQ5EX8y51/3ZMHM6swjtQHTp6OPpK9Zf/JjbuPhG/bFxqfuiI6afEm47w1m2YsWjU+ZP7wCVP7DR3drc/ATt37dPDv0aZbUMcJk0euDF2YmGLIPZ15++6N0rJHFZVlNXXVtXXVnEmV1XX42ac2K60DCX3DDjl7KlfD4d0KsVaWs1ok7aSGMRUAAGBMbVhjqqNBjaniSqhejKm8lwYX8S8+sY9R4lVPOtWDm6BqtVGnENW1tZXPKp8+LS15+OjO7bvXr/1wscCcd+T43rjELavWLJo+8/shw3t18f+25efvvPHOH//0yq9+9bv/+PUf/uNPr/z3a2//5u8f/OnDz177/Nu3W7Vv0cHv084BX3YJ/KJrd/rZKeCL7/w/p/L77Dv/zzr5f07+2jng8050+1P6GfBFZ6rPBX3RWT5Euvula8iXeuIrpa8e4UvVE/CM8IX+b+S2SYaQzPmiE820z77z+7Rj1087dPmkfeeWbTt91KbjB606vP9N+3983Ybova9av/tV679/1eZdsv1123983ZZ8vsvE7Yoh6rvvCrsqEd7zKb72BMVdvQm66BtO7Vp8S/U+J7JLAr9q896Xrd/9/Nu/ffb12598+dbHn7/x4Wevf/Dpa+9/8mqLln95v+UrvupVQWT7LxKR3dfe//h1XmSbikZrQfUq26V/avHxX4nep3qdhrR8jfy1BZ/a/73/yV+YuC8i8f/aoiXRGy1avi4mKJwG/3UfUL3mqlc/+PgVV73KxP31dV4tmWgiJKlXW3z0SouP/vL+x3/5gKjlXz5s+cqHLV/9gOqV9z9+pcWH//feB3/+e4s/vfOPP7719z+++bc/vPnO7994+3dMZOMPf33790y/c+qd3/71nd946LdULtF+z/QHLSJfpKzfv/HOb9945zdvvPNrqrcloiG/YX/9vdrhb0uv6Pdyf5U5ULxweuA7v3/znT8w/Z7mDxU99nVymW/99vW3fvvam799/c3fvf4m2fjNq2/8v//7yn/94X9/8bv/7+dM/y5syO5KQ/5Dv4Sj/kQ2fuEt8i9YNG0p8wn+XM8JeI2p7QT+9B+//ePPf/W7n//nr/79//mfn1H9989++d//9gui/+L1Sxn9TJBnyM907tY/gg/x+ZBfCPqluv7bWwQhGsm3X/7Pv/3yV+zzv/9NDP+vX/3s17//+R//95evvvGbv7f486df/q1Nx08CurceMCRw0pTh8xdPXbdxRcoOY3rm4TPns69cK7p1+/qdu7fuP7hdUnL/yZNH5c+eVlY+q6mtEq2n5JMuKFBXSz4lxlR5w4jVyhtT7XanqcTNmOp0KAwAaO7GVN5hD7+0MzOmWug0Vd5znd3mMS7W6bCHzka122rtthqrtdpSV1ldXV5aVnLv/q1z5/NSd6WEhq8YMXpQq3afv/vB6x9++uZXrf/h3+Ob0RN7LVo5PjJhyd6jm9NPJ2YVJOeYknOLkvOKEvOKEpgFiJolsk3GrEIDUwxRtokZY4pic4uNRHkXDLnFnGJyOHuSF8VAUBOVaEKjNkVRRkGGXHM0s25G5hZvzS3eIhHZ3ZpTFMXkNKlK7RBkm402IIrJNkdnm6OcMkWTxyrbJJ4JSWQrJ5ZyJAnJLorOpiZValWl6RTH5hTH8RJSpgZamo5BYtQUrIl8ysJjSC7EXXSWLblG/mL5o9wO5C4wkr9ML5mpYqRh1kq3YqFh7JfSc5Y9c1HCj4XCCoKUJbzfjbmskCHlWF5xXF5xPKsk0AmsOXRWfUqueXueeeepcymkOhG7fWXo+mmTpvcPGtCudcf33/vwz6+8+atv2n7Yd2BAyNxJcYmRWTnHLlwquHn76uOnD8rKn1RWPautqbZY6tgIMtq6slld6zwOGZsoM6bWEUmWZpGd7uPL2nYAAABjKlAxpjqUx+nIdxEqzEm12YWWv3SWqlw/gbDAmMSMKjGmOgSrqcN1/TE7/120W9JSU1Px6PH9m7eunj2Xc/hIWvI24+bItStDFyxYPH3OguAZs8dNmTFywpTBYyf2GzGm5+AR/gOGduk/pEu/IV0GjvAbNjZwzMQeE6YGTZ7Zb/rcQTMXDJu7ZPT8pWPnLR0zb+koIrJLNG8p1fxlRGPmLx9LPsnu3CWj5tE/jZlPNVrQmPnyISoRxuqMrx5BNv5Y/ScwRssJ0JzhsohqFMu00fNI/rAsEv86d/Go2YtGzFo4bObCYSHzh4bMHxYyb+iM+UNmzB9MPsk2CxwiiEVwhgwVQoa4hgz1iE80WE98twhDJPItQS7+ELn44jcOdo0/lGaFm/gIglgICZ8+d8i0OYOnzh40ZdbAyTMHBIf0D57Rb1KDqa9EZLc/0wCm/mKEiSFE/SR/GjiRaoAQvx/9a0jfSSF9gkN6k08mIf70gSz+IHLIJPEQGl/6XWJS/YXvdTs3US5HBQuigdP7TZzeZ+K03hOn955ENCNo0ow+wVT8seSvE6b1Hj816PspQeMm9xobzDSp59hJvZiCmHqNmdSTiW0E92DqztRjzCRut6dLHG4jOIiK3+jNxEKChT8FB40NDhK+hf8u6ffyn8E9xgZ3p5rUzangQD6Q/rWnx4GieroouJfrX2VFYwpXQS6QHcVOdVxwr3HBwi53pRN7jOY0gWrUhO4jx3cbPi5g6Fj/oWP8ho7pKshPkOyuNERW/kNHM43xl9v143dH+yvEd4vg36AJ+svs6k7QX5rCkNF+g0b6Dxju33+YH1PXfkO79hvStS8v+toiu67yE+QZ4qdzV2+ErvVO0JlCf1kNZRriN0AaMkQSMlThwCFdiWjuMbFdMUGy3XnAkO8GDus0eGRXkvMjxgWOHt9j7IRe30/qM2Fy/+DpQ6fPGj1n/qQFi6ctXT4rLHxJjGHjjp3xR46mnT6Tde3axXv3fyx/9rS2trrOUmOxUldU3CfzACxZ0FAYBCYGCrPMVFZTtdvtWDMVAODsJWSNKQtp7DCx+an0n+DmV8aYKk7E4Pz9kqKppuLZk4cPb1+6Yj5+4qDBuHll6KKQ2ZNGfz94yIigAUMCBw4LGDU+aMqsIQuXj1u7eaYheVnqgYgjp6Iyz8ZnFSRkFyaI8/A4S1I2P4uOU2y2xG6RW2SUmFFdTTWwT0AvpZRmJYpTG2PYtFTOniqKs6RGehpTBXsqN2/bkMN/0imSLsZUusuOcrf/uTw42VSCsbDY4BSfpoHNdo3Jlpk2apB5QlUsqSbR3mlQsEpqeZbVJ3oaJGlKjdkGt0m0mqeKGuQsqdJLjnIVCisI0j7KxDlEgxsjwk21Z3WGRN6TeWFK5tnEw5lRuw6tj9+xYn3U7KWhE2bMGzpmUq8BwzoNHO43aHjgiDG9J00dMXtecPj65TtS4/NOZ16+WlTy6F5lFR26WldXR9eLp3Uf3p4qmlQ5v4VWfgEE53JvTJLGFNdrbHOdqaPgKFgQRrUCAACMqbqNqVyoVc6S6vW94raat1VyoPzhYmej0K3o9LwgXUjM7uoNz+7yjbbKqrIfbl3NP52VlGJYunzuqDED/bu1/+yrf3z4yVtft3m/c8CXQf07DB0dMH5qv5B5w5esnLBm/fSNUfMMScsTdq5O3h26PS1s5/61uw6G7z4csefw+r1HNhDtPrxu16Hw3YciyMZuEnh0w75jG/cdJ9q079imtKMb9xxZv+fwOiISOe3IxjT6uZ59ilovhGzUEEG66xmyUXKI2+56nQl6TV8pBbcToBH2HiHZRfJhPcmi3YfWs9ygGUjyh+oYr71HmYQc28OylGUst812D61jimAiG9IQbne9ZHedZFcaIcJbfF0JaomvEkHLFfFH7SI6GCHROlE0MpfDhzdw+Sw5ZF3qwYjnpfDUg2uJdlKF090DNHznwXVMrhEOrU09FLbr0BrySUTi0wgH1qce2EC08yDR+lR68utYCpxoOqksKVeF7+S/NGznAaI1TGHcafBxDpAD15Nq+q5DG1IPrSPaeSB85/6wHftDt+9fvYPoAFFoKjnwYFjqwTA+wQNUOw6s3b4/jGntDi8iCa6RKGw7OZYe7iEWuGN/uJyUEpeJuXM/udLQnftXM63awUSuiCmUaQ135oLCXLVGorAd3kVjbhMkJr7jAKcw+il80bZ9azilpHEKTdm7mn6Ku05JQ5T+qqC9YU557kpD0mQjKMf3nuCaRkkwTSW++BVriZL3hCXtWZO0e03irtDE1FD6KShpFw2n2rMmeTdRGL+7O1TYCCOByeSvVGzbubtG2A1z2RUj7F6TLHu4UoK7vSW4Z4387m6P+HJKIdolaLcg5V161K41VKlrkmhehSalku3QlF1raIQ9axN3rjYkLdlqnL8+cuaajVOWrx2/YMXIWQsHTZoRNGxM594DWnXt9mnrji2oD4Av3vrokze/afV+n75dJwWPWLV6Qco2Q25e+pVrxU9KS2ot1XXWmjprbZ21jrbyBfOGzeZsqNOFVS10tVXXlVNdli1APRQAoNqesjBjKilnam2si9CuPKDV4fRoJ7Gv2useP75PCq5jJw6Ehi3t2z+wQ6ev23T47Js2H/Ue0GlyyNAVa6ZtjlmYsic87cjmQ+mRx3MMGadjswri6SKOJokllXfFyVmDBHe+xbxTX9F6kc3PseMF+wTUPOR2S0dJJjuKkyxjJTKKRr7cYqJouVmS0c4InMVU6ofW46tJIlJxgcKTqM2Y6mJYlbWkKl21lsyRNazKnpLOScNqc1K1/FjRmqOhsIKau+gr3hSTVRjNnFIYXYs1zil3AnNlkZTHFofOLkjMOBt/Is94JDvmYEZk2rHN2/dFxG1fuW7rnJD5wweN6Nol8MuvWr338adv+QW2njFrfNK26FPZx27dvl5RWVZdU1lTU0PtqbQlRZ1uWOrsRJw9lVRurBbqGog0tehyqi7TgVwMonaJMdXDzaJNQQAAAGBMra8xVWoT1ZKcVTjc057q8QazC3NT+Rmn7tZTZ7p25/zUmtqa8mflJY8f3rr9w8XL5rzTp/YdSI2J3bRo6ayx4wd3D+rYuv3H73/y2vufvNKqw/vd+7QaPi5g8sz+C1aMCd88w5C4ePvesH3HNp/IMZ46m5B1LjGnICm3MDHXlJhHR1El0u3CxOyChKzzsdnn47LPJ+QUsL+ak/OZ8kwpeXSkFQmPzylIyC1MYiJHJXDHyoV4Ksk1fqIkfpIkJNF1202y8dVPIEFu2y2+jgRZPiTQXKIZlcAiJOWZknmZaUWKbHhcY6KY5zTb5fNQ9hqVIiR629WeoG8noJRF6vH5o8g95qoEJrbNIpNbjmVpkkR0l1RSXZNqJLHTNhFxfWoJuWzIIfnMEUT/yuJwvW8kZp4pPpeKjk/MKST3wDaiHF4puVTUfVwON3SRPlOuu7y49MVZEeLyOSxZGiGZHZiSS2TelmtOYYkkZhfGZxfEZhcaJYrLKRSW3uHO00yUKKSjkJlcOF84JAj5kCCcWJKKcumdn0w/df1SJlEJLAPjcvllmUT3YpI1hEzsEkTxFyXI5K5cZXF9ptlOCTnMUs7l0+cumUYmEbILqbIK4zmxQ0h87hDXE5MRFyFJTdzvy90VbrtOCX+Vj58kF19DgqZ6J+hySioJJktCknN5z0h0g4RkFxIlZhUQkXwmuZ3IlOSRYFI2VWK26g3Z9MUek2RP5bntFriE5HmE5JLXekFSjiCyTSKwP6VknU04kRN9KH3zniPh2/etit2+cHNsSPjmSUtCR0ybHTR6Qpc+g7/p3O3Dr9q80fLLV9774I8fffrqd10+7Tewy8TJQ5eumBVjXL97b3Jm1vFC89kr1y6QSsiDRw+eVTyrs1hJW57IaqXikDWm8hUfG1/1wdhnAIB6e8ruqLPZa23UmMo5r5Nvx0lnpXLNparqysekrXTrWm5+Zuru5PD1K8dPHNau4+dftX6/XadPunT7atzkvqsjZsRvD917eHN6XkJuAWngJJ8uSskvIq2eBOfKjq6WVBd7ahG/PGpOkVGcA+c0phbBmAo1W8OqdL4jNy3VdQlPIbJg+5Q1pkZLTI9GF1usyzxO+kW5xS6STrVkk1xd53QWeTWmGjyMqSq2Ro1mZt+MqeopKKvIoOGsdNnIcW9DmJNK3/LUw7+JM6YaXY2pcVzNIa8ogdYihD4T2nQt5DttMs4kHMsy7D60IWLrzGlzBg0Y1rF1h/dafPTnb1r/Y8DggPmLpkUZ1h0+llZoOvPDreuPHpc8e/asurrGShpZdba6WjsRs6fSZQ8sFq6dZRGWWbF6TgTikTemqthTAQAAwJjqizFVaXap1+SscoZYq5Ix1SHYR13+blc4TTu3Brnt4aOHF69cyMg6mZgSu3TF/MnTxo0eN2jA4O4Dh3YbMrLHyLFB4yb1nTR94Ix5wxeu+H71+mkboudEJy5K2LUi9cDa/cc3HD219URudObZ2Ozz8TmF8XlOi0UsU1xuIVGsy64pLs8Um2cmn8JfC2NzCo1sI05yrHCIS4j6rm8RYuuRYFy9zzDWI7vihHygWZRHDWksr7g4hbFijnGSZK+W81E/Ae0p6E0wth4Jxmn71UTF53HWR1YBleZqDoucJ1Gu63a9RL8iXl68KVS8CiOTgYnbjnWV0UMG8WKp2Y+rRvNiZnhuxgPfsxAvWAdZz505XtLjEOvmUEtofsdKDkyQ2EfjJIdIav+00h8jWTpI7AqMzy2Opxtm+VziXNtJL1PScohTluSKdP4u5HB6MmYjk4GJudtykWQBpCJp9wpTkY9rCwmO+9xaR7KSRCjiFCcoVqI4123PvyrLHO+U526RkM/e1RAJeo1fFCf/1c5PLwnydyPff00Tz+YcKhbG8hsm4Z7nb1r2KUZWuxtfHnGPTCEvrjjKEzZyhN081/JKsktHPOQRmeiyPUR5nOhoj/jsgvis87Gnzhoy8qNO5G49krVp/8mIPUdDd+5fnrx7sTFl7ta4kHWRU1evm7ho5ZhZC4ZMntHn+0m9Ro/vMWJs96Ejuw0aFjBgSOCosf0nTR61YFFIZPSGtH2peadzbt76obKqsrqmpqaWYGHihkpbRdcbLo44xQUOsEIqAEDZmGpnllS7XZS4lJfdrR1nt7l4seO8392+cysrOz0pOXbJsnkjRg/o0btLUN+ufQZ2HfV975nzRq0Knx4Vv3R7WsSBk5HHs2OyztLykxSV+eb4PFodis1x1nZotYq69hXkYdcxcrNVXCekws0v9BOefipr0hOq6Hxk0ZzJVhSW1O74dVIVF+9kS6IKzn4FU2icmzmWDV/gnAPTQyROhiO5RVXlLLJKrno1GlN9eISVIqsbUz1n+sqm45sl1cUy5C0FFFMQ5CZjjuCOQsaeyrfmxPHfpNyjc1Vzi7gx2QmnzsWl5xuPnIpKPRAeu21Z+JaQWQuGjR7fbcCQTkF923fr2XbYyN6Tp49ZHbZk34HdFy8V3X9w78nT0qqqmupqS20Nb0+tq6W2VSvfzqJufgXV2emC8Xzns2TWjvtcHYXecBhTAQAAxlTfjakOhUE6dg3JKS3irWhMdX9zyRpTmQ21zlpXXVNdUfXs4pULx9OPGuIiZ8wO7hzQ9pMv3vv483fe/+SvHbp+NnhkwPS5I1ZHzIhNWZV6YOPeI1sOpUcfzYo5nms4mW9kBtTYnII4qsJYzkDCrKTGPM5iYTLkcTIb8oqNeUXGfDPdZWYhaozJLYzJKYzOKYwhu1Rm+slHELaduzTE4BJi4kP4Y6URzDEyKTjjeybIp+CMb9KQoFmSoEktwTzXE1BOUJJjRezTbMin+UltaSTHcrgcKyCZFp1Ns44qV5qBZvcTcD+lel+RS4hJmkKMt19NQxZJ7wGT3I8uk6D0G6lIjuWTm60olnzmcZ+SG895Wwrxc10Pd/1Gj125CKJZlGskk408wQiaI2zwIbwlLzrXHCURv5qOq6I9xP/EtHrNmzzjJdNMjYKfKzlPTUUe46bNUTnmSCap1ywWWZy1KW2N07HebID2BdatYI7MphIWIirilvUy5l2IpSoWzZYucjanhWvknV+JfQFKEs+tiDslg2z68t/oNAPLLepTLH5Ga3ZLxS+GpE/K7SjO51gu2eBUbMi7IKyUVmSQ/EnjrqyMrvIMqacMjRzfhwTd7yJhlg8vLpDctJxYnjO53HXiTesaqLRb5G23qN4JFmmI77YClqRoEssiaWGVJ1dYsQixuebYfFMcHfxUFE+UXxSXTz5pEWTMKjBkFcTkFBhy6bAeQzbZPR+TeTYq4/TWjPyt6fmR6dTIGnUsO+pQ+tZdByISd67cFDN38YpxwdP7DxjWqUPXlh9++nrLz9/+5Iu/dez09fcThoWGLd2+M+n0ubz7D0lT/0lZeXlFRVVlZTVp89fU1DFjql26SKqkbS82+2FPBQAoG1PtdTbOkuocoupuTHVOSGWljdVmramteVZZfq7gdGx8dMisKT17d/3gk3feff+1LoHfjJ88cEXY9LiU0MOZcSfzEjPPJGadS6SjS8+TxhFpExlpHZ5W4KOpaLXHyHnxFSyphqxCAzcuTaosUzRRtkk0ppI6GJN3eyo6pqGX0ZFvtIdFUFqNcXNvSx4iUidJyGUTvlkjyMjN4VawpNKWjuv6qQY2zjJB9NPDBtiJxtStOUVbuYVaBTmNsmzmq67rUnLzG+PrU+w161Q8D0dJsiiqgUsPL2uvarbIQlBzWkaatkCLSYEWxyoGBn65dH4p6Fg29MpAnQDTqoKRm6uaX5zACkDaAZtVYDx1zph5hig280z8kczopJ2r1m+dNWPukF792nz86WtfffuP1u1a9u0fGL5u1cmMY5cuX/jx9u0nT8rpDNUqS12trbbGVlNtra2xWi1iG4trWFmoGw+hvsS1s5iplRtopmRPdat6KfRHAwAAjKlAmzFVVupp2eppTJX1wGCz22qpX9+yO/dum4oK0jOPJW2LW7t+1ax5U4eN6de1W+v2XT7rHPhVQNC3w8d1m71w5NpNM+O3rzp4Iiojn/YRZJ9PZm4lEmkDhvar0q7VPNavmsMMS05Lqlm0XVHzT24RZxc05ElnhpmYaZB2MXDGFcGsJTWHmFSNJSb3CHkmuTgqh5jqnaC3v+Z5+wqJmDXUmUsG6S5ribHs4jONlzOTtZ1Sng+ZrPeK6vmrmfSdkuSKnBnIGaRzi5y77ulz9mnOrs8k2fa4SVyNqbIRxHZyrsSS6hLCx+csqZG5RaKkVlVP66lU3J1glPinjXNaPc2eI7sVLKluBkWxKc4MsdlmYeoe2eYOdFpSmZgBMpsT7XeIyS4STVO8CZDaCD0Mw9JGe65ZZxveox3ukb57dnnYmdz7ILKJiomi6KczJIaK2xZ3i7V72BNU7CGZ7gyXmFwfjauifVUM5Nn1zP2mzlvOM75wiDOmGP7SyenLjhc/P5svjoQQt10zM6ZKd7kBPeZYTsyeGkcOYQ172j/IDo/N4yKYqGGVfLLqQeLpoqR8M/UJnJEfezQzateBiMjY+avCg0PmDRkxLqBb72+6dvuifeeWnfy+7D84YELw8EVLZ0fGbNx3cE9WzqmiC8W3b98pKXlc/qyiqprOUuUc/woIDXva2rfYeVnFcdNougMApK0qu2BPFeRhTHUIa6DYOJd3FtJielL6+BL133PCELd17vzpg4b2CujZvl2nz7oEfjNmQp+Va6fHpqzefywq5/yOPNOOfPO2PFLiUX8ARm6oaJ5bpa6I93UhGlN5uVodPJZK1TDAC8ZU6GWypLo1Q9ymV8Yq++Bl5gfq/yZBtIayR4kZU818grkS0RB+XCO/QiEzZ8bnmsVljEVjaow4M5WqeKuro+Ao5kY4RtmYqtTCipZ4wTFILKke0XxZfFTWnKlySpGeF6WnYDG4NipjpO1HOac7nvZUN+FxgJq12EDe2Fw2WJyVY6w7RRgZzE+aF/yBsaZZbF4RM76SIosaWWOyCwzZBaQpl3C6KCX7XOLhjGXi1LYAAIAASURBVMgdaWvXbZk5debAnn1a+3f/un2nT/26tQmeOnptxMqUHUnpmemXr169fffek6flVZW1VVV11VV1NdWWujpu0CptYTHRBebZ+DOLq6yCZyD3peW8dY7bYVgFAAAYU+tpaLVriGyTGFDr9BlThVHVzAO+y/piFoultOzpj7dvZudmRhs3T50xftiofr36+XUL6thviP/oCX2nzhq2YMWENRtnbo1fFL9zVerBdQfTt6afjs0uoEufZhfE07USqedMZzdrDueNyuQ09vATwjjzUiH7ZCHM/sQO5KoIZs7gZBCVK/b2Fhmd27IheiP4EP9FJWhyDffc5Ux3ZkPOc84is84rMjfyCSik4HbXsRvPmCudrWXyUKF7SK5JLr7srjPEKM4Dcy7JaY51n+hJm9PRObwZdStnT5Vp05qV3CUZFdqrbgO3+cZtdpGRycAUw8SZiKJ4sV6MbGfMWGpMpYqjn+xYwdQnMaZS0yCXmoHU8rPMMVJlm5Wb/U6zIh8hW7+8dytIsk64ds98YCoW5BYi2c1yC9F4hi5WOueFZ4t2aIlkLK9QY0jJzl3sZnCNyjKz36XopTZLC61xwQ7qk1ihWkiHRZ8qiM6mjhP4Zjw3v4o25gvoiOkczuM3P3yEHBiXZ+YWe6a+grPPxZ06E3s8J3rfsfXb09bEbV+2NW5B+OYZi1aOI639UeO69x3UKbBnm+5BHfsP7jFm/IiVq5fu3LX99Nkz12/cePK0jDqkqqmrrbVw/n4Z/z977+HdxpHtf/4Ze/Z3dvfs/s4Lv997b2bee5M8HntmnMc5ykGWo+Sc44xztuQkW5JliSKJDDCTEiUxZwLogNwBYM45J2SA3q6q7kY3EklJnpHHVedKhwALhe4Gu1C3Pvd+bxz4+ckYtKgk2hlXpKhijx033HBLj1KFqRWxZCK2mYx/r66ZmvKfAEtNhKOhtfXl/gF/ZU3JO+//5fGnH7xvzy233XX13ifvfvP9p7888lax8UBN3fHGTm07abJ7SkkGaqHzJWAFCLY4tSSrpVgNxWlpXkdL4hPKGBcAgbJIiRi3JRyKASq2fxCSqlWnVyLXySxVFzYqSqLKzNUk5aRaYO0GIwyHBcRUjEzlZYP3naqcB6i3CmuvlMowFfposoOWRSVYPki0uNo2Sc3kqfpsJHWnPPUcys0qVYuLs1WT1WVTA1YrG2cX/lUg8FSYrzkHT01LO8Y8FRs2uXgqEiHPiFpI01WSEjBAxSVRqU4PNrIYoBdIeEzdDmObXXem+bi58sujBe+88+FTjz9z1z17rr/rvht23Xfzcy89+V3BkfaudoZjxicnVlbX1jeCoVA0Ap0s2ICLJcJUiacqkaq0F725qZQKyrnJjXkqbrjhhhuGqX9zh1+RmRpT8NQcMHUzHaYmE5uJ+GYigb7ivocR1tHV1eXh0UHKYTOVaF589clL//Cfv7zkf/33Jf9y2VU/f+jxW/d//Zqh/KszrcWEr5rmayi+iuIraL7CGSh3BspovwVloMoLX5QTRgA1Kq1ghBh5La6qQYwnA02KvEbACezP8ibab4YlT9BuLNS1YFEqjEmWtkjt56Y95LbqwG+vQ64B+YwRdnoA3DkdgHQ1lFhOfnheZ8Sd6xnxf/MBz+8AwB8eA8QnJUUUAyELK3Gqq5pKCGAy/1Cz9M/6oeTooCCpKpgqR1jrkBOL9KOy+bR6le5uFlOT1Cxpl3o1IpVRosRTFRhJgRtN0MyQpFogTEU8VcKBEKbCn4VnDIQfDGvnDXbOYGP1glkZnWB2YVrIQ1L950VS1Tw1x76D4tKlIDEvn07K7H4DMnlk8Zm0h37Dzg5PuD4BPaUwxdXWYp56sVnaZ2HnNXZOgz4USv05/mhMzBFXqUXtYIJNCUzB2ZLR27w6q0cLdH05I4CpfrMjYKH9IJnD5tOJU64UNC2ZXEzaTHMlLn+Zy1/u4MpoVrBykMLFVNa1FhjK9u8/+MK+p2+55sZf/vb3/+s/f/3Pv/ztv+1+YNf+zz6uPllF0uTI6NjC4tLy6hrw98OgliqsoRpLJASLJpKCRZLJyOZmDMJUBFkTWO8XN9xwy+JeAeHeeCIeTSbU0aYSSU0AzykeiYcXl+dGxvrbOxve//iNK67+zW9+/++XX/mLP9/yu9ff3ltSdbiLqiDc1U7ulJOrJpkym8dE+ExAER14N8IyUkswGpItFoziNA6/1hHQ0359rtWdapZGwvVwDhdXSqL6qBaTVGz/EOq+aSmSGTCVlSq+p7s5KZgqkVQzNBGmprLAYfgCNChTlFqZmKHBMC8lTBULrxoUuBccmywOLN9ryhszW8TDNlM/syaJnme0hC7vG6UJFxdv+wiVMNiQTUZYSVItqgI06Tw1a8Yq5qnYftImf7+LlsrUz9oTAlcgTSesMdAyQwunPj0p+GIeLek1ONhSF1/p4qtd3EnSXWWu+PLDA889+uRtf7r2v//l3//HpX/85bMvPaYxFDa21DO8b2pmSnCwkHsVDkeBiwV9LBS1quCpUcE2xe1otEcNdICSIJVVSk7Nh0p3Wu0ON9xwww3DVNzOpaWR1G3A1M0sBb8RT4XfcMK/+MzsFO/3tXc0mUo0nx549+XXn3r0iXvvuOfqPY/e/MTz97z29r7PvnlNV/p5TcOxpm6dzVtGsuUEKyr60ryFEqX89aiEj1rrJrUIQCo6UtKkCebnqcGVApqqyBZnUNEpJabi8tqWHf7uA+6oP5vDth4ZCbQafpAjZHfy8BwGPM8DyOgMyChnQDv7OS5yeoUq6c/SmM6zt3kAWTpkhakmCaZmDXxWFr/JH8ybVg81O1aUKGmWvMwcMNUowlTB/BaJPhpQrl4qmRXCVERSU1QS5Kca1ZmpW+8L/GAwVZ8bpprUMNW4bZgqmj11VbOagqdCU5JUKfcxg6SiTx9zzb9Tump+vE35ZUIpWSDHM7ke+rfXP3Dh+ouZqYb0yrLilqLiyVRmvyH1EKlLiXKUBlSwxy5rTPEmGkREQVkq9CtGL4lTGcWkVTQP+wxgl5MRFgMgUdUBclVLUK4qTFe1tHQXnWw4oi/99MvDr77x3t5nXrr3oX233r37hgceuevxZx5+7Y2XDn7zhclibGppYjhmenZmeWV5bX0tHA5Fo+F4PAp4ajKaFA1lqcaUIlR4QYkbbrgpeOmmlHea2Ewqd/SA45T8HmDUcDS4HlqZnhu3Ee1aw7GPPn3jmRcevuPua+578IanX7jvrQ+e/K74g9rGE510qc1dTrGVlOAu+Sx2rzDjIf09I0hChRlyJFtMsEUUV0zzWocfAB4S7ITqU4lc6lLfpGhIyNRA+reTnIo3o7H9qGGqNkvVzy1gqh7FrRJAnhco9MJAbX3WUimkWJNFLANPimFeAKaSbIkiM9WcUWcUFjRJlVnVKzLG9Hlh6nbyTXXb7nY+JDX9aqtJaq631mb7gHSKzFSFQ8orBJNSMBXBaUUMcfbgYJyZig0brHwEXFGZpCpDN9JFxWHqKpjfaLicAOoX8Gcw46FCYD49CGBlS2imjPZVEO6K2sbjGvP+/Qdfefbl3Xfff92d9173wKN3Pfvivi+/+bT6VLnDRQ4O9c8vzq+tr69vbASDoXBYLKySSKB95ASCqbDYvHI7WtxlzkJS88HUBIapuOGGG4apuP1Qjr5a4HcbMHUzvVpqRtyP8C2XCPQwp89WfXNo/9PPP3Lltb/9w1X/fdvdVz761O3vfvLsMe1H5bVHa5tPNHZp2whjl8tMMDBaExQUscAFMawjwupsjNbOaAhWAwuKaGm/jga7t8jfAPGbMD8VClDw6tQW5YasuPGazrHkPtjOzdKu6k/TpNKA6vRiXhUGm4FRDWmZATtjz/lMoVWV2hRAfmOu0jV6lWuqCuDN73NmyQElZCVeVYqqITdMBayR9JuhWUi/DFP1duHu5jTIIFsVBxT6qE14Bu0AZvfq03R6FXwUDahXH7NhJzA1rW5Qdphqh5Z66Bd5ag6Yikgq6CPCV5G/puFY8HxWGWHSr8+uMZtd+jgF9tDzO8Byac/4z4Pz+c9pwC3fYqf98xzA+Z1jTuFfxSeSQuB8XqFgPlsH/3l0uCD9c27AGTKCMAzptazQvZNSl5LmSV7ZwSAmTiEtcbHCHzCKNzoCIDcLZayipFWY+o+QKsjcAuVUWYvg7RNek9Vp6KQMLVbN6abjFbWHCw2f7P/q1Zdff/T+h2+96s+XXvanX991zy1PP/vY51/ur288OzjcPzM3vbS0sLGxFg4HY7FIIoEAKtD7jScE5x88A0kq9tVxww23DAdLdJQ2v5e3/1K/AAWYE5vRjdDKwvJMoI/RGL57aO+ua2+49Pa7r7r/kZtef3vfkRPvVZ4+Wt+uaSdNVnep3VdKsWUUW0IwJjsIHAG1Tmhe7/ADo0GlxmI7c4Jki2lOAx+C3VI72AxVeEkoKoWXk1D1yiKp6YXAMUzF9g8FU7NmPZq2A1NR1WGJj6JYMb3CUPIWUsIEKxBoKLYVjsyUAEvLTOUNclI4XCsCIR8pGwyGi3E7opjnYOd8SXXb5KmZwsU5ZIqzpsyqmXcWb1f5qZlUOaxZXoUxKjY8HwKSCk2+79BD5LrK01HqZqFgzr3Db6D98npDB6K1UjzVQHqNpM9MMaUUU95JmZu6dFVnvvu28L13P3nu8WfvvuG2yy+57OcP7b3784Mf1Z6pcHnIyamx5ZWllZWVtbW1YDAYiUQkmApycsDSKKnMTFXuSG9uT8Q3qUgWQi/EDTfccMMwFbcL7+snzhGmJlVxP5uJpPBFuLG+Ojs7OTAUOH2m/KuvP3z2hYdu33X1ry/95z9c/bMHH7vx3U+eLDR+fKa1yO6pJHyClRO+MoKBrgXCqDyIm4ZbpUjLV2OHJJWAK2zar6UD6OtfFsPRSTBVgaZS5dMNdlavNFRNXcqnFLMJf9LGqW07PcVnVNfzp2xSxSnRVCH/Wf/MpJhZWWBN6rkjM+Sob6r0MKXyPzmL6+hUtWdU7qhBIT+1DRMpqU6NKkXgR4owVS6bqgKu4K5HZFTsD7b2ZJIqwVQ9gS6UXzSwIQj+hyv+nDA1nYZmHJ5BTX9z8tQM/z8TGsk1U1U81Z7OUxEZVcJUWCQ1PTNVTU/Tc1uNOWuy8jnQqT8/TNVJLlYOcOjf6pn8tiVM3dHLz+GQtgNH/Rf6kJDx+iw8W/0xyS9P/SVnReC5iXh6B/8O+2+zQ77++tw8VR2WkZYcIE6helX5YQhNET2Vplm41SgSVmU1aAPS8JdhKgpYQYLqJCi5anTyZicnOPmCq2+ACsClNFtO+sps7rLGDo2p8quvvn3j+VcfuOn2y397+X9cfd3vbr7t6qeeefTI0YMNTWccTqK3LzAzO7W8vBgKbURjEZifKvj88VgsGo0KD2PJZCJ7XXnccMMNk9Rk2paf+GwyGY3GgqHI6uhEn9Njqzld8vb7L119/W9+e/m/7rr/6lfefPhQwdvVdd/Z3BUkcJfK7EwJIVVbhLQGYBuKA1q+NIKpwoQsrJfYIpScChJVpSw3kldpsCtIqiTit12SimEqtn8AmKpPlUoFllZ3M1ssKaeSFEJyGrTEUxFDlWCqAVYTBOFcwFRStCWpTEqxZqoSpqJwMXhXpvzrHwimnv8l3SZPzaxTm1+BOROm6rNlmirL3JpVGJXLWG2mqqXi2wEbng8VMNWfmhXRlz6tgqmGFExFJFU0PSzKrsxP1ZM+wYwUYwHxXkwFxVR10aU19ceLzQfe+/TZXXuu/q/f/s+b7/jjsy8+9OXXH1afKnV7qeGRganpiaXlRcRTUXJqUmxxGLcKk1OhYZiKG2644YZh6j8sTE0mktFIZH19pa+Pr284+d3xL994+9lHH7/znvuveeixm555+e43P9r79bHXjJUHTjUfbSW0Nq+F8JUQjIVgLUgzB5RLBKYiBErpG0BPAUBVVt2QCyUaspqEu4AQaIqncnpC1UH/E7bslwuZLKCKemYz/U8co2ZeitRev2hp19aw1cXftqVeizxGFGetTy//o9oaSPNvlSmVpgyJpLS7bwcmsU8x1zM1TgqmatWawIa0AqsQ72kkyxxQOnG/xGjFSPM0Ey8IoXan4QU0Kiztmay8XDa94jpnOufSp6kSMVZlpqohLjwvPzQFEN1K1ze7zK80oI5I2zFB2r+Q6ommeKjcGZF/Syo7yyMoXq4a0K8aMMsz2xiQyjvgFgewjQG36M+f0xllHNLW20zSH6fyM0obf1uD8BeTcbrcTnuaSJ20iZmxTZntPtIr8jOQ3p0OevWICogTC4G+3DkoUwmiK6DxKIpFFNxz8EaaM1Jgi1NPg1xVC83B6mW+kg7acLatoOzk18c073/y5YuvvPHIvqd23b37+nvvv/mxJx947a8vHD568MzZkyznGxkdXlxaCAY3kCBVTGoKZaokLpuKG264yd7VJqqJqnChUNYFnCjisVhobX1hdn60tfP0N99++tzLjz702B1377n6wcdueOujxwr0H1ScOdTUrSG8pRRXSnIlJA/rysNYRsh1YCCptLkJvz6kBRunkUxLZnpJcDpFCakySd0eRsUwFduPnafqRKkbsNo3EZwZGckpmZwhFa2l9CbQHccZUqUKUGdIUinRDBRrFJYZFDAzMpJFMr/AJGoLChbAAYFRqYUNXLqIJDUTpua+GbkMS3+JPiO6NFtILr8TRaLsFU+UB6BT1BbRqd6Rz6qZlFUEWBFml14JFVW0MaoctPQFquQg40kMGzZpMqT8Wjk1RSmsLVdsSdtQVfrLaKVBiSbKm6OpjwIRJCgLv8zmLm2x6WqbCzQl+z/87JnHnr1tz6M33HHvVfc9eNMHn/zFUqrp6Gri/d7ZuellwFNXUX6qqPcrlk0FdVXiiTCgqlLxVHEFtd2aqRim4oYbbrhhmHpRwlTwXSb9Mh6Pra+vTs+Md3Y1fXnww/sfuOXGWy+94tqfXX/bL59/dVeB4b3q+kP1nQXdboPVY7R69Favwc5A6sMDgArLH4omiXkCowMo80z4ahccfo2NLbKxhYinipIUAQPpR/QCgAS7rOqJIqpAyhr8FQcRBaCDOvRz6lc/bRMuAhVAQqmqC2IHqYE6+XLJVwybykRBWp2N1cLLBf/A0q5V6u9Q+lPkUpcXWCqb8xw+Pp2iHqoccG1Uh0IrearatZZJalpQtjqIIRsx1eQwuX/a2l1ZPkejornoXEAmuqIWMuhcTPHFaSWOCJmvpAonw7R1Tpu9dpFyj0AUWDaoQ5uN2R5m5vuKhW/hTopYFSnlvWehR3qpqHBK7xd5/irp4+x5ollTacVnciTLqlJMCGkDiOIULBCKidFKSTHJO0op+aBTUwj7KDukPczen1P057YxILeDAcnMA8h8mH9AbltnJL9kW0eoHAHpvCFcij4FVnyGUD8jPxTfkdeL33Q8+rvNewrKPzluiw7SjaB6hryAA2b0z53DnfVh2jOiJw//nrU2IE2hFbOmwBVD0dMGKXQavEToYPVpbIyW8hudvWbBHD0mtHIg0OHBP3s6pcgHaqyCMquchWLNdq+p22VoJ/VNXZq61kJL1cEPDzz38OO33nTHH6649jd/vOo3e5944PC3X7V1NDOsd2JqYnllZW19IxQCLn8kEovFEpClgpYEReMTmKfihhtuMkxNQkcJzQqgdqowTYDYi/jmZiwUXpmZG+kd8BTrDz28785LLv/fN97+uydfuOODz54qNH/Y0FXU6TRa3UAplBKmrIDZEQAZpTZGJxghho+IMFWYDOE8CYqk0gFxYoS6PjpllglSEIW/Ek2dk2pQwlRpMYZhKrZ/CISgks8xSCTVIsHU9ITUDJ9C9iyE5YQCpsJi7SBsizXQrMEBgrdMTt4CigvwJaCOICwxAEgqD42DOaliSARaH+opBaMVq7+npIy2IqnZ64NmScRUKwbBnZaU12PKmZK7A5KadiQGZYgngZxTlZ+lz01Sc9RVSVdRSvNt8/unGjyJYcMkVbknI996iq/7jBItYhi6TmFaUImJhXsvcPEA5X9RoWikcG4CZd19JTZvabe7pLG7uOTkV4cK/vrMy7uu+PPP/+u3/9/9D9/y4Sd/MZpPWO1tYxPDcwuzKD91Y0Nwr0JQ8jeW3ETlVCLRWCiRiKDk1E3wZHwTeFs7gqlxDFNxww03DFNxy4pCz1NZblP6sskKUxNqmPp9JkyNx+LRaGRxccHvZxqbao8VHHzxlX033XbZLXdeeud9l+175ob9Xz99sulQl0Nv8xkdgRIayPHpbYzgz+uRJiooEwjwksGuXuiD30oyntC3F765i+1skZicCvwiuOuKNl4VCDCNZinyvcTfitlgPDZwHRTXSpXiJl9MRS1GDFDTLY09K6+Y+tLp0/4O8/TftskKrurowlRyappulVGdnZBZLkiq4rO1a5qfrWbWxVHC1OJMn1m5RkcwFXbLHFDVDRZOhtnq+WCqjEIlSw9t3raiMsSxlMxl2VxiyMqgbzE/VVGHSU1SM9RTiRx1XnM9VERtpyfmpmCqHFXKqdIxIVtVIbEUGOMyyCKnAmlUng58tg47HXCr/uQPegDcuQxIKl+ew6TfKoC38kPJdQBbXSIq2xHmO6Osp8Dt5ABy/BmckxhdFraKtL6Vu/myq69YFQAwYGM0ggnPOHpMMkml/FkIMbxQRhqYCRS6RmkNjJlkLIS3hPCUtnRrTxg+fPvjJx575s5bd/3pimt/ffd9N73y2rNHjh48ebra5XEOjQzNzM6urq7LLn80GofpqXEoS4VhKm644ZaCqSgzVTIEU4XZIhKJrk/PjFCO9rIqzTsfvHDHvVf9/sp/2/3oNR989mSR+f2axsPdHmExVgJke2ABaWFaowNgsWFnUeRZipJK0SewhrQo0weCUYS5kVTBVOUKShF6Jc3AWyWkYg6B7cdsIkyVmKJIUkVTYzl4O2SQVKSqLVFPYf1gRiZ4TzQH6KnLX+LpKfP2Vvr6qnx91b7eam9vtaenyh2odPkrHP4ymi+luBLgagHeoLeDEu86pNct+hSgLKsBinjLRWG2A1NzeC6qNFNDOkwVFYnMCl2i/Dw1/4SQznSRhJLS1NTWCEVNtPnUfVPgRyf5tjlgKqfPUX5Vk0NAGN8R2H7iafriHSFVTlWuChT6W9J+kWK1oNyE0aZErUR/UJrHoGNFssKMV97tMjd2FZbVfvXRF0/d98hVV1z/8zvuvXLv47ve//C10nKd20sNDPZOTo0vLS2urq5ubKwLzhUooZKIJRLRWDwSi4eVMBXaTmFqAvtluOGGG4apuOUiqeeJVJWRO3F1oe9slcA2lTx1MxwOra6u9PTypWWGl1598uG9d93/0E333H/186/e8/EXTx/XvVlW+1krUWD1AJ9BLTGBBPoNUs6ogQDZqEgVE+SqEtIXuZycmrFE1iFlRcxEsf1ds3v1f6csZxmmKtEjEjUypkoBpSPDjJzLNFlgdkueminEpD1PmLq9Cjrp3SSemhemssYMy3TFs5lIXg2SrpcSo8rDirmquaW3MrY5UrsbO92yzPvbbNBOSdooNeejsP3Qpoaj6Q+5DHL5D/G5XJDKXgSX63mtYutfn/G8XgKo4Bm4wJAxg6TUJ8YQGGFmiYFEonxoY5QxU4yl22E403LMUv3lkcJ33nz/iX1P3bX7wZtu33Xdrntv/eDjd8qrSu2kra+/f25+YXV1fX0tFNyIhIKRCNT9hTw1AWU8sdOOG264ZfJUKPKbiIUj68srsx4fWVD09cOP3XXfgzfc9/B1jz5103sHntCVf3qm/VgLUWT3mSBJBVgU5n+AImcw9CpDEV2hC0pB7Jqa98Ss023pdkp7o1oMU7H945nkNxlywlRVPYKUH6GuigoW/zAMCxVALaG4UpovcwYqPb1VTH8NP1QbGKnrHWvoHWvsHW3qGWnwD9Xzg2d9/bXunhqHv5LmyoTXEozJ7jPYvHrB7D49weghQJXSUqXM1JQiiH+bMNWULT/VkA2mgspKGUG3pmwv3FFOasq3gsI8qmIuGWGs+mwwNas/qE2Hqaw5ozaNUjc4NWy2wFw8iWH7qfNU9F2PiqcqEKmCp0oLDCqL9LcyvFWq9sLCfRheTNyHgari5pLNa+pwaBu7CgwVn3x+5MWX37z/voevveq6X95173UfffrGyVrBsers7fPPzs4sLiKeuhEMBsNhgFRjsUg8HkkAmV9xd3pzMw7lPrYJU5PpGUG44YYbbhim4pZes/TcYepmjuRUZU5qllegHcN4PL6wODcyOtDW3vDuB6//9nf/9ptL//XWuy5/7NnbvjzycnXdN91Ovd2L6oIA7GFnhUVtMR3Q0AEtHdBRAb1ghJgwaiD8JtJvBjCVM9pYg52VAjMVPFV4FQkrpwqjyZotmOeds52/0iy2lFRyRpbqeeeebgumUn4ZUkJfkdNlLy2TM/PSlE0W2KTmqXnQJuqzJUzVZsj8KvooMie2/Y5I7DcfTKVywVR2G2mpal3flLqvaigEWVEFke3EjG9ze2I7MFWXBlO3oFxgG0inNMw7fwiASkuisnkt89P5B/lQSO58YSrUjxITUlGKVcZef/pL5D4wGUtYZoBEVfRyOgBEy+2QtorAVaH6i5x/4WeH3+jgjQ7O5AC1zUoptqK5W6sr2f/JFy/sffL2y/7083/99//7vj23H/j8o/LKEoIkRkZG52YXFhdW11ZDG+shVEc1FotDsd8khqm44YabMvZ0M/l9Eoj9Am8rFo8sLc8OjQTO1FW88Mref/n3/+NP1/5837O3fvzls7qyT1oIDcWVkWKqnB5OerK/A+ubBBRwFHQAjhKoG83o5RxWRSpqFlOktKo2Ru2irLqUbuLPi3CwYfuxwlRjBkw1k7wpLcwxY5GGEkaRuwQYKsWV03yl01/j7j3lGzjDD9X1jDYNTLSOzHSNzllHZ22js/aRGdvQVPfARGfPSAszUOfprXUFahx8BcmWEozZ5jVZPUqkaoQmp6XqFRLc+rwpoblgqlERGquEqajyiNLvs2ThqVvHfWY9gJR7laEqfA4wVZMNpsoAOPOYVXVYRdfYX4xhKjZs8p1F8HLZFL3kZ8mCQCl3SblaUK4fyLTpSHgJq7UzGuF/wb11Bkw0b0K7KARrlKY1kzDdtRLFZ9q/KzJ/sO+Zm//zN//PLy/5p0cf3/X1kU+qayyUwzY2NjIzM43yU5HkL+KpiUQsmYwBhqrco94ZTN3EMBU33HDDMBW3LDB1E9q5fU9IKRSbCjEEuUhqlpzUzdSX1mY8Hg2FNhYWZ0mq21Kq/fSzd5567sEbbvn9rt1XvfDa7gNfv2io+LSh87jdi6qJCN+1qYqJgKYEismAlgroFPKnRuDM+C0Eb7ZzJjtrFIxIRTvKtXyUIYdaDFPPH8gRHL6A50FSU5rSCnf9b0FSJd0q8PevkQoJa1ECt7CiJViUiWWkeBM06HNCCSlFvU9kJopTZ6YCH9UiualQQAmMBtIjpFqnwsLaKN+bomypMoJYVhJm9bL+EiUcITCYYyGxRph4oVcJUnESTxUmDWAQD6feUUrjA+OjrUZNbpiql9JJFRq/CKayaXm6yoephA/FODKG1Mv5qWLGKkBoOko8Zq14zKKPIavlpEtvSbU2FcK8qQDPlFSvXJszm5iwrMCzRV6jIqZeaRh/XjiIyMpVr7Zr8vVXfzo/0nO/kDBVIeerV2/3Z01aVWwQwNfakfwUj6K1DJKKOJozxThrSpxJoAwmrxP8f5oTzEBzRpozO7jSLlp/suFIsenjDw888+gTt9146+X37rll3xN73nr3db1R09nVyXH86Oj40tLaysoGSFENRsLhWCyaiMeTCSRAtZlaaKX9kHsxhhtuuP2oPLH8d67kYAGYCnhqIpmMrazOu9yEpaT44/1v7H1i15+u+cUDe6//4MBTGsvHJ5uOdDp0YCWG8uQ4MQ5VdHn8Ghg8B9ecPJrZDKJlxJ7mEbRQFEZND1URbYvkVLwZje3HKPOr4KlAhBbWTOWhwTRKZa0NUiXnK7pIBJCvKKXYcpqrcgVO+frquaHm3rHOoUn76Aw1PktPLjhnljxzK775NXZ+lZtf4+dW+NllbmaRmVxwj83Qw1N2AFZHW7jBOk/vKQdXQTAlNo+x2623evQ2r8Hu09tE7V8dwcoLKh2ZGUbmT0tPz1aaBGnhcHIhFSgGjpwpAI9R7jtgk1TK41OK6EgeSnphF63ieGR/MMVKwRUD46OyJqnLnlGfVa+udYK0RvXy/xD2aGUhIll1iWDNwmdBMDA5mEOGat+a4GSoT/lTqkRVLYap2LChbRYCFQNCuFTaSSCkuSJt5kwtFdDKISO2A246aUB8quBM+UEFN6k6ksRTWaOdMXU6dS1EccXZgx8ceHL3w9fcetfl9z1w/eNP797/+bvVJ8u8PvfAQN/U9NTC4uLyysra2npQ8Kxg/VTIU6NJkJ8aS+1UI0dL6W5ljWW7ABXxcMMNN9wwTP1HhKmbKdvx9wQQmwIpFHIWxSbUoE8xVAVqFUmqZOCtw5Hg0vL80HCv3nTiyWceuvHWP9513zUP7rv5tbcePlzwZtXZQ41dJzodOsJnhNpTYCOADmidvVo6oCH9xQRfRICtAS0sYSLHS8qBoma0LE6TJ4WpP1lgKl4YYfspxxjaxZxv4RZDqduounAxqqolrGtpv5nmBW/ZRDAGO5OCH2QKAkFfGjioJtFH5UoFBxU9CVfDekRnIacEWwwQzUquOEriZGWehzoYISsVn0e4kULaWVBpU+gDMioYuT6QUTEOLFAkOM9gda6BDwEVJuFLwJjylgGgm1oyo7gRfAsl4zGkZZ1K48jaUCj0Ug7ERj4GNB4mnkIRG8EIRjC5eJIeprUZaMBjdBQEwITwWSCnQsF0U4LDYHcGVW0UPhe95IRoRYAKea3wFiK4RSNI9UjS9P0oHnksxix1YbOYIcOM2C4a+7F/KGKKNsldwKI+5/YqtBmqlSTQUYyLQmiON2YtskVxyABSdQhTpdfQTmrr2o4byg58cei1F19/6N4HbvjDlb+64eYr33j7VYNJ29beyvH+hYXlpaW11dXgxnokFIyFw/FoNBGPqdJTN9Ut92IM81TccPsxodM897X45KYqNSKRiCcS0anp0Yoq09PPPnTH3dfcs+e63Q//+a0PH9NYPmnoLGqndFY3VPvkDOLCQ/Z3/CJMTU+wU1maHJ/uhzG86sb24yOpwAKyehDkqTBBUzSxKKCUmS2WVweeEcXBPFS2jGLKKLaSZqudfK2vr6l3tHt42jG9yC6tD6wGh9ZDw+vhkY3IaDA6FoyNB2OTodhUULDoZDAyvhEeXQsNr2wMzK/y00vu4RlbYKTF23uGZiusbnOXQ9fl1HW7dVaP1uYFZveB/DBJtgT6CAqeKsdDZFPgVPgIolMDSsuLBjEJKMDsB/6UHXleggPIiyQVuUWIr8DKFDppaaRRm3w8sjMibdeg+F2/mRKTfRXzRpojJsZ26LJqjcoRdVLevJZAMFXwOhmTzWey+ywEW0pw5SRXJvxgZ0rsjMWO0uBE506v/EwJDm8ZYcOm1OXOFoSRy7Hyqy1zYSAFhVPp7yIVUWaNNq+h221o6i7Ulny8/6sXnnvl3lvuvPzSP/zHQ3t3Hf72i/bOZq/PPTwyPDM7u7C4uAL1fsMwTDUWj8QTkUQiks5TMxJPc6FV7GHhhhtuGKbipv5eUMHUncnBoy+VJGwKmArYqvydlLYBiEzonkgkhG+12bkJlnc3Np9654NXrrnhd7+69J/u2n3FG+/v/bbw7aqzh22eEpIpgXL5BiD+AEhPER3QuPq0jt7twFRUwkTSb0lt1+pFxJJetRGvjbD9dM0O9dkER1GCqRo7W2RjwS0GJFxUMNVo9ylSKiH1pHmTw1/i8JfSfCkNyv+UOwKVrkC1M1AFCvzwFTRXBjcUzDBM2yAWwxBDg5GZYLEfg3STooBuo5wIKzxDi3RTJ+FYELxMCsfDyCIwKTYj3ekiv0QwFejGoHpCqapFBlG9NhOmAvVOZUHKdJ9BTulQFyXSq+VDFU4+pxVhKquVFVnRSUET3k7cbiAhTKVUybIo9TB1gjTkqQ5e+MEgJ7zKYrxpMJWGmxpZNkrgnsW2YSo2bD88TP171wHK8PmzgIdsFbagcga8f2lO6xBmD+GMhJnNa27sKqqoPXSk4J3Hn73rsj/97JLLfrbnobveef+vGm1hW3vbyOjY5NTMwsLKykpofS0S3IiFQ4moIj9VudzKyl3klRjWB8YNtx8FTFXmmm8XpkK/am19ZWZ23OG0fvHVB9f8+ZJL//gfux++/o339h3XvX+mpYBkyimABIw2H6x+CiubpMFUgt8Spv7QJBU7XNh+lDAV3FBSXSE7h+4gGaYaCRV408HobcFvQnK+ZRRbTjGVFFPl5Go9gTq2r6Vv1DY265tb7lsLjUWTc7HkfDQxG45NCxaKCjYVjM4Eo7PAIrOh6Ew4NhuNz0YTM8HY2Gp4YG6VHZ2l+kY7fL1nSV95t8PY5dR3ObVdLm23W2P1aGxejeQIoAhOjbJmfAqm5imHrPhtCqayqQoIFA/DZKFzJMaqIpjKSzLgeWCqqDCky4jsRKMhSaQ0leAMX4w3KE4klTCXA6ZqCLGEDXI/BZ+03Bmo8fSddveedgZO0Xw1yZbbfRa7z2SHmXCojLSdVfJUPINhw5aJUdMkwbOtIraEqTk1wNUy4KzF6jbWtRWUnfr6829evmfPVf/xX//XDbf84bW/PqvRHW9srmd5ZnR8bHpmZnFxWU5OjUYFC8XioUQisrkZ/R7w1ERWId9cqap54llxww033DBM/Wm58xlpqYnNndfW3szWMqJ7ZOaaQL9PJBLhSHBlddHhtBVrv33tjWf2Prlr1+6r73/kur++98gJ/QeVZw41dRcTvlIQy4kW05xY15DyF9M9GsGoANoX0EowVd4XMEk5qYpKGGw6TKVScqN4WYwNmwwCoRQS2HcrJriilPAv8IcRejRB6gkcUYqz0LxggKG6eso9vVXe/pO+/lPMwGlu6Cw/0uAfbeaGG5iBs17gqZ5091Q7/ZUOHlBVgjHbfWabF5jwAzQjMJBgCnxXVfoj1J2T0jeh+JJCrAlBWYWJ97tYiJSTEKac7cqKcnZS6VP0jD4rTKU4hYJuNp6qrmCql2KiZa9bk65qpRhNrXSadbtBS/PSYUBWCi4OY5CZMRQUBUalTFR/Ta+dKaWlEsqobfEaZpX2kozd6pnMDj90/4t/QO68B2T/3mfEXtB3ZLdxDGKi598/TX+HMFWngqnIhDsXmJ4W7lOfqZPSNXYWlp/65ovDrz3/6v0PPnrL3btv2HXPTS+/+mxh0XGb3cZy/NjY1Pz8yspKcGM9CvJTQ7FoNB6Pg/qpyrVWJjHN9TxuuOF2kfPULdPN1Qpz4F9/f6Cp6fTxgoMvv/r4TbdefseuP77+1iOFho+q675ttetIXymUEjXYkQoIgqmIp4rukjY3TBWT7zFMxYYtR2aqDm44ALPD0kLq20eGqToJ2gmOUgnJlpJMGQlIajXtO+nrbeob6R6Zdk4tcItrg2uh8VBsOra5EIrNrGyMLqwMzC31zSz2TM0HJmYD4zOB8enAxExgcrZnbmlgJTi2EZ3YiI5vxEbXwoOLa4GZJd/ghNXbc5bwllvd5k6HroPWdDqLu5zF3e5im1cD8lMBSRXjOCUcqFdKeRMKAJlDn1PVDb0cSHFCQ/VTAEuW3CuKywJTSTFOFJjwpMOvd0DZHqVvRaBxUgolBlW115QjJmsCiZrkKVlyUWhUnwWmcigzVTgqsyMg+K0VzODpvon2kVlicNrWO9HJDje5ek7ZmVKrx2QTfVK9ndHZGREkE+pikNiwYZKaF6Yqv/RTixDRdrBIMKgSYVmz3WtqI7R17Sd0JZ++8f6+ex645u7d1+1+8NYnn37k6PFDnd1tPb09I6MjMzOziKeGQpFwOBQOByPRYDweTiYjm5tycmpCQVVT29dZM5AwS8UNN9wwTMVtM61aKiSpwOCT57gvIG3kbWZ88YipqIkE3Bbc/D4ej61vLE/NjNbUljz74qO/u/w/brz90n3P3Prup48X6N6r7yjqcphtbgvFltF8Ce03wbhIEaYSfDHpL6ICGgogVS3Vo5N8G72Kp/ImqaKGKVXdMAVT9SlSgr16bBij+vV0wODoEbxi4UYrtrGFBFeEihMDqioYC0rvwNRPE8lYgLEg1Jr2lzsDFa7eKk/fSWbwDDdcHxht6htvGZhqH5rpHpmzD0x19Yy2ckNN7CCiqrXOQA2M/C21ui1dLlO322zzWiBVNVo9BpsP1PuB7qte+AEUS+agVJQfkFRHAMBUUE0WuLU6WErZBJguiLoooZCksFSzR4KpqdW8XJ0xDaYSIkzVp+ip6LRLuw/o7eALkbeAYqjRZoGs6ytjVDursTHFUCe5yA5mLY2y1g7M9IXKyZAQIw0usNkB0lU1FFcMMtt4rcOvE4yWZI1hH8HAZbH7DITPQPqMFGOkWRMNgt8tKG8YGlIABtmooIKjIidV3gqBicg6QoapYgy4MV3sK5WVm3qoEmLN9pDK3Z/aqsNOB0w9w1/IAc/lALY5IJ/e/wKfco4Bcx7ANgbcon+OM8rzoWw54N+fp2aBqcYMmCrvGugUMBWEfEGeqpF4KrhV7W5TO6GvOnO42PTp+58+e/tdV/ziv//pxpuveuud16prKrqs3T29/VNTc4uLazA5NRoMRgTnPxaLI5gqr7VAVBpcSiGHPo2kYi8fN9wuTnSax2/KTDTP9hLRcbPZO775Zv9TTz+458Fb7rz7isefuePro39p7NB20cBvInwWEO7G6iXggYqToXlMjj3NA1NRWWgMU7Fhy7kwyLiDDHJRT3UOJRC/BSU5mVK7r4zwVpK+k7SvNjDYOT7nWVzvXwuPhmMz0cRCLLmQ2FxcC03MLvWNTvmGJtz9I46eIYrvJ5keu2BsL8H3U4MTvpml/uXgyHpkPJyYiiQmw/HxUGxkZtHXM9zu5E/ZPWXtlL6VKGqjijochZ3Owi5XkdVTbPdpZFEcOwNhql8v+S+iXyDBwhQpTMtYlforCyeD5FRHj0n4X5hzbIxOMDtylHhUHUaGqXKJE+Fgigi2WHBtnAGjYEj+ByFSOQ1UPhhJjhjgUhXF5PSozLPwKsh0Uyei4KxZKjrDZafR4be4+yqYwZN9E83Ty67lcO/8Bj+57BmYtvkGGwimQvBMAU/1GKxevdWrs/q0thRP1WGeiu0nL/CrLF2cXk8tx/oBrUDkcgPnmtCCqqgyJqvb1OUwnW4+fkL34bsfP/3IE7dfee2vL/n9L177ywsnays9XldvX+/4+MTs7MLy8mowGAqCthEKb8RiIDk1uRmFPBWRVFnydzPvWi53cVXccMMNNwxTf/IwNX4OMFWugZpdfe57CaaCDcA43ARMrK4t9/ZzrR11Bw9/fN+DN/3yd/9z154r3vpo73H9O1VnD1ldFpqrAJVF2FKKN8OyGXCVDBPmCIR2eJCZSgW0VEDybdQ8lcxZBdAgI5aLbPcWG7a/Z8A1hKmC36sTvFw7UwSzwLU0WOxqCFYDYaoB5n2CfQGKrXD4q92BWl9/HTfU2DPa2j/eMTjZNTRtG50lxxccU4uu6WXPzKpvcskzOusYniYHp+wDk9a+8U7/cAvT3+AK1JJMlc1TZvWU2DwlVo/guAKYavVCngryKlA4sBwErachgwRpFohZwkMCxVZhOSISRH9bxORUYVnPI54qr+ZFOSkqFbZsgApO0OTyh5xeJKmK6h0SfRT3CGDcNJxhEHr0p8dggpkKFKAFdU8JmaQqPQdpFwPWEzKIfJdB1FYDeapGJKnwI0BVVEmkDCxlpoLkVMZIMWbBaNZCiywZJuZKFVVT43M6Zby89DOiWcZUsGe2skmZHC4tfZDKeKh6hsvSIQvY2/aAO+2f2YE8zwHP+4zSnzn/AbdzhPwW53g+13ynZ7TlAVxUPFWxtEiZOitdl8pP9WsoP9KvA0ZzOsBThfuRtRBeS6tNc7al4Lj2/X1P3XbZn3523Q2/3/f4/Z8c+MBcarYRZF//0OQk4Kmrq6G1NcHzD4fD0VgMLJwy0SnCMErhXwxTccPtooWpuXjqljAVOVnRWHR9fW1hYbaquuTlV5667Y6rdu+54enn7vlw/7PGss+tzjKKqYCFUcxwSaNXKnmSapPBT9qcpgBCmKRiw5bVV1IuCfTqG0eK2oSOBpLzAQtyxkL4SgmfcIdWu/xnfb3NQxPU3EpgPTIaik1GEjOR+MxGZGI1ODq94B8cd/oHupnedo+/xcU2Ud4Gu6teMNLdQHmbvIHO3hFqdNor9FxcG1wPj4bjE/HN6eWN/rEZh3+ozcGeaieNTdaiFqKojSxqp4s6HSJPJRjgRNgZjY0R3BOtyEr9sCYocG1k1yAVPSlK7KJkUARToU+BssRQT9oPYCoVMNpZHRiZgZ4FDDal/bKDo6NYWWJHC49EQ/N6Z8Dk8BspsUyJXhQl4lQ6vQpmaVAZJKlSuC3SB0YprSnBYUXFU53s2UEf0EDzZk9fBTt0anCqfWGdDSXGVqODc+v+4TkHM9RsZ6q6XOZut6nbbeh267rd2m6PxurV2HwadI52FvNUbBimZsLUTLdI4RzxapLq16Zr+W7TOBQKb4YLnrJ2wlB99tvj2o9eeeOR62763S9++U97H99z9Ng3Z+pqKZocGBiYnJyan19cXV1bW1vf2FgPhTYikWAsHk4kQfHU78X81G3B1O+/xzAVN9xwwzAVtwsHU+UgnZybBSJP3UxuJhPJRDwBCoCPjQ/W1Ja9+c6Ljz1z7+6Hr9+1509/ee/BAuM7J5sON9uK7b4SiisXviNRGUU7a7BzBoXrorVzGghWZaUIpf5+jgLpYhaakQJmAJXMUvKhf5sobGzYLmoTd/+hEBMqZkMDmAdpIsCWRihXVYqq/ji4U97eBv9Qx+AkOTHnmVvxL6z1LK71Lq33LW8MrIYGV8NDa4JFhlZDQ8sbg0vrA4vr/YtrfXMrgalF3/icq2+0y9fXSHMnCV+lzVtq9QiOq1FwXK1eg51FRXdgeDLwWjXglod6uWLxUT+KMkZyUkJPWCaZNduBdLAJ4lUIU3mDMhwSiBWj8qVijiaMgAbFU42K/unCVhQvCkbZgcG5SDRUWkx8CaGoqIQk9QipPhmF3jogK+yJInuigJU4QaHtDC3k1uBMQeVaSFJpAGY0JLoCQK0Xii1zSNDYIhjFlgADNZlKYBEgGDUi5s4aRB4MqxwpYr31JNpGgWm1YDNIODtWD0tA5S5n4t/hH5V/q5ef54D8eb/8b3CO539If9+LfMHPyP/j2GonspshK37I3DWQQjd0YjlkTlh1GCmfsdupbye1VWcPffbNS8+8dM/9D994+13X3HL7de+8/2Z5VQVJO3p6Bycm5+ZB/dR1GEkdDoXCkUgkHo8r0QvKT5VTVDFMxQ23Hy9MzQNZURNudGFGGBgcoGj7N4c+273ntquu/fW+J+786tBfLRUHz7acsLuBjijFgrL0UCpTmZkKvuizQlNpToOTmD+lYooRKTZsO1kYgFxVhOsQSZVUZ4wUgKlm0ldC+spd/lr/UOvQJDm7xAmeUTg+GYpNBGNjy8HBqQV2eILmBzrcfD3pOWVzVXc7KjqpsjZ7aavV0mItabWWttnKOshKq+Mk6Tnr62nrHyEn59mVjWFQQjU6LjhfE3Nutq+lnbA0dBQ1dRe32IsBT6UKO+gTXc5Cq6fI7iuGBnAgKGvCwxBSFiFMQ1qxDxB3zkPVHGiAm6LoTJlcsmJiqAOmnwqei50pFnwNChRkMdGpUFEd4dNRDAgpc/ImB2+E4WXC9THCbkaIUYHuDoidZcF6yREAIBZmrIK3hmG1wvhGGF4PI+wFfw2+O3weVm9BEsHQm4MFaEqEnqRY8VQHvCpOcKb0QNzIr0eelKu3zDdQ0z/ZNr/GhxOTq9HRufXe4Vk3M9hq91V1OYFyUpdL3+XSdrmKu1yFXe4i4RpafcUQqaZ4KoGnPmw/UZlfQ26B32wklVeT1PQUf4NayzePIVExM8WWOPgyu0eYIXXVZ49+/s1rDz9265XX/mb3g7e/8PJTX3x14GRtNcOxwyMjk1NT8wtLyysrGxtrofBGOLIRiQZj8VAyAcV+s/JU7EvhhhtuuGGYukOYmjgHmAqEe3PH6Ui1flB6ajwU2VhZW3T7yM8Pfnjln3993c2/efCx6199+/6jmjdOt31r8xgJRlgEl1FcKcFabD6jYFZGb2UQTzWRfgAwINWApS9AomomT1WbmIEq8lRKYShRVZEug4katp+sAYFZAlSy0dCchoZpkQ6UCcrB4F9QIbWU5ipovobmat2BRv9Q99Cke3qpdyU4GknMRhNz0fgc+D8xF4kLNhOOT4fjU8L/ws+R+GwE/jYUn16PjK2EhicXfH1jVl9vo5OvtXvLu91iFDCAqQyEqeg2B0q5xTYglisWcCUREw2A1TzKK7WzJjsgqaDCjc1rFH6Ac4UMUxXpYgEdHRBxLKh4BGAqcNFJwTkPmKWX6GXWSClxI5h50k25nwJIagAk+ArvApPmgdGC9egEowQDafQiTLXDAHBCdEUMUp0hvR25/RAbC68Fx+wvhvVriyFOFj4RE+23UHwJkEDny2i+nOYrab6C4gQrE+ZPu89k98ENBbDfIRZwsrMasAUAA9IhLhUO0igYKRjYZhUutc7G6mxoXyDrdJrrmfwPz7/DOfe/+Ae8aM/If64f4vl/6BfNvjyxQ8uqnQ7y6XnJWB2I4gK63JZ2QlN+6qtvT7z14usPXHvDb/7pf/2PPQ/d/fXhr2vPnqUcrv7B0anp+YXF5fWN4Pr6Bgym3ohEIig/FaGXZDIZh00WAcYwFTfcLlqSmlnPOE8ARBpJBb5TPDE5NWUjrOYSw2t/ee76Gy//wxU/f/HVBytOfttNlVmdpYS3lGQASZVSslTKnGo530yeqlermmOSig3bthYGkhqNKCErkVTAHR1+I80ZKcZE+sykr5RmK3x9Z4cmbbMr3FpoMBybiCWmQ7GxlWD/9JKvf8zq9tfZ3VWdFAADTV2axs6i+o7Cs60nTrccP91ccKblxJmWwtPNhbWNJ840a9rt5bSvvneYmF3sAe5VcjacmFoODvaN2DqI8rrW4sZOTbNV02oraiUK28gTHY4T3e5Cq7fI5gVIFWWpIlEcEuZ3UqxJRJWwUAgl1UkhYUgrwYDMUUiIUUEQM8GZAMsE+yooB1dHMsKwRcKwDr9BkXKqJ306wqujfAan3+wOlLj8JU7e7ICGSpPA2iVaZMLbCS909ZhdPSZHADFanc2ntXqFH0zA8fGXgpomUIOHYIyg4gnKUWOlAFNO8IxKHX4QXUqAPgbIYjXowMCwgk/HArFfZ0+pp7+6b6JtYS0QScysRSbm1gaGZ7zsQLvNU91BW7ocxi6nvtOp7XAUdjgKOp0nulwnrB7hMqbzVHxfYPtp56dupe4rlUFRwNTMAm1IJGx7Bgo8CXNIiStQ7uTLSV95B2nWlRz46zuP3XP/9Xfee/0td/z58aceKSj8jqDsPX29Q8MjU9MzCwuLa2urweB6OLwejqxHYfHUzWRUwVOlyqlyuXrccMMNN9wwTM1BOTNhanKnXx2Z8vGpXFUJoya/Tya+TyS/T0SiwdHxAdppLS3Xvv7mM1de98s77vvjK2/t+ebEayW1n7fYCwkGLIWF5TIpGEo1Y402xmADyalGgDr8JgRTURyolJ+qUxUE4lUm1UYVeWoGTDVimIoNmwhTmWKSRQU7dbSYUwVjfsGdUkKx5TRf7emt44fb+8fJ0RnfzFLf8sZYMDodTS6E47Pr4cnVjbHltZGFlcH5lX7B5lZ6F1b6F1YGllaHhF9tRKZCsZlgdGojNrm43j+54BucILjBVpo9afWUdrvMnU5Dl0vXDerT6KyM1soUW5kiGytYoZ0DxUclmKqnApBxilK9JjtnBgaoKjAAU8VNQ3GWIPxAIVyxmofpoSAdE+WYIvgq69wakH4vIaZvGkEYhzj/CGaUYCpM5eQkgS+IeKHpyADEt8L/4g+QpAYkiItEgxFMBW8Kh01JDcuCVCJMpZD7ASY0PUw5NTsC5a6eKl9/LT/c0DvWyg83soNn3b0nab7c7jNDogwLwYK3QDmpqIYrij6Rc1AgRgUGjscmHBKvhKlSnAqvfig+o83Zgc/2klR/bY7+2nzvmOWQMpUJch8Arz6GtIf+jIfbOqOsI+hyH3DmAei2OmWtSgopz4DbOYX8A/rzDshv44x2dIR8joucb2vekPdh1g6GfIHVufun5WxtG6YaMlUuYHKqWPYY8VQHZ7a6DPXtBaU1Bw98/fIjj9/6h6v+6577b33+pacOfLH/ZO0pj48ZHh2dnJpeXFpeXl5ZWV1dXxec/zBCp2nJqWo5UMxTccPtIuWpyhtzJyQ1GU8kQuFwoMdfUmZ6/Y2XH3tyzz333/DAozfv//LlupZi0lNJeMpA6htjBmlwnIFMl0zPLIxqyCCp2vTvaExSsWHLR1JVqIAA4jFaSYsCQEcaqshQjGBmB1fm8tf4h5rG5xwroYFgbCyamBJsJTgwMefuG+vy9tTb3BUdpKnFpmnsPFHffuxM29HTLUdqm4+cbDx8suEw/P9Idf2RqrNHauq/q2/XtdvL3XzzyKRnJTgaBHLB0+uR0eEJp911qrnL2NSlb+wsbuoubLaeaLEXiDzVVWj1FNu8WrtPJxghFg0xQD0bE4SRJliM0ADTPVEMukGqkWSCNUTMJGcR92cYE5T20UORXuBCwholOphyaqZ5ExDREV4IcTLNWtyBck9PpTtQ4Qb8o8zBp9R07D4DMuHthKvnDAgjoMxUKCDk09t8wkFCbSQQbY9qmoBtIhKUOCl1+MsdgQqnv1IwBw+M5ipItoxgSmB0KYC1BKNDhBshXsGxdQbKvf2n+iY6FtZ6wonZ1fDEzPLAwKTH29vW7apuJy3tlLGd1rVTxW3UiTbqWIfjeKezoNt9wuotsoowVYthKjacn5pb3TcrTNVmlGbbOUyVeCrNWWiuhGbL7e6ymrrvjhS8+/pbj+955LYrr7v0trtu+Hj/+6frTpE0wfHcyNjYzOzM0tLi+trKxsZqMLQeiYDiqSA5NSX2mxB56qbEU3HDDTfccMMwNS8MTSrtfONwEEZNpnhqAqj7xhPJWPL72HpwiaQ7i7VH3373xb1P7Lr+1kv2PX3Ll0dfqWr4ptFa0OXS2hmQZEZwZoI3k34L7S8hechTWZSWaqYCZuVegEqWSq5qzisNyJYqeKqeUvkGuWCqPttOQebGQf6dhfz9d/Twggyo/9sOuJ1rcj4D6s/pop3PEV6QT+0i3IGSDgZ4wjJM1SphKqzEWUqyFTR/kh9uHZ13z631LgWH1yPTodh8OLEQSS6uhSfnVwYn5/1j08zguLN/lO4fpQQbGKUHRh3DE56pucDS2qjQLRibiSTmgrGp1dDw3GpgaIp0Beptnooul6Wd1rc7NB3Oog5XYaensFtwWZlCm2AwM9UO6o8iKgNgKhSnBWEWsIKpWTDKbxFMmCgQ71QIcGlhoWWU3loEqCqYK3QIlApzizAItGy5pxyCqWaYumqGg4P+wqRkY/XAAFLVyVEdCKYqqjsXS3q/OknTRgf4JRQNBtWd/UhhWDQY9I3K/IA4d2ESo/waOqChYU4tieq2cmZnT6V34HTveOv4Ajm36htfoIamu/wjja6eGruvxOo12nwGm09vY3TQ4QfZvXCvR4OSeilQNU0EqFbhf3hIhB+YejqVMZhW8UwGHM3yMA/nO58B8/TX7fAAcp1j1ofaHQ640zPa8hpqz2NAzQ4H1JzTJbpQfzZyXlQ2p11JK1Xee5ozr3wmrX/Wl6ePoFb03R5MVQ8olSWGEV1+UUFdMJrV06yR8Bq7HIamLo2h7POPPnv+0SfvuOf+G6+/+Yr79tx15Ng33faunv7eodHhqemZufn5peXlNQhTY7EYkvbNr+uLkSpuuF3MYFUueJz/5pUEfhPRWHRtY42g7Z8c+OCqay/ftfumZ1988KMDL2ktn7VajZSvAlRkBFVRjAQDwQYQsYS6Gmj9w+nzZKaq52F1cXcMU7Fhyw5T5bWKCAnEBbYCpoLFPGsifSaKsbj8lb6+0/1jHTNLvlBsPJqYjm1Oh2Pjs0tsYKjdydXa3OVthL65u6ix83hd+9GzbYdrm78+1fTVycavahoOVtd/VVX3VeXZLyvOfFV++mDlmUMnG47XtWqtdE1g0Dqz1LMaGo3Ep4PRyfEZn5tr7KTKW62m+vai+o6Chs6CJuvxFvsJyFMLu1zFVo/O5tXbvOB/kNkJK4PA2QNgVAg1RcgK1bzMFAeKiaCqItCEn0uACg5jgi9HJBUub8T4dUiROVSIpIRiSim2zMlXeHpqvL0nhf/dPdVOfyXNlQu/ggLIFpC8y5hFmgvlhWF1VWCQ+BpBDRemhGDLCLacYEsJ4JCWUVw57a90Bao9vSe9fbWCefpOu3tOOfgakq0imAq7r8zutYg8FagQ6WAmrh6cF2dxBaq8faf7Jrrm13rD8bmV4MTkQl/vqMvpb+2gKltspha7oYXUthCFLfbjLcTRdupYp7Ogy32i21Nk9WqsTIqn4lsDG7ZtJaWgnZDMnNQUTDXltjSYiuYrPSHMsWwpxZS32ow19QXHtZ88+dx9l17+i8v+9KvnX3qqWHeirvEMSRMDg/3jE2NzczPLy4tra1DvN7QRjQYT8XAyEQEwdVOh9LspGW644YYbbhimbhumnq+oAVL9BSbC1M3EZiKejEViwVBkdWpmuLLG9PJrT9593/X3PnD97oeve/PDvcbK/VaPiWAtkKQipAHwBhUw0z0lAF1wRknjV4ap4nbAdmAqqYapyvqpksxvmjBFVraatYM+B9jbZv8t3/GcD0B3rgdwoc5o+yPozuma6C/0gOd/hPrzGPDiWP5yGkRSFTBVB2EqqEBDcRWCg+rpqRucIheCA6HkdGRzPr65HE0uheJza5Gp2eX+kSlP7zDB9XW4+SYnW++A5mQbnGyj19/WM0SOzbCzywPL62PB6EwYKlMF4xMzS7x/qNPBnbZ5ytsoXStZ2EIWtFDH2x3HO9wFXb4TVhGmFiOYKqvUytK7CEkKkwMVsNA9SphqSMFU8HJhkELBJJiqheOgTFMjTH/PbuLkA0ktgLVQ4QoFecCKziJMTWXJQ3YL3w7iW5GnSmpgvKL8Kjhys2wUMpClarAxOsFLR8mpdEDrADAVVPoBngNrcffWcMMNw7P2xaA/khxdCvmnlp0DU53e/tN2XwmoPuvRd3t0wOEH6r4IphaLRWeBQjKQULaxWiur7Rb+53R2YSINGMie84GpSvUe7fbYZ35ut6MDSHvJuR1A2jOaHIekOyeUeG7oUZPtIusu6IA7hamac+2f54zy1z6Xa/NItDKlLmXI6KCUn9qyv1HxFkYFcJVjpbcJU6UBpdBsAsQ9yJWeoaFa1CA/1UCzZpotI33lDR3FhrIvPv3ilQf33vLrS//3b37/s7++/VLVqTLSYWN4ZmRsZGp6amEBFFANBoORSCQWi8XjcVQqNQ+twTAVN9wuZpgqVzvOc+ein6Ox6MrqyujEyKkz1U89t+///ef/87ZdV3+w/yVzxaGzrcXdzhKKKSeZEkRSCUYLFSyB1qgIU7l8MDXju08yDFOxYcvNU1O6GtJuA6zEUSwXTBWBIoSpNFvi6anxDzeOzNgX1wLx5EwsORNNTK6FhkanaQdbCxNStQ2dx+s7vj3bdvhM6ze1zV+dbPysuv5Adf1nVXWfVZ79rOLMgfLTgn1WfvqL8tNfVZ49VF13tLnLJHhYg5OO6UX/6sbI2sbI+LTXF2ixOqtbbSagDNx6/Gz78frOgmZbUQettboNhM9Cc+UkW2rzmq0eWBjFJ0wdJhmjAvPqIE8F8rk0X+YKVLl7alwBYE5/NZVK+jQLr4U9ZZiqA+LAIIcVFGxy8FUuf427p9bbe4bpr+OHmgLDLcL//GAj298gPOn217r4kw6ummYrabacEhZFrIUER6IlGA0cVgdViM0EmOJK7Uw5wVZQbBXNV7sCpzzCsAP13FCjf6S5Z7S1Z7QtMNLOD7X6+pvcgTqn/4yDr6XZapIRjtYsnp1XGNBE86Xunmpm4Cw/3DI8TS2uD4bi8yuhqanFwf4xn7eny+Y600FVtJHmVkInXLom6/Em67etxNEOx7FOV0GXu7DLg5JTQeUU6KnhWwMbNt12YWpWkrpDmIpKJls9WptXD4unVlC+Sru78myL9q/vPn75lf/5q0v+bc/Dd33wyTtaQ1FTawMf4IaGByanxufnZ5eWkd7vWji8EY+FElDsF8DUTRmmJqAlsdQvbrjhhhuGqT84TE1J+26mRkQCv8nvE4nN2PLq/NhEP+3uOnz0wO4Hb7nx1ssee+bO9/c/c1z//qnmb4U1PcGaYUIqKnZoluU0RSgC8CpQ2hSlO1PSmtL3t7wjwGcaSOeSSCqyjGLmOQUDdbn1ALPKA+pyKxDqcwyoy6tYqNu5wuE2B9Tv/AC2vAjnNqAutwyjfiefgv68D8Bwfgdwbmf0dzfEHvTwNtEqTAxBgDJNZsGLZgeb+idsk0vsamQsnJyLAJtfDY3PLPWOTHl6Rmy+nmYHe5r0VFsd5V10aRdd1kkJVi5YN11FuE872Sa2t6t/xDE+wy6sDm5EpyKJ2ZXQyOQC2zdmc/nPtFOGJtuJJvvxJuK7Fuq7DldBt/dEt6/QhsR+GVD10yZ41yDrQpoNJEOnQyj+FzpQsAwqABsc3OwAGLUYFk/VUKK4qCIFjUOWWtYD5AmIKVASFuYoqHAFawVxJlGOhkfiwHpRTBjpfYG0VOntRGUbnQxTkcAvpLDCWwgvtyCjJANvAeTNQaUiEAvCa2m/DhpQpiIZE82XefpOcWBrhlgK9kSSE8uhvukV78CU1dN7xuop7XQaOl26Tpemy13c5RHc/hNW3wkbU2hni0D4vHgYAKbaOGBA3RfAVGjZ0zq31IPNlbipyz2C7kIPmD8zdcsDuFADard9Rrpzvci6HV6TCzWg9oc/Ql3GjGpQF+YxSODTmMKfyg582jOGLHV90p7JHHCLtFRDtrzV9MAslJaKYCqK6wLG6imU7cGWEr6ydsJQ21SgtXz22luP3HDb7/507S+feGbP/i/fM5dpO7pbhkcHxyeAMtXCwsLqquD5B8PhMEKqeXgqJqm44XaRw1TU8odBII9sfWOttz/Q0HL28NGDe5/Y86vf/fveJ3cdLvjgdFNxq81odZeQTClM6gLylUAYE4qKy3uXhFSdPROmivp76ST1HNJSMUzF9pOCqToiU75SMBgsBbMqIUxFurg+oPHL9J8emGifWnSuBPtiydlgdHx5Y2B6ge0Z7rS7K1vtuqauwrr2o2daD9W2HDzV9GVNw+fV9Qeq6j6tOPtp2elPys/srzwrPPy8qu6Lqrovq+oOVp/9prruSH1bcRdV7uLq+IH2wXFyaILi+ttIz6l2u6WxQ1vbdKy2+diZ1uMNHYUdlMnJ13CD9T2jLUNTXYHRZnfPKYKREzcNMMdUD8yngwYyVmmuxNt70j/c3D/eNTRpG5mmesc6Pb2nKbYCoE0IU2ECq5icCrNUjQBscJXevjP+4Zb+sa7hKXJ81jk555la8AmnPLXATM0zk3Pe8Vn36LRjcMLeM9zB9jd5AmdotsruLbF59N0gfbbI7tMgmArmN6aUYMoJBsgj+foa/MNtfePW4WlqfM49Me+ZWvROLfqmF5npRXZynpmYY0ZnvEOTjv4xwj/c7u076+QrhaOye412j8EVqOSH6gYmO0ZnyMkF7/xq33pkKppcDkYXVjamZ5dGxmf8g+MufqBL8Ge7nSVtpLbJeryh81CT9Ugr+W0b/V2Hs6AT8tRuL05OxYYBapqcb54lRFoVlfNIS0U8FVR6khLo2RLSV0Z4Kpq7DF8e+esjj996611X3H3/zY88tvv9j98qqzR7WXdPn394ZGhyamJubhbmp66GguvRSCgeiyQT0U0MU3HDDTfcMEz9G8NUFUNNqqqlSpLzieRmbHp21MuSp86WvvHOc1dc+6s/Xv2LF//ygLny67r2ojZSb/MBmApwQsACc8tAQqqdM1gZnY2FZQUVGSewzKEooAdt+5KweRT/jdn0A/UZOS7qFJZcgoFcmsCgOkVGWWMge//tD7ilYmGeAdPOyLDzAY15j3Cb/dWHdF4HYNz6ALjsoo47GTBHB26rAfmsAxovGjOIO3Eg7ABhVJjiAESWDHavSXCMByatU8vsUnAoFJ+NbS5GkvPhxPTcSt/AGOXxN5Gemk7a0mbXtdhAnZ7GrhMNnSfqOwrr2wvr24oEn7++TdvQrm+1lZKeM0xPx9g0sxocjyWXoon5jdjk7EqAG2htp4wNgtfafbTBeqSZONrhOt7tLRTMyhRZfYLjWiyYzadDdUMpv5HyAz0opGUnOLQ2FkYKA4YB0jJov8kRELqZ4KQBSCfl1wLJ3B6to0cLCprycA7hdWAcYTRevBpQa9cMSpmyRjtjAGWbfUYbCMEWHpoIBqzs4QGYaWG+Am9hQNMRqk6K9L6gQi94FzqgA/mgfjlfTeimszN6UNYUeAgWuQIQLCAE1LQIRng7oQMQuaKQcJYY8G6iuRKnv9Lbd5ofbh6doZaDfdHk9EpocGaFG5wiPD1nu10lUC1Z1+Eo7nAWdrgKhMvY6S7o8hRApFoErpJwqMBE2WHCD+q5UiqYKoJGlEqrKKQqPpP2UOqgldV7ttdfEaOa4x23PABphPQB098xX3/1O6o6aMmtzijXAeQ9Bf02rsmWZ6S/sGeU8Yxuy09tqwF1uQfUZ/tQ0lRz0+YoU8ZDU+6HuZ7Z5oC5663CA0uFXGQAVzlnhVIYmmpABgMLc/2h/B3BlNk8pd2OkoZ27eeHXtmz98/X3/rbXfdfu/fJez4+8FZNbdnQSP/o2PDk5MTs7OzS0tLa2trGxkYoFEI8VYYx+VV/ccMNt4sKpso8NT9MRe7Y0vJCl63z0HcHX/3r8w88suvq63/36pv7jOXfdFJlNneZzVtC+Mww18rg8EMLAJ4qrEDgUkSrXq8aFen42WiQag/0YstxwdvW2C4WfgDVs8VKHOq6Qih0G/p3rAlQQJ/FwVXwQ/Wjs/a5VWYtPBjfnFsNDk8vcAPjpLensYu2NHUXNXQcO9N6uLb54MlGEaNCkvpxae1HllMflNZ+XFl3oKbhi5oGoPoLrP7rmrpDtU3fNbQXtdqM3Y5ymql1cWcIT3UHaWnq1J5tPXGy4ejJxqOnm483dBTb3RU9I20TC/Tsqm813De16PYPt9Jcjd0nLEJMVg/UvEEi4YyOAmYgfUYHV8YP1g9PEzNL3OJ631podHqR5YdaaK4KgFifRfCJYJVT8ELBYRG8M8JrIn3lLv6Uf6htZJoWXri8MRiMTISj0+HYbCQ2FxZtNhSd3ohMLK0NTMz6+sYItq/FwZ6yukq6HPp2qrDTWWjzIphqFNZLIGmVqSB8Va7A2cBI98i0a3rJL4y8EZ0QLBibCMUmQ7GpcGw6FJsJxeY2InPLG2Nzq/1jc97e0Q5P72maq7R7LDa3iek/PTxjnVtnVoIDwehEJD4XSy7Hv1+Lba5Fkyvh2HIoOheMTM8v9/UMdVE+wbE1NlsL6tq/bug61GQ71EIeaXMc63Cd6HQXAocUiv3iyqnYftoZqOkzYY5v8J0CVFO+bSveCDd5TML/wCljTITPQvjKOyiLrvSzDz97/skX7rv97quvuPaSfU8+UFB0xOGhWL+vb6BX8Kqg5M/8ysryxvp6JByORSOJuOBSxSFPxTAVN9xwww3D1HOBoZvbgKmbalMNIar7ir+DYvObiUQyGo0H/T2ek6dLvjz0wVPP3f/nmy+5/Z4/fvjZc/Xt2m5nidVtsTMQpkIVX6TVKcNUO4KpvAil0ILVzskr1+1UMN1qWZAFbRrzcTUuKxzN2j9NYFC/LUHCfAPq8ykW8jnwLZfnHdUPuZ2eUQ6JRT7HGeU8Zf3OBtzyjPgcZ5QPjhqzX+QdnJFhh2d0UcFUIwymRgbTuFlUsUaPkqj4oaaxeddicGA9NhFJLkQSC2vh8fm1/uEpJ9PbYndVdZCmZmtRQ+ex+o5vzwChqkOnWw6daj58qunwqcYjJxuO1NR/W13/7enmEy1Wi9VZ0zNon1saEJzqaHIhtjm/EhrqHe3qclgabScauo/WdR1utB1pBSHAxzvdJ2B6ZXGXR9Pt0Vq9UH4KLbJToprCnKCBqavFEKbqQM0wXlhkW4BqLlCDATMGKGgEi486enS0HySKwQ1HWIRVhKnCsGYKmIXkLCBjHtBTs1woCJYOKiHhbyneAsb3myFcAfV4CFYrGspCQ7K6wuAgX0QKbBc/d+EtSqAQVrmDr6D5cgpIb5VDQSqpHBFjJFj5g4A5bQDDlDr9Vd7e09xQ88g0vbIxGNucWwkNzyz7BydJV6Cuy1HSSujaSE0bWdRKFbTRx9sc37W7jnW6j3V5Crp9hVbhKrEaGwthKqdMGdSrMwhViEtERLxOXWst50OC1+XvkIbxthxw2weg2+4BXPAB/Tu7RCSf/SKnoc0LeEbElgPy2TrwW1yTfB86n7V/vj8DQrxHtgNTjefKSrfsb9gi+ionTE3FIogYVRLMgDBVB+9ooJ4n3OMESCkro9jKbmdZkemjv7z30IOPXX/HvX+86fbLnn7+wULNYS/jCPRww8NDk5OT8/PzMk8Nh8PRaDSzeCqGqbjh9qOAqfkLHouBrsl4IhmbmBqrrCl7/pWnHnh010OP7XrkiTs/++YvNfUFhLeKZCrB7iEjrAqMNK93+PXOADCKBwsbYS2kgKnGjMktM5VEmVCixzAVG7acMFWuic6pSgulKgqxCKZaSF+pk6/uGWmZWnIuh3o2oiPxzfml9YHRaTff3+FgatsJY0Nnwdm2b2ubv0YktbLu08qzHwtWceaj0tMfWU59WHb6k6r6z082HTzVfPBU09eCnWz85mT9odrGI2dajtW1FTZ16doJUydlabUZGjs1Z9tO1DYdq64T3K6jpxqP1bdrCE/NwIRtbpVbCfdHk5MLawHB4XJwp2zeMqvb2O3WQbVMDeEDRgLTE14jzZYHhlvG59yL64MbkYlYcn5xrb9npMPB1QhLF5vXbPMC7VwYdCu8XDADxZS5/bX8YOvwFCV4JcvB4WB0MhqfFywcmw9F5kPRhVB0PhJbiMYXYvGFjfDU/Mrg+BzbN0r4epopX43VZe6gijroIqtHYwc5skbCJ1zJUpqrdvpPs8LI066Z5Z7ljZGN6HQkMR+KzWxEpzaik8HIVDAyHYrOhWOL4fjy/8/ee785cl53vn/Evb/57r3rvfexvSuvbK0l2+skW8ESZVFUFilTOZgSFVa0AlcSRXI4gTPT09M5dyM0OiDnnFMF5JxTI+fcyMDcqkJPz0xPT6BJiZRU5/k+IAAW3q4CWYU67+c939PuFRrdTKkRTuRNyFHYAzwQOVjrnjMoiOeAUtNbP44hH+kiuzGujybt4aQ1GDd6wxqye8e9fKka8ke1kJ2lBklS3SpfMYvx1DmZcUEJrajNa7eLU7ex4lQizlNx/V7yVMJ5JJVwLkmF7vP1fTyGSobOTwl3Tb5dc4Bi8k9hKhmbq0EuaAcsyfLm7qVfXf7e5//1n9/3N//ts0//y+s3LsjVEtBsdPtckWg4mU4WCoVKpdpsNDsd1O9nOOiPRyhPxWEqHnjggQcOU99IYn8Wpj4mRr0HqZ71+MV+iNCGqVi31Ga7IlfxX7n4ky88+7Evf+PJ537wuZdee26TclEF7hrth4DjAO2H4dmDvKi771SYuy/aWRDE/DwxS0/y9Fb1LoxKwoq93pL0+/4SxseAqZ7fFZjqxWEq6WxB0u8jTL3DU7GJADJWRLVn9dPtQU44rcvXPa1+6niU701KrX4uW/YH44DNJ0OydA28pwQIMv26RLMkVM7z5DMc6XWOdAZbRn2DhdpS3cB0kyNZFCrWxWqC2SmOp+3VZqLVzfTGxUYnEU4BoJOhBHckhlWhdl6km5MYFmTGJSW0qjZvaK3bOhtRb9s1OBBRTjr9oD2Pka+aMC0GPSkJ9Uzv40+YJeTew8AkGXWj8mBc00cy+ZFHlH0CLgLoJmLvY7f17ik3RXR4W1STl24NsGwBji3ARh7NPibkoWIsZA9dCIL2KkP35LZImIinOrUWnxa8mnwHlgDVGmDYgmxbkGMLcq0BrsXPMXvZsJsJuuiAkwa6qNifPgDdWCM0JwFwoEKnFRwHJjfD6uO7w7J4xlRrx4aTcq19lC37QkeQ2S1SQwdyA1Fu2JYZ1+XAmgJcUcLLKE+1rGhtazr7ht6xhTVSRevkAM9dfoB3vMvutHc9A4rOdT2FHqup5Ll6owMSH2dY6E3vwJsY880fEfGt3oE3uUu/riO6f8D7Vji9nZX6D2h6fc+OYfWp5DOs+q6mA6fTCreNNDCYil4lsCUaoOsAg6l00EnjyJa39l69cPW5Z77ywb/9p//6qc994NWLPxVJOEZQ5/N5kslkLpcrlUq1Wq3ZbE79fvv9/rR/6hlCg9/W4oHHbwtMfTBSHff63eNO0xdwLa7e+Ngn/+ljn/yH53/07LWFF3cZs1I9CXIxYDcNQmu29rCbN9LtPvfoQi7wxCSDePZ29F4r8seAqQ+u0cdhKq7fW7Pfk7mIMxRh505lqhtbhelCnSetPm44pSm33O1BrDtMj26Vy/VI+Mhk88qMVhZyuy5UrfLk81h71CtM0aVTkoqIJrhEFVxmiK+ypTe4ijmeAkmv5vnyBb58kS9bEshXRMo1sXpdrNmSaLYRiVQbfPkqV7rMliwxhQss0RJHsipW7YB2TjQNlBreRifaH+dKjUAgroecHIONqrOStZYdnXVbb9tEZMAE2HcAO9nkpvvjqkzZhaQY7X5+MK5WWrHgkd7i5YIumsG+q7MS9NYdvW3LYEMeCUb7ri2AHmymbC81A81ust3LImp1srVmsliJ5YrhXDGSL0dLtXi9nW73cse9fKubnaYw0ZTJHZab3CydmaQ1IbtEMNgIehtRZyUBjgNbgOeNK2M5qFALNDqpFjJsL9fs5qqtRL4aypUDuVIgWwrkK5FS/ajayjY62Xa/0OylinVvqggHjhRmN1Nropg9XF9MHc+aM0VPoRqutVKdfmU4afWG9Va3VG1lCtVIOu8NxSGLW4SW+eq2hKpFrmxGoLwhUs9KdHNyYEkFr2rM69PiVINz59Ew1YefNbh+92Aq4V6Y+iCb39up05kOqd6HZmH3N6W6LyuE0V5OqEUZ5JlOv1Bg9wHoPJQbiXzF5srOq9/4zqf+5z/8tyc/9YGf/vwHRMqmUMqDLVAg6I8n4tlsrlgq12qNdhvLp3r90WAwHg0nYwyjoma/ty1/7y00wpMsPPDAA4epeDyQkT50w/F5uq8+9YSnok/7w26jXckWE7v7G1/8ylPv/ov/+wtf+tCl6z8kU69xZat6G2pzh84nuvfRhqme3fua+pBRr07/LqJp9nJXawoy5syJ6i2+RTiH8/0H2Of9rrxnYCr5LYCpZ3yDH+0o+5hH9EhX3l8bTPU+Co4+esBHfslvqDL1QduTH9fm9xEDPnxC/436WL4530v3/aKYfYeOMNsblxwV4Uo73BkVuuNid1yodRKRlAm2C7QQTQVS5AaCTL8h1a6I1fN8xQ22BHOpEl9hil5nCF+nC67QBcjjVYbwGopUhXMM4bwWonrDukzRV2nGjvvZ+nE8mgZNbo7aRJQa1gTqOb76pkB9U6iZlxlX1KYtJJ022vcAJxVwHBrse3obxeDAliKixevEk4kM1GVr2psQ7ROGwdHDk1pSVCj4RCGxl2zC/IFBN9HoJKBrn6eryN176EJyFwpQITcddjNMHqbFx7EH+e6o2BeXemNST0ziCAnMPjayAeA8NDr2jQ4K4NwDEaEV9hRUrl0QbUGEGmcBaBcidHDYs4d8mdYA3R5iOSM8d0zoiYk96IBSd0TqCIntAaHFy4fcbMjJhNxM2MOE3TTQjRwyyeggGu07RhsBcFCQPMHkZtl8QndImchYa+3EYFKrtVKZYjCUMFvcUi1EVxh2ZfodqW5daliVGZfl4JISXlKZlzWWVazMdwvL/9GeqQDGeqfEa+r6e29rqDuU6+EvoQe8fMg7jzngW7X9O39A8LG/w7friKC3envoXJL6jlhrQj5vTv+cHbsDU89Udd81v3DakgCVG+uX7DrxpEIuUCYPWpWuNZNl+i3CwYWvPffE//jr//T+D777+R9+eWtnWSBkW6zmaDSaTqfzebR5ar1ebyPZ/1089RTJjMdjnKfigcc7nKTe/fzcc3b6frNVL5ZzIKx9+cJP3/3e//L3H/qzn7z0DYZwVaYn6a2H6C2KhwqjbQIoGEw97XmP9m4ETzx+T4wx7rvlfuweqGeTCxym4sJFwvoQn7ZFfwhMPYQcdJtPEM0Y691Ab5IajPPjW9ViJeSPGCEkgYJpUt22QLnMkc4yhJfpgov0u0gq8pIhvMIQX2NJb3DkczzlokC1JFQuiZTLIuWKSLkqUq2JVOsi9YZQuY4yVNkKR7LEFi+wRAss4TxDMM8SIi9XRcod0MqJpMBSw9/oxAfjYqke9sf0oJ2jtxxqLGS0J4h5Q21a1ZhXteY1nXldb9ky2siwi+6Pa7Jlb/04fTwoDif1aisRShqtPj7opOmsZLVpW2PaVJs2tOYtnYWA3NJ4opJMxdroxY4Hqf6o2OkXG8fpcj2eLQZjSVcwagnFbOG4PZH25ErhavOo1cl1B+XesFxrJ3MVP7KTjoDIYN3XmohaM0FrIWjMBDVMQN5xhkXRnDFXczc7R91hqTMoNrq5ciOJ5D6xlANJf4JxE6JI0p7IejOlSLWV6gyLvVGh2YuVW+5EzmD1cTXQLmhn2n0SX0QfSphiaSeyG81OYTBuHvcr1VY2W4ogo3nDRiSZ0sF0qZYoVCJf7BxLfI0ruy5Qzog0N2WGBSW4rDKtaSxoPmVwbk/nph4CU38ts1W4cL39MPXxalLvOPpQ7tJD8i/yQ2dod8/MGU6bp4LovRByR3QIOg8BB53GX/hfP3v2/R/+s48++Xfffv5Ll6+9QjkgavVqt9cdjkaTqXQuXyxXqs1m+7jd6XX7g/7dMHV4F0y9e64bX7SKBx544DAVjwfz1Idu8lgw9XaJK/JbM2q2atFEwAApZ+YvfObpD//FX//hN77z1BrhFYFyU2EkAo6TBoFTonMboGIFqSfz+9Mb0F0Tdg96UtWBMpLbMNWLrUjyPlznztg+dAbhDoQjnj+bcP/LewpZpvcN900NP2R64rEGfOT2D+4Y+kZ3wPtWDPiQ7R95RI/5nZw/IPG87Un3Fe8+fMDH3AHyA3fA+zhHdLeByRmdMTl5yMvdx9j+kSPcAagnWBGr0TT76O6YMJxRZ6v2ejfWHeePh9lGL5mv+b0xnd7MVBgoMj1Bot0QqVeEygU+1vKHibpUXcJ0GZsguExHH6+g8wLCqwzhdTp/Rq4jml3CQByIZ2y5kjddcHqjatDJVEEEsXaFq7zJVdzkKW+KNItqeAdyHdoCHFdY5I3JnUER7GYZ7SjIRItTXSSs+hOdQJxOJmJlGch/Aoo1wHBFBB6Mg/piEmeYZ/bSMB8Y5AAxCusigk4i2ivISYacFMiJriI3e1g2P98Zkniicn9cHTrSRdPGRA5KFkxHeTiRh6IZQzCp9sblrojYEeRbfGwYA6tokT3asWMfdOwZ7RSjfRdjn3smD7LzTGeY640Jg0eySFody+riOWOiACXy8FHeFM/B0QwUSQGBhA75Epwhmc0vNHs5sJuBfNxoJxntRKONCDnIFi/dGeJ7I7JQQhdPm/LlQLubG05arW6xVE+m84FQ3OT0K01OvsFCVQIEuXFDql+S6OflwIISWlKbVrSWDb1t22DfMTgIRuTY0fXUJPD2JRd6KOV65AbQG9z+kR8H3+4B39ojeid8RW9+B978gI/3LT388vjr0+kfJZ1ze+C5+7p9u/vAvf1iT2EqOJ1c8N1umYy5H598EHP6vV0Ej9wFIVezPYONwhTd/PEvv/jRp97zkY+/78tf/+QvXnpha2dVo1EFAoFYLDblqZVK5e7mqdPi1FMkg+f5eODxWwFTkZh2Tj0XpiIndSabcntsbN7hT1787l/+7R898cm/unDtezI9SWvZR1ulTvsOePbQPAi9qhChqenoiU7mNKfd1u+7spHekTD18XYJF663U1PvImwR58lJRzg99U5gqpsMIz/xrj3YRYWdDLtfGM+CzV50cCs7nBTHt6rIrbs7qNWb2QrDnki1yZMtscQ3aPzLVP5FGqopRr2ELkiVXGdJZznyBb5yWaheE2s3pNpNuW5LpkW0LdNsS7GCVLF6S6TcFCg2+LJVjnSJjfZVQcWRrHAlayhMtXHCSaBY92IwtVSqh3xRHWBja037ahNJBW+q4HUVtKKGlzVImmBa1Zk39RYi5KT5YupMCYOp/dJg3Kg2E4GEweThGe1UrRn54JYK2lRDGzrzDuDYs/pY4aS61PR2hul2L9XqZiqNeKbgi6fswSjk8mttLqXdo0LkDuiDMQh5P1sMNNrpzqDU7GaqrTiaCUaUoJ2mNZHVMFEF7yApISKD7RDJyNIVS/U4eDxI90bFRieTr0RiGVcgZnIFtHavwuqWWVwym0fpCuj8UThT9DW7qd44ezyIN7uBdBGy+/gqgKw3UUE7x+qWIp/yRaBE1lNvZQejRrtbLNaO4hmPJ2iE7SINSJOoCTzZKls8zxTOMISvsyXXePIZoXpWql+QA8sqeFVtWZ/C1NO2qeAdjx8cpuL6/alMvd/Z4q55sDszThTQcxdMPeviO3UaI52XfJ1Oz54xLiJDpzMYHvK0AytyUwR5qCYvk69Yf/Xq85979oOf+vwHvviVp77zva/NL81IZCK70+4LBKOxRCqdLRTKtVqz1TzuHHd7vf7wTufU4W2eOr63OHWCG//igQceOEzF4z/GW8+HqXfPA5w2TEXb/UyG+WLGACg3CQs//cXzn33mQx/+l7/4yS+/csi5qTPv663705pUlKTei53Ak34kxGlLv5MGJFgPEvC2++h5MOl8nWcneGbS8yEZ+5l3iOfdTzxke9JjvCS+rQO+7Tvw5gckvd1HRHqD/9s8zsQQ+Wz98T3Wymfg6Jl3Th1R7jZ2I581Z76fp56Q1BOMCmEWlBYfy5eQJ4pgselp9uKdUbbeTRQagXje4gjKtTBVpieKNVsC1SpXvsCW3GCKrmHVqJfpgkunQl5ieBUlrHQB8vg6Q3BNpFrTQgcmJ9/ulXrCGk9IZXbz9JYDmXGLr1piSWfZsptc+bxEuwY4Dj1xSTxnSJfNuaozlgWdQQnkYoFOKuigAA6Mibp3IFQE2E2AXETASTT5Dr1xYTyvT5dN+aoNUSyjdwR5kOsQ7UjqJAMOMsZQEe2CDkQUyEmFHUy7T+iLqWNZKFVEPuUpN4LVZrjWjtTb0VobeRIqtwLFhidXcyRLpljG4Isp7H4BaKcbrYeob7mdCtgPDVb0Eoc8gV00m5/jiUnCaXWiYMxVreWWq9LyIePUsTGxYaPVVqTSCBeqvkzZFcvC3qjK4hVATgZg3zNYiYCNCNjJFs+hNyqMZ7WZkrlY9daa0XYn2x/WRrc6vWHzuF9ttPPlejxf8sVSkDMgMVoP1OCORLsknDpTGRdU0LLWtGGw7RjsBKxDEtHomq5QubNQ4M719nQWwHNmZeg9/xbyPGID+L4NHmtAz4M3ODPCo3bgZPuHHJH3ze3A9BjfyA48zoCP3v6NfMlvdsDHOKJH7gD8yO0975iZAnRniPBZPXQPzzYbJgDeHRDrmmzyk0x+Muy/vQIM1e3GzGi5/B7gpCBCrksizer1pR8+98Onnv7yhz77zIc/94WPv3bxJR6P43Q6Q6FQPB7PZDLFYrFWq7VarePj416vNxgMpjAV56l44PE7A1MHg6Ev4BZJuEsr13/4wtc++on3PfvNj9xc+6nWvGd0HKB+GC4K4N69Z9nHSb+DbeQJ2h7eSzKhzdqnFy7yHceRs2s932k92HCYiusdTFLPeGVjFeEnPBVNQIiwm2RCYSoF9d920WAX0+4Xx7Omdi8xvFUcTkqTW9Vs0efwqtRGukRN4svX2JIFhvAGlXeFyrt0yHvtkHeBhpLUq2zZDJIHsaULPMWqUL0p0RLkBpIaoGiAPbVxV2XcVRrIcj1ZpiMhkuvQJ2L1NjIgV7bCQ7XKl68jEqsJgI0dOtLnq+76cXQ4LpZqIV9Ya7SwNNCeCiQowQ0luKYEV1Tgkhpe0piWteZ1nWUHciBJhzJddNfaqXa/OBjXy424L6YHnWhJqxomqaBtFbSlAjf0VrLFy/BGxUd5sH4c7g2z9Xa8UAkl0g5/2GD3yEx2gdHM1sMMTEzkOWTlmx1iX9iYKwebnWyrixoCl+uhUMIAO1la054KIiqM20pgRwkSjXZ64EhdbLmbg1hnlO4Ms6V6JJK02Dwqk0MCWLg6mKEBaGrDocZI00FMyCoIxYFyM9AdHfVG8e4gUqhYHX6BykhGvkAtRDWaWSaHyO5VhRPWSiPZH9Ubx/lsMRKIWswOqUJ3IJBtsYSLNO6NQ87VQ84VKhdJY6/y5NeFKiSfWpAZlhTgivq206/RtXNanHpXOyocpuL6veKp9xWlnPVFu68lqpf8GID2dPDT9PzOdNbt0410R+gs8b7JQ5PqNpc2f/GjF5/98jeffOqzH3jiyX986ZUX2Vym2Wpxebz+QCQaS6bThXKpVq81kYyq20HyKbRz6mQ8QG7BbiG6A1PH9/v94oEHHnjgMBWPNwtT75+5m8LU8WQ0HPWi8cA+lfD9H339q9/69NNf+ciXv/XE9cUXpLptm5+N/M5hBRmUB7lOAR60pR/oxorM3KTbTRzPMyN9qF/fPS3Nzq8geVDSfuYd4gNI5CO3/w9s8JZs/84f8M3vAOntPqKH7ADx8QZ8iN00+a6mraSzLa8ebVx8bqfbB/sM365Jhd0HsJsKuWigk27180Mpba7uqHaC7UHieJQut0JHBas3rjF5+CqIItZt8VVrHPkiUzxLE1yj8q7Q+CcklcZHhC6vZomvsFDL38tYK6BLWFugqzzZvFi9LteTVMC+zkTTm+hoVg8QxVpktAW66AYyIEe2KNVtWX3cRBGsHPvag3hvnCnWA76YzuTmo6zRsQfYSYCDCLh2QNcOhMhJQItNHSSLnx7OqIotV7Mf6Y6S3WGyWHV5ozLIRQccB3orxWAjg45dGC1IxWCqfc/kZFpcfG9YfZS1lurBRifRHeQG49JgXB6OyoNhcTAq9Ef5/jjXn2S741SzFy03fMmC2RtVw06e0co0WhlGK91goerNhwYzFXIwzW6uJyyLZozZiq3SRg4hNpikB+PscJwfjovDUWmIDI6qgjx2h7l2P1VuBmMZ2BmQmVxswLZvsBCNVhJo37V66eGkPF+11I/9nX5qMCqNJvXx5Hh8qz+a9Iao2oNxrTfIV+qBcEIHO5gaiChSL/LkMyL1rFQ3pzQua+ENg2XHgPYiIhrsRKMDq8p1T1u6otbHU+h1CrrOvLyftp7d4AEv37IBH38PvW9swLdgBzxv94CP3N7zWF8R/ID/ao/cgQcd4yOP6Fwe/PZOE8DnwVT4DcFUDwZT/SRTgGwK7E4bFpj8FJNvD5UX0T5yyQWcZIODCLooJu+BxkTYZVy6uvDD7/37F5789N+/571/8tx3v04i7wCA0eVyhUKho6OjbDZbqVSmZr/dbvdunjq9E8N5Kh54/LbDVOS8NgLa5ZXZH//0O8997wtf+sY///iXX9w5vDBtpg64yKixhGvqLXG7zTmaNKEwFfYSzD6yBbnaoNdVDKaiOdTuPTwVh6m4cP0HYeodBgDfvlWA3Ccw1YTBVJObYnLvm9x0k5Nt90sSWctxLzW6VR5NKpNbtUzeY3XK5Jo9gXyHLV5hCObo/Bkq7/VD7qUD7mv73As04WW2bIanmOcrlwWqDYmWqAD2tDDdaGZBNq7JzoVsHNDKRl7qTQwtRNfDDIOZbTAj9/yHCj1pWqsqVG5g2pRqCYCNFTzS5arOevsEpnrDWr2JqQYoSuO2wriuMK4qjEtKYFEFLqqgRY1pVWveQtIiT1h+lHdVmslWr9ifNEr1uDusNViZGtO+CiIpwW0luKU0bhpt+66wIJrR5quO416yP8iXqqFYyuYKaEErT23cV+hIUs2ORL0lUW2JESm3xcodiYoEWLjhhLlUjzU66f6o3Oqk4mmTxS1AciilkYQkgDL9jsKIZHmMcFpf7wW7k2RvkjkepjIlt8OnUhsZSv2BTEOWqLYFsnWeZIUnWeVL1yWqHatbkCrAtba31Q0cdwP5otnu4cv1RJmWINMQlXqKDmJANoE3bCxV471hrdbMJjN+l8+gBVgc0foh+8Ye/XUy9SKZdmGX/to+6zU6/wpHep2vnBVp5mV6FKaiTr+2qdMvClMfwlNxmIrrd5enEs9ptX4+Qz0DU8/t4L5znk546l255L0w1XvargjtXgS6d2HPgQoiHHBmbq7+7Ic/+eJHnvyrd/3Zf37ue1/f3SMZjIDFane6/IFgLBFP53Plykn7lE6v2xsN+yhMHWMwdYLDVDzwwAMPHKb+OmHqXRN3E2wmD9VoMuoPuq3jus0J35i//LGn/unzz370ey888+rV54nUyyqQaPbS4SlJPcnqzyxHms4LnOjkh/MumAp7KNMnWDPCXwdMfZysnviW6i0f8I3+ibd9B34DA74Dd+BRSfvDvJdJj/Al9j6emfNZm9892H0IezCY6mLYAoJI1lhqe5uDaGeU7IxSxbovlDTa/BKDjSEzEASqNa5iiSWdY4hv0ATXaPzXafwpTz3x9UWXV0uvc2XXOdJrHOlVRFzpDFc2K1AsCpVrSMIv1RLl+l2FnizVbos163zFMls6zxDNsiTzXNmyVLdj9fLiebDc8rf6id4wV6wGPGEt5OADdiaSwBttZKONYLRvA/Zt0LEDOndABwZTvfRgUpWtOeudcGeQ7g7TharHG1GADgZgp+qtewbrLvJZwEYC7MgTCuSgOgOiYFyfzNuLtWCzk2z3Mqi6mXrrqFKPlqqRch1RtN6Otwep7ih9PEg2O7FSPZDIWrwRrc0rhmwcvYmmg6l6ExWwMqweoTskDyeNmZKj0go2u9HjQQL5GpvdeK0VrdQjyLCVWqzaiDeOk60u+uc6g2yzk8iV3dE06A7LYCdNZyIg0puJkGPfHRbEMrpMyVKq+eutxHG3MBg1xrf6/WH7uN9oHpeqjaNCORBPwg6vWAtR5LoNvmIOyf+FyhsSzZzcsKQC1rTwps68rbdsG2xocSroJKMX0tseO/dwL89ZDAbf+w7sOQveHvbyvo88fHv4MXbgzQx4AsZ+w0fkfcQOQI/a4bf8iB65A2cH9L7FR3Quvn3bJwgeCFM9jwVTUZ7qI2BPkH+FTaX50QbwsG8XQm05KVNhfZ0p2M0MupxFZyVy5Qsk6qVXX//O55/98Lvf8/9++WtfmJ27xuWxDQady+WKRCLJZDKfL1QqlUajMe2cOuWpZypTcZiKBx7vTJh6ZtHDmZN1+rrb7QhEnJ+9+MOn//Xj3/juZ37yyy/NLP+IJrgOonY+e6B7F5g2Pblj53PSmxnJodCyVB9WlopesojQ/QtS7yy8e1v6oeIwFdfvAkyFvae3Q2dg6q7JvWf2HJjcdNjJtvtOYOrwVnk4KY9vVVI5l9khkaopfNkWS7RE59+k8a9TeVcO0crUi4f8i3TRFZZ0hq9alBt39Faa2SNwhZSBmCGcMEaTQAxT9AiIJIBQ3BiMASFEyPOE0R/VesJyq4enMx1OeapAsS7R7IB2Vjipz9dcp5WpnhAKU5VGiky/LdGuSnVItrUo08/LDfMK47wKXNHAm0bbHpKGHOWc5eZRq1fojzGYGtLoLQw1tKcAiDLDFiKpfsNoO/DH5ZmyudIOdAeZbj+fyfs8QQC2SXQgQ6HblakJYtWWSLkuVKwJZKsCGfK4IZRvaYw0h1cTS7qKlVi3X2x3s6m8wxVUIDusMJCEaEfYTYkWSVhooaSu3g31bsPUdNFt8ygUOqpMsydREYXyTZ5kjSNaxrTCl65rwX2rh++LyAJReTCqcPoEenhfotoQqzbFyk2pmqgBqICF5w3pS9Vof1itNdNHGa/Dq1MbGSzhygHzOoV+iUx9lUx7lcK4sM++iOS2LPE1nvyGUD0n0S/KgWWlaU1jxWEqLhymnktS3xBMfQhJfThMPeM+iJ166K0ORWchClSru/Rrv7r03JOf+bs//tM/+PLXv7C0Mi8Qi3QGo9Xm9vkjsWgyi9r9VKrVRqvZ7nS6g35/hJr9Tnnq6NZkfG83PDyxwgMPPHCYisdbClNvnZSiTobj0Rj55y3kH8PjbqtcK2gM8h+/+P0/+tP/9PFP//3Ll7+7x5wRqdb1ll2UpLr2QNcu+oPnIT3AKQJdagSjRlVk07QnEDYXAHsoJi/a9RD5LOAi3+aplN8sTMWF69cBm98WQ8uTG1/wZEJ/H/ZQYbRwnA65mPagKJ6H6v1QZ5ToT9LdYTJXcbnDSsDBVsN7Is0GV7HEls0zxDfowus0wXUa/yqmK3TB6wzhVaboGls6w5PP8hU3+Qrk8YZAMStQzgmVCwLFkkCxwpev8eXraKcf+TpXtsKWLLDEc0wRKuQ58o5US7B4BPEcXG4GWr1kb1goVELuoNZo5RmtDL3lQG8h6y0EvXXLYN2a8lTATgDsKEwNJFTpsqPSinT6me4gV6j4vGEV5GABdpreuo9ciPQWksFKNFjJBuse7GT40eZAzlo73u5l+6Nyd1BsddLVZjxfCiQyztiRLZ62H2Wd+Uqg0TnqjbK9Ub4/yh9306Va8Chn90V0sJ2vBQ8R6U00yMZxBuShhDFVcFSa4eNBujPMoJ2E+kflZihddCcy9kTakUg5UlkPclDVZgz5c8gB9oa5+nGsUPNE00azm6WBCGpwSw1u680ki4fpjUgiR7qjrDVX8lcbyW6/Nr7V7/Sb9Xa5WE2mst5IDHZ5FUYTQ6rdFiqWOZJZtvgaXz4rVs9JtYsKw4oKWNNAmzrTlt6yY7RPYSq6MAVLP86yN1y4fvN6QMuc36geBFMfSHzvva+A/SREkH+6Vpo4bQBv8qOTsMiJBk5vXVxYgx+0RBW5pdlFS1TtRI2JKNVtLW//8kvf/Jc/+dP/6zOf/9hLL/9sh7AhlggtFlMg4ItFo+l0ulAo1Gq1aefUbrfb7/eHwyEOU/HA47cCpp45SU8Wot55c9LpHFP2CU//6yf/9v3v/uq3n7y+9AKFdUWoWUbu0yDvlOVgtuG+XeQR7YqC1qRis43o0o27C+ZQwafmeOfb+ZBxmIoL1+PCVOwExEz7UU3rvyE3AXTtnMJUs2ff4j00uxknMDVjPe6lRyhMLQ1vlZI5p8khlqh2edINpnCRxpul8q4fcq8c8i5T+Zeogkt00etMyYxAvaK3HrrCslgWylXctVak0Y42jsPNTrh5HGm1I812rNGON9pH9Xai3o7X2pFqK1hueY7yoNXLl2p3hMoNvmJdrN4G7cxIWl9seBqd6GBcLFVDnpBOB7MUeopYsylSL4vUiyL1BPDLcwAAgABJREFUnFhzU6K9KdXNKYxLagiFqa6QLJF1lBpHrW5hMG6UajFXUK0z0VQgRW4kSPWbEt2GWLMG2KiRtA75061+vD8qHHdz8ZTTZFOojWyFdl+iImItXdf4smWedIkjWmCjWuKIV6UqihEWOr3GZMbX7uQ7/UKu5A3G9Wa3QGEg82SrPPmaQLWpMR0EE9pmN9S/lepPkEwqlSo4LS6ZRLUvVpIFsi2ueI0tXGbyF1AJFtjCJYFsTarZUuoJKgNRZSApdDti1bpAvsKXIVoVKbdUxj3AwvKENMVqpD+s1BqpeMptc2uUeiqDv4iWpdIukKi/ItNeRmEq6yKNh5oqcWQzAtWcWLcoA5aVd9qm7hhdOEzF9XsLU89OKD0Yo94PU+8hqbBv+1SPA1Nv51+IyCdLV6c9rd1kg4OsNZPF2q2Z5Z9++pn3/+Ef/5+ffebjF1+/sEfdl8oVsNnu9oTC4UQqmcvlSqjZb73Zbh/3e73hYDAaDibjIQZTJzhIxQMPPPDAYeqvj6eivy3IP0bIz854NJqMJrfG/UGvWM76wy4GZ++57335P//R//Gpp99/Y/lnEu22zrwL2CmQCxEKb6CzMHXnjO3+CUxFbkMxmAqiMHUX9lKQR2w6cmqOv3vPb/PZnqnkN9gzFReu33OYegh76JCbAbmYjqD4qGhqDaO9SXIwSXcHyUzRbveJtaZDuYHAV61wZPNMySxdNIPB1Gs0/jX0UXANeckUz7Alszz5vEC1iOXqS0i6LlYvSzQrUs0amtYq0XY+PBmiNa50lSNZZInmmaI5lhjRPEe6iLwp1RItbmE8ayo3g61uqjcs5ishp19rMPP0ZobOfKA1kbUmgta0qTNvGqxbRus2WqhqI5s9DH9clSo6y83ocT/XHeQLFb8nrAYdLKONpjNTsA+SdGai3oJclA4tXm40BaDUs5/rDIq9Qal1nClVw+m8K5owe0N6p1/tCep8YX3kyJQpuZEtm51kb5jvDwuN46NSPRRLmS0usRakaYBDHUyHbFwkS09kbVida6o3KnYG2XonVqz7k3l76AjwhnXeoM4T0AXCxsiROZlzlurIX88MRoXjfrLRiaQKZquHowZ3FIYNRBpwG7DuWTwsV0AciOqiKUuuHGp3iuNJt9WpFGuZo2zQF4asTpkRZiq0JJ50mSOeYyL/IYRXudIbQuVNsWZBpltSGlfV4LoW3pzCVMB5gnawhSk4T8WFw9RzYer9e3jftMLdMBVJ6f1obj+FqYhuz6aRATcJrSpDRYbduyYvxezbQ67AgJNkdJJA577Rtr9Lf/37P376L//2jz/1+X9+/gdfv3Tl5UPqrhHQeTyuYCiYSBxls7lyGS1OnfLUHpr/D9Hi1NvlqbdOOA2+pBoPPN4pOdT9LPU+TYaDQbd7XCzmVtfnP/bkB/78ff/lG995amv/VYF6WQltoikPhnCm15OpUJiKlaXeJqnTgjm0oSMKUz13w9QTV/+zwmEqLlyPlS6dVqZOSSqqc2Gq2UM1IWmUg23zihPpE5vf4aQ4vFU6yjlgu1CsJHMl6wzBApV345B79YBz+ZCHklSa8DJDfJUlvS7UrAAOmj+hTpfttXaoO8z0RuneKNkbJfqj5GCUHoyyfTQHKfVHpcG42J8UepNMd3xUbLhcIalMR7hdmboNOVjRjKHU9DS60cGkWKyG3EGdFmLJdLsi1SZfscRXLAiUN0XqWURizaxcv6gCNwwWijMgjWcdpXriFKY6AyotfKgAyFL9tli7LtIgqdwaYKPHs2CjF+kMM8jONDv5yJELMCtUerZccyhVkSUqgliJVqYK5GtIbsKVrHDFqzzJhkRJ0QI8i0MbT3pa7Xx3UCpUg9EUbPdJ5fpdtniFjWwpX1OCFG9UWWn5OqOj3jiDfBW5sg85BB3EVRvoMs2+WEHkSTY5wlUWf4XJX2LwFlgoUl3giKda5IoXuBJUHFSLyG4o9WSDmeEJqpFvozcsVxvJRNpt86iV+kM6b2GXfplMe4V4+BKJ9qtdxqtoZSrvCkOEOi1hMHVBBiwp4VWNdV1r39I7TmAq8OC2qbhw/e7y1Pvdzh5JUndvp1FnYOodQb57SCrWo5p052bGc66vxslmWIa1C7oOdJa9NdLLX/rmR9/1nj/49Bc++tOfv7C4usjicAwA7HD6/P5IPJZKp/PFQrlarbea7e60OBU1+xlOxg+BqXhKhQceeOAwFY83DFMn587NTTCYigmFqe3jhttn5whpNxYufuv5p//uQ+/6tx9+emP3VTVEMtr2ACcGU+/p3HO3ze/ZtHm69nNqQTn97YS9U2h6Mh35IIx69w/tXST1MfN2XLh+D0jq/TDVtQed9ExFK1OdQUmqYD4eop0+hyhMTaTyZpOLpzCSxJoNjmyBKZ5liLCyVCHKUKn8qzTBdbpwBnmfLV3gKZaEqjWJFm17I8ek0BMUBpLSuCvXkWVakkRNFKsQ7YhUW0jOz5Mtc2WLHCmiJS6Sb0tXJWoCBlPNlVa43U/3RsV8JegMaA1mjs5E08B7GpiohnbU0JYG3sSQKlpwabCSTW6mP65JFT2VZuK4X+gOinnUH1gF2NF6VjVEVIME5FFrQi5KB2YP2x2Rp/K2ZgfZOFc/TpUb8XTBG4wCTp/C4hJBdo7RygIwwQ6e1SN2h9SJjLXainWHueN+ptVNZUted1BpsDC1EFUDHhotLF9Eny0H6p3U8SDfHRVrx4lk3u6PaZ1BmcUjgBwcrO8R8siDHQKrRxpJwuVmCC1gHaQ6g2S+4rB5uQrDplS7KtOtyPWramBbZyKDNqrFw0f+ViJjq7fSw3Gr1sym8mF/xAJZJQrtgVC2xRYt0fgzNN5VKg+tEmZJrnPls0LVnES7KDeuqMB15OvSIV8U6vRLApzkqU54quf0eosL129c75yfac+pHrKT5+3wibUvCYOppNM5tZPSBA/qzznV9H7G5KNgkJUIukjIFRhw7DHFc5dnv//sN5744lc+9tlnPvq1bz69sDyjUEmcTpvX5w1HokfJVA41+602m63j426v1x8MBsPhcDQaof4gJzB1cu8yuMmD2CpexYoHHo+R/jwiHZo8ZgJ1UoWKPYzvganj8aTZaqQzRw6n+drMhSc+8f6/+cd3/eAnT1MFN9Qmgt5OvGPM67u72mnaNoyIXWROYOoDLl/nZknvfKdffM4a1zsFpt621EJlwhZ8Y62IiOfY/LpokINh8wjjGdNxLzVGe6aWkMdk1gFZhUIFkSNeYwjnkXv1Q+6VA85rh7zXaMKLTMlllvQqW3ZdpFk22A5cEWk8B+Xr7kY30upFmt1QsxNsdkLNbrjZiTWPE412qt3LIcnRYFLqjXOdUapQdzsDMqmWKFRtiVSbMh0BcrAjKX2h7ppWpharIZdfpwFYEvUuX76OLl2VLUwNhATKWZFqVoLa2GzoTBSHXxpL3wVTq1GnX66B9uQGgli7IVStCpRrPPkqkh8lc9Z2P9UdFrvDar1VjCb9FodRD8m0AF9tYKr1dI3hUG04UOr2FNpduWZXrqbIVHsqPQswyewuIJHytzrF3rBSrseOcg5nQCXXU5jCJaZoiS1elmoJdp8oXbLUjoOdYao/LjQ7yVwpGDmye4OAxak0moQqPUOi3ONLiGzhJoN3glQZ/HmmcI6FSHSTJZpliW6wxbMs8U2+bEmuJxjMVHdQUagEuoNStZk8yrodPo3KSGUIFnbpl0jUl4mHvyDRXqIwXz3gXKLxX2egZks3BKqb98BU210w1Y2TVFy4EfruY+jchqkP0pn6V9K5fQrA2x3ioJOzD+2carDtkWiXf/TiM//88b/4/LNPfPM7X/75r17cJhKUKq3F6nC7feFw7CiRyuUK5XKlXm8ct4973d6g3x8P0RKhW+OHw1QcqeKBBx44TMXjTU8zoBN1k8loMh5PRsjTWqOs1ctuLl758Yv/9q3nP/u5L73/F699bY99VW+lgM598A5JpWBuOQ9x3n/wr/XdP6jvIKMqXLh+G2cHTnqmYnavFMi1D7kOIRcNdjJdQUm6aOkO48NJejTJdAfxoywM2ZlS7ZZAucKW3GQIZxjC6/QTkvr6If8qTXidIb6JkdQVoXpDqiMoAYoaOtRAh1pUVB1M15kYWoiuBqgqw6HKcKAy7Cn0uzItQaxBkvM1ZGS+YoUrX+FKV8UoTBUlcpbbMLWAwVSN3szRwlQVuKsEkPG3lcCmCtzUIII3tfCO1kRGdt4f06WL/koreTxA0nt0vTNqUGyja017SuO2wrClAnc0MBm00xwBUSipz1U87X7muJ8r1aPJvCcQA80OoQ6iqYF9JUBWGIgyPUGm25HpkEeyGjh0+hWZMvqRziDbH5XKjQjyFyEHF7XAMh7oYIY/BpQa8fag2BmXO6NisR72RXWgnW2woPugBskqIzIsWYFxZaVh3+6XpYqOZi9+3Ev0hslCxWn1cKS6DZF6SaxelGgWpdpluX5NBRAMlkOzixdKANVGbIiuFj+KpTx2r06pp7GFq1T27D7rKoV5cY91cZ998ZB7iS68ypbe4ClvCrWLMsOyElxTYzBVbyMYHKQ7PPVumIqfGrhw/bquuvcQWdh7G7KiMxEUwLknVK9sUV755cVvf+25pz70sfd96Im/fvXiiwIRy2KDnS6HPxCMxuKpVKZQKNVqjXa7gxn9DgaoOdVoMhpPq+BOHUSwjvbn24rcumMxit/M4oHHm4Wpkwd+/K7zDqt1mKJTTHfOwdF4XCwV3B67RMZ7+cJP/uWp93/oib948eWvCVSroGsfcO8+lETil1ZcuH69P9wgClOna6GI0xbyD4KpJvcB7KSCdrrVI4in4eNecnyrNJqUJrcqqQwGU+UEFKaK5mn864fcy/usVw94F+jCSyzpFbbsKkc+I9Is6Sy7toAgmNImS+Ziy1NC1HCVGk7s0V2q+wq1QL4arrWSnUFxMK70R4XOMJ2vepwBuVRDEiq3RKotuZ4IO9lhDKbWpzC1gsJUtZElUu5yJess0QJbMs+R3sR6sqA8Fck45Lp1LUSxe6WxlANJMTCY2izWog6fTA3uSnXbIhWSqS3x5KscyarBwk7lnN1Bvjeqdvr1arOUSEecXpvJZoQsKsAkAU1C0CyALHzQzANNHCPE0YMcHcAFYLHZpnX5zMlMuN0p90e1SvMoXfS6Q1qZbo/OX6LzFhiCBaFyAzmESApt+9rsJgajIpJzIYdcb2ezxXAk7nL5QMii0Bj4MjVdINtlCzdZgjUmf5nBRz4+xxAiueoNJFdlCK+hbj2iGZ5sXq7f0psOXAFZvuLvDou11lEy53EFtEhmyhAuUBiXSNRfEQ5+TqL+EoWp3MsYTL3Ols3y1XMi3YIUg6lqK2rzewpTH0BScbyKC+epD+ksQHwwUn3EzPCpezZ2ip12jp9aAVFg777Rvkflzbx27bkvffOjX/zqxz/3r5/41ne+Prc4J5ZKYZPFbncFAsFYLJFOZ9F8qlpvt9Di1H6vPxoMx8NpidB5C1Anp4kVnjvhgQceOEzF44EzCI87xzBG26ZOK1NHhVKWydn/4b9/61+/+uS3v/eZ//Xi0zfX/p0lnTM69iDPPuzZg+9YPZAfYBbxxo13vPjsPy5cbwKmeijoiYk2M94DnQeQkwa7WO6QNFO09IZHQ6wy9XgQS2RAwEIXo8ZQK2wJkqPO0FF339dRksq7QhW8ThfNICc7T7ki1e+o4T3AzrK4hQ6/zOGXO/0Kp1/pCiBSOf0qh1dp9yjsHpndI7W5RWYXF3IwtaZ9uX5HqFrno4Wq6xINyeIWxXPmcjOE9UzN58t+h1+lhZkq8ECuJ8n0W3L9JmqEa1xXAajU0LYGJkEOli+mz5QC1VbqeFDqDktIwuwKyvXmAzVERj4i020gubQSIIIOpi+mShYspWawM8w1u5l00e+PwVaPQgczMNJJwLoKrQuVq3zFKl++iuyYSEkArNxgAizUQvXj5GBcrrcTkSRo9QoNFobSsKcyUn0RoNpKd8e13rjaGZZyKAZWaaFDFUhRGAhS3ZZEsylWbQiVqNGxQLGlNzPcYXU8a0nmbNmiIxzXGy1UkXpVoFwQKueFqjmRekGiWZLrN7TwLvJdBWK6cj0yHNdK1Vg06bS4VFL1Ho0zT0Gb/Vwk0V/dZVygMF/b51yiCa4yJTNcxU2hZkFqWFaAayp4Q2vZ1tt2jA4iBlNRngqeegDil1NcuN6eaQh0RYsC2KQLZ5e3f/m9H3/hHz/y53/5d//1hZ99Z59G1OqVsBn2eP2hcDSRSGaz+XK52my2UaNfdDH1YDgcYc3r0TuyW5PxnaVu6EK3qXCYigceb5SkTk+Zx4Kpk4eR1HtgKnKCjsf3FKeORuNk6kijU2wTV3768+c/8/SHPvvFf3rt+vNS/SbsPcRWoOIXSVy43kaYeqqT+if4ds/U+2DqPgZTaVYPP5YGW73E6FZhNClOblXTOZfZLpYoyTzpOlaZegJTD3kX6KJLLOnrHPk1vnJWolvSmEiwm+UMSwJJdSwHxHPGeNYQz+rjGUM8Y4ymwPCRKRy3ZgrBZic3GFf741JnlM1XfUjCJVaTBPJNoWJTqt1BEqJIWne7MrVUqIScXq1SzxAqSCjQFcyzRDfZklmO9AZPfkOgvCFWL8i06xpw1+6VxdOOcj3Z6hb740axFnH4pCpgV6LdFChRJyGuDMkEV40Wdjrv7g1Lg1G9M2jU29VcMRM9CgcinkDI5gua/EHQHwICIWMgpPcHdb6AzuPXuf16bwAKRuyxI1+hnOz0K71RrdpKpks+d1gn0+7RuAtU7hydP8eTrWqgA5tPGDoy5MveRjt53MshaV13WKk1M/lS/CjtD0RsLi9ocWggi0QPcdVGhly3L1ER+PJ1NtpEZg7jqdcYKEy9zpPPI8mjzrTvDEjzFR8GU5PJvNcV0GlAGlO0sMe6TKa/QqT+kkz71d4UpiJplHiGI78pUM+L9VjPVNOqxrpxV8/UB0FTHKbi+j3kqQ/WG/b5f/QfvV2WejdM3YW9e4CDwpEtLG7+7Me/+NJXvv3UE0/946e/8ImLV17jCQRGELJYbB6PLxyOHB2hxakVJJ9qtI7bHSSfGvaH2OLU2ytR7zVkxEjqCIepeOCBBw5T8XjctdgP32g6LTCaDMe3BqlsYn178ROf/tAHn3jfcz/4zMzyj8iMS2LtKuBEVwmZfQdm/z5mK4o2D3uwYx4uXLh+czAV9lJMvn3IvQ86KYBjD3JSTS6WJyzLFq1TmDqYpNr9aDwNGEw0JD8XyFc50gWmaJbGv3rIvXzAvXTAu0wVXKGLZtiyObFuQ2tBTnaeL6aKZ0yZojNbcmdLnlzJkz2RN1v0ZguIPNmCK5O3J/OmeA5whcR6M1Wi2RYqNwWKTZmObPGIYhlTqeFvdhO9YTZX9tl9cg1IV+gpUu2ORLMh1a7LdOty/arCsKo0rqqATTU0RaSoy261neoMyp1BKYt+UKyByEpgB9leollDPivTo7MM0bSx1PLVu/HuuFBrH0WSNotLZTDzVcZDqYaIWRCvcmVLXOkSR4JaTrHFKzzZptJANTllobg5Xw72hsXmcSKRNbtCMtDGlGnJUg3FGzLW2pn+pNEf14+H5Ww5aPcpVcYDhYEs0W6d1ODKl3myZY5kmStdk2pIWogO2niQnW92CIxmhky3w1Ms8WTzPDlqwCVUzYvUCzLdmgYmgXZ6IKYp18ODUbVUi0ZTDqtbKVVTqJy5XdoVEu01IvUVMv3VXeZre+xLVAymYrMAGEwFVjGYunUWprrwmlRcuN5umOqm6CxEqX6Tzp978eWvfvBjf/6ev/rDbz//7PLGTa6QrdVrXW5PIBCKRtHi1GKxXK830eLUTm/Q6w8HaP6Prqcej+5FOKO7hMNUPPD4DcDUuz47GZ2BqbfOdEvFNh2ORsFwgME6ePXSz3/wwte+/I1PfPv7n55d/YnCuAV7DnCYigvXO8JY4rQuyjMlqRhMdd0HU11UyEG3evmxNNDsxQa3ckMMpmYKHptLrtDuC2SbDOEclXftgHN5n32BynuNIbrMlr3OU1wXaeakhhU1vGOwHUAuptnHtQcEjqDAEeA7/Dy7j2/zCqwukdkhhW2KUMxWbaT641p/XOmN84VawO5TCBVErnSDJ10Tq7YAGyOcmsLU2HBcLpRDdo9arqMJ5AS2aBWt3RTMMoQzbMl1rmxGoEBhqlSzpgHIDq80kXEhg2MwtV6shTGYSkayJ558EckBuVIkf1kFLJzbMLXRHTbbvWa9XavUS6VqtlRJlsqxUjlSKodL5VCpHJiqiKgULCLvVxPVRqbVKfZH9f6oUm0fZcpeT1iL5FCHnPlD9k0ab44tXhKrt1TAHuzgB2LGdN5TrseanWx3WG73Ss12odbIlqpH+VIskw+mst540h6IAi6/Etke+ZRItYlkcCwxuvyXKbrBEs9MYaoW3nPcDVNzXldAj2SXLPHiPvsKhXGBTH95l/HKHuvCPucyTXiNJZ3lKeeE2kWpcUkOrahMa6cw9bQs9UzBHA5TceH6jXUKOIWpaB8EtCXcrtFBFmlWyPTLVxde+Obzn3n/h977Tx/+25+/9DMmm6U3GGGTyelEi1Pj8UQ6kykh+VSt0W4eY/nUcDQYjbGVqPfwVBym4oEHHjhMxeMx4uxPx0Nh6km7n8Go1xt2gzHfa1deetef/+G73/v/PP/C5+iCWZl+Q2shQG6K2bdvDR5aggewlwK4SICLCOIwFReutxumwh703LT4D2HPPuDcM9pRmGp2s70RebZk69+Gqa1+NJoCdBBNINvky9ew7PQmlff61E52n3uRKrjCEM9wFfMKcMfsZQdT6lzV3urFhpP86FYR7Rh0qzy8VRrcKg3R55XJreoEfSyPbxUGk3T31lGqZLJ4+DIdUazeQaQw7Fk8omgaLNa9zW6sN0znSm6bR4piTi0JA66rItWqRLMi1a7IdEsy3bLCsK4CCYCd6UdharDWTneG5e6glCl6zG6+wrgt129KNKti1apQuYrk57CDky7bjkfJzijTu1Us1mPeMKgFeXIdTarZFasJAsUGR4oc6QJLtMAUIlpiCZbZonWhgqTQMWCHIp52dfr5Nto21RFIqGEnR6ImCuQEl19fa2WH41Z/3DgeVLLlkMOvVgNUuR4Zdgu1MpYtsSXIsPNMRMIFhmCJwV9h8FeZAlQs4TKS0rMl82zJTbbkBkeK5P83hap5qW5FDRFAO80fVZdrocGoUqxFoim71a2QqMkHnFkS7RKReoFw+DKR9iqJfoHCvnTIv0pHl1TPCtTzEv2yHIWp61rLls66bbATACcRcJJAF2pfhq9uwYXr7TfIcu/B7kOdmXJ59vsf/eR7//t7/+CZr3zi1cu/IJC3hBKhze7weP3BUCQeP8pm85VKDeuc2un3+oP+YDQYov5Uo9MJgLt56hCHqXjg8RuBqfeS1KlOXk7ONlG9dQem2l22pdWbX/3WM9/8zhe+98IzL1389hblFeQXH3aji1DxiyQuXO+kBIp4WpYKunZOYarZs2f27JvcJzA1mjHWu6EemkblkawnV/S7/BoNwBCpCAzh3CH36gHnygHnIpV/iSG6zJFd5atuSPULCmBVAW2qTEQVTFLDZEQaVEQNRFADRJWBJNfuSlUHEgXd5tIXK4nBuN6fVPuTUrEetHsVAhmBJVxliZb58nWDhRZOaYsNtDJ1OC4VykGbWynVHPCk20zhMp1/k8afofGvMoRXOdJrfMUNIZIpaFbURrLDKzvKemqtTLtXHEzqxVpoClPFmg2ubAFJADmSJQ5amTqFqcXhuN4bNbvD4/6oMxh3h5POcNwcjeujcWU0Ko9GpdGoOBoXR5PieFIaT8qjSWU4rg7HtcG4iqjdz5fr0VTR7QyoxCryPvPmPvPGIWeWxp9jCJBcaRHJyCCbwBsyxNNOJPFpdXOdQXkwqo8mzdGkNb6FqDm+1UCGbXaOilV/NAVZPSI1sI/kXFzZMlN4E9lntmSWL184gal+ab7i7w1LVRSm+px+vQZicCTLh9xr++xLe6wLFNaFPSS95V2mi65z5HMC9aJEvyQDV5SmNbVlQ2vf1Du2ja4TmHpKUnGYigvXb4Se3n3SnRSnTitTkXwKdJONTpIS2uarVsiMa9994en3/s2fvPt//NH3f/TdfeqBSqsxAEabzeb1eiORSDKZzOcKaD7VaB+3u73uYNAfjYbowtQTnorDVDzwwAOHqXi85TB1aic3QZt0j6v1ciIV1Rjkv3z1x3/9D//9/f/8Zy++8nWBck0NEw02MuhCrURNaAEcZVqZCnrwuXtcuN4Zlamo//YBWpnqOgCdh5CTDrvY7pA8U7T3hqnRJDec5I77R7EkrAUZPOkmV4Jk6Qt0wQ0q7+oBB61MpfIv04Wvs6UzfOW8Etw2eRj+hDxZhMptb6sfbffj7V6i1TtC1EQfU+1eBnVqGuQH48Jgku+N093JUbJgNrv5WD3oNpI2K417Vq8olgGKdc9dMFWiMh5ItUShcoOvWBEoloTKBZFqQaJZkOoW5YY1JbAN2OjeqDZT9mOVqcXOoJApuswevsK4I0O7kC4jn+LLVoTKLcjOy5ZcvXG2M8p1R8ViLRaImkGrVAfyNABDaTyU6/ekWpJETZSokUeyREURqygS9b5Sz9RBArtHl8x6u/1Cp5fOV92RlN7i5iMb86RbVpciWww1O4XOoNob1mutzFHW7Q0b7D4F7OTrTHSVkSLVbAsU62wx2tqHzl9i8JfpvBU6ilSXUbYqnGeKbjJFs9PF1BzpLFd2E9l5FUgA7XR/VFPCKlOL1Wg0abe4FBL17gH7Jol6mUh9jXD4CpH2Kpnx2m2YemPqTyXRL8mBFRW8prVs6m1bRsc24CSALmxxPX5BxoXrHQFT92E3VW/dn1//2Ze+9ZEPfuw9z3zlEz/493+7euPSIe0AMpkcTrfPHzwtTq1W661ma9rpZ3jS6ef+Pqnnw9QpTz0PIOGBBx5vBUw95amnCdO9W58+Rc5eyGR87fJLTzz5j1/55idf/NW3bq6+eMCZ0aJunzhMxYXrnTWVj3b182AkFeOpyF007CaZPLsmz57Jg/6IQ06a1csLJbWlJpIHJbrD7PhWtVgO+cMAYOHLtHss0fIh98Yh99oB5wqVh+RQl1mSKzzFdbH2ptywpATX1KZttYmASGMiakwELbyjgXbUAEFlICh0u3LNgVzNdHgMxeoRClPHleNhLlfx2zxygZzIEq0xhcs82areTA0eqQt1R6MTHo4L+bLf5pZL1RSuZIMhWKDxZmj8azT+FYbwClvyOk92Tai8KVEvqwGSwydNZt21VvpBMJUtXmSJlgwmVirn6A3y/VH5uFeutfP5UiKRCkQSrnDMFoqaQ1EoFAXDUSAcM6KKA5EEGElA0QQcjpvCcXM4bokkrMEY7A7orB6ZFmKwRWsU+nVE+6zrVO4NOn+OKVoQyDeUhgOjmWtxSl1+TSACIp+NJe3ITmaLgWI1Um0kmp3UcS/bOD6qtaKFii+eNvsiWrNTqDLs8WRrXNQKaIEnX5LpdrTwgcMvy1cCvWG52kwdZb0OFKYyOdI1Ku/GAefqPvsykt6iLWz4V5mSG1zFvFC9JDWsKKBVlWn9dlnqNuAiAB7CPbjUh9v84sL1a9e9p9U9Nr9TmAo4yVoLUQESWJLlH/3vr/zV373rT//8//vWd76+sb3BFwlUaqXZDLtczmAwEI/Hs5lsuVSp15rtVuehMBWlqXjPVDzwwAOHqXi8KZh64u6L/p6MxxhMTaYTsMV4yCD9+H9/9wMffe8nPvf3l2/8UA3tAo4DwEEBnLuAi4wVpJKmtqKoCQPenA8XrncATAXdFLRbqusAclNhNx1yMWAn2xmUZQr23jAzmhRHk1K3n40lLRqAyRFvMoUrNN7cIXfmkHvtkIukmlfowiss8VWufEakmleDWyY3zRsXx/P6XN1WOf7/2XsPJ1ey68zzP9iIjZjdiI3YidVKMwrNSrsjiZwRNdJKpDxFihTZpMhme7JpmqZJNlu0Its9U957i4L3QCITCZPw3nuPgvfee1T1ZgJV770mmxpqSKlfxOaJL9CJV1nIBKqReb/7u+ccf60bqHVQhWqdcK0TqXVi9U680U12BtnBtDjCYGpucJ1Jl+wWNyhWEITyM5HiBqbGcoZyy9e5gakeh0+E/rtEcz5rrbojQDb4kjVQtgYr1sWqLal2T6Y/1jsY/pgyW/HXu6neuNgfFXNlt80nkOlPxepDSL4tQLYA8S6EnJgcYKEaGKPvblLqjUvlejyScNjcSqNNoreCWgtfY+apjZyZeBoTMIOsArUe1JlEJpvMEzDmiqHhuDwY5SqtQKpgcvphqeqCDx+Z7HAs5arUU91BdXzVGU6arX6h0oxnir5o0uIJKsxOUG2iS1UEQLzPAjaZ/C0Gf5vOQ7VF520y+BtMwToLWmNBq2zhyqzTzypXtIq+ZazVq5MdjGkqzcvRVb1Uj1+mXFaPXKQg0bjrF4z7M5j6BoH5JpH1Fpl3bw5Tecg6qNwUaXYQ/RymHmkdx3rXicF9avKeYTNB8/I4ftzz48L1HsJUsslHtfiYBif9lPzmKz946jPP/sVnn/3IU88/8Z3vffPo9FCj09rtDp/fH43G5p1+KpVao9HqdrrD/mA8Gl/P2qZig7Pr63eW+X13mPpu9AjnqXjg8auDqQ+R6tXMNl3/zK7YPw3HQ5VG9sqrX/vd9//Hzz774TvL3yYxl0FkX2snm7wUHKbiwvUYANRZq9TAbBubuz+bCxs/Y4mqF+abxak3MNXm54cSilzNWe9Gu6Ps1dv1aiMWTVptbkShZ/HgIwawMeepDMF9JpacepcvWRAqVyTaTZlhV2k5UlmPlZYTTOZjpelIaTxS6I9l2lOZ5gJRU2VqtsevQ40GlhU6qXZGuWzZZ/ciQhmRBx9yhLuAZE9joYeSimLT2exHxlf5YtVr94rFSiJqPdjQGh1YZILooe+xhXe58D2++D4kWxEpd1TGC3dAki54G+2fB1PXOPAmG9rUmFmZvHMwxlbHtvvZYu0ydGk12hClDpBr2FIlanOoiIqMqEkyNRGVXEtS6ChKPVWpoym0NLmGrtAylXq2XMuSqqkixQUgPqJx11Avc8FcILEWqNwljKdCGzzRtkB6CMtOUZMoVZHkGprKwNKZeRYn7AkpIwlTOu8uN8KtXhqzlqN8f5hrd9O1ZiyRsZudQvGsjyz6gQiQfamGoDbT3SGkWAvPYWoy53cGNCoTF5AcscANBmZvFxkC9MNZYsMrPMm6QLYFq3Yl+n25+UBpPVTZsbTUn63x+675czhMxYXrXw+p3uodMBX1U0YP0eCmGFx0mYH0g9e/9IE/+Z3f+p1fe+bzT65vrTFYdFgsNBr1Doc9EPBdxqLZTKZcKjfqjU67O+iPxqPpZHz182Hq3GHhgQceeOAwFY9fGqbOMlOngZBHALHXtxde/s4X/v7TH3r+y3+3efhDvYNh8bFMHqrBjd7SLvRuAqpbmErGYSouXI8FTPWQDW6y0UM3+ZhmH9vk4RhdXFdIki05BuPsdFaRaTgqJtJOjQEARGdc4QE2BcBfofMxmMoEF9jwAk+8KMBg6obCcGh0U1wRIJSWJsu6bN2SrVoyFWumbMuU7ZmyI1NyZ4qeXDlQbcV648LoujS4yg+us6mi3ewCYTkBQk6F8jOZjmz3C2N5faXt6wzjo0m2UPbYPEKZjiRWnQnlBwJkiy9Z44qW+ZJlSL4GKzckWKXfI72d5ruUZyu+WifZGxX6o/wDmCpSHWD8VbzJF+2C0hOzAyrVQtO368NJpT8u1VqpVNbnD5vdfp3Lr3T65A6vzO7B5PSiTzUOr8bh0djdGpdX5wkYI3FnqRobTcqDSa7WDmZKFldAJFESuOC+2sD1BDTJjK/SSPeGteGkObpqDKbVRjdTrEYSWUcgqrF7RXorV6Yhw8gZKDkBxCc8+IgN7mFUlb/JFKwxQVQrLAjTvN+PANmR6y8MDs4tTG2U6onLtMvqUYgUZBpvA5uAYNwhMN4ksN66YN8h8+8zoCU2lpm6ASm3HmSmauxHOueR3nVs9JyYvKfm+WSQH+epuHC953XXqRY/w+hiUnnLd1a+8dVv/8Nnn/3bj/79n7/wxafXNlfkSrnJbHFhnX4iiUQqlyuUSpV6rd5utfu9/ng4uppMr6ZXt1b/+udnpl7jMBUPPP6NYer19dWj03A3+11fo1/a3qAjRqAvvfTsr/2Hf/cPT/3V+u4PAfEhoiNgnRdwmIoL12NBUgmmAMEcuJhVlTy71WwS/wamEs0+8qzSDx1rmOLj+mNIsmApNfztfnJyXWt0Uum81xfW6S2QQHLGBHYYwCZmpjB0d48F3eWJF4SKFYlmQ2bYUVoOVJZDpeUIk/lQaTpUGA/l+iNEcyzTEpR6usYIBMKmWjMzuWoNJtXWIJsueS1uKSi94EAHLHCHJ9pTm6nBhKLQcDZ74fFVrlj12D0isYLAF+2xoDWGYAFbDgvdYUN3OMI7PNFdEMFgqtJ44QpKM0Vfs5vvjSrj62apEXH6xXI9UaQ8BCRbs6o5G0xwXW1ipPK2/ijTH+WavWS25Hd4FSI5jQOeMPn7NM4WjbNB467RuSt0HuoZVxjAGluwzoE2ONAWB9zmgLs84QEgOgZEJ6i1ZAl26bwNEnPpgn4PtTNzmIq6IQ68yRVt8eBtHtZsZQf9RfQREO2D0iOp6kJrZllckDekjCbN2RJqu6KdfmY4Ko0mldG0WmlcekJqhZ4lVhEF0iNAciBRX6hNdFdQ9ghMDbgCOpWRL5CcsMAt1HwxBMuo/8KcF2qgpBugfBtW7UoN+3Lzocp2pHGc3MLU/w4uxWEqLlzvDUz1Ek1emtXP0dqZry9844N/9b7f/t3f+Owzn3rz3hsn5yc8gKPTaWw2s9frjkRCqVSyWCjWqvVWsz3oD0fDCQ5T8cADDzxwmPqvBVPfnsPU2zK/V9cTo1m7e7D+yndfeunlZ7741U9//7UXzyh39Q46tjwTS3ojGWeZqdi9Dc9MxYXrcYSpNAymetkmD9vo4riConTR1hsnx1fF6XV1OC6lc16DVQTLKID4hCnYxtZT87F+P0zwPgde4EsWBciyULEm1e6oLKcGN8UW5HguIX9C4o9LfDGJNypxh6XOoMQZkDl8ck9Qm8i624Ps+LrSn+S740wibzM5QKGMAEiOBZJj1O5avVjDoQcwNVdyWZygWEWA5EeAdJcn3uCKVrgirNPP7NCrYtUWojvU2Wm+qDxT9tba8e6o0BsVcmW33Y/BVFi5zxOjtnydJ9qFkDOzEy7VItO3G+Or2mha6w4K9VaqVI0WSqFcyZ8rerM38mVLwVwpjCpbQBXKFSP5crRST7R72fFVZTDO1jvBLAZTYZH8jMHbgBCCUse1ueSRmCNfitaa6c6wOJhWusNCu5eptWLFqj9TdCaylsuEPhhVe4Iyu1estwEyLRWUnnCF+5ifF6zPkOocpmIzF6BsD9Fd6G2cwOUMpmKrxRPxjNfuU0lUVAawRWItEpn3Lphvkdh3Sdx7VGCBKVzhStaxElWqLYluR2bcU1puYKrBjcNUXLgeswvyrGeq0U3ni3cOL15/7d5XP/fcR/74Q7//8Sf+9s791yUyic6gt9psXq8vGo1lMrlisVzF/P8sOXUwnIwn08n0NjP1+hGuM8VhKh54/JvA1Lff+dV7wFMfwtQH7YrRPaZX0/6wX6mV+ALm8y9+9t//+v/8uec/fHD2lkxL0lgpBhfV5MNhKi5cjwNMnU/Wz2HqPDP1duT8EKZiN3GTh2Z00cwelissDCfV6ZK91rkcXZW7w1ytnUgXfQ6fEpaRWYJ9JrBD56/TgRUmuMwWLgHSFVi5IcXapu4qzftznqqyHGGP5kMVlpmKwVSlgWy0A06fIpFxN7v58Qymtoc59JVNTjFXeELn79J5m2xoR2GgBOLyfM3R6M5gasVrc8Ow4pwv2uMI12c1fheY4F0WBlPvckX3AMmKUL4j1xPcQSRfCXUGpcGkNrlul2pRu1ck1ZxD8n2+eIMjXEVdCRNcUxqp8ayxPYh1R6lWP5mvBGwemUB0QefsUtmbZOYaibFMYiwQGXeJzLsk5h0y6y6Vs0DnLTH5q2zBFhfaAyXHYgUBlUByxIF2GcAGmbNEZN4nsxep3GUWuIaOhYTyA1hxJJQfQsiBQLzHg7c50BZXuM0TbgOifQjBXkGmpqj0bIMV8gQ1ibQTPWHUoGEtUdvJSNJicooUeiaEnPLFB6iLVBrpTj9SqAYHWM/UbLoY9IaNWotAIDljgduo82IAywzB8nwlK1+yDsq3YNUOYthXYDD1eA5TsYapD1kObp1w4XrPYOrD9S4PKv1gMJVq8bG0dsbixj9+4jN//scfet9nn3niO9/79sr6MoVGUqkUJpPB5XIEg/5EPJ7P5SvlSrPR6nX7wwGWnIrDVDzwwAMPHKb+68HUB/Wprq6ux4gc/vEb3/3cs3//xa8++d1/+uLK9vdovDWdnWby0NGbmcmLuot5q9QbfoOTVFy4HqsyvyYPdVbml2lys41OtjMAJwvm9ig2vMpPrivDcSVbCFidMkTFgqSEmeNdo/GWqLx7DMEcpmJEE5KvilQbiH5PaT7V2IlGN83sY5o86Gsy9Q6mxspQmehKPVOuZWuNoD9ibHbS46tqb5RvD9OxjM1gA0EpgSc65okOhIpTi0fwAKYOJ9lc0WW0A7D8TCA94Io2OfAqB15GD80VYSgXlC2LVJuIbl9np3qjsnTZU30IUz1zmCqU782q5q5x4V2h7NziEpXrkau3m9Pr+vR6hlQn5f6o2B/me8Ncb5DpDrJd7DHXHRZ6w1J3WO4OMKHb/WFpMC6PJqXxFfo0VW3700WT0w/CsiMKa5kl2OXDp4iaZXHJQjFruhCotZNYzeFxcTgpDbHiw5nOMNkZxDv9eLsbq9QD2ZIzlNCaXUJEQ0UNPwfGainPYOoqC1rFALB4E5TtI9oLnZXtj2rKjcvxdbPSTCZyfqdfI9XQmYJtMnuJxF4gse+QufcovAWaYIkFr/KQTUixJVJvI/pduWlfZX0AU08egalnOEzFhesxgKlk9FJsdNHF6mP0CrCx/8OnXvjI7/3X3/zQX/7Rj177HiSGVBqVwWR0Op3hcOSm0m+52njQOXU0nk4mV1dX74SpP5Un9/PmAnCYigce7wpTr/+FMPXB7u/IT71+GA9h6ngyaXWa6WyCziY988IT//7X/6dnvvDRc+qS1so0OBnYwAyHqbhwvdcw9ZHMpwtT4MHTW7zqv5jD1Nl0B3oTny2DcDPsfsAblcayxlIzOJgWB9NSf1Kqd1LBmBlRM9ngMQvYp2GtPdZZ4BoHXhMgG2LVNqLdlRn25DOYqkZlPdRYjlCpTccK/ZFUg25QHX5JNGkpVCPdQWly3RpMa+1hIV30GWwiBv+QzNqksNeZwLZMR/FdynJVR70bnlzlixWv1Q3D8nO+eJ8Lb7KFqL9YnMHUu2zhPdRMAdJVSLYj1xI8IVmpFumPqqMpapE6pWoU/UWx6kyA7PFEG3MnxYLWFEZSNKNp9IPtUbw9TBaqIatbyhOekZkbJMYqibF0QbtPoL51Tnn9nPr6GfU1Av11EvMtCvsenbfMBrcA0aFYQVDqaahgxRkP3kWHPVTu8pyk0vmrXHhLKD+U6Qhy/QWiOZeqT2H5ISDemeW2rrPBdRbqkvjrDN4Gg7/F5O9wwSOFluPwKmIpZ6UR74/LzV4mmfO4g2qthS9EzlF3KVIQFHqa3SfJV4L9caXRzWZLYX/UrLNCoPScJdhhAOt0YJkOLM0I9wpPsiaQb8Lo3wUr7TODqU4sLVXvOX8kMQ7nqbhw/dtploGKwdRZqe3zn567uLkUU81epsZG29j/p+e/9MmPfPxDn336k1/+2ouvvfnj0/NjhQLR67V2u9Xv98YuL7OZ7LzSb7fTHfSHD9qmYstQcZiKBx544DAVj18FTH04aXC7dXV1PZ1MhwDI+uo3Pv+Xf/tHX/jKp+8tv3pGWQAk+wYnzeRBRcZuafMSdlhC6lw4TMWF670V8eH0PVZHjmr2MVAZ3UyDk2kPgLG8vtEP9Sbp0VV5OK7kyyGXT60y8EVyMgfao/PnMPWnMlNXxeoNqW5HbjpSWk41NoLWQdLaSBorSWUiyvQEifpcrCSK5RS5husN6Brt1Pi61h8XOqNsLGPTW0FAfM6BDtnQnkB6bHLxY1n9rGdqYjjJ5Qouow2AZKd88T5buDFbMrz0KEydLeje19ko3igyh6mzMr9YZqrNC0i1J5B8jw2vsqF1LrwHIecWp7hci1y93RhPq8NppTfINTuJSiNSroXLtWCpFihVA8Wqv1gNFqvhUjVaql6WarGZ0I1oqRYpVUPlGsZBY2mdPyrRWxmAaJfEXKBx11FXLxCfKXRss0PkDakv09Zc2VusBauNSKN12ehctrqXnUF8MM6MprnuMNnoXuYr3nDCYPdItSYOLD/nCnfZ0CYLWkdPmANv8MRbkOxApiXqrJw5TB1dNzCYmvU5AxpEQ2eBO1TuMoW7SObco/DuU4EFOrTMFq9haanKbclsdkZp3ldbD7SOI53r2OA5MXpPTTcNn3CSigvXew5TibcwlaYwEmDFySnl/vNf+vj/8/u//t/+5H2vfPcbLB5Tgog1Wo3NZgsEAvF4IpvNl0rlB5V+b5JTp9N3uv2fhj44TMUDj38hTL3+H4Sp19OfWccwX4WKtUhB9xiMhqVK0R/0XJCPn3nhif/4f/2vL371k2TWmtHJMXlYJi8NL/OLC9d7nP/0CEw1YTB1nhF1/qCL6i1MvZilQ5FMHrLBRUHv4xYvxxGAQglVvubujDODq+LoutodFZJ5r9EhkSgZoOQCy08VbLOhLQ68CUi2YMWORL2H6PZlxgOl6VBlPlJbjjWWY7UZ1anKRFCbiGYXPxTT5sr+ejs9GFcn1+3htN4ZFVNFv94movMOSMxNEmudwd9GtKghkmUrjnonPLkqFit+u1ciVpKwNFB4m4U1E1medWy9xxYuckXLoHRTpDxUG6mBqKbSRJ1XY3zVml53UftjdcMi5ZlAuscVbbCEKyzhKhNckesJgYS81PQ0+tH2MF1pxlx+tRCh0rn7ZOb6BW3xnHL3jPLmKfm1M8prZ9SfEGivERlvkVn3WIJ1CDmRa2l6C8/uFdvcQqWBBiKo+9ui8VbInEX0kSlYF0j3FXqS1c23ewUWN89gZyn1JKHsAIOp4DobPX9ghcZZIrMWSYwlEmOVwtoSImSdBfJHjIVKtDcqt/q5dMHni+j0VoFQRuAK91F7JddRZzA1MIOpuVw5Eri06B7WXsZg6qzS7zIHXuFL10D5BqzGYSouXI8NTPXfwtTbzNRZN+u5mbq5DmN5Al662krdP3vz5e8899mnP/bkM08888LnXv3+K3sHOwgi0WrVVqvZ43FFI+F0KlUsFGrVWqfd6ffQcdl4Vun3+mFyKg5T8cADDxym4vFLwNR3TsbNeOrV9dXkajwcd6kMwpNPf+J9H/itF770ye3DN7jwvlR7bvbQzV6qCavxSzB5MXhjDpDMAeLsFojDVFy4HhOkSjJhbX6oZj8dg6keut5Js/p4kYy63Pa2h4nBtDCclEu1y0DUZLSLpGoaC9yl8dZovGUaf4EJLsxh6iw3dE2q3ZJj0A71/ydq65nGeq5GZT5XGM9l2lOxEivHJJFTlFqeN6hvdtKT69pgUupNCvGsXWcRcIUnTADrG8oXHentvEhaV2r6O33U0udzBY/RJoBkZzzxPgtamxfFmpNUQLoEyVdg5aZEs6+1YnMHWJnfTqI/LvVHxWzJbfHwJeojULbLFa2zhRsc4S4oOTPZRViZ3+t6f1Ro9dOFaiCaMDl9iM0tsrlhmxu0uECzU2B2gGYHbHFILE7E6pLZXDKrC92QWl0SdE+7R2RxAjoLQ6G7EMr2WYIVMusejbvM4K9zoF1IeixREhV6mt7KQV/N6RP7wvJQTHOZMiRzlnzFXe9EusNUd5hG1eoly/VIrugLRvVaE0eInPBFe1x4myPc4MKbPNGWUHYg1xENNk7wUlNpXI6u6liZ36zH6VcjGjobQv8oK1TeEoV7n8pfoAkWZzV+ZzBVtS3R7cqNs3XutiOd81iPpaWeGh+S1HOcpOLC9XjAVIrJTdXZyGozhQFsfunrn/7P7/+NP/hv//mlb7x4RjzmAVyFQmaxmL1eTyQSTSZTt8WpbpJTx1hy6nSenPoz+akPYOrb7zYVgMNUPPD4Z2Dq9b8Ypl7Pp+IerbD99oO01DlM7fb6yVTSYNYeHm+98OI/vO8Dv/GNVz9H52+aXBwzDlNx4XpcYCo2a489ncFU08Paku+AqeZ5eUkPyegmGV3orZxh8XJ9USRdsjUHsd4kN7wqocak3IhFkna7V6E08Pii2RJScJcNbvNE2yCyCyv2JeoDRHckNxwrTScqjKGeKY3o47neRrO4uf6IPF1wNjrJ3rA0vmrMYWp3VEqXAlhmKu+QzNoiszcZ/F1EQ/VE5Jmyo9aOTq7K5VrIFVDItAwIQQ+6wwDW6PwVGm+RASyyoRWeaF0oP1DoiCYHP5oyN7rZ8XV7ct25halisZIgQPa5ok2WcBUVQ7As0Zy6w6J02VpphzrDXLObC8fsGiMsEJFp7J0z8sIp6a0z8ptnWGbqGwTa60TGWyTmXQp7ERDtq41sh18WjOlTeVcsbbG6IImKwBfvMgQrFM4Cjb/MhDZgxYnFxY9nDOmCOZbRheJyi4snVZ1xwI15cipLsEbnLVPYSxTWMoW5RuNsQ5ILpZ7n8mtypfAMpubTBZ8nrNW9E6Y6ZjB1MKmg55wth/1Rk9YMAqJTBrCNfSzA8k1aqngVQNZBxSas3npY5heHqbhwvbczV/PGqD6Mp5p8N9fh2yoCF0Yv1lfO6ME6WGls1FPqwo/e+NqLLz351HNPfPrJT37tmy9tbq9JpEK1RmEyY5V+Q6FAMpHI53KVcnnWNqU3r/R7w1OvHjomHKbigQceOEzF438Ypj6yvHp2Z5lMp6Nxv92tH53u/M1HPvhrv/m/PP+lTxAZayojXWejWX0Ms5di9FwY3OdGL9YV3BKcwdSZ8NEALlyPyfq+WRtjisVPs/jpRg9V5ySbvaxAUpat2WrdSG+cG07KtVYinnU6A0qFjsUW7FK5qzT+yqwO0iIHXuCJFyD5ikSzLjdsK037Giu2mHq2kvpYZTpRmk7k+mOJ+lAo2xfLz6RKisYABMIGDKa+XR9elYfXpXjWoTEBbMERlbNN5WxxoAOthRtO6op1f7ufHE6K2aLXaIMgrEzTHhNcYwiWZjB1kS+9qTAMKzbF6j21heyJyrMVf72bwmDquJQpuk1OHqw8BGV7PPEmR7jFhvb44lODDS5Vw5PrWrufrrQikaTBYOODkhOucJcr3MZ2AzeYwBqTjz5us4B9tuCQAx5zoRMOeMQBD9Ez5MP7AvEBT4j+dI3GXaRy7lE4dynsOzTuAoO/zOCvMNFHYJklWEU9Px+joYeI+lxtpJkcPIcPDsXUmZKz2o60+yn0DU6vq9Or2tV1vda4dPlkMg1ZKDsGxHtc4RYP3pr9OjbNYbRzZzA1OprWy414LON2+FSIhs4RztOFl6m8BbpgiQEuseAVnnQ+C7At1e8pTAcq6yGWlorB1FPjvDYOnpOKC9fjA1N96LWXbPZQzB6GzceF5acvv/rU+z7wm+//wG+/8MXPrW+tkKlEsURoNOpdLmcgELi8vEyn06Vi6SY5td8fDUeTWaXfR3jqz0CenwtTr3CYigcePwNT32F8flGYin73rqbXV5PrG5j6cJeHMPX67Wa77Q/6hDCwvrXw4lc++6G//r3v/fgLHGjH7OGgw7AZTCXjMBUXrvcWphowmIpuXJgCxFlm6sUDeDbzUA9g6m1+qptodJGNLqrBxXAEoVhWV275W4N4f5IfTsvdUQF1KOliwOFTS1UsgeSCJ0SdxQEXPgAkB5DsUKQ8lmhOZPozpYmgtlyoTBdK44XGTLF6+P6oPJW31VqXo0llet2cznjncNKYwdSgwS5m8I/IrB0Ke5sl2Ec0NHdInio60P3HV5VqI+aPGDQmgUhB4UIHNO4GjbtG4Syj3oENbQLiXan63GDjuIOyVMHdHhQnb/emqK57pdqlzSMRqy4EyCFHvMmcpaWiBhBWHFo8vHBKk6/6OsNCb1xLFyIuv1mhBdmCk3PK0inp7hnlLQLtzRlGvUNm3adylhi8NYnywhVQpIreSjPWQz+Ndtx/qVYYqCBywAJXqdwFOrDCEm5KNBeBS0WnHx1Okq1+uNxwB2MKtZHKE+7w4W3UFnEg1KCt0rjLNM4qjbPB5O+BkguZhm13KzOFYG9UafULqbwXK/Nr5kPS80dhaqESnMHUeZlfk8YM8kUnDP4WHVhnCFbQN8iBV/mSNYFsHVJszGAqnpmKC9fjkwZwA1NRzVpZ3y588RIwmOrBYKrBQ1XbKGTO2uL691/57peefv5TH/37v/n8F59bXr0PiwQKJWIwYJV+A35vPBbNZtLlUrFRb3TaWKXf0XD8KE/FYSoeeOCBw1Q8fhmY+s7eP29fX11fDYb9Wr2SysS291b+9mN/9tu/93985eUnmcCu3s42OBnm+SyAl4je2Ey+md+YYVR8xIkL1+M2MDX7SRhS9VGMHorehW6wvDFxrKArNX2dQQo1/61etliLRJJWvRXkwUd03gZqv1G7ywSXOPAiT7wIyVfE6nVEt60w7mMY1TInqZiUhmO5Duv0I1IcyDQkrZFrcyKxpKPdy02u68NJuT8pXKZtSj2XwdsjszbJrA02uK8xc25hamoGU30GrKUNgSdCzfYGU7DMgm4ODUiXQNkKJN+AlbtqM8V3qSw2wq1BbjitDsblTNFtdPBQzw8iezzxFke4xQJ3uMIjnUWQrwRGV+X2IF3vXl6mzToLjyc8YPA36DzUnC9ROYsU9gKFvUhlr1I5mzTONoO3i3r1GVg94EKHAvExLDuFpIc8eJsNrjKBJRrvPpV7Dz03rnCDB2/x4E2ucJMLo9sbPNEGIN6BkH2x4lSuJaqNdIONb/dKfGFNPG0vVEKtTqY3LIyvao12InipNdi4Mg0RlB6wwQ301VCB0j2Z5kJv4wSiagymXtUqjXg843b6VTLtHKau0/jLs7TUJTq0xBat8JF1SLkp0mzPGtkeqK1HWvuxznWix9JSHzQawS/IuHA9LnXXzRhPpZg9dKuPI1aefu/HX/izv37fn/zZ+5/7wmfevPvjw5NdPsDRatU2m9Xn80Wj0VQyVcgXqpVqq9nqdXvD4XA8Hk+n0wc89ReDqdf/bIsHPPD4/yFJ/WVhKtYI5WpWJO7h7z3MTJ33TK03G3aHlUa/uL/0ky9/7XMfe+KPf3L3JR68N4OpTJOXOoOp+PJTXLjeQ5g6m7L338JU/3wSf1ZPEnNPxEdJ6gymXpg8RBOWnEo2OKlWH9cblVxmdPmqp9GL9ca57jjfGeYrzQQ6gHcFtCaHRGMCFDoWOpKXaakyHUVhoKhMFK2VZnAyzR62zcdzBkBvRBxJqtMFW6nmr7Vi7V62Oyj2hpX+qNodltrD/KxnKgZTKextCnuLCexJVBSbFz20pVQPj6aVZjedynk8IY3eCsEyIgfaZ4O7TGCLA+2A0kOJ6lxnZXnDSCKL7d8dlcfXncnbnel1p1iLWt1ikfICkO6z4A06Vhx4icZfFEh3lEayzSeMZSyNbmYwbVSamWQu7PYbFDoeIDplAbsM/jqdN1tdCqzwhFtC5BBRE81OMJa2lpuxeifVHebRw7mDMqnmgi/eYYCrVN4iQ7DKEm5ItBe+qKzZC/enye4o3uiFU3mL0y9WGWiojUIHSOirAeJ9HrzLhw8E4hMhgnorns0jiySs5XpsMK402ml022gXyTR0vuiIDe5AshNES7J5RbPMVNTb5vKVaChu1dtg1GCywT02tM2GNtjCNQ68yhOvAMgaqFj/78JU/GuCC9d7BVNv5zGwDexC7Z3JQzZ6aVoHjSHY3tx//Qc//trTLzzxVx/54FPPfub+4ptCGJDLJbpZpV+f130ZDadTyWIhX6/V2q12r9u/TU69fhSmznkqPkTGAw88cJiKxy8JU6+mV1etTiuVSThc1pX1ux/75F/+wR//p1d+8IJAcmLx8E1uptFDMc6WVM8x6o0nwceduHA9nvMF2KiUaJz1mbD4ma4IFEzKsxVHs5dATXh/UmoPcrlK0OZBBJKzWSmkDTqwOmsqs8wTL4PIKqxcl2q25fp9jKGaT9QzKY3HCsORTHeEaI7EWDMeus0lCkYMuUKgNyhOrhv9cak7yoXjZpmGRWFtE+lrROYaS7CHwdSErlgPzGBqKVvw6S1CUHLBQ/0wtMUE0UMvzYsM88RLgHQFlG1A8l2ViRKIqSvteHdcGl3VUS+dLngMdh4kPxAge3wJBlMZwBZbsK82cbMlz3Ba6IzS7WEynrXqLFy2YIfMWiYx7l/Q3yLQsPXUBNodIn2BxFwmM9corA0qe4vB22EB+3z4SIicIWqSVHUulB0A4m2ucI0pWGQAC1zhOijdQ/8RQoXsg9JdQLzJE63z5lRVuAWI9gQS7NdhGVGqYpjs4kDElC0Ga63kjFun4lmLKyDWmBhC5IgJrLIEWHMgQLyDqM91FpY/oq7UI2MMpsYSWZczoJRpGVx4nw6sYzW7+It09DQwmLrMx2YBNjCYapjBVNuh1nGsd50YbmAqTlJx4Xq8JggwmOqjmL10i5clVp2+fv9rn/jMhz78d//vs5//1Kvff3l1Y5HOoCgUMrPZ5PF4wuFwAitOdVPpF4OpgxuYOuep77qG+mdg6jUOU/HA492+Dr8kTL3NP52B059KaZj/t1av6Q2ag6Ot1978x5e+8dSTz/313ZVvApJ9k5tl9jKwGr9eEg5TceF6j2HqnKQ+gKmovETjTT0J4qxLH1Zt8oaneme65alGF93i4dp8YCSlKzZ8rWGyN84PJ+XeqNTopIv1y0TOHbw0OgMKq1titEN6G6C38wwOrtkNOAKQJyoOJ5XJvCFXtVeavlbvstWN15qxUv2y2kjW25lmN9fsZZv9dLroMdhgBv8QdVIU1Krwd2E50eiAgjF9vhoYjtEjFmqteKbk84a1Sj0blJwD4hOu8EAgOZaqLtQmhtMvShUstXa41U/3x5XxdWuCZb62i9WoxS2Clec8yR4TWqMCizRU/AWOcB2SHyoNVG9YWWkl0P27o2qrV84WI56gTmcBEA0VQk4w2CnaA8S7YsWpzsJ0+uBoUl+uhzvDPOor24Nstuy1emGh/Jgt3GAI5kWP1tjwpkRD8ESQaifQmyT6k1RvlKo0g4ms2ROSmZ0ClZEm0xAlSoJYcS5REmUamtrIc/oV8Yy9VI90+rnRtFptxL0hrVzLghACC9xhApsC6ZFUQ7S6hbmSfzApt/v5Yi0WSTlNTgn6cfHgA55ojyfa4cIbbOEqW7jER92lHIOp0p8PUx+Wenpn3TV8vgsXrn8DmPooUjX7H9RdR80UXe9i8kT7h4T7r9155ekXPvnBv/jDT33m42/d/QkI8RBEpFYrzSaDx+2MhIPJRDyfy9aq1XYLNVNdzEyNJj+VmYoHHnjggcNUPH5ZmDqfIZhcTSv1qj/oQeTwvcWfPPGZD//Fh//Lj958SaQg2P0Cs+cGpmIZbzelfW/7jnjPDT68RR8uXI+J0G/i+TxP0YBVRyFiX1sf3R7kuSJwPG+qtqPDSWl4VRleVevdlD9qkGkYqAPnCPdQX8pCHa9wlStaBaRrkHxTrN6R6Q6UxhOV6XQudFthOJbrj+W6U5n2zOzgByLqVM6NWtzBuDq5avZHpfYgE4yZEBWDzNy8oK5e0FeZwK7ayA4ldMVaoN1PDyflbCFgsIpACYkPn7ChHfS4TMEyQ7DAgha5oiW+ZEWAbAoV+2oLPZQwNPuZwbQ2vm72ZzBVb+NDyKFAuscTb7OhTTp/gwHsKPTMZN7eHac7w1R3nEkXnEabgAPuk1nLBNqdM/Lrp+TXUKEb59S3Lmj3L2hLRPoKmbnO5O+i5yCSkxU6hsHK15pZiIYAy/cByRYHWmFDK7PmpiS1kaYyUBR6slR9BiGoOd/gCNdYAmx1NpOPvsgmg7dF42wxuPtiOd1kl4bj9kI1OoPWmUzREbhUGOwcWHaMrekGsN/ii7akyjOtmemPKCv18AOY6goo5ToMpjKAdTpwA1OZtzAVUm6ItVuIYfemYaoDq/Fr8JwZsL/4fGU9Lly4HpsiARhPpZi9NIuXIdWcLm688vwXP/bEZ//q6ec/8eWvPf/W3Z8QiWcIIjYYsEq/wWAwHotnM9lSsdSoN7qd7qA/GI3Gk8n0Njn1XVZRvxOm/nT6HQ5T8cBh6q8Cpt66pdsfv2uBuEq1LFdIllff/N6Pvv71bz394lc/sbL9KogcmNxMk4c+g6l4ZiouXI8FTDViNX7fAVON2Jw+CUtFxUR4ND/V4rkwuS+Mrgu9g6SzUTRmqjssThTM5Vaw2U/0x4XhtDK6qo6ua61+plALJ3KuSMLij2g9QaU7KHcFEW9UHkpoYllDtmKvdfztYbQ7SgzGmVYvUayGEll3Ku/LVyLleqzWijd6iXTJbbALmcABhbVFYW/Sedug9Ext4riCinTB3R3mB5NSb5xv9lLJvNvqkSr0HLmWKVVRFXq63sqze+FIQltq+jujZHeU7Y6KvRF6hvXJdbNQDZvdQqHijCvaoYMrFP4ClX+fyrs367eyAcmOzC4oXfJ1R+X+uDa+ard6hXTB74/q7R6J1owehaLQYTLaOL6wLJkzler+9iCNJYb20+VmNJIy62w8vniPKVhjCFYYWOUhDKaK1Gf2oDBbszcG4d44NZzmO4NUpRlOFx3BmNbugY12wGDjoSeP2jeLC3b6FbGMrdKMdoaZ3iiHvuVc0W9xSiApgSs8QK0fnb/GF++LlOdmJ5gpetET6A4K1VYqlfe7AmqVkSNRkWD5KSQ7BCQ7HHgNM5jiFYFsTajalOp35aYDpfVI4zyZwdSzn4KpP9PHCk8ewIXr3xamBh5tYk2Z9a5iQbITIn39/vL3n37hE3/4J7/3d5/469de/wEgYEskQpVKbjTqnE57KOhPxKO5bLpaKTUb9W6njZmp4RiHqXjggQceOEz9FcPU28zUaaGUN5r0FBrhtTe/+9RzH//Uk39xd/nbYuW51cszzWDqfBZgTlJn5eznN7wH5SXxAQEuXO8xSZ19H89mmiFVL8HgJhrcZJOXafFxQ0l1vuZrDTI9jKdWO8NCphTwhnV6KyhRUVB3ygZ3WOAGG1rnizch2Y5YtY9ojxXGM+WtFAZUpyojQWelGh0sf1iWyjmq9Vinlx9NG5Pr1mBc7g5z4YQJUTPJzK1z6iqBtkrn7SoN7MClNl/1t3qo5a7kSiGzAxHJ6QLxORvaZwo2Z64btdzLs8Y2G0LFvkxHMLsF8ay9MyyOr5uTt9t9rIWPV2/jg8gRatTZ0AYDWKPx1hj8LURLDSV01Xa42cP6GJVqYZdfIVXSuNABmbl0Sn7zlPzGKfn1M8qb55Q759R7F7RFIn2FytoE4HOljmN1Id6QNpa2ByIanZUtVp6C0n0evAWI97Rmtj+ijiRMwajOG1KaHCCiueCLttGfcqANtgDVJgfcZgHbdC6qPUhCVutBt9+YLYT643JnkM0UHf6oXG9jCZHDWYGsZQawxIM3JWpsWfdPw9SgUq5j8uADpgB9d6t0AGuYegNTZatC5bpYu4kYd5TWPbX9QOs8msHUOUmdG5K5sBki/BuBC9d7qFn3NZJlVnHd4qXLdKcbBz/4+itPPvX8Rz/37Mefeu6JH/741bPzQ6lUpNNpbVar1+uNRqLpdLpYKN5U+u31h1jb1BuW+gs09/lZboTDVDxwmHr1bt+LfwlMffsdP8O+iFfXP7u6oVQuwGLgJ29891uvvviNV575xnee3Dz8ISQ/NLoZJg8Nh6m4cD1GMHWOUTGRjL6Hwr6hXmxtIjaD/6B/qpdg8sxh6oXWRlRbiBYP1xORRFLaZN5WrAfqnTjqfUbX1f642Oplqq14qR7NV4LZkj9X8mWLnnzZV6wFKs1QoxNpD+NYndtutNIIpguuUMzo9ClQDxJNWdMFd6kRbA5iuYrL5ARZ4B6Zs05mrVI4axzhnkhxobPxQ3FDrR3rjnL9caE3ytdasWTehdqucMwQutRF4oZ42pzO23JlV6nuKzcDxXowXw2hFqPTz42vqvlKwOQUgLIjjmiLDi5TePfIvLsk7h0qb4EJrvElewoD3RlQxDOuYi2K+q/2MI++nUIlmM67YilLOK5HD4EqkbHky55qM9zsxFr9ZKOXyJQ8wZjO6AQlGiJbuMUQrDLAFQa0zBSusoTrAtmh1sb0XsqSBWutE+6NM71xtj1IoR9dsYq+uDuRccQzdtSIJTLOZM6dKfjKjWh7kEZVaUYyRY8vrFboGGzBLoO/QeWu0PgrHOG2QHqos3HRj3E4KaPusjMo1VqpTMkfSZpcQZnezkF0F0LFIV+6xYaXeZJVPrIKKlAntS0z7iushyr7sdaFJadi649xmIoL12MDU80PYCq2MhVLDECHUiLVORPYX9t57ennP/77f/Cf/urDH/zBj17l8VkiESiXI3qdxuGwBPye2GU4k05UysVGvdZpt/s9rNLvBCv0gw3e8JExHnjggcNUPH6FMPV6ejXNZNOIXLy9u/qDf/rWF778D5//8idXtr4nVp2bPRyTh272UbC73c0QcwZTA/Ny9ueocJiKC9fjkZN6ZvCdoI8mP6pzg+dc5zrXOS90ToreSfdEkWTBXm3HUW88mFb702qjly3Wo8GYSWsBQck5BzpgAttMYJML74DIvkh5JNWcyg0EhZEgN5xj0p8rDAStmWJxc91BUTxjrtQjvUFhOK5NZ/WjUCuLevtI0izTsijsLQJt9Zy6QuVsK3QsX0STq/ibGEyt5stRq1spVXFAKYkDHTL5WwwAY4ez1Nh1vmRbrD7RWOiuEJIpeQfj2uTt7vTt7gCDqT69FRBIj7jw7oykoi++QudvSlRET1iRLbtr7cvhpNRop8Ixi94sFMlINM7GGfnOGfmtM8obNzCVco9AXbigLaMnJpJRrS5FLOUulKOdfiFfCto9IkRFhJAjQLQPy85cfkW5dtnq5iuNRLYY9Ef0KgOLL9rni3Z58BZXuMUT7vCEuxxwl8HboXH2AJgoVXAtDlUqE8C6Hw1y6YLTF5HprEwIOaBxFxn8JQZ/gQuvS9UneisjEFVWGpFHMlNVCh2TLzpkCjYZM8DMhJaY0CJHvATIVqAbmLqlsO6q7Aca1xymEmZWhGzCrtKU2QYZ56m4cL3nMNWCiWTxkS0+msJwun/+4+/++Auf/8oTn33mo5/49N9857tfPzrZlUhhjVZlNptcLlc4FJ63Ta2UK416o9PpDrBKv5PJ5AqbAniX9qg/F6ZeX88XYOOzBnjgMPXdYerPQaW/EEy9uo1bnoo9Foo5voD16ve+9tWXn3351Wdf/dFze2c/hhVHOEzFheuxhKmkh/KRDDPd8FTfrH8qpnnnVILRQzC4CXonQWsnqC0EnY1icLCsXsATRqJpY7bsqXfio2llclVFH4eT8nBc7o9L/RGqYn9YGIxQFQeT4nBSGF7luuNkuRVM5m2+qNriEqn0PINN6A4poiljrupuDaOFusviEXCEOxTOCom1RGQu0XjrXOEeoiG7grJc1dfsJ/ujAnqswawEDvq01Uu2e8lOL9kdYGp0ooWaJ1W0x3PWaMqcyrvqrdhoWsxXvAYH77Zh6hKZf4/EvXPBfpPMvUcXrHBEW0L5qVzPsLjF0ZS11ol3R/nesIC+hd4w3+ln2r00KnSjN8gORvkhBnQzzV681AgE4zq9jQ8rCHzJPgNcw7qxQiss4QpTuMKAVrnibamWoLNzPBF5vuruDFODSX44LY2m1QFWtbjUHRYxDeYqYAcdo59VsdVHR0WojVLprXwQOUE/EApnicxZpPGWmeA6alfVJmYq50Q/88l1Y3TVGE5q6Dm3B6l81Yv+dTRWhkR7Bsr3OOI1rmSVJ10RyFdhzaxtquVAZTuaV/o1eM9xmIoL12MDUy8sQaIlMBN2HSabfTSjm47oiIDkdPfoztMvfPx3fvfXP/jnf/iP3/smh0sXCgFEJtFq1Tabyed1RiPBVDJeLuXrtUq71er3evO2qdMJOni7xo0RHnjggcNUPH61MPUqkYwDIOeNO//06ve/+tI3nnr51We2j34s0RDMHtasPhV5BlOJ85bgNzA1MIep+OASF67HBaYafadG/5k5cI7K6D3Xu861DoLOQdTaKbYAFEpo0yVPpRXrjorDaa03KXeGhWw54AlpNSYAUdNh2QUoPYXl5xIVAdESFQaSykRRm6lqC1VjpeltdKOTZfcB/igSS+sKFU+jnegNi4NxdTRBHWy9Ny71xrlI0izXsaicOUzFmCWiYbix4lSeeic5mFTLjYQvYtJbxYiGBYjP2ODeLCl2kyPcBiS7sOIIPaI9IIymDcV6eDCpTa47j8BUgUB6zBXu0vmrVO4yhbNM461BslOTUxCK6/KVwGBc7PRz6YLfG9LrLRAoOWNwN6nsFRJzkcRYIDOXyMwVGmeTBeyBEoLODIUvbaVqotHOoQ68VI3YPGKJ8kIgPuTD+yI5wRfSNtu50bTZHVbRfZJZj8UllqpIYsW5UHYMSg9AySG6MyA64gmP+cIziYKpMYg8fmOuGBmOa+1+NpGxOHywykABxDtUzn06f4GOwdQ1iepYa6H5I4pyPTy5qtZa8VTB6w1rVAYOID5mg9sscJ0JYjCVJVy6halrYu3GLUzd1ziPdHOY6iXNJmpRUWfXavJtfir+vcCF672CqZgss+RUq4+qMp+fUe68sfD1r37rc595+m//5qN/+vVvfnH/cEssgVRqhcGgt9vtAX8gEU/ksrlyqYzB1Ha3j8HUKQ5T8cDjMYKpVzeZqbcw9eY38oUMi0P5+jc//+WvPvmtf3z2h6+/eHTxhkh1bHTTcZiKC9fjmpxKnusRmIoJI6mBOUwlmL3nRg+qM73rTGc/01jPNBaC2kzUWqkmF9cVlITi2lTBWWlE6+14s5NsddPtXhZ1Ip1BvtNHlUOftlB10+gO1VY4X/PEMiZPWG5yQkoDSyQnyXUMgx1wBiShpDpTtl5mNDobgw1tUDlLJPYCibVA5a4wwQ1IfmJwAKGELlPylBsR7Fi9VGuQbA1S7X6yM0i2e4lm57KOHqLsjqb0vojcHZLZfVJvSJXIWEtVfzihUxqpXPE2E1qlCRYo/LtzmEri3qWDyyx4gy/ZF8rPFHqGw4fEs7ZCNVhpXDba8zeVbmM8NdPpZdrddKubanYS5XooU3KGk3qLG5KqiVx4ly3cZAhW0VdjCldYMCb0WBzRplBxhOiJJhcQTqJmzVtpRRudZLufn6nYGdyqX2j1cs1uptaOV5qRVNHpCSv0Np5ERWQLd9CPgsxeIHPuU3mLTMEaW7gl05KDl7pq4xL9lXY/1x0WOoNMZ5gq1L2eKKK20sXaU4F8ly1ancNUQIbBVKzSr3lfaTu8rfR7bvjneqbiMBUXrn8F3VTVIt4MjXwPmxM/yEy1zDJTTV6a0UOXG8kixcXh+cLTL3zst37nf/+jP33/K69+jc2hgRBPKsXaplosRo/bEQ75k4nLYiFXq1ZazWav2xv05zD1CoepeOCBBw5T8fgVw9TJdBq5jFAZ5G+9+vVvfueLL3/nuR/85EtHxLdk+guzlzWbBSCZvMRbZkOYk9Qb4TAVF67HhqfeavbFRIeknnO9i6BzEnUOssnNsflgb0SVzDsbvVR/WupPSoNJudFN5cqBy5TNG9ZY3BKDDdRbAZ2Vp7NyMdk4JhfP6hU4A0JvVBJKKBJZXa5srzb99Vak3oo32ulmJ4uZ4QGqTHeUjiSNCj2Txt0iMlYJWALopkRFsXpE8bSt2owNJ5VWL5stBYIxs8khlihpgPiELzrkCvdA6ZFEfa420xwBYSxrKDZ89W6iOyoNp43xdeumzO8jMJXCWaZwliicFfSpVE0yOcFY2oJa/cGkVG8n8+VQOG422SFETYGkpxxoj8nf5oC7XGhfiJwrdEyTAw5EjflytNUtNDv5Vi+fzHoMVgEoOeZCe+ieQuTM5VdWGon+qIaqO6iUarFw3GR1w3orT6mnSdUXYgUBlp2L5ESJkqrQcixOWTBqzRYjjVZ2Mq03O6ngpVZvYYsVJ2xojcy+Q+Pdp/Pvc+E1keJQbaR4w0i5FphcVdG/Qr4aCsZNWgtfIEHPdocFbTDBFRa0zILnMHV1lpn60zBV7yEYvWQcpuLC9djxVN9sHtZHsvppGtsFlbu8svO973z/hc88/eE//fP/8sWvPLO9syqEBQqlTKvVWiwWr8d7Gb3MpDPFQnEGUzuD/nA0wjNT8cDjMYKpDzumPiSp2Gtm8yk6k/jll57+wpc//e3vPvuTO185I78l0ZyY3HSzF4epuHA9Ll7JGMBgqsF38ShMxeTDNB9CPwJTz03eM6MH1akBHXI7b3iqynSmNKKGhaKzsUxOwOYRuQJyX0QTihmiSQtWrjbrSuY8yZwbFbp9mbJHEpbApc4dlNm8IqMDUJtZMi1VJL8QSE6EsnPUxSgNVK2ViZo1nY0uUh4xgBUqb5HKXUBF5y+zwHVAso9oSTob1+6T+CPqaNIUz1iTeUeqgMqeyttiaVMorvGG5XYvrLdxVCa60kBX6OkqI9Ng41vdkNbCgOSHM5K6SOHfJfPeQkXivkXh38NgqnCdK9oRSA9FygulEXVJoMOHeEOq4KU+kjDHUrZ5Md5E2nGZskYT5lBM7wkpLG5IY2EhGiKIHHDgLbZwfVba94akskWrbNEaV7wpkO2JVCcKIwX9uJwBmT+qRT+QeMYVz7oTOW/yVomsO5Z2hOMW9MN0+hCjQyDX0WD5GV+E9WGlcBdmuk/jL6AWiS3chBUnBrsANbDoGSZyzkzJmy45UyVbOKU2eXiIngAp93nSTRa8zBGv8KRrAvk6rNmU6HYQ057Ceqh2YJV+9R4sOXVe7Pfd/5/BYSouXL96mHphvO1SZPaTbktqER7ottY6yeSlGj00lZmCaMinpOWnX/i7//Bb/9sH/uh3v/XKSywWRQByxRJYpVKYTHqX0xoKehPxaCGfrVbKzUaj1+32e8PRcHLTNnVmpn4BS4UHHnjggcNUHKb+YjA1EPIfnx0+94XPvfTys6/+8It3lr9NZC4qTCSzjzm7gZGM3kdub4Gf4qn4gAAXrsdj+j7wcDWfCTV+8+JULqLOQdLaqFoLXW/n+S/VxUawO8r0x/nRtDKalgeTYnecKzejyZwrFDf5o6jbVzp8qOGXWj1iVxAJxJTRtC5dtJQarkY30BnEhpNMp5+sNi6LlXCpGq00YtV2vNGLt0fJaNqgNDDovE0Sc+WCsUTlrAtlF3obEIobSrUw1thmjJWlKjXCgUuD1gyIFRRYThQiZ4iGpLWy7H4heqxKO9CdpDqjTHuY747Ko6tGf1yZwdRZmV/hzgymLpHZi6jovDUOtCtWXHiCykozOpyWhlPsKNVW/DJldvoRnYUvVZIhKUGsIElVFPSpJ6SMZWzFWqQ7KI4m9WYnV6rFg5cmpY7FxbDrFiqB+MTmRnLlcHtQGozr42mr0y8UqqFYBjX5Sqsb0lnYKgNTpqEp9SyDFXJ4FJdJR7me6I3Qo1ew4r31qNMnlaou+KIdOm+RyHydyrkzg6mrQtm+Qkd0BSTFmn9yXW33M5VWLJ51mJywSEHE6DK8wxaus+FVNrzElSwL5CtC1YPM1J2HMNV9YfSQZ22tcZiKC9fjM0dAmF2BzzGYGqChV2CucOuQ8OY/vfHSPzz1N//1D3/7mec/vbaxAEI8RCZRq1VGo9HldIWCoUQ8UcgX5jC1P4Opjyan4jAVDzzeS5h69egk3IMXn6LbmVyCTD19/guffv7FT7zyvefuLH39gn4P0Z2avQ9gKn5fxoXrvV51ilXVwmTwEWY8lWQKUB7lqbcwlTSDqeh9/NzkPTV6UJ0Y3ScG16nBeaqxHiuNhzLdIaI5kmrOJGqsnI9YeSHXUjUmjsEOml0im1fm8ClQOf0KmwcxOcQ6K6jQs8QKIoScgNIjQHLIFx9w4T2OcJcj3EHH/FzRNg+VeJMDY5VpaPz7qOjAAkOwiD5lQWsceJMv3hNID8UqosrINNoBiwd2BaTukMwZlDoCYrMLUJuZUg1RqDjli/dnL7uLHoInQrXLF+1y4A0G+srA/TlJJXHfxHgq/y4VuD/vb8oWbfLEO4DkQCA5AqXHsJyAaKgqI1tnBcxO2OaRWt0Sq0uCWhXUjqlNbERDRt8LW7jFhjaZ4DoLWmUJV1mocxGtzMURr3LEazzJBoBsC2R7kOJIpCRI1RSlga23QRY3YvXK7NgHpcTkV9o8MrNTrLMIZFo6iJxyhXtMwQbW1YW7hKFlTAtU3gOYug5I9mDFObozej4On9QbVXoiiDsitvj4CjNJqDrgIZvo+TCgJY54hY+sgYoNoXpLrNuWGnfllgOV/ehhcuo7i/3iMBUXrn91mOol3l5vyWY/+QFPNaIXXkyEWddqrP6W0U3TWKlKA/2Ctvr0C3/3f/7Hf/f+D/zfL3/rywwmGQA4IrFQoUCMBt2sbao7dhnO5zKVcqlRr2Nm6hamTt8JU3GeigceeOAwFY9fAUz1+jxbu+t//6mPvPjSkz987Svruz+g89eUZqLZR59NAaC3up8HU/HRAC5cj09tSeLDr6TvAU+9MLiJWjtJbSFpLDSMVmb02Yqr1Ag0uvHuMDOYFEZXpfYgW25c5srBdMGHLQ3OOKIpeyRpjWft6aIrX/VUmv5mL9IeRFv9aKsXLVS88ZQtdGm8TFrTBU+hFqi2w+1RPJrWo4NdOn+TxFomMpeonDVAfCzTUh1+aSrvbPdTvXGuN8q1eqls0euP6B2okXZLbe7/j733AHIlOe88yT0NTxcbKyn2uBcnKU63ir2NjSO1cdJtXKxE3Z5IiaSo0IricLjkUIakhjMixdhdakUOOVxKGtHMvPa+0UDDm+4Guhvee18GQKPRcN3Pv9fPe+/NXH6ZVYWCafPemNekMuMfiH54haysRFWhMn/5/b9gpRFtHkod2mQ2z66cu9q4dPPAhesHz105dOXm5p3752/fO3f89FqWd7hCSrt/EmCqo99i7zMv9807Bhfd456wml3xHDzOnbu8/+rNY7funUa7OHOhefTkyvqh/Go9XqqEy7VopR5H/zx+avXspY3L14/cvINacvLU+eb+I3yhEgwnjcveiUX3GBLaUb7oWj/Mnr6wfvUm6qXzt+6duXzj6NlLzc3TqwePcc2DmdpGqtJIVDcyG4e4w5urZy4cuHb71K3759H2F68ePrxZyhedvujssm90wbnPtPSDOfuP551vLHkH3KHJcEq3Ugugbnz41iVU87XbJ85c2r9xhC1Vw9mCPZo1+eIz7siEPTS8HBx0RcHmN5gdi7AT8cJUsqRIl1XZiia/ZmCqZuCpFKZSUe1FmGoqNObzlTlvdMZkG/xR3zc//yef/Le/8a++8Cd/PDD0Y7fbHokEk6kEk2fKK+Vmo3Hk8OFTp05dunjp+tXrt27evnPnHoGprfyMFKbSQst7DFOFjR63w9S3ZDD10YmTR0zm2T/78me+9NKnv/Xal/tG/tq8tC+W0/BVK09+milMpaJ69jBVj8Q29AxOVCQmTxVgKlcX1YDgVPw7DpGpwFMBqWoYzFOzJXWKVyUYZSynimTVobQ6kJz1x2eDSV0kY4rn5hOMLcUupzlHmrOj1ySzFMtZI+k5f1zvBoA65fBP2kHAIJdAY0u+0SXfyJJveNE3aPP2Wz19C643rZ59i96+Jd/AcmDIjuM7XeFJd1jhT6gjWVOSXcgUFvMrdqbsyJWWMgVbPG8JpXSeqMoZmhbopncMVy7Uv+gdsnr6591vzrt/POf64ZzrR+iPBc+bVm/fon8QQkjD467IlDsyg6X0RtWBhC6UNkWzcwnGmmKXkuxiklmM5xYiGXMoZfDG1Pbg1CLkJUGVo8YPkZjUFkwNDzvCI67oqCc24Y1P+RIz/gTpKDOqEPqHd2REob5Cu4jnreG02RfT2ANTNs/ogmtIYKiu/gV3n9Xdt+Deh/oH7cgeHEWt9cVmUUsSzHyutMyvOdnKMlOxpoumcFbliY+jvaP22Hzo6Iad0RFPfMyfmghle8NUEpzazU0pTKWiendsfglMtWDhu247TMUjKRNXtbBrC7nSQrawOLc09ucvffpX/tUH/+//58P/+b++YrWZXa7lQMAbj0fyucxKiW/UK4cObpw6efz8ubMdMJVGptJCCy0UptLyTsJU9L/3HzxYrZT7Bt/42Cc+8pWXX3j9jf+i0v8QPeKneCNXhSkAnPcLVmjyeBAC2RkxSeXXjRSmUlE9a5FsE2YOZgRATN0EC67rwoQ+WzMi5SrGdMmQKpiYsq3UcFcPRg5sZk+cL1+8tv/m3c37j87ffXju5t0z12+dvnrz1JWbJy9dP3Hp+uala8cv3zh+5ebxa3eO37h7/Nb9zet3j1y4tn7yfGXjcK64FsoXvSu1yIGj+RPnyuev1q/fP3ToZC7JLFhdY5alAfMS2PAu+6Y8EXWu6Ng4mrtwbeP6neN37p++c//MtZvHL1w+ePZC8wzS+cbZS82LVzYuXt04d7lx6uLa5vnVzbNrx06v4fjR07fvnTl2qpzmliBk0zdudQ+iofWcfZ9led+8Y8DqGnH4p6MZC1v2Ng/lTp6vXrt97MbdzWu3jl+5fvTilUPnLu4/c3797IUN9Ack14FUPZvXbx+/duvYucvrG0dybNkTy1o8EeWyd3TRM4zkCEzGsuAevH4ke+ZS48a9zdsPTt26d/LGnRPXbh67dO3whcsHzl06cPbi/nOXDl68Ao7H11E7cSbaMxc3Dh4vrtQjkYzZHpiA1jretNh/iPUjq2uf3T/qj6kKFe/p89VHb12+9/DC7Qfnbtw+efHqwVPna6g/i1VvgjEFUipneHQpMAAwNTEczIxGmPFYYRI7/SrT5dlcRcdUTRSmUlHtZZjKVObDKc2Se7J/5NX/9MVP/Ov/85ee/9yn3ux73elcDIX8iWQin8+XSsVarXro4MGTJ05cuHDx6pVrN27cui06/bbyM26LUbugES20UJj6TsBU4u/7SDL47YSpmycO640zL/7Jf/yzL//HV7/3laGJv5m398XyGh6GUdjjt2aiv8tUVM8Mo5JkKDCPoSPCMFVKngqjpxZMFZKnmrBXP/od1yEBUl3TMGvqXFmdKc2mCqoEp4rlVZGsMphS+pIz/oTSn1D5E2p/XO2PaZF8SFGtN6ohcajO4DQGqGPLvtFljE6XvMPAIL1DkNfDO7Do7bd5+6zefVbvmwueNxZ9by4F+uzBAUdoyBkecUfHPbFJb0zhT6qCaU0kq49kDdGcIZI1htJaf0rtjStd4WnBa9c7YvMM4cphL0s+yBuy6B2wevahmhc8PyZCO7L59i36IXDTER51RSc8sWlvfMYbU2KpfEjxWXREPjguDZIvrkbve6JKd0ThCE0uBcYWfSOLvuFF/9Cif5BoKTC4HBy0hwZxplIw1/UmJnzJqUBKEUih7poNpTShtC6cNoTS+mBKF0zqAgmtWLnSFZl2BCcW/SNW76DVPbDgxhjVgwVd1L/oGwA4Gh51RydQawOp2XBWG2f0Cc4QYzVRRhXKTnsTo84IasMAagzY/ELa1FF3bMyXmghmJyMMwNS2tKkymErRKRXVezF/hSevJKdf4q8u3LGFtSxoJGUEmFqdZ1atbNludUz+2Uuf+eVf/eD/9e8+/I3//IrVZnI4l/x+TywazmVTpRJXr60ePNA8sXns3Nkzly9dJjlT7t97ADlTd/b4oYUWWmihMJWW1gzCrmBqcaXwDz/623/373/tT7/y6R8P/DeTrd8TUaSLRrY6x9fMxaa50EQ/by2YyokwlacwlYrq2a/sg8dQsrCaqSOZ8jXCU1uZJ/Jr+syKLlnQJAvo1ZAtz5eanuaRxPGzxQtXN27ePXn73pnb987dvn/h9v1Ltx5cvv3gyp0Hl+/cv3T7/sVb98/dvHfm5r2TN+4ev3R9/+bZ8sbRDF/xxTLzwbghxdgqzdDB45nN84WLN+sbxxLxvNnqGrEsDyDN2QetrtFFz3gkYy43Q2h356+uX78t8NS7MqF3bt87deP28XOXmodOcI1DmeahbONg7siJ8oUrB69cO3zwKBvPzy3BauuRBdcAwFTHPov9zTkhn9CYO6wMJozMinv9SO7M5cblG4dv3DmBjuvOvbN37p9r6d5Z9ObNOyfRBucuNw6dZApVTyilc4am7DABMUS07B/1xZSRjIGruA+eyF+43rh258iteydws8/evX/u7v3zEDIrCv19695Z1FEXUFOPF4rVUJKxeiJKq2dw3rlvzvFjEab+cN7xhs0z5ApN50uOY6dW7tw/e/s+buED1LwzaBfnLtUbhxLZojWc1TjDY0uBAWdk0JsY8qdHwvmxGA9Ov2JwqjZfNcqCU+ekOSB6aVBRPXOYimdj59m1+Vje4I3Mjk5973Nf/Piv/Oo//8NP/94Pf/y3y3ZrIOiNxyFtarHIV6uV/fs3NjePnz9//vLlK9ev37h1687du/cFmNrzgW7XxIgWWihMfbsw9fHWMHXzkFY/9bkvfOpPvvQH3/n+V8YUr1qd/XGAqXNCWCpEptJ7IxXVXoGpOES1jafih+cOmGoUeSogVRycqs5X1LnV2UxZBTyVVUbzM6HstD815Y1PuqMTzvC4Izhu948t+8bQwGTRM2rzjNjcSMNANwFwDmINyNSP1WfDGNXqfQNp0f/GUmCfPdTvCA+6osMCj0wQHjkTSCmRfIkZb2LGHVM4wcYGDRZwbKtQ/6BN3MuSD6kfadFHdvEGkc2H9rJvKdgP1DMy4oqOeeITvuS0PznjTyqRUP2emMIdmXaGJx2hcXtwbDmA9jK65B/BGl5sqUVSF/0DaNgCMDU86IwOu2Mj3sSoLzkeSE8G09PBtCKUngkAe572xqbdkUlnaMIRHLMHRpf9Ymyub8Dm67cCV+4Ueh+T2iEh4DU+jvrEn1RAt6Sn0S78qTFfEnXXoDPSZw+9uRzsQy2B1K1gODyKjhHD1KkIoyAwNb2qyfaCqZSnUlG92zCVBKQK91sJpjblMBXJCPnmqnPsmq2w5lxyT//5V5//xf/9g//2Nz789W+8PL9gtDtsXp8rEgllM6ligalVywf2NzaPHzl39tTlS5dkMPXxLjx+aKGFFlooTKUzCE8IUwtF7m9f/+6v/cb/8cUv/+G+oW8t2IcDCVWmZORqFr5uhshUSMQoklQRplKbXyqqvQNTucYc15hnG3OEp2KYqpeUX9Nmy5p0SZ0qqBO8Jsnrsytz3NrySsNf2x/fOJw7dLx49OTa8dONzbMbJ84dOHXh4OkLh85cPHTy/P7jZxtHTq8d3CxtHGHqB5Ir9SBbdsfzC/6Yzh1SBRO6FLfArtpLNXf1QDC3suiLKRdcg3P2/jlIcjNodY8sesZ8MXWat5bq/sah5JET/ImzlVPnqqfP189caJy+0DhzoXnyTPXoydKBI0x1Pc6terMFe7bgzPJObtVfacaq6wl2xeWPqxe9ozaMJ+edb+LEOfusrj70zpJ3xBmc8kZmY1kLat7a/ljzcPbAUe7I5srxU5WTZ2unzjWxGifO1I6CiTG/fjhb3R/l11zxvNkTUdgDY8v+4SXfIJE9MOQOT/jjMwnWVKy5mkfihzZzx04VTpxBLa+fOd88e3HjDGj/6fPrJ842j52uHdosbxwprK2nmbIvnrP64zpHYMLqQZ0AYanm5X+Yc/xg3vkjq+vNRc+QIzgZy1nK9fDRk2XwSb6wfvYSqq156nz1wDGITI3ljP6E0h4cXfRD2lR3DKdNzWGnX34qWZTDVJPIU80UplJRPft5Wwmm1kw8uiGvWdBtBN0qJ2b+7oUXf+8Xf+XnPvWHH/3Bj/77kn3e5/dEo5FMJs3zbKWyurGxfuzY0bNnz1y6dOnateu3bt0WYOpDClNpoeUphkKP3xuYehzD1Be+8MkvfukPXhVhaiyv4ShMpaLaqzAV81SjxFPF52fzVjAV509VY546m1tVZVZUyYIyzs1E8opQdjqQmvIlJj3RcXdk3BkadwTHHIFRu18IQl2GONQhzDWx/P1Iy+IrVt9SAGkfVt9ycJ8jPOCKDnpiw97EqD81HkxPBjPTocxMOIukDGWVwYzSn5rxJafdsUlnZNweGrUHR+yB4WX/EBnILPuRBkT1Lfn7Fv37bP59i4E3l0BoL/320IAzMuSOjXoT477kZCCtQNUGMrjyNKpc4U1MeeKTrugE2oUjPGoPjSwHRwBPBoeXAkMyDWJsKcSkOiPAgAlJJY1HXRTOKiI5RQS1P6MIpaf9iUlffMITHXNHRp2hEUdwyA5RpAOLgf5FaGqncIMHcOWo5lFPfMyXnEDdHkK1ZVDl06HsVDAz5k8N+5Jo0NTvjOxzRvodYQi6dUbGXNFxT3zCj1qSm46wim1sfilMpaJ6jyJT6/KJCylZlUHGU43o8YlFj1JrtmLVueyRYOqHvvaNl+fmDct2m8frCoeDmUyywOfXKqX9G/XN44fPnjl56eLF69euE5tfGplKCy20UJhKy26mD7afUOsBU7kC+9r3v/VvPvwrL/75H/SPfnvJPR5Kz2ZX4NcLw1QTD+kY0Q+bThyKyNKm0qcBKqpnD1MtXGOeb1q5xhwrwlQ0MmRrOgYN/uvafFWTq6iz5dlUURXnlDFGGc2pIzltFEyizPH8Qqbg4iqhUj1ZbmbX9jP1g3zjcGH9SLF2gC2vpwvVWK7kSzLL0cx8OGUOJg3e6KwzMG33TQLCjM74E6pAYjaYUnuiiiXf6Lyjf87Rv+AasLoHbZ4hTDonfTFVJGNI89Zi1VtZj1T3JxoHM81DOaT1w7lKM86V/WnWHsvM+2N6d0jtCas9IY03qg3EDcEE7NERmFj0Di+4+i32N+YcP15wQT4hvKB7cMk3ZPePEZ4aShpiubkkY8vyTqbkLa6FK41kfX+2vj+DtNqI86v+bMGZYm2xHDoWDWrzMizohnkHyE7kH7D7++2BATSwd4WH/fGpaE6bKcwx5eVi1VdpRmv7k6jNG0fYjSMcUuMgU2lmitV4vhhIMo5wat4XNTiDKrt/ctE7YnX3zzvfMC//g2np7+ccP7S637B5UJvRvsZ8sdlEboEr+1YbsfXDzP5jqLZ841B6pRZMc1Z/fNYdnlryD9v8MNnhiuG0qeD0OxHjpxItmGpgqsb8GkGqJpGnUphKRfUMJ21hFoCvG8gsAFOxpHhzJG2cUr3+whd+91/80s9+8g/+w+s/+N7i8pzX5w5HwqlUimWZSqW8vt44evTw6dOnLl68cO3aNQxT74kw9TGFqbTQ8jZWl75LMPXBW289PL55UKOfxDD1U9/5/ldGFa9aXf0xhsJUKqo9C1N1ZB6DbRKeKluc2gZTWzyVq2u5uoapqvNrs7mKKltWpUtKwlOjeUU4MxVMTfgT477YuBcjVVcYGKEzOOIIDiPZA4PLAYCmSPZAn0MU/B3sR7IH++yhfhyNOuCMQIIPT3zYlxwNpMchzWduOppTRPNoX8poXhXJq8I5ZSg7E0hP+5JT7tiEKzrmEqgk2t2QIzgoagCNaOx4RzhSEyTuaBDtxQ28FpKJBjNToawCVUuEKg9mFP7UtD855U1MeOLjruioMzLiCA+DLXBoCL3KAOoQ9vUFdZLUzGQ4OxXJo8YrYsxMnJmJ5qYj2alwejKYGvcnxryxUU902BUecqKPB/tJCwlXFhvcTyQ2GNU8hqNdJ0KZKQC0qHPySFPh3FgwM+xPDXkTA554nzuGunHYhb6O2LgnPulNAJAOo5ZwMwkKU6moni1MFW+2bM3Etk1cdA6juNocX7WVagBTv/Ty87/0LyEy9Wt/9VXLnGFp2ep2u0KhYDqV4LncWqW0sV47fuzQmdMnL128gGHqnXt37z+4/+ghzZlKCy20UJhKy9uZNegFU+8zfP7b3/3mr/7r//Xzf/r7Q+PfcQUU0Zw2VyYw1VQQSKpehKkCRmWFwQl9GqCierYPoyYMU+e4xgLbmMNmv1Jkqo6taxmkKllJPZsuqZL8DBrNhrNgi+SLz0Dmm6jKnzRGc7YE50wXPNmSP78SZFZD3Fo4t+JPF1wxZimQtLjDakdA6QjOOIMKkrt02TsKuX/8I5Js3iGre2De2b/g6re6+22egUXfEHrfHhx3hiY9EUUwpU2yc7nSElN2chUvX/HxFT9X8WcKjkja4o3qXEHVsm9q0TOx6MbyjNs8Y1ijNs8whKW6+iz2H88537C69y36+vCy7oHlwJA9MOoIjrtCU+4IOiiVL6YJJgzhtDmet2YK9nzJTZTmlqOZuQDQWbU7pHAESXqhwUW8Whwv3+5fDvTDvAPMbgy4IyO++GQopYzmdCluPldcZsou1OZiNVishoprYa4cyBTcifxyKDnnCevsPuWiZ8rmHrO6R6yeQZunb8H5hsX+A9Py6/POH9k8+7DdFrTWFVb449pYdj5bcKLayo0IeuUr3kxhKZzWuyPTqNNQ7+FsRjB94E2M+DOj4fxElAOYmlqZlWCqJFZIzEZhKhXVs4SpvDgLwFZN+Yo5U7TE83MKzQ8/++Lv/fP/5bnf++Rv/90/fNe2ZPF4ncFQMJFIMEx+dXWl2awfPnzw1KkTFy6cxzD11t279+7ff/jwwTYw9RGFqbTQ8t7A1EdtPnFQ82MZTP3sFz7x4pd+/9XvfxkiU10DMUYtJkylMJWKag/CVOK5ZSB+v+L61Jb4dp7K1XVcXcvW1Ex1FvPU2cyKwFMT3EwsLwLC5IQ/MeGLj3tjY+7oqDsy6oqMuMLDTgCQaFjRh+QM9cvlCg+AIgRDDrljgFHhmT81FsxMhLNTUWY6zs7EWbQjyNUa52bjnDrGqiL5mXBOQXiqNz7hiY3jPY64IsAmJTnDg7Cj8ADGtINYQwTWehIjvuQYUMnsZDg3jSqMMiqiCKMM52G0GMpMB9JT/tSkNzHujo1iPDnsRIoMOyJDSE4ieH/IFcN0Nj6KqhVIKpDOmRirRO1PcqAEOhbUXbnJcGYC89RRb3zEExt2R1E9qJH9SCLuBbTsEFo+gHoGmwbjBgOjRZUAoI1B5yAposxkJD8Wyo7g+FS08bAnPuZJoJZPgYNxajqUQ9vMxPiZRFGVWlELMLWGYWqdwlQqqvfaWQ1IKsjYE6ai268cptq9AFN/EcPUv/yrr5ot+sVFq8vtDAaDqWSCY3OV1eJ6s3bs6KHTp05cvHDh2tVrt27evnvn/gM0knr4iMJUWmihhcJUWt5JmHrvwf0ck/3m33zjF/+3X3jhix8fnf5eIDabZPX5ignDVGEUAUOIBgw8+KaBW4eBB9PQ02dNKqq94ZRiYtHzaN2CX82ibxXMHRCeytYIT8WZfkqzqYIqzqrCWWUwpfQnlN640pfQ+JP6QMoESpuDRBlzIG30p/TehNYVUS4HppZ848uBCXtwwo5eA+NgYIWT3Cz5hrDgj0XvoNU7gNW/6BtYDgw7w2h4jwb5U764IpiajeZ0ccaYYC0Jdj7BLsTyc9ExkR2cAACAAElEQVSsJZDUuyOzjqDC7p9a9k8u+SYWfWOL3jGbd9TqGVlwD1ndg1YPUv+8a9+c84151xsLnjdsvn1L/j57EA2z0V5GXZEJd2TSHZ3yxhRwUHGVP6EOprShlC6U1odS+mBKH0joAKNGlM6Qwg4kdWzJN2JDzfYNLBLrrUDfMpDUPkeo3xUZ9MRGfIlxbCSliuV1CdacYCwJZi7BzCcYK1IsNx9Km/1xvSeidQaVy/4pm2d8wTW84EKtHbB5+xfc++bdP553/cjqeWPRt2/ZP+AIjrjC457otD8xG0ob4/n5dGEpU1hO8bY4Mx/O6D0xpT04vgwev8NLgUFHmMx6jPjTY6HcRISdivMzGKbq5DCVklQqqr0wactLqgNMZSrm3MpCmreq9G989sWP/7P/+bmPfvy3v//331mwmV1uuz/gj8VjuXyuXC41GrVDhw6cPLl54fy5a9eu3rx5686duwBTH0Kyn3bas72LKZ0noIWWJ4WpwiTbNjC1PTL1MV7j8PCttx4e2zyg1k88//mPY5j6lTHFdzBM1XK1+RZPpTCViurZwlRhXbgkfbtaQypxoSqREV+8wrJyPKQi8alqbPmjTpfA9SfJKeOMAsdcTocyU4HUpD85gYYPvsSYNz6GhhJugIWDrghAU1B00A3C6DQ2DHa+cQjlFGHheCgzEc5NRfPTMXYmwSmTvCpZUKeKSBqkZEGT4NVxbjbKKMM5CCENQAjppDc+jjXmkRQbBU6Jd4HGETj96hgoOeZLjQcyE0HAqFMRZjrGzcR5ZbygSoBm47wqzqmirDLCzITzilBuOpCZRB9BH0TyJEY9iRGsYSz425tEGvWnxvxpGUZllGjImeRnkwU0/ER9NZvkAT8D+8xPh7OTwfREIIU6CjVsBLcQtXZIpmGAvlgEo0KcK3BfBQBaToX6IYlUQK+zQLUZ9F+T4Sw6tDFULfoicEZVsC8OZZWRvDLGKdEBpkqz6bI6W9HkqzoclqpnKUylonpPYapJJKmgLWCqia+b+docX7OV6k67V/HlV57/5V8Fm9+//KuXTGa9bdHqcrkCIkxdLROYevD0qc2LF85fu3Lt1s1bd+/gtKkPadJUWmihhcJUWt5JmPoW+nnJ5NPf+C+v/MIHP/D85z82ofx+NKPPFE3MmlmEqbAeEyMZgKmFDSO/bgKYWtcjsfRpgIpqD4ipG/M17O5bNwpXZdOIjbilwb+WqWowT4XBPxqQx9jZSE4VzKj8SaU3NuOKKBzhaXtoaik4uRiYsPnHbL5Rm390MQCy+SHO0uodtPmGlwIjy4FRe3DMERxb9o8AhvSSPEA44ah/cCmAXgcWAUwOOiJoYDwBK4JhUTAa7c9gKQOp2UBS7Y3PuiJKR3B6yT9h80L46aJ3dNk/tgwZTEcXcajrgntgztU37+5bcPcvePqQ5t1vLnjesHrfsPneWAr0OSOD7tgIzBfADMKEJz7piU/h10nIJBQdd4TGIMdPYHTJjzS2jIX/Hl30ofYP20AQnCpk5Qnss4f6yCJoPDsARlWYpyrDGXUgpfJCRK/CE1N6Yip3VOkITS8Hp5YDk8uBiSXfmNU9POccmHeh1vbbfEh9iyDgvtjda8AVHvVEJ7zxaV9C6U9qgiltOGMIZfTob29c5Yoq7KHxxcDIUkDISOQID7uiMAPiS40FMhPh/HScV6ZK6uyqjjBUQWTSh14OVFR7AKaCqwfAVCOzZmFWrbnSktrU9/yLn/yffuG5//C7H/ne3746ZzU6XMtevzcSi2azmVKpUK9XDx7cv7l57Ny5s1euXrl58yaGqTjZjxymPn5r25hUWmih5Ulh6uPHEGb6aEeY2v7Oo8ePMUw9cUCtG//M5z/+4p9jmDrzHZt7IM5q+TqFqVRUexamdsjQy/hHnjgDVyK5/tQ0zBoaVWlyq5psWZPGC1UhbJRVRvNgPBuGFJ6TAUwK/akxX3IUoGN8CAvQKYwvMDolQZxA/tIT6CMhgIWKGKOIixgVDdnSJbQLbWalJfTPZEGd4GdxiKoylFUEcQgpGq34U5MtJdEQbBzvBTVjIpBGTUINm4IMrNlpNKCIsjMxThnngaEmS6rUyiyWGilZBAKKdoH+F22GNg6ig8pOoJFIIAO00p8Z9WdGsNAfo8AvM+Nog3Ae+/oCRp1N8oB+U0XUfk1mBUmNBD5J2CEZInpzqCWT7X3VEqDZFO4fYnecnybdgro6yc+mitpUUZcu6pHQH2hH6M04B19BGH0F8C3MhLOqSA4NeGej+VkMX1XouEhYKjb40VOYSkX1nsNUIyuHqfWtYKoRYGp9jq8trtRdcpj6yl+9ZDRpbbYFp8sVCISSySTL5OUw9cL581evXBVh6v1HFKbSQgstFKbS8vZgasc2AFPT2dTXvvHVf/rzP/OZ//TRqdm/SzDGfNnCVc3E34YkABdhqoFfNyKxDWO+jh1R6NMAFdUeENsQMKqQ+4fAVHH6AK5fDFPJyB8P+2EEHmVmw5in+hIKd2zaGZl0hMeXg2OLgWGrb3De07fg7bf5BxcDg+jV5huwAW4cXPQPLQeG7ZABaGTZP9SCqf7B5cCgHXLnkPQ5Q84IOCz5kmiEPB3KKMJZWBccTIPDcCA140vMeGIKZ3hyOTC+5B+1eYeRFgVYK6BEtDurd2DB029FLcENsPn6rb4+m2/fon/fUuBNR7hf9H0axzMIU/7kFNojkpjjZwS1ZCk4CC0H19zhJdAI0iII/1PY3QDOytNHrKVQtT7sshVI40Xi6SkYk+dUqOWe+JQ7CiGwSKjTIIo0MLaEFBwjB4KDaCEsFffYwFIAVTtgh8RF/c7QoCc66otN+pOoE1TBtCaYVqPXQErtSyhRh7giU44w0F97iGjYGRl1x2AtuS81HsxORpgWTM2vGYQVnWQFPb0WqKj2SmQqgakmds3MVmz58rLG3P/8i5/8H3/+A//vx37rte9/2zJvsDuXPD5PJBrJZNPFIl+rVQ4c2NjcPHr23JkrVy7duHHj9u279+49IGlT291IaapUWmh5umHRW08BUyWe2gumPjq2eWBWN/GZz338C39GYSoV1R6135fB1G6qSlCroQumdjxaE8sfaVSlY9Z0+Yout6oDwFnSpIokPhIjVUYRyU+Hc1OhLNJEMDOORhP+1KioToCKFCYBl4zg6IthoRqN11Dl2TIS7Ai9Sn+kYY9SiCog1XBOEULKToczgjA3BayLXsPo/ZwinENjmRns6KsUMSoEjKZW1OnybGYVSZ2pqNFrGpCqBg03AKkWVDFuJsIowuig8lPh/GQoN4EUzI0ThfLj6E3AqIwAaBMQjapJF7XpEuofEGp2bhUdiAbzVPS/KuCpLGqJAjdMINCiJoLZCdR1odxkGDDqVIxRJLgZoMsF3DNFbWZFn1kxZFeMSJmSAVNVbRJ3SAy+AhUa5yLFGHWc1cQ5DTQJHWkJHSmQ1JbHbztMpXmsqKje7chUOUll68btYWqhA6b++ode+fpLRpPOaltwOl0BfyiZIDC1tN6sHjt68NTJFky9c/sOham00EILham0vH2Y2rEZwNRUJvny1176wD/9J5/+3McUmtczBQu3Ns+LYalcTc/VyMgBhhn8uomDyFQjUzdQmEpFtWdgKroqzaCmCWPU1lpsuHhreNi/ps1XQBimapIFCE5Fg0yIT00rfUmFJzHljk26ouP28MhSYMDm22fz9y0FB5ZDA+gVvYO06BcA4bJ/cNk/BBGogkHu4HJwyBHCgmQ8BKOSddBTaGAP3kosGtCqIjnIwYOR6ow3rnBHgeDag6NANAFtDoECEN66jHYN+yV/Q/1Yg4R62kP9zsiAJz7oS44E0mOwYDmnQJKy++AV2eOeOCT4cYQB7oo1DIOAnoIwthzF2BJtI6QUApKaHAlmxkN4JB/OwWroKAuHEM4q/alpb2LSi4NfXdEJB/o4qiQ4CvUER5fxgSz6hzB4HsCtHXSGh1AbnKFBV3jYGxvzxyeDKUU4izpfG85qQhl1MA0hwr6EwhufQnU6I2NYo5ikjuHOhBXlqCejzEycV0kwVTT4NVODXyqqPTJ1y4uzABimWti1RXbVrrUMPP/i7z/388/99kd/6zvf+5bJol92LHp8nnA0nM6mCwW+Wl3df6B5fPPI2bOnr1y5eOPG9du3b9+7d5/A1MeP3nr8qBumPhRF5whooWWb8U5vTrp7mNqLrcpgqna8BVOV37FSmEpFtUeDU/VbW/7uCFNb8amw0LymZ6t6Zk2fr+hzq/psGXghCRglSDXGKQkpjIL37BTYz+bkmoqApqMYoOLcn8S3dhYwagGiUTM4GjW3CsgWSy+J8FQhRFVEqjFWFWOUWGi/RApUfzRP9oLagwSpXtDGaEeJwmyyqE6vaNJlTWZVna2AcmugLPBUTaYM/5UqYaRahBDVGDeDFOUUUW46wk5F2ElJ6B3iFUyqxdGo0CfZMuoc6CLccjlPVacg8hX8hHHDlNH8DG4taTAa70zHWCRFnEOaSRaUqaIqXRR6Jgs1G3KrJlAZJCJVXbKgxR2iBoAKDFWbRCrAgUCM74omi9qAYSrTBVPp9UJF9d7Y/Las1BvGnSJTic3vtBiZ+uFXvv5Vo1FvtVodDpffH0okkkw+V14prjeqR48coDCVFlpooYXC1HcDpsq3BJiaTCdfeuUv3veB9336hY8pdT/Ir8wXagsF9NPV6IapRq5p4tfNEkylTwNUVHtCTTPXtOBXJJP0MEquXDzg10kwFY1jMyt4ATU4RGG/37wqlJ0JpBX+1JQvOeGOjToiA0vBfcshpD5HuN8RBspoDw0sBXBUqK8P0ov6BwQFIBQVYCFgVMhw40uOkUXWYbBvArsnNFRGQ2twi8KjZcJT/Umgku7YuDMy6giP2INDmNrixKWhfhwhivY76IwMOyMjhCyivx2RYdhLfMibHPanRoKZsXBuAg25ExxYbEWZGbJTbBs14U+NeRKQgAd9xAFEcxjJHsY8FYNVtF9XdMwVBebqIumL4sPe5EggMx7OTUaZKSI0mE/glEVRBty0CK9FfeWJjzmj0HisUUn20Aiqn/SMExo84o6OeKIj3tioPz4eTE2GMzMxRp3gdOg1klOFMspgeob0iS8x6QG/YvRFjIN3cWICSCr4DE9H8jMwD8LPpkqaTFmXq3TAVMpTqaievQhM5WpGtmpmqxauusiuOrRzgwBT/9lzH/md3/r2a39jNOuW7DYBpmZShQK7tlbef6BxfPPwmbMnL1++cP36tVu3bmGYCmlTe8FUglEfUJhKCy07DIu2yCbcAVPfekqYenBWO/mZz32CwlQqqp+EEFWinjDVsBNMbc31czUQNvM35pEqxtyqIVvWE6RKBlnJAsRfJvgZIgwFJc1IRr44pSjZXo0+Kzr66nLwnA8MlVnrlIhUhd3hPWqkSpKYyOKaQWLW1VmceFVDBJ9CeylrMwJZ1OSrSGpRGvQOej+7ChugzTBVVQNVLc0mispEcSZRVMQL00SJggK9SeI+gVlCzXKMakASWw4HhZGqFtsX4yywRaHNZCgHRr48arOSAFRIcVqazayos2VwV0JNQnWi3kZ9nq+YQasWpFzZnF0xZVaMaRylmirqBJV0wsHi48UkVQdhqdVOmEovEyqq90SSifqWN9g2mFq1lWotmPprLZhqczjcAV84EScwtdCkMJUWWmihhcLUdxOmShuLMPXll9733Ps//cLvqvQ/ZFYWivV57PFr6I5MBU7TJJGpIPo0QEW1Fx5JcViqRQhOhX8KGSkksTUsGPPDgFYafqeKsFaXOESFczOh7HQgM+lLjXsSo+74sCsGzBL9ATAyNuiMDDrCgzh8c8gZHnZFRiW5o6OeOFjRenGGG4gTZRRkUTZSHA3jC7NkzAzD5oI6AXtUoj0GhT1OoA+iGtC+nNFBZ3TAGYPwULxfpBF3fAwzxSkw702Mw17SY4HsWCg3FsmPR5nJGDedwCl/4mQlOKuIstMRZiqcmwxmxv1p9JFxTxxCPD2xMXeM0NNRYJwxtNMxD2o5brwvhWoeB5KanxTXRIPinCJRUOJ12cS8SxHKTQUygFS9iXF3fNwVG3NGIZzUFUX1jyORXaD6UYN9yQk/ANGJUHoynJmO5mZijCrBqZO8BnVFHK8lj4JD1wzOezQVENIdTUBob2oKR/cqSHRvnFcnizBPkV3V59f0LZhKbX6pqPZScCrce2tmrjrPVZcwTB3ohqluryccCafTKZ7HMHV/49jxw2fOnLwEMPUqhqng8/vw4SMKU2mh5SlHRo8fbwVT33pamCryVICpRwlMfUEOUwdjrJarUZhKRbXHA1WfAqbiGsjwCgZWJmYNlK+AcqvGbNmA7WfxOGsFPa5DCGYa40BIrVqcBTpYnBWlTovhkgT1Ybqpy65i4ljR5dfATBgshUF6ufIAJmFAh4YDmTLaFxIgQ8xWcY7Skjoj2zWkLC1LEvaSrehza7iqqi5fxblgsTBY1ebWQASpYmkyq5p0WY2EU6sqRanSK7PoTaFmAJbkEPRIeQEAG0RhDCwF15JDBtIJnYD7Sp1CHUWavYKaDc7DWUhxqsmBtKhPoMFoPLtmxJ1vRiJUNbdqhhDVsjFT1ovSoSMVDhaOF3dsb5JKYSoV1XsIUxvmbWAq1wFTcWTqlwhM/fUPv/K1rxqNBgGm+gGm5nP5lVKxUa8eOXzg1MnjF86fu3rl6s0bNwlMxYtS6UCJFlpooTCVlncApr4lwNR795Pp1Esvv/T+n3n/HxOYWrYWZDCVF3KmSjDViGGqiambKEylotoDD6PwPMrWAaMydSz4wwToVJgFMPNE8DxqxpFSptYC6rI+XdLhpDuQYCbCACMMZicDmYkAZpD+9JgvNepNjGCqOuSKAWEFbhqf8CemfEiQo3TKn5zEjr4T6LPh3FSUUZA0PAlYkQ1/wKgej67x+FmPRvvozRivjHIzEVYRZqZCuclAFu1u1Jca9iSHvKlhUHLYk0Aa8SbHA5lpSLmaUQTS03gvkxFmIspORLmJGDcZLyiSBWWypEoUiZSJgjLOz8Q4BU7GMw3UNg1U0o8zqvqS40je5Kg3KTFUaHwoO4mzAcEhYDMrBRGqKlmaSZWUYs3KKDuDkargKuxJTGCAOuaJT4AJcILshTDRqWBmOpwVXLakZEjJgjCTghewzyY49F8zQpolnD+J5A0KoQPPCSQ1wWuSRS0hqXiSAkemVoWkI/SKoKLaQ3O1cAee42sLXHUZYKqlBVNf/e7fGEy6xWWb2+sORcIpDFMrlfIGwNRDp8+evHTp/LVrV2/dunnv3t1dwdTH7UlVaaGFFpF57uLSeLxVUtWdqoZr8Ojxdpiq+q7VMxhjNS2SSmEqFdUeMZZsmNqjVPVPBVPJQlUTurTZGvhPMGuCBJ4H3rN4nAWkU4cznmqFqEos4JoiPYU0qAQ9Cg/2QDcF2ocFiVpA+J8i/GNqBikiFgnvSJIIDle1OWmnqwKJFF7XcMbQNUO+akTjCAZW3BqEdLAgLVPX5vFOUTNyVW1+jSBMwJAEr4IJ8KpayLEKFsE4vLWibwl4p6zN6LUKYxbUbPQHbjle3StsD5gTRAJhMbUlABU7D2ugAQT3ChUaoMHQbJJ5EYa3mKrirwANcqFmg9iZetxs3CTg0C2MSmNSqaieyfwVmZuSw1Re5qwGVuoQz2Pgaug2O8dXraW6w+6d+tIrn/mlf/nBX/v1D738tZcBpi7YHHaP3xeOx1IEptZr1SOH9588cfz8uXNXLl/pgKmUp9JCCy0UptLyjsDUtwSYmkq99NWX3v8z7/vjz/6uSv8DprxQqM3zNSNf14swVTQLbUCSVCCpoujTABXVs54aMHN1EaOKArZax3QN/y9ftxDheT2Y2iPLqGGciYf6mRVdqqQhYZcRSO0zHc5PoT9CuclQbiKYncBIdcSbJBr1pyaC6elQZiaYVobSymAG4inB1xcSiypwyhyV6PUEggXXmKSKS4nRTnU4AQ+mnkVlvKCIcpB6J8SMB3OjgSzRmD8DEag4VBRVrozmwZE4nFPisFdFnJ+OF6YSSMVpQjphoXR5NrUiLJpOllAzgH1Cgh9mJkLshTPTEPoJAmAMSo/hUFQ4ZFSzeAhKIMEgaGESKlemy6rUCgi1HG2AQ2BxtbmZYIaYJBOAOgXEN4P6ZBr3jAJtE2UEhkroKVl8nSFrrldg/TWqM4n2hX3AYpDlCH8RuWny2RirEkhqSZcpk3kKA8mZypCwYzpXS0W1twJfSKYfaw+Y+poAU10edzAcSqaTHM9UKivrG/Wjxw6dOXMCw9Qrt27dvHv37v37Dx49fLgTTH1EYSottPQeGL07MJXEsxKYqtJO/vELH6cwlYpqj689lcHRjvjUdpha3xGmiotZaxa2OofErLWUrxCwZyJDnjxx5cUOt1iQbwVb3Uqxm2QzA8aNBpHz6ZAI2sQi/yQL3AlHxBwUZMoTsCrWkyfBpms6poKkZdY0DLj4amUica4SjERjRiNbl/NUHdmjKExzccPyVQhjJVQV0KzAZdGbhnxVPAQQPgShKpJ0xiA1GMsobZwXqtWLvFZHgmJzwFC1Yhtwt0g9AJK1n/DUqoWBV1nlMm7aIVmeVApTqajeY5hqkcNUvmlqwdR6B0y1tMPUf0FgqsFgWFhYxDA1Eo+lctl8qbg1TH3w8NEj6vRLCy20UJhKyzsOU8HmF3KmqvT/wJTnCrU5vmZoh6kGkaRSmEpFtXdhKjb7Bb9f2cQBFpnOwzCVrVrwAl5iS2UUlu5WdJlVbbI0C6Gc7DQOymyZ5YbyE6HceBA0gRTKTUVyM5GcCimcUyJh2qfEDFWVxO5M2ABqVlxZrMXDbDK2h6XBaF+pFci7A7wTwj1n4oXpGD8Z5ZAmIux4hJ0MM0hTEZAiyszE2NkYq8aajXOz8YJKBJzKzKpSWhxNljO3fKhIgp/iLATCcqooRN/OhPOKcH4ao1NsBQy7IBgYQk4JRhUZsIYkEyKLo5HSq7Np4LUCT0WHHOdnE7waWyUrI6JVbziHdgEEF70pdA6nwqGohKFqsmU1aHU2WwZlVlTpEtop5AcC8ZAuKM7CByFJKpBUdbKgSZVwFqVVPFcCcwTCfAqFqVRUe4+nonvvHEdgahnD1C8ATP1tHJlqNANMdbpdgVAwmUoIMHW9dvTowVOnNy9ePHft2pWbN29gmAqzAL1gqsRTH+2OGNFCyz96mPr4HYepYPOr0mCY+qcUplJR7XmYKsSnGtp5qkTUJIxq7oKphtZmXTC1g6cKSK+GZBTIIhG27ZUZ1YrLIsUIUZC0il3GNcV39AJEbOOIhE2a8lUjIZr5lhswCW/VCqppZXzUICOpJqHO1q718jYwsgbIkSocCPxhEKJOay31aD8eswgktSZ2Ts0gClcr1SypJsXjyjGqodUPdZMgglQFiZXX9UTtHzTISCq9Oqio9pLN77Yw9Zd/dUeYeoDCVFpooYUWClPfE5iaTr30ykvv+8D7P/3CR5X61/Nl9ItlwTBVR3gqJyOp4O4rkFQzhalUVHsEprIymMo1kcQn1Lo4Tq6asMGvWRzzY54qZPqBMTAa36Lha2ZVHS/MxPmZeEGIy0T/jPGKGD8d5aZEAWqNc6o40M3ZWF4VY6REnpp0WQKZAB1zFU0eLKpaY+/cmo5sQGgr2iazCnl3kiVFsjSdLE4nsOIFJAVpRhJccHF6UV6TLGiRUkUtwM4y0NPcmjpfBQ8oLK24olmXqWCqCvZW4KOFQ2/VGKkqCSqGIy0o8etMQtgRBNSSmFoxlBYN76Gr0XgbL8QGpJqpQLOJpTCqMw0+XTqkVEmLOiHOq6I4YhW6iFeJ4a2oWhKQKjhu5VY1+YoaKbc6m1tVZcoq4KkYqeLkRmrR/lcSJqngBqYnMy8EoIpzH3RGgIpqr92fyfqVBW6NwNTBFkx97VtGs962ZHW4HP5gIJGMcxyzWik116uHj+w/der4hQvnrl4lMFWYBdgCpooPexSm0kLLLmHq420GUI+fpOI2mPrpFz7+eQxTxylMpaLauzDVLItPNbSre7PuSFZRdWM3TGWr86Lm2NocID2B8xFPWj1bRcJ0E5BqC6O2Q00hSFSW0rVXYtcW8W3hQ4kgCrsT98hWtWxNK0W4YgGJ7HWkcsYMf7ANgYmSd6QRB3BKIRTVKAxJOrmsPCutThZQK1LPukk+hGlVKw4Yt44iNbR7MsuMl/HqYVy5ubtylkagUlHtoRuy6Ulh6pcJTP2NbWBqjcDUc2fPXb50+cb1G7dv3b539x6FqbTQQguFqbS8ezD1fRim/n1+xcxXzXxNL4epnBSTWhdJahOJwlQqqj3xMMoKJJXAVDMrOqW0Bq6wEBjy+nC1eSQ0zueqFjTalJZCozEnGqxmKxqIuSypsFOuhgSPYifemQTATiRIHYoNadWpggYAJ6dO8OoUJPIEzpcF+1kdzqYDlDRf1TAwgNdLg/BcVUcy65CMO9lW0h1VugxhpqmVGaRkSYmbMZvBFsGo8nRJkj6zokdvkpjR3JqWqQnuVeKoG4b3uBk6IQ3Pqg5XohG9hcH+N4Xrl0kNRw3bABUWSGoVxuc89DP0j+A6hQNVM2U16SWSCBYdeGZVly5DxG2iiDptNon2ReJi4RXXSbLGgruXNg/Rulqmiq231tQ5oKo4ihfTXwDAK6B0SRTOrkT2lcfwWwxFbdmwU6MqKqo9BlPRnVYOUz+FYepHZDDV6QsEEskEy+VXV0uNpghTL569evXyzZvX79y9TWEqLbS8mzC1Y/S0K1NgUbD90c1DMpj6F+Oq12yeIYCpVQpTqaj2ztrTdphaN+6CpG5lCyylRSfozoLRKdI8FvyNr3r5Z/WAByA6U4clJBCVyGL7Hk3tFsRYTT3X7M7qira3EAE+lBn2CkBCkI5rYVQS30noY/t+O9lGR/CuiFcJpCQRqFUJA8uqaiWmlSyU4VU05jUS5tq9I7bRiVRJ0Cqhs+2BwvIvriNiWP4VG7eEr1RUVM82MrV1kT4RTP3gr/3GhzFMNbbDVKZULGGYerAnTKUklRZaaKEwlZZ3Baa+/wPv/6MXPjqj+/tcF0zlBZhqojCVimpvPpLiy9NMLlJhEXS7H5TwMFqf5+sLfGOBr8/hsbeZBUsovaTsGgGc2uyaPlc1ZCp6QgdxCKkSS4WUKYNRbWZFlynpAKOC96w+WzbkKgbI2VNFrzpsijubr6qZuoaFUbSBJMMQlhuDRS1wXECewERJXCnEfZK8pDiwVQ1xpRUhpVB21ZiFDK+GbBn9rSdvkrQ6IknVtQI0gX1iq6s1AyadYGJMfIDTcCzoECRbYDWOowVkK5cEU0UfXUhBBCmOhLRAAjPGNBfeJLtIw160mQp+hQBcLVEWp0civlt5kgQISKpWmlWBiZU1nZhOCbIr5VZB2bJO0CoWbgCqhHy5MLfSPsdBLwcqqj0FU1kBpjoBpr7YAVNtDpfLHwzEk3GWy5VXC43m2uEjGydPHQOYeu2SCFPvUZhKCy3vDkyVhk6iY/ZOPPXx421g6qde/du/GFd9D2Aqo+Wq863gVApTqaieOUytSUlP4J983UjEdZJFi6guINrxyC3yVJJFRSbyQeEjfFMEoq3soXp5jKZsv+1Bok38nI8+DkL1oHeMZIF7N0xtAVGJE3cgVdLsuhRW24scdyaL7QxUxVY9sjhUIcZUdggNOUw17DBIgSMS1RCN0NAIjgh4rRDt2k58uypv6nAnG3olXKAklYpq78LULmOtXcLUVzBMXULvYpiapjCVFlpooYXC1D0JU5smJFm2VApTqaj2kCSYisefepwLB+I1xTXIRr5u5utzhcZCoWEtNK2FxjzfsGATYAGmCu64VZyuBg2S0WC4OcfUTdk1fbqiywLpBDddQRBMqctXDJj2gXKrxnzFnF8zg58wUFI9tt6dZWpqtq7mGlq+aShumAhPRc/N6I/C+hxqA/BU8K3FqXTqxGoYTIAlSClaSAkj9nzVhJO8Cu5YOAMrQE3glKKDU2HdzDfNfANnk4VtDDg+VUuSnqJWIeWrmjxOHZQXImVJGCsEmBJs2ZbESKgE6CaOVcUuynWjlDSIRMGmVzUZ1OyqDrUEKV/TS57DSAwaEuDF5vhTEv2F+YXCOuoZPKggMcRrREZRBmaNpJuFekj2IBLsy8Pcil7mAEYnC6io9hBMxb5/GKauOnWWoedfBJvfj/zOR7793W8ZzQbb4qLD6fYHgvFEnGEzK2W+3qgcOryOYeoZDFOv3bl7i8JUWmh5d2BqB0l9IOOpvVOoPn4sSnT6RW8e3Tys0kx9+oVPYJj60rjqv9s8wxSmUlHtLZhaa4OpEkkVeaqcSsolzXVsYbrbhiTlNNQgbolGQCCZ260QGyojqZZ2JiryyKahBVPXDfy6EWBqU3AL6wVTzbLoUkMvH2NjL4baU931iEPOusyqVyCpQhvQsI7vhKkyNXcQKxih4axSdRMj7qLzAOsdkbtCD4s81bDlsVNRUe0tZzVjV6Ki3cNUkwhToximsqXiSr1W7w1TH1KYSgsttFCYSss7ClPv3ccw9eWX3v/c+//osyJMrZkxRtW3bH7h2d0kC04FmMrSnKlUVHsFpgqx4/gPPVPXMWJqHDzUFGAqjkwlIpGppvaMNThLDciALnO2YcnXTNmqAUepCnRW5KkaZk0P+X4qRMY8wD8zOAnjtD04lY4Wk1QN10DSYexnRBIemuumQhNG3bAxRMcacKwqTsADfFRIliPEsLa8sHCe17YMQ0bh47WOvKEmsuwRb2AgyBMjTHIIhKQKMDVX1YnBsrAvEvPKCFa6uIvwvjBPRRuYhMkCHAEs56m5KiGp4LhLYCqpHNcPBFRy5cW0W5hSwYN8E0G/YBdWNbeTVCNbNXJVNJwwiDmEdLL0Rfr2mR06X0BFtXdmCiyiza+dwzD1sy/+/nM/99xHfue3vvXd/6Y36mxLNqfbHQiGEsk4wwgwVYxMPXP12sVOmNpCQRSm0kLL24ep8kvpYXtw6tuAqbMdMJXa/FJR7RGb35baSepWMNW8M0xtRVnJZRRhqhbUxGpoRbdbyfBWcsftCUSlyFQiAaYKxBHGbqYuiGtut+rtRokmriPKc0u2uiVMFQaPQqLWrn5rwVRjL5jadkRbwVR8gOJeeh/jVjBVHgVLeSoV1Z6GqbuMTOUwTF32Tn1JbvNrJJGpHp+X2PwSmFo7fOjgiU0ZTL19+949ClNpoYUWClNpefdg6s9IMNWEYaqBwFT4JRNhKieDqSQMjj4N/FSLDj9+smAqEfFKwgly8KCdX9fzDSPfAJiKPSctLM6WytaE7Dh8E2sdCT5OYGq+ZszXTEi5mjGHMR5eTw08lYR1slV0cwDOh4GfiQWMKp8IMGIzK5g4KKwjkQBKmEHAgbPYeVgcFRNaiTGqQUCYOOUPWf5M3HqJLXBHYiEBQJIaWkjYIDgb11seMozge6wTBZiZEE3CjyFstI4Nk+tG0hLUDNw5Zh5DX5HLQhsApjYtZLKA8FSmiqvCR8c2sAgxrUp70Ync1MA3WxeXMJ9CzMcAploITM1XJJIKq+kLdbRT0iHSUWjbp3WI6AVLRbV3DKxwjuqqlau2YOoHfu65j/x/v/k33/lrnUFjW7K6PZ5gGGBqPp8prRQaDcnm9/TVqxdvEJh6/y6eBRBh6lsUptJCy9PC1B5bPNpaPWHq413BVFbbCkt9j2AqJQfbgLSeqGnHPvyp6Ul6bnScEjKSKtny9yCpPWFqK8xUWK4KMyTdGUP1mJ6SFaVq9CrGp2LaV+8Oae0MLcWet3q2CzqS9ZqMGB66NQRtCRazimtMu7aU81TLtjDVIF+r2mWJ3BVW233utSyLdT15qhymbhtE25GTVQ5Tu3mqURxtPcGZ3z6iNOzha9nwhB+kvwhU7x4c3fletKsTtRdMLXbA1K8TmLpot7v9vnAsCjlTi4VSrVo7fOgAham00EILLRSmPhOYiiNTG4ZCowVTYR6fwFTsu8IKMNVMnx5+0gkcHXj/lMFUToKpeIQJ8aDrQO94YWYfBz4Klrn4wRfsds2gDST0TyMOqWzBVPwHZrS4TqamhTSokOxTD5ODNcjGKjJOuQWTUWpAYV1PYKrkbYVdasVBcgOYKNxY1ozEWZdQUoJ4OcixaiAikFX43y5xMpiK65d4au9F5cQAmfjlknEyDpwlewSeipoEXsRNc6FpQcIwFboON8CCCasZ3xINUj1S57ON1pFKEmEq2ZFRyHskLU4XJkQsQvStjKTyEMVrKjQIT8X116XgVF1XZCq9YKmo9sicAo5MrYkwdW7wsy9+SoCpr35TZ1ADTPW6MUxN5JgshqnVw0f2k8jUK1cvYZh6+/79ey2Y+haFqbTQ8jZ46g7jph1hqljwVdcGUz/7ic//6R9gm1+cM5XVtMNU07s/w04TqO9ykte0a0rx09GfrSPisXZzRPBo2jJ62QFMcvIt68afiDjsNpLaO7pUzgUNUm5OrtkOU5tkiaRIJVvb62QwVcM1JZiqw2ME+aJPtBdZxtOGSUyMimFqo5OkEpiKF2IahaFcvT3etAdMNXVBUNn4aEun4o4AU6iH3w6mbtWATpjKYm0DU4XzsyueuNVFbTBVBLSNbpgqjpHJCHHXF3IXTDXspctZv7tZGhOd0qHaxcoSfGkLd4kn/7h498Pr2tvSJ+N5EvNT/mAJPLUbpj6PYeqHXv76V/VGw7zVZre7fb5QLJbKZkSYelAGU29QmEoLLbTQQmHquwpTpZyp2r/Plcx81cLXDAJJlcFUEpaah/EVIanmLUZTbU9y7HYShmpCbFzbr7ipTULkWdvHORoai7tdBo0k7TCzQDqfEYYW20wlbGGVU5eJfgV7Do235oB4GOQbhCXJBKbimFQc+tkjMlUItQRBrhqctIZMqRgkjMfUtCyJsxSssYydK6Nlo1yS1JPHA+YekaPyC7xmFCNW205jPFkgzhrUu+4MjY6N5fUb26fM5FONelnWotaiYzGlqxHnN23dl1ohsDKaKx0m4ams7AIhkx3C+7IdtcHUhgymyqdUagK1JSbGgh2ZQFJbXy4rO5Zeq7CpqKie+fQ9jkyVw9QvYpj6O7/5re98U29U25bmXR5nMBTANr/5lZVSo1E7fOTgyZObFy6cu3r18s2b1+/evbMFTH0se+p7TEkqLbTsMDzqDVd3VI+qHrfZ/b51dPOISjP96c9+EiJTv/8X46rXesPU3jK21NMYpilTywBTAAPCg5+0iqsdJJCHDdn6LcP2YtvcOOX7NfwEqs3fla2LyTJlJIk8WRF1PyW2Pyt21GnsfIhtH3xJQ9oen302JFUvPpAbCnhc0CMRpnAu4WWCwkJGyaDF3HFoQqfVjeJg0CiuazThhY/GnmNSdrvw32cuiQe01Gp8U25R2+J2bCdrl+Mr0eMX2/wSklpYhzcZsPnRCetK4SNm4nYjDAfEC5YVRxPSlcg25eMLcVgkjXckP54t5wFMLXfNRteUyw4hZYbO+ZneYaNb7b1l88s24U7FkN6TDk0aOgnzDHoszP7JOVYTzrSOOjtGQwQ/i5KbBssq353a2vPO3pR26YDaOaXTNgAkl7Ps1t01e4YuW8jJJfStOCGwfUue7ii6OfdO1bbmkeRn745TWK1Em12zjrvs5J2ObovfPvYn8kdwx28QvgIWX2U8XlsPP1t1eTbTVkJT4X9xn7SuiyZ5H+aEhSTHhKc2LIXmHI+El8uLX9burwj56YF+uOf4mq1Ydy57p0WY+uGXv/6S3qibt1rtdpffF4rHkrksAza/AFNFm9/Ll2/euHnnDhpG3cfDqEd02SkttNBCYSot7xxMvSfA1H/ys+/DMPX1XNHCrVn4mhGypfaAqSRMzcziRzTpoadrgac0cNoJpuLfaV4Ij4MRGivUI4s5a5jbhjdtPPUfPUKrC2lFWhF7nVi6N95mgBjpmTb7mp4rsvXdT8C8TJSn/mQ4eslYnSx4tLWukJdP1QknlXjdtVXYCuVsraJoW17duRK2fdam59OzSTyTe6/J6PVfvSewdjmjtMOjfL3X7EOjY57CtNMQrm00vvMAT76uXDJh7t0hPeb7KEmlotp7S506I1Of/+LvP/fzz/32R3/z26/9tcEEMNXptvuD/jjAVKa8stJo1A8fPnTy5MkL589fvXrl5s0bGKbef/TooRgOt1WYHC200PKkA6VdTKj1RquEpD56DJW8dXTzKIapn5DB1MEumLolT+U7HUfbnpdaKBTPY7KtFW84Ok0ALSSCTQspDGROFQJJXRdXywmxX/rucDcx4q3tfXHXhp9Uted3xF+ERY63eYmnCkvcDB2pE2S5IURnkdb6v06jFClVpHx9sNz+5JnGsen5hq7QhKQbxXXgqVy9ZZciQXoOmm3hmhambspVwaUGjff59Tl+3SxUhafOYfa8AectDhsysDhNBpi4NOZg0WHVxFbBtEZar8kRriy3z9kTp4ccn0jgrceC79YVAU4/Ik8lAaYtyaIqW+RVJ2RLxQ60xKcHYGpNk69qcHIQA0xloP5EPQxXN3wpQLxgPgT6iiELJpqyVKkdiV3kT/5bwtRdjg5MO4Vub7W9ebcfxH3INtFx6fN1HSNyYrbZfjh1nKqmruOR8KnL1XQsXsgL/9U2y2TYWlv02LM/63aZS9LU7q4kZYcRfIkEmCqspCErb0xksg4CHmCazsITmIoT0EDSn3UD39UM2QJfaRfSzWE3MHWruOEt+SXfOY+0/ce7Saq4Irwhn+/q+NE0ddpcy1cF7fxNtf/2CT+O+j10+3q79z2xQ9B3DYmc4MZe3LAUmsKFLHRyjSxnh3la+N91C/kUK6Q0gjtVcb+lsAGZkomfGV6Fj34v5grr88X1BSFNkjCbYXgyntrAy3TqkKaqC6Z+6OWv/4XeqJ23ztsdTr8vEI8l87n8SqlUr9UxTN08dw7D1Js37969++DB/YcPHzx+DDwVP7lRnkoLLbRQmErL00wTtM0K3MUw9at/+dL/8LPv/6MXPqbQvp4tWrgqGmp2w1QjjmUUYCoHwy1x3FjfCqZ201OzTHKYaiQklWtK9AJ7aTYkL03hyYkVTYa5p/SO+CmMgGHr7etD5cuimx3DGJL41ixFpjJtkandMFXXAz7Vu56D6bew13lq+8LP3SSx6LHZ7kZTe9op+m02yfS0+T92n9Zrl9+R4ac3sxcV1U8NTDWLMHWZqzi0Ikz9yEd/89XX/tpoVlsX5xyuZQGmsky5XG40GocPHz558tSFCxeuXr0qzgI8IP5U3dCUwlRaaHkbS04fPRVMffyWSFI7YeqfAEwdU33X2hum9hDfAVO7JxxJLNE6MFE8UW5kumAqv47jvUSYyvaAqUZuXZpL1W87oawXQ3PaZpbb3+kmrMad/rn9BoZdVGh8wgqNrRFlXcKoAkxt5VBoC07V90pFryOLCNuCOOvyXJUW0c9QxIcNCabKscQzhamAprR8Q1to6oob2C1GsmaRY6cmQadzLMyMw3ifgWwgFnLiARImMLUJMBUwahVJj4RO3SKGqbwMpvJ1iwCYm+2ekO/YafO2z8NGe2PaGtnZYB6uQSPfoqTy60jfgvcdYawNvRjPKmQ8ITCVqWmZOixohvrhChVhKvENhgtWitfsoLzdJLVj4ew2NMv45EO/d2rY0uoZgKlNPQPpYEX+VzdiGySyXgGs0bB0wgqAho6va7maFp/G+o4Y2a1sz3qq6wx8z87DNoOBThPmVkyzLEmEIPn6XXEpbV1wNuZb8bhkLyQUlcySWchMHT6F4EcBYOqGfiuYKmeNTwVTze2JfraHqeT7lcPUXSD5HpuRO22r8V032w6ranK8hCgbO/mi/CsTLkDZYqNmj+zFT/ibZXiS08a4i/PwqSqU/N6bJOAb3cDR9WWErEbASltGXAJMrRvkQS/i6SEsJUF3KpwlyoKuOwmmsujca8wVmvPF9XkMU8XV4U88d4FvCFvDVINRswAw1e73++PxRD6XLxVLDYCph04c74CpD0SY+lB8eKMwlRZaaKEwlZbtJgu6fyce7w6mzrXDVP02MLVrSfX2kaldMLX3ksku6yTRzUY03iFr7ihMNUoLpYk3KTZKFRxKiSMHDvY1yPCq+C00pT7cZgnhzpGpFKb+JDlPPlkop+nJ6//H0Id76juioqL6SYSp3zSaZ21L3TC1efjwEYhMvXCewlRaaHmXSepTwNTHu4OpAzFWLaC7unkb9YKpxnarSYmvCMSlF0wFnspD0BtMmouRlPo2i8JtZl0bxl7z/p0hqj20vtM76ztt/45X2PEONjpqIc864G22asY56Y14qAvbFDDCwdAUgLQs82IrAoyX57lvn9YX551l6TMaJr65ZxZWkrnvmkbiqTycJK08F2R8jbmpubAxV9iYJzwVMvsQpFozdKScZNF4E2NUJA4SAxmL6LMN1MMm1KugOl4SDf1jbAXm4lPriU+D9Z0+8hQVtm/AbSvZR/DXKsBRQ+twsLquHT3bIyWHTpaEhezaJAYUGuShrmL9LTepLl7Yk0mYtl3b+i4N/XY5ZhHD31u3GkD1cKbVTPkqtpUGqGMqkODFhr6A1NSJ0uMoVYLf2ux8OiaXdgiQ3eVps/5O3L62lJRERi4c4w63KVEkqKBuFjfApJmE6jYgcpcwLa4VlkpmdcBnVTbVBjCVeFPzwiIAvSzpTCePfHKb3y6YusPyX70IU/U7wdTuqGt5RiHJCYCohYFlTgAm0T3bIJ8KEy9kydRBMq3dCq8aO3wanuBm9aS/Wc13usLuDYQTSYCpWK0LSp7YCAzbO1y1ya9JXSd4YIi3QTxFDDGpQFKbcxwY/M5hkiplgzbuQOi3WJCBL4otYKpJs2Cd64Cp9a1g6qMHj4CkUphKCy20UJhKyw5lG5jaNoOwNUw18SRBxbYwla/vCFM7ZOqAqWLSwdbS3Z4WteKTkBE7TpiEJC7rFKa2oCka6+bWdPmqHptKCekNyH/J8Wpr0WLTQgbMfA8mve1jNLX5paKioqKi2hVMXWiHqT/zkY/++1df+68Yplq6YOr64cNHcWQqham00PLOwtRHbxumtojsLmDqrBCW+jQwtfUczpDp8qahsGFCIsFqMphqxKEhRNhCs4FGATppVIU9gfG4oCGfFza1kE+jBbrEeVviyyoZGwoMSTariyej1zve6dpAVuETbt++QUcNT9AAIec9BhJzRBimmvIVA7NmYGUwtYChI1MTYCoGqIIK64Yi6vx10bYXyKKpg6Tm1wxM1SiGq3YkT33GMBVOhpqWqWrYqsBTMYnRy3gqjO5JEGphfb6wf17iqfmaIbumQ6NLMrQkghwxVX0evbmma8HUBoT5FoQ11ugPEqhqIi6RrDjA7/xOtzuvTE+zfcdZJ73TfKcqlHCp+JF1uDALxExbdmWJmU3bov3QtYn+LsBHzNIgXQj8Fa84dMnjq94ArsswbDcRqs3UJWeprWCqoQ1uNUxPBVPftbREuBPQ7YhrkoA2cnRzbN2cXzPlKgZ0EaETptg0F4GnwiVJYGoRvKn1pQ3UbwYZTDXLQ8PZBpF5p6yxW9xbdnkeNt/OedhbwlUjuIUTjIpvVg0BR+F3pCxOQrfwsDwCku+Ks2eEpFo4AV9ZUK8yQmIsg5DlV3CcFnwLuI77ZPOpc6Y+HUzVPQFMbd9A6Kg2mEruz+THDl0+eB6sjlOGoa6omcRgAzjlCqLE9J/61koREhQucNkWTxX884j5dlPedU/4m9V8wh/NrU6z3Teg5/2wSeK/DVLYDLqNw+8X/gkjxrzkp00M/8WW45DmmSzV0hKjabJ4C9+v9Aye48WTw3P8+jzXgOuarZHvC1sU1I3bRjxv5VJuwt91L5j6VxJMXfb7ffF4fDcw9RGFqbTQQguFqbQ8LUztmER4GphKnuafFqYauzKeyhMx6kX3CclzycjJcR0JTsVLF7kmjdwSzGHwZIHUOXiUK/JU9AAkjX5bNr9idC8P6TSwp8cOS0q3THdBSSoVFRUVFRWFqbTQsueHRe85TO2YI+7BU7eCqcaOyFRZCEgbTJXFz7VmukUvn1bcoQy9iJOVW3hOyjLHt2LdWpOwUjRVK8xFMraVbdDceoOe23dv0Ni6wuYuGtAZ8oWBRA3cfbmqkV0zsFUjX5P3PMnUiNUgMXDEUVNPHBHF8ZRAH1vZ+0TLXxZnuxeQakN2UM/YaMQgHAUSjOghDyU+TEKkpOAtnOtOyLaIx4brxCPUmK/pRTghU60lvmYo1I2gViJVI0ZEFjh2MgKtG/lGR3TUVqdBxwbGLU6Dpz4Pn7YBvSxDyZXSuYEQ5GcUMgXWxRkMMb8ssJ+mGbLMNmFBMz6LjKLlsjyrsRiZSlxwO5O5bktS9x5MFe9mwuoQvhWZOgfXTpWgF3QKmQsCmCfIB6hboaEvAkSEMw1ftnIjXAkfysPgesen4skl087n4ZZnhWnXp802t6M2wZGS/M11c4ukdsoi0laCmbF7HM52iW9HJjFSU94bOD61TvLU6vl1Hd8BU9siU027Wkz/DsFUTgZTubcHU9lWsippvYJevD+LoL1mZqrozmwSwuXFnpQl5hR+JcWLVxaiLS2baEhLJfCv7VP+Zu36R/AdOQ+7GyCztefxWcSTyNSqgQW3BvT7KMRGc8KreBuBk00HgsVGWtGzQSeaYZDoXmIciO5pc+hUxD+IZqnPia/DTpGp3eePmcJUWmihhRYKU39yYGrBwq31gKlkzRr2cOgJU4nday9J+QY6Elc0yegUu/YT6xtsHMHV8HMzjDRMwpopWVJVYUlsDU8iiENB/h+1hFBR1F1gsgSjfX2+RhYRC4+V4ip1cU1x1ZBHj001k5B3tmtmpysJCp0Wp6KioqKiojCVFlooTH0KmIrNeOqmHki11hpMcfUtsgyK8WpMo20w1Wb5i2eQ+QYQGphBrhKwZxTn2TFPFWauMfUR5tAxCJRwDvAe/KlW4k8pyo0kv5S902z3+RTobNf2ddn2PTeQ19CQ5V/cZvuOCts4ljAnSyaOMZUxFyFECTAqVwXUx9dMbcMoYbRrKAhRqng5L/SGjqlq2ZpkitvmIUmyq7CACc1AxRoW1OG5CoT4cPCO6NLZMD/zxA1obIjdU8WhvXCqmPkmaSecAMTRl4htCCFc0nQ8/rjQLTzuqGLDVCQMtWYA1QnoQvWjgbwe7QtnUcVz93UhAliYTGj2tIftedr0+tLb3GXNLf4h/3hzxwqNvSrcdnsx8x9ZmoAvFmyXRXIBtoxnZTFVgMcE4Ssds/yaFJU+x9fnufocwfB4lbOxZf+L2YNwXXdmf9yKe7Vjp70FUw1idk/Jipws7ECn3zzWAvQGumdWTejyLNTNgBjR6VTVIfHojAKhk81UQDdMCPqfw5oH1YnmOBx6vtVSlTaM1Lp1bHFvad1MtjgPu0/jrW9WfL2LY4kiCxHkMLVQgxMDnxvwWqjN87U50fsXdYu5SDqHNAwi4zG1gj6ZFzXHiSQMHWkRgnr1fFPLt8PUHRfQb+H9+7Zhasvv+ilhKknbLOa30nfen/HvIC+cD+j6mmOrFkzrLeQMIVccbCaaLbdfvGKgcFMIHIf3a/iV+Dpsc9rs5jdr16dN94/athWad3ceSmYM+JeuZuCrer6KXo08XHpwmhUac4XGPPlR4+AuB9gebuxgbAAMtbBOpCc8VXZGCUuX0L46ADZuA4WptNBCCy0Upv4Uw1TN65mCha10w1QDJzzZy2AqDE2NO8DU9lzocpIqwlTBRkmAqTUtV9MSmFpswVT8zw308ARLXGFoQYIv8eoznsLUGizuK67//+y9B3xTV5r/Pbuf3fd9///s7pTd2d2ZTNrMJKSRRgohCZBC75hibFyxjTGmg40NGEyzMcW9qXf33rtllSvJVcUmhdRJIwkJ1VUS7znn3itdNdskJBhyzuf3MdLVldC9ek79nud5xF3vSsBfeItQLA67GENMkqTC3CQG4fjBxxiDWsxTsbCwsLCwMEzFBRcMU28Vpors0x+nhWMjKY8wVUvndVMZuUBqSCOEdFxQIb2aDMf2aipGn7TrfJ6uX4Yyg4rAX9KxCTlN8lVAfQJlrwDGuYW7KuG71Hqhqg9SQEUfT9HLV/Tw4Ql6gRqFAqJOAKKnDyrnp+QRx1edzu9jniBQTfCBQscPFKC3j3sC8yl9glqPrtGAJrPg5vTx1b1cVS+X6ONp9AINegmeA8UHQv6UYhSfFvrGQWwGgx/y1AbblJMZpdDmqCrUDUi63oVLzwQNUyHzoGGq5k7DVOjNNiDuPC/phHugKc9Rao2bco5EoVYRRlXo+Qr005OpYWiJdAP2KL46GNRX3A2uGtwocCZciOdr9HxwY1W9PCW4yX1cAt1PgrzJBjKMJPnY8VczjGs2t3aCix0yzUbvwQ4NgluzQ1B99HyoPlBN+KC+wAd6HvxL1iw9eY18GEfaACsglTuZ5n8EZDlQGkjI8jRGGfSco2CqiAxYiraPC+nYpEIPKZBcaYTjvH7KwVRq6zyZ1BkxMBF0gOuX6frzOwcKdP3gbkjVerHWINEZJVrQMIJmqpen7uGqe3jwQS+f6AUVWayGkqj0LuoTo9+IElW7oe0x5WSHk2lbXK1OOH7j49T6wSTNerKVJoW+CWp2YE0BlwklVPeJwOVr9BJCL1GjKyJogeMqPWrS9SINELAraFpihAmhqNEmlI2nIk/WAWHneQRTSefU/snCVHtG4Z8Vpvb/KM/UAZt/BRWPzR7cHi5I0jsVaLpMGEDjTKL3PPAA3EbYQRjI3GGojyNbBj0fiOxJEXyF3uSo4sOqrXTqNH+GPmu8TrPvllo/T3YoIO1QQ3WLfNgt9sGape5FFqhHFmiU6EzSzgFQMRFMpXJjw3Vabb+dpEIN8J1gKsKfYgRTwY2FpJ/cr6PtH9/7GcNUXHDBBRcMU+9emPp/frPM681MCFPFRJ+EhKk2x1Bq3siAqQRyanSmehPBVDKJCOOpbURFy0h7pvYL6S20ZDoWAZzFDYhoj1U6Wo6R3M33KxQdmQrcB1vGGvLmkCMVGqBq6Jk/M96X+93x44i5cxwvkWNhYWFhYWGYigsuGKZ6hKn2LYl2mGp3gmHCVOS15uDW5uyZagv+acOoSFSMGSpOpgHimc6BQp2pQGvM1xiQjHmEXqbsEcm7eK1aTrOa1ajKBWpS5TSBv2pWMxI6mAOlBIInNKvBq7nwHCX6C5+it9iP5NgfK9FT8nwV43w1fQJ1fg7jfMYH2k5QMz4QnMw8Qe36X6ATPH0g+oRmNaUmZVajIhOoSZndrMptUcMLBGohWG1ajryTr+wVacANhDRCSktC/jTIcZBE3W5WgcmorSheKwRglNOnPfbPnY/xg6KDIt9cEnAabeldqYR2YFJPhp5SkRFlab9VMnQtFSoZOTYhZzixziTpNEm1BgnRJ1L18OU6TisBbil5q7Ope66CaiKlzKF+TXWOg9moHH9TJ7tyNbMJ7VB1i3ZInZA7sWGjagIeUDVFmd2gzGkgr4uwfwJVg+DFslo1nPZOfke3SNUr0RhkoFbq+mHFVBukakh3gKXlU3THICFsPLWfhKkiKlDwZFPw3C0wlU9GfkZGSI2RtODOmAq1xkJ4Q8Bt0cu0ehnRK1F2Cdo13DY1uwU0R8qcZiX4ywZqUnKQuHYpuPCIit2kYjk0KaofZYe2tkU1TmPlZIcTfSDV5Dqo2eHr5cIvDy+Q00xdILzGZkrkU3ajgtWkYLUS3HYdv6NLCExL3QdMCNy3Ag28gQV0s0/xVLSIBxkYKRf0JfJkUT8bTLXx1AlhqtAtTHV10SazEdNRZJHzN+W1TFaxfHhb4M0p1BgKCX2eskcCbl27DnSI7CbY9+U0KMhqizoFgtVCsJuB1Cx7jVbmkGbg0i1Oos9STbrP+pF26PkLuH6g0m51oJVuQQIdYrOKhcQBatPylT1iMGwgDCSHFqN9IULkvEHFwLdZFO0SI3AwKtCbGEV0L+MEU4UYpuKCCy64YJh6j8HUf6JgqtYGU4X21JhU5h57zlR3MNXdyGlgHMGBlBqmMeeiyPtoXIWiA9FJ6YX2xJwoL4uuX9T1rqT7XWnngJg+KPrVirznaNsvn+apAhRYSdQFQzOhEFXgTtIRkkmeqkF7jTvPo1SpbripxJ2woyoWFhYWFhaGqbjggmHqrcBUMiSsHaYKHVaHjS48td/9ZEp7XgiEcqZSe1sh8TJBz0LdAIwGiRY9ZRpjga6/SGcqpmQs1hgKVb15cp2oWc2tk+dWt2RWNKaXN6YBVTSmVTanVzVnImVUAjWlk8fdqAnJ6WmT5xOcjtzq+Y0/+XzqSGpFI1BKeUNyWf05oPLGlMqmNCRw7Rk1bVkNHawWNU/eKVb35ROGAsKQD+GEMR8ynv48HQy2KWHsKxUyMCqZnY4JVu3bTwlqQXl8JPYL9EQwRiW5Gk6Q/lik7IvdYnJeTyfxkdhgMHJoFqBldBSrlvaw1BplWkMe0SdVdovkWn6TklXTBk2ougWqqjkd/RCpDE3aDJpu0Wx+kQ8EplIJry4L/EXVJ7W8AaqiAb4E6lRVC6g+4KrhS2X1wNhSwU2oac1qVHBaNQJFt5TQA1sq7Roo1ZqK1Pp8lT5PjegXYQTGJlPrJWoDGewXkW/kDawlNSC6J2Aq42vYUlrC+KsyCJUNhVpDkdZYpAMyFGv1hZreAlW3rJ0QNiu4De25NS2ZlY3plQ0ZSJkVlLKQspGyKhpBywZ/HceGK7XS1Q6bfqzZ/MT20PGLkaqkviF5ML3C5QIrG7IryQtsyCxvyCivTy+vS6tpyW7s4LQSgo5Oqbq3QKMH7XyJ1lgCRpsE5IWISUOaKFFDJ0UOYSADv5H5kvl0Nl+HHofcc/+LwFSBnaROAFOFrjCVQA4VMHr5eXHnuxJQU0ieSn3nfthMEXpQ4/JIwAztylQCZQQqJXoLFV2ydq2wSckBjT+os2UNqaV1KWX1qRWoRyB7wyq6N7QJ/abp4CD4e5vNZsJO8/bbIW1+1CVnVDZmImVVNmXVtbFaCaGyWwY5vT6Pdu0lhyhC2tGFRxiQryqEqQI6ZbuACoSOduQQRltbJLYnnfXYfGGYigsuuOCCYerdCVP/5f9OEqbaPVPhpMvRXdKRtE0EU9EmawhTjQimwl1O6L8joSD1vwu1RiGMR2SgYep5SQ+EqRLyJZj2BiXP+JUJ5VhCvxHaZQylQVE7kH+quPu8hAyJDIbFMDXCAD0ZswdussFU0UQk1Ymq4iyqWFhYWFhYGKbigguGqePDVJFnmOqOp7rAVOSKyidhqu5dEQVTTRQJ0/ZLO8/ndZ4v0JryCX2eqi9P2ZOn6M5rUQvr2jkVjVnF1Wmy0rOiglM82QmWOD6bH5fBOZDKiknN3Q+Uxtqfxo5JZ8dmIIEH6ayYNCDwEq3U3Bh42t0q9OVzo1Jz99mUxooGB9PRq+CSM7kHswVxLPFRXt5JYVGSrOxcUU1aeWNWnZzdqhWqemWqPimhl5JpCCkPG7jNl1y7p8AAYYL+XozdqxSZYKTVvJMwlQplScZdNNDxLekolwSVig9hVKDzUk0/Ne+DEWhhsGgJio0padfxm1Tsmrassoa0wsqz0tIkYeFJrvRorjAuk3sAGhInNoMbm86JBXc4NTc6Fdzq3P13s/3YDQldHbzGNLr6QAFDQsfBhVMvsfan5EQDgceZnAM5gsNsyTFBfoK09GxxTTqoktWtuXUdnBZCKO+SqfWFJPpS62UorKsIpeAR2XydqZSNk4Wpbh34BFMGpqJKgeAZ8nImY64WqPvyOzrz2jWSJoWguoVVWptRWJEiLT4jyk/kSY6zhUdy+XFZ4M6DnyA3Nj3nAFAaUC7QwbTcQ0gHoVjgSCxV5Unlwmqenks9nnLtEqwdNpFfMgZeAnV1SDkH03MOpuUcAg/A09Sc2NTsmNTs6Az2gWz+Ybb4qCAvQVJ8pqAitbQ2q6qF09AhaCMkiq48VQ/EYLDa9gmVvVx1HxelnuWR8d4IE8NaHGEqcftzpgonlyzzFmAqDH8Nv56oE8XEJuOxkUECUJpPKfSq1IM+sVDVV9iukzYq+cC0yuoyCytSpSVnhAWJXOnxXOER2BuCWpwTnZwTRdZZZm9I/kz2vpL64WIcbOzuFLooqh9MJ7t+NqhiB1AlOpDJiWOLQauVKC09XVh1rqwhvaY9u1nNbtfxlD0CQg/7DrWer+rjwVyqaP2WgcYRkrfHwLMvDtvx/ACGqbjgggsuGKbeKzA1eNIwlei3k1Si33EVwANpI5yQqtPGNLRFDkWNoP4vHUrHAtWPcCnEhPAv4qaizn5xJ0xmIyaf6oySX7dgqCUgrVGiMaBEGuAWmSRdMHW8WENOksl4yGhko0U7XrUUWxU5RxvDMBULCwsLCwvDVFxwwTD19sFUanepbSXaY64N9249JKUjYaoaJYojyLSXMLFZfieMHVpA9BUoumSthKhBwRcXJyVnRx86Eb4zemNQ+Erf4CUbgTYtBn/9NrlqKdISvxD0FJ682K5Ni9295a4RuupFG4MXbty00D9kEZLDFYFr9Ala5BO4yAc8CF4cErlm36Gg42e2Z/Li8itTGhS8FkLY0S2FSNUgpaZC8P7zCSOPMHJRAkgYY0k7QKaREwAhvEqKdPa6450R7YiGAvbCJL4me/IXRnBpFJqYJqkOoTINBYoeWWVTpqgoIZUVfSQxfNte79Ctq/xDl3gHLvQJWui3abF/CDKhELshIaNa6h9CG9hdLmhLbl8KcT0T2pUvsqsNQEGLg7esAncsJj74dPpurux4SW16fQdf2VNA6IsIPclTpTDlp16IqrZQY/t1bLmTbxmmCqcUTCUdCmG+RrjEJNWZ8nWmQp2xRNlT2KgQlNfn8GWJSal7ow4FRe7eEBS2YmMQbH/8Ny2iBR4v8d+01H/TMiA/qOVIK9Bf8oiDpfl70JSxqMWw1iD52ZrZ4KX+SH6UlvkHLwcCD5Dg1fkHL/EFRhWwYEPgAmCTQeHLt+4GphWamLKXIz5ZWpvdpBTLdXnqHrjDBuWX5QNpDHwtIqnk6pDGODFM9Yg/bxmmCm8jTKVPIKEdndDKDvCk0CvXADrEQnVfcbtWVlqfxRYfO5WyK+bIpvAda8DtAvcQtvlBi2DXAO58CNlMIduwNV/wL2y7UPO15N6TP939AYGLDQhdFhC6HDRcsMkKgPIJWhKy1WtHtO/hhM1prP3SklOVTRnNKo6yR6TqEyl7hcpeMsUsH640knEEbdEETUJ7djBGF2PjqS6cHsNUXHDBBRcMU+9OmLrpR8NUoy3mj0RjdDMMovZiuyepVKfLDBSsMwk7TSKofnGXSawDQz2DUKMXagwirUEEH9CCeNUgBtIZJL9iSTtNsi4wIQFzXT1MXUP0gZsm7TLJdCRehXvHBGo9nzCg/LL9lH8qY26PYSoWFhYWFhaGqbjggmHqzwNT7fOgnwBToQsOdMpBMFUEHSVNMm1/gdZUSOgLld0FLSpxVWNuYWXqibM7Q7auWrDslRdmPnr/Q3/4w//c978P/O4vj/znXx/7n0ef+MvjTz/0xDNADz/5zMNPTH/o8ekPQj3toGlATz0w7ekH4MnT72LBS3vqL9Oeuv+J6Q889dzDTz/3MLh26jKnwwd/e/xPD/71v/70wG//6/5/++1//3+PPP6n1996bq3vvJ3RAeeyDuRXpFc0sppUInmXVNUrQ4GUxXDt2MBTGzhqAwuIMLKJfo52gKs7z+t8lw/+avp5CLLyp4hHIJk21RaaSIcyv4wHNowSApFUrQlYVzGhL1L3FrWoxfy8xBNnd0TsWrd8zevPvvTw3x7/7z899Ls//O99f3n4v/7+xP1PoPs57Smox58GpvXIE8888iTQs4+Qlnb3atrTDz321AOPPnE/qBSgRjyJ6g66qIdBTXnsyQfAq+ilB0G1egpd72NP/uWRR//n/of/849//o/f/fd9D/ztv556/oE586f7hSyKOxGeK4gvrspoJfIUXUXqPshT1X15qj6Jsk+k0lPpe9RI5ITdXbBfF77lBqYKphRMVRsEanB1ejFM7dxfhMKuVrRrCkpqctiihCMnI/02LX3jzenTX3jkzw/94T//974/P/QfD//993+b9sdpT/7pyekPPDn9wafA7aVv/pOkdT3zV/qB7fhDSA8iPUS+5SnbS1PLtB5E1/UAeIAEDz45nfElQT16+pEnn34EWBoQOP4UvKIH//rYf//5wd/+8f77/ueB+/7yyL8D03pr4QyfoMWx8Vty+QnltZxGubhDm6/uKVD3yIg+MdEn0uoFWhjDDLooEAbRLw5TPTu53hpMRTtCUAumMvCUetAIc1GCMCGZ3FpjAA1XgdZQDJqsDl1BXYuAJTy2/3CwT+D8Nxc8+9hTfwS363/+ct8f//xvf374D3+b9mdQZ4FhTH/+b08/91dU08nmC/aJT4Ib/izSXd58OesZ1II9C4zqIdB2gWYNXO9Tz/4V3AHUIf75gb/+8b/+9Nvf/8+/PzLtzzNmTVvq9VrkHu9TqXt4spPlDZmtGlFHl7ijW6ToESh7gfjKPnKZ0Z6XTUM6b/RTiZ8Z4aOF2vNkTmgMU3HBBRdcMEy9+2FqOwVT/3mZ19xMdpzcM0zVuPFMlbiBqf0uMLXfE0xFgWepeC+Uk2WnSUpKa4R0UNUlUHTy5Dpuu4bTqmY1KbObFNkofXpui4rlIjZDrk+djoyvCT9wMp8w4QeyfsIHAnHaCHBn+HKtoEMn7OgUKbvBTZPqwGwfpjeQgBmLxgAkgiIDJqPtrpQonj15nophKhYWFhYWFoapuOCCYeokYapTeJ7xYarILUwlRUC3VL7aSCZHlGpN+SRJbddK61q5eWXJabkHDh7bvH2vb/CW1T4BS9f5LvFav2zN+hXevl4bA9YFBvtsCvMP2xIYtiWIVmBYeGCoswJsAq+i8+9awavwDw33C9vivzkiYHMEPGi70pDwgKDQjf5BG3z81q7dsGrl2uWr1y/33rjSL9grNNJ7Z1Rg3MnIDM7hgsq02jY2TH7ZI1aBmWmfQNXHVfaxVX0sFYKpGhqmAmkHKF9VFPhX4M6n8I5IhHiqWEdldRU4pOMh90ybyIBGIpgV1ZSnNcKMg+q+wjo5NK0s3uEjCZHQtMJXbwxesX7j0rU+y9b6rFzn6+UXuCE41I9hOej2bgkOi7CJNra7U9BUNgeAugP+wiPgckjRLwGRFw4uMxxd76bN/oGbfDcGrPf2XbPGe9Ua72VrNixav3Ghf8iy0MjV0XHBZ9KiBHmnSmuzmpRCRXe+okem7BEre4XqPgGhF6hvAaYKJw1T7yhPNUGGp9aLCYNUa8zX6AtaCXFtK09anHI6dX/UgZCIHT5BoV4+fsvW+y5f47183YaVPn6r/YPWBoWsDw3z3bwlAClw85YgIPonsBlYIK0AJH8gxluod9GaOqYFzMmfVgAS89WgsHBSwfAvqkGgBdsc4R8UssHXf+1631XrNoB7tWSdz5INfkv9gldE7PCNOhh24vQejiihsj63RSWSa0SqbrG6V0T0CgloWkK1ngz3LaJ6KLrTcYRePwdMFU4OpoqdO0H7CRRJJauD2shTwh0tPLhW2S8ikzoTepjpU9mdX9XE4uclncuIOXg0PHzH2o1Bi739Fnp5z1/jvXidz3Jv39UbA9cHh/jCPi4iaEvkpvCtm8AdhrWYrMvot9jMqOlUU7DlLu8QkV3BWgBqzZYgqlkLB1cavDliE7hw0JL7BW1Y7+O1at0Kr/XL1/ku8w1cvmmL15ad62OPhKSxYvPKzlY2ZTWqOIpukaJbqOjhA8FNEgaapBptzqlufnd6MIPD/OKCCy64YJh6T8DUkM3B//p//3k5BVNFtwZTTTRJNboZAI0LU2HHieZsMOmpDoZ8kelMeTpjfidytdQaZGD8J9fwW1ScBnl2dUtGRWNKSc3Z4urTJdVnS2vPldYml9Ykg78ltfAvfFCDjtSgB4yn8AjjBPJV6o1OR2xvcfuBtRN8YGntpL6A6wd6+gJO/4XDF4BHUsrr0yqbMmpacxoV3Da1sEMnUffkafVglpJH6GGaH61R1glvrFQD5zAwMpgWhVBG02YyOsrk/VMxTMXCwsLCwsIwFRdcMEydPEzlawZ48C81/RF6GHU7rG67rj6DQTsNUyXafpnWWKA1Fiu78+vaubLSc2czorfuWrdg2UtrfeeFb/OJjdt+OvkoX8QqKJYVlxWUVZZU1VTU1FfVNdbUN9YyVFM3rshz7lpV1zVW1TUAVdZCgQfV5HXVNtbWNtRU11VX1VaWV5UVlhRIC6RZ7Mz4E4d27N0SELJu+Zq3lnrN3hkdkM6OK6hIqWljtekEHd3Cjh6eooej7OWo+lhqPYSp2n6uDaZq+rk0TBXQWVTveK5KOjcqEqImfNJxlvx6pJ8QRPUGAUrbKescKNL1F2sMRR2deZLi0/GJW8MiV28MXrrWZ77/ptX7DkQmZySwBVmyQnF5VWlVLbKrhhooymxq6xrrbLJZ2l0qeEXg0urhX8e6U0u91GCrLDXkwdr66urayorqMlDvisvyeaKcc+knDh7dFbp1/ZLVr69cNycs0iv2SFgGO660NquNkMh1EkWXUNkjUPVC903wQxAGMk2PUGuHqcyo0ZOHqXxadwqm0kmFjGTsaMjpFV2ysvosriTh2KkdQWGrFq94fY33gm27gk+eOpiRdUYs44KbVlZRUFldVF1bUldf0dBYjVTT4Hj/GXZVjVSFVAnU0FgF1VDd0FAD1ViL3g51hwyplv6eti9c5aJql7fU1TvUINCAV9bUl1fVlJZVFOYXiYUSVlpm0qEje8O2bvQJWL5izZur178VfSiEJ0msamQ1yrmKTrGqG0ikQtal6qN5qpGR1dJ0K1lOfzxMFU4KpjqtNdkxGwVTdefFaGsR6Aph2k5dv6hzQKzrhwuJ6r48YFotajFXenLfwSAybq1P4OKwSO9D8TvTcxIF4uyCYnF5ZXFVTVl1XSWop6DyNjTVAcGaS9blhupa1E3Uu3R/d3+HSLVgDY309daDiwUP6oBAh1hTX11ZU1FSViQrkOawMxLPHtsXE+m/adWCpTOXr3ljR5RPUtpefv6JiqZMRbeko0so7+J3dPNVfXSTZUCO9TAMPoop3S9k9C/8SUR7xjAVF1xwwQXD1LsIpnYgmHqfHaaqbylnKpU/RuyYHGjCML/UUgJhFBMGidYo0xnztQaEAHvzlN1gUiFsUfHq23OrGjNKalLyyk+Li07y846yRXG5goMsYRxbdITWYSAWkPAIEBsJPmYcYVFHHJ86ne96ROTmA9kTfYLT2x2/wOHxPn/iD3S9oniu9BhPdkJclFRYmVJen1XTwmpU8NoIUbtW3NElVvdKtYa8rv6Czv48Qi9SohkaBVPh9nYePZ0WTs4/1e2ueSwsLCwsLCwMU3HBBcNUV5jKZ8BUPh2YR+RuvO3qn2rHqJSM4C+YoEG3VI2hQKMvbiekxVXpabkH98QGLvd6/a/Tfrd4+et7osNzOMkNzZUfffLe91e+u3z1h2s3rt0YGhweATO/0V+HRkZGh20aHhkcHL4BNDwyhF4aBf+QGh4dvTE09MPVy99c+q7PqM8rzDueeDQodONrc1548rkH126cf+j4lmx+fGF1aqOS26bjt3Vy5V2cjm62spel0rNtMBWJp6VgKo9ElYhWiu44SVUboMspLejfTM7+dIygi+C4CmI8obY/r+t8sc4EOX2DnJ+SHRMcvvzN+c/NW/zKouWzQ8J9UzOT2pRNA+8Zv/7my6GRIWBUQ1Ajw6NAo0wNIQ3/WkwOCt2EEXhDhkF9A1Z3/er1Hz746Hy7okEoydkdHT53wYyZbzy+aMWrGwIWxB4J4+edqmvjtagE7VqBoksAeWqfgPT0IsjImU6BWKkjtwRTeVMApkqQM71MY8gj9AUtapEgL+Hoqe2hEV7vLHr52Rl/W7ryrcPx+0rL8wit/B9ffHT1+vfXbly+MXRlaPgaqLykEVFllLQ0poaHR4eGRweRboxQGoT1ewQaJvU+utzRRsmhXUJf0iaqQUJy/3ZwmUMjoBGDFzg4dPW7S19/8tkFtUYuEOdGx25f67Pk5VlPTn/hId/ARafO7ZMUnq2oy27XiBQ6kaJTqOzkK7sFyl4hzVNRm+CAKieX5fQnwVShZ5jK7ARt7hkiJ8ymgzCVDHqPkoXBI+LOAUnngExnylf2yJpVgoqG3ITk3Wt83po5+4l5i19ev3Fx9MGtAkmWrkf+0afnL/3w9dDIddARDCENI8twqL/QYoZt1uVUte/BJmsEVh4o1BsODg9dvX7t20sX9aa+mobKlIyk4M0+L736+Auv/BXc0h1RvqfT9shKz7RpRW1aQZuOJ+/kKXr4ZKulJrOokjLCXLba83aY6pmnYpiKCy644IJh6l0NU9d49kw1jQNTxfZNbSY3Yy/CObyVgB4bwRBV5P5EraEQSK6TNMi5ZXUZXOmxpLSdh45vijrkv22P97Y967bv27AjymdH1Ibte9Zv270+Esqb1LbdGyIZ2rbbBygSCjz1cXxKHaGferucz3zLBrefcFs+cNLne7u8hTqfPuKzbY/P9r2+2/bCB5F7NuyJ9T94PCzh3I4cQVxBxbm6Nla7VqjpywNTF1WfWAk3JKJAHPA35WuMdFIfKCrqskvwMcehLYapWFhYWFhYGKbigguGqbfsmXprMJXp1aE28kiyou0Xa9EEStktbdNIyutykjP3h25d7Ru4KDhsdeiW9YmnD+UX8ZVEy7sfGL+//O3I6ODo2PCYxWyxkmuI7i4UXo+VlPUeWWZk/njwx4JrqVDwAu2/JXoAWtgRuIg8/MVXX3X1dlXXV2WzM6IP7PILXuMXvHJDwKJtezek5saW1mXUd7CbVOxWDbu9k414KlulZ6sNHMIIxIUy8RirxlTeuDsY3ZeMAgX3LsN9z5SZIUdVKn4s7TiLQJ1RpDZINMZ8jbGwhRAVVqWksw7sP7xpY/Di5V5ztu0KOnX2iCSP297RdOHj9y5+99W1wWtmuEIN76jVqbo43uFfVaEvH9QmaHVj5uFLP1z88OPz2i55Uako6dyRHXs3+QQsW7B0ZtDmlSfP7ubnnSquTq2X57ZquO1aDkL1XEUvT9nHU+l5MEevyVl3G0wlM0NJCYNM0S1uIfjFNWknTm/fGLzIy/vtTZvX7Y3ekpx2srK60GDs/PSzC1eufg+bLPOoxTJmtZjJNauJ7jc4B5w5hv7aNGXbMuZ3Zsoy7ndG7TR9ssUyOjR8/fKVS598ekHbqSyvLDibciJyR9B63yV+QctDI7xi4kJyeIcb2jhtKl6rmttGsOU6bkcXRF+KXmrnBAOpCqcWTCX7QYcYv0J7twj7QQRToYeASAeThUl1xvwGOZufd+Lk2Z07o/x9Ahev9Vm4a19oWmZCWVWepkv+2ecXvr9ycWjkutU6RhI1suHy1HP8itor+l5Ai7RYx8xjg0ODX138cuBdU6u8kSfMjju6L2K7/wb/xavWzQnf4XU6bXdxdUplU0aDggVaLchTu3jKbp6yh6fq46r6eGrQcBkQTAW/zoDDXhB3qXkxTMUFF1xwwTD1roWp/w8JUzluYCoJ3lDPB3s1YkBC9IvVJjTw6qcn/HaMymPEk2HsxXaCqWiLotaUr+sv0plKtIYSTV9pk0JUUp3BEh47EB/qHfD2W4ueeXX2tGdmPPTcy399dfYTc+Y9+9b8599e8MI7C2e8tWDGm/NnvDlvxlvzgV4EehMJPX4JiX46Dz2Ff2cwTnjRrnkvOR4hn76EPnCGxw9kHpnv9hMcX53n5vw33X+BFz19vssVvTh3/oy582bMeeeFWXOmz5j52DMvPvLy69PeXvT8Gt+5e2L9wAS4qArMzTjKbhj2RNUrVvQIEU8l94vxNCZKBCWUmsXEnPlAESYxg6CLkISELQvUnU3BgoWFhYWFhWEqLrjgcm/BVDJILOmCozbygLT9gs7zYt0A6eAla9OKGuR8ceGZvbEBr7/19PzFr0TFhEvzcjqU9e+9r//m28+vXrs0MjJoNo9ZLGQb4v6CwQsWcAY4zwwLeHxPNCtW5m8NfyxIUi1Q5D9W+28J7s4YXEG23Bga/PbSdx9/9om2W1NeXZyckRi61XfW3Onzl7544GiYtORMVXNOXXtOs5pF8lQY77eHo+ojxQZ/1QaebWcqSkF6h0kqHT4KdEYyYDZaUx7cykwvW2v7GSSVCsQqI/RgzphX1Zydzo7dtd83ZOsqb78FvoHL07ISVZqWT/7x/sVvv7h6/TJ08x0dHgVWQ0N6NySVXre+F/GDQ3ElqahYLJDijw2P3rh2/ftvL33x4afne40aST57686gmW88vXTV6zuj/E+nRXGlx8sb0huVrGZVbguR26ZjIVrPUfQgMmHgI2diJ54q9JBackrCVGBaBqm6T9qq4de05PBkx7ftWf/qnMffWfTSsZNRNXWFPX3qjz997/KVb6/duDIyOgThB6qoN61u9nc4WprVaqvHN8esdp5qsTOiKUpSLYj+2mTjqZZx32mlmi4raK1HRkaGrt+48t2li59/8bFc0cgXZR05ui8oxGveope91s85mhBR3ZDd3MFpkuc2KrJb1Kw2LVfexevo5it7+So9hVTR7orJZDn9JWGq2P0nA8snXR4pCbUGIJHWKNUZC8rq0k6e3Ra4ecnG4CVBYWt2R21mcVM0nfLPv/zw20tfXh+8DGoiuGng1tEbhzzBVKsrUr2n+Jtj/YGCTRWsQmb4AI4HhoYGr1y9/NXXn5vO9yqJFp4oIyDE68VZjy5e8crumI0s4ZG80tPVLVnNSk4bwZFr2XLQZHVxUAx8kqfCSL/Qk3iA3FRENlx8ar0Rw1RccMEFFwxT7xGY+m80TNWIiF5nmErYYaqEgBKpTUBOAyM+PV5niCKpTjCV7C9hsh+dqUSjL+nQ5TcrpPllaRmsw4ePbw2L9Fq6atYbb02fNfvpl159atbs599Z+OrSlW+u8Hpn1Zr5q9cuAH9XeEGt9AKPF6500KJVaxY5HWE+Ra8uYj5d5eYEp7czz3c6YZHTB65094GrbvkLLJrMFa3wWrh81fxlK9+Zv3j2G2+++NKs6a+8Pn32288tXD4zMGz5/rhNKdkxkuKk2lZWi1rQDjP9CBRg9NzDV/dxCQNXY4RC26ipmFSM8Y3dRZXpi2wjqdAY7A7HeN0cCwsLCwsLw1RccMEw9UfDVIkTTEX54SiYShj52n5h13lJJ4KphF5WL2cXVqal5hwMi1zz4quPLlkx50zyke5exedfXrh2/ZLFOgLRAlo1Hv9KbTDVPAYBBglT74nVYjc/OrhWkhdT66lWhkhAYbEMDg999c1XpncNVXUlUbHbZ77x9MzZj0fu8c5gH5KVnilvSKvvyGlS5bZqIPGSd7EVPVDKXiCOWs9HyQjFyBlURHl93enwqjRJhTAVujXDg/bEhDSfgx7PWmOeqk/W0SUtqEw+fDLcy2eOT+Ci0Ih1sXHbq2oLvrr4ifXmqOXmqBXxaLPFTHk8W91SrnsWpt70DFNdrNBq43xm6/Dw6PVrg98TuvYTpw4tXjZ36ao5gaEr9sQGnknfl19xtq49p16e3ajMaiayW7W5JE9V0jz17oepMmWvpLYtR1yceCplV3D48lden7ZyzVs8Yfr7F/RXrl4cGrmGvMTN5GYHuwu5dZJg0sygkhYaE01BaGJ18aZ1hanjf2+6epHRBBACAxXz088+UBEtYmnu9l3Br82ePvftZ3bv85UWnqqoTa9uSq9ry2xU5DQT7DYdp72TC3M/9/KVfcg/1SNMFd5RmCp2/WQY6N7A14De0CTQgV4SwVSiT6juFat6JJLixD0xvvOXzljrM39vzJb07KSm1uqvv/nMenPEYh2lbhQVgsHyqx4TuYskAJsqhFQZJNlqNo9cvQY3gsgV9Xuiw1+b8/Q7i2ZsCl9+LGlrDj+upCalQZ7brMxtVee2gQ5Rx+roRnuMeimYijxTnToaAYapuOCCCy4Ypt5LMPWfUJjfQ+0aERiOTAKmCicHU/luYCo5tQPzOkOR1lDWoSusbOCICs4lnN0buctng/+iwNCVkTv99sVsjovflZgUdy71REb26RxOKoubxuKlsXnpLF4Gm0sqk83NutPKvoMfyOJm5HIyMnOSz6UmJJw+Enc0au/+iK07/YM2r16/cV5w+LL4hC0c8dGiqhQwQ2vX8ju6+IpuLpiYqfs4hAHJyCFMHGeeSruoOgZ2dkdSMUzFwsLCwsK6RZiaX4hhKi64YJjqjqc6xIYlc6ZAfw6YH65fpOuXkDC1pCYlLfdAbHz45sh1q9a+E7kjSJbP+eSz9364/M3QyDXkpGW2ulyme3c6xFMpn9R7pFWxMgCq2RWmIlrjBqYCjY6NXrl2+cuLn3f1EsnpiV7rFy5c9mpIxOqDx8JSsqMlxQk1bVl18qwGCL1ybNBL0cMlV5DpBKUosq4tG86dhakmGZJUQ5JU8N08wFQwPVf2SNs0ImFBwra962fNfcI3aOnxU9GFpfxeg+bylW8gTLWihWkr7eLr6PNstTtu/uoCZrqnrhSkAB356Kh5aHj0xvn3jflFgoNxu0O3bFjrO3+937z9h4MF+SerWzJrWjPqOzIalVktRE6bloVQPUfZx70XYKoxX9EtKag6m5i6feueNaGRq30Cl+w/uK2useTLrz8eHLoyOjaINn/QAx5X3jMelXQK8+sIU6coT2WG+XULU62ToPjU54AG//sfLn78ybsdysYTCbGLlrz+5rznwiJWnUndzRPHF1acrmnJaJDnNClZLRp2q47d3sUhearNOZXO2DWlYSp0S0XSwd6QgqnqXoFcx2tSsLP5B0O3rpj5xmO+gcvSs5Oa22sG3uu7fPUSuDmo1SLZszNjt7ornrZQ3GM81erqosoY86BdVmODQ9ev3/jB2N+VmX06dIv3xoAlfsGLwyJXnDgTKSk+Vd2cVd+ehfyec9o0ufIuFtoCwlP18RFPdWtXGKbiggsuuGCYeu/A1H9evmZOBoSpwnFhKhnml4SpgolgKt8BudmoG7nCaMjT6IuI3tJGuUQgO3MiaU9I+Jp5C196eeZj/kGrUtKOVVbnaXRtn/7j3YvffvbNd59/+92X33z35cVvvwACD7699PV3ly4ifeMop4Ou5zCPuH1wcdwP/Mbl879xp3E+0NNpt/SVqMffXroI9PU3X37x9WcfffZBZ6+6vDo/NTMxLMLnldeffHHW33yD5scd35zFOVhck9Ks4rVrePJOrgKOctiqPrYaZvphE0Y2Qqpu/FPpuL6eSSqGqVhYWFhYWNgzFRdcMEy9DTBVYoOpTDcOlCUOCUEvQi/j55+IjgsO3rxq89YNO/eGpaaf6lA0Xb/xg9kyjLxwLFZ312hrN5w8UO+5lsRqI6kIpppv2mNjMl1TGevIDIcvs2Vs1Dz85cV/FJdJd+8L9/FftjF4aXD4sv1xAdn8gxWNaZXNaTVt6XUdmc3q7DZdLgr5C5ePVX0ClV6oNkCYqu1n4IE7kDzVDlO1JEk1SkjES7rM2ha4mTCVMMg6usRNSn42P84ncP7Dj/4+IHh1XiH7o0/7v7/81cjYDYQlzHbuPj7vwTCVskWYP9UMbA9C6LFvvvuqp09bWV0Yfzx6ycrZM19/DJhWDi+uoiGjsimtti2toSOjSZXVqsmhPL16ua7JU+8qmIr20BsLOnRijiQ+YvfqJatfidix4VhilKyQYzB1Xrv+PWiy6NC+jrXR1u5aPfFIy6RgqnVqtlFWd9/c4mkpzx3zs98js3l4dGzw8y8+5AkzN2xcNm/hS77+C3bv23Dq7HaB9GhFQ3ptW1a9PKdRxQI9VKuORfJUJdVkCZltwtSFqWSYXxinQdAJs6VCmKrs5jcqckrrUk6l7lzv9/YTz/4peLN3TWPJV9/949rg5THzMMqZbbW4GzFbPRRPzdq9t9HDfb5rKuczCllhHrVYR776+tOmlorMnMSomLD1G+e/s/i5XdE+bNGRsrr06ub02taMho6sFnV2uzZX3sWBnhu9fJKnEgZ37RWGqbjgggsuGKbeAzA1NDz4/7XBVEKo7hN7yplq81BUm8isma6dIiNhKnnEFbmZyIws+Yru/HYiv7gq51Ty/pAt67w3LlmzfoHPxmXxx6MqqvL0Rs3nX14YHbt68+aobYgJp3Boq/WkFkF+RZM0MEMbGxod/Oqbz3sNuuq6klNnj/gFrwYztHW+7wRtXhZzJJgtjq9pyW7syG1Vs+Q6lrwrV9GTq+zNVfWx1HoWQqocBkyleKo7mCrAMBULCwsLC+vWYeq/zpr7yl4XmEpgmIoLLr8emOpmBXlimEq+F83OKJiaI4jbvH21l/c7Edv9T505UlQiNRi7R8eGblIrhhOBrjvaetho3E9YCLZOSFIdYaqZjuNLsUDntWPnZ5bLV75raa87m3Js++6gjcFLvTbM3bLTKzl7b0ltSll9ckVTck1bWoMio5nIbtMhd5xentLGUyGZkCCeag/dfGdypoKvAXmqBDFUISUTw++ZtDGTSNsvVeslTUpOWX3Gucx9GwLmPTH9TxHb/eoaii9f+Wp45KrZMkLGybRYPOfgZTimejLCXyVMRWwC3ZZr16989o8Pe/WatMzExSvmPPX8/d5+7yRn7iuqPFtSc7ai8VxNWyq0K3VWqzanvROZVh9X5eic6t4B1C6Enew73e8cTCVbOaNMZyqS6yQZnAPege+8OveJ7XsCeeI0hbrhk3+8PzR8DaUtNjtH92UC00nBVAZJdanSU3XPh5XxzceDqeMSPxuUtXz/w9dlFbKde0LX+yzYGLA4KHRJ7OGgbO6BkuqUyqb06tZM5FWf3azJadWx5N1c0jlVRQb7NU7CifD2wFS3mwDGgaloP4qJAVNRmF8Spiq6uJVNKYKCo0cSwnwC5s98/YndUeEKouX68OUx6zC0K7L/9pA/926Hqa5boyYxIiJbaRTu2DVEgy3tM2yzQHcJUxH/cOWiwaiprs1PPB27dsP85195KCRieVpubGHFubI6YFpwd1FDR2arGrnUw2gNMFQD5KkGAcodTnaCZP5UF6yOYSouuOCCC4apdyNMDdsS/H/+459XrJmTyT7YRjh7plI8tZ+EqfagrxpSVGZNMliQ3XmRsDs12kUPuaQaY766L7+VkNa0CNiipO17A+bOm7HWe1H0gchs1pma+uL+ga6vL3565eo3ZvOgFaZmIQMKwfmwhUr/Y3G/jepOyEoOY+jgIR5OoDeCO8cYuR1fAG13HTWPXr1+5cuvPz//nrGhuYrNz4g9smNj0LK3Fz7v7f92YvKOwspzVU3p9e1ZrTB2EJieZcu7c5S9Oaq+XLWeTRg4MIUqA6bSBF3EIOgCDFOxsLCwsLB+HEx9be7Mfft3IJgqLS0vrq2raYUwlejp6cUwFRdcfi0wlQG6xoGp2gGRFuUbg8NyI19j4qN5mVhrkqn6ZOD/2hAwb8HSmdt3bxJIWB2q1o8+eZ/0wqHmHVNjnddt24X8Xcyu3rGTbNaYcYk9HHdLWcggohb3eWQZ82b041quXf+hq0edV8g7nhgdGLpq0fKX/UMXJabsKKw6V1R9prTuTGXzudr2tAZlZosmu72TpejhKEieCiNnihg+qaI71xmR69fwaxBGIQRy0JCYPovUvI+EqcpeUUVTuqDgxPHTkf4hi994c3rMoUi5ovbG4KUx86DFOgrvp9XDLNY55ioTDt02W/JkIT+xQ/T04berGtnWAoDxDY8MXb5y6fMvPxaIspeteuvRp/575brXT57ZJso/IStNKK5Jqmg8S/LUJshTc+WdrI4ejlLPAz+f2sh3TDpo/6Hhr8yAqWgWP0VgKszFqzMVy7XSc5n7F6+a9dTzj+zeH17bVPL+R4ZvL305PHKDckt1sqvxQt5aPeVFtp/9y8JUtx7/bhoZzzs/PF6ICzYj/wuXKgjr3ZWr37W2151Jjt++Kyg4dNUa77nbd69PztibX3qmpDalvDG1qjW9Vp7RoMpq0ea0dbKRcyrZZAnURptp3eqOjcnD1HE9qk1iRnopcqXR0T8VwlQegqmoNzQKdQaRXMspqEhIyd4dHRewafOKVWvePpF4oKtXPThyzYyCNFA7GqYMQXPb603Ye7pto2xdntve0J0Ts1Nw6TH7UwhWSVnpO0Z+/KjZMnz9BmiyPujRK3PYZ7y8Fzz82B+8/eedTt0jKTxVWHm2tC65sim1ti29SQGjNbRqctt1LEU3l4apVB/kGPQew1RccMEFFwxT716YOjoqV7SHRQTf99t/XrmWhKkClStMpRL2CBFOQ4ObAQmU59GPW9FnyjTGAmVvfr1ckF+emZQSu27j4of+/sc13ktY3JQ+o/rLrz8aHPzBah0BAn281TpmZQQUmoK3mzl6HifLwjjDnZ/23zM2UaM9ZCOjQ199/Y/z7+nzigWbwr2feOb+1+ZO23cwgJ93vLDyTFVTWmNHZrMqs1Wb1d6ZJe/KVvRA/1QKphodYaqJCVMFahOGqVhYWFhYWD8JpookFEytIWGqBsNUXHD59cBUgYPPlgeYqh0Q6s6LgTQDQrWRpzKAIToJU0UkTD2VtmvJqldnzXlm177wuqbK9z88f/G7r83QicRqcwycmjAVzINAyzY6Oko2brdGIxifQOJYp+PooNkRplocF44t7umKwzH4rsHhq+9/aJKr6nM4ZzaFr539zvTVG2bHJ27JKzudX55YVHWqtD6pqvVcXUdaI5xVZcN0cTRPVRuEd84n1VnaARGY0KmNfGBFahM0RS00SK6mH4rcRwu+p25AqugR5FclpbH2xx4NCQ5fsWLN3MQzBzq75WPmG1YYKcrsJnqqSwVh3G3mDb/N0+0JMcOPIKnMzMG3uZOl/b5Q2wH+i7GR0RslZdIVa+Y9/OjvFi1/+dDRkBzBQX7ekbzykyV1SRXNZ2vaKf/UNm2uvJut6AONAM/mn+riLChC4IFekzEJKUY+FWCqUao15utMJW0aaULy3tfffv7Bv/05+uDOboPq6uC3oJaNjA2NmUdhXXYlqbcMUx32RPySPJXcIzLBgtV4yV9vAaZ6uD74IddvXO7uJWQF3BOJMZsjvBcueSk4bGnCme2igsSCijNFtWfLGpOrWlPrFBmN6izSOZXiqSRMNbr1e/6FYCrhupzo4LEq0hhJmMqlkqcahDqjuJ1gC/IPH0kI3rFvfeQO7y1bfXNY5/rP9wK7siK31HFv/p3pE11p6PiDfNfWz3ac7vUsbjtTxwaT2TiD9nwEadTeXFsRUnW4TeBDRsdgsudrN4a///rbj/KLeKvXL/rtH/9p2eo3jiVu40mOS0tOFVadKa07V9WUWt8O/VPJKOXyLo6yl6/WCxFMhT8iGWGeMLm4KWOYigsuuOCCYepdDFPXIZiqFqh6RT8vTDXKtKYCeZe0oDLtbMaBfQc2+2/yemfR61GxO6rqiv/xxYWr174bHRskMaoFblQ0U/6ctlhBUyxgyySncJNMbv/jSCojmA0YLJivXPvh628+b1PUHz62b+Gy1xYvf3XLzjVHkyIyuTFg/l/bml4vz2hWZbRostp0Np7KJgwIphptMBXMxESeYSofCcNULCwsLCysycLUKAxTccEFw1SPMFXs3jMV+g6S8zKxziRT98lOnts+b8mMl159cve+iLaOps+++PT7y5fMFjMzxOoUhKm2Rd7xPVPHafGYm1OdFpcdPVM9RQE1u0c0Vqff3jI8fP2Tz97XdXfwxZkhW9a/Nvep5WteO3A0VJB/Qlh4XFZ2orA6sbzxbHVbSr0ivZnIbtflyrvYih4u6emFVo3dpiH8xTUAw2OqjTw1CkGkHbCJC6mqPZWvpL2TJyk9eTpjV/ThwNDI1d5+i5LTjvX0qccsQ2i13fITYOpt46kTmsfkT/Y0Q2cCjNtUE+w8laQaY+bhiqrCdRuWTnvqfxctf2XfAf/kzD05/Fhx8dGCqoTSuqRKxFMblWC2nt3GcE617Xh2hakMKCWk90Yzsy/dubGQIU+jL2pWik6c2TXrzWcf+vufY+J2G853Do1eGRkbHIWub2ZyncfuHWfxvKDlhrhO5Jb6i8BUV9zlYGjWnwCG7f+Fxe5pSON5Jky9MXjFYOoqq8g7m3J0y1bft+e/4Be08GhCBAm98iqTiuvOljclV7en1SszmwjonIqC/cLkqbRzqvCXg6kUSBNNFqZSnqk82jNVpDNK2gg2V3Iw5vDGrbvW7Njjtzc6XCjOeff9/lHzCHm7plrA53FcSJ3AuQM799BGOW0Buek5ESwKzADXV2mMCjTswFPdwVTk0zIyZh4aNV+79MMXRaVir/VL/v0Pv1m8YlbcsYhcfjw/7wTJU8vqz9W0pNa1p4NWC2UTZykQpydQnAaKpJIw1YRhKi644IILhqkYpt4STDWSMLWwVSPiSE/sjQ0O2bJu81a/8G2bslmpui7V1avfjY7eAH026rnRIqLZ4ppCY4qsEdycdKKFWyWvPwKmMvxTLcMjg9fBYLq/O5eTsnmrr4//4sDQZVt2rD6aFM6VHaloSq1pTWvoSEc8NbNNl9UB4/2y1Xqu2sBVG1EQIbg5EcFUk1uYyrcLL5pjYWFhYWFhmIoLLhim/iSY6ujLyEQmAwLtgEDXL9L1i3WmPHWv7PjpyLnznn3uxcd274tQER0Xv/36yrUraFH15tSHqZ6Kp8bNCcGSa8eekaon3OKWp3r67S0jI4Off/GR3qiT5rPDIja8OvvJxStfiToUyBLFc6RHhIXxeeUnimuTKpqTa+VpTSroQdjexe6gYarawMxOeocFE7WYeIQRuqJqB3i68xCm6iikCqdy4KuqDeIWDYdfcCwhedu+gwHh29cGhqzOyEnqM2jNEKaa3aeinACm/iw8dZJzc9eIUG5Z/vjWeBth6k0GTDWbR6pryjb6e01//uFFy1/Zvmf9yTNb03L38vMPS8uOF1YllNUnVbZAv+cmdWarNgc5p3JVeh41T6dAqcBtzlQXmCq4s2F+Cb1M3VvQIOcfTdoxa+4zDz96/4Ej+/rf6x213BizjpitVAUmYarFDOUZplonFRrX9Szr7bG9cezEyZyQmdHRi8cju5OFqbY8l7b/2WJh0iF44PrQtYF39bX1pWmZpyK2+c19+7kNfvMPHQtnCeKFBSelZYkF1Ukl9WcrW1Jq5emkc2p7F8feapFNlsnVux3qZ4GpDJ46GZiqNUGSquuHOVM7+8WdJlkbwWEJY3fHrAvftmpPdPChI3vyC4QXPnxvzDxm7w0tNCWckkNmV3Ni9m7jryJOuDWEPm5BPipjKPIfiVGH0N/hcWHqTZSezGyxjlosQ5evXCwpk61Zt/TffvebBUtnxR4Jz2DHsUXHhPknZWWnimvOVDal1LSm1nWkN6pgiPKOLhiqQdUnsJNUDFNxwQUXXDBMxTDVKWeqa5JU55ypMDqHiPRMbVYLUlkHAkKXr/NdvGPv5sQzxyqqSz64MIB8Us1kXF8wAB0bs5iRb6ptnOmwY3HKDH1uaY5383YHDqJG0PYsNuD2jZmto598dqG0Iu/oyeiIHX4+AQvX+s7dE+ubxYstrUuuaIRjnXowjEY8tb0zu6ObperjqPRcmJHFgAbTcLhDj2tN6Nd3hqk8DFOxsLCwsLB+XM5UDFNxweVeh6n0gLl/QpgqdoKpyP+MT/JUGPV3QNg5IOrsl+hMeape2dFTEW+8NX3683/fvS9S20V8/8Ol6zeu2xburVMppNE+eksAAIAASURBVKGnI9aJigNDcIdOLY7FpT10y1PHHHmqx99+dHToq68+G3i3r6BYEBbh+/LrT8xf+tKu/X6Z3EM5gkNc2WFxybGCqlOlDWerW2FE1hZNTjsMm0lnTjUI0WRqivRKMEkqYYJJUiFAPU8LhvyF1gUnfQZJC8HhyuKPnd66J9Z/y07v0IgNOexkg6nLbBmx364fCVMtv5hFegrbe9Nd9MvxacRth6m2/LJm82htXUVg8IYXXnp00fJXw7d7xZ0IPZOxky05KCpCnL4msbzxTE1bSoMyo1mTDTl9L1dJw1S1E0w1ucJUAQO4Cu7kWMgkVetlyu68ujZufOL2WXOfeeSx+w/GR53/QG++OWy+OUYmaSQtyMKAqVaLK30cn6TeYZjquvmDtjR3MNU6Pkx1ha6MPgghVfSPM0y9MXTt3fdNjc1V2bnntm4PmP3mM2t93o49HJLFiePJjgmLT8oqEgtrksqgS31qPcz3bHdOpbeAiNzBVCpMws8CU2meSq8ZeoSpaGWSj2CqUNcv6jRJuvohTM3hx2zf57V566p9MaHHT8aUlOZ99MkFM7hDN+0k1W5RUxumMjd8OIWyZ77q1vw8pR6jD49ZLKN0JrVhWrRnKiSpZnvOVMetRVbw0s3Rq9e+K6vIX7t+2X2//c38RTOjDoSmZB3M5h3hSI6Ji04WVJwqbzhb1ZxSQ6USz23v4pDOqcCu6N1FOMwvLrjggguGqb92mMpIJE7N/FEoKrvGg6mNKt6p1D0r181dtvqt/Qd3imQ8tUbx+Zefms0j5KQL9flWGOKXTnxjtUy5wZDreGXySVxuo2eqw51BMzQLTBFh/vqbz9sVDRxB+oEjO739Fy1Y9lLETq+UnKii6nMltWfLG85VNSfXydMQT81q78yFEYTgpleUNsMAJtViwiimeCoa+pBzM3JCzsjCgtfNsbCwsLCwJglTt2OYigsuvxqYahsz853THFILxOPDVJtzKgVTdSRM7ZbFn4p4/U0IU/dEbevq0V2+cvnG4KAZTZqsUzgfyoQY1W3SQbexfN1G1HTzKzrgZQuDpHqmg+jo6OjIVxe/ePd9U1GpJGzLxhdfffztRS/u2LcxjXUgk3uQLT4sKDgmK08oqj1d3pRc257epMpp0bDaO7kd3TwFwzn1JzGG2wpTSTHC/CLBl0TQAo2yFg2fKzsKTGvXfv+Inb5btvmzuGlGU6/ZMjauW+ov55nqalqTt7pxrJHpATZOFsOfSlLtRgdhal195aZQnxdfeXzh0pkhEStjjgQlJm/LFsTw8+OkpUcLKhNsSXmboAdhLuWcauDbnFMnAVMFUwSmKrpkNS2cIwmRr86d/shj9x86GvXuBYP55rCFgql0KFwL4qkOJNUVRdqbcbopnkTCVOsda/Ss1gm/j3VyohzrodcBlMViZe6fgR6Eg8PXPvhwoLW9jsVNjdwe8Nqcp7zWvxl9MCgt9wBLdISXf1RceiKvMrGk/nRlS3JtR3qTOpt2TqWgF2qyfnyYX8KzqLd4TCPNXDZ0C1PFaH2ST8b41ZmEOhPlmZrN279tz+qwrauiYjefTDxYVlHw8ScfwtjRTJhqnlowdZwe0HWHkCfaOpk4wIwGzRbmd5QR6RclwybvkcXumeHcvKPV2GvXfiivKFy3fsV9v/3N2wtm7o7edDp1fxrrUI7gMC/vmLQ0objmdFnDuarWlLqOjGYYRJrVQXN6lUFA+aQ6uKVimIoLLrjggmHqrxOmuiZloRJqCogBlyEU/EwgqdZUWN/BiU/a+uaC5+YtmnXkeEyLvPH9D9/7/ofvLLbZGpr9WhkjZKvrXsU7fqM9jGPc0tafA6baBojknbHQm8nIUcIPVy4Z+ntqm8rOpZ9Yv3HxrDlPBIQtSUrbnV9+Jr/idGFVUkndmaqWZBSLA+5MbO+EwakUvWD+L1TrxYRBQhipJR6CTHVgIsNVYZiKhYWFhYV1qzD1X2bNfWUvBVMlGKbigsuvAKYyFw2dYKrIkafSS9IO0yuBDalqIU8V6UwSrTFP2S07khjx2tynn37u73uit/fou69euzY4OAzjGk69eIYTwlTmpMk1l6rrRznB1B/xI9ptwDPnGB0dvfjN1xc+fLekLD90i//zL02bO2/G1t2+yVmxaawDcPlYdkxccjK/6lRJ/dmq1vR6RU6TmtWq5cq7eB09fGo+ZbRtO77zPFVLxhaC0zeb+LQpwr3ObToRR3b8cELEzqiArTv9I3ds4vCzjP0GM5hkuoWCv4hn6iRTn/6U6bwTt5jQDn8MTGVsDSdhan1DVUiY38uvPrlw6czAsGV7D/gdO70lnRPFkR5CQaSPF9WcKm+CmVMblBkt2hzknEplTp0cTBVMFZjaJ+3olFY3sw+fhDD1r9Pujzsa9d4Fg4WCqRZ7VHLnKOUeXVGtzrJOjCbvRNM33rea2G5co5SPWW+OwpirUGbmHbDcNIObeWPo2oWPzssVTVx+euSOwFffeHLl2jf2xPidy4zO4h1kS+P4RfGSshOFNYlljWeq21KRByFcApJ3c5W9jEi/PwqmEuPCVMIW0dcDT3V0yfAEU6n1Sa1RqDWKO015bQQ3m7c/cvfqsK0row+EJyYdLq8s+viTj0nPVLvjwVSCqZ46MqZPqtsNH0yYSk4QnA56SqpKwlRG4zxKy2yPbofGNXb3DBd/+uvXr1RUlqzzXnHff/zmzXkvb98TePJ01LmMmAzOIbb4iLDweEFlYkndmYqm5Jr2NDLSr5x2TqVgqptBEYapuOCCCy4Ypt7rMJUwidTjwFQao9p5Kvku22Y0Bkyt6+AcOrH51TlPvjnvleOJh3Q9xBdf/ePqtcsMmOo8Z7OaGVk0rFPIM3VCmDrOJuufPj2z0vlFzGPo5jBgKrifH3x0XqlpzeYkr/Nd+sIrf9/gP//E6R3iwlOS4kRZWUJhVVJ54zkY5kWRQe9M5IL5v7JPqNKL1QYpAdeCpWi3MpU3XmOyDYAwTMXCwsLCwro1mEp6puYXYpiKCy4YpooZPNXZM5UMrki6qKJccTBLnNYk1hpkyi5ZfGLEa9Az9dG90Tt6+nquXrs+ODhMhfOx3rMw9aZLpNZb+RFdeKp1PJg6Njb6zTcXL3z0fkl5QWh4wHMvTpvz9oyInb5nM2JTcw5k8+K40qPCouNS6Jx6pqI5rU6e3ahitWg47Z0QpipJmGoQ/dQAmLdRA0LGDA7JxIepeeH8TqbrL2rvlHBlJw6f3LozKiByZ0DkjhAOP9s4YDCTXptOYGtSMNX80z1Tfz6Y6inqr80Ob1MFcM5VBP4PG0x9aeaTC5bMDAxZtifG7+ip8NTcfbmiAzBzaumxgqqE0obTVa3JdYr0Zk12WydL3sNBzqk8BkwV3A0wVcaAqU97gKm2doAZZ9TmTT5pmDplSOrEzdHkITylMRKmWhFMtcLHZs8wNSNyR9DMN55cseaNXVF+Z9L2ZXBic0QHufmHRSXH8qsSSurPVLWm1CsymonsNi1b3kXup0f+9D8XTBV5wGauPHUCmKoxglYL/LXB1Jhte73Ctq6Ojg1POBVXVlH48ScfgRpstTrXvrsFpjr1bm5hqo253hwvVSr5RjMZGppJ5an22croBy1OzZSzuV6/fq2isnS996p/++1v5r7z8tadAccS95xOi0a7i+L4eUfzQG9IB5GmIv120nnEDaSjvNDNcAjDVFxwwQUXDFPvcZhKj2xcYCo6Z8CD7ONpBkyVsw8cC3vptcfmvP3yyaTDvcbur7/98tqNK2BqYbU6h12y7SZz7tqnzOrAZJYPfq4VT9KD12xFyWVtAy84Vrh+/conn17o7FZzBJnrfZY9O+ORNT7vHD6xlSs9wc8/Li46mV8Bt49VNsPgVA3K7BYNq03H6egG83+hqk+s1ksomAolQZ6pIsfQHPw7OT3DwsLCwsK6O2Eq9kzFBZd7HqZqTZ5gqhv+4eq/aEtTRyD/VA3ljiPSkDD11NY33nrmmRem7Y3e0dXTffnK1cHBIRjX0DoVYeqkvEgnkUV1nKSq7idcHgPSWieAqVbSM/XiBx++X1xaELI54LkZ02a/PSNiB4SpKTkHsrjQF4dfcExSerKg+nR5U2pte1ajMrdFw4YwFU6mBFMFpg44+QPxbf6phImvNkDoqzHKOgeKO7pkvLyEIwmRO6MCt+4I2LItmMXNMvbrbxGm2tbrzbclxu+PgKkTGpvbLLw/V/fKxDkoLyF4ajaP1dVXBYdunPHy4wsWvxIUunxvjH98Qnhy9p5sfixXFicuPppfcdIhHGtnbjuK9Isyp/LuMpjalVfTwj2SsG0W7Zn6riNMdbEQ6q5BZAjBofkWPFNv/iwwdVxYZfHUHP0EmHrTxRkckVS7zEyYSj69MXTtgw/Pt3c0sHkZW3cEvTr76eVec3bu80tK2ZvKiskSHGDL4gRFR2UVJ4vroGnVdaD99FrWLwtTmduGHHvGAYGDf6orTIU7iiBMVev5GoNYZ8pvJXg5/AM7o9aGb/OKitl8/OSB4tL8Dz/6cAwOnh1voXUqwlRPccgn7BbdNlye32Vh8FTmdiL3naBTejXyg6/fuFZZWbZ+g9e//w7C1IgdoMnalZQSlZIdm80/xJXFS0FvWHWqlOb0rVTcO46ij4dhKi644IILhqm/UpiqoWEqIqm3BFOpEbyWAVNr5eyY+JDnX/nb63NfTDh9tP8946XL314fvDo2Noo2TznAVOfovlNsjeBWh90/0yKFbcmV/n/NN25c/eLLz4z9vSIJZ73Piqeee2jFmrn748KyuUfYonh+Ppz/F4H5f8O56ta0uo7MZiK3VcuRd/EVPSRMlRIGKZhdI9lhqnYAynl/PRYWFhYWFtatwNRaDFNxweWehqlakyeYKnADUx2bEd15MZDdOdXIhzKICINM2S07eipy9tvPPTvj8b3Ruzq7un744cqNG0NWy9SFqZMPmso43+I2n9w47aFzwzh+gs/xYeoIgqkXIEzdFBrw7AvTZr+FYGp6bEp2bAbnYK4wjpt3VFh8PK8yqbQhuaYts0GZ00ywybSpUwWmDiD/5gGhDa1pB/haG0w1wjVuZZ+AMMq6zpcoevIE+Ynxidt3RQVF7PAP2xoEzNto0ltuGabeSkW73TB1knudba5dtzM96vgw1XzTguJIkTC1tq4qaJPP8y89Nn/RK8GhK6JiAuJPhp/N3J3J3c+WHBQUxsvKTxTVnqpoPlfTntagykSRflko0i/XBaYKpzRMhTlT82paeUcStjNhKpkz1eoRpiJACL0wRyzWMSf/1Alg6s3bD1M9oXcnP+bxEjn/mK/E7HoomEq7qJpdboJlcPj6+xfOt7Y3sDhpW7cHz5r9zHKvudv3+iWe25uSvT+TG5MrPsgvOCKFppUEkz3L05tU2a0aGJzsl4WpZEx7NzCVwVNdYGq/CIVnEBAGvqqPT+jFOmN+GyHIFR7avX/Dlu1r98Vsjj+2v7BYduHDC6NjZjf5dqfSCuEkW54J4f1kmk1mr0qHuB+v+/MAU69XVpV7+6z97e//Ze7br4Rv84s7vjPh3L7kLGBaBzmSI+LiE/kVicW1pyuak+s7MlqInHYdq4P2p8cwFRdccMEFw1QMUz3kTHXJnMr0THWEqaz9RzY9++Ijr82ZkXA6/t0L/d9f+W5w6JrZMoqyo5ut9t1ScCpNR6ewTk2Y6hiRxp7t4xeBqfYpISPdC7xZN25cY8LUJ595cNnqOVEHQtJz47J5h7mSeGHh8fzyxJJaMrcB6ZxK7qcWKHtFaoOEAVOlBBWyTAS3BGKYioWFhYWF9ZM9U1vaWggCw1RccLnnYKpRrHUO6HJrMNXmnKolPQthOFY+YRBqaJj6xlvPPvPC43uidnV29/xw+eqNwXFgqvVOycZAac+YiU92lINjDZrsOMUydnojY9pl/ckw9SIFU0PCkGfqWzO2bN9wJm3/2cz9abkxWfwDHOlhYdExWUVCacO5mvYMMJMCv35bJ4eCqQah2igcJ0fgLwxT1SYUG3aAR/JU7Xm+ph9m31TpIUzV9RfJO6X8vAQGTA10A1OtriTVFaZ6Ihg/3oo8WMuEVuTpA0myYGZMn92e497eJicXHGZ28EwlYeoLL06bt/CVoJAVe/f7Hz65+XT6rnR2dI7wAC/vsKTkeGHNqbKmc9UIpjZrJgtT0VPYYmhQruU7OhaSaIwydV+eoiu/poWPYOozCKZGk2F+rTRMtd50TtB4k8ziaGV6plo9w1SLc2Uej6L9OCN03y7ZwqgyzdK9BVqZKWEn7zxrtaNlRvRs21Vb7RkvrYPDN96/8G5LW0MuO33rtk2vzX5++eq3tu0JSDi771zW/nROTK7oAC//sKQMmlZ5E2i10htVMDhZeyfMbXnnYCqf0gAUwQiJZ88p3o9g6gBciSIMAnWfgNCLtcaCVkKQIzi0M8o7fNuafTGbj52IKSrJu/DRZGDqHe4WXS3KtX2jz3S1w0n+L26sl2GN432A1clgSc/UqnJv37W//f2/znn75c2RG+OO7Ug4u/dcZnQG5yBbjHrD8pNFNUnlTWfr5OkwgrQuV97N7ujjIH96/rhROjBMxQUXXHDBMPVXAVMlmn6xy5CI2Qs6kzYHmNrOjj686ZkZD82a/ULi6fj3LgxcvnppaOQ6zABBDpqtY2jcDHdGQZQKZXEeKk8xmGrfBg0zV/wyi5z08BqOjczMwT04fmPwxhdf/sPQ3yeUcNdtWPHE9AeXrpy9Z39wStaBDPahXNFhXt5RaenJwqqksvpzVa1p9YosuASg41IwVQ9hKs1TpfRA1rasg2EqFhYWFhbWj4apRdV11Rim4oLLvQpTNUZy7dgDT50QppKOZQOUiyp8auAReghTVT158aciX3vzmaefm7Z7387O7h7QZgwODpME0Y4S7/ySsW16YiYfIHBldo/jKHY1Rp7pJkuiFb6K5PQJ9nkQ/ZhegP7pMPXDD4rLCkM3Bzz/4uOz33ohfJt3Ukr06fR9KdnRmdwYlviQoCBeVnGytOFsTXt6vTKzichp07Hl3TBLnNogICiYekdj/EKYCkmq2sglTFzNAFc7wNO9y+98T6g9D81MpReC6Z7WVNCmE3NlJ+MTtu2KCozY7he2NSCXneEGplrHh6m3maS68FuLo4U4n0kGbELrCSQKNdPnOwVNtTAt08ks6ahPo2TQLLcWewtI1TnQKMyZWltXGbTJ94UXH5+/cGbgpuV79vvFHd+clLYrlRWVxY/hSONExccKqxFMbUutV2aQaVMnB1NFdHIlFBb1zsJUA4KpnQUIpu6AMPWxv8TFR7/3gZGOVWslLchqceWMVjJ6rZMBeICptrC3E7JJy4+yQHugVNJgbHtEmN0Ko9FjvjpJ855gwYcRRttCrjYx/xtQBocH3//gveaWxhxWRkRkyGuzX1i++u1tuwNPnt53NmN/GismW3CAKyPTpiaCVqu6La1BmYVyW3I6enio1RKiJMriSWwBuV0wlc+AqTwnmEr0S2iJtQMS3XmJFhw3CtWg1dJLtMaCFrUgm3dw+951YZEQplJhfj++MGoec7Pdwn2F/OXFtCKq1yMbK4YVWdxZEfVGT00f4zizlXMhqfQsYjy7c0SqNEwt8/ZZ89vf/8uct17evNX30NHtJ8/sOZsRncGOZQnj+AVHpWUnCqsTyxrP1MpTm9VZrbrc9m5bq8XM9IxhKi644IILhql3L0wdgTB1MwlT1yKYSghUPSKNQTgpmOowah9vY7UzTO0nYWrw9BcemvXGC4lnjr730fnL174fHrmO9h6Oooguo2jzHQwtAYekiKfeJHmqLb7/FCOptiVNMLYl9QvAVCs9pKYHTPbVVQRTPzf260UIpj7+9INLVvz/7L0HVFTZsvD/1vv/3zffu3fe3PTuneyMjlnRERMqqBgwgDmgIogSlCRBCZIkZ0RykpwRBJQcJecgORsQRAkKDCBI+Oqc3d0cOgAqKnp3rVqspjl9WumidtX+7ariU1E/f8NB085Vy9lT55a/nm+YETE5NdbqbvLN+AzHpJxJnX5zJ4pTAyZOBTLOyGOYihUrVqxYsb41THUNDvUPj7gdHXsvJRXDVCxYvjCY6p5X4U8qnadWseOplZN3lpl2rkmSmlNBhNmFtf6gZDmOJ6pMpcHU7atWrF6soqpUVFL6qocOUye6AjIywTHOv4QPqxRYNULdNaZvGbNhpSMjwwwledgUMJX5XajPTHTjfGeYSpuZ2hA+AVPXXFIQNruhamF79YbTVXt3dVdfLa+Q64GRxnfiLWPu28ZnOiTlOqcStTgMmOqdV/mp16NqyN9JmFrpmYNgag0NphbUEheAUeWUB+RWhKTm+d4KMNYjYarMZdGL7w5Tp6VB72lUo2xxO8VOaMZGgakT1oWsiG4wtB8xGRs8D1e+eTMECj99p38qC0yl/K4QTL0gcZZ73dLde3jEJQ6oqInqGEqb2yrddFV19CQ4vc9tw5Boi4jEG/fSSNMiYWp6CStM9WaFqfRdF58C1FPqE1emBmcWhsYke+uZKG3etpqEqRr1DVX0slT6RsrkzqKT7WpsMgplS1LfjE00vx3jbIez5tmQRZHEHYxkmOrrKJD+7a1lRjx1lCw4GKP+CkiYOkjA1NQkFzdHWXmpLXxrDx7ZpaAsbmShamWvYeeqQdbT65Iw1ZSAqakETE3OdU0rcEcwlaxT95081vTjwFSi8TgJUz05wFR/GkytJhbWnAe+xBGQitCUHG8nD235Kyel5Y6rXbtkbKoTHkHA1DckTGV28rNqBu9tRQw39YbhlOi0fgQ5K+SCyCMdHI8ZMe7G1urYQf2JJGImG6qM1/T190bdu3Na5Pg3f/v/t+5YLy17RltfwdjqipWDmp3bNRdvHc9gff9woxCC01tF37dNzHFKKXChw1TapGcWnophKhYsWLBgmPq5wdShYQpMPb7NwY2sTC2B0GSCpL4NTPVlibomfUsHtP75lSEx993Ur19YtfbXzVvXmlkZ1jXRYOro2BCaBjE60dFllNYTZ4ycmzpKPbU4R2EqWZk68S9l2upkvf59Pmsy93vDOLM5Cab2D9BhqpfwmSPLVv4qeGgbCVOv3XS+5uCu5eaj4xNiEBRpEhZjEZV0Iy7dPjHLOTXfPb3IM7PEO7vMF8NUrFixYsWK9YPB1Gg6TC3BMBULli8OpvrnVfhxhKm0PUSm7IlBRwiSimBqQY1fYY0fgUOImak++RVB2aXBFJiqXFT6gOzyi2AqazEOaw0f229H2RGvqS+Y+v5MZTEj5GzBN4z6GyYqhuDEmzfDr18P/PFHL+jr14OjoyOTq8EmVSVOrrmZKF+brtPvW8HU+vCIEKlL59asX7J1x5qL8idNb1yxsL1CwNRbam5+Wt6hukGRRuHx5vdSbeIy7BKJ2Zau6cW3EEyFT5A+KO5TKkkmvEj1zK3yIDr91ngV1HrnEzDVN7cCNCC3PDgl14eEqfJEZaqi2CV5cTeizW8ZSa/HOfNUVjOYGgW9rR2yKbTiYGPMJsFAC2B4YFd9fT2kafUNDPQPDb1GlJQBX5kIBGmuwyMjbyjlXDO0fE6VqQzqRcDUuLh7F4jK1GW79/Kcu3BAWVVU20Da/KaijYuqg6emm7+ud6hh8D3zOwk37qbYxmWQnJ4OU8kBhF7snAkzTP30lakVgTmlwRmFIQimbtq26m1g6ji7HZOx8Um9bVlhKjkuasqiwJm5r6kuQGYDPgqMqru7E+wKWRTDZbEjqSMcdHRmXddYYOr4GNPM2MHXg/WN9cmpyS5uTrLyUpu3rDlwaIe80jkCptpp2LpoOHlqugfo+IYZBJEw9V6qXUImHaaSR0AQTM2tpLZVeH+Y6ouUefOQA0wlx6YyeOokmJpfDUsh+V7lNJianO1FwlRhabkTapoyJma6EVGhzY+a3pDBM+fWyu+2CHK6w8wXzUneie55JnFQ0l8NDw0NDsBK+EdvT8+rvj6wrkGqdbG9P+s9KQ6THVKeSCKmPimDijfG+vp7ou7dOXXm2Nd//Q++HeulZM9o6SsYW6pY2auSRc/ankF6fiSnD0+wjL5/MzHHIaXAmYCpZe6MIyAYpmLBggULhqlfFEw9RMBUrdQc76xiAqbmVbwtTPVlc35t8pO0u1WQMDUNzUxdsGXbejMro9rG2ld93YMUmApKLbhEJaoTSHUmmyAfEaNyep6BVNmS1PfnqUTAhKp4x9D8DPrWAakkTG2tqCr3C/A+debocq75Qoe3X9GQsLbXtHG6Zuei4eyp5RWkFxhhdDvaLCrRKu6+bWKWY2qeazox7Mcru8wHHfrDMBUrVqxYsWL9MDA1OSc3B8NULFi+FJhqmZx7i/zzD5gepjKrNwtMJZIpCLwLSJhKplFww6Ds0iA9c/nN27lWrFqsoqZcXPagt29gYPA1ffrj1MVPnPaFWStZxzjPyZz5DSdas5IyCabSKwhHyJ++GR4eGhwc7Ol5+fx5e3v7s56eV0NDQyTNGmE04GHtusm27GbK/WHKv5Bzc9bhN8PPX7TTYOpFMQRTpeWOm1grm99UvuGkYn9Lzd1f0ydUNyjKMCzO7G6KdUz6zYRsh5R8l/tF7lSY+ml5ai6t2a83qV4kTKXx1Pxq73yCcPgjmJqc4+Pub6RnKqekLi6nJCarcN7dw7GSgKlvOP9W2bKEmcPUsemsiNp6d4SlvyUzsJ/c0XfinwSLaW9vz/Pnz8CuXrx43tXV9ccffW/eDBH9pEaZYSplVCHjbuNv/4fA+r+nTf4lEngEUyVF1q5btmvvJtELBxVVRbUMpE1tFG84I5h63TvUMOiuWXi8NYKpiTlk0XOJe+YETPWa5EwmeCoFppI6F2BqdLL3dWNFAqYuYoGpFLtigansDYoy2JEJptKQ6swqQaf+TNl86PQ5qSPEuY/hoZ6enmfPWpubG8G0ent7IWxDpc9jaDTupBsibvpmsrKDqRzHfLKDqeOTuhAMvn7d0NiQkpbi6u4kIye5cdPvQgf55WgwVf2ms4ajh6a7v45PmEHQXVMwLdqYpxwaTM0s9aKNTaXx1FmEqX6TBqBOA1O9SGfFDFOJEWPETfxyK0ilw1RHBFPlT6hryZlaXI+Muv3wUdPI6MgYw57ezgzG322Nm8JsKM4KCaNPw4S3oZzhGIF1sK+vt7u7C5bCp0+fgtcC9/X69SCYHBje5JMfk+6PXg5C56mj0w7lpbSy4FDzSgt4RkmYGi58+uif//offPxrpWROa+kpGFmqWNqp2rpdc/LW8ggiOkiTpmVBgamumWXu2Q9uYZiKBQsWLBimfikw9c1wRhYTTPXKKvGZGqbSeGqV3+QQil0nECbCyhambidgal1T3au+l4ND/ai7LwlT34yzxsEIpo7PFZiK4Ci7zc1JPJUtTGV6/r1hKrUylQpT2yqqKvwCvIVPH1m2cr7gwW3Kauet7DRuOKjbOqs7e2h6BuoG3DG4HW0SmWAZm3YzMdMhJdflfoF7ZrFnVpk3CVP9MUzFihUrVqxYPwhMTcEwFQuWLxim+lNSoalhKlMTYO/cSp+cCp/cSt/8KoKn5tOOpfrlVwZlkTB1y/ZVK1cvQTC1p6+fA0xlBTys+/Ss346y+ymnZ8Y43YF+bHRiJCp9kxdt+8L3o4ODg93dXW1tTxsbGx48KM/Pz8/ISE9MTADNysosLi6uq6tta2t99erlwMDAyMgbxv1pYGp0bDJMneJDpH6ajNRyjCNMHUYwtTYsIljqEoKpv0vLHjexUjK/qUTAVA9VAqbe1g2MNAiLNY1Ktoq5fzM+y54BU7NpMNWH5KmfsCYVwVSf/BpfsuSLKE7NJYlFPkEswLSIXC+3gqxM9Te6jmCqIglTPR0rq0pJmMoB9tA+65EZ/GVNbUXjHBq6jlEWvVEK2qTaFU1Y2OeE5ff39z969LCgIB+0rKystrbm2bNng4P9lGG9jAJoap8nToBkhn8Ik/4rqDyb2NUnK89ImHqWmwZTD12+KqqpL216Q/GGk5qDp5abv573baPAKLOwOOuo5Jux6Q6JRAdpt/Ri98wyKkyl8tQ5C1ODMguDY5I99Ywvb9qKYKp6fUMlvZB0jBWmcho+yw6mjlEGpr5hfOXg81l3yWZkhwh6gU/o7u5uaXnS0FBfWVlRVFScmZkZHx8XEXGH7q+Kqqurmpub2tuf9fX1kv+4McrfCCtMfcP8T5rqP848M5VpziwJUwcaGutT05JJmCqxYdMqwYPb5ZXEjC2uWtmp26BJz/46Prf1OcFUYv/n3WGqL4Wezj5Mza2kkNQK/9zywPyKkORsbycPHYWrp6TlT6pryZqaE5WpCKaSBoI2D0dmYAYzXPWmXjSnuSEDnTJg6ji5Fr55Mzw4OABL4aNHj6qqqmDhy8nJTktLAbuKiYlJSEjIzMwoKioA63r48GFHR0dfXx+5GtIGC1P82MShJXoZ66Tuxmz+jibaOHAkqeQf1Ehf/6uoe2EnTx/+01/+g5efW0r2tJaevJGlsqW9qi3RQVrzVpCub7gBvTLVJiHHPqXACcHUrPJbzM3JMUzFggULFgxT/81gKtmmY0I5bQSwxtPeRH+qCr/8yuCYNDf16xKr1s3fsnW9maVxXWP9q96e10ODjPkl5AgT2ujRiUBxbGyaY4qfGKyO0c+CjVJ46hin0tVZeMdxagujiX5W6Pc0MDDQRsJUX3/vE8KHlyybt1eQ9/IVMXMbNWt7NVsXdWfPa56BOn5heiF3jSPiLWLSbiRk2KfkOt8vcMso9swq9c554JNT7kfyVLQfRMJU+oeeW4lhKlasWLFixToDmHqKhKnbcGUqFiz/bjCV3r+n0mdybjUlTKXtQfvlVvoSHA69kOCp4FuCMksCCZjKv5rr96UqasqFpWWvev/oHxxEPIml2ok1b5r62xleMM31k9vwTO6+S36L+FdnZ+eDBw9iY2M9PDwMDAwVFZVlZGQkJSWkpCQVFRXV1DQcHBwTEhKqq6sgqYHUhsrVKNhrlGnXeLoPlbq9zpYRIpj6rL6xNuxO0ARMlTtmaq1oYUvAVAcPWmVqYKT+7RiTyCTL6DSbhCxUmXqLUuPlQ+ep3p+CpPrmgO1V++XX+BXU+ufX+NCb/XrmVsJXr7wqEqZWBuVVhhIzUwON9EzlSZgqKqsg7u7hQMLU4XGOfVNHJ3crHWWaTPi2ZsP5Akb91hjTSoioPP0kAZ3xThAL4icdHR0ZGRkuLs6uri6BgYHR0TFgdS9fvqSaJTthg2/f8r8w8TRZjfYGlOjyO/KanJkqsmbd0l17N4ldOKSoKqalf9H0BpiWmqOntnuAPh2mWtFgag6CqWBaHtnlHvDxkfyJwVPnLkzNLgvMLAyKSfbQM1HYPAFTK8bGhyZOz0/Rc3t0bMpjEhM8laV3LqcaxLe2QxJ3jfT09JWVPYiKinR1dTUxMbl6VVVWVk5CQkJUVFRKSkpOTl5DQ+PGjRt+fn4pKSkNDY2TzZKVp45wJKns6wmp7n2EUjKIlijiVgOv/2horE1NS3R1t5eRO79h00rBQ1vllESNLUmY6qTm4HHNzU/bO1Q/MMpktmGqH6OdL105w9QK9BIGTEUMlVY0PwVMJXuS+zLDVE+dy6pnLioIq2nKGpvp3IkMIWEqCarH3hDKpgj4bRfBcXYwdfztl9FJSBWth7DW9Pb2tre3l5aWBAcHW1hYamvrKCkpSktLSUpKnj9/QVISrEtOTU3VxsYmNDQ0Pz//4cOHr18PMjYVwcooDJUhk2DqxIrM5o+M9VDChI6SX+F32PfHy6i7t0+eOfSnv/wHH/8aKdlTBEy1ULKwu3rTVc3RS9M9UIeEqSZ3EiwmwdQH7lnlHjlsSCqGqViwYMGCYeq/C0ydiI045/8ceCodpuZVBKOZqVzc8zcTMNWkrqHhVW8fLHjULhMESUXnN2kL39hcXvgQSSVbvgzDg4+110ltcDR5ONA4A6ZW+vh5Hz95cOHiH3fv2ySnJGJqrWJlp2rnqu7spekRqO13+3pwlOGdONOYVOv4DLuUXOe0AreMoluZJYxOv36gEzC1egKmzoU5QFixYsWKFetnAFP/h4Sp6himYsHy7wZTEd7wpuq0MDWv2g+USLsg3oYEigWm8u74fRX3MgKmlpS+JEpTB+gddN9Qdo0/YWY0TSce8sTs2KNHj+/evWdiYiIqKsrNvfZ///ef//M/f/nzn//8zTfffP/9D/Pm/Xrw4GELC4uEhISqqiqSftFqcBjbxIxKn5nBVCrS4MxTaW1+n9U31Ny+EyR1UXTNuiVbd6yWlj9man3ZwlbRxlnF0ZOEqSG6ARH6odHGEYkWJEwlZqbSYaoPHUvQkqaPnDcRCXulb06lHwlTAwpqA/JrfMlhhF45lZ7ZleTuNjFWMyC/Krig6nZagb9HoDEJU8/JKorKEDDVvrKqZHR0iPPf0QgnmDrrO9YUEs+UgI/RTjKPjbEm5rCKvnkz+vDhY19fP0lJSSkp6WvXtGxs7BITk9rb26mIl1qSyjCqmdnVTCD+GDkyeHh0ZGhs7A0JU6POXxBZs3bprj08YhKHlNTOETDVWsnGSc2JDlMDIk1vx1pGIpia7ZyaT8LUslskTPWgFfPReOrchKnwjwnIIWBqYGzKLX0Thc3buBYs+lFXX62+oXxsfHBsfIhWnckJplIngnJyz7SG3dP29X13ASt6/Xqovf15ZGSUtrbOiRMnNmzY+P33P/7lL3/9+uuv//u//+///M83f/3r3+fP/23Xrt1gYzdv2mZkZA4NkShndJSd83kzFUll27ac3siahcWihYnAYAOv++obq1PS4l3d7S7JnVu/abngIT555bPGlles7FUJmHpLwxXB1Mi3gKlkWzLfGcBUqjIVqlJgaoUfTekwNb/aM59GUpFOC1N96TA1NDnbx8lLV1GNgKmqmjKGJlrhEUHNjxpHRsmRYQRMHZ78G5tT+4doy27w+fPntbW14eHhCgqX+fi2LV++4ttvv/3Tn/703/8N+uevv/7mb3/72y+//LJnzx4Vlat+fgEFBYW9vb3oDmBf4ADpm5CjFN81wnBf1OljHA4tjMFtRkl0Ojo+zKokTO2OvBt68vTBCZiqL2dooWRhq2LjouropeEeqO0Trh8SbXwnkYSp2XbJdJiaXeFBnN2pxjAVCxYsWDBM/beBqfl0LMp0yoyS/FObzEwPU/Mr6JWpa+kwtbGRhKlDk2bhoCSbPpGdbSQ9RzAqeVzxDTneoA8im0Ha2fCxjwJTqWfcyAgJtcdhwNRKBFMPLVr6k8C+zXJKZ02sr1jaXb3pAqmahkeAlu9t3eAoAxKmWsVn2CbnOKYVuGYUu2eWeGYTnX59JsHUSohs/FBFMoapWLFixYoVK4apWLBgmDoDmOrzdjC1ypcGU1EORXuhb15FYGZxoL65PC//6lVrlqioKhUWl7x81dvfT4Wpb+YITOXUjAecW1dX96NHjxMTk83NLU6fPrNnz15+/h18fNv4+XcKCOzdvVuAl5fv99+5d+0SuHBBQl9fPyQkpK6uDrLFoSHGljETA5vWI46xIEDOMHVSZaooWZm6WlruqImVgsVNRRsnZQcPVTe/a17B2gF39GgwlZgS55RGlA+SWIIxfbDiU8FUXwRTiXGD1QH5NaB+JKLwyqkklPwn+ZKEIyi/KpSAqQHGRJtftXOySqIyCudImFpMwlS21X4j08LUsVm2qDGWCTuoKmuMAT2RyQ0PvyHn7/a2tT2rr29MSEjS1dXj5+cXEjogJydvYWEZF5cAP2J7f0pzqVlaZMcY8xDfjI4MjzNgqgQJUwWIylQlWmWqMtHm10PLze+6V6ghCVPplakTMJVWmUovTvWkw1TG2NQ5CVOTb+mbyG/etnLBYgRTH4yPD44TMBVBr1GWujlKvdyMYOrYB4KpEIY9f/6ivLzi3r0YQ0PjkyeFt2/n3759B3gqcFP79u0Ho9q9e8/Wrdt5ebfCj/bu3SsjI+vs7FpUVNLc/Ki3t3fyTMoRNjWp45zHcU6CqYziVGqpJdnRbRJMjXNxs5WRE9u4ebngIV55ZRGiF6vdVRsnVRKmanGCqURzcko9/azCVF8Spvqxhalgw/nTV6b6ETCV0uY3j4Cpt1Gb38uqp6XlT6pdkzE21b4TEdz8qIEDTJ1bMTPyLi9edOTl5QUGBunpGRw9eoybex0Pz+Zt27aDde3dC9Z1cM+efVu28G7cuHHnzl2HDx9FPLW6uqazswvWfeT96O3xJp0FoXowxnhhKlFkgakjU8PUKApMlZZDMFXRnISpDp7qBEwNm4Cp8dl2yfmOaUWuGWX0ylQMU7FgwYIFw9R/D5hKhuBECMUWpnpTSCpbnsoOppb7FVQEx6a5aVyXWL12wZZtG8wtTetJmDpIwNTJCS2aLzI6NkrJkcbHx+fU5iE6+gopN6zZnZ2dHR0d8IB+CPEj7HgyxrTQD52N0GaNMCpTff29T546snT5L3sEIZ4+a2p9xcLuio3zVUZ/qqBIAqZGp1jFZ9wkYaoLCVM9ssu8SJjqS8JUWksWGkytxDAVK1asWLFifT+YimemYsHybwRTfWYGU6nTLn1RFpZPy6QImJpFh6lca5aoqCkVFhcTMHVgAO2zj9Ga8s2VjWMqVWWw1cHB142NTenpGfb2juLiF37/nXvLFj5R0XNqahpGRiZ2dg7W1jcuX1Y6fPjYrl0CW7du27t3n7a2TkZG1isCG/ejJkDUG07GYDOEqaPTwVQ0MzVI+pIo97rFBEyVPWJspWB287K1k5LdrSsuvuqeQVp+4ddDoo0jkyxj0m2Tcp3vF90iYGoJpcbrE8BUGufIJUkqUlTrDBZFjlD1JkpUK8kWxESWF5hfGZqW70fMTDWRU1RFlakMmPqaHUzl1FL1A07l4TA6Z9JiiPDq69dDvb1/tLe/ePCgPC4uAczs7FmxhQsXb9q0+cIFSXNzTjB1fPJuw9hslaWSPgOVhr0h8Rwdpq4jKlNF6W1+zWxUbjip2XtoufjqeoYYBEaZTrT5nQRTPRFMza30yKXCVDSDaTJJnQMwNSCzMDAm2R3B1N8W/3h9EkwlndUYg6dSXC4Vr04DU5n+wGcTpoIrqK6uDg4O1dLSERY+vW7dBtDTp0WuXdOytLR2cnLx8vK2trbR1ta9eFFm7979a9asBa+loKDo7u5x/356W1vbZJjKqfJ0nNP8ZhYPRkOD9IKDCZ9Pgak3ZeTFeLYsFzy0RU7ptJG5oqXtlRszhKkV3kxjnmcKUys5wVQaHuMMU70oA1OpMHUSoCXuUMVoFEx0kM6vuJ2S4+3ooS1/RVhK9rjqNRljM12yzS+9MnXSeNo5sSaOjTE/bmpq9vcPVFG5euKEMB/fNrCu48dPqqtr3Lxp6+zs6uXlY2trr6qqJiYmLigotH79xh07duno6MbHJ9TU1HZ2dkGiQD38QSs/pbmuMeajJ2M0ZMrCUxltft+wVQKm9tPa/P75r//Bt4OAqdoMmOp81cFTwy1AyxdVpiZY3Lt/Iy7LLinPMZWAqbeyyj2zK71yq/DMVCxYsGDBMHXuythbwlSJP//lPw8zYGqxb+4DBFPpIXg1EUKRAc0knQxTPWcOU/MrgmNTSZi6bgHvtg3mVgRM7SFg6muSQU5KaImFfYQNTP3k+4fwT4UVGtZpWK1hzW5paWloaCgvL3/w4EFjYyPEzfB8Xx/RuxhC8NnpETSD4Ixs9EHwVCaYKnz66LKVv+4T4lVQETUhYCqkair2t1QZMDU81uReilVcOh2mFrkRE1kImOpNwlRfCkz1J6NhDFOxYsWKFSvWd4SpdyJxZSoWLP9WMHUST2XnOiZlTxSYSmoVkZ3lVfjmlwdmFweRMHUV15rFKqqKhcVFr171fCqYSh9aSbRUHRoaAsc1SArKgEZGRhitUqmwClxcUVGRj4+foqLyzp27//nP77Zs4dXU1A4KCk5MTC4uLs3KynF391BVVTt48PDSpSt++mmesPDp0NCwx49bOju74M5s6Rd9H3lamMrZGJhhal14RLC0jBg3UZm6SlruiLGlvJmNgpWjkp37FWcf9VuBmr5h10PuGUcmWcVm2CXnuaYXe2SUeKKGmdmoxuvTwFRGrRi9rguUyOgnlCCpFT45kOiBuVaGpOb73Qow0jWWU7x6TuYy2ebXc2qY+mZakjr23nYFHwTY0sDAYH//4MAAPBxCKyPj4DLVDODpoaHh/v6B9vYXsKSCIUVERNnY2MrJKfDxbfv66/9ZvnyliIiomZnFtDB1NjdmxugTi+i/OgRTyZmpywiYev6g4lVRLYOL5jZEZar9rWvOvjqewQaBUWbh8dZRybYkTHWZDFO96DyVClNRBDK3YGo2BaZu2caFYGoDc2Uqg6fSjojT/jDfDqbO7G98Zl6L0UUcns/KyjIyMhESOrBx46b583/bsGHjlSuqwcGhmZlZ5eUVYGk5ObmRkXdtbG6ePHlq6dJlK1euEhQ8AM4tICCwoaFxFG3NTEFSZwpTxxl/emMT3dsYuGtkkISpyalxzgRMPbeJd4XQoS2ySqcMzC9b2Kq8JUz1psBUn7evTPVjGQ1GuZjYVvJlhqlVDJJKrUydBFPzQWm9gkGDCkiY6uChLat8QlLmuKqmjKm5bkRUKAlT37AbUjv2oVdDVGVBNSqQoSGG1xqjOhnSzMYfPKgwMTHfs2ff+vUEp9++fYeKypXAwKCCgqKKimqwrsLCYlgZjY1NT506s3jxknnzfhUTE/fw8ATze/LkKXg8ps1ATn5sBjCVI0+F3x4BU+/dFj5NwNStJEzVocPUGwRMVSdhql5wNDEz9V7ajbgs28Q8x9RC14zSW5kPPLIrvMiJ3V4YpmLBggULhqlzFqayXSRYYepQRtb9S3ISX//1/zt8Ypu9m1ZKNgOmkkqDqeRhtGoUD3mTiT2pE6vgDMpSmWBqmutEZaqVSX1jQ09v7+DrQTpMnTQ9Yozs+MsUFkyR6ny4HUZqGylYoZuamnJzc6Oiojw9PW/cuGFiYqJHirm5ua2tbUhISGZmZkNDA6zoEEV9lO0M9LsaR/93Eqa2VlRV0GDqil/3CvHKEzBVhYynSZjqR8DUwEiDsFhTKkxNL3LPKvXIfuCVU+5N7gIQ0ykmw1RfavsXrFixYsWKFevMYKpbyG3/O5Fh0XHRKWkpEEhgmIoFy5cCUy3oMBXt9voxGm9SeSqH+NmbaeBlHgOm1hAvZMBUojLVTI53BwFTr6gpFhYXvup5NTDYT+8AOTK7M1OncDXwPLgpyDjAa7W1tTU2NtbU1FSQUldX19ra2tXV9ccf/XANZRol8UK4Pj4+QUdH99ix47t2Caxbt15M7JyXl3dhYVFdXQN4wocPH2VlZYeH39HU1OLj2/rjjz/v27ffysr6/v30urr6/v5+6t2YYNiUMHWmyIIGUxvZw1RrR0UCpvqq3wrSJmtxTAiYmm6XnOtCq0yltfn1Rg0zP8EJ1Ep6cSqlUIxWuVhNz+VRZSqR6PnnVQan5vveCjC6bkxUptJgqod9ZWXJlJWpo5N7ko7N6Jc77R/t6Cj8/uFT7uzsfPLkSW1tbVVVVXl5RWVlFWTfz549e/nyJTW5ZjTmhZe0trbBZbGxcS4ubrq6ejIycidOnNy2bfvChYv+67/+z7JlK86cETEzM2eFqdT7zPLayvyLGR0ZGYqLu3tB4iw3gqkXDiiqntXSlzazUbrhpGp/65oLK0zNcUklOkjfyirzzC73JLs0kzyVzT4M2VeMGLGMbGBOtPmNIdv8bpmoTC0fH39NI6nIkBiVqUzbWWMctz3Y1a5y6vc7KWRC45l6enqoXqu8vLy+vv7p06fgtQaIEdSjaJBTd/fLe/eiZWXlfv/9902bNvPz7zh//gJYV0FBYXPzw/b25y9fvnr06HFFRWV0dIyWlragoBC4rB07dgoJHbSxsXnwoBxuMqM/ixn95YzR+voSJHWUAsCI3+Hg6/76xprk1HgXN1tZ+XObtqwQOsQrp4hg6kwrU3MrZu6sJlY35FtyJ6kPM0ylXk+DZyyN7mgklWnKGM19kTDVjxZjo5mpOV6OHtpyKielZI+racqYmOlQYCprAf0HjJmR1wLLAft5/PgxrIDgtcCu4GtzczNYGqx6g4OvGRUWqDCjv38gMzPr6lVVbu61a9ZwHz58RFFRydXVLScnt6Wl9fnzF2BdLS1Pi4pKIiPvamhc27iRZ968X2DdNDIyCgsLh9Xw9euhmSyCtLpVVCE/xnZ4KpWnMul0MJVo80urTA2+NwFTk/Ic0wiY6pH1wDOHBlNxZSoWLFiwYJj6ee8m0GCqjLzkX/7xX0dObrd31U7O9Mos8s194Et2kaLXp1Jgak6l90QCxnHGD6d42pvYBSj3yy8Pjkl1RTNTt2xbb25lXNdY39PbM/h6kNwFYDNDYoqYYGrkyfbKqTcFpngL6p1hnU5LS3N2dlZSUjpw4MC6deu4uLiWL1++YsWKNWvWrF+/XlRU9ObNm0lJSdXV1ZDyTf1Gs8lT6QnbwGB/27OnFVXlvv5ewqePLFvxy16hLfLKZ02slM1vKls7XrF3V3ODeDpENzDC4Has6d1k69h026Rsx7R81wxI1Uo9cyZgqg8VphI8tdKPEgdjxYoVK1asWN8OpsbExaTSYGophqlYsHwpMNV9gqRW0LcIK32ZtWqmITStLBXB1HLfPCpM5V58Rf1yUUnBq56XdJjKufLpvc+Ssn6LyrYgzWlpaSkrK0tNTb137154ePjt27cTEhJKSkqamx92dHSCN2Nqx9rZ2RkQEHDq1OnNmzfv3y8oLCxsYmKalZXd2dnV19c3MNBPDk/pePbsWUhIyMmTJ+fPX7Bt2zZFRSUPD4/s7Gx4x/dwgDMifXSYWhsWESx9SYx73cTMVDObywimuvhe8wjW9btjEBJtGpFoFX3fNjHbKa3QnYSpnrQzqQijfiqgNbFPzcHeKtERaqLMKzXfh4CpJvJKquIyl0UvyYu7edhXcISpo6wklT2vfvtPChY+RFIbGxvz8vLi4uIiIyPBqCIiIu/fv19RUfHkyRNYKJmsdHR0tKurq7S0NCoqSlf3+qFDhyEr//XXX7///oe///0ff/7zn//zP/8TnjlzRsTU1Cw+Ph6saybbCLObqSMdGRmOi7t3QeLs2vXLdu3lEb0gpKh6VlNfyvSG4g2nq/Ye11z9dLxCDIKoMDXXJbWAMC0aTK0gYCrTiXYGsydhKoVdfXqYGkTCVAWyMvWn6/rq9Q0VY+NDZNEbcqdv66+mBo/MPJU+cJTmtcAj9fT0tLa2grUwvFZoaGhSUlJxcXFzczMYEgRgYFGo0Zefn//Ro0e//fZbfn7+ixcv2djcTEu7397+vL9/gCxmfQPm2tPTW1dX5+vrq6KicuzYMT4+vpUruTQ1NfPz88GZ0C3q/btfj9FrUkdZfwODrwfqG2tT0hJc3Oxl5c9v2rLyrWFqOVuSOt0u31sVzVcxAL/35NqMaXcU0YEk1C8NzUwNSc72cvLQVrh6Ulr+uKrmJRNTHbLNb9PIRDXwR4KpyGvB2gT2A4E9eC1wRGFhYREREenp6eXl5eC1wOpQST0qYO3t7QUvFxsbJyEh+csvv3Bzr1VSUvL29oHrnzxpQaXSqNQe3F1jY5Obm9uBAwcWLlwoKCgoLy/v7OwMyy5TzQZb78U0WXxsjNMvgnmsOIOnsoWp2vpyRhZKFrSZqRrEzFQCphqHJ5iTMNU+KQ8WRKLdXRashhXklG4MU7FgwYIFw9TPfDdh7PUETP0/R07y27to0WEqar5BL06lwVSiLJWEqd75NT6g7Mb8+MwApkLoExyT4qp+/QIDptYTMPXV4NAgyy7ATHN7TshzaibK6Z5sv2U07kBxEoREXl5eEMfs379/zZo1C0hZvHjxkiVL4MEPP/zAy8srIyPj4OAA2drjx4/RWHhO/6QPkacNDP5BwtQHPv5eJ08fWbrilz1CW+SURIytlM1uqlg7XmXA1IAIw9sxZlE0mOqUlkfA1Owyj5xyetxTSeep5MxUOkz1wzAVK1asWLFifTeYGotgah6GqViwfEkw1W2CpFYwdo2ZOyLOnKfmo7GpdJiaWx6YVcSAqYuuqCsUleTTYerorE+rpI9hG2XKj8A7gY8CZwU5TnFxcVJSUkhIiLOzs7W1tbm5uampqb29fWBgYGxsbEFBAYITkEChYi9wa0+fPnVycuLn51+5cuXRo0evXr3q6+tbX19HH4Y64d8yMjJkZWXXrPmdj49PRETEwMAA7tnR0cGU7s26MyRh6jMaTL2IKlOpMFXJzv2qi6+mZ8h1vztGIdFmEYnWCKai8kEaTK3w/sRTUdjvU1OsC5VKE7YamJrnfSvASM9EQUlNXOayGGeYOs1QR7YwlVPezfprHxwc7OzsbGhoyMvLi4mJAcO4efOmpaUlGBV8dXFxCQ0NTU5Ohkz82bNnPT099J7PhJXCC0tKSiIiInR0dA4dOrR69WowMC4uLkjPv/3226+++gq+BSuCW8XFxTHBVIYhfYTllYCp8fcuSIquXb+cDlNFNPUlTW8oWDtdsffQoMHUu2bhcdTKVPf0EipMZcISVJhK1PDRp1S+xdGNDwlTPUiYuoqEqRr1DZVj48NjNMLxtr/qMXZdc6e6gLSOUVSQ2tvb++jRI3T4Izg4GHktMzMzExMTBwcHPz8/8DDg08CzPScFLvby8jp48CCY0OHDh42NjcHAqqurwQEy/bPAL8Fr4T5iYmI8PDzffffd5cuXs7KyhoaGprOomZdzjyEwzPaawdeD9Y11KWmJdJjKJXSIj4SpCm8DUznN8551C/Geripj0vP0ttWo6sOfVpma7eXkqa1wVfii/AlVTRljU20KTB2fjTr56ZdIqteC9Q5swNvb29bWFvwV2BV8dXNzCwoKAq9VUVGBSlTBeGCxgwft7e3g5WRkZFatWrVnzx4wRVjy6uvrwUqZnCT4OnB9J0+eXLx48b59+yQlJW1sbIqKigYGBqbYzKT6tJnNHWP6ddFqVaeFqY5eVJhqcS/NJj7LPjnPOa3QnZgdRlSmMhwUhqlYsGDBgmHqZ7mbgNKhqWEqEabkljPDVOIwERuYOsN4mhNMNYKwj4Cpr98Opk6NTmdYivq2AtFwa2srRNghISHq6uo7d+7cvn07hNdnzpyBmEZJSUlRURGSNAEBgd27d8PzZ8+eNTc3Lyws7OvrgzCLMd/lg8lE8jAw2McGpipPgqkQT3uFXA+IMAydBqaSPJXoS+aLYSpWrFixYsU6a5WpGKZiwfKlwVQGSfXlNF5u5vWpnGEqF9eahVfUGDD1j7Gx0Vkc/DjGVMwyWcBHPXv2rKqqKjo6GjIdZWVlWVnZ8+fPi4uLw1cJCYkLFy7AAzk5OQsLi8DAwNzc3CdPnkAaNTw8DK+tq6uD5zdu3Lh8+XJRUVErK6uYmJhHjx4xPB7jTfPz87W1tffu3Qu51aFDh+Tl5W/fvv38+XOmPWLqNvF7u8cxkuoNMWCq1CUx7vVLWSpTEUzVI2GqeUTijej7diRMdSUHW3pmU9KoT7okTWVmtAm+NJjqdSvAUM9EngWmDk0q7Zqyn/LYlDyV9TOiPgkfIqpyhsQ5KCjo+vXrkFZLS0uLiYkhu0JGBV/V1NQcHR3B9srLy7u6uhgcFEwLXg5Pwo+cnZ0NDQ319PT09fUvX74MCfvf//73VatWQW5OhalU+/k4JBXkzcib2PjoC5Ki3BMw9YymvgR7mJpyMzbDITHHmeD008BUVK7qQ2brcxOmctFhahVZlooIx7tvd1AscxraCh9xf39/e3t7dXV1ZGSkpaWliorKpUuXwJwY1oUMDJwMeKSQkBBUBt3Y2Age7Ny5c9zc3HD9rVu30tPTHz58CN6Mydt0dnbGx8eDZ4OL169f/7e//U1GRiYjI4Nx5cww6tTYb3qYmpw6izDVe7Zh6pT0lNlWJ108NUyVnhFMneVlERVa9PT0PH36tKCgICAgQFdXF7wNeC1xUhheC0xCVVXVyckJXFNJSQmYChgkvBDWMrAQMzMzERERWEZhdYNVtbW1FSFSqnVBahAcHHz8+PGFCxcKCQkpKCjA3eBW4PSoh4oYroztv/Zt/r4wTMWCBQsWDFOxTOwmjDAGsLPAVG1qZWouka4TwQpxtpEOU9EYgw8AU2t7el8Ovh54N5hKTYGmiHveITxifRVE4RBVQ3gNiT3EMf/6178gVpaTk4OMLiwsDGLrtLQ0FxeXK1euoPOw8+bNExYWhpAd1nWIgciZGR+BpBIRDwlTWyqqymkwdSVbmKrtFXLdP8IoNMY8KtkmNt2OM0z1psNUfwxTsWLFihUrVgxTsWDBMJUDTKVNSOUMU2caSHOAqbK8/AimyheV5L3q6SYqU0fHZrH8hmlblkk6OjqqqqpiY2MNDQ137ty5YMGCJUuWLFu2jBwruImPjw8e/PDDD5AHCQgIQKLk5eVVXFwMadTAwMCLFy+Kiop0dXXheniVjIxMUFBQQUFBe3s7Uxcf+FpeXm5ra3v+/PmDBw/y8/OfOHHC09Ozra2NmgOialfqC6dODGeSTw0Pv6bC1DXsYaqWZ4i+3x3jkGgLOkx1JGGqe2aZx5yBqVNaFw2m+uaVB6Tmet7ynxqmshu1Nx0aYqxYrMCbijDHyUmWT548AdsAe1BUVFyzZs3ixYuXLl26fPnytWvXbt68mYeHBwzmn//8JxcX1/Hjx3V0dKKioh4+fIgKmhGOHRoaIntEd7a0tDQ1NTU3N8MFKSkpcMOff/4Z7ikmJmZmZsaAqch4QN7PZt4Wpo7ExkeflxRbs2HFTgKmCtJhqry1k4q9hzoLTLVPzHFiB1MnMafJMNX/c4Cpo+/krsbYdXCdFqaOdHV1VVdXw0cPzmfXrl2oqdiKFSvAWW3cuJGXlxfs6scffwQ72bt3LxiMnZ1dYmIivCQ8PFxFReXw4cNGRkbw8pqaGnBiaFeHathgdUlJSTdu3BAXF+fm5v7Tn/4kJSWVnp4+A5jKqXv2FPtaU8FUZzd7mVmAqd6zDVOnviF9lZww1/eHqbO60cZOUKFFaWlpYGCgvLw82BLYFSxtq1atWrduHXgtWBDBa/3jH/8ASxMWFr5+/XpoaCi4Jrhhb28vGBK8Fp6xtraGVRK8H6ytfX19qDU08k7IwLq7u+Etjhw5snDhQjBFVVVVWArLysrA3TEskC1MnVlBKuf/9FvDVNPwBMt7aTc5w9TJvaMxTMWCBQsWDFM/K5g6Ohmmbrdz1Uqa1ObXjwJTfb5UmMpoVAXRDMQuT58+hSzu0aNHjx8/hkQdYm6IZlBvFnT9q1evICY2NzcXFRXdvXv3okWLDh06BNEPhM4QzcALIWG7f/++v78/xNx8fHzfffcdXObg4JCfnw/pXH9///gH7PH7LjDVM0QPw1SsWLFixYoVw1QsWDBMnR2YSpLUmcFU3/eAqb9xhKnv7RvYbsKiJ+FBXV1dZGQkJETS0tK8vLxr1qwREBA4c+YMfCsvL3/58uWzZ89u27Zt3bp127dv37t377Vr1+7duwd5Vnt7O+RKWVlZGhoakEYtW7ZMWVk5JiamqqoK0i4GFWNIdXW1m5sb3PPYsWNbtmwRFBR0cXFhhalsK1PfA6aOsoOpv2OY+m4wlQmdsmIJ9AnCwgf5sre3t5aW1qlTp7i5uTdt2nTw4EFxcfFLly4pKirKyMiAGWwmBfLrw4cP37hxIy8vr7u7m9H/Cd1tGD6/168HBgbQ3MHy8nJtbe0FCxasXbt2zsDUmPOS5/7tYerY+8HUUXJf6820MBWMYnh4qKmpCbyQsbHxhQsX0IEPcE3gqRhe6/Tp0zt27Fi/fj14rf379ysoKPj7+5eVlaWkpIAXArMJDw+Hb8H/9Pb2MsIz1EAYTO7JkyfBwcFXr14FywTXN2/ePHBuOTk5Ux6mf2eYOj41TL302cHUyrkOU9k6rr6+vtLS0oCAAFjjTp48uXr16o0bN4IBnD9/HvwVGBV8PXr0KCxe4M3Aa5EDwk3AKuCF3aTAgogmQ2dmZj569KiPFDAwWBDB0uCntbW1qCs1vBDuwMXFBTe3tbWNjY1tbGwEL8cJps7K0SIMU7FgwYIFw1S8mzBFZep2OxfNpEzPjELfHDpMpe0FzG2YyinbnyLcpGZ0EAej4RmQ3ldUVEBuD0tyYmJicnIypHMQu6BwmREzdXR0REVFQVS0a9cu1HJKVVU1IiKivr6+vb391atXL1++hDCoqqrq1q1bEFH99ttvW7duVVdXhxgL4iSIilDaxpT2Y5iKFStWrFixYpiKYSoWLBimzgWYyinhQn4pOzvb1NT0zJkzBw8e3Ldvn7CwsK6ubmBgYExMTHx8PHz18vKCZyQlJYWEhH7//XfIiVxcXMrKyurq6iBLgmzrypUrkCWtWLFCTU0tNTW1sbERcijWeSg1NTVwKxUVlRMnTvDw8EDm5ejo2NraOs75QO1stPnFMHXWYOoYZ2F8XmBRw8PDnZ2dYWFhysrKhw4dEhQUhERbSkrK2toaUu+4uDhIz+EBWNG1a9fOnTsHmfjSpUsVFBQgDW9qaoIUGw1PZZAt9BU9qKys1NHRWbhw4bp168TFxc3NzcFKGTNTP2aDXyaYyo1h6oeHqajAr7+/v6CgwMrK6iApYF3gtQwNDYODg8G6EhISwCTA1cAzFy9e3L9//+rVq8EIbWxs8vPzS0pKcnJywOmBO2pvb+/r64MIjVpXDd9C2FZdXQ3XHz16dPPmzRs2bAB/ZWBgUFxczHpG5CPAVBkMUz90bEEKeJ7Y2Fh1dfUDBw7AYgd+SUJC4ubNm+CX4HmwK/BaTk5O2tra4LUQqocL7ty509LS8vz5897eXoj5nz59CivgkydPYBEcGBjo7u4G7wRrJVhscnLy7du34Q56enpiYmIbSVFVVYXblpeXwx1QDesU0PT9nBuGqViwYMGCYSreTWAPUyUmYGqGZ0aRb84DXwpM9WPf5rd6bsHUdyCpENfC+grxSkdHx+PHj4uKiiDi8fX1dXNzgywdUrWQkBAIX0pLSyGygfgb1mMIVtra2nx8fCAEX7VqFcRMkpKSENxAlAwLNjrTilI4+Hr//n1I8OAyiKQh9IHQPDo6mnoGFsNUrFixYsWKFcNUDFOxYPkSYKrLlw9TwSkNkhIVFSUhIfH777/z8vIKCwtraWlFRES0trb2kwJOrK6uLiYmxtbWVkRE5JdffuHj4zMyMkpLSyskBXIuRUXFBQsWcHFxaWtr5+TkQLbV29vLClPhPv7+/hoaGvAuqGLMzs7u6dOn45xrbjBMnUMwdTqSigRSbDAbsAH4cPfu3bts2bKdO3eeO3fO2to6IyMDDANMbmhoqLu7u7y8PDIy0sDAAC776quvjh8/fuvWLcjWwfZg0WTAVGqlKUhNTY2ent7ixYs3bNhw/vx5Jpj68VdVDFM/JkwFixgeJowHPnQZGZmffvpp69atJ0+eBK8VFxfX1tYGpoVoKHib5ORkBwcH8DbgtdauXXv9+vWsrKympqaOjg64DG3yUAWdA4CbgwWmp6erqamBm1q+fDl4PHgLJyenqqoqVreGYeoXAFPhoweTaGlp8fT0PHDgwNKlS3fv3g3rnaWlZW5uLpjEACmdnZ1lZWWw5IHX2rVr148//rh//343N7fq6mo0GxWdJnlDCmpU/uLFi/r6+uzs7PDwcBcXFzBC8FqCgoJgVLBi7tixw8zMrLi4GC4Dt8lwdFNsLb4HT8UwFQsWLFgwTMW7CWxgarqsgtQMYWpetTdFPz1M5RQWcErVmGbFwxILa21tbW1CQoKrqytk+JCoX758WV5eXkFBATJ8ZWVlVVVVU1NTX19fWKcfPHgAqXtDQ4OjoyOE4JCPQYgMwQ1EORB5o2EYjDeCrwUFBfr6+pDpQTZ46NAhWVnZwMBAiLfG6QfZPkDChmEqVqxYsWLFimEqFixYMEydfZg6ODgI2dPDhw/d3d0hu/ntt98EBAR0dXVDQkKKi4v7+voYzLWjo6OmpgaSLENDw3379omIiNjb29+/fz83NzcjIyMsLOzSpUu//PLLqlWrIJkqLCxsbW2Fl7NuBzc2NsLN4S1OnTrFxcW1YcMGKyurJ0+esLrB2asvxDD1Y8BUastf1CMKzAA+aPiIIcsWFha+ceNGTExMfX09o7AP0u329nZIyYODg5WUlHh4eCBzDwgIKCkpgZczYCo10WaCqevXrxcXF6e2+R2fhb7QGKbOaZg6NPT6xYvntbU1Pj4+J06c+Oabb/bv36+lpQVWBLaEvBYyg87OTrC3xMREsEPwWseOHbOxscnOzm5ubobAjGotCKOi3aSGhobU1FRfX199fX14Cfi0LVu2XLhwAV4LDrClpYU60RnD1C8ApqKPAD79trY28FrgTzZv3rxo0aIzZ85YWlpGR0c3NTWhQnm0aMLqBi4IFjIFBYXdu3dLSUn5+fmVl5eDbcBPmW4OfgxW2JycHPBsJiYmsFAeOXIE7o+G+4IHO3nypKOjY3V19cuXL+Fias9hDFMxTMWCBQsWDFM/Hkz96//+nyMn+e1ctN4GpnrPZZjKtoku9WIIaiFcrq2thXDZ2Nj48OHDEPXy8vLC123btu3Zs0dAQAAeQ8gC30I0DNdAAFRWVgZxD+Tw3NzcCxYsEBMTc3Z2Tk9Ph5SeOgwDHT+Ei+3t7SFhO3jwIIRNELu7ubk9evToQ+6BYpiKFStWrFixYpiKBQsWDFNnYb+Y6cm+vr6Ghobc3FzIjLZv3/7zzz8fP37c39+/qqqqtbWVcbQUUiHwYD09PU1NTaGhoaqqqtra2nBZFimQfPn6+kpISMDLV69era+vX1pa+vz58/7+flbS1tzcfOfOHUNDw1OnTi1evJiLi8vU1PTx48dsYeosTVHBMPWDwFRO2TrIixcvKisrY2JiFBQUlpECD5KTk+vr6yFhZ6yD8ABVehUWFrq6ul66dMnS0jIyMrKkpKSlpQXB1HF2BBdSfj09vUWLFq1fv/7cuXNgQgyY+vFJKoapHxemjvX394EhpaffB2vZvXv3n/70J3Am3t7eZWVlYAMIRyFLQF4LXFxQUJCampqGhgZ4KnB34McQTGU6mo92k8BQrayswK7AJf7+++9LliwREhICG8vLy0PdyzFM/fJmpoLv6ujoKC8vj4qKunLlysqVK+FzV1JSSkhIqKurQ/O/GY3xUbcG8FqOjo4qKipGRkbh4eGo+x04NOYPcXCwoqIC3BossmBUCNN+++23f//73+Ettm3bJicn5+fnBzYJyzGsuUxTqKfeMsUwFcNULFiwYJiKZRZh6lcTMLXwc4KpbOs72U4kZTq0BYsrhCCQzENMc+HCBcjMf/vtt3Xr1vHz8+/fv//o0aOHDx+G2AWehLwdohaIuSHuiY2NTU9Pv379+tKlS3/99VcpKamQkBDI32DNpg7DQG9RVVXl6ekJQdWJEyd4eXkFBATs7Oyam5s/5EeMYSpWrFixYsWKYSoWLFgwTJ19mPry5cuysrKYmBh1dXUeHp4ff/xRTEwsJSUFeS3Wbpa9vb15eXmQEHl5eUHaBUlTfn4+PPD29j5//jyCqQYGBqWlpS9evEAND1lhakREBGRhkIstWrRoxYoVxsbGTIdTqbViGKbOzZmpbLN49GHB16dPn+bm5vr7+4NVQPYNibmWllZtbS3YFVgFU5kpfMotLS1JSUkODg6hoaGQm0PS/ezZM6Y2UdRSrbq6OipMpVamfpLFFMPUjwlTe3tflZaWREZGaGtr8/Lyfv311xISEmAA4HPAa0GgRS2SBgGry8nJAR8Fjis+Ph48HmpCzmjHCjbZ1dUFRggOLTo62t7e/uLFi3DnZcuWrVu3bufOnZcvXw4JCYH79/T0UKerYpj6JcHUtra2zMxMWNqkpaXR2gROBnwR2A9TwShaGcFgEhIS3N3dAwIC0tLS0AkkBFOpXmhwcLCysvLu3bvm5uZSUlJgTmvXrgXTgreABwICArKysm5uboWFhXBDRm98plr/mTRXxzAVCxYsWDBMxfLeMFWYn9bmlwWm0gKaz60ylVM8gTJtCG2zs7MtLCwkJSWPHTvGx8d34MABCHzhGUjMXF1dISyGLE5cXBye37Vr16ZNmyC7c3JyguhHQUFhwYIFkOnJyclBAF1dXY3OzFL/AfAVMkDICdXU1ISFhTdu3Lh161Zra+vGxkYMU7FixYoVK1YMUzFMxYIFw9TPqM0vCKQ8+fn5ISEhysrKPDw8kBBJS0tDSjU4OIiYAZOPGhgYaG5uhgtycnIgY3r8+HFNTU1WVlZQUBC8cN68eagytaSkpL29nVGZSgUGkDqFhYXp6emdOnVq+fLla9asMTc3R5Wps71rjGHqh4Gp02XxsMw9fPgwJSXFxcVFVFQUMQMDAwOwHLAfVHrFdH1XVxcY0v3794uLi+vr69va2mDdpLaJYlolqZWpkNFDvh8fHw+vwjD13wGmvnzZnZeXGxAQoKqqysvL+49//ENWVjYtLa23t5dKOhl0H3mt3Nxc8FpVVVUtLS1gb+Di0HH8vr4+eAacWHBwsLW19dWrV8+cOXP48GEBAQEhIaGLFy+C6fr7+4OfhCvhVsPDw1Oe8MAw9TNr88uwlidPniQlJaHCjKVLl3Jzc5uZmTU1NYGpMHwR9VRHd3c3mBNYTkFBQV1dHfJaYB5M/g08HvyovLw8MTERDMnGxgaWSDAzMK3Tp0/v2bNHUFBQRUXFyckJnBh4TtRPmPpeTH3O3/e/i2EqFixYsGCYincT2MLUv/2TgKm2LpqJBEz1ySmjwlTKwjaHYSqn2ajjLEdTYU2FlRUy9tDQ0BMnTnBxcfHz8x85ckRHRycqKgpCZ/jRixcvIDyCGBqiZHh+//7933777ebNm5WVlY2NjSGO+fHHHxcvXgxxDATiEMRAJMR6FhuS/9u3b+vq6kKEDZk/JG+mpqaQ72GYihUrVqxYsWKYimEqFiwYpn5eM1OfP3+enp5+69YtWVnZTZs2LV++/PLlyyUlJeP0xjxMTXdRFVdPT09vby88GBwchDyrrKwsIiIC7jB//vxVq1bp6ekVFha2tbUx1baiW0HqBOmYtra2sLAwXMzDw2NtbY1mprLuVs8ST8UwdTZh6rS5PBgJfMp37961sLCAT3nJkiWQdMNjMIkRUlg/6+HhYTAnMCqwGQRcWddKVpi6cOFCyMcvXLhgZWWVkJAA9+d0LPtDr60Yps4STB2ZCUzt6upIS0t1dXVVUFDYunXrTz/9dPXq1fz8fMSxxil10oxSaQRNwcD6+/vBusBEGcfxwYOBv3JycpKSkhIQEODi4vr+++/BLx0/fhxu6+/vX1RUBA7q5cuXM+s6jmHq5zczFX0KDx8+jIyMNDMzExUVXbFixZYtW2xtbcE8OLkUtBoirwVLIZgfsiskqK0CEjA51Bm4s7Pz2bNnTU1NxcXFcXFxRkZG+/fvX7Zs2e7du8+cOYNaSVMbBaPKaZQ7TFkPjWEqFixYsGCYimUWYOr/PXKS39ZZMzHdgxmmVnCAqVWfHqZOy1PZslWIXbq6uiCncnR0hHj6559/hqAExb4PHjxgNAiCB62trSUlJd7e3tLS0qtXr96xYweE4NeuXTty5MgPP/ywdOlSNTW1nJycp0+fMjpsUIXRlurs2bMQZ0P+b2hoiGEqVqxYsWLFimEqhqlYsGCY+lnAVGqZS3t7e2pqqpOTEyRHPDw8K1euVFZWhgRqfMoJpown4VtUUxgbG6uoqLhgwQJIkbS1tbOzsx8/fozyKeodEAbz8/NTV1c/efLk2rVrt23bZmtr29LSwhamzpJ7xDD1Y8NU+JQhazY1NYVPedmyZXx8fDdu3Hjx4gUnLDGTNZH6LRWmnj9/3tLSkgpTp91YwDB1DsNUpFPB1M7OjuTkJEdHB1lZWTCtefPmqampFRUVUU9gTAE+kYmiHSTwdfHx8a6urkpKSoKCgtu3b4cb8vPzg1GBgXl7e+fm5oKTpNYmzvj/gmHqZwZTm5qawsPDjYyMREREYCncunWrvb19R0fHFNuVrHYFoT4E/LD2vXz5kjoDlSrDw8Pd3d11dXVeXl7nzp3j5ubesmULGJ68vHxycjK8nLrmogMos0RSMUzFggULFgxTscwEpt73SC/gAFOrJzr95lZ5zRGYypSrT41a0QWvXr16+PBhVlYWhD4Qi/zyyy8QlEBoUlBQAJk5OqKITrzCla2trenp6dbW1hAkiYuLq6qqQvB94MCB7777DjK9a9euFRYWPnv2DEIftN1JffdHjx7du3fP3NxcTEwMLl66dOn169chl6NuEGCYihUrVqxYsWKYimEqFiwYps5BmIo2Z1EBDYKpKSkpDg4OkpKSGzduXLFihZKSEluYyjYRg1t1d3c3NjYmJyerqKj89ttvcAfIreCe8OTLly8ZHg+lY3CTmpoaT09PuPjEiRPwjrt27YJ3f/r06RTvgmemzkGYOsUBaPjQ6+rqUI2XsLAwA6YiLPG2nyZbG4AEHNLwhQsXrl27Fs1Mpbb5HWepbx7/wPWpGKbOXptfhk4BU18kJSXa29tdunSJl5f3559/VlVVZcBUtvCJyVz7+/vBGqurq/38/K5evXrq1CkhIaGdO3eCU1JWVraxsQkICEhKSiotLUXTVVGpNNUmMUz9AmAq06RnBFONjY1FRES4uLjAazHBVKYTRawF0Khtw/Pnz8Fs4G6wrkHwz5a5ggWCv4qJidHR0Tlw4MD27dtXrlwJ7xsdHQ32Nj55mOsUJ04wTMUwFQsWLBimYpllmHrT+VpC+lQwlcjka2gw9V146oeHqVOfXUUPXrx4ATk/JGwQCi9ZsmT+/PmQn+fm5sKiC2EKI6pmtMh4/Pjx3bt3IU7S1tbW1dW9cuXK/v37v/vuO0j+IZopKyuDmAlWa9btTnhhXFwcpILi4uKLFi2C/E1LS6umpuZD7oFimIoVK1asWLFimIoFCxYMU2cHpoIjGh4eRr6ovb09OTnZzs5OQkJiw4YNy5cvV1RUZIKprOkYwhVwn6GhoZcvX0KKlJGRoaamBsnRsmXLlJWVo6Ojq6qqOjs74RommArPu7m5ycvLHzt2jJeXV0hIyMXFpbW1la0/nK1aHAxTZxemMhX/MX1MCKZGRUUxwVSwh6mJKdsbTgFTf/vtt7Vr14qJiZmamkKSjmAqdT+BseZ+6EUWw9TZhqljU8PUxMREW1vbixcvbtmyhQFTEUNFez5MDcape0HoCEhzc3NaWtq1a9d4eHh++ukncH1wKxkZGW9v75qaGtSoDDVuZaDZmUVrGKZ+NjCV2o8XvjY2NjJgKqpMdXBwoMJU6lEkBhYdJgU9j7pGNzU1wRqan58Pix1YGqePu7+/H65xdXWVlJTctWsXGOG+ffvCwsIgZZiJv3pXh4ZhKhYsWLBgmIp3E9jBVLnL08HUyrkOU5maO00NU1taWjIzM728vGRlZZcsWbJ06VItLa3KykpYbiGyYZwUY9wQFuPy8vKYmJjg4GB4laWl5enTpyEKhxhaU1OzuLgYFmxGZSr13/Do0aPo6Gi4/ty5c/Au8F66urqoMvWD5WYYpmLFihUrVqwYpmLBggXD1PdLKugZFrVy68WLF9nZ2b6+vnJychs3bly4cOHFixdzcnJek0L1V4yKrrq6upSUlOTk5MLCQsiDmpubIRcrLS3V19dftWoVpEjS0tKenp6QnbW2tlJhKroPXGlhYQHJl5CQ0J49e8TExODdnz17Nk6ps8EwdS7D1ClKhxltfpuamhISEhwcHERERBYtWrRu3TpjY+MnT56gcZWsn3JnZ2dZWRmk52A2kKdD0t3V1QWJPOuVDJgK9rZ48eL169dDYm5qahobG8uoTKWaOuvwXQxTP1uYSrt3d3dXVlaml5ensrIyLy/vv/71LwUFhfT09N7eXhRoMe0jgdeqrq5OSkoCmwSvBY/h4oCAAENDQ1FRUfB7PDw8Z8+evX79up+fH3i/jo6Ovr4+Vt+FYeqXXZmKCidu3rwpLi6+bNky8C2wVMGTyKgYFzPOZ4DXKi4ujo+PT01NffDgQWNjI5gWPABLc3d3B+uCdRCeoUb+VOMBsywoKHBxcUHDen/55RdBQcE7d+709PSMc2jIx8kfYpiKI2MsWLBgmIrlPWDq8FBGdrqcovTf/zUVTIWIirbszWGYOpOtRvQAcngIYmxtbc+fPw8J/OrVqyF2gWiGbQYF18MyDKEPJGmQzKelpUHQfOnSpfnz58NrNTQ0IKaBfB5icUYAzXijhw8f3r1718zMDNL+FaTo6ekxYOqH+YgxTMWKFStWrFgxTMWCBQuGqbMDU6mdCbu6uoqLi6OiolRVVTdu3Dhv3jxxcfHU1FTktahYggG9YmNjr1+/rqur6+HhASkYvLy1tbWhocHS0nL9+vWQT4mIiFhYWERHR0O2Re2NiSQ/P19bW1tAQGD37t1HjhxRVFS8fft2e3v7h8RdGKbOHkydrgMzmq0DH31GRoaXlxdkzYxJunV1dQh3jVPGAaIHYD/+/v5gDGA5QUFB8Nr6+vqBgQFO+wNwKwMDg2XLlm3YsOH8+fMIpoIdMnXF5CQYpn5uMJVqieM9Pa+Ki4vCwsI0NTW3bt3617/+VUpKKi4u7vnz52y7i4HXunv3Lrisa9euubm5RUZGOjo6KigoHDhwYM+ePfz8/GfOnLGzs8vMzAQ7hJswTuRPvVWFYeoXMDOVut3X1taWnp5+69YtMKdFixatXLlSX1+/pqamp6cHTIK1bR74KG9vbw0NDSMjo8DAwJSUlMTExKSkJLjDpUuXduzYIScnl5aWxgj+qYspgql5eXlgihcuXIAFEfzkoUOHIiIiEExluFMqvp0NJ4ZhKhYsWLBgmIp3E9jC1MvSf//Xf08JU9Gy5z03YeoUQSrbXKixsRH1ERIVFV2+fPnatWshoYIUjlPAgSISCJFhYa6srIRU/8qVKxAwLVmyRFVVNTs7u6WlBYIY6sxU9KCpqQniG0NDw7Nnz65atQpRW8jlMEzFihUrVqxYMUzFMBULFgxT5zhMpQrkROCdampqMjIy9PX1+fj4fvrppxMnToSEhNTX1z979mxwcJCxgzw0NNTX1weJj5OT0+HDh48fPw4vgStzc3Pb29ufPn3q7Oy8e/duyI+OHj2qrKzs5eVVXV0Nfg+5NbjPECkpKSlycnIbNmzYuXOnuLi4sbFxfHx8R0cH04RLDFPnPkxla2MIpra1tZWUlEDifPHiRciyly5dqqioCGb28OHD7u5uRl9NuBJsDIwwKyvr+vXrW7ZskZSUtLGxgfS8oqIC7G1amMrDw3P+/HkzMzMEU6kHBVjxA4apcxWmjs8Apk4IGAZ4reTkZPjcwed8/fXXIiIifn5+YDMIhTJsBhxOf38/eDNbW1vwWvv379fQ0ABPpa6uvmfPnsWLF2/atAmeVFJSCgsLe/z4MZhiT09P32SB+I3xgFGkiGHqlwFTqZ8CLEPgtcASwFmBbwHzuHLlSlpaWnNzM3gtasc78FpgV+C1tLS09u7dKyoqeuPGjcjIyKioKFTbKiQk9M9//hOM09/fH5zhy5cv0WKKCD1ykl1dXampqagXuoCAABcX15kzZxgzUxn/KtRJgmnhxjAVw1QsWLBgmIoFw9QZRZNMqRQjjGhsbGQUjC5fvnzdunXwmAmmst1EgAimoaEhKSkJouolS5ZApgeZP8TlTU1NEPGwwlS4OCQkREdH5/Tp09zc3OvXrzc1NYXoHMNUrFixYsWK9d8ZpgZjmIoFC4apnxtMBRkYGGhtba2trXVwcNi/f/+vv/4qICBgaGgYERFRWlqKTpeiMYSdnZ01NTVxcXGQN0ESBJfp6+tHR0c/ePAAftTe3h4YGCguLs7Pzw/3OXLkCNwkOzsbvN/Q0BDcARzg8+fPm5ub/fz8hIWFly5dCneAW/n7++fn58NlH5J4YZg6+21+OdkVoqSQSkMyDgYAH/GaNWsWLlwI6bOjoyPk3ZBQow7ScCWYX1tbG1iaj4+PhITEb7/9JiIiAqZ4//59uKy/v5+TAYPFGhgYgBVt2LABrI4BUznZOW7z+znA1EmDUae4FOwHPuuysjJ3d/ejR4/+5S9/ERQU1NHRCQkJAXcEzgRtE4GNdXR01NfXg9e6evUqDw/Ppk2b5OXlbWxsFBUVeXl5f/jhB3jy+PHjampqvr6+4IgqKysrKirQVyaBJ6urq+F9IZybjmax5akYps5pmAqfaW9vL3itzMxMWNrAsYDXOnv2rK2tbXx8fFNTE+NoETK/qqoqsJlz586tXbv22LFjdnZ2aWlpGRkZRUVF3t7eYFT/+te/4CbgpsDpgfF0dXUhpwfvhWaNg4uDRVNWVnbr1q27d+/euXOnkpJSamoqGBjT8RRO+5kYpmKYigULFgxTscw+TLWdAUzNn0swdSaRAbVFFaNg9N69exYWFgyYyqhMneK1ICjNg6BHW1sbkjHI3+Tk5O7evQuxUWdnJ7UtFeMMLOT/EIufPHkSYiOIe6ytrRsbGz/kHiiGqVixYsWKFevnUZkai2EqFiwYpr4lTM37WDCV7VYsOKX+/n5wUGFhYSIiIkuWLIEc59ixY5qampGRkc+ePRsaGhoeHkbVXZBwWVlZnThx4ocfftiyZYuxsXF2dvbDhw97e3u7u7sTExMNDAxOnTq1Y8eOFStWiIuLR0REtLS0gAME7wdfKysrk5KSDA0NIYf6/vvvhYSEHB0di4qKIB0bHBycIV34IDD15mVrRyUaTA3GMHUamMpqUUz1oKgiEIzq8ePHNjY2/Pz8kGVv27bt3LlzkDunp6ejOi2wPXhQXFzs7++vrq4OZvPVV1+BdXl6epaVlbW1tTHKmllto6amRk9Pb9GiRYyZqXFxcWjyLlPW/3EWVjpMFaPDVCGOMDX+s4ep2cww9WcKTB19P181I5gKcRR4pOfPn4NHkpKS+u677zZt2nTo0KGrV6/evXu3tbUV9emFr7W1tbGxseC1jh49Om/ePPBv4JfMzc0vXry4Zs2ab775ZuPGjaKiouDu7OzsAgMDb9++HTpZQkhBj+/cuQP+6sWLFzMoDWTbuPi9YSovA6ZexjB1Nnfc6F4L7ApWNFdX13379i1cuBB8l7CwMBgMrHTgrNBqCItdYWEhmAqYzfbt23/66SdYy9zd3WGBg1USzA980fnz53/88cfFixfDgggLJSymTU1NaGI0GE9PTw98m5mZCXcWEBCYP3/+rl27wI+BocKdqe3NqVuRs5QyvCVMDWMLUz2zH3hhmIoFCxYsGKZ+gTD1qDBHmArZey5a8Kpp+i4klRWm6jLD1NfvClOnCA5YYSpk4AkJCRABS0hILFu2DHXfhVAG9cRgTfZgJYYoB3IwyNNKSkrgtdeuXYOcH9I8SUlJPz+//Px8yN9YYWpVVZWLi4u0tPThw4e3bt0qKCjo4OAA8daHSfungqm+JExdQoepJlbK5himYsWKFStWrB9yAzGvIih/Ekz9r83bNl7VmARTU9JScnMxTMWCBcPUt4GpxYH6ZnK8O1Z+BJjK5G1Q/RZ8vX//vpaW1r59+3aQIiwsjOZQ5uTkQGaUnZ0dFhZmbGwMeRBcs2TJkkOHDjk5OVVWVr548WJgYKC3t7eoqCggIEBDQ+PIkSPLly8/cOCAhYXF3bt34c5wh4yMDPippaXlxYsXt2/fzs3NLSUlFRER8eTJk66uruHh4Q/pDCfB1Nt3giUviv6+bgnfjtUETLW+bH7zsrUTAVOdfTU9gvR8wwmYGplkE33fPoGEqfdJmJr1wPMzgKkIUYDFsoWptwiYOjL6mg5TR6eGqWPTwVSmk8pUu4Jvu7u7g4KCIL/m5+cHo9q9ezd8+o6OjqmpqWBXhYWFYBteXl5gMyIiIpBcz58/X0ZGBqwC9dUcGhqaIUw1MzObAqZ+aJc0RsDUNzHx0eclRdesX75zH4+oBCtM1SZhqnlY/JdTmapnorB5G9eCxT/pToKp7/kbn96fI68FYRWEW4aGhuBPdu7cCV+PHj0KXis6Ohp5rby8vNDQULAN8Fp79uxZsWLFpk2bLl26ZG5uDs6Hi4vrq6++gifBU124cEFRUVFTU1NHR0d7soBXhOfhAfzIwMAgKirq4cOHnMapvgNMnXrvi4CpDXXJqQnOrnYyciRMPcwnp3TakICpKp87TM0jT34QqypxYJGEqeUhydlejp7aCqqfAKYiJ9bZ2Qmfsry8PHgtsCvwSxISEq6uruC1wN7AruCBh4eHrq6uqKgoHx/f6tWrwQXB+tjS0tLe3g5LIRge2MzmzZthmQOnd/bsWSMjo/DwcHgeXg4LJfg9uB4WUDk5ObgMjPD06dNgybdv366trQW/97br+LvD1Lu3T54hYCrfBExVNGfA1CBt33CD4HtgWpb30mziMu2Scp0ImFrmlUWHqSzGgGEqFixYsGCY+nnD1B22zpoJ91lgKgpryAWPVpBKR6qzAFPX0WFqU21P76vXQxxhKtPCz9S8gikfmxq4Pn36FPJzT09PyL4gt1+6dOm1a9dKS0vRisvahgiuT0xMtLOzc3FxgZAlMDBQSUlp5cqVCxcuhETOxsYGfgpRMsrqqW9UVlZmYWFx7NixvXv37tu3T0xMzNvb+8mTJx8CplLed3QyTH06AVNXzMMwFStWrFixYv3wSmwg5lcEM8HULdt4VDUUSZgaMFGZSsDUEgxTsWDBMHXqNCq33Cu33De/PCi7JMjAXI6Xn2sVR5g6NouVqUxFhAgMVFVVQU6kq6uLWvVu3rz58OHDUlJSly9fvnLlioqKioSEhKCgIPwI8iAhISFNTU1UBAbODRWBPX78uKCgAJIjeMnWrVu3b9/+/9h7D7C2siQBt7/99r337c7szszuTtrp6Zmezu3c7nYOOLYzzjYOGBuMiSJHk5NEkJDIJktEm5xEMCaDAGOCBAKc3e0cyWBA4p1z75W4isg2nra9p6ZGLWTp6kq3VOfU+U9VHThwwMDAAPzp6Ohoa2t74sSJbZjs2bPn5MmTDAajsbHxxYsX4Aj4Hla5EG/2vCIGUycgTL16vTsjK03f8NiCxV+uWjff0GwvlU4JYFkwIqxCY+0i2c4xqW6cLBBGBeaVs4owmHqpKaqqJbqmLbauI76e/87BVB4JYzQJ2c1dUJuwagoVjfFxKT6eVHMr+5PGlONnTE+ciw3ld16ZnBwTT03CIF0sC1NF02ZG2IZUJb8ZsVoaJFeLElzZurq6yMhIYD8HDx5cunQpsB9wB8TsIPq2s7MDtyD63rhx44YNG4B1gSgbROJgDH369OnIyIjirmipqIepqgDVrJiTIqYF/xmfmCgqLjyhf2zh999s3LJMV3+npf3Rs14G1GAJTOW4fDCZqThM5ZbHefiar1gz79PPP3b1kMLUSRHBU5VMcjT8qWoCU/Fqq729vXiCILABYFrLly8HXgv3OcBrAQM7derUzp07wT9t3boVuB3wp4uLC51OB55t/vz5//Iv//LHP/7xm2++AVa0cuXK9evXb8BkvUSkfwIT3bRpE/B7wD4FAoGcZb4eTNWkDPXI2Gjvtd6LlyBMNTLVk8JUnwBKYIjNBwBTGwV4fmpSU2dKIz+tkX/+Yl28FKba4zA155/UMxX/XQ8MDICBLC4uDvdaS5YsWbt27eHDh4HXsrCwAAMZuD1y5MjmzZuBVQCvBe5TqdT6+vr+/n7wWmCWwDvFx8ebmpriCRjAusCoB0wUvBAc097eHtgn+BNfVFy1ahX4V1dX15ycHBA7PHz4EEQKmvxe1Lg4tZtISDB1CIOpOrv+/TcETHX1NPUmwdTYNFcpTM2vCOZKYCp0WR0JPEGiMmNAMBUJEiRIEEx9T2GqheF///HfVcNUOKGBG6IxmNrQGd8oTGzqZgN9c5g6b/GnK9Z+j8HU3v7BvrGXo0phqqpWptI/8aRSxXmA0kkDmHO0tLScP38ezEs+//zzTz/91MrKCoRhYNAdHh5WnEkIhUIWi6Wtra2rq+vn58dkMsF8+ttvvwWv3bt3L5hhg0k5mJrjMJV8DpcvXwYTHS0tLTCjAs8E86ELFy7g3VneBkzF3hqLXuVhqoAMU82sjvnRreDmxHAbBFORIkWKFCnStwFTm3CYKshShKmcZAKmFmGZqQ28BgRTkSBBMFUdAAOTcEFiQ0cCr4MDHAuvLd07wGz1ehUwVTQb6V4kVwO8EF5skOxwHj9+LBAICgoK3Nzcli9f/rvf/e63v/3tr3/9a3D7hz/84c9//vN//dd/ffTRR//93/+9fv16S0vLlJSU9vZ2aUFCcLTR0dHBwcGmpqaAgICdO3fOmzfvj3/8469+9avf//73f8cEHAoc4YsvvgAhGIPBKC4u/umnn6Q0d0qhP9zs9bmUZKY+un/1WveFrNRTp4/NW/T5Sq35hmb7aAyLwBDL4Ejr0Dj7SLZTdIoLO9P7QlFgQUUotya8tC4cK2x4rroVr/Qbr5CO80vDVAncbRJymjG9DG7JMJVGsXI4ZWxx3NBENyqG1SFomZgEEfoEpiSYKjUzsUye1qQYKm4r6mGq4vcOzAxcYhCnJycnnzlzBtjAb37zm//ABBgSMKo//elP//mf/wms4rPPPtu/f7+Pj09RUdHt27dxnKAKEuAwFUTlH3/88fz5848dOwYieilMlZ65mm0Ebx6k40O5xLzELyfGC7j5J04dW7D4mw1blp0w2GXleMzFm4CpIbEOURKYml1Kz/9AYGq8hy9l+ep5n34GYWrvtU7x1LhoakICOZRPcmYFpkp9ztOnT7u6uoDNODk5rVq1ChgVMC3gc4CZAa8FzAN4rX/9138FnmfTpk12dnbANQUHB9Pp9JMnT3755ZcfvaKAIxsZGdXV1Sna5+vBVBkkr6wq9cjoaO+1novlJRFRLCMTveWr5u7YvdrM6ohPgGVgiE3wBwFTGwXs5q7k5q5U2EqjI72sNj487iyFgKlGPn4Qpt58+zBVehVevnx5//59MLoBr3X69GlgJ7jLAp4KmNOfMAEGhnutAwcOeHt7Z2dn37x5E7dJcPvo0aOamprY2FgzMzPgoHDj+bd/+zfcLP/yl7+AMRH8CSzzr3/969KlSw0NDdls9o0bN0CkIE3Hn3HsUwVTpeuomsDU3PwLBExdJ4WpFH+mVXCUXUSiU1y6W1K2NyzzWxIAYWoN6yIvHIepDXBfERvBVCRIkCBBMPX/EExtIsFUPDN1tmCqfGbq2KtlppK3SCvNTFW6ca+vrw9MX8CUBUxlFi9e/Mknn+jo6ISHh1dXV4NJCQjy8UOBoRdMuK9fv56Tk0OhUBYsWLB7924wpeZwOO7u7iDmX7FixbZt20AgR6PRwCwZHBbMZsBcZHx8/MWLFw8fPgTzJDCjAi/U0tIyNzcPCwurrKwEx1T6id58Jod/EwqZqT/LZabiMNWfZU0PtwmBMPUsgqlIkSJFihTpPwem2iOYigQJgqmvk5mKlfmF5VhhZios86s1d+5CDKa2NfYPPB8ZIcHUt5CZKkeVgI+6f/8+n88H8Y6Hh4e+vv7hw4e3b9++detWcLtr1y4QN+3du1dPT8/HxyctLa2pqemnn34ir/ziQdPt27e5XC6DwbCzsztx4sQeTPbt2wciLHCrra0NorCoqKiysrLOzk4QYeEL0Ip1YmcfpmKZqddu9GbmpBsYHV/w/Ver1s03MNnjF2Tuz6RIM1NjpzNTmYVVoSUYTCUyU/nvTJlfoRKYKinzCzNTMbtKuYSV+XX3M7W00zOhHDc2hWV++QI8M3VCPjMV28QrbXkpn5lKSk5ValRKv3dgEs+fPwd20tjYmJCQYGVlpaurCywBRNzAqHbs2IHbFTAMMzMzJpNZVFQkEAhAcK2UBJCN4d69e1lZWTY2Ni4uLsCc8vPzOzo6wFA7pSzhb3YHWTmsKyZlpurpY2V+tyw7hvdM9dKnBpsxIqxDY2UyU/M/mDK/vubLpzNTcZgKeSoZpr7ir/gVYCqe+vzgwQPgSTIyMry9vU+fPn3w4EHcawHrAt4G9z/A6nx9fc+fP19SUgI8D7iNiYlxcHDQweSIBnL06NHjx48DrxgfH9/T0zMrZX7FM4gUpvZevFSClfnVI5X5NQ8M+TDK/GKjqqRnaiM/HWamxp01tzt0Bs9MpU2X+ZWM3m9xnoyvGQJPAjwM8FrgcgMng2eRArsCjkvqtYCYmpqyWKyCggIw58eXBPErB15+9erVurq65ORkZ2dnYD/A6YFX4S8HsnPnTnALLPPMmTNubm5sNruhoQEcAQyg0nwSVT8Z9W3RFLeMKDxTITP1iLaqzNSYVBdOlifMTC0NKqgILq4NxTJTo/GeqSgzFQkSJEgQTEUwdZZhaq+kZ6pINKHhMof6Oidym5TJs4TR0VEwvoJ5bURExNq1az/++OMNGzYYGhpGRkaCeQmYzeCbB8Hoe/369fLy8qCgoL179/75z3/esmVLSEhIYWEheCYI4cCEG7xw0aJFRkZGICQDU3McxOJ1q9ra2kJDQ8G06W9/+9u6det8fHy4XC6fz+/v7397kznSLJyAqffu/yzo7GAn4TD1b9MwlWlFwFQOgqlIkSJFihQpykxFggTB1HcIppKhF2yb2sVpho4FriDXtqR4+BmvWDtn7oJ/2NibXmlr6h98MToyLCZKZs5mz1RVZQDHx8eBm3ry5Elvb29tbW1eXh6HwwGBEoibAgICAgMDQRyUmJiYnZ1dU1PT3d0NAiUQBAGfJrcXFjx48+bNy5cvl5WVpaenx8bGhoeHMxgMJpMZExOTkpJSUlICPOStW7eePn0KgjhppqxiUaJZh6mPnzy4cetqdt4FQ2O975Z8s3r9QgPj3d7+JlSGWVC4RWisXVTS2fh0z6Rs2DM1u4xRUMkqqQ271BRZdSUGb5j6i8NUrOEuoThSlYZ1RGwOw/MEHp8NIvRLvPhojqerjwnF9oQJRdfE/GRMfBipZ6poumcq+OInReIJkVgkViwlJcKgK45UNaT6+AvBNQWXeGBg4P79+wKB4NKlS5mZmXFxccAegFHRaDRgVyB+T0pKAvF4U1MTsApggdKd0Er3VUvZ/7Vr14ApgmAfxOM3btwALwSDrJyRyw244tlL75ZbsBifnOSWFp06fWLx0rkbtiw7enK7uc1hJ49TtGBzRqRNaJzjh9Qztb49tbY5tehiLCzzu3beP77Ae6ZKYCphRq+XXK4pTMWv78uXL4ElAE8CvBawhIKCAjabjXutQEzCwsKAvWVkZABT6enpuX379p07d8AtsEbg5YoxAR6pFJMSZVIqEeDQgAF3dXU9f/5csxTbmXumqkGp+N6G4REIU8sryqKiQ43NYM/U7dqrTSwOe9HM/JnWjAjb9xqmwp0fwJV1cnh8TkMHUDAaTvdMPWN2wOGsiZ+/W07uhVu3b4LhQfyWp8pSrwU8iXR3UUVFRVZWFhjIgoODgUVJvRYYDYG9Aa8FnM/jx4+Bo8M3BoGxbHh4GBjJvXv3wEAJzAw8LTU1NSoqCvd7fn5+wD7xI4BxFlimUCgE7wWOgA+Cmjc7U/ME6SMKBf/E2OYsSc/UgoxDR7R/9buP1khgKt4zlRFlFxbvEJ3izM70SC/wyy4NLKhkltSFYXUaomswr9WAYCoSJEiQIJj6gcDUCUWYGqsSpgphkxWecFZh6mJJZur1nr6BF6Njw2BGQUpO1WharCYhlfw06ZwAzA/ATBqMsiA8O3To0Lx581auXLlx40YLCwsQsXd2doJJM5iggInOxYsX8U7v69aty6xDnwAAgABJREFU+/3vf79r1674+HgejwfmMWByY2JismXLlk8++WT37t2RkZHNzc0gSLt79y6YcINp0Pnz5x0dHcFh//73v+MvBLOrn3/+WVre6i0RVclEHIOpIxCm8jvbE5PiD+rs+XouCaYGW9HDrBFMRYoUKVKkSBFMRYIEwdR3HKY2C5MuC5OaMZhacznZ3c9oxdpv5yz4h7XdPwOmqvJC+Dpyf3//gwcPuru7GxoaKioqLmIC7vf09IDI6NmzZ+A5kxKR41444RgeHn7y5AkIvkC41NjYeOnSJXCctra2W7duPX78eHBwEC//I128Hh8fxysPa3iqrwVTXz5+8vDGras5eRlGpicXL/12zfqF+ka7vWjGfnTTwDCLkBhbSLwueCXn+KUX+MMMwgomBlOjqq/ESAv8vjswtUkWpmKawIMkFcJUHj+5nBcXzfZ08Tam2JwwoRw3pZyKjQ/v7GoDlwgPLbEKtdMwVTQpEmPEQvFHQ4apYs3MjJxwDC4uCJnBUAhiZ2ASNTU15eXlJSUlwK5AxH39+nVgb+BfpYlZcm19lXgBkQg8GRxzdHQU2JJ0bFV6Am8VvZBhqr6h3uJl8zZsWX5Eb6uZ9SFnCUwNgzDVFZgWlpka9AH0TK0hYKrZirVzP/vyY3dPBwymvhSJFWGqxHBmG6ZKF47wve9glgV8i1Ao5PF4uNcqKysDXgtfCwJeC5gKbie4wwF/DmMy+iqi6KbeHKYqZuTjZgveZwjC1KvllRfPRYeamJ1cBmHqKhPKIU+qGazFKgdTi99DmNqFw1R2fTu7oZ2AqRHxLua2OEw1pga45eRNw1TRDA1BZ2enEdlrDQwMgFEPeK26ujowkEm9FhgN7927B8ZKYEvSK4hvDMKHM3yJEgerN2/eBMMf8HvgtUVFReA4LS0t+Hgq9Xvqu+dOKUspmTGIIO9VIvJSyJmpBEzdjcHU7wxND7lAmGoZADNTbUPj7M8lOSdmeKTlQ5haWMUsrSdgavWVWARTkSBBggTB1A8aplbPAFMbhYmzBlPdZwGmqmmlrmreiW87BVOZ2tpaPz8/XV1dbW3tlStX7tixw8zMjEajsVisyMjIkJAQZ2fnEydO7Ny5c/PmzatXr7a2tgazmWvXrrW2thYXF4eFhZ0+fXrx4sUbN240MjLy8fHB91BHRUV5eHgYGxsfPnx427ZtW7ZssbGxAROp+/fvg3Edb636z4KpAxCmCjqkMHXLzpVm1gimIkWKFClSpAimIkGCYOq7C1PleVgXpoLkxo7U2sspHlSTVevmzlv0uY2d2WXYM/XZyMgQXDAkn/asklRVS7c4pgIu69GjRzdv3uzt7e3BBOegAwMDeDqpqs4s0tBsZGQEBEogXLp9+zZ4OTjO3bt3X7x4AR4Hx5d7R6Vt3t5Omd+ezJx0Q2M9CFM3LJrOTMVgKsxMPQ8zU9ML/LNLGQUVrNI6Aqa+I5mpqiA9cVaSzFRYNhMr8xvD8XL1MbGw1TO10MVhqqCrdXJyTB6miqek9Xyn5HIKyTxVRb1pVWV1yTwVJ1g4p79+/TqwB6FQCAzjp59+ki6UyzFUuT/Vd/9RLGsph2NnfZCVZBACq4U9U4uKC08a6H63hMhMpdjqOHuegmV+I23C4h2jk10TL3il5lEzPwyYejmt6GKsp5/5yrXzPvsKwtTeawKRBKZKPCqeSSgDU2e6BOJXXTUi+xDgW4CPAp7q6tWrwLq6urqAB3v48CGYg4F/wtPo38RtvtYazmuX+cUyU0dHr2KZqZF4ZurKeTu0V2GZqeYBLPkyv5nFQfmXQkpqw8sbot4XmApVkpnK6wDT7AuXGhIj4l0JmOps4ufvisFUSZnftzNVVv79Y0YFzAbPrb9x44bUa925c+fJkyf4riC54nlye4zw3UVg4Lt37x7we+C1AoEA93vgCODI5LVETQr1iVXgZFUvkdtTgnl6EfYjnSBgqo72r3770ap1i04bHzzrYeIdaBEQYhOMZaaeS4YwFc9MLaxilUlgatWV2FoEU5EgQYIEwdQPCabWNlSbW5z5nz/9CoOpTqWVsdXNiWB28m7CVFVTBFVPUOSp0skBmKaAWL2qqio2NtbU1HTJkiWfffbZV1999e233y5YsGApJnPmzPnkk0/mz5+/Z88eKyurxMREMJsBQR0e6tfX1wcGBmpray9fvnzRokVz585dvHjx2rVrtbS0wBH++te/gj8PHjzo6OjI4XDAHAi8I74WID2lfwJMvXv/pw6BNDP10y07V0GYGoRgKlKkSJEiRYpgKhIkCKa+uzAVxF8Skkr0TOXxObwOWObXi2a6ZsP8hYu/tHUwa25peP7i6fDwkJiclvrGvkFusVUumJpebMUeBM5qdHQUOK5BiQwPDwMnJs2hmVJbUgg/Ang+nv41hIk0iVAxtUs9352NeEo0Pj724OG97t7O85kpBka63y35Zs2GRYame30DzWjB5jhMjWQ7x6W5c7Jgmd+ci8GFlSGl9eEVzVFVV2Jq2+PeoZ6pXZJQTgFgNME2hIlNgqQmQWplYwLWM9XM0k7P1OKEKeVUTFwYX3BlYnJUDBfTZWAq8WsQywfaZJ5KNkOl7EGxUDNuCdIyzrhV4CYBjAq3CjyRS/o0uQOqylJVw1xV9d+d3URV6QHBBxsbf1nAzcd6ps7ZuHWZrv5OS/ujZz31/eim9EjrsHin6GQ3CFNzqZnFHwJMxXumQpiqNf+zr/7i7mnfe40vEo9hDVMnxSr8swY/7Vfomap0aQi3LmBaAwMDYOoF7uDppGTrUr8DQM5JSvGYNGd6tmCqom3LvDX2nBEcpl4qxXqmniT1TKUEsGwYkcpgas17A1PxnqmNAtgzlQdXFFObBRkVDYmRCa7mdocMzQ7YORv5Ul2zc+Vh6uzPKhSuBfkRfDSUei0gIyMj+JQetwe55yu6L2kmNG6ZSkdDpe5UzVipyY4WJdsOxMBfTUyKxyFMHXoOe6bq7Pq333y0SmuBvtEBZ3djnwCLwFAb1jmHsASn6JSz7ExPKUzFM1Mrms9hAyKEqbDaPIKpSJAgQYJg6gcBU2vMLCFM3XcYwtSSmWCqtGcq3nZltmBqLwFTR14Jpso9MiNbxStX4LMWcOfFixe3bt2qra1lMBg6OjqrV69evHjxt99+O2fOnPnz5y9YsGAhJlu2bLG2to6Nja2urr579y4+iQG3d+7cycrKcnJyAq/V0tICz1y0aNGyZcuWL1/+/fffz5s3b/v27Y6Ojmw2G7wFGNRn/CxvAaYO3r3/E38apv4dwVSkSJEiRYoUwVQkSBBMfR9gqrTbJXhtIlaRldPIT627kurlb7ZmwwJZmDo46zCVTJLIy7Vy/UpnzAWcUtu/TU2FVfWO7u2QVBmY2tPbBdy1wZnj3/3w9ZoNCw1N9/oFmdOCKfRwC1aMbWSiU2yqOyfL53xhQO7F4KKq0DIIU+HacU1bXF1HfD3/F4apskV95c8Ez/RqhkgVwtSKxoS4FG8PPzMr+5OmlljP1LhQfueViQllMJVkZjIkQJKsqh6mqrricqlaaowTT12VQ/VKgZPiCZDRqdxLFM3ybcDU0ZcvC7kFJ/SPLfzhWwhTDTCY6qXvxzBjRFiHxeEw1Ts1j/bBwdR5n335FzdPh56ZYar47cFU8kVReq1Vpb8rXX2SQ2KTJHkV45k5M5U8IVQKU0fHcJhaFnku1NhUb9nKuQRMDbAIDFGamcp6v2AqXEsU4AuVyU2CtOZOmJkaGe9KgTB1PwZTXbJzz79VmCqt0Cu3o2hGlyXnCpT6Ls1PWGlerKpgYcaXK38OlpY6KZbA1OHnufkXDurs+vfffLRSa4H+mf1O7kYYTLVlRTtEJDrFpLmws7wImFrJlMLU6TK/CKYiQYIECYKpHxRM/TOEqcwIp5KqmKqmmWEqprOamXqjp3+gb3RsBCepEp76yrMBxYiFPAmWm3CMjIw8ffr0+vXrFRUVCQkJ/v7+Li4uFhYWpqamJiYm4NbW1tbV1ZXFYmVmZjY0NFy7dq2vr0+6iAAG6fb29sLCwtjYWCqV6ujoCJ5vY2MDbp2dncELw8LCcnNzm5ubb9y4MTAw8LYXPcVi8pZGmZ6p7GmYisr8IkWKFClSpAimIkGCYOq7DlNlwygskuInNfLT6lvTvPxNV6+fN3/RFzb2Zi1Ymd/hkSHRrPZMVQVHyTBVFaxSmnmjFGXJrUSrL1SopnCrUgz8uh6SgKkPH9+/er07IyvNwEh30ZKv16xfSGSmMs2DMJgakegUm+bGyQJhVGBeOauoGsLUSzAzNbqmLfZdgKmQp3aphKkYdcOTvZJ4/JQKXnxssrcn1dzK/qSJha6R6Yno2BAsM3VMrFDmdwqv8avAU7FWqgRVEJOYmKohTC6hSo0xqArzldJ6VfammIc6Y/nfWRln5d4CL/OLZaZ+u2HLsuP6Oyzsjpz10qcGmzMibEJhz1SXxPNeafmwF+8HA1M9/MxXrJn3jy8+dpMv8yvPUzVOOn8FmKq+epmqotPq6ZRYA3lFzyN+7TK/BEy93nupsiwKK/O7dOWc7dqrPhiYivdMxdqmJjUKUhr5qbBnal1CRJwLxe7wGfMD9s7GEKbmTMNU9UuIr70fQmki+yvN1eW8n5odJBq6QQ1PSf2pKvmksMbvJPiRyvVMxTJT9zu5GfkEUHCYCus0pLtyIEylZpUEFlQyS+qIMr81rXFY3XtU5hcJEiRIEEz9EGCqSApTf//nXxMwtVJzmJo4qzC1t3+wb+zlNEzF7rwaTFV8UK6DuuL0Ba8d1NfXBwbd3t5eHo/H5XKzsrJSU1PT0tJKS0tbW1tv3Ljx8OFDvOUPOJT0IOA+eAQ8/tNPP3V0dNTU1JSUlGRnZ+fk5FRXVwsEgjt37jx9+lRa5EpplarZhanYxyTB1NHB+w9+FnR2sJMTiJ6pO1aaWWEwlYlgKlKkSJEiRYpgKhIkCKa+HzAVO2BSkwDCVE9/05Vac+cu/MzG3qy1vXlg8MXIyDCsxvf2VwtVrd4qXSNWzBFUzKFRzz4V8a16aKqYNvTaMPXx4wfXb/Rm5Z4/bXRi0Q9fr16/4DSpzC8rxiaC7RSTSsDU/IoQbk1YaX3EpaaoqpZ3CKbK90lVVua3kc/mdSSXN8RBmEqDMNWYctzQRDcqJkTQeUUkUtEzdRJPQyV97SC4Fk2OT06AO+phqiomqmhFauxQPWKXewty0qGactNvL5WNbF5gaOeWFJ00OL5oyZwNW5YdO7WdYqdz1kvfn0lhRNqExjpEcVziz3vBXrxljPwK1gcCU33Nl6+Z94/PP3bzdOy91onD1EkxRB0YrSfDVA2z9F4NpiqdSql6Iw3XndQUi36zMUulE1e+bUUCU69dv1pRefFcTBiEqStwmHr4w4CpzV2cy8Kk5i6gyU2CFB4/ldeeVlYbFx53lmJ/2Mj8oL2zsY8fhKk3lcHUN/9dk8e1V91FoWYwxUXpouWMMFXNaucr7UBS3CUg8cz4Fq1JCUzNPHx0969/99GqdQv1jfY7uhl5B1CCQm1ZMY6R7LPx592Tsr3S8jGYWhFcUhcqganx9R0JPARTkSBBggTB1A8CporHJ8ZrG2rMLY2mYWqFEpgKxzahpOHKLMJUt1Pzv1cHUyVbWjWdTGgYninOQfFZSH9//927d3t6ejo6Oi5fvtzS0nL16lUwGA8ODoKRWGmMh98fGRl58uTJnTt3wPPBa/l8/q1bt3CMCg4rt+7wltY9pdNpRZjaKeRzUiBM/WrO337csdLUCivzC2GqDYKpSJEiRYoUKYKpSJAgmPrOwlQ8s7CJgKnJBEylma7UmjN3wWc29qZX2pr6B16MwMzUtwJT5VyNmoKEM6alTilLPVRfI1ENqHjbmamPHj+4dqM3K+f8aeMTi5Z8vXr9QkMTWZhKlPn1JTJTq0JL68MhTL0SU9MeV/8O9UxlK4epnXjlzAQcpl5qiCdgqsMpE4vjZ0xOnJOHqaJpmDopwmGqXH7npGhyQjQpB1NnhJ0ztsXV/F9nbM46Y7PAWR9bFY+Lw9RTBie+I2DqDordEWfPU34MM3qEdQgGUxNwmFrKyK/4IDNTOyWZqZNKYapY/FZg6oxsacYcU/Vm88+HqWIJeYarUniZ34qySJiZCsv8Epmp/pQAFTC1uCYCg6nREKa2JdR3JEqgV+I7B1OFBEwF42CjIJnHT23sSL9YFw8zU+0Pn8FgKp6ZevP2jQm8zO+sTphfqfS3JvYwndCvLDN1xlxnDRP0XxumEh9WBqbCzNRf/+6j1esWGsCeqUbeARYBIbBnKhgN49LdpjNTJTC1qiWmFkJ6HKYmIpiKBAkSJAimvvcw9eXEeN3MMFU6/06cxqizBVNhZur3qmGqSE2H1BlDfXLZFlWzBPJEAQy3AwMDT58+ffz48QNMnj17hpNUMAwrL3yBBX7gX4eHh/v7+8HzH2Hy4sULfPyWZrLKFZB5OzteRXIwdRTC1LudQgEnJeGAzp4vv/1k8/YVppZHfYOsaEwrejgGU5MQTEWKFClSpEgRTEWCBMHUdxCmEpNwosJhZ3ITP632Sqon1WSl1tx5Cz+zsTOVlvkFwYZktVA8W6uFStumTKkoAqymtK8aAqGqfaYm0FT9wV/7Q0tgKlbmNzvttJHud0uInqm+sGcqVuY32iaS7RybRvRMzSkLLqwKKcV6plZfiamFxCvh3YGpksVrebtqhI14gUKYWsGLj0vx8aSZWzucMrXQNTbXi44NFXRiZX7FE3hsrhSmTid9wnAUJqdCqq9s0ZqcJ6qKTill82qq8s5YRVP6QlW2+k/gqXJmScDU0ye+WzJ349blx/UhTHXyOOkbZBIUbhUSa0/A1Hz/rFJG/nte5ree1DN1FeyZ+rE7XuYX65mKQY5JSVkyMkzV5BK8Ws9UDUGpnHfCZ2Lq92docsy3B1Olxx8ZHe292lNWXhIRxTIy1Vu+aj7RM9WfEsBSC1OboqtbYiVeC3dZ7y5MxcqSJ/E6UmCZ3/qECNgzFcJUh7PGfjTX7NzzN25dH5+cEL3tjRGaVXvW5IBqNnyoH1vlthnJcVk146aGZyUm9meBH+nEwBDsmXroiDaEqesXnTY5dNbTGMJUljUzyi48wTE21YWT5Zle4JdVipf5JWBqXUdCfQccDRtkRkMEU5EgQYIEwdQPHKZKRrW3BlOvETB1VBGmqkKh6kMUTZ4gR1ul0Z2cKEZZ5GmKXEiGJ7niIldwQ03Ln9la6SDxVAKmPngIYWpSSuIBnd1ffPtXEky1pofbhEKY6oJgKlKkSJEiRYpgKhIkCKa+azAVn4GD2bgUpjbyU2tbUjxoJqvWzZu36HNre9PmFt7zvqfDw0NED0vpguFsw9QZM2xUNW9Tn1SqeHwNV6LfGvqS9Ex9dK/3qvBCVioZpvrhMDWMgKlx6RCm4hmEhZUSmNqK1fgVvBMwtUkoLTGlYFrg9CBMjefx2Y2wZ2pCXKqPF41i7aBvaqlrbKYXExfKJ2DqOMZTsWskU+ZXhqeKiTAeC0qnxEphqprugKrsSo6JysXvarKT1Wc8q68w/DYwjDSDkCjzexrY1ZyNW5frYj1TnTxO+gQaB4ZZhsQ6nEtyTcB6pmaX0vM/iJ6p3PJ4TyqEqZ9/9Rc3T/uea3wcphKoRizDUzX+Xb8OTFXTkVduxzxurtJuTRpSKDmre3VbUgdT1e8dGRkd7bnaXXqRGx7JNDLVW7F6/s49a0yt1MPU8Iv1EpjaFl/XQcBUZTz1neiZ2gSeI+DwOjjAZTUJLlxqSIxMwGCqGeyZ6kdzzcpJv3Hz2vjEuNQ9zfqsQhF2KiZOvElFOsWNICJZUeP0pOx/6s0aP0s/Bxmm5uRfOKCz61e/hTD1jOlhFy9TnwALf5Z1cKRtaLxDdMpZdiaEqdmlgYWVzNK6sEtNUdVXYmH5aBymygyICKYiQYIECYKp7zFMrZXC1OAIp2KlZX4JkvoWYOr3n65c8z0t0Ofq9Z7+gRfSzFQJTxUp5amaT17Vh9yq2Cq50JCqZ6p6I6UFhd5C+ZdXhamKmanW9HBbBFORIkWKFClSBFORIEEw9d2EqVKeSvRMFSTxOlJrLyd70kzXbFiwcPGXNvZmTS31z54/GRoalMBUzeHCq+EHVeu8qvJmXnXdWekB1QdcbxWmgjCqu7fzfGaKwZnj3/3wzdoNi86Y7afSKTQmkZkaxXGOS/dIyvZNh5mpUpiKLR93vIOZqSp4KoSpnCZBSmVjQnyqr5c/xdrhlAnluKHx8agYFl/QMollporEE2IR5KTw54D9CMQy1Vgl6GhKTCapcuvWiqlUmqQGzpiZOmMPVDW0VfOM59kCMDhMLSwu0D15dP7ir9b/uFTXYKelwzFnT30/umlQuFXoNEylZZXQ8957mJpW15JeXJHgSaWsWDtfUuZXAMv84jAVT3MWTZCSUzWEUm8EUzVZw5HuodfQKmYjUV45TJ0hDxu7MzI60tPbXVJWFBrBMDLVW7lm/q49a00tdbwgTLVhRNqFxTlGK4OpFe8DTMUHwUYBhKmNfNg+/HJnRmUjOzLBjWJ36LTZfjunMz5+zpnZaZLMVJHmVXnfEHbOuMyoyolpsolE6aCp1G0qVv2dscnrjPnWoikR9jslYOr+w7v+v//4aNW6786Y6bh5m/kEwsxURqRtaJzDuWTnxAyP9AJqdmlQYRWrtF4ephIril0IpiJBggQJgqnvP0ylWBr94X//Y9/hDcERjsUV0VVNCfXtBEyFDQlIMLUJaDf7LcBU795r3X0DL8bGRuQKvMy4CVopCp2RcarquyPde6i0EJCqqE/VGylddHh7vVgUYeoIqcwv1jMVwVSkSJEiRYoUwVQkSBBMfW9gKjmM4nWwee3JNZeTvQNMtTYv+m7pN7aO5o3NdU+fPRoaGhBL1wnfQs9U8uIs2TXJ5RrO2NNUMTdR1fZWvN4PuRTQjFBhdmEqCKOE3YK0C8n6hse+W/LN2o2LjMz30xgW/iyLoHBLHKbGYzCVKPOLwVRs+TimFvZMfbdgapOQg6usUSVgymkSpFY2JSak+XkHWFo7njpjfvSUoU5EVHAHXwJTRVCnS0lLeKp8IjLRWJX861HHllRtWVbF5jUP7WeE7po3Xp1d28JhakFR/hHdQ9/M+2ztph9OGOyydjru4nOaGmweHGkTFueIw9SUPGpmcdD7DlN5HWkNrRdKq9heNMvlaxb8/bOPXd1hz1Tx1DiW8SbCSSquZP+sWGP8DWHqlNrOqYqGpLTl84wY7I1tRjlMnZGK4TBV2NPFLSkMCWMYmeitXLNg1961plYQpgaGWDOjbMPiHN5jmApOjJ/IE+A8Nbm5M/2KMKuqKSky0c3c9pCByT4bB0NPb6eMzNQbN6+Dn5joVVqcvuqym9KkdpVXVAPGqaoOuRqGOqW2T7kmv6CZ7FlM/DzFEKYODr/IycvYe3DXR//+0Uqt786YHXH3NfcNsgoIscFhalQSAVNzyugQptaFET1TCbuSGw0RTEWCBAkSBFPfa5hqZfTHv/zHXgWY2tSZjOnbgakV5xzcT83//h8r1/5AC/Tuudrd1/98dGxYEabOuJFqxoRRpV15FJ+GLw0owlRp2K/JVEzNZjSlVX//CTBV0MXnJOMw9W8/bl9pannUL8jKH8FUpEiRIkWKFMFUJEgQTH1XYSqewAEBWBdQNkwi7GA3tKfUXE72DaJs2vbD0hXzbB3Mauoq7t3/ua/vhWhS9DZgqmLEQe5moqZwqypuob7Qq1zzFLkAakpF3eBZh6kvX4789PPttvYWTkr8qdNHv182Z92mxUaUAxCmMi0kmaln4897Juf4ZXCDci8yC6tCcZha9c7AVBIUmYap0zwVZjwnSmFqVRObc96fyrC1dTY4bXL4qO5eVqh/W3uzBKaOiyZhcip5RRovAykHU2VVPOMuZHK8r6ZetBo7UdMjUJPKrmoqvr6VnotTUy/Hx3Pzcw7q7Pvim0/WbFisZ7jb7qyeu98Zf5ZFcKStFKam5lEzioPyypncmpD3FaYKUngd6by2jIvVST7+1iu1Fv7984/Putl3CdvHJ4YngVFJ0lInJ8dJyaniKY2KQs8aTCXjLg17o77eE94Epqpzm9jt8MiIoIufm59ND6adNtJdtXah9j4tM6sjGEy1Co6yDYuXwNQ8HKaGFNdETJf5JfVMfQdhKk+Q2NABGzxjC5UpzV3pLRhMPcf2sHI6Ymi239JW39nFKjWNfe3G1UkRHDgmNahR/9owVXFs0uT5qjJAVGWJaFh4T+kB5dyjGg+syqiwUsng9eMTk2PPXzzOyErbc2DX//Prj1atW2xMOerhZ+FHhzA1OMoOy0x1Ymd6ni+kycPU1vj6jniSXSGYigQJEiQIpn4QMPUP6mFqJ1sSg80mTHV0N1jww2ertCBM7e4Vvnjx7M1hqtIqUpps6VIMxqaUVdjQZKKstFyV+gnTG0/pSF0NxARJhTB1ZODe/Z/4ne3spPiDOnu+nvv3LTtWmVkdQzAVKVKkSJEiRTAVCRIEU99ZmCpddiQAGOwVx27kc3gdKbUtKTSm9Y49q1ZpfWdla1JUnNfd2/Xw4YOJ8Qnx218tVF+VV03Kl9K9rarCNE2qsCoGZW++aC45smh0dPjatZ7qmorIcyF6+keWr1m4efsyY4uDsGcqkxIUbhESawfCqIQLXim5tMxiev4lVlFVaEld+KXGyKorMe9GmV9pBJeomJwqKR+d2ARuoV0lVzYlpmbTmREuTu7Geqf379yzkRrg0dxSPzExijVMhSQVRMuiiUkiP1WsrKipHEnFEq5UXR1VGVrqa2aqf5qqHcxqKgmrP/gs+yNsL8LQyHBG1oU9+3f9/Ys/r97wnYHxPmeP0540YwhTIfFyjE5yBab1YcDUxo70xvbM8tpkKt123abFX3z9V6ezVpdb6l70Px4ZG5TwVEnqM9E8VfSWyvzOaGNqUv2UFpd+Cwx+hjK/imcl9byDQ4OXrzRzkhM8vM+eNDistWHx3oPrKdZHpTA1PN4hOvksO8MzLY+aBb1WSElNeHlDVCUwrStxdW0J9R2JDQJsj0XXO1jmF1tLFICBNbm5K7WpM71ZkFHJY8en+jh7GZhaHTGhHDc1PxUdGy7s6RoHTmBKrL523euNfTMahqqr9krV6eXK9mqSpq8qgUTpaKuJI8WeDX39+MTYwNCLn36+mZyasPfgzt/8z/+7bvMSU8tjHn4WVLpVYKgt85x9WIJjdIozB8JUak5ZkBSmVl6OqWmLAwNiAx9lpiJBggQJgqnvN0yd1BymgrGN18km9qbNHkzlVpxz8jBYtPTz1VpLaIHewp7OZy+ejowOk3qmvjJMVTrdkfJRNVMoVZu2yNMONbh0xmm00gn3bIVnYiJOnX5n7DskYOrP9+6081sTOHEHdfZ8M+/TLTtXmVkf86Nb+bOs6eE2CKYiRYoUKVKkCKYiQYJg6rsGUxs6ExpwLiLkNHcnNQuhNgmSGztSa1tSgsLs9+ts3LB5OcXqTNp5TlMz7/btWy/HxiCVEL2VMr+arDIrzYBRuvpMjr8UF4tf4/Sk+2LfZNFcuowM7g4PD/IF7fkFOYF0P91Th9Zu+GH77lWmFod8Akxpweb0cMvQWLvoZFd2hndqvn9WCaOgIoRbHVZSF17eGFHVEg1hquAXhqn4W0uoW6LUlqZhqiABh6k8PruhPamyKTGjIORcgq+bN+WonvbaDUtcPOzqeZXj4yNibCs2TPSCMHUCrk6rWJSW/mhg81QsSMW/WaXVJsUz5dtNaVxxl1x0WmlC84zw4J8zvIITG3s51tffl5KevH3Xlr/87X9Wr190xvyQu6+Jd4BpAAFTnYBpfTgwlZ/e1J5ZUZcSGGz/4/Yl3877xN7RrLK69O79W30Dz19OjEGSSjBUvN6vDEydyU1rClNV1TNTtc9ezjsp9lJVtVf+jdGdcpgqfQtZhynJBwB/Tk31D/bX1teERbBs7SnHTuzb+OOSA0c2W9gek4WpLuxMz7R8alYJHXitklocpsbUXImDvS352IKPJuzzl4Cp2KjKae5Kae5KaxKk8TrSKxoSOReovkEUS3tdA6NDR4/vZTD9+Z3t45MT+AqZ1C28OU+VWxvUsJWp0taqmrNbaa17TaxL1WhIfmTGiujTSSYimNkLvsbRseHHTx50dXfExkfsPbj9Tx//56aty82sdD39LKgM66AwO2a0Q3iic2yqKyfLSwGmRkOY2p6AYCoSJEiQIJj6YcBU0TiEqTUUK2MyTK1slMJUXDlkmNoohamvPKNKlIOpzp4G3y37fPX6JbRAr04h/+nzJyMjQyp6pmrUNlV1VD8pLYEreb5YKUyVPRRpS5ZYZo6uHqaqmlcRn0WsfBvvG5JUsVj61iJ87zC4xMMjAz/fvd3a3pLAjjmos/vb+Z9u3UXAVNgofiaYWodgKlKkSJEiRYpgKhIkCKb+QpmpPElCYTPUpOZOEEal1l1JCY91MzDZt+fAJmOzkwF038zsdD6/9eXoqBjjEFOzWtJQQ1ejppGKUlyqsOeViNReaaFT/CoVETXEsnjPlL7+51XVl0JCGZbWJgePav+4feW+w5ssbI/6BprRmBRGhGVonF10Mp6ZSs0shliCWwPL/JY3wcKG70ZmKlsmiMPssLkbz0yFkLUBg6nNXTDjuaE9qfoyu6A8Oi07xD/Y6dhJ7cXLvrW0NuIW5zx+em94pH9y8iWILkVYcqoYqLJFabEymCqeDqpxmCqejmLJUEruKDPBT1X/LleGWkOYqmR5YZaHV9yPiAeHBu/eu8vv5IeGM7fs2PTZV39Zv2WpqdURT6qZb5B5QMg0TE284JWaT80sIfVMvRxd3Rr7XsLUjsyqhtTQKJfDxzatWD3H0tqAk3yunlf508838cpkYhJMJWemauCjXw2mkrCWiKQyNidWKDetuB1ETZKfxJuJX9dOZoCpcieD/a4mJybhHofHTx/lFWQ7OtscObZ3/6Ftu/as1dXfaeOk5xNA9EwNj3eISXlfYWpTF1sCU5Obu1IaBam8jrSqRk5mISsy3uOsp/EJ/d2bt65ydrWra6juH+gbGx8TwaVF2Nl5UjQ5K3UL5Ji6+p0Z0hFl+n2JVH0V3kH1tZ62PcmKphozV4SpM7aXJu8lkvhqTLG12b7+Z/zOtqLiXL8Aj937t3w55+Ode7QsbfU8qRCmBobasKLtIxKd4tLdONle6YV+2aWBhZXBpXWh0p6p9TKZqbI2gGAqEiRIkCCY+p6sJhCZqeMTLwmY+r//se/whuBwR+4lHKbCmTcJpibKZabyuiRhITHp4ShM05XVBpHLTPU0WLz88zXrf6AGeAqEHU+fPRoeGRTJ9MmQhFmazYyVTV+IqQBprjypZjeW4kSWiKhxJc3UlU6hlJ6MyiLDKnoaiRXuzBCTycJU7PNKYWo/CFGutDXHJ547dER77oJPt2mvMtcMplZjMLUewVSkSJEiRYoUwVQkSBBM/af3TMXoiLQcK7u5i9MMXsJPrW9NiU/xs3cx0Du9z+CMjqm5AYNBq6mtGBsbhiHe9M7UV8A8il+IQowzM11S3wNVbSFNkZRiypyJhHIofXNSIVmZKOz1FktJC9UwUn76/FFWdjrF0mTP/u279m7ctXf9sVM7bZxO+NEp/iwLRqR1aBwIo87Gp7uDMCqDG5h/icmtDr0IiRcIo2DP1DoJ8foFYWojDORxZePGBkmqEEb3eHPEpi72ZSEM+XkdSbWtSZfqOdxL7PAYH1393XMW/F3f8Ehyalx3b8fjp/fGXg7jyakQ2EujabGCtSjCVJlmNMQlJqJyMVZGkvQq+ArsIkxNB8viKXmzESut/6S0oqYanKacK0isgFh1VwLtVHasVE/IxFOQTDx68vBK6+WcvGw3D+ct29fPX/zldu01FNvjXjRzYFoBIZZEmV8Mpqbl07JK6Pk4TOVhptWKR+jvGUxtbM+o4qXEsH3MLA/t3L3K2Oyoh7ddUkoMX9AyPNIP7WpqYgqDqYSNyV5ftV7r1cr8KmBUuQ33JJiqoq6Y+u6qJFMXq3eMGnwisSb7AIClgh/R+MTLsfHRn+7ejks4d1hn75p1S3bsWqdzbJux2SFHN32/QIugUGvmObvwBDJMDZoJprJnG6ay1R1NE5gKeSoHW6JMbuSn8DrSaltSiitjL+SH+NFtdHS3Lfz+S0PjE4XFufce/Nw/8GJ8Ygwfr0XEr/p158yyLaBn3OkhqyrKoMt6B5FCtr9MS2lZL6jgeKdtRn4FcnoWIxZpWJR4CnfOkziDBA8/fHyv5GIhMzSAYn1m555NS1bMAXMeG0d9L39LKsMqIASaVkSiU/x5t6Rsr/QC36xS/wIIU8MuyW4tIpVJQDAVCRIkSBBMfW9ELLeIQMBUa+M//uU/9+ngMPUcDlOxGr8cELQ3YeV5yTCV15XY0AmULbsowFEx70lQDlMrz531Mvhh5RdrN/xADXDvEFx5/PjB0HA/BgLlYKrmM2MxadogF/mIJFPfcax6jPrdjmL570qMLUyIVc7Ulc5LZNoN4I9IZibT47iy6ZTMw+qfBideUyJi0y8BU/HPCEKRoaG+23euNbfUx8aHHzqya/6iT7fvXm1ug8NUG3UwtQnPTI1XAlO7EExFihQpUqRINYSpmQimIkGCYCrBFZTDVJWepAkiWHaDAG9ix8bapiY18lMa2lLTcxi0YDtL+5N6Bvu19262tDbOzbswMPBscnJUJHo5hRVl1WzFUPrRlLTok+laMiW3QPwKkJKcqqXQ/YTgapI2JaQzkfbaJLDclFjJeSs7F7EqQDxjKAlOA7jdsZcTw3d+vhEVHaq9Z9vSFQt+3L764NGtp00POrgZUIMtA0KtgjGYGsVxjktz42R5Y2EUA8JUHqxqWN0aU9MWC7vE/eIwFS5JE8bGE3CwTbFEjV88ygPBfkt3UjN4jiC5oSOlvvVCbXMmO42hb7z/67kfHz66ixlKrawpvn6ja2DwuVg8Dgsg4avSCpuYyWRSEabK/vpwYCYp6CrzUyMoliRYVhLOi0RKMq4Us7Xkz3BKyQkrSWCVPwElSyhKY3TxTCR1UvTy5cTIjVtXC7h5QQx/YzP9Ldu1Vq5dtO/wZmvHk14BFD+GRWCoFfMcDlNdEjO80gv8s0vp+RXM4lpgWhGVl89hdvXewdQ0XvuF6qbUlAuB7t7Gp05rG5zZDxyXl49jRVXxs+cPJ0VjIrHUa8nvX1c21REruyia/s6luzfwrSeSRFiR3G4A5cMJVjBWDqbKnqG8O1VaF02TlTpVPVMVXgZOfXJkdOhF/7NOYQctwGv12iVfz/nb5q3L9Q33W9ufcPU6Q6VbBIVZs87ZRSQ4SmCqHwZTWSW1YWphKnu2Yaq6nR8zwlS4OIk9h8cHmtLYkdbQllbVlHyxlhMS7Xbo+JZ/fPn7Azo72ckxAmHbvQd3hkcHxFMToqkJEkjTbMyX//bVmYWypA6JqjoO6R8wejkFE/5JPFX+cis7ObI9k/apTNubWMWHUt30Vyz1V9jmj/EJ0Rj4eV672RPPPmdmZXj42O7t2us2bV2uq7/b3sXQG8JUy4AQ6LUi2c4JF9yTsr3SCnwyS2gFlYwSDKZWX4mp4yeQYKocT0UwFQkSJEgQTP0F4Kj41Z8/Pda+nBira6i2sDb+08fyMBUEVE3TqwCS0Q4W+GXzunBV2F5NzHtwgIprvESxPyUwtYmfXlwV40E1XrNx3saty738nGvqL924ffX5i6cTk+PSXWPTsboG+6BlN72Sd/ZJyxrjMRsGU8UitbNayQsJhjohuTMp2SiruNgglkZx0h3R0uJF049hsZlMeCY3JZLusCZePqX6aZJdbLIvwOty4Jmp/QPPhN3tFy8VMkNpB3W2L17ypfa+tRa2x3yDsMzUCNvQWIfoJJeECx4puT4ZXHwVIARuqW6Gmam1ipmp+M56EJjB2Axuc0YwFSlSpEiRIlUJU/mZvLbsuJQABFORIPm/DlO72K+UnIpn4TR2snmCxAZ+QiNW3rBJAGFqfVtKfllkfKo/lW5nTDmyeduKo7q7maHUet6lW7e7+/ofTYpGxcTysVhx5VZBRbIUU4ZqyexRFateI1b9JcrmfsnkGU4HNDDakgRcpDPBXzETTFWzWi1WLJ6oWCYIO6NJERYnvhwffvDoZ37nldyCC04uNus3rViyfN6ufetPndlnaa/r6mNEY1oGhloHR9mExTmcg2V+PZJzfDO4AdieVLwW67maVoKkNgh+4bRUiY0lywbseBMfuGEa4xPQtHiCZB4/taH9fP2VjAu5YU7uhlt2rjiiu9PS9nQA3bO4NOfm7Z7BoedjL4cwnioST00Xw8VwjhhPMyWZnEyEqhiVw8BcPCFnorjZyYS40pfgTVvFk5K6U9MwVSzN6lJyoWWzyuTskowTprcqk3Yri+XXE6YzwKbE6tiXLEmdmBjr63t69/6t6tqLzNBAA0Pd/Yd27ti9YefedXqnd9u76HsHmFODLYLCrFjRduEJTtEprhhMpWWXBeVXMEtqQy82Rla2ROOQXraCtMwudh5cdWET0XrX9BX/RWFqKq/jfO3l1FxueGSsu4uH4RnTA7v2rtU/czguMezylbqf714fGHyGwVSCp5JpvWqSquSiqHdLpOUicH1xnzOBmeKkNE+a7OFkHR5hNpPyJX/JhYLFChYh1gCmKrJhkXKcp4z8T0KvNXrr9rW6hqqklHiKpeGK1Yu+++Er7X3rzCyPObqe9vA1oTEs6OHWwLQiEh1jU104WcC0qNmlEKaW1oaX89TDVPbsw1RycTtFVcJx4VpikyQ5FT5HkIS5rJSG9tS6K6k1zWkJaTQzG521Gxce0Nnq4mGTwImsrCn9+d6NkbGBlxPDIvE4sQtkSixWkVwulqRQkEuUT03NvGlCPqFC6kXECrMNxcpy5Lx1wpJkkvGVE1GxvEFLfwjk4gzKXyr/Bkp+Wdj8YQKMho+f3Ltxq7u0vMDV0373/i1bd2lp7994+Nh2Y4qOk/sZb38LWjAcEIFpRXGcsdHQK70QZqYWVgWX1odCmNoaI93/0YDt9uChzFQkSJAgQTD1lyapr8lT8bEETLwgTLUx/vMnv8FhalH5NExtFMBVgEZS1wQeoRweTtSI2EyixDQdm+sI45u64kgK/oxv7EwgYKogvbQm1jeIslV76bZdq109bXILL7QLLj94fG988qU0DFM5dZCts0HeCUjelkWaZONTczgnEOHT5SmRmgNjN9irwJNF40Dx2fZ0MSJy3C4m+jCIsB7tksmy4jRITIrNRDLTK9LkX7peQMzhCAQr8zSxwh7y6WUGEbnQh+jZswfNl2vTMxK9/Rz3H/pxxepv9x1cZ2F33DfQMoBlHRxpGxYHiwhJYCot/xKDW83CYWoVVp+qnlSfCofokniMCMKVzbaRIkWKFClSBFNJMDUZwVQkSP7PwlTZZWiNeaqkpCEbRk8CrNEGJBPJvI7k+rbk8gZ20aU4dlqg3dlT6zYv2rRtqamFLj3E+2JF7u27PRPioampcdVZOGLSNyAHU2c9XBXJx1hKnjNJCtmU1ChWFfFqAE+Ufywi2VUWJ2PLxy+HR/s6BM2clBg7RzOdY9rLVs1fqTX/8PGtFnYnnD3PePqb0ZhWQWHWWC1Wh9hUN062T3oBLaskKP8Ss6g6pKw+vKI5qqY1ltQf7hcnqTBgJxamYW0hjrTeL5b6nMjjx0MDE0Du1dCeVnclPb/sXGi0q5XDCV39Xdu1V+/YrRUU7MVrqnr46M7A4DNYkVU5v5bLElZk9nIADEekCrxfpkAT+VUT2DUiUgmVbA9QYwaa/4uSClFKuZ38pxKp3aI99nLop7s3W1rrE9hRJub6y1ctWrPu+70HN5803GducwyYlneAOS3Ykh5uExLjEMl2jkl1Y2d6peVjxKuSieV4RVVBmBpHznjGInTplncpnyC2PvMI/QVhKgeuKWHlWOtbUy/Wxudyw6PiPMysDq1eP3fTtiWOLmaclKg6Xvm9B7dIrkCkorC33Lcqeo3kVMkBMJgqGp8ST0jsULpAI2fDynCYfMK90r0pIg29lIo9Lpp9DvHkxOTYyOhAbX0FKyTQyOTk7n0/rtZavG7TD0dO7LB1NnD1MfEGXothwQi3Domxi0x0ik11SSJgKr2wMqS0LqKcdw7C1NZ41TBVsw7NKvR1SSqbTFLJPJXYLiBI4vFhPn1DG7Cu9MzCED+61SnjPYeOb9lzcJOewYGQCForv/7FwMPhsReiqZdiucoHyoci8eSUaHJKWeNx8SuOfOJXuJxKFgXV9KMWq/85zJANqzY/V8bljowNCHvaSy/mscJoR3T3LF76zap1i8Bsh2Kta+es7+pt7OVvTmMSXiuKcxbC1FzvC0XUnIuBhdXBpQ2hl5ojq66cq22H+fQNgnhJ6jyCqUiQIEGCYOovCVNF6icEauZq+FgyNj5S21BlYWP8v5/8dv+RaZjaAGFqEhZWJeJbVpuEBExtgFN2TqMwGSqZpBLbHhMJkiqMaxLGNnUBjcFuIVIlw9SLdfH0MLvDxzftPbjB1sk4MoZZXlV86861sYmxaVo5A0lV2ehULu7CdBxbU5DEYGphqngapo6LRS+lPBWHqZNkmCqehqlgJiuBqdPgVCytUjW9x1ay101uu9o0TBVJFetZIDM1ku40k5kuSRCtZN4nxiaLkw8e3Ckrz2eFUa3tDPcd2Lh+06LDxzdbO+j6BVlgMNUOh6mJksxUCFNrZoCpcEIs5OB3sGrPiWjRHClSpEiRIlUKUxsRTEWCBMFUGZ6qpnmqPExt7kpswuv6wKBsGqY2tCXXXkmtvZyeV3rOJ5Cya//KzTt+0Dmx1YhyJDI2sKah5Pa9nkdPf37e96RvoK9/sH9gcHAQ+JRhTIfA3YGhof7h4YHh4UHstl+iA5IHccVfMjyjysuQ5KVDA1Cxo4E/wP8HB8G9kaHhEfA/TCQnMNQHdRDT6XMjTgC+fgT7W1anT1R6GjLPAJ91EKjkQwxjD8ETGRwaGBzqB1/C0DC8MzD4vK//6ZNnD+49uNVztSO3IN3Fw2b3/s0/7li1Yu38zduXnjyzx9HN0INm7htE8WdZBoXbMKNtwxMc42DDVN/zhVgtVtgzFYepsBYrrMz8S45BHElpX6gYTE1pFqY2dSXzBHBHbFNXUnN3UrMQPC2hoSMO2JjEulLrW1NLa+JSs+mMcEcTy0Prtyz+bunnFGv91PNxjc1V3b38R4/vPX/xFJgW/HLBdzwMdWBocGAIu7wyF2eAdAe3tL7h4RfYbd/QMPj++wehUSjY3CDJfqA9vBgCOvJiEOhw3+BgP2bDgyR7g+ZFGJ2cDQ7JmYhq68VfMyhRySfDTvuFRMGZg3MGOgDOfADq0IDk40ntbgizPWhmg30v+p4+efrg9p1rDbzK85lsDy+HvQe2fD3nkxWr5x3R3U6x1XVwOe3ma+wTaO6PYYnQWIcojgswLU62d3oBNacsqLCSWVofDmGqfHieQGhXAgFTMcU2vifx3iGYCu2qoS215nJyZQMnM5/l6HZy47ZFWpvmnzTc6+Fjw0mJAqb16PFd8EW96HsCfo/gEg8SxjUkc3WmzQm3JVylvmsA829DQ0PTvkuZzwLXd2BooG9o4MXwENC+IeKa4pd1ALPJAdwOwJ2BYdyJSJzhyAhmoYMDA+D6gnccIHlO6YlJPar0hOVPR/Kp5H4pM7hf/EzAu/cP9D3ve/boyYM7P9/s7hWwk2PMKAY/bl29YfPyTVtX7D6w4bTJgbOexp5Uc99Aij/TghEBTMs+iu0Ul+aalO11vhCYFr2oKrSsLvJSY3TV5Vgcpja8BZjKU2IVSUpUScEzMkyV1LrDBlM8P5XHT2roSIHW1XG+qCI6muPlTjU9Zbxn49bF6zYvtrY/nZ2fxBc2Xr/d9ejp3ed9j/sGnw9gV3lI4mJIowzuawb6hgf6iYs+OO1OhgYlr5Aq/lOX2BvJ6nD/Ad6DPKDiXopwKVAHsSERPH9kcHhkYHikHygc5gZxC8TNj3gvGdMYmvayxC9igDSOS34IEuORsyp4YqQPhn+2IYnjw0bDF/0Dz569ePT46b3rN4Tc0uzQyAArO8MtO1bPW/T3NesXHj+1y9nd2MXL2N3X1DvAHAyIDJihAcvdJWZ4pOT5ZBTTcsuDimqYZbwwCUyNqePH4jBVpgccgqlIkCBBgmDqLwdTX5WnKoGpf9YYpuKZqZCkdmEMVZDS2JnyajBVkNwkSLvES4hKdDe30TlhsOuM2RGKjWE8O7Kj88rYy2ERbBkgEqmua6FQekMTmDoxJUNSxeoQLfFaCFPhjkWcpELFM1PJHd4lDVzwHu2iaZgqIsFUMV78SFokWEx6H5F8byBsNxxUHKaKZ4KpxLoODlOJ0sAikWhcLH4JJkCJnEhTysmDOlu192lp71t96swuB5eTVLpFYAi+pdoxBoOpqbk+mcX++RWM4pqQizwMprbGSMv8NiCYihQpUqRIkSKYigQJgqlvClNV8VQFmNopJal4AIUvQCfzIJlIqW9LrWtNL6mOj0nydnA/dcZ8r57hzoPHNlNs9XwDnKITmBk5yZU1F5taeFfaLvM727uEAmFPV0+vsKenS9gtEHbzu3HtmVbwIEnB8zsJ7QYKXJQQ026gQqhC8CCmnd09Eu2WU0F3jwDcAW8NXgv/FvZ2dl/t6r0q7L3aBU4FHlYgFPKFwo5uqRLnJsDfF751D6H4202fWE+n9J+68DMBKiRpV6cQvi08654eIX6nmzhhAf498DvbWq7wGhori0tz2cnRDJafg7P5Mb09W3eu2rl3rfZ+raN628xtj7l4G3sFUHzpFBrLkh5pw4q1j2Q7x6e7J2X7nC+kZZcGFVZi3Qd5kVUt0bVtsVgM9QtmpsoZGAFTYbaigN0gwAxMiGknYWBEEemOFF57amVjYn5ZBDud5h1grm+svWvfmhP6eyjWBp4+jlHRzNz88+UVJbzGunZ+m6CLD68g9v3DSwAuKWZm3dBs+F3CDtycuqftraO7p727pw3cCns6hD38LnARJXYFXgxNC1iWELMXoQDYQ5ewrUvYKuxu6+5tF/aCl3cI4WEFxDXt7e7G/tOJW3CXELyxED6CHYo4GqbdkgfgqXZKVUhYBbTHHvBSYRdU8KewswdaFDhtYJNtwm5wDq1d3W1AO7s7Orv5nd2Czh6gXZ292AvgmcDfBTiFzk4+n9/e0QHG9ubq6vK8/AuJnHP+gR6WNoZHT+zZoa21Zt2iXXu1TpscsHM2OOtp5Ekz9WVATk8Pt4ZdeJJhjd+UXL8MbkDuRUZRNausIfxSc1Q1GaZ2KYepkipi7w5MTWrkJzd2JPPakutakqubOIUXI1mRDhTbQycMtuvq79A7vcfKziCA7s5Jis4ruFBde/FKK69D0AovcU/X9G9W6lKg4oZEVsJpSPwG7jrghe/GBJiBsKtLiDkEIW5aXR1Qhe3CbqDQFIERCXuwawouLrzTiSm8vsAUsDfugTbX2wsUGi12NGA2vdCv4ucGXZmM4mcF3GCP9KwkblPmEyloj4Ds6KSuGHjyzi4++Ok1NfOqai7lFWTFJ0bRAr0oVoYHDm/fvHXlzj1aB49uPXlmr4WdrpsPxF1+dEoAy5KoTJ7knHDeLSXHG2vwFMytDiurj6yYhqmJwDlgBcBfx2Z4mvDUzjeHqUTfTeDK4GYRmPcMU+ov1iVkFLCi2d6uPsbH9bdpH1h7wmC3rdOZAIZbHDssv+hCZU1p85V6fldrp7CjUwhchQAOi1AJV9DZ3SnoEfB7BQLs0ndBe5CMa10CQoW4Tg9zQhmFPhC7lfqRbsKt4IMX8XL4ppgj6u7s6e3svSroucrvvcrvAebSKQDnBjxZD24JncTA2yVRwqHhXhMfZPmKPwTJqN1F8q4SxXwi8Jw90GVhzhB+FfBNBZ1tre3Njc21F8uLMrJTIs8Fu3naGRofPXh0+3btNZu2Ld13eKMR5ZCLl7Gbrwn0WkEUrM0z3ovXlZ3lmZbvm1nin1dBL65lXWwMr7gcVd0aXdcBBsQ4XicZhyOYigQJEiQIpv7yMPWVeKoCTLV+BZjaIANTUyBMFbwqTAVHTqtsZqdkB/jSLcxtjujoblu/eamLu21NffnI2IBoamJSPDmJtzBRA1NFrwFTJ0k9WFTBVJGYeNU4hKl4Lw3RhHgSwlSsw4YMxZTew6q8iPA2L6RKvgRMBS8FBxArtkqVXc8hw9RJDWGqmAxT8XVVWO9lfHK4nd/o43d2/aaly1bN2bFn1bGT20ytDp31PE1jWAaBeQ+YUsc7xCS7QJiaB2FqQUUwDlMrL5+rbo2phe0NEuoxmNqAYCpSpEiRIkWKYCoSJAimvilMVVrvV2EdmaBcUsULsSY3ClJBJMXrSGtoS6tqTC4sP5ecGRgQYmNksXfDtoXrfly0cdv3u/avN6acCGL5JXCi085zcvIyCotyiksLysoKS8oKuMV5RcW5XKAlQPOAFsPb3EJuDq7gX4vgc/KwZ+bjWlhcUFhcVFjMBVoEtaiouAD/J65yzSsuzsOOn19UUlBQws0vKc4tKcsrKS8ou1RYdqmgpKSguLCAm1fIhW/NhZpbzMVODGpekeTdC4GWwNsispZgD0oVPxNufrFEuVItLigGb1VSiN1CLSktAN8GODfwSXPyziclx0RFM9087HSOa2tt+GHFmvkr1szV2vTdvsMbDEz2WzvqwQK/NHOfIIovg0JlWdBBDJXgeC7ZJf68ByfbC08fLKpildXDDanVrbHkWqzvAEzFC/wSMLUBwlSi12YTrhDbs5uIprzJTfyU+takCl5i0aXo+FRf3yALU6vDu/atWbzsqx9WzNl/aKuNnQnV3z06NjwjKz03P6ugCHyN4MssBFpcCrWkDNwHlzWnoCirCJjT9DUFms0tzuKW4JqNWVq+xK6KgRZxi4q4hVxuAdBicOSi7IKijPzCC0XFGcVlWSVlwIyhnXChaYHrWMgtLS4qLS0AdlVckl1YBDSPyy0sKYGHAlbKBQpuCnEFjxVxC4q4+YUkLZKxEPjSkuICXIuL86FBcrO53MwibkYhpgXcjHxuVj43O784J784t7CkoAicRhmXW8otLgG/i8KCwry8vKzsrPOZGWmpqYnBwVQbG+Njx/du3b568dIvf1j+1eZtyw4c2WJgDE3LxcvYg2rmG0ShMS0DQqyCwqzCYh1iUyGkl5aP5tZgvXhlYWqjMpiKkVT2uwdTkxo7khrbkxpaOXUtnEv18ZkFzLgkL0+q8VG9zWs2zlu9ft6P25cfOLzN2s6YGUJNSonNykmDDqQUXheyS8EUN6QcYD+EgvtQCb8h8VrAOxUCN8Ut5gItKiosLMwHWlQErjiwkTzMQeUWcbMLuVlFxdnFpbklFwu4pfkFJbngsuYX5+UV5+eVFOaXcvNLS/JKCC8JbK6orIxbVlpUwi0sAudWUFpaWH6RWwrOE5pKTlER0OwiaIk5QIswd4q5mnxFlf1Ecor9U0k+rtKX5Bfm5hVkg59eXMI5erC/vaPlgcO7Fi+ds2TlvFVaizZtW3bo2FZjio6ts76zxxmYlhoE01KxXry24QkO0SlnEzPcU/N9M4sDgGkV14RfbIiqaIqpaomrbUuo70hs4LN5Ao6aZt5vBFPxMVHw2jAVKq8TKkxzJNYVsWoN7Sk1l5PK6xO5FbHRbG9Hd33d09u371m+dNVXq9cvOKK7y97ZNIjpnZgcnZN/Pr8oswA6FnCBcjEFzgpqATc/vyQ/vxTXgsLSgiLM/KAfKMoDypUqYUL5XNlREnpC6AyBIQGfUIQp8AxFRSWFmKsBDo04AnBEhcBXQEdTll9angv1Ym5JSW5Rfi44N8xsikskYxmwNEILucQgXIBpHmH8JZiSfgjS85GO2pKxuwj+KEqKSoC/AqdXUgDGX+yrAJqdm3ch7UJibEK4t9/ZMyYndu7ZuG7Tku+Xf71i7TztfbC7s6nlEVvnU26+xp40U+9AM2qwBT3CJiQGbi2KS3NLyvY+X0jNLgssqAwuqQ8tb4qobDlX0xZT1xHbIMBhqiJPRTAVCRIkSBBMff9gKtEzFS/zywh3KCqPquRJYSoH26aaiG9clS3zm6QCpuKTHhymxmEYFde4RmnPVLiDLLWmJSm3NBzW4vAzPXpy2/fLvtQ/o8NOPsfvbLn74PbAUN+46OUEVllXLJbJ5pQ2WRfP3DBAsS+LlKSqgqkiDLhKYCrWNhUqLO4rSZclHVcslkkOJZNUCU8VS8rw4jB1hk6teNN7CUwVT7+fQs9UeZiKvYVINDkhGh8dG7p3/3ZXd9v5TLaJmd7iJV8tXvrF3kPrjSkHbZ1PuPka0YLhlJoZZRMe7wA3kWV4pub5EjC1NrS8MbLycnR1W2xdRzy+q1qGpMrCVB5aMUeKFClSpEgRTEWCBMFUzWFqJ0cjmApCJ0KJSr8SnpoCgqmG9tTaK6mVjZyS6lj2eZqrr+GRkxu37126bstCrc2L9uv8aGFt4Oph6+XrTAv0CGL4MJjU4BAauKUH+wYxMA32owNlQgX3Axm+gQwfTKVPIDSQAf6VFsjwD2QEAA2C6h/EoAUxqJjCl8NbktJxBY8H+wcGB/qzGFQWy48V7hcSQQuN8g+L9GeF0IKDAujgmFSZl8D7vtLjBEqUdHAqfDtwwsFUsoLH4cvpUgV/AqVBDaZiCu7QGMHwS4DfAxMc1ofq7+7qbmvnYKKnv3/95iULFn+2eNmXazYs2LFn1YnTu6yd9Fy9jT2pZt6BFF+GhR/Twj/UkomtHcemubMzPZNzfC4U0fLKGcU1oRcbYAxV0xpXi8FUGEb9kjBVoWeqMAU8DvfCCggIh8PUZlhQmk3wVGBjHUkN7Ul1V5IqG9k5xWFxKb5UupWe4a7VG+YvWfH1lh2rjp7YbWKu5+hi5Utz9w/0hl879sXSmVAZLKDQxsB3G8DwBrfY1fSRKHi+V1Awrt7QuhhUiV0FYkqYFnbtqEF0n0C6V0CQR1CwJ4PlHRwCzNibHuwDjg8vKNM/kEX3D2HRWKF+rFBfZogvk0VlMmnBwf7B9IDgIOKAdH86nQaV4Q+MIYhODaT7BmAK7mCGR2UEU6FhBPvDW/AnA7/1Y9B96XTvILoHVAZQz0CGVwD8aL4BwX4B0PBoQSx/OiuAzoQKrZ3u5+/vRaW6+/q6eHg4mFNOHTi0ddOPy1aumbfoh89Was0FUfkZs0PWjnpnIe4y8wmkUIMtAkKs6OE2wZG2EQnOCekeKbl+F4r8c8roBTDjObScF0nsdcZgKt53kARTCScjCdjfJZgKzI/PgdrBaWjj1LdyapoTy6pjCsrCoxPdLR109hxavWn74vWbv1u/+Ycjx3dZ2hp6eDtQA9yB6whmwV+uxDlQJZ7Bl7AoaD+YMrzpDB/69D/54X4pEBoS7qwCAum0wCAqoXTiigcD1weeT/cCR2AwfYOB3bKogUw//2A/GtOfxgykMYNoIcG0kBAaC9gVixrM8mcyA0NYQSHMQGBdwK4Y/sHMgBBWQDCwf2BLQT5Q6T6Y3WJKeFGq5JSogYTPpEq8ma/sDwRXX8KpShX7UODMA4J8aYE+Pn7ujmetzSxO6xzbo7VxyVdzPv5h+Tcbty7Zd3jjaZN9dmdPufoYe/iZ+gSYUxmUgBBLeoR1KEymd4pLd+VkeaYX+MFevBUsacPU6n8mTIWInaOEpM7QMzWezFNxmNrUCSbbsFpDfXtyXWtybUtKdVNKRkEIK8rJ0f3UMf2tazbOXb7m6+27Vx8/tdvc5pSrpy0tyD2A7hVI9w6k41fKD2ggpgEMagCT6g+V5s8C92lBTGzgIIYV4Ap8GXRskALXmk6yN3B9p/X/Z++9nuNY8v3Ov0HafdJKWl1txIZ059g5jiQsQU/CGxp4S9j2Dg10o7333nuDbnhDwntP0JMgGfdJoQg96GG1sRtX2jvuHO0vs7phSJ4zc+eaOTNRGZ8oVBfKZFX+8pdV9a3MH/4JG4L1Ep7BAm5BjVoxw3EThhpTLWoWzRqbQ21zqmxOhdWuNJuVJq0afAtuOhFGBTq0HmbAI2kMBIQ3gwYO/mUiKkLWox4bD2Ewp1rt44bbYNICRrMGwPUL3KBci4F6J5H39w/S2jrvFZdfPJ/36bm8X3yb8x+Krn1V13KLxmnkDXUIpJ0Sda9cR1GCadkYJjfHHkSfFoVQ9wzF6JwGjfG7aV7as68dujeeerdfZLqlkj1TyUQmMpGJFFP/EsRU2OrXv/3Vzv4mnd3zr/73EzF1LSOmxnFsHvxY9YGYCvflmWF+M2P8viemotsd1Bs1I6kGMrc+xIuAV0hMhdudxa3A+AOb1TN4n1J9vuCvK+9c7R+k+IK29a3F//Jf/9Ovfvvff/Pb/+933//m+x+QpEqMpZvl+x8+NsjvqTcmPxkR9cMrciLUEmrmb0/E1Eyk+pNenxmR9kz/VqK3LM7b/0RNNRqpGE0z0VWPO49+TMJ9fy9ZPZWY/9gmP9Kn9vsfvv/t7379q1//9//2f//Xnb21YNjJ5fdV3b727fn/kF/0eWNbMYvfPCi5L1H1qI1U9H2iBwX78SeFkTHJ8IxyfEGbEVP38YsA9BYg0y11P3t/fHBWTP1IDAwSEhISEhISUkwlE5lIMfXHxNSjP2yYXzQyEPFJKx4lKNPNC0WJQ4HiXiR2XyS3nyXWH0WXdoLjczZvVKI20TmDTR29FXUtNxpaipvbK1vv17R23G67f6etA7jbCrTfbWlHU0THPcT9WkTHvRagHbiboeNOS8dtzJ2W9jv4X7Ut7XUErYjaLPeOaXmf2ub2+qaOpob77XVdPbU9tNoeRl0vs66XXt/d03i/vamjuaWjsbW9HnbYdmZXd9/bW+sHZPePwHnDy9sywN7wDlE+W9ruATDT1lHX2oGXwLZtd5vb7jS11jQ0V9Y1ltXcu15cXnC95HxZdeG9xhvtPVU0TsOApFOs6pNqKXI9RWWiaWwMg4tlD/Z7E8LwqCQ2IU9OK8fm4RnKvLjjWD1wZ8TUU4Et/5Qt0RHSRTCEgcXQA91JrE14Wg8dvgk/fkuIqeg5ff9lePdFeOdZZOdZdOtxbGHTN/7QGkoqFTo6lVPf2lXZcr+iqa2iqb2qFYyqs7btPoAvaUctBltRB2E8WdrP0Npek+V2K/p5L2tU9Zi6LJkyxdZ4B5sxpgMBG8JRmjpqG+4313Xer+3qqe+lNlAYDX3U+u6uuvut9R3NjR2NTe0NYH7NbXUtbXXYwIiiR+Xe3HYbcwfMAIwNWUvHvbYOwmYI8yC409p2u7WtGmjrAGqgKrXeR7WmpaO2uQOmdUBzRz2auY/mCdNqab3d3FLd1FRxt/ZmeWVRcVleWVVh5Z2i+pZbXdQ7LH7roLgTy11UpYGGA/EyzR6OPYBC8ERGpWBXmTF+NywLO/bVR2j4aNzHK5ANPfihmHr8wI7Lmgia+0epYv+4Roh4hdh7Ed59Ftl+HF7b9S9ueEdmDDYvX6zqZvDqWzvLb9ddq28uaSZM6/49ZFrYoj6o+Hey3D7FndZjt5bxVLVn7KqtrhlR29R6rxlcQUdtx/36js76NuT0ji0T7PYelGlTR33j/aaGztaGzo7G7q7G3t7Gnp6G7u6Grq6GzvuNne2N91vBpzW3N4DjAqPq6KhrA1NpvQOF3tqKMkC41pYTarNZynDKbRJ5vvMBmXM57Vch55i7Ta136puq7taXVt25Xlpx8Vrxhaq7l5vaS7tpd5n8pkFph1jVI9X0KvQUtZmqs9NNbib6hj4+GBoRxfEYv1PLhocb1qVd5+qBZ/3Qv/U0uPNPIqZGMWfE1EzL+D7RP0BPxf3p3x6rcSj2MyGm7r2I7zyNbT2ObxzEHqy4kxN6Z1Ak01IorHvNnaVNHaWNbSVNHeUt96tau2paOwlPgq8wbixa2jLl0ny/tgnoRDTjOt7Wfg+BGpS77e332pGXQKXWglzHnRaijLD3a0HrI+/XjMFukPgX9mZEG4QbILCcxvYG8FEN3Z2NFHBc9Lpe6r3uvtquzvpOcFz1zffrsP3jRqoV+ShouTo6Gto7wGLrW8GbIbAJIR9bkwW31ydmk60FbRla209Ap9xWm21e72Zaw7bbjS3V9c0V1fduFFcUXi/JKau+eLvuamNHaR+zlidsE8i6xKpe1BoaacSw5FYfzxUZ8CWHImNokIbxBd3MqnFuy7p8gLql4u8//Lg1/KiSSoqpZCITmchEiql/VmLq/8yIqX+XFVP/BSGmPlh2r+0H915EUWTTo58SU5GeeiyjnrnfCh9/O0aIqdmPyIivqlHYjMzH1E8Sa3ux+JiOyW/Iv/xJ0bWvKm5f6ext8IWsR3/z9G//7r/9j1/9P7/+7f/47fd/97vvf/X9D7/+HfD9r373/a9xQNDfZsbUPZVwzNKT4KUnfP/huqe2wZ1Of4fG8YWmFv78+ofvMT8AxIF+dzyGL6HlQoOMQIMRZw+AIqr+5vvvcSZ/+PVvf/j1b374zW9+QLvDu/+RbH2f2WU2278jQrP+Fh/1tz98uMkPJ11zz/C777+H3P/67371t//v3/5f/+k//018ONBDabl640L+xS/P5fzHG8Xnuqm3h+S9UlWfTNunMlDwYC8cV5gfGB6Kjkvx94naB+vmhR3cMxUH+8HjU30s2M/b6Gk9lXxpTkJCQkJCQoqpZCITKab+fjH140rqx8TUt9HDd1neRh+9IQZIjOy9iuy+AGK7LxI7zxObj2NrB5Gl7eDcmndmye2LyhR6GpPX0NZVXnm7EB4BLl//uvDSF7kFn17I++Rczi8QuZ+ez/3sQt7nF/KBL4DzBV8QM2g+7/PzeZ+dz/v0fN4n5/N/cULeJxfyPsuBrfLwmrlf5OR+npOLZtASBPzrs/PvkfvFd7lffZP37VcFeb8suvLllZIvr5RhSr66dPWbwoLv8s9fyP82J//r3PyvcvJ/eSH/y+x+0PSYnFOcWg5Z/eIYvCGxFZrJyfsiJ/9LAOUh57PvLkBmPs9B+//yfM5n53I+PXfh0+9y0EnlF31ZdPWbG6W5VXevNLSWdPbdZvKaByVd6NFJQ5XraGiAXwMaiFXvYJl9HFdkMJgSE0rqyEM0xu/chnV5z7X2yLPx2Lf1zL+DxFQc1e9PKqbuIzEVRUjdJ+IgnogToWw/oeDh29CTd5HHb4kAvaHdF8GtpwGsrER3n8e3DqOru6G5VV9q0uSPKXXWfq6gvbmjvKb26q3y/KJr3xZc+jrv4i9zkP18TljOudxPzuWBwYDxfEpwLv+TY7AV/QLzCebT4/IirAjK8Vw+wefAeWyiOYhPc/I/ycn/BZCbjzY/l/fp17mf/TL/2y8K878ouvLVtVvflVR8d6v068uXvsg/98u8b7/O//rb/F9+l/fludwvwAZgz8gk0OHA/j85T9SFnF+cBxvI/TQnl7AulBOwk3O5cCJgMACs/IsLuf8xJ++v4bh5BZ/mFXyeW/BlbiGc9ZcXCr48D/uHPBNA9YGsohU+z0N8VlD42aUrX90oPl9Zc7Glo4zObeKLOoWyHrGSItNQlXqa2kjXoAF+6UYXy+7neaKDwWExHuNXNTavnV4xzm1aFok+Xs/g8fwnxNSfiJj7JxVTM3oqCv+8/zK09zy08yS0eRhaPwgtb/tnV1yjs1Z3WCJS9nRRaxpai8trLl4rPl945Zvcwi+xUX1GOCsompz8z4niyxrPMZ/mAMhCPj32HudPnMOXmEwZfZfz+be5YFRf5hV+lX/xK2S66BCfnsv5BAFFn//luYKvvy089/XFvK+LCr+5fOmbq1e/vXLlm8uXv7lU9HVh/lcFF77O++7b3G/P5X59PveXF3K/vJDz+YULn547/wlwIfez3Hzwt18i8yj88jxYCLKKz0+5qWNPRTirTz92Rp9kHV3WDWJrPJfx21/AxYFLdPnGueKKgrv1N9q7q6msBp6wQyjvEat6JJoeqa5Hoe9VGvu0VqrBSbd4Wa5wfyApjI5Jh6eVWPEyzW/aVpDX8qJuqajKh/+xxdTjHtIfEVMzeupHB2x482Pj/WYGzANwsxg7fBM/fJM4eB3fexnbfhbbfBxdP4is7oaXNoOzy97kuMkVlCj0DEZ/Y33bzfI7+VdLvim48nl+0Wf5hZ9B9czN/zw34xa+INo1aArPF35xruCLc4Uwj5vIU00PrE/U6xzkQ5DrOE80VbAaGBJslf8ZcnTgncAN5v7i3LGLIzwJrFkAfuMrMLCv877+Zf65ry9d/PbGzW9vFH919cYXl678Euzt4oXvCr85D6sVgtODrT757gK4qU/BnMBic2E5tJKnrAh52oJfnC/4a8wvkMs9sRxooD/HLfX7wMJzOZ9/B0ab81nW8YLT+xROJP/ilxevfn311rlb5Xk1966AabH6WwZEnQJpFzG6r1xHUZtpeExyptnNcQQzI97HJhTpB5qJJQN+o4i//3h68v0HFlPDH4MUU8lEJjKRiRRT/3zF1H+HxVT7T4upERwz9eTeiBg16GO36e+NxZH9CukoOzjVK2JwquGdJ6npRZfBzu2kVtY2X6+uvXy77jqrv9Pp04/PxBdXpvcPN5692H/5+vDo7bOjt89h+gbx4u27l2/fvSIixh9DhJE/QhwdoZ9vTvM2w/H66CeO3/4OZt8cvXmDNnr17s2Ld28x77JHeQe7Rf97/RYFnX+Fg7y/fvc3r3F8ebRvlI1X796+fAO8e3H07sXrty9evX356u2r12gr4ngoCvxblLI5eXP0lgh6/w4HmX/36ghx9DrLEYoGj3j7IfCvU7w+evn8xZPDx3tr6wvjk0mPz8LlUyprrhVd+eYa3AmV5dQ2XWdwG8TKXpmWojRQtRaaEYc3cEcGgmlRfFKefqCeXNI93LAsolsf98ZT3/Zz4pNqUkwlISEhISEhxVQykYkUU/8hYupPK6mxH+mOE8ZvjdGL40eZvoPh/VcRYO9lbO8l0Tk1vnEYXd2PLO+ElrZC6WmTJyzRWlhC2X0q825Hd1lz263axqu3ay9V3blYUV2IuVhec7Gs6mIppgSoLgJKqy+VVV8qrbxYUllYUllQWpVXWpV7iryyygJMYYaKLPhnaVVhSVUBprAYcbG4sqi44tLNquvXq4ovVVXmVd09V9nwbWXjNxUN31bU51fdvVJdfbO6rLi6uLTqemnVldKqyyVVl0oqYcPCYsjAqWOVn+J4Yelpqs7+rIQTLCqrulRedbkMslFeCJSUF5ZWXIR/ZSksqShA/QVvX6qpu1rfUtzRU01h1rH5rYOSLokayV1yPeo4iPqkWhio76CXaw/yfQnUCycxpUw/0BCyxMK2HSup3o0nWEzNfpD6J+6ZSuipR4SYemxRme+e948CwKM3wUPUPxV1UX10FNp/Fdp5HsREdp/Htp5ENw4iKzuh2WX36Kw1mFTpbbwBcSeNU9/RW93QWnyv8ebtumvV967ANURGVQ1mk19SCZaTX1ZTAJRWF5RUFxRXZSipykd2VQm2BORjCk7bFbaii8VZSrJWCsvLqqCwYKvcssoc2APY2I2qS5erSwpqqnNqai9U15+rbjhfWZtTUZ1fXlxUeetq9c0b1ddvVV25VVkERgU7KUPAftBxYQ+IityyivyyilMZQMZfWJwFVQTIKqxWmVtemVdRVVBRdbG8qqi8CmoKogQZ+cVbFYW3KpHZl1QXllUXltcUVtQUVNYUVN0uuFN7ub75RltXOY1dNyhBYSyRXWlphJKqtTB0NqbRlXkwDySHMt1S0Ri/eiRLbNtX9p3EGL849GCQEFDPiKlH4d8Xj/lPK6aGgf3XYF3h/Zfh/Rfh7afhjcPg2n5geds/t+5JTRrsPoFE3ccVtvXQ77Z0lkNlvF13HTxE5e3LFTWXKmqKyquBi+XVhBlA8Z0BlSlaDuZXkHUFJzUdyqikCrhUXFV0q+LiTXAF4B+qL5WDx6sqQitUFBSX598qy4NyLK66fKvmxvWa0qs1lZeqqwsqqi+UVeeUVeWWV+VXVBZWVFyqKr9SVXqj6lYJeK3KK6UVl8rAsZQXlJTmlZTll1YU4Hwid1pacwn8Khy0uApnoBKOVXScq6wfK8icQpaTk8rWi9NujagOsH+odHcbrje1l3VR0JDR/UMdQ/IeqaZPpuuTYxlVY6Ho7FSTi2H1sRxBjj8xGBkVJ/Cw5Khb6rplcduxuu8+6Zb6Aimp6NuLo38yMfXNWTH1zY+IqZlDv5eBMwocej/5Joo4iuEgYvG9F7Htp9HNx5H1g8jaXnhpKziz6EpNmj0RmcrE4Aqbexg1LV3Ftc1X7zZcvl13qeZuUfWdS1U1lyqrL1WglqIINRmo4KA1vEhA2FKmpKoKsw0ockQlFbnI0UFJwTqwZk1Rac1F7OvyMLklVXiFCvAeUJoFuOwulVRdvVV9/VrVjUsVN8FN5ZRXnCuvOVd5N6emLv9OXdHtO9dul4H5FVdfQQWNG0HsggqxA8St9rFhI/eIPGpJde4p8lAVOG4EgYrC8lOUVcCSi9AOlpQjMutUEdUEnUjFnUs1tVfvNd5oaCsBJ8/kNWG7okL1lGr78AgNdK2NYXCyzG6ODX3/IQikRNFxWXJaNTavR99/bFmX9hxrh54NHOP5WEwlvBYpppKJTGQiEymm/uWJqdwHy861/eDuj4qpZ4bs+PHb9OOxOEKnxnOInIiprxMHr4YPXqUOXoys7sXS02aHf4gv7mi6X1JcmVMM9xzVRXXN5Sxul8Ek8/hMoYgznvQlhwPJVGA4FRxOhYbT4VQ6OpwCYsckMYkM8WQqkUwlh8+QSCHiGdLD6XR6JJ1OpYaHk8nhZDw1HE0PR9KpyEgakU5H0FHSaIfx4XgU/Rv+MRodGYuPjCdGxpJp2CnsMJZKwX9gzUgyHUmkI/FUJIaIxlMJ2CmskUylk+mR4fQw/IU8DKfiw8NEttFWxIbJdDQBxxqJH5NMo3VS7xMfTh8Tg2k0HvT47CaLZkDIamypuXGr4MqNnItXv71WfAFuhlo7K/oY93jCNrGyR67rwwFTmWY32x7geqID4RFJAo0jhAZ7mdtEg73Arc/mU9/Oi8AeishCiqkkJCQkJCSkmEomMpFi6h8npkb+ACX1vTeJJzIJzB++Cz9+F0HhLbGYimKm4Eeq/VeJvZfJnefxzSex9UeRlb3Q0nZgesmZnjFF0xpvRGJ19evNTJWOIlF0CaX3B0XtfEEbT9DKHWxjD7QyeS10ThOV00ThNPVxmqmcFhq3lc5tobGbqKxGKqueyq6jcWox9wA6p5bOrqezGzCNDNYZYAmN00AFuA0UbiOC09zHbu1ldXRzeru49CY2u5rKvdnDv9bVf6WTd72LV0PltrK53TxWL5dC4XRSOO0UTmsfu6WP3dTHbqCwG6gnB2r4AHzEYziYkyVNCE4zg9PK4LbROa00dguV2URhNlIYDVRmA4PbwuTBv1poHFizkcFtZva3cAba+ofu4w6pPVJVn1xLletQh9RsPEu2xct1hPieuDCYFkfH5alZ9di8Dg/EiqKlbjz2bTzxwTPUaTH159IkHUWyz3RhPHZ0Rkzde+3fP/Lvv/Y/OiIkVdQ5df9VaPdFaOd5ePtZeOtJeOMwvLYfWtj0PVj1jD+0RdNaV1BscvLVRpZUTREp+oSyngFxF0/QzuLDVW1icJEl0LkNDF4jnddIQ8bQQOFkQBbCqadx6uhsoJ5xQgMDmxaUIwXRROFiYJ6NgGKicwBYp47GvEtl1fVxWnr7O9t4jHouv4YtLO7rv9zGuNJOLe2m3qFRG5mUDm5fN6+3l9vZx2mlsMHCUd4QnAYMHLQOc5yBRgY+ECULlQM00Nj1NFYtnVXHYNVnbI/VTGM2UzF9rKY+VmMfqwEZLaeewqmjcesZAA+oY/LqWP31bH4jT9AikN6XqpFdKXSEkkrTmOk6G8PkYtt8PHdkwJ8Qogdz/JXzxKJudtU0v2Vb2XOsER86o+7OgT9TMXUfi6kHKMgleMXo7vPw5uPA2oF/Zde/uOWbXnIkJw3+mMLhHzLYeSoDU6qmDcn7BsXd/cJO7mAHm9/G6geX1czgNtG52AzAitgnwE+8EOynIesNmk7gNNM4LVRuC4XTAuXVw2zERdaIHB1eAWYozPpeRh0qTU57L6+7k0dr43HrWZzKHvrNtr5b7X0l9ykV3dS7NHoTi9nOYfRwKVRuN43TQWe10pmNAI3RQGNil8WBTDbT4HD4iOAJASobQUOgI9IRjZiGzCmc4uzPBlrG/psAwmXBCTJ4TSx+M1fQyhd3COVdImW3RNMj0/UojL0qc6/GRjG4aFYv0xFku8NcX4wfHhHGJ6TpzECsqFvq8q5rneiW+iy08+K9bqlnzOb4ZeA/REzdzwqi0JAR/LiYGvvoqL/7KN7z8UcqYdSxlWgQX6PBfg+O9dTDyPpBaGUnOL/um1lyj8xYQkmlzS/Q29lKA1Wq6hbJOwWSjgFRe7+gncdv4/S3sXmtTG4LA4PLrpmWudQEhPNBroPJBeqgNaSx7tFQE9lA4zYheM00XhOVBy1gHUDj1iKg0cSug84C4wQX1N7L6ezi9LSx+hoYlDtUakln36WWHvBaZVTePe5QU//A/X5GD6+nF1pDZJbgKsGLov3DPJgohQXNImHbRKsHh6uncmsRvFoKrxYdnagCxGrIWZ1tqTM0gROjs1vp7BY6uzlzpsjAmhm8FmgNwZmzBlq4wjahvFsO/spAh6ZQYaAQraHRCa0hx+7nucL4+w/0aZEi/VAzuWiYXTPPb9uWM99/+I+91mnHRYqpZCITmchEiql/EWIq65SYuuRa2/tATH3zoZiK74dO3+W8L6a+9201MeDMKTH1dfLR69SjV6M7T1MrO5GZZa/NO0jn1VXdKyi8+tlnX//bL7/998XleZ0999jczgEhVSxjS+RcqZwnlffLFHyZYkCmGJTJBVKZQCoXEkjkQnEGgRj9HJLKRRK5WJpBJJMPyeTCY+RykUIhVShkcrlEJhPJpENymUAuG1DIBxSKAYVyQK4clCsFUoVQJBMKpUKBXDKoUA6qNEKVdkitE6k0EiVsKZLKBXL5oBzyoxiUKgYlikERIB8ckguG5EMiuUQsl0oUcqlCLlNIZQqRTIGygXMuIE5Emt1QohRIlMITFHB0gQztP4MMgfOvIIA9CIQiLpPd29ndWFF17cuv/89/81f/4ouv/4+Cy78sv13U2lkJt9p8UceQrFOi7lbqKRoLHX/9ynGG+n1xQXRMmppRjRF31Vu25T3n2qEX3fq8DOy+JsVUEhISEhISUkwlE5lIMfXvKaai17unxdSfVlJPv0kMEzJJdmS80OE7pKc+Qu+OUcwU2OdhpjtOfP9VYvdFHA9vGFnbDy3v+Oc3vA9X3dOLzvGHlvSELp5WheJSb0jo9A3Y3HyLo99k5+ltXK2FozKy5TqmTMuUIlgyHVuBkcNPDR0Nb6uhyHV9xyi0FAxVoaUpNHSEmobQZH7KtTSZnirV06R6ukTPlOjYYi1PpB0U6iSDBjVVrW0SaSp5mlKOupilKmermoUahko3qFcLdVKxdlCi7ZdoOWItS6xlSDR0iYYmI46ioSvVAO2YU0fMokPIAC3jGDgROB2ljqNAsOUallRNlyqpMjVNpWepTRyVAc6XKUdrMhRaukLHQOjpSj1dZaSrTHS1mYbGM7QR7465jiDfExMGUqLImCwxhUJaTi4ZZ9csC9uO1Ueerad+AIeIy4zx+3NojLAKEj0OlQrm9J6Yuvfat/cKLNZPdFHN9n4O770M7zwPbT0NbT4Orz8KrewFl3AnwslFR3raHB/Th5MqX0TqDkqcfpHNIzQ5+DozW21kqgyZa6g0MAC5niHV0U9Bk+loch0WqrUYTRb8E6xIqmMg9BjYRAvWiEoWCgsKSA6Wqe6VamhiPVdkFLJ1qj6NuUVureZrr1PENynCOzxxu1hKVcq4WpnAKB3SC8RaLrbwbOHqAJpSR8VQlFqqSktTAtiu5Bp0RImWyC0DjEqODB7nkDB4NUOuYshUTECqYkrUhLnCJjSplirVofC6igx9Cqg4ul65FuhT4ECDahNdY6JrzXSdha63g2kxrT6uK8z3J4ShEXFsAgXfGV/QzqwYHm6Yl3bsqweujSdEt1Q0atRpQeJU+Nuft5ia1X3BfYHvAnZfhDafBNYPfav7SE9d2PTMLrvG5+ypKVNsVBdKqr0RuTMgtXtFZqfQYB/QWfo1Jo7ayFYZmEo9WAINDb6tpcqy4E8faATYD5xxBTJwdDqWTM+W6lgSDUOkpovVNAIwLTl2AuAWJGqqRMMS6/pFhiG+XsHW6Xvk2nq+tJwqqKAOVjOEtVxRh0hOV2t4erVAL5MahmQ6vkLLAZNQqOkZZ4g9CXKtOqZEy5LoWFKMDCxQwwIvBH4p43My/g2diFybrQ7EuZxaAuaHvRzhnZgKyCpUB7RV5nwVeprSQFUaKEpDn8rYq7b0au19BhfV6mM4Q2xPjOdP8EOpwfiEJDWjGJvXTC3r0Whk246VfffG41PdUl9mQix/+HIPfAjhRv5RxNRjPfUnxdSPNI77R5G91yEiFnUG7KweHYFRJQ6P4vsvY7vPottPwhuPQmv7wZWdwOJW4OGqZ2LONjxpiI2ogwmZNyJyBYV274DVxTfb+w0Wns7E1Ro4aj0b2gUloGMR7cKppgQKFF9/8BtaqhK1g32oUkNlB/+gR15OpmfK9HSZgSYzUOQYhQHVfYWmV6HuQwWtA/PrF+qEfJ2EpZL2ymStQ7IaztD1noFb1KF7Au19tY2mM/frlUP6IZG2X6xGnxTAcZVGFpQ7tMhiFQVMVIqKHvklDNHmUhAGBPzM/AvbjBwb2JnWE/appsvBYrVwphwlNPpaZuYcMz4Wu1nkdakyDRgVXWNhaq1MjYWhsdB1dia0hlYv1x7od4UHfHFBeEQSn0SfFo0v6KdXTA83rYu7jhUc4xlHDSPGujsRU/ffD5tKiqlkIhOZyESKqX+mYiq791/9u39ZXXv5J8RUoql7X0x9E31fTz3ho/HkY1kxFempmZF+nyU3HsWWd8KJca3BweYNNbf3llXdKyipyrldd6WprbS9q7qz9243pR7o6kN09zX09DUB3UAPprepq7cZ6Oxtvn8ybenqbQW6e1q70UxLd29zT29TT29jluYe+FdPW3d3a3dXS3d3c093U09PQ09vfTeADtTYQ2nqpsDeWtp6Wlr7Oluo9BYap4XOaQNozA5K7/3e9s4eOFBjd29DN0z7mroozZ19KAMdvS2Inja0Tt/9rr773X3tkBPIRlcm2414k4auDI1dlKZjOmHaB//FnOS5KUsz2g868ab2zrqmluq7daWllZcuXvn6Qv6n10su1NRea+uqonEaBuC2X9ElUXXLdb0qE1Vnp5vdbEcAfQAbHB6KT8hHHmom8Hdki2gcIdf6Y+8WIaae7Zn64UsBUkklISEhISEhxVQykYkUUz8UUw9en+5V8/cTU0/kB6R+Yd6EsJgaQh+5osES8Q5fxfZexnZexLaeRtcPw6v7/qVt38KG5+Gqa3rBNj5rSE9oEiOKSFISiA55QgKnn2/z9ptdXIODq7dztFaOxsLVWAGe1toP6Kw8jZmjNjHVJgYK5Wg5i5mhO40JAQsJNBaG2gowVVa2yspVWvkKi1BmkYitKoHdSNWZ60TGWxz9NYb+Cl17k6mtHzJQteZBs1FkUcksYoVFoLAMKC08lYWrsrDVFpbWzNaZANZZmAgzU4vRWE7D0ljYGgsng5kNaM0crZmrtWBMbI2RpYWdWDl6G09v5eosHC1sYmYdo7XAf5l6O8vgZBldbJObY/Fx7UH04tgbFwSxkpqcUuKnJ/3Mqvnhpg2N64PE1MDWs8D28wDulhr6mTwlEWLqo7dYnj9tTqf01N1Xvv3Xfvj5CHdOPcxG5919gfXUJ6GNw+DqfmB51ze/6ZlddU7MW0dmTckJXWxEHUoq/DGZJyx2BIRWz4DZxTPaOTorS2dj6exsnY2tsbLVYA+WDFCs6mx5aS0Zyzm2KGxFqBzVsLI1A8yrzbAEmSsCGQZDbeYorEKpXc42Gjo1jjqpq6zffJmqukpVVPKUjSJVj1LDNmqFNo3EKpVZBGBXsB8tPqjOwtDjKYHeDDABwrQ0ZqYKgDzAoW1srZWNTMKMTA6ZH9iPka01crQGrsbIVQMmjsqMT83KQvZvY2isDK2VrrXStBaqxkzRwNQC8zSdla63MQx2ltHBMjnZ8DxuRb27uM4w3xtDphUdlw7PKEbnNNPL+odogF/byoELdfBCoQf9p6OlnhJTPzaa9Huu5k3s5yGmBonPQYDdl8GtZ/6NJ/71R77VPd/Stmd+3T274gLTSs+Y4uO6UErlj8k9YYkzILb7wLQGzU6+wc4z2KHmohqaUXfMWcCWLIxTfuC4RiMngLyBFaG2cpBRmdlKM0thYipNLDWq8shKkdWhcucpbUKZVTZg1rOMtk6l9Q5ffaNPfKNXVEwRVzClzSItTW/lWy0iq1ZhlaqtAo2ZB2ZDuCNsYAAL742lRIbBUVu4APK0ZoCDAb8EsDBMVAssJ44UnwiaZisFU0OsaWHrkDUif0W4aPzBB17TxtDb6QgHzeiimdw0q4/uwEpqYJgfHhmMjQ+lZmSjc+rJJf3smmmB+ID+kQd3S0ViKlJSX31cSf2nEFPPjH7/k2Lq/hGxBzwq3ntmTIipr7GY+jb2CFZ7Gd19Ft55irrUbx4iPXV52w+mNbNkH58zp6d1iXF1JCUPJiS+qMgdFDp9gzb3gMXZb7L3G21cg5WLGwX0sZEWl5QaAzNa3FKgwjXTtGYqwkLF1RxMEeyHhTyblYmqP2Cna+10nQ2qPF7ZRNOYwI/xFJYhsVU5aNEzdLp2qebugLKMpbjcJ7lOV94WmtvUborB3m/WSywyuVmoQtbCxO0ReCGwKKbajIr7xMLREbHPsdJhqsKgPGD/qcF2AmaTaTFNTD2eao1MjZGhMYE5gaPmoZM1s9W4IhD1BZ8m0SaC4YErI1pDttHFMrpRh1Sbn+cM8T2xQfT9R1qMlVQU4BkP0mBd2Laj8OF4oDs0xu9ZJfXgDdkzlUxkIhOZSDH1L0JM3T3YZHB6/7eMmMr7qJh6csv+vph6muiZOAfvc3xLFCfYR4Hi4zvPYttPEVtPY4tb/skFa2xMbfMPSDXd7MGGTmpFbdPVmtqiqntFlXeKymsKSyvzS3DUgfKqwrJKYrj/wmOKyy+epQgoyXCxFKgoLK0gQhegaUlZfnFJ/q3iguLiwpKSiyWlhSVlBcWwsCzvVmnurbJcOFZZVUFJ9cUblUVXyy9dqSy+XHP38p0mxG2Us2tVFdfLr90sL7pZmg+bwLaZcAiVRcWVRbcqiuBfN8pgeqm44nJJ5ZXiiks4Y5DbAhRaA6jMLz6h4BTHC/OKIasV+SXl+aWIgjLYtqyQoKSssBgdGlOWX1Fz6W79zeZ2NAgNk9fCF90XyrokKvwxLBqXA93zGRwMq4/jDvMDSWFkVDI8o4S7n+kV48N1y9Kuc+XAvf7Yt/UssPMiSHxVfVpM/RkNV0VCQkJCQkKKqaSYSiYy/RzF1PgpPfWPFFOzEO8fg1lCj3AgVbQm7pSD3oC/isGz29aT8PphYAUpE96FddeDZdvkQ8PYjGZkUjU8roimxcGE0BPmOwNci5dtcrNMbo7RxTO5+03uAbMHATMmV7/RydXbWXoH0+BkGs9iAhwfcGoFg4upd7H1Lq7O1a91CTRuqdKtkrgMAre91+CoEVqK6Ka8PkNer6GIargtMPXorHybWezQqlwKtUuicQl0rgG9q9/g7kd5c3JNDo7JzjFnYCMcbBOCBRidZzA4OQYn9xi9k6NHeh7LADtx8kyZHaJ9GgEnwM3g4OgdLIMd1mSbnByzm2Pxcm2BfkdowB0d9MQFvuRQYFgUGpHgyHDKkYfaiUUDoaQubNuXiHF9nvoJJXUXd5xC2sPbn4eYigLuZvo6w/RYTCUgxFQ83m8ADOzwbfjJu9iTd9HDNxk9dftZcONxYO2RH0xrcdvzcMM5s2qfXLSMPTSNzOgT4+pwWhFMSn1xkSc65AwN2nxwqcG62CYPFzC4uWAPeucxHFxMbEOm1AijYmRAVoRe3BuQFRFwYHODi0dgRHBNaMmg2i2VebQMo6VZ6aoUeq5zHPkUUyHFcIutrxnQtSuMDJNJ4DRJXRqlU6xxDuiQVcD+GcZTpmtGsCwOlhljsjMNDqbeydLBod0cg4drhLNwc8wuMDwOwg4GyTXZeEZEv8Heb3D2G5DF8uBMDR7YhG1wswxuhsFF1ztpejvF4KSZ3Ayzm2X2sC0eNjyG2/08R7DfGeK7owPe+KA/KQwMD0VGxckp+eicGnUcXDctbttWwK4eu1Ff51MdvE6LEH+ImProTfxPLaaeODEUpvd1YO91YPdlYPtFAKrMxmPf2oFnZc+D9NRN98yKY2LBkprRx8bVoZTMn5D4YhJvROwKCh3+Qau33+LhWTwcZF0uVsbnOFGRZV0Q+gYCWxfGQcxgh4BshoNwEzbJ0TnZOljBBXuDIuYawR+6OXr3gNYtVrjUAzYL3extVbrLuYbCbnnBfWlhp+RKn+zekKnP5OW7vCKXSelSaF1DYADIHTlZyOxdmSwhE3KwtHa23gHWzoN1jICDh0EOB0DOzcHOui/sYM+6U1w1kPRudMJq4MQ4JhfhuGBzlt7G1FkZOhsdNjcju2Lb/Gx7AOEIsVwRtjfOC6T6w6OC2IQoOSMdm1NNLulm14zzW5blXefagRsuPqGkEtFSs2LqR6zlTyGm4heGwJt4diexR+9ih+/ih2gae+/1FM5edO9VeAd9AgJEtp+FNx4FVnY8CxvOh2v2mWXrxLxxZEY7PKmKjyrCw9JAXOSNCF3BAYePb/f22zz9VjfP7ARQM2HIwNM7eDBFbQe68kyDnWawU41OuslFR8XtYhuRXbG1TpYWXIeLaXAzjR6myctAuOkmJ82IRG6u1jGocMokbtOAy0Ux2GuHDLdY6qt0TUGv9jLdVC5w1Ct93dD4WU1yp1rtlOid/ExZo9JnG91sowdPXSzjsZGf+EnCVSJvSfhbA96WaCvNdiYB+DejjWkA7GCxXLOr34SaPzY0lASoyiCbPDku1DUzoaEG0Cj3rsiAJzboS6KPP8KjqE9qOjvc/YN1NEjD8p5r9ZEbxQ5HrWFo9xXRkzj0IwFTSTGVTGQiE5lIMfXPWEzt+dd/9S9rsJg6+8eLqZHf947gREnF90ax3ZfRnWfRrWcRmKJ4P48jq/vBhU3v6ANjICE2OFiD0tb7lLLGjht1rdfuNl2prrtUebewvCa/vKagogaFf0eSahYiPnwJ4mKWQqyeFhLB28sq88sqc8uqLiCq8bTiQklZTklpbmlZXhkWKcsqYM28ksrcWxUXgJKq3LKa/JLbhTdrLl2rvnKpurSw+m5edVNuVVNuRVNeZe2lqsrrVTdvVl2+WVlwqyK3pCIvE4IeUVRSVVRcefFWRSFMcRB7WFKIZFFYrTKvrApWRpRUE+Rjjn8SMeRzCEqrckorc1D+ASwGQ1ZRbpHICnvLL6u+WHn3cn1LSQ/tHmegfUDcJVJSZFqaQkdVGmhqEw2Ny4FGqWLBU5wjyPPFB8Mj4sSkfOShegJ/oojH+HWtPfJk736Cx4OonL5bJfVUEhISEhISUkwlE5lIMfUPEFNj/xAx9dHb8MHb8FkxNXiANDC8GhJTQ/uvYCa29zK6/Sy8+SS0fuBf3fMubbvm122zS6apOf3EA83orGp4UhYbEYWGBb443xXmOYJo0FpHcMAREjhCQkdoyBEU2gMCW2DQ5udbfVzA5ufaAlz7KRx+gINhH0O8vgdsAQ5gDfRbAgPmwJApKDWENJqgUeS18pzOdq2zXODIp9rO91rP91jzqZaKAWu72sa2WkUukyag1wfVxqDUFBRZgkJbUOAIDDr86DW3w9d/Fp7DzyNyYg+cwRbg2QL8Y6x+vsXLtXjgXHh2f78zwHf4+U4/TPttvn6rlwdTOFm7n49++uAnnDJaE65M5pVxYigwLA6NSMKjkui4ND4pH55RjTzMjO47t2lf2HEs7eFPUYkgKdlPUU+Pr/uzGOb3LRojGompb046px6+Q6a1fwR59qPxfo8CMA8m9/hd9PFbNBYrGNjey9DO8+DW08D6oX/1wLe851nYds1tOGbXbNPLlol5Y3pGl5hQRUfl4RFpKCX2J4Se6AA8aSJCfHuQbwvyrYH36LcheFm74tjBijIclyPPGiTot8IeggMA2JUV7BNZqcAckGiDWmXASjM7a2XeW3xfEcuTQ3HmUexXmJYSrqFRZqWanQKvU+436wJKY0BsRrbNsfnZNh8BHJeDDYnrxFOHj2v3wQoci59rCXAtwX5bCOXfHuy3B/rBbLD58R1eYMDuHUT4YJ+DqNagHEI+ebYQ1xbk2IJsa4Bl9TOtPobNz4STcoZ4zlC/K8x3g2lFB7y4X1cwNQTP49i6JIkp9FQ+uaR7gDoOWpd3UahU3LuLUFLf65Ya+cPF1Ec/HzH1TaYnNJzOzqsAnNrmEx/UnbUD7+q+d3nXO7fpnFm1jc+b0rPaOGFXaVloWOpPiL3RIXdE4AoPwGXEBoaMBxdoFmQ5XAwPKjIC1WhUx7FDwEtgisqoH7kpPwJZI1gpFDSeMYdExpBSFTD2O5w9xkCd3HeLa8vt1l/o1Fy4ry7o1VQL7J2mENsVFPnsmoDOGJBZ/ALi6FkvxLH62RYf6tFu9vIsPr7NP2APDCL8wIAd+xzwM8jVIFeWqQiOrIPNOLSMp+XaEcgvISMMoKkdeTCeFTk3tsXLtqHOzTx3pN8T5XtjfG+83xvn+ZL9ofRAdFyYmBKnZmVj88rJJQ1SUjcteOxo98ahF+r19jMUIHnvZSQbLTX6gab1Tyqm/pjdZl8Yvjkrpr6NE2Lq2cwca3LhvVfh3ZdIG0a96l9AgxhY23cvbzsXtxzzG/bZFcvkgmHsoS49rU6MK6LgsobF/pjQFxV4woPu0IArOEA0E7hRAAasBKjUoBBhCcfmY9p8DLuf5QiyHUGOHcwJ2RLP7OcAFih9qP4hjj3ERgRZsCZsZfYLDH6J2q+T+F39nmCXwVcpsBbRdIVUU26f7SLdeZPvqZH42rUevsOuDpgNAbU1ILYHBsCAcdvEsyOP2m8Hs0eWn3GS2E/2Z5wkcq0Dx27Whu3EjttKp49D4ACn5+XYAPB1YH6BgUzz5+VhuJljnbI3RBD5LndswJsQ+IeHAkhGRd3owWWlH6AQvNNYSSXeJa5ikX7zqZ/omJEdlvnHlFRSTCUTmchEJlJM/XMVU7cYbNQztab2sgGLqat7wd3nHxVT379J+sPE1PhH2YfH/lfR3Rfw5B/BhNEIQnv+xS331KIlOan2x8VmN0eu6xbK2wckbbyhFtZAI51bR2Xd62Pc66Hd6aZiKBm6MJ19wN0sd7oQt7v6arr6qrv6qrooFV2U8i5KWTe1HAE/+6q6e2u6e2/39N7p7sO7ot7upFR39FW191V2wAytup1+t5Xe0ExvudvXVXqfer2NebWFeaWZcbOVWt3d00TrbKO1tFPq2vtud/Tdvk+5A3RS7nZS7sH0PuVuRx9eQr3TRYW81dzvq+5EOanuplTDtIta1UmtBu5j8HxVlkpMBQLlHHJb2Y0yXI1B2e4C4AQh27R7vcw6BreJJ+wQSntEil6pmiLXUZVGmtpM11kZBgcLjSbk48L9EDzCBVOi2IQMhzeOXN++AACAAElEQVTQTa8Y5zasSzuONdQt1ZuNFR/MhmAhxVQSEhISEhJSTCUTmUgx9Z9VTCV0iOygrIH9o0z3QRT2EoVQPQlvCey+iOw8D289Ca4/8q3supe2HPNrlgfLpplF/eS8duyBMjUtS0xIYmOi8AhSceBZIDAsQX2/EmJvDBB5YkPuqNATE3hig4D3FL4zDPhifEw/fnFPwPfEBvCGQ664xBlX2BNaS9KmjTkHPQ6KyV4rc9wacOfRvReonvMUTx7dXcx31EmtfUar0GPXxx2WpNmW0Dricmdc6o6LPXGRNzbkiwLCUwgQMUE2GwO++ID3BNSL1BMXImIZvFEBIgbTwSwCDxDJkllB6I1n8CWG/En0yjiUFodHpdFxWXxSnphSpGZVo3O6ySXD7Jplfsu+vOta3nOtHLjXDvGnqM/8+FPUn9+D0tvIBx2dicipmSVYpSNGYgyCXR2+JYLyRrBpITF1+1lg80lg47F/DUxr37O440LKxJp1ask4NqeDx8nktDI+IYcLFR4Rg135EwJfQuAlCiI+BLhPgZegf3njAmxdA0gBOgEJjZ44gcCNccWFLrCr6JAzKnZGJY6o3BrVGqJWVdRHtfhrxL4rbF8B3X++z3+hz1tAs19hmu5KHb3WgCAYUkbdprjRnlCBXWHbHnBH+e4I6hWKRM3ogC866CcMG/+Eha4Ywh0fdCeEnoQAbRUZ9EYE3ojQFxnyRUS+iBjwRsSeqAhwR4fcMYErNoi34nsy9HuyVcOHGCB6oELVg2lgWBjGEVKTU4rhaTAtJeqTipXU+S3L0q595cC5/thDGBXq7vwq+PcUU98b6fdnIKa+DRJ6KhpcGtvb7svg9nP/5lMfmBZS6/e9YFpzm/aZFcvEonF0Tp+a1San1LFxRWQUTEsaTIkDwyKom2BdPmw8yOdEs2T8DyZ6DC4+IIrLHUBlNOCGwooCUGqAEBEVOqND9rjSljRpo062w9Oq8VeJfNc5nlyKM6fXntNjLaBYywSeJm2Iag8N+T2GmBVcljMmdWeOPoDKPYZwo8MNupGrEYIfA++aZSiL0Ic49mZnHWwcO7eTJYIsQuSpsDcjThBmfHHUU9A/LAimhKE0IAilByOjgvikKDUrHZ1TjC+qpla0D9YNYFqLO7aVfec6GuDXfzzA75kxfj/+TcY/rpgayvJRMTX+Y2LqPsoealL3j477pB53+cDdH1+HCK+1+yKIvgIBr3XoXdt3r4Kv3nEsbNgerJinFg0Tc7qRWU1qSpkYl0XByYOrTw4FE8JAfAjw43bHGx3yIKB2o2qOyg5cFhRxhOeNcX3xfn+i34eq+SDUfWROsUEn8ht8N1T8BNR9Xgawh6jAGZfbE3pd1C4KBtnuWKsuVMJ35lEseRRHDsWbT/dd5nhvDXgaVd4Bj8+Y8NoSFldc7Y1L3PgbAmRLyLoQmcYuY+qovXMjCO8qyjhYou2LoToCbs0fy+BD7g55OWQ26L8CPEVGBZl0R46NCreYBHHkzH1wcVJDoRFxZAx9V5RA3xUpRh5mXiQ+XLcubNnxcPf4XeJTP9ExA4upZ4rp4C0pppKJTGQiEymm/sWIqZy+f/1X/0tN3WWDnTuz5FzdC/yomAoPY2+jfx8xNf6jvI7BHdveyygaPuhpaONxAMXM2Pcu73jm1x3TS5bxh4bhKU0kLfcnxJ6IyBkUWjx8yKHWzFLpGTINVao+g0QFUPCUlkFJkSj7pMpeqbIH0yVR3peo2wmkmg6ZulOu7lGoKHIVVa6iyQA1FfYs1vSJVL1CVY8AUPcMaGkDOi7fMNSnkNTzZZUMeRlNXkqV1jCl90Uynk4u0A8JNByhii5UUYVKypCSKlJSxSq6WEUTqahDKqpIRcER4/vEyh6RoouIYCpV9wAwI1b1iAA10AszYkQ3Qg10YTrFqk4JoAS6pIpuqbxHKu+TyilSBVWqQoHoZUTEeD1TiWAo9DS5jqIwUNRmmtaGlFSLhwgUD/dzA/AIFx2TDk+rRueI8AY4KMsecWPtO3X3Ezr9bEaKqSQkJCQkJKSYSiYykWLqP4OYeipmapgQU/de+wCYIUKoPsp2Tt2D+3bcuwgOt/M8tPnYv3bgXt1zLW87Fjasc2vm2WX99KJmYl41NqcYfaBIzypSM4rhaWVyUh0bU0ZG5KGUNJiSBFIiIIgURHFkVBIZwaQxaF4cHSUQRUeHIiPC8KggPDYYHh0MjwnQ/CjqZhcakQVGVf4xvWfM5hj369MhnsfdqrFWDNmv8ny5zMgFRuQ8LZLLCF3juSuFlg6tZdDrNo2GnONe96jFO6r1jagCI/LgiBR2FU7LImkpJpuN9HFORNERAHIyhA6NQJ38ThiRRkal0VEprB9KiUIpYSg1FMbgn6LgsCiYHIJpOC2OjEmjYzJYHzEmwZyRUUceqomwcISSurLnXjvwrj3yrh16M6+PnwV2X0KRRX4mA/yeHQYz01mWUDIITQ53Wj0xtkxku9ehR0cAYVehXSSmBoDtZyi24uYT/8YhGpd1accxt2GdWTVNLunhsow81KRmlcPTisSkPD4hjY/DZYTrLwkhe5CERmUfQworoH6ZI6IwlOD7wEIRbB5EiAIjIn9a7EtJvcNyT0rlTmntKasp5dOmE322SIUwkE/3XaAEv+uLftcXutDnzu0zV4rc3baYMJrSpML2Mad33OQfU0NmgmkRkjPRxwToewIwg3BKFAEDQMCMKJQWBdJDgRFAFBzFGUCmMhQCOxkWR1LSSEoeTSsiKWU4BRVHFkxJAykxrjtCf1rgTw8GRwShEagOwsiYMDoGD93IRIHoGIoviFVnsE9RfFKafoBiDY4vaCcWddMrBhQndcuGlNR95+qha+OpF3/fHNo9FXfwDxNTUS/DzJCtGd/ypxZT32Ix9RgspMHp7LwMwjlC3SGG/F3ddy+CaW3aHmxYoaJNLZvG5nTDM+rktAqqIVy9GLp6uIYiAxOHcHl9HFy4eB5WEweHhYHhwSCQGgymhcH0ELKEETGyK2RaYu+wxDssc4/oXeMuQyrIdPhr5b7iQf9lTjCPEc6hhS5QA3l0383B4B1lpNMaHgoFLCNez5jVO6L2g8GgHQpDI1jORNOhjPGDkSMn9iHHPu3Yr554V4wIk1kOqxHeL4wQE0RHJQDy1UjiksQmwMAAMC1Rclo88lA+saiaXtHOrunnNk0LW+alXdvqPhEq9QMlFTiKZFurfwYxNfhHiKl7ryO7qO9pONvfkRi/IXLWfSHfhV2Wf/upD9h67N145Fk/cCM9ddP2cM0yu2yaXNSNPdSMgNealCfBZY1J4mPi2KgkNiKJjqAWJ5yWQrMIFTyUUoTS8vAIkvORX0oLIunB6Kgghmt3iDAk5DTEyGNA0Y+CBxgIpgcCaX4wjYwtMCLzQYM44TSmg0PhBM2VatDErvG853od5ym+c9TwBWoYTKuI5bon8woCUftk3DPhDYyZQiOqYFqO3Qs4KzBaAbaxYw8pxj5WCr4Ue1Q5BmaI5o8wElFk5NiihqC5xI0mWgi+LpwewnaFWkm0q2ytCacyBob7zeObATw2Q2xCBtVweEaJHZcGey3j3KZ1cRsaxJM+qR+8SzweaSNyutEhxVQykYlMZCLF1D9vMZXJ6fs3//5/xWIqZ2bxY2Lq0WkxNfKPI6YexTJ66qvIzosQuod+7Fs/8KzuuZe2nfMbjtlV68SCMT2rS0yoI6PKYErmi4ndoSG7T2Bx90NWdVb2GSwIIlx8FpbOzNSZGTozXYcCxVO0ll6ttUdr7cbTXp2Vgv8F67C0JpaWiLiOYsizVVaWwsqSW1kyK1ts4wttkkG7ulejvTugvUXX3KBqr1M15WxNm0TLMeqFVpXEJpFbBQoLX2nmKU0clYmjMbE1ZrbazFKb2ThEPFNjYWjMdDTirommtdB1KGQ9AxaqEUSseCaeh4V0jYWmsVJPsAAUFPHeRNeZGDojwNQZWToTG7Kts8LV4GptXB2A5tlaGwt2rrMzDE4UEsnm57nCA96YwJ8UwgMh3DAlp5Wjc9rJJcODNcvCtg1FziAG+H2GQphkboDOPpudeloj9VQSEhISEhJSTCUTmUgx9aNiauyDmKnHemr0I/3GznQd+4iYikdkDeKeqX7cM5UQU0MHr1FfnL1XiP3XkQP0oWp4+yl+qnrkQSMc7joWt2zzG+YHa4bZVe30imZqWT2xqB5f0IzNaUceaNMz2tSUJjmpTk4qk1OK5JQ8OQ0ogOFp5fDUMarUtDI1rUhNy4en5alpWXJGmpyVJGbFGEliRpqAhVOK+LQmNmOMzNj90z7HTFwzmqQ7fXeklus8+0VOIIcZP89InKcnLjCiRWzvDZ65Xm5juwO60YRjKuqf8cKG0RlTbFqbmFIBySklPLMQ+UHAT7xkmMjMDGRGNjwjS07L0NFR3hQEOP+K9IwyNYNEvuSULDkphekwJnOmk4jEJD5fWG0WkcIQM+kH6pGHmtF57cSifmrZOLNmxoMZoi44q3ho38y7Y3h6eh487pZKqA4/n89Pj2MKHmcs80B3OoenFuJn/8g+0en5Fe7jRfA8uPU8gPTUxz44/cVdx9yW9cG6eXrNOLVsmFzSjS9ox+Y1ow/VI7PosmcLTpmYVmVRn2FGBZc9OQMXX5ZFmgGVJirQBCaOUMWmtNEpY3jKGph028f8mmRoKBRr00duDYZyaKFz1Nh3lOHvKIlzlNB5iqdYEGzSxxneYWkibp8MBmfdkVlLYkaLs6FMTCGQLSGzz5oTshk5Pigyp8QUPvoUUtOxqSiHJ1XDk+rhKU1qSjuM0CSnNNhQlXGw/CnIpDQ+LUlghmekiFlkn2CoCGRRKgAZ2Ix85KFqYgmpETOrxtl108PNTK/B1Ueu9ceejafeLRQqFYXgPR4q8z2j+jExFfXbe405+tGBW/95xdRjPfWE/TehvaPQ7muoOIGtF/7NZ2jI37VDz8qBC+rX4o4DKtqDdevUiglq3/iCjtDsoUqmZlXDAGFdqBAVUEaoOhOVeoooMhlGTjg0KNbhKenwlCQ5JU5OSRLYFeCCVsSmldFpVXRaE5nSh6dM3kmnYzKkTkV7LMEKofcS21fAiuQwkufpyfO0eA49epkXLhYGGzQhfiBkGQ97Z7zBGUtsRgP7iU8rsMFIYf+JqWN3pMSeE/ynCrwoQTIDYXsK7FFxJjPIMPKzKPAJZjxbhhliSngtBZB+oBh5qBidU44vqCeXNTNr+ocbKEjq4q51ed+++si5dujezLzwCSJV8hUe4PcVYS0/PWD4H2RFf4CYejoK+N9XTEVvDvfOZPWkrdw/Ch4c4TbxVRB/YBTYgRr0zL/z1Lf1xLt5CA2ia3nHubBpn9uwzq6aZsBrLegm5jRjD1Sjs8qRWQViRpnGRTZM+IcpNa7jmuS0GqOA5iM1LUnPSIHUDCroOFga+A3wY7MAzEgTM5L4lDg2KYmBT5hRx2eMoVmX/0FYl45zvPEWQ6JSEivihL/rC31HiX1LGT5HTV6ghQsYvmpxgOWJwmqO8UBwyhWfMcendfEpVRyVO1iUNIsMN9Oo5cr6VQ3hVJPTKux4Cd9LrAPOR5Y1KnBHxKdUx22ifBi3p2hXuO4QRntiYATgu8Cxw7VCH3/oJpf14LgerJvmNtHgdiv7OFIYbg23zyqp+2fDFjx6GyF7ppKJTGQiEymm/kWJqdW1l/U2zsyi4z0x9QA/VmUktKySuvfmYz0Uf7+YGvvIi4OjCA5vENh65tt47Fk7cK3suZZ2nPN4jJexOUNqVhufVEdHFaGULJCUemMiV1Bg8/Itbp7ZzTW5OSaYugAewskzEji4RMR1k4NpcjJMThz+3UkxuvqMbgKYpxkdKAC73oblWBtb7+AYnFy9i6d383Runtrdr3QNSF2iIZeS7zTcVxvLefqiPn1hL+IGw1AvMtIMxgGbTuJSqz1yjUuscQh0Nr7exjPYuAY7x+jgGJ3cbAh3lgEdjmF0MIxOpsnFMrlQ3HiDk6NHcDEcHE+eZXAxDS4Gwo3B82grOCM7wMHAOXKNGAOAQs3DseBScODKmD0oVgeK/RPsd0UG/MmhUFoSwWNVwTMhPI3Ak8nMqnl+Eymp+FMyL34XcPYG6EfF1B+JdUFCQkJCQkJCiqlkIhMpph4dK6nhEz31FCejFyKiJ6+b32a6DxJi6uE7JKY+ehs8NcwvVlLfBA/w62O0Gh7ylwhyufsCjcu69cS/jjsRruw5l7ZtC1uW+U3jw039gw3d7JpuZkU3taSfmDeMzxnGHwL68Tn4qRuf147Pa8aAOc04/Jw7BlbQTcxl/zuvHl1QjiwCCjwFVKOwcE4zMm9KzTsSC77gXMz+YEw5Ot5jD5UKLIUMWx4zeIExfI6ROkdPnacn8hi+i3RL1ZCd4ggrR0btM+nQfHR4MZBecI3Mm0fndBgt7HN0nkCbXagbm9OPzWkzOZlXjc6pxhDqccg2Qo2Y10wgcJ7n1MQKsD78zJ6mFoFeEKP9o9fEi6iPIAAz44u6ySX99IphZs30YMMyt2Wb30ZBUhf3nMsHbuLdMQo6iGRUFKtvH64/Ku6zmuXP5UEJchUDkNW9juyBnWCQYnoUOa3xP0KvsGNElE2U/9dYT32FpOIdsCvgOTyz+zeeeFcfuZb2HYs79vlt29ym5eGG5cGGaWbNOLVigGfMCax+EWRLTY8xjM4ZR+aMo/MGYGxeP7qgHV0Ac1KdMJ8BFy4BFJBpdMGWXnAPL4QiCwnHZFIajdLsoXuK0DVe+AIteo46/B117Fvq6Dlq8hwleo0fq5HH2y0JQSRhn05EFiOJRc/IomV0AfZjHFuAQ6OjgyGNzwM6yPD4wrH9nxwXW8hxFTCMIYzA+HwGYj+j8zp8Ihp0LsgglRg4BXQWE6jvKWJ8geiHqp1EMqrhwbp5btM6v2WFa7i061g5IGRU3+Zz39Zz/3ZmdF8spn6gpP4eMTXLz8P88CisWE99BK7sHXJxmZF+X2eDpz7zbTz1rj/xwhVYPXSv7LuW9pwLO/aHm9bZdcvMqgku1+SyYQK8FtJWUZHhokGAi8AzaAk2lePiQ/U9W+WhFNQT86rxOeUYQo1q/YJ2ZEGfXjClFq3Diy7wWv4HYdt0UpYcbjeGrvM8OVTvBXr8HH30Oxow8h0tlc+KXuT4K6V+ljdqmkz656LRBW96yZpeNI0gM9COgL+aAwPI+JmJDDrkXZEJIXBFyPo37Gyxg/oJsANEZwoVSjeOwTUL1S90FOS1CNPSTC3rplf1s+vGBxvGh1umhR3r0p59Bcmo2LqeeNHY0UhJDRFeC/Nxa/kHj0mWfTf4sQC6f4SYun+ERvpFDupt7FTk1NAJ0CC+Ruy/CmYkVaSngqNGeur6oWcVfWAEDaJjftM2By5r1TS7bJwBP7+km1rUTi1oJwFUXkQ7Akalz3oq7C7wvybmkSFNLqjGsZsageJe0KAmY0k3vqQZW1SPgROYQ9LjyLxhZMGaWnRHF8KBhbQqne6xxauk4Wv8aB4r+S01/S1l9GvKxDeUsXNUaBDDZUOhXmtYEo2YR0PBWX9qwZ1esI0gJ6PDPkQzvgB2i9q7rHlrkedBTvUY8GkZuzquC2OnGIesLiAvh3byEI0ujs3vZOVxLJdiT0VMcbMI12cZNYWzwDo0iOC4UH8M5LX2Xei7oic+FCks8yIxeLrr8O+DFFPJRCYykYkUU//8xdTpRcfq7vtiauZrL9zaZcTUI7gD/oeKqfhOCD1wQkMLN9PoNvqJZ/3QvXbgghudpV3nww0bGt1lHgXMSEypYxPK6JginJYF0MC/Qmdo0BnkO4L9DpgG+CiCegAHh/fxEV6Y8uw+rsPHtvtZdj/T7mfY/XR7gGYL0KxBgGH1syxejsXDNbm5RhfP5OaZvf0WH98SGLAEB80hoSEo0gQkMr9S4NFxnJYWleUmx5TbbbrQbb7QbblEt9wWWrq0Fq7NLPGZdCG9Iagy+qQmj9DsGbR4+m2Ar9+Ogtj32/xcm5+DotZ72TaUJY49wEVx4/18q59v8Q9kgZ/9Vj/PGvj/2XurLsmOLN/zG8zLzL336cLcnvkEnQ6RKaWopBJUqVWgqmoVqaoLuqUMp4hEJbMSg8P5kDMzM0OQc6pnPsiseZg1ts3OcffABKnUStWx9V++PDwcDuyz7Zj9bO99Zsl0GmSeB5mQTqMvQXu0oj+3Cjq/Cvt4ftlwfglts/7cgu7sov4s1I03wjFZoy+sM19oWSg5Y7Bdpt3XOd9Na+C2PXTHFUV3RQ+C2cfR/FKqsoaONroHwoXiKSScTUiEqaJEiRIlSpQIU8UmNhGmvhBM3VstZR8IOQSm1jFM5SvA9c1TMBX+xK+YcdZfXICwP06WSEqoUlPZWc0kc2a+qcvW19O1lWR1MVF9nKg8ipUeRguPIrlHoczjUHohlF4MI2UWotkFmFzOPgpmHkLAHP/fsR6DMvDfQPZBIHvfn7/vE+TPoVceBjKPfJlVT9boyLLmpHMxErzqCP5pgf3hmeXjs6szKlqudsrUbpkKyTGjMJ84tfyj86t/WeCu2H2LIR+TcnnyVl/O5M+sBtIL6NsC6LeI8JcHMo8DmQVBj4U3PEAKph+EQA+xHoSRMrxC8N/7AfTfLNLDUPbRHgWz+EvgvxAjCMJTxtHCQgxA10qqupquQ3lUpGxTK6T2NZS3cXRXjxlj1HH8FqFf35H41OaAUFIYjPPRXRB1CnFpk2Sw/OS1pYUfMU/lR39oVIh5KrIrM5+XddtY2NTn2tpMcz1dX0vVVlNVZGAAVqPFxXBuAR1ADMB4oRE91kIgvRhILwXSy4HMEii7EMg+hpMLFnWAghnMs5HV5VaCOZ0/T7vzDks2sBz0fmGy/PGe4aPL5jfnGbnSCqxLFZCqAjKlV6ZwvnnG9sElyyd3udNG+1LYzeWc9hzjzWkDubVgfjWUXwnlloPZpWB2MZRdEPRYMAn0i2M9CmcehzPoAlkMZZaCUwpleQVzi8HcQjD3OJhD2/kwCJuN7I0X2n50NCJ5OCYkDjUimFaispysrqZqa5nGOrKr/Ia+uGUY54gi4/ExSR1HGD+1BM8UZP3OpJvGPBV5tuaIQSIwtdozVfs8Ty3tGIpbeiwDNi0dOiDEtBIV3q4ihcVwHqyLnC/etLAfGFtacOwxsNPArgxd8g8juYfR/MNo7kEkcz+UuYd8QggM7LE/t+zLr3nzek+BduZtxrjjkd/1Bev47ZfMG3M66ecGmcImVfmlqqBEGZAovHKlZUZpeP+iYXadve9z6hN2S4bxFQy+/Dr6Kn8Ge600dkfgfB5NCTlPcLZBLHwtoCviEdbD3XogaPJiMA0+mezjePfRZ7FFYX+Vw9abexQpLMTLxLRAEJDaWs9vQKwzOrYA6XHuaGxa9DSPPwymvrgT6x8IU1+8ZmpjwLup9sjSfmJpjVgSlspXFudhqqnRMzcnIaoQn4pT/kLoM5RQbegyGKkmKysJSNuwFM8vxtAlmXuEFEGXZ/ZhOIP7EXzAA5lF4qyC4AEWsDd4KPQs9wOZ+/7MfXTVhwuAGMOFR6H8Q+hQkGllFv25VV/e4M4zbNqhTwau2z1/fMi9e958co49rnZJwaJC/zgbOaYIIvd1Qm354CLzxwfUGb3pnoMyx1h3jvZm9YHcajAHOQAihUfhHNqqB4GJHkJXCOZE/KpgV9NdZ2bKnUL3R3pA/DrxUfh7wNPCG3AnSMwJ9IgoUngM/qq8jC5GJHTo0IWJ+sTsuEjqVEjGvmJhIkwVm9jEJjYRpoow9flg6hFlgVhhzMngQRrqfY3lbUMJ3ee19bkmustZT5RWIjl0W/DYm3joit53hL+0Be5afLdZ903Kfs1ku2K0XjJYLoK4SwZcO13PYjGX9PRFPfOFnjmvZ87p2TNIOva0jp3XcSAtd1rLndGyELK5Tl9coy+uUpfW6MvrzKV19vI6d2XNcnXVcmPReueh9cFN+tE57ePPFxc/ubH8zumV45+vzXy+PvO59nXV+kdfrPzu5qJyYfmqce2hdXXRsrDMfrlK31ijr65TF3U02oCLUMKdvahjz+uYc0R4k6B2Ka7xflGLfnGiS1oQ1LHXchdAlvMgDgQfQTtFXzLwuqxnQFrmEtI6c3EdCtTDcTBYLhtsV0z2K7iCy1Xafd3iv4Ux6pee+H1/6lE4uwi14nGFg3xTX9hA90BkkDwZuYkwVZQoUaJEiRJhqtjEJsLUbxGmEvAwneaXao6o3QE9AkwdTMNUPusvJP7tUBBHuAU8FWaQ0diqtZ5trWSaS+n6YhKQ6kKitJQoriaKa4kC0UqiuJwoLsaLizGseHE5XljZrSUkCEMsLURKC+HyQriyEMIKlxcjpeVocTlcNARKrLvoNCY8tz3+ObP31/e4t+a18lm9XGmRqT0ytU+m9stUHrmCmzml++EZ/e/uc3Nmzx2Pz5zyeUueYMmCviRaWI0WgKBEiwvo57CWIsXlSHElUlzFWkE/h9+wCGiqsBCf6HECqUi0ECs+juYfRWE6eAEidEv8DvIq4T3CipUWMT2FSMEx6EpD5lVtrqXLt/X5tqGAjueGEU8fm/EiVPqwoK7vSEwqLzxOJ6U0sTii/cugCVLF3ALn+53CLYSqIpV3jKVtoF/5DXRYdLmWNgtUFR2u1WR1BQ0w40il5VgRaSlWIFqOFVbwaV2LFtbx41q0uBotLUdKi5HyAqg0Pte8YsWFOJjiUrSoDRdNgaLFVfRy+fjjQFCj5T6+svbuWePJOVaudMpUyK4iUlVEpgSe+qrG/tZZ9qOrtGLd/ijko/N+e8HuLVKhkjFSNsQrulhZGyutxYoreCNX+E1FZx9fAnH4Xf6n43BdrMSLqzEsvAv881gJaSWG9rS8DIYEwkaFDZIX+hL0taVleMRxqMkyMi2gEZihogtTS0IGC5s868Ipo6lab9eQ/ECLOuzFr4vBvnmYOlUoakjzLm5Akv3iEFXg9KaxXZEoVYxUeVqPLkYAOWBXK3DMi0TIAyDbWMKnD59B+HOR9xtw7RMTepwoPU5iEbcQx68jfxIur4fKhkCF8VecrrJ/Pea+YbefWmN/foN+TWOUnGKkSrdUHUZ2JUFShmRKh1xB/fC86c+L7FW7bSlsozNWX4UNlM3hkj5SQia9AtHGhUWiBFIRCZ/6AvKoy7FdIpfG4jNpsptYhaUoFjItfFiwgSHrqqygI4ZMK9NAj5DXF12kBKMKJJXkjt5DUo8ypG8Xpk7c0UEwlUwhcpik4lnEcS8JPNXc7BNRkLMBw9TqDi9I2AAdIqwxyjV12YY2U4PEv6nyClyS5SXUOyRQH1EE4X5kER/q1bHiRdIJknMKXiJafIwjgBfjlaVEZSleWYyVcVdVWomUkGmZAmXOVXSYku6FkO8c4/7kLvfWGeqE2iJXebFRxY4pE1JlFLmv42rHO+fYX94wfLagvc7RxrjDW3YGyizyV9HyOnjUMuqeFohh425xERv/Sgy5o4lWsF2R3o28cxHeKYj0cfgyWUB9Iuo6+SuF/xd07nxXWF7EXSHpDfGKIugN1/G6IvBa6PIki4pKEJNqJjGp+0jqHphKiTBVbGITm9hEmPp3CVOHXx+mslNlgRicxgrdQ5tqXWO1Y6yie+hNQxHdPTe1qMNOlOBOMZyDNVa+5EN39L4z/KU9BPUALL5bnPcG677Guq/Co+sa47pGO6d1hXZeop0XaecXtPMC7TwPj64LlOsLynWRcl2iXFfMzmtm5w2z6ybluk25blHwBP40uu/o3ffXvYvLXu0tm06ztvL7uwsfXV5567ThuJKaUdAzCuZVtfnds9qfXFr664O1y2bTYze96jHo3EtG132T4zZlv0Y7rjLOq7iu+1XKeYlyXKQdlxjnZSS8bejxKhSNd90gP2qGRyL04jUKfcp11ewGkedQB95xjXFcZ+w3WNBNxnGTcd5kXDdoJPcNBov1IN3kfBNZg7eckbvu+D3AqDl0/7SaKK1ChYPa+rhUKkwHdOhql94zchNhqihRokSJEiXCVLGJTYSp3xZM5XnqrgSGg/08lRePXXu86jiDa7VDlbchKSsIQgkNxS1tfnM1217ONJcyjeVcY73QMBTqxnzdmKsZclVdprKWrqLRwWqmvpapr2dqaCymS1fRozZT02XgcQ1Pp66m62vJxlqiuRZvEa3Hm+uJhi5V18drbKTu9laD67HAOcbzx0XHT69zr8+ZZQpGpnRCjJc6KFOHZOoAALBZ+s156mc3LH9atF/iPPpEyFcNh2vueJVN1Yzpug79ULqxQpRqrCYb2kRdn6jr0GOyoU81tPzcbm0NVF3NVlay1eVsbTmHla2vZOor6dpyqrqYqi6layvZxhoSepKqwuwwDq+BCeIM/h6IsMT0NNNYz7V0uZaeBKHmN3AaQz7+huJz+XQISd3PJL47gyMMHgZgjXUckEowKgEVPDQdB4H19qSVEobt/XHRRBxxy0ep4mXQO0ZMv6DgJc7Oup5prhPwnIFTg88Of2pA6dp6uoosSp+uGohSNX2yrk02kS2tIiWb6Czj0w02torOOJyL+lq2vp6smqIVNlBxOsshqpC9643+ZYF7Z27xpEp/QmmRKT0yVVCmics0CakqIlWG5CrnCSX9zlnjn5fs9wIhcz5iLXq9ZVu4xsUbbLpJZ5pgYKnaegpnlAXV1/DWrmaR6qs5rCz+9WwdLoE0VqqKpAXVtPzHG+hxLdWAbwCLQlcQXEdrY6Uxh0A2loXIZh0afRPEhQEq0AhgXVvGMe6awNQ+9Yxk9MCI1e8STGWJiyOTSDj+nsGiBV8HGnN6LHS5GQlSBVrfwnHhODocTIucC3wKeCcA0uLLmfdRaXTtgwdYRh4gU1vK1BbRYxYJvQinaQV9Nl43xRpsuOkMtsLuRmoh7J83sr++Y3j/ovkVDSNT2KWqoFSTlGpSEnVSoorJVF650vrWOeY391mNkb3tserTTn/TE2rYYk022TBlGoZsA5IBZJHBl1fAKdXWcsiMa1DKKl1dz+wVuTpWjxT+ON5BeFJF34OMak14XZutYzTYgPegq6/Ar/kw4OSrvGkhuyrvDhzcbx7TsfV/S5h6yDzSvrnEfWl+WZyWfFep1FrPTGBqC6vZ50UiU4GnYgmFVKH2M1lmVNggmRv0ObCrdXylo5OFTtkyUra6gi9ebaaO+j496taxB9CiM4jObLa2ngO3gK73lSTqX5ClIWfVhN4qVV8CV9A0JJt0tGkNNjz2cmA15rvh8pzSOlFnd3KOkavsUmVQokxI1WnpXFamScnVoRm1+/V59oPz65/cXDpvonUJv68RCTc9iZYl1aRS4KxW0Q/BbyHzRr0Ydo9C76zLVHV8N10lHSL04+RaQI4UfCl6RM/rE0eHLgFyjaB/ZZpQrTnTWEvWVhLVJfSI3kxeRC5dSMmgw4uKdDjQ2SAQepMQTA/WNV3aGWxpuK+07V6eKsJUsYlNbGITYer3FKbyPHV3ZOoBNWCeEaZOSCot9KwYpvZMdVzhgPBUqJ/ahFsBqMVSWo4WlkLZBX/qkTfx0Ju4747fd0XvOcN3HMFbRFAjPXDL5p/WDZv/mtV/1Qa6goSeWwNI16wBUi7+tiVw1xK4Zwnet4Ye2EL3rVBh/i4XuMcEH1LBJX1IvxJmbzqYU6van19fePf86mvz1IzKhm6A5Er7CbXlrdPGd88u//5L3QUz98jnWA+wpoCODSxy/gdW322b/6Y9wAu2xHfN5r9uB93A24ZevGUN3LZCVfk7eEvuCk/QI3odbd4tSxALF4S3wk7dtvvu2H137V4s9CSAdMcevGMPYaFjArqL5IzwcsW+9CYhV0wkv5gor+K7LnRrqM01eJJa3sFZqrqkiM7Ba2APIakiTBUlSpQoUaL2wtTGUTDVIMJUsYnt7w+m0s8DU5n63iAeaiq2YxKQyk9Q4kAcHqYKQYSVDlaXqvZpKEzYMZR2dIWt9fzGan5jrbihL2+Yy2263KZKLarYNObrunxdW2hq0Sis0NLnW4Z8E8mIVGghGfCLujyeUc1u6DIb+vQmKLVpTCO1zdk2nWw5oq2guxZbCgdPrTs/vsW9d4l7VcNJlQ6ZyitRhaXqCJJMHYZ0rLP2k3OW9y9ZfnnHojG4lyMRdzUebgSTTUe2xeTaplxbn9vQ5jbQNq+hJ9kNfaZtREq3TZm2Kds25tqGfBsjz6YOtryhLTbXQS2s9nq+vZZrrWYbK9nGar61XtjQob1DT9AwM9da56eG23oiMlmcw2GCBJ1OC4Jvdqhah0+QC2yyTx+o/VjiPw6mQmEdQlLRWE9I6osnqQWNYaoQq7obpuKRe3PICAmlgF5UuyZB5goAMFNxywBRqkCdjYVNE3rMo1MDBoNtpomkx0IWZcqBzPjRmG0b0GnF5oSETrEWznhbRwQhm209sr1Mk0k07IGqz1KMrqWyl+3R393jXp1dnJk1QI5fCEsNy+aSSFJNXKKKShUu6SwEF/72gfWKI7CajND5oLfujbZcqbYjt2nJb9D5lpHw8iw579i2CyBtcSJdsQUbAJcDen8TycCrZYCPt4n4DSZfAtYIn+KVwwAV7UgRkDxQeXS4MIowCZQLa4csfeCju2r7TetImNocTtUo/W5xfXYMw2CdB67UC0V8RyzhqU2S/hesy4whvaHSMZFKvYDqt+GgFTYBDYJREcG5M+JTgE/N+HW4kIVz0dbmkQdoIa3lW+jyXym0VoutNXRaobAUAFpDqsUk2vZo2xdoJ+31wpe+wL8u0R9eWv/BWfNxNbIrD/irubR0LiNRpyXqpFQVkCsdb5zhfnqT/vOS+aLFsprw+FrhcNub2LBnNjhkV6UNUwkZLTrpdW2+gTyqHpsQvhaah0l3tMCQ2gaAf+CWpz7YMuDXjViG8ZqP0raZqExKHXfgOt2T3fdgJD/85iJTB/sh2dGTSOye6URsNpZdXSS/SdSYpAr5GyAZPvDUAdWc7g275vpkmRGUiUVuEHWL5R1YbIQOVHHThGNV9dDrtbUF1Ec0BbVIP2jMt0xYRnBfDX2hgU6ooQQHXE+C8rOoK9nQ5jfA3nLtVfBmm1R60xLb8ATbEUs5/iDoP0M5P31k/eAyd0LDyZROiTJ4TImcVUY+X5DPZ+WaqFzle1XNvTW39tEXC2otsxwNuZvJcDuY2nRlNi3Q8bXWs/D9E/eIPA/xS9ivEhFb0uKNJ72bLrdHxEeB0AZj4SzQOBwc1sSkG6tZ6B8h8ThZSATLPrCKAkMFZ4UdV6Vj5rP77iP0U05pcq8Cp0aEqWITm9jEJsLU7wtM/V9//uuDYep4FgDnmyJrCYUkLUdnEzpUe++lhLJA+BYH0ryggQS6EUQdNqxDzODlookKJHKJFBZDUCcDymP40w99ifue+D1SNX0sd3Ssu1BWHXTLw+u2J3rHHbvrRm+L3XPFHjhjj53xBWd80RlfcsUXoGx79IEz+tgWW2FjWkOUXY66rzqcf140fXBh8Y359Vc0rFzlxJV+3DMq+6tq8+vq1V/dMswbHfe8vtWQwxwxW6Nr9uiCK3rfE/2SyBu764lixe56o3c8IPQn2sJ77uh9d+yBi9dD1+Q50n1B97DI+x94IiAvFnqCXnHzdebvwdFAxwTKxd/3JpEe+FIP/KmHASh+sBAtQF7fdG0909DlGnqybpHEpFbI2uoeg3XEalYRpooSJUqUKFHPBFMbY5hqnYKp56dhaiSbz9br9a2tbRGmik1sfwcwdXLzXJ9Ea+3RYTz1yFx5/V2q95laj0H39iD0pM9UelS5ayx3DaUdfXFHV9rSl7eMlU2quklXNqjyBl1um0ttYwkNDZA2QEU8R1/cMJY2CU2EynOlDYI09PlNQ27LlNs257ap7Dad3WKyW1x205poe0KtqL2SvOcN/uGR5d0L5jfPcMfVQFIhIFUTk6pjOGFmWKoMyhS+VzTOt85aPrhI/2XJfs8X5ooJXy2SaHtzm/bcJpvfNBa29MVtXWlHV9zW57eNuW1TdsuU2TTlNs35LXNxiypumgEktGCDSy19uY2kq2zoykibutKmrripLWyAiuj5lh5qymzqCpv89DGGW4bilpEHNvhPHMtlwqG9ZhKHWsaPgFHRQKnHp/YVwqS+s2IFnjFO8Cuw0oFFIKmoq0KygPqWfZGp3BRMJcZMAAakZoVhO4BVihRSLeIQ1SIAQqoIsV9AKbCwRW0aQRumYhudL0EbJiCv28bCtiG/hSxKnwcZCiB06nE6ZWR+G+b8pj2z6Qs2wqZM5KYnqtD7f3GLe0WpnVHScpUDEkdrwrK5BOapcWRmYG8KDg3Vf36TndXab7g82mTQ14rHt8LpbW9+217YYpHlFIk9YwHjhJ8zlJFgqQGoBIKNR7sDm4qMjX+CZBRkGEvYZV4l8gRfR+PKguVtY1kI5+JRBCm1wxfcARur9fHi9f4BLmJ3iq+njtP/w0frQoppXiy+cNhxytbp7SScvoIhPX5Ojg+OrccLGsCoiJDlbGD72Zh6EQTHmT8XWzChBFc9Err8N7Ql8AnI9RlwIjRDftOMXFZyyxNuh1yNtKlQuGwP/vYe9fbptdfmaPBaYFdRgKkaDFNVSQhUVTpfnePeu2j6xW2dUs88DPtd7XRwI5Lc8ua2HcUtrryJPCrypfi8t8EGAK9uwDbvk3GfDLxH2iv+WsCZ23fbGPhns7DmY+yy6EpHUJcWjOrbj1dmX8RlTTkuUs75wFnEyUIi3CECkh+A9neIAPD4NUbA8qsEqRLHjgNVSzgDMBbYRkm48PFhN4GjIAL3ZSq1TeVNc2WLRo/Ye+iEkrS4q9rWIoeW3WZSW/boZsC3kaGLuevOwJ8XuZ9co94+xxxXW2RKl0QVlKgSUk1aPp+Tz2cITD2uspxUrb93dumvS8wdX4gpJb2NcHLbl91x5LZo5BiJCtMecmtyRWB7Q/2gDgltfxm7MvBdW5OLYtzH7RK/tsNIKhYLbJW8Dh8vjTV2XF0eoE4lJD/CusSaqWITm9jEJsLU7yFM/fy//s//7ePDYSpZUoTG8+gOrAohqkwDlq19ncW2B3alZH0ZGqbyaxJLeB0iZA2C5BLrpApLvIwLkxSXogBWHwehXvpeBdJID4iC6ftIIV4PQ+lHoTT61EIgs+jPrviza77sOhF6DpXbUwu+9LI7rbOlKVPStZKMXbIHf/+QeWNuaUahk6usMrVXpvJJVX6Z0i1XMPLP1z66albqPbd9keWIn0pwjpTBk14NZPC2pR+EsMKZh5HsI1zN/gHeDNiSINqSNC4anzlAfl4Lftjax4H0owB+fzC1GAIthFKPkaDIfJovMh/MEvG14sP5x7hY/RI6YrjUwRouFK8jKzfJ0kWS3VfI+8QCTH3KfbYIU0WJEiVKlKijk5txeHra3uh6GgBT7/Mw9XX56fOqMUyNxMLZnAhTxSa2v0OYSu+LQz2cpw6xJrfcT78JxxE8TK3PVokGSHSlb670TZWeqQKlVUzVHXN9m65tMYLo6pa5smVGj9VtU2XLSMrL4WWXOKSpC6VYceU5I84eaSpuU6UOW+xw+Y4l37HnOs5cx53YDAXaSa6cve4MfnyDOqHUHldxOMArDFlY55JSdeKYMvqPs5inqiIzat8rGutrGtOvv7Rcc4RMuaSrFo9vhvMdb37Hhn4CYl+6hlrPUOkZS11ToWvOd0zZHVN+hyp26HKHLe8wpU1zacNU3jRVNk21LVNt21jfNqLH2g4a6WBtG3C4mxGEXwGgtYNTqu6YQR14JFFc/J8gfpQkiD5yvvi72RntTxw1TUwJSbXBY/9gmEpCbKcCjCAwut43C5FhMJ+OVOlOiyGgorJtJqpuQ4LNKrxCVbaoMsjMCx3tLlXumosdkyBzCUSVCMPeRpbJlHY8hV4s3E6uxiPzlO93j50/vmo5rqbQ2Fyudsk0ftlcGDDqfEJOpA7IlPYTKub9S+Zff2nWGCyPI0H/ViHVy2S74ULHVepYyjt0BYJBzUU+hg9nb94x13bAhJAqm4bKFpKpgv97iMzTgh2ciOafbGFtE1a6S3jqYyrWucfUeiyoD9odvD6JYn8eVvEfO1pnDzK8/bWfdoUb7hEAsC6fW3sifHjLWAAOeZH/CucCLuqJB6igEwo+wYT9GJhlaYdBXiu9EwhtxK213HK6NE+HfnbdfGJ2dUbJyNUeTOjjAkxNSVRJiSokVbpn1JaTc/ofnl/5lwXqlj9s36gEt9KpTrjQ9ZQ7tiqy2N3nHVvCgaJ2y8y7o0M13ndBfMpxekoMqMuCerxqhGG/ZPfS7CE1wp7F4OlDukU8n9nDa4y6IBKyX91BorDMfI3VbdPu0zE+oeCOqttsrcNVd9gSLOghlNFQ7hhIV1XumXMdLrXtimzFfFtVY7F+jg39/LrprXndqxpKrrZKVW4pwNQ4JPidz8rn03JNVKbyy5XWmVndG5qV3z1gL9lD2mzKUYsldkK5rhd1skXkEpFj7CJRvIfsoP6RIp1XZRu6P3BZGKNCJ4hcGV6fUeFz/psJOS7vN7PORLgogLGEk0JXDhLO5XtwPoYXmgcWYarYxCY2sYkw9SWFqWdO/dd/+E8f//rth0fA1CEPU0lk6teDqUfd9wi5g/CyxI5JWCEFK6AJUoV6NrgeSbK6kigvx0tLWIvx0gIWqZ2+ECsSkerri3GsRHEpUVyOQwH5NaRoURsu6cMlQwSpbIgU9dGCNlZYCxcMgSLnLDh0Cd9tf1hp8v/iDveqWitTmGUql0wdlKrDIOCpNunnxvcvsn9ccp/jgvf9Pirt9JYsgZIpUlrF1d0nP50sLSVhA4iW8ZYgrcRAeJNKROtIUdAa1mq0tIIUKy6DCqvxwlq8sJoorMQLy/GC8Dr6LbzvpEo8FIrHteKTQjUgKNACVX8MBVgYyy9d3EdSyVrRo++HRJgqSpQoUaJEPTNM3RFg6v8iwlSxiU2EqUfDVO5QnnrA3fiReTVh9pytDQhJRWKqA1gUW+2bQRjh1HeY+jYSi0We0/VtCiZhd3B5OTzNWu2RMESSJhFYBZ47piodttK1lLq2YtdZ6LpzXV+uFwq0I2wxuhiNzJncP7pEyU4ZYbikQqOnuEyTlAGWSEtUiWOKmEQZl6oSMlVYrnQeV9I/vW6ZM3ofBMNUPhraiOf6EfSdpS5XhkSyhmpPX+kZyn1TqU8Ve1S+RxW6dBlmw2FGu7LNVGGOm6ptmevbpgZSx1zvmJBqHROQ4+6BMh8paoy4xqDrJSOpk7jAsbi90LRn5XUYTB3sIal81d4J6+rzPBUjVRpIKi96HG1Z2yPCLfCcPhxq9EH4LHCCcpcq9+hyj0EnF6nS4aoda3XHnt8JpHYSrmriS2/gj4u2j25wb1+wzKg5HJbqlc0FZXMR2TzAVF6aIBq2H1dbfnCW+vCy/l8eUzfcQXujFN7JpTqxQtdb6tgrgJ0gKhRvNh+vhrfQXN8xEdUwkBhH+AnaBY95MsrvLAZaO8yUaF7TJHUqnAsLQsmFwTjWwRj1+wFTxwbGCgTlKJhKkpZPBe/STxOB1uMLGXsAXC8TTLFL1TG9rnaYUsea63pT3ainlVzPpK64k39Z8X3wBS0/ZZApcO5oTUSqSUjnMlINUlqqTkHWX6VXprIeVxpfn1v51V3zGc6/ns/Z66nYdizfDZY6zsoOi884bwAVEP6TYM4jtrkzxu0HuKNd7zngUMCXC86KJUi+KlD5Gh/i/NLdTrMvRFIPX2MkVO2t9iFhA7nu4Ijh81Kb0tTpmAocRydxm6ntcPUu+Mx614KOOc7xZoY03V1jpW+qDUzlPpvrO5Ndv7cdp8qFe+HCZ2v+9y+YXlEaj6tYmcopVXmlqpBEHZfOJWXzGdl8SqaJytRBmdIpO2V+VaX7+S32lN5z2x82F6LRnVi2Hyr0HKUeW+oxpS5d4p0kXcGes9ojG0kWrPALQZDvanSoOniziZFMcfcjLO0oTUeg7s5ALsJUsYlNbGITYerfIUz9n0+Bqc2vC1PpZ5ewyhXuGuG+ZBvySuHcFJB0ItfWZXFxAgCrpPQ6iC+fnuK1LGglVVuBau211XR1DSlTWU9XdKmKPlUxJKrGOMgUr5rjNXOiakpWDMmyIV5hInWXuxxYivjPst5PF10fXrOcUFMypVWm9kk1UakmBumDNBGZyi2d5d4+b/nll47P1t3XnV4q5w82vZE6F6/pk7W1FBL87mq6AspUV7O1NaRMlVe6uo6UqmpTVR2WnihZI9Il6tpEfT0JQt+G3qxNV3XpihbtCOwLfBxqyJPy8ljkORwfJFIrPt/Wj0tolPk1jPxN1S6SysPU5z2V4ry5KFGiRIkSJcJUsYlNhKlfH6YeyFP3340fHYxIeAzA1H08FZAqiYerd5j6DovUmIgBddC/6DpUAEFDP4pkc+VhKqYaOICPqXW5Ws9WgUled6Hnz/XC2X7CWYsuR/2XLM4/L1nfvcDIFCwMl1QRqTop1aRlGEtI1KljyqRElZKo0lJlVKbwzCi4Dy5yf1qwf8G5l6IhbyuVHaYKg0C5by/3GBxRqq109ZWBqTyky0OmNGDLkLuYrXbYWoetd9gG0g5d3zYjNTrmZpdqdnHBvK65RtTbL+pp4ilXja+EQkZJ9MsHJPi0mey+QFUhPnUv6JqumTo9AJzAVOCpA2osjFSFkC+iLpHAJ+B0AMdqIPXQI1XvmGsdODVVbGA8GMAR1bU+V+1bKj1LtWuvdp2Vjie9GQq3E1Qudolzf3yLevu8+eQ8K1PaZSoP5GKdC8vmo7LTCdB8Amf6DcnU3hm1/eQc9fYZ7a9uGc+xPmOx5G7nY9vxfNdf6jgITIULAV90tT6DFxnAhjWwmj26ibM618i+jHcNdpOaFr6giGjCZmrYMrEYXiTV6r6smDD6nozE2XqfO5Kkfj9hKl/4iejg+NRdIbyHi7wHn4vxlQ4eYOqzQBm5Spcrde25XjDZS9pqyS8DkVN6/6++dL59jpPNMlKFU6oMSFVRgKkaqJkqncti9xWVqPxSpUOuML+i0n50zfyv664b/og+GwtuJHK9aLHrqXQsVeCpHAQvdlgsQjpZrMM3eKwD3dGu9xx2KNgxSa31OHQdER1iNi+L+3p+U+/vXkSyO+tDbUDXhIlNUG/3MeQvWOG87Dr4cF1jkmpr9O3Nvq2ODjJ0EJhrQu4Hc3VAlYbW/Mif6EdttfjjWPIMG/vdA/fbZ+jjCnpGZZepkcsKQGCGJiadS0jnU7jScxRnkPbIFJYTKupHV9jfPLSdZd2ryXBoO5UdxAp9T6lvLfW4Uo8FjNpHYjAS5l0K8q4NLNL3NToUhqkEDDPjGb9dVvf0HvAAHRSTSn+NaWERpopNbGITmwhTX06Yqj5z6r9hmPrgSJjamKqZ+pww9TkTceDgSLJOU6jCwmecIAn9CVUVhIu9b6wj5dpr+0SKtANQzEExdkO+gWTKNcxI2YY53aBSDSrdpDMtOovUoLJ19Io91g65q7EHfv9n686f3rK+84V1BjJyuKTqENz0wCKypGwuBndCCucbZ2w/vmr97UPrec5tyoXDm+Fo25lqUemWIdvS55CaulxDm2us5xvaQhOqwcMjbA8ReoMBy5hrmoiyLSJjpq1Hyrb1pMh8riWUl2/oCw09FJlv6fOkvPwGX2Qe6hi1x+Xice2WSRzqJF1Vvbcbowow9fnPpjhvLkqUKFGiRIkwVWxiE2HqNwJTuafB1GerUIi/qoY0RGKxmJoQmsNHwnUxhuxwze5YLKjHwkgQDwBrOJ61hkPEoFwo4DEGfbDetdR7tmrPWe57C/1QtpdI97NMMXrL5fxslf7lHfqts5xMaZeqAhJ1XKLOSDVZ2VwOPUrUSBmJKnNMmZUoE1KFXzZr/8FZyy9vsZ+vWu54/bZ6Oj3K5YaR0tBV7nNlqP+yXunpq0NT9QldfcJWn3DVIQcZLNGWdNAGW1pdS7PD1neoxg5MIje7NCFhDcyAxyFuz6c9YyU4sC9798Q+LfHv/kSszO5ivROYikU1hhS25zGcYMbBcCBh+h4dzAY+I60+EdXomes9E9KEbfdp4Vqw1Aa2at9e7buqfV+5G4y2I85KfDkaVuvs73+hf0VtOK7ipEqXVOWTakI4LDUmP52Qn0Yj9IRUE4cErWr/jNp1QsW8qtT++KJhVud9HM+z1RyGXqFi11XZYWsdZBVsc2RpDC3opwWYyjOJdp9p4amJqT1iSDXT2qE2g82my+0WXGgExk+9+ZBUzAOsoWWs7yNM5fbD1D21n/bHpwqX5EEzGJNyReMjvPvjwgcJXKz2reWerdhzZXqRWDdNl5IXbf5P7tt+fMX6+mmrTGGXKrwSZUiiiknUAFMhfPB0FqSJSVQBMDwFM6Mw/vAC9ev7Vg3leRQOuRvJTC9R6CJztVW7lhpyj10IXqx1uFqXr1h84NzLc/ulCYM/4lAQKm850mxeOj2jhe/1ckJvOO5V6dqQnkaqkyM5fc3CK/QuC+QvbWuzb28N7M2BrTmwNPA3VwdMZUCXB0x5yBRHjtyTcGyQNBfjV5yhPy37fnrD+ZrGIpu1ypRuWPyhDkkh6DkmhSTSKakmiUuJh5A3kymdM2rr2xe4D6/T/7pmvR8K+jYzqUEyPwiUB44ysts+hzEqLJOqD5mxqTf6dBOrhbxWjyE8tc4H2sLe4TQDuGhxb78venE9v3sRYarYxCY2sYkw9aWHqf8PiUwVYOqZYHLtKJg6oIVBznR9+K8binrQmlmG3CDWYO0nn4MCp+mHmuflHShLQFQEQbH34haSdlqFLR2WHrSJmeKGsdQ2l1rmUpsqtqlCm8q3qBx63GAKm2xh05LfsOQ2rMmWJ9SMWIqxGw7f7x9a37vEvn7WKlc58GgtIsDUFB6qhaUq76vzjrfPcz+9SSv09pVE0NOKhNru1KYlu0nnNqn8pgky67b1SKW2vrwxUWnDUMJbBRXjN8y80LZtUIVNJDP6bH4LyYgrzOMK8PjNJaS2EbQBKm7ymHlvlfhtiOsFkSRdkM2DTyU0Xl69R882RyDCVFGiRIkSJUqEqWITmwhTvymYuqds6l41nlH9vTAVQu4wSYWJ1yE/lTyei2/02AbQU263MEwdCKmJIO5QgKn8hDKDPgW72bPW+s5K35fvR5K9VLRX0qZjZynrr+/qf3zJ+Nq8RaZ0w1JUCEvNSjU5qSYv1RSQJJq8RJU/pspBiKoiKFM4X5+3/OgS9Zt71HnObSxkwr1Cqh8rDn3lga3SNVW6umrfUB2aa0/o2hOm9oStjTDZwlvS7HGtnqUFYJgnqTCbjGeWG1i7CMRzaBec2Dfb+9JBiP0xW9zhYp+BpE5g6pRJT60JIHY4Bl1wUphWn24PqNaAag5Mjb6J8NR6zzyVPxn9rqUOMNVR6XvLg3Cxl/DUIvpk8IbD85dF7u1zhhmVWa62Qc0dqGoZw6l98fB8PglDdTVSRK4OytXeGZV1Ztb0w3PmPzx2X3Yk1lJJdyOR6cWK6Js7Flz/j2mMLI0RCU7dgyWICTG1KQm2wZtW4wCeirHZfp4qpICaDLoPOxEAU3nVhy97ZOoRlnYgTCVmdghMnT56vX3ijyo5L9SUBApL+OLQXgEu5cr1fLHtiG8jtZaMqo2uH1+hf3De8uqcQ6r04JKWUUxSU1AzdS4jm0uDNDFwaCqvVGGTK5g3z9D/dJ3946LtpttvqSQT3XSuGyr1XNWevdaz10HWes8C9tDn+ATOvKb9zIvC1KN9126b+c7AVPYbnUV8Oklt9PctURrS9SFVQ8LTm7hDJN6ew1euhX/CX7C7kXyXz/Hb7NuwLE0CU4dsZciWh1xpaMkOXIlBxLedXEpEVEbPz2/Z3/vC8YrKIVO4ZEqfTB1CXksgqQkBpsaRvSHTkql9MxrXa2esb583/+YBc93tt9bTkU4q0w+VBp7yALlEawWTVBzcQnpzasxTsXdlW+jeo0cDTBWCmBvQoQNMbRCHfIARPpdeILuvCFPFJjaxiU2Eqd8jmFprlOdeCKbWx4OxF7mh39+DHqDxyqlxShyh0AhQVVxU1VjeQTJg6Sfq6MtdJEMJZCx1jKUdHN4KddehenwVCz0pb1E47S1T7UIeoXLHVdjxxDcC7lpMl4qeo90/u0G/Nk+d0NikCo9EFYQEvzBIS8J9DwzVICOHXO08oaHePq//wwJ7x+9lyyFP05fccee79kKHK+3QZQgJNdZ2DFWkbX11S48e4c9tY2WL1IGHzUBv47VNlXagnnypYy5CnXkTUrlrhKTHOE4XF5nHws8xYDbhQ0GekFheodBRR6i00RVyCvV23YU3piXOgIsSJUqUKFEiTBWb2ESY+m3D1KPA6r7il4dpTyzOVNLgIZlExuKHYHgUBjyVa/Y4HknCI3rOAoEgGVyxyKQz/ymMLgC4AiRwVgb+fD8a7WS9O7UH4fhfl9n3zi+/rtEeV0PdQagyqE4JGLUk1ZSxShJ18ZiqcEyVliihDOEJtfX1OcOPLuk/0zoeJVKOdjG0ncwNguWBC6Jw+sbawFgbmWtPKMxT2fqIIYGAjR6BqWibmQbOIkuic/jj33/6kPNZjudBs70vYzjXYYGD7CGQ42iSahZen+agxOosvPoWzFMJUgXjaQ3p9pBqDc2tgak5MDZ6xnoXYCogzAEjCNmVrdp3l/vB4iCZGRSofOS2y6nQsr+6Q79x2jSjZuVzHpzaNyk/nZafzsjm00iAvtRJYGDqmEwTlmsCcqVLNsu9Ps/97Kb9r6uem+4QV05khpniMFTuWmGdMRoOj7jGiBWuC34zGn0c00zCmqevzT1j5/6+q7tH1hns17PYGA9Tvy9pfqf5/QsA+7F1TWnv8d93Og4UCT3sA0mtj1yVobc08Ge6QV8rypTjd33Bf1mwvjFneEXNzqjdUlUY2Q8gLkjwC8nJcbHnJAAwTRQqPWkgI6t01v6KmnvrDPXRVdMZ2mPMJUM7uXQvhr65OvDU+m7kG+t9e6Nvm0prvG+DXxAfjh34IdqbN575ThRM3Zt995smqbssbRIJPX0cGpikgkb4keepuM8FTzUuI01O2a5NwokZ+OhV4Q3oaoW1StURVx5ZiiNbYWRP9r3+7QhTi9/0+H//wIIs5OScTY4MRhGQKkMwf6iJyeYSMjKjqBG8liqOvVZkZj54Yt5+Qm386JrpDOPR5ZLudjLRiZaGgfLQUxnYq8ivjrjmE645YiF1BMm+i4X+bA1YpCZwXwJTcbQ9eFe2if3z5NJ7MX3D4cUiTBWb2MQmNhGmvqwwdfa//8MYph6U5newN83vFEzlXqgs/P6qBkctjN23ZG9SA6PaNVW7xr3qGdGQu9JDMpWR+uZKl6oATcRVQnfo+g4NZXV2qBpSh8JrjW21gavS9xW7oXArzOYjD4NBhdbxwUXzjNIsU9qPKfwSVQSyBs0TkoqEhmoxiRqN/91SBXVSo/vVXfMXVudqym+r+hOdQH7gLfTs5S5XxRlCYO1t11jv6Gsdfb1rAHVMNVxzqDpVGR7UxXUXuhQpHoNlrvZM1b6ZlJKFHEQdrC41jtzFh2LCTafo6ZT2ZbgSp7xFiRIlSpQoEaaKTWwiTP0uwVRmD0E5cqx0gKYSG7J8NOqQbkxregIa88gmkNQJTMXjPjOQ1CGfFJG8HwaGZO8g0JCr9Z3lQSDTi/s2s2yzetUd/c09+jXV0sysVg4lLQN47jgtURck6qJEXZKoK1JNRTpXQc95mKqKSZUB9OYZheHN09rfPbZd9cYN5Zy7ncz0I+WhpzqwNIbmOtLIXH9CYzEAUwFc0U0e68L0MRTjRK/A6JXF2j+Vz30NsS85ST0MPxy4a/S+eEHzUTAV1l6TYKnpFLXWxkDgGZinYphKtUdmgKlDU2tobPSNaIDc6JkBgQ8YLJj3xzDVU+xHsoNsvFdZTUROmy2/vW/88Krp5Dwt19jl8wH5maT8TEZ+Jis/nZPNZ6GwpTotVackqqRUFZepo3J1WKb0SWedr6jt731h+8Vty1naq8/GE/1sbhAp9RyVHlPFLKQ+YhsjAC2wiHxEYrKFasH9XVdrQ+D0Yx1A+w6Eqc9+8X7PYOqhlx57ELPfb2AH7Euzf5jo/eJhKgRrWutDZ/2JtzwMFIfhxE7UWomsJkIXOPc/32FmZnWyWU6KDEYdl2qSMoJR57Oy+YxUk5LwsYNRGfDUsBR5NoVXrrSdUFJvnzGcWnMuxGLOZia6k8gPkNcKVIfe+sBVHzjGyWAPicWkv4aOOuYCTGWfP1f8t5Vj/G8Yk7orb/m4N0RuCnd/FHQlIzNE1ePeEPNUgKlQQBrqoVon/Hv3pU1y4/Ph5j0+8XttxFVHlsoTW/GJM//EE+n4bfXwajp8lnX/7Do9M2uaUdikswGJIiJVRqWov1MDSZXN46BnHqZir6VJyucSM/PIcTmls6b3LhhPaZ0PIxGmHI9sxQrDSGnkrwxc1YG1MbK0n3CtEQ5OnarEDKH/Aw5gKmwqXe8KE4BjFz34mp0gJ8JUsYlNbGITYaoIU3mY+t/+4T9//Ot3cM3UlcxBMLXBZ8B4MZhKHbaukE+p0Sepk47MMiSs+jygBkbffIAGaPBvroIoUJ+u9iFpME5LBWrCymW+TjteKmurQF33UK4Xd1cjSyHPBcb+h0eWd87TM0pOpnIfU4ZhqA/3PWl834NuqfG6V01cqvbJlNwrGuNPrptPadmbHrsh64/sxHPDSB6+E30zB6tch2iUaGr0YAVuowvjxnrXXO+iuxxGqKRCMiDBPkIx+T7c+uDF4LAj6BHt1FTNBkEHHJCn1jYQZ7pFiRIlSpQoEaaKTWwiTP3+wVQYmk0n5cPDNxx1txum1qeieZpCfOcUTOURbH0kVJjD9SCbEPhiaQ25JgziLNW+q9gPxXbibCnxKJFSmf0/u0m/qlqXz5pkShfO8RuTqtMSdR7z1BISCU4VYGpGokpI1WE02pIr6NfmjB/fsSgp/5eRGF2OJXvx0ihQGdpJWG1tBKoO6eqIJhkaAZb0aKiQCpkMcaAqH+BIonCeIQrw7wWmUodxqafBjKNjUqndX8VOhcRZgKQOrJhMWMcwtTmgYFAMJNXUwpl+Gz0TgalTQqblqPR9uX4s3iv4tmpf+sN/XWY+uqJ954LplTmLXOOSzwVxat80xl056VwWp5ImPDUNmaVVcZkqCpUvFf4ZlfuNM7b3L9KfrdofhUKeVjK+E871XKW+tTKw1EYQ6cXz1BEj8BVhZL0XP+9FdweFTrJ741P7LwJTa3uTtb60MPXgtOTMs8HUA0z3GTAqJYgEp+Lk5wO8en7oKw7D+WEytJ3QpYLXnc7P1ywfXaXlp8zSWZtUGZTy2X0zU0rBnA+OTAWpIxC9qgzKlO4ZBfu6xvjpQ+slm3c1GXbVo6l+vDiKYp7qrg8cDR6msl8bnT7fKZ7KcPB3AFP3eviDikAPMBkd4szkQzPWNExl6vwHrVOfYvetk8DXdd/S7BNADgcWYOoTW/krV+Erf+6riG8zrM34b3jc/7Zm+9FFWnaKlilcUkVEoowjHVMlJumjgaSizhEEXkuTks0hxWVqr3SWffuc+dNH1gsW12LU72nGcsNkcRQuDzzVga0+tLZ4mDqpj4ZD/8fpfNl9oc/PmHz7b90JijBVbGITm9hEmPp9gan/HcPUh8ung4mVTNW4B6YKY36hQvvzwVRqagxG7clMsq8UDTe53dkFU596g0XtFU7fwa+kHjKgAX9LgdcvM60ejUUhNbpstWst97zFQSwzyLKF8DWr5a+Lpo9vUW+eYeQqu1TlO6aMStCobC6NFyfimx4VrnAwl5Sq0Z2047iaevei8df39RqTeTHmDe5ks0/SuWGg0HeU0a3AiG0/wTx1YGryg0YYNzZ643uy6ZseYb9gL2AhdmMi6htftyhKlChRokSJEmGq2MQmwtSXH6by47JxXh8yfKvtg6l7ZtibmKe2ugJMxTPdEP3Ji64OaMh50wX/tjGytUbWJsAea6nvzvUjwc34ajJ8wRb4dNHxwWX6uNIonWWhsqA6IlEn8GRxTqIuHFMVJaoSQaoSVfEYlE3NohGWTBOTqXwyheWEmvrgKvfbBcdZq3ctHY72UoUnkcrIVR9Z6lD5lQGSOqQreKcgpSEuDtfsUo2OGWdk5ZeNNodjmMp9c3p5YeqBg/FnEXVkTOoBg83dlVMJTMWRXnwNQhp/1sjD1OF4XGwm3AvOJhqb99ha31EaBNK9ZGinbGs1LzpC/3zH+Mbc8qtzxuMa+8ycT6aJCPUss9K5HAiK8mZ54UivY4q4BA3hlRGZ0n9caT2p0v/2HnPN4WNKMX87lOqgsb+zPLJXnlhrTyz1J2zjCfDU+pBPcI3XHOyP5d1L7/bDVP7afyGSOoapNajhyh7EU19GmPqMcOUZje2pMJVgVDAqYfeRQ7DUB/Zq31XqB/KDeHaU921kHwa9Kh39yR3Tu+cp6eeM5JRLogjDJI86PUVS0fMUzstKeGoEMpPBGpGYVOmXnbKdUJh/dp35bI275nSa8+FYN53/KlUchStDd23o/LZgKn0QTN2l7y1MPQANHghT8U/smVjbBVPZ3Z/dD1NRt87hOqmWFqC+MUy1VJ/YK1/5Cv8ezf3fWUc7fi/gVhnYT75kfnCWlnzOSRU+qSqB7OqYMglSpSTqFE9SVVjqjFQtLAdBbk0VkChsr5+mP75J/+syfc3hsFRimUGuMIqXBv5K31EfWpsjroW6uSHX4CuhcqQ076TuMpReBtpKUgzuXfXywkuLRJgqNrGJTWwiTBVhKoGp/+P/+M+Q5nfpKTB1b2Tq4LDU+U+NTGWeB6ZyR95jCf8a7t6GIakMhG5uMEmF4TeMqMc33C3MU9sAU+l6z1Lu2nNdf6qXDO8UVhMRlZb5xU3d+1+YTs5xsKpaGcSLyFJwfwPrXjM8TFWTNWURmco9o7K8ecb84yvrf3hkuOH2WpuFaD+f6kfzA2956KiPLM0ndHOEZG6iIUHfjEkq1ehN37SR+x6y/WSmY8/SOWpqOblIUkWJEiVKlCgRpopNbGL77sFU4JFs42vBVPb5YerUuGyqSMr+yNT6ePp4AlMZDFNZAaayzSE7hqkwngKYioS+2dIa2hsjW21oqwzsuZ430Ynaa7HbXt9fVm0/ucm9dY6Tqzip0ilVBTFySErUGQxTc8dUJD4VC0hqTqJC/0rJNAmZOiRVumbU1rfOW/7pBvuXNeuXQb9nM5UaxPJDb2Vorw6t1aGlOmSrfRYSDuEVqC0CUXpUswsDq0kOnqEQ/fYNktTvCUx9AZ5qfobkq3TjoLq/OITL1sRlI/FcP659MzA1hqYmCNYZQ3AqGhpPYCqNLp9q310cRCLbKUu9sJSpzBoDH14xH1euz6houdol0wRwjCAGErtgKi+JOitRpo8pUxJQQqIISWft8lOGn1yj1Ab7w5CXLQWi26H8KFgceQlPrY642ogZFxWu70+IvSvBLP10mNpnX4CkNqYSdAswdU/9yxfIFvuypKGmntXe+vQzhKWapwr6AkytDezlvqfQDya7yUi3yFZzl63uT+8bfnxR98Y8JfncKpn1An2HGMHpsNQ0xAvOA0yVzcUkGoxRoS5vEkpgnnLNzDLvXTD/6rZRoWUWYyHfVj41yuWG0eLAUxk46wNrc5Ljl/7WeOp3D6buoZ7s14apR3PBZ4Gp5Bqf9lf7VybtgqkNgKmY80Eac1yyFPWMQ0vlibPwJJAaJWOjkrGYOMfaf/fA+OFl02tzzLHPbRKFH8PU9DEVOCVIbg+hqBnoGSE3A/JXpKZ4niwEkSrDEoX71Tnu/YvmX97UafScLh2PdEvpfjrfD5X7ztrABiYNmXsJdCSp1C27YCpsIcfD1OGe4/aiMHUgRqaKTWxiE5sIU0WYOg1TP3n7wdJ8ILGMYSpzMEzdPfKfytnyLLfFB6fj2E1SD9P4I3Sjv+9WYCKOj+zsC3eQQ56k1rHgZoKv9ANj73afRmqhUUrPVuo6Uzuh0Fba3ize9Uf/5RH9/oX1N0+bjqusUqUXErmoYCIALxYTYKoap+ZAd9iamEztn1E7Ts7TPziz/vFN3RnGo80X3JuFaCeZHYaKQ08F0gfRjRHmqUN8QGDQSO7JLJOMIuRWe8gIFR3GPHVMUpmJnukeRZzUFiVKlChRokSYKjaxiTD1W4WpeMXk0Tz1CE0naWSfbepzN+3jx0QwdKpjmNoYTJFUQbsivWClKcuLzCPjWpJEtQFb7TG1HnpiqQ/ttaG9MnQUB65UNxDajpkL0Quc65e3zW+fp0/OW+Uql1Tlh2qp6qSUnzXO7lZOosrieWQypEoCn1AF5Wr3ydO2H1ygPrlPX3Z42FoiuB1L9fzFgbs8dABSHdiqkFuYq/f5AV2rD6mGIJxxXO7kxeeL2UM1YF/O/ujwNE579cz5nw558+6yMoTlMximWonIERZ4KsAMnO8X07I+RSQUubRUB77CIOFtpVfTqcvu1KdLvncvsjNKSqa0SlVeCeH0KgxT57PS+SmYqgYBn0BSZiXKjESZliij0lmX7BT1/hfUHx8x5xnrSsLr34rn/z2ZfxIqjlzlkbUyZCtCXiuyJnsy4hZmGA5Ed7uv6D0XIPvcmqRKZvf4gfGLz1Mfl/7OA9RnsbdD7LN/hPbkoEZHFfkNR7HvzXTD4a2Uq11Yy2Y1RufPrunfmte+qqIlpxwSRUCiikvJnM9cRjoPkoHSOKd0QjYfl84hJUidS6kqKlX45Arrm6epDy6s//6+8ZY3aG2VIv1SspfI9TylvrM2tOJalcxTCmA93949E26c7lO+G6d+2s6/ZvnYA7P7PrVz5D3PGKbuub52b+Gkpq8Qugo1U8kKCRwSygJJHdDlgQX5kMwwGO6k3Nvlx/HEZ2vcP11e/8Fp/SsqVnrKJUV2pSQwNXNMlT3G931Z3k2pCxJNUTpXkmqKuGfMgL9S+o+rbW+eNr1/fu1Pj+lH4bi7XY52splepNR3V/o27F1pHCNrRQIH27NOFYjl6gT3Tk8qTqzuiIPGHuq4vplOUISpYhOb2MQmwtTvF0y9vzQfiC9nKkfA1Gdc3fYCVeKfKaWSML7ivwqXw7GMhecuJ7l0yJ1EbcjVhIkAvDILa8C0sNpQ9YdDN9aFnie6FXE2M4ZS6aI98otb1Gvq1RNKs1xhlyr8UCseTwSMcwfhFdbCffZcQqYJocH/cTX3ilL73gXdZ+uee5EcXSv6tzPpYbww8peHNnSnVR8xzRHbxLVYYBjZJzcKZIRph0dY5kY2ksEC8opFN+GzZFDHTqs5pSMJK9Pc/Wb+I+KUtyhRokSJEiXCVLGJTYSp3xhMteziqS9CFOiDYnqeI2SkOQmPm/pODFAFXLQr2w0OCiSZe3jBOIUsSIVyklyNzzvKVQfW6sBRGTpLQ3d+4I11gq5WbCUVVuhs753XnlCaZlQOmTrAk1RNerwUFWtSIo6k+QGR9akaSPYrVwePa+wn1MYPrxo1lHM9G3U2o9GdUK7vKw085YEL/XStb6vhI4zGqm2yOnZAtQZUcyDw1HHQ7fPB1JeXmH4jkX/U1wqD69MHCdfwG/NUSPnLjYv4EvMjQ12Y6MfnDqKN4QttlWEgN8jYquk7/thnhuDP7rrfPGeXKW1SpUui9B9ThiWqmESAqbL5nGxuHJOal6iQCoIwtlfGIejwFPfWGernNwx/WTTe8blcG+nM/1XIfRXPj7zFob00YMt9c2VAVQdTS7F3X014zQEpFbQHpv4N4/++iyGGfyuS+rcL1oRAvcrAWej7kt2op5WiyoV7kfSfl+3vntOeUGjlCkYy65YoQ7hgalY6l8W1eLOy00QZ+emU/HRShjSflM1hz4YclyouUwZlCucrSuo11cpPLq+ftwRMlYpvpxLZSWa63iLAVAs/h/OUhNvMITHQhyD8/vev8NPz7sIzL5eZhAUL3g9nfcM9xf6Y78OzlyPfBSuKcELgISxrqA6ocp8uDqz5oSfeC7vbKapauuGJ/eYe/aZm+YRCN6PgpAoPsqtjUC01Bb4IL/U4hqTM4UT3BYm6KNWUZXMVqaYEyfBhCUhcqgrJVc4TSvNJ5fI/3zbfcMeYasW3mU92Y6WBt9K31yCCn8BUW2tgx3OJkFAd9dE1skc4N74AU6nd9cIOO3TfQicowlSxiU1sYhNh6vcHpv4XiExdBJiarhgqe9L89r8pmLp/bdqzrQ4esNMwlb997B80Qp6qTcLDVDLynxoONYTgVLyDsEqxMnAXhqHAZtxUTH4ZTs8a/B9eoY4rdOiuWgrl4oNSZQzD1CyRsKQ6I8wLJGSaiFzjk6tsM7PGt84Yf/fQddYSX0ym7c1McpjOjyKloaPCbwaff3i8RlKoJYMFNw0sFt7IAbpDgqkBTFXHYansYTz1me5ghoxIUkWJEiVKlCgRpopNbCJM/RvAVAOGqRYeqfbZ3Xl0vnGYekCgz57590mgEg9TmYNhKoR48iS12YOPT6J2hhxRbWCpDmzlvr009BRHgcww5NsIGXLBmx7vnxa5N09rZbOUDI2eVBGpKi5Rj0Epj1FxXlaipEQ9Fv+KVBOXacJylVOuNP/wC8NfViw3vR59NuBthzODSHEYKg991YG71nfUwcFyzd4EprYJTMWlLusDUiN2zFPZfQFM+6eSv5ck9cCalEfzVOqFwcxhMBXPKuBpcTTmHVjqfbbGTyaMeSpfthBDVg4NjWsDV6Efju9kjdnEec7/zw8c719xnDzjkqk9UpVPogpKVFEcQQgwlSdec2S5MwR7AaVQjnlqHtOLpFQRkM7aXpuj3vtC96tb2gsWB1XJRAalxCCVGwUKI2dpwPEwlc9rxc947GVaPb6wK8kl2+jzgY9PCxsVYep/GEkl5XtryHEN3IVBKNFLcZXEo1jirCX8yZfWN+f18lMGmcKKC1tGwBHNgTnxMJVYFwSn4ky/EJ+aks2lxzBVqgzJFJ7jCvb47Pp753WzBu/DeJ6uFXwbyWw/VBh4qkPbJOvYUbG2zCGleUWY+gIkdU9IJTMFUwXxYal7ShHvP0fTMJXlNcC94ZCtDpjKgC0OnblhILwTpUqxB5GExuT76TXqVeWa/JRRrrDJVMiuwhJcM5XPeK8SeCrJe68BmCqdK2OYCqXEYZmIKipTeWYU7AmF9qOr1GkmtJjMcdVMZCdRGgYrfWcNcvtBED/AVEilbm30rfW+BWAq4anQZbP1aZg62akDj9630wmKMFVsYhOb2ESY+n2Cqb9++/7ivD++tA+m0o3pjElD9pu7j2eFblKIKz0gHceeqYHpO0im0WMm9LQn1F3vTQqwk0IjAFOx6vuy7qCbIZgRQCOor9KuVvphNKqh/b955HjnAiNXUDKFTarwSpQRvEQRl4XH9X4khKqiAZsmI9GQzFQRqSoA1VVnuZMa5qPr9k8XPJcdYVMxHesX8k8SxZGnDMshucqAIQNIXGWBA5g6Jql4NRnZdzjyY5JKxrdC1ZapbCRH1S3YP6AVZ7dFiRIlSpQoEaaKTWwiTP1bwlQjvvzHMJU7JFHeNwdTDx8ujePnJoVa+RoozCEwVYi669H1Hqm3yuBhFJmZtdSH1srAXuo7ikN/4atYcpi01MJ3/U6VgfvlHfqk2ig9xUnQ6EkRw1kNk1OBp3jERDSXwHkyExI1URJj1yQuQ4iGVG6ZknnzrPFXd82ntNQdn8NSjaYGmcKTVHkYqQ789YG7jrwrGqtCeVec5rcPkaktoTBKfUDVQPTuqjTsZNK2vydz8veYpL4AT/3mGAwPUyExJkRQDSEJkxAERobDMNHfHIEd1gbE0mz1obPc96U6UV8r8zgc+bdV+w8vGE+ethyf98rmQlJNBAc9x5D9QDTzfFp+OoNhKhqqpyGRpjJzTIGEQYWqiAv05jH3CksV7hMq5jWN9r3zy59rrYvJlGOrHOqmM6NIceQtwSoBuoJTSUFSK4CpcAngUNRxxDYmqX2BpJIjRmYVJplC9x/25zxu00uf8ern7wVM/fqE7wWQ4bjcLMTTl5HXGiUSg4I2E7tg8X66YPvRFeZVtVl2ipEqSI3nKJRHJST1dA5EeOoccV8J2VxSfjotm4fVIeDflDGpMixV+mQKq/yU8a0zpk8X3OftsYVkytZI5p4ki0+C1ZFjimnRB11lR1074/CGPUj17w+mHlZ7lTt8FvHADpeaSoMshKVO0tuiY2tuDszNsUscTtc4Z8cZdJFqWJWhvTj05Z7EvBvxhUhg3uz67X3Lu+fNM6cM0lOMXOmSq4MydRT3dCmckiFD1nyQUqkSDamWWsQklcDUgkSVkaqSMlVQrnDMKKj3LnJ/WvVddERX03HfRrL8Vaw89FahSCqp4YrrhfWgZmqtx1V7UFa8Ns7PB8wY+sTdHv4/cDmRCFPFJjaxiU2Eqd8LmDp/VvG//5//5RcEpsb2wlRcaIfPmPSNw9TmNEwdPH1t1NTsAA6Z7TH1LgvqjbWLp/IwVZBQvoUm74S7jb6lPHAURuHcv+e5WvqqO/Dpku2fblheP8PB+kSlW6IMSlQxXO8nI+UL/GCYyldOJcVTcZkfdRiKA806j6ts71ywfXTdqjR6V5KJYKeQGaUKQ395aC8PrOUeW4GF3mxzhMvCD6x1qHnAC98Jcfi+ebyzZnxLR+1OtjwNU9lnhKn1vlhFVZQoUaJEiRJhqtjEJsLUvxFMvS/AVIGnHlq+5AVSGj6tTir+2mmSOs5HSuLn6nhNZ23IJ8tp7KqZuhemNnpUvUfVepin9iE4tTGy1EbW8tBR6Dtzw1Dmq3S4n9PnQ+dY7tOHxg+vmF9RUpJTNokicEwRP6ZMggCmjgNPgUZAeZS5OJQe1MQl6rjAU1MYqaI/o1KVV6a0nJw3/fiK/pO7a+cYzpCPxnrF3ChXGiZqw2C972n0HOgI8zC1x8NUSBg7ohojqj6kqpin1g8OZmJ3H9LvPUk9LN+v+RCe+s0BGCgxyJBBerPPw9TGJKkmX5SUJEHFYV5cdeisjrz5Xii0EWPLqRuu4O/us6+o1uVKVj7nl83FkJDlYCFDgkhBgFunM4C7kBWpkNWl/lGRhlSZgCsISc2jYbtMFZUpfXKlZWZW95p6+dPH3A1/3FgpuDbTUJTnSaA0cpQhbyfN1wkmo+nefphKkeH55IhhGDApVXgAv3m+49YcMnuK8rz8MPWbInzP5TZJ9VkST2+vDFzFYTA3Skd6xcfR8Ofrto+um986R88oWemsTar0SFVhmRoZWBLHoWanSCoOrMdh9MiVoT/xK6kpmBqQKhzSU8zJOfrnt+3/pvNd90bMpWT2q1zhSaQ8clWnYwSfcff7rJBujT0wRPXvDKY+O0nlDkqtf+AXEjJqqfNBHSyOBsZX98CEZW7wC3QmMLUxhBm8+tCKVBvaaiM7Or/5YSA1SNjqsZtO9x8e0h9eNr0xZ5KdoqSnLDKVR64JyTRRsvgD93QCUoXpRFzsGVKUA1LFKz+Kx1RFXE41JVVFZEqvXGl767ztl/ecnxu8d4MhRzNZ/CpZGvmrAxv4HDASCyapePKzx9YwTK2S/Hwwc0vXD0guzRwEUxkRpopNbGITmwhTRZj6VJj6//2/Akz9H88BU8k4nASqPvv92UE1zA9dWz1eLMxMa4ov7k97wozXoI2TdTSI9nx/j2TnsNT6VohJHdgLA3eyFw73MuvZ+Bzt+vlt+p0vmFfmoCKLVCXU+8E5fvEiMigXL50k+B2vs0YjuqhMHZYpAzNqz+tn7O+cZ/9l0XHXF7bV05HtRG4QrI7clYGj3LNUYKxlaY6sSA18K1YfgHC+X0uzZ2n1uFafbfX5pdZCfCoJTiVZgvGMxuAw7VqLV+cRLD2ZUBgKEue7RYkSJUqUKBGmik1sIkz9LsLUPYMs9iDt/bY9WHTCU/FcMCGpPEyd+iBMIveQzIKocTFIDFMhahAqpz6xlUeu4sibHkZjg6xzM/8wEvzXFfNHV9feOW86rmKlCpdEGRLCUpOQ2xAS/BABAwOSCjA1JtXE8GrUOM4AlMRsNSZRR6Rqn+z/Z+89o9tKsjTBHzv9b2d/Te3Zrt45p3tM906bPTvdKRpRPuVTWZkSJVEpQ9GTogVAJ5EiKVEUvQVAT3hvCRCgB0AHT0kkgfcAqqqmTvdUTc90dVfvbFd1dVZlStqIeA+WIAkaZWZlvjjfwXkmXiAi3o0bEe+LuJcmO17OP/9o5OM6VlE/v2dyUrW6PO1ZXMDmbLjR7tU6PUC7EjtThe6gzVVEproQmWrHuXZyO87WOtxqKulb3B9tZ+4yyprljqZHMeEuiKrD8Ck8IlOJLdqB9dNiYroasPSLNhP7hDZowwnMzTVLPsPM+qTMamROGqp56rRmYQptNLFMkkgfT4BM6lQiAwkPA0gLOi1HrCohY0CWiP3QtHk0Zzej9dAAs4l0YyJdl1QmSyrhHqMN32wR0fm6NsM0d2VmCptdfG1c2VTZgIT7UetAC5eh5x0wJQcy5iGAyFSSbgl4XoS1JHJgYge0sSlB3Exg3+3Whozt14TyXsnUHd7ON5QnC23t3RERXzbCPnHEFlfINmESO2JSgWiZvYap9Vml29KkGr/fJbjwaPRkhSCZLkssUwHpgl9yGJNAOyWUzyaUzyWUzwMcCfh4TqCTpn3R6Ryy2jqF7JlPJNLGod4rlqTQhJfrxJ+1Syt4avbc1Ix/0eSbWoTOniVoc3+01t3lQ1nIAJswiKDpuIDfqwD2x6Tu2rQPKkUHNtQc8u0VCa9ot9VF4VoumJogLDXiETHCVjJ1DMDp4yBXo1wH1FHI5ZZf7PBL7D74IZFk6HH13IZu4sXkqGniIU96o3H4XNXIcTo/sVScWKZIomuTGECujAmMSdTZTQd6w1nC4n0iEjNkAw9aAIZeVMsWkNvU+SNl03BzKl1zqlpx5ankTre4VqrmLU3N++YWcL3NJ4dfEYOZ9yKjfYTMh9kuho7DfHxk8Y5ElKG+AIgrfOehyBVFplKBClSgAkWmfqvJ1N84nNY97UwlRvB2aPQp/q40bufw2K6+IqLhxkkgD6NonOcjl4yhqRra9oqJXcQ4ibQGLCZG1Su4YglXmXCNft0gfzHTbtDnscXnHw2nMHhJdEUCXQ/5UTjKQYMbRKMSSAiZqwr6/pklZnGJjOkkuiGFLk8p44K532OxZtQ8qXZNgrG7/bXO6lOtYFIrmGj5pK5NqcsvdfolyDm8mMgwyO2qV7LqFa9iAIhPxflu0m0qL8xtqihYRjTOEG2HGLt7wxa6uig+lQIFChQoUKDIVCpQgSJTv9FkKj/+r5PhZOpqiEyFMZHdv4D1vzAiFj3Cc3q5Ti+HADh1+wSrPvgpFhr79fKJLa22TenKa/Xyj/Qz/lmtZ5FrX2xQjqc1D55i9J5gjCWXSSGvAAkGwhnqDNxsShKoJAFGbC5MqkCUGEGmoggBesyYyNAll6tSykUnGMMnad332jjPVEaBdUX3ctnkMVnxKZt33Lkhc26IXR6RG3pOFaBNtNCQj9vPJzan2n0ch4/r2Nac5nfGWs9WT7H7sai56xQ+xLVErnUmyVTCHCUBV4hMRVumkDM/h09g80lWfIpFXG/GZ/QvZkfmDU+lqgds2dUnQjCtTiyTkauc4fQc/h6hGT+AnggN0DQ04ioSIc86nUgSFbPQoyoEYT56OpFuTGLok2iqxFLx0TL+R/Wi9B5FhVDLnDUavPOLP5pZ+eG444dSu19swwR2L/SPuIqLX+BgYi5yA0kj+FSCTMW5rgDLggxHiUgmFfksRBxGLDIV40f5MI4Te/aZGr1s/ZvAp+4sbEJH2IL47RHkU7f3IxtZdvjNB5PZMIUV1yzhutkN4/iLGe7S3EOBOrVx7Bht6ChNmExXJzF0UDaCpBfURcj8OG3uA4Cy+Q/gSnq4ffAIzfRXpbMflM4cKZsCEphANyTSgVCNJ5aqjhTLE0skJ8v5F2s4OX2Sdr3BgC1NY9NmTLsMWTeJndifGq1/wjLsjQfC7T6L7Us5iOKG8CthUmN8DAyaCo+BXbrXyGUipEYKJiUOMKlbydSxAJk65vRzABwQXKdf4NxEZCoutXqlK5hiBVMvesaNL/Ryq6FHrylm8y9Wso6VDiaXCZNoyiSaNomugztT6QZoxI5uJDQYIWOoWwwuBCHWHgF5MyOXz+YPSk1HyuYS6dNJ5cZjVZpT1cIrDdzSURl7zjjpnZ3HJqx+tcMvg18RYc75Ti8CJgytWYHKVugG8IV/L93hyyp/K94Dn0qRqVSgAhWoQJGp3x4y9f84DDKVfzAmNdpQ1e5MajSZihyR+iL41CCZCvlU5LvI4UWjaly57FMv+HUz3gmZUz9o0T+SKm538E8whhJLeYk0NRrrgMHNPPSNSjcFmNR5aHODmJuFLFbNIjJ1NpFYYkabSixTJhbzflDHKxmUtmlUPPP41CujdXPS6h9fwZRWTObAZU4fZFLR6jaCTIX+U6EFJIJMRXwq3J8aF5m6HSgylQIFChQoUKDIVCpQgSJTvwlk6p58psb5yZIfN5kqDCNTQ8ZIA59No8hULpiDrPrATISYDPLtON/uE9g2JYhMNRg8U2LXXN/cTDlP9kkdM6Wk81jZUApNfJSuTKaPJ9ENSYwJxE/ok8p1yQEkMcaTysePguMK4hSBuEXcZWiTy5VHy2XHyvnHaQPHijtuPB2s5qlY07OSlfmZV3NWfMrugWSqC5GpLvhNXOCEHl6hDUMXIlMdkEzlxiJT+Vtq7LtApu6Vy9/SnR2ETMUIo1BCR4hMJdb7CgJkKqQkIU/vk674lBZsYs47p3LM9OhUtAHO3ZaRj2pHjpWNJpeJkmjKRCBajPHkcm0SAEOTSFMl0REY6mSGBlxPLgd39cnlExBA9ugAumSIcRiBoUqmy5LKIJl6/hHv6jNOHlvQOq5Wv5w2+SeXNjWOH8ocm2LoHgixv5BMxeDEPD4ylfDaI9mOTD2At8u97kz9tpKpovjIVFEYmSolPvus4NpFXG98qRctjXfr1aUD/I8f9x8tYR2l8VLKlSnlmqNQhFTJ4LccyIkW6iU65MASaYaEMkMifTKJMZPEmIXOL0sNR0r10GQ0XZNMBxKlOkpXJNFkiaXSpBJhStnI6fL+262jDTKF1Dmle6Gf21Av4ooVXGqD5mG3J1NjU6fiWGSq8HDIVPxbRqbGZFLDrJdjYcaTSafm4h13po66fKNO/xiAA4Lr8POd0AY4sm/nla14lSuYdmFDN27XcmeVTVJxfvfoxUrmCfrgiXLR8UrVsUrNsUotQEqF9miFFooWCaTBAkhkaOG2e5ouoUx/pMx4pHQSwQiOgQQCVXa0XHGUMfphNTunj9s2rlS4JibXtEs+lR264xWTRYZ8Kg+yp8iaOuRT0cdVNy4k+nEIbG9MatyLPw4iGIIthhOC/uAoMpUKVKACFSgy9T2SqW/f7a1LiCRTXYe4MzWWEaqt62FjmNeIzae6duvv3WEgrFfBHEILKhBhZn7FoQGTF852bJjc6lMt+XSWzSmjd5qzNP58XFY0LEx9zj1ePppEEyXStEdoyBYHYy6BsOUCfkkmdZZEwFwV4bWFsCxEOM9ILFMnlogu1fAzO3nVHH6PXq51GZY2Z5d9BqtvHAzo7TgY2YvDPMOLSLO9YIYJzfwSIIz98vdu5jfK5O+WEQxl5pcCBQoUKHy3/MPt+7u5cEfTmhSZSgUqUGRqPGRqTEuJ/PeBfZKpyMZvkE+FH5S9PDQNQZNBZEvT7uNb/eLlTdXSDye0L/TDZm2TSl48wPmktvtkaftJGus4few4XXCMIU5hyFLKCUiPAVRApJRLCBwDqIC/8JRBXgncFR8rFxwv55xgDJ6k954sa0tt6Cvp5zTJZKMzGqPbaMMnkZlfKWRSPSKnR0iSqRj6XO7nO/wgnzw7tMrIc3zbfAoeIpkq+MrIVNKfKIQwQKYKEQcJXhDXgRNWNIV2v3TFpzJj+tmNGdnKRIuMn93aef1xx6WqnhM01jHaaApNkEIHogUkhIAIIKVcmMIQABwrF8IrFQDiCOkiIToGJJPOP0bnHqMB6Ro7Vz145TEzvYP9RMqX2jTTHu0CrrBvSh0+sR16IhRCI9IYXN/s3nlnKvSnKIQue0g+lSRTYxrf3jeZ6tyzw9Qwf0lfM5MaT+kiXDXtlUzdQeDJnakEmYrpxh2qQaOgjjeY28X6uKb7BK3nOGPkeIXweAVUOykMfkq54FiFEImQFKovhjyFoYCgq1IYGgC4WKRMnlwmBaJ4jCE8xhAcZ/CPM3jH6LwUGu8YbewEjX2G0ZXW2Fc1OjI4LZItS6dfKZZ8yhWfDJKp+F7JVNH7JFPD5WTrJzvhjp3XN4pMjbnnPhaZCjsL2LRdXuhaayuZitomauA4x+Ubg2Qq5FNHEZ/KccCVOkDkoL8wq1dmxVRWXLewoVctK/p1/DrOSEHP0LX6gcs1oxdqRWdrZWdrFB/WKM48kp9+KDsJUCU5Xik+DnWUEEgawFEGP5kOIEimCZNo4qQySWKJPKEYQAFRokgskyfRpUfpvKNlrDMVnent7Hoxh2uWaOxSi0du9cnQdmeirpCeCZCpoER2D3RZ7QqSqdEsaVxM6vshUwWx3BtvcR0NegqMIlOpQAUqUIEiU98vmbqnByPJ1IdlaGfq+bjIVLSebhczv9tuRRXGtxpOuBuZyg+RqQE/QMTMJHJsHZZ+iEwVg3mODVes+DSLfoP5tUnnmWfOqiv43LudIx81jB1j8BJp0gTa+BHa5BHaNDJRNRf8RWaCZkiHB9BNS8hSB/L0M/NB2ewHpVMJZdrEUtnZKl7qk+HcroEnEoF0xWD2mRd901b/hM2vsWEyK3QOL7Ahk1lErTrIz68wk3DaBqdwgfJG2/kh129ucQor2n79OwUKFChQoPAdJ1P5ccTfw0BlRzJVHCRTuRSZSgUqUGTq3sbk/H1/id4HmYrioB054QBXPDyXF01DfIhMxXlWn2jZr1h6rVPYVb164UPuSG4X85Oa9g9prWcYPacZ/afKh09VjJ6s4EBUck4FcLJy7GTF2Mny0ZPlY/AYXkFx4EWEijEUf+xUxfCp8v7TjN4PyzvPMlqu1bXndPRWDw/2aYV6uxb6TMU0Lq8U7kn1iBweocNLMEZglgrp3iAcPr7j0Lb/fivJ1PhWHcVp5nfL/D3UjaIVwGDeascI49LIiBQiU+1YiEy1bcqsfpXZq59enxItaBp4/Wm1jz8qrztPf36a1nWKzjrJGDrJGAU4VTECcLpy5HTV6KnK4ZMVQyfLh8DvqUqAYYSRk5VACEmcglI3DB4/QR84yRg8VT50umLoXGXfxaqWW42tNdwBvkVseCEzb0jtfklwfTMkXTwQiEndlUwVIz6VJFOjqnfv5MS3Rib58ZKpQdKdIE2DbGiARg2cCndhlLeSqbgMfvnBtQuYTrUs6VKwS7qb0puaP34IVFbH6Qo2kqKxExVDxxkDJyoGT1UNn64ePVU1hhQX71QF/1SF4GQ5gPAkQ3iCIThB551gcIBQnaqAgnS6YvB0xQA4PlU+cooxeJreA7TW9frW4r7OVimTOztmWJUu+1VWv9zmCxLtXymZ6kCmBRwYP15dEeyqYttf/erI1EDR4iBTY/xjGJkK95vyYV/mFaBGDVu0y4P4VESmBqn6wIOwgSMyFWDERfKphOl4PlJlEptXZsPUNt/EwsaE3CzplA1U9fcU9vTfbR250cT99JnwylPJR08kl5+ILzaILtQJzz/mn6vhnnk0drp65FTV0MnKwRPlA8cZ7BQ6K4XOTqENptCHj5aNJJeMJRVzkoq5ScW8pBJecik3uYxztGzwaEnHafrz203tlSN9TP2QdIE7tyZZhl81xcgmH1l8t0+06odkqsMrtG3w7R7Y9RNkaqBD50WSqfxdcVgKijSMFzfP6sL2RKa+pMhUKlCBClSgyNQ90aJv9/VUiEytfFj27/7k99PuhshUGyJT0agl4IocJ5YkB3lKPmmZhwDcMRm+LTVE8pFD4dAWyS0bWHfYnxqHGYogk4rI1AgmlTQXA/NAOEyVBMhU5CvepzXhk1O4RbZqatYqcpmDnz5hn3s4cpTGSyyTEf5+IJ9KnyKAnPpMJtAIGBEI5wcTyFuGAVKqtKkjtKkPyiYTSjUJpbKT5dxLjwbSGvsqRrijJoPRY5n1ziziBqtPbQXDegxx0qAafWHZhmUnP7ugAQQxVt5q5EcYNrUQ7gSKTKVAgQIFCt9FJpUXC/zd4vODH57s0PkQWhmNS8B8Puh5PcLSRuDrQNRS+uDOVBckU8cRmXoxjEwdU6ikiEw1mhcoMpUKVPg2kantMcjU0HZ2/rbrNmLsfefHcvwWU62FcxLkBGoLmcqHe798wjATPhHMKzJvGAlv2IdXnCRTbbhwxS9b3tTo3QrOnLhTzWsQjNIGBgt6Bgp6x/L6BHl9olymJJcpzWXJcllSAjkATAh0S0JGYBJ3A1fAAUuWB64wRbl9vLy+sYK+4Qd9g4yhwXr+cIdijDsjmnar7bjO4VW6vRK0uwjuIHQEpjxgSmUPA5ph8Z3fZT41Ys9ZTFOKu9XA1se3hSAWmUq8FxHcy4WL7CRdQYo32pnKI9ymEjtTbX7FAqad35hQ2zRM7Vglu72kp7Owl5XfO5zXy83rFeb2iXP7JHl94jwmRD5LkscS5QGBYQpzWQREJJjiEEB8IJa9wpxePvgFx/lM0QPmWFFff9UIu1s7prRKZl5JFzbEdl/gqwWYg3tJkDQqhCBEpuIEmRoYNpAUoBh+dohsv/t1Q/jtkMn4ihYmZsQ3nPBPGRGnmNCxi8BHiaXEgUvtuNyGq5dwjd4hGTMON/G7akb6ytj9BX0jBUx+PqGjmOJspiAbiBBbnNcvyWNL84A6YgLI85iKvD4AJUSvPLdXltsrRUIozGMJIJgCeNwnzu8TATVY2DtQOdT/XNw/NDEoW+QC0VrxK2w+mR0y7sLo1XvhefbGAWyPPlMJeQsiLl0RVZkCJ/aVkan8qG2pZNG2qYpI5bM1KbKXdIWRqYG2jPhUr4j48ha175lw5BzgUyGZSsCJc6DKgkbLxXav1I4pbfj4kkc3bpWNGjgd8uEmCe+xQFzNkzM4qtJRdcmounhUXTSiKhpRFA7JCwZl+QPifDZQUIIcJj+nj5fdx8vq5Wb18jJ7BJk9oowucXqn5F67FOBum+xOm/ROm/g2QCv3dgv7flsPfbCvSdo/OjWsWubOr4mXMQkiUxGfGiIsoVNqkEm7h++Aa6EEq9BnKp/s0ENkKn8/ZGpIkPguX8DPWpSYBS9G7zQV7MikosVPZAo89PZJMvUFBuZLA+m51/7gj763DZlqfbn6At+RTH0bIFPfUWQqFahABYpMpcK+eoIQmfqbLz63u6yVj2j//k++n3b3QkdfhZYgU9eFLvKjIeJTg+vagtZUoJFY0jgPGG24/ACE2djAdkkEwp5PYNYkhPwrxo9h1WE7PhXbcSi2xVRFGJka7nhDjCY20PYOMVqyYzKrT72I62c809o1y9jy/COh5EZjz4fl3Sdog0ml/MRSWWKZFnKltIkEmh4CMqbw+EiZ/kipPqEMXaTpwG8iTZdI1ydCpxpEHCN8qlR1pESSUjp2is66/LAnr4/TbTQo3Av6lzPznoklXG3FpQ6iQshpZJArDXmUibkSMKp025sfjM8OIQUKFChQoPAt3JC6A/Gwa3yCSeXZPDxkIEvi9sldoNf2ShxesQN+uyc/3zvQZz63X+TyiUg+lRiKgFtegkyVuzwagky9duvivyLJVLpQPKZUS8f1msnpSUuITPX9+Mc/+dnPfvbzn1NkKhWo8CkYnr0AAIAASURBVDtNpo4GzeGA+ZQLuv4SRnzY9fFdvrDZUJRNRZy0gxr40MmLiVh8agSLAL8aeyNN+JBTCaEjtPEoajK1lU/lB8lUJ8mnCm0+idWvMG8ojKtKtU0pXVLyTMrROfXonG5k3jA8PzlsmhoyTQ+ZpgYhJgfnJwfmwS9xcXo4DEQ0eGwOg2lyaF4/PDc+Mq8dnVfzLCrJkkJlVRhdyoV1lQNTOTG5GxpphKtOSZWLCmX3RYBYrhr0J+f6joLc2hWA4GCPb4cYm5xCvjDhTmiSTA3wqWErs30BMtUntvlky7hyEdPOrmm0NrloXsSblXLmgHRpR+YmhueNULoiYATSAmEmMWSCGJw3Ds0DKUK3wiPPIcxPjpiMoyYdZ04ltCg0dvnsmmLBK1vBxGiRQVihvALUjgCE7kCDCnhV5EYu0gp3ciT4DsvbQQQ1uBA8al24MJLV25alDmMWyZdI+Huy4xI7rrDiKvO6YsIhllsEIrOUN6ccmwUaxjCK9A/SV8ZBy9TwwjQEUETzU8NzUyMQ06MA8zMQc9Mjs5PDc5Mj80YgRcNmw7CJgHFkzjg6Zxyb03HnNCKzUrks0zsksy8li16pNWDjN5bijbOJ7bMJh7Nc8TX2YFsWxG8J9qtVYrsrny2dWrj1+2CLDkpIOJmKOg4f4csZkan4KOE8FR2MOTEOMtongHwqJrPjqhVMY1pTg+5JY1UqVrSS5QnB4iRvYWrMMj1qmRldgIASBUTLMjlkBirLMGSaABicD8IwMGfsnzOyZiaZ01O9k1M9hsmuCWOHztg+PtGm1bVqVC0qcZuaz5rgcWd5ymW+0SU0rxNkqsTpAxAHvhAKneTCDjBJgcLmhmQq8hqGzPgjMpW373eBBIkHd/rCXbBCN8mnkh5bHV6eE7kGIBHjWZLxDd8zTZrfI0whosSJncRoeYHE5VW+wMF8aSg999rvE2RqQYhMNRqNFrPZbrO+erGKe707kamQT92fWUcqUIEKVKDIVCpEkKlvfvPF5w6XteoR7T/8X39w6144mQrXAUH3otAPDfwEQPR5cAqNQbedTkid8qFNHrQqE5GpyJ1nkOTzkeYyQvZ8iAVHGDnhd/niMB+EC3de1xY1xookU0WBORscQIeRqUIbLlvxaRbwCePalNRp6puZLhsRXKnpOF7afqys/2gpL7lMmkzXJDN0yYzxJIY2iQGOoaP4ZHBM1ybStEk0eACQDADvao+WA4yD+OCpJPp4Ek2eWCo6Wjp6vJR5trwrvX20Sa3jLpuUrqnp9YklDO5MRRY5+AHzI7wwK74RfkG2kKkRDkUoupQCBQoUKFDY0VVSOHYgU0N+lcDc3ubhWjd4djgEkq76FC5MBqb0Dk80n0qQqYhPJclU+IUF3II8ijSSTL2AyNRkRKZylGoZQaYuLJgdzhCZ+tOfUmQqFajwu06mjoSYVAzRoj6BKzTm57rglpcwDiY09yFNDrpwcbh9mthkKhbFpAbnU6QHOFeA/gkQooKY7uj29iEVUbZwl6FPasUVy7hmEdNZsAmTd9KETc9js3OYaQ4zz+IWgBncMg1hnsIgpjFwZWEWXyQwRx4vwMi+hbkwzOLmWWx+FqY2O49Pm/BJCz6xgOmWMY0NMqkyl1caIlODjB3c9YVIuwAcQVPGXzMT8LWTEIID8CKCvSBylTP5aiJeij2w/QveJUxbISCXN3DabsXlVujhUrOEjS949Rav0eydMgFJwOYI6QpiFsIE5AfIEhQbAvjCDGaZxswzKMIcZgl/JAwmkCAQWovXsIiNr+BKGw43DhJUaFS5AuyLIKxBEW1wmz2jXz/59DssqLGNRYd74UUjtzjFNaAVJQ7wfn0KK6Zc8qosG2rLht7smTJ55uaBJAD5AWIDlJXPMu1fmCEAZAlbmPVaAOa8C/PeBRO2aMYW5zFwTAiVadYHxA9gHgBKlNds8prN3jmLd2YBm1zE9MuYmhAtG1xGH1MdCfaL960u+N8wJvVwKiRgrYHkU13eKDKVsIEvdEClhPhUnOPCIZ/qRnBhY8itOA9Z7xM5MKkdV9hwlRXXruD6Zdy4iE9ZfLNmfG7eOz/rNSEFZQaiNQNEy2ee8ZmncVMkzKiXXJjGFqawBaPXMrFh0a9Zxl+aNasmlXNO4ZiV26elNoN0WStdViqt8nG7dNItmXspWdiQLHulQLScPpkTWpAWoz0k8OurPbDACIw93BCQTHWSPtEP9DoI0hQlIlj1iQDcaOEXuALJVA95y41vfTvB3c8CF749mQpyiLwMoD8SwHGUV/kSn9BMDt3Pu/b9LWTqpNFgMZvstpVXLwNk6n8lyNT/N2wa9cVbRKa+o8hUKlCBChSZSoXDJFNr6P/xPwXI1Mm+KDLVEYtMdfkFiD0lPIUEyVRwV4A6bxHZnYdZzAiYngjhgGTq1jFWOJlqjyBTibEF6VvejkutPtUCNq5z68ZMuhaNsmRg9Fp9x7mKrrOVg2cqeWeqJKerFKeq1acfqk4/UiDITz1UnH4ILgIoT1UBKECc0/AUXj9N3oW3ToJnq8SnqwRnqkbOVsKdqentQ7UiKXNqXLw8Pr2mX/ZpwKga1QkvFpkqDKzbjSRTwyalFJlKgQIFChQo7Eam8iJZUl4Y5SCM9LEUioY4DzjDt3sEDvixXurG5U6vDDKpHokTg76IkC8DctE3sqkV5pXKux2ZSpj5jSJTjZYFi8PpfPVqHcf91M5UKlDhW0SmElbBhYGtVEC3AEA948A4SNsI4KZ2oE8wCdr4DiAFcGIAMvjrDVoJQoaCooBFGWYUBXyaSAMQE4ZwXSgFF+lABCLkTwTdDUPMK+ggtA0I/hH8iIzJbZjKhmms+PgKrlvGJ5Z9xmXf5LJvask3DbDon17wz1ggZi3+OYt/fsFvIrDoMy34wOkcgUX/bBBL/pkl/zRIBCS15Dcu+Q3LvokV37gVB7MnlQNTuLwEmSpxB+hq0ukdRqydBRkjgRxYikOOBqNKtBuc28bftdJ2hiiOK+EZEB4gA6JwOCNOd0/QuSWFHRMURaWA5F+MnFZKg0CORcWRlqhI6SXeINzshSmhM0Jca8N1Vlxv9U1YfcYVAHxyGZ9cgiBlbMk3A8Vmc35x07S4aQZYgJgH8rbgm1v0zS6CCGTMKQLLIYAEJ6y4DsgwkCvC3Sm5EAGLLqkbIaKWwjJ/oJa1z5cu3KPUCePIgGjHDOwjwfhbFqqfqDqMdeoKiI0L20XaAyC1Inq/cjumsGFKq1dlxcZtmMGKT67g08v4DBCkBd+02TdtIVXWHKmygKbCAcwAiz4CpiV8fhFKF3hkCmDRPwkARGsFh7DiRitmsGFArrRWoCFxpR2XO+CXnzBvEbvkeWvL2q6hHVxXiGJW4Ja2H4+uiPOl77UhiOLD7nLoDoLwghwUD6LvgNuXCYjDmG+4csKNcd0YZxX+gmO+GyMcuIpBf233Koh+0IaP25CyAppqGTcuQWIVYBLIFegHFzZnFzbnLJtz5s15E4TJtGmG8INfi8lPYt5nnvXOzWzMzKzPTK9NT7+amnw5OfnCaFzVG9xag0s96VZOr8rnXsosa7Ilj9wKRBpXOH0AcgcmI5SYnbCjE1ybFViYhUYOfGdcYrOtFMHRiAcA2uBdxcWrPrEbF7sxQgYEDg8ckIBTAqFm6yWuwMhEEwZzJTtEmNlCtODMRQC5bAepOTxi54Zy1atXGwbTc659/w/DyFQFuTPVbAknU38URqb+8+ef/yYwjXoDQJGpVKACFSgylQrviUwt15BkqnBPZCrhMgTcsnkBBHa4vIsw3w+AyFT0hREksropcvuJz45R5q3CF2XvTqbGXKoWJFORcSe0siycTA1Qj2CoZPUpF7walVXeqxM85o8UMdm3Grs+qev9Qd3QlTreR3XCy3WSS/XSSw2SS08AxJeeiC41iC7Viy/XSz6ql4Lfy48ll+rEl2A0hAYxwMV60YXHAMJLdfyP6nlX6kc+rmNfre9Nb2czRkaaFHzOvGx6bdzq19p8QTI18JGXXJYrCBingvkPJ1MDizGFO29dpUCBAgUKFL7zZGrU/tSw/VsRQw5hFJnq8vHcfoIfhZY2nZgkSE44PPAXcqs+CfJIFBqioEEOsaR6WzL1amwyddKysOBwuggylfKZSgUqfJvIVIeH2MJOGOYBuoUgUzkObMzuhWQqVCY4oV5kdgi5w6sAcHqVTvgrC/helQTtBsdCMA6IL0dQIMidHoJVlSBbeQBShOCpxI1Og1fcgSvbRQgmEmB85U7IQgEo7ZjSgakcmNqBaewQWkiy+vQr/okVv2HFP7ninyIAeSzIihFfnA2QhcUA9CuY3orpbPi4HR93+BAgnQZ3o6LEYaFcXrnbK0OQuj1SN2JVXaSWljm8cgeZHwRYFbIAtRwqkTuyRMEyBmpAElkn0TWwpdKk7lDlkIlEnsaOv2OC0vCX4to9Qel2JYqV4N4y4AqcRmZAulsGkJzA9QEyByYPgwxKTkAsAwiuAAi+RKXDC6ByYioXrnbhGicULRW4YveqbV4gFZBqtfn0Np/R6ptc8U2v+Gesr2cBVjZnoLxB/tVgxSeAUAFptJNiqbbDdAioHIRcQchdpKjEVQPB9xJoXIfQstzR8SXxJOjaItjbCGE8GYiKIHFvL3V7Euy9tKwd5GrXSo7KgDRcDpEqgBoSCphX6cLUblzrwsadQDa8WptXu+zVLHk1i17tIja+gOkWgXaC7PvMIj4bjmV8Bgqbb3IJ0y9i2mVMswKJNA3Qe04AL4DK6VE6IBQ2DxRmJ6504lDGAupop6a6cw3sLFfuuJTPXnXFPgU7Sg7jTDCmHO5d+Ui2SnIIngDgXZkLdZqEdrIHQBCTcPUkXEUBt7G+8PJfYPxVTLiKiVcxiRuD2XDALltpR0oJQUP82qCOAlBZMY0VdIU+ndU/YX09ufx6aolkVefNiE81+wFMZmKZ0aZpwTdj9hpNGzrLhm5xQ4+gW1wfh1jTACysqRfWlADLG0or7BlVTlxNAOlMBYIcTFjQ2qyAgsUCQwiP2OUVx1Iv8fZZEB6UDlxpKoMABxiMQAxUiNNVDN3CpRDwrnQVl6365Ks+mQuuHhPZPQIAm4dv9/KD+23cfj6xiRaSqRgkU+0bIvu63LUxrtQP3Mu5+v0//N5fBH2mKiSacbVhMkCmvnDjmOe//PiHiEz9+T/+I5hG/frzz3+LZlFvEJn6liJTqUAFKlBkKhUOn0xNu3ehvReSqXMr+yRToVk8uMJISJKpQT4VkalORKa+IMjUKA/z25GpWGwydVuzMLHJ1PDdsfCDqQM6+5EtepVam6R/YuyZePARZ6CU3V/QN5zfx8vtE+f0ybJ75Vl9iiyWPJsty+6XZrGlWSxJNlOWzZTnMBU5fXIQIbtXlg0OAJgAsiyAPmlGjySzR5INEmGJ85j8fOZYAXOINjRUyx9uU40JzJK5da3Nr4Urc4lvr8QXXl+ITA3yqcjekTDa1g1G7UylQIECBQoU9sSnxmRSw8lUftCXIXICJHKTO8bEpHVfCIJMlRBkasBKFTS2iZhUrh3jbiVTnZBM1XIgmXrh9/71v0o5uZVMtVBkKhWo8K0jUxGTCqZRnsCKUkSmAjhxrt3LsXu4cIaFSa1rogUXf97Onbfx5u3gQGAiwTfZeSYbx2Qfiw8gJhc+Ah8MwMZFKZCJmO0ciz3ilEAwkagrWyJwtkawwFPiGAKdgmxw5x38eYdg1imecUtm3PKZVeXMqmrarZp2QUw5lQiKKad8yiGbckinHZIZu3jOLpp3CE0OodkpADDBRHjzDu48TJP8a/AXFhuBMYjAXwdqABacqEn4G6iB+XiLzN2mBjjxVdHY/uKbd4+/zwRNkSnsmqBpz/+4fQZsCEgeTA6eycElEZY4hG0sEJMTJsYkzHaexcFdcHAsDo7ZNkpEBq91zs6fc4rmXJJZl3zaqZx0qqbc2ulV3fQLgPHpVQ0SNnBLMusQzUFhAO2LExBUQm53KYJpjw3hUFsWd19iw939pewrQfMhJMg9SEM4UMuCAgM0AAlCxix23qKTv+gQgAOTFahf7qyNN+3gT9oFBptwwibW22U6h2rcoR136MYdEwBaCL3eMT7h1BodKqNDarQLp+z8WaCgHFyzA6TJXUDayQyk1Do2b+XMWTlAg5mcfAhwYI9WyPtsWbHFhkNUsmm/dbh3XRG/+tpfy4q3RPG0LKKbAK8mDISE86BygB0Nby4CQFmBCKMW24jFNrxgH4JwDC84RhccqMchFJGNP2cThIGPLnLm4N2xOTtIB0iICCiiSZdswqXUOjRK+7jCrlc4jHLHlNwxKbdPKuxGlcOgcei1dq3eJjdYJZM2MdEhztlE80HAU+GMVThjE8zaBXMOAdldOkQmhwh1eYJ5mAHePCHztjEIO9EDwismW6g29t2yTEi84UUnEHsORCgF1EdDdQ1bRPhdqMZdvEU3b+kFxPJLnnWNb4MWgAAIH3B8gkx1+3jIKDE/SKaCaZRS138v++r3//DfRJOpU0EydXUbMvUNIlOJ6dLbuMZ+VKACFahAkalUeP9kKvKZCkG4QSWs9ATIVMIUXsD7CPJ/Lgy6KHcG/ZDvQKZiW76NRtnu90aZ+YUEJMmk+sIsDJMWJEDfzEFsq3gFl828lCpXxLx50dCUqE8v7tLKusZVHeO6jnF9+7ihXWdonzC0GybaDHqAdvA7oW/TT7TrSHToDAAgWofe0DFhBOicQMcQEx16Xade06VTdOukLKNkZEYiskj0TsWiR+PwK5EdIQEiUwkClaRRIxDuI4Tw0RKoqwCTGkmmYtQ3dAoUKFCgQCG4WivAkpLjDWSfKjjY8JIjDVc4mQrm87gAgDStCTeWBclUZOYX2e2E/TKMxgvf0uoi/K1Ce7+CgL1NRKauITL1swu/96//l5STSRSZSgUqfIfIVC8xlxGihRoQcPmFl2f38G0bItu6ZNY6qpnuE2vbxdoOsbZLrO0Wa7og1J0idbtI1QqhjgOqNpEKxO9AAM92ooN2dL0NRWgVq9rEwVP0SOiKKjIC8b87xA9LUEzEVwfjtwvVnQJ1F1/bwx1ncXT9o7rB0fHh4fGRkfHRYYixYR0CPB4e0Q6NaAdHtf1jGjZPw+Rr+vjqHoGqS6DqhFB3CNUgwXaRuk0MoGyTKFslqlb4q2yRqCIghllqJ+pBCB4Ev8EaiCpR2Gl4GbcpUTwpxKoidWSEGI9HV7I4vgRjZ0C1WwZivfStWdpDiWIUMKrS2oIREFrD0BIAcRqMHxRjCPBCJao2CfGsslWkbAOvFYgHX93L07K44/2j40ND2pEB7djAOG9QLxycEA5NCIYB9NwR3ciodpCjYfE1vUAgoUjs2hDUOzaEmJUc3hDeb8uKWcl7KFG8cqjapxxumwH1nku0v5a1nRwKCajbBKo2gRIA3G0XqzskGiBgHSJlOxQqpLI4mt5hNbNfxe5VDnXIR9sU3HalqF0lI6GUdiqFXQper3K0Xz04rGGNafq4aqCsQOIgwXaJOkxWVW3EdaGmQ6iFGimgkA/esmJWUev276gtummrWoNtc/sMtMatK+LoYr7WlgWhbo3UP2RvJYL9C3w7AgIaBHgAroN0gIJ6LlE1SUmA42airwF/B/oX1E91IfXSLQS/qk50EUmaqp2v6eRrgFD1DamYLAWzU9bfJBpqEIzWCXh1InGdRAZQL5E/kUifioXPRNw26RhLOTyiGeCoWTxVL1/ZLVB2CwFU3SIANUAX0TmCThZCA/6uU4QgJIE6PqAng4C1QXSLBA6hZaHIqEfWhMkYOgW/IeWvJmqpVaRAL0vTKtO1j8/2TS8Nmp1jyy/BWAha77B7+TYPz+6Fy1IDln7RZ08w4QIzr3Ul2pnaj3am/pvtd6bGSaZSkyYqUIEKFJlKhW8CmYqPISYVmsVz+4WrfrRjAydt9Ae8XAjdOADhipxwWk74J+c5sQBBSDqQEIWcDHmF5PfKCJfykc7MoQN5vjvApwZ3bQbI1NBuVGQsguuCPuRHobMinG/ziZZx6QKmmvdqZ9b1k2sGw8spw8tZw8t5wyuTYc1iWF8weCwGr9mAQUwAeEz6dZN+zTSxbjZuWIyeBfgLsTDpWZjyLk1jywDgAJwaNkyGjbnJjZmp9anpDePsut60Mb7o1dihqSI5pJmRk4DAPlqh3Q9A0KiEzwCSOXZ7Q3B5Ba6oXTVBMjWqZihQoECBAgUKweVW3qiRBgHSk1CUxQu42glSHXz7hhA67IG2vAgyVQyu2D18h5cHvSjhAMR6MmIgxAssLBPADjqKTL11/vf+V4pMpQIVvntkKi5y+0VoyztaqIHBrRhgqmVdEy+/kOjm+jnSpu6hh12DD7sHa7sHH3f113SyHnUyH3Ywq9r7Kkgwd0NfZXsfiF8diSqEykCESvI0dCUQoS/maXj8yogI2yfY1lfdxnzYyqptZtc3DTQ2Djx/MtBcx259zG5/zO6o7e94PNBZN9hdN9RdP9hZP9jRMNDWMNDypP95Y/+z5+ynLayG5r7Hz3seNvdUtfRWt8LUqtuZ1aA2OvoqO3sBKroAesq7ehkQffQAwHF5Z19FZ19lB5nPqrASbVfG+Kuocrcq2i3BnTJQtXsGmJV7STDOElWE1dJ28StDGWDuGGFLgh0InSEwtqC8M/TWYsgweJUdvZUdveUdvRXtvZVtvUDAHrYya5tZDU3sxsb+5/Xs1kes9mpWV3V/78NB1qMhdu1w/+OR/rrh3rrBjvr+lkZ243NWPXgEiGWMOtxVsCNKtEUMvsKWFXeCe5XDPWYgthRtH+Frb1kIbX1VrX2VLb0VAM095a29ME4HE0XrBa3vYTu7tn2w4Xn/k3rW0+q+ptKulry29uz27pyu/pyekZyeUYDc7pH8LnZBR29JV2dVX2s9+3kj+0kTq7alr7INKChmVSerCkgygXYm+MeqVvDLqmpjgb9A2FvL2m9T3SpXO4vN3pt2HGJT+X7lcK8NIaSLKiP6CPReQC/TGgSLOAAXQSLlHX30zjB09AIwOvrKiQoB6qiN+aiNWdPOqm1n1QBBaoMXK8Grb2FWt7AeNbMfP2PWP+quo7XX5TU13KlvTK1tvvq482oD6+rTodTG4evPRm40DqQ97f3sSXtOc1tVT1tjf2sTq7G5r6619xFAe++jDgAmGBU8gmMD1sMOANQtwswDlQgEuDey3+8lrlcCnRlQpAAPEaoP0rI6UNXB1Jig+QTGHvBfKgn5h22qt6Ktp6KttxygFQA0t254DCqzd6iKp2jSzPROrwwvrvKg7R+vyLbBW1kbs25wbB4O9ICA8dByVRHyiS5zbqjcGzrSzO8fHZxMpQIVqEAFikylwqGQqW6CTP0/w8jUkXAyFX5/DDB2kPlDZCoCH+7DIAFN+MI+D5fABzHClQ5ho1/sIoH4Ua8gCOjGHH7EFEX6+wn6UBFDb+eky/QACBfopDPzkBt5lBSxq1WMHMgTflIh1xj2kZSgVDloH4kAsa1Sm19l9WuXfbpFXL+IGRfxqSVsZgmfXfDNLfrmFvyzC6/nLD+EML+GMPnnTD6AecsmcmzgJ7G4CWBe2jQvv7YsvwYHc4ubs4vQ08bkEm5YwidWcJ0VOgHSuHCVC5O7QP2A6sUAxHZfECKHL0SOktt5vUEQJRUFiGoxrOEwYjWsZkhP7xFXvPFFiLpy8ASxPSbojTtB774iHGIGDp5D7DBKdJAEscOu8/ctNodeIuyrKtH7lkOqZVEti2pZO8T3ho80pGGQuLziqJEGGKuAwQ8kTdehgakwV1uygOdCMIYJjCvgttQxJ84h+FSXL7ApNiaZSu1MpQIVvu1kqkIf8plKrA0l1qQSW97RolK4tmPlFX/eNjZhGhriNzx+nlfIuFFSeafice7DhoLquvyqWoC8ytrcytrsvSC3siYvDLkoBYAcdDcHRSBOA1eiTok45GlUhJzIFKLihxKsqM0rry1g1BXR6stKnlQUPX1Y2Pg4v7Ehr/FpbmNjTuOz3GfPc5ua85435zc15T9rLHjWUND4+MGTR0UNVaX15bQ6Gr22hF7zgP4ov7wmv7w2rwIitwqgJqe6Jrv6UfbDR1kPH2UiZDysCUdmdU0WiANiVtWgrNaEZ3ibIkeVaNcqikowqga2VtEu8XeLUJMbdmVPCYbHjxSD3TOwndiEJ7hdfBShBvyCtwDeRTZ6KQCZsUDcAnFA5JzAKwuJMXiPKAWYDkiwoiaXUfuAXltcVkcrbagsevqo4GlDbmNT1rOWzGftmU2dmc+7spu7clu6c5vb8p49y39aj+SKRq8rLH9cEOu1xqyiHRrC1ghfUcva5a1tzcDOcrhrQzhgBr4pLQuiojYHoLwmh1GTTaCiJhgHClVFbX5FfVHFk9KyJ/QH9ZVZdTW3Hz9JrWn5tLbraj376pORq09Hrz0BGEmtZ11/3HXrcUtG/ZOChofF9eVlj4vp8C/gv1fVZkMgca2ogf9YDv73cS7Q7RW1uduXaC8ta2c5jK0rcuJIMCd2299DBg6pZdXssWXVxNGyoG4h3wvqHQIdRG1QQkC3hfA4ACQ2lbVZVbUZVbWZ1bUhrVUFkVUBkQO7p8cFEECEIPJQarkgKcbjfKB2aPUlJfW03BrGveqK65U1H9Gfni1rPUPvOVMxeKZq7MOqsbPVnLNVQ+crei+Wt1+rbsp43FDU8Ki0jgG0XHlNQWVNfuWj/KoaOCqofgyQh5Bb9RjKCcwAwKOcoNqsInUmqYFD6rSWGFfkV5JDi5i6Iq4upgp1x4SgVtQQgHdBlqrrYMZQloK3suHxo2x6dXpp5W36oztP2vK7h8q58qcTZqZ1DcyzhNZ1/so6d2Wdg/hUrgNuvOGj6ZgYzrw8KrdHr5oYvJdz7ft/+L0//89/mlOwbzKVClSgAhUoMpUKh0emVoeTqcbecDKV3CEaMJ3nCIDgU11+IXSA6kP7VglKzyNGTsVkTq8CfkMkPz4GHcWDu/CDJnQ5hkvcGAK8RUSD7t9dHuJB+Kwr4FI+5PB8qyd5jzhwLIUMJXQXj4DLoNN4DNwVIQjdAVPAhLktZIJY6vQpHD6VDVOteFU2r8aBjzv9eodPb8V0K5huGdcv+SaW/BOL/gkLhMHiMy74Jhd8UwCLEJOIfzVCeA0rGIQVn7D59HYAfNzq1ax4VFaPyoFBz/AuTOXGlG6vwgVKStQPyqodwCdz+KTQPDKqSTcmCuScgNjtDStp6NuuNIx+jvAhv9WlvDOs6iKdzEdHcG0TIQrxJ7ibl/u9ZSAqfswI7j2WyH3YJTpIBnZN0HXYJdqhkuPP4f6qyHXYGXAdUoT4M/CtaVmuuKWCallUy/rdalnhIw0X6II9SjRKUaBTWViCwR2rYvsGBBrSyN24EkHhxsGxDA5g4IppMKjgOTGOAxsj+FRk75e3PZm6u5nfH//4Jz/72c9+/nOKTKUCFX6HyVSLfcTlEbuIaVTQikzANg8iU8WLbu74LJMre/6oMfvGvTMnzv/FxU+P3rr/0f286+k519Kzr93PTr2fc207ZGwBup4Kn8q+HgK4kpMa9khqAMEHY56mZuwWf4cE7+feuJd7607unVv5GTcK81OLi1PLGKmMh9cYj6/S6z6h13/CaPi0/OnViqdXy+uvMWqv0aqulTKuFZdcLyxIK8i5nZdxN+9eeu6d+7m30nPT0nNv3M+BBSH+JTPnWlY2wKfZEJ9kZ/8gHFnZn4BbmdlXM7NhzO3zn5qRG2cN7L+KdouQetgZSD1YBuJ66ff3nmBmztXMHPBSCHxCHuQEcTWA0LPwjQdkGJxmAeRey4SvLDU95/rd3LTPcu/eys9MKyy4WVJ6nVZ9rbzh08qmH1Q0X6loAfi4suXTqtZPKxo/pT++WlZ5vbj41oOsO3l37uWl3c9NPYy3nPr+xCauppr7NcrtNz/BGE2DUIPpCFAGCJCaEwhVKtAz6fm37j24C0Tl+oP8TwrLPip9fIHWcpbRe7ZiADJeVdyz1dxzVWPnKvrPM7ov0Z5/XPIwtbD4ZkH2Z/n37gKll52ann31ftbVDKh/4G961qf3Mq/eywZ/CrTidYiYCjn30Jtq6h51Rep7y8Ae3/J7FGwSmQFEigfodgFuQABJyL0OAfsd8KY+zQgpq0+zcq8SuJ/9aXrWJ/fBi869npF7E/R66dmp97JA3w1U1nV4mncDKJy7+bfvFNxDQlXwyYPSS4WPPixqPlnSd6Js+DhdcLxcepwhgaDzT5QNnirtOV/c9HFh5fWCB7fys+7m3r6fc/N+zo2M7OuZAGGZR9oS5uF+FgA4gAOGDPjXNzJzQjEzsgncuJ99MyMniBuH0bKAcgaFvZoO8gD/HV7MzLsOkXudrF7QxPLItgYi3Lp3+dMbJz+5fuxu9rn8so/rWrJ48qcWJ8f6SmBdF1g3+NYNyKcC2De4yIQhMvPrlTo9qlXvhNowdC/n2u//4ff+7P+hyFQqUIEKVKDI1G8emaqOIFPF25GpiE8Vunwilx86D7NtCKxr/JVX/OUXguUXopWXEuuaDGDllXTllcT6SowgWnklXH4JYops6+gzJfhdE9teiW1rID6IJrW9kgGAA+sagARct4O7r0S2NRF4CqRAAFyxhyAkD0BSa2IrSmplXbICj0FMcFdgf8UnYFvjW0mgbnsd5sS2LoGGtmDKYseG1OWROzbkK2vSpVfSxTXZwrrSsqE0bajmPQCaee+4yaszeQD0pg2daV1nXhs3r2nNL9WWl8qFl4rFl/LlV7KVNZl9Q2Zbly6/FC+tCkGdgLI41mWONan9ldT+Ump7KQOwgsKuSWFu1yXL6+IVgDUhzFsgwyTWBPY1IYKIACwprFgCETVDVA5xYN3m1B52ags7jRl/1wi7Jmg7QILbZWm7BL/2DOyvDrdLMJ5Ktu2rCIeYgfckNvtIcN8vZU/xqZb11TcEqmVRLetAJUKdJhppSK1wmCEHsAKsyWwQEhSBGGkIra+EKxACMFxZeSmEKYAIG7BPt4NOfAMuYHLjAGK0aJrn8HLs3lEARKlyYpOp60Ey9fdSTiXvTKb+9KcUmUoFKnw7yFQItERSAP16QBcnXABomwcTm51jMl17z9DDvNJrJ879xX/8s+8lnfiza2kX7mVdv5eZei/jOkB61o37OyIDIeJi5s0IZBEIj7P1NPzKzYzICBlbIuycIIifnn3rbvadz3LSb+Rkf5r34Ep+2aX88gsF1R/m15zJqz2VV3cqr/5U/pPTBQ1n8ms/zH94Nq/iQj7jo3zaJ3lF13PzbuVk38nNTM+9n5Fz737O7fSsW+lZaShjZHkzMwFSszKvZWVezcr8NBJXwa0MiOsZmTcyYlXRPkp06FW0c4IHf0cZBy5RHFnaJcEM8pVdz8hKhci8FoZU8iK8G4FQ+qQM38jIvpGZfSMLMgqQEriblXY7+3Za9v1UyKUXXM4puZhfde5B/dnCZ6cKnx9/0Hz8QcuJB82nCptPFzwBAnY2t/JKbsn13NzPctPvAnHKvhlPJWccuJLvfz1ic/P9ic1XX6LDTTA96zoEJJxuZuamZUBJAPIG1SzAvey0O7l3buem38jN+TT3wUd5jLMFDSeK2lOKWUdLRpJL+cllgqNlwqNl/JSSoZTC3pMFLefza3+QV5aam5+Wm3En+7O7WTfvZgK9fS09M/U+wr2M1Lv3U+9lIk0O/i47ToW8Q0u8ucc6iY6fEVcl34g/wb2KzdfSsjJC2d4WoJdBuAX6r/Rs4vgm6oKvB5VVJgDSReD3flYq8a6BIGXmgE7qJnzdGeB1g3edBhK5l/PZ3dw7d/LSb+dlpuXnXc0vvpJXfr6g4dSDrpSioaMlQKLkSTRtYpk6sVSdWCJNKuIcLWSfKmi9nF99NbfoZk7Oney797Nv3c9Kg/kPdWeEqgQCdi0942o6yENGajqQMfC/mWkZmbcys9Iys25mgo4S9ZUZ6Pr9zM8A0rM+uw9x6+AtC9UYGqtkBv4dXIdMbRrka7MRctJAQ4PISbuffSM17eL5y0knz/7f56/85ZXrR/LLPmaOVs5ZR5Zf8lfW+NZ1wco6d3mNA2Bb59o3ePYNaBwITrs2EJlqHE7PSaXIVCpQgQpUoMjUbxaZ+sd/Gkmmru1Mpgoh0AZKu1e0sDo2vTJgsLAmTOyJ+f4J06DRPGw0jxrNIwAG8xCEadBgGoAwDxgtEJOWwUkzhBHGHwxEGzaYwCPDBIxEBHgXPkg8bkCPTIKnTAMQ5n4IeDAQSsc8OAGP+ydNAGwSZrbRzAYpTABYSBgs8MFg4iBX05bBKcuQ0Tw0YR4eN4+qLRyVha9cEMqXRPIlqWJZoVhRyZdVsiWlfFGhWFQoF+SqBanKIlKZ+GoTd3x+VGeCmZ9cGJ60DMFk59iGeZDDwSnz4JRpaNI0PDk/YgSYGzHMj4Aigz+asAxNWAYnLERxWJMmZgjgFALkH5XUHCwpqFKiYsOAqstIVtpOp+FXJrePb4gv/uQeE4wZ3xiZoOEARTiUDOya4HYRDHtM0BB3ieJP8OAZML7nEr0POdxTibZL0LivBL+almWkWtZ3r2UZqZa1zxwSA4aBwPCA6OuH4OgCDDNMowY4PhkhRhroLuxhwbBhwsyeMIHxDMtgYqMraNRhITAwvTQMl1GvCZEvVWjs1+HlOrxjDu+ow8txYtDTz05k6v9GkalUoMJ3hEwVATg9yL8JhralBnamIpclYpN9VKxt7WRXFpRdP//xkSMpf5J296OGZ1V9/e297LZeVnsfALud2d+xPdpZCMwg2B3bIvRUZ2QinZFXOlmREVhbIsRKISJ+b39Xd39vez/zKZNd1T1U2DrwWU3nxeLGk3lPj+c3peS3pOS3AhzLbzme/+xE/pOLpc9u1XYVtAxUdg8+ZQ609/d3DbD6BpisgV7mQHdff2cf+gsWAJtAO5vdBtDPbu1nt/SznyM0syFawHUQAQFFRg8esES7VhFrpyrdc4JbHu/Y6zti7ZKBjjhKtHOWds8AUS1QROH7amWF0BYAKcAA7ChhDhNdIhp7ALaF3v7Onv6uzv7eln5WbWdPQUPrTcbTK6VNZ4taTj5oP/ag62hh79HCvqMPelMe9Jws6vywuO1jRmtOQ1ddD7NjgNnd39MXX0NgkYU6yFs7/JZ1kAz8LpboUFsWVKcEWGRtQMlkwisdfVC0uroHejr6mU96mRVtzNynrGsP2adL+5OLhpNK+Aml0oRSWWKpPLFUklTMTSocPEtj320YLO8Yru8bbGaxgGj1sDuR3m5lsqB4M9ltfay2XmYb0uRk5lnsTiZ7by2LFaNEnXHriug6YcV+a3tVPgeRw86vXg5ZoWxvAZtEH7urr59ANwJxDG4RvQnUUSQGOthQR8H3C14ulKUBEK0DvP1ecAX22qDP6uoZ6O4e6O0a6OsYZD9n91d2sPMaWTdrBi7QR1KKeUnFksQSdULZREKp/kiJLqFYlVgkTCka+UHVcHHbaGP/SGt/PxAqlMPwjg9lpr8NgMlu7WO1AHkjBAzKGLuLxe5iszvZ/TCHbDJ+Bywgq5vJ7u5jdzP7AboO3rJQxmBr6kUtKGyYgQYtZOfbCWoGAowKmG11TyoKS9I/S//o2q1TH6UeySy81DNUPr08vODmLa5yF19wl15wFl+OLb8as5JkKh/6W9kQO9aVbq9eZRhKJ8z8hshUMSJTDRSZSgUqUIEKFJn6NZOpbb0MtaFnbnlbMhVa94W2qiCN6vCK7Btws6lxoV+qa+PKG7myJo7kOVfSwpO18eUdfHk7TwbQypW2cCTN4BZP2syXg7vgGMRs4sLIAM0QUvDbwpW0hqEFoTkUYQt4UpBmUxBc6fPArecITTxJE1/yjAAP/mMzR9oyRkAGfpshJM85IB3Zc5ia+BkE/LtWjqxjWNrFlvb0SZm9ioFe1UivhturFfZqxT0aUbda1K0S9qgEfSo+U8lhKYbZ8v5+ad+gpHNY0jYmbePJW/myFr6smS+B2eCJCTTzxW0AXGEbB0DUxhWD+gEAGSMy3MiXPA3gCfyVAjTyIJ6FChusNwoUKFCgQIFCNNAAIzRCeE4ODOAtMMBoQ4DjEx4aS3DhEALgGUfaOCZ5MiZ9ypM948ubeDJ0UQIxJn4qVLfo51hmx9jyC75tTYA8wfPRbjOOw8t1AhCUCUWmUoEK33ky1emBSy4cHj40CY68pboBvAIX0Bsesck6Kla3dLDKadV3b947f/Xm2Wctj8yLU/4fenD/hg9gk4BnO/g3N4LwbcYT3xsEOg2/4om6Ek8EX6z4m5tefBP3bPpe+H2WdZ/ajvVPrdIHxq9UslIKOlMeMI8WDSQX9kM8YKUU9hx70HG1dogxNME0uuVWD3jk5aZ/47Ufe437XmO+TQBvWBEIwCJvQqxtbr7a3HyB8BIdgysbkTmPneH4S7RdfH/sBHet5HgT9JEp7DUDu2Zpr/E9u9XhTgkG3td6GDZ2RZjcbgQfB6fYptezib/a9Dl9fr3V1Sk15LdyrtcOnqOxUwpZR4uGk0u4yaV8SHcVjZ6mj12q5txpEjVLpqecr169BhKD43GVaK8N4atoWXHGj+cl+vcmh3trON/MluUPU5g+/zruXwe/hDSihoZhm7j3te+V3zfnXpPMOzvklvxu3flKUWIxP7FUnlCmDUCdVCpNKuL+oFb6mGcRWzZmXvhtHp9304dtYkC6oOr2B0Sd0OR+cNEL4PdHNe0DtaxYrzX+KvIekq7w7FFXfJ0tK1DzIUTewgLAw4AF5CeWpoIvGnRDnk30R+hFk7oL3/R6N/GNTd/6ph9onuUNTGpydcjNpUzjtTrVsVJJYpE8oUR3pHTySAkBfWKR7HipMKtdNzrjsvpfr/r9Hig2G/7Iji9MH0IZDgoYyieG4EVZAhkj5NCDBC9UrmC0g7csHyp18BT3ezDYuDZwH0SwywZxNjwvp2f1YzzW06bKgpJbV28dzyi41DVYPrk4ZHJw5u2jJseI2TlicY8svhi1rnEcHh4YPtnWhbZ1kX1N7trQqSYG03Ou/cEffe/P//JPcx8EyVSVYcpgtsxTZCoVqEAFKlBk6tdFpv7btHvn23oZKkPP7E5kKmJSIZkqtq4JF9y8mZURgaq5o5/xpO1BY3vx8076887y5q6K5q7KFgRw/Lyj/Fk7ramD1txFb+1mgN+mjrJn7aVN7WVNHfTnITBAzEgwSLQznkfEDILWHIbnEOT15x1lze1lLR0hgAhNHYxnHRXPOisbATrAb3ljO72xA+WtEz7yvL2kqbX4eVvZ887Kpu6HDV21jzobqnuaqpnt1QN91YP9VUPDVcOjlYOjFQMjFQPDVQNDDwcGH7GZj5idNb3NtT1P6jtrGjqqGjsrQD20dDJaO+mtnTT4722lz1tLm1vpLW0VLa2Vz1srm1oqmlornrdXoDKiPLeDTJa0tBe3BtDSUQxOwcXmjtJmWAQSz9tRSdvpoSqKC/Qtp3tN4XATpMdKYben2veUIOMbVkX7eJx+sAT3UqL2b+pLf++VzPjqKplqWd8IsaFa1reyZUUMDwJAnSZEcJDAiBhmdNKbO0GnT6C0qaP4WUdRU2dxc3dpS08Z+G3qLHnWXvy07UF9c15LT8mouEE92T29NLjgArN9EUGWID6Vh3z88CLJVJnTo6bIVCpQ4TtJpiLl4OVDGhUXuDEELwC4JZ63johUze195RU1mRl5n2bm3eAK+n/6334SyPDbuBFenJ1x6NPJbcOX797987t3P/v1u9X/8cW45xcNUvsPavjJD9jJxaPJJfykEn5iES+xiJNcNHy0iH3jmeyp0q1c+7njZ//y039+8+t3776ISH3nsoO4v0H4LTp+c4CSvt1TGfdaJ4deyd+MBOP/7LCrAMeUZOLKlwiwEYJ3/Pm7d//fu3cbf/sLgfkVvX/8VqPkbDknqXA0sUSQRFMk0ZWJZbKEYsnpStmVOlV2z+TovPf13//yc/Ts+yngtz7Brz1Lbw9JDoNC9eXWXgBcAsrnJ7/4tfWHPxcu/rBidOnSI2VisSSxTH2ENnGEZjhSBjCRWKpMKBKmPtV1G/CVn/zqv/zPt//wGySdoT+KkuSvrKH9ruuKb1oGth0NbK+vQr1tsHP6l3fv/sevv1h5/Xd8s/8x33aryXi8VJ5QqDxSPPFByTQBcJxYpDxRJi0dsMzif/sL1IF+uYs+3GEYEx7z7VdYyWBc9GWsmnnzm99+/qMf++dMhqGR7opHuam3T6fnXepg0yfM/TMrI9PLw9Mrg3O2IZNj2OIeWX7Jsa/Dnam2deQebk3uWh9X6QfSc67+wR997y/+8k/zQmSq0jA5QZGpVKACFahAkalfE5laS5CpF+IjUwHETkxscXH0JpZI09rY8SCr8Mr1u6fu5VzOK7leUHorv/QzgILS2wWldx6U3s4vvpVbdCOv6EZ+yc0HZWkFpTfzAUoIpOUXh+NWfvFnAdwKQxqMGYmCaNwMww2I4hsPim8UkrhZANP/LK/4bl7J3VwSt3NLbuUW38wrvplffAOgoCgVApyW3skty8ii590vL0mvrrz/uD7zafP9xvZ7jZ13nnbfedoDcPdpd/rTzownHffrmtJrau9VVaSXF2fQcrJK7+WW3Mkv+Qzk6kFJGvhrkI0HRTcKCm88KEwrLLr9oPB2QeHtfISC4s8QbhUQ0YqvFxZfC0PqAwBQq7BEoAhBpIXhFkJUNe58GqjSnSPEPg2LX7JbhNjYPgN7yFJaXDncQ53sWqJbu5eo+LBKtI8y7qMG9prgnsTmUBJMO1Q5vLVHOXzfVUS1LKplUS3rUEq0XdMIHxIEjske8zMSJbdCY4aS6/mlAKkABWVBXM8vu55bfC0973La/TP38y8+fJLePUAXKBsnzEzoaXVdAP36ePi2DZ4NTv554NiBCRxekcMrcXrkFJlKBSp8N8lUNyaCe1IhIJ/q8vLcXj5BprrQzlSRqqW9r6L8UWZ69qf3s6+Pcll//V9/9O7dl2/effHm7ZfoL758u03m34Y+lX7xDkb74l3ER8yY8bejYN+g4oUzXm/i5sBixH/z7u1v3r37pzdv/+aXb1z//QvNxi/qpM6Pa4TJD4aSi3lJJZLEUmki+C0RJRdzk4uGrzcq6+Wr0pc/t/7Nr//6l1/88u2737x7+yXMM5mrt2F4Qx4QNfMF4lA/RwjyqcTn4+Dj25bobcSVGN9/o063xN+a8pvtSe4YB1sTfBtd59sdx5ngm+2fiicDUQf7KVEkcRUUWkIgg5TAl2H4IvKNf4nwBRCKN+++/OLdG/Cm//ntu198+fbVT/+eO/+ylKW7+VT2YYUA0vMlkiSaOpEOtw8eKVGcqlRfrhvP6J4ZmvP6/u6f/hlKCRDON7He2ptDekfvt2WFJbiTGOwoyfE0hB0EO54MfBNbVqQyBGMqQmcSyhNoFaBwoNb61Zdvf/z3v1p5/XeChR+WDy9erJIfKRQllKiOlE0cKTMk0IwJtInEEsWRAt7Vek2XzrPy41/++B/f/P2/vEWq521AO4HD3757+8VbCPBfbxB2qLQ321Tye5TDbd7Rm0PSFd+olhUhmUFExEHX3sa4Q1x5QyJCiX0Z6G6+ROLzBfnG0RWkrKAQ/AuiRf/2l58v4v9tbMb7aHQp7an+eIkk4YEsoXg8ocR4pMT4QbExoUiXWCg/USouZc/PeH/6izfvfvX2zW+h8HyBEg/+e1Af/hb9EqdvQoUicwszgzrE8DVGb4NFPWDLgv8IAyHYaIbyjjyGQxeAN1++eYOukNfffP6bz1+/xqdmdOyBDnpl9rW003ezLzT3lKqn+6DPtYWByaWBmZWBWdugyTG04B5eejG68pJjXePb1sX2NQXcmaofvEfsTP3P/yn3QQZfOCpTiDRapXFywkKRqVSgAhWoQJGpXweZantYy/jjP/23t+5djItMBcDEDo94enlIrG3tHqrMLPwo6eQf//Gf/+8fHP0PZy5+cO5K0oeXIM5eSj53+ej5y0fPXkw6ff7ImfMffHjxyNlLCecuJ57/COLcR0nnLkUhORaS4sHZS4nnIBKCOA9wMeECROL5SwAgqZQPLx3/8NIJgDMQKR9eToa5vZjw4YUPzl744PzFDy5cPAJTu3zszEenT3165eSNtDN3s8/n0C4X114obviw8MmpgqenHzSeKXz2YVHT2cIn5wvrz+ZUnLpXcCLt3vHU1BOfXDx55dTpy+Bfks+B/0UZAL/nLiScO594/nzShQvJ5y+kAJwDuJhy7tJRUMbzl5LOw8hHLlz84OLFvwoCnJ6/dCRQokRY0ouRCFUaqIHwaoyq1Z1rLznWW9hThF0TTNpLlg6egaT3X6K9VvLhJnjoJUr6yhNMOuwMfC1ySLWsr7dl7SMDVMv6LrSsmAODxLORI42zxMHlxHOXwcgEdLVHzn30AcCFK0fOXwEHf3X28l+evfxX56588OHlv0o6+Sd/8cEfJBz/d6l3Usqqr7ezSmS6luWXwpVXhB0q8Mu3rvGs6zzbBt8Od6SJHB6JwwN3pjooMpUKVPiOkaluj2gVE6/6AMCUCm5ed0LwXB6+yyN0E2Z+Va3tvRXlD7PuZX1yLzN1hEOQqW++fAva/Js3b4kPlzvnb48l+qqqG5Gp7/7mV29d//2NxvM/66SrH9dIEwvHkkrEcF9XmToRQplUIkkq4l57qn0seyV58Q/Lf/Mvf/1PX/wKkqmwfmPuTo38+hvkU38bxqS+CX+ECt/YLxFvt3yXCL7et+/ehrEcxG6nLwh+IkimvvzpP4zNrRUxJ64/VZ6pkCYWSxJKVAk0fQLdcISmP1L2/7P35lFRZFni//ec37f7jzm/6ZnffLt7pmfO6en1W91dVT3T0yXg0lUu5VpVlpZaaikqoMi+g+KOOyIoiwvITpLsO8m+7zuyKrsIiMpOsmVmxItf7BmRGQmJolBd75570jQzIvJF8OLFfffz7r3xn51K2nYh5ahH9oOs1hYapsIuAUW111H0Ce9hMsDCVCIy1d63YKtj5CcmYavMY1ZZpayyTtWxkejapOpYRP3VOHDXuVj3xKbirqnOMcDAVAxleCpGIyWUQkqw363UwUf9Qa9lfgfOkAVomApQUgG9WIREmsSYM0PC1LzmPt/UeseHefsuxK8zD9MxEetYxOlYJetYJK8yT9Ixj9MzDf/MItTKOyurqW8UxffCd0eVfYoZFEk8Sa0GQBhTBHDJL92dAcV6Fdzg1KVKUgGU9Fk5EZl/LiKXy9vaWiVpiZ7ertb2Rrv2rf/OYMtlNwtx0u34TK/EHO+UfB9J4b30onuZxfezy+7nVjwoqHpUXBdU1iAqexxV1Uik+dWnaqb+5Y/HTUiYGknC1NTkvFwIU6FAgQIFwtRlgqkffMiFqb6qMLWZn+a3Oby8MVyS/yAw8ur1O9aHj2/TWfv7j/7yy21frTOxPGLjaGxlf8LC7oSV3UkbBxNcreyMLW2OW9oYWdkaWdkZWdsft3HA9YSN/QlrXO2MOXqSo8ZaqOrGNnbHuWpL6wlbO2NbvD12ptZ25las2ptZ2ZtY2Z+0wltrY2RtY2hrZ2hnZ2Rjb2xpb2bqYGXk6KTveHGf/ZUvLF02nHRZd+LyaqNrOkY3dI/fXG18a42x69oT19Ydd9lkcukrK5d9dpcOO5w57uhg6mhl7oAf/6S17Qkb2+OM4u+NcbW1PWlra2KDq50pqSdJNSYaaXvc1tbI1taQVjtcjfCz4J6yDaXkoZh9id3VLov6VZr/v/NssNgDLri98XtpwDKe0Qo84DtqwMlFHvDkW7Rwsd3m5FL0w7e/s/7+ug28s+CdtfLvLO5D8wSl1oRyn5v4LibEjvbGuFlCKm6fGNk6GNk6Emplb2Bpf8zKwcDa0cjc5sje7zav2/Txuk1/2nVg7QmLL11unQyJvppfGVJQFVxUE1xcF1xcG1RUG1hM8NRggqc2hJY1igiY2gBhKhQoP0CYKqpqDqtuCatqoSorEznAyeBUOs1vTom/KOamm6ejvbOhvsEuCqb29BIwFSXCOwgfvPYTuhUIU6Uo9nwKVNEwtearMxG6pgF65iTxsorVtY7TtY7VsxTrmgV9c4mGqcUkTJ0mg25QNkhICKYyPBUw4UGqXmMM4osV74nAtIKpFE8lyAGKoUIwNWWfS+wmhwhdC7GOVYyOdZKOTQr+uso64TOn5G3nU4545DzIaml5JYUwFQp/UGej3gE1jsjxroWA7iFpadvLsPynDg9ytzmErTIO0DEjuJeuZbyudaKedYKeueiTE77fnIv0SKgv7pjsGkGGZlAWpgIuTGVoKlzYsXJhKli88kYthqQySlJMNtyZ6FSzGDY4NVfY3Oef9vjMo7xDl+M32YT9zVL0N+vodbbxa63jVlvGrrGIXGcWsskq0M4nPafp+RgKyHT3yqhZ9mnIiQflxqRyA28BA1MR7mMRvFuYKjQX4QT74nOZtvYnkvQkT59b1nZGX+9bv19/8/nrJkFR1yOT3WPSPRKy7ybleqXme6cX+mQW+2SV3sut8C2sCSx9TKb5bUiITrrPh6l+EKZCgQIFCoSpKwKm7j+81fWOMEwlEtYpI1NFFExNzXsQIL5yzcPmhMWerV/qffH1Z87nreKSwrNyUzJykjNy8NeUzJzUrJzUTPx9dnImoUmZOUlZpGbTb5KzclIYTdVeM2mVZOakka+p5G+lZBOaTGoSqdR76nN8A0lWTjpfJeQBibZlZSfiu+Tk4I1MkeSmxWdnhkpyfRILzwWmHbkastHMY42xu95JT92T9/RMH6w2e7jG/P5aE8/VJ27tcn5o6RV7VZx5LzE7IjM7JTdTkpOeQZ44eV5kA7IpTaU1R12JRubkJOeQbWDbT10Z6mSzNGoq1B+8wm4AFSq8s6AKaDbPxiAemtk5aVm00jYAo0lZuUnZufhrYmZOQnpOPK6ZeYlJkgi3u5eMLb47cHTHkRNfnrTaffH6yUDx1dzS4NzyoLyKwPzKwPzqQHzaX1QbVFRH8dTQsgZReYNYK5haTsPUrq6e/v6BoSEIU6FA+X7DVCLNb1MoleO3oimYJKnBZNnUUAKmNoiyiTS/rm6eTvbORvqGu/UN9voFeHf3thPQCCCU/30hly63/h+bMVXLsqkqn3D4AlAjDvNsL0QoUNKDPMXC1Ibx8+HVXzmLdU8+0jULW2URqWMZrWsVq2sVo2cp0jML+OZS3PmIOnHNcEnv7HMapgJUxYOsEaaqJIkFwv7xRZ8RNt/26gcEi7tECxwQW6iFYP6/mmB73u6Aghh0/gZo67nXAqaS8AABSpg6SqT5HQ7Irrf0SvnWJfZzB7GeRbiuZZSudSLBU/FXq/jPHBO3n0s+4p79ILOFikyV8VJcLv6MsLe4yEtxZ71Vt9GmAW/SD9/lGS3NnSXUz4ASfFKdjQpyn0FB99Bk2dNBUV6L4/30HXYBusfv65kE6piKdM3EeuYRqy3Eq00DdY/77D0TdieuqqRtuGtobmgaIZOuAuqY1FhEw1QAhKqnvt2dtfDfCFvkWIFpPVaAhQ64Yu+spYOp/Icv4JFUZe5owMBUfMh6NTVX+qQ/LKvxcnDB8ZsJX50K22ofttkhYpND1Aa7yPU24vXWoRssHm2z9nW6l5LX/GwCJfIDK5TJezmB/AvAVGpSwHRCOhUw0GAHLObOAmrXnEwpTDSGzKMBUO7vkFMUYikBgiv+ViFXtHc8zchI9bl/28b++Nd71+87tNHZxcg31CUk5kZ4omu05HZ8pkdy7l1Jvld6oXdmsU9O2cOCKv/iutCSuojy+vjopHv6Rrv//dc//fh/qDS/EKZCgQIFCoSpKwim2sYkewjD1OZgCqZWPhFVtNAw1T/8yjV3Gwu7Q3sObDE0PhAQfK+3r106PTIhHR6XjuA6IR2dkI7hr5OEjpA6PCkd4ugI56sxUqmNue+5Sn9OHnac1Anylf5cKh2RSodJHSJfR0gdJXVMKh2XSif4OkZ+RTeM3GtoXDo6PDXRNy5tHJzM65z0y++yvJe10fKh7sn7uqb+OubBehahqy3D1liGrDb30z3pdfB6zNW4msiagcKu4Y7hiaGpyRHp+DjRQuXZMW3QpGPMG6rBI8w1oc5UebKTqjpOKntxuJdO5RqOCV1h9Q1G33SDebYXbNLYW7dwsQccfdMzGlvkGY29aQPe8iJrv/3YUjdAy0u0vP3w7++MlvfOGoV31t/RnTX2Pb+zxjQp+5ylNiPNANoSYJ6h7EEoS2B4cmoI13HpqzHpS/x1YnroxcseSWbsdbdzVg6GRGF4y73nr570D7uSVRSUVRSQVeKfXeqfWxGQX0Xw1MLaIDI+NaT0cVhZg7h8IZiaz4lMhTAVCpS/G5ha2Rha0UiRVKJmalVzSHVzaHVzWBU+vWoQZRc/Cot2dfM85eB8/Ijh7iMUTH1GwVQF0AQFhZuE8HnqPOcLGJcoSodR8Y7Dwkv+f3kbsD+tvj19QPzSUDC1bwpUD6IJDRMXxTVfnxGvNvVfYxGmZxmlZxWzxiZ2jU3MWqvwtRaB+y7HXYqsi6wdLns+20fAVCAn3bAYStWK4/ysWpE3VQ6nVgtP2NWufsqAf01UL9GC12Sha4ipXUNNDcA0XPPFNmDJD8irL6hNt1kqmEqW3SNd8gqghKn1fcPBOY9tfCQHr8Ruc4pYZxW+2jp6jU3iatskPdtEPev4jacSv7iQbOCR5ZvV3PpqcoaGqW/xR5znGi7VnYXNd2ct3ADVX9TibyR8a3OvyYJn9EZ3Fvbe7ixlP2PLTpKIiS1xqqRPsyjoHZqsbBuMLmg59yhjz+nADeYPNlgFfmYtWm8TvsFWvNE2fJN14EaL+/ou4fcSq8raXncPzQxPKeQocUBOKWsadKH8osEAU2nwgr0CaDFWYIu5td9xP1yJdxaYj2MvnqQyhjdg6u8qUOKRJefkSKAQJkoRehmGDU3LqtsHYwpaPKJK7H0kR65G7b8UsfdS9O4LMbvORe08E7HTOfRrJ/99zo8uBaQWt/ZOokQ8q1yYBgMGptK9V4mjlZMCpjYwA1OF7J6Fxgpt/spkSmESphKKAd7QQVROReQoosC/UsgVHR1tmZmSew88bOyP79zz2TcH1zucO+btf85ffCU45lp44s2YNLeE7DspeXcl+Z7pRd5ZpffzKh8V1gQX14jL6+KiEn30jXb/x69/9vH//NEYwlQoUKBAgTD1ewJTgwVgau4Df9GVa7dtLe2P7D+0w8TiiDgqcGRskDQgcJOSWxSdWyxdRpbCoVSurNyucf6vyUEAOE9+wFmbrGDK57DHV6gasQKXAuEW3UEwBN95HMU6J0H5CzS4bNDGr2iDdaCuySNd81BdC7GuZYSeVaQePm2zCNI5ef+Qa5JrSkt881jVi7mBWZS0figDXbDl6mcE5vV9KBedzevpUS8aj2p5fKHtwUIboIvZACzUhrc/4Nu3cNkb8H0/I3S5L5E2DXibfgjvrO/pjfBDu7MW2w+XpAEr4c7SpOpbajID2KRYhK2CYnMoNou/4qbL5NRwXlGGu9c1u1MmptaHjpvtcb50/EGQiyT3kSTPL73AL6PIN7v0UU65f36Vf0FNQHF9UHF9cOnj0LLH4oqGmPL6+IDwW+owNT4RRqZCgfJ3DVObQkglYGolD6aKs4r9w6JdXe842Z0mIlOPGO6l0vxSkalAExTUFqZqGpbVoCQQ/ARV24CLYwHfta26O/4pkTATxQamQf1LVNIyeTO2/tCVuK0OYVtPxWw+nbjZOXnzmeQtZ5K2OcduOx1ucDvVNaExoWGsqn+uX4pMI0COkjAVcI+vKcxW1c+tGaZqd0Ya/7vgBos94Lzbc/8KCzQA5W8PhH9isWc0fzcQboDaEcCiXBOqPZvzf0IQgrITj+RpgI2hoOnFSERB0xn/zOO3k/deisP70tYziVvOpm05m775jOTzMylfu0gO3Ei3fJAfnP+0fUjKgalvekbY21/kt7qzFt0PsSXsh+/uRtCyH77xGanBVIzyTAEWAVG0Cf98DgWD4zPNz0ey63t9U2qd/bLM7kpMvTJPeuWe9M4z8c439c43986y8JS4BOfHlLQ1Ph/rH5sbm0EoOgs4ozEXYiE8A1T7U9CiH6rfqosYK+a5aIu9EVDse3BnKVPhqj01wOJ4Kr0P7eEkYCoxceDyVB5MHZuTPx0YLWp6Hlfc6iupvhVdfDWi0CWi+KK45EJ40fnQwvOheReDM6+GZoRmVTX2vZYCIp5VIWim0PGnqiSVBb0YD6YS2dFRHkwFmtcmLbJbApStz6oGU6lGIiiqQIk6sqhCLu/oeJqRmXrvvruV3fEvdn+669vP7JyPePqeeRh6yV/sEhJzVZx8Mzb9dlIOwVPTi7yySu7nVjwqrAkiYGp9fHQiFZn6s4//8scTMM0vFChQoECY+r2DqVSa3zIapl69dtvO0v7o/sNfmFgcFUcGjYwSMBWllXp+oyi5yJpUGa0YZXMogJK5clNVsIpyvuVWWec9wzmzbaJoATmFZ2Eq41lgNxFScoKmAPSyMrkCQ+YwMIZgHeNo6QASWDZo7Vey0TZU1zRY1zJC1yoaVx38FX9vHqpj6vfdzdQbya2xjWPlA7P90wg1W0OI02fbjAqcEV2vnt8wTvoZoQsCAMb/H980hAoVKlSoUH/Iqs2qcqFnqHLhF2nAyEmVkaoYnxzJLci47Xnd1snE2PzgMeNdDmcNvPzOJ2Y8SM66n5L7QJL/MKPQN6vEN6fcL6/Kv7A2oKguuKQ+tPSxqPxxdFl9XIBIFaZGxYjjE2NT01JzIUyFAuXvDqZWNYoqm8IqyWkUw1NDqgkNq2oKr2iIyCoOCIm6edPD3vaUgb7BLgqmPmNqppKhJ0BrmCp0agBosTDlDRavLHxAlJyMzQBscAa0DKE5bdJ7khYLr7TvrsR/d12y/0bWtzeySc08eENy6EainV/eg6y2zCeTjwflL6TolIKYKzIwFRUMJdL4p5ovK+Obn9FbX5MlP+Bb/tWW/IzmwfaL5akYJtzZiaSWcnKVE961JlHw9OVYYvkTV3GB48OsEx5p392UHLiZdcAtf/+tgn2uuXtvZB31yDW9l38+rDymrLN7ZHqOXOsM3t9fbbFr796+AW+wEG1p++HKvLNUq1xy8vCiCJ2Jl4apcoCNzSr6x+daBqQFT4biq/rDS5+HlfUFl/UHlw7gGlI6ICrrjyh7nlo/UNM73jcuG51FZhQU2qIcSoh6ZCqqEaYuyTm+7xH+HYwVb3lnadkNFpwaLKJmKhemMhEjFE+lVEH1CLoWL4oOTct6R6eevByv7Rsq63lV3PWysOtVAaEv8ztfFnQMFnUMlHQMNPYPD07Nkr5EJYNXHSYXWFPEM1RQunqrqtvxrW5t1v+KKXkqv7PTX9F3BAFTZe3tT9Izkr183CysDbbvXPvV3nU2pw57PDh9L+jCw9AL/mKX0LhrUamu8Zm3k3PvpBV6ZZXSMLWkRlxBwNT7BExla6aGQJgKBQoUKBCmrjyYWsKFqc28NL8VrWEETG0IT8l98IiITLWzcjh64PCXphbHSJj6EqN9kQgZmkmlwMBNVQQBCgTIEWKCzJJULmukVN2uQdV4pObCOfTjnI0xVahmQdFoPuFtVJClWIjVZCxMbR9HSwaQwNKX1o9KN9qKdM1D9ayidK1jda1iV1lG61hE6lqE6Zj4f3cz7XrSk5iGsfJ+LkxF0fnPiPSVCJhumqaRi1iYDRUqVKhQof4QdTF0RKV2EGBcD5QBo2CXfI1PjuUWZN6+e8PG0cTI5IC+4U4bpyMePs4xKV5xEu/ETJ+UnHuSvPvphQ+ySnxzK/wImFobVFwXUlIvKq/nwtT/vXa9nipMzYMwFQqUv0uYKqpsxpXiqcGVTUTBVB5MjXS97m5v63SMgqmPAnx6n3dS2Agl5U1hqno2yPeqZK04MAew4VnQMQbKn81EFHddF5c4+eU5BhTbB1TYBVTY+pfb+pc5BBSdCsi/FVcVWf6stGf66RDyahpMKzAlTNWYVGAxg7wqTIX6fnRRMHW+vyElCMBkCJkyAmBTAHQPT+Y1dAekVd+OLrsYVuwUUOwQWO4QXG0XVGMbUGntX+YcWnE5sso7tSGroa9/YvatYSrU728/5HUqJtkvCVOJ9NEo+6ECw6YRbEyGDU5j3RNYyzD2+DVW+xpU4foKVL0E1S9B3WvQOIS1jWL909iYHBCR9LQvhy5mSQ1czLp/wecNHI5WnmoJUzlTBipihDNZ4PJUBeXoQ8hADRlGpO2dwjApho1j2CiGjWDYMIYNMTpMfoh/NYn3QLLMqlwdpmoaUMF8MBWowVT07YdB6mBsJgyWp2reRSGfa29vTUtP9vR2M7c6tvXLNV98s9bS8Ts3Hydv/7M+gecehl4IiroiTrwRk+aWlONBwFQmMrWkVlzxOCEmiYGp/w1hKhQoUKBAmLoCYGoFDVN/eUB/q+tdu5gUj8xC3+K6EIakEjCV4KktIYS24q/4f0XlnMhUK/sj+w9/YWp+lANT+ZGmxKI/OjgVMCSVn32XVfWmqs7K1PP3cZYi87L1civAa8aObPEDppY7QBQYSkemThCRqUFEZGrxRptgPbNAPUuRnlWkLq6WYl0LkZ55kK6J76GbyTcSm+MaRir6ZwamkVnCZkIRZi2YwDIt6nPAqbkg6AleMG0heJuJKhQoUH5Ygz53yBHYgENmNG3Pfo6qDF2czQBV2op0BAOtG7CIU+APe4sDaVB+6PfA/M4RNkSVXfZEZZgA45PjuQXZtz1vWjuYGBjv/+7oDgvb727ecQiPc49M9IhNvZOQ4Zmc7Z2a75NRdC+77GF+NT7/DyiqDS6pF5Wxkan7t/zoH/+ftZ/pMWl+CZgqSaciUysYmNoNYSoUKEst7x+mPqJhKjGZEhEwtTm0ktCwquawyiYxE5nqesPDwdbJUN/g6yMGHJiKMY6/hScFC4XoL8eaFhKmEpO9SQU2OA06RuTlnUMp1V3RJU+jSjsjSrsjSnvCS7rFJV2RpR1RpW2SumcVXSPtw/KBKXRcBuZQOqgHUwaMIcJe74WG+cU8BqAuw+omLZ/V9G0M6KwRMkCQiddTs639Q0XNz9JruxIqOiPLOvCuJS7vFZf1hpf2iEq6oit6kmqe5TT1N/WPjczKKTixjFdD3cp++x1Ji5sMrdQy/G4xR6ZU6BdJBMn7CtW0vaYjcxss2Az2gG9wxRY08sgF75Trh7x8QAlT8fFHqsBGZURg/XMp6JkEXROgndJx0DEOuidB7yQYmAIjc0CKgFnSvaU8fXrgYlxLqEoyVjgWLbsuAUwFSoceiipNAhqsEknyUDkgMtwiCJnlVk7y0RmSp05i2ASGjanpOPm5lNyMSq8n7PpceMRUSXTHg/pgwRCTxV1JFXeshpBfDCgUVGRqiqfPbTMrg61frt2xa625/cGbnvZ3fZ29/c8+CDkfGOkiSrgeLXFNzL4tKfDMLLmXW+5bWB1UXBNeUR8fQ6X5hZGpUKBAgbJIgTB1yX2KGmFqRuHDotrg8sawiqYwekl1c0gFBVOJfL/4KwlT8wiYep2CqYd2mJgfEUcGjZIwlV8bguWUuC2h4NZmfzOYiglWLhAqfYopg1+59dCFDkgLzVNx82cWA6MsTC19Ye1bsMHqke7JhwQ9tRQRAakWoTrmwXpmj3SM7x26nnAzoTH+8XBl3zQFU+cw3HJSIIBKdKxx5TYKNKbrWFwBOGgbQIECZf5xn/G4aJpLAMB1ZzCuEWoPlecH8zn3E/a/hJcFQRT43IWzDb0ZiqofcHGPLqHJkEoDoEB5Exe6+g1B+tyoDBMT0oncwpzbnq7WDibHTuz79tC2k5bfXr1lHRRxMyzGNSLRLSb1dnyGR3LOXUmBd2bp/dxK3/xq/8La4JK6sLL6qLI6Bqb+v1yYGpGQFEfB1DISpjY3t3Z2dvf3979+DWEqFChLKO8Xpia75ZU/qmwKx7WCgqnN1OJUfFZFTKwqmsTlDRFZJQGh0a6udx3tThseNvha32CPX4C3EqZiQguP3gfMWrIRlyhACDApgo3KweCUrHdsqmtE2jk61TEyjWs7qR0jU50jU73jMy+n5aMyVErGHXKWwVITOO60kRNaoxontHIuAJS3fVYLzHHJvkAszUaAggz+mkbQ0Vn54OTM8/HpbrJf4T2qbXQG16cj07h2jE53j8/0Tc6OzMpnUDpsavlscMA3s8H8W3IWKM63I2lWIwxPffMmqZeTZxwjPBuDRqkIYZYwRr6ynUxLgNCJcI+L8icIAi2hf553wKXpYdT4Qa15ZwP4aRTGZPrFB64ZlBi7JhBsTIGNKrARXOWEjsqJT/DP8W/xbeaIEAFAOHyIAFdqdOLkIkOJzGwogAPRSvSCvjFMZQ6hEuvJlAsBCpKkylFEjuCKIuRHBB+dI+NTZ8jY02kSrHKV+nCGCUtVqMBUwVB/sABMxYQS+4F3PMpxfkT5CT6Xae9oS89M9fJxN7My3PLl2m1frzG12X/Nw9b9wSlPvzP3g8/7R7iExl2NTLkRn+mWmn83o9gnu/xhfmVAcbWovD4uGsJUKFCgQHkjgTD1nZgRLEz9w0e/PKC/TSNMbaFganAZBVOb1GDqdztMzI6IIwJJmKripFBySgZ2vhlMnaeYCjcsVR2mAnQhmIrxeCqR8HcOA+MI1iNFq1+ikdUvz4WV7j4Xts0pZPuZqG3nYreejd3qHLP1dOS206KtDoGmnmle6a2SltG6FzODMwhuA8nIzMboQjBVYO24Nk4TCFOhQIGyeGcJw1JVBj0g7Onhs1VV/wrnUCrb4F8pSFGFqRoOOP+36keYZ1/454ai0eRZNHVgPSOAhKmTJEy9ZW1vesRo756Dm4+bfXPxmvmj0CtB4qthsTcikm7GSNwSMt1T8jzTi7yzyx/kVRHJqYr5MPXHJEx1crYNC6dhalq6JI8TmQphKhQo70DeP0z1V8LUZi5MFZFVVMRlFEyNcXW960TAVEN1mCq4xuP7AVMxzhJXyoPMOpFnOK5krs4CYhuqShx/WqQ2c1S6r7WqdQLl+/i4Vg20ZAL/qFRXVF1KasJPdbBpJoUmV0kyAWaJMDGAaHXDvydrHGixrlHTjqpDGyNvYAnMb/Br+pBaMcn+KHciwCGsGk0U7iRiwdnHG5/aPN2LhanK6pFMUCHCBASwXYsdvrhKRg0SnYrxZJG9EqUKXXOcU8SvkDAV0tQV6QV9M5gKeDEc3EqhAGXKeFEwFSAkTyVhKtWpZJo7lVoH4wSmAM2p07WAqZgaTH0Po5z6zJ2BqRIvHw8Cpn6xdtvONSetv73iZuPm43TX1/le0Hn/8EshMVfESTfiMtyS8+4Qk6lSEqZWicrrlDD1Y40wtQrCVChQoEBRFwhT34kZwYepW13v2MUkEzC1uDaYyPGrLUzV3//ddhMzfXFEAAemqnBKNqMLF6lqD1MFDADtYCrKqZDOrZ4qYJIwz3/CMMLtmEkU658GzSNoWvPwneR6U88UQ/dkw7uZhl65xzxzjt7JPuqRYeAuMXBLuBBWHFbcXdg52TokG55DZUQj6KJrQml+GbtGm2xUmjJ3qafzgQIFChQhhwXr+FjQSTE/TNWetnJ/cX6/jHo7qR21cfRgCwFaKFA0+xoW9rtznrsETM0ryPG4S8BUfYNvdn+7yfDkrvNXTB4GXvIPcwmOvCKKuxaV4hqbTlT6kRR4ZZXdz6vwK6gOKqoNLa3jwdR1NEwN5MNUWDMVCpR3J+8bpuaW+1cQJDWcJKmLgKnPnnf8PcFUlJ2VASI1K6VyRmVkBNgcSiv1lRr0UoGpCiYcCKjECUGY+j1/MPM+VUkCi3KF71OgOhjekWZJnSNVRvcuIAOojFgkTYGzZe4P2mDLRRm6gsb8ogwDLW1+9V/UxD41nZr6jy449eD+ytL2OIAqlfLX0KrKUwGjyvJR1Bik4EUl0giNgqmA04lpmIqAt6sgDOWdeEHfHKYySaERjtK9iegDVAdRkNEZxJSWzM6HUfH0MoaVClJVmrZSj0KgGpnKxsAuZBXMVyXt/Qxx6je7Ckzd/MW6rV+tMbbaf9nN5paP0x0Cpp7zF18KibkqTiZhau7iYWptdUtTU1dHB4SpUKBAgcIVCFPfiRmhDlOj54OpIcIw1U4QpnKfrOyjVIWnIpriRPnt1Pj0nz/NL6BhKoaqph6e78jUF/j+Uyj2ahZ0TqDFXeNhRW1XIorPhxWfF1eei6w9G1HjHF7lLKo4G1Z6NqTAR/I45fGLmv6ZrjHFmAyV0zAVBRyYqiz4w4a6CJlAQo4I7Uw9KFCgQOFPadiMuyyP4bpChJPxakChGCe7L/c46nOTxXp22F9km8rCVDUMLOhFgrMjKNp60BbFHtj1VSxMdb97y8rW5NCx3bv2bjh6fOeZSyfuPTrnG3whIPxSSPRlceL16DTXhKzbqflEpZ+ccr/8qoCimtDS+khumt91n60+dcYuLDwwJi4iMTk+LUOSl58PYSoUKO9S3itMjUx2y6FgarM6TA3XBFMPG7IwVWWi8BajGVjmcVfpbiarXbKLTNnVofgnRBVMhCiEKadLpapVplNZKUuDDFSl+JumopFQVt5DGAilnuJtyf2CzJWKKhAFv04nf/IP6GxUCGdflEAZxK7kjiurL2hDIrlbanEErmGMapPWRdAUZy1wFR/OPDY/p4qI8E/N3wB1iKsS9vqO7ECUjE9FSFUgNEzlPh4YIEZxU54vhoKwQCXjGGsysml+EYAoSJi67JHRUNS8oKrGgNYwlX38Izwl6pmRcciskxMhMz2j1OOPgqkcJM9ZY8QQVsp9SSiqClNZ9g+AZp7KRmxoOrX3Nayp3/tqMPVvW79ac8Jyv8sta1dvpzsPT/sEnntEwtSI5Bux6W8DUzv7nvdBmAoFChQorECY+k7MCAqmOrNpflmYWkfBVJEKTCWDU1Vgqq2GyFQBQ5zzXEcw3nxH07R3gekwv36Bes1UBHCy7PLquKrXkecbSVSlnzE5eDENml9O5bUMRBS1hha0hhZ3hJR0BxV3BRZ2BBa0Bxc8Dc5rTq7tqegZaxuRv5hCJhUoa0uRCnihsdxQF6CpCjzgmmoCSi3J5caqQoECBY7s/PmVpnBPjM9TVeqoCjpi2GEcRSl4yQ4/gP1R/gYqnhFMZQqjHAapGBxGuNCXcwrKH11w2gYFioCZoJ7dQVNqLA3xEyRMzXW/40bA1CO7d+75TN/oi1PnjbwenrkfcNYv9EJQxCVRPFHph1pPnVl8L7vMN68yoLAmpLQusrQ2LkDkSsDUf+TC1EgSpqblFeSXV0CYCgXKu5P3DFNvMTCVS1JDVSNTi/3pmqnOhocNd5Ew1YsPUzWstPxewVSUdSpTZ8XHZ1RhagqpKrixOIwxojazo2CqQjuYCgfHleJ0UIOpKC+mSwNMZZgomUSVjPEiO5DS2KRn2cS8m+lg/LKGKEFSSRy2rLNlDpIUeILPn8iX2lfdflbDnDxTXIVnaNFCnvGv+VeE1zWqbKBi5GsgrJjgYfkw9V32QhJNcSNTUaDiqCLwmJwseKngYzOE3lU1FzWnazKBimwkNVzcscK8oGq4cTGRqUIwFeHDVCpYGWXDUlWgKRWZCtTCUplwEHJMUxYhpRuICoFRlVpgywlTMcFRDmNhagYJUy0NN+9Yt/XLtScsvnVxtXb1cvIgYOpZv/CLwbFXIpKvx6bfSs71UMLUalFFfVxMkgpMfUTC1JhUSUpebk5ZaQlRM7WpkYCpvfPAVHgfQoEC5QcnEKa+EzOChqnnlDA1ZgGYGlLeHFreLCpvFKfmPfQXXbt+255TMzVodPSVunuCtcUFzBcVF6fG1mpwkArMzXiVdahMWahwmVHeumeAcqrwoHTxjFkEm5SD19OK3tHpp4NjLS/GmgYnGgYnCX0xgWsj/snAaMeQtF86NzSHTsjRWYQqOq9AUBn+lijswhg/1NSGW8FViKfySCoqpNTSW84CXChQoPzgh3W+84LrpyAn8+g8ecPUdhT25lBOAVIFEpCToQNE9ID68k+hhs3vqVFPMkavxl1w2gYFynzOs/nWngNNBQVwmaRh6i0rG5Pvjnz91e5PDx3b7nj26J17Tt5+px4En/EPPx8S4yJOuhab7pqU45FR7JNV+iC3wr+gOqSkNrK0NtafhKk//sn/XreehqlUml9JuiQvLw/CVChQ3qW8f5j6iFstlZg6tYRWEBpGwtTwsgYxCVNvut51sHM2OGy487DhNyRMbcdoCx8FbwBFVyRMVVlOqinQhxt1yBSIQUiQIX8jmAoXnK6sxzC/4A4fQ2iGqWzQH8PWqJ6BKlCE9JAjNKsCzCxbecuTEJ/AYQqmZy2jiU5ZyEBonSIbbSb8rWbLeZ7pwJvYBdwZAWP2Y1xMK2j8a7DMBT4UvCbcAFTuhEJwHrEUQxKHKqkvXVdLoSbnIi5+pl+EB7bonkn9lanzQnlL33m9E8pK8ILOF5OqaRRTXyfE56m0E5HiqkRMBZ3jVw54qX1n+UXEWZ0lv5XTRgCVNJhC8RqBr9BzH6iVOAPvxypQHxPY/1IwNS1D4ulNwtTta7d+uYaAqTetXb0cPR6QMFV0MSTmsjhJE0y9f+Q4C1MNgkP8IyJFcfGxEklqbm5uaUlJbXVNS1OzdjAV3opQoED5AQmEqe/EjODC1INHtqrBVGINdYUaTK1oDufD1KM0TI0MJGEq0ABTsYXNl0VOztTsCZRfXAdhyw5p4KnKiwH4FTAozouSWadk9KoxMAOAFGCTpOJvpnDFsGlSKatIBoAcJUiqAr+0yCyCzqFAwYSTUkBAuClCCyVpRXiKcBZwUwqzxkCBAoUer7jEcX5vyzw7at6MdRAod+H4PvCZEiqXI9SMZZ7JFd95pFUL54WpMPYEiiZDQQM+0Ri/hWrK/z8pleYV5HrccSNgqv7OL3b97buj2+yd9W9729994Hgv4LRf2Nng6IvhiVeiJTcTs93TCr2ySh7kVjwqqA4uqY3gwNQfC8BUWDMVCpR3K+8fpvqRMJWOSS1vwTWEgakiEqaGZxU/Co2+4XrX3s75mBpMVfB9+1rPkVYYTAWczEBsAkLBTAEo44mmMQeZO4OMKZQLwVRt0vyyfyM4Qq6IbqAGU7mrn9F5tle5BwAZqCpHFISiVElKmr5xFiCgQDlTRpa9GzDLDYHKykbt7Vuusc2xn4FcLp+ZmZkmBH+dmZuTkUb4gu1BZTLZ1BSxF/6GLfmBC25xzM3JZ2fnpqZmpNLpmZk5/IAqkwXuUkjcPsHbgG+PH0oqnZqYkI6NTYyOjuOvExO46YT/xgz+rUwmV0sgTC/BRFGgco6azn0pZkrKJRaaOhvCpGCdQ7EZlKj6hKuUfJ0mdYZU/FuVGs8oeUYkuVH9W0NrbQV6QTVOCjSNYkKPNn7ZVDbdM0lSqexQJEyVATCNoJNyxbhMPjonH5mTDxOqGJbROiJDRuXImByRIugcGUqP0A9BhBnYhAP3AaYhyw7QmhYvqS9CG5hqamG4edvarV+sMTb/1uWm1S0Cpp7ypiJTo6+EJ84HU//j1z/96C9/Om5iSMLUcA5MLa2prm1mYepLTTB1kTYVFChQoHz/BcLUd2JGsDD1jx//58EjyjS/JQxMJZSBqRU8mMqpmcpGptIwFZ0XpgINWFOwYOqiPAbUvwhnhoZgDEzVmP6K0yKapCJK84O0hqgMQagcIDJA2DezAKOUm5RDTpXWIFJ8kNVZgBwFMpTMDcOul2ULHrA/xK7TFoxGpQAqXcWeeIMrgjAFhgBTFBYaBFCgQJlnDsMpxaQaDMrJyiu4r9IXIOTEUY2CZWkr9+B8b4J6POt8/hFmfbrK9tApAUVLU2cxMJXoThr5yqRUml+Q63HXzcrG9KD+11/s+tvBo1vtTh9287K9c9/Bx/+Ub+iZoKiL4QlXoiU3ErNvpxV6ZdIwNYSBqWTNVDWYmkbD1AoIU6FAeWeyLDCVye5LMNSQitbgilb8NbSyBf9QRMJUPw5M/eqw4W6/AE8OTOXWf9Ta1F8ZMBUIFV8hpktMgA5dFg6oYFLqtMlwHjo5pkItMpWz7lVzqRR+QRk4Qi6zx0Fows5b+izIBXh8ixO4jJLpNOUoKsMVn55jgFEecifSRJFzZ3I2vcxpVrnJXdjgS7XCGcKLDjXZz7jOzs719fXV19dXVFRWV9fU1z/u7u6ZnJQuaBRMTU13dz/D96qtrevs7Hr58tXExIRcLsftjZGR0d7e50+ftj1+3FhXV9/R0TUxManeAEpw42RsbPz5876Wltaamtri4pLs7NzUVEliYnJKiiQ9PbOgoBD/iba29oGBF1LpFMVlWQNG8ApoH4P7Ft2RP7PgpPwiuBeKzSCYVA5GZsDLKXRAivZL0b4p0E/qgBS8mEIHp9ChGXRChs5yij2jvBQ+KrmL4dLPFTgsccMaBNLqg/m9qGrJytm05NxeQC0ImlIgL8akbf2vG7pf1LT3V7T1V7S/qOx4Wdn1uqp7qLJ7qObZyOPno60vxp+NTI3NKchHHVFyFwUKbq0boKzaCzj1x1XaBzSuWlo5MHX72i1frD5hvs/lppWrl4PH/VPeAWd8RReCYi4rYWohAVMLOGl+OTDVQAim1pAwtauvt//Vy6HR0QkIU6FAgQIFgzD13UxyWZhqr4SpSe4kTA0hllQvGqYGaa6Zyn2yanZxsolXFnraawgsAfxlhaRtA+bdhZ+BiIM5qRbROaaIcFNEhiAKcoUY7eFAGFrLqfGDMqY4mdKDTi6EMHleeCQV0EvNAMYmuKKLvKqSVHpaSMNUBQemctdEQpsAChQo6hMbbm1ULl5VZZ/qrpx51ozPO4miEwtTKX+5pZvUqigtAFNRtuCQEuUK1GSFAkWDmbCUkan5Bbl37t62tjUhYeq6g/pbbE8ddvO09bhv7/XI6WGIMwtTE7JUYGpkGVEz9dbuAwIwVZKemgthKhQo71aWC6ZySSofpjaKSJh63fWunZ3zUTWYShdN0zBL0rLByw9T2TyZbGLDWaY+3Cz/ExlLW1EgJ1zIqHDBVLX8mhpAHcKndFCWsydoAVMXqJxKTKdRQNU+ZfoEsWBZhvGSZ87xe5eMk5d1JXQF7qpE0gJHVZYzsiYxS1tVbGaV/05MTNXU1InFkY8eBYSEhEVFxZSUlL5+PbRgS4aHR0pLy/C9RCJxQUFRa+vTFy8GZ2aIENKent7KyqqMjKzY2PiIiKiCgsKBgUEME7bVceNkYOBFbW1dampaWJjI09PrypVrTk6nrK1tHR1PnT9/wd39Tni4OCcnr6GheWhoGLdlBB1EKus1tZx0vHGnVBYQ4fhf2MKWJEnFRmaxvgnQPoy2DoGWYVwxXFuHsSfDWNswaB9Be8bQV9NgQg7w7WUopyw0ELDNIExdsb7QeQqLaopTFUwKzclRT5X8pdM8K8iBaGxW9rTvVUFdW3JxQ3RenSirNizncXj+E3FRe0RxR0RJR0x5V0rNs5yGvtqeoReTs2SyX5SOoGAm6yhdDZUpyEsX/1LLH718xdS1g6nuphaGn29bs2UHCVNvWLl6Orjfd/IOOOMnuhDMh6k5JQ8LKiiYGs+PTDXQEJna0knD1OHR0ckp6SyEqVCgQIECYeo7MSBYmPqnP/+KhKk2UeowtSlUBaaSNVOFYGpE4NvBVFR4sZi2czO2bCoHpjIrlzXuyK/foxo2ilL/V2BUYCqiIKsFctZ4cQ19OqUGolq3FaDCMFVBwVTOoltSOZGpVEwqpgZTuUu6VZf0QoECBQpn+FWHqUADTAUqlVNZmKr+rYZRmd6RmklyYaomXjsvTFWu7MXo+H2gGabCARCKgMdjMZGp89dMpWCqm7UtEZm64+t1B/S32Dodxq0m93v2Xo8cKZgqEoSpdZFldXEB4bd2H9j6o5/8SBCmlkGYCgXKO5RlhKkhHJgaXNkaUtkSWtEcRsDUEt/QmGuunrYkTP3ysOEuNZiqeFuYuqyDL976WYBNItiIDLyQyrpHp9qHpB1DUx3D0vahKVqHpzqHJ5+NTb+Ykg3PoRNyMK0AcwhBzgBgJ3QcksqWpeNE23BT+6rPwlTmpFDev8dhIZiq4Ed28XZkYaocpVYo03R9DsOkCnR4RjYwPt07OtU9IsU7Etu1OojX6c7h6Z7R6b7xmeEZ+Qxuka6ArsBdGshdbqiCElWiNlXcKeyHIyOjEkna+fMXTUzMrKxsTp067e8f0NTUhBsPMplMJa0uV/r6+qOjY/Bdzp49FxYWXlRU0tbWMTExie/Y0NCYkJD04IHvtWs3Ll50CQ0VdXR0qtse09PTL1++fPr0aU5OTmBg4NWrN5ydz1hYWBkZHT948Ls9e/bt33/w0CF9Y2OT06fP3LzpFhoaVlJShls4w8Mjs7Ozgm4i9WBcFH0nDJK1nVRgqpwMSx2fRQYn5G2vZso7x9Iev46vfhlX+zqubiiultSaocTaV8k1g7nNrxv7pQOTijEZMWpRyQQAW/EZwtTv3xxB1VkpXEFVqMguz4lJzYGpot/MYPVqaqa8uVuUVnZHnH0tMPOcX/rZR9nng4ouhJZfDCu/KCq/EVXtmVQfkNWSXtfbOSSdJvYi/H4omZSOqbHDX49Bw1RUoBjvcpBUTAuYms7C1O1rtnyhR8JUSwqmelEwNdpFHaaWcCJT//1XP/1YAKbmcWBq9/PeAQhToUCBAoUVCFOXfGrDgannaZh608M2Kul2esG8MLUltLxJVNYYnprLwlT9/d9tNzHTF0cEjGiEqdyi30Il2/kZMtSXec1XZ52X3EkDTNXAUzmrCBnzhKy+QuTVIMvGM8VUiSS75BeAa0UpJwAoNe8hMg9RysOcTNIpfmQqxoGpLE9FASd3B/nz7FwT/y+KKg1+rnNB3TLQlDn57TdYqgO+/wZgizzgYk8BLPUB3/iavP8GgJXazZa8hSv0zuIRS/63nGkdOxrTucfpLOPKI6gekIoxZaq28DbglK9SHpD5P0qlFmZ2p0L8UQ0t1HgKmv6rchCVBsA76/t5QLAUI7xGa0erNL9AgKRyYSqR5peGqX/br7+VhKm2HveoyNQzJEy9Gi1xpWqmqsJUIjJ1649JmOrkbBcWHhAdGxGfGCtJS83NgzAVCpR3KisBpgaRMDWYgalhHJh6hIxMXQqYii0/ScUYkjoHsHEF9mIWdIzKy7tHUut6Y8s7Y8q7ostw7Y4u744p744t74qv6Mx8/Lyye7RtSDYgRSdkRJUUqkQKpgpHEWYqBdToHACqpV649Tih53SZnQ5qSZgVajAV0VQHEKUzX9MkVUZGnUoBNjg119I/UtzSl1XXk1zVGVfeEVPWyfSunuiK3sSq3tTa3tym/ub+sZFZuZz8jeW/IIAbeKpM3KKSIVaFpKp4VKgdX716LRKFHztmsHHjpg0bNn7++WZbWzuJRNLT0zM8PCyTydTMZlq6u3sePny4a9duff2j7u4eKSmpjx8/HhkZmZycLCsrCwgIuHjxkqmpmYGBIf5tY2OTyingNkl/f39OTo6/v/+lS5cMDY327t13+LA+/ubECWMTQkxPnDiBN+zQoUP79n27c+fX+Fe3brlFR8dUVFQODg5i6ja9AIYRyJe7RLCHJyxSJdZ/oGBwYralfzy/6UVIzpPrEZXOgaWng8qdgqpIrXQKrHAOKnUOKHSPrU6p7m0ZnHkhRcZlFEwl8rsy8xHlI4byLyGoegghlOUdmTRFdKgMXEAlQ7SyuzJFUtkpqJKnkiRVQZLUGQzrn5jKqGpxF6U73I02uRl55HLE4csx+teTjtxMO+qadvRWmolnluOjgiviirCCp40DY5MAzGBARganIjxuijKhF7RSEH8RoSfvfnCbH6Z6+bibWhhs3r5mKwFT97rctHT1tHe/7+gV4OwXdp6AqUnXYtNdU3I9MgiY+oCITK0SVdQRMFXfSB2mxuEjHglTy2uq65qbWiFMhQIFChQVgTB1yec1DEytLj1DwtQDBEy1iUy8nV7wgKyZOi9MbQhPzb3vL7pCwFQ7VZhKPukF/X1cUKoQmkqhaqhVwOuhbhhwVpShQBNMBQKXQAkwKWOXKJEKEKJKKoIqiHcAcMuvUoyTNLhRJrKUOkGU3AXfk66sqgJTMc0wlWfMsUaIYDEG8iuEW36Ik8FIMFUyquG/mJphBdRcS2DxB0S1OyD2pgdc1BlhQtfkLQ8IFnNGmq4J0OKUF2zAog6Iak6gvahrvmADsDdqAFjkGQHtzmhR/RC8s3645HcWJnhAJgAVAQAVuuYoh32iHJgKONN+4e3J48oRYlhElatQAF2+ihz8EPJbBQNcUfIN60SgNpBTH3ImM4C3OpzI6qeghDyaOnzV9Eekx1+itjVA4Z31A76zhB0IQrm8tFqyzXUKTEqleQW5HnfcrGxMDhz+esdOAqba0DDVgYapkZdECdfmh6k/+smP1hIw1TZUFBAdK45PjE1NI/JTQZgKBco7pnvLC1ODKloD8VcSpobgn5c1hWWVPlTCVKMvlyTN78rI8ku0FZ+czABsaA50TIDK/tmYquceibWXRGUXRRXnwypxvSCquhhe5RJecUVc5pPyOL6qv7xnpn0YGZ7FJ1HkrAawwal82KZxKQwztQScMpoAJvtdif4H5Upl9s8E2ATOyuBEdccBFeY1hWFjKOgckeY394VlN/ok1bhGlV8SlV4IKzsXVnEO72Dh1RfEddei69zi633Tm3Kb+vsniMyZipXaD+hlj9TqRSZkVdNm1Ab4f1+8GPTxubdp0+f/8R//8a//+q8/+9nPtm/f9uDBg6qqqp6eHtyE4CenUR6wra3t+vXrf/3rXzds2HD69GmRSFRWVvb69euxsbHs7Oxbt26dPHnyq6++2rRpE/4tfjSVZshkssbGRm9vb0NDw23btn344UcffPB/169ff+DAAWPjk46OjmfPnrWxsTUyOr5z585PPvnk3/7t3/7whz/u2bPn9GlnsVj89OlTYpRgRJMlw16TpTJ1uLVOuGSFdbzg3WMGBT1D0rKnL8UFTy8EFRy4FL3NIWyLY+QmhxhcN9pHb7KL3Gwv2mIbeOx63P3UhvKuie5RxfAMSpZ8Big5l+H4jmiYSoGv+SubQFm24WgBZyPfU8dfnKBcPiw0alErP/Dxqmd0Mrqg9pR35MGzfl/a+a43f/ipmf+nlqGfWovX24jX24bvcI45eC3Z3CfbM6WuomcIH9+mMDDHVH1GlRiVTUctZ94jQFNqHY3Tonc4jqnFZNP/pWFqJgFTzSwNNu9Ys/VLPWMLDkz1P+0rOhcUfSk88WpcumtqrntGoRcHpsZGJ/roG+3691/9jANTxXHx8RJJWm5uPglT6yFMhQIFChR1gTD1nVgPSpj6XwRMveFuE5noRsLUhSJTG0QMTLUlI1O3qcNUwDNeuQ8wLkxF1JYPo/xqNwKLVbEFYCqiEaYCTN3QId0V5OyNCS4llcpQSQaocpLuygjLhlhtPQvAHApkgM7ki9A5LRGiuioqByqzdx5MBbTS5FTVhgMao2lUYCqriFogryZXOzdoGGi3vTYbaIN8NDXgzegs0OKMMC0gFvoWdFawAWCRv6jNARfEw6gWyEdTC9G3+yuDpbjIb3ZGS3tA8NYHXOY7i+OHYcNAUbWs6fS8D0EU09PSly9fdnV19vR0PXvWPTDQPzExjn9ObqFkpez2CLGyhDj41JT0xYsXXV0d+C7Dw0OTkxOzszMKhWxubmZ8fAw/Jv55b29PX1/v2NgoPncicSzCoFaUxbf4Lvih8CP09/fjzXjypLWpqaG+vr6urq6hoaGlpamjo72v7/nQ0JBUOolvzD8FhItOhWCqpo69tDcCvLNWzp01j9dAKMWgFjxVBabmF+S633WzsjkpCFMfhJwJ1BqmOpIwNSqGgal5ypqp3d0ETH39egjCVChQlpTuLTtMDeLB1EY+TDX8Up8HUxUcmLqgIxSoB/OtBJg6BbAXM6B5BOR2TvvmdDj4Fxx3TzfyyDRwzzZwz8HV0D37uEemsUfa2eDiRzkdWU8mGwflL6fRWSVMBWrrazXnaacCgQCEqSvc/wCUqZeUPJV9z8JUteBUBqZSYakjKGh5NZFc1XknpuxcYL6VTybeuwxvZxjczj6Gd607+YaehWb3i+z8iq+IK+IrunpGp2fJ3Ze7bKrAU5sXJcnBh8I3F7MB/n5gYODOnTtr167953/+53/8x3/8h3/4h08++cTW1jY4OLikpOT169f0Kks1E+LJkyeXL1/+6KOP1qxZY2dnFxQUVFxc/OrVq9HR0YyMjGvXrh07duzzzz/Hj2xvb19RUcHuKJPJcOOkr68vLS0N33HTpk0bNmz49NNPv/jiC2Nj40uXLnl4ePj5+YWEhDx8+NDd3f3UqVMHDx5cvXq1jo7Oxo0b9+3bd+PGDbxt09PTs7OzbMO4lwVolqW4/tzjM04Z0m1Fw1QEdL6WFra+DMp5Ync/Z4ejSNckQNcs7BOzSFpNxTomwatO+H5zLsojob64Y6JjVDHEwlRipsODqZQZibD1LeEwsNKGI9XIBVTtYar2sKFDUzl3rzKQnN6XDUudxscrDOscmQzPq7X2iPjmlN/nVn56Jo90TgauMg1dZRqhYybWNQtfbx+92yXZ6G6WW2JdaffQCIrvBWYZmCpEUlmeijDJ8jTkJX6PhsEiYOp2FqZauHraud938Ao47RvGg6mZHJhaDmEqFChQoLypQJi65NaDIEy1jkygYWplsxYwNfzydXcbK/vDWsBUTAimImpRqoK0FdFUFlTNOGDTtCgEYCqq6lvlWE9EBl1i5RdlHVFpdkieQE3yqCDQGdIemiRVSi40myEndXPEt+SSWk6CFwyo/h6dDZgmqdQCRZSFqYBT9kCdp/LKzHA9BRp5M4Sp2PcNpmIQpkKY+jZ3FscVQ5NFtZkDnRFXoZgbGOgrLS0JCwuLioqMi4vJzs5sb2+bnp4mPTU0++Qn0UXIHRW9vb35+blisSgzM6Ompqazs2tkZEgmmx0bG2lvby8tLc3KykxIiJNIUlpbW6anp8gjoGrtQaampM+f9+JHyMzMjIgIv3/f5/btW1evXrl8+bKr6w1Pz7uhocFpaZLKyspnz3rwjTmnQOYBIEJdFUx0rHpwLbyzIEzVlOAfewOYOjEpzcvPdb9zy3IBmHo1WnIzIct9npqpLExlaqZKcvPzyssr6+oet7Y+7e5+BmEqFCjvgO6tqDS/ofw0v0cPG3ylb/CNX4BX7/MOBqYiYHEkFbAZ9VYCTMUnTVIUez4Fal6iSc2TNxMaj7gmf+Ec+YVzzPbTcdud47efisfffHE66stT4uPuEreEpoT6scrnc/1SZBpgMnroB5gyeS/PzS0MU5VMTqEMdoQwdUW5IJjqOEyOJv7fiy0cCgAXYqAcODFDwtRhFDx+MRpR1HI+MMfEPeWAS+yXzlE7nGO3OSdsO5O0/WzKjvOSPZfTDt1Mt7qfH5L3pP21dJbslsvbD1i6yRY01fRk1+ZoLEz96U9/+rOf/eznP//5H/7wh/Xr1xsaGgYEBHR0dHBJKtdgePLkyZUrV/7rv/5r3bp1Dg4OwcHBKjDVwMBgy5Yt+LcsTKV2xC2Tp0+f5ufn37179+uvv/7444/37Nlz9uzZoKCglJSU8vLyx49xS6a1ra2tpaUFf19UVBQeHu7m5mZubr5x48a//OUvRkZGUVFR/f39IyMj6omI1Ynykhs57E8ABnwCct08lUF6CgUdr6cLnwwH5XXaPiza5hSlaybStYzVsUnVsZHgqmuTomsZs8ok9JsLCe5Jt1KpIAAAgABJREFUzUVdUx1j6KtZQMY9E5GpLEwFTLZyXnEoOAasuOEIZR4TvAcN/2GqKYMNy+dRZZEuJk8CG5Y6gWEdI1JR3mOru/G7z4ZudhCttRTrWkTpWMatsozXITRug2PS7isZx70L3JIbS3tGRlBsEgMzGConM/0CpV9UGU0hCFNRLaY4Kxam+onOBcVcEidemx+mfgRhKhQoUKAsRiBMXVLTQTNMjWBhaks4E5yqEaYGhF/Gd9EapmJq2Xq4eX3V0/yqV1KZH6ZS9qpCGKaqMUk+2mXTaPBaKQPYDG7NIOioTDE0KxuckfVPy3tn5M+n5fibgWn5i2nZ4LRseFY+LkemESJWFeG6XNQTBqLcaqyk8v0yQEPoLcfsQ3g+AqApCdgSZuVdymSk7zjNL/p9TvML3lcy0iVJRPw2yUjfsgFLnm4aXepkpO/6zppnAyVMZZLu8oY/KumuTDbb3v40Kiry1KnTFy5cuHLF5d49n5KS4uHhIQTB5ztyDqrkngKxJr2pqSkkJPjsWeeHDx9IJJLa2tr+/r7Z2elXrwYrKyuioqL8/HxdXW96ed0tKiocGxvD+KGu+Ovc3KxUOtHX11tVVREbG3vv3r2LFy9YWJgZGBzbv3//t99+q69/6MQJo9OnT925cyciIqK8vLyv7/n0tFQup9wuRKQs/p4Kln2LOwuFd9bS3VlgBdxZ2LxPT81bLJTmF5AwNTc/97bHLUvreWDqRVH81ajUmwlZt7VL80vA1LR0SR4JU+vrGyBMhQLlndG9ZYGpYcwEKpjkqcGVrSFMzVRRVolfaPQN17t2dqePHjbYScJU797eDoxeGIqChf19qllsVghMpfzIkyj2TArKBtDo+onz4tpd56PWmgeutQhdbR6uZy7WMwvXMxOtNgteY/po36W4i+K6iOrhkmezzyYVUhKmIsLnCIDKPAvC1O+dB4LHU/l/LLY4IMOduBN2FqZOAmwIAbV9w0E5DTY+ad9djtnmIFpnHrLaQqRnEalnGbPaOnaNdfwmp4QvziUeu53hm9Hc+mpyemXAVKqeBQVT8Yc7/pSfmZmZnZ3F38jlcupxr/6sR0jrHDfC8S3x7fGN8SNQMHXNmjW/+MUvfv3rX//ud7/7/e9//5vf/Gb16tUXL16srKyUSqX49ioRn/j71tZWCqb+7W9/c3R0DAkJKSkpUYep+LcODg74cTAGpr58+bKoqCgoKAj/fN26dR988MGJEyfEYvGTJ0/wxuBGi5wUBSMTExNPnz7Fd/H09Ny2bdsvf/nLXbt2PXjwAG8Avj3eNkwtFJXNS8zy5nfBe0iYqgCoHFcUIKQjCJBLQED70ExB20hg/jMb39Itp+JWmUfqWifr2mXp2ufo4Yq/sUr6xFS8+2LK7eQnRd3THWOAgqlyYlU9Qi/Fx+QUTEU5JZ6hrMjhiMk6zi86tvDDVDmasSQVoQMryKPMMWEY+Ey4bUQalt9ocTdp17mIzU7Ra23j9GwSdaxTVlmlrrJKWWWZvN5JsutajtG9ErfU1tKe0WEaplILTNhAEZXUdKppflHtYOo7vKJvC1PPB78VTNVUMxWBMBUKFCg/ZIEwdcltBx5M/fC/fn1Af9uN29YRCbe0h6n+ogUiU3mTJoCpRYSifKaJcj5BhCqnCj35mMNyMmDQuS+0ganMNA63oRUImYWFXaImA9iEHLyeQTuHZ2p6Xuc0dKfV9aTU9ybVP0+uf55S35da/1xS/yytrrvk6YumgfHeMdnQtGIGASinvCqbr4gNz6WiXkmgyhZsVYGp8yQpVDkuN/51/oJ52EL/xd7Z9kt1QOydHRBbol8ES31A7PtzDZe8G2ArtR+u6DuLHGTY+HfB5d7EzF4mm2tsfOzt7b1nz959+/bt3bvn5EnjkJCQpqamoaFhqVRKVUil8xgxi8Txw8/NzVVUVLi63jx48MDFixdFovCioqKenu7p6annz59nZ+f4+NxzcXGxsLA4dcopJSV5aGgIo2EqnZRsbk7W09NVVlYaFxfr7e3l4OBoaWlpampy4sRxIyMjAwPDY8cMjh49oq9/2MDgmLGxsZWVtaenV1JSYnV1Nf4TeMsxemm/gk10xqYO/kHeWdjfywgPlmKAVcMfWrlCVGCJwGDEh6k7d+xcx4Gp9iRMdSZh6pWo1BuqMLU2srQ2loSpW378kx+tI2CqXVi4MjKVgKkVLEyFaX6hQFl6hLFsMJUNTm0Jxl8rW0JJmCoqawzPKnkUGn3T9a693WmDwwZf6x/bQ8LUTqrEHsCA0gevcThTnTGpBEEtVxwU5UeeQLFnU6D8BRrdMH5WXPPlmQhdE389sxBdc7GueYSOGa7humYheib+ey7GX4ioF9eMlfTKnkkRKSB2R3jLcDXSYl76AfUpkjJnLBwnVwa5UIn04kAIXs1UTuel6+QQ7AvIGJg6TMLUwOwGK2/JfpfYzfbhq81Dia5lEaNjGadjFY/resek7eeSj9zOepDR0vJqcorslsvVD7gxl2zY5djYWGdnZ2NjY0tLS1tbG27l4p+QBTJ4O8rl8omJCbI2Rxe+cV1dXUdHB24hvHjxgoKpv/3tb/X09KhY0g8++ODPf/6ziYmJWCzGrfrBwUH2gFyYSqX5Xbt2raOjY1hYWGlpqQpM3bp166effurg4MCNTO3p6YmIiDh16tThw4fxn8O3wW3+/Pz8169fT05O4raKylnjNgx+WPwcY2NjcSMfb+ShQ4d8fHzwY+LnQqXDEbRquLbNEts5gJtxh4gfJWEqoMrxTpIwNf/pKAFT/cq2no5fZRGlY52iY5elY59DqG2mrlXiJ6YRuy+m3k5+Utg1w4OpGOXhkaNAhr9SkakAxqSu6CGJU8KZCeEAnEq6AniS49dTjmCoAkPkgMrDxDwEp8mw1FEMezIiDcprNLmT9OWZyE2OsWttE3RtknSsJZ9Yp31ilfpXi+TPHCW7r+WeuF/mLnlS9myMTPOLH4EaEwXj+OkxE8z3WNQ023m3o5x2MHX11i91jS32UDDV476Dd8ApP9G54OhLEZw0v7mlDwsr1WDqf6vD1AJOZGoPCVNHeDCVXD3BmG0QpkKBAuWHJRCmLrntwIWpDkqYGn8rPV97mHrlurutlZ16zVSg4n/gBV0KrJ1CNX+ish4ZCPlNaW8CQ1JlDE9dAKYyCXNROW7+4E95TEEu/kIpq2oGxQiSOqoobh8JL2i9KS68EJJ/Lqz0TFj5WVHFOVHleVHFxbDiCyF591PrUmr7qnsnu0bmxuaIqoNsnVVamWWJ1GyQ/AzfhPg5VI2nqjp6BC4J14aDpgAUKFCoGQs3pzrAeOVcaIxKrc2UyWSVlZXnz1/46KM//+lPH/72t79dtWrV2bNnMzIy29s7hoaGmKhWcvQm3Ax0orDZ2dnc3Dw7OztdXV1j45Pe3j4ZGRltbW2Tk5OdnZ3x8fEXLlwyMTHZtWuXvv7hsDDRixeDnKkU0Z6pKWlRUaGPj7e1tc3evft0dHQ3bNj4zTffGBgYmJmZ29nZ29jYHj9+4sCB/du3b1+9es2f//zf+GanTp0KCPAvLy+XSqX82ZoSprJsFQo0cRa3Ilsg0In3JUbWTCXS/NIw9SsSpm6xcTrkeseGhKmOJEy9IARTg0tqI0prY/1Frrv3b/nRT368bv3qU2fswsIDBWFqV1fPwACEqVCgLK0sI0wNq2hhp1EESa3EP2kKL2sQZ5X4h0a7ut51tDtldNhgl/6xvX7+Pr3PuziP8wVjTNhKf7SSFBbh5P1bfpha+QqNbRo/K67ecTp81clHumahuhaRupZROpbROvgb8zBd04BvXBIvRDVG1EtL+hTPpCgBU8kZHb9GDD2VRIUmjcq/FhBUeAusxOcypopUUQ0wFVAGLBlICGbJcrwjJEwNyG6w9E771iXuc4cIPfNwXYtoHctEHaukVbhaJn3mmLLtvETfPfd+ZmvzK+kywlRlNCQ/BPPZs2e5ubnR0dEJCQnp6elkYYtnbPJbdseZmZn+/v7m5mZ848jIyKCgoOzs7JcvX1IwdfXq1X/+85/37NljYWGxf/9+/P3vf/973K6+dOkSflh8L9yQUGnPkydP8G//+Mc/4vs6OTmJxWLcwH79+jULUw0NDbdt2/bZZ585OjpyYWpLS4ubm9vOnTs3b968b98+/BfxxuAf4rMDuVyuAlHwE8Q/xC0Z3J7Bj4//Ir6LmZnZ3bt38V/BG0aZ9IKXS/DSLWVHpItDEbF9pMOGhKkAm0DA09ezeU/HAvN7bfwqtjknEiOVdYqObdYq2+xV+Kt1uo5V4irTyG8upbpTMHUUvJ4lMD8LUxEgR1AZiuJ/R0TlR6GsvFEJ5UFKzgNU8FnDLN/ljFe0s08OFDKgkBPpo8kDzZE5fscxbAS/cUak/rmNx28nbneOXO8Qu9o2UccmeRUBU9M/sUz9q3niZ46Sb67lnXxYcSftaXnv2ChK7CujPYeA8SqS0R9q6060I6noewjK1BqmHtu8XW/rlzrGFt+43DR39bT1uG/v7e/kJzobEn1JnMTA1CJvCqaWVIkqFoaplTXVj5ubnpIw9YUaTKWCWFRiV6BAgQLlByEQpi657cCBqRccPvrv3xzU33b9tlVE/K20/Ptaw9Sr12/bcWBq4Mjoa/WaPagATF0weSnQCqYqvQmUE4EiqSxMVWiCqfzqo6gcU7AwlTGpgRTBnk+ij1/KE2oHr0dWHLkWvedC5K5LiV+7pH7tItl1WbL7cso3LvG7z0fYPsx5mN2e2TrWMDg7NIMQeTc4JBVBmJRFGLW0jPpMQSqCMOBVCKZynCmoUDZfaAlAgQJFOWMRXl/BwlRiMkHmD5PJ5CUlpZaW1v/0T//fT37yT//rf/2vf/mXf/n22/137nhlZma3tXVQPhE1mIrNzMympaUbGBj88pe/2rv32xs3biUmJre0tI6PTzx92iYSiW1s7L799sC6deu2b9/h6+vX1zfANkAmk83MzPT29gYHBx8/fnzjxo06Oroffvjxpk2bjx0zOHPmzM2bN729fTw9vS9fvmJra3vgwME1a9b95je/++QTnW3btllaWkZERAwMDFBp0ARPEFIlKNgbZLhSfqrR0TApleZzYOr2nWv262/mw9TTgZEXwuJdolKvzwNTf6wJppI1U1tannR1EZGpQ0OvIUyFAmXpZFlgqkiNp4ZWNosqm/HplbisISKrODA0+pbrnVMkTN2tf2yfn/+93ufdzOMc0w6mKvgwlc37h/AmXu9XEDrGC+udJmBqXNP42fCq7adEnxj7ETDVMlLXMlrHCtcoXQuRjmnAbpeE81FNEY+lJf3IMyk6CbBZakksMTviXnOg4uBG1Qf295/ZEMpbPJc59qtGmEqluUVRBQLwCbsKTH1s4SX51iX2c4dIPQuxrmWMjlUSmTwz+RPLpE8dU7aelxzxyLuf9YSCqbPLClNVoi1RFH3y5ElkZKSbm9utW7fc3d1FIlFNTc309LQKTMXtgYaGhtTUVF9f3ytXrpw9ezY0NBQ3pwcHBymYqqOjY2xsjFvRDg4OuMG8atUq/PW77767fv16VlbWyMgIm1iYEvx3L168+Ic//IGFqRUVFSowdfv27RRMLS8vx8iMxPhrVVWVvb39Rx99hP/iyZMnvby8cnJy8GYInjKbsBdjQlqvXr16+/ZtvPH4XngbcCNHy0u3NDBVoNshQOn5IYadCQS0vZ4peDIWlNdr61e27XS8jnmkjnXiKpv0Vda4pq2yStWxiF1lGv7NpRT3JAamzrAwlVw0rwJTMTgQreQhCVWJ+KQe7qimZw1KL0+mN6Ede3KAyIBijlBUQcHUWQamDmNY84jUL7vB4FbCFqfwz+yi9KxjiU5Fpvn9xCLxr6axnzkk77ueY+5b4ZXRXtE7NoYSUa1y2vsJOCEaZF0y5Tg5T0FXAcevtpbPWw90Kp9g88FUs1ueNh737bz9nR6JzgZHXRQnXI1Lc5UoYWpgSVV4RV2cdjD1SWfHM00wlRPBAu9GKFCg/IAEwtQlNx9YmFp2loKpR7Zdd7eiI1PrQ8jZfphWMNVef/932xmY+koLmIotlNsTqIWoasrBx86sEWGYiqG8I/FhKqoamUpzTfzDOQxMIFjPJFrzAomsGjwfWrbnXMR2J/HW03FbziRvOZOC61bnpG2nY7Y6hpl6ZXult0taJuoHZK9mUKqIAcrYV2z9F2b1GgFQFSS7VdA8lQ5eRVXcJyor0yFMhQIFygLTGEGYinGCU4mvKZhqbW3zf/7Pz3/2s5//0z/987/92y8++2y9gYGRu/udwsKiqalpfO5BOi+UaX7x97OzFEw1/NWvfr1v3/6bN28lJaW0tLROTEy2tbWLxRG2tvb79x9ct+5vO3Z84ef3qL+fgqlEYt6RkZHOzq6CgkIXl8vbt+/At9m371sbG9sbN1yDgoJTUlKzs3MKC4vxX8/IyIyPT/D19btw4ZKR0YmdO3etWbPuyy+/cnO73dDQODw8opIZDCIlKPM6bZXLDBZI9qvZy8CLTD301fada/cf5sPUYAqmXlaDqXSaXwKmHhCITE1LTyVhagUDU7v7+/shTIUCZUll+WCqMtkvUSq1klAKpkZyYOpxGqYG3O/t7REcxTTDVGQFwlSUDKmRoqB3Cq0aROIaRs+JynecCtExfqBnFqRnKda1jCBVrGceomvit/tS7PnIxxF14yV98h4pOoESVEPBXGKVINM3galQVuKjWZ2nAh5M5T3riKSsCD1Dp2FqXd9wYFa9pVfyt5eiP7cP1zMPIzi9VbyudaKOVcInlvGfOSZtP59y1CPnQWZryyvp9ApI86sSmdra2hoREXH9+nVHR8fjx4+fP38+PT1dKpWqwNTXr1/n5OR4eHg4Ozvb2Ng4ODgEBgb29PQMDg7evXt3zZo1enp6pqam+Aaurq74t/ih9u7du2HDhqNHj+Jbtre3j46OcuNTnzx54uLi8uGHH+L7Ojk5iUSi8vLyV69e4Ya6OkylaqbKZDL8CEVFRebm5r/73e/wXzx9+nRMTEx1dfXw8DCmgaOwpU/xbWprazMzM/Py8vBd8CbhP4cfUxuTZqlMHbp/cdKkkyRVCVOJJSAIaH89XfhkODivy863cLtTpI5piK5FpI5lPBn0nIC/0TOP0DkZtOdCvHtiS1HnNAemUinR8PmSgszxKyfrj2jwe0FZKYMRP9O4UAoEFV8k4GWUI716BEwleSoRPI8fBCCqkamTj7LqDF2jt9oFfWYVqmcu0rWI0LWK0bOK0zWPXmUi3mQfe/BGps2jsvuZT6ufj40DIp+5gvk5ggMqXYYCXsN5+9f3CqZG0zA1dUGYGqoCUysYmNoDYSoUKFCgcAXC1CW3IGiYWsmBqXSa34IHpfWhVURkalh5Y2h5Ez7/1wxT3e2s7I/s/26HidkRcaT2MHVx7eRWBxKCqYhmmAqEDQlVmEqogkGf5LpXMIZgnRNo+QASUjZo/6h4i23oWvPgtdZRa2ziV9skrLZOWG0Vt9ZKvNosUP9Wxq2U9sQmafWA/OUMKiObAjiWF2ntsKlAcGtIrsDkckIVcsIEo3J28K0b9emmprLyUKBAgaI2Ls4jMpmChan/+q+/+OlPf/7zn//i97//v//zP58YGBhFRUWPjU3I5cTkQ+WALEz9z/9UwtTW1tbJSQqmRtrZOezff3Dt2r9RkakDAwO0axVFe3ufl5aWh4SEGRoe/9OfPvrrX1dZWdngu1dX13R394yOjo2PT0xMTOKKvxkeHsEPmJ9fGBoqMjI68eGHH3/wwR8tLa1zcvK6u5+Njo5CgARFa48t4FQQfEOYKuXA1P2Hvtz+1Zr/n733AIrjSPv/r+pXV/Ve/e/ecp11Pst3lv3ad/bZshwFS1C2rZxzzgGRUUCyUBYSKKBkBXLOGQQiCSSyAIHIQYDIsMSFXTZP+PdM787OJoR9ksBWf6tLht2Znlm23fM8/ennedZt/kETpoYoI1PTrtzP/jklVwlTS0JzS6LomqnzdKX5TUh/mJGnhKkNDRRM7elBMBUJ6SVqTGEqE59KkVQYmRqSVxaWmu3jH35ZCVNXbtmx1t3rbktLs24X4DcVmYrTXEGAE60CvLBDHvW070RA7uIj3pw9PxuZexpZBhhZBXEsAzmWARxzL47Z3RWnwo6HFAcXD2S1SJ/zsSFcsY6s0+/5xTAVafw9nfVknCT054egXoduO1WJkCAHKJja651abH0jdu2pkB8P+Bub+3IsgzjWkRybaEOryKmWETMPRS84HrfNJdU1paq6my+kGf8Yjgh22VT4Q1VVVWBg4PHjx7ds2WJqarp27dqAgABgUWucBayCkJCQ/fv3b9iwYfPmzWZmZq6uro2NjVwu98aNGya0LC0tb9++7ePj4+vre/Pmza1bt37yySdGRkbnzp0rKCgAPQCLgrEWampqzp49++WXX06bNo2pmQp6gzD1woUL2jBVKBQCGz01NRW89d577xkbG1+6dCknJ6ehoQHeMBU+DEsT6rJJwFvgBoZogR+ANwFsm1eYzlfX4CNwFYQiFcYhU5eJCiWEW0Dqe4azqnv8HtTa3Umbd8B36m63qft8vtsfNHV/sIF5iIF5sKGZ79Rdd1ccC3WJLsuqH1aHqSTdPa6svqnmRiFjbVw6CcolOvXK3PiLnzX0MxbY55icwKRUXAYOY1upL52BqbBmanUf3z2paLtj0PdWd03MXMGg+m6vl8F+P0OLIAMzv+/2eM2xDdp4PuGge7ZbSnVxywCVnoHuhBqmVG1fjG40EMSVTV8Gi5EWVH8XkanfaMPUhzRMhTVTn9M1U/sQTEVCQkKCQjD1JRsR8FmijEw9POWbj9kwlYlM1Q9TgxLS7yojU18AUwnyV1uQOtwqLZgKD8BYmX5lapGpGqEpOFOER7EPjQ1T5cocv8CCGcDIZ4N4Tgfmndtl454zx8afQ21ODDO0Bk5aDLU/0TKSYxFiYOaz0TnFKb4+qny4oEPeJdSAqQSrZCGskyqDMFWuhKk0TyUYo1tlC2mvH6A1AiQkJHpVYmhoqKurq729HfwL0YtUKlE4d4qqTNTcI5PJhELhwACPy+W2tLS0traBI4VCEYSp77zz7r///emXX37z7bffTZ78xccf/3vhwkUuLldLS8va2zuYakbMBE6n+b2vhKlrnZ0vxsXF0zBV8OzZs5CQkAMHDq5bt97UdNq8eQs0YGpZWVlQUJCDwwlw4nffGSxcuPjSpctlZRWdnV0CwbDGAwL8Ojg41NjYlJubf+LEqWnTZnz11deWltbgchUVlVxuN3vPPhoPSCOtk7wQppK/DKau37SYSvOriEy1o2Gq/V3fn7xDT9Aw1YmCqVk31WBqcaQCpv7l/5nONLbXD1NhZCqCqUhIL1VjDlP96QYjUwM1I1OP7lLCVEVkKkGODqbCiiWspl4zFSfHFKYKcbJdgBV3SONKe88F56xy8J5pcWuWtedMW/+ZtgHTbfyn2/jNsPKaYXl3/bmws2FFYcW9ua2iJr4cwlTZKGCqruqbyFEa189kDVCh9S1pZpJg74mm3XaKeIHhwcOIsvbegPSSQ7djNzuGLLL3m2ntM8M2cMaBsOkHI6fbRUyzDZt7NHL5qei915O9Uitqe/jisYapGk9tYBg3NDQkJiZevXp127ZtX3zxxZw5c27evAlsAJFIBFkjOAb8AA67devW4sWLFyxYsH37dgcHB2Bvt7a2MpGppqamVlZWd+/ejYiIePDgQUJCgr29/Xe0LCwsfH19c3JyOjs7oS1B0jD13LlzU6ZMgTDV398/NzeXiUyFMHX+/PkzZsxgYCqwScDloqOjN27c+M4774ATwS1VVFQAOx9mi2EXhf1v/jKvEKYy1EwFUxVUCkamSqlZi2jpFxU1DsTkNzuF5O++GLfmZMTq03ErzyauOnt/9bmkNefurz0DXgy3upHk86DuSYuoZZDsF1PzFVzJUWYVg3MywQ6rRxoXc5GOotpsmEoQI9Qb09y4Q48gCqYqlxIVMJWAD0Ew5wBHeoggnw8K4wpqzvun2t6I3e8Su/tS3K7LCbuvJu25lrrrStKOi4mWN9NO+ef9fK8srrC5lssX0qEhDEzFZTgkqQTOjFl2RvSRa4S/vnQNv65m6iVFzdQjHnTN1JBYRc3UZAamFgU9fgph6or3PpygDlOjwBSaTsHUvCdFJZUVVQ31jSqYOsyGqUxVNWQZICEhvVlCMPUlWxIsmJqrhKkLIExV1Exlw1RFsR8KpuZV+lEwtVwBU89TNVP1wlS1VUrdz/UX3urI9dKZA5ilBLl6w5TbBLXMDiVMpYNTqaYolaAOU7M7MK9crrV77mzbQM7+QENLuhwL1eINrWM4VmEG+/02Xkx1im+MLBc+7sA6hLiEpEAurtjchtM7yig7iMClOCHDSSnkqTRSlSt5Ks7mqZruJVoXQEJCYkkkEtXW1qampiYkJKSlpeXk5NTU1PT395MkOysvJYFA0N7eXl5e/vDhw4iIiJiYmOrq6oEBHoSpEye+Z2Jisnbtui1bts6ePfvTT/9jYmJqaWnp6+ubnZ3d0dHBLu9E0jvTExPvb9++44MPPtQDUw+A3kAn8+bNd3NzY2CqTCZ78ODBsWMOS5cuW7Zs+erVqw8dOhweHtHV1TU8PCyVyrTndolEMjg42NLS6u3tA64ITjx69KfQ0LDHjx+3trZqbPBHQwLpRYaE7iequliZK9Ql0EzzqwVT/X7yDj0VEH0uLFENpmZSMJWumRpwcfm6uX/8Mw1Tf7ILCPLSA1NRzVQkpJeucQBTKU/Kv4AqmwpeCc4vZ2qm2tMwdfmWHWvcvW63tDSSiuXe0U9umFbDx9ZhgPckwokuAVbeJU6u4F4Jz952xmeR3a1Fh9wXHPadf9hv7iHQfOcf9Fpw0HXnxfBLkYUxT7sLWoWtApmAqZlKqNwiXG+CHl1LychpGk9rDoqvTumGE1q4Qmv/k87vUJGKCiKKIZyo6ugLz3x60jN+38XQNcf95h/ymnfYf96R4HlHQ+cdCZl/NGTlyfBNjhG2txID0ssbeodg7OD4galA3d3dpaWlUVFRtra2n332mYGBwZkzZ54+fQptY/Dohxsiy8rKwOtff/31zJkzgZnt7e2dlZXV29vb2dl5/fp1Y1rAdHd1db1//34Vrbt3765duxYcv2rVqj179vz888/AEZBKpQxMPXv27BdffGFqagojU/Py8sDNDAwMpKSkQJg6b9686dOnHzp0qKCgAJzF5XLr6ur8/f2BAf+3v/1t1qxZXl5eTU1NfX19wFDRh0K1scoIlswI9szLsXN0UHrl3nq4DZ8qm0p0C2TPuML8Z/2Rec9vx5dejCh2jiy7EFUJmlN0lXN05cXI0ovhRR5JFekV3IZeaY+QEMjotORaezuUG1sRSR1PcxGh1dRXGkdIhKCLpypjm2FQhmIpUTFZyen4VCFJ9kllNV0D2dUtKSUNicUN8UUNsUXPY540Rxe3RBU2ReQ1xhU1p5V35NX3VHUO9QC3mH78weFKleGVU5V4CVyd/rIb/gKeqv50fE3zG6kXpu74cYHxvMWcvZarzjhbXrpx4OqdQzRMPe4ffiY07nxU0sV7WjA1Iu62CqbuhzA1SAlTM2iYWlxZUdlQ39jW0t7N7R0YGBoeFilhKo4r/3zIMkBCQnrThGDqSzYmFDBVJi4oynU4RcHUjdsomBpMw9TsYt/HFYH55RRMfVxBO//V/jRM9c2nYWo+hKkBjucvH7R6EUzV71kRo3XA9PJUnXaOLqqqMG4wttmkDE4l5UqYCs+EftoARtYNUTDVk4KpebNtgwwpmBppAEmqDWixHKtwGqamOd1rjKwQUTBVRIFYdZgKrCsZgUsIDDgboEl18VScvgE2/tWT9RcJCemN19DQUF5enpeX182bN93c3AIDAx89etTW1kaqw1QMw3p7eysqKpKSknx8fBwdHS9fvpydnd3T05Obm2tjY/PPf/5z/vz5Bw4cOH78+Nq1a7/99ltDQ8M1a9YcPXo0ODi4pqaGScMF3SEapiZu3779ww8/BIc5OzvHxcXBNL/Pnj0Dpyhhqsm8efNcXd06OtrhuRKJJDIycsuWLVOmTFmyZImVlfXt27ezsrJAhxD76nTJwKcAB6Smpp49exacAi4XGhqak5PT3NysAVMRT0Ia0ZbAR7c9iQVT1d/QgKkLl5qs3/Kjrf1mFkw95h16KjDaMSzRWQVTCzwyi3xVMHXt3P/35/9nOsPo8E92/oEIpiIhvTaNB5jqV1DlV0jBVOBYBdEw1cs//OLFa4cPHN1Jw9RV7l63WloalD7aaEz+Ua33jsmcSyU5xIleobyuW5RZ0+0Wn293NXjrKY8tZ/02nw3aeDZ4/Zng9aeDN54J3HzG78Ct2DsJJckV3U87hjuGZcO/BKaSpMbKMoKp4+3hSzvmam64XpiKjzia4QGQTwgI4hm3PyG/wiU45cidmL0XQzaeCdgAxtW5iA2OkRvPgxax+1K05bXYU14pUdmVLf18GDs45iOC/dQGxnN7ezswyE+ePDl58mRgIR86dCgtLQ1WOYUkta+vDxxw8ODBSZMmmZqaAnsYWMXAPgfndnZ2Xrt2jYGpwB148OBBR0cHOCU+Pv7w4cPLli2bO3cuOMvW1vbhw4fAd4A8FdZM/fzzz4G5zsBU4BrweDydMBVY2uA+y8rK3N3dQZ9vv/32nDlzwFngBui8ONLRmCijgakj/MVegqlD6Jw+6AEKM6STVDggT4x3DsqfccWPGwZSSrvin3TEPumKKu6OLu4BLbakJ664K76oLb2iq6Kd3yXAhqSEGNNR0IpQhr4iG218TUeKSAo5a+VPR02xUSeWJ1RVVymeqlhQJBQ58JQ8lSCG5Fi/VNYjlnaLpF0iWYdQ1iaStQhlzXzp80Fp86C0XSDjiuQDEkyEEZgyow58vsFiqQSh/UHoz6Kqoqr+ENQz8F/15DY6mGoyb7HRXsvVDEy95XnUI0AFU+PTXZKyfn6gDlO37qZg6hQ1mBqZmJiQnp6em5P7pKi4qqKysb6hrbWtu7uHBVNxDENrBUhISG+uEEx9ucaEKjK1oCjv+KnDX377r43bFlxQh6kwMnVEmHr+VcJU8gWlVdT8NPYxepCqypHDNGCqRmNgav0QntuB+eRRaX5n2/hzzPyMLMM41lEc6xiqWUVwLIMN9nlvvJjsHN8QXSEs6MA6RVQ1Fxm9R43Os8UUZpUQsBESHDQFT5XLqYYpN7PpgKlq5hpKX4WEhESn28rKyrp79+65c+ccaAUEBFRVVZHqMFUmkzU3N6ekpNy8eRMcaWdnd/r0aeBycLlcCFPff//9JUuWHDt27PLly+DddevWLaG1evVqJycncAkejycWixmWIxKJEhMTd+zY8eGHH65du9bZ2Tk2NhZcl66ZWgdhKuhk2rRpCxYscHdXpPkFtwEO8Pf3X7ZsGThx5cqVjo6OUVFRZWVl4K2RPynwvsrLyyMjI729vWNiYrKzs8HlurvV0vwi7whpFAsovxymst7Thql0ZCqEqYeUMPW0BkzNKPDIfKIOU/8/BFORkF6/xhym+rFgagC1XbUsODXbUwum/vwLYSo5uo2nYzDnYjSWGJRgbYPSinbe/aI69/gsl7C0K+EPL4dnXQzLcg7LcgoDP2ReDnvonlRw70ljUctgfb+4RywX4qQEln59MUklWTBVV2Qq0tg/fBl6oRemvrCxj4d+uogg2gcFBXUtMdlPfZIe34zJvhj2yDk8yyki1ykyzzky72Jk3vWYx3fvFQQ+eJpb3dItECmzsI6Dv4tSwMAGZnZlZaWLi4uJicm3335rYWHh5+eXl5fX2dkJ3u3r66utrQWW9v79+z/44IO5c+f+/PPPpaWlXV1d4F1gY1+7do2pmerq6pqRkQEsfGA8FBQUeHl5AcMeGN5TpkxZv3496LaiogJ2C/qEMNXY2Fgbpp4/fx7Y+eBa06dPP3jwIISp4FrgdA8Pj+XLl0+YMGHOnDnAqm9vbwenSKVSnZ9OO0p1hBeZt14Y4fpf/dnh9k31yQHO6TA9uowgh2XEgAjvHJLXd4vK2oaeNA8WNfMLmwWFLVQrahE8aeGXNPOqOvhtPMmgBAcDS4qr0JdaVCqCqeNuOsLUYar8hTCVGOEZpFY6jI1pFXMdsw4opZNIS2mwKqYTlQ9TO0LIIZwcwkienByUE3yMGMYJMZXQV204EUyZVILJZc/epMJa3mTNsSN8HOLVz2war5CjhaknWDD1qgKmFqrB1H/839+++OYzBUwNC4yKjkxIuJee/iAvJ6e46ElVRUVjfX1baysNUwcRTEVCQkIiEUx92cYEG6bmHj9lr4CpLjbBURfvZ6hgKtxPXVA5VjBV3Rl7MUzVMHvYPFVGNfVtaEyRBHZiLIxO8yKhyrGQjXy8oAvzz++yc8+cbe3FMfM0tgw0tg4zsgrjgGYRzNnvO3WP68YLCRfj62Irhos65V0iqmYqhKkEG6YCO4qQErgEh42KT5XTDcOoRmin6NJVDQgfbysmSEhIr2fZhf0Kj8eDMPXIkSObN29etmzZuXPnHj9+rOHJSKXSiooKT0/Pffv2mZmZ7dq169ixY2lpaVwuNy8vz9bW9v333wfnnjhx4s6dO1evXj1//ry1tfWCBQu+/PLLvXv3hoeHNzU1wd3xsEORSJSUlLRz586PPvqIgamVlZVsmLp+/foZM2YsXrzYw8Ojo6MDw7Dh4eHu7m43N7e5c+dOnDhx06ZN7u7uOTk5jY2NwLkiRyx9Cl7v6+sDR9bU1Dx//ryzsxPcD7gNfX8ZJCQ9JsSvgqnKtxFMRUL6LWscwtQgGqY6X7x26MDRHZt3LPu1MJXUivEbL3OunCBFGMGT4txh6bNuXnFTZ359W259R059Z3Z9Zxbdcuo7cuvbnzR31/QMtfKl3WJsSI4LCRqm6s3rqx11g6MEv+P44avBGEYFU9m+MK4FNmCw16BE1sbj13b2Pm3hPn4OBlUHGFGZDV2gZdEt/3l3URO3vK23ZUDAl8lldJ/jx7CH9VCBod7S0gIMdWA2m5qaAgPb0dERmNbA7gU2QHNz88OHD4GJvmPHjn/961/A8A4JCWlvbxcKhcAwADb2jRs3TGlZWVkBMzsjI6Orqwv2WVhYCIztrVu3fvLJJ99///3p06ejo6NLSkqABwEsdvArhKmHDh3SB1OnTZsGYSq4W9AtsMN9fX1XrVo1YcKEWbNmeXt7g9uDaX41zJLR54whRtRL96Rgsk8d1pSSp4JZS4oRIjnBl+J9IjmYuzr40g4BFTUIW4dA1imQdvGlvcNSvgSTYJroC/ZFKBrK8TvepqNfA1N1NsYOUH6/rGhRXBX5Sg06gq74xSxKUsOMkNFVUcGTToKTYpxUhFnQIxAnYEZftRqv0ODAdcNUuVqsLaFK9a9NhX8jMPUShKlpea6PCr2zKZgarQ5Tt/v6e4SEBUTFRNxLvJee8SAvN7vkSVFVZXljwzMEU5GQkJDYQjD15RoTiscwBVOf5B0/rQZTEzNuq8PUAHZkat7rS/Ora4lzJJiqUaeVccd05ftVwlSCVSqBWSABpgzlpGFEkwB/wsVCCjqOeGXOP+A1w9Jjlq3/rAMhM+1CZtgGT7cJnGHlbbr/zvaL964m1Nyr4pd0SrsZmCpnYCpTmFVKlU3FKJhKlVAlqF3XONV0BMiqe48E8atXgpCQkH7rU7aWAwDT/Pr4+Njb28+dO/ezzz7bu3dvUlKSTCaDiXmZrLw5OTmnTp2aMWPGqlWrduzYcebMmYyMjO7ubghTJ02atHz5cnCAr69vREREfHz8jRs3wCvvvvvu4sWLr1y5kpmZ2djYCPqB1xWLxcnJybt27froo4/WrFnj5OQUExOjAVM3bNgwc+bMJUuWeHp6tre3S6XSgYEB0Mm1a9fAbfz1r3/dvXs3OAscD24Dp/KhIyaE9BoWUH4tTKWP0ISpSxQw1fmanQuCqUhI413jE6Z6+Ic7KWHq0i07Vv5amEqOT5iKK7eySphAHJLkAwMGeFisNkS/KKAPEFKVVpU5fkdFUlkzPIpJHb8LDphaqZ3/GqZC3x5GeonpkcOnxxKPJAeUjUcPLQE9qMT0OIR4fvwY9jCLDPi5v78/Ojp6z549CxYs2LhxIzCSXV1dgWkNzIDy8nJ/f38HB4dNmzZNnTrV3Nw8JSWFsckhTJ02bZoGTIU1MoDtDX49fPjwd999Z2Jisn37dohpW1paqqurT548CXwHDZjK1Exlw1S4U7O3t7epqSkkJGTdunV/+9vfpk+fDi5XW1vL5XKZDY7M59I2WmCKGvBJ+2jxeDzIg7W5C67UK4Kp+nqG0y61LkOojTGJcqQxTaZMJKYHWNEYFcMVPJVAs9G48gXwlwhTMZwNU1n948r6XYScBqkKgK8WtMzU09W4qIqdwqAPDXzKXhXUAsNqn0g3TMV/azD1oQqm3lGHqe40TA2/dz8+PSONgqnFhQimIiEhIWkLwdRX4dv8epiap4KpB8Yapmr61xq7uKBtrIUpceY+cXULBqcgJwVE+RjRysdKudKYJ+2OQdmbTgeuPOa/8njIihMRVDsZueJE+MrjQcuP+tjeTnZLrU2tGSznSnrFmIzedEY7jIRaKQW60UXk6TryVCl5VTV5PRmN4E1irE+BwlKRkH6P87J+LqL9ulAorK6uTklJuXLlypIlSz766KONGzeGhIR0d3fz+XzgseA4LpPJeDxecnKypaXlZ599tmbNGgcHB19f36dPn/b398M0v//4xz+WLVt26tSpgICAtLS0oqKimJgYa2vrb7/9duHChebm5i4uLhkZGb29vfC6YrE4KSkJpvmFqYA1YKqdnd369eunT5++aNEiGJkKE5GVlpZeuHDBxMRkwoQJcDGotbUV3MYIMHWE/emvaN860u96AQXBVCSkN1YIpo6Nn8kGEiKqbhyV2JBPtyG6wZ+HCeotIV0qVaqslsrO26ve9NWD05jWEVYdT2OBVc9PM4pPrRE6m4o9KP8PlNPjRMpG9axxxYwuWH9XqiSp42Q0aBixwFZ/8ODB6dOnt27dCkxoYH47OjoCg7yvry8vL+/ixYt79+7dtm3bypUrz507l5OTA2wDeKJGZKq7uzsDU4HxAA4DBj+MagXnLl26dNOmTdeuXXvy5Ano/Keffvr888/Bifb29hCmcrlcYJYDrwHWTJ0/f/6MGTNgzVSS3sQJfIH4+PjNmzf//e9/NzY2Bg5CYWFhU1MTMJA0Ph0bWMKPCT4LuO79+/fjaKWmpgIvhn2iBuzUafb/9392dufgXwyjKAu8WfWVI2qBRk4QMHaQYagyFkmls7hSByoXeahMrDRDZTAqQRBoGhqP65+ssl869mzoB6jqzyBlWKpWmgQ2TFWRVLXLwBTQhKrUrhpMxWH5Vaoplwo1nvEa8yqm9YnYi6K/oZqpvwqmJiphKopMRUJCQtIlBFNfiTHxa2BqBQ1Ty4Lupd/1GHuYqnfdQ32xhJ3+SffxjJlNgAcuHTc6jBHtfFlFp+h+SduNqDxrl7DdF4J3OIVvc4rc7hy141LMzkvROy9G7LgQdNLngf+j2kd1/dXdoj4GphK6ChYoTHXa1AbXwXAdaanUCwEps87IlfWDMLQFGwnpdzgv68+Lpf2iVCrt6OiorKz09/dfsWLFO++8s3jx4rt37z579qy7uxu8i2GYWCwGP0dGRq5fv/6tt95as2bNzZs3MzIympqa+Hx+bm6utbX1xIkTly5devLkydDQ0KKiIi6XW1JScunSpfnz5//www9z587dsGGDr69ve3s7vC7o8/79+9u3b580adKqVasuXLgQExPDrplqZ2e3du1aU1NT0IO7uzs4cXh4uLGxMSsr6/jx44aGhhMmTLCxscnJyenv7xcIBBo7xLVzfOlbVWEvuCCkhPQiuwDBVCSkN1kIpo6Nq8mOp5GxKsaJSQU9FREUCRMrw79kLCdn5K9sdBGryEcap2sQI+IKWGgQlghUNJwVUoizIgjlhCL6mV2MkGqEIsRZSigyU435HuQRctgCA6OwsNDDw+PgwYPAVv/yyy+BnZydnQ1s+NTUVPDzsmXLdu7cCYx2T0/Pp0+fCoVCBqZev37dxMSEgakPHz7s7OyEsaHAeGhubk5KSrp27dq+ffuMjY2//vprcFhycnJmZubhw4cnT548ffr0I0eOBAYGQpja29sL3nVyctq9e/eCBQtmzpwJDoMwFVgjIpEoPT19x44df//736dOnXru3DngU9TU1AwNDY00+dICjgDwEc6cOXP06FF7e/vz58+DCzE7NUlWSCvcZKnTP3q53wi4lEwml0rl8JoEewjSkuO4DCcUmcQ0tuQrvkMl9IIxiLicwOS4HCOUhVJfJ8dC+oXPSr1WAaHFU0d+oGhu7qECJ6QEIYNBosoIU8VzkHmMMfMYK38v7ACnliExKYFJqAZ+xjGNW1K/9jiqAoZgKhISEtI4FIKpL92RUYOpX333bwqmXrEJegFM9VOHqefGFUwdIWuQPitWwwCCRQ1wOmhUhBM9Qnljnzj/WXdkVsWNiIxLwQ+cgjPOBz26EJJ5ITTbOSzrYuiji8EPvJOfJJe2PG0bahoQD0oxuGNxpN3UMAmMHFfsNsNHgKm4FkzFlcWBkHmOhPQ7mpf1cBGdrwOfhMfjdXZ2JiQkbN26ddKkSfPnz3dycsrKyqqvrxcKhVKptKenp7q62tPTc9myZW+99db27dvDwsLAK729vcPDwzk5OWyYGh4eXlZWNjQ01NzcDA47cODA2rVrYeowR0fHwsJCcJaQFgNTYWRqbGysNkw1MTGZN2+em5tbe3u7QCBoaGjIzMx0cHAwMDCYMGECOCY3N3dgYADchsaiySgrJ7EhK4KpSKNbOkEwFQnpjRWCqWPmbcKGscquQPTFDvnSzpypirYhNdpIATdaC9+oHsp4XIB4IUlleCorUBAnVEYfK/EUoTauZEwuVmWIs5wYL9mcRjBZRSJRbW1tYmLipUuX1q9fDwzsLVu2xMXF1dTUBAUFAaN65syZZmZmLi4uwAIHRr5YLIbGM4SpxsbGwOq2srLy8PB4+PBhV1cXYyT39/eXl5eDs86dOzd79uxPPvlkw4YNwDj39/fftWsX+HX69On29vaBgYHALOdyuX19fRCmgneBWwHeZSJTIebMy8sDFwInAnseGPN+fn7gROBuaH9G1cIKfWJFRQX4dBs3bly3bh1wIo4dOwY+YHd3t4Zhr3Oj5MsydTT21uMYIZdhMhm8QTXDD6cLXcpxAsJUMJBkrJJRmAKmwpqoqvSqBI7hckwPTEW1U8ebU/CLYCqhq7KYTp+CXkuExbxU5b4U0xQT2Qwrp1LjCtZJJVk1wqm5jsqRp2qECqbihDZM1X7eEWM+y2m8QiKYioSEhDR2QjD1pfsyKph6QglTz1+xfiFMza8cjzCVGJGkjsxT2SYA3egULSRlOgtkeK9I3tQ/XNbak1Pd/LCiKb2y+UFly4PK1gdVrelVrRlVLQ8rmwobu2q5g+1Dkn4xJsJwdqUC2tNT5PhQ7KpkYCqmqEdP6KwJoyzHoISpmCLrlSrx1Sg/FRIS0m9kah5FPlvFXmg68FQoFObl5dnZ2X3zzTeLFi06fPhwQEBAQUHB4OCgQCCorq5OTk52dnZevHjxhx9+eODAgYcPH/b09IhEInAuhKnvvfceTPPLwNT+/v7i4mLw608//fTDDz98/vnn+/bt8/X1BRdqaWnh8/kMTF2zZs3Fixfj4+PBhdg1U9etW8eGqeAmm5qawOngKhwO5+233wbXffToEcxIrJ3m94VrKKMErkhI6usmCKYiIb2xQjB1LB1OdspfdlNbWWZF7dAL0tSCsiJTotpJuPbisUYuInWAi2DquBsMusa29v9cmLLGDYSpBDtrKpORlQlOZY8omCBKrkSt+LhM8Mt+USaTdXV1ASPc399/27Zt77zzzoIFC4AJnZaWBszs6dOnf/vtt8DUj46OLi8vB8YzsArgiR0dHdeuXTOiZWlpycBUeCGSxrTg+Pr6+pCQkM2bN0+dOnXJkiXACLe1tQVW+vvvv29qagp9h9zcXHAkcAFgzdSdO3fOnTsXvMvUTIXmeklJCTDmwS2Bt9avX3/06NGIiAjgHZC6tjnCF6ENU1hYCLqaNm0a6HbXrl3gc4ELMZGp2jlpXkHuGZh8F8MJRbCgIhaWvpLGYNRI8ythRc8zOz9gF+w8qzRMpQJaCSXy0koPi+aicTgVES+CqRpJFtghysqD1Vk8LJWKKwt6saPnmSaGiRnoPOTs3AxyapTKSSqwVUo3meJC6mmB1T7KaAIsXsuCIYKpSEhISONQCKa+dBtCAVMLNWBqpPMLYGqV/3iGqS/I3KGvC5UFgpOkqoiplEoTRAzJ8QGpvFsk5YqknSJpB6uBX7uE0l6xjCfDhjFCTLBTVClqusjpvY1yRR0NVpkDdoED3fUaFH4iTjWFS6my11DtVCSk3/dMrWsdQWOhoaKi4uzZsz/88MOSJUv27t3r7OyckpLS19fX39+fk5Pj7e195MiRxYsXf/311+CwsrIymUwGaykxMHX58uWnT5+GMHVwcBCuvFRVVd25c2fp0qUff/zxypUrT5w4ERwcDIutJiYmbtu27YMPPli7du2lS5fu3bsHYeqzZ89CQkK0YSrosK2trbi42NHR0djY+O2337awsEhLSwNv8Xg8fTCVnd0XOGAwvZiYFsRL2n8T5CMh6Tc5EExFQnqThWDqWDucSjjGDjKVq8ecMovT9DnAa5LRSQ6lWsiVIEdY29aktxjykcbPSHghSdUYLDoSMmkMeiZ3kzpy1xoV4wimQgOe/SJ4xAMrurOz8/79+/v27ZswYcK0adPOnDnj4+NjZ2c3efLkKVOmHDt2rKCggMvlsnO6QJhqaGhoZGQEI1MfPXoEYapi4sNxYEIA+zkrK+vw4cNz584Fxjmw7efPnw/8gr/97W/ALD948KC/vz+EqQMDAxCm7tix48cffwTGPLiB/Px8UklngcF/48aNNWvWgHdBb8Dg//nnn4EnAq4io2M8YZgnY8ODX8HVgQWVnp4OfId//etfpqamZmZmwEEAtwR8ClIPSdWIUn0ZI5CgCyzJMQLSTlwJQjXHBsHKTE4lJKfbsPIHIf2iMie5wm+B60b0BXBcUSWTPezpeqrUeEZLNuNoLtJ6eo4AU+FbyglGmcKXZKg8wc7WC2MmqHqnMLJZSqNTIU7wMXwQNjnBw6g2SLch8BZODNNsVUrgGHx4UVeRKbcQwezTivTmqv8hRjmgXlc2OwRTkZCQkMahEEx9Jb6tEqYeUab51Q1TH1dRJHXcwtRRklRch/GkvTtNEUFK70lU7HKV0PVXoCUtIEm+sgmUtjW1oYzKVUUwZeJVrjzl4yn2p6lgKq4HpupYr8FwRcOZfZQIpiIhvREztX6YyrxSX19/586dLVu2rF27dv369RYWFqGhoZ204uLiHB0dzc3NwVtLly69ffv2s2fP4FlSqTQ7O1tnZCrwdoRCIZfLjYmJsbKymjVr1pIlSzZt2gSOuX//fmtra2xsLLjcBx98oBGZyoapsGaqm5tbR0cHTDhcW1t7+fLladOmvf3223v27AH3Bu4cvM5QIn3Ccby7u7umpuYJreLi4rq6ut7eXp3FVtGYQdJjciCYioT0JgvB1DHzNlUZDglV4KBGY0emMjCVpGrFSUkFTGUaxv4mMN0wFUcwdRyuO+gt+EcQrBxNim9VPawU107irPiC6XS+TLJojSZjpY8ePwVTtct/wj2OwALPzc21t7f/9NNPjYyMdu/eDX7esGHDl19+OX369EuXLgFDGpgi4EimhxEiUzVUVVUFbHJg1QOPYPbs2VOmTAFm/J///GcmW29eXh6wyXk8HgNTYWQqsOphZCq8YktLS1RUFPAItm3bBhwEcAA4PSIiAljp4GaA+yBTps0Fpguw/0GHwDvIz88HrsrChQsnTZr0/fffnzhxIiEhATod2p7Oq4lMhbQTwwkZBhoOkapmKUoIq+SEIo5QSJB8guQR5ABB9isb+HmQoFaBhmlCJsNhKCH8agm6ui9c8IGBsIogaiUFQ6s243AuGhmmMrngMBZJlSl5qhLJq0LpFet01DofFdlMiKnCYeSQHO8USOp7+TVcfnX3cHWPqKZXUtsvrRuQ1fNkjYPSFr6sU4j1SqgQDur/cHok0nmmYTgGgSuHka7I1F/4sYlXPtFpu+cIpiIhISGNlRBMfemGhA6Yev6yVWCkc0K6BkxVkNRxCFOJXx+TyjKQ1CwmaAbjMLuLnCDZqTnESqoqpH8QMZsTqbIHBDSmcbVERAqeyjR2kfgXklRSWTMGo//FlYlEEExFQnojZmr9KwhwrQGua4SHhx8/fnznzp2LFy9eunTp3bt3wYvNzc1eXl779u3bsmXLrl27Dh48GBER0draCnuTyWQaNVPDwsLKysr4fD5MySUQCPLz82/fvm1ubr58+XIOh7Nq1Sp3d/fKysrQ0NANGzZAmOrs7BwXFwdrpmrDVHB8R0cHhmGgN/DDrVu3Zs+e/fbbb2/bti0oKOjp06dtbW3sGFOdMBXcamlpKbi9mzdvXr9+HfwLPkhFRQXoFo0QpFHbPAimIiG9yUIwdWymXYzUdKO0Gzt5pop8UqFcMoqkEsqmhKmML4UhmPqbWnfQlZBSSVKZpuMr1YSprM3KmkOL8s0JNVddrHTVx5an6sxey34XPOWlUml5efnFixeBqWxkZDRr1qwffvgB/GtsbAzsamDSt7e3g2MYWglO7OzshDVTgSwtLYHVnZGRAWumalwdGOFZWVk+Pj7A8gcHT5gw4a233vrDH/7w1Vdf2djYsGFqcnLy+fPnd+zYMW/evBkzZjA1U2Gf/f39wHoHlv+ZM2fAu++///7ChQvt7e2Dg4PBYX19fQzrBbcKbJjGxsb4+HjgLIAOv/vuu0mTJq1cudLV1RU4DjB1zchFUl8eT1Wl+8IImRyXyjAJhsuZmZagR5QMIyVyQozTKVhJCqP2EGQXQXaQZDtJtoFGkO30K70kOUCSQzhJpSWjow9V1Xzp+FS5nCqfCmuxEmqR+WjhZuwnIpzUnlFGgKm4WnJ6OtaUUIepGCt8Aldkf6aOppA8TvJxokskK+8YSK9oTShpSSjtTCjvvV/FS64VpNWLMhqHMxsFBa3Cym7J80GsS4jz5bAMLx1ITY0jjA7J0MrxS+odSsSIZV0RTEVCQkJ6o4Rg6ku3JXTAVEcKpjolpN/KYsPUCp0wNfBe+p3xA1N/YUyq0nIilDYSq2o8rJ8hpy1jOaHaUi1nOWwSVs0MDObygFtNcZWlo/PGGJiqrK+hDXvVTsKVMBVTJqJBMBUJ6U2ZqUdcPoALEFwu99GjRx4eHra2tnPmzPnmm28cHR1ramoqKyudnJwWLVq0cuXKgwcPurq6wjKlGjD13XffXbJkyYkTJyBMFQgEsHMMw54/f56enn7r1q0NGzZ89NFHoGdw2IMHD0BXK1asmDRp0urVq8ElYmNjGZgaHBxsZ2e3bt26adOmLVy4EMJUeLnBwUFvb+8FCxZMnDgRHAC6zcjIqKurk0ql+oJu4Q9isTg5ORlcetOmTRAMX7x4MSsrC8FUpF+0iIZgKhLSGywEU8fAz1TkySTIYbpgSr9U3ke3XmWDv/ZLZTyZnC/HRThVoRCmwqTdJHbduF8NU1HN1PEyHnSU9lPSJxZMZafp1QFTGZIqI0gxTggxnC/DwPgZgENLIu+RyLuVDfwMXqQL8eBSJcgaK3ueWl7AMJ0wlREwvIGpvG3btunTp//73/8GBvOUKVOA5QzMeGBs83g8aJ9Dq4CkYeqNGzdMTU1NTEwsLS2BfQ7sdvCiNkwFNgx4vaioyNnZGXT+pz/96X/+53/+8Ic/TJ48GZyoDVN37twJrjtr1ix7e3sIU6GATd7f39/Q0BAQEABcjHfeeeerr74CRx46dCgwMLC8vLytrQ04Jr29veCH+vp6YOoDTwF4DYaGhp9//jk42MzMLCEhAXgNwMJhwPAI0FRfOC/5a6ZHOpiZkMoxiVQuxnAZne9X8bacoEiqUEoIZPigDOuVyVuEkhq+qHxQWMoXlvBFxaANiUqGhOVDomq+qEEgbhfJ+qQU+hJjKtAFblSOUbRWBr4lHGPX9kUwdTzMQlrrZ6OHqdQziCKpYDrBNWEqTOqriHdWJgWWAPcBJ/sx4vmgOL2yzSvl6Y244msJ1deSGm+mtd551OWe3eOd2+WX1xFV0p3xbKi4Q9IwIO+XUAkZwDXkNJSn6vBidLizdtHdUcBUXRPv61u4QDAVCQkJacyFYOpLNycYmJp/4syRr6d+ooxMfRFMrVTC1Ad3PAIcxzzN72h4qlY2D4JVgkULpipy/MKcvaz8VLpgqsrVUyZ4IXGCZZ1BAwuGlirLchAsmKrj/jTDUmmYSmCa+a8QTEVC+n3Ny+qFQpkXR/ZYeDxeZWVlUlLS2bNn586d+8knnxw4cCAjIyM1NdXW1tbIyGjZsmXgreTk5IqKCqZGKYSpNjY2//jHP5YvXw7T/JaXlzMwFRzW09NTXV19//59e3t7U1NT0NXevXuvXLkCup05c+akSZPYaX6Hhobq6uqCgoLAu9owFYa6hoaGbtq0acqUKUuXLgU3Cd7Nzc2VSCT6YCrMEgZ6DgsL27Nnz48//rh+/XrQ/507dwoKCjTyA6Pxg/SidTQEU5GQ3lghmDoGcy5wnUQ4yZORXcPyZz384qbu/GddefXcvPoepuXXdz1+1vG0ubu+m98lkA5KMAlGu0uUK6YjMhXCVlxvjl+NxXEMwdTxs+6gOzJVBVOhs6sNUwnmoQy9dniQlCAHJfJ23nBtR39ZS09RY3d+PTf3GTe7jpv9jJvzrBu0x429T5r7KtoHWgeEfBkmH2uYqjMEk3kdHNbW1hYTE3PixIkVK1ZMnjx54sSJHA5n165d165de/jwIbCHoW3MAMj29vbr16+b0rKwsIAwVTvNL9yYCDPuBgQE7N69+9tvvwVm/AgwFUamTp8+/fDhw2yYCtwHYA6BS4D7OXPmDHAEgEkPvA/ga+zbt+/kyZPAL4BZZIC/4OjoePDgwQ0bNsyYMQM4DitXrjQzM7t161ZhYaFIJAK3JKc4ET5yDuSXYeooETwBgZcUJyQYDv6Vs1OGyemcvSI50SuQNPXyS5p7EkvqvdNLbiUV/pxafDPt6Y200huppTdTnt5OeXI3qSA4qzy7trOxT9wjwgQyQsFL6dysinBCepc9gqnjbRbSWh7UfHlkmAqDU2mSykrzS6q+Y7gQyOwl4smJLglRzh0Oy6455ZNqcyvR5m66tVuOjUe+nVfBAe9Ce5/8oz7ZFyOL/B49S67gFrcOdQikYvqxJydggId+mDqKz6vD7UEwFQkJCelNEoKpL92cUMHUkzRM3bT9xTD1cbV/flVAfkVgbul4gan6jARCt+WgziF1wFS1IzBSB0yVqMNUQiNgVO1iVJoqKk0H1Sgmytg0BK6INiUI3QsijH/JkFRlmfsXR90iISH9xiZl9U3ro/dYRCJRd3d3RUXFrVu35s2b9+677+7YsSM0NNTf3x9GlC5cuPDGjRt1dXWdnZ3Dw8MMTM3NzbWxsfnnP/+5YsWK06dPR0ZGgk4YmAp6lkgkMN705s2by5YtMzExWbp06ebNm0GHU6ZMef/999euXXvp0qWEhITq6urBwcGamprAwEDQJ3h9+vTpixYt8vDwgDAVfC6hUBgXF2dhYTFt2rQffvhh+fLlR48eBeeKxWK9kz6Og/scGBhwd3dfsmTJ5MmTwb/29va+vr7FxcUMXhp5mz8SEoKpSEhvvBBMfd1zLkaTT76c4AqJ+j5JTh03KrfWP73SP6PG/2GdH93ADwEZVYEPyuLya/Pqup51C7l82bCMqrRCrRvjUgKTqHiqOkzVR1J1lcFDM+S4WHfQxVPZzq5cySfYMFVtIzSTL5WmFES3QFzZ2vuwtDmhoD48uybgYZVfRpXPg2rv9GqfjBrfh7XB2fVR+Y3JT1vKWvv7RDLZmCZ91nhew5+ZMFNoygJ7PjMzExi9u3btAkbvX/7yF1NT02PHjkVERJSUlACTgFTfd9jW1gZrpnI4nP3799++fTstLQ1Y+9qXBpcAFnVfX19GRgYw3YGh/tVXX/3hD3/49NNPzc3NfXx8gFMArg5M7qSkpHPnzm3dunXOnDmgZzs7O1gzlW2ZgztpaGhITEwEDoKZmRmw+f/1r3/95z//Aff8zTffGBsbA1Mf3BK4xGeffQYu8fHHH8+ePRsa8OADtrS0MJ9apx/0KoxAgoapNEmlcrQSyslEBVMh/cKI1n5BSSM3Pr/2csjDfZdC1p/2XX8uaP35sHXnw9c5hq13DN1wNmDDSW/bG1H+aWUlLUOtg/IBCU4tE+GkVE6ApkRfhPJJgWDqOJqF9CyhqRYndcBUxeyko8w3U/NZ9R0TquEkIsg+KdEiIPKbBm/FFexwDFhy2GPJT0GLHSIWOUQuOha58KeIJceCl/7kt+tylGNwTsCjuoc1XU0DQhG92EjTWmos/QqY+oJ10tcyy5G6YepVBFORkJCQXqcQTH3p5sQvgamVbJjq/7uCqbgaTGXvT9NJUsWsEiwSJU/FlCsrhLIp7woyUwamqqJWCWYn7othqtp6AUG8oBgsEhLSb29S/oUwlXFXgHMiEok6OjoCAwNXrlz53nvvLV++3NHR8fTp0/Pnz//oo49WrVrl5+c3MDDA5/OlUqk2TAXHg4MjIiLYkamkMiiWx+PFxMQcOnQI9AM6NDEx+eKLL95///2JEyeCVy5dunTv3j0NmLpu3ToNmAqLJ2VlZYHjt27dunDhQtAPTPZbV1fX09MDrgv3p5Os2lHgnpubm4uKik6ePAmOB59l9erVly9fBlcE14J4SWNLOxpISPrW0RBMRUJ6g4Vg6uuec6kMhwTZLyGeD+FP2kRRj5+7RD4+5Zd5yj/3ZMDjE6D5Pz7pn3/KL/uUb8bN6IKYx41FzUON/RKeGJNRmYFwApcROANTZQxMxdUjU/U7QwTykcbVuoMWT1ViCJiASQVT2SRVB0yVE1RYqpAgWgYE2ZUtgamlt2MLL4bmnvbPPuGX7eCb4+CX5+Cfd9w/3zGs0CX6iWdKxcPK9k6+WEr3PuYwlR2FidFiAjTBc7+ysjI1NRVYy8BInjVr1t69e318fB4/fvz8+XP27kPYA5fLDQoK2k7LyckpPDwcHNnb26vz0iSdpBdY7HFxceDgHTt2cDgc4Dg4OzvHx8eXlpb29/cPDQ0B78DT0xMY3mZmZqBbFxeXiooKja7APQMTHRjwjx49unHjBjhs2rRpU6dO/fzzzz/77LMvv/zyq6++mjJlCsSrwICfO3euubm5r69vQUFBU1MT8Czgx9f2g9hxui/XCGRgKiSpcKSxw9zh4BNj+PPuoZzq9oC0skO37i20u2u057rx/rtGFp5Gll6gGVt4GJvd4uy8svqY943ogtx63vMBeZ8IgzBVooCpiopPrA0ADEzF0KQ0trOQfiNAZ3wETCjHhqly5eDBaNCJq6o9s+riwupgwwTZIyEa+MSj+gHnsNwVRzym7b1hau5uYulnZOHHMfczNPM2MnMz2ntz+TFfe48015TK5PL2+j5q34REmaeeGj24CqYS//38i2AqEhIS0pskBFNfujmhCVMVaX4jlDC1UidM9Rtnkaka6xwqmqnfclBP8wsXQ3ANo0mj1rwKow7TTUA3oRKsSmi/jtnlyOKzBJ2nF1PyVGhGExr5LLXuU/VBdMNUApFUJKTf3bysK83vC5dj4Cbxvr6+2NjYvXv3fvHFF3PmzFm7du2aNWtmzpzJ4XDMzMzAW2KxWCKRQCRDsmqmvvfee8uWLTt58mRYWFhpaSnMIcb2hYRC4ZMnT0JDQ8+cObN69er//Oc/EydOfOutt/76178uXbrUyckpPj6+qqqKneZ3/fr1M2bMWLx4MRumAieqtrY2MTHx2rVrmzdv/uqrr4yMjPbv3+/r6/vo0aOGhgZYPAl+InC3AwMDFRUVcXFxLi4uGzZsmDx58ueffw4+S2RkJLhP0K12mSU0hJBGWEdDMBUJ6Q0Wgqmv+88NXCchTnaJiMo+PP2Z4E5StfWtpC0Xojc739vknLTJKWnjhfsbLyRuvhC39XzEYddUt+SqBzUDFV2SbiEmBjYD8J40C6bC9WucgakanpD+ynFIY7/ooCt5E8vThTBVH0klNWGqmCAFOFHXxYvLq70YmGl/N8XMJWHLhfhNF+6BcbUBjC6npE3OybuvplneenDaPzsq79nzgWG4B3oMBwQ7r6+G4FvA+u3u7gYmcXZ2NjDLvby8gBlcUlLS2toKrGJgDLADW6FlUlZWFkUrKysLmM3gSGA56DMMQA+whEdmZmZ0dLSrq2tISAg4EdjnnZ2dwOAXiUQtLS3A7E9PTwfmPTgGOAtcLlf7I4AjgevR1NQEDgC3+vPPP1++fBl4Cg4ODocPHz5w4MChQ4eOHDly6tQpYPaDDwJ6Ax+kra2Nx+NBKqwdp6udDPmlGoGKNL9U/nB6gYfQgqlUKCFONPbws6s7/R5UHbiTMv+gD2evq5GFn7F1iLFNKNWsgozNvQ333F51POhqzNOsen7DAN4rIuBeDxlOyjBqx4cGTMWpdyieimDqmE9EvwimspLWsxvFTDEcWOd0RmdC86kEn4BglPPBQ1BC1PGJ9PrBC2H5y4/6mJrdAePHyCKQYxnMsQgyNA80Mvcy2nd7uUOgvecj97S6lMquhn4RA1NVjBZWIvulo4dAMBXBVCQkpDddCKa+dHNCC6ZuX+B4ySpAF0zNr/TLr/TNV5RNHR8wVcVPcVXTOkyP5aC8AVgiFdMEk3AXmIxGpFK64MEwTvAxfBDDeRjeL1e1ATnOk+NDGA4cFxHt3UkJFjJVuH4YxVMJGUbthZSzAllVhRa0VwQI9Zo/GKuSw+uxh5CQkMZkqUWfc8L8zN64DX/l8/kPHjw4evQozKz19ddfw0RbCxcuPH78eHp6ukYhIgamTpw4ccmSJSdOnAgJCYEwVaN/cGRHR0dlZWVoaOj27dvfe++9P/3pT3/84x///Oc/g84dHR3j4uKqqqrADUCYamdnx4ap7e3tzP339vaCY5KTk21sbL744ov/+7//mzt3rq2trZubG7iZzs7OwcFBkUgkFArhAg040snJCfQGPtTHH388depUBweHx48fd3V1gSOZjfxozCCNbh0NwVQkpDdWCKa+7j838J4EONk6TBR14bHlQ45hJWtPR8y29Zl9IGjmgbAZdqCFzrANmWXrP9vaa/P5GKeIktinfUVt4naBXEiXS8VJjbSKmLJAnZ6v8PWuGiP9shUHta9M42WMFRmI6cq0qfgPDPEDjjbwuAcxoqytzz+19MDNhC1nIxcfCZ5tGzjTNniGXfgMuwjQZtpFLvgpeuXpGLPryd5pFXU9fBE9LMd2RDDRqBq7J5mIT2B1i8ViYFQDS7inp2dgYABYAlKpVKfRC4to9Pf3w/QzwIRm9k3q8yZA/+AUYO2Ds7q7u8FV4InwEkDg6uCK4ADQJzgGvCujEiSrmRzQU4AHg8OAAV9fX19eXl5QUPDw4cPY2Njw8HDwLzDjc3NzgY8AfAHQFfuDkLpCdTVg88uGqYoYPwaJUeszBAHncTZMbegRZNZwfdJrbe+mzz0UZGDmy7EKM7KN5djFc+ziOLbRHMtgg32eK05EXImpeFQ/XD9A9NAwVRF8ijO5ylgwlarVKlNfIkIag7mIGIURoCtjvBpJpcE8FVIuk8tkGANT1eIdYI7fQZxslxA1fCK1YdAxvGDZTwEmZu5G5n4cyxBDyzBDq3BDMLQs/Iz2uS53CD7ine2R0Zha1dswIFaDqaqVQNVV/stMfa9uEQPBVCQkJKTxJgRTX4VrQ8gUMPXoNwYjw1Rf0GCa38dV4NfxAFM1NrTC0qKappF+44FgIlMJXDdMpbw1nBySE93D0ue9QxVt3aWtoPWWtPWBVgwa+Lm192lrTw2X1zoo7hFjgzJcpDSW6YUWeJcwP4ccVySWUW0yw2mTG1cHwlowVRO4ojUCJKTf8wStZe7rg6mMRCJRfn7+1atX161bN23atA8//PDjjz/+4Ycf9uzZc+vWrcLCQlId00qlUiYydenSpQxM5fP5GgscwFkcGhrq7u7Oyso6duyYgYHB+++//5e//OVPf/rTggULHB0dY2Nj2TBVZ2Qq7BNS0vLy8mvXrq1cuRLc59y5c1esWAFuA9x5eHj4vXv3UlNTU1JSQJ8BAQEXLlzYsWPHzJkzZ82aNXv27C1btri5udXX1wsEArFYPMJqERKSrnU0BFORkN5YIZj6WoXRC8F8nGwWEI878YiyoePBT5Y4hBnt9zKyDDS0DDWwDKOaRQjH3J+zz2PVqajTISXhxf35rZJWATZMEFIVTGUzNv0wVZWfCMHU8bjioAVTcT0wFSdVZXPUc0/hajCVhxElrX1eyU8trt5bczLi+wNBnP0BBuYhBhYRBpaRBhZUm3UwauGx6G2X77sml9d0jzFM1Q5L1YkSR+5h9Bf6FbbByAhTX7cQAANzpb+/v6ur6/nz58DOLyoqAv8CvwCGorJjavX1qc/NeXlGIHuYKcLcmQxlzBtCCqYOZ9Z0+2Q8s3N9NO9wqMH+QEPrKEO7BEO7REPbBEPbeI5V2FQznxUno67EVmY2CJ8xMJVU5idTwVRcCVOphSBCoxIw0mufi4jRGQGE7sGDsat7YTgmw+QMTGXPWgqYSpI8nGwXE1WDRPKzwbNhBUuOBhhRMNXf0DLE0CrM0CrC0DqMY+HH2ee6/HjIUZ9cr0dNaTX9jQOSYTqwVaZVGhzXDJwdwWLRStunmb/vVc1yCKYiISEhjSshmPoqXBtCJpcqYeqnm7YvHA1MLagOGAcwlQktxdRhKvaLYSpBaMeE4rS1K8ZJnpToHMYrO4YelDYGpRX5JBf6pJZ4p5V5pZV5ppaC5g1+TS6KfVyX39BT1yfuGMaG5LhUmTuG3vBI8QiqUa+xCy3IcUVjkCquseNMmShYLfAWrQwgIf2eZ2ddqxU6f2UfJpFIqqqqwsLCjh49umDBgn/+858ffPDBunXrnJ2d4+LiamtrSS2Ymp2dDSNTIUwNDQ0tKyvTCVNB50KhsKamxtvbe/fu3TNmzAD9//GPf5w/fz4TmTo0NASuAmumrlmzZtq0aQsXLnR3d2dgKkkHuYpEoq6urtTU1Js3b9ra2oIjORyOiYnJ999/v2jRolWrVm2ktXLlStD5rFmzDA0Nv/nmG3DY4cOH3dzcMjMze3t7QT9wXWaEPxESktY6GoKpSEhvrBBMfa2CMHUIJ5sERH4XHlbOdwh5utghkmPhz7EMM7SOMbSJ5djGc2xijaxCDc18V5yKPRFSFlI8mNMibRHgLJgq187Og6utLKsX4MR18VSkcbDi8CtgqtopsGoOnSkVDC0hQfZjRHFbv2dqheWN5DVn4r4/FEkNLatoQ+t7BtYJhlagxc88fG/B8YRtLg/uplRVdQuE9LAckxGhj5syhFXjlV/0cNe3BfOX1g0ZfT/sX2GsLbTwgdHC4/GAoc7lcmFYLXArtLc/atPTF7o5L8MIxFiRqQwSI9lpfqkilzhR3zucWdvjk1Fv55Y170i4oXmQoXW0oe19RbOJN7QMn0rNWjFX4iozG4X1A0SvmJBpbPpQ3DrzvIDb6BFJHeO5iPiVRoAGSaUnKKpiKo4TivBm5jtnw1TwEGwTEZU8IrF28ExIwWJ7f6O9bnRkajDHKpRuIRxzX85e1xXHg4/55vlktqTX8Z7zFDBVyirCOqrM9rpJKq4KPiGxX/DR/4uJTnt2QjAVCQkJaayEYOqrcG0omFr0JP/Ui2GqnyoyFcLUsjGEqeygTUxRE15RGR4b9Zqp8gZ07WLGaVtbhJM9IrxxAAMmtXdysYNr3MFbsYfuJh10Sz3glmbnmmLnmnzwbuLB23EuUXkxhc2FLcP1A7J+KS6hrR8akxIKG4vANMot0O/LYAkNJVLFcR27cQmNhMBocQAJ6fc8O7MWVkZYKNFYawAuSmtra1ZWlpub244dO7744ouvv/7azs4uIiLiyZMnTOFS5kSpVJqfn//TTz999dVXmzdvdnJyiomJqaysHB4eVpt2WbvUe3p6MjIyrl+/vnfvXhMTk0mTJq1du9bFxSUpKam2tpbP59fX14eHhx89enTnzp0LFy5ct26dv79/V1eXxuKLRCJ5/vx5Xl6er6+vpaXld9999/HHH7/77rv/+7//O2HChPdogR/eeuutiRMnfvLJJ4aGhra2toGBgUVFReAzgjsf5VoSEpLm4x7BVCSkN1QIpr5WqWDqMJHXhYeW84+FlC5yiDa0COJYRRnY3DO0S+QcSOYcvM+xjjLYH7DsVLxDSEVQ8VB2i6xJgAsUMBVj4wn2F6Cr+gn8QnAEU8fnisPoYCoLRbGPoL9YHFPB1GGC7MOIJ20DHmmVFj+nrT6b8L19LMeaJqk2yQa2qQY2KQbWSTPtk+afSN529eHd1JrxA1M1Xocwkg1Tf2nd0BGS+o4GpuoLA30hZB39/Yxyh6h2Py8pPlXBwwhFIl52NmnVlKIOU3shTJ1/JMLQPNjQOsbA9r6BDWiJBtYqmOoSV5nVKGzg6YWpup44aEoay7mI+DXfh8ZspBn2oIzQUP4/S6/XyZUPwTYRUdGPJ1TxTgc9XnzY12jPXaP9PhxL8CgMBs3IkqqZytlzZ4VD8HG/vIDs1kfPBp/zpDDNL5MY+r+Aqayi1IRcI5v6Sx+NCKYiISEhjUMhmPpKXBtWml/9MLXSH64CUAVTq/1gmt+8sqB76Xc8As6NXWSqNkyFzhihkQpXK4mvumGksDNYphGhsIGGMbJjGK/uxRLLuC6R+XucQ7ecC9lyIXqL873NzvGbnECL3XIhcrNj8DGfdN/M+ocN/MoeabcEEwMDCFo/ishUaGBhCiOG+hdaRzLGrCeYWFbaStO4feWWRlbmGNVqARIS0u9rgtbliox8GIZhfX19dXV1jx498vT0PHr06PHjx0NCQgoLC5ubm3k8nkYnwKVpaGiIiIg4ceKEm5tbQkJCcXFxe3u7RCLRdwk+n19dXZ2amurr63vu3Dk7O7vbt28nJSWVl5d3dXWJxWIulwsuB/oEN+Di4nLnzp2cnJzBwUGNDmUyWW9vL7h6dna2n5/fsWPHrKysdu7cuWHDhvXr169bt27t2rXgX/AreNHa2vrkyZMBAQF5eXlNTU39/f3gzvX90dDIQRpxHQTBVCSkN1YIpr5WqcFULh5WPnQs5OkihyhD80COVaShTZyhbQLHLpFjd49jHWGw32/5qbjjIWVBTwazW2TNNEyVUE4drsyaqZY+UTO4hvGKFCl+EEwdj4sOGokm1erYwOV+NT6uhaFoZx3SMAhT+yFMTa0wv5my6mz8nMPR1NCyjjOwuW9om0xxL+vEmfb355+8v/VqBoSpw2MHU8lRIEONw17Pk33ky7Hv6r8xuX9dBuOX+ncgWDVTMTZM1YhMFeJEfY8gs5rrk15zwDVjvn2w4X4/GE9vYBVrYBVjaBllZBHEMfNafSryamxZVgO/YQDrFeEyZVoy5eKPvjBINCWNizVQvY8IvS+xc+ay7QCCvTuEiaqXK3Pdtw3jZT3ye+W9p/2zlx7yNNlz08TMzdjc29jch25eJmauxrtvrHYIOOWfE5Lbmt0w2DIoFbJqpuK6YSr7UaffaCGUo5vQKECOIZiKhISE9IYIwdRXYUjgUpmk4EneyTNHKJi6TR9MpXlqNQ1TQav0y68IzC8Pupd+13N8RaZi7IRP+AsMWC1HjnUsRlkchAAjW/h4SRcWVtjp4Ju57IjPjwe85x4Omnsk4kf7iB8Oh/9wOOTHwwE/HPDcez3xRnJNQvXgky5JhwijUnMoi6Pi8Fo0TCVweJ8ypUEj12raJhM79xHGKsbBrOMgswAJ6Y2f0wlCIpEMDQ1xudxnz54VFxc/ffr0+fPnvb29AoFAO5oTHM/n85ubm8FhsKZRX1+fUCjEcVzfJWQy2eDgYGdnZ319fVlZWVFRUW1tbUdHx8DAgEgkwjAM/Asu19TUBG6gsrKypqamu7sbnKW9ZiQWi8HVu7q6QA/5+flpaWlxcXHBwcGenp4/03J3dw8MDIyJiQFvPX78GHQIPhf4IOAzwjtEDAnply+iIZiKhPTGCsHU1yo2TM3n4uFUZOrTRQ4Rhub+htbhhjaxhjb3DG1Bi6MohZnv8lOxx0NKg57wslukzQKMgamEehgQPhJMxRFM/U2sPLBq/2k1dtpm9e+ayeIMEYUCprb2e6SU77+etOp07JxDkRyrcCodq00CnYs1AYyxmUcSFpxM3HYt/W5qdVXPGMNUpHFhCiqSnTLho2o1U4HHIsTwhm5+ZlWHT1ql3e3UeQf9DPZ6GO73N7AINbAIMzAPNTAPNtrva7TPbc3J0GsxJVnPBuv75T1KmCrHCTotGUkQGsMeIwgcFUwdP5MR8cInvv43ld8onYIOJwhCe+OHgs0LcKJNIC/tlMQWd53yzVhid8dk52XjPTeM9t7h0M1oz23j3deNd1xe85P3Wf/M8LyWvAZe66AEFniW67ZamOlQD6FXM1rYoxvBVPR/HxIS0psoBFNfshUBn8FSmRjC1G8N/7Np+8Lzl3XD1ALg/Ff70zDVN08JUxMomHr+/OWDY10zdbQwFdcNU1VWNbNEAl6SksQQRjYO4Y87MN/cTlu3R7OtPTj73I0sAmCRA0NL0II45j4Ge+9udI5ziquKKufld0hahZiAVTQeV5kSwODSSEosHwVPxbQPINSQKjILkJCQxuWTZkT2A6NURSLRwMBAR0dHQ0PD06dPc2iVlJRAxAveEovF4DANyosYEtIvXkFDMBUJ6c0VgqmvVZgyKKd5GH/chUWUDzoEFy0+FmK439vIMphjHcmxjjIEzSqCYxHIMfNYeSryRHBxaHFfTou4RSAXUNGHmjAVHwmm4gimjv+VBx0kFWe+NYanqh2tA6aya6a29nmmlJpfT1x9Kur7gyFGFkGGVrAibwzHJppjHT3LPmbhybjtV1NcUyure/hCmk+gEfFGD0LWBnp6q7sy/ZcSN4lwoqlXkF/HDc2sOen9cN3psHkHA+cdiZh3NHbu0dgfwb9HohccCV1w2H/3pTi3+xWPGwebBmT9mjCV0ICpdLQq/oLlMaTXOBm96HH/olmMeDFMldFZozuH5VXdktTK7uvR+Xudgtce81pz3G/1icBVJ4JWOASudAhYfcx31VFPS5fIn2OL7j/tLGnldwpk7IVEXTAVHwmmkuw8fQimIpiKhIT0pgvB1JdsRcAHsJRO83vqzNHRw9T8cQRTWXsMCbXqOfjoI1O1Gg1TcSlJDGJk/SCe04Z553RZu+XMtvXjmPtxrMLooizRlLdmFcGxDDQw89jgnHg+ria8fCi3XdoyjMGi8XKNHbaEejojzeoFTMO1dmDLR+SpyCxAQkIaZ88Y/aWhmGxm4F8Mw2QymVAoHBwc7Onp6ejoaKLV3t4OfgUvgrcYkqR9iRdeEQmJ9bhHMBUJ6Y0Vgqmv+88Ng3Jah/GiLnlMWf/JoPwlR32N9t2h0htaBhhZBnIsAoBXZbzf03jv7dWngs+EFEQUdz9uEbYK5EICnE7BVCUd1ZGxRwdMpc7ANGEq0rhZeVDPT8kiqfphqmbZVNr7lRKkiCB5GFHa1ueTUmJ9PW7dqdAfD/iBoUX56RZBHMtgI6oFfX8oZIlD2E6Xe+4ppTXdQyIEU9EgJFUx0IR6pi+44CLBic5BcUXbYGpZu+v9ip+8sixvPbS4m2vuWrDftcDs7uP9d/Is72Ra3X5wLigv6nFTeaewQ4ANSglMuTqjhKkEwayHsVNcI43f0TFSHS1CC6Yqi3Qri+MSGEE3CrAybJ4g+6V4KxWcKkgsafa4X3I9+vG12CKX+OLLscXO0cVOkU8uRhRdDH/sdr8s/klrYfNQfZ+kT4xJ6NPZ4JZVCYwdljpy7mgEUxFMRUJCQkIw9RVYkwSEqcX5p87SMHXHbwimavSjVv3iBTl+iRGOUsSqyglcQhI8OVnHwzNbMfccrpV7/uwDwYYWwYbW0QY29+j8VImGNnEc6zCD/T7rnZMc4+pCy/g57bKWYZyBqapLERq2GBWlSuByQpOnYsoyroSqaLziLbYNJCcRTEVCQhqfDxh1aKr9OpunMkhVKpVKJBKxWAz+BT+DV4DfBY98ofPDVJxCbhKS/tUEBFORkN5YIZj6uv/cdFAO2T6MFXfJ4kp7zwRmLz/iYbr3uqn5XVMLTxMLT6P9HsZmbqZmt6btvbb+lP/5kNyY4s6iVkGHQAZhqpyK+cE1C7EoXT4mGRHBuEuKhmt8e0jjbAWCVeB2lDCVOhzYigSGU8F/MhqmDmFEeVuvf2rxgZsxG08Fzj/gabrf1Xi/u5G5t5GFj7GFt6ml99yDvssd/PdeifJKKa7rHoR8Ag2JN94aVMSv64apBNErlD/vEz9pGop/0u6WUnf1Xo1LYsOV+y2XE5svJTRdvNfocq/2anylT8azRzW9Df2yXhEhkBNqpZhw2iuBAaooUH5cT0ca5VBxbZhKaJcZY3ImsKYrCqPicqrRMBWjZxsxtamICqPvEGN1/eKiVn5u81BOy1BWK/9hEz+tgZ9Sx0+tG0qrHcpuFJR2iRt48k4hPiQnpKwACwqmYsr00QoXZZSFeAmtkmHsNHgIpiIhISG9EUIw9aXbDsrIVBZMdaRg6oXfDkwlSbXNfqya8Op0VLXTTHWUppum2uRFlzaVkMSAnKxlYKpH/pwDoRzLEDp9UAJFUm0TObZxHKsww/0+G2iYGl7Gz22XtQ3jVNF4ehMZwSr1o0ZIqQaz/mKsZQHl4gC7aDzBtoFkGqmACWSYIyEhjbcHzItgqoavRbA0SidNp6uGfCSkEVcTEExFQnpjhWDq6/5zy+mEmd0ivLZfnlU/6JVSdvRuvNmlUDOX6H1X4/eAdiV2z+XYfZcjzS6HnvRK8n1QnlnXW90t7BHJxQRweKgYH5gZE9cfmaoFU9kJfpCPNL7WHTTQgzKwS6Nsqr6wVAVax2iYCrxsAU7Ud/OSimpvRmae9k62uxW/90oMGFS7Xe7tvpqw5+q9vdfu2dxOPOKe5BzyML6gtoUnkCo3OiO9sf6JkpZRw08jWSpG5+kFQ2tQgncJ5PU94vxG3v0ybvSTruiSnsinAxEl/RHFfRHFPdHFXTFP2tMqueUd/E4BNigjRZhqaYZudPZX6AYhmDrOZyX2mpuiESPAVBV4ZR539AOIipGgGxumgjlHRNd45uFkt4RsGyabhsnnw2SDkKwTkFWDZMUAWdlPVvWTdTyyWUB2iYl+GbUPScYCnjgd7ozhTAgFMVLAiGYSAGargPpi46uxFhBMRUJCQhqHQjD1pZsPWjB1+0LHS1YB4RfuPfgNwFRtRklo+dsskqoCperIlWVAEXAPIWWo0DCVHMDIuiE8qx3zzOVae+bPORTMsQyicvzaxFPNNp5jE21kFWJo5rXR+b5TXG1k6VB+m7RDiFF1Dth1fli1XnBM0QicfRvqxo2Gbae5pwxDVjkSEtI4XqzQDVNJLRr6UsT0jP7ySPpNDgRTkZDeZCGY+rrnXOCrSAmSLye4IryRJ3nS1JNW2hBfWBtXVB9T1BhT1BBT2BBbWB9f+OxeYW16eVNJc2/jgIgrkgnkuHIdWQdJ1V5CJjSDb9j+HXKTxsWKg+YTVTMUjF3GUhOmqsEOVuVUMUH2CiV1XQOP69oeVjQllTRSQ6uwIbqoMZoaYI2xRY2JT5+nljVl17TWdPUPSGQyBFORf4Kr1nsg7FStxRCkDCfFGDks+//ZOw+/KJL0//8r37tvDve93/duBVx33eDe5ujmXd1d11XJOc4MMERBUckgiChiQjKYQSSrGJCcJw9pyEzu7vlVVYfpSYieq3jW48d59TQ9PR1qqqvqXc/zUEtGclZnli0ahmZW+6ZWeqd0PVN6JB1Y7pta7Z9aHp1dVa+YFk2UloR1HclDXzT+t+ZIpddSOJrYxqyYSPvYBsyds3+42j53LLwsvEy0OTrMLzfARz+Q6LDkoJAsmy0LJmrOSGlM1IyJmjJSKgOl1FEqpEk9pTHCqHgrhEVPwoFEvvcoL8av8yOiXFS2PAfs352kWjBMxYYNG7YNaRimPvUWhHOYWgJhatYGh6mU04mrTlLpcN0ulkRyjSReglXU54ftIILOIo8mNhsslgXCMrpEtqmIos6pwKKObSFnNvuWuvuXuwdU0/LwL9/sd9rD89iOlPrU6sHK7oU7CsOkljCiuY0Ub/CWOQjSQhCgMWEhzHAyrrMWmuMwrl3yVAJ3A7Fhw7bBByu4uLuP3GANL1WnRvIM94uwrbvNg2EqNmwvs2GY+hzqXAL55WgpyzJJLZhJjZGYMZqnjeZJIwE0ZSSm0ZpZo3nORCyayWUSbmykbB1PH0FSHWEql/YFw9SNMuJAOXII+04uB1OpNbdn4ACdOVVPUqsEuWgm5k3ErAkULVioVEazGpYxWNJmjAQodeCvKwRpoBi3ZWwvcVlEMJVgRdoUNlioSIvBbDGQUHqK0lIUqLuWCGqRoBaQlkioZShyhaR0JAXKlcluEoeF53RNOdAwbBunVrJO0zDzxA0VUk6H6ii7Bx1NUgkTRX/WYu8tQUcmB0XLiKC7AcX+1aEn4wp8OFqW0cIqZdGi9QbEX010nlTnHRb7I6IelcDM1gf7d2wnYJiKDRs2bBvQMEx96o0IPkyN+qv7fyKY6ltSluQIU2/1QZKKYOrJDhuYmrihYCrhgCV5U7FsYSrFzYmlP4hmo9GTFNHUMtD/XyIs40tkp5o4eUsdUtT6bmjJa34ntgSc2xJUviXoAtDrAWe3+p98zfvoL6m1aTV9td1z9xS6aS1BZzSleM0VisseTyLPVBSpw/F2uHA25aeGJfmT4bBhw4ZtIz5j1ozcux5P0zU+ZQdTce8I2zraPBimYsP2MhuGqc+nn0nzVG74GAY8BNUpK7CsZdfr6UFkGNqHMtOeYy5dbVx63rDiUtphX7ANM+LgkkZQDjCVchpXk/PM4pxTIaJgS5eWYorWMhK/dNHlCs9Hxsab2844pyInVStMNSPoZUJFy8RVXBQjuo6CKylKR5J6ijRSHHyzps0kmB6KC29BbBuqPEARDjCVeCyYaiHNFtKEfDEQTEXDiQQ/ui4qWmb0cDKj8HVGVHfpeU9Gu4egCe6By7vLfCllPex1wVTCfkSU/J1Spa7RK8EwFRs2bNieu2GY+rt0bexgasIB35LzjjC15Fa/FabSnqkdD0/XNeYVQpgavBFgKuGEpDJNB17CUZMNTKUoyjbGLkGH50Dp48Gmy4RFskzeUROlncqwYzffCzn2um/B1oCTWwPPbA08DRVQ8qb/sTd8cnYfqEqv6b7YPd0tX9FozXBXJMNm+eiTYpvxXP+eeuy7RtkP7mDDhg3bBu2lrkV67PxNnwALrR/EYnvp2zwYpmLD9jIbhqnPreblkpSY2BxyEIBRjOgxZROXyASRVDNBu409Lkx1KtxZ2hgjDuuFqS54KuJUlC1P5QJP0VlU9awYIMEvV783Q8D2AhVHruKweqhayx9HvFjoBX1PjZRNcTKSpN5sNphNZpIg+SiLJEFzDbXZbGPzsIUWl7+NWDk58UxdN0zlcnWzbqk0TGWcnyl7v3uCJzPFPBANPLEkFQ5FwtJFot1QbDg7inMGsQuzRzkdF7XPL/48Ov4YpmLDhg3bczcMU3+Xro0jTD3pCFN7GZLKwNT+Eh5MTXi+MJVy4ZbKC/1k24u3galW1moLUwkapq4SFtUq2Ttjrn0wdeBCx679Z7+PO/1DYvkPSVVIlWB5R+K5H+NKBIVXTjb0NQ/ODE6uLujN8BjQnDQ2MeojBgL+np4Abpdjw4Zt4z5sHsfZ9An6ORimYlvfUxPDVGzYXmbDMPU59zkpx5wsLLewDY8Jx6DNBPmYMJXCMHUjjzhQjwdTnfFUFqbSxYKynZdMUjzfLzayJWm7E2zYHCsOgp63wdY2diwKliiSzoTJS4lqoUCTzGg2AREkh9BQISUJs9nEtdlsW2vYTX5jlgby7/JMtYepBBoCJOn5QPYw1WLzZCLY0HncHCNmXhGMkAeegARBE1XSKUzl89RHw9RnVgdimIoNGzZsG9AwTP0dWg8vLEy1uI70y+9aO5sSbYWp9iSVic0Bx/TpPPIGkpo3UIoV8oFy6fIDyYlr9wov3y242l1wrQfqKlB34ZX7hZe7KjoG24cnh6ZWJpeMWhMK7QJzcsD4HChpBkVH/KDlNBkM9bh3D8NUbNiwvRDPm8cJ+etq/Xr2gC81NtdPTQxTsWF7mQ3D1A3Q7eR3gmCsTWviQm49OnM2uKHlsWCqc56Ke0ob5O67eOw6mR1tF6WZEdeR5goNZfNJBFPRlGgUdpOgEIqgSDqvDzZsdHHjA3ZYZZAcTLUVTcYoep69ffwzOExEgpYZhKkUD78hBGZGc/Jtyp01Oye+BRutZnKeM5XgP0wph2FGXnlCJJU0ITEhn9ETjHF35o8x0sORZr5zKjtAaeQ701O0yzTN8c32uZ6thYmyhavOZiy5nL/yu3f57dZYMEzFhg0btudnGKY+/V7tCw1TXfXQbP9COIGp1qQsNqyVjQLE9OJonqonqWWC0hgI1Yp+Yn55dG5lBGqVFf12WbqondIaF42E1gwRKpoQCxpC4I0ZpkhFnTvYvqaY2WVOWznrlH2vE7cKsGHDtkEeLa55D+14+ri7glNbWHvcPWDDxmsPYJiKDdvLbBimPv/mAReCgntLP9n569ffiV1PsF8c23WjD0U4/LJc/k7pgFLI5wu6fUFYZVf66bnSJMqHSZhJk8lspHkqvtjY2FqInuLOgE6W0tP4i2cUxRYnys7Pj+T8num0mNCH0ETR+TIRh2NoPs8RFU+A39i1EA1ETTzx44LbP1ydwFTSTBFGymxkeSpdapy7dHBjkRxYNfPGIU0osrQZ1m4Eb3NbmOrsEejKw8ThEfgEA7BPMg6AYSo2bNiwbSjDMPWp92AYmNp1r1MMYep/QZia6gKm9nEk9WRnHw1TSzcgTHXYP2FLS63NI0eYijal29XMxFfIU2GrCuYw0FssWotl1WJZQVrmaQmt0aHNzCi6B0NjCdS8Jpm2NZyviOS0XY5hKjZs2F78cQonaMeVX+l61pOk3fgG7ghhe7I2D4ap2LC9zIZh6vPscDLxe1mRdG5UmB4VBTGk4xhSFOkSOVBrVOCugv1aMEzd+EMR6+epjM8yBQfFYQfdwTPVGnCTNFGEkTQbCKOJ4a64EGCjm0ysyzNXaVi7G0yPg0lTyfonco6DNlktGXBK+7WiHJdW/1SC+QvbZ8EwdWPXQqx3KQdTbZIs2wxZ2g7H0S6tEKZaSCOoclj/VILL8EWifRkoyyphWTJRCwZCozXNak1zOjPQvN4M1iwayCUj1IqZ1JEU2NiEPFNhoVo3TLU8KmKfs08+o3EADFOxYcOG7bkbhqlPvQfDg6mJUa94sDD1XFLtdXuY2tl3srP/BA1Tb/Wf2jieqWt02x1gqg24tMOtrFDzhaSjaiACiuan8UNwGCwUK0hY9Qij6tnoHARqj6N2FWhOGaEoejUdRcZ2kiNln8yAOz0MU7Fhw/YCjlNQ60E+TlOlPoHhC45t3W0eDFOxYXuZDcPU59fV5NLCURToFBk5MkFReooyIDGdJcc+EeUyRuwa8X7XGkzG9tzLhHO5yvrHvrUNw8pE0aQsDriL6aTrKVJHkbCA8cJS4XKACyAv1S67aMNT4VR6gqK4yfQ6diY9fxr9Kjf4A8eMmCDBnC8rmjlvJmDLzYySsdrTOGwbqSqyhakWk63rhdO6ytqLZWZxkPQUDhPrR0HQnyVgCbEsm6kZPSVfIkZm9D2KpQeyxR7Fcq9yZWBSC9aMa4wTcwbJvEG5bNToiVUSPhZNdMJUyglMpSwuOzDU2jHVbZoxz24cAMNUbNiwYXvuhmHq79LDZWBqAgdTfU6eS6y9ntlyr9gWpp6AooP9Dpzq7KNhau5GhamkA0wlHEN2UE48RCk4HxG2hMzIK9VMT2Hkz4xFEYRIks0yz4/BQafLAG1oepKahTSwMJXOj0DZHBmbL8FF5BAMU7Fhw/aiPVrWh3b4JJWL37seUIp5KrYnbfNgmIoN28tsGKY+n2qX7igZKIuWpJZJaomwapEVWF4hKS0cRIZBDq1TX631m/NbRq3looNh6oYce6AehVSt/Xd+551knABRa9FCY1RQWkiLgaR0JLVKUisEzMsDyxXJlS4SLCyjv+rZxIO4KOAyyAWFtk68YLkqzFRJUEYCpnlaJcgFEzFjME/qTSqDWYmkAK96s0oPV84azMtmQo/8UklrDks6c6rJbDKazSbodb9WnFhsz78qYhxMKbPNkB6bEcwpTCVJ1kXCwn6WDvhMQBdVCsFU2i0VPNTmDJR0ieyZNHSMLl55oL54T3XpweTVnukb/bMtw/Od44u3JhbvTCz0qpflS8Z5M6qvQAEiQEk0U1aYah0CXMO/1GXv5ln5R2OYig0bNmwb0DBMfeqtCOcw9QSCqa2PhqmldQ25hacSNwxMXTtfAOF0RjP3N2tKFnpGITMr0Uzx2lLMXFjUg4MZWeDEMyg2UQbT26PodbRnKsWHqSSar0gHuWJh6lpROOxy/1BsWgScfwMbNmwb9emyjo6KXSDfR3qdYs9UbH93mwfDVGzYXmbDMPU51Lm0X84qaZk3kepV08S8bnhWN6zRD2kMQ7MG+AqX9WDlxLxetWKaM1IrZspA8mMs8rOy8PtMa3jhULZdQlw9bpCBB5v4qq7nCzudCU17pDKPO9rly0RZtGZyTmtSLellC/pxjW5kVj+sMQzPGYfmTIMa48CsAbwdnzfKloyzOrOOoAj7cJnYXsbxL1cwlaIJPUEt6c1TS/qxmeWuiemGXtnFB5L6blndQ3ntQ3lNt7y2W17fLb30YKJ5QDGgXpxeNS8bKQNBe9HT/q0EYmFG6JlKknhyx8YsAzxxLhI2ScFcwVTOQx4VGZIJMwdhqpEiDAimmmlCa7LAWUTKZXO3Sne9f/5sqySzpjut/O7hyu706p7Mur68S/0FVwYKr/Qdu/KwsnPkjkSj0JrnzZZVgjSShJkbL2TDRpOUI0x1iU1dnvbvPAiAYSo2bNiwbTTDMPWpNyScwNT4FJ8TZx/hmdqJwvy2bxyYau2hUc4HSiiXM7SsIyL8iFIUkzaV4nW7aJJK0ustZtICg2+AfpnZQjBpUdEcNLSVmYGpvOwL8CMoCSuTigNGE3adzd6J/yrBIVUnYwXYsGHDtjEfNutDpOv8+Npb4quNzXWTA8NUbNheZsMw9VnXuTTuWiUtGhOlWCV6p7RtY3MNg5rrg/NXBxevDgEtXRtaBG+v98+2j833TupkK+SMgVolmJC/FHderOuPhSKcwtS17hq2DTHqQDnCVMplF5iPNNj+Lx2QlZ+J0GKZN5glc9qH8oXb4wvNw3ONg/MNQ0sNI6vXR1avDi1fHlhqHFlqGV/ukq+OzxsWTSR2TsUlkWIwKhfileRWUKi0GQhqckk3oFxo6lUUX3uYUNoUcex6+PGmsOK2UKDjraHHW8KLbkQcu3qwrK2uSzIwqZtaIZaNFMP8SQLj29drAACAAElEQVRFCiZQsF+C86wnMEzdKAXAMRC882h2LmGqNVgdl6gbPe5sYCpMnQoeZEtmalSjbxqaP9ksSzrX5Xno4s7kqp9T6n4+cHnXwcu7D17affDi3oPVe1MvxJ9sqLo9NjCnnzRalggY/d5EMV9B83kmjpPF0ZWfctJteU5+FximYsOGDdsGNAxTn3pbwhVMTYAw9W7x7bVhavfGgKn8VCuUC5K6ZhwMPqLkbUgx0874bqkkHWMIklQCklSTmTLB9AiscypBw1TKbEdSWZgK43WgNBp0pKI1Uh7YZHulGBE87Gt7DtiwYcO2MR82f58vqaMD69pb4guOzUWTA8NUbNheZnuuMLVvnTD1yyeFqdTGhKkGi2XBTCl0VJ/G2DA4W9o6nnd9JPf6RHaDLLtRngPUIANv866OnG6TNgzO9cwYZSvkvAnmuTRbYSpHUmnZw9Q1bxnuJW2MIQeKR60op89YfsGxwlRe59e6MwJlSNVSFvWK4YF07sp9eVmH9ETTxNGGifxGeV7TZG7TZHaDKvOaoqBJWdKurro/1SVdmtGZjdZyhe2lbQu6gqlM0dKT1MTMSvvQVGnTUOSxxs+Fp7YGFL0RUro19PzW0LLXQ8peDz73RnDJGwGFPyaWZdc97Bhfmpgn5nQkIv8UmjJPUExKKCee9bhOes5VkbOxQqfRxR8FU7myBLZEIYJJI0XawFSDhVowkT3qlcq7kweqB/alX9sWWLxpz1G3fUVuXic3eZ54Zd/xTXsK3X/Lcfvl0I640vwrD7qmtDK9ZY6AGXlN7LeA8mQiIBCkU/A6gakUhqkYpmLDhg2bS8Mw9ak3J+DT1wRh6q24BMGmzf/9TGDqEyT8dEw2wVvPy1GxfphqNzZiN1nWwsT7ZdrXLNKEE8SMFGooWeDEMyA9kIXUo9aSkUmzQJFsiGA+TOV4Kkk3s0kbguukqe8EpprtU6zikQJs2LBt8IfNuv1K15kndY094KuNba0BNAxTsWF7ee35wdQ+pP5HwtTPnhSmUhsQptK+gzrKMqMnhxeINulyScuI+FRLUP71oILmwML2gMKOgGOdAYXtQUebg/IaE8/eKm2daBlfGdSYpvWkjmLGkVn8wYOpdDbV9QQzxF2kjTPkQFFWPy4XblQOXWDSYheTifN4Rpx+haTGNcsN3ZKCi/cOnL8lOtEaUtASVNAReOxOwLEu/4Lbfvmd4cW3Y8/cTa/tudKtUCzpDRim4sJoU3twI0gUx8QgTJ1dbRuaOXVzNLzw5qeCs6/5n3w9+PzrYVWvhdW8Flr9Wkjl1uCzWwNOfJ9YmVnX2za+Mj5PanQUgv90aDOShal0jl8c5ncjVUXOGgG2PJXzIiYp3pCmI09FebtIFGzOjBJ70cOECKaC/xSlt1BzJrJbtXqhayq5enBvZtM7IWfcvU54+Jx29z2PdNbdu3SzZ5H7b9k7E88fbei5p9EqzJY50qJDU0YI3hcRdIQ8m8FPal0kFcNUDFOxYcP2chuGqU+9OQFbAiaz8e69W3GJEKbu2PVhfOozgKmPM4rhZHvKZj1lq3XAVMpprgF+y5p2hGKbVCbUmqFfQTcMNG606JUvPfoT2oydpMbFpLLYiHKY6ebilJ3CVLNNllU8WIANG7aN9nRZs6Piiv1wvqdP0GHDvSNs62tIYJiKDdtLa/+oMJV6/I7VM7rcKF2cRbVK3J801fdpUsrv7Eg4+2Fo0UeRpz4UnP9QUPZhFND5DyNOfxhavDu1Oq3yQW3P3F2lXrVq1lJoHJnJkEna9qRcd6MoDFM36pCDa89U25Q31hX0XXYsV2bU3QZd7yWC6lfNnb/ZE33ssufBym9jz30cefrDiPMfRFZ+EFn1fkTFe+EXtsdU7UyuDcprKG3qH5tdNqBiiUvEy14YnY0CUSQDU3UkNT6rbRnWnGwaDz7a8n7EOTefUx4B5R7B9R4hFz2CL3oE1W4OuODhU/JVXPXh2oHmce3oPDXLwFQm+6oFw9QNfPedwVR+5fOIdoIdTCVgMGcTDVOhSCAz6NOaSUpHUbNG8p5q9cyd6biqod1ZLdvCLrj5nHHzK3fzr0aqdPcr9/A+tem3oz8mVRQ09T1Y1CopyxwFBxvpyR82Y5oUPcDobJxzzXN7loMAGKZiw4YN20YzDFOfenOC9kxlYKrbq/+zY9dHVphqnzP1ZGc/p78nZ6pzOOpiQHDtdsF6YCppB1OpR8BUBqWSyC0VZmRB+X4WTOSMzqRe0SuWDNIlg8QqoxStUa0aZw3EopnSkmyGA4oXlupJYKpdzlQ+TCVszuuxxwvsPoCHHLBhw/Z7daKcbvAEH3S1Pe4aYVvfU2+DwdTIoFOnMUzFhu2Z2XOCqX02MPWWDUw9g2BqCoSpETRM/coFTF2jle4Mpm6A5jwNU0EHSr5C3FaZKh7MRp9q+zi8yGNP5mavAg+fYg+fE1DeJzw8Czz2ZH8VfVZ85s6Fe5pbMj34yAoFx5HZWo9cuxtFOb9ZztKoPOXakt8IedER7u9z/K7DQLmAqRa7H5vTcmVAMX4XCKpbMVt89V5AevW3saffDSp+1avQw6vY3fs0kJvXKTfPkrcCT38cdW73wbrCK93D00svJkzFPfTfs5TbwVTKoiWpsVldy5CmuGk86GjLu2HnXwHFyb/SLeiSW/BltyCgi+7+FZu8T30hrk2rHbg5rh2Zp2Z0bKZnaxIplC7KFqY+p3uJi5DNVSAfm6e6gqkkzGMK0anJQhqYQHWQp8KEXiYWpnYpV07dnoqpGNqV2fp2eIWb73lYnAJqkWogT/U588qewh+TKwtu9ncv6VQWyxx4elqYSL/MqB8zPAkBrpNBTlcntnaZo5yN2D5JSeFV9M5gKr2AYSo2bNiwPS/DMPWpNye4nKm34hKFHEwtRjC19V7x7b7THEy91V9yi3FLPQnBam9px8MzdY15haWJSWlWmHraAaa6COBj84RfMyWe07AbPJJqeZQom2gYLnvg1qDBKDsqYqFGCuaNn9FTY/PGu7KFhj7V5YequodTtQ+nax7O1HQDTdV2T9Y9UDUPax5O6iRL5LSe0hKI61J2YanWD1O5tg03WMMgVTaRA2kfmNh+d48M9mHXvHp0Ix83PrBhw/b7PpZwJwfb79jm2Ugw9Q2P8KjgU6ePY5iKDduzsg0CUyFJRYF/TndAmHoMwdSw4Ihfd+z6fOcvTmCqbUQ/R47Izv/kJXGjSOcpTp6l0Vktl0lKtkLeUhMXuudFpbc/iTzl7nnUw+eEu+9pd98zMMKhz2kPrxPuewu+jLkgPnO/7N5Ch9wkXSGXSTiZlWBOn+QnTKFohy/nt9Ah5qGz2vLJYmA4dqZQz5UgoVsS60xJkezteLHAKjdSz8nB6Zdy4Sv6yOtmz1Mdd0k5KdUW551ccPtB31xHWVYoyxxB3VNojl194J1e+5W47J2Q0s0+JR4+Z939y6Hjl2+Zm/e5N4MvfCis2HXw0tErPYPTS3pULJ/p/VjH/V8TyVO2N2X91//x7tezvRyP89Og/g453ZndVExemQMVp4myaAlqbGa1eWi2+MZY0NHW9yIvbPI54xZQBWFqEANT3fwrXoEwtSatxjlMtbtpjzhh6u/WmpfPrmi9FI1GFxfKbnyNL7u/wzRfjOyZJWXTqaDgGB30RkWJv0iDhTShT8Hgv6DCmTWSdxQrJ2+phBcGfs5seTuiwt3/vHtgpVtgrVtAnVtAzSa/Cjfv0lf2FOzYX3nsZn/Psk5tgZ6pNEw1M2ieop811nyusGzZ16FcfjLrgdsOuDqOH8L2AmHzyLIbN7UrKms/EClqrZYVhqnYsGHD9rwMw9Sn3MSg2wpGEwNT3bf8acevH8WncDD1BIKpbIiqfoandvaf6EAwtbPndP2NvGMQpob4hfz0zQ8f7nsUTKWsY5rWZy1HUmlzMQZKWPgokR7IsJucZU1vQFL2ueGtegRMZbcnUboDHWnRGCjQq7+rWKm7ryy41p91qT/98vChS2NpjEYPXxw+XN9/qk3aMLz4cNosXaaWTPCwCNikMDvyVHYUgHIZn8pJe4ZBqswVgJ9eo0m9xuQ07tLZjLzYD8RY8HAtNmzYsGH7R2rzbCiYuhnDVGzYnq1tNJh6puPh2WutRSVlqSxM/QLC1GPZMrkjTCXZqJGuYCqvc0SSTGI18nnyVAK5Dy6RFukKdWuSLHu4KDpz92PhOXevInffUje/825+ZW5+F9x8y6AT4d7j22OqY8/2lN1faZcTkhUSfFBvsYepdIQeOnomwZtjaz9b1zVMpXuazipS5+TJIQaGTeEhSVAzm4DQGDfJJEskHTunG52nsh1xMxqvN6P+NflImLoGq7OZJG1xSpOs7nuUi8SETkEIQUHKriUty5RllqC6FJqCq92eGRe/FFdsCz3n4XfG3a/cPaDGPaDWzb96k2/FG6GVHwirf067mn+1d2B6GaYhpJ7VzVgf8eJdqzX67HS5Wn/sFpcsZGM0xp6s+n0KlJG7JnawnxttMXMwdXCm+MZo0NGW9yPL3XwhTN0UdHFT0GXknHrJzb/ir16nPhdXH6zpvznGg6lcFku6viYsj4apf/c5rgnO+TM8bEbeHrN+eHEamQwghPUZYSbMJjMtkxHJZDYCGe1lADKZkIxGKIPRqDcZDazojcCf4U7QollP78pkglsaVkz6JZN+2WxYMRu0ZqMe/EFvNC+bzGqtsUOyUNQmizjXszO96e2Ico+Ac+6Ble5BtYinVrn5XnD3LkVhfssLbvQ8mF+Wm83TJvOCCX5cB7/CaDDq9QatwaA1mnQmkx4dqZE+UOtZGFjpeUJrTOy5MTLSAudiMuiNep3RYIB7A1eJ2d5opvsd7APTWgD4024chxYxTMWGDRu2jWkYpj7lBj4DU5FnanyS0OO1P+349WMIU88wMPVOvxWm3gb9/wEGpnbawNSkpwJTXXmmshEtzBQDI23SwrsgqXaBhOziAFPODolFtuxULhJlP1glKbWWHJwzNwxpChsGhCeagwtvBh7r8D9227/ojn9RV0DRHfA28GhzatXDsq6pdpl+eI6YN9JpMyCQtYrhqQQHU0m7qW4OU97shlEeCVO5WZDr46nW3r4DlsaeqdiwYcOG7R+pzbPBYKoAw1Rs2J6lbRSYCrtUcK4qB1MPpB4JD47YzXim2sNUqxcNaSFI61g97YKKvFDthjVJ6zrqaWRQtQMzjm4rjm8tNPRCMFWyQnWoybLuJeGZex8Lz7t7H3f3Pc2QVL9y8Oruc8bds3h7bE3s2d6y+ysdcjP4CISpjGeqhesGIpJqpgkFF/CHYDp+TFeSSVLo4LJjYWAq5aynubas/VRWBC1EH800feT3p14smMo7NYInco2rZHHNVrlLbfdsskmZSjl+KR0R1Rau2vTd7T1TlynLDEHdUcwVXOvxyrz8ZVzV26Hn3X3PwnIVUANdvlA+wjfDqhBMvZJ3BcJULUrfQz6iGDst2E/yQ7AbgXBVLJ3CVH4ZY6/SE8DUDTf6ZPtLoQeCXB+qi7Eciq2D7dY88oLbw1TbjXmeqSstA1MnGoeD82++H3HezfuUm385RF9B9W6B9e6Bde7+Za94nvw8pjKtuu/m6CofpjLTXnh75sZmXGr9Z+RKTn6PlAvu9fd4578ARpgJnVa/vLismdGolWqZVDYxLhkbHRsdGR0dGRsdHRsZsdcwo9HhUaiR0ZGRkeGRkaHRkWFG8M/ob8NjI8Nw4yEk+BGw9fDQ6FDf6FDP2FDv2HDf2PDAKFgzPDI4PN4zIrk1KKnoGEytuud9tPmb/fVvhp7x8C+Fzqn+FaBQufuVgSegh2ex+2+538acPlDeerFnvH1M0TUq7R6V9I2OD8IDHh0GNjQ4MjQwMjw4OgI0NAJt1OZEhlkN8YTWMCfGF7oa8FyGRgYH4BmA5bHR8bHRifExiUyqmJqanp9fWFlZNRpNNr8Y1uyedA7PPgxTsWHDhm0DGYapT7k5a4Wp92/FJ4k8Xvvf5wJT186ZSoJnHwE6EibUkX4ESbXw+l9WpOqkQ2bTPmcXuRSnsLuCUslblglKtmy+pzaU31UlnuvcmXT+y5hzX4irPo+r/yLh8vbEq18mXfkqvm577IWQguaCxolrwys9U6YZPQk+a6an94Ijh6JhKkHPWWSjbjBjHZRDWCp+7N31wlR6TIUgKZLkBd8g149UH2NoCRs2bNiwYXuR2jwYpmLD9jLbc4apnShPyhPBVIrFqCQ/zC/M1kYx4NQ+uQlHUp9fi96MPFOXKYt0xdKhoiBMPX3vY8E5BFNLYdI4xFPd/co8fE57eBZ/FVsjPtd74f5Kp5yQrVB0zlTSeu+YdCfoUlhjHVqdU23QxJNE2HUFC2n6QpI2JJWPUR3HlF3krNsYz8K1iAufpK7lv8tdojX2vObviIWrFjt+ap9f1fFW0k7KevBEtlhmSUuXcr6wsc835+rX8VXbQs65+Zze5FO2ya9qk3+1e0CVR0DFW2GVHworf067lH+ld5CGqc/mZrjwHWQ8IEmneM++h067PvN8hcl/gNEnPndhUopSv7N/6to/eT6MRJfYQFkmZlZbB6ZONgyE5DW8H1bq5nnc3ecszG0ZUI38nqs9/M5u2nd8e3T5oereltHV0XlyVmed20GSNqXXbpr/33Nq6ySpFhtHfNJZRqfHqjRepHamwWCc08zLpIq+3oGO9s7r1xovXbxcXVVbUV5VVVFdVVkDVFlZU1HBV3VFZRVPlRXgX2V5ZUUFUmVVOVBVVXl1JVBFTXlF9YWK6rLyqgvlleVgq/ILleXnqsvPAtWWn68pL4N/KKssK689U3mluOLagZLLgVk13ydd+Fh4emvgcQ+fYnefEjfv027epe7epR7eJ17dV/Dq7ozPQ4+GZFZklN8oqm06WX3tTNXl85X1FyprKyuq4WHAbwEqg6oohwcID7UaCp5CbWU5XzW2qkY7qeIJrqkory6/UHUB7PICWFNTXVVXV3vx0sUrTTea7929Pzo6Njk5tbqqtcOoyGOVicHgeiIRhqnYsGHDtoEMw9Sn35ylc6bevX87PhnC1J2/fpxgzZn6zGDqWq038Kg2m1EMJcLsKq6vHUy17byuE6bS+U1N6JWk4wgZLZZFMzW6YGqVaotujvvlXHnTJ/uV3Zl/3VP4l70nXvEqdfc96+F32sO7eNNvuT8m1aRW9VU/nO9S6Ce1BOiqmdCxk/DIoSh25jLvCCmCDcVlE5bKHoQ6hamUo1sqaNgQqLEAd+nkUmOYig0bNmzYXs42D4ap2LC9zPaiwlTS6pPKj4ZKR2UF9QLhkDAVdiwIM2E0mA16GMTPoDfoXZhOty5ptbR0rLg1Wtu31r+u6PSLesOM1jCk0TdN6Epvz0aevPVR1Bl3r2MePiXIg/Ccu995D7/zm31KN3sd/yqmMqb0/plOTfPo6sisTqMzLOn1q8wR6nTaVa1uBUq/uqrXruh1y3o9lA5+0aoOGf314I1Wr7MekvUsXBrvHFdXwT4MdMxDk8mMwhxSTLBD0oakctF916ENB1O5JwafEzv0EJ08WUiCAo8jcGUMBpNeb2RlvYBOrjN9/embssoK3itgq1rtCnqFBWkVXH8ka4litwefBfuBu0KlApSNWb1BoTW0T0wdvdrtm33l67jKt4PPuHmd2uR99hWf8k2+le7+5ZsDyt8OK/9AcOGn1Nrs+nvdcs28wbgICox9MbZ7a7fGsdi7WuPwdpV/CgadDsgILp3JBPrrzOTnNWAqKGNmsxG8sl31F/1BbwNT0Y8I/rRAiYIxTEEBWNWurKwuI1uibXFpaQFqcX5pgafF+UVa7Ft6zQK3xqoFG3G2uIjWzC/NA82xWy4uzS8tTy8s9oyrrt4ZOVp7x+9w7bsBxzbtznPbV7zJ+/Qmn3Nuvufdfc+5e57YtDv388jS/Wc6L99XPZAsjE8tahaXNAtLmvmlObQ3cPDwW+YX5+YW58GBLSy5FDxU7owWH3FG8IAXOTFXYGF5cRFcNdBm1IKfG6rBUKhWs5lNofUPDlNRQQKVkn5mZnZ4aKSz4/bF+sslJ0uzMnMOHjicmJAcJ06Ij0tMiE+Kj0uKEyfFi5NpgWWxOFEchxQPXhPEcfFx8eK4OHGcGLyCxfj42IQEqESwMVCsOClGnBgTmxAdGx8TGyeOFceLoxPFoqRYUXJsdHJMTGK0OE4UHxOzXxiXHp6Q4xmd+11EzodBOe8E5Lzum7vZK9/Ds9Dds8jDs2iz57EtngWv781647e0j3wO74zK80s8HpZcGJGYJUw4FBN/QBy3P16cCI4hQSxOEMfGx8bExcTEwW+Mj6OPOS5JHJcMNosT74+PTUECC8lWoWMGG8eJkZgFuFIcC5QYGwN2nBgfl5yYkJKy/+DBA4fy8o6WlZU3NjZ1d/eA/gioocGFhU9E1Blhzcyf54FhKjZs2LBtZMMw9ek3Zx1hKvJMja+59hxgKuWQxRxOe0KeqWykXILXnbBrFFK8KYa2/VfHkDo2wyP8AL9mOsYvRTHJfiBMXTS3KwzFrbLA/Ia3A466ex519y6BzWi/8x7+ZR5+Zzf7nHDbk7cjueZAdX/1w4U7SgamGinESkne7C2r4yw35sHLwWPNo/oomGqxC17D9U3gV1EEfzYxxWVb4U1rJXmxqkjHy4h/HtiwYcOG7R+rzYNhKjZsL7NtfJiKcqYWOfVMtUliwo9HY+suCaefGvT61RXt1OTM+Jikr3fg3t3uzo7bbW3tba1AbegVqhWqjdVab1ta2lmB5Vb0uvZbuOZma8eNts6rrbfKG+8U1Hcln233TKt+P6hgy76cV70KN3ud2Ox9wsO7BLy+6nns1T25n4QU+xyq23+6vaDmdvn1W1ebOxtbO5rpw2hpbW1pBmoBgkutza1tN9vAV0CBbVrgQba20moG29OH1MGqvaW5rbkZrmxr7QACZwcOEmwGFtrawFsoekuwWUfH7Qf3Hw4ODMukCo1mniYToA7m3HLsxMswahdUk+uCbYi+1VrBTp2kgyXp8XL64UJHSDaZzEuLy6BoSSZk/f1Dd7vu37p1pwOWLvqSwuvMXtg2UOTa28HVBitbm2+C29bW2tzOE7ytLTZqawbXv6WDlvX2NQPBj7Sh2wy2vNnS1tjafrW1s67l9vG6mzEFNT/Hl3wWUfy2/zFQljy8TkBfZ58zHj6lm71L3vQ/+V5Q8TfCElF+7ZnLrdfb79xo7WxmS+m6CzYn7u0a27dbfwjN7bRaWzo62m/fuX33wYOekeExlWqSHuVHqIsfOdOlZ+oLkXx3/QNQ4ExB6TIajTqdbnJy6sGD7oaGxsrK6tJTpwuOFubl5mdlZmekZ1l1JCvdqsz0IxkZSGgZin1Lr+FtnG5Vhq3gyiNZR1iBt0eAMrLS0rPEKRnB4iO/hh38aG+y2/fiP30d/6fvUv7n+8P/8/2R//k+/U/fH/nTtyl/+ipuy46Eb4MOBybkRR/ITzqUcyg969CRrMPs3tLTM6GOZB6hD4n/vZysZ5Tp9Iwy7M8I7fBwJrsZXJmRnp2TnV9YcLzkZGlNTd3NphZQg8nlipWVVVBxITHcmnMFftHD/PIPBs13IcDJjo6OgZ/ehQvl+fkFyUkp4tiEaJFYJIwRCmhFC6JiBFHwVQgVSwutjBGAv9ISigRCIRQ0IZJIGCUSsp8SCGKjkCKjgGIio0RRUQJhVGR0VER0ZERMBFBkdLhAFC4SRMRFCFJChGmekYd/DDnyRWD6xwEZ7/plbPPJ3uaT+7ZP/ts+edu8st/xynzX89AHe/dv90n5OTTNW3gkQHQoRJgSLkyMFMQJwEFGikSRQmGkAHyTKEoohBKB0wEnJYAChySGihILo+KQxNzZsUIHDz8STV+HqMgYeMiR6GrAixOLBFaKIiMEUZFCkTBaLI7PSM88dar02tVrPT29MzOzWjTVCCVchcbWTvx2yFrAHsNUbNiwYXtehmHq02/L2sFUFObX+ziEqRnPGKZSvFSiyGcT9iBIwhpEguOpLBDlZeaxPSWH0E/OB02tMBV+Kz+AMNyIjk+1QFBjS2SH0lzcrgwsuLktqGizT9Fm/7ObAyrdAyrc/Mrdfc+6e5/YtCf3x2TomVrVPX9HqVdrCb0FOrYStvFXeMv8Y+HF/eWyWawFU+1yx9rwVHa8hR9ZCBFdgmtGWwN1bJDuPTZs2LBhw/Y7t3kwTMWG7WW2DQtTU62eqbu+KijKksn4MNVCOfR3bA6NGcE00+jFZDKCmmpOszA4MNLa0lFTffF06fn8vMLMjGykLHaBe5vl8NZ+TUZGNqssVtyaTN5bm78eycg9lHk0NbMgLr0oPO2kV/LJbyPz/uZ9+PU9h1/bm/3qvvxX9x59dW8BeN3yW9aWXw+/65X+XfhRr4QTYSnF4rTClMP5aem56cwxZGZmpANlQIH/memZWUcys2mBbdKZ74VbZUJcQR9PDlR6TvqRnCOHMw8fguAhMz0nMyMnPT3rMKIRGehtZiZ6ZTbOOpp/7PzZ8suXrt25fVcikS0tLWu1eh70onumbO8Kdq8Y3y9uFctWucygz7+K5oeWtVgcSapNvxOBLvDYMXFubejjlMFgUqunBwdHOtvv1NdfKTl5prDgeF5uQVZmLrp62elAiPdkpGdlZeZkZ4P1WUcOZxw+lJ5+ODPzSHZmulUQLNmUH/pW5vBF30EkcO/AjT8C/h0+kpGWnp2akZ+YeSzyYMGemOztgYc/8E1/yyvrNc/cLV4Fr3off9Xr+OZ9xzbvObp1X+42r+xP/DN/i86LSSs6mHUcFMt0+2Ls9G2W62Lv9IeQbb8BPEdG4Prk5x0rLj5VVlbZ2Hizt6dfIVctLCyZTQTt+oxKEWGbtpZwdPb6R3rcg6Kl0+nB72tgYPDcuQtJSft9ffy//eb7d7a9+8bWtzZ7bNn0iodVm8Cru63ckOzeujlstpZeQTt/5ZXNm17Z/Mqmza/AV4+/btr8f25v/Nnjb/+95ZN/3/rdv7y1+5+3+fzhb4F/eDfsn94N/6e/hf/TO6F/2Bbwx23e//Lmrv94/ev/efWjP3u8839uW//6isdfX3GnX19hvoI5eLdNm6HcXnWzO5FNT3xGcM9ot6+6u215/bW33n/vo6+/+jYwIOTgwSPnzl64e/f+/PwiqI1MJjPtaE9wLvYkuUZ70lntsbEKHutPzxwSOC1wcjMzmhs3mtLTM/z8Ar//7sd3tr334QeffPP1D7/8vHvfXm9/v6CgwFB//2A/3yB/36AAv+BAv5BAv9AAWv4hQOCvUAFBSIGsgvz94fYBfiHsxqEBAWEBAeH+AeF+AaF+8FOBaDu/IF+/IB+/YG+gwGDvoCDf8AB/oY+/+Df/hB/9kr70Tf3c98Anvmkf+R7+yDf9I9+Mj3yOfOiV9qFn6qeeSZ/vi/vGM3aHT+yvfjF7/UXe/pF+/uH+/qGB8FCDAn0DA3wDgAL9gwMDgELQMYMzohUGFADkxynUQfRH0Jn6hfj5Bvv5gEsRHBQQFhwUHhQYFhgQ6usTuHePF7hi4Gf44Qcfb3v7b9u/+HL3r3vixAnVVTXj4xNLS0t0r8RoNCDXZxP9+ONPB1mjnGCYig0bNmzPyzBMfboDiw4w9fU/7/j1IwhTT9MwtdgOpt4aOEnD1I5nAVMpCFPN0LeTXot4Kpddw0nDziVMtawHptrHAWZhqmV0iexQESc7JoMKm7cFH9/sfXyz/3kEUyvd/C64+Zx190IwNak6taq3qnvujkKn0hI69HEzL/qwnfMpxT9zyo6nUmvmTOXzVNthXybOscUZTCX4rWc8/IoNGzZs2F6mNg+Gqdiwvcy2sWFq5K87dn22c9eXTmDqmu12GteZzUatdkUzNyuXy/p6+zvab9XVXio5eTorMy9lf5pIKI4IF0aECyLCo8LDgASs7N7ar4kIi4KfggtC+Ir2wK5BAm/BNvy36K+RYcKw8OjQyNigyHifyOTfIg/uDD/0ZeDBD70PvON5aJtnxlteOW955b3plfeWZ+7bezPe3nPo/X0Htvul7Qg+tDs01Ts0ISBUHBwWHR4uiAyPigyPjAqPiAyDigiLhGcRLggPF7ICy/RXcxKg8wUSAYWFCsNCokKDI8NDmfVhoVEhIZGhIZHgHCPDhZERUGA9eAv+FC2KO3jgSF5u4dmzF65ebei6c29oaHRSPb24sKTV6jgmQXev6ECaXP3MjSlzd8cVt3jWj0Dn0X1dwVQIiWnfI3B2RqNpYWFRqVAPDAy3tXbW1V4+VXI2J/toUmJqbEyCSBgbGRlNX1h0ASPDQiPCwyLBJRVEQScn8DY0ODw8JDIqVMgpEhYSriChz3KKABIhoWW26EaGhcNdh4WHhUWEhAkCw2N9IxP2hCX9GJj0hU/SR94H3/NO3+aT/bZP/lu+hW/5FL7llf/Gvtx39mW+73X4U++DPwYe8ApPCYpKCo0Uh0cIeOWEV7Dt39oX7LV+COFRLt7Cs4uMEIFyFR+XDIrWscLiivLqphvND+4/lEzIpqdnl5dXWNxl4tLx8jPy8hPZvuiPe25cQqvVymRy0OypqalLTT3o5enz5fav33xj25//9Nf//s///dd/+Y8//uHfnOlfkf6F1b+6XkOL/6l//ec//Bsn+k9/oPXHf2f0B/D6H//6X3/9z/97/X9f/cjtvZ9f2x649buo176L3vJ93KvfIX0r3vKt6PVvozZ/5vvnN775t7+89c//5fbHf/vfP/wR7Off/gmJXv7jH//tn//47zayPR5brfOMmPOCZwF3+O//8sf/+K//+N+//sXjjde3ffP1D74+gUlJB8ovVHV39yqVao1mbnWVdii0hml1ilTXhqkbrQjRhwQWVlZWkXPzwxMnSvz9A7/Y/tV773302pY3P3j/kx0//uLt5RcSFA4egqCyihHFCQWx0QJxjDA+VpgQwypaFA9+nlDRYiCRraKj0Z/gZkCJQDHRyTHR+6Ojk6Ojk0RwZVyMSBwbHRMrjIkVRMdGRcdFxcYL4sSCpFhharToUGR0enBMtl9Mvk9sgWds4T5x0b644/viiveKi/bGFOwV5XqJsn1FGYGiw8Gig2HClAjhfiH8ooRYURyQGBy8MDZGEBMDXsF3RSfQimaUyBwVVAJP8TyhNdwHwfkK40QCMXiNjU6Ii02CFyc6XhAVExIc7usT8MvPv37y0advbH3rnW3vfvjBJ7t++TUjPbOpqWloaHhqagr0hnQonrvRaKAfiHaFytWNc4CpmzFMxYYNG7ZnYximPt2BRR5MfXA7IVm0+fU/72RgapwjTIX9/34app6kPVM7ek7XN+YdK01MSgt+HJhqcQjSa9vNYzOAoo4DnU7EwuLGtYYUXMFU+9EQh7ERbucsT4UbEMi1dJGwjC1RnSryZLs6uODmtsAiD69j7j6lbj7n3XyBytx9z2z2Lnbfm7MzuepgdU91t+aOQqvSWWEqQfHkmK2CsoWplPWPtheN5J2Z2d7tlo9inV10uz6zo+HfAzZs2LBh+4du82CYig3by2wvLEx14Km2P3m4oNfrZDJpe3vbhQsXjhxODwoMDQwICQkODw2JDAuFcJRHiTjQaLdGYBUkRkLeZmtI4OpP4RHRYRGxwZHx/lFJXlEH9kSm/RR+6LuQw18GZXwRlPNZYP5nQUc/Dy74PPjoF0G5XwRkfh14eEfw4V/D0jzDUwMik0MjE8IjYsF+osKigAThkYLwqCgIVgWR3JdGiFiBZQGU9XREEeHRrEThYcLwUGFkuAgFYowODxXAKxOC8GoYi13hNoKwkChIXpHABQSXEew2L6/g0sWr9+/3KBSq1VUtYhKE2QxJKscnOLxqN5q8Qepnh1w3FgfPVCtJpUNG01FYtVqtRjN39+79c+fKDh44HC2KCwmOCPAPCQoMo0sXJIXhosgIKB5PhawxKio6KgJx09CoqFCBIFQoCIOKYhUZJopEwJsRe0PDeaJvbmQEuPsRgvBwiNUjwIsoJDImICLeOzxpd+j+n4JTvws+/FVw1hcheZ+FFHwaUgQVXPhZwNHtgbnfBmX9GJz+W9hBv8iU4MjE0Egx2idSOK/wRAh5xWmd5X+NH4L9GojwgyMCA0L9/YJ9fQLABgdSDx0rPHH92o2xsYnl5WWdTkeH0DSbocuXM55KvOiPe/o3YjAYV1ZWpVJ5bW1dQkKSv3+gn18AuCYB/sGgUIEfqUgQGxsdL45NhIqBmR3jYlHeR3oNVAJPjm/tlEQvxCHFw3yZSfQyTBgJBLNgJqPEk8nMckJa3P6MxLSC5KxzqQV1qceu7j92PbmoMbnoBnjdX9SYUnQ9tejq/vya+CMlsftzYhMPx8YfEIuTUAJLJHEiUhKdnBJ+V0yCODpBHOP0CJ2ewhpnRJ9OkjgmMTY6IVoYJ4yKBTUbqLv8fIP2/Oa9d4+3ICr6yOHMsvPld+7cnZtb0Goh/aKRKl1r0X7nL+KgEP9QwVlIJJJr164XFhbFxIh//nnXLz//GhISnpSUmpmeC35fpafOnT9XUVlRW11VX1VRW1leU1VeV11eX1N+sRqpqgII/KmuqhKothKoyk51lXCDS6wuQ1VeqYS6XFl5saryYnVlfU1lXU1FbU15dc2F6toLtXUX6mvLL9eUX60qbyivaDpf1XK6uv1UVfuJyo7iqs7imlsnam8XV3cer2o7XtFysvJmaWXT2cqG85XXL1ReKQe7RYdUU1FXWwkF9lwNj7wWrKwsr4MHjL6XUzVQBad6vtDG9tujNfXolOvgPivgnivKa8rOV5w9U3ai+FROdn5qShqopnb/uufHH3aGBIfu359aWnrm7t27MzMzoL4CfSLwdEBI1ciVKFddFdoYmHqlPjP7EIap2LBhw/YsDcPUpzuw6BSmfhyX4nW81BGmMiSVgan9JRCmPjxd15hX+CQw1WLjeOlwXPTkSzYZDQwggaIoQZlNhAnKNgM680fChGTkyey4EXwh2f2hFdadmwkgtAz2oyPJeSMxOm9ul5mKW5VB+U3vBBR67Mt38yx+xfP0Ju8zbj5nPXxOv+pdtHlf1s7kigNVD6ruT9+WLStWjCskuUqQejNhMBN6ExAJFoxm5gh532tmZeKJPR7r8dudHHOgzIagP2+ComNNoUBBKHkqL1MP7cvr2BJde8Y0HqXFhg0bNmz/EG0eDFOxYXuZ7UWFqdwv3TaYHverh1stLS3dv3//1KlTMTGx33+/4y//t+mNrW9//tnXP/+029vLPyw0SihgM8NF2irK9VteVjmrBGu+5a0RRMVFChIihElhopSgmDT/mCPe0Rl7Rdm/CnN/FhzdGXVsp6DoZ1HxL0DCwl2C/N+icvZFZXpHHQkUHgqPPiCMSRGJEkVRsaJIUXSkKCYqOhoqBkhk83VipFhbgTVxNoI55MQiQRySGJwd5H+IrQJxpwxRa7goKDBs3x6fHT/u+vjjLzZ7vL7Z47XfdnseSsuoqanv7R2Ym1ugmZfRaAbiyATHU1+Yh6KznKl01GgUbxb+NAwG4/z8wsSEpLKyOipS9PnnX73//sfbtr33wfuf/PD9T6BoBQWFhYcJUNY9sUgoposZ8vQVgQWwJloAFQMUFRsbGRsTERsNFElLLIqMA2Lz/ME7JYASC4RAsaxihMJokUAUDZaiBDFCUbQoRiQSRwnjwwSJQcL9/sKDPsL0vUJQtPJ/Fh3bKTq+Q3QSaKew+CfB8V8FhXsE+Z7CHH9heojoQIRwf6QwQWAtJ2KHksOuiXItwWP8ELi8jCHBEeCKgZ/kp59sf+3VN956829ff/ndvn0+Odn5t27dmZ4GT/wl5EGoNxr1JpOB5qls5lTaV/XFhgH0wYMfy8rK6szMLGjwpKUd/vDDj1/bshXUWsFB4an7004UnbpYd7XxenNH252u2w+6bnXfudXddbv77p2H97oe3r0DFh50PYa6kR6i1wd3b3ffu9N9v+vh/a7ue11gV/Cvd+48uNPV3XX34d27PeAVLN/u6r7V1dt5t7/z3mhnt7yzd7qjb661d64FqG++tX+uHUoDVnb0THc8kHbcHers6r/d1Qs+zlM3FPgW+otu37/Tee9Ox92uW/fhea3/FG67XAkuxZ1b9zvb77a13G64drO68uKpk2cT4vfv3u0FKv+vvvz+xx9+FkRFV1bWqNVTS0vL4LLTDoUcAHMat+wFqrvAMqiL7927n52dExgY/Ntve7/99jt//8Cj+cdu3mwDV777QV9vz2B/3/BA/8jgwOhg38gQUO/oUO/4UO8E0CDU+GDf2EDfCNiG0cBIP6NRpLGB/vGB/omBPgmStL9PwqhfMtAvGQQamBgaGB/qB3sG+x8Z7h0d7R0f6Z0Y7pUM9coG+pR9A5M9g9MP+qfu9k3d7Z++Ozhzb2jm7uD03QH13T7l/X7FwwF574Csf0A6OAj2Bg5pFBzqcP/oSP/YyMA4WABvB3uHB3pH+ntG+ntHB/rH4Ga0+sFX0xobhhqlNYQ0CAU25m0PdjgINTQAT7yvZwioH+wcXASoYXDRHtzvbW+7XXLyNKj5f/h+x44dP/34406BQHjx4kW5XLGwsAB6KMvLy6CTQs8C4ZDqGsWJhqmXrtRnZB/ywjAVGzZs2J6hYZj6dAcW7WBqtBWmOnqm9jqFqaUIpiZwMNXzCWAqP7wQeE+QZpNZrzMsLS7Pzmgm1ZNKhUomkUslUqlEBiSRyCYmpEASuEYKDa6Hb4EmpNJxqYyvCfQRqVVgM7BGDvcjhdtL2D2DN5IJCRJYkI5LpKNSee+4vKVPXt2lSK996HW4bptv7ua9Oe57j23ad8LN86SH96nN3ie3eB3dsi/je/Hp2JM3j1/vq+savTMsHZQphqTyUYlsFOxnQgY0JkHHA78UHJWU/hb6DdIEPDEJOjF0avQZ0Wcpof/Dv46jQ5Swf6f/KpNMyCUTMrRPmVymUKsmZ6ZnFxeWdDAglRl0wdgpyY/nnIq9V7Fhw4YN2z9EmwfDVGzYXmZ7LjCVJqklQE8RpvIjyur1MOngxMREXV1dbGzs7t2/ffXVt9vefu+br3/w8vQTRMYkJqQcOZKVnZVvVSbQUfhqXXmUlXU5h1Y2vVCAxH/L/+tR61/ZDbKzCrOyizJzitNzTh7KO5WWdyY171xyXnliblVcbk1sbp0472Jc3qX4/EvxefUJeTVJuRX7c8pScs6m5ZzOzCvJyT2Rk3MsJys/NzM3NzMvPysvLys/L+toXmZBbhZUjp2y+SpEOsYoC6gQKBcoGyon82hWRn52BncpaOVnZeQBpR3IiItNDgsV7P7V85OPt297693vvtnh4x1wKC396tWG8THJ7Ozc4uKyTmdAjl5wDJn1yXmRcKqztKkkG0uWmYq7sLDQ1zdQX3/pyOGMPb95ffD+J59/9tX33+3cs9srNCQyKSH14IEjRw7D0gVuel5OQS68+/lZmblZmXlgJXibB1WQD5R59ChQxtF8oEx4H/MyC3MzjwGhG4QE71dhNlBOQXbOUaT8HKi8nOzcvKzs/Eyw99z8nPy83AKwWXp20eHsE2m5pQdQ0YrPqxbn1cXkX4zOvxyTf0WcdxkUsMS8uqTc6pSc8oM5547knMrMOQGKJSokR3kFhi26/LdOij1vDa/Y5wJlw1d6Ta7NGmaDnMz8Q2kZ4IpFRUV77vP99usfPvv0y88//XL7F98IoqLLzpd3dd0fGxvXaDRa7apOp9XrdQaDnnZR5aZhPxFMdd3YeU5FDvxg1OpJ0Nopv1AZGSl85513t21718fbP+1geumpc9euNnXf7xvsH5NOqFSKGZV8RimHr2rFrFo5qwZrHluzSMzbSVZqJdCsSjmrVM6oVECztMBbhXJGrpyVKeckysUJpXZcZRpTESMqYhi8qonRSWJs0gylNo+rDBPKFYlyAWysUGngHtSzarVGrYYLaLczKvhF4BSmlbJJpXRSJZ8CyyqFo+wOG65UO/krWDnDXAf5tEI2JZOoJ8YUg/2jXbe7bzS0nDheGidO9vT0//abHe+/9/EvP+/Oyz368GGfXK6YmZmlkapWq6UBGFdt2Qb9fjGqL/qwQcu8sfFGWGjE559/+fNPu3x9QUV9pL7u8vDQuEyqUoBrrphSyhmBiz+pmFKD4iSbUUs1KlqyWaUM3J0pKHZLhYKVcloBCyHYRqOUzSmlQPMK6RyUDEopn1fK55SKOZVCo5LPwpsrm56UzUxJZ4HUUOArwDZLCsWKTLEikS9PyFcmFCvjytVx5cq4fGlCvihVLMqVCwrlvFI5p1bN0TdXJQOHOg3K6pRidhIK3XHplFw6pQAHLIelF5Zt+DpDn9Qk+GrwEXCaSGokWOSYUsT9EGbVqtlJFfxBgWIpl6jkUjW8VmBL5bQaFlpw1lNjo9KG6zfz8wpCQ8J37vj5nW3v/rTzl5KSU4ODQ5OTkzMzM+ABsbS0ZOeiyj0IHUsUgqlDl67UZWRhmIoNGzZsz9QwTH26A4t/P0xFnqmnEpIOBvsF//QtgqlnzhXPzU+xowxrtNy5bhvFS1RqMRnNqyu6udmFiXHZ/XvdrS3tDddvXKy/VFtTV1dbD1RbU19TUwcEFmprLqJXILimGqgWqqq2nlM13B6K3hItXwSqhqqvrq2vAfusvUjvqqa6rqa6llZVTX15zaWz1VcKL1w/fKYhMrduZ+zJbZ5HtuxJ37wnz31voce+Y5s9i171LHzNM/v1PYe+CM/zOXgu7lhd+pnLxVWXz9dfKau9VF5bXwkP4yJQdd3FavCKDqkaflFdbXVdXXVdPbMKnUBNTS1ULTojdKi1F9njr0Pr4QbMJlB1QOD462ovAdVUg1Oov3L5Wktz272790dHxqenZldXtKCrTzDhpyiCoJxNbF9nTxsbNmzYsGF7Eds8GKZiw/Yy23OFqUzv6clhqmObnE7YOTMzMzY21tzcnJGR8d13323f/qWvj39iQkpuTkHpqXPVlfWX6q9du3qj8XozTy2s2DUNrY0NLbZqvdHQwlPrDZs1Tt/arGlsaGtoaG9o6LjWeOty4+1LjV31jffqGh/U3Oitaeqvbhquujlc1TRcDTVU0zRQ19Rbf6P74o37lxrvXG3svN7QBo7wxvWbN67dbLp+8+b15pvXW5Bam5Bu0GpwIvDVjQ3tjQ2dSB1w+TrYWytQU0Obo8AXNVxrvn61ueEaPPJrV5rqaq+Wl9UeP1Zy8EB6RJho9659H3342a5de/LzC9vbO0dGxtTqqeXl1ZUVLeeTw4epttF0N8xTkFrj2eE4xRa+ymTyqqqqyEgBKFS7ftnzy8+/iYTi3OyCM6VlFeU1F+uuXrnccO3KjYbrN0EpampoQWq+cZ0RWIaC9w6q+VpzyzXw2gJ08xq4ie1N1zuBbiCx96u9sbGtsbEVqaWxsfkG1M0b12/cuNbQdPX6zeuNNxtv3oR/ar3W0Hq1oQOUros37tU2Paxq6qtoGiy/OVTePFrRPFrdPFrTPFLbNFDb2FvX0H2p8d61xjsNjZ0NjW0uym3ro8q5wxq6NDIn3tLEvHVcA7Zsvn7lxsX6a1UVdadLzxccPZ4Yv99rn+/nn3215zfPxITkE8UlTTduyqSy5eUloJUV6PKl1+uMRgPiqWbaXfgxH/drTmt/TqbX6/v6+s+eORcTLQ4MDPlpJwRg2Zl5tTWXWps779/tHR6cGB+Vy6WTSoiOpuWSaYUELiDiNa2UTq0hBeRMfE0rZDM8of3QG0MchaSYUSimoeTTcvkULZl8WiqblcjmJPKlcfnquFyHpB9X6MeV+gklWNCOyVfGZMsS+YJUPi+Ta+RyuB+wNxrQKuEOJ6HQYbBHDhccjgodGCN42OjwpiB8ZcQ7R9m0CtFlFdhYMimXqGUTasm4amxEPtg/1tM90NLcWVdzuajwZEhQxIcffLr9i6/jxIl1tRe77twbH5PMaeYXF5f4DoWO/qkvyhMdVLmg4tVoNOXlld9984OH+5Y9e7xysvMvXbrWdfv+xLhcIYPXH5JRsAClVsknIV8E1xDcCMkMT/TdgbQbbAYkZzQpl03JYbEB22iQ5oAUExo5kkIC8SoCqxq5TKOAXHZWKZ1VSWfUkhnVxDSQErxKZlUMUp1XyOfl8nmJbH5CBl9pyRTzCgUkqUqFRqXQKOUz4KaD+6uSTalkCJTKZ9H6WVBa5OBHAY5HxgniW5V0Sg01CTSJXlUyO0GqCn9Tcqbkq9C3wFOWqoFongqvmGIKvILTB9fw/r2exoabx4tO+Pn4v7r5tQ/f/ygzI+v2rTtjo2MIz8/Mzc3RLqocT6WdU53ieRam1mOYig0bNmzP2DBMfboDi05h6kdxKV5FTmFqnwvP1EfB1LUOgGJgKuggwPi9RvPiwrJKOTU0ONbW2llRXl10rDg7Kzc15WByUkpyUur+pFS0QAsspyYlpiQl7gdKREpIAkpBSmWUmJqIlISElg8AJUAx2yQnHQBidpWQDLo0CQnJ8Qkp4sRDosQj4YlZ/vF5u4Q52wOPbNuTsvW3tNf3ZG7Zk7dlb95r+/Je35fzxt4jb+5J/dgv7YeIjD0x2X4JWRHJ6aKUwzHJB8VJKfHgYJJTE/cfSAJKPpCYdCAxISUhfj/oRCUl7N+fsD8FKok+9P2JScmJSUmJyeBg6MNOTGIPPiGFO1kouC2j5OTUlOSD+5MPwk8lpB5KyywsKC47X9l0o6W3Z0CpUM9pFrQ6AwpIRef4IblE8Y/qeOPsqtiwYcOG7R+gzYNhKjZsL7M9L5hawus9cTC19Algqs3JoCwoRqNxYmKira2tpKQkMDDQzc3t/fc/AH2Em01tPQ8Hxkakchk3mj/Jik8a2DXM6Crnl8Nihke8XWsDhXxGIZ9VyDUymUYi00xALYzLF8cVqxNK/YTahPy9jKNKI3idUBkmVDqJalWiWpIo5iTSaalELZPAEV7oyyWdVMsm0UjxNJCKlmyGFjOgDJ2H6GOAX6qQz3GSyzRy6Qz05kEkgxubnlRoaIHPyiRTMgm4FLTvzixYkIyr+npGOtvvlp2rDPQP/etf3Lds3hoVKSwrK+/ouDUyMqaBWGKZ5akmFPKXQDNW7WHqRqie18iZ6uoteO709PSkpBx47bWtH3/06a5dvwmjYs+dKe++3yfnRt5lk8yyVK3ivKDk1hF8JbyDUGqpeko6SWtSOjUpnVFDT695TgoZxAzols0qFZBFQZcyKDWUTKmUyJXjUpVUoZar1OAr4HD/lEw2I5XPTSgWxhTLI0rtkEo/rDYOq4kR5D4omTRPKA0QhkmXJLJFOdi/Yg4Vy7WL8fSjfwi0HxuNMSDfmlJxy1BTjmugB5hsUiZRjY/JRoYnLl+6lhC//6svv/1y+zc7d/wSHBR6ovhkX1/f/Pz83NwceKVdvjgPwifCXZRDXff8y6J2VdfS3BobI/7s0+379vpERUbnZB29frVpsH9UOqGSQ5o1Db1RFfBHrQC/3AkEUyHuWpd4YJJjlrOMwN4k03IJzVynlbTbqwKWN0hSITaDlSGou+TyWZkMaE4qm5dIFyXSJalsWSZfkSNJ5SsS2dKEZH5COieTQQzGlisGpkKeimCqXGaFqQiCItjGHY+NWKTKnogK8TCWpFpPkK67QD2mkEzJJyblkknWVXFKpZiif5L37/YcPpT56Sfb//bOBz7e/lmZOXW1Fx/cf6hWTWlmQemCMVq50mXHU1+UJzqocldXtXK5srDw+OuvvfnPf/x3P9+g69eaJsblUomSc/mlYSpdRymhZyq4gODaztjDVMmUUjKJeCpDFkFRRJqSg0IlmWVg6sQckkYxDgWXJfMKyZwclAQpeNAgX1XowKpRTcxCkjo+pRyfVE9MTkqmp6QzkzLoYwqKgUI6K5PMgo/IpOAJNaeUz6mU82olcm8FBRI80eCXToFizzzp5Bq1Yl6lAFtqUEmGyBZpBhWVKbUEfIWak1qiVkltJWOKk20xg/UYWj8p5/FUWnKZGlxJqUTR2XFLJIj+y/+94r7JQxwTd/XydVCWRkZG1Gr11NSURqNZWFigeSo9t8gVnsdhfrFhw4bteRmGqU93YNEWpu6PfnXr/4Oeqfu9ikrjqq9mtNjDVOvE6s6+dXqmrv28YpJ5UqRFp9VPqqeGBoebbrScPXMhKzPv4IHDiQn7xbEJMdFxImGMUMAILEeLxNHRYpGIS3PC/EkAJKQVG8UKLINtREhcHh2BIB4oShgHJBDGCYXgK+LYLCkxQpglCOwtNkIQHyZMChCkegkO/RJ+6JvAgx97p7znlfY3z4x3vHLe8c79m0/euz7Z7/kced/7wBf+B34IPfhr5EFPQWqgKDk0JjFcFBchFEeJYgXgUKPjoMACnVEmMkYYGRMtiI0RiGMFMTFRopgoIRRMCRMtAqcJj4TOHANTyIgEYhFM9sM7ESEj5gSFzNWgU9TExiSAHtqB1EPpR7JKTpQ2XL/R2zsAmpsLC0t0b58L6/JYzqn4Z4MNGzZs2F7MNg+Gqdiwvcz2nGHqLQamnrzdX8LA1J51wVTK2Y+d9kw1mUzd3d2nT59OTEz09/f/9ttvfXz8CguP3+3qHh4cl4wrbNEp56o1zfOFskIFHitCGANuM8XbYNpWMyxkmnamGQWjWbkMSibTSGVzUujFtSRVrEqVOolSOy4HWp2Ab1elqhWpakmmXJAp5mSyaRlyCVLSITFl02rpDCeVnWQ8Hx0Uj1EBPYTmFDSfQ5EYEUxFfIJDsPCDs0BqOQzzyF4QFM4Rnvu0TDI5MiTt6R5suNacsv/QV19+9/lnXwUGhh4+lFF+oRLU1TMzGo1mHnSsHLy8YBwgzkV1o8FUW1F2TxPmpwKDZ8Ksls3NLdHRMR4er37zzffRorgTx0tvNLQMDYwpmHiY01y5QiPy0xCmymjRWIKRivWXYjWF7qNGKZ1XSheUsgUFIxqmalDJoUvXJJJaJVOppUq1VDEpVU7K1JNyDgzMyOUamXxeoliaUK6MK7VjSu2oUjem1E0odVKVDhQ2iXxJIluQMbBWA2GtfTFev9jtZYxQcZp2rRkeTIUXSi6dlEqUE2PyjrY7JSfPiGMTPff5fvH5V19/9d2B1LTbt7umpqaBzc7Ozs/P84kX3Qxw1RJYs+WzsWDqyvLqtavX/f0Ct77+ptc+X/iDKqvubO+Ckz+kNHpk/DXBL1ohnaFJqkIyg7gRrXXCVFuSihAU2A/r54qqC7YmpEkq9EEEKxWwkIAqSybVSCEkW5BJF+WyJYVsSY4kky3KUImSgboFhXhVKKBnqpz+XlT1oQkl9B2fQvh2GlY48lmVS5jK1EK8c+EcUm1OEBUqmqLR58L5tjJTZMAPp7dnsOjYyb17vL/95gdvL79okbj4eElba4dMKp9UgxIGHQoXFhYceeoL1J7U6fSzs5rBweG8vIK/vfP+//vzK+FhgptNbTKpSi5T0xhVLlXDt3QMW1Q1wToK0scZlcROEEki/05YXymgEHSH1xxcbVBZzakkUGrwOoGWpfNqybwKVmJzcsmcTELDVDQ7BGzM8lTVBE06p9AkEug/SvvFKiSzcimQRsG4tGqgYO00y5R8WBjoRxtdPOCWzGbweHgwVUJ/xaRLksqBeRnjG82WpWk1ml2klNHXijdLRqZmrp5M1dV1PzFh/xtb39r6/9l7D+iorizvd9b31nvz3nwzX0/n7ulut9t2O2KMweScDCZnMEkEkUEi54zJAiRyEEkiSYAkFJCEcs6pcrw5VJQAt23A6Z1w760rIRFsug3m7rVXLSFKpauqU6fOPr/z/+/uvdesXn/lcmxuTl5tTR1F0SzLiaII5is1T21iH628ZBimpqYlHzy8b74GU7XQQgst/oWhwdRnu7HYCKZ+psDUHfNOX9ickB6eX9kIppYYzpcYzpVIOwLRJYbHwtRvME99kgu53XBHrzOkJN/ct/fA7FnzBn8ybNiQkRPGTwqaOnNW8LyFCxaHLFoasmgJyMWhy5YtXbV82aqlS1aGhizDuTh0uZKhIBcHEnxnCcgQmItDVoAMDV0ZGroqNHR1yOJVKFcuDl2J/2sxvE/gzotCVy4IXTNn8YYZizdPCf1sQsiO0Yt2jVgYNmRB+OAFBwcvPDQk5PDQkIPDQ/aPWLRnzKKdn4Z+NmXxlulLNs5Zsnb+klULl6wMwZexZMXiJSthLl6xZPEKeJ2Lli1ZtGxp6Irli1cuD12+LHTpspDFy0KWgFwashRecCi4G/gDV4FcHLJqyaKVS0NWoESXp/p74Z8csixkIXh+luJnY97cRdOCgieMnzxyxNiBAwZPnhi0a+fehPikivJqnhe/+uo+bg8PyjGwqpCXOt9qawsttNBCCy1+vmseDaZqocXLHD89TC01nSs1YZgKCquLJU8MU5s0TFUuDcwMeXl527dvDw6etXDhwtWr10SEH0pKvGk22gkHA5WdAXr6MGPwqP7pbfxP6X8hBmj+EZ4qJaSBkSoiELcZBgIJkmwgqAYIupgGmm1g2HqUCEsgN0IedwekvTzl5UmvgJJ/KKVt5UbUxK9KH0t6MYzBGJUl3Qzhwoo3/IN4Cxs5KGITRTdNurB5ZlWFPur85VUr18+eNX/u3IWhocsiwg/n5haIotvl8ni9kErgtnGKhlA2AXqOZmYFoH777fdYO/uIS3vw4IHL5bZYbPHxCYsXL23b9qPp04NPnThTUlRh1FspgpNcIllEjPDWvEQWETXE6i5SZAjIJDhEUiFMxRv9iFUgmOHjSAhT2UBi+A2GigSHsM0p0lQJAs27YAoiBRM+JiK46HX3MwwYP3coFjYgdNINTvo2Qd+mmNtwaNF+WjbhbDzUf1Ry9JNqJaWUMAbkqTTJG/SWgryShLjkjRu29u83sGOHzsuWrczOzgWf/iBF0YUtNDGiUIjXY3vzNl4PPGcwFf3+u3c+v5GQNHlS0HvvtJ4/d1H0+csF+SVGnRU8J2g4obkCvw1J7PHrQW9ehCGpx2dTQgne/uqpgIL6VHyWQgDvevhbRJoAr4hAUyIDXiPWJ/D1HAsV7RTppaHosB6MTI7G1D/QLxM2y2TrUbNMqBcEg5Yi4bxBK10tkbgWPD7lFJDEEPxGP0/LxrBN5ihKGp9qSNY8LQ7QZS8CtD5JrYj6p2J7ZIvJce1qwqaNn82fFzJ3zkIwd4XtPZCWestmAx8MLM/zLpfL6/UqtB67sz4lqv+J4+7dz2maLS+vPHzo6NAhI3p077N502dFhWXIjEHkWTCNC6STRR+FHIf7hjISnEYHcWA3U5Ai5RUpj5xuEfsfSHMaBJk87UPpF6h6nCLVINJSCmBgUPUM6aMJL4SpTAMHkq7nMU+Ffr9ugRQFyDh5geA5guMJniddUB2rDFoSjBOUyMJXGgkKd4eKag9NwATjhKPRI0sffwgDQ5jqEvFvoZrTpMJ5WKHygd/L08ihgcP2DCJF8OBtSKMWqlLSAse6aqr1+8LChwweMeDjQUuXrDh29ERC/I3iohK73UGSFMuyoij6fD48nL766quWZioJpqZrMFULLbTQ4l8dGkx91uvZ5mDq5p0twdRzAZhqeixM/UYFU79rubT77puvv7n31T2aYsAKb/++8LmzFwzoP+jDDz4CS6JRI8ZNCwoGq8AVy9esXrUe5KqV69au2bhh/ZYN67euX7cZfL12zYa1SEgqq1Q3rcW5Tsp1azatl3MdTPBTUJm6Zu02Obeugd+EuQ4luOcGdM81a7asWrt1+drtS9btDl2/b9HGQws3HZ+76eSsjaeDN5wN3nhu1ubzszefm7v59LzNJ+dvOrpwQ/iiDWGL1+9evn7bynVbVq/bLElj120OJHjk1RvXrdq4ftVG8FuQMnWTrEwFt+vXwz9Hvs41W9eu2bZ29db1q7dsgLkZ5Hr5OpGUdvPa1ZvWrNqweuV6kGtWbwC5OHT5jOmzx4ye0Lf3x21at+verfes4Hl7du+/Ghun0xmVVcWDB98giap01PWFa5WhhRZaaKGFFk+85tFgqhZavMzxU8NUSFLPlZnOlxvPSzC17tITwVS5Qyq29m2yNZmSkrJw4cIhQ4bMn78gIuJw3PUbRUVlhINBO6GPIKleFU/1NIZMMvtETLGFB3lK5kRDCSkn7Q77MN7AUh4KWR1CJ14GpxeRVI9kmAlNd9FGtsxNm4epZGOOQvlUBMUnEZTGMJV2QpjKEIjTQD2QBCRoxG8Qy5GeH6uZvJmccfjgcVBhBc+YO2H85HXrNiYnp7IsxzAcz4sul0dt+Ss7AH37NSqtnqOy/ztpVD0WpoIPHZKkysrKz5+Lnj9vYfv2HRcuDI2PS0JaZ1ElR8YKZulVRs+t1HqQJSFMZaFzpivQzE+STOGdfdyDsJ4lG1jqdgCmUvVwMEg8NQBTBVp00aIb3booCcoKkswLsQEItxpYhE5JykeSXgq6bvqg9qslP9UfmdQPganoGYMKQsLJWEyOmir9gX2Hevfq//fX3w4OnpOYmGyzOZxOgmVZQRAUiapaQfho6PU8w1Q86hrq78TGXB8xbPRf//LawvmhyYlpRr0VTFkId6E3HXr3YbYESaoEfrAg7ylhaiOSChNJ+nxYlY5HLHTKdQqQp0L2D6Ydv8A3cCwch8i41Yd+Cnm3QtGhH53MgPMYj2xXcYKZjaYwTIWidihFhb6+UGIIvqadAku44YkQWoKpzfNUODeq/xZPSzAVHQSBqnpIZ2FCRSM6AgKdaXnW7bBRaTczDx08BmatOXMWjh0zcf26zXHXE/R6o8PupCiK4zjFoBV15/3qhROn1tffBm+W/LyCiPBDo0eNHzhgyM4de8tLq3lOskwAH4KEA8JUiuDBdwQWthdFk5KbJz0ChKkwMUx1yYmpqkBhDwMVSaUVkup30fUuugGniLipBFNJpEyFMBUS1gBPhTMVmP04nmA5J8vJMJWXxzYDQakbJP70kWAq41MU1eC9QDndEKaSPulhG8FUt4B4qnxUpVEip2gFo3rUbxbwp4FR5OLAEPJA0TwB3fURkpeSZUTwfOrqTIcOHh83duLQISMXLVy8Z3dYdPTFrMwcULBYrXaCIBiGAcPJ7/ffuXNHMft9mKfKMDXl4OH9CKZ20WCqFlpoocW/JjSY+oyrquZh6o55kdH/IpgKPmLv3L7DMGxRYfHBiMNTp0yfPGna7FnzF4cs37zxs4jwI5Enz0Wdu3Tl8rXYK3Exl6/HoC+uxsRfjUm4GpsAb+HXIONwxuKMlRJ/89oVKa9eiQcZeyUhJiYxJibpSixK+PUNkLEx+AETrsUkXI+Jv4a+jolJuByTdOFqSvS19KjrWefj8s7GFUReKzh5tejktZJT10tPxZWevl589nrh2et5565ln7+WceFq6uWrSTFXE2LBFcbGo4Rfg8ePjQG/PS72Msyrl+ElXb8SHwev8Nr1K1evw9vr1+A1x8fC60mMuQIyKfZK4tUridcu35DySsJVnDHoMcGfcznuyqXrIOFTdOX6hegrp0+dPxRxbNvWncuWrpoze8G0oOApk6evX7sp8UYyWPSAyr+h4c6XX34FEsTDZ121dYYWWmihhRY/rzWPBlO10OJljucNpl5AMDXyCZWpzTbd+Obrb+Li4oOCpvXq0Wv+vAXnz0fnZOfVVOsokmtq6kup06cotFB65X+qv4PUMBQkRo1/9qlTMedELAFtTFOo+RwlexVKBoYehvbQlBskQ6NksOkuuhvp45vJpjCVk65c4akwJXxCeZVESiCQPla5DFoiGdJeNiVpVUE6bExeTvHli1d37QibOWPOkMEjQxYtiYm5ZrM5QBIEhXwO3T6fH9RWn3/+D1BbwRaqD8CL8y3cvH2eyn6Fpz48nNT/BNWh2WzJzMg+cfxUSMjiAR8PXL1qXUpSOkVwUp9dbMdKBUaXyn8VKVNJRf6Fe9xKMFUmqS50Z/D81yOGersxT/Uz0lDELf2k9qsiLbdcRYaWSOwl8ojXcoQbjAFIqhiIu1CX3MZSVOrZJ/cU2cSBFpokw+apdtpksB0/Gjlk0IhW77WZPj04KupiSUlZXZ3O4XBSFA1WAk0UhGoLzUcsCRqvfJ4XmAou+Zuvv/V66y9djBk8aNhf/vRq6KJlWRl5SDvIS/2boVQUYVT0NsQcCwFI35On6u2POCWpkFSYPBL24UMViEJBF3EO9qeELSrR0QrkCE3XM9AhHHIy5MXqR519/cia1YvZJ4e6MsNb9H1aUsB7sTsrjw6RQBWpE4xSTOYCMJVrTpzKNYWpzSRWMYI/U2D8INHxFEnIy6J2sBztsltJ8MSeOR21bevOuXMWDhs6asXyVZcuXqmsqDYZTTarTQFgPp9PDcAerXt+Xhb06Or8/gaLxZqdnRt+4NC4sZ8OGTxiz679FeU1Ai/5eDOUi5Z6b4s844ZmtpQEU+HLIYlT4QEdkfSgdOOU/eSVjwwfSr+Ak/SLWM9K+0QoVwXDCYwxHxwnqHmq+jVFHy5eJNmH8nqe4jmQpICuQXIPhoQe8VR0eqDRaQBOtv+FH0mY4lMPw1TFphhmY19ol2SA39wnIx5v6C3mlY86SXM48jcWJXtk1qWrMx05fGLip1OHDxu9YH7I1i3bT508nZKSCmoWvd4AXgWnk+A4zu1219fX3717V9ld1GCqFlpoocVzEhpMfeZVVbMwdW5k9CYIU6seCVONPxSmqnYlQK0pCq6a6rrYmGtLFi9v/1Hn0aMngGVfzOXrGek55aXVulqTQWcBlQZIo94KvtbX4bQa9TaT0WE2gLSZ9FaQ8A4GqwHdGtE/4fd1VrPOYq4zm+osMHXg+3aD3qE3OHV6AqaBAF8bDA6QRoPDZLCbDXaLwWbW28w69Jh6u87gqDNSdWa2ziLUmMVKo1BuEMuN7gqTt8LkqzR5q0yeapOrxiTUmrg6I20wOo0GO3ooG7owG/ylOpteZwUXb6izGGvB9cBLgtcG/kC9CaXZrEdXqLMZdA69zqnXEXo9AZYExjqHCaUZpbHObtLZjDo7+lvAncHDwgTPD3qKzLU1hsryWrCMjo9L2r8vYuqUGR3bdxk9ctzRw8dLisosZhso++/e/QfIzz8H62dQNcMVD0aqmuWvFlpooYUWP7s1jwZTtdDiZY7nEKZefDRMbfbNrv4OmBlirsSMGT22fbsO8+cuiLueUFVZYzbaGErgmABJbbwXL2/gBjbuVVwT77ciyoitcZEy7Km4UfO7/5BbUF6B9qPdZ4hCocUi7RMZcIsNPKFDJkUIFCEipOoBKWsKm/JUAaXCU9UwtbmEBFeAGAP+Up7CX9fjxE8F3MsmvSgRwmF8SHAG9V6EgysvrUlNyTx88PjMGXP69h4wc+bsc+ei6+r0er3RbLaCGZtl4T6yz+e/fVvmqfe/VmDqd8/HR6B6FH8ra52VFrzqjxJQGNbV6m7cSDoYcXjZ0hXjxoLafMettCyK4GAXPZKnCZACQ2D+1OhVRulCO/tekQGvtRc1CHRxpCjbTuK9fmzFrMDUOyqkip1UvUrbSGxTKXVdVUgqIfJOmKxDZBwiR3jwKwtfXKTV46FuD+OBJgo/z0+R+FwCNICV282K4Pm0Wcmzp6PHjJ7Qrm3HoKkzDh8+lpqaXlRUAlYCMk/lsOQLrwceYaHZ3CzxvMHUbx/c/9rl8kRHXRw4YPCf/uevSxavKCoow+0tYZtGCjnuIn0ewjx+gakX2dsClPr5GXQA4mmoKmKWpB+6SZMKSa0XkJQQIkknGKgeF+Nzg6ECBjDhZiHQQmatkotvA0P7aUk9j4gphKZQsaokvjPGrpjXolkOTWtyY044OEnpKIlCUh9KdSPMlpCqchDEC38RhqmUF4kaEQlGY4ylRLuVzMspunzp6t49B+bNXTRwwJBFC5ecPXMeDK3amlqDwWi1WgmiEQBTo/rnfFWJD4V4vX6TyZKRkX1g/8EJ4yYNHzZ6396Iqoo6kQezt9S8VhHQo261EG+jKculzANQogrTLapSkPCkYn6AP2tww1QfcpvH5r3wnnCKgyJ7DFOhPhUl+AL+U4buHg4MclZEXcDR2x9qr+EcyNENPN3AYmZPSoQea1KRRBV/eOH0C+gjTMpGPg3I+0EeJGoVPhL6+2TEWx/Ixp/y4KfgcGL9SO4MnyvcfxdbEdTVGo8eOTll8vSRI8bMnbNgw/qNRw4fi4+/UVpaXlVVAz4HrVY7TdOCIOCTH1988QWYqbA4Fbzr1SsWDaZqoYUWWvwkocHUZ15VwbX1AwmmbsQwddOOuaeiNyakNQ9T0XZAFEhJmZp59FT0Zz8Qpn7//ZdffGk2WRJvJB/YHzFn9gJsSHvq5NniwnKTwQZqDLAYEjgPTNaNltrSQTMGrIEYr8D5RNYnsB6BgV0QYLJyon8KIJE1kCgl+KcLGuyANQrrk3vz+FnWz8H0QS8pFiwmPCLrERm3ANvUo5YwrJfl/Cxfzwi3af42yd4hYP6D4L4guS9BUtyXNPclw3/B8J+z3G30UB548Sh5fLYaG2ehQk6g0YPjg7rgChkBpQgvGP4tXniF6LQjC8/Y1uOTjIH1EyWtCGGJyCjplhPWaaDcBc8hWFOClXTIwiXdu/YeOnjE1s2fXY29XlhQbLc7/f4GsMJArVg+RzwVLnpeOI8XLbTQQgsttHiCNY8GU7XQ4mWOFwymfv8QTFW96yVpztdfP7h06fLwYSPatP5w/rwFyUk39TqTzUKgPVDFjLQJMfWpYGpj6qDoukifaqf1ifoUPi7R3rTcow5vRkM3Rdrror0C1G9BbAb9MAmBIhWY6kV2r2h/WeYivJwCvJV46uNgqmLVKMFUXoKpDSqJGPbzlH+E8XGoDyIo30gnX12pz8kqOHH89Ixps0GtOnly0MmTkRUVVUiXY7RabSRJ8Tzvdruxz+E/vvjyHqiovoYwFWLL52CGVo/ib7//Tg1TH9Y9g8+dqspqUDDu3xe+fNnKKZOn7dq5N/NWDu6lh5rqCQx08cVWtx7c809JpSWhCCWAshEl9OOFMJV7MpiKhqIkk0I/K0lRUWtAKQXCxTtdHOKpPOGB7Q8Rb8BaK+zjijRh7odgqvdfm41gKnRFRtU6siFlos5dmjB+cof2XSZPnhYWduD6tfisrJzq6jqz2eJwOGmaBkPL4/EoxKtJtd7skqDxyuc5gqn37z0QBXfUeQhT//ynvy5bsrKkqEKEUkIXQ4NBBRI3M8bWzT6BqRfYBghToV4Za+n8T5ESSUXZBKYSbhoMG9LjZnwe1g8mIh4JFuGkh3SoLNanMn7Jh1zOAEZVfZPBntIk8mt1uGi7wDhE1ilyBHaUxdJGb+P59glhajOnQwISWzA9kh7kWO5CbVk9nAxTC/JLYmPj9oVFzJu7qH+/gfPmLjx5IjI3J7+8rKKmBiw1jXZ7IwCmRvXP+cF6BaYajaZb6Zn790dMGD9p5PAx+8MwTPUGejljjMoors6eRqpNPLdIWNQtNIKpTczk1XYIiKRS0FYXWewiXo54Ktan0gGVqiSRx8b1LONCSNWD+nN7EWoFryNsxyudIJFIqh8ZzrsIh0CCtPOUA9pEC9IHqNQ7XA1TGwmy6UCiwamQ/vrGMNWv5qkYpsLjL4xPeq6Qhl6BqceOngqaOnPUyLGzZ81fs3pdRPih2NjrhYXFZXA41ZlMFrU4FYwlxZZc3ZtAg6laaKGFFj9VaDD1mVdVcGH94Ov7VdUQpnbt+aFs87vp0TC1DNn8FtVd+JEw9e6du/l5BWF79y1ZvGzRwsXg43n3rn1JN1L1dWaHjQLVGj6oKB+McqO1EUSScicbdOCUxi4WUmMVJZGZBkzUpQAnLMPQ4gDV54yPBktkxo/79LCoZkYeF6jFC4k7DQg87eJR5x6wEqJB0l4Kpp+iGyj6Nk3foUBSd8AXDHOXY+9AcxgITUUOVIykAM2OYKMUWEphzyLswgG7vEB7Ih4mqMHhLxKwkREH7a288gJd6vDxkKVVYEWo6uCCizR8Gt3lsNEWkyMjPWfv7gOg/p82NXjpkhU7d+yJuXKtqqpWFGErFp+vHttSqXmqsozWFhxaaKGFFlr8LNY8GkzVQouXOV5gmKp+g+N9ZPwNsGK/eOHSsKHDP3i/zfx5C2+mpBsNFruNlBudenC7teYFW4Ht+4c39JvQ1h9FkjC8hHpBULwQHp5wg4Tb1hRMFw0LIg5UZ6TIypfNwPQqpRBL+x+GqXwApvqQMOixl4ESb4vLfzWr4Bno4SnBCY6WHY9RyUk6uZoqQ15O0cnjZ6YFBXfu1H38+IlHDh8rLi7F+8hGo8lut1MUhaFXQ0MDqKqg48/X3z5AnVMxUn0+yv7vJJL6XYuBPuz+UVFeeflSzN49+5YvWzVt6sw9u/dnZeQhmArlg8hKVGooqCapjYR0pJS85KjpUnn8PgxTpeSoBllH6FMwJC8xD5gyTMXYA5pzCmhQCaTXhWEqfKE90EUTGw6DXwoKeZjNdw38l/FUBFPdKpgKxamkk40+f/nTCVM6dug66dOpO3fuvXwpNjU1vbS0XKfTY/9MhmFEUWxW8vWCwdRvvr2HYGr0+YufDBzylz/9bdnilYX5pbIsVUCqSk+z4PAH5qNgKlKmEi7ULxMMHqhQlNtYIqk6plCQqvpljOrFKR3ygNALT1DYJBxyKcLCWnVOc63dYaJoO8ci8askx290ruWH81R8FgTd36t+38nn7OGTKcHUmLh9YeFz5yzo1/fjObPnHT1yPONWZlFhcUVFRV1dndkMVptOlmUxAMM+0s22unw+w+fz6/XG9PSM/fsiJoyfPHL42H17IyrLawXOI2+ISbJUjm5GKS7NKk15KhaqepvzkEemuBQeJG6pYTP0GBdRE1bJDVjmmn5kV+6XYCrtoZF3PYsUGhyLB4zKfRp9AHGMHzfiZSiP08FZzZTZ4DTU2cx6J2FlOcV/WLpOCaaqSWqAnjZODFAD7wU8x6p4KvZvwPM5PFJASZ2wMQDW1ZmPH4ucNjV41Mhxs2fNW7VyLXjOwUyVm5tfVFRSWVmt1xtsNsjmwUzl8/k+R8Z3SiNeDaZqoYUWWvzkocHUf0JVhWFqTfn2Xc3A1LJGMPW8Spn6bGCq31cfdz1+9qy5Y0aPX7J4xb6wiGuxCWUlVaC0wCeh8LFNlCILRaJyDxtkXsFQiKoqPVpoFy83VsGOQBJMJQVRSgRT4foA/Tg8KeZXEsFUVEKTbhYujEQe81ekTxWgI4dI4ytBdSDanoAHyliynkFNX3j6tsDcFsBiiHSxBI8TbhDABa5PXcwLtBeuh8CvIATEUyXu2yJMDewaBAw9EE9FlSFaLGKeqqwdwXMFl5K0WFVRd+lC7Gdbdy1dvHLmjDkzZ845cOBgTk4+w3AcJ7hcHp+vHvdigYa/8olXze9XCy200EKLn9GaR4OpWmjxMseLAVNPPQRTH+pt+f23336PnfPuP/j6QvTFoUOGvf/eB/PnLUq7mWE22R02ujFM9f04IPEjeSokqSJTL9INoIphHS6QHCEjMcrlQopDjhRYUArRqNAD9QsDcQVNY3QBxT0twFQ1Un2kPlWiesr+eEB9yyDDTIhYGJywByGoLmnShfqnukknV1ttLMgrOXXibNDUme0/6jxq1LgDByJyc/MLCorLyytra3Umk9nhcOCtZL/ff/fu51/du49h6v0H3zzAFdVzUfZDjPrNd4HLafYTBHzYlZaWXYi+tGvn3uXLVs+YPjtsb3hWZh5qbAnP7EKSyvhEth67jKqIjqQDhu39CDfjBOUwbA2IzX4x1HwETOVwKnv9lLSzj+Rf2CsYYg9EvzAAgymSKCmfm6l3gdcR/gj4vSILBxXPScU1/tUST1XraNVX/k9NfKJaxXjguWeK4C5EXZn46dSOHbpOGD9565Yd585GJyQk5ecVVlZWIURhI0nysZKvJkuCxiuf5wqm3ocwNerSoE+GvvKX15YuXgneWfJWj4CGFlTIYcElbg6KGkn68Jv0h8NUSoap0Ia3nqd8GKZyhKxHpJBWHjXR5BEZlbkpEqmzfjgjUR5KVswjCzEf+IJ0ig4bZ7cwNjNt1hM1ZfrinLKirJKq4hpDlcmidzjMDG0XGQd+L3gCnTJ/0HyLiFc9kuqiLptIxcsH1NhYUAguicIwFbxz58xe0Kd3v+CZsyPCD6Ukp+bm5BUXl1RVgdGlB6OLoihBEHw+n7LgfFF2gbxeP3iDpKXd2r/vwIRxEkytKKvhWWxiJxndY5LKUtI7HT1RHrmJqbJniDWmjSBlc58pARAr0C7kWC6whMCRItzWo2WbcdwZl8btn/1Ix+yl4OBxM4yX4+CIYmm5ryr+JEJ9u8HnDkW4nHbeYiJrq03lpbXFBRV52SWFuWXV5Xo0lijSytA2lnEI+AQJj94aErsN0NP6Jtk8TG30TvEqlr9oUCHXAWiABy369HXmE8dOTwuCMDV45twVy9fs3bsffEBkZmbn5xeWlpbX1NRZLBYwU/E8KF680J4BzVS4C68yKWkwVQsttNDipwoNpv4Tqipo83u/sqZs+66N3Xq1nTpz6BYIUzdDmFp5tswQgKmlhvNyw1RwK9v8Zh394T1TwTLI47188fL4cRMGfTJkxfLVZ89EZ6Tn1FYbaFA1ID0ozyBLHBIiTA459EokFTX1YaTKxCM3VnGjtZFLzVNVslRJnIoOq3ol+wtMUuWDhxwqoVGV5ebwAVi0WoLWu/BAqyj7Gkl1IOo5j1YkBLwFXwswfQLlRtYfIuow70LUEy6S8NFs2aNDuo+AqG1zMFXiqapGQUqreWQqohiV0FJiB6HAQTxkIqSrNSUnph07cmr9us1TJk8fPWr81q3bb95MdzgIkqRZlhdFN1hDNyDDX+XE6yMchLTQQgsttNDiRVvzaDBVCy1e5nhRYer3zSpT0YU/uI9g6uBhrVu1gTA1NVOBqVJvEfrJpV2PaD3o/VEwFfb2qxcwTHV6EFHA1oiKUyKGqbD8wY1RGMpNkW7CIdqtPEjS6cIHWHlUdmGGygVuZX1qQPvlkf17PC3AVMxTle6D2Pu3Xt4Eh9UlTcLGjSyEqTyCqaUBmDpybFjY/szM7NzcfIQlqg0GCXrhreTbd+588SXUpt4HNfbX33z9HJRTjT1+cXnezOjCAWFqSVl01MVdO/csX7ZqxgwIU7Mz8xiS5wIwFUMvP/aF5iRxMH4VkEILPLdOD0eg5xwruhSFKK3AVD9LwkPJLNXAqWAqi15Z+dFUlS90TIWJ6CkEqCIJU4D/9LvoemwsjPu2spJtlexchU9Cky7aKRI2zmllcUILTYijZORJ4v6vKjD8VAOebPGfMkxtZCgFYWr0lYkTIUwdN3bipo3bIk+du3YtPjsrt7S0rLa21mQyORwOlmVlTg9L9SeDqd89jzD1q/sCUqaqYSoLNakw0bH4wAF0GabiVqkPTVm0v1m7cl7+Pove5mggNQNTofxOhqmyUN4j0kj5h6YO8Pan0fl7TuKmHmQ/Dl9BBn1B026LmSzMr0iMT7scff3MyejDB07s2xWxY8vu7Zt27t2+L2LvoVNHz1yJupaamFWSX2XWOeHxAnxVj5mEH2tajv9Aj9xcVoKpaMaDA95hIwvzSmKvYJg6v0/vfjOmBx/YH554IykrM7ugoKC8vByMLovFgjunglmroaFBcfp9IVo+IWUqhqnhE8ZNHjFsTNiecAxTJT9tjAMlmKp+Aj1NDO0gFkUwVWmV2vidqyT6TIEzGJ7KoPCdI3kEU90i7cUpSJJ9WS0K04uN62mljZcsZeYQvCTtvNPK1FQaM9JyYy7FnT4ZffDAsT079+/Ytmfrpp3bt+7etyfiSPiJqNMXk+NuFmQU1pbpHCZawNMs7PKLjKnpBoxOKbqeDpBUqZsvmqWlD035faGGqfihmsBUtwqmRk6fFjxy5LiZM+YsW7Jq166w8+cvpKdn5OTkFRWBD8Eao9GEhc4ejweLNDSYqoUWWmjx/IQGU595VQXX1vdRz9QATN05L/KCBFNLDZik4r0AaTugBKQhqkR/oVh3MSnrWOSPUKZ6XO7zZ88P+mRwn15916xaHx+XVFpcYTJYaQLDVA8sqmm3qle8WzbL9co1sNwhQPECUvFU1JcUoUonLyWB6CY264A8tZ5FJJXGLlIMLKRRjY0LNng+UQALa3SEDSyVGEJk4MXAo4U8ZKL1IlUvkPU8US8Qfp7w8U5Y0blgEyAPWJdD9w9Y0XnQiTO/wDSI7G30KzycdALOhWCq2AJM9bK0VIw1JqmKMwleBboaNYPBp/AkrapoMthysgquXL62c/veCeMn9+s7cOWKNXFxN0wmi9VqRzyVE0WXuh3LC3QsUQsttNBCCy2eYM2jwVQttHiZ4wWGqc1cFLqQ+xCmXho6eHjrVh/OnxeiwFRUNHlQ45InkaU+KS56WICINWQt31+iIJCAQvtWP0sgeCnTNVizILkhKs1cnHwYlKUhy7TbOJOBMOoJh51ncfdEDGWxQA3tCIMHlM6bUn6Bwl6aCJNIlSPc+8bWnQ/1wMNIVdk0b4QxWPm0LrhC0sHXVGGYei5o6swO7TuPHDFmz+6wtLRbmZlZ+fkFZWXlimcmh7aS6xsaPv/H54p+8Gu5O+lPXva38KnXNO5KMPWCGqbmyDAVUUmPDBrlJPHB34BcWP6OfBSYktqXouoeH4z2ob59KBFM5ek7HNUA2SqB9v0lfC73KaSUVKRj8PEFmPjVh0eWoWIPQTiocWT9PIOMmhRbKdJF2FibiTDrnSadA6TDwoC6XmB8D3V+DbTafXKSyjeXjQaVdMpBBVOjrkyaGNSxQ9exYz5dv27z8WOnrly+eis9q6igCIlT9VarFcsHm/S2bBamqhcGzxtM/QbDVN4VBW1+h77yZ2Tzm1eiwlquh0yYfWzjVqlYyYeFqjJT9Krht2TWLb2a+BBGszDVq9qNQTCVdgu0G3E1F+48iscMBnKyARgmqS6KFClSqK7QX4qO2bJx+/zZi8aPntSv18Be3fp269Sja8fuPTr36tOj/+ihY+fPCtm5JSzmQlxFcS3tEFnC08Kc/FQnV3zqCVkepdK8x9Ki0wph6tXL18P2HJgza16f3v2mT5sZtnd/fFx8evqt3NzckhIoTsWonoHYyY38yT9/GKY+t8tLv99vMBjT0jJUMPWAAlMbN0huQqklM2SpjxiteI83aqgs+9h5VZty0psXm+eh4Qq7eiHxBnKtRylCE2DlQA/8FMZIFUpUseccjfYt0fDjUKdwm4k01lnSUrIOhB1aMDd0wphJn3w8pEfX3t069+jcsRu47d2934A+g6ZMmLZ13bazJ87fSso0VFtE8FCklyFQ+1Xwscg2sEwDDWGqPwBTkToWkVQvT6hbwAbcHSS8qvqUR1uXeFMRSkoMEkydNXLEWHC7OHT5ju27z5w+f/NmWlZmTkFBUXlZpeL063K5sEJDg6laaKGFFs9PaDD1GVdVeBfg/tdfQZi6U4KpmxFMjYcw9QxSpmKYGl1qjCozRSGYeg5a/uovlOguJkOYun373mU/DKa6RdepEyd79ujVtXP3dWs3Zmbk6mqNdrOTIXgefnh7UW3jaQpTpY95r+yMgd0t8CIJ81QMU10yTIVuuoKUIo8O8ck81a9YcLDIkQMmJdX5UEIKtaRKy3oXJqksOrkG/leEMLUB3hL1gtPPO328wysQsGuLmwH/60GuRB4uAFNvi+wduAsA+wbB5buIeSrVPExlm8JUNUlFPsbS/R8BU11WM1FaXHkz+daBfYfGjJ7QqWPXhQtCL1+Kqa3VGQwmq9XudJIMw+J2LGD1o27H0tLurRZaaKGFFlq8UGseDaZqocXLHD8rmPo90qfeu/cgOurSkMEj3lfBVKdVhqkB3PWsYKq3WZjaEm2SYCpShkkwVQIhyo9I52VBUk7ebqXNRqeu1lJZri8pqsnNLk1PzU1PzSvIK68o0+tqbVYTQ9hF2ulhsFUmKWkiESCRYCpyeXWzhPSwUOiGeWoLoOuR/sCwqKQcXG2VokwN7tC+84jho3fu2J2cfDM9/VZ2dk5xcXF1dbXRaLTb7QzDuFwuv99/5+7dL7768t6D+w8kYepPvI37lDD1bmlJWVTUhZ079ixbunLG9Nn79obnZOQj11wFpiojQRpIfIsmzGpxKiKpKBFMxYm1g7BdDoKpfqxMbQxT8flm7BgseTUr+FbACYeZTNfAfRi/yDdwrI+h3TQpYqUa6eD0NZbi/IrC3DJwW1pYBf5J2jl4Vbiz6UMw9SkQ1+MGGCsRGqlCB5dEOiWY2qF9l9Gjxq9ZveHI4eMXL1xJvZmel1tQWlpWU1NjMpmwfFDpbYmJ1yMIvTzYvn2OYeqQV/78t6UIpiqOYgqnb0wNVSQVknIJpgpMAKYqP6U+4RGAqRC7BmAqpK2ygzSiWUiSSEGSirxbsa+YwFE4Rby7grpIurDkkSIEi8lZV2O8mZS+bdP2MSPGde3Q/d03Wv3+V3+E+Wt4+5tf/O43v/j9G6++1bVjz0/HTN6xZW9yfLquymI3s4zT82Pm4Wa1qqrpFD6TTitZhGHq7v0IpvadFjR97569165eu3nzZlZWVkFBQUVFBXb6xQBM3Tb1BYKp6Qimjh83acSwMXt3KzC1SYNkX+MnGfcEFQMpwVTp/mxzJBWlh2VAok6iEk9VYKqIXOulRI3AXdDbHLX6QjDVT+MuqjTetPSiPT042Cg7U1Nel5uZf/Jo5JyZ87p26v72G+/+5X/++ttf/uG3v/r9b3/9+9/9+g+/+9Uff/vff/zgnQ/HjRi/eumaM8fOFWaVUnaRtIuUE8xvPpYBc91tlm2gmXqS9iOeipu2+hlMUqF9sUdpCitIJ10UnupTf8qzSisxCnY6M9SaThyNnB40a+TwsdOCgkMWLf1s267TkWeTk27eSs+EM1VJeV2tzmKxUBR4IkQ1TAX1iwZTtdBCCy1+8tBg6jOuqmSYeq8KKlM3qZSpm+LTDuRVNIKpZSqYWvzsYOrJ4yd7dOvZpXO39Ws3Zmfm6WvNdgvJwiUsdnrxKJW2ssoJaFJJ+Uyr1L9d4anqlvKwK4+LlA6LuZB/i/qcmqpFvJ9RivxAevlAjwTVDgIs11HdTtbD+o3AiY/HeiXkiRbo2OMXreMbBKYBHqmGzsA+SfyKTK7k9q7i08HUQLMHqSEEJ7WP9cjuXtDp12Yhy0urU1Myw/cfHjNqAqjW5s1dGHX+UkV5VXV1ncFgslhsBEGyLItX0mD182L1zNBCCy200EKLx615NJiqhRYvc7wcMNX4T4SpD+3ge7EITBayeJqzRcW/HaIy2LaN9OPTpTxsrYI3tV0MKdKEaNTZcrOLr8UmnTh2dvvWsFXLNywJWbVg3pKF85cuX7pu3ZotEQeOX49NKcitqK20OCwsfmTERVTUjcLNU5XK0SWVhKjm4knPE8NUpaRyU7BnqkHumTqj/Uedhg8buWP7zsTEpJs3UzMzMzGW0Ol0AQWhz3f77p1/fPnFV/fvPfgG7uL+5J6ZPwimXty5Y++ypVLP1JyMfIYQHtJv+R4HU2Weiu8vifwU2TTWGiJ6Kjn9NnCIu8uuzoqCEBJxyYJV+icurmGHncDvUnnAQtLG+BAR8dBIU8hSbjDMbibeOhJxEuTZUxdiL8XnZhaZdXYW+07BK2yqxn4qj99HA3tF8SzLHJvC1NWr1h86eBS8qVOSU7Ozc4uLiquqqgwGA3b6Vep0tXyw+Zf7uYapYtT5CwimvrqsGZjqbrzl0nQGk4WqvofUnD61klhFxKExGIKpkjwRjSvZDBwdvJDa8SpH1VEqMBW1xoQYFWlV4RF2p43OySyIPnvps807Jk+Y2rVjt64dun3ce+CooWMmjps8Y2owyPGjJw79ZES/XgO6derZsV3XaZOCd22F+tSi3Eq7mZW9iJ/C3fdxUzGer6BWEjyThI0syiu+evkahKnB83r36hs0dfqe3Xuuxl5NSUnJyMjIz88vKytTZi1sIn3nzh3sT4bXnM85T20GpjZSpnqam6Z8yikZ1BhL4alupXGYQlKbgamMB6Ub81SYEMQKKp4qumDCduBof8+Nj/LIZngNLPLdRQPYgz6YoH+e3WhPjk85sDdiwdxFQwePbN+uU+cO3QYPHDZh3KQpk6bNnDZr6qTpI4eO7tdzQO9ufft07ztkwLCVi1dfPHulsrjOUGsn7IJk88s2MEw9zUBlKkykhWWkMe8Taa+b9kIvaxJbW3vUPPXpYerOUyfPJCWmgOc/Nye/pLi0tqbObIZtU8EnIJimwFhSDMmVvUQNpmqhhRZa/FShwdRnXlWpYarK5jf6MTC15BnD1B5dOnVdt2ZjTlaBvg5UyBRsnAMFplIpy6I2pSzZ5HyZ3HGdVMowZZGEVpPgR6AOFSxoPGD14GF8MFm4mMBlWFN9KumjnB4aOlD55Jpcuif+1fi0I0yldFcsjCBG9buoehc8Ge1lnSLtEBiniDoDeQWmXmRvC8xtdC4btXyHCxd8zBZUhu4mSlNUYgVWcs3DVLoRTJV7vUjbGdIPMh6e9TpsdEVZbXpqdvj+I6BO+6hdp9mz5p85HVVcVF5ehnmq0WazUxQtdfpR9TlQYKq28tBCCy200OJFXvNoMFULLV7m+BnBVHQV3337/f0mMPXmPxGmtgAq4D8Zwo26rHketkXlMTCDxj8QpjLo/CvP+Hm2nmdB/eWBnpmkSJNCeVnt5YvXt2/bGzx9fp8eA1q93eatN957/W9vvfH6263ebdOmdfsxoyZ+tmVv7OXEvOwyk86JMYnINoiIlMgVGQZXiJFQ2IMRJt+4H96TwVQ39jqinWxtlR7B1DNBU6a3b9dh2NDhn322PSHhRnJycnp6el5eXllZQEEIiimP19sAZu8vv/jy3lf3v37wwsLUSwimroIwdU94dkYBQ4gPmWf6nwCmos16bEyKiAVNwjoXUa56ub0lUjCTSJ9KSSePebmTn9TDT97fxweswdBCr/5t1I4XDIB6jsA8tR6eXQaPTPsYyqM6nQwRZmW57tSxs3NmLpw/K2Tdqs379xyKi0msLtNRdp4hXAIjV/qMHw9s2umCw1v67T8cpuJhpvhnqmAqfyEqZuKnQe0/6jJq5LiVK9ZGhB85f+5CUmJKVkZ2YUEh5vRYPoiJFy7S1V6szbzcz7sy9cKggYNf+fOryxevKGoKU12PhqmYssuC1EZTU2ODXzxHQeKOWyyphPUqoqY6eMFT0NJMZGAKNEaqgoB8zngakVSCZymBZ1w2k/PKhdjVy9eOHTGuU7vOr7/yWtcOXWZMmblne9jJI5GxF6/FXrp27OCJrRu3zwya3a1Tzz/8+k/dOvUKmjhz64YdCVdvGuucWFP79O6+zfquI8E36nIlTXe0i7BRCKZeDdu9b07w3F49+wRNnbZ7157YmNjkpOT0W+nY6beurg63TVW2gNQm0s9559SWYSq2qPU8dKanEUxtzFPduMW4us1WU5jKBGCqwlMZSmRQu184VChRpEUX7XLTLg/t9jAeKOGgJXEqDz6n2DvgFnng+XkJpgogzbXGU0dPzZg6s1f3Pu3bdfrg/bafDBgCpoJjR06eP3vhekz8hXOXdn+2N3T+klHDxrR+t83rr/595NAxu7aFpSdnlxXVOqwcvGDGz7L1DAMSalJpykeSXhpq9OFbQ2T8btbnZb1u2i2SLoEQEU8N6FOfAKaeVsPUbVt3nDp5OvFGclrqrZzsvOKikpqaWrPZjMcSBvMYpqrrFw2maqGFFlr8VKHB1GdeVUk9U6tqyrfvlpWpO+ZFRrUAU6WGqZIytfhHw1SX4Dpx7ES3Lt07d4QwNTe70KizOuAugBvLUnnYMBWU6KCSkU+MPnxEMUBSG584gzAVykPRUSyfh/F7WT+4xTCVVXgqrcBUL0V4GAJ8H6pO5dPNHk51T0xSBRr27OHwCWupK4wXnfmqd4E7gMrNKZJ2DqTTxpIOkaW8qK6DP4JhquqgroeXYKqU0LP3UTBVvj+N7wkTPVGNWx2gs3Uc4+U5n9PGVJbX3UrLiQg/Onrk+HZtO86cMefkiTP5uUVFhaVlZZX4KJnTSbAsix2E7t69q5wm05x+tdBCCy20ePHXPBpM1UKLlzl+KpgK8nyApxp/NEz9TgVTv3pCmPrYfOzGvdr1FNcaEl7CX8swFd/Hq5x/5VGRhcWprJR+FkkGORbUOG6aFKxmsq7GnHQjfdeO/dOmzhrQb3Db1u3//urbIN98/R2Qr7361p//9FqXTr2mT5u7fVvYxahrpUU1lEMEJRtqpNoAO2WSPqkBKoFki6iE5CR5mYjtglrSpz4EUxVZKjy6SjnZump9QX7JqZNngqZMgzB1yLBt2z6Lj49PTExMS0vLyYFOv0hBaIRtUznO7XHX3274/It/IJh6H+3ivugwNeLHwFSpwa3kLOVlUENfHjFL1RDFMBU6QsPDx5TyI3iwudE+gEtOCFMFth6JDiWYin4XFKqKGKZSXppwkSgJh2AxkXW15pSkjI1rt/Xv/cnQgSNnz1iwef32S+djK0pqKQeEqU2cqyFMhSTV86T61GYYqjLkPMr5bEWZCpIiFJjaeeSIsStXrA0/cOjc2egbCUkZtzLz8wrKyspqa2stFkny5ff7sX+m2j6qpYXBcw9T/7p88fKivOKHYKr7ETBV1Sq1kRszAuE+dLi8iVczVqb6A7JgysNAX3GBsDOoV6VNX2PR15gNNWaL3ua0EIyDZRwMSNrBUDaasJKElaLANwkOOV0LhlrTkfBjE8ZM7NSu8wfvfvD+W62GDxq+ac3m+JiE7LScqtLqytKaWzezLkXFbNmwffiQUX/+w1/BnNa/18CZU+ecOXmhrsqMe/T+SEGqAlNlniodtRcYNUwNmzNrTq+efaZOCdq1c3fMlZikxKT0tHQ8a9XU1GAABmatJjC1iTj1OfxE9/v8Bn1LMNXTnEGCGl2reaoLyxiYh2BqI6Sqhqm0lBCpQtAu0E6WtFFOk9Oqs1rAQKo1W+ssNr3DaaEoG0vZwR3ctNNL2F0OC+e08owTqZ8JjnHQNaXVuz/b07/3gHffer/DR5369P44eObco0dO3krPLswHg0lXUlh+PSb+cPixBXND2rZu95v//l3Prr2Xhay8eDYm+1aBzUwxNDo1wvhYOWnKR5EeGs420B1dZLxuxutlPW7a5SJFkRAhUlWJU58Cpk6VYOrJE6fBNJV6Mz07K7eoqKS6OnCcCExT6vpFGUUaTNVCCy20+KlCg6nPvKpqBFO79243NXjo5hZgaqkRy1IRTNWrYepn2/cu/cEw9fjR4926dOvcscv6tZvycopMBhthY7EsFStTJZhK4oW1r9GqmpSzmRPWUumF3HS9IuUXab+Lhrc8PuLa+Ay1sjuASh1vI5iq6v3DwBNefmTYC52IGHTIGpkDwzvAdTwLHgosXETSydkspFFntxhJ0ilw8Ega3EFQkVSfSmwq6U2VKkKyGUGpVGiS05Fc4aPeqFKH1KYwFZVqoKIA10PY2eoKXeat3IPhR0eNHPdhm/bTgoKPHD6RcSsnJzuvsKBYbhpvw+ZUPp9PWUyrxanae0YLLbTQQosXds2jwVQttHiZ4yeEqVFKDfWMYeq9ZwJTn4Sk4v16r8wqpHOu+Kgrolx4Nx+7TXqUI7CKNJbFZr90PWqt4qFR60GWdhEOpqykOjkxfX/YoenTZnVs37VLxx7DB4+a8um0OTPmL164dOHckHGjJ/bu8XHPbn379BwwfOjYtau3JCWkW0yk08ZhWCJ7BUGSCuo7XrpURBew8Y8EU90qsuUNZHN/L9Q2wROrEKbWqmDqR+06DB08bMuWrXFx1xMSEnADwqKiwsrKCr1eZ3iyYS8AAIAASURBVLfbWJZxuV31t+s//+Lul/e+RDD162++/ebFhql7IUylCZHFzSObg6mNCvOmMNXHEj6GAAU46mEJEXi9QPsEpQyHDXSwHXQ9h4k7/BFwf0+jnX2kEeQZN89gu2AvK1FYpXMqgqmgTgePQHgpp8tpB/U4o6+z5+eWxV9LPhB2eMrE6e/8vVWXDt0nT5i2Yc3Wi+djq8p08C0jneRu1NyHp58ScanGlZqk8urD2agdDyfBVAHC1IkSTF2xfM2B/YfOnolKiE9MT7+Vm5tXAhcG1YrkCxTpTSRfzRbpP1eYirSnyMCZwnplhZjibqm+xi+fW0atfuizGoCpsHWu1Uzoas3FhRW30nLBfJIYn5oUn5p5M7uiqNKqs9r0NrvBBr7QVxmqSmtqK3Q2k4MleMTM6Iriqm2btvfq1uftN97p0an7mGGjVy9dFRV5HvxsXYXOorOa9dbqirrC3JLoc5eWLVnVu3u/bl16tW/beUC/wQf2Hq4s1eETJ/hswT8Xpu4Kmz1zTs8evadMDtq5Y9eVy1cSb8AjINnZ2UqzZ3wExOPxvGAw1fsImOp+JEz1qQ/NIKW4h2kJpjbtn+pB6aYpCFM51itwXprkbWanvsZYml+akXwr6WpiyvXkm/EpuWk5VcVVphqzRWe36J2mOmddpaWyRFdXaXKYSTCcKDttM9jys/LXrVz/0Ycd//76O4M+GbZgfujePeE3bqRWVup0dRaLyWnQWUqLKjPSsvfvjRjQd9Bf//S3bp16Tp8cvH93BCggzAY7auWLnMyhRNUr2ZujT2rUccwlkKJIii45RZjux8FUPK5cKpg6uzFMjbyRkHQzJS0rM6ewoLiqKjCWlL3EJsIMDaZqoYUWWvxUocHUZ15VBWDqDhmmtqBMlVyqSoznixWYWnchKevYqehtPwKmisePHu/auWunDhCm5ucWm4120s7KxYz0ia4Y7DSyq8J2QGS92vVFbomB6xlZfir3AxAQxWQJD4NMe1Qw1SswqOqmcEcWr4C7pcowFTd6ARUd5fTALu70bZ65y9K3GaqBJv00OmNLk25QZJJO3mlnbFbCaLBVVeqKCspLS2rqaq1WM+2w8aTDhWyEvahoVJSvuLxHy52mrWgesamBztOhSpKjvc3AVKhhhXwXwtRKfVZG/sGIo6NGjPugdbspk6dHhB+5mZJ+Kz0LWXOUYnMqsABiWRYsptXiVA2maqGFFlpo8eKveTSYqoUWL3P8JDD1AoKpsIwqCcDUqH85TPX+uMRFB96vx2dVQRkl0k4BJFYrou/Db1IOnrTzBLTnERBSlcWIhBeePYUk1UuRLpLgKZJnaReomG6lZR8/Grlw/uJePfr+5le/b9emw/zZC8P3Hjx/OvrGtcSYi1e3b9kVPG1O/z6fvP3m+3/765tjR086fSq6usJg0jkohyi1SoVVGySpyJTIA8o6lG7EU3HbVDcfKLgeU2fJ2kFoAkk62doaQyGEqWenTpnWrm2HIYOGbt685dq1a/Hx8cnJyRkZGQUF+RUVZTpdrc1mYRjK5RLqG3x3/3H3y3tfgCr7628f/AxgalZmAU2KsqSyBZjaglCVIyAZpZ1gGICiu8HF3YHiUdS6kpdIGO6/W4+5OxgqiLxil11M10SWBCOKY0ieAV9QIrgYyilS0GLaI9tESW13RATXaYfLaeWMOkd1hTEvp+zKxbh9uyIWzA7t2bXPf//Xr995s9Xo4ePWrdx08XxsTYVBYLyKEkv2fQWjyC9C8au/iXn1k3ayDByYVkadBFN5GvNUD4Sp0bFYmTpi+JgVy9fs3xdxJvJ83PWE1NR0RfSMJV9q+aBCKV5emCoL4mWrW3kzhw7sk8h7JujEPLJ6BiOHJDiz0VFZUZeTXRB3PelMZPShiBMHDxw7uP/o2RNRyXEpZXmllYUVVcVVFYWV+RkF6Um3cm7l6auNYPhRdsZuchZkF61csrr1ux/85Q+vDPl48KolK08fPZV3K5dzsoyDpZ0M7WQpJ+u0UeBXRIQfCZo6s1+/T95+q9X777XdsnFHaVGVDFM9T9eU94fD1F5TJk/duWPn5UuXb9y4kZqaio6AFCkwFe//NDQ0vBgwFV1OQJka9uQw9WFnew8eG83DVEpuddxYq0rD80BucMtCEzivw0ZVV9TlZRXExyScOnwyfNeBQ2ERR/YdjI6MSruRWpxdVJZfUV5YXZpflZtRlJqYmZdZZKgx0w7WaSH01Yb05FuLQ5a981arN998DwwVMGDi45LLy2udTo4kBQrZ4JNODvyWazEJn46d/OZr73Zu3230sLFrV6y/HB1jqrOwlABbj5PwfBJu8oWnF/gWIAWO4HknSE4ASfAuUhBJ16NhqnpQtaRMPXE8MiE+8WZKWiY0JC+qqmwEU5WxdP/+fQ2maqGFFlr85KHB1GdeVTUDUzfvmHfqYZiqD8DUgM1v3cWWYeq3KpjaQj0nw9Qunbp2at9lw9pNBXklFqODdKhhKlwmMmojF/kIqkRS5RakMkx9aIUk1VfKUVkfKukDK2/EUN0gBdotUB4RwlSU6EipuvIBl0ETCKYyGKbeoakGmoJtCcCqy2wiSktrMjLy4uNToqIuHz8eefDgsT17wg/sP3L82Nmo87EJ8WkFeRV11VarkaJh8R9wl5LLLQ9HPlw/NJse+XwlWNL5uEZtQgKrc1RXQJhaI8HUY6NGjGv9fttJE4P27zuUlJiaevNWZkZOQT5YAFUZDAa73U7TtMvlwiZCTZx+tfeMFlpooYUWL+yaR4OpWmjxMsdPC1OjnxlMlS8JXMuTwVTvj053k8S0CfNUysGDdFoZk85eVaYrLawCWVJQCb421tntZsZp5RxW3mHhbCbWYqStZsZhZ0mCpymeZVxmkz32yvV1qzeOGTm+e5deb77xzpCBw3Z9tjvh6o3s9JzyovKC7MLLUVf27T4wM2h22w86/M/v//pxv8Hbt+1JTkwvKaxyWFh85lWAtx6OkE6mwuKOweY9qCUK5f5RMLXaUJhfimDqdAhTB2OYejUuLg7B1FsPw1Q/hKl3JJj6zQsKUy+qYGp4Vma+GqayLfSzbB6mkn6W8NFOUKIGYCo6VQxrcA62e3TzSGYKNanw1ge9oEg3DfvmgNFFmw322ip9eUlVWUlVeWlVZXltXY3ZbCRsZtpuYZ1W3m5irXrKpqMIC885PZRVMNTYywprkxJunYm8uGdX+Iqla6dNDh7Qb/A7b7b69//7P958/Z2RQ8euXbHx4vnY2koj5nDyCJdgKnb9lb2IvT8SpvKNYSrmqeApvSjD1JEjxixftmr/vvDTkWevX4tPTU3Lzs4pKpJgKiZeLzlMRTy1qdm4LI5XWkQ14qkKreQZH02IJoO9srwuPTXr/Dk4vDes37IkdOX8eUsWzlsSMn/ZqqXrtm/aeSjsUOThUxcioy+duXTySGT4noNnTp7Lzyqi7Axpoy16W25m/tqV6zu26/z+262nT5p2YPf+G7HxVUWVLtolok6rHPhzGBeY4oqLyk+eODNv3qIBAwa//tpbr7/29ro1m4sLKhFMdT87mOqV26aKiH4pMPUahqk9uveeMmnqju0Qpqr09EVgaLUEU/HQ+vnCVLXNsq8ZmPrws035kL5ZSobyOp2C2UTW1pgzbuWdOx29d+f+Das3hc5bPG/GvJA5i5bMD123fM2uzTsO7o04cejk+VPR0acvnTgcuX9XRFTkhaLcEsJKOS2ErkqfcTNr0/qtffsM+Lj/4LVrNl+5fD03t8RgsNG04icMKSlDCTfiUyaOn/rm6xCmjhk+bv2qjTEXrpr1Vh62fUV+xRRMhFE90g4nKXKEIMNUXiB4JEttClN5lU1FCzA1cnrQrBEyTN26ZTuGqSnJqUiZWlSJ9hIdDocGU7XQQgstnsPQYOozr6qawtSg4KGbd859DEyFPPVJYOq3za/Zm4WpHTpvWLcJVKpWk5N0cIrNjlpnKcNUv9RVhcRdVTBPRcdRKYxaIZ5U7g9bopJSX1WWxF1OG60SQNXNEgJInnKJjFtkIE8V4fJCLrnlg42oxwaorn0s08Cxt1nmNkPXQ5gKllysr7y8LvbqjX0HDi9fsXbCp1MHDBzSr98nPXv1799/8LChYyZ+Om3lyo1nT1/KulVYWap3WjmsTFWQqrqRz+NIamAlh5MLnNPETUQCx8pAcei0sdUVhuzMgkMRxzFMnfjp1H1hETcSUlKS0zJuZeXnFVRUVOh0OqvVSlGUKIrYRKiJO4e6QtPeP1pooYUWWrxQax4NpmqhxcscPyOY+v1PDFNlXAG/phy83UwZaq3F+RVJ8Wmxl+JBXrkYdzMxA3xHV20x1jlMOqehzlFTaS4r0dVUmixmApFUkWPdep35xPHTkz8N6tG1d9+e/fv3GRgyf/GlqMsVxeBn9WadGdwW5hanp2Ts2La7f99PXvnz69269Fowb/GRQyfBrzAbnLKrEExecW6U+mu6OYxUoUDnxylTC0ojTzWBqddkmJrxCJh678FXMkz99gWEqXsaw1RB7i/oadHptwWYinkqKMMF5rbI3hFoUMV7WahdFjmU0Dua9DD4lDCDDwp7GcLlsNDGOktpUUX6zcxrMfGxV+JAJsQlZ2UWVFXo9XU2MLTMeqKu0lJRVFdZWGestlNW3qojCrLL42JTdm4LmzZ1dt9eAzt81OX9d9u89te//+aXv/u//u3f33z93ZHDxq5buemSCqYiwPmENlH/LJi6Lyz8dOSZ69fiUm+mZmdnFxUVVVZWGo1Gh8OhEC+wGlHkgy8ZTG0itQ/001V4Klal4wlK/i/Yo1fgfE4HV1JUlXQj7WDEsXnzQnr26t+zZ/9uXft069K7T88BH/cZ/Em/oYP7Dx0+cMTU8UGhc0NXha6aH7xg6qfTVi1dExdzw2GhwOwKRmNORt62jdsH9h3Ur2f/VUtWXTwTnZOWbajUiZQIUkAklWNEiuCKisojI88tWrR04IAhr776xl/+8vrqlRuKCiq4ZwlTvbIfNX4GIP0i7VRxfokEU4Pn9Ojea/KkKTs+23Hp4qWE+GZgqtrmt4mD9PO4vPyxMBUbg/tagqlsMy2QkTZD2YuDxtF+q5kpKapNSc46GH4iePq8AX0H9e7Wt0ennj079+zfs9/g/p8M+XgwyOGDhk8eP2XR3NAVoavmBS+cPH7q+pUbk+JSHCYnYSX1NcbczPwjB0/MmxOyaNGyY8fOZGTkV1UZLFaaZjwwoaWwi6ZEiuTjryeOHzPxtVff7NKx+8Rxkz/btCMuNsFqtIuMG9swoIMgIgNNy9VmDNDmVyAFgRBEkM3CVImnNg9T9SqYGjR1ZshCDFNPaTBVCy200OJFCQ2mPvOq6iGYOnPo5h1zT0VtjEs9kFfZMkw1Rj0rmHrs6LEunbogmLpZgalcoGFqU5jKtQBTeQRTBcrHydJMfJ6Up7FfkJ+BLVhw+tS+VXDN4eRAcqQA1iIuxi3SbrTCcAtN3HdxdxZY49WzTANIhq6nKJ/TKYJVaGpa1s7d+6ZOD+7Zu98rr77+//7H//nP//rl//7PX/7iF7/99a//+NdX3ujX9xOwgD57+mL6zVyjzoEtiAVsTtVoueZFyzX/I5JtnOicZj02R1LxVEl667QyCKYWHjp4AsLUVm0/nTAFLDfj45KSk26CNWhuTn5paVltba3FYiEIQhAE5dyrcjhRWXloqxAttNBCCy1ewDWPBlO10OJljp8zTG39z4Wpnsb2p24MKrCpr7HOVlZUnZmWF3MxLmLf0e1b9uzcFrZj695jhyKvXk7ISM3NyyouzK0oyC3PSMu/EZ+eeaugttqIYSrImkrd7h1hPbv2fvfNVoP6D5k1bU743oj87AKGYHiaZ0kWfEHaadrJXrlw9dPxU9/6+3sfte0MypmVy9deOB+jr7XwCJQK0GHIIyCrT3htpAsk3FJnpP6Uap769DDVqIKp7Qc/MUz94qt/IJh6/wWEqaVRURcQTF0pw9Q8Gjkzo1Rgaos8tRmYSsKilacbBOY2LM/haWYRH2iGFr6kiybdDHhYBsJUBg0wu5mqqdBl38q7HhN/4mjkzh17t3+2e8f2Pfv3HTx39uLN5ExQ3uZnlxXnV2WlFSTFpSfHpZfkVtoNlLHalp6Uffp41PzZoZ07dP/NL//w3//161/+4je/+K9f/X///p//69/+n7feeG/UsHEYptZVGkXWp9Y1NtmF+IFvnEfa/MJfwUgwdVIApq7cF3Yg8tTp69euQ5iapcHUh2GqzKqlyc2D5yWVObNPDVMlN2AwOXA+s9GZdCPt0MHj8+aFdOrU49/+13/8+td//NOf/vb63955/50P233Qqc277d545a2//PaVVn9/v2enngN7D+zeqeeHrdqNHTEh8vg5i5EAs6uh1pyXVXBw/5GZQbODp84+tO9QRnJGTWm13WATSF6kRRfrFlk3R4uEk8nPLzl+4vT8BaH9Px706qtvvPLK66tXboQwlXnmMNWnTNQIptIBmDqzGZiamZlZWFj4CJj6/MpSv38GMDUwL+GNNdrXFKaiHTkhkBJxDDwC06CrsScmZByMODVnVkjbDzr89//+9e9+9ce//fn1d/7+Xpv32nRq17FNqzavv/LaK3/8y3tvvtejc8+P+wzs1rHHB++0mTRuSvSZCxa9lbRRxjpzSWH59as3DkYcP3b0TEpyVnW12WKl7Q7eSYoOJ2+zsRYzaTI69DpzdNTlkSPG/u3VN3p07R08bXb43oMpCakOM+HiPCIadTwNYapkv6+0CYcnjdwCBKiinC60z+nlAzDVp9Z8BzQnlIun3foaowxTxwRNnblo4ZIATE3RYKoWWmihxQsQGkx95lWVDFNrIUzt0eejqTOHbt4+9+T5jXGp+5vCVAMSpDYLU8OWLlomwdSLj4Wp3zeBqViZ2kUFU1m8jG6hhvEpHr+PhqnwzkiZykAvDlC/1XNMA0jkHYQeWVp0utCRWIFHZwlBipRLpNxonQFT6rUDfaKwYZQHunzIabdx5eW6jMz8iIPHps+c3bN33249evXu2//jgYOHDh81dtzEYcNH9+rdv1Onbr169h8+bMycWQuPHDpVmFfutLKUQ4BrNconL2Wk5FTLu8eSVLaZ+wRWQmAZhGCqHlSbhyNOYGUqhqlx1xOTElPAGjQnJ6+0pAy3TSUIgud5ZT2tdnrRNm210EILLbR4Ydc8GkzVQouXOZ4XmFomwdSLJXWXWoap4GG/eRT8QjD13r0HF6IuDR08vHWrNv9kmOrhoK+vwDgFKHmhPZSD19dYSgurYi/Fh+2KWLF4zbzgkCmfzpg4Zgq4nTZ51tyZC0MXLF+1bP3WjTvDw44eCT+5e8eBDWu3Hjl4MiM912GjKIIFt0X5pZvWb233YYe33nhnzIhx61dtOB8ZVVpYRjsZjuJBsrBHJscz4o245PlzQrp06tGtS69PBgybHTz/1LEztZUGJG2ElRps14J0aQG9GmSiHlby/MR/hYd7PL1oXpkq2/x+NHjQkM2bNl+9elUFUwsqKsp1Op3NZmUY2uUS/fX+u5/f/eKrL+7d/+rrr396Zer3T0xSv/8hMLVZv1+lsJVb7YBKHCW2iYKHlaF8CrxwcL8eInDKg5MiXAadvby0LjU58+TR06uXr1swJ2RG0KyJ46dMnhgUNGVG8Iw58+eFLl2yZsO6bXt2hh89FBm26+CW9Tt2bgm7dinBVGN1mqjywuq0xMwTh8+sW7Vp1ox5M4PmzJw2e8yoCW3bdPg///mr995uPXbkpxtWb7kcdbWRMjVwbkAWNQZgVZN8gjdOgKQq/TvlN5RKmTrp06AOKph6OlKCqVlZWYWFhZWVFUajAcFUxuNxNzTUf/753a+++vLBg3vffPNomKrOnxtMRQ7MPvlkvEt91KPxSwl5KuUUSCdfUlwVvv/IrOD5gweP6NK11/vvtx0wYGhQ0KzFoStXr9iwYfXW5aGrp08KHjZgeJ9u/Tp82Kn1u20+eK9t6/fajhs16dTxKLOJJBy81UxWV+qTElKPH44EmRx/s6q42qqzkhZKJAWRhj5nHO0C84bJaEtOStu8+bOBnwzt0rXnu++27tCh6/Zte8pKqhWY+oMmZJ+81eNt/AgtwNTgOT16NIKpKSkpapiKAdgjlKk/N5tf8mGY6mVoD06pIbQKo6L0C6qfYmAHaE9+Tnn4/hMzps0fNHBE5/bdP2rTcdDHQ2dNm7Nq6eo1K9ZuXLtpScjSKROnDh00rHeP3h992L7VO++3fveDVm+9P3m8BFNpJ2szO3U1xsL80uSkjNTUnNLSOpOJMptpnd5ZVW0uKqrOzCxKSEi7ePEa+ABas3pD717933rz3aGDhq9bvT7mQmx+VoHTCj6YoX4UJwsnUpnTw5TfL1LiXmYemRCr8mlh6gm5Z6oGU7XQQgstnvvQYOozL6kQTP0GwdQ9Ekzd1AJMhSTVcA5mE5h6QYKp4yYOmgNh6hl/vRvtN3z3qDU7+g9RbAamEnYWWbU0EaQG1kPYs/exMJWVSjIf7GkKKje6gWfvcOxthvbRhJtGZRJac8NuqSK8BaW4IECHFpebdrsQT4UJ63OU0ATYLdV7UonuNRkcqWnZp86cXxS6tFuPXq/87bWOXbpMnxm8cfPWsH0HIk+f27N33/z5i4YNG9m1a4+3327Vrm3HpUtWJyfeMsPjjfgv9TW3yKvnA01h5VTEtU3/C5sY4wepVxUb8FIdFjoAU0eOxzB1967916/dSLyRkpaakZOdW1JSUl0t9Y1vCaZ+pwrt/aOFFlpoocULtebRYKoWWrzM8ZzA1CjwdZnhQqn+UjGEqaebg6l2Gaa2cJ24Z+q334O5QYGpC+aFpKVmmk3PHqbytFeAXVFctFOgHTxLiDztsZuporzyxOs3t23YOXrYuA9btX/vrQ/e/XvrVm+1afd+h84fde/UrttHbTp3aNvl496DgibOnDNj4cRxUwd9PCxkwdIrF69awHXaKaPOkpmWvWLpqnfeeu+N196cOjHo4L6DidcTq8uqKQfNUTw85Mq4eNblEry30rLXrt44dPDIvr0H9O7Zf/zYSQcPHKkqq2VJHp+IRSdfJfdUBES9uBJkKQ/7lPC4pZ6pUyZPa4tg6iYZpiYlJckwtQLBVJsEU/0Ipn75xb379yBM/eabF2iifkqY+gg71gBnBQU7KNtB0coQPsrpZZweloCUUaQ9LtYLUmCg+RNNeSjSbbdxJcU1KUkZRw6dmhu8oP2HnVq93brVOx+AbPtB+47tu3bq2L39R50/bNOxR7d+o0d+Ond2yJSJM0cMGTtpbNDBsCN1ZTqeEOwGp77SWJJXnnkzNzkhPTkhDeSJI5GTJkz94+9faf1e2/FjJm1cs/Vy9LWaSqOawLF4qBMiQ7gZQm4zRPtbaLv4eEm3yjfY0+j7tJsmhEtRsZMnBHX8qPMoqWeqBFNvNoKpeofDzoLn3eNqaKj/xz/u3rv35YMH958cpj4Pw+9ZwFS8yeNV2tnKhyekLs5q6byqx7PotLE2M5V2M3vRomWdOnV/v3W7Ll17DR02atWqDefPX868lZ+fU1qUV3HzRuapo2c3rNw0bsSE1u+0+d2v/vC3V9587+0Px42ZcurEBbOJpig3QYh2G6uvs1WU6ipLdcY6G2GhGTvHOwUX5YL2ZmAkUy6Hla6tMf7/7L0HVFXXuvd9x3vvO+73nnPu6clJjL0gCqgISlNBUBBRwYKAgNh7jb0rdooFGwpK71W69N47u7fVdt8bTDkniRrNt+Zca282RWNMTq5J1jOewUBCNrvMNdd85m/+/09iYtq2bbsnTzadNt3CwtLazW35jRt3W5u7pPjQK+gHwFToRqY13CvTja43KFPXUjA1KyuLgqnkrNXWRgOwYXumDnX6fV8msR8OUw2F8rrsM4SpYE7DqYbQYPhRslQFolVKyOxVgOyTk0n+X5JeVKiUCOS5WcX79xy1nGk3zcRinp3jSg+vE0dOJcWlVJfXVpXX1FTVZ2fm3rl97/ixk54rV081Nvnrn/42btQ440lT/L39Yx/Fc3v45M0LEeFiAcbnIRy2mMtBhUKZWKLkcrHmFnZ5eWNmVlFUVHJw8K2jR05v3rzDw32VxcxZplOnrfH2u3ntVlVpVXtzu0QgkSIy6MerluEaMunerogWp5KSXvQ3BdPqTrr06kiq5gfD1EAIU7NzCgogTK1lYCoTTDDBxHsdDEz9aZchw8LUZa+HqRRJhTCVRcHU+HeHqTAATL0XbmvTD1N5AKbiugOhBq1SMb2PvxZmLwUXYW3WC1OrS42+vymGqDDyK+CpvQTeD1NRiRKTUAcYySRX3jJMTIh4Em43n9vF43XzBT1CMVuC8VFcRIAEPsAEJsJRIYaKCEwswyVy0OMdU3V2cBIS0k6cPrfSy3u6+czRY8cudFl05lxgQlJyTl5+TW09uc64du3Gnt17XV3dRn0yZsRHo3x91j2KjGuoa2d1CTCx8nUwVTokQc/X4WAqRVIpmAr9fvXiVHAeU8hD25p7yktqbocZwtSQ9LSsx9l5RYXF5WUV9XUNgw4nDlpPMzCVCSaYYIKJX/Kah4GpTDDxW473CqYmQJia9ANh6ivD5wNg6tcv4mMTlrotm2Y6fef23f8+mCozgKm4WE4+fnc7Nys171pQ2Hr/zbPNbT/+26ixn0ycPtXCZtY8e7sFLo5u82ydzE1nGU80Jb/a2zk52bvYzp5nNmWGn0/Ao8gYDksg5Ek6Wrrysgv27tw/cZzRxPFGm9ZviY6ILi0q627rIWsuuEGskBMqOaFWKXorymounr+6xnvtIuclttbzFi9aFnzlWmtjh9QQphogK2Jg/jD/zH6YqqSVqTqYamE+GKYWFxcPhKm4UqkEMPWLL7766qs3T+DvZ/wUMLV34M9hwY49Jb+BMFWNi1UApgJzZpWSUFMwVYprMFSFSBRcDpKXW3rnVsT+vUcWOy8b+dGYUR+PNZlsZm1paz9n/kKnRY7zXWZZ2hpNMp06xdxq9rwFTovn2jpZTrde6LDo0pkrbQ3tSvLjE8lQPi7hYSIOKmQjIi7I4oKyPTs/HTNy4gwzSx9P/zPHzyfFpne0sAzBJ4XlgFM0gKmq18DU3p8ApqIq8ppKiEnx9w6wsgAw9RCAqTd0MLUAwlQwtCBMFehgau+XX749TB2wUvjfHVdDYOrYg/sODYGpqjfAVKjFpIXCFEylZyfqU9OJUwcl+SZzeoTtLaykhAwvL//RYyZOnDR10aJl+z89EhERU1/XiohlUmASruX2iCuKa2IexO3ausdyhtWf/vC30Z9MnDrZfPWqtQ/ux3O55MWtxTANjuv9YCFzgjbj0NhMgYmkYh7G6uTXVDZmZ+VfuRK6fPnqjz4aZWFhvdjNY8eOfTExSZ0dHCn27jAVIrE+HVqm35DXw9TQfph68bJemUodAWltbX0dTB22ber7DlOv6mGqekDPY2QoTO0zgKlaQ5JKJujDDbWbCkhS9TBVAWEqIdYIWHhXGy/mUbKf9/pPPho7afwUjyUrD+0/+uhBTEtDGzmScehj39XJLioqjYyI2rlj93SzGb/779+P/mS08URjPx8apkrBb8pxVEHgapm0V0r0EXgvimp6eiTl5U1pafl37kSdPXN1y9Y9K1Z4z5vrNMvC2sx0xmxLq22bt8U8iulo7eD2cFARCl0cqLNEtC0fMC5Ge6nEyK9YH0GOGZjEAHmuHqZqBsJUWnACNCf48MrUBwCm5gKYWsbAVCaYYIKJ9z0YmPrTLkMGwNTLbwtTKZvfuAHK1NB3halUz1QDmMplicR8HB4tVOnPHhrc3anUwVSEgqmGPFVDpRTAVBUNUxENSi0j8KdS4ilQpsIFtxT2aUdFhIAj7mln1Vc3FueXFDwuLHhcVJTzpKa0trOpi9fF5/UI+Cwht5vf3cZqb+pgdXBEPAQTywhEQdaTTY3tN27c8fL2c1zgMmeeg+OChTt27Y6Jja+prW9ubu3pYTc0NOXnFTyKfLRvz37zaTNHfDRy6WKPUyfOJSdm1FY1S4RyGQ6XcbqVzbBJ6DrNwBwKU7WDYKq+jwi5EoIwtbuspDrs5r0Vy1ebmc709vK7cjk4LTUzOyu3IP9JWVlFXV29fj1NroFUKtUbYCpz8TDBBBNMMPFLW/MwMJUJJn7L8UuHqboZ7NUgZeq/HaYa9kyl+qRK+HhlaV3w5eurV6xZYL/Ibrb9HCuH1cvXHDt4KuTKzevBt+/cuH/hzJV9Ow/6ea1btGDJDDPLieONp0w2m2Jk6r9mXfTDOC5LwOeImutbM1Ozd27dPWHMROOJU3Zs2ZkUl1xTXsvu4uISqRSVSzGFDFdKcaVcpqmqqA8JDtu0cbvbYg8Lc2uHeQsunr/a2tgOgCv0+JUBhyGllHztsH4E0hxUS+0sS98FptI8FRFLO6ENI4Sp6y3MZ7stXnrmzLm0tPSMDBqmVldXNzc3d3V18fl8DMMUCoUepj579oyBqXqYKseeSukTwBrgf0t10gEgXCEl321cjSIKiVjW1cm7Hx69acOOBY6L59k5WVnaLXX12LV1z+XzV0OvXr957VbwlWtHDp0MWLvFzW2ltbXDpImmxkbTTCZPX+iw6MKZy631bUpMJRXLcZEMF8owoRQVSOE5AGlFSfX+PYfGjp4EYOoq/9PHAhNj09qbewx9YnXSRrptqsGp7n8bTPV5M0xtZrEATMVxPUz9XAdT37QwePNPfv4whKmui5aMGTn2wL7DtVUNryep39MzFSaEqZhqYOdUlaE+FRFKmxs6iwrKw26Euy1e/smIsTNnzt66dXdMdGJRYXl3Fw8n/zRUtEsERE8bp7K4+sr5IDeXZeNGGxlNNJtqbLFqJYCpPB5BEH043ovjWrCbhGlw6CFMUG7V5F9EFOxOXkN10+PM/Gsht/buPrhyubeV1ZzRoye4ui47cOBoePjDkuJqHkcipUHsTwJT9frvoTA1A8LUbT8VTH2PVvSGMDV0kDJVRQy43N4OptIkFWwPgkMer4OpaB8mULU2sJ7kV1y9eH2Z28oP/zZi5vTZn+45FBURW1JYxunmyXAFgckJXCEUIO3tPU+Kyy9dCnJe4DJyxKjJk4ynGE3x9faNjYrjsQSwiRg99ghI6DFUI5GompvZ6WmFN25EHDhwevXqdXPnLJw+bda4cZMmTTS2MJ+1aKHr0UNHM1IzuCyuiC8iUAJcPvAKgmYMGpgUTO3rT8hT6b1EXU+x18BUlQFMBeYQQ2DqPmjzGzGsMpUcSxqNhoGpTDDBBBPvVTAw9addhrwjTG0kkxPXwPpRNr/UnUyuh6lWtqdOnKmtbuCyhCKyDqVgqm4jAB481OqtXQxhKplyjMpewFBhl3W4sCYXqSpUokQRFQpgKvS4wJ8SeB84S4gqwSkwVEHW6ny2sK2po7K0mqznI8Mf3bl5787N8Hu3HiTFppQWljfWNDeTy4OG9qbaluqy2pKC0vqqRk4XHxMROCLDUXl1VcOpk+esrOfMmm3jumTp+k2bg0JCyyuqxCKJSIQgEkzIF3FZnMa6+rDrYU4OTiM/HjV/3oJ1/htDgm7m55YK+YQM11HS/hf1fU1Sda+dWguS/yMOdw3IX5bjfQN5KgVTu8pKqgBMhT1Tvb18r1wOSk3JAH3j84pKS8hSra6lpaWnp0coFJJrIAqmfvnll0NhKnPlMMEEE0ww8Qtc8zAwlQkmfsvxK4CpL+leqT83TFX1m2ciKomA4PaIstPzd23dN3mCienkGU7zXPy91186F1SUV9bTwSOT0y2sKqtPik0LungtwHej0cSpv/t/fxo5Aih4/H3XxzyMI4svHktQW1mfFJeybeP2CaMnTp1ksmf7vsyUbLLy4rOEBAJIKpkESKVMqq6uarwV9mD3rk+XLVlpZjLTytLu3OkLrY3tchw0KSRTDuwZleCoqw6mgjIKaHF6367DpSFM1dDGj5gKEcu6Oji11Y2RD6INYGogBVNzcnKfPHlSXV3d1PRmmPryt2fzO+DnFEzVZR88AA3gE+iJK5HiEhkB5FkqRCITCrDmps6zpy/Z2jiMHjnR2nLOSvfVxw6eiI9ObKlv7Wzt7m5nNdW1Zmfm37x+f+eOg3PsFvzhD3//6MPRE8dNWeDgcuHspeb6NjAYEIVUoqQT4i4ZqqiuqDuw7/C4MUYzzGZ5r/I7dexcYkxqW1M3kKLCJGBLYAWhhV1UNW/qvPjTwFTZ62FqfllZaW1tdUtLE4vVLRTycRw1hKkvXnxDjatht1neY5iqiI1JcF20ZNTIcZ/qYOprSOr3vOfUho+hqa8BTO1vmyriYZVl9Ylx6WdOXXR0cPnoH6PnznU8f+5KU2N7VycXQGpAoWijYHIoCtii6Ii49b4bZ06zmm4622SK5fLlfg/ux/P5Uqn0KUH0AaSKacAWk0SJiuVAsi+W4WKZhI/WVTVkpT2+ERK2zn+j1aw5kyeZGk00mWJstn7d5vvhDysr6ro7eRKxDEwv7+zxi+phqv4w/TAwta66EcLUa1s2brOf5+DvB2BqUmKSvmfqrwmmeq/29XBfFRKsh6nKAVfcW8NUQFJ1MFUxAKb20Yk+RXjyqtLG+KjUQ/uPOdm7/O2PH9jbzSc/cfJ2xupkSwSoDCfvXHIck2OYDEVl3T3cqEexvj7+ZibTZkwzNzE2WeMFYCp5E4RdTuk+3ziqgpuWKpFQUVfbEfUo9fTJK36+W2ysnUaPMvrwg5F/+P2fR44YbT3LxnO5Z+DpwNzsHAGXjwglclymIACUxRElRqZEjUk0GDkwAD19ipOJUtlHa1UpDQat4hgEU2nTbKhzpXIQTPUMWLsBwtQLephaVlb+Gpj65Wtgal7Y7VAGpjLBBBNM/JzBwNSfdhnyBph6CsLUqO+DqfG5ZXcj4i8YKFMDEpLeHabWVAGYKqZgKgphKjZImToMTKUOusp0jTSo1bMM9KLoV6ZiFEwFqwqqL4JKLMS5LEF7c2dxQSlZ1V8Pvhl46sKnew/t3bl//+5DB/cdPXPifMjVm/duRURFxCbFpSbEJj8Mj7p94156clZrYwcqIlCxVCzEnhSV79t3yMjIZIa5pafXmqPHTkZFxbY2t8sJsviXgUQIAsF5LE58VCy5+plqNNVh7nz3JcuPHTmdnprL52JSvBc8q36eOrjZDPxPWgOjKq2UPlDWR60IpfCEr4Ey9TUw9cZdPUwly+PUlPSszMf5eYUAptYwMJUJJphggolf8ZqHgalMMPFbjl8zTJ1OwdSCf5cylZKqkOUVJpazuwT11S2R4TFrPNd+8NePp02Z6ePpf+7kxcTYtM42DkWhlNJebo+opqIxOT7j8KcnZs6Y/ec//X306AmTJkz1910f/TCexxZyunnlxZVRETEb1m4aO3K8yWSz/bsP5mbmk0WWgIsAvQ6uwjEVhikxTCUltDU1LffuPtq/76j7Us8pk6ebT5916sS5lsY2Oa6EqZJjgJlRMFWKUAymzwCmDnortMTgNLAFxgbBVHZtdZMOplq5LV4GYWpGRkYWhKnFVVV6mCowgKlffvXV18+ePSfn7/eyjHrtbfCtYCqmHmik3P9ODny39ZC1j2rQI0UhTAWlvUoGW+0QEhkFU3FMyeNK2lp7CgvKdu86aDJlxogPRy+c70peHpH3HlWVVuMigvxfyA9awseaGzofZz25ePH6kiWef//7yE9GjCNHl5ODy/mzl5rrWmUYJVJUQf2rWg43B8hBAmHqkbGjJ003s/Ra5Xfy6LmEmNS25m7KJBZHwP4DaBKMw2uHvnwMX1fv6/vCDgtTB6XmtcpUy2GVqf0w9VekTKVg6tLRI8dRylR4bGIg/Xqt3HkQT6W2fVQDO6TSkxVkVOB7IRctyi8Pv/PowL6j9nMXjB45cZHz0pvX7wr5qIi8XhEFOdVAmKqQkqMLV2EiIi0xY8/2T+fPdbaymGc6dfZyD18AU3mEFJJUAu+FIkJgSS0REuTjd7Wx6iob8x8XRtx7GHj6wvbNu9wWuVuaW8+2sHV2WuzjtfbShaDcx0XdnVwhj/yLqh9OUgd0IIbXEWVdph2oBVfrYCpeV92YmpQRcvXalk0DYWo2DVNhO943wdSXMN6bictgsoLPp1czEKYuWxWiU6ZKvx+mUhto9FWs9yGQQpG0XA9TES3QpCLA3ZdO9KmIIy3Or7wbFrljy+75c50++mCEq/PiRw+iezrYEgGCS6RQJ6rEMXA6RCbT8AVISnLm9m277GzmWs+2NZ06zQfA1Hg+W6gg1HLgL62RYqC9NyYB+5YSsbKliZ2RXnTrZuSxo+fXrd22ZPHKBY6udrb25CM4zJ2/ZNGSfbv3hd+5V15c2t7Sjoox4N9A/kVUBR4EgTAV7HxSUtSnBISpGNIHf0i1U+2lB5KepCL00QRDmAoaluMQpnZyXgdT8/MLS0vLamrIsdTGZg+FqeQ09fzlS3Kaeglh6nOBkFdYlAth6rqFrjYMTGWCCSaY+HmCgak/+YrEAKZePWvvNIuGqdGn3qxMpWx+67ric0shTA35dPenAavXuEGYGjUIpg5bqL0eporEcF0LYCo4IEbd2gFMpVqoQmrYa2hyS51ylQLzWy0UaAKvDCmuN2hSw3pYq08pWSARag5LQK4yH2fkXQ++uWndFjeXpS4LFjvaL3Sa77LIeRm5alnqtmrp4pUrPXw2BGw9uP/o4QPHdm3ft3Hd1qDL1ypKaySgXTzOYQmzM/O3btk1cuS46dMtN6zfHBJ8PTMtu6eDpSTIql4uR8mUkSnmCjOTM7Zu2DLHeq6T/UJHe+cd2/bFx6ZxOQhckdPN4Wnh6cDyjND7TaG6g8CIRneUTCtHKLaqlQ6w+f1emHo1JTktMyM7L6+wBMDUWgamMsEEE0ww8etd8zAwlQkmfsvxq4WpyyBM3bVt95OCUj773wJTYTM2kBIB0VTXnp2ef/l8yDLXFX/+/d9sZ887euBkUlx6ZWkdt0ekN9gU8/GeTl5VWd214FsuzkvGjZ1sbGw22cjMbw2AqWS5193OLsx5ci/svr9PwOgRY02Mpx3cd6Qwp6SjlSUWEDJCKyW0GK5BMZA40VtT237/ftzBg6fcl3lNmmhqZmJ+4uiZ5gYIUzEFmZRbLLSNVet4Qx9NHdBBPHUoSTXgqdg7wNQaCFO7IUzFFQplb+/TL77451dfffP8+QtYRf0aYSqmGZK6cnsgBAIWShItJtaQXwkoFwbVParSfWQAYpEPi6GKjnZ28ZPKh5FxAX6bJo6fMmGMkZ9XwKP70aWF5V0t3VKxTIYopIgCFUo5PaLGhq5Hj1I2bNxlNHm6kZHZFONpjg4ugWcvNdW3UjotHNpcyVCNHIdKU1xdVVH/6d7DY0ZNnGZqsXqV38ljgQmxqW0tPeQHjcNj3PoETx5a+xI6/R8xPNh7e56qGRamJsamDoKpkREP09PSC/LzB8FUg56pepj64i1h6vsQQ2Hqp/sO10CYCgeVamCry2FJaq+uea1+X0hl4EoKt4DgN4Ywlc+W5GQWhly5uW3zHoc5C40nmq1w93pwLwpHFTgih9BIBek7hKmYEhFiWamPjx066e620t5u4XRTq+Ueax6Ex/J5ODwBr6UapuKYGpXIhTyU1cktKSyPvPfo+OGT6/02ui5cPNfGfv5cJ5cFi/28A44dOkX+rceZBU31HXwOgghlOHjCP46kQlUlMQCmavvpMq6WCPHa6sbU5IzgATD1SlJicnb244KCgreEqe/NCvPVYJj66rtejZbVTfdM9V7tu3zZqtCg661NHfK3gKkDpQvUVE+OQAUFU/U2v3Kwz9ZLYVQZ8lSKgC1HAYfIzS4Jvhq2Yd1mR4cF48dOWOmxMjEuic8WYGJcioJW3+DRcBWOqwlCw+OhGRm5Bw8cdXVZYj/Xkbxz+Xj5xUYlCDgiBaGWUS1awWxDtzvFES2PjTXVd5cU1WSlF8RFp9wJiwi+fP3sqfM7tuxctNDV2tLGY4nH7u27bl67mZudx2XxCUwuJR8H18BWqVpMoiEfhLL5Bd3BKFkq0ovBSUy/TygzJKmIxrD9cD9MhcpUFgVT170ZprYOVKb2/fOfX3z99VcvXjyjYCr5wUGYyoUwNYSBqUwwwQQTP2cwMPUnX5QYKlPPUTD19MWt96NPZhS8BUztHBamRr8Bpr4yWOV/ZwhTZ+tgKlskFuIAplJuG7h6KEyVDoSpUvSpFHtKgFWCFidXD5A7kv+jLjUwtfrCWIqr5FJ1W3NndnrO9eCb6/w2TJ4w5f/+x//7yx8/+OjDkWNGT5psNM3UZNb4caZ/++vIv/x5hNEks7l2jk7zXWys5k4ztdy2ZffjrEKRAOdzEbL6SohL81uz/q9/+XC6mcW+XQdiH8VXFlcJWSINoVGiSgUiV6IKNa4khFhxTtGJw8eXL/FwdlxkaW7t470u4kEcmyWhYSrWa8BTB54HR/WNHHTnLhE1te6B6zzwzWtgqnqgzS8FU80HwNTcgpLit4WpzGXDBBNMMMHEL3PN84uDqRoGpjLBxE8Xv36YWjwQplIF1I+HqTqhHqgpBByk7En1/TuP9u065DBn4X//xx8WOS25f/thZytbxMNQkYwySqXNNnE1n4cmJWas9ds0y9LOYqbNFOPpvj7rox4mcHtEHc09WWk514JueK9aM/Lj0aZTph8+cLyksLKnky8Ry2XSp1JpH4r3IpgWwXox4mlNXWdEZPKRI4Ee7j4Txk0xNjI7euhkc30r2PBF5TAVkKqqZORzBk06n0phJxQCGaxpI2jXn6GpHYgGaZja2c6prW7S9UwdBFPznjwpgTC1paurh88XYhihUKgMYKrhkdRX79k9cWA7Xl38CJjan4Y2rQQC9vcRkRoRqzGyXAVyYRqmyjGlXEezUERRV9uaEJ92PvDqsiUrR48Yb2o8/cDeww3VzRI+SoikKkylQIFtLxhdsL9gcXHt8ZMX7eYunGlha2ZmOd/B+eyZi431rWSxDxwvoQSQLIrlRK8c18pwTWV5/f69h0d9MsHMZObqVb4njweShXxHG1uKa/SvCPpaqXAwTgD3JaAxJq43xnxtat/aTXooTF1nbWm70sNzMEwtpWEqm93zOpg6bIX+fsNU5SCYSgwDU7Wve5+pjQ4IUzUUSTX09TVMQ5ianpR99sSFgDUbHeY6m5ta+XlviI9O0Sg+UxAapVStIFSQG8ml5DSCKSRCNC+74OK5K2vXrHdZuNR8us1ydx8AU7mYFPSKAiJC6tC/WEj0dHLrqhqiImL27Ng318Z+yiSTv//5w4/+PmKOtf06vw2XA69mp+VJ+DgikKIiBSZR4pJ3I6kGbwIyFKb2QeNfeviR45x8YuSUlZKcGXT12mYAU+f7+wVAmJoCrVl/GEx9fzYt6RwCU31W+65Ytura1ettTR2Kt4GpAwk0RVKHg6m9crqp1lMp+hm15chjYxlpeefOXlrj4+/kuMB0qslaX/+stCxUhMpxOWwADGdIXIvjGhzX8nhYzuPis6cveq/2c1noNmOapY+XP4SpYnLeA24KwIeceragtRnVsYs6LgCHsRYTy9hdvMbalsjwh6s8PCdPmDzDzNzezn5DwMbwO/fbWrtQREbebeXSPhnRq5+vcNAFjPxnH9wmBT8kJ2EAU/E+BflXhoGp6uFgqpKGqfdeB1MLKMtow41EA5j6LwhTX7x6BdYz5PcCIaeg6PHNW8Hbdwe8AaYmMTCVCSaYYOInDQam/juWJq+ef/usvbPlctDZ74GpPUNhaoIOph4AMNXnHWCqHMBUaxqm1lY3cjkApoLeFZCkgsT6e5YMMG6C5/IIhDpyRZU6cPVAny+j9Kk0SaVgKg6Mf5WoRE5Wg08Ky4KvXNu4brPbomWWM2abm1m6Oi9dv3bL7p0H9u09+un+E5s27l7uscZpvputzXzz6bPJomuaqYWZicW2LbuzMwsEPIzdI2yobXsUmeDjtfavf/7QYsbsIweOpyZm1lU2itmIGtcoEHIpplAgChWmxAVYaX5x4Mlzazx9Fi1wnW46c+UKn/B7j9gsEfnchlOm6s+xqqQ0SYU96uHqUKaDqTIapsL1EGhIA1PnijwIpt66eW/F8sHK1Py8gtIScg30/TCVuWCYYIIJJpj4xS54/pdgamNEVUt0bdsQmHpsEEwtgzC1A8JUCYSpWgamMsHETxc/Hqa+MtzVpUjqy7eGqY0/AUx99XYwFZWiCqB3AXujmp8CplJ7rOArny0pyiu7GXJ3x5Y9TvNc/vY//1ixdHXUgzhWJx8RSjGxXAc2YJK/z0XSU3O2bt3t4OBsa+tgambh57shGsLUzlZ2XlbRrWt3fb38R48YazZl+qH9x4oLKrrauUKwEarFiV4UpxOXfVZT23H/fvzBA0CZajTBxHTqjONHTgOYivXDVJ0yVQdT0eFhqvQHw1Q2WaJG3B8Gpubm5j95UlJdXdvc3PoamPp+KlN/NphK0yBqKx+jkCRGWZKq4IelBPwbditEEXl1ZePDyLjjx84udVs5cZyxpbnNiSNnWhs7MREhFcuUqEqOQvyAqAgIU0vLGgIvhC5avNJujpO5udX8+c7nzl5qamyTSdV6samuZ5BGiqsqK+r27z08euQEM0qZCmBqug6m0pbFOEI+T7UhTKUa8fwQmKoe0vtzkFb1tTA1VAdTdV6s1S0tzWx2j1gsfHuYqt9pea9CB1NVPwamDnrDKXGqXpmqT/07TH4v4CAZKTnnTl0KWLNp/pyFM0xm+Xqti3uUpJL1wXlSKaMQGmjdKpdicrEAycnKP3/2kp93gMtCN4sZNquW+0SExwg4KOWDiqNKER/jsES1VU1x0UkXzl3esXXXCvdVc23tnZ0WLXPzWLtm3fHDJ29fv5uWlFlT0SDmY0CQCg4BqGFHqh8HU2me2qtrmDoIpgJlqhgqU1OSMyiYOm+ug58vUKYm/iKVqW8LU0OD3gqmSgfeEYiBMFUKYapsIEyVApj6FILJPi4bzUjLPXf24hofX0cHp6nGU/x8fDNTM1ERJsepgaQEtr20glnL42KPs59AmOpLDqfp0yy8V/vFPkrgsYS4RC7mYTyWmN0l6GrjsDoFIh4BGCpo6aUBhBWhZgmpgCPubmelJWfs2r7HcZ6TrZXdrJlW7ks8yNfe1toFLIWhnx8U02vp00L0vQ963VOElYKpWK8c1ytTtW9QplIpx1VvgKkFBYUQpla/Rpk6LEzNeR1MvQVhasxgmHq/ojmqpjWxsTMz7fGdtZuWjxj3gRkNUyOSUuIzstJy83PLykvr62raGJjKBBNMMDFcMDD137I6eRuY2gBhan1PlI6nxupg6r2IuIsXgw1hatQPgql3AUy1tZ5tc+rE2dqaRh5HJBYRg2CqnqTCBaiWaguqr5AJyFD1lTAOqiDQxZ06TA2wIoCpoCQmHxYhVy1CXCTAEuNTt2/ZaT2bXItYz7V1WOHueeLYmcT49ML88sKCyoL8irjY9KCrt/buObrYdfn4sZM//PAT8qvJlOlbN+/KyijgcdCudl5lWUP4najVK3z/8scPrCzsTh8PzMsqbKnrkHAxFaYFMFWiIFOBKHABVl5YFnTh6gb/Da4LF0+ZbLrUbcWd2w/YPUIIerUDSar+1CoEqHB5Z7DCAwZWhjwVrIQoNerAU7EEXIRBmNpdXlJ9OywcwFRTw56pepha09zS3N3d/UNhKv0xM8EEE0wwwcR7vdr534CptffKhoWp82wOHzWEqfkQpta3t7ez2WwDmPr5P//5LwamMsHETxE/EqYO3s8dClPdvw+mNv4omKqbifROhy+/++br4WCqwBCmqn8am18d/uGxxLlZRVfOh2xcu3Whg+voj8f7ea1LjE3jsyWUJlXfrVCGgz5wAh6alVnw6adHlyxdOd/RZYb5bH//jdGPErkscXc7tyi3NDwsIsBn/dhPxlMwtSi/rKOVw+PhCKJGMS1K9GHSp5i0j5B/VlPXcfdezL59x5ct9TSeZDrDdOapY2daAExVUCQVWMUi1HOAMBWjt7+JYbot0nDinWDq7EEwtbi49PUwleqZ+uI3B1OHAiFMV+cadKKRIkoZSNDZlEDBcefystq7dyL37TuyZPHyKZOnz7V1On/mSncbB/ymRAmPKYNfhmIyLYZqKiqbg0LurPZe57RgieUsO3KMnTt3qaW5Qy7TwI4/kJRQ1lbwXHIVgKmHRo/U2fzSMJUDinFQOGsJWtRFA4l+mDpcvgamDmvta7iV8WaYej0yIjItNS0vL18n+XoXmPoeBoSpzyFMTXxnmKoniDqJqsbQ6VfXNhVol6kZiZyORDwsKzU38PTl9X6bIUy19F0dEPswUUmQHzH5O3ICkdEwFdilykUCSXZW7rkzF9Z4r3VZ6DbL3MZz+ZqH4TFCDgo7XJKPL+f0CFoaO9NTsg/tP+rstMhqlu0sCytrK9sA//UXzl2KjozNf1xYX93Y2drD6RYgAgITK+B5FO0PdwsY3u74HWFqQnJ21g+Aqe/HxPWTwVQDjKozi8b6PX71KTWAqTIapurEG3gvl4NmpOeePXvBx3vNfPv5k40m+3qvyUzLxMSYAoeG8xRMRcEEhaFaLgd7nN2vTKVgavTDeGpgcLqFHS2sxtq2ipK6uqoWdqcAFyngeSA13O4DjcBxiQwVEWI+UlpUfv7cpTXe/k4OzibG02xt5l44f7m9rUtKqEDPaTDsqbMjUFxBwWN6bPTS3dAQ2vBP1t8zVTtsz1Td6YTXwNRAQ5haRk5T5Fgi65e3g6mPvw+mBiZlX0qnYertkrp+mJqac8cfwNS/m5lP3bR9fXRsJISp6bkFAKbWMTCVCSaYYOI1wcDUf0voYCqw+Q3YRPdMzSi4VtnyCOwCGChT64E4NaaBVqYm1HUlklUwhKkHKZvfbT8cpt67Q8FUoEytq2nkccUSslgAEJGSY/YXJAYwtVeO0V1wKJIKW6XCXiagVNMAntq/FgftB6ilEo4qJSIphyXsaGPdunnPY+mKkSPGmJmYL3cnq5djMVFJne0cDFEiEoVYKGtu7M55XBIWFuHvu2ncGKM//uFvo0dNmGo8DcDU9AIuG2lvZhcXVIVdu7/S3fvP//N329lzL5y9UpJf3tnMQnhSJdorl6hlYhWs/ZSYAKssrrwedH3bpm2uzm4Txk12Wbgk7GY4q0cAQC+qHVLq08d14cp+WJhqQFL7ZanagTUbqC5EPLStpbu8tPr2zXADZWpQakoahKn5NExtHgRT+wxh6utWHtTHzCxLmGCCCSaYeI/jZ4epxSH5VWHFtffKGyOrWmJq25JpmOrp/J+/gzD12KfxiRRMTdcpU/UwVSwlZBq19rOnFEx99oK8Eb/8Xpj6yuDFMsEEE0NngHeGqdRKdwDg1MFU8B8QHAmPuLNsufNqXwBTb4YfSXkcVNoQAcsoPU+NpWBq07vA1FfDwNRX3z3TK1NNKJhaooOpcinQlOibCP5IpAo9LSGl4PaIstPzA09dWuuzYaGD68TRxuv9NqckZAq5KHUGlPyjclxD9aekYGrO46KjR0+t8vRxdnYzn2mlg6kiVie/rKjqUXjMBv/N40aON5087cDew/mPn7Q2dXPYqESi0sHUPgqmVtW03boduWvXwaVuK02Mp8+aYXX2RGBrQ5uuW6pSShEUsPuskWFPXwNTtQaoZri2qT8EpmZmZuthakuLHqbiOpj6JYSpz8BpmF8MTAVfh4GpQYYwVTUYpoIRohOk6nMgEII7+H26ZjQaQAvAsWCV7is4/otK5KXF1WE37u3asd/NdbmZiYWjw6JLF0LIoQIgFqJSAMKhlkJtHwVTq6par994sHbdNtfFy2dbzZ0/3yUQwlSFHByklmKU0lSNU9bTqKKyvHb/3kNjRk2cbmrppYeprRywV6Drjao39aXQ7xtgKjEMTDVkpQMvPUQ9tM0nJumHqbqeqdcomJrfD1Nb2GwWhKk4hKlkhf4FhKnf/OJg6tdfv5DL1DRMHTV+MEzFvqdhKt28FhJEOf5U74ZqqE+FMFWlh6nkXCTm4zkZBZcDgzcFbJs/Z6Hp5BleKwAcJWcMTCzFJVICkVEGvwCm4gCmZqRnnzh+euUKL6f5LpbmVqvB70eL2IgCVSkwFSYimmqbczLzQ6/eWLXCa9L4yZMmTJ49y8Z9qcfpk2czUrKa61t5LAFktOTTkKMiGcS6oHfvTwZT0f63Ah5Q6DXomaoSC7GhMPXihcs/CKYaGpS/X/OVAUwtKgQwdc1qP8rmF/RMxfUwVUX3DkeHh6kGE75Kd0wE5ECY2msAU3shTEUyM/IunL/su8bffp7DhPETVq9anZaUKhFIaIMEeCwAQ7UookFRLYeNZWUUHj92ZoWHp5Ojs5mZuZenb9TDOFYXn8+RtDV1V5bWkXfVqIi45Pj0uqomCQ+jjpjAgyPkN3IpAgyoyeFUV91449rtrVt2LnJeYjRxqvl0y7Onz7e3dcuk4DAKfXoAVcsxrRzV0g1fUZAyGqbS+6JSzJDKQxUsPdIMTcgpkbdKgatZXRCmBmzycF+lh6kP7kc+fgxgallZ2aCxNBxMfamDqVygTL0dvH1wz9QD1+4euh15rB+mFgTllF2HMPVBRVNUdUtiQ0dm6uOhMDUhIzM9Nz9PD1NZNEzFVCoVA1OZYIIJJqhgYOprq/zhtwTfLp69eNbe0XIlKHD+Aqt1mz3OXtr2IPZURkFoZfPDhm5AUptY1EZALCCpMOtZcQ09ifXdKbllDyLiLlEw1estYKrh/h/5RSGDMNXK1nqWzanjZ8glAp8jRkRSUPmDc38qUPz0VyNqeLOnwGGfDMJUag2NIyr61zBKyQrXCgjVTgOuNeFqifxPQgHeUNeWn1d88sS5+fYLP/pw5Lw5jseOnI6LSS4rqSFrfqr0IusuHgtpaezOziw8cvCk9aw5Yz4ZZzzRxGzKjO2bdz/OKOCxJOR/zcsuCb58091t1R9//xdbq3mXzwdVlFT3tPMQvlyOPJVJemUSrUyilpMrKiFRXVYTdv32zm27XRYuHj1yHPnXr4feYvXwZQRVYuntR6gDYjqYivbDVNrpF6PbKtB9UkEOPXOtoc/8ouA8JgVTbw2AqVdTAEzNoko1g56pArJUU6mUg2DqG2x+mTUJE0wwwQQTvwSU8nPB1DwdTK0Lr2h6VN0aV9eWUtuaHhmrg6n2NkeOA5ialp6QmZ2WX5BTXlHa2NjQ0d7OYbPFIgOY+iUFU7/V7QIMuv3CfKU/19SfDFJlgomB1/o7w1Tqknr56rsXZOoZJ/1TuAqWYACmLvVYsHqNy6ET68MgTC2rj2jsjjfgqbEw494CpooGTlnDXdwwnz97kaBXpm7f9aSwhM8RigUIjsrg+UtYMmCGZZQ+Nf1Jb9Yb5kA5HSCpSuqcK5clykrPO3vygp/PugUOiyaMmbzOb1NKQrqQK4Hd5iiCqxPFYioBD8nNKTp+/LTnah9n58UzZszyW7Mu6lEClyXm9ohqyxsTY1K3btg+YfTEqZNM9mzfl5GcXV/TyuqRIBJKmdoLeCqhJWS9FZUNodfubNm8a4mrx0wzy3nW9hfPXGpraIc2v2TRBNWKqJo6Xwu7cj4lsD4CM4ReA14mQbdd1CX1eg1woA6mSrs6WDRM9V9vMZOy+T2Xmpqu75lKwdTu7h4+X4BhuFyh0Pb2ff7Fl//66qtn0Of3fx2mDrnfvRreRPoNMLUEwFQpThlH9RNTiCrVFE+F2/RaGehOqqXwISQZEGbQCf5JaZ3pn8CTwRRfRMWy0uKqsJt3d+7Yt9jVw9Rk5nwHl4vnQ7o7+ZC/qhWoRg4TDksNiqiqqppv3LgfAGCqh9XsOfPnOweevdTS1KGUa2W4jukC0kbD1Kry2gP7Do8fM2mGmaXXSr+TR88lxKZ3tHABlqOlfrTrFT1msF6as+rNM4EJVi8+DFU1JKm0tMvgiqNTB1Optq8qTKJIjEslLwqrWQCmHjxwJDREB1NBz1RAKSiYKhJRMJX2jvrmG6pC/wWxVAhTv3omk6piohMXuy4DMHU/gKk4qoCp7LcqpXIIRDSEqTpl6qD+qSrdEXwVtNUFc5GYjxfkFN8Mvb1r2157W8cJY4yWLHK/feOeiIuIeSgmloLTJ/0wVSEUSJISU3fv2u/o4Gw7e84MM4vVy70fhUeL2RIFqlRgSiFblJaYcerYGX+fdc5OrrMsrBe7Lt29a9/NG3cyUrMaa5t5LAEqwilVHzkSIKylTFPfxi1g6IT8OoUumLjAL+C94IqjjzWQVygNU1OTM4ODDGDqRQhTs3+hMPXVgBvid9+Ri+SeblZRYTFQpnr5LXdfFRp0o6WxXYYrKYsCajDoZh4AFKn3zeAW0H9uBqdVHCCl0AEOwlSt3KDNKiXb4POwvNzi0JCwDes3z5s7f8RHn7i5Lo1+GMvu4iBCjEDIgQTmQwzRYghQpnLYSHJS5s4dex3mzbextjWZauK12if6URyri8fq4leU1ibFZ1wMDFq3dtO+3QeS4pLJxyEkhFQik5EPhVAO9nJqiNZVN14LDduyeccilyVTjKfNsrA5f/ZSZ3uPQgokpFJUIUVgw1cUnDtRIBoFoqVShlD7olrKqVhKi1L6dDBVz1N1SR3DgjdxGYCp3Pv3ItcBmLpyOJvf8trautbWtoEwlZ6mXrx4/hIcBgUD6flzAFMLi3LDbods371uwWIbFzerzQCm7g4KO3D93uE7D489iDsVnXw2IesihKk3CqvvlNQ/qGyOqm5JqO9IT3l822+jx4ixH+hg6sOk5IT0zIzcvPzSsjI9TBWJBDj5iSpVfb2fffnlV9Sz+JZ+FgxOZYIJJn6LwcDU160thnfp+e77tgypHzx7/qyts/VK8HnHhdbrt3icu7z9QezpjILQiqZIPUw14Kmx9RRMZSXVd6fmlUdExl+6GNIPUxOHwNTXPB+wHUDBVDsrW5tZNqcBTG0QcMSoSEpV4IREofeMMjjd2b8kgjxVC5fOcgL6O8ECXkN53oJFg1iDS8iER7HIHxJ9fC5a/KTqYWT89m17rGbZffD3EUsWL494ENPc2MnqFqCIUobT7kOYWCkRSpvq2kODbi5xcZ82ZcYMU4sZJjN3bN6Tk1HIZyFNdZ2ZqfkXzwW7LfL4w+/+bGczL+hSSE1FPbtTgAqUMuQzmaRPKukjl19yTIuJZNUV9bfDwsmlufMC14/+MXKOrUNI8A1WN09OUOdz6bUaXLeRqzeVHNHBVLQfpkKeSr0P8Hhdf8KV0FBjLkwt4mPtOpi6cvnqadMATL0EeqamZmZm6TqyfD9MZVYfTDDBBBNM/GIXSz8rTM0sDs2vvFVMmVO1xVMwNSJmAExNSHqYlpGQmZWan59TUVHa1NTQ2d7OYbHFQghTVdrPnn7xT7AL8PyFziHC4Cb86pVOGzcoX9LfMPdrJpgY5kr5fpj6amifVEhSXz1/+er5q+FhqiQ84vYSjwWePi6Hjq8LCz+S+ji4rD6iSQ9T+3kqVVW9PUw1eCb6K1uXL569SIhLWLZk6TTTaTt3AJjK4wpEEKaCqgFXSHHqCCZMqP+DQkBDe5uhyiftEFkqsPaBMFUNYGpG3umT5329AxwdnMeNNlrruyE5Po0s3yCNAPCAgqmAv2JKAU+Sm1N4/NgpT0/vhQtdp0+zWOOz9tHDeC5bzOdImuvaM1Me79q6Z9LYScYTjLdv2pEQnVRZWtfTLQQ2vzgFU7UYoZbKNWXlNVeuhK5bu8nNZZnVTBtnB5egC8EdjR0KyrCHwp+oFicT68UBRu2D3/RSPHWoHStEERAE0gnLMcqgmGo0A8ChCpVIO9tpmLrWfwMNU0+fS0lNS0/PfPwYwNSaGoAlyDKKzxegKCpXyLW92s+//OJfX3/17MX7A1MNDzr37x68evUt5cGoH3JffDEYpgYHXadgqoxQy8i6lUxKY4docECtVNBeEspPcdCQD/Tko2Aq9a7SCcYe1QhQBphorxx9Cu0o6YPRiFhaUlwZdvPurp37Fru6T51qbm/vfP58cFcnn8KiChQqriCUJVANIlFWVjTduB4eELDFdZG71Wy7+Q4LA89cbG1qV0m1coyCuNTTUEoRUFBXldce3Hd4wlgjczNLrxV+Jw6fS4jJ6GjhAx0zQpbtvSD7FWzwNWKwHQ9mAFPB0AJJO3/qPKJ155iVdBtOlHYw1klv6a2MATAVUSTEpfn5rps9y2Y5gKmHQ0OuUz1TC/ILKMkXWaFDSiHEcZwiXl9++U8DmDrMseZXw5y9+t+v4imYKiWAze9i12VjR088sP8IhKlyHFWQbwUFUwEXxCnJIGTzWN/rbX77DDSaFKWmG0UbKIDVYgFeUlgRce/RoX1H5tk6jPhwpNO8hUGXQnva2bweASoiqHbLFK8iMLmAJ46Kil8XsGmm+ewZZhbTpszw9PB6dC9KwhErUIUCkbPb2TeDw5a7rbCcMdvOeq7zApedO/ZEPIhqbmrv7mQLuWJUhOMSqoG0krIRNviq/D6rgLfpF0sJDXUdWOl3TA2bBCv7YWpKJnnlbt5sAFMTf6Ewdch09t13Wk1vTzersOBJaMgNH2+/5R6eIUE3mhvbyXsfjshxPUzVbQzKaE87avzQBzIomAqbm6pxWnAP1b1gLw7CVEkvmTqeCrYTBXz8SWFl+N3IHdv2zJvj+Nc/f+josPDurfCWhjYeS4hCTQj5uWASCFMRDatbFBOduNZ/3Yxp02dMnz7F2Mh7tVd0VGxPF7e9lZX3+MntsAcbAjabTp3uMM8x5GpwS2MLIpTgIkwmkcrIKZfG/AryMqmurA++en39ui2LnJeYmcy0s3G4fCGoq52llKrlOJx2yJGMKGQSuQJRqhCVCtEoYcqh0TEB9LVPCewzKZlg7gVtxfV+0boTRVraB5i+D6rIOb+Hgqlrh4epZWU0TO3pYVEWdxRMJccS1aZEN4q+I8eVQMgrLMoLux0KYKqrjTOAqSsDAUw9eOPekTuPjj+IOxUFK6n0guDc8ptF1XdKaZgaX9+enpx9ywCmboAwNTE9IyMnVwdT2/phqpKCqV989fVXL54/o2Cq/ggqUyIxwQQTv61gYOqw5b5+O+Dbt9gUGLK5+AooU3Uw1QYqU7ffj6GVqdDgN76J3d/yp4EVVw94ajwFU4EydRBMTX47mPqSgqmK8DvhdtZ2NrNsTx8/U1tZz2eLEKGU6n+OI4NhKjyXOkiOqdWd+JNTLd9hNwuyPOuTSXoJsZZMXAJPmJKrKLyXzZI8zi4KDb211n+TpaXtyE/Gea32z0jLIe+5EpGMACv4XiltwAJa/rA6eRF3H/muXms3e661ha25qcWOzbtzMwFMba7rzKJhqvsffvdHO5u5QZdDqiFMlfAVUuQz0KxeQi5W+uSYFhXJqsrrboXdI+tD54WuH380ao6dQyiAqVw5rgYlJcCoVAKYCrvCKOXDwFTordQPU/tg6peGhjsgatjtQEXB1LKS6ls3763w8KSVqZeDUlPTMjOz8vLyS0pKdDC1WyjkE+TfeA1MZS45JphgggkmfpnrpZ9ZmdoPU6tb42vbUmtbdDD19/9pZ2999Pj+hMSHaRmJWdmp+QU5FRUljY11ne1tFEyVETL1AJj68o0w9duBMPVbBqYywYTuMvnxMBVUWBRMfaWDqdQlRmEoPUxd6rHQc82iQ8fXh4UfhTA1sqk7obEnYaDZ7w+CqQOfj+4VvIIJYOo3A2BqUWExlyMQChCMhqlgV10PUw24zlCYOmzrx36YSlYGOAYkiVy2OCe78Py5K2v9NjjMWzjiozHenn5x0YncHj4uIcs3BYSpFEIAbjoCniQrM3f//gNubksdHBzNzMx9AUyNIx+HLE+62jiFOSUH9hyaOmmq8YTJG/w33gu7X5BT3NnORVE1DjCqFpOSX1VSubq4pOLMmfOrVnq5OLna2zqsXLIyLDisq7lLAWSpal1Xl37QRZFUnMZgvQYSnMHqWxpI6PS7MkOJEq5ExERXB7T5fRAVQMNU9zOnA1NT09PTgTK1uJhSprZ0d3fz+Xwapvb1ktP3v77+6psXz55/++I9gKnUqOmHqXBf+dtXdOqvBfD1i8+/aGxoio9LuHI5+OCBIxvWb9bDVGpvHZgq4aDBHg2kJRTEonfhKS9TwDslgCBSGi/98JMD4ZQaulD2ARsn0JKQslwG3Lq8tPrunQf79x5avNjdyMjUxsb+9KmLrS0sVKIkH01OK1MpmKpGxIry0rqrV254evo6Oi6ytLBxdHAOPHOxuaFNIdWA3r2UFpaCqZCWVUOYOnHsJPNpQJl64nBgYkxmZwtfjn0mQ5/K6LKaSm1/QU15GlMwtX+A9RFU0jwV/j7AgcPDVJkOodEmtAgo6iFMTfVds26WJQVTj4SG3IiMeJSelgFgamk/TBUK9TD1Myj5+gZqnn95MFUmVcZEJwyEqWCLA4BATC0lBw/RS8NUFKrM34osanAJOQ7V1Dgc2KFWgwiltZWNaUlZF85eXjjf5eMPPrGysCGHQU5mXk1FPbebnLtklJOqRIhxWPy62qaQ4Bvuy1ZMHG9sPMlkqpGZp/vqR+FRYo6YEBMSrqShquH00TPWlrZjR463nm23wmPVkcPH42KT2lq7Olq7O9t6utpYXW3szlYyWZ2tPZ3kD8HPu3s6OAIugomVPw6mGggrEbgpBN8u8g0khxNOwVQRVltjAFPnzffzo2FqVtavBKZq1NruLlZBflFI8HVvL0OYSl5cCkKi1MmUtVSPMH3rUIJ66wbDVA2hOzYB9PQQpgJxp0QDeCol7oR3GZFAWlPVlJKUefzomYULFv/1L/+YbWl78tjZ9JQscjhxeoQ4osLI0YhohXxZT5eworwhJDhsiduycWPHTjGePNloko+3d0xULKub19XBeVJYcf9elK9PwMgRo4yNpuzfuz87I7O5oZHP4kolhBSRyqHBLzky+VxJfl7xsaOnPdw9Hee7zLa0c3P1uBYc1t3OUhDAfVoOdkEVclQhBzBVoUKUKolKJVErJTRMlaKU9f1THH4DnfD7dGpdeCJELwoHqTaEqeH3IgPWbnRfNhSmFpWVVeiVqXqY+tlnnw2Bqa9omPokP+z2te271y+EMHXLrlWBVyll6hFKmRoFlKkX0gshTK25W1ofUdkUVdUcX9eWlpwV5rfRnYKpm7dviIl99CaYqlD1avUw9ZW+jKJ4KrM+ZoIJJn5TwcDUobW+IUl9J5j63UCYusn99IWt4VEnMgpCq1qjYLWvb5sKSGojm8z4BnZCAyuptislp/T+IJvfxOTot4Op3+lg6v051nNtZ9udPn62trKexxJKhIS+6YVBqmGriV4KphISqhju1R0Cpe1Z5Di5jNDACk3vmtsnpa05enFU09XBT0nJDgy86uMTYGU1d7KR6bqAzbmPn6ASOSZR0N4ywLMIlIXkQ3G6BTEPE7Zt3Oni6DrPxsHc1GL75t25GUUCNtra0J2bWXT14rWliz3+5/d/srG2u3wxqKKspruDK+LJCEkfgKkogKnksh4RERVl1dev3dq2bZfzwsWjRo6b7wBtfru44AQ31dXgB8BUuC/QX+8N3f7oNxoS8ZC25i6yBr518y5Zp5mZzvD28r16NTg9nWr2k1dcXFxTU93S0vxmmMpcckwwwQQTTPxil0w/N0wtqLpVXBde3vSouiW+tjWlBsJUd0/n//r9/7Gztz5ybH88hKnZj9MKC3Mryksa6mva21o5LLYE9kxVq98Spn6rSwamMsHE4Av/J4KpL2A+fwWSvtZevnr57auXFExFcOR+5N2lK5xX+7oeOr4BwtSQd4OpD94AU+HPXun+sF6ZunTJsmkm03Zs31VUUDIQpkJH1h8LUzW6TVWA0PhcpCCvJCToxuYN2+3nOv3xD39zX7Iy8n5UdzsbOhzKKLNBXKLAEYUMVwr4kpTkjA0bNtna2FlZ2ZiaTff3XRcFYCo4O8tnSSpL6k4ePm1uOnPK+Ck+q9ZcPHs5OT69pakbmC5KtThIDS5VyxTa/ILiTz89vNDJxXGe0yJH1w2+Gx7cimC1shSU3hH0cwGgi8Cf4lgfhvZiQKIKE+1vh0mfPUX02E8no8SoXoZqqsUMSJRKBSImKGVq5IPotf4bLC2s3dzcz5w5n5qakZHR3zO1qamls7OLx+OhKKpQKnrJMupf//zX1//6+lm/t8B7YvMLufyrly+/he6LelnqK30P7s8//6KpsTkhPinoasihg0f1ylRUQvdMpR0gByIrQCCw/paQhERFpU4SDfyWgP8krlYRvQq0Fxx6FvVCD6enUDSmwSWy6oq6hxHRR4+cXLzYfczYSTNmzD506GRdXZuQj6MiGaVtpZL8sMjivfhJ5ZnTFxY4uVpbzTWfPstpvkvgmYuN9W2gZS/dOxAWxQjUbGHy6oqag/sPTRg70Xyapfcqv5NHzyfFZna2CGiYqldrQfTe34mT6iIELH91ABV/SmBUgn9C50wt7YoJUgl2JFA9OaZsjcHhaaCf1tkOk0U6+RLiY1N8fNaS44os0g8fOnb92s2HkVEQpuaXlpZRPVMHwtSn7wBT34eAPVMNbH5H0za/wHaLhvRaSmRJJg4E8WRqaOPuAVJUXcNL3dz1BphK/hOXKDtbWZWlNffvRC5funLUx2OnGpmudPc8d+p8fHRiU20LIsCoc/lclqCyvCYuJnHf3oM2NnM/+PuIMaMmGE2cutJ99cP7USKuWMwVdzZ35WXl79mxz2zq9BEfjZpja++7Zu2Rw8dvhd3LzMjJzsx7nJmfk1nwOKMgOz2fzKz0XDLBz7Pyi/JLW5u6xHxC//SGpKa/R9VwaWj/S8umybcImMqqMEQJYaqCfDMlIlwPU7ds3m5v7+jnF3Dx4pWEhKSsrGy9LdkvHKZqurt6IEy95r3a18N9FQVTZTiU51LG7/AtNYSp+pFj4PGr0R2VoEYUbT9Ow1Ta71cj03nhoiJ5Rxu7srzuxrU7Kzy8/vHhyMmTTMnJ5PSJwNiopMa6NkQsB4c/sL7uLlHJk5qoh4l79xycPcv6b3/9y/hxYycbTVzj4xMbHc/uEfA4kqaGzoy0/K2bd40fO3HMqDFenp5XLl5MTUxubWimYKoMlSMinN3Nb2nqjI1OAmoQC1tyuptv77w+YPP9u5Hd7SyoJ6F2QWGiSgV5F5KQqYQJLH/lKLS+R59iaB8Ozn9AmKrjqeD6wvtgH2ItPThR6jiRSi5Vs7p59+89JG9/7ktXBvhv2LNrf2DgRT1MhTa/9W1tA2x+h4Wp5PcCIZ+CqTt2r1+42MZ5ifWW3avOX90dHAZ6pt6KOPog7mRU8rnErIsZhSF55WFFNfdK6kHP1KomcCw1KSvMd4P7x2M/MDU32bx9Y0xcVFJKUnpG5pthKrT51S3XmGCCCSZ+k8HA1EE10cshMPXFj7P5tQnY5H7y/Oa7D49lFITWtEU3sxPJ+r+hOxZkD/D4bWTHN3MTmriJAKZ2JuWU3I+Iu3gx+MAPVaa+omGqKvzugzk29raz55w+framoo7bIxDzMUqNCvWp/V3Q5ThZ9AIwSUg0uFhNDISp1GloOQ4rFnLFIwF4UoE+lZNJnUSDvVVaW9kxMcmHj5xctcrHzs5hprnVju37Soqr5FJQAukXEJgYHGcj/yKfJU5NyDi8/+gq99UL7J0BTN20KzejSMTBOppYhTmloUE33Zeu+J8//NHayvbC+cslxZUdrWwhl8Al5JKXfLafg2UKrhEL8dLiiuCg0E2btrg4u44fb+S8YPHN63cATAUbHJofDlP7CD1MNdgB0ZUQ4H0joKORkCdpbeooLa4k/5yH+0ozk+ne3muCgkIyMrLI9XROTu6TJ0UQpjb19HS9DqYyqw8mmGCCCSZ+yaumnxGm5l/JLgktrL5VXBte3viwqjm2piWlpjkjIiZID1MPH98XnxiZnpH4OCejsCi3vLy4rra6raWFw2IhYomMkL+dMpXCqC8YmMoEE8Ne+D8FTP1WB1NffKc7uPDyu5ffvvz2BbguAfJEcez+w3vuK11X+7kdOrHx5r1jKf8emPoK/OFX376A24IvYc9UGqZO37FtV2FBCYeth6lKgD9xuu3Zj4OpGlqJSGiEfLSspDr87sM9uz6dN8fxP//j/3NycAm7dqeprpXHEmBigizHCESOieUYIicrFy5HGB0V5+Gx3MjIyMxsmomJ2Vr/9QCmssSERImJFC31XZfOBs2ZNc9koqm76/K9O/aH335QV9OMk89fpiHIlKpxgvxelZmZs2njVgtzy7k2c1e5ex7eezjhURK3nSeHPq6QuPQS+FMp8RmEqVoqgeQI6tsAipBoqAR74pCkKog+pfQp+VVON3lR4RIFBs/XYogCkgm5RIT3w9S1AKYucfM4e+Z8WmpWZsbjvLzCkpKy6uraxsbmjo5OLpeCqcqnnz3951f/+tfX//rqm6+ePf/mBTlYXr18r2AqQCXks6JGku4+B/SqL19+/vnnTU3NSUkpIcHXDx86RsHU0pJKVCLVtbdUEUOsSgdBLFyiwslqWqKEFrtKCmcqyBKT0GhlT5VkbS7S4gKtVNwnRz9XYJ/JgWmwvKG2KSEuOfDsJfJN/uSTMUaTTXbu3E/W6T1dPCEXJSQK8DjQKJgscsmPJi+n6NN9h2dMn2VqYm5mYu403+XcmUv1da2w0a9KAayq4EYBBVNxeU1lzYH9ByeMnWA+zcLH0//0sQvJcVldrQIF/rkcPIfP5HQ3wV7ItJTkeKDPItC9PPukepiqS7oHIeyuCi86lQyHMBWjSaqOp2ooB1rIeABMJd9GRCyLi0n28fKHMNXz8KHjN67fehgZnZ6WmZ9XUFpSWl1d3dzc/CuCqc/lMnVsTKLroqWjR44jP7uaqgYpriTnFrm0Vy7VUjwV6iwhTAV2qeDqJt9eSHogT4WtUnEKOsLpCwcwVYNJoFm3wTikDkyQX8V8nNsjzMnMW+e30Wi88ZhPxpmbWbi5LD1z4lxuVgEQjHJEYj7SVNcSF5N0/PgZD3fPCeON//u//+cfH46aMG7KCg+vyPvRQq6Y3cWtLKmOehDjvyZg3JgJf/3rB/PmzCcvkIMHjp45fZ68TEKCboQGhYVeDQu+cjPo0vWgS9euknk5NPgq+E/hdyOLCyt5LMk7w1S9RS18aX0yHGxwYYgKlShRiQKVyPUwta6mSQdTdzjYL/D3W3fJAKaWlJTU1NT84pWpnT35eYXBQaFenr4ey1aRb3JLU4eMUBvu6ZETEdUey4DEQ246mKT2d9eWIXqYqoY7cmSqdbdLoCwXCaR8LpKanL1x/bZxY4w++XjcjGlWbq7LTx4PzMku4rBEXDYqFilqqtseRsYfO0oOp5Xjxo77v//1X5+M+Hiy0UR/X7/Y6ATy18jPS8DDa6paDh88YTLF7KMPP7KztvH19r5w7lxRXqGQR45JiUSAcrp59bXNBXmlV69cd5y/6KN/jDafMXu5x+qTx88mxaf2dLBxiVSKgo1QhT5RpVIiV4opnqoCMJV8+Ti8OSK9GFCYgH9CntoHSepThfRzpfQzcDVJQL9hICyhYaqG3cMnh+5av43Llq4I8N+4Z/engYGX7t+P1CtT6+rq29ra3wxTyY9sMEx1tXFZYr11t+f5oL1BYQdAJfXg8IPYk9Ep55KyL2cWheZV3HpSc6+k7kF546PKprh+mDrmA1PzqZu3bYyJi34zTKVsfr/5+lsAU4ebKplgggkmfiPBwNRBNdFQmPptf+09bP003AM9e/G8vaP1StD5+QusAzYuOxm45e7D4xkFodVtUf0wtUcPU+OauPFNHKhM7UzMKQn/MTBVLlOG33kwx3qezSygTK2rauCxRBIBPrBPKmVXS/U8gK4mCCyG+2GqGrYngSQVgwc/xWqpGDhaKNA+BejIQnuhkEVLexs7Njb5yNGTq1Z529nZm8+YtWPbnpInFaBxKfDHADAS/CZ1thHvJde7KQmZh/YfW+m+2sneeYapxbZNu3IyC0VcrLudW15cfQc0IvX80x//PMty9ulTZ3NzC5sbOgRcjG7PgMETXphKLECLi0ovX7y6LmCDi/PiyUYmSxZ73A4LZ3fzwEuD5hu6HKZnqrSfpKoo0xu44DOUpRpuf1BvmpLq2iIWAGVqP0w11cPUTHI9nZub++TJEwamMsEEE0ww8ateNf2sMDWrJLSgOqy49h4FU2tbU2pbAEz1ADD1PyFMBcpUGqYWQphaV93Wqoepb6lMHQamvmJ6pjLBRP9l8m+DqbRAlHzM71ACjYi6v8Jribf/0kPHN1y/fTg5K7isLrKpO7FpAEyleqbGvRtMpXxadX/4u1fffvfsmxfxsYlL3dynmZrv3L6nqLCMyxELBRgG+pUCY1Iop+s/mToUplJSG0O105CeqRpahgj0iGQ5gzfVt2Wl5148f3WJq8cf//DXWTOt9+78NDI8qiivmNXJwSUyTCwlEAWPLWpp7iwsKLl44fK8efYjRowwMjKaMmXKWj+gTOWxxFJETYhVnc2cW6HhK5eutrGY4+K4eMVSz1PHzubnPOFzJRJEimIKsQTv6uY0NbfduXN/uccqY6OpDnMct2/aeTPoVl5GAb9bJKPwAwodGvE+mL1Qk6o3b4R2juDFakGHTqzXUNqll6hC0KWG/qsKnSwVtH2llKl1NbQyVW/zm5IMlKl5eQUlJWU1NXVQmUrb/CqUij69MvU5OYM/+/blty/fO2XqSwhLaJtf6rlRz3GoMjUk6EZZKbD5hXasSgqmGvDUAYNHB4Tg6EL0WlLQtZQsbBWYWoVrFWQVL9IQQq1MTJbqnyuwz8nPhRw2Ha09RQWlEfej/PzWTZg4ecyYCStXeF2/fjsrI7ehplnCQwmxjCyQcaGU1c6pLKu5e/u+r0/A2DGTJow3nmI8bYGja+DZyw31bVRPHFjXU6euQSktw+XVldUH9h8cN2b8jGkW3p5+p46fT4rL7Gzh0RagtFuvliql9fpRKE5V0R1PMZ0G2jDRPvhDDUFfKVT/QpWsX5Oq1tn80tcjAR8TKFPjUtf4rJ1laePhserQwWPXQsMiI6LSUjPydT1T9cTrVwBTvzGAqaNGjt+/73B1ZQN98gP04tV3S9XDVB0xxWhlqs6stb95qpT+7LR4vwaxd5CPNyKUkXNXdVld4JmLKzw859o6zJ5pPXP6rFXLvcjJN+hS6I2QW7eu3718IWjfnoPeXv5OjotMTS1Gj540cYLJZKNpK5Z7R96P4XHE7a095Ox089pdz5U+o0eO//3v/mw82dTefoHbYo8Vy1f7ePuv8V7r6x3g6xWwxmutz2p/byq91q7xCVjjvW7Xjv2xUSld7TwZ+TJRQ3pqmNq3UKb297aUwvcKTviUOTmYtcRCrKa6ITUZ2vxu2m4/zwnC1KuUze/bwFSKpL6/MPXVd1o16JlaVPgkNPg6UKYu0ylTCWrbsB+mQnHqgANDw8JU/WYa3JdTy0FSJJW+b1JtjwlEhYrkEqG0uKjq/Lkg96Wr7WwcZ86wmWVhR46TQwdPBAeHhYbeCbv54HxgyO5dB8ghscDJxdTEbOzo0cZGRlONjX19/GKiEjksMYaoJCJFWzP7RsgdcijazLaZY2PnOM/Be5XX8SMnbl67fevGvTth96+H3A48e+XwoVNr/Tfb2TqamVq6L111+NDJmKiE0uJKPkdEoHICTHFK6jYtBcc4VApEqZAoFICkglMdYCbEgZEveXMEx4ygY7lUd3YEXFmAzfdBrTPsN0zNUQbK1AD/TeTf1cHUi4YwFSpT3wGm2rkssYEwdY8Oph55EHsqJjUw+fHlzKKQvPKbhdV3+2Fqa2pSJgVT/w6VqZti42OSUpLTM/thamtr86CeqbCMgspUpmUZE0ww8RsOBqYOqomGVab+YDvW5y9etHe26WHqqcCt9x6dyMgPrWp5BKt9aPALYGpMAyumkR3bxIlr4sQ3sBJqOxMfl9wzgKmLIUx99INg6r07922t5trMsjtz4lxDTZOAI0aEOKxeVLpWB2q4JFLTNYzBQlO3HqJKF40MJ6um/5+994CKKlv3fe8Y79473rsn7bM7d9t2ttucA4o5iwFMKEFQxKwoGMCcRUHFAEoSyTlJzpkqcqoqKCqtVLkAQwcj/WZYqygUbbv3ud19dtcc36hRlCWsWjXXXPObv/n/f7AyCi3VMFKNSq7XEl1qo8MPdKnStjQLI6PiPD2Prl6zbuq06WNGj9u+bVdBbrGahjVyNJRBBQvU41k7LNrRLpTHxaTsd/cEM+/ZM+ePHj5u6+ad91KyZGJC1CquKuOHBN6xXbPuP//2t3Fjxx866JWUmFoFPkU7oaa71TTc8gyPnFRLxbLcrLzTp8462DkuXLBk5PAxNtZrbweECNs6oXcWdA4xdeuFiR8iqbDmCqryojEqdF9TTsM0g9Xhcizgf6lprVxCQpiaB2GqzYrVI0dCmHrR2ycxMRnBVKPNrxmmmpu5mZu5mds/66zpd4apvtnl1/MgTA0pqwuvbIirqk8OibhkrJl66LB7VMydpOTY9HtJGKZWV1U0Ipgql3I2v/cffv/9j48fDwxT+8/98F46hIvYpS/zXdvczO0fh6nQ47f356cvwVTMU2HNSXRREjQZejd4zfrldk7L93tt8r2+Pyb54iswNYIvDAePvwWmouqsrK0wi1R/fvHs559+eBoZHrPMymbUiPG7duzNzy3paFdIO2kKFdIzmhn2L/9hTCXeMljnW1qhpgk1IaVFLR38yro7QeF2to7v/v3DIV9+t2TBsj079gVcD+RV1JEyhpIzKkrbXN+WlZEb4B+0beuOYcNH/Nu//dvgwYOHDPnG0cEpLCRSLJBDlCvTCRol4UExOza7LZyzdIbF3Amjp2zasCU6Ir65SdAplhME3SGWlpVXpaSkHz1yfMb02Z98/NncWQuOe51KjEkvL+RJhCSD9r/SmHJRXSjAEz1Nse7EiKshyRrMCrvVUN8G5VwUFlCauNSypwjb2KJycbhmanOjkFWmOkCYumTx8mNHT8XGJCYlpWZmZGOTw7q6hpaWNrG4kyRJlVptrJn6BNZMffonqJnar/YuLhrX24dUjTAVvvnBg0c8Xk1kRLT3hUuoZuqWyz7XSooqaBKK3tjylqggDgd1BqjsCM42yKmh0S7KxJGcVAVCCZGqVinXYZiqkneriYca8oEKEjJth1BWX9uclZm3e/e+4cNHvf/+R1OnTt+00fWSt29malanoJOW0VpKQ4iJyuKq8NBIz/2H581e+Lf/ePejDwd/8/WweXOXnD51kc9vZmgD3kyAIJMGuV6rGEpVVlK+b6/HZ599MXrkuLWr7Y96nY6JTG6sF0HGwIogIUJQsnVP2eqnDMEm45h+UQrw5q5XwuhMC11GUWgHVB8aVzaUlM60Zqr1itUe7od8ffyCg+4kxCdlZeUUF5dUV0P/TKFQaEq83gKm/hk1WCYwNRba/H4KYWpZCY9E5WOhoBBdrdxpZC9qI0blHH37ApVS6jFVrBqBq6k+FSvtaIWmpUEYHRF36vhZR7uNFpOnf/DuJ999M3zS+CkzLefMnblg/pzFs2ctmGoxc8J4iwkTpk2cNB3E2HFTRwyfsMrGLigoQiiQ8aqb4mPTzpy8ZLVk5UcffvY//sf//tt/vPfxx599NvirL7/49puvhw75eti3IL4ZBp4MQT8O+Wb4kG9GfDtk5JBvRlpOm+t9wa+O36aiIbXiNnN09Y/uN4RJmVikLiCQATUsNAsDGq3Bc6iRiBXlpdXxcckYps6YPtfBwfnC+YuxsfFpab8AUzEA+zPDVNy9DfouQZsoP6/w6uVr620djDAVWkaTOqxINoGphjfAVARQWUkDlqWi/R9atB8CFT82KT0Grmt0Q9TW8VujI5JOHvd2sHMZP27qp4O+GjJk5MQJ02bOmDdr1kIwFs2etXDa1NlTJllOmTTVYrKFxeQpE8dNHDl0JLh1ht+JFbXJwWGQCr2wVR4fk3ry6Jn1a+2nW0wf8uWQoUOGWUy2nDd70YK5SxctWDF/7rJpU+eNHzdt7FiL8eMsZ89avGunR2hIBK+qrrVZRMhocJ+iCOymoMXXDrT0I1iMyirjWdauA3dGcH9EBtpgHDPQClPrY+ynDbcWoSsRjvaoZiqEqc4bXK2Xr3Ha4LJnl/vpU+f610z9DTB104LFlouWTt2yaw2smXrN40rA/hvBniFRxyITT8ffO5+ce+le0dXsspv5VYHF/DslEKbGx6Rcs9vYD6bGgV6ekpqRmV0It56YwlRKo9GZwNQXZphqbuZmbn/lZoapL+VEL8FUvJr2q+8Sz54/a0IwddbcKU4uKxBMPZrUH6byoSz1Lgi4ENAegWFqVXP0PQhTz57zcd/tvgHB1A2/FqYG3LxtMWnalIlTTxw5DZLzTpFcIaFhxq4w5mlGktrP/6RvNknifInboCeHMJWWqFVynZY0qEH+xubGGjDVaG0RxcYkHDl6fO3adRYW00aMGOXqujU3Kx8WGyA0akqvprA4FW5wVtJdIoE8OirJbY/HMivrmdPnjhoxbuvmHRCmdhJikbSB3xgVHuNg5/ju398ZM3rMXrd94eFRxYVlYpFMw3SraQMIJQVdiKUd0qz0zCOeR1bbrFk4fzFIxdfZOgYH3RUJpXAPJjEATOWkpQOS1JctudicQYGXBjCHhlVbNIxOISEb61oL88uu+cGaqaNGjlm/zt7b+1JiYhIHU83KVHMzN3MzN3P75541/e4wtexaXuWtIn5wH0yNvGS9ZiGCqRYIpoYZYWpJcUF1VSVbM/VVmPrsJZjaOxBMZeve/TklKeZmbn/Ihf9LMLX3tTkWB1OR8vspx1NNYSrGmixMDYsMWe+40sHZ2sNz48Wr+6ISvQv7wdRIFqYKMUyN6gdT/d4MU9EeiRfQ3RcETqB6EUz98YenEXdjl7Iw1T0/t1TcTkg7lRTBwh7OBtOEFLJU9VfBVGh2ilIzFSVn5CADEkoyUrN3b9/77dfDvvni23GjJi6ev8TD7WBCbDK/sra2ur6priX7Xm7AjcADB7ysV6z68ouv/vVf/3XQoEFff/2Vo/0GBFMVKgIWNxG3EmkJ2edO+jiu2zTbcsHXnw1dusjax/tqZkZuaUkFn19bWloeFRVz6dJll01bJkyY8tngr1csXX3jamB5UU1TrUguViKi0L/6HaVnOJLKYJKKYSrZpaF7NPR9JdkNzgwl15FyLSnToNV2Y9VPlHUa/zulIeQMVKZCmBqGYeriRcuOHjkJYWpiakYGq0ytq2tobRX0wdQuw/2HDxBMfQrH7z8NTGWNC3pxz2Jh6kuJ3sOHj6qrayLCoy6cv+ThfhCc+cu+10qLK01hKqXApJBdfH8Vpqogt+5Wk90QqcIyhBCmgi5Eg74k1zByLSPVMVKDSt6jUTzUEA9UsH6NTi5hxB0KPq/+5Mkz0y1nfjroM5C3zpwxe4vL1gA//9L8krqKmtbaZn4ZLy487tSRUw7rNkwcN/lf/s9/fPj+oK+/GjpvzpIzZ3xqalqVym4I1FmYqsUwFQToTvv2eQwe/MUoBFOPeJ2KikxsgDCV9UolUVfHNQi5UIFEHga8BPBu79fwVEJv5KkIqb4MU8FJQ6ajRpiqxzDVoQ+mHvS5dDUoMDQhPik7K6ekBMLUxsbGfxqY+tNPzziYumLwp1/tc8MwVU2xYvr+MJVd3nkJInIkVdGt5GCqkadygYEQy9LANQ6GPjVtkIrJkqLKmKiE40dPL7Oy+fD9Tz/+YPAH73z8wTsfffT+4EEff/EF3O8xYuTICVMsZs+bv2zRYhvL6QtGj56ycqV9YGCEAMLU5rjY9HNnr6xd4zRs6Li///2Td94B8TGId2F8BOK9dz56/+8w3gOP73z8/rufvP/e4A/e++zddwaPHjXlzCmfWn7rG2Hqm8FqH0xlBy4oJzComC61EgaCqerODjmEqbHJly5eQTB1joO903kWpt77xZqpf3aY+oKFqUJBe0F+kd+V6xxMvVrDa8C7YTjndj23eGi6embAi4evgakcSVVoWVVDv7U4XEQZnvP2NkVJES82OvXY0XML5i39/LNvP/ro8/ffH/Tue598+MHgTz7+/MvPhwwfOmrC2Ekzps1csnDJsiVLZ1nOHj18rN1ax7uhsaI2AlNMqZgpKaiKvht31PP4Civr774e+skHn37y0eeffPTlp58M+Wzw0MGDhn7wwVd///vgr78aNXvWkg2OW30uXS/MLwP3JlKhBDcpMCyTpFah0CjAIEboCbiVSt9fFg+GIzUFje60DNq1gKsRU5zcGXYntLUIPIenjoLlz9A4plHS2tbm9sBboRudXG1WrHHasHn3rn3/NTB1ieXCpVO37FxzynvXxWvuVwIO3AxBMDUJwdScS+mFl7PLbuRXIpjKjyivi4tO8rPfuPzjz98dNW74lh0Ipib0g6l1dbVtbSxM1fbB1KdmmGpu5mZuf/FmhqkDp0UmPPXFb4OpzS2Nl3zPzV0w1Xmz9bHTW/xDDidm+JbU3uGbLgEgmMoThvNF4TxhBISpLdEZhf8oTIXK1EmWFhCmnuJV1Era5QoJY1SmUgqtEabSKAN5aXMZNOSBvjoGBgeqGK+UaVWo1rqGMKgJHcPtpwaTy9YWEUh9z1+4aGfvOHHi5C8+/8puvWNqUrpcrCAkFJg2qVA5E5QOwWy8tUUcHBS+YYPLdMs5kydZQpi6ZVd6Sqask5R1KgSt7eD/bnHd9umgT8eOGbt585arV66lptxrbRapaFg0RQU3x4FJmFLS0ZmSmLx9y/ZZ02fNnb1g1oy527bujoyIbxcpkOcG9OxF0WVSCJblqexz6C6iRxpWHF1swM2/LEzl6tNoOWNkeADyTqKxrqW4oPzG9VsrrdeMGjl2HYKpCQkQpmZmZuLNiXjyYYap5mZu5mZu5vbPOGX6HWFqpndqvm9W2bX8qoDimpDyuvDK+riKusTg8IvWa+b/z3/5nxCmenlExYQlJsempSdl52SWlBTyeVVNja+Dqc85mPrS3O+5SXC2pGaYam7mxl34b4SpvW8DU382gan9LbX7YCrJUJExd51c1jtvXr3vkPOZi7vuxp4rqAiuaY2taYtBmVREH0xFPBVkWLyW2PzK18LU3n42v8iH9QUrS+WKp0JlasTdGKvF1iOHj9+5fV9+bplYRErFSlKuZ2Eqa1tqKk4dkKQO5O7bX5yKYSqtUJIyWi4hK0urrl+5udHRZeHcxRPHThk1bOycGfOdHTbt3eXh7nbQc/+RXdvdHOycly+1mTVz7pgx47777rthQ4cPGfKt/XrHsOAosZCAIlGimxCr+eVNaQk5F89e3bDeZeIYi+kWs2xX2W3bsnOfm8dhzyMH9h/a6OyyfJnNggVL5s5ZuHSJ9cH9R1LiMwWNkk4hRcv1sHAgye6spUgdheAZEpXi2iiYaUHqANIliPfg+2HChZCYzpSk9ol3TQwzEUyFytTgoDBs87tk8fITx88gm990I0ytra1raWkdGKY+/7PAVNMr4eef+8SpHDJhCdyjh4/4fKxM9Tmw39Nl09ZXlakcTMWnjhN7mZiRIk1qNzTahSQV72xGWS2qeApSWqXcoJJ1qeU9asV9taJHCbNaPSFXy6U0yNbDQiPc9uxbtnTFdMsZI4aOsJwyzdZmjdvWXQf2eBz28Dy4Z/8WJ9eVy1bPm7Vg8niLoUNGDPtu1LChY2bPWnTqpHdNTQsHUxFJpTQ0pYZBq0tLK933Hfj8i69HjRq3ZrXdYa+TUZGJTQ3tSroLvJ9E8IAhUcVTCmJUjqQqmByzjAAAgABJREFU0SM+eB1eiEBdqLsvOJdgjuD2U4fTJqVk2cuQxDa/yqiIeLv1ThMnWNggZeplX7+Q4NCkxOTsrJyiouLKyqr6+vpXYSrK0J+AuQH+6gYc+P5sDcLUH58oGU343WikTP3Kfd+hijJ+XyUjFNi0loFbIpBPGNmP1nMkFa+BdCNxapfJe/o5eJsYvcLVJIWEaaoXlJVUJ8SlXva5vmfX/i0uOxzWOdmuWr/e1tHeztll0za3PQc8PU+67fV0cd2zdt3GufNWjBlnabPSITAoSiQi2tpk5eX1KSm5Af5hx46dd3c/4r7Py32fp4c7CK/9Hl773T337zu0f+/B/fsOHgBPwD/t8/JwP+LhftR935GTJy4mJ2ULW6UIViEb9gG2yL9NmLiRoa0k8FxBpGpAAl+ttJOoKOMZlanTLWfbQ5jqHRMTh5WpvwhTX3DtD51PvqZQGWfzK2gT5uXmX/H1W2frYL1itQ+CqbA7EVolpUcFwthCxbTRDf4VkgoC2r+b1NuCMBVZxDGYpJJcvS0sNyewdYFe1smAoaO8tDY+Nu3Chat79x5ydd253s5p9Rq7detgd3J12e6x94DXwaMebvu3uW6zW2u3aN7icaPG263dEBEa29FGKNFtSCFVN9eLKoqrk2JTrl2+7nXg8O7tbps3bnewd7Vb52K7dtO6dZvt7bc6Oe1w2+N1/tzV4MDIzHsFDfUCrEalwIBMaSkwfJEGguwi4CP08qX7HMU1kKQSKhBwDKexClyPF065oVvfN57jk4YGT7TLQd3cJLgdELLJectKG1tnJxcEU89yMBUPU1BA/2aYCtqzZ087JR1GmDp/ieVCq6muO1efvABh6tVbB/xDPUOij0UmnYpLP5eUczG98HJW6TVcMKWoOqy4Oio8ztd+47LBX78/duLI7btcI6Mj4hLiTWBqZV1dHYKpEgRTsc3vD49/AvdhbMBgnhWbm7mZ21+0mWHqwJnRL2+yfmPDMNX3yvkFi6dvdLU5dnrLzWCvhAzfkpo7vFboTAU3UAsieYJwDFNhCCBM5bVEZxbdCmFtfn8rTL0ZOHWyJbT5PQxhaqdITkgZ1kbDZP8m+BFuLUQwFdciZXCFEgKaujDGHYvInUNN6DWQpMJQoRotlFxJKZRgDtHWKkpPy/Tzu+7ktHHsuAnvv//hSutVMVFxolaxRCSnZSol0r+SCi2p0FCktqlReP367RXWa0aPmTh2zMRRI8dt27orDcJUgpDTkk5FTnbBnt37vvl6yNix4+3sHE4cPxUZEVNf18SAzA0kYIikKkmlpF0cGxUDZlGjho+eNX0OSCEO7D8cH5cm7iAZWNoH1oE38lS6D6ZquSpHuL6RoX91VS4IdvMdKdMQEhUlA+mfXk0bVFAUq5aJFY31rSAHvnnj9kqbteAjrLO1975gClPzjZMPiaTTDFPNzdzMzdzM7Z9uvvS7wtSUfJ+sMr/8qoCS2pDy+oiK+tjymoTAuxdWrJn/v//t/7GcZXHoMIKpSbGpaUlZ2RklxYV8flVzU2O78HUw1bgWb5z49ROkmmGquZnbqxf+62Fq7y9kV6/UTMVI1RSmwmwGKUUpJRUTH7llh9OmrbZ7DzgfO7stNOpMXllwTYsRprLK1BoYETXgeVs0r7U/TN30MkztNzqxf68vjXrx/OfHP3Iwddg4DFM7RKRErCQQTGWzpD7PG/0bSeobeCpek9Ugp1PEU+VMS0NbenLGTb+ALZu2T51k+dF7gz56f9AXn3495Kuhw74dNXr4uFHDx40YNmbE8DHjx0+aMWPm7NmzJ0+eMvS7YettHe4ER3UKSTXZo6HuqxRdUhHT1iRJic/y9Dg2b+aisSMmDBsy8rtvho8eMXbyRItJE6d89+3wjz/6dMzo8SCL8dh3KDDgTlVpPSXVgqRPS9/XMPexzAvbEpJw1Rh6ETF47VsBdZC0gt2TqiRQPRcu8Aoyp0nt8zSmoF8irpmqxjVTIUwNDHNydJkwforVkhUnT55NSkxLSUnPzMjOzy8sK4Mi2ubmlo4OsSlM/f7HHx4/fQIS7T8DTDVeA89fsDD15z6eytaTwwf4/aNHqGZqDKqZ6gVhqi+EqWgtXjMQTNVzy/Es4GFPNdzvi/8VqaOwHBMBJPC9q0HIuxFMBdGtVKBtwTABV3V2yPNyCoMDQw4d9Fy2ZOmgjz7+6N0Pvvz082FffTvy2+Fjh44cO3T0qG9Hjfh25NgR46dNmj531oKpU2aOHjVh1swFJ09cqOFjmIoNLbVIuaVhaBhlpVUe7oc+/+KbUaMmrFlt5+V5IjoqqblJrFb2KKEzMGSccDM0rUUwVckQDArwRIkMP7UIDIOPBmWRzKtB4nUJPbvPG1b07IJPcClQVqKKVzlg/wS9KzIizm4drJlqY716v8ehK5f9QkPuJCelZGVlFxYUlpeXgwzdlHjdv3/fmKG/HqYaZwt/ooZhKoNg6uJFyz8b/LWHu2dVRY2SxgwVyXkRT2UoWD9ViRVyb8SNsFQqYdQd6k28lPVGnmrcEULKVJIOUiSQNtaDK7o2N7s4Lib5tn+In++N61f9/W8Eht2JTk3NyS+oDAuLO3HKZ6PLnsVWa8aOn2G90uF2UHR7By1XaMViWiiQNza083jNlZUNlRV1lRW1VRV11ZX1vKr6avCknF9dxoePICpqwD9VVTRUlDeUl9VXVTW3tUoVMjVHUgcchF+N13FiPTYqJxXYkRVDaB04n3IpBYYsrmbqNghT7TacO3shJiY2LS0tOzv7jTAV2/z+GWSpr5mno5/0OkNbqyAnO8/X5+o6W3sIUy9imKpGta60YKhRUSBg4WTO0V3/EkblYCoYkbrBoIQDSzlZTSoFxRhcaDjwD2XThFwj6WREQkVDg7C8tCY7qygmJtnfP9j38vVr1wL8bwaGh0VnpGXlZOaHh0aeOnbGxdl1xRLrCaMn2a/dEHknTtxGqNCwSck0CjEtEckFTcLa6vqyovLM9NzI8MQA//BrfsE+lwIu+wYG3o6KjExJTyuoKKtvbmwXgUShk0K+vipCoSLB5UN30cx9iukh6B6C7CIxMEYqeQhcwXtgKCkEU1VKnZrGS4V9Hal/LQDW6x7cBElC1djQCmHqpq2rVmKY6nb65Jn+MLXqDTDV2JfAkIVgaiYLUxdPW7Bk6uYdq0+eZ2FqwB2v0JijEYknY9PPJmV7pxf4QphaBWFqQWVofvnd0Chv+41WXw75YMKUUTt2b4mMjojvg6nF3HpmG64wjWBqz/ePvkcw9ZkZppqbuZnbX7mZYerr1gd/aZP1GxuYiTe3NF728168dNamLSuPnHS9Hngo/p5PSY2JMhXa/GKYehdvrOYLonmtGKb+g8rUoGlTpltMmnb88KmqMr5YKFNIaOxDZcw3+tiqAsPUblOYitSc3IZQDFMVBg0BQ0vq1chWiJIzlIIBSaBI2FlQUBwREbVrl9vkyRZ///t78+YuuHLJLz+nqLaqQdZOQDMrhQak0J0dRFtrR0F+6YkT52bMnPvlV98NGzZ65Ihx27buTkvNlEko8NsUCqakuOLI4eOTJ02dPMli+TLrrVt3XL16vaysSiGnSTn4IEpCRkraOxtq6m7fDFiycMlXn301b/YCkI1f9PbLuFfYKaZpqhvCVLIbRh9MNZnNvImkohfhnl8OpkrVlFwDYSpjgNURoMOwvLGuBeTAIElYZWMLYeo6+wsQpiYimArLZhgnHwimUmaYam7mZm7mZm7/dJOl31OZ2gdTy+ojymtjSvlxt8POrVg77//72/+cPtvC8wismQphaioHU3nVTSxMlTPMG2DqS8UdXnYlMcNUczO3vqthYJja+7Yw9WcWpnJmv+hJ73OjVSqW7dAqOiE5dtde1y077N32O3kd3xwYfjKnJIjfEsfHMFUQyReEY5haCx6xMrU1hoOpBxBMtX4Fpvb29t8k0fuCK4iMJKqPf4Q1U5cuWTFi2NjtW/fmZpe0CxSSDoaUG1B+BHKlnv4wVf8amNr1hrchcQ/OSqA4FSPVTpG0urwm+17uxXO+9rZOUyfNGDNi/NBvhmOYOmrYuInjLKZPmz1vzqIli5fa2KyysbaZNWvOiOGj7GyxMpVSU/c1JAwoSZTrq8saAq6H7HDdY221ynLKzDEjxo0bPX7ShCmTJ1qMHzcZJC9LFi/32OcZcDMkIy2/rbFTTfaoqR4t80DDPFBRfTAVEVBIUhFMVbOmsgq8LVXHplSEUe6mN1Hr4s8IERdcQYbWo9AXUSGjmxrbKsp5wUFhTo6bJoyfvNQKw9RUBFOz8vMLEEytaW5uRjCVUKlVhi7Dg0cPfvjxh8dPHj+DopjnJnzr9w92Y4DplWAsm9prrLNtVKZCmFoTFRlz0dsH10z19fErLiynFEoWJ3AetvjUQVaBVuQpE5qlJPSwVCp+hcBVe7DgCVbBVBFdaqJbrehWy7tVcogxlJiHoRKn4JzX1TTk5eQH3w5x2+U2y3LG+NHjxgwbNeKbYSOHjBj93cjxI8ZNnTB17vR5i+dbrbBauXbV+vlzl0wYb4Fg6nk+v1mp7KIpHQUOleoLhtbwefWXLl21srJevcbe3d3r6pWA9LR8QatMxfQoYaldDFM1KlqLDH6VSsIYKhWhRtUHwedColsCHHaP0hhEjxITVkxP0cdEbNX4CsuVaU4rBosQQ5gau97WEfQr6xWrDuw/dPWK353QOynJKdmosGVZWVltba1AIJDJMPHScsrUH5Ey1WihaTqm9f6hnW3gHvgzWzP1mVqli4iIwTVT3fcdrCjjsV8Qy+nR9QuJoAHLN+m+IkcvSTNZRR2yJ9UbK6Ry1Y503NiFiRGyK4dUCfEnmUouYTrbiTp+c2FuaVZ6bnZGfm52YXkpr7mpo6ODzMws9vEN2LLN3Wq57fgJM7AytV1M0UwXQxsYpkvJGEAfUym7lEqDitGrlQa1qkujBGHQ0Do1pVPTOg2j1zAGNdOlYrqVdA8IBgQ0JIPaZROrgDfHADtd8M4PTncI18c4FI3PnkYmIcvLqmNjEi96+2522TZzxlwHB6dz5y5ER4M556swVUKDro+61vffP3r8GC7+vHjx/AWq0f1Hd6SX9wuyG4t+/rnL0CUSthfmF13xvbp6la3V4uXe533ABc6QcOimoa5Uq6J0Khrev/BZojnk3A+mwmW0LgRTMU81qOA9goWprKi9H09lYSpF6EhCRyi0crlaKqVF7fKamqa8vJL0dHDt5uflFlaW8dqaRcKW9ux7eb7eV7a6bLdeuoqFqaGxnQK5GjrqQaU++HMqEv5FWqEkpLSwVVJV0ZCXW5mZUZKSnJeeVlhUwONXt7Q2SeRSlYruQjs/tIh0agjQpcHx0N208j7F3CdZmMq5NcANRqiiKoFhqgoMg0pGC/qnmtaD84P3GXDFwrWcklWD3B3AEAolrY31rTdv3Hawd16+zMbZadNeN/ezZ88HBYakpaUjmAoloRxMhX1Jr9fdv4/r78Jqpcay3APAVCsIU0+c33XRDylT73iGRB+NSDwRm34mOds7vdA3u/RaQdWtEn5IbllwZmFwYNhZe2erb4d/YmE5dvfebVExEfGJCSmpaZlZ2UYdP8t0MUzt7kYw9TGy2zf7/JqbuZnbX7eZYerr1gd/I0zFedOTZ0+aWxv9rl9aZj3PZesqrxOb/fwPxKVfKq27Wytk91Pz2sKr28J4gjAIU0XhfFEEXxBV/Q/DVLVSezsgyHLqDIvJlkcPnywrrhK1dcohTGW3r7LTRM71l+Ym07h4BgaolMJAmlRQZzieqiUNBqZbA6bjUJnKgNkJmBLJOom62sbCgpJTJ8/OnbPg3Xc/HDd2suumbb4X/VIS7rU1tlMyFZ5qNzW05WQVBN4K2bx52/Dho95//+Ovvvp2+PAx27btTkvNksvAVEEDZhjVVXU+PldtrFfPmjVvxow5ixcvO3TwcGZGrrhDJpcQSlLVKeqsra7JSE0/efSExaQpn3w0aJmV9WHPE1ERiWWltVKJksbKVAxT4RM8+8GZJ4ap+tfAVOT3azLDhja/ULwLvU3A3JEBOYlC1dkua6htBjnwzeu3V9nYjh7FwtT4eAhTjU4vHEyVmGGquZmbuZmbuf0zTpZ+35qp5dfyqxFMrQsvrYkqroq+FXrGxnbuv73zv2bOhTA1MvpOAlSmJmdnZxYXF/J4sDRau6hdIScYRqXTd70lTO3tfd5XXvHP6u9nbub2h1z4A8HUX8qVel8aKl6gUqkQpr7oBfHsRe9zxFPx1QgflWplanrS/kN7duxx3uPh5OHlFBB6LLs4kGcKU+FW1LsmMDWK1xKTXxESkeCNYOpGE2WqBMkIWWTLqgpRdUu4ug1rJLIp3JPHT6MiYpZaWSOYuicro1DYKpN0MJTCSHFwutTnv/qawOaZpq+YqlWMqk0o9MRmrQoJLWjuqOM1pSVl+l8LPH74tPueg1tcdmzasGXLxh3bNu/2cPM8ceT0uTPeR7yO79i2087OfuGCxWNGj7Nb5xwWHC0WUCqiR6WAwci6GJm+raEzP7MkPCT6yqXrRz1P7N3lvnuH285tu3ftdNu39+CB/Ucuel+NDI/PzS6uqW7qFFJw+ZvoVpE9XEqISB5XIxMtCmsQ/VUzCg1cqiYgTKVRlgSRKutwyKIX9NHg51LCFW0EYmHA1XO5jGKVqRCmbpwwfrLVkmUnTpyOj09KSU7NyIDVUsrLK2pqapubm8XiDpIk1GpVV7fh4aOHP0KYileTn7E2zX8clujlrofel0nqC1OeCho4cj6vJiIi6sL5ix7uB52dNl+6dKWooIw0wlTOPxkjUqT9wkJMoyk0lqJid1+2bC3F2d6yRVUxvZB3K+XYZglJ7ijoUwpOe7uws76msSCnMDw04uzJc57uh9y27dmywXWb89btm7a7bXU7vP/IuVPeJ4+e2bdnv4vzluVWNhaTp8+ZtfDUyfO1NU0qpYFCZA7DOSNPFbSJ793L9bvqHxAQEhudkpNVyq9uEbfTFIkFjogikBpcKhWFUkWq1CDAt0po1AqtWqFXQ9xipC/dqBvfN/JUlvaRWDeJtn33FSTSI9Gqlu1dlBqc0igIUx3Gj5tkvWLlgf0HEUwNTUlOys6C3lHl5aW1tTVCIYSpDIOJF8jQHyKYii00n/fvVz8bbcEHoFB/KEx9AUbPZy/0+q7o6PglS5YP+uRztz0exYXlCjlNESqGhobMyLlUhYigHgTNdSc0CrGVUI1LH5xTN1ozIfvE5RxPxdpEg5rG2kRWDQx3S8jVhEwt62RErdKm2ra66uY6XnN9TWtLY7u4newU0xCm+tzcstVt6dK14ydMxzVT2zsIitbTFDhOLde71OhQkak4hToPGENAoDEHB6vbBv2BAtHNYXXdr4lXrdrx7gQOgHG25Bh9gejskBUXloXfjTp39oKry9a5cxc4O2+6cME7OjqmP0ytEwjaOJgKF38QTP0RD1l/Ap76YkD/FbyMeL/nvlwmr6qsvnb1+vKly2fNnHP61Fk+r05Ja0zZJ95Yg29beKMMp+KF8nE8IinhQNSDAvNUVDYV2fyyMLVfaKCfPLzjQDddECShUyg0UikjEEjr61v5vIa6mqaGuua2ZpG0QyEWSHIy8nwuXN7svHWF1crxoyfZr3GMDI2WtEk1pE5NaNWETg25Lxx2KLlSIWM62xUtTZ11taIaflt1VQsYoxrr2wUt0k4RoZAo0dirM1JhCpYJN9B0D03fpxBJVSjAIRlojqfCbUYk5qkIpkLNPWdfTOBA58e4CYlkx0xkswe1uY0NrVcuX1uxfOXcOfOdNjgfPHDo0kWfkJBQrHIuKgJ9qaKhod7YlxBMxX0J3v64XvTi2bMnrM2vf58y1XXHmpMXdsOaqbf23ww9FBx1JDzheEzamZQc78yiy7ll1wurbpfwQrKKbqVk+d8IPOGwcemIsV/MmDN5r8euqJjIBAhT0zOhKXppVVV1fX2DQCCUQZhKa7UsTDVdz+zbPWRu5mZu5vZXamaY+rr1wd8OU1/0vnj89KeWtsZrN31tVi9y3bbG8+gm3+vusakXyyBMjUNbpyN4rRCmVgvC+MK7te3hte2RfCGEqRlFAcGRZ347TFVpb98Ktpw222LK9CNeJ0oKywWtHbJOSgnrxmNrDmh4S6EUl+5LfbuMJBUEKTcQMj3ahY2KZygMjBwkOQYd1d2l7NGBCTTcmKxkFCq44YtQSTsV7SJJ4O3QlTa2gz7+/KsvvrOYMnO9rdPli9crinlioVTaLpe0y4oLSm7533bftx8k/x988NG//Ou/D/r086HDRkGYmpatkCuVjJ6h9U2NwrA70SDPX75s1dgxk4Z+N9LebkP43eh6MIVqEcolisaahnvJaTevXt+6afPQb777+MNP7Gwdg27dKS+taW4Sy2VakjDC1C4uDCabFjFMHcDdlyOpr+wiB+kEzEB0KCFRdoikYEpXmF9649qtlTZrOZh68fUwFU4+TCqymGGquZmbuZmbuf0TTJZ+B5h6IirlbAILU6/nV98qrg0urQ0r5kUUlEf4B59cuW7OOx/+rznzLTyP7ouMDoUwNT05KyezqLiouqqqsaFRJGpXKEilUv12ylQkkuvFa6n98JG5mZu5DQRTe99qtOh96QcEU3sRTH0BAvPUvjRHrVVnZt87duKQm8eW3fs27PawuxbolVl0+5dganR+RXBEwoWLfh4Ipi533LgyKPR6f5jKpnjgMn/27Clel2QFq+D6f/o0Oip2+TKbkSPGbtu66156bluzuLODQhgVyVLZ4qBdb0FSX32P3tQwk5V2ydUIUcANr/jHTpGipUHEq6jPzy6Jj06JDIuNjkiMiUjOTMuvKquprW5ITUo/e+rcZpctK5avnDBusqPdprDgGHEbCeGTvEcpu8/IuhmZgZZqiU6lrINsqReUFVVmpeckxadEhsdER8VnZuRVlPEb6ttEAplUoiRk4O/qYBLElU6k5QZYJhYVw4O6MRJXS4F1XmD2BwWFWhV4EZaPUYPgMkq98UPhYMA7kcWrEgWutSmXUU2NbeVl1cFBdzZAmDrJasmyY8dOxMbGJyUlZyKYWlFhClMVGo2qp9vw6PuHP/74PSITj58/f8oN1H9IvHyjw6VSX0FubHv48CGvmh8RHnX+3MW9bh4bHDd5X/AtyC8h5AyyYIX2j1jDBE4gSNWxXaSK6uL6iRaRaePGaCye05EKPQlX+btoXOoSkUhIUmEgcRjZpaINUOSnBGks+F4YuVghau1orGkuKyy/l5QRfScmNiw2Ljw+NS69OLesoaa5IKc44EbQPrcDa1fbYSX0mZMXQNqrYnRYXoxtnyFLgHgAukDLZYy4QyERU3KpGnQbUqYnZDoC5ONy1BPgdgFYJxXDVBWlUpNqDQwNxB4QpurUCoNa3oUCK2t7VPL74FEJzYq7GYXRgda0gg82+9Xjkpa4azEMOCpVVGTsurV248aMt15ufWD/Qb+rfmF3QlOSE7OzMgoK8srLS+vqakQigVyOYaqmp6fr0aMHP/30A4KpT8BwxG2oegmmPv+DOtvreiA7HPf0PIiPS1pmZT3ok8937nDLzsoXd8gIBaNktAwNviCVQkZDngqdukFfAt8R+FJAd9LjDmZaDBXVQ9VxNaHgqhGnoWd3SCgho9Jr6C6kwNMaxy4YhI4d4uQ6WqbF+9GRxFMnl6mys4p9fG64uu5etnTVxAmWq1auDwq82y6ScSV4NRShApcDCIpQI1NxSDGh8k+hgrs32MLA0O8a/RWkBKB6YEDKrnupnNMb4yXpPFcBCuM3GNCYGnMv0J1IggEns10kyc0pCAoMOXH8lIvLlkWLrDZvdvX2vohgaioHUysQTG2VSmGNJw6mPjTtWrh3/XF96SULFi5g8fDn3z96qFapWppb/G/6L5y/cNKEiUePHKuu4jEMOA+QGsIAXwqhogmVkR0i2MypS9mSxuAmwl7C0HUc8lRUNhV8g6RmIJgKfj/oqLBGKUV1Q0ko3YUC/Kgj8W4AOIaolYRGTWkVnWR+dpHPhcsuTluWL7EZP2qS/RqHyNAoSVunltTCoHQaSquG1uKQYiLzXg0BQwuCxJpj0JdAP1doaPYWpuEK5XYx4ADAYVA9IEiyi1AYkM8/uBsiTTyFQ49k3/jAVNiuHzoNwECvkGrWDp3S9P+kKppWN9Q3nT/nPWfW3CmTpjg5Oh07etzP79rdO3dRX8riYCoG87Av6fVaDqbC259xjAKdSiLpyM3LuuF/dcdul/mLpy20snDduebkhT0Xr3lcCdh/M/RgUOThu/HHYtNOp+R6Z5deya+4UVR9u4QXnJ53Mzb5iu91L4eNy8dP/m7+whkeB90QTE1MSb2XlZVXVFxWVcVraGgUClC1FCNM/X5gmGpe2zQ3czO3v1Qzw9TXrQ/+A8rU3hdPnj1uFTTdDLiyep2V6/a1B49uunRtX0zKxdJaE5jaFs5ru8sThPFFd2s6OJjaEsXB1H2/1eYXKlOnTZ05ZbLlEa8TpSWVorZOmYRi+sNUug+m6vp8XdDsBylT2cC5Gcxh5KgWC9mlpbs0pF4J8iIOpjJoji6XUokJ6R7unvPmLpk8afrYMVMsp87ZuGHrhdM+t68HB/mHBt8K9T7rvWfXHtu162bOmPXNN99+Ovjzb74ZOmz46C1bd6WmZuHtoSBjFwpkmRkF/jeDd+/ymD9vyehRExYvWua+7+AV32u3bgZG3Im86XfzmNfRrS5bVq1YOW3ytJnTZh3yOJyalNlU394uJAiQA/wCTNW9Bqa+lqTCoHDReDXanCivr20uKijDMBXXTL1wHsLUlJS3hakg5TZfbOZmbuZmbub233my9PvA1DMJWd5pBb45FdfzqwOKa4JLau8UVt3NKw2/GXRi5bo57338/85dONXrKKdMTU/JyskqKimurq5uaGgSidrlWJmqMypTn6CaQ3gV4IUZppqbub39hT8QTO395dGi9+U8C6JNqElFylR2fbkvzdHqtfmFuRe8T+733Llzr+PmnSt9bx7IKLjNa4nnt8XyBX0wlSubGgleRDAVK1P391OmUgPD1OfPwYT8KZyQc+6/T588jY9LWLN63cQJFtu37UlKSK+raREJ5GgJtZsm+0DOW5DUAZGq0ebXFJJpTYiFhpAqpR1ke5u0sbatvJhXlFdRnF9VnF/Nr2wStohFrZ05mfkXzl103bzVevnKCeOnOCCY2mGEqfL76LFLyYqBtHIx2dYIS8dVlFYX5pcUFpTxeQ1trRBTKmRqVt2IvXmMMBWmgQYMU+ESM7cbVYlVYoRGhSVi4PjhSrSmz3KWldtq0PI0hqkaVf81ZZmUrK1pzM0pvHH9ltOGTdOmTrexXnXy5GkMUzM4mFpbW9vS0iwWt4PUTq1WdnUZkHwQY4k+ac6fB6YaZan4DbhyKm6PHj5qaGhMTkq5ctlvr5vH6lXrTp88D84AIQfJr1ZJs86Z/ekUW5vQeErZfsIxV2SJCfVSpKKLRF8Zw6W0XJ1C2MegnhXzbKTTohVKhZSUtstBl+CX15XklpXkVpTmV1aV1DbVCsQieUUpL/h2mMfeQ7Zr7GdOnzN/7uKzJ8/X8hpUtA67fWJxKsWac3Imn7CWqgFcI0qqB27LVhhIuQ65xWJxoZGnQoNfFamCMBXKUjUcTNWr5a/y1FdhalffBUjgnqnlZLIsqyAJZfjdqJXWq4cPHbHMarnXIS//mzfD74ZhmFpYmI9hqlDYxilTNZwytV/X6u/2/2eDqb1GmAoamNikpKSvs7UbMmTo9u27YmMS+bz6dpGEJJUMCymViFAiwSWhodjuxF6zJvJTY3lUHdNXkRdSRlZpB4XmGrg9gtIZX0RvwJppPVf+FvQ92P2gVTUBAZVcpsrJLvbxue7qunOZFRi1pq6yWRcUGNbRLmO4Erw0oaIQjoKaWs4GFsIquIHDaCpuLIaKNbXd6FH/m2Bq/3qW6KPBQDyVHaxYmKoEIRJ2piSnnz93cfcutw0bnFessNmxY5ev7+W4uDiTmqkYgA0IU59w4tRnf+guECNMHeBff/rxh+6uLqlEEhoSarXEasK48e573TPuZba1CjvFUpJgKEqFkSpNcjC1n1Uv6/ELvx0kLlfL7yOY2sOJUyFMZagBxalaCkpCu2iqi4OpBprW0zQcWxiEt1UkDDWlA3c0BFOvbHbassLKZsLoSQ5rHaNCIzvbxBqod4ehIjEUZ52uWdwLhyk9+oU6FalTkzp4I5OrGbkKaazhIIYCHQZeQiTYQLs3kDUFJKkGDFNZkkqy41tfGM9M/48JLkmpRCESigsLio94HbWcOn3ShMmbNm46d/bcrYBbkeERHEwtwMpUoRDb/Bph6kOkTH3SD6ZKO3LzjTDVcqHVVNeda095Q5h6OcDjRsiBPpia451VfCW/HMLU4urglOzr4bEXL1w+4OC8fLLlqEVL5x70dI+OjU5ITEpNvZfJwlR+Q32TUCCC1VLAlwHXMyHTNV3PNMNUczM3c/trNjNMfd364G+slopXGZ4+eyIQtgQE+tnaL9+y0/bgkU3eV/dGJXmX1ITVCGL5rVEYprLFftph1LZH1ggjq1qiMgr9OZjq+FtrpgZaTJk+eeLUo4dPVpTx2oVSeSeNE7CXYKpxQknjAvIcTDXuv8bbPxFP7eZccOFMSCVXqxQqJdwqCHdgkQqGVKhKiipvBYR6uHvarLAdMWz84EFDxoycNHv6/MXzly5dtGz5kuWL5y+aPWPWNItpFlMsJk2aMn7C5DFjJwwfMcZ1y87k5CxJJ03BFNEg7VTW1rQW5FdcvRLg6OBiMWXGpInTpk+bNW/OouVWNnZr7W2WrZxlOWvC2Akzps1YuXzlzq27b90IqijlS9opuUQFDYqJLhOMagpTOT76Ckw1alJpwuRtaOc48lnS01zRIBDSTqKxvrW4qOLG9dsrbdaOHDnWdq3d+fMX4+ITUlLSMjOz3xKmmucc5mZu5mZu5vbfebL0fxumeiGYejoh60JaIQtTi/hBxTWhBZVhOcVh1wOPr1w39/1B/2feommHj3ogmBqXmp6anZtdXFJSzeM3NjYLhe0ymYJhVHpo8/vg++9/MIGpz80w1dzM7demOf8lMJU1++01jV6ufunPhi59aXmx341Lh4/t3b7b3tHFCgwL6Xm3+C0J/LY4BFMjIEwVwVIpNSIMU6OrW7HNr7Fm6grHTRCmEhSumfoyTH3x4hkUOBqVqQimpiSlbHB0mjF99s4dbtGR8RVlNa3NYuQpCvmNsQYKWscfKIhXgv2nPhEYF/0YAE7NSLmalKlImVIhYSTthLBF0toobmsSg8f2NplMTHWK5HlZRRfOX9rssm3F8pXjx012WL8xLCimo5XElSZVigcqogeWz4S2vXoVoaNkKlkHIRZKhK0dzY2C5ia4QivppOQyNQWOgUYLxEiNqsQOq0iAizW4FPjvyOFTCWtbcgvQUIWm7S/q0nEiNrZOKoITamPQyCoTrsJTGpmUrKzgJyel+1y64uzkMm/ugnW2dmfOnIuNjUMwNcMEprZ0dECYqlIxBoMee7E+f/7ESFJNBvCXrCyNJKz3lTe8eM0rr3v/S2/4pQukz+n3BTSSRhnf94++F7aJ8nMLbt8KctvjvnjRssNex7My8wg5o6S1aqVezeiVlM5ku7PGSFX7p+3Yg1QHAy36U0g4pZDrSbmelhkYOfRqVpMgQG6rp+Qc1UbL/XgPNC1XklIadolWqaCxQ9DYKWiSiFplne2EVExXltUGB4a77z1ku9p+puWcBSxMrVchsaDR4bNfrUTsH0siG0y8LRsGZGkMpr/I5heLtxjwkRVKtUKlVqj7wVQoTjVoWJ7ahXgqQsIY8Pf30MIkFXVOaBmFuxbqXWqFnA4Nvrtk8dKvPv/aarHV0SPHggIDoyIjUlOg/39RYX5FRRkHU/u8WDmb3ycIdxnto02/1reEqb2vjHJv7oe9r39lwDf0H0zR0wcPHmVmZru4uI4bN3Hr1h0B/oHZWbkN9c1yGcUq4ZDWE6nDjTDepORTX2hMXKbxtcwhRhSchSkbUIHHmX4rEbbnKuBCmMrA0RJbhRsUMmVOdpGvzzVX1x1Ll1iPHzvZxnptUGCYuEOONesqWqOkQO9SgqBZXKemsbaPYDWpLKklu2B5XVaQauC8041AVP1ScBj4zXh1oMGKHa8gA2NojUjYGRkR677PY/06e1vb9WvXrtu7193P71pCQkJ6enp/mMrWeMIO0hxMfYqmnaYw9dcOPr2/fpWy91eh1mdPn/z44w9qlTomOmbF8hXjRo/d4ro1JPhOcVFZU2MroaAZWo0CbY4hTcWXWF6PFQiwfja8BykecHEfeXcbVGhjB3wzrXkldIiedhk1qRij4kDCfbQvBG3iAWNXflaR74Urrhu3WS9dOXHMZAdbx6g7UZ1tYjUY5cAgAwJ77RpN1CljsCXAVaRWgwKMQiqFWqnATr94HIMBPYfR0qiS6lHR90GXg72OYmEqeifcB6BEu4VAqGktDvwj4rgsT8WfEW31YARt7dVVNfFxiW67906aMHnShElbXbde9r0cGhIaExX9EkwViYw1U7UmNr9PjL3o2bOnEqkYw9Sde1wWQJg6bcsuBFP9PC77e1wP3h8U6RWegGHqhcyiy3ll14uqIExNyrgaFH729IV99s7Lp80av8x6keeRg9GxMQimZmRl5YHvvbqK31jfDGEqSKNohoOpL42WZphqbuZmbn/FZoapA7a3T5kGnLb0Pnv+VNjeejvkhoPzqm271x84vPG87+6IhPPFvDv8tlgegqn8NrgKAPP/dhzgx8iqlkgEU0+f89n7q2FqLwtTA/xvT5k8DcPUynK+WCSTg7swNGZBMBWaNem4VA0XRee2InLiVNY1hcJmVgimEj3gkZIbSCl0blHK8bRDxYA5MAi4A0vX1CjKzSkJCY50231w0oQZ7/znoPf+Puidf//wvb99+OHfPxr0/idfDv586JBvx40eM91y+uJFSxYuXDJ12owRo8Zudt2ZnJjZKaZJBHTBzFvaqersoEHW43XoBHKDmTZ40Ffv/ueHnw36cug3I7754tuPPxj04bsfW06evme7W8C125lpucLmThqV+mCzuP4k9RWYahhQk0qzxYHQPsr+MBVWm1ewZTxkErKpoQ3XTF1pbYSp3nFxLEwtKCgaCKYaa6b2m3yYrzdzMzdzMzdz+2/HVP4YmFoVUMgPKuKH5JWHZhaE+AUcXbV+7keD/33+kulHju2PjA5LSIpPS0/LBtORklI+vxbDVKlUTtNKZPOLYepjruSe0Wzt+Wthaq8ZppqbufVd+P+lMJWFmviKM12P6+ru4vGrgkMDTp45tGXn+lXr55y+uCs1x5+FqW3RrDL1ZZgam18ZGpFwCcFUF4dN1g6bVv8STH3Wa1Smvuh9+vhJRnrGjm07rBYt3b3T7XZASFZGfl1NCwWXWWENSErBKW9eB1NZnsqWe+z/T6Y8FWvCWPpoVHNSSCJjAtJ02H6TwqVJSZ28ky7ILb1w3gfB1FUTEEy9ExTd0UogGV+PirivJnrUZI8GEjWDCrJPXLVUjfa/KgnwSGhIEkkJ6R4lcx/WHTTCVALCVFg5lUIwVaEj5RojTFWTehAqjvD1M/nkyB82zMRLzH1wAv1pqDOjNZJORUE+SBjvHj922tnJZanVio3Omy6cvxgbE98fpta9BFMfPnz4+PGPRoPf/j7tva/cmwa8VfX+yje8+v5fvDywJpUlqRim/vDDDzKpHDv97tntPt1yzj63AynJ98CpoEm1itGplQYWpsrVGKhjS1XT7tEPplLIkZLupshuBFN10IhSrkcwtUtL9Wgo0Bl0GMxTcrj1GcNUFaQIiI1B02Yk9WOzYEgoCbmmqrIhOCjCfa+n7Wr7WZZzFsxZdObE+drqehX6KtF3qjGqYzFMZWBZVmh9ye42YHdms/otBqoY+2AqJWeUcqUKwlQVB1P7eKrGhKdyMNXA5elGDy1WMI1sh6HsElcuJBSMTEqKhJ3+N27Pn7vws08/t1psderEqbA7d2Kio9NSk3OyM4uKQNcqxzAVS750Og1HKR6/frvzb4Cp/3g/fPGL/ZCtyPvwh8LC4gMHDy1YsGjrlu2nT529ExpeVFgmFIgVchqcHIy7MLZUUn2EnlJA0G7k97iPcS7Tepq9xpFYk+Wp6EtE3yMOBvFUJVSOooCjBOSdiHR2cTBVL5cp8/KK/a7e3LnDbaXN2qlTZtiusQ8NCZeI5SoGklQ1DYYL0LtUSkpJk2CgAF8oRFDg0kDXBTIVI7Bzdbcadu8eMIr2DYx4Awc5EEwl3wamwt0G3Pu58YpgIT04h3IZVV/XfPPGbQd7p8WLrFavXuvsvMnL64i/v39iYiIYsnJycoqKiiorKxobjWpCWqdjARgiTy/B1Nd9rS9+Zbd5m1vv28JUPGTd77l/Ly19g4PjVIupTo7OZ06fi4qMKSosFQk7ZFKFQk4RUERBEzKaBCEHz5UowJWoQmOXhpJpKZmelnbREhTgiVRPScHr4A3wBgR+Q78glAShJggNQWgVCg0IuVwtlysVKMCvhSFTEVI1IVGRUpVYIMvNKLh80W/Hlp1rbGynTZ7uZL8x6k5ke4uIklKEhFSAkNIKGaOQcb9Ewf1dOUNIKVJK0TJGKVOCYKQMCEqqJKQqhYwLqUouAaEmZFrkJ4EcJuCeFXBD1IJxkpCr4ciDtdQKdoA1+v3CW62cAecK9BzQf8DfBY9SCQFGp4pyXkpy+tXL1zZt3DxxwmTLqdPddu/xv+kfGREZFxuHLaOxzW9jY4NQKJTJpBxM7fn+++9R/vKEuwn2gk7VKRHn5mUaYeqipRCmnsbKVBOYGpd+Kjn7fEahT27pNQxT41J9bgYdO3Jyp73zitnzLVauXXbkuFdMbGxiYrIpTG2AMLVDLiMYmEZpe3q6jM7VZphqbuZmbn/lZoapb5h5/EMwtaNTeDciyHW74043x30HN5w4ty00+kxB9R1+K4apIOePqBFF1LIk9S5fdJcniKgeGKaGdXVrkD9V72sPi1vpU8GaqUHTLGZMmWx59MjJ8tIqaPPbScHaGNiGBRVlQYXWNVygrVgYJeLqOLgeAMma/SKYeh8EregmZXAmAdNpMF2G82Y1g8sMELoOoaK+pq0gryIsJPaI59nNG3c5rnNZvXzdqmVr1lqvtVu9brPTJvfdboc8PHbt2OnstMnaZs3sWfNHjZ6wdcvu1JQcmUSFq9aDVFAh0ypkmurKptio1MuXbh72PLVl8y67dc7265zsbTdsWO+80cFlm8uO44dP3Q2OyMssqKls6GwnUEKoN9m7yhaxZ0kq/Iw6TnJqYExlqWyGxpFUjF1RoHOiQ4G9jOD+O2knUV/bUpBXet0vYKX12tGjxq+zdfC+cAnb/L4Rpg6wk8t8vZmbuZmbuZnbf8OZ0u8JU8+nFfhmV1zPq/Iv5AcV8oIzi24nZfpfunZo1fp5nw15b8nyOcdOHIqMvpuQlJCWnp6dm1daWl5TU9fU1Iphan9lKl6MMMLU5wPD1N43fSpzM7e/bIpkClN//vUw9VV31ldh6oOHD1rbmpJT4y/5nnbZajt/yQSvEy5J967zmhL4rfGwbKogii+M5IvC+aIIviiyRhjFF8RUt8blV95BMPWQu+dmh002DhtXB4XeJCgZd9i9bLC6xufYiRUZ/PS+eP7i8U+PiwuLTp445bxh4/ZtOz0PHrl+7XZudrFCpqSQsSoLU3Gu9LogcOrUzRCmr/fVJsSeQBx3xGv92BRXw0nBtH3mmaheKYWIJkPqQE6Xn1Ny/hyEqdYrVk+aOHWDvUtYcHR7qxz59EKOq0KyVDWSpWJXXkwL6D5LRux2yPoZssfMefyyFprIY5YFKoiUINkZlgfpGAVmGP0Yqmn1QWyxyCAjxD6lFwEFZ0KBOCY6wfPQUWenzevXOaxds37nzj2+vn7xcYmcwQ9Io6rq6upxGkVRpFqtNhgMDx48+OGHH15Jo17qgb/4ypt/fJs3DNTHe3/ufaVhpAqePH78RK3StovEyUlpe3bvA5kj+OwhwXdr+A0igUQho5FYSodyTygFRlUttcZvv1+QnAgMw1SqmyQMhEKPKaYSfXcq0qCCW4c1iM0b65WqVZQaYVSkLFRgmIq8nbEfFdlNEPqqyqagwEg3t0NrVq2fPm3W/DkLzpw4W8erg7iLVKnAL0GVCzlAxWpkcZjCVBiowg4ssoOLUGIzTFhzV6WCoTYRpxp5ql4tZ0Ol0CNrUGgei/N3um/fM/y1FKy/o4HOw6hjt4skVRU16WlZJ46dnjd34cjho1evWnvu7PnwuxGxMbGpKSnZ2VnFRWxhS5FIgCgFJl49eGLw9Omz11hH9TNwfmO8ZT98+/e/aXkKD2c//vi4ubk1LCxi//5D4FJydHB22+MeFBhaWFDa2NDaidSf6MJHElV4bULCzXBrQabieLzzXk1DtE9BobwKAlf4v7AFLrLkJdTGOpFK2Blgf1DCsqYaVNxUp0LaRAapk+EGFFInlykryvnRUfEXvS/v9/B03rD54IHDKUnpcgkYETBGhSRVRSmVFBSnUqSSplRYTQuFjOwCjoHr3l1q8CfgLhMjA0aCac54ltVPm8YbYSpNoM+I9bu4VCqhwgBMLqPqapvy84rD70aDI1+4YMnsWfPs7ZwOHvS6dMk3ODg0MTHp3r2M3Ny8kpKS6urqxsZGkUgkk8kYhtHpdBwA+4llqbB7sTe73zr4/Nr5aO/bBzgwcITggGv4tdf8rrmBqfmWbRscN4Ihy+fSldiYhKzM3NKSSj6vvramsaGupam+FUZDG4hGEPUwmuqFTXWi5tqO5lpxc20nF+BH8LqgqQ68s3WAaGxrahSCaGgQNNS3GYP9nfA/CptqRfA317fXVjdnpOTcvHrL88Dhba47Vtus3bNzb3hoRHUFv7kBHU+joKlB0AiiHv62+rrWhnrwV8DrbeANzfUtzXUtLbUtLTUtrbWtINrq2lrqwJELwME34qgDIWiqFYDDbqkTtda3N9eJmmqFjTXon8BnbMAB/1AT/NTwJDSjQCcEnpnG+paG+hbQf8Dpqijn5eYUJiakXvPzP7Df09F+Axidlixeun6d/YnjJ0OCQ2KiYxMTktLS0nNzc0tQmZLm5ub29g65HOQvcC/R/fv3we0POesYXe5ZmJqTl3X95pXtu10WLGGVqac5m9/rIfuDo7wiEo/HpZ9Ozj5/r+BSTqkfhqnh8efPX96394Dz+g3LFy2dY+doe+LUcQhTk5LT0u5lZ+WWFJfzqmubGltEwg6FnFAySj3s0t0//ABLt2KY+tLMzdzMzdzM7a/TzDD1dZOO3t+8dIZhaqe0IzrurpvH1t3uzns87L1ObLodfiKvMpTXGsdrjea3RdYIImshTI1AJDWMJwxjYWrRG2DqizccEr6FgVQt8Haw5bRZFlOmHz18srS4QtDaIRETcCpM4t2sCAoSbM0MUqGmTGEqcrdARQvg5muSzc26GfKBknxAK3ooOUyzVQScxYI8DRY/QOk0pdDJJRpJByNsVdRWtxXkVKYkZIcFx/j5+F+5cPWaz7UAvxtRd+7mpN/Lvpdxy/8WmO6vW+84f4HVmDGTt21zy0jLJ2Vg/gr3MKI9X+DRIG6nmxs6eZXN+TnlCXH3QoOj/K8F+Vy4euNKQOSdmPSkzOK8snpec3trp0SkICRKGpaRNyjZ7ZBcFViOpJqUx8D1NrpMAqV/+FOjwNtswSMJE1pwlrQoFdRhm1+QltTyG/Nyivyu3FxpvXbM6Al26x0vXvRBO7nSMzOz8/Nfhamanp6uR48ecDu58DTIPPMwN3MzN3Mzt/+mc6XfD6bGZ51PLfDJLr+WV+lfxA8qrA5Oy/OPSb56ztdj1fr53wz/eNnKBcdPeUVGhycmJaalp+fk5JWVVdTW1jc3Q5gqkcg4mPrwNTD1mTEGgKkvzDDV3MzN9EJ/U/HI1/4nNlthGdOrReNMl+S+/+GRRCouKsm74e+zcfOaKZbf7T1gH5/qx2tMROLUGL4gmieI4gkjIVIVRtUIo/mCWAhTK8IiEnwvXvV093R12LjSYePaoNAAgpL/3Ccy78+72Jd/7n3+4vmz5z/9+FN1VfXN6zfd97q7bt66fp3jfg+vuJhkmYRiRXgkIqnUGwKjU+Sdy4rz+rn7YpiK4CguQMhKvsCjmtZqGL2G0SGrQC1XmxDDVDUNJWI6mYTOzy05f+6Sy6atNtZrpkye7uzoejckRtQqwwIaJdmNYYOK1KPKppyYDBVyg46ajE5J65W0gaFhvoOyHiS0pZALEartCv6vmgKhU3GV6kwwal9VRfBZkCOoAR8hBXkwp1WldchTVANBBecGicsQNjcJbt64vc7Wcd7cxeAjbHDcuN/D8/q1gMSElNTUe1lZOYWFJVVV1Q0NjQKBEGMJjUZrMPTthkEKwhcmWVTvKx3uH+/nb/sLWbH2i97nz3tNUZxpf3727PmD+w9VSk1uTv6unW6fDf4afHBfH7/83OL62hZxuwK5H+nUTLeS7kKaS5CbQ3skXDa1n/wXdAkKfH16hu5imG6G7qGobgo6T3Yp6W4VDb5HA1vglmQ7GOhOWiXoWtiCEr5OK9TIARj0QwMF0/z7DPUABE11V1e3BAVF7tlzYJWNraXFjLkz5545caahpk6r1KhhoVOuHiFpUiwTHk9X/57fzdpiQ/UqpL8qWq+CXUKrpJErJujtIAiNBoZWQ+heDTVrG6tj1dWQyCLDTxw0+wSeEFoHenVLkzAtJcvviv/OHW7z5i6aMtnS0d7p0kXfyIgoKPmCMDW7uLioqqqqoaFBJBLJ5bBr6fW6+/fvY/9/JExlleqvfMum5P4XSep/VT/8pW4KO97P4IIgSaaqkh92J2LPHnfLaTPnzV3o5XksOjq+tKRSJOjUqrswT6XACMDo1coujbJLzXSpGIOaZgP0NPxEo+zWqEBHMoAvDpFUcNlCf2C10qBRdanhfwTfphY8apR6LQNDA/4VDhSomjIFfuzWMPdV9H0l3cNAy1Y9oVA1NrTl5xXHxiT63ww8d/ai/43bpYVlNMGgngm6qFrDqDVKGCoGhAaEUgkHKxUDexcIFdWjpu6r4WO3BhwtpUeu49hbFVw7aNiEgTob0xdKxmAa4KOpKfh5YSANLtrHoEGfUa+Bntuwo0JNqoKWSqCMPijwzmGv42vX2E0YP2Xa1BkbN7peungl8HZweHhkfHzivXsZeXkFpaVlPB6vqam5vb1dLselJQwIgH2POf2zZy84mPrm9Z//G6PZW8JUOIL99NMTuZwoLSkPC727Z/c+0J2mW84Co/TRIyeu+flHR8VnpOfkZhcWFZSVFlWWFFX0j8qSwqrSAhC80oKa0oJaFOAJv7SgurSQfX9xUblplBRXlBRXlpZUlZRUgufFRSjgi+h3FoKoLC0E/51fVlhTXlxXnM9LTcwKCgj1PnvpiNexXTv3HDt6MuxOZF5uUWlpVVk5v7yipryMX1rKKymuAr+qsKC8qLAcXAtlpVXlJZUVIIrKywvKyvLKyvPLKwoqKouqKoqqyoury4qrysBjCQ88lhdWlRdUlhdUVIDH/MrSvIri3PKivIoS8Onwe0p44ElpcRU4vOJCeMzgaEtNzkZpMXi9HPSf3JzC5KS0wNuhZ894u27eNnf2/DGjxi5asNjJaeOB/YeuXL6KOlJCcnLKvXuZ+fn5oC/x+TxkzCAG34VSqTQYoLPODz/8iMuUgF6E7zSgX4k7xTm5CKbuwjVT+2DqFVQzNTjqcGQShKlJWefS872zS64WIpgaEnnq6OmtrjvWrnNYsWKV1cbNTqfPnY6GMDUJwtRsDFPrmhpb20ViQkEqlSo0WrIwlUujzGXLzM3czO0v2sww9ZdnHL9+Wtv77MVTmaIzKTXuyHGPfQc3b9+zbu8h+5shR/LK7/Ba43mt0bxWWCGVhamiu3zhHZ7gDq8tHMPUkJdrpprC1N5fgKlqbUjwndmz5oN5D5j25eUUNTW0idvlLDQlTYLgtnPCJ1zVE87kFgRFQJgKS7AgmAqCJu5Tih606xnyVBVhUCrYpBrk3sZQSDWSdlrQJK0urc9JL8hMzs5Jyy7IzOGVVYjbBMLmlqSEpOMnTjs4uixavHzs2Cnbt+1lYSrIuyC+1Zt4BHWDYxCLqMY6UUVpXV52aUpCRnZ6Aa+8XtjcKW0nKZma3R8t12KYigt1oE2sqBws/mh9RYlMxKmEiWsQ+TJMxUEqoJWHCUyFqUiHSFpVWXMvPdvn4lWQak4cP8XRwfnSJd+EhKTU1PSsrBykTK16BaYaHj26b4ap5mZu5mZu5vZPMVf6PWHqBRamVvkX1QQVVAUlZl0Ljb5w4vzu1XbzR47/cqWt1amzR6NiIExNTYMwtZSDqSJRh4kydUCY+swMU83N3H5NkvQPwtTeVwpeYpj6wrgw9+NPPzIqqr6RH3zH32nT6pFjB2/fvSY64XJVfQK/OZ7fGstvwzA1AsHU6BpBDIKp8RxM9TLC1MDQAII0wlRuzdh0Bs7JUp89ffb4p5/aWttSklMu+15227N32dIVjg4br/heLy6sqK1pbmlqFwlk7UK5uJ14fZBiEQgKBQlfERGdJiEWKsRCeYdAKhZIO0UyFOCJVNIuk3bI5Z2ETKwAT8CPknbwKO9s///Ze++vOLJsz/cfeD++tWbmvVkzc9/c7q4qVankhZUHgRBySHgPiQcZhLASEt5770nvvSFxmYlNkMd7J4G8kJdAoHr7nMgEpFJV3+7bM1c1nXt9FAoiI06cE7Ez8kR8Y+8D60+ODEzCFOb77o5IxcqU5MwA/xAHB9cDBw6TfIKrKqk3egdHBvF+h++NDc+OD02PDU2NDcJWE6ND4yOIidHhyTEoeXR6fHRmbBSqOj0yND08OD08NDs2cm985P7I0NzwwMzIINp2YphgEk2HpsZhIar5zOjA9MgAnhkkWjQL05GBqeH+ieH+cWja+PA0qjMCDtQk7Hd4cHxoYGygb+TWjb6uzl6hQBobE29pccTMdJ/9GeeQ4HPXriaXlVZxOUL4SC5raGlRdXZ237x5e3BwaHJyamFh4dGjx0+fPicu4O/fr4mp30QC9s/F1K/f231aXX3/7sOLxVedHdorlxN27zKF+8fIS7GlxZV8rkSj6rp5vX+gb3x8dA4An4FTMEoc2+FZfJCnx4gTOoT8AR3ekZnRkdnRkXvAyMgcMDoC294DxtDmUyODyLWwU01OjoJfTU2OonlYODqE3GkYTtnAzNDA7PDgvZGh+ZHhhdGRhZHh+ypVb1kZ+fyFaCdHD4uDVjZWtonXkjo1HVNj4AkTE0OTE4MT4+CuUDhy3SlUseEZVE8EVB4zNDeCgPLBu5AzEC43NjINHjiGvBrXDZVGMPVVxglgR8MI7FGYEcQInh8enOy/i1xLJlHm5xafDQ13cfY8euTEUZsTwUFhebmFNCqDzeII+EIFkgdQ+ODNm7f0itf8kydPXr4kRPrl3xVTf/kG79kJ34NqP3u6ODkx09qiSUxIs7Y6emC/hb9fcEpyRnVVvUgoa1N3qluxjtXa0abu7mjr6WjrbQc02nZ1Tweg0raruttau9tV2g4N+rRNrVW3drYi9Qu27QQXhZVhQ7SJprtNDX92d2i6O2Gq7upQd3aoOttaOjTN7W2tXbjM623qG23q62p1r0rV3dLSLhIpaDR2WVl1Vlb+1aspmRl5TDpH09reoYH1O9vUHe2ApqOjraNN06HRtGvUUFUAPoLd9WCut6mut6t621Wowh2wo9bO9taOdhXaOxSCy+nSILo1aq1GpaNNj34emrkG+lODJLEu3Cgt0UCNqrO1pa1R2SqVNJSWVEZHXfb08LU9egIuWdZWtmfDwktLKurrqDQqk83mYgGsWaNp02p7sAA2Mj09Mz//8OnTZziY/p1ep1/Vv2zxjT7/wWLqp6Wlj3CxhW6zWtWempJx1Ob43j0H7U45kHwDL0XEpCZnFuaXwjGpqqirraLUVJEBcDOCmsr6mgpyTQW1poJWU8HYAB0WVleQqyvXV95ITTVAhml1VV1VZW11ZW0NsZAosxKVWVtBr61k1lWzaisZxfmVaUlZsVHoSWtgQHD4xai0jNwyKLyOWVPPqqWwa+uZNXWM6mpaVRW5sgLKrIPya2sodTXk+up6cmV9HdS/rLaurK6+op5SSSFXUeurqHXVAKW2mlJXRamvJMNHBHXl9TVldVUltVWldTUVsAK1tpoG1FRTq6so1ZUU1C5E/TpQc3xkKsprykqqsrPy4FcvMCDk5PHTu3ca//zTllMn7cLDI9LSMsrKKmg0lFwXJ2aQNTU1t7W19/T09vX1j46Oz8zMPXjw4Pnz5y9fvnr79j2+TK0H0BNiqrxBll+YExjibWGFxdRg+4S0sxl6MbUKianxRGSqqDFdrspr7ixr7qwsro49G+Hi5H7U3vmYvfOpgBD/lPQUOoPO4fGEIrFc0aBWEWJq//DQ2Mz03ML8A7haGsRUgxnMYAYjzCCm/uYt/98lpuoyX31cXZ6Zm5IrRRnZCZdignwDT/uFnMotiVK21fT0c7tRpl9dmt8elJ+qtnuwprsfi6l9VGlLyV8TUz/91r7BHj58XFdLsTly7OCBw1GRcXyuuKujd7B/DL/xuq6kYhn10edLPtNTiVw6c4S0iXTNF/ewmIpZxGlyn+DsQPrhfPQpfWannsxMPpoeWxgfmhu4NXKz6/b1jus3Oq/f6r4+cOvO5OjYUF8/j8O/ejXJzcPXyvr4lq1G/n5nhfyG6fEF/GqzbuAW9E4rTtULBU6MLQz1T9+5OXqjZ6Cr/db17r7+22PjQzPTYygadWEW1QSLqWsjauCkQNMbo1E3pnP5TE9dH3nlc9aTCCGxef243Zt9MDQw1trcxqBxkhJST9s5Qsfay8s3MyObBbdqWExtbm79DTH1K5GpX80lZPgaGsxgBjOYwb7tvtL/BjE1BoupiWtiamNnSWtPVWNnBV2QWVh5OSre74zL4V1mPzq5nUpKjafSyYSYKlMoVTjN7507fcPDo9PoleoHBjHVYAb7B90k/Y1i6q96uWt66hfJflcJPfWXX5aWl54tPhmfHKEyatw8T/9/f/q/PUnH6mjp7b3MrlssuJPCkakUvZhK/Wti6vQvXwTgrHW/sZKKkv2iyFSkp87fv3/n9m2JWJSSnHLyxOnjx04G+IdcjU8uLa5iMwUN8taWpnaNqrtNrd1Az+f0bqCnnUCFRQu1FmhXd7eruhBIh1inE4sTen0C6F4Dr9/drtHCDQiTzk1Lzbpw/pIfKejMGZfQsIjiktoGZbtGc0OjudmGuN5O7AXJA2gvOjRIAsEgzaBNoyVUhzZNb3vbjY72m+2a6xpVjwbLDJ1QH3Un0AUz8KdK24k0jN52dS+hZxB0qImZ7rbWTqgkVLVTo+2AwtVdWIDp7mjTqls7mhpUYqG8rpaakZ4DNXd2ct+399BhSxtowtX4pPy8otoaMkorIJTK5coWLKbeuEFEpiIx9fHjJ8+fv3j16s27dx+WlpY/6rL8fkNiKqGnfnFXt67Xr35aXvr49s374aExKoUZFnrB1yfA1cXL3dU7NvpqSVElk86TSZrAl9o1yGeQ5EOoXLrDC2dTq/MEte4Mtml64MS1tfVqNEAPPok6hawNn3rsUUAnpgOmHRq0EDsGIVBd16hvalQINUw1N9WamwJhU1FxbXRMgn9AmKOTu6urV3JSmkQs62zv7tAQLoqdU9WJXVSrd2kky0HlwYUwyPk16h6kacFHSL3raW/DOpzeIXU+r/orEKu1azqx93a1oRJ0gIOpWjsaFSoOS1hVUZdwNZXkE2RjfeK4rZ2Tozt8beOvJJSXVTEZbC6HLxKKG6BjoFJ3dSGdHufPXAsfhI7Buw8flj9iMfXTb4qp397lGNdqZWX1zeu3jx49HRgYZrN4V+MTgwJDvb383d28vTxJgf4hZ0PDL5yLiAiPvnQxJjIiLuoScBkRoediXGR47KULMUDkxVhYB7h0MS4iPDYiPObihRiYXtItj8VAOTFRiOjoS9HREdFRF6MiwyMvXYiMDIcS4qIirkReio+MiL906UpERFz4xeiQkAskUrC7u4+jk8cpO2dHJ09wsPDwGPgUE3Pp0hrRly5FXYoAovGOYiMvXY6EAvVAhaNhF+ExUeHRkcBFYjXEJUSsjou/AoqCVsC2G4jEXEIQq0FLob3RcJkKCT7v7xcMh9HB3sXulIOjg4u7m1dI8NmkhNTq6joqlcFksnk8AfHkp62tA/qcWAAbm5mZffDg0bNnz1+9ek0IYDgs9dPqt50SlXhj4OPHFbjSPnzweGhwBC7IGenZ4Rcig4PO+nj7A3Dhgot2gF9IUEBYUGAYfMv8ScH+frAECAz0Cw4khQSSQgNIYQGk8xs4h5eEwIb+iGBM0BqB/kGBAcEw9fcL9CcFoKL8g4LQEgBtBZv7+0Ih5wL9LkCB3p6BLo4ep+0cjx+3sz5ie+yUg7NngE/wRVJopE/IJZ/gCN+gcFLgeb+Ac35+oX66nYZAbXENA4NIQcGk4BBSCMIXEewHhAb7hwbBalAfUlAQKRivExzihwjyDQ70DQqEqV9IoD80PMwfSiZBsaEBfujPADQTGkC0Dh2TYNgdAIcLgEMHjuTk6GZ/xvm0nb2zk+v5cxdSU9KKikpqaurodCaXyyfiQeHnr6Ojs7f3Rn//4Pj4xOzsPfClxUX4+XuNf/5Qvmi9Jv8rMdXa9LCNCYpMTV8XUyupMWROPEucyFekSpqzFOqClq6KpvYquM/y8j9+9OS+04627t4u5yPOZeZk0BkMLo8nEknQO6mqdm33DSymjiMxdeHB06dPXr5cfPvu1Yeltx9XPqysLm8YANhgBjOYwf65zCCm/uZzgr9dTP2k1ztXPq4s31uYVbU1VdQUxsafc/M57uxllZZ7Qamuvd7P1/Yxuu5SuvvJPYNEWGpt90B1V391d399dx8Ni6kJXxNTVz798pHQU79aL+KH7PHjp3Q6y97e2ebI8YiL0XU11Cal+u7todnphc+VVCSmolEo5nQBl1gmfLxhuNCnG/TUZ3Mzi3NYT8XxqYtzKA0vSu2LEz09Wcvqc2/mGU4P9eT+FPD43uSDexP3743PzY3PzI1Pz01O35uZHR4YEvCECYmpnl5+VkdObt5qTCKF8bnyydH7hBS6gAbDeL4wt4gTBMHeH89OPZ6ZfISBmcezk49mJx/O4lDUhdmnD+ZQjKxO2Z1+PD+tU1JRCuLfHB7j8frgK7NPfq2kEgMj6Qd60R0fHN2L8lP13RkiXlSMib4C3WuLQ9Z+fkFZWTnEmKm4G/RVMfXZb4mpG3shhoEHDGYwgxnMYH+EvtL/JjGVwk9iydJ0YmpXiep6dWNHRS0zOS3v/LlIN3s3q32Wuz19nVIzEmgMMnpoKhBKZYrWVrVW23vnTt/IyBh+s/vRWmCTQUw1mMH+fTdJ/y4xdUNvdxV/AXVF4cx1WE+Fe57VlXcf3j5++pAvYrl5nvlP/+//5ehmVVGbrOqid9xgdt9dE1PrtUhPpfYM0NbE1Pp1MdUOi6mlM7Mzv/ymmIqzDuv3DHx4/+7VyxejI8N1tTUuzi6HDlpYWlgdOmjl6xOYeC21rLQa7q3oVA6TztsAHyP4Naw1aHw2HeABHAYCz3P/GhvWZ/BYdB6NwiovrU5JzoyOvnLu/CU//5DwiMuZuWV1NCGNLaOzpHSWhM4UMRg8JoPLYgI8NhNtCyWw8EI9qOYMgAYLBSyWmM0WM2FD1BDYEYdFZ3PobC6dg6DxODQBhy7k0EUchphNF7HpQhYNGiVg0wVsGp9F47JoHKgql8nnsgSwOwaNA0cJ9shlC+lUdmV5bW52Yfj5yBPHTu/cYWxmus/cbL/dKYfoqNiS4rL6OioD9sURikUyhUInpl6/fnNgYHBqaurBgwdPnjxdXHz55s279++X8NCDn75BMfWLymxciKTWlU8fl1cfPXxyvfc2k8GJjrp82MLmuz//eMT6eHDg2YSrqYX5ZTQKR+9LfMJt8OEljrPOedjo7BCnkg8nDmAw+AToPCKIM8hlM7gcBJtNZ7HpTDYdZjjIqZAv8dlMIYspZjGkDLqYRhUBdLqYzhBX1zCzc8uuXEsLj4gLDDkfFBaekJRRXUtlsvjIl1h8tDmca3S6uRw64cl6X2UIoFhUMq4YBteKScBn0LkMOrSRC7DwVpw1aBugc9ZAdWaAI+lAfquDC35FJTMrymoSrqYE+IWAa5ka7/vuzz9ZHDwSFHg2OSm9qLCUXA8V5Qn4InCtxoYmtUrT1aW9efPO8DDKn6lPWYEUryWseOGxCL9ySfs2xdS1in38+BG+GtDJ6esbVCqbiwpLvLxIJsZ7vv/up//5L3/5b//1X/78r9//9OPWnzfv2Pzj9p82bf3xh60/bdr206btmwl+2PbTd1t++PPmTX/ZvOn7n4lPYc3NP+7AK2+BhRiY2QJ/YmC1zT/98NPmTT/9vAlNf/r+xx+/+/FHvPmPm7b/+NMOPdt/2LT1ux+2/OW7n/703eY/f//zX37Y9pdN2//yw/Y/f7/jux92fLcJ8f2P2wFYc9OmLZs2bf5x008/btr8EwJVBhWI2IYqtmnblh+3/bxpy2aoADTrB1h5y49QTzRdq96Wn35Yn0dVWl++dfNnoAKhsbAOtO6H7zb/8P3PwF/+vOl//Pd//S//+b/BMdy9y9Ta6qivj//V+MS8vMLy8ioKhc5ksokBnohLVkdHF1yyNgpgz54t4vc/3mMBbHUt6Pl/iSP9g/qoxEshUGH4Rjx/tjgxPtWjvQnf+tSUTJJvoN0pe4tD1nDpNjXZa2q813i3+a6dJtu3796xbdfO7Tt3IXbt2m60a5vxzm2mO7eZ7dxmvnPbHow5WrLdGLEDMNq5Y/fn7Nq1c9euHTt3bN+xY9v2ndt27N6xy2jn7t07jXahlU12bDPZvhUw3bHNDNi+zWTb1t1btuzcvGXHj1t2/LTDeLPxgZ/NrH4ytfreyOK7nQc27dy/eceeLTvNt+8w2wGbbzfevm339q27tm/duX3Lzl1bdhpvNzbdYWqy3dR4q9HuLbt3bzUy2mYMld+JVtuxY+uOXdt27t62y2j7buMdRsY7jGG6eztmhzG0GgqECmzdYrQdGrvDdNdOs107oIEm0MAdCCMC3Fhj8B84Ygf2W9ocOe7u5nXh/MXkpNT8vIKqqpp6MpVGoxOqvFgsbWhoVOmuUbeHhkYmJ6fm5u4/fPgYfv5ev34L33EiLHXtx+ULMfWQlanll2Lq2pipSYKGdHlrrrKtuKWrSqmpTMoMPem4f8/B7XYONv7BvrFXYvIKchnQdcBiaoOiUa1GYuqd2wMjw+MzM/ceLBAjly++04mp7/Vi6uonww2SwQxmsH8+M4ipv9kb+bvEVEJPXfm4uvzg0bz2ejuDXRefeNHJ3eakw97E9FCFqub6gEDbx1oTU3uH6r8QUyU6MRWPmepyJDDYnc6s0YupK39VTIVuNNwthIacd3ZyPxd2MSkhDe66uzquT03cJ8b7JJjTzSA9dS3rr047xGLq/Hpw6tO5GSymzr64h4dUuTf7nBjZFImpMzrldR4NlIKjPFHEKtIyF6YfP0CDoDxEw6tMzy9M35sHZu8PD44I+OKExDQPT38r65M/IzH1rE5MRSOjPHkw+2QBjfTzFNfhMTEgKxRLZP2dn1ucn3t+n9jRDLEmTuq7LqY+mtdNH83P/J6eek8vl6LwUx2PsJiK578mps5OL8zNLFzvuV1XS42JvuJHCrI/43zqpP25s+F5eQVEZCohpnZ2dt64cYMQU+/fJ8TU569fvzKIqQYzmMEMZrD/I/pKf4uY+ulvE1NzPhNTE5nSNIEyU6bJV3aWqnprGtoryslX41MCA8862LtaWdqY+wa6p2cn0xlUDo8rEIll8EPcqu7u7rl9++7o6BjxYAs6SC9ffimm4gFTv9BTscJqEFMNZrDfvd/ZIKb+XaXoxdS1+FQUmbpKPJiDP1aXPi69fP1c3iAkBbr9y5/+k6OrVX7JZUljZUtnfecdmnaAph3Uiak9g5SeAaq2n951l6FsryGzszLydGOmuuDI1OkvIlN/+XzcVCSmrj/nXvm4vLz0/uGD+81NypTkpJDgYE8Pz5MnTnl6eJ8/d/Fy3NVrV5OTE9NSktOTk4C05MR0TIaeTD0Z6yRkpCDSUxLTUxPTEElomgIkpKYk4Bk8n4z+TE1JxAvxcrw+bIW2hf0mXkuJjb4C9x3+/sGe3n6OLp6epJCzkVfjkvOvphVdTSu8mpp/LSUnISk9MTEtCaqXlJaStL47KCEpIRVuDwkSMUlQw+SslJTspKTMpMT0JFgtISUlITk1ITktISU9ITUtIS0tISM1ITM1MSs1MRumKQmZqEWJGWgGNTA9GdU2PS0pIy05MzUpgygfjkxqMsynwnGLCI/y9iQdsT5mbrbvyJFj9mecgoPDUlPTq6tr6XQmi8Xl84QSiVzZ0KRSabq7tUSa3+np6QcPHuAR417pR4xDYTmr31Jywa/W5DPVBAdAw2/Oyxevp6Zmuzp7KsprgoPO2ticcLR3JfkEnj8bERMVnwQekpQFpCZnp4ALJWDPSczUo/OBJExyIva9JHS+0LlGJy4jOYlwOeSTeudJSUlMTklIghOaAqcVXCspHZGcmZKcnZyUk5SYnXAt69q1zISErISk7MtXUsMvXQkKjfD2O+viFejqHRR0PiruWnpiak5iSlZSSmYS7BFc6FoK8lW8C1QsIg2XnAGgWiEyCJKTMpOTM9F8Ynqi7iPd12fN81HFELioxM9JSknSkYpJI0hMSIUvI9yPBweedXJ0sz166rDl0QP7LF2cPGJj4gvyi6sqa+k0JuoUCMUyqbypqaWtrV2r7YWOwcjI2PT0LI61evby5WuseC3jkC/90Ki/cza/qcuxLsX06vLyCnRv5ubu9/cPSiXylOQ0H28/u5NnUNbffYcOHTx82MLa0uLIoQOHD+yz2LcXs+fQPnOM2cE9pvvNTfaam+wzN9lvbrp/j9mBveYH95of2mN+wNwMLVnHDD7dt8ds7x6zPcBec8B8r5n5HlNzcxNzc9O9Zmb7zGCrPQfN9x6EKcybmu03MdtvbLrfyPSAsbml8V7r3eZWW40tftp5YPPOA1t2H9xqdGibyaEdpod2mR4wMt1nYrrHFGOO2At7NNOxD64ee8z37zOHOuw1x3s0M91jZobG9USY79PN6NmDaktwYCN79eiWmB+EppmZ7DM12Uu86mFqutdot+nOHUYH9lscP37Kw8M7KjImL7eguqqmvp7MYDA5HK5AIMQ5ftGAqYQANjg4PDExCWfh0SMUTP/69Zv374lowv/FwfT/SDEVjfG89GEZhTs/fDo9NdvZoaVRWakpmZGXYgIDQjw8fFxdPJ0d3RzOONudcjhx3O7EsRMnjh0/eezYCdtjx22PHz968tjRU7Y2drY2pxFHz9gehekpzEnMCdujxzHHjmGO28K2tseP2h6zsbGFnwcbm+NHjxKlHbOF1U4ctTlpcwQ4BRy1sbOxgZkTR2yOHz560tL21D4bO6PDZ7ZZ2G+1cNhm6bjjsJOptcP+I/aWNqet0cqw4QnMcRvrYzbWtrbWx07YnLA7anfqqN0J6xPHrI8Bx22OH4Mq2dgePWJz9MjRYza2x22OHT8KFTtOcJxoHVQJVRYVeMQaVcz2qN1xW7tjANFAG5RjHEDNtD1xzPbU8WN2dqfsnZ3cvL1I4RcikpNSS4pLwZEoFBqDwWKzORwOTyjUjRTW3t7R24vS6sDNC84XjRIzvHixJqaubBBTPy0tLY2OjsgbpHjMVCLN7wYxtVQXmVrPvsIQJgoaMmStecq2kubOKrmq4nKSv6XNru27vz/lYHs+Iiw5Lam4tBiLqWjoVvgh1mg6e7Q3794ZGB0Zn4PbqIWHz54+ffXqxbt3r5b0Yurqp48bHlAbzGAGM9g/kRnE1N/sjfw7xFT07umTZ4/u9N2QyLkJKVGnnaysbHdfTgyUtVT39gu676JhU7UD1N4hSu8ICk5dE1O77lIlLcWV5GtJGWf1YqoHnVnz9PkDHJb6V8RUYHHxpUrVlpaaFRpyPsA/xMuDlJ6WrVS0TIzN4qjKh/fnHm5QVR/oFz7WMYuS4s4jnqzlwkXxpjPP52YX780RPJvTjzCqj2R9Skiw97GoiYXMhwvTDx9MP9SLqQsPpu8vQH9gbmF4cIzPl1xLSHf3DDhsfWrzVhOS31kBXzE1fn9+Fvb7aIFgFk3nZwhBlMgk/BTvCHg2P/ccATNIc8WyK1JSHxGbz+t4iJhFbJRRPxs4Fpj7YoleW8XZfeGYzOMjQ4TzzkwvzE4vtKm74Ajbn3GGfhJMvb38YmOuFBeVQWcIekJyuaKlpRWPyHJzYGBgYmLi/n3oUj9aXFx88+b1+/fvlpdxho6Vr6f5NYipBjOYwQxmsD9CX+lvFVM3dGH+TWJqZBkWU8m8RKYklafMlKrylR1lrb218raKoqq4S5e9vQNOnnG2sjlxIDDEJys3jc6k8fg8oRjlp2ptVXd1aYlnpvooAWLMISSm4rHRPm4QhNYkVWJm9TMx1aCkGsxg//AryNdGTiXG38KXitWPK8tv371sUTWcjwjctvMvzh42yZkXKOwsaXNpx21KzyC9Z5CsHartGaxHmX4GKNp+aucdWkNbFZmdkZEfdSHK19XzhIvn6bKqoum56V82jpmqr8AqNqzLEV95dKVaWVn+uPT+xeLTsdGhluZGGpWclZlx4fy5wIBAXx+Sp4e3h7uXh5uXm5unq4uHi7ObsxPgjoE/AU89Hi5OHmihkzvGzXUdVx3OGDzv4uTi4oiBGVjHeX19ogRnXIizo6v9acfjx0/Z2ByztDq675D1IZtTNvaepzxD7LxCT3kE27kHnnb1tXfxcHByc3RydSbKdMS7cEQ4I9ycCBzw1MndycnT2dnTyRlmoDmwmrOrI9rezdHZ3dHVzdHNzdHDFXDydHHyckFTD4ynq7MnXugOZaJ6Onu4rrddV2e8HOHo6HLazt7e3jHAPygqKjYtLaOkpJRMpjAYLPw0WSyXNRAjxvX29t65c3d4eGRmBm4mHzx79hRfvd8tIV1iPcnhN+zbX/5g4vEIV9+9ff/k6fOpyRmNpoNMpqelZUZGxgYFhsG9pKcHyd3VB+Pr4err5uKFjrAjOp6uLl76o+rujH3ACU4i8hk35BLOrhjkgc5wHvVe54oA/3HBOBMzLrCVsxuG8FVv2MTR0cPBEaaeTk5e9vbuJ+xcbI47WB6133/k9H4b+yOnPezcAhw8Ax3cSA6uXg7oPLo6ODg7Oejd1dEZ4+KqLxx/KcCvwIPAozycnAFPJxdPZ4yTiwcCKgxrImArwAXj/GuQ6f4g1nLVbeiEvNfRwRVnznQEZ/Px9g8JPhcXezU7K6+ivLq+nspicgR8kUQsVcgbWltbcf5MlIt1bGx8dnb2wYOHz58v4vyZSExdwWLqVx+wfJv35mtvg8CXAgenvod+zvz8fH/fQENDI5VCLykuy8rMSbiadOXy1Zjoy5ciUPbas6HhocHng4POgeMFBYQF+oeifKQ4NymRkhRDJGJdy8i6lpQ1UE8Axi9AB8kfAeZPAvwD/QKC/AKD/QKCSX6BPr4B3r5BXr7Bnr6h7r7nXEnhjt4XjruEWNsHHHEItHUOOu4WaucRYu8Z6uQd4uod6OHt7+Xt5+1D8kX4+fr4+/oifEj+viR/Egnt2o8Ey3190UokEsmPhJf7fUYg4I8IwgT/BuhT3ORAkm8AAK0LILLOBgQHBYZcOB8eHR2bkJCYk5NXWVFJhu8tjc5mc/h8vlgslsvlLS0teJDLntu37+jTR6OxeBcXX7x5Q4ipWAH7IwwuqdfmV6DO8KVYXHz58MHj0ZGJ7u5ehaKRw+HDd6q8vKq4qCwvtygzIzctNSMpMSXxakJCfPw1cLLLl6/EIeJi42NjrsbGXIuNTUDEJcTFXYuLuxobF4+5EhcL68QBl9Ef6O/4y2ibKzHRcdGRcdFRl2Oir8TGxMXExsbExsRcjom5Eh0dj4hB06jo+Mioyxej4i5Ex5+PSfANjz/lH2XhftHSK9I2MN4+LMnjQmLgpcRzUdcuRsZHRl6OAqIuR0VfgYKjo+Jioi5fjo6Pj7kWH331ctSVuMi4uKjYuOjYuBjYY3QsEB2N5nENdfWEGsfGXI6LiSMM/QWVRc2Mi70G1xxMfFws1Bq4jKdXYmNx4+Lir1y5lpCQnJKclp2dB796tTW1FAoVK6lcHg9++4RSqVSpbCTykN+6hVLcT0xMzM2h5Lp4pNIX+E3QtZ8/XQcGvvIjo8OKBmlhUW5QqK+ltflhG1NSsP21tLCMgvDc0otF1ZEVlJha5mUaP5Enz5C15jdoSpvaq6XNFRFxXsZ7f/zLj//dzvF4XHxMXmFeZVUlk8Hk8wVSqayxsaW9vau391bf3UFwgLnZ+w/havns2avXL969f720vC6mrv6ysqofjc7QszWYwQz2z2MGMfXrDwj/nWIqdEIWXzwdmRhUdzSmZFw5cfrQnkObIy/7iJWVPXcF3XfZ3X30nkHa9WHq9RHKupjaV991lyJpxmJqeljYBTdHV5vAEE8as+aJTkz9K2l+V1d/efXqza1bd6kURmJCqq9PwMEDh8+GhTPonLt3hsZHpyfHZ6cn781M3Z+dnoeZqYk5/ZIFFHYJ08mF2QnEHJ7OTj6YQTyangIeI6aBR9PTDzfwYHpqAUqY0W07Pzd+f25sDrg3fm9+8j5wDzoD8Cs8eW926v5A3yiXI756Lc3dM9Da5vTW7eZ+/ud5PPnY6CyuwPzc5P25iXv3CGB+6v7c5FpNHkzDdOohjot9Ojv9GObx8oWZiXkAb45LWGMKAcsBtBqq6jzmvo5pjO5P4qOF6cl5ArT+NPpzauL+xNjc6PDUyNCEWCg/F3Zx9y5To91mcAsHtyUpyekVFdXQHxKJxAqFAu7WCDF1cHBwcnLy/v37jx8/xt0g6FK/RwPHYzF19WvdaoOYajCDGcxgBvsj9JX+JjF1w732v01MLdSJqVcovASGJJXXkCVVFTQgMbVOqqrILrkUcsHR2ePIaSerk/bWoecDcvIyGSw6T8AXS6SKhsZWnCmLEFPn5u5jMfXZy5cv3759u6QLE1j5PFvpRj3163mJDWYwg/3DriB6GeCLkVOJT7CsuvJh6W1Xtyr+WuShw0ZuXsdi4v0Ly+PY4py2G+TeQRoeLaUWbqN6B+t7BsjaPkrnbWpDWwWZnZ5ZEBke7ePidcLFww6LqVO/bBBT1yqAQ1JXvqjA6uryx+X3Sx/evH3zYvH549GRAZlUVJCfG3Ex3MPd/ZjtMavD1gcPWOzbe8DcfK+pqbmJibmJMbDHxGQPSn64AbTQeI+psTnGbAOmpsYmZiaAKYGpiQksMTU2NjEyxjNmZibmgKkJWh/KNzYyNwGMiT/NjI1MdhuZ7DAy3brb9GeTfT+bW/28//jm/cd/3Hv0xz1HfjY7tM107w4Ts11GJka78apQLMLEdLcpYLzbzGgjRuZGxghjKNnY1AQqYGRkttvIfDfxgYm5kZmZ0R7A1GiPidEeol2oaTiKC4B5VEP9Ql3zTWAhlA9t2HPgwCFruOs7be/p4RUWdj4xMbmsrIJMplCpNAaDwWaz+XwiyaES7qE6OzvxC6n9Y2Ojc3MzhJj66tWrd+/eLW0M8vqGHfvXaqpe9Pr44cPSmzfv5ucfDA4Oq1Sa0tKKi+GRri6eJ46dPrDPat8ei/17LYE9ZgdMjZELEXFyMCU8Cg6psZEpOICJEeEzJuA82Mzw8d+rZ4+ZsbmZkbmZsSnGxMx4bX1TtDLyLnPiNCEHQEDhe4yM9+023r/L5OA2U8stptabzWx+3mO7dZ/ttr1Ht5kf3m66f7vxnh27TXfuNt6929jYCDzWyBQBXgXVQt4L/oP+Rx5nhv1qD8Jkr7HpPsDEbJ8xYLrXyHSPsam57nugM7yxidGXIMclPNgEQ7TDDMUvmuzdu+egtZXtaTtHf7+gy3HXCgtKKspraqrryfVUOp3F5fLh3lwmkzU2NqrVxICpuned8Sg86F1n6IoQt+fEi86/fsDyLYup+IUQqDgSU6EJHz68f/v2zfPni+BgExNTfX0D3V09TcpmiUjKYnLgmFRX1ZWVVpYUlxcWlObnFeflFuVkFwDZWflAVmZeVmZuZgYCzyPwR3mYXCArKweTnYUsE8jOygCyMJlZGRlZmenwd05ORm5uRk5uWmZ2anp2SnpucnpeYnphfHppbHr5xcTSwJgcjwtpXuEZvpFZAbG5YfH5FxMLopMLriTnXsMx0Cmp6alAGpCBSE9PzUhPy8jIyMzIzMzMgHn4PC0lLQ0tQ0thx5nZiAwdWZk5mFxM3m8Ajc3ZuAm0MTcnryC/sLiouLysvKqqqra2tr6+nkql0Ol0JpMJ1yucClUEfqVUKlUqVVdX140bN/r6+kZHR2dmZhYWFnBC1Jcb3t5bWf0jqKmfdK99rGBf+vD27buXL18/ffocutCzs/fGxib6+wdv3rzd1dWjVrU3KlvkMoVYJBbw+TwOi8tisJk0FoPGgMNEY1ApAJNKZVFpbAIaHabwJ4NKpQM0Kg3+gz+YNCqLRsGQmdR6OrmWTq6jk8l0CplGIVOwkSk0MoVRr6eWTK+up1XW0UvrWcVkbkIJzT+h9HR4jkNUsW9S/blc9pUSdlYVp6SWXVFDr6mh1tZS6+rp9WQGQIY91NNhV3QMrZ5OraNS6ylU+HpQgDoa/ptKJVM3Go1Co5Np9HoajUyDeTAqA1VcBxMDS6DVdB1EM2kAgwDch06HXzzGmhfx+XCBEkml8NvX0NJChKX23r0Ldy4j09PT8/PzcI3CiRlegC/BSSHeACO++3CakJg6gsTUouLc4DBfyyPmh49uFFMjimuiKiixtcwrWEzNlLYUylWlDepKgaIk7KLLlp3/+t/+9T+fdjqZnJ5UUV1RW18LFRMIBDKZvLm5taOj+/r12/19w+Njk/fm5h89fPT8OTFm2QYx9RdCTEUY9FSDGcxg/1RmEFO//oDw7316ti6mvn73cuHh7ODI7ZyClKMn92/b/T9Dw1044uKOm5zO28zuPrq2n4bSUqE0v3XagdpuoJ9MpPmtxGl+w3BkakCwBw1Hpv6ii0z99Fu/UkRf//37DzMz9zo7tNB9iYm+Ynv0pLurd2xUfGF+aX0dXciXKhUtLc2aNk1Xu6a7TdWlVnVo1DCv7dD0tKu17erudlV3h6q7U6XtANQ9QLu6t01zvU2Dp23XNYjeDfS0aQDYFtbXwoadqu6uVqCrW9WN6eps7exo7WhXdcJOlQ2qqmpK3JVkX78wuKc+ZHkiMORSVTWzuaUbym/XXIea4HK6EGpEB9RQpUXgyrRrAFizt03dq1FrNaruNlRzra7+eP0OtGE3QQemfW0dqKqmW0dblw58QDC6ctoweOUeVUunUqESCxWUemZxYTkcWCdHtz3mB6ytbUOCz6YkpxcVltTV1nM4SEyFzhD0qru7u2/fvj00NDQ5OQldauKdMqJL/TtK6tqtkeFraDCDGcxgBvu2+0p/V2SqTlJFq7x+/VqlbsnJyww7F+CExVRHJKa64DFTwwsqL2Ex9SpVkMySZQgac2XqYmVHRWsPWdxclpAZ6uJtfcxu7xnnI+4+9pdizucX5SAxlc8TSaQNyia1uk3bc/3u3f7R0XEiMvX58+evXr36XEz99CsxdeV3Bnk1mMEM9o+6kVrLsbsxza8+VpX4dGVp+d3NW9qCwgx3r9O+AfZh4W7xKUE19ERVT23PIE07UK8dqNEO1vYO1vUOkrX9lK47hJiallEQER7t4+p9wtXLrry6aHpu4hfdZejLTL+EmruxGmti6vt3r968Xpy/P3PjulYqEdXX1eTn5yUlJV25cjkyMio8/OK5c+dDw8KCg0MDA0MC/IP9/YMQfkF+fkFEUBTJF4U6+fnqo7Z0+PmRSH6+vkQs1Rp+JF9YSILlvjCPYrvWNiH5+qPYrHX8fHz8vH38PXwD3UjBp71DbNxDDjiH7HMK3ucYdNAp6Khb4BnvQFcff3dvkpeXNxiK3/L29fMm+Xn7AVCIz0Z8MSS0ZxTlBf+gGroPSAE+fgE+/v4+gYCfL9EoIoTLn4jiAmDG1yeAiOsiwsL8/YhIL38fbyjRPzAwKCzsbETEpcuX49PSMoqLi4lUmSwWi8PhYCVVIpcrmptb2traenp67ty5MzwM91AT9+/fe/yYeIb76v37d0tLcBulGyrl2/T8DV79hbutEhGERMjX06fP5+buDwwMKRua6mopuTmFKUnpsdHxkRGxFy9EnT8bERpyPigwFPwqwD8kMAA7mF+Q/sgjZ8FnC50D9AfyH/Ar+CiIAM6UP+AT4A/nyNePCOjTr+bnh50Oe1cACc6wL8IX4+Mb6Okb7O4b6uhz3s7noq1XuIVTqNkp0p5TPlaOfifdA+y9Aly8/d19/Dy8fZF3eXn5env7+YBXIcfCldE7EYojDPQlBfnoCPRGEYqBMO/rF+TrD9NAVDUUy+iHKwdN8vktfBG6puP1/f2Q7wUFBoSeDbtwMTzy2tWkvNxCLKPSKGQajcYA5wLXkkiQSN/S0tLR0XH9+vW+vjsjI8PT01Pz8/NPnnz2rvPviqnf5KX201qAPSGnLn348OHdu3cvX758/PjJ/fvzExOT/X0DvdreNnW7sqFRIpbyuAIWk0OnMSlkel0ttbaGXF1VX11VB1RV1lZWADUV5dUAzOipraqsASorqzFVGLAKgqrK8kpEWUVlWXllWVlleVkVUFlWXVVWVV1WWV1WUVNSXldUTs4rp2aWsVLK+DG5DP8rZQ5nMxzOZjqH53hGF55NrrqcT0spZWSWUPJKagpLKotKyktKykpKy0rKMOVlpRVlZRVl5RXlFZXwr6ysvBR/UlpeXlZeXoGtElFOUIWqhqj+nJoNrC2s2kB1VWV1TXVtfV09hUylw8FiMvCVCmDzeFyhkC8Wi+RyWWOjsrW1pbMT/KoXX7KGp6amCJEeOpyESP/tv//xa6ciXvuAmsOV6vXrN4uLL548ebqw8HBmZm5sbAKuWrdu3u3u6m3TdLS2qBqVTQ1ymUwikoj4YiFPKOAK+Fw+D44Tj8vlc3kCLk8IcHgiDl/EgRmugAPLOTwuh8tDf3CEHI6AwxZwmHpY8Cefi+AR66GieBwen83lMzl8BodP5wioHFE9W1xGF+dTxHHFLM/4SpvzBbYXS53i6/0yOLGlwlyKvIolr2OIqAw+nclnsQVsjhDBxntjCbg6eGg/bA6Xw+ZymFwui8uFKRP+RvvmcQi4aOcsAh4PuQEP7je4Qj0CDNEuDFcHWm0DYDAVCAQikUgsRu95KBSKxsZGlUrV3k7EN6Pnh+Pj4+BIDx8+fPr06cYXPjaKqWDwfR/Fkak4za+PhZWZpY3J52JqZCU1ro51lSFM5smzJc2FwoYCtji3ipoSEOaw0+SHTVv+5ObllJGTUV1XTaaSwc+FQqFC0dCKxixDw0sPDoxMjE/dv7fw+NETnGbv1YcPb5aX362sflj5tLympBIvzBpulgxmMIP985hBTP17nwH8Tg8EBYiufFh+9/L1s4eP50rKc6yP7v3zpv/iG2RH4+ZrtKyOGwxtH0PbT0PqaX9dN1ZSsaRK0fbTZarSalpSStb5sHB3B+cjAUHuNEbNUzRm6oYHkJ/37zcadKVfvHh17958e1t3Tna+/RlnW5uTJ47Z2Z92Dgk6l5yUXlJUUVNFZtA5LAYPpnQaG6ZMOg9B4zJoHCaNw6Jx2Qgemw7wWXQ+k0EgYABMgA/QMcQ8k8FjMbgsOpdD4wE8OobG5VK5HAqHRWEzKWwGFe2IXM/MzS2OiU0ICgn39Am2d/IJPReblVdZTxXSGBIGU8JiilkMAYvGYSPYAIvGZsK2eHMWQwifMmh8OpVHo3IBOpXLQMv5AJOOmgBATdgIogk8FoKL2sjYCJfJ5OiAeag/A63J1h8NJrEJnVdfyygrqc5IyzsXFnHmtJOlhfWhg1YWh6ydndyvXL4G/fra2noqlcbhcKFXRIipWq12rVdNDPbzeUCMridkMIMZzGAGM9gfs6/0t4+ZijsyurEJ9WJqrl5MtbY1cXCxOBuBxdSi8PyKiNL6mFrWNboolavIEjUXKDRljZ3VrT0UobIk5hrJ1s70oPWuMy42gWHeVxKii0oL6PDLzeeJxJIGZZOmreP6jVv9/YN6MfUhIaauxTahanw5+uPKZyNBGsRUgxns33sX9ZsP1zaOWfrlmKmfiM9XlpbeDQzcIVMrI6JCg8LcfQLs4PpQVBXT0l3dM0Dt7q/t7KvUDtQQYmrPAKX7LlXZXkHmpKXnXbwQ7e3mc9LN50xFTdHU3MQnHB3/hcD1y4ZRUzeKqcvL75Y+vPnw/vX7d6+eP3s0OzMx0H+7R9ul0aiUygaxWMSGuxMajUwm19TUVlZWwY1AcXFpUVFpYWFxQUFRfn5hXl5hXm5Bbg6Qn5eTn5+Xn5+rIw8sNycvNxum+RvI05GdlwPT3DxYE61cgMvJz4HF2URwWF4WJjM7Pz23ODW/Ijqj1P9KrsPF9NMX0k+Hpztfygi4khOVVpCQVZCcmZuGI8WyM7JzMnPysnLzs/LystHedAUCOZjcvJzcXExOjm6CluZn5+Vn5+dnF+RnF+bnIPJyinJzC6FpcJsJNURNy0MzG9oBfxbk5xXmo4MANc+BwsDy8/OLi0sqKipra+soFCoOzeEQoTlEtsympiYcO4hivPr7+8bGRmZmphYW7mPF6zl+hvtueXlNTF39Jj1/9fORgD9tXA7VxmLq0vv371+9QvFe8/MPhodGe3tvqJHW1SwWSbkcPp3GrKulVFXUlpVWlBSXFReVFRWWFhYU5+cV4QNLkF+AD3pBLj6deXDcwa9gWdEa+bmFBeiUFeTn5Bfk5iHPy9WD55GXQRlwjnL0gIPkFKZlFyVllV7OrLiUUROSVOkSkXWEFGfrF+sRnnwuIS8mLf9aVmFqTkFadm4aCgdEUYh52Zn5uVmIPHDs7FwE7KYgv6A4L784J68oO6cwK7sgIysvIwt2UZCbX5JbUJyTX0RULVdXnZxc5IlZerJzCccE8glwfVFTYJMC+JYV5BcX5JcUFpTAISovq6qvozDobCYDQPoXl8MVCoUymc61tNru27dvDQ4OjI+Pzc3NwO35s8/DB/9Aitfn11HkWlj/WibEVOjqPHv2DLo9c7NzE2PjA339t27c6u7sVqs0TY3NCplCIpYK+SIu0rB4bBaXxeSw0MMQNhw9Bp0FHkinsWDmc5gMOoOB4+qwofBDFIHIoDGZNAaTRmdQaQwyjQHfbSpAYdLgZFCY8DGbxuSSmfxahrCSLimmK3NprfHlUtLVGtvgzKNBGcfDchwuFYel05KqZfm0xlKapIrKq6Ww6yl0FJNIBcgUGoVChDGivcC+EDQ0T6XRqDRsdMJo6+gq/CXMDS1CEN6y3kAMLGSz2Bw2ksX4fJ5AwBcK+VhGFUqlEoUCnAopqW1t4Ffa27dvDw4Ojo2Nzc7ObnyH/ndE+m/cqwhxXh+cCu60+OjRk3v35icnp4eHR/vuDty4fqu7q6e9rUPVqmppampUyhsUEoVcLJOKpBKhRCIUiQAwiUgsFYllQrEcIxOKpIBIKIbPxegPoUwokAr4Yj4HkAh5UpEAPpaIBBK0kgh+cOEHQiyRiCQSgVjCFUk4QglbJGdJGmmixjJWQxZZdjGf4xhXfTC08ODZUtvoOpck1qUSSR6ztU6govKVTJ6UzZfyhHKBSCGAqVAmQDuUCniwN4mIL0F7Q/UViOBbIQJ4MBWKkOApgGqKhUIJwBfpEYuRG6BaiaQbkEBNcbvEuOliAmySNQiTSqXwk9fQ0NDY2NjS3KxWqTo6OggldWBgYHR0dGqKeNsD6ZfEa6Br16iNjxBhyegYElPzC7MDQ7wOWplYHDEmBZ+5lhaWXhCeg9P8VlLjyJwEpiiVr8gVNxWxxTnVtKTMwkvegXam+7buNt1KCvCGX/o6ch2VRuVwOERkSGurqrtLe/vWnaHBkcmJ6YX5B0/Q0K2Lb9++/rD0dvnj+5XVD6uflvWD0K3+TvZEgxnMYAb7P9IMYupffwzwN3c/8O36x1Vi4PZn1XXFR08c+sum/8fT70Q1JUOpIau11O67TG0frbuP3N1X191fpx2o0w7WaweosFDWisTU1OwLYeHu9s7W/kFuNEb1s3Ux9ZffF1Oh97O8/PHtm/djo5PQIQ6/cMnFycPW5oTFQWuHMy6hIedjY+ITElIy0nOyMvMyM3JhJhORC8B8RhoiMy0nC4B10nMJMjNg5bwMWD8jL50gUw9ejhLCoPVzstNyctJyc9Pz8tLzctNyc1JzslNyMlNyMlKyM1Jz0tNyU5KzYmOvhZ2NIPmHengHOrn5+QVFRF5OT0gvSc4sT80uT88qTc8ozID9pmVnpWUCmamZGSmZGalZUEm4WcvKyIdy0lKzU/WkQw2hOZlQk5y0tKx0tOF65bNw69bJWGM9qQtG1+RsWCcNQMchMz0PapKcmB4bffVsaLj9aWdTk727dpoctrSxP+McFno+OyuXDDcOKF0Hi8fjQfdIqVTCDVtvb89ajo6HD5GYuvYM94+S6cVgBjOYwQxmsN95arwuSXwN/Zqfian4OfMqFjI3iKnndWKqvcshLKae04mpdWtiajYWU8sbO2pUWipPXnw+ym2Pxc8mezc7uB6LiDmbkplQVlmyJqYqlU3t7Z03b90eGBgaH5+Ynb338CEaMxUPjbb+Q/xZDb/EIKYazGB/9/Xh86/Sb94yEZkz18JSV/QqFBEcs7K8/GFiYkQq4+fkpZ6P8HN0O+LmY52WF6ZsL9f2U7v6ajv7qjaKqV1YTK1np6bnhV+I9nLzPeHue6aitmh6bhzuoVZQ8IR+cNRP65l+8L4+fRaZ+vH98tJbrKe+ef1q8dnThw/mZ2dmJicmxoaHB+/cud3V1aXRaFpbWxsbG+VyuVgsFQhEfL6Qy+VzODwWS6dMYFgoqImJIQzNw1I6gsVgs+gELGJVJvFonzAWk8lGMLDCgUQOlFGQSmNRaCwyjVPLEFazZRm1/AvZFLcr5U6xpU5xpR7XKi7m1KdXsUso3AoKq5ZCJ1PoNDKdTmEwqEwmjcXUyyR0xho6NUH/FyGY4HAsXDs2g8NmcNnEi7NMLpPBIUSXtaahqqLqMxkY3FgOm8WB5TrZhY5FDCaTwyEEVKShEtE5cOukUCiamhrValVnZyceLZUISx3HOX4Xnj178vIlfoaLxdSVlaXV1Y/fpJj6mSd//nbOCvGuAM7FukRIFK9evXn+/AX8NsEv1MTE1PDQyJ3bd3u019s0HU1NLQq5UiKRiYRiAV/E4wm5HD4WvdgAmwWwwC04TDgNNDaTjv2MiSUxWIeHXg7GsBFw7uAMsvAKBMQpYzJ0p3nd08ADqAxOLZ1XSRPm1UuSa+RRxSLfhLpjYZknz2aQrpbG5FPSKplFFG4Vg1dDZ9VSaWQKmUYls+hUNoPKZlLZ2MOQggb+AZVk81lsPoPJpTO4VBqbQmWRqSwancNg8ZksPoPFZbBgHtcO1Qxch8ZkUfVTOoahnzLwOrAm/lLgxrKZPDaLh46PLTB1AACAAElEQVQEAy3hsMGzhHyegMflgYuJhCIZGvwPJWLt7Oy4ceN6f3/f6Ojw1PTk/Py9x48fPn/+7I+SPvr3O2NomEu4cCGlHomp0Ll68WLxyZMnCwsP4Mo1MTY+NDh09/ad6729XZ2dbWpNa0tro7JJLmuQSRVSiUwilsJFTCwiVCWxUIDQy0Ib9CGEEMAmIMRFmBGJBEIRXyDiCYRc8Fa+GICuGJ8rgimUJBFKFFyxkiluJgtVZbz2XHbX5comz2uUw0G5FgE5h4PzToSXBmdyUyjqYn5XNV9F4yuZfBmHL0IBjkRwo4DLJwpHOxIQCBFQDwECm1D/FwbVUvQVRJ+3iFC9xDAlGog2hOKFhCAmlkrEMjhGMoRcLlUowKMaWlqaVOrW9o627u6uW7dQ4uixsbG1vKxEWCqcCCIh2R/Or3TBqSu6Nz/0wanPFhYezs7OTUxMwsXq7p3+G9dv9mjBo7ra2zQqVUtrS2NLc0NTkwJ+FZVKeUMDQtHQoGhQKpSwqEmubJY3NMkVQKNCoVTIFUqYk8sBpUzaIJMoAbkMf4aATZUNDUpsDWgOlShRKEWKJmGDit/UwWjoKGK3JNbIgrO4J6PrzIPLzEMrDoXXnbzCOFcky2G11Uu6GBINT9IilDVL5C1yRau8oQUhb5LJGmWSBrlEqZBBucoG2J1C3qCQKRRSRYNUjoDvB3wIV2IAVVGhlBI0AKguSAzVATVFQJUV0C4Erj9G1wS9NSJramxpaYYuhFqtboPbla4u+OG7dfv2wODg6Ojo5OTE7Nzcw4cPidFJ3rx9g5TUpeW1eIy1rOOwZGx8VI7F1IAQr0NITDXSian54dklFwurLlVSL5M5iUxROl+RL2ospnIyckuiIq/4unkfO2BpdOjwntBzQQVF+WQqmc6gc7lcsVj3MFOr7b1zu294aHRqcmZh/tGTJ09fvnzx9t3rpaW3H1c+rK4urX76uEFJNYipBjOYwf65zCCm/ma39N/w9Oyrq+gy2a18Wl5egT7UCxqrxsnt5E7j77397QrKrvKkpQ1tNV1ITKV391G6++tRlqrBeu0QWTtA7bpLlTaXVFGTUrIuhF5wt3f6TExFr1R/+r1MM/q8HCiD0KOHj+F+DG6r8nIL42LjQ4LPBQWGrRMUighEBAL+oQH+IQF+If5+wUCAX3AgIoggAMCpq/wQwQDJP2QNtAStEwgEkhBBpKAgXyA4iASEBGJQ4aRgP98gH+8ANzcvR0fXU6cdj590sDnucMLey8HrrGtAtHtQjEdQjFdQlE/ABZJfKM6R5Ufk9fH3Ifn7+MEuggJQsiOoJIkU7EsKIiD5BfnDwoAQqAmJFAj4k4ICSMGYEMCfwI8AJUpCaan8gQB/bAF+AbgJQYFQeRJMg3Wb42qToNpe/p4evk4OriePnz5zxhHqdikiKjk5raysAucRYnM4HJwWQ4EHPGgnbtjG0EiwxGA/KD/VF73q3xoe9ZPBDGYwgxnMYN+0reXG1P2OfZHEd22MsU868UIvpq6sYr6S5vcrkal10SjNLz+FJcsSKPNl6rKGturWbipHUhRwzmGr0Z+27vrOyf1UQurlvOLsqroKYsxUCXp42tzR0Xnr1u3BQSSm3rt3/yEa7OcFfrz1fn38Kt0wigYx1WAG+w8QU9fuXfTBfGti6iec52d1+ePS/MJcb28nh0eLiTt79MQeq2M7YxK8Za3F3Xep3X1wD1UL9AzU9cDNVD+56y5F2VZez07BYqqnu+9xd9/TFbUFU3Njn375uIIG90Jx8Suf4DZt/ZZqQ2+c+GsF66kflpfevX//5s3rl4uLT588ebAwf292dnpiYnxoaODWrZvanp6Ozg61Rt3c0qJUNsrlDVIpUlWFWIoQ8JG2uoaAr3/YrzO+AEmJ+AP85F73/J5YjiD+F/IFSDrgo9LEfJ6YxxNzeWI2T8ziihlcCZnXUMNvSa2VBmfSTkWXH71YYhNebBddGpJJTa0VlbHkNWwJlStkojSKQh5bwOMI+ADKwijEiocII+QJBHDl5Al4GC5fgLIQ4mqLBHxoi0S4jhgvFBF1Bwh9QiAQ4gqjDIY8VAwf6xoivcyh+wxHdwmQlCEWSSRiuVymUMgbG5VoBBqNWp8t8zaOHYQbqGkclvroxYvnr1+/fPfuzdLSeyymfrORqb8WU9fRi6nw+7OmeL158eLlkydPUQTh3L2J8cnBgaHbt+70aHvb2tpVrermpubGhkaFokEmlUvEKJZLoPMUfG4IuYqHFCvsZwLiZK0h5K2BAq4Ea+jVJ5x2klC1hVieQsVweGI6X07mNeXTm67VNp4vkrklUK3PFh4Jy3O9XBGaQYkv4+TTpDW8BjJPSucKWFyUgFMI8HVgJ2PzkbdByVBnCZ+P4PEkXK4Y4KE/pXyBjA8fCcTYyXH10Qa8DfB135N1hHolTYwbS7SXmBFh/U+ClC+pTCZDakajshHuyjUaTVdXJ7jW3bu3h0eGJibH5+7NPHg4//TZ4xcvF1+/eQPf86Xl5Y8r6D2vvyZ6ffrl2+oZrImpH3Vi6vKH9x/evX375uXLF4uLzx8/fjQ/f392ZnpifGx4aLDv7t2bN2/0aLs7OzraNG2traqW5tbmppamxmYk7yib4FKmROIQ1rAQjXqUWMxa04d0KHTIATlCJlfqJDKZUi7DcpSisVHR2CJpahM2dTEVPcX8rmRa54WSRqd45sGQsn1BJfuDSqzPV5EyRFcpHQWC6zXibpasTSBvlSDJTSFXwLmUyhUSrG/JMLAjhVynU+kELMLQsrVKNejVuK+g1LdI11SihUokj20oBDYn2g+HprmxGdPa2qzWtLZ3aLq1nb3XtbduE6M7IyV1LS8rEsA25I7+RsTUT/92dO89rqCU9x8+vHn79uWrV4uLi48fP5mfXyD01JHh0f7+gTt37ty8ebO3t6e7u7Ozs62jQ93ergLP0mha1IhWlUaF0bRq2lvVHa3q9lZVu0rVBtc3NXyIaAVHhL/bNao2tUqt+sxggUYNPw4atLy1pVWlalK1Nao7FZpeSftdZsudbJY6vEjklsS0vkQxC6k1CanZc7beKpIWkCtNobVXSXqZDT3iZq28tbuxtatZ1dmq6lRrOjXqDhXstkUDQE0wxA7hv9ZWdQtG1aJWt8AnsArUUtMCwD0LAdQe6qZGVSbQ4D/V+vq3EhCLNEQbwNoI4ALf3t7Z0dnd1a3V9l7vvXnr5p27dweHhsbGx6amp+fuzS08WHjy9Mniixev37x+9/7dEpJSl1dQAPq6wWkixFSU5rcwOyjUy8LaxNLG2A+JqaHpeRfQgCkVlyool8mcJJY4Q6AoEClLqihJV5ICPUjH7J2tjxw7YGd/7FJ0eElZCZVGZbIYfB5XKpU0NTVCNXt7r/fdHRgdGZ+Znnuw8OjZU6Tswg/xhw/voIME3SSDmGowgxnMIKYa7B8opuoezMGvy8fVDx+W3/BFzMAQr0PWJj4BZ1KzImrpGaLGss47zO4+prafBnf+2gFyzxC5Z5DS3U/tvE0RNxVXUpKSM7GYiiJT3WmM2mfPH+GO8vrN/28pqdBhw3x6//4D3J5NTc10dmp5XGFJccW1q8nBQWfdXD3tzzjZ2p6wsbG1OXrMxubYkSO2R6xtrQ4fRVgePWxpc9jyyGFL68OWVlaWhwnALC0BKwvMocPWhw4fASwsrQFLCyv9B5bWhyytDh4+fOCw5QHrwwePHLawgTKtD9sCMH/ooNWB/ZYHDlgcPHhw/0GLfQcP7zlgbWZxwuSwg5G1q7G1G2Bi7bTHym7/YdsDFodhtYMH9h46sM/i4H7LgwetLKFm1tZWRw6jXR85ZHnkoKX1QQu0WwsrDNTCggBqdQRxCLBBWNjoliCscXPALCwtDwGHNzTM+pA1wuKIlX6TI1a2x2xP2p1y8HD3DgwIiYqMTk1NLy4ura6upVBoTCabw0H3olKptLGxEaeoIvII9RN5hB49eoAH+3m99urrWsf613qq4Qm9wQxmMIMZ7I8gpq5sEFM/rX5xS/257Ir11F+IxzOrH1c+E1NzkZjqSIyZ6mJxDoupWcVITC2pja5mxJN5SQxxBk+RJ2kpVairmjsoTEGBp9/JP236rz/8/K+uXvZ5xZkVNaVkai2TzRTgnH7Nza1dXV36kcuRmPr48ePFxZevX7/Vi6kfN4qpnwxiqsEM9h8jpv6ypqRuWJ/QOeF2ZnnxxbPpmfHe3o7E5OgDFju3G/1L6MUzfEVe521y99363sH6nsG6noE6bX9dd1995x1yAxJTk9PzzofrxFS7itr8ybnR1V+WV35ZXkVvu8KXH7H2hHt9TER9mL3u3dTlD1hMffXy5YsXL549fvxwHuup4+Oj/f39t27d6r1xvUvb3dbejp7wNrUolU0NDSjGhhBWNyCTIXUHTxHY8AKFHEyBQSaTy/DHMj2wrQJAQTtSpUzWKJU1SmRNImkTX9rEFjdTRKoqUXtCrdInlXn4Qvne0CKzoAKLc8U+qbTEOkU5X1UvbGGLm3gSpVDUIBbJMTKJWCaRKCRSpUSmlMiVYlmDRCaXoNgriUQmxsC8XCprkMqUUnkjiuABoAJSHD4klWNQ/bEaipDLZUTVJRKUjlGK0xh+voIUWIvuamiQNzY2NDUhZUKlam1v13R3d9640XvnDrp7GhsbnZmZgqONb6Cevnr1YkNY6jIOS/2jiKkf1/j06SOO9Vr++HFpGbnWW/gFBNd69uw5EUE4PT09MjJCuFZPTy/cS3bAcVGjAOimpmYUm4UEKznyIeQcYrlE3IBA51IhhRMm1/kJgeRz1pajdRrA9aAMOEvEoH3IC+EkgRtIZEKpkitTMeUdeSxNbI3KP6/hzFXWgbMVB0NLTkZWuSfUXSriZdObaiVtdJmKI1UKpXI42XKJCCOUS4UyiVAqEUjRVAKeJMV7lGMHlkmbEJImqaQRoauSAnnU102OQCussdbGBqkEtV4qQcvhe6ePZ1M2Nja1tKCQr/b2dugJ9PRob968cffO7cHhgfGJsZnZ6fsL9x8/efT8xbOXr1++ff8WxXytfNRfEP4tYurGi9un/2iv+//Ze6/ouI40z/NxH3cf9uw5O3P27M7OTu9W9/RUVZcI0IiUREmUKFKUSMKSBEEC9IQHDQjv6L2D9yYz4b1Lg/QeifTewWTCew8SpPaLuJkACJKqKk1Pq9SVH3+8uHkz8t4wX8Q1/xsRrudOa29WX79ZefVqGXcmXFxYQA0XVJ/RUVfDZbWajUa9RqOCWiaTSSViMWQOn8/n8cDRuFwOofMgY7EQ7A3wZ7dYhGQkFy7ViMHsZiAJygWLwwTg6o7BomMtit3N4VM5kg6uopapelYvuVHMOfu460hy7WcRJZ9eLtp1qXBvZOnJu203SkUPG+TF7bJ6hrSdKaKzeOjYsE8mvZtJw0sAypYJdBNCG4sNS7f0hmNFiGPuGLI/AGs9RQRQySAw0vs2J3B9J7CdzeRwwJ3YAJ/PFYoEkh5xr0KmVCtcTtXX53A4CCUVzhYfe+bz21BS8eUv8dYR1Av0VtHK8sLiwuzc7NTUFFxLDw0NDQwM2Gw2s9kMTZZWq1WpVXJwql6pVCaW9AjFUoFYwheJCQRCsVAoFuGtPQJRj0AoFQolIiH+BiGQCAVSqKQ9Uvgngt8IhHyBSAAnV6EI/VIEPxYJoUHkcwV8AV8o5YoV3RJ9Z4+NwjXfIvFC79X/kFC59wppRwTJO6zC+3LZ59EVwXdbk0q52c2yKrqyk6/pFqrZAgVX0CsQ9kokvVKJTCLuEQnhyGIhHEggRGBDnzB8kQgnQMQXi1AoiKiIL1wH/QBFT+hOHkaEI03sDiESAUKxWCiWiMRQ5RASsVQCFw9SWY9M3itXKiD3NDqt3mgwow6p/YNOx/DoyNjE+NT01Oz83MLS4vLqCm6g1jZPj4wmK1kXU7vanr98eCkiZN+BXd9+v/NcmG/6nfC7j2MePI95mns1rywJLoooTQ8a2l80dmS/yE8Oiw745oD3oSNfHvX7PuRscGp6Sm5+XiWZVF1DaWiogxM0g0HjcTkyaY9GrTWbrP19gxCjKTS6j+utJjiLwekMvxjrEVM95jGPecRUj/11Yurmi+n3HgugS5C1tbevVl8vdtJaElKuBAT9cO7ysRvJFx+9SKA0PeH1IjFVqKoUqcvFmnKxFoFGrJJXtNCyCDE1Iuak//HvLlwOJlGKXGIq1lNd77a9/aCYuvbGdaJFWu7S0vLs7LzFYhcKpS3NHYUFJbdv3bt+LT4iIurMmXOnT4ecOnU6OPhUUNCpE8dPHgsMCgwICvA/4e9/zN8/0N8vwN8/IAD98fN3gf/4Bfj6A4GYY37+gX5+EBg2+QX6+mL8Anz8/X0C/HwC/X2P+fse9/c7EeAfFBAQ5Od33Mcn4OhRfx8fPzDYz1H/4z/6n9zvG/L54TM7fzi3/dBZ7+/P7DwU8uXhUwd8gw75Bv5w9OiPR344cvRH36NH/HyO+vv54ijhaMBx/AKOYnzg+AGBGBw9iItfoJ/vMRc+x/18CYgtEOcAPxwFPz+Iio8/4OsbAJH38Qv08Q/0CQj0CQz0PRaA4n/M3+84ZE7wyZCzZy5GR11NSUp7cP9RTnZeWVkFmVyF+6TW1dc3wO3oerdUsVisVCr0eq3NZnE4BsbGRqenp9ZfUdwyRsf7l9eeh/Qe85jHPOax327P1PfE1DVCTN3omfpma8/UgC09U1/GPsu/nlOaUEhOLau7SW6+X9fxtIWR00zNaerMKyi7c/z09//wX/+P33/yu5DzQVn5z4rLCypIZVU1VY3NTR0deLIfoXB95nKHwzGGJvuZxV1Q0LRD+MHpW7eY+kE91SOmesxj/wZi6tt355hcF1PfEvc1i0vzExMjZovu0ZOb33z36b94/6dzYT+UVd/s4uaypYUSbblEU4a7pZYKVbhnKje3DPVMjY69ERx05tDJM0dyi5/aBgxvflpd+2kV352tEXrq+2LqFj0VT0C4vLQE1+9zc3Mzk5PjIyNDcFVvs1sNRoNGo1GoFD29PSKxmC8QcDg8FhIQ2N34YT+NxtgEHaDDAhmV5jbYQn/PICyVtg6dSmNQabA3gEWjs6l0Thed20HntdL59V2C0hbey3pefH7XiZvVe6MLd17O3X4x6/OInBMZ5Bt57c9q2MXN3HqqoIXGa+tid3QyOzu7u7roXV0MKrWbSmN20VlddFh2d6EuV1QqvdMNDR+XSaWxqOi4LHR0GpNOQ53YUKyJJOEkMBiI9dRRqV1UaieV1kWklAjQ3U2EodI39+5idXM4LB6PIxDwxGKhTCZVqRQ6ncZkMtjtVshnyO2JCddsqcvLi6ury2trr9bF1L+9RvntFj31fTHV9TIR1lOxaxF6qkuiGBwctFqtRqMRuZarv5cETmQ8Ho/NJuSibrjNxAUARQSl2NWNChKVZTeNzkBFAwUExcTE5cWiUzdBWweXIx0JtGi0ya4uXEx0OuyYjryincZpoglraD0PKbzobPqxOy0HE6r2RBTvCSvYH1t4NL444knDPTKruENaRRU10bjtNGYn8tpOBqKDQeugUxE0BBX7MYoYg8Zk0FgMGptB49CpbBqVhWG64vOBqkAYkSgMFWBiXImCn9O6ummwnQ6VDul4DAYTy6hsLpcnFArEEnFPj1Qu71Wrlci1zEZ7n23QOTA8OjQ5PTE7PzO/OL+0srz6Gl8TvP1L+g++37j9ymKq+yX+NfzsZ/X1GpLqN+mp09BwjY4OE3qqzWaB+qXXazUalVIpl8l6eyCDpFIJNjEy0YdMiEHKkFDId4PUJ4FQAK0fUr9c2hGSlkQYgYjPF6K+d3yRhCeWscRqusRYxzU8qJGEv2QE3Gr5Lr7204jKnWHlOy6V7Yms9M1sDcvmplN6CjqULTwtQ6TmiHpFaF9CrF3xMOhQcEQeX8QXuGQ6rGnhuGzEzQUR5w+xkaL1RLk/fmAnSAwTCyUSkVQq7pFJ5W4Z1WDSW6xmJM87nYSSSsxwSQxFRjzz+W2KqT8Rr0DCiRLpqasrS8voRLjeWA0PD0N71dfXZ7PbzBYznBC1eq1aq1JpFEq1XKGWKVQ9CmWPHCFDKOS9ClWvQt0rVyF6lfJeyMVeRa9M0dsDS6VCrlKplCp1r0Ip7ZUTMiOCCCLrBWeV90iRx8o1YoWRrbB3yp3l3L7kcn5ARs3XVyv2xFRtj6zxCq/adpn0aSTJL7054gX9XpWokqGlyexcpV3QaxT3anvkWoVCo1KoFXD+lkM00M4RyFCkeuVymYJA4UaOooCii+IBQBC5KzRKmBs5NtgOu+sB5ERItCdIllyhVCBUSkCphrxSa3RanUFvMBlNFrPVbusb6HcOD42MjY5PTkzNTM/Oz80vLkADtfJqlbhiIbxozW2bxNTWZy8eXgonxNQd58J80omeqS9in+Vdzy1LLqm6SWq4X9v6vK7l5YNncUEhBz7Z/g/7v/886JR/dGzknft3CosLyRRybW11U1NDZ2c7k0nn83mQRp1Wb7XYBgccEKnpqen5ede52COmesxjHvOYR0z9BWLq2/deS/xgIEJMXeIJmU9f3o+8cuFSRPCF8GPxqReLSLe5MjIhpgrV5SJAU44mTFWThEpyCyOnoPwmElNjgwOOH7wYFkyiFE9MjbwlxFTUr2PTPf/7cqpbTCVGGZ6bW3A6hw16S49U0c1gNza2VFZSCguLX77MevLk6cOHj+7fv3/nzt1bN+9kZtxKT89MS81ITU1PTUlLTUlJTU1OTU1yA+vJKcjgD5CWnJoOyxREampKclpykhtYh7DpyckZycnpSZjklIzklMxktDE9KSk1KTklMSkpPinlelJabGLmuWuZ/hEZBy+kf3c2dV9o0sHzSSei0sLiM2MS067EJ1yLj7uREJeYlJCcnJgMy6R4WCYlJcIeEpOSYSsiJSUxlSA1MTUtKQVITybikJSRQpAMpKegjWmQkuSU5OQUFJGUFPzr5MS0pKS0pGT0S0RaelJ6WnJ6KiYtNTMj/dbtW3cfPnj84nlWXm5BaWk5mVxVXY3GNmpoaGhubmlra4PbUdwtVQB3JhqN2mxGL1YPDTkmJsbRHAPuqeM9c6Z6zGMe85jHfvsXShtKyUfmTH27dc5U97SpxBXM/Pw8i939+OmDyOiLW+ZMffTyyouCuLzyxOKq9PL6W1UtDxu7nrd151U3Pysh37v39HrAyf2//+S/7PzsT5cizuYVZZVVFFeSK6prqptbmru6qCwWG7/VhGYut9lsTqcTT/Yzt7i4vLLiGs/vzfqwnu6rKo+Y6jGP/Su1D39GTN0yIAu+Kt4I734/A33zanVlYXF2eGQwv/C5j//+XZ/9U8iF75/kXKtqutfJyRapK8RwD6Uuw1TAjRWNl19Wc/ve0xgkpoYeCgo9klv0xDZgeIu6pa6+QSP94kmb325qAdZbAdRxFd9rEULu2ms8IqtLT52ZmRofH4Wr+oHBfqvNYjQbdXqdWqNSKAndSyoWS0QisQA/7OfxiP5e6xBdv8BYHA6b4zbY5gYH4KLvWBw2gg1LWOeyOHw2h8/hCNhcEYsrYfJ6GPxeKl/ZwlYUtYjvkdiRzzv80ms/iynfEV7sfbloT2SxT2pV2NPm2+XdBS2iZo6qi6eksqUMlpDJEuBdIdgcAZPDZ3IBHovLYXFZLE63GxY+rgAjZCMEEAEOGw0NytkYqvB9WFsg+nJthsfjEAKqUMgXi4VSqVgmkyoUSO7S67UW1MfLtq6kTk9PEgP8bumW+pf0eP5VHyFsTJW6SVJ19VhFz6DfvMZ6qmt6y9nZ2cnJSUKfsNvtFosFzlyEpAp3lISkKiBEK9STkMvncfhcNp/DFrDZ7hLl4nzlc7kCgMMVcjhC7ocR4DB85JYcwuPw6JOwyhWweWI6t6eVrahham6ReGcfth1MqNl7hbwrvHxXWOkXUcXfxhaef9h0iywopmlqWOp2Ti+dK+kGdwKXYTO5HCaP083jMgE+l8WD4uZweK648XhsPo8t5LNFXLaQwxJC9AEUHw5/vY68ZxBJSK6AxyYQvgOH+DlUN4GA0O54aFe4N6oEsk4u71UqFRqNClzLZDLY7NZBR//w6ND45Njs/PTC0vziCur1tfr61es3az8/ldLHG7e/CTH1LZoQGumpb96+WkP9CV8RvZ+Jhguq0ujoMLRdg4P9UL8sFqJLoU6r1YKbqdUqpGNhU3zA5ACSiBCyd+nFX0AIZS8Oh8QiJBfBX3kvtItyGZRBj0IlVer4SgtL2V8vsN4kiYPvtn0XX7v3SvWOcPL2MLL3ZdKuSMrBxKZjd7tiC3g57eouWR9PZRcpDEh4Q3vuVShl0NAq0XHQAWW9WGkjlDm0giSs3nejhxSsD+FOy0ZyNktf7jDv7EeplAPQRgFarVpv0BrNBovNbOuzwunAOewcHRsllFSozotwobm8THRL/Rkx9d/4QdDbX6Snrr2F1moNKsjKKrjT8rqeOg7nwlE4Gw4NOgb7BwZs4FQ2s8lqNFj0BrNOb9bqjRq9QU2gM2jgXKmFXNMbtTqjDmHQa3V6DVJgETqNDpxRr9fo9WqdXqWDzwad3qjXo5AajQ7JjhqtQauFjyq9Vabr56idbYrRQvbAtSLBD0lVe6IqdkZVb49q8I6s9wqv3RVVfTCh/nhm440CZhFV360ZE5vGe/SDcp1NpTNDHPQ6PQbHS6fVoT2DoUiheKGYGNzotUQgPcQQYqxBsdNp8AYIrXeDfgmpwGjASYhgKCQRAhJk0EO69UYDYDAZjWaT2Wqx2m12qJS4Q6pzeGh0fGxianJ6dmZuYX5hCTxpab2BWnMPQr65J8b6ML9PXzy8GH766+92fnNwOyGm3nsa+zjr2ouCG3llKcWUzPKae1WNT8l1zzLuRh86+vl/+of/bd/+PRcuh6ZlJD978bSktIRSRamrq21ubqRSO9lspkgkgPps1Bvs1j6nY2hibGJmegb3DFlaXXXNXO4RUz3mMY/9PZtHTP3zVxs/+wzxZ8RUYtrUZbm6p6qu8vbD9LDoM77H9p+77Ps8L5EjqRQqsZiqKgeQnooeB5BFakprd25Bxc2bD2IiY08FBh28FH6aVFUyMT3iPku5O1C8+bCYim/S0PkWHXt5dWFhaXp6bnxsasg51mcfNJmscEXS29sLtxksFotGo7W3d7S0oAl+6usba2vrq6pqKJRqCjIyhVJJqQIq0JJCwlvI+KsqCENGwWClCv2nkKrJFdXkymoyrJCrYGNVLaWqjkSprSBVl5OqKknVAImMfgWQyJQKUmVJJSm/gpJVXpOZQ4m4W3YytSgwIc83Lutkcu7VR+UPiutelFVnl1bml5UWV5RVkirI5EpSZVlFeUl5eXFFRWlFRVlFZXk5qbKcDJDKKQC5oopSUQXRra5ER6khA6TNQOxQBMkoPSQSpRIiQqag31WTKhEoomT846pqUjVQRUZQ3FRRaqqramuq62pr6mpr0XxCjY1NLS0tHR3tXV1dTCaTx+OJxWK47IdbFJvNAjctcPcyPT05Nze3uVuqR0n1mMc85jGP/fb1ko0LpY9fO31UmyTE1CdPH0TGXAw8ccglpl45dvtR5KOsq1lF8fmVyaU1mZUNd2raHjVRszq6C8uq7j/Oir+efNbn2L7tn/7Xfd/tibkaVlSSXwmXABRSbW1NW1sbnU7ncrlSqVStVhuNRrvdPjQ0NDEBJ+IF10tNm+ZG2zysmUdM9ZjH/vUah4+KqZtfCXX3QEW2RUx1B0YviC4sTlfVlJ05f+zr/d4nQw8m3TybVZRQ3/kYj/HjQqwmwW0UnV9YUXv33tPY2BvBJ0IPngj5MbfwiX3A8NMmMXW9D+qmnqj49mrtp7XXhJ66/n7q2uvXq0Q3L1cfr7GRoWHngKO/b8BmtVtMFqPeoNPqNGqsSCiVSqQu9PbKsPW4TYoNd/0SAbAicRmsbHwUS+A7F2jIQIlEKJECIkmPWNIrkiqEUhW/R8vtNbLl9g6xNa+1N7mIGXq/9Yfk+t2oXw7ZO5z0aRTp+8Sak7fr4wvoOa297ZK+7l4bS6LjilUCiUIilff09IqlMqEEI+0RSKVCKRxRKJLw3cC6VCjuFbkRi3vEYikeoBDiKCQQbwKn4h22bJdKxahTV4+EQCaTEiqFSuXSusxmI9w39ffbidF9kZI6M/XBAX7/NkSsv9z/N8TUzf1WiflTwbcIPXVmZmZiYmJkZATOVg6Ho6+vz2w263Q6cCrwKMKbwLMImQdyT9aDhqrslaCykUmkGHAzNHakVNoLpQxIAcmHkPbiYOCX8BtUqGjETZFUJJWLe7WcHn2HyFjDNaeiLl+NuyMrdoRXeoeRt4eRdoaV7g4rOHm3OZ3cU8Sw1vEtVImR3aPjieWwBzyapUAqEfRIhbIeUW+PuFcqlgES8B7kwTJxj0wMm+WAVNQrEaHBNl182HCKJCitMrHchQhDrEvkPdJeoFemkMuVMhkkDWnPkEFQEzUajVaLRBqjUW+1mu2EkjqClNTp2an5xbmllaWVVytEt1Qkpv70mxZTN3CNAeIS7JcIPXVycmJ8fBT8C+rXINK/7H19NqhxWFg1m7AZ3WZ4x/QGg45Av0k7wmKUXo8CGA1GJA25MaI9meBnSF1CkprRojL1SwwOjm60TjyYVCY8nFy3O6JiRwTFK6x6W1iNV3jN9siaL67VfZtQH/qE9qJNx9CN91jH5cZBtd6sQ7qTwWwymM0Gi1lvNunhEHqDCdDpkXCnMxhx/PR6dwzXI/wx3k2IdrPo9X5gOBoADZQF2nuLCTINsq5/sM8xNDg04hwZGx6fGJuamoIqPDc3976SurZpNLLNz+z+jfuqvv1leupbPMX4G9ybHp8IiYEaCEkVmizUS3V01DkyNOAc6IN2y2G3D9rsg1Z7v8XeZ17HZrfaoAbawOcI4AOcP812qJg2s81mslhR/hosVqPVis4E9j57/0Bf/yAENhktaARcs7XfZoddG+0jKts41zDRqJh82T0Qnif4+irF63KFd2Sdd3QrIqp5R2TDFzHV38RWnH/Ynt1pYJkXegeXVf2TOtuQwTZgssLBLTarxW7bwGaz2lAs+6z2PssmrBBThM2KYwzYAPyTPhR6Azvag4UAGhyAWHftAOKOkm4H7P2QOkjcwIBj0AE1cnhoGKrm2OjYxPjE1OTM3CzRIXV5dWWzkvrmQ96CxVRDe2fr0+cPLoad+mr/9n0HvM9d9km/G/Hg+dWnOXHZxYl5ZalFpMwSyp2K6kclpEdxyRf3fPWn//l//Z++/Gb3lWtRT58/zi/MK68sr6quqm+oa2trodOpXC4bztpwTWM2mqAYIIJTk1NQ6ODeq6twE7Xq6ZnqMY95zGMeMfXPXHB8/MuPiqlY0iTuwNG0qdY+M0fALCUVxly7/PV3O4/47731KIYpLBcoKEIlSYT01AosqaKeqSIVpa07t7Di1q0Hsahn6ol3eqa6xNQtA1JtObJLTH0DdwZwIQfn4fn5xempubGxSadj2G4fgMtctVoDN/YCNCYVB0/EQuvs7CJU1aam5kZk9Q2NdQ2NNY2NNQ2N1Q0NNUB9Qy2cYuuRNRA0YBrr6xvr6xrrahrrgVpYh431Dc11DS21Dc3VDU019U21CLTH+sbmukbY0lhVV19Z01BU3ZxT1ZaWW382s/xIXMGhq3kHYrP9EwqiHlHulra+pLTkVTUUV9dV1NRS6uqQfFlbXVtDrq2h1NVW1dVV19XX1GJqGmqB6sb66saG6kYU71oUgea6+pa6elg219e11Nc1N9Q1NdQ3QXzrICUNdXWNtXUNNXWNkLTqxrpaoKm2DtPQCNGtbWjAMW5saAJcSW5AHyGXmoFm15xHnZ0ddDqNxWLy+Ty4hVMo5HDzBjcn/f324WEnXGfOzk4vLMwTYqqnW6rHPOYxj3ns34te8ovE1I2eqXPrYuqxE4e++34XHub32O3HUQ9fxqKeqWWoZ2pF/e3q1keNXdlttIKc4vSEtPOhF48e8d+3b/+nfoE/JCRfLS4rIFEqqqopcIHS3t7OYDB4PJ57iAhTf3//yMjw5OTU/PzC8vLK6uor/Nz07ZutaunbrT1uPWKqxzz2yxuHj/dM3RhQ13X38u7I4W/WRw5H36IbqleLS3P07o4791IvXA4KvXA05PyhG2khxZRMgZwiUlWJ1BSECm6sKFRuYVn13btPrsTEnToe8v2J0z/mFj62Deh/Qkoq8AqLqa426M36mmusTFfPVGKgcqID69ra69VXK8tYk5idm5manpyYHBsZG3IOD2JJ1W6zWyxWs8lsMpqMBqMe9XZB/Vy0Gq1Gg/t9oa5fhNiqVqpUCgDWiS1qtULlQqlC4/6plARqBIRTaDQKjVap0anUeoXGKNNYpFqbQDvA0Y60SB2P62SXH7cdSa75+nrNjqgarwjEzij4WHs4qSbsOfVJo7KpZ7hbPcJXD0hU1l61SanWq9ValVqrIED7h6PAQRVKTa8LtUKp1ijVOqUKoUJoVCi6KmzrEVaiFZQiJR6gUelKF4TVqFREetXEduIrF5AhcKMEGQXZBZlmRvqEta+/b9AxOIT6eI1MTI5Pz0zPzc8uLM4vLS9B/r9+/Wpt49Ht29+UmLreP3Xtp/WHzuti6qvV5ZXlhaXFufm56enp8fGJ0dGxoeERh8PZ199vtVlNZjSEJhJ/dESnKa1WCx6l0qiVWrVSp1ISxYNKFHkZ8iq1BkIQGwDdh9CqsUui/aCSQsXZq9LJNOYenZ2lsNXxjPmd2iv5nCNpTbuQQl/tFV7nFV67PYy043KpX0ZLbIHgYZOukm2lywfE2oEejVUB3oJKF7mEWi1Xq3sBjVqOIglRVRGowZU1Si0BbNaotNgd1Ou8a0QcdYAWUOq1St0GeKNGjdBqodYZdKirGxwEvEtrMBigSkLFtNnBteyDjoGhYQfhWlMzU3MLs0sri4SS6p7W8u2bd5qlP/tK/d/ExcHmqQreuJquN8Sov1BfXq+9Wl1dWUSz86L5U6dnpiaQpDo2OjqCVVWnwzE4ODgA1o+tDxtSWfESY8cgHchut9kQVgIkDiF9CL6FHyKIoPCj/n4A6UYWu91k7zf0OTV9ozz9UJtssIBuis7lHIiv3RlB3hFR6xXRiGnwjmzYE1u/92rt8bsdd+tVzb0jfNOE3Dpq7Bs29zmsKCawP2u/3dIPBWpHB7VD49s3CEtbXz/WqJBIh1QrJIfZfg4i5i6Jy4pVNEIGQ4nCqX8nPDp4P0rlwGA/ZBdkmnPIMTQyNALngYmxiSnkUTOzs/ML84tL6H291fXhfd1K6rqU+nbz1fK/4cOgt/8dEHrqazxP58or/GLR0iIkdm5ubnp2ZnJ6amJqcmxifGR8dAhOi2POobHBodHBoRGocf0uhoBBcDfnujkcQ9DaO/qHHH1Dzj6ns3/QOdDvhA+wydk/7BwYHnKOjDihJXQODQw4BvodTnRyGHEMjduHp7WOGbpmrIDVl1ilDn7M/OJqzbYwCniRV1SrV1Sbd1TL9qim3VE1n0WUB91qvVuvaZRPcS0LioE589C0bWi8H8rPOeBEoKNhYH0Q4oeLdggONTgEK043g5gBAKKDQoIPOAcgCcObGHLtE/YzAAyiFbQ/N04HJGp4iFBPh0aGCQF1dHxsfHIC8nBqZhryc7OSuvIazeW83rUZD9+x9ekvFIrRZGjvbHmCxNTgr/Zv//qA19nLR9NuX0Y9U7OvZxUl5JWlFZNvFVbcfJaTcvPe1fNhx/fu2/7//O7/POx7KCklPivnZVFJUQUJDe3T2NjQ0dHG7KYLBFyZTAoNq9ViGRwYHB0ewWP8umYCxs8zX6NLM4+Y6jGPeezv2Dxi6i++IHlXTN30RICYGJx4nXnt7euxiRGT1dDFaL+eEPXJzn/67Ks/JmZcoPNK+b0UoYIsUpFESEwtEyrLYV2oJLcxcgsrb916eCUiNtj/+IELl09WkovGJ4ffum7+3QNSuSTVzVdi6wdHL1i+eoX0VPdgv4tTUzMjI+NwOWK12vV6g0KhkEqlQqGQy+WyWCwsqdK7uqjt7R1tYO0trW1NrW2NG7Q2tiCaWlqaMWCtrRAK0dzW0tTW3NjWAjS1tjQhUba1vbG1A2iAZVt7U1tbc2tbMyzb25vbYWN7XXMbuamjpIGaW8dIym0+kVq+LzJvb3gO8MP1oksPa26Vdz2voRbUd5Y3tpOb22qbW+pbmhqbG5ub61ua61tbGlpbG1Cs2lDEmlubmlqbGtqaG9paGtqIGLc3tXY0tyBagGY3Le0tLW0Q++bWZvhVM/ptQwvsDSWhqb2pGdPS1tSCvmyGoG3tre2trfgnWD5tb+uAXCKss7OTSqUyGHQ2myUQ8KRSiVIp1+m0xAC/xLvVU1MT8/OzPzPG768+i4bHPOYxj3nMY7/oefFfLabi5wGuOVPn5uZYLMaTpw+iYi4dO/HDgUOfBpzYF3n1+O1HUWimn/xr2SXxheS0stpblOZHDZ3ZLdTCRy/iL0T4H/bbe9j366O++8+cD8q4mVRaXkimVNagBwGNcF5mMpl8Pl8m69FoVGazaXCwf2xsZHp6emFhgeiXikaIWHtfTP3p3UEaPWKqxzz239M4/JyYuqVOufVUosee6zKZuDR+gztYLS0u9Cqk1bWVdx6kXgg7/s1B7+CzB57lJQh6a8SqOom6RqyuFimr+b1VnazCUsrdO4+vRMedOn4ai6lFj+2Drp6pb396/fantU2D+36gcm/Z+AY9R3618mp5aWVxaXlhYWl+bn5mamZ8fHJ0dHx4eNThGBocdAwMDPb3D/TZkYRgRV1YbEhhNRNYzESXJrPZYLbozaj7jQkFsMFXRpNZb7IYTGajCQJYTWbYaLNgUMcW1GfHZjfb+szWPoN1QGN1KqwjEsskxzTXKBu/Seo5llazN7psdyTZO6J2W0SdV2TD9qiGPTF1X12lnLrfeadOWy+fYRrmJOZJtXVUa3EYzHYTcSQUCQKLCR3UaLbpzTYDXqLhB80WO2AhsFrdycGRtCCZitgCOzNZYImSiVJqg7QjLLAHhDsTiHV3SAhgQxJFX/9A/wAWJ0ZGRsbGxyYmJ6amp2bnXMrE8sry6qvV12iO6zUsFP22nhW83XpO2cQbPH7mK0KfQHrq0tzc/NT07MTk9Nj4xAiWVJ1oFE1H/+CAvR9LSXYr9hlwJKPZZLCYjFaz0WY22UwmNMQmUQLwLVEWrjxH5WTZAoRCDom/R75gNVpseks/eFevbaxb7axkmR7Uyy+9ZH2f3LIjqhapFJHN2yKavMJqvS6Rv09qPfuUk1wpL6JbuzUTSvuMxj5msg+ClyJfQm8V6I1GrcmosZh1NovBbjEizAaIp9UI7g9eD1ixC1rcVQT91LIBiiJaoDjarCaEzYXVZrIQS9joqipWO9Hdjah4qIsZ7vg16Bx0DjtGRofHJ0YnpyemZ6dn52fnFucXoTYjv0JzJ+MBoz4yzthvyduIcco3QTjYGjjYytLKEhLAFqHtQqrqzMz01BTRV3UMbBTbCLbhkeGh4WHnMFrC+jpDI0gHGtrKMNKE0K/gD3wecjrRttGRodFR8N9hx/Bo//CEdWRa75xl6UYofOuDBsX5Z4xvrtduD6/yjmz0imrzimzzimr1jm7ZFdPwaXT10fS2VIqcInQy9ZPyvhn72Fz/6OQgqgvwb3DIMTAMS4gL7B3KdWQMMzo0MgIxxDhhOYwY/hiuyG+YE0Xc6cS7ReleTzJimNgtPuDYyOg4Vr9QD0KoqUgAm5lzjchKzG1J9HLGz3o2zmNv/z2c0debrFf47aKVpeXlhcXFucWF2fm56bmZqbnpidnJidmJidnxiRmobqOTU8OTUyOTkyNTk7AcnZwcnwAmCMYmoUqODyMmhicmR8amRkenJ0ZnJkcwo9OT48AU5PLUOHoFYGoCPk/Mjk3OO6eXjWNL7cqRu03qsy+5R2517rlS5xVR6xXZtC2ydRtyJ6Sn7oio3XGp/GhKc0KFvJQ/0qWfkzuW+qZWHFPzI1NTcPqeQLEaXmcCbRkfc8Vyyh3X8fGJMfwVCu9iYnQCTlUTo1Pj7wApgnQB427GJseRUEowNbkObJycngII9RQykJgeFVgf19flSG/fENX5Y5cr0Ii5hvl9/uACElO993237eylw6m3Lt59Ev0o6+qLgvj8svSyqru5JZnpd6IuR50MOHHo6/17tn/6SXBI0M3bmfmFeSVlpZXkypramqbmxq6uDjarWyQSyBW9Br0eGlanwzk2Nj47M4vH+HX1DHG9J/D2jUdM9ZjHPPZ3ax4x9RffIG16TLD5Ody6nknoqW/X5hfnxqdGexTilIz4f/H6nffuf4y9caqpK5cpLOPJKkVqsogY7FdZIVSShAospla4xFS/Y9+dvxRUQS4kxNTNl2Wbnz5s+rQ+cBA6AxOsrLyCW384UY+PT8HFINzrwz2LVqtV4jl+xGKxQCDg8XgcDpvFYjIYDDqdRqN3UmkdVFo7pg3oorZjOrq6OhGdXVQMzUUHrbMdoHZ1UFGAro4u+BmjjUpvozHaafQOGq2DRkVLOr2dzmihMZqp3dXtzOJm1os69vXsVp/Eit2X83ZdzN11Ke/bKyWh9+qSS6hPapiFLWxyJ6eWymyk0lqoXe2w4y44ShuNisFxg0h20do7aB0QA2JrO0Cld1AZnUAXowvoJKB3dQG0Liq1k9rZSe3opLZ3UtvwPuHXnQC9owugdXShLzs6ISidSqdRaZAoQjql0+kMZLCkM5ndkGlcLlso5Pf0EEqqBm5x7Xbr+nw/s7PTi4uuN7mI9xQ/ONKLp155zGMe85jHfmt6yV8sprrmJHX1yUHPB7CYymQxHj+5j+ZMdYmpX0ddO3HncfTDF7FP865mFccXkpCYSm56VN+W1dCWl3k32v/EN59//S+HffadCg24ci383oObpeXFlCpSLZrspwlO1iwWSygU9Pb2wBnZajU7HIMTE6P4XLy4Iaa++aCY+pNHTPWYx/6VGoe/Qkx1XwwTr6JuiKm4vxUWU5eWrDaTUMytIBdFxp71/vR33x/ZdfNBdLeAxJfVCBW1YlUdLPmy6g5mUQnl3p3HV6OuBwcGf+d/8sDTrNtqvXR2cXxmfnx2fnJ2fmpufnpufmZ2bm4GmJ2bRdrd3Nz8vIu5+Vk38BG+nJqZRA9Xp8YmpkbHJ0dxt9SBQae9Hw9maLUjVcdsNZosBtfYk0atzkDMCOcCzwmnBrQ6JZr0zaAxoJnj4CuVRof6nQJavVpr1OhMOq1Jh+Z0M+h1RoPWhFQprdGkM5hUBluvsU9scLC0I+3KqTLu0PUiwcE40o6LRd6XydvC67dFNG6LbMGDHNbviqD4ZLTHVyiLeePNiimOdqzHOCQ39Kt0JmJES42BQIfRag1wdJXOqNYaVFqDBvX00xtwbz801ZsO941cTw4EgDTi+exgo1aDegYiiHnuDCYDMdude6o5Yra59RW0joMZTWjSOPP6vHH9jgE8b5xzGKkkxJiHSLGYxooF8dB5bnNJ/e0x+477/Azgd9PTs9NTM1OT+Nn66DgeLXNoeMDh7BsYdHe2IwRUC9JO0bipOuQk4EValRZ1zFQbtBqjFkoPodcRbrbhdevZrtPrNplrVj8ivAHCIDcwKYzWHuMgzzjSLO3PalPdKOGdfED7NqFle3SDV1SzV1T7tsi2beFNn1yu+TquJeA2PTxH8KRZ19Y7IjJNykzDanO/xmgBt1ZDtLQq1NNV06vVyo06lUmvQkudyqBV6TVqvVoDiTBokO9gNHoceYM7/hitO7YoAWjsVQBNYKhbx4iXhFdBbUHzEKLRXw3ErIRG9HaCGbLO1mftH7QPOgeGRhxDo0MjkM3jo4SYMY06awKzqBGYm3OX4HojsLHRzdwcsXHDDf8WXI4QY2ahgrzLDJK4ZqD+IAeD2gQJh2qFFFOse7q6pQ4O9KOOqX396/1LN9E30Edgf3e7G9dPEKizpw11Me+zDgwANvtAP2S9sX9IMzDRY59CftWuBr86ca/ji6u1qLtzZLNXdCemwyu6bXtUw46IqoOJTTEFwqxOU73EwTGM65wzhoERc/+AFXUhNdutRrvVhLqoogj39w8MQGXpG+jHkcRdVQds7pW+D0NEuG8Dd0dVG+6Wancl5/2UokFn+/HQrEikH0SdK4kuhq4uquNEY4XkMYLZdZ1s9m+71fpLmrVZwqNwkzWFe6OOT45Dqkeg4RobGRoddow6HSOOwZHBwZEBx0i/Y7jPOWR3Ou1DLvo3em06gH6Ho8/hsDucNgBOpoPDAwOjjv5Rp4sRJ+7s6cAdWlFGO52jDsdYn3PSPDwr658m823XS4VHbnZ8m9S660qjV1SjV2TLtkhoptqhsUJdVMPrtl2o/O5GQ1iO6EGrhSQc4pimdMPz5uHJvuGhQdTNtI84uhMD7S7uTupA/UkxUEFcUUVfAXYMrPQT252Dfe/gcG0fxB1tMYODxJ5Q91bHu2zun+oS6aGSjiMldxIyGbKa8KVZ14lvvRRmZ/G1CbKFOSgLuUJW11B972Hm2YvHv/rWa9+BT85e/jHt9sW7T6IevVwXU++/yE+NuR5y1P/b7w7t3f/9lwd/+C4sMuz+owdFJcXllRVkCrmuvraltZlG6+Jy2VI0xq/CZDSC4w8PDcOpGI69tLjxMNOlpHrEVI95zGN/x+YRU3/ZM4KPiKmuNwNdc/+soRfTXi+vLM0vzunNukfP7n29f/cX+z4Jjz2eX55e3/6MISgUoZF+icF+K4VKskBBbqXnFpTfvHk/NjzmpF/g/vMXkZg6MTny9qe1tbeuEfO3SHGbVl2DQBAj/eL+qWsrK68WF5fn51HnVDhRO51DcPFptVqMcIuu1SiVit5emVSKpvERCoV8PtJVuTwWh9v9DhwmhsVhs12w2NwNWFx2N5fN5LBRGBabzWRzutm8bi7AhyWTy2Vy2Qwuh87l0rj8Lp64ky+rZUhzG3m3KhiXHzcfiiPtvFS0/WLR9ktFX8aWB2bWRr5sv0VmFXRI6rmKFp6skyuC33bDgWHfbAYHQUdwGBw4FKe7G+Ayu3mcbh63mwdHhDTwWGw+wAZYbtg8NsSXw2ZBPLlMFqebxWGgyELMYQNODg8vOeuwOYRxuVye2yCjBAK+SCQQi0U9PRKFoletVsJNnMVigmvxwcF+QkmdmZmCi5/l5Y92S/3JI6Z6zGMe85jHfqt6yV8lpm7ccbt6ps7PdTPpDx/fC486H3Ds4P6DO/yPIzH17pOYhy+RmJpdEl9ETq+ou0NufFTV+JxU++xa4rl9B7f/0eu/HPHdHxlzIfNW8rMXj8srS6uqyXUNdS0tzTQalc1mwRWNUik3mfR9fdahIcfk5Pjs7MzS0iIenwq91ESM7ekRUz3msf9hjcOfF1O3jFi3aYzfzWIqGrByZWV1dGzYajPSu9uT0q7s2P3P3xzYHpd8vqrxZQezhC2mCOV1IkUdLKmc0rLq+3efXA2/cvxI4N6DR3YnpEa2dFJ6FFxJL0ci40ll/J5ekUwulqF5JvEciz0SsVSCZ5zs6ZHJemSwlLpAk0uKxVIBnkmUh+EKRGy4ueHw6CwOjcnuYjC76N1AJw29w9lBpbcDXehFzzYEdQutCFobDtPW0dXS3tWMoLZ2ALS2TkZHJ72jg7ZOF3oblU7rpNNa6cwmBq+GLi7pkD5plCdXSkMedH19lbz9coV3eM22iKZt6GlyK+Ad0bA9rObb+ObQJ5zESsWjBmVJR28dQ9LE4LfRu/HrrbDbTvch2jvoQFsHvbWTRtCGXjbtcr9BCyv43VOgg4BGJBC9fIpfS3VBbHl3O/ERvXhLpW+8hAvrVHoXjUGld9MYTIDOZMMdGRNu3bh8Nl8ImcwTiiHPBWI8YyyUApoUtFcqc9Ej21j/Fej5CFK0lMi2It5CDwYnCrxLJJYKhWKBQMTn8rkcLtxss5gsJpPVzWQxull0yB8aowtnKXKYzi5woTYqtR2gdbWtQ8UOhoqJRtCO6ejELwi7ad+EyyfBGdrojBYGt7ZbXMGQP2uUxBUygu82HUpp+uJ64/boJq/oNq/orm1RndsiWreFNX4W2/RdQkvgzY5reewXTT0kmryGJm5h8MA/2+h0iFM7tb0dOXZTZ1czjdpCB7qaEZ0ttA6gldbRRu/qACAsDb8hTd3ExgvcxIvbXZ1UNy63xS9wo3e4O9s7EeCoHeg1aVoXAvkVci2A0U1lsqGeMjg8Jk8AfsURiAjXEkh6ROBRkh4CNIfsRgniuu+ahxZv3yh0tAUhI/hVnZCIkkyOcHugxA1axwlEDgb1CJIMFQp8jC/g8vkcHo/N5bI5HCabAD1d6WZhmJuAKukG1rd85Yb4FYvBZDLgio7JorPZdDaHzuAwqRxuB0fUwlPUcnXPGsXX82kn7zQeTKzbHV2DBo6ObAW/8oqm4mWHV1STd0TNl9fqTtxpj81j3q0WFnXJW4Tadl5PF2ptmd1MGqu7i9VNZTPpOLbMDVyRYbjZHPMt4Aiz1mEwCZhoCR/fzwR3YpnoARJ6vMQGoJniCTg8yEwhD3IV8hZyWCQREi2Vy3k2lYVM/rEmq+dX96KPR6xnU3NHJEoMFYdossCpBGI+X8TjiXhcIZct5LCFbLaQxQEE3Vw+A+Dx6HwMD8HkbtDN5TEIOHwGGxB0s4QslpDtQsBm8Vks9BiPw+XzIKPZPBGLK6FyZc1cFalbdbtKePphx9c36j+/1rgjttkruhVL8l1eUZ1eUR2ou3N447bLNXuv1vvf6rqcxUkni4uoSnCnDqGMLhAw0c7hJE7j8mg8PgLFhMckChcaYagd6OEll4jqemzROg4G4CeOXMY6XG43Do/AAVjE6cwNZwtu/0Et0mYXgryFTF4/67kcSY4aH7xF5G6aUOsE4Rsaa56/fHg9PvL4yR+++PpP33zvdS7sSMbdy/efxTzOvvaiID63JK2YdOfB8xunzh7ZsecPu7/w/uHowZBzoQlJic+ePy8pK6skk6pqqhuaGts72tEYv3xur0yi06qsFtPgQP/oyMjU5CTqfb20DLdQa2tv3I8z33rEVI95zGN/z+YRU3/ZM4KfE1N/co++i4fbfb36anX19eqAY6CoNP/YSZ/vj3xxIcIv4/7lwsq0tu4soaJCrCah2VJRF1WKQE5poeXml93MvB8TFh3kF/jt+YtBleRCYs5ULI+i89cH1Ti88Q2e2gCf3N68ff0aTZu6svJqeXl1cXF5dnZucnJybGx0eHjI4Rjs67NZLCaDQafValQqpVwu7+2VyeCeAd1UiCRSwSaECIlIIhHDP0BK3PoRwLpYJBULARxGBIFgDW5/hVKpsKcHEEglAomYJ5GwxRKmRMaUaZgKcz1P96xBeD23K/h2wzfXyN6XyrZdLNt2qWxPVOWPyTXB9xqSylgFVHVrj53Wa2H1aHg9cj7EQywSi/hiEReQAGivcLPNF8AlnUQo6JEIZTKhDO6Q4FoPbiBkCJEb9BE29qBYwq0FXAiia0G+GCILURaLJeuJwmlFiMRwQKlE2gOXkSh/ZD3Y4K9cLlMq5Wq1QqtVQzYSHVL7++2Dg/3EVKmEkrq0tLC6uvzq1Ua31K3+5BFTPeYxj3nMY79JveSvEVPfueN2zZnazaQ/eHT3cvhZv4AD33y33e/YV1HXjt97GvMo68qzPDTMbzElg1R/n9TwsKLmcUHZvUtRx70+/cf//P/97z7+B5NT456/fJJfmFtJLq+uqWporG9ra2UwqFwuWyIVaTRKq8006OgbGRmanByfm4PT8RKeysojpnrMY/8Dboy2Ng5/RkwlRqV88+ant28/sK93xdS3UHEXFhdm56aU6p4HjzI/+3Lbl994X44OepabRml4QeWUC3rrRMoGsaqRwa+oqHl47+nVy9H+B4/u+nzfH85e9n+afZNUnVdOzi0l5ZWTCkmUYnJVGZlSVkkurSCVllWWlpYDZeWVFRWkykpyBTQpFeSyShIEIMIUl1cWuikoq8gvLc8tLs0pKskuLH4JFBS9zC/McvMyrwCRmw+8APLyX27FFeBFTt6z7Nxn2bDMf55d8CKnMCu3MDunMDu74GVWPpCVlZ+dVZCTU5CXU1iQVVz6rJj0oKg2Oafu8qOG47caDiXWfh5btT2yZntUo1c0GuEQ+CSibVt4s1dY/Z7o+gMJzYE32y49bknObXxQUve0hJxVUppbXJBTmJtTkJ1TkJVT8NLNCxf5z3Mg2nnAy02ghORgsvNRsLyCrLyCbLzMwil9mYtWXOs5eQCkDq1DgPzC7IKiHBeFOfmbwBtzC4tzi0rygOLS/JKygtLyIqCsErK9pIKEgFKAsiBREGRKOQlR9itSiZynrIKEnWQTFdhn3g1cSqKUfIhS/C1KCOGHkNiy8pKSsqLi0oKiknwiQwqL8wqKssGvICezc59n5TzNzX9eUJBVCFlamAUr+fkvXSCnepFbiMgpfImB8s3KRcWUnVeY7SqvzX6IShkC52UXFz8vIT0oqc8o6Yh52XI8s+rr2JI9MeSdMfXeMa1eMR1eMTSvaOq2qI5t4a07Ihp2R9bsu0I5nlEb+7wpPb/pTkHNk8KK54WlL4uKsovys4tysCeDkzzPL3hWkP+0IO9pYe7TAsSzwrznhXkvi/OzIGBh/pb4r0N4l5t8RH5+dkF+lou8LNhJHjhY7oucXOSrsJ5fkI09LRfArgXVMwcoKsktKcsvq4CaW1hWUQRgj8K1m4RyvsJV08tRxYdCxCVbUYm+IoK5Ch23BvCTSvg5qZRELiWRykjkX9kPyVXlBB8OgNICCSlB3lVRjIDKVVZYWlZQUlpQXJKPydtMkRuojFsocvPORiJ8MZBbWJRbVJxTXJJdVJqbX1qYXVr6oqzqKan1HokR+6I5MLXi65jCPZEV2yOqt0U0oPYKnMpFF+pZGF63K4qy7xrpaGLl2bvV8bktj8ldzysbsssq80qLC4vzi4tySopzSqBAoYIU5+PaQcSWiAzEORcvPxD5DbakF8ccg9Y354CbfKJdwhSWlq8DvgRtVLErYyuKN/zqA2XxwVYLbST/2q3ZR/hAxIiWinAnlPDK4tKKouLyQqCovLCwvAAoKs8vLs8rKcsrLcspLc0pK8kCSkty4MxTgrIRyMNArcwpLkcUlecUlucVlucXlBdgCgvKCgrK8gpL84rKYOclxajqkvJLq54X190rakrOa7nwoOH7eMrOSNKOqFrvmGZoo7xjqN4xdNxMdSLXimj2jmjcFVX35dXqgzcowbdrE/JaHpHanlfWZZVX5pUXFZTlF5VlF5dllZZnlZVnl5ah6BWXFpa4KChF5JeW5pWW5iJQhPOKgfK8onK0AkmABLrJxQnMQ7gSuOEzH4RwIcKLCEdyn+9K8fluHVc1x3WZyPmSikpXMGjNHj25E5cQfeZ84I++X3721R/2H/K+GOlz6374wxdXnuRcf1GQkF2Umld6K+NezA8+e//zP/yHP3n9N79jPjcS4+/ev5edm1daDq1HVW19fUtbC5XayWZ1i0UCpaLHoFfbbZYh5+D42Oj01NTiwsLy0soqGhydGMP6J/c7bx4x1WMe89jfqXnE1J9/MPDBU8KfE1OJQLh/6Cv3UAij42ONLXXX4qNOnfU7c8nnQuThu08j6toeCuRITBWrySINRaSuwmJqTn5ZZua9mPCYIL9j+y9cQnOmboipa2t4UIUPiqnuucmxnkqMNvzq1drq6quVldWlpZWFhYXZ2dnp6amJifHR0ZGhocGBgT6bzWK2GA1Gg16v0+o0Go1KrVaq1AqlSv4uCqXLVCpAoVRvQqWAb92oEHKlEqFSydWAuletAqQqtVCp4Sn1HI2dpRuqFtjuVIsuPGo5mlK7N5bidZm0DUHeFUn5Jq7qcEp1TB4ju0vfIh/uVjv5GrtUY5KpdLBbpaJXKZcqeyUquUSt7FGrZEqVrFcp61XJe9XKXo1artHIVThqCo1yK2olbIeIQSTVvXIVQqGSK5QKHH1ImhsiubBZoYAka9RqrVYLGaTGBn/xKFlak8lgNhshG/v77Q7HwBCa9WdofHx0ZmYST5U6v7Ky9Pr16uvXxFTtbzxiqsc85jGPeezfxWXSXyWmvnlfTJ2bm2N00x88vIPE1MAD3x7Y7nf8q+hrJ+49jXWLqQnFlIzK+vulVXdzijLuPo47de7Itp3/+Lt//r+On/S9dTc9vzCnpKyITKmsratpbmro6GhjdtP5fK6sR6LTqfv6LEPOgbGx4enpifn5OddkP6/XXGP8flQt3dxvbv2T5zTtMY/97D3T1sbhLxNT336kbrmUVAwamefN6uoq3M1Y7aai0pzAoB9/9P069ILf1fizL/LTm7sK+D21YkWDWNnQLaigND55lpsQff3EYf/dn+/752PB395IuXT7wY3Mu9fTb1/PuH3j5p3EW3eTb95JzrydlHErKS0jKSU9KTU9OS0zNeNmWsZNWCZn3EzCJALpmfGYG+k349Jv3kjLjEvLuJ6afi0l7Vpy6lUgycU1RMpVIBFIdpHk4pob1/aE5CvxSbHxiTFomXIlIeVqQur1hNS4+JTrN5KvxSVdjUuC5fW45BvxKQkJqYlxaelXMu5EpD8OTXl5NL5w//WyL6+QPo2u3h5V7x3djLsPtiO5K7Id9yBs2h5e/1lMzb6rlKPxpaFpuRE3n125eT8uIyM+LSk+NT4+GQ50DR10A4jDlcRkTBJwNTHxKiwTABxbFOGUK/FEMJRMSOy1RLx040o4CpyEQClNgVy6DqSkxSUDqS6SUuKSUtc/3khJQ6Smxaemx6dmJKRlJqRnQs4nugsCcysp81Zy5q0UWMI64uavQOZ7W9Ld4I/J7wZIxCS8w63ETEjLbfBAd1qI/WSCNyZCDkBWJCPiiKxD+Qy5ir0FSic5FXzvekrqteSUq8nJV9GSyHkomlQAHOmam+uJKYgkF+veiEjEZXQjNSEuPf1q5r3Imy/P3S47lla+/1rxzssF28MrvaPqvKOxmBpL84qhbYvq2hbZ4RXe4H2Zsius7MDV4qDkovPpuWFpT6PT7lxJy7yalno9LSkuLT4+LQ6OnohqR0xyckxKcnRKEkFMSlJsatKVtOSrqcnXUpJd8U9yu5OrEiGuJ6bGJaa4QN4C8U++BuFT3BBJQI6aRFQ0yBDIljicYyjTcEZdS02/npZxg6jFaeD+GQnYrxJxhidiUKllQEHgip9+Mxm2bLjfLfyVy98SM2BjZoK7WBN/FQ/cXCNu3k6+CZUCfOnWRh1BG9EWYmOiO5kISD4iPZ5ws9T3IHwPfYXD/FlS8H7cxCHPTLuWlB4Xn550PSP96q0HMffywh+Sj6eWfhOTt+NCzvawcu+IOq+olm3RHduiaW6oqFd9RIN3RNWnEWVfRhX8EFcQnFYccb8k9s6LuJt3EzLSktMTU8G/Uq+npsW56kjqDVfTkQ6xBeLc3PgzbE1yHLjNlkzYIP2Gq1HaAuSnq9omovYK/Ar8wdVGbWqd0DpRQISPudqQzI0Gze1g/4Zugw/986A4Z+C0ZLrDuxs0qCOEOyWkIuKTM+OT3KRk3kjJQGWRlh6XnnYtA0i9CitpRNFkrAPn0OspGddTMhHJmXFAUuaNpAwgHi3T44DkjISUjJTkjIwEOHOn34tJf3IpI/t0WuHR+JK90aVeYZXIl1Ab1eUdS/OOpXtF01EzhTuneke1bI+s3xleuTu86MC1wtMZRVH3C2LvPLt28+6NzNSEjMTEjLjk9GupGdfSMq7h+EC0oWoQxKen38BAKiAt0IZAnCFpkEBIL6ygJKDt6dcwKDlpKCRcHhDcwK2Ni9SMdysOfMxEpzlMIspPjKtJwRnu3pLkOlncStrUZEEjBq1QEvw89url0HOBfoH7vz/82df7tx322xMW43/rQcTDF1ee5sa9yI9/9PL6vafXY2+E7ju46//+h//oveuTU6HBt+/dffr8RX5BUXklqaqmpqGpsa2jjcGg8bjsHqlIrZKbTbqBftvIsHNyYmx2ZnppcRHNYE4M7eOax9UjpnrMYx77uzaPmPozTwU+pqf+RWIqenyIx9pF8/+8fTs1M8MVcLILnsUlR54+f+TbH/8lJj6grCaTJysXq8hiNUARqaqECqJnambmveiImOCAEwcuhgWTKMUTU6M/oTlT1wi9dGt0sXS6LqauD/NLGO6f+mp5eWV5eXlpCU6FC7OzM5OT42NjI8MjToezf2AQzR5h67NZkbBqMpkNRhOg34TBuGEmk8EE2yAUgcmw/r37g8lgQHPh6JFGC5iMerNZb7ZozHaFqV9qcvCMYwzDdDlvMLFM6J9et+8aZXd0FZo8I7zGK7x2R2T15zGUr2LLzz2hPm7R1/eOMXQTYtOoyuLUmvsMJjPaq15r0qkteo3VpLPBvvEcRToTbDVozUadyUxE0GgALJvAW3B89SaD3qzTmwggqkYD+m8CTHi5Kcnog9ls2ozFgrDZLH19toGBPodjYHjYCVk6MTE2NTUxOzu9sDC3tLSwsrL06tXK2ppLSX2DZ4l7v/g8YqrHPOYxj3nst3al9BeKqW+3DvPrDjE35+qZGhZxNuD49999vysgaF/09aB7T2MeZl15SvRMJWdU1N7NLU2/9SAm4gpcF323Z+8nu/b86fzFU/cf3i4qySuvKK2uoTQ01LW1NtOonRwOSyQSKOQyo0E70G8dHh6cmBiZnZ3E7zZhMdU93P7bPxNnt9pD4HlA4DGP/fxt09bG4S8QUzf4QJhN9Q8Nt4PE1JWlQUdfW2djWuaNi+HBQSGHf/T7IinjUlXDM560RiSvE8prWcKKhvasYtKtpMxzJ0L3fXvoT77HPj9/+Uh4zLGLkYHnwwLOXQ48f/nYuUvHgbMXj5+5cDz03PHTZxAhZ0+Eng0KOQsrx0LOBGD8Q874nUb4AiEIn9NnfE5hgkN9ToYcBYJDfIBTCN9ghM/J01vwDT7te/KUTxDm5KmjJ08fPXnqSFAw5tTRIPhJiG9QiF9QqP+J037Hgn0CT/oEBvseO+V37HTA8dPHgkJOBIaG+Jy58OPZqAOXkvdFPt8bU7wnumJHVI13VKN3dItXdLt3TKd3TBeAZriMaPUOb9gFt1RRFfsisw+G3zpyOc7nQoT/mZBjIcePnw48cdo/6LRvEIrb0SAXR05igk8dDUaR9EUEoyUEIwK4OYriDKk4hVJHJB8SiNIOO0Qbj6I0EgFObeSACxTMz0WIP3CKIDSA4DRwJjDkbCAqiPcIRRDfBvx6vBu9M+sEIv6qnaCfoPSiJJ85BstTIQEoW077Qaad3MgxXFKnoICOBr8Lym3sh0EhR08AoYAvIgQRFOJ/0pXbvu/86hThgUfBHwLOhPieDz98Oelg1KNvorI/jyjcEV7uHVHlHdWAejwj0Yu6LYYYjrXLK6LJO4yy43Lp3vCcg5GPD0fcPHLpxtFz4T5nzvmGnPY9fcI/JPBYqP/xUD/s1UeCTx8OPvVj8KkfYHnq1GE3RwjcSUBOAuGDIMLww1C0PBHiIogA5QaqO/gnRzCw4kOwXtFOEsFwdqEAIUdPhfpAzQ095x9y1h/V5VDfU6GwJIAtmwuUKA5UFqdDA91OuMnZXG0C2lXoWf9f1QNd0Q7FEHE7jSIWgLcErENsRyl1EUCA65r/xwn4qzmDsjc4FDWAUHzHzpzwPxvqdynSJyrt8NWn30a93HM5x/tioXcEZXtM8/bYDmipNoupaKrLyKbtUbW7IkmfRZZ8FZmzP/LpDxG3fS7fCLgQfuJs6MnQ46dO+5w6fRQ3s9Bu4IOGELH1O3XGTSjBzyTN731czoBxBcNNU7C7aVrPN3AYVzN1xuU2sIK3+4ecCdjqMBvFhMvCXVIu3IX1a7dmH+IcZkvE3DE/7QJK3B/KPRgRcBITjPIHZWNoCOCL8QkJ8SVq3CmofWdcBG/ghyF2BS60iTPHTp4NCjobcuzsef8zYUcvXDscnv595IN9kS93RxZvj6BAG+Ud0+6FWifqtiiaVzR67cMbfexE58TIRgizM7xkb0TOwejHPjE3fSNu+F0MDzgXGnj25PEzASfO+J0MRadyFLEQ/9MhgSGY0JAAHH+/kFAENBoo8mf8iTSePAsrEDdIhc/p0M34voefO+GEf/p/GNQ0uUGZHwiZj/0KORU4yZlzx0IJcIngkK5CORZ06LDPVwd+2H3oyJ4ffT8LCvku+vrxm/fDHzyPfZob9yw3LvX2pajrQUGh33+1f+cfPvmnfd99fSki7PHTZ9m5+UUlZZUkSk1dXVNzc2dXB5PJEAm58l6pXqeyWgyOQfvY6ND01Pj83Mzy0tLqyurrV2tv1n7yiKke85jHPPaTR0z9+PPBzY8AfqGYuqm76E8Li0tGi5HO7nyR++DkmR//3//2vwSe/jyr+AZbWipUkkUqslhVhcXUqha6W0yNDQ4M+v5S+OlKSvHYxPDa29ev37x2K6TvGDGeMO77+OrNG7R89WqVGMsOi6mvV1eRkrq8soyfRKwsLMzPzk5PTo2PT4yMjjlHRp1DI07nsGPQOdCPhVV7n32L2ez9gB3TBxCfMbBut7s39NkB+NTXZ+nvs9jtFpvNYkO/HrAPDFkGx/QDk8r+Gb51odO4kscejsgTfH2FvDMcjffiFVnnFdnojSbMqN8eRvY6V3jsZvvNOj1FOkXTz/XY5wyOafPAmK3PgSJhtQxYTQ6bebjfNjJoH8TxsPbZzAAcFceHiK3d9i5oYx+KZ7/N2m8FLGgJv92cxj4iC/r6EP39Lvr6bOvrBAMDfU7n4PCwc3R0eGxsZHJynBjal1BSl5cX8QC/SEyF0sFl9JqYsH1L8a2tfbBgPeYxj3nMYx772zQ4bb3Gy7X1z5vZGpKYZuf1mus7PMrGzMwMnUG7//BOWMS5YycOff/jnmMnv425HnTXJaZezS6OLyJnlFXfeZJzIyYu+LDv3kNHvvj2wJ4fj+yPvRrx7Pmj0rIiEqm8rq66ubmxs7O9m0Hj8zg9UrFapTCb0IOA0RHH9NTYwvzMMhpyfwVfKf0lYioh5qxhPnY16DGPeeyXi6mb9NS3H3itcJOYitbfvIX7mpWVZbjYlsklNY2km/eSAoIO/u73/yH04o9FFbc5IopAViOQUdii8o7u/Pq2Zw+eR1+KOnwkYOePfjtgeSRg1yHfnQcOe+8/5P3NQa99B7Z9/d22r/Zv++rbbV/u2/bFV9u++NLri68Qn3+57fMv//TZ3j9+tvcPe774/Wd73+PL3+9x8YfdEAaFJPiXz79EwMqeLz7A7s//+Olnf/z08z/sAb5A7P78D7u/+D36du+fPvvykz2YT7/4087P/mXHnj/u+OxPOz//ZNde7/+fvfcOjuM4F33/fv++evdW3XpV75x7wn3nXh/bEgnsIudAgiRA5AwwAiCB3ZnNi5w355zzIi1yXGQSIJhJUbYsyZYsybKClSkxJ/l19+wCC4qSLVk27fum61eDCT0z3V9//XUPvu3uhLSYxPTYmPSUvelZL2Tn78mvpx4TxjZZqTQvBRul4GjFOOY8lbUYw16KZS9DLwW2EE2bojQNx5x2U47JokoZe3Oro/blRaenUlNiYlOpCanRial7k1P3JKe+mAyyCflZcuoLiBeTU/Ykp+wFJKUS7ElMexFkNjHt54lpPwMkpPwsMeVnSUTktBeJjBN5J6RBZBDl8efbbGc8LBMg52cSlZL+NEA+4HyYvehFz40UWNZ7QwlLeyphf27akEqEAPvgxvAD9xLaEhJa6rZ4wc4LQAOTUpHwofwhRImAoklI/3l8+ouIPfHpexMAaXsT07YL8cVwKROA4gDPfyEuPY6SkQZ0Y0/e8RdLW/bUSKPqLFTaMAUbp2BT0XAE4Xw0IwjdXcwlON8vNh3dNExpcFKPq2JrOmPLcEr+0aj9h/dmZe9JT9mTGheVRo3JoMRlRCVk7EnMeAHWlLSfJqX+Z1LKT5PDJCX/FByGs/BzpFovJgBgyrfZG58GSQixZ1sDiYyDGpqSsSc1A8gNCPDF3fpG6CcR7eepGS+kZYKYhADBpZ8mJP8nAFXw7Zq7F4LUDxXBXlQie3fr9gsE4DmoOCDPVRWJuraddyJ5z4wQAp3c+5eQtAtUMQEZUSmAzL3JGXuAYQSlFpsRT8lKizqQH1VQt7eidW+taO8JQ9QpLxUbj+MG43jLVDYa7rztTGUsUJmzsYzJWGwkDli2E7oXK7p/drhpz6Fqak5eXFZ6QnoMNCBQ819MBPUFFk10SkY02EkGCpD+IkFy+rZB/jPZs13EITWIzGzqs8SVuq0eoQobFvWe3dryXaVGWE7irucAlNj3IDn92Q9JDol9T2L6XkBSOtQKIJDU1L1pKYjUPWmpL6YCI5aGiib9haSMEInpLxKgUguLjpBPSDjg1ZSEjLjYjBRKZvaezEN7D1ZEFTVSqlqoxyUxjfZYRiCGMQUaPmCaovGlKGwxGofjU2M4a1TWMlpCdYZCG6E0uil1GkpNe3QpLTq/FuhkdHYmJSuJmkGNTdsbl7YnAdQdaB73pqRGpaZGpaUgUlHi015MTSMSDzIYlQDIINiDUg77A8/oJIR4YRdhFY0gUsgvJsFGFkkpAxUQakaJ5jU1IyotEwJ2kHYRyrYXWT8Q7eepmS8eLkqqPpZzGi/htR/tkzZJ1Uy1ma80chn8yuLKtMwD1NSsmOT0hJKKUl5rq9Fit7s8Ht/A0PDI2MTEzNzs0vLSxub6lcvnf/Hytd/8+lfvvP3Ghx+8+9mnf/jy5qe3b3354P7dRw8fwKl9SGcqGchABjKQztQ/9V+BHzoy9etvOFOf/PHuvfvvf/jey7+6PjLubmLW/nTvfyuqShQqm8bmlEubtnPX/dCZ+vLIhRsjsysWm7e/T8JooJUezE8qKs8RiNvXzy5ev3H52g24fP31l67t5ur161euXrsCttdfQhDrxl+D68aDCGB79erlK1cuXbl66erVS5evXLx4aWvr/AZcQX1z9czG8vrZpfUzy6vrSytri0srwaXlBcDiUjBIsBhE+4uARbQl/i4vLiyFgBcXF+GfBRBzObi4PL+8PLe8NLe0NLe4OBdcWggurwRX1mdXz02uXR5efcm++Ip67vVm30tVkuVkxlAMbYgKPalTFHyais9SsSlqUyC63pvbPkUzbgkCvzTM/tK3fGNi7erMylZw+czS0tJycGElOLsWnD2zOHdmeX5laR68K7g0v7C0MA+uoQSDVC6FUosIhnaIg+Dy/MJKmOX5ILxrJ48o70AIC4Q0kEDmAUvL8/BwZWEZElxZXVxdg9I7c3bl7Mbq5ub61tbGhYvngIQvXYZrzV65evHq9UvXX7ocWSKAlyDX4TK14PA6XI31G8VKQkJCQkLyd8vVMMQhaM6uXwtDHF6/gaLduIp6Jlch1xCgyQOxblw/t7VhsRqY7KbK6sLDhRk5uXEVNdlMNDKVmObX4Gixertsvt5+GVZ74hA1/ifZOYnFZYfqGmq7e9qMJq3X6xoaGhgbG52dmV4KLpyBv6reuvHStVd/9cvfvvnr99975+OP3r/5xSd3bt9EP28iFi//vs7Ux6QzlQxk+NNfTn++M/WP3xyc+i3O1K93vroew9+GPrj55edvvfPGhcsbTo/pFK12D/XfK4/mCGSMgVHF3LJl49LAuSuDa1vu4LrVPSSQqPHmrlpuexWnrZLZXE7nlJ5mFNfTCk6cPny0Pq/25KHq4wfA7RW1OWVVOaWV+8sq94NtSeW+ksqskorMkoqMkor04vK04oq0kl2kF1cCMoorMooqMorLAZklkKzSiiywLS7PKirLKi7LKoL72YAStIVnSjMhZZnglqLyjMIySFF5ZnFFdnHFPkBRxb7C8uyC0qzDJVn5Zfvyyw/kVxw6XJF7uOLw/rLitJLKhNLjsdWcmDoFtclBpQ9Q0GqpaI7fOSpjgcqCsx1SmItwqkP6DIU2Sm30xdRpY2vb4iubUiuOZVdUHCwvyCvPBU8uLN8HklpSnlFSlh4mA5FZUppVUroPUFy6r6gsG+aoPLOwIqMQZjm9qDy9qAxRDhIPs/8URSh3QDJFMIOhyIXhW7bjbG+LkdAIQZUAGVZkAYGUQPahbXb4MDscEwm84rlRDBOZXQqTt287bWGynn1LWDhEykOHZVAZIEgIoSeEVCizKFJiFVDfoO4ROlmWBrZF5aFtUUVaYUV6QUVGQWVmfmVmQWVWQUVWYUU20KWiEEAhM7cLGhYNEH5ZFtCBQxX5OZUVGVUnEqqZe2t69xxTRzU4qdg4BZ+ioOmjw87URQoDOVPxWQp9jNLoo9bpY48K4mtakqrx1MqTGZU12ZXl+yuKDlbm5VYeOFy5L78ym1AYWIPKU0vKCNJKSlOLIWmQUGIykIJlgmTnV4apgBRUZKO8EOqXXghzCrKcWgyAlTEDFUcmrIagKkGJpRUh4RAQ+0BupZUZJQAoRnAytag0tbA0FUYuDz8Bah0kJP+dwsoiIqB3hYoAPTC9FD7teephyU6lI7KPzNHTEQjxhqoqPEPUr1BVytqtulklT+tz9i61DFfVooodoOGqzA4BtA4WXM6h6sKc6sqMmrr4Gvbe2r69x1RR9fboxmGgV7HsYAxnmcoKO1OBUkE//QKVMUvFJ2Ow0VjaALXBEn1MFl3VllSFZVUfP1hVfrgyD+lzJkwDspbFlbD2FVdmFVVmQkLlmFn8Q2o0UakJ4xPaIbJcgkRUHLJCWZFyIMRFGPMiJPnS0BOeKp2nTcFOcfzQBP9l5isEkNi26ELSqwxTEXGyPNTSlXzD8Iafk4UI60N5dmlZdllZdjkkq6wssyyseOiNGYWVGaH3VmYWoi14YwmUXmYpjJkRMpKg4lfmgHI/VFm8r7I6vfJkcjU9rraZerSXelJFbXRQsQCVMY2cqdAfH4WjwanMFSprhUooFT4HjVWTj9JgpBztj6nmJdZg6bUN+2pq9leVHKg4lFuRk480tghq+L7Ssv2AstL95aX7QMrLUcpLdxKTXVC5rwBsq8AOSHkG6AkUVaYTPYRiwjgj40AYikjQpQzYbQgRUQSoFNA+qqdhfYDnUY0GGlVamY26JVk7bQeKU1oJLoGTGeXV2ScaDtOY5dzWo139p8VKpkTNkmpYfdKmow2HUrJ+HpP4k6wDySUVhY30pl6BwGJzOd0+r39oeGR0cmp6IRhcW1/b2tp86drlV3/18ptvvv7u794ifo1666vP79659fDBvUcPH6KfwxKeVNKZSgYykIF0ppLhB7pav8uZGvlPgSdfw8l57z94ePOrL97/8J21s3MtnfTohH8tKE8AX/hmV9v4vOrMJc+lXwQuvhy48FJgdtmKnKnYkZN56Lece040VKh1ErvLaHOarC6z3QlxQCwAO8Rsd+w6j05ad3BYbAC7yWo3WmwGs1VnMmuMJpXBqNQbFTqDQqsPodHJ1VqAQqWOQKNQQpQqgFqpVisAGpV8GzWKpgxFA/HlGo1Mq5Gq1VKVWqqElzQKrUGitwkM3i7DCFs72aCcLxfO5bROxoNuEOjlYNPRoLuDz1MY86jfMxF9ejidPVrUPXNMMk9XTrfoAn0Gv1jvVGpNao1Wo1bqlDKdUqJXiXUqsUYlUaukKo0MJFWlVUI0SjWBOoxqex+mUKWVK7WyMGA/Mo9ExuUgmlqDBAKejPICdgAarRyg1SkAOp1Sp1fqDCq9QWUwaYxmrdmiAxK2WPVA1EDgdqfJgYrGhkoBlAUoEQeBywYLyxHCsX2ehISEhITk7wiLI9TBCOMgsKBLoJsBsO0CdT92bkTx7fYQYN/pshrNGm4zXlqRt+9AUub+2KwD1LKaLCa/WqpmKfQcjZmnt7eYXB1GZ2drT93B/IR/+pf/KzUj5tjJyrYOrkIhsdnMfr9neHhwfHx8dnYGzvF7dv3K5Yu//MWN37z+6ttvvfH+e+988vEHX9789O6dL+/fv/Pw4YPQ/BCkM5UMZPjrfij9KWfqM28Lj1Dd5UYNf3U9efz40cNHd+/e+ezzj995982FpamWDmZS+t6SiiyMUylSML3DkvXz3osvBc5dGTx70Tu/ag5MK70jQudAr9XbaXK1aa3NCgNXomYK5FiPuKmjr6G1u47fcZzbepzdfIzJP8bkHWVwAUcY3FoGt4bBrWZwqxjcSpxbgXPKcU4Fg1vB4FUyeFU4rxrnVmPcKoxThbGrcHY1g11DgLNrMBYC7LBrcQ6EyTkCYLBrdy5xwLaajiBiEtARNADrCI1znMato/EaTnFP13MaaxhYMZ19sLElo1EQ32igNrmp2AiViZa0ZMxF4XPROJzpl8KETi+0BuE8Ba5BOBTfZE1tlGQ3dhRgLTUcbh2f0cBtbARP5hwDycBB+lmASrStwpnVOLMGZx7ZBmMdgWnjVNMhIMuVMNecKpxTTWQfUUlnVdLZleFDcCl0FZ4PAy9xoOjgveyngGLBOZEQ0tt9iCKDLXjC86YWqcqRcDprIxL8rPjPTnkNEiMCKU8os1x0nl0VQSXO2aaCAAtDh1TSuNVNkBoAjVtL44TUiVAt+GqiiAmBg6uco02cE3Vc2jEet5zTnkPvj61XRNWbopv8aLjzDIU5h6bQXKAgvYJKxViG3+nYJJU2HHvaFl+vTKkX7GvqLWB0VrBbjvC4J5uZ9c1Np/h1p3nHmrhHmpDO4NxKUI8YoAYB2BUMVgXOBBAqhySDJEDjgGTXNO2GFqKaxq2icyvp3AoABinHQnIAerWteBUQWFVBza1Cl8oxFqy8TJiGKqJGw0odEl0lUX8jiqMmVChEeT1djlVEERAPQa+oev6qSFSoUK18RnqwMOH42wpGKGTNMyraN2sirKGheoosWC3G3YGO9K0JwD1C4x1t5NfVN+PHW/hl3M5smiCmTklpsFAa/RT6OJUxQ2UFqewlChpQCIGrXS4hOzYLXfjYGJU+EtvkiW80JzcqD+H9lZy243x2A/d0I/cYnXsEA4a6+RjOOwpfzUG2FFrj3Xn8i4jIOyErbi0kLJaQsWJHagtqCDjVqOGo+VO1fid+qDieh9qEtCJSdFyCGmIH2zFNISv0TMOL4oAiqEHFAYFNHvsIiwWoRdQwicYRRaNvwyOoxlB7yuAg2IiQJI/QuMdPcxtOcrEaLr+c053HFGTQxPGn5DGnDJRGd3TTCByJAX9CRKyWuoxYiiZ+9sFcpjIWgLGi0IeojY7YemVCfd9+em8Jt7e2pf0on3mcW1/PPdHEA7p0BAfGnHOUyYKwmAhWDYtVzWJXM1F6cJjgWhoBHwAOqzBeJQZ7CBFA+wCrIQNSGWInQlUku4qAG5bzLsHuUqqd5gBFAKlicmsgvBo2v5bffrytu75H2CRWsBQ6vkTN7pdhoIdTUJr80z3/z09e+O8H87Mb8dMdPV1ylcrmcLs9ft/A8EhgfGZ2bnl5eWPj7KVLF16+ce31114hPqA+/eRD8AF15/bN+/duP3p4/zH4gIKzCkX8Bo50ppKBDGQgnalk+Ks6Ux89/vrho8f3Hty9defz6y+fl6m6sg9RiiqSTzMKukV1joHe5U3HxZdHL94YvfDS6NyqzTkgEipYR04eik/5yR7qv+UVpWOsOl4rxm3BuK0MbgsOaca5fACD28xAOxjcNuM8cB6caWZy+Ux4NQIOD2NzaSxOE4vTyOKcZrJPETBYp3DmNqcBGIDRSH8KZmgHwxtx/HQk4MxOfHQ7g9nAYDTgeAOGN9DwxiYG1shkNbBbT3D7aniyQo5uH8uewvAl4MMxdDiJEAWbi8YXovEgmpFjgQJ/TD0RRw+k4IPZLHcey1zOVhzh9NexO5tYfIzJZDDoTOw0i17PpJ9g0E7gWB2G12OMUxizEWM1QcAOE6YKgAPwCOBJkMhT9F2c3s4g4jQARgPPhDTQcUA9ndGA3nKKAfLIAnkC2xBMViOD3chkNyIJN7G4NCBtDo8OiwYVFoeHAAVBlAgoI1hMjND58CUSEhISEpK/M3AERgDbNR6+DYfP5PAArN0wd93II6ATcHl00F1hchorawoysuMSU15Iy9q7Pzem8uh+dksNcqZytRa+1tqssfBlOg6dU5Gc+eL/+V/+j9SMONAcyxQio0nncjkGBnwjI8MTExNzc3Mry0vnNs9eu3rl1V/98s03fv3O27/94P3fffrJh199+dn9e7cewCXMHzwOj0v9pjP1GZ290Byj5DS/ZCDDD/5K+vr7O1ND/6J76nlfP/n6MVrI5N79u1/d+vzK9fMqraioPKe0al/V0ZwmZqnKwF9Ys1+4Hjh/beTC9eGtq4Mbl3zr593LG/b5NfPUkn5sTj04KfcERI6BPrOrS2trUxn5Mi1HomaLFGyBjNUvY/ZJGf1SHCCQYgIpvR8gofVJGnvFp8G2Xwpo6pfR+qR0QK8EQOsV0/pE9D4R1i/E+hC9QqwHIMJ7AWJGn4QhAIiZ/WBfiPeFzgOwHgi9RxSOLMJ7EN0iRreI2SPh9Eibu2RtrZIOnrirsbf3SLugiC/JYWsSMRuV5qfiY1TWPIUZjMbno7DZaPQxRUGDCJHfawF8YVGxQCLuzmTqcjmyqg4ZTSTjy0Ut0u528GQJuwckQwTST+sHWyGtX0iHuRAAGH0CJqAXIGSiBGMIOsgv2PZJABiUgJjWI2rqETZ1Cxu7hU1gHzwQxkGS6RHRukXgEgJEC98Ltj3oahg6Aj0fPFlMgCF29kMJCD+/D0heTH9+YH1SvE+C94kjiUzzDkhotFDKiWRLIoAREFACGBAsVLDweSQfJFgx0MNGoId9kiaCXqiZkB4JoKlbQu+SYF0SvEuKd0vwbjEORRrSLrjTJ6QD0FsYPWJWt4TbKW3hSXpwsfhkvyK/RZNIM1IanRT6MBzrzJynMheoIU9qpDN1gYLPxGBjcXRPfKMxjabO46qrOtX1/UqGVNqsFLUputplzR1SdqeE2SnGumGZ0vqlNIGEJhA39YsgvQIAUDmob0SuUV3AuqUYygKA3hXKDrFD64aAPBKZBZwGtRIiauxF8glzuk8M6ikN1lMJPAQguTX1A0D9BZekhPSASJtCRSNBmineLgtajzhUWL27ihKUXWMfelqfFPGclfBpRfqz4kuJOkgoJL03pLTY7nq3u+pJQlUvVFWJyghOSvEeoGlSHGqdmNEpYnZK2J0ybru8lSfrY8hkx/tUuTxtXKMppslNpQeo+AxSrZBGQaAnbAkOLmQtRIecqRMUoF34UDLDk8W2lrTr6wUKplTYLO1ol3K7ZexeGadPwe6TAQuJ9yCL0Sulb1eZ78sz6ubTskLVXErUbvQ6cdhYhbVlR1WkkZX62U/eFf97ld1fASC63m3RScJZDmkIrLnbVvrZItoR1C572C/ChSKGUIgDBEKsHxgf0NZIoLZAhUE6A+iRYj1Seg9KQ7+E3i+OQIr1SxldUk6btIUj6aGJpCeF+rIu436OIYlujG2yU5p8UU2BaGwaaREckBr2p6L5fhnLaHzqIvxdCH00huaNazSm0FSHm7VH+w00mYYhFXAlbS1SXpcM6BKrX8rqF7MEQoQAwBSAlIvogH4xrR+29SCd0EB1y7AuGdz2yGg90qZeKbIkhE2GhmWnYeoH5k4MzQ46/03CkkTZh89HbSIyR/TebcHCLWwUgKoTjWlPuBSglCR01FfBhTKGSA5gSlVspa5ZbWgTyJktXXUNtKKsA9H/+h//9T9++s9F5XntXW1ylUJvNDmcXo93cGAwMDY2OT8fXFtb39raunr1yi9/+fIbv3ntd+/8Fs3x+9FXX35O/Br18aMHTx4/Qh9QpDOVDGQgAxlIZ+qP5Uz94x+/zZ8amukXLRf24OG9e/e/fOPNXwyN2jnNdSdPFVbUZlYfzRDKaVNB4/lroxeuA8aXNzyBaa3Z2ctuPVJYnpx1MLqkMqu+qawRrz5Fr26gVdc1Vp48VXGiofx4PVwZ/ujJsiMnSmqPFUOOF8Ol2o8RlNYcK6k5WgK3kOKao0XVRwqrjuRDagGHAZUENYcrauC2sja/sia/orowknJADQLtVFZDqiKorCqorC6orCmoqC4oB7fX5FdVH64CT6vOL6/KL6suLq0pL66tLjhal3sCz6lvzTwlTmo0xdN8saBXDfpA4OMfC0ZjaE4qfImCL1KweQptJoY2lkAfSKY5009rsut6Dh7n5B+lFR85UV5TU1ldVlVVVFWVX1WRW1VxsKoyF7wR5aIgTCGkGm4rq4sqq4rQNpR4RH4oyyjvFTDZBeXVMAth8sMcRuSVV+fBmGAfSiwfyipM1ZGCqlrEEQiQM+RoIZB5zbEiJPzdgDOomJ5xiYSEhISE5E9Q8lfgO15X9A22k1GKKKs5Ul6NqIGUwTPwfEn49sIwBZBjBbXHQYfkcF5hWlp2VFr23tzChIrarFP0opau4zINS2ng6qwtKiOvU1CP8yoqjuxLydj7P//zX/ILc/gtbK1eZbdbPB730NDg6Ojo1NTU4mLwzJn1ixcvvHzjpV//+rW33nrz9+++8+GH73326Ue3vrr5AA5Lvf/48faw1Kedqd85wO5r0pNKBjJ8/w+lr39A3dk1MjXiYeiHDfB7Cg1PvX/33ldv/PbV6bmARNbViNXkF6fmFsZxWmu9I5LFM44zF7wXX4L+1HNXBzYue1fPOxc3rXNrxqklbWBOMTAp8QSE9sFes6dL72zTADtjbpbreTIdV6rlSDRwZjyZli2FgH2mRMOQqHGxCherMYkGh2hxsZYBEGkA4DxDomJKISyZki1VsiVKthigAjscsYojUXFkSo5MBQFxJEqWWMUSqxEahJotUoUQI0TwCRyxulmo7ezX9nVoxM1qxWmRoqJddpAty2Do4ukuKn2Igk/AGX0YQfiDVOhJnY9wpoJPqnkKPkXFRuNxbypu2s9Wl3dqG2WGZq22TSPu1nb3aZoF8NUwC1I1UwayoGRKAAqWRMEWyzliBUei5AJALmCq1CyRiiVSM8WaCIBw1Dh8iAoTKzGwLwkB5MYIX4KgF6HzUKQEEZFVTIiaGb4EDlkSNWvnUB0ZIfyc54QYboFuoBSqIgmn8Klbnsqs5lkRCAkQT9h9o0hNiA6DaKAeShEytAUnhSq6CEgb6JKWLdKyhRq2SMMWwvJiEsoG0gb1E2yBfiq4IiVfoGrrU3d2a/q4ClGTRFbbq8pt1sXTzGjE82jYjboQ4feCU2hGQV/FIpUxH8OYisWG42jOFMxygGsu7TCeFOhZSk2nXtmjE/RpOgRqvkDNFSKFAbmQaoCOMaQqXKrEpQqGDKBkypSwykiIWgPqixrpmIYp1DBh5dKC7TawuglRjYNo0VYD9A0iUm8rHkYAX6cFAgRyo4tDckMRUP0NVWQNLtmtrhEyZzzjPARH8se2nyDWPE89/GFId2XzqZq1XfUiDgklV4dvQVq6bb5EGhbQN6GGK9Tw+jUtfdr2Pl1Xp7aXrRA1SuTVPZoDfFM8zRmDDVLxSeiJZ0AbRSgVGlMYJKCwgLLNo8Gp0xRsMgYLJGC+NKa9qN10UqhlKBStakGPtqtf1ybQtYi0PJGGKyI0PGyLfqBAvrWst0E1HcIUR1bVHRGFniBW/3m1PvKNmudsx8QhaxY+o444fNpKPzMjDEIUobaMMIlqaGrkAFjBWXIFquawEYGI1ByRhiOEW7ZQy4LVHLWn4h1LCLdSLVOi5Qh0rT3a7mYV0CVVbb+poN2SybbF0x0xNC+FNhxNn4zGZinEDOSM8LBUfCkKX4xmImcqUDCoUXCGhliaM4luPsg3V/ZaT8mMLIWiXdvfo+sUalskGq5UzZWqeDIFARc02cAooWYdSQCYGsLsaBlCXYiQFYInoR0gSl8aYcnBvVJ1hLUJmQ4swoZslwJSYFQZxbByhYAVLaRpoNvAFKkYoBkFh6C9Bp2TkEUFbbeGLddylDqeStes0rWo9K0KTXNzx8naE4f251KT01+IivmP1EzqyYbaflGvRqcxW60ut29gcCQQGJ+enltaWtnY2Lx06dKNGy+99tqrv/3tm+/9/ncfffTBF198ehsuknL74cN70Jn65HFkD+3ptRrIDyUykIEMpDOVDD/Emfpdv7BGq6bCn1Pfu//gq/c/+O25C0tur5bbXHcwLy4u6d8wdvnwmPrc5dGtK2MXr0+cuTA0v+oYmdKAL4pGVknV8ezaugPHTuUda8irrcutPnGo4khOWfU+uD5EeWZBafrh4rTcwpRD+ckIsJNyMD/lwOFIkg8cTkIkHshLAOQAcuMj2R8mJzdhP+BQ0v6DySEOQfZFAA5zDiUfOLhDzsEkyKHE/ZCEnDD7DiVmH0zKzE3LyM1KO3wgpaAoofhIXAUt9kh3TJ0xpnGAShunYAsUbDEaW4rClsCW6AMh3+oClT4Z2zQUd9oRe1weW8GPK25ILqxJP1yUlXtw/6GsnEOpBw4mHTgQf+BA3IGD8QcOJRzIhS/dfygeJSOJSPn+Qyn7D6bkhIEJBok/lBROZHwOjJ+ASIogMXySID4CKKKcSPISAQeeRU5eWPKHE3MQB0IkRRB5noSEhISE5LtJQi17yo9HRD/h2a8jdhK2zxzMS0akHMhLPZCXdiA3/WnASXgJREhGzVxCzuF4wIHD8Qfz4wAH8uNyDsdmH6Sk7duzP49aeTS7kVHEbavtEjTINCyVkWewtcm0bBqrtKgiJfsgNS2LkpoWc/R4ZW9fh9lidLkcPp9veHgYzfE7u7Kycu7c5pUrV1555ZU333zjd7975733fv/RRx9+8fmnt29/9eDBvUePHj55sj0s9RsLNP5ptxAZyECGH+BP/Qse8fVTE/9+jfypjx89fnD/we2PPnnvl7+6tro+19XLzj4Q+yLln6qP7VMZ+IFp9eK67cL14QvXh85d9W9c9qyed0Bn6rpxalk7uqAYmpF4J0TOQJ9tsNvs6zC423SOFrWFrzLzFCau3MhWGDlKI1dl5CrBjoGjMLAVepacwMCUG0PITCHkRpbCwFIa2Eo9V6kD8AAKPV+u5ysQSh1EBf/RiSLoOQo9R6bnyI1cuYkHMfJkegBXrucpDOBejkIHketbpaZeoVnSZdK0mCz1UmNhqzKNLkug6WPpXio2CicwhD5U5ExFUOAcP0G4wiWOnKnYFIU+Fov5EujmdKauqMPUILfzjLZ2o6rX1C80tYsNXCnIlIEJMguzrOcodWyFlqPQcuVargJmpFlpALmAyYMpNHBhso0cBBvkHQGewJCj54B9xW6QuBiIpy/tYGBBOUNYEYTPPBXhO57zN2NXCp8CnP/BzwxL4GkZPiU9htLIVJpYahNoK8GNDKkOl4O7TFylma8w8WVAowxcmYEjMwClhalS6tkqPVet56qATmpbZdp2sb5HYBT2mmQspaxOJCvrUubwdHF0G4XmozLGoROCCXWJQswaBadjhZ7UKGwFfLCD81TGXAw2HksfTMTdWRxHXpv1SL+ZqTJ0mzQCk0Ri6JLpW2R6PtRzPahBbFRB2EodC6CCsFVajkrLU2n5EFhHeKAGgZggwTIjSwarGAvB/gboPIzD2q6P36Fd33KJgfhL1IDxd6GKP4ImP7OisZ9REyPOgGKCFgAUloEjBWbE2Cw1t0vMXSJLn8Ai6jBKMLn0WL+8uEO7j2eNx/2x+BgVn0NOr8Vo5EyFOsYGLMDh9aw5sA3tM+Yo2AwwXDE0fyLdntdqPio0YEpNi17WZxEILT0iU4fYyJcaeLKQFQqhMLL+6iKCVXu3QP6RS/+ZdUf+g8ygPAy0NgZgbdhqPUutA7ABqO3jK7WpHOsAAIAASURBVHTNcj1EZgCA4uOCEpSZWTIzaklNkelhAfumMHMl5g6BWdCsVzRItaXd5gPN9hSWK5bui6EPU/EJ5CglWsDF0L8Qw1BCztQlOFE5YxrO4kD3x2OubK6jsNN+XGRiqjXdZpnI0i81tSuMPKUB2B/kiYT+SNhew9YwVC8YChMu34EBkIUImamQBsL4nDDI6EFYEeaCEcG2wFlIe2HfA4JsJgLuRz5QERIvB3ZOYP+EpdAzwVZl4KqNfJ2pVW/u0Jk6NIZ2qZLXhJdn5UT95Of/d2zif+7LSaiozmfz6FKFyGDS22x2r3dgeHh0YnIKDUs9c/78hatXr4MPqDfegB9QH3zw3ieffPQlHJZ668GDu48e3ocjg5Az9dv7e2QgAxnIQDpTyfDjOFOJMakhZ+rXXz9+/OTBg4e3P/38g9d/89KZjVmJrDW/KHVP9D8dq8szWXvmFh2rZ/0Xro6fuxJYO++fX7Pb/X19siZuRw27rQrnV9A4paeZxfVY4fHTebV1B6uO7684kl1anQlXPi9Pyy9NzS9JOQwoTskrTs4r+iZJiMRcgsKEZ5EYJjm3ICW3IBVwCFC4i9zC1LyCHQ4XpOTByMmQwiREYm4BIOlQQcqBwrT9hVn7inMyS/JSSsviSo9RK+jUIz2UehOlcZBCm6TA3s9yNAY+z+B2Z7UDfJFCn6HSRmJOu6jHlZSKlpji00nFxzKKy/cV5R8oPJBbkJmbn5qXn3j4cHxefsLhwsQ8mPKEQwUJhwoTDxUmHypMAaBcpBFEJDs5ryApryAxryABQeQ6CWY8RFKENL4TKM+k3JB4SUhISEhI/gaAZj3lxyOyn/BtJIYJJ6AwJQ/0BwrT8grTcwEFGTsUZoCT8FJRavjJoK1MyCuOBxwuic8DFMdBSuBhaU1aAz2f21bT2V/fL6XJtWyFjqs2NvdJaDXHc1Iyf5aQ+tPsAwml5YdxRqNUJrLbrR6Pe2BgIBAITE1NBYPB9fX1CxcuvPTSS6+99tpbb731+9///sMPP/j004+//PKLO3duE8NSUWfs6+/pTCUDGcjw/L64nnKmoi+rR48fPnh498uvPvvgw3d+8+YvjWZ5RdWhuKSfgK8hXutRYDeGJ5Sblwe2rg1uXvVvXPGuX3Qun7MtbJhm1nTji8rAvGxgWuwdF7hGex3D3dbBTrOv3eBu1TtbdI5mrZ2ntfN19mYEX2vjaa0R2Lgaewi1g6MhsHNBNJ2Vp7fy9ZYWgM7SqrO2ahFgBxwS5/WWZoDOytda+RobX2MHr2vROlo09haNFdCstbXobK06sLU0ay3NGmun0i6S2FVdVhPX4jomteW26BJp6tgmE5Xup2DjFDi7z3z4X8mLaLWUbRYp0JkKIoxT6QOxTfYk3JTXZjsu9bCMrjaLXuCQShy9cnurys4DWQCZ1dtQ2iw8rZmvNTdrzS1amJE2na0NZIRIocYG0kzAR7Li/jjYoAzDcMOED+3fOHzu2J5KM+/p9P9FD/yzbtHbuQYHzwDKzsbRWNkaG1fnADrcpnW0qu2talsL1DEbT4MeiPSz2WhtNVjbtZZulaVPbhWL7apeux5XqWv7ZIdb5JkcfRzmoGCDVMYknHaVSYxvRqO+4AKEK9H4ShR9BQ1OXYLjC/FpKjYahw2ksj37m+1VfVaG2txrNUhsCoW1X23t1FjbkVY362xAu/iwgoBkWHgGCx9ibjaYWwzmVgI9qCYgshVWOg1R0RwA3lOoHXwNgR0AVVdL8uNUvT+jJj6l9kD+UMeagbKp7O1KZ4/CKZA6pSKXqtOqaZQpK7rluS3aDI4jjjEci09SoV1aRSMIF6E/nrUUw16MYQep7HkqM+xMZcPx0OiHIJMU2kAczZHDt1T0Gk7JtHyjpt+plLokMkef3NautLWodwwR78c0R98hor9Pc/T8lWcXOhuwNly9lWOwcBE82PBZ2rSWdggwC7Y2ja0VaA6sxQ6u2kk0pqhhBdhQqwrquLNV4ewVO2WtJu1JieFwuymT60hk+GKwYSqGFt9lzFPgr4gWowgzxVhC/1REzlTGtjM1SGHOUoD60QOx2EA6x3OwxVHVb8HVhl6bRuqUKe09Whtq6SztekuHHm7bYDsObRcf5ZStdTAjYAE0DnYozYRpguYI2C6+7ml4CNDCchBsAvhMOwdBCJPoeCBssIewA3xIcxjiaXy9vVkPzwPDztHbeAZbs9HeZnZ0Wpy9enOnVMFt7zpdcxT2i/7t//2vKWl7y6ty6fiJrp5mtVZutpqcLtfAwNDo6PjMzNzi4vLGxrlLl67euPGL1157nfiA+sMfPvzss09v3fry3j04r88jOCwVfEM9/mEzjpCBDGQgA+lMJcP3cqb+kXCmhv2pj588efDo8b1btz/74A+/ffX1Ky6Ptv5UeUZWVO3RQx3djUZrz+iU4dylsfPXxjevjKxf8E8s6ByDfXpHC/gIUVl4MgNbpMb75U2dwoaWnhPcjiOsthqcX0XnVtA45U2sskZG6WmspIFeDKgH0CIpiqAQUEcrqGt6isIwRZDGkrqmb6Ue0FjSEKYeUlzfVBy6t6mwHlJ0klZ6gl5xDKutxU9U4qcLaFh2Azu5vj3hlCy20UGlj8CPfNj1gZ9nECwMcqlS8dkYbCyW5o8/bUo8KUg73nroFL+Mzq7BaMdoJ042Vtc1ltU3FjWcPtzQmF/fmF8HIPICckcDyShGgASXAuohZXCLUtsAbmwsRBQ0hBNc37R9V1GEQL4dKMnC3eIlISEhISH5q0K07CU/Kt/1xgZIYQTgsLgBdgaIhrW8vqkCUbmzpZXX00rRk0GfpKiBXtiAFTRgYJtPUI8dBhD7TaxibltNR19dn6RJrGQqdDyJii1UMHntxw8XJ75I+Rdq/E/yC7PpWH1nV6tGo3I6HT6fd2hoaGxsjBiWurGxgaaouvH666+/8847H3zwwccff/zFF1/cunXr3j04LJV0ppKBDP+Y/tSnV055/Pjhgwf3bt+++dnnf3jvg7emZ4f7BPzjdcUVNTnF5Wmn6EUaY8vKhmvj0sDmlYHNq/6zlz2rFxxL5yzzZw0za5rxReXIvGRwWuib7PeM97pGe5yBbvtQl22w0+JvN/vazN4dLGDrQbjR1tsKMAF8rSY/2LYAzN4Wi7fV6m2zetps7naru8Pi7oR4EGjf6u60QdoB4JkW+Kh2iA9uTQAPxOzttPi6AFaw4+k2eoVav1LqMbTZbJjBUyVy5bRYEjBzDA18Qw3DlQXhAoRB+B/k0Ly+YX8qkxhKCPZnqXCm3xFqkzsBs+c0OysF3iatu8VqEfu0qgGpbqDXONBh8rdbfO0WlE2Tq83sakdp7rK6uy3ubrOny+zpNHk6YAo928luQ7KCArH8KHgQf/KM9+8Jz7P4Cx/4PeK3WAl88BCVSIeJwEsAVAvobavZDQGaafd02d29ZrfI4JarvRqZz9LvdTapDCUd8iyWNIWhj8XdVHyYypiK0KIluBghZDWagSB+9IwtRNNnoukTMdhIItObxraV9lgxja3XaZO6dGqXVO/uN3p6zd4ui7fT6u2wetsBNoAH4Wq3utphpXCFAHXE6umweAnVagWYQrQRmOG2ncC8vUNE/hH18P+feL5vTdw2ku1Q03xdBl+vzi/Q+KVyv0biN3c6rXUyTUGbPIutSWY5Y/FADD5Nhf/zWYP/9oHu+SXoTOUsx3AWqZxgyI3KQqCZpanQVT8SR3dncix5rdqafjXbYBD6zMpBvcov13n7DN4es6/T7IcWFaXkr6wDf+e26Adh/na+l2RCyoBaT6AbhHBsnhabm6DN5uqwurosrh6Lu8fsAXSDxg5YKlipQUvqbzGD7QCs5kZvq8HTYvC0GX2dBn+v2ieV+vStVstxiTmn2ZzCcsQzBqnwh0RT0XCZ8HnU5IV+7YF+8LEchS3tpQeBjULO1GU0wh4u8wxazBj6SDLTl8FxFHdampTmHodJ5tVovGKjF1gqkKpeixvQjQBNcAdULdjEN5t9fAQvDNhvRh2AHRuFmsUOi6c9DBQF6BXAFh+a6BZksZstBL5mdCayFEDM9m1gO+tpM0HAYYfV12mBD0fiBZ0NaE7Rwz2tyK52Onw9Tl+/yyfSGTta2uuPnTicl5+ckPTTvdH/Iy8/o5F2rL2TK5H2GYwah8MKPqBGRkYnJ6fn5hZWVtbOn794/fqNX/3qtTfeePN3v3sXfEB98snHN29+cfv2rfv37z569AB0usLO1Cc/eBEHMpCBDGQgnalkeMqT+uTbP/7/+OTJH8PO1EdPvn745OsHDx/duXvv85tfvr+0PN7Vwyot319RlQMaPF7zCYuj/8y5kUvXJy/dmLj48tjZywNLW475s+bZddP0qn48qB6akfvGRfbBbqO7XWNrVpq4Uj1LrGWK1XAC/X45vVfS1C1q7BGd7v4WiEtdAOGpbwdcbewSNMJtmO7dwKuCxm5BYw+iWxA6EzovPN2NHtIpwjokrFZpC0/WxZQJTvYJi1pE+1iyNKYxDvdQ8VE4OwexXDxjlzOVgsOTVMZCDGMqHh9Jwl3pmO4gS17doWgSq7hScbOos13A7RTg3f2NPf31Xf31nf11EEFDl7ChW3SKSEN3KP1NXUJaCAGkW9DUIzjdIzgVQgjZfUsjksOpPwd4V4R4SUhISEhI/po0douafmwau7+z84A4FQbsg7aehqB3C3EEoysM2O8WYT0iereIBh8uPt0jOd0LkIJtQ4+kPoS4rkfS0C05BS71y5qEcrpEBT2pSn1rn4TR2t1Q31SSkvHiv/6P/xJF+V+V1UUCYY9KLbdYzW43HJY6MjJCDEvd2Ni4cOHC1atXf/GLX7zxxhvvvvvuRx999Pnnn9+6devu3bsPHjx49OjR48ePv94dyO4sGcjwD+JP3e1MffTw0cP79+/dvnPn5pdffXrj5UvTM0NKde+xk0V7ov97SvrPeG3HphZMq+e8G5cGzl0f3LjiW7/oWjlvXzpnXtjQz6ypx5fkgXnx0KxwcFYwMNM/MN0/MCXwTfR7x3pcgW7nSJcDAXZcgR7XCKDbNRzeAQS6XaOALkig0w3p8owQdHtGetwjve6RPkQ/os8z3AvwjvR4YYRudwA9BALf4hzpRvS6R/s84wLvmNAzKnSPSuyjStOoUT5ob7a56jS+on5vdrMnnuGmYn4KNhoNf5A6T2US/0dejiZcqoQ/FToqluGgHNYC/NTCxilNg7E0TybPU9DtPaH08G1OWcCmn9BbJ+TOCYFrrM852uMa7nIChrpcQ73u4X7PiBDgHha4hvtdw32ukV4ojZ2U72TBPULyt6cbbTsBnkCXb6zHDXW12zHS4wwAQGHBHwq4gaICBRvqBLiHe33DQt+I1BVQ2QMGQ8CuHPUJhkfqVbaDfHl8oySOZojF/TGMMQpjGg53Jmb3Za1QWKtUyBqFuQpdqvhyFH1xLy0YRZ+Nok9T6KMxmC8BtxV02mkaZ6/HLfdb9ANa65DCDt41KvKMCTyj/d7RPt9oLyQAKgKoDj2eoV6Ad6jPOwyAFcQDdWyXakVA6F4PzFegDxGpkF2kHv4tcY0QhQJLBFgt15jAMSq2BGT6gFoVsMhHfZ1e31GJaT9PkYRp4nEXFR+Hc/xCd9cZCmMtmrGCZmFdjuGsIH/qEnSpsoPRzHm0TO8iFVxlzsXg47GYP5lhyWCpCtqVmN4qHPJpxt2GMZMlILePSlyjAs9YLzSn0DLDVJFF8/0KMYJnnvlzHxVShsgWodMz0ukFDAO6vLC+CzxDIvew0D0icgUEqAqj+jvaCRnrco93O0e7HYFu63CXdaTHFhBaR2W6gE4xYm9zuo9I7OkcUxzmjMEDFMZMNAaMz1wUfZ6CL1GZ0DoBYqCNWgHWaU9TEM5GziScqUvwdyGMhWjoT52MxQcTcOehFku9wt7tcigGLYYRjW1U7ghIHQGJa0TkBMkDDV+g3x3ojTAvHa5AuyvQ5gq0ukbbXaNtrlFwpjN8lTBN0Dq5IT3IPiMC3cA+e0JbYKuJDkMYKOew6gZgZDc02ghgxoe7HcPdzmH4WM8YTE/Y7INtjyf0ih5vABhVgX9U5B+R+IfkKm1rQ2NpZnZ0cuoLSckvpGfGHDte3tnFV6rEeqPKZjd5vM6h4cGJicnZ2blgcGl9/ezly1dfeeXV3/zmzbff/t3773/40Ucfgw+or7766u7dOw8e3N/2pIadqduQzlQykIEMpDOVDN/Pk/qnnanbK3E/ebKzcuqTrx89hoNT7z54+NXde59du77p8RraO/CTdaWHC1Iqa/b3ixjT89b1cwPnrgxfejmwBb//PWuXHKsXwPe/df6McXJJE5hT+CdAG99r9XcZPR06B5wiQ23hKU0cuZ4l1TLEalysxp+1yDwTwQJsr2r+DRghVIjQIVr/PBJVaGl0uDg8XPmcOMPaBi1ED28Uarh92pYuXXebTszVqeokqsI2RSZblcI0xzE8VDxAZUyHfvca6U9Fw1Lh7ByM+RgG6PSMJOLuVNyUw9FU9RjoSnOzVtOpFvapOoQqvkTJlCnpEiVNpGgSKekiNRZa410NQdLYzgUboiK2LGJJ+TC4VE3cwpCEIoeFoHpKGs9GEoJJQkJCQkLyI/OtbfqPC+PbkELwHdQAIm1sBEei5oohPAIJhIvOg6us0MO1AFyixaTbaMAWB10XmZYp07Lg7L5a6EmVa1u5bSeP1uXnFqYmpe6Novyv7P0ppxtPqNQyg1Fnt9u8XjgsdXR0dGZmZmVlZWtr68qVKzdu3Hj11VfffvvtDz744NNPP/3yyy/v3Llz7969ZzpTye4sGcjwj+hPRSNTHz16CKr13Xv3bt25++Xb77x+5erm2IS3tR3P2h+bkR1V11gkVrBcA+LZZevZy+Bjyr9+ybN60bly3rp4zjR/Vjezrppclo8tSQJB0ciCcGQeIBqeEw7NCJBjtc8/CYAe1sFp4eC0aHAKIAbbgSkhZJoAXO0fnO4bnOobmuobhvQDhqb6B6eE4VsQk6KhSeEwRBCO0I/u7QcPAYB3IcC+cHBGMjgrG5yW+6ZVrimjedIpG/awzO5KsftAuzeV64vFB6lYgIJNRuOzFOYClbUM3V1hf2poKCFreXtQDhUuQDgVTQtQaUPJLH9Oi6dS6GJb3LJRt2na6pzV+ubk/lmJH+RoSjAA0oASPzQpGZ6SDk1KByckgxMwCyhHAkgo4ygXIQQkz4FJQD9gaFo4PCMCijowJfJDhH6kqFB7p1Ccif6Bif6hSdHIlHR4Sumf1rum7YZxj2RkqN03ekTu2sfTxTapY+m2WMZQDBOtRMiA02ZGMwHEkK9VKnOVwkKAD3ZscS99IYo+H0WfjcYmYrDBONyZ22E/oXDwbQ6R32YcszinTZ5prW9G6Z8B+iyBSjUtHJoSDoFkwy2sFKhehHaGoOJtV65QFUO1bBtU+2A1JGoW0kkijyTPC2ghxQMzElDQrmmdddqiGncJRwZ5jsFKkS2Do4EeesxLwSfhrOMM5ExlriOv/ErIRrEBS1QOsFqLaDx0kFigl8qYp+JQtRJwezKuO9iiO6119Q6NqCaGTFNO17TBO60amJaSCvD3QahFi2gXYLM4NNU7PNk3PNkPmr+hCfHQhHQQtClTAAlqJYlGsA8wONM/OCvwzwi8U0L3hNA9JXPPaBzTJu2YTTjgAi1ghcCRwrLGYB4qPkZhzEfjC1EYMEFBNKNvyJlKZa1HM1ej4NphcL5follELCGDBsenxuCBWMy9j28/InHwrC6h36EftzpnTJ4ZvXda45tS+KfkA6EUIvMyLQjnqHdwugfRi+hD+d1loJA2CndkghiCCIamAcBWf1NQ4Zjhp6GOBzR9wNz5J4kuB2HehQOTQmT2Q2KHj50SDk+JR0BFGJdYXT1qXWtLe31ZRXZc/E9SUvcezE2pqilgsRvFkh69QWmx6p0um3/AOzoWmJ2ZCy4ura6ub26ev37txmuv/fq3v3373Xff+8MfPv70089v3rx5+/bt+/fvERP8RgxLJZ2pZCADGchAOlN/NE/qk2/zpEb8sw5+/sOP/0f3Hz68+/DR7fsPwMf/q1vnlwcGLUz2yZS0PSnpL2CMSrdfMhM0r225Lrw0sHXdt3nVdfaKY/2ibWXLGjxrnFnRji8oh6Yl3jGBc7jXNtht9nYYXG06B19t5SrNbLhyu4EBl203sRBsBAfBDWHkRcCV78DZRmFkK5+GqwqD1jzffdXAhcu2h+CiyOA8R2rkC42t3ca+NpOCYzSekBry2tSpTHUiwxyLuyn4EJUxDhfJAJ/6xCRCjJVda6bis1T4hTYcR3cn0k2ZbH1Zj/m0ysEzGLsMMqGhR2ZoU+o5aj1DqWfIdbhcD9dyV5nZKjNLZWIpjcwwLAXIlwnkkYfgo3XmQZo5qhDfyK8hcr13yM5i798Fl4SEhISE5Ecl3MSY2Lvh/Hiw/wxYO4Tayu2Gj6c08hHNu+GjSwCuwsBWGJigjUbANhqghrDVJo7axFObmtXGVrWxXWPslKpb6xvL0rOpUdT/mZxKPXAo48jRyuZWrsGgs1hMDofD6/UODw+Pj4/Pzc2tra1dvHjx+vXrr7zyym9+85t33333448/vnnzJvpV9d3790G/6+FTzlSyO0sGMvyD+lOfPCHcqQ8ePrz/4MGde/dvffzJ+2//7tcXLq2brMoT9eUFxRmlldkVtfs6+k57R+Rr5wfOXBpYv+Rdu+havWBfPm9Z2jIEz+nmzqqn1+UTK+KxJdE4RDK+JB5bFI8FxaML4sCCJLAgHV2QjS8qxoNKyKJybEExtiAfBQQhY0HpWFAyHhSPLwBEEwtiAnA4tiAZW5CByGFk4wvSiQUJwTi8KgH3ji2Cl0rHF2WjQUlgXjQyJ4IvDcoDQVUgqB1aMHjm7ZZZv2RkqEnnyeuwp3FcCXCGw9Fo6EmdiWbMQ8cD4UwNQ2WHQIfLaKbf+WhsJpo+RaGNx+ODqSxXQZcDM3hkowPmObd7wTy0qBtZBG8EmZKOLcomluQTi/LxBcX4vGJsDiCHzMvHg7LxoHQcZhkyRgDzIiV5TshCQG0EBQS2ijFYjjKguqPzUsDYvAQwPi8dX5BNBBUTQI2DuuFFizfo0U0N9A4OM+yj5WJfJt8WS4eOihhGgMqcQgtYQocW+B6PgiwjN9gKlbUaw14D56PwReTJAKo1R8GnYvCReIYnp81RKbI26Sw9Podxxutd9vqXbIOL+uGgOrCgQOmRBObEALAD1GkCadRYRHUAGggTH5SHkSGkYwTb+UXVahxWK0SQ1ITnxE55KYYXdQOLNveiVzUx0DUwTDMNFfc5U1nmWJothj5Iwaaj4dqWK9GMdQpznco6Awc6w1/SEyvyLiFjtbQNGmc/R8EmqLShOMydgJn3NZtPqAfa/JPyiXHz7ODAomM4aAwElWQp/J1oAlGFIXAHtqRjCyLAOGwWkQmah+1IRLMoRe0IiCkKIwkEpcMLssF55cCCYWDJ6V70qce8HS5Xg9pZ2O1IZNipdB90zBOLgsOZGNAiqVCRVuEM0sz1aOYamo0cDdJgRPhToUFbhJPeQQ+9P53rKhO4mvSuDo9bO+l3L/n9S66BJfNwUDcS1IwuoOYeGdWwnQEmVBJOsDjU/G2bpqcgbFokz44peYrRBQJxYB70Q8AZ0AOBtj0wLw0A4wm2OzZQBgW4gAz7gmIqqBqelCp1XH7b8aMncrP3U/fs/feMrNiaI0XcZnpff5tSJTaaNHaH2eNxDg8PTU5OBoNLqyvrZ8+eu3Dhyss3fvnrX7/5zjvvvv/+h5988tkXX9wMz+tzf/cEv6QzlQxkIAMZSGfqDwxPvoVvOFOf/PHJLmcq/BfAY+hNvf/w4b1Hj+4+enz78y8+/P17v7l0ea2nj5eQ+MLPX/zn6iM5MiXHOySeWzGeu+Leuu7euuY8d81+9rJtHXz8bxjn1nRTS6rAnHxwSuwdF7gDfY6hHqu/0+Rp1Tl5WgdHbQOwNXaO1sHVOXhh+DpHs87RgmjV2QFtAC2kVWtv2Q0fwdMB4EPgc/R2uM65IQw63L7KBTHhKuj2NkSr3t6CIvN19malvU1q6+y1ilutWpbJflRmPdCqT2To4nALFU75MkhljFGZ01TmPFoffoXC2PGkwvmFcDgzFZU+HEP3xNItqSxjUY+9TuXhmGzdFrXUJlTZu/S2ZqONrbeyNQAbG6bWxdc7eQYHR+9gE4BEah1APs1aRwuCEEILSvY2fCQoJDGY/adWj4ervu+OT0JCQkJC8reBr3cAeM8V7m7QSdgf4KMUtoRp+wagwQVtKF9j5QC0NtBtgD0HA4SP+hUtBnurwd5hsHVpzV1KXUeviFNaefCnP//Xf/6X/5aWkVh7tJLDZQmF/Var2eGwu1wun88XCASmpqYWFxfPnDlz+fLll19++bXXXnvrrbc++OCDzz777Kuvvrp9+/a9e/cIZ+pjFJ6gdRfIviwZyPCP7E+FztQnTx49gv7Uew8e3Ll154ubX33y1juvz8yP9gpajteX5xakUeL/42jdYbWxfWbJvrzpXbvgXb/kWbvkXLtoW7loXrloXL6gW9hUzZyRTq2Jp9YkU2tgRzYNkU+vKaZXlVMrqpk19eyabnadQD+zpptZ006vaghmVjWzq6rZVQVCPrsqCyOfWYVPmF5VE8ysqmZCcULMrIK3yGfWFLNnVADwxskV6eSybHJFObWqnljTj62aR1bsniWvaT4gGB6tU3mzOJY4uiuGPhxNnwLfR9GM+ejQqpZhZyr0oa5SOasxnDWwExquCtdSXYjG5uGMiLQZKm0klubKabaf0njFgWHTnN+75AysWcbXjBNrmuk1kBj1/FnN/BnNHEj2MoEKMLuimlsDKOfWFET6w3kEqEieE+ptbYQKuaaZXdfOntECvQVXp1aU08vKGcCKEpTm3Jpmbk0LNHlq3TS25hxYHdJOj7R5R+p0IwX9A2l8byzujWEMwl85M6aprIUY9gpymi5FYUuhYV6MZeRMXaWyoA8sCvrGIBR8NoYxGsfwZzY7C3rMR+WGVo/TGAwMbo4NnfGPrFnHVg0TKxqg25PLyE+/JJ9aUcyuQ82fXVfCGrdOoJheV06ta6bWQkyDjKC8bAOq0uyKeodVNaqDKlTFSH14XkqonlrVjq+bR894/esBxcQI3zV8XD2Y1+VOYjqoNDeFPgJ/z4EtREG/F/R4xbDPUNnrxBBnACXS6bUzY/lcNH0S3BtD98Vi9gy+o0YxxHFPi8anzPOjgfXB8TXH5Ip+Guj5CmmFnjdrSgiswmFAM7oWailAEzmzqpzZVZGVEW0ibDdhm7gqn1pVTQBdWjWMrjkCZ4e9a+PysUGOxVUtsh1qs8fjTgp9gIJPE+PmodrA/xyime3wVQhjPRqOe16nsNai4RrPSJdgE7mMZmtYpkJ/KlCqoWSO53CP64jCyXF41dMB75mJobPDI2dcY+vmiTUD0OeZUBOP+HOtDdBDxbNQfrvQFLuAkYF5lIPOADCSwJLPnQFGWwOM+cQSOKkM23yiX0EkCTbT04sa/6iwW9Bw9MTBA7kx8Un/+cKefz94KA1j1MuVAo1OZjCqrTaDy20fGPCNjY3Ozs6trKydPXvu/Nalq1de+tUrr7355tvvvvv+H/7w8eef3/zqq1t37txFw1K/w5NKOlPJQAYykM5UMvw1nKmEJ3W3MzU0M9Xjh48e33/0+O6tO5999vn7b7z5stdnbsKOFpZkV1Tn1B470NZ1wunvXt60nL3k2Lrm3LruPHvZtrplXtowBs8Y5tZ0k4uqwJxscErsnxR6x/pdgR77UKfF32bxt8I10n0tcJFzeEjQbvF3IDotPkCXxdeNtts72+fBtsPia7f42gBWf2sIH6DN5mu3+TrC2zZ0ssXqb7b6W1CcDquvy+rrtnoRvi4QDbzR4O9X+yUCl4pvMZ7S2MsEtiy+MR43xTIcMQxfDHOEyhynsmaorHkqaxH0cmCnB322wYmqYD9pnoJPUfHRGGwghu5MYtpyOxxVEhemt3c5jCq/2uCXmOFLQ4u3w1Xc/W3WgTbbQKvN32zz8wlAIqFwBtrN/g6zv9OMso8S3AmwQUD62yH+MGDf24FWd48ARiMhISEhIflbA9tff9tzYvvVrRGgQ9g9gD2EiKR2WkMt7Dad8Ly33eJtA1gBsBfRbvO2270ddm+n3dtl9/bYPP0WV79M3dLccfp4femB3LQ90f+5J+qnhcX5OAPr6e1RKhU2m5XwpA4PD09NTS0sLKytrW1tbV27dm17WOpHH31EzE8VOccvGs1GelLJQIb/ffypjx8/fPjw/r37d+7cvXXr9s0/fPz+tZcujk0MylX9DY01qZnRReVZGLtGqOA4B8Xz646zVwbWL3vWLzvXL9vXLltWL0F/6uJ5TXBLFTynWgihhttNzcKGdmFDF9zQL0KMBMFNY3DDEAacMaCruqUNzeKmenFTFYQo0Y5mYVO7sKkjCG5qFzeJOCGCm+qFp9hQzW9oFs4Zgucts1uOiU3PyLrfvjikmBhpdQ/XSH1pbEcM3UfFxqPhbJloJkxWaAgX9EBATyr0oVKRr2t74l+49CDYZyxFY8Eo2hyFNkZt8mZxHUel7haXTznucy37xzZ9U+ec05um2U3d/Dnt4pZ28RzIlH7pLGLDAPdRNpc21UvbWdjQBDe0CJBBfRBmk+RvjAHpJFTLBaCTm4bFc4ZFNPAaKbAWKad+adOAMC5smOc3LNMbjrHNQf/ZSeX0OMM2VCLy72/3J3IGqHC+qFEKY4rCgNNHo5GCcMhXVMhXASGmZiUGEUYzggQUxhwFn4jBB5PZzuxmQ0GPmmF1qucnfFtzw1tjE1veqXOO2XOW+U39/IZu7qwGMA/U5pw2uKVd2NIsbKnmQ6gXtrTz5/SAhRA6AKg+CFAfdYuIkE5C5YQVcHETniT14W8NspBA8RY2jfObpplN5/i5wYGNCXFgqFHvLu77/9h7D+eornzf9+94VbduvXffrXr3nLknzDGoFciYDDY2GBxwThhJ3a1AjgKEUACUWp3D7pxzzjmrc7dwGIfBNhgMJmc4b621u6UWMGN77DHnevaqT3V1b63e2nv3yt/1+/24y3fz53UISLDVUjdQTKDhQnvlkcvoLm8DtEz1ILPCWUoq7pEVmt2jCJckiqqRIm4k8xdt5244Knx/TLZPqKSZ1LqwxhQSW0PsaoMM6wLRCv32wGcOuzlYVcds4VFUo0fhG/AxNGqHHd8YegXvx2w1qn1icMQZHAY4EPYg6ApBH8S0RPj6sFQV0gk8hmMyyUenGC/sG12xk9FM4ZLIkgbYCZqhz96qpIqMU3E9FYbj9TZ0eqE3cth8OWAb1Yn7jrZBr/gdFhJF00AWz6dyV+5hbuwZ/2iMPaBVCPwGeVitDkuMUdhY2VBxQl083RkArQ0dtjkBiGO6vFVHAjRUEfCnAe8Ux1Z7A7vI6cEAXl9wQjR0cAx/dPYa4HHZgqPWwAgAnNMZoTnC8CFbA7WvB1CbH2I4QgxniGEP0FWmQa744PGT5A9an1+xZs7CJf+2cnXLho2rtm57s+fwbhr9FJM1zuEyoJIqk6jVaqPRhEKlBmPRZGYyXy6d/uSTz7/88sy335y7cOEi2okKZ09374LZ090nhUolxFQiEYlIRCLE1L+PmPqf00rqbKr+qR7eR5FTb926ffXa9YvnvvsqFHbyBON7D1BffnXVMw3/z6bXFg0MUyyucV+MG04LohlBIMFxhxlo5gAn8yb3qMZ+QmEekJv6ZcbjEv0xoeZILf75wdprT10oeBi3HKI8iuitcXQ2IMPhahT06kmqYMpDQkgPDqYER/Aw7DgHUfzzo5iyF1McwxS9GDz5EZ6ql60+wdCM94mZXQzWW0Oc9T2cxdtZKCIL1tQtb9quaezWN06Lqbg3IYoDRoxHSwMo0o+Z1KFvpCrBSHpep2DlXv6LR3lbR7k9GGdczWZpxniq4wJFDx9eNn7l+DUfwFT7hap9OBi6SL66h686zFcd4auO8qvPAVzzEaz6erguejx8DpiiDhTgnYCAgICA4GmA+l/VoafKwSdRHR7U9ZJ4rzrNkem7EKrq7gj2reD1CKY4KlQcE8qPY/JBnnigd3D7ex9tWrK8ceGSxuZ5DUuXL3nv/fcOHDp04uTJ8fFxDocjFAplMplGo7FarR6PJxQKxePxbDZbqVQ+//zzb7755sKFC1euXKkXU6cd/BKjWCIR6feip0J/P3fu3L55E1R0UNuv/3Dl0plvvipV8mar7nDv3udeWLbmuYXPb1y85Z01Rwc7DA5mJKMKpqWBtNCf5vtTXF+S5UsxfGm6NzXhSdLciXEXIA5xx2ju6IQnRndHGQgmglWD6YmyAF4I0xtleGFmmic27o6PQRKAcXdiwp2gA1zgNT7hidM88XEcNw74d7FxZ3QUEhtDRxieNNebEdlTMmNcqQiqGTbVUYWSypS/fEyyqBMjkRUkqglNkWq+fKvrxc4GaJPqI0EXrO7a+jI03Gns9jTt8DV2eedS3XPabXPbdQ1t0iXdgs29gvZxXq9MyHMqdXGNKSEzxTiW6IQtSnOiJwBu3xtj+iAsf5zljdE90XFPdAy+grsAGdAjQjAInhJMT6xaJl2AONOTADCg4XV8ApQ6b4LhB+U8wfbG2e4YxxHl2aJ8U1SsjWokYdug3riVJlu1n79wh7i5U9EAIxHqGzpMczss0JqZ6kB2XR7oNpPqrRl+1fliRVo+Kmw26HiTLG+i8OZ3jC3fceLDcd6gxYzF3Iq4yZBUWVMSR1LgTrHdCRa0C49Vr9AVp8FKlxxzQsadSZozOeFM0p0JhgvcBQTVoDioQaikRQEMVOOYkAioiQCiGDy14ueOgYLHcsXYzjjXGhMZ4mpZ2HREJnlrgL5y1+iiLlYzFSNRZFC+ohobqBZkyozboXqg4gWj8Hrx+KkIaDuICpUNqmVUI4yZ2qFupEpJZMG8Ds6qvZzNxzhUhnBYrzIlzbaEyhkXeuKcai1A10P8Lr8x7hisnlVghZ2YxpWArRDq/qpvXHXHUScy7o1BPAh3lAbbh5TAnZZZEhpVxMx1mQ4KRW8cG17eNbC4YxyJqeIGigp3dA+3ccD9HHhLNW2c6q0WLdhM2Rs6QR7QoIFmDeQ3opZK0dCONbczFncMr9zR/+bA6FGljOc3yaNaXUJuTWH2JM+VYLrjDA9sZ/COno1geSPwIxwAxOqZLnX0mTvFbzw2AVot1OIx4CssotWCWnuD/oQ3cXE6aLF9SQY4iStKA7jB19FBD7iYOMjPckXZrgjbHeV6YlxvnO9LCDxRvkh17PgpcmvHhrXrSf/2zH+f0/j/bXp5zfadbdC770g/i03j8ViYkCeVitVqlcFgtFkdbpcvGIggm9SPP/30yy+/OHPmz2fPnb1w6SKYPd28eRPfh3r3wYP7//mfUEnFJdXHVFVCTCUSkYhEiKlE+rXF1Edl1AcQvLuBnx7cu3cfj/Rz9YfL509/nPcH7RzeyAdbX/mXP/73FWue2b5nC1t4QGc75Y1yIpNYIMHzRFjuMNMdZrnCLKtv3OAahjFRYECUAaWlX27qkxp6EUdr9Er0gGOIPsTxGv010EdDXx3HJOCLhqOIIzhSgP6oDNKLI9WDgz0SwyGJEdAjNR6WwoPHpfoBqW4QINENinUDQv0Qz0hjm3h9MgGZxtvcCwfBC7p4JArW2CFt6lY3bdc3bTc1dltIXTa0xRVuTkRB411onO0mdTobO6yNHUbodIiqaO4UL9ktWH2A+84p7gFMQNMJuUY2pj8l1h8Xwxs5Dq9ffxQg1R+W6XtkBsAhRI8U3stRdIPoTmvPQQo5juiTVh8XREpAQEBAQPBfg+n+9+kBxgBHnsTM8KB2tX2PgW7BcExu6API9IBjMl2fTHscohmQaYfEykGu6PgYs2fnvq0vbl7+73P+14LFjavWLH/ltZe7tm/vHxyi0ehMJovP50skEpVKZTQanU5nIBCIx+OTk5PFYvGTTz756quvzp07h/v4vXHjxnTA1AcPHhDjVyIR6fc2JXvwANTuW7du3YTcvH7j+uUrP5z//mwml+Txme2UD15+9bmVa+etWNtE7t7CwnqNTpY9wPUlhIEUFkjzA2lucJITzALYgQzTl6b7UhM16P4UE+BL4EA5yp/k+pMcHyDB8UO4gQQHwQ4kWf4kyE+HJ0lPIMAb5gwphh+ecwaUAeq4SHYd9yRpvkm6P8P257BAQe7MaUwpoyxsHjPrdvFl754Urz8knt8hIZHVDVQLil7pxe1Q0T7UqpjauAN5zux0z63GTAGTKU9jt69pRwC8zqV65rQ75rYbGtoUCzuFzx/gvdHP3M0X0O0aTdJsSmstKaEtyXYmmZ4UzQsuMskMJtnBJDeUgsB7TND9iYnaLTDgI4I3DmATPCU4qFhyQbH0gpKZYvvSbP8ky5cGMPxpZmCSHcpwgpNcf4rnTfJdSZE9KTUmlMqIgeu3H1YZ3jwpXbydC+bXpA713A7D3Bkl1Q79r8IIl96GDh90nonrqchtZk1MrZkSdoDMxrntqoZ2QWM7bWHnqTdO8g9pTHS/Wxy1GjMGR1blzkp8Wb4/w/VPcvxpti/F8qaY3hTDO0n3Zia8kxPwDQQcYeLMqkFp5nR5CyTZsNKBqoeqJIIoCU8B2BgmuV5QtFICdwqzJiTaqArz6/YJ+JsPDy+iDs6j0JsoWCNF1khRkSi6BooBGptCw3rH3Gk9tctXp6figS3tDVTzXKqeRNU2dqibOuB+elI7r4XCWtI9sW7f2IenWAMqqS5usiQ17pTUn8Z8Kb4vxfOhikD8Lr95MWCB6lwFtjyP1lwf3pmmmI/3iYHkNAx/EuqIvjTXlxH7cmpLSicLGiYs2l1s3qYDA4vajywgn2wmMxrJ0NPvXKin6pC/XwtuoopcQ7tRtNRaWUJKKqnDCPeIULUNVA2JqiZRFCQyRmpjNbWNzG8/vph8aHNP/z4hj+5UiUMqXVLuyIpdGYF3ErSlLH8KtTOwr+fVAO+5eKtbR63UpVjVkcP0jaMmCz0c0OiBJpqLSikPAYsrOshGsEDDGJxkBzOcQBrt9ErSfeixgBMG4J94oBn3JXjeON+fwPxJoScmsAc4Wtv4MGNnx65XN766cMnyf//j3P930dK5H3z0+sDQ4XHaCSZrjMdnCUV8qVSsVCr1eoPVane5vH5fOBpJ5rKlTz7+/Ksvv/n6zLmz3174/sIPly9fQzOnOyg8yr0HD+4/hEvYhJhKJCIRiUiEmPobiKkPqzFTHz6YpaTWHXmIO6e6c+fWrVvXrl69+OczfypVJm127bHj+zZuWr5h05I33l3V2rnhJK1bbx8NJkWAQBILxPneGNcdYTuCdKtv3OQZMbqGDa6TeucJrX1oOmI5YgBFKUeByq1Df5lBFMl8YDb9iOP1qK2A/hrH1bY+la1XZT+qsvdC4EdwHJzwlMoyrLKMKsyjMvOI2DzOt/DYNlmvTLp1VLDuAHvJDl5Lh4hEkcNtht2Gpu3mxu1WUpcdDZ3d0NkL8s6BZm4ehBOPxQKd/XZom7oUC3eKnt3N2dLP3c0TjugkHBMmttAV1hGFbVhpO6WyDaG77lfBC+5TW4+pbcc0Nvhauxdwa/gzOaGynoQXbD2phm9OIAZrwKennkU/AQEBAQHBU2Lg6VHX+8OOFed4HT96qdU/aawDiEGIZUhjPqkxn1KbhjWmUaFiYGhk1679H7713oZlq1r+/Zl/WrXm2bfefr2jq/PIkd6RkXEmk8PjCcRiiVKp0uv1VqvV5/NFo9F0Op3P50+fPv35559//fXX58+fv3z58rVr16aVVNwslRi/EolIv5uEx1KZdvV7586d23fu3IQOf65+f+nCx5+ednsdPAFj/8Htb7y9ce36ha+9tYayfcvRQQpX0msPcP1QTxWGJrFwVhDJ8cM5bijLDmaYwQwDAd6wgpOQQBqtjcJ1TG4owwcEJ3nBND80Aw8ARVm4BsoOZFmBLDOQZQTASbKsIPzIgmfLsEIQZqj6BhIEOTNMP9RQ6f4sI5hjBvJcf0HoK8rtOYMx45RE3AM649ZR4YuHuCt2C5upsgaydi7FMpcKt582dCGHqzNufj2kHf6acSoCyWCkTj+pK9DQicRUsmNuu7GhXTmPIly+k71+31grjXfSpJXFHfqMyZpVuHKYJ8f1gQubZAbT7FC6qqQGU5xQmhPKsOFl488HPiI2unEuwW8ODwHegALJDwDS4JUXyHDh5oAcOwjKMyp+oRw7lOMEMjzfpMCTFromFc6szpAyCvyGEyZDF1+1uU88v5PXRJXBOIId1posgSsTyCwVV1IhXqhVVFWKR3DAIL4ULYkibaTwF3SyXuoTkXnao3oT02vWZyzOgt6bl/vzWCDLBxcZyHAQ7ECGhVcZPyj8OdY06COoQXVkavVokh0ClRHVO7wCEuXhaRVCWPAmBf5JzJcVuzMSY0wi8opHDIIOOu3FfQMLyf0tZGhK2EQRNlIk0KqeomqgaBuoBmSiCsqYG1mm+hC4AFZVUhuougaYWd5IlTV3iEGhIrWzmtsnFnacWrF96M3jo4eEfLFPrYsoHCmZPyPxZ0TgMsDFBGCNIH6a35wMDge1PDXAR5xJxMxfYdOE6jIrnGaFJ5ngDQD0OAB/RuDPSr05tT6m4trlAwohdWx8w96ji9oOzG/ra2471dROJ5H5JKqERFWQOjSkTj2p09TQaa2PoooKkgMpqQYUBFoFfZhTJY0UrInMA2doahtuaTu+oO3g4radG/Yd6Jg4eVzJZDv4mrjYXZB4cgJ/DvbmoUlOrbWZ7vEFgOAkDh/Bm2mQ4f2iG89yAln83qvPBzTCCAEqpRhCEEzXTpLh4c8wlEXAk+CDECYCvAH9Lxx7BFKCQAoLpsSBpNTiYWPy4/3DXZQdr7306tJnV81Z8/yCF19a8c77r+zZ3zU6NshkjXG4DAzjSZCSqtPpzGar0+n1+0KRcDyVzBULpz/79Is/f/UtUlIvX/4BTp5u3bqDJk/3wPgKhUchxFQiEYlIRCLE1N9WTH1wv6qe4u/xj3BB70F1/g/m/rdu3bh+/eoPl7+/8P235UpOrRUfONT99nsbl69paJj3P7d1vMSX9rnDQn9CEs0owpNSuAspyoX2qSGmMzjhCIzbfKNW34jFN2L2DZu8gFOAutjmeJTyaUaeECl9VuTzuo++R8Kh1+EdNPgGDP7jBn+/0Tdo9A7BL8KTjxvcdL2bqXUxlU6W1MEVOGRsp6FHpnn7hHDpdlYLld9IVTZQ4binsdvSuN1O6nagna1uOM/v8Dd0+hvAnB8A98DCQBpzyLY5ZDDmNpM6zU1d+nnd0nmd7I1HuJ0s8ZBWybLIpE6BxsvVeVkGL93gGTO4Rw3uYYO7GsLd6BkyeSFG7wlENQi8wTNqAFfroQGMkHGjZ2w6ovtjweQJCAgICAieLsNPiVN1A4ATdZz8WZjcgBPg1ewZNntGze4xs4tmdk0Y7RMGG0Mg6d994MNXtqxevqq5seXf/vgff9i0+cXde3adPHmKRqOzmFw+TygWy1QqtU6nt1gsLpcrFAolk0lcSf3iiy++/vrr77777tKlS1euXLlx48a0TSqhpBKJSL9TMbUWP+XBg3v3H9y5c+/GjZs/XLl87vy5L776U3mqIFNgu/ZQN2xatXJty6Jn//jiy4sO9m7TWGjuCBZIiiJZSTQnjuaF0YIgkuOFs+xIjh3Nc2IFDniN5NnhPDuUYyFZlB0u8OMlUawgBPkjOQwQzgogORx+OM8P5XmQAgcBvw4A5wGnRXAiOS6CF8lzIQVOGGQrsCIFVrjIDpfYoRLfV5R4ikpr3qrLBrFIpEdh2XyEu4hCmw8mUBRFA1k3l2yeQ0ZWg48EGuzykLZ7oZi63U/q9jd0Bxo6AcGGDjCl8s+l+lBIOedcsmluu6qxXTiPwlhIGXr9OPOwSs+PeNQZh62o907J/WVRqMQNwcvmRTL8SJqPi6nhLC9a4EWLvEiBG85zEOAND9w4vH2C35RawctiIZwcFsoL4G9R4IULnEixCiiKwTzHn+d7c0J3Vuoq6J1lh3bSOeEw7BbJ3hkRrT2IQUsvihIqWFWfvUiNwIWuDi8qObiYWjP5qobjran40DLVgcJhGkhUTSNVPq9Lsuag9JUhKYWrOGE2aDMOV9niLamCBVEwjwVz/GCOFwI1Ll8HKFSQao2AFJlVCszqEQhe6mY/BKI8PDWEobwokJf4CwpPXqWNSJgW9iFs5MMTQ+t29s5v651PHplHhYs/TRRBIzRRlYBGjERVN1CMcyhW2BzB4oSCp3Z5ULmyz0U2qaBAksjSRoqouQNr6eA3U9hN7fTm9tEFbf1LKEc3H+rfwZpgWEWygNSSUvjyykBeFsxLwMWE8kLid3lK4HW5rneAvSp/BthLTv8V9ozRHCeaBaA+EQGyBXNCf07mzanVQdmYjrefS9s6OLB+18HFrXsWth1qaT3W3H5yHpUxr0vQ0iVu6pI3dalJnTpSp5HUaUFRUR0IG66kNnZoGjvkzZ2Slk5QkHjzqYz5lLH5lBMLyH0L2w8satu5tI26fmfXBwMH9rD7RvVjqijfX5b6S8JQkRMuwruI5PhwxxXe3WdBvy+EgJKfg69hMBLIzRoG4A0aPhiY6RzzghAENNTgi+JpwjlROIuonqf6GEEnGylyo6C5y7HCWSbaxsQFDyeUwUKTwlBaHEzJ/AmZyjjeO9T55gfPr1k/v6H5D8+Q/mnTK+t27KYcHzg8MjbE5kzw+GyopEpESqUCKqkmi9Ph8UElNZFK5vK5ylTlsz999uczfz574TwYOt24fv32zZuPKqmEmEokIhGJSISY+luJqf85Y5k6zYyYCkHz/vsP7t27B/qrmzdvXL9x9erVS38+86dwxCMUM/cf6tz06qrmhX947Z3Vh/ra2KJeMPMPJKThSXkgKfbFMV+M542yPRGmO0x3hWjO0LgTBYG3BccggWnGbQEawDrDOGKsShAwag2OPEpodBbBKrbACGLYGjxlCZ+wRIYskRPW8ElraBhlGLcEGJYAyxzgGf2Yzi+We2Ucu2rEqNvBU77Shy3sYDeShShshrmhw0rqssE4qV0uNHrGbVL9c6GYGiSByT94g/TUORTnHIqtoQNktjV2m5o65U1U7roDnK1j2CGxZNQgk3jkhrDMGBKaQzxLkGkJ0Gv3WLvg4HCNEUhgFP0VPA2Qk1EH3RaYQE9svO4ZAkYJCAgICAieNmNPCfy/jzyJR65w5K/hh9j9Y/YAzR6g2/0Mu49pcTMU+mGBtH9weMcH215asbp58dKGpcvnrVm3/KNtH/T19TIYDDaLy+NiQkwikym1Wp3JZLbbHV6vNxaLZTKZcrn86aefnjlzBnfwO22WiuL93HtYS8T4lUhE+l2JqQ+qkiqcmz14eP/ewzt37kPj1OvXf7hy+fz35785+7U/6Gayx3buobzxzsbla5pWP9e8lbzp+KkurqRXax3zRPjBlDCSFcXyomhOEM3xonlerMCNF7mxIjeKljIjBXYoxw7nwRt+vCyc1lOjeainRvI1CgBBuAjgh4q8MARqpdECGwHV2WieC86P4EcL/GiRFy1yALEyFxAtcSJlTqjE95ck3pLKOGmSRZ0TDtdOnmr9XlrLtpPNbczGdmEDWd5A1jSQ9Q0UI3SYCYPAmaGfw05rA5hVdTtI3U5StwvGUu2C/n4aqC4ou0Lx1dZAMcNvkdUN7eLGVk5z2+i8bX0v9YzuFIhH7QZRxGjO6/ynVYGKJFxC1w+uMyuIZgSRDD88CReUY0V+rMSPlniREhdS5IPHEikKwL1H8gS/JdNlD6n7ECxcAPDhjwKKbgmWKEC4xAkVuYGCwFcQewtyV9FgLzmUCduQXr6NxtzcS1+xm9HUziSRxSSqBvrDpJgQZuSL1Q6Nvagw+C60I4ShLu3QcLALvNpInVZAQ6cZFUID8qKpIlFljVRxSwe2bDf3uUOsd0c4R9VyRcJsL5q8BVWwKAoVsBDadhAGpasoiBUxuJWhgBckHgKUK3akxEIwq2/AEQgH/ZVXK291FZAoEk+lEBaE4YI4VJQFSkpvUa2NSZgWVg82TB479VrvifX7hp87wFp3SLT2kHTtQdnqg4oV+1XL9qoX79bO69aTqIa5FNPcDtyg0IE8stpAmzYXufZduEP97F7VygOK1Qfl63oka8FJDgjWHeA8v398w4GT7w0O7+Mz6BZMGpBY0wp/URUsKEIFKbiYSFFINEdPB7wWF3g10EdwPIeo5kEyYQHvHDmxPDcG+lzYJwogBViXQ3kJ+DV9ea02LKcbBUfFjO6J0Xf7Bzcf6t906OSGQ2MbDrM3HJNsOK5+/phuzVHD8kPGRXv0zV0aZIFqQM2RqQFqq3roBq9DNr9bumyvfE2Pcn2vfFOf9JV+0Wv9vNcHGG8MjL7VP/RO/7HW4b69nKF++QjHzjQkhYGKNFjGwmXQx3HQMICPX16tqRHVUW17Z5qg6kOoA+8fi3j7DOtLOC+ZJgIRI6rnweXYKOpq4yVeFDyrHCec5SJBGgtnROGMxBfD9PYJkXJocGTnto5X16xfsGx1y+JljSvXLt7a+s6x4z00+jCTPcEXcIQiAfTuq1DodHqz2eKwu3zeYDgcTyayuWwZKalf4Waply5evXb11s2bd2/dgkrqPaSlTiupOI8pqYSYSiQiEYkQU4n0a4up9XrqbBm1nof3oZ56/86duzdu3Lh27fJ35785/XExHPXysImuHR+t3/jsxleWvfb2avKO14YZe+0+fjApDyalyLED5k/w/DGOL8byxZjeavh3hjtKd0VoiAkE+MhwRZjOCANBr2MCEgXQnkAMZ6JG9Tg687grMuaMjTrjw44ExBkfccbBkXFnFJyWbY/wbBGhJSo3xfSqkHHCrD4slW0dFb1wiD+PwmtolzRQ9MiJkA05EXIgRxzuuUhMnQP3vfqRfWqgBr4TFm6AJXU7GrutjZ3KRgp/xR72ln4Olck7phQLvVpTymiOq2wxiT3Kd0Q4tZulVZ9GdLyO6vNBecCTYSHY4NUFYaInRq8xQUBAQEBA8A8P7S/zl/KM4wOG2ht40B2ecIfp7gjTHWG7Qlx3kG9xsTmi3r4THeTu157fuKhp3v9esqzp5VdfoHS0HurZPzJyis1i87h8gQCapSqVKoPBYLXa3G53MBjEzVI//vjjL7744uzZsxcuXLh8+fL169cfcfA7bbtGSKpEItLvRU2tKqk1V0AP7959cPv2fVDvb966fe369Us/XPzuwtlSJe8PumRK7Gjf3jff3fD8hsUbXl66acuyzl2vj7H26m3joBUKpUSxnCSeF8XzWDwviOX5sQI3VuDFi2gpswit5SIFLlzcLGJRqP3gCOuBK/hFLFLCInARVhAu8yPguyUoytbgIZAeWRSAs+FiaqzMjVd48Sk+rqeGSvxASeova7RxLduhPiaXt41w1m4fbNna17xtuLGNQWrnNZJFjRQpiSKHsd8oShJFBWUwqpbUoWvoNEADnW4LqcvS0GGeSzHNaTfOadPNadXMbVNDN5tkWWM71tjGamoda9k20LK15/k9x7eN0npkfLpDop9UBT7WBKak4PqRGCyI5rBoThjLQ6DoVYQyarTMi1Z4sTIPCqvwXqbBajxy5OdkKNQf+TVOWPwlJ6z93I+e4UcvAPu17+ixS0IFL1YUxYti8BopoFV4JGZEUdmDQD2AGy7xQiVhsCzzlZXOot6St4iCusMSzuu9x9btPra0c6i5baSpndVIEZIosoZ2WUOrvKFNSSKDQqUnUQwAqMFD8R7RYYTOpbqMjV2Gpi5dY6ea1KEgUWUkiphEEZDI3EYyq5lMX9Q5snzHwCtHT+wXccUhjTWrdefloaIoXIRiKlQLoKk3Fi8JYzOPiB8t8WOg1pQ4sRI7Vp4hWmIjbZiLbo0/+1EI/8Jv9MtKReGXFbPC0y23f4eaVXj8kkCjJ4oUxeGSLFRR+stqY1LKdXD6ZGP7BfROJnsbDfuQpnh/QvfehOm9CfM7NOuWYcumIfPzvYZn92qbO1VwYwdFOxcGUoVFC5Y3KjgondctW31Yu/mk+fVRy9s003t04/t0/QcTug8nVB/RxK003k4ut0/JY9kFipDEPqkIlFShkiJclIKLAU3x316zftIz/0sP7UfbCsHf+QL+DuXwZ9cs/iwK6Az56vYj+LH6J+jhAHaIBRzQ5wpieF2GJUoaKqoCRZ05qcFc0lG9sF8hOCDk7+AKdnDFXTx5l0DfJXZ0SnxtmP9djv/lMc/qo8Z522UkKugWFQ2wQ1RDGbVT1dQhbaJiS3eLN/Tr3qHb2wWunTLPIY3nsNbRq7f2GwyDBs0Jo2LUKmO7pCK/RBuXOvLSQEUSqkAxNVoGbU611667WWGVmQEAFoMIYnB3CB9vx2ZATwYODyBCWEQLEpzoDOJoQYROJUAbrUAzKEhUsEQFnjOS5yHrWCySE0Uyksik3Obn0rgHdh187+0P1z+3YdG8xc+sem7JK29s3Eb+YP+hPadGhhisCS6PLRRhMplUqVJBdz5mq8Ph9noD4VA8lczmc+WpyqdIST179tvvkYPfGzeu37l1696d2/fu3XtQtUp9iGulD/4yhJhKJCIRiRBTifRLxdSHT5zqP7j/n/fvwdfp4KnTwmrt48N79+7funULOfu9eOHiua+//cLrt58cPf7+R1uee3FJy6J/WbGOtGPfu2oTzRMR+6F9qiycFodSgmCSF0xygyl2AOFPsX1JpjfB9MYZ3jh4ZSHY3jjHm2AjWJ4ZmJAk46/CxPEmGd4UODPDm6AjJrwpmic97pkcc6fHPJPjnjTNm6LDzAmuOyF0JeT2lN6WcapjrlN6TRdT8GofZ9VuXmM7v6FNjnZSwy2ucyiOOTBgBhJTUbTUOdOuhJCSSuoMkpCe2tDpIXW5Sd3uxm4bqUM9l4wt3s5af4j+1gn6XqGQ5zNbch7rpNmRVrmTYk8C8yY4Pvz2E/hlT185/p5Zez5sT5zjiXM9cZ43zoUPCsKuPToWykZAQEBAQPCPzUxn+gj1GR7PgwYMtf7XH2cCfHG2L8HzxQXeqMATEhrtzFPju8ldr258Zen8xf/2r3/8H8tXzm8jvz88OkSbGGWxmTweD8OEIpFYJlNoNBqz2exwOHw+XyQSyWQylUrls88+O3PmzIULF3744YfpUKm4WWp1MQD3BoLWBohRLJGI9PsQU6cnVoD79x7evXP/zu37d+7cB29uoeCpF3+4cPa7b85880WxnJUpBTv3tG96ZfXiZXP+8O//be2LLXsOvS+QHTc46N4oFslIYzlJoiBOFISxPB/Zp/ITJUGyLIiXqiu/tVVgAb5AHAM5IaJYEQKXgEvCSBlRwSIVQbTMj5V4MaSnxiFQeoyVBDX40OSlyImXeYkpfvK0IF7hQTvCIj9YkgYrWlVIPqLF9rCY7x0fXtPZO3/r4fmt/S1tp1ooE/Oo7Hmd/JYOQTMVa6IKGykipGNJGqiyBhhDTtXYpW3s1DZQ1XPbVXNa5XNapXNbxaQ2YRNF0NLBm0dhzmsfm9c2tKC1d8FH+9ftOPRW3/FuxvBJHVuTkAc+0QampKEyNLGFYmpeGC+IEiVJoiyOFTFoVwQuu8KNnebHK/xYWVB3RwAsVoTaGHxT/Th9BGXAP5Zmf/wr+R89oQB9nM7wo/mfmAGru57aCX88/1+9o7/lAp54R4KfkB+rfUUYL0FTafDTJMqgBGLhHD+Sh5apSHHkVS2ey7xImR+piEKn5cHTGmdBZ8wYeW75Xu7wi7t2LqfuWkLpmU8enE8ea6Gymim8pnYeqZVHasMa28XNFFkTRQH9spKVJLIKxrCkqklQpdA0damau5Ut2xUtXdLmTmEzldfcwW6mMlootBbyaEv7qYXkvkXkAy/uPbSLMybwSk1phSsrDZWE4SIUfcF1goefLAuTZVG8iKoSvC8BqiO8eJlTgw1eY1WQfl/GJQoBpO5RPOkRPf4rCOoy/IT8pb/ws87837+Q/2cU7L+tIvwqNQv75TUrWhRHSuJIWRaeUgam1JZJmdDDPaWZGFIL+tSKIyr9QaV1n9K5V+XZq/LvVQU7RN6tbMeWEfPaHvX8LnFDu4jULmtoVzSQlVADg1tDwEHeoh3CTUP6j/juTqlvp8K7T+3Zr/Ec0LgPqZ09atMRlXZAKx8zi3lOgTosdmYVwYoqXJZHShJwMdGS8JfVrEcyCB99RKW/4YRY3TMU/pz82F/7j8W/0wkfyY/9nHI1G3AcdJGQ6To+nRNaXsaKfLhpqSiI4V0q6ExLkmhJHilrwmWDM6tThdQCt5Lt1NDt+nG7edRhH3W6RtyBEX/ylD/X68zuNkx+JIq8dMK0aKeQROGSyBg0sqdIGjukTZ2S5g5BE4W1cr/w7QnzTlW4z56ih/PCdEmWLagKWV0pbSwnzVMx61TQPuVxVWyeisE/pQxNicJTgkgFbkbB9wxN992o5RHCMjbd8lRHAhi4CwS/mr/Mn9VYlTAEaKjF0aKknlgBIEYDCbSzBGnS8TKWnBIBQCOPC9KRrCicEQfTkkBCpjFP7D289YWXF81b8q9zmv/5jw3//PzG1dTt7f0n+kbGhxksOpfHgc58pBKlUq3XGywWm9Ph8XqD4VA8mcjksqVK+ZPPPv3yzJ+/PXf2+4vfX71y+eb1a7dv3bh7+xYYQYHp0sO63aeEmEokIhGJSISY+mtO339SXzIdOfXBI/5+6z9CHt65c/fmzVvXrl27cuXS95e+A9N+s01HY57q2L71+Y3PrljX/OZ7z+859OEIY59CP+KNioMpSWRSHM2IwpOCUJobSnMAMLR7mh2CwdtRCPdJTgDCDaRh5PNAmudPc6tMcv0ZDmQSwEZMv6n/iGeA5wlOgjOzQvDMzFCaEcjQAf7sRCBLD+QYgSzDn2GBE/oymCcjc01qrWmLIe0TBj2Hpaq3B5hr90ws6eY2kkUNYDIG/W9Am9Sqy6BOPGCqB9dT51IfwQOjtsDALS5Sl4vUaYObr8mS+Z285bvpGw6PtzMEY3aLOu03pO2OjMGbUfkmJf40FkjxAykeuHd4+/D5VK9/GnBHgfT0PfICk7xgmhdKcRGcICKQAl/HHyMBwT8qaXZgkoCAgACRqePxv6ZZ0wSrAwYm6nPR4AT0qkluMMkPpYT+uNBon+BL+vpPdLd1vLr+pcXL1zSteW7hCxtXvv/hGwd7djNZE2wuk8/nCoVCqVSqVCphvB+z2eVyBQKBWCw2OTlZLpc/++yzr7766uzZsxcvXrxy5cr169dv3bqFK6n16ukDlAjLVCIR6XcyGXs4iwf3oZvfe3cf3L17H3D7zp3rN25cuXr54qULF74/+9WfPwtFvCIpp2/gYBvlnedfXPrCS0tff3vtNvKmw31tLOFhtXnE5mOF0+J4ThLLw5XfOFwbFSagWCWIV7XPqpiKK3Dgr/GCKA7tAmt6akkUKYtwPTVaEUbL+KoxP15C68XTSmoZB19mhWu18Qo/UeHHy9AQFmSIlKThssocl4td4nGt4JiIs2OC3j480T7Kbh3jt9LErXRFK13zwbj6zZPKzX2yNft5CzvHm9rHmsgTjWRGI4XVROU2UXlNFE5jO2thJ3fVPvGGXuWWIc17Y9ptdE3rhLyVJmob55LHmORR2k7mxBExa1jLxTxCa0YROq0OVaThEhYBN14WJSqSRFkSL4mRYCyoBnKD1wwvO17mPyqmlvCV+tpS+wyC2UcETzqC1Z3hifl/9IS/8AJ+9D/+bScU/noXMOsecctOBCiuyDQKvCkDhKCMzZhGlQWwZFakoYrCU1TZcxplRD6mZ+5hDXbRhqg0WjuN3TYhaptQtE5oto5r3x/VvTGo2tAjXrmLu6SLPZ/Cam5ngrLUCK1OuU0UWLrmdXIXdHOe3c198aj07RHdR3TDRxOabRPybROSbTTRNhq/bYJJpo3u5o6OGjiaqNSRlflyEmQ1CAWVeFGQKGHJkhCQgFUJVCh0C/CO4A6GOChjdeDKBBLva09jlpIq/Gm/muDn/Mp/j3Io+MXF7L9UzQJHhKjdE8PSVZa5cxJDDJP4+GKfDPPpuV4Ly+2YcLsm3N4Jb4DmCfUbPftk1jamelMvtqSL1tw61tTOaGpnN7VzmsgAVlP7eFPryRU7ae+NyferHf1W77DLR/f5GD4v0+tleV1sr43nNWJ+rSyo0ERE1pTEV5BGygBJtIwrqdgvrlm/YlXFnvYJhb9hRcDqC0ashHrGgrgK3lHOXE/1JLC+z9RlkE0SK8mjJVWkrPXltdaURhfVqCN6ZdgoD5vlEZss5pQmfJJkFEskJkLxfmd0p9Lzxoh82c7xZvJwM3m8iUxvojDQxg5GC3m0uXVwzV7a1gllj84z5o2Ikml9KWsup2yVmKMSdp0Ouk/7Pac93tM235Q5MKUNTskjU6AHF8QqvFiFO72Ho15SjaH2dppEAUuABq3IT6COPl5TUvEma7aYCutLrJ7iNMK6lg2NMUoi0PPGi9J4XhZKi1xhnt4xwZH09g93d+99e8s7a1eua162umXdi8s2b9lA7tjWe/zwBHOczWXxBTyRWCiTy1RqqKSazVan0+3zBkLBWDyWzmVLU5VPP/v0yy+/+Prstxdwm9Rr124js9S7d27fx7ehAuqWvp+46F0PkYhEJCIRYiqRfj099eGjHqj+837N3y/u+LeqqsIMD3Fnv1BPvX7t8tVLZ775snQ6F4h4RmmD72/dsub5RWvWz1/34ryPKJvHWfudASyUksWy8kReHs2Kw2l+OM2NTHIj2UfghXEyeNR0figrQPBDuUfg/UXgtwA8dEJONMuOQFgwHHqOFcozQ3lWqADgBPPcYJ7nz4u9eZUrZzRNOpXJENPj385VvLBvdBF1ZD6V00SVoogsZhKMwmKfC4Ah4p2k+rCpVA+Kk+qeQ3Y90+58huycS3E1UF3QmBUG1bA2UHUkiqK5Q7Cwk75y9+g7w4J+o00cD2rSLnvO6s3r/TlFMCMKZrBQBsPDxUeyfPA0olkuinLPhmRY4EbCWXYox0Fw8WcFc2aqhHGmHyMBwT8WfAR6nyMgICD4UUBPypkmMgteJMMLT/JDcMQijE7KggmZTH2yt5/yzgfr172woLHln1sW/vsrW9Z3bW87cnT/8Mggl8cSCLhCIYz3o1YrDQa91WpxuZy4kjodKvWrr7769ttvz58//8MPP1y9evXGjRvTDn7r1VMibCqRiPQ7E1Mf4BtSZ2ZbcPnvQTV+yp1bt25ev371ytVLl364cO67rz/5tJxMRyxWLW3iRNf2j17Zsm7pChJp3j9tem3ZnkMf0DgHlMaRQEISzyvjeVmiKI0XxUgorSlVyIoxAv3vCcDHBBKBkkVRoojrqWJcTI2WZ8CXSmtaFzxJrIwjiFbhVxdq0SptoixIwjOLYtBaReadlFvicnVIIfUq+A4Fy6pkWNV0m5ZuN9KdNprTecJsP6Q0d/LUW/qZy7r6mrf1NLUea2ztb2wbbGw/2dR+qrntREvb4Iqd468Niqg84wGlfcjsprk8E047w2Fk2DUsu5ptVwlcKolPpQopTUmVp6gKn1aGy9JwSRgtC5OnpelPFMnTMnBrYRgfEbr5jRa5yHawKqbGy4IZ4Mo4UvhmjmCzjjz68S/lf+zrjxwp/9gJSz/tAso/esE/84SlH83wN9/R42fAiyU/VoBqPdQmwU9WEaWmxMkpcbwshLH6kGtKqHhBmV8cLkv8RZknr7BNyjRhEebkcx0Y2yFjOtRMp4npstNdbprTO2zz9ygsrePijQfHVu04uZgy2NI62Nw61NR6qqltGBat9uH51FOLOk+u3jv2wbi0V+ced4XHnR6awz7hME84jTSXjuFSMZ1SvkesikrsGZkvLw1CV5ZwFwKoO6mSKAVrEJYoCBJFLFmVJYSwNk3Lw7OYrkdIp8ENc6epVdK/9VfGfmo5fOIJSz+9YP+l/4j91PylX1izsF+3ZoHfIg7bNLiDBDQagaLIm5c4s3JHVmvLWswZhz7l1CTd6qRXkwqo0mGu13XCYNzFl75xbGJZR1/L1qMt0OAetFQnm1tPNLUOtmw71vzRwTW7jpMZgpMWCzfgkSZ8umxAl/Hp0l592m2YdJgzVmvG6Miq3TlQriShkhi2t2UR2kMA29hfWrN+4TMvCX7Sj/LLL6D8M++oLPiV72jWQ8Z7N/ATgI5PjJCAviwOkSLQe9gnIkm1jAurtXqN133Y7UpiJdDjKKIlVaio9uU17qzOmdHbJ432SbM9a3HkbLa8y5z36XJBUdxP83p7NOb3R3krd/TNazvc0tbX3DbY3DYEAN1fy7bepg8PrN3Z30oT9OktLL9Xk4k4p+LuqZCn4vVWnL6K3V+x+KdMgSk9VFIrynBFCvdCVcVUtG2ouqUD3/DExx8L3molEKmiIFnkp5CYmgCdY6mWuTK9dwqboao0z4jKMw8Zr1O4tJwXRfOiWF6SKCoSBbU/ITE5WXxZ/96eDzdtWbZ4xX8sWj5nyYrG9RtXfrDt7f09u/qHjtEYYzwBFxNhYolYLperVBpcSXU4nB6PLxiMxKKpyXS+VDz96SdffPnF11+fOffduYvVUKnX7968eff2rbt37ty7f+/B7BnTXxdTiUQkIhGJEFOJ9KvqqdMy6sycHxdTH8wKpAq1VXxL9YOHcCc1jPRz89r1q5cuf3/uwrd/+vITrUHRc3TPW+9ufu7FJU0L/vDCpsX7ej4UyoeMDqY3IgxPSiOT4sgkFskIoll+LMeP56vEENF8NWQ6AkyDH6PqwV+A4M9QEFSpRpWHp4rnefE8N57nxAAobnwEUARwwew6XOSHi4JAUeoraVwFsz7tEIX9pyyuNpp4ZfeJ5m0nWsis5g5xU6eysVPf2GkmQSwIG6nTTup0NHQ4IVTHXIpjDsX+TLvtmTbLnHZLA9lKotoaqNaGDguJamzs0DRR5c1U/jwKbUnX8Gv9nINKA8vvkcWc1pzdVzQGCupQXhquhnMHYxEwIsHgY8nxIOgW8Luo3gIeDKnAQw9NUAOD0R1mnh4BwT8qeAAPAgICgh+BV08sXyMHxidglIJBXxpJgS/Kd/g5euvEyMSeNsrLq9Y2L1r6TEPTH55d3ryt7d2BwaN0xiibQ8eEPLEYk0pFSqXcYNDVlFRfNAptUkul0ieffPLll19+880358+fnzZLvXnzZr1ZKiGgEolIv8852EMoo+JUV/XqHHrfvXv3zp3bt27duH79CtJTz3/33Tdnvv6yWMqYrbox2gky9f1Vaxf+yx//x7MrSW9/+MLeQ1tHmfvUpjG7n+uNgpZKHIEmqmJcUk2UoIkq7n8PGtUhMRWCxNQELqai5WNoGlUDfIxXESGqC/1RQEUAQfap0OYVhYGMlwQpJDIlwD8tSMJ5uT+n9GQ1+DqybdJsmTSZJ82mjN2U9eizPlncw/Q6+vV6KoOz+VDfmh09q3b2rtzZv3LX0MrdJ1fvObV694k1uwZfPUbr4Ej7jDa61ytNBPT5oCnnNWftlozFmrHas1ZH1uLMmtw5g6+gC5XVkSl5uCKBYmpFlDwtS3+qTH6MxFSopKJYbtBfcd3icr2Yiq/vl7Gf/FHw2EfBkzL8rDP83Ax/7/x/2wl/2n9ERs+gt40X+MkSlp6CSmpqSpKcksTLInyOH0UWTrESspwuiUJFMZyqF2SenMyRkduzKmtGZ82aLDm7Je8x5wOGXEgzGWV7nT1S6daTo68dPfnCvsE1uwZW7TqxateplbtGVu0aBqzbd+rFA6dePz6+T6zgh4L6fFKfDRszXmPWaczZDXmLqWAy5/W2vNpVUPhhEERxBFlfJVAhT5ehmArNuQqCZFWWQCaq+O6E0l+lOBtcjPmVf0TBb3LCX7EcPq2aVT2IbO/4UWiUL41OqSKn9eHTluCU3VdyuIsOV9HlLntdJb86bue69ANKCWVsYvPB/ud2Hntuz9Bze4fX7RleC9h9ct3u/nU7D7/eO3BQLOB5Teqk05J3e097vRW3p+T0lBz+ii04ZQlNGcMVTbgiRwap0A77V65Z/yc1Pv8VrhAXU5FEWkYyKkQ6S0atiqmwT0TZasyy1ESWqUUp0lPlkZIyXFKHS9pQSRcq6oNFQ6gEfndjoGzxlh2OokubdmIh+0mzvpvNebnn+LpdR9bs7gcd3+rdp9bsObV2z8k1O4+v7urZcmRwF08wajGKQ05z3hf4OBA47Q5WrMGyMVjWB8vaUFkTqqjCFUW4IotUxNGKMAbFVH4cF1NnS6qJkgACBdSqhlqDlyzxEoBq5yiIVwRIT8Xqqa81sx5jVUxFBqlFcTQnDmdEwbTIFxe5QpjGMsHCeo8MdL75/vqWRf/6v//9/563+Jm165e9/f5rew/sHKePsLgMPpg0SUQyuVShUKjVuJJqczhcSEkNx2LJdCpbyFc+Pv0npKR+hxz8Xr5y+caNG3du3bp/+/a9O3AnKpg9/aiYSiQiEYlIRCLE1F9fTH1QN6Of1Q1V/frW2arWH3nw4OF9GDz13u3bt2/cvH756uXvL134+uyfI4mAXC0aOnWU0v3B8xuXrn9pyRvvrWvteHlguEusGrR62Z4oP5wRx3LieF4UzwvjeXyPJwRFIJgGhkafCZleAwb4gWAIwTR4lHUU6qAaUx3M0xIFXqLAxYkXYBCgGIoejzsRQl/EgiWZv6R1FczquInhMB1RqD84xV7V1T+/dWABZXx+B3dep7ClS9bcpWzqUjd1aRo7taQOLTQ2pepJVCNOA8UAIesb2rUkspZE0TZStU0dmqZOdXOnsqVD0tIhmN/BWEA9tbRrcHPv2HaeaMio4fsM5ozZVzQGi+pIUQbjEMA9sGLoO6ggTIAnkxck8vxEngcpcOJFSKyEA+8F3GMc3ikWL0zfOBadpkhA8A8Iag1KBAQE/6Xg/9gR/s/M/ytcEjSRqQZA4qP+FHWpcDMTGJyIollxMCn0RQV66xidd+DQsY+2kTdv3Lz02eUNz61fsunldR9A7757xmnDHC6TL+CIRAKZTKxUyrVatdlsdDptPp8nHA6nUql8Pn/69OnPP//8zJkz586du3jx4uXLcD3gcSX1sdEYkYhEpN/FNOwxJfUBUlLxhPRU0BjcvnnzOtRTr1y8eOn8d+e//fzzTxLJsMmsmaCf3LWH+tY7m1/Zsm7jKytefWP1R5TNew9/eGpil0g1YPWxfHEskpHEi7LaWnC9xvOIkoo8/c4SUyWAWEkSL+EryOI6cxwhrqfWDFYE02FHYYhWqCqJoMErdIooDRflwYLSX1B5CxpPHqCFFAzugtlZsBknbfKoleMxDmilu3lMCp3RzuC0MfhtTKyNJSazJWSmiMzg7xaIB/Q6ls8hjbsMGae9aHcVLZ6iwVvU+QoGhN6X1/nymkBRFS4rokifCMO5oSg+JUmcliWmpDHkPxNpyaiRh3a0VWaMlgh+e6CHzGqfmyxjqYooWRElynhhm6FW/GApjZbE4ZI4VBQHC2JfXurLy7wFpbeg9hT0nqLZXbQ5C05r3quM2ug2Va9MsFfA62bzQEFqZwrbWZI2prSNKWljiDvY4u1c4UGxhGY1aBJeRzHozLudeasrb3IV9K6Szl1Su8tKb0keKEnBf4zAYIHQly8SU4WpMqhBGJp047KEEImpjwmlxb9ZTCX4bcshagdwF6+wDawoolPayJQhVDEESkZ/yRwoW30lm23SookaBG7NKa3soBDbycN28mU7BModAtUOvmonX7mTL97J5R2RYky7Sh03WbMWd9EcrJgDUEIzBMr6UEUXmdJFp9SxihzqdriSWrUXJH6Lp8WMWWr0UTH1cSUVUvXf8AjTJq0lKSBaNVFVRkuqaEldQxkuaYIlvbdksubMmqRF4DcN6UAnyKYymKilEpFZEipH1sGVdbKFXUwuKGmjRrUoYNEmHaB9C005QxVLuKyPlNSRkipSUkTKABncB1CRxCqiWAXDxVScOM4jYmqJnyzy68XUZFVMndlj9KhN6iwltY4Zy3vk1xc+N3kkKw2mJY4AV6o9Mc452HOc3N615aXXVq7bsOTZ1S3L1yx49Y0N28jv79m/Y/DkMRaXzsM4QrFAKpMolHI19O6rN5stdjtUUkOhSDyenJzMFQrl01Offv6nr74GM6ez338PlVQ8NMo9GGz+7n0weQJMz54eF1MfPrxPiKlEIhKRiESIqX8/MfVBnZj68AlfmpZXH4n3A/XUB3ehnnrr+vVrP1z54cLF7774858qHxd8ISeDM9JGfWfD5hULn/3jv/zHf3v1rRW9g2SxcsDspIfSkkRBkShIEwXwBkzChWhOAv1OxGchnI7rE6vtUUUIa2DTVAMeVP3nVCMBwFFCgQdfi1zwmqiLAAT3WUMfL6JwWR4sa90FozykPqER7WSz3+kfWbv92FJK39LOk0u6xxd3Mxdt5y7YLpjfLZzfLWnplDRRxQ3tYhJZSqLIGxEkiKwRQJY1UaTNHZJ5HZL5XeKF3aJF27FF3ZzFXfQlnSNLOwdWbD+2qWdg2+jYARGHbpPqk3p/yRgua2JlORyLwFUMcXW9oyBMFjAEH4LuIlHixmvArWTQQQeMfIDrr/H6WCwEBP9QzHZBQ0BA8F8GwV8F+7EjT8zw61xSNdQZ2ssFI6LB/lSYKIjR4EQWyUi9Eczm5XCER8ndr6xYN3fB0n9tWfAvC5fMfePtTfsO7jxxqp/OGOfzOUKhQCTCJFKRUiXX6TRms9HhsHk8rlAokEwm8vn81NTUdKhUuB5wGa4H3LlzB+6prguVOm2pRoipRCLS73IaNg1c5ENpeh3wwQNon3ob6qk3rl+/evXqD5cufX/uu2+//PKzciUfCnsNRjWbO9G9o3XV2kVzm/5p3uJ/XbZ6zlsfrDs6QBarh8xutj8hjucVsbw8lpfGQSNWlCRKAHGiJH5c7IETqzolNVqWzl5KFtfyiGI1X5R1wMYTN3ZJVE30kLUrOg8ARlEtwdcofJWHS8pgSe0t6GxZkyFtVsSMgoCe7TUyvNYJj4PuczOCPibA72J6bDy/TRZzGCZd1pzNXTD4S+pgWRkpy6MVebQMXSlGispQQRHMy8NFGToO/oskXBTheirUwMriWEUcr0DPsaht58N1ZFxMRZdNaBhPhcRMmYFmqamyMFWBVtTRAhbJY2CyH69IIOWabTR4AwFv8EIIw5dGivivLEZlTAHKVaCk85dMjpxJnzDIQjosYOT4LAyvjeFz0QM+ut8/4fNMeNwsv0sQdEojDkPK4c47AkUbtBsrqEIlRagsC5Ul4Yo4PCWKACrwf+EeLBN1wLKE77gqVj1m14mp4lmUZvOo4CpE+xsIMfWplsOyIAnfQ8v1SIEDN17AdkMeqyiiFVW0oo6U1KGSJlDU+womZ95mmnSpkz5FMihLRSSpuDSdkKWT8nRCkQorkj5t2mUB7VXJ5C/rQZkMl+XhMmidILGKLD4lAwU7AfcNwP8IvaoWeXCHB4T4RZ4CNdVQiCRScXRGTJU8UpFjJXGsXO/CQRSt1FHGVyarfh3QSaCtarwkTZQhsPpD8wbQZIFGRuUv6px5k3HSqoia+D4Dy2NieOx0r5vh93HCIX4sjEX8orBHHnXpky5rxunO2wNFS6RsjJQ00aIiWpSiEK2SqpQLZVRhTUkVIE+/EGRg+iQxtQQXRVMIXEmtiamzlNT4X6eE1bk4xscM8mheEUxJvTGx2jzed7JrK2XT8y8talzwh//xv/6v+Uvmbnh57Ydt7+4/tOvkyCCDNc7mMQRCrkgkkEiFcrkUV1ItFovD4fJ6/aFQJJFIZbP5Umnq448/++Lzr74+c/a7cxeRTeq1G1BJvQPjotx7gEZPs7ahPiKmgkEW4sETN7cR0ywiEYlIhJhKpF9FTMW7nB8zhnj4qKSK9FS4mfoWdPZ75YcrF89fPHv2/JnKx3mzXXti+Ci56/0XNi1vaPmn5zcu3EbZ1HO8lc47oLWOOUO8QFKYyMsSBWmyKIb7mvF90/WTlplNT/X7o4W17WCPzO2F8XJ1/zU+RUHbr6ojBnzQAOdvyCVF3UnEYB4eqmi8Rb0mopowiXol3B0M+oeDw2/1jb41QH9zgPPGoGDLkOTVQfnmfsWGY8q1B2VLd/Cb2piNbawmMqeZwq3BaSazm9tZi7t4K/cKnzss23hM/uqg4vUTstcHRa8P8N4cYL41MP7u0Gj7+PhePmNAyeW7pOa0LlDWR8rqeEUeB0MuNIFMIHCNOYlLqsgvRxIFNkiUcXAxtbqKUYvaQkDwO6L8c/ML4z86ByAgIHg6TPvXEs7++HiGn/Lxl18JWlObXlbD3WBCEytJsiANp0XeKN/spouUA+Os/ft6Pnz1zZULlv7bwqXPLFvVsuGlNdSubSeGBzg8lgDjicVCqVQsk0kUCrlWC5VUu93m8biDwUA8HstmM1NTlU8//fTLL7/8+uuv8VCp165du3nz5rSM+kioVEJMJRKR/iHEVGSQWiemVu1Tb9++Be1Tr129cuXypUvff/fd2TNffzV1upRKxRxOy8jo4Icfvfnci8tXP7do2eqmDa8sa+14paevfZS5T6A4rraMmjwMd4QXSAmjOUmyLE+UZDOGqnUzhVg1VKq4qqTOElPFM8apT5pz1RZVq46FqnoqUr9iFUjVb3BZnIBimCQGRQUF0lP1zoLJljMbsxbdpF096VamfcpMQJUNqXMhdcanTrl1k05LzuEs2j0lE1RSS7IwNL4RJ6ZwpU0WK8kiRWm4IAWvUWidI0O6mhjqqUVhpCiMgisB+ZFQh3bJIDEVUWvwCT31KSlYVW+T0E0uDEQKx/nCaEEYyWP4rxafqompSENNwCIkSlSqw/vqLig0kIAFuCSJgOJRVobKGn9R58rrrRmjIWPVTjpA0QLFSZUNKrMh5WRAmfZrJr3GrMead7kL9kDJEi5BM69YUVbVPyrC2BQAg1RmBgx1ixICPOArKlH14YcfF0rr5ybiJxmnzqx4EAXjaZXDZFVM5cUKnEiOHS3y4C8ON2FI41PyGNy6IUcmgJpIxRCasvqn3J5K0FWJOk/H7R+nHR+nnYDTKdfpmOt0yDPlDZy2QV++U5oI/KIoghsyQrkLFGxYhhMVDG7pKKEolUVeor45In6a31pMxWaJqWVcTJXUtj5Mxzau9oDVbNChruhRqo5/qx7yY7UVjGRZnITtmyBeAGWMH4NFAuqpvpLeVTRbcxZ92qpJOVQpD2id1JmQrhA1luKWYthWCDoKXnfB5S3aA0VzuGSIlrTRoipakMUKEtzCBM6kQDNVpaqkRmt6Ku6tF90pv26ag3eCPFxSrTr4xS2kZ0WQrddThbM1VOgCED0fSbwgBQOMcEbijWM2P1tjGxepBpnYkeOntrd1vvbSayuWr2lpWfTHZxr/Zd2LKz7Y9s7eg7tODg9yeUyRWAAQSzCpTKxQSNVqlcGAK6lOr9cXCoXj8WQmkyuXpz755LMvvvjq6zPfnDt3Hu1BBTOnG7du4d584Lhptjefh48PsmqWqQ+frKQS0ywiEYlIhJhKpF9LTK0PofpXToN6oIfTM3987n/n7q2bt65fu3H50uXz57//9os/f5LORs02LZs3eqCn6+0PNm96dcXaF+a9uHlha+fmodHtmOK42c2M55XQRDUvixdAryxGImKdpFqG1KZPkCgySQFdO5xWVWYm9nH0Ec270CZWXE+FVpu4TSokgcTUmsHr9PYxCYpwoAoWtY5JjTqkEroVLKtsWCcZ0kiHtMpBnXZAZ+zX23p1zgMKxw6R/QOa5oVD7Pntg83b+lvaT8wjnwK0kE/OA+/bh1pa+1fvHn99SNTG0u4UmQ5rbP1GW7/eOKDTDulUJ/SKYYOMZpFxHHKxT6GPqdw5bagEht0KOHYvS2ZGLdXJG+5ECAc3t60GPIDjoScpqXW7yB/fSE5A8H8EwngNWIyrdb/eBv3RbHX5H/NOMz2pICAg+G14zE9Ufe1+rHv6ax/ResEjVbt2hke8U6CD+PJrDSFaihUlKvA99EhRjZ+HXD5CuwQ0zKhanMBuNFGUJEtyMCxxh7lq8widd2DXwXe3vLPq+Y0L1q5fsOb5RZteWfveh1u6d5J7+3po9DGegCsSYVIplFFVKqVWqzWZcCXVFQwG4/FYJpMpl0ufffYZrqSeO3fu0qVLV69evXnz5u3btx/x7ls3zyem+EQi0u9vGjbbv8+TEmgNQLNQ1VNv3Lh27drlyz98//2Fs+e+/eKLP1UqxWQqZjLrOLyJ4wM923eT337/1c1b1r24ednaDQu2vLu2vfvVg8c+GmXtUZqGbQFOICVKldXJsjJWkEYL0M0Pci5abULx1eFICTn4RWJqvCRNliRohyvykfP/s3fecVEd6///85f7vSm35NbkmuSmXRM1JirdGqPGgl2KYO+AdLDFXmLFAtLZ3vsuvW8v1K3YsaCiqDTp6P3NzDm7LIKKxsTk+z3zer8Oy9nZOXP2PGdm53xmnsfU3y1wnyOQgRNTUONsg1FL1Ta6uoYOtzZcT9UiMVVj4agsXLlFUGIRFZol+SZprikr25ibZczPNBVkGgszjQVZxrys6pxcY2aBWVZskZZaBQr49JmustG0NQgbKg3U2QxAPhWtbChdWKGeCs8FeTDSYsNAKxpOQn8D2NAJou+/1pDgNYDNFUbeoTFL6/NBhRtMnxdNe1dO1fX7bU+1i6nQgMHVh16mLNwSM6/QKMiDcU8zs43ZWcC6TPnAwJBd5eYYc/KN2YWmrFKzVGURIfebHOSck44OjX5m2BxQtba+nyu4tVvs4IqCPURx3zidYp+bhemvjnnhTyisT04fJ/jFweUlHRb+yZQOfhyiMSNsZDQ2fIU9nKth5aphrFOx3JpZbMkpsuQX24qKakqLakqKbSXF1uJia0GxNbfElqWwSTQ1Ak0NR21lwlXyViqu0MOGEbOigXP4CF4DTo0JFQXNtWuiUBalOpkHnlNjA1A1WAeHL16HYB/U1qApRKjhwkcfNnurBZ9bkrTIujTImzRoqeRWPuwETeK8amlOVWZWVXZWdV62sSDXXJRvKYbBek25xabsUlOmwixRmcVqi1Br4WstcFkq7Pgs2OpYKqoVJqCSMNRwS4ZzQfDnolQ0zKHigx1oe87u7nF3fY64p1pHU2wXkvVW3Ac79q7GRNUYaeDnhN7M0VZzlOWsYg1NmJ2QSt2//1hYeOwy8CNkgc+33oumeC/8doHP9/7LFqxetyw8KnjX3u1HT/yYmBxPpqTTGVQGk8Ziw5AoAiFfIpFkZ2fn5+eXlJSoVCq9HlNSbRcuXLx69Vpd3c36+jv37j1oamppbW1rb+/o6sLc+WAjp0cO+j/HHshTprYRiUhEIhIhphLp1Ympj57btzwx8Ef09vZ2dfV0tHe2tjx88KDpzp2GurpbtZdra7SGUg6fcjRun1+g96gx//7gk3cmTftqY+iSwyejWKKTumqBwSTQGbk6TE+FDqlofQMMG8Q+tQr+HNGAn7yg77dRDDVU9BY2erf/aIDTCRl9eioUU9P15jQ7GX1KKpx2jQeZh5NSzVy1hae0iOQWaYk5s8icU2DKyzMV5JmLcs0lORZVltUgNpczDPpkuWY3N3P5kcRJQTs8128dH7RzfMie8cG7vYJ3eQX/MD5ou9f6LQt3HQlPox2WZafIi7lVqqwabbZVkWMtzrMUFtiKCmuKimzgZ3dOsSWz1AJdwajBzyMrE7k2og0W3b1vQquT419yGZrYO3BNKqGkEvwvQNd/toR2QLDDfrMo+qAM4omOULYICH5xnimmOi9yovbvs6gDM6CeneaUAZskjnv7V0OnfxT0kAJ/C+Wn25/D0vU2ugF0r3DtC1ltImlMJK0JWxNANlgpBlxMxWIKMPRmNtQezPzMwuRU6r5te9Z5L/T6ZPhfP/r03fGTxizx9Q7evG7v/h/OJp1JTk3OIGdQaFQGk8Fms3k8nkgkkslkubm5hYWFcrlcp9NVVlZaLJYLFy5cv3791q1bd+7cuX//fnNzc1tbW2dnZzd0UwUTESSVSET6PyOmPnKi72HeYHpqd2dHZ9vDttaW1qbGJtB01Nffvn796uXLF2w1lmpTRamiiExL37F7i1/gIhfPr/76/lufjfin+8Qv5vtOCt+yLJG8V5hztkhDq6iRlNkE0AsfjGmKLWfBH+5rrDQ1JqZakJJqZRksjDILHQBVLhMGHbo9t/s81JqoEDPygIoNWLAGHz3SVdso6hqqqoaGoAM0NruYCiUrNtRTrVyVla+0CZU1YkWNTF6TJa/JKbGBMVEWGBaVWGSlNmmpTSy3CRU2kI2tgtFYKGpQPr5kEGvn8Rh1GgsLKakctGVD5QMJY31ilZliHzchcLmL4DUCdUfMtDD0dqe4WsuAeITWwUe1SCSAg/2+AEDQ0RRDBaV3qFXIbaJSm6TEJi2xAYuSlVqlcohYaRUprUK1FUYxBAaps7DwlaP2qcxaXDuhOqO1UbT9pw6ghwz0/mIqciKFL/wiORYd2mdIE2Lqr09RQw7AUUzlDA0APV+CbSMMAoXmmsBF9gyNjYWiMnOUFr7cLJCbgQlJVbZMpU2msMgUZqnCLFJYhEqrQGPj6Wq4uhoWjCFlIauBLaG1zpjipUZuVDF7MFipBithAL8GPRWXSO03O7zN8bWbaOGmzkrSWqFCCTogTQ1VjbA7A8eVVN05hq6GASVVTEa10fQ1NBRonKSxALtK15jT4AsrMAOq2sZQ2VhKG1dp5SusolKruNQqKUENlAIYVU0msC6lWaQyC9RmvsbM01p4OgtXZ4XtlV1MxURcUBToc0lPgMRUKqoGHS3rx1f2621O85/wYRr2RIWixVonM/RODFe+mmhYRw9aNgP4OIoUAN810tXVNHUVQ2fkGMxCXbVQruPmllBJjKO7DoQsXTl7wtSvP/z03X8Me/urcZ9P/d4rcMWS2G2RZ87GJSSegq5905OgIx8GdOTDZjO5XOjIRyqV5uTkFBQUlJaWqlQqg8FQVVVltVoxXz43b968e/fu/ft9SmpnZ5d9EqrjKXSvPSrqCzzKJsRUIhGJSISYSqSfT0x9zqSeQcTUR93dvZ2d3e0P25ubWx88aLrbcP/WrfprNeeNCnWhUMI6ePiHNRv85y2aush3mv+KWetDlmzdtfboqeh0+gFB5uk8eXqpnqI1gg6baQ/wgyZyojWaeHizAT467LIKpqPgbnu1aHyFRFkK+jGUjoFPMcNnkvaJqTooprK0KFy82ipQWcEPYrHCKpGDX8m2LEVNTmlNQXFNSb5NLq1WcAyKpMLc/Wx2aEJy0OmkoITUTQlpiNRN8SlB8UmbTidso5BOyAQkRS63rCDbXFh0vqDkHCgkU14jU9TIlACbFPx+UlgEKhRDXmNhavrWpJJREHhHKHhK39ALjdYcjwOcxNQnlFRCTCX4vweaUTHYW4SsRUDwyyup5GcuS6U5rU99vpjqyIBWoDq7+nd0+khe7RdSHVdS8XBrZnukAPgAFA/KbtdQkYxqpCoqyMX6jMyis3TB4fi0Hbt/DAqJ8vdfMXPW3PGeE0dPmebuH7ggNHzT7j074k4dT89IJ1PIVDqdwWRyOFyBQCAWSzIzMx1zq3U6fVVVFaakXr169fbt25iSioVKxZRU3E0VoaQSiUiEmDpgfSqao9rV0dGB66lNTffv3a+vr6+rq6utvXLh4vnK6orc/FwyjXTw8P6gsA0Lfb3nLZ4+d/F3C/2mBa7x3hTuG/3Dqj2Hg44lRCdTd1L5B/jZxzNL4osNacpqstJEVcMQbgyNhaW1srVwfR4SlsxoWSqSuMogjDITC6CHMJEPIYTDXTC2XtCGLdyhqG1UNdJQEQyVDY/DCgpHoHEWBIx9+HDAZROrbBKVTaa0ShUWCcQqVtpEaptAbeOrbTwVXHEI6knRWO2LBeHKIdyxkNbCQr6FOGoYURUAymdr7EHvsDW1TqowAotziUtZBL8w+EJnGMrXxDDY0aO51DroYBO52x0cmgMkf+L5NWY6BJkEXEcIvT2zUAxUntIqUIIRvU0ItxaB0sJXwenLPLQglYsMkoU7tbb753T28KRxgM/lcnZ3Sev/GIGhh/ZGRb6LSTj9IhY5/P32i6KKTJGwxtdqkOj715phLF6tmeKIJwWn60GP5Qytjam1weXvGitcWA8j7JqBIQnVNonaKlZbxCqzSAWf54AGjaexcXU2thZGjKapLBQ1WqyPrUzF9HitfY0yFscarwBhBr842GJxdLkdznvp2MpU8K7BQrb7hCdhkUTxlak1AOh6QWWzu16AWjsD2okFLRg1o6k89qEHGnSgB5gWEhoWUbFFz2glPUdl5cF5RVahHdDxiSEWgdrM05i5WjNHZ+ZCLAAeWpmK9FQLEx2Xbl+c6gRUcLFekqFzxkx3WiLvcOWFeydGmUFjCGBDoDNh1N2bmXq4k6WF7nxpxdqMnNIkYc4pOv9IKnXfqcTt+4+Eb9m5PjgicPm6hQt8ZsyYM3H8FJfJ33ks8vFes2F5zJaIH48cSE1PTielkigZNDqFyaRzOCzkxUcgEYuzMjNzc3OLiooUCoVWqy0vL6+urrbZbE5K6h0YKBWOm1oxJbUbi5X6qNfpEfTLrAsixFQiEYlIhJhKpJfTUx+/Uj21T0ztwRentrW2NTe1PHjQ1HD33q3rdVds501lFWqxjJOSdmrvgS0bQ5bNWTB5xhz3OQvGz/eZGLlt2ZnUHYKsM/mKDHUVy2DhQid7UFJFAxv061ZjImPeV7AFqXCOmJmkhl5ZwAsy/G2KJoJhj1OxWAV6GKuAWlZDKq/JwDBgni4smJLqPApC61PB8Bs+U4CPFbAfzeA3sbaGp6sRqmvECpusxJqdb87LMhYLyorpqvy0ouzkwpyzhbkJODkJhdlnCzLPFkgz5JlsXY64Ki/blF1klSlqREro9YWrsXHQ7GmOysxWmphKFOwHHteKhZFHwk+fkopBwZfXYCeFD9X60NtDs/Sfz0uIqQS/dcgOlVQ7yHpTCr5EdYBm8+SSVquzujNQ73nOv0/uGaAYvXCBz8hvG+TfZxQ4sErPKdD6kwt8we9Q93JnZB3qGelsr+WMKLpXV+AQz+gZdjhogS9qh/0q8IJmM+hX9Ezvvk/0U7QhiKloBWqfR18qtvxUX8NAMAE6G5ysrTZTVSaKykQGWxR9DfWtyDMV2OqtcIkqCmJEx+dZmyDgB4C6ml6sI+eUplA4h3b/uHHlBu8FfpO//X7shClfz/Ke7OM/b+36FTFbIg7+uDfu9InklGQKjUajMxhMFovD5QmESEnNysvLKy4uVqnUBkN5VZXRarWeP3/hypUrN27cuHv37j0U8KelpaWjowNbk0ooqUQiEiGmDpINNQmgeejp7u3q7OpoR3pqa2tzU/P9+w/u3m2ou1lXe6W25ty58oqKUrlcLJOQ6aST8Se2747ZELLSN3Du7AWTJ077etK00d/Pc53vO35D+MJdh9edSd9CEx3KViSVlJMVVVQ1aP0sbJ2Vp7cJ9FY+fFxr5uhMLJ2RrjdCGbXczKwwsyvMnHIztwwGZOHojPAxKwSXoKAKhTXX2LIe6PkQk1EhTBUSIZBSy9Gih8JgqzFz1Sau2sxTm/lqiwCGgrOKNBaR2iwEaODqLoHWxtfaeFowEIPOe2mY7wE41rPiQhqmpCIxlYPUWT4SaHka9LgZPQJmQJ/t5j7Frg8kg41F3gAAgABJREFUGCP1i64j+EXBR996E1OPK/Q4OpN9PA4H44znwUQrSuETf7WRDtCaMCGWCZUGE0NtZqkww7Dy1FZkG2aOysjSmNgaM7RGnQVpBmaW4yEANJi+8pF8a8Xj/mqwCVtoOakdOvJrxYG3DCoH2RvNgA/S7RFhke/fPhkVP/2BEIbxGgCX22BlltmYYKszo9V4mCdzh2yPgj3rbCykj7LhvA1oRVyVCc4F0VqFWuh8VaiBjRhoebjQZbQVe47E6Gu1oH6GrVbEvKYh9wBmbOUAsDomYQavDYs94Bfuz5mJwqZChdvpRobLMPq5AoYaKkNtYwKwT6lhs8NQmxgaE2yLkAcIbLaHfX4G9JRLhQG8kf88dDiWGp9axEMzPBBWYFQCLdjCvhh0tWw91tua2LDrtPC0qAPVwhaMjcyMiVonLCgvFqocDZ2gP15QGSaChWBqjLB6diPH2zfkfh96pNDB565cvZVnsAD4ejMPhmAzA7gGMwzHpq1mK8voOSWpXGlcEnn3vsPBm6P8A1fNmjXPc8KU0ROmjpk603P2/Gk+S+etXBMQvHn9lu3R+w7uPnbiSHxifAY5nUqjMGAwFBaXy+HzeUKhUCqV5WTn5OcVFBcVy+VyrVZbUVFhMpmclVQ0AxWMmxpbW1va2x3ufDAltfcpGiohphKJSEQiEiGm/uyS6qOX4vEg4337tCAw6keLU7uxgX9rW2szdEx17+69+pu3r1+9dqmyWl+qyOfwKHsPbF/iP+fb6e5ek0ePcfvUJ2Da1l3r4lN3MvjHMouSizRkuYGqqqJrjDTkl58KHfRDMZWss1HLztEMNTACgcZEUpsy1HCLxFQrdAOIPUvF9FT02JRaVkPGKK8hG2wUAy6mPrEyldE3UbTPIQbEUMMw1DB1NWwNdMchkFulxdbcQmtRgVWeZ1Pn2LSZNq3UppPCLUCTaVVlWhU5tpJ8W0ER9FslVdjAzyOW1sbQ16CoA/YHu2ojBQAf71royFURNnkNBTCwZtjpE1OxqbiYU6A+JRVbWINNr3tysQ4hphL8ZrFQHL588YiJ/XHOg/uo6R9h0WH/uDebgSFU+8TXJxSgJwWhJ1baDVSMnizQSukfM/K5+Z92xH4ZtC9QIGUoZ+SooW7gEV+yQMqQCxzal/yiBb78Gf30CryiAm3kQc9I+5MroB1igUO2w6dVQPecUKlDceJHHdCF4WIq9OiLB06m4mLqOaYBUMMCr7V2MVVpdBZT6RoTTW3ExFSmwcaCWFl6M1NTTVdUUEv0pAJNelZJEjczjsw+dOhE2KqNcydP/9p9wpffuHzq6jlqsY93aETQ7r0/HD1+JDHpbFpGOoVKZTBYLDaXw+Hx+UKxWJqZmZ2Xl19UVKxSKQ2Gsupqo9Vac+HCxStXrly/fv327dsPHjzAlNS2trauri7HmlTi9yiRiESIqYPpqXCI9aj3UU93T1cn9Pfb3tb+sPVhc3NL44PmO3cabty4VVt77cLFy7aac5VV1SqdJr+4IIOatu/Qzo2bV81fMmOsx/CR33wwetxHX7v+e/Yi97Uh87btX300ITKdvZ8lO87PPSUpis9WpOSrSUU6arGeVqKnlRpo8jKKooysLqfqKumGakaZkV1u5JWb+GVGnr4awNUbARy9iYOe8LJ0FrTw1AqjrkLQI2aVjYVA3nctXK2ZpwOY+AAtQuPALNBChHYEWotAZ+UjeFoL5tgQrj7EHk9Dx0XInxByKcTWmjlIw4CiLAZ0imjmosfQ8Em0AcIeAMsA1S9sIQ7BL4hDG4BXh+MMtvPZ6O3oYH6I1sTWGJkAJPBDg9SaWFojkhCAbZi5SOWCqE0cNcwJMmAftOugToUbzGxnq9Ci6c4aBFpdzXDWg6GkYeYjgHlz9UhPRau6aQYT1b4M2iHYM/tWfeFrvxxgsxMIfmn0ZrbByi6zcQxWDjJObCmeE5hmD961ctCiQGwiCLAlHmy4LEI74DUfNURQT9XgvlgdC6bhwyW9lQF/dlqheK9F5qqHxsbRO5sBcVFeD2zM/zy4cFo0EUeHT8GhOzwZIMdv2LwKLJIult+OmaU2slDzAoYVeHOEGgQ40MBVcytDb2MCdDa0ZsPMUeOtk1PnBRV61PfBLgxrGPHmTmviaU0CrPfUQse/2FpVzEs5U2dlYoWDMQ6cEQJsDDaDbG01R2PkIsALNmz9jOAtiAa2YGDLgktdYSvKVlezVVVsZQVLUc6SGxglWlqRhpyvzMiVp2cVp0ryE/my0yTWodPJ23cdDNoQsnj+kskTvx098uuP/v3Z30Z+/cmEKW4LfeauD1qzY+fWI0cPnY4/mZyalJ6RRqKQqHQak8Xi8XgCoVAkEolFYplUlpuTV1RQUlqiUClVWq2usqLSbDafO3fu0qVLV69erauru3PnzoMH95ubG1tbm9vbH3Z2dnR3Y0On3qf49SXEVCIRiUhEIsTUX0hMHXR9au8zGXzFqnPob+SVqre7p7uzq7O9o6P1YWtzS9ODxvt379Xfqq87f9FWWV1WVJpHY2bsP7wrLGrTijW+3gu+W+Q3I2Dl7LVBi6K2rzx4PCwhfQdDcCS7JLlYR1ZW0HSw14cPQzVodqcBaZzwcS2+YhWiw1xqQCcbMBucdYWHTKcarGSDlYTR382v0xRRJw9CmDAJg7Tb7CA5E/x4UlnZSitfbpWUWrNKrLnFtoLCmqKCmpL8c6X55+QF5wGlheeKi84VFtfkltRkldZIFFY++JQaFo77K4Yui81UzNkgNsnaYIMR3fQoRj0WCl6PBWmw9BdT8fWpWIANsh1U5pP+ErE5lVQCgt8ydsnEikHrD57Hng1hdWTG3NdQnVxnY8FRnJx0DfhX1+fFa2B+sv3f/iVYnlYg+XkFDlqBZ2R4ogJPKdBC+alnZH3pM8JVtGd/RaiEfhVwKnCQKmmtTzujpxXoXAHyU75kyk/7kp9VgaF9yZSf9iW/mB1qn2uHlpe+EZ5a4GCzeajP44nMji+KigdM7VuZar/fsfn+uEMtur3vcwZ17mZs+SkDe26CZltzNFXMUj0lV5HClh5Poe06ciZ8297VwZE+y9bMnr9k8rSZbjO9J85bND1g2eKwyKB9B3afOHk8MfksiUyiwiWpTBaby+UJBEKxRCLLzs7Nzy8sKSlRKlUGA/Tua7PZkJJaiymp9+7da25ufvjwYVtbG7Ys1bEmlfg9SiQiEWLqU/XUR7ie2g311K72to6Hre3NTQ/v32uqv9Nws67+2rW6i5drrTXnq0xGXblBlisj0zNOnD7yw54tmzavXLZmsU/AnLmLpi7yn+6/cuay9d6rNs1fF7ooKMo3cseybfvX7D8RcvxsbAJpVxrjAI1/lCONE+aczixMyJcnl6gzlHqqppyhq+AaqgR6iNBQDRAYjAK9ka83AaBKCtfKQNWTq7FC7B53edDpJfRMKNCZhToTQKQziQFak0RrBkg1ODKISaY2SdVmiQa8ZQGI4YpVKK/ytSb0ZNnMMZi5ZfhCGbCHB4FSlkADETrQmVD1jHzD0zDx9HZ0BL8C4LUw2jFhpgWld8drPTS5fuiMAq1JoIPwdY7MRr4OAYUHswhYkRqhsohUFqHKJACoAUaBpv/H+w6EWwVXZ19I7VgNZl+EijneBIcQak1iDUILzRt8ltun1tuFfCf1l+eYTKC11xlBGMDrszozHwffw3WCA9sZMw+6V8XbGZHaLFaZJSozaKlkKguGFKC2SNRWidoiUsNWi4dkV44WNxg21E0tHOR3DRmVkYuOBQ4qcJg6cTleH3ysHwFX2d4UgBsZwHHMv9EhLwh2zZUDRVB8IgWaDATuaCNPh8AaMdTR8CAmAFcPJ1twdHBBPFpgauHDVgiZkxoaD7QiJW5IUg3q/lBfKcIxivCmxigCaI1C2OCYQccKas5DhXMx6zKAXhL6kODqq3m6Kr6+WqCvFumNYr1RpDcJEdDSQJeqNnKgdFrJVlSwSssYRRpqvpKUVZwmzj3LlZ1mCI6T2YeTyXtPJm49FBex6+CmmB9WbY5eujHUZ23Q4uVr5/kGzpy/6Ls586fM8p4ye+7Uxb5zV64JCIsM3rl7+/ETR84mxqelp1KoZBodevBhsdk8Hl8EhktimUyWlZWZk5dbUFxUqpRrdBp9maG8GjnyuXDhQm3tlWvXrt28iSupLS1g3NTS3tHa2dXW3d3Z0wOXpQ5NSSXEVCIRiUhEIsTUn11SHVRM7XkKT+26kJLal6DD365HnZ097e2dra0Pm5qbHzQ1NtxvuF53/eLlCyaLUWfQFpYWcPjM46eOhMdsXuw/d/zksaPHfTJ+yldzF09YF7xw/9FQGu9YZkFysYaiqWZpjSyNEQuHjuKG4iEuYLgRKEyaaNikP72NgblP0eIxRKk6pDtiCqXOnKEzk3Qmss5E0ZloA7x80DQWhzwDH+vr4QobktaSoTGnaywk+ADXSlNDbx4chYUnN/FKjPwSs6jUKiutyS49ly0/nyM/n604n6mokSpqhAobX2HlKmEsHzrSdylaM1kHoeIeP+CyVwAdQdNbKbB6diXVrqf2E1NRLAdn4aEPpyV91L4Yq/1cEhEQ/GbA9VQ07QCPNmTFpkfgIFdvNDwPQufI+YTx98k8jkghWMSjp73bf88zMlj6F2gdWoGWp/1LeeEKPLWEF63AMwt8mQo88yt67im//Bm9aIFDMIOhntGL2hXl57LDFy3QMjSrGLoZWAZmGDrkgf/qbVTYV2KTqPDgQxj2VexwWhVqBDDHEjboT8JgY9p/D9CRBz+21gR+SLA01WxNNVdTxS3V07NL0jjSkyfOxkRsC/BdMXXKjNGjx334tcvHk6aOm7tw2up1S7dsDz98dP/J0ycSkxPTSRlUGo3JYrPZXACXyxcKxTJZVk5OXmFhkVwu12jUBoPeaKyy2awXL16sra29cePG7du3Gxoampqa2tra2tvbu7q6HErqkH6lEU6AiUSk/6tiKpYbxVF53NsDBla9nR3d7W1dD1s7WprbGh+0NjQ03rx1t/Zq3cVLtbbzF81Wm76iTK6W5xfnynLEPBEznZJ0+MT+mO1hq9f7L/CdMWWG21jPLz8d8f6nX/5ztOvHHlO+nDnf3W/5jHUhiyK3rdh7OOR4fExSxk4q5yBPekKWm5BfklqkoCi0bLWepykT6MpF+gqxvkKkrxQCdFVCbbVQUy3QgK0RYRKqoV7FV5r4YKsGQNUKZBNpqwASSLVMY8zSmLIROWpTjsqYo6rOUVZnK6qyFdVZiupMhREgVVZLVNVidZVYWwWOJdBXC8uMEH21QFfFB3s0VQJUAXBoKI+pjUI19qwZO1ylSAcqORBQbYLXAzAVcMnAlg8A5qExwhdaBLymlfCy6uDlxi6TSIdRCUxODKmQ6CshukoxuL4aaIEinVECqRLDT4GLDl9ItEaZxpSpNmWpzFkKc6bcnAm2SrA1yuTVYnmlSFEFTEuiqRJrqlA5TpWE4LXiaYw44LUdPrI6kbparKqWKaulYKuqloJ/walpq3g6HK6uioMAL+Cn0J2CbhaEGntBWMXrNUhAJV+DLrquWgQaGdC8GOAWGqS2CrzFV1cJVFUiVbVEaZQpTcCccuTmnFJzTokpt8SUU2LOBsgt2QpLttKSpTRJlUaRCrVIWiM0IS28+lxQIJqDIoBlVvLR4YTgiHBLXIjXSzXqofBOSojaHKwJwjoaPrp/7Us8TTzYahnhjQw/CD+CNVNCPURkqBIDyqqEZeB1pdBQKdBV8LXAxiq56iqeuoqvqhIoq2D7owCthxE0UDkKSy5mUaXItBSmbKUpW23Mhh1ldZa2OlNTlamukqoAlRJVpVhVKVKD1q8Sqy3WOQqggVXzDFU8fQWArysX6srFugqJoVJqqMo0VGcajJkGkww0lVrYqwoU5bwSPbtIyyxQ03JKSeK8JK70DJV7NJG053jClgPHwn/YtyksZtmyNXPmLJww8buvv3b55LMR73359Ydj3IaPnzx25pwpS/y8V68NiIgO3rV3+6HD+46d+PFMfFxSckJ6RiqZQqIzaCwYBYXD4/H5fJFIJJVKs7Iy8/JyCwvgglSlRqkr11VWV5gsZtv5cxevXK69fu36zZs36+tv37t3t7ERKqnt7Q87Otu6utu7ezp6ersePerGlqUOeAo9qLxKiKlEIhKRiESIqT+7nvq4v5ja80yepqfan/eh8h71/ren+zHUUzt62ts6Hz5sb25pbWxurr9z93pd3eWrtRcuX7Kdr1Hr1DwR92T8yZCITfMWzfSaNHbit2OnzfJY7D8tONx/35GwMyk7SMyDHOkJcd6ZrJKz+eqUYn26spKsrqbpTHQ8uokj/ooVj7OixZ1B0XE1xUzRmclaE47OSNEZqUhMZdjj/eArUzX4ak4KWiFK1ttIfWKqOUNrwQRLkIeptrCUJpa8mik3cRRWobJGAjknUZ0Tq2pEqhq+ysZVw/CoLBRHga41URFwKS22iFZvoxtsUEaFzoSxUApwySlZbybbg97ja0+R/15cSdXYcHeITg+aETZ8tdMAJZWA4LcKNivCPjECDzikx2HYg5GgqIdwrTniaaVZ0X1hdvrXar9TzE4ZnlBhzbS+ZuSJO2tg/ucX+JQKDF4g7TkFPqMClqefEfY1moeSnzakr8hCcwoJM+Ach1rg0L7kp57ywArQX+qMaINXYChnZBlwRuann9GLFUjtf0bP+4qeOEfL8+zw2RVw/pKHeEaDVmlIPLkE2fEaTjxC/hvs69HxJek4SEnFQqKCehpsTAQLBsFCvwdgoCAjU1XJKNFT8pTpmcXJotwEnvQUhXM4MWP3jycjI7YuW7rq+xnebu4TR4wa87Gr16jZ86auWrs0dmv4sbgf0zJSSJQMCpWKpldzuFw+jyfg84QCgUgmy8Jc+yoUCq1WW15eVl1dVVNjvXjxwtWrtXV1uJLa2NjY2tra0dGBeffFQqUO9ScaIaYSiUj/Z8VUp1Hao97HvXBg1YsGVt1tDztbWzqaGh/evdtYd7P+6rW6y7XXL1y+Yjt3zmQxVxory6rKtGWa/OJcJod++uzJbT9Er920fL7P7CnTvUaPGzFi9GffuH7hNn7klOnjZs2bsMR/+oq1c4PC/KK2rdixd92Bo8HHTkecSow9m7ojhbQ3nXKITD9KoR+nMeNozJM0VhyNdYLGPkEFcE5QANw+yLwTJN5xABlBAXBhNionjso+SeWconLOUHkJVH4iVZhMFadSxekUURpZiAAvRKlkUQpZlEwSJpL48STeKTIXfCoOHI7OiWNw4pjcODoHHP04FeA4Ou8EPBAPvQD/gmPBwzlzoh8cgtcGhXsch3cMwj1GBXCOQ+BldVymvstHA7BOAtujM0/RWBgnKWwAKC2OxjtF552iAjuBmU/SuKfp/ASaMIkmTqFK0siSVBKGNJUsTSWJkzOEien8+AzeGTL3NIUDfgmcpGCG1FdJWBlUyWN9cEAlIRTwFucEmXOSzD1F4p4mcc8gTgNDpdg/S8UzH7WDPggL7Hez9D8owS9uisB+2MfJrGNkNrymNGBLqHmBLYy9kaGwQIbj8HLzz5CFicCcKLIMciaZlEnJyKRmwC05I5NEyiJRAJmgBTtLEoDMcaAtogKgbR+jQY7TucfBloLKpLBRk8hFENfitVsCJw4yeJdxHN31RylcBA/dyFiL4dxAseNQD3UShx3HYEHozBM05nEq6xiFfZTMPkZiHyexT2Sw49I5pzJ48SRhElmcRpamZ0jS0yUZGdIMErAuGYkiyaCKM2iiNKoghcpPovASyJwzJPZpEvsUiR1HYsWRWXEU1gkqC9aQBjlOhxyjs47RmUfpzOPwuAzQYJ6ms04z2PEMzhkGL57OOwOaRyowZlAH5rFU+uEU6qEk8v6E9N1xiduOnIrefyRsx94NUdtWhkQErAv2CVjp7b1wyuRpLq5eI0d+/dnnX3406pvh7l5jpn0/aYnf/HUbVsZsCT989EBSSnw6KYVMSafRSHQ6hQFlVCaKjcoXCoVisVgqlWVm5uRk5+fnFRcXKRRyjVZtKNdXmSotNvO5i+cu1165duN6HRgx3b179969hqam+y0tTW1trZ2d7d3dHT29Hb2POh89gmLq48dPPovGlNSXEVP/S4ipRCISkQgxlUivUkx97uLUnqf7/u2b4/P40X97e3A9tauzp6Ojq62to7W17f4D6Jaq7ubtq9dvXLpy2Wg2lSrlEpk4JSPx0NG9MdvCNm1evXz1Yr/AOT5LZyz0/Xbpyu/XBc8P2+K/98jG+PStVP5BQc7JAlWq3EBRVdK1xj5/fZgfFS0WK8UEwwDAmAcwSgEDX8AKV7VSdRC63sQwmBkGC9NgYQH0VpbegguxOhjdhIphsHvThWqlBYOCdFCWzspWm1lKI1Np4qitApVNpLSJFDahwiZQQr++PLWVq7FxtTaO1sqGJZsZUPqFcRegDmSwwtgJ2PNxuKgO6rtkeEQrrcwCjosFvQdbWA3sQbbWwoDAQPF2j8T2IHP9n19j8hKDgOB/DVpTP3QYfTGP++d3zta3/4mbgj7YnmdkeNH8g5bA+MULpP+cZ8QYQoH0n/OMXnkFGD8t/8t957+AHb72CtD7+YEYuMdC71PELbT+ErvzvwwUzpzh1HsiTP2DoGMBhLBIVxb4w0BdzZSX0wvUJGHOGQrvx/i0HfuOBkfvWLExbHHgmpkLfCfNWzJ57qLJ8xZ9u8j3e9+AeSvXLQ2LDNq1Z9uRY4fOJsWTKBlUGlRSmSw2h8NFQX/E9iCpBSUlJQqFUqfTVVSUm0zVNpv18uWLV69eqbtx7Xb9TfhQAMb7aXWsScWU1EH10UEVU0JMJRKR/tcNuh47Sap9D/MGv83tozQwsHqM66lgYPWoo7277WFXa0tH44OWu3fv36q/e+Pm7Ws36i5duVJz/rzZaqkyGcsqyxVqRXZuNofHTU1PiTt9fN+h3Vt/iAkJ27h+06o16wNXrvFbtmpRwPL5/oHefoGzfQO/9w2c7rdsmt+y7/yWTcUAe3wDvvdZOss3YLZfwBwMXwwwWAMs689ywOw+liGwnIFzfJfN9V0+z3flAr/VS5ZuWBoYvCJw8+qAkNUBwWsCQtYGhq4LDFsXELomMHTl0qBAvw0+vmvm+64EH4HH8kP4w+1sUBnfQFDsbPsR5/ismI2/WI6qEWivpL2qzjjqg9f5iT3P+DdwCPl/eoHLXmsFAgdU4BWeEXyNTAK3kFm+GMvgBYWXFQIvmQ+i7wouneO31NvP3xtsfQEB3jBDILzcvsu9IdhFXz7Xb9XCpet8AjYGBIasDAxbE4BY6ngBTCtkuX9QgN+6Jb4r5w9ydhDMtDBm4QQ6sNvzMm+f5U5gpxaITiRwFmImAn0KFjL7yZvlCV6tHQa+1gJ/K3cWfpVRy7DMuZXADdInYPYS8GLlPP91i5cGLQ0MW708atOK2M3LY8OWbwlHgBebV2wJWbkleEX0uoDgpb5r5/uumuOzEraE0LCXzfKDzMaM3McOPBxiqDbw09uKodzaL3TvB/60/IGvugIvYTZP8ESzE4Dfzuj+nQnaK8iy2Xgj8ERm1D0tRVv/gDn+SyGg4cILwVuA2UsAy72XrJjns3qR3/qlS4NXBmwG7RIYeKwLCN8QGLlpWVTQsoiNy8M2BIasCdi43G+dP+gufVcs8Fk+d8ky7yWBczAcFfaFnTLonWf7B8zyXzrLzx/i7z/HDwIbTL+lc/0C5/otm+cH+t9loKmEjdWSZbOWBM70CfzeZ9kMn8DpPoHfAXxh7/+93zLUcAXMBP2+j//sJf7ePv7zfJcu8A9cvGJ1wPpNq8Migrduj96zbycYJcWfPZ1OSqXQSHQGhcWis9kMDgcqqUKhQCyWIK++Wbm5ufn5RcVFpYpSlUatN+grK8tN5mrbOcuFS+cu116+duP6zdu36+/ebbh//35TEwyS2tbW2tGBufbt7OntfPS4C4GJqT3Oj6B/kphKJCIRiUiEmEqkVzG6fyE99Qlh1Wlij11MfQynUeP0dIORf297W3dLS/uDxtaGe4236xtu1N26Unv13PkLRotJZ9CVKoslWcKzKaditoUtXbZwwpSxH37y7kef/fmLr/7p4vXJQv8JEduWHj0Tns7YK8k/W6giKQx0TTVHb+IZzPwyC19v5mlNHA2M0M4GQJHVAmDZYWKSjM7E0JuYBjOzzMIGlFs5ZVaOAYJlZurNSGdFAechFoSNaoArR8k6M8VgpZfXsMtqQH4mXO9iZmusfI1NoLLy5Rau3MxRWjgqC1tt5ehsXEMN1wC2oHwL22BmQaB8yy6DhwNVomuMVFUVWVWeoakk6Y20ciuj3ArqBupAR4AXoEqYYsTUWvoD48NB7E+ineUlOyYWAcFvFD2MbghfaI1MALzdqiFaIwDZtpmlx0LRQBwfZGL5wQviOyQg+BXR1zEx+/3bb1aEQ4tlOrRYrQmPeAq66TIb295fwxK0qCj0L+z04Zwqk92drwns4ektfFUVu0hLkxYmpzMPHD4VGbktcEngtxO+GzFq7LB/f/7nfwz7/chvPpo81WWJn3dI+Po9B3YcO3kkPhE+HYALUmkUGoPOYDJZLA6bw+Ny4UxrsVialZWTn19YWipXq9V6vb6yssJsNtbU2C5fvnj9+tWbN2/U19c13Ktvbm5sb2/t7Ozo7u5bk/o0JfWF9hOJSET67c5gfdy3RLWfmPpsPRVKqr19c1U728HAqqu1tb2xqfX+g6aGew/q7zRcv3Hz8pWr5y9cstacqzZbyquqtHqDQqkqLinNLyzMzs2WysR8AYfOICUmnT5y7MDW7ZGbglcHLFs0f+G0qdPdPMaPHOP6yRdfvffx8D8P+/jtf/zrd+/+44133v3dW398460/vPHWO2+8+c4bvx/IH+w4Xv8R4dj5NuIduPPNP/3PW++++fbf//inD977y+ef/PWL//x1OGD437748u8jR/3jq1F/H/Xl30Z8/pfPP/zTR39755/vvPWX37/5p9/9/p3/B0t4y87bToeGx/odyPPmn9540/mgjuO+PVidB9b8nf6vB93zh6fsGeK/zy3wVVXgDy+b/51XlH8IGcDFcgD3vP0s3nzrjTff/N2bb4LtG79/024Df3A+3P8DvPnn37/z9z/+cdjf3v3kg78O//xvI77828gRdtDrL4GlAev6+E8f/P3tv7z1+z/8vye/8GecyBO25HQKuLU/zer+MDRe+it95wUv+ova4R9+NYb9yiuAWg+Io6VytDD4FYQW8vbf3v7jsHff/ez9f4wc/v64scPcPD5wH/+B56QPPSd+6DnhQ0+vDz08PvRw+9eYr/7y+bB33n/7rb/+7s13f4dZ11uYkThs47lW8bpu1V9tW/Gz3ghP3LNvvfE/zgbw9lMullN+Z958+423gbW888ZbsL1CjRUq6k1gBqiHwhsK8Prd34NO8I8fvPfuZ5/+9Ysv/jZixN9HffXP0V+/N2bs+2PHvTd6zD9Hjf7b8OF//vijPwz7xzv/+PNbf3nrTWio8OP/84f+fSt26DffeGsAWGv5P2+ik3I+HWCQf37j7Xd/98e/vfHnv7/x1/f/5/2P3v7o8z8PH/X+GLfPvCaNnvKd6/SZXvMWTl+2Ysmm4LXRW8L3Hdh1/OSR0/EnE5MTUtOT0zJS00lpcLIpnUJn0phQQ2Xx+Rw+nysQ8EQigVQqyc7GZNT8oqIiealCpdTotGUV5UZjtdVqOX++5tKVC1evXblRd/3W7Vt3GhruNTY2Nje3PHzYgimpXV0dPT1dvb1dvY/sSup/IU/4SiTEVCIRiUhEIsTUX8PofqCeOhQcPRa+OPWxXUx16Klg5N/d9bir81FbW1cLGvaDHrO+vqHu5q2r165dvAzG/NZqU5VGpxLLBIkpZ/bs374pZM2CxTNnek+ZMWfC997jF/l9t3zd3E1hvuGxy7buXrvnx+AfT0acTNySSNpFYh1kCI6yJSd4mSdFufGyoqRceVq+mlSko5QaqIoKuqoaPlRFD1g5OixIu5kHKIOx5WFkeCxyOxYcXg+jzbMMRlaZiVVmhsAFrGYmJseix7tsvYWvt8Aw9TAakFmotkhU1kyFRVpqEcMQqmaRwiJSWYRqq1BrFeqsQpDZYObDg0LpFwGf8HLQY1+mtpquqaTpKmkGI7PczC43c8pQ9HgEF4tar3MAA9c7w9HCaPZstP6Gg3DKbCIg+K2ih/D02L9GrtbIgVRzsBc6AJbB7MgD3mVrqljqSqaqgqmsYKggTAICgl8LldDXLto+sccB3U7fv8pKmrKCpiinKcvpygqIoowGOvcSHblIQ8pXpeXJU3JKkrOKEiX58YKcUxzpcZrgxwz23mTazoSM7adSYo/ER+4/HrJ937qIbcs3hvksX+s9f8mUabPcJ08fN3Hq2EnfusxbNGPFav/wyKA9+3eePBOXnJZMppAYTAaDxQSw2Gy4HFUgFInEEgmcZ52bm1tUVKRUKh2ufa1W8/nzNZevQCW1vv7m3Ybb9+7XNzXde9jW3NXVDidW93T39vagYD9PVUafsTKV+JFKJCL9r9NTsfWpfeoqutMHi+L1uP/61EdOsVQ6e9rbux6ChqaltbGp6f79+/V37oKx1bVrNy5dqT134ZLVds5oslRWGsvKKnX6MrVGq1AoiosKsrNlfD6bSs2Ij4/78fC+H3bGRkYFbwhasXK1j/+yeQt9Z8xZMHnGnPFTp7tPmurqNcnFY7yLh5eLu+c4gJvnOFcPgAvEHeGJvR4HAW95jnHzGOMK8ATbsa7uY93cwNbFxcNtnKf7N16eo8ZP+MJr0scek//lNvmfrt++5zbtPbfv3/P4/j3Pme95zXzPY9p77lOGuU/8xHPC8PHjR473/NrTY6yH+zgPN/xw7uNc3MeN8xjn4gkYO85zrKsXAhzOCzvuWHhcj3H2Ko11AmVAr10Anmhrfxf/17P/v04fd/EYLIPn2KcW6PG8Ap9dAfse1+fV0OUnVmDoZ/S0CjzlEE+8C/G0b73GunmOdfOy70Gmghhjv0zf4Lh/4wZw+8bdDW5d3cYAXNxByeNcvFxcvNzGebmP9fIc4zV+lMf4z908PxznMcxl4ntuU//pPuOf0KjmIGb/03PW+54zhnlO+9Dr2/94TRzt5TkWfNbTxQUzDHd7BTzG9OGJtu4YWAaHnWMW6ALxckHluMAqeTiszqkc/KsY15++y+e40C5DuWrPtcP+3/kQr9HPeCN4vmo7fAV3Fnb5xoEGBGxdQfvm5eoGLiJoXtxgC4MuELi4rrDVGu/51YQJX06a8tmkGR9O9v5gyqIPp/p+OC0AsfTD7/w/mrr4w2/nfTxl1vBJ346aNP7riR5jx7u7erm6IOsCturmAVpOF4BrP1AdnI3hJ9xZz2krXtAMnlqBJ+xqoNk87Rq9Kjt8WcN2GbQ5crQ5bugeB12Vm/0277su/ZsjD3tr4DYOgjUI7i5uAHCV3ce523FD4K0BMjMXL9dx493HjPccPX7CiPGTPvWYPMx18nuuU9/3/P59rznvj5/7rwnzAe97eb/vMesDjxkfe373meeUL0FjNd5r7AT3ceNdx8EWD7NbVD03CKiG+2C4obec7Bnru2Hb5TZ+nMfEcZ6Txo2fDMdBU2d4zJg9Yc78qYt9Zy1dvnDFat+16wOCN6+J2RK2e++OI0cPxCecSstIJlPTaXQyUk/pLDaDxWFyuCwun80XcEUivkQilMlEskxJVrYsLy+noDC/uAR59dWo9Hp9RUVFdTWMkHqu5sKlC1euXrl+8/qt2zfv3K1vuH/vQVNjU2tL68OHD9vb2zs72+1KajeMkwoXpGJK6hOLeRyefh/1fxxNREMlEpGIRCRCTH2dYuqjF1FS+zowXEl1PCR4hIupPd1QT+3o6Glr62xpaWtsbLl370F9/d0bdXW1tbUXLl4EXWuVqUqpUWTlyDg8RhopOe700T37d0TFbgbD+4AVixb4zJg5d8J3M90mfvfN1O/HzV7gtXjpt6s3zguPDdixb93+oyHH42POZuwisQ6xJCcFOQmSwpRseXqBliqvYKuruVoT32AVGiyiMoBZXGYWlZlEBqPQYBLqTQK9WWBAlJn55SZ+BcDMr7QIKixgDya4IqCMKtKZJTqzVGvOVJuzVJYcpS1fYSsoteaXWPNKrLmllhy5JUdhzVJZM9VWmdYq01ukZRYJPKgJHRdgESIEAFB4mZFbDuFVmHjg6OVmYblZVG7G6ol9BNQcB1RAbxHrrQ5EemvfuxiwcDOGiIDgt4gB2LwDEwa6SU34zr6c6BbWVfM1VVx1BVtVzlKUMeQGhlzPJCAg+HVhcLxm9e3BQbetgY5g2PfQS/WQEh29WEsr0lAL1ZR8JSlXnp5VlCLJSxRkneGIT9B4hzOY+xNJO08lb/3xVPjOg+sity/dGDE/cO30RQET5yx2n+49bsrMb6bPcZ0132vuoimL/Gb4BnqvWOOzMXhVZEzI9p2x+w/uOXbiyOmEM8mpKRlkMp1OZ3M4GFwuVygSymTSrKwse8yfYrVaZTAYKisrTCaj1Wq5ePF8be3lG9C1b929e3ceNN5tbrn/sK2xs/NhT08HnFjd242mTj8ilFEiEYlIA2RS51HYU54DOvRULJYKHFs97u551NXV09HR+bCtraWlpbGp8f79+w0NDbfr79TdvFV77fqly7Xnzl+y2s6DhqqqygQlVa1eJVeUFhXm52RnSsV8LodBp2aQUpNSEk7Hx504efjIif0Hj+7ae2j7rv2xO3ZHbdsZuWV7eOzW8BjAlvDoWEhUDCI6IrKP8MjoMERoZPTmqOiQPqI2R0eGRkZFhEdHb47ZsiFmx/LoXYvDd01dEz3GJ2jkwqCRi8JGLo4auSRqxJLIEUvCRywKGbFwg4tf0NQ1EQtCtwREbl0XvTUkZktYTExkdBQ6aHhEdFh4TCggLGZzeCwkIjYkIgYnMmYzBNYkFK8Stge+hQH/jXBi4L8vlOG5+SNedYE/9ym88jNy7Hkq0Q5CEMHOREUHRUfhREUFRUYFR0SDMsPCt0SFb40N27Zt87YfgrbtXhGxY976qIlLg119Q75avPmLReFf+sSM8N82EuC3ZYRvzFd+kWP8wz2Whc3ZELkqakvI1i2hsZGwbvCIThWARhKMAysQ4pQB2hWywPCwWDsx4eGICGScjhvByeRC0JcQCupsJxTxi9rhaynwV3lnwQsRHh0aBoGGFLUlImZbdFRsBLh8EVHw+sJLGRMZERsdviV2fWR0YGjUvI1Rk1dGjfGLGumzZaT/rpGB+3EC9o7y3z7SN8o1MHLWxphA0GTFbg3eEhMBjBMYSeTm8EhgPGEx4BBbIqNjIyJjwiNjcSIAA4zh5e6sX21jEvFSFzHy57Zbx/0etTkqKiQ6CnRVsLcCREbhHUdENHZRwP0bZAdrEFAenLCo6LComAgI+FRUaDS41jGA8BjYUYJ3QTmbw6NDwmLCwrZEbd66ddPWHWtid/mH75y+Omrckk2jFgSNWhI5CjZQW7/02frlki0jF0ePWhQ5zjdq8orY2eu3Ltm8dTXoBLfFhm4DzV14+BbU/UWHhgNDRcCDRoXjRIJtGCAKVSzSAWid7ETGhkXFhkZvAYA+eXPsts1bd4Rv/yHyh10xu/du3XfghwOHdh06vOfIsQNxp47EJ8QlpySQyCk0OonBpDBZNBaHweExeXy2QMgRirgiCV8iFcoyxdk5sty8zLz87MLC3JKSArmiWKVW6PSaykqD0VhltZjPn6u5eOHi5Uu1167euFV3u+HOvfsNDxofNMEFqa0P29vaOzs7uro6kXdfTEntefwY8V/AUNaeEkoqkYhEJCIRYuprGM8/ehXA54SPHjlNt3ZanNrT/d+uzt7Ozu62tg6kpzbfu3f/9u36GzduXL169dKVy+cvXrDYzBVV5Vq9VqFSFJUUcgUcMLzff3BPUOiGBUu8J0xxHz12+Acf//XDT/8yfOS/vnb5ZPK0b+YtmRS4evb6kEWRW5f/sH/jobjIkyk/JFL2pTF/pPKPs6SnBXnJ0qK0rFJSrpKSp6TlKWj5clpeKTW3hJJTTIaUkAC5paS8UnJeKSm/lFRQQiqUk4oUlAI53JNTkpFdmpEtJ2fLKdmltKxSRpacnaXkZqkFmRqxVCuT6DLF2kyRVibSSsUasUQjkqgFUhVXqmRnKpk5ckaenJ5XSsuHUPNKKbmllDw5JV+BkJMLwBFLMwqKAeng0AWllAI8Mz1fDqDmy2H+PAUlF0LNVdByFXQ74DUVvIWRi7Ygvx0qAcFvEWDwucDmS50h54I7FLsX7LYNs5XCWzirKD2zMFWanyLJTRLlJopyzgqzCQgIfoUkCrPsgNf93kqw07dHAMhK4Gcm8GTxHMlptiiOIThB5x2jsA+n0g4kkfaeSd5x7Ez0gWOhOw9siN25KjjKd+X62YuXTpoxd6z7pM9Gjnvv81F//Xj4n//9n3fBb4YJU8bMnjc5cMWioNDVW3dEHT56ICnlbEpacgY5g0ylUKhUCpVGYzA5HC6fLxQIhHy+QCgUZmZK83JzCgvzi4oKS0uLNRpVebnBaKy2WMznztkuXboAg6TWXa+vv9lwr76x6V5L64O29qaOztbunrbeR51YmB9MTCVG+EQiEpGeN5n10TPWpzqmqz6Ckurjnp7erq7ujo6OtrbWltbm5uampqbG+w8e3G1ouHWr/vqNW1ev3rh8+dr5c5dt1gsmo62qwliuK9OrNRqFUlVSWgoatYKC3NzcrJwsaaZULBMJpXy+hMMVMdl8GpNLYXBIdFY6jZEGoNDTqLQ0CjWdDKBkkMkZpD7SyeQ0EiSFRE4ikRMxyKQkMimZkpFCImWkkalJFNYJEm9vujjyrMB/b9qUkKPu6w+7bzzpvinBbVO868bTrhviXNcfdV174Luwo/57k0LP0HemsI+T2IkUViqVnkGhgINmkNPTyWlplJQ0SnIqNTmNmgRIpyamUzCSMijJEHIKIhVusT3wrUS0xfOkI+zv4v8O3ANekH5C/lde4KD5X67ADKd3SUPOP+gRh1iBwSE7SMogJyLOOiCRz5LJ8RRyApWUQCHFk8kJJJgBFJuaRiOnMugpTHYiS3CGKd2Xyg0+nL4oNm56WJzXphMuG066BJ1125zmFprutjnFNTjRa3PC5LDTs2NPrz+ccjCNkchgplDJ0B7IGKgCuJ2cBaBDY8YMrDqZTE4m2e0qnZKWSk3HoaSnIdLJ6RnkNNzqQGmwnES71YEKp4A620lBPPU7/zWbzdDz/1rvLHQhyKmp5OQUEjQkMj2DxqSQaaQMSlo6KQW8BS5lOoWUTqOl0hjHUik/nE4POpS8cMvZiUGnXdbHuwSluYTQXDbTISEUl03JLutPTg07tepg2s4k5lESM55KT6eDctNT0pNT04HxpNFoGTQ6iULLIFHTSdS0DAg4RJqTPfykO8ux57m3NukFv+RBC/wl7ZD0c5iNvc0hkZIopCQqKZGCeisA6sXgLWy/KODmTcigxKNtAurXwKdSyKRUkA1cWTIZ6xPTwesMtJNCBZcb6y7BvynppOTUjLOp5NQUGjWJwTpF5x2miLYl8lfsSZ0adNhj3WGPjafdg5Ncg5PHbUwau/6s6/p49/Wnvtscv3h76tpD1OjT9B/TmQlMRhKDmspIT6enplFT0sgpacBQSSkZJNC9poL+l0IGBptGJaWBLZmcSqag6oEtNTWDAkhzAuxMIVOTyZQkEk4KyEmmgl4afBD28gAqslg6g8xkUdkcOpfHxOAL2EIRVyzhS2VCWaYoK1uSkyuDGmpRbnFJfqm8UKksUWlKtTplWbm2qrrMYq0+d8566dL52iuXrl+7egP8Lrl5u+FuQ1NjU0tTC/jh0t7W1tHe0dXZhUKiYI58MF8+vU6rTgkvvkQiEpGIRIipv+rx/OOnD+yfI6P2rUy1A9Ijh5jai0+jxob97e0dLS0PwYj/3r179fX1N2/evFF3A3P5aztXY7KYK6urDGVlhcXFQrGITKWcOHlix85twaFBK9csX+Qzb97CmXMXTPdeMHX+4u8W+033DZy5dPms5Wu8V62fv2bTovWbfTaG+W2K9AuOXhoSuyx068qwbasitq+J2rEOsh2xbV3k1rWRW9f0sW1NFGArJHrLmphtgLUx29dGb4NvRW5H7FgX+cOGyJ1BUXvCYg/Gbj36w9bje2JP7I+JOwiIPnkwOu5AzIl9sSf2RB/ZHnkwOmJvWOSuYPCRqO3rwRGjtsLjRm1bC9kOiYagY8E5Z6ujt6DtVnBQkG29HftH0Kcit6+L3L6+P+uw0gZn24vwovl/jhJeLb+2+vw6q/RbOaOtg+yMxO7Qrasjt66M2LICsSycgIDg10ksYHl47Aq0feLdQDtOe2JxwmIDQ2MCQmOWhkZDNkcvDY70Cwr33RTqsz5k8dpNC1ZtmL98rXfAylm+gdMX+X87b8nEWfO8Zszx+H6O56y5E+cu+s4vYO7KNX5Bm9ds2R6x98APx+MOJyYngB8YVDqNwWQyWRwAi8XlcgUCoVgikUqlMpksMzsbW41aKJeXqNVKnU5TUVFmMlXX1FgvXjx/5cqla9dqb92qu3u3/v79u42N91paG9vaWzq7Hnb3tPX0tvf0djx61IWJqejHEpGIRCQiPUNMffycxan99FQwqurp7u7u6urs6Ghvb3/48GFra2tLc3PTgweNdxvu199puH3rbt2N+mu1daCtunDu8jnLeWu1GYyyqssqK/UGg0anUWmUClVJqbyouCS/qDCvMDc7PysrT5aZI5FliySZArGMJ5ZwRWKOQMjhCwA8voAPEo+H4PIQXB6Xw+WyeVwmj8tA0AF8LoPPYQrYoGHlMfliCj/rLCfvIKMoJj0v8BB7akSSe1CCe0ia+2ayWwjFLQRs092Cktw2nZ4enRh4mBGZKt1Py0rgZFMEWQyBlMMTgkNxwJF4bBaPxeIzEQw2n87m09g8CIdH5+DPfFmcPpgcHgPCp3P4DPw1j8FGPO3fn57hufk5g+V/5QUOPf8rP6MBGZh2WNwn4ALAVWNweXQuj8blUZ2g8HgUPheHxwV74FUG1sYQCOgCMUWYRRLnp0pKjtBzw05ylvyQ+n10yoTQVNfgDLdQunskzz2S7xbOdg2lj4+gTIkmee8ghZxixzFlFHEmXSjgYAflMnB4DKdq0LjIktFbTASsKrBANo/DcgJUhs2F9wAH3QgoG/gI+CAqBK8wiw0/iMFCMBHP/0p/Vjt87TfCL3NnOb2LffksJhfC4rE5Ah5PJOAKwMVjg1+CbC64oDw2X8ASiOkCaQJduD+FGxbH9NlJnRSW4RJEcd3McQ0Xu4ZLIGEi181M16D0adEZ645y9pFkp1myNK6YJRCA1pAJfleygWFDV6gAHp/D4XHAUdjgQFyW3QxYQzSDobcVnKF9RewXzP/ca8T+aRX4hc0Gu+X5oKviYDBQFwZbJMftifoUe4sEGh94UzO5HBawEfyOxxK6rBwOi8Nl8vk4PD5s08BBWRw6g8ehCUQUUWaKIO8Ur3g3OX/1j+xpoQkeG+M9QtLdQ2luYQzXzQzXELp7MMUjKP27SLLPHvbGE6JtyZITLGmGSEoRCRgiDkvIZAlg3werB+wLHBHUBJkVj8OFgB4S9JM8NrA6Lp8FgO0VbnLYCxYHa+X4dAR4weTy2RD0KR4Gn82HLnzh8lOxGC4/hUjgNjNLkpObmV+QXVCQW1iYW4yvQ5VrtEqdXmUo01RWGaqN5WZLVc0588WLNbW1F29cr71183o9+EVy5869hobGB40t9gWpXZ2d4EcM+CXTi5JDRh2gpBJefIlEJCIRiRBTfwN66suJqagUfJAPExjngw6xt/cxVFUh2M5HmJ4KhvxNKMZPQ0PD3bt3b9++ff1G3ZXa2vMozE+1yWIoq1SpdUUl8qycPIFQzGCxMsiks8lnj544vHvf9qjYzZtCVi1ftdjHf/aCxd/Nnjtx2vfuk779xn3CSBeP/4xx+3S0y79HjPnwP1998OnIDz4d8cEnX37wyReI4R98+jT+g/gcbeGeDz/74oNPv8QY9umIDz/76uPPv/n8S7evvprkMXbG1LEzZ46Z7T1mzrwx3vPHzl0wdu68sd5zxs2Z+fX0SSMmuA53G/X5mOGfjfz40y8+/PQL+yHgayeGf/CZ47gYw+070QusGp/YQSU4F/LEv1iZBAT/OwDGPwy7Cz4ZPuyT/wz7xOleQGD2/8FnIz74z4hhw0cOGz5q2Bej//XF6GFfjv4XxhdOOO8ZmGHQ/F88PcOXgxX4xfMKfG4FvnzeEb8YcoaXy//rL/D/8hm9Kjt8hWf04ncWuD3BfTqsfwZszzDsXec96N9hI74eNmrMsNFjP/ja9aOx7p+4eH7mNn64+8QvvSaPmjj16ynTxn73vev02R6z5k1csOQ734BZy1YtWLvRPzhsVfSWoJ17Yn48sufo8f3H4348FX/sbPKZ1PRkEiWDQqPSGVBGZbH5XK6AxxMLBFKxSCaVZmVn5+Tm5hUUFBQXF8vlpSqVQqtVl5cbqqsrLRbTuXO2y5cvYgtSb9++ee/e3aamBy0tTa2tzW3trZ1dbT29Hb2POsEW0fnocQ8xk5pIRCLSkMXU533MPs7q7cXl1O7uzq4utEK17eHD1haQmppaGhub799vutfQVH/73s3r9Tdqb167dK32/KXLNecvWGvOmazmKlNleZVBX6HRGpQqTYlCCdq7gpKiguKC/KL8/ELQCIIRmCw7R5qZLZHKxFIpmmYizZJIMiViDJlYBJpNiVgklghFEqFQIhRIhHwHUqFACmNOS3mSPIakKFFQepCljMooDTgs/jaK7Bac4baZDpWJzVzXUJ5rKMdtM9U1OHVaLDnwqDAyveAgqzhJWMKQFnOl+UJJtkgsFYLjiEUCeBgBQCjhCyU8kdgBXyQWiMRCkVgkhAgRAgieWYD/S/B6AJdDJILgfxBYEqJrBy4i1w5HbEcCEEHE8Mk+yCMSiKUccSZDnE2V5JNlpWmZmqPskrAz4sU7KTNiqRPCGUjxErlFZQNcI6QuYUKvSN6UWLb3bnZovOQ0v5CRVcSRZQGbEYt4IhFfJBIghAgB2gPewnDst9dVLEZIcIDti6QiiASdmxB9ioeDLFMgFgpgtcUY6Htwsk+CX9AI0TcPLzC68OByQI0IGJ9AKOQLRLCxEMsEkiyeJJctyUtiZR8iySLOiHz2cCdFsFxCuK5hUtfIfNfIQpeIQpfwPNcwsUsIc1osa91xyX5q3hlOXoYgm4vmocDChX12I8SsXCDk8QU8AfSBYq8MYQa/KCI7wAqkIp5UCIF9FrxB4eWAd6u9iwH3rwQ0Ozh88D7qXSQIKdjCfg9eQnA5oQVBs7J3SUIItCmuWMKS5NClhWkS+RmRdg9dtfqIeGpYmtvGVNcQhmsoH6ryYVCedwvlu4ewvo1mL9knXn8ye1tqXhwnjyzNY8hkHBnoU3l8KR+vm0iIkkgoAMD6iIWoOxYD8CYW1lQoEghgAwTqwRegSopArUCNeGIpAJm/RCSRSKQYUjGGTCbOzJRkZUlzcjJz87Jzc7Oyc7LAtrAwr7S0WKEoUShKlcpSGBXVoK2sKKuqLjeaKuBS1POWixdrLl85X3v14rXrl2/evFZfX3evob7xQUMzGC41N7U0N8M1qQ/bujq7ert7HkENFabH9vT0CAiEkkokIhGJSISY+jOOzP/7k7uZF5JUB+nVHH0hUlJxsK7x8WPQY/Z0dXW2d7SDEX9zc1NjY+ODBw+wVao36m7WXr2Bhfn5/+y9h38bx5k+/mdc7hsnueSS7+Xa9/O7uwiknMTd6XbK2bEd18SxJbFKltxLnMRObCdukqxKiZQodoq9d5BgAwEQAAGQRCNRiN47sAW/eWd3QbCo2Y7FWPP4MbRYLHYHnHff2Zln5n012mWVWqeAND/z0zOyCcn0yNj4wOAQeiKpPHfmwyPv/uGNVw4+V7Kn6PHHf3P/Lx/8yT0/veOu79/87Vv+W3Tzf/yX6F/+87//+Zv/+dWvffPLX/nGl778zzd9+as3femfeN4E/CLil4DCzq9gfjnHL970Ffzp12666WtfuumrX/7i177yf77+tS/8y//9wr/9xxf+33//43/v/sK3bv2HXXf9g+j7/1D4gy/s/uE/Fn7/Hwvu/MeCW//xvwv/4T//6wv/+m9f+L/f+D9f+6cv/tOXvihccZ1fwef/MqJwRSgAvz//GOEwzK988VLH7AjutPLsQP4T+UXXRHxfcPfpVzCFGxa/xbfwV7/45a/d9E//fNNXv37T177xpX/+ly99/ZvAb2B+/Zu5tzdx3PZtbs/X+T03bTlg++O3O+FN253wWguw9YSbj//6JU74jSsX4Ka/xS/6+iUK8I0rF+Cmj/eLvn6JE37jUzjhVf2ir1/iT3StBfjb2OFV/Yk+uR1etpZv+vqWt9udYdOtumEPbP/rl/7l3770r//x5X/7f1/5z//66v/3P1//H9E3d+3+98Lv/Od3bvuv2+4S3f39b//wJ7fe87O77nvgx4/9+r49RY/tP7j35dcOvvHnV9//8K1TFUcv1FQB+Xw/tTB/vBESojY0NDXCgFZbS0tHe3tXZ0dvT3d/X9/A4MDQyMjo+Pj45OTkzPSUVDqjUMgW1MqlRR2fIdW66nDY3W4np6TGYpF4PJZIxJLJRIZKMUyGZTM0k6boFE2nsZhK+v8EBASX721dvZfgJ6cyDE1RGRwZD3KMZTKpVAqWqIKkGotHo/FIOBYOxQK+kNflc9ndTqtjbdVmN61ajGaz3rCsW9ZqFlUqrXxePStTTEllkpkZ5PXEkgnxhHhsfHR0DDnCwaER1Pfq7x/o60foG+jvG+rrBfb2DPb29Pf29PV29/Z29/R2dfd2dXHsweS2+7q6urr723pHG3olFR3TbzdLnzs39ehfeu58tqagpLqgrEFU3iIqbwN9Yn9bYVl9Qem5771Y+9i7Xc9Vjb/VOHmmc6qpf7KtT9zZM9Td09fV04OJLtCJ2N3TgdjTnWNnT3dXd3cPonBkN1eazl6efOEIrw+7uXrp7u7t7u4T2IurDKGLr9Cedsw2xN7udfZ0t6Na7obz9Hb2DLT2DDV1j9T1iGv6ps/3y99vljxzrOuXr1/4wQt1332msaCsRXSgq+DQQMGhQdEzvbv2d377UNvtL1y89/WLB473Hm+baBqUtPYho+qEc3Z3wtUF4+ELs4EcevI2cuzN+zmwjXchW+vo7WrvxZaJztAF1okuhkre2wVcN07C62KHME+ku49jZ09/Z3dvZ1d3Z2c3OK2eAeRw2ntHLnaPVjQP/eV8/7PHuh/6Y9ttB5t3lbUUHOgtODgqOjgGfGak4EC3qKzp+y807/2g9881o8cvjlV3DLf2DLT39HVytg0WxKEHuUl0ifaOLsSOTq4kxAw+a3ZzhL99J7pDMdEGbj6g6cJvoL3o7Ort5BoXOAbu6E781d7urr7urn7Ers4+TPQJqmRUox1d3e1dPYhtiJ09HZ09YFNtPf3NvSP1vRNVPbMnupV/apA99W7vXfvPi/ZWikrqUQso2t9ZcKCn4JkekFRLm+587uIv3+zee2To1aqRoy3i2j5xU99gK5SqA5WKKxj8FjCsbnx1KAYUad2j4l+I3SXq3XR2oFdUmu5O+Abyou2IPb2IHcgb9fb29Aro6wP29/dCez/QPzg4MDIyPDo6MjqC/h1G/6PO0dTU5MzM9OzsjFQ6K5fLVKp5jWZBt6hZWtboDYsrqwar1WxfW11zWJwum8fr9PvdoaAvGg3G49FEPIaeUNBLKpmk0hTE9IWRYm6g+DJLff5GY+ZZ0jsjICAgYipB9tObtsNeIy/R0WfXe/u5uA0Mi7YyGYrL8oM7+zjNTzAY8Hq9Toj667DZ1iwWu9G4olvUqxe088oFuVwplcqmpmbE4xP9A/1t7a119TVnK08dPfb+u+/9+U9v/e53v3/hxZcPHHqupPzAnuLyJ/eWPP7Uvod/8/SvHvvNg488/sDDjz7wq0d++RDiw8AHgfc/8CvE+x7cyocw8fYDD9/3wCP33//oA/c99qtfPProPY8+8f1Hnrz1wSd3/eLX//6Tx7/5kye/ee++b/60VGDxv92799/v+e1//fzJm+9/8vaHfvP9Xz1x7yOP/O8jD93/yAMPoCsK/OWv7vvlQ8AHMHNXxEXij3nw4fUiPfQQT3zY/VfifVfLhy/7dts9n+T4X1378TfgCT/7Ajy8434RujG5W4O/Qx++/yEgvoVzhHsZ9qPjH3rkvl89cv/Dj97/yGP3P/L4/Y8+AXwM81Gev3wM81Hgtnty2/zbR6/i+Gs54GOe8NJFunIBtp7hUz3hlX/RtgW49N/kmo6/ql90pRPef+lfdLkCPPapnfBvbYcfswCXt8Nr/QtcyWw23arbv33s1/c//pv7n3jyl7956sHfPv3w03sf3VP0+N6SJ4pLnywtf7r8wN5nDhYfeq7shZcPvvb6C39887W333nj/Q/eOfLR+ydPfXS2quJCzfnaupr6hjocA6uhqbmx+SJOiApLSDraO7o6u3p6e/sG+geGB4dHR8bGxRNTk5OzszNy2ZxyXrGgVum0WoMeZFSrZWVtzeZyObweV8DvDYUC0WgkkYijB5pUKpVOpymKgqAcWYZlKQYI20RMJSAg+Hgdt+0+Y7kgeKhjJRDSjNE0v0Q1BRNWAfEYjFtGguGgL+Bzo16W2213Om1raxabddViNq8YjKZFvVGztKzU6hQLGplSNaeQS2XSGens9Mz01PTk5NSEZHJiYmJ8HP0vnhgbmxgdmRgZGR8ZFmOODg9D5lXg4AAm2hgaWifs7x8a7RmZbBuZre6XfdChfKVW9sS7/Xc9W1dQcqGgtFFU3ioq7yjY31V4oLOgvElUUv29F+ufeL/vxQvT77XOVQ/I2sfmekYn+4ZHuVNiDAwN9SMOD/WPDGLiDa4AUJwhVArM4aEBoWToiIERvoiD+DjCz5TwZ8e2AlUzMjg0KnAEc3hQqNnhoT7EkaFejsPAPswBfJ7hgeHR/mFx77Cka2S6fUTaMjbfOLbwUfvs8yd7H3y95ocv1N5yoEFUenFXeYfoQJ/omX7RgV7Rge7vHGq//fmLP3295dCpgYrumQ4xsquJQbCpAbDUoVzBcuXJZ872eMvO2ZFg82B1mOj/AWyWfZhgpfj8wwOIwyOo8OgV/QrutiGGcZ3sMFcXY4iDI2Jc6ehjCEoyMDTaPyTuHZroGJCcaxe/Xzfy4qn+h9/suP1gswhE+h7RwWHRwRHRwVHRgSHR/k5RWeMPXrxYcmTg3abJyu6pxv6JnmExclkD2B6GBgeGkBdEr+jt8MgQZ2CD63ZFKuUzZn4ThWxhBLUS6y0Wunv5dmVgZGBgGPkcvg0RWg/8DeAY4uDAKP/JADaeof7B4T7M3gFgX/8wqvuB3uGxzuHJ1mFp/bCqanj5vXbtvg+H7j5wXrS3SlRcv6u0bVd5567ybtH+7oKyVlFJw53PNT/4p56S46N/qJGc6Z5tG5vrGpX0jYxA0AjMQZ7Y3wwhoxoFDo7igvF2jIHsDv2+UeDgKLJtbITIMPswe/Frf869gYGOjIyOjo7xEI+LUeMvmZqcmpqcnp6amZmZlUrnZDLFvEKpVKoWFha0Wu3i4qJev2w06s1mw6rFZLNb0HOGy+3AMirkQAmHA9FIKB6PJpPxVCqZxt2lTIaiKRqeX7ZXUrNXM6bNsp/KoxfpoBEQEBAx9UYH87EmOP9NBwgYWJ5KZygqDfOmmTTD8qSZVIZKpNKxnKQaDML6VBz114dotztMppXFJb1Wu6TR6NRqzfy8SiaTT8/Mom49aubRw01fX3dXV1tbWzPkJGg4X1tfVVNbWX2h4lz1qarzJyqrjp05e6zizEcVFR+dOgU8iXn85NFjJ45gHj52/EPE4ycOHz95+PiJD/N4GH360ckPj548fPj0sQ/PVPy1ouoPJ86/cKT66T+f+dlzH37nqTdFv/nzrt++t+upw7ueOoJeRb/9oPC3f9395Fs/KHvv4VePF79d8cIHZ/50vOL906cPnzrx0amjH508wvHoicNHj3949NiHHyHiAhw7DpeDK8JFjxwDrhfpxPEcD0NRTxy5NA+v8+ThzW+37rnM2yue4WMc/xmc8MQnOOBTOX7nn/DEtZjBJzzhyY9TKXAjHBdujROHT5w8cuLUUbh5T+eI3h5FO9FH/AnzeOIUxyNbiL+yzfbGPafz3x69xNdzezZ9evTSJzxypRMeveQJT1+pzFf19sindsLTlzrDVRfg1N/pLzpytee/wgk/RTv8eH/So9f4i67+j3z0qnnkWoj8AH9fo9v/FGrTK46dOnMc8XTFidOnT5yuOFlx5tSZyorKqrPnz5+rvnC++kJ1dU31hVocyreuvrGxCWun7VxQQfTc0NHRAcsEenr6+voGBgZGhofHxkYnYML1lHRWKpfJVMp5rWZheWnRoNevmM12q8XlXPO4nT6vO+CHWFWxaDgBQwMJblAAkaJg5pgwKEC66AQEBH8LrZUXU/PJdbhAUqXSVCaFmEmn0jBqmUwIiVWCXl/A4/W5PR6Xy+l02h0Oi92+YrUZLZbl1ZVFs0mr12sWdWrNglKtmlfOKxQKuRz5QgT0KpdK5TMzc1OT0qnJWcTJyelJBMn4pEQ8KRmTTCCKJaiHNjEpUDIOKqx4VDI5NDXXMzXfMLZwvF/3x2bVbz8cuvvZ+oLiCwWlzbvKOmAE+UBv4YGegvIWUfGFH7zQ9OSHQ6/VyY92qxrE6t4Z1dC0bFQiEU+MjcMlgJMTY5PjY1PjY9NiMeIU4rh4cnx8ElRfvgDjiBLJOD46R/Qh2jPBkeCzhAT+8rhGUL1MjU9M55E3GEQJVJF4amJsamKU4+TEKLKuCYmY+7pYMiWWzIxNzo5OKUamVYMz2r6Zpc5pfUWv4pWKgYf/UPOj52tv2d8gKmneVdrxrbLeXeV9ov29BQd6vnOo447nWn76esvzFcPVg/P9swvDU3NgDBPj+H9cKuA0kCsYtw07J7HZgHlhCwTz44m2ebMc54gNDYwTUywZF+Pfz59fzJ9QQuzwetoheK6p8cnpialZnpNTEsAENgbJ2PjU8Phsr1ha2zt9tHnitbPDj73VdcehZlHZRdGBbgjwe3B41zPDuw4Miso7RCWNP3yx5cDx4Y/apXWD8o4x6cjk7Bg6P5wMGcCYZHwUmcGkZAK7zempqRm8MTUhIdW/U6yCMwx863KE23tcMj7BewdMOAodOoU5PTGOOIU5ic8iRm5qYhLZzqh4cgQoQRSLofpnBiXyXslC+6S+YdL6UZ+p9CPx3Qcu7Hq6SlTU8K2Stl1lnbvKukFPLW3ZVVR/57PNv3qrb/9pyVtNc7XD6sFZ7cj0PHIduJyoVGKhQMgzSZAhIXOSoE+hVBKY9zQ+Nj4uHkfNLzJlMPTpqYmZSUTJ7KRkSjI5IZkcm5gcmZgcnpCMTEhQ30cMx4sRkUlOToFoKsWcnZ2VzknRc4BSIVcr5zVqlVat1i2oF7WapaUlg9FoMplWEFZXV61W9EBhdTi5sD3uQMALGmoU50CJR7ngPdyUU9RTwgtuIIQhF8Xw4z8jsR9DT/2YGRYICAgIiJj6Oe5x75RWIS/ePSoJai8pXknNE1M5PZWik+l0PJmKJ6CvH4E1qqFQMBgKBIJut9duX0NNM2qkUVO9vGzQ6ZYWFrRKpUouV8zNzaF2fmoKPbuMj46NDA33Dwz29A9090F2n/aunpbOrubOzub29qb2NpywpKWpBfPixabmi42NzQ04y3odpJFvrG1qqmtqroNXILxthPTsOP98c13Nxebqto6zrb2HG/verB7Yf7Tjgderby05evO+47uLzxSWnCssOV9YfH53UdW3i05/e+9H9zx/9rdvNz5/ouNP57pONHZWt7bXtFysv9jQ0FyP2YBTwdfVQ5p6yHKfT/QRJv8WFaYZsZFnUyMUrLGx/pLkfhQh4d87GwXCvVmP2HyxIZ9NzQ3c/sbmbc9Q39RUzx0gcP0rPJs27dn27WUPaGq47CWudMKmbYt0LQX4lH9R/Sf9Rc2f8BfVX90BVzxhwzX+omv9I3/qJ7zWP3L9pe2w4RPb4Se+EfDqzxybMDfs2aZaN3Lzzcu1a7UNTbX83S2UCjflDY0ITZjNTc3NzRcvtlzEmYvwRitmW3tbZ2cHjt7V3YPQ29vXj54aBgdBQx0dHceDXDPTk3PSGYVcplIqsYyqMxn1K2aT1WJZs9ndTqfP64HVqEF/JByMRyPJRCyVTGTw0AAno+K8P5AnniUdcwICgr+JmMpuFFP5MEBZ2KZZvESVQX0uQVKlqVQ6GU/EIrFIKBoKRqCLFQwE/D4fLFV1eDx2t8vqcqw61sx2m8m6alwxG4yGZb1+cWlJp1vUanQajZajWq1RKhfmFWqFQqVQKBWKeeQt5XKpXD4jl83IZNMy2axMJpuTKThKgTKpbHZaLpco1KOKxfbppapR/TttC/sOD3//2ZrCfVUFxXWikmZRaWtBeUdheXthSUPBvqofvVC/98jQm83zpwe1HTNLYuXy5PwCOrt0bkY2Nyufk8rhdVYhnZmXzs7PzipnpfOYCumcHC6pkM2hfiJXBtgxK1+nVC6bQ4RyEnymmFunHFvIPKZS2FDg/XL8sRRXLuK0Ym5aDvUunUP/Q20qZuXKWZlqVq6ekWunFcuSeeO40jwyv1o7rP5D1eDjf7xw7wvVt5XXFBTV7Spu3lXSJirtKChrLyhvu+Vgy13PNf7v6xdfqRxrEmsnVIYpxQIuz9wcPrNUNo+Jzp9HuVIqVyArx4chSrERzijyyBkkNi5MZJzYPhVS2EA/B19DuIR8Hm/Ic38Qgutgh6hC5Yo5uXJOgSmfR2+5T3Aty2bmFFNzKvGsunVYXtEx/cb50d+83XHXwTpRcS1EkN4PiwhB+irrLChtKiiu/smLDc+dGq7okbeOqwan1TMKFTKbOaj4WRmyEOk0thB0WYVcPs9RBlck2Dl+Ce5eaMwUMnxjS2flUnTrzoFF8G4L37RymQyaGNncPCa3Lcf3ODp0dk4+I1UgTs/Kp2bl01I52oMsQCmRacdk+gHZaqfcdXbEevDE+A+fOV/41OmCvRdExY27Si6idhBY3LBr3/m7nq1/9J2eZ89MvN+qaJlYlChN04rFWeQn53gvhNwJR1wsBAUuFVcM6Zx0FhNtoEOQ/5pXSJWKOZUcER0GX5meA04BkbGjYsO3wFPJ+VWnaswFlUrDqac6rX5p0ahfNhv0K4gmo2V1xWa12G22tbU1h9PpdLlcHo/b5/MEAr5QKBCJhGKxCNZQ48lkIpVKZjLrSmpOB2UYlv0E3aWP9V0iphIQEBAxlWBHiqlCaF9+ojSeK01hZthsJouJNlhBUqXoVCaTRE1sEgeliqGGNwKdfZ8v4PH4ULu8tua0Wu0rKxaj0cxJqrhLvzA/r5TJ5LOz0unpKZilNT46Jh6G7D5DfQMD3f39nX29HZBepau9p7O9u7O9q6OjswPQ3t6O07K3trRCoviW1ubW1ovrxGOwuWHYpraWhvbO2s7+yo7hI82jb9aO7T/e98AfGm4pPV1YdLawpKagtEFU2ohYUFy3u+h84Z5TP3m++rd/bX+xYvDtmqHTLYPouw3tXc1cNvs2dFFIed+Mrw1J46EYUBacRp4f+MWlwknsW9D3BF6Et7nitVwerQI3vd12T+uWA1qvdIbLvG299gJc0wk/eQlbrscJPwe/qOXT/kUtlzu+dRsr4u4X/ma5cpE+KVs/7RNed7aSIv3ty/P5M5uP90e4PPMPvojZfFniZpFrGdfPjxtPQBtmOyKE7UWtfXt3Rwews7Onq6uvBxL7DfT1Dvb34xCBwxDCSiwWj49PTE5KZmYgK6pcJp1XwGpUzYIacqPql1chN6plzW5zOpxul8fn9QYD/nAoGI2EE7FoMhFPp5KZdJqmKE5ExcgC6SxNZ1mG9M0JCAi21Uav9Qv8qKPQv8t1r9bFVIF0bn0qR5ZJ05lkOhVLJaLJeCQei8aiqJsVDoXDgVAQOTV30O/yex1ez5rHZXc5bY41q91msVhWVlfM5hWT0WQ0mAx6o15vXFoyLC3pFxcRlxcXl3QAjVan0mqVGu084oJGtaBZWEB9tAWdWrOo1urUWo1ao57XaWU6/bTWNKAw1UlMH3ZqSo8M/vDQucKnTxXsrRLtqxEV1RWUNBQWNxRy3agXako/Gvxrm7JavDQwb5IursgX9TDDZUGpWVBpF2BkV6dW6dTKRZVqUaVeQlSi14VFlQaKo0bUaRZ0CxpUDC1Qm09UQg0iwWePBZ5aVDULmkXMJW5DDa9opxZ/jAxItYjqV63ULcxrF1So7rmqVGlRJS9h6uc1RoXWLNda5hbt04uO1gndWxcGn3zj3M+fr7yjrLJwb1UBmFajqLhJVNJYWNJw64G67z1b+8Dvm/5wXtw5o59bsil0BlwYvkhgtPzJ8VW0y5hog7NkVAZkPCpshEpEHc95HWeZGnwUehXsE7/CW3QBuC/4S3DUcpcm+GwtcEGobu2CFvmoJTVY1KJqAdUOWBkYmgZCl6I6UmqWparl3smFC71zf7kw9vTbrXcfqBLtOSMqqtlV0gQsRqwvKDpfsOf0PS9Uv3R68PzAfO+MTjK/pNItIwe4APaAXJdSpwGDQRakhhJosZ3riAHsDI+kXeCaCY0G3cN8bcGNDYswVRo1WAy6sxdyhMZFo9HxGzyhXQH70aAbXqnWzQtE26g9RGdelGkMMwsr4wtrgwu+Won9xdPinzxz9ubfHtu952zB3uqCopqCovqC4rqCfedET5++++D5x9/peLFSfLRD0TVjkC3a5rUmFbIZtZq7ClCLCSa9gAsm/BhwQdBQojLx7Z9qEagG4qKib80vaIEanRJ9rEV3gxbmTEGTrl1c1C2htn55CfWETPplM/dqNKyaTdbVFbtldc1mddptLsea2+nwuF1er9fv9wcCgWAwGAiHQ+gBQ1iKGk+nk4iZTDqTydA0JQwRs59MDf1UnsSImEpAQEDEVIIdL6Zms3Q2S2Fm8sliMgxqXNMUBaGAUVubSqVisRheosoTNc9ut5eTVM3mVaPRbDAYsaq6iBeqqhWKeZlMNiudnZ6empyamJgYE48Nj44MjAz3Q46K/r5BxL7+gT5Ipt7X29/b29/TA8tTurq6OxEgXbyATmAnZgcQksi39Aw29o1V90qOtU39uXHmwKnRB95ou6X8HMSnKmvCyX7aRWUdotKWgqI60dOVP3m+4an3+l6pmni3UVLVNdHcL27pHWzv7u7o7uro7u3s6uvs4tPH41UyQEgOD4URri+gO5+QNZ77sEtg9yXZJXDT266rO+CKx3d+suM/gxNe/U++1hN2XqcTfoq/qOtvfMJPbIfo3uTvUP7Tro3M23OpX0RISPh3wPxW97LkwB+f7yt6MFEz2ge6aXd/T/dAb89Ab+9gX9/wQD+kNRoZFg8PAdHGuFgikUzhGFYzUimE81XOy9UqpVaj0mkXlha1Bv2S2WSwWlYcaza32+n1uH1eX8AfCAaC4VA4Gokm4rE0LEhNoWcWOkMxNCNE4wAwTJamgAxN1qcSEBBs7aldg1/IV1LZDb08TkzNge92sbn1qXQGyGSybIalUzSVpDLIayXSqUQqGU8kIZtqJB4LxSKBaMgfDvnCQW/Q7wn4PD6v2+N2uSEO8Nqaw25bQ50vi8W2smpdWbFwRH0xs3nFbDaZTBA5yGhaMhgXDUadwbCkNxj0BtMy0LxsRDQum5YXTUaNeXXeaBvXWtukq6f6dM+dHPrZ8+duLTp1S8nZ75Sc/07phe+W1d1SVntr6blbi0/f90rts6eGj/YuNE8bJ3Q29cra4op1yWREnT+jAYZ1gcvLZsQl4ApQj2hegqualk0mvcmAaDBBYYz5NOqBqJAE1w16g1GPq0ZvMOsNK3mvqIMP1QwfQ/0umfVLJv2SUY+qC+8zmJeMqJJXlg2rywbLkt6m09u1BofG5FaZvX1S/eHGkZK3qx96ufJHz1TeVlJ5S2n1d8vqv1ve8N3y+lv2137v2dp7X6p9/E/Nf22QDClWNStuncmGCoNPDlcHo4WTr6BLLBkRVzHRBrZkMBtUFDBCIxRsMY9LRm4//ylvokD9MsxE0PO/mr8v4HLcX8BI7OF6mB+2QOMK4jJYlGlRD8vx9fplg2EZ6sRkMphQTa0uLK+KZUstI8qjTRPl77fdc6jyluLTt5Se/0553XfK6tHrd8tqbi2rvLXk5C9fqf5j1XDzmHpMYZDrkAdaNYB/RPawaMI0GpbQ4+UyXAZdy7gMRkFw3Y3BwN2Jy1zrgioJVZXZALc0cHkZbnmjgWtQcjRsIjguPOUI6nbZtIS5iKhHjSMyNBM6uVljsCj1a9Jlj0QfbpU6/3Bu4r7nK+/Y99HtxRWo4bul7MIt5TW3ltfcUlr13eLT97xwfs/7nb+vnqjoVQ4pVpCL0xlty3rkTngrFYwIbxjgwgbsZ4z5xcVWbsTNsHHJzBH8E7JDo06PWm3TErSXZr3ZbETtOSZq2GEeFWroLaswodRqcayu2LGGip4HXE6H1+X0edwBryfIMeAPhULRaDQejcYQ4vF8DTWFE72BjMqH9mXZnfEkRsRUAgICIqYSbNM2sDshxq8w7YgVxFQ6T1JdJ5uFRasMxAHmmUENbyoVR01xjGcoFAkEAl6vz+Vyo469zWa3Wm2rqxbU4qNHh8WlZa1Ot6BZUKrU8/PzcrlcOiedmZ2ahlQ+E5IJSBuAKB4Djo0CR0ZGR0ZGhodHcKp1nKUduA70ZmAAc3B4YGikZ3i8c3S6aXiuolf2bpvs2bMTD/2549b95wtLLxSUNYvK2yBbBmJZW0FxvWhP5T0vNe77cPD3NdNH2mbrB6Xd4tme0YmB4ZGBoSF0toHBUY79AyODQ6PDw6OQN35weLB/cJC/ar9weSjBEP4aR0huPzCYR77oA5iDhISfKw7nv8U3xOBGkj8RIeHngNeEDS5iaIjnMGpMh8aGh0E3HR0ZB45Cpj4cvnd6UjIzOYk4Oz0llUplMpkCPS1AECu1WqPRLC5qYQK2QW8yGXFQ39W1NTxg4HH7/b5gMBgOg4YaxeMEiQSOVZVOoYcVhqJBSd0yyZqhsZJKgv0SEBBs30271u+AnprdjpuAj2VwJwzWp6IeVpaLDMTPW01zuVQhmWoKZNVYMhFJxMLxaCgWDUUjwXAoGAoFgkF/IODz+bxe5AW9bpfH6XQ5HIhORNQRwwTY7ahPZrHZV222FStw1QqwW4BrqzZE26rdsmK3meyOZZt73uwSa51ts5ajbbIXjvcVvdux972ePe/373l/cM8HQ/s+HCr6oK/4/a6XK4aOdMibpk3DmrX5FbfR4TM7XKt2dCV0covNArRzXF1d42nBRFdF17bZLHZEVBIojI0rCdBiwx/a0IlsVoLrCovVZhFMxWJ1IFqta4g2WBmN9q5irtisEErSig9eBVPLHey0WF2rFs+K1Wu2+w32wIzW2jikePfCwGunep850rvvvV5kVHsOj+05LN5zeHTP4ZHyY8PPnhr+Q7X4wvCCdNlpcgRWbC6LlTOGNYtAbESOVVs+wcQtUA6LFdNmxXbNEUq4imnJERsnvGJz5X6xLXdfcD/caiV2eF1gA9sDV7DGOQdwXhaoNlQbyDfYwK3BP8gSjKtr80ur4wpjq1jzUcvMa2eGnzk2eOD4WPkJCeZ4+XHxM8eHDx7r/+O50er++dF5k2LZsmSG88OpbMgqzBytFpCnVtH/4ChxGayCaRBcX2OA+xFucLiN0f2MCQ4I3b34GHRD87Ru5ZpArrmBJgo7r9VV+wp6RbuRLSAzM1udeqtbZwkoLdExne9sr/rlE72l77aXvNdd9H5/0YdDxUdGSo6OlhwZKj7c9/zp4XeaZs8MaNpnjHPLDpPdv2J3g9Ow8C7Ial21WFdX4dUCfgm/8FaVKxzvYaEZzhF7MfRFswU12fYV8G12K+r1oOYck2vbURPvdDrcLpfX5fQ6EWEFKqQ68fmCfn8oCBkDoiFMWIYKfaMkIgLqIqXToKFSVCYno3LDwjtDSd12zJx01QgICIiYSrAzmoS8nKlb9dTNZIW51dD1x6BQC4yRQl39RDIWi0ejkVAIEqmivr3H43G5oEtvR/1qi2VlxWw0mfQGw+Lysm5xcUGjVS0szKtVCqVCPi+fk0mlcxAJeGZmenpmcnp6cnoKYXJqSjI5KZFIJjhOCJRgcLndcdJ5ybhkcnRSOjg13yVRVw+rDnepXjg/9cjbXbc9c76w7EJBedOunJha3lZQUi/aW3nvy80lR4ffbJCe7Fa0jquGZpSj03OQ/V0CmeLF41M5TkxMSSTTEskk1nzFE2NjEvHo5PjopHhsUixGh0ogdbwEc1LgxATsBOJ/JjaRgODzAkn+G8HqN5CAgOAG9g9ciz2JMTU5OTM1hTg7PS1FnEGcwQmAIL/RvFyuVChUSqUaoltptDrdIgSx0uuNRqPZbF5dBQ0APVQ4HA43F7IqAKMF4XA4Fo0m4vEkP0aQQk8muaw/XH7UzaMDwjqyHAkICAjyummf1tgfu6nnlR8VmO+Isbj/hWP/InKTVnNIU+lUJp3kFqumErFkIhaPR2PI5+FAwBAiCHnBUBByrAL8fsi0moMX4PF6Xahb5vE4MV1uAPoH7fJiog1Y4O/w+qzegNEZXLAGZ/Te7rmV6sGFk93Kkz3q4z2aYz264726E726U72a073q2jFdl2x1YsmttPiN7pDdH3b4gk6vDxKyuT1u/D++htsLY70un8uJiTbQWzdfIpfXjTbdPpfb7/Lk6HN7vEA3fyqC6wQXJleZqDp8brcfv0LV4LoBw0F0u50ut8sF7wWjcvsgYITb73EH3O6gyxNyesJ2T3jJ4plUmzsmFuqG1Wf7Fk70aI/1Lh3rNx4bMB0bMBwbWD49tFQ1stgwsTy6YFtaC6z5Iw5vgL8aXBeK4crRk08vLkDOZPiyeQXiD/nPPXn2maPwS7HNwk/w5h1L8NmCcw/YnJwen9PjdbgRPW6vF7k15OSQX3NjX+Z0eewOj8nmXlxxKfSOUbWtU7pycXq1cdpaN7VWN2WvB1qbplabp0zdc+YprU234jTbXDaHizcSj8Pjdrhday7nmhPR5QSDzlkytitiBdfXGviWhDcJ1AGAWxrfz8jtcHdvzj9sS853YeImBuzK6wEH4XE58Uk8cDZkbH67O2hxR4yuuMoSGVLYaocWznTPn+5WnexeON27eHbIWDVqrhwxVg7raydM7XPWIY1TavQY1oIOb9jlCXg8Ht4R4oI53YjIolz5PtXjyisc/DB3ztw9vJeC+VEujwO9ur1O7JCQ7SPj9yLT93n59t0PQE1/CDEYCANDEZhZGonhRaiJGGIsGUPdowT0jTJ54LpItJAAJZePYKeOmZN+GgEBARFTCf4OJN7LcD0+MAfUEqP2OJ1Oc8lUuVyqqG8fDAa5/jx6GnA4HPY1O0z8s1rMqytGs1lvMC7psbC6tKhZ1Kq1atWCcl49r1BCMGCFgqdcPieHJPJSxDmcn53P0o5z0WMBFsiNw07LVBKFbki21DSxeHJA+1rNzON/6bz9QGVh6bmCsnpR2UUc6be1oOxiYXGNaE/Fz15pLD8+8peL8qrBhZ4ZnUS5OD2vlsrl6GKzc7KZWXmOUql8bk4xJ5VJZ6XS6Zm56WnZ7JQcOC2fQdszc7OwjAYdNitVzMKrHEoJRyPOoFeumOuUEhAQEBAQfP4xJwC12nLAvAJaeuX8PKIKUalUqVQ4wdCCVqvV6XSLi4s4whqEcDPhIFaWnIbqcrk8Hg96tAgGA6FQCD1vQNSqeBw9gWABlR8gyMmoV5xnTcRUAgKCndT/YvhulpDiGUcEojK0sF4VL1fl+lwIOEQQCKs5cL2wHEIAWMiaI3KeiPw/wRAm8qdBfyjkC4U9oagjEFv1xfXOqMLsG9euDavsg+q1frVzAHHBNbjgGtY4RzWOyWWXfMWvXQubPFFHMO6NxH2RmC8UQefx43MGc5eCsV5/eAPx6C++cCAQBgYjgWBUINoOg0IMJLgu4CrPLxCbCAzWRzC52lk/IIDpDwbwezAqdEwoEA4DIyFEXLO+YNTuCS1bPQr92qRubWTBMaB29S94+7QBTH+f1juk84wtuqf0bo0tYPfHkF35Q5EAXyqYPRW4JAXjxuT+BbvGxOUUPsn/iZu44b4IBYghXF/7w34JXFOQZyAUDkcAeBIJXp3v93t9AZcXpCyrJ2JwRbVrMZU9Pm9PyGxJOaI9obAllLaYyhbW2UMmZ3DNE3R7/T4wWB9iKIjoDQTQLq8f7Q74eaMBjxnGfnOT6RB89sYQym+teOLWRbi1wTlsS8E/5DUxoag/FPYFw9iowAj8XEMFJwr7g1F3ML4WSJo9CdVqYFLrGFXZh5WoKXSMajzipYDEEJ4whCYMwWlTSG4JL6xFDe7omj/mD6Ezh3G75YcC4vgRyJx8AZyrNBDIdzvcj7mE8+IK4w+E1hmEdnwdXPuObwVOOo3hSIF4WiksP00hoo4RxxR6dIAeEq+eckti8rtIO1JGJSAgICBiKsHnR0zlRh7ZfD2Va4/z9VROUuX683ihagAmRcPsLJfD6bCvrVltEM1iZdVqXlk1mVcMZhNkNTEsLy4v6pZ0ukWtTgchgXGWdaAGssqr1JiqBX7QFeeOh6DBiGpEtL2wJNeZpjQr3VLj+bHlNxpmfvOXttvLThTuO1lQXCUqqRWV1BWU1heW1uwuqix8+tj/vlr77MnhD9sVdWO6kXmjbNGs0C6rtBoVXEyjVOWILomupVngPlCrtCqlVjWvVSo4apTKBSiARgW57CGdvQq21bhYiFwZ4TRKnvwHBAQEBAQENwIWABoErZZXTDkuLi4twurT5eVlUE+NRqPJZOIWoVosVpvNZrfbnU6nywVzumEpqt/PRfRFDxhcON+8pajr86yvUkklICAg2Gn9r03gdFWa4SXVDJVJZ/iwQKk8VZUTVnOI5SEns+YoIMoT9kbC0Wg4Gg9GE/5I0h1J2YNJszu6uBZSWwMqa0gJDKusYbUtvGAPa9dCy86wyRuzBhLOUNIXS4XiqVAsGYrFQ9FYZJ1c8HX0Eo5FNjHCfxyJRyKJSDSZx0QUCNndogTXB1zdhAVy1RiPRhLwiquGM5sIVGQYUahXVNNRrvZjkVg8HIthRsPxSDgeAmU05vBFVlyhZUdIYw8rbeF5W1Rhj8ntcfQ6b4+qHRGtM6J3R6z+mDeaDMeTkVhCKFUsx8g25Eq59VfkM3q5QzbsJra3g0wwJBBsMYYNYH3WCNqIBMNRfyjqQdYViFv8iRV/0uxPm/wZRHMgvRJIm/3JFeSvvFGXP+IPhoMh9LVQLBJEjAJDnAvklKmwQO6KYNLEHK6zMaAbPL6xTdnioHjnEBfajnx3Aa1MOI+haBwYiYUiUOtYlsQv6OBYIhhN+aIZZyiz4o4tWoOa1YDGEtRYkMuK6BzxRVdC50poXfEld8LoS64GUmuhpB9asThuX8OCOeXa2DzvIngbzj3G8XfiG/xXRPCrm7jhD5Jr33GDzz0CQH8IS6ccQUDFpLjuESKzEURGJSAgICBiKsFn2OPf0snn1qfmJNX87j3XhxeCUPFrVT1en8vtdbjca06X3eG0rTkskKXAugJ5KlbNq2bzCuRVN0NgYANHg0HI4s7lb8dZ6PUGw5IeRmD1sM+gN64srqypTI4xtbV52vxui3TPXy/eUfzh7qc/3L3vZGHR2cLiqt0lVTcXn/32vhM3P/XBg69Vv3xm6GSPsnVKP6WzalfWdCYLZH+Hi3HJ4o1Ly8blZQPktV+GhPVmg2HFCDTrl8xLOvMy0KRfgqvrzcuIBo4mPc4yDyUDLukNS/g0+EyY/OcEBAQEBASfaxgwjBicVoqxwmEVAy8/5cRT+9qaw+Vy4jBvHq/Xy83m5iZicxoqN3KwVUPddpiAPLYREBD8vXe78uew0nlRgLnl+OntkNqApIBEkouHLmxtZDoOzESTVCRFB5OUP0H54pQnRnmi8OqNU160J0EFklQwSYdSdDhFoyOjKTqWomKpTDyVRkyk8IIY9JrC62hTiSQXpTgZT/NMIKbw0C/+N5NMUgmBSWAGM80dQvAZA1dNYiPRnrRQLxmhcnFFphMcoV4hyy+QMzrOntKxZCqWTMaB2MYyyFpCKcqXotxJypWg1+JAR5xyIWNLUP4UFUwjC6RiaSqRzvBWlLwK4iJxJrPtEdfw66/1SwR/AxPk3BSyGoFgRLF4IhZL4HV4+GkwnkgmuNV4yVgiGUmkQvFMMEGFknQ4zYTTbCTDRtJMKJkJwmyPRBQeIOMpYCydiKUw0bnBljEgpjrm+gfEHK6/NXBtCtzjfKuSEpyN4KDWD+OZX23pRDITT/CMceT9UyoO6ziRAXG1jc6MLoSaM9SuMcFYxhtJeyMpfywTiFOBBI3oTzC+BONFr0nGn2JCKQY1gnG4BDJCZJCxRDyaAGtNCIVKJYWQEvzvSeBmElkcEG0ITR1cPsFxq//d/EcRwNltfmyePGwzwZRoqAQEBARETCXYQXpqfvc+17fPqaroYTcXeyqI86r6/QGfL+D1+j0en9PtcbrdDpfL4XQ6AGtrkFod0WaH8MCQU94KSdtXLXwKd0jcvmq1rlotMAQL6dwtsNrV7lq2eWQG59CCvXpE90b1yFNv1T3+Zv0Tb7U+/nbn4293PfZW52N/bnviT81PvFH3/Imeo+1zF6cMo2qbesVjcvhMducKPm0uNzwQn9uyugqJ6q0Wh9XqsFrWLCtrq2agxWyzrOAs8XaLdW0VE2/bcpnnrXyxuRT0llWcfR6iFhIQEBAQENwYsGFgrRQR4BDgxODUU05A9eOYWLlFqLlwvpdaikpmWxMQENwIPa9NquombXUTMhuRvgLwKpYMlc7QaYpJ0UyKYhOINLzGOcJ2Fu1J5pNikhkqmaZSiOjrFGYGk8qk8VLaTCaVI8WRwm+xJ4crZpiNpJGDxyT47MH92SGwNJ2rr0yuOpFhMRmoMipN44OotED+0DTFfT1NpZFNpKhkChTyXKxJiqYYNsWAOUURGTZCs2GajVBsJMPEkI2hT1k2TTNpiuYMiVTJDWmF2IxwbHPOdMDY0ljIF6SyVDKV4R0NPjSNfAqVzNDglGhkY1nENIvIpmg6iZNPpyEJNbLWJJVJ0pkklealLt4yKToXUz2ZSXHL/PC5qQzxR9fPGWV4P0AJO9e9E35N5x2+XdsBrohOpWnuFRE1WByxh8ngxg8MBDdSXDvIJFHzl2HiaSDaTtFAaBMpBvmuOJ2NM9kEk00iM0POCr6WwraUgNc0r3FyDeJ6cdL82dFeGhkl+DgKe1f+t+KlpGlc0gzfmFLb+8DtVdPt+kRbZVTSPyIgICAgYirBDhJWN8X+3V5VjcW5xaogq0JegRDOl8Nrqz4fpKuAxOpeLjawx8PlanchOJ0uh0D0v9vpcjv5zxwup93hdNpdnlWnd8nmm1/1j2rWmicWT3bOHeuQHe9WH+/RfdStOdyh/rB9/mi7/Gi7tHpY0yO3Tup9SkvQ6ArZvCGb2293utecboeLyw3PZ4pHV3Y61hDdQIfHscbTuebGdDnRfx5nLlM8KpiLg4OjczPR58IhBAQEBAQEn2u4BXgE4Fbe6xMQyOUTyluEmhNQ1yNYpVK5cYTckAEZGiAgILgBu11b+1+5XthWwfUymmtuMHadNIOI1Sz8SrNphk2DbsqRSVF0mqYz6DCGRb4YxFI+JxuFIxILRNsMRCeGY7lv0OgYIL+HynDDwBm4ShYTnZBFZ8ngMxBcJ0CdMHSagVdMCtcbmAd6x0K9Qu3DB3nMHQ0HQv2jozNpJpNi0in0CpGqeQOgkAklKDqOXmkmwYAqn6CYBMhgVBpfO0OvGxLBDWuHYC1YjaIF3wLaUppTy2gqk3M0vO/KIIsD78FmmCxPlqVYhrNJULVwBmqGAttmKVDe+FkkYGfIZzIUjqaeodKCOJvBJya4zv4ozxVwVZ5zNlzLkqsiBpPm9+DWBQwDVyROG8pkKJabwZPBfow/GDkeipv3g7VL1CQx0B6luBYQN0kggIJan0nSTAq1iaDTg4FlGAZaMm76CD+fBE7CN6y55kz4GQzHDF9wJu/nYRdLYYeLtzhypr8Fl5JLydRSAgICAiKmEvwd9/M3zJ6mhDw/qRQErojFkpjxaCwWhUwUXKKVcAgxihgKRUIhPjgwTsYeCPgRfX4g+j/g8wf9aD+osZCV1e93e30et8/n8Prt3vCqL77siiotwRmDd8YYkK5EpavxaVNkYjkgXvRNLHklyz7ZakjrTBj9GUsw7Qin3OG4OxB1+4Ief9AXgLT2IZ7ojc/v8/i9wABm0OcN+n0cAwFEyOOWxwAmLilknefoFejDP4SAgICAgOBzi8AW5LRSDuFcwqtIJD8J0Ib8P0IAq0stRSUjBQQEBASXF1yZawP3FZbXX/lJK1maBZkzQzH8Who8uIuORK8ZWOwFKhh6l82igxl6A3HWV4balnhQmaFA8MgKZGkgfJfgegH/+ak8omrkahJtZnGl8nVEbUcaW1AWkaZYZBiIdCbLohrHeirWHJLpTAKWtzJcjVNYlceWBcoXnyyYgNghOAo6i5/zsF9CpgLmxTJZxCwmt5/G+5Gzwv4qSzNZbKXs+m4WnxDZJE1lwY7BCVG8KCtYLYC3UjxphCJ2uMPAuaENLmfdXsAYsuv2w6Ucx22ZMP8S7IDCbRluwbhU5djMUKVzERSoDDROuD1CTRo4MmQdDLdOBC9uRs0fm7O+LHyKxzq5KSUw2SRP2aV4y+TLzm7HdRMT2s283wIkS0sJCAgIiJhKcAP14TfqqXg6YDoDcX6SiUwCmE4kU5ABg8tYkYrzxEprNCEkkMe52MNhzBAsaQ1DrnjI1I6l2GgsFI0GI5Eg+gz944vEPeGUI5Sy+JMmb8LkSZq9abMvY/KkDK6k3pkwuBNGT2LFn7KGMmtR2h2lfbFMIJYOxJKBaCIEKeG506J/w7FoKBYJRcOBSCgQDQcFhnBu+VAEyMcgjPAZ7HHZeIQxQ1sYjhAQEBAQENwwiOYhJiCOkZNO8/MAbc0AdCkZlYwpEBAQEFxeT71KYLWBx7r+ybJUNpthsxm8PhWvVcWrDxl8PCOMI9MUJ6ayWYYRTsXJF5g0u04qn1gHyW7khpIQfObg/vx5VcbwghQmHt/f5qAN5MWunOwBdQ26ASy1wqvAIPIqTacYJs2yGWRgDL9+a11GZRliAze8HWL1HoR5hnNsDO9Q0JssZ2KcQfKyFFa/KFgvyAX4hRi/2MCQE2N5SUswriw+HbeCHhs4v2PjhA+aWOEO80tbHQ9uiPgPoAXKDURyxB6F5uod1zFukISWSWijsB3gdawUbsxATM1y5NoqJsNgx0VlYF1zFrwWdwAUAjRbKm8SUb6ey/vOzb9gEzfvwBaeM3I2S3o9BAQEBERMJbiBOvDreirFB2vBiXHSHOk0TrDDZ1mh05ipJCKVTGYgJQZkXU+k4nFMLLTioddYPAmJ3SElO+ixqXQslcap39NJtBVK4Czxccofo3yIEcQMevVHYQ8wTvsSFDAOmeRDSTqSpKMpOp6mEpCNIwW53+EK0WQikowDU4koOnc6FUuB/AsRixNJjvw4cB43IZ4ExnKE7xIQEBAQENxI2CSX5kTTnG6ar55eZe6fq3wmIc9mBAQEpGt2tSPW/GobkB8yWTadzXJMAdHbnDKBj8RD0dySL17z2DoOvI1El6+n0nA5gdzV2c2jxwSftW6Bq44WiIfzheWAfO1u0LPWD6XXK537Qk4W4ysejIqFxKhJTGxXWbArThjhbYiAgLPDdceSze0TXAzDK6lAbikh56kSbDbOwmsim01m2XXHxfALWDkvlS9lCedkNs8KINhheuom1yTUX3YjuV0Mf8AW5XJ9lJLGwRF48rosbv5AKM3w5JpC8Foplkllea+FHRd8Suc1cdnNziu/PJzVbuFGi8erZbPb/iLSoyEgICAgYirBDaan4mmmEFaDotaZ4cgwGRanrshispk0CzlWcO71DF7MSqWSmKlMKp1CTGeAOKM8iLF0EuJO4bQCKYqKp2lIF59hk1Q2kWbjSTqeoJIpOp1m0xSk5Ekx2QTFxjJ0JAWMpdkEHMymIDsCg7O8o3MnM+lYJgWkUnEqnaApmEGLYxNBQCuOaY6XBv48tZEEBAQEBAQ3FjJbcHnd9DKjKdf6QEIezAgICAiu4C0xGW4EGS/qSjDZOJONMtkIm41yZLIxBvYnGZwuDh/MaZ/rylqWzT9hHnNXoLO5NT8gfzB5ATu5s/EkuK7mwGwgy26u0Y21vPHobH5zzeIFy9x6wRQLxhNnszFsUci0wtjAYlj6Qh9BZxwLYwwxA2KE28j0wlSLLK9DgYyKbQZZTpxmw1Q2SGX9FOvD9FPZAOxhESMUm8ADQRSWYLfYMxfxdZMtEwPcwU4p52yyl3FOjND4cEK5sK45y/LR87iVqHy4cSbXRKWz2FOhJo/ORjEjDBD5qxAiDRth3D4mcFOIpxZlWTbPathLtLLbcuPnm76yLscSEBAQENwAIGLqDf/Is03EIIh2kRXIpwrgYmdw2SswubwXNM2vZ8WJ2NOYOPhGBu8TkrRTTCbDpPk0BQyTopkkhZVRmuVSx3NLYTMZLODiB2j8zA0p5RMUMEmzSZrvvGVA8IW8LSCdUgk6k1h/hXBEaQqnq89lvc+sZ70X0sdTHPlNvJ0RMsjnPt0ujzwBAQEBAcGNgauUTsmjFAEBAcFnM0pN41U4KRZGkENU1pti3SnWlWIdacwUEL11J1lfGkSLONbGMjg2L8Ouq22XGC7mFZCtYmre8huipO4gi8itnMpfLXwpkXyrBsUKAgMtLBlMMNlIJutPsd4068mwrgzrzLCODLuWZp1p1o12plj0aTDNxmk2wxItixjhxmC+uQXReQv8kGmBjEplQ8hHxVlziNEHGH2IWQ5j4g19iDYEqNUQ5UkwMTx7nspf88cIqZ75YLHbyVwE190StpNRL9XibPyW0P4I1SxEjeZWe+BRSJYTU9lcO5hkwKLcCcYRY2wxxhpjLHHWkmAtSXY1zq7GWPTWnmBdSTaQYZFng8gKyNfhlNJCAOFsXidmS0t4RTH1Esd8yiO0pMNFQEBAsPNAxNTP6ePMx2tuuUcdZjsKoZ3Wg7jwz8xCEgRBXMUU8rMLWVwohuGU1DTDpGn0fMwxm8GkuOdj/OwknIClhX4dxBoSkmpkMHG0KQoSuDApzCRLJxkqyeDELpAqCDRZBn8RyE9j25AznmYvkV6eJ0NAQEBAQHCD4vIxvMhTFgEBAcFnP1bNjSAn8GJBP5VdS7AmkCLopTCtiwgM00shejlIr0QYR4oNMLC4MMHpqXmDvZtGgDeuN80tf82JqXSenkrkix3T3d/YXc/TU7NXo6euL3TmElhCtNVshM66k6wlwpijjDHG6OPMUpzRxRhdlF6K0MsR2hChzRHaGmF8SV6fYEhV3OieKTcwJEzZyFNSaZzYMk5ng2nWEWN1XnraSolXMmMWasxG80R7LBmxOSW1pUwByp9m4gybZvkljdyIE02z3NT33DMq+dPvODPYXkzdpsXZIqbmltfT3ApUPhSCMJqYZfmWiMGpUjN4WWpUk2uyAACAAElEQVSUzjpjjMGX0bgzShclc9EyDy330/IALfPRc15a4aU1fpDtbTE2nOESP2dh5UaGpSk+VSqbt+h5Q7GvtND/s1dSidkTEBAQ7BwQMfXz2rv6uG3tthOVLzHJLJceAD8sM3kUkg4Ic5tx/hUGlFSsoaYZXhzNSaR07mmbgVQZXEYNWtBwN2REwGIqg8/H4swIXHIEhkkyTIoBJTUDYmqWzY0B0HmxjPJ0YPZyJAkvCAgICAhuYJBHKQICAoKdA07eTLHZMMW6U4w5kpHbwoNaV6dyrVPt7FhwtS+42tTONpWzQ+XonLcPL7rn18IrkQw6OEKjzhJe6XWJDt+WHt6mxan0egeJKKk7RbvYnNwvrwKzl9FTN4mpNNYoUH88lYV1zJ44teSOThn8o0ue/kVnt87RoXW265zt6HXB0aF29GicyOokeu+SKxpMUVxHm+CGtsQsk0vZm92Yd5IbzMmw2WCStofSGkdsUOuvmXJUiNcqJpwVky7E04gS55kJ+5kxa7PUMbMStoYzwTQTp9lcXFa0RYMGxtAUr6WSv/sOs4HLLEu9YtDcbcVUmnsrkOJSNqOP0T/IXyWzWX+K0qwFh9T2Nqm1SWqrk9rr5hx1CkfdvLNO7qyVOZvn3T06v9gUUjvjrjiVZCGCdIYTU+lcat7culnmcmLqlqaTiKkEBAQENzKImEpwicehjb0z7nlmQ06W/NwAm8RUXmJdfyqhs1ycYDaDZdQU7rAlBXKZ4YF5CivOFc9rqDklleIT/2AxlUszz30VPVOBpJph4AoUBCHGRc6RWY8wwvKP+2z2yiQgICAgIPgcN/ifQFgliiwBAQHB39T3rvtSHAmIgmWprC/JmIKU1BJplBjeqZe8fGb4lSrxy+ckL52TvFg1/kKl+KWzoy9XDL7XPN08bZxdDRv8KV+S5sRURugLbQq9uGUUmRFCEuVPTCUhXXdaf32Dnrr9+qmrEVOz/LLUKMOu+KOjC5aqfuWHLTNv1opfOTf88vnRl6rFL1WPv3Ru7KXK0T/UjL/dIDnZJRtWrTjCca57TszixjbDXNSyzav8OOtKMqwjlNTYQkOqtZO9mpcrJ0uPictOTJacmgGenC49OVV+cmL/8ZE362ZaZ1Y1jrgjSofTDDeMsx7pl1O/yLPlzjSD7WTU7FVlIN0ipkJQ33wZlQIJFdZlZPAWnvmRzdoj8QG5/oOG0Vcrel88PfDs6eFDFaOHKsUHK8cPnRUfPCt+tWb6vQ5V1ZhhYMFp9MVjOGsvhMRbj7THbqekXjIZ9NZUqWTkkICAgODGBBFTCbbv4ucv02SFaWH8Qw6z/rkgpjJbxdTsBjF1fXozp39yYmoij/naakpQWDkNNZ0npgpiLp33YVo4BFa04lyv7PZiajZ7VRoqeR4iICAgILhRGvyPo6eSFa4EBAQEf1Ovuwk0TCPNxpisI0orHekepedPNZMPvlR5176jd5Wevqu88s6yyttLz9xecvqO4uN37P3wsdcvvF0/3aFwya2xtSiVEMTUvOBB7KUHkgUphI+vSMTUHWlIG/TULd3XqxZTM7jfjSwkRLMLdl/tkPLFjzp/88eanz176q7SI3eWHb/rwOk7EctP3VFy/J5nKx54par0veZzAzKjJ8j1wIlZ3Lg2yKtS9NawrnxuSzYbp1mTOyrROauHdM+fGPzZC9W3FFfcUnL+O6W13y6t/U5pzXdLL9xeVnVn6enH/th4tH1+Uh8y+TLeOJ3ZNIxDsJNd0WWj+26MJH81YuoGskyappIUnYYtPHIYzWYN3mBl9+STr5/8Uclf7y45fEfJR7eVnrit7NSt5RW3IZaduvelC0+/1/3a+clzI0tKezDCZJN4tXReOa6wpnbrj7yMgyUgICAguHFAxFSC7Xv52Y35Lrjn5PWgF5vE1Pw0quw2K1Pz9dQ0l+yHyQYyrDNBWyPUKpBejTCrUaA1ytgwXQnGn2bDNBvDi1nznqe3iqkZIakPs1VJpTc+vW14fmIvl2GegICAgIDg897gk5WpBAQEBDvO8W4VU9N47SDqIsnWMm0K3+/OT9777NndTx7ZvefU7n1VhfvOFe6tKthzdvfTJwufPHz/yzW/r5lplnlmLXFblIpD4B+WYYVJsoI+yump24mpbDY3nZZliKKxE61oY+KdbT7P79Fv0c5ZXP1c95yL8RugWaXVW9Wv2P9Bx4Ov1nxv/+mb9xzbvffk7qIzu4vOFu47U7i34s7yynueP//bty9W9MiW3aEUEVNvdAPc6E/Aw7B8tlQuuhibjdGswR0Va52VA7oDHw18/5nzu54+LdpXvauoYVcxYr2oqLZwX1XB0yfvf7X+/Zb5cX3Y4Kc9CSaTn7BpS7DVvEEcgp1hCRvF1Evlab6EmMrmkqTmyagZiO7LLUul0zRDcWJqPJsNZbOL3tDprsnHXqu4s+j9W/aidvB4wd7TBfvOiooqC4rOou27n6159J3uZ89Onh5cUlgFMZXJywDOXkZJ3X5lbXbbvcQMCQgICG4wEDGVYJsufZZlNymj+c8VufnMecs9N+mp66fJpXDJRXpJsdkInfVnWHucXvanFWtxmT0558jMOWiOMietcFJKZ2bRT1mijDvFBijo4KWFlambxVQ2nQsAzK7HBNkspm4MOMJuR/IkREBAQEBAsBMfUcjfgYCA4EYGjWePRpisNcpIHfRFZfDV6tl7nj9f+PQJ0CGKawuK60UlDQXFdaCqPnXqf19t+l2tvEHmn7akrCCmsmmIkSmMU+cF72UFsXTjQPiW/iDpI+241jF/fdXWz/LnM3MVvR7UkhXe0ywvpsbYrJ9mFVbfmX5l6Qfdv/xd493PnN9ddLag6FxBSW1BaR28ltTecbD+xy82/vqdzpO9ykVXOIHNkljGjWp8zKbhFpaFnKY0g+2KBSU1DevpWYMnJl50Vw4t7z828r2DNd96uhI5K1F5m6i8XVTWJiq9iDzYrqcrfvFK07ut6nFj1BhgvAk2N1me3jIWBRPowaExRE/dScaw3oawlw7+u52Ymnc4P4kHt1NMJsughgsxg94iy0L/JPGy1EA2q/WGT/XOPf7GhbvKT9xScmZ3UVVhUTV2VvUFJTWiouq7nmt6+J2BZypnTg7pFbZgFC/PoBlO7efC6THbtX4bYuBvI5h+SsHtyNxTAgICgr9fEDGVYHNbzl56gvLWxyVh95bnp3wxld0QRyjBwppUR5Jd8qWmzKFupatt3tOqCrSqQxzb1KEOdaBL5Rcbwyp3yhyhXUk2QueLqcy6mMrmxFRamEGd3cotE6rZrUtpyaM4AQEBAQHBznxEIX8HAgKCGxmMIKZaouyMg2lWhl65MPeTF2pEeyoKii6ISppEpRdFZS1YlqgT7an8xWttr9Yq62TBSUvaEqVjvJiKh6fZXPoUensxdT2ET66jRHpJO61pvOIgPiPMNqaEnjKdr6dyggInenFiqo9mZVbf6X5V0Qe99/2u5a6DdYXFF0TF9btKm8G6gM23H2r50cutT/yl70Tfgs4ViRMx9ca1v/zZ8vyIC8syNAOqF8VgJZUzLYY1eGPiJU/liKH8+Ojdh+r+Z8958FQHehBF+7tF5R2i4ob/ebry569c/GurZtwUNwRYb1LwUxvEVEFJBVEMKAw1EVx3Z7TehrBXip+7nZia3aDQc3oqyKgpxCwDNsbggb8EagezWV82u+CLnBpQPPFW490HK28pry4sqSkoqReBs0LtYNOu4ro7nm956J2h/WdnTwwZFLYQagRTLDIarPYzXOpUetupRNlLL6vd3vd+LD2VxPIhICAg+PsFEVMJNjXnOPrT5ui8zJbYuJseLDY+P+VWt25c9snpn3Em604yxiA1aQo2SAzvNs/8qWH2zSb5G83KN5pVmPN/apL/uUF6ZnCxT+NWOOLmUCaQ5iRTHDuG5SbRcmIqNyLAP0lvK6Zu83x0KTGVgICAgICAgICAgIBgJ2FdTI2xsw6mWRV6pUb24xfqRHvPFJTUYiW1FVZ6lbUUlKCdVT//XdurdapaWUgCYioTZyFaIiMETsyyVyOmZkn8nh3cdb/8CD4rqFwZgZwmRa/HuMQLtPLFVD/Nyq3+in518Qe997/eetehhsKSuoKSRlFp6y5MUWnLbYdaf/RK+xN/HTjRr9G5iZh6I9tfvpjK66kgpnIjNcKyVE5M1fNiqn7/8bHvPVv/rX3VorKLogPdopyYWtK4a2/VL15rebddIzbGDAHWk2DT+ZM+1sVUfhoAk6WYdZmV4Lo7o6sSU7eN2Jy3gxuN3LAyFQjRFED85GL8hjkx1R85OTD/xFvN3zt47tb9NbuRsyptxE1hm6i0eVdJwx3Ptz749lBZxcyxAb3cFoyhr2MxlVdSmfx4dlcIULxhDQnLXiHK3dXZIxFTCQgICP5+QcTUz+kTzcdqkjklNU9M3axIrmdK3djrzompbHbD08DGBwyWE1OjNGsNU0pHqmXO+saFsV+9VvnzF8/8/OULP321DvHeV2rvfbnmpy+dv/e5ivIj3Sf6tQM6v9qZ8CQpeJ7G8alYlmLZfDGVn7C4bagO5pKPQVvE1O0e6AgICAgICMgTBentExAQEFxH5IupUhdzUR16tVb24xfrRHvPFpTUFZS3FpS3FZS3w0ZpvWhf1c9f58TU8KQlY10XU+nsup5KcetyLiumksxwO7ZtvlYxNYPlLWpdTxVy8ebnTBXE1L77X2+7+9mm3WWNBbAgtX1XWceukrZdJa23Hmr/0Stdv3536GS/VueOEjH1Bra/DWIqyxOiqHLT3qksL6ZGGVbviY0tuitHlvefGPv+c/WiouqCsmbR/k7Rgc5d6BU5LmRpRef+9/U2TkxdDrBuQUzdOLWfZXgllWY3rFkluO7O6OOJqZt7HBAnmqFZhlNSMfn1o2AGKSFhqhfE1OipAeWv3774vUPVIKaW1heUNsGyVBw4WlTSeOfzrQ+8NVh6evqj/iUQU3F4BnpdSd20CuNyAYo3B+TjhhCZHNdHST92d4n0tggICAj+jkDE1M/pE83HbIO5LhW9UUzNi9wicKNmySdRZbeIqdnsRjGVhWfiMMWuBDNSa7J6wnTweM/dJR/c/NS7u/d+VFh0snDfyQLEPccLnzq869d/efiP9e+0zLcrvTJb3BWnU5yYylBYTF1XUrGYelVKan6yjY1i6uZpaOT5hYCAgICAgPTtCQgICHYCcmKqNcbMOekWdfDVGumPX6gR7a2A8IblFwvKWzCb4e3eM7/4XctrdfP1suCUJW2N0gnoPuXlTP0kYippCnZKC31FMZWTUdMcN4qpfLedEUSvOJsN0uw85ExVlXzQ88vXW773bOPNkCq1iV+ZWtLyreLm2w62/uiVjl+/N3iqX7vojpCcqTew8W0VU7nZ7etDSDkx1eCJihddVcOLz5wY/uFzNQX7qmDOR3krz7KLhaW1hcWV9/++5b32BbEhqvfT7gSz7cpUho9OTcTUneaJrlZMZS4rpuKVHUyWE1P51ormvpEvpvqyWY0/enpA+eTbF39w6Nxt+y/sLsGJw3GYX1iiWlJ353MXH/xzX+lJyUe9Wrk1AGJqlr1KMfVyo4jbiKnrkuon6S6RDhcBAQHB3wuImEpwycegvCfhXFwgIJMfIGgzL9nF5rp0IKbSrDlEzdjS5yWWgycH7y4/dvPeo7uLTqMH6MLiqsKSc2hj975Tot8eefhPLe+0LbSp/FJ70hmnk/A8DWk4YGo1lyoVyK1MZbYslt0cbGMjc2JqLlkCS8YKCAgICAgICAgICAh2GjgxNcpkrVF6zpFpUfpeq576yfPnCp8+vruoEqSI0jpgSU1h0Vm0877X6l+vlTbKvDOWhH1dTM3JqFReD4iIqZ+jrvyGnveVxFRc9dxxCUFMreyfL/ug48HfNX7/mQs3F50rLLoAmQiLG0RFdbv21d52oOHHL138zV97TvWrl9yRJBFTb1xr2ySm0tuKqWkI88sYPZGJRce5Ye3BY30/OlRZsPfk7uIq5K8KSuthYX1Jze7iyt17T9z/u7r3WxXj+qDBl/Ek6HwxlV6fxM9ZLxFTd5rr+ZTEVJbNG6PjwvByX1oXU8PZrD+b1fkjZwbmn3q76UeHzt5eXoWdVXVhcW1BMSR7Liw6d9eh2ofe7Cg/PnKsR62w+OIQd/r/Z++936O40nXRv+H+cO4++z7n7Ak2YM/Mnj1jUHcr5yy1pM7dyjlHgk2QBMZgwGQTlVEO5IyNTQYTTTAmZ5RRVksdqlbdtSp0VydJYMbGw3qf9yl1V1eXVnV9tdK7vu8DBH1y5OVBGhEtwvwCyoFbKmkZaNq6hExjyoS7w9aIgYGB8R4Ai6kYDrtBlmIqSy47hWkYZhqMTTLENg3phgjq0SB5/qWx5tyLorLv/QrLkUNqdo0gu14AO9N5zcJc2AHa4ZS+TfPlgRX7ft59c/Biu66dFlP1FEHQQYqQjIpy0bN6Kl0ecyZXwM0CTE1MRbMJ9FVQwHrpGQYGBgYGBgYGBgYGxm8JksmWQlIvho2XX47vvtpVXHMqdHaZU/I6YfpWQWYVpBNkRoUwbYsgea104Y7F9ed2Xu68+Gzk5bDBUkzl3FI55RSLqf8+Q3lgNfJ2KKaalAPGtMYBNUiA6897ao5eyV+7S7mozi+vQpS6TZBW7pRePSu9ZlZa9czUas+82pBPGxNX7S07+uO97iEd/V1sEe+ltfHFVHM6Xv4UEmN8YwT5qHvo7M8va7+5UfT1/qCCLU5J6wRpW50yKp0yqmalV85KKxemwlprnXRB9dqdP5y52/uwd7xXazRwYqrRQkwFWEx9J6uetyCmcifj6am8RokRU8coapii+inqzqvhymNXU79sDi4s88oud04rE6RVOKVXwfpKmF4hTN3uW1Cl+rw1b9ORLQevXnvWq6XnEElaCkW5UwkDJ6ayYq39i7EuOWt+lDnMg5HfnmJrxMDAwHgfgMVUjIl6QkxnmO+TyuWosBVTwSRiKp08A3aABgnq4SA4307UnGsvKDvhi8TUMlFOvTC3RZDXKkCpWZqFObVOGWXRKw5+ue/nXTcHL77UvdQSY7RnKt1vNvDcUg18KRRYiqmO9FQuZyrhSEzFXSEMDAwMDAwMDAwMjHcBTDhWLUl1jhE/9eiP3+3bdPB67vq90UtbopfvUX95SP3lYXp7MHrZ7ujPm2dvPrz18M1vf+672TnepSXGUWpMNIPM+aRaBOaxM9NtZwRlCkWE78Y7PI63EFONPD3VImcq/zjGtHQoiDS42zWw78KdVY0nP916NH31gZhle6OXHdSsOKr+8qhq+RHlF4cTVx/L3nS8pO7srgv3n/SPYjH1/bY2kjKLmgQ/VBjf+MZJ8HJAe/1Z35ErTzbuuViw+XDSV/sS1xxOWPdtwtrj8Wu+TVhzLHnNoZSv9i6o+Lb59N3rLwZfDukHdISRp6Ry/oOANwFFYDH1HTMG/oKc102bCljHVBLF+TWl4gLAPNPILA8Zp6gROtLvo0Ht3ov3ltZ+n7v+YOpXB2KXH9QsO6RZdli9/IgG1lrL9qauPvhp2fcrWy60nL7zc+cAE5OcoJhQwmbPVMCFEbaqRx3oqSYx1WhB1kLxDCIGBgbGewEspmJM1BniR/e1FFNJy9VnpG2kX34/gumzwN7KOKAGjNTDIfJCO7HjPBJTffLLhZnlKCwVSvazU5DXJshpFubUCTLLo1ceQmLqjYEfXo5zYipJmnrmnJJKsdkJLDtnFl6otmup+W6pWEzFwMDAwMDAwMDAwHhHwShecCTVpwePB4krL0Z3X3q6fu/lzxvOL2m6XNr8Y2nz9dLmG/DFksZLS+rPfX3g2p7Lzy89G33Yb+jTkXpaRwWUw5CG/MRxgD8otJBRLQdXGO/AoB3Y3i/2DV/PMthknzSfxJQ2dRSAZwOjZ39ubzpxe+vB61/tvLq06cqSluuLW2+Vtv5U3HxzYeP1L3beXLP/dsV3D07c6Wof0enp72JbeG8NkNGiWFqKqSb7GydBr9bw5NXY1acDB66+rPju/obDd9YdebDm6OM1Rx6vPvJozZGH64/c+/rw7brTD07f63nUP947TowYSX69xAulyhdTSSymvjNVEWlPTwUT5h+1amIIQBIkAW+8kdZTWTCCKsmlDBunI/0OA+rFqP7Mvc76729v3Hd91c7rS5tvLEEt4M2S5pulTT8ubryysu3alkO36k/eO37r5ZO+UZ6YyumpZlpbkdX8IV9MJRkx1aJ2xWIqBgYGxvsFLKZiTNQfsnQ/5aVWtyOm2on3azohs8rMAMAYAP20mPpDBy2mbj/hnbddlFnunNfsXLBblL9LkNMqQHkOaoVITD24Yt/tXTf6fng53s7mTIUFILhFiuYMGoDpYwFzf8wmqq9VkUjL0BxYTMXAwMDAwMDAwMDAeEeHZwQdqnXISHWOgfv9hvOP+vddfdZ07knDuRe15zpqz3dC1p3vaDj3vPHMowNXXpx/NHD3laFjlBw2AAMziWwniA9lqVjYSG3moIukObkq9k99N4brwI4swRvtWoya+dFSrc9jSpvaPaq//XLw9O3Ow9fad1182XT+ReOFzvqLPXUXe3Zc6K4629FwsWvntZ6jt/uud4y+GiewmPqem6GFKGVXTAWUDtZaBtAzRj4ZNF7v0J16pP3mvvbI/bFD93UH7+kO3IPb8aP3tccfDJ9/NnLvla57nBw2Ah1pkXeK+x8kaTk9ha3vnamN7LhxAsfBD2zEVNisGJGSShhYMZXezffkIEyBoylqBFA9OuJ258ipO90Hr3buutTZdKGr4XxX7fnu2vNddefa68++aP3hxcFr7d/f7vrx2UDniI5J8Eyw4RUAPYVIx/tl/x2YuIK1ElMBFlMxMDAw3mNgMRVjogEasCFpDvAE7OmpwD5RVwWJqeMADBipR0PkxQ6i9vzLou3f++Ztc87Y5pJT55LXIsptFmY3CrPqnLMqhelbYlbsWbn3xu7rPRdfjHZojTqzmGpF1jMV2HWP5empvOuzFFPZhY2Thh/BwMDAwMDAwMDAwMD4tcdmTG5LLUH1G6gOLXGvV3v5ad/Zh69OPxw49WDo1MOh0zTPPOg/e7/36tOBez1j7SNEvw7Arxi5sDxW3kIET3Dje62a/y3nM8RlsOPlLsT4bQfqjpxTzfZi9/YCixsLzE6sKB2P3vhiYOxOx+CPzwYvPR4493Dg7KOhM49HTz0ePflo5Pv7Q6cfDV94NvJju/bJoG7IQNIiPcb7a4k810E7nohGOrS0nqS0RmrQQPWMgydD5M+vjDd6iR97iGs95FXIbvJaN3Gjx3irR3+/3wBrtkEjGCPRFy0DpjH/BlhaLp6weafqJKtkYSY9FTgO8wt4GVJR3F06lSlBWxT6shFaAmEWUxk9VUf7pw4ayReDup87Rq49G7r4ZPjco+EzD4dPPxw+hTh4+sHA+UcDV58N/tQ+9PiVtm+cmUtkq0LATnWS3GoAO6q8YzEVkFzqMYDFVAwMDIz3ElhMxZioSzSBOMpTV+2uQeOTZHoqBJ3mdJCgHg+Rl9qN9edezNl+3C9vq3PaJpfMCuesHaLMHcKMGlF6hXP6FlHK2tgvWlbturznWvvlZ0OdowY9xSaNB9YRX4ipiKmW5ImpFCumklhMxcDAwMDAwMDAwMB49wZmJteccZIaIUC/nujSGtpH9e2jBprGDkRD56i+c0TXozUM6Ah4GCNLEDa+QbZOi0arEMCmOWSTkgoIyiZQMMZvMES3TVFoO4i39OuzGN0y64xJi1XSnGmBEQPRP258pTVAE+pC5mTs0BLtWuOLEePzEeOLUSN83TVGDBhIHbBxdMV4f+3R2t+ddd+D9Q9J6QhUa40S1KAB9OpBt47s0oNOPYDbLh1itx706Mg+PTliBDqUHMrCf5HR1Ugmh6b9pFIY704zRZrm6Exzg6T9+sqqiTEyeipgJvcoZDx6AtFIUnbCRwNq2ED2jRt7xoxdWtT8wUbwJU3YIMKmEFZfsBKDBwzpCS0B9JZupIAVch23ZRaSr5VKTHJ6KkvrOhYDAwMD498aWEzFmHLv2E5SFrtLzezEB2ZIUKSBAsME9XyE/LGL2HWlY0n9WUVJXfinO8I/awqb3xb6GWRr6KdNcE/YnO25G/ZtOXz96E+dN9qHYSeJEVMJqzjDbPoMG3l3IiUVWImpAIupGBgYGBgYGBgYGBjv8LiMr4PqOQcdhjp6j4lWSTJJm3C+Rpucb0Zr2Y0XBti8AtVoNx4wxq88PCcnEVMph3orMIupaHBOmvUEW33dwDMzLUqqiqilw2zqKMbdGRsBhh37BNx8EONZCLdGzqdwzB5NlZjBQeUCAGur2CX+d9BGmefZCLvOqZaVEWGZfovJwAUY49ERiAbSeiUQwTZLbB2l50xozLJBNPCaObtiKmUOfe/Ajm0aX+Zf0+GHkV1zeioWUzEwMDDeI2AxFWOqHWJ7YirlKK88L80qAVgaGTFVS1JdOvBgiDz1eHDHqftLGs4vqDm/oPbygtprC+oQF9ZdXlR7flH1yU0Hrx348fmVl0OPBnX9BpSUxUDH/iCBEfBjTPG71ZP7pAJbMRWH+cXAwMDAwMDAwMDAePcHZWY9FQBIOLxCRBlVSAOdcQ6NmACrlJGWWevsiql8jdS+mGrtv4rF1N/YDOyLqQ7TqAJbM2LWH5O0pEqQdBQpdoSMdrAEhJGmHhDjgNQSpJYE43QWTAM2AgzGoOzJm6ZJF5KbCeKqLGQ8yIR46z/QawB0gNQDc/pKYGPPWEn9PVROry+mWqXfAsgzlY69ywXSpV+Yo+zS6cNIOnsuXXuh7xho02KsS4deALoRJIwUJEkT8BcP8WYS2VRl1jWZTb4wGzGV5NK5so4ZePoQAwMD4/0BFlMxXmPoDhx0L2zHdCYlldfJMBKoNwPGKWqAAB168HO//tSjobbL3U2Xepqv9DdfHWq+NtRybajt2sDOqz1tl9qP33l1vWv06aih20AMkyhEsJ4kDITBSBpIwK2FBcB+p8WRkmqOJWLEYioGBgYGBgYGBgYGxu9udIbmlEmSmVamM6oQJFp0akRbWksFwMJXxm6eVFslFYupv4uBuR0xlS+2TzCOtRIJSDQ+J5DwDgDgZ7o0ID2CIxx6GwijzkjoCDgOtwhqifG+GySTb8mepZmCSJtdn3nymIWjPDQyAlZeBAFIwI8ybmXS2ODe+XbJVky1db+wmzDVNDVHAmgGwOT1yc/UjVo11OShzynAqpjsKRjNnnYXRVaERFlka8wOeo2IxfohLgEq4/sxmZgK7IqppI2YioGBgYHxXgCLqRhT7RlN0L2wGtPx3FL5K7YMTD8GOacCMABA+zh5t89w5aXu4gvDxZfEpXZwqQNc7gRXOokrHforL8du9+qea4lXRjBEUmNoASwcyZFG0kCY1iyy+VvtdeAncEvlJ2agLMRUYKmk4g4RBgYGBgYGBgYGBsY7NzpjQTIaGC2tErSMyimpgDStPeUGTKz3oZWkaqWk2oippM2xOGfqbzwwB47E1KksCua7+jHBfmmBAgCSl5EQjryR5zOFaADASKA1zUio5xkWtgAMLtmSPQMzVyKmSGWmoKiMSIZeINWLWQNCkKR1UlRTCidscL+jmgmQvBzbZjHVeqWHRcQ4LmcqYMRUkhFTzQ0TvWKIIb3h3FjZT5glRWzuLmASU9FCEEZPJa2aPJ6YStrxeXbgmcrlTGUd+zmjxsmjMTAwMN4vYDEVY5JR1pRoR0wFXFwpUyfDALh1YXqKHAVgwAi6xohnQ8ang8TTIfLpMEAcgVv4mngyZGjXGnsN5BBJaQGbl4VbicZ2qAGzIptekG3dA7IO6muZUhVYRboiTT08gJVUDAwMDAwMDAwMDIx3fLjGSaT0oMc0LOIitlKm3XS4VpKd8+WN1Kw1VJsgPcBOgEMso757I3XKajhuP7Kv1QJjVpqgV0AzhkSaBS+kQ5jCSCPLgQfSWheO4YRhzxIB4AfjBbzXJOcvyCZPBeaVHAZA6QlAuzvTYiorlZnnZcxCG+loGgrj3bMHiwk3CzHVMgY5f3aOoP1OWVWdQAuCeKt86AqIYOf8GFOjd9MTg2ybZ/LnoNcWAeZswEgAA4G2qO6ybO9M05VgEjHVzvoVtmVkKkwKi6kYGBgY7xmwmIoxhfHZa4upbF4EXqYMc1ANwPmn6gDyNx0lAU34ghrhOExSQyQYgfsBSiOvN68gs1hwy04PEARp6lgBq/IDy84SadO3c9zDw8DAwMDAwMDAwMDAeMcGalaDNtLk+0VSpGUKFHq0ZCQJOqcqsHDLAZbpVB3oqdQEOTox3oXxup1bBKzSEtqSHUfz9HhTxEs0cieBgSD1kKRFLE2cEAfDgRnS6pIpES8viBgyHSNB6QlKZ0BbA8lG+kUZLkkwZiS1BmKcSePE1GDMGUxhqGlhDVhFD8NTNu9sXUTxJFIHU23cdyxdHdDKDoIgkBM8nRKVJ6bSoigtpvK/TOdMZeIwAC7ML5udl+TyPRuNpJEOHw34yVFN84MOrclBsmnSItOYyZUfi6kYGBgY7xewmIoxWZ8ITBgy1zoDgkVSBP56RF7GdybeLzBy3Wg9lzyD+VhPIT9UhnoLJZUfY4OLbMWuwTaJqeyCRgBs5gccK6n8fKq4W46BgYGBgYGBgYGB8Q4OzgheJFYjN1ZC4yaAOE6irR7w8qHSyVQJJvyvdVhf0u5Yzp6YihWMd9QkLIzDvpgK7NMUMtOcBYc00jRQpB4QOmCkCV+QOhTtF1magdtiD2UMs+WZrIkWwUiexx+jYBlIatxIjRqoYT0Y1IMBmv0G0K8HfTqyb5zs15Fw/7ABjBmR4EqQ5uX5jJKKPVPf/bbJutax8oKwumPWSipgxFSSUVJp7ZMXC5pi04OTnKHR3zEAoCPBOAm0kAQ1SlAjLMlRktSS5BhJQOpQ4wcIwMtGBigwqTeFg9jVpHVCcQKLqRgYGBjvG7CYijG1bpG9wBwOMrZYZURguik8MRV1e2AniQu9QZNgO0b20/LwRmvc2mtOMjUrp+z6NLSejSBIAEjHy6wdLqvFPXMMDAwMDAwMDAwMjHdwWMYMkXQUNU5zjKK0FDVKUcMcR+i3WvqjMfoYPZ2GjmRTqxotSUdW5FxUJxwm4UHS723Mbv7QQrUAfJELmANK0QudmRSpjGkBLQVGKcDY1RBnWqNmu8J6KgZjYYy6RdKrNgBKwcuYGk9u0gNKS4AhA+gZo16OUs+HqWej1DMt9VwLXozRhC9GqU4tNaAHYySlp6MB8w0X10C/oxrIcp9dP3a7qz94acBttU+6wiLofKpGOu+XgQLjgBoFKKbdAEH1GaleI9VtoLoMVA98TYA+EgyQYAigWkvHrCRi4pVzKcJMIYmnYlbAXi5gcxJVbJcYGBgY7xOwmIrx+mMzYJU7xzroE7CTbodbQo3GaAbADOrpXjeTYt4cd4OGg0hSgC+mmh1STR9wUX8JgpiamGp/CRrupWNgYGBgYGBgYGBgvDtjMkYLHQfUEEm9MpCdo/qnA6OP+kYe9I/eZ9iHtg/70c5ng9oOrR4eNkyg1Cr0gI3kObUyK1yNNKcipmL8vkbr5o9NegQTP5WvUJhiSpG0zKAH1IiR7Bs3dIyMPx/SPhlAtgQt6i5N+AJa2qMB7dMB7cuhsb4x/Tgcd2OHLGx+tEshUlLp+KxITzW5pXK11qiR7NcR7SP6u91jV56NXHgyfOHZ8PnnIxdejFykeen5yMWnQ9fbR58O6Pt0pNZI6UheIHKLuGj4R/8dVEK83eTUlFTeB1yeXZOMymTyArSYakAZdgGS50nwatz4cnj8Ub/27qvRn3pGbnSP/Ng1erVz9HrX6I2e0Z9ejd7tG304oG0f1Q0ZCBTujo4aTTAJVFlHDUBOwarARGIqDn2PgYGB8d4Bi6kYUxqR2YzlLbIYWIupvCEaT0ylR+9IRqXDbHD6KcGlYeGP6myG8fylbUy2eZKLJWN5PN2Tp2VW0rHiy0t2gMVUDAwMDAwMDAwMDIx3e4BG0O41AwbwfBT81D323U8vGr6/Xn74ctnRH7cfvbHt6I2tR65vO/xj2ZFr5UeutJy5/f3PHbe6xp4PGQf0pB6lS0W+Y7R6yi5v5UhQ9pKn4jHR78MsJh/TkzYuXoB1S+XS5RC0kqolQcfQ2I+Pu45cvt92+vaO4zfKj17bduTHLdC0jt7cdvRm2bGbNcdvNZy4tffC3SuPOnu140wcKWwk768BAi4+KwrPak6/RK94Z5VUHQl6RvUPe0YvPuzd88OjrYdurNlzdc3e66v33aR5Y/We62v3/rhuz5Xqb386cbvz4Stdj5YYMaAMz6TZipn8mCSwXEyP66h3pB5ylJt5IiWVl7TUovXh1VPmTF60QykSU0k6tC+gXo0bbr7o/ebaw9Yzt2uO39x65MdNh65vOHhj/cGbGw/d/PrwjW3HblZ9d6vx9O3vbj192jcyTqcVIwhoR4yvM31es0TvMGuqQ6kY8EMFY2BgYGC8R8BiKoaj3o3dJcl8JdUySJRZoeSypJLmHO+m8L1senhAmjKXEpa0Oh1pZ/GXkWLlV1aLNQIrsRRY5oQnbE7JSxsPHPYFMTAwMDAwMDAwMDAwfnMwQyAtSXVqyVs9xm/vDGzYdzX9qzb5oh2K0ib54p2yxTulJa2S4hZZcaOiuDZv48FNB28evT1wvVPXoSXGANDTgTgBaRJTTTQ6iC3kOIYPxrszbp/amN5SSaUjsyInQuRKiPQJOuHuMAnudPbvOXt7ee3xwg0HEpa3yUuapCUtktKdktJdssW75It3xX25J3313gXlR1tO3Xr8akhH+zhji3h/bdAUfxWR5MKJs2bGBPgdJcCTV6MXH/bsPPfwi/qzCct3Ry5siixuE5fsCS/eHbZwV/iCtshFzVEL67PXHaj85qeLj4eeDBj7xkhWqmfXAxCAMADCiGRbvmM1rpPemaoI2Gs+HMwl8oOOW2YfBeYpRLMky1RYtE+pHrDRfZ8PaY9efbC25dSczQdSVu1WLmmVlrZGleyKLNkdVboLUvnFrsRVe3I3Hvh634WrT7q0AAVpMJrEVPsZw4HVFTn2+cd6PgYGBsb7CyymYjjsBjnIl0Na6p62YiqwJ6bywvPCrhBg0sVT4wSFcsUbqRGaw0Y2afwovRN+yiTMIABfHGX/HfvejphK2YiphEMx1fGPgIGBgYGBgYGBgYGB8ZuDpLNUjpDg+Qh5uYPYfb2/uP586LxqQeomUUaFMHOHIHOHU3rNrLQqQVqZMHWzrKRlceOV1qv955/rno0QI2geGRCsmGqcWEx1OEuMh0nv4Lh9oo9JB+5ejDch8iVEcioamKPw0YMEuP78VfWxa/nr9yuLm/wKaoTpFU7p1bMya2dl1Qsy64VZdd6FDWGfNSau3FN25Nrd7sFxLKa+92bICfWsmMrkOGUyXxppX8ARAtzvGTl1p7vm+N2CLccDZ9c6pZU7Ze6Yld04M7Ppk4zGT9LrnNJhxbVNWty0Zs+Pp+4PPegz9oyRBkZaYxOyGpGYShpISzEVRyN/p2qjSVoQC59Uk55qGfWOn/vLFNsZOSUbaSNASZ3H6ETOjwZGd577eWHFsZgvWkPm1bnmVAkyq52y66FdOWU3OGXVu+XV+89tkJa2LKk7dfZ+xwi9ZMRIolgMPDGVfC0xlZrgYwwMDAyM9wZYTP0Vuxj/sh7s28pu80ZiqoEnqXKZVzg91SrEB5OTAA7Y9CTQkmDYCPr1oGccdGlBhxa0j4KOMdAJ3+pAF9yOgb5xMGQAYwQ6ngSmbC8EHY2K5If95ZeWYPtlJJg0zC/OmYqBgYGBgfGLOjZ2Ow54ggsDA+PdHVSBX3u89hZA0GLqMAmejZIXO4mdNwcWNV4Om98ozKgQZdcLc1qFuW2CnFZBdrMwq06YUSlZvKe4+UbT1aGzzw1PR8hhkqLFVGY0xhNTSSZzKt8LCDvi/E4eA0f3Alg1zeaFxfyolEzgTJJelwxNSwuoAQJce/6q8tiNnPWH5KW7/GY3ibIbBDktgtzdgrw9wrxdotydPnN3hS7anbjmyPZjt+50D4/RZonN4X02Q55Qz0ioyEmV1umBkc5tSYup2pN3X1V9/7Bg26mAuc1OGbXCnDZh/n5h/gFB/gGnvL3C7GZBRrWkZNfqvbdOPRy530/2jAE0zcS4UBsJ2ifVAEgjrazSiaLoRL84X+W7WSc5qJwAp6QSHEku1q7Fug+uDgNceGeC4sRUHaysKGqIoh4OandeuL+o5kTsin0hC1pd8xqEuc3C/N3Cgn3C/D2CvF1uRbsCPtst/Xzf4oYLZ+53DdFLRowWERhs9VQw+bVM7rX6++k84ScHAwMD442AxdS32W/4BUf8ou6rvenLX3QhjlVH2zC/Bvt6qmmcxrt0NnMGoMYIMGgEPePky1Hy0aDxXj/x8yvj7VfEz/3EvSHywRDxYIC43298Nkx0j5PwSC3si7MryGgxlST5Y37L0rKdMtJ+AtbJfys8RYCBgYGBgTG1HgOYtJEFeAE3BgbGrznssjlyqrXQr1A9gTcnASgdRQ2R1JNRcL6TbL05tLDxWsiCnU5ZdcKcVqfcvU55+xFz9wqyW50y6yIXH1zQdLv+6ujpZ8SjYTCExFQ0fqPXuBJmJRWRMAXscfhD4ar8nX0SrO4F4LlzMaKFRcobvphKZ+IB6DM9hcJm9hPgyvO+smM3M9YdlZTu95mzS5C7yylvn1PBYaeCI4L8Q4L8A17zDoYUH4pfe3zbNz/f7h7WUsgssSG8z2ZoMV9Eh2MFhJEkCKORNBDIIX6EBPd7x07e66888TRv21m/uTtnZjbDykpY9K1w9nHh7O/gC0He3pkZDREl+77a9/PJR9r7A2jBPZpjQgIaQRqNtJhqpNP7AnYqiolPBrCY+q7XSbxdgHNIZbJ3s3oqk2HXwpa4RLkosi996ykkzRMGCompIxQ1SFEPBsfbLj5eVHcudtWR4IV7nfPbBHl7BEWHhbO/ERQdcSo45DrnoO+CQ5FfHC1uvHzqfs8gAGO0wViWhyvSZGLqVBtrq6ueci/gN7g9r/m/cS8AAwMDwwQspk7aUrxeo/LLTjZJT8RR+lKA+hZGOpIKwY/hM/m/sNrHrVZ1JKbycpdaial8SdW07tX6IphkP+Mk1acHL0bArY6xE7e72s4+aDj1oO70w9ozj+vOPK4/+6jh7MOGM/frT909/OPzS08HHvbpu0YJrZFetMaGD7YSU4EtLTPJTxDy1/5cCgYGBgYGxr9p78ZBb4UJKzHV81hN1NonsElJRO8Ftq0v4OLvA8sW3GGGcwwMjPd3hAZYJyh2EhbYHc6AyVZT2glgO1kKvtca1bGVKgD2arjXJkF75JjE1Jabw/ORmNrmlFknzN1Je3cdcMrdPytnr1NW66zM+sjFBxciMVV76hnxeBgMk8gphwCMFxBJp02lSRpNYipv7GQaTzHxO01DRMvMmwA4XjCD+S+j7QCbb9NmKze5fxlZWjqnMn/heziGZ3IQviLAlRd95d/cytxwTLpkv/fc3UhMzd/vVHDEqfCYoPCIsOCw16eHg4uPxK35bsuxn3/qHhmlkMczwDflvaS5g8d4pJJ0CF6kfhF0Rl6S9UylxdTv7/ZVnHiSt+2837zdM7NaBfkHBYXHBbO/F0IWHRfk7Z+Z0RhZeoAWU8fu9yMxVU97phJ0cl/4B3ko0pGEWS3OQkzFt+O3r47stl2W9RLJuUYQdNNjZF6bmkrLFTyMMG9gwjsjMZUijLSYOsqIqUPjbZceFzecj1t9LGTRPueCXU55ewWFRwWzjwuKvoEvXOYc9pl/OGLpkYUNl0/e7xngi6kkN0Yxt2jmsMN2r8U6aDqY8IJt9jA9FsvpSjv5Y4FlB4KacFxmd+DGzzNLV/A2RTJf9RuKqbwGBw/TMDAw3lNgMXXSkTKYYOgMHA29wWuu/XHUObEcogLAXzdMcn6esJtqMJI6uCV5vUquX2D/31k3zbzzk8D+0IxXCia2CvO/DMBCT2UkVTtiKqOkomQ/BPVyBNzqJg/f6F2/51rOmv0pK/ekrDmUsu5I8rrDyWsOJq/en/LV3uQVbUvqTjWceXzm4ci9XsPAOEnnzEBhgtles71+DrOuDFCUHTHVHE6EsEjyOkUrwMTExMTE/P3PfQF7vQNghYndtuiOAGDibgEuNAUzL8/2DUyLq9immzR7EqCk6UYbPZVeLgVQUH+KtJzeMOXGwgN1DAw8PKO4Dj8zZ28kebOf/IGKqeIgePFzjJZrKoFNtHIwYZByq+Uev2Bo+Wa6BSr/KEU901IXuqiWm8MLGq8Fz291yqwV5u0UFqBombOy987M2jUrq9kpsy5qyaHilp8bfxw7+xI8HUWuPHqKGT9RNpF97M/G2k+BhwXU35gO7IuyGb0jkJYrie0nuDHS3qXQtPoBdbV9oOL47exN38iW7veZtwuallP+XuSZWnhUCFl01Ouzo0HFR2LXfL/l2J2fe0eZML/4vrzn1sjoqQRBAJLkayuMdWkBdb93/Pu7feXfPcnbfiHgs31OOTuRmFrwraDwO0ERJC2mZjZFlh5cvf/uqcfjDwapXh1bYwObKTaSZ+x4+uZdqYumcrg5KrQpdRdBgQl6+CQtuBq4tSDoUAOdMxWF+R3R7b76dHHzDwnrvgktPuBSsEuQt09QeERQ9C0SU4u+cZl71Hv+ofAlhxbWXzpxv2eAosZNNmNytXgzd5eJllc5ihVAkCwZSRmY4+rRi6WYFQmmuV5GewWcD4kjJZUvpvLbaZLOM8yQrfxNSdPQPibU3+vdZ9uIgKT1ElgMDAwMLKa+10N1y+Gl7WpLGyXV/pj8jcVU0iI1u9XsALcEm1lPhaYlCVJvIMbhlkTSppFrqs2KptVAi1Ud+d0ak5JKWqxSsptDnj7QVkzV02TEVMLOQjT6M9iDGSSox0PkxZdk3dn22dtO+OeUuaVvdc+tcs/f4ZZX45JT6ZJV7pq11TltQ/yK3Wv2/3Tg1uCP7breMQL1tkg2IoipH2Q1Z2I1vudP0pqX5ZpPQU5p5TkmJiYmJua/ATnfAbtiKvInsBRTgcNmkR7hc3G3UPPOOjnp4ZbrGBgpXoeEmTJBh6K86STcElazK4AZ+ZPMXANvWZjpLR6lY2BgMZVilVSKCSVpQBOFliM1fq1hG0jHyAt4ahFOEJgdRmwGdaZKEvlIGQxG3bhubGxMq9WOjowMDw8PDQ0ODgwM9Pf39/X1vXoF+aqnpxeyu7unq4tmZ29XB81OxM4ps4vlq87O7q6u9u7uJ1291572Hrn9quLM86KKs0FzGwQZ1aLcFueCfcK8vbMyd87MaHHKgDtrIor3zK2+XHay/eCN3mtPeuEXX9LF6UHs6u3uROwysbu3s6eX+bQbAh7Y2d3T0d3T3tONiArfaUn+FWH+quyi2c0S3jjIDhO7WSITakfsetnb1U6TuV+0TXZDG0Ds6u7u6O5+3t3zuLv3blfv8ZuPNu69kL52v6R0p8+cFmFesyAPOacKCg4JCw9Des47FDD/gOrLI1/tunzmzrOnPdCuunvwTXkv2dMNiWwJ2lFnR0fHy5dd7e3dHbB+6OrtRMYJTaOjp+dJV88Pd57vPv9g/Z7rmRu+D5i3S5jTKsjb55R/RFBwTFD4jaDgqCB3z6zMBvHCPZ83Xdl/pf3ig947z3vbe1A1BCsldDauSkT/jiGsqujaCpUBPRH4jvxGdRG6O1NhV29HJ82O3o52M1E11cnWad0MUdX0qhvVYN0dL3o6nvd0vuztRuYATa29u+dZd8+D7t6Lj1/u+O76/Krv4lYeCFm4xyV/pyBvj1P+ISdoTgVHhYVHXOYc8p63L2TR3qLyE3su3rvf1fsMFYQuTAdsETsR2dqSLh6vau1BpKtWfvnNZKyRbQdhUV/1dPX1djPs7+0eeNU72PdqqL9veKB/ZHBgZHhwdGRwdHR4bHxUpx8zGPVG2H8hWX9uI7M6lSarpzKjMkYMtSem2qyAtfAgoQVakvYQR7GRgTkNGuwbEfQ6NCM9GHwNMdUmBbfpjFaOrhgYGBhYTMVi6puJqa+/nNR6mpK0Cd1v4WvJRLViovsaSKAnWBrQW8pIWgbWs5h+4EWw4AfJMsfW4K22BhN5zJITeqaaFxGaWleCE1MHjNSDQfLcC6L6TEf+1lPeOZXCtHLn7FrnvEZRboMop16UXSPKqhCkbY75cv+qfXf23hy+0q7v1pJo+mNCMdUU/9dm0RgWUzExMTExsZjKW3o0wbB8omhu9ECfZHRPOsoacjTVmyNGAotM6ih4BmU0UnR0NnaX2TOVNJfIBFbvtRFTSSymYmDgEZp5opAiOccLEjjyTLXMSmK0UVJJvpvlBBH86BEGMKLFqwbt2FBfX8ezZ0/u3bt369atq1cunzt77sT3J44d/fbQwSN79xzctWt/W+ve5uZdDQ1tdbUtO2qaa6qbqiqbqiqaqypaqioRK6fMqkrTVxqrq+tqaiurGzZWti4t2zd7w76Y0gb/nDLXtDKXzFrn7GZRVrMgvVGQVidKq3JJ3R5UUBm7uLlw3f4lW/ZurGitrGmsralvqKltrqaLVF3ZDFnFbKtaqmqaOTZVVzfWVDXWVNIsh2yqrmiurmiphOW3IHsGmkw5J3476QHNVW/thM1vuwDNv6wAb+2Kqqvg/aJZTd8vtG2prGmpoLeI1fTbatp+ylsqy1uqytCL6gruhFXoJNXV9LaqoaamrqamZkdd5Y6GbTuavtxal7e8Uj53c3DBNq/cCmc4Ks9pEOa2CnN3CXMQ3fNafPIbwufWZS2v/2pbY+WOxh01tU2oVG/4Ize/5m/S/LbN5pef8C3e5XfkhFN8EGA1Am99U011IzSkysqGioqmiormClhfwSoFWWZj9Y66mrqq6vr12+oXr2/IW96g/KzWN6fGOaMW1lfC7N3CnL3CnH3CnD2izEZYcQXkV6UubVyyaee68rbtVU31O+oaqnc0VlY3VVQ1o3NW0VUW+o9NNTVouwNWZdVN5ofiX1hXvK7ZvEXD/nXM5vUfhKqWanRTUJ1TVc1VPhOyogrZRiXdmsCqqYKuoBAr6ZsL28rqxsoqeENbaqohYbvTWFnWWLG9qaqsubq8qaayvrqqtrqmqrp2e03j2vKGT1fXJBaXR82t8Muvcc2uE2Y3CbJ3OuXsEeRA09rtktfmkdfgX1ATU7Jj8deN23dAk6yvg21cZVUztKjyqpbyKrZgqPyMgVXzSLeJ/ANYMo0y0wjSLXtN5c66Hbsb6vY2NexvaTrY1np0z+5vD+w7efTI2e+OXzx96seLF25fv/bgzs/Pnzzq6WwfGugbGx0x6vUEwcTGZgFMr+go2fRQy+HoB9jCajqZc04FjJ7KRFdmxFTENxFTCRsxFWAxFQMDA4upGP9yMdXepICtgAe4kLTWnqHsUcxsI1JS4bAeOaQyMiod5hc1mbZzjjyBlrSKhGu9qmnyWQx2mgIQE4upFDdJSnDUAySm9hup+wPkmRdE5ZnO3G1nvfLqBBk74CBNVLBbVLBLlL9TlNciyqkXZFRoVhz5ct+DXTdHL7YbO7WkwUpMBRZiKj9ohmW+gTcSU7GeiomJiYn576qnTiE3qn0xFUmo7IAf0A0r0kZJPWCVVKM56i/FrIAy0uufjXRaJHYEbiVmcCdjpgFIfh8Ii6kYGBi2YiqTtINdHcoMYKzyglm6UBh54xOLyseUIMQifxhv8SnJeXIYCVKnI7Tasb6+jocPb164cPbY0aM723bWVFdtWL9h2dLlCz4rKSqYl5lRkJKcGx+XqdGkKuQJkqhYcZgmNFgVFKgKDFAHBUb/AiqDQ2Qh4sgwaVhEXIA811f9mU/s5z5Jqz1TNrmlbHdJrXROrYKEL9ySt3kkb/RMWOkZXeqlmOcvyYZfiQpTyMMk6jCxJixUHRKsDglSBwciBgVqgoKjg0IgNUEh6mBEZUiwMiSQZoAyxF8d7B8d7B8TxDAgmqMmONDEaO6FmnsbzXs7wQG2Z3izE1qdYerHq3n/4q0UYIonnOB49US/CbxxQeogyGCa6K5FB7KMoRmLtkExgYH0bfJHRHcwgDtbsJolOpUyJEQeGiYNj4gUQ9NSB0sS/eXZ3qq5nnGfuyevcU3f4pJZ4ZK1Q5RVJ8yoFaTVOqeUuyVv8kpY5a+aFxKZKA6TSUMiVMHBjq4oevIrmvwn0rzmCdVvaodvpQCvZYdT/4ne7EH4lz5ZjAmpaDKvNUFB0UFBMWgbrAkKVQeHK0IiJaFSsTg2VJIWqCzyjVnimbjeLXm7S1q1KL1BlNFIs945tcI1ebNH/Cpf9fwgaWZ4ZIJErFaGRymDw5UBQSr/QHUArKkCNSHBmpAQTWioGjKMZmiImvvvv+zJmvx4R4+2Ld/ghNGvWVe8A09WEGIQw2BTLeSY8JggpmqKCQyIDfSHjGEYHBgDjQcaUmCQIiBQGRSkCQ2JCQvRhMA9fspAX1WQnyYkQBUSKA8JkoSERIRGhIXKg8QxAZIMX+Vs75jFHolr3dK2O6dVCdJ2zEqrd0qvE6bXOadXuaVu8Uxe5xtbGijLDAtXR4ZIZIGhqoBAdWAQLE9MYHBsYBBkDHsVyICZetXEaJZB0WzJUeFNVasmGDEmLCghMjxFJs1UKXNjogsTEz7NSC/Jy13+6bz1S5dsX72qftvW/U2NJw4dvHL2zL1bNzqfPRns7dGPjJI6PYmcRAlulSoaZBmNRsJI0GKqxdDHfoZUc/Z427WwgJNUWd9XCzGV/EViqkVWdSymYmBgYDEVg8abiKlgUjHV8TSl7RmZSQI7aUvZNpOOCUGLqUazjMqQANYNr+VCblNiArOUSrK0julrVV5+PnOT74gpNRoXQwtYiKmm5AAErbsyYuq9AfL0C6LibFfu9vOeBQ2CrHo62c8+SFHhXiSp5jU6ZVZrVh5bvv9B283RH14aO7QkCiJM500wK82At2LcnITA1iWX+UGtxFQCe6ZiYmJiYr5XCVMtPK4ct/h2DjItpOLWS3M9AThEN6B4v0woX1M7S0sYjJhqQHqqKTmStZ5BmJRZ0rT4ieBJHCYvVTxEx8DAYqpNIhRTzcZN5VklTiHsZUvlialMTWYeQJAEQRj0+nHtyODAq66ujmfPnt6/9+DmzZ8vX751/vzV7747sWvXrrLtNau/2rKkdPW8OSUZabNjNJmSiKSQoGhfb4WHq9RFFClwCvvkn0F//5v/Xz/y/Wi69/QPvT78wGfaB77TPvR7XU5nXnzgPX2G+4y/unz8T9H/uAuF4SLPaK+w3EBNaWDCSr/41V7x670SNngnbvRJ3ADfBsR/6auc7xaSIXBXCZxCRH93d/nLTI+P/+798ce+H0/3nTHNe8aH3tM/8EH8kC7VdL9pM3ynzfCBnD7De/p0rxnTvGZ86DXjA0ifGX/2m/4n/2mQf2boR9PXdAa6kPA88IXpLbOHectcuO90mwOmWx/gwztgKid0dLwv7/iJTvj6BWCugt0z6RU5KICP5RVxdwFxsiv6gP7Z4c5piNOm+6J7h+gP+eH0AJbT/D/8wI+9U3/ymw7vIHyLLBAe78MSncFrxgyPjz52//hvzn/9p+C/RSInX3cviXdokq+80De21DdppU/yOq/UTZ4pmz2SNrknbPKMXeOjWe4rW+DplyD6xFf08SduH/0NGgy0BOsyT5vsR542yU1hjN9sNtPe9K5NuQC/9IQTHm/ngGlv7UF4KyV8rSeL3gPrJYYf+syY5jtjut/0af7TPvTnqhSf6R97Tv+b20f/cP+Hm4co2NNb7SvODdAs9o//yidhvWfSZsTkLV5Jm7wT1vjFfekjn+8RkOgqDHH7p4fn3wU+f/m79/SPvT740PvPf/b5kK4/p0/z/WiG78cf+dD0/mgG/SB86MM9OL/gyXJsh/Z+Iv4JrX40vzc64WvY4WQF+NWeLI7TaE6fAlnzCJj2QcC0PwdwDYr/9A/9of1M/9D7ww88PvizJ2wup0/3+2i6z0fToHV5Tf+T9/Q/+Uz/M2yMPGZMc53xkfNHfxd+PEv4dw83F7GXf5xvZL6vutQ3YbV34gaPxE2uiVvcE5FpeSWs94n70ldT6hWe7ewsFvxV5DLjH+7TPvL+4EOfD9k6MwAVBhaJrh5N9Sqq0FBTyFWw00wl5xrBP/lN+6Pf9D/6ooL9ye/jD4L+9lHoP/47YuYnEqFA6eYa4+OdGBSYERlRqFHNT0n8PD93/aJF5atWNW3dsr++9vt9e3/49vjN8xfuXvvx0c93nj983P2yfaD31djoqG5sTK/XG40GJgOxA+9Tfr8IsA6tjmILoT4OYRZTSTYAsNntFYupGBgYGFhMfdsDdq5J4GcQd6C1UXYSpgJzOF2LqUlgGXCXp9byR//mOQPApg8nSYoXBI+kA94TSFI1GAkD/ZpbwmTHGYUC5vNY5AXiJUA1AvM8A8Fb0gRYDZZpJUmbi2A/ZZY7Gbn5CPOSbiaaPiumEtS9QVZMzSs7713UIMyuF+a1CQv2CAr2wK0wv02U2+CUValZeWT5vrttN4Z+eKHvGGPEVEAa6fiA5iztwBRwkLkwVkm1+MltxVQjf1H7RPPOpgSzmJiYmJiY/w4kKdOKKFP0J67nwaQFpIflSDTlJwFg0poStG8qYfImpVt/UyPMhv9l122RgOsWoPSq6LtsA25eMMZF0KRbadQfodt3psPDqKwEF7ATD9ExMPDwzKynmtaEmnzugdnH3RSAhxnnmIPaMOMq3hSlKWcZWzkZ9GNjI4N93R0P7/x08dSJI7t2NpVt3/Ll8jULFiwvLFicmVGSnLQwNvozlXKeTDI7UlwQFpwT5J/p55Pu45nq5Z7i4Zbi4Zrs7pLk6pzkKkp0ESY6CxJFkE40Z0EmITq9JmcliISxzq4aFy+Fe5DEWxoZECsRZ0jlsyWqBZHqYrFmiTj68/DopeLoJZGaYol6vkRWEBmeGuGvifKOlLsHqF08Y5xd451heWbRnAmZJJrJFCZZKEgRCpOEoiSRc6LIOcHZOd5ZBA+mKUh0RgVIFs2ETGEJ3yIyxUvm0bQnhVd+9lOh9Z4ky+PNXxfaOcD2re3xDgswhROmvNYJrc7g4Hg7VyR0eMKU1zkhZ1HIupIghQL6JiKmIsL/OCtJyNximuz/hQcLk0QihokiUbzIOVbkEu3sqnL1lLv7yX3C5EEKhTheJsuMUhVFxCwQx5aExS8Ni/siJGZpsHppuKokSrlALi1ShCQovMLUrl6xLm50GWZZX4KjuyZ08BNNdpeTHBzPP6Hd2zqBHdo/4WRFmuCKJimAcKIrmsCwk97JJwtaYIJoVrwQ1k5OSc6CZBdRirMwRehEU5CMDMwlTuQW7eKp9ghQ+YiVQSpFRLpCMUeqWQCrqbDoxWExS8JjPoe1VoR6YaRynkSaKw+NU/lFRXuFxHv4Jbm4o+pI4JQomJWI7Nkpmfkvbi6JLs7xImG8UJAgND0CU/oFJn9URXYe1ak82q9t2JPZYZLwze3w13myktkqhalVTBRYU8gQNjHCZFRTMRYyCxJWU6gdgU2MixNsK+NFTrGCWXHCWfEiQYKzIMFFkIjolOA8K0E4M140K84ZtoMuyKJc/ZQeoUo/mSI4Th6RKZXPjVKXiDWfh0YvC45ZHhKzLCzmC3H04kjYFCpmS8VpMh+pwsVf4+wVJ3RNFKDGLgURmWsqXR5TpQqNGf1rSJGQrWBRdcoWOEU4k+YnKaJPkkX/TBZ9kgSJ2lNUftjoww5AmpdHqpdnqrdnmq93RqB/VkhQrji8SCqdq1LPi47+NDZ2QVLSkpycFXPmbVy8tGbjpt219ScPH715+UrHs+f9vb3jWi0SU5F/KnJRZUAyy055ri+ADTjIjKKYGME2LqpsL4ftHplmgM2OsKR1ogS709xW4RgJUx+MtziNwmIqBgYGFlMxpi602mk0+FKc5QJo0gEt1vLYRORD8qeRk0oJbm4RsFFt4V7YzOqMBtTYApInJdqeip0FNcf5tY6DZS+s8Fv93QwUNURRD0eocx1U9YWegsoffOc0inLqhfltAiSm7hbk7xLktwrz6gXZFZpVh7/cf3fXzaFL7YZuPW8mFbzx/7eIx4yBgYGBgYGFCXuxKEwtplUjyga5QMoDtzqL/wFaqmRgBFD0Fd5uVk81qarm0BvskidaaEVk4k8Aet00wYvsjxtuDAwMymqW0DwPyIyYLAL2miPqmIPjAW51KWlaVAoHUHoSjVFQbWPQj44Mvnr55MHFk981lm9btWB+Xowmys3V5y8fi/7wXzP/9/92/f/+M+AP/1f85z9Kp32g+mh67N8+TvzHf6fO/EemYGaOs1Oeq7DQ3Xm2p+s8b4/P/LwW+HsvDPApDvAtDvSD24X+3ov8vYoDvIvRTu9JuYgm83phgN9ngYHzAkMLgiKzg5WpITFJYYlxEWkxUVnR0jyNrFAjL1IrZqvlRTGyvFhpVmJkarI4Pi1UnRUszQ8MmxMQ+GmA7wJ/r0X+HosCPIoDaQZ4Fgd4lQR4l/r7lvr7lfj7l/gHLvIPXBiAuCAgAHJhgP8iWP4A75IAr1JET7T190bkylaKzuBdAkm/pU9I7wngyB1ve0Ax74AS7oBSmwMcnbDYwQnZt/6vfcKSKZywZIIDrK5o0gL4v+ZPxO3hzMNnEbIln5IAn1J/PpnD0P3l6FPs71vs70fTv9g/oNg/EHKhf8BnfgHz/APnBAQXBoXnhUblhCsyIzXJkoRYWapGnqVW5ilVRQrlbLmsSCYp1Ejy46W5qZLMbHFcYYh0XlDY/MAgaCEllmZgviKbSy41XZFjs2HfTu2EJfbscOJ7NKkdTnrCEpsrKp7yFU1qNlZPVum7+mQtgvWbn/cCP++F/j6wiisNDigN8isN8EUWiEwCVnoBCwKDPg0KmR0cnh8SlR2myIiIT5WkJcqyYmTZKlkOpFqRp5HnxkgyYyJTksQJWWLN7HD5Z6GShcHikqDg4gBoqz6marMk0Lc02H9xSGBxoP98P5/PfOB/Zwzbl6lU3+DJsqorSqb4E03dbqd403/xg/CrP1k+JYjox1+E7jVLur3w4bVxPpaVj2+Jvy9TR9H/gr6zQT7Fwb4Lg3wXBPp85g/pDbkgwGchbDdDAopD/BcF+izw84SWtiDAf2FQ8IKg8PnBUXND5QWh6uzQmDRxUmJkZqw0XyMrUsrnyhWfKhVzVco5GkVBrDQ7ITItNTwuJ1hRFBAxLyB0gX8wrPdKAwJKA/xLA/y42hJVobBGXRjIEP5rWBg/uF1ktisvmp4sAzwgSxA9F/l7furjPsfTpcjDpcjLrdDTPdvVOU0wK2HmP2P+8XfVf/9V9te/RH30Udi06b5/+IPzf/7nrP/4D+f/+oP7h9NDZwmTIyQLM3O2rVx9ZNfuuzdudr54odNqKXo9q5EgjDQMRqSp8kZObI4zwpzmjJ7nZTVXbsbUtGTMKgka9ylpOh44mOO2cfbhkZ9RAU+xYmBgvHfAYuovGMNPEL6XbbCsQklNLKaSFsEYSN7qITZ3OF9M5bw/6L0GkjDAttbUeFqlRuMyigLCCGBbrBsbGx4cetX7qqu968XTF0/uP77/051b125dv3T96oWrF89e+eHMlQunr5w/feXc6ctnT186c+riqZM/nDzxw4kTF1iepHnqB8TTkPA14veQJxDhMSdP0Tx9nuYFmmdPnTl5+tyxk+dbvvlh2/7LJdUnE5bv8skpd8mscM6uE+Y0iSBzkbbqkl3pkrlVsqguf9PhFU1nKvefPfDd2VOnz5w5eeoc/d/Pm3jy5PlTpxDRC5YXTjKExTjxw8nvfzj5nQVPMPze4nLor5y3pOkkmJiYmJiYv1+eP/k9wx9gEwkbypMnzp34juF52BqeOnHpLGz3z165cI7ZXvvh/I8XL9y6duXeTzcf3f/52eMH7c+f9nR1DA680mpH9HqdwQCH9rTnKt1/ARYhfgEX7N+spzJqqRU531aT4mpSUjkxlbBIToC7oBgYGJSlmGqx/NRu0hKz5mrK/GxaXUqQhH5cOzw40NPx4vG9OzeuXjp74tjBg62Njdu3bFn++ed52YXRysRAv6iZ/wz9eEbAn/4Y+F//J+JPf9TMmJb0t4/T/+dvuZ/8T5Fg5lwX4Xx3l0VebqXe7kt8PZf6ey8L9F0R4r8yLPArcfBqccjaiNB1EaFrxSFrwoMg14YHrRMH23KtJdfxXkCuEYd8JQ5fERG5NEJWEqmZHxk3T5JYJE0pkKXnybNylTk5qtxsVW6OOidfmVmoSJ8jS54njZ8fpSmJVCyNiPoyInyVOHS1OHBdeMBasf86sd86sT/9InB9eND68OD14aHrw8PXhYvXhkesCY9YLWYYDrlGHEoXIwgdLA7cEA6JvrKOR/oME73dwNuzfrLjrfasf/0TrnNwPNopfu0CTHLCKRTA6hiL48VskV7jijjzWMMzEvr4IDPFgWvF8F4H0oRWB78Ysi48dG142Nrw8LXh4nXhEevF8F6LvwoTrwgXfymOWhYh+zxKUSpRLpRq5sriChVJearUbHVGliY7S5ObpcrNUuRCYyuSZX4qTS2WxH0RqVgZEQXNci33k26w96uun9pPavcn2jCZXU3FDpmbvm7KJ1zPK9v6t1WA8NcowO/lyYJGtSY8eHU4qp3WikPXR4StjwjdIA7ZwB4Aa7wwaB4rIyKXR0qWRslLJeqF0thPZYmzFckFitQ8ZVqeKj1PnZ6vTi9QJBdK4+dKYkokmmUS5aoo2eqIqLVh0FBD14lDYOWzXkxXmxEh69jqNHRNeOjq0JC1YSG0YYesszQb02Oy7pfUFY7tcOp1xbo3PaEdsxGbLfmtP1nrJjuhPbtCv/xaeKPFFlyLbplli0YfxhB+hSsPvKdBqHaKCF4TEbw6ImR1RDBsNFdBhsNtyFcRoWsiw9dGhq+BH4UHIUsLD1sjFkPb+CpCvjJSvTQyujQydn5U0hxpWoEsK0+Rm6MsyFYVZqvyc9S5uaqsAkX6bFnyZ9K40kjVsnDpynDJmvCo9eFi2NjBJg+VPwxeRRDDNWLE1bDVhsVADIHN92q2gkWVKt32mRiwHjWgAaimDQ9YGeq/PNh3WZDvF0F+S4P8S/y953t7zPFwLXAR5YgEmU4zU/75z/i//1350V8i/vznoP/6Q9CfPgj6cHrEf/8jxsMrQxw5Pyll1WfzKzdsaNtRc2zfHjg6u3Xt6uMH9zvbXw729+l14wa9jjAaABdFg4lQaKTJZClggv2ywyrKvIwMAH40RIueEWEKD2zXpcfG08deJjzrxAu4g4qBgYHFVCyXTjGAPPcd66/aV1IJG/LEVJJr14wkqUdJyAAXkd7i20ywX9RkGkmCJhtwz6IUpoSlRnrREkFQRgNl0BlGh/o6Xjy989NPly5cOvntiUN79zfXNlRsKd/41aavlq1ZWryqdP6qkvkrF326YsGnyz+bu2zenKVzZi8pLCgtyC/Nyy/OyyvORSzJzS/Jg3sKIUvobWleAdzDsDi/oLgAsrCkoAiyOB9xYeHcT4vmz55dnFm0NKFopTxvdUjmas+UNW6pG13StjtnVDpnVjlnVrtmVrhnbPFMXx+UtSYqb3V04crUoqUFsxd+WjRnATpVfkl+HtwW5+ctys9fVFCwqLCwmOaiwoJFBfmL0P48WE54WEl+Ls2ckvxsessnvIQ8VFp4ObC0+QWL8umvF+TxWZyfW0yfDW0xMTExMTF/f8xdlJezKDcHvigpzC8tgk1z/qK83IVwJ2zjCvIWzylaNv/TVcULV5UsglxdWrz+i8+/XrG8fP3a5sry/c0Nxw/sPff9tzevXHxy/25/T+fYyJBBpwOodwHYwBZGy2SppG1aBMtAw4BN4GNeBEbHyACEPTGV0VMBzpqKgYEx4fiNP6KycH43xSknTWnDmJQfRv3Y4KuuF4/uXTrzXVtd5dovSuZnp6UpomKC/GL8veN8POK93BI93FLcXbM83fO8POZ4e8739V7i77ss0G9FkP/q4IC1oYFoYlocslEc8rU4eJM4ZHNE6NbIsO2S8DJpRLk8skIeWYkYBbcVsohKmRiySmqHzEeOWCGLLJNJtsrlmxSqdcrY1crEVaqUL9VpyzQZn0dnLI7JLIWMzVocm/l5bMaymLQV0cmr1AmrlbHrlerNSsV2hbRcEVWpiKiWh1XLQ6vkIVUyyNAqaViVNBwVQBJVJZFUSmSVUnk5QxmkrFwmqZRFVUoj0DGw5LLwapm42voSIqokEWgri2DfmvZYv42wOJ49rdXx3FesjpdEWOx3dEKZgwJMcMKpFEA65QJYX1HEG55Q6uiK0B67RkLfoAjmNlXKIcNohtOfMpcZWSmNqpRIK6WyKpm8Wq6slCnKJLJtUtk2uWKbQr1JqV6vUK9WaFao45ZFJ34ek7IkNq00NqM0DppW9pKYnKWazGXK9BWK5LWKuM1y1TZkJJJKO5cQYfkjT/gLTMlsHPxEVndNwruhUzQDh3YYYeeEE13RL3wQHNjhu/hkRTIvKmWRLGEVJ4tA9Rs6LLIavRBXSMSwDtwujdoml21RKDYpNRtUMWtUsStV8cs1icuik5bFpiyLS10Wn7o8PnVZTNJyddxKVcx6pWaLAtnV9qioskh4ElhlRVYrICOq5Kj+rJCKyyThFdCSZZIqlpFv58mawGymeMLXNpsI20d7qgV4a3b4xk+WyQzQrS/nbU0tHccIK1ZxpD8Nr5CJyxFRi1mmiCyTR26DlEVuh62ePKpcHsU0o7ARrJBGlUskZVLZdplqq0yzWR63UZGwRpG8Qpn2hTJzqSb78+jcz2PzlqDKKnNpTPqy6JQVmqTVqvgNcs1mqXK7TFkpV1TL5FVS2NhFQhOtiAqvQOYEK0lUT6Iy0Nsy1ODCLXtFdLGZ5i+8WsoSNZ0yxAoZbO7Dt0vCtkaFb4kK3xwl3hgl3hAZvi4i7Ctx6MqwkC9Dg78IDl4SFFQcELjAz3+uj2+Bl0+2u1eam0eym0e8q3uMh6fGy0sT4J8iicqOjS4pKqjevOnbA/tvXLr48sljvXZUPzZq1I0RhnGSQLPEJMrypjcQeiOKE0TylFNgqYOi9wQbEAhYRz8EfPV1omypVrPbpmEdxQsdbE5eh4GBgYHFVCymTlVJZYP62sQ/sBRTicnFVNieGQlSTxA6pKcCAz1DacruaZ5S5IupBJNM1Vwe5LYKW1jD2Pj4yOjowODQq1eD3d39He2vXj5rf3D3zqULF44dOtbSsLNia83aVetL5y8pyJqbEpsbI0+RhCWEB8aHBsQF+8cG+kb7e2t8PJWeHnJ3N6mLi8TZOUokihKKIoUi+EIicpGKXKUiN4YSkSvcIxE5R8HDXCBdolxdJa5ukFEukO5iV+9Q94Agz1BfH6lHQIxHeIaXfI5P7GKvhBWeiWvdk792T9nkkbrZM/Vrn5Q1/skr/GIWecvyvMMTfQMVgd7BIe5e4W4ekfC06OTOkc7O8HWkqytLN7dIN9cIF2exsyjCWRjpLIpCFEoQBTak98NrgaVFBXaJgHRxEcOvuzhHuIjENOGLSIbOmJiYmJiYv0tGOIvEzkKxSABfRLm6SN1d4RY2lHAnaubcnGWe7hp/37iQoPjQ4ISw4CRxWIYsKlelmJeU8EVR/vrSRRWrVzZt33K4ten8t8fuXLv8/P7dzmfP+zq7Bnv6hvsGRwdHxofH9FqDUUfAAb6lz6m9XhYNFMGKXkRtHn6bggKzvqukKaGBRYJzDAwMjAmGcLbjMDZJGEqNgtaqEnrSqNOPjYwO9vV2vHh4+8blk9/urN6+/LMiOA4KE37i8sf/M/N//T8e//c/wz/+UPPJ39PdnOf4+y4OD10ljdqokm9RyctU8kqVrFop26GS1iLKaEprFZJaRVSdUlIPqZI2qGQNalmjWtbEUtqkgpQgKiXNloR72I8csFElq1fJa9XKGo2mUhNfFp20LSZla2zaptj0DbHpa+PS18anQa5LSNsQn7opPmVrXPK22ISy6Liq6Ogd0ep6jbIpWt4SLW3VRLWoI1tU4mbEiGZlZLMyCpVBIWtSKJoUqkalGrIBUqWiqWxUyZuUUnSMCjKK3lqVX9qskKItcxjzQmH3rXQKx0vsH//mJ5Ra0uqE0ikUQPIWrkjp6ACp/RMqHRdANYm1NKmimtSRHKO4ndImpaxJCe+yskmlalGrWzTRTWpNg1JVr1Q1wBea6FpNdJU6ertKszU6dlNswsb4pPXxyWvjU9fFp62Pz9gYn/V1bPomTcoWVWKZKq5Gpak3m4eDK1JM5Yr+ZWYzFTN43QIoflkB3voV/WZPlrRZJWtWy5o1crhthDWeUtKIjBPuh5YW1aCIrFdE1StldSpFrVq9IzqmKia2LCZ2iyZ2c0zc5riEzQmJmxOTNiclb0lK2hwfvzk2dlt0dKVGU6tS1ykVdXJJgySySSFpUcNaS9aikbagKhSdtk4W0QjLoFa0RkMzVqBivK0ny05tMIW6YiLDtvcgKH6JHb5rTxZq19Dd57HR1NKZah47NDVtUQ2qqHpESYNa0qCR1WtkdWrUqtYhymHD16iWs2amlDUoZPUKRb1SXauM3qGKq9YkVmiSt2pSN2nSvo5J/zo2E1ZTG+PSN8SlboxL3hyXtBW2gzFxlaroHUp1vUrdDOs9lapZKYcm1KiIapRHoa0yChaDLoykAVFaz5F/RXTzF0W3mFHsL6Nia2PmF6inywxLvkMt36FR1GiU1RpllVpRoVaUqxTbVcqtKvUWteZrteYrqewLccSCwKAcd4/4mbOiPv6L7x/+4PQf/6/LH//LbfqHke6u8zMzytauPtTWcu3cmc5nT151tg/3946NDOrHtYRBZzTq4aBLb9AZCAMaTJkmqO1IoWYxlZ/XjY4YRJKmJHFTFlPNHwJgCqPIePtgMRUDAwOLqXgk/lbEVNRgAZok6xxqJsmRPoAnpqKAvAYS6CEBMADKyATDs1r4w8WpIgkuOoPJ5YMkYPOq1w4N9rx8+ejOnesXLpw5duzorp376mtbyrbVbVxXuXL51tJF6+bNXpmXtSQtaX6sulAemS0OTg/2T/bzTPB2T/B2jfd0ifdwjncTxbkKY12EMSJhjFAQLXSKFjhpBIJoRGEMonOMwCVGIIKEe+j9zDGzNEJIp2gR/JYwWijQCIQqoatc5Clx9YvwCA31kYYExYZGZoiVs8M0C4KjSwNjv6C5LCh2aWh0SXj0gjB5fmh4UkiAMtxHHOXuK3N2VYqcNfBUQie0FQnUIqHaWaRxdlY7C+FrlUigFDophTNVwllq5r8LZzlijMApBhUVXYhGKFQLBSp0QkgnlchJbUUhJiYmJibm75ez1ALYMjppRE7RzrABRTtVQraN07gI49xd4j3dEjzdE7zcknw8Uv29MwL9csNDZsslC2I1pSlJy3KyVs+ds6m0pGLlirqNG1oqKvbWNx7bs+/st99f/+Hyo5/vdb/sGO4fGh8dgwN8lHuAJsmkMOSn3kGZCwiSiS1FmpIa8Jc4o54Nm9GQ5A/RsZKKgYExFTEVDp5Ilsxgi12/inI3kwadYXx0dLjv2YO7l8+ePLanralsy6YlJZ9npeXJI2K8XOQz/yfiLzMiZ0zT/M/f0kWzirzcFgb4LgsLWSuN2qqSV0arqqNVtdHKeo2iQaNo1MhZquWMaEpPuUqbLdnCsZVPpcSCKjtssSA8s7xRpWhQa2qjY2uiE6qiEytjEstjkrbFJm2NTdoSlwi5NS5he2xCRWxCVWxCTUzcjuiYOo2mQa1sUstb1LJWjWQnpDpqpyoCsk0V2aaKalNK2pTSNqWsValoVSpblKoWpbpJxVDVpFI2qxRcsVGp2kxUSrjvmtk64dtJD3jd4+3umex4yb+0hG2vf0Wtr3nCVktbMhlYsxpS0qyOohkJiYRzNbIfzurgXZbDu9yqUrWp1W1qTata3QzvslLVTMsMTSpNPTQwdXS1JqYiNq4sLh6a05YYyMTtscnlcWkVMSkVmqQqdfwOdUwDMg9Fs0oOz9z2q/9oba9zhtbJDLXtbdth67/8in77J6tVJUNUIyJVSRHVQtcMO83VF6wAYd2obFCrGzTRddExNdExVdExlTHQumIr4uIgy2lWxMKd0dXRmjqNukkNayFFi0LWKkO10061dJdGulONKq5WVVSLIqpJHtUCy6BW7NQo29RyVAYHz1HrW73pb/Ajt/3qD8Kv/mSxVZBlk2fbkDG1E2ILooRmFENWoYRbtaQJ1WCyZrW8Cbaw0HiUsFWVtajlbRo5c69blLJmpbxZqWhUqhqU0XWq2B3q+Cp1YoU6qVyTUh6TUhabWhabXBabWBYbXxETW4msLrpOrYEtWosa1nuqNhWsAOV0yxtFMxLZFUtGH2UuRGZiC68FRGStS8Y+AugpgC2sApYTNtMNtPrbCDsJ0aoGjaoBdRiUtWrVDrWqRqOujtFURmu2KhUbZdJV4vDSQP+5nh5ZIkHcP/9H+pePIv/6UehfZkhmfZImDv00JXHFZ3O3r165q77m9LdH7ty81vHiyUBfz5h2RK8b1+nHdTodSrqCBlU8NdMUz5frEzErVLlUKiY9lfbXMaWUB5OLqdYfMv+J5BGP1DAwMLCYikfiwPEynCmKqbRKauQN6I0ETZJHwImpfAmWbuwMDJGkig7jRa2ymHNkkgMxrRdgMokbDbpx7Uhvx8tbVy8fP7CvZtPGLz+bVxgfkxQeKnN1iZj1iVyA5lJjXYRxzoIEkVOSSJDqIkxzEWW4irLcnLPcIUVZ7sJsd2GOuzDXXZjn7lzg4VLg4Vro4VboiXKqF3l6FHl6Fnl4MSx09yx09yh0cy9wcytwcy1wdylwd853FxXQXyyEhHvcXPPd3XM8vLK8/NJ8gpP8I+ODFXHhsTFRKRppplKWJ5MXSmWFUdJCqSRfLslWRWVqxInRwerYAEmiX1iat3+2l1eup0e+hyssSQFdjEJPj0IvT8h8L488D9dcRBfIPA+XfLbADFEZCsx0LYJ0d53t7lbk7l7o7l7g4V7g6Z7v6Zbv5Zbn5cow3xMTExMTE/PfkAVebgzh6zxPl1x352w3UZarEDIT0g2+EEBmuAhSRbOSRLPihU4xAoFaIJA5zYqcOTNKKFT7+iWKI2cnJa9YuGjHlq3f7Nt/6+q19mfPB171jY2O6cf1+jFEo86IfFV5q6Dp6Btwp5GWS7n875xc+v+z9x7ucVzn/e8fcJ/fvTe5ufkl17FiW1YXJZEiQYANBFGJsrvTzpw5M7MVlQQIEiwASbAB7AR7A0j0uh2gZDtxHDsuceQ4im3ZcSTZkq3e2At60Z1zZnZ3drFoJCVR0Zzn++yzO5g9ODN7ypzzOe/7TqgolYQvCD/YGCTVSEYyUpz5WnjRUD8jU/qS0fGJkTFNo2QLa4ikfjo+MjJ0p//W1Y/f//NPvv/iuSP7K4td+eYc84LnTE8/wT37lDR/XsmShM0pybsyM/bnZh+jzadZ+ixL13NMI+RaEd8p4oXRbpHvEQFZ8A0ttpL3HkHjCmR1lfEARXRYGOdABounZ6lo4MrgRWTI9UC+RxC7kdwpSO2C1CpILUhuJkvGjaLYiMQWJLYhqRMp54huhNwC3wPYHo72cHjt2MdTfp4K8Jaw/DztB4wfsH7A+QhP9fLQrYl34yNsaOkcl8pPFAi9IUeYAM/4icIfA5GP+hPin++f8nztSHSGzD1kSMdk6J9VhnTcDAPxzvdPXYBAvCvyzyrDmCLF5RkqtFCRgCUssvQfxt4skfJDc37I+zFXIGhB+dEB8HLAC3gvFHxIcitVSJTaRakViU0CNldtQ9YOydEpOrpEW7dg7RGQB4brxqyuaJqbHPemBe612sQU4N7rIXO/6+GcM3yQWpaeWaq9HO5eApAOQjogMAGB9WP6hbmXG/daglJnlE6pSxI7RbFdRG2igNmSoAi2I6FDFLoRVPorPwQBngvyXC/PBnkmCJU8qVBnZfEBygtwZVYyx4KsonAHdW8tazZNNc4tmuYmT1WAKW4yPWNDeMBaVhS3DknJk4oIEgQeuzeI9pLjXtxBWTDO5C0egOVWXpVMBOBFvAdbvbM9gBBcgdV+a8zOWS/gPIDrAaAL8J0AdfJSJ7R2CrZ2wab0VO1IVvqudiS2C7CDB12Q9wg8wajAD9U6w/ghRWTx401FWFqReB0rjZK+1410pKQvBX4BBBD0CxjTKiM1lvIGcl6lCSjXInA9eMcV14UFOgTQBrkWyDYC5jxrOUWbjlpyD5lzanKyNq1aUZi0SFo4n1vwrHnBs1RSAkhb6eAsR/bseDHgeeVX//7OW29ev36lv//OwMCgGkp1ZGR8dBT73Rgbi9mhGlmbxmFYQuvLKk8NI9VY58Czg6nxHYEYkzUjGclIBkw1YOoU3uHjwdRPwzA1monGg6k6jBrW2KSBaPRTfHyEmKiOTGjMdYqA3zi+6sjo4NCdGzeufvzxB++8/afXX/3vX7/80o9+0NfVXn/44I7Sknxzrinh+ZSHv7no//nL5//P/7Xir/8q66G/s3zrG9wjD6PHHnXMe6p4wfyyhEUVSYlbli+tWrGsKnnp1uQl21KWbE9ZumPV0l2py/ekJdekp9RkrKrNTN2bmbYvI31fRsbejEyijNr09Nq0tJq01Jq0VbXpq2rSV9amJ9emr1C1Ny25Ni15b2qy8tfd6Wk7MzK2ZeVsyTZX5LLrTbDMIpdQ9kI6P58udFKFDqrQaSnIt7iKzI6SPLE0B5RnUZuy8rZlZu3MTN+dkaYUo1aRUpKM1NrMtNrMdEV7MtN2p6fsUpSxcjeWUlRSWqK92hvlW/i48ro3fdU+rNR96Wl709Nq09NqMlL3ZKzak4m1O1N7o6jGkCFDhgwZ+p+hjJQ9RHgozEpVhIe8jJSdqSu2rVy6dXli1fLESqzFm5clbFqysDxhfvH8eY6nnxAff5T79rdz//6bqX/zt4l/8ReL/vIvl37t71Z++1FqcVKhhdpRVnbu4MFgV+dP/+mffvXvv3jtv37/1ht/+uCd9659dOXO9VsjA0P4WWZUFSapY0Mjyitx4as8xoyT2b8WzUeFqWNjIzgWfMzc3khGMpKRoideUTw1PG0bU2HqKNYo1qdjo+PDQ0N3bt26dvmDt9947bcv/9uP/qHx5OENTpFNXpL15KNL/uovUv/3X4FHvlW04JntKcnHzKaLkG8RUadN6raKXZLQKQBs3Il4N+I9iPciDktgPXqrU4JR8YKvEFnc9wLKyxGB0Ko3pEML4jNrEltlyBIt8EDBDVE3xE4LO6DQjsQ2UWxDqFUQWiFsh0IXsSv1YNNDwauczzFulvJwlA9QfkAFABXkLWEFAB0ATACwgSieynuwlPfKEVbPHgJEQR1PJR/V5fXwCUww6iMd/uiPfD3++eEjgdC/UL8+U4bM9BkGYzOk42YYmCnD6BP0BaZnLEAwXgECsy1A+EgYk+iZFiamcUgqbyFIIwJdiFgiwgAgj8UDP8f5WNbPgQAPg0gkPFXE1oSC0MYLbUplE6Ru0eZGVjeSPYLkVaoWrhtaxYi5hEC8S9bfoqlvMj3trzarahaY4p7fj2oT+x/v/YqCMxfgAWxZoeqn9GyA9mLh7iXAq30L1SvQQYENCJwPE3ely+KVXgt3XAj1iKKiToQ6BIjN9SDfxvPK+25R+Sv0CXwAgiDP9fHcJfzK9Gp5Kj2VWZEfbwdhoglimDLeY8uKf4sCM/UVs6mHgTk3hPgZ3t+W5b+nljV5e4c6VCk/kEUv5Ug0T8UffSGE6cMnWPzA7ANmL2f2shY8XEJlJAU+yOE9SRxm5wHIqgpVPGV4Vf7EujnODXg3FN1Q7oFyF5Q7odQlKH0X6hJgF893Aa6Hx/UwIIDQ15VLIIQeWojCfhosIQas33qiKkJSQ10oh7tNooAiyAcFqFRd5bhSMF9IuJZCLB+MbHlxh+x0exDbjbhOEXRIfLsVNknwqCV3R3pKWdIi+PTjmd96aOU3/m75w19PfvqxIsge27vb39Pxs3/54X//7pV3337r6idXBu4MDvUPDw+OjgyNjY7g5x3VrU88mPppGKaORsHUT+MEW50Jpn5qwFQjGclIBkw1bsFskOr49G5+P53Kwe9oDEyNMUiNHsh0Jq3EDQNZdxxRfVRFW6aOk8VHEpZsdHx0cHjgxq1bn1x+/Tev/Owfvx/saG86cezIjm27ykurCl3rRaHEkufMSJVXLJWSEsSFC6wLF+QnJpQuTVq/fOkmzE2X70hZuSc1dV96+sHMzCOrs+qys+pyMo/kZBzNST+am34sN+N4XubJvKyTptVE2SdNOacU5eWeysvDMuWR99maTKtPmbLOYGWeNmWcUZWXqei08ldz7gmLqc5iOUgxe2m+hhV3A9sO4NgKXFv4gi184Ra+uIov2goKq0H+Dta2ixFrKH4/xR6xWE5Y8k6alX+N/4VSkhN5irJPmHJOmHKV1+Om1Vjm1SfM2ScVkXNIYVaf1t5khbT6dN7qM7nZZ3JzFJ3OU64l5yTOShHOAUvJP6SThgwZMmTI0JddZGQ8MWl0wwNfXtbR3My67PQjq9OOrE4/vDr1UFbqocxVBzJSatNW7kpduT0leUty8vplK9YkLnEtSrAuXCQtWiwuTrQuX+HMyCi2mNchYXO+a+f68iO7dp47Wudpbf3xP3z/tV//9oM337p95dr4wPDYoKZxRUPDE8Oj+BmHWKZ+Oq7CVNW3b1hTx1w1kpGM9BWfo+kXCic+Vf2Fj4/rDuEeZUzdwEF46sjgrZsfvPXm71/+xfeDnovHDu2pWLte5p056WJykpy00Pb8syWLn9+8Yume9FVHc7PrGaqFBx0C3yNCt4gd5JKQkKq9KadanU5yLKkZkmJkBSOmP+oqamRpPsQyA8Ayo/wR4W8RYkGsXXlAvO+iLgF1CGI7ktqwG0O5RZSakdiCLQjFTkHsFhCxHYQYiwLWy2Hs4QdMENJBTE8pnegApyjMU1kf4LCdIn5lvfijcpAhwJWOJyrqPU/FHpn+Iz+nE6gZM/TPkGHMkbkWYKoizXi+rgD3ekVEyu/FMX5FQDMvC7msNBOZyCsBFaT++PGvr31XM0SOQqoECQDeD6CfF3wQuaHYpdQuKLUR6+dWQW4T5HbB2iForKIHu4NWsQHtj38J1JR34C6qwWdcbeacIX/PGd5TAR6ElqWiOM3Y3Qcpv0rRgNnPmXHHpVFPjnhVxX6kiRNpsQNJ7UhuQ6TXQhKR2CpKHaLUhUSPAP2QDwAQBGwvx/QBug8qonp5SxCYg0B51crg50jFxq9317JoPz+nmzaLpg3m1FfQkzP0z+pXvn8ti7/3ekj7o4THLDKEmQM8lh/LEuqdKA959RHIqp6g2hwTWI5HRvUH9eOOBQ89KstUeqogZDG7VcbB0P4kL7ZYBR7solwZ7ORuZO9EdmyZKliJpHYoduC4zrAb4o1B2IRUG4vDvhmU/27yR2TWALDaYaodLOljCRmlQ1IdOSjDJQhwnCalxmKqyuGTOeW7tI9VK6f2k+HmQAxhsQls+G4Qz8ZuxPQITDdi2wW2njEfM2XXZqVtTllesnSxLXEhTFhAJcwX01MKGMumovy62j3tjRd+8N3vvvrK725dvdF/487g7cHh/pGRIbwTVXnwwdJPqCZCa9Oqv98YkkqWnqfkqQZMNZKRjGQkA6beI0+dCabGkFTVtDQWpqof4wJUvcbHR7HwGoAW6kfVRNhNnhp0lRwYGxi+c/nKlbfe/skLLzYcPLQ53yVkpq948vFF33xo+aMPpz/5GDX/GSkpoThlxcbVGTsp036OOQiYoxxzgmNOccxZwNZz7EWWbWK5FsC1AdDGc62AaQV0K7C08lhtWBQWwMJ/4lQppzFtgGlXxNNYkO7g6U5IdQtUNzR3QXMnb+rkzVjA0qn8SWA6BNBCYrCfF4RzonxGsp8QnXWi65CYf1gqrJOLj1lLjluLT8pFp6T8M8h+TpAbBLEZwXaB6xDYTvwvqFbO0sJaWjiKiG4BdAtPt0K6DTLtOF49oxZVUTugOvCrRa8Ojurk6E6W6eCw2jnlfOV6qRZFfEj4Sg0ZMmTIkKEvt/BoyNOawsc5S5si9U/ktZUn46AyvHKWZvUVWJp4thFyFwT+HISneeE4gEcAv49mtubmbsjIKExOFhcnmJ6dl/rEY4nf+kbiIw+nL3qeSU/d4HI1Hjv+r//w/T/++jc3Pvjo04HBif6BsTv9Y/0D44NDE8PDxGJsLLSDejxEUsmhyGOP6qrKSEYykpGiSKo+OJfafYziMMwT0SaqJEqY1p2M3bl25bVfvfx9v/tIdaWck5H4yDeSH/umaf5T1iULy9OSa8w5R1nqDM80CqAVgk6e6+axgz4fNqtiMcVkLT5thZespWorubTetyRxPkl5OYu2eMrTQcj0Iq5PYBX1QmwYRJb+8UIzoQJTKhArvMqs8lQPYNxAKR7fhS0FxU4ktUtyq4Td/LYorxipYkrRgTDu6uZRD4BuwHsA5wNcgOd6IYdLglEcFa0QT41aOw7Z1gBG/dMUJJVIzWf6jzOeAGadw1zPv+8Zcvfpku+iANqPRQdY9XdReQaJ/KdhVCwfUISNvfxxqBKWBgYI7gpAYlkFhQAv+HjBA4QugNqB2ALkVsHaKtpakK1FsDVDayuU2nixg0ddPHYf7SGZxC8zd7e/8l3fc3CfqtlUJ9z3KwIPTIZ33RA0Cz8qgE1RlZ7Q7ONMPibPx5p8LK57uHZh36c4Lm8Xj9p5sRXKzYK1GdmaJFuTaG+S7M2SrUW0tUrWDlHuEZCXh37A+VnaT1t6OeoSz1yCdB9v6eXVHpJSezCf0i0zFj+L8dsX0Fdwn2Nf8eC3rKhNQnjYCgKTogBvIrRS6Ygs2hBJ5MPMVT2NCP+4VB9P9aqm1YRE4oi5nFKj2ADkglAZQzFMVQZfD2tRRHgq44XAJwgeJPWIti7R0SE6WpG9WbA3Q9xZtUC5HUodgoijOytjOu7uNOPpEMc1+UEeFq8VFR9UCqYM08rVsaGBD4+JaodJqd0m3o/CsRpGZVWxRIzaOftZyq9UTtrsZ80BRZxyjeYgJFL/tXJzgPLfTZjpYlfDmK26AdPJM608c4FnTnLUIcZUbcoqz0iRlyXmPPNU4jcfSnz0YTYjrTzfdfZI3b/+4Ic3P7o6cPXW4I3+4duDI4OjYyPY2S/eQqaT5gZIb/ETWowOPyvh56dxA6YayUhGMpIBUz9XmDp5GAlt/Ymn6J1AMVHC1SNqDDGysBjCqDqSOj4+OjI2PDRw8+bH7777+iu/e/mnP/vxpRe+09p2btfuaoczPzOLXbQw/VvfXPXQ3+U98jCY95Rr8aLylBXbV2fso0wnEDgno/OS0CDCRhG2iEKbKHQioQsHsYA9eM8g74YAh3wX2B6BiQhG1I3F4oDwRD3aydr5OKo8on2qBEqRlwg7tcB/Yt0IdCG+A8FWhFqQ2CjKF0TbedF+TnKck13nrQX11oIGOf+C7GqUnMrjdYtobccbFaHyRTfiPDgiEY4Jj0vCM1288szBdkJGURfxleEW8Wm4VJDtCUWMD0l1LcJokQwA5+Gx3Dw+WbkoJYeItCuNunZDhgwZMmToyymWKDSO8zQR+ZMa+Q+FBnRyQhceVdluxHdJQoeEWiWpWZIbZWuj1XZOkuo4ttZsqsrMKF2x3LboeXbek5nf/uaqh7+R9dTjpgUL7FmZ1QUF52trPefP/8Dre/lffvyH3/zmoz//+cbHHw/evDE2ODA+Mow1OorDo2KnvqE9ZNEkdTz0eGQkIxnJSDpO+mmUGapqzB4NU5VDSg8z3N9/+f33/vi73/7bD77vu1hfV7VpHaDohAXLv/43eY89bE9YsCF1xZ68zFOQuSDxLRLslIRuUZkK4ZhnPs2NJLEWiqwah3hqiKRGnEyqK60RSxS8KNxLloB7IaPCVDUTYlw1nSZZqRK7FmIQ48Ggl2+HQqsgtoi2ZqvjotXVYHWds+arOo/nUPlNkqtFdLQJ1nZe6uQRNiIE2GViEHK9Auap0XBOx+dUS8fJMJUYrQY0+9QYK9XQ2jq4N3Ff6Nc/iww/iyLpfim8cM9qvwVm7RGbVJMPy+zTrMSouCbFhG1YsFE18ajpFwS/IHkEqRvKHbzcAu0XkbNBLDgvFZ63Fp3DKjwrFdSLykFbI5JbBdQJeYwoiLnY/6ib/EBVmwe8ZRFrVOIrNRTZFIMos5/DjBN3IBB4Bdij1BZBUnqkRuSoF/PPSQVn5KLTtpJTdqzT9pKztqLztsKLsqsN2bogcgPo5YBSvYMc08cronuVvpEzEURHkBuucha/Cr0ewFr01e2+9LuFTEGCJ4mtZwSmElt59TRNyo/bBygiWvm5g7hzo/0MRXb2sAGe1dybkz1Mbo5yK6+AwRHEEewWxQ7J1iy7LsqFDXLRObnkjIR1Vio5JxUpPdhF0dWCbB3YVQPngYzOItY0SSrmtGg9bSxMtahI2KcZ+ivH2Wjpdh3hr1sCjCVAYCoBxuZeiIWpKt4WYApweUGQp9wickTzh6yUsAdxnQg0I64eccc5qtacuzkjzb54YfZjj6x6+JumRc+jtLRNDmf9wUM/7L30q5/+/M+/f+3Kex/dvHpj4M7A8NDwyMjY6Nj4SEh4foUNUidiYtGFH6KmN0uNuyoeH6YaYVmMZCQjGTDVSPrhYmqYGndDjt7N79QkVR/nZ5Jw0DDVYVVoMXFc585qbHhopP/Olfffe/lnP+2+0HB8165dJSVlDF2StbogJTV/+YriZctKly5bv3x5ZcrK6vS0vTlZhyy5xxnLGcDUI3BR5BsRaBLYVsR1iHy3BD0i9CLoFXgvD4g3JxJunbj19+Lg8KHwBrwiBktzcoUDqns0sW7EYicVAuWGlIcwVL9OPqg6siARAiCLl2sR7EJCO4TNPGyGYrNobZZsTZK9UZFoa1I+KpM0JLcjuQOJmPVC4CYEVC2YT2B9GKxybrI03M3TXYDq4mnlvQdxbkX4TyTqOy4t68NB5nUK+zXCHj9IPAbIudXVZL0wiGXJ9RoyZMiQIUNfUqkDOonqh1+VwZRx83RIeGQnof7wsI6F9yExPSpthWw3dgsB2iDfIsBWUWyzyS2yVC/wpzimjjLvz8vZlZ2xNSO1IjW5dOWyomVLHEuS7MuWOlJS8rOyyjiu0uk8sq0q0Nbyq5//6zt/fP36Jx8OD9weHR7AGhkcUTU6pEz5J4gzqjBJHcMyNjobyUhGip2cRQdHIXYVExM6M3ayPDiG957eunr51y/93NPUeLR6+xaHVV61AiUtkhc/70xYUJ68dOfqdGWKdJI1X0Bsi8i1i1yXqMxQyJO/am+qLvjyVC+kwyhU82oYDtoHw758ww4Pw/BVo1ZBfpIwUo0WH6tAtPy4r+aUCVEHFJoF6YJoa7C6zjuKTjvXnHCuPeoorSNS3py0rz1rX1NvLb4gFTQiRwu0dvCom+c9JGhcr4CtfOJ4+o1x2KhFvyOXSVwaYluxiG/YCEWOQXT+mI8znTCj4mTIzyHDyX/183Mrj/8zzjAwxyvSYtxGFu6JcA0x+zSMSkiqGokQVx59VMVQ5EVg8XFmL2fC3iYF1ouAByE3snYhe6vgbBLy66XiM7bSE47yY871dc4NR5zrj7jK61zrjjnWnLQXnrW6LkrWVgF14X3YXOyvzD9wN3mu9fAuCvB518MHoGVpfn2JK9cANAWgJQhxb9kHmaAW3hJ4Id8DhU4kt7XBXRkAAIAASURBVIr2Rin/rLX4uL30iKP8kGvD/vxNWAWKNh7K33DUVX5S6bik/BbB2smLHmwnzQd5LsizuIdkzQEmL8CZsAkjpHGfjEV6y/vUsvyfwU2e8Uf3z7GveBC7L3WYA6FxjQttGOI1K0xSSShd/G/s85b8cFi9nCpLH0dgKmAUBTk9yAwbhpLA4WRvaDfkOpW5CUItknxBdp6xFR63ra2zrzvsqDjk3HQYa/MRx8Zj9vKT1tLzcmGLbOuSBDdS5jhUyKMvLhsuBlSD8oZ8DmtXwYRF+lgMgNV+VWXDGk/V7TQKhsUzWp3EsF+7Fb0YplpCPNUU5POCXC6GqQQ5h+6VBa+a4oiqbKfAtUGukefOAfYYTe/Kzq5IXVW4bClKWEQvWACXLSsym7cVFTcdPfqT737vzd///sN33rlx5eqd23cGB4dGxkZHxsaGR0exxsiW1Ylxjaeqq9LYElW3sj0xc2SVOJh1Fv4bjWQkIxnJgKlfUZI6DUydmJKk6mb3+linkaCnE9M5RpiIs1iA348ro+LIyNDgratXLr/37qu/ejnY1rJjbYkzN4detGjF176W862H0dPzihMWb01ZdTjPfJphz7FsA+AaIWgWQDPiWxDfKoI2kWsT2DaIPe72iMAn8X4JBhCvzK7x3JjFLv7xQxJk/KGg9PihR7cFG29fVWZNAhb2f4WUCZgixoNJqsUNcYAWP9RcvgTJq/LA5AWUB1BuQPXwtFvgvAi6BdjJ8+0caOeVJ2ypU5LbRQxQWwSxVREvdJBoQD1IdEPoAZyXY1SfWnjlQmCDCPjxmi/jhrSSbTdn6VHyh0oxWLIWDLDfDyzOT57mg2RXeGhvOEvEkXDxOE4MYcPsZGHvXvh6DRkyZMiQoQdXgamFT9B8UTJ+Mqj51FB/ZEj1krUJnIPAqfITBOsJ0dYewHRhf/5sG892IthtFbutUrsoNCOAPQBD9jxkz/LsacjWsZadqzMrVibnJyykn3g89e8fSn/skcx5T6H0VQerNr/Q0/nyz3/yp9f/69rlD27fvDJw58bw0O2hoduDQ7eHh/uVWf8kmBrjysNIRjKSMT+b0bGc6uNnbLD/9q2rl99+/dUXe7r2rF9nz1lNJTy/8ut/a3ns4eKkhJ1Z6UcseWcBc1HgmhHbKrLtSOnfmG7i/MarzX0o1Q9hL6QuCbSOp5I3WkhUdYpBxDOqIvH8OMpHzLNUthqZiZCV1ijxM8uP93eCbgG79mkQbWck5ylb0XFX6WFX+X7XhhpXxR6iGtfGA86KI471x23rTslrzomFF5CzBUqdvNADeWVmFCQuE0meKrW1hN5oK/XRUomptgM1JI4oglQD6oWrxkOhN+GP+hOmOX/GE2IyDMwxw8DUGQbuRwnnVAD/HK8ofCQizBvYIGDVtXtC3M1+laRCReqiv8aTor6oOtLEMNXk4XI9vMUrMB6R7xHFTtHeilwXUeFZVHzcuu6Ic9OBgsq9BVW7C6p2Ka+FW/YUbt5bsP6gs7TOXnTW6mgSpQ5B6Fam26QyzOYCZ3+TAw9GtZmxFgXvqh7eS4YPRssKB0w1Y4fSoZCTuLdE7CUE+gQ+KPB+gSz4QNSKrI2S65y1+Kh93T5nxW7Xlh0FW7cWVVcV7VCkvNlRWLUnf/MBx/oTcnGD4GgVrN2CFEQoCHmlkgeUXpQ1+5m8AGvqBVSfwBDRveGeWeu+7r5lzbJzmOo3nWvnELgf1eaLbVmx3REW3cspUrcHWVRCGYSYEephqjq4kE1FdK/6FZbqZSx9LHWJoy8BVlEf4HqVzo3Y3/tZ4vWXozzKhEUZB7FVBugU+FYEG0WxXradtOYfsq2psZfvcm7a6dpaXbBjR8HOHQW7dufvqHVWHbBVHLeVXrC5OpT5iwTcgsXH55EaS2K1YvyPFSqwinhp5V/3Kh0sx6qXRoKemqOjq1L+OL0ro7qjCPW06r4onHMvtPQJipQ2YlKkg6l5+D1vUjkruVc0maaxbuwFkO9EQqtymRCeBHxNnqk4MYl67PHMhx9Of+zR7AXPbXbYOs6c+sU//+C13/z6g3feun7l8u3bt4ZGhodHRpTXwZHhobHR4fHRERwlDsPUCTXM/BgJM3+3z2AGTDWSkYxkJAOmzgxT440Uqg1pPFAaBVMnJuJ/dQqL1uhTIoeJtepgf/+Vjz9+5403fvmTH3/X624+cXTvhvIiUy5atgQsmE8/9pjt2WfLFiduW5lycHX2eZpt4WEbhMpzhqIupAzDikAn9hrBdgpMJ6S7BcwdfYjzIy4AuQDe9Ic3fwW58Kw+tBs6skk5tA05tHrrg6wyAfMKNPHla/FAiwfv2DITfy9knxdUN1Njhxg4EgAxgsE2o9jfi9AFhQ4gtEOxHRGSKsotSJHUKkhtykFBxPF+BAJTec6H90SrnqZovHIhqDamdDiavRvbztLE/gbbzmKSSib8qm+QXp4OizzfhHgqxPLrbHew5SuRasYa2XKOV0ym+Tij2FkcmVMOc/36bDJkP98rYmYqAPv5XhFzv6/oQag2X8Z6aLQso2UZLWsuX+fjio2/TAYjH1XXlOqKuf5nJdN4WpVKVbsA0wmYHgF4ROiWBOz+F4EOgWsXuDYEWhFoFkGDwB6j8vZmZ1amJBcuXsjPe5Ke90Se8rp4YSnP7N1Y3lB3qK+77ec/+v6rv/3Pj97788Dt6wN3bgwM3Bwcuj06Ojg+PjIeCqM6FoKphnGqkYxkJP38TL87dSwqsjKZL42PjY8MjwwNvPPGH/79Jz8KdrQc2VZZRJm5JYvZ559jnnwsf+GCbWmrjlpM5zmmBYIOpR8jk6MuTFLpbjybsHiJSV9AXQjGa6BUn7reqi6zanQzaqE8Rnqeqrn25VWvv/FgKj8r+bBrH74DCU2ifFZyHpMLD1hLdltLt9nKt9gqKuybKxxbKhyVG+2VlbZN2+WKPdL6A1LZUXHNWbGwCdk7sPtWwYtnRmzIPJH45CTWMFPYwqrSYKoPa0qYGrgHcDjNkfuV4V2fcL/Ov48ZRtOLkCEUgakkPKEGUwkqiE9S1fV9HzB5Qa5Xmbwjxi3yHaLUIjobUMEpoegwLKmR1lfbN29xbqtwVq9zVZe5qstdW8udlZudG7fZ1+22ldTJ+Q2StQ2hboGfDUyd/S0KfMa/UeCeCxC431cU+GzO/4xblmqZqtlDq5AJoymMOdkg5AMQenEkKaR0PkoXdA7lH5NK9sjlSge13r51rXNHcf6eQkUFe4ryd691bV9vr6yyVuwX15xG+Y2C0mXJPgH5IY9t4rGFIhVgLUGOBNcMAzBVIcPrL7baPPidz32/RTEwlZBULB1MtZAApdSUMJXTYGof0SWOfgGwL2CeymGeyrEaTOWwsFmqoIUMa0ewEQnnkHRCtO2X8qvltRutG9bZK0sd1WucSnWqKXXtXefcXWHdViltqpHKTlnzm21Shwh6oDLE5+HlSuKbWucNIgxTabJVhexWicBUSyj+aximanb/0SO1umUK+/YPD7LYxQWByhHLVBWmgrCb34hxalDrt/Gwq4y5Xsh7BOzKuA0HRxNPstz21LSihAT0zDPmJx7PevIxR2ZqdZGr/uC+73ndv/3lS2+/8cfLH3145/at/oH+gaGBgZHBwZHhwTEtsIrqw2NcDYswHru0PWeY+qkBU41kJCMZMNVI08LU6MMRkjq9Yr8xMS1JjT5dnxH+0vj4tcuXX33llR9/73un9taWCLxlaZIlYSHz/Hx58aLS5BXVq7P25eTUmfJOWywXGKaNA12A7wHACzivGhYUYr+1kbCmRF4YeqYhc/5e4lWDKMb3VMihUPSzFDFzwSutPmghMnvVyRtUp+Xh5ycsH3mEIg4GsYuqbh52Q9SF5E5kb0O2ZmRtRHKjaFXUJOKPrYK1TZCVx+hOQeyBSHmSCGA3L5y6602NJ+RXhQ1haT/Bn/gZixjZhCb8nApT8foFjmlPBEIPSUDlqTgSg3Y5Oow69fK0IUOGDBky9AApOK10zrjIEagpyuOfZmgV3t0f8kURklfz80+2K+Hg5eSVBCZXY6x2QrYdMk080wDok6zlIJW7Iy9rfdpK17JEftF8y/PPZj33NJuybL1drNuzPdjd+rtf/eL29U/u3Lzaf/v6QP/NoaH+EeKMamx8bAzvmZ4YDQVIMGLxGMlIRpoMU8ewMfsEWRJUt76S+dLIyPDAnf7rV3/2T/94Yu/uYsgKqSvNC56jn52XvzSpMjN9X17uSYZq5EEbz3VBHBOkR5sf0T28xQ3MHoADT/rx0icxJVFe+bA0C07NVDRkuxmItkrRgyu9K12dj985k9QgnkOx3QLfJqIGyX7cWrTPunYrWrMOrimAZU600SpWWqWtVrnaLm93ocpCuLEclm8VymvEsqNiSYOY3y7auwTRAzi8Kg2oKP+cZAFXm7VBnVR/htoiOOsL8VTfJJhq6PNR1KCvh6lANYEyB6A5tNxP/FWG1vdjSKoKU4kZax7eDC0y3SLfKkoNyHlCKNjPF1Vzazbw64uFLXZpuyzvEGy7oW2XYN2OpCqHtLFYLK+Q1tZKhaclR4uoTNWhz6gMX0Xp3fziWkeqHwk5if2ZsV7sWlzoFqR2ZGtAjmMwvwaWVMByl7BJFLcBeRdt20vZ9lrway2QdyKl4xIqtqKyI6joPHK1ClY3RB7Ie4mD8QDA21DItnilKzaHnLJqe0H0MNXQ59kd6UjqLGGqVnnUEVA9v4/FuqSIY14kMPUFwF0iMDVIIkNjgwoy+3ALXDf2yc+3iEI9Eo8J8j5o2yoUlKIyh7hRFLdy0k5armXlvZx1vyDVykK1C2yugGUHxfwGWW4RQTfeL5Xnh5agQGtWH5o//+lgalCDqXkB/N08HUyNjOyhQOnqZgLV9boaLNasSOWpESm5hUhqJJCqNhaT3VokJqufU0ZeHHW4WxA6EGqC8DTLHLaYt2emFy9ZzD77pOW5p3Kee0pYtfxQ1ebveXte+cXP//zaq9c++eTWzet3Bm73Dw/0jwz2jwwNjgyPjBPnvhMT4TBykYXq8Efds9as18iNZCQjGcmAqUa6nzB1InZEmpg2yup4/NxHRkYH7ty5dvnya7/97T/19TUdP1YK+VVPPvHM//V/LP/a39BPPFaYmLBzddZ5CTVJYisSOgSIg5coD68A+LBTFIZEbg8thpIYqF6B8SHWp7wBlJezYA9UrCXAWnoB9QLPvADoSzj8Ow4Fryo04Q8ty0ZgKsmBJ/EDoCksAlND03ISf14NloD/I34GAt0QdmIvvnI7crTLBc1Sfr3oPCs6zknO87KrQc6/ILkaRVez6GhFtnZBVib/XigEIA6b0Yef1aggZw6weX7OFFAEsIOOoMAGBOK6kKO8yvUC4pAKcKEYBnRv1BVRMVfkj0RxoEMuO2I3mulmoXGPTP/x3k+Y8Xx6Fh/vIkPm3gowzQlzLcAsL2GuGdL3+1f7wqsN/YXWQ+Z+10OjZX1lWxZttKzZ3iJth5De2inqoy5uX9jjveqHKrIEENCH0At7SwsZv5JNSzjQkQ8oIku0MEJeiQEr9rTfg7huGbZbhSY7OmuF+xnTlqxUZ9LC7Ee+seAv/1fC3/5VbsJzhaypbufWf/C73/zv37731htXP/7g1o2r/XduDQ0NYK9UYyOjJLrPaIinGjDVSEYyUgxMHSMwdZRsvJgI2aROjI4M3rr5ybtvv/m7VzrPnV4jcCuffHTVI9/KfvTbwrPPbkpddRzyFySxRURdouAWeOzGhmfxNkq8wVSZPpg9XJ4X5PkApgJBQXXKhzEqns5onvqiPOKqYVD8WgcbcfGnGqboOlgVplKxMJWfgzyQ7RT4ZlE6K7sO20p32taXo3IbVwq4DQysNKMdZnG3RaqhpBpWqOZBpZ3buA5u3CZWHJDKzsvFbZKzU5DcgPOwuA8Pk1SMQCI8NXq1V3M5qPJURsdTDZj6oACMyEBPYCr5ycK/qSXeA0PYBgsHufRDk1eg3IjtFGGTaD2D8g8LRTtByQamNB9sFOA2Cu3Kk2qzrftXW/etlvasFnfQaKuINhWi8m3imuNyfpNk60DIgKlfSZIaBVMxScX20GYfp4jycqyb53vI1vk20XFWcB3kC7aBNUWgAvBbc+GuLGlfqvXwKmudIuVNpliTA7dDfvMGtP6AuPa0WNgo2LshcvPQQzZw4FUgqIghHbIpgJXnByY1rLUBU7+o7kjti3qnhqmBKJjKhOJwx8LUS0QvEJj6ogZT2T4VpqpxSSHrRZwyy+gUuVYRNororCgdEmw7eHs5X2QX1jOoKhftzBBrV0kH0+Qj6XLdavGQid/NslWFYP0eseiMbG1EfCdeugzBVAFHRldqrI6nRtz8Epga7mMtQT1MheqGlQhMDY/yKkztxVMk3DpUkqo8VPijh1d140sgtG0rvGpK+md8P7VwrThiK/ax74G8W4DKo0u7LLZYpZMcsz1jVX7Cc5bHv7Xkr//vJV/7f9cwpvr9Nd9zd//nz37y7htvXP7ogxs3rt4Zun176M7tof7+4cHh0ZGxcYJTx6NmVhPjn47HevmIP+EyYKqRjGQkIxkwdS4wdSLOn6fHqCET1Hiz/ymsUSebsI4rw93o2K3r1//4+9//yz98r6uh/tDWqvUI2dPSuIXPM08/ZX9+wfoVy3ZmpB01m5oE2I6wU99uCLATXZ7zAtaHneJSqge/cLx3H1RF41eeTKfJ00MAU0aqL6IweqSmgKmhDCMwNc9Hni3wAgS06Pajkbk6Nl2lPYjtRnwHElsEaxNyXZSKGqxrz1rXnrCurbOuPWorPeYoO24vO2lbe9q6Rpn5N0gFTaKzHdl6iJsXAlOVRy4LhqkaSSV7uDBMpQMwvK4Riu4TB6aae/GTiiUI9AE2aH/EmRUVejCKER09C404Q45aHIlzAh3v6/eS4RRfn00BPpMMqSkznG0Bpr5F93RFMXnS9yHDuV3RFHd1TgXg7+WKqJkznO35d3dFs6vYRsv6qrcs+jNuWdQD2rLAfb2iCEYNLQTE/RjbrmP+o97TY9hilcQ+x8Kr6tg1Fh5GtacFsj8JP0IozwNeSGEfGCLXKYFWCVyQuJPAst+SvS1r1Zpli8UF88D8p/nFC8TkJWU8vbdiXcupY//8Yu9rv/31h++9fe3KJ7dv3xwYuDM4NDg0MjI8im1UR8eJcWpkk9rMbqgwUiFpYsKY6RvJSF+Side0rVVr1OSkCc0mVTVbV1f/yLxMOWFkeOTOrfff/ONPvvvixbrD24tc1oxVuc8+BZ+fX7R0yZbUVfvy8s5BvhnBNgSVyYhb4LwkgDQJJq3OlfC6p9K/afaa0BIQLEEB22gSYKDaa0a6x3Bg0UBkFyYT1wowYvIyrQJTCufvgVwHEhol6ylr4V77hkr7lmKxUuArzbA6R9qbaT2cYT+qKMtWlyPvNwm7BaG6SNq+ybq11rrxtLy2RcrvRLKb53ycMjcMO/g1qdKZxWCLGeyEEOZhkdVenXEqG4KprI7t0YY+T022byazdUv45wtEYKolXr2y4Hk6nq3nBWCuR7B0C0w7ghdF+ym55IBYViWUl3AVEtxOibWrrYcyHMdSnadWuU6lOo+n2utyrfsYaZdV3LpZ3lBnLb4oK/N00QdZ43f5SkqNBxk2EjWFyBnt5Tk3z3dDpHQ7LaLjNCo4IJRUCuUutM2CajLkw6vsp5Lz61cUNChKzj+faj+WIe1nxF1lUmWtvOGEtOYCcnVBsQcKHh76NE9jTFC1TAUqeTIF1VUdPuzp19AX0xf1hh32RmBqZFDTk9S4lqm9LFYfsUzV3PxyTB+ms8TFrmrFAbFfvS7EtiPQLAkXZfG0bNsvOrcKBSXCOiRV5ck16bZDKY4TK1znkl3nk10NqY4zmXKdCdU40NZqqeyU7LyIUBfeGIoDpgYh2RUKKD+neuINi2DRGNN/AlNDvavWwQaiLFMjQzmO4wspLTf1oQJEzvdrN4QK+faj1CeQ0DpkKCI7UEkqWdKEyuMKwBYpiO8UYbssNPDsYVPW9rTlaxOfR08/xjz5iD15WSlt2b9hva/x4q9//vM3X/3vD99/9+btazfv3Lg1cOv20J3B4cGR0ZGxMUxU1WepCb2mWPTWy/DpayQjGclIBkydI0yN4xt+epg6KTT39CRVWyyIclg/MTb+6ejY1Q8+/Ok/fv9Ebc0Guw2mrFz57W9b5s1zJSVtTF21K3t1HWU+xzFNgOuEoAcCDx5oySbryIZBixodXccLLTEKaGGBNHraR3SJs/Rxlr4pYaq66KByWUuYpOphqi6QuwVvVMQRWWg3YrtE2Ibd+brqpeIz1rKT9g119o0HHZv2Ojbvc23ZV1B1oKDykGtznaPihH3dGeuaermwWXR2IckHYYDn+jhaKVgvZw5yJu0Zmg/9Oxhe2lBhKkt8wuhhqpnIpH/s1u+sDN+KSQotRuNHJb0PkPASCRVZttafr61c606Y6uN0GVL3uwBzzZCawxWBmCui7zZDy2zPj3OCZaYSzrIAU9yTOWRIRWXIz+78Gf9jpNrMvgCzy3DmAsRcERVVgPucodGy4p3/Rbas+9UQjJY1Rb2awy2aZUWdqTfT99h8dAEiqwPE2SMxYfFDvCk7yJv6gPkFRRxWH2fuBZojL69AexDTjZgOkWkVmUaRqRfoU7zlEJ1bY1q9MS1Zfv6ZnMe+lTvvSfPihQ5z7pkDe//thz946w+vffz+u9evXbl969ad/v7+IbyDenh0fHQMPwopIk9XJMUDLfrD4+PjYyQpb4znWSMZ6UtBUqdo3FGNWsWpIZvUT0cj8VRCoVKHBoZvXHv1l79oOLgfpaeaE543PzePffbpNSuW1eaZTgFwnuebBdgu8F0C6BE4D2S9OD50xCFNeC1VmyJBi19b64ySbmIVgalTmJNSwfjTivgKTJqjhYQXWHsg14bQBcl+zFqy075lvWOHXd5lQXsyxAOp9hMrXOeXuxoUKW9S7Ccz5MMWeZ/NWlNm37XDXnXcWtYoFXQgq4cHxPcAFfY0GOTzgnFgal4vzA0qIn8l22jCS+GsL5qkBg19IdKRVM3xUvjni0Tgw/UqdtavkVRTL+bluR5o7oJ0qwAbJOcJW1mttaICbXLwlSyqWW2rW+k8szy/YWlR85Ki5mWFjcsLLqY5T+XYDgO5Zp218qC1rMGa3y7Kfp2jC0NfJanoyKKaRKswFS/I4N4Vw9QuXmhHcpPoOCkW7RXLNklbZHlPtrUu2XF2eUFz0prupLU9SWu7l6zpXF5wIdl+Is96oNi2c5dt81GlaomFHYLcLSA3hGQPB0sQFw7Y1IcjN+n8jcXZJmjoc+2I9CSVwNQYo4Wo0CEaTNVTWJYOEp6qwlSNpLI4BlkviU7iI/5vuiHdIbCtCDRJQoNVPml11kqFm9GafHETbd2Tbq9Ldp1ZWtiUWNKRWNyZWNy9tLAt2Xk+w3YUWfdUWTcelwsviNYuyJKeMORkgliUaoHDIv0kpUWbjvj4oaJHSYtuvj/zcB/eZBA2cfFi1/20h8hLQpXpbo5erNK7EpiKo7b1CGy3CLpk2CZyF4DlFJWzL2tVZfKSokXz6SceTf7618DSJYe3bPnn3t5X/v2lt958/dq1j6/fvHLjzrVb/Tf7B/sHldnVCLZP1QxSo/39TrEmHlm5njBipBrJSEYykgFT5wxTJ2YJUycmdCPN5GEIj1hqNLCxiYnJnoBJuJ/xsbGRoaGP33339Vde+fF3vtNw+FAZgkJKsmn+M6nfeMi6YH5lWuohi/k0yzRDvoNYo3og54OcHzL+aDoYnoTrNCVMjeKpBKb2zgxTLXqYipdZsYhlagim4vwFi0/AMLULcW2icFG0nRELj0lrD8rra+SNO6xbqmxbN9m3b3Js3+Sq3uKs3uqoqrZtqbFVHJTLjssl56X8NmX+Lwh+Ypl6iSzdhmCqNlfsDTvZCD958CpJjWeZysfA1LBB6lTPQJNWumMWpoFlhoXsOCvjc1zpjk8KpyqAZc5L7XwoRG4c4jKLAsx8RbPJMKYAMdc4DU6Y6xVRUxdg6ksA00Mp3QlgltVm+iuK+yPOLkNgud8Zzg75AGp2DWHqDL+wlkUZLWsW/3Gqin3fWxZltKzPu2XFh6lUCKaaNZKKDZXyevm8S8D0IqfI/CLhqXhcBuqiLd5l5RHoHjzi0x0i0yZxLRJ3AbHnBPagOXvD8kRp3hP0k49mPfZwzoJnN9qk+sMHv+PpefnnP/vzG3/46MMPrl5T5vz9/QNDQ8OjI8TnL0aqYxPjUxAXPYlR3xiWqUYy0pcapk7eIRFu1GHL1PEwTFWOj40N3b79wZ/e+M2//sTfWL/VaUt99NvZjz0izH+mZOninVkZZwDXKkltCHXhwGN8mKR6yZJuYNJiaBhq+mYBUwNTwtS5kdTpYaqiHsi3IalBctbZSrc5tq511ki2vbnSwVXW4ytc9UsKW5MK27AKWpa76lPsJ3NsR5DjYIlz71bH9qPW9RelovYQTA1GwVRTHJiq9PMwB/NUHvNUnXEqo3foapDUBwCmqnhJhamWuDA1EAtTzSGYmtuLYaqlCzItglAv5x+3r99j21wuVUmw2iwfSHOcWlZwMamodfGa7sVrehJLupKKO5PzL2Y4TlHWg2usO/bZNpy3FrYaMPWrDVODEeNUE2ZUAhMQ8MKUG/JdUGhDcqPoOC4V10jlFXIVsu5Lt59c5rq4pLhzcWlwcVlw8Trl1bekuHWZ61y2va7AXlNtrzpiLT8vFXYI1m5BdEPBywPicQ1bEAZVmEqoalCDqcYP8UVv6ZgBpjJTwVT1u0FWUy/HEO++xCaVJX8lUUXwzEKDqUwrAo0SqrfaTtjyd8slFeI6u7TVZD+w0nV6aWGj0k0llPkXlSoKLi5xLytoWuU4DewHNtu2HJVLGkR7F+RDsU6ZUJQTKhC7RkoFJve0+lES6Cebs4Gp6r/QkVReI6keyHjI04g39hYREZJKYCqLY6ngcCrYA1C3yHYKTBukztO5dbkZ21cuk596YtX//uvsxx9bxzCndu/qbWv55U9/9PafXv/ww7evXPvo+q2rt/pv3hnoHxweGh0dVZ39khVpnWVqnDXxKEsgA6YayUhGMpIBU+8WrE4HUyPRu8d13npjHfmOTYyNTowMj4+NkmWBSV5+lT+MDQ3duX7tP376k47z5/Zu2lguIT55OUhMsC5NLFq+pCoj7ZDJdJZlG3lskOqGwAuxt6Wwr5VAfFwa122UnqRqDwcaT42QVCocfS2g8/E7GaZqJBVPucO+L0KFEbDciO5EXDMSzom2OrGoFpVtR+srhE2lqLJQ3OaQqu3SDru8wylXF0pb14iVG9HGarF8n1h6QixsQrZuQfBBcImnLwFzn2ZgGlZ45Vd5KlJuBRGIKOKgQ9u3awn7HtG79o3n3ddyTyvjBkz94mEqbcBUA6YaMPXLBlONlvXAwlRsq9TH574A8ghMJTyVVXmqRc9TcRg2gerGSJXpENlWgWkS2LOs5WDe6u3pKaXLk6SF8+n5z4gpK1zm3O2la3oaL/zHz//1zddf+/D992/evn0bG6gODg4ODw+NjIyMjY5qJEWf4vIYFaZOb+hmJCMZ6UFmqzH7IfRtfkK3qqdNtUZHPx0evvHRhy/94PsNh/ZvL3QWZKXnPvGYOP+ZdSuW7crOOEqZLkLQIQpdCLoF3iMAjaSGzVJBrJv0QMQ5ocUXLb3Ln8CUJJW6C5Kqh14xNrJqYXog3yrK9ThgalmVs7rEtQ/ZD2Zb61bazyzPb0oq6kwq7k4s7k4q6lhe0LjSeTbbfkxwHi5y7VNOrrNtuCAXtSNbyDJVP/UzRUxtNIVhapinmkNWNfpoebQBUx8QmBp6ONHz1Mi6f8gFawxMNfdCUy+f54VUF2RbBFQvFxxzrN9t31ImbxOFHSbroVWus0uLmpNKOhPW+hJK/YtLfYlrvSuKWtNc58z2uhLbrr22inPWolbRasDUrzhMxRUMkMCTODAE48e7/AGGqQLCMFXCMHWPVL5erhJs+9Mcp5cqXVZxT0JZb8K6S4vW9S0uCyQVty911a92HHM5arc7thKYWjQZpgY4zTg1GKU5h6A29DnCVGZ6mEoClKowlenl2D7A9uJgpeSgBlNxqBEvtLgh3YGYVhE0ymK91XbcVrDbuna9tN4mV+c5jiTnn19S1LZ4rXeRUqnKlHr14uK1/qWFbSmuc5zj0CZbVZ11bb3oJDCVDuh88quLqJNgKjWppzVHrT3OFqaGlxzj2KSqJDUCUwGtlwpTA5AjuxNYN0/3YB8VdI/AuBHrQYxbYFo5Sz2ddyQ7c9OyJdZnnuGfeRYtSXJlZ+/buD7Y3vzbl19684+///Cjd65e/+TGrWu3+28NDA0MDw9jbx9j4xOqeY+qODx1Spg6OVqdkYxkJCMZMNVIM/HUiSlhqkZSP40OnRr99fGxT0dHxocGxzBPHZ+Icp1AFhBGhgb6r1/78M9/8re2bCpw0SuW5S1ckPXEo2DBs+tSV9bSlhOAbYB8mwC7BN6DdyphcNjLM728GroM7wr0Y6khf7SJU7TXvslTff1+ZHPEa4reLDUUscAfD6aGSSrZv2wK/2u/Dqb2CHQ74i4i4QRy7EUlVah8HdyQDzZLfBWA1ZSw0yLsNgm7KWGX8hHxVQX85g1CxQ5x3WFU3IDsnQh5CUx9AZgvAVMvyMM8lSOKbEtkevF0DksPUwMaTKWmWLbQBzyIu6/8XmDqbJzizj7DWTojtczWvSq4X+5VLfcjw/sFSO7avSp1t/dw2hLe6xXRcy4AmH0J7yrDOXvlvVvKdd9bFn8X+x4+/5ZFGS3LaFmfd8uKpqeT3PxqMDUYgam53wF53+FM32HNil7ktOgAIX+/2D2mF1IeHEVVmfbTXQLTKbBtAteIwFmerc1dXZ68DD43b/UTjyb9/d/lJibs27LpOz7vf7700pt/+MO1a9dv3Lh569btO3cGBoiJ6uio5rZXj0snM5gZTVeNZCQjPfgwdXpP3TETstHBweGbN9599b99F+rXAoZOXMgueJZ98vE1SQl7sjNPAfoi5NoE0E0wqk8AZJWfDa/nBghMjVoIBuGFYGpqO9H7bJOqn5WE97nqYaqSpxvDVOt5ueCgvXyLa0eR6wB0HMmyn0h21i8raEsqcSeWeBaXeIhvw5YVrvrVzpPQVVeYf6DSueOIreKCVNyGYSqvejXU/qlmnxpTErMOpmIROEfp3P8YNqkPDsmIS+5Dk3oYkRr6V6tdKkzlTYq8PN0NuVZBqrcWHHNs2GWvLLVuR+KuXHvdqvzzS4pbF6/pSSgLJpT1JZT1Li4LLi/uTM1vMDmOF9v31No2nrUWGzD1qwxTSX9CSCpnIbEnp4Spu+XycnkrtB1Ic5xZkt+cWOImxOuFReUvJKwLJpV0Lsm/kOU44XLs3e7Yeti2nsBUeRJMtQRCT7ABjsIKAznj53gQYSozHUzlIzA1wDFBLLYXcL2AJUcIOMd+FDBM9UGLMqHoREybyDdhmGo/bivcZS1bL1VYrbtyHceWF1xIxObOgUXrvrNo3XcVLS7tW1rUudLVwDqOVNi3HbaWnhddnVAgxiFKl8Wpa4ZBzeseFePpN/oalQmOKaw5wlQ65NVPNUhlJovAVI2hejnKp4jA1IDStQpcEClPL6yHp93A4lYeBnjKC2m/wAZF4BbYDp5pYMwHsrMqU1LyFyXkPvLI8oe+7sxZfbp214++2/fKy//29lt/vHz5g2vXL9+6fePOwJ3BoUFtm+rYuGqfqupeYKqBVI1kJCMZMNVI08PUyAgyybXvRGRcmYhSFEwdn1BGruHh8RF1/MKxfyaI8F/GRoc/fv+dV3750j/6vYe3VtpzsnLnz6OffxYtfG7N8iU7crJOQPYC4ttF2IOgR+AJSWUC2m4pCwkgqsVF9+uIpm6dNHoXGAhvJ7QEdBtXQyut+BEBBz8PKdqDv7a7Cju8wjM07f+SApij3QurMNXcg+g2BBpE8aiUv0sqqxA3FgiVAr+dFnblivsypYMZ8qF0+bDyJgfttcDdIqwuEas2Sxv3SqXnRFc7EpVL7uOpS7y5T/80g13+WnSOiNkgiCGpLCk/HTLepQKxm76ngal0JLY8WaeO/khH7FnBLE7gJ58wY4bRBQB0xIh2LudPecKkHOZagKkvId758U4IRp+gMxG+qwwnFWmuBZj8q939FcUUgL/LAtx9hvz0V3TXFZua/hbNuWJ/aVtWwGhZd9OyaKNlzdQQ7r5lBaMLEIz/o8cWIBCxsqKij6gjps7NL8wlbn7DlqmWF1kLgalUnyJiMaB6fcD2qZin4s3XbiymG3GdEmyVhJOMZXdWeunSJP6Zp1O/8fXV855ay3OHq7f1NDX+7Ef//Paf//The+9fvXz11o1b/bcHBgeGhoeVByTs6ndcl2Io6VTE1CCpRjLSA05PYxpyXE/deqP0UGCUiU/HJi6/9/4ffvWrHwUDx7ZWisnLTE89Li14rmTxouq0lKOWvIsC14Y4pefx4LVIEg8FRiYyAc0sFXsU1Ev1Z6N5/wOWgOrYJiRykA7MECr1bhSI9pQT/ZEmMFU+L+cfspVvcVYXufZBx6HVtmMrnST6YHFXIrZM7Uoqal+WfzHZeTbbcQw6Dxe69lU6q4/YNhCYavfw0A+YSb19jG8ebJyq+oBVhWFqGGCQKaGBLh4EBdRaGv1TRq3pR2BqeOZL7JIhCe7DmxV5eaabB62CSNz8lu+xb1onb5UQtkxNdZ1ZWtScqFmmBhavxcapy4vaU131JvuxYtvuWsMy1aiEvBpykohTXpUjrA6mCm1IahTtx6WiGqlsvVSJbPsyiJvfpKJOpVIRTh9cvNabVNS6zHU+2340376n2l55xLruvFjQKUg9EHlwzFSAQziBMD0Nd9G6dS3j53hgeGpofsFMBVMD0TngZUZOEfEnx3Nk7Y7AVBwcl+qFVADzVIsym+gWmHaRb5akC7LzpLVoj7yuQtxkk3fl2Y+tcDUkFXUo3RQm9GUvKK+JawLLsGXqec5+eKNt22Fr2XkxvxMi4tKPC/IA81TVg12cRULdmEgWWtVgYVrIsNDDQOy4D/TuoMIjezhwrObgV/WNoXnIUBVeYgW02o5UqTC1FwG/wGIQCyhFbkAp7/GfEKc82PQIXCtgT1vM+3NyNiavFJ5+Ou2hh+DSpM12+cyBmu8Ge/7rlf947903P/7k/Ws3rty8feO2MrNS7VNHsX0q0UTcTapzgqlGMpKRjGTAVAOeRg8Mse/Gp4CpU/gDntDc0GuTfxzpZ2J0fGJUecUkFcPU0U/HRydGR8eGhwdv/+aX/9Z48uh6u2jLSqUT5rPz5xWvSNqRl3WIMZ3iqIuQbUfAI8GAIsQFII0He2AOcKZAKIBoiKTqYar+oQevEfTqoqnHwMWAPiQ7H3bty6pRSH2awg9D6tZsSgWxIW9COKCFD1DYdFXlqYJZUTf2ywHrZdsha/E228Y1tm2SvNMk1WRaD62yn1zhPLfCVb/cVa+8WWU7kS4doaR9duvuddbtO60Vp+TCVknuQbzyRNXHm3QwldjRchR5dFOXP6aAqXzM2oHeH3I4cEKMYlx4MaGvq0f0GYZnFNOccNcZ0jNlSE2RIT1NAaIzDH9k4mUYtWY0/RXFHJmUYWwBJmXIxLtF8QsQiHdFMxVgxgwjNzk4q19tuiua4ibPMsO5Vhv6PtVDeppq9vle0X1sWcz9aFn059OyAkbLMlpW/IYwc4axw702vY/5jeK3rOhRMvKRDPR415TqhcJPXFAo4+8lHC3VouhFjnqBoy9xdJ8iHKE8Eo/cR5xZqfIprwLrQaBbhC2QO8fSh0y5m1cmOxc+D559xrzgubwli8sd1uYzp371i5f+8Pvff/Due9evXLt149adOwODA8MjQyPjo2PhFMNTDYxqJCN9eUmq2pwnQdOJyUciNJWETp0YGf/dL37pvXDxwIaKMsrMPDcPPP1E+fIlB/KyT9GmC5ylDdLdiPVKnF9kfQITCu0R6jyBOnGYBFNDPBUvEAM1OJ8lrNBm07DnHjqeqLtR1H4aKmb3jBvHTJXrpfxD1nVb7NuLnLWCfX+29XCK/eRyZ31SQXNSYUui8pp/cYXjbIr9eK7toGDfV+TYU2XfWmddT2Cqw80Lfo7zA3VaFxX2lcyV1KFB8/RLHPzimKlBPNuienXOigx68QBArPA8nQ7EPjKFf8c4cftiYtl4eKaLB60QNYjO49bSGuuGDWizHW6l5X3p9hPL8uuTCpsXl3QlrOlJWNOduKZ7eWFTmvOM2Xa42LZTjZnaZsRM/WrXQ9yNYPBD+TBSZUi4Jc7HAzePY6a2C1ITsp0Q82vFtRvFjbK8O9t6ZKXj7LLC5qQSHIt3sVKvSjqWFVxIdpw02Q4W2Xbssm08Jq9tQM5OiHog9GK/rCpM1ba/aAaFkY6IifcMbOhz5qlMRNq8T+/WjonxEh+9L4TxY7Eq5iThumg1vHcvxApC3F/5iIfbToFvRVKj5Dwtl9SK5ZvETU5pl8Vat9Jxfkl+y+Ji96K1wUVrA4oSi3uW5zelOk7ztoObrNuOyGXnxYIOKHlxdQIhmEoMYSfxVJ3bnkhgYL1L/ECkRw3fByoUxDrCU3UzqaiAqb6QQkOwzu2wfqMAZHoFthdxAQFHK/cC2gsoD0d5OcoPmaCgPNgAjwC6BNAEuHMMezAnt2LFCtv8+WDBfMui52DGymM11T/95+++8frv3n33zU8uv3/1+ifXb169cfvmncE7QyNDo6HIc0Qxk6aZY6YayUhGMpIBU40Un6RGw9SY4UQPU+ONK3qYSngqPlud/hONYmGSOvLp6ODIwM1bVz98/8/fC7irSvIz5j+9+unHqGcetyfMr8pcdUYETVahRQTtkHUro6kI+iTQixgy2TYHQF6Ay1Ve8dQXmolhqN7Nb3jlOiQQ3nmt7gWLDboe0JFUfwij6khqBKmGnoeoWC9V5Hk69JSAt5IFsGUq2yqhc1bHAXtppaOy0LGLt9dmygdS8FTtQlJRa2JRW2JRe1JhyzJn/QrrqRxbHbIfKLHv3m7fctxa3Cxbu0Q+AC19vJ6kqjCVjix/4CgLk2BqtINif/wg85Nhqur0I2q+6o93RIcrwoA58vW45wdiz48QF3/o5OgcogLWzj3DyUWKPX/SNca9orssgP8+FOBzvSL9CYG5ZBi8D1fEzLoA9OQMYwoQtxbNOsOohuCfuiH44zWEuVwR83m1LNpoWf8jW1bgrq5ori0rcM8tK/CZtaxA7FoSM2l1abqWFT1ETj5i8RGYinkq8UKhxla/hDGqRlIvcUyfiiJUbxbRaweRPAXOJ/JuEXaIQiPkD+Xlbl2V4lq0MP2bf//cX/+leXnS7ory73g9v/jxj9989bVP3v/w2uVrt27c7r8zMDQwNDo8MjoyMkrSZJ4aF9IYMNVIRnrAYarSitXmPFVrjQqHPK7B1PGR0eE7g/3Xb/2w99LBTZtdq7NQYgL75OOO557ZkZZyQQCtiOuATBekPYj2i2xAUjofyke2e+rc95FlXw5HaNMrqIlRjWz6OOoS8WSuOjNXPvaCmOVj+r4pxoeQ7qOb59uQ1CA5j1hLq+xbSxy7RVttnrw/zXp0peP0svwGLFf9cudZZWKVbj1sse6VrHvW2Hdss205Kq+7KBa3Cw43EP0c7wPAh2kHG1naJtMldUGZLAGbCUxVRSZcoX2r+imkQRG+aIgVl1KEnweoyd4mJ/uj9qiWqRBdEO0n5ZJ90rrNqCKf3wKkPdm2Iyudp5cXNCwpakkqbltClJLfkOk4QVsPrLVu329bVy8XGDD1q030Q0Ex1SiPuA/hwjC1GwodAmpG8ink3I+KK8X1TqnaLB9It59IKWhYXty6rLhtqfJa2JTiOpNuq2OstaXWrTXy+hNS8QVk74LQrcJUiGGq6mksGHHQGrsJ3tAXx1OZu4apahXSVhchNmsmSDUKpvYSY3o/9nbDdAt8O5KaRddZsWS/WF6FNhdKOxn5UJrt9ArXxSWFHdjdfYk7sbiHmKU2ZNmOI+u+LdbKI1LpeZTfjmEq7+f5oCIAsFdhLjz2zdZLfyDilp+Ka6EbHh9jZkO+2GmRtv2lVxFk+iCO3Rb9SIBhah/igsQfYdgPMIapxAkwnlUJwI1gpwBboXCWYfetzq5ITkbPPbviof8v4e//dqNL9nc0vfzSj19/9Tfvf/Dnj6+8f/nax1dvXr3Zf3NgaHB4dAQ/gE3E3Zw6A0w1kpGMZCQDphppSpI6O5g6xflhmEo0ht34ajapYyGbVGyWOo6DqF65+tFv/vMXve72IzuqCi05q+c9zj//TPGKxKrMlIOW7Asi1yryHYjrgqwHu6jCkdjxnikSCF0NedIb9uQTctgbjusTQ1J1ioWpPu2xQL/wGhemKo/InHowEo40pADxShH1rIBhqqUHca2SeM7qPGAv2+LaVuCs4ez7ldl+suP00sKmpJLOxJLuxJIe5c2ygqYVjrM5juPIeajEVbvNWXXcvqbZausSoZKVGi01YpYK8PSeBK6PwFQsoCrmSU7ju77JMDX6+S8Yf7E+/kq3P+p5Mc75/tjzp0Q4k86P+Rf0HM9n7ncBZpuhf44ZzqIA9PT5+++tAP6ZCM3nlmFgDhnSUxSAudsC0HdRgGnuyawvebYty2+0rLttWYG7bVmBL0nL8s+6mv0PblnRtrzMZBOWaVrWNDA1FCLdrAp7vCCDb59qjUowKpHKIUiQdRBlLkNcwGnBtAII+BDoQXwbz52lLIdyc6pWpcjPP7f6iUfppEUFlGnXhnWd9edf+tGP3vzvVz94592rn1y5ef3mnVt3BgcGh4eGcKSfkHHq9BjVgKlGMtKXgqfGbbDh6MjqQZ1ZqvKHif5btz98651Xf/WbzlOnNyIRJCTICQuLkxZXpqw4nLe6ReA6EdcNaTdPeZS+SyDCcUnwZlOd73SGEFOl4+JUBTVpMFXlqXqYekmFqdws4Wh4chRzZJoTppSHBx1IvCg5jllLdto2r7dX59t28tY9JtuBbMfRTNepDKwTmc7jOfbDZuteQd5VaK3eYKvaba04Ka9tEgs7BLuHFwOA9wPgx/O4sLS9p6GBQ3U4pEVvCUKTum813NWTTTOTHMvHujiOOTL9x9mfQD0wGVJ3ez49RQFmm6He1GlqmBplKRWqY+GNX6EnBOw3gu2GoB0KTaL9nFx4RFpbjdaVwQ12aTtr25frPJqVfyqtsD616IKitMKL2fmnKfsR0VqzwVp52Fp6QXa1iyJemvgMfzXqf1C1uV8FeBBaVmxcTFU6mAq6edgBhRYknkX2w6hwBypbK1WJcg1tP5TnOplVVJ+pqPB8ZuHZPOdRyrbPKu/cJG86KJeeEQsaBZvydTfPEztCTlt0wv+U7YVcL1Re2WiSet+b9mdUD+kHpmJT96Me0vH2cUbx1EAsWI11QYRtLhVBDFOJGB+ZOODBGlp6iYJkyc4DmR4IOgSxBTnqUfFhtG6HsHGduF2S95psdVnO02kFF1KKmlcVNSuvGQUNOY6TtPWQS95VLW88LpU0IGcHFHGNAiAIiFmqOnOZFUyN9ckfFSlsiq1RcWGqzref5ogCT6mwNGcYUQ8GuKNmg5BRpN1G1QNwaJ3Wy3MeqLW1Rg6csFB7Vq9esyTJ9PgjK7/9UL5l9f6tGzounvnJD7/3xh//6/0P3vrwk/cuX//k/2fvPfyjuO69/7/gd3+v5/ndJ8/NzU1yE8dxnDg22IAECEzv0u7MTjnTt6lLiI4QoneB6CAJod62r3Car53rXKc4ju04xN3YxmBsiukd1PjNOTOzO1vUQBhsn/P6vuTVejTM7J6ZOee8v9/P5+LVi9duXr15++atjlsdnR3QTCVmYtWTCFPxeBU33HDDDcPUfkhq91DDVHWjzq6eW53danR06zAVFax2d3V3dHXfPnH845CnaUl+pj19BpkyfNZjP3KPHrEqY/pOQFZwtjqeauapNkRSYcUnnRGg5qgRpOeEmPR2YDnEW9s5a5izajA1Ij2hPaojg5to3nEymOqHpScwzGWayTR+Kb8x/TZ2aErCQqoUAT3FTJcCDiJ1Dg9P1wviftm10VG02F3qcq23OTZPlreNc+4fk92Ymu9LLQikFARG53nTshrGu6pmuXbzmdtyMzeUuEq2O/JrZHszhKmWEISpGk+1tLPWdhYtalAozDBVHxhFim80wwYDpqIzjcLUXsVJyIFV7cS4yQ5gezJh+yHfYd/7v4sNHtodfvPOaOA7HGy3uesdkkPUD21f+YUwwB3a8JWFz+gbc2XFCkbFrXbdzZUVeWhGHp2aE22sNqapqCv6JI1YalkDVEaQVscnZDtHBznaB+hWlqpnqAMMVW7NWDx1kmNMCjVi+Mynnpgx8pmVRYW/amt762+vffrhR6c/P3nh7PlLFy5evXL15o2bHbc7zGWpScFMHxWruOGG28MAUPtAqndMFatqi25sTNJ6urovfHn23TfefDEULlu8WJowYcaPf6Q8Pax0+tRy0lJJk0083cZRXnjvsvrYDC+T7mPn+EF6AGQE4USJMCpIDJJKqcGEaC0iPFWfKyWHqfTAYCprNa2KEvqCbPT/RlzWBgZTOb5GUHZL2euU+UvtSwuUErtcCpS1lGOT1bVVDYuzzOrcTNnXcfJKp1RSqCwtVhZulOfulXLrBHczp/iBEGRBAAZjhGlCF3U5sWoiBEEARY/aoRQBlB9ACgRUO234xUTXnQnTOrs1drHealp8T7oBEbvBYLcnBnMAZH87JAewQ+IezmiwBxC/QSxJjXugayKZBiuN70IoyQnKNWmboa8bUOqzGMEJrk6QD4iunWL2Oj5vCSjIFZco8irGsYlwb0vP2j0na68a6Zl7ba5y3r7BJa9cKi8sl3IOivYmngvEeAr0cUZ9fGvEILuNNdmHTN7DDgfbD4f8jBIP4GG+skwwFSSBqT6W9jB0G8s2A7ae4yp5eQfvWsfnLhIWZYorJGU95yyjsnaSmbvITPVnOXBuFOVVOVLxcmleuZhTITjrOKmNYdX7npHBr5Wl2sKAUoeRCTyVuMcra/Dbk71/KeRXvsMHdWX1A1MT2aq5HDNyN/NDkmrzQg9RysfpMNXP6AbPYWAJoxXOAEv4WJsH0C1AaOAcVVz2dq5gHTd/MV/sFlez8kbCsXWOa/fMrP2zMvepYXHuopQtorQ2XyxZKxbtEbOqeaUJAB+UjNZXC9EYwDYAmErEIVKT0k9vMDVGgigZSUV71hwEdN0L+CKsG7RrDsF6aLdrPUwfKdL+tXkZysOybYCDPJUFuylq2dTJ4vAnZzz2I2rsSCV92vKiHF9j9dv/fP34Zx9/fur4mfOnzl8+d+Xa5Ws3rl2/eePGrZu3bt/q7Ow0S/5gmIobbrjhhmHq4GBqd6yr9t3A1FhX7h60dWd3BKZ2d/Z0d93p7r7T3dl5+/z5M8eOfvjyi7/dtrqEnDAm/elfMsN+oQx/onjy+F2MtV4BjRLTzFOtnM3H2QJwtGr1U+kBanaQmhOi50CsGIGpQIOp+iNfg6lmIc2IgWgEpgbjZH5h1rY1TvM2jqeiF3SAUSfeNCKpVNgQwtJ4alCzkY8zmQdkG88imOre5Ji3xL3C7dpA2TdPkbaOd+wbk9UwOs+Tmu9LyfONzm1Ly6x71lkxx7VLcG/Ny1y33FW8A8HUJl6d/EOYiniqxQRTiYHB1EhZagxMDeowNSlPjUv+jZu7kv0thQ92g/u6PfmgdziQf+LeD6CPHQ7Jh/zVH8CD7TZfix2S+MrCVxa+smJhKplYmXoP3UB9aBImmEpE7AbNMDVWGSLWfZyxBmhLUH1ws2Q70Of/XsbWxjHNIqjm6C1ERvH0Kc7UUTMe/XHK977rTp+zfUVpqKHhb//zP5988OGpzz//8vSZi5CnXrl586ZWnJpYmWr2X8QwFTfcHmaY2rfPcW8wFb6rzp1u3vj0ww9+6/eVrygtoinmmactj/w4PzVlG2Gp5kE9x7RytJez+TkojeOHMHW2l57lZ+foMBUuU0J3Zx2mIpIaB1ODtCYpqavvtBsLnWitE807BkhS9UVYIh49Jt2gz1CnYK0cqIe2qc5tct46pahEXjBPXpSrFGfZS13O1U4Yq1zOFdn2ZXnykgXSguVy0Xq5YIeUUy26mni7h5MCLB9i2FCUpDKIpNIRVxRj7gNhqvZxoU9M/QRsA4OpcRU81t7fIWPfIWJtPvvdw/3YIZlsg4EfADHUZ5Rkh5qveSAaMc90ZFcZEaOKdh59bs5Qhl0uFQBUEK3L+wEN4QTHNvFCvahUiY7tvGsdyFwmzJ0nL8m1r8h0rrG7NyjuTXZ1Bu/enOVYm6+ULpKWrJMK90quOkFs4dlADIO5i25wLx8RmfDrXR9Av9/a3Z3RvfTDh/bKMvA5IIPAzJagoSmsTGVoL0N7WLoVsE0ce5AT9vFKOZ+5VihcKi6aJ5cUOFbluNZlu1G41hTYlxfJi4vFos1i7j7RVcPLjYD3MoyPMQTJYQeG/wqCqTDCwBYGSRnY3V2qxD1fqkPVD+/9XmH9Ss5o4DrAif5ZMUgS2ogC0qvxVI7yaTBV8y7VSSqUSQiyFj9LeNVHIaSGci3n3svlbOMKV/MLFolLc6VSt7La4VwvuTbJajg3Oe3rcuSVhWJxiTh/q5hTJdrreaEVMKjsVRO00/QnbCbVeiKYhKcScSWn/cPUBFOeQLy6r5ZKpXuxw9EFpYYFvogUp9JmnqpnEkQiusjJQJ6qXik+Fng4KKxdw3Gb0+fMe3as8MyT5NO/nDnscXnO1J0bV/3hhV+/dfi1jz5674vTJ86cO33h0rnLVy9dvX712o3rN6Hk7+2ECVQcTMVTKtxwww03DFMHAFN1HjoYmHrnThIe24OsUru6ezpgdHd0d3X2dKjRc6fz5o2r77/15m9D3n1b1i9QhPRnnmSefjI/LbV06sRtGTMPMNZGnmrioOWPB5B+zhbkbUGgPk0tQSYDCfxakMavRQuTKbo5fTWirYHmToy+OqDZTsAwea0HtFELE+98gPT6KNMeKDTxphFJhTAV6T6RRqa2zbCRt/kZnacGgK2NA/WCtF9yb7YXFbuWZzvXMfKGacLmCfKuNNfB0dlNqVnNKVnNo9314xyV6psZylbZubHQtWqFc8lOJbdWUlogTLUimGq4pSKlQXWoETL+aUPdl4qrMY2W1+gRIalahQ2RDKZGPhzCJFcY92vcO/1uP+Q7JAf2L5L3bYfkAzqjez9CYgDb2+7nRzSE3WbgZ3QvOxzCLwVfWcRQX1kkvrLwlRXZPhSFqZog1b30QyNzHGhIlYjavuqOgzEa+2a38qj4sJZYzUSXg6HrD0N6OKpNYBo4ei9FbLbMWTx5gvLM8NmPPcqPS8u2WlfNnetvqD/8t78d+/jjLz777PyXX166cOHa1asaT9VyqOM0QruNhmEqbrg9/Dy1D6oaWyGB5mPqe10dt29ev3Lh7N//8qd9mzfKc2aI49LkkSOzR44snTRpL0nWAbYJwLJUH0cGODLIq7esDB87x8fM8bPpATYdVltqFiGMplKuVabqJDWoBhOBi5G5EqytRwjWYkxAiFC/kUQe0NrXUnU/O7T6YUUO08yBWjiZcu2QszdLOWukvFK5sERZUOxYXOxcvNS5qNi5cLl93gq5YJ2UVybl7JIyq0RnA6+0caIf8JpFXEg/R9p0suh89Tu2ljqToeu6A2sQgeeonLs+USKD+jTKok2mjNcW433C9H8jv8a9Y4n9E/Mekm6fuIHlfu7Q2ucG/Z4RcVcH0PcGiWE1PaxNGr9sPEn1Qy6FAmgBkaoPUB5AtXF0K882C3w9L1Zy0i6gbOGz1oqFpcqCZfYlix3LFjuXL3GWLHWULLcvWS3P3ygV7BSzqgW5iefUyy0Q/ayIe/jMLXf7pVsH/5kPth/GfQV9HKF1YGdkHeQpJD0AywO6sgx5UmBEzGBSWwiifCzlZSGqb+XUYR5Xw4sVvH2HkLVFyF8vFq2RF660L1lpX7rCof5cvEaet04oKOOz9wrOWl5u4vg2wPqZSB6/Lm0aQPg2zNnC6s+YQsl7v7K++nuF9T7fK+7xyhrIhRAf/UJWg6TG6OX6Yckp6YVIFVaPIJhKBAyYimpF0kPsnCB8iMNHoRewLUBs4BwHgHsvyC7n8tcLRSulBSXyoqX2pYsdxUvsyxbblxXLS0qlBWuEwjI+Z7/gqBf4Zo71QrFcazBBYD9xohTtXYnZTqaNE0hq5LwSVQSMvzK21ER922kUEKaiF+rgBOV76QqCNBGgrRGeakaqsXUvdIBlvCzbwoE6Duy2EWvnzJw/+Vlx1PBpP/uxbezIVUU5nrqql1749eE3Xz1+4pMvTp348tzp8xfPX756GcHUW3GJqr3AVGycihtuuOGGYepQw9Q7iTC1W69MjbzX1dPd2dN5G1ao3uzuuX3l0tn/ef5X29aU5nMUP2Hc9Ed/JA9/cuW0yZUsVQeoJoZopa1tDNEGHQJIP08GBVuIj5oHhFE1apjNCNLpQTpDm+RHFiuT+p7q49GYEpaEDCzkQmouNo13lafNyhhUu56qrPvohGhbEIUOUxldeqiV4+oFuULK3KIUlThL8hxrOGndTG7DJLF8vKNijKtmtKs21Vkzxn7gWXn3JKHMKm1wKGvmOZavsi/YLWfXiXILxwaiaxnWSKC8LTKIYGqYpdQwMVGzXYFRWxNDUq29DZJ6VzuxDkaPpTeVnn71Ve76AIh71gXqWyDLOtQ7HNojJIZCdWcgO7TehyMkvvIDIO5hh9ahUDkb7JXV7/b3tdvgKwtfWQ/8yrrfF4I1Uckt0RMrmGDEHmWoKOLGG0E2UkCAJH+Rf6qfIaCiF0+38Uw9R1cxts1zZi0aP04a9hTxyycmPfYoOX7cjjWrX/6v333w9luffvzRmZMnz5398tKli9euXYvUp0Ykf83NTGgwUsUNt4cTpvZmexxHW43f1Y27OjtuXrt84dSJoy8cCizOcg7//ndnPvZoVmrqiqnTytPTD1JUM3Tpo9pY0gdJKhkS1J8WP0Ayv2y6n0kPMBlBNIlo112fKcMqVSOpTICBsrfI0yTGHCQA7aItSPzWEuzVUy0xInmuA/m1rwighWYPtIPl6kSxWlL2S/ZdgmOH5CqXs7fZ89TY6szb5sjdbs/eKbv3Ss5K0V4jyY2C2MbxAQBCLKOe7yFKm6zF5L7ot3F9bgjP18dleDmLV32hnjtDhsyK7iaYqn0m6Kf22vyrNeFXa+8bWEy/9rEHiykSt7+7AzDv0DrIAxjIGVn622HGwHcIp646XbDE9h+id3Sh6UUhaz2W8QI9YAUYDBsqCCO98DXTxrGNANSyfBUn7xHcO6Wccjlvq1JYZi/cZi8stxfulPP2SlkVWu0gJKk0XKOIP/4h/4gGssO4bmAZ6n442AO4l344JDu8j1dWlHIZEqwwYLo/oSXrw1UgFqJ6H6C9qF+pN64GXlC7TRXvrBDc+8TsvWLuHilvj9qj5Nx9YuZ+3nGAk+s5oZUDXlg+SJkHn34G6r6iGmgiDIiwdv/U1r4M7Hf/L9UB7vCBH8BXdmXFhLGw1pvbKBnrvar/X62cA84IUH2qekfyAxIlbka6WUaInRNiZoeYOerjW30e+VjGA4QWTm4A9hrWWQXc+/isXWLODilnu5y3TY/8cil3p5C1h3dV8UoDz7cJalckA3qdq8VccmqYlOmaw0mnOWaXtORhmnZpMDUOo8bVsGoLrUhCH6V2UQSCqeQh1tbOUu3qvAkJDARoq5+yIJ5KJtanwuDUoFFFOPRiQ7Lt7EHA7AX0RiLDPXrklP/83vRfPFoAiJ3rVviaav788osff/LB8c+OIp565uLlixCm3r51u+N2Z2enJgfSC0xNBKvRVXTccMMNNwxTMUztH6b2JMDUeJLapb/o6dYrU7WX3XfUB1RHR8+ta9cvXjh36pP3/9lavX++IrDjx3CpI/lhvyxKG7M1fVajAFo52sOQXsrqYwg4kwdahjUZ5CBMNc3AYcCyVD1p2mpoSZGJIr0DgqlavjYdiajVigmmxvDU9mi2sg5TNZ4aiASDYCpQx9ByleguV+auciydZ1/hlFaT/No54pbp9t1TXJWTnBUTHRWTlT0zpG2z+fWcuCpbLl2sLF0vF+2VMusFsZVjojCVtYZZImLSHtHpDZuHPqzZ+11TQ4qo+xJm1/e7hamDXekm7nmHZC/bW4diLZ7ofYf9HkC/ZzSQHfamujPYD7nfMyJ6P4CBf4bWXjDbXe9wCLuN9T73w/uBfB7slUXgK2uQVxaJr6yv85VlvQuYGheh2IWGGJiaMOSA2wPzKgPiqTAb3ebnKC9Ht3BMvTrzJ60bZkxfMC6NH/bUxP/84fQnnyjOzmzYv/f3v/nV4ddePfnZ8TMnvzh39uzFixevovrU27dvJ0WqGKbihtvXAqYmdT5O5Kla2fmdnq7r1y4f+/iDv/z389U7yrJsGcO+87+In/90wYRnt2ZYKmy2BoZpZdk2aNcHV2PhpIknAsDiZzXPVKRby+oZmRpMPWTYpkKeiso0NU8TdQ8wAFrbBYRPEzlHi8ixMJVIJpAYB1OtfdJTS6iv1WfCXMHjh2vNlIdjWgSuUeDreKGa5w8IUqWkVMqOStlZaXdWKo4DslItyrWC0CDwzRB3gQBgQiyNFHrJQxTZDo1RdEn2CElFMFWXkEUw1eLlrAimIoDBQGlfnafGw1TtY4lnTsHYxfdkv/a1fdxyf/Aud2hNQES97TDp9n1tcFcH0O8Z9XMAOkxl4yIJsTAJS2jOOxpMRQG0oHSMijo5XGqAnoU2D6BaWboRcLW8VC3aq0RnpeSqkNxVkqtach0UHXWC0sCLsHaQY7x6DVmvn0mwrzMagm4TuJt+dU8HcL/PKHifdzgkV1YsTIUSrJGcfh2magQU6khTaJjHeDhWvRc1c0ITJzZyUgOn1PP2elgvqIa9nlffEZoAaAOMD5ZN24z6RZNLBdytDlPRmlUGCjNMvfsrq497RWBo7hV99EPrwDr2Q3hlJYGpwUHC1BCaEfgZuObpQ4lQkKRqMBXEwdT0EEyHUh+F6r1L7SpiC5AaWaUeKHWcvUZwqHcnNaolxwHRod64qtV3eLkWdjaujad9vC3AqTtMR3WuGWZZiESYGuWpA4SpMeo+1lgxdr1QNa6GNQJT9cpU7TVDtkOYaovAVPV8A7Q1QBurndpRGWWppipV+CgPwE8G1YLz7EEB7GSp+RPSbD//ScYvfipNfXaeXdixYdWvQm3vvXf444/fP3786MlTX5w7f+7y1SvXb9yILU5Fcadn4DAVT7Rwww03DFMxTI0VMkiAqT0JMDVmF3Cyb4ruyHY9XT1dXT2d3TBufXn6s/f/+frvn/NvWbqAHT925s8etaeOKp42dUv6nEob2QJVGmhUaqnZUdiCMEio8QvQOAamZWUEaHU8kREG1naeaIc5erFcMApTYwpKTG6mEbmJqIpURDs3Eqanvi1pIOknsj1azBo1IQiYwgOAOnQ+KLh2y/mbHAtLHMsK5OV2YQUnracd20jXLqtzp8W5g3BsZeQNvLDKLZYskJaslBdskfIroEQVMjmAxwMHzZCkwiDD5qFJ1JUhLi1XJ6lG9EdSMUzFMBUjn68T8sEwFcNUfGXdR5gaSoCpoT4j6gsQzd8yMrcAWgUDBlLVFu5Zm4+j2zi2nmUqKNuWjIzCtLHWxx+b+YvH5ZnTFrode7Zs/K9D4RNHP/78+LFTJ0+eNXjqjRs3bt261YlahKdieoobbl8XmBpbA9Enc+2GaaoXzp350++f37lh9QKnIExKm/TI952jnlk3e1YVCxoA1waAD7BIv9SGyBCheab6mHQfMyfAWYK8NaSJ+kQrU8n2iOWzkQiCqqlsKKIwVeOpAWAxLRabNQD74KmDj2RKv0HGxMYgBqPbAN0ChX+ZZh40CVyTqEezAFp4Vp00eSDDoAIALsi2I1njQ5QOU/XJWtwaMbpLa4mnkKRCmEpAzBYxyWYiMJU0YKo1YJKFjPs12QaWhA0sgfhf+97hYLdPcgCB/nYYGModJvmI+jyFfnYYC+aT81SzRL828fexuuyqEeprVJMKDQt10aaggUzU6bb6f9sA08KBZp5rEng1Wni+lYNXmQewHpbxQU6mq3H2/S33csrW/r5lS2/bx70T6K8bBAa5w/vTDy1DfSF8FVdWbxdCKApTMzQ/SxPaNMR+gS2ApKQ1pOrjKD+n3pyZAMvCUO/VrHq7Zv0c+glo1EVJY5XGasojicqlxtQAxMPUAZ3y4C9VS9/bB/rav/U+HMDDdmUNpD51QDAVBnz6EBpM1ZY9DZnfjDAzR4OpSKdBvaExXsB5Ae8BAgyO9/CcR1ADwOC5Np5v4zgPx3pQFb6fI4OQpGaEwBwYkKdGb5vBBP/pQNx8pw+YGpO8ovfegDHBMcFUIilMDUNdXwL5pCIrdxNJDWumY7rXABkDU1mbUahKGubB6jOdDNBaxhXdzDMNAqjkmDWzphempYojhlmGPTFjxJP5Eqjdt/PN1195953DH3/04fHPjp06ferchfOXrly+dv36LcRTNReV7h40nzKvjveYA8NU3HDDDcNU3JLB1OhTIeZVEpgas4tuA6Z2mmAq5Kk9cBmgRzNOvd3ddePoh2//4Tfh2h1bFgjsrF/8bPoPf5A7OrWcsh0AbAPLtDF0gEFepFp2EqAQT43iQD9j8dMZPio9QKtDCuI5wXYIoOeubh0a53yehKT6zaITUeF+a2KYWKOtlyDNssBhfWEC1adSKFChqpdlm4BYKzj2SznlStE6ZWGxtLhQXJotr3TZN9idW2TXZsm1SXGsd8srs8Vl88XFy6X5G+TCHWL2Ad7eCM0zIEwNomE6FHiBbhmRUtS+vRmI2EFekgHNgGEqcT/FSImvgxjpw7ND4oGKkRLfLDFS4h7ESMmHQIwUX1nfmCvr4ZH5Jb8mVxZxv2V+TYlKAwqTJEZk7BHJMTd4qqbuxVhhwjVDBADt50EbzzcKfBUAy6dOkZ8eZnnicevIp+mJ45fkZLZWVx15562jRz787PjxU6dOnTt37tKlSxpP1Wb+EZ6KB7S44fZ1gan9JkBEmGtXZ0dPV8fJzz4NNNflSyw7cSwz+mnqqZ8tmDhuO0k0imKbIPoAFwBsADBBoN18CHW65GMQTGXTYUmKQIQ5NIPQYSpxyJizhDWyiO5XPhARPlWD8ALCG4WphsSl+cYbdUobEpjaS5ZnQgRRqRZSRIQ+c141eGQ4Bz3nSL+OJeAOkSub9ZB6vhQMlP9qnHJ0gTiqHGDAVO3cYaVOkI1m0Jpgqg5fg4ZaYzB2MT1oWl5P/DWUbPtg7PbBwWw/5DscyBndvx0Gk+0w1A9MtSbyJ78OU20IpkbChoL0wstEfQpbgghNhVFAvVakLI26Fkwv8EMqTxnKTzaTNeBdnvKgvsTA3e5wIP0w6QEMttsM1QHcdbf5iq+sKEyFJDU9DqaGDJgKb8UQqeqhvgNZEWM7xNieY8jnGOI5ljyEAsEkQ7bXEO81D0eD5hqAqMZvRmiIrqw+Tjk0gG85eLcdOzjUN5N+dxi4D1dWIk9NgKlkHzA1qK1tqsEaz9koTLUaMDVdDU2hNwhva5Rfp/IgCNgQxyC1W6qdt6mhvUYlm9BeF009IEkNg/QwmBNmIzDVYhyAWZXX1idPTb5maGKxRLIPxFh7jJf5JcK0UcfCRhY29ReGPUqcPrC+8gmrabVyVcRT0QZEACkaqjftNp5pFkAtz5ZbM1bNnJY7NnXmT388/N/+P3ry+G1rSv/4++f//rdX3n/37aNHPz7x+YnTX545f+HC5StXbt68gSR/4IQKjc2gYV2Up2KYihtuuOGGYWq/SDXJ86En8p9eZH57jKdMbGVqj75K0NXT09nVfavz9rWb186/9scXq8s3LXYIrumT2WFPyk89WTxp0j6GrgWgiWU8DNSYCrPUIZZqB9rSpDphJny0VbOLgHNXuARpCdKwRrOdQyQVTnFJkzAvabZ2j5ObiCep+uNcq0bVGKoVSbVYI8lQQajjp0cg+tpYQUARZvTsqkNMtFZVEwD0sUwL4Bo46SDv3C/lbJfyNwiFK4S5xeLCxUrxQkfpAkfpfEfJQnvxUnlxiTh/jTh3s5i3Q8yuEFx1nNQMOA9LI5hKoEEDGjcA89Jtgrt7TJqYlm+rJdP1SVLjh3pxyXRJc+uIAW8/2A0GewB3/S/e9RmRQ3SEX9kZ9fYhf/VnRNznMxryfkgO3ZdCfOX98Jt3ZRH4ynpAVxb59biyYp7O5sec+Z1IQVUfn0mMYGCc5G8oQe/XkH+MupXDQQsggpwureFHnoUhtHAAy61oIkCrm9EBjvXwXDPP13DcpvTZCyeOd6aOsD395KxhT7iJjF3r1vzpxRfe/NvfjnzwwYkTJ86cOXP+/PnLly9fu3Ytkklthql9l7vhhhtuD5akxrW+/696Yd+8fu3apQsf/PPv1du3sJPHpz/9hDRmRMGEMWtmT99H2xoFWDPnZdkAwwRZOszSWt0GytWw+tTbDrDAJVp4F4JruAimWhFM1eT14AxIuxkikVtYjuk1AlamwgL6aImJeX0/GJu7GYwV5k36Th8bJNzAk0TYFBGzN6iOyKJDNY7WbzpaTcunXatPZWCqbjh+t4QZpgaAvitNA9afRPAwClPNpxCM1f4J9nfKvW0fHMj2LBEc2h0ygzjC0EAOiRnEvxga8Pa9RAy6ME38Nd9fW0ww0dRqE3Q3A1q9G/j1Em1EwlhtucAIJtkBM4P81gawfWjA299NtxnyHQ52A+aeOvZ9uRAGsMPYXhf1TEXLR0YGngZTY/uelpaBbl/6upNReW+NRIx3VS9mwIkKQH3db5khuPmE7uXSvvd++HBfWYF4VVtrLCsl4pbm4m5cwXgmre2EDEa3sYTZjLDudWoxCkkpOHeA6VPQMVTHkMBYJNTmKbqwX2QlMCPIpqPICEQXBhOPMHGaE7PgqT95Y8SBSX8MT4359OKf8jGyE2qftxjHANc51UGLOjNKGBhANT7t1DR0iuR/4fYR4R/DDgCOWzyQp7JNPFdB27ZZLUsmT7Q98bPU7/1fIi21tDC3ra76xd/+6h9vvPbRkQ+PHT/2xamTX0LJn0vXrl2/ceOGbqECJ1QaNTV4ql4khEJ7O+niOW644YYbhqnfcp6ajK/Cx0YEo3abYGpPrzAVac4jktpzp7Or88at6xevnPviN97GRU5xxlM/p4Y/mTU6ZemkSZtnz6lm2EbAtjC0B05yoJf4IZhUBWcvfkRSEUwlg4ZQfpA1fMg1kmqqEDWlGBOhXgc60SwnU10phKmx+WtEYqJWnOtqZLQUZq3trPUQa32OJZ6DSJXQZuxBOICm21i2heUbgFTLOap4517etZ3P3CrkbJHzNyuFG1FsUgq2ynnbpZw9YnaF6K4WnbW80swJ6t96IUyFA5cga5BUXQAZJTxqQxmGQLw5zvKdMNIntSASCm3JPmpbTXU5ff9qG8z2Q75D2z1vQN7b9nd3hLZ72CE5FGc02A+ZHOQ5kvf5W/vm9cMHfkbkN/3Ksg31lUV+Pa+sb/QdXn/GkbFC/WSCbn+cSH7yHZprXMzjgb4ksPSxh6EJBmvCoMSWj0n32Gb7qfQQY0VJYGSQIgKU+mSn/Czj4UALz9Xz3B6a3EykL5k2kX3q5xN++O/UmJTSvBxfff1//+53b/3jH8eOHfviiy++/PLLCxcuxJmnajBVt1jEkr+44fZww9SBcFbtYr564fyZE8de+8Pvy5YumvL4T6c+8oPMtFEbqPRdDHkA0A2AgQ4pNO2noe9pO8u0QytQMkiTmjouLN9kCR9aptQ8TRBMtR4yol1b1tfWIg1dXy8KBCajmZpm8XPzbTBoqp1KKKWKSUlJzFDp/UmdJGFFnfG101roeasBNPdRz86LfvrQr1r2rbEkrRevtKMIxz8O9FRa0+yPQGiW7Aumxk2d4t6JS1Ed4PZDvkNmwP/i3e3w3g/gXs6od55qEuEkjFV+o7tG8qFZfSqNHM1jasWCQCOphK50rfVkKH9FhCkUkfyDPo55sJ9Abx/CYLe/92/54d8h8zAcQBR0xaqUG2KkQBMpgfDex9i8KPwwIx9RKJhIZ/XTmlkmDE3oNaDzVLNxlREII2m1hrDcMEm64Vd4r2C+wh0O9spiv9IrK2GOQATjb0da3ae53DPOeSSOpxKxD1OUAgUsYQPbw2106XsI7IOa5i0iizoVRn1Mu/UhnQaUXYRK8HWvNFQIC19HK0f7fgST+lOS0c8oWvSvZZwkKP8Fk2TKJtGi0Io9Ij616lF5qXQflQFrZpiYFBm1z7erwdnUQOlihJYuph8/IEIoadXPWrzqTtT7Nsd4eK4OgCoA1s+ebX96+KT//L5l5DP5gN6yqtTTUPfXP7784fvvHT36yWcnPjt1+vTZc+cvX74a5amdnV09UWoKeWp3PExNLuuIG2644YZh6rcZpt5JDlPRLB8Vp5qeJLGCwElgalePrvx7++a1i6dPfPz+m3+pLlsnTn12xL/+i+3xx5ZMmrjNYt1noxpZ0ALYNmhkAu1wwhwd5qggwoQIpsJAMJUKATqkOY2bZ7axWrtxelOJQhyR3OcwE/eHcdvHuwj4Y11X4xJa21nLIdbyK8b6HAydpyLhLMoHOTHTyoAWlm8CQj0QajmxmpcOiEqlZFejQnJUSfZqyV4r2htEpVGQm3mxhRM8APhYxgdhasQQnoohqdAeCY5gfAwRmxqmDWisMTCVuQuYaktYyzb/akvYoO9fyQFvbxvqAxiqHZL3+Yzu/TMc+Bnd72+NvNvPZMi7zf3eoe3BdWx8ZX19rywbvrKG/iNK4u5j/jVxTbyv/SeQVH080Lv+VaTCyRKA2d8ZQc4SEqxB3upl5rTZZvmo9CCEGVQ7YwtTZIgiAzTlZ2gvYFo50MRzNTxbKbKbiNnOZ56c9oN/S3/y8WxrxqaSZS01B//y8stHjnx4/Pjxk4Z56rVr17SZvzrxjwBUTRpU+xWPbHHD7WtBUpNkQqDN1Kv55LFP33r1lXB9TYlTmfD97874z+/NmzB6v8IelNk6nmlk6RaG8qq3EWh9Sh+CMJVupylNyRZOFjhKnyPQcKU+GUyF7xgFeVBpUIOpPgRTE9ZG9aoXc1pJMJpjGrO+HIw3sEy+wUBk1REDg96u6jlGAt45GaqVpdRPoJmBP9XXbYD2qIHcMTVvS11jEyXpQngWW5OqixKxkWViQq92RSwNHWQvUod90IuBbzDY7R/CHbK9b88M8gCY/nbY61w1KUyNZgPEZT5pMpJ6nRMqdUJl2bq0r4ejWjm6maNbOPW5zLQBxsMyXoZR+1uApoM0BYOhgoytH4g1kDMa8m/tm9cPH9QB9N8P4yhRhIDCDhaEWqyQoXoYqo2hW1k1YF9qBSz0e0bRiEJ90QLfh26+GnANJhxJGMT32CRx71cWMzCA3dsemKH71h7+K6uXhMtYmBpxJI2Rz+0DMQYjtrvGNATZe0G/8+j9zZC0hfcruMZIoT5GeaCbuNrH1A7GNnNqMOgOpj4NoSOvj9HqLgxVYSYqwxvqH6ZaE2GqT3OeBpqOunl1NKnWXW8kNQOFGaam++mMWJiqnj7RzpEoYD6BGabqRiqc+tPiZzO80CeegP7xPNcK/VPEXSRZlDaW/PnjxNPDhMkT83iwZ8um3//m128f/seRD98/+unRzz7//PSZMxcuXLp8+QrkqTdvQrVfaFZvSPrCkVnMEnhPLEztxjAVN9xwwzAVt55eSaqWlgMn93GC8WaYavBUVI8KlwN0G9We7lvnzpz4+59f8tfsW1eYLU4YM+2R77tGDF83c+Y+ij5IM80s0Oov1TGBHzFUOJIAhtcpzOYjYWkmSsIKAc0JgIpOa+kY+Z2BwVRtCh1T0prgKk8k1qPEGq9GhwJBpL/RzliegwF5agSmag5q6hzMx8DJmIdlW1m2BS6bggYe1AtcHYp6AVqmNfN8Cw81uzwAeAHrYxk/S/sNA7bIsoU/xgsWZZ+hSJDa0I+wd5hqCyVLG+9tODUo97hkK922e4vB7vDeNxjsAdzjEQ75GZFf+RnZHvSXbhvkGdmG+gi/gkN62K4sEl9Z9/ylP/Ary/YNubLicamtn+j1X+wDppLB+HIlkwQWyq+KrhEAS4CzBOAkX53hpwcYCzIFgNZZmsM6gqmUOv5p45hmdUjAswdFZgeVsfDZ0eJTj9PDn2DHjVYs6WWrVvy2PfzOPw9//NFHn3322alTpzSeisxTb2qJ1OqwC0XUjhEPa3HD7SHkqX1w1ihJRdOsro7b7/z99fbmhu2lxUWUxfL4I9wTPy2ZOq5KpOpEpolHS6UAThOCDBVmaI2kHqKpdg2msijnkrWhylTkMcYQEZ7absDUsCmX1G/wVCgObCru7A+m2sxVKXHmI4He34kTGOyFpFIBiE4ZP6NOizgvy7cBoY0TmzipnpdqeOkgCvVFrSDVC1KDIDbygjqfagWgDdBeA6lG13ZjlQZNdptE0JhJabOqyA3foHHkwxXsN+4A2P7+bxL5/V5hakyBctLnPgLtPkB5EIZv4dhmgW8QhBpRPChK1aKsxkFRqRWUel5p5ORmTmoFooflfCwL2SpDJbcS/Fp/pzgG8h0lKY8mzCl6AQCNq9R+1coyTSzbALg6XqwVlYOi/YDoqBKdlZKjAsUByX5QUupEqYlX72xIjUzz6I1bkwGRcmpbkkWbIe9X7IO+V7AP980q4V5kShgyK+TF69sFo1OMuMJ6wvDcjYOpWkAx2yBAaR9IicHL2jwc3cqxTRzXwAl18PGn1IiOati7HAfgC/VXuU5QH5SgFUJWaBft15XwrX52gDCVRNbjA4SptoHAVGO5VatJRbMkYA0CQuOpftqCSkGgxXv0TxgdqaKybAhTtUruCEwNArg3Pwt94tH/svnVU+aAOgzYT1GlU6dmjk7lRo6wjhhuSRu9ZuG8Q562v7/6yjtvvXXkyBEo+XPy1LlzFy5evHTlytXr12/cUudUXag4FUJULc0NrmzryozaGA3DVNxwww3DVNySM9XE50NPb2/Hb49ganePpjZ/p0uNnq5bJ45++Fxr/cqCzFzrTH70M/QTj80fN3aH1VrH8U2Aa2MBnJZwTAAmUNug5glthSMSQGmeEwZVhSMSA6bScJmARto7UffTAcJUTYwlClO1PURTWdEigj8eppp5qjbZVjfLUCMA0gNseohJb6cz2inLIdqC0r1jDNU1aeIgpelu2UKcLcCR0JWHs3o4wsORHs7m42BhbkA7Zc2flUUKHiz6HDT7DcSVfSj8bFTHQ/1bn16lGmG9mg88BL1BrT5VP2UbCj1vPdRrhrgNBw4cOHDg+DoFM8joC832AVPJCEw1OwUgJmExw1Q/jHR1nABLVDm0FoAGHu2M7RCEH7C6xU+TXobycEwrzzYJbIPEVgJy3ayp88aPFp95ctrPfpLy6I/nOmRPfe3fX/vrB++9e/SToydOnDB46qWrV68hud/Ozs7urq4oTB3ckC+Z8w9eHcANt/uHVPv2T9Wuv47bN//4wvPbV68oYG3uKePFp3+el/LUupkTDwq2RoFuExifwPh5JsgxIcCo95N2yqbGczR1iKHh7SWyhqvRxKi2bbQ+NaYyVa/n0+dBccYoEU4QTOJ+MgSRaEcdjJBUKNIDPIBvAVIzpzTyjnrBdVB0VUrufZJ7r/pTztwvZ1YomQeUrIOyu0Zy1AlKAy80c2wrLFRVp5ZQEzjYi95gZOE7GJs7G4itqQ2x5KAfMTiGMJJ3PzNM1b0AzbN+5MaXBIfo2ckAVnS1AAYyCUGsk5QDsnO/4tqjuPcoWbuVrD1K9j45u1LOqZaya8XMBsHZzMltLO+DRsV0EH8p37rovUI62q/goo2PpdpYuhmwDRxfw0sHJGeFkr3HnrfLUbDdUViuhrNAjV3OvL2OnEp7Zq2oNHF8G8f6oBempuBKaKGPSCPKZNGb0l2Ne3EM3e0obrIQV5YQC1NhcUVsak4sTNXFw2MeglCjnqPCnJb5ARf9vAzRxhCtwNbCMY0CXyvI1aKjUn0CKjmwd9nztjvydjhyd9tz9ivZVbKzVpAaea6FY70cDVca9cVDwii6IPoTpesfpvpjyjzirojelNg1Q/cMSFI5IsSRGk+F67QcEeZIGIinBhlLgIa6xOoL9A6hEeVIcS3cFZPhhxhVC0sQWgBQXpZp5biDDFNmsRRPm2ZPGTXlJz8a8R/fnSvyrdVVf/2fPxx+443333v3k08+OXHi8zNnzp4/f/HSpStXr12/eevW7c4OdUYVUQqBMLVLq0+NLoljmIobbrhhmIpb7ytrCTLwiQLx8Stx3brGHFRHgL90dnXcvHn14vtvvlazbbNjxiR5XIpzzIjcMSNXT59SQVFNvNACgJeFJZgBQGu8UDNJRTAVotOohBSja/VEKlODZi0UwwPV7JkaSnBBD8ZYoEdJaoghDVNVfR3BZKJOav+QJjMVYIx6UJi7bYnw1CCbEWYy2mmLlu7dTiPbVAOmwqCJEEWEkDtRO0eG1EED/HMLEtQifPBXY6DM6l5H5mxErVTXDFN9UVME3bfAH5MapsNUyFNBRr8wNYBhKg4cOHDgwDC1l/KXBKs/W9R53WQpZKzn6mnXfpR5relQRWAqNP9jDZiquWoBGvJUgWkRmFrOtoOYs2bmlNyxo2b/7JFh3/uOk8jYW7bx+efCr73ylw/efe/Y0U8/P/H56dNnzp2/cPny1evXb9261dnRoQ2+eiLTf63A7U7fkbhVwsgON9xwGzKQGhH0NaLHpBoX3ai7q7ur4/qVS7/yti7OdNLjUuWxo/LTRiyfnFaeMb2eI1p4m4enfTwd4OggR4cBpKdhZCl6iKG0XI2QiaQGtdLMqLwtmozAqQoRNk2XtLmPH05JiGASnzmDcd63SAJTWdrDglbAN3JyDe+sFDL38Nnb+dzNYsF6ee4aZd5qZYEaa5T565V5G+W5W6WCHVLuXjGrSnDW80Iz9JGBOoe6JWEvMNVUYBQD6kwJNITJlhvHg6EXSUF+rAGhJZhoQ6i5DBqhdWaNpHqhGCZQ+0k1L+8XHDtFd5mUs14pWGWfu8Ixr9SxYIVj4Wr7wjXKok3y/K3S3J1CXiWf2cDJaof0siyGqd++Tti7d69JkMwH9cbVrsXWc3y1IO8RnFulvHXKvBX2RSWO4qXO0iWu0iXu5UtdJSXOxSvt8zcohTulzAO80sAJrRzQcusTzKrJINDuUWZPaMxTHzBJRV9NjFF3rMS9maRSJlWbiP9uHEyNXYJDa6EhoJdV+ICtjbU1s7YGwNbw/H5B2S5kboZda+4q+8IVzqXLnUuXuYpLnEtWOhauVYrKpLy9ouugIDVA3TvGq7uc6vWpWvm+WRwi9kEchamhGDF8MmDyTDWTVMMUNs5fNsnCbMDgqVpZaggugRrrtIDUYGoIGM4pTMRFVd9DAIltGEudmhcsChaawiJbYpuXZTwcUD+oPZRtfUZ63tgxsx750TP/539nWdMrtmz6bSjw55dfOnz4zQ8++ODo0U+/+OLUmTNnodjvFWideuv27c6uTnUQBkdo3VplqlaWGr9SjmEqbrjhhmEqbr0j1Z4BvN0TWR9AKLW7U/2pPnO6ujpuXLl0/uSJV198fsuCoumPPUL/8vHC8aPXzJ66k7TUAqbVkDTxoUGGUZSppQ+Tpum0eQVTs4uw9WpKzxBJH9tJYapZr8MAkERMNmt0S1uIpkK6UQpEqupAxAdRqBoaT7VADQqYvYWWJ+AKhS2MwqidjcLUMBTrgOMYrxYRmIrMYhFMNQ4VaEGG0ADaz+oLr9Fgowobfn24FoWp6MAydCFidSBCDxym4sCBAwcOHN/q6BOmJow9osIYZp4KA8JUEHXVgkjVWJQJahlaQOOpVBtHN3FUFUvstGUUT50Ahv1izA//XZw+aUVR/oFd259/rv2fb7zxyZGPjn167OQXp748c+7ChctXrly/cf327VtdnR3IrT6iStULT+1JhKndPXEyJD14jQA33AY8T+olFSHuZUTAV8OoXWiprqu7pyf++uy+09nRcfvmjYtnTzdX7pXnzJjwkx+KI55aMWPiduvMSlt6MyDaUFGIn6MCHBUCNEwzRTAVBpx6UJERfqSeyXS/ivLUMJO4yhldFx7sjfEeI2mJjB96DXKNnFQtOHdLOWVS4Wp+7mIwby6/KE8qybKvzrSvdqs/lVU50vICYekiYdEKccEmqWiHmHtAcDTyQitg/HBiFV0R7sWpLn5B2SRIEJlC4sfig4oYkuqHnpSU5oNjzP3jZCRNMDUWcmh7QyQVSvvWC+IB0bFbdG8WslbyuYvEuQXyoiz7Mpej1OFa7XCtdTnWZtrX5sulC6TiEmHhFqGgknc38HIbxwVZG/5qvq0RlWlF9xYC3a8QSWVpQ2uEqxbk3aJrk5i7VJyfIxQ7pFWSYyPv3sa5y0FmOecukxxr7dLyfHHRSrFwp5h1QLA3cYIP0H5AB3W9X+PWHSFJrFWrs8frNg9JN4h7bsZq/xowlTG8lpmkMNUatzipJ39o9z1IUmkfh/oVYBo4cIAX9vDKJiFzmVAwV1yYI6v3q9V21wbFvVFyb1JcG1x29YG4bJG0YKOIeCovNXGsBw4bSG3VMaI/ETnIhMSmyAkmeVYGTOZifT7Ekwhim3kqvEVr65yISWswVY/Ix6vXZxOxw4/I0q5uamZk0hABmvDTpHoR+XjQwoGDLLPTRiyZ+Czz+E/Hfff/OGdM2bh4XkPF7t89F/zbq395+523jhz58PjxEydPnj579vylS5evacWpHZp/SneUpGKYihtuuOGGYergFgl6+T/J3lYfMl1dPZ2d3R3qT/WZ09Fx88KZU5+++/bzbS3LZHH0//oX26M/WjopbTdjPcjRTTxo4zkPYKBVKtNLTtOgIs61foDbM3FqfhHhC5MgsMYgKSpM0SGa1mCqj4XDEa/GUzkEU4FWd6JtT7YzZLsZpjJQlFgrOQ1CSV5SHdO0GuGBkzoqwNFRoqyOD7TlV815HkQT3HxMkkCfIZUIU/0gQ69PxTAVBw4cOHDgGMJgEnO5kpi3BaNrJXHGS9FqGx9K9PYCWxtHNfD0AZ5enz7dnfr05Ed/wD47OhfY1iye762v/duf/vThu+998tHHJz77/NTJL8+dvXjp4rVrV2/dvNHZcbu7u1MjqNr0Hy4DmOb73XfuRJYEIt4M3Xc0KyCDsSaFqXiZADfcBgJTe8yXTiwj7TFdfZCk9nR2dXd29XR13+mJIakwF7Xn1o2bVy6c/+LoRxVbNljGpo781/9XGPbEFsvMao6sZ8k2aJkGTT396t0Dla2EtWX3ZEVUEZ7aq8FeEmXCh2RSAG+PPljgxdfxyn4xc4syd6WycL6wyMUu4blSVlpvc2wlnOVW+zarvYySNnD8Khe/vEgsXq4s3SwX7RMz6wWphQN++OFYeiGperVNTKWXkcsbOzHEPPVBJjYlklQDpsbz1ITVfyJGsRmu1EOr1FaOaeS5g6KyT87cKuWuFPLncYVuYTEvl5L2tRbnxnT3tnT39gxnucW+jVU2KdKaXHF5qTB/l5BTKzhaeD6AYeq3mqLpho5BBql/6TCV9rF0G2CbBa5BFPZLjq1S1gqpMEdYSvOr5oibZzh2Tc08MCWrenJW9ZSsyhmO8tnieo5fPl9cuFnK3ye6ankJLo4BqDoQ0m/s0eFlEFlLIsNIfDt6WLpBrE9zEo8wg6QmhanJeaoGUwNofc8Pa50ZL8e2cWwLD+p4fh8vbxOcpUJerrCQF5dTsnq/2jo7c9fszD0zs/bNdu+y2LfQ0tpMsWS5NK9cyqkU7A0c8MD1RtKLbNF9hqkZYqLR8tmE9VgiURL/3scJQb2cd0ieqtEjDKPyVj9D+HSYynp40MCzlQy1etpkx5O/mP797yoT05Y4pfK1pb7muj/98b8PH/77u++++/HHRz/77PMzZ768cOHilavXbtww3FMMAZFoyimGqbjhhhuGqbj1tywwuL+NrA5093R29XSoP9WHy40bVz969+2XfnXo4OaN80nL1H//jvzEY6umTagERD1Pt/CsVw1AxwlE3Oua5iC3j7OOD0TlU6ymSlOyHWpnUe00HaZprT7Vr8NUq8ZT1RFJMLJUSkek/zSYCpU9/HB4zXrU4EArzzXzfAMv1AlirSDWiWK9IDYIQpPAq4OkFsC2AdoL1TwIJH+hVbRYtYzpuGkkCjTSYsxpZXCMgvSKkYaGVhmjjs+iMNWGYSoOHDhw4MAxlDy1F2EM05tJMIZ5EIKGFrZmnq4T6G3E7PkTx9JP/4IdO4KZlJbF2irKy15+4fl3Dx/+8L33jx49duLEydOnzp4/d/nK5RvXr2nFqZG5f0+3MTYbEEztxjAVN9zuF0w1pH1hKWrPna7uO1pNamc3gqnmi1MrXL104cKxIx+89vJLZcuWWEePHP+977hGDttOzqnjqWYAXdOMihBNBlCzFDEt0cZOiIJ93bL6qjp9GG6wXsA2c0KNYN8t5ayzz19qL84RSzhQauHXzVG2zXDtnebaP9W5f5pj7yy5PEPYyAlrsqWVi+2l65SFe6TcWsGuTrj8gAr3glHNsC2YnCtjmPqQqERE7GyphMpUrd7aGo1eYKpu6QdIBFPZel44IDl2Kbkb5cJioSiXXyCKywll3Uxn2TT3jsnZ+yZnVUzJrJji3D/HvsMmb1LE1YukJdukgmrR1cSLAZbCXw2GqSgIdPul/AztYehWwDbxXK0o7ZGcG6XcJdJ8u7QiXdw0Wdk1wV09PqclLbc1LbdlXE7jBFfFJHkbIa7Nk4vXKkW7pOxqXm4FjBcwWnFqMLb2Ohgnn4a/iAdfnRytg0+AqRpJtQX7galEpH4jtjjVhmAq5WMZH0DrhxzXxPM1vLhbcGwWspaIcx1iMSGtmWUvm+reOynn4MScmgm5dZOzqqc5d8+Wy0Rp9WJ58RYpf6/grOP4NmBri1amEmaY6o+HqWQw7tgSYOo9jhOCQ6b3QMQdm+HqSvk4xsOxzTxbA+jNs6YXjnqaeuwRaWyKO2PG0jx3zf5dL/3++b///bW33vrnhx9+9Omnx0+ePH3uHCxOvY7cUzo6bnd1GcWpyUxR8CwJN9xwwzAVt8iywGAybOKlq7qNdYHO7judPXc61bcvXzr/55de3F+2qSTTkTtjMvv4I3NThm+eNaUaEI1Iy059yKnzW38Uo8Y4EHyVIn5xeWSGwC+EqUizlzxE2w4hnhrWxH5pDabqPBWmd2nGAwhYhigYGk9FJJX2s6yX41p5sYmXGgSlVrRXS05kF5+1356935FdYc+ukF2VoqNakGsFsZ7nmzm2DWbOaiIYFmPOb0OOCxSymEURn0cWgakk8j3SRDzQsDsJTH3YktBx4MCBAweOb9QS8GD1hP3A1spRjQK1l7asTp+WN2kMmzJs0s9/MmPUsA3Fi54Ph/7x2mvvHIaT/6NHj584cfLM6fMXzl/RilNv3+7q7Ozqipn7DximdmOYihtu9wumdqFqVGOWZCBVePnBvIeojBwU+ek+eeLEqy//wVtbXZqbSY0ZOfuxHxWkjdpNZTTyVCuwRcsoNZKKIjqBYkjNJPKbcQv1AraRF6tF53Y5b6VjcZGj1C6vsgprpollkxx7x7trxmXWpbnr0lwHJ9r3TZW2W6XNirJ+rmP1SnvxTrmgRnQ1C1IA2soS4T5rFnuBqQnmL/i59rDCVJQAHY3eYSpcc/cCqoVj6wSxQnJvVwrWKvMXSIuc/FJaXjvTsXWie8/47Mq03NqxefVjc+rHZtVNdlbMVLZT0oZCafkmuahKymxU+xXAMPXbC9LCIKpBqsHUIEP5EExtYdkGjj8oSDsk9xopb568kJfXTVN2pjmqx2S3pBa0pxYeSi1sTy0IjM2uT3Pum6WUZSorVyoLy6XcSt7ezLJtLOPXXDbhbsmgliuAYepDCVNNnJvok6QmwtTY/WgK/LRuzo2+eq0Yg/EC0MZxLRzfyPMHeWmn4Nog5s6XFgrSihnK5omu3eOya8fkt47J94wp8I3Naxnvrp7s2E0pm4rkkg3S3F1CZg0ntgIaGgRwpA+Q0Bmd7RemJvEXD0V73QNYtk3+LeiyE9qx6WI/fliUQnmgljtTzzE7M2aXTEjLfPpJYdTTRMozsnXW9o1rXvjdc6+//urhw2++//77n3xy9MSJL86c+fLihUtXr1y9ceOGnqDa1QkT4Uw+DaZZUk9EWQQ33HDDDcNUTFLvFab2IJLa091x507Xl6dPhtuaF7gc0pSJrmdH56YMK500dqdlRj0gWzibh4MPOT/QH9uhBwFTk5JUfUatWwpZ2xniEISpZASmhiFMtZlgKoFgKkqw0hLKYmGqRlKbealOdBwQ3XvF7B1i7la5YJNStME+f4NzwQbXwo3O+ZvthVuk3HIpa7foqhSVGkFo4pg2mDyrjs8ygqxFGyKEWOhCH4TpilogtprEMR4JaKC8M33MrZfM2iKmShGYGsQwFQcOHDhw4HgYVo0B6eFsTTx1gCPK6YzllulCyrDR//GdUT/87uJMh6+u9s///d+v//XVd95578iRj499euKLz8+cO3vp8iVYnHrzZgfSpupCc/8Iz8EwFTfcHixM1UxSNRsULboi/BTBVFiy2q2Vk3d2ffLBB4c8bZuXF88FFBg7Cgx/YvGktAra2izQHkOwN2xgVAOmGjeQyOL+N+J+6IEwVaoSXduUgmXOZXmuNZx9/Qxp07PKrrGu6tSs5pTs1lFZrSmZzWOcB8cr+2Yq2znHllzX+hLn8nKl6KCU2SzIfo7RyEei/ZuZpCbA1ChJxfTiIYapNgOmEgOAqZrHHuEBdBMHagR5n5y1zV60Ulk0V1oqCaUWZdMU566xmVWpOXUpBS2j8j2j8tpG5rSlZdZOcuzLkLfmyKvWKwsq5Ox6QcYw9dsc+i1Fv99q9IvyM5SHZpoZUM8J1YK8TcxcKRcUKEtp+6aJjv0pmY0peaGRRb8bWfQ8jLm/Scn1pLoPTnPscjrWltgXl8n5+wVHI8u2soyPpXUaRyeHqfgreKhgashQjDdZpcaR1N5gKhmBqWETTA1FYCpgEUzlmzkoa3eAl7YL7rVS/lx5Ca2sm2TfPtZdlZLXOnJueNTc9lFFz6UUBEdnN45zVVkc5fnKitXy/O1itvpXzYBt42gvR/kNmBroVea3X5j6YFZue4GpmhqBVjILTQ0CaIXZy9raoAIB3czRFTbLpplTF44fwz/z1MRHfzQrdcSapQt/Ffb99ZU/vvH6395+++0PPzxy7NhnsDj17PnLl65cv3ZNc0/p6kJivz13enrMIj5mmNqDp0i44YYbhqkYpt619rsOU3u0NYKezq6Omx23bpw4+nHd3t3irBlzhv/SMWbk0klpm2ZPraAymnhYdeFh1YccLEsNxpSlPjQwlY1MzMgwEzVADaMMwQCS2PIhoQwYcCxC6F47aACkl37S6iCY9rBcM5AO8o49YvYWsWCNMLeYn7dAWDRXXpavlObZS/McK/Idy4uUJfPlBSXS3LVyfpmcvVtyHhTUYRNMIgtERzCaiw8EqEiklzJ/YmE2MjIzG7wbMhpo3IbEh9UgzOoiQye1gQMHDhw4cOC4J5jq5WwtPFXD2fawxHoqPStt1JQff3/cj39QwLP7yza3ez1/ePHFw4f/+f771zmZQAAAgABJREFUH37y8bETn506c/r8xQtXr1y5qWtTdaDq1J5EVar4QlUs84sbbgOfKfVHUu+YasETZX41jd8kMLXnjmZyrL2603m78503/1G7Z89cWXDNmi6NG+0eO2rFjMlVLNkiwJXQUAJPjb+HMN+c8bwHsA2CVCm5y5S5xa7lOe51wLFphlI2zr53rLs2NceTkuuDkeMZm1k/3lExw7ETuLZmuzcWO5dvtRcdkDIbeMkL6CATEVGMRIwkQJBN1Gm3Ypj6EMJUqN8YhalUhEyE6RieGifmbMg16xNeBFO5WkHeJ2WV2eetUBYXSsWiUJqhbJ7k3D0mszo1t3FUvndUQWBUvn9UXiAtq2mSsyrdviNbWbNeWbhfzsEwFQe62ephqkxlm1munhOrBfs2KXulPLdAWUY7tkxyVaRmNaXkh0bNe37k/P9SY1TRb1PzfKMza6e79jidG0ocxWVK4X7B1QS4VgB8LBNgaR2m0gjZRlZsGAJnwH/tYWoyrVoEUyNKv9BsVe0DfqBXpkKYynFVvFguuldL+YXyUlrZMMmxe2xWTWqBd1TRc6OKfq12qpSC9tE5rePc1RmOHbn21avkhdvEvCpeaYJCwYwGUyNpJZGjjdW3SxT41ZciI7fiYIyy4IMX3NbTGrTD02AqoDwASiG2cEw1Te6wpq+cMVUcMWzsD7737BOPFxfk+Fsa/uelF175y5/+8eY/3ntPK079HBWnXrx65erNG9c7O251dXZ2Q63fpDK/Pd3GEA6PkHHDDTcMU7+9SwQ9pnqFnruyTUVrB113ejrv9HR03Lp+8+rlj995a8fa1ZOHPTH6e/+mjBy+PmPmHtpSy9laRbqNp9oYm4chfUwcSX2wMNUWiHFvtfUm8Y+UMax+k3m7ZlwUhq48KBhK46l+hmlhhVpg38NnbZIKl4kL5vKLHGApz62gxLVWeaNV2WhRNhLKekZZJcjLs5Sl8+0LVziKNis5+ySlTuBaODoQndtHXJFsCNnqcLSdJcIsYZ49muGr8Vdk1FcmyfDIGsJrBDhw4MCBA8eDXjX2AlsLR9VxVBVPbwe2oglp6Y89Mukn/+m2zFm7eGH13j2/CofeeOONd95576Mjnxw/9sWpk9A59fKla1evIG2q2x2dUZgaVzbXg2EqbrjdBUntOyIENUmVt5bGgGZJiKF29tyB+j16pbjRIv9M562ON/78ytaVK20TngVpo53jx86b8qw6hzrIUS0C4+OopAD1mxoewNYLcoWUudk+b4l7ZXbmRsZVNs2+Pc1ZOSarMSUvMCo/lJIfTs0LjMluHueunu7aw7i3u7M2L3Gt2KIUVUqZdZzUxlABmzVIEWGTQg/KSY2b68WtjGOY+nDBVERSdZjqi4GpNj1d2MRTE/xxo643AYZoQzC1RpD3StllyrxSZUm+VMILK+YoWyY4943Oqk3JbRlVEBxZ2D6qQI1DaTltk9y16Y49WY716+yL9sk5dRimftvDFtJIKqwcRYpf0NeJ8bJsC+AbeKladGyTc1co8wocyxnn1kmZVaNzWlLVHrXghVELXoQx//nRBeqNq2G6e7/TvanEWVJmL6oQM5s4oY3jfAAEWCbAUAZMJeMCfwVfS5iafIExAlPRvctwToW2qeqNDtDIM5Vr4bgGDlTxwjbBvUrKz5eX2eybJ7r2j8lpTC0MjZr/O8jp570wau6vU3O8ae66dOfubMfaUmVxmZRfKTgaeb6FY70crcFUqI6r/0OJy7DJlwoNOQctr0WvZH3g9anRGnF0mQRMMr/qyXo4poVj6gBdAegtpEUZMXzEd/51xA//Y65dbqqufOG3v/7jH156/bXX33rr7Q+PfISKU0+dP3f+8qXLN65f67h9s7OjA8LULkPS1zSfQtOnLmP6hBtuuOGGYSqGqfcEU7s1mHr5wtmTx46++tLv1y+cP+FnP0379//rThlRbss4AG3AaI+oPtgoD2PzMqSfeWBlqQkw1RYHU83+o5GxRTCSqqyRVABrUrU/N5+IVsOqztV9LGiCZanOHWL+amXRPLnEKZZS3Mp0ccMMpXyKY/ckx55Jzt1THDtmKFvmyOs4ZVW2Y/ki5+K1jrm7ZHeNKDbzwLB4IUPmjDZt0ojmje2stV0fgVli4Gh0e/2v4PgbnQKGqThw4MCBA8dDuGrsA1CcqpGnawRmH08XT53IP/XEnJ8/Jk+dXCiLG1eUtjbU//WVv/7z8D/ff+/I0U8++/zEqS/PnD9//vLly1evX79x8+btjo7OCKLpiXNmiIOp0dTqnjiY2oNhKm64DQamGjw19lqKwlSNp0KYCqkqVPTpjmGp0DG15/b1W6/8/qWVc+dO/Pnj5DPDcyaNXz5nxlYyo5anWw2Y+u25HyKYKlVI7i32oqXu0pzMDcC5ZbpSPt5ZMTazPiXXk5LnT8kLpOb6xmZBYcMZzl2Me5s7c+MS13L1TyBM5UUIUylrgFanTrYYmMrELR9jmPqww1R/rzA1kmGs89ReYSriAR7ANHN8rWDfJ2VvVeatkBcXiMsEvjRd3jzJsXuMuzo1uykl3zcqP5iSH0rJC43Lbpnsrslw7M62r1sHK1OxzC8OTYgVwlTY/aBaGB2AMBUgmCpXi45yKXelPK9QKWGdm6e49o/JbkhVOxUqH4Qx97kxeZ6xmTUzXbtdzg3LHcvKFA2mim2Aj8JUnddikvo1gKnBPmFqLwuepv0khalsDEw9wAnbeNdqMb9ALqbsmyY6943Nqk/ND6B+9ZuRc3+XUnBodE7beHeNxbkrx752BYSpBZWCs4kXWnng4+gAsCEFPmsUppp4atAoHQn2B1P9htHYAxfcDkdhqr4q6weUn0MwFdAtgG7g2IM8u4OlXKkjU//tOyN/8B85gKnYvi3s9bzw29+++spfI8Wpn3/+xZdnzl68cPHa1Su3b92ESr+dXWaYegfDVNxwww3DVNzuH0z94tjRv7/y51BDfUl21oxfPjHjJz8uHDdmF0PW8HSzwPjQWoBPfc5B/QoN7z3AuVmcwK/NsGGPgam65AWwqhFEYTgNwLLUOARrmtfZ1CF1Iy9XiZlblbmlrpJ852pBWTdb3DhV2T7RVTk+q3ZcVh2MzOqJzj2T5TKLfYPiXF3oKl3hXLRTyamR7M08j9K+YnMSaSIEwxqmIUBtZy1hFCE2IwR/IqQKh0dUJILaiF8fIekTSwxTceDAgQMHjodq1dgPbB5ANfN0g8BWCezaWdNzR6fwTw8HaWO56VPnZ7mr9uz+4x9ffuONN95++x3onHrsxKmTZ85+ef7ChUtXrly9ceNGR0dHN/L5ieOp8fSnJxJR5pMYuOGGYeogYeqd3mDqHeSHokZ3dyfiqT2RmRhEq51dt69ce/k3v13kdD7z79+1PPHzoqmTNtisu1lbvcC0oQnUIO4nwKbH11vmV6yUXFuVghLXsnz3WsGxYba8ZYKye5yrenR2U2pOS2p26+ispjT3wWcde2c5yjnnpmz32mJncZmjsFJ21wuSBzBQ+hjZr4RoSo9IpunAYGoAw9QHDFPJQLQ4NTpbN0+6NbkmXcbZhFHNX6WGwXyAbeWFesFeIWVvU4pWyYuKhKUyV2IV16sz9DRnxejM2tSc5pSc1tQcT2qu99nM+qmOCqtSnqes3qDMr5CzMEz9tofR8bRyQwhTAR1AiqwtHKpMFRzbxezV4twiaSmvrJ/m2Jnmqhqd3Tgy3zcyPzASykd7x2TVjXPum23f6lZWl8qLt0oF+3l3ExBaAad2USTzayzgMGQw6o2FP/+HEaaaBckTYGpSHb6I8pw1COtENe/PXmAqFH/mmgB3kBO28661Yl6hvIRR1k9W+5W7enRua0pBaFS+Gu0pub6xmY0TnVWEozzfvmqVvHCrmFeFYGobD/wcEwQ0KvzQnL9MRRexSr9G/lBvMNVmmK2SD1B0OgxDg6nw0wsy1ihMBbQXIJjK0o0cUyuAPRyTlzZm0g9/kPbjH7lJomzVisbqqueCwb/86c9vvP7622+9feTIkePHjp86dfr8uXNXLl++dfN6x+3bnR1d3UbyWwSoopFdd1SJBDfccMMNw1QMU+8Zpnb1dHcceeet50OB/Zs2LhAE69PDqV8+sXjShH2AqueZFh7C1ADKigpEYCrzYOdmMeGPGR/YDAtVlJ8FLJFIlPLww0JbMoAioqmrDqkbBFmddG1xzC/OXJmVuZFxbJkibx3v2JeWVT8mzzM6z5Oa5x2d0zzGXT1W2TXTvhW4NuZkrlnmWrrdXlAjOZsEQR0QRJVkNLEXRFJDtDrwykAwNSMMMaoa6QZPRTA1smRA62NxdMCEkZxrYFcMU3HgwIEDB46HBqZ6AdXK0U08W8ODsow5SydNzBydSo0aMWPEcNlm3b5p/Uu/f/HVV//6j38cfu+9Dz755NMTJ744ffrLc+cuXL58+fr167dv34ZOP93dvWDRBJhqkCBMUnHD7d5gqnHh9A5T7yCS2tXV0d0dA1O7u7q7bt66fu7C74OhQgB+8S//T8bjP100Y1o5x1TybKPAetQ51ID5TcRR9WstC+wBTCMvHBAd25W8Fc4lRa6VirLGIq6fIpdPUGdS7pqxmXVj3HVjXbXjHfsnKdvTlc2CY12ec2WJc/E2e/4Bxdkgil6OgTM+xmaeFqFM0wHBVM3VJQAwTH2Qj0Vjkh6dp8fA1GjBccTRhkhKxLUkAx8H2nihQbBXSVnb5blrpQUL+MVOsJTi18yQy56170pzVYzJrBmjTtWzGsdCw9QDM+XdlLi5QCrdJMOK5wZBwjAVw9RoSR+AMNUPGE8Uptp3CFlrhYIFwiJRWj1LLpvg2D3WXZ2S3ZCS3ZiS1ZiaWT/OtX+CfbtF3pAtla4QF2wT8io4J4SpLOdlozA1FI/iME99SGFqhEfGwtTevr7obSrIWIIReblkMNWLYGoz4GqAsFNwrRfz5kmLgLxmmrL1Wa04NdejRkqOd0xW87Oug1Pte2mlrFApXSPNLxdzDwiOJp73cCDAMWpHRZZkuopeRKchyNiCCeufSWGq6Q6sbfbAeGqYJZDZmVbRq36GVuMINdtU2sNSrQzVBJh6kavg2XkTxs1+9CeTf/qoI332ygXz9pdv87e0/PF/Xv7bq68e/sfh999//9Ojn37xxRdnz569fOnizRvXbt+61XG7s6uzpzsCU6P1qXe9bI4bbrjhhmEqhqlxC3M9XXe6O3s6b73517807t+3qrAgz2oFKaPso0aWzphaxTENAtvGM34ekVRWJ6kh5kHOzZLBVDIOpgZjYGoGCkvQ5MGOgkJ6F9p52YIGTPVw0Oxnv5y5yTF/SeZKV+Ymm3PLJHlbmrNiTHZTap4/JT8AI9czOrNujH3/dOcO1l2Wnbl+matku72wRnI18aK6ZwOjamIyWtatFbkdQIwaZtPDEKPOCfYJU9HYgoTVtMASUINVz8ISxDAVBw4cOHDgeIhWjW0+WJxKt3JsAw92E9Z1M2fOe/ZZ2/BhaY8+QkyeuKF02X/97td//uPLr732mtnp59z/z957x0d1bfme/3a/vj3Tb2Z6uucz73PfzHv33e6+tm80oIDIJkuqdM7Z++wTKqmUIwpIIJGTEBkkoZwrVwkwNs4R+/raxhFnbDAGbJOTACXm7H3OqSoFwnX3PHQve31+Hz4gFEpVp/bZa333+q1z2Or32rVrN27c6O/vHxwko1PHh6m6T9VdYSoNGjRux/Sb/nSYSjpPNadf3OOAeaoOU7V5xQO3+q9duPT9198c6OjMtVh++5//wfLIv5UvnL+DBw2I6+RZN8/47w+L/nWQ1BAeIM108nwTkreL6avlwhJrmUus4PjKFLRugVQzx7Z7tq12FtbuedLWhcIGRlhplyvzbUurrAXb5PRGydou8B5oCQBjQC0Wx5oujt+cqknzHwJGH5EfGIMPtAWHdqYGo3m6poDKtCIkldGdV/XOqsAYaZ2pkHPzfAcvNSLnDjFrnZBXBgsy2CIElxmENfOlTU9YtyoX1Sx77Wx73Wx7/UJ5h1HYhPhVRUJZtZjTIDg6eAGbDNNX5+GGqcHYyVC4GY71AK4H8h1QbOatO3nnej5zKV/gFCrMwuqFUvUTth0zHXUznFgzHbvnWrcsFNdzQlUeKl2D8rbz6Q3Q1sXxPRzwcpwf+wZbgpyFktS/RJiqXRXs2JcveseJtM7fCaYGsZWuClOBm8DUFoh2IdtGIb1EKJCFihRxzTxrzSxH7XRX0/S05mlpLbMcDfOsu5KlGkFcs0QoW4dyt/OuJih3A6hcnAHAYPCv+aJHl80xMNU8HkyNzoX1x9ROH+RtMTIkW62LkhWevBNxYdZL5OEs3ZBtF+BeniudPdP86K8WPPJv0vy5RU5H9cqVXc3Nr7zw4puHDx95992PP/742FfHTp48+cMPP1y8cP76tSs3+/r6b/WTk29Dw5qn7/BImEo7U2nQoEFhKoWp48LUO5TTxnxYtY4fHFbuNrduvPr0U9UVFWkGg23OHFvS1LyZ09elLGpGXBc+Va2SVFMMSX1g+8I7w1STP+rcq24RjCHNRDcigwpTybbDos6Hx9KQqonAV4Mb20oIu0XHWlvBkrQqW9o6o23jDKkm0V6Hx7FgmBqcnB2Ky/TFuzoSHY3zHbuBc0t62oaljuVb5Lwm5OgEgp+xBC3GKEnVHr9BfUgYpoLFIbA4qCkZ416ypQtrJJVRpGzmNJgKDD6QqvNUA4WpVFRUVFRUE6lqbCY81YKrcgA0WCzbDcblc+eaH33k9//0j09M+v3ywrwne4MvvfDc4ddfe/vtd44e/eSrY1+f/O7U2bPnrly5cv369b6+PsxTBwaU9H9oeDw4GgE8sSNUKUylQeNuMHX00YS7wdQ781QCUzXFfNHtm303zn536tO33/Huqc01mab+X/8s/PY3VYsX7kagCcNUxgMtEZhKWi2N9ySpob/wAateYOmGAGdSyL5ByFou5OfzhXZuCc9VWNAag7gpRdqcLG1OETeZ0BoGVspwaTYqKRUL10hZO0V7kyh0INYNjTjx4YzEEkmRBfd7YUphDkV9YmM7GjWY6gNR+YFWPqY89YHeHEfCUeLeHDsHV+cBESumUdLusD6OdQPYCYUm3rqbd1XDjEouq4DJTuOWIKhcWisNwtpkccNiaVOyVJ0qbWbQOgSr0sDScr5gm5DRLFi7eBSgWOthvyBHwCc/Z/FpMBVfWi1Q3gPtNdC1Eubk8cVWvoITVpqkdcnWaizbphTrBrO4ikPLHXzZUj6/ms/YAx3NnNTDQQ/H+ThGnQocXakoSf0LhKmh8aVeP/eAqSFWTQcwpCdOv6AbwjaIannrFiFtOcrOQEWQLzcKK5LlDQvsWxfYts23bV8sbzWJGyFa7eIrKmCBsrjtBvYWTiCEniH9suYQniCuKkJSLaRUqCpaBY357VJ1y/QRi+oDviHiW0Aq8epTnz1jGFpC2AHR4mNNXlabse2GbCcCjTy3bO4c8fe/M/z21/ysGS7WUllU2LRnz0vPPnv41VffxodTP8ROvydOnDlz+vy5s1evXO67fr3/xq3BW0ND/UPDA0MxTr/DZOb9IIWpNGjQoDCVwtS7wtTh8WHqcOw3GB66PTgwPHBroO/a0z5vicORMmkySkjInj1r2aIFW8zGNgH2IM4LLTpJ1TYKYTxn4sEbB42BqSZ9GxRLLpN1qbQysmHSSSpkyUkozCzxhgMYeqClGaFdon2NNa/IuczqXGsgMDXBXhvv6pyS6Z+cGZycFYzL9CW6Oqc6mhc4a2HatnTnxqX25VskDFM7OMFvMQfNxqAlAlPV+ohJ75RN1mHqokAEpgLcmRpmLGFCUkMMG9Bhqg8YfDBF46kjhqdSmEpFRUVFRTUhmlOJ4wXr5UA7yzWw3PpFi5lf/eqx/+Vn0x75t+J0p7+n49DB/S+9+MKbf3zz/Q8+/OzzL4+fOPnDjz9eIZ2pSlzv67t1q39gcChiTDU8zjaOwlQaNO4nS4okSiPeGveAqSM+Q+9puCNPvd139eqJz79445lnWzZV5xoMT/z8585Jf1ibsrgegRae64KMB5ijMJU1qvpr7UlV5ceG51w7z9fz8hbeuRZmVICsfCYnnSuywwoRrUTCal5YjdBKGS5zgJJsUFDC51UJWZsE5x5BbBG4Dt7ihqlekILTH818yKJTiliYGuGput06zphMXl0+ClMnxM3RGGvbq1z/kf6qCEzVyVa0ezVW6nQhH4fPKnUBvhVK9dC+DTjXcWnljKuAy8mARTa+TEQVPKqEQhUSVgjCSju/LAOUFLAFq0DWbuRsRVIPhBSm0q1aMEpSVWzDePEZONgFURuU9kLrDuDcCNLLYW4uXJKGllqFZYJUhWQsQV5uE8tcfHEBzF8FM3dAZyOwtnOih4VeNgamAixKUv/KYGowZjW7C0wl39ASAIxPc5CGHRDtRdIOwb4GuZbwOWmwUEKlUKpk5NWMvIaR10FxjYyqXLCiCCxZzWVt45z1nNzO8h6W9eGDRGZcTsTzwowYpkZ6UkfAVMsYmJoa0g3tRqzAD7h4iI36gpaUoA5Tw8AUhpYwZIIEpirCLS6A8UKuG4EmyK5cMDctfgr7+O/ZpER+/twil7N2S83zTz/92ksvvfXmm++99x52+v3m61Onvjv74w+XL124fu3qrb6bgzcHh/oHhzBMHRoNU4cpTKVBgwaFqRSmjoKpd62ojfzwcBSm3ro5cO1qb0d7FsvM+uUv4aRJxfPnrTMZdrLmdp7tgcpWwIJvzGTgeThmtuhEGMQyOt2KklR1q5QSYpPDRCE2hbhJxMBUfBqRIbJ4SQqHz2oBg5u3tCB+t2hfZ80tcZY7nasstnVPSBunWXcmOlvi07vj0nviXO74tK4kR/N0a91i2w5k35zlWLvMWrFNzGnm7V2kMzVkiR4fC2sw1YiJKYGpaltqQFNKABDzXs3mV21LxTAVb/RxOcDoBakEpuobuKirFd0ZU1FRUVFRPegKHWmfCrKMn+O6Oa6VA1tSU6Xf/Tbun/5x1mO/ypWFxt3b/Z7uZw899eYbh/Hk1E8/O/b18VOnz1y4gMemXr169fr1vlu3buHe1KHbIwf9UJhKg8ZPhqnDUZe3kQnROO+d4TvC1NE8FX/w9rXLlz//8MNnA8E9K1bkLF684P/5rxmTJ200pDSJfDsCSg7lJec1owvFXUlqKAa7/kXDVA9guyBs5sU9yLEVudbzGZUwq4wvKBLK8uTludaqHGtVrlxZIC4tFpZUCHmrhOxNYvoO0dYgoHaB7eJNBKYme7Exj8l3N5gaOwRRO1+r5k1acyqFqRMApkZ7uQh1CDNRnjoSpqoa4UWpiTWRcXq6HSuy1/KOrSBtHXBV8tlLxcIiqSRfKsuRy7PlZTnyslzr8iJxaRlaUsXnb0YZe5GtgxfcEAQp3HqobX41MB8g8mNCb/YSmOoGynKNOnmxBVrroWM771qLspehgmJxSaFUlmctz7URWcuKpCUlQkElyqlB6Xt5RxuUuwDyccDPsfoyZQ5gmGqmF9sEhamawWykjHZPmBrrW26MLmh3gqm6068fsF7IKctOJ8834ruhdTNKqxKyisX8fLk421aebq/MsK1It63MkqvypYpiobQKFdbwmXXQ0QLkbsD7AJ7Ci1sySB+LKvVRkYeKe6ADqgc+ufCCY2CqxlOBgUidFPag64esIah1phrCwEikvQp4/WdV+0DGC5VdBNcMuTUL52dPTUSTJzHxcabp07JFtHPDhueePPjKCy+8efjwu+++c/To0WPHvjp58sQP35+5dPH8tStXbl6/MXBjYPDW4NDA4PDgkFYpJ6aMw8ORQ3Q0aNCgQWEqhanqLWL4z4Wpyq1l6PZA//DNmwNXr/ga9orz5j7+j/8H+9vfLE9O3gZBPWA7AOPGR/bwLJMwa+7lzL3kFHCQMT5YmDouT42Zi2PU9hBsSliHqeEITGVjYKpmzW/2KLm3anxBYGor4msl2wZrdpmz1OWs4myr50vrZ8nbp9kbEpxtCc72eGdHor11urV+prQzVa6RrBtybKsqrWXbxewW3tYNUIBh9FO3ljBLxEVhahAkqz2pfqxkDFM50nKqw9QgS2AqefLJ8WoDKSgY/PqZsiDFqFRUVFRUVBOoTqdskCwhlgmxrBeALp7fZTKlT54067/+l7m/eSSdM1evWdHWWH9wf+8bh18/cuTdjz/+5Msvj3377Xc//vijylN1mDo0pJ+lHg8BUZhKg8afBVMjp07vwVPHTFUdDVMjPHVoaID0pw5fvnj+wz/9KdTSuqWkJGv+gpT/9v/mxk3ZYjK0SahLgG58INXsv0NJfVRDavheDax/KQrgzAVPj+7gUbNgqxfTdoiuGiFjvZS72rpkpb2sylFe5Vy2wlGxylayzlq4Sc7ZKmfukp17JblVBJ3I0sMbPTBFhamkwRQ3kI2AqRGeiqfHWSI8NWpWRAamKor4xNI71AMFGDGtYNjj0RTWNC5MNY871Q+bQELOw8MeJHYgW7PgqEPOHXzaZjFrgzV/ja1opb240l5SqVxg9rIVjqVrbCUbrIU1Uu4ewdWC5G4IvYClfOthJqk6TMWrq5/0wPlYMy4EAdYDgRvyPbzYwcstyF4vpG0XMzdKuWvl/FW2ohX2kip7cZV9SZWtaJU1f62Us1nMqBXS2pCtG0oeiAJ4sKUKU8kFDMwEptKnfeKtRWRgJ2GfkWLmvWFqZMoYLsEBojEwVV3TIjA1SDzw8JIFcTrQwgt7eWmn4NgsZ6y15a20F1Y6SyrSllY4yyscy5bZy1dYS9fKSzZLubViunIFdvKyF/JByIUAGwaWXmAmMqncMRQzsywQGSgeRb8jYCpxxYso0o/7oG1+2dQwZ9R/I2z/jo84kDHG5NnD7S4YpgJu3aJFBTOmW+OmmCc9vmjy4w6Lecuq1c/sP/DSs88dfu21t99+++OPP/zyy89PHP/mzOnvLpw/d/XS5RvX+gZu9A/eGhjqj4GpeJMXa0dCgwYNGhSmUpj6E2Gq8nWDgzdv3Lx86fKZ053bt/MzZjz+D/8Af/ObNQZDnSA0QdCJB4CbA5ikmnoVceZ95O9BZkIk+cHxSWoUpobHgammUTCV8FRlJ23y6Z2pXp5pR/xe0bpZzqy0L8mzl1vlSpOwapG4aa68Y7a1dqa1bqa1fra8e564dSHayAlrndLKQrlilVS0U8ho4609AAVZlhj2WmJhalgd40pgqt6TmuwHKX5CUvFPV2EqaW0h3S0RmGqMwFRKUqmoqKioqCZenc6Mj50xFkU+ju2BsM5szkuMX/zLXyz63a/thsXLivJ2b90c8ntfe/WVP7399vsffvjpZ59//c03p06dOnv27KVLl/r6+m7evNXfPzg4ODwU600Vu427TWEqDRr3zpLuNg/lDjz1vmDqbeWtOTg0rMHUi+fPvvXKyy3btq3JysqaO5f55b8smZqw3WToEPluBLyQ8ZF+kTutG+O6+/6lw1TSX4L5RA8POwWpVbQ2CvZawblLTN9mzdliz6+xFyraYi/cZs3bKWftkVx7JUcjJqmoEykrp8kDDcTjN9k3sjM1OLYzVbPzsZCDLJYRozeB6mo4AUbEUYARy1N16nCnztRABFroJkz47UAgvR8wXh64eUR4qtyCbA3IXiu6dlkzt9tytthya2x5m215NfgaK9hmy91lza6V0psEO25LBZwPMPRKeMhhqo5UY3gqNvvFzaleCD2Q7+bJpSXY9pIla4ecudWqXlqKcmqs2dvkjO2ia4/gaEa2boRJqh/AIMeSypJuUg1GFaaoJspaFMYw1RhtJNWJaTBGdyKpAa1UOKIzNTh6WTPpnRu4vdIHMadXboXtPN/MC/WCdbfs3G7L2GrP2uzI3eTM32Qv2GgvrLYVbLHmbZeya8WMZsHRiWQ3L/ggDAI2BBiyQzARO1wjHhkWHf1LDhipJJW1RBwaYtbbsTx1gsBUQ5i0pfZCUwgYA6zBzxjwRDlgCWF/bCzlXdkNuBbAVacmL507x5U01fSH38957FFh0aJNy5c/He594ZlnXnvllbf++NYHH7z/2WeffPPNsVOnTp4/9+OVi5f6rl7v7+sfuDkw3D9AYSoNGjQoTKXxHwZTNUdg7Bs/ePPqlfOnT534+KOmjRuEGTOS/umfbH/4w0aTuVEUW3nQo7el9mowFYtsQYg/xoNGesExGgNTVZ6aQkhqqrpzipw+U2fwEJ6qbKPN2hlYYPJCphPBJkHaLrnWWPNK5SXZYqmMygG/wozWpQqbUlB1MqpO5TdY+NUcWG7nl+YJpRVi0QYxp05wdvCSG/DKrrqXZXoZXaylF5dZjWG8p0kJcclBLjmAhXtS/ZzBH8n2Y0YgkGEeEbsqA/H4NUZ/U5buiamoqKioqCZEnS6Mp56bexnzPovZzzJuwNWbjEuSprKP/ZvhD7+RFjyR55A3rV7h7mh76fnn3nzzjSNHjnx09OjnX3554sSJ77///uLFizpMHRgYGCI8dSRMje7mKEylQePeMHXUO+XPhqk6T8VHG4g73HAUpqqTU2+f//H7Vw49tW1FVYUsZ82ZIz322NLpSTuNqR086OY5L7gHTB0/u/nLh6kBPKMEm/26ediFUDsSWpDYKMh7RXud5KyV0vZIabWis16wNyBrE6+knKhD+UzI9gCzB6c8qX6QqqNQlbRF+m9i3X1VksoSMfppVJMKUANRa1l6CPXBd4NFFGZMvVj4XjkeTB1DUpXLgDX4sYgpK2A8gHND5WrhO3jUyovNgtwk2hoke73kqBUVKRcYvsbqJWeDaG8WrO282A2ABzCEx9OX4+HFqGGiSIuq6vSrTU4FjJeYsvYolxaPlGumhZcakbVBsNeLzjopTVEtvsDs9YJ1L5KbebETIg+EfmLESgZYmkh3HbEQA/qaQ2s1E0z3hKmj2lKDY2BqIDIE+k4wlTGpA01xM73u9NsFYTvkm5HQKEj1krVOttXKjt1W5245bbfs2iOm1YnOvcjejKwdUOwByAuUS4slbZpm7TwKNrfDPyt27q8KU0MRmBqZIz6ap6bof1Ef7YO9MgnSxm2pBKZyBj+T6rMod3xTCFpCkAkB/Ev5WEsPYNoAu81kWLl4Ud6sWebf/Xb6//gFO3v22tKyg8Hwc089/fKLL77xxhtH3jvyyScff3Xsi5MnT5z98YdLFy5cv3Lt1vVbAzf6hyhMpUGDBoWp9Cn4j4ap6hDuwWsXL3z35RcfvP5q7YoqacaMJ/7Lz9OnxG0xW1pEsYMHbsLzlP3BPqJeDt/5iDlG6kSAqeOONBgXpuobCOPI82Vaf6qav2ljBoDZB9luHrYicY/oqJYyV4h5xaggCxY5QZkElvNgBcSqQtxyK1fm4IpyQH4Zn7sKZdUgl7Lt7uIFZQMU4rhellW0j1HEEJl78QYuNUxgKuGpmruvnzMSmIofVazZiJpVEhn9GKaqZ6tjDmXTbTEVFRUVFdVEgKmkRrzPYtpvMQcYi5tlGkzG8pnTxN//hpn0O372dAdrWlla3N6497lnnn7ttVdJc+oHn3z66bFjx06dOnX+/Pnr16/fvHkTG/3qMHU8nkphKg0aPwmmDg+PtOi5D5hKeKraJx6FqbcHFQ3fxjD1x+9PPdMbXF1YUMgyWbNnpf3h95UzZ+w2pHQAthuwXnJk8yfD1L9Q8BPUMiyzH/uysh6e7SHDzzogaEN8i4BaEGrm+RYIWyHsAKATcN0c6+YYD2f24nax1ABriBntRiraESdDdlRbKhu2cERsGA9YsahtZzFFZLWgTGHqhOgIVGEDPnKkw9TwCJiqNvapIEojAUEuVS21+xhjxJfVgy8YrhtwXQDPI+wUUIeA2hFqVS4wHl9gLYLQioR2Hin/q5LUn/BOpPprugKJyxqeV0WswsyRlZZcdfhUvQ8P5WXcgO0h11UHpl+onRfakNQqyK2C1ILEFiS08nwbhJ0AuLGvLxNQT3hYjEHGEGCUtSslGF15NGIX+YlUE+PUI+ado2DqnTRmrJhGUnEjBL5VxcBUfX0LWUxBwlP9qtMvNpHmejBPxRdVG4KtgnIf5FtEhCUIzWSxauORcr11Ar6bgx6W83Lk6sIPQLlKSRcshy+toHbGSLvJktNFuhOedjxF/dWM0XIo8erTeao6L/ZBwlSMUVURmKr8gj4m1WNJUWFqmMczYgNkqe/hmHbA7raYN5qMxfPmmn/72/if/9yQlLSqaMkBf/CZJw+++PwLr7/++jvvvvPR0Q+/+PLzEye++eGH7y+cP3/t8rWb128O3KQwlQYNGjQoTL0HTCXlgXGqAnc/fz08PDhw6eyPX7z/3isH9m0rK7VOn5H83/57TnzCNoulTRS6eOAFOPEIs8Z9jKGXNRCYaghHB59McJhKHCS0IfORB6zOjddgamR4u+r9i78JsPgh61bSeyTsFazbBdd6IXMFyinj8wthUS4sy4LlWbBC+TObL8uHRUUwrwJmr0IZ1ci1Cx8ok7p55AUgxLFhlullGZ2kWhSRBl8D3tPgDU0K2RXhLRGBqTiBDMaQ1IA2+8eoCUSMqswjSgl0Z0xFRUVFRTURYKqFwFSzKciYvRzTZDZWzZnljHscTvkDNy0BLpi7NC+7uXb3M089+eorL//xrT8eef+9o58c/eqrr7777rtz585dvXq173rfzZv9/f2DKk8dPTZ1HEo0fNfdHw0aFKaOD1Nv/xkwFY9JjYGpGk9V/u/7U98+6fNUZLhyDClZM2dkTnp85awZtYaUTsD0AIbAVPNPQDh/4Z2pGk/FiAKYlVzSA5keyHTzbCfPtSPQrvwJFbGdBDm7AeshTxTuEsMw1RBkIyQ1kvWMIalRmApieKoFl7NVCyUKUycqTN0XA1Mjnan+ETA12lMV5DCx8DMG5drwYZEhl5inMm6O7QFsD+R6EOxGsIsH7RDgS4uH7Yjv4GEnD7shcAO1R9xMYSqFqcQnDEsFTpGikF+DqRYPXrpZjdND2EF4KkGqqA3xbdivFXZCoHyCB7ABoPbKK1c1hqlBJiXIppA5mhFqZXzQXYBUd4Wp7N1hqukeMJVTz/0YwpqBcAxMZUjPBm5OZTwQL1PdkMOHipRlShFSBbF4qC5WXRD2AODmgIdlfRyj9nsEVJhKVkLShmHQu2NNOkw1qxg1Ig2msrG9JVj4shw9L/YBdaZqJWVjmPRwKzd9LxPpTCVVWcbkZ8zKIt8JuDqW2cIwZQsXmH792OP//M+LpkypzMvf7/M/vf/AC88+9yo+mfqnDz56/7MvPv3mxNdnvj99XkmmLl25ee0m7ky9hWHqMIWpNGjQoDCVxngwVb8f3LmcNhxTVBhh8zs4cPb0qSOvvxpua9mYl2ufMd3yr/9aOHXqDou5XUDdPCDDRZS7srGXwFTMJjmDzlMnwMxU1RE3FqbGWluoD5iJMReKwlRjQCeX2Jo/MmyAw079Ach6lV0yz7cgqU5wbBdc1ULmOiFntVBQJSypFEorxdIqqXSlVLxaLFgrZm8SMrYKabsE+14kt/FCD37euCCnjkplei3MPizLfksEpmKeGgKpqvdUQOs9VefEjCCp+m4pIpPqAxwtIrCjKDIVFRUVFRXVg4SpByzKPy1+wLYx5rXzn8iZGi/GTTLHPZ6SFF+YZtu7c9uhgwdefumFw28cfvvddz7+5Oixr78+efLkD9//cPHCxatXr93su9V/a1BvTh2+g9Pv8FiYOqT/nQYNmiXdDabeoT91fMR6J5g6PHD79uDpk8fDPR1L7HLGogWZ05OyJz2+etbMemNKNzYjxc1wftX25mGSClOV1AabsnJmD2d2Q0sPZHp4totnOxHXyXMdyl8IYfVA1qcyCWzkS3wyGYMKksMjzo9atKxHoyDjwlSGmMfipJWcpo01NqQwdULAVPVGGQtTMUlltWmpI2FqaowM+uFjdcKlClMtbsJT3ZBz85wbgS4edEKuA2BcgV2jedjNwx4IPID1gofxnUg1CqZqRqwRv1/9hD1er4DaSW/xQGwu2g3YLsB1QtiJYSpq43HjIO5JVWEqD7oh58ULF+6iI98NO7cRkkoGS3ERcEV56oSHqVpzgnncJo2xMBV7xRGYGiWpQKWDhKcyxpDFiJ1+cXOqCQ8UIx3PsTy1Ey9QRAj/2akd+1AWK+gG0AOAlwM+jvUDJoDbWkwEoKYSkelgxKxOKwzeG6aqd8PUmA6TB35BGkMxVeVQtNdWHzasPHUWo59RlnrlSQONAOwAYNmiRaZHHvnN//YP8373u4rs7H1uz1P79j37zDMvv/LyH//0x/c+eO+Tz45+ffzY6TOnzp09e+XilRtXb9zquzV4q394YJDCVBo0aFCYSmMUTB3WYertu8DU4bFdDDpMHRoYOPPt8deeOdSytWZlmtM5Yzp67LHSGdN3WcwdAt/Dc34CU0NKXmpJDTOqtS/ZMRBNFJiKIajqfDvS14JV9zSxVh7GkD4+R4WpIWAOcxY9RSf4U8nnAeuHnEfZQPNCM5LrkWOP4NohZW6XcrZIeTVS4Va5cJutaLutYKc1Z5ecgeeyiPZGQW5FgrIZ6gGcCqHJ5sYSC1P34bmz2NcCPzyQGgSGyNntiGJIavT4W2STERxxHFsFwJSnUlFRUVFRTRybX5OytQhCroOzbFq8oHjWdFvCFOMffjPnd49lCaB2S/WhA70vvqCdp/7o44+PHTv27bffnjl95tzZc5cvXem7fvPWzYGB/qHBgWG1OfWurGgUTB2mFQIaNO4fpt7+iTB1aGh4YPj2wHffHvO1N+cizjF3dkZSYt6kx9fOntlgTMFtqUBrS30IYWpAg6kmN3bqMyvPRg/PdiNCUhHoQASm8qzyQQ/kfJALQDaEUydLkDEGLKQrV/XGHJX1RD0MTXeCqfsYYqfEqHNeKEydeDCV1Qam9jLaixuTCI8PU8Ok+BAE+LqKhalqc6obcG4e9JDO1A7c8QzaIWzn+U6e7+L5bp53Q5yY+2ln6kN+BeojLTUvVg01EZ4KzAFg9kOLF5I2esBg4qW3pbbyIjb45cVmXBdCbTzfji8tqKxdAWXVArgUo5m3YZIaC1NTtcFYkeufvhYTDqaa7gBTTePBVGwUR1hmDExV66K6dS2uPWKYatRhqtbx7FZugpAlMFXteIYd5EJS/uyAfCfUFytFAGKYCjg/OWYUAGo9UIOpfg2majw1SB7/SJI6LkyNaoLAVP3dQaawATNuSFXeg/g0FdkDmJW/YJjqgbAFwj08qkpONv7qV4/87O9m/fqxpenp4Z6eJ8PhQ4eefvHlF998640j77979NOPv/r6y+/OfHf27I+XL17uu9J3q++mBlMHhyhMpUGDBoWpNEbz1Nt3Sv7vCVNvDw8N9J/8+tizvaFtVZXlopA2fZr1t7+tmDWjljF3Ipx7+LEFLj5tpx7yDbEqiTQEo+ZLEwmmaga/+pyVKEyNDGM3RdpSR3Z54hQde0OxFlwAVTIufIiV6wawHQotvNSIbHsFZ53oqhXS9wgZtWJGnZRZL2XsFdMaRHuTIDeTERrtPOjCdlWMDxNZ3Oca6Uzdr3am4rGpo5kuyR4tRBGYagpGu1GjMDWo/cr6b81SmEpFRUVFRTVhWh8YU9hi7LXgOX9+yHZylprUxeXz5qRNjU/9zaPT/vUXTotx16b1T+0LPf/cM6+8+vKbb735wYcffPnllyeOnzh96jSGqRcvX7924+aNftKcOqzOTL3z9AbamUqDxr8Hpo429x2bTw0Tijo0ROam3o4R6Uw9eeKYu6XBZTHIM6dlJCUWJcRteGJ2ozHVTWCq/yGFqcTgl8OGmd14VCr2XG0TUIsoNolioyg1KBKERkFoEcQ2JHZhUx/khRCXj1kmwOjWhWwMTI3KpHn/cmr6xobuAFN7MUxNoTB1AlwPxljpB49UgyWL6vFLEOndOlNx4gxMARAdbNmNZ6YqeTfEjYNIbBFkJR9vQPJewdog2BpEW6NgaxasrYLUySM34Hx4AKGFNqc+7M2phKqGmChq0qox+NIy47ZUyGK/aIT9yUj9x1EnptVKrj2Sa7eUtkd01on2BsHajKQOwulx4wE+mo9hKoFDhKdyKVFW9KBHVFLdC6be7dUJjjD4jYGpINqZGtJ9+9TOVCL8IzSYim+FFpXQd/CwDSk3PllZmpQFqkGwRxYrZflqwRZ3UicUuwFyQ94LgR/XJM1k4BdpTgWpfiIfMBDhQWDB2P5aVjVOJx4PpIoYGekaowd+NRqjbsPk1qyu7drzzOLO1JDFpOwE/BzjgaAF8nWCsDIl1fTII4/87GezHnu0LD091N19IBQ69NRTL7z0wuE3D7/z3jsfffLRl8e+OHnq2x9+/OHShUvXr1y/1Xdz4Fb/EO5MHdK3dxSm0qBBg8JUGneqG9wvTMX/MzTY/80Xn/f2dK3Myy2ymF3TklyP/6Fqzqx6xtyFoJKo+Mn9GMNUToeprDr5XL03T0yYagiNGAVvDumntEY7dWh3a7MibXI7hxUiU1T9HOtR8jQOdkG+gxfakdSK5Fbe2kLUiqxtSGpHYocifKaM61A2ScpWifhZKdvxCEzdx7AEpjIqTA1HR3RohkU6SdV4qg56Y36RmCpA5FeO8lQKU6moqKioqCZG60OIMYQsePaPj2c6AbPdlLJi0fzM6VNTHvnXKT//v+XkhdvWrX4y5H/u0FMvvfzCG28efu/99z777LNvvvnm1Henzp09d+ni5WtXr9/ou3Xr5jgwdfiuMJWWB2jQ+HNg6h3eQfcJU8nM1JMnjnU21EqL56Ok+MxpCaXTEqvnP9FkMrg5PDCVOIs+nDDV4gFsN4QdSGgVpCbRuley18mOPbJjl+zEkhy7JUed6GgQHS2CrZ2Xu3gRl48JT8UJDm6yMYXZcVqFRsBUlg0xIDQapqbuwzA1GfNUClMnBkzVDwcTD2dGazVWXugAi98mXoKyxp2Zqk1OZcnBYuXTsDU010MwagcU2nipGVkbkL1edO4R03ZJrp1S+k4pY5ecsVtKr5PSlAusFUlKLq9ckPisM31FHmKFVRszbMGqwVStGsMafZzJA7AheRee64xaRGmvqKxR6TukrK3WnC22/BqsvBpr7jY5S7nG6gRHM76uoAdwAWAJE54ahamRFlUdpoZpreYvBaaO/GcwhqTiUanAMAqm6rSSoHQGzxfbR1xqSPcz9jD3kTb6bsB2QK6NR02Cda/orJPT98iZu+SsXXLmTqvyl3Rl+aoTnMpS1spbO3ipGyIPhF6yavkwlCU/Eab6YaoPpmABg5f0pwbVG2KUpCo/1ET4q7JgGgLqERbuvsjx/9SMSX1LgqiVhW7Ch0VQNIapbo5t5eFeUVqdajA9+uivfvazmY89WuJyBbu69geDTx08+PyLL7z2xutvH3n7w6Mffv7VZye+O/79j99fuHjx2pW+mxSm0qBBgwaFqf//wdSvPvvE29JUbLflpCS7kqZmTZm86ok5DYylmwcEpmLiqM4JVzcKATJrXUuHHvyuSCWL47WljgNTzaNgKnHkNwXNpnAEprJRmBrgLD6O8XCsm+N6IOxGqIsXFHVCpEjJyhR183wPHnLAdUNLN2fu4UxuzuQlzaYxMJXIYlGkjjHAuwT1dNuItlSLPmdeSzvvB6YGOQpTqaioqKioJkR1IMgYgkxq0JLi54xeaO7kLbsshnWpybkzpyX/6y9/93/+7/y8OVtWVe0P+p55+snnX3zutcOvvvPuO59++smxY8e+O/nd2R/PXrxw6erla33XVKdfZZ92e2j4Lps7ClNp0PhpMDX2HTR8N5g6TGDq8Lgwdfjk8a/a63fzC2aDxMmZ0xLKpyfVLJjXbEp14yTiIe1MDWA2xvTgLhzUjKz1omO36NompddImZvkrA1y9nqiDXLWZjFzq5i5S0ivR84m3tYOpW7scIh5qgpTSck1OrtuDE9VYSqHZWHDFiaMzWMNGKayKRSmTkCSqpotqRbNaiYbIG8T32iYGsmCVZKKRdrCLD48ehB0Ar4VCE1Qqoe2XXzaNpSxWczaKOWsk/LWyfmK1ssFG+W8zWL2djG9DtnbeLGbkIkgTZkfaql1GGOQIV7i2sWJsZOXM7uBpRuy7TxsEcR60aZcOcoVtVYuXGUtrrIvVVRpK6uylay2Fq6TcmuEzFrMvfB15QMs9inFF21qDE+NdqZq45/p8z9hLGRGk1R2PFvyKEw13hdMZVIVhfENiMBUNgJTzW6O6QRcG4SNvLRbSNsmZm2W8jbKhevkonXWwrXKFSXnKxdbtZC5HbnqeEczb8V3QygQnsr4WJOPzGodAVNhqpc0p2pme5xGUkk7LIGpWhOtMXgHTvzgjd85cxjgmWsqTPXrMFV9jYIMbjhRnro2HjaK0lqD0fzoo4/8/c9mPPZoSVpaoKNjXyBw8MkDzz3/7KuHX3vrnbfe++j9T7/87JuTx0//cOb8+YtXr1y70Xejn8JUGjRoUJhKn4I/m6TeB0wdHOz/4pOPuxv25gooc9HC9KSpuXFT1s59otFixjBVSW+iMNWgH9+LFTGefcAw1Tx+W+oomMroZ7V0g1/VMpfk6pZeVSxWmI2FqRYNpgKA6SmPVJJKYCpSZxsQAWXz3Q2YHmDxALOX2FsF8a6a0FmLpVcVY1ZPWOsnsEbD1DuT1ChPVZLAADnGGyAklcJUKioqKiqqiSFjEBt44GNnPs7ohqZ2aN7NGjeZDAWzZiz+l1/8+j//r2D2zJoVlfv93kMH9z/33KFXXnv57Xf+9PHRj7/88stvT3z7/ZnvL5y7cPUSgak3Bgb6bw8O3B4aojCVBo3/cJh6+07voFE8lbBWtT11WHkvKhq8PTR4e1DtTP32+Fdt9bvg/NkgYXJmEoapWxbMazGleh5imIoLoIDthLCFF2uRY5uQvknIXC1kV4p5FWJBmVRYKhUpWioWLhfyV6LcdSi7hs/YyafthbY2IPRwwMuyAZy7qcdPzcExVrH6U2oJsQzhqaosxD/W0Mtij99eNjlMYeoEcPcNqAaVRH78p9omFQtTLbrNr1m3aBrJU2NgqgeyXRC2QaERyLuBbSvn2AAzVvE5y1FBubikRCoplkqJypR/Vgr5a1D2VpTWiGRs9gs5ClMpS4uFqSGtJmPGUy2xwS/XglA9krYLjnVC1jKhsFgsKZDKc+TKbKIceVmRWFoqFK1AuTXItZe3KpdiDwABPODJRGZnGsJcdGZqMGpnSp//ieQicxeP35Ef1xcx7UTIXTtTDWHsMG+MgakmDFNZs7If6ASgBQq7edsmPmMln1uBCkuF0iVieZG0tEheqixZS8Wi5ShPWa+28K5aaG+E1g6I3Ro8gPPiFdKEh6RCw1iY6tdmgZlJkVCdVm5UPq5aAft12hqcSC9BUH967wpTic0vYNt4XoWpFgJTZz76SHGa09/eHvb5njyw/9Bzz7zy+itvvv3HIx++98nnn37z7fHTZ86cO3/hypVrfQSmDg4MDg0NU5hKgwYNClNp3DdJvT+Y+vnRj9pr92SwTPq8uRlTEwvi49bNfaLJYu6BnIdjCEzVzHZiSaq+hzA96NvzKOuncWGqJaRLncsSqWuEOXMYA1RG0X6W2Yf/gnkqTvAi8344pgew3YBTMrdOMh+eCCkpWZcihLqR0E2aU3sg64bKLV89Wos3NOTgrTlksYRIT6o6Ex5vdIApsmmIwNQAgankyRxpbQSI9KkeBMRaIqIwlYqKioqKaiKQVH0aOt4meYGhBxrboamWM9cw5iWzZyX/4r8/8rO/Y2dM21y5bL/f8/ST+5559umXXnnprT+99dFHH33xxRfHvzl++tTp82fPX714te/qjVt9A/39yj6NwlQaNP5nw9TYt9KwxlMj3wjD1IHbylsTw9QTx79qq9sJ5s/iEiZlTo0vnz4Vw1RzKhmY+rDCVGBRssh2nt/Ly9uQawPKWoFyy/j8AmFJjlCaIS5NF8vTxaUZYlmuUFLEF5bDvFV8ziY+cwd0NgKpg+PdLOtXsjYCU1W0FplUF9CyIWOMQREbxDxVzfWU1C81TKalhglMpTNTJ0BPakoAJCvygxRFAW1OkDmoJ7ORSTcxMHUkTyUdfmSwpcUNOCUNb4ZyLbBt4RzrGNcykFMMC/NQaZawNE1c7hQr0xQJlVloaT6/pAzmrecz65C9HYk9EFCY+vBekCpGjUj9ODAT72iLFzI9PNeJ+EYk7kLWjSitAuXm8sVpqMIqrEDiGp5IEFfZhWUZqHQJX7iGz9rJO5qg1Al5P4ap5hA0haExDAxhkKoe44j9iRSpTlCYevdP4IyxVdC7wNQw0RiYavKzJg9raQe4LXUrdK4A2UVcYTYoTeOX2YUVimziCqe4PFNYmoeKlRvlWpi5FThrob0Vyl0E1Xs4Bp81AaYANPqhwafx1BEwNSKVpHqJCbD+CaaAWpmcIDVDVvXZvhtMjdj8egDbHgNTH/0ZhqklTqevrS3s9ezf1/v0s4deevWlN/70xpEP3j36+Sdfnzh+6syZc+cuXLl8ta/v5q2b/QMDQxSm0qBBg8JUGn8OSR1RbxseHnn3iMDUzz76sHnnDntqinPO7MypiUWJCRvnz21mRsPUYHQbYdSMI/Q794M96xSMaqTHLzYRGgtTVWCpw1Q2AlMt+6LNqSrytPhwmynTreRsPGiDfAsvtPBiMy81IbkJWZsVCdYWRUjGw1Nx0yrfDYEb4tkG+Keohx+JkzAZohZDUoGSDZK9jg5TdTJqDnLqZHiSN8bCVJAa5NRptaNg6sM4jYmKioqKimrCtaXqOyU/MHiAsRsa23hTHbRsA0zpE3OSf/GLf/tPf8tMS6peVr7P2/PU/vChQwdffOmFP7715gcffoDHpn79NR6b+sO5Kxev3Lh642Zff/+tYTw2ldr80qDx70+QhofH6z/FudHwGKffUW+lUTB1QIOpAypMbcUwdSYb/3hmUrzamdqqwlTwkMJUH3bLBEretEdwbBKzq4SCYrQkiy+xowpJqOLF1VBaA6XVvLhKFiodfHkOX1KKilYI+dUosw7a24DYDaCfY9T8LsauUJHW4KgnfSZs0oNnrDLa2Bc2dmxhcoijMPVBwlS9J1WFqYv9mKcqf0klLwdJiu/IU82B2OyedH0FsBsw9vht48W9vH07TFvHpVcwmQVcoYtfKgtVSFzFyusYeQMrb+Ck9Zh7oYpsvrgS5e4Q0loEuRvCAIWpD+OlOL5CKsjB3tG4LbWbh+0I1SF5C+9YxWcWoCIbqgBolVnckCLXLJZrkuWaVLmaEdfwqNKFSitQ/maUXsfbWiHSJvJCzFNDwBgC2iH4AKtKbbKnr8XEg6n3pq0jDkqOgqkBDaaq5TtjmDX2KhoDU92spRXy9ci2kc8oAYVOsFTkqzhhvVmqtsjVZms1K69H0iqruDwblZbzeethhrK+NUJbB1TuhrybY3FzKq4fkh+NYWqqD2gw1RcDU1WDX9KTmqp2pk5YmBpkdZdBbgRM1XmqkcBUbEXQjrDN7zoVpv79z2Y+8kiJw+FrbQ15PPt7e59+5tCLr7x0+K3D77z/7tHPjh47fvy706fPnjt/+fLV69dv3NRh6jCFqTRo0KAwlcZ9YdQR9bbhccsESgwODBz94IP6mhp+3lzbjOmZUxNLkqZuWjCvhTEre0oPrgKQk6GqbV2EpOp64DB1jOnTCJKqD5k3x8JUNdlW9xMqTNWmpZLO0bDqxIsbWJWNNdPDgw7EtwhigyDXCrbdomOnmLZDSt8pZe7EQ+Mzd4npu1BaLXI0IFszHhcv9pCJLLgEoJJUdSwro01TxxgVKjJ6yZGxCE/VEa+ZPGYjOdqWqp2nVkkqgamqtXIk1YzUaCaWdwcVFRUVFdXD2IWjlVp8wOiGxk7e2Mab9yJ2F4JL589L/uUvfvmf/saclLipvKy3p/Ngb+Cpp/Y//8Kzh994/f33j3zyySdfffXVyW9Pnv3+7JULV/qu9BGYOjioVgE07KPt5ShMpUHj/hKlmBxofDNfFaYO3SlRGvVmGwVTlS88fvzLlrod7LwZTPwfMpLil05P2rJwXpsOUwMPJUz1AqaT55sEebuYvkouLJGXZojLEF9pQmtTxE0L5W3z5e3z5W0L5K0p4kYTv1rkKzPFZSVS6RqxYJeQ0YLsXbzoh1xIeQKx349mV+iDqX6g+sTinIgAOd2wR58VhzNWLiVGqRSmPlCYSkgqlxwAixT5wWI/XBwLUyNOv4GRMDXSohqb4QYA44VcN49akLVWcFWjrOUwN48tsMEKTlidKm9aaN06z7HzCcfuufZdipLlzSZhrYiWLxGWbJYyG0V7J0IBQGHqwwxTVXITLbwo14OyUKsznpVVq4UXd/K2DbxrKZ+XhsrNaM0CsXqOdecMe/10+97pjvoZ9tq51q2LxPUcWpEvFK8RcrYjZwMUuznODRgfXvZNQV2x/YIBWq75q4OpEaeECExVGzkwSR0JU3tYSzMUdwvOVUJ+Jirn+DXJwub51t1zHA1znHtnp9XPdexeZN9qkDcI4oo8VFIJczfBzD28sxVaOwFyc5xXbU7FBVg1y8CsNAJT/VHHOxWmpuoy+CcmTNWPF6hvw9jHr448U55J4khh9kCmHcFmSVpvNDIaTP1Vsd3ubWkJut37esNPHXr6xZdfev3Nw2+/9+5Hnx796puvT54+9ePZ85cuXVFhan//IIWpNGjQoDCVxk+AqdpxaqIxMLV/4OP33tu9caN5+nRp6tSsqYll05NqFs5vZc0eniUWVfiWHMAwNTXAqjB1xN3ugcPU2BmuwZEklRjum/WZqbEw1aLtJyIw1WIOWUyKwmT3g09CAUZ5BjoR3yxK9ZJtp+TYIqVVSxkb5Oz11rz11vwNtsKN1oKNUu4mlLUFZexC6fUorYW3dUPkhQDDVIacumKMAYsxwOAziZiDQqOPx/JCg0c9UBYDUzW+ix+DylNHwFSSjqaSXVRsqhl9Fej+mIqKioqK6gFuSEh5xeiDxh7e2IFMrcjSKIJaEVUsXJD8y1/+4m//xjg1ccPSknBX+4GQ7+DB3ueeP/T64VePHHn76McfffkFHpv645kfL5+/fP1K383rt27dHBwYCVOHKEylQeM/JksaHglTh+4fpqo2vwM6TG3GMHU6E/94elL80hkYpraaDQ8zTPUAtoNHewXbFilrua00z1YlS6tS+XVPCDWzpF3TbA1JtsZEW+NUa/1MacdcYbNRWCfLq3JslcutpduknCYxrQvJfh6EeHMAmpSMiSjVC1N8IMWPsyGNkurTT7RGxoA22U7NmLRPC1KY+iAPGKViksotJjB1oR8uUhQAKaNgaozfbyS9jZ2AozEAnJtD0ImEJsGxU8paJ+aVwEInW8LyKxdK1bNsu6Y56hPSmuNdrQmu1sS0lpn2PfOlzSZhdba4dL2cWy8525EQABb60jxsJFUvlZiD2IzXEohIHeqErcjYbgjaId/ES9t452qYWcgXCULVAnHTNHlngr1xsqtzEtEUV3uivW66tDVZXOcSKyrFghqUUQetnRzoBrgPAQ97ItbBgRjz0tjDAfQV+cuGqaOaU4HuOR/zJWo5MRQLUzmmkZd3iOnLxCU2YeUiYfMseU+SozUu3R2X0R2X2ZWY0TrdWTfHvt0ob0gTlpXyhWv5nJ28qxna2qHYA6CHY32s2c+qVg0qTx0Xpqq0NQUfPMLSZqZOLJjK6U0m+smGkeVlzeA9AEzKu8kNLe0CaJbF9SYD8+gjj/39z2YQmOppbg64e3rDoYNPP/XCSy++/sbht4+8+9EnBKaeOvXD2fMXL125dq3vxo1b/f2Dg2oeRWEqDRo0KEylcV9lAu1T7gpTBwY+OnJk1/r1hqlJYmJCdlJixcxpWxbNb2VMHp7xArMOU1OxtLbICQRTY0mqzlON+gExdRNjjhWemcrqPaAaTCW0VYepIWLJq9zUvYDp5kGrINSJtm2Sc6OYtkpIrxSyy6X8MrmoTC4uk0uWSsUVYuFylL8a5W5C2duFjHrkbOclN4Q+jg2yOkxliMELyfDvBFNHPh5TrwZToza/AawUP4WpVFRUVFRUExSmYjtKPKwIGnp4YycytQnmRhHUSWj5ooXJ/4JhqiExYX1pcbCzbX/Q9+STvc8+//Rrr7/8zjt/+uijD7744vNvT5z44cwPly5cvnblet/1m7duDvT3Dw0OYqffoShMHR4JdyhMpUHjz8qShmNJ6sjm1LvB1MiZhsHbQ4MxnanNtTuYudMt8Y+nT9VhqsXgg3hciP8hhalcOxL2ivbNcm65vSLLsZqX1y8UNs2Udk63NSQ62xPSOuPTOuKdbUm2vTOlHYulamRbn+lYrXzyFjmvQUxrR5IXgqCSh2owNXUsTNWnnxhH2iYZSK6Uojawkh5WlaRSmPpg3BpwfzBYHASLgmAh+VORBlNJYh495RzbNRgLU8noHGzd5AOsG4AOXmwQndvl3NVSYQEqlrilRrR2rnV7kmNvgqs1LrNrSpY7LrNH0XRX0xP2XQZ5U6Zcuc5aUCultSGRwtSHFqbiaymWpEZgKqfCVNjOoyZk3YpcK1FOPirhpTVzrdumOvbGuzomZ/knZQUmZQcmZ3mVy2yqbc9CebNTXrFcLtksZtfy9g4AugBpTo3xqY4lqbF2YvRFmSgw9X5o61iYyv0EmMo28NZtUma5XCpK6+ZJO6bZGuNd7slZocnZwcnZgbgsd6KrZYazNtlWY5NWLEHFq4S8HUJGE3K081IPRF7AkSVRPTOkwVRVMbc/7X8DqqcdlloaNRHnBr0iOgF4aixM9d8vTDWqMJV0ptruAlO/1WDq1avXb9y40U9hKg0aNChMpfHnwNTo/48DUyOBYeq7R3asXZcSHy8kxOckJS6fNX3r4vltjFG5dUVgqp9NxSK+vup9zscafaxx4sFUlVnGPh5zrIKxhrojYKopojCGqXhX3cnDBkHaITo2iOlVKKOEz8rn87KEIpdY6hLLXOLSDHFptlCaxxeXocIVQv5GIWcnSm/mrd0QeTguQBK/IHb8J1J2BmB8mKodFmO1x0Om1uOJC2HWENuZqp0y006fjTBBojCVioqKiorqQRfsRsDULsHUJlqaJFgvouULozB1bUmxv71tX8D75JPhZ597+tXXXnr77T9+9OH7X3z+2bcnjv/w/fcXz1+8evla3zUMUwf6hwaHhrXWuShMHYoRhak0aPyZMHX0mygyOfXfAVPjRsBUrw5T/Q8lTG1DYp3o3CTnlzkq053rOdvmedLWadb6qc62hAxPXIZ/SoY/LsOT6GybZq+fb9vOOWtcrg3KJ2+yFtSJrlZe6uFYP+ZnxnFhqq7Usb6L43kw0jvUAxEuiIdASggsDoFFIRWmcovIIFsNpoZYC1E0Tw+OnKWqNaeSyruXZXoA186L9WLaVmv+Crk4F5VCUL5Y3DDTvjvB1Tolo3tyTmBybmhKDta0rK7ZroYUx7Z0+6o1tqI9cnorkvwUplKYGiGpygrDmr2cxc2xXQC2I7FJsG8VM1aI+XliObBufMJRm+hqi8/yT84/MDn/4BRFefvjM3sSnE3z7Tsd9nXLbeXVcv4ewdkOIYapmherdth9jG21mZr9TiCYep+tq2Ngqo9LVXRfMJXTYSpg9yLrVjm71FoObZtm2+oTnZ1TMoOP5x6clPvkpLwDU3KC8ZndSWmNC+zbJevqArFspVi4TcxuEp3tyOqGgg8CP2DI8qjZ8kXvdGN7SyIwVb0DRtpLmNj19q8Zpn5/9vwFAlP7bvTfojCVBg0aFKbSuK8ywej/vwdM/fDdd7evXbs4Lk6Ij8tNSqycPX0bgameETDVgKUOSSUf9LHKB40TzOZXI6l3gqmR466BO8NUsvsx+zimB4JWJOwR7NVSZqWUU4Ry00G+zBfzqJwRKxlxBSOu5MSVgrDcypdnorJisXiFWFAtZtXzjg4ougEI4M2KKUpSCUwNqDAVktIAmZnqV21n9MNiyk8fCVMNY2CqIZan0iEcVFRUVFRUE6RgNxKmmjtEplmC9ZJQuXBhCoGpqYkJa4qX+Npae/2eJw+En332qVdeefFPb7354QfvffH5p9+e+Ob7M2fOn7t45fK169duaDB1kMJUGjT+o2Dq+CT17m+lkR9X3oZjYOqcKEytWYRhqgcyDzdMlWpF10ZrYUnaijTXJsa+Zba8I9HWmODqjssKTskOY2UF49O7Eh2Ncx27mbRtzvTNJc4VypfUia4WAlO9jNHLKUmTgSgVk1QQS1Kx/HpRe3yYGql0Uz0QmApUmJqMYSoXEYGpkeI+E4WpMUh1DExljB7W0s1xrbxYJ7m22AqrrKVZwlIWLFsgVU931MdldE7O9k3K652EudeBKfn7p2Z7Z6a3LE7bleZYu8pWvFvOoDCVwtRxYCprcXNcF+CVVatRtG8Rs6qkgly5grNVz3buTcjojs8NTyl8ekrhM1gFT8dn++JdrfMcexyOTcsdy6uthXsEVxtEXQBgL9aY+gyFqRMXpt6vD7DqajAOTPVxd4Wp7FiYat8iZ5fYlgF7zUxHU5zLPTn7wB/yn3s8/5lJBc9MzjswJcuT4Gqd79wl2NblSeVVUtFWKadRTGsTbD286IOQwFTNBSfCUwNgNEnViocRf3tWh6nqYquutw+Wp7I/0eaXvStMfWckTD1/6eqVETB1hKMPzZZo0KBBYSotE9ythDYuTI2NAR2mJsfFiQlxedMSq2ZP345hqsEDzF4Q678fQZVmdfc5ETCeBimjimyXtQcWGWweS1LHwFRT2KKLwR/xKVtqXmgWrDvE9LVyfolcnCGUIH6pGVWliGsXyJsWWKsXWGsWydWp4jqzsEoSKrOk8lKpeK2UtxultfFSN4RK+qduwjTbYZxSGgNqcyokcw7wboz00caQ1F4MU5U/idMvQ470cprNL6kgpI7FxnRTTkVFRUVFNSFgKmf0cfiwlJs3dQvmTpFtFvl6UVy+cGHKL3/5P/72b1IT4tcsKfK1tfT6PAf2h5/RYeoH7x/54vNPThz/5szpMxfOX8Aw9fqNWzf7B/oHSRlA2cMNk2IAhak0aPx7jpz+FJg68pvhrGro9uDQ7QHlq04c/7KldgfzhAZTy2ckbaEwlcDUOjFNhakuDFNrZsvbE217E1ydcVn+KdlBrCxfvKsj0dEw176LJTC11Llyk7WoXkxv5WU39vjBZWg/MOpwVB16khq8F0wN6NKHv9A71IPrTMU1/ZQQtzgqNpXU9zWYGsYi+ThRZC5PkLNoIlZPypd4gaUbqjA1fYu9sMpWmi2Wc3D5Qql6hrMuLr19crZncl54Ut7+yXn7puTtm5rlnulqWuTYkWZfs8pWvIfC1Id6exapAhFCrw60Ji6sPtbi4YjNLxIbBXuNmFklFuRKFax102x7XYKrIy47MDn/4OT8pxRNyTsQl+mOdzbPs+9y2Dcssy/fbC2sFdI6IOoGwANYfc03BsfwVN0djb4iE4Cn3n3hYmNE8ORImIoVqY4GxyDYO8BUWwSmznI0JqS7p+QeeLzguUkFhxQpS5bq9DvfsUu0rdVhanYDhqnWbh55APDjxTC2TyMy4ywq9dGGVeHGDEUmUu1UV9qJBVPJOj/KEzsWpiprvqmHwNQmWVhvSmUffeTXKky1EZja09MbCh18Su9Mffedjz75+Muvj8XA1D6SSA0ODI6CqUM0W6JBgwaFqbRM8GfA1LHfYKBf70yNjxcT4vOmJa7AMHVeO5PqASbvyNmogRE7UfMEtJaN3Sv7x7hGxI56jex7wuqOx2LqVYXTOYsPwE5eahCdNVJOpa0k11ohSZUGtHK+sH6mvDXJtmuqbc9Ue+002+5Z8ta54gaTtMYmr8izllfJhTvE9BYkd0Mew9RoJmkIAwxTg5GKgD4rPjrAgImFqZinEocQ7XxZEKSqflbByEEzWh2goqKioqKaYDAVl1pAqgeaepClU+BaRL5OFJcvWKTCVENC/JriJd7WlrDPs39f+NChp15++cW3CEz9/LNPThz/+szpM+fPX7h8+SqBqQPKPk09Uh0bFKbSoPFTs6SfCFNjvuswOdgwODyMYeq3x79q2YM7U5m4xzOSVJg6v8Vs9AAMU30PeWeqrbDEtSItfRPjqJkjb0u01Se42uMyfXFZgSlZ/imZ3nhXe6J971zbLta5Lc21udSxstq6pF7MaOetHg4ENagWmb4ZzYmCd4apsfVlmi49aJhKsmA2NcymxMgQxieGzUS4vh9JfvUP6qlxdMifKQxMXsh0QdCCpDo5faujaIW9LEeq4PjKRTKGqfHp7VOy3JPyQpPy9k3K652c15uY1T3d1bjQsd1pW73KuoR2pj7EIsyGNfuJNJ6KlxdjgMEw1cuxPRC2jYKp8sZZttp4Z9uUTN+k3P2T8rAd66ScfXHp3fH2xnnWHQ77umX2ZdVyQa3g6gCoBwAvYANAXfAjp/xJPUr9uax+mp++IhN/1Rop9YaiDkxVh5359clikQ6NUEx3RFgHlqM7U+3LoKNmlrMpMcMzJffJSYXPTyp8ZnLhoSn5++KyMUxdgDtT1+ZK5ZVS0RYxe6/gbEXWLojcgPMplxBjDDJGvblWrzGyI9SriDHswzLuY0xEygKrLLM6T41ZVx8YTGUwTFWfokgzzBiYavACUze0tAlck4wiMHXWI48U22zupqZAd3dvMHjw4MEXXnzhtcOvY5h6FMPUE9+NgqkDA4ODah5F/H0GKUylQYMGham0THCPpP9uMJV8FMPUd47gzlQCU/NVmLpoXrsl1cPdA6YGJ95eMLYDdTyYGhnPrneLkhNnOKPTO1N7WQ2mdiDrXjG9Ws6vsJdn2FZAefVCcd0saUuSXdlVN8WlNceltSY4m6bZds+QtyRbNyDb6ix7ZYW1eJuU2SxYO3kVpqo/JXJGzKjvw9SHQZ7GGJIa1jCqmk9GYGps1YDCVCoqKioqqglrJWdUTcC8wOTmLV0C1yKgOlEaB6Z6Pft6Q4eePvjySy+89cc3PnjvyGefHj3+zddnzpw+f/785ctXrl3vu3mzv1/3p4qSVApTadD4d2VJsTx1UJf6Vhq+x1uJGAWrMJV81fC3x79q3bODmR2BqdO2LJzfYjJ4OMbLPbwwtR2J9aKz2pq/1Lk8M20dtG1YIFXPkHdOczQmpncmZnQlZHQmprcnORqmW3cttG6BtuoM5/pye+VmuaABpXfwspfA1JDWlWiKKXCT6SecdsZUh6lGVQGtVSjGFoimSw+WTCiZLC7xp6rqxX8a1Kk64XGS33FhqkY4PMDSBblW5dKSXNvs+atsxflimQArUqUNT9h3JrkaEzLa47PcU7K9cVne+CzPNFfrbPvuZGt1uly1Vi6sldLbkBSgMPVhhalBLgpT1Y7nIKM2Dpq9AA94aueFJmTdKqSvFPIKhFJeWjtP3p5kb5zq6orPCsRlB+OyA/FZ3sS01mm22sVyjcu6qspaViPl1SFnJ8e7OeADDIGpEWNYU1BzdMMkNWqNRl+RCbZ7D94fTA2oRTwy7MwftYi7K0wl1Uh9ZmpWmXUpsinr1Z5prraELP+UvANT8vbF5fXG5/imZrTPSKtPtm+xyisLxdIVQsFWIatBcLQiqQtCN8AO0gHWEMQrqm5BrPWeYvVGhBlqRCpJVVbXCEx90CRVh6kxDbLmQAxP1W/iuGTqhaZuaNZhagr76K9+/fd/Nw5MfeGF11WY+vHHXx776sR3331/9pxq83vtxq0bKkwdojCVBg0aFKbSGFsmuNv/xzrCjbapGrilwtR1KQkJkgpTZ03bvmhuuyXlLjA1Ypw7MZw6onsX9QizulsdOc+cwEs909Yti43RXQjmqQSpYpjKeAFqR/Z6MXOjvGSpozLdsZa1bZgrb55u253oaonL6I7LdMdlu+Mzu6amNSbZdi201QDHepdj1VJ7WY2c0yTYO3nkxza/6o9Q00jMU4NRkhp9MmNhajiaTKr7JOVLYv2sRsJUlu6AqaioqKioJk5FhowyYjFM9fCWLqTCVHH5wihMXUtgasjj7g0Fn3rqyZdefP6tN9/44L13CUw9dvr0qbPnz10iMPXGTTzsZ0A7UT2sTXwcA1NvU5hKg8bdYertsTnQcAxJjfLUu2VXkTfgcATE3v72+LHWPTs5rTM1oXzG9JqF85tNBvfDDVM7kNAg2rdI2cttpXm25bK0wohWzRc2PmHdNstRN9NRP91RN8O2Z7a8bZ6w0SissUqr8qxVlXLpNiGniXd2ANnHcqohIUnNTKRerMNULhamGmIPy44gqSwlqQ88SY/NtXG/FJFR88AcMebGpHoyjeKsJB02BlnlrmrwcKYujm2FfL1g3y5nrZXyi1GhA5RwaEWyXP2EfcdMR22Sq3GqqznJ2ZTkbJyjZOhSNYNW5YplG6XcvZKzA4kUpj6s2zP1wL2FkFS9lkW8Rv1kbGqPsmpBvhnJO5BzHcoqRUV2ocogbpxr3THb0TA9vX2aooz26a7mOfbd86Qai7A2V1q2Ri7aLmQ2QGsnB9x4YKqFADaVxhmDIw/6BylMnagkNYanxsBUUsEbxVODeh3v/mGqsg3ohmwjknbIruVykU1csUisnmXdNc3ZnJDemZjeoWiaq2mWY/c86xaLvC5dqChDhWtRzg4hvRFZ25DQDTkPnhpgIiTVGPUT1oQB6kiGGiWpsUdVQhOBpHIxiz83Gqbqs8zwU+3jDB5o6ubNrQLXSGAqMxamBoIHD2gw9Z133v7o449UmHrmx3PnL125fK1vHJhKbX5p0KBBYSqN+yCpt4djz1+PPKOt3E36bw188DaGqakJCXJifMG0xJUzp+1YOLfdnOJhjb7xYGrMRnAC7AXZ0UZAQdaiaMw8c+P4HlA65gwxxpBFkYkc12I8QGhDjloxe4O1uNSx0uncYLFXz7FuTXLsTcjompLtn5ITjMsNxud4E9LbEh118xzb2bTqtLQ1ZY7yGmteo+jo5AUNpjLKN09V/lSdN4LqWTYWj9BQ0jkyDGY0TNXP5KoTBQx6vWAMTI3spehWmIqKioqKamI04gTJyXFlB+WB5i6ebRFRnSQtX7Qo5V/+hcDUhLVLlnhbW0OennDQf/DJ/S++8Nxbbxx+/8i7n33y8Tdff3Xq9Hdnz529ePnyVdyaeusWrgLEwtTb48LU2xSm0qBxryOnI9MglYYO6LoXTFXfekOxMHXo/2PvvZ8cya57zx+l93fse9IPL/Y3zbQZb8gx3QUg3U2PBFC+uqu999Nu2s1Me1td3eVhMgHU0EgRT0NtrCjqxYqUdpeU9AtNrERGiNSK5D5S4tDN7D3XZN5MJFBV3c2p4uu8caKjqhqFAi5u3rznfM75nhCmotdf1tZlMJVZzUAzlj3hlK64w+94O/YW9w3bByzzkGwdz7ln3y5deqv03pulS296F/rcM5J1wraOjDiH9hb3n3J3XrVHJ83KrO4SmBr6RwymEp5KYWpOgKmRClEgdHLJvKQ14KcLTQQJLl0MuwmKFmHUBE8lKk2gbJn3tXwVSbO6+tAw7lreVXfoXWfsoDW+Rd9Rsg8i92SudP6t8nufq1x5vXL1c+Urny9d3uyeV6yTrnloj7Xzkjt2z4Vc5wymPs08ldWkhlGsCKYq87o2YxoPLPeGVblgDR+xto1ZB0z7nYJ7vq905a2BW28O3Hpj4Oab/df6Spck53TRPrrH2XvOGb9uD00YxTmEqrpWZ22wwtJGqRmHqc0Mpq49kuqnwlSumttRoioJcdHlwVRDmTO0Cdu9Xhw4URwftvcr1olNznm8Tb3Sf+vV/huv9d/4fOXKJu+iVDzjOke3WXuOWuPnrJHr9sB925uyrDlTqxpKw5B4DFCO/hDZV9tMzlf+kH8RCvyuOZIah6ktvCEbodKv5PNGsD6HqbMEpt717DMdMLUxO9fy/S994Ysf/flHX/3qV//m63/zzW8SmPrPAFP/35+kwdTIb8q8pWxkIxsZTM3GEtnY3WHqJ5/+6mMCU0+dyW3YWNywYccLGylMnVZyNT0JU4NYTeoagamixepTeUtzLrsXkdQ8tRBMtmiSl4YNniTQtQXDfmBVbrhjZwGmHgeYWr7wmvf+C5XbG4ZnCEz1140H67fUnht++Hz/7bcqV/SBi8ODpw/0H3qvtG3CHQCYitQmtIQpMCPgVoSpDYNlR1KYGhkXNYJ8SXaegHgBtVgHoCxGkFlmmWWWWWZrK3YsBUQBrGoQmOoATD28aVPfH//xf/nDP8hv3HBq967a5P2gA6b+I4WpP/j+jwCm/vRn//7z//j44xCmfroUTP00Cw9kIxvL8oyWC1M/SYWpv6VKccQ+/fSfvvedB9evotdeQuv+ZPSFjQdfeZnAVGlBV59amFo3tHnLBKVfp3KpOHaquO2AvWPc3Dlk7xsoHimV3vHKJ4vlk553ot89MmTv32bvOejsOuXueN/ZcscamDa9ed1qaCgkqSRYLLWJWiyBqbmAWcFnRUJ4ntUGrzlrxvSBM1t1P11IF2a5wlEFEismpm5vHL5yk4gHna/r8oKhzhjGpOVAcaozeMYaOWxu2WXvGnUP9nvHvdJJu3zaKp9xSqdd73S/c2zUPrDT2n3S3nIdWg8W500zyFDW012c2lkbijcQvFFXdXXO1Gcs+57lXbX637VHD9o7t9oHB91jFe+0V7lQrJx3K+eLlbMV78SQc2inveekM34VagfL04ZNSCorSyXxJWoQ+emofcxsrZSiCgxPVIaPNSJtohXDVBbNozWXBsDUeUN9YFu3Xe+8M7zf2TFiH6i4x9zSabNy3qqcsyrvuuXTZe/4kHtoh73nqLXtnDVyxRqEpWU7s5a+YCo1UNdjpbGkqFprYtM02nO6zZFqaLxoNfJKmK0RAXwKg3W1BW3RVP5ZSCJPTYWp/yuHqdWJCX92rtUQYOrfpMHUj3/58a8FNyqDqdnIRjYymJqNZccLloSp3/jg5Onc+g3F9et3PL/xxCsvpMLUwOgkqWsJpmpyU0uR/A0E2T1IXjbydRNbrmHkfAN6kTYNUN8NqzwD0khj3rAmrfJ1Z/SMt3tv/7GB/jNK6fxr7nsvlG9uGJ5aN1Z7dqz+7Fhj3ejCxqGHL1TuvF25ag5cGh04c7hy+H1v231nYNZ0fA5T21qU2uYTklpHcGpvGFqDqs3AI7nxs5dwqiiIFmTtfzLLLLPMMstsrQaOafzCR0oNYnOI9kylMPU//6c/yG1Yf3LXrurk/WBhvtX0v/SlL/xFCFP//lvf/e63v/8DWpn60//BYOqvfv2b33CEk8HUbGTjsZyj364QpgoV4Z+yyxDst8w+/fSfvgswVacw9XkCUze9NaFI87pafVphKnZtaiaas8yHdvG203/VHb5oj5yyRo8540e8nQfLew+U92E7WN53xNt13N1+xtl60dly1Rm7Yw89tErzhl1Duq8pRDEorLmRFjXSelPPNamBH1cIWNsU7E9p2EgrRDWItdvMbA2ISPF04RaiRUgABupgefIvizlAwIE9PsZTaei/Ycg1U5030axlPbCL9+zKNWvgkjWE18/x4o5D3p79pX17S/ux7fP2HyzuO1rcfdLZfs7eetUevG97+LeqBspgamahtci68gGmyjUD71r6gmVNWe49u3TdHrzgjOH1c9Tdc9g7cLB85ADY4QPlg4e9PUfd7aedsSuwrsoztrtgGj4DQhLHqLBHBShPpEqkDKOuNZIa15WlEbYYNH0EmMrTQZSo7BLf/QlMXTCUKUu/b9vXnPJ5d/REcfsRb8/B8oF9lcP7K4f2lQ8eLO07UtwNd0N7y/v28E2rf8LCS6u4YFtVC9VMqW7mSfQyR14wXmxaE6GmhlpgakvgqUTIQSzMkAmCpdr4+SBWmCGt7n2BwlTCU4U+KUvB1Ff+63/dUynX7gFMbYcw9S8ZTP32t7/9TxFM/cW/A0z9TQZTs5GNbGQwNRuPkHndU+aXwdRTm59dV1y/bsdzKZWpjKQSa+oJW1vyQQmeGgpZBDzRicDUHJgBPJXA1HzLCBUz4DzU0NVZ07xvla45w2e8nfsqR4Yqp5B39nPO+Ze9a88PTG4YnoW2qcPzG4anX+ifeLl0M1e6XKxcGK+cPlY6dKU4/sDunzMcX1NaKm1gUGiHMBXPKsBUaJ9QB5iqUZgaRDBVbTJonczPEmBqdhrOLLPMMssss7VJUpU2aToAMNXQJ23omXp406bNf/xH/wuBqe/s2rlwf4LBVOiZ+hGBqV//x7//5ne/E4epv/z4l7/+1W9SYOonGUzNRjZ+5zCVjw6Y+kkMpl67or/yEnr2T0ae33iIw9Q5Q3tqYSp1pmoGWrDMWduZcor3be+2XbrhVK55Q1dKI1fKo1fLY1dLoze8kVvu0F2n/75TeWiXZ63igmnVdMNHWoB9OuZGUZIqtSOY2heHqYyk+joK8C+iOE/N7k2rabxmi3q4TPdSrhuFGli+ZmLLka/xD+U6VUMlGCCCqYhAL0MKTLlhKnVLq1r6vGXhpfXQLk7Y5dtO/w136Epx5LI38r43+oE3ir++5uKlNXzXHbrv9E/ZxTnTxAuyAR12sg8lMybo2jLIujIAjzUMpW5qdUsPd617TuWmM3jdGblWHLvqbb1a2nqltPWqN3atOHTd6b9jl6Zsd8GyGqYRmFrLkElAiWFUukcFCHgqoXHZbK8tXd8lYWrIU5cJU8PaesZTdUIK8YYDMFWuGvKcqU2baNK27rml297gjdLIdXwTLG+lt8Jr3gjexG7ZeF1VJq3StFWct9y6bfuWAZuemW9AKUgfwFRYriq52elNzWhqOq1PjXTRw6oSJtEn+bGWYbkgIXS3ejK/IkxtsqpuaTkwdW+5J0z9JwZT/8fP/4PC1N/85refsPNdBlOzkY1sZDA1G8siqb1gKrZf/5LA1HdObnrmWXfdOqhMffXFq5s+P6Pm8Y1fJKlNaiFG7ameRO+FxOTfmbaJxPuGStBHJ8xd1RIwVWkKwhGQBmtSmd8QphbgJE0OEwH3/+dMC59jbjhDF7wdRyuHxsvHXfdEzjz5hnvhtfL1lwfuvjR478WBey/13369dPUN95LmvjvgndpVOnbS23vdGZuyyvOG7asqg6mIKFORUwuFqTVdhKkahAwgahD5meIcPiZMDTrsKZFteZy3/KSeZ03OCVtXmUOV2e/dMs6mIrPf6fb4pGBqGylt0pdLgKm0MvWP/vN/+oO+9euO79g+d++uvzC32Ar+9Mtf+ouvfPTfv/bVv/vG16EyVYCpP+sBUz/pPO5lPVOzkY0lXKTfxgJp3WDqJ8uDqZ8IMPUqehVg6qgAU+cNrWowmCq0ZHsq1GVoj8AGfvt4Eixj3jKmLeuhaU9azoRTvOeW7hXLd93yPbd83/YeWN6U5c6YzpxpLxhWTdcbCHtGSkCaZbaAoRKN30jml7IKrqIJf47DVNQBUzsSfx9p55eaK5NGXOnjnw6YSvzcgMFUCQCqyWGqyWBqI4KpipAnTabUkHxDxlYHxUttwUDzhj5rWNOm88By7zvePad01yndwWaX7lml+xZeWsVpszhrOvOGWdNRw8CLRMmONL8v/nvaBfVYz9xxYcKiIuuKxGdgBSo1U1swEd6yZi1rynQmzeJ9vJbsyn2nfwKbW5lwKnjXmrTcKdOaN4wGrXU25LZeaMVIah/dpgIUNk+VnkDgayXRj7W5DJb58n5H72hlMFVPktQuMJU8cwpMVVokiNqAdaUsmOqcqc1Y+hQU1juTTnHS8e67JTCnPOmU8H71wHSmDGfWILdCw2yYhm/hjQsvzlzd6OuEqQFKwlRRn89nzXpTYWo+WFswVRGKU6WlK1PL5doEg6lfDGHq//E33/y/KUz953/54b/+20/+P4Cpv/jlx9iL+vVvP/ltVpmajWxkI4Op2VgBSe0JUz/99Ne/IjD1xMm3/+QZZ9267c9vfOfVl65uemNGIzDViEhqS4SpxMWNCVnEwSpHgPR2mDxtxOR5UyxqM9C9/pX1M+DN4cHZ5jyVtFiPwdSoq3nDkIS2qT1gqjlpebfcwfe88ZPl/btLhwecI6p+JGedfMu7+LnyldfLV17D/3ofvOWc7zNP2daJUefofvfAGWfnTWtk2iwt6FYIUz9EhKdSP1CXarpc1ZUahanAUxHIUnHnn+dQw0siohyF7jBVSbfkZyEnznzJut5H9o3XSHVyr/Nxx8LrtvyW9zxdn2EN9SWKvaQ0hyEOU7tdhiv9c2tqKn6nE/s0vOVVn+0ul3bw9EQe9WyZPbaoYKd1rKuuO3zi2l8ZTFXaurLIYKo2ZyAGU9/e1PdHf/Rf/hBg6rHt22bu3Pbn5z5st/7sz778v/3FR3/9ta/+LcDUv//ed77zgx/8YCmYmogDfBKNLDyQjWx094/i6tj4ihJhasRTo2wFEaZCj9RPPvkNGLkeCVvlMFV75WWNVaa+9N6mtyZUgKk1AabyXnoSD6w/9j1izR5HhZcK5Iy4k0ApdHXBoKBCnyM2b+r426qh1wxU1yHBtIFUHyk++Jhh4zrq35HE2ahnKiOpTdZrUw1oWmoCpupdYarPxIHF5jXdpjTqotcVisQmX4oH39c4T031JZd0MZSlLB2m0o/GBxcYYGrVzINZDKbWDNr7NuKp4V8Uc4sbkJcsVZFcQ0oNFCBQFdRZsRn433kDG1rQUQ1pdaQRMI9NpXTh98C/eAwvuJfn+/tUKZg4lQnsc+m5ipZfkHLMY9cmUd+F4ryAlqUaTHS6pktVHVLeQfIXpAXQAsJrSa8aRtU0a2AGmIFqtEMqvIxCS8u3UX4R5dqorwm2Gf5lPDXP9gFDCsNNy7seE3sLv3HQvlR6Nzd/qQDIGvu4e7zC8JENsenYcmKJTw6mplpPmEr7knbAVBNgahWbAbYA/8r4ixrJNyKm18lNUNy1QMjXwIa3RLwyN9f1zQBTzXwIU30KU1EEU4WaVOgjRrfTBsQ/WRmJT3EsINX86uTWx+O9cZiqJDqn9oCpu8vlBd4z9YsffuHP/9uf/+X//pcpMPVn/w4w9Zeg85vB1GxkIxsZTM3GSnlqr8rU3/zq1//X16EylcDUZ7e/sPHEqy9d3RzCVCUGU8WWABoY7X1CTDzBRClFcP+On4GS8rxx6ygqDRu1ioctKdnPQCskYWrEUyGgGbDMLLkh8FTSM7UgBjXo32oY2rxpQsMMp/9qcfSCt/OYt3eXvXfI2OvZh63iO3rpDCqd1Upn9eJp2znumYfGzP17rb3v2Dvfs7bcNQdmjWIVWQGcbEinH0JSW+QkTWAq8NQar0ylxanU+RcCvvSFscYGIknl5x7RZVUj62DbXePFvc6dUpr1cLzXtDPmp5/kpJjxt8mrgaVGh/nh5KPYAl4TAaw0X0KckAZd/JHDIIm13ay8O5qQFfy5ljgJaHU+98fwFaMPPWHd3mmr8y2jR8mr/b1LJf4sCsTTplS8tFOf53+aHPxA3F2FGGLGUx+dpIZ6D0nl/5SeSaGcxjIRRcrCC2Eq4akcpnKZ37ehMpXC1OPbt80SmLrYbv7Zn335L2Iw9bs/+MH3f8Rh6i8+FmDqJ91g6qciSc3CA9nIxnJgKnGKEpWpIUyNVaZ+ymEq46mMpHaDqS9e2vTmfbUwb5LKVINGM8NstiRgW+G9krlFaeri5GSSvkdJzaXLvCQeCOb/ZRDr6hT0tuTf4gFoqNGpw7SoJI4MXzdIzBfcNGg1jS18JTRrVuIkVeKKi5ykwrdSk8HUkKfy5NSkhxIlzvJtnyoww15NfKiw4138kJ+Eox18NO4CL/34tUlS43nMPZNQO5300A+NHMOOI40AUxHE9+sUX9HiVIPWBXbCVEWAqbxlDwKra2ANRESe8SoyiRk8dwEiFVJAgwPRK5ceaTEvZ52vvDQZ8aLbxzrppbuuvwfZh4jDp7jD3kjBVFJ4sSd9VZSynsXAkd9xzIuQGIWpOilLhdCQBIAfYKrEG10pfDWqpEUlCyiFDTJBhkQrtLXcota3iMDaIUllMJXpqQYkBNSM5e6n7vkdoRUUhSzY7seiFjLdohO4sZHKU8VdfTUEgRJv1o9oWRhaSV4p9JHhm6r3jCX2uIi6eVuJ10BJ6vJhahB//eFbSMBU/AJaUJdC04m4wRVa8MOFoRf4YoboZaCF7aX5XQlear6ub64bmwGIRjBVY0q/YKpYSUJqUilMpTxVhr8Ikc8cMyhULfii1xPVzDzBmuO0PRNJibycFrHw4vVTYKraDaY2ZudafvDFFJnff/6XH/7o337805/97N//4xcf//JXIkz9JNPxyUY2spHB1GysKIZA/f7kj39NYerJU5ueXedsWLcNYOqLVwCmFsD/N3oU9sGdnnQ75yb4nPgmTXKgCsRTkoiROlchR5VST/EZOAel0U+Vc1A1zlPDmtR8C0EmIDnIUpNiMJWqCZEnIUcKhZ8nwmMTP8cgEaZqvoGqpjlr2g+t4j27/4Yz/L6z5Zw9/o697aiz84C3Z19p397Svj2lffiLQ+5u/MNT9vhFa8sVa+S2OTBllBYMu66bTYRIUFWmGr8t8hfhZIBnIzqmqwJJpTFfiZyV88RynKeyl8qOa9FpKRE+0NiTaKHzCf4nd67gGMqmkZ5gNCXNeZMShKnjjEvFQ9Qu0YrVghMK/4hjlgJTO0kqSiGpfN1GFvLUgBwExV4+zejcvBrGsIFgKPIhuR9C3gIvy45aZaAwRAVV1IKb2t2ljzcqphkDvEvHSrNE097I8jBSr/gj6pLh23Odp/DUtHfaFt5v7C0/UZL6GE7sqq3DYBnWUSnYZSXz/w2YZxUGo5MzsxYJdMq6XcksxVhgeEV3m7pusQ/lKTURo4JpzagfOb9vpiS8C9t7/NqPhY+7f4jhk/P0Mvjah5aB6pypTzr2Ldc5vOltIvP7h7kN60/s2D43wWV+//RLf/GVP//rr/3V337jG//wrb//7re/+/3vf/9f//Vff/LTn/7s5wBTf0VgakR04gc5TlGzkY1srDTZ9NNPmdLvb+Ik9ZNYQuonQh7DbxNKwRFM1V99RXv2mZHnNx4EmPrGBMBUtQrIUCH+FATrfaPQNGKAjW9HkZvTs1KH3SN8JGA/SNaU2rocGgmJki0OJfhobysEKDLSTVAm9iRQEwMn7G5OGp2oMaN3eQZTCQkLX3lkhbiJh1UliGiHGugJ3yT2qgIBkzTIRh0YatMgebcEv2EDeWHo0wnz2eLprUI5bJyPJlmdmA6bD9YETxU+kfjJhKsicb8bqcKtLXawYb1L+Q0udEL9yBVVw5rg6OYYxuiFQD9ZCTIlWI0wSqBHJDVeMczXM2j8UkVWClPzda1AnofAVHKh1cnqaghIHvyaJ8NNC3G91hS12Gb8YoFLSXh8iquiMYPYRXh+SEtZDrrnPXdzXf1EctiaaVNKfU/80fih8TSLyKJC0pCkQtiHpM53+qrpxzM/WddI5gQlSgy5MeJF1KchSiORX1ECg8SRaMU833uJAIkKaXNIhKlhZWqfGMDxURTD6WyAFe7/0VtAibLssCg/bOEJS5ruz4ER4cZ6/AryDWJIasAkC1nUjyIW/cS8daGwgdwTk4EmNkV++KZIwXqNk0iqmQc1HhTCEaTNpAtEr3wJNzzh7xcioyXLxMKSYn5ph8um0JF+3SudiJc+EyPXaZBgt/hygBoVTlKRSFLpVllogMwvkNSGWSDhWXLn0kn1Koqnjeq0LJUWbKgk0qj40R8la1KHVUEWBrnbQs2MSiwRMwlJZ3RHDiKWH27vnbPdc3Ji8Te5I5gQ/noBr4GqqSwJU7/0xS8BTP3qV7/+9a9/65vfIjD1n/7lhz/68Y9/8rOf//svfvHxr34FTVM7YGo2spGNbGQwNRuPBlPJYDD11OnN69Y7G9Zve2HjcRGm9tK+gxt2OwlTJXrI8ImaRN3I180CSPeYUs2EM5BvhNl8cRAbmdoKQ58a1QJiKNTn91dOUnPY2lp+EaywyHgqK04V1IQ02kdHOE9EN2kSMiBuMzuL43MJaoDUhjFPeOqU5U6apXtW/x1n8KY7cq04+oE3dqnE7H1v7HJx9Fpx5KYzeNfqv2+UpoziPJBUy9eNlo7aSCWeJ5OlCvQcOQ8VyHFK5onY3I+lfePJg8m766PvMaFnFU5+J0kNEGoiiB1zrWMSvNAl/hclBlMjRMQe1qlPFSoMC6c9jpwFkrpGeCqvPE6BqXSSEyS1wy0piG+5oZNc6Q7DP2RlnRymRmitGxz6rOBBmJoQlmUnUAH1D+uhwDWPB4WTECYlUN3srn5RnC+2O/jiSnhqN99sWR7a0iXXnfXTyXXO96s0C8JJ0FLebPiWm9oSyrSPbMHvFUkVwWc3Ww5MpbcGgXvFLu3E5ARPZtJ+1zXiK5kisruS+1fsom4txVPjSshPO0klalfYtJZKjOhfhTyVhXFFksoSTQQFCH75820tKZjRbWGzz4v8Ll6xVUObtRIw9Q9yG9a/s3PHwv2JYGG+3Qq+/OUvfeUrH/31177GYep3vv/9H/zoRz/66U9/+vOf//xjgKm/pjC1E5oK4r7ZyEY2VsxTOwFph7QPLUf9pEsnFQJTv/edB9evodde0dY9wytTPz+h5kOYSngqbDIEpubBorCsHL8L9LiX8Z0nDlMJSZUWdflDYotQChPBVDAthKNUZzJZNMlxad7XIoOfmzJYyq8sx6ROr8En6oV10GWlptVACVkjs6SCtCZS6igqrhJCt8IzR6d3oeiwl9Ks1FlURE8UdfhzJKsVpBQ1kCbSJF+VAlVqqiTFUJfbBhEWCh0x0h2mGXeLOGikoWEaf4dHkph1Ls5TVxumxvlT+NHQstEmimR4/ThPDcWfCEASHkk+Vt6qNioLZs/A1K3UzkN+IHThSWBUPyq/Fs5OTCtLBl1WIAF5gKkIou0+FKSqdbyiQPWXGQPzejft5RUbiRjkA1RIvYJCa8ZqH0P+GlazkUuboCBwH1ROUmlyOQQNiIXSlwYrTesOUwXXVY85rY0Qpq4hdRM+RST24mtSA2qLKbaEDxE+R5NV89MCtZCkNrUcqOmSmE/cV02czaKoUaJkE3LmhE+EvhLKGhsE1YswtYYkvBcBpzc1vD/gdd7QsOEtQvFJ1WDb0NqG2oZdCBjqIur7UMdf5JpaX8BgKv1o8nit4r/LvUupw92LLXjhkgx9YeKko8Iiefts98PbviljIzAVVK/ruswSd+ilREkq/l/8X2oez/Myd6EgRSj40b311Prg8MhNLegiokvpKSWpNVOumvBv3SSxRINcIIjwbAgeyu1QoI6KNBDI16VnU6xAOY5IRZiavLpXePuLhdQEiXLiZcBJIEqDgJ1KVcA0NdBIaYSukZgk7GMNGscz83WwQt3E38qM9Id6AHGXM2AklfFUn+3k4o4Bf7TBLcDzaWpghiq2DGtxpeIWrMwkTG0R2cIuU72UcjKrGxHnKuXGDTDVUGZN9YFjpMPUufmW3/zSF7/80Udf+au/+qtvfOMb3/oWg6k//OEPf/zjn1A36tfd3ahsZCMb2chgajYeBaZ+IsLU9QBTx1947tirL13e/Ma0AFP9WP6jLBzNu8FU0JHgMDUfwVQzHaYuEuPFqRFMDTpgKs9SzEcwFSpTw+JUqc1IagRTfaQlkrPCnCnmVZIEZF53otLK1LqBqoYxbxhzhjVrWNOmO20Vp5zSpFO+55TuuN4dF/9bukeaxj9wSg8tb9pwZnV7Hpk1ZDSgh4EOlak6g6lUlorMTIEYSbBl0XNyaGauFH79+MScI9ZHeWoqTA1iMBUJplEuG8oikahBocEklyVRw6obTBV6teYFnrokTFWRip/PAACAAElEQVRWEaYuqzIVLRemCu6oRI3WE9P01ebagaloBTC1noSp+TAsRVJrWUYCzfkVtYKTCao9izUfkaTqqT0OV+CeLQOmKh2VqYVmeltiXgXeE6a2esLUbi8y6P6t/z9LZWoPWNgZTUsp7xPAod8BU0X5oLUoj9wdpqbWoSaYnAhTm71JaodobfxCeLp5qghTtRXA1Eaogp7ayh0tXZkaagMwmGpSmGrddt0jMZi6E2BqlcHUj77y0de+9td/+42/+4dv/QPA1H/+PsDUnzCY+utfpUcBPmE1dFlwIBvZWCY/TYWpnywNUxP1qWkwVX/tVVqZeuiVF0hlKoWpSjUdpua7wFSli6B9ghZEYr/0QEtC7YVFdr6N3xZ5ZaoYEaZkiAeLZVp2w6PJDL4KlXYrJ0/swCw3gGxpNYSqul7VzQXDpI7VDDaTmGXOWMasZcyZ+pyBFgytRooLWZ5KZwg7rEyl7puWflgVS2SiUlESIic1jgrFb8BTmXtIlDwJpW6yOifmKQheGIOpiSIzQa9VaiJexmrQujQKU0N8vookNVnLm9AZCrTIrfNRtBTpr7eo2DJHqvQXWd8+aN2HgoinqrR4OnlET7ulsirVjsf7Ubk2N954iLjPILdTQ4WqLsElZpEuvKYxaxozpjkDydDmHDZIjNarJqqZqG5SKWmWS73y9Rwjox0/zwtFq50pBbzejiQ3UGHbSCBKPOwJVb9pHuVyYSrVT2YwdQ11i5Ca8Y7RgaC2TUuKa6xmHYpTfSA0UlSTygI+zATNW7aK+Ik6ihqJ0iNMgAQJ5cUiTEWsDpKgO7yo5AVobKktQC9ea96y50x71rBh19KtWd1a0K2aadUNA7YOIiTW0vNtHV4kkxZjFY1yrPg1xZI8lefK0OLUSOCXvXE131IBKrcIDG6ZVAsXYGpNl2m3V1LaC1japzW+SIICbg3echuSY1bWMmkZMFVZUmX30WBqQyhLrXKYio0Up0buOWmnpVBrC5rebP83lJjF5Gc7L1Xx28fJvZAScQbKLxusfBywN/YOsOEFNm8a8/i2qFtzZF1hqxrQmrduoBq5GwLaNySCUQscpkoN8dOJTz49JISRT7JElUDQi6ZbUJSsjDiXFUgqU2ggWLpNUzro9iXUpEYwNb0NrRSWw3bhqfkmEqerE6ZCRe/KYOrXvx7B1H/54Y9//ONOmJo5TNnIRjYymJqNJwdTvwEwddOGDc6GDdsoTN1EYKrJZH79WE8OkalQIKoyDkryo+HQYKwYpgoyvwJMJRmvjUjxn/p1BRGmEqXfkKRKQgVJlDMbHiYaTDE4jHpLkcYOd+18rowBTeCZkRCAYVTxcQdcNTRjatwQdv4XDHNBNxYQqmpaTdMamubTtDIwym8KkSePT42UpDI/gcdhGUmVyRvBJ+aQpy4NU5krSywI/yiSUwvvAiSKl6bAVOpncpKaF3jqWoepaRRHfjyYGiOpVAdSoIlpqCM9vS7xk073uNNb7v2tnAZT1ThMVRIwlWn88kx5tqiSMJWFS8TglN/ZsZImfmoptmyNX6X5RHNdlwVT9aVhaiBmD8RhqohUU97sMvzSIF5BGKQ1BH2iUHD567D3qlvOwl5W8WWMpCLxwTTmm1wAfhfYnMjvWUMyv11gag9d31haOu8rli7tKwjsC43ElqzN7f2xrnQZKJ/hE8orf4Co8dthS8JUmu3U0Ru7syY4RlJTty9SarNgqrMWmnSsO11gaotWpn700de+9t//9ht/9/ff+sfvfPt7P/g+h6k/+/nHv0iHqSHKYbJV2chGNpaGqan9skQvqRtMDetTP0mDqd99cOMaev1VqEx9IR2mCh3r8+KpfjkwtRVK7RlcczLqgUJ8GS0PpuawBVoBwqC0dkSQ4GMk1eDqo4wA5QU5X1qHSvukSsIZibUvjZsUMqS40Z9QRCHXkbKA1FmkzyBz2nCmLe+hXZq0S/ft0oRdumeX7uIvHO++W5x03Qe2M2XZMxBZ1qo6aP+C+q6p8Becj/4cfY+hIZYn6seMKYjyE10k3gjTa0I1qljO2CCuTctALUODRFjwDWFiAzyroiNmED9OACExvR+aVSzw18BIKAOvypmE8ZgQiKbDVJQCU1kKKYepMCcqUaQE5EP61BgoMPRA1zlMpVBWIWVPFFOBJK+PIi0oYkTTEokmi+YnjEMR8J0JJKvq8rwuz+oK9sSnLeOBbU/axQmnNOGWJ9wKmANLa9IpPrTdaYBhRtXArr3s61LHMu78NmVhC/1Ww8JTeLwPpCrna8lqNnKtJRsS+yFPJRQwRk+FXi0BErReBaXNFcFU8k6j/Nc1wFPZC+YStaRk2dRIYbFCWWCV8FQCAlWCviQy83mKKlkCvZpv0R1PI/qosaUCFzI3WnUnhevQp+sw1q+aVseCUR5JuR3euudMNGMZD23ngVO+7/ZPuAN3nUFsd+yBu3b/favywCpPm8U5Q18gaD/QWUcnosFLivbw3mVCLXUCL0XXAt8nqdHXL4oJB/TihSxneMttNYetpfQ1sWk5utJIlbZcQ3KVGqHRDbK5seZWpPyXKA0oi5bSNpUePPXJwFT9ycFUwlOrCZhKEDhsI6rUVKCO4kNd/YKufkiElwGmQtFzgZI/kaSKN8T4tcwubaHEnMa74ved9M0h32X3SN43fVIAXdcB0s+axpRl4Vse3qDuO6X7TmXS6Z+0+x+AVaas0ozlzFrWHBR1aPNwipAgmkqTJAxWHdFgevjcNEnYP5U6Uomxa0FUzg/o/m/i3VtlMFWTqSQD3THoLu2rBQpTW3DqwAuJTWkzOZPpSlFCQ9lutf6ClnLMm4ue1jeWXZn6la989Wt/9fVvfP2bCZgqulG/ZX5U5jNlIxvZyGBqNp4cTD2dgKlvTmuFmqnU2RFQSiQaC9xC5Xp6CmuYanSHqUYvmCqgqYik+noCpkocpuY4TBW0njgT5U5I4hngSQKxE4BYYBfv2U776DSIN+hHfYkAi/oo56M+bjnqXxG3ELShyFlEDlSFeIk8x1lIVUtmyUUH0xDVSES1OLeIwFok2zHmisdhKu0/z00LSGK12LanA6YWIp+/C0wVSGpO4KndYKqyBtqmplKcFAS4QplfiXXpYN1WRJSYrASNw1S5C3NaknLJXX7S5X8jTya6EgWYGk/LJTDV55nyNNDTEmBqmJHQDab6XYpTe8FUfe3AVHn5MLXZHaa2OmtSe77ToEOZNogvy7hA6+/i0pCXvSwfdR0um6d2wtTkpRr/9Luo+Irp7VJzLTDUnjA1AU0TcxX7eS+YGk/jWGKK5JV8yit9wKM94eO/gOWtw2gOu8HUaLo6YSrhqR3ieGh57X6FG0EAMSBlAZr9UJjqHN30dj4Npn7pT7/40Ve+QmDq/0lh6vf/+Qf/ujyY+tsMpmYjG8tyf36b1g9VfOQyYOqnacWpn376/3zve5M3rqPXX9HWA0w92AFT6xymBnq8zJE5Vr1gakuPpPZIBFMNDI2YSsAqiEAGWi5Q+3yFmJr3VWCN+HfbptqKykei7qccAoUwVaGh/zYNtZt0WwsRppTGnKTecWQS3weSOoP0Sd2+p3t3rcode/CWM3zDHbnmjl5xRy87Ix+4w1eKQ9e8wZvewO1i5Z5bmrSdacOYJwrAAQgPqlDdhWLqizGSqsUwVaPDfBTC1BxAL/wM+AktzTe1BtT9AEytanJNw3cErW3qiyZq4y8AbmGHLucrmwOtLwFTE1qdIU/lHqUU9ViNqTqvGkxtxWFqa1kwNcQ/ZAKpu6QVmnh1YW8XposuRdQ0jabBK1NBVgq7wDL/LAp1LdfAhsjMY4tAuCIYZQCRjKQImRhqIu6zT1RMa7oyr6szhvbQ1O9b5l3bveWUrxeHrhZHr3pbrpbHr5S2XvG2XPFGrxaHbrgDt53ypOXMGMaCroF263IXtvhtXqg2k4QkAzwV+Yba18BLhdT/CZLacli2FXYcpI8hJhFKSrR8+cmEBBOSBvlzOhSHtVJSQmMwlXqvEUnVpYSztto8lZeZkj0HdidLa9l6YKG6oVZ1aYERQSgW9wnpgUnWAKa29fyiUWjr0KAUgKKaozA14DBVWCrpJJVq7UbtHtmHAtEbClNr2BCQG5IDpz+0zQnbve30Xy+OXvG2vu9te6+881Jp5yVvxyV32wfO1qvO6E17YMJ0pw19DkTLZR4nofutCm8Qb1+myvIAoqat4rYpxV98+PoVzslYrkxLZW8cYKq8GVJnECP6PqSt4HnDEygBjQaSSjJF6DwQsohX46KlfGiri5ba6hmxebIwtfkYMDXkqQmZX7iZ4itIBQuUAl7YXzDUL5rah7q6SGAqfKb4Poin15Cb5CNgJlRSxqW/Q91aUE4mSUUUOUtc977Ar+58z5ugJMDXTraK34uKt6Bpw5yw3Ft2+bo7cLU4fNkbwwvsSmnbVW/bteLW6+7YTWforl25bxUfWPa0qc8SnrpAaqY5TC3wu5sUkVR2N2TJKFTEnknZE1wqPqZJdH2JuL0KT6UVGkreV/IBAahNQlLhJ7By8JEAThp1vJnDlCrhZC6nsVHQvcY3DlOlLjBVWRFM/Zu/jcPUf+sKUzO3KRvZyEYGU7OxOjA1cvVZz3O1xUoxJNoqhsLUhpGnbVPrpkSbxvsdXR6jmtR4hmbIQUGFicm/yDwYgW+9OWwthoKYqpXQTFQJJYbioq+xkiaeqyuH1uS+HLxHnucolD0pfAai1hcMjtL4LM3tEvNtQz1hoa7X7+wKE9UXUpgqsRawRNYm0emH1gRzFBHSYlpNy/siCB2GgoRxidqWJrfECqfoMBS+wagyVYSpcfc72bpv9egFmxNBOzRFnFbkqc3QdKFxBTEWXhdarfhhjjCN1KNYdF4gqZ10R0rzfuXuM9bt8Z0P6OSpUZks5zdCPix413kuOBaRVBpeWQ5JjV/7YRp+7ApaEqbGL6h4Y6RlN0xt9tZ3RT2gdXJuow7KMZIa8lTRBBWdThP3lrjxP7Gsb5+oPZF1qCxrHXaR/A3SavhESS56a4BORWGmTihGJEyOOEsQiAmTIXq95dXckcJVIYop+WmrXaw/aKJErUao9yXUl0RtgYheU4duWHw59dheHmGR9J5kaSXLJvUJl7P7dV2H0UrrmMDE3hKgtA2fW6wMGiUKptOoauLD4r9bN8TKVICpuQymZiMbTwdMva/mFwhMDfv/iXqzkdhM/CwUh6kSh6lgwskHDv8BrdziCr0UFgYaZ430qK8LLCd+U2Bhep0VsIa0VShakoQAcci6CiLxCmPE/N8CL7nDx2a1qmuzhv7AdO7YlWv20Pv2yHl7yxln26nizhPF3ceLu48Wdx0t7jxe3P6ON37WG7tYHL1cHL7l9k9axRnTWjD0OrA6ppcTrxCSEuYnYaoI4ZhnSmWN8JOQPZ+6h9zHJKrseFZb0AdRg3kj9JFgjKgyNSCVptT7q/NAf6R/w0/FSb3fjiayn/2BBPq/IklsKxgd1ZYiqdQTDHSqX0rL78gNl+J8UirNClIjMkpoPRhgVEJScyw9l1RoEVMEi8FUP4UwkVJj0kKvTpqRzxnGQ8uesIo37fJle+C8O3a6uP2Et/tYad/R8sEj5YNHy/uOlvac8HaeLo6fd0ev2ZX7JuGp0P+Sa13GeGrqwmbvJe3sJDUjGe2C0E0w/UTKHgAwg5RWI1KMZbCWh/zcwo6O8HgKPwi6hvBI7Kweug/Jdoz8DBOR1DbX1GkJCqirW5zKMDMDjdCRtKGTlslg9JKEojrYNsl0Ef5KSKpOAiO0LJWsRooS/ZTiTrE8nS5FUjcswlRWhAfW0OS6plR1dcFAs6Y+adl37OIVu/+cM3bC3XnY27e/dGhP5eju8rHd5aN7S0cOFvcfdfactrd9YA3dsUoPTHsO71dcKpzy7xb9ZFlTJ4EtoUirPFxpIkytM91jGnxgxK5JilNbGuWpuRZ0jYVu2eRihOIB4KmEB4NuOZnSBq9wZc2J4reSJcV+4871I6Y+dz4bj0gwS/F/kVBhSYMwrJ2tzGKJhiBfj3hza2qC88iO9+xyoJcVa/+ZDALE+oDKLV1Mg4hf3Sj2K8LuIce3jpSbpg8bF15d5j3Lu+wMnnPHTnnbj5X3HKrsP1w5eLhyCO9ax7x9+OZ42tl20R65YvXfBAkHZ8o2sR8xbyokv1/inXclvm3Crstk9ojRPy2WaNNroSnsdaKwE62Vp4kyEA4iQaEAcDW5ZABIg7h6HRVqdIcx+UfQMyaT0JHqsAymZiMb2chGBlOfVpjKU3G50GtEksB1JC5TrqHTBo2FkEv1oiZx1dawhUbNCI2eIXhdHc32JTo5zVhdqZJslREFSZPpby0Sl2/rUaki63URlSpCY4Z4xwU5MLEp3FQwokgTL4iM4toCl6IvjNfa0mNuh14rKdWlng9hfh3HFJFYwCzxKeJtbsUssI7M6DAWT2FqJFoYkrNYwmAjqtjrYCcp5ZirVgTWtV4Qde3i2TOTLoykc9QRq3DSeGcgjYitKXFyILrQUjwbfTkPWNHjowbGXQqnOtVs+OIXSGq8tFRksSltaBtpBXbLFmTuCWhXuZdP91ZJoesSK2iTG7HX/5gdVp64rWgdFp7AOqSbQ6+GT8kenw2DqTbVTOgHE1UEdptMzlBJfzjoli0Wl6+pQtUgvlQ6O4el1nNTxzi8hfmdC4wmAGmsT16T1NzEqiqFGuuOz2jJ3aZrxDBtGUgdzYG6PX7JF5B4wmW+gNgTBh1z3uhQFIjuF9GaEXr7xYxtdH56tkdM3T3gPar9+Gddy2BqNrLxVMLU9za9MUlgKpzMeZuSkLHFZFHo+S0m6hA7UbSoZCjBMH5opC8auCSm3LQkMLPQNGKiGozciMRRCwuzlFas4ZnC8WpBkAFcvrRASlZWA4pp9GnTvmeXrxVHL3jbTrrbDzk7dzt7dxYPjJeObC0d2QJ2eNw7sKO4Z39x13Fvx9nS9g+8sbtO/5RdnDPMKkACqaNRZRQIjjO/EClJ4h4eEM2klpEnBrOEndMaFNkU6lxQ1KeSwjojW02WsJUn/CbfCjV7mXtbqBPdGmLgefnJewS9s0vCBy2tGsEifLcdb1EhwlTeY1IVm02S4xnp8ss9+gCSmGECF01p0ZJb1P8lPQhpGrFPe+xpISuCvGdw2A0wH6yPZFrnuUxlwqeQe9zHWXGhlq8DLlLo0pp0yrecoQ+ckbPO1qPu7j3Fg9tKx7ZUTo72nx3pPzOKv6gc31Y6tMfbe7i445wzcssuT1kO/l0/pnLRaxn3VmqhBYg8ESG6lIQ6VClI0jtWndlklEJtsqyImBgpPBW+HlXJV6D2rqkK7YGFJj4dyjosbzs86lD1r8VQA2wNdE4Vd56AREKgco4GRqCeEmEDeVJNqZOCUSjhZcAMW6d3JiVO2jyoIs52juUB0OT7hKsC+F9taIBvqzqaA/1V+47lXbH737VHDzo7tzoHB4rHvfIZu/+81X/B7r/gVs73e6dG3OO7nAPvONsvO8N3rMpD06kCT9V8TQ1URSRbDaaGQnJfdPp2aBfYHG37Spd9g+VniFEvmmYaZfqK7bEXkQymq20dNXUNulOrUk3Df05tIM0n8mwkQIcfQD56VcJricDpx2uju4wAy2M+pxjMCRLdTEjDVNLIk+UAsXQi0RM0pcCSfegtijd5vGnkG6QWPECyqJgtMlF6YxWoqnhpxxYtyTdSlifAE/vW17V503xoudedgTPF8YOlPTsrh8YGjg8Onh4aPDM08O5w/+nR0omtxcO73b1HnW1n7JH3ncFbbnnSdadtc87UasCSpUBEj0weXOV9l9kOTzi0kqT4Qkmor+VIMX2O3l6ZRBksKjD8dUvLg+IFfjycMZSGKdX0fBXfOsEKvPVVQhUs1f3vnsseNW7PYGo2spGNbGQw9SmDqaR8k6ey6kpcOVNQiBUEkTqCkukCnvTBdQETUq+1Tnxg2vER+tAYhbBMMyRAHSSV9Ikk5hv5Dpha4DCVeryUpOaIz0zer4EPEGodn2BIo/iqiaqWTswIrYbN1Gsmwo8hnSoggcuP2iPF27yHmsMogqkiT20hsYNsCvYL4hmCHKZSrz48ZuVjJvbsicNUsQOcnwpTDRGmSl2QySrD1KXbdqYd9LuRVD9xNNTCoyrv5gswFflAUjWfNa9KVR+VOsiW1PNbeakHSF0z3LtKUKbD1N4ktRlLSkiHqX6yrvTRSaq/VhpeSt1JaoGVryWJi+jArzWYuuQ67LHqHnkdyj3VUGOXHk00piSVqMFD2k1gSMuCqVqewFTomS2CsTUCUyNa3MHdu0lkx6MGSiNJYSUBpkoRTNWTMFXYsXtsPqmb1ZIfeo/HP/4Tyiv8i8kXkDbn9JqNspoEZQIe4+ZNpzqit7HEkeTRJS7wHiDFT9sTMpiajWw8zTC1akLjTwpTg65tJmTxXslhqiTAVCLAwHqFxqT8SK6nHFhSYBUCk5ghwNRYP9EYTCVhYpCgbDOxPoVrAwoN1Zbuld7r27qhzZnmA6t4yxm45I2fLO3eX9yz1d434Bwqe8fd8mmnfMYun7bLp4resXLx0Fhx/25v79HynvPethvu8KRdnjHtKhACqC1bEUz1k9kwpE2jkW+D4S8AENa1fB1BmaMv5MIGUS8Y2tmRVMKBuCgvSyVebSOCqWEaa1xnKApqM3HdSNpklWBqKw5T4w0IUkiqH3UGyYUwFXgqnkNLagO8J2svVnDJMCq/t2JXug9bYDAjMLWP51gXGnHtqCAtCy12NweZVvypSVVdnTOMKbt4zx286o6+64wftnbscA4MFY8XS2ftygWj/wN94AOj/5LZf94rnxz0joy7+44741edwUmrOGuafrJf+4rWeezxnLhEYJWnJojVaXIaTy2Eudq+YCJMpfSrSWBqi/JUXnjX2aMkSnoWSGpbIKlrBKbGSAmS65pMYaoPJaqImA4l46Ra1Ne4gDbjoFJCDzaIZ8L5IcTiaXOQEoFy0Gw1dHsTfgrx67FH30BaVddnTeshlDv3X7KHjznbxt0DrvuO6p3LV95/e+D624M3Nw3e7Bu8IZff14vv9rsn9rn7zrnj1+2hCas0b1g1XW9oGsBUFX98pAOUJuhUk72FvioKU1tcPjpggS/iFsUCX5IgEQ+b0iKSPkRUw0xeRMoiUhd11NKRD0gYT5rSAIxKE76pdJzaJk2g8VqiOq6BJq0tmJr4ddE5SsuAb7LKZmoAUykdJP2widuOd6cQpsKmwUR606tmO2BqEIOpsatbyJlYZvOR6NuGrs1Y9n2n9L47eqi4a6x0uFx5xxo4pw29pw19oA1dRgPvmeVzjndywD2809l92N76rjt6xRu6Vyw9dOxZS6vie40hN5MwFRZwKw5Tm0gO4iRVcAnJvQzlGmofnTSas0XXFbVFGhHVyHwSMh3CVDAjX1sSpvbkqQEj2fkg6bxnMDUb2chGNjKY+vTAVO6ABcwRkgQCQT3PAtejSOMlkVcQU7wMT8Z1zggjmIrdMIJp6ZPHNW8jkloHCSbaWiDvs5TYnCBwmuCpYk1qnpNUfHRQaqa2YOmztjltmQ8se9J27tvF+7ZHrHzfLk3a3qTtPrScacuatUz84JqpNkAQA1RVgyRMVRMwtYHisVreTVZoxhnpovCgcNwV4YfvOq3cNQr8PeYEi8HUZB+4WOs+6sTGGloIoXke9U4moK2yqCaHghKr5U2xlcNUfqbnMDXiqSSBICKpFKYKks5iuL/Q89seDyj0hAeFjgqt3ufX+O+G+bmEpEbiMMIz9IapHTy1i9xumgLMasHUJWSBuYZqKJEdiG10DaadxS+0yATi9XsEU5e56rqtw9Q/IUVdZns52JH+EplPKSSpNdY7R+pRJSxWphIh9ERl6mrC1A4lqxS6xmAqD7O2mZEQZ6TZG2OBgshB/OKNmj3nw4ShOglTdoGphcdYBk/k8Y//hL3WYSjV3qB3f3IAqEe3MK4kFq8MIzFfUYQ/Kg6opxbip8BUUnlAb8TcMpiajWxkMJXDVPVxYKp4+4sITVSmg4/9ed9kFkDOaKwyVegfL4dlNy09UZYa6otS1V+V0VaDN2pdOUytGfqMaU3Y3lV36HRxxwFv31b3gGcf0p0Tinc2X77QV764uXRhs3euUDytuseK7uHR4sG9pf0nvR2XnZEJqzxNYGogwCfuozHHStQBCmJntkQ7FZjJtk5hKtRWBrThHCepDSLzC2VwvLcL6yYA7mGsLLUDpsq1SMY5UpiPFwlRr0ReRZjaTIOpqfIzIkwNa1KJ9QVgDKn6pAEqFewVhW252lOBVBAymNqMwVTWAygBU0POFAja+3XB6Efcghs6aPzOmOakXbrljlxyth4zt23Xd/Vbhw3ndMG7uLl8+e3+G28N3Hy7/9rb/Vek0nm9+E7ZObjP2fmeMzrhlGcs+zFhapr2aaLhhSxgVH6t0ZI4thIKRAZZ4ucNdmxIamlowFCxhafEVtxJodK+MZgaSzJmDFVoqLT6Mr9hh1qfFJ4CNIVIiBoYKKAwVUfgXxO56SbpKUvmTWrGjvpRVKqRhKlCZACcBZJ2GSVfspgA7VBLLlW1SdBjQ9erhjlrOQ+c0nVn6Jyz5aC7e6B4TPHefat8+fWBWy8PT748/PCVkanXRh68OXBrc+l9wz27zT180t35gTN6x6rMGnjLMn2EeKUgqxFsRMWpsJuB88JfUosrD8dhqhj4khuiC6CT8kFNWsSrghr+cJHWItbUtCb+61CoShoYk+0IcvTBYC9qqqTtMfodw1T0eM+QSDYVW3GJmsAGWEBKCBooT5MtwOjlYIRKwiQbldTQs3tcauegmNK4mC2RkirRfffoBVPrujZtOXfd/nfdrdvdvbZ7VPLObOp/7/OD198Yuvnm8O23B29srnyQ984Z7okhe/9ua/txZ8slb/iW13/fcWYtfQEKNuSgC0wN5QfaTHsgyjcKOvq1E57KhK+BpOrSh7r0BQT2IdQ9s7goUcWnzZg5RjXAW+eMPyH8kwJTU8NEQVQWnMHUbGQjG9nIYOrTClMpF/R5q84gmTMYmhQsrxRMKAJLPVMWSLCY1rwyGd5mrNWQwimsVAsfTPy3dLIYBSl4TSqHqdhhq5navKXPONYD173rFG/Z3g2ncg3axQ9ddYevFkeuucPX3YHrTuU2dDUoPrCdacdasFAdBDFkCGpEVbkKcdq1EKbynvDx5qnCwYhzO0VU3/UNUW6XwVTeUoI+IB+EHixYT5ga73EYiTvFeWoyNB89w9qAqXqs0qjV4W6l8NSeMDVIr3ml0fMQpjKMShWbhdQ/6TOnZd36Vna/0OjpmZJU1HEI1ilMFd+g2uhFVZdmokFPdP2ZwdTkp9wRbCITIsX3ItqFiMbOJK5Jm3B012xl6mfOblFvnhpLqCezWghJao2Iigfx4uluMDVhqw5TE6ure/kyuOu0NzZpj12g2eXg/SIpHhtKbr/JmYm06PMkOpmrm2ANI98BU58KC4TYYp15+/m6SScnfQ7DAn2xMoB+WDREXl8apsLC9nk+U2JPyGBqNrLxlMPUGoOppJHeo8FUvtsD26M9TQ12+CdEEO94ubreR+8CPoWpOoepSA7rUEWYCn9LgKmx+jmo+NHaYFC3Gi/EWSZMlSlMnTbtu3bpfXfkWHHXTu9Av3tYs49vds686V18vXL51crll0uXX/He/5x77i37lOocLxePjJcOHinueg/IRHnKdGoGoqWioXpQizZKjLmiBDMIAjxBEqbKLQpTibVo8g003iNdP03slyk1TaqqBfxvncJU1j4WYGrYMJXL/IJErQhTuZIz/ZSZrmazo05o1WFqQgmjWyMPPqsFhlGJEw00lPBUH21uaJvr6uaa2ldTcw2NrbeWqbTB5LYhkVpePHWhK7o5wGZs9uM8NfKOhY7C4sGb3sep+WahCfLCkm+qVRPNWNYE+ONj7zrb9hk7htTdhnGsz3739eIHr5RvvNh/74WBiRf7775Uuf350vt97hnDPrrd2XPe3XLXHZi2HB/EnB+x5DrsNxxri9hVBziWlxBKjAa8v29dK9SQVNOZ1ckPKREEcWYkQ/WhJn9IBF3brNRSCJh0tuOJfdxKwpqrDFNJJ12NSozmwbQC7RJKmu9GMDXQNWxNXeM9jFVSak8lapcJU6WwIciH3Bah52hU30+EqfGUqi3gjojAVGvWKj5wKlfckdPu9j3F/UXv1Nul916q3Hp+cHL9yPz60eqGLbXnxhZeGrz/avl63rswXDx+rLj3krP1ljUwYzgLuukDy1SJzFgMprIie5IJukheDG1WEsLdLlUESR8TEjEJYm8pUlPBX+C/ohKYitpIb+vUUBNptCNsCFPbiLW1+p3D1JU+Qxe9sTZZ/II4uZgUTjgfKoD6NyGpofn4X+wWoQJlqE3SmrdlUhQqh2oNnWETei1T/YZkJgSBqWFO0jJvgkmYaqAp271VHHzH3TZk789bJz7nnn+xfG3jwN3nhyZeHHnw8tDEq/3XXy+9l3PPFO2DW62dh5zxc97YDW9gwinOdIepLVaDzrYL4lGGzimXiTYKrOdX2PnLoBkwkFzV1uUvUKMwVWNupk+mFKp7CUkFmGoW6iaNEMYjZlTuTkuBqX7SeMSMHUgymJqNbGQjGxlMzWAqP7/yYEHMupyxpGYyVSqMh9K81EQdmMQEe/W8KKIrvJ5ESQp22MB5C2JwMc9znGMFLixZkqkmyjVTm7OMKdu555ZuFCsfuAPnnKEz7tip4raT3o6T3s53vF0niztOu+NnndGLztBld+CmW55w3BnHqNpqHdqzh6+T5o/TDGgIrDBDsVgts1A5mZkS1ysWKmxitbzUm6Kp01xbSadvPCfOLTm+MDHJQPy7eqLdLBVIZE/r6/k0mCpHWs2rWgom5KuykmXR0grmYrPXabzMThIrOHlAJFEGHbY2TGbHfyYmCZkKvXtUJCoIJaFHY9QaNkDhekh2UeoCU6mbJ9bPdbNeMNXvUTb6qKWBy61MRR0wFaXEdAj2k2LG9yU/Vpf8BCyIX+OpP0mz1ESWz9TSlllkQviYV3iQYkpiMMOBALracZgacKXxVvr9RUrr0Lk6MLWz1EAkqWSlSaQstcBNaguavcLVVBApYBCX6RZFILrB1KfNouwHna8rM8cYA68rSqPydP3IIk+tCzC1oSdbm6fCVB78kkjKdgZTs5GNpx2mLogwlRWlJV2kLj1TRZjKJHNCmEqrRflNB2Bqg8BUcDrwbRQipEp4uyE7mxgFDmtPw/ZvMu/sKLGOhgSmkr/So5dkeLBM/blSNXRoPWiXL7mjR0p7x8uHi8Vjefvk591zr5Yuv9h/84X+W89Xbj5fvv6y9/7rzrs556TjHR8rHTnk7b3kboG2qaZbM1AozE6EOlNgKhcwDB3JSBCIe1URi23TXpWEGRN+wypTa0imJLWhhzqrAk9lzx/zT2MwFW4WLPWQtL8RdYbkVSZYSBTaiRoK+LxNTHizq0ceDZVNzgdC09Mmq0ntq2tAUutarq7lfa4a3QybC7KKXlLUa+QYTEWUpzKY6rM7siR4H8lERpZsx60BMLXQNqWGqS6YaMq07zqVq8UtZ5ztu81dFW2var7zpnvppdKN5yt3Nw4+3DA0hf/dODD5SuX6m94FxXlnq7v/3eL4bXdg2nZ8wCrSUl0/Ur9V4j3/QrBKYwjJqyAtEYFnl1KYSk0n2EzQI6FnXVKDSAEJbWQoxUiq2OKhG0xFka2uwx76KaQeLudrfQ2A8QXe/hlfjBo2aKBD6kSbFKaCqQSmRvtn3DNKtqsXYKpE24sKMBU8C/okjJbB5kArUwGmLhjWjOXedyqXndGT7o6dxYOWd+bz5SvPDdzdMDzzzFjjma3Bs1ub67Y0nhuaeqFya1PpvQHvncPF/RfcbTetoRnDxc+An6dJXjAtTA/ggw4rU8lW1gWmiqpsTPrIENyHsP6bt0AGjKpKTZAUxqa2NK2loTZCizpYG5FJ4xiSiCQzMbbm75qnPjZMFYvpubH1H7sEKEAlWQVQhBpWaQMFLNC0mCa9XVLT2Tz7kQiBHG94LIl5EmkS3/EuyF3XeWKvgC/qBnpoF28Wh457Oyru4U3OmVeK72+s3Fk39HD9yPTG0bnnRqZeGLjzUunKW8V3TfvIiLVnv7v9rLf1mjd4z/FmLANgKgt5CTAVUXIfwdRFClMR7wvL8o1iMDWIajMgw6MNetHyh5pEbRG81AIvoCdhEJ0VpFJrGILiYHSLEbqf6IlAWSxwxFvFUVHlDKZmIxvZyEYGU59KmCrK/Da5fA11AEQTNTpiQItE1XnriFBiN5/kqVFgWuJsL5S1YToeXISTWqHOBA8hoxY7csT6WqiP/KGwbYbUDarVoNmPMWU5d5zyleLwOW/LcWd8v719l7tnu3doa/no1hLYuHd4h7tvj7PrsDt+yh27WBy65pYnHWvWRlVTIXHwfKhyTLqhRDC1Rqwer+2jECvgvS6wMcli4lWSIps8LU4NRIISCRTnmiJJZdpK0OQmEGFqxJNEcpbIGgu7EOU5TI3Vtq56wnUcjDGowNv00k69IVGICx8hQSuJr4Eg5KAGbTpVSBHFTT5e8pO2WgxDWokry9tNJekpXXtJ86kluxHHuxIaUm+e6qdsHSvnqT19tqC3kC97TLzPa7xzs7CeqeBqCGZINIcUUFatCKbCVpNU5Yrjw8cgqeI1noL5e/LUYDVhamctabTD01Bmm3/NFfN4Q2uSKhtJ+NKoh0BSU2YgZcLl1YWpEYdjAcokSRUqk+hsiNg4H2/Tm05SO6g5lI80jNDynb/79JBUes9qsHUF2VQNFrrlOv+G2FA8XlEt1NALkWWx3igOU+nuQR9vht1/M5iajWw87TD10qY37qv5eVOtGvSor/qCl9QMs/RQJMMrysOkwFRE9ytWR9IipaXEpIBo0rBzr8EbMbIWnoJ6IW9BTXCpCt3mCP2itTikHIdshjyyTH6exxZQ+hg7Qy7xLX6RBKZiH6pyqbj1cOXA1v4TdunkJuf0K8VLL1ZuPDc4sXFoEttzg/derFzHP9xcfNcqnR6tnDhUPviet/2eOzRtF2u61tQKLUEVk5wfCmLPVHp6b+k52oCQ0VYhTZDJpWqFploIVGgZCD8h8CaR4dowtMBETVMjysYSgalS24R/4/pJzDmtRd0NFarnTM1PqB2uepdK4cwccGxDjyg1wXj+EIOpvFlP2C2V8dQG1fiFaafgWYXJ1BVW1EXLB1khNS3t7QOYiliCb8DuxYW4LCRD5iwplizmSLnEhK/pKRHP+byhPTStO07/ZW/rqeLOXc7esnlQcs5+zrvyAiGp60fm141WN4zMbRiefXng7ucrlyXv7Jh36Iy37ZY7MJUCU6W0b7ut8+RPaLWlwFMlungEBVF6iUFhInNPaKtU/ClQpV/AZgrokRrch2I5hbQ1JqiYtLVEFl2U6BmqmCRhanIdrqKOFJ0TWBJtEySgfdTX0DbjhcRwF1fJxteOr0FaOYWpTX7uopteK9kfKgpl+DEREd41Fiaw8CHnqYvUvyC7KH1h8JxEdMrXtBpC87o5ZboTVukDe+SEs327e9Aovft65drGwcn1owvPbm0+M97Ghr/YMDzzfP+dt8of9JdOHfIOXHC3A0w1KUxFLHVGk5pawefVxgERFQAdbJQCU5tMvD2RpZ3wZ+Ett3VlUYc2qNAJlRTBQ3NWRW4qSktVsUEXVaS2wYiwM/4TWq6Jt0fIb6Cl+YX0Fki/u51q6WcW1V86eWp0FYDHFO3GJDyF73qW3LQV6O5phK6iHGowkNa8EjbyKZCABpIJyIdHtug9kSUYyeKVy93q8GKXhJ+k7h5Sj92jbqAHdvFGcfhYaXeldGJT6eIr+FY49ODZ0YX1Y9X1W+sbxuY2Dt1/oXLjDe8ico8P2vv2FneeKY1fKw1NuN6sZeDjRAAnB3oTjHo80eLjGEzVxF6z5DULMJW0AyDBSXaXVFkdsCpRg9JnjTZpptlXsHobpKaFhD5SNX5jSwh6pYm+sJC1E0WQEN0SM5iajWxkIxsZTH1KYSppdMFyrpWENEckN9EJ3jhMJa5vLjRRSYnz1Bi5CZGVn8jKNGJ5rHGSugn/S0iqAFNpraFw1w/fEXatF0CfypqwoNnPOW/bYW/XDnfvoL2/5B61S2eMygVsevm8WTrreicq7qEt7t69xR0nvK0Xi0O33eK0rc+baoOpJHGeSkSlIAOak9ROmOozeVXSL0SnmsCRZDEUHrHC3Ci8Hp/APuy1MpjKUoD7SE5xeHIqxD9BxY8EXXvD1JwIU2NqUavEUwXlWImvljxvxpPvyNWVYn04uskCixIoQsxd6K6Xqkq9yrYSnhpOXafuCsmKQOnmo4QKtABTBTHSnrY0TO0qw9s7E7aLim/Qw1vTU0JdifUM4Q89yscEkgowFf7lwR0p2d/oSXikQogw9taWV7BbaKawpc9wHXZcQeL2jo2HD9jPKQgkpQ/weOzqL5JEcmph8ChMPw+Wn+C8SjC1MzrJFolw4wvlCnnwl77NGOELOtR9u8vbssZmbPeLJRs9nZaPmr3R+2B8mXXwVCGoxD/NhkBSfWEnTIephghTC2HWdgZTs5GNpxCmHiIwdYLD1KoIU0OeGrlFnVJ4sh+DqbmwBYkIU9sGkeE15SYAVBJQpg3keM1l2KuMUBxaqQOoFUiqBTC1Cb8L55w60dtkDwCeSn4LFWrq5rrSR6RcowIXISMzJj0i/C8cR6uG/tB2bzn9F8rjBwcPjw6dNspn3ii++6L3wXMDd9YPT68fmd0wOrtxZOr5gbsvlq68VcKO1bvDA6cP9h9+r7zznjcybXtVhHzS5K/NTw5hl8GATZTiE/LEG7VQKyQ1VzQ5UCUfm1zA/wJhJZqieHuvIXDK6obWsHTf0pu2EViIzB4hH6bctmj9boq4aD12x4cqZOrZUcGh2Dlz9ZuhcJLKs77oy65iM8H4iSXytRPCUU2dReGp3hLRz0TYAlPDht9vXZXqSqFB5hmKtwyJLU6U97U+n8FUSmTzrHMhrWSKZB5ILRT5Kw2iJ1nlVqMZ0ii3oMszujZp2HhpfVDadrK0Z2fxgGcfLXgXXq/cfG7wwYbhuXVj9We3+OvGGuvHai8OP3h94Ga+cnGkfOx0aceN4uBD26FSmV2WsZy2zuM6QKRZY0T0mXQtsBmKZ8hFJEUVqBpcYjV8lbFOvSA9GpiqT8+HgFEV/C1Jg2A9IAOSE9BGhQ8JDmyrhZaab6FuHQ0KtA2QH4epYcl7T9WizwymUpIqLVqFtpUni2EzHPtNORIb1/BmJfsq0eiCfsngezY0KsqqknJ5lcksRz6RInb/9YV6dJLcz3jqIi0GxVNKliVZmbwbNOwPal1TFzQ0i8yHhnPXLF2yh48727e5B/XSudf6b24YerhuS+3ZbYvPbPvwT8Y/fGZrG29fGwfuvVG+Ui6fOVg6eL6446YzPGMW5w2rbujk3AgkNQAd40IdQQgogC1XgfwMFGaHQDCKlcl2vJHQ5YmlCBPs12ZK7KhtaIGm+Irsy1Igy01Fbqm0SJE0ygXMhl9GLtCgOhyKCoxcix2AP0OYuvQzx1dpsj4VSOqHmuAb0mQFg7g/eLswpZattBy1aTGe2uR3SdqlGC+hqpJfULE7r+DtvWGo+BOp4auS3/Wa9LaIPx0wkmPEr33Wh5Vc2pT8dewVUrxKoRC/J0abSc3EvoB33Rs5Vt5brpze1H/llaF7G0fnnt0aPDserNvWXL+1tn744cb+26+X31eLJyvugV3e7lPlbdfKw/fc0gyBqfg14K2gyW6CcpgdHtYr09BrS9jwWctSdk5gqSqQD4Rk2m4MLjeC5KlqNKwcVSFFz+SgokP2FV69dL9qkBQQX9Q2T1s/ne5waBlMzUY2spGNDKZmMJXROLHMq9UBU9tdYaokCDflqLGcYq5JGzZPjffDkOKoLySpVDGyUGPosUCqnXJE53ZzS9/cRn3EoBIoVG1NwNQGC6Gq84bx0HJu25X33NGTpZ17SvtG3IO2fURzT0nlS7nKlT5i+fJ7indWd49X3EPbvL2HvB3vFkdvuqWHtjUHbXjCWknauYHBVFLywvOgYyKxIeDUiNGOlTIvtM3Vo8KjfBym5kWYyhrbCHpKhKTmO5lWIwbSesHUuECilE5SVwemcj1Mna6BHBcODWGq5CcqU0XRG1ZvKsCJdJ6a1r5xaWolPQYPkJb3mEQO5vIretNgKuoGU0NlY96+lxeOs2lfFr/5nwKmCmnyMZWbx4OpiYLaxLvoVrmbVoArNVNq9aQnDauk5fJUUCaMwVTY6jlJJa3IeL0gz1ogKdssGb9NC3eEGpSU8uU1BlPpDi+QVEWQQpK4HkOhFS/YjYcsk1rNUWY06ixiDovyC6wof1mfmrSMz1d60gtGWvaikh5pHUbaABFMpTyVf814qt6lODX2aTKY6qfCVCS0H6Mw1aAF64UMpmYjGxlMjcFUqFkUqqaE4yjrHJEGU1krUAq0hIag7AROMEmLqw6G2obkVKY0aKGkqZF/1TpwPkrOZMBmpgpmYcNfww8XdLkK+FOukf+tW1rN0qp4+9IlbPBb8LtqlbK3dEv+74xlTDjF68XBs5VtewePDA2dRv1n3yidf7F85bnBuxtGptePzq4fndswMvP84L0Xy1ffLF3SK+cGB07v6z98vrLzljcy6ZRmDb0GIqgskM1KQuF14j+HX6G6AP8qNVYxA6c1cmaTifyPVjO4IZUZ/jn+1kQ1U18w9XlDm9PVOUObt/QFblX8v1ScmRQLUsQl6mGEIsMNrpQbh6kc6jD12tUuS40fUH0BplKSukBgKp/GqEEjz/oqxJRa8N3NlGFRgeFpRHi68KewoGNTsVWpGbDG6rCcSI4Rccy5wSfIuswirYEQ/EuzhwnNrcEqleYtec6WZy1l1sL/ynOWvGDhn+Ov0ZRl3LNhaV0sbz9W2jPuHXTdY/nShdeg4vnB+pHZZwGmNtZtqa8bq74wPPnawI1c5eJQ+fg7pZ1XvWG8LMmFqSxvVSceoHIkQCcw9i2YSWdVJteaHP4ivsTIVaZUyfmwYaoNuDCVGkfyDTC5YUT9Ylhlqi4tQtQCG1WoTsLUehpM5Y6MKB7O+gcHqwdTCU/NRWbmSbUccUiBeAHaqSO8DFBdZ1aFRUUnDZYc3bvIDJM1Rq7uOvm3GhkKv64ZakN0XcnqJbucArsf3ujwJgnXO17DxpxpTln2fdu7bfdfdEaPuju2Fg+i8jm8fjYOP1i/ZeHZ8eYz21rPjLee3RpsGJ3B+9hb/VfKlTP7ywfPejuuuSMPbW/GduYtk+4hNcieh8993pDn8YVmKVWL5itEwTSygZBlZopvgb54+tZgYwmXYo1eepYG2zvs8BppGqU2NM1HqIn0Jv5XIz2baVAOTrZ45WxuJtpdrSpM7fBhO5B/jKdKhKcKMJUXp5K2wXnfLPimBGaElaly2Aa1geQakheQPK/Dgbxqo6ql4S8W8FVJL1VynZKLV4XIJ10edKXx+yO7fg2FLR6TX+k994rET+Ys/a5bulwePVzZ51VOvVX54KXBOxtHZ2GzGvfXbQvWba1tGJl6bvDO65XLSulU2Tu0s7T3RGXHB+XRW175gWPj3a9qqLyxrhotFVOrszgelRODHZWsDXL7g6VF3gt9s6a8YMKChBsf3rphD9erOtwl6xr8LnQv1pEPiwpQK/hB5DoCMQZEZQKVqLlbd5jaSOepQi4+z/HKYGo2spGNbGQw9WmEqUGcTISkqt1RkxrBVEEog8LUSO2EK/0KaoeSUAkXJev58ZJE2ntPgKkSdy0oTO1r6UBSF1GOlD1J7aibiBzK9IV/BZ8/Zk3zvlW84QycL249Ut4zXjrkuUcl651N7vnPl6++1n/n1QFst1+vXH+rdKmveNr0jg15B3eX9pz0xq+5/Q9te85EDTiqCi18iPRWrHkAVfVJiqDGelUS/Z8812/sA9PD9m+seR4Xv2J8ImARZN4rzsjxAtmw3rdzSiML2AlJijraGmmhHO2zEofpxZ+kqEkeweekayDAVNragVY2+7EDnxJDqqSjSdiqJ52nGvnmUsVhHdbZxjLxE0l0L9M6X3Z7QCGuOfPI5bwdn3sHQ+2UhwriF51ALPL+0jxVXn2Y2ql5JdgSMFUQHAthahB72ke8HIKOF7/SiQq6hC26L6onuQ7Dts0RUk2p7c6lmsgOyW4m9ogit4+Y+Gqy+QqNV64FETMRpiZfYfJD6aj2EMo+0nYbqfeCF9SPU3ebJT/T5XzKcscTyit8wOOsw9Rv0x8fTyMQkKpgQedNLfYyosXmd4WpiaiBRAUkMpiajWxkMLUDpip1sWoKJWRXOzPbojTBgJZzEXlM2nWiScX3iLHublqhQayOHTck1Sgng0CwtmChBVuvOvqCjeYtbdZSZ011htispc3ZYLPwc20OvkXz2BxdMIR/CEYfsBJ74Np3iuXLpeFT/Tt2DR8dGDmDBs+9Ubn0Uv+154cmNo7ObBibXT82v2F0Fn/7YuX6m+X3UP/5/sHTewYOn63svF4aueeWpy1jHoipWuMFlFVLmbfUOQvNWjo3eHnzlrJAeNsCRIpVAKUW2Bw1/K2JZ0Cv2uaCa8055qxtzljmtKlPmWgKPwn+iWNO2/DtjKHN46mjAWgIHxcaYhOBKAc3agiXVKTQIQbtRw01pTUHUykLJCSVWpVQzBCmsnRnjSYfA8mGWi5ogqPULLWK1xWeT0OfM/QZA00baNY05i1z3oG5nXOMORs+l1mywOYcbd5R52xsyhz5+OYBZuBnMKoGNxMY9gKsWPxRqrO2MmOrU44W2rSLZl00V9Snitak69wulq+URt6t7DhU2buldMj2jufKF17rvwFyrCOzz26pP7Ol8eyW2rqxhReGJ18duNFXvjhQOXGssvuD8hj+3Rlbf4QlTW1WsPhVA1/gb+G/8CVGrjW44uhjHB2uI1ObM1W8uqqA8VQKWavEamSGGzxpgGplt3V5kajCgkh1GkwVpbliMLVjbxGLHYNVgqlQo4z6fLSpqfe1rcKiLbVMkiGhSTVNqqpSFal1A9Vts2YZeHngq3jOxEtLm6HzSSaTTDua45e2eJmT3cAQDP8QX/VsXS3AFgErkH0ueOvDnwh8cHTd2jOu89D1JoqVm8UhCP54u7aWDqHKudcHb2wcvr9+bO6Z8cYz4wG2dVsbG0enXxi++9bg5RLkfxw6Xdl5pTQ6WSw/LBbx8+AnnLfxFQEfN37x09gsMLyq5yyVpC+o4RYtvPjo9c/hrS/+7si7RvRlg1loBlYa3qzwG9RrpulbVtOyA9MAnKaFPbMBpvLuxX0BWn2YmpYlnFY/HcJUJnYdwdRY21TIm8/XUa6GcnVooUrEe0m0hxJ6WFq6gi86mEA8bw4Y/tznyCUZXq10jdErmtq8TWabXsgmX3t29ICVbh1TjnnLq7zfv+VA/z63cuqNyvsvDtzeODLz7Nb6s+ONdduC9eO1DWNTzw3dfX3gilI5Uyod2V7Zf6yy81Jl7Hpp4H6xiJ9hjsDgebJswpsguRAgr4WYXjPwdkqvIGPehLUED6Nvh9gMGML3u2nbIPc+Cz8G7pKGXrNM37EatgXPACkyGr4qiSlVJFcRzYMRCmn0rjEZLt4g1+IWh6n5DKZmIxvZyEYGU59GmBplk0WNxCKYGpLUpmis3/uSMJXdWXn+bxibTgjSJnhqrs66o8ukhSrpHgTPJsBUOIfR1xavLOF8kWj64wOTNWF719yhs962A+UDI+VjpvvOW/aZ14rvv1S589zgA2wbBx8833/vlfLVz3kXZO90qXR8W/ngsdLOK+7QA7s4B8dZplkU9fYwovcCr98QkXA3nopPEhFMFRQL2Szx/oIpbQiZhZ1EU4p9U2GqnIx0J5gigamrS1KbHCEkqpOpEjKtTK1zmWhfTH6MRBrFSsROnioi1UcjqYl+G4lZ7dGbJ/XxUpcGHo8MU+U4SaXWjaRGaRBBV0qRX+uVqWgJmNqMpwgEYcVzCFMNhlF5WarU8bSPCFP9x7PU+tSeXV56t4BazqqT4vCpk6cWhAsnnyjEFJpkxy4cAlPlLjBVaXSYr3d+jqsGU4NIKF4Rt9YgCQ57klQjvwRJ7WiwF0SeZ7fNRFrh5rPMZSAtY/ta5hOmdhuSHukJJVEtQLj9xax7lkwCpiZK9pXuMFXcIjKYmo1sZDA1HxbA1YzuMFVfAqY2KUmlRsoEGUkVzNcAwwDuQvKCIc8ZKhAIS5uy0ENTu29oE4Z6R5dvaYUbav6Gkr+u5PC/+OubYAUwrXCLmZQw/F/sMSuxK0i7aFinrPJ+d2y4vN+pHJcqZz5fufhS/9UXhu5uHJ3aMDq9fnRmw8jU84N3X6pce6N8US6fcUvHx7y9h+zRs4b3HjKvq8odJU8sR+22kr8Fzy/dUGVuEv5zt9T8bRX/7+bbSh9+zG1FugU/56bAr9zS5Du6eltXbyLlhiZfV+VrSgHbdfwekXwLKTc1GT/yjiZPGtq0iWahblWZJ7PaiDU+Z6c+UZZTrLyB2h1SEeUjDrx1aW3J/JIqZAGmygym8q4EcBjTqMHB2NegJmkemIQ6b+uzhDpP6to9Tb2FPwIZT7JyS1NvI/UWgunF83lDk2CNafmbKH8L5W9qOTAVW/6WUsAf0B1Zvisr3OQ7Cjb4HPEDbqi561r+KiqEdg1JN/AC1pVrOrqsGxcM55RVOeyO7XC39zt7kXNoU+ndVypXnxu8t35kat2W+XVbq+vG5tcBqr/3yv/P3nu4t3GdeaN/wPfc+927u9862SR24rirEYWdBECiEGwAps+gEiBFihJ7J1XYi7pEikXsDSSIQlLNcbJJNpv27W52s7EdW8WWnLolX27iL3EcWRKpe86ZGWDAomJvotwbzPN78ACDwWBmzu99z5z5nfd9C/tzCvqczkO1jop2axH4LWxx0vLxAC0IGZFgQcA6KGyExoZp0V5IaF/IxKCVoW/xUYYYY4lJlpyG0hrUwARhlQVAcat0RE8NCeU8BT1VKEazSUzdUOpIWjN1qxqckUqcT05MNQXpvACVG4JiKnbBDjONg3H6EoUtUvgCRXgZcE2YeSs3zdITNDVK4iPIusF1PgcoAcF7Lb4toGkPExhv7Ly9S9wCMHAs7BwQTACDqGn4/QyitoNWTwHGUudopp/hTjOOY1xBq7Wk1la211FPuDu1RadTi0eS908llnkTyxcBksoXUksn0osHjYXHbQVHyp21zbb9XVbPacYK9jBI08M0NYwOflg8+AERQ4RpGPoxE3JTlmHxRAYFwCMfIiCGCTzaj1nESyFcjUFoTdBfgWs1wzJeq3XJbl/iuCWGXoIxvnyPE87XbYJ1iyH+tMTU4HZiarSeusoXTN1UPBhaAW1eok0+Kh+JqRjvwUIoge0SRSzSMAQTuiw7O2mjRznyPEuMsgToEIFhwkuKOsRzeP453CSwC3WFfMcXMfaIvVs+Xp/YTxNHOXu7vajSUcW4juhdx1SFgykl04kHAKl8SRX+pPLF5NIpQDZd0WlzQYfV2VziqK11lLXa9/ZanadYdoChAF3Pk5YRoRMUMISYBuh0HgKD7hSCGMGJYYIYAiAJuCW4AaBAfwcxAEBiA6AfBL0hQw5SxCCBDeGATsQ4QwFGjZPEOIFPkvg0RcxSxDwwTxjgy2fFR2WhmEhp9u2eyYhPVgWE5+sIuc1iYmpsiS2xJbbExNQ/TzF1ozoVfsKIHn+jMhWSwVsYkbQeaGxJW8RMv3xsJZ/wMPJYUxoggpRUSgJSKAMgDUaBDzHhKBEVKMVD4h3kCiNkEkb3YWEllRAlEyF5FCquTvg5qZha1eBpKXa3084ug71P4+xPK5xIKZ5LLp5PKp5P2Tut8oxkFJw2FRx1eDrLPIcPF9Sfce6fsrm9nC0EY90kuWR5PRWOriGiqymEES6BIFSihYeHQmwR8oOo5Ex00t1I7U/pZNVI8p/oyprBqITGUWJqaEslNSIAWMJi6hNXUkVhL9L0YqpnUzhGOSARUyNlVMKhbJE6PWGxMCqFJv/oSlL9IgrLDwH+MNVqwyDzwd8+dA2+1T9ugU3lPYQLIsFW0Vd0OL+oZVmIijbx2aRF8JyUXi7LVoi6ho+tEdIP0lO3ElOjT/+hYurGR5ySuGdGkjtaUEow6TO15W1Ulgfk8g09MCY18MjYXk/9GLx69O2jiB2pLiNiC0uhN2KzQfEdx1ZiauR5EEqT/kAxlX5iYurmBNqbAv0tITFreiiSPl2ip24MxNySY6TYQYSnPpAbCfwYNPgktPmE2/9XHQC2oV8QOvQINs7t2BSTulFMjbjHSNT+tmaO0sdJE+5hKI1bTEyNLbElJqZuEFPxxxJTw/nbQyyfDU98Ao4mAoao8PCKj4+kfFChoWc5etJKjVnpYY46Q1p6TbmduVmt2YZDWbqD+sxmnaZRq27MVIPXJghNk07TLKKJh/YToVmrqdPrKgw5pUZzQZ6VxEryqBqj9aDW1aX2nE7fO5haMp5cMpFcPJ5cdD6tcEDtPqlzdOVwB810DWsp9uQw+/X5NTpjs053WJdxSKc5qFW3ZKpatOpmdMCN2swGrZYHeI/+UY2gQkAnpc1o0mU0AsDtNY06dZNe0wxO35AJ3ggr4XqwMuOgIfNwlq4tW9eZYzhmyh0gLaMcOclRM3zsF8rYiYJNCVhbTqgVwifShD0Cuj+JPDIWnxQLpWqDT1xMjRbYQoKYigvBvmEllY3Udwd3XxdhnUI4Xl6myABNLjLUPEvNWpkZOzdhZYcZ6iyOHcvP78w2HtZpD+oyW3SAWplNAPrMRj247OoGrQqgUSeF0DTNmZkHM7UHM3QHM7QC4BqN2MSqBp26Xg9YlAFQq8+s02c2wN1m1uv1NfqsCkNuaTbmyWPtlgIS35dPVRtsRzQFx9KKzqWWjKYcmEk5MJtcOpVUMpnmGVS7Tuit7RhZ5ch3lGRjFVk5DeBQH5fVOt5MAKmQ+fAWBI1IWI+ALAiQSvwKfGzRZxwyZLYadb152WcI8zBNjjKAWuQ0R8EAWTu7YGNgtmqGgAIYhYklQgleT+VrQ4R4bFVcZlsxNaJn8LfNkSHDExNTYa1cE6qea17mMFThEtXFgLl8KS/LzDDMJEOPUOQZi6UvN6fDqD+cpW0xaJoMmgYD4ANgBaQQZJFO8DMtAJkZLYBRwN61gHUZ0DnoMuoRGnQacXsVD9R2guFDCH4go16bWafV1emyagy5VUZLaS5TYHYyxL48rjHT1Z1WdCp131By2URK+WRqxVRa+UR6ybl0z3Gto9VMVVnNnsJcdn+2pUZvrNMZGnS6Rp22CZpDBiIM74g0DQiNgo+KeCp0JNBTNQj+KqMpE/ATIANBYKDAOng68Do06dTNeg2gVke2oS8/95TFPEiS4xw3zbFzMGSc9sFsyRTqd7AgP2ynkZ7KmCPa1aM9zAk9Ph5TTJVm+o3elfgUAs21RQl+xRy/y9IQbd7Twpqy5DKS+gIoZTTiFT1nZabt7KiNGWDw43h+jym7PUd/JEsL3H6L2N9FzDli7OJXEnySbrFery3Pyi3Owa1mdz5dl2nvTHefSikeSSqdTt4/k1w2l7J/OqXkfFpRv8bVa+RaTFQFjRU7TI7iXLLMaKo2GBt0ekAMyHnEjUYREVvQag5mZhzMyEROVdeSoQdoztQ3oY6SZyDwq/V6dZ2OR0a9PqPBALyrpgH5NHDWh/QZrQZtR5a+NzvrRF7OgMV0nsQnaXKWhXcXiyy9hBIIo8LA0dnsJQ/TxOc84iNW9OREzBjHD5EsfD3amJgaW2JLbIktMTH1z0tMDW2bNlMyj4yJaKhBejsBQIhPDSuCG5TUUCTVHi+g0kGaCQmgxWqOUj0VkyhneHhGnli3z7wipKgVDhgeW1R0I+ZHxWDmrNZxe8GAs6S7oLrec7jI00m6enT2YyrXYErRdFKJL3HfUkLJUlKxN7VwPN09kOs5YS3sLS3sOOhuOu0sn7QVLbCOEEWtkmKQbrg2Z3ieMh0pdyeBBX0VVrbQqQlF401S4WpjsTc68gTZz8H7FT/HpzvGAlHyxhYzVbdTUle2aBRLdBjQk8XWSR0DfGCucIeNSQJweT0+rEBEFMRtNJioG8HgJqFoO4koWmPDxTWb5brNHx9rg+2iIbGHxs4KuqZklsN2YZribAA+wJpnnUksuwJLEUPQ+bBYbzidtUCz7fRUy3K0rv8YIaobzpTP1B225Y2/wkIbEplGav0SUmx9JSVJpFGotylMqkiRWjq8KxJAkml2a2z1zHRrBB4TERPemkX/5TzctP02IbahRwvGDY+9V2jiAgAlYBVV/eEvXQDZLyqEFi44DUMGoY7I1weSJht4kvGpW+q7UWLqNilnt8zgHT3zA9KMRH0fJcUyRS9TFH8dlreYDPHQNn0Ub4M/Divwhzmrj3EAj8fDcIIpVLl2Qzr9BzjJja0Z2qLEMrHp2RDGP82MzLeIiamxJbbExNQoMVXs7LYRUyUdekRMRYUGYA5DvjI9Kt4JhldijRKad/jgtpYKsnQAlvxkZ63spJUZsdIDHH2SJjpMuXX6zHJN+v701OK05MLkRHdivCte4YyXO5UQ4L0rQVEgwoXWO5SyMMCWcJvHhC0xgU5KxZIz8lS5Op1Vk1ucQdRm2Ns0nuOqorNpxcOpe4eTCweTPQNp7lPqgr5MW6uWrNXllxh1XH6qkYhPtyakeBKT9ibGFyYq3PGygniZCx2JM17piI93xCeIiAdr0J+Cb2UIcifcTOFMUDgg5AgyBPQ+XgbgBFsmyAsSFZ4kRWGyoiQloVyVXJORfihLexTLG2Dw81ZqEuZCZOc5eoGBJVcDFBEiiWWSgLVsyMisL0n6XNQXRB4Ww6gpVBYOe7JKqrTaDi+m+jleT4XYoKSuwPMiLpL4RXim4L6C9tMwqe8Mx0zCUrjckJU9ReLd+fkHswzValVpcmJRYrw7QQmuuSOev+bgjcweHxeGeP1lqGmULmW8W5HgkSd65AkQiniPQulRKtxK0I6waRzxcnuCwpagtCXEWxFs8fF2JXhN5OJT6MR0PFWbr87J1RHGHKfevC+TaVQ7u9ILT6WXDKYfGEs/MJG6bzRl70hawWm1vTeDPmjILc5VWyzJmXRSmkMgzOMAWoeyIFHpgjaiQDYidygkBgI2SOQtSDAufo0nSVkE3EJKUp1W02nKPUVhZ2kYYjvGUdN2zuu0LTo4WKkXptMklijcDwPNUTlk/hkFBWVUJBQ9HKHwCFQsWxh9L/SExVT+BniZf9YB+MYRAVT31McyCxywMuskww6S5AmLuT3b2JCpKU9PKUlN9KQoXckKR7LcniyzJ8ociYhFCdAhFMTL3UoA4B8UBUJLAeegtEPaKKyJcluiHPwk/Cv0Q4UA5CJAI9oVMptCZlUoOIXSGp9oTUyzpmRQ6hxMh+flOgxkucZ+SOXpSS85lVY2mF4+rKoYUZcPqYpPpLk6VEy9Pq8oV0daVNlkSgaXkAz2YFMmOJSAYJAt7kTEmcR4Z6ISAfy14KacPKBHUoSBDkxZoFQWxPMA5yXnPZtTBDqRuIJEuSdZWZyaUKFOq9dlHsk29ppNZylqmKHHOXYGZW318boXzHaLHBEccZhCj/kY53Er0YQ+TmTqA0eI0ond0Y8y0FQV1DOCbpHFVzhy1UqvcHSQofwUuUhDhX6OY6ds7JiDG7BSfYTpcG5WvU5TpkopTk4oTFJ6YAMpXHzHJ+nphN5QMGcJwp3m48OREA+cjzklM0dL6s0HNNxhletoalF/yr7R1NKx1AOTwGWl7h1IdZ9It7dnkDU6016j0ZaXiVnSsyjArsQ0e3ySS5ngVkCGAII5BcADcyETcMcr3Uol9KXQuya5ARRJBQrwq0Qn7DSV0KkmyoFpWBNkXLwMvIL39iS0MiHOFh/njI8rSJDtTVKUpyXVadIO67U9udlnMPMwRUyxzCzHgku6yDIo+pnkJxgF6Q1tFDb2Dc+dhFxfEZdFm0MxMTW2xJbYEltiYuqflZgaehQxNfpuabuAqg2iVCRkDcaVwpKifnSfvQRvBwGYJZZdYji/ANbP8NPuyADcGOfjSpfQT/wsFYCvBBo/8INbUVqD3b/wXB7tH/exmI+DQBU1yEVY2MA66nCfce3r9NTWFh0pLOomCvq0juPp7sGUvTOJ+3yJpX6IkoWUvRNp7oFszym26Oi+oq5mz8GTrqpxe8kcV+Cn2RBFhYNaQmK1V79Qv50fdUdFtKAcxYJsIIgHMFIW83MWCJjH2ByOjQsIYbhitBZ6XgNLsHCwLsgiP+MYXgGpXBpJSxXcGJa6tZK6pZj6oBmIf1wxVXqXFqVJRxIaE0JbM3AmHSQGI8AfBYEPEgg5u3yb4Jdia32LlODBHx9lg4duLwnaQ4R/GNC4OuqHpBRwt+guOSJCsHyEtEUMSzWh7Nl5K0w+ElNNYspWbKuCiFsKutgjjtAiHHuYmBp6kJhqkYipD9FTJdHzW013EJRUXuVCSp6oaQXDjcJGICXV0qPB95gI/zCqBR+bZh+fh9IT3HBU/m0gPV8/ulD8RIcVmlwFoCDA+xUhkx4ZFlP9f8Ji6vZ9YiSR+KYU2WY0V8YcipqLIM1PAE6T4hGAAL0eA7CEAN/TTACCBoCb8X3iI3HgUVr5UZzPJ3Rfn+SQIgfg38xDWDkPviKORWkV0WHTlq1qtWIRPZvZPoRdFFORh5QANaI/JqbGltgSE1NFMVW4mYkqarhRTBXvYaLFVH4uF4uFWMkkGxQlCccXDB1kGT+sOsnMMNQIiZ/GTF152Qez9LW6jPIMVbEqrVCV5lGnezJU7gy1W6MCKFCrXOp0gAIeGgAVBFrpVKW5VGn8a2Sbx4FDk8Fl6KnMHEsWkZtfkIUfMFobsj0dxpIThtJ+/YFh3f5hbemQdt85fclpY/GxHE97jq0xhywz5btwvYVRG+xqrUeTsTdDXQgOWJ3GH6RLo3Jp1E61xqnOEKFxqdXgdND/gs3S+PNyadKdPDJ4pDk1aQ5NqlOdCt4AuDRg41S3Js2jSS3UpBapU/eqUorTkw+oU2szVS36jI5s/XFz7iBpGaPwGZr00qSPIv0UESSJFRKKqatkOIVGePKlECMYjEz0NAeZPxkxFSWOgtIvKyllxwkyWygiphJITCVXSaikBmlmgaanaeo8RZ7GzD35uUeysxp12kq1+oAqvSQ9rSgtxa1KLQCEAcxRw2vugFceXO0whGuOWgS0IGgsjVuV4UnLKOSRrvGkqzwqlVsFG9GFtnRoVA6N2q7R2DQa8OpQQdjVmVa1ns0wUro8ixEz51lNeGEeW57jbDEWdRtKTxnKzhmqRvWV47qyUe3+YX3xmazCoznO1jzigNnIEJk5gJZOjbrgY7EaGY7wPmwmLlU6BOKnYFzgHKF9ga9SXempBanJ7tTk4vSUCnV6fab6oEHbmW04AahF4ZM2dtbGznHMAkMvQIIRfhIP0sQKS8GIZwoLkKgMJJpIsbWAKsUmMTUgFVOfcGRqOO0TP/MbX2KAb4QlP2cBtXC832Q6mp19RKet1agrVOn70lOL0lPc6lRXRqozM9WRmWpHr7whI+NNc0Oke1TpkDnQA0CAxgXMsWtUtox0O4IjI82REaYf70MEALo6VGkAtvR0m0ptU2fYNXqbNoc1YlQeh+OFJnt1TuERY2lvVtkpQ9WAoXowq2Ywq/pc1oHjhuJOo6spn9qH51qpLIzTZts0mXZ1hkOldqggAdzI3xYAaDTg1QUB/jQdIY0HbyzggJ0iXPAsoENzQ/DOOc0VATAl4MRSXJqUAk2qBzmuYlXqflVadYa6SavtyDYeN+UP4PgYRczAuExqQcggLbBl+Q8spgYfXKPnESJZt5iYu1X+MOhyYV5fMHrCVlhilaNWEEIwbpL2MfQcTU5SJN8hdudnH8rR1erUpWro5AsBtdKR1wJdRrjvE3tAsUPk3wjrpZ3mx+sTATPZTAOhzTXnWvOYyuyCtqy9x3T7B7Tl57Xlo7qKcV35efBRV3LS4OnKtjXm0WUmi8eSwxF6jNHmWTVZDpXWpdK409VuFe9heBpDRvFHC9YDW/Ckqz3pwK9qPQDp2oJ08KtM0FEidwrtQoAmTUAGhB0ixaFOcaqS3elJe9OTwc1MeXpKdXpqo0bVYdCdyM0ZMJvHcHyGouZpapFGk5thOmUh5d5mwXuDmBoNpKTS5uWYmBpbYktsiS0xMTUmpkrr1W2499peTBVScUplV79QyoX0cdQiR3s5xsuxXjhpkQPwclYJwEd2AQxCOHqBr8eONkZbsvNWFlabh1XfSa+VAFiwkgswXxPYnvHysMLi87DyPICN5Euyz9mZCYdjqMBz0l3aVlRXU9LmLu7BPX2ZzuPp7nMpxdOJpQuJpT6IfXMpe8fSPAPZhSeZ4qPFxd0NRYePuWuHnfsnbYVe1u5jOB/DIhkYZlzxwfwY1CJfIoWXPK34ghXzQuAIhBccITwjAegUSK+NQKcAt0HlbUgEcH3gOGQBXiUEeDoQc/yJww3gc2RJraYNkuqGBKFRSipfjVWaUEUqgz00+OxJiKmW6GSzeFgphHPoWMaHsAjBAiwgIHaJVxte8DAiF3MD5uHlRUAXfxOYaGxe8+ANPsb2AhDbecI/FFTUDwVD48GfF4VALop5wNBjF4yfmhAU5hebxJhvk1DKi95c7XXbyrKPPkILbRmfGi2mLkcnzn2YmBodVCqJK41ORS6Sio2I9JLMq4KMGkQ6lp8Js2tjk0l5Nf8Hg/AX6O8+Fs0+Pg/DJwgOY06CyFFtgnjM0I6Anwe+cQnmpKJDDAq1jABNRkEx5aJmJsxgCG6R5hf/kxJTJbEgUWKqWAMbJW9HJTzDSmowUniVV+UpvziXiHdfosvixA4RYoEFYBdFLLCP6DoepZUfygH6k+3wkx8S/UBDgwRbQH0lVO4Rf0Q9FQ9t4am2S9iOPzglWmiLJOoxMTW2xJaYmBqe1BhRUiNdA8zTKxVTIyOjSNYcKKaiMu0sHuKEItlQhYVpfgk4kYtlAxwHPP8MSw/hlh6joVGdvlcpo156Pu+5Zy07X2GTE50ZmkJj1j6zqYwkqhi61soCVHMADARLw1crU21jq61sDcfUsGAlUwXWozfgYw2/JQL8lttiTeQjx1RabWVWR6nNU+Ta7yqstZUc5Pa3MxV9VPUZsmaQqBvF68YAiLrzVM05uvo0W9Fn3d9uL2nxFFbvc5aUWwsqOXs1y9WydA08PHiEVVa2yspVWa2VnC2MKs5azXFVHFsFNuBoEWBjcAwCqmwAdKWVruQogCorXWNjasB6lqxiiCoKqyItZebcvfoMR2oio9iDvfwC9tyzjp0vVyTHt+ozjudlnyfxaYaao6kFmlwioZ66TOBIUoWFRflKLqGosvGR+8YnnNEHCagrlJAnaUVU8QPRdewiozlaem8MlVQwjJ2mqCGCOGbKq1enF8rj2B0vEy+/ZHnpJVoW50pPKzFmHbCYKmkSXPZKjqngwHWGAE0ASFVljWoL2ByQe1wNY62lbXW0tR6hjgFtzRMJNnella20cpVWa4WVq+CsPCpZW4XVWW51ldk8JfaiQmeJ211esLfOuf+QtbyLqTpO1pzF6wbxhlGsYQyrH7XUjhHVg3TVGWtZn7P4YKGrrMTuKbM5K8G/cxs5vJnYNZL3VchMgO0gS2FrrLylsLyZVDJ0FbIR3rJqbRzYoIImywis1JRXnJ3l0WZwifGWl543PfsM9/ILRbLdtWlJnUb9WRIbYcgJhgbGC9lFAXbBXFyrLLgZJvykxUeY/JQZTqTg8OAmPXVj4p9txFReT32iaX7Fmg4sBDgMH4N5aWyOJWetzDBu6dRl1iUlluzZzb30ovmLz9K7d9qTEz1aTXGesZTIP8BgZRxebicrbFSlDdpvtZX3CTTgDKINW8uCtgBOAPkHwBkrW45QYWXCgPRDTVklaURIWtCCHKQZ8DkVVkeZraDUUVxccKCwsMZ54Ii1uo+tO0U1nCWaBgHwpiGiYYCqO8XUHrNVdLhLGovdZaXO4nK7p8pqr4Is5SpZNsITDh0VPDAEiacSLQIcJGA7cG7oleOA3wPngk4KmYMVmJII6MHISpYop7Ey0rzPlO3KVNHxcmL3TvyVl/Dnn3PH7alOS2nVa0+Y8s5TxDRLzTHEIo37aVSe5iF1gv7wYupWeuryQ8XUTZU+QixKCUNbAhQMS13lqFUrvczCieA+mlxkaTBQGieJs5b8nmxDvSrFI9tJ73iB2PmieecLTILcnakpzcs5YDGXU3glQ1VDy+UAUHshhkCLpgU/gMwZmTYnuALROWzpK7ZcA99buQM2Z4m90OOucOw7xFX00dVniNphrH7MUj9urhu31J3Ha4fJmn668oTtQJdz36GCovrCgspix779tqJyzl3JOqsZWw0D6VEtEIl3sEIXCV0QsAiGQ37VXkc7ahlHDeOoZu2VHPSl0ChsbJmNqbCxlTYWvJZxdBlLlYPO0c5W2ZkKliijLPvMOUWGTFd6CqeIw196zvKFZ1w7Xj6gkLWkpR4zGkdwfJIiZ4C/YqhFhkTx9LBGeEgy1BULhEWwucZNTEyNLbEltsSWmJj6ZyemBh9NTA0+gpgalNyl8XF1S1ApJLzw+SM1y9HTHD3J0hMsAzDOMePgleXGmTDYCQZ8RU9wANQES8EN0FdjLItAj3HkuJUY53iQ4yw1wQCAzehx8C1LjXJkFKzUqJUZtNtOOQq6C0qaC2vKio84irvNnt5M57F0z0Bq8UTy/vmk/d7E/d6kfTMpe0dSPWeyCo9TxX2e4s7qooMdBTWnHPvPWQvHacckZZ2i2WmGEUFP0eQkTUwyOAQLgE1wlnGrZRy+YuMsPs7CYRU8LwhwkOCk+FPAx634BIdPsODnxBRDIlCT4IyEKwAxaWWmrMy0lZ3hJVWOXuRg2GUQRXEJBfYiSUelN6mRZ8qCmEpZLlBCgQqpKBWMKrz6ZAdm28l12LJEk1hiaJ+onno5bo7jZlluhuWmGHaSBYDsQtccUkIAIJsV0WML0GMIiGzMxBago7F5zYM3YB72k62+hWZCQ6pwCIAwDwA0BHKCZw7LGw4VOXeecmADjgCY4vBpDpvh8DkW97L4AozkhsGvaF4FzxaYQBuJqZuLNT5ITN1u1PSo8akbxNTogPhHE1NFJZUSq04yhHQPkfHAhkSsQpJwKgRjAZGMyrALDDsHn2ay02FSsUwUqSLgXVk03wTQgHgfB5xkbwzEI9DscTfYdnt0CtAoRjlmlGNFMGMQ4PDQeW2AleFd1hT088wsx8xzQu6gAAPFaTGZreC1goKeujGz8fb5rp+4mColmzDC5LX5sJgaEMRUiyQDrWQKCMx+Ri8KCdDYWcSuKbE3HOOBuISYxkzSzBQNK049jm953EanP/EOmYlPdIQPOoCwNU0ggN4QALBrDk4yoBfgxRTSREfqF0bnoHt4TvvHoVlMTI0tseXPUExtjhZTl1CinWC0shWGREyV3lFjoagSJDAsNciRIQCGEOqnUHiQJGBCAs66ZLXNMsx5gjiWm92gSvXIduU/9/n0T/11wlN/rXvpRVajLjKbyq1cffHew+VlXbU1R5sajjY39jU19AI01PfU1/U21PU21veilfDbxoa+xoaexoZe9KYPvQkjsqZpuw3qexqbupoOtjW3Hj7Y1XTkWF3r6aq2/rLWwdK20X0dEyWdM/u65kq75/d3z+3vnNzffr687Vx169m6IydbDh9tP9jZ3XKkp6mlp76+p64GHF4P2GFTQ09TY3dTU3dTc3dTS3ejgJ7G5p7GRrRBBL1N/PYN3QDNDT0Q9d1N9V0Ntd0NteCw+1rAmYITr+mqreysKu8oP9BS7CmjcJchE1PKMr7wTPL/+CvdZz9Nv/R8aYLioFZzypI/Aodv5KygeBEhAl8m8FVeTKVQYUsxGpWfgcffN66wlhUWe+Ji6qpYil5kHQwk4gMWw2Kq9B4mRJEhUUmdZ9hhnDiWn9+i1xXI43K+8LT6M5/SPP25jOe+aFYq3cbsGrv94L6Sjpoq0ArdjfVd6BVc/N5miB4R3SLgx8bGvobGvvqmo/XNx+qbjsE3YE1DX0N9r9CUoO0ae5qaBMBWBm19sLvpUHfTkc7m1tbmtpbm9qaWrsbDR+vbTlW1D5R1DJV2jpZ0ThR3Te/tmoHonN3XOVXWMV7VNtJw5PShg11tzUc6Aa+aGsG/PIjY0R97IOoAD7vransa6oCN9EFLaTzaBI65vqehvgt8BSyooZ63rKMtTYBjXbXVreVlzcVFdS5nGUVy6nTtF7+Q/Nd/CXhlfvYZ1+4d1ekpnbnGk5hpiIID/2manqeoRQomIFlhGXDHu0RYFvF8H2UOclgIVhjFNiupG4Y524mpGx68PDE2sqhOKkt4aWyawsZp/DxDHsvPrUxKsL70Qv4zn8v8zKfTPvPp/D277FpNKWmpcdtbyoqP1JS1N1R2NlV3Ndd2N9dFzBy4rIZ6RJvGXgTgdgBbupubupobOxG6IBoEAFLBpgTeCfm65kbw2su7QUCJZuhbgNfqaDzU2tR6uKmz+WBvXdup6q6hip7zB3rG9vVMlPSMF3ePFXeNHugaqewequ3sb249fuRgV3tzW3fz4b6mll5wAI2N3TxnmnjmgD9tFAAp3YhcE3RHEOgIwXF284BUh+gFBiLQj/dm9cCDwdfG2u7Gmq76qvbqsiPlpQ2Frr2WPDItOWf3Tu1zX0j91F/nPPuMddeO/UkJh/TaU5h5hCEmaXweqtdC9PnHKl/yXyqm0g//xwenDoZKKgtv4AOwxjCc4nzBSl+wMiGG8pG4lyRmgTVx7ABu7jTqa1UpBXE7cj7/mYzPPaV97mndK89R6cmlhKXB4z5Uuq+1srwDdDENdceaGo81N/UhzwA+wk4HGXsvMnZo1E3Q5Pku7wHdYo+kW+wVvYf4sbET9olHDh7srj9yurJtqKxjbF/ndHHXHPBURZ2zezunSzqn9ndOlHeO1rQPNrSebTp8oqWl73BTV3tje3fjkZ6GQz31oFts7IFUb+ht2tjrQbeGLOIocKp1zUfrDvbVAwBagk6zqVMkW2dLY3dLY08LNJOOhrr2uppOQLODTb0HG7saqtuqy5pKPOUc5c4xEIlK7Rc/n/o//jLrs39DPPt5z+6dzWr18by8QRwbo4g5lp6nyQUK91FIrUclzLYTUyNAPWNMTI0tsSW2xJaYmPrnK6ZKtA0iUrRsm3uvcBn5EB0VPRYUS3hCGZWFYaNeGz1noyY5cpTGB0nLaUv+sfycnlxjV05We7ah3WhoyzK0GiJoM+jbsgDg+jZDVqvB2GrIBjiSZUTQHzHqjhi1R7K18NWobc3StcFfGVqzIMAGh7O0EEYdwJFssDH4iaE5J7s2N7/MRBbiBVa2HLM1ZtuPaBxdKvdJWOmndCKldDJ530RKyfnUov40zzGtqzPXeYiw1TmoA6XmgupcutGIHdbntumy2/XZHYbsToOx05DVaTB0GHTtem27PrPDkNmRldGeldFm1LQa1a3wVdOaldkGj1APzgWdDjhIfWv4LIyZaANtu0HbAaGDyILozDaAq3Q0P+ekJb+fxIYZqPlNcsysFQbu8PpEkKbg8FisqCfWZJUmTrFIw1IvbCWm8rFT4VmufwJZg9CBsRh6WhEJLeLzZAZomN0XxguimOZZzjrFWcdodpAgT5stx/Pye3JyOo1ZHcasdnjN9fzVhoA0gDicpUPQS3EkS+APz6UwWp8EhH+HVqBrhdC2Gh+GLG2rsLEII3/KwCJ0hw26Iwa4TZtR25Gt7c7R9eXqT5qMA1juecI0SWNzHLnAkj5gtuhxTCi6WGwoMjlRgvAasXKwsP0247TQg4NTI+Edm7Q0SVzp8uOIqRtycUui1sJDAqkAzJfgpQMwWJD1slCen6CZEYruJ4gTZnNvXm5XtrEzywB41Z6lB44L+S79BvBftWVJiIe49zEBf46Y+cfnIfSlhsMARsMhI3w9nJ0FcCTbcISnVpaOBzzObD105jkG4NV784zAw5/GTEMkPs5QM2BghkJ7gc36GT5vrbTCMRmkpVH1mFBplUWPnmlYWUpg15Os5RxFyBVJ7WFUeNgSpE0BmldSzQAwe7ZkegrMLh6WUWGEJTvLsdMcN0rTgzh+2mw6BqiVY2zLNrSGkaVHXYa+HaFNRCuE4f8X0Esg8K1Ngg2bAZvqzDb25OacMOefwS1DFDEOH6wwcxzjZekFhuL1VJRWmpBk3eRdUyTVQVjk3ux8ViTY4plRTEyNLbHlz15MnSDNi0hM9Ys5fsOylhAjGJa1UI+2YXqimKsApg3nw1KDHMGLqeC+C1ZhoAg/RcJ871bbHMsNms1dOm1DempJgoLZ/YozLbE421DFUkdKi0+3Hho5fnSy/8z86Ih/enJ5bvbigvfi4sKFRe+FBe8F7/zq/NwF7xx8vwgBv11AX0HMfzysLCysLC6FFoP+pZWF4KX54KvTwdcmAl8eDX51NPT188t/f375m6Mr3xpb+db48jfGQ1+dDHx5JvCl+cBln/9CaCm06vOvLiyCA1udn131gh16VxcBFkUsrS6E4VtdWFiNHOoc/2Z1UYIFiJWF+WXv/Ao4X7CxD57+yvzsytx0aGYyODXhGx2ePHX8XGfb0brqFrezAjMXaTXWeBm7++V9ScrGTHV3TtZZzDROEzDlL0ks4XgQBaeuUtgyrHNpCdKRHDngpnGFB8tn9/lTEVNXhZBo+OA7QFv8DBYexy2LZcLh/S1N+RlmkWZmKHqEILuNxqq01AKl3JmU4FClFBn11Sx9pLT0WFPTcE/P7MCAb2wsNDcLLuzKghddZPBm4QLA4sIqD9DZ+bw8Vn2gUSC7Ls4vSDAPSQh5OLcKABvOi367CJkAWtkLAMjkX1kMLPuCwcWQbzG04FvxBi7Oh65Mh16bCH1lNPTV88tfH1n+xvDy3w8vfxO8joYAu74+Hfyq1//q0tJK0BdYBuRZfGxiQwp551bBOSJLAeZzEVgK2I/XC/i5Mj+3Ag/ey1vWRcQuYGj+qcnF0fNzg+cmT504e/hge2lxPUeX5WZ70lPcicq9SfH7k+KbMtVH8/MGSXKMImdIyktRPopEZR0IH2VZJM1LNCruwyFXIM6xiCip4n2LdCCGxmKCAwnQUQOrJ1WdR6hewZJBWLyJnGeJccpyMj/7iD6zWp1amKiwKvYUpKeUmfOA9fVUlfe3HZ44dWx2eMA3ORqYnQx5p5cXZ1cW5wDCdo3cF8ACwuKqd3EFUmVxZXFxWcTK4kIUEEVBa0JHh5opjFW4AdiDb3lhKbgQ8C+GAFPmgldmlr8yufrV8dWvj67+3fkVwK6vjSx/dXz5b6dWvjK7/Npi4FJgaSXkCwJ3dwFyFfoi3uGIAAxZQOt5JqP3yCjEo1oMQ2T74gWIhYvQiPjDm+cBTGNlYWZlfiY4M+mfHPeODJ4/1nfycEtnZXmT21VmMbkzVLR8D7XzlZKkhBZDZl9+zjksf5rCvDTug9Ij4ANEEHqArTPuhh6op24lrGKPLabywzRaErK8vXy74diCSGALoflJQXgiYOhHrLL0Kpx/QC9S5DRBnCfwftzSatCWJigccTsLkpTFOnUFltdUYGuvKD11pGX85DHv8NDS+FhgejI0NwOMGpkz5INg6fOisSMz57+9yFPlEZ2Gd7MP8UJqLQaWAK8CV6aCX5kIfW0UOivoqYbg6zfOL39jbPnrk6GvzYS+4g1+acF/2ee74F9cCS2EVrzBVa9/dd63Or+IGBVmxZyABQRwLt555FEXL875Lsz7LgDPCY1iYdnHw7u8BLwx8MlwZcjrDc7NLXsh/0G3uOydAea2MDY8dfbkUG/n8aa6IyVF1RRerM+0xcsd8j37EuNr0lLbdJmn8nPHaXKKImZJfJ6EemoA3plgfCHbcJZ7MQ7VtAxhXqZht7jKx6rGxNTYEltiS2yJial/hmLq485tDCupKJ6Mz6UpVO4EowU/GDAgJXXeRs86uCknO2Ilz5CmXpPxcFZmjTq1LDWhJElZmCB3K2UuRZxTtsch22OP2+OIi3PJ4gpkMpdM7pIpnDKFQ6Z0yBIc8gS7PN4mV9rkcpsizqbczcOu2OMAP5fLnHI5D4dMZpPF2cDeFHF2ZZwDQAHBKhREfKIpKT1bnaszcBmmEg1Zo7YdVhf0qvaeTt83mFYymFoykFJ0JrXwWLq7S2VrVpPlmXmFBh2Tm5qNKdWUPM26J9G5J8ElSyiQJ7rlCW650i2Xu2Wygrg9BXG73fLdbsWuAsVOp2KnQ7HDodhpB2/ku1xycEbwdIQzksvtchk8C8UeALt8j1O+xyWDKJDtccv2eOQQxfHyspTEWnXaQYO2Oz/3NImfY6hRjp2ycnMc62NZMCoO0jSs4SrJaLqhVnxYTOVjUgUxFWb6xfhCklFP/EUEntjwTCIAIzFV0FPRzDjENwI+DqBhUl8vZ5u12qes9lHO3k8yvfnmQ3pDnUZzICW5OCG+UCkvUMjAlXciOOSQA3YEmwAZhFxmR3CI/EHEg3DKwC2mjIf9jwVHFNBhy/c8JuCv7IjzDqUMABDMKtttk+12KHa7lHs8CXElSQpggA0Zae1G7QlTziBpmbTSUJZgKB9NLsEkt7wmwVcWRAN4fnIija9ExlGoKDKFhaJH+9tNUH24mBrJtbtFweatQ2O3F1N5uS4IIQQ0w0mvLA5JJfwWht6uMBg6I3iysOYuyyxx3ILVNmO1TXC2czRzgiDa8/MbDfry9LSSpMRCpcIti3PLZW6F3IM4VqCIc4XtF1i6AnwFfBrwSNCnOaF1x30SSClh/+PCBt2UzKqQcchY7PEKCKUc8gpYECBV3C6HfLcTXAGlzB0vA/68JDm+LDWpVpN+OEt31Jw/QJNjLJxNPM+xXl5ShXoqCTMZgl4jks8ZBRTCITQcrYE2WuWwZdbCj8pCUclan8gDIzFkNiqjIxRT4awU2hykTX46P8BAMTXICWXwgqj6NfKopI+lFjlmwcrO27hZm3XSah2zWs+QRHde7kG9rkaTDq5bQbzMFS9zJsic8fDyAisG3WIYDhnvDZ4ADf4gkEmA3O8GONEr+BacODAiYGslifEVaSmN2sz2nOyjFvM5ihq3ctNWbpZl5xl6kaH9LB2EafRI3muJsCBJ3iwNCAsXwJPWvUMyKrEhwgzlc47yQjExNbbElj9PMfWkKKb6wzfJklSrFwQIdb4fkOsF3gvBDoIIooiuEEdC5ZXmh07wBgwmXLHZxmmmNyurXCF37drB7H4l9+XnahjifMfhK3NT37x84fvf/dZb3//nq6//6/W33nj37bduXX37vWtX37t+7b3rV2/xuIYgfoTfSj4K325e85ANrt+88c7NG+++886t6+/+6OrNH7918yc/vPmTN27+7PWbP/vBrZ//4Na//eDWv79+69/euPXzN2/+DHz79s0fX7v5oxvvvvfuO+/eunH91vVrt669DQHegI8QN27deAfiuoCb1965de3GretoY/jXbyNc3YhrV29evXbzGsD1m2D7a9ffuw4APoL1b918+y1wWW68+frb3//em//03X/6+le+FlgMjgwcqykv0Kp0z36W2PmiS767Kj25KzdrkEYTv0hiAcf9pBjHScMAqQBl5vVUXkldFQFuI1cY7IklzIgWU3k9dRncjYMDhhUHLX4aE4iHaBaA8j/JZ8WYoZnzBHnSbKpJSyVffEH7zGcdmrQGp/X0oWb/2Mh3//Yr3//Od9783veuvf7GO2+9Ba7trevw2sJLfZW/zjfgGh6g+d65duudqwhv37oBGAhodg3iKsDV966Ctn4L4joPvh1Bs17nWw209c2rkEy3rt+8eePmuzdu3gCAK95D7PrxD2/+FLLrFmTXvyJ8H9Ds5s/BSvDV1Xd/DKgICAlZtCVvrz2M2JAt4CDRkfPgLUUCwbJuQOMCGyNevXHt9R+8DXr373zrn77ypb9dnB/raGu2c4UZKla+J/+LzxTIdoNbu5M4NkQQEyQ5R1FekvSRxBLSJ3w0BrBEW5Zg+WRsY3QpvTFzOJ88HLWvCH5E/EQDUkPiJNQgSwVRzaM5jh4mLYe0KrdsJ7XrJTo+zqpOaSiwTR7v/fuLK//w1dd+8A/ffvtfv3f9zR+88/ab714D7EKmfeOqiGsIPOXCAN4A+oSb1yOIMJAH5NL1W9cAr679CJFQ4iiuIdy4hX74LmLXtXd/9PbNn/7w1s/ehLyK4I1bYOVP3775E+Dc3uV5xXshQJJrb0twNex2eA5HjOKGiOvvbIUb74lAru9a5Nyvg90Cr/VDcGWuv/n6W//yvX/9n9/5zldee3XR6z17+lCRh0yKT//c31hefmFvcnyjVtOXmzVKWGZIzEtgPgJbIi0Q0Pz5B3qECKHypZQnKyyxzBKbhufSCGnsscRU6YCIh/gYatO0VBH8rEdprju+QwwK84rg054Vhl5hmABNL1D0OI6fMeV3ZmftT4zP+8LTumc+68lQ9Zbvmz999MrCzD98/cuQWt8H1Hr9nbfehP7/GjJq4IiETkQ0Z2Tst8LGLu0xH7UTjP4IepzrN/g+Ebijt27+9E3or/iu8Of/ehM6q9eBv7oF/NXPALWu3fzJjXd/9M47771749bN67duXrt589q7iEI8q3lKvI3wVhjvXX/rvWuoi796/b2rN25dFf0woNA7126+c5WH0KUi7/oucNdXBaMAXgtck3d++MbV1//lh//8D//8za9/+9VLF6bHjtdXFeca6AQZufsV+pUX9sXLWw3aQYo4T+KTBD5L4l7orGB8qp+y+ClYyxYVereItWxMIdq0TMFMZhdoywXY9OZlHjExNbbEltgSW2Ji6p+hmBp8nLFcOJIMQqhNSPAxqT4GKqlzVnrSSp/nqAEW78NyD+do67RpZerkwhSlI0luS4hj4+MoZRypiCPkcbh8Dybbg8viCJmMlMtJuZKQx+PyBFyeiCmSMEWiBSLBrFSYlTJTfJwZwaKMwxQyXKFAUOJyAIVFJjPLZBaFHItXAOAKGaaIMykU2coEfWKaTp2daWAyLcUGrtZY2Ja9ry+n/Ex25WBWxTl9Wb/+wGnD/mPG0h69u0XLlmeYCzINpC7VYFCm5yhSzbIkTJZEyJNJBUASqUgAx0nK5KQsDoCS76EVeyjFbly5G1PuwpW7LMrduGIPIQdnpCDl8eiMAJSYQmlWyhFkFiU4fhmhANuAPcCdQMh2c4o4Z4KiMCXhgCq1TptxKDurKz8Pjs0oapJm5llYutVPMUESBadSUvFpCzH1glRMpTFBTKXxcEyqVEzla0EFn6SYiiFBBefFVEHMg1PkSD9NL8EUVdw0ax2l2QGCPm7G23PyGrT60vT0wuRkR0I8p5TTChkFLim6sDgChmBBF9wsQGFRCMAQhQjIOiXiHngP12CKyDZ/HGAC5AiyjwcLOlMsXo6B81XE5cv3mOV7LIo9uHIPFR/HJsgcifK9KQkVqpQmraYzx3gaMw8ROBjzz1K0l6KXaJSXlRGyz4kTRXkxNSr5agjN33/EhD+hjy2m0o8upkI9la/KiZRUIiARU5fDYioY7FFiHmMhJhXGDi7CwszWSZYbouhTONGZb2rKzinXaveq0h3JSVxCPKOQUzIZJZfRCjmtVFDgI7RcaLzAiUETBsRTIuJBnwYg0O8TQI49CR4CIGcrNyGY4xUWgAQldKpK6FEtsj2WuF2YDLi4OFIpo+JlTLzMCqmlKExKKFOlNugzW3OyjpvzzxH4KE1OMvQcQy8wgF1kUBRT+b5DrPhlCVJwlusqZwFAKYNMQTo/xIQHZvgTFFOD4dGgkNRRKqbm+6l8FJwKU7ehB+VwuMg7VV5JnefYGY6d4NgRhj5DEEctlsPZxlptZml6mjslEXSFhGI3ER+HJ8pxaLagX4vDRRDwlTdtuQVC8f9tyOU8zOIbid9TRNiOvsJkcbgM9IkyTqlwJiQUp6aUq1SNOl1XXt4pDBskyVGKgpn0YOJ3BmZrgAV6ybD3CEXEVHNYSZXqqVIxdZUmVqlNYioVE1NjS2yJialQTJ0kzT4uqlrqiqikXhTF1NWHianL4QfHAlC6e6Sk+mh6kWZmGXaS4/pxvEmlYl94HnvxOS5BYctIO3uk+dtXVv/z5rUPfvkfd2//bn3t7n0J1u/dXd/w8Z7k41rUx623X3vo9vf4awVewIW7B8ab9+/fuX//I4TbIviPd9C34iVeW18Hv70LsXYH7hB+XBOaLrpJ4Tf3wC/W7oO/W+O3v3M/+mTvg4O5C3Bv/e4a2Jj/CQL4eA/hroiP7t+9ffs3v/rVz967+YPvrU6PNhU68+S7THteyX3xWWvcjnqd+jhugnoqic/i+AKBBygiSMFsk0uk2Y+CU+EwCkIiptLCnNQno6dK4qEvRJL9glESuBuBYiqERExFSiq1AHM5sKMkddKUf0ivLYxXZD/3BfWzT5cxxGBP+5eXl66//v3bv/vgPrx6axBr60KjgAsLrjPE+jrfdHzrrYVZcFdo8HWxdQTcWb93+/4aj48QwAb3AJHQX4ikuLfREPn9SgnGU+v39+9/KHLsDtpAtNkwW6KYvAWNH9MQtrMsiLt31m5/uPbb3/z6Jz/67uWL57va620cl5qk/tzfYC89X56e1g5zaZhHCGIKjK1wfB7HFghskcZ98CEJeGPxURLZe2OSngeKqUKZiSeYr0VIQoZGT5SfBfdg1ARNnrTklack5D73dNbLX7TpVZUubuh49z9+428/+NX/+v1vfn3vzodb2DLvFkRKARKs895iG0Q5bwHoJxGPsQH3ENYivmtdoJbUa91GjOJJtSaQah0R9U40+NaXEPhexM1FYW17CH5vTTwrnpZ3JF4LsOuj373/q3+7+c4P/+G7E6eOFRMW7Y4Xja+8QOx+pShBfjBTM2AxjeOWaRwDvPLilgXcvAj1VD5qWVK0WxRTxaw/BI9Nrbmhdu/Dng1ulPyjxFSU/OyRxNRIwmpRTEXHTKDbeHqZZpYYxsuwwxasM0tfmZ5ii9ul+8LTWa+8UGdn/CMDP/jW13/+7tW7v/8N8C18A91/QCf4aKb9eL7i3j10vy70iXc39Ya3Jb3hXZEmYYZEKIBofF9wiHcQPopAdJ6wyxOcMwIk3911AYCOa5DnfFcIrWp9/c4a7CjvRWxtfe3Ond//9sP//cuf3Hjrgneqo+ZAkdloUezSff4z9I4Xq1UpYMzebzGfx7FJAp8jcZTvF/NBtd68REExFQ6geDGVFsVUShBTV8N6akxMjS2xJbbElpiYGhNTl7dLFRJ1FxWpcRhEqfYWGcrL0bNWZtLOnCXNnTn6hoy00mSFPe5lNu5lV4qy2KA5kJ9ViefXskSdjW5wcI0uW4MTwA7Q6HA0OJwNDleDo6DB7q53eOqdhXXOwlqnp9bhqXW5agocNW57TYENoNZlq4O/cqDt4U/qHQW1DheE0wU2rnM565yOeoejxuGscLkPuItLiiuLDrQUVncVNZ7ce3hob9t4Ued0Ufecp2vO3THr7pjydIwXdZwvPHTG09DrqWot2t9QUli231Vc7txb4yiqdRTVO/c2uPY2OAsbHO56u6vB5miw2SDs1kYH1+Cw1ju5ehdXBwHe2xocjkb+dMD2AM6CWmdBDTgRl7PG5ah1OerB8TsdjeDcAezWeitTx5BVuPlArrFEn+lOS7HK93C7dhQnxNeq0zuysjMXI54AAIAASURBVM6YLRMUM0ezCzTjp+gAxYsTeIjaRkxlYDSqAPQIQBqZ+mAx9QnpqUJYKpJRLVDMo+EDDj9M58gusNwERZ/DiKM5eU0qzT5FvFuucCqVtsTEwsyM/Xm5lQRey9L1dtAWtnoAJyAJD3utw17rtNU47TVOB7z+TgF1Dme9w1UvsAii3umqczprnY5a+ApRJ77Zbk1d9JoHf/uANSIcjw0HenVBgCNHp2mvcSE4rdUOrspOVzB4GZG/L8/g0aRZFXtse3buVcrKEuMPaTQncnJHMHySIOcoGOmFolRh4l++hAmqnLFpUqooNgjpMR8oqX4iMZUWSo6JKddQrACv70YqliFfJBFTA0hM5ceWqBwLJmTQongxFUNHhZRUhvSy1CzHTFjZszjWqtdXpqUVJSZycjmlUDhUqkKjsdRkqqKoOs7aYLXW26z1dmDytkY7dFmNDnsDAFoD/AAgHjJnwbQ/NuoR6h7Iuv8SHm7YYa3DWYu8E/JRzpoCJ/S6vL+Cx2Ovc9gggLOC7g5YmbXWSlezRDmevy9b71anOZPiYejq7h1lSQktmRm9OcYzFtMYTU7TlJemligywE8BoSS5WGmh+MoKrElmXmZNIQjz8p+QmEqIIYxSMRVqdVBJZQCQYicmTkfZfckFjp6HFa/Z8zR5ymLqMGbVpKd54uKcMpkrMaEgLbVQl7HPlF1GmSs5ssbJoU7NClAvgPdg9jroixwPaNbHauVH2eAPtMMa2B1vRK2IyEq7vcZmq7FZa6xcFUWWmU0lWQZXaioTt4fbvbtYqaxOTT2cmXksN3eEJCcoao6GXmuJoQJ87mghpB6JqWDkjzIwR0N4bMQP+Fei03WuxsTU2BJbYmLqVmJquFoq6AJWKQhJgGBUZOr29eGISCAOH90FR0+0Dz04HiXJsxjWYTTuT0wwffFZLkF5yO2YPNr9jQuhm29+/7e//PePPnh/7e7tKIUBPldFAqTwEYkHwse1yMc1UbHYsMG69KOww/vraxt3KMqfYR1A8gPhYTEPpISJ2sj9NUF7XY8IJ+vCE9D1qMaTqCNSpWGj3LIm7BU+Tb4X1l3WI3qqIK7wWgjUU+/8/oPfvf/LX/7svde/+43lqdFjDdX7sTzjjuezn3tmb3L8oWz9MXPeoMU8heMzOObFLD7c7CNgsJcopsK7lBXazGOVfvJi6rIkKlrosMANCbrFDSIxFd6xC0yjAhy9hGrYT3HsGYu5RaP2yOLcyQlurfoAhQ31dnzt0vK1N/7lP3/24zu3fw8vGk8nSbsI11ZKB550Qn8F9an1+2JL8UoDenAPNYCIKnAHfYt+KTRQlBYV/Z9hrUH4N6Srr9/ZWplYi+LtejST16R72tIQ7m00hLUHWRa8ROBygHO889H6Rx9++Ktf3nrz9e++dmXm9Ilmj5NIVNKKOE9yYoUqvdWgP2s2jeHEFIbNYpgXxxZIpKcKwalYODL1EcXU5TCeFPeixVQ/Q/oYeFc/hltO5eUc0mmKEhU5L3+RUSd31JQtTgx9+2tf+tE7b9/+8DcfffS7e/fuwFZHOpB45dclymJkdkXk09pGbKVcihyUtnsUwruL6gC28lp8h8EfBi9z3hFxVwRyX7wD21JGfSREn7gwvUCUytB0kNu/++B///IX//6jm9967crk2ZOt5aWFOYbsV17If/7Z/UkJR3NzzgFqWczTFsscZpnHzQsE1FP9NJ+aFeeV1A1iqhCZukVrflIxFXaFW4mpkr9+oJjKwI41gMRUlAqIWmaYEMMusdy81XrGlF+TmszseNGepCzNyzpU7J4+feyfvvbaz9+9+v4v/m3t7ofAMazzviXc4g8ybbEf2dzrbf74oE5TItJLSCXhVRQFo24xeCpKWR3pV8N66p0o58nPRLl3TzAi3odCx3tvjTcAYaZAeOYS9MFoZhL/pdAj3rl7+/bvf/urX/z8je9958srvpGjHQdIU+6ul/CdLxUnxR/UZvRmZ/WbTaMENkVgsyTmJS0LpMWHxFQ/nKYDEQxn9EVi6iotVhCLiamxJbbEltgSE1NjYuqD9I+Nt1CCmBqiheguL6zryU7auTGXtduUXZGWaN3xYs4zf5Pyl/9Hyqf/ApPvLMnPanBx7WXFx5tqzrS2DHa1jvR2jvR1jfR1j/R2D/f0DHUD9A11Hx3qPjbYffxc9wmInuMDPccGevv6+3r6+7r7+zr7ezv6ezvP9XQNwZ/0DnUdHeoC2x87BzbrOQrQ39s30NN7rhugu7+793TP0RO9J/uODXSdHG0/M93W7z1ybunwUPDQ8MrBkQstw6vNQystQ8uHhgOHh/1HBr2t/dPtp0a7jg/29p453nPiVM/J/t6TA70nz/WeHASv4Hi6jg509g50dp/r6Bzs6Bjs7Bjq6hjq7hjs6Rjs7TjX03EOHd4gfzrg8NAZnePPAqK3v7dnoLfnXE/3EETXMDiXro7+1kOnWpq6yg/UO6wledlUolL99GeU//2/ZT39WeuOVypTUrqMxmGSnma4OZpdpJgligpsJ6aimvArjEU6YXBFqHb5pymmRsUgomA1M8q1hcMEaAzj47g5zjaMEcdy85tUGsfLr+ifekrz1FO6z38+Z9eOAoO+3unorKw40dw00N461N05yDdHD2gIiIGeroHurn6Anu6zvT3gtb+7+2x390B3z2BXL48h8NoNca6nZwChH72eQ9ju44D48RNusBW6Hw+9EOA0z3Z3nunpBMZy7hgwma7TXW0n2g91NVQfKiuudjB2rUr33OfTn/or/Wc+nfOZvyncvftQRuZpEzZCkJNQqqfB8HgRFvjBl0jMT4ImQMGp6M54hRGiCZeRE1ilI/GFQo1VIf3vJxVTpZk2xXJBFomeim3KOMT/UBBT/eDghYm6uCCm8jGpEEIlzhALFa9FlpplqQmOGeaY7rzcfQnx2PPP659+Ovmpp1KeeQZLSSkhyMaiot7aurNHWgda2862tva3tQ12dA53dQMMdUMMdnYOdLT3t7UPdnUO93QP9/ZCb9aDvu0R0R39cfOa6I+D29Nm4JFpth3rtiN2eHvkoHoH+qCnOtvDW0rXue7Oc9CyOocgoH2d62o7dbi5r7HmyP69lSzp0KpNe3aqPvOphP/zv+V//mmPbE+dKq0rO2uQwicYchbyivbzihdKTBckTSExJhXKqEx+CIDNX+ZMyxz0YH8KYioqDYXmdDNEWEzlDyzIP76EI0yzH8LipzA/jS8xMCwVdIhzMLUvd5bA2o1ZFSnJ9AvPp/5f/z39qb/OfvF5KimhKNfYUOjsqC3vO1h/uuPwQE/7QHf7ue72QYCejqGezsGeLt60N7fyQ33LhmbtfwTvtOUOB7bf4WPxkPe34LW/qwvgrAjwfkBcc4ZHZ+eZjo7+jvYzba299XWHi0vKCIJKSlJ97nPJf/UXWZ/9DPHFL+6VyQ5mZp4liGGSmOT1VJgHntdTcRRPz4upliBr9nMAJhHmcHyqmL8B2/hsWpicEU5GHRNTY0tsiYmp8JkvuHVZYcCdD3aBCiPiNEL0Q251QmJ9OHGyFxlkaT+q1z7PcucwrDs7u1atsu/Zrf3cZ13ajMm+7pvf/6df/exHv3v/l/fu/G7t3m344Dj85DYS3xkWocSP69JzXI/eQPpxLfJ8//7aNjtcF58Br61LFKrIriV/Im696dnyfeHJrqhuRZSRTU2w4eei0hFurPviaUVrZ5GGvY9UkfV7a2t31+59dO/uhx/9/je//sXPf3r9h9957VJXdZl254uJT/0FtXtHhSa9NdtwypQ/TuCTmHnanD9nzl/AzT4Spc1EM/lQVQtziDStkOZV0rxCPXkxVbj9Fl9XASE5YpVDuggdnv4ImEYFrcySjZu1cuMs25ubU6qU5z7zWRdgdYF9sKvt61dWf/rejQ8/eP/27z+4d/ejNaiDrm20JKnCiYTNe/fgI3z4ID+iPGwQp+6KwX5irDIvpgpSxxYKk9QQhfZDGm049EqqpkWYExXn9fEMQbJL6QbbGkL476DCu3bn9x/+5tfv/+Lfv/eNr4EhZ1F+DpeazCpgrZaa9LRjubnDGDZmwabNljkc85LYAiXEp8Lh9ubg9a3EVDgOIjEIqKRK5ng9LCHQH1RMDYBTgBPoyRmK6M/PbcvUlCUl2JRxWTufLyJyfVPDN2+8/v6v/+PDD9+/u/bRPWCGvEq/xuuFa/fDoc/r23v6zeGeW/l6yQ/uSfxGWB5d2/DELMpZbcR6tNIa5u3dyN6kXugRjvrB3wqucy0C5LTu3btz5+7t33/04W///cc33/7+P74W9LWUFKlfeDbxr/5v2+6d7VmGU/l5QybThNk8jZnncJOXMC+g4FQ/TM2Kh1XV4CNkhP6EYio/qUicrx8RU0OSsr7hqi7biqlMWEwlQwwdYtkQa/VZbfN2e19utidul+ZTf+HQJB9vqFqZGf3e333lP378zu0Pfn339m+h1nj/rqTpt+rjtuj1tjHtbXvJLXe4laeUdIIiIiyX6unRP98cky/F3ci8IiF8WpiSEA5tRZ5M9Mh8xL/kYogB2eswUnXtzkcf/e437/+vX//iZ//4jS931pSZEmT5O1+0yXYfSEo4lKk5kZczjJnHcMsUYZ7FLYBaPgJ2iH4hhzzK64NmEvNPVFZiYmpsiS2xJbbExNSYmBqMjg7cqih9REwVY8KgjhISwlKpBY6esbJjHN1P40cJU4NeU5gop3e/TMp2UIkyp15VY6ePNlSP9LbPDpwMTI5cmJ++4ve+Flp6LeR/LRQA+FIw8Gog+Gog9Gpg5dXAKsCVwAWAy4HVy8HVy6HQ5VDgUsh/aXnpUsh3Obh0JeiH2/uXEVau+MH2cMtLgZVLweVLgdAVP0Dwsj90IbCyErwQWL6yuPLl+Qtfnbv4dzOXvjl1+VuTl78zceW7E5e/O3Hp2xOXvz15+VvTV745c+nv5i581bv6mg8cRfDicmD1QvDCpeDFy6GLVxAuB8EhrVxaWr68FLjsW7oCsOS74vddCfheBQj6rsBjW7oSCB/eCgQ4neDKZXBgoRCPy6HgFXDKwcCXAgBLry4tXvTOrcxMeQcHhro7jtbXNrqdbqMei1eQijgmbrdHqaxXa3qyc8+aLKM4MSvWYgmQWJDExPKWYbXJzId2RWVfoYXGld7L+pGGyiPwhJVUgYToRg0mmAWDgSWagLNfGXqGYUYpqi87p0GlLk1IdMTJiN27mKREd5ahgmM6qiqHenu8w0Oh6alLvgXYHKhFrgSWIPxLlwEC/ksQgUvBwEUE8P4yTzm/gCsBhGDwsgRXEDasecAGG7596PbhNVsh8BiApwNOyn8BApiJ//Jq8NKyfzXgDS7OeidHJs+dGuhpa63YV4LlWzXpbFI8sWuHSyEvS0ltztT2GHMGLPgYSU3BSj+El8IXSSHdWVhMDeupwjiK5vXUcO5fPFJLlcG28ydbRL1Hi6kbMm1CMojjPZhPlbWEhFhV6SQPQqx3xUemCuPJEF8kBhyPoKSa+chUGBrCkT6OmufocZo4jZk687JrMzXuBCURt5uIV5KpKa7c3PqiomOHDp0/cdI3NnbB6720sHDR67244L3s833J7/+SHxrvq4HAlaWlS77FS4uQeF8CriwU/FIwiBya/1Vk4xABEdKPwcDGDeB7+CvUpo/Noo/Bum03CAGELgWDFwOBi37/Jb//st9/xe9/FQD4K2hWvss+78rc1NLE+amzJ8+2H24r31/FUU6dBlPEkbJdXNyuogRFXYaqNz/nLGYaJXDgtRYoYonCgdeCQc+UIKYiJdUUogUxNSSIqZYnKKaK1cFhHyfQnp9JgGJqw7p+kIXMDMAKWCjDHiQescRQPo6ZZekxlu4n8Y4cY0VqSoFCxu7ZbXrlZS41ZZ85v9FT0FNfM3K8d3500D8zvuqbvxRYvBxYvILwanARdiUB2M0BJlyGeFTn80egzePvEJ4C9L3IQQEuXQwI4D9eEj8Cpl1cWrq45Lvo811Y8C6Nj02eOn360OGmwkJPTg6TkkIpwH3FbpdCUZ6WelivO5qXO4hjUE+lqEWKXKIIP6AWaeYzNAIKAXchUVIhBDGVZxct5AwPJ07kdZGIkhoTU2NLbImJqRIxFdzSrNLo8bHwHFl0GjSxZYX4LSaW8Q+7KRxVqYdi6iLHzVm5U/n5zRkZ+5KTHAnxZLyyweV4dX72w1/+x/rt38GkqUhV2qgqRJROyVlGrYn+KGx/f9vtH7TDsJgqqGnr4USHkcfNWyqpd8Mbr0XrnuubY7Y2Bo9tSgUrFUUkemrUtYEbrIkhq3fX1z+6e/uD27/5f3709htjJ3pprSrzpWdJ+a6ilIS6THVfTvYIjo2azRP5edOm/HnMtEjwaTPRTSa4ASYty6R5mbSskhYoplJPWkwV9VR+JI7EVAh4sw1vqyyoMAcZYumglfVZ2SmWGaKptiyDa9cOzaf+aq9Be+ZQ02vBxWtv/MsHv/2VkMx3DeBeuFdaj4QPR4WLCrGiQtBxOLzq3vq2eqpUD7gnivebxNQtTFiaRvielD+iuPFAGj+U2J/MECSZqaGq+uMb1y4uzHXXVe/HzaRSbnrx+WKlsiMra8BsGTEBXpmnLeY53BLWU5fQVGZ+DB49kInk++HHWXxkKo8VhGV+hPXkxFT09IDwsTCpzyRNHs/Jqk1JdMl2u1XJDoOmrbbsm3976bf/+z9Bw63fv4OU9zXR2MWYum3sP4oKD4jsjHYZm/uFB8maD9nzVvmr1yVpy7dXc9e3OJkNf7tZvV0Xpg2EgwiFjOVrKLP63Q9/+/6vfvHzN//5f55uP5SbqEj97KeZ3Tvr1KpOg/408Fqm/AmLaQrLn8VN8yg41QfG7KKk+iAxlf6vjkylwk+ZLNKnTGIkRkRMXWaIrR4whvVU8v9l773jm7jS/f/88/t+f3e/37v37r272TR6D9W4F9kqVq+jGVUbCIQOCRAIBEILvXewwb3bsmU7dVM2u8luNp2EgG16ekICodnYlizN+DfnTNHMaGQbSGLuLzqv83KCkYUsnTnzPOf9PJ9PHfDscHocrjKHM89uX6/KzBr/aMr9/znLqCo/tPvTf/3tmwstHa1Xgbov0QUrLbhkPtK1LLY59HTT7O0BRA91AIKbYFA0XOH/ePiPCLqmg9ybHLekiVZz4Nw2BQLUXGV+uAWT1yO4IZLL+6vzTYX7dy5wINnSVHdcTNbYR5ekJm/Wqg9YTLkWUz5CLi1TmdVcBauLoFoDAq15aeEfWJjOnVGYGh3RER3REYWpv2mYijBymggbTtVyvH/gHZQbxFNnB1DgF6r75mc599mta7TKeakJM5LjpqXEz5CnrZ6enb95XWNh7mu1Ff96/eWP//HmZ+//o+X4e2dOfHweOsafbyJnEz2bm883t5xvPn2++Qw1zzWdOUd+bT57rqXlXEvTudMnz53+DMyWk+eayR9pOX/qNJxnzp0CDz4L5mk4W86dOk3Ns82nz7ScIZ/15OmLJ85+/snZL46f++r4ua8/PvcNZ35NfvOTc1+dOPflZ2c/P3nm4qkz51tazp5uPnOWfAEtZ8E8DSf5P82nzzWRk/wnmsBsOnXu1Eny6/kWcp4EX5ubzpG/C/nymuDLI7+CX+T02ZbTZ0+Tk3ze0+RvBH9fcjZdAO/DybMnT5w58cmpD9/7+B9v/ev1V9/weurzjxVu27JhzqyZSoU7NnZGXNyC+Phn0tN36nRHrWgRai1DkSoU8WBInY3SxYUT+MPTk+c0ySAoui7eITK9/Q1TaSpMvkgXVuuyVbtslU47mbAdsVq3GwxLUlNdY8Y4J0xYbDBsmT8357l1VUcOvVpf98/X/vLxO/849dGHpz/95OzJk/AToWYT8xmBj+lsU9PZ5qazLS1n6Nl8jl5vcDbBry3kR3P63Onm0GxuPtfC+WOL2Hda+H/bHPadvjwh9U+zk1wkp1t4swXOZmY2hc3mlrPNzeB3BL/mqbNnTp09ffJ084nmpk9Onvjw04/+9eE7f3vrL8+/VFVWcXDv3pVPr5qWNV+tnBIf5xw3dl5i4gatdp/VmoNaC2zWUpuVzPyrIEylivS9rFZPRDWqSDAVqesTT+WKmNEuhlCVGmxH0LGDI9TphDF9aLlSLwzAVMBTQUqG0iQVSBsxMBWG++AJnajHZatw20uzHfutphVSyfSYCVPiYx6XpS9ETBsXzs/fvq2xtPSNxoZ3//bm8Xf/1Xz847MnPzt7ip7nT5280HSKnGAHg5sY+P7Jz8ir+EJL04XTTeRX8P2WO55N5Ox91TVHfkCvj4+4DlvA2iO3OHItNTWTG+nZU/Q8B2YzOc+Da+rkuZOfnfvsxOlPP24+/uFn77/z4Vt/ffuVF16pKvPkHszbtH7lFGdWSoJ13JjpCZOXSNPWqRW7TYY8G1qMkbuWpRK1eDALs1RA2QfwSXUY4DTeEzK/dKc1uNM1OsCkYCqzQUGY6kTISS7FWgdIMmExOOqx22qcjiq3K8+G7TGb1mnUC1OT0TGjsInjF5uNOxc9UbxjW31B/hsN9e+8/urxf/3j1McfNJ84fqbpxLlmcuP6jPp6/tSJ801gOZG3uZ6WQc970R08gN2+ft4nhI85Cyf3/8P/SO9d5EYNrqmTzcePn3j3vfff/PubDY0vlJaW7Nq9ZeHCxQgySyablhCfPWHcUknqNr0+B8MKMKwEQ8sxK5ClQs215MVOXvXkp+O6fZjK7ZJ3RGFqdERHFKZSMNXqpdwoYDcGC1MppuXlwNRaXrSDMrGTFVrRs5MKV2weeL8oy3Jv1WkXJCVMi4+dr1GtnDEtb/vWD9583dd6nQh04ngXTmv6cbpA+cf1hPCAVtD80vPj+/SE8BiXak0M4AwiFXSQMXAgwJ8sCeNDj9Cnyn0I9zSZb7BKhG2Y4YfIbNsX7E+FpNAf6OoI+G79+PUXL1SVrV44d7penS1JdcdNnpucuE6lPGA2HzEa84zGIpOxzGKqgDzVY4NxLzlBa6ClHqNollABvl94KvTOtDbAyKTRCdpSG5wgmqojwyrydYKgxeZ12mtdzkqn4xiG7rVYVipk7kdHSx7602IyUMnPOXfqkys/fOPztYGPknagZVqFQQ8hGAQuvEC48s04pyeUaX8KR6qs7GWAdQgMJwlh1zAuwLEEWG9BZuIcdE/c/cLuvpPHMwsXcI3A1R++P/nBu694qrYtW4KlJEoeesA5duyzcsUeo+mg3nhMbywwmkos5nLUQilnVtks1XYEdHrBSTUTe4VyO3xTFQqmsukVl6f++hq/wMbCVpblyHNimzSKWTHjbWNHLUYM259+0lOY0/zpBx3t14juLpz+1HDOxc6FX5G7RHHRVlSCf+mzERMuTtR4orp9keBlX5xAA5hH8AUt1JH5qWBxibZjC2xiiZBQOcSqft+t9rbrX144XX7s8DwXak2OcyfGzoiNeSo1eaNSccCozzEb8iyGQouhBPJUEP3aQjxVHKbCLIZdNuEwtZYRoO6rZ6oN4Wj8Wrx8mMq/A9IwlTup6iLGnQcDCZTdXmGz5VrMO/W6pzPSXDHj5MMHLpue9VpD9Xdfnr157YcuXzs0c4YOomGrJ+wmeHv3uD48oOcQhRDbBoPMou1h7TFavQxaD+u0DnLvlAJZCDGD3lDQQ78gaAYL/cbBpnrl+6/efrkxf8fm1Y9Pm5qWpBnw0MzJk9YoM3eZjQfNxhyzMd9iKkFMlQjgqTWoBdZAI142C6bkfzj/H4Wp0REd0REdUZj6G4epTLcNTS+4mI1uDgsJbMLbZK0DdHdVuOyFWY4jWc7NiGmBJNkyehgWO+ExRfpTblvJnm0t773deunL1ivftd/8qbPtWmfbVV/bNd+tm772Nn9Hu7+jw9/eAb52dHZ1ktPX1eknp583u/y+Tr+v3e9vA9PX5u+8BX/E728PTfLvfR1gdnbQ/wO+30E/SafP3+7rauvqavMHWv1dN8EMULPVH2gDs+uWv6vd39UB/v0uHzl9fj93soP6I/mMHZ2+jk74W7T7O+GkXkRnJ5w+8K+zk/wNfPwn8/ngr9wBZzv8pW6Rb0vnrZvtN6+3Xvnh6tdffv7Jx54jh5dPm+JKSbZPmoCNHDFj4oQ1Cvl+izkXsRRaLWR6VgWiHCDHClujzOSsA2TCJICpXg7WYqw1etNf7S+Y6kK9blttlqMqy1HqcuRg1h0G/UqF/LGYSaqBA5CJEzbOnfNCYf7xv7/55enmtpvX29tudrbf8nW0+6jlxJk+cnZwZmenjxpwScHPkT/pT4jzFz44e/5jrw/w9/oMPn+k9cZddfwXTK1zduWDNU+uOnL6Ony+dp/vVqe/DUxfW4evtbPzZkf7jfbWq23XfvzyzKm/P19XuGvriqlZWEKsbMDD6KNjnpLJNhuNexBzLoYU2ZAyMu1HzUxBohWKnoVgqihPZWCqRbDw6sSa3YWrjnlaSFJRaELGgakAgdCKnVyeWseFqQ54OgmUgrB6JzUBAwt1psJYn/xBjwutIncnty0/y77FpJ0ZR66rh0wTHp2PGLYsXeQtyGv58P3Wyz+0Xf2pow3sVL6OW/Ayv0XPzlvkBQumD0zyj+QDfB1gX6K+c9ezo6/L5mdehz56HYK9y0dubmARhSa5o/rgJBdUu6+1zdfa6rvVBt6f9tbOW2BpXbv0zaULp1ve/8exLesfN6j148dgMeOmxE58QpK8QaM6hCLHrJZCxFxKpmcYUke1/ZFpmM3ktZtq7YZaCFPh9sWtBek3Mb16DHxtBEeTGFxItB8nde7gdSL1LqvXSe+odaAr2l4LNckrs7IOWa3PqVVPpqW6J03IHDLQmhC7bdETf6+pOvfRh5cuXmgll1brjU7w7oHlBK9heiH5yYXUDmcHdWHf/ofuu93Np8+ryH+bT+iP8Py+Hl8AuHuCGzm5pXfeau9obWu7eq318uWLJz5rLCzcsWzZIhS1J8QqHn6QvCOsVir3IsgRq7UAtRajSClqrrCaamzk+rE0uMhbiaWWB1PNLEz1RoCpfJIahanRER1RmMqFqSHjDIquNVCqqg4eTGWia1orngqcvDYrKHy00ZoHIFyx2TwOR6XbXZqdvV6tnDpxvC1m4lIHdmzbpjca6s6dOhHwd1AHx8HQwXFEGcnwY13RP/b6+AgPoOzmgkFIUnEISwihnKYoSQ0wAr9h7WM8mMpqAHMhHC74mMJdVkMwlVI45GJXwAUpvV9gf9h67cp7f3+jcP+eNfPnPK5WIhPHT4mZtEIq3W0wHjQYjxpNhSZTsdlYajGSNxEo9kt+XlYvRkcCjLtNf8JUL5UlwUPteoBRMeBB4ISAzWbxogCmNtqx5532eqAg7Sy32w9bkW0G/dIMif3RUZIBDz4767F//uWFzlvXAoGOIOGHnyb1qdHvGk6+ZXDgAgtVPswOJwG9w1RB+3C3SB81A1ODXK1ghswFWD53ZxdC910/PmxbAi+EjIGv/vDdl2eaig/swaSSCb//P8bhw5ZlSLfrDHu1+iMafZ7eQC6tEsRchpihKKsZFKoKeGrPvch2hNP8Z+Hx1F9Z49eJVruwCjKBynbmuuxrlDLn6OH6UUPXzMj25h/55J03L319we+/1R0iqUTYxc4aJIeZo+K4OBjl3QKCDHMKsj9Ad8lHoFt9hqkcVdRuEXVfsUshfFcLfwXhNy/694XFHjyDTaYQBFDWYNAfDPp+uvL9q8/Xbly+eA5imJqRgo4ZOSt24ipZ+k699oBJf8SkzzPriyyGUqj3W0Xp/UKeWhsOU+2c3aNvMNXbK0xlV2bEfJ9zE3SgYWc+dI0RLEVFa+xYld1WbLXu1WrXSjMWJCe64mP0k8dtWPbEx+/+zdd5A8d98IaIQ80BkXKeO74J3sFtNEKIItaaDwuDeuP6BMFnpWKMFBffiCM0ZvNhKgEcgHHAU8k/3br50+fNn77zyvO5G9ZMV2Qk/v53zrGjl8ulWwz6PUbDIaPhqMlQZDaWW8yViLnaavFYoQyejQpdaD08ttOGNlKNwtToiI7oiI4oTP2twlTLHcBUjxOrctlKXfYcB7YDQ1bqVNOTYtXDB0+VS9bMmZG/c8s/Xm64/OX5bl8rQcbWuA/MIJhE0A9iIRynXTRwttg0kkYLW6lKWbAEYAjNC8K7OdF4eNZORKyb5dQFikTE4hWOdJoOM3XaGR7nPAFHe4aVJRIJxEO1dLjA/wdYG/g7A7dab3z37fuv/aVkz641M2fMUMgMo4bbxoxaLEndrNftNRlzLaYSwFPN1aipBjPV2Ew1djJDM9VCGlHHg6m8BkHGsSmsQbDfJxVYO9E6t60my16R5Sh0OfaYjKukGXPiY2ckJ05JTV5sR0t27Tj+9ze/OXfm5k+XeeXoBEfcixXMgQuMoJcFm7kT4cou9Ad+Z4nYzzA5/3Kv2wB3dQU5Nf+czI1gGgiCYHbhoL7bT07yMmy9+sPZEx+9/UrjoY3r5qEW0+SJttiY2ampyxSyjTrNQaspH7OUoGYqN4O1rlaQ8LOl+pyK6buEqeGmQY029Hmap9K5H7n/eIBcJ+t9aAZ/hB2BzBrmwdR6Gqai1METpULDuLkgtU5rjRsjA/pcm2U3ol+plE6Lm6gdNXSKPH3b00vqivM+euvNy19/2e3v7A74gUkUd4fg7RZcBR7oSEIEwipJ72zifa2l/oUWIb26CCLspcHfFfQJEF1Bogs6aBHsO9AV8LV23rxy5avzr9dW7l29YrETJe8FxjEjsiaNXyZNBxWvFtNRoEwFivThorKCEhBgkGzy2AwewFONdU5TndPMmOMi9aGbzq8IU23s8gbnp4ycdYikAtNNp5WcFEwFJ+l2m9fpqHU6K53OUrd7u073ZHLylEkTpiYlPK5SrJo5vebIwdMfvHv12686blzDA+AOyHG9Ya5kcFsE+z9YeHg/LoNfbuK3ca7Fnm6BDSxw/dKl42+/3VBctHvlijlGnWr4kKzYmEXpknVq1S6D/ghizrdaiq3mcqupCgNFRfDDIvcKuGk4zdTkwlQvA1MbQoaprOoGyhTUR2FqdERHFKaGYCrb1M7wDHqvqOPDVHgkjYb6cuxQPxwKAkOfFKwBdKbaPQ5npdtdnOV+ViHHxow2TRi7Ylp2XcGx4++8/e3nF/BAFzQbpDoHiZ49+Xo9BSZ+TpgaCIepTG+NgKQGuU2keLhBKs5xghPC1GC4qjEeLhTMaU6lG7zo02aCSjKp/q/2thunPv7ghaqK3atXzTLqtI+OxsY+uiRNAqCX3pBjMOYDnmosNhtKLcZKyisOs9SiCOCpIAzAQFmVHe0vmEr3cjHNzbTyipNqS7VQMLUewtQXnPZ6qCBdarPtNxmf06gWpae6Jo3Xjhu1ecnCj97+Kx5ohyqsVHYA8SSVh1NtqUGchqm0LivOrL5I2RHRU5IthKm4gKKGLTguTO2iYCrkqXSzI3GnMPVnIS78lw1GwO/raLt59cfvagqPOZSysf/xO82wIU+mpm5UaXaoNAfU2lydPt8AyEQpYiTjk0pyP7GRAbCFy1PDM3G+bA+124TB1F99BXogTCVjoaIprsMu+wpFhmnYIMWwQRsWzH77Re9X55puXr0UCHQSVBsxf9fitaHjuBhJxUNgVIykchvf+c3KPyNMZdus+S1+4gUEON+fNZynRugcDMFUQti2TUkAg40L7LE3blz5599eO7xz8/KZ0x5Xy40jh06ZMHZZeupWnXqPQXvQqM016fLN+mLEWEYuLZRaWghbA+3lp9gMTKUXDyyy7wWmesOSdC7jr+en/IJ8v5aBqRyeGv48QOWuzonVOm01TluVw16IojvUqqdTk+cmJ0zPSJmilu3btKbp0w8CwQ74uePMGU8E7H5HN8Huvj2+bzC1i1MLwvLUYDevq553EsVPe4QqDL3ELeFLGadQY6j6AN6JwVoLwkMx8nu+jptXvv3izMfvle/fPV2dOe7/uQ8ZNWJxRsYGvW6HXr/PoDti0OcbjaVmU7nFVGUx1yD0rRA6OlmpEhDmgwZ23ZTRWBSmRkd0REd0RGHqbxemMjy1rzC1xolVuu2FLvte1LJGr1koS3fETpQNH7zQYS09uOeTd/7+zfmW9uuXia727mAH8IoPTVhxDNM3BncREU0xQpVVTIBC/7jQYF4g/iIIXEMVjIzbCZwsecO5k43sIfSloVyQsYzBOZYx1Nk3QX1bIMEVFnQLI24REw3whHgwEAz4g/4OX+v1b8+fOfXuO3W5R57OdqvHjNQOGzIzMX5lpnyLTnPQbCy0mkuspgqrqQo1VmPGasBTTR6HqZYHU7nWlSgntA35tXjt9wBJZWGqA/W4bVVuIB+d57Jv0qjmTJ5kHTlsnlKx7vHHjm3e8PaLjd+eP9t27QqZwtJnJ904LeuF89cBjrMGE/DvQgc6wR4tVvpy2BR+GXb3ltX3+gDRWkPushHwVNEH0e8EfToV7AIz0NXtD3T7goSfIMjUn8z8v/3ui3Ov1FZtfWbpTLNhiizdnRA7Iz52hTxjt1mfi5oLUVMZagbaQagFlLtiID3j8lQv7LGAnRnU4SCTXLEHjncBU5+nYKotBFNrXOYalwlOcw2EqR64TQlhqh3CVKpNxGapw2iS2kBdBU6rx4VVuW3FLmy3SbNaIZmflpCdONkaH7NkiquuOO/MZx9f+vrz9ptXiYCPAN0MASKcnvIy7WB3N4fec4qmBQuxhyk4jgz/qO9yHd7WshQC+xAs7ubUUMNENtQhQOVrXcFAR6Czldzzz5348J2/PF+yd/sipzX1kQc0QwfNSUrYqNftNhkOmU15iLkYOkgBjx/YVe8hNy6bocZuJPcuQFI5Ss792JlKkdQeYGoDrSMNT8ydtnqXy+NylTmdhU7nGjlQ1dMNGzxLJd+7YmlD4bGP//7Gla+/6Lh53d9xi9zeyU0epyqKCDzsMIdb0N/XzeR2N5/uX/wJCaI75L2Gh4zYCMYtKtITMtVL7CBvv4FgZ1vbj199debT4y+Ul6ydP8ccG+NOjJ+REP9kSvJ6pWKvSZ9rNRci5jKruQLIUplqMZMH3g09TnLHANMDSSrNU/kwtYFxoaN6Ur2hGYWp0REdUZjKh6mcE0OGpKJi4Q3KEzmEkRJgcnA22O0NAKY6KlyuQpd7eUaGfthQ1dgxK2fOeL2+9nzzySuXvsPJCIRTMnovwFRujyDBLR4liPDIm5uQhZWT9gBTWa9NplONCDnARQyJcboSNRhgJGq54TCB+zpuXTjd9M83XsvbvXMOYpKNGKofMXxBcspmjW6XVn/YYDwGxH4NBSZ9sdlQhhjJ+0g1Yq6xgkPkejv2vMv+vNPeSIaXFE/tF5LKQRRexsYCHGED8RWoRYxZn7djL9pt9Q57jcNejGG79NpnFbKFktTHkhOckuS9a5759N23yVAN7+4KdAdgQRxT2swMmC1Bpkr19cL/IbialyJOlwQh0ADuZYrFnqGsn9fdRYRmiM33F0xlXyO70Ml8vcvva2+7Xl9V5tKpHv2vf1cOHTwnIXGNTLFZodyrUh/WaI/qdQVGfYnFQBV7UTCVx1MjyPbwlXuQEEz99asMGZhKxkKlbnvBFNcBl32xTJI58JGUIQM3P7XoxL/eav3pEpld4rgfpAfgLIMHRqlAhzrzCZW9C2FqWJl8aBvhFWrgIZ6K4z8TTMWFqRkR4QnZpc7XJI80hRrn9DfBW9GFQ8YlRLesn2pb27WPP3insvDolhVL5pr12hFDnONGL0pLfk6TuV2n3qfXHDZoj5l0RWZ9KblloSZYAG2pYZpT63qAqXYrtXt4I3umRliHfJgqlu9zzg9RPk/leANTthrkN52Y12Wvczs8bmeVy1mAYVuUmU8mxM5JTVxgUC+Z4ig6tOdM86dkEgCuNiotJ8S7Me89mCrgqQIth57aVcMiH4JnExypGh9UPFFaFgQfpnZTVUU4zN4D/o726z9dunDWW3DsMZ1m2H33aYcPmy9JW6vVbNFpd+t0B/X6owZDkdFYajJVmE3VFrPHaqnDrOSspWk9/Kyp42U75KlRmBod0REd0RGFqb9xmMr92wgwFeHAVFuF25HntG016RfJ0x9LScASYjQTxz235Il//fVVX9t1uhuVAqh8vQsqLSaowBre88Uz7W4xmEqrP/ED2/Acm/OGEZwmUU6baKinKtTfF4rs6T4hkEwSAdguFKQzzxCTpdL3IIFzkgbBCQTnYwuK5pFCWSoC1gSDiLEb9+O+dqKjreWDf+1etcKYEJs5cpgrdtJ8ScqqTPlOo/YoYipADCWIodRqqEANlZixyg77Ux3mWiCVGUq6vHySWsccE/Pi43sDptaCpYVWuGyFbvshB7ZSIXWMGi5/6M9PYUjJrm3vvPLCl2ea/O2t9MfHqXElCNEDGgZ78yyWRKpJbxem/hK6ar3CVKKH00VBbQFTr9/VjXd1B/3dXX7AU0GVN3Md4S0nj1cX5T23dNE81GyaNN48aviClIStBs0hxJhnNRZbjWUQqVZAn8tqgFQtjG0GBVMRyjCskdbG/HlhKlD6pWBqjQhMtXiYElov3zOVwiF1ZKxPvloMNKg1OhAIU0HcXwOgiC3fiW5Qy+bFT5wSO35aRspMo3b32lWfvP9PPNgJzm4IP4EDXTgKkfZ8KsQ/QAzit4NRBTw1PIH/9deh4NZCCHgqT42Km/DhsPKV3Ei7iGBn582fWq98+8k/3tj41BPxD/9Z8siD2ZMnrchUbNJq9hgNRyxmwFMRc7kVOEjBQyVzFWaqtkGY6jLXuREIU8U8e34tmArqAyiYaqdgKjjGAlpGlMYvXNgNTla6Cqt3Oupdrmqnq8huz8Gwp1KT9YMGZAx4YLEdebWy5IumT3/67qsgZfaDdwWDgSB9UsnjapHcl35eLbvuuztluL3SEPYkWwhT+3rwwZRUURdHsMt369TxD47u3Pa4ST9Vlm6bNCFr/Nil6alb9ZqDFtMxxFxCrivg9GOsthpqMCN1N6xxWMAeIoSp8CRIAFM5dCQKU6MjOqIwtQeYyiGp4jCVq3DYwGBU2ONoawQw1eGxO8qdrnyHc3FammLgAOmYkasXzH3v73/98buvW29cgyWAETv6b3eH777THZ5jmhnktqUSgkSMx5hCXWbh58XdorE6FWcIEr0wmBoMh6nME4Jmri480BUMUgfJ/E/f7+v47qsvmo5/VJ1/bK4dTRkyUDFo4KyEhOdUmm0a7X6dPsdgzDXqjxl1NE+1GIF/KmLxsDDVZW902voLpjKUAqVmnRPwVNBbZjN7IUxtsCFkrPK8HXvBbquz26od9kIM3apRLc1InS9JniVPn23SHt2+6dRH7wYDAEt0QQWMAFUyTFD9qCD5pFV+qLreYBfkqRTwiaDz21Pl8O3wVF4JdYin3jFM7f4FZH6592umNRL81oGg76WG2izEMPb+P8iHDp4eG/u0JH29VLYzU7lfrT6iVefptUUmfRlNvMw1Ap7KkwePaIPCsKv+gankSyJz80oXVuK2501x7XXaFqSnpT30QNygAdtWLr/YfLI7AA98QC4A++m5MJXpmaNq4wiuhhgXpvZEUoVd71yeevcwVVB1H/kJBQ2sAaEscCSYyuepBAemRrgvgX/oVkdry6lPX2msPbR14xMOVDl8sPXRkfNSElar5Js1mbu0qgM6dY5Bm2/SFVsMZbDvmeWp0M6Jc9rDwlRbCKZyROnEYWpdzzCVn+/XicFUer+iXkmoVpVTik1uqm6HN9vlyXJVud35NmxDpnzu5ImzJUnLHNaNTy2sKyu4eL6lC/cFu0EVKjR5Fj+9ufs6ib5nPRFClGBkmCq6Tog+iJWFkVShyENoUEeIYOIE281Ni7mzR0SgbaOLILOpn358ubryMaPhwfvukw8ZMjM15RmN6jmNZptWs1erO6yHLfUGQ5nJVGk2V1sstVakFrN6MNqal7oN0fU9diQKU6MjOqIjOqIw9TcHU5kgCeFOrzCWQrx0/RpXd5GGqccc2Hqt6vHEuOyUhDkGzZIp7uIDe099+K7/1g2g6AuABJwcYRZKhokJL5lGFV4+xi055lb/sUEJzhXFwMOCFE7BMh33cs13+I1XjPoF25PKj+yZQspgsDvUnEoIm15xkciGiMjGwqkYI/dLVwgzPbJBvMvX3dX5ecvJspwDT051ZyvlrpSErDjKhjDzoNmQY9blm3VFFl2JVV+GGSpskKc6zB4Y17LNxF4+SeWG14xUC3Iv8FTydXocaJUTK3FiR+3obqt5qVSCjhquGPjwupnTX60uv3Dyk6vffxPwd0BQyOnEZBqgwkhqqK2Q06nKNn8JZkS8RPTh+rzLxxO9IVWiN57KNV8hON+DsqHBABT1gqdg1KUU/Pari++99deqY7lrF8zVTxwne+TBGbET16vle03aI+S6suiLEEMxYiy1msqtZkr3jEz+a21QPohyXrGznakoP7+KtJn8HDCVVvq1MEq/jIweC1NZuOuwNjisjU6kAe6BHoe1yomWZTuOurBn5ZLsR0e4Yscvc6C7Vi2vLyu6cKYpSG5ZrBwOLa0n2hNC0Mkwdwp74/s6BXLivZg09bbM7nIdctcW2+1NcJcW1QrOkyIi4DEmOCMBMBX3d3Xe9LVdO/vZR0d3bbXL05G4mKzEuDlJiStk0q067X6T6YjZlGc2FllMZeS6wkDrc5XNXGWDGxdgXUhtP8JUB29VM13XEKY62Am3Vjt7no7VOe21Lle53ZFjsezU6xelplgfHWWaOHbd/Fnvv/HK1e+/art+JRjwETDPBb41bF8q25oatib6/pHd7ofe3eMhws+y3RHcDlNBp6kAJ4aJUgiuCkpoEN4Wg4Guji/On/6Lt2b3mpVLXDY0dqJxxJC5yXFkELLbbDhkNuSbDUUWY5nFWGU1VqMmqNYAYKrHQZVfgKVF1Yd5HXSFfkir3G71RmFqdERHFKaKwVQmFaKmgKRyeSr3SJrhqTAmYdUO4G3FBjtTnRUud4HLtUiSJhv4cMaYEWuenP/Rv97+6fKlW603IUvtpdTvlwhHI3wAhLAILOw9jBzniJFUgqP5iQdFYCr/nxCpmhVmjxAJ4rTOL8EXJ/L5O7//7pvTTZ/VlRXPz3KkDh8sHzJoenzc6kzlRqVqp1qzX6s9pNfkgE4vbaHZUAJEWc1VqMWDkREv2gCs08EMd/77VWGqE6Ums94QKLFgJqORRqe10YFSdWC1dqzKaS+woZs1qkWSlDnpKXNUsoV2pGDvjqZPPggGWZhK9SpRk2pLxQlWJInGqKEcWfTCEVPnJ8TO/vvm/0dwq15pAsGRjBbC1LsPVG77QmDbGOlzAfB2BQK+V573Pma3Thr4YOaIYVMnxyxJSV2dkbFdkblPpTqkUeXq1HkGTZFJW2rRl1uNVaiJ5qkQpnpgeuLhiYTzvXioGlZm/+lXmGorcduPZbv2UDD1wQfiBg3cvnL5xZZTRBB6o1B60QQR5KbZLCoNEnTky10kYhtGmN9DkD97gandt92ZiuM8VaFeYGoEsaIeTSu4kT51kQWIUKG/UO0Y/Km9ve1M86nXX3o+d9e2J102+bBB5jEjZ6ckrlQqNmgyt2uUe7XKQ3r1MSO5ZelKEEN5iKcyuIvTEioGU+kVFYmk9gRTQ2eDXJswHkz1wCMdD8NTvYzlashZgzIRd9rqXI4at7PC7TpmQ5/LlM2ePGGWJGm5G9uyfHFDRdHnF04Hgj4cSA8w66q3e2KvAjw/d1pERGj/6OLLnguXjbhyg+CZI/moctJwynWMSpWgvgCvDCHIO7WE2Truv3X9p5c81dNMxj/fd1/G4EHTkhOfUipWq5WbNKqdWs1+nTZXr8s36ItNhnKzEYj9Wsm7IWhLpWAqIKlRmBod0REd0RGFqb9ZmBrRCEF4IxRUn8E7pZ2Gqbl2dJVC6pww1pWcsGr61GPbt/zthYYvzzR3dbRCb9QAVb4ZpJMOKIlLcJxSRTpIcb6cEBuzcsMRnOD/Hc+XgNsxxe9IFZGFYiU6BQEIEbK74EK4MJjKD3FEMszejkJYCS3qrcEJrukqNGIMXPrmi9de8O7dtH7pjKkuaaph7IjpCTGrMqV7DNoDRk2uUZNPJv+IrgTVl9mMFTZTNTw+rqVPfOhuGyFMZdBXA5z1IeGXfpzgddY40AoHVmi3HkQtm026JyTJ5lHDFMMG7Vi2+NN33mq7dtnf0YqTORvLDLmrJyRDynxcVEsdLyFnZ7hC7h0VKvcQgN+BvG+YR1RP64fgY9QA6EKl/YkIEdKKh9JFcK203rj6/RcXP/7HWwc3rFdPGBf3X793jhu9UpG+Q686YFDnmjR5Zl0BRKolVmM5Cs1+MAsQeGH0fkFe5EAbHFyYymt0vjuYClapRwhTaedUpsOMXuHQkwwDkzq1dKCNTux5F9boQhtdwN6SvByqHdYKF1Y6xZnjti1LTzYPftgeO2HrovkvVRSfeP+dHy99EwRlH0wFJxHhA6DeeEoIje4vhIdQPB20u8NZv/Q67OUJeTJmlIZ2CB8H8XCYCs4EQCEs5f/TRYAyms5vvzrfUFny9OzpMw2a7NQk+/ixC5KT1qlUu4yGfUbDEaP+mMlQhJjKUaQCQyptlio7Uk1O8uPm2Pb0114ElrQThb2ngMdz74DAogxyOC9mqaOqv+1orcNW43QWY9g+vf45hWJharIzbpJblrZnzTOnP/0w4LsV8HeAgnyqF6Sb469L7UQcoyi8mxDHasTP+yn/+k9IH0Nxil+4HlEEqxMpPIuFmnEBHJZcB/0//fjdqeMfvOyp3LRkIZIYI33kz9PiJq7SKLaZdHuNuhwjcJAqoZqKUFM1cBM3e2wWqKRHO0KFTir5WxY8rOSJkkVhanRERxSmVoM0CuW3jlENNxgzQ3CLEvIRHEx7aStupB5DvJQNJ0aGKwxMdbsXSVIzBjwkGTNizeKFn3703s3rP3W036Jg6j20w4d/LCKquxG4KSGmOSAkqdxmxAAvLBfNqggCFxTn8D9YppOVzAnwTr/vhx++P3/udKOn8olpWamjhkmHDp4aF7tCLl8rV2xWZO5SZu7TqA7p1blGbb5FXwyCXnMVBpmEzVoHjS3oaLPfYCpa68LoSd6YoHGdlwlLyEC3kYxYyG9iSI0drXQ68u3YBo1yQVryrIzUuXrVU1NdJYf2tpz4KAh6vKhcIZQyE0xkS8V5BMHzPeXUF0aCqZFKP3vjqQJIziutivwjd38h3MGVxbXAoGxUgFwVDICDvldfapyV7UwYMUQ5ZmRWzKSFiYkrJZKtcsVupfKARnlEq8rVqY7pVIUGdalZV2k1VrP9qXYy6AWckpoeTidfL3CrH2AqBmGq41i2e7fDNl+SJnnwgXgAU1dcbGkCAl54kJX8ZmEqHnqveBgM75GEET2tEspoJMBRAyJ637V6Sq4FvFbkCUVuJQI9s3Bjjp6vFDxklkKz3CAzIe8iV9at9lvnzrT8/bW/5O/b82S2M2PYYMOYkY8nJy5XKtapM7eoFbs1igM65VGDOt+oLbJQYr/mSps5DKai9RxNKUGS7u0tSefA1FClMkNhea6rXJjq4azqGnADBRk9VblIwVR4N7SQ+xV5D/U4bVUue5nLeRRD12VKZ8aMn5WetCLbvmPV0udrSr+8eCYQ9DOksJvgGaHcJkT9BW+a7F2N7aLuEreR5jWAELdx02ROugQHVzjoCwl0QRU9nLERC1V2C8+CwLVDvoBbrddeqvNMNZv+dN99qYMGuBPjnlBIVyjl69XKrRrVbq36kF571KArNOpLzcYKi7naCiyfKJIahanRER3RER1RmPqbhqk9ucqzHj/iMNVCRVQ1DluF23nEhj4tlRhHDrMlJWx6YsGLFWWfvf/uj998FfC1A9NBIkhwGGSQCFnHB3nHx7zINMybRWBNEeSaorI1YP5QbMKBbARDkUQqpPFuQW8Z22DGezDX0gfMAIGHxKci8a7u24eplNYS06rLhEngy9Url95/5++VRXkbVzzlUmbIhg90xYxbJkvbrlfv1auP6NVHjZp8i7YQ1ZdghjKbqdJurrZbuCKo3rC2VG+oLRWYSt5LMBWrcNrybdY9ZsNaTea8tCTruNH6CY8eem7NhVOfEl2dANJTvrlc7ByCqWzWj4f0SbtFeKqILM9deuwQfX5AH0hqD0g+fEsguJLVXd1cRS6cVnqhWgpxlqeSv36Xr73j5vUvTrcU7tujnjRhwu//j3X0iKXpKZs18t1axSGDKteoPsa0qJZaQZIG/FMBTAV2LNBqF6VgqihJ/Vlgam1EmGqGMBUJg6lgNjgwGqYCJGb1Qo/VKoe1zIUVT3EedmFPpsRnPvgn6+QJB9es/OitN7794vzNm1eDdG6L94KyWScu1mVKvOPudrb2vi+bX24dsqQ4zIQ6dHKJ0wUfPHFysLpwyouF2ZKDV3789s1Xnt+5buVTU1xTwD1ixONxsSszM7cZDLsN+gMGfY7RkG8xlSCWMtRSgVlongpgqrXfYSqYTpRZw2wrADiyBBNo6wFH3jp4LXjsqMdhr3I4CqzoDrV6RVrqAknq9Iy0eVZT/u5tX55v6e6Gel7U7QNcoPwSZaZqmLuZEREdxSJ8ynez+XT/HM9A9OEBzO1VFKbSi47g9TfhjIQ0rDUic2h/W+u177+6eOK9t/etX2VOik340386J419WiXbZNTuNGgO6jVHjbpCSqQR9n9QPLXWRjuT9QxT66IwNTqiIwpTGZi6i4Gp4CzYGdo9aoUwFRODqRyeCk+x6zEIUzEIU0GsAmGq253vdj+Zlip55IHU0cPXLF544vgHrTevdXa08+qWfvYd/g60EXv5TIQ8tQ8wFe/mBepcWddAyPVAPB4OSWeE9A/CZF2ClCMIQXT6fT9evnTh4tnGuuqFj2UnjxqePnRQdlzsMpnsWZlso0y+PVOxR608oFMdMWrIuLfIaizDzJWgC8fqgbYRdZQcS9gx8a8KU500T/VAmFpLeabCsKTRZQWxrh0UO1aTaZTLkWfH1muU89OSHs9InWfQLH0su/TIgZbPjgdxH84UdYXp7RJMBhWAmlJdfJ6Kh/PUSNYkhIjXTSRjkm5xnkoQEUnqz3Ih3MEDOL8NDQgDsDMVwtQ5U91Jo4Yqx4x0TpwwNz5ueWrKRqlsR6Zir0pxUJOZo808qlMW6FUlZh0TnJhFYKqzF5ha188w1V7sdhzNcu1y2OdBmJowaOCOlc9cbGkmAjAx55ZJMD2XXJiKE73a50bar7naU0HGuflOYGp37zAVF/yUsD5AQFIJopdSkrBfitsGi3PbDmh7anC9tXe0Xzh3+p9/fb3o4P5F2W7J0EHa0SOmJyUsy5SvUck3qeQ71PJ92swcnSrPqCk060pBPz1sTiU3LmDHa/WGwdR6Fqb2reiZc1rIyD6FKOydwNRGm/V5OBtYmErmUE5bJYSpuRi6ViGdGTNuVnryM1Mcu1Yvf8lT8dXnZ4Pg5AfCVDGvmZ/n2ifuNs8Kb6QW6wYJ8K12e1s5YjCV4F0YIAGHMLUrSND+1gT3AuSuOghTg0BdOtjedv3l+tqpFtMf77sveeAj9viYeTLJ0kwpWFrqzJ0a1QGdJkevBX7PZkO5xVRF+T0xMBVuU/CzjnqmRkd0REd0RGFqFKbePky1l7tdhzHr4tTkzIEPmxNity9f+s7rr35xpuX6lR+DXX6q0ZIVzxXoROJERHMJXlBMCHpQg5FgKuWxw3if4vwfwYXWGHy8yumVEaiy4EKYCkKWIB5KKYluQqDSGDH/Cv2F2GcL2wbpA2MqjA4yfO/GjatNJz957eWG/Vs3uLWKlEEPouNHL05P2aJT7dKpDuo1ZPJ/1KzNR3SFVn0xZiyzmaqAFwsNUwVyZF6hvDM3AOpXjV87WgchfaXLkWezbtWrl8nT5kgSs5ImT5GnFe3Z9uWZU0Sgk8D9jDhOSN8k5ObItVlh/yJSVaDQK7e7/ycu1gcZ6VyLf2jEXmO89Q57vQJk7AwF0Ji+QlgXG/AHfB3fffF5ec4RXUL8hD/83jx6+BMpCWsU6VtVsn1axUE9PFcy6QosBspCtRJDqqkw2g7OB2kzMCpPs4nw+LuHqeRm5ekVptoZmGrHGuyUGht8VSB5A1G+x2GpdiKVLrTUjRVk2/c5kNmJsal//E9jzISjWzeeO/lJ67UrnZ3tlJMPV4WJEEOqRITBUtXbA6j3zgyDqTCjZ5RoQ7Ktoc2vu5uLWXFuT8NPP1167x9vFhzcs3bhvMeUCvWwYVMnT14ml2/U63cY9PsNeticaiw0m4oRoPdbgQGY6uH3Dv76R5aCWUc1f0Dxapqkwkn+sc5GTnAVeBxYtcNe4XAcRSwb5fInYmMXSiVPmnWr582syc/57qsL3YwWGVPwICL5hHNPaARdzsRvcRJClSpwBBAgujp9ba03Ln91vjlnx2Zjcvz4//x3ZNyYJZmy9QbNVp16r1Z1WK/JM+jI5L/UYqhAQkeW4OjZLuxM9XI2LrjbiBwhRWFqdETHbxamFmDmKhc4B6xxcnU4KfVCzMOBqV4Hq8PJs1NhYSp9kA0UxaHMr8PucUKYmuVamJqS8uCfk0YMffbJ+Z9+/N7Nm9c6OtopaziC24jTz7FBX2Fqb1kQG2iw2SHdlhpmkBn2E4I8Tei2QIR2VB5P7fb5/T/8eOn8+TP1tZXzproTRgxJGzzQHTt5qVS6Si7bqFBsVyp2qzP3aTMP61VHgdiPvsRqBHIsUNWwBrNARRaknwxQOJ6pTmrtWSmtBVDp5UTqmbDECyPzaljrfMxhW6dRzUtLnpGROkevXjI1q+TwgZYTnwAnVEGuILAoh1EcTvjJyfLUO4WpvfHUHuQr+2SO0R85GvP2URXW3cC/wf/qS42zpzgTRg6RjxpuGz925uRJS5IS1mZItsgzdipl+9Xyw7rMY3pVoUlTYtaVWw1VVlM1JfZLy/yiAk1U7oSlGyIKwP0FU3OzXDvt2Ly01PQHH0gcNHDHMysuNjcBmoPjoRSCc9DCVqMHmWbSYG87B/cER6gnLVT97RmmRtzFxGBqgKOKGumn+bV+BM+fShyJhV0jwW5OfMuqFXMsiKgsoKOj4/NzZ995843iQwcWZbvThg7SjBo+LTFuiUL2rFK2QSndppLu0YClddSgLjDpKF8eWPfMaLHaWSscRh2BvgeFeKq3t/5U5gEo93iQ+ZEQT2UE8GmeysJUD9NvLYSptMwv2NbIpVXhspWSS8uGrFVkzJg0bmZ68sqpzj1rVrxUKwZT8XsufQ5TdhbIQTNpH9ELTO2Jp4rUlhDM4SSZHwVwJn0MNZLgvOJoWCZDw9RbbddfbqidajX/8b77Egc+ZI2bODM9ZYlcApaWSr6NvBtqlCCfMuooE/FKcsviwVRqkomVJQpToyM6oiM6ojA1ClNvE6Y6beVu1yHUuiApIe2BP+rjJ+9Zs+rkh+9f/u7b9tablPs5ERGa9lSqKjxoDBP84ZpjhsFUqvBRUAsWFKqy4DjHqkDs3RY6cFJmH6AtFTjehbxeCX4JLdE7SSV64KnAUi8QAJOFqeS3227d/Pzi2ffffSv/0J5sgyru4T+Zxo5YmJa0SavcoVPt16kPGTQ5Ju1RizYP0RWihlLMVGEzU2WJdfzOVLbbRviZ9pMLSxhMxWoc9irKNkOtWJiaMFuSOEOWsoDMPHMPfH2hhaCMeKn2YIIRM2F0wvgribWi7QGm8gtL7wWSKuaP2nsu2KMnEZl+dAVwf1cwQNtJMeE6fOOufP9ddUG+MS114h//yzh6xJzEyc9kpGxQSHapZfu0mQf16iNG7TGzrhAxlKAU8UJrGJ5KdYWyMNUb5rx7RzAVIycXptYCh1Qzh6SyMBUJwVQbD6ZSSkR14PzLXGMDjdpVTmuFGyvOwvKybbtslulxMbH/8e/amEkFu3d+/8WFoL8zQL49vGMcKm/j8FT6OI/g9KJyPgpOl+r/SJIaBlNxWL6Kh1xSw45Aw3SwmFYRcCRx7drlTz96r7a0aOszy2doNfIhQ1wTJy6WStfrdNv0+n0G/SGjIddoyDMYCs1G4E9G5v82S22/Vt+HL9da4GgFEkUWplL9H/XQfAjAVHD4Zaty2MscjsNm89qM9Fnjxy1USJ/Jcuxc9fSLNWWXvv2im1bwIvh3K57VEs5RSwhy3/DfJEntZtWycPpYC757gUC3vwvvDARuXb/yTcGB3frkxFG/+zfDmFEL5RmrdapNGuUujfKAVp2r1xaCYmp9mcVAtYDUYEDs18OFqWGiZ1GYGh3REYWp4TC1koGpLE/18GFqyJeOSZe8YRZ0DEylzBHIKMXWCJy2HeVZzjy3c0FKUtKf/5QwbPDKJ+Z98tG7N25epWCqUEXyXuCpkc52exVHDS8GZGEqrRwjIKm48PlC+h+cQJ+yH8CDrAAkvI0Kc09fF4Cp586f9tZUzJniih02OHnQAOfkmKek0lUyGqbuUin2ahQHdcpck6bAoiu2GiowU7XNQs4a6HABxQz7Daay/V6eEFdDvE4w652s/SFweK0C6bnzqMO2Tqual5YyIyNttk69aIq76OB+CFMDbGqEC1t6qeAXaGkANWDcRxB3D1N75Km9mqvea8EJvzwcHsmQmXsXkPmd4ogfMVA6cgg6dvT0SROeSIhblZayQZq2TZGxRy07qFUcM6qKzNoSi74cMVSGIhNakZWddeIwVYSn9g9MdTly3M4dNpRcWukP/jkJwtQLTacIWENPyfxy0wSuIWhIxjbMaFSw4wfDag05u0pkVd6IZy5Ej3cXgtZA4dkAEeLpt2DFR9CREs3iueUdXMHiIOdQigNnuzs7Oz4/f+5ff/tr8eGD5PWbOmSgeuSwqQmxi+UZz2RmrMvM2KzM2KmWHdBm5hjUeSZtkcVQgpjKreZK1jaVC1OBvDyAqZTW7u2b8nBhKsrhrwgLU7m6wbUweOYqV9dzYOoL5Fc72gifqhY+DMDULEeODVkDYOpYCqbuXfvMy3WVX4vC1HtpcxBbFNw6Ec6ZJE8vLeKxYV+OiaCIHc4VhyYYdsrtMWAd1CiY2oUD7Apg6q3rLzfWTsPMfwIw9UHL5HHTJYlPStPIpbVeKduilO9RZx7SqY4ZtUVmfSltnmIWg6nmOrs5ClOjIzqiIzqiMDUKU4Uw1StC3SyUZ2o1ma1luQ6iyLzE+MQ//UEbN3nf+rVnT352/cqVjlvtbOtgeCEpt3UwUjgUFgYLxKEIQYkfM1lMKupMwOj64jjPpE70TaZPL3BufSyTstMohR/2hsLjcKVg8ZMFfmoADBiDOAVTg0Gqo5dONNvbW7/5+uKJ4++XHjs0xaSZ/NAfDWOGz0tJWK/O3KrO3KNVHtCpDxk1OWbtUUSXD5tTy2E9NXT6AR+Wl5phJz5wPXBjIKT/YarTUZXlPoqh61XyeSlxs9OTZqukS7Kw2oKcbz4/Q8FUHKcYD8GTCgvvKxbXieJ3Qd879c7inamhNd8XOWmBfiYLUwNBvCvAwlTm1B7+708//uApKbZIM2L+fL9h9MgZcZOWpiWulaZsU2bs1sj365SHgH8qZSJlKgcw1RpqTuXD1AidqQh/9gRTG0BPKkbOBj5MrXWaPU6WpIY6U0HyBuptaZjaYAvBVMC6AEy1eMht0IFUuqzlWWQcjx3Ntu+0WR6LmxTz+/+rjZlUuG/P5W+/7oaXdZDvFBoipgT/UuX0QfAeHzJP7dt2fq/CVJpkEdCqkqp15WzBjHB02A4aWoHgfODGjZ+aThx/obZq99rVjxt00kGDbOPHLZRIVqvVm7Wa3XrdQYMux6DPM+gLTYYSCxCnqsLMlA0YpxS6v/o/qFNLMmlEGDE9bmcqtWIRqkjF48SqnACmHjKbnk2XTB/76MJM6erp2Qc2rH61vubH77/qphW8iCDnqIZ7kMRdPzjxm+9M5SJ9ZplRTj+B7q4gARx52679UHRorz4lceS//b/aUSPmpqc+o1KsVym2qzL3apSHtepjgKfqSiz6MnhqWY2aQX8qbAFhjyNhZypTAmIX6UuOwtToiI7fLExdBWFqPgNTqzkwtZYmqbZah63OTk7MC+u3GuwInBZ4d0C83PYdUHxjgSIHaL0Ta3Bi9U5bjcte6nYcddnnpyQmP/CnhOFDVoHO1PdbW6HML7czFQ/LgX6l2WPL6e10popZFlJELxhmw8HGYoIaV8oEBUb83IQLqvlwYCovw6Omv6vrR9iZ6vVUzpniihs2OAXA1ElPSaUrpRnPyaRbFdKdSimEXpm5RnUBoiu26stQQ6XNVA1q8mBnqqPfYCodnFD6CvAg2+tEvU4r0wlN9QbBJefEql12AFPttrUa1dy0lBnpabN1mkXZ2UUHD7R88mmwK8Brq+Mnu1QIB5MGP050QZga7Ka09okAwas9JSJenxHFJsSWl+Abt0FS++NCIAS2heBbgYDv1RcbZ09xJIwYKBs5BBk3+rFJ4xcmTH4mLWm9NHWLIn2XWnpAp8g1KgvMmmKLrgzRw7DEVIMCmFrL2FvS005PrqwUl6f2K0y1FbvsOW7Hdpt1bmpy+gP3J9GdqaeIAK0aJS71xfJUSvEmTCVMkEyIw9TQ547zSWoPjs09yAmHauc5PpfsFiRQLY+w9UU25QkrURVKA8N6QWh0yZFF4p56kXeBi+fOAJnfQ/sXZbvShg5Ujxw6JT7mSWnaCnn6WoVkU2b6DrVsv1ZxRA+gV6FZX4IYKaUfAFNtfJhqo+cdwNSwztQQT6X1GOwI3zKDqjSlSSpsS0VhwTTVloqA6bA2QkcVPky1rs2UzogZNysjedVUF4CptRRM9TH6R/1+TyT67u0VxtDZKgyBbF6E9RNRGaubuRdSJDVAq14TIR1tHkwNNV/TnikUTH2lsfYxzHw/BVNjxk5PS3giI2WFXLJWId2cKd2tkh/UKo8ZNUVmXSlVAkLVfzD3oFqKo4OC4yhMjY7oiI7oiMLU3zRMRUMzLE4CP+g005OCqQ4AU8uyXAdQZE5ifPx//0ETP/nAxuc+P3O69fr1jludgS4cD4bhKs65IZSP7JGkdkfImsTCZA4fo03WRGFqyGFHvJKaVo8RrZikYxecK/7J7X3kHgcEuUmjSAgeXq5IvluBYCAAogR4nM6Lzzva277/9sumEx9VFOROM+tiH/yjftTwOUkJazJlGzPlO5SKPZrM/XrVIZMmx6I9hugLodlPNaikBjDVS6EmOxXLwpA6VD5vZmb/81QWplZmuY5i1nVK+byU+NnSlLlaxdPTnN6iY99+fpYI+nC8K4izqQefzYvEumHpvOi8F+Ix0ZOCvvcL8OVnBVgClHPiPI9P9gFXL1+uKy9HMxVxDz9kGDNyWsz4Rclxz2YkbVKkbVdl7NEqDuiVR0yaY5aQiVQ1nB4uTHWIGKbW05YqtwdTGygmSq9Y2pQFolOTx2mqpSeAqaASFuZvMDNEuRNoB8FOWYrMeVxolRsty8aKptiOTrHvtCOPxcdM/o//q4uJKdq37/K338IrkOAZ5tA6S2LmKcw2QB3gMcd4bLv67anl3XM3GV7pSAAWLuDcZhBKaT3Ad/oMr3Vpbb1+uumzVxu9+zesn2k0pA8aYB376NyU5BUK+XMq5Q6ter9ee8SgLzAaisyGUsRYYTVVoSaPzVJHzn7t/6ij9KmAeyuYHo6YXoinUh7PTrTOSW5ZtkqnvdTpOGg2rZKkTRszekGmdM3jUw9tXvdaY+2Pl76mYSptGc45AeKKFYIyGrj98/uA/0fHLEQfRg+/K7+KhD7twnEfEexo/elS8cG9xpTEUf/2v9XDhzyekrBUnrGazP+Vip2qzP0aVY5WnWfQFpn0pRZDOWKsRIH0fTU0J/OwMJW1TY2g81wfhanRER1RmCoGU6G6LyCpXjjJcKXRbm20I3BaGmCVhjdUooHUAhpnBomYE8BUL/kMdrTKgRU5bUec2LyUhOQH708eNWz14gWfffJBW9t1H4CpOA8J9mdxjVg5KNFjhWgvIu4EIejX4QhshtyzxfAtjE0C5GSJFsVTiW6cECu8pWaXv+vyj5cunD/T4IEyv8OHpA4a4IqZtDQj/Zn0tLXpaZukadsVkt2qjINaea5RVQhgqq4U1ZejhmqbycPxwe1PnmqHVB40pKINYCFZAUmFjUGgPQik6mi9y17jcpS7nEftGAtT5+i0S6ZMKT5wqOWTE0F/UNAySOCcemM60aWcU4Mc29kAkAUiOHY6kddGbx99JEoZEVSw/0q/1iQygQ0PP4MTgEBX56sv1s8BMr+D5KOGWsePfixm/ILEycvTEtdJUzZnSnaqM/ZqZYf1imNGZZFZA2GqoRo1ejDK0N3KCEfBCYpB4bSz38TIUJPlqf0HU9FKF1bssuW47NsxZG5qsuSB+4HM78oVF1tO0cJRBNXETES87DlETGwNiO7X4dmw2B1AJHfucc8nOMWjtAlrFzUJxk9KfLnhPcFUPMJ2yMfKrDsMEQCbGeWLxf1XwPbY2dF64WzzW6+9UrB/96IsR/rQAZqRQ7LjJj6RnrxcmrZGLtmYmb5DJd2vURzWKYHSr1lXbDGUWU1iMBVlMertwFSuqpkQptI+rHYmkAblRPRBIjjP4RQB1MFV3WDnkFQbuFc2wN56MsaudqEVbgBTc+3WdUrp45PHz85IYWHqVxfPQJgapF1mWA3bvrlz/1ra95Huj0ILbz5Mxft+3BMyIWKNeGiMCtctqH0JiugBCsqXwFoDL6a97forDbXTUdMD992X9MiDlknjpqckkEtrhTRtrTx9U2bGThVoes41qKE4ubac3LVQQw1m8tgtteRkvXLtZm8UpkZHdERHdERh6m8KpvIxBioKU5l4nYx1ODDVyYOp+1FkVmJc7H//pzo+9sCWTV9dvHCrta2z3d/lB0ISIspUMGSgavFEWkN7x0s9Z+xclwKBLR1MuSmFkHCRkBB1ClIaU0JpGXFdFypCieT3w/n9iJ5gKni5waC/Cwwc53++MGzs7Gj74fuvzzR9WlOc95hFP/mBP2pHDpuZELtSmrFelrFFLt2plIP+VKP6sEmba9EVIPpS0OZl8WBIHWb1Ymg9w1OZ6JkG5F5yOkx1YJr7Xe/Xa8fqHFi1017pduViyFqlfG5y/GxZ2nyj+pmZUxtKC779/Bwe9AXxAI0luELMPapD9XE53Xs8lejx98OFtQf0KUhEpVmKpFKRKPu7X7vyU31lpUOjSRg4UDdmVNbEsQsSYpanJayXpWxRSnaqZXt1mYcMqlyzllxXJaipwmapgjC1xgY0M+upMx0HGk5SGZhq4cww7TthfzwNU+sFMNVhrg2RVBMkqQxMDSWHEKNiUMuIgalep7XebavNwqqysNJstGAKljPVsdNhfSx+cux//LtuckzRvv2Xv/0e9O8Cr2KOew0hXo7Mwg+KoUIzWlhZjN9FBnZvwlRowgJ5apBg6k+CnJ0uQDAqRSLrtvtW283zLU1/ffmFQ1s2zjIZ0wY+Yh4zamZC/NKM9DUKOWypVx/RawtMemjHAuVYrcYa1FSLmupslvp+hqlINZyUtGOtE/EyN1C2ObUB9IVgtS6sxmWvdNlLXI4DFtMzkrTs0SPnZ8rXzZqes3XjGy/WX6ZgKsHAVJwIMp30nEYH8p0Okvs/+ZX4/xFS6xNMvY3ViYMDd9zXHehovfJ98cE95pTE0b/7X8qhg6bGT34iPXWFNP05cmllKnapMg9qVLl6TQE0+ykFItKmCsxcZSc/U2uNg+4C6WPrcxSmRkd0RGGqAKbWOWx1DrvXbq+3kdMGHQrYY2JLow20qHLOqaF3O8BdiNeFed2Ai3js1nI7UuBADzmsc1PiUx++P2XM8LVPPXHq0w/bb93wdUKYKlJu0mtY+LPPyPYlESKbHuUJWdFBoRsLv8oo4hKAgVeACAK/D345JdHDywv4u678+MPn588+76laMC0racQQyaABWTETn5KkLU9LXp2atEGStE2WujtTckAryzUqCxFtsVVbYtWWoboqu7HWaalzInXO/nFzZ1IkWCAIoyMy/Gh0YWQc4oVdQbU2cppqQcSLNrodNW5Hhct51IatVavmpiXPSJfM0+mWTplWeuBQy/ETZBZFMGkxT66WEW/iVByzHxqQhyRwP/B8p2Uqg70ujz66/vVybYYtqgh7wq91IbAuQGxxJbkW/R2vvgBgatLIIfLRQ60TRk+bPH5+4uSn0xJWS5M3Zkq2q9N3a6X7dbIcQ2a+SV1q0VVaDTWosRbC1DoGplLQC2BUDA2VQTswMtQkJ8tT+xumYjlu23bMMjc1Ke2B+xMGDdyxasXF06eIYCeO+4DPLhGgPUcj9dV144LJWWmsfmnPMLW7pwyNEGOe4gJPRDdbqMeQVDgjw1T8dmEqHlb1TRfrUjCVTLOCVJrFfTbYttrRcfP86ZN/+8sLeXu2P5llkw4boB05eErs+IWSxKczklfLUjcqJNuV0n1q+SGdMtegzgdKv+D8h4GpCBemNthvF6aivcJU7gxVM/N5ah0DUxtDMJW8RVqAhAM8FvC4ED5Mlc2aPH6ONPXZaa69lGfqxTOBYCc89aENQdlujf69J/aQRkc8zOFWr/BCmj7BVE6Dd4BPUv0MTMV7W5/05dXeduOVhtoZiOnB++5LfuQBZMLY6cnxT6QlLc9IWSNN26RI36nM2K+R5+qV5JZVbNaUWTQVVl01ZqxlandoeWcIU+ujMDU6oiM6oiMKU39TMJXjCiaEqYy2DP2DoPSVAm9OqosRyBtWOcm4B8DU2YnxsX/8gyohdt/mjRfPn229caOzwwfr7Jh8Q5CJcDtTiTuCqRF5KhuBB8NEYnDayUMQxvDSbpztuaJ+ihWLFQ/VaPDAHgcIYGqwO9x1o4fOVDh4J62MiG1ne9sP3wGYWl2UN9WonXj/H9TDh8yMj1spk66TZWySSbdnynZrMvcZVIeM6hyzNh/Rl1iNlailBkNqAVtC62meyka9lDAUS1LvCZgK+T2AqRVuZw6GrFHKZifHz5KlzTNqnpk5DcDUL84TQX8IS1B17MwHHP55432Bqfcef+D3y3LVrHsxFOI0ThPCdm76CICyHMG5MPXq5SteCqYOGqAdM9I94dF58ZOeTo1fJ0vZDBWE9mgzDxhUR0JKv8COpQoDJlK1UBWchqnidCoiTBWSjBBMpdxPeTC1jg9TIUmFhZChzlQrty2VXuq0EhrmcWEVbmux25qfheVOde50oo8lTJ4MPFMhTP3me/LdxWGzMysBHi4TJ4CpLE+lO1N7+5H/OTC1m8nXqAJWqu021IAf6sFnS05EYWrrjXMtp15/sfHg5g2zzAbJoAGWMaNnJiUslabDDkL5TrXigEaZq1UXGLQlZl05YqiyGj2QpEItxHugM9UJeprJWesM3UBZrXsapgJJPVsF9JHabzE9k56WPWbUAqV87ewZR7ZteuPF+h8vfc2sFJyWhg4zwIPkGogTQK/xKEwNX5ahuiVwnhv0tf70Y/HBfabUxFG/+1+ZQwdNiZ+8MD11uTT9OblsS6YcNqcqc/SafKOO6nsutxoFMJU6kYzMU0P3wShMjY7oiMJUCqYyMpsgWKV7Um02DkyleWoj9KVjj6opIUSghudAakNCwdYKJ1bkxo64sHmpCSkP3Z8yetiaxQs/++QDKPN7Cw/iYmCxfw6OxX3ihPFqxEYhXASmimRq4iSVm59RhUlBtpkrSIjC1LAXBTpTf/jh4rmzjTVVC6ZkJQ4fmjbwEdfECUskqSvSUtZKUjZlpG6Tp+1WSg5oMo4Y5HlmVRGiKUV1lTZDtd1YYzd5yCi0/zpTOXEyuDE1OKB3O9OWSnWm1oJU3VrvAvLR5S4HhKnKuanJMyRpc3W6ZQCmHm75GMLUQAijEpxeKULob8G2qHZRk4apQs93wYdO3BZMDQdnPWf6/XchhF4KwSuqxmFnagPsTB0sGzUUmTB6Wuz4eUmTn5YkPitNfk6eukWZtlOdwYGp2grEUG2lOlMtdZB4eRn5KAqm1ovBVAZN9YMLBg+mZtl32C1z0yiYOmDHquUXT58kgp0EMNkFMJXFouHtpOEwNcxDlxDR5+05pxIvo+grTGVOfgJhMDXCEhQr2Y6c6+EiPJURSYMFzlSmRQg7nkFn6s0LZ0699eqLBft2LsqyS4cN0IwcnD153ILUeAqmbpBLtgFxcjkQJ9ergG2qWV+KmCpQSzXGh6mMZamQpNqFuix9halCkioCU72cfmvYtwpkfhvB/dHSCMTwyWmG0lPWGjdW6baVZTtz7ejaTOnjMeN4nam0zG+QlrPhyvz2z1bQC0+NuNIinvCIC6aJ+TWLkVSqnVrQmSoUEhaDqfW10xHQmZr8yIPWSeMeT0kAMDUdwNSNCgmEqbIcXWaeQVlkUpeY1eWItgo1eEDhDixnp2YUpkZHdERHdERh6m8TptaxMJXngsDGT6y3vLmOQ93qaJhqBzAVQ2Ynxcfe/1+qhNg9m547d6blxvVrnR0deJBfB8Vli4TwAJGIRBt6rgTsjpRwR86CRB/F46VBYYk09R/RYrJQuRkViFMY1Q9nF51thofveCRZGkJEphWwnWDnrVYIU09UFR7LNmjG/ffvlcMGPx4ft1IuXSPN2CjNAGY/asUenfKgQZVj0uRZdMWIsQI116CgM5WGqUzHHgtTOZ/pvQJTvQCm2ipcjiMoslopm5UcP1MmmWfSrpj1WH1ZIQVTCViuDz18QPwYCKtvD4Tx1AjHcfdgFBZpAQfDDi+Ek1F9IbjGKwD4BQmcBTQEX0ENor+rly8DmKrVxA8GMNU5/tE5cROXpcavlaZsVKRvU8t2aYGI9GGj5phZV4gYy1BTOWquBB6EwESKokq3C1NFDgLsYXrjfJgqWK5easUyNi1CpV87FB92QiFWh7XaYS1zIoVO5JgbzZnq3OmyPZYQC2DqpJjCvft+/Oa7bupQjmvbRIjPnvFqX3jq/wyYigep9km23ZnqBQ+KFaqIwtS21htnm0+99nzDgU0bZpoNksEDzWPHzExOXCrLWCXP2KCQbsuU7lHKDirlR7WqIqO2zKKvRCBMxe4NmEr1IbnQWjdW50LZjLHOZvKCemoEwlRgmFrtxMoBTLXvs5hWZKRlPTpqvkqxbvbjR7Zvfv3Fhh++/xpkvOCdI0SOYzg8lcCJ7mh2KIpkoeY0XJOB7qCfnG3XLhcf2m9KTRr1u/+lGDooO37ygvSUp6WS9XLZZgWQvt+rVh7RafKMukKzAeqeicPUCIeSCGdGYWp0REcUpoZgKn3KDHxSwQS1X8DonYWpYDZyz6ypXcVp9TpB/OOxW4B5M/lULqwqy1aS7cjNss+XJKY8fH/yqKGrFwHP1Js3r3a038KDQeLegKlit6xQJteXJhuuyiEHpvY1tWO4Hk50BRnTRZwp9uK2tIZUO7l1hCGYevZsY3XV/OyshGFDUgc84pwwfnFqygpJ6rqMtC0yyQ6FZLdSsl+dfkgnzTUqChF1uU1f5TBV2U1VNmMNOEG29C9MbYC2GoCkkvcmiCLosITuE6JSe1DgVeZ2HLWjAKYmJ81IAzD16anTyg4cbjn+WbATp5pLhUg1wOUT1L2XKvTtwnHKPDXQHcFDh5NpEaJdwj3DVKLHNUDcUzC1W4SRBAP+V19qnAM8UwdJRw1Bxo+eCmHqsvTEVdKktbLkjYqU7ar0/TrZEYMyz6QutugqED1VPliLQWMLVjEVyOow2XoEmNovKzAEU90YuWXthDBV8iCEqSuXX2xhYCol7kWEbw9sS2/vs+cu8z5Lkt8WTGV5agDnuDWJHdZEkn+OlOhF+B2B3mqAYOqbQ92WoU002NnZdvFs09uvvVS4f+diCqaOGJQVA2DqsvSkZ6UApm5VSner5Qe0mTl6VZ5RCFPrmIrnhjD8GcGah8tTI8DUsGcQFjSHCd1ROT7TGgtsxRsokmozAZjqgjA1y16W5cy1WdcqMmZMGjtLkgRh6spX6oBnKg4Of3DWizfcoqufeCrR3fNu1bPlM+eVE0LHKtGdk6AcUpnJIanUhszCVK6cMC4Qw2NgauuNV7y10y0Qpj78IBYzfmZq4hNpSU+np6yWpm2US3Zkpu9Vy47oFMcMmQVGVbFZXWbRVqF6CqZ66SPlKEyNjuiIjuiIwtTfMEyt48NUrzhMtQhgap0Apv75v5QJsbs3PXf2dPP161d9nR28c2HYT0LzVIGP5d3AVKKnd4kgIleQiZ7McKhVyLaHOt8mIshy4FyYGuS0pZI5J5V24j0doPN/Re7RMQfpBPkwNS9Lrx7737/PHDZ4elzsCpn02Yz05zLSN8sydqjkoIMQ2Fuq88y6YsRQgZqrUUsthngpjNonmNqfnqnU8qt22spDMDWBA1OLvvvyfDdI6QH1ovE1zrjUcnhquBmFyFq6R2xShb1ZPcDUYA8wlctIuQKijFUqwTlUEuI+CqbatZr4QQM0o0c6xo+eFTfxqZS41dKUDQrJVpVsp0axT6c6ZNAcNesKEEOJ1QQ0M8HqMpOpmrcnNIWIwdQI+lR2EZ7Kh6khnspz+Q2TGGJhKqS88AjAYS1zIEUOJM+FHZni2uHEplEwNYaCqd+yMJUnhiMKU4m7hanEPX6ToWEqxeWZhmaCdTkSaScRO/aAMLUJwtSNz800GyWDB1oeHT0zOXGJNH2lLP05WfoWecYuRcb+TGmuJrPAoCk16yoQKPOL0Z6pv37pPXWIANqGnFYPmJCkApgKFzNzagn/RwhTi9yOfYhpeUaaG8LUtbMfz9m+5fUXGy59/w3RTXmPRd6IbmeJ3KY67u1tR/cuTMUpmNpFzbbrPxUfPmBMTR75u/+tGDIoK37yfEnKsoy0tXLpRoVse6ZijzrzsE591KgtMOtpmIqaK+0WDkwNOafWR2FqdERHFKbyYepKCFMLAEwlN3m0Bt4UOHbLKCCp1LShsOGGN8GpsV0AU0E+VWO31Ngs4HncEKZOcRzLdiyQJKU+9KfkkUOeXTTv04/eu3Hjakd7W/h20R8Hx4wLuhhMJYhIjyc41vI4ufP5g1DJUtiZ2ufyRhamUrADqogAkko1pxK4EKYKenoBTPWHYGpWdsKwoakDHnFMGL8oJXlFGoCpm2WS7RCm7lOlH9RKcwzyAouqjIWpmLHaZvTA3uJ+hqmAi1hhKaGZgakWIPYbCrDJ9BzcsCBMzZybkjQjLXWuVreMgqkfQ5ja1S3anEoICo8BTA1QMJVpSA2HqdzT+l46qyLAVCISTOWemPNUXcErA5Q3EAATvsLgrwdOwiLeYKDr1Zeen5PtjAcwdahl/OgpsePnJk1eJklcmZG0Vpq0QZ6yjVxaOlmOkYap5RCm1mBmEPHaEB5JZSeVBzlQCqZ6Q1irv2Fqtm2nHZknEcBUH4FTpeTBMJhK/HIwlefPKn7LIIRHMTzjVZytiScvDHKv8gc6wY6FgyJIuLf0CMm6e4WpYjs21fCNB2jDIk7JPgem4r7OW5+fbf7H6y8X7d+9JMshHTpQO2JwVsy4+anxSyFMfU4u2ZKZsRt6Wx7pEaayRPOXhqn1NjGSSm1f1CPtCJwQwtnIlArAVA8Hpq5RZMyY+OjjkqSVU1171q56pa7668/PgS2om8/QiB4ihLuaoZT3dmFqRHFeWnwoEIA7ViCA47igP7VnmMr8kzgXpuIh9h8IwVRmN+XqtwthKsHC1LrpFvOfIUxFJwGY+iToTE1eDTn9dmX6XrX0kFZ+FMBUZZFJVWbRVKJ6DxaCqfVRmBod0REd0RGFqb95mCoIpIQwlZGEpaYFMhIrma2VZjn3oZZZiXGT//QHJdWZerblxo3rvs5OHkxlT99F6/h6OEQWjSb64P7ORkIEgfca6zDCM3Tiz0w81CMasUiM4Le0BkMBjSDDvF2iEkpIoWcqkPn95nTTicqivP+PvfOAiupa23/Wt9Z/ffd+Nzf3JjflmtgVBTtFKTND7713UcAuYi+IBSyoWEAFC4KNEmkidmwoigURVBQRBI0CilIEsUf4PzMbjoczhTERW/a7WKxxOHMwOY/vfp/92/vdHlbm/b//1qBXDy9VlenaggBtQZCOYImezgoj3dVmBmstDDdYG2+xMdsmnD62/tWh9djUt97MTtQkisBUG9aXLXv6+CPDVHeXSEe7QCP9UZrDfPW0x1mbt8DU27dEMJVsFW4h2L/L7uwsu82vJErREURB4m2bWlr8sBt7yph/4PwTkmgKxaTaxO30K/5/gLT5dTI1Ve3WxVhRwWmg4ii1wZO11OZqayzU5y811Ak1EXL69ZamhEzsEPbMtCY7U5NEUwBi+MEuVdaXdELmLLH1ECf/2LQhqUSu7ZlDYT89F/sdbo4x7k4bPV1XuDh4DVVR/tc/zVSEMPXhvfJm0vpY/DFwOu+0t8xU1pXsnPIn8NgfOm9SPlom5T+jqWXStKkdN9n239SThvqb1wqO7E1ft3jRKGtLfrcu1v0UfdSHTtYWzNYVLNATLBGue9UJN9LbYGYUbWm6w8Yizs7qVwfrROjK2Y7NU1M/+M7UZFcH5itF+GVPzkxNbZ27bMlXQpgqTFnx7s473F3C7UUwVanveCOD+aN9NywPObJvT9X9iuaWiRzW/6ampj92vq540ninJroylCOPrtrt0NshOLa1k14zaTX95jW+njyu2R653oovhKl6Pbq5qSmP5WtO1ebN1RUE6+ssM9BbbWyw3sxok6VptLX5NluLWHvLOEerBCebRGc7fCU728sHU2mbXxo0/uowFf/8E4Uw1SGZtZc9te3xKJzj6CQeSrdbBFOTkX/wHa/dHHcJGxu6RLk7T+QzMHVC/sVz9Y9rnj1rbFsctjdf+0e/2nol9jvc8yPa9qdvYnyT2A1b+lcS3vX8xYt6VANPGp6/fEluyjRQkfSXkT7EtJwQw17X1vpXk1L6sj/cAlOLi/fs2jVh+HD1Xr14Xbu4DBrkr6U1k681X8BbrMtfrs9faagdZqwTYa63ycogxtZkp4NFgpM1vnY5WSc62SR97J2ppMHvbmLnW/pk2pKzVJnqGuZ9l2jAimJgqoA/3syspc1v65mpEtr8Slh73CSi4a+bml6LeazfJfSRZA3Y3IcqtT2QpH+KzSx5sc4uYQLqevHixZMnDa1fT54/fy7iqU0d+SX1n+Dvr18f3rd37HC3oQo9dPv2tBmoOFxl4Dh15en8oXOFMFVriT4/1Egn3Ew/0sJoi5XJdluzWDvLBHurXY42SU4EprbwVGG6YE4qaUkdb1e6tzKtjwtTnTYJ2/zajRNo8jv9OLRb1xUBs0sLC4SNo968ftsdifsPku0hZEF2cZgkffbmrUTa28/cZipGLMm0LPx/9frFk8b6mrpHDU/qn7941gK92t61jdOWNHPT3t/kLU9tWb/QRJoAtWXNohu9eP607OaN00cObVu7ZqqHq07PrqYKPTxUBk3gq0/T1gzQ0VqoB5OuvYqBqdZm2yW0+RXrE97yxTXL0vv9tjViEoks2UjtxD0vTMoHyV9A1KXcRbi0SCgt0ubXxWG+gY734P6+As2A4e5rFsw9kJJ4t+zWG+EJ2W3n0zpgWGRPHooNi20SkuS/hJS1JBAS8tXTxqf19fW1tbUN9Q0vX75snXNg+l+zx7Im7m9lnZbKxqitu6hZ2bhJbLf/G/F5V+E3BqaSnan2Qwb6aA3z42vMaIGp/BWGgjUmuhHmIphqbbzN1jTWzizBwVIIU51sUltckq1oNQ+FqTRo0KBBYSqFqZJgKoEZbY+LEw6WQpjq7hLuYDtKCFP/bTRUZc3SRSXFRfWPH2PAa3rTJLm37bsMfdyet3Jv3CHHUEicieAcSsoson7zhg1TW+2b+BN4O2PDKfhl4DxJld47PO6m588a71feKywQwVRriwE/fq/fq4enivIUAX+2QLBAW7BYT3u5sNOL3lpzgw1WxtE2pqLpY2vRsakin+Zkx+xJbal+2uwXtE35yBiVBVPdnOI8XNvAVCvzWaMITC1tFlk1iSvl38i/gVmmctgKkRNZyUMgxNUonKUQhZQpM3Ex/JG6sampHXdZ86g6JSHB0dREpWtnI0UFx4GKvmqD/DXV5mhrLNDlLTGAtIQn8q63INu8zHfYWsbZMTCV9KdqERXzldoqsNQ/u4qfe2dOFpLzK1kI6R3j3Jy2ujtv8HRd7mzvpaas/M0/TZWVt4aHPywvb93Q+564T5Ok5CGBnUtWXYfCVFmfYv7mTe9sVcWjsaGh+Pp1EUxdLISpXTtbKfX1Hqbmr82bqcOfL2oitMJQO9xYb4O5kWg9tfBsy3gH611Ooo07Ip4qdR9zB8PUlBaG6pDSgtxEOnRlS5HMLrFgqofrWjubWTp8N6W+4wyFMDVSCFPTq+7flwBTJSyTZ218Zj+LtsGcrs1M8YgDVEZOXG7XHmeVqE+JH5cxtnbU9lbhXd/OQD15XLs9MsKKz1P4x991e3RzUVMezdOYLNCao8NfqCdYqq+7ykh/nanhRguTLVamW23Nd9pbxDlYJTjaQFpJziKeIUQa9mTF/W5X0cp9VwfujA+FqTRo/IVh6moLk62ONrtEMDVJ1Bs8Vfo6sLTWLxm7f9hDTKqrEHrFurtEubtM5KkzMPXyxfP19cIzUzsml7KHgFb2+ebtBDFryriJuZ4FU5vYA5S4z8J7wg2Dr169ePHi+fPnjY2NNTW15ZUV+Kqpq3v24sXL169fvXlNuls2iXUikj3EtB5O0cRZiisFbbS5M/5GD6vul5YU70ncNcFruHrv3lpduzoPHjSJx5vB0woUaAbr8EL0+KLGhroRFgabrY1ibE132JvHO2LgQFkihF7JrTXJx3NJbUvit1zErsW/t+oqzsM5ysV+galhy5mpZmbTh3vtXBchhKkvX7/LOYBNTU0yTxh5qyVpJTGHWbU5i6SpHSP/5m1ZwtLD69evnzxpqKqqevDg/oMHDx4+fNjQ0ABlidHbjkxIrP+A31//fnjfvrHDPYYp9NLp21sEUwe0wFRtjYV6vKUG2qFGumGm+pHmRlFWJttszUUw1brFRrXCVOmrQtseV/mxYarozFT7cXwGps4pLbze9PtrsS3h4plZotTE9+c1ybfsvKl1sueN/M+uiZXkkKxei+LVq5cvXz6vr6+rvF9Reru04n5FTU0NgfQEqRIJv13X19S+KuQby9ijEvcOL549K7tZdPrI4W1rw6Z6uOn07Gai0NNDZfAE4dpBrdk6WvP1eEsMBSuNddeKYGq05DNTZXVekeGGUt8JprLbSr09Mqytg3MW46miiYIkF7tdrg7xbq0w1VDXe/AAXwzBwz3WLAg8kJx4t6xUtFSig+uM1qGndQpRdIytmPthwVRJNJ38C3jTcishRn35AhagrrYOmar8Xvnt27fLy8vr6uogLQyUpGVDa5aTND/QZvwlB6a2fHExatuDh2UtBWmBqfUHd6d429l0EsFUu8EDvDWH+gmEMFW06Zm/XART15vrb7IyirEWLQGxt0hwEO2nd7JlZn4oTKVBgwYNClMpTJUNUzlIQzhY7iIw1d5GCFO/b4Gpt4qL6usfw0VzYSp3i9w7FDdy7tfhADBp3KLtlayOVE2cJWkyt++0WQwtmzVIKrXletxvxGDqlfit0R7Wlv1/+kGvV093FRV/Pn+WgD9fR7BIV3u5qNOLRJia7GRHmgiJvJkdC3fZpbC+PjZJbT0ztRWmzm0DU713x27nwFTZ/aOa2j/OQorFkrLlSzZdkIdeiP+IoJH2YGrze+sRKx2mOpgaK3ftbCiEqUo+qoMnaarN1taYr8tbrC9Ybqi72tRgnYXJJiuzaGvz7UKYavVrW5gqqqrfYlQG1af+WV1JhKltfGBq2y/xjWWQPbJZoqtjvKgX6wZP12XO9sPVlId8809TFeWta8MfVpS3TAG899nK1ocuT1KSB2JJlJM0df0BBCvv6oE267MlX09g6tG9e4Uw1UoEUxX7jhyqNknAm6HDa133KjyRJcLcaLOV6VbRpud4B+tfnWx3tRAv+2Spp1p2FExNfTsj6Yjvwr+DM0mPdmmubDWyYKqbY7y7y85WmOqu2GecocG8UaMily87sm/vQxFMFcvtTWK7nrn/O6U9a/b0Ivu1nCJpF6ay79YuTG33tu+7ChKHqX/T6dHNWVV5FE9jEl9ztjZvga5gqb7OKiP9taaGkRbGQmnZmu0QwlTLXx2thTC1Dapvgam7KUylQYPCVCkwNUkCTLUTrzRkfUkYYhwS3WCjnLe4Owthaqe2MPX5047rktKa5CXUBjIbHXA9E7ukIe88e/asqqqqtLT0ypUr2dnZx44d27//QEpqSkpq6qHDh0+eOpWXn192+/aj6kdPGp+8evVKxnQ2p6Rpd6OgbPGwYGriBC+vYUKY2s158OBJPN50nuZcgWaQjtbSNjDVOMbWdLu9uWgVjgh6iZbgfNSdqeL1sJ3Y7mcJMNVbwB9rLoSpO9ZHFObl//7y1dtDZZvkOT1HRlMSeWtXsdJRwgE3nJYb0sobYXnZ2AiNQWBnzmRfvHixoKCgvLz86dOnsiufjoepnsP69BbBVKXhygPHDVOezhP2+AnS44UYaIcaC2FqRAtMtYi1s2JgajKBqW3WZ9i1Ln3+NGGqS6izwzi+lhhMbZKE5CUSREnYXQymSn8Ab0UicXFhu26IbG5GsiopKbl8+fL58+dOnjxx6PDB3WmpCb/Gp6al7j+w//jx4zk5OdevX797925tbW2rHluRsVRVyCjmZMJUsYz24tnzsps3Tx/J2LY2fIqHu06P7iYKvdxVhoxvA1O1RTDVgMDU7TaQluggHlHvKDZMZTWIsk1tb0WyVJgqDkTZ+1yd2aeGyf6sPbOyvy1MdWRg6pzhnmvmzzuQnHS3rOwdePm7D4gc8XCWcbQbbWBqUzP0+OLFS+QoqKuoqAgSOnXq1KFDh9LS0lJSUnbt2pWK0fDQoZMnT+bm5uKCioqKuro6jIbSpg7Exl8ZxwqJNVCXOBP5FqYme9vZ/verrzR++dlukBCmThTCVK0WmGogWG3cAlOjrU2327Fgasu0j/Ahkj7zFKbSoEGDBoWpFKZKhKn2qW+nDJjFsEKYGiuCqaOHqXJhKndnasceGig/XZBWAjW16foiY9FZG/rVxK2Y3+N/ZssBQSyYWn5dBFPdbaz6//SjbitMnSmEqXwhTDUQwVTU05aSYKozux1rS8XTeqRlix4+bZjqs3vnW5gq/7Y57gPk9mGVdPiKmGYkzuzIrnrJZZxyXLYa5ZDE+54CENuZyoGpC0THZiwz1F1tYrDO3FgIU0UHEJJ2rOIwlUNSJcNU6f145Z08Yt0zVcKXHWeWM03YO8sh0cUx3pXAVLdlzg7D1VQ6DqbKQ0C5S0bkWBoiUU7i2zhkZz950Gn7+1LlyHUcmMrr0oUNUwN1tUTrXhmYahIjOuk5rgWm2iUJKaakNdEfhqdKgKn2aa72bWCqs3CUTBJteubCVCODeaPFYOrb/3ViSz5aRiBZvcc5SYYZiTiSkD2XxNm6KoOnyrhG4l7Yd9pd/V5g6rbICEs+r5cQpnZ3VlUhMHWWNm++rmCJvs5KI/1wU4NIC5G0WmCq1a+O1qKJS2HWYsPUVCFJdZRwphSFqTRoUJjaPky14wIP6ZvMWoYz0eqNRDfHWA/nLe5OLTBVoWeg/8SOhqkcFyNvnn/7v7RJxkKfhw8fXrp0ac+ePREREbNmzfLx8fHw9HR2dnZxc/X28Rk/fvyK0ND0vXsvX7lC6Jc8MLVNjyLphYn0P78RwdTnIphasicxSQRTFTS7dnMaPNiPz5vG1woQwdQlLQu8WmGqjel20tLAwYYsm5US2wAAgABJREFU8GJOH/jEYKoDG6YSXcWLwdRpXiN2rF9fmJf3+6tXrF6sTe2Vck3iW1Hl2oInzR9JPNKnqWWPIBkipYmQEQZkduLEibVr165bt27nzp179+7Nz8+vrq4Wp/vtttx4fzB1v3BnqhCmKnBgarAeP8RAJ9RIL8yEwFRT0c7UFpia6NRq0uXMLZ8iTA0oLSxsev27cL8c9+lKwYcSGE8LKHrTTjXE8iGSYCqnFpX49MmbDQ0Nubm5u3btWr16dUDAnDFjxgwf7uni6uLgYO/q5uo53BP5avHixVu2bDl8+HBRUZFoC+vvLdukpbqk1kwpeaGptDMyJZ1I9RamHtkugqnaIpjqJoSpWjJhqlWCVJhqy/p6d5gqYWupVKG293EZMFVPBFN5Ipg6/0BycgfB1HYpKXfGTxJwFR9AX758VV9fX1lZmZOTs2PHjuDg4GnTpnl7e7uIAqOhu7v7iBEjoK4lS5YgfZ0+ffrWrVvPnj3jmCnJgy9nD4isbQXSGyKzdqaOtLP9SQRTbQcP9NYc1gpT+W9hqpn+Rksj0byi2U4hTLUWwVRbZlKRwlQaNGjQoDCVwlTZMLUthyMw1cUh1t15bfswVdqmwfdcD8nZn1A21xBvk8ipv4nfk3bB+53x4MLUa1fjtm91s7FW+ulHnV493VRUJvF5MwS8eTr8YD3BMgPtVUaop/U3WBkyMDXewfZXUT0tEaZyyuVPGKZazPL12b1zhwyY2iwvSW27oI9TiEqRjfj+UYkIQXzuQOLGU3KB+GRW0weYSpexM9XMRLmbCKYOeAtThdsH9bSXGeiuMjZYa268UXQAoRSY2qa77zvAVOc/AFMl9WVts43+7fVpznZpTg6pzo6JLk4Jbk7b3F02erovc3YcrqZKYGpMR8JU2fOV7Ro8Nt/6vTU4llLc77VpjCZ9NqFZel9WCf8gOG0G5MjnbWGqFa9LF8u3MFVLCFMN+MsMtdeY6K03N9xkZRJtY0ZgakIrTE36GDC1RVdcmCo6q0y4c5EZBEUw1dkhCSnLRQZM3dcCU5skwtQ2U0sSl7NLY5+kfxTH57crp+b22koznankX5TNxrodnMcYmPqm4XHd1sgICz6v5z/+JujR3UlVxZen2Ram6oWbGkRYQFrG4jCVrP8gMFXIU4XP2jFVHIFQmEqDBoWpEmCqeGUiBjxk1zmi1uJJBKZ6EJj644eBqUwhIZswSRsppK0vJMfC3bx5Mykpad68eQ4ODn369Pmf//mfr1rj//7v//7xj3/o6ektXLgwLS0tLy+vurq6WcpiMvFNirJrlSbJhcrbE1jYMHW814ihBKYOEcFUPGttzYVCmCpYYaQjPCXOwnCztXAVznY7izh70akWTqJtqc4f98BUiTDVgQ1T00S6Eoep48zNpo1gYOrL1lNS/yBMlUeZ7S7zEpfly5cvxUtcjvtG4LJbt25FRUU5Ozt7enrOnDkzLCwsIyOjvLycaFu8H4z4yNsxMHW4xJ2pwbr8ENQkhnphJgatMNWCDVNF0IsDU2Xmlo8PU11DnR3H8Xn8Tj+1wNTrEmGqtHL3DUdvLBDUAlNlFYGt6JEDUznmmhGhuA2Hip4/fw7BJCYmTpkyxdjYWFFR8e9///tXbeP777/X1NT08PBYvnz50aNHnzxpwKdwN/bfWQJM5ZwF/MdganMbmEp2pqLWNVLo7aaiPI6vNUWbJxumJraFqa2r52Xac9kw1VkMpsoUKseep4jfQRZMHSiCqcM7GqbKXjzK+CyJk4HSjM+zZ88grStXrsTHx48ePVpVVbVbt24Y/qAoDIj/Kwq8/ve//62lpYULNm3alJWVVVtby7b57cwbNEnLqO3bczZMPSCEqXY/fvWVunSYKpxXtDTaYiPs8dMKU21ZMNWe3ZyMwlQaNGjQoDCVwtT3C1ObPwxMFccPEpc2S+MNzI+Io3sqCrxg1+gyWn98AJh6reBK7LYYNxsrpZ9+1BbBVH8CU7X5wbqCZfraK41015q2FD3ywFRynmXKpw5TdeSEqc3vCabK2Hol/uilIQcZc0B4B7p6JgoYsxcvXrx69eo9r5t+bzBVa5GeIEQ+mCr84h7E+6FhaooYTN39wWHqO21IlacZr4z9gowIydTAE3j9hgboSnQQS/udr6S2KvowMFVfCFNFTYTewtRYB+sEx78kTG1ukgFTJe5ulzYFIHtTcrtNHTlKI1PkEFWjKMgJUjJ2pnboGiNmZ2pDXa04TPXjwlT9CKG0hK0aZMPUFp5KYSoNGhSmfhCYmtYKU+M+OEyV3c5dRikio6zFoPDw4cPi4uL9+/cvXrzY0dHRxMTE2NgY3y0tLR0cHGxtbQ0NDYcNG2ZkZOTp6Tl79uwdO3Zcv34dAwrHZ4nfX9bfU1a/DDZMfS03TBUu8PoyYarXe4Gp8gpGRtkpTZYS14eR16hpUYQ8fvz43r17kA1kFhAQwOPxzM3N/fz8Vq9enZGRUVFR0dKGte2v+4A7UylM/VMwtfVUSDlhquRd7OK7kzm5DhqrrKzMzc1NSUmZP38+UpO2tjayk5mZmY2NjbOzs4eHh729Pf6IN/X19ZGyfH19165dm52djRQHEbbcnMLUzxymtu+FpZ/OI82S4/uDBw+ysrK2bt0aGBhoZ2eHUU9HRwdygqhcXFygLoyPEJVAIIDAMD5OmDABFxcUFGAMhcmSyGjlTqcUptKgQYMGhak0KEz9c7WReL8g8TJI4p4e8iPY+7q6upqaGtJ2Q3wGQeLpcR0HU589a6wkMHVrjKv1W5gq3JnK5wVq84KEVk17laFOuKl+pIWo6LEzlw1ThYX12wllClPbwFSJlIJYfUZX0jirjGKdmXV6+vRpPf6diKKhoWWt64fYnCofTPUWwlTV2drq83S0WmYBjPXXmhtttDSRCVNt8PUXh6nyn4MrY/uFnN6P/SY+CA/26NGjqqoqSOvFixcynKd432CubfuAO1PZMHWbnUWsvVW8o82vFKa2Z9qbxTb0SExfMmYSZawUYV/26tUrSAuZCgMiBAZ1iR901+5Ue4fBVK0eQpjaTQhTtTREMFVrvi5/ib62aOJSP8LcYJOoP1W7MLXl8FQKU2nQoDD1C4WpTe8S71SEoIgtLi4+duzY6tWr3d3dlZSUNDU1fXx8Fi5cGBYWtnXr1o0bN86aNcvFxcXQ0FBdXV0gEMyYMePEiROwWmT6WEaTAwpTPymYKmF2XtIC5T+D+cUbt6KmhVe6f//+pUuX0tPTV65c6ezs3LVr12HDhnl7e4eGhmZkZNxvez59B67uojD1E4Cp7/Rw2Re/fPnyypUrO3bsmDZtmq2t7eDBg1VUVDw9PYOCgiIiImJjY3fv3h0VFbV8+fLJkyebmpr269cP+WrMmDFIYkhZhNlTmPplwNRmsc0S8g49Uo7OwfeSkhIMeRMmTLC2ttbS0ho6dCjGxODg4JiYmLi4uOTk5Ojo6Pnz548aNcrCwkJZWZnH482dO/fQoUM3btyorq4my1WZ/fTSJhYoTKUwlQYNGhSm0qAwtaNg6qtXr9j9eGUADwK3YOmrqqru3btXWlp6/fr13NzcnJwcvLhz586DBw9qa2ufPHkCO0cavIjD1Pft1qTA1G3RQpj64w/aPVtg6vS3MFUggql6kZaGW6xR9JjH2lnHO9gIYaqjlJ2pFKa2B1M5vApSIXv+pB3JI0+j6cZGPM3KmzdvouAuKyuD5GpqauDuPi2YqqE6SyAOU00pTH2PMJUxb83tHWYp7vqgw4aGBviu+/fvl5eXQ0gFBQUXLlzIzs7Oz88vKiq6ffs2PD+khcRFdn68wzmsH2hnKi/EUGjV1pkbbrQ0jrZthanIWsLzyShMbZZzuYZsmCoN0kuUAVEvBAPZQF2QFtIUpHXp0iWo6/z581AXcheyFoZLMg/O7Cv6cDD1DYGp69/CVBVlAlNntsLUUEPdMBP99a0wVTgnLoSpNhSm0qBBYepfEKbK2aCCDAEoMJiGBE9EAZdE2qhINFa4DANETEzMxIkT9fX1f/zxR4FAEBQUlJqaeurUqatXr8JPxcbGLliwwMnJSVFR8aeffnJwcIiPj0fp8vDhQ1IAU5j6mcBUCeJpt0RhjPnz588ZUeEFNIanT0TV3LYNNXmN6+vr61FyFBYWnjlzJiEhISQkxNfXV0ND4+9//7uSkpK7u/vy5csPHz4sDaZ2uJOiMPWDw1SJXaBIGxVkKiIwWCS8IFmLSSwIXHDy5EnkIkNDw6FDh/bu3ZvH482ePRvJ6ty5c3BPsE55eXkZGRkbNmxwc3Pr27dvv379zMzM/Pz8kMRQElOY+iXB1GZJ/Z/Ydp5kLUZXCGQtpqkYJ8XhHYhn0aJFenp6ysrKEJiRkdGcOXN2796NcRDu6c6dO7BRKSkpK1eu9PT0hLo6d+7s5eUVHR19+vRpJDqyXJUzP0BhKoWpNGjQoEFhKoWpH67NL/Fj7K2E4pPI5AUKI9Q3qK1h0tasWTNv3rwZM2ZMFkVAQEBwcPCWLVtQVV+7dg0VNkooaTMRHxKm6vTs6aqiLBmmWhhGWZtstTHfaWcVb2/zq4N0mErb/LbX5rddTiatu6+0Dq74LGrl48ePQ1RwZWlpaRAe5Icy/cNlETlgqp8Qpg4L1NFshal64WaGGyhMfRdXJpusy25FLiPLkZxWU1OTm5u7Z88eGDBkrQULFsycOXPSpEkTJkyYMmUKXi9ZsmTTpk0Q2IULFyA5GD+y3LW53e0pHQdT+/YdMVRtEl9rho7W3DYw1WCjpfGWtztTrSlM/WMbhtp9uNKuZEbDly9f1tfXV1ZW5uTkJCUlhYWFLV68GHLCaAh1+fn5TZ06FcPismXLtm/fjmHx8uXL9+/fh7qkHR39wWGq5jwd/mK9tzB1YwtMNY9zsEygO1Np0KAw9a8NU2XzVLK6FAXGb7/9BteTl5d3URQFBQW3b9+uqqpqaGhgd3on96mrq9u/fz9GChsbG2NjYx6PN3bs2F9//ZV86sGDByhCULEcOXJk6dKlBgYG3bp1MzExwevDhw/jtzQ2NjZLWQnUzlmbFKZ+JJgq7cgbiT6IHG6Cpwz93Lp1C2XDpUuXUGNAEoWFhXfv3q2uriYmiLP8Cx+BDnEZqpHly5ejAnFzczM1NR06dGjXrl3/3//7fwSmoiA5dOgQB6Y2t3fkAYWpXwxMffXqFclad+7cYWctvC4rK2OyFlmHimSVnp4+atQoiEdLS8vMzAy+CQVtfn4+pPgQNdvjx2Qd4YkTJ+Ck7O3tdXV1dXR0DA0NQ0NDr1y50rKqnsLULwWmShwK8ZRhbZCCIAlkratXr5JFpUhcN27cgFRI+zr2KhCy/OjUqVOw4QMHDlRWVnZxcQkMDIyNjcVnMQ4i0UFdcFhQJkbDoKAggUDQvXt3Ozu7+fPnY8TEnfFLm9u2qhJfbC09m1GYSoMGDRoUptKgMFVKlSM/vWCWwZJFr9LmkfEadVJmZuaGDRsmTZoEe9+/f//evXv37NkT31EMqaiowKqtWrWKeH5U4fL/xToOpmr37OmqrDyJp8WGqSsNdcJMhbMAcsJUDouiMFWaCZf9ZnPbwy+ZKlxckOTgn4KCgqioqLFjx86cOXP58uU7d+48d+5cfX39JwZTVYQwVVszSIe3VE871EgEUy1MtsCqUZja3j/ddkG77IZCMs7fZXIaDEZSUhLc1/Dhw42NjZGpFBUVkbW6deuG7woKChoaGnBxc+fOjYuLg/ln9qfKRd06EKaq+vG1YNXm6moG6fNCRFZtnZkIplqbUpgqG6bKOTi+8xG5reYc358+fQrDj5EOrn769OmmpqaampqQVo8ePbqLAtLq168fj8fz9fUNDQ3ds2dPYWFhY2Nju4fwdTRM9dHSmMjTmKmtJQ2mxtpbimYBbChMpUGDwtS/IEyV1qqHvarm+fPntbW1d+7cyc3NPXToUGpqamJi4q5duw4cOHDhwoWbN29igGBWzzC3evToUWxsrJOTEwoPCwsLT09PmCZc//jx42fPnuGe+E4OT0lLS/Pw8Ojbt6+Ojs7EiRM3btyYlZVFjJXs470pTP10YCrjr9krlWW4bFxGmAT0c+bMmfT09OTk5ISEBBSxR48ezcvLKy0thTbYbVrIC7yJn0KEAQEBsOcobjt16vSf//znm2+++fvf//7VV1+hGnFzc5MGUzl/mfd2eCqFqZ8STMV3pBeStZBz2FkLr8+fP19UVFRVVUVai+E7XsfHx9va2n7//fd6enrIQhEREadPn0YSe94az0Rx+/Zt3GfOnDnIbKiEe/XqBduOG1KY+uXBVHGjhPwG44wUVFJSgqy1b98+ZC0YapgjkrWgN4xcTI/6169f19fXV1dXHzx40MfHp0uXLqqqqhAMdHju3LnKysqXomB258PFb9u2zc7Ornfv3rBao0aNCgsLw7BL9mxIbCAs0c1RmEqDBg0aFKbSoDBVrvqmXZjKOeSSgAeJh6eSZi+onvPz80lzKktLSw0Njf6iGDJkiLKyMl4oKCjo6uqOHTt21apVe/fuRW1NdoZJM5DvcdZYNkx1aYGpWm1gqolehLlhlJXxVhszOWFqKoWpUj8gF8loV5CkyCZTVPfu3UOdDW8GUbm6us6YMSMyMjIzM5MD6T8JmMofNrcVpq400gsT7kw1FsFUCwpT38mSyZgifKcgQiKLZE+cOLF06VIXFxcICVlr8ODByFeqohg4cKCSktKgQYMEAoGDg0NQUNCePXuKiopIMz3Zuv0wMHW6tuZcHc0gPTGYakthqryjnjR0KudWVHHUysyJw8zv3r170aJFtra2UBGkRb6rqKhAXXihqKg4YMAAExMTb2/vFStWHD16FGmtoaGh43uVc2BqhASYKiAwVUcSTLVIcLCiMJUGDQpT/+I7U8WHDGRvsrWrpKQkOzs7PT1927Ztq1evRpmxWBRwQFFRUYmJiSdPniwsLHzw4AFyPlk1iO8YAlDKohrB0ODo6Dh79uz4+Pji4mLOwSh4febMGX9/f3V1dVzs5ua2YMGC/fv3Y9yRQeMoTP3UzkwlMJW0fZIGOdhbu6CWgoKCY8eOJSUlbdq0CWXDkiVLUGNAXWFhYTDg0Nu5c+fgr6urq+GVGEgG03T16lUoBFdCLTweD+WupqYmyt0uXbr87W9/g948PDw4bX7b9WUUpn4ZZ6a+evXq2bNnyFo3b95E1tq7dy+0hKwVEhICgSFr4fXmzZuRtbKysnBNeXk5pHj37t2dO3fa2dl17tzZ3t5+2bJlsEg3btyA8Aj4Z1SNO0NXUJeXl9ewYcP+85//+Pn54RdB+hSmfpE7U8kLctBJZWUlkk9mZmZKSgpUFBoaClHBUCNxhYeHQ2nQW05ODrIWzDV0iHz4+PFjvM7IyJg8efLQoUOtra3XrVsHwcCzY7jkuC1cDGXCxSsoKMBPjRw5EnK9ePEiuwGenLMKFKbSoEGDBoWpNChMbd//v9Nlsr0TPB4G6QsXLsTGxk6dOpXP5+vo6Dg4OIwaNWrKlCnz5s0LDAz09fW1sLAwNDQ0NjZG5R0cHHz27FmURKh1xGdF3/+scev/rufPGu+3wNQYClM/2M5UaTsIOeZcNrFgZqlQYV+/fv3o0aNr1qxB9dy7d29Uz5MmTYqMjDxx4sSnCVMDKUz9E1OW4j3QJNo22eiLs9sPWevy5cswYEuXLvXw8NDS0hIIBE5OTv7+/nPmzIHHg9mbOXPmuHHjXF1dyYFAbm5ueDM5ORkfZNs5Wbr9ADBVl8LUds5Mbbfhs7Ttp++0SZST5YqLi7dv3w4Jubu76+rqampqOjo6Ql0YDaGikJCQ2bNne3t7W1tbY0yE/HDZpk2bMIz+9ttvjx8/fj8zle3C1KbfG+rqpMBUzXk6POHOVAMCUw3b7kylMJUGDQpT/9IwlWOLyOv6+vry8vIrV66kpKQsWLAA3mf48OFOokC9iioCFQXGAi8vL/w0JiYmKyvr9u3bZJ/NkydPioqKVqxYoaampqSkhGtQ5R46dAiDAhumktnwnJychQsXwlihALaxsZk4cSLqmfv370s0a+0OYRSmfniYykhIvAEPJ3BBbW0tjPa5c+egGfidESNGoGaAqCAnd1E4OztDV2PHjl2+fDmUkJubC6/EgBN47crKysLCQrikhIQE2KX1ooBDNzU1/e677wYNGgS9QXsZGRkEpkqrfN5n2wwKUz8JmPoGmaeiogJZC8oJCgoaPXo0spaLKIjASNbCm/jpjh07IJK8vDxUudCSj4+Puro6NImK98yZM3fu3CHtVdmJqLq6Gh8JDQ2FbmGmvv322wkTJuBi4Xp6ClO/uDNTmW30dXV1GLzwoLds2TJt2jRIhWQtJCuStSAwe3t7GO1Vq1bBXJ8/f76qqgofh8VG+jp79mx4ePiYMWPgm9LS0pC+kMTYbczJL0JuhA5xn169ellaWkKKGzduhE8nUP9dACqFqTRo0KBBYSoNClPbmzWWZ17497bBnJnKOWwA31GFo2qJi4ubNWuWsbHxv//9b9TKU6dO3bp1K+lnhXooOjp6+vTpqHL69ev3ww8/2NrapqSkoHavqakhu3A+yONuganXr12N3bbVjdvml8LUjoKpzMm7EkVFQrzPFfs1fgSdoC6Hyb9+/fr+/fvXrFnj6+urqqr61VdfDRs2DNX2+vXrjx8/jqq6uaN2OVOY+nHOTJUBU9lqYXcjZ5KVxMDF8GNQEVKWhYWFsrJyjx49dHR0kKOQl06cOHH16lUy67Rr165Fixbhmp9//llNTQ0mcP78+QcPHmT2f5AbSs20FKZ+AjD1XRcYcebKxdMXURdnApR9GV6fP38ecuLz+chREJiJiQmZDsD7yGBFRUWZmZlkfgE/+umnn/rDCYvkd+nSJWZCvONh6puGxwSm8qTAVEGoge4aE/31ZhSm0qBBYSqFqdzKlhkFyAtk7/z8fKT6efPmaWlpderUqVevXoqKioMHD0alSnr2wAT997//RcmBInbjxo1wSY2iePjwYW5uLj7Yt2/fPn36jB8/HhXIxYsXq6qqOGUGvqNKCQ8PHzFihI2NjYGBgYuLS0xMzL1798gY9K64i8LUjwJT2WWGjKeDyvbOnTs5OTk7d+4cPXo06lXoqnfv3gMGDIDdRpkBXSkoKHzzzTd409zcfMqUKVBOSUkJPsiIk3TFhGF//PgxrHe1KM6dOzdz5syuXbuiShk5cuSqVauOHDny4MEDifVthzspClM/BkzFI4ajuXLlyp49e+bMmaOtrd25c2cICZkKqlBXV+fxeP369ftRFHp6emPHjl25ciUM1OXLl1NTU/ERcoQTDDgkh1sR1bHzD948fPjwihUrvLy8oNjvvvtuwoQJp0+fFl5JYeqXBVOZ7cgw4xiPkLW2bt2KrKWkpMToCrYIWQu6wjD39ddfY4i0traGH4+LiysuLsbHGxoaoJlr165BZjBKSUlJGFUxDtbX15Mu08SI4Vcgp1VUVGzbts3Kygr3sbe3h9WKj4+Hz2LOTBXvTUVhKoWpNGjQoDCVBoWpf3BnartXkmaqcFzwVL/99ltZWRlG4tLSUhRGcPukmmFuhT+ePHmSbPAyNjZGze3k5LR27drMzEy4fThAfByvUSRNmzYNZTpMoJGRUXh4eHZ2NirvxsbGD/W438LUuO1b3WyslH76UacXhakdAFObJEw5EdBFmvRWVlZCGFAUBIDv5eXlcPUw+YzzZ8sV70OHN2/ehIpQIq9Zs2b27NnDhw/X1dXt0aPHV199BW9GYOrntzPVXghTEx1tKEyVlrLESSonjxHQjjQC64VkRUSFgMAgG+jh6dOnSGhsMIY/1tTUxMbGQkXq6uqamprQkq+vb2RkZG5uLpQGfeKzRUVF58+fR+Ly8/PT0NCA8UPi8vLywjswb83tnqkp8V8QhamfBkyVs3c0seuQEISEh3779m0IDG4fgxpZDESyFgNT8RqD47Nnz44dO+bj44PREAKztraeMmVKTEzMxYsXcYeqqipoFTLDuBkVFTVixIhevXrhytGjR2/YsAEfhIw7eEVIOzDVrwWm8glMpTtTadCgMJXCVHGYyq5PSFIqLCxMTEwMDg729vaG30H+t7W1HTt2LOwPCtdZs2aNGjXK3NxcIBAYGBigopg5c+aePXvu3r17//59jA6nT5/GZb1791ZUVMSosX///uvXr2Og4RTGeI33N23aNH78eHt7e/wijDL4I+7DWfP6KcFUKwpTxWGqxMY8HJmhvj137lx0dDT04+zsrKqqqqOj4+rq6u/vD/3MnTt3xowZqGahKLxvaGhoZma2YsWKM2fOwFgx/Z9I6ftKFC9bo6CgYN68eT179sQ9R44cGRoayt6Z2sEdMihM/RTOTH0DGcAx7d69e8GCBdAA3BCylp2d3bhx40jWmjNnDrKWlZUVUZepqSnSzrZt21DQHj9+fPv27evWrUOmunbtGtO0nMlXpIRGZoPhglxxE9y8T58+uC3sFd2Z+iXBVI5nhzmCod66dev06dOdnJzU1NQwTrm5ucFQI18FBgYimyFrQVHQFYZCBweHRYsWYQSsr6/HkEf24ufl5WVmZpKePfWiePz4MQzUvXv3YMSuXLly9uzZffv2LVy4ENlv0KBBECps1NGjR0m/B9kn/lCYSmEqDRo0KEylQWHq+6+HXrx4gTIIxcrVq1ezsrKOHTt2+PDhI0eOoPa9ceNGRUUFChqmIEPFk56ePnbsWD09PVg4c3NzWDsU1ihlUPHgyrq6OoziRUVFKKpcXFxg2/h8PmqpHTt2oAwiWwk/MEyNpzC1g2GqOJ+Aa4Krhx7KysouXbp06tQpKOrAgQNQFwru0tJScloG51Oo9mDP8vPzmcN+BAIBinJFRcXOnTt/8803ZGcq5BcREfHJnpkqEabuaIGpNolOtsktNTSFqe2s/xBvr/fq1SuypQMZ5ty5cydOnECyOnjwIAR2+fLlO3fuwJUR3EU+TpbnI4mtX78e/q137974DgO2atWqjIyMqqoqZCRkP9wTH8RlyFFr16719PREclNXV4cbxB9xW9kwtVnavyAKUz8eTJXz8Gb2BSRrQRJ44shayDBw6chax48fxx9hUJGdmF5S0CQ5IoiMifb29r/88ouOjs7kyZMx9uGzGAcfP34MaeGeyFTl5eXZ2dnz5s1DQuvfv7+rq2tQUFBSUlJxcfFHhKm+Whp+fM2Z2uTMVG1JZ6ZSmEqDBoWpcsNU3S8Npkrc7EI68cIxLVy40NbW1lQU5BxKlK94/8yZMyhLkOFXrFjh5+dnZWXVr18/XBkZGYkSFwVMQUEBquKpU6f26tVrwIABc+bMwfUomFE2M/UwU/ng+m3btk2bNs3JyUlLS8vY2Bj3gWuTuPnmE2jzi4GDwlS5/Dv7YRFdoaKAbCZMmGBiYgKLzbSyRB1y+vRp1KiwUTDUwcHBvr6++vr6PXr0gCdKSUkpKSmprq4mUEFii6DCwkLItU+fPkOHDh05cuSyZcuYM1PfZztfClM/SZhKRIFyNCcnB2kK+crCwgLf3d3dkaNQxCL/QGDIXYmJiWvWrJkyZQq0h2IVpmnlypUwXFeuXMnLy4PVQpqC0p4+fQqxMTkK31EeNzQ0XL16Fdfb2NhoiILP58PO44N0Z+oXA1PFt37CQe/du9ff358s78AINW7cuM2bN8NDQVTwPshaGMKWLFmCrKWrqzt48GAvLy8kut9++w0piKBTWHIMavgjVAQtkf5kGPuQ9DCqxsbGQpYBAQFQLOw5xsHZs2cTrv/w4UP2DmmOs6NnplKYSoMGDQpTaVCY+p6HPxRAr1+/bmxsRLFSXFyMYgXFdExMzIYNG9atWxcREYHCZd++fSig8VO4O7LlC7XOzp07UWHD/FtbW8PvbdmyBRU26h7OLAPq8smTJ6NgQjHt6ekZFBSEooc0FPrAMFW0M9WawtQOgqmcmhVP/8WLFyiCURNfv349MzMT5TJEAkWFhYVt3Lhx165dqKrhx1DtkX3PpNwnysGbZ86cgcYgLTU1te++++57UfzrX//629/+9hWKV3X1sWPHRkZG4s6PHz/+zGCqYytMFYlKVExTmNosYwaQvdcZSebRo0elpaWXLl06dOgQEtSmTZuQrMLDw6Ojo1NSUiAJ2CrkKKQ1XM/gLjj/FStWIBF17tzZ2dk5JCRkz549N27caG674wS/5fbt26mpqXBoDg4OSHG9e/devHgxnIkMmCouEwpTPzpMfadTw8lQCMGQlUAFBQVkEnzz5s3IM8hakFliYmJGRkZubi7SGvH5ZA0+cfvJyck2NjZdu3a1tbUlbRigGYyYHDNfUVGxdu1aHR2dgQMH4krSHr+wsLDj81c7MHWWttZ8Xf5ifQpTadCgMJXCVAlDCfuPSP4vRJGWlgZ307dvX1QX7u7uqBYOHz4Mu0QqClxw584dlCUYSkaOHNmjRw9tbe2lS5difLl48eL58+f37t07adIkvA+jtHDhwpycnMrKSlQvbBhGyuOSkpKEhIS5c+e6urqSTT8YSsrLy5tZewo/HEwdLAOmGsfYoiYxJ2SCwtR3gqkoQlA2oAhB1aGnp6egoGBsbDxx4kRUIBAMqg6iB9S0KF8PHjy4bNkymPGvv/4aZS3Me35+PiTBtJIS37JcVFQUHBysqKg4dOjQESNG4OO4CSRHYepfAKZCD8ImZNXV1XjoMNGdOnUieweRecjSUpJwUNYia6GIhaKGDx/es2dPJJygoKCzZ8/CH6Hi5Rz/xJy6Qk7qLS4uxv2nTJkCjQ0aNMjAwAA3QQK8fv26cGdqK8uhMPXzhanii1CRc5C1oqKiTExMIBgjIyNvb294c1h1qII4rPr6etjzo0ePIu2YmprCLiF3bdmyBcKAq8Kox278QG778OHDmzdvYrjE2Ldq1aqZM2dikEVK5PP5Q4YMwe+Cr4cpgwVDSiQtqcSbOlCYSmEqDRo0aFCYSmHqe4apGFYbGhpQghQUFKSnp69evXrOnDmTJ09GhT1mzBh8H98agYGBqINRHKMqgk8rLS3dsGGDQCDo06cPXP3SpUvxcfh81N+cCgbeD7YNNZOhoaGtre2ECRNQD6Fmau7AXTgUpn7MnakIyIB0azl//nx8fDwEgPJ34sSJo0ePZnQFJfj5+aGejouLO3nyJKwXaf5MzD8+DjmdO3cOagkJCcHHZ8yYMW3aNIhNWVn566+/1tLSGjduXERExIkTJz5FmCpov80va2eqCKa2Jal/WZgqzbZBFfBjjx49gjDgxDZt2oSkBElABmNEAV3hNaSFN8PDw3fv3g35IdXA4JFG00VFRWvXrrWwQKbXnDp16o4dO7Kzs0l71ea2p2bizT179uD+Dg4OSkpK3bp1CwoKwu+VZ7LpvcNUX0tLrS6dLfv2GaFGYaq8MFWe5k6cC169egWRYHRD2omNjUXamT17NnLUqFGj2OrCO4sWLSJZ68aNG/X19YS/VlZWZmRkIFM5OjqSo1Lh/x88eMDpOoXfiyvXrVuno6MzaNAgXDxr1qydO3dCnHLOgL9/mKqq4qulSWEqDRoUplKYKnvumD1woCBBhi8rK0M1groCdYKJicmSJUvghq5evfr06VPywdevX5OCNjMzc8WKFfBB3t7eMFBZWVkYa8iSHQwu3bt3HzJkCKrlvLw83Bb1MPsMePKrb926lZycjGoElTA5O3PVqlWotJul7MKRv6T9ozBVaxpfk8LUP9DmV9qaPHxHUYHC9cKFCygkVFRUFBQUPDw8oDGYHYgNciIfQWlRVVV1/fp1svJPV1d3+vTpiYmJly9fRhlDmmdIxAmoWyAhZmfq8uXLDx06xIap0igvhalfAEx98eLZ/fuVSFAxMTGoP7/99lsrKyvoISUlpaCg4MmTJ8yBuzU1NaWlpchaS5cuRdZyc3OD44arun37Nsd0E9+Ez96/fx+C3L9/f2RkJIph3HngwIHa2trIbxs3boSAKyoqhNmM7kz94nam4unj4SJrQS3q6uq9e/f29PSE0zly5AgMNclapAce2bkBhz5jxgwbG5tJkybt2rWrsLAQWYu99pTJckh6p0+f3r59+4IFC7y8vExNTdXU1GDMMVxqaGiQ3IiPw4WR9ubihwTJaQkpTKVBgwYNClNpUJj6DmXQq1evHj58iNr34MGDKFOMjIyUlZVVREGaWyKIl8Mfhw8fvnjxYmLVSP8WlDI9evTw9vZGUZ6dnY1KiLF5DCvFlevXrx8xYgRqJhMTExcXly1btqAWpzD1S4OpLE+FghhiyMvLI2dPwrFDV1ALvmtqauro6PB4vEGDBqHaNjQ0nDhxIgrukydPwrkxN0EB3dDQUF1djSoczv/KlStQXW5ubnR0tLOz808//SQQCGDP8MFP8sxU1VkC9UAdzWCJMNWOwFTb5LdnpraYolQKU2XmK0gCturMmTNhYWHIJMqtAWcFRSFZDRs2rF+/fv3797e3t589e/a2bdsgG6gRFquqqqqgoAB+HnkMPyXHREFaSIDivwjq3bdvX1BQkKOjY58+fTp16jR//nwGpso+U6pDYGrnzhYUpsoNU+XcjcpsRCYPFCb/3r17SDVkQzzkpKqqSrIWHDuylpaW1sCBAzEa4kckax07duzBgwe4A+nfe/bsWbj6JUuW4A45OTmQFhQrPouBj+CzuAlyIGQ8b968X3/9lWnz22GHlkmAqT2FMLW7EKby3sLUJRSm0qBBYSqFqe1NHyO9I2/D+yxatIjP5//8889OTk5JSUm3bt1i+g2S7TgYXBobG1HNpqWlIeEHBwfHx8efFsXRo0djY2NHjRrVrVs3jDUwWRiD8HFcz5z7zuS90tJS3AFDjJubGyoTjEfLli1jFoQ1v+POwj8NUwf58bSm8TQDBBSmygVTmdMqxHeLsif9UazCOO/du3f8+PF4yn379vX398/Kyrpz5w7Z7sxsBISu6uvrUeWi1p00aRIKYxSu0A/Zmcp24uyyh7T5hf9C5Txy5MgVK1YwbX4lqv09FyQUpn5UmNrY2AABHDlyNCQkBAb866+/dnd3h1XHm0g7ZEE8w72Q4pBzkNMCAwNhghISElDZwoU9fvxYHLrDwuMmMFa4MypblM2wY5CZpaUlDFd+fj4EjBtKBjkUpn7OZ6YiFz169IhkrenTp8ODI2vhRWZmJlEL03gMg9rz589hyQnOnzt37qpVqw4cOHD9+nVkLXLqE3sUI1empKQgZRHX36VLl2+//fabb75BbtTV1Z08eTIMFAZBXMn0+GWvQGqW1I5YlkuiMJUGDRo0KEylQWGqPNMBqGmKi4tRx8CDjRgxAs6cNKoyMTGxsbFxdnZ2dHTU0dFRVFRETayvrw8DDxuP60+cOIHCGu+TY1pSU1OJ/yetfdlx48aNrVu3wubhVqh7zMzM1q9fzzTM7LDH/ebDwNQUClPb7kwlcKKuri4vLy8xMTEoKMjW1rZr164DBgzg8/mmpqZ2dnZQETlGpWfPnqqqqubm5hMmTIiNjYVng5FraQHUeivSeBPvkzN9jxw5Ar2RUwnHjx+/bt2648ePf2owdZImgalaEmBqi1UTzgIkUZj6LikLerh//35WVlZ0dLS/v79AIOjevbuKioqBgQG8OtILjJaxsfGQIUMUFBR4PB6UFhAQcOjQoQcPHsDL4TtZDLt48WLkrqSkJNIMrb6+nv1bSKMqJKiEhASYNHLCGbIi8h70KQ+oozD104epbF/NuG4oAVkLpn3BggV47kpKSv3790fWwpiFJObq6mptba2urg51DRo0CG8i/2BowwD39OnTmpoaCOz69esZGRm4A1RaVlbW0NDQ2NiIQRbfkaMwPlZWVsLcXrhwITg4WFNTU01NbfTo0eHh4QcPHuScyPtRYKrwzFTdds5MJVlL9EVhKg0aFKb+FWEqeV1bW4sqYt++fTNnzhw2bFjnzp1hozIzM5H5MSiQYYU9xOD9ixcvxsXFxcfHHzt2DJ/NyclBBUtgKupkAlMvX75MDingdCzEdwwraWlpS5cuRRWNkQh1dUhICBk7JOJeClM/NZja1PSm3Z2p9+7dy87O3rFjB+QEi406JDAw8ObNm9APOQ+FwwYqKipIE2lo4+zZsyh0oR/UsdIK6cLCQhQ58sPU91yQUJj6MWFqc319XW7uxeTkZPgj1LfffPMNkg8K1+rqarKxj7maObv3/PnzyFpIU0hWBHrBjDMOHbkOxS1ME7SH6nf16tUoa8liQS0tLZTK06ZNw/uPHj3CpxhZUpj6hcFUuBuStcaNG9enTx+MTbA58Ecka4nvCkXCOXHixM6dO1NTUyEw+GuoiHMlLoOBQr46cODAmjVr/Pz8LCws4O5h/KEuDQ0NIyOjMWPGbNiwAXfAOAgTx1Bb9jokjuOjMJXCVBo0aFCYSoPC1D9V+pCSAlXO6dOn4d49PDzs7Oz09fVdXFzmzp0LV4a6+ddff0Whs3z5clQwzs7OxsbGsF64cu3atSiYJk6c2LNnT/gx/BSFTlFRUU1NDbtiI/UKHCCq8JkzZ+LOmpqaurq6KLXfO0xteyvR/KrQ68oNU/XeGaamiswbhamcHr9EV6iqUR9PnToVD93KykpPTw9uLSQkJCYmBmKArqKiohYuXOjr62trawvThQsWLVoEJ4ZiGtUw2StGDm55LQrCU+H04OXGjx/fpUsXBqZ+gjtTpcJUq7cwNZHC1HckqRAAbPymTZsgGwcHB6QjuPTJkyevX78eaSo+Ph7SCg8PR6rx9PSE41JXV0dOQyorKCiAbYOTr66uxh0gmCNHjly9ehUqJYf1sucO4Nzw5sWLF0NDQ83NzSFOJD0kxoiICPGGwE2SOgdRmPqptfmVNhvOTllkLgBZiwxV0A9cupeX19KlS7dt24bRMDExEVlrwYIFsO729vZ8Ph9Za968echIRF2QTVVVVXFxMfRWVlaG0fDp06e1tbV4s7S0NC8v79SpU3v37sWtVqxYMXz48MGDByOJzZ8/f8+ePfn5+WSHdEeeWCYbpmq0wFQdEUw1IDDVUAJMdbRNaeGpFKbSoEFh6l8LprIHEVQU586dQ+3h7++voaEBNzRu3Di881IUTJNeJquj2CgvL88XBUxQRUUFxgtcj8Fl7Nix3bp1w6AQFBSUm5uLwYjgCs5AhqEkJSUF1bKbm1u/fv2UlZVh0JiFOO+KwShM/XTa/LKr0Nu3bx87diwyMtLd3b1Xr16qqqpLliy5e/cu9MN0y2TjAdQeEEZOTs61a9cgBtQSEI/4ymbmI6TNr4KCAmnzKw2mSqlwKUz9vGFqXV3N2bPZO3fumD59ukAg+OGHHyZNmpSVldXY2AijzVRZjLpQx8L75IkCWQsFLfFNxC6RDfeQKzH1KI+tra0tLS3hzhwdHWfMmLF27VqUuJcvX4Ym8SlGlhSmfkltfnF/JCg4azhlHx8fRUVFGGckFqQjkrXE00hDQwPkdOnSJTgmSAiOiXS25/wKfBaSKyoqOnPmDAzUjh1Iw+uXLVsWEBDg7e1tbGxsYGAwYcKEVatWQWa4IeesMfGlJxSmUphKgwYNClNpUJj6Z8kEwVTV1dXJycn29vZKSkqoSFxdXUNCQjIyMmDyHz9+TGaHUeukpaUFBwejPv7xxx/V1dWnTp1KVkZ37ty5b9++06ZNy8zMJKdoiMPUkpKSpKSkBQsWwBbCEw4bNgzmn7Q0fO/1HPs/sanpdxFPlR+maoeZ6EaY68sDU1Nbzrm0ozD17Xzbm5aGZpAWHvrq1av5fL6KioqFhYWvr+/mzZtzc3Oht8eiQIV9+vTpnTt3wsVBUb/88suoUaPS09OJVYOje8MK9qGGJ0+enDhxYteuXXV1dcePH4+q+rOBqRYUpr7DP2fOO3j0MFrQzOTJk/v168fj8WxsbMgBUcg8cGVIVoSVHj58GO4d2aZ3796DBg1C5jl16lRZWRlpjwaj9VQUxOCxt32QnmlwdLAfBw8e9Pf3R1ZEytLX1x85cmR8fDw5U0r2TJPMBlYUpn44mCplaJB8hBhpPIVRCVkLiQVZy8zMDFkrLCzs4sWLkBYyzJMnT5C1srKyyNogNTU1sg+JdOhF1iKz5xAqVETmpHBPsh86Ozsb42xERMT8+fNHjx6NkRS5EUMncmNkZGR+fv79+/eZE6M7Mn9Jh6laIpgq0Jynw1usJwg10F1jor/eTCJMtaEwlQYNClMpTEV6R/25cePGsWPHampqDhw4EOboypUrza39DAlPZX+KtPwlYwQ58xLX7969e8KECd27d8cdMEacO3fu3r17HJhK7oAKGTUPqhqYtcGDB2toaKxatQoDk8SqSbyXbIfAVD4Lphq2ganbKUyV4N/bCTw11Ax79+4NDQ11dnbu06ePlpYWnjKz3Eq8+MRHIKdnz56h5GDKD2lwHa+LiorYMJWcmcqBqRIrJQpTvwCYWlPzKDPzxObNm/z8JgkEAtSxM2bMyMnJIZoR38/HqAtBekeRtIY3URjDFiFfoVT29PTU1tZWVFT88ccfoVgkqMDAwJSUFNI9mMlmHBVQmPr5wlTOiaRw4mlpacuWLfPw8Ojfvz9M+rp16zDAcUTFfBwqIkvkkbVIymKOXOGIkAyasO1Q0ePHj5GpkMHgxVauXAkzhQypp6fn6OhIVuTjhuy/IXPPZrmalv8ZmDrAW3OYH5/CVBo0aNCgMJXC1C8XpjLVCQqOmpoaVCQbNmzQ0dHp1q2bjY3NvHnzkpOTCwoKmN1aqHUqKiry8vLIMXJqamqmpqbTpk2D4XdwcPjll19QOs+aNSs7Oxvmn3M+HKlXMJzv3r0bVQ5KbZh/ZWXlJUuW3Lx5syOqOg5MfbedqQYEphq8w85UClPFevyi2CWr9QMCApSUlIYMGeLl5bV69eojR46gqmNWHeKy0tLSM2fOrFmzxsnJSVNTE6Lat28fhPHgwQPmrClO/Y2S+tSpU35+fl26dGHDVJTXFKZ+wTAVzx2mHfqBVYNP+/nnn/H0J06cGBUVBe+EtMN4M3IC9P79++fOnauvr29sbLxixYqTJ08iC9XW1sr4jaRTK9wgNJmamgpDCG+moKAAk+br6xsaGnr8+HHmTN92eOr7g6lHWDDVUjpM3fCpwVRRLiKDoASY6vzhYCpHThLZKmSDdIS0Ay1BNgMHDsQ4hay1fPny9PR0qI65mGQtDHYYNO3t7dXV1f39/ZOSkjCMVlVVsc8LJwFRkesTExOZBg9QFAZBVVVVFRUViDk2NrakpAQZ7Pnz500dywOlwdRuUmGquXSY6kRhKg0aFKb+pWHq/fv3URhERESMGTMGReygQYOmT59+9epV8WlcadgMRcWNGzcOHDiAoYQ0dEXljCoXpUh9fT1n5MKL4uLiuLi42bNnYyjBIKKtrR0eHo5BSiJM7YidqWltYOrgFpiqzYapuhEWBi0wVThwfJ4w1d0pyvmjwVT4oD179qAKhTnq27cvn8+HUYKxklZ2yn7o4m+iYgkODu7Tp4/8MLX5Pa70ojD1o8LU6upHyFooYuGhIK3OnTvPnDkzNzeXs3VPYj4hL8iaVBS9Fy9ehClDCpowYYK5ubmBgYGRkZGlpSXuDFH9+uuvuO2jR4+YHdXiKqAw9XNv88tEWVkZvPPSpUvd3d3JCSnr16/H02ev7JFtn19hmHn+nBBTjIwYAZkTfNmBN+vq6mDq4Z58fHzU1NT4ooDqjh07RpalNrftPPQBYKrdoAEjNYb68ShMpUGDBg0KUylM/dxgqpyeh+2OamtrMdCePHly0aJFysrK3bt3R1ESHx+fn59fUVFBaBbhEyho8E5WVhYq5hEjRowePTowMHDu3Lm2tradOnVSUlKaM2dOTk4OnBjpLMT2/6TASk9Phy0cPnz4gAEDUGMFBQXduHFDIjV5n7PG73Rm6rvDVCFPpW1+234GT//Bgwd4uPBXY8eOhajU1dUhj6NHjxYWFqI4ZmbDyRbAO3fuQBsLFiwYNWrUypUrjxw5ApOPO4j3hGHWJ546dQoVM4WpX3ybX3ZygL/67bffYMs3b95sZWX1ww8/4Pvq1atPnz6N9IKfMm4NPurhw4cFBQXbt2+fNGmSn59fdHQ0LispKSEoVOL0Ij4Iy3fz5k1oicwLWFtba2ho9O3b19HRkfRAgzIZkybtb9syB/E+YOqThoab164dSU8nMJXXpYssmGphFGUNq/YJwdTWQdCOA1NTnT80TJVG6Jk34cwJg9+zZw9SCrLW0KFDMcDt27fv6tWrbIJOPDykCD0EBAQQ4IrL2DCVLTAMnRhPd+/eHRoa6u3traenN3jw4B49enTu3HnIkCH4o7+/P1Il7C6khZt/eJja4//+JujezVFF2UdLo82ZqRSm0qBBYSqFqX8UprIbq0gbg/BTDCilpaW4CT7Ys2dP+KkZM2agYC4uLkZZK/6fgOo6JiZmypQpqExQohgbG0dGRpaXl0tjbHKe7/5uMHW4l1rv3hoEpvK1puFZa2sF6fKW6POXi2DqenMRTBUOHBafKUyNc3fa/LFhakhIiJOTU58+fXg8HspdAlPFt22Joy/x5WIcfiAnTG2vJSaFqZ/pztSHoibSEXA6fD4fbpoDU2XPzDA+CzXz1q1biV1CIiKnRM2ePXvTpk0oes+cOYMLKisrnz59Sjazclkahal/JZja7jZ30lC6tra2oqICt0IOhNV68uSJ+LBLOgnBcyFrLVy4EPKDmcJvdHNz279/P1ldLXG5iRwLjP7EzlQRTJ0ogqlzdXkUptKgQYMGhakUpn4eMFXObjyc92GcUD0nJiZOnjxZQUEBNh5mPicnBwb+2bNn7I+Tdi537tw5ePAgHB1KJVivwMBAGxub//73vzD/eJ2Xl4famhx4wLbx+H779u19+/aFhoZ6eXnhYkVFxfnz5xcWFpI7dwxPZT/ujoOpbcplClMJei8tLc3KyoKbcnV1/fHHH7W1tcPCwsrLy8nWK05X1ZcvX169enXXrl3h4eH4np2dTRpmkg2sEmEqafNLzkyFi6Mw9cuGqUQtMFTXrl2DcULywXP/9ttv4ZpSUlIgFeZoKPYqVOgBWoqKioqMjExPT0dagyzJzlRO9yriyurq6mD7jx49Ct16e3urqan16tWrX79+6urqU6ZM2bNnz71793BP8bXV4jCVzVPfC0xdu2iRr5WVCKb2HTFUOky1Mtlqa77zE4Opyc4SYGrqx4OpEhshElSPrLV582bo6ocfftDS0kJigZnHQ+esjCbwFT+KjY1duXJlXFwcMlJJSQmGPwamMlkOujp37tyOHTsCAgIsLS2hqM6dO3/33Xf4Faqqqnhnzpw50GdZWRlJjx2fvyTAVH73bo7Kyj6a6hSm0qBBYSqFqXLWJ8jzstv8cgwO+ciLFy+eiOLp06ewWihLUF2gXMFY0KdPH/gjODIMCiiMq6urxWfAUQht2LABv87W1lYgEOD7li1bmAMIpE0WS/NZfximDhXC1K4imMqbxtea+xamCmuS9eYGm6xaYGqcvfVnDFNNPlqbX2gARtvJyQn2nN3ml90Mk6k54dAhp/r6enhwFBLkxAFyATnQh4Oy2oWpzGFAFKZ+iTtTH5448XZn6i+//ELa/JJzT8SnZUjWgrRI1kJAKoWFhdDM9OnTVVRUfv755yFDhpiYmOCPMPLksB7SakXaxFQThalfFkzFk4WRYdr8krN41q5dCyVIm6UkvaMhKkgLAoNgMORhNIQZx4B45MgRaJJ0CebkJfIOdIgL4NlHjRplZGTUpUsXc3Pz1NRUpMFmKXthm9tvV/7HYapNC0xVFzl0XrAehak0aNCgQWEqhamf1c5U2Uaa8z5KlqysrOjo6HHjxvXt21dJSWnevHkw6uTAFc56atKNCj89duwYqqWEhITw8HBPT0+UL/hgQEBAbm7ugwcPUBJxDtsgMBW2MCQkBNf3F8UH2ZlKYepH2JkKM4YnS6C7o6Nj586dUeOi2K2trUXRLL7fFFVdRUXFxYsXjx8/ju+lpaUonZlm0eKS5uxMpTD1C4apzaz19XBHkEdiYmJgYKC2tnanTp28vb0hM0gF+YpxiYxU4MpIe1Wo5cqVK0hBZKkHcw05HhUfv3Pnzrlz55KSkpDQZs2aNWLECFtbW0NDQysrq9GjRwcHByPXXb58ua6uDgLmMH6p6fe97kylMPXPwNQmOQJqKSkpgZxWrVrl7OwMdRkYGGzduhVDJH7EIehkSQcGuwsXLhC3j8+KQ33G7ZeVlUFgGDQjIyMx8E2fPh0DLoZCOzs7yMzV1XXx4sW7du06e/YsmRD/wGemtsLUIRSm0qBBYSqFqfKUJUw8evQI6T0+Pt7f319DQ6N3795jxoxB4UGOrmTyFZO1UIQUFBTs27dv7969uOz69eu3bt0qLy9HlYKBYNCgQYqKiqNGjdqyZQtKF9TG4nfIy8sjZxCYm5ubmpqiEMJvx3gke6b4ve9MpTD1PcJU8QNQUbLCa2/YsMHDw6NXr14qKiqLFi3Cm+TQSo49Jw2Bzp8/jwr58OHDqExu3ryJmoQc1sMAV/ZvJGemSoOpMva8Upj6BcDUurqas2ezd+7ciXKUz+d///338NTER3OyFlEOjBJMEFLW7t27T58+nZ+fj9I3Ojoadszd3R15TyAQwC6tXLkyJSUlNze3uroa9TBpbyZxUyDbKFGY+rnDVEYqd+/ezcjIWL9+PUYlDGSqqqpILHBAyFqMGNgbLcjRKhDVgQMH4KRu3LiBcRDqQi5au3Yt/DhuBeGRpSHs5SPk47gtct3GjRsxYpqYmPTs2dPa2hp3I9NBMjahytyfSmEqDRo0aFCYSuOvB1ObpR8GIM0UwZjBd6Fk8fHx6dev35AhQ5YsWYKhl3gzzopUsh2nrq6usrIS/h8+PzY2dvz48ShfUDMxbX4ZmMruDoRaipyZCls4YMCAQYMG4TW8XEdOHFOY+nFgKipmVMMwVIsXL7a1te3Ro4elpeX27dufP39OFMWZ7iFnVcJ6QTzEgBGWL83A4ybkzNSuXbtSmPrFw1Qmamtr4eFjYmKmTp0K3969e3ckn8zMTEiFs+KeYaXQ0qNHjx4+fIishdccKoYLIDz8FIlry5YtuBvkOmzYsP79+2trazs4OMyYMWPr1q3nz58vKSmBMskvEk9uEo0ZhamfFEzlHJnzhhXkTWijsLAwKSkpKCgIjx65BVkrISGBbAySqC6IB+oiWYsQfbJSRDxfYUysqampqKiAkAoKCs6dO5eRkbFt2zZ/f38+n6+hoeHi4jJz5ky8g4H148FUujOVBg0KUylMbX/imL15C5VJfn5+eno6CgbUD7/88ouXl9exY8dQdZA+Pc1t14xivNi7d+/s2bNnzZq1cePGAwcO5ObmwlXBea1atWro0KF9+/Z1d3dfvnw5LoNHY7eOJ3dAxTJ37lwDUdjZ2aEiSk1NJa0U/2RJS2HqR4GpjENnfDfi3r17Z8+ehcseOXIkXDaMMx46qhTxxlHNoo2DMNSoV0ePHo0aBi+OHDmCi0mHTIlm6saNGwsXLlRQUGDDVILk2dMFEoPC1M8cpjbV19ddupQLnw5RwU/985//9PHx2b9/P5nDIVmLLciqqqrk5GSkuMmTJ69btw6vw8LCxo4da2xsbGhoqKenh6S3efPmvLy88vJypESGfknLn8zsEoWpnztMZTd5wtPPyspC/hkzZgwGMmSt4OBg+Bp2WzJ2Drl582ZUVBSsUGBgID51SBQYPWHJIUiYI3xHKiMslin+OTA1MjLS19fXzMwMv9He3j4tLQ2Db7td7qUfnkphKg0aNGhQmEqDwlRJP+K8X1paSrrvjhgxon///mpqajBUd+7caZbUn4rxbBiGUVhfu3YNVn/atGkwY6hgZs6cmZ2dDftH9hSyJ6zxKQznKL4XLFjg5uY2ePBgVVXVpUuXFhcXf6jHTWHqB4WpMFQJCQnz58+3trbu1auXra1tXFwc5zRBtiCJqEh/IU75KxFOcHamRkREnDhxAtUzhalfMEytqak5efLkxo0bJ02aBPMPXeHF6dOnJXeuEwt2VoTSyLoQGDlkrZ07dyJ9GRoaamlpDRw4UEVFhZz6AzuHnzI7qiXeWcKb0v4FUZj6kWAqh5uyl9uzPTlGNKSpgIAA5Ktu3brZ2dlhzOIs0eB8lj1KMkkM0nr+/DmzfYTzN8EF9fX1lZWVFy5cwGhrYmICvWlra+OXLlq0CG+SyyhMpTCVBg0KUz99mArLg0LizJkzSOCoTH7++Wd7e/vY2FgMKBUVFS9evGAGCLxG8i8sLFy3bp2lpSWGmKCgoKSkpPPnzz948KC8vHzz5s0YEZSVlfEjlDeoQAoKCsgyRDK4PBPFkSNHxo8fD7+mr6/v4+OzYsWKo0ePkiMMpNVCFKZ+gjBVvEZlw1S4bDz9AwcOwOwoKirCZeMFOUn30aNHzApCXAlJVFdXZ2ZmBgYGDhs2DHZ+1apVsOdXrlxhzg4Ul8SNGzcgPwJT8RH2ztR2SlwKUz9/mNrYiKxVdPz4cTx3IyOjf/zjH87OztHR0ZcuXULWItyLCPLp06fwSpBiaGiomZkZLoZd2rBhw6xZs4yNjWHENDQ0LCwspk6dmpKScvv27VpR1ImC/RqBchoJEDcUolaJE0wUpn7mMPXhw4eXL19OS0ubNm3agAEDkLWmTJly+PBhDJFkRTJ57ERXyE4w9ZCTgYGBm5sbslZ6evr+/fuPHTsWERFhZWX1/fff6+npxcTElJWVIemRrtGMMqEi3BMXL126FOqFODEmIpXhDuSscdlZS/qPKEylQYMGDQpTafxVYSpny5RsR11aWgrHBSvu5eXVv39/VVXVZcuWoRpulnmUKd5EWYwRGkXMnDlzUC3Bj6Fggs3Dm/iReC8O2L+EhITZs2e7uLjAufF4PNTlJSUlzXRn6hd3ZirKZfix+Ph4GHsGpuKPzAp98W1h4vrkTFexf0Rg6oQJE3755RddXd2JEydGRkZmZmZSmPrXgana2tq9e/f29/c/ffq0xATVLKW5K8lsT548gQcrKCjYuXMnVOrj42Nvb6+vrw8/Bl0tXLhwy5Yt+/btu3DhApIhLB9ZEit7Uom2+f0s2vxKe4jPnj2DHuLi4jCi2djYdO3aFVkrKSmJDVM5CJbz9MlMd319PTx/eXk57Csx/+IDNGkujeFvx44d48ePNzU1xYCoqak5efJkZLbmDmx9T2EqDRrU/lCY+n6mj5kW8VVVVSgVNm/ejIq3e/fuqCVgdmJjY1FCYAQh4wUz0bx79+6pU6cqKysbGhoGBQUdPHgQQw/KG/wUIw7Z7IVBwczMDMUJRoTa2lrCU/G9oqKisLAQ9YmdnR1sl4mJyYIFC3DD/Px89h5E5r9avNKmMPWTgqkcm8O4ZtJYtbKyEmYKjxiuGU7K0dERxjk9PR0aIJJoFjXV+O2337Kzszdt2uTh4YHSxdXVNSIiIisrC34c5as03TJnpg4bNszb23vFihWHDh1iDhp4//SUwtRPCaa+ePH8wQPhoafbt293cnL617/+hbQzffr0mJgYZC2kIwL1kbXu379/9erV1NRUPz8/ZC01NTVUrWFhYfBfWlpaP/30E2pXd3f3gIAA3Ar5Kicn54Io8OKiKHJEgRe5ubnIVHfu3GHW3NOdqV9Sm19oBk8W9gdPf9myZZAHshbUtXjx4pSUlBs3biAdkecOEwQZQA9RUVEuLi4DBgzAiBYZGYk8dv78+StXrsTHx8OPQ10qKioYTCE/0juaMfi4A/6IJAYXP2rUKPwuIyMjc3PzWbNmnTx5EqMhJ7u+y0ojClNp0KBBg8JUGn95mCqP/8Eoy4GpISEhpaWlzVI2x5Bq6dWrV7D38G9nzpyBzVNSUkLBhPJ6z549BQUFZM0sx9Wj4kGdPWXKFNRVPB7P0NAQtTh+O4WpXyRMzcvLQyk8b948AlNtbGzIzlT24mt2E2ni2fBBfCfvM6uzxfVMYCr01qlTJx0dHRi8DRs2MDC1qaNn0ylM/SAwVTyDwd7juW/evHny5Mna2toSd6Zypn7INkHSNZrRG148fPiwuLj44MGD/v7+6urqioqKampqZME1dAvbjxyIPNbY2Eh6t0rs6Cvtr/2mqemNrNOAKEz90DBVHqXB5DMwFVmrc+fO+L5r1y72Eg32xhEGoEJa0Bi+P3v2DMNiZWVlSUnJpUuXLly4AI0xJ/eID9PV1dUZGRnLli0bPnw4OWkPo/DRo0fb1RiFqRSm0qBBYepHhKmcGeQXokhPT/f29h4wYMCwYcMwfEyfPj0xMRFGCYXE8+fPGxoaCgsLU1JSli5dam9vj/IVVmjJkiWwUWVlZfgpxprjx4/DjmFEMDAwQFni6elJNnthsMBNUJNgZNm3b9/8+fPJFliU1lFRUZcvXyZne4uvpiWltbR+mxSmflyYynY64rATRQVEVVFRsX79emNjYwUFBfgdSAIKgU4gBnJ0BTmyl5x/gQv+93//19nZedu2bahnUI2QM1NlwNS+ffsSmBoaGnro0CH8Os4hLBSmfpEwFYkB4kFiwUOHm/7ll19QhVpaWsJeIeeQjISqGGnn2rVryGyoVJFtunTpAsGMHDkSahk7duzgwYO//vprTU1NHx8fJKXw8HAIb2drxMbGoqKGpcJ3/BHfExISkpKS4LBgwd7IWnJKYepnBlOZXIHhBrq6e/dudHQ05ARfQ/ruBAUFnThxoqqqimQtCO/8+fPQA0w3xjKMhrh469atN2/evHXrFrIQ7Lmvr2/Xrl379Onj4OAAdSUnJ8NbIaGRw8hrampwcWZmZkhIiKGhYc+ePZEk8ZGwsLDc3FzSCJ3dHu+dXRKFqTRo0KBBYSqNvzJMlU0myB/h0jMyMtatW4cSRElJadCgQah4bty4wdmJ9XZy/8kTfASVyoULFy5e/P/svQdUVOfW+J31fmvd+3/fe5Obe2+KMTYUuyid6TMwMPQpTB+w9947dqyx9y4I0psaoyaWxKixa4y9oqBEBUVQBKZ9+5xn5syZCthAc/Y6a9ZhmHPEmT372fv57XIarp08eXLnzp3BjwFnOjExEYI6cINsGrrCOcR1a9asgYAN3HHwe2Qy2YYNG1AJLAVTPzKYCp8+ymNFM1NbtmwZEREBoT4oT3V1NdrZIXYQCK4Agf3Zs2evXLmCKrogkEMQyx6mwvM///wzhH9NmzYlw1TU5YyCqR8TTCV/7vD5gnlBLXkhPIMoC4L5AwcOoEmo9tWooGxFRUUXLlw4d+7cjRs3wC6hhr3w/KVLl3bv3r148WKVSuXp6enn5yeRSMaNGwdaCgFecXEx6KrD7a1at5ZMFpiCqY0Yptp8jugEFAPtdM+aNQuUAWxLWFgYKNuff/6JOlMZrStTwYKBOsFaCavh5cuXCwoKwHBBqE9ME1+/fv2+ffvgSXSV/Z9RVlZ28ODBJUuWwLLIZDLJMPVdbmJSMJUSSiiYSsHUN/JMbKw0svDHjh0Dpxeim9DQ0KCgIFhHpk2blpGRAYESmPoff/wxKSkpPj6+V69e4eHhHh4eCoUC4iAIjh49egRuzIsXL37//XdYg2bMmCGXy7t06QKe8+zZs9PT07///vtDhw798MMPGzduhBgNlozAwEA6nQ7eL3gy4OeUlpaCY2OfTWuTAETB1MYJU50pFQj4CaAS8EGDQyIQCEJCQiBaR/0wQa9AK0A3Vq9ePXLkSFAnHo/XqVMnON+1a9e9e/eePXtGzKcwWo8BQm1+icpUYmYqAVPfsR9CwdSGhamgA6B4WKvVkydPov69IGC1IGYH+5OamgrK8BMu27ZtAz0BrQMNhHAJgu6hQ4d+9913AwYMACP2t7/9rXPnztHR0aBCgwYNGjVq1JgxY0bjAifjcBk7diycwyPEblOnTkWw1uRUUzD1o4Cp5HZ0ILAegV2CDx10BkwWi8XqDn/G0qV5eXloNURWC/RBrVaDRkEM3r9/f7BpEH1DzAVGD4L96dOng0LSaDQ+nw8LImgOBFYQ8sPlhw8fhjvAegqWEPQQAijQTAigwIjBPwGBGKyGxvqXl1AwlRJKKKGEgqmU/KVhqjNuahOeEe5FYWHhr7/+mpiYOGTIkPbt23fo0GHSpEnnzp2rqKggJv2QBV4PHsz8+fOXLVsG3nZKSgqEbRDzu7u7o4EH+/btAy+5pqbGhtqePXt23rx5QqEQokF4BO8HroW7va+Pm4Kp7xGm6rTXrl0DTQDXWSaTNW3aFBxi8JvBRS4vL0c7PmRtRPB1x44dENGBKkLw9vvvvxcVFYEWOeRY8PzPP/8MGtusWTMejzds2DCqze9H2eaXqGNGxgriKzBNubm5EOpD9PXVV19B7ATRF4RtL1++JJI/CJsDynb06NG1a9eCscrKygJDd/XqVVRvCuHczJkzY2NjIyMjQTnhBKzT3r17z5w5A1EH0lIXMLVOoI5q89sIYKpDA2JfYIpgKsScoBhgtSBu//rrr8G2bNiwAZYzWA1t0oPgQtAQsHIQzIPmbNmyBZTn2LFjR44cAdMERgyMEloQQWPRrDubca2oVf6PP/4IwX+vXr1An7t27QrL4qFDhwjNp2AqBVMpoYSCqY0HprqYmA4n169fB/8ETDpYcjDpvr6+EO8oFAqw8P3794cnVSoV+BtMJjM8PDwmJgb1+H3w4AH4JKiLBpyD95uWljZ69GgOh8NisaKjo+Gq3r17Dx06dNCgQeBRw8IUEhIClw8cOBD8aoitwGNBY91tGsbawDOn7TQomNo4ZqbaJEMTPTNOnDixdevWyZMng1Ph5+fHYDCioqLAa+3Tpw+oRN++fUUiETzJZrPR8xAQnT59GhwMNPnS4b8Fz1+5cgV86bZt26JBg+DJgDaiNr82TrhNaxYKpn4UMBVzhKuqqlB/soSEBLBRwcHB/v7+oaGh4AN3794dVAuMjFKphOfBFoHVAmsGz4DaLFmyBF7v4eHxySeffPHFF6BF4MH6+PgEBATQSEK3EzCAYCEvXLhgamBGwdQPHKbaWy00SQf1J5syZYpGowGlQlYLLBishrAUgu0CqwVKBQslrHGwwIFGnTx5sgIXUEtYTJOTk8eOHYu62YF2wcIHyx9c2K9fP1BCuI9EIgFdDQwMhJvDTWbPno165tu3x6vX+DMKplJCCSWUUDCVkr8uTHUW/JNLatD2LjwWFxefP38+Ly9v3Lhx7du3d3NzGzFixC+//IK4FznXDIX68OL58+ej4YLgfK9cuRJiOU9PT7gW3JoJEyakpqZChIaSwozmRohw+a+//jp+/HjweMBzgmAvPj4e5aBRMPXjg6mgV3fv3j127NimTZvAdf7qq6/AFQa1uXbt2qNHj1D3FXQ7UIyampqXL1+CBzxq1CiBQIAGoO7fv//q1auoP5W9AoN2HT58GF7ZokULcKMJmEqebkjB1I8DphKWCs7BIoFWHDx4cNGiRfC5/+tf/4LICsItULbS0lJyAgeycmDEkpKSwNpAzDZt2rSUlJQjR47Ai58+fQqaKRQKO3XqxOFw4CYzZ84ElQM9fPXqFbl4mhDUzRXV61Mw9UOBqQYngjrVE90XkG1BnamOHz++ZcsW0BmwWjQaDcL7CxcuIKtF1i7QBwj4kRWCCB8Ce1gKs7Ozc3JyYDGFkB6ubdKkSc+ePffu3Yv0iryYIqWCgH/Pnj2ge3FxccHBwXTwOkaMABU1upx9TsFUCqZSQgkFUxsKprqodAHX4saNG+CiLFiwAEx68+bNYR355z//+dlnn33xxRewIsCPn376KTiu0dHRU6dOhfXi8uXLRCNWlCkIiwXEWStWrIAgy9/fH178+eefw4WtWrWCAO3LL7/8n//5n27dukHktW7dukOHDqEwCq1r9vMI6rBxTMHUBoOpNh+NwwG38LE+ePDg4sWL4GBAlOTh4dG0adP//ve///jHP/7zn/98gwucgJrBr3r06LF8+XLQwKKiIjI4scf/8Ftwp8FX6dy5M/geffv2Bb9637594DbbaDtZr95moSoFUxsUpiKeCq4sWK1bt2798ssvc+fOjYyMbNOmDVibf+ACegVWC2wOWLBmzZqhotVVq1aB5Vm9evWQIUP8/Pz+Hy5/N8vf/vY3dEI8iZ5BL4NzuCe4zUePHsVSDCmY+uHDVPvmB2ghe/z4MVgYCIjGjh0bEBAAqyF89KBUoEugUV9//TX8CIrRpUuX3r17L1u2DGKle/fuEekaJSUlJ0+eTEtLmzhxIoPBAPv2KS5wOVwIKgqP//u//wvPt23bFqKwkSNHpqenFxYWwnpKTq12uDg6M4wUTKWEEkoooWAqJX9dmOo4TnaU90rIs2fPCgoKjh8/Pn/+fHCLW7ZsqVKpIIw/cODAjRs3UL0Xapj56NGja9euZWZmggMN3o9IJFqyZAk4OgkJCTExMRwOB7xwOAF3/MiRI+CdwyVwLTyCSwQeEryyV69enTp1Aqdn3LhxW7duPXbsGOrLanxXrVkpmNowMBX06smTJzdv3tyzZ8/w4cPd3d19fHwGDx68fft20LQHDx6gsj+QFy9egO97/vx5CM/kcjm8bMCAAUlJSSdOnLh79y7CYw4rUyHwGzZsWIsWLUCdQCHh8kOHDlEw9eOuTH316hUoz6VLl0BDwNRANCUQCOLj4yFau3DhApgyYtounIP+/PzzzxD5g4aAdYKX5ebmgvpdvnwZAryFCxdyuVw3Nzf4bY8ePWbNmgWWDe6MfkuWa2aBc1BpiA/JmSIuYjMKpjbaylQUWpPb6yGrUlpaCh8xmqQLVsvb2xvMV2JiIqxooHiEKlZUVEBoClZr8+bNEonEy8urX79+cH748GF45W+//QbmCLTriy++gDVx+fLlJ0+evH37NiymxLJbWVkJKnrlypUNGzZ07949ODg4JCQEllTQw1OnThmpmakUTKWEEgqmfiCVqYSAkUc7yLCILFq0aOTIkbA0qNVqOS4KhQLOwd8A3xWiJ3BIzp07R0xFIfZ8YSWC9QVCsHXr1oEDA/5tXFxcbGwsrBRwbc+ePeFxypQp4AWBhwOeCTGWmyhCtf+RgqmNDaY6E/uWv8ihLSoqOnPmTGpqKriyQ4cOhWga1AmUSqlUQswO6gHPTJw4cf369T/++CO4FhBc20++sIGpDx8+3L17N+gYhP/g5+zbtw98YFAnGx5P/pPepltCwdSGh6nYh4us1vXr10EZli5dOnbs2L59+4JeSaVSZLU0Gg0YH9C6ZcuW5efnQ6wNlgceU1JSEhISBptl0KBBxPkQs9g8AydgFeHCGzdumBw5CqZ+XJWpRApIeXl5cXHx2bNn09LSZs+eDVEVLF6gUTKZDBkutKiB1dq0adNPP/0ExgdCMKO5Y/Dz588hboLoCU0ZB83p3bs3XILsHlJOMH1wT9DYBQsWpKennz59Guwe0aHBPlXFRdM+CqZSQgkllFAwlZK/NEy19wnsf3TgZVZVQewEa+2GDRt4PF6zZs34fD7E/6tXrz527Bh4MyjDC14Gvu/+/fsh6BIKhV9++WVoaOiaNWsgbNuyZcvo0aPBswkJCfH09Bw4cCB42w8ePEAg9tWrV3fu3AF/CHz0yMjIb775JjAwcNGiReCIX716taKiwvhuh8NRMLUBYCrqmQnKA240BOrdunVDI1UgiNqxYwd87qhOC83VOHfuHPjK48aNYzKZLVq06NOnT1ZW1uXLlyHOt5+8S7jpBEzlcrmgcsuXLz9w4ADV5vfjg6nkFJCamhqwGBD27927t1evXt9++21AQABEUxCn7dmzB8I2FETBY2Fh4dGjRzdv3gzRV/v27bt27TplypR9+/adOnXqzJkzR44cmTRpko+PT5MmTcDcDRo0aM6cORDOwU1+wAXuD497cIFzuHAvLmC1UIqJ0boRq42ZpWamNvKZqfYfH1GcCjYEWS1Yyzp16iQSicaMGbNt27Zr164hmAqvfPLkCbwmJycnPj6eTqe7ublBPJ+SknLx4sUrV65A/A/nsBp+9tlnoJ9Dhw6Fy48fP07sUcIjqHFRUdGvv/46c+ZMNpvt4eEhEAhAV1esWPH7778b3+3gZwqmUkIJBVMpmPr2BXwPtIgUFBTAGnHw4MG8vLzExMR169atXLly2bJlEGdlZGSAL4EybEpKSlCSjdG6NvHFixcQQ8FqAlHYrl27YEGBOGvt2rXr168HFxqeQTMLwOeBZYU8OIO8wNmPSqVgaiOBqQaDnkhstl/O7B0VCMAR8bp58yZoDkTioEXgskIMDrHPqlWrQMdA0w4fPgz+A3i/T58+tenr4/D+EKbdv3//woUL4LrAncEnQRfa89d3EqRTMLWhYSr6YMFqgSbAR3/nzp3z58+DFuXm5oLXSlgt0LS0tDSIiU6fPn337t1iXCBCBwsGyvPbb78dN8tvZjlx4gTxiE6QwDko8K1bt8BwUTD1Y5qZam+4YGGChezRo0fXr18Hzfnxxx/T09NtrBaEUaBvf/zxBxgfWDeR1UK9oGAlBSUBowdqee7cOXgZLHyw/MEaCmq5ePFiuMP27dvB7kFgDqstaCaEZihTv47GynkHIAqmUkIJJZRQMJWSvx5MtU8grbUjJcqDBhcEvOe4uDhvb28OhyMQCEaMGAGOzpkzZ8ANAlcGovo9e/aAAzRo0KDAwMAmTZpIpdLk5GTwYPbu3bt69epRo0ZFR0e7u7uLxWJwdI4cOQJBHYRncCG4UHCrMWPGBAUFtWnTRiKRgAN09epV8MXBW6o13qNg6gcHU5E3DNoImgN+c2RkJI1GA7WJiIiYMWPG7t27wXW+ceMGeHinTp0C93r27NkajcbHx6ddu3agePv37wfPD0I7m6EXhIaAn03B1L8UTCX3R4VwC6LxyZMng1IxmUw+nw+GCxQAbS+CzQGTBcHV5s2bx48fD0YJbI6/v/+8efOOHTt2/vx5eMzPzx86dGinTp3+/e9/wx26d+8O1mn69OnffffdYrN8ZxY4X4ILnKxfvx4uR2pmcC5oq4yqTG1UMLWWMmJSN3uIycFqRUVFBQQEgNWCFQ2UDazWtWvXQLXAap04cSI1NXXu3Lm9e/eGFbNjx46gThDng9WCRQ0M1w8//KBWq1u3bg02TSQSjRs3btu2badPnwblvH37NtwB9BBUFJ4E29W1a9cuXboolUrQQDCGYBgpmErBVEoooWDqBwdTkaBRFC9evCgpKQEf+MKFC+A2gMH/6aefjh8/DovIgwcP0Maxs+6pRGiGemyAwwyu8s8//wxODtp3hlWG3DreYUdfmwatFExttDDVnnA4rFUl9Kq4uBi8EXCDIdCGwOfw4cPgURQUFDx+/Li8vNzZ6FzyzW2UBP0NZHGWnP02v00UTG0EMBV9sERs9fLly9LSUvBRz507B8YKVAsUDDxeiK3A7JSVlYFRsnGYyaJzLjYv0Dvrlk7B1I8CphrN7X9R43rQq0ePHoEWwUIGq9jBg+DmHwKrBevjkydPwKaRB+iQ9Qqdwx3AshUWFl6+fPm3334Dtdy3bx8siBcvXgS7B3dA06NsVrpajZXzpv0UTKWEEkoooWAqJX89mFp3Z4IMJ1DfQgjMVqxYMWTIELlczmKxQkJCevbsOWHChOnTp8+ePXvGjBlDhw6VyWThuISFhU2bNg2cIVihr1y5Aj7N1q1bhw8fTqfTAwMD4+LiRo8eHR8fP2/evLlz544cOVKtVotEoqioqJiYGLgQXg9R3/Pnz8ntrajK1I8EphosHip4z+DyJiQk9OvXLzo62s/PTygUDho0aPLkyaBRc+bMgZPevXsjjQJRqVSrVq26cOECxGxEi2n7JtXgnYMKgUI2b96cavP7UcJUFz3QwGjcvHlzx44d48ePRy1SwV4plcpRo0aBzZk1axbYK7A/Go0mNDQUlEogEAwYMCA9Pf369esQy/3yyy9JSUl9+vRp27bt3//+91atWvn6+nK5XHhZtCMR4gLmCx5RAeKDBw9cw1SqzW9jg6n23fOcwVTUohys1vz588FqRUZGgnbBI1itqVOnwmoI1mzSpEmgP6ASyHCB7i1duvTUqVNgfyDgh6j+zJkzsPApFApQKrgc1sTY2FhYTGfOnDkHF7B7w4YNg4USJZrArUBpc3Jy4EKwme/eflEwlRJKKJhKwdS35qLY7yOjTeSnT58+fPiwoKDg1q1b4Lfcu3evpKQEAi57FOqQXaE61z///LOwsPAOLnAOoRM8j00cdNTH1WY5q0uuKgVTGwKmGpzVRdnPTyU+aHKDFtAl0AeUoYXwPARNxAgVhx+9Q3jg0od1qvMUTP2YYCqxHYTAFdiooqKiu3fvgmqBgt2/fx9xepT/4doquraWDnSJqkz9qGEqgUVRbT3oEugVKBUsiMhqQcRErGXkXCLy/g+ye6CBEB/BHUAtIZaHO8BqiDaLiL3E+mZ+UG1+KZhKCSWUUDCVEgqm1tN5JbnOxEhU1BgzKSlp+PDhAQEBbdq0adu2bfv27Tt16tQNFzhv0aKFl5eXXC6fOHFiamoqeDPgxCD/5sSJE0uWLJFIJDQazcPDo127dvBIp9MZDEbnzp2bNGni7e2tVqtnzJiRnp4OSzvyrt5xzjgFUxsAppI3AkA3QEn279+/fPnyuLg40Io2uMBJly5dfHx8QK9at2791VdfMZnMPn36LFiwYN++fQ8fPiRPNCTvAqDnIaL7+eefQVFbtWoVHBw8YsSIdevW/fLLLxRM/Shhqv0eE4T6Fy5cyM/PB3sSERGBlArsVYcOHUCjwNSAzWnZsqWbm1t4ePiwYcNWr17922+/wVUFBQWHDx9eu3YtaKO7u/snn3zy97///dNPP/3888//85//fIHLf3H5EpevSAJPgk0DFYVAzuh8FrVFYymY2jhgqsMaHZu9RfIO44sXL65fvw4WBqyWRqPp2rUr2WqBdoGOgfI0b94cFsqePXsmJCTs3LkTVIuwWnfv3gXlBFXp0aOHp6cnaBe8GBZQuBx+hDUUVlWwXaCi/v7+YWFhY8aMyc7Ohn+0tLQUdWugYCoFUymhhIKpjROmOsNdRuvxbGgLGPxVsOqVuMA5PENejFwTLJQ9BgEaXGh/BxtnySGdpWBq45yZavPJO+QQ5LHuxAeNir1QESESe71yVnFlMy3exgWqYy3XW+OpFExtHG1+7WMZMDigVDbaZT+KstYUE5v5zQ4mWTqNkiiY+kHCVPv+CoS1gRPQK7QUEnrlTKkcTs8h17lCmIZyR4hyZ3t9q8u8cCcZABRMpYQSSiihYColFEytA0wlYv6ysrK7d+8eO3Zs1apVvXv3DgsL4/F4NBotICAAHul0OpPJZLPZcrk8Pj4+OTkZXllcXIycGHBoCgoK8vLyZsyYAdeiah6QoKAgPp/P5XLhcoVCMWvWrPT09BMnTjx58sSlH0PB1I8EpoLX+/jx46tXr37//fcJCQkymUwgEIAi+fn5gV7BCSgJE5devXotWrQoPz//4sWL5eXlRkeV1oTGgj997ty5pUuXgjaOGjVq+fLlcOH58+fRCF4Kpn58lak2T0IQ9fDhQ1CVlJSUsWPHRkdHg6kBjQK9AlODjA8oFSjbyJEj161bt3//fggnUKOhM2fOZGZmgqUCi8QjCdcsPDsJxAV+JZFINm3aBGGJ0bpVGgVTP1yYai+wnMEKdefOnT179sCapVarQZEYDIa3tzeyWrAOgoKBPsTGxi5YsCA7OxuUqrS0lLhtSUkJGCjEUzUaDVJI0EyaWeA+/v7+HA4Hfjtu3DhQqlOnTj19+hTth1IwlYKplFBCwdQPAqbW2hOoXoCqjvNZ7Oe5OLtJXe5MwdT3D1PJn45D1bIhqfbg3CEtsEGkDpMRbWAq+R8innQGG5w1+aBg6ocIU2stQa4zfHIVu7lIPTFSMPWjhqm2QXGtaT3OVihHKuoiw6NeMNVltgEFUymhhBJKKJhKyV8PptY3vRS1k3r69GlBQcGvv/6alpa2atWqBQsWTJs2beLEiePGjRs/fjycz58/f9OmTXv27EHD3svKylBSGDzCtZcvXz5w4MCOHTvg2oSEhOnTp0/FZc6cOQsXLty2bdv+/fsvXLgAi/qLFy+Mrma/NwKYGknB1DeCqUhAMVBDqqtXr4JuJCUlrVixYvbs2ZMmTQKNAr2CkxkzZoCmJScnHzx4EFSouLjYZpKuw32EBw8eHDlyJCUlZdeuXceOHYML4Rm48N30i6ZgagPMTLXZ+iHSPlDe9PPnz0FVzp07t3v3bjBK3333XXx8/ARcwGSBsQITBMqWnZ19/PjxGzdulJSUwFWgjUVFRRcvXvzpp59AedbjssEs5HPyjxvNApecPn3aZmaq07iRgqmNAKbWuk9t/1tktUpLS9HA7+3bt4MizZw5E62DoGBTpkyZNWvWokWLtm7dCmYNDbGrrKwk7vny5UswR2CUDh8+nJqaCpeDiQNDN3nyZLjD2LFjQUVhfUTLIijwqVOnYFlEjc3tSSEFUymYSgklFExtzG1+nfmr9QrQ7LOyXBTZOGzk67B3q9FlRhEFUxuwzW9dsrvqjt5r1cY66kmtyQFUm9+PG6YaHZUGuugRXUc7SQwJpmDqXwGm1ppa5NAWOVvsajVodRnw7LDg1dGaSMFUSiihhBIKplLyV4WprxfqoEtQNWFFRQXaCz5+/PjBgwf34HLs2LFr1649fPgQzTq1b0OEnBJU4Xrx4kV4/f79+/ft23f27NmCgoLS0lJiCib6F8l3aHQw9WOrTOW8f5hKVi1UvgwKcO/evfPnz//yyy+gG7t374bH06dP37lz5/Hjxy9evLBP83ehrqj7GcL5RJBmE6dRMPXDhamE5pA/YpumrPCrqqqqp0+f3rhxA4zVgQMHwODs3bv36NGjf/zxR2FhIfwKlMTh4FXUOg91r0JSgwtxXo0LKhYk/xl13GNqaJgqakwwNaZBYKqzzOha+T36lFFH8fLycghEwUyBdoG9gqUQ1kRY1G7evFlcXAw2zUXOB+pJBWsfvPjUqVOHDx/+4Ycfdu3aBXc4c+YMhLiPHj2qrKy0GQ70LtdE1zDV0wJTuRRMpYQSCqZ+ODBV0zAwtb7MyfUaZBMWESuCs7aHznxmm41poj2sw8XltWGqb/1hauYHC1P7sFkDMZja463A1FqHuL82vXB257pUlJL1rV4XUjD1LcNUfQPDVHu7RETZr1FrSLZCKJKyyTp9zzBV8JZgag4FU99s+9FZ+zFnFN/FGudidXb2vPNNSAqmUkIJJZRQMJWSxgRTs81OWCOpTHVNL1Dh18OHD2/fvn3lypXff//94sWLaNh7eXl5VVWVs86WIGjvuLCwEF5/CRdEUisrKyGSt2ds760ytdIEU39PSdyiFkV3bPIV1721yttrOMsCU+eaYGrg6vBgDEsII7aLa4epBI7KadQwNWJCvz652xPfNUwleKp9iI4qmMGru379OijGhQsXkHqUlJRUVFQQ6lHXOU9120R4vzA1DIep7WI8MJg6zAxTQbUSAjmLEEyNwmDqNpFpF8AZTM1xHa29Lkw131yS45yn5lguwQ/cUuXJwdeXZihlOxzB1K3vDKaSK1Ptu+ohGwK25dGjR2BwwFj98ccfYKxu3Ljx4MGDsrIyG1JVrx0ih2rsYpvA9p+oBaY60SRreVFefgOHqStnz+4XHYXD1HZmmMpwBlOTGy9MlVrDVGwTE16AwVSVU5j60+5dtjDVYHD07pmtkcGVlXC9x22vXbAaop4NoF1gr2A1hJN79+49fvwYVkmwWrXG6qCE8OI7d+5cvXoVLj9//jzcAW4IT4LdQ7PDHRYbvWuYWlH2bNtaBFP/zmrVQubt2YcRMIxFQzB1diBnIZ+3LDRodUTw+iiBc5iKHCETSc1RxlAwlRJKKJhaf5gqsQUeilpcnTwlGaYqcJj6Jb3d+4CpRpdFNkaX5aeuvQ4yPa11H9mmMtUFTH3jylSMp5ph6g0cpnb3c3enW8FUpgmm8tlLPzCYGkOGqbngpaik6XYwdVBE+FgrmKo3RVL2XwSDU5hqIFWmuvZA6qI2LspMnd25VvVzOHz3nUdSOEzdv/v7AaBXbd15OEyN8/IY6O81huk3hUMnYOryUP6aiJCNUWHbRBF1hqmSRgdT1fL1GtUiuQmm+ttWphpqCzsdgEbiF3WFqca6frLkDR/XMNXFjw5TQ5wYI+v/o8vlzHZHwgFMrbxz/dqv+/cn4jCVg8HUNmpvz8EsxmgOwzVMTbeFqVY89e3AVIXEKuI2K2qO2aO2halKBzgW/oxMJbajiGDqBqVsGp+AqXFLcJh6784d3XuBqa67MjgLq10Yn7r3o67X6y3/ogPFqd2gW2BqTnYvsfhrDKZ+I7aGqTNRalGoGaYKncFUc1BMwVRKKKGEEgqmUjDVEUyV4PVemO/11mAqOX57ew4Qcnarq6tfvHhRVlZWWlpagguco3nvxFA3h16LVqtFta3Pnj1DFz5//hyRVIc7Au/WrzOTPwRTH2Iw9UJK4ma1KKpjky+57m4qb89heGXqFA5zhgmmcpcJAteEB2+MwmBqct1gamM6XMDU3rnJ7wCmuqyQJvvH8IgqvZ4+fQp69eTJE3iEH0FhCPWw4RB1ryp7Yx5at9cZnMDUkpLsNAymerZszidgKs13ApsWj2BqkAWmbhSGbxNHbndSmeroqDNMdbj5aE59tS94dbql5eg+YM0ImLr23cNU+3JShxOkUP0fmCYwUKBXYHBAr8D4gAlChac2o6cMdRBno6pcbGs6aI9WO0x1pWVkmPrTzp2rcJjKat6MDFOn8hizrGHqpuhQbIPJAlMljQamxpBgqjkJF9Nb5zA1mB/fr++aBfNwmPpnHb+PBpc4re79fskpIGCgkNUC7Xr8+DGyWrCoodXQxkbZKBtZP5HRA4FboTsgu2esQ9PItw9TjfoXz0kw1a2F1LtbH4b/UARTeazZQZyFwTxUBbIhKnSLCaZG2sDUHIWdGaFgKiWUUDC1HjBVYnFyXGeJWf8Kh6kyDKZqlFYwdaQtTH1H24V1bzBorE+tah1b07vYxXZIW52mrhpceCGIbJg+9JqaqiePiu/cvJGfkTG4R3d/C0xljWExp5hzUhe6hKnIGchpdDCVrHLSHBNMVZhgKgODqYPDw8f16LHdCqYaavdMrPCV47iplqG2tfWRriM/sPFU69hJuF7ZAG9inBBMHRjX3R+DqW3NMNV7NNN/Moc+0wxTV4Ty15pgamSyJAqHqSKXMJUIoBoZTI1VfUeCqYtMMFWLRVLWGfO2Z07MGckLdkoWyS9wgIjq6X/WmqVai3Gr5wZEHXiqgxWt6pUZpi7HYCrXrVVo2zYaDKbSXcDU7RLhDjuY6siG1AJTbeMvRW2HaRtHmmNdj2Gd7my7JsKTCKamquUpcaqNStl0Pq93ty59YQnuEbd02rTvcZiqhU/n3ayGLhKLHbLS14jRXgPl1qVLcG2mu5Ytxhflz3/Iye4tFjf55BPat9+IPUwwdQyHPhmHqfOD2YtDeSsj+GujBZuEoRRMpYQSSiihYCoFU18TpmY7hqnKOsBUg7HWjYy3xC2cuT615po59Kdt6sne74dtD1MLMZi6bZNaHNmxyRcmmMqij2EzprBtYCp/U1ToNhympsaI0h3DVMmHAlP7mGBqr9zkbUX2MNXwzmGqw9xD10GXfQOWt6VCdXWbDa8PUyUeHXv5dBtK853Aok3lYhtMCXzuIgEGU9dEhW4URmwTR22PedswlfRjHtG1zJK4agtTnY57UTiFqekqWYpasdUapoYjmFr0wKQab+3ba60b5mx+Ox3TE7/Du1DhaqPXOauef709KWeF+PWAqU4UzmBTQW/9e4jTTDB1zuz+OEyNbt+up68ZpnIZs7BQjYNg6rqIEMxqWcNUbF5po4GpedYwlVgoM/GNyx0aZZIZpqpxmDqtf9+1Jpha/C5gqtPo2g6ikwc+2WxPu4Cp5CdtuuLXWlj/3mBqBJvR6v/+znRrIfXBYOowFm2CNUxdY4apSThM3SGNTsdhahYGU8W41aJgKiWUUDC1dpiaZQtTrT0czHWxtR45znei85QyDKaq5BBGbVIrh7ECmE2/witTh5w7dbzsWSm4/eTtQsM7eFPr2t3X6LQKzBmyct0J1vXr7bFZLd6wvf9hIEdSKIzCYOrjPx/eun4tNz1tcFysv3sbRosWck/P4Wz2GDZrMoc1k8fGYSoHg6nh/A0WmBpNgqmSRgZTxXYqJ8W3reUpGuUGhWxGaMhgBr0vmzkoLGxsXGzSyhVXzp3FYaoZV9UeIxiMLuvn6hJi16si0NnzDmHqG7L/tyU4TN09QBPr16Y1t627yKNTd++uAwO8RzMDJmMdpNkYTA3h4TBVsCk6LFGMYGo0DlNFEEnhMFXiNFGj8VWmfieXDWYx2d80wWDqpIm3L10y1NRgEbrlC+myIUs9Yar1CwyGtwpTnbnErrTI8CYw1Z6nklc0A7E+VVW+vH3tyi97f9i6dOkojYrr1jKsbZtY725DnMDUTaZ0Z+EOqThdJsmUx2Q5KKYnK1jtlan1galkkuqApzqGqQoEU2NS8c2fjWC1+Lw+3br0ZTEmxWkWx0/ZnZlRcOdWDcQgtba2ewOSanTefddZprLDu73enqGLkc+15Dy9Hk/FvkZYGLUnO6u3WIRgqqRrZ6IydTKPOcMEUwPNMDVsGzaIJwrf/BFlmbZ98C0ahQgOCqZSQgkllFAwlYKpMdaekHOYKgfXR5asUa6MEQ0gwdSbN648f/6squqVXWWqodaNjDeEqfbPv0VP633CVGt/GnvHXr6qeFh8/9Kl88mJG3GY+l+Oeyulj+dQNnMMhzGFy5qB7QJwvuNzlwuC1oSHbIq0wNQMqTgLh6moPxXR6SWn0cFUcLxkGExVKXZoTDC1LwZT2QOF4RP698rBYOotg06LUqpN0YbeHH+8DkzVu9DCNymxIg8vfKcbig5CC0P9SCpISUlJljVM7YnD1PEIpgaxE4K5CwVBy8JD1kSFIZiaXH+YmlO3kCxPLs3HDzgxZ61iMDVLBYcIHdlKkW19qgXEOjrwTp6YvVLJtqgVa2LV8xWyHr4+Xp99Gu7ltXX5isdFD82No0iBrHWwbP0bq1cZXCB9o/UsXmtYScBU6x9rgVuvZwzr3iGW9GWxieut/l/kcWTEQdh3eHjxvOzmpT8O7spfPWd2/6hIZrNvo9u17eXrPYLJGM9hTuMxZwexFwRz0cYlGaamykTpZpjaICTVAUy12Y/A4394MguD9Ii0WWCqCmvzG2SGqTsfFz8wdS+rA0x1vRTW5XOs9RkXG4uud7obwRJp7gNn1Fc8f7p17epwFqOlCaZ69mEGDGPTJ3CZUwPZs4I4C/jcZaFBDmEqVpwqF+EwVZyjlNg1BpeQ2pdRMJUSSiiYaoKpaOiJaQPR2pEGTyPffOSZC26s/G0rt0SKwVSlPFOlSNGoNqlVw1kMbvNvWB3cpwwffOr4L0+eFFdUlCOz+/o7yK53V+t2R9dRWn0bAtc9q9XBsmLtgdn6H3YOsXm1MLn91dWvHhbdv3zx94ykxIFqVUCbNsyWLZVeXiM4nLEc9hQOeyYXC6MW8XnLQgJXh/M3RAm2CMMTJVE4TBWCT5KhwDv9NhhMJTILRejIxQ5xnlJCUPwcUzMPWLBwLKGUzwoLHcZk9GMyBwQHD5PJtixefOn0aV11lSV1y6E3Qh5tabBNQjXU0wGodeqEa5/HmbPaEFnOjvLf8L9CV6P9IS+/j1zu1awZu42b2KNTD1+vgTS/0Sz6JA5jBpeFRejBvFVh/PWRoZstMDUqXRYN3kgWOCQkbyTHcpgS3G2OhoWpSRrFhlj1YoV8CJvF+aZJQIvmCyeOv3Xxd311pUFXZTBoCT2xstfOBz0ZHMBUvcOiVotWOnKXXmNqr2uHuRZVeH2Sah0JGon9DPQf1OMHZtSqKstvXPr9wM68DQvnjVDKeK1bhrdtjcFUJm0Mmz6JS58eyEjgs0wwNUqwSUSCqVj+hwuY6uDIIYXqOTZhex1gqh1JteWptre1WC1plkqWrlbsiFVtkstm8QP7dfPow6SNUysSJo7NTt1+69b1Kl2NzqjXmd+ld/UdrzWINrzmHeqFdWvf3jTUaVfIiUpiQZ1Rq60oLd2TkdFLKPz6k0/o3zaVduvalxEwlEUbjWAqnz0/hLs4LGhFRPDa6FCM00siCZiaqcA2f0ydwyiYSgkllFBCwdS/NkwlT4yvA0yVS3JlMekKbAcZh6m+PiaYOvPmjctYf6qqVwb74W/kbQFn7SmoT5gEL8wxA4Kp9y5dPpectEEtDu/Y5N8c91YKX8+hHOYYDnMKjz0jkD03iPsdn4dg6ubIsG3CyBSxMC1GlCkVZ5thquPpF3jRlWXIU4ORVGmeQparlGeolDs06rUmmOrXO5A1UBg23gJTa0wdWVHAocO7CjlyHOsGU8k5oW95ZObrxPnO/wPOfGYrz9nVi5wOZykpeZKVlhqDzUxtYYKp3l2HBPiMZwZM4TJn8jlzQ3iLQvlLw0NWW2Cq8I1gqpNSMERSd8plcBA8FYwPIqmZ5sOGp5pHRmGvJ1gsdsAz2JYldmC7S0rpdqVss1q+JlY1Xy7t4ePt9dmnEV5e25atfFz4p2kzzo6RkoN8M/k0H5aK0zonijqu1Lf9hN5Ui+qz6el6rTH/jw02zMeyk2nADq3RdJh2NU2469mtSxcP7cpfM2dW/6gI5rdNMZjq4z2CSZ/AYU7nsRNQ+aAg0BlMzTYVgDaARXIAU63NYzb+fIYyJg3fXUrWKBNjVcslovFmmDp9QN91C+f9tDv/cXEh9j5hkz7r8B1ulIvg+9+1tP0qWf2EtKt0y9pVYSx6i//9G9OthczXsy+LhsFUHis+kD0rkI3BVIErmGrevsRtlEqSBwe2Kw2HOFchJteFUDCVEkoomIrKUnNMcwcsqAOtCPmKmJ1y05EvN8FUU/Skwh5zMc6KuSW4fyLLV8jzlcoslSpFo96sVo9kswJbNuN0ajd52KBjvxwofni/rOyZDs+0Qous3vAahU+uHJo3c0gbZBnCHS8dicrAudZoqMEfrfO5jNZMEC6tqqosLLhz/vSplE0b+ivktDat2a1aqby9R/J447icyRzODC5nXiAeRoUErQkL3hCJw1QxVpm6QypMk4syFOKGg6nEwAsR+chVirBly8xTUY5XpiIGh6nqzSrFnPCwkSxWfyajL483IDpqw4L5F0+eNMFUR5yKfCBPF/cCsdF8xDDLjy9Yr2sto+ldIb1DGJXA3iBtdc2enNyeYonHl18xW7WUdO3SK8BnMCNgDJs5icOcxmHO4bEWBfNWhYNDErZVGJ4EeiWJxGCqNCpTFp0tF+UoiD0WNNiSXNJnRadyLPXxDQZTN8WplyoVQ3GY6t+i+cIJ425dOKuvrNDXVOr1NThPtYKpeoN5Si/pG+pQAUlxkJ4w3gaDAw1963pYby+3topAR33H7eJBU2Y4kRkClkynM2r1eET16mXZ1d/P7M1OWz1nxjCZJKhNq4i2reMgQmeCatEmcWjTeYy5QazFIVwrmBoj3CEzw1Sn2iKxqXS30ToHMbs51iaOPFOcbjoIFc0yHy7AarZ5GypHgerp5ZlqRZpGtVkmnR0U2L9b1z6MgFEKyfTRQ9O2b75281Kl7lW1UaeFUMrwTj79OqlHo9q0NFia9VgdRLqBNa63XAb/E53WWF1V/vjR7tTUnlFRX33yCb1ZU7lXt35M+lA2fTSHPgnBVAEPh6kha6LMMFUanYqFUcJMBRZAmTSHgqmUUEIJJRRM/WvCVLOrJHXCU21hag4JpmbgMHVVjHigv6/vF5+eFfChAACAAElEQVQLHMFUwlck5XTpHQf21JJoX5FqerN0L1+VP8Bg6tnkxA1qUVjHJp9z3FsqfLsN5TBHc5iTuKzpPBymBgcuF/DXYjA1PNEEU8UOYWo2CaaagJOlsWrDkFSc5spy5fIMpTJVo14rjZkaEtSX4dcnCMHUnjnJWzGYqq3B43pskwmL7LUmtGqrUwb7tkIuYKr+rcPUN4UHLvup6m0LAR3BVJ1rmGrJsXyCwdQ0aUS4V6sW/I7WMJWDw1RB4BvCVAf9guxgKorKdspku2SynfiRL5fiKauSTJU4Uy3KUAvhyFQLs1RCgqeaplea47p8E441l7cSMFUlTVPJtqvMMFUW08OXBFPvF5veUHJ/bUsTXvMeih1M1Zm2mQx1nWLikqfaw9QGVUQEU3Wm98CaxJNhqtZgrDGaDi2+q4leXfH86c1LFw/tzFszZ2b/qAhWs2+F7dr29vEeyWRM4LCm8dhzArkL+bylGEwNXheJtT7bJo4kYGqWGabmNihMRTw1R0HKPlFgxsoMUzG92qGRJccimCocz2GqOrQdFBw4fUCfdQvn/rQ773HxfRuYalIgnfX3lFoE6wRTTWtjRXnpVhymtvw/HKb6dDNVpvJY8TwMps4nw1RhOA5To3ZI0YgyOIRZ2F6ACLk0eai+Bx4VYgqmUkIJBVOtYaoUh6kx2dYwNZvUbCNfEbNLjh0ETMXywLBUMMyBycbJK1a9ivsneLqYPE+hzFSqUjSaLRrNWB43tI1bUOcOEwb23b8r98a1S48eFev0OocwVV9H8mOoYx+WenmjDakFdYSpBlIYpTMtufrKyhc3r105cuDH9UsX94kRM9zb8Nzc1N7eI7jcMRzOJARTg3iLIYwK4a8NC9kIH300LBxRKVLhDpkoVS5Kx2FqVsPBVARQs5VCOHKUwlwVgqlo2ZKQYCosWIodseotauX8qMhxgbxBTGYPOj2Wx10xfdr5o0d1r6pMgZPRUbEvemNtYKopc1Wvp2CqRdewd0ar1dZUVb0oK8vbkRobEdnpP/9htmgu7ebRh+aHlw+yJkOEzmUl8NgYTA0LXo85JGFJ4ghrmCok0Qhx44SpOThMBV9ou0axOU6zQqUcyWXzmzVltGw+b9SIi0d/rnjyEN4Ina5Kb9DqMSKI0CDKsDSRHosNdmDcyeONyIkQeH8U862IL3rD62HtJJWczGJX14zCSINNmT2CqTV6PKh6WVF6/uSvGVvWzZ8waoAwnN+mVVS7Nt29u2K9WNm0yRzaDB59Lp+1OASblmKCqVj5oDBFJk6rBabG2PQMd921Dl/mpLXC1CzrwwVJJW1DIZXG+jSkq9VbZbK5wfyhPj596f6DosNG9NZsWrvs0pXzlbrKGgKmGhru0/+AYKrBqkU7Yezg17rqqlfPnv15+1b2li09IiK+/eQTVvNmSm/P/izGMAtM5eAwlb8iImRtVNgmUUSiJBK1JaNgKiWUUEIJBVMpmErOOyO5R1Y81QqmWniqHCMfOExVmWHqvwV+3svmzrx5HYOpVVWvEITQY7sABnPHFrOXbE0LqX1kyxaQNUzVoUgWh6kPTTB1vUoU2uHrf7HdWyh8uw1hM0exmRM5zGlcdgLWRAjBVMHmyDB7mIqVWClNB/Jic8wNx1ANXwPDVPCn5bJsuTxdqUxVq9dJY+JDgvox/PsGsQZGh47v2z1n+1ZUmQp+oIGI78kY1WB72MJUU8RsTxcNDQ9TXaa4Gmrr5mKwj0ptAlfz/xinY3qioNKI2vymp8kiwr1btQju2F7StRM2M9UEUxkz+ZyEEN7C0KD3D1PzcJiahcPUDBJMxXkqqk+1gakyMkzNw8wU3nAP9+MzNLIdsfKtscq1GEyV9PDx8vrsnzhMXfHo/kMMA+qs+tpibxU2xtTU4ZRMwax+dNh57LV4amOCqUhRdEZSWYKBtCFLDv5RTaqZp+rh0KGplmVPb/3x+8H8nDWzzDC1fbs+fr6jWMwJHFY8hzWbx1mAwdSglTYwFW+p1+AwNUdlbqpmC1NNU3jxgamydLUsVSPHYapyuUQ4jsNUtncfGMyb1r/32gVzftqdi2CqaeE2WEiqQWveArZJ1adCQydW0WAqBMf07kX5023rVkdymK3/+XcW1ua3KzYzFWvzi8FU25mpWCFIRLIEh6lyBFNFdjDVRFIpmEoJJRRMrQdMxVeEfLkNTJVkm0kqHFnIV5FL8rDXYDA1TybLlsrT5coUtWZrbOxEfpC4Y/vwrp1Hd9ekblp/4sjhgju3tFqtwd7ZQ1MkDK66XBpcZKx+uDDVSJosbiDBVJ1tWSqeagn+mwGV9uKBgv5FxbMLZ07mpKXMnzo5LiKM086d795G7eU1lMUczWJNZLNxmBq4JDhopSB4bRg2LWVrdMR2STQiqanmytRGAlNzVaI8OJSiXIUoV46nOMslOEyV4tMHMJi6Va1aLBLFh4YOZbNVnp4RnTvPHTny5MGDuspKjNfozRmmeqtOo5ZML3ObX3MbILhGp/9rrFQOG2zamSHszauuqix/+vTPe/dSN2xUBod0+vxzVovmMs+u/RgBQ5l0HKayZwRy5uHpzisEQevCgzdFhSaJEEyNNMFUEkltzDAVzCAYw2TwhbprVmtU4wJ5kS1bcFu2mDWw3y95WfevXSwreajVvjQYa3RGLbkpq1WbX0cw1WCVAmFdHI37fWSvWUviqY0obLf9jUFvPw6G9HpsJ0OHZ+NapzGYK1MhoqquKHt89MAPq+fPGtsrNi6IE9y6pai9e0+fbsNZtPFs+lQOfRaPMY/PXhLCJWDqVklkkhmmZuDbPjlksmW1z/M+Yarpnlm2MBXf/IFrFbIspSJDpUqSyb8LCxvPZAygB3TnMhSh3O/mxJ8/f6JKV6nH7I/BYKzfls1bbqvT+GAqud29TWWq3gFMxWz5q4ryx/cKLp88kbhsaZxA4P7/fRLYqoXax2sgmzGcTR+NdZBGMDVwcVjwigjB2uiwzRRMpYQSSiihYCoFUwmHyXoQgrWHZK4UtIep6EDkI0MpT1FbYGqov/eyBAymlj0vffXqFb4Zb9QaDDV6U1MOS/8WyxQbCqbabwER1TfIKdKZYOrDu5cunUnetlYVLejw1afsNi0UPt2GcJgj2YzxLEY8h5kQyCXB1PBEYRQBU7McwdRsW5ga0+AwNVsmy5LJ0xUKBFOnhfAHMPz7BbIGRgnG94nLSdpcdOcmgqn4XpKe7EtZbUnrrRsKERzRtt00maQ2yhTX2mCqo1mvuP7oTHGnffUjvsOkN4kZpmanp0nDw71atQzu2D6ma6devp4mmMplzAgyw9Sw9w9TZQimZpBgakYtMFVmgamymFw45PgugEqaGatI665MjFOujVXOl4pNMNXTa9uS5Y8KioymxlTmBnE4Sa3Ramt0Wsxtdz3p0iwWrazTzFpnMLURVIAYLDDViGAqRC/onXAFUw3VRj3WiAmP6l6Uld64eP5AbtbqmdP6R4azmzcTd2jfz99vNIc1ns2awmbO5LLnBfGWCPgrw0PWRYVuEplg6g5Zg8NUnKSqZHCYsosQT5VLrIYDqWRZalmGRp4Wq0jRKLZplMvE0ePZDFV794F8bny/nmvmz/pxVzYOU/UETDWVeGhx7FxN+pIarHbxKI/HxiqiFhf41pMOwdTE9aujuUz3T/+X7dZc6uXRm+47lEUfz2XHB3Ln8HmLQgKXh5FhKip6xrs1EiTV3FiPwKgUTKWEEgqmOoOpOfWEqYikggOTqRRnycU5MgRTZbvk8lypNEsiTZPJU1SaxLi4aQKBxrOr2LPrUKl42czpO9NSL184p8Xbsdr8T8HNADNij1PrndT1IcJUO4fYnqTii6xBq9WDw2KGqeD1ap89e3zk4P41SxaO6ddbEcQL6tAurH07tafnIBp9JJ0xkcmawUEwlb9SELIuTLApMixRFIn5unIxHGkKcbpCkqlsFDA1Byep+WpxHjwjF+bKMJ6aJ5fkISyhlGWoFKkaVaJavUommycSjeJyJe3b0b76amLPHkd27656/lxfU40wjl5vKTg1GM2ZXpb3k+Ct4NdpEUzVf+wrlbOxrHYNabHTyoryP+8VXDt7dtOiRTFsdqd/fcZu0Vzp7TmASR/GYozlsKbwOLP5vPkhgd+FBC4LCVwTGrQxUpAoCk82wdToTLnwQ4GpWSpphlqaGqtI6h67XqOeEsyXt20jcGsxJU6VuXbF2cP7H969Xl1VjmCqWWEMegfhjm3M6qgm1dLFBYIQgqTWkLIQGydMtdSdmjpj661qKc2/1mkN2hqw5qbJKaSacHjTtHoDGP9Xz54U/pCTGj98YPfQoBh/b0HrljEd2vbx8RzJok/k0ONxmDqfz1oawsWmpRAwVUqCqQoCpkptp5y+P5hqIalZJJ6aY74wB0+mz1LIsVYNcsWq6OiZwfzBDJrEqzO7k9ukEQNPHDtUVV1hjtLJ1b51/S5/5DDV/ktjsN3nMl2DpcRoy0ueXD939lB+7orp8bFBvK6f/iPU3S3Oz3sQDlPHsGgYTA3izA8JWhIWvDJSsF4YvkUUkWhOd86QYXNSciiYSgkllFBCwVQKpjoYhGDp91srTMXa/A4O8KN99d9wP5+ls6ZfvXi+tOTRy5cvdMj3NRhwSGEwp0zhnYJQZxOHMNXwl/94LRs/5h5LRt3Ll2WF92+dP3ssceNKdXRIl28+57Vtqfb1GsZhjWYzJ7AZ0zgsvM1v0ApB8NrwUDJMzcBhahaeT01yZHEdUKARcViDssYAU3NksmyZPEOpSNOoN8qkMwXBg5kB/XnM/mFBo+PkWVvWF96+YdBV6/VaPOncAkx1RrsiU4ctVC0J+wZ7mNoYSaqT4SuuSSqxx2TX6Zc05EdvqW0oKXmSmZIi5Ad1adokqL27rFvnPqBaNF8EU2cGsROCeQsFeGVqJAZTEyXvBKbmmiaeEj1+Zbl1qUwlzUzNlWP8Nc9clppLHApTZWpanCIxVrE+VrlQKu7l4+nz2T8jPT23LVn2qKDQWIM1piKNkcL7d+l1cDjE9jYjb+pZluqCpzaK2WSoINWiMaYqDz2CqeTscR2pLLUag6kGM0zVV5SVXD13ek9aytIpk/qEh7KbNxN1aN/Hz3ckmzmOzZrCYc3gcubyed8J8CZC0aEbxdguwHYZVgiSZp6Zmq1ssCnOOUoZqQM5RlLRkavAD4zQy7LVskyNPF2DwdREtWKFKHoihxnbsf3AIM6kXppls6b+kJte/LDAiG2O6AiLoyN4KnlPyFJhT9FUB9tsBoO5Shp/4yqePdm2ZmUkm9H6n/+P3bqF3KdbP0bAcBZ9Aocdz+POCeIuCg5cFhq8JkKwISrMDFOjEExNV4gyFaIshZiYBG9LUk08lYKplFBCwVRiZqpNZSruzyisYOpOK5gqxse9mypTsQnNeGXqToV0pwLzVTB3V6FMVWuSYmMTIiIG0QI0fj79QoLHdo9dnTDn6P69L56V6qqr9FhrQ7OnasraMvtviB2aS1XtXBHDm8BUY+OLzAz2o2CJ1EkiD9WAHBZTWxFYbGu0Va8qy4vu3crekTRh6CBVWEh0gG9Ipw7Czp26+/gMoTNGM5mTWBhMnW+GqevNDX7Q3IFUuThdIc7AwqiGnJmKt4bCJlzkqES5KnGeGo3dEWEwVSbOk0nA3c3B3GZZplKRrlYlq1XrFfIlMdKJfL6yU0fm118Oj5FkrFtz7dyZJw8KqytfGs3TK3QG69mWOhMBM+kb7sCQK1M/fovjGKaSVA9/ZyBKePLwwbmjR3cmb585YkSUv5/Xl18EubVS+3gNYtKHM+ljWIwpPPYcPm9hSNASAUToQWvC+JuiCJgalS6LznIEU3NcwtTcBoSpKlmqRrE9VrNRpZolEPT18Ihp13ZEZPj8kYMz1q+8dOrYi7LHet0rnaEaL07V4Xs+mI4ZDY7nnTqYbmTLhfRkmGoaJvLhwFS9/Swh0ysMEGGailMtGxro6wY2q7yi7MmdaxeT1i7vLxOFe3eN6to5un1blUfn/n4+o5j0idjOD302j7EgiL1UwLOCqZbKVMn7hKk5jgemxjiFqVbbj7JspTxLqUxVKNZLxIsiI0ZzWbJuHRmtvxnWXbE7K6Xg9tWnJX9WV70iTw6rRQMMjr/Ib3OvppFooD1JNVhl0SN7hVVDa2uMNdWPCu4eyM9dO2/OuJ7dpTR/2tdfRndo18PfZxCLPoJFH8uiT+YwZwZy5ocELgkLXh0p2BAdtkUUkYRPEE+TCjNloiwZDlPxg4KplFBCCSUUTKVgKtnBklovhEQUJzY3+8Vek66SJWuUK6XiITQ/VpMvI/18lkyfevHMiUcPiyoqnmsNOvM4G6xiCT/0+KHT2ozd0xvrgx8+rsMKX1gN/jS7QXhLw4pnd29dPXXs0JbVS2KjBF7Nvghu3zrO32c4lz2Gw5rEZk7jsuYG8RaHBK0IDVlHwFSJMDVGnC4TZ8okmVhKdUyGKiZThXUeM32OuBuExu3kKSQNDlNz5bIcuTxTpUyP1WySy+aEhgxj0vpz6H357GEKUdrG1fdvXzPoq3HqpSNqL7UG04G2Axw1+P149KQW8mo7JavWLxcOU588TktKDGMz2/33c567m7xbl35+3sPpfuNZNAymBrLnBnMXYTA1eI1pbEZUslSId3p5qzAVUwAcpuIHBlMVFpiaqRZlmklqJj4zNUtphqlKC0yFO+AHwqim0BG/SQyWT62RJaplG2MVi2XiPt6efp/9M8rLM3HJ0scF94w1WgwWkputGhy38LXvJu28s3T9P9y6fsrvXs3IbWcNBjLtIX7Ceg+YSWqViaRipl6Ha97zp08unvotZ9vmBePH9BKEsJs3E3Zo18vPZziLMZbNnMxhTechmBq0PCJkTXTYBnHEFmlUkkyYIheloX56Ddfm12SRcNOUZ4ap2TJxjhwOlJAbk6uS5qhlWThM3aFWJKkUK0XRk7msXh6dBgaxx8XKF0wZtzNje1HRHSxJ36DTmqt4teYZeJZyEKvMfINt5cdfdVk0GskzjI3E9qVRW11e8mjLquWhDFqL//0bp3VLlZ/3QDZ9BIc5kcOexuPMxsfxLhPwzTA1IkmCip5FeIERaBde+oyXl5GsEN4pkTjM1JyCqZRQQsFUfHfYxoGx7CObh6FiJDUPh6kQMWWZeSoceN6GJE8Zk6+U5qtk+UpFnkqVrdKkaTTJmtjFwujxgbz+tIC4AH8ZzX98zx47E7c9K7xfXf5cV/2K1LxPb7TO2cIKVcGuaHVkvGpOiDIYbKalfsgaYDXFnfBtDVZpbVZjCfD/PMQLr15VlJU+vnLx3JrFC2VhIcxO7YM6dwjv0lHm1a1PgP9IFnssizUZg6ns+YG8pcH8VRhMDd0cFb5NGLldEoVtH8tEGXgMleUMM7x7jpVjyoLFdCkb1EklzlXh6T5ySa5MkkccmO6Bosoz1cpUtWqLSrlGoZgRFtqzm0dg06/7hQQtmTBuV0rS5bOn4E0xNY02F6NqCZ5KZM2htiR4la/+YyGppi4y9UYsBqJli8FgKi0EV6Tg+tWdO5ITxo3tKxIKunrQv20a3tY9ztd7EIM2nEEby6RN5TKxVhmCoGWh/FVhwevCgzdHhSaKsLkDzmCqGUhYx8hWRwPBVKU0QylLU8mTVcotCsXC8PDRAbQeHh69GbRefO7sEYN//j7n2Z+F+pqXOt0rvbk+FQ+urJLE7SJTBxae/N0m5h836pmpzmGq3j5v25wLgoNirNkAZsEtJYXa8rInD+/dPnXk0KJpk6Pofv7Nmgraucu7evT09h7s7z+awZiEwVTGHB5zAZ+zDIep6yPxmali8szUdw1T0WJn2Tsigv1sUshvD1OzVCgxRWJqLgVxlkqWq5JnKxXpCsVWmWxNjGQKn6fs2pH+7Re9owWblsw/dmDvrasXXzx/ZjZL+Kin2tKX3wJMfbMGD+9NFc1pVga9wXbytSkTFevsU2OorjJWvbp76Y8tyxYPUkqlbEa4R2e+W0tpl069A3yHMOkjmfRxTPoUDnNWIDEtRbAxOmyrKGK7OHJHTHR6jDBTKoJwGB9bIDGnn1IwlRJKKKGEgqkUTLWwNFuYmusIpm7XKFdJxcMYAbxm3wj9fRZNnnDyl0P3794qe1ai1degwhtzxZIejiqjrpqCqQ77uFo3grHpI1ReVnL98oWf93+/9ru5mohgvxZNwjq27RngN4rHGcdlT+IwZ/BY8zCYysdgakTYlqjwRFFUskSYKhURMDXDAlPxaBzN2lGIzBU5DQ1TlThMVciyVMrMWM0WuWxueOgoNmMgi9aTTesfFZK8eum9G5cMEKHh/UYtqN5grNZjjyaYavyo6YKhXjC1ltIEPCFW/2fxg+1bNvID/Fp/+g+uW0ulp8eAAJ8RDP8JLGwXYBaPNZfPXSQIXGYNU9MwmCp6yzAV35HEW/XK8kyJrjH44DFxpsoCU7NwmJpNhqlKC0zFEvPl5FkscI5ZvHRlTKoqJlEt2xSrWCoT9/fxon3+qdCz29bvFj24eUNb+VJbU2PenrOOeevMU1+ffjUGkmpwvfhYOhCbmr6hFuTmmtQq/Kg2NeDCrNezkkenf/05afWKGcOGxPEDOS2aCTu07+nrjc+RYk7isKYHckx7TBEha4RhGyQYTE2UC1MU4tQGh6mWPg2yPCXO9U0wFeuqB4/YtrjK3OlXrUhVKbarFKtFwmmB3AHeXQcFskfIhDNGDc5I2nTv3k2dsaYGywc2mCfLGrX2deOWFAhrmPrXzjFCoBHvLWiaeK3XVukqX5QW3duwdLGAFtDi//7Oa9MqNsB3MIc5isNCMHUOj7swyAJTsV0ASVSKVEiCqRIcpprNkRmm5tjC1BgKplJCCQVTwQhk4tU2OfZZgCSYijswqB+GBHc8xAT9ylXBkiHJVcXAkaeS5auVOzXqXI0mQ6NJUalXiiWzw8NGcdhqjy7cb5t2D+Rtnpdw68yp0sKCyrJSXc0rg67GVJFFSrrE9k91eh02kMDURMMWphL8y/DBawDG/PAhg1ZgmVykipNUHTHgHSIFfXV19cvSJ8V3b1w9vPf7aaNHMLt0bP/fz1ltWkV37azx8xnAoI/msMez2ZPZrJkmmBq0KjR4fUToVgymRiSJTTAVTUu1FFS9d45lphF4OiymUZIcFZYMhHiGBabKsMZReCSlyFArt6tVm9Tq+VGRg/18Ilo1684MGKuWL4ufdHBXzoN7t6urXtTUvNLjWmKe4W4uuzSnzOmwlsk18KgnxVgfAUwleKrjddf+SXMuF5bOBV+2mupqWNdLn5w98vOquQk9oiIj/Xz5HdoFtmkl6tyhl5/PYEbACEbAWEbAVA5zDp/7HTi6YcGrw4I3RIRsiQ5LFCOYGp0uE2bJRR8KTM1WghmUpSnlKQrFNpliRWT0DF7QUF9/TVcPfusWfSJC0tevunv5fHlJcdXLMp2hSquvrjHUaPGYndyX246nWreTMn25raY86K1JasPD1Nr7SOldwVQjYaVxkorBVJ1ppIq2uqb6ZdG92xdOHs9PTR7XtzfdvXWnT//Jd3OL9fbp7x8wNIA2hs6YxGJM5zASeMyFfPYyAW91ePD6SMFmYRiCqTtk4nS5JFP+vmEq2VjlODBf6CC2odDWAZaZmqeS56rkOUp5plKRrFRsUSlmh4b06NaZ0/S/ag5tzqghqRtWHT+478/CgppXldrqKgPG6HVWS56j/RCDs57db4WkNpqF1dKywkDqjk1uNI112qrWVr2sfFZa8ejP04cOTh8xLNjLA5bC4HZtoju2V3l27UvzH8akj2LSJzDp8WC1AjmLgnnLQ/lrI0I2gckSomL66IwYYZYJpuKfvomnUjCVEkoooYSCqX8lmEqAjRzHMNW2vxCCqeYDc87SVfJkjXKNTDKWy4pyby319505dFDu9m3nfjta/OC+VleNGhkiklpl1KGjGn/StCuvt0sy/MvCVKNV9Zfe3KsKjS0sefzwxJFDqVvWzx47QsZj0ls0jezYrpe/7ygOezyHNZnNnMG1wNS1EWFYSjWCqTGiNKk4Q4b1p0IwNUOF1fmRYWquqbdhA8JUs+OFYTBZplKeoVZtU8iWCiPjQ4IGM2kyz05iv25r50y7ceGU9lWZTvtKZ6jRGXXmimdDteGvAVPr3jyW1IbKPMWTqH0jRiQZX72sLCstvfrHxXXLlgb6eLf97NPA1m4aL89BNL9RjICJbPo0DKay5+EbAcuxXqwWmLpDKkyXvl2YauGpeZauQSaYivf1JUiqc5iqkJnDPLIyY+YOzGCaKiZZLdsaq1ipiBlG9wv+5iupt+fK+MmnDh0sun2rvOyZqaYB6w+H7cgR73n9SGp9Gdhrh3DvGGK54HkE+UP2G/HUGtM0I3jvMKv1pLjop1158yaNH6KUSRk0XqsW4k4devv7DmMzxnCYk7gkmBopWC0K3xATuVkatU0WvV0ubAQw1bJxgGCqudOvCK9MFeFtYLF1MFsly1TJ0lWKHSrlxhjJPEHIWAZtIJvencsYII1ev3T+7ZuXDFjhs5YY+FRjLlG1SbQ3JxRTlal2oFGPVkNsR+Dl82fF9+78fuzo0hnTImj+Xb74t6C9ew+a31AOcwyshhzWdC47IZAMU8NJMNU8+o4EU22yynIIg2ZeCimYSgklFEx1AFOtGx7mEyMGFCaYmmOekJKDlRJKcnH6hbWvV2Bd4vPUymy1Kl2lSlEoN0qly0WiWQLBYD+/aDc3hbfXRLVy9bSp+9N3XD19srS46OXzp/qaKrxBvLnZqgkeYpWpeq3OBFP1RPxgsDTnt5qB8WEelnUA5XGh/yS4alpTsSDR39c07l1XVfXyWcmje3duHDv0U+K61VNGDNVEhtHatvZp9k1ox3YKH69eNP/BDPoYNmsCmzWVw5rFZc+HMAqHqRsiw7aKIpPEUVg/A5Q46HDJaACYiqMIUxSPliocpsol+TL8wGqjsZ6ZOSqsODVZrdyqUS2TiKbweX19vXrT/XqAZyIMXzZjyveZOy6cOlpUcKum6qXBgA26wHQL8361lncV6wMEP2K/NZhgK8lJ+TAPc+kyUdlmd1gNkrW+EL5s1VXaypfPHz+6cvbMj3m5a+YlDNeow7w9gzt2COvcUeTRSe3t2T/AfziGJWjjmbR4DmNOEAebOyDg4zBVsCU6DGuYaYKpIhym2gRNjRGm5uIwNUspy1DK05SKFLlyo0S6LCJ6WiC/v49PRJtW8gDvaQP7bFu26OCunJuXzldWPH1VWa7VVWEkHo140hksh97cnsV06KwPPWHlTNbMYD0QxWA0NLAi2SdCEqG3ntS+x3yg/wN5aoUON9Fa3IDrUGNyXeXLikcPi25e+WNvXvbqhfPGDeir5AcyW7eiN/0msn27nr6+gwJoI+j0cQzGVBZzJoc5L5C1KJi7PDRwdUTw+qjQzaIIHKZiXVjS5eJ3DVNtb6iwqqTPsS2sx8N504G6NZhhKvbnyeDAskAU8lSlIkmlXBIdOYbNUHXtpKH59A7lj+muXjt39s+782//8fuTokL4Dhq0NThStR5Na7MI6i3bILW3lnJgCmo7GnRNtB7gpDMgu21aH00Jz7juabXVlVUVz58U3T9z5Oe87YmL46f0jAxjt23Nbt0yHFZDz649fb0H0gNGMLEev5PYjOn47LDFIUErQ4PXgcmKCksURiSLcZgqFWbhXZrMc5QomEoJJZRQQsHUvyRMtR5aUDtMzbWDqSmxynUK6eQgnqJLR2WA38SecWvnzz24O7/g1nVtTZXeBFPh0FUZtfihq8HcZAMBU/EAzWCbZOgCI7n+sY4vqPX1b/FfNNb1XyRvqupRfrUOT8I2Gv4suv/jrrzlCTNH9owVBfgyWzSN6tCut5/PaDZrPJs5hcWcwbGDqcKoZHH0DgymYsWpZJiagc9wIsNU7MNtYJiKO9zymGy5NFMhS1fKE+XS1THiedERQ5kBkW1aclo1XTR+5JUTR2oqSnTVL3SGai1oPcbmUWdRS6VX/WCq3naH7Y3U5s21wvi6aM32lSaOasq/1pv7omGcC284irVJNpY/KysqKDh55Nelc+YEenp2/PxfwW3adPfxGkoPGMOkTQZ/msuaHciZx+cttoGpMdFYm1+pMOMtw1RTtJZnHt5M6mwmMmNUpzA1R4HDVAjJVOY5l7gy56lictUxWaoY3JWXJ8Yq1yqlY9l0kVszpW+3BSOHfb9j+4Xfjj0pfoBFs3heMBx6nc52v9XJZ/Kattzwuq9/d3poJOFjl8WRKIjRk/JhcDpowLsRYO8h/Lq48F5OctKInnEqPi/K2zOodSupR6e+AX7DOcyxOEydFsieE8xdGIrB1DUETJVGbZdFp8pFDQlTEVSTI23EKlOJTr+moBE3m2gfE0/Vl2aoFOkq5VaZbGlkxLSgoP40f6FHRxHDd1H8+JvXLsB7o8fGR+nteSrqk2w94NgOpr7hmmV4x6vqO/oDSMYM5ThgpfS66tJHxVfOnd6XnZEwdrSIHkBr1jS6c8feNP9hbEyvpnKxWbwJgZyFQbzlDipTxWkKCYKpRKUR0rE8IvK3WwcpmEoJJRRMtYWpCgcwNU9utb+MeKopbsJLCbOU4kw5loWWhY1yl2UpZWkKeYpcvk0m3yiXLxOJJnE4cR07STu0l3t5SgN8F44ddTA7o/DqpbI/H+qqKi2pTPXqYvKRKIC9+24epGjrwWPnr14+L7p76+xvRxPXrR7UXcPu2pnVsR3NrQWvbWtJN48eNP/+TPowfKrlRDZzGoc9m8eZH8hdzA9cGRq8ISo8URy1XRKdEoNGWqCPDAPhOQ1WFGjdJxPBXQRTcZ6aL0ckFW80DTqpkmep5TvUykQNFqcvEkVNFvD70XyiOrTht3cbFBO1YPLYrKRNF08dq3n5nBRC6UwDeSwuicOCwI96rTIYLCTVRg/BCal6VVP+/M/bt/dlZ82bOL6PWBgV4OffvBnXrZUQL3fujUP6kSzGWBZ9Ios2jcOYzWMvCOIuDQnEYGqkYEt0ODF9MAOHqTlmmIoXrzdemIoPxQSrJc9UKtOVqmS5arNMuSRaPIrBiGnnHtXBXckM6C+JWjJ90pF9u5+XPHxZ/lSvq7K02XLQjcxAno1qO/XxQ9W1ukywwN8HNPPDMk1VX/6s9OblP37Z+8OyObN7SkQcj87sdu5c99ah7drKPLr08fUdEhAwik6fyGROYzNncxsfTCX1+7VTHnR/cbaly52E1BsGQnhpjkyWJZelKxQpKuXaGMmciNDRPHasj2ewu1tw545D5TGbF8779fudd/74XfuyAttQxGfyksfR/vX8IvL3yqbhEWG3ddpXLyqfld69/EfaxvVj+vaWBXL5Hp1oLb7ltW4p7NKxu793P5rfUEYAVpbKpk9lM2bx2PMxk4X3aQjHYGqSMCJFHJkWE50pFaHmPbmWvDExNTOVEkoooYSCqX9RmIptJpKqMbBzpdVBhqlopUTNXhBM3aiUzQwN7uPr3Z3mP0wUPWVAv9QNay+dOfnqRZlOV601IOKlrTLWwGM1DsB0RlOCHpGi6KB1kOtdWmNtPxrf9g3f8R9gcABT9XqtVltdpauuunP1StqWDRMG9osLD4n06hrUuqWkc4e+fr6jWcwJLOZUFnMWB0+pDuGvCMNhajRemYpgKu5SYzBVFZOhtsDULAKmEg5Qg8NUnH5lKqTpCul2hWyDXLY0RjSaw4hya874+t/T+/f6ZVfWw9tXyp8W12gr0SwWPOhH9XCmlOm3UJlqrOenbHh7r7fd/rPmV/aJsaS/mfwiPBjF0hLxfFdLqr5Rj5FUlM4JLyy+X3j2+G85ySnTRo7idfHo+sUXYW3b9vT1GcYIGMuiTeFgMHVOIGc+PthyRUTIuuiwzU5gqk1U9oYwNZcEU821HVYwFZFUK5iqxGAqxlOtdhwkeDtWbHsiG+txLU1Vy5NjFRuU0qlB7LjO7eL8PCd3V6+ZM3NPZtqd61e0NVWY1YJHDKZqXQxEdZmuXGdzXl/z/170kJj3Qx5YZLAMYLOp1iXHbaBkmHpVV72sqqy4cenipuVLVaHB4T6eYR6dwtq5K7p59KP5j8Ch12QuczoOUxeFBi2PDFkjwtr8bo6JbBQwVWkatYvKUvNVGEzNM+1EiIkDxZPZ8pgshRTbXVKptsvla0SiBeHhg2n+EW0h+G8XP7T/maMHK54/rnxZhvXKw7vcmw8DAVO1pPE2emeK9Hof+vtcNI1v2X5aFA0rF8fm/dRUvbx/6/rB3flr5s8Z0zNO6O/Dc2sp9ejcl+aPz+JlTOUwZ3LZcwM53/F5KwT8tRGCjRhMjcS2xaUihzA129RkDDscKgMFUymhhIKprmGqJQnM1qUxR154s98spThDDo4TtsBhDTMgklLIUuWyZIUiSaVaL5XNDREM9/OL69xJ2MaN8cW/hwgjNybMOpSTeebwgeu/n797/VrBjRv3b90uvHOn8M7dorsFhXfv3r9zt5B83DUd9+2eLCowHYUf2HEHjqJ7xHEbjsJ7t+8X3Lp/9yYchQU3C+/dwo6C2/Bjwa3rd29evXj25OEfdqdv2Tht1PBwmp/7p//n2+wbnrtbVJeOal+vvoyAwSw6VojDpE/msGbw2AmBvIVBvCXBJpi6TRyVFAOrhjBVhk9LwWGquY6qoWamotJAKbgcmYqYLCz9FDkqGE/NV8TslMegqb35+ISCbJUsTa1IVis2q+Sr5TELxFEjWDRxO7f/n733jo/jOu+9/7t/5N7rKkumRIoket1epm7vZfrsLggWAOy9gb2AYCcIsJPohURvBOXESfze3DdxnMRx4ryJ7dhRVGjJcomj2JJIkZLY9J5zZnaxKKREWTaoaOfz/cxndnA4nPKc+jvneWyzn5YJ0xqJOb5j82hX64/+8e9e/bcf/vTln8CXef2ln70KeeP6yz9/7dUJ/PSVN34K3zDi+hufPSuCJLPAa2ouAJkCgTLI9Z/99DrYw8z1qprFlPPg+GfXX339lVd++tK/v/TDH/z47//+29944fzB2io2GtBp7bk5lllfd2fNk/WaSty6ksTWUcRmithGE6AbVWOn4Owut/2013Ux4GkBRQoTvMJHeieLqXzSEzj/qGg4M6ekKmLqKLCruDwSjw/HEv3xsu54eaMg73W6qnQasTAvVJgT0hSui/Odp+u+/1d/8cPv/e3LP/7Bay+/+LNXXoav9FXwYn+qch295+uvIl4Z51WFV9945frPlfTXQSkHeP3nr6Xz2huQGTIkaBWvJ1FuL1XwXv85KKwm5R3I9Z+Pm99Pfw5M65XrP3v5+s9egc/4s1ev//Tll175yY+//3d/883hodZTDRuXLPbodUVf/Yp19nP+/DxBU1qu168wm9dbsa04voska2jqsIM67rLVexxn/a6LIW9T1K/00MfF1JgwMi6mCtOJqeOMThwYHJk8EjjZGcPEyo5/5JIMdWHG+NQileR/DTtTwlU56Z8sJvfFYm2SdJpjD4aDy60mz+xn8WeeTuDW/cuqOk8e/9ZQ/4//8Xuv/vhHr/37i2+88sp4bp3Iz64nK8HxPD7+U834H/2hPzYzUC0qpTGwrlcQL//89VfGeQ1Uji+9/uq/X3/pJ//2L9//l7/9zp8PDx7cvJEhcSxrLjHveXreHH9+TkxXugy3rMIt6wk4jR4tSyUPOekTbscZn+tCwNuMnN4jMTXSzyfFVGW4WB09zoipmS2zZbbMlhFTP89iqtrESSe9FZVSSlJNLlVM7V0Qb4vLxyOhTXZ6GYFX0GQZTdbtqP6bP/uTt/7jF+/feufu3ffvQ9Hrzp007kLHQfcfJAOiT/dMDx2b/fBjDN5+5Hv88HH+yePewCe74PjSnQfj7rnu37l7+50bN/7rzX/6zl+frt1f5ncH9JpgaVG0qCCh1Sy3mDeTBJyfSFEH7bbjbkeDD4mp4UBrNNiB3Pz2imyfIqbGoZg6VKYsTn1CxVRFwIDLvOJib1zuKJMvxMRdbnu8MNc9++ubZbbj5OFv/8no9Rd/8N57bz+AK73u3IXWBWcn3oVLeRUXLh/huXT8L48T/eJx7eqT2eG02umjhd/09Kk4GUizgWLzPRRU5P6De6pDVnXpIArgeO/eT/75Xwa7umq3ba/kBXtBITZ7NlNYWGU2bSCxagrfbSOVUYDjaGUqFFMjk8XUIZlLKqm/DzFVSBdTR+JMkmmU1KSYKo4AUJ//qqqOgIY+HK2AE/kTwgASRdoS0iGfa41FX2HWL/c518XEc4dq/ulvvv3ezbfvvn/7Hii1wCtCi8IfGZY2bR61KjWmojB9suio08i2n25h9TH/yf00MVVZ33xv3Itg0qUQCkw2Mc89gBG27r3/1pu//vlPX/3rb/35kZ3bPLpSW25WoCifLy1eaNStwC0baLzaRuyxUwdctqMeR33AfTbsuRD1NXPBdiF8WYr2yjCw5RPg5healiqmJpCYmrLzND11RIY+G0fi0mgi0R+PtwrCOZbZTOJcfra3IGvTAunq5dZ//f7f/eK1l9+/fRN50gPcS/oye5Dm6RfZz4RlRzNWZz14IirNtOwGjfDu/Tvv377x1g//4butp+tXyEKZyx4oLfLmZMU0Jcus5vUEtpXAdpP4ATuFplS7z/k9l0L+Fujmd1oxVUiuTFXKCmksMf3ij4yYmtkyW0ZM/UgxdbrFOny6mDqKGt5DMXYQtElQL2wYXlYejEPHhj1x6NvgbCRy0O3eQmAVOk00Z94i0rqBZ/Yurzy6eePpA/sbTxxvO33qysVLPc3NfW1t/e3tfW2tPS3N3c3N3S2QntaW3tbWXnCytQWATrZ0o+MecLK9TaEXApN9NgC32t6SRnNPkt6OFnTQ1N3e2N3a2N3S2Nl4vun0ybPHDx/fu3PP+tUbFy8oD3i92hLrnGfdudnRksK4XrPEYgRNEbgQh8C2kfgeG3TBcsztPOlxwrU4AQ/yZxC+zKti6uCMLktN01NB4xYRSyIrDjMUMVVEKCtTYetlJCENJqTeMrkrITfHxDMiu8/vXk2YFuiLyzFDuR1fFvFXVyw4XL3pVO3epvrjXZfOdTdd7G1u7G1p6m2F9LUBM2vpb28B++TJ5t429BXaWj+j9LW3KaCfKJtAmpUso6ZJJgPHIBNdbmoEJUPbubPNpxrOHKo9ur1614plyzmGtZp8xYX+wvxAfi5fUlRu1C+Fy1KtoDWyhcJ32sh9dvqQyw67517XuYCnKexHc51hwNReIapMSB2Owb4M9KDzkS3Sme2hq2Iq1FNHY7GRWHxAjnfLiVZBqguFdrkcq3FLmaGU0xSW2/CNMeHghjV1O6vPHa5prj/Ree5sT2NjX3Nzb3MLpKWlr7W1DxZWzeO0QPoUQPnW3NLX3NrXAmjrbQW097S190I6etvbIW1tSWbEkOAtJUF3mDKwtpa+9ulQ7AoBS+mW1t6m1p5myOWLjZfqTp6sqandumXbiuWrY3LM6fSUlpDz5nrz83hNabnBUGUyrbVimzF8O0HsIckDNHXEQde5bKe8jnMB96WwtyXqb+dCl3kY5hmVWrCVOzKhznq0mCo8QkxVyp+HrJBGV5ikp8Y+WkxNjStCQQ6WY+I10OGKy9DTL/TWIF4S+AaO2el2VOi1UlHhQqt5hc+zJSbuXVZ1rHrzudqatlMN3Y2XepqaupublBownZ6WFiVTP5zWz245lqoNe9ubetobe9oauxXaIeBMb3vj5abzLWfrz584cnL/nkNbN2+rqlgU8Hk1JfacbG9+bri4QNKWLjYZVhHWdYR1I2GtJrE9NAH6UEedtpMeOCH1YsDbEvJ3RJNiqsAMScoceiEjpma2zJbZMltGTM2Iqeqf0jxvTC+1pkfyUHp0Awmpb0G8MxE7J/K14eB6mhIL881f+sI6nhlra/7ZT374zq9/8cHtd+7ff//+gw+Q7gX44M6HH9x9cAdG+FFCx9+fRvGaqjR8zAQPPulanQef9AY+/JQu+CD5A7YP4JpU+Ibu3H7vN7/81RsvvvjnAwPVlUvwrHnGp58KFuSVGQ2VZvNqq3Uzju8kyf00fchhP+FxKmLqxXCglQl2cJErAtMrQTEVRomL84NlwtACEempE938Pjliqiq5iWjwWu4uj7ctiB8K+pYZNEz23KUuavvixMUj+//2L7751m9/ef/+e/fuv38PmNaDO3ceQIX+nhqS5GMpqY9ugc2UHab5+ZwQA+TDh5A2nvhAiTlzFy7VvXcHrtlFExdUJziKmAo9jD64f+f+XRjy5/7t23/1p396YGs153R5dHp7Xr47J0fWlC63mDcR2HYS30sTk8XU6MPEVOEhSurvIqaqfoGmiKmTlNRkqx25+UUDTGjCPjhTJo0tkEDKQTEyKEaHYtwwXJwNSi25KyE1RIN7XbYVViNfUuDInbcmLv7ZSP9vf/XG7Ru/vfv+rQfQ0Rla7TzNO1eD+Yyj+ORGwcvuKXrqhw8ewyXzBCX1/tR/+7h2+OGnYIcpMRXqWPfu3b3zwR1Qy4AnVM6h4D7JeGzJVZQoZMudD95797WXXvz+d77d19y0rrxM+8xTxme+FszPXWg2LsXMq3HzBtK6nSb2OehDLtsJr+NUwH0u6LkQ9jYx/g4+1I0Cpg7MuJiaHCwYS4jXyqaIqXEYZxqGmpaRnioJ0L90Ij6cSHTH5HZZ3uO0J4ryAjlzl/pd9burr15u++fvfvvGb34N4z3fAxXinfvQ8a9iRWoIMjTvAS0iH/eDNpN11ie2q9/9BqYYI7Sre3fee+/G27/5xRt/8cJY9fIqw+yv09nzPDnzIwW5C7SlKyym9Zh1C2bdhVlraRJOqfZ7LgR9TaA2nF5MFZJiqojEVAmJqdK0Q0UZMTWzZbaMmPrRYmr6AKLqfDVdTGVHUXiCYQgHxdSEMJoQR8uk0bLYUCI2EIv1yrEuSWoShLpQcBtNVOhKmNz5jmeftnzty8TsWc6CvIBBJ9jo8mCwgmWWCfwKSVwq8EvY6CImspiJLmGZJRxTybOVAlfBc+B4MQfPLOHYJTxbIXIVIp9OpfBZgVMR4b5CYJcIDKBC4qpifKUMniu6mA8v4sIL2VA84AkRFntJgTV7rnH2M7qvf9U6e5Yje16wME/UliwyG5ZazSsw0xrctAG3bCGsO0h8v50+4nLUeV0NPteZgPtCyNsU9rczoS4u3K3KEly6T/iZapMoUtZIHDR0IWqLFy4SQvYWF6/F4fLoMVVMhV314YQI9dSEdDkutcTF0wJzOBrc7nNWWHSR/Pn2Oc9Yvv4V7de+SOTMDVuNZQHP4kiwimOW8WwVsCKOAcdLBQ7YWBXHVbIMsLoKZF1J+M8eIl8l8UsloUoUgDmBxwFZQ80pII+gp1sKEsjiUpC5JJCGX8RGF4SDMZ9HcDqiJOEsLTY890zJl79gfOYpkCs92fO50qIFJkOFxQRMayVmWYtbNhKWbRS+x04ddDmOeZz1St885G+NBju5sCp3Jd1Hj6A+1MMcY0zXS5rJTjrqbUlXY/KoHBuS5F5R7hSlZlE8L4mHwoE1uCVWnB/Iep6a9ZTxy1+g5s52F+dHLcaE21ERCS9lmSoIC+E5hUqeUajiVJayLIQBe24pywOqOKGSEyp4EVAppBAQM2hOQiWfBJ2pEjgEOwUuCT8Ox1eyCIZb4A8GTGbz/CzdrFn6WbMMs2ZR8+Z58vMjpSUxnW6RybTMakFKKrEdJ3YRxD6SPERTxx22emX5YNDdGPa1RgOdnBrSok/mBpGP30eKqdP7En8YHyGmTgoX9ciQYZMYiXEjMgdKsG+Uxb5RFh+Ny/2SeEUSO2SpRZYbWKbG791spysM+mhOluO5WcSspw1PfcmZnyvR5JJwqIKJLGGii1lQA0aXqFWeSgXHApQaEOV0Vj2DfiZLs8f77lVPUp1YAepBIbpEiAAWpwF+VgiRsrCXoXG3vpTIA6b1TMlXvmie9Qz5/Bxvbg6vKSk3G6swy0ocW0/iGwlsM27ZRlj32YjDDvoEckt+3u9uDPpaQSsoGrrCojDPaNgHTSBOkhFTM1tmy2yZLSOmfu7FVO4RYuqIKqaOh/FQxNRB5EHoSiLeKIsnOXaXx71IU+p4+muVDltD9eY/7mr/x//3W6//+7++9eYv373xm7t3biHp6/27H0L16979u6rukAod/yApJqaNzU9cnPfhh+k/J6VXzz2YcGbSBSf89UF6+g+nTT81wYOPmz7tBtLVhimP8GBieqik3rt/587tmzd/8x+/fv2ll//hL//yT3p7T+3ZsyTgt855zjrraaaocInFvMJqXYdh1QSxm6JqbbYjDkedx3XK7zkXhMsHoZgKPb0wPRILmtRQTE2Mi6lDZTwSU4ExTCemxmeUhNL5F/sTUs+CeMeC+EkmXE0TFfrSKspa5XNsryq/cqHhe9/5P9df+tc3/+NnH7x3486dW3fvAdO6cx/qWSmFK/XiH+aO9RGLU6e3upTZTLHDBw+zw2kSfPio9MnFjhOU1EeIqUk9VUl2D614gwFRkQNkOH3hnqrZ3HsA3s+99++8/+7tG2+9+Ys3Xv7RD/7pr/+6pb5hZSzu1uodhUW+wiKmuKRcr19ltW5JiqkH7BRoVcNZ1X7XuZCvMRpsQ7P1u4Vob0pMjX8sMXXkscTUZCv8YWLqaDw9qpA6lKkMLYHeo9KBvFomX10ggZTDMgOJweGwIdCgL5O7E9JFPno85N9iI+KaImfW8ws9jvMH9//fb1z9wd//zRuvvnTzrTffu3Xz/r076kJfhft3H9xHQZ5hsaVoiSlgNFokpt57oDTzp7G3h5YVaUpqioeWfuo/TdNfH9cOPzL9g6QFIjEV9Fzu3r1zB3D/zl1V8kOzPZRHh4F478JS69133n7zV7+4/uKP/+KPX+g8f7Zm44Yyn9v47DPE7GcZFNVyJW5dR1g2k9YdNF5jp464bCe9zrNBz/mQ51LI2xz1dfChHrQsdVDxwvoEiKnq+uaEmOb0nkvpqYqYOorE1LFEfCSe6IvHL8fjR/y+VWZDXFNcYSc3J8QT2zePdjT/4Lvf+cX1l8E7+uC9m/fuvHf//p37yTeIHBHcVXigOiy/P8mn9Meq437fddbU4muCHU53wQcfTvGA/Ug7nNjaAS/kfVAdvv2bX77+0x/8/d/9n2tXzx8+uDgS1D79Vdv850MFubKmpMKoX41ZNuHYNhzbQ+AHbXSd23lWFVP9rZFgpyKmCrA2HIjxg8qyVHWYaVxMvZoRUzNbZsuIqZ9MTJ1UbqAwlmPpK1PjSEyF0d8BSExFXS1FTx2Jy8OyPCDLvbLcJUsX2OhBr3sLhS3SFkdz5rnmPOucO9uZPd9TkBfUaTnMKpCkRFOSjRYoksUxBreCPYTAOZLgKQLsWRJnCIwBexJnKQJCkxMAyT6DsCR4KAzsWRrnbARnwxnKGiUtUdIcJSxBi8FZnI/Nn2OePcv87NOg02SfOzuUnyNrSxYZdcuspjUE9Ge4ibBuJWFDdw+FFuK47HVe0IdynQt6LoV9LVEYafsyF+kRmP7UytSZFlMVPVWRUZOgQINJMRWCDC/VlVNiuvfHxe642B4TLkncaZE5HA1stOGL9MVM3nz33GetX3+KnjfbX1LAWY08bhFJXKIIsBeS8ATBA7vCMQgyMI76TENyNAn3Sh5RsgkEBz9BAp4meRulAFKCP4Wt5oDJ4NNpXCVFVPY849e/pv/ql/Fnn3HNmxMtyEvoNFWYZQVuXYWrSuoWwrqTwvfZqUMu+wnQN/e5zwW8jWEkpoLWCDfu43cIrXj+rImpSE+V5RFZHpSkHknqjEmt8VgDF93lsq+yGMtKCkLz59hmPQ1KLXfu/EBxAWPUSTgmkYRI4IICsCtgSOCFkxiABxAQAYADcBFCCBBSIEiOIFmC4kgAzVE0/HwUhfbkzJgQtB+SJSmEehu8Cv4QiHFAKU2QPA7hcDJiMtvzC4yzntU9/Yxp1ixs9nPu7GympDhm0C82QyV1NYZtxPFtBLmLIPeS5AGKPGK31SHF65zfBTtQEX8bE+xSAqaKTD+K7qTMF7z6aYip061MnSqRfkIxFalxUIu9lpCuJWRQsg3KYq8sXZGljph8SRTq2WhtwLeRxBeUFIWz5rqffw5/5iln1ryItlTArcCcYAEFbIlQAPVgOvg0KNUitMDPdFEGyiuMpSwMIopgkoDzYavBVVpA5s63Pv8cKLUMX/sqNftZT/Z8pqigzKBbillWEdg6At9E4lsIrJqw7iKtB2AgXrgs9YwPuiVvCvlaw4HOaOgKCvMMpxahiekTVuMgMXU0I6ZmtsyW2TJbRkz93IqpsG+vAppfsAWWYmoHUhFTh+LSQCLWk4i1x+SLsnQ0Et5IEPGC/HKTcbnPs21hWdPRg3/1x2Mv//Cffv3Gq3duv/Pg/vsPHnzw4MM7anRLOIAMR+HR+pyU4qCs0kkXvCadSR8KSSV4yM+Hpp90wQcfdcH7H/eCHz7+BdPD5N2//yFoJ7z3/m9/9at//5d//vaffrO9oWHn8uULPO6QTkvNfd49f56s1SzFrGtwfBOO7yCIvdDHr/2o03HS6z7j95wP+ZAv1mAnH7kiRqGYGuP645wSMHWoDIqpw2X8SIJP87KS3gCaScbKJAD0TBVHYmoi1pWIXxC4I6HANpdtGWEWDCUJO7Zj+eLGukPfHO7913/67q23/hN6k4bKhOLA9l6SpKr6ILn0K30c7cMHj4x6+TA7fEiCDz+2HX60YU8i3QnoFKZL+UDlLrCkB4gPk2tS79+5fevt/3rzjdd+9L3vjnVfrt+3b23ZAtAPtOUVeAqKOK2uzGiqMpvXWi1bcWwHie2lcNCqPuKAkTNO+d3nw74mJtjOIddnAqPMqh5GkX5gmJ+H9ZEmL3P/XcVUOCKp9tn4SYtZkZiq6KniCBqgvApICCnPQuA6Q3FhMA7n6bdJ/AWBPeD3LLea2KI80WJYyUf3rVvVde7U337rm2+8/G9v/eev7n3w/rjjZDXS5R012KWCenwv/f1P+Yjp47UPMYNH8xF2+ODhdnj/49nh1PuZ4IAWiscwFupdtAL87odKoQ2fVVHq7z744M7dW7f+4/XXfvgP3/vWtauna2tWL0jwNiqg19iy5sKgLHrNMty6hsA2wBFM625gWjbYYWvwui4EvZdC3kY4FuDt5EK9MjOAxFTFq97IDHszS60FSZtXlEgzdain8lcl/qosXovFRuPxgXi8J544yzD7PO51NFGJW2JWQ6XffWjj2t6L5/7uW3/62k9+dOu3/3n39s37d99HUVOTLxnGM4YOy9X6cWrB9XiV4OPWWb/DBR/8bjcwrWEnH//+3Q+g1+jrr/zDt/+y4+yZ3WtXVzCRsMmAzXnWl58jaUsrzMaVVssGHNtK4LtIAsWRste5nWd8bmBaTanhS0VMleBs/UliKlp/rIqp4x8dHSsFUUZMzWyZLSOmThZTJ44sK92i8eHm6cRU2IZJsCNl7Iji7xdGH+BQtaJIYtKwLPVLYrcotHDsqUjocNC7w21bR2NVmLHcrJf1GgFg0AsmI280cUYjazQwBn1Ur4votGGdLqzswU8D3EMMutDHQE382UAb0mlCulKIvjRk0AQB+tKgviRoKA0b4Ul/CWjT5oAKIlSQyxTlS6VFC/TaSpNhhcUEtS4Sq6bxHTZyN03spckaG3nQTh1x2uo8jtMB0NBNhR6EsgRs6MI1XpyygnCmYqaOi6nATmQlpIV0NS5fjUspextVbg+S9COVgJ190OgdiAk9Mb5T5lol9qLInuKjB0PeHR47MK1Kiz6mLZZ0JbJRG7MYJJOeN+o4g44z6gGMQRcFRqXRQLQALbQxve6zS0hFm3aQRIdAfwIZJ2zQRwz6sFEPMxE4qdUENCWB0qJAEXTqG8zLAaYllhaV6TSwEYLB9u16EttEYlspbAeF71Fd+4DWiOO0z30+AFq5Pji1iwkhMZUZENlBSRXpp4qpo+nG9kSJqajPBRdAw/WpoMMlD8bk7pjUERMviOzxSGC/z7XVQa7GzEuMunKDNqbTSHqNZNBJJoNoMnAGPaPXRfVaQEQPbAmgAUQAOpWoFqBlIDpAFKKP6PRhiCGsV9AjZtaW9EmgLYXVx4HPFVGeaBxtEp2KDqCPaCFRcKDRBoqKvXn5vrz8UGERU1IiabVlRv2SpJK6Ace3EsROgtiLHPwestHHnbaT0LSc5wPuJrgs1d/BBi/zcDF9r8SmiakTretTE1On1Uf5R5gNqA0B12LcNcWvT2ySmMqOyqg/BeO8gqoW2lWvLF2WpVZJvCjwDVBP9W6xUyuBaZlQqaUtRXZlBBUiqA0ZoyFqAOiVN5ysEFPoxkkWBZ/loiyZdwwAUA+C6g8BasAUhpKQrjhQUuAryvMX5gUK88KF+WxJoVhaXKbTVpqNq3BsHYFtRBFSthPYTsK6j8QO28k6d2pZqrc57GuPBNRSS2T6JWRXcNlDapSYh82YjJia2TJbZstsGTH1cyumpimpjyGmDselwYTcn4h1lyXay8rOCcIBr3cdhiWKi7xz59jnzVknsp0Nx7/zJ2P/9v3v/vZXr996+83bN3/73rvv3H73xu2bN2/fuHnrnRu33nr71tvv3HrnJjzz7s3bt25AlATozHvg+N2b6s+b74K/vncr7cy7KP2t1M+bE/75zZtT0t98T03w7oQrvDueXj0z4YITb+DdCRdU71m54PgjpC54c/ITTbgBsL/x3k3lr+/eunHj3bfeevvXv371Rz/8qz/+RteZU1uXLPaUlmifeoqY/Zx7/ny2sHCR0bCaIDYQBGhY71J8/Nrtx13OBq/i49ffxEBfrJ18GIqpMhJTE3xKTB0uE0YUMTXBX32ixNSEqIqpZSK4234YNlW6EpfbYvLFmHSCj67CTf75sx3zn5NI85oY37B/57dG+n/1yov/9fPXb/zmP2/dePv2jXduv/N2knfgzxvgxaofFHw19OGUnzfTvmkaN25O/xEn2+HEBCmre/chdog++nR2OOGCMGsol1UBP98BJyHKwc2JwD8lzRUlVrgFeVvZ3wbcBjnurVs3f/vOb/7jl9dfevH73/uzwb6j1VtFu91dUkJl55DPz/fnF5aZLMtIcjUoPayWaswKW9UUVgunKNJwLCDguRD2tzDBdnZcTB38fYipE7tq04qpVx8tpqIRT9BwV/TUsTJxbAEwLQEY/DByHguHlqBpSZ1lsVN8dKuDLjdomOJ8d16WX1uytWJh74Uz/9+3/+/1n/zo7Tf/8/aNt28BQ7oJbAkY1VuQG2/dvvn2bfCxbqQdgzcPPxP8yoqlpXEzjbSyBRU+730E70xMP9EO373xCexwkmFP/amY3O0U6NHAGwDv4dbbb9966y2wvw1K7Bvv3n7nxm1UZN34r//67S9+8a/f+943BwcvHj+2XBLIgrzip75CzJ0dKMqXdKWLLcZVJL6exDYT1u2EdS+FH7SRx5220z7XJVBkhX3NYW9rxNfFhXqlCWLq6MyJqWpwslQtqa6UhQOUY6nCUxVThTFZGVqKDcXj/YmyVlk+LfA1ocAys9H53DP2uc9VeJz7Viztu3D2H/6fP//Vyy++9cs3bv72TWg/776t5G5oSNDAUDl284bCe+rn+Kg6a+JXnlxnvXtjerO5efPj1lnvTqyzJhVf015wvBZGNzC19JuYEW5PKg/h40Ore+c3b15/8Sf//Ld/PdzRtnHxIqem1Pz8HGLe846seWxJ0WKLCdkVsZkktpPkXhsMHw6nFo2Lqb426PoMDTCJbD8SU4eUUFKx8eGhlJia/OhITE1kxNTMltkyYupjiKkj42KqOMnNr+paA4mpo2XccJwZkiHDSqwE0JKRxVFJHBT5XoHrErgWkbsocQ0ic5SP7GeCW32uFRS+2GpeYDLIOi1fWsIUF0UKC8OIUEEBIAjJDygUAgogRRA/oDDfVwDIm4o/f3oCCP+TRCAvz5+X48vLhsDA5Dkp/EW5weL8cElBtLSQKS0CDY+FZkMVblmOW1bh1rU4nMu1ibRuo7DddnK/gz7goGsdoAMFQw+Chu5Jj/1MwH0p4mthAx1c6IoQ6RGj/TKrKKlDybCpM7sicBQZyagMdSwkpsqKd/pRWKMpK4SSnjMSsK0CXbPEeFDr9UnsFYntlNg2mWuS+fMSe1pij/GRvSHvZrdttQ2vwk0LTfqYroQvLmAK85niQlDDRosKgnm5vuxsf05OMDc3kJ8P8D9hJvG4eAHgoQDgZ0G+P5llfPmAXIjyJ/TXYGFBsKgwVFwUBtmtpDBaUijoSkEeBG2PCqu5ympejiWtC7RvKbyaxnfSxB6a2I9E+qMOqHjB1gha49UGZYlwNxfpE5gB2BrhUv5X0sVURUl9gsVUNUbvWBw0nOTRMrkvLnbJfJvMX5K4cxJbz0cPR0N7A74tTvsqAltiNi4w6GLaUrG0mC0ujBQWhAvzgoXg9eamkRMA5EOC+bmAUH4eJA+QH0wSUIBGqDBDVpQqPAuTwJ/wKfz56lNMITeQLFER6oME82HRHSks4ko0kk6fMBoXWiyVBLEUx5fh2Ep1Eiq+hSB2kMQekqihyIM2+pjDhhQvx1m/62LQAxUvJtipBExFYZ77ZeTdRxFTkX+dsaTLhE9DTH3YSlP+kTbDX5P5F2TumqzqqWMTxdQRmR2RAByMxJmQhxNyf0zqkcTLktQhy82ydFbkjnORmrB/h8+10WVbQeKLzEZZpxE0pVxpKVNSEgX5tKgohCrEICqs0HvOQ+95nEAyy6Ps/9ktypC9IXyFKv6iHH9xLgQcFOYEinIjxQVsaZGs15RbTRWEtQKzgIJrmdW8GnqKwjcRuKKk7iKwPQR2gMKPOagGGC3VdSGIlqVG/O3RYBcL3UerK57jysIMMSOmZrbMltkyW0ZMzYipH2tl6kQ9dTxwC9JTY32J2JV4vEWSTkWjtT7vetxaVlzI5GdX2Igd5fFjm9ad3b+rveH4lYtn+louDnS0DHa2D3Z0DLR3DrR3qHR0DnR2DXR2DnR1QMCBSsfkM+rPjockeNz06Qk+lRt42AUfnh6d6e/s6O/o6Glp6bp4sfXUqTO1B2o3bti8cEG5y+nOz6Nnzw7k5ool0AvrMotlHU5sxvFqHN9NoIU4dttxl+OUz30+6LukKF5cuEuIdktMryKmxqGYCsxguAzOJhtJKCtTU66bJ/hwnsmVqQnYnxxB891Ac60/LvXG5a643BqTz4n8bo9zqVmf0JeW46YlLnq9xB1cu/LS4dq2+ror58/2NTUOtDQPt7WOtLeNtLcPt7cPdQAzax/s7BhMvXPAZeUAfJcuSOdUOh9qBp0P+8od09th5+ObzeUpoPODXR3Kg6QYvwJM1g7ov9LWf7mt93Jr7+UWsO+DtAHAyb6Opp6WS10XzjSdOHJ67659K5cvDYeCWo0vvzCQVxjOL5JKdZUWfDVBrcfxzZh1B2HdQ+EHaBQ5w+1o8ELXZ4r76E4ucoWP9gpMvwjHmEZinKItjSUmzU5VGZ2mP/aRDqzSxhQeU0xVg0ihQU+1+IJhyYSraPYAXJyKFqUNxsS+uNRdFmuS+COhwFanbTlmkTUlTGlRlde1q2JR/Y7qi4dqO06f6r50oa+labC9NZ2B9paBjtaBjrbBTkD7AKBLYcJXS6MT0fHQ4uXRPNSK0g21K82oOj5G+kcYaupx2vsR8AE72gfa2wba2vpbW8F+oC1ZgLe19TY1dZ4723TixMndu/etWb2+LCHbaEd+Ljl3jj8vR9SWlJv0S63mdSS+hcS3kfhuioDLUh30SVBJeV2NQW9LyNce8XcywStcuFeM9kvM4EwPXE4WU5VlsrFksZngJi1OhYuQZDjEORyTB+LxTllulMSTbHS7075QUwI6jRUkvjro271kYd3WTU2HD3Y0nLxy8Vxva2M/qBAvt0NAtdjeBumAbztVdg12/b7rrI80m8e6YNfvVmmqCcDj97W1dDc1tp8/e+7IoeO7t29bWhFz2oBd2bLm+fJz2dIixUvVWhLfSOJbSXwnReynqUN2+pjTjsRU18UgdH3WzsLQd8oA0wBSUpFpqWJqWnBcOCSdEVMzW2bLiKnTiqnD6trTyWLqaJqSOu45XIn7PsnNb1yJmcoMK8JqjBlNxSxA+sRVSRgW+QGB6xa4TolvlfkLEntKZI5x4ZqQb5vbscFGraGIlTi21GKuMJkWGwyLDIaFet1Cna5cr1ug15VpNQmtJq4pjWlV4jpNXK8FxHSamK50Mlq4j2unJ6EpTWgh8RlGE0fPldCogAeE55VH0GtkfamMDuIGzQKDptyoXWTUVZr1KzHzWhLbQGAbcRhRuxqHc7l2k9h+GvrGOOSgQDvkmMtW57HXex1nAq4LaFlqKxfqQMtSe6FLQ6hJQJ4MMfWqrCApcSuRmCpDnwoxYRjcIbxJTnHEooipsBEe49A8QjiRqFfmr0h8p8S1SNwlkTvLMyeiodqgF3Svtjpo0EgDb6zKZKgw6pcYDUtMxkVGQ7lOmygFlqAp02rLdLqETqN8DkTpZxFo80n7gXalg8QR6E8lMW0J2CdtTJPQa8tA5jJAFhp1FRbjMsyyksBWk9gaElsPtS60IJXEtlP4LhrfZyNrHfRhp+2Yy44csbrOK94yYcSByBUOzkbtF7lBiUM+foVHiakxYXpmzAj5ZOeLH1Mbw7CT1R/juyWuS+LaZa5F5i4IzCkmfCwUqPG5dzhtm2kSmhZuXWYxVZj0C41akEkTILfqSwExXUlMX4K+BdiXgD0sdjSlZcDkoNVp1APNePaHJYB2Ju1QKTaVYkdFrxSnyiMUJ6ahVHmuJOjOwbPAbKUt1+sXGY0VFstSzLocx1eSxGoSX0tYkUNyrJrEd1Cw61RDE4fs1FGnoqQ6z/qRSK9MGWRVR6zK8sEBJKamxu6mUVI/iZgqTFTIJoupqMMujE7t6cdUv/cvQDEVcg0Q468pU7HR6AEKm8oOQ5APgAQcYBwAXXVJ7JbELklsk4RGkT8jsHVc5FA4sM/v2eayr6fJlYR1OWatsporzKbFJuNCgwFWhTotLK9glZH2zrUTiH/mKVHRFQNiSWSEcgxHzAyaRSY9KLWW45aVJLaawNYQ2DocFFmw37SdJHZRxF5kWgdBx9xO1bvtZ3xOYFeNIW9rNABFeujxHvShon0wCg+vRg0rg4OKQxkxNbNltsyW2TJiakZMVaKlfqSYOjpx+AANHEhDcak/JvfIcpcktQjCBZ6v9Xs3EtgSPeiflIj6Ut6o5a1GgbTGXLbyoLeCjVRybCXHVXJ8JSdAeLGSFyogfIUA4OAenamEZ5QQ6+iM+lcOnlfTc0vUv0Iqp0kw4YJpP+EZkH7JlPRL0hPw6gWTV1AvmEw/zQUrpr8gl/5EqQtWJh9hCcct5rgF4bDgdkcpMoRZg0ZDQKvxFxf58nIjBQVxna7Sal2B42sxfCOGb8Xw7VZ8D47XkORhG4wVf9rvVnz8tjDBDi58WYiOB0yN83AqWUIYTigr9pQPqvaIksx0tNRkuxzaJ1wEJkBnv3GpJyZ1xaQWWTrJRvcH/VtcjmWENWHUCnoNa9BFzUaRJBIu5yK/rzIcWs4wK1l2OccBlnHcUp6r4hX7QS9ZTCEsEZKo30WoSDL1oyuftTL5lSfZYeV0dpi0K+EhdgjTV060Q+UOF0tJkner3gyfxpQnWiyxiyVmkciUC5FyPgL3QnShGAVnFovMQjZYFvLKbjtPERGTIagp8RcWeHNyIvmFYol2gc5YabSuwsj1OLUZJ7bh2G4S3w8a1nbqmNNW73Ge8XsuhHzNoFWNZAklIssADPYDPdQllVR+qpI6tXv2scTUtG7exxJTZXEsOcCkhk2Nw8ip0J8nGloajilhVpUJsPwwXGTAg07aQCLWFZcviPwJJrLb5wF9jHK9NqbXCgYdZzYJBCbSVMzlWBj0VzCRKjZaxTGASjZSwYSXwHKMqRJ4aF08u5hnlwjsuIEJk1CMbZqyZclHMbHwSVmdaofTXrBSeHThk/znE9LzqfQpu1ossBDl6Ti2Ikkly1WyPKCCZZcw0QXBgOBwBK3WgMkESi3o8EpTEiopipYUSTpNuVFfZTGtxq0bSXwbRewCdZMNKl7HnfYGt+Os13XJ724N+7uYUDcX6eEjvUKkX4wOSuzMutRLDY6jELxJJVUVU5GdJwDshPWpsjAqicOyNBiTr8hSmyxeEPjj4fBOl2sdRVZZzAm9VtRreaOes5hEioh73eXhwCI2XCGyVRJXJYDCiq2ClSNiYmZ/cuqsioemf5QdTqjWJ93AZMPm4QHHlkfCcZ+Xd9gjJB6wGDy6EldRnisvO1iYJ+pKF1mMVVYzjMKLw7nV1QS2C5ZacHz8uAuUWo4zKI5UayTQgXz8qv6pkmtS0dec0KS5OkkRyYipmS2zZcTUiWLq6BQxdZKSOq6nThFTEbAZMyRHAeBgrIwbK+OvJfhrZcJYXBVTRyR+UOT6RK5bgnpqs8he4JnTbOR4JHDA793rde/yuHa4XdUO+xYbvZEiNxDEegJfh2NrEaswy0qLabnZuMxsWIpYbjUtx8wrcAvcPwxQlj6poHuzqFgsqyzwYBU4xqwQHHSLrMtx6zK4t6wAjw++HW5ejZvX4uaNpHULCWuHbbh1u9W8C7PswS37CesBEjtE4Uds5AknXe91nEahUi8iJbWFDbZzqmsf0IEaSvqlmHkxNZYSUyUVtDgViakyavGygCGZVce1k3McUTBCbhQtUAPJ+mW+W+Q6Ba6NZxs55jwbbYiGjgf9tV73Hpdjh9221UZtpqhNFLWBotaT5FocX2XFVmPYahwHrMKsK8BrV7+I+bMKpmCZCDQ2AMgyK0CuQYCDFcnEq3DLatyylsTWU/gGmthI45tpYiuNV1OgcYvvhHIXtpfGa1EI3hMe50mPs8HnPOf3NAZ9reFgBwOaIkwvyt0DEqd6yJhQpKSJqTLkCRVTUVGmMApnh3ADMbZXYq5IzGWZ65S5FoG5wIQbQv4TQd8Rv+eA17XH7djhslc76I02Yh1lXU1aVsIl4+ZlAMKsHmCgpFLe+cRcjzL+Cou6h6T/6Q9oh0nzgGXmMgze89I04Bn0CCsw40qrcYUV7lehPcK0ympKXQQdWJbD0gyWY6twbA2BryGJtSSxDgIXOm+CxZd1G2ndSWN7aNQrh/NQKaikehxQSUVrB1si/g4meFn1v6IoqbCtOzzJtU/sUxFThY8vpo6m+/iVhWuy8A0JwAOgpBrjX0gIL5SJip46gvRUKKbGWMX3Nahwh2LiYEzslYQrAt8BiiyRa5L48wLbwEaOhQO1Ae9en3un27nN5djqtG2y0xuQbA/qwTW4dTWsJtB7tqBcnMbK8Qz+RNd9HwPTSmhvKsD2llmNSr2/zGJcjsouWGoR1jWEdS1uXU9goCe+mSK3UuQ2mtxJoTX0NFlrIw/bqWPqFGfk4BdG3oHLnTuUYR8+0iMxfTF2IK6KqZCEoqdmxNTMltkyW2bLiKkZMVVhOjE1TU8VRyeOPI7GpWEYKF7ql6QeSbockzvisdNstMbr2khiizRF4Xmzbc98FXvqi/ov/ZHhqS9an/s6mTWXyp5PZWWTWTlkdi6Zk0fm5hE5uUQ2IBvPycZzs4icbCI7BwJ+5qCfOcrPHDwXpkklUNLj4+nRmVR6NUEyfU7aBVPplX8+IX36BWH6yQnSboBA1/+oG5j8ROiW0p8oC8vOsmZnGebMKXrqq3n/+38WfvELuqe+is2a5c6aFy0siOu0lRbzGpIEndtNBLEFw7fh+E4M34cTtRR11A4dsZ7xuy+GfU3RQCv08Ru5kgyboYipQ+oqPXG8WfxEOQ5S2uWwz88ify+gZYZa0nGpPy6hcCxSoyydkcRD0cgmG71Ip2Fysmxff1rzR39k+NIXLV97Cp/1dXrOHOf8ea6sLGd2tiM7x56dbcvOprOzSPj+s9Brz8LyANkI8OZz8ZxcPBd8I+VjKUaYk7TDR5hN8qPnpH10+L/kpNvVuN0qF8yZeMHcKXYIbi83y5qXZc1HwFvNUs6D+yey00g+jvJP0EPNt+bNt+TNNeY8j5hryp1rzp1ryZtnzZtnmvec/tmndV/7subLXyj9X39k/NIXbbNmBbOypaLiRTrjcjO+2kqsx8jNOFkNg7Lg+9DaQRgt1WU/5XOdC3ovwdCDUJbo4iOKw0zo41dWxFThWpkAtaXYNH5+PrmYGkuJqVxSTIVMFlPRisAxVU+Fo0ujysrUGIyMCIeWYMeMTTX0lUGKYRnkCGBdcm8i1hGXG2W5jonucrlWY9ZESbF/7vPE154yf/XLui99wfDUV7DZz1Lz59LZ823Z88GezJqHz3uemP88CU0rh0T515o1DwNfJC8bz1NzdBJkKsDGctF5tazITjebj2KimU22wyml3wQ7zH60HU5TOuUqppUNTTFnvgKWPR+HKLYH758EBfj8bGL+fGL+PNNzzxZ/5cs5/+N/FH3hC8anv0Y9PyeQnyfoNGUmwyKzcSkct7KALtwWEgM9t300ddBOQ9dnoIbyOM97XU1+d3vYf4UN9/HRPgHSL0aHJGZ0hsVUQV2WqnrPS3ldS40dsKPj1shBa5SFUVkYlsUhWUpG+pHOC0Idw+73+ddiWFlRYXDObOqprxr+1/80fOkLpllPW55/Ds96nszPogpyqNxsKieLyskmoY3NJ9VXjTL7pK/8WHXW9Gbz+HXWwy/4kFo4a/paWL3go25AeXDz83O0X3+m6MtfKvryF4u+/L91z3zFNm92sCBX1JYsNBuWk9gqIi3eD4nvQYF4UYxne4PXcS7gbgz52qJBxcdvn8gOyOpCkBE1vNwkv+LTiKmjGTE1s2W2jJj68JWpU5XUND01JabCWmNMqTVizJAUAYzGmWtl3LUyXmEMNKVge4YflfhhCWotvRJ3ReLaRbaZZy5ykTNMqC4cOBr0Hwn6DwZ8B7yefW7XHpdjt8O+y27baaN32OntdrqaJrdQ+GbCupGwbEBshN5Hic02YjNNbKLwqWxOQU9gy8PZ/AdkC00g4PjvVpLYSpIQcEzTW2yQzTZ6k53eZKM20eQm9IybKWwLhVVT2A4a30URu0h8N27di1n249YDhPUgiR2msKMUfsJO1rttZ3zO80HPpYiviQG9p2AbWpZ6WYSuffqRmKp2hGNTxImZEFNhrEpZGkvXUxMyXMUFxVQU2zUGG70jyZbJWJJrceFaAqQH7RO+X4RLn7s4tp1jW1imkY2ei4Trg4FjPu8hr6fG7drnAqbl2uV07nQ4ttvt1TaArdpu22oHL5zaQpGbaQCx+Q9rCZ+mRdmS0GlQxJbx7IBtJpOgM8Dst0LplNhqIwHVNnKbndxuJ3faiF02YreN2Gsj9tN4LWiEwPi7zlM+92m/+2zAfTHobYkE2qPhy3BNKtsv8QMSr8zrSgVunyR6Pdliaqr1y4wkGYwx/VK0V2J6ZLZb5jpFpoUNX4gEzoUDp8L+kyHf0YD3kN9T43Ptcdt3uuhtTmqzndxkJzbBPbkRYCM22vCNIP/CLEzAIksxM7AnJwDMbwvaIyOcGTsEhQy42w02YoNdARzjG2h4chONofLHuoVW2aqiFJ6EWoRCowJPCh8BFG4wW9morTZ6KzgAT0ThoPjaTmE7aWw3je214zV24qADtG+pE2iy4Fm/80IQrh1sCfvbowHFC2sPaOhC/yuc4oIltej5Y1rRpyKmTvtPxpJi6guS8MeIb8jCN2LCC3HhBeiQTFDF1DgKJQ767PHkOGRMANkEZBlQXl3m2U4BVIh8s8hd4KKno6GTkeCxkP9w0Fcb8Nb43Hs9rt1ux06HbYeN2kaT1RSxFQBdImGTmJC10ZSIz2hRhu58HGiW0BODFQAONiUTqIUbWooKNVQbvdtG77HR+2xUDYyNAj00nHDZ692O0x6opF4KQMfRbVF/J6cqqWog3hg3kEBiakJQAPVjRkzNbJkts2W2jJiaEVNVv0BIt4B/nU5MTXNglT74GIN66pAs9ctSDxxBFi/xbH0keMDnqrbhK8z6hZpiuSg/kpcdyssOFuQGivL9hQW+ggJffqG3AFAE8BQUegoKEPmfN9wF+a6CPICzIM+em0NlzSPnPm+fP9ebkx0uyOOLi+I6zRKjcbnVsg7HN8LIGfg2At9J4HtJopYij9htdS4H9CMEHbH6WphAG2j9gKaPGO2VoZiqBCAcmrLIePSJm+vKp7XI1RmOI3FpMC71xaQrstQqS5dkqYHnavy+LTS10mIu12q4/HwmPy+SlwvJz48CCgoiBQWhQhg+yg8DRKGXXAjIc42TjyhwQwrd0Pxm2ALd6CZdRRMpRHc+MaU3mT5pPKlHy3EU5tgLc2xgX5QLcBTlOotyXUU5zvwsR848R9bzznlz3HNnB+bPY/Pz4iUlS/SG5WbrGoxYjxGbMaIaJ3YQxG6SqKHJQ2hZKvSW6XdfCPmaIoE2Nqz4+O2BU1+hj18Y6ysppo4l+NEYi/TUT0tMVbwETxVTk4tf1WWp6WJq0t+v6p1V6Y+B7hnyIIR0+quqPgcKLnEoJvUD04rBcCwXee54KLTP7d5EklUmY7y0hCvMD+blBPJyQgV5ocJ8QLAwLwBD4+R683I8+bnegjxvYb4HfKD8XGdeLsjC7qJ8T5FibGkUTP6CT3JZNDmnFOU7UWZRHyE/TyUP4kXRp9y5OfasedTzcxzz5/pycyJFBZK2tNyoh3FZMDgldj2BbSKs2whMkbsOO+jjTtspl/2c13Up4G4N+zqjgStsuJePICWVGZTUMHIzKKYmZdRUZM1pJuYr66RHJ0r7I7I4jOyqJyZ3ylKLKJ4ThBOR6F63eyNOVOn1ieJiLg8WWcCuYG1YXOArKfCBfZFSXsHYS8qLBXwOK8SUKYI8ZcvOoufPtWXNtWfP9eZlMcUFsq50oVG3FDOtQUrqJqSk7kBKao2yLNVJw2WpPjWOVBsT7EJiquKWfFhZkBpLr/6mF1PThzgzYmpmy2wZMfUTiakT9FQkprIjMejg92oCOmKFMqoaIgEmUxSUEZkfkvh+iesRuS6RbReYFi5yiQ2fjYYbwsGTocCJoP+Y33vY6z7odh5wOWqc9v0O234HvRdgp/fYyV02Yidih4IdQKbYjtgxhZ22yeyajp1/cND/S+2iIbtpGrCLpnfaALaddtsOu227nd7uoLfbKeW5dtqJXXaob+2D+hZZQxMHKOIQRRymiWM28oSNPGmn6h30aZftLFqFcynkbYr4W1nYe+rkw11ISe1Bs1EHoYNcfjjNYeaMhqtEYmpMQgHaJRTbQhxBmhzsqkPnQ6CvxykzCNFMLxYpqdCd5jUY5BI1UUR+SOT6Ba6X565wbCfLtLLRxmjkfDh0OhSo8/uOej2HPK5at6vG7drvcu5zOvY4VM1+l53eaad22qidM2EGnyb2h58f/5OafVBWQkYIcpadUthtp/bYqb0Oap+d2m8na+xkrYM65KCPumx1bhh252zAcyHovQQXDgbao6EuFvSemB6B6RNhPMuHiakpB79PspiaVFKjkAQDGIoxg3J0QIZBOuASVTEKeoutTKgxGrwQDpwJ+euDvhMB31G/56DPVeOx73XbdrvoHU4ABdiu4KB2ONJLJGrH+KehVGgACZkhy9mhgIrQbQAHUY0AB9vsxHZY0hI77TjEhu9C7EbsQqL7rqmXUi9IwZzlAPmLRhZI7LYTe+3EfgdxwEHWOslDTvKYi67zwJmCZ/zO80FQanlakIPfjqSSCl1GISUVLUsVphVTRx9pRaMPl1Q/jpiaPnj40WKqDEukpLNoGIgH9PRB8TWI1jrDdR0JXinclPkfvQJ7RWC7BFAhss1c9CIDKsRQQyRYF/IfD/qOBLyHfO5ajxPUhvscNlAP7rVRu23k7odWYeNZ+78FyboeQCsHyXwEDlCW2UWDtwHKK7rGYatx2g44bLV2+rCdPuqE3sgbPM4zXtd5nwcqqUFvWxgtd+ZTSioDffzGVTFV0VORkpoRUzNbZstsmS0jpn7uxdTR8T+pf50ipk4eJlBrymSowhGop4r9ktAtQl8cTTx7novWM+HDIf8+v6faZV9L4cswyxKLscyoi+m1olbLa1Q4QKmGhZQiSj5faEoYSHFEUwwOeJ1GNOjiRkO5xbTEaqmyWpZBXyXWNVbLeqtlM2bdhkN/hnsp4gANV+Eo3bZzAe+lsK856m9jg9A/lRBRwhsMIDFVGQuY1Lp9Yrpnk5vjV9MbZMmwGb2y2AU9Z0qNkniG445HIgeDwb0+X7XHvd5Gr8CslSbjYr2+XKtdkIynEtNoJE2poCnlNepLjkKKk4DjUkZTymoU25tR80veIaMtiaYBfjLoT0oybiIT/3kRoymKaooi2mJAVFfC6BFaYFRFnKaI1xSJmqK4trRcr60w6peaTcCo1mLYBpzYhJNbcKIaw3dgMArvPpKotcG1gzBaqs91Nui9iALxdnCRy0K0G4Ue7JdY6PQsDvs/Y2XCNbAHLWmZSVMrf2cxVe20c6OpdfOI0ZRYO0VMhcREGBsmAYChUkeTPTTkQQiuT0VT9eEMfVCIDcvCgCz0yWKPLHeIUhPPn2XZE5FobSi0w+vd4LCvIPFKzLLYbCw36Mpg1LFSWVsiaUtETbGgKQZ2xWvBhyhmSoqjxUVMaTELzEmLUDP1hM/3mSiLkjkF5RFgfrpSQOqhYJqS4iTQCAWtRtRpZb02ZtSVmfQLLcZFVnOl1bwMuWBdS2Cb4JRYHDqqIqz7KfygjYSuhJy2027HBZ+7JeiDoVLZYDcX6uXDcE0qEunTVoLOkJiqjHPBwYhxsW0MIiCfVMCimOFYFAn83GhiXN1HIXulwRjyfh+Tu2S5TZIuCcJphjkWCtX4/Lvcni0O51qaXopjC62mhEkvGTSCXiPoSgUtKK9KhNISvrQYMH1m/9zAwfwFXotGAhWiSV9uNlRYTUuRw701uGUDYd1MWKtJbCcJHevV2EgUSoo+6bGfRiuNmsK+FjTMdJmHcaSgW3IJ2dXkMkdM6anpuki6cJIRUzNbZsuIqZ9UTE1JqtDzStI9JjeGxNSUI1aIzKcYkflBiesX2R6RvSIwnUK0jYs0s5GLTPh8JHQm5D8V8J30eU543cc8zqNuxxGX/bDLdsgJoA+5IAddNkCty3bASe93kPsc5H4IpbAveZBODcA+zoGHU/OHRflPa+30QYftoN1ea7cdsNlqAHbbfod9H8SGoPehRwMPcsBB1zqpg3ZQL5BH7NRx0Fdy2OodttNO+xm346zbcd7juOh1XvK7LwW9zWFfK+NvR72ny2KkGwpCyK8P6EChiYOg4hhLiOlRLWcqbCpo4l5TxVRYcw0jO4HzhEBzt1wcWQD6+/xgDIpbwzAiLzMW56AvzYRwDTyCxI+J/FXEsMAN8Vw/z3azTCcTbWcirUykiYmcCwVPBbwnfe7jHvdRj/uI23XY7TroctQ67Qcc4IXTNX/wr/97Ayqg+5PAn9BsUtAHnOPJpvwVUusABkkfQhx2wOZHncdR73Wd9rnPBzwXQ74m6NEn2MHCNandSElFYiqDnGQgCXyimDqupE4RU1HjU3xyxNQRRUxNQDF1tAzqqaA9PCSDhhZ0LdMrREGj6zIf6WDCLZHgpZD/XMh/OuhrCHrrAu5jftdhn/Og13HAbatx2/a7AHQNwA33+0F55aL2O6cWSsD26AOQGSiCVND9pIrQfU5qr5Pc4yR3O8m9CKWYrXEQNVAEJQ7YiVrEQbgnAeM3n3ap8ZLZSddAqBonWesiD7moI276qIc+5rad8NjqvfbTfufZoOtCyH0p7GmOelujqoPfHhGJ9CiSxbhOP0VMnazQP8oxz6cgpo48Ukx9AXbekZ2j+Cmwq47mggzG2SHkJG8kgcYqY8iVFHg0kesT2B6eAbmpg4u2sqC8Cl+Ihs5GgqfDgfqAr87vOe51HfU4DoPaEFSFIHvCWgMBjp22g04aHChnJmTt/xal2Xgh5qQOuGw1EGhO++3UPpqqsYEHB28AvBwHaDBAnPajDttxqKQ6TnlcZ33uiwEvrA1DvtawryPiv8yGFIW+DzppYOHCDLQaFXr6hbHD+KTbhoyYmtkyW2bLbBkx9XMspo5ObhIpQQqnWZb6MDE1OT1WHJT4XpG7LHIdItcqchcF9gzPnGQih0KB3V73VieKFY9bl1qtS8zmRSYTYKHRVK5gMC4wGBYY9J8fytG+zKigi6tqhGkJbqkirCsoYjVFrCHxdQS+Hsc24tYtmGUbbt1F4vto0EaHC7xOuOwNXueZAAxp2RiBilc7XJYahstSldYPcmyoTqyOTQ5i8RkQU5G9DcbEPlnslmHw1HZZahTFczx/iuNOMMzhSGSvz7vN4dhIkWsxbKXFstxkWmYyVZmMlSbjEqNhsdGw0KhfgAAvOYHecxwdoNduKDMqhmeYKfObaAZ6YAOJJGXKnadS6qdnAdgbtAsM2jL4UDr4D036BWZ9mRlYlG6BUVtu1C0y6SrM+qUWI5IirOsJfCNJbCbJaoLcRlDbCXIXQewhiP0UWWujjoAWtste73WeRstSGyOBViYEl6UKTA/ssKl2pTg9G0sI6oCgzE4rpo5O7I9d/VhiKv+7iKlITxUgZUhPTYqpo4qYmhCvlUngCsOyMCgJA5KoeCnvEMVmQTzP8w0cd4SJ7gv6t3lcmxy2dSAn4pYVVjN4e5VmfYVJv8SkX2zUL4Toyg26BXptmU5bBg7GLW2cz2BxpGQTLTCeMsWWTOpzLYCisgo4LjfqF5kMSyymSsyylLQuI7EVJLaSxGCAFhSdZROFb4OzYoldFL6XxGpp4oiDqnPZTrkd57zORr+nDXXYurlQDx9G0VKZVGSy0Rl1qTeqOoNFoe/GldSkmBpHYmo8OhxnRhLsSIJDZsYnnQND/+SDMblPiSYO9VSxURDOc1w9wxwLR2qDoV0+7yanYw1NLiexCqt5icW4xGxcbALllX4RsCuDbpFBtxB9lPLkp/m8UW6EbqIXW80VuGUpYYV+fUkMhisj4ULnLSS2jcSgXVHjSuoJt63B6zgbcF0MedWpRRycs6/GeJahXHF1WjE1NkEXGVbFVCEjpma2zJYRU9Nipk5qw0wfM1XtJU0WU3klFMLYBCU1TUxVFBR1Uo4AyqtBiUV6KgP1VD7azkVb2EhjNHQR+s/0nQ16Twc8DT53vc9Z53Wc8DhOuO3HAR6A7bjXfszrOOqxH3HbDiN59bAbYDs0jnJmnCMuWzpHAc5pmJTsDwP4f4857cdcDojTccQBOexyHHI5IW4Hwq482hGI/ZgbtGNtJ5x0ndNW77KfdjnOuB3nvc4LXucln6vR727ye5qRn8y2aAApqaHLAnTqo6xJHYjxMPSgxA2hCO6KmDrjeuqYujhV6XcLaWIqPwLFVGE4wQ0iJXUkxozGkmJqXLgm82MSNybyCqMC1FMHea6PZ6+w0S422slF29hoUyR4PuQ7E/Ce8ntP+jx1SLA/7nUd8zjBKz3stM/I1//9AAyePuxUOeKE9n/UPYHJ/2Ti+WPQxmCOA/muzm2v9zhO+Vxn/eqC1GZoV0E0nSvSLTC9AtsHSfr1iaW6RRNKlenF1Kk9pidATB1WxdSoIqaOgPZwmp7aJ0I9tYsLtzOhlkigMRy4EPafA6YV8p4Kek76XSd8zqOggPLaj6TjsR/22EAxNV4uoc+EXrgdMZOlELIB9cZA+XkQUesBUAfd1CE3dRhxBHHUBTnmoo4DnNQxJw2AN5+8VOoZlekvyQJZKb7oY6AM99nqfPaTPnu9z3HK7zgTdJ0PuS+GPY0R0L71tbH+DjbYlWziKh3zQeTgd4KSOkVMHf2oYZ9PKqZOHTmcRkz9hkJKTJW4pJgKF9YPJrgBRUwtQ2IqXJwKpxaNgCwD9VS2j2d6uOgVDphWtJ0NNzPhS9HQhUjwbNh/OuhtCHjqfa46r/OEB+bK4y5QZSCUmhFl2GNK1fbfpxxLPg4qxOCx237UA6p+B8xNbkVXBn+1H3U5j7tdJzyuk16Ex3nS7WhwO8943ef9nksBb1PQB2vDSKAj4u9igt1cuBdkZDSWqHhoGIrzQ0nXvuMO8DNiambLbJkts2XE1M+tmJqatjYG+ooIxV3hlLbUVDF1mqU8oBnXL/E9kqKnsi0w0g9zhonUhYOH/N79HtdOl6PabttE0+soag1BriaIlTixCschGLYCw1ZaLemsgJj/e7McgyzDzEvBHreswK1QjSDxtRSKwEHhm5Q4BwS2g8B2U9h+mqi1U6DNdNxlq/c6Tvtd54Kei2FfMxNog9FS4cRqGCheSlNS40hJjU117ZuSw58IMXV0omaGQMpETBxQ9VSxSxJbRaFR4M9z3CmGqYuEDwf8NV7Pbpdzh91eTdFbSHITQWyACjS+FsdWY9ZVmHUFZgEsV15y6m3DM1aIVWEm7Q2ZgWXZFMBJ9cYslpWIVVNYYTGvtJjBHl7Hqv4r9MhmwHKraSVmXoWZV+PmtWhF1yYYwBLfShHbKXIHRe6iqD0UtY+iamjqoI0+jJTUk2hc4FzAcynsb4kG22G01Gg3clGldtgm+z3jk8OF0zoOEkenRgaaXkyd6vD5ccRUpKdOjO6T8mGuRriEvvUSqmA2LAtDkjAoCn2icEUQOnihiefOs2w9EzkaCtQEvHs8rh1O+zY7tYUmQU5cT1jX4RbwGtdgllU4XCSnfkGLaXnyIyo5ehzVrh6XmbBDLFUcmVRw03LcDEHnkw+bBLOsBODW1SS2hoJF1joKXw8KLlRqbVGjs5B7bOR+G4mUVPqEy9bgcZz1OS8FPC0hX0c0cJkLd/ORXiHSJ0YHZNUX68hMe9UbTSmpSeBwAKooFbtCY0nMcALAImDE8RF1NAEOuw/GpIGY1CdLSqnVJvBNHHeOYU5FIifC4YMB/x6Pe5vLscVBb7CR4L2tJbG1UIS2rAZZFTOtsppXTa4NzZ8flkNrBLWhZQVhXZW0rg0owt9WGE0K30Hhu2kCziuyQe++ipIKKsQzAdeFkKcx6mtlAx2cMo4Z7YO+o1k4Ji7zV2V+DHFNPUgbaUo2eNLdlGXE1MyW2TJianJlamr66cNaOGnBUKa2bVSXv6kxx3Fgc1eJ6Jx0Mj8MGvAoeCpozPdCPRV6zgQtsVY22MwEG6P+SxH/hbAPtP/PBN2nA65Tfucpn7Pe52jwOeoRJ32OOsQJr/24z34C4lCAP70TqEOc9Dom4JmCd8ao9zjrPS6Fk4g6j+uE133CC/au4wro6ep8zpPgVXidDV7HKdBL8jjOeJznPM4LPtclv7sp4G4OelqC3taQry3ib48GO9lgFx+CXSdR9WcIW7nj81DRvK4Ecnky455+pwQjADcJbhWKqWUQ0BQZHg+KwYIWy7UY8vELxQz+mgQQxiRhVOQVf78D0N8v280zl3m03gu6Zg1cDPvPh/xnQ77TQe+pgKfB7znpc59EKsUMGsCnDbJ5TxJo/PbHvIKzwQczHegrnYYyqluRURtBpwm69g12MqHLKMpAr6AuHByQlLi2vLImdXqZavqJzvwUngA3v4k0oLMWZkhmBmVmQGKgv18xeoWPKHpqazTYHAk0RqBpXQh5zwY9p/2uBr+r3u88mQJmW6W8cqQXSkngC59xs1FuRrk9UIoeU4HC5wmvrQ5xElGPaAB4bKc8YG8HfZ/6ZCmafp2J5TB8A+A9NPgdpwIA55kAXI16LuS+EPZcjHj/f/bewzuO48r3/7d+FgkSGZOn8/QADBJl5WxlSqRIZSuLpJgj4sx09wxISQ4KDnKSZEle27It7e+3+2wly2tb2rWtXb9nv3N+dW9Vde7BgASFIXHv+R4cYDAYzFRXV9WtT917D1bGD1eApJ6A9S30LjZqLRjYu0y/d0UdKGspZeT7jSkt8bifxF5ti8WzfxgxCL3ASs/6oqmfNvUzIB+mYplwvj3Fs5TbShMVCk7VAp6qK02t2lArgFTVMg5ZpSOAVAv7y/l9pYm9cMZo9OncyFNsQhyH2/NJPhEE3w9yXTTjGPssT8LkyLQRBI8MwfkqX6MgNl0+MTby5NjoU+Ps1ht9ZnzkWdTe8dHnfIxazB0r5U+U86eqhWmlyFp4QZ5DdWSnSvJ12FLGvF8EU8nIyMgIpq4tmOqvjTpmSKGlVTZMTV97sbkWeaoyxzNTqZUjSvlApbSnVHiymH80N/HQxPjusfGdo6Pbh4fvHB66fWjwtsHBWzduvHXjhls3bLh1YODWgXVfC2v9Jbdc9Bq45GbUTVI3i4rxX7l14Cu3D3zljoGv3D3wlXsGvrJz4Cu7NlwS2TgGkjqytzC6vzRxuJo/zvwWrTytixRVYi/AX/SkrKH1CE9dVZgaY2ZuCPm3rICnzhraKV07pqmHlOpzlfIzpeKTxcJj+dwjuYkHxsZ2jYzsHB6+d2ho++Dg3Rs33Llhw+0bBm7bsJ73q0Q7r0OtZ19vWr/u5vXrVr0PwDsZWO8L39v6W9av/xrTuvW3Ml2SqnW3rlv3tXWXfI19hU/B/iTyWdh9xPrSbag7kEPcuf6SuwYu2T6w7t6BdX4GmAc2bnh4aOPXR2DTCrYGchCWyhzgo+GwVCg9qMq9gLQtgLTUZFF1hanRMOWzgKkhKBuLda627SoWKlMwIoQf1NU8Q3U0tamp86o2rWrHFOVQtbK3WnqqVHismHskP/7g+NjusZH7RoZ2DG3cvnHgbizkc/uGdbdtgDuU3adfS7mOgfBa8IvSo1a9H36F6aaB/4frZtBX+KCUfL7QhnVMX2MKRi3WwaBczQ7MQQSlpEQkPZDUffnRQ7CPmTtRQZ9Nw4PVcgfTz0nurmpxspj4/Mj7FWfzSFIrrToKeSruY4o8V2zIarJRy9TmDY2NWic19biiHK6yUavybKn0RCH/cH5i98TYfePD94wObR/ecPcQVCODOkwbLrmNaeCSW9evAw2su3XtzIaJ++gm+c3XBqBN7mAD13o2cF1yL2LU+zesf3AQjvw/BkeLNj6TG8bZcOxQZeKokj8JGe/L/Mx+06g6RtU11LYB2Q5Pm8oiSJWXVVSTIphKRkYwNQFTmRul81AMWRVFXWqdo3fPupFGZKNnWC3cPsbgSLbumtMqSCbYYqxwTMmz8e1IJccGuoPlcTbi7SuM7i2MMHdgT56t3IaezQ0+kxt8OjcEyg8/lSHxBNQzIPa3vWpZTz5ryf8yghp9doJpjOsZptzY07mxpwKNPpUfYXo6P/JMfnRPfnRvfnQfW8fmRp6bAB3MjR7Ojx4tjjMdK00cgxVI/iSmgsd0PmGSGiRfafel3OjRH1h44ArEXyqLda/FTw5hWBiKw9S2gUtfA3kq5s+cUVkHKx9XikereeZOHqzk95dzzyGf2FMY24MAjLXqs/mRZ7+US98nyujn0CH35GQfK4xhUl+IRj1cwoDUSuFktTitiEqW7P5FjCryrzrBdkpv1U/i2Zv6AabyTL+VMExFngr1eptmdcGE7KDs47NR65RSOoFIlbXMkXLuUGniIGsx1nQ5PmQFejYPDR4el0KjEx8EVmEUiv3HZ/AtyVF0CDX4dB6G3GdD2pMb3IvaN8E1tBc0vCf6OimfNM83dkD7iiPPlWBNy3SgMn5ImTis5I6queMQRg/ZfecMAek5p18pmNqzoxT5cz+tixNUykiBqadBCFOtyNrbgcBHtSl5apPz1BrPEqSy8crVFZCmtLRqU6vMa5UZtXxCLcGopRQOV9ioNbG/PP5caXxfkU2IoHgHu7iGJtaX9uIEx8S6FvQu6GD8Thl5ZlXM0LkAAIAASURBVGKYCebN3BjTntw409782L48u/vG9ufHD+THDxUmjiBDPV4GjHoSMeqMUprTIL68YVRaZjVRdie2mcN+JfJ+EUwlIyMjI5i6VmCqlwVTzWB5FHLvl4CpPI6QLeBauJhbwJPUzDfDxEGlg+XC3mL+6ULuiVzu0YmJh8bGdo+O3jcysnNk+N7hoXuGBrcPbtw+uGH7xgFgFRvWR4SF0y9ahQrIi1rxTIPr7hpcd/fguns2rrt34yU7Nl6yE6tuQO2fwfWPjGx4bHTjk+NDbJGEKV/GDpQhLPWYUjyplmZ0kYjV3wvIJqkJYLCaiYPUBEwVPDVKJvR5Q5vWgUwcVQF6PVcu7ikVny4Wnizkvz4x/vD46IOjIw+MjOweHto1NIjllDbcs3Hgno3rt0N3WnfnhnV3bFx3B369E35cHxZciNXsBvxtDIR1F+ruAdD29QPbB0D3rB+4dz189bV9YL0UPAGfD/cO03ZkWtshQPASrns3rNuBwYJYjAoLaWASmEeGBx8bHXpynK2/YZvgucIYlPypFKBaqghLVfywVCcra/SSO4wrC1OBp4ZIaneYCjxVQQXZPpmHhhnP1IaqzqvqtFo9plQOVcv7KsVnyoWnirnHc+OPjo8+PDby4MgQFI4a2nDf4MDOwYF7N67bjmL96m5+BTeiNsS0HjTgayCkrEdWtR9uvOTODZfcufErUuz7S4KPkzp8wQdffzdrChQbuHhJtl1DA7uHNjw4tOGRYUiD9tTY0LMTw/vyowcKY0fKueOV/EkMS4V6P2Zlwd/BDCWJ6hOYKjuYOIgN3RL8/GorBFNb8jC1z1MdSNWoLQBPVWc19ZSqHFeqRyqVA+XSnmLhiULu6/nxhydGHxgb3j06tGtk431DG6BfDa6/F9pw/T0bYNTaLqZC7GMDa0P+nCiGaPiefXwcuNbft2H9rg2A5x8ahLRpXx/e8DhMiOJo0XOl8YOViSNK/rhWCJI08IKphtI2lI6hLprKadQi7jInYapLMJWMjGDq4MATxYljRnWhrjdt8KRwWFC9dJ4RI6l6djH4SGyZl0pSQzBVeFXAU8tsugQ4oRY5VT2u5I9Wc0cqE4fK4wdL4wdgz310f3H0uSJzDWAjfl9xFLaVS1xjvvb5widAzFNxjGl//2ocVJjYn8/tL6CKExDlVhzn2stUgK/7SkysHcaZDhTHDwrKNX64CKXgjpWgGtyJSu4kx6gQOCgDUg3/RJdI6hNJldk3CvUWvtiQsiNLZR+mIk/lkalCAqaamgupWXh1XmVer85qEJ96ksOJah5joHMHyznmYx4oYfuX8FoU+rmffEliXQs1xhnqkVIOkkUDRsWA1Cpb2ZbjJBXzr4ZqJ2kXKExN8lSvVvFkPLRrVVsWu4+q7G6ah/jUyozGQ1RLJ6vFE9XCsUqetdXh0gS7Kw/h7XnAV2EMB6LRfRFBbtv9oPF+uPTsHe4r+EPoKIqtPEf2FwMdQB1EHSqADhZGDzKfOj/GPuMB/3XinxRiT9kYfgAGcxjSD5XHDlcmmI5Uc0eV3DEtd1zLn9CApOL5jwRJ9eukLAumWisMU1tRmOr7UIuCpOqLJs/0k4CpyFO5M9VKwFTICawrnqa4WtXRKg3Ins16V+WUVjqpFo8rBT5qHS5PHMTWOxDcp+MH+PwIvehiGoVA7D46yAaiwhjvYPsLozBEc7EfixMoSLV9oMhaJsd0GMRHrfzxcgGmwmphGmruFOfU0rzGY1KRpJqKIKlWcp0jopN5nQKCqWRkZGQEUwmmauGsdyG3rRtM9USZVbaGA7HZt2lUG3p1Hngqr5lRPFQq7C/m9xRyT+Vzj0+MPzo+9tDY2IOjo/ePDu8eGdo1PLhraMOuQaaB+3xtZFq/c40I2MPAzqH1oOH19w1BDfndQwP3D62/f2jdg0PrHh5a/+jQwGMYkPrU+NCzueE9BUz5Uh4/XJ3Aej/FadgUYK6L8Nz82EFPLnkTV7lPYKomK/XGeapPJlqQzEprWlrD0OYgI6t6UlWOKuVDldL+cnFfqfhssfBUfuLxibGvj40+OjbyyOjwwyNDUFFpaOP9gxt2Dw5g11q/A3Wv1I7BARQ8KK7CanaDAaYdgxt87dwIuk9qF9MG0O407eJP2LiRf4N/MrALtJ5rt9T9g0IPDA48CLVnNj48MvjoyNBjo8NPjo88mx/dC+esYY8AiJdM8Mv6FdSRCp17zXD7v3SYGg8iTMBUqypIKqb5DWAqfxFTbeuqq6kt4KmQ8eyU4Kml5yqFvaX8M/kJUT5qbPiRkUHWVqzFHhzeeD+QwgHZtQY4YcUbOf3KRsUvbuqPq9gD1+0cXLdzCL7uCGkn10YUYPj1IDlwcW7KxW6x+3izDG94AKscPTw8+PURSM8FWaMnRp7Lw4YC8+KOVfInZBZWEQ5iYTB9rZ9gKuL5RNwzz0AOUSDAUOuVJpOEqUmeyobihqHO68qcpkwr1RPVypFy6WC5KA8YjT82MfoI1iTjXeuBoQ33Y7+CroW38H0Y3RufDeEq4OW4aKfFgR0wHsJtdR/eZfcPDjwwuOHBQaiY9ejwxscgGznEOj89DjFVfEI8UJk4rOSPqYUTenEaI40wLBWYhGcqHYlRpUTITicBU12CqWRkBFMRps7XYR+widXCHFypcq8nuhTRM5YiydVRhIV4GTXqeDiIy1bypjil2gAwA+E4czpSVa0IVJWNdWzEq+aOVoCqHmYeQRm24GM6WIFTJr4OSR2O6ki5b5VD5Y+W8kcgvi1/uJw/BModKqHKgP2YDkHAbu4w6gh8IqBcTMfLOc5QT1XzpxSMv1F5VgwsCweFUYLsvqKMRbI2Sr+QVDxpiisNmcUn7j2FYWpbcgvpALKFjUjNgqUu2BJFYcv7eUOZRfR1SiudQDjBXEu/awmVSaCjpdxRCEL1GWrhRKXA8fy0UsLQrsqCBiQVyu7KmNRwQOoFDlMjPNWTB1W5vwYbQRYeAWGdyqyyZdgsG7IAqZZZ+5xkqrLmyh/Hu/IYtOEEF2/bw6hDMI75gkf65NLzt3dYDKHjXIcr40eYykJHUcfKcHpDaoILuw2+TsV/kfiAzG60o6hjUK6C+Ur5E2r+pFY4aRROGcUZozTLF7c4ZPmlUlu8/k6MpKbB1EhF3nMZ3NJgaquGiRxElXH/aFHAUxdNXjklmCJdyw+yD3iqkwZT2zrnqVUXglMhV9a8KCteZu7kSbUImRsq+WMVMeyH+1X8CvZTpzr7gag8we6gcO86wlWEkNMjpRyfLlEFpqMV0LFKITJkMU9cLc2qpTm1xNYYTb3S4rl8eHeyRFfp1PRO6IL6my1IWwmmkpGRkRFMXUswNbKCtzJhql8QKFwwNQlTYfVcq/IELyATpuEmuP1l5lScqhaPl4uHS4UDxfy+Qv7ZfO6p3MQTE+OPjY89Og77yA+PDj08vPGhuDY8hFFNa0LDTBsfHNnA9BDq4ZENj4xsfGRkw6MjA18fGXh8BEpuPDU2+OzE0J48nDffD8UzJg7DcUW2zi5Ma4glIKUhP5+oOtmXGCtV6P0EUzmSj5FUJZw5s4VhXk1TWzDUOQ0iCE+qlWNK+XCldBCQamFPMfd0bvypibEnx0efGB99fGwYakUMDz46PPgIQJ0NDyHgYbpf6oGw+qInbHxgeNDXg0Ogh6QelnpkMK6HB4PfcuGfbHx4aENcwxse8TWy8dFRqE/z2NjQE2PDT02MPJsf2wfHzycOlWATii24T6oiwe88+Gxq0wq8tezqPucvza+6bJhqVYUkTPWgvKUqi/JCDcU2c9KQpzY1ZUFTZjXOU0uHq8UD5fxzhYm9+fFnc2NPs341NvzE2NDjrF8Bfma3J+tXG/2xC27hYbyXM6/vAL/KeGU3+hddyn/CqmgANCz0QEjiQfZboFnw1X+f4TtIfHbWJqxlRrFrjQ5xjAqxzvnR/Xkk9EBSc7zezzSS1DmjOm9VG1j6qxUiqasMU02DKSOJtCYHqGqrXm0y2dVmEJzKs+3hdieePGiyGweT6c2p1WmlcrJaOhocMJp4JjfGbr0nxodZWz02KvrVI36/GkqdB1OuxcWnB2A8hNsKqfzGR4c3fh0Y6uATI4NPjQw+PYbZyLFq+F5+tAhJ6lEkqaeM8qwpNptapuKaShtT+4ZJKorDVAw4ttK3OAmmkpGtQZi6HWHqUQ5T6whT7QRMtXqGqUtEGSZhqubx8uGWyPoDSBXj7PlZ1Xm9PAfLfqbitMqWarDnfryaYzoGmjgmvkEpTPmYjid0otrPKpyoFk9UivCVOZWoY7gvLFRFQRrkwnHUCfGJROSNz1Bh4ziEUcU0ITGqXxzOW8F8mCsekxqsNFLkhalb9CPIlQzIQ4zBvEU48mUKnsrRF/MoOaoH8Zbs9+7x5ekkUyXPg5uxawFABYbK+5VWnkeM2pAk1ZGHm88Bpqp9BVPDSBWr8/LiKcGpaAdvpaalyH4F0GtOh8S/MyrsC80oxWkMhjsFbZjn4s17HMVBPtdx+SDX6vcBMWDmYjpRFTrpq+Ir7+tEBT8mvkjqmMz/xUklf0rNT8P2TnEGQlFLM2Zp1izNmeU5GLKqPBRVdjBR4NlNJifvEaZa5xem+udTk1OkF89bjidFxGERCVNNXqRD8lQdSqjysuJQXMyozsoY6FNKETtVvF+FBR2p0h99aaXGonDvYioXQHK6RJVAkHMbw8RxyJrmB5ohZ3KZrSiApBoVwKgQkBqKSQ3D1Ojl84IkwARTycjIyAimrj2YKsIWTam0BCAeOF2Bwkt8ycCqTq3C1LIqDpdZaRmVBnP41fIs8NTS8UrxaLkAO8il/D6+iZyfeCo//mRu7AnYSoaS6Y+PxTT42OiaEFaSH+KN8MT4IPv6pNDgU+ODz4wPPjsxuGdiaG9+5DmsCYcBqbkjPAQHUr6UIOULLw7H19bycGIGTI2saL1+OXMdwDNHBH5xAWJpIU/lYV7AU3VlWqueVMvH1fJRFblXpbCvmNtTGGd6Nj/2TG70mfGRp8eGnxobfhJgIXYn1NeZxgcfGxc/RrS6PWFs6OshPcY1Cno8pCdQT45IyUcyBDVQnxgLa1CIdbCJ4adyI0/noBjSHsiwNH6gkj9cYU5sAXagfJJqBCQ1nABzKWdMXzoytabKs/NqMjevF4xXQl5sE6ELTLWUkARPhd4lT7zioVf0PE3V5eWjDBXKR+mcp1aOK6WjlcLhUv5gMbe/ML4vP7YnP8orkTzN2m0C7tBg4BoX6qEXDUnFfhxa1b7na2NUG6Q2PjbKFXu+lGyBJyaYhp+cYP1q5BksK7WvMHYAMlbBQX4k9MVTWnEas7ACSTWDGs/9BlOF8+9LdnL/tAcm+A3kpMFUODCOyfR4cbJZpQwTYrV4BCbE3H7ITyi61tM51m7RfoUD1+Ppo9PGi3laxEMej8nFwJM4krPx/JmxkT3jI3vHR/ZNjELhH8zfdbA8cQgnRCCpGpDUGbMi+xXESXiW0rGURSsJU0EdOf6E2QbBVDIygqk+TG3UtWYMpga1BqJKWxd5GYoyFX5cVRIXZF2OEM4mJmwfM0mqWlnQy5yqzqJm1OK0ChGr0740mG2lSlma1mBftZ81AyrPKABjplGnQKW4xCcqig8leDOIN9Ec+Eo8ry/HqFW/0KCkESImta9gajwmNQFTpQMljwmGkVsG8mfuPO9gyL18noqhhEZ51igBv9ER5LAFm1YAriP6VWltakZqNiKgEQgkKvMiry9gVJ4SwzGxU2WPAF4XTJWSG3wVSWo4sF5U5/EVelBsMfn9SnQtgwuo6jzCmzkVxNsQWlUJ2hnvZTFqnZTDVzCm9Ut/KKZqJiyFqyQk+w/8OR+p9NJJ1CkuzX8RDuZB8zjIzxvlebO8wM8IWkFdZ5+hitqWqT0qZVtv2cl+U7pr5K/0cJrfVjjNby0y5nhi5OHbiXrsUJGAqYHX759rgaPPHVPpYMEO4KkGZG7wz4LMG8x5h9twVmOdqhy+SWeiEpdPKV4cw9GsWvTF+9u0Io538IlyWvNV4ZoBQR5yKLKDWoBzRZWmyVP7VnnmXog3tdTs6mABSSWYSkZGRkYwdc3B1MCBt7IL/GTEfskA1oCktkBlJodX0ZA8talDrhu2Yp6GghmlE5Ui8Ily4WA5j1R1Ym9xfE9hbE9h9FmmvK8Rpmdya0WQtjc3sicfaC9qH+q5wsj+wsiB4ujB4tjh8viRCkSjIkYtsiX4NLi75fmApAY1M8JL3niIVehsstg1WP1qQBGY2rKVppAqEqzBXhJfNyNPNZQZvXJKr5w0yse00hGlcLCSP1DJ7S9P7C+NP1cYfy4/9lxudF9uZG9udC80MrY2di3oXZEONoxa5W7wdIbkE0aZnkXtmWAawa++Yj+GxP8qenOBCgBQ9xah9MtzpfED5YlDlfyRKhRJBYwKJX8qrJHnDVWSVE0er+4OU/Wu6nbSOQFTuWceT7zZtVaZGJo6iE98cZgKg1UA6ZVWLTj66vCMZ0DrRfko5nuwdjhRKRyDDDm5w1CWbOwA1iTbVxzZW4SixXsKw0F7XkyjVn4YNfRMjmsQv2bcJvngtpL9anQvtBKwLiz8M8FGLchGrgBJhYTkRnkOcRdEPFtBbj2n32BqEtXLkx+R6HnAqL6CLU5HbnbAyXGg9UpTrza06jx4+3CA+kS1cLQiavwcKEGxKN6pYv3qmbU0G4bGZD45wgi2Nze2Lze2Pzd2IDd+MAeltg5jobIjlfzRat6fEE8YZU5S56zqglVtip0mOFHBBoHTlnomJCSpEK7a8U9dhLZ1CKaSkRFMjcDUegim+rnvzBRF/CZcmXjRailJ+STVs0H+xrQj6s/xhbrKa6m6huKAIAkQ97OYRB5gnUeZVALBoSUoXthd+IcXkrI+yCyywDlDVEJNERZ0lHUrgtIVAd9a2cqCK0FS3URManil4XWLWUxW8xXdkieaCnMvthjjqVnnTV7JvrxgMJXmmXQpiLzkqqxBLehVHnWKqqAwCBXiUEE8iNzBeEEZKah246YXsEJw10p2V52v52WZHszRwoWZpWUbVnmTRm/qMhdCfZD/CFcfDFbliII3ttSt4Y9UcGqhOstkKrNWdVacYMAXgaKVWLdS5FzlqjbFyQ+QI082u0uC+e5xpb2Nb+n4PzTBhWGqE6uZWkufBL3otkBWkoZQVAD69VCwA6JU26bYvMITIZyqKrxfLfAk21qkg/lCnF+9WIajckzxwRlOw1fxiExE+CDmt0dB18Jqx66FJDUUB9+paZ2antgQFvHNBFPJyMjICKauaZiKLrqe4Klq4pvABxP7BTKSTMLUsg9TPS6r4sp8vw04hFiZRaR6QoGgnKPV4uEKINUD5dyB8sSB0vj+sLC4+nNrRrySvCggHxbUlh87XAJBHQ5ZQuO4Chj1lFGeNiszfmW4LJJ6QcBUmeLV56mtgKRymCoOYLbEollFn19hrsi0ATz1uFY8qhaOKPkj1TyUTSrnDhUnDhfHD6IOhHpUWu8aRa1+T9iXJvnbcaHC+P7C2IHC2H74BnQANHZAfBP/EZ5T9DUWCAEq00FeZaqaP6YUT8DR/sq0DgGpc7AKZ+2sNkwthaSmO2P6+YOp3jnBVIXD1BCkZ8MjxD375S0dkfFM4Tx1jmcNwpRBUOAHakdN8LJkUISMg9USa8Yu/erCFb8jRqLKvE2wO6GwX0HXwnjBw2UouHUMU1phQCqc/JiFE9a4m2kpC2GSGoWpq7n3xGGqlZ4L3ZNh9G4Q6Fx17AoKeWo4Xbk8OQ4B0IBUFQf33RZgToSz7SeVAnStau4I1l46UJYtWQo16VqaDUGFQDi+sdlw/FBh4nB+4kghd7SYO85Uzp+oYOJHyEZYPKmVThqlU2xCNCuzVnXeAkjPOxXfF1hMgalAUiVMxYLKoT0dgqlkZART4zDVFhkyOExNJakdEZ8a32hekqSKHWfbYHKju9KuX2DF38QEKSGwKvIAN9HnaqJH0MSqHw2hKk9pm6qGTCB8gQg3zQ38RFHxeFOOA/2aglwLvnB24Ke4Ykwic2XbFzA1EpMKJDUbpnrdYWqAN2RAGC9JwHkqHkVasCoNVNMqN01Qg8moBJdAVy6cDrNiavIbLSpwvQ3Fz7bq+GGCSWf8olRKFH4wuIloRRlkz9kqz9fCK302ebJWXaRshRBDJD2he5l9U5mXYt+HWezqjD8Qf1zB2wGF3+Mb8/k6fKIYxsO/Eic5+A4GW6kKiUMMVc63BJjHgd2VwkBnxTV5B9POldAvH6YmxsnIeJI2Z6WQVB66mqCtmUnvQ5/R9+tV3ITUxKEQS5yH9pMA8XOrOP2pTRm9GmL5ymr3n5XqhDjjm5VA0G2CIRprgUNeMYhAMNV5EPS0BTEh8jLhPMpZacFebjU0mwRwtMO3bmIwlS9FCKaSkZGREUxd4zA15MnHs7jIJJxyBhUoDsqMLfLkeFgzA3L82oFcu4IZNase5otAnlpdwINgEO+lYryXUjymFI9WC0eq+SMVppyvw0zREvEXs2S5+KNSfhl58WN5/Fh54ngFS3EAkChAxhu9NM13jTEEBysOCpLqpKZ56XOYGpB7VYY7wzYBDx/kSLUlsrzy1GfS7Uf3Y86szhiVU0b5pFY6rhaZoGxStXCskj9WzjEdLTGJdk5egkOlca5+6A+H0iR/mwtUmkCxb3JHhCaOBN8nf8wdKXNNBGK3WxXiukSVKQQSp/TyjA6nZeeYW4tL8IapNS3NSY0NPc8wVaaN6uY0euGQjiCkIBWmhiG90qgLmNricc/yeH7LlPt0ePYZa/wUpxUouMULRx0D9DWBYHXcv2rd7/HDpQtrXBoPaUwq9GCp64eqMMFIfhTrHmE0KoxakGePp9fjQSG4ldmsqRgfrMViUlf7FL8e2yYIn572QjnJhewqk8tV4wrVMBM7axrnqa7kqQ04PswTM0JZsuNKHpBqlbXeOLRhea2qFBfOj7ljpfzxYv5EqXCyXDhVkYXK/BxWennaECQVwlJrSoPd7KGN5hhMFSQ1NDgQTCUjI5jaE0wNxaQu8rrL8bDUTJjqJHacYzA12He2DSmxvAkWXT5PNSRSRTmiil5IuE8KG6axDeWEWheSxKdrJsSxcYNvE8ud4jSpzbTzW7GVbfSC9hVMhWNbbL3hRfa+IzDVi+aO9uKBYvGwVwcXY82a0qxVpYLaPS2TqyobX12bcgIpvlwzlGfVuljjUBMnDrMlsrmG8pYH456PVEOtyhFX7PBHVMGpCLzT+2DIQmiXPRZljrQ+3Fqw1HnUgsXPeYgPG8OonpDKE9vyzuZZ59zBVhCmWr3CVMcWFVW78NTsJNiwXdABqSjxHkR8qskVvkMzdVGMRTwC3leVKzz7iy7nZ9uWwh+D2bBlVZGkRjLGR+Fo4vw61UwlIyMjI5hKMNWHqdKZ90lqlGdwnmoKILdoaqcRpi5iYUIPNo4jJNWzq20bkmpCtAfwVDw0jQfBIN6LI1UNSmKcVAtSRa4TTAAt1oZ4ZUqpU4HyMU0rUK4GCv9AoUFMBYNbxvNy15hHd7lZx2D7GabGty0kT5WHrzn6cuzIR/N4XhdcEfKzq7zMD2ypc2lQEuMUhhWeCjUytHnoEhyHsLC80AXQZ9jdUcKv0R/FpyuG5D9Sij4SEuZcPSkKt0CjzSBDhdS+cHifr7kxJjUry+6XAlOX2mPydyS1ZcDUutKYRNUx7lnyVA5ThWMsapJhdR9ekAzR1yk+ZCFYPeF3HqSGXW7zWMfrY+WXVuYn8p9T8BnqtFac1UuySllFHoYNkvrGMKrbF5tQ6f02tJsQ66g45QFJxSz3CZ7q54TkO+Ccp7Z0UfRuToeuxRqKtdgJNX9chUDeNTQPpt4vlbyvkyAAqNOV4ky1NFstzSmgeSxUhjnT4EgNiE+LNWUBdoQVJwOmhklqx4rvGhBMJSMjmJoBU/0SbgFJPR3iqfFseF1hqpMBU9sRkgpKwFTgqW2Dw9RItj0u1wqC5KS07grXCu1vyc8YosjZIFnNUjgmdQmYavYbTOUFBZi7XU1dMHsJB99X1lLc56lODTbWfblBrqmqZ/m19FTvgukt57EHxrUWglB7IKkxxuYl8rsmB58uBybkvZy8f0VV6dXpA2Zk4PXH29g7TPmkIumx1gCGGsjnxD4k86A4qJoU/798OOrYer/AVGtpmOrYejMkJyPfb9e00kqbw1Q7ClPNhNbWKMSHZT5Ei4MdskNqCYV7KRw59WNS3RSe2iVvvOwYBFPJyMjICKYSTOVZpLxlwFTgqUHZVJnn0MUYHQFTa8AwXEvhPLXp81RIIlqZ0cszEK4EEUsRYfLDNSJeLh4UqiEPUoJfse9n1dKcVoJqHAZPdAMYdd5SkKRidJeVfVYx2BcIwdRwpo4+CEvtyJ0pyN9iwalD3lEdsX2gerGAaUyz5uCROqwjUuFZgOZMrA5lYM0VTKQ5C4ImnZGKXwXOXJX+7y0QhnUKhPgTjiOUxI/ilsE4LbU8o5Sw55RQ+KMKFDDoTrJTzWp+EZoKJlaCJEtwbDZMUq2sYEH1vMHU2LXuBaaG3DwR5RyFqfiyvEe1bLVZVxuoJu6Q+jxVeBfgzVZBImcOExYj0Uucqs5qokn9/jOd3X/Se92FIAiCRxoqHgn/mP55Cyj+ZGwoXkYI8pBXGobIKZS6j9k3MakZEc/RDUov2WlxyvNqaZGpOO3694hIzwhHzqsOVEIqc546qxen9eIpUCHS7GtNOExNh8RHLQCo1fK8Ul5gUssNTaZTg7RpQcK0hZqYFmUyAzF3sGll0VJPY6nURRSfa5JDTexEPMFUMrK1DVMNhKk6Wyc4ojZKsGQNR6a2s2GqlwFTU/edBXy1AwUwNcZT4yQ1KCPnLkVPYyTVvWB4amQH2fUlAnRk+JGVriyS2ueRqbj8UP2aqTINRnLBnEyVmQpTU1KzumJzQHFwbx231zHFFBeR1KV46vnuAP0U7ZpJTztRiUPbcZ7adThKhhJmHAdZ5SEryu3cEC5NHVpjY7KoIxtSMDRhWRA2tncMLaa2wUf+noajpbvN+YSpyXQLkOB3JWAqOlx+sV49hacude0uqPmud55aleMzAn5xPiZUxigJU8FR4gO+knBaudRErHD4yhJMJSMjIyOYuuZhqr/0Qd+S7zxmwVSxfXAakeqirJzK4wjBtauDg9cOTsuqPIgQ6xnAYcOGofKSGFACHbhXaU4vzWHVT/xangcGBiRsFjaXL3LNaaU5pKQISiPCX5W55tlvtfKCjkAC0mNWsaqNyjEq5snUOElNronFKqefyv9kwVQO6UG4692xVNlXgw3x0MYB5/RVJkxsUmlCdR/WMkBVsXgSxBTyTK3ziMGgVbm00lz4QsimRvaz2l1CF6wuTVDCE44g6FAoFwTHESr8kVm4ZZjgmAJQZK0s+w8P3oI7i3WkBa3UUKWwfRpGRdTZMkRuIu7jtURMahD0mfBqwjnAeVEN/Zxhqo80liapadtGQW2VrIzBPJUZ56mCpEZ4KsBUni1H9q6KAzmXoB5Jwyg38DaEMw2cQ2vlWd551FKy//idLaXXyQdTr/Xcqnc87E68m80awdPgx9CNExLePlqRSXQ/HeNQsT4QlnWpip0CKH4cuPde4mB1f5DUyN5BWuxsVix1te2XU43B1FA+c9z+ViANvsF6F+ta5QWY/kqzZnnGLIF4s69SZ1jdARDmRF+anB81AKhNtdJUqyCM6wUZMrsjL/YGJJXPjHCne8Ewpbb5MR0TtIhfU0mqUKhbEkwlIyOY2rAjMDWc5jcRk5pcZuP+o50OU8XWc3RZnojySauwIP8pz8nhhSfW6OQlpTvZb6A/Fd669SIFQcAF8Pg5OfGVh4hprgzNcS01vDJ0o/N4N5i6/MitL2VNImAnV3TzOqiIEY2Bjq9eAp/LDJwv/Gj8FWKb6eJItKwpzlcy8X+0FhTqh3J9GKIaKxAUmN3HvOiK1OsTmOrzVNNom6II1CLqNAo3iIT4ue1QRVUtPhKGguNdS0+VFx3QVrEb4GcP9sTapuRz0fHWTcDCUN7j2MistWSpXdcKCnJjY2q+/IM7mFpsafzpRruN33My41mz+2GPMDXsLoUyRYlJij3YQrGZFCfTBEyNvGDy1vC3MQXnC7h+TY+BxrY/ayQCo90Y517+1c985S+vHwYTPZ8avDT82bbxrrH11PnOFQdolCRJDU0BKTA1GA9tnWAqGRkZGcFUgqn+ilbsP8Z3iqOndBfFQllf9HcQ2J/YyFMFTI0mzZMHwVoyfT/UhwBVFzCgEAV77hC6hFrAgoVrSBC2FZHPAuVvOZAQuW54rUFebrAV2txJLoWDM7P9SVJDMJW5CmdCPkMn/lYTeMyqcrlmhcnBqg9Q+8GSNUsEI6z6rdpMtm2fKWB1KarOcZl4EAHk/wiCeGWILsXbB+4gKXFbwcdv6YEg0SjExlVDqdLU+IlauXBPIam4e+WTVK6VgKlnkf1sSZgaObMPjiui0zBJ5YL6nRLSeyFJZg8S8KbHMSr1ju56rb/8/pn+TkQfw1B4fIR3PP/HhMpcC+JegzhUnjA52CaIuuLQZ2zebforiZkX3XJNpiP2uuWmFj5tCkyN1IcWSZlcLEXWsCrzVnm+Vp5jsphEO/PO0FhTs2H6HQTo1AmJV5NysVK4mBbl6SJ+MMLxe1p0ARMhHxkdoEMwlYyMYKoPU22jIYJp4jC1G0kNn2u0dc82ugSnevEwweSkk7HxnZad3ru4OFY0mFLtxGtdK+HlaJan42Ukw7ggYGqIp2bmYPQBZ7R3RWFqout2+KnojIobiaZW26Et9bXGUyMuTHavgGVtl/yr1lLq6uZ4/VMIA4iXgTDVkHnLBEk9nZn8XOvSfzKgWhDi7/VLH8AY3Giur1gidzcj5UCIqnYbhfB8ud+YgTiu7pj6koNSl26T2T+7Dp5LwtT4f4y+midhcwsd8B5gapKnqmH3inO+SKtGDjd0mw1jWxzLRumrPc968W2ZcLBByItBceTpZsPUrlLdjFQHnk0wlYyMjIxgKsHUKEyVgYBKgqeq7aBKULCei8NUVHRGZ+sbEB4tDFJMYNnzaiBTiUhisLWgFpcZqGlyBCjUNGSdeXlusVXzFTkpn+KxyHOOXn+S1ChMPZ0KU604HutwWYKneiYIABjmKsHcv4pM1spxTqR5W0aK+qY/IPE1mapJLZgKFyZ5hjzP80F+S/FbUXnFCLqQ6GYmcNOwBI0wFM9URCnHaD6iUFKX1FV7dPdqxSJTzxGm+nHMyaTBkT1KzlO5U9esCTl8eAwKkCi+eCo5h1fhWmqkivSutI4XPBmubCUkcft/+Urrb1yiU8kfq41MwUdogqowZFlCfoxIWsqpviOp5w5TozyVT6mxEU+N8FScBBdqlUBW0KprajYM3RfhJQEfvqBYgBiyuEw1qA+EEyLP0+BPiyk7RNF9Pa+HTGgEU8nI1jBMVebrJsJUo+UHhfQOU2PBqekwNVyhIBiXliYoVrdq37G4GW9VI2nOGWD4Hzmo4NATTLW6BfktUWWg/9L5eJE8PWoXmNqSSsJU2WllhgaRpEHJgKkyHz5XAFO1tQZT44vVs+4Y1vJ4an/DVD8+Ve8Ewanh/Oeij/XCUyOkKpunru5Qlg5TzeXB1HbGQORFYGqw2xbdduuJpK4ATLWWBVO17jCV81TH56m1AKa2u1338J+r4YOqciSMtqoV6aLZ/YQXMNLPHaaubnCqlwFT+SUOeGo8ujQ1pDVQLzA1eA8EU8nIyMgIphJMdUTdQZFHCCbUSMLeME8NLyKD5BtekH1IjaxmrICnOpaIf3Uws4RjVQP0FQVga0FY4Edx09QKbSWz712/LkI4ui5EUr3kzk4IprqW6vUfsUik+Y2cvuyknUmUJBWKqsr9lGobYSpgCdkJfYrTS1P7cvqiV0S5b7QnNLHkZAO1kFADDigEfUb8LZL4yCc1AiGTUD1RdounidNj1SK7sc+UiOeVhqnLObLtH7T0UvIGp0MydOrk0QQrmVM6YLFeLURueDBc2hV0e5YTvuihkyV9Mgw2LV/huj7ywWi3DH2QCh/VkaEih47lHeplO6mfYKqbDlPVdk88Vcy2aSEvYncSOH0NouqbtWrDlpKN3FqzCtf1scQADoMVqm1AQam2XyYQW9ifE51wSsNaZh/zuoclEUwlI1vrMDUnYarZtA2nZojNcV4RED2g8JK72/Z0dOM1GTjoh9GHl/re2ROU8FYvf4UV3PmNbarGtlm1jCdkvcISz/diy8XlwtTEhn6vPLVva6MEueujiYhk9tQW1iYERWGqF8BUXjhcYRKNmb6MCXLjo2KZWrtf5e4XfcletFLPX7EX7D0n6lqBqWn0qyPrSfNu1gnKK8TLDyd56hIwVSLVKE/9UvthcLDjLGBqDBCm8dTw4CPbMPSPYnyxdp5h6jIiU7UsmBqeIj0r4no73Xkzvmy4EjmHqW4cpqZ2S/6ew/PdCsxZvMdG9zH8+NTzNDp1e0IqTO3YAUkNeGriLFF3mOr1BFP9ZM4EU8nIyMgIpq55mCrnZtULwVRQrRok4hdrLNxHELsJkeQbifUNh6kGFxa90GPzN8zWCCdQ2pqSm1FV3rUk5uF1K63QvnAtkgTM7ZJzjD8NQ3YwLEwCoTStOk9FB0xf9JWEqTUfpqqLXP6WilntmFW+sSI7MC/NiF/5qt3SAiCdIeRkq9IT/P7Pjxf4ErHITlSRhJYypLKBX1spLyteJKWnsX5ioPxTw0uzz0Qh0i8ZpqbHGfBuHJwFcbPToOFN4dfmwXtNtio2VMw5UbN81KzxyltaQX+TFwive42LX6/VH5r4N62l+q2fwtfvwBDCG8lE19tl7TOYGupXcjwJ1W+OhobEh1bfs/VqaregIjF1wp84WMcXSvmiWjUxIbprb04MfgwYtuhjnokMNRkNVgt46tIBRok51CGYSkZGMDUKU+9GmHrMUOdthKk1o4UwtR2BqXqw2xsfQ+REEAw+cZyZhKn8zJYXhACKCciLzjXtpeXv84Yj74M34HVV9+yC4fJpiUe6/zb2SOoTUn6MrxVDJDVSK87qjVRZ6bwhdrAmUR5F7asTqBnHgwKY2ozCVLE4AbKl+SR1MYGlZTFCv5CH2rHSzun2cNWWe5V7eL7a2wtqy38DvffDxIXotoZMjAbROu49hlP3M0z1/EPzoUi1tohGFYeefZ4aim9Wl+CpeAQ/Kz41PLi5X24/DHYt0tL8OiIcXI+TwnioZcRxcEPyIj2Eb4/oWCSVN0hqr1N7hKleOAHsOcBULwJTtSRM5ROZPLQBapv8kJDwd+RaPVIVO6ZY4gfwmtNhqhoN4Qi/50gQ57nMWaEPHmu6WD/UlzkJLrsfhlGrfEt+d9Latri+EZ7a5VxO19RKqTVT42+JYCoZGRkZwdS1DFPdyNSImNNWkKEyVSIwVQRBikjT0EIqyqXCWa0kSZXilYFU4QyLFJpqV0foIlfS++L8rxnkQuEw1fcxEq9g+TlhQmcAgwDWOAboT54aL79hpfqiIiwVYap62gKkCmerTb4jEIMfogFFG0Y5YlzRE+uroeQJQdVfyLrZoXJONCTL3zqJlD7lH83SsjebuuawSiDt7Ky85wOmRh3RjLxn/kGQQHbkWGWoBcRmqPDQzFBm48gnVZOfK8WRCMvq3sip+yMBq3NCgYyrpsTBDlckaUcldx4TkNjPxdRr9uY+handR8tMkhp9QuB8Zt9f8MxYN3BWvRusniJR43Z8AG9Hi73JQ+uql5WzNyOsQWx72ZGyhZFD8QRTycgIpurqAoSlmq0aRKZ66SFTye3m6DQRj4xMRsxETvCgcxTKrWqlzDW98VStHV7hW1nhKenjsJuxHR9emqb9GHtEzXi+2uMLLrnnG3FR4zNsJAcpxx6ywl8sUDiafIJvEEtHlV+Rdk3tH5Ka+oliaX5DSaRFn5FpewGjxkiqyOsTLER5V9SSEXXtpS968iqry+w2Pb6g9uX2w6S/k4lRvQTqSFdPtX7jqTX7pyJGtMBzqPOEckcLnuqnjI6MZvHT4XH4t0R2orPrh2fd6zT/qiVjLv3aMb4/Hgtz5/WJO6EhPQlTEzxVDXyx9Ewq6Rm/vW4DeEYX6g2mZhH92PTHPuaiGZH4OCn3XcaJgXgi/ViaX8VLn/IicHFl56xo5Sl1+f1wZUa/jOqn3Qer1E2JIG1+2qma0MYvwVQyMjIygqkEU1NhqhfhHPg0TPDr1SouqIoKY4lo8YDYNrqlhqrBR0hq2+TSQscVeX4hdTkw5qJVbJNXHiuO7vNakX3etl9dw5KlRuW6043sR3MPJ7PIvNcHewReWiax5GYKwFQbYOrpmnoGeeppnqsKEwp5YYqMbdgMHdCOkVQelxn8aK3Wpc+O+8y+LrF1bc+lp3p7J5k48MuHqXpXmKpmFKpUHJtLdeIx3H5dH1HdJ5xHKMOTXM7VtLrlp+qaoFiL5hFaPUXONHAZ/OB5b71FXXYp3L5LprdkFl+159CB3hot5ej3Gp8EZT1jVCsjBwO/eXnxVC/ZczJqbjlyu7nbJCvnWYKpZGRrE6Y+Wcwd11UMS5UwNWNy90IH3bjDFSvcHjn8wVduNihZ9D2EH1J2Ob1aMvFD1gylRuayZU6v2ZNabNs0Xq0t9KN6ts9PfUIKSXXTqrt5iaN40do0obVNPOuyZEKYaQNP+mIlESGl3RenTpPVdrp8Ij1EUpfuV8xPhMQYdqiITHxa1LKvUeyRSJmM0EVMRmr22A2W7EXnux9mBWh2v3HUJapCpMandoOputd/JFUu1Vj/UVpYxUnkB4JaUdVYx4stpL3MahppCbdTov+7XMRe+mEvg09yOI0kLnat6Ho1cgeF8m8JmBo0gpcyjoVTKyky61JKE3mRN6wsCVPdJQtb9AxTU3mqF537OnjS/bRUWhy8Gnvl+NWPLfXl/oObOQkmr9q5XeXk8yM7IeqXPgmq4Vsm9Wx9rxdXfpD4jNAl/Vh6LmWCqWRkZGQEU9cwTPXiUyOHqeyZVbcrTI3Es4Z4qpxx4zC1zQW1JYLVpHTnVCKp7egp6bOAqcnIVBHfY4sitW43qavulWWUZYoHbmL/hODU05ykWmKZ3pHuaCpMbfI9hXCG2yDJLf9R7wOYukwEleg5S8LUVF1IMDX+Cukw1fFhak2NOJ8Q2SYwqqzOG7lrzpWkLg1Tl+Cp/QZT5SYdH8PTrqa1EjC1dgHD1Oxdhq63QHbiwTVLUhMnitJhajsDprZ7gKmehKlBIkQ5z7rpu8YEU8nI1jpMbdVMLJjaE0x1xIayEklLy/NeBtVVBUyN8tRM6NWx4gSxN5garf6+AjA1pZx8xo+pT9CWekL3F0wt6tYFpurpMNWMoEfnwoOpS3yiUOFGrQtMbSc6FYepYRrkpfuevV81dZlXuRf8oJ7zG9CW2W/VJeqGdlsNLgVTa0vCVL1vYaobgamqgKm2gKmuLY7mt2vVyGgWbWqvFyaU0jLqWQ0mKzR8iQDTIMNtiCiHb58YTFVTYWoWT/Xklp2T1j79CVM9Offx8PezgKn+1W9nwFSvG0w9TxddjRx9WIHR75yGLy87S1n61cnY0vETFWTz1CVgalsUJlAIppKRkZERTF1bMDU010YS9so5OwWmyqk6pYJOqpsRkNSahKm8pHwSplprGqamFVKKqBtMlcE6i/GqNrpr6zIBbP/C1NACPfaRQyfvZGlJ16qKZbpcqYc6khotHRSNTLVlaKafodoMcn+15WbEKvHU6NVMbn51yc1rLdGXeiSsPcNUZTVhau0sYKrSqom6nrg7Bif6T0udga+xUwiY/jfcnjy56IrA1MTNm+Gg9h1MhYwCYvTOSHLYM0ztREu5gGoR9Uf6snOFqdCM8OkMpvS7YImKbgRTA5gaOeNvhRKmLQemesksiNkwNUjWTTCVjIxgaheYKqv3xWBqZLeXuzkcpppypYSFzUI8VQ0jUn9luygOCy4XpipJEtlj1pNsmLrktNj7GzibP0kiB5mABNQFpsYz/WbD1FjixO4ZKVa9HkoXmJrF81J3zD3ZmLJwuwBCTspyNAumKucgtVtEdZJnLPs/Lvl8tecXOSeY2rHV8wVTV+MYYmjQExgVVAeY2uK3ZAKmLloqVuqJdT/VzQ5OTad9Kz22nNvzeR1QkQksIzI1Tq2ykirFeKoc5cSNydMIO2zKsJMD8krDVGu5MJVnmlW80FDD568smOoX+UoPvWVvwFCZkjDVs1Wvp0lwufe7elavpn7Jb0D2FtVJgPYlbhz0LsHXhr0OBPwJmBoH3pnOqQ9TFYKpZGRkZART1yJMTTickX1wT/DUbjDVTT8jGUnzCyS1Zkqemg1T1/YOcqxVYyR1SZjajkXXsesr92h4IRO3L9P8RpfR6TDVESRMcawqh6leysn9kDvKl25pMDXGipInu1eJp8bWu8mUMl1hqnVOMNVdFkw915qp2tnD1EwWq3ZJ89uqKS0rBlO10yGeetqM5McGBwM8DSMGU73ayvHUrluWbj+cKVl5mJpNUvuRp6rnnuYX/FUkqRk8dUmYqhFMDW9LpeZ8OxeY6vNUv2yqG7vlCaaSkRFM1RUfpnpJmFrrAlNDcJS7OYbkqaHZUManLg1TO8tL86ssawrrAaaq3rkys3OSdzYwNZ2nxmaE1BOcbgo8VvsNpvpeTHKO6w5T20mYaguY2pQwlU++7tIwdWW1ZJrf1ZKa7e/0eONAhZo0npqAqbVlpvldpbQuvv/eqkmSKmGqE4epsmxqDWr0dOKnYNUkT80qzHkOMPW8jk6qX1mJ3ztBeKW8ZbrA1C48NXBmg1MOulNPwlS1DyJT40eI/CksFaYG1cEyYKrLJ80ITIWPDCQV1T8d4MufDWUyBrWnyNSw3yRh6qLgqecOU6tMBFPJyMjICKauOZjqBaEeeqKsOsBUKUVuDQRlVLxuYakRnoowlUsPpekXijGwNR6R49VSa95Ec7GmwlQrWveRw9R4afpuWvWyK2GeGl4O8iU1lye4r8r9z2gvUmPnKHmmX3+73EtjRbGaQ6tJUoPIVC1STOhsg1OXpfQY2XSYqqaVO+qFp3YBV11f0OrOYiOSbjn6GDYe2wyRVJ5qKVwwNRyW6sPUeFGQ5Y5OPZPUaGbXaLaAfuOpvZLUJa7phROZ2l1LXsTgA0IE0vKSaa/p2VBOgn6O+rSdNX/KM5faRkzk+A3Pra2U9A+YtC30ggRTycjWOky1DYxMFdlNkme8EnvNwZJbwhJJUsMjlQhO9StZqKnrW7HKDa1wIs88ey29Mg/p3P/dOSnps4g1nlQi5VI6Tw1lZo7MCNGqIrG0xmpfkNSeP5HX5YP47lK0bUONKaLfZGSqlrqGX7lO2KVbpv64ilqGS5t579gZr9wVpnpddl2sbgws+y0lnY6zdN5lIijVV3BL2rxoVJAXl/PUtLtbi5Wd9rrA1L7oDMk7SFZWygoQjG1ZLDW+xZ3ZICwVJGHqMrySni76cnpR4gnRuckKZrFFM7pX439qKzM4VdblUUPr/NAf2mq/9YHV6HLBxqzTy42Dl7UTRKb6MDWx2Aj3z3TPVItGphJMJSMjIyOYusZgaubZtDhPVcPHBt1lrMLDO6RGIiInBMD6okheXxQg8TJOFHq9lxvMSMziRVe6UfXFB08rHhlxR+OuuxVTyungRH2RJWFh/0hdqb600o70iu8rneMLduOpbpLEiMw2cSWCAlfn3u/LoSmrYO2X3E/6h6cuccd1D1wg9T4j9Jq3ylr23l9GAarYhh3BVDKytQxTx4/r1YZtIEz1zzX2tI71kqfizG4jVRy6WJHN6Mg+8vknqdmTWn8hVTeipRZRPXlJsY+s9vVKJvsTZV67NJja9plN92kx/i9WCKbG/LiUU3p617N6/QVTs2+crOXl8l8wcaKxY/aCY5fjBmalQQqVk0+sqfD0Kj/DKk+TRCpN4vXtpFzHzDvx3I48fpnjUiwzQdaSNfMGXIqnZqVy7dUrWVl87mU+If2+jp56j7/nzI2vlDiBfjtgseqzYfq+2fLmDktNUa+jE8FUMjIyMoKpaximur0uVf3a8stah/UWkUPbxz2sgHtdGC1z7XsxfOSevcf2OW/Hky74O8jqJcMqaelsZiTSKs8IZ3XDLneDiWAqGdlahakTx41qo274lZW93k6BrMBgRSuT5Y/kvbbqhekl9f6JzuL5vU+LMfKxkjw4zu1Sf6Sen5rqOcpTl5PxdfkwVe+584S52tKj2YV7J56/DYcVB6KrdtpjOVc/mjmPJsEVnQRXeCeEYCoZGRkZwVSCqb2FFl2o3uaaWiFdSBFv3T5yH74g6cK9g6hBSCS6hQmmkpERTD1PMLVNSw7yki6i00tLktSVg6m9FZWgbh+DqaZfqqY/Yap21kG9tF5d7r1JQzoN3avRYgRTycjIyAimEkwlkUgkEolEIhFMJSMjmLp8mEoirYUM/CsKU3skqZQfJQ5TwyR1FWEqiURaqyKYSkZGRkYwlWAqiUQikUgkEolgKhkZwVSCqSRSNplbmdthGSSVMF6EQIdJagBTl+LfBFNJJBLBVDIyMjKCqQRTCaaSSCQSiUQiEUwlIyOYSjCVRDrvWSWpNVYPpvZa6fAsYSqJRCIRTCUjIyMjmEowlWAqiUQikUgkEsFUMjKCqQRTSSTSxQNTewgmJphKIpEIppKRkZERTCWYSjCVRCKRSCQSiWAqGRnBVIKpJNJFGAhLd183nlojmEoikQimkpGRkRFMJSOYSiKRSCQSiUQwlYyM3B+CqSTSGoapdAOeXQMSTCWRSARTycjIyAim0m4CwVQSiUQikUgkgqlkZARTCaaSSBcqIu0iIn/n3pLnDlMJZpNIJIKpZGRkZARTCaYSTCWRSCQSiUQimEpGRjCVYCqJ1IOWSi27UhjVozDKlWvJLjqLf3Sh98ML4N+RSARTCaaSkZGREUwlmEoikUgkEolEMJVgKhkZwVQS6QImqWcFlrpHSS4pgqkxxvkltFjsH/XLJTi3ftjv/45EIphKMJWMjIyMYCrBVBKJRCKRSCSCqQRTycgIppJIFzxJXT5Vcgmmfokk1W+0c/xfK/uC/dAPL4D/SCIRTCWYSkZGRkYwlWAqiUQikUgkEsFUgqlkZARTSSSCqQRTzwKjestsNIKpBFNJJIKpZGRkZARTaTeBYCqJRCKRSCQSwVQyMoKpBFNJJIKpFJN6fmGqRzCVYCqJRDCVjIyMjGAqwVSCqSQSiUQikUgEU8nICKYSTCWReqJKZxtYmS21q9Z6+y+rVKq3cjVTV/AFLzy0aRFMJZEIppKRkZERTCWYSjCVRCKRSCQSiWAqGRnBVIKpJNKXiAPPiqSqcrOeYGqvGNXLYoHL4YL9RVJX4hP1xb8gkQimEkwlIyMjI5hKMJVEIpFIJBKJYCrBVDIygqkkEmlZW/NtuVmRobXOU3uEqRc5FySYSiIRTCWYSkZGRjCVjGAqiUQikUgkEsFUMjIygqkkEsFUgqkEUwmmkkgEUwmmkpGRkRFMJZhKIpFIJBKJRDCVYCoZGcFUEolEMJVgKsFUEolgKsFUMjIyMoKpBFNJJBKJRCKRCKYSTCUjI5hKIpHOHqau6SYimEowlUQimEowlYyMjGAqGcFUEolEIpFIJIKpZGRkBFNJpH6FebbuSWLnRdFdx9Z9Bc+31PBve8BUakyd8I/hd2JRiCo0QvJyQMtgY3ZqmQ3umWrKg+zVfF0IPJV9ChD/vLH2CX2WyK9sfWXAKo0GJBLBVDIyMjKCqQRTSSQSiUQikUgEU8nICKYSTCWR4gDP1pmCOMgQrOrY+mLdYOrU4zBV/Mo2loSpHRPUNiM/dsyAYHVqAsrGOFkM4i75+IUr/xOlUk9PIkYOU4GnppFU/znJBzme7HNWzT8Xe6uuocAHCTVOEqbGif6K8FQaEEgkgqlkZGRkBFMJppJIJBKJRCKRCKaSkRFMJZhKIiWjIbtklI1Fpnp+/KgftJrG9gKSymXKb0IwtROCqTFa1iN6vAgvR+rH5wGmaYGnoQjULr+6EMJSo5GpqWjTOw//jmAqiUQwlYyMjIxgKsFUgqkkEolEIpFIBFPJyAimEkwlkbrB1GD3wO52OySzxXKSKmIlUfC9pS9a8LWLgifU9BS4Gw1ATIYhxuI4LxqGmvpxuuT1jaDHgAjqgdIYYZfmXXWSGrxhOxMwdw9UJZhKIhFMJSMjIyOYSjCVYCqJRCKRSCQSwVQyMoKpBFNJpJUjqZbK5PCwVMz32w7HoSKmck2lO7LykaoPU5cUJ6lJmBrjZMG/joXJXkQwtSci2CWXr6yluoQyGGSfNKAfesve6qJthIOPeRf1rz4kncYOsMIwlQYEEolgKhkZGRnBVIKptBogkUgkEolEIphKRkYwlWAqiZQOUy3VT/ObGioqfoym/O0CqDpLBae2hSIoK/niXSBZX7HAc4/LFJVoJWD2C53GuCk+GNDTdg+Kw9T4VT6rgqPnhyiLtM+J+ONkXPLK5HkmkkoiEUwlIyMjI5hKMJVgKolEIpFIJBLBVDIygqkEU0mkXmCqI5FqeuyprXfqRqBQYGg8QNDS2mZP8rhkUc8YKvPDT9sZfPeigqnRAF/WOK6hgEzFp6dtNlj5tVEhdjMiH53y54hnhnlqEkDCNdU7MtCzT8Jzg6ZIvOEkRl1htkoikQimkpGRkRFMJZhKIpFIJBKJRCKYSkZGMJVgKokU2RNHnhrA1GhxyojqxuKkuci+doWpGD25TEmKxl9c/Iu6nhqJ2J9ZalcKo0KGW6x16hqKo1cjPBUGK10gUs5Q66YQwlRPPiEQPiJ4apSY+q2KTW2sPkxNJm2OIdKsQNU6wVQSiWAqGRkZGcFUgqkEU0kkEolEIpEIppKREUwlmEoinT+IZet86yALpoaBVvB9Js7UlyerW+nTZMbXiy8gNcZTOUz1y6P6JLWNxNSV8llpINuIPxJIZPeNo+i+aoEQL+8SuupffWKoJBLBVDIyMjKCqbSbQDCVRCKRSCQSiWAqGRnBVIKpJNJ5FgYsenU9C6Zm0SzID2wqbghrhWT0qiAzrZrK+YLoSfxG/GsT4jX5b9mvLoarECqDymFq24plvtU7IZjqWJpjqi0pl5PUhNwAvoqL6/qXD9uQqx/gdBKZxyArxE8bVUe+YR7HnPp8EolEMJWMjIyMYCrBVIKpJBKJRCKRSARTycgIphJMJZFWEqa2eXBqAqZmkVSfp/J4R/9FpIyeJfbou8RNdolMvUhiE600yV95loz3DfFRgKlCbBAznACaGiD+zBBMdWqaU0OYKtvZ9XE4EvG+gqkpXZS/5+i75QmK/bq/QfRtQnSbk0gEU8nIyMgIphJMJZhKIpFIJBKJRDCVjIxgKsFUEukceConphkY1Q9e9HxkZetSWnZqWS4jLBfInxCSP3iRNlKxrKqoWVg3IMEXPkz1TCSFBghhqgxRldclSOSLlNQBngoY1bNNr26xb1qW3jL5gyA3BFPFI8g/PP8FbZ0zSEeGq656OwQ8Ne2acmjq9z1ewbczafow1c2GqYRUSSSCqWRkZGQEUwmmEkwlkUgkEolEIphKRkYwlWAqibSSTCsGU91MmAqQzyd2GTLCatWMJqolsZ8PU32Q1r026kVWNhU+i6lyksrkYQbjRdsIWgM2djDG1DbcuunapmMjjUaS2p6sObbZNLWGqbWYBE+VzNWXrbv8etUN/9r56X+9fup7PH9v7CqHu5zoMBymIhV2rMgmWFI0zpNIBFPJyMjICKYSTCWYSiKRSCQSiUQwlYyMYCrBVBLpLGFeLDQwNUiUR4L6EC6kgNi10mWE1bSlopBvuWGmFxVSxeBUH6myD9UJhQu7flJfWweMageN6dimUwe22rR0kN/a4mnsR63J1jwoBxGIG6KSAqb2AWsMopB5yGkMpvK+UQfuHvBR+Cxad4ZKMJVEIphKRkZGRjCVYCrBVBKJRCKRSCSCqWRkBFMJppJI5wqxwiVIwwVKIyGDGA7YDkG4pqm0LLVlaYKk2lkyfHGM2hDf6E1+GyIpdKPhifFSqYmo2e7RqxdYNDBP6ssaAXmqZ6pt/Mi8nR1oZGjnFq5emJo1QKcNIQ1+REodbWr2oNZgslSuZk11+DZRAop7fdAJeTZp1sdOp8FUHorK3jO0hqk0zSoT+4ZgKolEMJWMjIyMYCrBVIKpJBKJRCKRSARTycgIphJMJZHOI8cSEMvWFuvGoo8wLYSpVohuIkyFmp1I+FqW0gSmxSEfEr40NUChaFTbYHcfl3gOm5EtnmxW84kpvBOpcNhiGLXChr4s5nrBk1T2kW3DL54KUaq8DqilOjUVuTUKw0ybNb1RM1D6gqXNW+oCe5CNaXVTSrRto6YtsN8KKchTIT7V8SM7+wamQirpAKZaHKYG15ddcZnUF1rDqHK1TAV6jq0loqVTYCoN9SQSwVQyMjIygqkEUwmmkkgkEolEIhFMJSMjmEowlUQ6u61zBWEqcsqaxkkqR3pxfmlpjqm2TCB8HMuJWMkYQK0bYS1ENY9fG3WMTMXUtVAQ1BJwNAlN40GK0eqqF8FV8CNTg3y/0PiaVxMlaVuW1kQ1aho0GhBTq1k3WVMv1LSFmt6sG02/waH9Ocb2L4oGEiwWI1wx4NWR1Ub7Ic0vu/ptzG+8OGm2eSVUv1ivLJXK3mrLVDhDdWpqj2GpYZ7qEVglkQimkpGRkRFMJZhKMJVEIpFIJBKJYCoZGcFUgqkkUu9b53zHvGOri3WtY2ttjlF5/U4TdtIX64YfKeiYStMAOZbu1Q23bvZCUuejmhM8VYcNDXwRDzmZw8MTmUI8NRy26JfV7NTNznIKrF5AMFXGp3KYarRtk311kKc2LIg0ZY3sTFnuJtuZqjXr5gJbz4TafEFcAlATZLSEdD9ctcleBJPlcqTqyizKqwtTfXK/iNmkOUzlby+8wcVhKo+s9er6kjGpFKhKIhFMJSMjIyOYSjCVYCqJtKL+W2/q5fnUmGfd8t3bltqKRCIRTCUjI5hKMJVEWnGY2mESMFX1fJjK067WInCLV+506ubilsnnv3op0+nLL128fGugr27tXHFph31FtVFeVO5XL23jbxev2HLmq1tfYLpsy+ktdR56KIIRJU/1C2q60QqaIjL1wvEol/hzK/jGw+Kp7GvbBmzs2QBTeVjqAmv8qVrnss1nrtx2+qrLF6+4rP3VS6HBubC1O5dvYWJty67FadQie2TbZu+yTa0t9eamWmPSWrANCGlFQNuEqrer43ClNBSPQIV0vn74LNaOBQG/b09Zi5vtM5dOvXj5lhe2bV7cUvemLJf/CcFUEolgKhkZGRnBVIKpBFNJpPPhtiVy/ujhBx1f0jEL/5X//Og3/m/VtpAivwm7i/pZOXWqXNH6i1pNLmrP6ly2FXLae2Cc/lnptL/S015BxRFJiSo2RunhfxS9FnFlt5UabRwl1uy97SIt6/ldWlXv2rAqDtQg3g78w3a9gnqXRl6yY9PNTiIRTCUjI5hKMJVE6rYGtmDx3LEhOBV20oGkKuEcvxymYp1UtWUb7lStc+nmF6++4pVbbnj11pteufWml2+96SWu20DfjupbUX0T9S381Uu33fjKrTe+esuNr9x47Teu2ra4dbI9ZbnsX1iIEvG/+2GLrh9DiTl+eUhiugPV1c3JdIsif6VnOTteYsntRl1FNqqg/xiR7/Wk/lPW2m3e2jURBMwz3LbrBhYKNVo1rWGpPOrXu2zTC9dd+W3W2rff8m2mO0AvMd3OdPO3RcNC2758+02g22781teu/+bN1z5//VXtq7a1Lt+ysHVqbpM9UzdnbGO2ps/X9GboTS7Tl0x6YUq6VxW9KF6s0XiAKeR81vlXB0vzIlLFvMTQqkZnc/35y7d86+rLX77h6u/efP0rN179wlWXeVsnnU01Z9JwbC3EU7nXGTihdEiXRCKYSkZGRkYwlWAqwVQS6ZxIqn/QNaxYuqoWd+dqgXsWe37st5wjJsGeJKlcy+KpSV6oykWt3l6CxvW4ZRBvpTiQs7L+KuUNZJBUn6cKkuomdhmirWpEFeep2SQ1243vRqnPGaYCSQ0p4x95kXYQqDjjCi7jEic7Nm0WkEgEU8nICKYSTCWRui2DLYSpuHUuYWo0py7CVI/dL5basNTWVM3buunMVVe8fOvNP9q14ycP7PrxA7t//ODuHzE9tPuHUj94OK7XovohaNePHt714wfve333zh/dc9crt9zwwhWXdbZOupNmy1TdEEwVC12/wKetcZKamaL2XGCqlVyBR5biqSQ17FG2akbTDtQCFJpAlVGSypMqs+8xg7HBnuYYIZhaN5o1daGmQiLfKatz5WUv3X7L93fvwHZ+4IePPvSjRx/80aMP/OiR+3/08P3sKvzooV1CrIUfYZdj12v33/vdXXe/tP22M1+70bv+6uZVX527/NLpLVPTU/VTdWvGNudrZkN6W8tpsV4cMdl0IS/Six1fRne75Wck5j+KxsR6sYh7W3Xz9GWbv33dVd+77aYfbb/9jfvu+eG9d3z7pmu9r25pba23pixw2yMwNfBA8TAr3e8kEsFUMjIyMoKpBFMJppJIy+ep3Hlr8RPW4MIZTh19XXR6sbqPzgUlZzhSrfFTsdzlE0+G54N3p6FUx4aVpQsePrsrqyCryhajnjgMyyMsDTfEX6MUVtAvLy34smPzFS1f2rIHDSndSx529te7kCpKDQVf8k0TtW2iMjYa4kzOkn8VKOweG/4uA3xS2NfgjmvVtYWcmi+FtY8jThwbsN2AYt/AVUDxq9AErx7UtK2WbbYgwxW2FTSy4LUcWmPLVBNSsqJsQ/syKrjW4hopUCbK9r0IX3j+vcbPxcsXwWd2Qk/G3QG9Yxm+QlGqsuXZ+7TZQC3awWEdRmys+FJDnwubV3BZ0c4dW+Y0k28v2qtVJyQxBfRfDjQSiWAqGRm5PwRTSaQ+2jrnm+Y2nobkhNKHlBgGytbtzOVZYF7PlqnW5Zc+f8tNP/j6I7+emX6/2Xi/2XzfEXrPZWpILQh5jd+E5YLgCc7C+878+835f12Ye/fooR8+dP8LN1zT3rbF2WRD4lngqQGQA75oYagiP5HJYSo+GL6FOwEhViO5Z2z8pMEaO+Qx8eW6CV87sJhnjwgny5Nq18y2zb/3Hcnwqhv9SlxaYPCouVC35ieZakwLkxZ7BJ0dGZ/K/50p/in76pkYnFrTO5DX1wBfDArHqvC26+BatmylUVcbm83G1voLt97w42cef3d+Glq77bzXcd9vO+97LRB7pLXA9D4Xa2G8EL9uzb3bmPn53Im3Thx9/cjBH+7b8/0nn3jpgQfO3Hln89pr57ddPr95at62GuiiSn9HeJccV8PRT1sPO5htU5J44XlVUNW2XUX3SkH/CP4Ewm0tPcyPedgoa7pWTW3aGo+4XZg056fMhSmLqTFpovfNYSrre0bDNptT9ovXXvXa9jvfefShd/fv/deZ4784sv97D+zs3Hi1c8XWxhZ73taaIjjVJ6lVLi8435xQ4ACexyTPNNGQCKYSTCUjIyMjmEowlUS6YBaFmLoKKZot0vm2LLVpqQvsVmLf143WpNUEX9daqJvzk8Ysaq7OpM8jT23YUKiGqSkOz5pN5vXZTPp8TZu3lAZ4g7rDPN665km851llthjFXQnu+ZsgPPmLOwJiUwAZIaSr8mTSKnh+sDvA37/SEYA2BlMNYLTB89FrtXWRFwsPOwc8Fc6eK23mnxtMKvjwsO+gd/BPQlmzeJwofxscFqqdkNrSPW7XzI7NJcspWYpjIS+0UXWmimNXnFrZqbFvFKfODyBLXGohMa2ZrEl5qzIxh3muZoHs2kLdXqhbeLJbawGIZW2FHrLY+gGY2rHRh7fKgSePMFXuAmDjSAAM+xTYODBgwtWpMAFMrWsgW/BRuGpYr4g/3+Pn39Hl7kzqwZMtOEvuGtAgi5aJsjqm2TYNz5IcWpJUJtYULavcsiocpjoA12F3Bt8M/1CqoO/w5zrKQJJqLk5ai3hc3Q0FDfDyQp7NYarii7WSf0HJhyeRCKaSkRFMJZhKIqUW5vAXnyKkz1L9I5U8kwq7WRq2AWjw0i3zV3z1zD3b3zp18g8/fevzX/0a9OvffP6b33z+3nso9s2vPnvvXdQvP3v/XabPo/qMP+E37372619+9qtffP7LX3z02vffPnb4xTtu9a7Y5myebFhay1QhOhOWuxpfzeJBWE3CVEOmtAkfl0Rxf8dEl0ccSFX58l66DwGj7fCTi8g1O6be4Scja2a7Znk107VAHpBUi8mzTV55xLFVrlYgjbmKC7C00Ofq5sxkbXrKntlUn9lcn52y5+rWvM38HWhGcElMTZxqhX/K+aI8PWnjWwLvDK+IDXJtpWVXm5Nq89Ja8/LJl++/51ft5h/+5a3P3//15//63uf/7/vw9X12CdiF+NVnv/qlr89//e7nv3n3c7wWf37v3T/95pf/8atffPrzf/nkjTc++v5r73fO/OTAoRd27nZuunl+27bZuj1XMxoWj/cVBz0dpNpIrNl7E2c6RTQt830gmrbasZgLxpyvMsguezbzqqrg1DBnk31AbE/4agqeys/dMoexaVUbNaVhq8zXnpk0ppmmrOnN9uzm+vwUc8n5kWVBUhfqtcaWTS/desvbjz3676eOf/zNF/7805988L2X3zj83JnttznXXTF/2dSMrc3j5WAtxuQB1hXiHnTIk4Xu4VmSWKfyVKurlklSu+WjXm4gNYlEMJWMjIyMYCrtJhBMJZG+BJiKnhJ64xyITppMzmbb3TrpXTrlXrqptWVTc8tUY+vk/KX1+a31BVRzi93aYrOnOZtrUJGFPX9Lnf2Js2Wyubne2Gw3N9UaU1ZzymxNGa1Jw61r7brStjlMrXhmFT3GEEy1DceCnEUocFB5giM3ATI9sTWgcl4IMBX8VQU9LjwlXTORwxnM6eX/gh8cBpiK55pF3SNL5lziibwQprY5TLW0Tk14722B5Qx4hyK3EhBf5KnM//Tlw1SDw9Q2h6k1hKlmFUkhAlSmeqU1WWnZ5ZZdatmVVl1xJjVnynQ3193NU86mqdbUVGvTlLN50t0y5W2dkg07tbBpan7T5oXNmxtbtja3bG5txnI4U6YzpbvsFepqC5EhBAGL1i57Vkl48sBTBUx1Lf4ROEzlpNnsCKauuFbVMStOCKaKyqbMiwBgKSNTYctGwFSP9aJJTcJUxK4IUzuWvgibBVbHBAFMNXkIKbY8uPSKV1dc1gL1qltXvSmjPWV7THULe4UOEBSDenHrBGEqEFmUgKmmyP0Vg6kYsIvnu5VWrcrlwItwkqpTFVUSiWAqGRnBVIKpJFJWaY8s8dOfzZqxYJvzU/bctstmr7ryzO7dP19c/NuHH//j8//8x2dM//X3P/35v//wH198+ukXn/7+i08//uLTj7749MMvPv0Av374xR8+An0a0u8/+tsnH/3tow//9uEHTJ++887bs9Nn7rq9deXlzc2TC5beMJQWLLDhTCq6b4YjUgRhylzpqvi3MCepi8xp8g+PWoKnSjcQYKqDGYPCGWghaNLUOUxdNHl2GYSpluValsO+AkatocIwVWmhmiAIr4TDoFMmOIbbtrSuvap1w7Wta69uXnNl4/JL57dMAU+FZDzgrwmYynwHk0nr8IhYttQPEQtIuWyL4iCOXW0xTSmtbXbjik2vPv7Av33v5f/+w8f//Ot//vOv//WPv/7X//6MNf4fvvj977/4+OMvPv7oi48//NvHH37x0Yfw/SesqT/+4g+ffPHH3//Pnz79+5//9L///Oe///73f//th39+5xfvPf+N1w4ceeH+B1vX3zC7edOsbUHwMdJTzqpbptqSP7Yx23MIpioAU00OU5nzxbywomeXPLsMwaAmOEcIU/GYKYepJj8qqvLTt81atVnXmAfdZO72lZc2r7uief2VrWuvaF11efOyzY2pWsMWGYzglG3dXti6+ZW77nx3755POt7nb/7kfz78X3/81S/eac4+v2t766Zr5i7ffLKuztlqA6+LAzyVk1Tm5cFB25AnKzxinpqoDb6kunTy5x54apf7yOvl9WlEIhFMpQUyGRkZwVQygqkkUn8sCnkVT1j5ORiH6m2dPH3FpS9ed+WLN1z94g3XvHjjtc/fcO1p1CLTjUzXgG645swNVz9/w1UvXC/0PNN1V525HnT6uivPXHfl8+xF2DdXXeZdOsUcQmdS9+rglWEsqVyG2og8UY4lw1J5liqAu+iW11TOVpGJMn9Vnv8V93hVxlxWIRrS1FxThxPTNVO+MoJYPDvsR6a2Bczj+wiwv8AP5C5a/Py1f0CY5+bFNMV1yLUrK/2IkrHMA4Q/rKmLqI4VlAj1REpbnb+U56dUQpiKGBXkMNUBpramdO/SyeevueIbN1z3wvXXnbmO6drnr78GrgJci6tfuOHqM9dfe/r66zrXXb94ww2nb7iRfX/62qsWr768fcVW57LJ5harscmYn9QXmAc+qTmTqlNXAN9azHuHyFRkz7Bv4sNUcaQ6lFNXJoDiqZ/4mWXBm6HFMLGYx89lWzzwlw+w+FdIRmXaXghgRVhreHCA3XJNJtPFyFSZUgy3QmpV9j47m43Tl9nPf3XTN67a9s1rrnzhyssXL9vqbqo7kxaE3sq6PtJvkcgcXlyX4ao8R5kaTVstUo0BT7VATk0NBzp7FsFUEolgKhkZwVSCqSTScmGqijDVmpuqz16+bfrqqxbvv//np8988fHv//mff/nHn//z//zp889/+7uP3/31b99557dvv/W7t3/6u7ff/O3br//u7Z/89u2f/I59884bv3s70G/Z158yvf7Bm69/8MZPPnz9x+9/88XX9u5p3XT97GVb5qZq86baMBV+dtAPkw2y6WKBFZ4DNnQLo5vDBS4PX9JX25IKePwMZQBThSPDU/suSqTqmeDauHxJX7OcWo199WwuA5P9YjIYxHWAVOsqSnO32O1tm09fe8W3t9/5gz1Pv37k0A+ffur7Dz/0rTtu9666Ym6yNl+DUiaYkEbHlMKaDJQU6YU70p8SJztB4KcATK1XW5vU5jZ7/spNrz7x4L//4NX/+ePv/+8Xf/nn3/7yf/7z889/97uPf/HL3/30rQ9++tMPf/rmR2++wfThG69/+OYbH/z0jQ/eevODn7314S/f+fS9X33+23//28cf/fcnv//7J3/4279/+Mlb//LeS995/eTMizt3Nq64Ym7z1HzdWoDGBzWlWvxkaqzmqygZwwvulr1a0a0VHVCJOWV4EhcTJltm2zQ9Q/d0FfAqnm11uedb172t9uJXt7x483XfeeT+Hx/Y8+P9z772+MOv7tz+4s3Xe9u2LNShkivTfM2csa2ZzZu+fdcdP9+35+PF9udvvfn3Tz7403vvvt2aO737nsbN1858dcvJuj5TU+atSsOsNK1KS1aZcdHLQzcWm93ELE1m1TUrmKMI42hr6jnCVHcpEUwlEUwlmEpGRkZGMJVgKol0IWwTiGxCahMz8TYnreZmu3PlZd/+2g2v3bf9+/fd87377vnOffe+svOel3fc+9KOe17aee9Lu3a8vOteplfuu+eVnXd/Z8dd39lx93d2gl7dcdcr99z50vY7X7rnzpfvueOVe+/87o67XmMP3nbz6au2QYjqpOH5aWDrIr0wZsEF3tnySaqlgU8+aXp1w60LBtY0QQ6U9hHhnjwtFR6eRUzIswez5xiqY2iOaTiCpwbZg12RzDYAsXBSu64tsq81SCe1aOmna8YZ21xEj91lTrJRbRpVQLnszUxCul04fg4plSDproPRjeB81uAVFnlFIkFSeZkfjUdh+sVBPcytxHzpVq3cZE41wNSKU8cUVVPG4pWXvnznra/t3vnd+3a+unPHyzvuYW4ztPCOu767c/t379v+KlyLHS/tuO+lHbte3rnrpR07vn33Hd+845YzN1/rXnPZwuVTs5fVT22uTW8yZzYZc5v0hUl1wa42rIrDlv6SpGILAAdtIeyUVV15+/MMZiJRMGfVnglhxBDIK6oWmYt1C54Ph7Kh/3jiSHulZZYcqwzJo2yMIsWEY45ltCzMWmyYDdN0LUNUWkX+yvz5Rq3StKuL2+rfunbbqzdf8707bnnt7jteve2WF6692r10i7O5zpq6hal6JUzlecYETIXLpFdbRgWihOEDCmTOA1VFvmibFwOGXtSCDyj4eqT2FYlEIphKRkYwlWAqidQTTFWZAGjZ1uzU5Mzl205ec3XngQf/5czzX3zy6T8//8s//vjZ3z/5jw9/9oufv/TKj73OTzzvDc99w2u+7i78xJl93Zl7w114w22wr687gd5oLbzZWvhpY/6thbl35md/cvjAC7t2nLpy2/FN9ilbnzWrDRPBJ5bA4O+BJ/LhJLWBX/mhT7npgS4PeD0qeD2QbEaBtT0PQBTMLAJTPTwbyqNCF5lTxhbMBgA/x2CLf9OxkKTatluz3BpP9mvwVLeePFvpAhFUW5N6i/27bVMvXHvFK3fd9tb+vb/77qt//NnPPnjppf+v0XjjiSe+8bVbZqfqs8xTYP5dHV6nwx0rEM89C95ZqLCoKt4zgMAKh6nNTerC5fXZqza//OTD//bD7/zPn/7wf7/46z//8l//8x//8dHPf/4v3/zWG47zluP8zGkxvdNqMr3VXHiTyWm8tei9/eLpX3335Q/eeetP//reXz/48O9//Owfn/31vz/5419+98n/+sGPv79nr3fzTfPbLp3bVJ811VlDndWr80Z1wVBa6EmJEFUz8CbwZC13/dibZI5eqWUXWrVC0yq2mJcESNtq1ywkqYarqy216mhVaPM685SZv2l4m6znr9z6rRuv/sGDO9/zGp+88aNPfvzav512f3lo32u7d5y+5sqFyRqU1LH0uZpximnT1DfuvP1n+/Z8cKbz2dtv/u/ff/TH93/1prPQ3r1j/pbrp6/YemKSPU2ZNsqzennerDT8bD3gPv//7L2HUxvdlu79j92ZOa9tDEKxc7ckQORsgnF6HXA2Njkn5ZwlcjA5G5PBJJOzyMkk+1Td3i047zlnwp2Z+r6qM/f2qqe6VLJptfYWYq/+7fUsyE3S+S/C7CcGZbVemGrD6LSOFuCpDhxiYSorFqayMJUNNthgg4WpLExlxer/+dsEGKgdZCyqELMYMwdQ5pDAyqT4jvdvxhWlY8qyEUXZsKJsSF42IC//SkshH1R6VU5rCPxT6bC8xKuh8pKBsuKvpUUDtMqKBsuLRsuLx8qL+zI+1D9ItARJLBLCBhAp4qSuXafo5M0N4CgoLrRjf3GdZXrP0PkkhdCpOJ3pWXChBaMFKkTpTNtFATdaBltCTkzgxPguBqZeb7UGCS3MFLmiNgK4B9tIDOzRvm4mBN8UL157W12TVKYg1Y2jFSRWQZ+fQJjBEVkZiGshIGB9DLrU4HoSbAEGvZHEhIXCbQS4eOcfJNVr8QRArJ1py3rdVPV6S7j3GwkYK4EdwbjgulCVgoATchBZkxTbm/VpTCUfUcmH6HFW0INcOiQvHgYqGVaU0HMxKFd8lStpDchVX8vlX0qK+gpzO3PSmz+9qX/7rCb1UdXvKa778dbYMGNYgCGINEpQIwF4+fXO4r/A1GvDZG8OwHhzYZD3pozX2clbs8sMqcCBApgKnL7oZJvC3WLCQaDWa5gKCDHYHo7zbRjXjvNATyBSCBq4gmauTCspArR61eO4AccsTG0xcOtlLslKiEyE0CxBamJC2h8n9b15PpT9abQwvy89rfHJQ3tEmC04wCLBLUx1Kbiw63weu26LS080ClkRwV/BVK9lGeNXzLyd629+BhUzllyIHeysBxbQ9mtbLfbbgBUrFqaywQYLU1mYyorV3/R6/E/AVISBqZT2Gqa+YWCq5+f+0dXW7tny+kxbZ6tW787JrcjOrsrOrMpKr8pIq8p4V5XxvjozrTrzY3VGmlfM82nV6Wk16Wm16WkNnz58/viu5uVzS2JceSBVTsIqXKRFBQaUb2E6cTC4S2gF+RG95P4DpppvYOpN29Qbd196hczsZ/Xa5Dq8zTsYKOstQHTcsAHvZlDAU2+2J3r9bKwYnU+hVgam2kjiBqYCkurywtTrUwGYaqcgGwWb6aQvVFp7L6o99fcJnWp/Yvxqc3N/cHCjrn6kqKj+0UN9gESHA/xgY1q6OLxkgrlgxjEImAa5cS+hvK6p/QOmUgCmmqWwKZTSRQY2emHqnufPp8c/Dw9P19dnOjpaVOrqrKz6rMzPmRmfM9I/Z3xqzPhUn/GxJv1DTebH2tzMusLcFpX8q9M2+blheWBgb37xfOfgcu/o19HZ3uTsqMn0+c0bV+I9Y3CgChWpEaEG5usQvpH+tsSuN/taUKZWGP9rk+TrPaM3XkRcC8EDMJXOAcGQEsAtGcPtKGZHEBssAk1w6Z8SMzCVQu1SvDoq9PP9+C+ZH1ZbGn8sz5/OTW91tMwa1D0f31XERRnEuJFETQSsJxA1gakl4ppHDwYLcpcrnHuD/Zdbazszk1+sJvur5/rEOHVYkIJC6Q+PBuFrEb4BExhxIZ18gfwL8FTvLlUUEGsUdqLePjhCO2D24DNmx//CjViYyoqFqSxMZYMNNthgYSoLU1mx+n9UTJrHMD8bgVoo3CylTMGB5qiwutRngyrFekfLelf7WlfHKlDXClD3yvWDrtWu7lVw7Frt7Fzr7FjraF9tb1vpYNQJtNrZutrRutbRstbW9M1saH33xhYRagkUW8W49bopjohxQPrDvukvJk7XFrJgMQrZSaYdDiGw4HwryJxhlxh3UTgAaaCtjsiFCd20cGEFIXKDbdewt8iSaZWKWIFtFMbIe3MQ1CZaMSHTBxTsznZ5tw+DbkBed1/UzeSTzGX80bTVSqFWCW6WkAaKUBO4miS0FKmXiE1i0kzgNvyap3qdnQCFpVNiUMoppHN+NwlV0PKaAIN3LfRWeTKFqtfrcrsYsQUQjrDA5tTfJ21GeuTXezrXejvX6GNP+1p321pX6xozpKud7audXcudPSud3UAdncsdbUvtzQstDbOfa6Zr3d9clnGzrq+koP5tqjU53hgVqpdJ9KCglmlHdEOsQcbuteS63kj+R/Mnxn0X8jJXQLtBza6IEewGMBV1X1emosxdFeAMZgdNd/gOgufAeXaCgakUcO61UpBZDBsoTCcmtGKSlo7CTRRmBZj8upuphYRNJGwJIj+n3Bv48HqytHDBYV1prPtmMbWlp9njY6wRIaAFL/3FDnyDQVNbBlQzHBR8gK/br4J906CpKvAl9tpSMe8CuaGqgJjar2k9PV+4E8cdOHbTeBVhvxNYsWJhKhtssDCVhamsWP2VhQ9yo2u2+teyX8NU2EhiegmhC5VpGJvfEcbm9+fuweWG58f88mhVrTsjW/HgkTLlgfp+kiYpQZMYr0mI0SbG6ZLidUn36KM2kVFSvCYJHOnH+sR4Y2KcJTHWGBepDgkoo+ByTKBE+WqEq4O5BoRrRni0LCjfigkYeAnbKNhCIWYSkFQz/ZgxZfGmVN6lMlgtg02cTEsO0HgFZjIR5ugVAUpRQZJ446zDYFrQHQP0OgGWPExKRWAWgk7oMBsgqYAluEm0kqJzKJCaOcDuRqGT/ikKONaa6MV5CICpbS+fjuvUe+PjFxubuwODKzW1g0VFtU8e6QIlGgLR4yIjs3HWdgN3wUkwIZ2AuDHIDY6iv6RRTOoBqiqtlMgiFpkDEGOoWBcZ2JD5Yb6r9XzX8+vk6Gpv92hxcaSmxp2ern3wwJiSbEpKNCclmJPu0TLSI58Yp02K06YkaB8mGZ49sr17VZWT2WM2zra3705/P15Zu9o/OllYWm78PKpUtLx5ZY4KL4GFckSohHkahKdHBSaMcc29RtpMM1SAIb1jjjApJATax4JmLnwrY0Rko+jxRO0kft39BMXsGJOMEChodst8/YLCYgqtjAxpBDA1bbW18XR5/nhuer2j+ZtB3Z721hETqaE/csDjl6lMJTFNgLj2UcpgfvaSy7Y30Hexuboz8+2L1Wh/+UyXEKsKCZQTsAITqRChBhXoMZEBhwwEBI6Ma7GNMXB2YAxMBRAdvt5Q623dcrML2Un8p/unsjCVFQtTWZjKBhtssMHCVBamsmL1fxdJZfYd4widONkI3CImzYEBpvBQ873Yz5mfphvqzjfXLra3Lne2L3d3Lvf2Lvf3L/cOLnb3LnaALnf3L3cPmOP+5c7uxfbOxabnwuO53KH/M6Pd7csdz+X25vnG6lpPZ29xkSMu1iILMotJEwZbEMiGiOyI0IlC1+a6OFJJoBU4kAtcFcy0AhLZSaGdzjxJBqYSfDotd4txN4WD/4NCTlTkRkUVmLASFzGCKggE1JXSaSrgfEzTIDrnB/SOPqIWgs4YBWaUZ8OFbgquFNOvBQM7I4Q+FQNTMfQvJr1e1yy7GLNLcJuEsEhIo5jUkrgcw8oxXElSGrFUJxYbScKMYzbmVgtTk0q/NaEdpQVuJbgIUQUFVdGvRUIVOLhaF/2uEQH9xoGfMIUD7ywMdohRh0ziig7ryvq41tt5sb1xtb99dbgDdLB9te+53N262Nmknwej6h3/nf2LbXoudpgJ2r7c81zsbZ17Vk8XZ08mR5ebG7rKSxypzwyJ8bqwEK2Y0pOECUMtKGJBYQsKqjOdJOaWEC4Ku+4eel22e91AFJBUCqUHEwwpBjOiHyBuxu/LzThxeb9m7bgAVKMSXCfBc5K06GkS2MGNA6FZLDKKIa0YVUkIJSO1hNCLMTPzLW1l7vJYKNQoxqwhge3Pf58szl9zOQ4G+k8W5lZ6u3qUZfaURGtspDlYahbT0wfbUCE9vPSH5y+yo8B7yusdzRTIgq36VhTcXQI+WmLULWbqjHHvFnuvCTPmwkknEOFgkKrTe+eIRaqsWLEwlQ02WJjKwlRWrIi/LBr/Sn9nAvwHTEX0ElwXGqSNiqhgeqaerm9cbe9drm6czsz1GSzqR08+SgI+kVQGjmWiSBYCZcHCHESUi0J5GEwfs1EohzlmY0A5GJSLQfk4VERAxYSoGBOUoNwyxF8Oc5QQRw1xtCI/PcQxwv4WlGvD+HbGoRegOwq2iBGLGPbCVOaWCFjke2GqDTj9CCwEnVtBLinqkgAfIFouIMzNJFB/BVMhG2iNwfTXpNfYUswuxW1i7/5U1EwgZrBpFXxLuAi4gkKqxGgF/ZhOf2C+ExMAFEfR63yRERPYg8U1CVGtr59NGDT73yYuNrd2BocWa+r6i4pqnjzWyaRqAgZFkzDXgPLMGN/qLYgE5kMCNyasuBH9mIGpgmuYCjilyCyGTAGIIUyijQqqz/ow19V6tuv5eXxwtePZn5nuNRk1Dx/mBEjyKCIfQwoxuBCnRY+tKBcTZmPCTFyUTotE0gOI3IgQ67vXvUbDcm/fzszsxd7+xcbG8dDQZn3dYFGBLSEuV8QvhvllMFcJc7UIj75aE6gS5nvtcEGS4m1ki3tb2CLMFECgq6tYaBOLbGIYbJ8lMdBxFsdtGGGjMxGCcIlJp5iw0ekqiYCPEyo00kMaEfz5/r3+7I+rbU0/VhaP52dXO1pH9eqWD28sUeEqAtUSCICpFKoRY9pAce2j+wN5WYtO6+7XnouNle3piS8Wgy31qTY+WiGTlqKQHIVUiEiNiLQYpMMhLS0U0iCQAYXMKGxFETtKJ9egP66bTv3EtGCv3BR0g46gf/83hYWprFiYysJUNthggw0WprIwlRWr/9thKuOViltJwkyRhgCpPixEnxDXkJMx29J0dbD763D/1+HB5d7u8frazvz81szs1vTM1uS0Z3LmRtOeb9Nb36a2Jia3xr9tffu2NTW5NT3pmfrmmZrwTI5vT4ztjA7N1lS1Z2VYo6OMQYEG+oUw1ETnbAxPdXhhKgZX4ggtN8CZMNgVy3SacTBNd0BLURJ0GLUB81gIJPwECrZLAwIKeWFqBQZgKqCVwLwXrGht3jY21zD1WnROa8GFVsZc10lCbpJpvYPSgp2gLBVz4t6a1GtLWLCnGLRKxe2BYkdIoDsqojrlfv2r1w1v3tU/e1734FFFbJxNJjOThAUHZZpea1+wK5nxR3ICmApKZoHoy2N2VQOeSl+211KYwF0MPKZTaIcswBUT0ZWTsTnY/+t4/9fp4Z/PDi+Odg43ljxzk5vT41tTY1uTY55JemCntsEsAG1PT+/MTu/Ozxwtz59trVztrF9urlytL+19G5tpaug16BuzMu0pKdqgIL1UaiQIIzP4JkRkQUHfUOcNSfV64f6x3Z4xqgKOvgRKZ9RuZo7ANWPe/knMh4dEHED0DwpANeoNSaVlpyUWOgJRVwhVFR9e/+Jx06f3DW9Ta589qkyOt0cGm6WYkYTB3nkCNpGonsLMIUFtqc+nyks3aqqOx0bP1ldXB/t7tErLw2RzXJRRJjWQmJmeU9CuSeTt28S0bmK8lHHv5nrI4bX8wq9vagCYSiFAhJdzX8uJYS6cADwVIxwY7gAEnYWprFixMJUNNliYysJUVqz+PZj6d1AHYmCqyExA9JqWgamB2qjwitevRivcp2vrV56di+XVk8npXrVOmZTyHsXTIDhdKMwQ8DP5/llcTjbXjxEnhxaPk83zz6afB+IACfxyBb55At98oW+hyK8Y8iuB/MogPznEUUL+Kthfg3C1KNeAcoFTqwRxBhKuEIk7PNAdKXNHBDnDAx2hAQ6ZhE5hbFLSJsYtJEovvE2ECPTLpCC7BLaLgUkMWP+TN3Y1BFMiyfz6MywQMVOIRYraZZQrPLAiKrgiMoSWK0zmCA6wBVBWKQEyLPokoIcLAmpbMZETFToZAx47WOpDekJkDZVWJsU2v3kxatTtTU5eeHa2hobnaut7iooqnjxSBknkBKRE+RqEp0V5BoxvwvgAqWJ8L091YYK/8FSX1+CHcRK2kZCFgkxiyChF9aESTaSsPjNtrqvtbNfz6+jg0rO1PzXVo9MpExIyUSQHEuYJuPl8Tr7AL48Z22z+3Sz+3QyBb7rA76PI/wPM+0ShivuJ1TlZQ5Xu5cGBs+3tK8/W2dTkbmfHkFJuTkrIEHALIH4pwlMgXBXCZaaAp0eBca4BExoxemxhK502BoiddFoXGuQOl9Ez4oqQOsMljlCJI1hsC6QsEtJEECaCNBOkhaCsJD079DCCCTKRiAGH9ThkoLPdyNC6lMTenIyV9pYfaytHi3PLPZ3DZsPnj+8N0RFlBKIkYA0tElGSiEJCVD1I+pqbycDU3ouN1e3pb30WozX1qSo+ujQooBCFywhUTeF6KWWUBVhCg4CCA01BASapxERR9CWZcdyCYVYctZNgNl2gvS6dSYlcf1Oc+t+Bqf9Hx2wWprJiYSoLU9lggw02WJjKwlRWrP7RYaoLmLUSboqyUqSRIrVSsSYsWJMQW5eTOd3a9PNwD2hv52xjfePb+GRHx0hj41hD41h943h940Rd40Rtw3hNHa2x6trxWkZ1tWP1dWMNdWP1NWN1VRO1lZPVFTMVrgFFef3LF8bwUH2AVE8Rehw1YYiFIWFMdSnkxuAKL0xFYQcssiOgLyadwjmBFZLQRvIZCUCVKujxw5hu0f+TaevixgCkvN6wDJrreLvpiEB3TFpM0yALhQKJUSsFNgjbSLCdGTQuxZkGnBgMiCaBuQjGPdjLRBmPXyvDFawU6pRJq6LCGx+l9OXnT1dVz9U1fDOYhguK2lNfVUZHm8SUmcBAT1Yv2GN6o9KZp4sUunChGxO4Ue/Gai9Phd0owoBJ1AWoHgZeXUw6ZAGO6IjO3MzNkYFfJwe/Tg9/nu4fe5ZXJgbHWhuGG6pGG6rG66vG66rpcZ6oq5+ob6D1rbFxquXzbEfL6mDv/uzExdrC5dbqzz3P2db63tzs6uDgiMtV+/adNiRMHygzUGI9hulR2AALTYiQ6R7qtfZlGouCVqnwjRUY80aY9JUxQL6GqS4MbFj2NhkFvl4UyvBUkZ0AANVB8p0UeGAjeHaJqDJMXBcf1vH22bhRvdjaOF1pH1WX9WS8r3uQYA4i9cy9JxMJG0hUTWIGWWDLyxdTivKNutqjiTEGpn7t0qqMj1MMcVG6IKmOQI0YgKkAowLnMabj6bVlMeTwondAUnnXnWiJayNlF3nTy5b+KfpnAYNH3RjhxgknhjtQzIF5XZpZmMqKFQtT2WCDhaksTGXF6proMKY1Xv0913H8PUzFbmDqy9EK1+na6tWW52Jx6XjsW69SrUxISoORTyIoS8DP4XFzuZw8jl+u390cX59cX588P998jl8+/SSPkwvkl8vzzeH65HLv5HFv0yrg3ykS+BQL75YIfUshTjnMVaB8FcpXojwVytVRIksg4QwLqIoNq02KqU+Jr7sfV5MUW3kvyhUTbg8PtgYHmALFRglhEGMGCjaCak6RRQxZSJEFBy0/6YyAuUNyw1AJxESvukngHGMIwE3BYntUcGVCVO39uPqUew0PE2uT4ipiwx3hMotMbJCgemY9bwamvrCDWXU7mMW5hRkZLQWbwgJcSXGNb18Omwx70zMXO3ubw6PTtfXthYW2RyklUqIIE8oxAf2ONChfi/H1GN+I8s0o34ry7Sjfid7Up+IiN5O7Mf7DgARb6ZemYHANIVJNuKw+I22us/1sd+fX4eHV1tb+t8ketUYVG5clEuUKeAVcvwLu3QKuTwH3Tj4zsDnc29ncO1k8nwz+3Y8Cv4+ooDAyVPfsSaOifLK99XRz42rbc/59dr//y5BWY0hO/MDj5ED8EoRfDniqvwLmKGF/JcJTgukQqjGRlsDMgVJ7WIg7JrImIa7+/j16LmqTY6oSIl2xYY7IYEtIoJ7OuAlCi5N6UmwkJUaSNJG4kcSMJGIAPVBhLYHoJKQtOrzqQVJnTuZSR9vpxurh8uJyX/eQ3Vyf/kEdHV6IQ6U4JMdFtEowUQmJuu8n9udmLbnsuwNfLjbWtqcney1Gc+ozRXxMYVBADoqUiklNUIApPMQeF+VOjK9IvOe6F+eIjbGEhRsCg/RiqZ6kDARhxDEzwQByAnRyceCC/0NZ6n+Off7HPJWFqaxYmMrCVDbYYIMNFqayMJUVq/8ZMLVCLLZSdDpHqCWUKlSmToitzc2cbmv+ebT/82D3587WyeLC9+7OLqv5s1LRrFS2KJSt5Yq2cnlbWXlrSWlrcUlLSUlraWl7eWmbvKxFXtYsL20pL24tK2wvLegqKegrzG/98M59P0krC9RIKC2J63DUiCFmDNjw2hme6mV1FaAmFbLBwMeVTpLdYoSBqQIrwbMyMNVGCZm8jmFpGONEhNI/COxzQXbtdX/Cr1vp2HCRFYcsXpjq5ali1CpGrHSqT4lshBAgN0zAsE8EuFqRGC0ngTLuTCJvWSpgscwZXCEBtfHRHa9eTFnMexPfjme+b7a1z5ut/ZlZ1Qn3jFKJgU6eMQg0EAUAD3LTYnbyuugUFOW7ED7DU+nrBNi4AkfdGOZEUSeKuTDMjWMuCWWXBTqiIztyszZHBhmSenB1sru3PPutq6nFqGpUFDcrilvlRW3y4rbykraysrby8na5okOl7NKp+8y6sWrnUlfL7vjg0dLsxZ7n6mj/6mD/bGtruae3vaDIEpdgDI/USwM0GKZFIB0kMEACMwrungChIq8t1U2DKG9xLeQV01DWe2Sa2nr77DK3XcA2doqBqQB1MwWpjCczMGSWwNVRQc0pcYP5GWttjT9W5vZG+lfqK8cUxU2pj83BEg0B6Rl/Kh2BqghUFxTYnJo6qVRs1NcfTYyfra+tDH6l35rhyQNdbLQ6UKLGEQMKWehLBTAVYTbOo17vsmu3YWZOrRiAqUwvKFCrynT6ucl26GtGRHZY6EBgMOwYzsBUFIiFqaxYsTCVDTZYmMrCVFas/g2Yer2z8K/RDgNTgXHu38LUsIrXqaMVTgambl4sLhyPjvcolMp7CWkQlC4UZDMkNdffN9/vbt7dO7k+t/Pu3Mr3uVPod7eQ41tAP+/vl+9/N8/fJ49zO5fzW67fn/I4fyrg3irk3S4S+BQJfYsh/zKUryBhlQTTBBL6ELE1SuZOjKp9lNj04lH7+9TOj2860l63vX/V/OZF/fMn1Y9T3Mn3HHHR1sgwc2iAPhDXS2CjGDJRIhMhNGFCMwo6lVqZXaQMRkXMYsISKLaFBNqiQu3xka778TW/pzS9ftb24RV98u70d+3vX35OfVL75H5FUqwtOsQUKjUFkQYxZhZjdjHmFGMOErXisJlELUGkJUzqTIqpefGkNSdj3O3an1u42DvaGp+abW7tUqncr18qo8PlMrE6ANeIYTUhUmGgRFWP8IwID3RmQfkOOpMCW2aFFXR6yOz1BNtqmSajVlDNCdMvrQ8O0IYHN2R8nOvsONvZ+XV4dLW5dTDxrVepUkXHZAkEeVz/Qo5Pod+dAs6tfM6faNEDmwt0K9f/dhb3zkeuT5rQPztIXJwQa8/6NNRQc7yx+nN3+3Jp4WBkeMho0N9PfuvvlyXiFSGgOLUM9i+DOWUItxwXKsSIOpDUBwdaIsNdCfdqHj1sfP6s7e2rro/vOtLe0OPW/PZ5w4vH9DC6kxOs0dHGkFB9YLBeGqQTB+gpSk/iejoVAjkR/UEijDKpNSq84kFy/evU3vKSlb7eH1ubx+ura8ODY7VVzSUF5scp5eEyetAUUryMQgoxqJAekPsJX/KyltyO3YH+i4317ZmpHqvZ/CpVmZxYEhlRKAtSR0dakxMqnzyqf/mi+f1bWp/fvm58+bLq8RNHYrIlOs4UEkaninoxZaRwM0iBIaYRrIABSNBfGsE4/7vs8z/gqSxMZcXCVBamssEGG2ywMJWFqaxY/ePb/IJaTBdJWgg6haMzWEodJtMkxdblZUy3f/55tPNzd+tqY/VgamK0prI6L9v85pXl9Svrq1T7yxf21BeOF88dL546nj+lj84XT10vnzlfPrO/fGpLfWZPfepI/d314vfK509qnj6m80ZjRKhSTCgJVIUiahTWoZARgwB9ZFxbvcTO23DU7gV79GqVhEEvHJJvIXm0GJ4qtIHqQ4QpSfT2KEVcdF5NgH3KdI7tYgR+5cHdDZEFhyxMKyPg7ntdmYowxakiKyGyMaJfxQFwoNfqlhEB2Zi2Q4y8xamoOySo/l5c15tXMw7b0ezMj6XFze6u73Zbb3amO/GeRkzqcMSIiswogLj26xU2fSWgr48DbKnmu1Ahc5GgQSzjJ4w7cNyO4U6ccNOzIBHbg4PsMVEdudmbI4M/Tw+vTvYuD7c3Z8b6qx3O7A/mt88db567Xj8D45xKDzh9fO56lep+/dL97lXVx7cNuRntiqIBu/57e9PO9LeT9dULOv/f3fWMjo2YzI1v3rqSk3VBMgWGqBCRBhboEYEJEVpQES0AU9E/YKr3DtEfwm7YKkhlwbDbMVCDa2eKU+2kd8SEYHaARGDW6DcuxWpiQpsfJQ0V5Wx0t11srh5MjKw21Y2qyz+/fGYMCVQRCNh5TSAaAlPimBbA1BeTcvl6bd3h+PjZ+vrK4ECXTmN4nKKLjVYFSFQYokVERkRoBh7FsBVDLNcCs8ZMn8iKC62YwIYLHSTkFNMzC8pVvQIzgjP2y6iQqYcGxs5ODGV0497GfjOwYsXCVDbYYGEqC1NZsSL+cGf5t2Aq9DcwlYL1UgBTNVFh7jepIxXOH2urPz1bF0uLJxMTPSqV/N69d5Aojc9L53Iy/X2zOT55vndy797OuXMrF8DU24V3fQr9fAr8fPI5r0r6TQAAgABJREFUXt3J59zOZ7Bfgf9vhdxbhfw7hcK7hSL/IkQgF2Oa4ABLXGTV7ymtn15352f0lxcMa+XjJs2k3TTttEw5rZMOy4TNNGLSD+o1fWVFXbmZLe9eVT9ONkUEaQMxnQTRU0IDKTTR148JLfQSmoCu//pTmDVMVpN8ryX1aWf6+97ivH5V+ZBePWY1TDrN0y7LjJs+uWnMrB3SKvrL8ruzPza9flpxP94QGmgMFFsDKLuUtFK4iUCtgeKaxNjW18968zMHNIqJCudKX+/J+tbV0Y+DxdWN0Ynp5uZ+i7mlKL/u/St3yj1bVLAxiFIRIhXM08CAp5oQvhXh21GBE8BUiE6jXNfuOIwdMYlZSQwU0YoJgyxQFx7SmJ4+19F5trP36+DoasNzMP4XmMrP53LoES70vZ3n+6dc33+mlQP0Lzl+v+VwbmVxbn/0v5Mm4GRKifzYSNOn9wN11ccbq78Odi/XVo4mJoatFt2DlDf+nHQhL0/ELYD8wVzAvDISUgaL9bHh7icpTR/edufnfikrHdRoRo3GSZt12uWYdtkmnZYJu3HErBvSq/rlpZ3Z2c1v3lU9fGyJilUHBGmlEi1FaClMS6BaMWaPCK1/lNL1Ma2/pGjYaJhpbNiZnrrY3Tvb2dlbmF8ZGphoqO02qOm8ryL1iTkhRh0eVCwl8gjMnpLUl5ezWOHaHRy42NjYnpnpsdtM798aX76wvUqtePumKTe7R1E2oNeOWIwTdhutcZt11GwZ0Gj7yuTt2bk1z15Y4xKMoWGGQKmBQE2gTBmmP+ReH6C/9IL5T8HU/yJPZWEqKxamsjCVDTbYYIOFqSxMZcXqHx6mAoCEOnDMgmN6HNNKSG24TJ8c15CfMdve+PNw68qzcrn8fWewr0enVD9KzguT5YcGFQRLC2WSoiBJcSBVEkSVyoDKZOKyYHGpTEw/UwSeF5fJJHKZVBkkUQeIVWJCjsFlsKAc4pdDAgUkUKEiHQYZcMgEYJ7Qiom8cI6xbAWyEiILITQTAjPBM5NcM8mjH1gIgY2E7CTqIDFQlcj0uXSRsBs4SolcBGhQ6iIhWvTq1oZDFgzwVLOXp1KoVYzRXw4WErhaAZ5KQjYKAu2CQLkq/d+EJpRvwgX0P9lA9SpkpwBMBW1TSbQiJKghIb773ZtZp/1obvZ0ZXGtt+ub09qenWG9F6ugMBUG6VChERWYMaEVlEjeVL56hQqcwIIYdgEGTF85ZsdxO0HYCdJBkC6SdEql9uBge0xMR14OgKknB5eHO2e7G8vDX1o05eUP7hVGysrCgxShgfJgaXmQuDSQKg2SlMmkZcEBZaEB5eGB5VHB5XHhuifJLeVFM80Nnomxk9XVy93do+/fV5qaR1WqxtevtGEhxYhIjgpVMF+LCAyo0EyPPyKyIiIbIrJj9AcDBR1nQaccmKnshEFLVFxkRQU2TMgU3aIOBmYzLWm9YuyUr+/CeAVMtxyBVG1cZPOTB0MlhRs9neeb63vfxpaaG4Y0yvpXL3RhMjmBAbiOI0ocUwCYGtT0/Pm3srK16prDsbE/YOqjFG1MlEIqlqOwChHqIL4eEhgQyIjBRhTIhMJmnJ4jBFQSY+DjZMMBI/fCVDsOypQdxLUA4aZTIEzIIFUhuDWGg+a1/1YrLFasWJjKwlQ22GBhKitWLEz9O5gKOb3dJf4KpuqkmDY0UB0d5nqTOlLp/LGx+nPHc7m6cjI11a1WlyXcey0SvuX7v/f3+eh3J933dtbdW9m0fH7LvfNbns+t/Lu3C3zv5NPy8+p2Aed2of/tIu7tIv4dWoUCn0IRpwDmF2KwIiTImBBX/erFF0XpcnPd9kD37tjg/sz4wffJw+9TR3PTR3Mzh/PfD+e+H3yf2f8+sznYv9Lyecpu6srLsCXFqIPFmgBcS4n0pNBECOmEi1nDw2YxopdgSgnuTIzvTk+b1mmW62q2Bvr2pif2Z6cO5mcOF+jTTh/NTx3OTx3MTe5NjW0P9G62Nk5b9K0ZacaEGF14iCk40BIgMUlAtaUjPLT7/Zt5k26zpXFnsP/g++zp+sbV0cmvH5eXBydnO/tHK2t732fpxGemtrI3P7Ph9/v2mFA1hcpFXBXE08I8I8y3ICAHcWBMGgUmBWRSjD8NZidxK4GbCdxIUUaZTB8e/jk9c76j+2x7/+f+8dW652BsolepUkfHZN/A1ALfW7l3/zn77v9i9E/Z9GPff8nx/Q3AVM6dD3y/DDGeExWq//C2v7byaGP1z0f7V1ubx7PTI06H/tHD1/6cNB43g+eXxePkCv3zEUFZoFh3L9r16lm3onSuvsbT37czOrI3NX0wS4//3NHC/OHC3OHC7MHCzMH36f3ZyZ2RobXW1jmnu7egyP3od4UsRBUErJs0YkJN4TopVZOSPJSfv15V7ens2pv4drS0fL6z9/PkB62Lw6Oz3d3DteXd+Znl/u5+k7b+41tzSmJZqCyHJKwP7vcW5C1WVe4ODl1sbHlm57pdbnNGZkV+XqdWM1FVsdDVvjU+skdfxtws/dmgL++A1uzc7sTk9vDYYmt7n1JT9eqNJSHJEBauIXEDPbx0xk3e+ADdJOng7wKJgITxP4ap/xWeysJUVixMZWEqG2ywwQYLU1mYyorVPzxPxZn+lyhiwVADgdL5mw7A1NiG/PTZ9vqfh5tXW0sXi1Oevo720vyS6NAPmPAjKvgEcdNF/hlCvyyBb7bQL0fomyPyy71RNniefpKTK/LPF3ELhNxiAS3/EkalQi6tchFPgQhUmIj+bdVhIgMqNOGQhURsYswhJdxBYleQ2BFI2KSYRYpYpJBZKjJJhEZSYCKFFhK2URiQ1+UVkL9rN9drWkZBLgqxM2jNgsNmAjHRK1oxZpUSdpnEEUQ5gkh7EGEPxO0BmE2KWhmZKMiAC/Qojz4C1MrAVEYMpaPwilBZfeK9zvdvZlyO4/nZk9Wl5b6uUZe1OSfdmBBTSqHlmEiNCvWAUApM9EkwgeW60w+AqU5cxDRSRZxM8m/D6evHbQRpI0k7STpJ0iGV2oJDbDGxHXm51zD1YPtse22xv6uhJC8/UpZBQLmYsADh06OaJ+Dk8v1o5dAPRJwcyD8b8s+AuWkINyuIsL1+3mvQzHW07X6fvdjZ+bGysvf161JFRVvGJ01EWB4sLEEECoSvRgQ6+moRoRERmWCRGYGsGJ0qow4Kc0gwpxR3BdJzQVbIKFcAQT9jl9DP47TsYrAN3IKjFhy5EXztqEzAdPJgplAzPUFBkqr46M9PHg2UFq/3dp9vbe5OTiy0NA1oVbWvX6rDQ0opvJzA5Dgix1A5jmkDAz8/ez5eWrZWVX046oWpg3Tyr3/0QB0TVSYRl6KwEoW0qEiPw8B+SkKZxKSRIkwUYaZwC4VZSJSebgvTKJeeOLsYBrXFgGp7W+QKnLRIoYsUOnF6UvgOVODCIDcBuwnkuqkq+7XAihULU9lgg4WpLExlxepfwdS/QjsQc3tBxHQVEZpJyCAGMFUTFqiKDnN6YermGnCIXVs5mZnq0qhLEu+lQoKXfM5rf593frfT/G598v0tw/eWF6nmgHLJO3l+PkAcoHyOT4G/TxHPp5jvU8J0Sy0U+hYhvCIcLpGKjYkJ1e/edivk3xvrTma+Xa4tnm8s/9hcPd1YOV5bOl6ltXy8tnqyuXG+s/3z8OBsbfVo5ttmb8eYWV/7+pklPtIQHqChr/kGploIkZmCTVLMFBpgig5vfPtyXKvaam06Ghu+WFu+2ts539482Vw7Xl8+Wls8Wp0/3Vg696xdbq9frC6cf5/0dLcPG7U1717bU5LMkeGGAIlOTGoI3B4Z3pv+ccXt2OvrOZ6eOtvYuNw7+HV68efznz9PLy6Pzi52D4CB7eLccmdLf1lBw/OH9thwJYnS2aJSxNNAPD3MNyMCKyqyY5DzxiDnelsqfX6SsBKEGSdMpNgkCzaGRzRlZM139Jx5Dn7unzAw9boyNVPAz+X608ObCwb8nzPv/q9M33/KvPtPWb7/nOX3p2y/W5mca5vfrEBx4b0Ya9anwcba4631Px/uX22uH01NDtttugcPXnL83nP9P3J8M7l0/iUoJDFNbKTr7ct2ZdlUQ+3+t7HL9ZXz9fUfG5un65vHa+uHq2tH66tHG6snW2vnO5s/97fps53Nzu73D0w5XPTVmhKS9JER6gCJisKVFKYNENc9fjhWVrbb0nowNHK6tHK+vXt1ePrrx8Wvs4ufP84vT0/P9ndPt9c90+PDbltD9ifzo/ul4SFZJGFOud9TkL9QWbk7NHy+ub27sDLU2FSrVHWYzJONDRtf+7a/je0vfj9YXdpfXjxYoudx5XRj89yzc+HZvvLsHM0tTDc0dciV1W/eWe4lKElSR9IDi9tIzEqg1+5N+DVMpXW9+/Y/hqn/Pk9lYSorFqayMJUNNthgg4WpLExlxep/YHEq43RqJTA6WdIHUNrwIG1iVF3ux5m2up8Hm1ebixfzU57e9vaSvNKokI8oPx3hZYr8s4ScHIFvLv9uLt8nj3cnj38nX+BTILibL7ybL/ClVQDkVyjwK+ZzSvn+ZXz/Uj6nTMApFfqXirilEK8M4ctRoQITKTGRChPRy01TAGkLlrojgmvjouruRVXHhVdGh7iiguwRUksYZZJheimiF0MGCjFSKOjBQ9KXjTANfkTeMlAgQmSnEED7xJiZwkwUbhQTJilpkUkd4cGVMRHVcZE18bQiKmNCHOEB1lA69yYMAahOAuvEkJYU6kmhkRSZQV0sxNSwgn4/ZjHhDAuuTrrX/uHtdIXjaOH78frSUn/3cIWtMS9DlxRbJMFKcJEcE6pRvhblGzC+CeWbUb4F5duYTjNOHJBUN4k6QU0tZmWqgS0EbiUIG1OfapdIrcHB1piYtrzcjZGhn6eHl4c75571pf6uxuLcwnBZFibMh/mFQv9CPqeA51vAu5vvFf9uHj0XQt8skd8niJMlRtQPEiqyPvU5bCsjw+fb2xfr68fjY+tNnzvyspWRYVkQrxCmx5+nRHhqxkRLAwu0sEiHQgYcZSAlYQmk7MESd4SsNja8PiGqLi6iJjasMirEFRpol0ktARRw0yJwI4mbSAAyzSRmJui0ATaR9OzQwgxi3CSTOuNiah4/6i0pXu3tPfds70xNfm9p7tOoKl+/UoSHFlFEMUGPG1yCISUYqgoMaHj2bKy0dLWq2luZujw02KHTah89lMdEFUqoAgyWk5hOQtBntoWHuGIinVERjshwe3iIOUiql5B6eropnJ50M4UyjXKZZj+M4bOdEF5jVJJBqrjAdS2hC0BumEmHoJukiBUrFqayMJUNNliYysJUVv+vw9Q/6KlX12tF0b+GqVoGpipjwhxvXw5Xum5g6vLJ1Ld2jaowMf4pLHgm9E/l3X3lf+ct5857phQy3d8nk3s3i+ubzfXL5nJyGOXyOHk8Tj4fZFIlQt8SES2/YohTSkDlAWJ1ZETthw8DFut8e4dnZPjH8vzp4vedybG1wS+LvZ2zna3Tbc3T7a0zne2LX794piZPVldOV5ZPlxcOpiaWWhoHFMXN71LdybHaAFxLiAyEyIQLjZhQjwvpXKwyKb753ashjWKpqf5wfOT0+8zZ4vzJ/NzW+NjCl56Zztap9qbJ1saF3g7P2MDh7MTJwsz5ytzh1PhyW9O4zdyW+cmREKcWk0ocVWCoMVjW+OL5UHnpbIVrqb1tc2Rkf2Hp4uDk14+fP3aPDtc8nunva0OD8+0tQ2ZDY9pre1KMPjSgDBOVCDgKEdcLU02IwIIIrd72IsDECLEBocy2VMJKkBaCTkYkZlmIMTyyKT17vv0Gpm5s749PdivV8uiYT3x+pj8ny+9Olu+tDL8/pfv9SzrnT+n+f8rwv5XpfzuT65PB8/3I9/+EiIqiwnXPnzYq5ZOdbafbW7/2d84X5/cGvg7otJrExFRf33f+nDQ/3yw+t5DAFKEy14tnPTrVXFf75ujQyeLcj5WlvanJ9aHBxb6+mc6Oby3Nk20tkx0tc31dnonR06X5i5Wl88Wlk5nvqx1doyZLS3qG60GKOkhaTiByAlVLCVdSfFf6p2mzeb6ufqX3i2dy5nRz++fJ+eXJ2cnu/t7a2trUt7n+npH6yubSAvurZ6qEmPwgaTqGGZOTO3Pz5twV24PD51s7Jxvby8Nj483NM+1ta/1928NfF3s7Jloahxprh+prh+trv7W2Ln7p93ybPFxYOt/aPlvf3Bodn21u7VNrKp+/KCcINYHrcdSEIWYMtmCQ14vor3mqkylR/W/wVBamsmJhKgtT2WCDDTZYmMrCVFas/kfyVBcDU20kbhGTxkCJNixIfS+iJvvDdGstgKkbCxdz3zzdrR3FOaURsk8wLxPiZgt8c/h38/g++bw7+f6/5fn9Ke+6nc/tIt7tYv4dIN6dYu6dYv87pf53y/x9y3l+5XyOXMApE/oXi/yLIG4RzCuC+cUIvwQBRwWJ6AIpS5isMi7q86Pklt9TGh8l1t2Pq0yMcsaHWqIDDaFidQCqpGA1hWjp5SmJGglQhmjGRSZMYMb4tCy4AJgDU4hFQpjEhIEidBSpE1N6qdgcEuSKiay9n9DwKPnzk5Sm3+/XpsQ5Y0JM4VKtjFBIYIUEUkkgjQTSiUV6QmjEhSZCZCZgEwkbwWoYs4QGuRPjmt6//ua2Hy59P9pYnu/v/uq21uSmKxOicigoD6XfCE+O8FQIX4fyDSid/PPMCI+BqV6SilVICJcYtxOYBaOFmnGMFsNTSatEapYFm6Oj2/JyNkYBTL063L3wrK/0dTUV5hSHBGRDvHw+p8jfp5gW504R53Yh51aB32/5tDi38vxvZXPvpPN80hFeYbhM/jCpprRwpqfrh2fzyrN1Pvd9p6+ns6SgPCrso5CTB3FL6UuFeXLIXy7iKCCuHBIqEEiJwUoC1VC4IYAyhwS4Y8IaUu61Pk1pepz8+VFibVKcKyrMHByoDxBrKUKFY/TwGiViEz28YoKpRkVNFGqgUB2FqSlMEygxRUU6Uu63FxYu9/aeb+96Jqenmpo7VEr7y9TikOAcHMvDkQJUVIDChSgiDwioe/pstKRkpbr64BqmDrXpdKrHj4pjojIpPBMRlVK4NkhiiQhx34utfXi/+n5iZXKCKz7GECpTigkFgWnFpEFCGimc/ngYGYdnCyay4uCGl4sUuSkhIKkE30Xw3YTABcQY/15nRCIWprJixcJUNthgYSoLU1mx+huic3NL4e/0r2GqIibc/vbVcJUXpnouVpaOv423quQ592IeCLkP+b6P/W//zrn13O+3VN8/veHcfs/1SeP6fuT60frE5dBK5/pncjlZPE42n1Mg4BSL/EohTgnkX4LwysW4KjTYnJzcrVCtD46cbXouPFtXO56jhe8rX3omaiu/OixdenWbRtGmVXbodQMVrvmerv3ZmdO1lcvd7YvtrYOJ0ZXaylF58efUJzqZWE1AelxkxAQ6VKBG+EaZuDn19zFV+Upzw/7k2MX2xsXm2tn83P7Y2Hx7a7/T3m5Qt2jkTcqSr3bjfEvd9mDv0ffJy+2Ny53N0/mZw9GhcaOu4vGDcgItgUWlCKQJkLruJzelfeiVl4/Y7bPNLRujEz+2D69Orw7Xdzan5+d6v4zX1fWbdM15mfbH9zURMrkEL4J4RXw/uZCrgfh6WGCEBaApCQPzvMWRoMkIjtpw4PHDwFTSQkksslBTeFRzevYCgKn7P/dOrjZ29senOhXq0qjo9zxeGsf3493bH+/e+uh3K83/t4/cW594tz/xmewJkFROmoCbjqPyxHhX+qc+p31hoP9sb+fn7vaP6cntro5+eZkqPvbFXZ+3fn4ffO9mCwSlUqk+NrYpN2e+o+2CnuudrZ9726cry2sD/VMN9QMOe6dB91lR3qSSN2sVfXbzfEfL0eT45fLi1dbWpWf3cHp2vbN7wmhqfPtGExxUgkFlOKQQY5aYiNrnT7sK8ge0uvHKqoXu3v3F1cuTs/Oj0731jZWpyYnOtl6XtVFeZH//Uv0goTgyJFNMpKGwLjGxPSdnxlXhGRo99+xdHRyfrm0czc0dz33/sTB7ND0+2VTXpJG7C3JcedkVeTnNKuWg273Q1bUzNX22vfvr6ORie+dkcXmuueVzekYJjssxVE2fFoaMiIiZAhEzBX/cUvPWp7q8JAn/L/BUFqayYmEqC1PZYIMNNliYysJUVqz+Z94jADAVsRF/BVMTomqy06ZbmcrUjcWL+UlPT1tbYU5xWFCa0D9d4J/F983m3s31v5PHuZXPATCvwO+3Qv9boKnPjQBJ5d4p5fpcw1QugKnlAk6J0L9IxC1E+KUUopSJ9dEh9vvx1S+eNL5/1ZqR1pmX3V9aOKpWjGtVI2r5kLKsv7yopySvsyCzOf1t3cvfKx4kWmMitEFijRjXU5iBQEwEZMIFZiChmRAaSdggxnUSsTUszB1/r+bho8bUly0fP3Xm5vQVFw7Ky+jTjmoVYxr5oLK4tzinI+djy8dXDa9/dz+8Z44L04VKdYGkXoIaSMRIANlk0qq4qKYnD9o/vOkpyhu26Jd7O063Vs92Nzdnvs32dQ5U2D+XFrjfv7Q9STbFhOpklFaCgPpUhGdgYKoVFdgxEbOZnU44USdoPEPn/6gVZ+pTCQBTgSQSU7DMHBPdmpezfgNTL7c3V750fy7IKZRJs4TcfK5fkZ9Pkd+dYr/btIr8bhX4MjDV7zd6LrK5dzL4d9MRXm5IQGFCnCsv51tnx6ln82pn+2JpYX/wa1dZcXl0eJqQkyXiFIg4RSJwg6YE4sgJSBVIGSPDXPcT6l48bXr3qjX9fWdO+peiPHoKxnXqMY1iVC0flJf2FuV3ZGe1pH1ofPmi5uEDR1ysISRYK5XoJISeRPUkoqMzBzFmjwytTkn8/PJ5W1ZGd3nZeFWV59vUxf7RwdLq6tDIRMPnbp2uLjvL8fKFMfmeKiKYTjMKKLxEKql+9mykrGyltuZgYuxsY315eKjFaFC8eKZ9+kT/+IHl94c1b1+1ZH3qKsjpKysaVMkHlGVf5aV9pUX0CzW+e1v97KkrOckSFWEKkRmklB7wVMTMWBDb6T8EpIhBp3wnzvfyVJfX+JcQMA7AQhamsmLFwlQ22GBhKgtTWbH6m1zp3yGpf1SmEsA4RyvF1WFBipgIBqa6f2xt/Nzfu9ra+LEwP1hVYcr4lP8gqfD+vZL78aXJsWVJMeUJUarEWE1yvC45QQ+UZLifZLyfbLp/33w/2ZqcZE2I10cEKyVYOS4sxQQlqEATHGhPSmx4927c6d6fmbva2T9ZXNodG11saxm2mluL8+syP1a8f+V4/cLx5qXz/euanMx2tXLA7Vz80nu4vHC5s3U6P7vb2zVrNze/f6OSScoxSI2KtIhAjQgUqNAYJuvITFuordwbGfixPH+5u7U3OzXf2jJst3Uq5TVZGc73b+xvUq0vn1anv28vyR8y6xbbm48XZq8865cri5eL87OV7toXzxRishxDylFERZGmqEjng/t17961FRT2G82zbV1Ha9uXxxfb86vzX0cHq2pbFPKKtLemx8nKCFmJGC1CBQUCvyKeL502qoVcLcTTQ3wvT7V6iyOB6LU9AjIpxuPHQksstgSHmMIjm9OBze/59v6vw5Mrz97+9Pceg0mRnJJOUlk4lo1C2agoExdlEKJMEsokRdliJFeK5weKi0Nl8tho3cMH1dlZPVbL954ez+zM5eHBj/X1rb6eGae9OeNTeUTYaz+f9xwAU3NhWB8VWfP8+VeNemNo4NfR/snq4u70xFJ3x7DD2lZSWJf5yf3+te3Vczs9HW9Tq+k8V1E2arcutLXsz8xebu/9WFw9GBlfrK1rzUxXh8kKEUEJJigjRJpgqfVeTPXzZ58zMjrKykcqKjfpNIpeWe3sbczOTnZ3d9ktVXmZhhePFYkxReGBOVL8EypKg4XahPiWzKxph3NrcPh8e/fX8enVzu75yuruxNhiZ+uwy9pYkm98/UzxMFn+IEmRkmR88bQy41O7UjHZ1LQzO3Pu8Vzt7lxue1a/9LUV5MulEiVFqjFEAwv1oCmM0IQKGZ4q+tv61BuS9P8rTGW/iFixMJWFqWywwQYLU9lgYSorVv8INwgcKBCdjppJ0hgo1YYHaxNjanM/TbfV/zzYutpcvlic2errbC3MLQgOfMfz+8jnZHB9szg+2X63c3xv5fndKvC7Vci5XeR/p5jrU8S9U+B/O59zq5B7p4R3t5R3t4zrW+bvW8b1K+NzSgX+RULQSLUQE8plYlNCVPWrp93FeVMu61xDzWJb02pP58aX3q3BAc/Q4NbAwObA1/X+vtW+7uXOtpnaqjGTrrcwt+bF7/RFqgIIjQTTUbCRhMyghBTIRMJ6ClOLKYU0wJ6Q3PI27Wtx+bjZPt/UutLdt9bbt9nfv/W13zPQ7xns2/zas9bXtdzRPFdbMeMw9RbmVL94oo+N0IYGGQLFBlDYiutwtCI6ovvdqyll2YLbvtLRvDU6cLj0/fJw9+rk4GR7Y29lYWNyfLG/e/JzzRdtecO7546ESGOoRInxVTBXj/BMCOP0iwrsQEI7Bjkw2IEjTKcfzE5iNhK3MjJLxaYQmTk2ujUfwNRfJ0c/D/autrdWvvQ05ufkB0oz+Nx8LqfI726R350i39uFvrdo0YOfT4tzO8//TjbvbobALwMV5oYEFdyLc+QyMHVr6yedGC8v7g8NdCtK5bERaUJOhsA3m38nV+CTJ7xbiHIVMlIfF16Z+ntXYe6k3TRfV7nY0rjS1b7e17010L89NOgZHNga/EqP3lpv73Jn13xDw7TdNlxe1vD6lSEmWh4gUYoJNYmqSURFwFopXvc4eSA/67vVuNBYt9LXsz05ebK+9fPo7Gzn4HBlY3v6++rQ0FxX54jb2ZKf7XjyQBMbWRQgKZBSlc+fDsnLlutqD76Nn22sL40ONZkN8jcvnbmZLfLirybdZG3FQkfLam/n+pfujf7eja+0wCdksaX5e23NiMHQmpXheJhCD6MhOEhLEQYCMzG9XW/+FgicON+B85y0CIBUHTjfjvPs4EkWprJixcJUNthgYSoLU1mx+uPW+R8kFbSKuJbDS1L/HqYS6tAgRXSE/e3r4arKH1ubfz4+/nlwcLm9Pf+1v8tpr1WWN6jKmzXyFnV5s7K0WV5EL27b5aUdirJOpbxLqexWqXrUqj615otKOaBUfCkqrH/53BgVqpBg5RRaikPmqIjG1NSvxaWLDZ+P5xfPN7Y8g8OzlVVfFYqm9I+OJ4+MSfc0cVHK6HBlbLgyPkp9P0H/9JHxVWq3xbQ2MnSxuXa+tHA8NrJYV9uU/qk0UFIEi8phkVIkkMOiMhQyRof3FBds9nWdzs+eb6ycb60v9nW3KeWON68tT5/okxM1cTGqmEhlVJgmLtqYfK/i1YsBvWZnqP9qZeFyZfHnxtp8Y93nd691QQEqElfhqJrANYEB2rAQS1KiOzX1c27+SGXt/uL6xeH5+tT8RHtPi1Zve/+uNC4qXybOI0S5Ik6ewC+P61PI9Snl+Sr5HLXAXyfiGb1mvyhD8oDZrBem0it81EKAnakWirQEy5ieqZkLHd0Aph6f/tw7OJhf/OJ06V6k5kVEFISHFYUGF4YG5YcF5YUF5YYDFUSFlMZGKhPjTU+fVKV/ai0rG3K7F/r69hYWTze3fp2eHi0tzdTXdpcUuZ49KQkOeM/1TeP6vff1KSAw14P73dlZMy7n7vjI1a7HMz4821Tfr1c3ZKZZn6ToE2M18ZHqmHB1bAQ9KbrEOPOjB47U521lZUu9feebnvOV9dPp7+ttHR15uapwWT7CK4S5xQi3nITVMokhJoqe0Or377pUquWvX3/Qi6uNjcWRoYGaqtqSAs2TlHwGo2YRwnSY90HonybiaeJjmzM+Tdptm4MD59s7v+iP387O2fLSfGd7m1puevlUcT++IDI4RybJCaSypVR+SFBJTKT28cN2tXKxt+to4Ts945e7W+tDXzvLizVhwZpAsZqA1aAdjECPCAyIwEj/gfCWqOKQ7bo4FXH8LUn6/wamsmLFwlQWprLBBhssTGWDhamsWP1jwlQ7Alsw1EQShgCJNjxEmxRbl5c+3dbw88BztblysTTn6etuKcjLlQW+8vd7z+V84vil+93NuHsn6+7tHN87+Zw7hf4+Rdy7xTzfQu7dPP/buZzbBVyfYr5vKd+vlMcp8+eUcjmlPP8SgX+RiFcA84vFmC4uovL1066ygtm6yqOJkdP5mdOVxR/rq6cba6frG6frm1792Ng829z8sb62PzW50dM1U+Fqz8syJ8WpQwM0gaRGTK9TITMFWSjIRMEGCtFJSHVQoCo0vOrF66/lmvnqxq2+oePFtfOt3bONrR9rG6dr9PlXf6yv/NhYOdtcO1tdPJmeOB7+Out2tOVm2x49MMZGG4NlBgmlo0gNhlYnxA/n52zWVBx86T6ZmzrfXrs83P3z2fGfL05//ji+PD4839s+3Vzdm/02+7m6szCz8nGCKSqoHOMrIH8tzDMifDPCt8A8K8yzIXwbIrCjIgdGp52og8AcJG6ncNsNTDWGykzx0a0FfwdTexvycnMDpJ943Fx/TqGfbwGdwNPD7nsrH8DU2/T45/n75HJ9svm+GUL/DAzKCwspTEx05edPdnUBmLqzcwFg6tdueYk8NuKD0O8T3yfd/1Ym73aOyLeQFGhiQhzPH7aV5E1VO/aG+0+/T54uzZ+CIVo73dj4sbEBjusbzFx46GE8mZvfHxpabazvKSmyPHxQHiqTB1AKElUQsByHNAFE8+tns0bNbkfL0cTo6erK+c7u1eHJr5PLq+Ozy4OT8539H5tbJ6sr64P9AyZdzbtXhqR7hTJpjoRwPX86qChfbqg7mBw/21pfnhhtddm12enNBs1EfdVqb+fO5MjR8tzx2uLx6uLxysLJ2jKYxM21H0uLJ9+/r/f2DplNtR/eOx4+MERGqCWUniRMBGYBdcB08iN0YHwHxnPgXIanemEqz45z7Tj9pICFqaxYsTCVDTZYmMrCVFas/gqmeknq38NUOyMbLrqGqSSqlRDqUJkiOtL+9s1wVdWPLc+fT3/8+eR/s/fWz23s2d7uH3brzE5sYQtbarFljBkCdshJnBjFjJbFZmZmiNkxM6PIzJA99bbsZGbPe+6599Z9f5pzetVTqi4ntlvdstwfP/1d6+rn+aV3Y2N1dHS2t3uxv2dtqH91sHe5v2upt2Opp3Olp2u1t3u9r2e9v2+zv39rYGB74PteX99+b89Wc+OwXlv1JskWwjXzWCYmvTwhrlcgmHM4dzu6TpZWTpbXNlo7Rg3GtvSMitevbeFhuUEcPRvSMEENm6bmQqogpjyEKwrh1ankqwO917vbtzvb16urO909HXKFNihIRaXoKRQTDAgaIVphQuyIzXw0P3Pn3rv3wlf+u/MdreXZmbrICH1YiD6Ip+ewtCyGlknXMOkqJh2OAK1iwUZr4+nMj7PFucvN9ZWmhrasjMKwEAeXZWdCNibdwmKYWAx43wpfvqxJzxwuLvOtbN+cXG3PLP1o7W7QGc0pyQIWLYuMFRECpfgAORCghIMkgDISMGYizkbGO6mEAhCOVORi+N2JQS1lgqVMWql/1Msj8AYLKuWwSsJCiqJedMik6/0DN76jnxdXD6fnZ7t7k61tlQqlLfWTM/Vj/of3zg/vbB/fWp5ITbF/+VCUkVYhyGrRaoZLShZaW3fHJk43t++OT26PT+5PzzwLC6PFhfVZ6fmJcToeS0SE9xObg0PruayGTx8nDPr1ulrvj/HzrfX17o4Rp61ZmFn8JjE3jKfn0g0wHJqRAz9C8P/X8jiqIF7pl7T51rar3YO7fdftxrZnZHTAoLNGhapoeC2I01FxehrBwKCaeOz82OiytykdKuXaQN+F6+B4Z2t16PtASVGlMEsbHZoDAgIyRkgIFAKoHAAtpACOhNhOiWi+vMw1Pnbj9fw8O711u05Xl6fqa0oyvwp5TAGTKqARcyj4HBJWQMDkkPA5VJKEx64R5cw11XnnJi/2Nm+PPK6ZiSF7XkFspDMsyM6mW2kkO43opPlbLhfSyMV0ytMq4aeWyxUsesX/7W8KRKYiIDIVkalIIYUUUohMRWQqAsJ/Nxh+KiH/vb2/ZOqLMMfL+CalZKmn7eHEe+/evdtcd48Mdug0itCQNADIJBAEAF6Iw4qwGAkWLcNhFHisEsCqCTgNyX83sYqEVRKxahJOR8HryX6BmksEckmAkUQwUgi5DDCPx3DGhNdnfB525C0117rGBm+21y83V09Wl7yLC+65ub2pmd3J6b3p2YOZOd/y6vn27vW+62Jz63RpcX9ocLqkqEOUXZXysigq1MalO9hgIZtaxAYL2KCTRSsI5ZclJtZ8Shsw5C03tHlGpk7mV6+3XVc7ruOVDdfs/P709N7U5N70D+/C7OnG6uXW+tXG6u3GysH3/tmy0j6VsuHz55LIF3Y2y8Fm2RlQTWLcsEy0Xl6039XqnR4/3Vi58uw/XJ79vL68OTu59HmOd7e8ywvbo4NTVSUd0uzy5LiCF0EmiJgHAg6QUEh7XJxKJ5XRn9anUip/L0599KlQBdu/PrWMzSjhc37LVNX+9OTDxdn9ydGd1709MtSiUSmC+UISUQ7gVVisCot+BKXCwaBVAFpJwCiIWBkZEFOJUjZDnxBvT/vSarOvjvpvZL73eq7XVrxDA31GrSk2IoeMFZHQEkKAgoLWMknmMHbVl5Qek3q+uWZ/dOBqY+l6Z/1kbdm7tOCan9+bmd2dmoHPxf7MrHdh6Wxz+2bv4GZ752p19WhyYq66sl0pq/j4tiDmhYXLzGPRzCzQzme1fPkwZTZuN9UfDH8/XJw/2965OTx9uLi/O7m69p5c7Bwcr6555mZXutr7zMbKtI+2xBgVnyPnMCs/fxy1mDZbm44XZm98Ls/m6nR/d2dF8VR7085wv2dydH9yZGdyZGtieGN0cG3k+970hG9l4Xx742pv59a1f7q85B/pVFjQJhaXJiVZOVwHi1XEZJQwoFI48zMoFQz/UtTKR436a2Uq6x8fQVamIiAgMhUppBCZishUBIT/JFP/ujL1H8tSf8lUagmL9ihT2Y7/LFMvr2HO3R7P2trewrxrecG7suhdWXAvzbkWZmDcC7OehTnv4jwcgnyLi4eLi0eLS8cLC6dzc97R4cl8R93Hd47wYCufY2LSi2OiWr6mDWu1s8Wl6x1dq+2dYzZHW0Zm1es3BVFRJh5Xz4K0EFVNJykhsoJBljKpQhYtnQFWiHOWu9uvtzbudrZvNjZ3+7+3KZRKLk9KImtIZAOZbKCCejq9ICFuxGE7WV54OHQ/HHmu3btzHS2lGd9UocHqIJ6ayVDTaWoaVUWjKEGKjErScJgl75L7DJrJsqKpqvK5xvp+o74q5Y0jiGtj0m0QaKFT8uhUI51qCeYXxMdXf0kbLij2rWzeHF9tTy1MNHXUqbTGl0lZNGIGPlAAPJfgn8vwz+X4QBWA0hGxuWS8mQJYQIJf5kHkAgalkEktYoHFbFoRfKHC+oXfp8J7EhZcFBnRIZWs9/ffHB79eXX98/Lyyufb+DE5VFvX6czvdjh67LZuh7XLYe1wWjud1g54u8DeV1I4VF462dCw2t+/Pzl1tLp+7fbeHZ2c7ez5VlaWujrb1aqiNy9NYXw1RBUDaBgBHqVh0stfJ3ULs8fMpvnaajjUDBfYmyXC0ndvrFFhOjZNDZF0DJKeQdJBZC1EgT9XDoFiOs359u1MfcPl9s7dvusO/hY/fvSb9OaoEDmIVVOxOgpGR8XpQIKBAdrhYPgqqU0qWe3tudjfO97aWPne11/oLM/6pgkPyiFhBIRAEf65EB+Qgw8UkvHOhJguqWixstwvUz2em0Pf4eryxtBAj91iffsqg0rIIuOySWgBASWA/z8W/ixUNgErgqjl6V/Gy4t3RgZONpdvDl2u2R9DdnNhfLQznG9l080g0QYSHTRiPu33CFs65WmEbRmTVvHoUxGZioDIVESmIoUUUkghMhWRqQgI/yOo/jUzlVHCZhUEcR0RYfbEuEaFZKmr/eH08N6975epw0NtOp0kPDyVSEojEtMJhEwAn43HCfA4IYATEXBiAl5KwkspgIwCyEGiAiQqQaKKSlRTiToK0UgmGil+DFSijc8uiA6v/fxuxG7aGx04XVu83F6/d+8dLc5tDQ7Mt7ZM1taMlJYNl5SNlleOVdYud/a6fsyerW9d7e5fuzznm1v73/uXSosGpMLq1wkWLmRhUp0saj6LamdRzUxqccyL1oyMMYt9raXTN7t8ueO+2ty/XNn0Tc6t9/T/qK0fqagcLi8bqSyfbWncHuz3zUyer6/ceV0Xa6u+sdGtxqYRrbYsNjaPTrMwICtEL4t+0ZaWOqxTTBfZl5trt4d6D1cWb0+O7s7PTl37bjijjo/MtTePlhV0aGQVqSmO6FALn2mgEUxUvA0EnCChkE4qgchlDGoFA/RPTmXQKhkgvF3x62ZeqJwNlXGgUr9MDfmLTD2/Ozm+8bg2R4aatGpZaHA2mSQCAInfYWMkOIwMh5HiHwGwUgJWQsKLKUQBjSoJ4to+vKtRKodrandnZ298R3cu1/nszH5HW5dSangRkkXECIkoKTFQQwdMwYyil9E9evlaT8vpxuLl3sa99+B8a31nbGShvX2qoWG0smqwtHy4omq0onq2uXVvZOxscel6a/P2YP/6YG9/fHihvmrAqK7+kGwN4eaxaBYO3c5nVScndYmyRy2mmcqKlY72vYnJsx3Xw/ndtef0dGPPNTW/1ts/U183YLfUCjJtr+N1L0IkbEjCopelvhvOM6y3NMCvh7sT39WRx7e1ujv3wzM/dbI47ZsaXWxvHCwr6HKY262mVnPuSGUZ/ELd/zF2url2d+S59bnPN9bc42MThYXVH1NNbI6dySpksEoYUAkE+s8CRK5g/pqT+tunPk1L/d9CEQICIlMRmYoUUohMRWQqAiJT/4tpqf+FTLXGRldmZk7W1V+53H9ePMrUq5v7s4ub45Orw8PrI9/NMYz35tBzfei6PnRfH3rg7Rvfb7zeW6/v1uO5dbvPVlcXaqqav30pjAy3h/BMTLojLKT81cv6L2ntQlGfWtujVDd8/VYcn2APDzfzg3LZLAOTpoMoGoikhEgyiCiCSFkQ+QtILM1JX2xruoIjz87W7fbO7tBIi1IlYXMEAFFBIGkIJC2ZqqHRnfHxww77yerSw7H354nvxnuw0NVWnp2hCQ9VB3FVEF0JUlUgRQWSlVSyjEKU06m6YJ45Psbx5mV+yuuiD2+diXEWPs9Ep+ZSSSYKASaXSjRSSVYetzA2tubzl+GCIt/yxs3x5dbU/ERje61SnZuUmEkFMvDPhUCAFP9cCgRIgEAZAa0i47RUQE8jGulEE0QyM8k2FtXBBp0cWj4XvkSBCjkQfNiL2Y8ylcsoCeUXRYZ3SMXr/X03R0d/v7358/b24erq0us93NhyLy+7FxfcC3N+4I2lRT/LC+7lRe/Kkm91+Whj/Xxn98rluvEdPpycXbu9+5PT8y2tfea80g/vDCE8FZ0iI+HE2OdifKAQj1KAJHMYvygprjr1fZMwq00pq/z22fEqMTcyVM9jqiGShgZo6QQ9nQA/amj+aCyhkrIpJNub15M1NZebW/cHB3cH+77Z6b48veFFkJiMVlLQWgpaR8H4p8aCJFtoUHFCXJtIuNrdebG/e7y5vtLf059vq8hI04XyhAQ0vCcS/HMxLkCACxCScPkJMT1yyXJ1pWdi/MbjPtvbXR36PlhWXCXO0cVEpBPQ2QSUCIA/JUCKC5Bin0twgSIALaaRilPf9tvzljpbvMtz1959v0x1WooSY+3hfBMLNFIAM5VgA/2LUx99KulxlTD1rz4VkakIiExFZCpSSCGFFCJTEZmKgPA/ghomvYYJlbMYxWxWAY/rCA+1J8Q1yqSLXR0Pp8f3Hvfd9pZ3YrzHbtO9fpMdHCIKDpEG8eW8ICUvSMXjaYJ4Wj5PG+wHznWGsCBjRLApMiQvItgczjeHcE0cZi4dNIIUI0g2gOSCiJDq5MQuac5ifeXF1trDoftmf/tya21neGC6tmrAZu7QaZuksgaxtEmubFHpvucXzzW374xMHC6v3xwe3/mOzubnPF0dU2Zj/ceUPC5kYlBsTLKdSbYwKblMamli3IBatd7U7Psxc7XnufOdna/tuEcmVpvbx4tKO3SGJqWqQS5rVMp78nInK0vXuto8s1O3Xve96+B2ff1sfHyuoKAyKSmXRjVDdJjCsODqN0mtmV/6NNJRp3m+oWrvx9i1z31zfOzdWNucnJhua+5zWpvk4oq0D/b4SFMw28gG9VQgl4I3U/F2ECigEYufZCoT9F9qMx9lKkT9h08tZ9PL/TKVXRwRUvJPmXrhl6le9+boSJNBr4h8kQ3RhVSKiEgUE4kSMlFKJkkpfmQgWU4H5Qy6gstSBPN1CXEVIlFvUdFCX79nbf32+ORqd8c7MrxSVdEsyILPURYBDcdvCRGlY5Gd0SF1X95OFNt88xN/nnpvvXuX+9vu2anZpoZ+h6PDYGxWaeql8kaFqlmp6c2zztbUbvf2Hc7OXB/sPZyfnK4vuUb75yqKmjI+w4E/lwma2TQ7j1kSF1Xz8W2rMKffaBgvLl7p7D5a3bo/u73Y83nnVtZ7BycqKruMhlpBlvPda11UqDyIJYAoYgZY+vHtoEm/2tJwuDR3f3b08/Lk7thzfbB1ujrvnRpb72n7nm+tlQmKM77kf/3k/PKxTintd9rmmhsOZiavvAcPZ0cPR96b3e2lxsaG9HQTh2dlsgoYzGIIKobAx2FL5HImudK/qoD8D5NazabCIDIVAQGRqUghhchURKYiIPx/kam/fSpYzgRLWfRCDpT/JFNjoqsyMybr6vwy9fzi59nFw9nFlffwdG//cHv7cHvzcHsd5sjP2uPj+vHWI5uPbMBsHK+vw7inp6fKShq+pBa+CLMH83IZNDOP44x8UZSUVJ6cUv3hY9W79wXxCabgEAOXo2ez9CyGng0Z2HQ9l67lQWo+pAxhycN44rCgOqVktbv9anP1bnfnbnd3d2QUDkRCFicLIEoAohIgqkhkJRW0xcQMWMy++Zlbr+v+2Ht76F4d6m/WqZ3vkq2J8aaIcGMwT89j69iQmkFT0ChSkCwGKQI6VQiBYgZNxqQrIVADknUUgp6MN5Kwfsh4AxmwcNmFMVE1n1NH8gt8y2s3xxdbU3PjjW21SlVuUnwmBcjABQjxz6WEQAUVr4YoOg7dGMQ0hXDNoVxrGNcWznVG8Aoj+cVRwSVRIaXRoSUR/MJgdgGXAR/5IjYdftcqDguCD1S7RLTR33tzfPjn7c3f727/vLl5OD+/O4IjlffG7bp27d/AuA9uPG4/XjecAW89LvifblwH149jTS52986399xz8/PNrf1mc21GujXqhZJOkRKxUnygBPNcggsQ41FSMl7DAo3BHEtUmDMpruDNS3NslDaMr+AylUxQSSep6UQdk2xgUw0cmoEL6XlMDZ+jDOaVpH2ea2q63N65d7nu3a7D+Zles17/IkhICpSTURoYElpDROsogI3PKY6LbhNkr3V1/Jap3f1Oa2X6F10Ix+9B8YFSXAC8P8J/kalVfpnq9hxvbU63tTUatc5P7xWh3G/4gGz8cxHumRT3TIZ9Jsc8k/mfSKCESix697orVzfbUu+an7ry7B/MTg45LYWJsbZwvpEJ6siAiUKwUol2kOgA/TL1H81+n3zq/7lMRX7RICAyFZGpSCGFFFKITEVkKgLCv4lMZdFrWI8ylcV8lKlhjoT4Zrlsqavr4fT04ejwwe06XVmeaW2tMxqLReJykbhaKKwRCGsFgnqBoEEgaBQKGkWCBnGOH0lOkyynWS5oleZ0SHOas75WvEmyBfPyWIxciGakUcviotu/fZnI02+2N19urV3tbvqmx3d6OiZL8rvU8tqMtMpPH0vfvS1JeVvy7kPJ+09VmTkNcnWXzTnX2X2yuXPv9V0sLx+NDM0WOOs+f/BHU4jsv1sZIpoYZCOLWpacNGLLcw0Pni0v3zwOSd0ZHh0rKO5UqptyhFWfv5R++FD0LgWm/EtqvTCr12RYbm+5WFu5292+3dw6n5tfqCivTn6TB9EsDLqFDjp4rOKo8Mo3iQ1fUzvkoiGnea2v62J/59Lr3p+fXejr6S8urBYLHMmvzNEv9EEsLZz/aSQ9BW/0d6bC26iAEyQW0sklEKWUQS1nwoHz6Sr8EfiK/PGCu4IDlfHZJRHBpQkx3Rrl/uTUw/nl/cnprc+3Pfmj3WbVvX4lCQuVBQfJuRwFl6vk8VRBPHVQkJofpA0NMUa+yIuLsb15Xfg5tUYiGSgpWRz4frC0cu7y3J2cHq+urjQ3D+p1lR/faXgs/1gdACUmoHJ59KqUhD65YLGu/Hhp5saz71uY2fzeN1Vb3anXVmVklH/+XPbxY8m796XvPpS++1j15WuTWNJjNMw21HmXZv+88F1uL5/Mja82VbXmfLWG8owQJY8B2lg0Z0hQYUxU+dvkxqysLo12sqrWNbt0d3x9vLG/PTo5WdfYbjAWp33OexmvjQyRcSERg5JNASRwJv+QPJirW22qO1ycvT89fDg/vvO5LrZWN/q7R0oKWtTysm+fbW8Sc+OjDbFRuphIa8rr4m+fm7SKmdYG7/LslWvn1ntw49pbaWttFuRYQ0LsHE4+Ayqkg4V0SpH/LJDLGI8+lUmu+rVE9a9xCERkKgICIlORQgqRqYhMRUCoYtKqH3m0QWDlU4MZ5j+vFZ+EUDnLP7+ziMMoCGI7I0Kt0ZFVGemTtbVXB64/T04fDo9uXZ7NsfHhurq2gvw2p73daelwWrrzrb351r5H+vNtA/m27/l2mMF8x6DTMeR0jMAb5rzW7MzSuGhHEMfChox0ionNsITw7ZEvnLExBYkJzoR4c2Skns/X8LgqDlvJYWqDubkRIebYCFtSjPNtUlHauwrBtxqFaLy2wjX749a9f+8+uN3b3RkeblKpBBxOJoEgIhDkACAnEmRkcl5EeKdatdnXe7q2fO3evzvxeVcW5ttbBovyu3MNzRJR1dfPxW+TbQkxhogQJY8tYdCFEC2HDubQQCEdlNBpchpFTSXpKICOjNMT0X5IWD0ZZ+Yx8mMiqj6/H853+JZXbk7OtqZnx5tba1VPK1OJ6XhUDoCSUnC5IZzi1wnVn9/XpH2s/fapLuNTfcanxsxPLdmf2wVfOgVpndlfurK+NH18UxYb4QxmO7mMAjZUxGUUhQYVRIS0SwTr/T03R76/31z/eXV1f3Z2trPjnp3dGxvbGxneG/q+NzS4NwwztD8yvD82fAAzMnwwPLw3OLDd17vR1bnc0jJfVzdWWNipUlV/+VyQGJ/L46ioRAUBqwDQcmyADBcoxQXKCBgljahmgbogljE8ODcqQhMWLAviSDgMKRuSs+hqHsMQyjNHhdoTogpfJ5R9fFuVkVYnFgzkO3bGx2+9vofDwwefxzc/02M26CL5OaRACSlAQQxQEQJUAEpDxlv5nKK46FZB9uqTTN3yr0yFXyoV6V/gEy3Ao0S4QL/ZxQUKcCghGXAmxHbJJItVle7x8Ru393Bjc7yxsUohM79NlgVz0gFUNu65EPuHGPM3KeYPOeaZFPvc/xUohKK3r3ty9fPNDe65mSu362Bm6rvDkp8QYw7l6yBQTcIbSPg8Ct5KAexUQj4cbP2LU/+PZOrTj89fQd5wEBCZishUpJBCCilEpiIyFQHh30umMvK5HGdYmDMhsVkmX+7qfjg9/3l29vP4+Np1sDszM9nZOdzYON7QMFVfP1NfP1tXP1dXP19fv9DQMN9YP9dQO9NQM9NQPdtUPddUtdhUtQpvlDo7JdmFsZHmIK6JxcyFaLXJr0eUsrWKEs9Q/+3e9vn68nZ325Td3CHIKEtOsr4INYfw84J5Jn5QLj/YEBSiC3uhjorNTXnfYXO65hYePL7rjc2LudmFyoo6OElyGWo6SU8jGGgEPUTSs8GK1OSpiqLz1YW7/Z17j+tsfQ3e1cqv36zRMbbIKFtYWF4w38DjanlsHZ+rDwsuep8ylu84mfpxv731cHBwtb290txU9+G9hQlZGHQzSLFAoJXDtIfyChOiK1PftirEc421p5urF/s7m+OjE40NjVpN3uskKZspBskSEl4OYNREnI6EN8Kxk4y3UPD+2Pkrcz76VIZfo1Yx/3J7O5tWyYEq+OzSiOCyhOieJ5l6dvlwcn53eLQ3M9NVVGhKTVUkxCtjopVRL1SRkerIKE1UtC46Rh8Ta0pMsqWkFH7+XC0UtRuMI+UVq0PDx7v7t2cXD5c3D+eX7rmFsaLi2q9pjvhYFRMSEjBCAC0C0OYQTkfGp3mHaa+77XJz9Wp/Z+t7/3hxYZtCVvQ2xRgebgwJyQsJMQeH5PGDTUHBpuDQ3IgI68uEVr1qY7Tv7xeeO9f6zeb8bm9LhyTTGsoz0EgmGtlCo+RBNPh0W0JCil6+qkn7NmB17IxN3xxdepY3F3sGeh35xenf5OGhWQxqFo2YScFlkbAZBIyETi5992bQoFltrD1cmLk/8f08O3rwd2BemqgsK/mWpomMkPM4EgZNRKMIaRQBSBaxIFEQy/gyrsuWuzXSe7a5dO3ZvT3yrPV2tcsk+S9eOHlcJ0TPp1EK6JRiyC9TSyFSGUQq9w9PffKplL+YVOQNAQEBkalIIYXIVESmIiAm9Umm0p+ogmiVdLASevKpj3NSWPQq9i+fWur/pcko9MvUEFvUi6r0r5M11Vf7ew+HR/f7B5drG8MVlY70b+LoF+LIMHFEiCwiWBUZqosO1UeH6aPCDNHhudEReTER5pgX1pgXtphIR0xUfmxUAbwRFmzlMMwQaKKTDSDRQKcY2ZCRxzHCKSY4SBccpA7iyTkcCYstZjKFTIYyLDg3Icbx7nXxt9RaWXZHnnaksmixs/lg9sfFwfZTBxe/TB0abFQrBVxuOpEgIAASPF4C4CUEwMAPahLkLNTWeCYnLna3f16c3R77zne3fP5pLH2z9dXfbeYmubjkS2peUrwilJ/DoGeC1HQyOZ1IyiQSc4hECYmgJANaCl5LwmgJgVpigI6M0lHReTyaMza08nPKUIHVt7J0c3KyNTM93tJSq1bnvkzKAsnf8JhMAC2lk/NfxrVLhcOW3EGbadBpHsw3DzvzRvLzJgrNUyXW2WLLTIFp1p47IBdUJSfaw3h2HtPp7/rLKAzl5Yfz28Q5633dN4fev19d/nkBJymfd252tbNjtqZ6rrJirrxsrqx0rrxkrqJ0vrJ8obpiCaaqYrmibL6kaNJuHc7V98qlLZkZle/eFsTF5gUHGZh0DZWsJuDUcMQD0CoApcQFyrHPZfgAKREtpWClIEECUcVMKAeiZdJBGPiwiNgMRQjPAJ/N14klXz7UCjI69OrhYud8U932yNDpzvbPy0s4ZT8c+vwy1eKXqdmkQBHxuRT4Q45/psAHqEk4cxC7MDaq5S8ydXWg53vho0zlc7JxgQJsoBgGh8rBoQUUgiMhrlMqnq8od/llqs+3tjlYXV2Uk214mSgJYmUQ0Fm45zmYvwnR/yFB/02G+UOKeSbCBkjIQFHy616jfqG50TM7e+12709ND9istviY3JAgDZ2qJOK1RFwuvD9kvI0COKmEAvCx0y+dUgpR/3/LVAQERKYiMhUppJBCCpGpiExFQPg3lan0chZUzGIU8Dj54WH5iYktCuVyV49fpl5c/PT3mz052dvbXV7emp3dnZmBI9bB1KRragrGPTXlmYaZdE9P7k//OJgZP5gZc82OeWZGj2bGdnvbh0y6kqR4a3CQmcvOY0DVr5L6RYIZm2W1rmZvaGCjq23CYenITq9MTrJHBBs4kJ5J00M0HR1U0+lKGiSBWDlMjiQisl6j2x3/cX/gvt3aul5ZWaqvrU3/qmRDcipBRcVrQUADETUsavmnlOmasqvd1Qfv/sOh+2RtZaKyvCA5WcPh6jkcA5Ohg2gqGkUO+rvjSmgUQ3hIfU7mVGnJSlvrWk/PSnfXoNVa/jLRzKCZIaqZSjSBxFwa2cQA7WH84lfxjYL06ZqKk42Vs93tteHBkeqqGqlEF/Uii0TMxmKEaJQEE6jAYzREnI4MGMhALpVgBolWGtkBUfIZ1EIGtZgJlrLBcjZYwf41b+lXlzAeszSMXxYf3atW7v+Yeji78vvU0zPf+sZ0d3ez3V6j19Vo1DVqZY1KVatS16s0DWotTIs+t8Ns7XXmj1RUzra0bgwN+1bXbk/O7s8vLjxe39rGYmdnm0LpjI83hQQrQaoYwIpwaCEelctjNX56N6pXzpcXb/b1rPX3DRcVNIqFJe/f5UVEqJlMDQTp6HQ9ja4D6VoqXQ3SZRBdGcyrFmUu97b8ebZ/715/OFg5GO7skGXlhbA1FMBIIZjJBCOFpKNQDEymIzK6POV9j960NTx+c3juXlyd7+juNFscHz8IWFAagP4GoNLxARlAYAY+UEIjl759PajXrDbUHs7P3B55b7yuk7Xl7aGBDqPeGB+bRSVnEfBZOEw2Fp2Nw+QA2EwiPp0MSEO4DSrxfHuDZ/7Hxf7G3bF3Y6CnSykviol28nkOOs1OJTlopHw6qZBOKoJIJRCpjEGuYFCqmE9Q/7rOAAEBAZGpSCGFyFREpiIgMvXRpELVDKgK8vtUP4x/kUNPi+rK2FAxF45RbGe4X6ZWp3+depKpPu/dzu7F4lKv3a5NSvxIIX0k4T8B6DQCOoOIySFhBCSskIQVk3ASMl5GARQUONQQ1VSiFiTpQbIRJPsnj4JwGHmaPEo00Mk6BqjjMPLCgp3xMUVvXha/Syn9lFqa9qXkW1px5rcqqbBRq+wwG/sKbKOVxdPNtSu97Ttjg0dri9feg5/nxz+PvbcHezsjgw1qZTaH/ZUAZBPwIjxWDODEBLyayShKftOuUv6oqtwcGjxaX73Y373zue88B/AF+cHk2EpPx4/aKviLtxq11RJxSca3gtRUx5tkc2ycLixMzmIp6KD/KZBxan+v2kANMUBDRmn9MhV0xoZUfk4eKrD4VhduT4+2n2SqRp37yi9T0/0yFSNngpVpqRPFBetdbavdbau97TBrvW3rfW1b/W07A217/a273U17HY2TdlPtp7fWMJ6Fy3Cw6fnwRUswtyCc3y7OfpKpf16ePZweX+7trvb29FmtzTJpi1jcKshpEeQ0C7Kbhdmtopw2iaBDIuwUCzpFOe05mc1fP9d/fFf5OrEoJtIazDWxIC2VpCECGgJOA2A1AEYDoNUASol/lKm4ACkQKCFjlEyqIZRvjY+zvUqyv03OT/1Y9DWtNCuzSixsUCnaTfo+h3WktHCmvmqlq21naMC74F/9+fPq8ufF+cPx4eHCbLfFoInkZxJRAsJzCe4PGf6Z7LdMLYiNasnJepSpO48ytfd7ob0iI00bzM3Bo4U4lBgbKHqSqWSCPSGuUyaer6pwjU/ceA69Kxt9ZRX2tK/quBgRh5FOQD3JVBH6bxLMo0zFPv8tU1/1GnQLjX6ZeuXyy9R+q80WF5MbwlfRqXL46ROxBiI2j4SzkPEOCpBPJf6j02/Zr7E1/8mnIjIVAZGpiExFCimkkEJkKiJTERD+O/6ZAIQpZ8HXfFAhj1MQEVaQmNSqUC539zycnv15efXn1fXD5eX1ycmZx3tycHC6t3e2vXO2vX2+vfXExSPnO1vnu1vne5vne+vn++sXe2vXu+ueydExp7X0VaIthG/hccwsZmlsdFPqh26R4LtOM+awDpoMrYKMiuSkgpgISwjXyIEMTLoBAnU0UE2jKUC6GGJkMVji8Bd1SvXO8Oj97t7N5tbN+vpiY0NV+lcpgy4i4eVknBIGJCqZlLJPKVM1pVe7aw++g4cjz+nG6o/qyqJ3b7U8no7D1tFpGhqoAikKkCSjksQgSclhWhPjKr+l1YtFTQp5k1xW+fmTPSwkl0YxgSQTxT/61EgBDCDRyucUJ8Y0ZX3zy9TN1bO9Hb9MrayolYh0kS+yiYQnmSpGB0pxGAURpyIDGgpRRyUZaORcOiUPoloZVDsTzGeBRWxaKQcGLGVTS1mUUia11P+uBZWE8crjo3pVioMfkw/ncMa+grn0HrpWVlfGRhe/Dyz09y309S729cEs9Q4s9flZGRhcGxreGB3bmZxyzS8crW9cHrgfzs6vPN6D+YWlnt6B/Pzyz1+MwcFaJlNJJkrxGDEOBQdvLRMsTohu+praKRMNmHN7zXm1ghxnSnJeTLQhmA//Zw2drqFSNWSKhkKFUYI0KZ0m53MrBemLnY0Ph9t3rrUH9+rBaHebLMvIZyqJWD0RZyLgjSSCjkTKZTAcEZFlySk9OsPW4NiN79SzuLrQ2d1tsTg/vhey6V+fTCrueSYu4J8yVadeqa85nJu5OXSf7mxujQ2PVVZUC3PU4WGZREIWDpuNDhSgUSIsWozHCoj4TBJeymdXi7Mn6sq3xwdPtlbujj2b33t71MriuBgnn2elgxYK0Uol2EHASSMUQKRiBrmUQalgUv7Zb9nfexmRqQgIiExFCilEpiIyFQHhLzKVAf2GXsWgVzJolYynmR3grw6l8A8LByrmMPJ5LGd4iD0qsjr921RN9eXe3oPHc7e9fTG/0Ge16hMTPlOIn4m4NP/Vb2AWgBICgSIAJQHQUgAtI2DkBIySiNOQ8HoKwQBDJhjJQC4ZMPknVvrvzjSCRD2drGVSdVxGQWJsY/qXXpVsOM84WVwwU10x01A709a00N2+0t+1PtS7OTqwMzG0OzG0PTa4Ofzduzh7ebBzf+J7OPLeufd3xobrVIp0FvMzgMsCcCLAL1MlBJwCpOjDQqyvXtZKxIMlRSu9Pa7ZqcudrXuv62ofTn/rhysLB9OTW2NDq9/7Fro7p5ubf1RUjtod3Qpl5afPedHRuiCumk715zISWk0M1JACNRSU5rdMrfqrTJ2dmmhrqdOqTX6ZSkoHMFkARsVhNohzVrraj5YWDhdnfcuzhzArs0crM8fL06crUydLP45nx0+mxxary+q/fTKHcPNYNBuD6mTSCoI5heH8DnHOhl+men6en94fek/WV8drqkuzMk1JieaEeEtsDIw5NjovNsocF22Jj7HFxzgSYvLjY/LjopzREY4XobbQICuPlccAjSBZTwJ0BJyegNURsNonmYoPVOICZNjnUnyAhICSUvG5obzydykdUkmfQT/sdE5UVEzVN8y0tc13dS739ax9798cGtgZHdwbG9wb9eOZm7482Pt5cQ7v4c+To8Ol+W6rUfWCn0EIFAABYvwzKf65DB+oIuLzHmVqc04WfEDO97cf2/z2DhQ4KjK+akOCBI93xz5lumwcKocEPMpUyUJ1lXvix43n0LOy3lNSZvn0WRkdJWDR04HALNxzgb/N7x8y7B8K7HM5LkD8W6b26LTz9fXumSeZOvMoU2ONv2WqmgBHPKyJiDWTcPanxal/6fRb/lumViIyFQGRqYhMRQoppJBCZCoiUxEQ/hv/jeCxVxW1ikkpZ9FKOPQiPqcgIrwgKalV+ReZen0Dc+/3qadXR0dXXh+csq5crquDg6uD/SeuXfvX7oNrr+vae3Dt27v27V57d248u975yfFCR9nrRHsI38rjWFjM/PCwsqSE6ncpdZ8+Nqan1X76UPIy3hrOzwvm5PKY/5SpEE1DpyshSMpiCzhcWVR0vVqzMzRyv71zu7V9u7W10NxUkf5VRAdzCHD4x8qIWBkVUDDIJR+TJ6uLL7ZX7n37P489Z1vr0w215WmfcyPCcoODDCyGlkFTQ6CK7l+cKqYSRCBZymbI+UHqsDDdixfGyEhjMF/PoOmpRAOFYCThjCSsjojVkvFmLqMoLqop8+t0dfnJ5trZ/s7a0PfhirIakVAfEZENANkYtAAVKEKjpQBOQSXB4VPDoOlYkJ4FGVmQicOAv4Kdx8znM4v5zNJgVikfKuFQi1nkYga5GCIXw5fdIbzyuEeZOvnj4eLyzyv4yN8+XF7dnpxcej0Xbtflwb6ffZiDR1wwVwfwx/3A5+Xa7bnxeG+8vtvDw8PVtcXu7u8FhfUisTUuTgHSlBSygoCX4TASHBoO3kqQaA7hFcRHF795VZ76sfTjR0tCgjo0VMnjaths3aNMVVMoahJJTaVqafBxg2QshiqMXyXMXOhovPNu3rrWHrzrB+M9LbJMHQ+SASgtgDHiMQYAryMQjHS6Izyi7NWbbo1ua3DkxnfiWVxZfJSpBR/fiVjg1yeTivkjE/ssExfgl6kpr7/r1Ct1Nb65mWuv27O6PNPe2mLU53/8IONyMnDYTFRgdsBzQeBzCQYlw2PFBFw2ASflMsqz0gZL81e+d/vWFh9lal+vVlUSH+vg8/JoVBMJ8LdcpuJtIOCkEwvh1wmDUv7oUCsYYAXkn4OFyFQEBESmIoUUIlMRmYqA8Jeg9ChTmVANDItRzXySqTT/1SPjt099lKlFHCify3SGhziiI2vSv01V+2XqvdsDZ5bzubk+i0UfH/eFREgDMF+xARnY51mYZwLMM9Hj3EoZNkCODVBgA1S4QA2AMRBxfuAN+KKagM0lYk0kXC4VyAVJRgZVz4aMobzqT++HjdrlytKd9qaj8cGz+amz1YXz7fXzHZi1853Vs62Vs42lw8Xp3fHh5Z6u/anxs+31+0P3w6Hn3nOwMz5ao1KkMaFPOEwGHiv0y1SsBI5UJEAMUgQMKDcxoUYsGiosWOpo987PXO1uXe3vXLn3rzwHV649//bB7tX+3uXO9unCwuHQyFpd/YDeUPbpkzUmWsdlKih4JRmjIqHUZL9JhTH5ZWpo1eeU4QKLb2X+9vRwZ3Zqsq25XqfKe52YDZIyAUw2gFFzWS1K6dbwd/hbXOxu+tnbuNyHWb/cW7vcXbncWrpYX7hcXVhuqm3I+OLPjwyqBaI4GNQCPqconN8pFjzJ1Iez41uvy7c43+O065ISMui0bBoooJIFFFI2mZhFJmRRiNlUogAkikGSjEZS0EhKkKQGiVoqQUcB9CS8nog1AFg9gNET/OgAtAZAqfCBikeZKgMCZRScmkUtTIrtlkkWyso2W1q9Q8Mns/OnK/Dx3z7f3Tnf2T7f2TrbWDtbWzpemDmYGNn63rv3YxT+4P3pycPZiV+mrix0WXOVEfxvQGAOPkCMeybFB8jwKCUJbwpiO2MiG3Myl59k6uY/ZOo3bWiwwL+k+PEGWSwqG4YEOBLjuuTSpd8y1b283l1UYnr/UfYiIptB+4YPyMI9F+KeSXDP5LjnStxzuX/kKkpKJhS9edWt08zV1bumZ64OHmWqzWaLi4NDsYpGlQP+FsfwEch9lKk2Mt7xNDmVDgdYaimDVsb0Tw7+330qIlMREJmKyFSkkEIKKUSmIjIVAeG/07Xgo0kFq5lUmHIWWMKmFQaxnBGhzsSEZoV8qbv74ezs5/n5n+fnN75D18ry/PDQVHf3bHf3fFfXXGfHfHv7fHvrQnvbYkcbnLSXutqXuzuWu9tXettgVntb13ra5moruuTiophIG49j5bCsLKadH+SMCC+IjS5OjC99/bIoKcEWFWEM5ur5bB2PpeWy9EFsI59rCuXnvYiwxMZYX72yvn9XmJU1UFzsnpm9P3Dd7e3d7u4strTASVIA0bIJODEBK4Mh42V0UmHKy5FCm2924mpn/c7nujzY3RgaGHBYG8SC6m9fSlNeOxNiLVHhhtAgdRBbyqQJ6RQBHcyBaEIGJGWxFCyWCqJrqCQdHKH9c0+xBhJWB/NLpkY2ZqRNV5WfbPll6urQwFBZSbVQoIsIzwKALCwmB42WEYh6DsceE1WQFF/wMrHo9cviNy9L37wsT35VlfKq9u2r+ncvG98mNafE18WHl4ayCtiUIha1iEEp5kDFobyy+Kge9ZNMvfjz6hrm/vT04uDgeH3taGX5ZHnxZGnxZHHx+BdLx0tLJ79YPFqY983MuCYn90bHtoaGZpuaey2WGkFOQXKyMSRYQSYpiQQFgFXg0FIsWoJFK0gEPQvKC+abI8ItMTF5sTHa8HApjydhcxRstprF0rBZOjbbEBRkDguzRUU7ExLz3yaXfvvS4zBvjfXfn+zd+TZ/Hm7uj/c0yzI0PJoECFDhA/U4tA7AaoiAgUazhYWVvHrVpdZsDg7f+I49i8sLnV3dFkv+x7ciJvUb7nkG9lkm5m+ZuGcZjzK1JOX1gFazXFfrm5258rj3F+dHamsqxELz61cSFisTh8tCoQQBAaLAACkGJcehxY+3sUvY9NL0z/2F9qXeDu/Kwu3TylStqjg+zhrEM4IUPRFvIOFzKXgzSLDRSPkMShEc/iGwHAIrIBpMJQPJ+QgIiExFCilEpiIyFQHhX2Rq1dOyVCb0q+Uvy7/9jwa/Fb9nphb6ZSorPzzEGRNVm5H+tDL13uO53do+n5vvt1gMCfFpJMJXAJOODcjAPMtC/y0n8D9EqL9JMc/kmOcKbIASh1LhUBo8WofHPKH3356IyfVLLJyRAuhBooXPLUyMrfryccCoXa6vcX3vPRofupz7cTE3eTwz7pka2R8d2P7etd7butzZtNBcO1lTMVRS0Gk1z7Q0emanb/d2710Hdy6/TK1VKb8yGak4TDoem4PDiPAYCR4jJuAERCCTTFSE8O3Jr6tzsjpz9aPlJbPNDXDQW//etz02fDA57pudOl1evN7evNvdvd3cvF5e8Y2NLzY1Dzqd9YIcOGrp2ZCGTlJTcSoKRkPFaihYE4/mjAmt+pQylG/xLc/fnvh2Z35MtTY2ahXmVwkCGikLQAvwKBVErfj0fiTfsdjatNjSsNjasNTWsNzeuNLRuNxWv9Rat9xcs9xYs9pYO2IyVL19beGx8iDQRqc4IGpBELswjN8hyt7o67o5dD+cHd16DrwLs102syo2Ko0IpBPwWXhcJvyUcehv2Edw6Ew8OhuPFgJoEYCWPq0PJmDUBIyWgNH5BarfoWr9oDQASk1AKYFAGRAoxgWoaERrBL885WWnVDRTWrI/8P1wdPx8Zu5ibvFoZtY9NbU3NrY1OLjW27PS0brYVD9bUzFaUtDvsEzUVO5PT1573PeHvocj3+HyYpclVxHO/4pH5eAC/X13cYFSPEpBAow8tiM6siE7c7mz/Xxv53hrY2Wgb6AgvyIzXRsaIiAAQhxWjEWLsOgcHFpIITiT4rsV0qXqSs9fZeqHVPmLFzlMejqAzsIF+GUq9pkM+8y/MhUfKCWg5TRS8ds33XrtbP2TTHUdTM98tzucCQmm0OBHmYpVAf6jYSRg8ohY29Pi1F8ylVLKBP0ylfnrZ+G/lKlIzkJAZCoiU5FCCimkEJmKyFQEhH9vmfr401HDolazqOVssIQDFgQx7BHBtoTYBrl0sbvz4fzk4eT4wec9Xlkerq1xCHJ079+ZUz86P6U6Uz/mf3hX8D6l6P3bko/vS2FS35elvi//9L7iy7vKtHfVae/rvn6oSU0uiY+y81hWJt0PA7KwmHkcdh6PZw4JsUZE5EWEG0KCNUEcJY8j57LkQRxNWHBuTKT9VVLxp9RqQU6rXtvjtI/WVq8ND53v7f6E98frudvbW2xtKc/MEEBQ1uOkHymAkZLwMirRmRjbZ9BsdbcfLczcuPbvTg7Pd7fcs1Pr/T3TtZXfbXnNclH5t8/25FfG2EgZnytkQjl0WiaFkk2hiKigFATlZJKKiPOnaKLfpPplKhmnowLmIGZhXGR9xpepqjK/TN3bWR3sHywtrhRka8LDMgmETBwuB4dTMZiFr162S0Q9WjWcS3uMuj6jvj9X/92kHzLpR0368VzthF4xrhZ1p3+ojA11cqkFXLCIDRYFMYrCg0ofZer+1MTPy4s/ry5+Xpxfu1zuuenVns6Vtqb11saNlsaN5sb1psa1JvixAX7caG7abIFpWK2rni8vmci3D+Qa2hXKmvQM5+vXxhfhWh5HA4FqEkFFwClxaAUWJceiZViMHA+oyBQ1ja5mMJUcjoLHk3K4QjZHyGaLWCwJm60KDjZGRdpfvipN/VSbldOmUg04bBPVleuDfcfbK3+/Pno43f95tL0/3tMoS1fxqELgmRwfoMEFqAlo+BhqIaolPLTwVVKHWr0xOHh7eOReXFro7Oyy5OV/SBExKN+wf2Rg//DLVKxfpopo5OLkNwMazXJdnW929srj2ZmZ6S0psX35oouNFTEYWTh8DgYjRKHEqED/ylQsSohHZ+JRYhat5Gtqr9Oy0NXmXp6/OfKuD/R1qlX5cbF5PK6WQlIDOC0Jryf7J05ZaGQ7RMmHqEV0sASilUP0SgiqYj7yr0EIAQGRqYhMRQopRKYib4kI/4N9ql+mVv1u8FvFgmq4zFoeq4bDrGZDVWx6BRMsZVCLmWAhi+6XqRGhztjo2qyM6bray/1Hmbq9cz6/0G+1GhMSvpKJ6QAuE4PKRD3LDPhb1h//lzDgbxLUcwUmUIlDqQGsGsCocGglFqXGoTQ4tBaP0QMYI+CXqXoSXkclFsVFd4hzporyN7o7jhbmLrc3rlYXrhd+HA73bDRXTxdbB3OVnbKsxqzUqi9vi969tL9JML9K1MXHtep0a93dV6tr8P7c7e7vjI7WqZUZbOYnvN8sZmMCBViUGIcW4zFCIi6HBIjpVDmPpQkPNsRGwV/B+eFtecbXRpkYzjWjTvtcRdl2e+vx+Oj10uLt5uady31z4D7d2PQuL8NPvD4nyxYdYYA/nU5SUXBqCh7GxGE4o8KrPrwdcpi98LX6sXd3eny6ua5ZI7O9jhfTiYJHQykH0AYO5IyNLH6dWPImqTTlZdm7VxXvX1d+eFPx7nXF25eVKa+q376uf59SlRhfFBpiZzHsEM1Jo+TTqQU8Vn4wt02Qud7XeXPoejg/uvPtHy7OdtvzNDGRX4n4TABOaphsLDoTE5iOCcjABMLA2zmYQCHmseEtLkCGC5TjUUoAPh1oDQwBBt4OVAEBSgJMoJyIkhL9LZoNfHbzt0+TFtNGY7134sfl1u7lyvr1wtLx6Ph6S8tkSclAnqlDIW/IzqxO+1T2PrnwdaI1KQ4+nuXZmTMtTaebGzeug3uv5xDORnkmeVjIV/+JQIswgWIMSgLHNCJg4LJtUZH1WZlLfpm6e7K1ufZ9YLCwsDIzQxsSkoPHC7BYMQYtxmKEBJyERi58ldCjkC5VVXomJm48PvfyWk9xad7HVGVUpIjDzCRic/AoIfa5GPOHFPOHDPOHHB8oJ+HU8Gv4w9vuXP1sY4Nrxi9TXdMzQw5n0cuXlrAQDY0qx6FVeLQOQD/JVAsR+yhTCYV0chH0ODb1l0ylV/h/ZfwWS8z/R5C3FwREpiIyFSmkkEIKkamITEVA+LczqU8ytYZNLWdTizlgfhBkiwiyJMTUyyWLPR1+mXrovT/Yc0/+aDHl5kSEvyUR02jUbIiWQ6MKKCQhmSChkmQgRUGjKmkUFY2sppPVEEXLoBhYVBMbNMMwqRY62UKjWOmgFaLl0WkGOl3PZJqCgiwREdboKEtMtDkuJjc+1hAfa0xKsLxNLvzyqUqY06xV9znt47VV813tm2PDvtXlmyPfnxfnD0e+u4P9xbbW8qzMR5kKiPBYCR4jIeBkZII1MqJFkD1VWrI10He8tnLj89wd+W/7vdrbOpieWO5qHSkv6jDpq6XCom9fzG9e62Jj1BER8iC+jMWW0SE5FZSTiAoAq8SjNASMjoQxkHE6Mk4PEsxBzIL4yLrML5NVZceba6d7Oyv/kKkR4ZlEQiYenwMQdEH82vRvPwoL52qq5+pq5xrr5hvrF5salpsaVpvq15rq1huqNmpKV0vtI2pR9asoGw908mgFHLCQzywMDypJiOrWyP0y9eLMz9np2ebGel/PSKFz0GoaMeeO5xnGTIbRXMNIrv9x1GQczzP+sMAYRvSqPpmwNfNr1fu3BQkJprAwNYspJZOkJEBJAjREvMr/N5pAJTZQgUUrMFgFDi/HE+VEihykK1hsFT9YHRauiYzSxsTA6OLjLMlvCj9/rhaJWrW6fptjvKJyqaN9Z3T4cGXx+vDg7/fnP8/dP49298d6GqXfFFxyDv5vUvwzJe6ZkoBSkLAaiJIXHlzwMrFdrVwf/H5zeOheWpzv7Ogym/I/JIuY5G84v0zNwvxH1qNMFdMoxSnJA1rtUm2dd9Y/s2dzcqojvyD37VtVZKSQDmXhgRwMVoRGS9AoCTpQigkU4lCPMhUsSUvttVvmO9vcS36ZujbQ165WOWJjjFyOikxU4rEqIl5DJhioxDwa2QpRHXRqAQ0sptHKIKiSwahiMn/LVMSnIiAgMhUppBCZishUBIRfMrWSQa/0NzKBoxNUy2XWBrHhxxrOo0xlgaUMil+msun5PKZfpsb9VaZ6H2XqYr/VZkxM+PZbpmahnmf9lqlS1DMlJlCFx2gIOA2AVeHQcnSAEoNS4zBaf49ZrPGx2a+eDGhBUkXKmzGreb+/92Rx4dbrvj/yXqwvHY4NbDRV/rDpu0Rfaz8mFcWHWkIYOjZFSsULyPgsKimNTC5Nz1iob7xYWLrZ2Lrd2d0ZGa1XqTI5rM94nH91JjogBxMoxqGlAFZKxktpJDGNJASJOVRiFpWYSSXm0KkqPjcvNqrkXXJDxrceuXTSYVtvqPd8Hziem7vY3785Prk7O/v79c3u+HivyVia8tryIlTLBBVkQEUhqMkEE4fpfBEBJ5Qhu8W7NHd77NmdGptpqmlRSeyvYiU0ohAI9K+YxPwhxzz2PcajFQSMioRTU+AnTtTRSDoqQUsGdP47I+FcSbPRaQ6I7oTo+TQwH/TL1Hwu08HntOZkrPd2PMnUe9/+4dKMX6ZGR3wj4LIArACLFviPf0AG6nmmn4BsdIAAHSBCP5dgnkv939rf/FaBD4SToApAqYloNQHlN6nAcwXhuZwYKCejJGSMgIgxR4UOapX7rc3nU5M3O7sPx2cXa5tHP6a3WtvHHc52qaT6c2pBYoI5LFjPYcIZWULCZxPxXwGcMTF+pLzseGX5em/3zu06XHyUqaEhaVhsFgYjRKPgpCPGYqREQM9hWyNf1GdlLHV0nO/tnWxtrX3/PlRUVJmZ+SRThX6ZihHj/EuKZXRy0S+ZWvEoU73u5dWe4hJzaqoqOkrMZWWRAAGAFmGei9HPHmXqMzmAUlDwGvjdPvV9d55htrnxYHbmynXgnpkeyc8vefXKGh6qpVH8MhWH0uHRBgLaRMBYiFgbGf8vY1MfF6f+q0yl/7/IVMSnIiAyFZGpSCGFFFKITEVkKgLCv6NMrWZRqpnkMja1mE39JVMTY+oVv2Tqvc99t7vjnhhryzWIX4R/JBO/UslZFFIOmSAk4kUEnPR/sfceTlEtar/mXzUzVbfmHIHuXjl17iaDCopi2NttDmTonHMg5yQgkpMgUSTnTJOjokjyfHfWanSffdKd707N1NQ933rrKWq5t0VDL9T1W89635dAdCRqIHEjiZspzMJnsApwuwB3CnGXAHMLMA8f81D0R8ItIJ1CoU0sdoWG5sfF1Tx/1pCW2qzRtFvN7U57u9fdnpPVVZjXV1YyWP16rKF2ur15rqtjse/96tDA7vz0ye7W908/O1Pr60uSklKFwmQETodBOkaq6PyPIZYQed79uzXpad252VMtTevDHw/mZ04212gOFmY2x4fozzbZ2vSxtqavouxdfn6rx9NoNNdlKMseP82Ou2UPCzeLRQYC0aN0fgYsBA1oJiAzhbgYmXqtJtnfmbrEdKbO97zvKS2pVGSYr19PxfFUFE1HMUd0dKNWO9/cuNbb4+vv9Q30r33o3xgc2Bjs3/zQtzXQs9Xbuf2+bb3l7VCmvfLXW24ZlRXMz/G/+XnRIQW3rrUaNevDH75/+fT96PDiYG9ncvxDZVmlIq3oxZOyZ4/Kn/xGU/aYofzJw8pnj14/f1T94nHNy8evnzwo+/VOUfyNnNirnshwe7DcLBIaKMJAoEYMMqGAEeEaoCA9A08PQToY0SK4nhQ4wyPy4u9UPH/xJj2j0WhqtttbXa62TG9nfl5vacnH6qrxurqZltaFjndL3e99H/p2ZyaOd9b/cvLp+ydGpq4NdLxRJ+qCyVT4igq+ooOuaBGOFgUMQsIZFZZz53aj4YdM3ZyaHG9uanE7ch7/opQQSdCVFOhKGvinVCgwGeYohVThb792mk3TVVWMTN3aWhoaas7JtT94oL92LU0gSIagdABQ+k2qX6YGKSBuKsLVyIQlCc+7crOm21q2Z6ZO9nfnO9/RL5p1I9YWLNMTGDOfCoPNBGqlcAfzc0hkCagcPpUv4BcLhaxMZWFhZSpbbLEylZWpLCz/gLBCIiz/uSqVPqiUCSvlokqZiDmQCctlP8b8MjtTQyQ5VyOybl6vTE4crn79dX3tYudSpk6+c3utt269QNEEGEwGOKm8wHRuQAbnzypOgJobqONxDCDPhIA0xh+dqTwzAtpQyI7BLgxy4oidwq1C/uvnT0fKSvbGRr8sL55srh8tLyx1tfcXZLYYlW+Sn5X9djv/ZmRmpNQZTJnFuI6PKCk0lSJeEURJQtJkde2XCb9MXfH5+gZqDMZkucwvU4FkgJsO8pQIqCVRk1RojwyxRYWaIoL1YTKNXKwU8xUiSisXmyNCXNejc+JvlTz4tSrhVb1a1e5w9JeXTXZ1rk5OHPhWv3/9sjU68rEovz4tuejebZtcosVhPZ0TCdQhl+bGXKt8/Kg3K3PX/+Cjb2hgtPZ1vUGZdfeGio9kwEFq/yJPOqoYYZ4ZBZl9KyTq4GNOAeGkM4UAd1CYk8LcFOnl8zMF/Cw+DZXNJ7NJPFtAZsvEmaGy+rTEufamb7sbF5/3zi5laqbTFHs1EQFTISCDx0nnBqVyApM5AYzS5gam8QIVvCA6U2gAzqVG9ZtUjoHpRuUYUQYDGkSjx4J0OEdL8jR8WMlHsu7c6M/27PR2H8/M0Gf5m299pbtvsKyyxWKvTk0revQoJ/6252q0PVhmFtNxDNfgSAaOJuOo+96dDxVln+bnTjbWz3d29qanW1wubWTUpUxN5/EUTH8qT43C1mCpN8YvU5nOVL9M7XrfnV9QnpxijohMQ1AFDKsgSAVDChRU87H8u3EdWuUsI1MHTra3t2ZmOwoLPU+fGGNjVHJZGv0FIKAS5GjAIB3EMdDfJgboSMRAX/U9fdjuso/Xv90cHz/e2twYHenJyS64G++JCjcLSB3MyFTzT5nq9svU7J8ytVBM/T7pt/yfydRyMZ+VqSysTGVlKltsscUWK1NZmcrC8u8hU8kKCU5TIiX+KlPv3qjRKxmZ+vngfHvjbHlxq7+3yWbRXI16hiGvECgJ4qWC3HSAo6CTJ535EcCIgkzoZYBsGA1owwA7xnNiTOLy4JCHRNwkSgdgh5BvE4u9kVFVjx73mIzj+XnzNdUb7zq2PvRvj4/uzkztzc8eLM0fLs1/Wpr/vDx3MDe1NTmyMTG8vzh7srN5cbB3vr156vNN1tUXJyQm8wWJMJQGgwoIUMIgjZoi9MFyy/WrJQmvOryeibratQ/9x2vLF/s7Z/vbpwfbx9sbR+u+w5Xl/cXFnbm5rbHxtc73K7X1HxzuN68Ss27csIcGG/ioFuUacJ6ZAGhMBGgkYGeIOC/ujzLVt9Db3VdeVqVSWWNi00gqDccVGOG5cbPL49mbGDv2rRyvrR6v+75trH3bXGc+rq18W138tjz3bWH60/jQZGVx5eP7dgnhkVFZUjI7RJgTJS+Iu9ZqVG8MD1x8Obz4tH++u7X6ob/R6TDF3VCGyNQykVYi0Er4DFKhXi4yBovNIWJrqNQWJrWGiq1ygVVCWUSUhU/SWCkawkIgZgwwIRwjEmTw36QwQIABgnUwqkFxPSXKvXmrPil5wOWerKhcbevY6OvfGhnemZrYm53en587WFz4tLhwtLh4ODu7NTa6PjS4NzN5vLX2l+PDi8Oti70138C7GnWiJphKga8ooCsa8IoGCVKjXL0At0eGZN2Jqzfo5ru7Tvb3tqYmx5oam5223Ee/qCREMnwlFb6SDv0pDQ5MQTlKMVX48JdOs3G66vUO82T01tLHoabsHOv9X7TR0WkUPwkE0wGeX6YGqXmBal6AEuKmIzx9sKgi6WVPQe5cR/vu7MzJHiNTG/R6741Yi1yqJVANAuqZzlTESmF2Pu7iE14+kU1ReXx+kVBYJpaUSyQVUlamsrCwMpUttliZyspUFpY/yNQfPlXgh18mpqHoA+b/XorVYHFpsLgwWJQXIs6JDvfGXqtIShiqqjz+XaaOT3a4PeYbN5/B0AuQl8TI1CAmQ4FBGvojN1DLCzIAXDMEmGHQBAFGCDDBdJKCHDjiwhE3DYG5BKRDKn6bkjTd2Ph1ff10e+t0Y21nfLi/rKg44aknPsYVE+4Il9jklE2MWviQiYL0JKQikTQSf4niJS8TJ6veMDJ1gZGpq36ZmiIPfo7AfpnKS4cAFQYbhJQzIjQ3/mbu3TjvrRjHjWhzVIhWJlQJCBo1H9cIKZ1EZJTLjGFhxuhoW3x8YVpqQ07Wx9bmtcnxiy+fDmam5ure9DksNS+eOMPkagzWEZiewBiZGhtT9fRpX3b27vTkT5laWa9XZsbHKkgoAwrUwUFGOMgMcywwz44Abhz2kmgmhWXycS8NhTPP5pKol8QzCeIP0L+kfxueKRV5QqRvUxPm2hq/7a5ffN4521nbmxppy3SYY6ITYSAN5GZwg9I5gWmcgNSgK6mcgDRuoIIOFAAjF/WMX+Qa/Q2plyaVAQ0yYpdwDARHT3B1FKAToRoxkffw3lBFyaeZybO11bNV39H07NDrmjKlxn7/ge1mnCUq2hwaapKIjXzKQGJ6DNGisBJD0wjMe//ex8qKzwvzp5ub57u7ezOzzW6PhpGpULJfpmYAXAXIVWGQJVjqjb1ak8rI1M/MmN/l+a6u93n5FckplsjodAxXoHSUg9UopEAAJQHnx994p1XOVpb6ZerW1sxM+6VMjYlRy2UZOKJEQDXE09HfJgpYMNCEQzoS1kv4xU8etrsd4w11W5Pjx9tbG6Mj3dlZ+fG33JFhjExlYiPXDHNtiD/a42AmCWfzGZmaLyILJFQR/RkuJ/36feofZWq5mH8JK1NZWJnKylS22GKLLVamsjKVheXfRKaWi/ESKemXqeKsa2GZd2/W6lVTbc0Xnw7OtzbOlha2erubLCZtVORzFHoFA4n+J3nTOQFKTqCGzv8gxwRxzBDHCnFsENcOAw4EsNMxGOI4YY4bBRiZSsAuktlY6Q0LybsRW/nkcafROFdVudnRfjDQdzI58XV66vPM1MHs1O7U+PbEyMbI4Npg33Lf+5l3LSONtUMNtYv93Z+X5y/or2dt7XRldeItI1NT+IIkGE6DIQUEXJKBQGkEnsbn22/Elia8arGY+4sKZlqbVgd61kYGt6bGdmenDxbmPi8vHa+tnW3vnG9sncwvfRubXG1qHczNb1Crix/95owMNgoQIx82koCR4BkJwETBzlC/TL3cmbowf7TmW+zp6S+vqFarbTGxaQSZhmJKFHNGMZ2pc82Nvt5uX99lc2rf2mD/2oc+H/019L33db/zvW9faqnv9zpK78XZhJhbQnjFWJacnxUhy70Z3WxQrg31fz86PD/YPd/eXOp9X2PUZYTKX2BQAsxNBAITgQCaJDAoBeKkIdx0lKvAeSqCp8J5aoyrRbl6FDCikBmDrThqI1ArDplRrgkOMNBAAXooUA/zdAhsFgjcYeEFt+Mb09KHcnJWGht3e3qOxyeOZ2aOpqcOpyf3J8d2xkc3h4fWPgys9vXOv+sYrX879KZ6trNjd2764nD3bGf9YnfN19/1RpWslfNToCsKKEANXlFDQWqYq6NQe0RIVvylTH3/U6Y2NLvsuU9+VcvIFDQgDbmSAf85HQlMxTgqOo0/ut9pMUxXV+6MjRxvbi59HGzMzLTcu0//7KVSJHOvB+AqeRw1L0jDC9QAgfSrKOhvNlhSmfSqNz93vqN9b2b6h0w1+GVqsFRLomoE0GGQkYAtJGKnUBcf8/LxLIrI41NFQkGpWFQmEf01/LN/P7CwMpWVqWyxxcpUVqaysPhvlP9+iVguEZSKqFIR+btP9ctUUVmw6IdMvRqeecMvU6srjzcYmXq2svplgpGplps3nyPQS0amBqXxmA2dOihIBwQxQ315HCPItSKAzT/Xl8aGwQ4cdhGIm0AyaSjcIxa4Q2QNygz6avz04OBsb/fbmm9jcKAj0+W4fUMTLNFL+AYBZqRgEwGacMBAAFoCVFOoQshPFokr0hTT9c1fZxfPVtbOVtd+jPmVyZ7BcAIEJgN0gII1JGENDS767ZcmnbrFpKvXKqrTk/Ie3jNFBCsFuIJCMnAoHaVB0lE0BScSCCJZKjXdv1OoVbZXFM9/7D872v+8OLPc2jiU7alLeukID2HGz+KIFkftcmlObEzl06d9Odm701P0tbpv6MNIbVW9XpV594aSjygQjg7hmBCOBeHaYJ4DAd04nEmgWRSWxfhUzEuhHhL1EIgHR7045sVxP/QBykBiXqnQFSJ9k5ow80Om7p5tMzK13euwxEQl+WWqghuk4ATQGTYt6Ar9MYMbqOLSgYIJs0a/LzQjPDOzLZVrpKMTyjFjDBachmsmuCaSZxSARimhDxYUPv9ttK76y+rSxfbm2cry4ejo+7wC9+On6eGRSnmIRiLVCYU6ktBhqBZFtAisxhAln8wQCbMfPxp5W/t1zXe+u3uxv8/IVI9XExn9AoSSADCNx0vnceifEAX9lQSLvTeia9KSplubjtZ9B8tLs12dnXn55cmplqhrGQSpxHENhqpRWIEAKgIuiL/RqVXMVZbsDPadbm9sz0y/K8z3Pn1iir2ukUkyMESFQBoI0DMzpUE6HtKxyEAjYTpT33mck431jEzd2doYG+nO8ebGx7miQs0CQofwDDDz5lgRnh1jcn0miWTz0dxLmSrm+2XqX5tTWZnKwspUVqayxRZbbLEylZWpLCz/xjKVKJdcylR+Xpgk+1pE9t24t3r1dFvL+eHB+ebG2eLiVm9Pk9msiYp8hkAvoZ8ylRuopPMnL1APBBnBIBMQaAECbRDHiQBuDHKhoBPhORGuGwO9OOxvS8XtQrLo1s365IQep32yqnJrsP/T5NiX8dFv46O7fT3LrU2Tb6qGyop7cr0dbnuT1VhrUFdq0osUySWajO6ywq2Rj+e+ldPl5dPF5YnaupKEpFShKAlB02FIAQLMTCQ6f4JAOoKk4bg+JMR180bebw9KXr2oVqbXm/Stbvv7vOyPFaWTdW8W21s3Bwa+zMyeLq+cLK2ervgOJqZ8ff2TDfUdLnvBg3hbmMhMR2WSp6eTMwVYBLA7TJIfd60m4cVwOSNTP/t8Cz09/WXlVUqV9XpMGkakwYgCgs0iUX787bdpKU0aZZNW1axTNxu0rSZ9m8XQatK1GrWtenW7TtWqSq95+ltOZIiDj7iFqEeIZkpJL/3+x0Q26hRrQwOXM37PtzdXertrjTplWPArDEqGeSlg4CWpYFA6FJQBcxQIR4Vy1RhXg/G0GFePcQ0YYMJAMwZZfsAzw0Em+IoBuqKD/qyFAjQwR0ufo7CQ6sePuw2G8aKi1Y6Og9GRT2OjxxPjhx8HVtuap9+8Hi0r+pCf0+VxttmsjQZDjVpVlp5akpHWnpO10Pv+dGvtZGP1fHttrf99rTJVLxOkgYFKMFADBKjBIBXA0RKoPTwkO/5Ww+WY35+dqS1ue96TXzVyfioalIEEKuCADDQoFeOqJCQjU6366eoKRqZubSwNfmj0ei1372gjI9IoIhngZjADfoM0POb2k8G/UUmNAuZgSWXiq968nLm2tt2ZqZPdHWbMr1GfFRdrC5HpKFSN8nQYz0C/DzhgJ2EXH8nkY9l8PE9AFgr5JSJ/+JewGpWFhZWpbLHFylRWprKw/KDcf9OgXCqqkIlfyyUVUmGZ+K8ytfzy3rqUXyoTFMiFuX6Zmh0X8zo1caTm9dcNH7OaZHX5y9REZ6bHGh/3AkdeIbwkIDCVF6AAAjRAoA4MMgBBJpBjhXl2FHJisOv3blQ6PeGIl0CySDRLQGRKRZnhIU1q5cK7d6d7e6c7O19XVtb6+9rdLkfcTZ1MYhQLTBRuIhATDhpxQIcBKgxQCnB1iFwVFf3GZJnv6jlZ2zrf3DldW1/p7a3W65Ok0qcQ9ApkZKoCw3QikedGbL1OM173dq61Zaqulo489Tql/WZ0mhBL5yPpOJSB0SAZGJaK40kEkSyR6OPjstMTG4qypge6zo72Pi1OL7XWD2a6ahNe2MKCMxBQhcFMk6VMnBVzrfzp497srJ2pyVNGpg6O1FbXGbWZ92+rRIQSA3Qoz4QyOtMCA3YEdGKQB0c8BOqlMC8f9ZCIi4B/vkWoG8d+Qh8jLhJzS4XOEGlNWuJMe9O3vY3vR3SMWtufHOnwOqwx0ckIkA5ylbwgOr1m+H0q/VHBDfSPWaaTLMcEci0wlz4RVoRnRXlWjGfFeTYCYMB5doJnIwELH7SIEEsw3xwuKXn1eLyh5svqkv/J48XDoY9d2dmu335LCwlVSeVakUTHF+hwXIsiahRRooiCxFVSsSo8ND85Yby15dve7sXnzxeHn37I1KirLyA4CQTTAG4aLyiFeyUNCjTJBZ6bUTXpidNtTUcbvv3lpenOzo7cvLKUVMu160qKr8IJDcY0p6pQUEMiRXduvNcpFiuLdz/0nm6tb89MvSvKz3r22BJ7XSMVZyCwCgL9C1D963jpk0L/tFCoWSYqe/640+ucaqrbnhz7trOxMT78PtebezfOFR1qEhJav0w1IVz6bbFjoPuHTMUYmSokCkRUkZiVqSysTGVlKltsscUWK1NZmcrC8l9jZ2qFhPGpJVKqUC7IC5PkXovIvXurTq+Zbm05Pzg429g4W1za6ultMpvVkRHP4L/K1MuHebW8QD0v0MALNPECTNwAG8hxoaCXjr6MTwVo6AP6l24KcwgIm5hf9fRhv9u+0FC7NTTwbdNHJ71v8zNfRz6uNNYN5+d0mHS1qYnFD3/Jir9hj4nWRgQrwmTJodKMmMjXetXK+/azxfnThfmT+aWJ2rrSxOQ0kSQZQdMhWAEAGTxeBoeTzuWm00EUpiMrqRaJtDKpNliqCZEao8Lct2/mP3pQk5bcZjYM5GTNvqnZ7ev/Oj1zsuI73zs42z842dv9vLo01Vxfk/7KExtmCxPoKJ4O55j4gFWEesIl+Tev1SQ8Hy4rOZyf+7zqm+/u6Ssrr1KorFevp6FYGgjRX4YWhowkYZUI7TKxXS5xhMic4cHuqDDP1XBPVLg7KtQTGZoZEZIdHpwZLHYJcCcJuSmYxiMm3CGizOvh9doM39DAxdGni4O9i+2t1d7utwadKiw4AYNSYG4aEJjGC6BJ5wVkAMy9GBUUqIaDNEiQFuXo0SADxjUyNyMAMw0CmBCeyW9STdCfDNCftOCfNNAVFRKkwqGc2Gs9Rr3vTc1eX+/XhYXTzfVvC3Nfx0e33rWNF+V2mbSNaUlVzx8V3LvtvRFjiYzQhYYoQoKVURFFqSkjdW++rS4dry6dba2t9XfXKtP0MmE6wGEcKjODl6PkcrQYag8LyYm/3Wg0LHR3MzJ1enKsubHF7ch/+ps2WJiOcRUoR4kEKtCgVJyrkhJFj+8xMvVNxc740PHW+tLgQKPXZYm/rYuEyNDfAACAAElEQVQISyfxFL9MVfOCdDz/vSeI/n55GhS0BEteJ7zsycmebW1hRoftbs93dTSZ9Nm3btjCZDo+pka5Wv/GIzPGtZOAh4Iy+WgOH8sXEIVCslhEldA5/3JiGwsLCytT2WKLlamsTGVhTaqUGVvKTC6ViSrlkqoQWaVMXCbmX8rUS59aJqaPyWIpVSAT5IaI6RiVczu2Oi1p5M3r4w3fxe7WmW/5y9R4V5bHcfdWAoUmoH6ZClyhL+DVQIAeDKSvZq0w1476p9oSSCaJZlNYFokyYQpHMgk0h8JyRFR2sCQ7KrxZq17s7Dzd2zvZ3jlaXl7t7Wtzupw3buolEpNQYCZxM46acciIgVoMVOCgSsI3XIu23LvflJ27PDx2uv/5Yu/wbH1jpaenWqdLEIufgOBLEEwGQQVB6qWy3Pu/dOcX7M3Nf1vf+LIwvzf8sb8w1/vgdqoYTxdiGRSsIGAFjiowLM0vU1PEIu3N666kp29yHRN9badfdj4tTi62vB3wOqtfPTeHyplVLP4htCapyHv9atmTx91+mXqyt+cbGhqpq60zGbJ+vauW8lUErMdAJr8goBkGbQj4wy4TiIdCPHzURcIOHLRjNPQB6qQhMD/0MeIgUadUaA+RVqclznQ0f9vf/H60z8jUiZF3Xqc1JjoFATIgrorHodOrghNAo+QG+B8LDtLzgkwAxwJyrRDP7p8wbMcABwHSuEjIRYEuAnCRgJOCHALYLsHtYSJblKw86dlEY+1X39L59vrZ0tzhYD99lp2/3k+TyVRiiV4g0pOUDsU1MKJC0QwcUwgF6ogw/c3YUq1qqrfn9OjoL9+Ov38+2puZa/Z4tdFXX8LIpUxN5QYkBf0pBfiTQU554iJrFIwePtrwHSwvT3V2tuXklqakWmNiVQKhiiDVGKZhfC2kp9DSuzd7dBlLlUW7H3pON33b0xOdRXk5zx9bY69pJOJ0CFRBoA7kGUHAAgPMdh4CMfMxq1xc+eLJe69zuqlue2r02876xvjH93ne3HtxrquhJhHhH3rEyFTLD5kKMz+lf5WpJCtTWViZyspUtthiiy1WprIylYXlv5JPlVIlMn6hXJAfKs29GpF753adVvtTpm7+LlP9nakwM+aXF5jK88tUHiNTDUCQEQgyA0EWIMgOc/0CFfbQWQsFXMjvMhV3CCiHVFSXmjhRWbb9sf/zwszZ7uaX1cW1vu7Jqooet71BkVb+9GHBvVvea5GMA5MK0vlYAoU+46OJoZJSZdrSu9azxfmThYUTf2dqMdOZKk6EkVRmlSagAAAVANB5UsfnG6VSg0yml0m1MolKJFDwcZWINIZI7Vcjsu/cKnn8sCYlqdlg6M3JGat6M9/VvT41c7i+frK/f7K3szrQ3eEwlD65440N1QtBDR5ooHhWIeIO/9mZWlZ6OD//2be20NPLjPlVqm3XYtJRPAOCNSCdUQEDDBoR0IRBZhw2+/d02oSETUxaRaRFSFj5uINPOPmEi8KYJ6xxyEVATFYXYa5gofdqWL0mw/dx4OLo8/eD/e/bW6s9fpkaIk9EgFSIkw4wGjWddyWDd0XBC1AxbaABGihQCwfpEZpAAxJEx93LKVV+6OMgCxJgRq4YkSt65IoODdLggEaAF/wSP5yXfdDX+3Vq8mzNd7y6vD7QO1lb1Z/taValVT17WHL/dt6Na+6IELNcohHw00kykSJSpJK8Vy+G31SfrC5/W1063/TRZ7BWmaaTilIBjhLgqLlBKi5HweVoUdQeFppzJ/6nTN3fnJ4cbW5odtvzLmUqzvurTMU4Sr9MfW/Xz9ZW7DIydW1psL/R67TG39JHhikoIg3iKQGuFgjS+5/it0AcI8rM77WGSF8nvurNzZ5rbdmdYmTqQldHs0mfHX/DHi7X8zENytXRbw4caEaD7DjXQ4FZfCRXgOULiUIhUSQkS0RUGStTWVhYmcoWW6xMZWUqC8tPmXrpU8tlogq5+HWwpEImZvQqo1H9namSywOSeSZVxs8LEeddDc+5db0qNXGkuuJ4ffViZ/NsZenL5FhXpst+Jy6BRBJRIAUKSocCVfSlOxhohIOsCNdBJyYcumxCzeFjuXw8h49nk1gWieUwY1TwPDGVIxdnhYc0KjMWWltPNrdOt7aPfetbw6P9BUUlj595r8W4QsPsQpFNKLAKKZtEYA+WOKJCs+7eKk1OfGOxDDU0bc8tnH/68v3w89nWtm9goNZsTg0NfYlhCTCSDELpOK4Wibx37r7Pyz+cX7jY3T3f3DxeXphurnujTffev+m8GW2JDDaFSI0yiUEiMciDDWFhltjY3JdPaxzG3rdly2N958c7OzPDY1WlrXpV8W+/GGXiNBjIQEElApgkQs/16NLHD7uzvNtTk6d0KBgfn25rbXM785881AZL1HxMTyJ0ejKhkBmFrChsx+iUhLhJlMZDMTLVScAOAnIQsB1HHATqB6M/0r+0k6hDKnSE+mVqe9O33c3vn5nO1IPxkXcehzUmKgUBFBBPDTAPZdKouIHM0hCAo/P3pFohng0GnAjoQkEXBrkJ2EPCHgrxMsNsfuDxDxNySQhnqNAWKS199Xi8tvJoYeZ8Y/VsZeFocmywrLg4OdF6I9YcEWGSykxCsVEgMgmEFrncHhHhuR1X8PJ5pU7dWVbsm5g4Pz7+y7eT70df9+cX2rNzjDduJhJECkKnWi6dspO4f0oB/szI1JuRNYqE6famL5trn3yrC319vWXl1Sq1I+62WkS/aXyNf9KvBoPpvFN690aPNn2psnBvoNsvU8e7CnNznz6yxVzTScVKBNIiEB1RzZejpBHARiAWPk7/qFQ+f/ze45huqN2ZGDneXt8Y+9iT58m7F+e+GmoWE8x0H5Rn/F2mYv6fVYqRqXn/TKZe8rs0ZWUqCytTWZnKFltsscXKVFamsrD8+/jUShlDqUxQJBcyMjU6Mvf27TqNdrq5henXXPfL1N6+ZqtVGx39AkUSECCJaY4MVPAC1LxAHRBoBDlmkGNltqXynAjAjPlF/wjkwWA3iTtFfGeIrMWgXerq+OpbPtlcO9ta2xod6i8tKk1JzPntvicuxhEdbg8PtodIzFKBVkhkUEgShTyn0KQQaZkyfamz42x58WRp6XR5ZeJtfWFCUiJf8BKEkni8VB5PAUNaDLWIRe7IiNy4uMwbsc7r16xR4cYQmUZEqQW4RkRqxZRBLjaGBZujIi0xMfY7d7JfvKp1uHrf1s8PDe/71k7293Ymhscr8tv1qcUPbhikiAoL1FE8sxBiZOqt62+SXg5XlB0uLh6tbSz29n+ofP1GrXVcv6HESTWMGGDIDIMWOqCikB2DmHVHJOKi878AcwowBx+zkYidYPK/iwajQVzMnQLQiQNOAeqQC9xXw+rUGauDAxdHR98PDr5vba9297zVaZXB0kRm2Q+HaUjlXqFRcK8oeVdUvCsaMEAHBRrgIAMcqIcC9GCAAQo0wRwz/Pu4Kq4NDbJhjEo0YUEGEtALUYNcWPr88eSbqi/zsycrS2frq7vjI/1lxaVpyVkP7nlvxbivhrsigl0hUrtUZBRSagLPIPBkgkiTSgtevRqrfXO25jtdXTnfWPP1dtdkpGuk4mQeN4PHVXE5Sh5XweVqMMweHvZDpvb8VaY2um25Tx5o5cJ07IdMzUCC/DtTiZIn93uchrm6yr2JoeNN39Jgf7PXZb9zyxQdrhZSCgTUQDwdyDH61/RaIK4JBfU4bA+VVScn9OXlzLddytSthc72ZrM+O/6mPVxuEKA/ZeoVMxJoxzkeCsjiw3lCrEBIFAgvm1PJUlamsrCwMpUttliZyspUFpY/ylQG+g+CqFz2c3PqjwdSfzyWWi4hS2X8IpmwgJGpYdmx0a8Tnw+/LqPDzvnW+tnywpfxkU6P03brxiscTsaAdJSrQjlahLlut6BcBwa4CchLwtkU4jepGGNPBXg+Hy/wD1ApElEFYn6OVOiRi+tTkmbr6r6trJ5t7Zzt7n9aWJ5paO7Qm6sevyi4edsVHOYMDnaFBnujwgvv3Kp68bTVqPtYXrrY27M7O/d1e+f70Zfvnz9f7O+vj440uN2a69eShYJkHE+G4BQUTSEIW0xMh9O5OzJ6vrFxvrN9tru1NTo4+rrknV3/NiOx6NG9rNs3vLExrqvXMm/G5f3ya0ViQofHMdX6dnNi4PPa7H+c7K2N9HZlOkufPXTHRGuFZDoEKFFQhYJmicBzLbLk0YP3mZ7tycnzw0/7c/NrAwN9hQWliS/04cEqEannY0YSMeGIGYOtGCNK6fzoJjE3hbopxE35dSaFOP1hyn4pU0nMzshU2EaiDpnQGcaM+Z1ta/q2vf79YPd808fIVLfddj0yDeYpQZ6Wx7lE59eoejpKIIAVAZ0o5MZgfysw0xycRTGdl9kCLEeI5wqJXBGRJ8KzRXimCHOLcYecbwkRlTz5ZbS88NPE8LlvkX6hb75l+nXb3fayhBdZ8bdt4REWeYgtJNQVEZF3+3bFk8dNGvVAceHsu/aNifEvW1vfv53+hebrt4Ollc6CIsfde+licRqOpYDcZF5gMu9KKhxoDOZ7bkZUZ7yabm/8srn2dXN9c3R0sqGp0Wz13L2nkcrVAoGGJDQEpiEQgwBnOlM1aYtl+Xv9Xacbq9tTY5152bmPf7NfjzbKxFocMeKIBUdtGGJHQTsC2DDISmF2ubjy2aP3LttUXc32+PC3rbXNsY+9uZ7Ce3GZ18KsEkqPg4xMRS9lKuDEQA8BZ1Jozj+TqWU/ZWr5P9pTVqaysDKVlalsscUWW6xMZWUqC8v/6lTKBJVyQalcUCgX5ofIGJl663adWjvd3PpTpi77ZapFdzX6JYYkImAyEJQOBCp5AZcLU00QY+xsCM+JAk7/aF+XX6N66KzFAHkwOvoSbonQHRbyzm7ZGPl4/mn/4mDnZH11qberwW4xxF7XhMk1UoFGSOgEuElIGAW4hkIycCiFRF7xsdTw4AqNcrm762x19XRl9XTVN1HXUJCQ+IrPfw4CCVxuCo+rRBEDn3RFhBXfv1ublPj65YviR7/l3L3tvBaplwrVFKoimU+YjsGpGJKMYa9w/DlBpoRFeF4mvPFmD7d3bM4vnB7sH85OLjS87ncbKp/dNckxJRaoJbkGPuQME+fdvl6T/Gq4suxwaenL+sZS38BgZVWtRueKuanCKS2CmhDYhkB0QHX8eK4ZYp5rJpkpvj+ep8YhBwY5aVDY5Yc+cGCgAwPsfMQu47uiQ9+qMlYHBy+OvlzsH15sba+8767VaZVyaSLESwM4GdwAv0n9M42Sd0XNu6IFGHtqhBkMUIABvGKCAs0Qo7eZ8wIDdpTnwLgOnGMjuGaCZ+IjJillDpdXpCTMtrecbm2cba6fra1s9Pc0uWzGW7HpcrFaKtCJSKOQMAsIM5/QEZgKY0ZUpZKkQi4vTkqaqK+/2Nw8XfOdb6z7enuqM9LVUkkSwEvjcTM4nAzGqvI0OGb7IVONCz3vTw72NqcnRxiZynSmauTCtJ9jfpmdqegPmdrrMi3Uvd4fHzre8C0N9DV7nI47t83RERoRX4VBGgTQw1wjxLn8Bs10vCcRR7i8JjmxPz93vr1tb3rqZGeL6Uw163Nu33D4ZarWL1MN0BUzEvBDpgr8MlV0KVOJYhHFylQWFlamssUWK1NZmcrC8rc7U5k/CAyXS1JlwkoGOkDxK2Q/7jOUyfjFlzI1KjT7euTrhGfDFaVfVpfPN9dPl+aPxoY7XQ5bXCyzsAMDFBhPw8xN5ZiYJx15LgL0knCW36Tm+U1qvgAvEJKFImYPRbGYXyLhF0r4ORK+RyqsffFsoqzscGzi26rvfHf/eG1rvad/tLCsU2+pfZVcdOeXgvi7hffulj76rS41+b3dPFZWvNL17tP83Nf1tW/bO2f7++cHhzTb01OdxUWeJ4/10dEqqTQdx1NQNAlBDOHhDTrtakfHl7nZk83188O9o6W5jd7O2drKgVxPk15ZnZxQ8fJF6ZOnVQlJ9Sp1p8s19bZmf2LobH3hZGvp7GB9rqupTq/03IoxhUjVJJYB8ZQIqGZkKt8dFV704H6nx7U1MXFx+OloeWVvYnKstuatXuO+d8sSHWYJFltEFJ07zARqwVEHibv5hIdifKqHZCb9egUMLgq1kzDzcCrJyFT6I3PMR51+mfomNWG2teHb5trF/s75hu9glH7z7Y5rkekwTw3ydDyOHuDoAK4B4hphnolZj0qnMNiNo16CaQXOpphuYEZpCxlTmC8iaQrEFE2emMwWEV4x4ZLxrXJB8a/xH3M9O73vjmcnTtdXTnc21wf7RqvL2+2W10mJufd+yb59J//u/ZIHD2uTk98ZDcOF+Usdrfszk1/XfSe7u2efPp9//vL9y/Hn1fWBqprCxERLTIxGJmGCKsxNBQPT6OQi57tiwl6nPJ9qqf+ysXays70/O7vS3fM+N684IdEee9McFm6QivUCSsvHDULCL1NTF0tzdxmZurI9OdaVl5336IHzerRZJtExI6BRRkLjiAOF/NOMYRuFOWSi108fdjusM7XV22ND3zZ9W6ODfbme4ntxWVfDbBLKiIPMBhmEZ0F5NvSPMhXL/VuZyvhUqbCMlaksrExlZSpbbLHFFitTWZnKwvLve5uAT0P/eSmgr/lCZbnRUbm34+s1uumW1vP9w7ONLUam9vU1Wa2a6KgXKJyEgqkQJwMMUoOBOjDQr7UYaUdHMsakYoAbB93MrCook0QYCDQTx7x8yiOVeMLD3jnsm6PD558OTne3viwvzHW01Bp12ugIlUykFlEaPqajUAOF6khYRUBpOJgmJFKDJbq42Lc2y9rg4MXm1tn6+tna+kRDY0Fi0kuB4BkEJgC8VJCnxjGTWJB3O65BrfhYXDiQn9PlsjdolYWPfjGESjIoJIOEFQQjU9MxJBVDEzHsOY4ny0NsDx8XG8w9bxt80zPf9vcOZibn3lb0OXQVT++agwklEaQmuToKtIeKsuOuVyW9HKooP1haPlrfXOwd+FBe9UaldV6/ocJJDYwYINACAzYUZJpNCQbXD5hZvk4GZq6vA4PoEPsDhOlhteGgjY/ZZEJXdPhblXJ18OPF56/ne4en61tLXe9rtTp1sDwJgVJBbjo3IJ3pTP2zgvdnFXBFA17RQQF6KMAAB5jgQAsSZEU4NoRLnw7HD0DmvOCAiwAcJGSjIIsItwSLbNFhr9NT5jrbz3a2zjbWTpcXfN3vGu1mYxwjU1VivkaA6/iYgcIMJKYhUAVKv4GEUiLRX71WqVbPtLf/ZX//fGvzYmvT19dbrVKo5LJECEgBuKmcoDQuNx2gzwhuDQ/Luhtfb9QvdHed7O1uTk+OtTa1ZLrynz3SBovSUZ4C5argQAXCSUO5aglZ9vSXfqd5sa5qf2zoeG11qb+32e103rltjorQCPkqFNbAgB7iGiGuv/WWYyYgIx91Rga/SUseKCxYeNexNzt9sruz0NnRYjLk3LrhDJWZ+Jge5RqQICMcYEEDHTjHQ/Ky+FCuEM0X4qxMZWFhZSpbbLEylZWpLCz/dGcqfX34O2V+mcrApCeqQkJVSmn45TImSRUGi/KjQvOuR9UkPB+pLP3KyNSN08XFo9HRLpfLGXczGUPSUECJcrUIx4ByzCjHjnFdOEiHpiwSuexJZTZQ+DVqiZh+xctXp4ol/DyJIEsqrHpwv9dmmaut3f7w4Xh59WRt82B8avVd93Rtw1BJeU9mTndmVndWZn9e9khZ8czbmvmm+rnWptn21uW+3s3Rkf3Z2S++1bP9vU++lenOdx0FeRUZaVn37ppDgtUCfgoKqyWikmePu7M8861NuxMjp1u+49XFw6nRzQ89ix3N47VVH8tLPxQX9+cXDpaWj1a9mWlqXh/o+7I4c7w8uzsxtDbY3VeUXfrysTUiWCeiVCikAOnrfJ4a5hkFpD1Unhsf12azbI6MfD84PF5fP1paWh3oH35T1ZbprFGmFj24k3k13BksYXwqjtpJ3E0xMtVDol4S8VJIlgDNFPhH/lKok2Rwkcyxm495RIQnWOQJldSmvJptrj/eWLvY2T7zre4Pf+xy2lzXopQwTwvxDADHD9cAck0Qz3yZ2jDYQ8dVxqTiuXzcvwrUvw2UMYXM6SgUU4U/fCqVLaYyZQKXTFh8O7ZLp5wpL9rsajuamTjbWt+fGl/tez/VWPehrLQrK7vTk/k+M6s3J2eopGS6pmqhqW6hrWmxs22lr3tjZHh3Zvbzqu907+B4a3eht7+npKxWr8/99b45NFgjIBQYmIYEacWEOVxS/Py3sbqaz76Vs71d+vTtTk3Ntnf0lpTWmy1lL15k37rpiAg1yoR6EVFy90b3pUzt6zxdX9mZHH2fm53/8IHzWrRZKtKisAmFbRjiwGAnHQ/pkEgHUvoNlIlqnjwccNoW3tbsjQ5/2/BtDn/oz3aX3rmZExVqF5FGDDAhvB87U1mZysLKVFamssUWW2yxMpWVqSws/7VvEzB3B4qkgnyZKJdOuVej8uLvNGj1My1t5wefGJm6dClTLeroiOcolIRC6QhPBXM1UJAeCjJBHH9bKuBgOlN5Lhx0k7CXz8RdZjiSAM/hEzkUkSUUZspkmZGRnU7nxujI2eH+8eb6/uzURFN9tVqhCQv+Ye8oVEdAWhxUY0AGBiSjvAypQH010vHoQXNO1ubExPeDg/PtnbONjYmmxoLkpJdCwTMYSgB5qTCg4ROWYGn588cfigu2J0a3hgdXOttGX5fWqtP0UcHJBJhOQgoSUuKwAkcycDQVxxJwIkUqN9z5xZuS0Vr+emls8tvu3t70xHR16XuLuvzJHUsIqSK5aoKnJkFziCjz5rXKpFeDFRUHSyuf17YWegb6y17XKDXOa7FKjFBDkAHkmSGODQOcJOQkQQcNAdA4GS6V6o/+VDvKjAK2IQxWDLbisJVP2GQSZ3TUW5V6dXD44vPx2e7hiW9rseN9rVavCQ1NQeFUkJvml6npvD9n8P6sAq9o4EAdHKCHrhigP1uQQAfOcxOQG2NmVbnRSy7nVjENsi6KeXDbLqHsYTLH9ehqZcZC17uz3e2zdd+3uenVjpZGi9F0KzY9REKfDjUf05L06UC0BKLEkFQETqcobViYPf7uW6ttoa/vP75+vdjf+7677Rvoq9aqVaEhrxAoEeQmcQJTeJxUgKcicEtEmPdOfJ1BP/++82R3e2tmaqK9pS3bW/jisS5YnO6/o6SCg5QIJwPjaSVUxdNfPzjNS2+r9kc+fl1dWertbXY5HfHx5qhIjVCgQmANDOoh3qVMNaFBJgoyCjHX1bDajNQPJUWLXZ37c7Mne7v099Vi1OfGxbpCZWYKNaJcE8IxI4G232UqBeUKfsjUIhErU1lY/lGmClmZyhZbrExlZSoLm5JKxNQlTHOqX6YyNxYkZLmYrJRSr2X0fxSUSPmFMmFRZGhhTHRt4suxivLjldXzza3TxeWjsYlut8d761Y6jmYggArmaOEgI8qxYlw7xnNhPA8OZpHI35tU+guQCcukglIpVSyhCmSCPPp142IaXj7rNptm39Qcjo+frW18W13/srL2aXHlYHZ+d2p6d2pqd2pid2p8f3ricHpi/UPvaG11m9fdV1w48fbtyvuu3cmJk73ts8O9z77l7ZmpkZrX9Wpl7q04a4gsA4PTCdh+PaLo+W+dXsfSu+ZvSzNn68sn66vH66tHq4uHS/P7C3N7s3N7M3P7s/MHC0uflpa/rq6ebvg+zU4udrQMFuXVKlK8cde1QkKFQSqIpwQ4KpCrAbl6AvWvTb3WZNCtD36gA93Z7s7Zzs5Xn29/YXZjbGiirrpZpyx9cCfrWqRFxDfiqI3AXH6Z6iVR/5JOJJtPp0s0k8/4VGb2L4nQePlYtojMkQmyg8XeEPHb5JezTfXH6z5Gpi4v738c7HbYM69HaxDQAPFMAIfGCHBpTBDPAgN2BHRhCNOWSuH+DbXEjyUgoh8UMbKQKmJ8Kr+Asdr8XKkwWyYquR7V8PRhj045VVKwM9BzvuH75lv64lv8tLxAh5Gdqantyckdhon9yfHD6fGdof6Zxtr+opy+oryxN9Vz7R2bI2Nf1zbPD4+O6Gun2bmZtrZGgz73Trw1NFgtIFJhjpJCNWIy59f4oaqKT0uLFwf7Z7t7Jzu7n1ZWd2dnF3t6erKzqpMTcu/EMfZaTBTf+yFT9/q6/DJ1rCc3q+jhA9fVKLNYpIEgIwRaYdABMybVjTCbep0k4pEK654+GnY7fHVvD0eHTzZ8dIgeyHKXxd/IiQyxC3CmLRXmmmGuFeE56JCLM4OX6LPwn5SplX/Yn8rKVJb/ajLVxcpUtthiiy1Wpv7/dEPhL//4D8c/ytT4S5mK/b1MLWdMKnXZfve7SWVvDbCwXN4mYO4RSPiFUjqii3JDZblXo/Lv3GnQ6v4gU5e2+nqbrCZ1dPhzDErGoAyEp4a5Ophj9C/mtKOAwz/g140BHgKiw1WWkNkxkycmGQRkLp/KEYmy5PLMiKhOm33j40c6P3/dWNufn5lpa2kwG+yx10xhcpNUaBTiBj5qoGC9ANVJSJ1caL8dm/Pi2WuT8cPbt/tLS3/5fHSxt3++vTXZ2lyYnpYgl77A0UQYSIVBNUWYgyUVCc/HaqtONtdON31fFmc2Brq787zZj+4aouSGcIlezteL+XoRXycUaEVitUxuuHrd+/RFid7c/abONzlzvLO3NToyXJTbpEwq+iXOJCNVBE9J8FQEaAoWeW9er0h89aG84mBh5cv6znL/x6Gq2jqd0XMjTk2SGhQ2IIAZ5lkxwEEwJtVOAjSMTMXpvAq6CJjO/C5GpsKXMtWKMFgw2IIjVj5plUqcUX+QqTuH336XqSGMTE2HeOlAILM2FbiiAK+ooQAtEqiHL9tSA2wox02AmZS/IRhHMjGUAWfIIrBMCvcKcLeIcMqEjrBg5/Xo6oy0+XftZ5sbp77Vbwuza93v2r1O76NfDdejdKFSZsWskNALCIOQNEiEBpnUdvVqzsNHFUpVT1n5+sTkfz89/f750/eD/bWhwRqDTh0Z8QpHE2AggRuYBHBSQJ6SJMyMTL1dZ9BdytTduenZrnfvC/NKE18awuUZBKLCQTXCVaE8BQboJVTFk18/OCxLtVUHwx+/rjAytcXlcsXHWyIjNQJGpmoZmQoYYa4J4ZoxrpmCTX6Z+laRMlhauPj+3e8ytdWoz4uL9YTIrBRqRnlmhGNFgmxYkBPnugleJgnl8JE8AVYgxFmZysLyLzpTxX6ZGvavZWrt38vUtfXd7f+RTP0PVqayxdb/Q5n63/9flanM51hdWvRaTBJukPj/YGUqC8s/4VKmlv6NTGUc5w+ZKiErJNTryxk//idTi8KDC69FVj951Odxr7zvXu/r973rWqpvalFrPdevqzBMhQA/nkZFmLZUJ8ZzY6AXh7Ip9NKkFv3sSS2XXr6QoExKlUjIIhm/QC4siQ6ruH2z9vGjXpt1vq5u68Pg7vg4IzVXfJ9WfZ98vsOVpYPFefp6e2tybG1oYKKpvs3rKnz1okqR3mKz9BfmTzc3bk+Nf1pd/LQ8f7SyONNU12LQFMTH2UOkShRMgzlaCWmNDi5PfNKb41pqb9gY7NmZHN2fnz1cWvi0uvzZt/rZ5/tMv9bK6uHS8v7cwvbE5PrHwdnmpp5sb21aUt7dW5ZgCf2plBBXDXI0QJDGL1N1dEqiCFtYyOukxIm3tTsT43vTU4cL85+XFo+WFw/nZ+bbm9uturJH97Njoi0igQFDfshUEqNzTdaPnbJoDvO0LprFxzL5mJdCabIEWC6dN2X83BBxVoi4+ulvg4V5K7096wMDa11dc2/eNCsV3shwAwqZYMAMcs0A1wRwzSDPAjHLUJwI5KZDE4ll/zSpfoFKR4OfiMliMVUsEVxSJBEWSkX5UlFxeMjruJi6R7+816umKku3PvTujH3cn5uk39jPK0tHqyufV5Z/nIuJkY3hgbn2RjqT1ihTqtOTm8yG91nZ42/r1gaHjpZWPi8tf1le8fX2tttsBffv2cNDtQKSGQSFQwoSccZe7XC7Fru7dqYm9+fos7b6eXnly8rK1sjIh+LC2vSU/Pu3bVHBGjGWezOqMfHJR4dxuqp0tefdVFNdk1Gfe+e2MzzMJOBrQdAIAVYIcMCACwE8KODBIReJeMX8ml/u9mjVE3m5i431vr6eqbdv2nXq4uvR2SFSBx+js60F5lphro2RqaALZ1b8+mXqH3amMj5V8DdrU38aU1amsvx7yVTyDzJV8C9kquB/qjP1w+CHcVamssUWW2yxMvX/m3sK/yOZGvLf/k6mMncBSv0ytewPMrXcb4/KWZnKwvI324CYCz6mM5XZmRqVH3+7Uaud/THmd/NscWGrt7vJYtJGR7y4lKnwpUxlugOtzD5OxhQyGpWEs+hkJcRyRUSeiMink62IzBOSuQIqRyTMksm8YeHvTKa17u6TNd/JxvrXdZ/v44e+wryKl89z78S5osOtwWKrTGiVCx3hsqybV4se3HmrzujMyxlpbFgZGf66uf396MvFweH57s70u44yrSo9MixRQCajcCoEZOCIRkgVPXowVFb8dWH2dH31ZH3lYG5ypqWuzaGvSH5a8Oiu52a082q4PSLMHh7mvHrVe+t20bMXDVbHQNWbxYGPByu+bzu7vg/9XS5r5bMHWTei9CJMgXGVGE9FQKZgsV+mvvxQUX6wuHy8tbs5Mjbb3NbucObcva8Ti/UUYSJRCw75AawkYCNBO8VYVSfB7E91E7CHYGSqE4cdGGRHISsKWVDYgiGXMtUmETsjImsVqpWBoYtPX893D0/Xtpc6u5kxv3J5Msy88wqQowSDVFCgCg7QwAFaOMCABFowjg3jOglGZmcxdxwYe5pNYDkknksRNEx/sIDIEpGZYr5bJnKESOk3oTIpYbax/mRl+dS3SrMzOvyhoqRSlZ798BdbTLQhVGIMFpvp3xkeknUjpuj+veqkpA6Xe6iqZrGv/9Oq7z9OTr4fHf3l86eN0ZG3FrM+5lqSgEzC4AReUBLIS4EAJUmaI8Iz7zBjfue7u073dw+W5lcGej+8LnutSLFci1CJSA0f0xCQCgcVOKiTUBWPf/1gNy/VvD4YHjpeXVnu6211Ob3x8baoSJ1QoGZkKmRgZCrPjAJWHLDwEZMQc0aFvE1PGizOW+xs22fG/G4vdna0GfUFcbGeUEammlCeBeFakSA7xvldpmZTyGVz6u9jftl/GlhY/tmY338lUyv+RqZOTC0s+DtT/4VM/TsVxMpUttj6z8Wfv4agv72V9nfC9T/+4f/+1Kj/tC31p0zNNPtl6v/+v934P1mZysLyT1LSD6PJ9KdeTvq99Kn+2VeSH5RLmMvIYqmgMFSaHxFaHBdb8+JZq8HQbjK1aXXNCmXRvXtWuVyDIloE0EHM06gWlOvAeG4czCQYTZjHZ/akFomoYj+lYn6Z5DKj0QeMTC1mOl8FRWGy4qsRZXE3a188azfoejMzP5aWjNfVTTa3TLW1TrW3jzY1fKyt7q0oeVeQ0+S2v9aq8l48tcbFuu/fyXvysCI1ucVpG6p5PdXSON1cP9fS2J3prHzxxB0VbhRRSoSXAQVp+IhBzvfeulr64mG9LuOd1z5QWjhSWz3WUDfV2jzd0TbT0T7b0UG/4mhd/ceqqu7Cwla3q1ajKn3xNDv+pj0ixCAg1Ywz5mpBjg7k0uhBnh6F9ARmlopy78Y36vV9hQUjrytnGhvmWlvoL2Om4W1fXlZ1ysvc+FhXRIiRT+hR2IqjLmZbKpZJotkkkkNft/OZS/ccAZYtwH8gxHOEOB08cyVkjoyfLRcWx11/k/yqxWxqtVpajMYGhaL43l2HVGxEQDMMWEEujQXkWUHGpDp+tKWi2UxbKpEvJBk1yDQHk5cGvVTMHPjnLTM9l6XMX4yiIqmoUCIsCpaWRoWV37z+5vGDFnVad6bjQ1HuSHXFREPtdEvjbHsL/SYPv63uryztys9qdVvf6BTFLx9779703InLe/RbWWJis8X6sbRsobllvqlpsal5uLioOjnRHXPVKBOrCTQN5GSgdD6CTWHy0lfPW52O/pKSsTe1C23tC62tC60t49Wvm426ose/umIijSFCFR+yh4kLbl19/fh+bcrLer2qRpGa/+CeIzKMftuNJK6HQRME2CDACTNtqV4M8BKwl0IzRVTR9aiqB7/UJ75q1qjaLKYGZUb5r/eyQ2QeMd9JojYUtCE8mssZv8w2Hzps/o1MpS596qVMZXzq/+2MX1amsvyvKVMr/M/Q/KEt9R9+A/2X9k+Z6vXL1BQBIfo7mZqXX1lWXltT29LyPydT2WKLLbZYmcrWv7xh8J/5p+Kfy1TOpUzl/y5TS/0yteynTGWvAFhY/p7/i733fHLqSvd/X966Vb/zT9xbdU7VnTn3zT33npmqOcHulrRz3lvqhm6aYIMxNjbO2cbEppNaarVyzqEbMME2BmyDSQZsj409BpODcwQnku961tpSqxNgm5lzzngtvqUSamlv6Vm7W/vZn/V9Ho9eazPQr0zWY6RnuDNzZuUW3flib+/hl7Ze/PwLaFB67MhHe3a+FBjsn9P5lOBaJrhWsa09bOsAB+5AKGkruaDaj8Kh5BblVDlTzlsKErqDktKsrmQ1FZypbnd85sxX+vtOb9v2/bGjFz88dxGdKn5w5P3nN+/0D65/8tHMogXodDM0qy3c1Z5eOG/d4w9u71v1drV0Zt+eb06d+v7Tzy59c/7yhW8vf/3Vpc8/P7xr56hvYM3tc5dZ+jKBW+ZyLOdcK0Uufc/d+7Pp8+++ffHsqUtffPL9Zx9++t6bR7as35+NbOlfUX703sw9C5N3zE/On5+/5961Tzy13es/tG7Dp2+9893psz9+9vn3n356dNeOF/pWpxfdNtzp6ZFY9GFX8841Eutrt+ILbwdnKsDUYz988tnnf3n/7O49e9OZwoMPDra3DRqaX5MDiuCX2UHB4Rcdw7IrpDBhBQypMclWVOIiAhsW2KDABniWwNSAgGGqaYQ7Z21ctfrkvgOXvjx/6dMvL5775ORruzf29nW73UsZ52rW2YOD38u19HK39nFQ43eQvzUoOSMKG1NgFpIyl5JtjJpTlYKm5pF0JYcmwlTTbj3uMUIec2hGW+3xx/6yfv23h9//4dSpi598/NXxo+9v3fJKPLx25dL4vXf6Zs/0d80IzO5ILLht5JGHtq5edSCZPPnKq18dPvL9hx9d/OqrK9//ePnChavnz3/47qHnQ8HBOxYsM7WlEv+UqwW91WdZpltRhmZ1Ju8mPVNf+/HLz78+ffzDPx98Z/P6jf3dwQVze91anyH3qXyPwgJMNeWRB5fsD/iOrx/94q03vj196uS+PS9Hwom7FoVmd3l1rY/n+jnGy7p8nHNIYIIyG1D5QU0IzWrfuOLpA4X08Ve2fv7+u99/8tHxHS+/PNhfuHM+ymGGsTM1gI5VriXIYxOA6IzLrqTKplU+qwkFqPSrlHErLHrVmIqqDlPNbLt7ephawDB109bt2wGmHpwWpl65fIXCVDro+OukTVNYV3+aDFOnIKkNmHoUYGoLdqZSmEpFNUmjHn20zcB1fbV621RYpT3iUUexgKQaUg14G5xJ5tuMdLs7MbMt3tEe6ZwZ7pgZmjEj2N7u1/UBSezn2AEWyqv42ZZh3hEGmgWe1KxWJ6mmSmBq2VSqllqzgKRWQHLJrRBzarbNTM9oy8zpyi5cULx/ybqlz2zxDW4Lh16ORV9Oxp8P+tf1rykuezr+yAODixb0zJm1ambbMkNd5Ta6293euV3pB+/bNNDzciTwSjjwWjS4YdnTqYW3e021V2K7mZbVrlvW8K09kqvX4Pvb1MFZbbHFd1SXPrGpf82LQ77tseirycSOVHJHOrUtEt48OLh21crsI48EFy70zursb7N6dLlH4no4F5BUptXLtqIP64X2HA509t7PswOyGJjRlrhzYenRRzauXrkjFNyTiO6KhnaGhp7vXp67/+7wvM6hdqNf5gc4V0DkIrIQl/mkwhOSmtW4nAan7hkAqLJdA8mQMlASSUgDT9WS7Wa0c0Zw9qzg7K7hrq5AR8eQZfpl0c8zAdY5zLQGGccw4wiCQdMV5pmYCN1S0yraiJzD7VGLGKNWsWr2Uku95jFAbWbVYwFPNbW8hVvktFuZ2TMyC+Zkl9xZe/LhTd0rtg4NvBIN7kxFt0eHNwz0lJc/nXx4SeDOeX2zPGva9FWGuNpUeto9g7O7svfd/8Lq1XvC4b2h4L5waFvPmvw9d/tneHpUqVtgVjhvXcU6VvHOHl0amt0ZX3xX5cknXuzr35dI7o3H9sajr/oHa088HL1jrq/D7DPFbsnRq7JeQ/C5Fa9HG2gz+j1Gv6n2a/KALHgFluDkYdYR4pxR3pkQXEm8DDqhyzG3HpnhiXTOiHR1RuZ0hTtnhtxmSJFCkhAWUdLKhHhXEHr6OCMCWT/NpVQBN5cdD1PtRr8YppJfIgpTqf4+Yao67RPcStWjNmBq6FowdcPWrVtfe+21AwcOXBem0hNfOuigg8JUOq5PUn8BTF30b396suU/m2Fq2aNVPGqFwlQqqmvC1JE2o+Qxcuicr92dm91ZXLRwS0/34S0vXvz00x/PnPrh6OGPd+9AmWH/7I6neOcy3rmKa+3hHAO8wy84gxI0SU2oJKcSoEQVlEJSipaC7hQMJW+oeUPLWmbSY8VntL+w9Jm3C4VzO3d8+d6hHz7+6Pypk2f37X1v/bq96cS2Ie/mnpWbe1Y837Nym69vbyL8TrX4wYubT+167cO33vrsvb98dez4+dNnvv/oo4tffHb2nbd2r63W+roTDyzxd8zskaXVorCC58K3z3uxv/fw5o0fH9x/4fTxHz89d/74+x+/uef4y5v/vLa4MxnaHvS/5PO+NOh9JRjam868s3b9mV17vj127NsTJ748cvjsGwcPVEvVxx4KdrYNWuoawbWabV3NOdeIrNeth+Z2FR95aG8h99nhv/z46Sfnjx/74tA7h7e88EoktHbZM6UHl2QWzI11eIYtxSu5BiVXQGZCChdRuJjMxSVY+JyQeHQL/lSRC4tcSOSGRS6IJPEhTQlbZmzWrM2rVp3au+/i519e/PjTi2fOnnp1x+aenl63tZx1drMOuDzBtvRzLQN8i5e/1cvdOiS0hmRXTOWgwLLKp1UBWv6oUl6Vi5pSMjQstYgmAqX9lpZ26zGPiXLm6gNL9sejZ7Zv/fzNg9+dOnnh9KkzB14/9MKmvaXslpB/fd+q53pWbuxdvWWwf3c8+napeHjDhpOvvHLu9f2fvHPoiw+OnT977ruPP7301defHzu2f8Nzawf6kw8/6Js3e6Uqr5TF5Ty/Spa9M2ZE5s/f0LPm8I5Xfvzi028/PPPF0fdP7nvt9ZHSpsHe0pOPpBcvDM+e6Wsz1mhCv6mMPnjvgcDgiXUjX7x58NvTJ0/u3f1qOJRedGe4a5ZXU3s5DFM5l493BUQ2JHPgOlWFSGfb88ueeiuXPLn9xS/effv7j88df3X7K4N9pUXzE8SZymFnKtsS5FrDUIzaFYfLBwT/Y2eqSWEqFdWUMHXGVD1TY3WYuhlg6u49B6aFqRdtZ+qkIqVXKUylg45fNa789NPluq78NMXv09XpSeoYTE36fe5bb7X+9f+9owFTdbnoQWmUQWEqFRXAVCxiTq0SZ6pbxTAV/VSDq+qmUgP2qVTcWsGtZz1G0m1ETG0YVlhKfln0SaJP5H085+MYPzQEgYqpId4RFZwJiU3bMFXCMBWESwpjcGsLk1q3WvKAOTXn1tNuI9nuTnS0J+d15e9eVHn04ZGnnhh55qnas88UHn84ef894UXzB+fNWt1mrtDl5aq4TOJWyMIKVVxjacPzZuUfvLf6xMO1Jx9Z+9SjucULQx1t/TLfy0P94R7XLT3srb2Co0d0rpGZHo33d3oSi+bnH1xSeuzh2jNPjj77zOizS9cuW1p98vH8Qw8kF98VnDe3z2N1K1K3xHfzLvCkso4+V+sA0+plWgYZaE3qg6IyLi/PeEXeb6jBjhnx2+cVltyz7snHNyx96rmnn1j35COl+xfHbusKzDD9huwVgfwNC2wE5U11W2pW5XMan4dkU8wZAD7J+l1cCUnKGtBfJuNRk24tbGlDpuYzQIO66lekIZRwCQzgQBR51oHlDPNMVGDjIpdSUA5bt6XW6zmT4NdhKpJBeGrVY1bcRsnUiiZkVRk37tXa4Y7NnpG98zb0KWqPPbj26cfWPftk7alHsw/eG71rgX9uR2+btlLlVsrMCsG5UmRWKWKvoYfmzC7ee8+Gxx9D2vjEY7X77o3O7hww1B6RW8M5u123drOtazhHr8x5LX2oc2b8jvnlBx/Y9OzSTUuf3vTMU+sefSh95/zhTs+AJfcp7BqhtUdw9EnOPsnVK7pQDrtGYHpFtl/iUTx9PDr2XAHOGeQcYd4ZE1wJkYHiySqf0qWYIYdNdRgdtKYWMPVhXR1WpZDEo1w1IjAR3hXmXbinjyuKi1GhF+IFqc0wVRkHU5t/jyhJpfr7EBy6ar0ggTpWvWBMah2mak0wdeYyTTZ+/7t//of/dcvvfnf/7NnFaLSazY5Wqhuf27ANYOrOic7UL75sgqlXbJhKMyY66KCDwlQ6piSpV8ZVpGr6vpjqKgD6Qrl08eJUMJUlMLWEYWrZo1Y8CjanNsFUS6fncFRUYzDVA2WLUH6eb7cKszsqC+dvW7Pqgxc2X/z4o4unT/x49P2Pd7+6zd/vndX+NNe6jHdAz1TBOSC6/BITkrk4SsMA4AkZVcjXuRSk/fhaQNnSim4j57FSHivR7hm5795t3asOZlIntm+7cOLYD+fOfnP06GfvvvPhGwdOvb7n+O6dx3fvOLF7x6k9r517fc8nB18/8eorhzZuOFgbObRh0/GXX/nowIGvjn5w8fNPz3946tx7b7//2iuvJmLFBx8YnjFzQNdX8ry3rT17//2b+/reHB35+K2DP5w5+cOZE9+eOvLVsXc/fe+ts2/tO31gz8nX95zcu/f06/s/fPONTw8d+gZt8NyZz999++jLWw8Uc8+vWRmbP6dPk3olnMqyDnTbwzP9muyb4U7dc9fOZOyTQ29d+uyjHz46+925058fee/0wb3vb31+bya+aflThbsXRLvaBxTOKzEBmQsrfFSBCwHJJiVkeCQm8xEiBfcEMrR4mzs9u2vL6lWn9+y++OknF8+d/fHE8dPbt724ptvXZq1mUV7d0uO8pc91K9iC+VY/3zrEtwyLjrDMAEzVhJQuQoFlXc5rclFXyoZaMbUqkaWVTa1gqpD5t5mZDk9t0YKty57eHw0efX7jl4fe/v7sma+PH/3s8Lvn3nnz5IE9R/fuOLrn1WN7d5zct+vs/n2fHDx4Zteu9zZufKNceXvd+iNbt53Zf/CLIx/88Nmn333y8UfvvXf4tZ27ioXq0md8szr73O6VkrRCEHssyzerq7Zs2V+2bvnxs49+/Pzj7z85+82Z4x+9+9aJfbve2jD6kq+v/NASFPABj95vKaMPLjk45D25buSLNw58e+rEqT27Xw0FM3feEens9KpKL8fUYSozLHIhWRhWRL8ixDo8W5Y+8W4mfm7r818deuuHD8+ceGXrjsG+yqL5SYCpHDRYZVuHmJZhtjXMu2ISCzOCDlpcnwrjf5XCVCqqRu+fsscotFnXg6mjGzdvfmn79tcwTH3n0HsfYJj6CcDULy+cP//jD99fuvjj5cuXrvw0NUy9Slda00HHja00nZQNXR0PUy83zN7jXz8dSbVh6uljAFM9Lc0wlYnrStFjUphKRdXgqU1XzNWx9dkebbRe1HEEQ9aKG6U8Wt6tZSwtYSgxXYpoUkgR0flqUOKDAjvMA88LAs9rjfCOmOBMSgxgQk3IjzVMtUlqE0wFVdwq8FTgtcBTMx4j2WYmZroTs2Ym5s2O3z4ndvucyO1zgrM7/B1t3jajz1K7VWGVzK2W2NUi0w1iexR+wFIDnW2h2TPDXTPCs2cOt5uDqtjHufpYRz/TAmJbB3jHAEr0JAalMz5TGZ7pDnd1RObMis6bHb1tDlLkttnhOZ3DnTOGZngGLb1PkXpFrldgoIgxbKd1gGnBJLXFB0In4Q6gyALjl7iAKg1beqjdHe2Ed568fU5yXldiTme0wxOwVL8q+GUOPXOId4UEJiKiM3YuJWNbKsBUEiiIVcGU86aCiyGhO3IO3XGreQ/QzYRbi1pa2FRDhhrSFZgCiQ0LrjDvDHOOMAuKcI4o74qLbFLmUA4L3VJx/ElGMBb8sanHfUA9ehUJbMrQH7Ro4en26Kk2Iz7DTMxqS87pSM7rTMybFb+tKzIXhajN124MmHKvwq0Rnd2Co5tv7eadPQLbKws+9A5neOJdHaBZMyMzPH5d6RPZXgDSUCS5j2nt4xz9IjOoSX5TG273RLs60/Pnpm6bk5o3OzG7I9hm+gxxQGb7BEcvd2s/3+IVHIOiy4skMOBGFVmfZMdzGEiqM8Q7IwKGqbg1DKTwuBFM3FJjFsQtaulRQ4mqYlRmIxITFVwRHsmJhO7HRFccvVCZCqbaoQOSSlMqqr9HkophqokFVFWrWRNhau06MPX/un92VzEarWWy6yqVTeuf2/bSS7te23ngwOvvvPO2DVM//uSLL766cP7b77//8eLFy1cuAUwdO52jgw466KAwlY7miwNXJhSrmvrawbVg6l3/9m9PttxCYGoRypbqpTat3AYwFfPUeuYDJBWLnhNQUZFrBABT0TmfVmw3SrNmVBfctnXF0vfW1r458pev3/3zV2/tP7X1+Rf7Vnk73M9wrct5xyre0SO4UI49JLNhhU9oYloTodSPChVT7cpUplrF/X4qcF3eLLSZGY+ZaLMK8+eN3n/vS6tXvFUufPLmgfPHjp4/cfzC6VMXzpy+cPb0+bOnzp85+c3pE1+fOPrlB+9/+ZdDR7Zt3Z1Ov9APRtID+fz7mzafO7D/wtmT331y9sJHp788ceSdDes3LH0mPnuO33Kv4oQ1ijbUNTtxzz0vDfkPb3nhi0N//ubY+xfOHL/w0ckLH546/9HJ8x+evnDuzIWzZ86fQTp9/tTJb04c/ebYkRM7X95fSD/fvaKw5G6fx1gFNlDnGtbRwzh6WICpfbLYb6iR+fNeCgye2rPjwqmj3549/t3HZ75DWz53/PPD77y/ZcN2X2/lwcXxebP6VWFAYodkPqwIMYU0++HTcCukFCQxqYoJRYirfEwVYpoYU+WEqafa3bk5s15c/uzRrVu+/uDw1+8d+vqtNz7YsO75FUuH2kxgukxLj+OWftctg2zrEO8ICI6g6AiRGr8ql9SFtCHB1QTsCcZVwnDLJQv/3XMbaF7QgwVTLbQbxQ5P9fau9UsWvfjM4wdTsdM7Xvnmg8PfnDiGZuHCudPnz506f+7kN+dOfHP2xNenj3917IMvDx8+vWv367nClgHvNv/QnnTmnQ0bT+3b99UJFISPvj139qvjx97fvv0Frzd8++2DM2aultXlnLBa1fo8bYXHHn1j3ejXJ458++EpNHHff3bu249Pf3vu1Lk39u3LpdYvfSJ91x2DM60+Q6kuuXtv/5ojxey5na98dujtI1u3bB8cSM+/LTxzhleRellXP+eCKlUAU3m4OKWIQyiMM90vPvnI25HAyedGPt6788v3D72/ef3LPSvLd8xLzLACMofC5WNahly3DrMOqOglcQmFR1OQ1qUsqeiF8n+a+VNRYZJ6TZj6xwkwdSuGqfsPvvnOuw2Y+mkdpn536dKPcBngp6tXpoCpjeq/dNBBx7VIqp0Tjfs/IamXmnS5DlOv/nTNBGoSTB10j8HUfx+DqW4KU6mofgZtBcDm1kqWWrDUnKmkDTmpSyhFQllAVOYiEhsR2QhwKScheTHeER8HU8WCIRUNmdgicT1hDKWIObIOa9HJagkj25ylpi01aalRSw2aasBQfLrkVUXwmEpsDzEm8g6kHt4BrtOGBFevyBD1SUyf4OrjHH1Mw0jags6ZBzmHj3f6RJdPYnxQA0b0adKgBtsfQFLEfkXok/k+kesT2T6B6efR+Tlg1AEWSvt665vyuW71o9NvpnWIdQR417DIDEvssMwPK+KwKgU0eUhT/JrsV0W/LPgkblBwof36eSd6cpB3hQUmKrJxiQWYqnAozcxrIu7NIZcwvStYdbnVIhZ27mppN4qMkjCVuKHENDmm8FGJxVDQiSIf4UFRDLMTIoNJrdDo/UlIasVtE8FmLlgb/2ClPhcYn6sJS4lZSsSUQwb6aKJPFbwK1y+xEHDB2ce19rItdWFEioLGMwMC6xXYARCEsY919uEKyfZ0oGByjkE0FxLrl3kIlCYN6Shu4pAKy0nR417BCfCbbRlgb/Wyt+K1tlA7akhgkAIii4Qij+IZ4pxhTFJRKOIiQ5r1pvHS0rQup0w1ZWlJU0uYasKQ46oQl9mYxMQEV1SAssBR7GeNi66EzKRsmAou4Tw6bnFVqubQ1WhKRfV3CVNNdcRo8FR4ZPyfBbLaRqmMg6kdyzTF+Gcbpj4wu6sUiYxkMuvL5c3r129/acuu13YcHIOppwlMPX9hPEy9cvVG6zfSQQcddFCY+luFqVcbJoafDVNvnQhTSxNgqtUEU6k5lYqqDlOrkBCqhTat2OEuz+nc8OCSnYN9h0bKfy7n3swlXxseLD+8pN+jAUkVnGtEV5/IeEXGL7FhmUtgW2oWp7glXaqaCpxZYphagbXVesVtljxmzmOm28zc7I7igttGH7xvW2/3G+X8X57feGT71hO7Xzu1f9+ZNw6cffPAidf3HNm1472XX/rz8xsPrhvZFg2PLl+ee/DhyhNPblq16pXh4TdHq8f37Djzxp7TB3af2P3q3kyi9vBDkY4On250s/waQRqwPEOz5xQfe3RrYGh/ufj2pvXv79h6dO+O4/t3nXhj76k3Xj/9xoHTYITdd2z3rsOvvHzohU1vrB95NTq8YcUz+SV3ReZ0DCjialfrGpejF4lx9LLOXo7pE4V+TR7u6li79Il9hdThbZuPv7bt7MHdZ9/Yc+7gbnR/fzmzcdUzmcULwl0z+lEKLbEB7DqNKUJSFnAfUyGDpEAZ3hSSJiZ1MYGkSQlNTphaymNlO2ese2DJ7nDgbQh+/s/5NJqI6n2L/abSxzuhwK/rFq/rVh+GqUHBGRZdEZmJKVxc45OGmLXkPJpHSykSmGrgfj/4dH/U0msoxSUNmTx6sd0sd7VX5s9eu2TR1tXL9qXi72587vC2l47v3nly/57TB/edfnPfiYN7Pti38y87t7394uY31q3bmUqvX7mq8NDDpUcfW7t8xRa///Vy+cjL20+/vvfsvn2nd+8+WKutXbbc39XV7/asFuUVLL9KlNdoenTRnS8ODb79/IYjO7ad2L/r7Fv7z76x79zBfX95cdP2YV/5kfuj8+cMtBk9qpC8rWvDw/e/vHr5nmhwfyH78rB/5LGHwh3tAbfhlYR+jhlgXYOsy88xAYELSUJIEYOqmGgz195z58vPPrnX13cgFX2zkn/V37/uoSXprhkRSx2SWCjzyzoCTCt0CRLYhMwn0KTUYWoew9QSdaZSUdVhasVjFMdgascTPD8JphbHYOqePfvfIDD12OnTZ6aDqVcoTKWDjr8FTP3pejCVWByuNMHUW8bDVJXCVCqqkSnrlE5T4IdkUgA7LRWdUuZxEdqMLqXRqT7Up+HiMhsX2ZjgAjTFO2O8k5DUlMxmFDBcNhhhuZmkEihVLzZr7wIzPBvZmnLCkCI6OhkWhmTOL6HszDXAA13r51v7OdAA7szSrP4mwU9xT1MkPxKLTpidQ5wrwLsCArDPgMwhDck8bF/mBkUk1iugvYC8nBNpEIl1YLX6oCOsrSFc0HiYdYAnUmCg+yau2RNWhLAqwjm8IgYkPiByAYEdwu7JId45zDuBpPJMBMPUBIapWTtKYhGQM/h3S5bdVoacw5fqPBXlQVlLyWCenTKkJEqyFB5tJA5cECLfUFx0JaHMMody2BxxBk+Kf30WwH9cG5NNUCbMRdKQ4poQUfkgipjI+ASXFyKMpqDVy7V42bo4wNWDOG4kgF7WYYtBaoXayBBJhx/lL7xzSHAFJGZY5oYVJH5Y5dH9AJoaiRkSnX7e4eNbfVyLj20ZQuJbAzhDHBZcQZFBCiEJLmLMjQAZJe5SFvqeKtAdJouyIV3OmmrGVNPwQZSULqNENSlD8FGU4kJdIvGzQtAyhKSOj1ul+bilfzeo/g5hqlaHqfYj4/9WkDrw42BqeFbHs5pq/PPvfl93pl4bpn5kw9TvKEylgw466KAw9ebD1J/Gw9SZf/xFMJX2bKCiMLUBU6E+kpJvM3Iz3cW5ndW7Fqx96N7qfXcXFy9M3zFvuMPdo/KrRecaiemT2AGJBZiK0jOJjcHKVh4lokVNrOhyzVRH8cK9qqFUdKWCzakl8DmZuXYzO8Od6mjPzO0q3r1w9PGHN61attXvfS0R31vIHaiWD9TKO3PpLaHA+oGe8oql6cceDi++y3/bvIGODv+cOeEF87MP3LexZ+WubOz1cnpfIbk7Hd208tn0HfMDpuWV5R6GW8NyPZLcqxu+WbPCCxemHnqgsnzppoB3WyL8Sjb+Wimzp5LfVy2+XintzmVfiUde8HtHVz6be+yB2F3zh+d1QC0mXerlmR5MUvtcrX1w6+xjmT6B75dFv8dI3nl77alHXhjo3hkbOlhKvVHNHKyk92YiL/SvzD24ODivw99u9iu8V+KGZSGqiHEFpaM2Sc0qWCoYeTO6CNdZUJ6vywBTdSXl1tPtVn5OZ+XuO0YfuKe25K7qPXfmF8yNznT70AYFlG+3oiTcZ1+ecKDcOIrir0ClZajxa0hZvDobZfVwRQarbMiAt01tLfqjB/V+1QpuyFRA092m5zvd+Xkd5bvvqD78wHPLn33R2/9qLLIrl9pbzu2rFXYWUluT4Q1DA9WVy7OPPhJbfE9g3m3ejk5fV1fg9tti9yxeu3zZq+HQ69n0gVx2fzr1Un9/5t4lvZZ7jaqt4oSVLnYlx68SRG/7jMS9i2srn30h4H0tmzgwUjxQzR8s53ZEhkefeSK+8HZ/Z3uPLq8SXIOGHJ7pTs7pTC+8LbP4zgQceB6vKnhlwStwXo4dZJlB1uXjmADPBkU+rIgRTYpbWmbWjOJts0t33l5evLB83125O+bGOz1BUw4oPFQV41zDnCvIuiI8ExO5hCwkFSGlSRkMU3PYnEphKhXVlDA12NH5OM+L/3htmPrG2++++8GxY6fPUJhKBx1/e5h6eYqeqdMlUCTrwr+RdZj6n3WY+h+9PEthKhXVyDU6Pk6CqTUscjG9jMEeFKE15Lwu5dDZvsqnFC4ls0mJTYhMQnQlBBCQVIlJY0w4ZricRPJqTbZIogoupgpn8qaCka2Y1ISYykdkNiS6gqIzIDiGcCsQP9/i41v8nGOyfM3/xQA1wDqHsYKcK8QzSGFoWcqFkWQuRCQhscMCRq3gH3UOcc4AEusgGsK3mJ7CbRCJc4Q58JhGRDYqcTFFiENhHhE8u6oYBduuEJF4tC/0nBAxpEJRWSYCDU2ZuMiguGVkLqc0bKlSyZTLOAgk2g3Z5lS3Co1ULdJIFZ3qiymVx1wQBZ8Z44K4zm0aYDbA1Pw0MLsZpo64lbrUhlG1Up+LvCFndTGtCQmFj8psWIQmoygOQ1zrENcyXugRB4obih6wUhzGIRy9oXoMAySGvBPleiGRCUtMWGYjChdRsRTwOqMH0YwPC85hvnWYQ2pBt0HeEUISnGHBFRGRGCjVK0K1XiJwl0pgSyX1jTO4VG8OLy3NERkKyo8ympDGhy6JG1ESk1SwpWI7tW1LheMWx22q45aK6jcCUysgFfNUpTzemfqspur//Lvf/cP/+k8KU+mggw46KEz9q8HUK1d+ahSGvx5M3X+g/1kbpt5NYCpPYSoV1c+CqXAhAJ38odS0gJJPt5rxaCm3FseligLYYdknQkmoHnzbL7FemRuUWJ/IDAmuMMpLJTYtQ/GlkiZVDXmkGaYigTlVK2OeWmw30Wll0q3H3EYUmuW0J+fPLd53z9qnntiwYtnmntWbelaPLH0q/dB9obvuGJgza6XHXKYpyyRxmSislKVuTR2c2Za6Z+Hossc3rH76ueVPrnvm0fw9d4ZmtnlluZ/nexlXj4tZw7JreH61KK6U5dWm4Zs7O3H/4vyTj5SffaK2aum61cs3rFm1oXvV2mVLS489krp3cWBe1xq3slJhV0muVXxrN9vawzgwQ3X0O1v70a3L2ccw/Tw7IAmDmhxot8JzO9J3z689fv/zq595sfvZ57uXblj+ROmhxeH5s7y4NU6/xPkkLigLUVlMyBimYowK1wJUMY8S13rumjPljKGkQGrK0lNuPWGpEV0KacKwygUUdkhm/RIDtbYEp493+DkgqUNMa5B1hAWoWBtX+IQqJHUxY0o5XOEKriaYNkytGDKaCAJTR8lJv6mWoQ6wnLeUjEdNtevxme5IR3ts3uzcPXfXHn903bKnn+tevqFnZW3F07knHgrfu2hwbheK5ApZXiFKy0VxhSytVJUejxW9Y37tsYc3Ln1687PPbH7m6coD94dmz16Nwi6I3Szb7WJWM+xqNB2KPNDuGb5tdvr+xaPPPvF878rnu5c/v2rZ2icfTd11x1Bne7+lrVH4VZyjm3P0IPHOHt7VI2BBUTKohTXIMz6O9bGMj3EOsa5hng2JfEQR47ocN9WooYQNJajLAU0YUjg/DppfdAFJhSs+riDnCnNMVGDjIgdGYVWAKwW6DM5UDFNpz1QqqjGY6gaYmmv3xGfOBJjK8eI//tO0ZX7rMPXIsaPXhqlXmi4CUJZKBx3/BTAVxpVJMPU/rH/9FwpTqaiuT1InXTdoJqnVJtJZROeWupTXoQdKVuFQopSW2RQGqHWMirInFtf1sW2pjRq/1emhVA0X/oW9kJWRBuwio6HTWi6hsDHJFRWdYcER4luDWIDZeAeImyDgfEHeEcR9NKGVJgvnyREkno3ybEzgIMVAknksLgZio1CvmAkLUDA2hMRhsY4QQafoDueAcrKkoizIFbWr9XJQFQYXhklptpLQCUVISDw6OY8JYEWF5/NMDAmTVFKGN6sS3kxsqVKjEnJ5vEruuj/VUgom5tmGlNNFFOSMwmOejXGg5MIituDGxqeFqY0+iFPAVNxXtTHjMN2aiPYF7FaEArkRiEZriGshCtpqDXI48nyToJkuCaAdVYDKAKFRrsfGFDaOpHK2FC4hg9c2KqJM3ImnwxHm7QrGpJAv+hEU6cVCz0TBJEqIDZLKQ33jet/TAkbCBQOocF6XyTqAND50UxKLBRGDRxokFbPt4tRBoykV1W8RplbGw9SYDVOVcTA1imFqZQymHhgPUz+nMJUOOuigg8LU61wqmIKnjoepP01Xn+pqHaY+K/zhDxSmUlH9QgFM1TBMhfYzeUvJutW0pSXdatxSw7o0BB1ZOK/IDuDSvoPQtYUdktgArh2EkuqkwmeAEQqlujOVnF/WSOdUSxuDqR4j32ZmPVa6zUq2u+MzPIlZMzO3zc0vWlhYfFdhyeLcvXcn71wQnDfbN2tGX7u12lBWyeJKgVvJsd0C36uIXksLzpmRuPu21L3zU3ffnrxzbrir3afL/TzTz7r6XY4Bl7OfZfp4rk8UemWxX1f9M9si8+fGFy1I3H1H8p470/felUG6567UooXxBbeF58zyz3T3GXKPwkGHIa61h2vtYx39jHOAQVtzeF1O2KbLNcCxgyLvU6SApYVmumNzO9ML5xXvvbO4ZBFSbvGC+O1dQzPMAUP2qsKgxA2JXFDiI3ABAsr8ohDlVLGgSUUkHQuXRYJqYJaWs/SspWcsPWUBTI0ZSsSQw7oY0oWgxgcg4K4hAYksA3fgqlmtKM2GyxMKl0Tpri5mTajxi87dS7hpE1xrMJWqMVbmd9Stj3oMsqq9hD2sOY+aadOS7WZ8hjs+a2bq9rm5RQvz99yVv+/u7H13o4iFFswd7JrR32auUeVuSVgt8qtFrlvi1yhSn6kOd85ILbgtt+iO/J135BbOj8/p8rvNHjRTHAf42cWAo5dlByRx0NKGO9tit8/OLr6jdP/dhXsXFbDjOTyr3efWBjSxT2Khq5Pg7BdcAyISuJ/hVmQHBUJSGR/r8jPOIcY5zLpCPBsReVjhrknQ2sdEh6sWs1QUt5AuBjUBamHJcJRCxTC4ToRtqTwT55mEyKYVqOhFmsuCLRWQv0ozfyqq68HUPzTB1JFJztSfBVObi5DQQQcd08LUqbKhXwJT61uDy3LjYGorhqn/RmEqFdXPg6m1yX00m9CazVM14KkZhc+idEnm0goAvDRuAmp7UjWRJAUTu6USUuueYo/Ne8kbUhZ4Kk94KgA2yRWRnGHJGRIdIAHdovsukOCs34fqr2HAolikpq7AxQQuLiLxCYlPyDxhn0gJVcAiVJWNSgD5IqR4LAar4TpABUOkQACqKyYyMdz0NCFzUBJGRRLTUJtHIjWQkVLQDIVPSlxC4qASMiF/4OJl0YPJ+oLdgt6wpSqNQJG6svU7ahkEbWtKJDjAUyXsDxayNhcEFpjCIhOBSSqpHozL+ZC1lfXllbUxKIgyKWJOJZp6LgqE3WoC2ksSw86Y6IwKjohgY06ID0Bo+06YBFB04Vkgt5goEyMvRIODGtEKl4ASRLB2Ft0mNZgIqF2scHEoEIVmHKINAcclfGN4oTNUloaXo+CzSRkHUwal7Oq+fEazSSoxUhdJG1r7g8iNuGXguMVSIIaZplapBdIt9a8DU2uTRP8cUf23h6m2ORXDVCPbZsVntoWnhKlZDFOfW79963iYeprCVDrooIMOClNv8DrBVDD1yuSLbA2Saj/36uWLF/+8f/9AHabe9ac/UZhKRfVLYGob9Hgoo18cU8mbSha3S0maSsJQIpoUVIQAoEEWTH4Cg+4EJDYosSgJR4k0So8zqpDD1wJKmljWpTF65wZ6V3PrmKfqJTeSUfSYhXZ3vt2d9lgJy4iZRtQyw24r6DaHLMNnagO60quIa2S+W+K6Rbabc3Uzjm6nYw3r7ONdfRLbp3K9lgAyhT6d75VcPWxLj/OWPuetXleLz+UYZJ0+jhnkuUGRH5QFn6b43bq/zRx0G15L96JdIBkq2tGAJg+o0oAq9it8n8T0CY5etqWPbR2AvjVOpEHcoZPwVC+LPj43JAlDijikywFTDVhawG0MgfQhSxvUpX6Z6wfkzPpFLiByIZGLSFxM4gGmwtpzqajLpJWp7dk1UQaO0n7098oqeKysZaQNDYU9ritRXY7qYkQXQhofVNhhyTUMpZxcw7hmFC6i1Yry8CieghTKbFHSixJgt1by6GV8Nl/FK6ZJpyWwIGOSurbNHG0zquBFxl1yLTVrATuPW3rMbUY9VrTdHW53B9pMn0fvN5Q1qrBKYlYLDJqINbxrDdw6ewRXr8j2y7xXE32GjDSoSYOKMCBy/TzTxzpJZ1MfCENQgfUr/JAuBSxl2KMF23R0x69LPlXwKtyADJx+QHASeUXXoOjyCgzSIHohPt78PCapLgeQVAaWz0cELi4JcVlIqGJCl9DhmnLrSbcWN+SIJoY1IaxwIZkNoojB6ntnCMPUKO+Kc84E78zIfAHKUmll8OniSwD0u4CKym2fI/0CmPoOhqlnKEylg46bnCTdHJjadJdcloNfx1PHjyaGBi0KU6mobhZMrdd9HTOnavWCNChdUoFOEeXUet1aXbIxHmGEja3VCwhP2GMztS3W/ZdZXQB/qoYBm8zGZCYqMxHZFQGw6gpL9p2IDEVfIxJLFLXFRUXwoSZkPiHBAlCo4KIIaVUEaRIWNpJqQhIwHocUkzHGEzHGq5eQjWCkFycwT2ITsE0uqfAoTyEVZaG/Bm6xAcL3M2gXaF/gHEXpEjw/IY/DfhkSKGOMpI7B1MnBr3eutQEnMe/i4Gfrwc9g4Sngc7pteG2QVJwRqLUbaJpba6r0axdernthiaczBSAThcKFhBknBAeX3nVF6yKT0pgITE95cguVhxQ+qQpJmFkxpdtKo1uNkGk83XjGccAxhCboGoedKNUkmAU8ERijio06vWSBb6kuwlMbSwHs6GlY+CWYpMqlOkktT5qLX4k/J/9m0W8iqv8hMBXXe/fodZjaHprVsUxT9N+Pg6m1bGZdpbzpufXbtm55DcPUt995+8jRD05SmEoHHXTQQWHqXwGmNj/x6uUfMUxdCjC1449/vPtPf3qqDlNLdZha9qhlIKkYplpTwVR6ZkD121bNoyJVcVkSSMvBKKnmTDVjqilDiWtSVBHCEnDBoMgOC0xIZEPQpoUldYeSMu40A6uqxbIuVnSpZirkd23Ura2FSwA6roOEMlvMUz1Gqd0qtrlzlpEy9ISmxlQlrCrDsuiXoC9mv8D0cs4eztnLu0Ccs49p7Xe19jOOAR5gW6/gWCO1douta5CEll6+pY+5pd91i9d1q49p8TOt0GyGcwV4JiCwAZEbkoUhVfSr4qAieGV+QOSA+QksiGdAAjhuvYLLy0NT0kHoJOT0cy4f6/QxTj+L5ApwbIDnhgU+KPJBWQwq0rAiBRRpCEkWfTLvk7hBkQUEyENp2QCEiwuLXESEfDiF+6QWdNlGd00wFUizxyh7rKLHzLmNjKmlDYh8EpCqFNPFKOaCQeiLUxcuBhXiHHDBQmZTsLhYzKG0Fhp/avjq5zTLeD36aJsx0mbUMEwtu6EgcN4Nc50EiKvFdDWiKyFN8stgru0XXD2cYw3bim770ESAHL1caz/vGEDhAmyMbl1oUvrBy4vmqNXLQvRQ6IYYAJ8B1onmYlhggxIXVPhhhQsgyayfVC2epEFb6KeMX2CH0CEnsnDgodkknZygCpkryrOwah5an4pJTUzqEopY2tJSppY05IQuxnH7qKjCR9DhitsvRUnFMIFJCK6UwGQVoVifjrKBr5vQrwMqqokwtd4zlePFf/rHJpgarcPUTVu3b6vD1EMYpp7+9JNPvvryy28vTNszlcJUOuj41TD1KgaozbpydcI1tqtTpFpNMPUyhqkfJIa8Vut/mH/4lwUUplJR3SSYWh7PUxtIFVNVgahBUovNJLXZ3jcVTB2ZBPCAp5p1hqcLabCo2rwzjmvDxjBbxbfYrShzdYH3tC4CUEUkwlAzqpTRpKwuN4TtpCK2kwJSTeJdJGRM70gVWWwqxTCPJRwU6B2moYTeZUl/EyCOChbcz+lSVpMyGPIRqkqUwXWPyIJdzJulsimTojuEd1YndTZt5hmNSsh4CuR6/IVck8bcroZcrltdq1MWqpmuyHPdnNpUeHmstnDdBcsmFRIlUJ16YpEZgWnCJFsRiOxiyFhAsrGRF2TUBT1NxQyeC6CqONQN/EzCnkZvoEkkwigbzWkS1OYhmoRRm3lq82oAsiAgXzekTiSpfxOYSr+MqP67wdSaNekvjw1TwT8wAab+fgJMrTbB1P373n7nz0eOHjl5+hTA1C+/On/hWwJTL1+mMJUOOuigMJWOXwNTx17QBFNfB5gq/usfOv7wx8UYpnoxTEVfYCWPXvKMwdTalDCVnhZQ/cZJKu7rQFTzoLwdTgFLllawtLypZg01rcsonYsrQlTiIiIbEViyeBkKB+GcEDrZKDzU+NXFiiFVTblmyiMWtJMZ9WCYWuepFUsjqA//epoFy8gaelrXUqqSVOSYLIVFIShwAYHx8S4v5xzkMVfjnT7W4WNa/azDL4C8Qmu/2NontiD1Cy1eocXPtw4hcS0BFjQMrWicId4VEpiQwIZELiRxAPNkbliyFRA5P9oR2gvrsMU5/bxjiHcGeNcwzwQxvfMzjgCDNsVGJeh+at8iKVJUkZEiihyWxaDIDwsssFueGebZINqpACQVCYULpcekqGzBUMoYoBKYWjUB4NXwxcqy2yi5jYKl5y09Z2pZG2bLScwFAQrKHF5LXhcsZ2bgagVKjPG1CVKrtmw1Es6JK9nxvrAwSSUwteTWih4t70Z7BIib1OS4ij6aGIIQsUOCy89Do1YfugXACbC5n711gENhd/hE9KADxLf62FYyRwFo/OMC7yzTGnC1kt4/UO9L4mIKH5XZMFBhl11bTGSCgnNYcAaQRFcAWpyiGUcbdKDDYBgDaYD3aB55KEGGm54yMYFNiFxKEtL4ig/uuiShAzVjKFhyWpdSOkDWhCrEFS4msjFoEUQqhkG5sKyMjlixqEklXS7bRmEKU6mopoapoY6OJ3hOmghT86OjtY2bN27dvvW1Pbv3v3FwDKZ++vFXX37x7YVvJsDUqxSm0kHHTYCpzanQGEm99gW28RnUNWDqv/fyDIWpVFS/GKZOyVMbSJV0Uc1jhtfcJ3UKknpNmDrWObWBDG2Lqoh5J8Az4lzE1BPAZ13Eqig0SUwTqZINUDUZpMs5XSbss0nYVwpVhUVgn+C/xJZHgvGw0uPtj6SQbK6BUUkhWZBaJL02COwEaCcB51PFMWGAV8DO3YopV0j7kjrvrF5Ttj914hSITSIkm5DUMUA7NbSb5hioTeCpVp2nEk8nlMkVwKWqTowSdo6CUti2axdAHhNMBKhOssfNglm/Q2y+OMhkRjLjI98sHEzCUKElar20r9wMUMca0JJHCGpFqh+9BKMWJ3lSGwyJwlSqv/uvg5qpkhpsY0tbrglTwximGnWYet/srmI0Us1l1lbLGzdMCVM//vzLL89f+Pa773/8sQFTr1KYSgcddFCYSsfPgalXx73gSpPGwdRODFOfvvWWQZ7NjIepFfc0MJWeEFD95oV+NSoWJKjozkgb1Pu1PYuWVjS1gqnlDAWl1ijTTsoCbqLDJUQuKfG4jQ2XlqDfTA73mykZYs2SkUawRt3KqEdd2wZIddRjm1MrJmy5TNihqRcMLa9rOVXJKHJKlhKSEBP5sMAOA9F0DAnOIRFjNs4JVW05x7DgGBZb/ULrIGaoSOjOkOgISs6Q5AwKjiDfEuRaw5wjwjmjvIuAt6jIksYzUbuqFZTeDYt8UGDQloHRMq11PyvaCCDYsMiitxHkXEOAA13oXSUVKaXKSVkEKyR6q7KcRO9ZUZKqmpClqMBHeHZMAhclwuAZesrCYl7oKwM553iYOgJlkHUo9mtqRUsvuvUCkqXlLS1rKGldSmpCXOWjMocUU1gQLDCH5cxJlDDjZcUFA5NUU61vEzaLwk7UWMM+rsMQhqll+Dupo/3mTTWnKyh7T8lCQuKjEAHo34OZtCsouoYlV0B0+vmWQfYWH3crAGzBAeJbhriWIbYV2rhyjrDgjIroVY5hpmXY1RJmHTHeGRdcSYlNKVxCYmOCEykuusjq7Kjggu5BgtPeheD0c61+3hEUmYjER0Q+IrBhnlToxRgVDjwevcm0ImZVKavaS7Nx3bD6dR/SigkrpQq4aBjbuMSThf6+YkEVi6pY0qSyJld03FnWUukfBCqqMZjqAZiaAJg68wmek6eGqRteApi660AzTP3k46+/ojCVDjr+ejD1ylS6PkxtzrMwTL1y6sSRJpj6x0f+898wTFUoTKWi+sUwdRxPbXCpBtIjLKpuBxwz9k3yWdamgalj/tT6C/GOSMNLOW8zNtyXVBMyuEfpOJMielCzuSm0LwV0igGqruQ0BeUCeUPNGSq6LWDwOUF5w95FjmA8UrwXN4Ult2PoDmco+TpAhdda0F6kCO8W54OmipKXkqEWDYWooMsFTYJbIk3GyFPGSROI9C6p4a6lU/A2HK5qI/Gp1/stYy6IJTXfwVMjNwe/9isOg4YddqxGLgbnOV2YCDsBQtfnAlI5O4vBIneULJ6L3BRzATGEW3s66jOCRLg1FCuqP2L7gGWcKkJgIcg41DYNhZpGanm8Gtliuf6csoH5t33oKpM9qRSmUv1mvhHUOkxVp4Sp1fEwNYFh6nJNMX//u3/+h/91C4aphWikksuMYpi61Yapr2OYevjk6ZMfffIRhqkXmmHqVQpT6aCDDgpT6Rh3keAGYGr9K+PKZJj69uv7vXWYek8DphpqCcpm6mWPVq4b7yhMpaKa2plqKVVLxs5Uu94vTs41lN8WUf6GEjlVzipSWhZTIp8UeXSbRpL4jMxnFWj5U9AEqPFrSDUwpCojGKnaVNUNFtURd+N0U8cyqpZRsfSyoZd0raApeQVTMQWobVzmwoILGxYdwyIAVHQ/hHlbSHQgBbECoNYh9ATJEZKdIdkVkuAJYcERFYDeQb0pMCNy0LAHKy6xMVvAOKMSCzsCJyV0IYU7aBeCKyIw4MEVuTDPhFhnhGcSEp+C9dpylkiRMyCFKC3LKVFICHxc4Gxh6hyXeFJBC2r8Ephq2Ekpgan1VY3QUxZfUGiQZqiHXLQ0lCHndBnaFKlCQuHjpC8OKatFljPjDJxsmXheqwY+v8eVZ0btPqlgDraTfHdTtkxgasOfitJytDsNTQT0LkpKPEQMezojYCF1hUQXmo4hvtXPt6BbHH8nnqBWEO8Icg40TRGAqShozjDrCHOOmADQFEiqjIXuiy4kdB83E0K7YCLwKgfZBSBVAZA2moIYCqDExwTWLs8rEkMqElyDsAtVEcE1HSCpeV3O1ddok1ZMaVL8CspecWiPGThixYImgS1VlcqaVNGVmq5AxR7qTKWisq8YAkwteUwCU4MdMx+fypm6tu5M3bV7Akz9aBxMvXxpqjM6ClPpoOMXpE5XJy0tvVGYemVinnU9mOqhMJWK6joU7bo8tTLB6jfJBViZRFJr43UN2kSclM17IUiVgLQ88YPiIrrjpDcV74VnKvWiuxjaEYFtdEqRLqTEBSuTUrE2wGsIP0ieUzehYmGMWiSAGUSco6qNVG0r5BQipX3HSKo1dsY+IVY1Ug+pnvg0mssSS+vUurYhdbpj4Dr+VLVh6yRVf3GUxkKE8xR7LuwUBpc+LozNhTLtXNTD2DwphfqkjKmJf9vxJ/G0Dz8c+fFHYKPKcbMmgNVGz9opSeoNHroUplL9j4eploJhqjpljV/4U4Bhag7D1Mh0MLVW3rBh/dZtW17b9er+A/vePjQtTL1iw9RJViM66KCDDgpTf4sktZH71+sWXAOmXr0mTJWmhKnAJAAeUJhKRXXNdEWp1fEnBqugCjSSVEo6qKjKBUXOK1JOFrOSmBGFjMhnJSGvQKFUXCtVqhjwWoxO61szpSpWrY5UsUvSQBpxg2oWODIrhlbSlIIq4ZXISl5X0ooQk5mI6AwJmKSKgNkiEhOWXGHRGRYdUdkVU8GgGQGA6gCGKjtDiissO5GisjMuM6kmJ2IGgzeklMzjjj4TOgZxMZmNSkwUqKErgmFqFCAihzEeG8dOXOKDLGooIGpRVQrKmPKKnJMhOBn0NJFLYeCXlPmUjJvW4CXbObvHjGxfFzCarJAeFAf7UgIU6fUYFXz5Egk9UkAJNhR6ElOKXacrIeMiXSqf0sjqciGviyhjrwJJhc1WdaVmKCOmOmphmNpmjJCV2jY3VUHj1yCXmtaG48ZCQCgzNlUFnhoGzInZtoTkbCgkudAsINmzIyA5IphnQ2Vd7Ea12yABSWUyEpMFKzO4mbN4AXtCYmK8I8o7IPh4oqOkqxNB4Cj4IkuEApuWbGUVIaeKec2+jgNXbfBq6yKEC80UbJxAVmDD6DCAIwHbUlUhj+t6wUGrSVVNrunKqKGOmtNeJqOi+g1eOIa/Px4z3zYGU8WpYOqmzRu31WHqoXcPHT06BUy9cvnSVTIoTKWDjr8BTJ3kXWi8pl4U+MrlOkw9OQVMdcXR9ymsSaUwlYrq+jD1Ojy1iaoSItVgUc2lYiZDo9rk93DN/TavmCw1ozWdFNFtkm1VVPKmUi+6a2M5Ox0woVhOySJSp1CTy7bQVMG4XgmW1I9Vxjpxjn95M8NrqivbkNKQXdfXxLDT1sS5GEfvmmDqSJM/1UaDpjJRts91fMCtn6Np/KmVyY7k8VFqqrWLraJNs9A0EZPnQmtS84yoDWhdmkb1qNoYtTIehTYfh2MhHY9UJ7pXxx+6N5GkUphK9d8aploKhqlw1auKeerk36AK7mmVa7OSM9ujszpWTAdTN657aduWnbteff3g3rcPvXUdmDrBjUQHHXTQQWHqb5GkXh2X/jfB1Ks3BabWLwGMg6kjFKZSUU0UsY3aBLRqEgGTqxhyWZfLmlzSlJKqFBUZqSBLeUnMiXxBFsHYp8NzgKSaMralqg2eWjWliiEi1XkqwNR1bcZajzHqNkYtg/wa1gytoiulevfKIpgjxaTCAU+VXCHRGZacEZmJKkxUdkUkZ1RyJVQ2rUGDmYTCov+ix8MKKKIyUZWJq2xK5TIqDwJ4xueh3Q6krBmMBpMyi14Izk7VRpJJ2BQXl9mYxMTEMUurXU4WK6OIefi8KDJqRVPLqlJWQCUsOziKmJX5jMxlZN6udlW3SOaMpjYzuK4UWWFdh6kaSW7RnZrHQCIW3goATptuZkl3ItKaCBeGSkPLIgxTNbEMrWrVGiapBBCC1dKsw9Q2g5S9KnsAphbdatk9tlJ+LLUmy8Mx7i3iiy9op2kFHL1RYKUOQNeKK6QySGGZCaE5UhgA25htR9E0oekQwWaKIokmMQ39XIEi53Qxq6CwMDmFK2h8URcKSLg4WEpiEhBzLJkh8wLdg2Q+JXFpkcsgSdDl1JbEw3+hTa9YrwMGFcBKpkzePNpsDhum84DnofdShnhSVT6rCWO9l3S5qtskdS0SihWFqVRU9cuIUHvchqntwx0dj00HUzdt3LYNw9SDBw8dAph6FnqmjsHUyxSm0kHHzU2gfhFMvTIJpl6uw9T4kNfd+h/WH/7ljgZMRecqbVDgp4JPRej1ayr6nXhtmDpmFb12F88JFsBpnnathp03sN/J7VqJJbFRSneCVbRkm0RvUGO8tmn7EzVFD85pCsleW00MtcmTes25aLQ4GW3iqYQLTtbPMKH+HJ7aPN1NSHVCuEitXRua/pwpmFrE3TtdwKdwoN7Y4Tf5E025hZtOOilMpfpve+nMtg2QS15wnXmiLRUaaTXD1M6OFapiNcPUGMDUkVr5uY3rX9r24s5dr7x+YDqYeglgqp1FNVmR6KCDDjooTKUw1Tan2iR1DKZeuRkwFS8XUmqNWqMUplJRTSSpYzwVV+hVCEzFPBU8lBVdrehKWVNLqoxUVKSCLKJb3GxSrhoNBCvX6ubUUQ+6lUfcUs2S8B38IPBUnHaaWs1At2rNAAGeBBesXMTdZbKakFaxBVPl4ipngzoFiF0cICibVDmbKSpcUoYH0Y+i6Kcal9SFlA58Ebr1qAIQNYBqIlkFnCOtfTCrS9ZvCUlNyGwSHJ/Y9Ikkg7U0g92NYH9EtyrYcNFHBlqpq1VNq2pAVSuqUlblMvBmuaiKeUUgJA+kE4wKtZsK9SZJ5BJDpamiVM0ufWyrZqGEH/11QjKqplZGYdGkArwHu2BXFjcExf11xKwhEcMrytUJTB1pFK3FbsuxMr8YplY8erlNt6+QeuzlJnZNJ9xvtYJVrsPUHJhTeYKfSbvWiMKEFSaCAx5Ds6OBUOQTGp/U+AQKJphKXTBHaBbwGwbnqCaiiSioQhEqQgslHQUTqkPnIVCAvdGMp+zCxTwmxGJWEbIyn5OFvCwUFaGo2jZo9BIoLq2Qaa037zHskJJ+tGUUENISCfotwZGQBawrEH8w4dkVE5t3TW0thqmjZpM5lf5loPqNXzU2CUw18rg+1bVh6tbxMPUMhal00PFXzaHGUqmpYOrVaWHq5Z9+umTryqVxMHUAYOq//j93/AnDVI7CVCqqXwhTr81TK9ejrdeHqda1dl0b30i1UkeepA+IXQLHNiY2yKhWtjGAPknalGo2lTb5HZXy5AKwk4yP1ygJO9kNWb02RrVuqKJMc8fZvwpJvR5PLU8bq7EZqVh2/Ksk8ui/WNX6ncr4VLEy/n7TS+x9TRf2StMbm/LAq137wG5MzQ2/lsJUqr9HmKoQmIpJqlKZHqaiNCo1Ywym/t8Eps7pysci5XxmZKS8fuP6l7ZPCVO/AJj6ww8/XrqEm6ZSmEoHHXRQmErHtDAVfUVcuTImAlZvDkxtbtxIYSoVVZ2kKvUCvESk4ylguQZPxdKwVKCqmlLR5LIqV5A0GX4KGI/AVLCi1iwJbWddm7quXV3bhqTYm3U3Nq7UDZQgdB/AKkrmDbkAnIzLYgdhRoduoBlDTOkCIFWFTahcSsO1bRXi/uSw+xNbVJHQjwwxY8lZS84ZEoagYgEDvAJQNywM0nIGGDpTGoGpHFJCZqGvJy7Jm8UdN9Eu0oqQ06VSw6yJTbrQYlOVq7o6Yuojhl4DqgpxQGEBnqpJRVUkewT+CqRTLphYjZXI9dJejSwR3zHGDKnQh0MftcC/O2JqFbzTEq5hC1V/LSQlZ8pZA2BqHm3ZUkoEiJrqCIapo6RuraGNkrapzTC1Ta+0G0jVNqOGy//a+aql1cwxVQy1pCsFTcrhSrxpzDjBwqsJcY1gVDau80lDTOhCAt3RBQi+KcF8QWA5NH3Q/gf6NgEgRwEBfgmMEw6SMoGpCg94VZeKpkzcq2ldQJ8rh3sLFVSpqIglRSyrEhwtBjksVSDuKp+zDccSsfmSKw527S+3PurWwVpnAlUt2tW0sDMYzwWBqVUog6yvs/S1mKeOgpFXpTCVil41hr8bDZjabl4Dpq4brW2uO1MPUphKBx3/BdnUeJh69Tow9aKtKxeBp06EqQv+9MdHJ8HUGoWpVBSm3jC6uxF/6q+FqdaNsqhmqlprJnOT4Nz0+hlG2xs0PlZvoBds7bqG1BueFNuiOomn3kySek2ees1YTZqLemmiaj2vgTv2ohZbY6tvJz7ya4+62nXp5jQk9bovJ6kohalUf08wldQ+nBamutFJlFnwAEyNdXasbIKpS+Z05TBMrY2Un9tkw9T9k2Hqtxe+++H7Hy/hOr9Xr1CYSgcddFCYStP/KXqm/mT31L5ydRJMvTIlTMW21RuEqTUKU6mopqnui12kNkkFkd8UUuax0YPTsG2LNRMjVU1pkFQgo6ZCDKn1DqkAU9cCSVUaJLXmluudU21YC4ZU3VYNOwIrplLURVydVQQvI6A4UNaU0rqQ1PiUDjVjAXaqQk4G5VURKaeJGSRDyppyzlLyllrAxsoiFCiWcAFh6JFZNKRGTaqcQZydAtpyWhOAFBKSivFnDvNUpIIh27muqUI1Y6yqJmPTpz5q6YD3oFosWHjBEAktZsWiJpLdYXQqFy1STWus7BVZMkzoJlmoju7X2jBPxTAVyvMC5zNGDQ02rskVAy8qx8W4ipaKwgLA2JAKaOO4Zi9KboEFYii4lnhScd3aUWvsyg6c5Xu0chsg1WpbvaWQWydXEJphKpplbE5V8nU7b1aTsoac0aUUngtCT9OGlDLgESCpKG6mgoRiiEv7ygVSQwzPRQlbRSt29yP0caSyjqZGLGEaWsLPzJtSzpTQrc07dUKpUcAlpJohQ5MSzEdtNK5Lts23KXUZxSQVw1RYEFCxLaqwffR+ULjwu4JXVS1trcdY5zagwK8NU6kzlYpeNR6DqSWPnm+34gBTZ14Dpm7ftnX3z4GpP1GYSgcdNy2hmlTk53rOVAJTm52pCYCp/06cqY/9B3WmUlH9Wpha+28AUzE41Or+Tq3WIHMW2cuvh6lq1T1mIZ0ot/qLoR2O4V8LpjZ46l+PpE57GEyM0thc2FgUltXacNRe50pmrf6EkSZ6Sv7b9MhfAeFPB7l/GUylzlSq3x5MLXqIM7Vzpapav/99M0wtjYOpr+4/sG8qZ6oNU69eoTCVDjrooDCVjqtT6lowtf6lMRGmXvrx4p+nh6mVOkwdmQBT62ef9GyAisLUZpg64pZH7f8ao5DOqY1ivxVwoKrEvwiPQIFfzEQt3Iq4qVVqDdf4BYzapox40H8Br1YN4Kz1fWmY4Rm4Yer46rL1vjKkfwwBYBgcyjl8m8cqaNCgtKTIZVUC16YmFwwFTJCYlkH7H2CBYK+s1msIg+qFlYr4aXks2Cy4PKUsZpP2LkhlWszqcNlYewtQ0NiQMT+GrL5Wx3UYEOIlxvC2JaIiSC5aconILrRlk9QqWEWNKvkzRfJkkkJjhk3Kz64zwTQ5qoPflIQabb9IKgZjzIw/rFKyYJsEpo6a6lqQRkSagJJ1xKTuU9mtltxaGdf7rXpIKm5X9SS1l4mqED0NW3LRHhVSoxgHXyFVi7NYGZBUjx6Kv1owgWQX6m2ZSqRMNEazRBWgmEq9qjCpIw3tTotm/UMR86gJGBvILhxsYlnh0S0pKF0xpBIRMFG7mBVJXYghdcRsHLfghSWr48turQgzTnYBcavi74K1SICOIHQUplJRjYepRq4Jpgr/9I//5//+v4l//MPTvwKm/kRhKh10/PJ8aUqY2vTTq7+kzG8zTH2UwlQqql8HU0emKl07JXmaTtd5Gzf8PmtTyv1rpE4SLnRpjdNUT5uokRsQJhZ4wS5JNn8R2pwMU28COrV+XuHl5grMzSS10e1lkrRmmDrhwJhwkNRukqY9qKaCqT9jC7TML9XfNUytXAOmum8Qpm6pw9Q/2zD144++wDD1+x++v3jRhqk/UZhKBx10UJhKLw78ApiKvzeuEE2AqQPTw9QqhalUVDcIU8EzKo+65VGPtrbdGG0zIIcxm2AqLqA6YunEnErKruI0lQg20miYStBszS1VLbFiihVDtGFqm4a2PNpmIo14DMIOK7iObtlUm9dKVyythB8vmuDFLAIMA7xaBPcnNHBF76GmKjV4J2gLWtlEz9eKmMJWAMLpUIkXPOhjy7HtjkFoy2hrHg226dYKbrXBVnE9Xom01bQ7awJAJSQVFzS2CDNWMKGESwbgs4STabXqgf6jZbdSdssTVLLkRhsh3EAIg8w2G6aW8cJkvBgZv08DenmuBZhqy8aiOAkHmKpj7yZU99VK4FWF0NVI+0/0fEtfT6rXQq1gTBZNGyQXMUQsAk9VSYckskcbphogDFP1mqlXLb3iNioWvL2STVVBKMgogCjOeUPN6UoO41XsQ1ULEH/4KXRgAi+vUtbVqoEBvKmRVqxlvFy9vsIaJgUIesPCC3MhFywJw06VGEwrmliS2bLKV3U4iipIllyxxmUvOHXBnlSLwH4J23llfNyqwK3bdPSpAaZaMrHzVur8laCjsYapFKZSUZiKfmEtvegxsu1WrKM90DnzUQxT/4/pYOquG4KpP1GYSgcdPy9fujLRezotTL0We21s6DLo6mUgqSjPAph6isDUlkkw1WPUMykKU6koTP0lxtAxJkR6bdywBfAmvMMJb9W6Wae46ljflr+pfiZMta4HU903h5jeFNXfoX59fH7t//71jqvxFZL/Nt8IFKZS/Y9zptoHqr2WBZ1BNWDqrJWqdk2YumP/gdcbMPXjjz/64gsMU7/HMPUShal00EEHhal03DyYiv5NgKmL//Snp269xcuzaZPCVCqqG+SpKu6ZSgrw4kq8HhV4J+mmCe5A2zaKl9A2gB+u+ms1ryCenPrKpLovOFOh/C+YVkeILdVjjHjsqrY1aBgDjLNh0CStYgj4LONGoUANiUytBD5RraprI7o2ijWC/kvgH8Z4FYzuRkyjDlNBzeWt4Gn1DWKeqgLDcytIjZK8JYNUpiUAVbVLGVtK3YA7tv66QtYkelSooOuZCFMrROhpIEJStcnO1EpjYS94f8EiudbS1hOSamCzqQXJNnonZbvxKto42p1Wxn5TbOLEryL81dJtBGsSmGo7UyGSFnamjl87SVLlUVO3G8HW41l1w1xgi79eNrUyeFWJiG9YKxjYigoRwxvHPyXtS6sm6bOL6aylV8d6NeFGSvY6a/tPdNlSsGVWxXOhYJgqA0xFRwv6aIZUUfmKLlShI69cHVsKqk5YClp32apj7X7JAnDsxC0BPleK9l4aMNVGR9SWSkV1bZjKXxumHqAwlQ46bnqydIMwdbrcagJMhcSKwNQrDZh6nMDU/7D+vyaYqisNmEp7plLRr8WbAlMbPPVvClNvGhRU/+tIav0azi/9mDfBmfpXP8z0a72xKenp3+DtTTQ6T99ulsJUqt8eTLV9+aAmklr/xan9/+y9d3wTd7b//efu73n2Pr+7997duyV10wi9g8FgOhhsS9NnZENIgQTSA4SwCemBFAgJvRl3q44k07vpvfdejWnGgKtsFR59p2lGxZKNTUnOeX1CkBiNZkZTvue8v+ccRgNTJ9UPpl4vLb1dIcNUrwhTvQBTwcDAAKZCfKBRYGpIZup7Kphq5kgrCzAVBIqRp4a4rEHODB3IGQ2U9JHcKmFAKYNYhaQK0jjDquY60gqF2rZidqbYRpSUYg2B2rxCLqlAPREFFIAcTxEOknCSRAFFCLVwEQXkaZKnhaifCFCFzFQHRTpooZ6w2A1U1T1UgKmYSSsh0ROTskhJnU2cB609Vg4W7bKQHCnkpLIiScUQSWX1ZkEIo0oL6CTaymASTJXK0kowVaSVNlVBJ/83OoXU0sUiExV7oIowVUhOVWoFW1EJPlxikwL/cKqTWUVAiCoSY0LHHdQwVZE6miNkZwoSjiSCoEKRTwGmktLv7n+JsktxoWavwLkp/88h5a2KL60UIXwQF7fHLtJZSjj4tLhCAXgLh1eoviu2CCLE9rEWVvxF9CYqxUyn2IRT0SEybEqHSL9wmiHXxf8TsJhNxqgWCdBi4u/lkDun2sXfWqxv7JfQL9bM4SZWhKkY/8DiESDQYw5TJwgw9dk//iEJYCoY2IOFqbL7I10u2qq+3uBWqUHs1adel+hYKX4WgqmXz5/OnPmrAFM7yj1TBwkwlYLMVBCoXjA1fHvORw2m0g32FgMOncISQsGng8WaBqbKvTwato/iT8MGmKU4e5VvvMMV3OT1Pn5HYQ2Bl6JTo7g2Dw73hmJU+kEdCoCpoEcapuoUmCrwVG3VgXCZqfWHqXcApoKBgYEBTG1imPoVgqlDBZj6eZ/ev8gw1cKKiALjAaaCQHVJH+Qho+q+lF6azMtKyFMkYSjv0P8mR9qlsrSYsLwEU6Viv4KPLV506B0Oc3J+P1YGgUiYUO6VQDQRVbslxGRNu/h1YqVWQidU1hWKANMyTBXienaadFJkAUUuppEKaNKB8lBJO0M6BIkZlg4FpiKkJ+A9RkaSKBsScVM1SbXIxW+F7qdCHWPav/2EE3nguNxZVoapVIqFTrGyehuHWbkARpVhqkRb5QowmCAxOxPl4PJM4KjaGDFxVnI4HQzuZIjFDLmYkWAq6uhJ405WOuYCjkXZljYlLiOllgZ4qhOV7cWQxIRLkVlypIgthW6pKpIqwFQnLR4rFFxQw1ReySGmUNIqgqmE2CNWTl2VCDeC3EgSEpZW6JAPvrjLCGNTKLlW4Kn+H530n0sOA8ULd2wz4ql6E42azlrF/rsM5mSxAta/+3Iox/8X8XRiAzBVqp8spBH7D1SBgXKiOtKECFOlhrUcbk0lrQYS8VQ5MzWmNlQg0O8UphK5HJU+lJv9StqEJAGm/iEUpi4tXL9u29aIMNUtw9SwDR8BpoKBNRSm+lQw1RcmkdUbtGgQSfWvUIaps35l+/ZmunSUMlMTBy4iMARTUccvwgowFQQwtT4wVeGpmgaTTQpTm5ynRoCptC6UeqrbvjQiTBUnStZjT+tG3bRUe4lvvAMVRBAbAhFFBiO0bkEFh8LB1LqIctPBVHGTYt6j4EPReCO4gMwAAIAASURBVDAVbkegRyczVbk72cKU+0JREQtNGgWYmi7D1FYSTH01b9FCS34ub7eGwtRLly9dv36jtPROeXmlpswvwFQwMDCAqRAfaBhMlZ1/BaZ63a7aQ7sCMPXd+PiJvXtNG5KYKcNUqQ2hNOjXy6NAgKkgkNZJpgNSOz9yLVZCKfcqpikoGM8WSE7VB/JcxVXJ0xfEpqqIfgWyM4WKryJMRSVYcSuL2VC6IVrMLpbVFXqyCq1JUUKqqjgtSjxF8E9IS10sZKY6lIq+4qVNSzmRYsKl2DlV9jP9+4XQppgwakZVeTGxxqyq14WwARQme7AIcKrjCGgSoiYzVW+RJeeh6qVGqmhhTJBEPSVJpfOkVFoJQIqZr4IKGLwApahiDgqlZjpoTDyGvMRlNULrl2GqQ5OWqnawAzmgthCOKGWmKi1mEf4MbKFyVFH3UyFpWCjyrCyg7JfqUMvrtKt2WTiL/L++3iLUPZZa5MpbZWXFX1noAiuU+eWlA4KrfgLMLh4HFrepavzK1YNFj51wiLBfhKkybbX4TzMDiZJT/V/EotMJpjmDQMHRRqHwtROV5iaMDJHNkQuHcrOGSTD1X3/8Q1LXrl9++IFx4QLemOe025YvW7p+3dptW7ft3bNXhKlXBJh6505phQqmRqxB6oWAABhYRGfJFyCpkTJTfZrM1HAw1e9geVFrFOEPzQoRTC26cCZnzsyhAwcY4rqMju/2SY/4nwYNSCcwI0ebBZ4KMBUEMLUR0ha1agBVqsfHGwJWsfpIX8/lYxYdQQzWtD/r/f0cfIO9ieDfQtllvdaVlo/Ag69F/FCL9zTCEQaBmrCum6Sg89MhTEvlacJME/kMlWUwpL/yymSMoFq2avmnP/Vq0eKj118zZiyyGvPsdtuSZUvWFq7dsm3zbgGmntHA1IrqquramhqAqWBgYABTwRoHpvoCMLVGgalpXbu+0737Z70Tfh4yKJPCTBxp4UgehdRxRHoosXejXoQKDpYM0z8DBIIwgewvaSeEBkiqoECXShlHaR3dCH6XjVEDMNWqUJlcRCWlJHJaESaiOLGrqCIR2jloscwv7qQUYqqQvKCXyvZg9kB/C7HvplyDV43WwhwQ7Yxs1Rqk9bCyAqmoQaxOprzhpRmgOxi9g5akNGq1B4rJBEuAqZhdxVMdVHgfmw9p6RHZIQ+adBLYVBn9ahcIHPYwKxRgqnI6KaQ56JRQpKrBG+F0CpqtbAtXCUq9crHFrFklCwswFQQKA1OdDOEUCIqRxrNZYkEaO1OGqc/9nz8mx3X94oP38xcusOVLMHXd2rXbtm5VYGqRCqa6RJjq9UQkqQBTwcAiOEu+6DA1xLEKC1MRRxUsDEz1FV04mz9vzmtJiUPju42K7zaue7cfB/ZfSOgBpoJAsbLJB4KU6lfstN48FYvesvRxgNYP+Le4rwq0oSS1rl8hhq6xcKmCQI+CJyXMSeVpwkQRuRSRaeAWvTL8e4KkWrVq8f/+KaFli4/eeN2clWkzGe12fsnypWvXrxUzU48gmHr68uVL16/dKL11p7ysoqqyusYlwFQPwFQwMDCAqWANh6m+SDA1uUuXtK5d347v/lmfXj8LmakSTEXJSbhciwYyU0GgGNy5EF5ljQ5TI6wwHEy1BZHUEJiqcESHDFODeBsvczunkIWJEjHDYLzQd7DINBQL3pHgY6IPgqlheWpdK6wHTJWIsoPWx/K9apiq8NRIPjav/GQxeeOE9jfVHtLwMBWPBlOxoNLH6l82fFQiAkytm6faNOebAFMZLUyFHjwgUBiYSgRgKoNnsySCqcPTPhEzU8PB1PXrUJnfvXvVMPWGBqZ6AKaCgT0MmOoV3CsZpvqCYKoPwdQrF8+ZFs57E9MNT+g5Kr77mG5x3w/sv4DQ5wNMBYEeGZgaNKxt7Kq/2MOHqfRjA1NtTQhT66x1TANMBYEeg+eFmJlqowgzReTSZIaBXTB02Ld6jGzZssWf/tSrZcuxb7wRBqbuQzD1LMBUMDAwMICpTQBTEURVFvN/xl0r9UxN6twltWvXd3rEf9a398/JiZk0buQos9iIUVORJhwkAIEgTFBn8l9YmGprRJgqFN0VoKAEU52CHHKZIz4MTJXAoTMSO4xYN0kDJmVhwXsRpv5VdK5Z1wpDSSqlCA8DU8N9XeRvjK0AlMI16+uH0w2TpkKXXO44CDmrFTidwvwc0ao/1Q1TFZ6qSDmNoXgUCBTEUx3CLVoo80stGMrNHD70k+TBiS+9+Mz/+cOQOKHMb/rCQJnf9eu2b9u+bx/qmXrmzJmioss3bgTBVDfAVDCwhwhTkXzhYWrxxfOWRemjKfK1Pr1H9+zxYVzcpAH95xNYPseYWNoMMBUEApj60GHqI5OTCjAVBPqdK0pTZFpqtGSjCQtD+YdS6Rw722D4IikJb9681X/8R5+WLceN0MDUNevXbtm6effeXYeDYWqlUOa3FmAqGBgYwFSw+4epAZ7qX5On1n1oz95fvvp6iAhTe/b4rF+fn5OHZDKkkaNMDGGm9Db/o47FHJzQtVHOo5LLVIJAoIhuWB0w1dYgmMpHhqkyF9TZGZ2D1jkpPZLMU3mhDG9YmBqciBl+BzFVtqvIU3V2VqXQGEHwCiMCToVohsQdglYYTFIdkuTtjwZTbeFzUsWvVoU56IbqviMy2t8Ci5FAK2CVb+xgU+QywsGJsJCfCgIFXfIWhjCyVI6BXjjMIMDUIYNeevGpP/5hcFzclx99aEpfaDfmI5i6fGlh4fod23fs37dfhKmXL4sw9XZFRXkApkowCGAqGFjDYWqQW+SLDlNlCBtYSN07xeP/p+ILF/jMjPc4dsSA/qMTEt6Pi/tuQP95OJbHMfkCTLUI/c7hxggCLwlg6sM5yI92TirAVBDo9wZTbZRc75AlHLKUi5onMb8QTOVoUxq3gGV+pel/DxqENWvW5j/+o1+rVh+HwNTNWzcBTAUDAwMDmNownho7TL0nzs72/99T6z68Z+8v33yb3CUutVu3d3r2+LRf75+TB2fQRH4ApurtLO4UYSp6zhE8DTAVBApx5yLOwCVCxUfKIIy8QnuYFSpeKCZDQZ1DhKm0GqbqBZgaEC/nOzooQar0R0ViHqTUglSAqU5VwqsjMkzlw2dDYmHFqxTyr3i4GrnRYSofnDUbDCCD/sneKDA18j5qEkzrlHCc1b9FXSm2fJgdaYQ547aGCmAqCKSFqaSRpXNSmQXDUmcMH/px8uCBL7345B/+OLhb3JdjPjJnpNtNIkxdtmH9+p07dgZgqpCZeluCqdUAU8HAGuwpNQJM1aSzKrNSPT6/BJh69dIlZ27u2OHDRw0ZMqpXr7c7d/mqX785OJbDsfkcbRIq/QJMBcFj8TGDqUwDeqbWrYd0hCOM9h9kKmqM/kUU1zh6aSgsuup5EvL1FFzpIFAsl62Umaq59FCQ2SHWIVMyUzk6z8DOZeipJDF+wADs5Zfb//nPA9u1Hf/mSEtWlghTF4tlfrdu3r1n1+EjGphaUV7pqqp219R6AaaCgYEBTAWLzFOj17Pyah4g6BGCYOre/dO/nazvHp/WPX50Qo8JfXv9lDx4EU3kcZQRYCoIFKuIUPGxyV4faT+r+G+YBAVpRFIFySRVeF9dElbuDyqhuwDAi8w4JZJK6VUJrzpNcqocJqjTn6yLp4ZAx1BHN3K3VE1PU1UhXFalukhq5Dnj909SY1cw0o44tzoCSdVHjwtE24tw8Q6R/YeXdn4AVDIEgeRK4BRuYUmTgc5JY+cPS/31lbRxSYkDXnrhyT/8cUi3bl+NGWPOyLCbTE6eX7Z02fr1hTt27Nq/74ACU6/fFGFqhcvlcrtrUc9UgKlgYA1xk5T00gbBVN89lS+lQqxetyBU5vd6UdFyi3Xi2++8h+Fv9eo9on2Hib37zMTxHAOXzzGobSoLMBUEerRyIpvmix4eSW0Q4HykSGrDeWqsPwF2n7sAMBUEatzJHwipUmLJXymY5mBJB0OKSNXKkCaWymbpmRTxPY6NGTAAa9my09/+d3CnThNGj7JkZ/Emo8NhXyrD1D17dh2JDFPvAUwFAwMDmAoWgafWF6ai/9w17iN798+c/AOR0Htozx6jEnqM79Prh6TEhTSea6DylTK/DOZUlfkFmAoCRSWpD0RBtW11AkxNEWGqg45YG9auqtmrXjJS9V2HQFILZAVgKqOBqYrD3BjFmuoJUwOuLybuo5UNVoR6wtEKcMVanSxadakmF3a/MDUMTw2Q1EhcH2AqCBQBplIIpg7l5g0z/DLMMGbIoAEvvfDUHxFM/XrsWEtmpt1kdvL2ZUuXr1+3Yfs2EaYeE2Bq0Q0EU+/IMNUNMBUM7CHAVJWHpSGpPo/X678qa30et//fbhYXr3EWTBo7bgzDvdW77/DWbSf06jUdx7JSuVwDY+IApoJAjxZM5eFQPBCYars/8Y/YafPobzAI9LhIwKV+XwmzkXqBp4qBZQRTnSwlIlUrQ+bTVAZN/YJj3+hS3u/fD2vTJu6pJ1O6d/v03XcsOVm82YRg6rKl69av3bp1y969u49IZX4vX79243Ypgqk1VdUegKlgYGAAU8FijBqEPifCVQVGctd4ju4/OPenqdyAQcN79X6rZ/yYXj0mDx44n8ZzDFQ+S5iFdox8gDTUgXNAIICpKtGxqcEkVcMRFZInMs5QOKqkpQo0MTJMVUiqVeapQsqj3klhfqlgalCWJBY09fh+izXFCFNVtyB5AxoIU5VdqKuFbV1VoeTs0mBAG/pO3S9jX14fJp2XqidMpaLA1GCSqjr4QfmpAFNBoCCYajQw2ansnDRuahr7YeKAAS89/+z/88fk7hJMdZjNTrtj+bLl69cVbtu6Y+/e/Qimnj1bVFSEMlPv3imvrHDVuGrdbk8kmOqDgAAYWCxukS90gqmvrvmpoS6TFqZ6aj1i/e1790quX9+0YtWvX3797+Gvjeo3ILVFq3E9E37BsIxUQw7AVBDo0cvI/H0mEQYliT4WMJV/2EcMYCoI1ITJqaLTRClZOoSUnCrIylL5LJ3BUFMx3WeDB43qnYC1a9vzxRfIPr0///ADa04O73ejHPZly5atX79+29ate/fuOXr08NmzZxBMvX7zdundyvLK2mqXp9aNYKroRgFMBQMDA5gKVi+Yei8CTK2t9Rw7cHjhtOnDk3Wv9+s3smf8Bz26fZvYby6tzzaQeRxhZgmLf4AoF2Gw08BTQaAYYCpdTzWEpBLaPjF1V4WVC/zKcDQsTFXnsKoBpNJd1amFqarlscbxh+sFU1X3H5XH2xCYKtc0juwSx9JfB72p4qnBrU8xaQHpHWWGChYNpkZeXlsPWWofS8UKUwPtZiPAVD7qWa3iqQBTQSANTGWofI7JMrAzDeyPBvr9gf0GvvTc83/6P7r47t+OG2vNynKaLYsdzuXLVqxbW7h1y7Y9e/YdOXr87Lnzl69cuX7zpghTqwGmgoE1Bky9F8t1E/Hi8vl8iKEqMNWjgqmlN0t2FG5Mnzrt61Fvjx44iH65+YfxPaZi2KJUQ7aBNXKUhQOYCgKBHj5JfZDkD2AqCASqm6Q6EDpFoyO/32TT5qf6ZePQnNQMjv5Blzyuf9/X47thHdv1a92SSxz0pd+Nysm1WyxOp3PZ8uXrC9dv27Zt3769R48eOXfubNHlohsqmOqtdfsApoKBgQFMBWswTL0XAlO9XgRTjx86mjVr7iiaHZk4aESP+Le7d/lqUN85lABTDYSFI6z+ASKlV4owRCs3CgL97mEq/ajBVEx288Qs8xCSSocnqUgCKEUTKQTwJianOoWPaKsHY43mD8cIU7UkVQtTsTAwlYkOU6N0VKobpgbexzSkM4A/Me2PhWnrAyupsdJvpF0gqN8PFqauLyXBUUc9YaqDCg9T+VhObA1MhTgCCISLQQEFpmZy7HSOnkQT7/TvM6jZ8y/955/whB7ffTwOwVSLAlPXb96ybbcEUy9cvlJ8owRgKhhYY7lFEeeV3ovKU6W3vEEw1etxe8Rmxvfu3S29fXDnLj49c8q48W8PHqJ/4cV34rr9oNcvSDVkGth8A2XmSCsLjhIIBPp9wVT+MSepAFNBoKaFqSzh5Ej/nyJMtfn/pIWZ3AimUlYDk5/KLkplv0tOfK9Xj6FdO2GdOw7p0mk4rv92wgRLbp7d70Y5nStWrCgsLBRg6r5jx46dO3euqOjKjRsld0rvVlZUAUwFAwMDA5jaVDD11NET+QvSP3xl+OjkpBE940fFdfp8YJ/ZlD4rlcozkBYDYWUJG43ZKL3cHhxgKggU5HFpq6E2KUylQ0gqHeBtfDhpXVO0mIPWyE4rSyJZGczCIllZ9HdU6FvF3pyUsDwdWL4BJJWPrJh4qpwHGc7XDeyFlZUlvJRzczF7iILSUsNvedTMVCbotxCYinzYtQcB0x4E6RhaBdlCag7z4d/RblUjwVR7cA20Os/qAEzFAaaCQPKFhi4NC0vloynVzC80+TWpH92vV+LLL7b6y39RfXp998l4C4Kp1sXOghXLV65fV7hFyEw9KsDUouLiGyUlAFPBwBrJM6oPTL0X1CrVpwDUe/dECWDV6/F6PD4PuiQr7padOnRkjd05+6tv3k7WDXr2XyO7dP5Op5uXZshIZfMNNMBUEOg3UBb4ca8S/OC3n78/PfhdDlo+dugLHhAI1DCYKgrFE4S0VBVPlWGqgfl6yKC3esSxnTvg3TrrE+JHcPTkiZ+Zc/N4i6XA6VyxfHlhYeH27dv379+vgam3yyorqmqqa6DMLxgYGMBUsPrDVJ8m9BYKU921njPHT1mzcj55a9S7OPZGz/iRXTpM7N9rFqVDMDWVtKSSVo5AgX4VTFVq2QNMBYFEmKrpLklHpFZqadtbRmWoeNSCrorvZw2Rpqul/+PaTRLrUtpUn7WwuJlFf1pFdxEtECC4IiMM+0Wqb6xrli4vb1KQ+Aj7G4QG1V6u+uvUCrtJGnc33KELXSFfL5iq2UJxp9TfG1SXWFpAOuYMjsqqC5XV5Q0IrEFYjBCk3jDVsWo8mNrgTFYIJYBAdrFoFUtaOARTF3HMzxT+BZb8Vp+EwS2atfvH/7ID+k2aMMGSleWwWJcULF65YuX69YVbt25Xw9SbkJkKBtb4LLW+141U3VcgqW4FpiL5Ah5WdXnl5TPndhZuzJg67R0M7/3Ek8M7dPw6JWV2mmFRKpcrtE0FmAoCPdZ5nA3JQYzZZQA9mCK9PKSigkCPSgkfqdqWzFNJv9/E07iVwqy0EABhKbOByUtlFxroLxIHvB7XiezYlujRlR7Y9+1Xhv7w1RehMFXMTD1//vyVois3ZZjqqq5xA0wFAwMDmApWP57qiwJT/XLXes6fOrPYZPlmzNiPGOb1hPhXO7b9d7+EmbQ+K43KTSXNBsKKKv1idaalQowA9LuWmgXy4uXQuDCVjtLtMmgibTi6qelqqYapdhVMVaieRSCplgCDJMLCVFs0ksrXiZ/DwlTpGNJEpDBEKPi0RvByw5LUMMmvEQ5d8F7UJyzCa/YxtP+o5gjIh10kqUQQApfXQMgwNWSFtIanhu5XHSm/IedhlMrGAFNBoKgw1c6g2WYWls43sOks/SOu+3dy4ohePZJaNe/y7FNpgwd9/+m/zQJMXewsEGDqhq1bt+/du//osRMBmFp2t7yq0lVbAzAVDOyhwFTkJwkk1XfPryCYGlhLTZXrZlHx8T37TbPnvoOTcf/7N0PbthOThsxI5RYauBwDY2QhMxUE+q3BVL5eJBVgKsBUEAgU0W9Ck1D5QKCD9MvE0bkGZj5H/3tA39QObVLatqASur+CJY8ZNXLqd9+ac3N5q1jgZ8WGDRu279ixf//+48ePn79w/sqV4ps3b925o8BUj9ft9QFMBQMDA5gKVmdQQMVTRV7qjQBTBZ7q8Xgvn7uwpmDxr19/PeGVoa8lxA9t23J83x4zaF3mUDo31f8YQ21TbaySbxGUkAowFQTCQ3Bg3bVqw/rY9YOpQeKD4VwYhYWpCknlg0gqI5FUa1DSLaNpk6mlffUINPDaTQ3HU8Mgz0gk1Rqu4FKkQkz2esLUemLCiIdIC1OJsL+XhRFhapjDYgt5n4/UQDccYg+zC3QMsZ7o5y3AVBAo9A7gHyZRZpbOM7ALWXqSLmnswH6v9YhLadsyodmLr+pSfpw40ZyZ6TCjZj8rV6wsLNywffvOffsOiDBV6pmqwFSP2z9UA5gKBtYoblKM3NUnlffxyHJLPNXnlwamul215bfuFJ85X5CV8zZBtfnPP+PNm49PHDSNY+cZmGwDbeQoC8BUEOhRKCwZG+AEmAowFWAqCPQA8lMliZETlvTLxiKSamFII0tlG5i5LDW2dw+s+Yv9X36e6Zswephh4rgxM6b8ZMnLsyOYunjF8pUbNmzcsXPHgYMHjp84cf7CheLi4pKSW6i+T2W1q7oWYCoYGBjAVLAYowQhMNUbAabeQzC1+NLlzatXL5o27YuRr7/WK55t1Wxs727TaV3mMDrHQBo5VO3TJle0V0iqWNceYCoIZA+pWMvHzqJiLfMbFaaGp26h+C0YptIamGpRCvyG1Ae21wem8tFd3PCAsK5jGOIb15FFykeNekQggpGyXWMjhcR9wlRr5ANiC/9rRmyjq84ejukg0LEFgwCmgkDR0lLVMHU+Q30zJPH93gnD4jrr27cZ0LbVSIqY8sXnpswsu9lS4HCuWLGisHDjjh279u8/eEyEqcXF10tKFJjq9ri9AFPBwO7fTaqrS6riLKk/5/OijigBmIrq/Uow1RfArW5PTUXVnWs3V1ps7zBcy//8c0qzZh8N6P8jTc1m6SwDnW8AmAoCPXokNTLjBJgKMBVgKgjUdBL6pCKYaqP0SEJpXwRTOcovG0taaCKPITM5ejZDvtcjLvH5pxOef8owsO/Yt0ZM/mLi3Om/WvLy7VbbYufilStWbdi4cceuXQcOHTx+8sSFixeLr14tuVV6V/CiXC53AKb6AKaCgYEBTAWLMuU6Vpjq9XpvXr22b+tWR1bmpPfeebVXPN7sXx/06PILlZIxjM5KJfJZCabaBQFMBYHCwdTIbrbkRWN1KTKT01xfGrdc+bjEJkMVYavQpxyyxJX43/TL6heLWQRZhZeoWXL4IrGo6q9WuCw0wVDeL7Uilvm1hq/3G3qc0Xp4WTZG2kh5U4OjG+HzMqMRQYWnNiR0Es4tlyTeMINgZzjkGZpKG1TDOaY9ClmzNdw6Q1m19icTVNd5G/gtbNLf4W4AApiKYCrPUCaWzjWw82jq80ED3ure1dC5A9G5g75b13fTUqd987U5K1uEqcuXryws3Lhzx+4DBw4dO35SLPN741aJKjPVE0NmKvBVMLAYYKovOkwNuEgyTPXec3sjw1Svx+d21VaWlhUuWf7x6yO6PvW0vlWrd/v2/lqf8guJZbKUEWAqCNSINLSBHw8/jo3gpDQUptY1+xB72LoP5BzD3MpGhtwNWn+o01TPmb71Vj12qjG+8b4OMtxDQI+WuyQ0maL1NhqzSX1SEUy1cZSFIcw0nksTGSw5g8JHdevc+6l/xD3zxNCkQZ+P+/DXn75Pnzvbasx32PglBUtXrVy9adPmnbt3Hzx86MSpkxcvX7p67fqtW7fLyiqqqlw1wpRUrwdgKhgYGMBUsIbBVG94mOrz+W6XlJw8cHDjksU/jx/7Sq/4Ic8+8XZc+5/JpEVDqUwDkctgJga3AkwFgeoDU7WetujE6iMorItbdxntUN84OCdSAXVqf1JEX/4vddCS7DTaBl6QjdFbWVnCS4GQRYJ2qoRIirAHWm9idmG1ysrD7mOknqmRYarmGCobrCgmkkfHClMbeRoyHQV5RnWbI7rTUSo/a3JtY4gE1X2iBivoVwCYCgLJd2Ch2Y8AU+dSxIS+vYZ3ake1b0N362ro32/sG6/PmDTZkpXjsFgLHAXLl60qLNy0a+feAweOHD9+6tz5i0XFV2/KMLW6HjAVDfV8PiSIEYCBRYSp4XwhxVPyadulCBJgqq/W63P7xJ6pIkwVrkfB0/J5Pd6ayupt6wq/+mjMgDZtqY4d3urZY8LAAT/pkxcxJMBUEKiR80rrvYb6OWINhKl14cD6DbCbQDHwVPr+1HQkta71hy/5Y4t1nm5TnKhERMWQPtvkHijcTECPCkxVeCqSVeapfpkZwkjj2QyezhK/Uvo3OreP+9tfOjzx9+F4yo/ffL5w7sycjHSryejk7UuXLFu9au3mzVt27dl96MjhU2dOXyq6fO3G9dLSO+XllRJM9Xi9HsE9ApgKBgYGMBWsITDVG2Z5/0Ol4u7dK+fOHtm+bc5Xnw9LiO/3j7+M7NTmJ3zIwjQqQ4CpRgRTcV7iqaQDYCoIFANMtWlgan1d3Fhgqj4sTNX0WGWCCrFivPCNAZjKhIepKjyGRXB3JYzqkCTWDcaQ6OD1aze1wTA1mOSpMJ6ev58YQT2LOzV+pKAJqpZFLVxsCw9T9fWCqbb6/gog0O8LpnJzSGJsQg+2VXOsTUtDQo8RODbxvXfn/DTFmpPnsNgKHAUrlq/aULh51859Bw8ePXECwdQrV6/dKL11u7ysvLoqZpjqlWGqB2AqGNh9wlRvAKZKmakeX61fEky9p1yPPjlD9Z6n1rN/x67p300ampg4NKHnq927vduz+zeDBy5kiDwDbQaYCgI9ZJiqb1qYSv/uYSrdeF5MrOsnHj2YSkRRQ0lqA3kqwFTQIw1TkdDlKcBU1MyIJS0MYaKJfBrPoLC5pO4H3eDhHdt0+dv/dHz6iZEGasbU73OzFhnzsm1mE6rus3TF2jXrt2zdumff3sNHj5w+e+bylaLrN27cvnOnvKKqurqmFjlRXq9AUgGmgoGBAUwFqz9MlZcIXt7nc1VWll4tvnTs6KLvJw3t1aPHX/48vH3LyfrB89KoRQYylyVMLIrC80Gz/+iovCcs/ql3VRMYbYAeX5iqVNYVKWYkNQZMVX1K2ztTvuIwJS01lsxUW9C2ifWEg2CqlqQ6kTBBeucDgalaYQ1317U3pVhcWb7RwwSNSlJjhKkhRYPrDVNDMlMBpoIeAzXlMEMiqVaGMnJMbpphNkV80KMb9vILya2ap/Xt9e5Qwzfjxs6f9os1N99p5Rc7Fq9YsVqAqXsPHjh64sSZ8xcuX7l2/SaaU11WUV3lcktxgLpgamBwB5mpYGCNDlPVlX49ag/LJ2WmouXctZ4Thw4bFyz8dNSoUSnJaXFdh3ds/2m/3vNoPM9AmzjSFts9h1e1M4j6SAV3CfQ75amPIEyNqcbvbxemNnWZXzoKj3lUYCpTN0l94DCVAZIKaqBzxN/HB2P7uLo1ldT4CRX4ZUgTQ+Uy5HxcNyVp0Kd9E4Z2aNPrX0/1bt383dfSZk37MS97kSkvh7dYFzsLVixbuW5t4dZt2/fu33/0+LEz585eLr5y/ebN23fKKiqqXK5awYnyeaW0VICpYGBgAFPBYoGpUv2p4CWClvfU1Lju3rlbfCVn2s+GhB4d/78/ca1f/kaXOCeVSjdQeQbKxBJWRm6FGJ70ROapARciMI5vfGIBAj2qMFUQZtPm8NlCStTeL0wNrr4bZUJ0VJjKBznhoTA1hKQWIGGC9ApPvQ+YStQzaRJrFP+cb0SHNtr3ioeuHoGD+uxLjDBVu0f3lZlqg8xU0OMTLIgpJNqAWJUUFKCsDG00sLlDU2fR5DvduyY9/0xii2avDOo37s03fpj4afrMmXy+yWmzL3YuEWHqzh0CTD159sLFK8VCGOBORUWFq9rlrhUKVEWGqdpRoTzzGgwMrHFhKlKg2o9PqfErXJcIpnovnD67ZvHiuT/8MG5oGtO1M9G82Uc9u8+m8dxUxsiR8lM4JKYfMu9N9VTFopa15CNBAoieg0APGKbWRbAeB5ha9z2EjvxOo/PyWNf/SMJUTaUoNUZ9SDAVBIrNzQn1jxrgVckKuuLCB4rlDwoXL+sfJhFmhjCxpJGjc1h6lj7lq3693unSIbVD60Etm6XEdxkz+o3Z06fm5WRYjHkOG7+0YMnKFavWryvcvn3n/gMHjp04fub8uSvXrt4oKbl9t6yisrraVVvrlvqlyoNCgKlgYGAAU8FizEwNt4T6lc/t9lRVum6VWObOGZ44MO5vf2Xbtvz34AE/09g8lsg10GaOsqJUVBGmYhHn34U+JhWQQyv+AyZHCjB1iN9aZ1c/yFsFPfrR+Qbz1AjJB/XsmRoFpobEESLAVJGn2oTM1GAnPAwLVKr7immpSnJqaGZq2DhFXSS1/u08GwpTY3IJGjrVo+6vbnSYGnlfrDHt0f1mpsKtAPToR1TlEYiikMtZGrcIdzn59islitHh0sVopWO0f2GSR2mptIVh8jg2O83wK4GP6Nyxz5P/7Nf8xVdTBn857oNfJ3+XOW+OzYia/SxZvHTVyjUbN2zZtXPfoYPHTp46d/FScfH1myV37t6prKxwuRBM9bpVMFWtMINCYKlgYA3hqSqsGoGnildgYK6qciFKuLXWe62oeN/27UuM+V+8PRrv0mnAM0+N6tppOqHLMtB5qHKd6Oko08VCmzIItxcWE8ZgOiuj8/8ZMtkuDElVRk18o9VEvd90FhDokVLdToScCK75SCxeQJTohKbvRpQaRU0sLOw+xrQL8jUetEchO3j/v1HglhXhGIYVwYfkt9UBU5tegY1RR8l41V2ar08xpPpGxkCg6FHT2KpzxRhuVT6oiugGzWCQr4VARAsTBjxKDAG1k0MwlSVNDJnPUn4HKovjpiUnfRzf7ZVWzbmObfG4TmlJgz4b8/682dPzc7MsQsPUZahh6prCwo07d+46cOjg8ZMnzl28UHwdtUq5U1ZWiWCqW4apvghZRWBgYGAAUyFEoHnLKyuEp4aCVY/b66quuXunICfzHQPdv0UztnOH9/v3/jpl8HRSn2NgTQbGypBCk1QsmOKgxzCpUijIEQuEqoPvUgTTyorCLbKUB7AiW4Shp9orgOgw6NEsjRLhjA2vBk2yxuq/PKYq2ytLGtFqGAPPYGGQbWSq5wgIU2SnI66hQfMksDr1EMKCD7X/Uz12pD7TU7B66b5PYxCo6dpWha+zpx2BYNYQnspTOE/q7STiqQ6W8CuQLkYjBZ/w/tERhfGU+KWUjaGtDGNi2ByWSzcYfsL0aW1ad/6f/45/6fkRFDZ18pfzZ/6SvWih1Wh02h1Llyxbs3rd5s3b9+w+cPjw8VMCTL16o+TW3bK7VVWVNS4pDiDlpGpgqk8GP2FGhGBgYA3xqEJ9q6D5CzJz9QkVtWWk6r9CPR7v3dLbl8+e3b9t248TJiR16tTlL/8zrF3rH/VJCw1kNuqZQlhYVMLOKsfZHQzpoAlB8sOXxXjOL72V0VmYFCuTYmN02kEOwaO4PClKqCiOpOGpdc21CldS6P6KeUKEGvRY8dRIg9h6U64YHYTYPcGmV0PoS+hORXrZWLCHb+hXPIIwsu7ttwFMBT0UnioUGEPSkH6p0K46xSXwwTDjgeB5XWLw1sIGoriBYmOBYtfiZ/U8reOFEY4gPc/iNpY0s6SRpXI5JjvVkJ5qmDxkyOiOHfX/epbt3PGVQf3ffSV10uefLpw/x5ifYzWZnLx9+dJla9es27Rpy+49ew4fOXLy9Knzly5evXG9RG6VUl1TU+PxuMWWqeGzisDAwMAApgJM1bz2alUXT/V5Pd5al7uyfAVv+WTUSLxHnCG+68iE+I8H9J2iT8lJNZg41spQEkylMW2ymv9JTAYU/KQUmYqY/aazoxnWgew3vywsZmFxsyyEVFUk1aqZThia56cgHwgcg0D3V0kpJJHx/mvYQn25hv0KTVfUFLL5Qb8nkhpuapeQmMKr6pkLUuenEiIZtRE6ntA7aMLJkiJMReMWWidKqijAqmAqifEk7h8F8TRtYxgLwxoZLoNm5zHsd0nJVIsWrf/v/4176YW30pi5M6ZkLpqbl51hMRudTseyZcvXri3cumXHvr2Hjh45efr0+YuXiq/duFVaVl5WXV1ZU1PjdqMoQACmSuM6VZpq0PAPQgRgYI3sXoVcUgJL9XpVPNXvS3mqq6ru3rpVdO7czEmThsTFtfnzf9KtWnyTPGg2gy9icCOHeKrZ790INNTOkE4kwinAVIeYNue/qxgw3uC/L6WY6WQrk8wj70nVJ8X/Wdp/n0EYVSGpguSoZaQ+ApH6s9xfc8QGIwEQ6EEq0gCYb8pvfKwvEDVMDftO6AKN+438b/EYgkAP94RU3BaxVZMEU2lN19IgnmoLD1MDhQmVz1oEkmpmRZ4qTfOyiTPApIgxIWfa6Hg62UYn2Zgk/zgHFeFANTn8n6WMLJ3DsZmpqfMMqV8OSnyldZu+//gH07XraIr49L13pk3+LiN9gcmYb7OYC+yOFctWrEc+1La9+/YfOXbs9NkzFy5fQjD1dundivKK6urq2poaj9vtk2AquEdgYGAAU8EaAFPD81QxHuBz13pcVZtWrfjpi89Gktgr/fqkde0yOr77t0MGZxi4fANnYWlhErRSBxKRUbkOnpCTGg6mOjQwNUxrRgGmqnmqhqQGwdSQqZ1SnisEjkGgBpK8OjMMAKY+rF+h6XKm4YCDfh91AgS/PQJMtWn7Q2thqiAKEzJT9Q4mAFMlkhpU15oV6gD7Vy7AVF6AqVaGNTNcPmuYT1A/6/Sf9u9PtGzR4W9/7dWu1btvDFswb3pO9sL8vCyrxbS4wLlyxYr16zds37Zz/74jx46eOnvm4uXL167fLEUwFWWm1g1TAzwVYCoYWNPyVF+gIbFPY1KiuP8q9V+vleXlN69ezZo9a2hyUsKLz3Md243v3+v75EGziOQcjsjnSDNLWVnKxiDXCU3XoBBMdQo3KB7FE/W8QW9DMFXKTA2CqXLcUwNTLQJMtQbDVMyvpoapwFNBjxfZapTswHp93W/giIUewCbax6Ze/0M/hiDQIwVTHdrkVJsmDFs3TMXVMFX5rMhTLUFVBiWYqvhlEkzl6SSeSbaxfokwFQ2Q8jkmi0VTUaeR1Md9+lLNXu721/9le/QY+9qrP0z8bPYv07IzM8wmI2+1LnYWrFq5ekPhRuRD7T947MTxs+fPXbpSdK3k5q07t+9WlFe6qqvdrhqvAFPvQQsUMDAwgKlg4Vz9kNdejSLkp0pxADS32uNz1+zbsS1rzqyJ774zMiUZb98urX27T/v3X8hxeQaDmWV4xFMJxC9pnV2SXn6UkuJE6QBMlTopBsPUAE+Vg5hWBrMwEkkNgqmRu1wEYKodYCoI1ATsDY7Db+9nhYMA+t3cwVQNq7Qdeuza/tBqmBqIfAnJqWLDVAdL2FncRktpqX5vHzn8apjKEoinUiJMJWw0ZWEZE2fI5dJm6LCvBgx4L7473rZVjxefTUqIG/vuyPT02Xm5i0zGXN5mWbp48aqVKzcUbtyxfdfBA0dPHD9z/tzl4uIbN0pul5ZXxAZTJZ4KMBUMrAm9rXAWulhtbW11VdWtmzft+fnj3hrJ9E4Y1qPbW906f9K7+0/JAzNYPJejTBxt9YuhbBRhJ1FAs4AinAh8ilXvdKhhKqe3oPmm6AbFB0oBYQoTFQKXEky1SAqBqUq3hSaGqcBTQSAQCAR6HGGqxFOZsDxVVac30oBB0zNV4qlhWrZp8m1kmMok82wyz6XwnFTm1z9AyuPYRQz9K058nZT8Vrfuif96rt1//TfXp8/n778/a8pPi+bNzcvJtpjNdt6+dPHSNavWbtq4ZeeO3QcPHT5x6uS5C+eLiq/cuFVSWna7rKq8qqba5XbVet2eex6h7T0YGBgYwFSwBsJUbzBM9fq8Upkq1O7n1LEjqwqcc3784T0DN6hFi5QXX/woodc8ls02GEwGjudYniURxUQYNQVJauQjPiNFnhp4UkaCqXY1TGUwcd6TRewkxIYnqbZAMFTdPVGOL0D4GAQCgUAgkOTSB/n/mpEDr8ouDYWpgSnYygppzErrLZTOv5idw0WYakX9fvR2FndypMO/mABTbZR/9EKZWSafM2Qb0n4akjQmPn54h/ZEx7aJndpyKQM/+/j9jMx5+flZFnO+w25bvnTp2tVrNm3ctGvnnsOHjp06ee7ihSvXrpaUlN65U15RHr3Mb4CnAkwFA2tqmCp23YpEUv3m8Xj8l+zdO3cLV62cPnnSmFdfGZHYn2vbYkSn1l8M6D2fxbMMdH4qazGg5ilWguBx3E7iAkz130P0PJViE9LfUeUeDvPLymFyQSANTFV4qghTzTJMtQYySBT/C1MR0MaAqXXdeEEgEAgEAj1OMNURofup2pniww4YQmZTWWWkGgGm4kEw1c6m2A06DUw1cPNpepLfgerdJ619xz7P/qv93/8+LGnIDxMnZs2bl5uVmZ+fb7FaHY6CZUtXrEM1frfv3r33yJGjp8+cvnDp4pWrV2+W3rpddqe8uqLaXV3jcdX6akWYCkNZMDAwgKlgwTw13GtvBJ4alJkqVKZC8QGP211TdOH8/p3bHbnZn4x4o89LL/V7+ul3unWfxbCZhlSjwWBDMJUSkjbUZXvFJFE8UMNBVVgP8VTJnxejAGLLVfEjmI1VwpeaxzavemzLCuu6Y0BSQSAQCAQCaf15QsnTsqqKW9iUyha0oABYFcYkAYm5rbiVxqyU3kphNhqTm7WjP60CXrUJIxCUukqjssB+WWncylImjsk1cAs5w9cDB77ZsSPdsgUd14npn/DWUOabzz/JzJwvwVTetmLZsvVr127dvGXPrn1HDh8/ffL8pYvF166VlJTevVNRWe5yVYnNfgSGAzAVDOzhwtQ6SKr4vsfjv1zdVZWVh/buWWw2Tv/my/cZIunl56gWL4ztEz+Tw9NT6ZxU1mzgrAxjI0k7QTgpsoCmnCigifGU3kbrLbTezAhtUDjcyokeEKZtsq4EPYXZqAxuFmSRi/KJ5NVB60NgaihPDdu4AatLTJACDQv4iMJAIBAIBAI9XEkPbql8hRKqRX8P9E+lCRtN2mhK+JMUGr2JErEoLhXAkOv92FXrF10qxZkKVLoOHmP4P5WCxCKSakOlCv3DGDKPZXJSDbNIckKfPq927EC2bZPUpvXgzh3fe2XoL5O+y05fmJedZTTmW622goLFK1esLhRq/O7be+DYseNnz527VHT52vVrpbdv3y0vq6iudCGYWuMWYKoPYCoYGBjAVLDYzBuBp2rfEOJvXq/X7a511VSXllwvvnhuR+G6rz58v9tzz3b9y19GdO4ynWYzDGl5BoPFwNk4WgCf6NnpYNUZHoF+Y0E+uYMKyE5pKuwHSTXpKbTVGTRiBIFAIBAIFJWkoloXYuMAqeiFhFTlqdk0bg9XOcM/nhFywjAbi/McYfOvgdQZ8WQzqUd8giURmqUxCyXCVNxGS2MentbbyBSrXwxuNVBGA5Nl4Oaw7IS+fQwtWgx54Xm2Z7cRlO7jd0f+OOnLzMwF+XnZFnO+k+dXLV++Yd367Vu37duz/+iRE6dPIZh6/dotNKe6orLC5ap21wow1RMKU8VhHMBUMLAHg1GjLuAVzP8Xt9tdfOni4T27C/KyJ4x4tcfTf+/7zN9H9ejycyoxL43JSuWMHGdhWJ6kHSRVQNFLGLqAJpGXRGJWCjNTehONmVn/zYS0caT/RiRRz2A/SOoAbWH1ZlkW4R3xhhYBpkYVpqr9E4uwaF9R3xWCQCAQCARqYtHSOAF5Q1K0Vqj6S5F2ivKLp2lJcpt2VfM19WNdF0asX+HGCdJoQe+Ql+GFpm9mCjNSeA7LZKel/oLj73SLS3np+eRWzame3V7DdRM/en/Orz/nZWfm5+XmG/OtNtviJUtXr167ceOWnTv3HDx46MSJk+fPn79y5cqNmzfuCMV9qlxVqMavp8btrfX6PL6QnCIwMDAwgKlgYVz78DD1nlfzyqeCqR53TU11Zfmd8tslJw/u++WrLwa0bdPjySde7dx5UrJuFkEuopl8jjWztBVV+sV5FrezmF3uHKbMQuKVecqReGqgDnCk5j0xkFTgqSAQCAQCgUJgqlUFUyWkGihXJcFUR6Ctu8AbBG/fJjcgQGUzOMLK4iZKn0+kmEi9zT8s4SieJVHuqaLAhGu9jUqx0ikWBjMZyGwDuYCjplHE+z3jdS883/eZp9P69x4zYvi3n42f8fMP2dnpJmOOzWpa7LCvWbly84YNO7fvOLDv4PFjp8+dvVh0+drNm7dL75Tfrayu8A/L3LW1Ho/H5wWYCgb2EGFqLLRVTVXvlt66evHC9vVrvp8wrl+rl/q+8PSr8Z0mYok/U9gCls7jODPD8jTjpJgCml5M02Jyqp3CbRRupjETjaFZIBxp5VA6SLh6vJhy17KqYSobgKkiTwWYCgKBQCAQSCudat4VhhyiAE+VYSolw1SaigxTddEkglstT2Uwh/9NgaT6fS4zjRtpPJciFtHUfIb9LilpeIe2vZ/+Z2LblsOTBo1/580fvv58wdyZeblZRmOeyWLmHY6ly5avW1+4Zev2PXv2oRq/p89cunTp6tWrJSUlZWV3KysrqmuqEEn11HoApoKBgQFMhUMQG0bVkFQx0BYFpvp8bq+n1l3rqq50VZZfOnMye/aMV1OS9B3avdot7qOeCd8MGjhTr89k6HyWNrOklSV4lrCz6EFoY3SykAPPS01MsTBzqFXlI+zhFVu3nkCGK4BVEAgEAoFAMcJUKcHLSSmS81PlShtiF1Ur518JZqL1RkpnpjErQ9pZSuh0QNpQ/StCFVAQYgosxrN6E4vlstgCWv8rqfsmZcgbXTv1f+ap+KeeeC1l8Ncffzhz6uSF82bk5WdaLPkO3rpsccG61Wu2bNy8e8fuwweOnD5x9uL5y1ev3rh1S2yY6qqsrXW53bVeBFN9PqkxQxBMVUICPogRgIE9bOYqklSPx1NVXnb31s3jB/akT586LGkAFtchLb7TGz27fJrY/1cCy+S4fNZgo1k7xTooGommHDTpQPX00M3Kf8uyyLn1VqVyj6YGrxTE5BmdldVZZPn/zrOq8CUjw9T63U6D8KdS3TcIoGLB4dGICloDpv0KLPI7YV/qG3v5+1+hvrH3SN/QXWis5R/9FT46e4Q18R7d/3kLVxZcWb+HK+vBXwiP75Wl4Z0OJoinkmJyKh9ITo0KU1PstEqMIvWARD31Sur7ZmMwC4MbGSKPITNpahaOT9HpxvftS7Vq0e2Jvw3u1O6doeyUb7+Y+cuU9AVzc3OzTBaTzWEvWLp05erVhRs2bd+xa//+g8eOHT939lzR5aIb12+U3iotLy+vqqp01bjcnhpEUr1un+RG3QOeCgYGBjAVLCaSGgam+lTBNyEuJ77r8XndQttUT63rxpVLS0x5/x418vXEAa/1jH+1XduxPeJ/HDJ4AU1ls5SRpaxS1Smcl2Bqiizk1dvVPDWkPY9QiJ/0KyJJlRJYI0pplh78QYgmg0AgEAgEMDUCTBVbCThowkkRBUi4X06xrXugbQGCqRYOs7CYmcFMgp9vY0iBpEpSxxSECsCEw0DwBiKfxTIZ3Swy+Xtd4vhB/VI7tO355D/inn7iTRr7+bsvMhfMyslaYDJl8zbTYge/YumSDWvXbd+8bd+ufccOHTt/+nzRpSs3rpfcvlNWJtT4rXLXuoSGqR6faiCngamBYIBIWiFAAAb2cJGq2Da11lVVU1VRdO6005gzftQbw5MHsj276lo3e6dn9x9SkheybC5rsDAGnuZ4iuFJlALiYJDQpA2OsrEkuokxfuHKvUtuOabOp0dulw0x1BRFCKay2vBlA2+qmAbHBmhoLPQ03BxZ5ePSJkUKTIddQL1JYQPZDVghFsMKsQgrxO97haF7FHWFeGPvUYM3oF4L1HcDYl+gvlsY9Zhj9V8h1qgrjHpiN8UePfQrq3FPbLiysAi/adRDBFfW/e8R9phcWboA7BQGDKr8VKXSLynAVCoKTJWGHCkO2q9krcLy1EDkVuz7bqKJPIbK4Zh0lpmqS/l84IBR3bolNXux85N/T4nv+vHokQvnTE9fMCcjY2FObrbZZnYsKVi2auWades3bd66a9eegwcPnzx56sKFi8XFV2/evHnn9p2Kiorqqura2hqPRyCpXo8GpkoFfXzgK4GBgQFMBasnTFWRVHFpj19+/x9NpkYZqnduXt+2ZtW8Hyd9NuK1kQP66V54bmTHDl8nDpzDUBkcncfRZo6yMqT4HOUFT15QCh+AqWIrcjG4SaiFHsMIpgblpwZmLjvEsGaE+c4OGj3gnTJPdag/DtFkEAgEAoF+xzzVpuKpFjmvS0lLFQceIkyVhTvR0EIKQPAiUmWl/FQLi1s56bPC0EUQGv+QNhYBD2HluI3FbZx/STzPgC/isF+IpImJfd/s0ZXu0LZfsxcGtGv1wetDZ06ZnJu5ID93kcmcw/PmJQWOVcuWb1pfuHPrjoN7Dpw8cuLi2YvFl6+W3Lh15255WWVVJarx667xetyoxm9YmKqhpkrmKsBUMLCHClO9bndtbY3LXVN982rRlvWr50378d+jRwwb1Lf388+80qnDxEEDZ4jNUxjO6hfN2FC8krSj9HeSF4RgqkBSLSEw1X+zcio8lRYr/epsbIpNIKk2BFMRTxU8MvGGprhj9ZMqVqs4WVh9SGooT8W0c221XxHmZdQFGrx8g1eIx/ay6fYIf9grfPQ3oMGb1Fg/eoPPQ/xBXQhwZT3EExuHKwuurId3ZWFKLinPJCOJYwYlhBsIvYpPcNHxoUTHRxXRFYPAGBpjyPUwBJgaKm2xX/QV4ohCCgubWdLIUjksnWFgZzP05wMHvNWlM9e2dUqblgPbtx6mG/zl+DFZ6XOzMhdm52TmGnOtDr5g+dIVa1ev27hxy/Yde/ftP3Lk+OnTZy9dunzt6vXSkltld8uqK6tqql3+gZhQ2Uckqd57msxUH/hKYGBgAFPBgmGqL9BDS4tRJQUCbRr06hNqyfufNx535d3bpw8dWO/k50365h0sOf5vf6VbvDxhYP8ZHLPQwGZzrJGlzf4HKo3ztPAQDfDUwMNS9N6FsKYciNRkcogVqyRPGxWUCMWoQaMB4bkux0BJRQF3HULJIBAIBAL97vNT1cMPyfMPTOFCs60daPwg8VRhBCIF+nmFp6IAAcZzuJ1DhAPV9UXtDAmZp6KSvzaWsrJiNU7czGJGDs9NozKG0lPwIR/27k60aU50bod172wYPODTD9+dO31qbnZ6fm6G2Zxr5y1LC5yrl6/YsmHTnh27j+w/fObYqUvnLl8tuibC1IrKqipXrcstzan2KmVEAjA1OAwQgKlgYGBNA0pjg6me2loEU2trqu/eLjl74uimtSsWTJvyJoV3/OffsZbNP0hI+D45eRZOZDN+f4ozM4yFIa1ymBLdtVjCimaBIJJq0d7HHAimquuTS/V+eU2VoBRleqsKphL1l/rWSgRCsWGIKaEUDZJFhpQRIuRZs8rHce07eJ0LEOGQLR6uyDAWYf1EuI+HLlDfFT6wPcKbbI/wCCus7zfGskf1Pcj13UK8npsU9VeLugEP6zzEH9J5+Nvbo6i/8gO4snC4sh74eUj8Tq8suaYFzybbJKFpWGKJQeT70BgfKMZLoGlegoKGB7xUoRCzsWgGKh/UJ5XWOQIK6tUqOmv+lZBWljaxTB7HZhrY+ancVIp4N75b8nPP9n/uaSKu82tY0rhRI3769svMRfNychblGnNMNjO/2LFk1fJVhWsLt2zesXvP/kOHj504ee7chStXim/eKEFpqWXlNVXV7poar1ucjOqVHSSo8QsGBgYwFawOLz4WmHovhKQqGaxo4o63trrqVnHRuUMHluVmjx2W2va//3Pwi8+936/3Tyw928BmcGwuy5gYykYLs6SDK+ZLT0r0cJUSRAhZpCBNtT2JpEowVR/yuFUVyggklJAFsvx/dyheOsSRQSAQCAQCaRiAKpov9QEiHZKUcL+SOCU1T+XRZGq9gyOcBsrBkjyFWwnMRuJ+8ZR/AIOqcdo4ysKSJpYwMngeo89h9Zlp1MJh9HdY4utx7Xv96wl91w7DkhPfe/2VyV9+tmDujLzcjPz8LLMlz2G3LV+8eN3K1ds3bd2/a9/xQ8fOnTx75eKV68XXS26WCjC1urrGLRao8kgTqkNh6j2AqWBgDxKmRuWpKpjqt+rqqoq7pSVXLl1YVeD4+K2RHZ55OrFZs9e7dJ3Qr/+PSckLaSaH4/L8LpVQ1FdwjqTEerXEeSEyTCWcNC7VJ5e9J4GnovpANo10gjDZHSPqKz7oLqrw1OgklQi5wRLh4sJE5EzWoOWJmN+J5V9j+Yqoa6jvAvXdALxpNuARXCH+yKzw0TlEREM3AG+aDYArC64suLKa9EJ4YFeWGLkVGwQgkmoNSOwUoBO6tmG8JreVCJVNGpxgVhYTYCqSOoQrxnUVBcV1hQQb2sIy+RyXk2pYYOCmc8zXmC6tQ5uuf/2vLk/+r2FAn3+/O+rHrybO/nVKVubC3Pwso9VocfLO5UuWrV21ZlPhph3bdh84cOjYsZOnz164ePnq1WulJaVld+5WV1S6XTXeWrfP45Ur+t4LLzAwMDCAqWCxwFSf9GfgCeIN1PhVw1SPx1Vdfuvm9fPntqxYOmnshwNaN8fat36jZ/ePE/tP1qfMRZ1T2XyWtqL+YaKzHdTGPABThYnVhCzSEg6mCkWrxFlUmmdwUH0qMR4qwlS1AKaCQCAQCATSiA6J+8tNgBwqCW8KUvNUWs8LAxIHiztYod07hdtITBKF80ILVaGvIYKp+RyexxGZLDab0U0hk8b270m2adbpn3/Vx3cZPZT78pMxv0yZnL5gTl5eptmcZ7dbly4uWL1ixYa163dt3XF438FTR0+eP3Oh+HLxjWslt0sRSq2sdlXXums8XtQw9Z4WpkpIFWAqGNgjAVOV98W/eFHPFKFvqru2xuWqKC8ruXF95+ZNs374YbhOl5qQwLXvMLxtu/G9ev2K4+ksk8nRuRxl4kiLgbRxhJX1+016C623Cp4Uz6J4pZhaag+GqYTAU+X8VFrMT5VkRY1U/SuJClPxyO8r9X7VmakxwVSn9uV9w1T8YUe68YbSXEA+TbfC38Ae4Y39ozf6lUXAlQVXFlxZTXAePlyYKowWEDpFGNXCJVu5FCQBpvpHDjYpAIvxEWCq0lQFwVSUnIrJ/FUlueKgQ1VxUC4dRFgYysIyRo7NMaSmG1KnEfjngwe9ndCDbt+69/NPD2zXchRLfv/ZJzOn/rBg7oyc7EV5KC3VZC2wL161fGXh2sKtm7ft3rXv8OGjJ0+dOXfhctGVGzdu3i69XVFW7qqs8tTUems9Mky9BzAVDAwMDGBqw2FqgJZq01Q9inz30BPHK3T7qa2prSyvLL15eOe2uT9OMgzqS8d35eI6vhrXaUL/fr8SRIaBy+VYK8fwiKdKMFWs5CDCVBGCSiWqUAU8wox6/5BmAaZqpjxrWunolU7mYnEqmwxleVV+iSMoEgowFQQCgUAgkCbcL7daR7whKF9KDVMRTw3OT6XV87rEgleYyFOthB7xVJrgUY1fsdkPkWcgc1OphRw+BR88cXCfN7p16P/8U83+6z90vbp//N6oX6d8P2/ujIyM+fn5WTabacmSglUrlq9fs2bzho17d+45dvDomRNnLp67dPXKtZs3b929U15ZVV1dU1vjdrtRjV+fJ1CgSgtTtbEAgKlgYA8epioA1Rds/ve8/ou4xuUqLys/dezYEqt1yhdfvE0QyS1b9f/nE6936DA5JWUuxy7k6CwDlW+gLKmULZW0cLiZ0pmpFAuqwud3iLCg25qTIgpUcoopqlKwUipRbmUVCYHOOolpVPFh7q51wVSntGHE7zgzFZAPIJ9GPA9/h8gHriy4suDKaiKYKrY71YmpqBZOK3EaloqnBjtWckeVKOMEJqSSs/xBq5BgY2JpI8vlcoZMQ9o8Q+o3SUmjuncjWrdIbttyUNuWVL+E8aNHzJr6fca8WVmL5ufmZeab80w2i22xY+malWs3bdi0c/uu/fsOHj924szZ8xcvXym+XlLid6DKKisqa6pc3hq3z+0RsoXuhYWpsRQaAQMDAwOYCjA1IkxVSKpbDVP9/7nd3ppqd2X5hRNHnfnZEz8YPRJPJuM6Jrd4cVR8nN/5n8cwGSxj4lgrSwtzpVUwlZZgqjUcTLXIMJUPhamBcsFCJ3OJpAbKBSvJqepKfXaAqSAQCAQCgcL58FIfgcg8Vc5VFSL+Ck+VJm6jYr+i5BZEcmYqLTb7QTA1nyVzDFRmGjObwT4f1GdUfCeqXfM+Lz7b/tknuJTErz8bv2D+rMyMBdnZi4ymXLvdunz50jVrVm8s3LB9y7aDew+cOHL8/OlzRRevXL96o/TWnfKyympXjau2ttaDuv3INX7DZaYCTAUDe+AwNSgAF8JQfcr7fncKlfx1u11VtVeLivft2LnUYv36gw+p+PheTz7Ftm49rn+/yfqU6RS2yEDlpFKmNMqKYCpmplPMVLKVSfF7Q3ZWryR52AMNU9UwVbyt4XLmB+peZlUrIkzFGwhTmWCYGsRTFZjqjAJT8WiB4/tc/tFfIX7fKyQe9h7Vdw31XWHjbgBeT1zxOzwP4cp6NK8s/LG6suA8fGT3iLBLvU71QhKqzuIXh2QVJWamslIYVk42DQNTeVX5Cr5OmMqLkkmqGZFUKp9lcw2GDC51Ns1OwckxffrSrVv1ee6Z5E7tmAF9Rg9lv/ts/KI5M/Iy0/NyMvKNORabyebgncuWrFq/dsPWzdv27Np7+NCx06fOnL+AUOr1m6W3b5eXlVdXVtWiGr8en9sbCISHI6kAU8HAwACmgjUCTPUoCwkw1et2e1zVtZVl1y+f37Ol0Jq98KsP36Z7x/d89onU9m0/HTjwF5yYS1G5LGtiaSuCqajdqZPWOQWYKk2LZjCBpOJmAaZa5M6pSuMfLUkNwFS5um8wTFXqXPHS4IAUFJhmBQKBQCAQCCSzB1RdCpXBpCQCIUtuE6DiqXKxX0KOFGBoHELrbHSKX6jkL4M5kXCHMLWLFzrBm1gql6MzDPSCNGYKqRsd3xlr/tzgFi+kdGlPDuz3/puv/zj5m4UL52ZlL8rNyzZbjU6nffnyZevWrt28afOuHbsOHzxy6sTpC+cuXim6WnLj1u3bdyvKq1yu2ppa/zjM40Ew1esNk5bqDWSritEAH8BUMLAHBFODwnCh7wudU33+a7i21l1T466uqiktuX3xzLnDe/ZmTp/xwbChRLc4unOnYZ07vtuj29dJg+anUlmpdK6BNBpwM4eZOb2FS7GxKXY22c6koJI/UtcxzElh2luZBCyliSDCrU/sYSZIA1N5jUSXSirNZ4smXqPwPFW8hSo8NSQzVcn7xzRFiTTvBP1r1OXvf4V4bCsMuzwRwwqx+qzwfna5UfboMV3hb+8QNdYeNd2F0KRXFg5X1qO0R7+BQ4Q13h7hj/WVxQc4KGaVi1hYxFRURRJGVdqgair3BiFSVb+2MLRVXMZG40o/eDNLmNAkVDrHwGWlDp1Dc5OT9eP69B/eqfOgF1/o/q+nqL4J77829KtPxv7646SM+bNzs9KNuVkWS77dyS9ZvmTlmtXrN27cskNISz129NS5cxeKLhdfu15y69adu3crKypdVS53Ta3PrarxG8JTwV0CAwMDmAomRdDu+RoCUzUYVXnKoKnUPlSXylVdU1F2t+Ra0flTR/fvmDd1siGxb/u//4+uebP3e/WalJwyHcczGdQ51cKQ/kemAFP1IkwVSKr/wYyZEUnVwFSbgEL5oKlSTACmajFqMEzVzK2mtRmuIBAIBAKBQJLbr5cJhF4kEEKjQSWjiywI5anSrG2BNLDCxG06xUolCzBVV8BiBRy2mCMKOMIhLOMf/xhZOodjFxqYWans1/ohqe1axv/jf3q99C92QJ8xo9/8ZuKE6b9OXZSxICcvy2jOs/KWggLniuXL169bv3XLtr179h07cvzM6XOXLxZdE9JS76J+qdUuV22tUONXIKmasZxAUj3BMBWiA2BgDxCmikV9617M4/HU1Lj913J1VW1VZW1FWdXdW3dLr99YXVDw4+cTR1IE3TM+8eUX6VYvj+vXc7aBSk+lsjgil8WMHGZJxWwGPc/5bztJdibZQfuVgmasUnpBeFCSfeD2JczzkKOWMk9VFfjhg++TYd2uKNLU/WPC5Dmp6gFIUvVzUaSeRxv1ZR0LqN+p+yWuCQqH/wqlSBIWbQPq+Ap9tA2OfYVYtGNS3wXuZ4VRd+E+D1EjbmG9Vog3xgqxOs+iBm8A1qANwBvjR2zqKwt7/K+sRt8juLJ+w1dWpPNQ/yCvLCWj1KqVqgSFqu1aWKl4qnqiqjQsCbhRSDY5/CuU9iVkkkrlckxWamp62iu/kOyEfoNe7dhF17xF/DNPdf7XU8P0Sd9+Nn7Or1MXzpmRlT4/N2uRKT/XZjUvWbp4FSKpGzZt3bp91669Bw8ePXni3MWLRVevXC+5WXrndnl5eVVVVY2rxl3r9nm8MkyVJXpMqnA5uEtgYGAAU8G5V/NUgYdGhKnSg8MbQeKHBZjq9fifRVUVlWWlt0uuFl8+w+dlfPjGsEEd2+Ad2r3WpcuYhF7fDR4yn6azWcbIkjbh0esQM1OltFS9WQVTLawqJzW0pr/88NbOj44EU4NrVUUsLgECgUAgEOj3SVIFORgNTw3KT1U1Xyd5UZL/j9sQTNXZmBQrnczTyQ5G5/QL8VTcyYnEgjCzVD7HZHLsdIqYhKWMGdAHb92825N/G9C25RsU/t0Xn/380+S5c2dmZC/KM+aYrSY0sXrpktWrV2/csHHHjl0H9h86ceLUeSEt9cb1kju3y8rLK6uqXDUoFOD2IGITPJZTwVQvwFQwsAeMUSNV9A1NVEUFfoW0VJfLXV2NklOrK6qryyv2bt9uylg0acL4Nyk8sW3LpOYvvhnf5ZuUQb8QyfNpfZaByDPgplTMYtBbuRQewdQkFUzVFQj3MTVMVTU9QTyVV9XvFfNT1aml9mDpQ3iqLjaYioVkq2gyfsKR1KCwLxbuZYwL1Hd5feMt30QrfPT3qL4LYI29wvtZHmviDfgNnDYY7NFjcmU14gr1cGX93q4spddpEEzVhlIxe4TRgrQqsekAhQdV/QmCqQpDtQihYBNLIpLKUbkGOotj5jHMdJr9erDura7x+mYtEpu36N+61ZD4ru+9/sq0H77NWDAnK31eTma6MTfbYjI67Lbly5evX79+85Yt23fu2r1v/6EjR0+dOXOp6PLV69dKSm/dLSurrKx0VaPCPh4BpmrD4eFgKgxtwcDAAKYCTFXxVPF/mlRUn4ak+nzqhYIkLurxy+tB1alcfte/ouzWrZtXNq1bMXvK5DGvDxvevw/WqiXTovnYhITpJJnOMTksZUKsVOCpMkm1sAGYamHFGU9ydV9aXfcpqByE5PNbJYn9z4Nhati5VMBTQSAQCAQCkqqdRq2LxFNV9SclkmpjSKWbIBqBIK6AeKqdSXEwKU7/n4FeBoSFpYwck53KLTBw3yYNeT+hx7DOHZNbtejz8kt474QPR74+4+ef5syesXDRgqzcLKPFaLPbCpYUrFi5orCwcNs2lJZ65PDR06fPXrx4+erV67dKbpfdraisrKquFvJSPW6vD/VLDSap/pc+sY8qwFQwsAdNUusAq6G9VL1er8fjdbu9tbXeGpe7uspVVV5x/syZPdu3Ok1534wfQ/aOH9T6ZaZD6xFd23/av9cvZHLGUCY7jcw1YPmczsym2Jhknkm20ylhYapdTVIDM0KCmqFGIanq7iq8dMfTRYOp+gjBVoWthmvLF5zyEnSjxsK9o7+/5R/9FeobdYX6xt6jWFYY9SP13QDs/jagqQ/yb++0gSvrt3dl6eHKgj0KuwAvh1WFICqhSG7Bpu3CRtfFU5X5UqJjFZqZamVIi18saRYwqpETSarfb2IXcsxUPfZVYtK78b3wl1vG//OpxLbthg4e7Hedvvv837NnTMvImJ+TtSg/L9tiyudt1gKnc9WqVRs3bty+Y8feffsPHT564uSpcxcuFF+7ekNISy2rKK+urkYk1e3xqtNSfapEVF+4RCQwMDAwgKkAU6WnRXiYqsGoagWTVK8IU33+5xACqm6Xy1VRVn7r6OG9Kwpsc6d+/76BSWzerP9TT47o0nmyXjeLJtNZMo/zPyZxwV0Xc1JFkoopJFWBqYikqmCqI9DjBw+ZKhXU7KcumGoDmAoCgUAgEJBUdeCA9Uun4qlS/1RHgEagYQnqPsBIJFUIK+BC03edCFOFNSCY4aCT7VSyjUy2UjoLQ5g4OsfApqeyMxh6fL++ae3aJL3cbEjbtslxccMJ/PNxYxctmJeRkZ6Zk5VjzDPbrHanY+myZWvWrtm8ecuuXbsPHjx0/PhJ1O6n6Or16yWlpXfKK8S01BqhxK8b9Uv1eXyh094ApoKBPViSGraub1DV30iFf6X+qbUeV7WrqqKqtKTk+tWiw/t2Z8yePpIlUrp10rVvldLsube6dfw2ZdDcNFTvN4PDclidUbgF8ahhahiYKvV4VsFUXoGpWp4qtn+2R5MMU1Oi8tToa6OxcCQ1hvqBIBAIBAKBmkaRYKpNgalB5QMjP75V/hSucawEmIqmnDKkmSFNEkmlEEnl6EyOSefYmTT5ZeLg93ompLbt0O/Z5zr+45/J3bp/+Prr0yZPmj19WvqCOVnZi/Lysi1mRFKdDseypcvWrV23devWPXv2HDp0+PiJU2fPnb9UVHTtxvVbt0vvlpf53Se/9+Txe0/BJFX0j7TlQwCmgoGBAUwFiw2mBuek+rRVDoKTU70CTPX60Ixqj//BVFVZeefS+VP7d25ZbjN9P+6j1N4JyS2aD+vc6YNePb9KHDCdSMkyUHkcYWIxM6P3yySQVAsiqYSVlf15GuMpzO5/0NJEAU2KSSF2ErejAlDiTCipIoRNCmXi1kCKalDhX4Rs/3/23sMvqmv7+/8Pnt/9Ps/93pabm3Jj7Ih0QWmi0qedNoO9JVFT7CaxRGPvvdBheqeDSFEQqUoHpUjvvQzDFPB3yswIiApqEpPs9Xq/eM0MZzbnDLPP3mt/9lrLlGxKbth2DdaRAQAAAAD484qplGxgSFmJUdBkhBpKLfHT5TBdYZyKKFEyMSY+9yDmKgQSA0wyNybRCCnEEkQgvkrYV47QZISSyhCwIS4H9Ueh80z6IU+PzYvsfGfNWj5zFuzktBGC9mzdevrnn0NDgsLCw7gCnkAslimVUdHRCbdvp969m5mZ9ehRfklpeWVVdV19Y3NrW0dnd09f36AhLFWLz71IeYbgZTlERscuBYzRU8EKATBgv4SeOqlW+orIVFPfpNRWnU6nGdaoh4b6+3p7ujtqqp4kxkReOn5k9+Z1az2Xec6fybYy2+Zsv9/T7TTd8wZCD2Uz+WymhE05OGRgPcrAiSR3hMgh4iamgE3rnsZNIQZwn+s5ctz/GoMhGe9LdE3j/fN5oiDZJOVXxgazjmN8qbbJ97vIX/52AAAAAAAAvwyMV4ipBMZZxNiphSFc1bAxiyEfs6dKbtpcheC+Fe5hUYu9DGISQompVGpfDOazYdxpCuOgN2HWBQbtiIf7Vnt7dJ6Zz5x53uYWNHuHTTByeM/uW5cvBt26ERoSwOWFCoV8qVSsjFBEx8RQYanZ2dn5+QVlZeVVhPfU0NJCJPjt6esdGBwYIsNSR3R6olrqBCX1hVAiYMCAAQNiKrCpiKlU/ML4Q8ZUSaUCGyaKqQRUfiqtVqseVg/0dLY211WX5GaGXbrwDQeD7Rch1pao2dxtDrYnfNyDViLhfhAPY/BRugBliFCGGCWUVBkbkmEsSkmVwXQZRMf9/wiEFY3CkQikhJgTxNTJ9VTMEKJqrOVDIKfAcExbpBlgKRkAAAAAgD+5mErsuMJnDmwcou6glE2TkVMFOUKnpiJEfiqMpcQgHAWGT1QgSkkVEzDFZKFBOcZQYGTJVUJJpVFhYXgL+LREhLF4fkiwH3oJoh/yWLFlsT1sZub40UdOn89cR6Md+G77uWPHr1+6HBYWyuXxBCKRWCZTRkbFxsUnJSWnpd/Pzc0rLComqqXW1jU0tbR2dHb19Pb29xvKpep0lIw6qZI6Xkx92VQQrBYAA/b+KLG4Q6XX67RazbBmWK0aHBjo721vbSovyk9NiA25enHnxjXLFs51nz+TYT5ntbX5nqWOlyBaiB/C48AS3I1iE+uYSpQZQUGIqZQ/RSeKlhm9J6OYyjQAj4UxjjGVTSeJ7McYpl2qUsTAi/VWXuSF/EDPV2BNyF/XCAAAAAAAgF+aMWIqRMKSUmktiIkEkeXCWD7AtEJLjeDkfMC0V9W0JIuD0OSwrwymEX4WDsKUYpCYjQgxhI8hXDahpAZz0IsM2mH35d/iftPs2Uv+8S+nTz9DnF2+Xr360M6dl0+eDPX3Dw8O4oWHCPhcsVgoV8iioqMSEhKSU1MyHjzIe/iwuKSkoqKytq6uqam5vb29F3eeiLBU1fDwMD7JmiQmFbhHwIABAwbE1Hclpk5clxsdn+/XlOx3xBCcqtNptJohjapP3d/d3lCTFKk4f3D/N2zMz8VxxYxPOebz9rg5nYd8b6KMYIwRjjF5GFNIrkhKMIgSU4nRd4KYikwUU4kAkRf0VNn4fL9k7ikCOYkC8yWS75kiTl6zGxoAAAAAAMAfFmPldUJJleCwcegSNk2Kg9Hl1JYsUk/FDyPFVJYCY8mMManiMWKqjFBSGaSSSo9ADUoqoWGgDDGbxWNDgWz4CsY67O2+dfEi1rw5HnNmO8343N3K5rv1Gy+eOBV841ZoYDCXyxUIhCKpTKaMiI6Nu52YdPduWmZmdn5+YWnZ48qqp/WNTS1t7R3dPd19/f0q1dDwsEar1en1xii36Yipz8BqATBg76WTNkqm5h7R6XUanXZYMzw0pBro7+vpaG2ur65MT7594cQRNs3TZ7HNigVzPOfM2GBnddhjxWUmIwBh8tmwiA1LMVhG+kdKjKlECTUU96fI+xiTuok9X+ucREmdRFJ9IX3fGD0Vo4JHjeutBjF1SouzY/RUFhBTAQAAAAB478VUUk9FWBQySkmlgA35e4zLs4SYaopykWK+FERwCyGm+spMYio+c0BZEjYsZiN8NqGkBmPwLRS6DDF+cl/2tYOdn9l8jxmfLfrg38sXmH+BoicOHLh69mzwjZuC0DAhlyvk88RioUwui4iKjEuIT0pJTn+QkZOXW1hU+Pjx45qamqampra2tu7u7n7CeVKR1VKJHL8GMfWVSipwj4ABAwbEVGCvEVOfTVlMnVRPNRYC0uv1Wp1WrRkaVA/29rQ3l+Rm3ZZLbp06vnO1n+eCuQyz2RtsLXY62x/3Xn4DpYetRLh+iICDCHH/H4OINL/k0Ev69mRiPUOhcqpgKvFYAbPGRqaaBmzjmM00ppaijVNSgZgKAAAAAABgopjKGC+mEkjJbdTGFFVM4w5rQiqQwHQJ/hPD3X4TTEJMRamwVDJ7FZkfWIYfibFEfkgIB77Ioh32cd/mZA/Nn+P00YfeFguxpUu/xNhH9n5/4+KVsMCQ8NAwPl8gFktkcmVEVHRCQmJyyt379x/k5j4sLi59UlFZU0tm+O3s6urr6xscHFAPqYlyqVrdCBBTgQH7Q4mpz4g6x/qRER2R70czPKweGuzv7+nqaG1qKCl4GKOUXjl7YteXGzkebp4W8xGLBZttrXc7Ljnh4e4PQ2EYwkNhIQqTlVNYMoxpzNzDJCqckWKq3OA3Ed6WYkKCvnGQkurk1UxNNacZYzMBThfj3ZU1QU+VAyUVAAAAAID3SEw16qmIKSwVkhPxLbACIVDioDAV8TJBTJWgNAnqK0F9CDGVTScgg1PJWmz4ASwxGxZxUAEH5fqxQ/yw6wjrlI/n967OX9paI3Nme38+g2VtxXF1/QpFD+3YcfXsucDrN8KDgoVcnlgolErECoU8MjoqNiH+Tkpy2v307Nyc/MKC0vKyyqqquvq6lpaWzs7O3t7ewcHBoaEhKiwVn2GNVVKBmAoMGDBgQEx9czH1mbFg6mvF1JcllCcr/ej0umHtsGpYNaDq6+5oqq+vKEtLiD71w25vW4sVc2bQ5nzGmTdzj4vDRYQespYTvprDX8nGx04hBokQloRMmm9MUQVFIISGqmAxlBCpquJPx2XkJyEz7ynJkFbSA6fLEDJ3xHMl1YcA81ViNCUQUwEAAAAAAGKqSSIlSrZTYqoBqlKAHGMo2SwlG5JjLBkpo4ogmpDlK4JpRGpfDiT1Y+HIOEw5m2GqsUrJqFKYLkaYQg4iWM0J4CBHfT2/dXXEFs53/PBfc/7n//ja2327du3xH3+8evZ8yK1AbiiXH84XCsVSqVypjIqNjU9KSklLu5+VlZOfX1he/qSquqausamlvaOjp7dnYLBfPTQ4TJVL1emJaqlATAUG7I/kpxk77yiR71czPDw0qOrv6+3u7GhqqH1cVpSdme5/5cKWNRx3G9yxmuX93/9yZs/ZvcTxIpMZgKIhKMIlEuXBQmMAvZRM/0vk/iExCZkmT0qJQmOJwGDyAUsxQUklkRvrqhqy8+E3ParAKt4gG1KYKrZMQ0+duEEWrFwDAAAAAPC+iKnIBIwxqSiMo8SQCBTHIKYSJVEMWQNNYqqvGPERwd6EmMqhKzgM3G+SE3l9mFI2S8KBRbi75IfxVrLDVnGCVnEuQIwflrpssDBnfP6Z0z//sfjfH6x0W/r9l1+cOXjw+rlzoYFB3NAwQThXxBfIJFKlQhEVHR1HKqn30tMyc7IfFRaUlJU9qaysqa1tbGpqa2+nwlIJJZUKSyV2oo6Mr2z3/OH4NW9gwIABA2IqsEmXz0YnPDEsyD0fP0ZfIqaOTtKSITZVp9Vp1Bq1aljVP9jX1dvZWlaQy7t19ZvVbD83J4almffnn2yyszjotfwCwriOwSF+7HAOxsMQAQpJiHEXH4BJZx4hxFSiLDlEVClXwgzlZPujlcQqAAUhwSqJ0j5kaAihmNJIyMhUlKYkGaOkAjEVAAAAAIA/r55q2HBNBKfSJVTlVIyq+UdXYERWzAg2rMBYVEyqmNRTRTCNPJIl5eAw8bcQyitR/odOpc2UoEwRwuSjrBAU8sfgM0zf7S6Oflbm3vNmOc/41H7mZ6t8vQ/t2nX1zNnA6zfDQ8L4XIFQIJKIZQoFsbX6dsKdu6lpDx5kPXyYX1xcWlFRVVtX39TS2tbV1dXX36dSDQyrh7QaYmf1ODF1ckaNADEVGLDfh582aswTRFVP1WiGh9SqwcH+vp6uzvbmpoaap5VxkfIzRw595Ydx3Fx9zcyYs+dutLHd67r0qKfneRrtBsQKQqFwNizgwEI/WMSBxRwq/Q8ZKUIGksrH1isdE5Bq1FMhKjhVMSEPMMKUv6CqGh7jbWIs+fN402nBGgMTAAAAAADA+4BBUkUYJPgDavSn5gzEsi2hpxKRqWPT/BprphKKKV1KRKbi+MgwmoLDwJFhVFogppgNCTkIl4OEclB/NnIRYpyke3+/3HWznTVrzizv2TOXz/7c28pyG4d9+sD+WxcvBN+6xQsLF/D4Qr5AIhQp5IqoqOi4+PjEpKS7afcysjJzHz0sLit5XFlRXfu0vrGhta2tq7url8jpM6gepnL6aPGpFVmgbhSIqcCAAQMGxNQ3FlPH6amTrK29ZIFu7OKcabkOH5j0Or1Op8Vdfy1R6UelGuzt6+2or6nIvJckDvE/tmf7Ws9lbp9/ypg3a52t5XaXJUe8PK6hSBCHHcbGeBgqQhEpihApIxBIaRRTFTCVN4+MN0XoJLjrbkCJMCIQphEW+RN/hXidhE5CMwqrNMMbgZIKAAAAAAAITiXUBSIJlZSMRiVADQoBKaaSqS8MiwgMqVF8JVYB8HchNBwpTJNCVOEflgxDRBjCZ6PBKHyJ4XvU22OHiyNiNtf5k/+4zZ3FWOKwDmLu+2bb+RPHAq9fDw0K5oXzSCVVKpcro6JiEuITk5NTH2Rk5eU9Ki4qffKESvDb3NrZ2dXX26saHBhWq7QatVFJJRYDKDF1AhPF1BcWBYCYCgzY++imGbss0blHyC2qep1GS+mpvT097W1tTY0N+Xm5d2KiebduHdu1a6OPL8vOjmm+kDZr9hpLy+3Ozj/7eF+EoYCV7LDVK7mr2Dw//I7EEqAMAUwTw3QpYsjNa9hXahJHSbnUpKfiD16sn/q8hOqYzayG26nxJklFqQIAAAAAAPhDMG7aQC6xUuXYiGVVw/QAIkGMUG+hvCoMd6/oCgKGgoxJlaIMMcoQoiweGw7nIEEc5CYHPcti7FnqvN7aApo/x2vWjKUzP2PY266nee/cuP7YD/uunT8bdPNmaGBQeDiXzyM2oUol0sjIqPj4hDtJyan37qY/yMjOyy0sKSaV1Jq6pobmttbOnu6+gQHVkGqIyOij0el0+udK6ngx9ZVbU4EBAwYMiKnAS3/NEDHxhVeLqaPPfX98VMLHJnyE0mq1hJ6qx4cr3Pcf7B/s6exsaaitLCvMEwf771y/ZsVCM/e5s3zmzuJYmG93djrNZF5H0UAM47LZQgyTYKgMReQIpIQhskIqkT2PlFF9ZYivnIBQVRUG6EqYHgEzImFmJMKMQlg4kUYiEKZJUjUdT4qpEwr/AAAAAAAA+DNCSKQITQLjcwxj4grEoBkoUVYERqS7NARgYUTWXyKPJYq/hS6BaWLIB0cC+UpYNCnMkKKwhIPxOVgIG70OQz97um93dlxlabH0vx8v/MffXM3nr2Uxftq359zxY/7XroaFhPC44QIBWSpVpoiMiI6LTUi6k5J2735uzsPCwpLysoqq6pqGxuaWtvaOnu6ewf5+tUqlGVbrtBq9Tjc6Qq4HGN3/103qgJgKDNjvQ0wlM3MTnVtvYAT3rTRa9ZB6oH8AvxN0tLU31tXXVlQWZOcIA4N+2Pr1Sk8vTytrm3//e9lnn620sd6+fNkROu0SB/NfszJwFTvEDwljs8IRBpflK4RpEjJYhFzopBMYV0JlONC4KqomMVUGGaHEVFJDxe+NFJSkakr8S9wqp58hYEIhVTAwAQAAAADwfsCgCqUpUQYVtRJBLMASy7AKmCaHaDIWCWRK/k/MLoi3YLjrxFCyGRFsJo6SzVRgxEAvRhgChMlFDCl8riCsMzBrv7fHWhsL988+XvLRBw7//c+SuTM5Xiv2fbPl4qnjty5fCgm4FR4SEh4WxuXyBQKRmNyEGhsTd+dO8t27aekZGZk5OQ8L8ksflxNKamNDU1tLW3dnz0DfID55MqbzIdL7mjL6TFzcHgV6KjBgwIABMfVtxdTXHz8u8sG4hVpPuPzULmpCVNVphoZVA0N9PX2d7e1NjXVVaYlxN8+e3LVh3VqPFXRrS/r8eWttbXa5uh7x9LrIZAWxOeEctoDNFmOoBIWlCCRDTJuh6DLUV2Yog2qKMX0uplJ6ahTCjIIJImEWTgQBk8wP/DyS1SCmglkRAAAAAAAgPhVlyBC6jMx7YRJTyawYZJCWoVg701CjnQMrOBBZQIgKS6WLCRhihClGISEb5XOwAAS+xKAd8XD/ZrEDZ4EZbc5sD7N57taWHG/PnVu+PH/qxPXLF4MC/LnhYQIBXywWyWTyiIiouJj4pMTktLvpWQ+yC/KLysoeV1U9ratraG5tbe/s7O7r7VMNDg6r1TrNsF6nIXNU6SeVUV8ppr50txwwYMDeEzeNElP1I2PRa3XaYY1aNTTQN9DT1dPR2t7a2Fz9uCIlPiHg8tWfdu/Z4reS6exMt7WDbGzYNtZfOi7Z6778Z5r3WRb9BgYFYlAwygxFGDyUIWIzJWwiP7kUpZMQAfdEVD3CGpO7z5DRdxyE5moIY1Ua9VRTaVVSjiVXUeHp+Vny8XoqEFMBAAAAAHhfMESn0JUoPQIhiIRJyMdEyApMUxBDP90wDUCoaikEhuBUNlPBZhHeExuSYpAIhQQYzMXgQJh5meF70tvzx2VLv3ZcvM7OGrJY4Dl/jqflAoaTA8fX87svNpw4fODWtcvBpJLK43IFfIFIJJFK5UplZHRMXGJi0t27aRkPMrNzcx/m5xeXlVZUVxFKamtLa2d7R293r2pApRkepjahGtL7vlQyHZ20kh1wlYABAwbEVGBTEVOnevzkww+Rb04/OoqPVVq9Dh+3hrTqAfVA3yCxkbq9rfFxcUFaYrwkOPDQN9swV+fls2fT5s7jmC3YZu9wxMv7Bscv2G9luJ8fnwhRRcQoS4IQ+fRkGJlzH6XJniupdANUFl+jnhoBMQ2M01NZSniSYqsAAAAAAAAAhmxUpsQVMAlkfEBNIVCWcoyYKkEYEpSo9yNhsyRsWMxGhByUy2EHc9gXGYyfli/fumgRMneOywf/cvn0E9hpyRcYsvfrrScOH7p5/Wqg/63QkGAujysQCSVSqUKpjImOvZOQdC8lLSsj61FufmlxWWVlNVEqtam5raOjq6end6B/YIgISx3WazUjZFgqWVPxpRUZpjjpAysEwIC9h27aC2KqUU/VqgfVA70DPZ09Ha0djbUNRfmFqXeSZQLhldNnv9/29Xo6w8fW1unTTz1nzcTMF3xpb/fDcrdzEP06G/LnwCF+cLgfLPBjCf1YIjZTjDHERIZzphRjSTFITiJDWURRNJiqjcqi6p89B2FOystSAb9BfCoQUwEAAAAAeE+UVEpMJWRUmIJGKqmMKISB/4xACZQYiyiJQtRNZ5m2RklxX8lQG4UpZUNSDixiwwI2zGcj4X7sUD/OVZh1zNNjx5IlaxaYeX76setHH3qazWUutlvj4/HN+lWH9u06fezw1csXggJvhYYGU7l8JBKpQhERFRUTF5dwJynl7r30jAdZObl5+QWFxaWlTyora+vrm9ta2zo72nu6ugf6+odUQ1oN7jppR3SGTahUQNDrJFNQQhUYMGBATAX2K4mplFHjjW50RDOiV49oh7TDg5qhAfVA/2Bvb19XR3tzc13Nk6LC8OvXv1mzhm7v4G2+0GPGTGyB+XeurseZrEsIehNFg9lYGIbwUUiIssQYS0bAlGF0OUojxFSMrsToz/VUlNJTGUpCTJ2op5JKKsHzvFXG6j4AAAAAAAAAE1YNnoupBqjJA6TEYCUbUWCwjNjsxZBgLAkHlvihQj+U74eFcrBbKHKBxTq4YsUW+0Xw3LnL//upzT/+4Tx79mYIOvb991fOnPa/fi08LDQ8PIzL4/KFArFUIlcqoqOjExNup6WkZd3PepTzqLSwtPJJVW1tfWNTc1t7e1dPd29/34BqUEXW+3me4JcUU186W5v6pA8sDwAD9v55aqMmPXVMoKpeq9eqST21b7Cnq7e9vbOxseVpTV1hQVFiXEJYQOCBnbvYnl6LZ812nDFj2eefMebP3ehg94Pn8mMM73MQ/SrK9Gezgv1Y4X4sLofJZzMEGFPIZonYkIQNSzmwnA3LMEiKMCUIU0aF45MoMehFPVX+goY6TkmdvpgqB2IqAAAAAADvlU9ElEdlRBLQIyAcWgQpphKgjAiMGYGxIthQBAcmyqCQK7dS3D9CCUQoS4AyBWxIwIYFHDgUhQIR1k2YdRWGLsDQz95e252dVy1c6PnZZ7Z//5v1P//hZWu9jum7e8sXp38+FOJ/MzQkMDQsOJwbxuPzKCVVqYyIjYm/fftOcnLqvbT7mVnZuXkP8wuLSsvLK6qqauvrmlpbOnu6uvp6uvv7+lQDREYfYhOq3rQJ1aSMTktMHQHeEjBgwICYCmwKi2ovqY9qyn0wYqzoo6fce2qXD/EbfJTSPRvVPBvRUHoqEZw6rBoeGhwa7B/o6+7qaGtqqquoSomND7589eedu79hc2AHB5aVFcfWZp2d3Q5Xl8NenueY9OswKxiDuWxYyIak+MDMZskxJlXdRzEuOJWsgm4ohG6qhU5hlFGJ2quQAoHGiKlATwUAAAAAAPDiwgGZ2hcmC7dDLAWE/4SUCKxEYQUOoaRCYoQlhJlCDBL4ITw/NISD+rORiyzGIY8V3zk5rrexhubP85g1i25lhTg5bWIyD3z73eUTpwKuXAsNCOSF8wR8vlAoFEslighFVEx0wu2E1JSUzPQHD3PySgqKK8qf1DytaWxsam1r6+zq7Onr6R/sH1Sr1Bq1Rq/RkXurR0gx9aXTtylsigPJq4ABe7/dNDLbj7F46gippOo0Oq1aQ7hVA0Nk2p++ttbO+vqmx48rs7NyEuMTwgODzvx0ZPcXX21mQZiLM9PGCrKywCzM1tlafO24aN8yp6M+K87DPtfZjAA/VugqmLsS4frh3hbEZ0NCNizCIDEGSVCWlEQ+ngkhqqZiqxM11DdNBSQHSioAAAAAAO+TkjpGTDXqqWRGQEMZNZShwJgKjCVnk1l8SfCJhAiDhRjMx+BwDApjw7ijFMBGLjFpJ7w9Dixb+p2jw2Y7mzXWlpjFQoa5OdPGhuVgz1m+bOtKvx++/frEoQPXLpwLDw7ihoUSqX0FArEI95mkSkVETHQspaQSZVIfZObkETGpJWVllVVVtXV1zS3N7Z0dPX29fQP9faqBATUZljqi046O6EZH9c9wxsuio6/3kYCYCgwYMCCmApu6B28aNYyqqRGyOCoJmcx3RKcf0eoI9PpnZPJ5UknVE2Lqs1Ht6Cilp6q1w0PDQyqVqr+3r7ujq62xtbKk/NGD7Fip/NxPh1f7+Hjb2iydPWvxh/+GzOZtdV5y0NvjDIt+i4OGrcT4fqjED5FxICLVPjG0M+QITY74EgGpGENJVjVXkMXMqcwShB9O7JXGYckhHEgO48ByBCIZuxYA5kkAAAAAAPzZofJTkQoBixRToQgEjoBhJQQrWPhPJAJBlCiqQBEZgkgQSASz+BCTh8E8PzR0FfsmB72EwYd9vb50sGPOnbX8s08Xf/Shw38/xdzcdm/cdOKHH6+dOht63Z8XFCoI44r4IrFITBb8UUTHRifcjk9JSbqfnp6XnVOUX/C4tLymsrqxoYFIUtXV2dPb0z/YNzg0gE+ihrXD2hEtUZuemIS9RDKd6iY6sEQADNjvwSsbGSVkVL1eh5tWp9VotcMarXp4WKUeGlQP9Ku6OntbWjrq6poqK6qLi0qyMjKT424reMIzhw5/ycZoSxxc586y+sdfHT74m/fMT1dazv/WxeEQbcU5Nv3aKjh4HSdsnV/oKiyEjYRhEBeF+ChRzEyCwVISGUpl/WVJcceK0lMxiCgdTQaqyolswAzZGDGVqqL6slTA05BaEQAAAAAAAO8FSiLh33MiyIyA1NBPVEhFqLy+LCmR5QKScGARBxGyUT4bC+cQ+00D/bBbKzmXOdgRH6+dS53W21j6fP7fJR/8w+Hf/3L876duZmbs5cu/Wb364Pbtp3/66crZs/7XroUGBgq4PCFfIBLiTpNEJpFHyCJiImMS4hKTk1Pv3Uu/T9ZJfVRQUERk962oqa1tbmnu6Ojo6e0dGBwcHFINqoeGiNooVGGUZyZMbs+zV+qpQEwFBgwYEFOBvUsx1ZBn3hCTOjpKiKkk+hFqC7WOkFEJtM+ekWLqiEavG9ZqhjUatVqtGlD19fR3tXe3NrY0PK3Lz84ThYb/uH37BgRiOC1xmj3Te8F8jo3Vl44Oe5cvPUnzvgLRA1AWjwML2bCEqFjOItLuI3QpQpOhdDmhpDLlbBKMKq1KYsg9xSKZIKZCQEwFAAAAAAAwHjKbJQopUZgEUSKwAp88QPhPVIFichSToqgERYQIzEfgcAQKRqBbCOsSxDjq67nPfdkW58Wopbn7nJluc2ctNZvnZb9oy8qVJ/fvv3n+Qsj1W4KgMFEYX8wTSYVSuVSuVCqJmNTEhOTUpPT0tJzsrML8gvKS0uqKyobaupbm5s7Ojp7enr4BSklVDWvVWr0Gn2+NPNONTl9MfTbJKsEIWCIABux998qIwFRCTCX0VC2hp+o0Wh3hU2nU+H1hUN3bO9jR0dPS2tnQ2FJT21DxuLKkoCg7PUMYEnb0xx++WuWHrli2dMG8pXNxD2suZGm21t5qi4v9rhXOB32Wn4J8LsC0SxDtMpN2E2IEwsxQFOJisICNiHAwGEeMQWIUh0VErJJITRDZzomEwFJDel4WVXWVLJlmYOzjScAmAwUAAAAAAPBeQAzuyPPNprijhD+ldlnhEwARisMSYZCIDYvYkICD8NhwGAoFwdAtiHWVST9P9z3p633Y2/N79xXbXJzWLbKFLBYsnzVj8acfO836fLm1JXOZ25bVqw7v3Xvp1KlbV64E+wdwQ0MFXJ5YIJIQMqpMIYuIUkbFRsXejrudkpSannb/QWZWTl7eo8KC4rLSJ1WVT+tqGpubCCW1p6e/nyiTOqRWqzXDw1qtdoTIoPgqMfUZEFOBAQMGDIipbyqfjntGyKXjxNQRI2PFVENwKpnmd4SC/KEdJWJSibDUMWKqRqvVEPupdeohzeCAqrenr6Ots7WptepJRdb9+0qJ6MbF8wd3bt+MwoiLo6fZXPfPP0XM5n5pZ73P1emkt8ctFAohc0TwMUiAsoTEmM0UY1Qxc6YEw2EQoCRkmR9ST2WRUBoqEFMBAAAAAABMll6S3INFlgaElRiiRBE5CssQWAbDEgJEgmJiFBNimICN8TjscD9OsB/7Motxwttjj4vzeuuFtFmfecz6zGvBPF87a/YKty8wZO+2LccP7L927nzwjVvcgGBhCE/CFcoEUqVEQSwKxMbeTrydejc1PSM9Oye7ID+/vLSsuqKivra2pampo7O9t7ebyO47NKDWDGm0ah2lpI7qDGlCXszUO7W9ckBMBQbs/d/TOg5ir+qIwcvSkzmBdES+32G1dkg1PNA/1Nun6urub2vvamxue1pTX/GkqqSw5F5KikIsDrl5/eLxoz/t+HbHutVfMH1WLnVkWi/0nP2Zx4yPobmfr7M022JvvdPJYf9SlxNeHpeY9FsoHMhGQjhIGAcJZyO8MXDZMG8MfDZMlkBDhDgYIsJI8ZUNk8n9ICpdsAnRy2BPBgYAAAAAAOC9gchawcJ/ijFEzEZFHFTIQQUclMch5gbhbJjrh4avxML8sBA/DJ9FXGEyzvp4H12xYp+z07eL7DZaLMTmzPaZ8Zn3nFneZvNoNpaIi9MqL49NGPLtxvU/7Nxx4vBPVy6cD7x5MzQoKDw0nM8TiARiqVgulyqJcigRsbdjbyclJN1LvpeR/iAnO+fho0eFxcWlj8srn1bXNTY0t7Z0dHb29vQO9A2oBlVDQ0PDwxqNVqvT64l50+joyHifZ+RF5wmIqcCAAQMGxNQ3c9qnI6ZOGI5Gnyehwhkd1VJK6hgxVUtkpyJ+p9Xocc+/f0DV093b0dHV3NxSU/O0tKQ4NekONyjgxMEfN7AYbubzbD74u+vHHzLnzNxobbF3qctZJv0KxLyJsIJQKBSFwjGIh0ECjCVi4zCFGFOEMYQogQhhSBCG1KinkoopRALEVAAAAAAAAJMqqQxSTIWUbCSCjcoxRIYiUgQWI7AIgYUIIkAxHoZx2ewwNjuYww7w41znYMd8vXe7Oq+zWuj5348t//oXq3/9fdnC+ciKpVvXrvz5h703Ll4IuH49JCCQGxzKD+WJw4UyvkQhlkfJI+Oi4xITE1NTU+9nZGTn5uQX5JeWllZXVNTV1DQ3NXS0t/b0dPUP9qmGBtUalUY3bFRSqd3V5NxrdHS6NU+BmAoM2O/CLxsxxp6PLes1SplhU+so7nFphrVDKo1KNaxSafoG1F3d/a3tXY1NrbV1DVVVT/FbSv6jh5n305LiohUC3s1zpw99t20zi+5rZ2330YcL/uf/W/T3vy7/+APGrM9WL5z/lZ3tPjfXoz5e5yDmJRi6hkA3UOgmBgeQBGKEwhrIhgkwA8EYTCQH5qA44WwSDA7DIJxwEu54wieF/ZwwE9g4wqdD2BRemW4L77zB6bbwS19j2Pt3Au/bFf3xPqJw0LNAzwI964/4rfslrpF6MQxlhRHLsAiXjYVxsFAORuTvZSP+GHwLg/05yC0OeoONXMXgCxDzmLfXfje37UuWbLS0xObM8fz448X/+7/mf/k/9h996DJvDm2JwyYM2fP11p/3/3Du5Imb168GBviHhYXy+Dw+X8AXCEVCiVQiV8gjI5UxsVHxt+PupCSmpqemZ97PzM3Ozc8vKC4pKX/yuKrmaV1jQ0t7W2d3V09v7+DAIKGkqobUQ2qNRqMnlVRjJNBLxdTRl7tJQEwFBgwYEFOBTWlxbWpi6siEFygPn9wwrdeNEGKqjqicSjFKPCVFVmpfkE6rHx7WqlRD/X0DPd09HR0dra0tDfV1RQWP7sTH8UOCj36/5ys2grg6sextmRbmmOXCDYtsvnFc/L2b6xGPFWd8vS4z6f4oRDjwbJjHgfkcSMCBhGyWkE1lmWBIUFO+qXG5+8goVSr0hAmUVAAAAAAAAFR9PrkBSI7BhJKKIVIMFWOoCEP5GMpjo2FsLBjDbiLQZYh5hu57xNvz++Vu2xwdVltbMs3mes6fs3TuLA9bS46X+5a1Kw/s3nHpzMnwoABuSDAvLIzIVcUXyoQSIiZVERkfFXcn4U5qSmp6+v2cnNz8goKS0tKKJ0/qamqaGhva2lq6ujrwKdKgemBIoxrWDuHzJh0Zk0rMzZ7ztmLqKBBTgQF7L50y/bNRvbGTP9dQR8Z1Wdzpwl0qzbBWrdYOqTWDKnVv32Bnd29rR2dTS2t9fePTmprKyidlJUUPczLvJydFCAX+588e3b3z21V+qzzcmQ72TDsbyMYSsbbArC38rCzX29p8YW//teOS7c5Oe5e6/LjM9cByt5/cl/3sueKYt8cJX6+TNK9TNK/TdO8zdB+cswzaeSbtIouOc4lJwvC9SPe+ROBzieFzme77HIbvpSlwEYf5AhOOYb7m6WuOx3+OfYX5ugYZ02/wdce/9hKmewJv+5m8+orevkHm6xv8pa/o3Tb4+q/N+AYvTvohM6bztWG+0Fle/SFP5XsIehbzve5ZUzoB0LN+3Z518Q/Qs168ITNe85mQH6MPPr5foPtcoPmco/mcpfmcoXmfonkf9/E86u1x2HPFQfflP65w2+vmutPF6RvHJV/Z22+0tVtjbcOxtEQWWtDNzb3M5rubL2A4LuZ4um/moN9/9/XJnw9dvnD21s3r4eEhXF44X8gXikViCW4ymUypVEZHR8XHxSbeSUhJTbp3P+1B9oOch7mPCgsKS8vKnlRUVD99WtdQ39La2tnV2dvX2z8wMKRSqYeGhon8vhqdjsrvS2ip1Or2xFJ2L/o/E8XUUeOyOAXwlIABAwbEVGDjx4vxA8kra6aSIaijev0znBE9oacSg4upiOqIjkykMCYrPen+k2+iaqzqdXqtBvf8hwcHBvv7+nq6uzra25qbGqsrnxTk5aanJMv5vICLF05+v3fH2tWcpc40KwuveXPcP/0YNZu32c5mt6vzES+PSwh0k4MFctBQDsr1Q/l+iBCHKHUOiTGWlMQopjJMyBGGDKbjyMHCMQAAAAAAgLGbrsgKQBKYKUEgKRuV+rHFK9kCP4zrh4WuxIJXsm9wkDNM2k9eHjtcndZZWzDmzPSaNcNtxqfL5sxkOTqspftuW7Nq3zdbfz7ww4VTJ/yvX+WFhgjCw4Q8nkQolIulETJFTERUQnR8UkLS3eS799MysrJy8vMLS0vLKioqa2qeNjU1trW2dHa19/R1Dah6hzSDat2QVq/WjRBhqaMGeYXEtJvNxPikv1MUU02AJQJgwN4T1wx3rnQGF4v0ssgEv6N6Q1z6WMhNKyuVpgAAObRJREFUrAavSqVSDwwO9vX1d3X3tHd0tra2NjY04HeVyorHZUWF+TnZ6Ul34uQyUXBg4IULV37++eTevfu3fPktG9vo5cl2XOK70Nx91syln3zi+p8P3T/9hD5zBjJvNmfBvNUWCzbaWn3pYLfV0eFb5yXblzrtdHPZ5ea6Z7nbvhVu369Y9oP7sv3uywlWLNu/3G3/sqX7l7niPw8sH8f+5RNfIVgxjv0kP74A9Tp1zNhXxh4/toUJx499OuGA/ZM1uH9qDU44gf0vOd50zKsPmG6DEy5h//jjX/bK1Bv88SVvf1cNTv2KDryjK/qlP6LpXtHbNHhgale0f5oNvllH+N31rAO/n571I+hZv0zP+nGaPetH0LNw3N1+dHf7frnrHnwa4LJku/OSb52WbHN02LLYfrOD3TpbK475AmjObJ/PZ6z45JOlH320/L//dZ85y2f+ApatHcfZZZ2n51cQtH3tmn1bvjy4a/uxgz9eOH3ixrWLgQE3QkIDuYJwnpAvEItEUolUrlAoIyIjY2Jjb99OSE66c/de6v2M9Kyc7If5jwqLi0rLHz+prK6qqa1paGhoaWkh66R29/f3qVSDarVqeFit1QzrdVq9XjcyMjJeCX32Mj113K9fKqaOAk8JGDBgQEwFNolqOj6lwcvEVEIwHdXrRnXaZ3rS2ScGJ+oNxO/0htU+QxK6kWejprTAhuqqZJiqDvf8h4ZUg/jAhw9/nR3tba0tTY0NdXVPq3Gf/2Hmg8SoyGtnT3+1yo/p6uxqNs/sH39z/OQj3/lzV9vZfOPq8pOvz2mIdRFmXUMgf4yIUuVyED5RtgcWc2AJGzLoqRhThtLHQJPBvjIEf8CQk1Kriee5/sY8fdlvX3b8i08VUzte/q6Pfw8blP/WH5H8t76i6X6vFL/Y93C6J/Curgj0LNCzQM+a1hUpQM96g4S9bwhREUCOQhKEJYCYfJgpxGChH8bzw0I4SAAbvo5BlzHoJET73nPZFpfFbCtztxmfWP79r5b//qfVJx+6LDRbBzMP7d114dTx65cvBPnfCAsJ5IWFiPg8sYAvE4sUUmmUUhkbFX07LiElMTn9bnrm/azcrLz8R4VlpY8rK6tra+uamhrb21u7utt7+7r6VT2q4QG1TqUZUetGhvWjmlEizYd+jJL6opg6OiFUdVpi6igQU4EBew/8shFSJNU902uf6fTP9ERXHx0Z0etHdCNkqh8i+Y8BvaEn63S64eHhoaEhwrFSqQYGBvr6+rq7u/H7Ce5Z1dfW1FZXVT1+/LiouDjv4cMHmdn30jKTU5KjosWBQecPH963Zct6JtPb3t5h1iyzf/5r5v/8z9z/93+t/vl3+w8/cPr4P0s/+8R99ue4/8W0WIBYWXBsrVYuslltb7fWYdH6xfYblthvJHDYuNh+02L7jQ6LNtrbbSLZjOOw6DUsHscmko04S8ZDvr7Z9FvjU9Mrm15ywKYpHDDd43+5Bje/iwY3mz7At/iINr3Y4JSPn+5HtPmVDW6a2hWNfWXTFD7kaTX4Zpcwxf/a5vfmewh61pQ6gvFrs+m361kbQc8CPevXvyL83+q4aJOj/frFtivtLDFrc8RyAbTQjGluRlsw39ts3vLZM5d8/JH1P/9p9te/zvzLX2b85S8L/vWB3X9nuJlbwkuXbYSR3V9+eWL//lsXLwRdvxoW5M8LC+bzQvmCMIGIKxDzBRKBSCoWy6RShTwiKjo6Ni4+ITHpTurd1Pv30zOzMvPycgsKC0vKyh5XVFY9ra2tb2xoamlua2vr6uzq7eke6O/F5z7qoUGNRq3TafR67ciIbnTElONjnBI6dqWbCv4xrXpPLFZvdJSMfpchvBUYMGDAgJgKnPbpi6lGPdW4bVpviEw1qaWm1T5DVgVyee+5uErpqTq9VqsdVg+rCa+/v6+XjE9tb2lubqyvq3xcXlyQ/yDtXoREdO3cmZ/37dm5acN6Bm3VimUcFyfMYRHH1maVleV6K8tti2x3OzoccnM56bniEs37OpMWhDDDyLo7fA5M5P7lsKj0v0YYIgyHKcJY4vFISF72dIoHvPMGJe/6BN75Jbz/n6F4mgf85ifwXn2Gkj/ot0Lyrr8VoGeBnvUH+ye+Pz1ruoinByTCYBGbAsXhYUg4igQjkD/MuMainff1POaxbP9Sx11O9tvsrTfaWqyyNkctF0DWC5m2VozFi9BlS1fRvL9azflh53dnjh+9eumC/63roSFBvPBQIZ8nEQrkErFSLo2KUMbHxCQm3E5JSkm/m5aZkZWX+7Agv6i0pJxUUusbG5va2lq7uzt7+7r7B3tVQ31qrUqjV2tHNLpRjX5UN0KJJ68SU1+f9BeIqcCA/V7EVB2RAsggpo5OFplKeW74L/WkU6XBbRg39ZBBT+3t6upsa2tpJreq1lZXVz5+Ul5cUvSo4FFWTk56RvqdpFi5QhAYdOPc+dMHD+3/9rvvNqz/EsPW0WlrvL1We7jjbpefmyvHxRFzWoI4OsCLF8EOOHYICWq/CLW3Q+1sUVsbzNaawMaajWNrzcGxseZYW3GsLSfHZnLYtpaYLfFzUjgTntq85gD2mAMw6rc2rzmeYzwBbNIDxvwKe+FPvLpB9uuOxya7qHd+Ai9+aNM9gVf/FyY53mZ6/7W3PAH2K08Am3KD2C9zRW9wAlO6oml+sX/3Pct2Gj2LPeWeNd2OAHrWG3yx2aBn/Yo9i/P2Pcv4XszOCltEgC6yguwsWbYWkJ0VtMgGsreDlzgg+CTByQkmcIZcXOGlbugK9zW+jE0Itm3N2l1bth7YufvEoUOXz5wJunE9NNCfGxbC54UJhFyhmC+SCsVk6h55pEIZHRkVGxOXkHD7zp2UlLtpaRmZD3Jysh8+elhYVFRaXv6EUFJrauobG1raWjs6O3q6u/p7ewf7+4YG+9VDg9qxSiq1LP18sXpcWOnLglPHe0qjYx2lEWrXKhBTgQEDBsRUYG8uphp0UZNDPzL+DYaxa8RY4+fZ2Bo/hNs/MqrTEXV+tBqdZlhDuP1Uvt/ujvaO1paWutraysqKkpLi3Oysu8l3ouTS8IBbl04c27f1qw1MOsNh0bLZM+3+/jf7//1/7h9+gMz4dJO52U6HRT+5LT3t7XEVovmzoSAOHLoKC1+FclfiwCQQDs+PgO8Hk1IrDmJCOObxpK8IJzvm1ccLXveKYJoNCqfzF6dyAtNtUDjNKxK+3Qm8/w2CK3onJwB61p+wZ4F7xe+9Zwl/lZ41XQTThE+A8vwwvh+b58fhruSE+XFCVnL8MeQ8w/eY54ofXJdss7NaPX82c8bHy/79d8d//tXpo3+6fPaRl+UCP3e3ras4e7dtObr/+wunjl+5dP7mjauBQf6h4aF8AV8kEkjEQplUHKGQRUUq42Ki7yTevpuSmp6WnvUgMy83r6igiIhJraiuq21oamppa2vv6urEp0IDg31DQwNqzSChpI5qdER0mm7kGSGkjM/xO0nNVCCmAgP2BxBTKT2VhNRTyb2pk9c4HjXoqUTWH61Op9XqtBrCsRoaHCRcq97urq52w17VhtqntdWV1RWPK0oLSwpy83Mzsu+n3ktJuB0fGRUhlYp5fG5AQPC1qzfOnT3/8+Gje3bv/3rrro3rv17Jxp0vP093aKkLw3mJ72I7b3tbbzsbL1sbTytLDwtz9wVmJPM9zOZ7LVjgvdAcx8vczGvBfE/ilckwm++5YDzmU8LrjX71Dhv8bU/Aawp/xWuaf31aDXq93RW92cHTOoHfxRW9eLzX212R5zQ/ot/XFxv0LNCzQM/6DccsD5yF890XznO3mO9uMc/DyszTeoGXrYWvvQ1jiQPs6sx2X77Kx2s9i/XVypXfbdi4d+vXB3fuPv7jwdNHjl44efryuXNXL1y8fvnKrevXgwICwkNDedxwoZAvEgvEUpFYJpYqpfIoRURsZFR8dGxCfMKdxKSU5NR799LvE5VQHuUVFBYUl5aUP3lcWVVVTcWktrS1dnZ39fb1Dg70D6sGCYZU2uEhvU5jSJJIrWBTOROfV6Z7roS+LNnveGdpFDhKwIABA2IqsFeJqdOrmTp2xDGu641vh4pJJcRU4wA0/g8QQ5ue0lNxcLd/WK1WEU5/f093T2dnZ3NLS11DfXXN04qqyvLy0oe52SmJCUqJ6MqZU99/8/UGiMlcstjl88+X/Oc/yz/7lDZzBtts3kZrq68dFu12djyw3PWI5/LjPu6n6d7nmD4XWL6XIN/LkO8V2Pcq4nsNod1A6TdRxi2EGYCwTASOYcLTtyfg5W0GTOHvBrz1KQW864uaYoMBb/SrNz6lt/lbb39Fgb/PK/o1P6Lf6tN7T3pWAOhZv/p3I+D3cEW/354V+L6OWeTbmUbIF1FWAGr4ib/ijzD9YcYtiHETot9g0a+z6FdZ9MtM+kUG/RyddoZGO0GjHfHy3Ovm+o2jw2Zbq1UWZsy5MzxnfOz80b+WfPyvpXNmeFiaoctctq32+2nPrrPHf7517XJ4aFBYWHBoWEg4N4wvEoilEqlMqlDIIpSKmOjI+PgYQklNTc24n5Gdlf0w72FRYVF5+eOqSmJZoLmppb29o6uru6+vd3BwYGhoUK1RaXRDZEwqledTT0WhTiyY+rZi6gQ9FawRAAP2nmxyHaunEr39eWd/QUk1LPmRvtWIXoej1Q5rNGrctTLl++3o6GhtaW1qbK6vb6ytqa98UlVWXFaUX5Sf9ygvOzc7M+tB+v201LspdxLvxMXGKOUSbnjwtavXTp86e/jQz3t379u25dv1azdzsPUwazXD18/Xi+Ptyfb0QFcsh5e5sVxdIBdnyNkJdnFGXF0wt6XYUlfU1QXBn7o4oS5OyAtQL8JjcQUAAAAAAPCesdQJWurEwnFzxIGXOaPubmyvFatoXmuZtI0o/NWqlV9vWL9ry5b9u3YfO3Do/PGTNy5cDr4VEB4Uwg/nCnh8PpfH4/L4PL6ALxAIBWKJWCaTyBQyeYRcEamIiImMjo+JuxN/O5mQUVPu3U2/n/4gMzM7Nyc/v6CkuKy87EllRdXTpzV1dfUNTY1ETGpXZ29f78DggJrQUNU6gmGdZhif/4yOjlupJsTU5wXoR01ezuhkeuroi7OxZ2P11Fd4V8CAAQMGxNQ/sZ46fnAYnSYvLs+NGnbzvHgsmemXqLpK+vx6nU6r0RJOv0rVP9Df29vb0dmJD5ONTY119XVV1VWlZSV5OVlpd1Oi5FJeYMCNs2fPHDhw8Ottu9eu+QaGNnl6rHF24tjZwgvNWfPnMmfPZM3+HJs/Z6X5/HVWCzfbWW1dbPets8OOpY67l7l8v8J1v+eyn7xWHPHxOObrdYLCh+Ckj+GBiZOve3pyOse/toWTU2jhtSdwcjoncGIKJ/Dac3jLK3q3J/DO/2vv5L/8x27w7b+HoGf90p/Jyd/J1+YP37NOgJ41/SuaLviYftzH87i3gRM+ntRAf5LmfYLmddzX65iP51Ev9yOeyw+tWPqjm/M+V8fdLo47nBZ/7bBos53NGksLjrk5PH8+Y+5c3zmzvefOpi2Yz7KxxJbYr1rmssHb40uI8e0qzq7N6w9s//rEwf2Xz56+de1KaFCAgBfO53P5fJ5QJJRIpQqFIjIyMjo6Oj4u9k7i7ZSU5LR79zIziYDUAmJpoKTiScXTpzX1DQ0tLa3t7R3d3T19ff2Dg4Nq9ZBGo9Zq1Vr9sI6okfg8n69pbjWGZ2/t2r9WfgUGDNiv75qNjowr8zU6OqlnNq4TU9mAiKVD3LciXCtKUCVT/uK+VVdXN36raW1ta25qrq+rf1r1tOJxRXlpeUlRccGjfPzWlJ2ZlZGelpaakpJ4OyEmKlIqkfK4gpCgsFs3/C9fvHLmzPnjx878fPjkTwdOHPzx2I8/HP3hh5/37T2yZ/fh3Tt/2rXz8M4dOEd27Tyyaxf5E39lO86Rl3AYAAAAAADAe86u7T+RHNpN8NOeHUf27vr5+91Hf9h3fP8PJw4dPH3k8NmjRy+cOnn1/Pkbl68G3rwZFhjMC+MKeQKxUCQRSyikUqlMJpPL5coIZWRUZHRMdExcTNztuIQ7CXdSklLSUu/dT7ufmZGZk537MC+/IL+4uJjcdVpNyKhkMZTW1taOjo6u7u7evr4BYu+pCp/l6DQavVY7gqOjiqROWJAeUxVldPSVu0sn9YJGgaMEDBgwIKYCe/1a2pu++3VrcpNvoB4h4lOJbdR6Qk8lK6gODQ1RPn9nd1dbR3tTcxOlp5aVlxYUPMrJzMy4ezc1ISFeoVByuWFXrpw7eHDfl19sYjJgJ8cVZvMdP/3E+u//a/n//sf27/+7+IN/uH7yH4+Zn9HmzYYWmrGtLVYvslm/eNEXzou3ujp95+aya7nbboKle5ZNib3LpnrkGzf4zv/E25/Sr9zg3j/cFYGPCPQs8LUBHxHoWW/zR6cO9Zbdy1x3uxlZ5rpnudueFW57VxA/d69w27nMdcdS52+dFm9ZYrd5kfU6G4tVluZsczPGvDnun89w/Ogj2w8+MP/b38z+9jeLDz6w+egjl3lz6Usc1vp6f7tm1cHvvjl9YP+lY0evnzvtf/li0M3roUEB3NAQAS9cJOSLREKxWCSVSpVKZVRUVGxs7O3bCcnJyffu3bt//35WVlZeXl5hYWFZaVlFRUVtbW1jY2Nra2tnZ2dPj0FJxadAGo1Gq9UYS/7oyeSez0Yn5A0Brj0wYH+ira6jkztak7/HIKmO6ElBFfethgnfCr+99PX14beaLjLrb3NzcwMRolpLSKpPKvCbUlFh0aOHj3Kzs7MyMzLup6XdTU1NSkxKiE+MjU2IiopRKCKlUoVIJBXwxfjtjhsqDAsVhoTwg4N5QYG8oABeoD8vwJ/nfwuHO46b47kFAAAAAADg90I4ToCJm8TPwFvcQH9uYAA3KJAbHMTFZwIhIbzQUEFYuIDLE/L4IoFQLBJLxVKZVCaXyRUKBe4ZRUREREZG4v5RTGxMXFxcwu2ExDt3yIy+d9Pup2dkPcjKyc59lJdfUFBMhKOW477S06dP6+vrcXcJn7S0trbhE5je3t7+AcJjUg2phtVq7bBGr9WN6PTEwjIVezpxZ9r47adAKQUGDBgwIKa+c6f9HTr/r14VMASnmtATC4Y6/XOff2BgoKeP0FNbO9obW5prG+qrn1Y/fvK4tLSkuLAgPy8vJyMjPTkpXqnkBQRcOn780I4d361bu57JwJYt87Vf5GFlieNpsdDL0sLH2pJmY8WwsWLaWLFsrZFFtmwHu5WLF61ZbL8ex8F+g8OiDYvtN+I4LMLZMIYXn258+dPXHrDx/WgQXNGLB2x80+Nfe0qvbXC6n8nGN7rGDe/uQ974R/nagJ712n8r6FmgZ/3KDU7KxqlDDeWL7Q3vtbcjfy6iRvkNixetX7xonQOO3Vp7uzWLbFbZWvnZWGA2Foi1BWRtQbOy8LS0WLZwoau5udMCc2cLy+V2dt5OTqin50YM2/HlFz/t3XP++LGbly4G37zODQrgh4YIuOFCPk8sFEhEQqlULJfLlGRAakxMTHx8/J07d1JTU9PT0zMzM3Nzc/PzqU3W5ZWVlbW1tU1NTW1txLpAT09Pf79BScWnQDrS9HrdyIiOnCE9e/0+auD9AwP2RxZTp+hojTnkuaKqx30rKkQVv8mMzfrbRoaoNjQ01NbUVlVVPX78uKSkpLCwMP/Rw4d5OTnZWVkPMh7cT89IS0tPvXs3OTklMTHpdkJifFxCbEx8TFRcVGQsfq9TKqOViiilPEohi5LjSKNk0kipJFKGgz94EQkAAAAAAIDfCxE4sokoiZ9SJYHMgJR6IFfIFbg3pFQoI5QRUZFR0VHRuFsUGxtLCKgJCYmJibh/lJycjLtIafgEIyPjQRaR0Tfv0cOCwoIiMqtvRUVFdXU17is1EPl7WnB3iQhI7erCJzD4NEalUlEeEz630Wm1I0RwzpjSJ69egp76XAsYMGDAgJgKPoL3dIXAWKWLlFQJM+2hJnJSDQ709vd19XQT8amtxhKqFRVl5eXFJcX5Dx9mZz5IS0mJj4qWCoThAQH+ly9fOXnyzKGDR3bv+nHbtj2bN3+7Zs1XbHQjk7Ha24u93A1ycqQ72NPs7Wi2NjRrK19LC1/zBb7mZjTz+bQF8+k4ZvPwnzQjdCNjX6G9cMArXnn10yke/0dq8O1PgPZbXxHtXf/Tp9gg/e2Op7/rE3gPv4egZ4GeBXrW771nvQz61GBQmJvRSUxv9zWb50PijTN/rs+CebSFZnTLBUxrC8jOCnGwxRwd2K5Ofu7LV9N81iPIRg7nizVrtm7ctGPr1n3btx/at+/YoUNnTxy/fP7czWtXgwP8w4KDeWFhQh4ho0olEplMSsioSkVUlEFGTUxMTElJSUtLy8jIyMnJefToUVFRUWlpKbU6UFdX19TU1N7eTu2wptYF1Go1PvnBp0CkkkpsMSPnRpMuDAADBgzYVPVUyrcypfwdHBzs7+/v7ek1SKptbWSUakNNTU1VVdWTJ0/KyspKSoqLCgsIUTU3Nzc7Ozsz88H9++lpaffu3k1NTk5OupOUePtOQsLt+PiEuLiEuNj42Ji4mJi46OjY6KjYKIIY/GYYOY7oyAiCCAAAAAAAAL8bYqjhexIixxEVFU2M/kT6Xko9jY+LT8CnCrdv425RUlISPn24e/fuvXv30tPTcf8oMzMTn1/k5eU9yn9UWFRUUlpaXl7+ZIyMik9O8ClKZ2cnPl0hAlKNG0/xyYyGNHxug3tMZHUD0mECBgwYMGBATP2z6KnPM1g930ONu/3DmmF8nBxQDfYN9Hf19rR3dTa3tdY3NdbU11XVPH1SXVX2uLyopPhRQX5uXl4W4eQTKanSUlOTEhJilRFygTDM3//6uXOnfvrpwM6dO77YvInD5vh4M5e5+To7ey12WGFr47ZwocvcuS5z5uC4zp3tOneW65xZrrNnuhhxnUNCPJ5FMnOp4em4A54/fckrkzU45pVpNTjZ8a9tYRonMPtdXNGc6TQ42Qm8bYNjnlL/talf0Ws/ZNepNDj79Q26vKRBl5dckev4K5r6RzSVr83S8Rc4+ffwt76iV3zIoGe99opcQM/6rXvWG38PJ1yR63vVs2a/y57lPBljr/11zDIwd/ZSYkw34DJnltPsmY6zPl9ixHnurKUL5rlbLfS1t4WcFmPLXVf6eKyD6FvWrtr19baf9u8/cezYhQsXbty4ERwSwuPxBKTxcfh8Hg7+ilAgFIkkEolcLn+etComJiEhISkpidpqnZGRkZ2d/fDhw+Li4rKyMpOMSqX27ejooAJSKRmVWhEwxqTq8bnQqNHAbBEYMGDvRFLF7zPDpBFRqipDlKop8W9LS0tTU1N9ff1YVRW/fRUWFhYUFOC3spzc3KysrAcPHty/fz89Pf3evXt3795NSU1NSUlJTklJSk6+k5R0h7RE0m7jmIx8nAAMGDBgwIAB+6PY7bGWaDBqJpCcjE8NUij1lIhATU/H5w/4LCI3NzcvLw+fVOTn5xcVFZWUlJSTGX1xLwmfflCOEj4hwaclxjIofURSX+OuU8pjomTU5x4T2HgKDBgwYEBM/VO5+GMZl5NKpyX01GH14JCqb3Cgu6+3o7urhQxRpSTVypqn5U8el5SWFhQW4sNxTnZ2Nj4+p6enpSQnx8fHRUQohEJ+cFDQtavXz569cPToif0/Htyxfd+2rXu2fLVr86YdG9Z/u2bNNj+/bRzONg57KwcjYOOgOFtIiMfYS5+aXtnyNge8i+O3vrsT2PKuG/ylT2CSP/HKBrdMpcHpHv/iNbLfaYOvvaLJPuTpnsBbNTjZf23LWzf4mjNk/5561lbQs/4MPeuNRoR33rO2/p571sswHDklEKpNckDHqMEdb+ErNvolDobgbMFfXMX5Zs3KHRvW7t68Yd+WL374dtuBXd8d+WHfiSOHz585c+Xy5Vs3bwYFBYWHhwsEAiFpItLEYjGloSqVysjIyOjo6Li4uPj4eCpvlSkalVosKCgoKC4ufvz4cVVV1YRN1mOV1LEBqUBJBQYM2C8hpuqNJVQpSdUUpTowMNDbS0Sp4vclKkq1sbGxvr4ev2VVV1dXVlY+efKkvLy8tLS0qKgIv6c9evQoL88QsIrf6DIzM3H3C7/pUQorZWmk3XvB7gIDBgwYMGDA/ig2dohPMxo+DcCnBPjEgFJPccvJycGnDSYBFXeOSkpKysrK8AkGPs2gQlHH1EYltpxOiEY1yahjN56aPCYw2QMGDBgwIKb+iRz8Z89GjBjS1D/fQD2i1+p1Gp1WrRlWDRMhqkTKXzJEtdUoqRJZf6sqy8rLSfc+n0hGlZOVlXE/4+69tKSkpLi4uAhFlFSiFArlXK4oOCj85vWQq1eCL18Kunwp4MKFW+fOXj9z5vrpU9dwTp28inPyBMUVihMnrp6gXjH+6gTx4pXxB0x8euL50+dM5fiXvDJJgyfftMFJz+eVLUzpin65Bk9O84pOTvMjnewzeYMGr76ywavv5AyncwKv/ZDf7RX9Ut9D0LNAz/ole9bVP2rPOvne96xXXPLLoIbjV3LlxPHLx49fPnb08vFjV44fx58S/+VTJKeJn1dOn7iC/zx1nHhw+uTVs6eunTt9/fyZGxfP3bx84dbVi/7XrgbcvBEUEBgaEsIND+fz+ZSGKpFIpFKpTCaTy+UKhSIiIoLSUKkd2VTeKqr2z/3797OysoiMVWReX2qZ4OnTp/X19ZSMSpX8oVYHJsSkmmRUMDsEBgzYu9VTR4ymMxqVIg+/BQ0NDRkS/xolVfw21draagpUra2txW9i1dXVFRUVjx8/JpMAlxQXF1Paan5+Pn67e4j7YKTCSllODrHHlVJbp2KZwIABAwYMGLD32yYdwfGxPsdopmkAFXuKTw/wSQI+VaAE1NLSUsozwqcTJg21rq7OtNmUikY1OUqmgNSxvtLYXadgggcMGDBgQEz9E9rIi2Lqcz11dAQfJ3VUiKpWMzSsHiBDVHuMkmpLe1tjc1NtfV310+onFU/Ky0pLcL++MD//Yd6jnOzcBxmZaffSU5LSkhLTEhPvJiSkxMbciYy4rZQnKAjiZNIYqSRSjCOKEAuVIpFSJFQIBDhyAv4YBAqh8XU+n8D0Kz5/3Csve8qf2vG/YYN/nisSTPkE+O+6wUmPF0z5BN75hyyYWoP8P9PX5vfbswR/3J7FBz3rz9SzjMhIJvlDL0eGw+VKuFwpDo8n4/OI14UCAhGOkIR4LBMJpCL+GARSMYlIKCajTyUSQjql1FNKQDXFocbExMTFxVG1f1JSUqiMvtQW7MzMzNzcXGrPdWlpqSkg1ZTXl1odMKWrMm2yBksDwIAB+0XFVNNeVcqoe87ktVR7e3t6eihVtb29va2tjVJVGxoa6urqampqqqur8TtbZWUlpa2Wl5eXlZXhdzyTwopbIWkFpOVPzR4BAwYMGDBgwN5XmzBqF4wxatCnJgDFpJWQhk8P8EkCPlWgIlDxycPTp08pAdUUh0pl9KVCUfHpx1hHyRSQik9XxsahAl8JGDBgwICY+ud17V8nphJ6KrGHWq8z6KmaYZV6qF81SEmqnT3d7Z0dLW2tjU3NdQ31pHtfSfj15aVlxUXF+Aifl5Ob+SD7fnp2elp22r0HqSnpdxLv3Y7HSU2IS4mPvRMbkxAdHR8dHRcVFRcVGRMZGUOUWFdGK1+AfDEKR6EgUJJQj+XyKIURuZEJr0zxAPk0j3+HDcrfqP1fs8E3PgHFu76i6Tao+GWuaOpPFe/oiqZ+zr/af/m36lkK0LP+BD1LDnrWb9GzFPJICqXhwbh3vZLICRjeTo3aSmrgjiSJIJBHGB4oIiJwlASREThUAVRKN8UtNjaWSuRLFQGiNNR79+6lp6dnZGRkZmZmZ2fn5eWN1VCpwj9j8/p2dXVRVX8GBgZeTO0LElUBAwbs19FTx6qqJknVlPiXilLFb1P9/f34/WpsrCqlqlJJgPE7W319fV1dHRW0SsWtUgorZRWkPXmdUWuswIABAwYMGLDfhU06mlcYzTQNwKcE+MQAnx7U1NSY1FN88mBK5GuKQ6U0VHzKgU888OkHldR3bHnUCY4S8JWAAQMGDIipf24xdXTk2aj+ZWLqWEmViE/V64a1GjVVRVU9REWp9vb1dvV2d3R1tra3Nbc0NzY1EMmoaqqrKp88eVxWVlxUlP+w4GFufl52fk5mXmZGTvq9rP+/vfNgTFtn2/D//z3fe9rTdJ226cxqm9Vmj6bZhLDBWP4syxjhvVjhus5dTmyEkIwe2+hG0ru3n9+9+fjfmw9vX//36tXrpZevlpZeLi0tvXjx4t9/Xzx//u/zZ8+fReiff56N6p///Q8hhBBCJcr7y77KZnrhM0cxGXr6P0fyDdTl/PkzW8/+lVP3Pn/hzN67tKTcUxs1ha+3GpAahPr169eVlZX19fUfP35sbW39+vVLzVh1fHysz1illkf1bFT1I+ueg947kN4O4fYRAEpxVX1z/3qWqnJVvRVVfa6qGq5qc3V1ZZ/lLhw8h1WZrIqTWI4BAABgrgi9oJ9qqDuBcwf73sC+Q1DDT3UD9d7B81AbDj4P1VseNeV3Jd+PxrjfAwDATF0sM1U+M+qn9oW2hKoaoupYqo1Ws9aoy7VUH6Slen1zfelYqnIaqqMDaanu7vza3tzZ/LH9c2NzY/X76rf1b59Xv35a+fLx66flT8sflt9/+PD+w/t379+9e//ff+/evn375s3bN6/fvA7Vq9evdL189VLq5Uv3D4QQQggV1qtXS46yvtBBXaBfD67O7pNLo3oh9Wrp9eslmfb1S/sK/+bN67dvbcmpe/+T1qlCuaefPn1SSwCqBYHW1tbUCkBbW1u7u7v7+/vHx8f6jFVqedRKpeItj+r1EeQbkErvAACMyVj1Rqmq7ktvOVXPVdXHqj442Ce3+/t7Za96DuuVw6XD3yQuAAAAYK6IuqZfDlB3AupHV2r+XrXQiY36WqQm8lXjUPXvR97CqN7aqJnWQMFMBQDATF0QAtP8ao6q7qs641OFYfaVpdrpdT3JtVSbjWrtsVKt3FXub+/sL/NXzhxUZ2dnJ6fHR8dHB0cHvw/2fu3tbu9ub27//L75Y/3H+urG2sra6srqysq3ryvfvq18/frty5dvnz99+fTx80dby5+WdX2Ujx8/fFz+8PGD1LJ8fL9s6z1CCCGEytKH5ffLy851NtsL7Suy/Ur3Gi2zkJtSg9xkhoNHV8sfP9iyL/GfPtv6KCX5/PnzFwflnq6urqoRqGpBoM3NzZ2dHTWdrxqNenp6at92eB6qGo2qbFT9p9bBH1lnGpNK7wAAjMlPDc79662oqs8ArMaqKm/Vs1cVymFVqG7Tu1huNe4AAABgPrnX8O4E1E+vfO6pWgzV56GqVVE9D9WbNoOvPwAAmKmQZKaKEDPVGgxZlSusDoaoKktVqWv0lJ/6WJdDVB8eq/eV+zv5C+mr6+vLKzVU9c/ZuTRWD+Vw1YO9PblGz/bO9tb21pZ82Nze/Ln988fWj++b3zd+bqz/WF/77mhj8IfU2uqG0urK+kBrCCGEECpBqwENr7Z5tLZqP264Updve8/q+sqoVtc21ta/r2/8cPR9fX1j3f63sfH9+3fPPVXDT73VgOw7iaOjI2/5n4uLC2Wj6jP6qs4Cb1JfXx9Bpn4BfmoNAJO3V3Vj1Ruu2hngjVtVQ1cVutvqDWZNQw0AAADmlvoo6n7Auz3wWae9AcEvR3zfAQDATIVcZmqknyrXT7VlX2yVpWpLTvzb7TTbraYz62+92ajVa9XHh4dqpfJwf1+5u727vr6+vLz8c3Fxfv7n7Oz85PREDlc9PNg/cFZH39vb3/u99/vX3q9dOSvwzvaure2tHZ+2Nm0p53ULIYQQQqVpM0ry106OVMptTcHN0D36W2yPaMvWztbW7tb2jtTOzvaOy+7u7q8Bv3//3tvbOzw89NYEUgbq379/1UxWavmfSqXis1Hb7bb3a2v9p9Y4qQAwF5aqNzrEs1T1eYBD7dWgydpIogkAAABzSyuAuhnw7hB0A9XzUL2peoJOKl95AAAwUyG7mRoy3682RNVyFlI1TW/W33a3I9WzL9SddqfdbDUbzUa9WavVHx8eK/eV25u765vbq+sbZ6zq5cVfOVxVWqtnp2enp6cnJ6cnxyfHRydHh0eHB7YOD/al2erT/p6t/X1pviKEEEKoDO3F6GAglfhAk2/PvnOBti/Th/aj89Se/fj7lyO1qRLsH9o6sC/08sJ+aGtPSl7nDw4Pj46OjkdRHur5+blaEEitA6TmpVSTWXmjUX3dB97aP/E2akzfAX0KAFDcE40nvauqzwCs0wugW63tWDoAAAAw5+i/svL5pt4SJ/pKqDE2au47FgAAwExdNDPVjDdTg36qmvJXzfSrZP/t7XHs1Xar06w3a4/1aqV678oZrnp3f3t7e31zc319LYeVXP69/Hvx19bFn4s/NudK5+dnuqTzihBCCKGSFcm5q2Hic0e+zfPh5tkftXl6cmrr5OTMlvrbmZjXvrT/cfXHvrb/UTo9P7d19scdcqp8Uw81/NS+b1Duqbf8jzcUVU3nq3ciePP6+noKEt2ONCYrAEApTmqac0twXVUf/QhCfdYgBgAAAMwbvot48DYg6JjmMFD5QgQAgJkKEWaqUGZq5Ey/PjNVLaGqpvzt29/ilexNzWFVI1abnWa91ag1aq4cb7X6+FB9rDxU7yuV+/v7u3u5bvrt3e3t7c2NXG715lrarJKr66uhnH+XCCGEEBqjrpXkIFBXQ9wL8uim2nPpvPpa/l+ZoI4P6uRyJffKR/vKfuNe3938b2xd315f3chnbhzuHLyBpwploOrrAAVXAPKtjerrL0j0KlLuBwAoxU/NkU/wzGZG0AcAAIDFIPROQJQK93UAAJipfMGXk/UO5HijseM2Qv1VMZggWK6oapkjI1b7vbbRa/e6zU670Wnbj62ufGy2m/VWvdGs1Ru1ev2xXnus1apKj48PtqrVSvWh8lCtPDzIkayeHhBCCCE0VlWca271/l6qci+vx/bluOI861mblUH6ir4pfx/lUKncOVIJqoM0lYr7gor9lEwgL+4PlWr14dGR815q7GmtVtPX8ws1UPVVf/ShqPpNC9/8AeAJ+7JWYIHVMXWhAgAAwMxiX/dDbx64gwIAwEyFSZupGdb1cca3Opk6fqrZ78ohqkanJy1VW/Jvaa92Wp1Wq9NstZutVsNWs1VvNuutpv1YazSUHqXP6qqqybfHlyZf+sfU6Wcww2q69KVnmHiQyypA7mM4sRrlbodl1Whi7XCSBagSWUQWkTXByHJV89RQqtUadfnoJqgN5L1kZE+t5kn+QGrwVF1L5spNU3ffot5sOEut28/VlI3abDY901Qt++fZqMFZfL0xWMo/4A4PAJ68n5rGagUAAIBFgNskAADMVJgAo2umRkzvG3+R1vcIy7VklQzTtVR12XucGYA7nW6n2207atnqdJudjq2WrXan0W67km6r/diuO/I2G+5mYoKWniBF+sllOKc1qqfKsJ0lw9ACtLIUwLcnsUbtFDVqRR2iFAWIPMipC5Ajw+k0m/psRFbxAtSfQmS1n3pktXJHVpZPrb14kdVqjB5bqaZUU6nlquH8BMpTQ/u7OcjEv9lu+zWSwHkX+eMq+RMrqfYAb+ypjZrFV+3xrQnkDcDyDUiNv5nh/g8AJml/cigAAAAAAAAgJZipM/odP2CmxnUEBHsEQjfVLmdRVbPvSugyTLNrGD37P6PX7/eMftfod4x+Ww5bVQNZjXbPaMnHni1nXKvcbA02Bwl6ao+S93cwfdvdoycYvkRl6ORmRKf3FSDkLVpahnrxogug7zGcHOIzNLLUUf7ddB61Z412XJGCGfqPcMyHkibDpGOS/Km1BjXKm2EvkGH4QU6XYfBT7mWvUaZmkyPDhBq1/ZHl5tAhssYWWb5zV3tmIqtAOyw/spolB8IsRJYxlchK02yG6hqxGk0cKvs63ut1eylSyrcbfcee0fVN2+uhXFXfUFTfVJYJdzz8fBsAJvktK+85h3MUAAAAAADAIoOZOqNf8zU/VUSZqc6aqFpfgJdwsN/bHOxxk7iz/kqNeLbST+33DVNN0NeX41fNnml25chVe6dUt292DPux33PUlXv6ncGmt0dLIJ/19nS1PVEJOlqCrOmLJ4hJ38tZQsPZY5RY5YzHsIQCjO7JmmFy+owHOVsBUrzjMMNugQKMr2GX3ip6RFYJNSqnAOnb1SQjq5u3AGVFVr5j+CQjy/ltk9Ez7EdzVPI3T71e3/3D0NKHyRiolygvw56Xvzkyc6+OPouvNw41cTRq0J/ApQCAyX3Rynva4TQFAAAAAACwsGCmzuqXfE3JKdIr9tWmOxuwPiWwNFi1pVv7puiZ8tF0Hm0ZjhzzdbhpOF6sZ8c68wr798RsenuM6AT9gXpJGRoRBTBSZGiEpU9TBUPLMCqBL8N+6kOUWKOUGaavUcoqG2Wnn/0Ms7bzlBn2M9ZoNiPLmJPIMqYXWb2nElkzfq7ozVhkGakjy/Re2BcBma7MsUnL34xZCsi3Hiq2KAAAAAAAAAAAPDEwU2cRkWimiqJmanw2Yc97e/TBskLbM5LA62LVjFihGbRm9gSlZFi8AKKMGpnl1UgUKICZq0YiqUYiewESa5T7oGUtgO8lorxPLViAKQYCkZWyYc9CZPULFIDImvfIGk49YY5q8nBvBgAAAAAAAAAACwtm6iwyRjM1hZ8a8XyazZH8Rnu3xWjvefrN0ARm9GZi+sS3KJ5h1hKK7Ieo3BqJaddI5KqRWaDZjKMdirKbzdRr9MQiyySyiKzx1Mgcc2RJM1X3U9UmTioAAAAAAAAAAMBkwEydRcZrpibPIBx8s0zP+tzWHHkWeWFZGUZVYWIFKF7yxBqJ2JrmeCMRuz/3sRUZD7LIWwVRdobFm5MYc3MSeRu2ILJmL7KsWY0sa/4jy5puZOW8egMAAAAAAAAAAEAZYKbOIjNmpgIAAMCs3BVwAQcAAAAAAAAAAJgkmKmzSLYOUzFeb1UghBBCaIEFAAAAAAAAAACwyGCmziKZOzHH1mNKDzJCCCGEmQoAAAAAAAAAALCwYKbOIpipCCGEEMJMBQAAAAAAAAAAmDqYqbPINM1UEZ5xaKmCL4raTEyfJkNRdobWZGskxn+IMhVAjKdGVrECFK9RkQJMph2KGYssq+waEVkF0487sgSRNSeRleniP6bIAgAAAAAAAAAAAMzUWWTKZqr2rjFd+WkSJKa3xpxhVMdx7gJYeTMUGY9h6RmKsWU49QJMrEYzeIhKb9hEFpFFZJV4zSoeWSmv/+OLLAAAAAAAAAAAAMBMnVEy92aOy08VYrQUYZsj3bDBBCIpQYoMRXSGVsYChLxFIK9sBUjKUOQ4aNnT+xJY5WaYvQBxNSo9w8I1ytewi9dIEFnTiyzx9CJLEFljiCwrLi4mEVlWUmQVb9hJBQYAAAAAAAAAAFhoMFOfNEXNVG1juMfU+lpHE1h6gtH07p7QDMM2R9IXzNBM9Y4iMUO9ymaKDK3o9KZmLaU+JnEFCMtQxBzDxE8t8RBFfyhxzcbK2GxKb4dW6hIGa2RGFiBDO7Si0xeJLIvIGk9kiQKRJRYossREIstanMjK2g4Tq1wksgAAAAAAAAAAABYdzNQnTdHBqYNOVRHT023GJfD3CwcyFBHpQ9yF2ARZC2BFFGAsGUalDz2GiRlaERmao+nTZ5i1RnoBRFyriMtQRGcYWqNM7VCkOEQiRY3MJJcreztMmX6ikWURWbGRlVSjsUeWOW+RZRJZ44ms0Q9xuMfLX8QFghWaIJBhiJsLAAAAAAAAAACw6GCmLh7TMVOtCZmpYkqWjzAnZPlIxmemiugMozwna7bNVF+zKd1MjWrY5lOzfMqKLGtWIyvtzxTERCJLEFlElr8dWvrfpnapNmMTmEkJRFJ6FlEFAAAAAAAAAIBFBzN1IfF1jYqoPYxMtaY/fs7KN37OnKvxc2Ii4+dSFsCa3Pg5i5GpcxdZYv4jS4w5skwiawyRNXVhpgIAAAAAAAAAwOKCmfpUSRp2KoR/JTYRyEDPJ26VwfgF7UT+9eeSM8y6CKuVbf05Kzp9zhX1CmRo5ctQFDjI+TIU5X3K1mxkmLHKyQWYt8iyiCwiq2DDXrzIskqPrKkLAAAAAAAAAABgQcFMnVUy9mcGnNJIBWbyHck08A7DuWUHCXyb1ugrQtIn5SACFUlIH7B9E9NnyFAUztBKVSNRdo18n0KGAlhl1yiiGWQtgCi7HWZq2FlrFDxK8Z8akWWNp0ZPPrIsImvGIkuMO7Kyr3bu3xRJCeLTY6YCAAAAAAAAAMCCg5k6k2QcHxI27NSMkTdx32BPcIzPSM7BN0qZIGr+4MQMRbrNxCKNrwCi8DEpt0bj+NQKpheTKsAi1yiqYWdtNkQWkbVQNRIlXbNyR1b6UM19+5DvXGHhnQIAAAAAAAAAAATATJ1JRPGRqanMVCvCTBWBPK2wUsT3I4tiGYrsGWaqQtYCpNm0MtbIKlwAq7APJ0r91GYtw1IKYE27RlbGRuW9xErRDIis0gvw9CLLCju9FGmHVlI7DE0/xcjKd82yspipMQch9+1D+g8l5lwBAAAAAAAAAAAAKczUiE61xMENGaDfLvSA5O1VzWSmOhK+NVTRPCoqnkSsIYGeZBtIf2pBKEe7Gnc7fALtNvT0a8WaqQVXKy19Zl5m+AUAAAAAAAAAAFAkman6+lm+3cV6/cLyossu4vhmf328n4qZushmqsWxwkxFCDN1gmfj4maqKHBIS7kTgXm4awQAAAAAAAAAgHERNFMD88UK0zJN3U9Vzw2MOGEO7NbMK3sO32LwRiqzoozPiZgURQs19MCDiqo7hsGTcTtCrYiyggTNrZMqRn824TtvR57GEe0q04W2+HW69Ev7dI9YWSfkfIe0lDsRmMjdXv5AFMJ0FfLLR+3Wr9CHTFsAAAAAAAAAgIUmaKa6PTKeVSrMviPT7XH3nFRhGcLqC9F3XyD0dTjDum6EFTIm0hx4qKaTk5NZUcPT/0YilYZGwvQJ1DbyIMQeo7iDljU9TK8VpP1cEqfejs1lhn9cACGfjjuoPOU5QQifmTo8846eiAVTBEBi+0tz0kh3IY98ZsZORnlOjznGqFpZjm2R0k/s12Xz+Xu28TadwGk5/N54dPqQiPw8J7Vvmo58t9ADm9UyhX4Prx1y/ec0KWMdAAAAAAAAAGARCRmZqvplhh3sjplqP6pudoVyPg3PSQ2Yqd5kstpwVjPWTLXzd1xbYSaOjopFPD0zNW13s4h8YWT+KdPDVFtBBic1anFUK1VemKnz0hh8vexJ54TB0P/hnN7qtGtqlqraHJ4JAdJfMjJcm9K83Jo5py2/mSoizq1FTsgTcFJLOeZi4c3U5CqncVLN0BlETPeW3P0lomkaUsIcua81Y8xU70ePzg3/4MQfG6wmtwYAAAAAAAAAsLCErpmqd7a4fqrTzS41nExM+DriY39R7/Xej3ic/ZEMHD/VSeMrRKY+t5Q/88dMxUyddVK1+VJ7yTFT56UxZDFT9UnUdT9Vnvc0P9UcmKlmyCrZQPtL54aKlOelxNPSjPltqQpStmeZvur5hwhjpk643ZRkpg7uXOXsMYNpXZSlav9zZQac1LBLRX8g0zdaNmxkKmYqAAAAAAAAACwu/w8UooI/gz3o0AAAAABJRU5ErkJggg==" id="0" name="Picture"/>
                    <pic:cNvPicPr>
                      <a:picLocks noChangeArrowheads="1" noChangeAspect="1"/>
                    </pic:cNvPicPr>
                  </pic:nvPicPr>
                  <pic:blipFill>
                    <a:blip r:embed="rId108"/>
                    <a:stretch>
                      <a:fillRect/>
                    </a:stretch>
                  </pic:blipFill>
                  <pic:spPr bwMode="auto">
                    <a:xfrm>
                      <a:off x="0" y="0"/>
                      <a:ext cx="5334000" cy="2594457"/>
                    </a:xfrm>
                    <a:prstGeom prst="rect">
                      <a:avLst/>
                    </a:prstGeom>
                    <a:noFill/>
                    <a:ln w="9525">
                      <a:noFill/>
                      <a:headEnd/>
                      <a:tailEnd/>
                    </a:ln>
                  </pic:spPr>
                </pic:pic>
              </a:graphicData>
            </a:graphic>
          </wp:inline>
        </w:drawing>
      </w:r>
    </w:p>
    <w:p>
      <w:pPr>
        <w:pStyle w:val="ImageCaption"/>
      </w:pPr>
      <w:r>
        <w:t xml:space="preserve">vNIC single queue vs multiqueue</w:t>
      </w:r>
    </w:p>
    <w:p>
      <w:pPr>
        <w:pStyle w:val="Heading3"/>
      </w:pPr>
      <w:bookmarkStart w:id="109" w:name="Xf01346b4300cbb05852874cb45275506f89ce66"/>
      <w:r>
        <w:t xml:space="preserve">Single queue virtIO</w:t>
      </w:r>
      <w:bookmarkEnd w:id="109"/>
    </w:p>
    <w:p>
      <w:pPr>
        <w:pStyle w:val="FirstParagraph"/>
      </w:pPr>
      <w:r>
        <w:t xml:space="preserve">The network performance does not scale as the number of vCPUs increases.</w:t>
      </w:r>
    </w:p>
    <w:p>
      <w:pPr>
        <w:pStyle w:val="BodyText"/>
      </w:pPr>
      <w:r>
        <w:t xml:space="preserve">Guest cannot transmit or retrieve packets in parallel as</w:t>
      </w:r>
      <w:r>
        <w:t xml:space="preserve"> </w:t>
      </w:r>
      <w:r>
        <w:rPr>
          <w:rStyle w:val="VerbatimChar"/>
        </w:rPr>
        <w:t xml:space="preserve">virtio-net</w:t>
      </w:r>
      <w:r>
        <w:t xml:space="preserve"> </w:t>
      </w:r>
      <w:r>
        <w:t xml:space="preserve">have only</w:t>
      </w:r>
      <w:r>
        <w:t xml:space="preserve"> </w:t>
      </w:r>
      <w:r>
        <w:t xml:space="preserve">one TX and RX.</w:t>
      </w:r>
      <w:r>
        <w:t xml:space="preserve"> </w:t>
      </w:r>
      <w:r>
        <w:rPr>
          <w:rStyle w:val="VerbatimChar"/>
        </w:rPr>
        <w:t xml:space="preserve">virtio-net</w:t>
      </w:r>
      <w:r>
        <w:t xml:space="preserve"> </w:t>
      </w:r>
      <w:r>
        <w:t xml:space="preserve">drivers must be synchronized before sending and receiving packets.</w:t>
      </w:r>
    </w:p>
    <w:p>
      <w:pPr>
        <w:pStyle w:val="BodyText"/>
      </w:pPr>
      <w:r>
        <w:t xml:space="preserve">It is useless to assign more CPU to vrouter in order to increase packet</w:t>
      </w:r>
      <w:r>
        <w:t xml:space="preserve"> </w:t>
      </w:r>
      <w:r>
        <w:t xml:space="preserve">processing rate, as only one vrouter CPU is used to poll the single vNIC queue.</w:t>
      </w:r>
    </w:p>
    <w:p>
      <w:pPr>
        <w:pStyle w:val="BodyText"/>
      </w:pPr>
      <w:r>
        <w:t xml:space="preserve">Moreover, all vrouter CPU could have a packet to transmit to the vNIC single</w:t>
      </w:r>
      <w:r>
        <w:t xml:space="preserve"> </w:t>
      </w:r>
      <w:r>
        <w:t xml:space="preserve">queue which is becoming a congestion point.</w:t>
      </w:r>
    </w:p>
    <w:p>
      <w:pPr>
        <w:pStyle w:val="BodyText"/>
      </w:pPr>
      <w:r>
        <w:t xml:space="preserve">If we add more CPU, we increase the pressure on the vNIC single queue and it</w:t>
      </w:r>
      <w:r>
        <w:t xml:space="preserve"> </w:t>
      </w:r>
      <w:r>
        <w:t xml:space="preserve">could lead to jitter and even packet drop (buffer overflow).</w:t>
      </w:r>
    </w:p>
    <w:p>
      <w:pPr>
        <w:pStyle w:val="Heading3"/>
      </w:pPr>
      <w:bookmarkStart w:id="110" w:name="X56ae735265efecaab922707ccd8affc50438410"/>
      <w:r>
        <w:t xml:space="preserve">Multiqueue virtIO</w:t>
      </w:r>
      <w:bookmarkEnd w:id="110"/>
    </w:p>
    <w:p>
      <w:pPr>
        <w:pStyle w:val="FirstParagraph"/>
      </w:pPr>
      <w:r>
        <w:rPr>
          <w:b/>
        </w:rPr>
        <w:t xml:space="preserve">CPU assigned for Multiqueue and virtIO.</w:t>
      </w:r>
    </w:p>
    <w:p>
      <w:pPr>
        <w:pStyle w:val="BodyText"/>
      </w:pPr>
      <w:r>
        <w:t xml:space="preserve">When multiqueue is used on a Guest VM, In the ideal scenario, each multiqueue</w:t>
      </w:r>
      <w:r>
        <w:t xml:space="preserve"> </w:t>
      </w:r>
      <w:r>
        <w:t xml:space="preserve">vNIC is configured with the same number of queue than the number of CPU</w:t>
      </w:r>
      <w:r>
        <w:t xml:space="preserve"> </w:t>
      </w:r>
      <w:r>
        <w:t xml:space="preserve">allocated to vrouter for packet processing, because the vrouter will only be</w:t>
      </w:r>
      <w:r>
        <w:t xml:space="preserve"> </w:t>
      </w:r>
      <w:r>
        <w:t xml:space="preserve">able to sustain guest vNIC configured with a number of queue below or equal to</w:t>
      </w:r>
      <w:r>
        <w:t xml:space="preserve"> </w:t>
      </w:r>
      <w:r>
        <w:t xml:space="preserve">the number for processing core allocated to the vrouter. The difference with</w:t>
      </w:r>
      <w:r>
        <w:t xml:space="preserve"> </w:t>
      </w:r>
      <w:r>
        <w:t xml:space="preserve">non-DPDK is that vRouter runs in the user space instead of host kernel.</w:t>
      </w:r>
    </w:p>
    <w:p>
      <w:pPr>
        <w:pStyle w:val="BodyText"/>
      </w:pPr>
      <w:r>
        <w:t xml:space="preserve">Also there is a vhost userspace process wherein the vRouter copies packets</w:t>
      </w:r>
      <w:r>
        <w:t xml:space="preserve"> </w:t>
      </w:r>
      <w:r>
        <w:t xml:space="preserve">to/from the VM.</w:t>
      </w:r>
    </w:p>
    <w:p>
      <w:pPr>
        <w:pStyle w:val="BodyText"/>
      </w:pPr>
      <w:r>
        <w:t xml:space="preserve">Every queue inside the VM maps to a virtio ring on the host user space.</w:t>
      </w:r>
    </w:p>
    <w:p>
      <w:pPr>
        <w:pStyle w:val="CaptionedFigure"/>
      </w:pPr>
      <w:r>
        <w:drawing>
          <wp:inline>
            <wp:extent cx="5334000" cy="2772554"/>
            <wp:effectExtent b="0" l="0" r="0" t="0"/>
            <wp:docPr descr="vNIC multiqueue" title="" id="1" name="Picture"/>
            <a:graphic>
              <a:graphicData uri="http://schemas.openxmlformats.org/drawingml/2006/picture">
                <pic:pic>
                  <pic:nvPicPr>
                    <pic:cNvPr descr="data:image/png;base64,iVBORw0KGgoAAAANSUhEUgAACOIAAASeCAYAAABhfBM7AACAAElEQVR42uydB7hW5ZW2p/c+md4zvbdMMiXTUieZRGPDgoWmFOlNlCIgItJEQRQQBOm9oyIgHQERRNEEBZQm0pEOmvVf98q8/CdEI+BR4XA/13VfCpzzlf3t7917rfW8a/1AKKWUUkoppZRSSimllFJKKaWUUkoppT6wfsBDoJRSSimllFJKKaWUUkoppZRSSiml1AeX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ymllFJKKaWUUkoppZRSSimllFJKqUqQ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ymllFJKKaWUUkoppZRSSimllFJKqUqQRhyllFJKKaWUUkoppZRSSimllFJKKaUqQRpxlFJKKaWUUkoppZRSSimllFJKKaWUqgRpxFFKKaWUUkoppZRSSimllFJKKaWUUqoSpBFHKaWUUkoppZRSSimllFJKKaWUUkqpSpBGHKWUUkoppZRSSimllFJKKaWUUkoppSpBGnGUUkoppZRSSimllFJKKaWUUkoppZSqBGnEUUoppZRSSimllFJKKaWUUkoppZRSqhKkEUcppZRSSimllFJKKaWUUkoppZRSSqlKkEYcpZRSSimllFJKKaWUUkoppZRSSimlKkEacZRSSimllFJKKaWUUkoppZRSSimllKoEacRRSimllFJKKaWUUkoppZRSSimllFKqEqQRR6kLQN/+9rfjnXfeibfffjtOnDgRx48fj6NHj8aRI0fi0KFD8dZbb8WBAwdi3759sXfv3mTPnj3J7t27k127dsXOnTu/izfffDN27NiRvPHGG6fYvn17sm3btmTr1q0iIiIiIiIiIiIiIiIiUoFSSyu1tYr1NqAGRz3u9BodULujhldqekCNb//+/Vn3o/5HHfDw4cNZF6Q+SJ2QeiF1Q+qHSimNOEqpc1Ax4HBxPXjwYF6EuXC//vrr8corr8S6deti9erVsXz58li0aFE8/fTTMXfu3JgzZ07Mnj07Hn/88Zg5c2ZMnz49pk6dGlOmTInJkyfHpEmTYsKECTF27NgYPXp0jBw5MoYPHx6PPfZYDBs2LB599NEYPHhwDBo0KAYOHBgDBgyIhx9+WEREREREREREREREROSihroZUEOjnkZdjfoatbYRI0Yk1N7GjBkT48ePj4kTJ2ZtjhodtTqYNm1azJo1K+t5Tz31VDJv3rxYvHhxrFixIut/L774Yqxfvz5ee+21NPpQJ6ReeOzYsTh58qSFVKU04iilzkWlCw6OV9yxGHBeeumlWLlyZSxYsCAv0FzAubg/9NBDcd9990WvXr2ie/fu0bVr1+jcuXN06NAh2rZtG7fddlu0atUqWrZsGc2bN4/GjRtHgwYN4pZbbonatWtHjRo14sYbb4zrr78+rr322rjqqqvisssui0svvTS+/vWvx9e+9jURERERERERERERERGRixZqZoVvfOMbceWVV8Y111yT9bWbbrop6201a9aMWrVqRb169bIe16xZs2jRokXW6aB169Zxxx13RKdOneKee+6Jbt26xb333pt1Pgw+GHrYUM9mezbhY8zBlLNp06asF2LGYRO/XXGU0oijlN1t3nknL4qMlGKMFK3oaFu3cePG+Na3vpUGmxdeeCEdrhhtli1bll1u5s+fny7YGTNmpFsW9yydax555JHo379/9OnTJ3r06HHKeNOxY8e48847o3379mnAuf3229OEw0W9GHG42HPR5+LfqFGjuPXWW6N+/foJNwWYc+rUqZM3CdwscNMgIiIiIiIiIiIiIiIiIt+BOhr1NOpq1Neos7EJvkANrmnTprlBntocNbpixqF2hxmHDfUF6nwYc9h0/8ADD2QdkHogdUEmXFAnpF5IFx265yxcuDCWLl2akzOeffbZrDGuXbs2Xn755diwYUNs2bIl65HUJdn0T53SsVZKacRRqkqJzjY4VHGqcvHjYojRhvFRuFppUUf7ugcffDB69uwZd911VxpquAgXIw0X6HKR5s/8fZs2bdJsw89hvGnXrl2acKBcuHkcDDoVwWXLBR14ri5dupzi7rvvTjD3ABd9EREREREREREREREREfkOpY5W6mqlzkbdDajBUY87vUZXoIZXanrU9wrU+6j7UQMsNcKK8HelNli66vTu3TuNO9Qa2dSPYYfpGtQjX3311dixY0fWKZnGgRlHKaURR6nzWrhGuWAB8xgx3DCb8ejRo3H48OF0mHJh27Vr16nRUkuWLMkLIOYbRkrRbo4LLhfOhg0bZheaatWqxeWXXx6XXHJJtrdjRBSjovj76tWr58/UrVs33bS4aLngcqHGdMNFlws8F3/a2dExhwswLe2ALjp9+/bNCzKzLMsMyyFDhnzXHMtRo0alw3bs2LEiIiIiIiIiIiIiIiIi8n9QQxsxYkR2rKG+Rq2NDjYwaNCgrAFSj7v//vuzNlfqdNTs2JRPDa+iYQdjDuYaNuQ3adIkO+zUrl07brzxxhx/xRgs6oUVR2VdccUVORaLzjzUDDHqYAbiean1UY+kLslUDuqUe/bsyQ45b731VtYwmeRBTZNuOdQ4qXWWrjl2zlFKI45SH5twjmK84WK1d+/edJRu3rw5XnnllZzX+Nxzz2VLOEZMzZo1K7vfYHTBBENrORyyXFhxtWKo4SJJCzvmSN5www158eS/tLjjIspFl4svF2EcsRWdrrSp69ev3ymDDRd5LvpDhw7Niy03A4ABCDfs+PHjY+LEiTFlypSYNm1aTJ8+PS/IvM4nn3wyR2LNmTMn29sxg1JERERERERERERERETkYoa6GVBDo57G9IuZM2dmrW3q1KkJtTdqgtTj2PhOba7U6YBaITW8AQMGpGGH2h7mGep9bODHoMMGfDbxN2vWLDfys0GfcVgYc6gfXnfddfn/mHUYjdW4ceOsNVI/5PepQ1IvpEbIa+E18roXL14cK1asiOeff/5dx1jRaABTDjVQzThKacRR6mNRGTm1e/fuUx1vVq5cmRdijC04Yuk0g0GGzjS4WrlwYrzBTMOoKWZDchFlTiQXSeZGcjHlollmSPIzXGz5XS6eXIRxzZb5kFxEuZjzfBhsmBPJRZ7XwIX1iSeeyJsB5kZisOFCizmI8Vg4YZctW5aGIS68zJHEQLRmzZqcJYmhSERERERERERERERERES+AzU0Rj9RV6O+9swzz2S9DZYuXRoLFy6MuXPnZl2O+hx1ugLmHYw71PPYNE9tjzof9T7qiphz6KRDbZFN/UzEoFsOdUXqiRhzqCOygf/WW2/NP1Nj5N+oKfJz1BUZdcWmfh6j1BYx59DFB3MO9UNqhatWrYpvfvObacihaw6dcqiBOsZKKY04Sn0owunJhYa2bLRpw3Dzxhtv5IVo48aN6RTlIstFFXMLphcullzAuJDRao7WclzkuNhhwGGMFOBIpRtOGSXFRbDMkwQuiLSm4zEw8vB4mG7ocINzFtMNF2cu1Fywi8mmdLHBaMNFHmcrZhsu+uUGANMNhiEurLx+TDc4X7lpoD3dunXr0lTE+/vWt74lIiIiIiIiIiIiIiIiIv8HNTTqadTVqK9RaysUgw71uIrmnAJ1uwULFuTGfsw61Pao8zG1gk32GHTGjRuX3XSoOWLOGThwYG7QZ0IGnXMw6XTv3j3riUzPoLZIrZGmAB07dswaJBv8gRol8P+MruJ36cBDVx6eY/LkyWnKobbIa6ZmiDFn06ZNsW3btti5c2d2y2FCSDHo2C1HKY04Sp2zaLtGCzbcn3S8weGKoxWjC2OcuAhyAeTih1kGJykXPS50XOQw2+A4ZSYjYMSp2NUGkw2uVgw2tKErY6NwodLRhucoJhsuxFyQuTAXgw0Xa15P6WQDmGuArjbFZFOMNoViuOH9cJNQjDcFbh64wII3UyIiIiIiIiIiIiIiIiL/H2po1NNKba3U2wrFoFOxPlcoZh1qeaWuVzrrFPMOZh261RTDThmHRc2Q2iGGHWqJbNpn8z41RmqNpWbJaCoMOqVZAPXK0imH7joYdahX0lCAn8XgQ1MAzDl05uFxS8ccXusrr7ySzQqYFFJGVymlNOIo9X273gDuzZMnT8bx48fj2LFj2XbtwIEDsX379ry40EGGdnGYbzDOYLrBXcqFqphtuIAxf7FA+zdgDBWmHMw5GHC4mA0aNCjnQGK64WLJY3MhLbMZufhykebirSFGRERERERERERERERERAMQtUNqiBhkqCli2qHGiEln6tSpuemfLjoPPvhgmmzogkOjAGqZ1CypZwL/z99R56SZAAYd6pn8LPVMfh9TDnVMDDk8ZxlfxSQRJopQU8WYQ421dMqxW47SiKOUSscm5hscnLRWo/MNFzHcqHScYdwTLdkwzeAEpd0bBhzmMXIxYswUF6cyagr3KA7TimOlcJ8yUor2boyu4iJIezkemzZvXLxwt3KxxPXKcxcTTulO482FiIiIiIiIiIiIiIiIiJ14ihmHDjts7qfGSK2RqRpM2aCbTRlzhTEHQw3dbgYMGJAGm/vvvz9NOhhuykgr6pyYcTDn0EWHv2MSCLVOjD00K6C+SZceno/nf/XVV2Pr1q2xe/fu7+qWoxlHacRR6iIXFwRmGr755pt5AWPUE91paONG1xo632Cu4YLDhadZs2bRtGnTaNKkSf4/jlGMOKd3u6EFHBc32sPhQsXUQ1s5LoZlVNTpI6IcDSUiIiIiIiIiIiIiIiIi72fIKaacYsyh1kjNseJYLLrm0ASAkVd0zmHEFWYaapjUMpkCgtGmR48eabyh5kkNtEAtlM45NCZgzBW10L59++YYLEZjUQOl9rlhw4astTJxhNor3XGU0oijVBVXaYNGezTcmLRM27FjR7ZPY+wUFyRcorhDcYWW0VM4QHF/ctEpbdm40FScm0iHHC44dL3hooOBh443mHnodsPjljFTmmtERERERERERERERERE5KM07ZQOOphyqF1Sw6SWSU2TTjd0zKHRAA0HMNswzoomBDQqoEtOxfFV/D3Gnf79++fvYcihCw9mH8xAmHLokrNr167Yv39/mnOYTlI65dgtR2nEUaqKmHBwXbK479u3L0dP4Qal882cOXPyAsPIKC4utGFj7BQXEAw3ZS4i/8/fYbxh3BQ/y+9MnDgxZsyYkRcqHuv0MVMYcHCb8nxc4DThiIiIiIiIiIiIiIiIiMhHacT5fuOsFi9enOOmqHXSLQdjDY0LHn300TTbMMKKBgXt27fPuim0bds2a6f33HNPNi3g5/h5fm/mzJk5IotuPIyuolPOgQMHsmECNVuNOEojjlIXuPnm5MmT6bDEafnWW2/Fpk2bcjzU7Nmzs3MNcxB79uyZFwpMN82bN4/GjRtHo0aNomHDhtlyrYyd4uf4+dGjR+dFiIsSrtHS6cYLuYiIiIiIiIiIiIiIiIhciGDWobkARp2lS5fGU089FZMnT46hQ4dmpxxMN3TIYVRVy5Yto0WLFvlf/kw9lX9jfBWND5giMn369ByHxeMypYSJJYcPHz7VHUdTjtKIo9QFZMBh4Wb2IK3O3njjjXRa4rikUw3da5h3+PDDD6c7E/dmxdFTuDfvvPPOHElFSzUuKoyp4ndK9xvcoFw0MOEwXxH3qBdnEREREREREREREREREbmQO+dQ98SMQ8ccpovQKYfJIHTJockBBpuBAwfGgw8+GPfdd1+OsaLeSn21jLHCjNO9e/fo27dvmniosdIkge47NDigccLOnTuziQJdcsrIKqU04ih1ngrnJCYcOuAwexCjzLx58/LCwAWBiwHGm4rdb5o2bRrNmjVLIw7zDhk9hfmG36F12tNPP50zDTHeYOjhMcuoKRycdsMRERERERERERERERERkapgximGnHXr1n3PKCs65VA7pYY6fvz4GDJkSDY26Nq1axpx6JJDDRbolMPfYdQpXXKmTZuWDQ94ru3bt+fIKmq7mnGURhylzqPuN2X8FG3M6ICzY8eOdFFycWB0FC3PWNTpfsNCf/vtt6cJB/j/0iKNVmq4NgcNGpSjp7gIzJ07N52ZmG94PA03IiIiIiIiIiIiIiIiInIxUkZXUTvFkEMzBGqxY8aMicGDB2cHHJoidO7cOWuwNEEA6rJ0zKFLzkMPPZQ/T4ccOu5g9nn99dezxkutt4yucmyV0oij1Mfc/YYFmRFUGGVYsJ944ok002CqKeOnMN00adIkF3s64mC8wXnJz4wYMSImTJiQY6eYdUiLNQw4zz77bDo8uaBowhERERERERERERERERGRi7lbTjHjrFmzJmup1FQXLlwYc+bMiVmzZsXkyZNj+PDhabjp2bNn1mkZV0Wttm3btmnIwazTr1+/bKYwadKk/F267fAc27ZtS0OOXXKURhylPsIOOKULDgvv0aNHc3YgMwRZ8GmDxjgp2p+1b98+3ZWYb2699dZo0KBB1KtXLxd53JbMLuRnMe0sWrQox07xGFw8vJCKiIiIiIiIiIiIiIiIiJy5SYfuNmvXrk1jztSpU9NoQ2MEppNQo2VcVePGjaNZs2Y5wormCdRtH3744WyaQLMERmFt2bIla8BHjhzJySh2x1EacZT6kLvfsODu2rUrW5SxmNMBhy42zCB85JFHolevXtGxY8do2bJldr/BWcmfy+gpfgYDDt1vGD1F2zTcmlwUHD8lIiIiIiIiIiIiIiIiInL2RhxqrdRvqb1ixqEhAh1vmE5CkwRMOXTDoUsOTRUw4lDHvfvuu7PRwpAhQ2LixInZIYfH4HGZikKHHBo02CFHacRRqpKF2xETzt69e2P9+vVpoJk2bVo8+uijab5hwW7Tps0pJyVdcHBWdu3aNR588MEYOXJkzJw5M2cVYt557rnncuwUrkouCHTC0YQjIiIiIiIiIiIiIiIiInJuZpyKnXFWr14dK1euzLou5popU6bk2Cpqt9RwMeLQWIHuOKXBAs0V+PdRo0bl75QOOfv27XNcldKIo1RljaLCgHPs2LE4cOBA7NixI1555ZV0UNLVpm/fvrlAN2zYMMF8wygqRlLhosSgQwccWpnRNWf58uW54OPG9GIoIiIiIiIiIiIiIiIiIvLhGXNohoAxZ9WqVbFo0aLskjNu3Lis4fbp0ye6dOmSzRWYdkKzBZouFEPO0KFDY/bs2dlgYdOmTdmw4eDBg1k7dmSV0oij1DmacHA0Hj58OPbs2ROvvfZadrCZP39+drdhXmCrVq2idu3acdVVV0XNmjVzccaYw6LNzEFanbE4s6ivWLEif//FF1/MBd+Ln4iIiIiIiIiIiIiIiIjIh2/GobMNDRNonEDTBZooTJ48OWu6jKXq1KlTNG3aNBo0aBD16tXLJgyMrBo8eHDMmDEjf+/VV1+Nbdu2pSHn0KFDcfz4cc04SiOOUmcqFkxMOLgZd+/enSYcnI6YapghyOxATDfVq1ePr3/96/H5z38+/5+2ZXTBoVsO5htmB+Kw9CInIiIiIiIiIiIiIiIiInJ+mHOAWi7jp6jt3nfffdkV5+abb47rrrsuqlWrlmaczp07x8CBA2PatGnxzDPPZO339ddfj127dmV3HDrjOK5KacRR6gzHUL355puxcePGnBtIizIMOCzAjJxiRmCzZs2yNRldce64447o0aNHDBo0KMdQzZ07NxduOuDY/UZERERERERERERERERE5Pwy41DLxVxDbXfixInZ/YZ6MN1xqAG3bt066dixY/79kCFDshaMeYca8vr162PHjh2xb9++OHLkSJw4cSJNOUppxFGqwhiqo0ePpgmHlmIvvfRSLF68OGcEMmqK2YB16tRJ9yNOSByR3bp1ywV36tSp2b6Mn2fRXbNmTbohMeGwiHsxExERERERERERERERERE5f6AezMgqarvUeJcuXZoNGkaPHh0PPvhgGnAYVVW3bt3sjsN0lC5dukT//v2zhjx//vxTHXL27NkThw8fTjOO3XGURhx1UZtvGEHFYlgMONu3b49XXnklnY/M+hs6dGj07Nkz2rRpk4trrVq14qabbkoHZPfu3eOxxx6LJ598MsdWsUjb/UZERERERERERERERERE5MKEui8Gm8mTJ6fhpl27djkppVGjRnHrrbdms4YOHTpE7969Y9iwYVlTxsBDnXjr1q1pyKH2fPz48VMjqzTmKI046qLqgIMJ56233soxVBs2bIgVK1aky/HRRx+Nrl27pquRhbVx48Y5jgqH4/3335+L6pQpU7JN2fLly9OEg2PS7jciIiIiIiIiIiIiIiIiIhcmL774Yjz77LM5CWXWrFkxZsyYGDhwYDZvuPPOO3OKCmYcasf8mQkq1JZnzpyZzR54DGrP+/fvT0MONWmaQyilEUddFEac0gln586dp7rgTJo0Kfr165cL57XXXhtf/vKXT42i6ty5c4wcOTIWLVqUiy/GGy9GIiIiIiIiIiIiIiIiIiJVCxowlNFVCxcujPHjx0ffvn3TfFO/fv2oUaNG3HDDDQnTVfi3CRMmpIHn1VdfjTfeeCMbQpTOOEppxFFV0nhT0XyDA3Hbtm2xfv36WLJkSbYWGzRoUNx77725UJb2Yk2aNMnZf3369EkTzuzZs9OE8/zzzzuGSkRERERERERERERERESkikI9eN26dbFy5cqclEJNeejQofHAAw/kdJW2bdtG8+bNs76MQYeuOXTHmTZtWtagMfNs37499u3bl4ackydPOqZKacRRVcuIQ8uvI0eOxN69e2Pz5s2xZs2aXDAZM8XIKYw3derUierVq+d8v06dOuXcv7Fjx8acOXNi2bJlOROQdmSOoRIRERERERERERERERERqdpdcYD68OrVq2PFihXZHYfmDXTIGTBgQNxzzz05ror6csOGDeOOO+7IcVWPPfZY1qLpqLNly5bsjnPs2DG74yiNOKpqdMFhMaMLzsGDB9NxyGKJqWbKlCm5ON51113RuHHjqFmzZtSuXTvNOO3atctZf9OnT8/2YTgdvdiIiIiIiIiIiIiIiIiIiFy8xhzqxkxPoYZM5xs64DB1pUWLFmnGoe5Mlxz+ju45s2bNyo46r732WuzcuTMOHTqUnXGoYZd6tlIacdQFIzrgsIjRBWfXrl25uLHIzZgxIwYPHpztwlgIgVFUOBVxJz700EMxevToeOKJJ2Lp0qXZBccxVCIiIiIiIiIiIiIiIiIiFzdlXBU1ZMZPPfXUU9kdZ9CgQTmaihFVmHLojMMElj59+uQElgULFmR3nG3btsWBAweyho0Zh5q2ZhylEUddMGLhYtbe/v37Y9OmTbFq1aqc28di17Jly7j++uvjC1/4QlxzzTX5Z/5+4sSJsXz58li7dm0uoKXdmBcVEREREREREREREREREREp3XEAYw51aEZWTZo0Ke6///6sPdMdp1atWvlfxlcxqmrOnDnx0ksvxY4dO9KMQy27dMZRSiOOOu+74DBfb8+ePTlvD1MNc/qGDRsWvXr1ys43jRo1OgVORLrgTJgwIZ5++ulsJcYCqAFHRERERERERERERERERES+H9Sjn3322Zg3b16MGzcu+vfvn+abNm3aRKtWraJ9+/Y5rYWuOYyzopPOiy++mLVsatqHDx/OGje1bqU04qjzSjgFyygquuBs3LgxR1FNnz49+vbtmy3AGjRoELVr14569epF586d45FHHskuOLgP6YSzevVqTTgiIiIiIiIiIiIiIiIiInJG0BUHY03FcVWjRo3K7jg0hcCMQ32acVWMrxo6dGjMmjUrzTuvvvpq7N69O2vcJ06csDuO0oijzh8DThlDdfDgwWzltWHDhlzk6HKDCYcuODVq1Mj2XyxyuA8HDhx4yoDDPD4vEiIiIiIiIiIiIiIiIiIi8kEMOUxgmTt3bowdOzb69esXHTp0iLp160bjxo2jdevW0aVLl3j44YezYQQjrWgS4bgqpRFHnVcmHFp00a5r79698dprr+UMvieffDKGDBmSXW+aN28eTZs2jSZNmsSdd96ZzsPhw4enyxATThlF5cVBRERERERERERERERERETOBQw1mHHWrVsXK1asiPnz58fUqVNj8ODB0b1796xV0x2H+jXdcahlM65q5syZ2R2HZhPUvOmOwyQYpTTiqI/NhIMjcN++fbF58+Y04TBXj7l7t912W1xzzTVx2WWXpcMQpyGjqGbPnp1tweiCw0LoGCoREREREREREREREREREanM7jg0g6B+TXccut/QMKJly5ZRs2bNuP7666NatWrRokWLnPAyZcqUNO9s2bIla990xlFKI476yA04x44dy/Zcb775Zrb4mjdvXowZMyb69OmTo6eaNWsWDRo0yP9269YtHn300ZgxY0Y888wz6UJk8fMiICIiIiIiIiIiIiIiIiIiH0aHHJpDMKXl6aefzlFVDzzwQHTq1ClHVN16661pzKGhRO/evWPUqFH5c/zO9u3bcyoMhhzHVCmNOOpDFx1wTpw4kSYcHIGYcBgzxRy9jh075mw9HISMoqo4X2/BggWxcuXKWLt2bS56dsIREREREREREREREREREZEPszMOxprVq1fHwoULcwwVhpuHHnoom0kwoqphw4YJo6qobfMz1LRpSHHw4MGsj2vGURpx1IfWCQfohMOCs3Xr1mzlxULEQnX77bdHvXr1spVX9erVo127djlv7/HHH49ly5ZpvBERERERERERERERERERkY8FDDnPPvtsGnKmTZsWw4cPTzNOo0aNokaNGvlfat7Uvp944olsSEFnnKNHj2rGURpx1Ic3jurkyZM5Ew8TDt1tGEXVtWvXbN1Vt27dNOLgGuzRo0cMGzbslAkHh6FGHBERERERERERERERERER+Th46aWXstMNZpxFixbF7NmzY+TIkXHfffdF+/bto3nz5lnzbtu2bfTr1y+mTJkSzz33XOzZsyfNONTKldKIoyrViMPCQjccXH+4/3AJ3nXXXVGtWrW48sor44orrkgjDnP15syZkwac559/Ptt9acIREREREREREREREREREZGPE+rW1K/XrVuXphy640ydOjUGDBgQt912W9a9b7zxxmjatGl07949Zs2aFZs3b44DBw7E8ePH7YqjNOKoyuuEg8Nv7969sWXLlli6dGmMHTs2evfuHS1atIhrr702DTgsTL169YoJEyZktxxMOLgKXdBFREREREREREREREREROR8M+SsWrUqFixYEJMnT477778/69+MqGrYsGG0atXq1JiqNWvWxLZt2+LIkSNpyKGGrilHacRR5yRm3Z04cSLHUW3cuDENNoycYjYebbluueWW5O67744RI0Zk+y6MOszXw4RjJxwRERERERERERERERERETkfzThMgmH81OLFi9OMM2jQoOjSpUuacWrXrh2tW7eObt26ZaOK1atXx+7du+PQoUM5TUYzjtKIo86qCw5gwqETDm22Nm3aFEuWLIlx48ZF586do3r16tmWi0447dq1S3MOBhyNNyIiIiIiIiIiIiIiIiIicqGYcYBGE8uWLYunnnoqzTg0pqhVq1bcfPPN2aDi3nvvjenTp2cXHTrjYMahoQU1daU04qgz6oJDOy0WjzfeeCMXoHnz5uVcvDZt2kSTJk2yC06zZs2iZ8+eMWrUqOyEgwPQxVpERERERERERERERERERC4kMw7TXqh3P/PMM2m4wYzTtWvXuO2227I5BZ1xevXqFSNHjszuOZs3b479+/dnYws74yiNOOp9u+Hg3MOEQ1stHH0LFy6MwYMHR+PGjeOLX/xidsNp2rRpLjS052IeHi27+FkXahERERERERERERERERERudDMONS7161bFytWrIi5c+fmtBg64dSvXz/q1KmTnXFatmwZjz32WNbIt2/fHm+99VY2usCMo5RGHPU9Bhzm2B07diz27NmTo6iYhTdt2rR46KGHokOHDun0q1atWrRo0SLuu+++nIO3YMECF2YREREREREREREREREREakShpy1a9fGypUr04wzbNiwuPvuu7MjToMGDdKUgzmHWvmiRYti/fr1sXfv3jh8+HDW26m72x1HI45SuRDg0jty5Ei2z9q4cWMsWbIkHX7dunXLMVQ1a9aMRo0axR133BH9+/dPgw4ttxxHJSIiIiIiIiIiIiIiIiIiVQXGVL3wwgtpxpk9e3aabh544IG4/fbb04jTvHnzaNu2bQwYMCDmzZuX9fVdu3blmCrq7hpxNOIoTTi5GJROOMyyY+7dmDFj0oTDQvLVr341rrrqqlxYmIU3c+bM7JbjIiwiIiIiIiIiIiIiIiIiIlXVkENdfOnSpTF+/Pjo2bNnmnAYUXXDDTdEmzZtYujQodnkonTGoe5OZxylEUddxDpx4kS2ycKhx7w7HHvDhw/P9lq33nrrKdq3bx8DBw6MWbNm5UKCA9DFV0REREREREREREREREREqiKMqaIujhmHMVU0s+jXr1907NgxGjZsmKaczp07x4MPPph1dIw7b775Zhw6dMgRVRpx1MXcDYf2WHTC2bRpUy4edLzp0KFD1KpVKy699NIcR9WjR48YOXJkzJkzJ+fhYdhh0XHxFRERERERERERERERERGRqmzGefnll9OMs3jx4pwew0iqdu3aZS29du3acfPNN+foKppe0Bln9+7djqjSiKMuRgMO7bBoi7Vz585cPBYuXBjDhg2LO++8M5o2bZojqerVqxf33HNPjB49Ok04zMBzsRURERERERERERERERERkYsJmlWsWbMmx1RNnDgxu+BQW2/QoEHUqFEjjTkYdB5//PHsjPPWW29lU4x33nlHg4JGHHUxCPfdkSNHYt++fWnCwWTD7Lq77rorbrnllhxFRTstFo9x48bF/Pnz49lnn3UclYiIiIiIiIiIiIiIiIiIXHTQFQczzurVq7N+Pm3atBg4cGDW1amvM6qqcePG0atXr5g9e3Zs2bIl9u7dGydOnLAzjkYcVdU74eC4O378eI6jev3117N9FiacMsfummuuyQXioYceSoPOM888Ey+++KKLq4iIiIiIiIiIiIiIiIiIXPSGnOeffz5WrFgR06dPz+YWd9xxR9SpUycuvfTS7JAzZMiQWLVqVbz22mtx6NAhx1RpxFFVWYyjov0VzrsyjmrEiBHZCQeXXosWLaJt27Zx//33x+TJk2P58uXZXovWWS6qIiIiIiIiIiIiIiIiIiJyMUOdnUYWmHHojDNhwoTo379/tG/fPs04GHFogvHwww/H3LlzsznGwYMHs1mG0oijqmA3nGPHjsX+/ftj8+bNacIZPnx4dOnSJcdRVatWLZ16uPNmzpyZs+1orYWjj8XERVVERERERERERERERERERDTjfDPr6M8991zW3RlTRWecNm3aRP369aNWrVpRu3btGDBgQI6y2rVrVxw+fFjTgkYcVZUMOLS6YvYc46g2btyYbbJGjx6dJhy64NSrVy/p3bt3mnCWLVuWDj4XURERERERERERERERERERke+FzjiMoFq0aFGMHz8++vXrF+3atYubb745rr766ujUqVP+PfX5LVu2ZFccx1RpxFFVQO+88052wqHdFSYcOt3wZe/WrVt2wqE1FuOoMOGMGzculixZkiYcuuG4eIqIiIiIiIiIiIiIiIiIiHwvdMXBjENnHMZU0RmHkVR0xrnpppuicePG0aFDh5xKs3z58jhw4EAcPXo0zThKI466gMWXGBPOzp07cwFgRl3Pnj3zS3/ZZZdF3bp104QzderUbJvFQuGiKSIiIiIiIiIiIiIiIiIi8v4wquqFF17I7jiYcXr16hW33npr1KxZM6655ppo3bp1TJo0Kbvi7N27NzvjKI046gLthIMJh1lzW7duzS8+ZpsePXpEkyZNTtG1a9cYNWpUmnCeffbZeOmll1wsRUREREREREREREREREREztCIw8SZtWvXZmec0aNHZzMMDDg33HBD1K9fP805U6ZMidWrV6cZh3q+I6o04qgLsBMOTjq+xHzpn3rqqZxJxyiqyy+/PJo2bZpfdkw4Tz/9dC4K/ByLhIuliIiIiIiIiIiIiIiIiIjImZtxaHrBlBqaYNAZp3v37lGrVq24/vrrs0MOY6ow42zevDlOnDiRZhylEUddAMI1xxeWTji7du3KL/2TTz6Zs+jat28fderUyS96p06d0ok3Z86c7ITj4igiIiIiIiIiIiIiIiIiIvLBOuPQ9WbJkiUxbNiwaNeuXXbEqV27do6q6tu3b/4bY6r279+f9X0742jEUee5CYdOOLjn3nzzzXTcYbR58MEHo3Hjxumya968eTrthgwZEnPnzo2VK1fm2CoXRhERERERERERERERERERkXPn5ZdfjhdffDE749AwY/jw4dGtW7es1V9xxRXRpk2beOSRR2LevHmxYcOGrO87pkojjjqPxRcUE86RI0fi1VdfzZFTGG5atmwZX/3qV3P+XMeOHWPo0KH5pdeAIyIiIiIiIiIiIiIiIiIiUrmdcTDk0Bln2bJlMWrUqGjVqlV85StfiZtuuilat24dAwcOjOXLl8exY8fi5MmTjqnSiKPO13FUfEn37t0bW7duzblzOOnoftO0adNsc3X77bfHoEGD4vHHH4+lS5dmWywXQhERERERERERERERERERkco149AYg8441Of79euXDTQaNWoUN998c46smjBhQrzyyis57ebo0aMaHzTiqPOtEw4uuYMHD8bmzZvj+eefj9GjR6fx5sYbb8w2V/w/I6pmzZqVzju+9Hz5XQRFREREREREREREREREREQql5deeinHVD3zzDMxY8aMnFxzxx13xJVXXpl1/N69e+eIKur2Bw4ccDyVRhx1Pgl33L59++L111+PlStX5pe4T58+0aBBg7j22mvjtttuS4fdpEmTsvWVi56IiIiIiIiIiIiIiIiIiMiH2xUHaKRBnX727NnRq1evqFGjRlSvXj2bafTv3z/mzp0bW7ZsyQk4b7/9tgYIjTjq4x5JBXv27MmWVUuWLImxY8emc65t27ZpxAH+PH369Fi8eHGsWbPGRU9EREREREREREREREREROQjMOPQFYcRVUuXLo0RI0ZE586do2nTplnLZ0zVwIED89+p+x85ckQjhEYc9XEbcRhLxTgqvrRjxoyJe++9N+rXrx/16tXLkVQYckaOHJkuOxc6ERERERERERERERERERGRj9aMs27duqzZP/XUU1m/79KlS1x//fXx6U9/OifcPPnkk1n3379/vyOqNOKoj0snT56MQ4cOpStu1apVMW7cuOjZs2e0atUq58k1btw4v7yPPPJIPPHEE+myc5ETERERERERERERERERERH5aI04L7/8ctbsmXIza9asGDBgQLRo0SIuueSS7I7zwAMPxMyZM/Pnjh8/niOqNORoxFEfcScc5sPt2rUrNm7cmEab++67L5o1axY1a9aMyy+/PFq2bBlDhgyJefPmxYoVK/IL6yInIiIiIiIiIiIiIiIiIiLy8ZhxVq9eHcuWLYtJkyZF9+7d45Zbbjk17aZbt25Z36chx4kTJ3I6jtKIoz4C8WWjGw4tqdavXx+LFy+OYcOGRbt27XJ+XO3ataNGjRrRtWvXmDZtWra3wlnHF9sFTkRERERERERERERERERE5OOhjKh6+umnY+jQodG5c+ecdnPddddFw4YNY8SIEbFhw4ZsynH06FG74mjEUR+FcL4dPnw4tmzZEgsXLswv57333hvNmzePBg0axO23355/5gu6YMGC/CLbDUdEREREREREREREREREROTjhdo9Nfzly5fniKrhw4dHp06d4qabbopatWpll5zp06fHmjVrYvfu3dmoQzOORhz1IQvX2759++Kll16KsWPHZiccZsbVrVs3mjRpEn369ImpU6emSYcvp4uZiIiIiIiIiIiIiIiIiIjI+dUZZ9WqVTkBp1+/flGnTp24+uqrs/bPiKoZM2bE66+/Hm+//bYjqjTiqA9LuNz4gu3YsSNHTT3xxBPRt2/fbFNFN5w77rgjO+GMHDky5s+fHytXrowXXnjBRUxEREREREREREREREREROQ8gsYbjKiirj9mzJi4++6704TDeKp69epF//79Y+nSpfHGG2/EW2+9ZVccjTjqwzDh4HRjLNX69evThDNgwIDo0KFDtqdq3bp19O7dO8dRzZ49O1avXp1mHUdSiYiIiIiIiIiIiIiIiIiInF9885vfzK44a9eujTlz5sSoUaNyLFX9+vXjy1/+ctx2220xbty4NOtgxrErjkYcVck6efJkHDp0KPbs2ZOutyFDhuScODrh1K5dOzp27BjDhg1LEw6z5DTgiIiIiIiIiIiIiIiIiIiInL9GHOr6dMZZsWJFzJs3L2v+eAC+8IUvxC233BI9evSIKVOmpGHn+PHj2cDDzjgacVQl6ciRI7F169Z0w02YMCG6du2aX8BWrVqlE46ZcdOnT08Tzpo1a/JL6+IlIiIiIiIiIiIiIiIiIiJy/ppxgBr/M888E1OnTo2ePXtG3bp104jDf2nK8eSTT8bBgwezgYedcTTiqErSgQMHctTU448/Hg888EA0atQoR1JhwsEFx8y4JUuWnPqiumiJiIiIiIiIiIiIiIiIiIic/5QRVQsXLozRo0enBwATzuc+97m49NJLY/DgwbF79+44duxYvP322xooNOKoDzqS6ujRo7Fly5aYP39+PPLII3H33XdH48aN04xz7733xsiRI9MBt2rVKhcpERERERERERERERERERGRCwhGVGHGYUTVrFmzYvjw4XH77benCecb3/hGdO/ePRYtWhSvvvpqNvFQGnHUBxxJtXfv3vzSjR8/Pjp37hxt2rSJpk2bRtu2bdOY8/TTT+cX8oUXXnCREhERERERERERERERERERuYBg6g1mnOeffz4n4dCIo3fv3lGzZs2oVq1aTsp5+OGHY968ebF9+3aNFBpx1Lnq29/+duzbty82bdqULagGDBiQnXBatGiRZhzaUU2cODHnxWHUcSSViIiIiIiIiIiIiIiIiIjIhclLL72U9f/ly5fHY489ll1x6tSpEw0aNMhmHcOGDUtfAJN13nnnHU0VGnHU2Zpw+OJs3rw5li5dGmPHjo1u3brlHDi+bJhwhg4dGrNnz44XX3wx3XEacURERERERERERERERERERC5MqPszCWf16tUxc+bMGDhwYHTs2DF9Apdcckl06dIlFi9enA09jh49mr4CpRFHnYUR5+23385ON5MmTYr77rsvu+DUqFEjOnToEIMHD87ZcJh0+DK6KImIiIiIiIiIiIiIiIiIiFy4lBFV+AToivPUU0/FI488kl1x/uqv/irq1asXU6dOja1bt8b+/fvtiqMRR52paCN18ODBePPNN2PBggU5kqpTp045943RVL169cqRVDjdnnvuOTvhiIiInOPNLNDmEXd5afXItZeOczNmzIjJkyfHhAkTsjPd6NGjY9SoUQl/5u+nTJmSxtg5c+bkdXnlypWxdu1aR0ZKlfy+cF5zfq9atSpnFD/99NOxaNGiWLZsWTz77LP5PfJYfe8aw3HhmGGg55g9/vjjMW3atLyfZy0ZM2ZMri/An8eNG5drD2sQQTbHmLWl4jjas11fCNzposljPPPMMzF//vycJV0Z8J5YNzknVqxYkTt1eM9nu1mgJBj4fR6r4uPzZ44hj8uaXZnrKzO3WftZw3kfPGfF85pz3vVcRERERCojnuJel3vPhQsX5r0++QSKaMQGxAEV8w7A3/FvxA/EEXPnzs37Vu5TuY/lMT2+UtUKztS8iJ+JzzjnybnxvfF8//4Q83PsSsz/xBNP5NrBRv+yvowcOfK78pqsP6wtxMHE3RXXlnOZwlHyH7wGHo/PkNdCXF8ZuQceizWQ84H3Srx+Nq+znGfkFViPeZ3E/+V18tglr8HxrKxcAM/Ja+X4kmvgGsB74r8ll8K/ex7L98uVce6MHz8+vQKf+9zn4uabb477778/6xjr16+PEydOaLDQiKPOREeOHIlt27blQs+NdteuXaNVq1Y5kqp0w+EGhEQ6P+NiJCIicm43sgReJRAiyCcJNmLEiHjwwQfj3nvvjfbt20fr1q1z7mrDhg3j1ltvjfr16+efuenFKNu7d+8YNGhQ3giTSCN44hptxzqpat8XkjGc3yQLSOQwJpXkDYkd7k0xi3isvjvRwhrD+sIxw7jHMevTp0+2j73jjjtyLcFoz/rSqFGj/HOLFi3ynp816KGHHkqjDkE1yZmytpxtMoiYgaCddQ6DD7OlhwwZUikwk5pkHnELib5SGDjbOKUcL36f84vHfvTRR/OY8dgcw2KMqcz1lcQbiUfWcN4Hz8kx57zmOTnnK9v8IyIiIiIXn0Gfe3nudbn35H7z4Ycfjp49e0bnzp2zEz5xADEBeYdC8+bNM2646667smM+O+EpnmNM4D6Wx/Q+VapK/Iz5g3MaQwTxM/EZ5zzjWBjLwr95rN4bjCkYSqZPn54xP7mHu+++O9q2bXtqfaGDRoMGDU7lNcvaQvxNHE5uh2I/+R/i4LONvYnZMczweRHHY/rhtRDXV0bugZwtayDrKCYW8lDFMHMma2HFDZmsx+RHMCmV18ljk9fAnIOhqDJyD+U5Sz6NXAPXAHIPPC/H6cknn0xzkeexvNc5VPJ6nCvUImrVqhW33HJLfpe7d++e6ybeAqURR73POCpaRzHPjYWZG2q64VAAJEHP7LcHHnggL4guyiIiIuce2FPIJVgj6OJ6W4Kgfv36ZQGcoviNN94Yl156aXz5y1+O//qv/4p/+7d/i3/5l3+Jf/7nf47//M//jK985Stx5ZVXRu3atTOgveeee9KQw3Wam+Kyk+Rsd2fI+b0zi2QEwTiQ5CjG6Kr6+ZZkBu+9mNWGDx+eHRpJCGMWIYGMiYEkyMV+rpSETtlZRRKM9YWkUzlmBMpXX311/O///m+uLf/+7/+e68tnP/vZXFu+8IUvxDe+8Y244YYbMgbAtENMQHIIsx9JMc4/zrszNYhw3vJ6WJtYp1jniDE+KCTuSOrdeeed0a1bt+jfv38mxkiaksDjnDmTTjYVk2Ek7NjRw2OzEYHHJ4FIQow1m8fjZyvrM+N18vn06NHjVBGE98Ix5zlJZnCsXcdFRERE5GxyD9xDch9O7oH8AMVdOlJwz0zxm+IZhbSrrroqvvrVr8bnP//5jA3IOxTY8U7cQPzAzveWLVvmvSrmBHIPxAfUCSp2pfSe9cLPPZTOJny25JXIO/D5nmuH1AulYxTfF2JI8gvEhMRnxIXEaJgkOBaeJ++9xhBLk6/h2BFH161bN6699tr4+te/nusLOYdPf/rTubaQi/if//mfqFatWq4txPfkdyqa/cg9cB6eTXecsrGGZgJlExL5B2L7D5p7IJ/Chknyr2yg5JygmzCvlffPceB4fL8cHe+j5GzIb/F+MTHwOnlsDA48LgYdHvOD5h7Kd5rnJLfAsSXXwDrOMeF5MULxuWFg8tyW96tpcF6Sd+M+AnPdNddck6OqqGvs2rUrjh8/Hm+//baGC4046t3El4MvCfPcSNrj8uSi0qxZsyzwsSCTgCdZzIXCxUdEROTsIPChGM21lAQYwSkF5JIAw1jzpS99KYvi//iP/xh/+Zd/GX/6p38af/iHfxi///u/H7/3e7+X8Oc/+7M/i7/5m7/JIJbi+de+9rW47rrrcmcJwRsBJzsbeK73CwTl/KbsyiIJwa6bMkKI5AKBO4miqtoiuWILdRIGJGYwh5DM4buCWYTOjZjFSfpc7OcKx6mYbzC8sPuMe/kaNWqksQ+TDWa+v/u7v4s///M/z7Xkk5/8ZK4vf/AHf5B//uM//uOc9cwaRCKexDuBNcedQJukDcmmYko5k84z/Bw7rzh3SV6xXv33f/93pUBC74tf/GK+ziuuuCKuv/763L3L85DE4jk5JmWn2vfb3cNaSdKLdZSiA8cLMyS79jBKUryo7O8bu8/Y8FCzZs24/PLL8zl5DyR7eU4+S77/dsURERERkTOlGArobEnBjPti7o8pjGO8YWPPf/zHf8Q//dM/xd/+7d9mfoE4gJig5B3gj/7ojzJuIH74zGc+k7mHSy65JO9XiQ+INygkEx+wMaKyx6nIR0sZJ0w3DuIUOqTSFQZTAEV8Omqc68ig8918VLGDK3kHcg3E0MSufGf4DpGT8Tz5DpwnHC9yVGwswdhBbobc5mWXXZYxOrmHv//7v4+/+Iu/OLW+/O7v/u6pvCb5TtYf1hZie441uZ4mTZrklA7MNHwepfP3mZhSiNkxG2IEIo7ns8MIxOup7NxD9erVM3eAoYWNT5hZ2HzEcXmv0em8B94L74mfZ12+6aab8nXyuGycwhxD9x2Mjh8091A2HfGc5BbIMZBrYA0n98Dzcl3geLOhyXNb3m+tJL/H94x7C0xumOmoZ1DjwDjHtJ1Dhw5puNCIo96tGw4mHL4gfKkodJAQ5uJJIpuLCcYcbsLOpdW7iIiIN6zfzBtSAikKwxS06XpDsRdDzW/91m/FJz7xifi5n/u5+Kmf+qn4yZ/8yfjxH//x5Md+7MeSH/3RH034f/7+J37iJ/Lnfvqnfzp+8Rd/MX7jN34j/uRP/iR3lmDKweSDI50Aj0Sc46ou3CQqO9EI6LkfY1cWgTmBPmYLEh9VdZZz2bnDOdy3b99MFrB7ioQw5zxJHZI83KtiTrrYzxUSgyTBSa6QGGeHGccIo80v/dIvnVpfWDsqri2nU9aWn/mZn8nj/Gu/9mv5OCTGiA0w+mF8Ijbg/Hy/18X5SwKNXWOYen7zN38z163KgNcIvLdf+IVfiF/+5V/OJB/JPJJKfF84JiSO36uVeJmXzhrN5gPWZR6Tx2NdZk0lkUcymsd5r6TauUByEaMUpkqSkTwnhQ6SGZgqSXyT6CgJb9dEEREREXk/MKFTKMNk3q5du7y3ZMMPhW/ub7nn5H6Xe/7TY4OSdzg990Acwf03v/87v/M7WUDHqMDGIuIDirhlXJX3rRd27oGCPWPL6FRCoZUutGwEomMGP1NVYpOK3Yd533Q2wQCBGQLzCOc5sTSbVDBM2IX3u2N81hhyVNQQMZF86lOfet/cw3vlNVmPfv7nfz5+9Vd/NY83XXppDsBYMDb18HxnYvKjrkkulJwocTxrHvlW8hqVnXv4lV/5lcw9EMtjRCBnwPnDcXmvRgaca8T3dBUh90C3Md4vuVxyumyGwhhDvm/q1KkfuA5bzm9quhgnyvWAnAPvgeODKRPTEq/dc1vOZLNoxXMYUxomNdZIzlmuEbt379Z0oRFHvZsRh5FUr732Wt5QsNOV3bO0m6TtGu3RaMnHF6yMuHDRERERObOgnoCH62spkLP7gKCQRBhBG8FWCTopIvNndoqw8+yv//qvM0D6h3/4h1OQ8KJbDoEau0kI/ggq+X3+i0mBnScEdARZzP2laM7rOJcZy/LxGVAI3kk6kEzAxFDOHRJimE9IeJZApyp+dzBGkOzDAEE7YHZglsQOSRt2btJGnXtWOkBdjOcK32mSUnS/YkcVu1JJ3GDCIXn427/926fWiF//9V/P3WesO6whrC0YbCquLaw5/DtJRww4/B7rE3/GNEiHGHZ9kRgqXbfK+Kf3SoqRkCeZyw4ZjFMkfH7wB38wfviHfzgTcDw+ax9JN14jRp3vB2tkgfdWMdFHUo/XzOslEVhMiSQIS4ew0lL9dCMO74MRUf/6r/+ar4/HIinIesr5R3dQzsfKNOKQWOQ1ctx5PzwnyTCKGhVboJfxVK6PIiIiIvJeMST3jXSD5L6VAhmFbArE3BfTCZP77Z/92Z89lXcgtiKvQEdM7vVLfFDg74gpyDEQV2DC4d6b+23uy/kZ4o769euncYONQGwgKZuBKnOkq3z4MThGFLqbdOrUKTcLEH8zDp2pCWwQYGNZVTDiVByBzXemjDMiX4ephO67fFeKMYTYmXiQ79bFXoDneLEhh41QfOfZAETHGY4R+UnWlnLc+PO75R74b8lrshmlbExkbSKmJ5bn53nc5s2b5+dCToznLePZ3+s1svZhCMAcQBzPY/HY5Bww/fAcrGHkEc4m98DP8p7K+8OYw+PxWKyNdBfD4EItlU5SmHFYB0/fNFdMDJxz5B4wHJW8DTkNHofvHl2ZOCc/aO6hjBDjcyO3wOsj10DOgdwDx4fnpEMvORPXQjmbfDXXC8ZTce6zFpTOShs2bIh33nknfQdKI46qMJZq8+bNuYuWG2a+MDh/WZhZ9CngcRPNom1bdBERkTM3EnDtpPhLwZprKtdXui0QdBJokcAi2CIoJMjDWEDHD8wFtMLFcMFNLcEnJlmgCE67V4w2tBIlQMW4QwBI0bgkxXgOdqWQFCNwrbh7yc/owklw0EGJc4dOJLQBJ2lRxuVglsakUtWMOGXXTsX3z/lOEofvS+kYpRHnO7sWMdqxS5F7d7rAsCOLZDlJItYFkkZlJx+tlEnGs4YQKLODlQQ9awvnGGsU/86OFpJkrC0YZ0qyisdlDaN9Mt1mSMiytrDr9r2Sse9mxMGEw2fI58laSBKO56OTDUaY94N1smKra94f7xdjD8k7Emysg6yPfF9IqPJaaRNNwkAjjoiIiIhUJbhHZRQV948YKejAS3cF7rOJB7ifL/f03G9yj4uJhjiLvAN5hhIfFIg5ue9nhCqmDO5Zue8uXXXKJiI6TxBf8LwUc3kdxABVtXNrVd3gQUeMhg0bZvxEnIVBgngbYwP1IcwFGCGqghGnjOuh4ymb5koHIEYQYU4rXVA41zXifAeOF2YtcjR81+l2yzrC8Sq5B44X8T1xOPlKDDGsDeQ1WVPIbTJ6quQ1iXvLOsX5Rn6Ax8H0wuZE8hf8HKOv+JzowvFe3Wbey4jDBiMek9eIOYj8Aa+PvMmZ5h7IU/Cd4HWy5rGOli455B547cWYyHtkZB/dq1kHNeJIVat3cB5zbk6fPv2U6Zf1k/sJzmvOtxMnTqTvQGnEsRPOt78dJ0+ejCNHjuQXh4vZAw88kDusWXxpPUhymMQ5FzkXGhERkTNPYpB04uaTQJAgiptSklckqwgCS9BGoFoxaCNhRtGYm1dmG+Mwx2QAFJIZZcL1mvFEJEkIMOmuU8aa8JgUuHkOiuaf/exn06jADhKK0O81nkXOHwiU+awwQtMJh0QFY4FIFpA84FxhTBPdT+haWJU+U4K6MpsegwkJsTp16uQ5jsmsdFK52I04ZRcK5wlrAmsGJhd2rfLdZ5cWawFJJxJYrAOYdEiukzRjDSHRSntiEmmsLSRe2L3Fv2PKYW0h6UQXHdapYnBhrSGpRbzAOoUZjKTk6Z1mvp8Rh6RPeX28ZnYd8nyYUkg8vR8UBDArYhrCcEjyjgQWRQbeexntxzlDUoviAecS5xTHrGLiWCOOiIiIiFzomxgwxhMTYZYnVqS4SrGYe2Pu47kHp+hK9xsK5PwMZnzyCuQdKBxz70l8UKBrfu/evbNGgGGfjSHEB8QDZbQ2XSEoTDPehPvzjh07ZqdOYlnuY/2MLpzNQHzWxGXET5w3xETEQhgoGItNLHUhG3FKJxxiK8wcbPwhn0JszAY2YmbiSWJecg6c2+RfLnYjTlljiKNZY9jEX2JY1hWOF3Fz2biDwYW4n3wl6wHHl7wm6wK5B/7LesPfY5qh6xIxPRuHWKNKB2TOQTp5YYLBFMjmo1mzZmUzAV7Tu+Ue3s2IUzrbYCJk8w/mHgwwZ5J7IO9Ajpb1ktwDXXpY61hH+Z7wWjlPyO/y/lkbee905WU9pcN1xdepEUeqyppA3YPu/9QauHbwPeY7R/6a6//evXvTd0BnHKUR56LWsWPH8gvBSCp263Nzfdddd+WCjEuVlvMk1vlCcYFwkRERETnzLhUE9bjDuSElaMRkQ7BWcecYXWvoPEEbR4JUkmZ0r6FATtA1Y8aMvIFl10mBXRUUtWkFSxGXrigYEapXr56dKgjiKraLpgiPK51gmc53zrW+MHYzYoImydC3b9+8L8NwwvlSlY04ZWdaGeeGwQRDSDGakUDWiPMduDfHFMI6QGKcRBMJL3Z4kbDCPIPBhSQTiRyM9qwVJLxYBxhpxk5V2osTB7C2sMORNYfkGIlWWpCzLpFIIqDmMUkuYRxk/WKnJEE25yjtZ3lN72YYeTcjTklqkqj7yle+csoghFkG89mZwFrJ+sruOOaxs85iNiJRxxrL+VJG/pEs473weySQK3YG04gjIiIiIhdylwpiR+63uS+maMwGIOInCrsYC/h/7pExpxNfET9wb06XE+IJYgDyDCU+KHDfzMZdTPsY9nl87v8pSGNa4L61jGbBrMDzYsbh3pxYjm4jdta/cIw4xGLkp4hLMFdUJSNOyTWUzSyc7+TdMEzwnaGrE7Ep75tcww/90A9pxKmwxmB+IUeJsabkHkoHG/KOdC/mGJKn4lixVnDOkFsg90Bes+Qe+C/Hn7/H8Fc2AxHPY/bDkFM2MJbuvhhgMNiQzyBPhpGKz/L08/DdjDjkMVgDyaPx+OQF2rdvf8a5B/IO5DzIPZBTadeuXXb0IY9L7qCM5AI2GpG/IgdDDpb1s5iGSicRjThSFXK3gAGY7zTmOvKyGDm5x+Degn9jCg+dcZRGnItaBw8eTBMOXwouijjg2U3LxZJkPRc2ks0kpp3pKiIicuZwbSWZReDJLjNMOATvBJME8wSCJMIIDvl3kmBci7mBZY4wgRnBLoYersMEXwX+zN8/99xzWeAuDnR2k9AOkucimKLYTRGawjmBIIEVwRyvy8/o/DfiYOTis+rTp08G+XyuGCuquhGHJAFJCUxsJC4waZCAwVSBAUcjznfgGJFkInlD4pBzouxcpNMMpi1MLxwbElskq0iEs76QtHq/tYU1jAQZyZiKu2p5Ds5BPg/MIyTzMYwQaJeOW6ePv3s3Iw47xsroKHbOsAsXMw87xnjuM4H3wmNTeCCxxzlAgoxdaySzSKJyLHgu/kzyjuNBkqBim3yNOCIiIiJyobJ8+fI0SHBfSdxI7F/GyxIz8f+YZogZiK+4p8WAzz0095kVY4PT4wP+nvt77pO57yZGxZRDHErXUgrvxAcUn4GCOR1zyHNQWCeme6/OFXL+GXGIhfhMGQtEDPUDP/ADVcaIUzrKcr5z/hPnYsLBVMbmNc5fYkdyDZhweO8acf7/GoNJj5idDYB8z0snGI4Z8SubAll/ysYX4mbidXILnDPvl3vgM6EWyWfC5hqOOechMT25B8w55CTKeGyMQfzu6bmHdzPiYLAil4bJDJMAuVMMiORfzzb3UDpXk78lv0Eu41Of+tSp7ji8VkxJjDjjuegExGuktqoRR6pi7prvIcY67gv43tE9j//nO8J6S1ccpRHnotauXbvyQkIBhwsHCzHJaZytODz5ey4w3jCLiIicGQRXBDkUvNldQ5B47bXXZpGcAIcdI+zoIDnF33PtZXcFO0EI6s/GUFFxRw9mHLrYUYSmpS7dH5jTjAmHwLjMVmZWMcXqkjjx+n5+G3FIXFY04lCsr6pGnNLumCCOhANzhklqkHApCR66PJFQJrlxMRpxyneeNQZjDffvJHf4brMLi+QhZg52ezHKjONCIgwTDIkXEl1nkjAtu1tIEJEQY5cau1ox3dDKmbWsJPXZ9VpGVJFwI6HP87yfEYfPk2QTSSvObxJUdOU52/b15Zhw3pDsw8zDDjW69ZBwYw3ktfKaScRRgMCYxHemrH8acURERETkQt2RjpGd7jPcr1PU5V6SnAP3wfwXEw5GdXIT3NdTAOb+8r3Gyr5fHELxmkI4ph7urSnilvtuYlViNMbG0tUVAzy1hzONQ+TjNeLQ7YP4rioYccr3oxSKOe95/Zy7dEJhQxyGDzq7EEeXjWx2xPleMOEQt7LxD6MWhhHOD44VcTaj7shLkMMh7j+X7zxrErkH8qjkMYjnMajw2fA5YG7B7EPXHPKerEMYhFiT3s+Iw++yAYjHJCfKesm5wOs823OK90TegJwvOVgMh5i5yFux0Yh4nrwveRNMS7xWTDx8b1hDNeJIVaKcX+SvmbbDtYKOU3TO454D09qBAwdyPNW3v/1tDRkacS5O0RqKAg9t57lZ5wvCYowJh2IGF1luVCzSiYiInFlQRjGXAIdOJlxPMcUQlJaRLhTICciuueaabAfNjg9MOO+1m+NME2I8JwViOuOQPKlbt24+LztVSCIQELIDhDbR3By/VxtX0YjzcRpM+P6wwwhzWq1atTKBi9kDMwQJGMxlfIc+8YlPXJRGnLKLj7WC90sykFnqfLcxKZFoZ/wd330S3xhOMKZwLvF7ZRfWmX4m/A7JLdYW5rGTrKSrDM9B4o1kEZ13MP3wWkiakTw73UzzYRtxKr5WEmKcP6yB7ELjfCHBxDlDsonXyvjdEuOUZJpGHBERERG50GID7u+5z6bLPTkG7luJCTBSEEeReyBuJPePCYeOl8SO55ILKPfNFK8x/2BowABPERozAzkHCvNsECA+4Xm5/6e+QDxgt32NOB9lfqF8PzhfieHImxAHUv/CgINBjXwCRgRiad5zGWPEn3/kR35EI87/wWhrpmiQe2CTH8cF0xLfeeJ5OmCQLyD3wMacs809lBwYhhUMNqwbPCZ5DWJjDCrkDkqX29Jtiw2Jp28C+jCNOBXzJLxW1kHiec6NYoKkoxLnEucWMT1rL3kO1kB+TyOOVMXNgnwfOF/pNsX3gY3H3ANgxt25c2ecPHkyzThKI85FJU76t99+OxdiLjwUCYEkODfQFAW5MacoWJmJZhERkap+A0pxl6I3RXJMrhSdMU0QyAMJKYJXglhGuRCQccP6QU2vBFYEcwSiBMkkGAikeD4MCxShScQRcGHsKDsyKiZPKu5yoyiNWYfHrNhK9myNQqXLCfcTpaU1lPbXPNfZvPfyeLwWHo/XRkBJAE0RviK8R/6+PF95/efaCagkcnjNvPZyfEqb2vd6/ortvkvgXQwA79VRid8jYUkSgdnatP0mCUECiHa3fK7Mo2auNeYHgniORXmOkvSomIAqn0PF187vVDw2H2eSjNfFccPIQeKEluokwTDg8J4x4fB3ZTzSR23EKW2Ey/Hj2JURchy/D2KUKMmRio9dvnflnCnnfkna0OkGYx1GGHZccTw4LiRO6STELj8MgdzPn56cOtvPhufFMMi6gsGlJGdJspOIY1cccQQGGGagk2T6qIw4FY9hMdPQZvquu+7KHWgcH5JhPB9GFxKu/Bvfz/I9udCNOBXX7orfb37v9LWJPwP/dvpazGNo9hERERG5MHIP3L8RL2CwYQc6sRImdO57iaEoPFO0Ji/B/TEmAmKMD/rcZQMFBniM/xgbGCfMc1NIJjbhfpZumhiE6BrBc1fsXFExzjg991Di07M17pTHLPfEJfdQ4qpzzT2UGLpi7qHcYxPnnJ57KHF5uX8/l9zDux2f8vzvl3s4PY58r9xDOVYlt8JjECcRL5E/ogstRhzib+I1CqyYWYhFea5yTCvmHsrrLvmfEjOXuLm8poq/82HG7jwf514pEFP/IpYlj8B7JNYjNuX7QlcnjGu8X+LcH/uxH/vYjDgVX3/F48h5cK5GuvfK0ZXcQ8W4sJy3JZfESCrMS8T+5AGIr9loyHFhjWGDGAaaErd+0E1pnGesHXTcops45kLWFUwjdP8mn8omRIwwp29K+7CNOBU3SPF+MR+VjUDkfskjkPsl//qlL30p119+hvWS46sRR6piZz7Obc5xznWm7VD3IE9Il6xNmzbF4cOH04yjNOJcNKIFFCf+nj17MjFPMY6LGhcLbpxpK8n8tnPdmS8iInIx70ijmwcBHYEYyQpuPAlOCVIJ5vkzRXKCKgrWXG8ro5tJSYaV2cok426//fY0bxCwEtgRwBJckSwjYUSgXbEQzTW/7Org5hmDB8kKCsUEbPwdweKZJEvKzXgxJjFGhx1zHBeCeAJfDEME62cSWJbH4zVzc48pgPfIe8EcQOCPKQUwFdNtiCQSxxnDAu+F400RvSSMziZxwc/y3HxemJUJ+glSaTOLUYYdOTw3x7w8P204eX7utXi/JBP4bDiGFRMcFZ+H448Bh2PDsecx6QxDwoDEAecQiVWCerrFsOuRLiXsXGOHGglWnoPzkM8TSlKN48bnQGIC0zWmCHYtYQjj2PC6Pq7dE2W8GseV18W9Kd8bOjphUODcZZ43SR6+Q5/85Cc/ciNOGTnH58gx49zjfOa7wfnIuUVy41ySrXxGfBf4bDCk8Nh8NtyTs56Q8CuJN76fpQVySaBg4CBRyvFgRyrnH6+R18t38IMkw8r6wHnPYzKznZ0tfCacg4zFuvrqqzPBxL9zjp2e0PqojDicRxwjzmfWhZtvvjkfn92MHB+ShiTj+F5xvpX20Be6EYfvOceYz4hzg8+BtYn3wjrIZ8a6REKS/yepyb/xM6xNfO849qxvHD/HFoqIiIic33APiwGDGIK4EYM+8SJFVTqZEC8SQ9Ilk3s+YkRiQu55KyPvwf0nMScxOfebFI6JDcg7MKIFMwdxLPfkxErkBIoppPw+97ilCyyxQIlP+X9yDzz+2RQCS3di4qUST/Peia3Ylc+xOhNzT8XcA909GK1BnM19O0VFOlyU++sS/xP7kxfgOYm1iRu4vya+4HWdbe6hdEEthU1iAvIo3MNzL19yD8Rg/H95fl4fr5PYmE0ZHN93yz3w/kqnGD4fHp/XXuJwDAHE2xhxMDEQc1M7Ij4h98B7xCTAMS2dPniOYk4oOSlyFORjgHwQsS3viXP3XDZmne0mDY4hz8kxIRbCHMY5Sp6Bbi58XzDfYJggjmaEG7Eu5zDx40dtxKm4SYl4le8GnyVdrTmXOe78+fHHHz9nEwkxMI/N+cFj8Z3jO8L3jvOcmJLzls+S/xIjcs5zjIjf6YTD2C5yMvwdawyPQT6J78wHrSXy+5w/nDuc4xiAiOmJyVlXyIGR/yO/wOdRceT0R2XEKXksnpvPgsejroqhhTwC+Q42lTFKi/OG48p6UI6PRhypisZgrgVcE5gOQEccvm9cr/iebtiwIUdUKY04F1U3HEw4GzduzAsFN2pcmNhpjZu0zHKs6Jp2QRERETmzZBhJH4JZrq8EiHRjYGcNQT7BFYE/yRICtVLQrYwWzRV3HnHzS5BHIosCLwEn5gUCPGY6E1yR1CIpUYw4ZacVN80krbgf4GcpsNMSFqMDSTTuEc4kiVReD89DYqckPuhQQXKH+dEkrzhWBKFn83gYIXh9JIEIFi+55JJ8fyRQeK90i+H/SQRy408ihWCbDiEE5RyfUoA/m8+WBARJOIJXEhGNGzfO4AKzEwE+u1/4jMvzsyOR5+c+ix2KBCAkTkimlJnZp78Gzh8SIPws5gQ+M94HiR8CczrDkBAjGcSOQxJEBPf8HLOyOe94Du7xeHw+U5JcPC7Fdj4HEqU8NgkNkqMkDDg2vK6PI2ArSUaen8+VcwPTDQYyEsi8PxIRBXZWkDT4qI04nDOceyR9OGace3y/uH/GbFV2mRZjx9ncQ/MZ8fr5bDBW8dh8NiRVSWqRgCFRw89hMiGRScKLY0MSEYMJbeA5H9jlR6KuzGavjLbhvBeenyQwSTq+y3yvSPjzmfBdKN8v1pDTd9p+VEacsvuVpBrHjc8JUw1GHAw1fG94PpJPGN44PmU34YVsxOG1834wHJKw431z/eG7QbKS98y1iJFiJNlYU/g3npfvWxlVwPrGOldxl6rXdhEREZHzD+5HifG4PyWuZsMCeQc6e2AgIC4l7qYgxs8QR59Ll5nvFx9w70ysj0GE+2vuPynME69xz09cw79xb46hpdQZeA3csxM78fsYDPhZOr6yaYkxSLxuDP5nmicoI4gweZDP4JiQy+B+l3iF14cR5Ew3AfGYxDCYFcifEGeTFyG2J1blnpr7azqEEP+zSaFsUCAeI67j/poYinv5szEn8F44thwz4k+OBfEuJhGOLffyp+ceiF94fvJNvE5yTsSMxGClG3LF+3veH8eKGJZYlpiWY8XjkLvCgEIMhRGndD4hruDzJfdQ4j9iWOKQ0lGF//K5kpPgmGPeIW4ETBXEkryn0hn69C7NlZmb4/XwGfIe2XjOuUWOhk44fE+Iozl2GHCI9fjMeE981owFx3DyURtxyrnMsSHuZ+MPRi/qduSeiJv5bDGpEJeey3OQUyCu57vJY5N34DvC947NPsSfGLj4LDl/iRGJSz/zmc+cOibEypz/5C04ZnymJbb+oGsMv8/zcu5yDrM2cM6xPpBPJLfH35PzKpvcKnZX+qiMOMV8QP6DDVQcI9YBjg3Hieel+xLHlTid11uaHmjEkapYDymbQFn/Wfs5z1j3uRZyD/LGG29oztCIc/GIFlC0g+KCykWAizc3WtxAccPBhYgbqA+zPaCIiEhVhICK4IoCMCYW2jNjJAB2ixCUEfxjaCE4pOBZmZ0H/h979/Zr/VVXj99E471/gl6rFybKhQnBxEQFjDdAABExMRA8oFAQECu0kmIrh0IrWCjVtMK3+OsRWirHlhYo1LZQjgZRbAullh6gtJSens+P18cMMl1Za++197MPaz8dKxnZz7P3Wp/P/Mz5nnPNMeaY7xnByOQXuSY4SAmJxFm0NwG2EI7Qj2JMiJn/j7uFiEgWcIktSD9iiWBuR6xHMYy4Q5yxOwuxSxYNQmHOkVaW7dIxI6lEMBN6opp6NKknpFjAJjoirpCUteocuUS+LTq7v0whRItk98mRTKvmPf5GwPFebUakQlyJmuqFGEF808bubSF9vL+/EcmIYuoQ6df+2oagoZ1GsYLY6B4W0oloCLFnIIYxLxBVCWJ2ORKQIioQ4MQbYYYQIitG0hYru+vKkqEdLLw//elPn8vFyEGg8EzKdNDpS5OFiYhkDkpkIXoxlGR3mrpmTBJ/yq7d1ethGHHcgzlGnyLiiC31p720mxgd03Ovu5uUiM6E5Lr6hj5C4GXgIr5pT3N3Y4bdnPo1EepXfuVX5tgQd9I1/9qv/dpcT8Rn4iZRaq/GGMKNdiIGMfpoEyBqKjtybecawXjxKKyDNOLo0zHiEL0WjThiSx3lXjG4HEUjjj5uN6PxzAKGMuov+pCxg/HG2Gg3nroWK7JqMfERk41fjIQMVT6rHY0DYm00KZUTFkVRFEVRbBbMt3EPxgaaPh6AP5lP4ol4N45ijk2jMM/da6O1MmTDh4VxPB3fZeqgPWRuaf5sbhntIRzb+gN+hdswQ+B+OJB/0yNcdydGHJzDNc2vLQKa95vv2rTDCKKuVh3ZG35q/otzuQ5+YzEcp2Aych0c2pHJ6hrvz5E5TB3m8ObgODbub35tjo5DMHB45q0ylSZTLI0Ad6JbqBsmDPydEcYc3lw+bb2ofTBHiAVaAu6M/+OPyaASrgr0CPoKMwY+ImZwB1wNJ5H1hBEnR/y6B/5Ne3B9XGXcAJJju9UdTQLHoFHgVoDr2tRClxC74+aw/TLiaEvc2MYDMUE7wJHEhbIxN3l+z6GvWCvD65kj1MNhGnFynJb+raxiC3ejP+hrTGy74WqeQR+hoWh3ZhExi0fqd8wYOKYy4Pf6KL6OryZLkPigxenr+KpYopfsxSYgn8d/lYEOog6UK1mv/T99Shn1mU0w4tDUlhlxaFzqSF3WiFOc6FlxfMfqg8ZVMSX+Gfz87mtf+9p8Wg/0VSPOCf/64Q9/OA/6JpMmYwZfTm1f4CbNHKy+6Cq4FkVRFMXOM3tYECU6OBIFMUXaiTLIvsXRkD7CAyK019+34+QXMSVeuR/xhQiGbC4aUMbUx0w6hAfGHeaRMVVvFsvXNeK4vsVuQotJOLJHvCFcIagyshDnCGZbmRSUi3hiZxIDDvFEmRBH5UtK4RieiEd++h1hzCK091rw1wYEIQTenGfxiK7F9kg6aO/1GeYH4qD75z7a170JYgi+n/m9RW+E2u8JF0QxAgcjNLGHIEY8iCBITGFsQLy917U8Q3YeRRDzkwji92LMji7kWfmQHEJAdqVlp2F2PHkP4Um9KRNBUduKkYPsL9kxQbxN/RL0mGwIfEBwUmbPo19lN9RhGXGQR+YTgp3+rd3VpaxMRChlyLnf6/RtfVUbES8JmYQaApF2J/ISCyMSiVUmF3HDoGM3JEFQ24sz/UofUz7tbT4fUWqvdt0as7IrjigExgzjmXZMf1rc8XnQGXFkV2JgUk/Et9GIo5/of0ljHbHwKBpxlCXHhRE5CKhZHBATxr5xbPJ7/zc2gjHK38Qc85cFg4gkUpJn9+5+7FItiqIoiqIodg9cD78398dvGfTxRnNAPBVHsnBNDzBPX8wasVcbkbJgjte6l6wzuBv+jiOYc3uPufaoE5h32yxi4ReXw32ZSpg8/JsesQ6/G6+JK+FNOIfsGbiG+a5FbtxJZplVx4KHnyorfmOx3+Yqi/m0C3qOa2UerZ7Nq8P//T+md1qA53jyk588cx/cQ73QFbbiOjlqXL3gJOb32lHb4gfROMzxM7/X1qBsMd57n2dm3FF+dYkb4VriJqcgaB+/Z9jCu11TplX8h+aADzHi/PRP//ScffVnfuZnfpxNBm/F4eg52p15SNn9VH6cgnkI11M+18aZGbToEngk838MYvtlxFEe9xIT7m0NDOdhUqIvMWeJM3GDr+JBzFN0Cc97WEdTjf2DEQc/1T/UJd5IF6Pf7GQTUMAQYtzwjDQN18Qh1Ys6cV2cn4kpR4czsolBGpRNYbg8UwvtCvfWlnu1iSPaqjpwXW1jrKMZaUv1knElWaYP42iqaAiMZzi7cYw2tHg0FZ3ImIhf92iq4kReE9EXxZo+6ruFnuV7whyFnisGndZTI06NOCf0S4AL9AceeGB2avqiNKH0JaFTmDiZeGR3dgeQoiiKotgZCUMCEUSigx1TxBfEHQFDbIhB/hYxbJUItFflQfCQNuXKMUUjUR/TEofoIrfJXqPMiDZRh/jDQGLReLu0yuME3LxCZgpkl+EjxhEGCiTYzqRVZ7/HhEPYQ1ARaeQZQSUORQAgBhHB7P5ikFHumBkISY5zIhwhw8QLhJPIwHCkfO6frDSLogHxAfn1Xs9PgCNwuiaS7N+ELsKMexPpiE3u7xmR2rxXXRKt7MxDfIkDBLmICO7tXmLEwjxRJMdR+SyS/JM/+ZMzsfeTIKYe1IHrE2SYm2RscV3tqf4s1ttJ5BnM/ZJRRmzGaMVYcpCkO7v9xpTLjtYSZ2KEGEQ0ITAxnhBVlY9oEKHioI04+pCyymgkfbN6E1fEVu1NnBLrETfXMS8YA8Qfg7xnFbNiJHXA0Oe5YlAh1pizJz7EfY4pE3cIrr+PRwztdRaj9G3PGPh/jjNaJr4dlBFHWYhb+hGib/eo6yeLlPFAH7WzVP2knY6aESdjvHi0wEJE9ZzSxhsLMs6KTX1dfOpbnt33kngh0nuPdgCx7L3i2CKF7zLxtlfHJxZFURRFURR7B/NDhmw8m8EBH8WLcQh80/zSvNaCGC61VSaWvdAdkpky2gNkHjnyg3FRGD/An5gjGAHwW/zAv+kRspPspAwW7W1IOOOMM+YNOPiiOS5+xZRiLQRXWKU9ZDOTjcrKZDOS+ozu4FrqmL6TzLfh/8li6+/m49Ef3Fv7uDcdKJufl5kVcBFmHc9tQwZ+ED3B9czd3YOpIPc2x9feeDGtg3nEe+kHyuK9nh1fpvWIhWTmUf80AqYUhgGfV2btgAvFiINL0Q7Ug2t7PvwIV83xxNaScHu8jzGD6YVZx/2VGxisbKxxT2WJDrJfRpwck8JwwXiBxzM3MKHgYH6PE3pPdKcch0R7OiwjDii79Tv1pM7SP6L/ME4pp5hZd/PNyCGZe+gZtD5tih/SMLUnHqhe9Cccnb6Em3qv++OaYgsHVQb1ph33I9t3dCNjC6yjPRyEEWfM7OU6slcxvBkL9BuxQ6sxhigLfYKOkI1ANeIUJyLSZ40dOVZRJnymVOOYMU2SECf21IxTI84J+3r44Yen733ve9Ntt902dwRuTBMtrmxfsiZ5mZyvmpQWRVEURbF6ARiB931q8TRZOxAbBEy2AcQmYliy0uwneR9FMT9XkdXRiIO0MuIgfkjkaCTaCyMOYklIQvqQUoLUKiMOESfpeIk8dpcg/0m3jay6JoLNGGFiz2hijuN+jB05poVwwTCTnWrawzWJdBGOtMeiCKT8hCJCGHEqO+AYcghaCKx7I93ure3H+zP8EEly1JKyRzgTD4wJhCrxkCOK7EBKCmzHg8nAQzTQDp5bm1hwJ7YxDDCiEFq93+fEoHJ7nmUZcSy0EyTGHYcHmREnO5yIHowXdpyZk2onfYZZQvswUXgeJiLtQwRK3zoMI07SDjM5EeG0v3hWXnGlncWTubS+tI4JRuzbicg8w0SVXYx+6nNiSpYtRDZHpOmfjq8SE95L5FEPhE4xp52VU53tpRFnURAbx5SMK6vEt4Mw4oxiKwFJHxQb6sY4bNwhMIozcZX0+ONutqNgxBnTrPssAxcBXrYbsWixgElLPzH+6Vs5IoDoZserODG2GNPc19iifoyvxhvjnZhM+uz9WLgpiqIoiqIodg9zWTwbpzWnM88deYHFL5sdZGEwF99rXrAVP1imPWxlxDE3xW3Mg3FU/8aV8YPdGHHM9c35GRdwDnNk82PHIi2ueeTzOEQyW+BgsgPj/MoT/cI18DCbWBgZwv9xUZk46QJMN96Hr+JqTA64v01ZDA0yY+Asy7Jd0gLcn9HedczRk+EoJgIbL5iEzO/dG0dxf7/D85OFRrmZgPAtMeFvdA0mDMYJ3AevYQ7CH5UN/6av0C1wIO3BiIOjeAbHIuEouAtuQaexxoR7qle8QT3Su2RWUVd4Cv0DshlJFhrl2M+MOOPx68mqoqwyNeHzyeKSLMJ5n98fphFn1EtoBXQdm0i0i3LQH5SJXuL3WctbR6NjNNM+DHx4In3MxjLXFOv6IU0IB9Q/Pav+KdaTLZsZy2fEpFhkQHF/9biXWVRHTXOn2sNBGHFiwvHs6ky80/70e9mk6HXGjJjw6BzZCFQjTnGib1LO9yltWn+jMdH89M3//M//nO6+++7ZjNNXjTgn5OvBBx+c7rjjjnliQbQ1uSLc2nVtYmui4Qsh6fQ7eBRFURTFzkgYIuU7liHCojxyKnOJn4irBVEiB0Kb87kPYjfNIlYZiWLEkaWGuMQ8wuyAmCXbhuwkOzXiEFqYZAiChDCChkXj7Yw4REMOeoSQgz47tAhpRCmL7BGAkF9zGWSaGMHcwMDBnOHYFsIXcskUhdz6abGdIGVnFBHK8y+2CWEKcVB2ZfZZggVhj9imrpBZQpL7S8md+9tJpL3NtZByxD+CGDHPNYhshCDEPG2AzKs3ZfdshDUmDeUVS3YgIc2eX0wh6AQ99ySCRQiJMUFcZheY+ibSuTcTjudC/NUjUeqgiFn6C2GBEEBYSgYhYBIgFDKhZKecej5MI07OaieQEkyIONntSJBiFGN0ErcRWbbbEaa9kFNCkesRbDw/Q5L/ix0ElqnG9YiDfqe+xCNjlnhgppBuPaJSxpj9ymSy7thyUEacHMmXrEHGDX1elix9TqwQwgnIYov5SwyOCwJHxYjjpzEzKcXFiWfzWaKonbGMNOqAkGYcNDYYl4xP2sHvCMzZQW03pHHJ2KpvGReMCcTq8ei8oiiKoiiKYjOAH+BLslgwO5jzJksqM4Z53rnnnvtjXrCfWv8qbrCMIywacWgFDADm7TKvmNP6t4Xo4zHimCPnOGccy/x+0YgzftYcX5ZSC+r4CoM64wPebq7N7IR74/+MDNEezK/9dF9cwb09T7LpeCb3ZwRgTME1xuOxx2fBfc3vcQPaBc6kHHjmM57xjHkzNe5oLj9qD2DejgfatOEoanGg3MqPM9KjzO/pOd5PJ9AGyiJGcvQwLYsORLPBgxhxXMs1mXXoE7QH91dn4jDH7eBTrulaNqj4jHpQfjGaI8KVU9uPusV+GsRwGeVSVs+Lq+e4tGSR9m88chOMONEesvnCBolkpNGe4hqvFY/qEi/cbpNfFsfpD66HA3ouz2jcwMlxT1oGrhmjlvfSBm1C0jejpYkRupJ4VMaRWx/U2LLqMwdhxFE/4olWo0+oC0Y1dUMDxsv1G9oDDUTd63MxFdWIU5zI0D/EvPHU9wb9mQ+BPu57mhlHZpy+asQ5IV/33HPP3AkIsTLgCH5fEv5tULeo4EtzL9PIFUVRFMUTASE1iCrSblE5JMxuCATHIrkdU4hNxIpNOe5jKyOOXWR7ZcRhprH4TlBiIiAGLRpxfDYiDjEJSbbbB3FmeCA8EEF8lkiUlMJ2dWUnE6HFv5Fq12bSMfknUnqOmHkYapSJIEXMco3s5EkmIUQVCc6ONkKef9tBxMBDhIpRxD2Thls5CBLEMUYbooYYICoS5BBzZi0CAYGReJL03WkLpgR1gIDb6SimPLs6cB3Pw2Tk+WKmXjx+zLXEW46nsmNJndvVRBgjEjKxEHHV436bcBIXyFeOyxJX6lR/YUAhkmp3z06cULfqw3NKcX1YRpzsIhNX4o7RI0eHKYtdZMxZykGQSSxtNa9GTHOEkudmqrGb1S7KHDMlvpKVRIwy+xAz7Y70fv2CqCQ1tPohhu3n7sLdYJkRh3kp5hjPb5wgYEvHrs23g3ZA7vVxdaQPRYCWoYpYaOwiMOq3xmECgIww6mgUK4+SEUc58TZGP2MX44048FljmoUXZi38zhiijsaxUSy5HgHe91WOq9OniLvGGM9rzHYP40eNOEVRFEVRFJsF8+ss4uKGTNW4Nl4Q04Z5JD61SbxgmRGHiXw04tgwQo/YrRGHGYUBZDTimDMzuSwacWLEiIEH9zcXxlfwPPNr/8dXcDN8I0fMjNzfdc27cVzvs+aC0zE6gGsxv5tjj8fUjM+CR+IqsgfQP5hA6CYxVuENuBIeNGoPYM6OIygfjQFHTlZgnFV9uLYNCeo9n8+RwzHRqCM8inlH3THiMNHguTIseT78S0wlo3A4bzLQ4GbMSngrXiZTkEV+moxncA2GkBj+9zKTyroZm8asKtGfNsmIE40Od8NvxR+zBH4rrsUFPUJ74WzbnW4Rs5nNV8YGG3tyzLv4oK/RAelK7plszfqE8cS9aWh4p3vT6OhxtC6xp903ZT1xmRGHBmdc0bcYmPSD9OWdag80GTqfumQs0Kej9dE36AfuR2ukt2m/9LXEW404xYm+WVnM6190c9qzLH1JCKIvff/7369ho0acE/N1++23z4thvmgs2vjSIdabAPl93K7buUqLoiiKovi/iNnBoqeFZkKS434sajLiMBcgVxZVmQkQW9+5+yk4HFUjTrKl+J17ySQj+w3xI8dk2b1DxPF3BuMIQeMRXDmjniCgXRhm7IDTDgguESHZH5BcZSRIuZa6yA4xqXgJHNrS+5VfXXge1/R8SHkMMKO4EzMOkcn8i0EL4RUb6tbiu3TCiAgi77mTqtZnkRaZdhg1xBTxjNmDiEdg9Xk79pRDWZcdPZYdYMpIMMhONwTcsyHaSc2srAeRYtlzEjoRMsIEg5H61U/8m1mceKndtKu62BQjTkQ69yKuakcxyVRCLBWvxBT9iDie9lh1TeINIcTuSG3rOkQ+cULo0z7aJbunCH/GEe3PzOX9YpKoa7eVDEt2cm6a4L7MiEPY9QyeWywTmvQFwixTzVbQX/R91xT/xC3xpC4JSHasEp3dh1hI0GJeImB6n/gbs18dJSOOWGCiYaozpohBz6gPiQPjNINbdjNG9BvHxqQ6V3+uQ0Q1HhPZCe/+ra9pCyLJfh2jWBRFURRFUewOOIL5swVg/MGCOm5gbijra3hislXUiLPciBPzCK5prcRc2CK6zQ7m17g7fppF8WzCWTyGK/oDzo1b47PaAW+lp2TDBc4mWwzzBI40PgvzCi5jTk+zoMWoF0YW2S5l6415ZVF7COdnnmAOsPGGgYLhgn5B08Bn/A2PUg8x0sSk4hq0ILqNOhNPjDh4lOvRD7SZ58+JCqP2kLbFqXARz2gDBL4BuBQ9Qh2FY7jGfq9DjcccjUcaBTFjbZIRJ7GpntUj8wwdBHdO1mptS0/BJ7fLKhuzmTgSz2JC37C5R7xZKGe0StuKCXqMDEYxmagHcSym6TbJqpyY3GQjDm1AuRmI9DHaoHrTp9bRHpL1KtoDjQ5XV5ey7MRIo9+oJ/UbfUZ5otUl3mrEKU5kjJmcfa/RlnyH+I7Vb4yz9913Xw0bNeKcWK9jx47NMNCb/Nj1aLECTEx9gUgF6AugR1IVRVEUxe7SLhK4iAohto72QGoZcZB2IggShkTHbLEuUR3FpWRMcc/dwGcj2kSA2CQjjs8RpHxOOQhfBDlAEi1WWzSWtjnHSeVZVgku2UnE1GInF/OGHYOEJT+TQQIpJVwR4ogJ5kcWtJkkGAZyJjdxjoFG1pMYmZdlPhnrFoFGpO1CU7fItrL4nfsi+MrovflMzihXBgvusnl4fuWwu42wR0Cwk2dxN90y0WkUCJM1aDGLzn6TsaRXRsbsjmOYiAGBAERwIEZ4phytFDHvsI04Y50SIO3wc29iGEFKfyfCiE/9hEgX88SqdiHiGC+Imww9nkm/i2GEEYJgkriwA5Lg5fljThPH+ucouIvL/UrzvVdGHAaXnJ1OCCIIaXvjBc6yFQhEhDNCsnECmSdQG1MYuuxEUy/GL33WfWSg0s/Flnoc6+YoGXEylhH39Refy3F1vneMFY4hGPndsu+aiHHqQruoP/fUPr6viK4R2mvEKYqiKIqi2DwjDi7NcIJbMw1YWGesNq+j+Zv3JlvFOpuARu4YHraX2sOmGXFGDsCEYMOPI75sfPE582zlwMss2OeIr63qMvWGxzNPMCzgJ4w9ykETkRnARh3z8PGzOKR5OCMQY5UjbrQnrmuzBf0hGzQWy5C283d1YH6PX+EL+DPDBg0D98jRVItc1bMxCeEUNiHFiIML4bjMNAwJPruVBjNqV8kYBDHejJuHDtu8sclGHPWkXOpcvFjElmVJbKZMYjbHnW1Vl9qBniKW6F+4I55LT6Ez0evwzjFzCzMVDZNmI4bVBx6vX9BBaDP4sX6x6UYcpjobpxhO9DHro8ZPesI62oPY916f0a+MseqAhuXaOa5cu9B16EK0P+MKI88Y6zXiFCc6Mn6JOd9HxlRxx5ymX9JB77zzzunxxx+ffQt91Yhz5F+C+Qc/+MHsMDNBt5BD2PelS1zNTvK4XTdlZ35RFEVRHEUjDjNFjDgElhhxLNQ/85nPnDPSLe6GWCfbDpKG8BPSTGDtvmDAsKi8LnzvE56UzyKtazGd5Pt/U4w4ri2DjCwtDAeIMwEKsSUGMeYwGxCtiIqrTDDLsphoH0KCdLSEBCSZwGUnEVOMs52JHDm6hRlHfVuYzvnqRA/tiaQSt5geFtMqpyzjDqukAbaLTBtoP0Te75TLovm4I2yvjDjLBNUxK0aE0XXj8XhIWLL8EBPEIgGEyOqZ1CkRKWY1dZqdWJtoxCFKaRcianYMEo0Jpfo68dd71PGiGSZ1IWbEgiOlxqPPXI/IRyTRfyJ0uq+496zrGnE2ZW6/zIhD9DEeMMPJ8MMoo+48B2FrK+h/joezc0/9+SyDnHrRDvqqa6sjvzNuMH4Z+9Jfx7o5SkYciwfGBeOH+FN3ntWiQbKv6UfiwNiSo6UWDTnJlpUU+uJZvzSm+A4g9vveyWf7XV8URVEURbH5RhzzVscaM1Qkg8q6RpwcTxTOZu5s/u4+O9EecBL6A92CFoCnmYNnc8EmGHGScSRHOpkD4wzqMcf/+kyyfsgOknrcijeH+3o/4zxtiHkCL8GBPJuNPsqCL46fVd94AYOFjUDqA9/Fm20CYQZgxknG1MWy5JnM4bWfxU5l8GwMAXgFHsEAEJ46fn4vjDiLbaI8waaZcDbdiJM6dE8aiXakfSTjK+OGGGX4EsPJcLTsWrQBMSC+aAe4o2eLAYPpw2aPMS4WjTji96gacWgtwDRD5zQ+0BHW1R6MR94b7UGfVg9MN/QM7eEn7SGZioyd+qG4WuxnNeIUJ7oRR9wZF4xN5iLmEcYfGbaYW30X33XXXbN3oa8acY7867HHHpvuvffe6b//+79ntzPns1SEBHxfBr6YCPrZBd0jqYqiKIpif4w4vn99DzNNLB4ftBUQZql7fY6oxUHOwIJwW4BdB0wbyLasGwgzYc61CGJZkN4UI45yZMFePRLkGHGSOYMIRUAg/kTI264eQwLUIyHKcyDOiDhxxbM9+9nPnuskGUjUhbq3SM4coA68N/VBjECuiXwxjqjLZW3r38kEQ0TxXvViDuZ3y85X30sjzqIhZzTmjP/f77Sk6oe4Q9jyPMwO2sAzEfsc9UR8HNOnj+mtN8WIA0QTRgUiMxGDkKVd7LISWwwURMplJgZty5giDpjzCL5JY0zw1c5EF3N3Bq0xe1WMOIQwZpNlRhxCcepwk404xkbismfwLOqQMCZlu3rcCnaJet/P/uzPzuOszxKLk2lHnSSdPJGNCce9xyPgxpg/akdTeQ4imV2RduFZYCDIMhaOYqrPWgSIGWfRKJhxOgsQhP1A7K3acVsURVEURVFshhEHpx6NOHQCxhYmGIu4WSTfbj5nbhgTDj5BE6Ab4F74zU60BzqCOal5OI5i4TdHdG+CESf8V73gVziqMiozjhnNQt3iBq6b46jW4c3eYy7tmWkMjDeeC0excI+74XT43vg5WWMtwOdoKuXHl5WLJsGMg4PSnfCrZWaY8AXze+WO9qBdlWmMh8Vn2SsjzqL2sOw4qE1aMN5EI84Y2+mX4sNR2Dgfjorv4sU2lSl3Mukuu4Z2px0xieSoNM9Gi2BaCW8ctYcYcbxn0YhjMd3njooRxxjA5JLNOvoVHcGRVetoD9Ef9N9Re3A9183Rc+oqJhrjm36qbhb7WY04xRPBjCPWjQ+0eOOqzXQ2xp588smzpiU277nnnpo4asQ5+q9HHnlkuv322+eAt7Pc4oWFJk5ZA6sJn4n7uouBRVEURVEsN+LkOKW9zojjOxwhJkJZTCYgIYGIJFFpHRBQEMNkh0Canc9qATjzgE0x4qhLxhaClTpjtFCHiK6y24GSbCPqBYhL64ALn/hGDIwRB9Elqkgda7dbzElEQmUhnskmSBhEjEchRpppZJU4IZuOtLWIMhGEOOaexC+xoR1dk2i1eBzUsh1h+2HEOSzyldhSHzICSQOM+OsXBEmZTMSbuCNWLB6btolGHO1pHk2MVHZ9kpnE8xA0mLT0pWRKGj9L/BW34ly6YqKH3VPiUV8zV9dnkFViyThPJxQTANWdMYAAp0/pn7LD6DdH5WgqRpeYcTyHvkjsVI9ifDt4X96rLtSh+tdPjS8WAvRr46b+yWS3ivccJSOOciqD8Ux/cM69elN/xnvmJEZBu/f83fhBtFV2mVCNyUw3GZtcW6xkXArGftjv+aIoiqIoihM7I445H/MGQ7ZMKvgV3QDvlJ1lJ9oDg4D5vkVspg6cGb8Jt9kEI04yTeLteDyDu/m4TUA+o/zm1DL7MJ943060B+Yez2bBUT2qQ/wVd7FZAF9U1vFZGKBwZRwGz8VD8B3vxxnxRAYD2QSs62hfdbhMe8gx1Jnj53j0rTaF7aUR56gtFm+iEWfUU/QXx7PThRg+sgFFXNHpcsw6PrvYpmIBf1R+fctn9VEaIc5Jw8QTGbXG2KC52UxIt/P8OZqKFiErDK46ah6bbMTRhvq1Pugn7uxZ1tUemJ9G6B/GKtc2/hon9VsZa2l01mFpMsv6SY04xRMFo84m9nzPMqb6nqODGbNuu+22mjhqxDn6r4ceemge3E3KTCJ8CZnoGciJ/4LdIFyBtSiKoij2zojDuEG8sFvCQjNSZfGZERYhW3Ye91YL/giwhVSk29E3hJgc7bIOmGlCNolhDB0mwEw1m2bEQeBN0Al/yL0dKuoQQSY42MGD3BKIAuR1HTBCMUkR5YhsCDRxyXUtvKsTIhwBkljhOQloxDPHJhEHk6oa6Wa+UEcc/ciz+pHVRdndyy5EYpU65fZHtM270v5bpWU+EYw4ETiT1YlQaBcfIRLRR/xBlqdkFvK+UfzZVCOOOCVUEU+JkgQtAq+2IYbZqRZiqQ+PbUyoUheyM9kRQsjyGc9CKLKjTR9IVpsxNgh/6kD7i0H9iYgmDt1T3BljlG3TjThjRhz9ihHJmMlIok9uh+xMU2/6hTHKuGvcYEpiNiSc64P6kdjST5b1t6NkxDEuiSHlMMZ4n3ozniW7kPpRH8bLpz/96XNsWOBgNpQ1SexZYPE8hHtjjWfPcXU7ydpWFEVRFEVRHI4RB2+3+GvuGCOOOSAujyfiV+bhyTa6HXeLpmH+/LKXvez/8M+daA/J2mlebwMMzmNdAi/aFCOO+oi5QdmY2GX9wFHM/3F+den36tk1d6I92CBBA/Ec7q0OY/LRVn5vkX18Fhs9cH/1gY/Qb3A9n7VIr45k3LCQaX5Pd9JOOCBzjnbT5rQHfHCZ9rDVHL9GnM0z4oC2w1XpgjRFfUrfymY7WlWMd9p9cRNQjrkXV3iimMIZbRzUN2mNuDI+OHJl5i7jiHizySXHq6kLWp76YB47CkacZB9ezIizjvZAc6Cj0jCNEfQbYwN90xipL9IS9UPHR2sHdZcMxcsyT9WIUzxRsuKIPd8ZNsb5XqTJ0+qSiUt/6KtGnCP/evDBB+eJuUUzk01f1gZbXwomTha+NnUHdVEURVEcNSOO3WMWOO1AswAaI46FYuQYUWX0QIAQ1XUWyWPEQYiYPBA+hBFBI+RsBfcOsqCMaMrk4lpEL3OBTTLimJcQeJhtvN+9ld/zSgFLlFN+ZHenkE2HcEVE0DaIuDrJdRFP9x6P9bHrjRCDKLgvwu4ZCDIRGV3DM/kbgs4sRRBlBuD0J4oQESOIqeftsk2cCEYczycO9A3PLnaSPUadM1kh/MRDAmiOzxlTVieOYsRhTNjKiLN4/NZ+PptyiV27xAilRGMxRVxVJqIKIXhxZ5n/M0EwRTBJEHfEjrgRowScHJFmbBmfg0DGzOS9SSmtb+irDE1MY9KVE3XU2SYbcYxRSf3u+bUlcVkqdnGxFTy/o/YIa4Ri/Y3QZuzFdfQZYxkBzL3Hs+6326mznRGHueowjTijWGxcsSMAxVIAAIAASURBVDiQjF3KOi6A+L94JKQbc9WZmDPWeR5GHtfHC9VTMuFsWsr4oiiKoiiKYrkRB0c0j7awbu6HJ+7GoB8jDpM2Toy/m2NbdGZIWEd7GDNemo+an5pH48VnnXXWxhhx8n78k5HA+2WbweWVH0fB6/xfVpzdaA+O1LYBhf5gbu96TC2pI0eX4/Hjsyi/RXztSj+KGUZ5PIufMQl5JpoGHpgjwKI90JyyEWgd7aFGnM024qSc+jL+pmz6eY5boj3SVOgt+O/4OSYZz2QtkF6gf+kTfuKfdC5ajH6hX46fxXuZQWSqxsHdT+wZb/QL8SYb71Ew4ojnZN81LumTnn8n2gONQF3rb67NUECH0iY0mBwtPnLqVf1sNOLQR0YjDu21RpziRDHiLK4N6Jv0bd+T9Gzzjr5qxDmyr2PHjk2PPfbYdN99981BbjeoyQLh3oKXQdcX87KzI4uiKIqi2BlCahwbg7TbDcFkwvRCZEkWGsfQWHQdzRjbXZvIYbFfqljiFbJrsZmYRdxZBELIqEC4IaAQzpgeZEuw4L3pRhwCgPe7P9JsgZ5YRXBCnJFTJBUR3ik8D9GAkYmYQlQB9YOELzPi+LesOOpe+yWbizZ1FI5nSQpu5fM7dazeiX3ESyIbY5G5mOclghAsiGOuT7RYrNOjbsQZdz4Q6zyz2PUM4klWJ+3BFICIEUAZ2fQhgkSgDvzO37SBY4ZcQ/2LTaYeGYkSz+NnEbpkQNkvQklMlgWLgYZgnLTt+h5R5txzz537wHgcnUwmdizqw3aziT/QH3KMktiIGDaWX33IaELQ1Yf0azFIuNbnmXuIJwRCZdtrI84odIvRYLsMX8uMONovBjt9ncBnV6eMQGJlO6hfzytDkOPh9C3XV+cEbCa67ADeTnwejTiENMelZQHB2EN8M4ZZzGCM9N7DNOKkDfQt5bV4YaciIVGfMG4aj2I2VM9ik/lNrHg+mYOIsb5P1KP6c3Sc7wB1l7GpmXGKoiiKoig2D+a5OAUeghvioTgpTkIPwD2T6cJcch1ewLCDR5m3mxeaY+MneOcy7cG8Hj/GY8yXw5Et1uPZR8WIQ/9gxDGPpj0ka6dnkQFjN9oD/cRz0B/Mw10vRhzAfRaNOOrEeo1FfRwHH8AXlcH8nolgPP6LLsCMwyTi+fBk2oP5Pa5kPQi3HI33y7SHGnE234gTU40NPTHJ0bXEg41m4olOoPzjZ5TXOCCe9An6gefyPPigTUW0h2Vx4bP4NZ3Mccj6Jl6JU+rvdE+bpfZTd4lWqd/G4LLVBptVRhxjUY6R8izGL8+1jvagL4H2d12bn+hwNmHi8rJQjVlmt9MeYsShC9OSlIUWoHz6tfGcPqA9jRE14hRHGfm+NRfRV8xb6LfWJYxlvvMeeeSR2cvA09BXjThH6vX444/PAXzXXXfNA7YvFZNaXxRnn332vMvWopcvsE3ZKVsURVEURxW+S2OYsQhsMonUEnIYcRBVO0YcD0mAsrMkWRq2u7YJK1KMdJugEpZ8tzNyEGgWgQgjTwwzDLiEGCKQMlj83nQjDvFPHRHCLCoTv4g/dtkpCzHI5wlDO0VMC9lVlowcRC3E166TRSPOeOwYki27oPS92dmWHUXK5lqEGuSZuOGeCL+6J3SoQ+KHuiWEqBdCVjLBnEhGHHWXuBWTyf5CJCKEEmnFoV1EBAa79pgn7PixIytggvJ78U44JQ6oe3FMNPCTkKJOxe34WYKSttsvE4HrihNiGBGKIUhbMz7oO+JEfGcXUwQZsWRO7jmIqgRVfYxQRDRm9iB6RWga70ms8R51SayOIMv4FSOPPmqMUffrmP12Y8LRtoQcY4Y+m5Tnq+p6mREnmVoY64xT4oDgL7ORcW4duKY+oh8RvxhI1J0+rFyp9+0yvCwacYxV6dPaU99Vt0RM91nsrwdpxElbgLFDnFukEFMWOXzXuJbYUM+eIccTJg25xQAxJ14tDhBS9UdjvN3T+mPGpnWPUSyKoiiKoigODuZpTBY4IROGuZ1FcnNri/QyXeAFNgGsywsyz3dtnzMfxGWYVZZpD+bGuDseRl+ggZiHMtqbQx8lIw6DOv0mZhlaAW5/PNqDeTdTkrpwPdcOGCdoL4sbvHAYG1HUr4wYdABmJzxaG0d7COgri9oDjun9+CaeZUOR+sdjtspeUiPOZhtxxIb+yLyBt+GMuB4zljaiSVjoHj9De9CmxglmC/GIC+K7DFvGkGR8XVwjVB/GEGMJrUF8iTf92zgjMyvtkZ63eKT2Xm56xNHdw/gR3WGr2FtmxKEb4b2y2qg7BiRrpLSX49Ee9FVlS9bzaCJb1UWMOD5H66N90vcYq9SvMZQ5h55LB6sRpzjqY6wYTLZ/WpO1Ed/5xiV96wc/+MHsZagRp0acI/d6+OGHp+9973vTf/3Xf/04ZbmFDk5owS5VmsH3RJk0FUVRFMVhmw4QGxNLxIbJwmIzAQSxkf0D4bMwT0yR3YZItM5ibiatMbb4DPKJ6C4DQmcRGiFkCmLGHRf8j4oRhxCWnX2EMAIDYZGIhqAycuwGxDVHARGoAPm0Y41YKZ0vwYsgp46zi8WzqFsL3sRGAh7iIAOFzBJEGddULovfyjwKb57ZT/8XC8QA8UHI0UY5sipnt7vnUTfieA5tqW2T4YixyvNrR3FI4CPKEgaZMAim+scIvxMj/k6gZUBxHfVMzCTUInCOghLT42eZOtTtfs51mTfUvzm21Krah9BK5BFT4t6YMPZb4hkxS7nVB4FPbBI+mHqMD4wry+bp+rZ4cC9jinoUa+LY/833iWkyCOUae9mm4tI4Z3xRToYnBn+GKffU3sYR7xt3gS0z4hB2iXjaU8YohhSiFsFPfa0D9T8i2XmUdSeZXEYjDmGTmUX5CN3aUxnFV8q4l/1NnBLixQzB2wKEf9vJTEBkZFvF2yLWE4RxPP1EOYmOxlvlFlvEWXVNdM0uSP3Q2OQZ/S4CnLHXfT2rNs0Rac2MUxRFURRFsTkwJ8fN8VL8Hs81x8Oz8QJrAebe5nM4xOKxM+toD+aA5tyrtIdsWKEh4Mi4HcMLnm2OeRSMOBa68c0YcXI8LQOG+jRHPh7tYdQfcLfAnN3zL3sWXIMRCsfShnQKhpoY7jO/j/bg+aI9MN4H5v/qFS9lpDG/x+FoD8uydtSIs9lGHP2R+UPM0hlwPeXT/uKLRkBP0L/SPvg640Uy6mpTsYNrMqPQKsZ4WNQe/F1mLMYN2oXP4460LwYS/TdZt/YyHtIXXNcYw2BEd6E9iGH9Q//FhcfMsauMOPqhcYUGSYtRbv0ruuxOdYdV2sM6fFldK7f6jZkSD1e/+DmTk/oWb/TJ483GO+rVxlTZfehq4sFYpy1porQkeme/X4v9GGf1o2Sc1wdjOBPjd9xxx+xlePTRR2vsqBHnaL2+//3vT7fddtvscvbFIs27BRznDvoysqM+E88KqkVRFEVx/JPKmDUQRIuhMhwwSyBSiK5/W4DOrgZOcO/fCQl1D6QNEKllQNKQVWQayWJyINggc4dhxLFTxLFEhJt1j6YifBDrkFFCnKxCxAVmA8YX9Wjhfjew6wfMjYDoR8SQ6UZ95Egg9REinfpRTs+jjS2eqycEX6YMJgrimN1qzo2WYYJYg0xn4Tvpo/2OCIB0MG2pUyJcdtHE8HDUjThJt0s8ZDTQ5oRCxgbPQAzRxupLvTlaieAwwu8YnhhtpOWW+UU8EhnFRY42Et9iY/wsUZqQsJdmlGU7tMQEQ5UYJ/ASe4kZhDFtJK4iVBPu7DISLzFviXHv1Ve1pR1p6m5ZymVik3jRf8UDgx2RNMehqWcmJAJpzF17KfzhFsYughyBW79RbuKw+zKDEMYi9mdX3TIjTnbTGWe0FdFQXcZAtFO4V0SwnXKcGHEIYsqobo2X4ku82lFq3LBrznPsZX9zTTHue8I4wWCmXQmHstzYpTemuF5ljiJQ+m4RH7L6EEyNbQQ1CwvENn1Nn3P9HNHn+ZLFy++0h+eXxUo7i0dxt04a8KIoiqIoiuJgYH5o7m2x1qI6noh35qgiR1bh2vgkXrlOVoWR/66jPSiDuaKFNdzAxiMmoKNqxGFwUYYc64pz45XHqz2M+kNgAd7mhmXPo37wLtyRkQJ/dJwH4wTe5dr0JlyZ1mMRXZtre8+KK3tunCtcGRew+ElbUEfRPEZ+USPOZhtxlBNXxsdpjvQ1saqc2p1mon1jUPFM4lu8jUek0dUY9Riz9MEcab3I88Qg44sjmPRh/WPkjjisuBw3Ae0VV8w4YQ0Tv2Umwm1tNJQ11nPS5XBgzztm9FlmxFF2Y4xxIaY0z0632CvtYd1nH404Yk1m7hgY9TltRR/T1/HxvTLiaE+6Ff1SPdCjxo2jxpV1xtyi2A30Ud/7EoTonzKbM/PpA8agW2+9dXrooYdq7KgR52i97r777jm4LSb5sjShNXgTerML3yBeIbUoiqIo9o7A++4lQjG+IrvIDNKO+CFTDDAWrZE+BN8kdD+y8+RIIM5yZNV9CQeHacTx3OsacZQLGUWa7fIihiGldvEQDJhPHF+zFyBMMD9oN7uL1NtoIFgUaNRtsg4RYTyfDCcMH0QIxgR1i1B4Pgv4BMgseKtPP9UD8wXBjznL53OmtPufCEYc8e0ZmAIICTlTXHtGFI1wRDQmHi2Dv+VYMfVGPHINoqCfsiXlyLLxc8QM8bWXZpRlzyl+CZLupW8pizbS7nYfigvtmiwy5uZEIUKY9xA+iJ3igJAktlbN08esW0w34kC9EliZKMQIgZZga2faXj47scg1xRsRm9DufsYJ44OY9wzEHeJgzpn3HKuMOJ7fZ8U30Ucf3I9xcZ1xU5/zjPgSUVu9ik1xajGAeUrbGSvWNVGuA/3bWMGkpk4YzIjlxoZTTjllHqOUa5nYPS48GAPEh/ghImdRRL0qt7YxNokbhpwcX2U80oey85dwryzayXeZWBqPSms21aIoiqIoisOH+aGFaPNyPJ3Z2hwu3MCxubiphXTZI/ZjHcA1w1nNG3F4mycs8OJER8mIg8tYrDcvVo/JUGk+vlfawwjmBW24nTnEe5TT/J4pwVqPz+MseB9jgrLjoTm+iu6T+b2fjBOeR0x4P76WLMCj7lEjzmYbcaI5imHtT2NRNu2rnfU9mXrxQBqF2LHZZTwaWkzoXyeddNKsTeD3ePuyjSw+L94Y/pg0cFT1QdPSV+lz7hez32JmmuNtE+WitTHe6M/iUDt4TptNbASieRrf1Em0j1VGHP0jmbDVi1g2Jh2GVpaNWsY/Rj1aqY1q+hyjVI4XNAbupRHHhkJtSQ+gQ43HvdscRWvq92uxX0ZC3x3GJzo2c6i5ge9fupX+/sADD9TYUSPO0Xp985vfnMV+jmmLaRa/7Kj0fwK3gX4/FyWKoiiK4ok6sURUmVWk+3RGOlKD4NidZME55gmEMWR10fRxIhlxkHtHvSB7xK8YJlYZcUzMCUNIIHLIXCBDhDpEDhFui8oMCzuFtlEe4pzFZSD+MdMQtXK2dXa2pD49L/Lrb4i6ug2INYg/Ek8IVXYL60Q+u3bUs91qhAPGG6IkA0bEMDvYmLY8U9KGJ83tiXI0FSFLWZXZM+sLwFxFbBALfr8KhAjvEQsEQUYBQtN4ZJnfu+b4Of1P7O3nnFd86DcELM8pyxFzgzZWJiKRObi2TSYlAp4+qB3Fg77FHEG8Nn8XY8nItHg/MShuGVrEFsEmWXUIzLIC6fOMXXaarMqkshuITXFuDHAP9UvYUtfJ8ETsJ2rpT+tkxNkUI84oamoj2a20DRGeYOkZ/c7OQ2K9et0LMcxYbbzVbuKasCmu1aeFDCY2iycZl8aYyG5ZfV+dLY5N6jxjk3FduxhLPINsN8Zkz2Rs0je1RVLaA6HeGGZMM266fjJ29fu+KIqiKIricGFeZp5n7posuHg7HoJnMOYwuFiwt5htbjhmjdirHe6LRhzz2oM24kR7MPfFuZhnzGVdb5URx2fMmS+66KJ54wStA++0MK3+cFVGHMYUOgLNYCfag/fjY9EfLDSCuvJ7OsLiAnvKFQOONlNGdQX+73Our9zqR2YdmsCoPdANZOhNRtrwrmRQxZHxV+2h3sIxasTZfCNO4kPb62/ZXKGcOJ2xgJmCRqStmFWyWcjziAcGGpwwmU9XaQ/GGHGiTvBHYwoebyMHjU4mJvdLXMQMc7xx4fNiU3+2iRFvFc+MQMk87NnF8YUXXvhjM1F0yqNgxNGH9G3lYLhRLllrjVe0T+NoshZ5tr3YdGT8oAcw7tFgGDbpaTH+qBdaR79fi/2Ke995xlmbdWn+vvt9d+nLxqP77ruvxo4acY7W6+tf//os2lrckpZcQPvi9eVkgmzytp9p+ouiKIriiTqxNHlEXog8zmhG9ghRxB8/LV4jqwQxAsq4c+NEMuJEzGAacD2fdY2kSF5lxFF2O26UGxlUXiQf4SaeMa0oA8K8UyCeSLpsHYwR6t/Cv7mR+hqFg1GMUqYIX96rvDlGCoEmksWUk11qxDZ1SQQhjhICmFGIHhb11QHjCJFRSt/Xvva182eUzzWPuhEnZ9sTdphCiAtin0AsU5S29JNRhcgAjFaL8Hvv8V51RRCNKMiw4Ke+JU6It+N19D8xvp9z3hg4xID+Jj4JRPqMNlZmqX+NCURSphyZZAhJDETeq13tTBTXMYOtKjPiaowhMLuWXXDMTAR3Aqs6kLkFkRV/ruczeyG4Ex1xiaSd15/Fsr5JNJL+nhGH8Z+haOxHR8mIQwwz/mk75TNmGbvt2CFAKufxCnbZBad/4GrERCJYMj0Ze43RBArifQwwqc+kvtbHMq45isz11J/fa3dj+uIOWmOy2PAcFkR8VxlL3NPzEmiJq2I0Ow3Fr+vH2NXv+6IoiqIoisMF3mrOzWRjUV1GxxjJzbMtrmZ+zlhtLmgut84RVUfNiBPtAcenJcgeykyyyogTQ4PymBszXlj0xml8hindIjUjDt3GhgRzapx/Xe3B+82fcSgcJ2Ye5oJkK1mcV2ehMkc8azPz+LSbvyULpr/jha6pHmkCF1xwwaw9yJSjTvFvfC1HCakH9UJ7UFfhiuEWNeJsthFnNGtpb+WhmWlj/E2fZ8SiEdGQtBf+yjBD16MZiHFmLLwcj8yGj1UbDcWeONF3aFnGF/Ekiytjl/v5myxNYn4vtAefV8/MZvRC5fVs4ao0FOODMcV79IV1jqbaJCMOfu/e+qyMPzQSWp94Y6yi99k04xmPV+vLuKKeaDmOMFOfxgNx476+K2TQFVf9fi32a+xKZqasmcjMxZBDDxV7d911V40dNeIcjdfjjz8+PfbYY/Pg6svWIpbJpwmYSYQFHsFuAG9a8aIoiqLY+4klkmrh1PfuH//xH887sZB25B3xRYIRKovo73nPe2YhBmFN9ojdpnEdxROiFhEBuVQGpgTkfB0jjskvckZEszBrRxgRCmld19iQcpiPuB5CR8RC1BG9rYw4PmOxnziEOCOIjDjqjiBHxCMuIa7KrN7GM5q3ApGBmIWsm/gjvdrA/MjvCWwxQSQDjnokmjE4I/Q+R+jye/ePAJVdeMrlc1kA92zJUkgEVYdiwFFL6pWxRFYTAom6IqblvPajbsRRh2JR3TFjiUVpd8UWI8e6YOIi8BBNmDYIu2KZ+JOYFquExvFz6lT77ncGj2RNIuK6J+FS3BJwCT7Krw3NyZlkZCAhgBE2lVtMJ9MKMWYr8SrnwhNzc1Z7UpATmZlyGLuUQz8hsJr77zYV/ShMEqoYQ2T7YgDSDsxkjDj6pp1VUlMn29d4v6NgxEl2GeY5sbqYVt84qv2IYUSsMXPWbtL4G0PshiVqExPFc2ChQBsaoxgHvT/GJvc1vmRsYspSZv3M/5lyYpgJtF/GJvUb46BrW7wxNhlffE8Q5JKyPEfnGb+IoTm6r9/3RVEURVEUh78JyNwMfzQ/tTDN3G1+Ps5f8SILXrgs7QHfOJ557KIp3P3xa/fA2XBdGR1wk62MOOar+AHOYiEuRhy8H+dVbnpGyrqKy4yZJukw+IpNIObT2xlxcvQOHmL+777mwYwGPoPz4HF0ghwhvY7uEO0h2WvM0xmEIJlK8CVlHo/Wcp+8H6eytmOuvqg9LM7vlS0ZMWkPeGWyEmcDiJhg/KcjMHCMZUj91oiz+UaclFncyuTEQKbPaSu8nGZC68PZrQfSXuhw4pr2pG3Fus1S0Z1WtePYt/RfGXDxRbFBo6PD0Dv1X5uOaGqj9rBT/SH90v2MDUxw+rJ70M7cV5vgqXQl8eh9dLcxHjfdiBOtLBshaXo0o2zOoRXSS+lbdDTaw/EYnLQxDYDWgvfTOWJqMj7KdCRObMBRn/1+LfYzo5fvXToYjcmmNLFvvcDGxNtuu232NvA49FUjzsa+jh07Nj388MPzWWomblKZ+zI2STCJItAS402WxrSDRVEURVHs3cQyx9QQPxBfxguij10NCBUCiCibbFq0JsYggDHK7pZcRZBxDYKKaxJfiF5ELWIYY8BWRhwTYiKa3WzmEEwCxCuEF+G2gI6Ar2PECWG3kMzdzmyC+COWWxlxlIP4gcjLLqLsFqaVHVm0WIwgRgzLzhfPsB0IU8pjsk9IIkzZKYaMEti0GXHSddWh3WUECu0kqwkRQDYj9yeIeV8Iccw46sazj8IYcq9etQfRQ1YY8UAQ0C6IMDEACSdenAhGnNGMlRThiBVRS9syZKwDz85wYi6r/sUgMVEsiE2CDMHCDlBtOn5W2zEa7LdAGPGUaCo29DmCD/FW+zLGmI8Tk5lwRuOMHaPKTYAmHG+Xztnvc544wVg86keEQf3KdQkp2dFkZ5qYiui90/l/dsERJY1V+s74fO5nbCDoiVHty5CkfON1joIRJ/Ea4U5MES2Jmvoc85T2YxI0Nhgvd2tKGXff6sfGRuOcmCaSGiMsFOj/6n7M1KX9/d74Le2+sYkQqb2Nz/oaAd6zjIsFi2OT8hMtvZeIa+FE3yLgGqeNNcRLO/SInDGN7uUu6qIoiqIoiuL4M5AybeAbMjjiGnQHmStsDsA1ZTnEp3AD8+2sDeyWJ0V7MKc1L5Vxh4nc/c2fcV0bcFYZcXzWXJRmYZ6JIyu3xX3lxm2yCcj7tjMLmPd6n3k8fQHvyvVWGXGSSZixwrzcnNdcmPECT6E/4Dj4TzLXxhy/rvZAMzDftwmL9kBjwd/M23EfC+wpBw5kHk97wI20Gc3IfJ8xJ8fE5vrL5vfJloOX2txE58ArbF7BaWK2l4VAu3n2bNauEefoGHGSrVa/F584ao7rxq3xWJtkxBAzWXQ4fQLnE2P0KTGz1RphFs7Vj3XFaA+0PNeLTsjc4jQO8Wt82a3ZLyYc+qBFemMK7YAmqC1ky6KvyMzDaES/s9ZJrxg3NR4FI042AYk3hiOcXhZomYu0JZ3L//VV/T99dTc6lfphmDQmGFuM0erTOAf6u2QOjsFSn/1+LfZTN/U9Suumf/q+sVHZPIWWqh/zNjzyyCM1e9SIs9nZcB588MHpnnvumb/0TPJ84fhiynmwgnw7J3lRFEVRFMefVYH44fsXWWWgYIBBdohidnkluwISjNRaDD2ebANJNxrhBSlFyolh7p0UstsZccwXGEYs7CLxxCvCDcJrRwZTxLpGHPVAlCMgIXuem/izlRHHtRkHiIRJo+sIIp/Lbg2CkvcQt8ZMEeuIFbL9cNsjtRbWCQfKQRTzN+e2J6sR44F7ETIsSjMmEfC0G+NEMuisMk9lF5C/M4S4HtHN9dRnsolE2CJceK6IjUfZiDMSraTdVa/ERgLXulAH+gZBIAKFOCSkiAkZYOyQyjE+42fFh3o5qDmv+BLvBDptRYAmoOjr+oB+J/OJ3+f4H6KZMUC/8/kYy7YTw/QvgrHPEtPEkD4ec0yOqCJ4e5/6iFi6k/oYM7dkXCDmqn/iW4xQBDKxbdzBQ4g9R82Io17Vv3ISAewKI8Yrp7ZStwRYCwX6nHjebb/TD4h/xrjECiOOmCb2Eky1nfhXl2O7WWwhkikHk5f6N5YZ633fqGPjxlaLFhmb0j8JnQyTYtTYnBTVxkpc0nhnbKoRpyiKoiiKYrN2l+MFFpQZq5k9LFLjAzg8zoGD+525o/m8Rd3j3QSUebP5MA5rM7B7W9ClN5g3m9MuM+Kk3Hi0rB7moTgefkt7yOJ+js/JMU6ryjoe84Jv42L4tmusMuKMmoW6wDfpEspv7s+A4nP4v3rD8fAh91m3jhh3bESxwB2Dv2ybrolPWbeh2ySjsXm/RcmU3XtpBRYpGUPCC1ZxxVF7UBe4JR3B9Ty/51IfykF7wBE9t/qoEefoGXG0MY1Em4gR/Z2BQ//DD234oTXgswws+J12xT/Fs9hbJyt34gpHzoY919Q/wD3xR3pH1h+zkWSn44s28Fw0AXxcdlZagXFEO9Ae6BzaJptW9LNklsp1Nt2IM8acZ2WooqUYp6MHiD0xR5PIKSe4+G6+I+iW+rv2YdBSnww/7qP96Gt0JfWmPvv9Wuz3vMV3iO9esf07v/M78xgig7j+yNvw0EMP1exRI87mvjjF7rzzznkSZFJt4chEN+nEfbkQwWvCKYqiKIr9TRGNdBJK7DggSsnsYjEe+UMekSoLpwQYi+h2OSC1CLHvcIQaATIJHXerBUhbdk3lbHAk1CI4sYeI5JrEK0IPEQUxt6uLqGNx1Y4vC9/I3Lgjw3zBNSzoEqssDjPwWORnXjE5JpjlPPFlO+MIZQhljqUiACC/Ft+JP1sZcUIU3YMxBilUX8qAKKpDdaZeHTvk2ZMZZ5UgpR4tIsuQQkgjHLi/xW9ChYVwwhJxkMCGEDDOaAs70Cx2M3wE3u+5EFXPGWFw8f5Z6B6z/BAZGUeIIe6tPSx+q1eiBTFMO8SIwxBEgFRu9yWcqT8/tS8BT5Yfc7ykqx7LMrZtjqNRF9qZ6Ui51LX7Lpon9oJkjZlGiHygvtZF0myrCyKTuGY4sLuTeKAdxZd4Nd8dP5u+c1B9X19Sp9pZjBJP9RuGhqc85Snz7kOiR3aoir8IzDKsiPt1zDKJK7FnzBA7zC3GFP3MdZm8xJmMT0QV79PWSUdv/HCvMWX0KOard2OL/mCcIMgyOxGuPIfri0PikD7KSEPozdiwKFIfBSNOxi9lEEvEO89LuCZCJysXk4y/MacYI/SdmPLGs+lzTfXpb+JD/evTYpnBhTCeHX6MTeJCTDNRZXxePFI4iwx2Hcp8pD20ubFe38huNmNjxoVlMZVFC2UXs4x9jI/JiEPA9TtjoPvlO6lHUxVFURRFUWzWxgfmANw42WDwXVkwcpQL7mheK0OGrL3mogw05u4+a85ovoqzhY8E5pLJtBIuaVHYxhkLu+bF5q64vU0H5rPJtoC75+ga81McYzSD49wWoc2LaQ8xzeDJOJ5rJ8tGMtksche8zxzbQrPFeQvNNu/QXWgZq4w4mQ8n26hnYWgwF2deyrG/5tc4qE1MyqseVhnTk70SH6LN4Gk+b56ejLjK4T6MBuoyi5Lm/TY90WqUAe+g4TBPqB9aBm7meVeZYGIuUh+0GFoBrYGRBP+y6G6+r1yutexoKjoLnUodaENGHOXHK/G90cg1Zu1Mu4Zj4JJ0LbqDeAH/F0Pj54/nePYnshFH/alj7axtaA/iXNzb9EVnYjwRS36v/XFPhr1s1Fl3s76/iyljDG5o4RxndF0cWWyLU5t2jC/0RLpIjqqKcWtZ/1Xv3qNe6QU4MG3UWCVLhj5oTBG7dJXwXVx8zNh61Iw40R70QX1Du+D2GT/Vq3Jn05kjqoyVxiBtN2bnXozlaH/qlM6Ey9vAxyxJl6ZHMWZlwyXOb3zLseb9bi0OKiOU/m7O4jvb9xytzN+ZcfqqEWdjX5xi//Ef/zF/CUU89gVoEm4hMKnhasIpiqIoiv0nVRaTkSQk8NRTT53NsTHjxNhCHEMG7XxAEpktLJojrj7n88h1xJaYLExYiUURnBArxI25BmFFjJFWC/MEFIvI7ol8W/S1W4Xw4x7KGRKMyJkvINjmEY6Tko3GoiziS3wgsiFpyOIiac01EEPmkGTrsFDs80QM19vKiJOz5j0f8wBSGFHB54mJhEW7Y5B8wpwF4sWsEaMRxDMRrpiUmWqYCJDPkFtiVzITWbxW3+rd54gA6tNnmGeSjeb3f//357+ZYyn/uAC/aEzyPN6nvOqD+IX0Zkccwi1GiD4RwyIEEQcskstWwfCgDbQlYYWQgqwQNcWCtoyJJ4IWguN5lBGxZvZRF3ZDElEYLBiQCKkMBftFtJLSeKeI8EsQQNKIX9pDbDPiMOSoF2KKmPO8Y185yF16yikW1THDFcFbnBFRtbW+qB+If8KVv5urm7f7nPZbVwgDfQRRNV4wsujzxhf3Id74N+HJ2EKs0ub6tnFlNHiMpi31TTwWT8QzApexQD8kyIo7Qltgp50xgajt2kwdEdqOkhFnHLs9Q1JES4mv7+tz2fFngcHCACHL+EUQ0w7ZpRphfjQm6stEMGOMsZpx7KlPfercRr4LjG3ukWsTx4ncMfeMMZGz5IlxvleMrzmWzOfVr74t3XiOulvWFyJ6igfjn/JoX2OtnXjGKaKfBQECr3rJd1G/64uiKIqiKDZHfxiPHrFhBL/FM3EO81f8AB8xv/M3xhjZc8138UCmDPw3hn2cKnBtXNI83fwUl8Qh8VCcGBdzr3B2c/xwnmRYxOHMg80lw2XMRWMYwdNpIjiMa+DdOD+e4V44Pz4xmjayiB8zAs5sfs7owoygDLSHrYw447FWuKQ5Os5Dq/A5XA5nsyFGJhHv2YqvuJ55P62EVkCzcC3Po16Uy1zfJiAcDgfMoqR6l+HVZ5JFVRkyv6f1qHvPm00Vy2IBF3N/9cGgoc21RerVwj7tIRmGwzWyiI+rMO+MdRgNSf2pA7xn3NwRrpENOLgmnQqXdD0mAPDM2XjmOZZxnRpx1kN0JnUpNixkj+YYP8WQvk970vYWvHFXzynmd7JZX8zrrzg7jqjPJ+u3+/m339Go6Jq4Kp1S+aIRLGoPGV+8x9hFr6Dr5KgaJhHPof79tLnJtfHTHNe2LLPXphtxRu3B/Y3dNCEbOMVZ+p56VW51gfcz1tH+shkIl4/2kD6sPozXOL46NabQFowrxgLtlDGazqHNjHvGUNdb3GxZFPtpRNNXxZ9+SbO0BiC2b7vttpo9asTZ3Jfz03yJ5ovLF46JHcHbBMwkaZxsFkVRFEWxfxPLLHKaRCJ5xCUmDAIQEpwsNQglApQMOQgWYhihwuK2BXHimB1rFnN9r/u+d107llzbgj7S6/rMCa6fXU+AhBOBTHDt6PJZ1xzPSE8mH9dPNpqknLVjAoHNBNluqGRwIUYQkYhSrpmdMsQaZBl5VBbXsCttKyPOmFXI9YkdRDkLxIioZyEwEIPUFYJPDFLmsSxAKCAweVbzIuRTloeQWnVPWJNeN+YighDySRAgTBGPmBAIYAgxUxNBgDhF2FJPhEHtgkC7rzrMkUoIsEX6pArPTkF14KfraDv1GZHC/T2/epEyGHk2p7P7R3lTBruOiJ8MPgQRYld2mSVtNXHMc6gH5FpMWXQnYKgPZF97Kp9ybupuCc+jnYkIxFx1xyAmLhgICMFE5MMWw/QnMUDYTl+P6Us/ytFs+jsRVHwjnzHGjLvEtkOymRALjRd2f8paxeA3iq2MGupI/IkV4o2Y9Tnxqd+KD/82xugHhCDicTJrJYuUcYUQRsDRB5/xjGfM448+5rPKtGxX41Ew4oy7WPVf7aLfeXZjnzYUc9rT8zNW6n+vfe1r5+eyuGDMIuipS31XnRi/xa5+TDzT54j5YkBfDrLjTV0QzvXlZQY/cWKctZOZQY+46LtEuwARliFT+6lT5dG+xiPPlfHR9Yl42s49CXPaI+Ktscq4mWtol7Rvv+eLoiiKoig2B9l8Yb6Hv1rYsnkB9w0fMf+mCeCTeKTFbpsH8HYbMyzQ44vm7OZ+5ptgfotn4RA28+BjDDL4hXknrm/+mKOwzEfNKcP3mX7MS10nx7pmw4i5qfvRBJQXx83ml2Q+xbndl8kcV8DxzWXNb3FwmWdc3zPjy+bYymJ+/VM/9VMz51hlxBlNGDme1rNZ+E6dMc3TV/AeXMpCId496g7g//QAdWVdhlnBPZntA9dJdt9wwDGTDOOC+rLZAafLcTz4ElMBLuF5M7+P7gDur278TXviMTYh4c3m9jQUvJAGQHugGZjfJ1NJdBh/07YxWdBvtIWsoLgH/UOsqK9k4BR72jNZcJUFxxAr6oEuBMkqKs60Jb0sGXlqxNndYjb9SpuIfWUU6+Ieb9UHEsN0E31EfCTz1U4MUDH+6HP6q/4gvvVZ9RQ+Go0LT2YK1N5iVrzgyOJW3ER7wJWjUYl9sTdm4HVd44ln03eiv7lGMkIvPsdRMeKMmxBzugmdwPPTXehHnt+4nc2I9BnjFFOefkTDU5e4PSRbmTo13hkH1EMypSdbmWsav20KpKnqj8lw1e/U4qD6gPHWHIS2b3xiErXW4buorxpxNvZ1//33//j8TxNDg7dFABNEA7HJXV2NRVEURXEwiAmCuGByiej5fnbGL+HL7rAcU4Ms50gSBAtxJUSZjDKJIKREspe85CUzLJpazLWjBalimCHWIGwEk2TeQNoINwQfZhbE1W4ZZJioRmgYd0Aps/kCEsaYQizJ8TpIfM4pVj5lY+DwTAgeQmxBmiHCgr/FdgKW50HwlI2oFiPCVkaclAW5RiCRTYScGIXcI5Cey7Xdx/2IIswISKRdc8pjEo/8qyvCUXYFMgSpe+ViMjDxR3yTVWY8SgnJV2eEDcYDdao+CAwyBkXANO9yP6TY/YmBns1cTJ2oe+1O+CRWaHfChTZ0fwv1i9mPlIWoh2QrA5KsDNrC59WhayibuLJLj6jHEMAEkGOgCHPa23XUCwGNKEfQ0wbqgEhGsKgR5/jKqj/pQ9qfMU45xT0RRQYfR7Pp7wwzxCnxQjzZ6ni1rQT3GH+0OfGKcCzO9NuYKghPxhtjhFhhLCNoE2UcbyS21Kt/62vGGNchrunrBHxCmOt5Fv1Q3xY3+p0+6hmMJ4spp4+aESeZYghy+BMR3RjMUOi5I2bqf9JkE/aMLcYBdWas1r/ULSFBXRKf/c0YIFbVnbgwTosJY5oxwe+NZerIQoPxYFnaee2urtW58c64oB+oSyJ7rqV9tDMRUmyMY6N/G5uUU9l8P+S7w0/jlLFJWbQbjpnd0RXniqIoiqIoNk97yBzWQiwub35v/okDMKfgsLiBOaN5LG5sDogXMvSb85qL2rCB3wbmt0ze+L95vIVsHJQuEONMdAf81HVxCPNjC97Jrohrj0ecKjOOYBGZ8cHmFBzJNZZxbvPqcG7zWToEHqO8yo/X+jy+7PlytBINw7VWGXGyM5+JCZ80T1Zv0WtoDz6PE6kr9YR7ulbm1zgdLUKZcAEL5sptXs3IETOPRXZzc/WRzJVjOcy7Xc89lDcZglxHVl5czvwe709221F7cH/8jI6jPtSFZ8BfmBCSWQevzpFBo8nev20ewCPwAXXI1OFnjlt2DeXzHAw/9BJtiM9CeJSNPjQKXMkGhmRSVU66BC5DB0pmlhpxdmfk0I70PXGhfXB/5inthmvirbiiDR/iQ9ytOtpsHV0GR00/MS5k4x1jRzYAuh+ejPsaN4wruLH6My7px7QHeiIdgD5BO9FnkhFGn8kGINzWGEDbo3uIL2PHqmO9j4IRZ9FESQfRjvo2vUs9eP5kHEr2GmOrPkhLUq/RHgL1mfGapmyzp7GLDuo64kEb0WC8xzjCWKcv7iRDUlHsBcS98ZYOab5hHPPdYVzrq0acjX3dd9998yTGF5ovFF9OJmJcpwR6k7txwlsURVEUxcGkW7Qwz1TiO5nwwBhCGEEGs1uLQcViPZGE2EPQQhiJWxaALawTlHzGvxFSZGokqXZZMZkQC5gUiDZENwKbCS0RLGesI3vEhhDwlNd8QZYNZUWMCSbu69rKiFy7n3Igb4g3MkuUQvKQQ8Rb+bLjDlkkwBDSlG07I05AyCHqyLBjUu5+7p3MFEgpYckzEt0QfQQeMfXTfZF2JDYClDomSigLgcliNANAjreKGUJdAJKPGBD+XM8zuX9EMW2B2BKX1APS7P4Wxwll6ke5c9Z80up6DkIcIWzMTpSFbrDwTRjIsVaOyXEv8ZKjbMSP6yLmnpXo5r3qTNwhMGLPDkRCGcGDiEGEyPFFRD7Cp3qoEef4+zxBkzmFQKlNtI2+w4Qjtbe+rT+Yq2t7Ytiq9OLb3S+GP8K2NiZKE7KY1MRmDC9iVuyJFeOGdiem6q/ikynNv4m16nY08viseIvATgTWd7KjUewmNfkq4eYoGXESc/oPQwwzjjFbHakL/U/sGUv0IXXqOTJWZ5wG/1aX/mY8T2pwz04YFQ/q1LUJ/kR8JjpjYupzsU6TQl+fsGuW+Ea0dK9k1yGwJXMYY5axxhit7glyxibjtbrPcWb5nLjI2OR7YMywVXGuKIqiKIpiM7WHGArwP9zA4qpFVgu25oPmhubgOXI1GWJX6Q6B32UuiwuPWRVcx/Vcy3txH4vfuHsMF7JeLMt84t/mmOaayoob4Rj4rnLmeGz3Uyb81fVpCLg+Y4FFdht+zGejC+BBkEw90VaWGXHGuktWTBt0cE7ZeFzP/Ni8PRmFYjLwd3PqzK9xUmXCldQX7qV+mCJoI3QBpiaZhZaZYMD9mXSYHHBe5U6WYz89I0OP53P/6A7qHL80v5flUhljkNI+2svfLHbibwwI7r9oslceWTcZZlwHj/Xs2YyQ4448n2dNtqMc140/0ZKsT8neo4wxNOE8OeKLLoFn5Xjmw8y4eVSNOEFOx7DxQv+hO/3ET/zEDFwTzxP7dCJc3DPuJAvvYj/BQ5lxcFY8mdkqWXmTTTsxR/My7hgb1J++gX/qP7QHWqF+Ks7EVTRNdW5M0Xd9Bk82lhlP6IO0B+VY9RxHyYgT7cGYoDz4vfLFVKUe6Zepk/RBdbaoPUQrznhtDPD+6KDG1JgCaQN0Q9m9mBCNz/0uLQ4axhJrFDaUMtX6HhP/NNK+asTZuNfjjz8+Pfroo9Odd945f9EQYwWuwZSLWYo34rcvqKYSL4qiKIrDWZhHrJg6mAmIFXYrIMpMMoQUxBRxQpqIFAgz0Se7IAJiStI+52ircSE4C+wWdgkfyVyDJGfnFYEE2Vs8QiZHahHELK7LsiebA5KGAIcgjwIMoo9A+zsRzCK+Z0GsmXiIQ8kSQazJ5/yduGTCTaxZVn/mLuYw6o2JiFmEeOPZEE6CVkRDZNL9kWvinfIoh/IhqAQA7yOm+dt4pA6hKGQ+dRIgBkQidWF+pU6V3f1cUxmQXWKXendvfwdlUR/jgrz/E0IIAMw9RB67FolQOYYm99ZGYkf5zj777JmQaAv3zu680djjnsluQ6Qgsqg/RhwE27yQwCkmCGuIubZD8rWz3UWbaMQhjBGYmAJkXSLEKL9nTlYjz7UJGX3Sh4hhxEe7IZVRG6U/ixPipjYl9Iqx9MfdCoej4E5g1lcIwmJNG4u/iOfqzZhhnPE7cQz5u78FEXl8PmMKEU/fISLjGeJsOyORMYewZHeu+HNN99cfxJ/YVnaxavw57DbUFvoeYxBhgMGJsWo0r6izLEZo24zLi+P0+P8sBHh+Y5NYkNGM0Yd4ykBHxLYQsCpdeMonZowNxnZGJgsSxrZ8j2hPY44xz338zRjhJ4POOD5qX+MKoVJ/ItIbm6QeJ45vJXQWRVEURVEUm8OdspnDPI7RnakDj8W9mbfxVXNAPDYZL8MrF+ewizpEeKfP+bx5pvml61r0xiltdLHgb25v/p+jnxfntv6dsprTJosP/mS+nY0BmT/7t3kr/uAZcH/zWVzH/5OpUlZHGxPoLJ4TcHUGHjpMjsdaxuHwEHyEWcV82AYWmoZ58qgpuKZ7m1NHe0h5wrtGAwLDDj3ETn+8fNXRQOqCXoOXM30w93gu9Ry+ph7UjeeO7jBqD8qWjVvKrWz4Vo6/tXmD9rBMDxI/NCOc2yYgxqdoU+GzyRCUDK8yFNG4mIjoOqDdGSc8d9oS8BVtTJdQDp/ZBCNOMkrhYXQwPBfn1daeXdtrB7GtzJvU58USsxtdS9YZbZY+y4Ah/vRN/F1c0Q12y+miPdBm6Ew0D+OLfm98odHgnYtcWbzow9Efxk0qMct5j7/jyT5Pe9Bnx6PYjRPiK9rDquegsYg/bWgzXfRJm+cY15h0GF7CdTdFe0gma0a1ZLHWz/Tj6MTqKdrDKixqxeraWKRtaLL6tn7oOHLGMuPOTjeFFcVeQP9j6tO/6eP6KN2NIZLf4bHHHpuOHTtWA0iNOJvxEpQPPfTQdOutt85fIpyoUpMR4f3fl7GJ5G7SzhVFURRFsTc7bBDkLJabVDJKEIIQIKKIxekILQQUBBTBsvspuxcCuyH8LtlpkDKkCulO+le70AgoxBaLu0hrhA5lWZXZYBQhiER2RCHtrknMcp+YccbFZb+LMOYZGHA8FzMCEw3RiShGrCIGIYCIMZJpkX5Viu0c7yWbhrIg4RatGXLch6i2SPJHIwHEgOP9zAmyA5knJa2tZx1NOGMZEOLsjCIYyRLhORgSPAuhixi2eE8YxQb1wnClfZRf28ia4rrEycWME2NGJeSYyUQ9IuSePWYAz+0+QARkMCLaqSuf82zERO3vuFLPbZ5IkFB3iH12HTC6bGr/0Q4MUQwRyp8disQZphapwJlCNqHMymv+ndTCBEdlDdS9fk8gIrSObb9bwT0ZUrS16xIPiaL6IGMFAwlxNmnaxzTHxhE7z8C/s9NKXGfHJ7MIjiGjkr5MbEWY9Y2YRrYqP3HH+wmE+p8xwFgi/vRJRiqGF7uxCHubsqNYufUjdcqYYjzLUXdJya9/qy+7go3NyUgWyFLmb9nFKgZ8VlxIG+2aYoUY7fth2e7UVSZPQqQxRN9Wh8ZUJj/C5bi7cHFsMk76PYFeGyuPZ1IecROhk8A6GgT7nV4URVEURbHZ2kP4PI6Na+BI5ooyL8oiamHbvI/BxHzcfNDcEA+Q+cTcdXEum4wo4dbJumjx3fwR/3R998HZGDHMa80lk/llcW476iTh2zQSPFkZ8Tz8JWYcHGU8WiWGGLwYx8ZVlMNGH9l4kqkDlzHXZUagjazK/DAe74XL4Tu452hiMvdP5t8YCBbn2bSJZM01L2cKMk/Hz8P9V2WaVBfubzOAujAvx50YWszvLcjj/cs0j+gP6ku94FvqkHZBwxg3AK3in8rj3rhANsCoX1qG+o724F7qlUY0ZhjGTbQ5gwODBlMVDUlZgAGAQUJdKMuogxx2n8G/lD2Lwswl2tCzM3HQYMSVMm9Sn9eHaD5i1jFljCZjdlY6AINOjpNezAi12wwu+hGeTDOMzkSryjFx6ixZoWmG+u6oOUSDSNaraGb6qv5sXNFv9FmGH2OZ+Fo1noygHRqPtKH6MNapB+OescUGGNpXjlTbhM2bOXbcuK2d6CY0LuMPbdV4y+ynH2a8pgkv0x6M1/4eE5m2MBbpr8ZIRkl1mkzp0Yf7HVochpEwMc/8mk2z9O8HH3xwevjhh+ckJH3ViLMRrx/+8IfzsVQGTF+qOXvRF46gTbr77mIsiqIoisNf2DXRRHaQVpNNJhmiCJKFIBMnxnPXs6MqZouYOyLwEMEYcIgzRBaZdlzLQrzdTMiliW2OPdpuQTVE0NyBEEFAI0QQgcwv3IcgYTF5zEiTdNHZDcfYgTQzu1hgtsiOSFt8tvCurCbarr1qF8poRvEe4g5hjxEgdcXQg1gqj0XnIGVC/olWzA/ej3jKRGKOZNFfveSIrmX1ElLs/nanMDkTYJIpyPMixMksMZbB/y1yayPEH6FgkGLAcn8ij7YZd8QtlsH/szNOHRJXCBx253l2wlh24TGn2D1ANFOvYoxYod4YjhzdpE2YQHJuvDIROYgRm2JkWSaMiUf9hRnKDibCKjGMkMIcok21z6bsRGV6I0qpb+3FyEJQitmB+CH+0v7HO093z9G45tpijNFNv5MhR98j4Oin2dWZXZXGFD+T5cnYI7bSb/Q3YipBmIAsttJ31jFpxCRE8GHsy/FIxFniMsGcGEuEX7ZL9bBNlMZCY6kxVQYa4xtRXbva+WdHanapjea4iOHJVpY08j5rLGKuIwLGkLWVSXIZsnPXOG2xwNgk3vRrY1Oyd2lr7TqOT37v73bIEkx9dxhfjBPGDHGUo/rKIYuiKIqiKI7eZiDcAI/NZiAckblExlx8HD+hJeCruLM5ormr+WzmtP6fLBU5HgqvwDtjfMH5LX4nuwKeEI67jrnc/N9828Jw+HYMMObP2aiUspjbmn+bh+MUMvBGA8HBcrQzrmFTAu7seriMcm2n2dBrmBvwYzwTf8Y/6TRjeUbtwVybdqOOkhnYvByHMk/HhXI8+HaczvuywUJm3jGbMu0h8/uxDO6vjdSLrALaSL24v+xEuLI63iqbiN/hp7QDsYK3qTucxzPhh8muKXZcX1u5Pv7r+jgEbkPj8vzMPHQTkPEA/8E3mHW8X6wcpglg1JzErr6CR9ssgbN6dm0p3j3Tqk1km5AFS5zh7fgmrQeXt2mJ/qR/aqOt4m+ndZbNQNm4YnMJoxWtjCYoXsWKeE0GriBZo/w+fZm+gyeLd+OKOKGZMT95xmxW2Y6b+owMW9rQxiRcl/5lQw0zIo3GOBFNY1P04vR/Y3ZMTmLO+END0qfH8Vr90R8WtYdkNNZXo8/qi8ZI/ToacUxN5frFYY5f+jX9iWHU95vvCnF61113Td///vfnrDh91YizEa/7779/zoZjocXk0MTAxIbAny+ViKjt4EVRFEVx+AQ/O60QYSKH72skk6EW4SQaMRcg0YijhWqkMbCo7nf+ZkEYMWOksEBMfHItQhvxJmLL4rFH65iGsiPD7hriikV992GgYSghvDDn+JmyEGuIPXY5Ea4ILMSM7KxC/kBZvYcgtNV5xKMxCCH1TBbD1RVBAblGps19lAPUTcqEcMpKYqeW99tZor6JQ0Si7cxJMYLkLGzPY+EcIbbrx/MSMt0nbRUQINSTvysnkzRxIkbp8QiarQSFmKLUoc8SFSyYeybPpj3UPQMOoY4Qql49HxFPrLmXWGOKIkAyM3k/ITapw7XTpvabkDNmDXFEwCPy+KlNc0TSppRZrDLDqG/tpazMbPqP+iZUxSC3VVrl3dRThLjsgCVmE5v0O/EqVsSl+BSn+rAxxc/ErbFHvxJjxiT9jaBtLDBuuf46xr7FnS5En4wD6kIcxxiHs6i3vRAH91IYyFiYY96YAY1d+pA2NVYTC4056hHG8TpjJPFffzW++6y4FQcRwrYy5K1CxiZ9neBobBJv+rW21obGJm2a8THwe2MHo5ax0XeHdlAe7VthriiKoiiK4mgvcI2Zec3hzeVt7jDvw8fNZWkJ+CouG34/zmczlzV3jPaAB+Od5rO4uXkormYOGe1hO447ag/JBpFsKniHOS2TB7MPbpKyha+Yf/sbToGbmwfbuIGD4c1MCbgGDg42dODIWx3BEk6l/Nk8RTvAnz2vebx70h5G3q9syjTqM8ruGTxLNuBEk1nn/t6PnyfbqWegKYzaw6h/uD++oa5sXNFG6sX96QDJZLrdkcg4gDUmsYK3uS8u65lwC/xBGcQOHhezBB7n+jFV4aHqHM9QFqCF4FLKQ1vJxo7D5hsxQCi7eo8hDGf17NpS+4uFTTBuLMZMjjTXd/B2cUrrweWVG8dL/9yLI4gWNxrG7MfsQ1cSd/joGK/iU/8dsdiX1TWePG4qpGPpi+61LjcVW3QjbagsxgHXpYnI3kOjMU5k48kmbd4cjVXKmPGHhqQPjeO1+lumPfi9sUBfjT5rLNJX9etkFhI33XRTbMLGS/1c/2f4lMVKvOrzd9xxx5yEpK8acTbi9Z3vfGf+0jCZtBhhAkYQNrnxO18+BtZ27qIoiqLYrOw4vr8RIMSVWEEcs9BLmPAdzkyDQCJfhIzA/8HfiE3IFJKK/GYnkp0p426nnZKrMUUv4ousEaKUTbmQ7JRjsSyEC0JPdsMph5/mJMoJnnMnZ4JHSEzGj9QVsUHq67GuxjKBv3sfY4JyuedO62YU5NQvIcNzuq7nVh+L9we/V7bcX7mz+2Rdc1TaIcKQe7sWwcuzgTL4vxhQzzE0+BwkE5O6Uwfqzvs9g88gPpuSiWQrM5aY8nzKrPyew/N4rlW7Gw8rRXRiNRmJQOwnE04E6r0UPkbDn/aMCcs93Tv9ZYzXZeOKmE2/SR0rc3Zx7sYwkv6TcUB9iGNlS9r6TTxKd5nJSX2IwXGsXhynl9WrOk3cqocYXo5nnF40Cxlj1Ouytl42Zo9tLF7XMQcWRVEURVEURzMzrzn9OJfF380Jx/nisrmsOeWi9hCOsJgBZ6fz2kXtIZwXVw3XX5zHhq94BjrFqIEoDw5kThzE9L8u94/h3WfCp8K/F7WQEaMm4hkWN1+se/9wj2gfmd9Hi4nWsVgv/pY2yv13qj2MvM19EyfRHSD1TidS78obs4TPK7e/5/OQ8uQ4nOM5nnk/+knKPmpX4fDi3TPthZFlv4xE2kEdi9NAudX5VpmQ9qLesnEuGZkTr8u0ssWxRUzj1Oo6mmb6zW6OSc4Rb9owxjx817/Dedc5DvqwTZSj/hU9Rz2tM14v6rPaxBip762bWagoDmr8FecMczKtyWTHOGcs+NrXvjY98MADNYDUiLMZr29961vzgMzVKGA5n7leuSUN0AbZTZwkFEVRFEUz5PwvwYpRAtFEnk1CkUPf4YDMLoO/Iajei/QiVRHBdpKtYp0F6JRP2VaVKWXxDCG2EWNiDFBO8J6d7IBaFEdcK3XlvlvV07Jy7aZuxl2Fyu451rm/v3lf7h8xYV2RcoyVxThx72DVPSLMpB3HukvcRJjZ9J0Saftk+ll83k0TwyLkpa5T36PwuB8CyChma1v3XDdex7FlsY53a9AYx5LFcSD1scnmj2XjT+o0Y/VW9TmOReo0fW43wuKq8mV8SP9Wrp2OjbsxWRVFURRFURRHR3vIfHGcy5oTbjePXaY9LOMIu51DLuO87rNqPjvylUUNJIvY5rhBssGsW75FM3745zrcP3U0GpR2akwa+eTI36MRrSrD4v13qz3kuUd9alF7CKfJwv6oPcT4NeoOy7SqTeEcY52PnHXUTHKk+aZy1WSWUubgMLSHUa/aLl4XY3bVuLKT8izj7NEdjvfaBx2LyjrqOetw/MXxOuPfpmsuxRMXYlSGtd/93d+dj4GU6Y7XwRjy3e9+twaQGnE24/WNb3xjdphK9ydlnpTnUo4JVm5JAbtJCxNFURRFUfxfghWSFVMOsgWIEiBei8jfYMx8EuPL8Qphi+lRU75V5VosSwheyjEey7X4nt3slhvraqyLVfW07J67NROsuv9W7TTefxSddioEbvXsq55xWTvm82PcbKKotJV5bVmdbqJxYzHuD0p4XNZ3t+svq8aWxXHleNtvWX1suiA09qOdjNX7MRbtZnxYd2yqMFcURVEURXFiZsbZje6wjB+smj/ux5x2K+0h5Vksx2ioOB6+u3itdetqL+bXi3xy2fx+1Rx/lfZwPLx7mfawrP3Hcqfu8/m9jpf95nurOPymayUpd8p+GNrDuvE6xuxe8dLFfrM4DjxRtYdy/WJTwSgmqYhjH53286pXvWrOiiOz1t13310DSI04m/ESrM5NZL5xlpqz/xxR5cxNmXI4JmvEKYqiKIqiKIqiKIqiKIqiKIqiKIqiKIriMME8duGFF06ve93rppe+9KXziT+SjThu7c4776wBpEaczXhxNZ533nmzU+yv/uqv5oCVHcf5izkHdNN3OBdFURRFURRFURRFURRFURRFURRFURRFcWJD9qbLL798OvPMM6dXv/rV04te9KL5iKrzzz9/+ta3vlUDSI04m/GS8eZtb3vb9OIXv3g245x22mmzMcdxVZt8fmVRFEVRFEVRFEVRFEVRFEVRFEVRFEVRFE8cSDTy4Q9/ePqnf/qn+cSf5z//+dPTnva0OdnIrbfeWgNIjTiH9zp27Nj06KOPTg8//PB0/fXXT6effvr0B3/wB9MrX/nK+fy097znPfMZatI6OQOwZ/8VRVEURVEURVEURVEURVEURVEURVEURXGY4F+47rrrpssuu2w644wzpuc+97nTr/7qr05/93d/N33961+fHnvssdkP0VeNOAf+evzxx6eHHnpo+u53vzt9/OMfn51iz3ve8+bUTX//938/XXzxxXPwCmLZcGrEKYqiKIqiKIqiKIqiKIqiKIqiKIqiKIriMMG/cOONN07XXHPNdPbZZ0/Petazpp//+Z+fXve6183+BslImHH6qhHnwF+y4Xzve9+b7rjjjunKK6+c/vIv/3J6znOeM73mNa+Z3v3ud09XXHHF9JnPfKYmnKIoiqIoiqIoiqIoiqIoiqIoiqIoiqIoNgL8C1/84henm2++efY2PPOZz5x+7ud+bj7956abbpruv//+2YzTV404B/4SeHfeeedstLnoootmI84LXvCCOTPOBRdcMH3oQx+abrjhhjmIa8QpiqIoiqIoiqIoiqIoiqIoiqIoiqIoimITjDgy33zhC1+YvQ3Pf/7z54w4L3/5y6ePfexj0+233z4nJemrRpwDfzmW6hvf+MZ0/fXXT+eff/5sxHnhC184/e3f/u30vve9bw5QbrF25KIoiqIoiqIoiqIoiqIoiqIoiqIoiqIoNsmMI+nIv/zLv0wvetGLpl/+5V+eXvrSl04XX3zxnC3nrrvuqimkRpyDfz344IPTV77ylemqq66azjnnnPlIqj/7sz+b3vKWt0yXXnrpdO21106f+9zn2omLoiiKoiiKoiiKoiiKoiiKoiiKoiiKotg4M85ll102nXTSSdOv//qvT3/+538+nXvuudMnPvGJ6dZbb60ppEacg385F+3GG2+c3vve905nnnnmdPLJJ0+vetWrpre//e3TlVdeOX3qU5+aPv/5z7cDF0VRFEVRFEVRFEVRFEVRFEVRFEVRFEWxceBteN3rXjc961nPmo04Z5xxxnTJJZfMJp2+asQ58Nd3v/vd6brrrpve8Y53TG94wxumv/7rv54D9Lzzzps+8pGPTJ/97GfnM9XaeYuiKIqiKIqiKIqiKIqiKIqiKIqiKIqi2DTwNrzpTW+aj6dixHn1q189vetd75pP/+mrRpwDf917773TRz/60dkRxoDz2te+djbkXHDBBdPVV189Z8txdlo7b1EURVEURVEURVEURVEURVEURVEURVEUmwbehn/4h3+Y/uIv/mJ66UtfOv3pn/7p9OY3v3lOPNJXjTgH/rr77rvnNE0y4XCFMeNwil144YVzppybb755+tKXvtTOWxRFURRFURRFURRFURRFURRFURRFURTFxuGTn/zknGzk9a9//fSyl71sesELXjCdcsop07XXXltTSI04B//6zne+M5+NJhhBMJ511lnTxRdfPH3605+ebrnllunLX/5yO29RFEVRFEVRFEVRFEVRFEVRFEVRFEVRFBuH66+/frroooumt771rdNJJ500PfOZz5xe8YpXzKcD9VUjzoG//ud//mfOfuOstD/5kz+ZTj311Omcc86ZLr/88umGG26Yj6X6yle+0s5bFEVRFEVRFEVRFEVRFEVRFEVRFEVRFMXGgbfhiiuumN71rnfNRpynPe1p04tf/OLpqquuqimkRpyDfR07dmz69re/PZ1//vnT8573vOmFL3zh9Dd/8zfTP/7jP04f/OAHp5tuumnOhvPVr361nbcoiqIoiqIoiqIoiqIoiqIoiqIoiqIoio3DzTffPGe/ee973zsbcZ7ylKdMz3/+8+cEJH3ViHNgr8cff3x65JFHpltvvXU677zzpuc+97mzEee0006b/vmf/3n68Ic/PH3+85+fs+H8+7//eztvURRFURRFURRFURRFURRFURRFURRFURQbh1tuuWX65Cc/ORtvXv7yl09PetKTpmc84xnTxRdfXHNIjTgH92LCefDBB6evf/3r0zvf+c7p2c9+9nw81emnnz69733vmz72sY9NX/jCF2YTTo04RVEURVEURVEURVEURVEURVEURVEURVFsIr70pS9NN95445wV5xWveMX0i7/4i9NTn/rU6cILL6w5pEacg3s99NBD07333jt98YtfnN7+9rdPz3nOc6Y/+qM/mt70pjfNrrBrrrlm/ltNOEVRFEVRFEVRFEVRFEVRFEVRFEVRFEVRbCqc9CPRyHXXXTe96lWvmn7hF35h+o3f+I3pggsumH74wx9Ojz766HTs2LEaRWrE2d/X/fffP33zm9+cPvOZz0xve9vbpt/7vd+bXvKSl0xvfetbp8suu2y69tprZ9dYO21RFEVRFEVRFEVRFEVRFEVRFEVRFEVRFJuKr371q9OXv/zl2f9w8sknT7/0S780/eZv/ub07ne/e7rnnnumBx54YHrsscdqFKkRZ39fsuF87Wtfm4+gestb3jK94AUvmE466aQ5O84VV1wxn58mUNtpi6Ioir1Gjj3cCiZMRVEURVEURVEUxQHg37+6LUcrly2KolpQURTFEwudGxZHdb5x0003Taeeeur0pCc9afqt3/qt6R3veMd06623zmacRx55pEaRGnH293XXXXfNqZmYbt74xjdOf/iHfzi98pWvnM4555zpgx/84PTpT3+6RpyiKIpiT+F75ZZbbpluuvmm6bM3fPZH3zWfmo2f11537XTNJ66Zrr766uljH//Y9JGPfmT61w/963TVVVdNV37wyvm76v3vf/+cse2SSy+ZLr7k4vkYxYsuuqgoiqIoiqIoiqJYhosvmrnTpZdeOnOpyy+/fOZV8IEPfGD6wBUfmPnWVVd9cPrQj/jXRz7y4XnD3tXXXD1ztE996pPT9Z+5frrh326Ybr755pnLyZ5tUab8tiiKdRbCHA9h3Pj85z8/3XjTjf+rBV3/6em6T143Z+SnBX386o9PH/3YR6cP/2gMogV98Edj0pVXXjmPUe//wPvnsevSyy6dLrnkkmpBRVEUxwnjqPF02fxwniOaH175v/NDY/KH5/nhR/93fnjtJ6ZPffpT02c++5np3278t+lzn/vcvM5M868xp9i0OQj+ctppp01PfvKTp9/+7d+ezjrrrJnHfPvb356PqOqrRpx9fQm0G264YR54zzjjjOlFL3rR9JrXvGY699xzf0S+PzRdf/31NeIURVEUe4pbvnDL/N1D1CXymthfdvml00WXXDS971/eN733/713Ov+fz5/O+6fzpne+653T29/x9umss8+aznzrmdMb3/TG6fQzTp9Oe8Np0+tf//rZzXzKKacURVEURVEURVEUizj1lJkz4U5veMMbptNPP3064+/OmHnVm978punNb3nzdOaZb/kR33rb9PZ/+Psf8a9zpvP+8d3T+RecP/2/C987XXTx/zdd/oHLp6v+9f9n771i60qys9FX+8EvfvGLXwwDfvO9sA3DgH977tw7mBmPp2c6t9TKlJhzzjlnUsw55yjmnHNOonj2PodSS2pJbRgwDBjw63drrX0OeUhR3epAtUStA3zoFkOx9t6r1q6q9dX3DWJ8cpyL5rSWo4KL7BcKBILXtYbY29vjvEH2EES6GRkbQf9gPxNr2lWeaWlrQWNTI2rralFZVYlSlYsKiwuRl5+HnLs5nK8od6WmpiIpKQkJCQmS3wUCgeBHID4hnvNpSmoK77VnZGYY88OsLM65OTQ/VDm4SOViysmUm2vra4/mh71qfkgEHSJRLiwsYG1tjcnaRLyUd5/gbQLNP4j/8Otf/xofffQRuwOtr6+zKs7//u//ClFEiDjn+3n69ClmZmZQV1fHC3JPT0/ExsaipqYGY2NjPDmWxCkQCASC7yP3Z/PfpI0WOu1E8n+0WUunKGliTieciHzT3tGOxqYGVNVUoryyFMWlRSgoysfd/Fxk5WYhLTMVSSmJiEuIRXRsFCKiwhEaHoKg4ED4B/jB188H3j5e8PL2FAgEAoFAIBAIBALBafgQvHjtRGuowKAABIcEISQsRK2tQhEWEcbrLFpvxSXG8vorLSMVWTmZyCvIVWu0QlRUlaO2vgZNLU3o7Orgtdzo6Aimp6d5fUd7h6SWQ+u+re3jE9GimCMQvD97QWftA1FRdmVlhfMEKSiMjo6ysk1bRxvqm+pRVVuF0opSFKk8k1+Uh9y8HGRmZyA1IwWJKQmIS4hBVGyksRcUEYLg0CAEBPnDz98XPr7ekt8FAoHgR4D21H39fRAQqOaHwQGcY2nf3UDo8fwwIZZzcmp6CjJzMnjfnsjbND+sa6hFS1szK9cPDPRzTZlUzshphdVy1HuA3gf0XrBXzBHVHMGbBMUfkW/++Mc/4vPPP0dGRgY7MtD3/ud//keIIkLEOd/Pw4cPMTw8zJ5odDrG19eXWZANDQ2YnJzkwqkQcQQCgUDwuqec6J1BE2uaZBPxhljxJHNOUuikdFNdXY3ikmLk5GYjPTONN1hS0hKRlJqAhJQ4xCXFIjYxGtEJkYiMDUd4tJr8RwYhJDwQQWH+CAzxg3+QD3wDveAT4AVvf89j+HkIBAKBQCAQCAQCgYDg73G0VqK1k1+gN6+l/IN9EaDWVYTAULXGCgtAsFpv0borLCoEETFhiIqLQGxCNOKTY9VaLR7JaUlIU2s3KpLTCemCwgKUlZXxQb7mFqMAQzYyZDFMtsN0ypRsaKTYIhC8HyQc3gfa3MDS0iKmpibZyqSn5x7aO9rQ0NiAisoKFBYVIvduDjKy0pGakazySiISVX5JSKa9oBjEJERx7olUOSg8ytgLCg4PON4LCvbhPOar8pmP7AMJBALBD5wfWueGCr6vmB8SKPeemB9Gq/lhrHV+mETk7QSkqPlhemYqsrIzWcm+SOX5iopyFn5oaW1h1TOaH1Ktmcg5ZBFEtQOZHwreqDvDzg4KCwvx5Zdf4urVq2xTRVZs9PX//u//FqKIEHHO96PrOvsAktwYyZEFBgayRFNLSwsr5dDCWYg4AoFAIHgd2Dy/aVJNJ57Gxsf4xCRJm9/Ny0ViUiJCw0L5JKaHlzvcPFzg6eMOnwA1+Q+0QxDBw0Cg+7fA4/jnBAKBQCAQCAQCgUDwaljXUd5qHfVKBBDUz/i7W4k8HvDyc4enrxs8vF3VOs6N13KkRhEUFMj29mRpQFbC1TXVrHo6NDTEZBw6fUoFeim0CAQXXwmHSDgLiwtsP97V1Yna2hq2Gc/MzkRCYjzCI8IMVWNfL3j6ePBeEOWXE3tBjO/aB5L9IIFAIPjp5obfPj+0/Rz9v5eaH3rZzw991fzQh+aHxtzQ08sDfn6+an4YhKjoKLa7KigqQI16H3R0dGBkZARLS0tHqokyPxS8SSIOHSBwdHSEg4MDcyGILEaqnv/1X/8lRBEh4pzvh5JeY2Mj+0VHRUUhNDSUJZooMc7NzbGigUjJCgQCgeBV6je0uUpSw7OzM2pCPYx79+4x472uvhYVleXIK7jLJydJUjg8MhQBwX7MsCemPTHrI2JDEZcShYS0GCRlxCElKx6pOQlIv5uEzPxkZBemIrc4HXdLMpBfloWC8hwUVeaiuDoPJTX5KKsrEAgEAoFAIBAIBALBK1CqQGsnWkMVVeWiUK2nCipyGPlqfZVflq3WW5nIKUpHVkEqMvKSkZaTiJTMeCSmxyIuOQpR8WEIiwpmdYoAXs/5IiDID4EhAYiIjkBCUjwrntIBjJLSYt7cpr3FgYEBjI+P8x7jyuoKrx/FtkogeHetyG37QGtrqzyuR8dG0dvby8o39Y31KK8sQ35BHucDsjKJjotCeFQogsMCOW8EhQWwugLtBcUkRSIhPQZJmbQXlMB5J+PUXlCeyk3GXlA2567iqrsqn+WhtFb2gwQCgeBHzQ9rCzifUl4tqrx7Yn5ozBHV/LA0U+XiDGN+eNc6P8yKR5KaH8aqHB4ZF8o5nfb4Kccb8FM5P4itBek9YJsflpaVoqGhnoUheH44Mc7EbbKvEltTwXmC4otUPL29veHi4oLIyEjk5+ezPdV//ud/ClFEiDjn+yEmWHl5ORNwwsPDmYxDAdjd3X0kFSbJTyAQCASnN2BockyTGLKfIgJOW3srysrLkJ6RjviEeMTERiMyOgyh4UEsIewX5M2nm+iEZWCYL8Kig5iAQ5N4mtyXVOehor4I1U2lqGurQGNnNVp71eR8sBm9o23on+jE0PQ9jM71Y2JpCNOro5jbGMfC9gQWdyatmBIIBAKBQCAQCAQCAWF7Sq2XJjG/Nclrpxm1hppaHsbE4iDGFwYwNt+v1ld9GJ7tRf9kF3rUuqtzoAmtPfW8HqtpLkN5XSEKynORXZDGhXIi5UTEBiM4wp9tYrwDPOGr1np04CIwNADBoUFqDRiC2LgYpKamIC8vj5VyOjo7MDo6yiehqYhPSqqythYI3q19ICLh7O3t8TgeZwXkTlRWVSI7JxupaXQAKxaR0eEqBwQjMMSfD2HRXpBfsMoRob4ICvdDZHwYE/wy8lR+KM1ikmBFQxGqm0tR316J5u4atPXZ9oLaMaBy09B0j7EXpHLX9MoIZtfHML85wflNcr1AIBB83/nhpHV+OMH5dHp1BJPLQ5xjaW5ow8hsD+fgHpWLO1VOts0Pa1vKeQ+fDstm5qcymTImKYL3+gPD/OBL6mZqfkjzRLJADQoJUAhEWHgoYmNjkJJiKCmSUg6RcoiQQ2QcqlWLO4vgPEBzl6amJoSFhcHLywshISFITEzE4OAgvvnmGyGKCBHnfD+keEPEGx8fHw6+2NhYFBcXM5OdZJlsMrIyWAUCgUA2XWybLptbm7zxMj09jb6+XtQ31KkJ9F0kJiUgKDgQPn7e8PUnj1kvNen2VpNuXwRH+iM8NghRiWFIzopDdmEan8isbS1HW18Db7LQxi9N8IdnejC20I/plWHMb45jeXcaa/tz2DQtYceyivuPNnHwdAf6s11YvrmPw/8g7AsEAoFAIBAIBAKBwA6Wb/ZhfnGf106mJ9t48NWmWk+tY+9wDbtqbbVjWcGWvoy1B/NY3pnG/MY4ptQ6jNZjg1PdvEaj9VpDRxUqG0tQVHWXVSrSchORkB6NqIQwtc4LQWhUIALD/NUa0Bvevp7wDfBBQFAAIqMikJqeisLiQj4FTfuNExMTbGVMe5JUdBGLAoHg7d8H2trasqohz6K/vw9NzY0oLilCSmoyk++o0OoX6MM5gIqvTLyJ8EdodCAi40MQnxqFlOwE5JZksAoD7QW13KtD11ALesfaMTDVhZE5lR8WBzCzOoKFzQms7M5gXeUm2gvaNq9i79EGDp5sQXu2o/LanuR4gUAg+MHzw/s8P9TU/PBAzQ/3aX74cB27h6tH2NaXOAcvq1xM+/M8P5zv54OylLdpfljXXolyIuVU5PJef0p2PGJTIhGZEMrEbSbnhPrBx98LXmp+SDUDP39fREVHIi0jTb1HitX7pAkDgwOsTkL1BhKHoMO/9P6R+aHgpyLitLe3szOQv78/AgICWJyEBEmeP38uRBEh4pzvZ3V1FVlZWXB1dWXvPgpE8krr7+/n79GCWIg4AoFAIJsv9C6gjRfaMB0ZHUF7RzsqKiuQezcHSSmJiIgOQ1BYIHwDvPnEU0hEAKLiQ5GYHsPS5iRnWd5QhIbOKrQPNKJvvIM3WYhxP7cxhoWtCWblL+/NYPX+rLHZoi1i27zMk3/aLKZFAW26mL7egf58jxcMQsIRCAQCgUAgEAgEgtcg4zzfhabWUqavt2F6us1rK8KDxwY5h4suav21aVpkYs6KWpuRqs4ck3NGML44cKSe0z3cygqm9R3WAgydis5LYcvhiNgQBEcYNjSklBMaEYLo2CgkpyYjJzeH9x2bm5vQ19fHRRc6BU0b5HIKWiB4+yzJaR+IlJDHxsdYuYAUDAoK85GanoKYuChWv/EL8uFCa0hkAKLiQjkPkN042ZmQ5UlVUwkau6pZUaFvohMjc328FzSzPoqFrUks7Uxxvlndn8P6wcKZe0EPbHtBz3aZhGMcypL8LhAIBD+OjLPHeZXnh09pfrh1hLPmh7Rfv3J/lvP2nB15e2imh/N751Azmu/VoratXM0PC1FYkcNq+PEpUQiPDuZ3hbe/p5of+vP8MCYumgmdpKxWUVGBtrY2DA0NsfWhTUFR6tOCHwuKI5rDpKWlITg4GL6+vixOQvH29ddfC1FEiDjn+yGGIUmBOTg4MAuM5JgqKys52a2vrwsRRyAQCAT8HqBN0eWVZX4/NDQ2ICc3myUlvX084erhjDsuDnDxdISHnysCw30QnRSGtNwEFFXl8ubsvdFWTCwPYvXBHHYOV3CgJvc02beH5cV9XgS8GrJIEggEAoFAIBAIBIKfFN/sv3oN9uL+iTUbk3me7WD/qw1W0qFizMTSIHrUeq+ho0Kt/3KQmhPPJ6F9g73g7uMKV09nuLg7wc3TFZ7enggOCWbbqrKyUnR1dbLCBhX7aZNcTj0LBG+XJTkp5hMJp6W1BXn5eWxDHhQcAA81nl3dHdW4doKHjwsCw3wQpcZ9Wk4CCitzuAjb3t+IwakuVjumXLH7cA0PnmweKdrIXpBAIBBcgPnh8+P5IRF3tvQlLO5MMkGnZ6QVdep9UFCezQr5YTFB8PRzg5u3i5ofOvH80MXNGa5urggLD0NmZiZqamowMDDAKmxiVyX4qYg4pMqZm5uL8PBwtqdydnZGQ0MDnj59KkQRIeKc72dxcZHJNzdv3mRJpqSkJFRVVWF4eJiJOCQBJotggUAgeP82XGiCsrW9hZXVFUxNT7FEZEtrM0rLSpCemYbo2EiWHfYJ8GLJYZIbTkiPQU5RGkpq8lDTWobW3jr0jLVhdL4XsxtjWHswhz01IT94uiUywgKBQCAQCAQCgUDwDp6eJpCVARXUdw/XWMWC1nu07iNCDp2ErmwqYVXUdDoFnRqD8JgQBIX5szWBX4AvwiPDkJgUj7y8u6ywQadUx8bGuOhPpBwiAMjaXCB4w/tA+/e56Ekq+TOzM1wfaGtvQ0VVObJzsxAbH4PAkAAFPwVfthxJSItGZn4KiipzUd1cihY1/u+NtGJ4toeVEha3J7F+MM+KCoa68a6o2QgEAsEFnSMSGYeUdEhBZ+X+DGbXR1kRn94LTd01qGgowt3STKTlJrFlYXhMMNsZunu5wT/Qjy1NU1LVO6WoiEkSRJ4g9UR6L5FCjlhVCX4oEYdcgAoKChAVFQVPT08WJ6mtrcWTJ0+EKCJEnPP9kMUI2VFdu3YNfn5+SE5ORnV1NUZGRtirWYg4AoFA8P5tvhCIhLOwaNhQkVdrfmE+klKSEB4ZCl9/b3j7ecDD1xWBYb6IUxNnkhyua6tgmXLabJnfmmCLqQ3TAk++906dfJKNF4FAIBAIBAKBQCB4d4stZBfMBRe1zqP1Hq37qOC+tDuN6dURtrEii4Lq5jLcLclku5qgcH94+Xuo9aQnvH1JHScQUdFRyMjI4M3wwcFBzM/PMxlA1ucCwZtVQqYiJykhj46NorWtFaVlpcjITEdUTASCQgwinaevG4LVOI5JikB2YSpqWkq5wEqF1tn1MSzvzmBN5YEtm7XUV+tsgSd7QQKBQHDxYVNPJBtUIuQczw8XjuaH9L7oGGhCVXMJcovT+X3iE+gJLz8PePl6wMfPGyGhwYiOjsbdu3fR3NzMZG1yd7FZVUnNWvB9QAR/WmMUFxdzXLm7u+P69evMhXj8+LEQRYSIc74fWtzGxMTgyy+/ZF80sqki6a/R0VFsbm6yR7MkNYFAIHg/CDg0kaW8TycQSR68t68XdfW1yM7NRkRUOPwCfeHp4w53L2f4BnkiOMofiZkxbD/V0lPHkpPk5U2KNzTplgWIQCAQCAQCgUAgELxfBB0qwhA5Z8eygqWdKQzP9KBVrRdJOTUlOx7hsSGsqurp4wYPLwVPdwQGBSAtPY03xHt6eo7sqmh9KgUXgeB8CThU2Nzc2sTs3CwGhwbR2NTINlRxCbEICQuGty8VR93gG+iJoAg/JGbEIL8sC42dVWp83+NDWDTeTWxBfl/INgKBQCA4k6RDNQMi5yxsT2BophvN92pQUJGD+LRotq3yDfKCh7cr3Dxc4ermgvCIMOTm5rA6DtlVkcOLrW4t80PB9yHikMpfeXk54uLi4ObmhsuXL6OiogJfffWVEEWEiHO+H1rYRkRE4LPPPoOPjw/S0tJQX1+P8fFx8WcWCASC94iEQ36rpIK2uLRo9f9uRn5+HksPh4aHwDfAm6UiQyMDEZMYgayCVJTXFzIBZ2CyCzNro2w9tf/VhiE1/EI2XgQCgUAgEAgEAoHg/bSu2mEVDCrOkzUBrRcHprrR1teAqqZS5JVmITkjDhExtNb0MtRxQoMQE0unn3OPCi50gJDWqbRelf1JgeCnB6lPkcoAqQ20tLagqLgIqempiIyOQECwP4JC/Q0FnMQIZOQlo7g6Dw2dVegZa8fE0iCW92asCshbR7ZTlm8kFwoEAoHgLDXFXSZtblsM66rp1WGuK9D8sKKhGDlF6YhPjVbvnQC4e7ka6jhhwUhIiEdhYQGr9g8NDTEhh8g4RLCQ+aHgdYg4JD5ChP+EhAQ4Ozvj448/RklJCR49eiREESHinO9nenoaISEh+Oijj+Dl5cVSsI2NjZicnOSJuBBxBAKB4P05AUWWhDQpaW5pRnZOFgIC/XHT4TpuO92Ck/tt+If6ICE9BoUVOTxBJguqtQfzvOlCE2mRGRYIBAKBQCAQCAQCgb06Dq0ViZiz92idFVTnNsbQM9qGmuYyZNxNZoUNFw9H3HF2wM1bN+Dn54vk5CQ+pUpkHFqn2qwIZP0uEPy0WFtbYysq2gfKyc1GcEgQPL094OzmBCe3O/AP8UFMYjjbyzV112Bkrg8LW5PYtqww+YbGto2AJ3lPIBAIBK9F2n5hzBG1r3ew/3gDO4crbFvVNdSMstoCJKRHw8vfDU6ut3HT4QYcbt9CYFDgkaPLyMiIOLoIXhtE6CfxERIhSUpKgqOjI37/+9+joKAADx8+FKKIEHHO9zM1NYXAwEB88MEH8PT0RGammlQ3NfHX6cSJMAoFAoHgYqvgUJ6njZfpmWn09fWiqroK6RlpiIgMY19WF3dHBIb5MRv9bmkmalvL2f97cnmI/V3vf7XBGy+ykBAIBAKBQCAQCAQCwauKLrRuJMuqLX2JyThD0/e4sE8HPZIy4xASGQg3Txd4+3oxGSA+IR6lpSXo7u7mA4O0bqX1qxByBIIftxdE44gIbgsLC2xJXlldiYzMDFbB8fbzZJWq4Ah/RCeGsxoyqRS09zeyHfnK3gy2zSs4YBsqOYwlEAgEgh+vkkNzxA3TAmbWRtA33sH1h9ziDMQmR8IvyBtuHsb80CDjJKOysoKtTKenp5iQI4RtwXcRcWgtQdwHInPduXMHv/3tb5GXl4fDw0MhiggR53w/ExMT8PPzw+9+9zsm4mRnZ6OlpYWVcoSIIxAIBBd344Ump8Qa397exuTUJNra21BUXIjY+Fh4eLnzBNfT1w2BYb7IzE9h7+/+yU5mp5MKzo719JP+zFDCkcWDQCAQCAQCgUAgEAheWWx5YRRbDp5uYffhGjZMpI4zjuHZHrY8JsWN8Jhg+AZ6wdXdGW7uroiIjEBWVtaRejetX0W9WyD4cXtBNI7oEG5nVyeKS4oRExsDLx8vePq4w93bBaFRgci4m4TKxiJ0DjZhfHEQiztT2NSW2I7c9LWQcAQCgUDw0yookqXp7uEq1h7MsaXp4Mw91LZWIC0nia2q6MDwHafb8Fbvq+joKLYybWtrw9zc3BEZR+aHglcRcYjz0NrairS0NNy+fRu/+tWvkJubC4vFIkQRIeKc74fkmLy9vfGb3/wGHh4eyMnJ4WCcmZnhAq14MAsEAsHF3HixWVGRF3j3vW4UFOYjKjoC7p5uuHz1Em4732ISTmpOAho6qtiGatO0yCcYZZEgEAgEAoFAIBAIBIIfZUugQEUXOuRBhJzW3nrkFqcjIjYEzu6OuH7zGlxcneHr58tknM7OTiwuLnKxRfYrBYIfpoRDB29pH6iruwuFRYWIiY2Gq7srrt64osbdHfgGeyI5Kw7VLaUYnO7CwtYE9h6us1qBHMISCAQCwXmD3jV0+Hf34SrGFgdQ11aJ9NxkBIX549Ydsqm6yfPDoKAAFBYWsI0pKbzR/JBqHjI/FJxFxCHOQ0dHBzIyMuDg4IBf/vKXLEwiRBwh4pz7Z2xsDF5eXvj1r38Nd3d3ZoARi3B2dpaLtLKwFQgEgotnR0X5nSanM7MzPFktryhDTGwUq+DccbqFazevwC/YGzlF6bwZOjbfj/WDeT75JDZUAoFAIBAIBAKBQCD4KUAKq1RsIaUNOvxBNsjFlXcRGRcKN09n3HZywLXr1xASEoySkhL09fXxnuXOzo7sWQoE3/NA1tbWFpPZBgcHUVpWgqioCHj5eMLB8RZu3rmOoHA/pN9NRHVzKSsikwoOWcmJDZVAIBAI3iRZW3tmKCiu7s9hfHEAbX0NyC3KRHBEANuY3nS4jlsON5hMWlVVxfPD+fl5FpcQlxfBWUQcWj90dXUhMzMTt27dwi9+8Qsm+pvNZiGKCBHnfD+jo6OshEMyTETEuXv3Ltrb21nOS4g4AoFAcLE2XmwnoGjTcnl5GQODA6ivr0dyahLc3J3xxeVPcPXGJdxyvI64lCi09TZg9f4cy0ISAcd2alEWBQKBQCAQCAQCgUAg+PHFFqPgQoSc/a/WsaMvoW+sHXklmQgK88MNh2v4t3//LW453EJ8QjxqamowNDTE6q60b0nkAlnvCwTfTcKhvSDaBxoZGUFjYwMSE+Nxx9EB125cwZUbl3Hb9RYS0mPQ0FmJkdkerNyfZZIcFUNlH0ggEAgEP4dyov5sBwdPNrG2P4eO/iZk5afy4eFLX36GDz74HdzdXZGamoq6ujqudRPhlMg4UtMWnCbiEOfh3r17TL4hIs6//Mu/sDqOEHGEiHPun+HhYTg7O+Nf//Vf4erqivz8fGaFkZQXBacsaAUCgeBibbysr6+zFF9vXy/KK8qRmJSAoNAAPm3o5OaAoAg/JGfGoaalDBNLg7j/aJ39v2XjRSAQCAQCgUAgEAgE51Vw0Z/vwvR0C3MbY+job0R+WTbCYoJx6851OLncga+fD2LjYlFRUcH7maTssb29fXToRNb+AsHLoH0gUkSm8dLba+wDpaQmIyg4gBWR3b2dERLpj+SseN4HGpnrxdLuNHYP10QFRyAQCAQ/L6yEHFLpJ+XE1t4G5BSmIyDEh+eHrm5O8PH1RnJyEpNxyAGG7BeJjCM2VQIbKBZoHkTOEOQKdP36dfzjP/4jUlJS+PvyESLOuX5IipL80P7pn/4JLi4uKCoqQk9PDycrSVQCgUBwcUg4dFqQvMCJhNPd3Y3SslJExUThtqMDnFxvw9vfHZHxISipvou+8Q7e/NzWl499wL+Ryb9AIBAIBAKBQCAQCM6PjENrz13LKpZ2pjA4dQ8V9UWIS46Ej78Hbty6hus3riEmJpqVcWhPkxQ+RM1bIHi1KjLtA9Ep8P7+fpSUFCM8IgzOro5wcXeEm6cjYpLCUVZXgN6xdi5ybpgWsMcHsmyqyJKbBAKBQPDzknFIGWfHvILl3Rn0jLazjWl0fBjcvVzwxeXP4OLqjJSUZDQ0NDBZm5QTiYgqQhMCGxFnZWWFiVoFBQW4evUq/vZv/xbx8fE8V5KPEHHO9UOT8GvXruEf/uEf4OTkdOS3TEEpi1iBQCC4OHZUdFJwdXWVlXCIhBMbHws3T1d88sVHuONyExFxISiqzMXAZBer4Fjk5JNAcGrht//thLQXarw838UhbViSitRTwtZLOFTf459jgtsZY4y+/sy+na1XtLPz6nbo3y+18y39efaKtmztPN/jn/m2dvjrr7q2b0726bvaOb5H97/l2l7Vn+3jvvB1Wfsi+ezluPi2Z/DsdeKLnsHOdz/LVz2Ho/ja/Y74Mp6n5Sjmz2jnO+Ni6/Xi4nXbefoa7Viv6/CldrZPxum35YP3NU5PxerhK8b6mfnLdh/t2zkRY6+IC/o7r8yF+6/XzlNbO7vHsXH6PcLvij272HjNsXNWnNr6861j0HpdL75vO9tn5FPrvZE4FQgEb0gdZ8eyguGZHtQ0lyE6MRxXb1zG7//473Bzd+ViS21dLcbHx3mtSwdPZB9TIDhZdKJxQftAtNdfWVmB2LgY3HG6jS++/BQuHncQEuXP+0DDM/ewq8YbWVGZX9y3Wsbtw2zDC4FAIBAIzhnf7B+9f75tnrj+YB4Dk90ory1EUJgvPvzkA1z68nNWTkxPT0dTUxNmZ2fZporegzInENCciFwipqenWYzkyy+/xN/8zd8gOjqavycfIeKc64cm4kTE+fu///sjIg6Rc4iIIwNUIBAI3n0iDp0OpI3J+fl5DA0Noay8DJFR4XDzcIGnjxt8Aj2QlBGL6uZSDE5188lD01OxohIIXipU2oPHx8kxYqFNS/MyzPfnYFbjSN8ch75BGDsB8+40LPoSLF9tGMVN++IonThUXzdri6qdWaOdM9rgdvZmYKZ2Hq0ZRVP7dp7vqnbWjXb2VTvbZ/fHrL5G/TE/mIPFsgLL402jgGwrtFI7TzZhOVyF+WCBf1bfmrC2Zdcf+vf2pNGWZlzbUeHXRi4iwob12nRqR/38me1sThzfI+7PjlG4/o/jAjZfm2lBtTNltLNhvTbr7/PXqC8H86rvazh8aiU7XOS89qo4tb9mep6PjHvH8XV0707F1ta4ETcqnuleG3F63JaFCvYP16ztqDjcOuNZcjsTRpzyc1jlMcKkAtvzpHYeb3DsmR/MG8/t2+JL9dlCfaJ2ntkRcp5b44v6dGCLi4mXxw21rcaUEe+rRlw8232JsGG0M2+0s3VGO9QfujbVZ/rZo/iyJ3/QtR2uGPeR/ia3YxenWxPHY+ZErO+9mpRykeLXRs47a4ONngHlNJXbOIdRDO2oe7U5cUZ8GfnLbF7i2GZyoe1ZUK7gvLPO95ifhXqm5tPxZYsLimUV0xbLMselkTPs8o56RmaKVVsufFVcqP5aqJ1DirGtk8QgaseWU2n8UIy9lN+tefBEO9sv36Oj3DxvHctntKPGJt8/aodilWLM/r1FxEjbde3PHd8bWy61xaltHNP4o1g9i4zzXWRVgUAg+J5EHMIDlXOWVc4dnetDZUMxouLD4OLhCFd3Z7i6uSIuPg719fWYmppisgGtfWUfQCAwsLOzw/v7w8NDrIQTEhoMHz8vVg/wCfBASlYcqppKWBGZxtmBmmOTIrKhTLUP07N9PHj6APefPMAe4bFAIBAIBOeHffXOOXj2APpzg5Tzqnni3sN1LO1MY3CyG4UVuQgK9+N3G6m9ubm7IT0jHR0dHTw/JPKFWJgK6PmTShIRtIgDcfnyZfz1X/81oqKieP0gHyHinDsRh2SY/u7v/o6JOKWlpULEEQgEggvE9iU1nLW1NZZlbGxsRHxCHEt6f/L5H+Ed4I6MvCQ0dddgdn0U+483oVnlh2UDWCCwU7p5ZlW2sOEFFWj3TpBxqCBKRU9toR/aVDe0kTaYhltgGmo+AW3mHhc5qcBMhWNuz67YTgVjKoRq833QJjtVG60vtaMNK8z1qHbGjCLswzWjoGot1hNxggqv2sao0Z8J1c7IGe2Mtqr+dENfHmSygMW8YlX6MMgJrIRABdr7s9BXh6FNd8M01m60ZX9d9O/xDuPaNsbtiAXWgrit2Kupa1sfg4namehQv3fq/lD/RtvU37nHRWDuD7VjI9HYCBdE5lkbgWnG2g79HqOVf99E16v+hrYyzMVly6MNo5D94v7FJuHYx+gZCiEcF0RUUfdOm+sz4sJ2707ERRvHjU7kB4pTIo3ZEWj4WT6Yg8bt9EIb7zg7vsbaoM/2cOwwqeCQSGNWhQ8mr20y4cq8Mw19adDoz9gZ48b6TGlMECngmNRjjQsmW2waZB71t0xTXSoe20+2o8YMx+5kFzT1t7g/NG6oHdt9ovZUnPC1qTFhmqZ22l6OUbpW1Za+NHQcX1+fHMeH6tqI2KEvqvus+kP3wjRkjVHr71Ps2vKBRV8+OWbOUiy5SGQcvq6zlapYbcZGhqJcqHId5UKKS76HtvhSz9jIXwNMvDKbDGIUE8c4D+7ATOQ/k8oXW+PQFlUuVM9UO52/6NnQM5rvVWNjmMkxRDg5eqY2RTCVC/W9aWiUC9Vzeym+rM9Vm+3lMUbP3/Jw9fi5vbDGKufUGWtO7XrpHWHEmBqDauyY1c9Y9meMd4X9vaN7ZFk22lmmsdPxcjt0r6g/aozyGCQCmorLE/f6qUEgJeKitjjA74SjXErvMIpTyu00jleGrO+J5WOy02mln1eRqwQCgeAHgmyqDlSu2nu0hjE1N6luKkVCajSc3e/gd7//HW7fuc3Fls7OTj7hKqeeBYJjUPFxcnISTU2NiIwMxyeffogbt67AN8gTKdnxaOqqwbxac22peSiRcGwEOBp72vN9JuBsP3qAzcMHWLccYM0sEAgEAsH5YeuhQfw8+PoB9BffPj+k+sW2WpsSGaeirgiRcaG4euMKzw99fH1QWFSIe/fu8cFksTAV0PPf3NzkeCAOxKVLl/BXf/VXiIiIECKOEHHeDBHnypUrQsQRCASCC+oFTpsvExMTqKurY/nugCA/ONy5Dgen60hMj2YSzvjiAE9eZbNXILAWFEm1gEgoREDQrSo3pMZhWjRIAKyWsHNCGYfJKkRIaC2DVpMHrTgNWmEytIIkaPmJx2gogD7awgVmUjtgxQRbofbZDisSaMNN0FpLoVXlqDZSVBuqnXy7dqjN5mJoIy1GcZQKrNRfG4Hmq3Xo66MGYae93GinKNXoj31fitXX6gugdVdDn+42iqwP1w0yDrVD6imk/ECkoN46aHXqusoyVFspL7dTkQWTaksfaWWlClbYoWs7UgtagZmK6lQgrsvnn3+pHbrWknTukz7WZijjqHYOrYV1LmITCYTaGWxQf8/aju0eUXslaTBRX2ruQrtXA32hn8knXMi2EkBsRXEu+NMzfmwlUrx4RyysbGoiRHCiTXMiH5gM5RALqVYQEeqhoZRkT96ga+Xif3+Dip8Sde+y7eLL7jmoe8hxM9nBccRkHIovK/GFCvH60gBMA6qdFtVOeZYRX6fboVhpKuLY0ed7DdIKK0EZqhxMSCDFDSJNqRg0UZyWpr8cp9SfStXXllLok50GwYFUQqyKUobS0hL05SFofXUw1apnX555sh0aM6UZMFXnQuuqgj7XY4wbUgmxkVzoGinmidhwr9poh67Bvi90jRTvqi1dvT/NS4NGXiAVKHtVHbo2dc1aO+WDXOO6qA90v+leqTg3UR9VDOtqHPOYMR+PmSN8bSXDkZoLqZqQIgnF8tPtdyNebQQUK8mJnz/FpmXVUFx6ZM03z+3jdJ1jhQkmQyoXNhYaz5/igPNp0nF8UQ7oqoQ23maQTawxxnGqxjUTGykXqnzCMU3PlJ7fibhI57gwUSz316t47GKFGc4LVvLMIeWd3SkmpFCMUR4/kdvp/61xoTUVQ1djg2Leop7bMZHQSkgkMs9Cr9FObd6p+DJixER5sLEIuvoZs/pZflfYEbOM3DzFf0NXsapVZp1sR90jk4pVU1mm8a6g61L3k/OpPRFHPQsi3BGxSOuoMK7BFqf0DqN+UBsNhZxPiRDF98Y+Tm3EIHqW9H60wV7lSQjeAoHgR5JxyKZqVc21ScG1qrEY4THBuHTlc9x0uIHAoABkZGSgra2N9zKJjEMHUmRfQPC+7gXRYSzaCxobH0N9Qz2T1Xz9vPH5pU/g4eOClKx41LVVsNLUrnpnm4isf0rtjkg4S9oBJnYOMLxhQv+qhr4VgUAgEAjOD+PbJiyaDrD16AEefP3gOy2q6P1lr4zjE+iFzy9/Bhc3F4SHh6GwsIDr30TAoPeizA/f7/kROUYsLy+jvLwcX3zxBf7yL/8SYWFhPG+SjxBxhIgjEAgEgu81saCJJbF5bd6X7e3tSE1LhZOLk5qMOsHT1w1R8aFsRzW7PoYtfYlPGspGr0BIONaisU0JhorBqyOGws1kFxf6mRxiXjq2HLEWGEm5gAqwpvQoaFG+0H0doXvdgtnjBszu14+gJwQaxeOpLi6+HzJBxGqzQ+oEVBClwn16BLQIL25D97x5sh31bz0lzCDGUBGfSD12VldMlJjsgInayYpR7Xir/tyx9seuL/S1+ECj8NpRAfNiv1XNxihAE6FDJ5WEnlqjIBvrDy3IBbrP7ZPX5HsbWqg7tIQg6EQsICUHVgpZZ9IIF3uJqESqE9SnOH/o6udPt2P2doDu76T6pNppLIR5eeBYxYGui0gnpDxEqhaVWTCpdrQQN/V7t4z7pH5f83Pkr5kifYzr6qszbF7UtRypD9G1EYmFbF2I4GAjZDx7R1RHbMV4KwGFrcfUc9JJpYUK80SeoeuiYrjdNbGiB6l/lGXAlBqunpkH3zMjvuyeg7+K3axoJtlQHDFB6/GmQaChdlTbRJAwVWRCS4uAHmJ9ll43T8ZFoAu05FAmUOi9tTCvjR5bS9GYofFFxAYiABB5INwTWoCz6tOtk+2o/vD31JjQW0sN8hmRUp4Yaklkq8N2Z0Q8K02DFq3GX7Cr6o9dO543VH+coUV6Q8tLgN5To8aN6o+2YBB6rCQJHjvUTqGKnRjVjor3E/eGxh6NG3VtuoovXd0Hsk1igoPVEowJXiqmdBo3dB+jfKAHOBl9oDhV90pTca4FuxljqvauMWaI7GevfEJEiUdrhprLTLehUkRkExtB7V2IVyth7JDGrnnFzhJt7Fg15nDlhKUUPwNSW6LnUJUNU0IwtDAVq2ps0z205UJ6NlpcAEy58UxaIcUcnWLM+ix4fO+puJjqZDKPiZ4FPVNfu7zjYcSFScWFScUyk3vay5lERf2yqRvR/3MuJMIYkapUHqdYOB0XGsU85WYiCPbWqZgfOSKMMZGQ2iG1JSLhlKVDj/E7mQOpHS8jD2pJocbfonboXXFkb7Vrzc39KjfXQFexSvn0xJih61JtaUGu3B8a8xSrFJcn4oss/hb6mMyk58TC7HeHf49zKV0P9SOA7nOgQewhMtx8n0F2snvGrGC0b322Vnsrtm6jeP7aZrkmZByBQPDjbKruq5xCZJzhmR4utviH+MDJ9Q5u3LwOR8c7yM3Nxfj4OMvOizKO4H2FzZqc9vWbW5qRkJgAT28PuHo4w9HVAXEpUahrr8TE0iBW1VycbMmJhHNaFXnj8AETcJqmNVSP6igZMKOoXyAQCASC80PTtI6hDSLjPMDOVw++1Z7KRtYmm6p1tfa8N9KGrPw0+AR4sUXV9RvXEBwchOrqKszNzXGNhAgXoozz/tbL9vb2eJ1QVVWFzz77DH/xF3+BoKAgXjfIR4g4QsQRCAQCwfeYWBh2VHt7u+x72dPTg+KSYgQE+uOPH/8Bt51vIjI+FKU1+Rie7eGNl3dC/cFmzUGFdCrqUGHrJZxtx3Kmxce3tfPsNdphq4rv287+d7Sz/ep26GdeZU3yutf19RmWNafbsbPhMNrZOfn7tja4P6+4P+8yCcem2kAF461JQwlmoBGmphIGqbmwjRMVj79aP3EfzWQBVZkNU5QvNCIlOHwG8/WPYLn6R1iu/OEIZiKyUHF1tAXm9VE7Ash9Llabx9ugFSUbxXsq9F7/GJZrbg8Z8gAAgABJREFUH6rftWtH/dtMxARSiKAi7crQsbIEbaTqi0wmMBWnQIsPMAg4tz6Fhfpj1xeL6iOTJVIjDKWemW6D4GC9Ni7SEjGorQxadgw0Img4X4b55icnr0m1rbtdM0g66tr0iQ4ugPO1qftDhBB9Z5otYVi1JsBJ/fxVWE61Y7nxMcy3v1D3yBXmikxDteT+tJUYtGeoSViWoZOlVn4CtEDVjutV47ronqjf1299Bs35S2geNw0SiOo7kalYFcdGJKFC9pNtw9ZloY8L2kxuUAv4Q7Y82nuLrdL2jpWB2IppFDrZLXXXwETqGt3Vho0PkRxMxjVbrGOVi/f99TBlxxokLyra37DFl91zuP059LgAaNW5HEek0sSFd5vlDymD9Ki/dzee49SsniXHxLWT8WV2ugw9zIPJYHpbOSvNWGy2ZTRmSBmEbG9IlSk1DBoRVRwvGX2yb4f643HDGBNEWlHPjIlerEy1C7OuYmJrwiCMqTglQoTZ5cuT8a7GodnpEpN89JRQ6K0l6t4NqbiYOybiMLFJjZ3eGmjp4dD87vA1nLg3dK9UjJkd1ThIC4feU20QeojoZU/EodiicRMbwKQG850vjD6oe6Tf+AS6w+fQVNtMdqAxMd6uxsiUMWbsi4+qP2RfdNBaClN3laFsQiQ+eiaHa29vvNpZMRHZkC3IiKDBVmbtVgukJraLYgKSzVKK4oKeASkuUYzlJ8Kk8gHlF8qpnE+v2sVXgDMTdUzlWTD1NbDFme1ZEKHHvD0BfaQZGpHGVExTbFgoF9rHhYo5zcuByXumnDhodflM3rFZMFGckQ2UPnuPyWk0fnTVpxPjhvKPigud+kS5OS/BIPSo67CpnnFcEMlI5TUTqfNYiS8n4uvqh5zzKQ/qoR7GWKV2iNDzH8dzISM3d6v8Vgo9PQJm92un2qFYU21RLlRjna6LyGcUlyc2LokwRsTGpkImidI7wUy/q8aOrsY05VPd4Qs1FpxgSgmHqSqX882JOLW9K1YGDeuvMcPOjfKqRT3bQ4pTJq6KMo5AIPiRhBxSxlHrkC31nugaakF2YTp8A73w8acf4be//Q3CwkL5AAqtgenksxRaBO+rKvLi4iJGR0eRl58HNw83XLryBVw8nRAaHYiSmnyMzfdz4fKA1r2veDcvmQ7QNqfhbo8Zqa0WRNcfIrJGIBAIBILzQ55659C7Z3L3gAmh5hevP08kZZzWngak56bA3dsF//7Bv+HGjeusCkc1cJof7uzs8OFlmSO+n6B6GcVAbW0tPv30U/z5n/85/P39maAjHyHiCBFHIBAIBK+98bK/f583Hklqr6u7CwWF+YiOiYSnjzuu3PgSIVGBKKstYFnvZVIQsJ5A/7mVHU7g9GbQc6sNg2nBOE2/M8Wnw6modwLbk0bh+dHaidP1R5u3fBp9FeaDeS7A88+f1c7ulGHF8tX6cTt2fTJsdpa5gEVWMETYOLMd+h61QwVGUgN4bkfIYduMTWs780wC4DZOt0P/pu+RYgcpSVgLz0f3iQpgqo98f0gZg+/P5Nnt0H2jtqhPJ06p7xsFU5vNDfWJTrbTfaB7tGntF10ntUHXRf0h66EndtYT77QKjrW4SfFBBfTFfuh99dDJ3igvEVpiiKFQQ/YcrGQzrp7r6knbH4opKqa3lcFcnw9LRSYsZemwlKbBUpJ6jJZiJttwIV09i9PWVJZtda9HW2HuKFft5Nm1YdcO/Zv+Dtk3rQ4bdkRPt49ilQkFpDgxptrprjrZH/u+qK+Zm1V/iMwzew8WIqNQ0fxrO2sqUpQge6fBRpibCmGuzoGlPONUOxkw196F2XZt25MvW1ORwhDFIl1bUxEstbkvt1Om/l2ZBYvqk4WUWIiEc3hsTWV5ZiWgqPtvJoJIcxHMNaqdUnVdxakwF6UoJEMnBRZSgGgvYyKRoXizejR26F4xOYgK62Sd1FgIfbCJi/jmvVmDdPK2KY3YxjtdP+VCdQ+I8KS3VxjWUKR8FONvWMsQYYNITGRVZRcXhxQXKl6IjGNuLTXu3Vkxqp6BuUvFDcU6qS0RseFru/iiZ7kyZKjBqDi11Fif5en4qs6GmYgCA42stkRqHHxvn9lZU1GOUc/BTIo5dSreq7Jfbof6o77HY4Is1PYN4oYth/E9IQs5UouhOG0sUH8752Q7dI2qbXNDvvG3FvqMcfPo2JrKsCpTMU8EHbIE4nayT/aF2qGxVKXaVz9jIRIc5dTHG3Zkxl2OW/ob5q5K9TcLjLim3y9OscZpCnT1/3pFlnoeDUdkHpta0NH7RuVcUgwyZUQxtMxog+xGdnILVgLZKVLgWwHrWKV7QzFknumGTtZGlFPJlqvUANvHEbnRzt6LnslRHiaLJ5W/zGfFhXoGlEuoXR4LRLgjFZbHG0fvWH6fbaq/T/mEngU9U3p+p+OClLzay1UeaDRyhlUFyiC+bRs2V3uGTR/9DOW6E+PGLi7MlJspP1lj/qQ11cbRtVGsWlTueSm+OA9m8xjlv0XtnLam+spqG0gxRnGo8u9L7RDUODBTHqR2KFbJ0u2UNRW/61W+sNyrMq6BcmmxkUvNhQqk/KTuEeUafdR4dx3axymR4Ui1iRSMyAaLnmtOrGG7NqTuw/IQj7UjIrCQcQQCwY9QxqGTz6SMM61yfudAE9Jzk3HH5Rb++OEH8PTyZIuqpqYmVoUlZRCxIBC8T0o4VEhaXFrkfaCi4iJExUTC0eUOHJxuICohDGV1BehR7/IlNYc4eLINndb/r1AbmH9wgLoJDcktFkTUHMKv5BG8igQCgUAgOD8ktx7yu2dk6wCr5u9HxNk2r2BqZRitPfWs/nbl2iXcuHUdoWEhyMvLQ2dnJ5aWlvhdSe9MmTu8f6B1AZFx6uvr8fHHH+PP/uzP4OvryyRm+QgRR4g4AoFAIHhtS6rd3R0sLy9hcnIC5RVlCAkLhqPzbTi53YGLpyOyClIxNN2NvYerMBGB4+csiNgUSJ7tHMNGMjlFoCE1C7YIotP0E52GssZIi4FhK4gEsWIoHDAZx1q8P2rHWgDTlgehkR0KKTFwO63HbRCmugxrFyL1cLF3+4TyC1vj7ExCWxqARmohY+1sifFSO+p73A4RdsgihohAtmLp8z0m4ejbk0Z/pu8dt2F/TfRv9bxIHYBO9pv1RYN4Y7PYoWInFdJIGWNjzHp/OvhE+ol2SEGEvq7+Dll3sDoIFSutCiFcICQSjmXV6BMpwZCNEF0b9YH6Rv9Pyhvq3nF/qFBpI+P83ISunyIOvzYUUrQFdQ/vVRsqFaRuQzY0d76A7nUTWl48NFtBk9QS7Ivf9FzoflDBkUAF2LNApAYbWcz2HL+x6wu1Q3FH7RNRx9begV0b9G/zkkEisJGh7NWJqF/WdkjJ4VvboeI/WbnYFE/sr8muCM0FXBV/h1QQPn199G/6uvXaDu3JHzaiF6sNqWuma6Of+8521k+QP06QpridVVb+OVSxfLivfpcICUSQWh+BeW2YnxETpsh66LFNzYUIVztGLiAFByIGkMpDYrBh10QF/YV+1e7ysUrR26SEQ5vlZMOk8opGykkNBUzM0MI8WTGGlDT0aF/D/otIWLaC+bPd43tHBEPKI6ZviVP6noobJuw9tft923OgZ0J2PURuoji1PcvT7VmfJcfO441j0p59O3QSl2zVKAa1V8QX9Ye+R3/rKyuJ8PmpOLX26ZD+1lnt2GKLvkd/66z+2O6R1YrouJ1TMWpri36Gx9+p95Ytp9C4sR/HRCDaVXmTiCEUpyuDRi4h9Sjq91kEUiJOEWnF0wGa6zWViy5D83eGlhMHU0clK8wwoe9tIkTaSDBEjiJCIL1/WophykuEKcoPpiA3mEjtJcILWnkmW6oxoYjugfW9dmhVobHQ+5ysv9R9O9ybwSEprOyfii/Ku0QgfLJ18j7Y4sJKVj2RC0/FBZOpiOxK7+qv1o9zoX1cnMiFSy+3Y4sLys2Un2wxdjq+TufUB6+IL+vYOWrnJWUsox2OQ8pzr2jHdl2HZ72rbe1Q/qdxQb9Dim9EptwYNfIokYaI5EZfI/Ia5XB7FSY1HolYZGpWzzg7Rj1bd2guX7J1oEk9X62v3lD0IWLT0X0VMo5AIPjh7xg6SLKr8tqaeh80dlQhKNwPn13+FLccbsLDwwPp6cbJZ1uhRU49C94HkK3C1tYWxsbGmITjH+gPV3cX3LxzHR6+Ligoy8KEel+Tvdv9R2ot9OL+t+4FTd8/QPmwziQcn+JHuJP9GDczBAKBQCA4P0TUPESZevcMrB1gWXsA/XsQcYhcuq/Wtcs70yipzoeblzNuOFyHs4sT/Pz8UFJSgsnJSX5X0jvTdqBZ5hDv3yH2xsZGfPTRR/jTP/1TeHl5sUqOfISII0QcgUAgELzWCSiaSK6urmJ4eAhNTY1ISU2Gm4ex+eIf4oOkzDg0dlVjiQgUP4dFgFUJ5kh5hUgCVCSiIiQVd6jo9pWVHGJfiCQVh5VhaL310MgeqDLbUH0gogSh0Aoq6PXWGmQcVl5YP0mgMS9Bn7eSLEgFg1QkbO0U2oGsT+hUPBVKbQoOdkVfPs1O1i+dlUYhvCzTsAgqSj3ZTmMhtKEmg7TCVkYbsNiK+0QuIjLPZIdhJUPWLKUZqj9pJ/tD/avPh9ZVZdj9kIrKQyuJg07Fk9LI/hz05SHrafQSmOj+0Il0+3aof2SbRG0RkWRtxKqws2kUTakYTmowu9Zray01ivllGcZ10e9T/ypzjL6ScoD6uSMyztOtlxVm6DmfJlK8rVY/dP2kwrDQx9dmontHtkZBbgqu0INdoCcGsTIDqajQs2MSzOki/vNvsRATnH9eoYI7EU2oCE5x+XDtuPh8RILbZfIY29/01MKUFsF2Yib1vE25caz6YCZ7G+3YQuntUBjZNazLdqegDzfBVK3Gc04sTDF+0ILdVYy6GrZnefHQu6us9k2zVjKTLR7tbOxe7F4sa7l3RXmLyJNE9CEy3uGKkYe/OoN0Znv/bU9Cp3ycFAItxAOa+w1oXregkY1SRhR0UglS76oj0ujbQsSh8UXk2SH1XiLLtMwomBKCYArzginci/9fy4qG3lLC72Umh1oVcY5ilK6HxjSNYSL32d6fErPn/k602AhyRAQy25OdNk+Si6y5iQhXWn8Dz8O0WH+Y3K/BpHKSKT6Q5w80p7KQQhcR045I0vIcBQLBD1fG0dRa6sHjDQzP9CCvNEutdb3h6HIbly5/gYCAANTU1rA9DynFyqlnwfuAtbU1TExMoLGpEfEJ8bjpcAPO7o7wC/JCUkYMWtS6Z/3BHCtKaTQf/ebbx9n03gFKB80IrTqER8EjLpBeTX0iEAgEAsG5IbTqIUoGdfStmrD0PYk4vA+hcP/hGroGm5GanaDegd647XgLV69eQWJSIrq6ujA/P4+NjQ1RTnyPYSPi/Mmf/IkQcYSII0QcgUAgELw+o5dIODRxmJmZRkNDPZNwAoL8cevODTi6OvAEtL2/kWUad+jU889RyOICG9lObLANBdkdsc3DSCuf6tfJtsZkV4yzbbaSAoT6GVNRKkxJoVyM1L0doHvdgtnrJsyeVlARmqw+yBJiffQlxRIqAhFRx5RPVkPB0Ilg4XNbtXXruA0FPcoHemUWK+xwO3S/7BQPyLZEaykxrBfiA6EHqr/rewdm1acT7SQEGqQhIvWQ6gETVoyiOBFoqFBuUu1wf+ICoPs7qXZuq2uy64+Pus5Yf2h3E9jyQZ/pPraWIkIBkUfWRo1iZ3UutJQwaKHu3Jb9vaF2dTqlTm2pa9Pp2qgodrh6bO1CqkNLg8a1pYVDi/RW1+bM10XXp6k2tRDVRrQfkxe4P/N9TATiZ3bixP+OVeVi1SAzMBHgLd3Qp/tIfVUxqffVQcuOgRbhbRSLw7wMKxiy9+itgXm+16oIsGpXTLSLb3tIoeTNknFe2ClskcIDkcNs5IYXp4goXxvEM32sDabiNJjigwzClccN6GTx1F3D5DbKU29F3NrIcqR+RXY9RJKLtMWoJ0xxKtfkJ0FvLDQscdaGDZLjozMsizg+9yROf2YbPCbkPN0+VsZ6cfYz4fcGxWJ/A9tYmYiQo2KVyDi6yxXod+MNCzpS2yFy4FtC5CDSqDbYBFNVjkFqVO9aLdSTx5opN57JOZRvOafuz56wLDu6D7Z7ZRvDQsJ5gypxeydyqZFPz1Yt5DkEWYDRnG5EzUXKM2CK9VNxquZG7tehh6k5m5oL6WQrtz3xMolVIBAIfkCeMr/YZTLBilrP9I13oLS2AL5BXvjt736D6zeuITMrEwMDA1xsoXWy7BkILvp+0NTUFJNw0jPS4e3rjU8+/wRefu7IuJuMpq5qTCwOYE+9g02kAvsaKopCxBEIBALBO0XEsc4RTU+3Mbc+zmSczLwUOLo44N/U/NDf3xfl5WU8P1xYWOD5oSgnChFHiDhCxBEijkAgEAheW1aP/CzX19cxODiIu3dz4eHpzpZUN25fg0+gByobS7D+YJ5lGvWfw0boxX2rosM2LGSjtDoCnayhuqphqr7LhW+2ctqZhPkUUciiL7GFjCklHFqAM/Q7l2C+/AEsl34Pyxf/foxbn8KcGga9u5pVaKgQba8wYKEiEdljJARB93eE2eEzmL98uR2z+zXopDTRX2+0QxYUXx/bXVDhUKvIghbjx0Qe8031d6/+EZbLp9oh8kpOHLSOCsM+hGwmnhjWI2QnQYoypopMmEhpxccB5usfwXLlDyf7o/pHhCONCu2k+DPSYqj0EBGEFECITECWEOo+ankJ0IJdoTt+YbRlf29Uu2bHS0bxVl2brq6NimY2shIV7PW9WcMii64txB2661V1bR/zdZnV7+tXP4Su7hnZo5ioEFySbqj0kCrOw7UTViA2Ygt/j5VFtozC3ou3sPBms/e6Pwu9uQRauBc0j5tM+DIlhLACkFk9P4Mkti4EhgtRZDZsg8xMhis1lEXU2LB88lsm6JlUbJsGmmDenLAW/98Oqx+yszOrvKETkcH5S5h8HWGK8IEpV419stVSY5rIQ6xaIYXuiwErcZMJqfTOqMk13mEuV2D58FcwR/tA66wwbBDpXfWWkBvpvXTQVIyDjGhogeq9dPMzQ9GHYpdInPTuuD9t2EWdJjUK3kkVHX6X7k5BG2iAidT8wj1hvvYRzGrOppHyGCn7zfcZc6q3XSlPIBC8A7jPCq8Has6zrfLK2EI/ohPD8Mtf/QJ/+PAPCAsPQ21tLYaHh7G9vS37BoILbU9OhcTe3l5kZWfBP8APt+7cxIef/AEhUYFo6KjE3PoYNkmtkNbpr/n+FSKOQCAQCN45Ig7t/b+4j/1HG9g8WGQLUw8fZ/zil/8HdxwdkJKSgvr6erZxJPIFkXFEFUeIOELEESKOEHEEAoFA8J0kHNp4ISni6elpNDU3ITomCp9f+oyliMNjg5Ffns0nBfcO11jG+3VOQP3UCgBsxWFTwRlvN6yPStKhZURBi/Y1rI8GGoxiorZ0krBB1lRLA9CpiEOkiPIMWAqTFZIMFFhRlg5LTw3My4OGSsujU9ZU+hITKqgdc2MBLNROUbLRVoFdOzW5MFNf1oaP1V7srKks92dgnmiHmSxB6vONv1ucYrRl3476HrVDChasPmM78W9VjCF7I121QzYy5vo8WNQ94Hbsr4narMuDubMSZlKx2Rg7ZU21yUoIpGRjHmqCubkI5opMoy37dqhd9XUztUV9Wh02iEF21lRmtqaaNq6tpRjmqmxYSlU7BYmw5CfAnJcAPT8RurpfZFml99UbikFMMNo0yApW2xUiC7ENmPoZfeaeYallsin57L0d5IbTijjaIquJsB1YThz0qhzodN+nuw37tEfrUjC+SKokpNpEKlmzPWz9oxMZh1Q7wjxZMYsIaWYVu4fP3oJ4pT7bFHGWh6A3F0NLDTds51ROZGIdWeDRWKQ4PW0dI3i345VIl0TEIpuqqS5+/np6pKFUlh3LRByNrMgO5t8eIo56D5vaymEiS8M89d4gG6rqXOi9dTCrMcdEULLmslnHybO+EHmVCGNkfUmkYZ3Iw1G+TG41ZUazOpI+2gqLmh8czYXk3gkEgh9BxCGQKs7+4w0sqndkQXkObrvcxPVb1/hQSlRUFBdblpeX5cSz4MLak1PxiPaCampqEBgcCAfHW3D3dkVgmK8aE9kYmOzCupojkiUV7QMJEUcgEAgEF5qIY1XFofce1UKS0mNww+EKXNyc4Ovrg9TUVLS1tWF1dZXJ2mJhKkQcIeIIEUeIOAKBQCD4zhNQ+/v7LLtN+buouAgeXu58GtDN2wnFVXcxPNPDst2GF/gbLijbTknTaf71EWjjbdDq8gx1G7J0ItWVax9Cj/NnSyR9ccAoJtoXaKhIR+QTUoK5P4PD+9M43DsD9D0qRBPh5WvDAuq08smhmohb9EW2F+KfP6sdKhKZl1m1hts5rSzx1LC1IeLGoa2ds9oiCyNqh1RUnp5qhwvrW0Y7OrUzZ21j5sz+0N9iGylb0dLWls1mh22gVmAxqf7sz57dH7L/oLZIBefxxslCmFUlxGLrE6kJUTu76ve2J2HZGIVlZQjmxT4m1rDFxOaYoWbwdOvodDv/vnpW+pp61t1VMBUls/2WNtbGX7McLBzbW7wtRAG6B3QNRHJQ10jkIY0sUxb6VH/nuFhsXKMojFy4wjERBFUMm5cGmYxDNmRkvab53oGeEASLioXDpztvx7On8fp40yAPTXTC1FYGbbSNi96GXdqa8TMSpxeXPPbEyK/0zLXOSpjuJsBUnQtTRwW0yU4mfL4tRBzz6oiheEcqYz01TMAgspjl/qzxLnt86l0mz/nCqI0RaYyVDMfbmXxDVmQH2XEKsaxuSKo5QsQRCAQ/FSxsU7XH1sttfQ1ITI+Fl58Hrt+8hi+//BJZWVl8WEVOPAsuIiiuqZA4MzOD7JxsXL1+FR9/9iGCwv1QUpOHeyOtWNqZxgP1bj7aC3rNsSVEHIFAIBC8i0Sco/nh8z3Mro+hqqkUUfFh8PB2xZdXLjPxgmrgs7OzTGSld6mQtYWIIx8h4ggRRyAQCARngjYTacJIDG6S3a6urkZiUiKc3Zzwbx/8BqHRAbwhufZgjpnglp+j2MV2VJtceNGHm6BVZhkno8O9YfJ3gq5gDnCEOT/BUHUg5RQiitj31VaEpKIdEzj2rKcgZfP5fItqVkux5wZRhQhFTFo4mGcVniMSzotd4+deHNvn6At90OrzcZAUzMVijU7CkxLRzD1Y+HdXrOSkN2zz9I1dPHFM7RkxSoQrVheag06KI6QYRGSkFxJvF95OhQrH6llTbGpEbslPhBbpDT0tHOaBRrbT4xh5o3F63zqm9o5zHxWuiQRoXmHLLI3s0ogkR8Q5KWq/X0VHIrYu9jPBRRtU79XxdrZRJPu8n4ckZH1P2NTO1H9JXY2stHRb39S/2ZLIquYm5JuLn1spP2kjrdDaK6A1FkGruQt9rM0gQkvOEggEPzEePNnC+MIAalsrEJMUgSvXLuM3v/k1IiMj0dvXy2QFsnKWPQTBRVJG3tzcZHuN5uZmxMbF4PKVS7h09XMkpMege6QFM2sj2FFrB7ak+p4W0ULEEQgEAsG7SsSxYf1gAf3jnSitKUBgqB8+/PiPuH7jOtIz0jEwMIC5uTmuqVB9Rcg4QsSRjxBxhIgjEAgEgpc2X0gJhyaMtLHY0tKM5OQk+Pn7ws3LhWW5swpSMTLXi/2vNtiS6mcpGFrVY8ieSa/OgRbqwTCFecIUHwStMBnmlhKYx9pg3ho3VF2ebL1cpLORJ765L6SIN03GsZ5yZ2UjIuQ83jBIOXZKOLZiLH3drC1An+liax8TWVJEeEMjpEVCayjg4ixbbFmIQLD7ZotxthP7pCJEsUkKE3Qdz3asFlXrhtUWKyJtnrA2E1xQBQcCKUrtz7Iikt5Ty9ZrVDRma6rH1vh4cf+NFrFpbHCMPrXGKJHFqB8Us2T/crBgkHDOUu0SXGxQTJCVnnpnmnemYL4/Y6imUc76uWze6L1tI61R/JKKHY0pW9/o30+23i41NMG5xgbP/Sg+10YMy9CFfrZ5pHwrOUsgEPzU0NT7Z+3BPMYXB5FXmoXrDlfwf/7ln+Ht44Xa2lpMTIxjfX1d9hEEF2YviKw0FhYWuJiUlJSEgEB/3HK8CXcfFxRW5GBKrWvoQNY+KdXRe/kbIeIIBAKB4P0i4tCh5CW1Ju2f6ERsciT+8NHv8ennnyAqKlK9Pxv4UDOp4lB9RZQThYgjHyHiCBFHIBAIBC+dgNrb2+MJI8kplpQU80bjTYfr8Pb3QGR8KGrbyrFE1kI/I4mDFVL0JZjpVHxmFPRrH0HzvAlTpA9MBcnQB5v4FL9FTY65gCcbye+0dQoTcUzz0Kc6mcxgCnaHyeMmtFufQXO/AVNqOExNRdAnOmAmixIqzL7J5059pCI2KURRYZiIDBR7PxNRTfCWWf98vc2Wa6ahJoZ5fdSw0Pn6DRJxaKOcSDiP7eL0oYpTmy2dFK8F3xXLb3LM2KyIiFh5uMZEMSFZCM5UMxQrMoFAcM4WVSY1j6MDKI2dVbjtcgP/+E//gNuODsjNzUZXVyeTFmQvQXARQCQcUkYeHx9X8Z0LRydHuLg5w93bBdGJ4WjqqsGGaQH31XggNZwfMqaEiCMQCASCd52IQ/ZUB0+3sP5gng8rf/jpB/jDh7+Hr58P8vPz0NnZgcXFRa6v0LtV5hhCxJGPEHGEiCMQCASCI0sqmiCSFDGRcAYGB5CekYabt27g8tUvEBYdhNLaAmZ8b2pLP//JfZsiTu1daJE+0HLjoJMyylAzn5TmYvPTbbEpuAhFN1KaebQG89YE9OFmaLV50LJiDAWkQBdo4V7Q4gKg1xfAvDAAs9mqgPTGFJq2YFZjQt+Zgk593BiDeW+ayQ7yDEUZh0kF2iL09RGFUcOejEg4z99g8ZiUpVROND+YP47TzTHDdujplqg0Cc6O3Rd2NntvgrD1wmpZSPmelG/WRjnvs/3U1ztCGhOcjE17PN8TQo5AIDgXIg4RDoiMc2+0DWExgfj4sz/AyeU2wsJCUFxchNHRUdlLEFwIkM0aKTx13+tGbGwsPvzoQzi53kFEbAir4fRNdGL3cJWLj+YfuMciRByBQCAQvOtEHJ4fPtvFjmUFlY3FcPN2wg2Hq/D0dkdkVAQqqyoxOTXJbgNEcJU5hhBx5CNEHCHiCAQCgeDoBBSxtVdWVzAyOoLWtlY1gYzEh598iI8//xCJGTEYmr7H8ot0KvBn3RglKxWyfdmegD7YCFNlFvT+epjXRwwLIOqfnJK+OLApJHxlJRKsjULrroYpLxGmKB9oXregX/8IenqEQcQiVRwiwbyhZ08EB317EtpcD7TpbmiTHdCXBthOS56fwCCT7XBe4txEpIY3TXxRY8isLUJbG1Fx2qvitAvaVKdh3UfqTZIrBacVlJ7vwcL2UJtWYuvW+RNbyarw0RospnmYV4egjbVBVzmVrIjYIove/RKnAntCDpMdrYSxI1tKsRsVCAQ/LRnH8uI+xhcHkFuSAU8/V7i4O+L2nVuIiYlGd3c3q8rKfoLgXVdHpgNZc3NzqK+vh4+vD/75X/4Zd1xuITM/BR0DjZhRa/AHT7bYss3yA+djQsQRCAQCwbtOxLHNDx883lTvxyYkpEXDJ8ADru7OcHJ2RHZONoaGhpjcSnUWmWcIEUc+QsQRIs4FtZY5C29jn2TDQiB4e3IHTQ43NjYwNTWFltYW5OXnISDIH59d+gQ37lxBfnk2VvZm+BSU9uxNWu7cP1lwISsX+vt0al5bhHllCNpIC9u9cEFZNowvNCGHCsPmRxvQFwegdVayFZkW6Q3d8RL0rBiDiLM7zYpJb4yIQ2onU10wtZYaaCuFNtzMxWN5boIz85nNWuWZnbXKORMczBtj0Ii42FEBU3s5/1ef64XFvCxKI4KTOY0IMWQNpS9zHjMvD8JyfxaHZGV2nn+XyJZ709AX+qD118PUkM95noiNb4wMJHjnLKqY5KhilUGErW+EWCgQCH56LKr3YVN3DVKy4uHh44I/fvQHuLu7MWlhf3+fD7XI/pbgXVZHJlXkzq5O5ORksyXV//P//QJeAe6oaChiItrq/hyTcMyktClEHIFAIBC8x0QcAtVGxub7UdlQjLjkSDi7OeKTTz9GbFwM25cuLS2xKo7MM4SIIx8h4ggR54IV0m3WMgT6fxt+LtKLrU+v6tfP2TeBQPDyCSjyuL937x6TcAKDAuHl4wEnt9sIiQpAY2c1k3BMT7d/sBTxDy1aW2xFa1vh2la8pkIhkXF2p4xi8tc7slF80QtvVpUGUsYxLw+xIpJWnQstLQJaYyH0mXtvXhGHlJmIfJMWDlN2DEz5idBaSmFeHZZnJniZhEOF46dWogORC75SIJWcc7bzM091QSvPhCknjtWktOI06ENNsKixxORGITgIbDnt8Ybxbl0bYXKjRraPk52GRdR5/l3TIivgMKGxJA2m1DAVp6nQx9pgtlhJFhKnAtt8gAhjT1RuezAHfWUYunrnst2eKCIKBIJzwJZ6B44t9KOurQK+QZ74xS//FV9c+gLFxcXY2triQy20vyV7C4J3cS+I9mp7e3uRk5ODoJAgOLs64osrnyEuJQod/Y1Y2p3GjmWV94EsP+L9KkQcgUAgEFwUIo7+fA/L6v04MNmN/NIsOLvfwf/7q18iINAfDY0NmJ6ZZlUcqX0KEUc+QsQRIs4FWziR7+Bp/Fync+yJQd/WLyHjCARvB4lvdXUV4+PjqKurY0uqS5cvwcXdCSGRAbhbkoFBsod4owUwq7XAi13jdD4Vquk0/JMtg4gjBZb3GySJTQW4/Tkm35g6K6GNt0NfG4H5YJ7JDYffvKGi9fIg9MIkaG7XoAW6wBTtB60sE+a5XnlOgpM5jfLZ021YHm0weZBilSzMiPhwrjlNtW/uqYEWFwCTilEtwhtaUij0jgpYSEGK8utzITgIrDntcAXm3UnoKqdqVTk4iA1gcqFl93xVvkh9x9RVhQdZsThQedTkfRtaYjD0ezVsrcaqd0SykGckoEKgmgMQ6Zbe+6ahZpiGW2DeHDfs/0TlSyAQ/MQ4UPO3LX0ZYwsDCIr0x//9D/8Xfv2bXyMjMwPLy8tMxqH9LdlfELyLe0G0R0v7QL5+vrh+8xqc3O7AO8AdBRU5fNp/93CNx8CPHUdCxBEIBALB/8/eeYBFlaXpf/e/MzvP7uzu7MzOhsmpw8Se0GGmc7fdtp27tYMdDJgTZgkmVBQlSFBREVBUUBBFBEUFUTEASpCoQAVAyeasrd39/u/7XUppB20DRaP91fO8D1BU3fPdc849VXXvr973XgFxCKaWVuUjrywTMWuWYNCwfnj40T9j4OABCI9YhNS0VHmP6Lj2qe87FMTRm4I4CuLc5R+cCLUwUmb37t1iJ+oQ8315Hy+wFxcXt6utKWvigpObm3vdujgnaNHmAHJ0PDtu3JkDqtI3D/fmiRcerzwuk5KSEBo6z3jD4IqXXn4Jw0YORtB8P8k83V2w9Y6+/XR7sQPFsFXlysVqS8kOcb7hhTpxv6lT95uv+0U4+Ta8PUfmhCVzg1yAEwiHbjg1he130XpXEqx+E2D96A1Y3AahImSaxKkwLk3HSnVlPWssEeBG4DG6N2yJFxCGgIyNc8WZoCMjf1aFwTJmACpce6NiupvAYpbNcbCVqSOOquVcNdY02x5YC9Jh2RANS6AXLAM/hDXM15ynzlxL6cCzJBjl411RPmkkyqeOueqIY6z1tkPqiKO6Grcnr/+lO2WeVsybAcv8mbAac4XgoTgk6lxRqVRtKEtdMfZX58tn4un+Xni+87N4/c3XzPiBxLXIyMho13NuKlVbiOf4OG953nZe6Dz06NkDXd95GyPHDkPgvFlYlRSNzIJtOHBwn8RSKYijUqlUKgVxroI4TA0oqczD2k1xcJswGi+89LzEOwYEBiAuLg7btm0T10SNMFUQR28K4iiIcw9cROcHJ15EZz8nJiaKGC/Di+ocDy76tEL7Kj7Mbd++XepiLaypZV103yAkxG9f6AtSx4ZwCGrwjQN/6jjde25aPF55PPJNg89MH/Ts1QOP/vUR+RbUysSl2FOyA8WVucabzPaEcEzQgmBFRc5mVOxKQkVGIiq2r4W1cJsZUaEnhb/mYENpszPOPoFvxFWkpvBqLEV71bI9AXavkbC9+gys7oNRsWyuxKsQuNCxUl2NVSsWiNCSnYKK9dGoCA8QhxoLIa5NK53r9FFlHB/LQmDt9z4s/bujwn8yyo21nQCbzbZX3SNUX5irjKCy5G0xQbFJw2F/7RnYfT1hz9rgXBBndzKswVONOfoBKiYOR/kcb5SvjpBjRuKyBK7Qeaoy5grj9soyYclNg3VxIKwj+sA6uh9ssQsF0KFbjoI4KpWqTdcd4/WREQT7KrIQEhaAdz7oinfe74Zx7uMQOj9UznHl78vXcwyqu0o8F8svde7YsQM+PjPw8std0PnlF+DpNQ5rNsRga/ZGcYIiiGZtg/dgCuKoVCqV6l4BccTV1/jMaakvxuadyZjuPwXvdu+GwcMGYbLXJCxYuADrN6wXEwKNMFUQR28K4iiIcxfLAUgQeFmzZg1mz56NGTNmiHx8fODr6yv30WKU39Bpr7p4UZ+AzdatW2URYg0zZ86Umhx1BQQEICoqCmlpafKCxA+ACnh0LPiGY8Kx3Ldvn4xnVlaWfEjnnNO+unfWEL4Z5BhznQ6PCJdYqo96fIjHn/orPLzGImX7WpQdKpCTL+190dp+aB+suamoSImRi3GihEhYMtebrid6UljVGpzDi2/1ZqSZxO04GzBIj0elx2BUPv8obJ5DYE1cIu48AjjouKhagjgEHHYno3ztYlQETIZlSA/z4vHqcOe6fFXmwB4ZANtHr8Pq8g4sc7xRsW0trHQ6Y9xPQ4mCOKqrIA6BsfwtsMSHwzZuACqf+TMqp46CfVeSc9vOWAvbDDdYu78KywRXlC8OQkVqLCycpzUaN6RqcUGc0ZQHdsGyZxOs86bD1vNt2Iy1zbYkSOavwNoat6dSqZygEuMz6JKVYRgyYgB69+sJ1xHD5PNzdHS0nvNU3XXiRSK6licnJ2PipIno/NKLeOWNLpju54Vt2Ruxt3Qn9huvqQTR2uJLWQriqFQqlepeAnEc2pGbhrmLAjHYdQBcRw7F6LGjMHPWTMTHxyMvPw9FxUU4UKYRpgri6E1BHAVx7lobUV5E57cX/Pz80LVrV3Tq1En04osv4rXXXkO3bt3g6ekpoE571UVYg044sbGxmDx5stTQpUsXqYl69dVXZWEaN27clRMWhHGUDO04UWcEcOiilJ2dLRDX5s2bxc2Iv3OstK/uDXGsmWfPcV69ZjWCQ4LhMd4DfQf0wZvdXsfMwGnyLSjzG1DteEGj2Q3HXpkLa3o8Khb5ozxwCsrnTkd5mB8sqXFyQVtPBqv+zkWJsENtIWzV+bDacpovxjkXIqvcsgpVbgNQ/cyfUDnJFbbUWNjKM02HHh0bVYv5STjLsncTKjaugCVgEqwu3WAb+AHsK0KdD+Is8kXle11g790V1oWzpA5eyJa4H4EbFHBQNUMO9r2wFm2DdW0kbG4DUfn0H1E5ZSTsu9Y5t+2ta8RdzP5mJ1gnDEPFivmo2JEIa+kOcT9TYEzV0hGHr7OMgLSGzoCt51uwGWubbXFgCxCnWPtKpVK1ufYb7+9Xp6yAt+8kcY8dOKQ/BgwcgPkL5iMzK1PPMajuKvGcH8/XR0ZGwsPTHV3ffRsf9/4QIQsDkFmwVRygymoK28wZWUEclUqlUt2LIE520XYsj4/EVJ8JGOsxSuKpPMd7YtnyZdibY1735HVcfe+hII7eFMRREOcuvYjOhXzjxo0YOHAg/ud//gf/8A//gH/8x3/EP/3TP+Hf//3f8X//93948803ZRzaq649e/bImM+dOxfvvvsu/vd//xff+ta3pCbq3/7t3/Df//3feOWVV8Qth7Fa/ACoL0gdwyHF4YKTmZkpcUW0WV65ciXCw8PlmzJ0YNK+unesiDmehPmio5eLHfFYt9EYNmII+g3pg9DIEOwu2Nr+Jzl5sa22EHZrNqxrIlExeRTKR/ZD+XhXlM/wgCVhMWwHduvJYNUXnXAEwimCrXofrLTQLt1lwji1Rc4FcdJiUT2mLw49+XtUTxmByt3rxM1JLwKq/g7EqcoVt6SKbQmwBkyEvfsrqPz4DdiXBptrnrPat+egcuFMVHfthKpeb4k7DuEGAhcmAKRwg6oF5EAIlvMjKQp294GofPIPqPQa7nwQZ8sqVHoMQeVLT8A2fpjxWh8JS84m2CqyFMJRfVEEbi3Ge8SCdNgW+MDe403YjbXNFjlb7lcQR6VSOUtlNQVI3ZWEiOXzMHm6J1z69cKbb70JXz9fcRbRcwyqu0l0vea5vlmzZmHMuDHo1acnho8ZisiYhcg7sBsl9lxUtOGXBRTEUalUKtW9COLkl2cieUs8Fi4JwYQp7ujp0gNDXYciLDwMWdlZcp1NEyYUxNGbgjgK4iiIoyCOAjjS/3QzYqRYQkKCzBnGnE2cOBFeXl6YOnWqxJwR0NE+uzdE6IpuOIyIW7QoDJ7j3TF85DCM8xyNSd6eiF69WOyI2/0kJ+ME+G3nikxYY0JhGdkXFUN6osLbDRWRgbAYb275jWc9Gayy89t5zKuvL5GIHWt5Fqw5qbCmrIBl6VxY0+LlW/POBXHiUD22Hw4+/RCqvEejMnuDCTc0aCyG6ouwmDg1lWSgInMDbEFeqOz+Cqo+fBWVUYFOB3GqFvqg+u3nTRBnSSCsZbvNiD+9WK26FsQx5qm4eqVEw+45GJVPPoRKrxHtAuLYxw+F/eWnYJs8ApbkZbBIzN+eq8Cljo+KMl5jbca6JsBYmK8J4vQ0IUMFcVQqlTNFKGGX8dq0dlMsfIOn46Ne3fHkU09g0qSJch6F51U0cl11t4iO1wsWLMCIESMwfJQrho8eimmzJiNu3XIUGK+n+433hJY2fD1VEEelUqlU9yKIU2R8Nt2+ZxPik5djyowJeLd7N/Ts3QMhc0Kwc9dO5Oblypeh9b2Hgjh6UxBHQRwFcRTE0ZgzGYu4uDgEBgbKi8brr7+Ozp074/3338egQYNkTPlhXfvs3hDXD0cmeHBwEIa5DsGgof0x2Xs8QiOCkJQWL3bE7Q/iFEtcio2xKZGzYe37Hqz93odl9mRUbIiGde9mgS70ZLDKdMIpgY3xacZcteSlwZISA8scb1iHu8C2yB824z7nRlPFoWpcf4mmqpoxDpU5m/Sisap1EOdQAaxlmcY83QLb3Gmo6v4yqj94GZVLZjsZxNl7FcTp/RbsS4Ng5cXq6ny9WK36exGEpZtYahwqJwxDVXuBOOnxsBvt2V97GrZpY2DZtFLANQHGdFxU175PJDBWkQ17hD/sPd80YRwFcVQqlZNlNT537CvPwo7cNMwzPi+/+0FXPPjrBzBy1EiJ8+Z5FQVxVHdLLD2/kDVz5ky8//57GDxsICZO88D8yGCsT1+DYnsOyvjZpb5EQRyVSqVSKYhzAx04tA+5+3cjPTMF0/298OqbL+Ptbm/B128Wtm3fJtfFed1N3yMqiKM3BXEUxFEQR0Gcr/EHcL4ZoBsOx40QDo/dl156CQ8++CDuv/9+PPvss/jwww/h7+8v3/TSfrs3xp3WiBzP1atXY+YsH/Tp2xv9B7lg5uxpWJW8HNv2bETxV3EBjBdYDu6Dbf9O2BbOgv3D12Bz6QZrqA8sWSmwlhr31xToyWCVCTcQxKktgvXALliyU2CJXwTLpBGwvvUCbDM9Yc9c79waMtai0nsMKru9iMo5U2EvSNdxUbU+V2sLYbXugaU4A/b5Pqj64BVUd38ZVU4HceiIMxPV3Tqhqk9X2JeHwGrba16sVucmVWtuI9XGa3BGIuw+7rC/+jTsszxgz3LyWrojETZfT9h6vQ1r8BRYjbXVSmeeg/k6Jqq/izC11RTCZs+FbWkI7P3eg73vu7BFBYljooI4KpXKaa5xxvs5uoTsq8jG4hUL8d6H3fCzX/wMgwcPwrp16+T8nEYPqO6Gc0E8/8rz956enujU6XkMGNIPfsEzEJu4VM4DcZ6X87NLg4I4KpVKpVIQ58aOicUorcrD3pKd8AuZgVfeeAmvvfEKpnlPxaZNm7B7924BM9Q5UUEcvSmIoyCOgjgK4nxNP4DzTQAhHI7DsmXLMHToUDzyyCMC4HBO/eQnP8GTTz6pIM49OO65ubnYvHkToqOjMWXqZHzU4wP0HdgbwQv8kZ5lrNulO4Tq/sq+6Wy0bw+dgcr3uqCyd1fYIvzNb8fb9prRP3oyWOUAceiIU7Yblr2bYFkdDuuEYbC98jRs08fBvivJuTXkboZt8WyzzbiFsB/YpeOiuj7gUJkrc9W+yBdVH70mME7lEidHU1XmoHKRH6q4lvZ/H/aYebKOKoijuh7kIHM1ZzOs4f6wDPlYftrynesuRvcya/RcWH3cYTXWUmtuqjlPawp1TFStuOEVw36oALZVi2Ad1Q/WkX1gWzlfHMB4v65tKpXKWSBORW0R9hvvoVasjUKPPh/i/gfvw4CB/bFiRYzEeBcUFOg5B1WHP5fMmPI1a9bA1dUVDz/8FwwY3AcLloRgU0YisoszBMJhLJWtDV1eFcRRqVQq1b0I4hBa5etmoXUPQsIC8PZ7b+DNt1/HZK9J8uXn9PR0ufbGa5+8HqPvRRTE0ZuCOAriKIijIM7X8JswHDPa0tINp0uXLvh//+//4Rvf+Aa++c1vyrz661//qiDOPSS+6XOMO2OpIiMj4OHpjnfe64o+A3oibOlcp2SC3/QJzjqCOHkC3dgZ39K1k8SpVC4Pgd24n7EZeoFFdQXEaWgGccoZ+ZMK65pw2DwHw/7CY7BPGQn7TufGqTBCzZIai/Llc2HJWAubPUfHRXVjty/ChJEBqOzxJqo+fA2VUUFOB3HsEUZ7H76OysEfwb5ivjFP90oEoK6lquuubft3oiJxCcp8J6AiYbEJxzqzPca2bUtAxeoIWHasM/7ebcJidepsoro+NGZdvxwVXqNRMWkkrMY8tdPJUd8nqlSqdlDCxlj0G+KC3/3ht+jbrw8WhS9CamoqcnJy9JyDqsM7YtMdOSYmBi4uLrjvvl+i/2AXxKxZjOzi7SgyPqvwoqKtjaOWFcRRqVQq1b0I4jhUZnwOXbh0Lj7o+S66vvsWPMd7ICoq6sq18dLSUgVxFMTRm4I4CuIoiKMgztcZxOFJI45H586dZR45YBwFce7NtYNvCHbs2IFVq+IQMicE7p5u6OHyEYaPGYJl8RFOsSK+XRCnuuvzqHZ5G5Uxc82L1YSD2vikkOpuBXF4Ic50xbFa9sBSkA5r4mLYPIeg8vlHYJ88Avadic6dr/YcWPNSYdm2BtbCrSbcoGOjup7TiLGGSdROSjTs/hNg9/WEfdMK58aocE6mxqIyeArsYb6wb08wAYfaIl1LVTde2zLXC4Rj3Z1sAmTObI9uUQVbpS1r0Tb5W+aoAhWqG8G42RthWbkQlhULYDPmjrjh6PtElUrVDkrashojxg3DE0//Df0H9kNwSBAS1iZI/ICec1B15C9lERbjeb2wsDD07dsHf3n4TxhpzOU1KSuQX56J0uo8gXAUxFGpVCqVgjg3L15HWbIyDP2HuOCjnt3h4emGeaHzxIGOrokEYfX6p4I4elMQR0EcBXEUxFEQR0Gcr8GY04aYloh0QSKZPcNnBtw8x2HQsP6YMNUd8etjxAnHGd+CulUQp3Lu1KsgzspQ84KcXlxRtQRxOB8I4/CisTFnrMnLYCeI8+xfUDnJFfYdzgVxHHFDtoosmbf2enVvUN0gTqWh2JwzhemwpcXBlhoLe+FW58IG9ca2GYe1JwX23FTYjbkq81TWUx0X1Q3WNkZDMRLSuse5rk2O9qrypC3GU0oEpb7mq75MdPcq3Cayc57qnFGpVO2kjRmJGD/VDa+80QWDhgzAjJnTsWz5Mmzbvk3PO6g6rHj+j1/IYlRGwOwA9B/QF8+/+CwmTvNAyra1KDE+15Y7KRZUQRyVSqVS3dsgThFiEpZglLsr+g1ygZvHWPj6zULMihh57SWcweu5+n5EQRy9KYijII6COPcsiEMA4Vp1ZFiiPWpVEOfrCeJw3eCYc72ev2A+JkycAPfx4zDGfQRmBXkjOX3NV/st/GtBnLefR3Wft1EZO19P+qquAzeUygVc64HdsG6MgX3CMFQ982dUTmwHEEfaL7kKNuiYqL5svjSWwHYwz4S3KjJNhxy9cKzqsOtrM9jQ2E5tXWlPjwnVLQC57TFHVSqVqoXSMjfAZ/ZUfNjzfQwZPggTJnkan61DkZq6Wc87qDr0eeTNmzcjIiICU6dNEYis2/tvY1agN7ZkpuDAwX2wOCkWVEGcr596+P29nNJOa219yf+/Tv3Vcns9b6Cvsn9a2/dblrPm0h3oK+uLNuiPLzuunDHWdzuIU1FXhNUbVmDSdE+4jh6CcR5jMMlrIhYvjpTraQWFBRJPpe9HFMTRm4I4CuIoiHNPgTgOiIX2q62pIwE5X1aro14FcVR3OubMA6dlNq2zA4MCMWrMKHhMcIOX93iERgQhdWeygjiqu+wi3H6J2rFZ9ojLCCOpKp97BJWThzsfxKFzVE2BzFkbHSMUxlHdUKWm6syIqivOH9o3qg4XpVZqrGlF5traHhFR3D7XUoJpjrVUYRzVTcxTOy8Y1jlgWJ0zKpWqfbR972aEhM3GkBED4TpqqPGZegT8A3yxfn2ynndQdejzyOvWrUNAQADcPdzgOnIoBgzti3nhgcjISUXZoQJxR1YQR3WnF9oJdvQKOGSMsyn+3su/7S7mf6Etf3PbvZrb4d+iFpCJ+f8a+dnTv2MBOVcgmS/sR82VOttku8Y2XWbXoI+hvoHGz2tl3N979tX+a8++6dE8Pr2Nfb51XZ1bd1J3j5bz1t8xb9umnput6Qoo5V8j43877bec4z3vAHD5wnz0v/M+/gII5u9YG1rW7bzjsn1BnGKJLvULmQH3iWMw1n0URo8daYLaaalyPaaktETfjyiIozcFcRTEURDn3gFxWoIt3DbFPqMcf3cUGOdGtbasua1hHAVxvp6Z4DzeMjIyEBsXC59ZPhg0ZBA8J7nDL3gGlq0Kl5OKCuKo7jrVFpoRUdvWwD51NCo7PYZKr5Gw71zXDtFUObDS2USjqVS37I6jF41VHVTGWkYIx8p4KsIxzl7bJJrKWMOt2eZaSkBNjxHVTUTv2WoKReYcLVUYR6VStYt27duKyJiFGD/FDSPHumLg4H7wmjIJCWvX6HkHVYcVv4kfFxeHiRMnwnX4MIx2GwlPr3FYsnIRMgu2SiyVtb5EQRzVHcMfvGhP8KNvEEGPQyJCCj3bEMRxwAK9BTIx23NpAZQ44AEH5EHgRP7/FcAmNwPLtNwP1tr7DmCcL2x39iHZXj9jLAaE1GDgnKvi31T/EPP/V8bJv/36wKzRnCu3KhMkMvvtTiCilhCOS3N/tXc95nFjjrvL7Ntp1zHHm+G324TOvghvXe0P1sT7bmd710JO1/avS6Dzjsv2BHEIsm7emYQFi+dgqs9EjHEfKe8Pg4JnI2VjCvLy81BSoiCOgjh6UxBHQRwFce5SEOdakIV9wxc2LnqkTbn93Nxc5OTkyFzkT/7N/7EP+Vh+IHXALs4EdL6sVkedLWul8vPzUVBQgOLiYnl8SzjnVupt2b6j7czMTJlHBG1efPHFL4A4HKvHHnsM3bt3h6+vL9LS0q7AQi2BJmc49qicA+Jwjm3btk0ySr2ne6P/wH6YMNkdwfP9EJe4FDvztnQgEGcaqrt2QnWfbqiMW6AnfVU3uIhrzJtD+2DLTYV9aQjsboNgXxIE+z7nzmebJQvWnetgWRcF654U2KvydCxUN+f+8QUXh/Zor6j92lPd9ZK4P2M9tWyOhTUnVUBHp7ZnzYY1awOsm1bCunejCeRcgSt0PFTXmTfGvLSW7DS0AzZ7jjopqVSqdlNW0XZEr14Mb18vjHIbjl59esDdYxxWxcfpeQdVhxXP/8XExMDNzQ2DhwzCOI/RmDZrEmLWLEG2MacraosUxFHdGVTR7IRDuGPEwjq4RdRjXHgdxhpynV+L/kE1V5w67rQtQgsDgmvhGlqHkUZbY8LrMXqR2Y6AJiGmBs+txYgFrKFeahpi/N0/2AQWeraxQ8/1oqBagxdaAjisZ8i8WgxfYO4L92OYsV+83wHk3IqrC59DwIH9wH13i6zHxKUNmBrdCJ+VhmIbMTO2SX73jmmE1/IGeC6uxxhp1+yfXi1dVZw4Z1gn99tjccMti/s1ZlG99NlQo/847/o2wyi3Uj/7i3NzSPNcGWfMW3dj2+5Gn9x8PfXyPPYhtzGkRT0OyORG842gy8CQWhn30WFm+zfbNh/LvuAcHxVWh+HzzXk+ILjZ7agF1NXjJo5fjonjuOH22Mf8OWhO7S0BMy3BPNbBeoYZ/TJ6kdm3rJl9xvHjtvmYXm0M47Q3iJOelYIlK8LgEzAVo433h737fAw//1lYvyEZuXm5cl1P348oiKM3BXEUxFEQ564DcVqDWtgvBFc47wiZ0P2D4AHdXNLT0+Xn9u3bpW0+ho/lc/hiSCDHAbk4IwqqtVoJ4BC2Ya2si7WyTket/Hvnzp3Iysq6AuVwQb8WIPoyGKc1CIdwz44dO+TYnTVrFl544YUrIA7H6/vf/z4effRRvP/++/Dx8ZH5xn5y6FooSI/Njg/icA5xXi2PXo4p06agTz8XTJzigdDwICSkrJBvQnUUEMc+1xtV3V5AVd93FMRR3RxoYMmGbVcybAmLjZ9JsFv3OHe+5m+BNXouLN7jYE2IhK1st46F6sudcOqaI38MOT2a6kp7+QKrXXEa0bFQ3WhtM9Yyy/poVIR4w5K8HLb9u5zbnvHewxJvfF4JngpL4hJYC9JNlzPGVOl4qK6ztlmNeVmxM9lQEqylO8z1TWEclUrVDtpbsgOrkqMRMMcHo92H44OP3sOIUa5YuXKFnndQdWgQZ9myZRg5ciQGDOwH9/Fj4Rc0HauSlsucrjBeR60NCuKo7iBiqDkCiRfwCXf4xzfBd1UTZsU1YUJUA4bNqxOApmcbXGinq8bw+fWYsKRRAJOZRhszYhulHV7Yp0YZGhdej8nLGqSGKUZNBIMIAwxoCZs4MWZKonda2ecefiaEQ1CD8AuhpUnNsMyMlY0Yv6RBgAo61XAbN4ITWgIPfGy/ZqiE8ATHIWDNYSxYfwRLUo9h5fbjiNt+AvEZJxC77TiWpR1DxMYjCFl7GD4rm660e61LibNgHNY5eVkjghIO37ICVh8WoGhqdBM8F5vjPnhujYBEfW6hfhmDeeZcYX/5GvN29pomBN5iPX7xZh96LW8UOGb4gloBWjgeLrNvPN9YM48b9v/0FY0IXHPz7bLOAKNe1u1tPJfziPOJ4zio2e3IhHFqbjjfezW71bBmwjccl2kxBLea5CchI3Nbh27qGHYcCwSjCMUND62DR2SDMb/NvvU3xo/rA/trtDFXHeBQz7sUxCHIypQBwq2Mpxo5bhi6f/gOZvhMw7qkdcjJzVEQR0EcvSmIoyCOgjh3F4jjgEoIorAf6PLhAFk2b96MpKQkrF69WhbCqKgoLF68GBEREQgPD0dkZKT8HR0djfj4eMlI3rRpk8AJBF6ys7OlJi6a7Oc7dXtpWSu3yW2zVgI2rDU5ORlr1qyRWpcsWSL1XVsrPyyvXLlS9on7xnEnqMN62eeEeRxQTmu1OgAcB/zDY5KAEveb22S7np6eePLJJ78wj773ve/hj3/8I15//XW4u7tLHYyxojPOli1bZBvcF/Y/30yoK07HB3E49hy7pUujMMlrEnq69MDEqR5YFDUXyWnx2FOc0QHiMPJh3b8T9nA/VPZ+G5XDe6EyIVJP+qpuDBs0lJoRVba9Mn/401brXMiB0I/VfyIsvbvBGuYLW9E2HQvVDeZoienwUZEFW16aoVSBx5x60Zjfai3PhD1nE+z5aWZ79c3OOI06LqrrgzHWJcGoGO4Ca2SgQIdObS9rAyzzZqBiRB9YFvnDkrkeVoKVhMd0PFTXA3H2bkJFfDgqVi0SRyV7TYG5vimIo1KpnKzcA7uRuHkV5oUHYozHCHR9900MGjwAy6OX6XkHVYcGcXjub8iQIXDp2xuek8ZhzgJ/rN0Yi1zCrQriqNoAxOGFfEIIwWsPY9mWY6LlW44bfx+Be0TDldilO3W9oHvIhKhGY7tHsXDDMUQRKNl0FH7xTfAQN5F6gRqmxhiPSTyMJcb/5647IkDB2EV1GDq31nTFaSMHDoe7DaEOQgd0RBkquur2ca37CPuCrikEQKavaJI+mp98BOHGfvivNvdjsPFcbvN6NbZ01iHIwDbHLqqH17IG+K1qQtiGo4jNOI7kPSexZd9p7C49i6z9Z7HnwFlklp7B9oLT2JxzEmt2nsDStONGHx2VWuiu4jq/zqiv9gpE4ox5Q/eXkMQjWL3z5BXFG7WIdtxYsdtPGPPrOCI2HsccY2wJdUyJbjDWmfpmV6Fm96PmqKYeN5hLHAPvmCaZI8vTj0mfrWI7rGfHl9fCx67YavZhmDEfOZYzYxsFArsKxdRereWa8eR84XzlmC1KOYq4jOa2HbpB23GGVhr1Rm87jsWbj2HB+qMISjgiUNCkqAbZN44l95Nz6XquVBxnzkcCTVOiGxFi7MNCY/4Q4OLPKcsbZRsCy/h/uUOTOOEY7Q2aY87xacY2g426WGOssX88ZsNSzGOWa8bA4Nq7G8QxXj935adj9YYYBM33w4gxQ/B2t9cxZepkrE1MwN6cvXJdUN+PKIijNwVxFMRREOeuAHEIe/DxBE84twi0JCYmCrDCeCXmHXPR69u3Lz7++GO89957Uss777wj4u8U52qfPn0wdOhQgVBmzpyJ0NBQLF++XGAXbpe1ETC5E8ceR610IqH7DMEbfvhlrZMmTZJvo/Tv3x89evS4bq2MhmK9Li4u8qF57NixmD59utTLxZ5ADfvCAQ+1BuE4+ovAEQGkOXPmYPz48Rg9erRsky8YDz744JV5RFccjtfPfvYz/OUvf5G5NGzYMOnfyZMnw8vLC0FBQQI6sb84lncSMaZqHxCHxyhhqsWLI+E5wQMf9uguIM6SFQuxKSMROQRgvmJnE1tNAWy8ALd2MazeY2ELnAzb1tV3dpGvUXXvqxQ2glyHCkwnhYPGz/oSp7Zp354A+5SRqHzzOdiDvCQKS8dB1aoaSgUMEyccrmeLfGFfOAv2bWvMeeusOUqQITUWlXOmojLcD/aMBFhZA2thTTo2qtbmDcEtrmnvvAj77EmwZ6c4t82MtbD5uMP20Ruwzp4My7YEWMoyYa3O1/G4G+dPe8GNG2Ng93GDbbrxXjEpynztZ6SZRvCpVCona19FFjYan50XxyzA2PEj8eobL6O3Sy8siVqi5x1UHVY8t7kofJGcB/2450eY4OWOMH4ha8sa5JdnSqyGgjiqtoimmrS0UQCJrYVnsKv0LPaWn8Pa3afgG3dYHFDoqnEnETS8yD9ifp2AAsnZp5CWfwY7is9iU95phG88hslLGwQaoLNMSOJhATa2GbUQ8pi37ohAKnTL6Rt4qE2icHr4OoAD04WGjiR04HHIa1mjgBhfjNY61ByHVCNOPYQnCCckZZ809ue0wEt0DuF+MoLrenBCL/+rsUaEGdjeog1HBdDYkm+CN3mW8yiuuoCyQxdgrbsImyF7vfmz3Lhvf/UFFNjOG+N0HtuLzho1nELMVhOeEicjxmQF1TglymtiVKNR60kUV14QFRkqNFRgP499thsr32LWnHXgPHaWnMPWgjPYsPeUQCyRhLJWNcE9gjBTDfoF1lwXuuL+cb6EJh9Fwu6T2L2ffXZO2iiwm33zZbXss55HbnM9mfvPIcOYjwSf1uw6KeAJHW4mGn0p0Wic/wFfrGFUWL1xfDQhKvUYNuaclu0VGW0Xsv0vqSHfeGyetH8O2WXnjPrPGfPdOB6M7aw19mfJ5uNG+0dkHo5cUNccAfX3cBchHRMIqsecxCNYZfQj+3N7kdmvPN7YV+bxW3NjJxxDfBzdpzwjze3x+Es1jlGuCaxzvbFNwjh0xiGoc7267iYQhzGPyelrEBoRhOFjhuCV117ChEmeWJ2wGnv27lEQR0EcvSmIoyCOgjh3B4jTEirhokZYho4u8+bNk5xjAivPPfccfvOb3+AHP/gB/uu//kv6gu1eK7q98DH3338/nnjiCbz11lsYNGiQACYLFiwQlxo6zjAKit8cuVW3l2trJYRD952wsDB4eHhI3NPzzz+P3//+9/jJT34i/XK9Wv/jP/4D//mf/ymP+dWvfiXH2Kuvvipj7+3tjaVLl4obEPvy2lodUVQt+ysgIEBApaeeegqPP/64xE/9+te/ligqziPHXPrnf/5nfOc735F+IqTDxz3zzDPSx506dRJ4iDDPwoULkZKSIvuqx2fHBnHo+ERwKzxiEdzcx+LdD7ph0jQPLI+PwNasFDkB0xFiW+yMp9qZhPIV81GxJhLWvDSFcFQ3Dzw45OyLjWlxqB7XDwefeQhVPmNhz92s/a9qXfUlAsBYbTmwLZsD+4DuqOz3LuzRc00oxlnt2nNQGeGP6g9fQdXgD2BbEQoLXaMI4zgZVFPdxSDF7mRUeQ3Hwcd/g6pJw2DfkejktXQVKj0Go7LL47BNGYWKzbGoKNkJa2WejofCONcFtyuj56Da5W1U9XwD9kh/00XpYL7piqOggEqlcqIKjfdSW7M3YuXaKLhNHI0Xu3RC9w+7IyIyQs87qDo0iDN/wXx8+NGHeP+Dd+ULWUvjwrFpRxIKjNdQXkS0OclVTkGcr5e8VzQhec9plNd+grpjl3Hq3GfIt15AeMoxAWDo8tJ79tVIpVuFXniRny4jdCAhRGKr/wQ1hy+h1PidF/u9Y8yoqqC1h+VCPyEcu/EYAgoxxnPonEJopV8zEHHHII6f6apCJxHG7NBVhSALFZ1+HPOTjkp0Uo9rABo654yYXysRXnRUySg+gzzrOVTUXhRgYW7iEQEUCG+05kBixluZUUzDF9TJfkWnH8PWgtMoO3gBx05dxokzn0r/nz5v6Nynfyf+zyE+5uipT1Hd+AlKqy4I5CRORpEN4rTTq43cg1qKsUeEhS5e+vyKzn/yOc5eaK75pvQ5Tp0396HpxGUBjjL3n0Hs9uOYFddozLlagXEckUrXwkSjFtZLzBWBLQIiDccv4ST7x9jm2Quf48wt1HKquZaTRi0nzn4q4BMdiBJ2nZD4L8Y7cTwJnbTsS4/FJoyVsve0zOMzxjbYD+cufn5zNZxrVvPfx898hkajL6obLyH7wDkBjAgaTVzaaMwX0+XoWrhrgMRj1Uo0Fl2Bdhrzsch+HlXGfCAgtSztuPQVnWs4774MyGPElVu4CRglGu3vN+Zk7ZFLOHzyU6OPP5W+JnzG6DRGYbX13Gp/EKdU3OXSdq3HomWhcB09GJ1efA5uHuOwKn4Vsvdky7VcfT+iII7eFMRREEdBnA4N4rR0wSFIwEUuJCQEEyZMQL9+/SQ+6ZFHHhGwhm18+9vf/kLb1De+8Y0rv/N/fAyBnF/84hcSwUQwplu3btKnU6dOlXiohIQEgVwY/8QProQZbgZ44BgVFBRg9+7dEkFFxx5CM4R9OC6s9YEHHpA+4nhxsb621pb65je/KY/57ne/ix/+8IcC8BCIIdAzZswYcadhfBUjq9iuA8hx1ML5wkipmJgYTJkyRV4g7rvvPvzyl7/Ez3/+c5kvHJ+WIA7r+Jd/+ReBcVgnH8eaCe389re/lXGkS05gYKBARmxTj8+ODeJkZWUJNLUwbAFGjx2Jt999E5O8PRCbuBQ789JQaN3TMeJbagpgLdoOy/a1sOxOhq1s921DOOV1+7G/5oDqnpcxzof248ChEhw4WCw/+bcz2yxPiYN9VB8cfPJ3sE0bg7KszToOqtZVXYJS6z6UHtiL8rAA2D96Hfbur6AiIhD7K4uc1u6BshxY5vmg6q3nYO/1FsqXhKCkbC9KbUYtB0t0XFStqmx7EuwThuHQI/fB7jEY5emJzm3PWEutYwfC/sJjKJ84AqXJK1GybydKK/J0PO5CHag1PtfVOxnIMd4rVi0NQvVHr6L6/ZdgD5sFK2P/qhXEUalUzldJZS525m9BwsZYuE8ag2eefxpd3+mKsEVhet5B1WHFC0M8V9vtnW7o+u5bmDx9POKSliE9KwVFBPUVxFG1kSYva0RsxknkWs+juumSwARlhy5ilXEf42l40Z3wyO1AMAQYGPHDGCE6txw8/InRxicCC9D5hXAO44CmGu3QHWb++qNYl3UKuRXnxWlk0cZj8F7RKEAEHUDaAi4heEDHG+43Y5ZWbj8ubigpe08hMfMkIjcdE5eglgAIoRABcRbUYvbqJqzZdUKcWIoqz6PS2Be6u4QmHRWQ4VoQR2LAmuOohjoijeIPY8W248goOoNiYxtVDZ+g8fgl+bn/4EUU2C6IWwuhF4quJASTCGnwfjrmWOvMvjx0+JIAE7kV56SPF6UcwzSjvxmz1f9L3FBuVbPiDmNP2Tm5rvjpZ8ClTz/HybOfyrwpqbrqkkN3mGvFmrlv5TUXUWU8vuH4ZYFPOCcIwOwsOYO4jOMCwNClSCLCAv8+ZovxWHSMoTMPXW2Onr4sIM7hk5dRY/QDQa/91RdvWAvvL6m6iFKjHovRj7VHL+HY6U8FEKsw6ss0+jvWGB/fuEZ4LjbHtGXkF0GtMKOfN+eexgFjG+cumGBR43ETpqmo+cRs/zptsy9KjRrZlr3BHENCcPXHLsuxR+iFY8kYN7r/cJ8JovVoASYRxBlpzEeflY0ylwgQHTh4AXXGvrCm6PQTGE0QJ6R1EMcxL/uJ01OtxGIRJqM7E+cZ51TdsUsCxdHlZ51RDyPFODacx85Yi9oTxOHrJx0TM3JSsWRlmIA4Tz3zBEaPHYXYuFj5YrSCOAri6E1BHAVxFMTp8CAOIRwCJozVmT9/vsAnnG8vvPAC/vSnP4lTDPuBoArb4eLHth3i363d96//+q8CmtAN5sc//rGAPA8//LA45BAy8fPzQ2xsrDja5ObmSh1f5o7D8SG0k5mZKYAKgR7GSREWYswTARhHrRwrwi4ta3PU2lrNrJf756iXUAxdatjfdKdhtBbbpZMP+7UlFESAiVFS7u7u0m/cBl2DHHVw+w4Qh2I8lQMA4v/5OI4f5xZhoCeffFJsbRnrRQchBXE6PojDucG1OnR+KIaPdMXrb7+Cyd6eWJOyAnuKM4w39jlf/cnNZhjHVpUHW3mmGVPFeJXb2BbfZJccOoB8+wHk2VT3uvJtxgcfSxEKyvfJz3xrqVPbK06Kg2WECeKUe41B4Y5UHQdV67Lw2zEFyC3MQWmoP2zvvwL7uy9h/4LZyC8vdt4xUZSL/cEzYX/jOVh6vI3i8BDkFuUg90CB1KRjo2pNRWnJqPAwQRyL22AUbUp0bntJq1A2aiBsnR5DqedI5K+NRe6eXcgtydfxuAu1r9IEchTEUalU96r2G2sNPzunbFsLj8lj8fjTf8Prb7wubiN63kHVkUEcfoHvtddfwxtvvYYpPhOwLnUVduSmCVymII6qrUQHlYUbjmJT7mkBJehYwovv/Ds0+YhEMTlAhNacXm7khkOYYuyiBoSsPYr0gjMCSxDCIbRBeCU85ajEERF2cEREMa6KQIwZg9NkzMN6uM6nK8mh68YV3RKIY2xjnNEmnT2Wpx+XaKlC+zkBXghWLE07LrFAbQHiOGJ/XGab0VYezbE/hB3YHvuZEAb7pLzmAnaWnDW2fQqLNx/HvHWMazoMX0OzDPnHH0ZQwhHMM9pZse2EUesp5JSfk8iq46c/le0cOHQRGUVnEWk8f/ySRqPfTICprUGczwFcukwHmM8Ewtlh1L1i+0lxMFqefgLLtvy9+L/4nSewLuukuAkx0srWYEIwdPYhQMO4JsYqzUs6IvAJ54/LNW40rYE4BHoI+BBgSc07I/9je9HXqWW5oZVGH/JxnOeEmDiOBHkICBFy2lZwGsvSjooD0thFdQK+sJaWIA6fy7lMJyM+l6AN+z85+7S031rbrCnGaDsu46S4GBECYxwc62dfOOYD4624/ahUM/aMYFXLKKg7AXFkXvqboBzjqDhvOS/X7zmFQqPdSmNcCCaxTzIPGHNy9wmBcOhMReecPm04p75KEIdQa1bhNiyPj8SwUYPw2OOPYsTI4VixcoV8MZrX5vT9iII4elMQR0GcexTEYRQSwZH2EOlOzoM5c+a0GYjjcHUhBENnGsYwEcLp3LmzuNhwP1u633DRY5QTARO2/6Mf/Uiin372s5+J+DsBFv6Pbjgt3WgczjO8j1FMdMjp37+/RDnRGYfRTnTGYf9fzxmH9RLC4X7RCYfHAQEZjgVhIQckxLZaQkDcD9b105/+VJxnHGLNvJ//5+O4b3w+Y6O4De4394VATteuXeHj44OkpCSJ1SIY0xLEYT3sP9bz0ksvyTY5dzgmjL7idq8FcdiOo04+jjFVjjqfffZZcSPy9fWV/lEQp+ODOHRo4vyYM3cOhroOxiuvd8bk6Z5ISouXWCqeVOw4JzlLTSjnDk4GldUdwF5LGbYUlCN1n+reVZmhA9iaW4hdmZnYuz3V+Lnb+LvIqe3uWhmPkiF9UfXE71HoMRYZKVt0LFStK+8AUrMLkborF3sD/FDRrQssb7+InMDZSMspcVq76bvzkTNrFipeex77P3gbWcb7s9RdeUjdU2TWpGOjakU7EjegaLQrDj5yP4pHDsHONUlObW+nsZYWDBuE8uf+itzRo7AtehVS0zORmlmg43EXaltxOfJsZU490flFEKeLgjgqlapddeDQPuQe2C3xA55e4+RCS5dXumBe6Dw976Dq0CBOQIA/Ond+Ea+89hKmzZqEzTvWIatoG0qr8+QiooI4qrbQiAV1Eg1FKGVP+TmJySEMkLn/rDiUBKxuksf0bY6GupUIqBEL6jEtuglRqWaMEJ1LbPUEJs4iYfcJBCccFpiAMVF03vFc0iC1MJbHL74JE5c2GP+rxaCWUUV+X2yjRyvxRT1a/u8a9QqowYSoBizYcFSgkD1GLVWNFwV8YCwWAYqpRs0tt8u2B90miMM+IzThGlqLmbFNWJVxQtq01F4U2IEuKIw3IpxCwMYv/gg8JF6qTmqlawm3RwhkQHAthhn306lo4fojRv0nkGc5J/DIkVOXjbEz4YmNuaclpmpCVKPALD3aGsT5HLhw6XOcMsaTta/acVIizqYY/UanIToKXSs6u3BsAxOasHTLMQFuON8I4DAaijAOIRL2KaO/6JI0Kqxe+q4lgNUaiHPoyCWBWegis3jzMYGXOIZe16mFomsQx2PBenMe8PkEcDgmjMwqtJ/H5tyTCN94FJPpAmOMa7/AGulLB4hD1yY+7sjJyyg/dFHmDyOzCEux/dbaZf+wn6avbJIxith0VKKodpWcFTecg02XjLE0wR7OybT8MwjbcEzgMbrXOKCaOwFxejVDOIRqxhv7QuCLcBjbO2zse5PoU3HCIYQz2xgzj8X1bQp1dQQQh1BrTulOrFgbhaGjBuIvj/4Zw4YPRcyKGAVxFMTRm4I4CuLcqyAO4Qw6sCxYsEBcXNpDBGsSExPlWxaMeGJddwLiEGrh/wi2iItHaKhAOG+88YaAJ4RsHGAKXWUIjNCp5Xe/+x2eeOIJvPzyyxLd1KNHD3FuITTSs2dPfPDBB1LD448/LhFL3I4DyCF4wp/sP7rj0DmGfTxr1iyJdcrIyBC3Ge7v9WrmPtFBhwvxxIkTBZBhFBW3yTrZD6yboA0dcgj8ENTh8ePi4iLwD9tkvfy7e/fu8n8+7qGHHpJ6HeAMwSFCMgRkuD99+/YVF5/Vq1dLnYQvHH3ImujQM2/ePIwYMULmR5cuXWS7PG4J5jjmEcWxI9BEGIiuQ+wL9j3dgrhPQ4YMwfTp0yV2i05FnJd6fHZccR44jtHgkCAMGjIAnV/uBK8ZnvJtvmJ7DspqCjoOhMOIqroiQ8Xm77exncKqA0jaU4G5STYEJ9pV96hCEiwIWVOGiOhMJM1djuxpU7B+zlJExmQ7td3o4ATs6tUf1r/9AelD3BEZvk3HQ9W6OEdX7UfIigKs85yNwtdeRsmrnZE8MQhzVpc7rd3Q2CIku/uhqPPz2Pt2V6yeHGrUUCi1sCYdG1VrilqwCdsHjEDVI/djR79hWBa6wantLQtai/ReQ7Dvqb9hY78xWBywBnOj9mBObImOx12oRRtt2JxfgbLaA04GcYJNEKe7gjgqlar9QZw8gji7TRDn0ccfURBH1eHFc8g8r/nss8+gc5cXMN3PC9v3bkLu/l0yp00IR0Ec1Z1r8JxaAT8IBdC1punkpxKTw8gkusUsXH8UY8NNR5DWIm5uFAHF7c5NPIp1maclkufMhc9QduiCbHdJ6jHMWNkoMTcEAgiw0MHFLaJeYAW6xxAAIoRDAMABYzjEv3s1q+ffyYxkYr0O9Wq+j0ALgQi6ABHcIIBR3XhRnEC2F5kwDKESPsfR5u2AOI4aWTv3Y2JUgzgAsQ3CJ3QdcUR0JWadklgun9gmY/9NCKdfUK30oQM+6tUM4/Q37h+1sE4ivYLXHsbK7SekfTqzMBqJyreeF3eTueuOCODUFk5CfwfifPIZTpwlrHFeXIQIihCSIXzF6K9rRdhqrFELx9U7phGBCYfleZxzdIOpbo6rYr+k7zsjEVvTV5gQGB2FHLFQrYE4jOiiw1DcDtO5ZWKUGak2cmHrtVCjjP+xHsI6dIOJ3nocGcWmSxFhFoI1dMqJyziBmbGNAr3wGGA/tgRxCK8QXCGQRAebyM3HpJ9YZ2vtsn9YF//P7RBQmr3msABEdIIiAEdYjXODYE6+5byAToSGBEwKqb1tEMfh0ESgh044hHDmJx0RECn7wFmZlxwDjgePi0Tj/pBmJ5yhobW3dPzfNSDO/qsgzp8f+ROGuSqIoyCO3hTEURDnngdxXnvtNYEu+Nj2EB1rGFFEBxkuQIRuCLbcLohDiITAC4GSiIgIAT8Ig9CtpqWzDGEU/k2Hmz/84Q8C4BC8ofML3Xn4XEI0K1euFGiEQA8BGUIudIahsw77yxHPxFodQM4vfvELPPfccwK4+Pv7i5sI431ay3V0uPfwxZVjw7YJ/vzmN78RUIagELdPcIbQy2OPPSbOQYRiCLTwmGG01KpVq6QfGYm1bNkyGUP+n48jkMN9JIzDfW7pWsNa6VLDWrmPjApzgDjsx5ycHBkjutcQ0JoyZQo8PDxku++8847U6ZhH3C77g7AQISKCVaNGjYK3t7fUMmPGDKmL9fLYZ5/cTMSY6qsFceiUxPEPDJyN/gP7olPnZ+E1YzzSdiXLyRdLXXHHgHAoQjiHCmAnHHSbF1XohsMLQkPnVRsfKg6q7lENDLRhkH85JkxMRVTvKdj9wotY3msSJk5Od2q7MzzWYX23gSh77CHEfewJz6k7dTxUrSuw0pijFRg8qwRhA4Owp/MryH3xJYQPnoPBxvx1VruufvsR0T8Ae597Hlu7dEXIkAVGDaVSy4CgKh0XVauaPGkLEj4YDfsjDyCx+whMmbjZqe1NdU9CXDdXZP71CSx9zw0TxyZimHceBvuV6XjchRoXUYWYbVaJBnUqiLOMIM5rqO7+soI4KpWqnUGcAuSVZSJt9wYTxPnbI+jysoI4qo4P4vA83t/+9jc8/8Kz8AmYiqzC7SiwZKO8ttBpEI6COF8/iTPGnFoBRdZlnULt0ctoao6QyreeQ3T6cYmOIojiiOa5mViqXn6HMHV5E6K3nMDOYkYofYLzFz9HceUFrNl1EkFrD2P8kgb0D66RqBuXAHP7hAQGGvXI/cbfvf2bYZQWTjc9m+EYPp7i71dlgje8n9u9oubH0tmH8AVBj+Q9p5BTQRDnE3E2ySgyHU0YBcTn9G52pHG5TRDH4YbD/mPMFp1PGP916txn4nxSZLSZZPR5wOrDGBpaJ5AF6yQw1NOvdZchM+rK7CdCKnTHoQMLnVMOHr4s2649ckmAp9U7T0jkl7gJ+bctiHP+4mc4duZT6T+6ytB5hzW5zL4KPbVUy3GRMTb2lSBK5KZjEue0/+AFAVroLkO4hWNDOInRZKYTjLn/rYE4hHfoRkOnHbruDDf6pV/z/Gmtlpb1sI4xYSaQw7gqQkycD5z/3O4mcRc6LDAaj5NrQZx9Rq0Nxy8JkERwZW7SEXFcYs2ttt0CDuvTPB+HhdaK4wyj2egGRJcja50J41Q1XsKWfWcEHCOg5mrMk9sBcXo0w3Gck5yjnKv+qw4b8++kzBXOGUbHEcKje1XczuNyjBKwMse0bWCujgTilFblCdy6sgWIM1RBHAVx9KYgjoI49x6I44gTIpRBKIWuMKNHj0ZUVFS7iGAGP9gNGzYMzzzzjLi2EJJhTbcD4nDhIuCRkpKCadOmiRsL3W4IzRDAIYBChxlGNtEh5+mnnxa3m7FjxwoMtGTJEnGAYSQTARS62dC5JTk5WSKa+Jhx48bJc5566inZNmOXWDf7kDXTEYauOYzCGjlypER9ca7zBZSQC+GbltAQx2XLli0C0UydOlVgKI4Pt8kIre9+97vitEP3Gh4vkyZNEiiGkBDHc+vWrdIv3G862KSnp0u9/P/8+fPh6ekpDj/sX0Iy3H+Hkw/bIaTDNjkO3GfGRXG+sI9ZG49HRmyxXwjRLFy4UMZi6NChAty0BLpYM+Ecwk+DBw9GcHCwvLhQrIfOKuxbwh0O9x09Pjs2iMM5RRAnYHYA+vZ3wbMvPAUvn/FIz0pBRV2R5IJ/pSc2G5udcGoLYSvJgG3nOtiyNsBWnnlb28uuKENoss34MKIneu5l9fSxo5d3GcaO2Ygl74zD3kcfxvJuo+E2LtWp7bq5pWHxB5OxpdObmNc7AK6T9up4qFo/cTizCj2nW9B7ainm9A3G7hdeRXanLpjXfy56z7Q7rd1+3gcQ6jIbu595AZs7vwO/AQuNGvZLLT1mVevYqFrVaM8diPhoKjKfeg6LP/TCGI9tTm1vjNsWhH4wHWte/AiBH/thxJhU9PEqQi9jnup43H1ynV+NqC1WFB90LohTuSIUlf3eQ6VLN9iXBMJqyYbt4D4FcVQqldNVVlOIgopsbNuzCZ5TxuHhR/+MFzu/iLlz5+h5B1WHBnH4xTqe93vmuacwc/Y05OzfJc7IPBekII6qreSIqSGMwFim/YcuSixO7dFLAgOs3X0S02Iaxc2jf7MjSI8viaTq2bxNXuhfn30a+6wXUFlvxv5kHzgnwATdcOha4oBjCAwwdokuJQQZxoXXC3QwsBmocAAojGeiYwzrJchDKIKPHR1WJ5AGt+nR7DTis7IJM1Y0icMNo468lpuan3xUYKAdxWfFyaT+2CVU1NB95Bw25ZwWSIexWGObaxC3ntBaAR9uFsQx++CQOP7Q6WZp2jGBRQh3MIrJ4aCyKOWo7EdLB56bif1if/Q3+o0uKQQ0CBAV2S+Io0nDscuyT3QeIuRD0INgyJ2CFC1BnHMEcYzxpHMKo8Q4N1xmtw4QXa9+9hXHiM4424vOosroG8YyMbaLsVUrtx+XuTdwjglTXQ/EsTeYY2C6LDWJe4vUchPwkQPGIdQUvvEYsvafk+0dPHxJ+pCOPXQWolMT620J4qQ0gzh8HH8mZJ5EcOIR+f9NQ2vG9rhvnCdsY8H6I9iYc0pgHDrU0OGIfU5nHjrncE72uEUQxwHScA44oDu6ADEmjc/j8c44OnHCqTiP1caxEUhQLqpe3Kraay1qbxBnf3U+9pVnIW7dMgwdORAP/fkPGDJ0MKKjo+U6n4I4CuLoTUEcBXHuIRCHEAWhDEIfv/rVrwQgoTtMe4jjz8iiTp064YEHHrgCszjAjlsFcejgQgcawiLcz0cffVScZejU4gCOCLYQwiGk4wBw+AJHeIfACV1hcnNzsW/fPhF/55wkkECIJC4uDr6+vuK2w0WT3w755S9/KXAPISL2I8EfAil0jaGTDl11CNtwHBwwDn/nC2p2drYAKgR2CEERDmKd3Hc64RCeocMO3XjoLMPFmrAN+4L7S6CF2+H48if/5j7w/4SICMAQeGK9hHkICrE/OOYEZxgjxX1wd3eXPuDzCeM4amREFe9jnQSTeNxym5MnTxa4xwFzEXTitnk8M4qKwBCdeliHQ9wG+5N1EkJyQEmqjg3i0G3JP8APLn174ennnhAQhycRCeE4KxP8Vi6siBNOZQ6sW+JhCfODZekcgXEUxFF9GYjjNmYDot8ZjaJHHkJstxHwGLfZqe0OG5+JGf3CEdbNE1MGx2DAlEIdD9WXgjghfUOw44XXkNnpZcxtBxBnrksgdjzTGSmd38OsAWEK4qi+VEMn7oFvn1CsfKkP/FzmwnVCllPbGzIhG1MGRCHo/emYOCgGg4y1tfe0A8babtPxUBDnuu8XbasjYBvZF9bhvWFbEQqbbS9sh/bddpypSqVS3awqaotQbM/Frvx0jJ/ihj/+5SE89/xzCAkJ0fMOqg4N4vDLgjzH99QzT2Bm4DS5YMhv8FucDLEqiPM1++zbHHs0LLQOYSlHBTCpqL0oQAchADqtEAAgJMCL8r2aHWpuFElFdxsCM3Rq2VlyDpbaTyTyhxFCaftOY36y6RpCyIXbIyxAoISRUbNXH0HExmMSlUWYhoAN26UjCh/HWB9GD/nHH0Z4yjGJzgpKOAzfVU3wM+7j/XRoobsJ45nWZZ5Ewq6TAh2s2HoCy9NPYINxf2bpWeN4uoCDRk3HzlwWgMFWdxF5Fefk/4wYIvBBpxSCPmOMOm4FxGG9BB8YIxWadASbck+J0wuBBzq/7Cw5K+DHtOgmgZwcEVQ3PW4tIBI6wBCG2brvjEQq0d3kxNnPxNkkfNMxjDf6muPbs4OAOI76Gds1yujXycY4r9h+AoV2M16LYIi94SI2Gn3mF9+EIfNqroBEbQ3iOAAv1s/5SjjLWveJ1ECHGLokhSab8UzOAHEEhmueKwSmCKhxP1LzT4tTzYkznwq0RaiK7kGEaNh3A28SxBlEl6VAM96NcVScowSLeGzQ/YfQE8EtPoegGLcVaBzvnPM87vrMrrlHQZz9Rv8WoMiWg9XrYzBkxAD87g+/wcBBA7B8+TIFcRTE0ZuCOAri3IsgjiNaiZAK44oeeuihdhEdZRgbRdiEjjwEWVjP7YI4dFoh9EIXmNdff132hWCMY7sET9gW45gYm0RXHs45gisOSObL+pIvgoR9CLfQHYdRUX/9619luwRoHK47hFKefPJJiX0iuLN27VoZAweAQtjF4TbDGCzGWPXr10+OB44Lt8Vt/P73v8d7770nsVB0pOEL8c2MuQOkcbQRGBgocVGErRhzRRiHfU5HH7ZJ9x7WyMfzBaC17bHf2VcEfDgehLZagjicV+yLDz/8UPaHbj16/N39IM7q1avh5++H3n164qln/yYgzvaczR3jxCYvnjCKqiIL1tiFsLgNhmXaOFg3rVQQR3UDEMcmII776PVY+c5IHHjkt4jv5grPcZuc2m4/r0KMGrEBE/pEYfjoLXCZdkDHQ3V9EGeGBb2n7Yf/gIXY+PIHSO3yHmYPWoReTgRx+k4vQ0D/BUh56X3Ev94f3oOXohcBhxlWBXFU19WAyQXwGLIK/u/OgOfgOOPvfKe213dKkbGGpsJtUByGjUlHH2NtlTk6s1LHQ0Gc6zoo2lJWwDLd3XifOBbWdVGwVeXCxveQCuKoVConi9DC/oP7kF2cgQlT3fD7h36Lp59+CkFBQXreQdVhxXOfPA/Jc7dPPPU3zAryRqF1jzGX82GtL1EQR9XmItBB4IaRQIQKGk+YMUeZ+88hbMNRcZKha4gj5uh60Aijd/oH1xrvMeuwJPU4CuwXBGrgBX+CK4xn8o9vErCFkAC3Q4ebCVGNRvtHBJRJzTstDi8haw9jUlQDRhrt9g08JKAC3WMI3NBFhe41hGYI2Szbcsx47nGJ0krOPoXsA2dRfugCSqouYJ/1PPaWncOukrPYXngGuRXn5H81h+nAchlnLnyK46dN8IgwDh+bknPK2OZxqYmOMwQxRt0CiGPCSDUCMNENh23a6y8KtEEYJ3nPaXHqIYRDCOO2IaoA0y2GzjLshz3GfjPO6PwnMPb9IuJ3noSv0d90Uunl33FAHEf9ElVlPHfOuiMCbdUYfcO5d/zMZewuPYu56w4bfVQrfdnTCSBOj2YAilAT4a9thWdhqftEYKZjpwlMncH89UfgYYw/XWucAeI4YLi+QYdknhE+YkQV49JOn/tU3KQ4J7nP02OapB8GhtRg5MLrgDiHLoq7FfuK85F9R6iGdfnGNRnbMbfdePyS7Cdj0ugEFLP1OGbGNspccWlHAOerAHEcoPb+6n1I2BiLISP649e/uR/9B/TF0mVLsXv3bjEI0PcjCuLoTUEcBXHuERDHAVIQfHFEVP3whz9sFxEIYS1ss6UbDmu6VRCHoEhaWhpmzZqF7t27CxBCZ5pvfetbAolwHwnmEMIh8EInHM5Bggb8gMlt3oxDC0EaAj+EcRj9RCeZ999/H4899pi0x5oJ4hB0+eMf/ygLKx/D2Cs+j/U7nGYI1dBlJzIyUqK0Pv74Y4mK4v4TIOK+/+lPf5L7Z86cKU40jLi6FZCCL9p8DtsfMWIEunTpIg44jM9ifYSF3nzzTfmAzX0iaKMgjuquAXHqiyVWwHZgF2xLAmEb0B32sf1hXxelII6qw4E4Lt7lGDR+D1zHpGPAxDz0mmHV8VC1rlnV6OFjFycaD2Oezu0dgHm9/OA5ZgN6zqpyWru9jWPD3TgOAvvNg+/ACIx233oVcJil66LqemtbGYa574TbsATj5w708XYuZNh7eoWxhuZiiNsO9J+Uj97G2so5qrCYgjg3BHHy0gTAsa5dAtveTSaEw2/0f9XujiqV6p4XnWR5sSWvLBMTprrj1799UM7J8JyKnndQKYijII6q+YtLQTUS30QnmK2FZwTmOHX+M3HNIBRA1xlCAgRiCONcD8RxuMAQ3Fm98yTKDl3EoSOXxA1my77TAktMjW4QuEKiroznEEZh23SySco+hXzLeWzOPY2IjUfhvaIRYxfVSXwVQaApxuPoXMLIrJzycwK40N2GgA1FVw/CIoQS6MBDAGh/9QVpnzAD4Y5C43fGbhFaIGxx9uJn4jxy+MRlgR7yjPbpQEKYISjBdObxuAUQxxH3NWhODcYvqRdAhuAP477YJh2CVu04KWAEnYMI7dyJmxEhkklLGwSYYtwV+/zCpc8FKNmUdxoLjfvppNI7oKbDgThS/+xDAldtzDFrrz16GaeNucdt06VpXLgZD8Z5x+ixwIQ2dMTxdzji1H7BEcfhXLSdjjhJznXEcUR1uRj9QIcgxnER3mJfHz11WeLM6BZESM531WHZNiOmRl0HxGEf0v2JfcVjhiDbhCUNmG/sBx2isg6cha3+osxHxpltLTgrc51jMDb8qvPVvQ7i8LW03Hh/uC51FQYP74df3fcL9OnrIsYBCuIoiKM3BXEUxLkHQRyHM44DqKCrS3uITjWUA5RxQDi3CuIQEqGbDUGSMWPGCAzCuCjCMNwOxTY413r37i1QS2xsrEQl8UWN/XOzMUl8HGEcR38yBsvNzU0ceO677z6BigjiEACi+wzBn/79+8u3nTi/+UJKNxw+n5BDcnIyQkNDxcWHUVaMtOL+c98J9jz88MMSS8XnE4ggCHOztbJPHNFSjL8iHDN06FABZQjksGb+zvuCg4OlPvaJgjiquwbEqSuGrTof1pIdsIdOR9V7L6FqwHuoXLVQQRxVhwNxeJG4l9F27+kWicfqoWCD6ro6KDDOxzOr0N9rH4a7bcPwcVuN3wucOm+47T4zyjFwaiEGTC2GywyLWYfOVdWXrG29Z1jRZ9oB+dnDibCYoz2JGDTaMtdSnaMK4tyECN7Y9ppiJBUBHIVwVCpVO4mRzoXG+jNhmjvue+BXeOSRR+SciZ53UCmIoyCOqhnun12DceENAlus2XVKXDUI4vDi/pb801i8ma44Dc3AxfVBnEFzajFxaYM4nGzOO42qRhNq2FV6VoABAj2EWgbPMeNy+JxRC+sxM64JS7ccFxCCcVGEEBgvRXcQPl4An7A6+MQ2GbUcE/CCcVd0UKk22qisvyhwTUXNRbmfkAFBCrZNsGJ/9UWBcQjvMOqHcAPjt46f+RTnPvlc3H+OnvoUBxtNaIhAT2zGCYQkHhFIyHPxzYE4Q5shBu7bkLk1mLysAUlZJwWQIFRBBxK69CxLOy6QxI3chW4m3qlnM8wydlG9xHOt3H4CBfbzAuIcNPY906iT/Th9RdMdu5y0NYjT0pHGO6ZJwC1CUNVNl4ztf26MwwVEGf1EiIiwFucd9zOojUAchxNO/6BacWVauOGYgFqcP3SJqT92WbY7z5jL7hF1TgNxrrhJ+Te7PhlzbeGGI9hRdEbmTZWxf+XGvN6y7wyC1h4RKG3IvFrzeLgeiGOMOeOlqPFGPQHxh2UeljU7QfHY4PwghLPI2Bf2/8gFphMO6+jhe++DOIyn4vvD5PTVGOTaDz/7+U/Qu3dP+TI9r4EqiKMgjt4UxFEQ5x4EcVrGVBGqaA85IJlrIZxbAXEcMU98cWLEE91uHnjgAYFYuKAR9KHbDmO3XnjhBYFmIiIipC8cUVE3E0nVmgjVxMfHS22EZR599FH89Kc/FQCI+/ejH/1I5jejpZitHBcXh/T0dFlgKe4P5zxhnokTJ4qzDuO62BeOaCr+zUip8ePHS918PuvmPrMfWDvFfnDo2ngqwjiMp6Kjzpw5czBjxgx4eHhgwoQJ8juzyQkmbd++XfqX21YQR3U3gDg2AXHyYC3JQOXcqah++3lU93kblbHzFcRRfSmI4zZ6A1a8Mwqlj/wOq7oNdzqIQ7iCF4z1orHq5mGcg+g13QKXKSWGiuV3uV/7R9XhXJwOtuPadvCa9vSYUBDn5p1xTPhGARyVStX+KrbnYOI0d/zq/l/KF678/Pz0vINKQRwFcVRXIIAaY7zr4LG4AYs3H0ee9TyOnflUnDPoOkP4ZFZck7i8EDK5HuTgamyDQAjhAMI3dMMh9EIoZ+46E2oZuaBWwBo6nPA5jNDxjT+M6K3HBRxpOHYJeZZz4sQTsPqwQDAEPUYvqsMsY9tRzcAOIZzDJy+Lkw2fw1gpwjEENAiMEJbZXnQWqflnkLL3NNZlnRInnfSCM8gx9qmsxnQFOXH2U4FyqhouodB2Aal5ZyTiivVOizFBILryjLwZEGee6dzCeun6Q0efjTmnpE6CK4SGcivOI2LjMYE/7vhLEn6mqwtBFbrihBvbJRxz8fLnApIwlisx8yR84w53SBDHIa9ljeLKsrv0nIAwBHGKKi/IfXSIGR1WJ/OOYElrIA7Bqai0YwJ0OeK+HFBJayKAQ9ciwjWMDyOIEpdxUiAsjpHNqIFQ1/o9pySybYwx/pz7zgRx2HdmPXUSyUUAjhAO+8NizO0MY87PSzoisJurMbdGXwfEqai9KFATIbCZsU2Yb4wP46gIoRHAYZ9xPhJcSzKOiVmxhwVwojvTV7kGtTeI49D69DUY5NoXP/3Zj9GrF0GcxQriKIijNwVxFMS5lx1xCL/QqYaOLu0hLjh0jmGbLWOpbgXEIYTC+wgMLFiwQGKpfvzjHwt4w+2yDW6D7jQEYnx9fQUsyMjIkH5xQCy30685OTnYtGmTWMaNHTsWL7/8soAzBGhY//e//33cf//9cj//T5AmJSVFPtASjqH7DOO0+HwCMb169ZK4KPYDa+f+/+QnP8FTTz0lx4q3t7fUzkir3Nxc2QZBIu6HA8q5FsbhffwfXXEYjUWIhsdeQkKCuOTwd8ZjOV7gHYCPgjgqBXH0RMjXAcSJfmc0ih75A2K7jYBHOzjiMD6F7feYWaUwjurm4C3OGTp/OCKitF9UHRHCMdY0xqm1y9p2TXuytiqMoyDOzUA4DSWmFMZRqVQK4qhUCuKoOtZ5Gj8zVoogAF1gdpacFTjloDjKXJRYqZC1hwU06R/U7Jrh90V3Fv5NqIYX/lPzTwvUwJih8ppPkLDrJKZFNwpIQaCBsIoD5rkTEOfIycviNMNaCW7QNSR+50lEbDqGwITD8ny66hDQoFsKRQcQQhM7jH1kbBXbY4QVI7EY7cT/T1pq1uo633RCcQ2t/VIQxz2iHsOM/ukz+5BEBxHeIZSUln9G3HYotrPLqH2B0UfcbpuAOH5me6x3jjF2mftNEIfQBd1/GPk02+iHPh0YxJlo9PeS1OPYVngWFbWf4OyFz8U5iHOAABhhGc7P1kAcgl6MkFq+5Rj8jP5mNNrAkBp5fJ/A1jUg2JzrHDPOEToUEeYhgEPXogMHL15xZZqxshEj5tfKc5wN4tApivMm2DjWUvaeEhiIc4auTgTbGDMmc9HYR8JB14I4rIXgDgEiP2O/FqcekzlNIItRbYz8ogtUw/FLMjfiMk5gYlSjMW/rrjhUKYijII6COHpTEEdBnHsSxHFAOHRhITxCkKU99MMf/lCcawiufPvb3/6CM87Ngjj8PSsrSwAXnshg3BL3gc8lHMLt/vznPxe3Gu57WFiYgCRtMc/Yp3TFWbduHXx8fARAIYjygx/8QPblO9/5jrjiPPnkk9I2nWcIvxCKIUBDmIagA91oAgMD5TG0KG4ZEUag6MEHHxQYZ9CgQZg7d65sgwAPgRyCMewTfkjmws3tsk9uFy66USSXgjgK4iiIo7onYlQYaeJdjrFjN2Hx++OR9fgTWPqeO8a5pTkZALLDZdoB9PMqhIvRvlyw1vFQqVR3+5pqrGW9p1egz9QS+ensta2nTyV6G2tonykl8rPnzOZ4KoVxFMS5keqLYa8pNMXfmxTGUalUCuKoVAriqDrU54rmmCPCKoQ3GCvliHgicLEo5ajAKA6Q5gsgTvNzPSIbsDz9uEQMMU6n9ogJyCzfchxjwkyohZBCy+feKYhz5NRlcQLJOnBO4qQI4BDc6BN46IoYa8R2GeszaVkjFmw4isSsk9hTdtbYz4tX4qjowELXnpb1cV8Jdoy4CRCHkERfoz0CS3TSCUw4gq2FZ3HszGc4fPJTAX/odDI38YjAM20xZhThKFejTb9Vh6VvPrn8OY6eNsEf1he89ogAKB0VxBm/pMFYd45hc94ZY527iDPnP5O+IsA1u8Uc4LheC+IQMMksPWPcd1xipCZFNQjMQiCH8V/XihCLI7LJ35h3K4x5t90Ye4I/BLo4lwiubNx7CouMeUKnIc5bgioEzpwJ4vDYotPN7DVNEiXFmhg1Za3/RAArOh6NJoRjPGbsNSAOY6caj1/CwcOmQ1D4JtZ4SgAdwmqnzn2K8598jhNnPpV9LLKfN+b7camX+3enoJaCOCoFcRTE0ZuCOB0WxCFEQVcagisEPt544w1ZBNpD/fv3lzlA0Oa3v/2tQDMOZ5xbAXEYqcTYJy8vL4FDvve9713ZFmEYbpv3jxkzRtxnCIgQgrnTfqV7DLezZcsWBAcHy/48++yzAhmxX1kDoSCeZKHbDd14GGXl2AcutHTV4bEQGRmJcePG4ZlnnhG3II6JI1aL40VHn6effhoffPABRowYgcmTJwu8w+OGkVyEgVgH4RwH6KMgjkpBHAVxVK1fNKa7yNAJ2Zg+KAqR/5+9M4+q6jz3/19ZJ5L9AACAAElEQVT3rtXedTvc9o/bpm06t+lNV/LrStukvWkz3STN0KQaMwkoOCMKAk6IAw4gKIiigogIqAyKgiiigoIooCIOOMI5zONhnieH5/d+n302niggKBhMHtb6LgHP2e/7Pu+zN5yzP3y/H82nVdO2kb37mREdd8qSi+TilEhLJoeRk0sy2S6/LvshEomeeOFa5jD3BM2fsUf9m0a2HtdGdLxJS3PJac5RWjA9hma5HCO7pZfIZmW+OEYJiDPw74yF2er3xXSlE2QsOEsFVbnijCMSiQTEEYkExBGNMhAHWhxWTVGpjQzDwA0HMTYXCzo4rmnR9iqGGQC0WFu44iDqZ5JvGS2NqKa9p5oYAEFEDmAcuOsEHazjqCYALXok1XCAOHD2KKvt4XGOnGthWAhxULMDK8hGjfMF+WgwzqKwqscI4tTw/wNaqYZrT4HmULNurxYxNFz7BsgGYM+qSBPHcQHEAXABt5h0VSvEbNmNYhAHkWibD2hwC+ATOLdcGSSIA1Asr6xTzaWNjua0UGx6IzvZADJBz/ZKfb1LfT9S9Taim+Izmik5p5Wj19CvAHoqze5IKedbKPRwPa2ONjH0AtBporlvRwrEwT5O89dAnDWqz+LV8XILNRAHTj1Zqvbb1JwAEWn6IogD9xwANwCwrpV2UmpuK8+rRK0LsFq1GTLCfPE5euPouVZ2Z0I02HBEpQmIIxIQR0Ac+RAQZ9SBOPcCL2+88QZ5enrS8ePHH4vg7LJt2zZatmwZvfPOOwyt6DFVgwVxsDZEKwFkAWgDEOY73/kOAyw4BqAcuMx8/PHHDOpERkZyLBVgleEAFQDjAH4JDg4mR0dHeuutt+jpp5/m2gKm+c///E+Oq8L4WCcutoB3dLAFzwdIBNgB0VOIsdLnD7gFkIseFwbnIERV4XivvPIKffTRRzR9+nSGctavX89ADqKy4NKDi7iAOCIBcQTEEfUVEaXFmtguv0YzFmSQs+MBsl9wiiaOMBjjMP8kedoEUPA7jrRscihNXXxe9kMkEj3xmqKuZQunR9PaMctp4bRImuqeM6Lj2avr9jLbEPL/cAm5Tw6n6er6PcHjKsf+yX4IiNN3LNVVMlw7RfmnDlD+yQQyXEmngopLFjFVAgiIRCIBcUQiAXFEo0WAHRCBc/hcC+UWdvDNfbhtAIpAxNO8kEqa4l/GcAvAC7iEAPIAWOIVVcOuJrjRz3FPhg6OyfHbW0PTN2hxQTY+wwfiIEYI4wDKAFyBxwOAmb6hvBcsspTNmjJy215Fmw48XhAHsVSV9TcpJ7+TEjIRFTV8II4+R9TWY2c1jwcQBw4oZbXdlHmtjWGZ0QzizAupogBVw/1ZzeyghLkDxIkdBIjT0nFLzeUmVTf2UGlNNxkruii/rIvBlBsWAhhmrOziPQO8Bfcb7Etz+21eT4M6BiCVi8Z21UuN5Bml9Tr2CT2rr20kQRz0GZx81uw2UZw6HlxrcO4VVHXTaVXrsCMNtEDVCr029x4QB9BcU9st6uy5w/FTcLNCTVAbOEcVq3WjpgBwAObUqrVfMHaq87OF+9dlS6WAOALiCIgjHwLiCIjz1QVxAIv893//N/3zn//kfXhc8wLUgT1H3BKgEsRUAV4ZCogD5xccY+PGjWRvb09/+ctf2AUH4AqOgecj1mnSpEnk5eVFsbGxDKoMxw8zHU4BWBMWFkbz5s1jR6Ff/vKXPDYAGlxUf/3rX/MFdtGiRRQREcEuOPoxrl+/TllZWQwTYQ22trb8QheuOn3FdaE+AHUQt/X888/Tq6++SmPGjOH1wVFn5cqVDOWEhoZSTEwMw07Yd0AxWDfmigs8xhUQR/SkgziIFjCWnCfjtZNUsN2XCqd9QoVzp1Dh/u0C4ogGUAnDOIiKmuBxjezcz5tv4haM6LgurskU+PFSSvj7v8jP2pfsF52RvRAN0KPFDIxNW5JDLvNSyHVeMk1fep57d8Qif7yKyH5JNs2fe5hc56fQNIznWSixP6IBNdMti7wnBFD0/00gH5v15LAwY0THc5p7jNZ96kU735hIq638aJZLMk1cmsuuOLIfAuL0DeJcIWPmQTLs3EiGHQFkTI/n3x8ZxhEQRyQSCYgjEgmIIxpVguMNnEDgIgKIA44juMl/OLuFnWQAqgA0QdyT7oqDaJu5wZUMZZy83MYgwNWSTjp2sZXC1XFWRFbTZP8yjomyHkYQB24fgAtOXmnj+cINxymogqas6xuEAFCx8MsAcVpuqXXdpPMGDXzwjR1eEAfgB+a4YpeJ1wEQB1AGYopQU0Auo9oRJ0TtiTrOwdNmR5z2wTvitHXeZhinsU2LKUP/wPnlPqnvVzZocIqpSQNR4PYEIAdgDvoV/ZCQ1aTqVctjzdxojqQyA2eP3xHHDOJUdrEjDlx6NAjnfkccAEiAim7euqOBRW0ajAMgCVFbJ3JbKfFMM+8hzhtASIaKbsrO6+B6wk1pujmC62H3UUAckYA4AuLIh4A4AuKMEIizf/9+8vPz4z4CCPKtb32LL2YARLCu119/neOc/P39+bGZmZlcj+EAcSC468CNxt3dnaGY3/72twzhIFoKgMrPfvYzevfddxnUAbBj2eN4Pn6wApIBOOPh4cEgC9aBfdJdcXTgRYdxABvh/3/yk58w6PPcc8/xc+CUg3qNHTuWJk6cSE5OTuzEgxrjQo8egIMP6oaxBcQRPdEgDv6SufwiGY2nyZAQTgbvhWQIWEHGtL0C4ogGBTrAQcFmRR7/q8EGIzfmQpdEihw7h07/9WXaOt6DZi/KlH0Q9ePaVMxgGHrTzXEfBY5fTls+X0aLnOLJ2rNoxMaduDKfPGbHUMSnCyjYagW5zdnPc7ACpDbC54foydWcBScoRPVn5v++Qts+W0Iu84+P7F/IuiRRyNj5dPjlf9DGj5fSHKdEslt8gXtV9kNAnH5/X0wIo0J3Bypws6eC2GCOpzKWXtD+TwABkUgkII5IJCCOaNQIgAjAB7jYwBUHkAJcNAC7MBwTW0OOgRUMnLArjk8pOQdVsoMIon/gggNHE8AJe042kd++GtVPlfx4QC1W3sMH4sDlA64hgE8Q27M4vEr9flvB7jCjCcQBtAKg6XJhJwNN/vtqOUpquKKpsN6ZakzvmBquDUAcwFAFld2UdqmV1seN7miqhaFVFJxYz/Fi10q6qLXjNl0dJIjDEE4rXF804AY9UVDVxfCK8R4ZlPIrujjuCaAPehV7efR8C+1Ob6TgQ3Xkvduk5qO5KukOTlaWwMgIgTioHc49gDi+6hxLyGrmGtwo62TIBucGajQnsJLjsly23APiqLUh0qvn1h1q7bzNUBLchQDfhB9t4Hg4nNNw+7lonjfOoaLqHu6ZkKR6cg/XoucQNScgjoA4AuLIh4A4AuIIiDNKQBxEO+3bt4/fxAB48sc//pHXg+MAEPnhD3/Iz1+wYAEFBgZSYmIi99hwRjfhBWp0dDRDNJ988gk9++yz7MgDEAc1RpwUIqsQnYUoLqzb8vmAYnAMgCsAdRBRhXr85je/YagIx9KBHBxPd8ixFL6nAzGItUIkFyCdP/3pT7yviLDCcRHhlZCQwHNAT2Bs1PNBDjkC4giIMypBHPwVc2UuFZTkUH7GQbqxO5jy9oeR4XyKgDiiUaclzvvpwL+mkPHPz1LkZ/NpjttJqYuoHxCniKxX5rNT0xq7AEp6/UM6+tr7tHbyJrLxHDnnpknLr9GmiWso62+v0tH/+xf5TAmkCcuukvWK/BEH1URPrubNT6bYcU5U8sIvad9Hs2jh3MMjOh4AsegPZtBp9Tvu9jHONHd2HE1yz6EJy2/IfgiI0y+IUxTmR8Wfv0PFH79JBUFeZMjLJGNxjvZ7pAACIpFIQByRSEAc0aiR7doydrhxC63iuCdjZTcVVXczrJJ8voVjq1y3VjAYAUjFxqeMFm2v4hv9h84CpOhkOAJuOsGHNDhGu7l/10FnuEAcAEI5hnYGOLYk1jEEgbnb+n75IA5ijdbGmkGc1tvswAIA5Lj6OiC+luc5HBCOFmlUTnMCKxhSOXVFA3EwHiKZjua08vdt145eEGfR9mrafriBUtUewMEFLjdwqEE0lY85bgxjuPYB4sD5p6bxpuqHbnZuulzUQRcLNGFfdeUoZau+wpzTL7epXm6l+MxmikhpoICEWnZTAgSDvbZde7e29wEjIwziOKs+B7wGgAYQDqLXDEpwmtqs+nbmxgpyVOeT85Y+HHHUeadDWIht03qzls8hPB79uV4d+5g6jwEq4VyDiw76EhFyG1RfIroNAJKVt4A48vuIgDjyISCOgDgC4giIcw+IA9Dl008/5ReqgGHgijMYEAfrwTrwfezRjh07GOqZMGECwy54kwZRVNg31ASAD+rTH4yDcXUY5+mnn6bf//739PLLL3NslrW1NbvkrFixgoKCgrh26enp99VVQBzREwPi6K44V05Q/qkDlH/6EBnzMgXEEQmII3pyQRzPuyCOn916Ovb6+5T22ju0bvJGAXFEAuIIiCMgjoA4IpFIQByRSEAc0VdWgFVwIx6AzPYjDewaklfeRddKNQcRADNuoZU0bX0Zwx1wz1gZaaKYE00MqAD+MDX2UMoFzfnFNbiSoZO+IJyvEojDUUbmyC483imwgl2C4CpU03SLo4AANQGaCDpYT/YBFcMC4gDgwLhYO0ANRBh19dzhyKULBR20P6uZnXJGM4izNKKadqnaZ15t5z3t6LpDuUWd7LC0fGc1QyRw9EEv3QviVDfe5PgmgF9J2c0UndbIcE3Y0QbuX12hSnBN2ppUzzAZ4roQEYbehRMMxoBLka3Z6ak/EGUkQRyOeFN9hGislPMtVGzqZmAGcBIgpQ3xdQxdAagBNGQJ4gDYqW+9xbpa0sV9iXWjnx02VvCx0Zf4evvRevX/GjTX2HaLStW5dDavncEknLNwvMI14HE64wiIIxIQR0AcAXFEAuKMchAHsVKAW9DTiInC3PU5PAjEAeQCRxqsBetDTBXWBFBm8eLFDM8ApHnmmWd473S3nXtBHEsYB/XDY/BY1ANQDuoLlxwdzAHog7rt3buX0tLSeHwBcURPFIijwzhQ2QUyFmWTsfgcFVRcEhBHJCCO6MkGcVbk04RlV2i93To6+fo7lPXaWxQweQNNEBBHJCCOgDgC4giIIxKJBMQRiQTEEX1VXw97a841gBIAKwAAuFLUyYAEwID4jCZaFlFF9hvKGI4A4AE4Ag4jl9Xj4EpSbILDRhOtijQxJDJ5AIeNrwyIE1ypalLOY6AucMVZquoEpxFAMQBXADxcMHTQtqQGVZdHA3GszPAGxgM4sWxnNYUerWdABSAOxspS64tWdQRsMnEUgzjLd5rY/ea8qg3m3anmf6Ggk0KP1HNMFMCTiWofXLYg7uuLIA56EvuBftmwv5YWhVWRi9oLJ9VXcGKy1KxNmgCmoP7oFbjQTF6n9Qy7NnmXDugGM5IgDuAsPv7BOnbtAdCG9QFuS85pZXAI88S8AXpZgjg3Sjs5/qxE1Q/n4ia1L8t2mHitmI+mUn4e3H8AJGVcbacGtY8Nem+qdQB+clc1xHn7qHFmAuKIBMQREEdAHAFxBMT5CoI4gFDwQvU//uM/2JlGB3HefvttcnFxUT9MQ+8Dce6FXbCmzMxMOnz4MLvjeHl5kb29PcdevfHGGxw3BZjml7/8JYM1P/jBD+h73/teb4yVPm5fkA6AmW9/+9v8nJdeeolr5unpSTt37uT6ok/QLwLiiJ4YEGcYJSDO10ReJQwV2K64QfbuZ8jV9QjNXHSavxYQRzTaQJwNduso841/0JnX36SNk9cLiCMSEEdAHAFxBMQRiUQC4ohEAuKIvvKCI8bqmBrae7KJAYyCqm52HwH04rPbRK7BFep3yXKOykEEFaCM/Ioudtm4WNBOkakNtDisyhz10/8N/a8SiKM7/wB6gGMQIJI96Y3qd95uhnEQF4QYoMjjjTR3axWDDoj2ehRgCvObr2oECGRfRhPDUJ3dd9h9B1FiW5PqaHF49SO7mww3iGNlhogmqnn5qP1POttCN1RtKupuUmvHbXXsDnauYacaM+DkDBAn9osgDvoSewBoB8CRPaAdzMVnhICRYQZxrMy1wP4AqFrKjjUNXNt6tT7Ewl0q7GSgC+cj+gXw0L0gDhyrKht6GITbd6qZPHaYaE5gJZ/Hlu5JHGOm6ugZbWIHHENFt1rDTY73AoyDWqLucCkCxPMgMElAHJGAOALiyIeAOALifI2iqRAnBVjm2Wef7XWtsQRxXF1dGcTpr8d1ZxysD/uFx6WmptL+/fsZyMH816xZwy45s2fPZkcbXLhfe+01fiPn17/+NQM2AG0A4/TnloPaoLaIrQI4M2bMGFqyZAkDF4ip6usHvYA4AuIIiCP6asX+GMjeLYtWTAulbWPn0aqp2xjKERBHJCCOgDgiAXFEAuKIRCKRgDgiAXEExBF9uQLMAoADgMvh7BYGSGqablJabisFHqilFbuq2TnDbXsVRaU20uXiTgZOANEk5zRTkHrevJBKdsMZCAL5SoI46jlT1JwRMxSeXM/rQcQQQJxi9ZyErGZaFVlDjpsr2Y3lYUEcGzP0g/gm1A8uKgBwAOJcKe5iiAo1xDweFvgZKRAHdZqk9gnOS6jfSTV3gCCAQmqbblG62uP1cbVc9yn+GljjHPQVBHG8tSgsADM4X3zUfqH30ZNNbbcYrMm61s6RW3AO0mAaQDvlXwRxSjp5Loixiklr4nnA9UeH4HTgx87sqLMgtIoBuhRVO8SAoe5wxrmqzuOU860UklTP5zbOXY6VExBHJCCOfAiIIyCOgDhfDohz5coViouLY/DD1ta2XxBn/vz5tHnz5hEDcaKiovhF6rhx4+h3v/sdj6+DOHCtwRzmzp1L27dvH3KPA4KBcnNzKScnh+GI2NhYjq4C/DNz5kwe95VXXmEICOAPYByMD0BGryfmgj3XwRzMEY/7+c9/zuci9iEhIYGysrIExBE9eSBO1WXtZgreFEJUlYA4ov5ebK8qIJvlN8jZOYm2fjSfTv7xzxQ61pVcXY+O6LiLnRNo/7+mUd6Lz9GuzxYKiCMSEEf0FQFxUmj3x3Oo6IXfUOxHs2nBvCMjDOIkUNSHMynzxRdpG67ds+PJTkAcAXEeBOKEr9NAnE/eEhBHJBIJiCMSCYgjegKEG/CIAvKMMlF0aiNdLOikupZbDGPsPNbAMUBrY2vYzeTgmWYGIuDekX65leGANXtM7Nphy64vpV8rEGeCGayYE1RBmw/UUsr5FspVjy+v1VyFUi+20aaEenIPq+Y4ood6b81bg3AwDuCUpOwWulbSxUBFR9cdVcMOCj3SwGM4bKp4ZDBluEEc9Bfq5axqtF3NE/1V23xL7f9NKjX1mJ2XavgxduZoszlfQRAH87Rdq7ncLImo5t6E+83Vkk5qbr/FABzAmNDDWr/gOYC8HDffD+JU1PVwD+xIaWQ3HLjf3AvB2ZjHm7mxnKPjULfUS60caYVIsNqmm3xeof7eqv763o60K46AOCIBcQTEERBHJCDOACAO4JF169bx2l588UWOaMLFDMfAMeEY4+DgQH5+fhQfH8+xT3hR+ajz1x1ssrOzKSIighYuXMgXUjjTAIKBKw3WgwipDz74gNzc3PhxZ8+efaixsI+AcTAenHKwbly8AeTAKQeuNnPmzOHzCecW9hNrR5TVb37zG95jPTILe4854mt8H5FXTk5O7Lpz9OhRAXFETwaIA+AGN1DKLpDxQgoZkneTIW0fGa+mC4gjegCIc51cnRNp+1hXyn7hD7RjzBya6zqyN49d5h2joPErKPHNT8nfbj3ZLz4r+yESEEf0xMtpYbq6tq2ktJffpC2fL6c5C9JGdLw56lq6fvxqinrbjnxs1tEs1xSauDSXbFYaZD8ExOkf1t61kQonj6NC2zFkDPUlQ/5pMpacFxBHJBIJiCMSCYgjGqXCDXv7gHKat7WStiTWU8bVdo5XOm/oYPAGDh0RKQ0UdlQDY+BmgmiqQ2ebaX18DS0Or+LnA0qx/pqBOAw7+JYy7OAVbaIdqk5pl1p5vg2tt8xRQy20KaGOFprBDTxnMLCDpbPJrM0VHH8VrmqSnddBZbU9HO1UrfYJ81q3F44yFTRlXfkjgxTDBeLoEUm94Il6/mG1f3DyqWu+xVFJZ/Pa2WXJY2d1b7TZVxHEwZpszQ41rqp/NsTXclxUlqoznHAQF3VW1Rjr9VV7icc8KohjbXbgwTHgwIP+xLmco85rQGIs1T8AuXYeb6Tlu6o5ymoocJGAOCIBcQTEkQ8BcQTEGWYQBy43mzZtYtjmr3/9K7u8IBoKx8Dz8T3EVnl6ejJUMFw/zADhoLZYByKnXFxc6J133mGHGT0CCqDLM888w+vDi1hcbB8GxLEEf7BmXKThjoPzJSMjg9LS0ig5OZn3eO/evbRz5052AFq2bBnNmDGD3nvvPX4BjXqgrpgf6gMoB/V67rnnGBZatGgRR30JiCN6IkAc3Fgpv0gFBWfIkLSL8v2XU37wGjKc3C8gjuiBIM5c54O0c6wTXX7h9xQ9ZhbNd00a0XHt3U7Tsinbaf24ZeRmH0OTl16S/RAJiCN64jVj0RlaNTGQwt+cSl4TNtFMt6wRHW+6Gm/RtF20+jMfmj8jhqaqayuu6bi2y34IiNPf74vG3VvIOGsCGWZak3FHABmNZ8hYel5zUhRAQCQSCYgjEgmIIxp9r4u9NecM3MyHM0ny+VaGX64UdTIwA/gBkVWHACQYNCABMAAAmiXhVewGg1gq6wcAJl9FEEePG0KkEuaEdcRlNNONsi5q67pDpbU97ACD7wFwAShjOySQRXNQWaTW4revhuEnzKWx7RbDGPnlXbTvVDMtjajm4z5qLNVwgjgaCIJopUp+LvYOYBIAEIA4F1RdEk438x6hdpPM0WZfNRAH64EAxOBc8dgBqKaRISRAOMWmbobbsLbAg/UcE+ewseKRQRx9bHwfsWAYGwDQ0ZwW7hs4KrW03+ZzC045Ycn1tHyXiXtUQByRgDjyISCOgDgC4nwJIA7WBgcXRD4h+unVV1+l7373u/TNb36Tj/Ff//Vf9Ic//IHGjBnDkAkAFbjJ4DjDVVfACoBeEBEFZxlEUaG2gIEwl+eff57Gjx9Pq1atoujoaHa00aEa3eUGx9HBGjj26AK0gwsyHj8YMAi1wbHwvOPHj/N4qK+rqyuNHTuWXnjhBY6u0l1xUCPU6mc/+xm99NJLDO3gB4KAOKInAsTBXzGXXiDjjQwyRG6ifJepZFg2h4yHdgmIIxoAxDHyTdt5cw5Q5FhHuvbC72j3GAdaMMIgzqQll8jRKYkWTNlJDi7HaaKag+yHqM83RLyKyXqlgfvUa0Yo7f9gCh34wI687cPIxrNwxMa1W3mDvNV48f+cTJEfzaFlDlEa4LDSKCCOqF9NXnKR5s3cR16frqV59ntpyuILIzqe3dLL5OCcQi4zYsneNZVsl+by+QKATfZDQJz+HBSNR6LJsMadDN5uZDy4g4xF5zSYu0pAHJFIJCCOSCQgjmjUvn8DaMKnjJZGmGhfRjPf5AeIk1vQyfAKgBmAA4AASmu6+WsAEc5bKmjGBsAZD3Z5eewgTqgG4sRnNjFIUmrq5tiok1faGPBAFNckXw0sAawAkGX6+qGDOBw5ZHatcdteRSGH69npBK5C5XU9DFnga7jlLN9povlq7rM2VTBgA/gE47PMc4ADzmS/co6ycgqsZMhms1rH3oxGylb1AsgCtx3sUerFVnYxQrTYcPWCJYjT0X2bGtVYcFHZptblFFTBc58RUM5wx71CXWZu1B7jouqEPVgbq7m/XCnupGJVx5qmW1yT1EtttDVJg2ocAyt63YL0XhktIA4ANJwDcI/JVefEgTPN6vt1DK0gCqyvOkzfoNUCewinIjjNALBBxBuip7AOY0UXOxsZK9CXnbT3ZBPX3ilIA2uGA8S5C9ppxwJ8hj5Mv9zGMA5AHJPqJ+xNCoNAdeqcruyFogTEEQmIIyCOfAiIIyDOYwRxdFgALjDLly+nt99+m773ve+xEw2OgZgqxDK98sorNHv2bNq2bRs7xzysK42lANBgDUlJSRwNZWtrSy+//DI99dRTDKegrlgT4BQ7OzteQ2xsLAM3mDeej88B3AAOwv7g/xFftWPHDoaG4E6DdQOyeRCMg//XI6xwEUet4JSDGsOxByAQ9h/ADWqL/dede37wgx/Qs88+q37g21BYWJiAOKInBsQxluSQ8Vo6FYSsoQK7sVTgZEsFcdsExBGNOhBnwop8muKeQ/bzT/KNa3FvEPUrrxKy8ixkuMBl7lHymRJEayYHkuu8ZLL2GjnYwMazgJwXptGqmTto2ezdNMstg6xUnzLg4CXXRVHfmrgij6a7naY5Tkk0Y2EWfz2iFvUr82ny4gs0bUEWA474WutRgcUExBkgyvRSKhmPxjCQgzhThnBwIxH/J4CASCQSEEckEhBHNGpdcSDAB4igAqwC+MBQ3sUQTEFlNxkru/jm/fXSTnaV2ZRQq37HLGc3GLjJPDD69ssCcbKaeRw4muSp+eM4iWea2R0EAAhitQAyQPjccQggjl47G3bTKWfowlutMfZkE4NLqFdN000GUAADHTjdTKFHGshHrdc9vJqhB3sztKFBLOU8J0AsK3aZKEDNMTK1ket9TdUd7im1fDzNQQUQDhxW8NyRAHG6em5Tc/stdU3q5DV5RptoRaSJlu2spqU77hfglNUxNeS3t5Yhm5gTTeywBNAEwAdcWADhwCVod3oTrYys5hgmQEmWjkqjDcS5VNDBdc8r62L3GEQ8obdQi77qgPqgFp6qluv21VLQwTreRzhLnVG1xTmEfsR+wmUHNcJeAtJCH+lOO8MF4nCE2tpSctmC/jRx1FzmtTbeEzgelZuPt4+dm0zcl1P8ywXEEQmIIyCOfAiIIyDO4wRxAKigZwDXrFu3juOV8BysCXAI3F5+9KMf8YtHgDKIsAI4g7EH4zIzkPADEaAC4BkPDw/6+OOP6Y9//CPXEvP/zne+w+44f//738ne3p4CAgIoPj6en4c90SEcgC0AieDq4+fnR0uWLOEXvDgmaoMaYc06aDPU+CwdoMH+BwUF0bhx49gpSO8B1Alf//SnP+V92Lp1q4A4oicCxDFW5JKx+BwZLqdR4YZlVPzhq1Rs+yEVRm0SEEc06kAckWhorjgl7EIzweMaTVqUTZPcsvnz8avl+iQSiQTEEYlEIgFxRCIBcURfHwGAWB+nOZgAJCmv7WH3Fbii4N+Cyi7KyW+n+IwmWrPHRNPWaw4ug4EhvgwQB5FI+7OaGXYwAWAxdTPQkparAR2Lwypp7tZKBmg0J5ehgzh3I4BKuRbzQirJX9UQzwfMBNeRzu47HCdVVtdDGdfaKUqtecP+WoY1AKLA0QbuQngunFMAmsCBJvGsmrtad4Wq1W1zVBRinQC2wNkEz4UDy2Aikh4GxOm+eYfaOtW+V3VRyoUWnhMAGzjCBPYhuAEBOIlT/XHqShvllXeTqfEWtXbcptu3iecOGApgEVx+UG/Emtn43N8rowXEScpu4Xo3tGhAVXae1ofo22BVi77qsOVQPYUcaaCIY418LmG9Fwo6VC93q1rcYrgJ/QDALU31+E51TsChCXtpOYfhAHHuxpyZjxdYQSvU8RKymvh8aFLzaOtEf96mTNWb2EOPndXs9iMgjkhAHAFx5ENAHAFxHiOIA0AELxCzsrIoJCSEI6CefvppdsXBsSDEQwHGAaQD15yoqCiGRK5cudILuDzs/NHHqBncdl5//XX67W9/y1CLDqY888wz9N5779G8efMYtAEEhL3AnOGCExcXR8HBwbRy5UpycnJiRxo8HjFSOD+cnZ15XRkZGb0Az1DmqEdgoW5YM9xuUCPMDTXWIRrU6+c//znDRBhPQByRgDjyRoeAOCLRl6kShnHg9jFx2RWWzUqD1EUkEgmIIxKJRALiiEQC4oi+VgKMAicW3IxHdFCJqYdv1AOkgODkkXy+hWEIOLEAnEEslbX36AJxAGcAsPHdW0PR6viIhoLrB8Ai6EaZBuNgbBwPLi7uYdU0Tz3H6WFAHPOYgCEAMCwOryL/uBrae6qJzt5oZycVOMFUNtxUY3fRmbx2OnaxlQ6eaaE96U0sOMTAdQbgRuLZFnYlAgCCCKOSmm6OukKEEMCN6LQm8lZzhoPPpD5AluEAcfBx8/YddsWpbb7Jew+4BvM6cbmN53Gv8H9w/gGA1LtmswtOUdVdVyDAPIA9pvmb+2eUgzhwBAJAU9eswThX1T5gXun91AHfR++g784bO+laaRfPv6y2m/seTknnDB10WPXz9qMN7EKDfsVejgiIY4ZxAIohVmy+OteCk+pUD7bw8WqbblF7151eSApzWhJRzY/Hca28BcQRCYgjII58CIgjIM6Igzg6MHD58mWKiYmhadOmMfyCqKVvfOMbDIjgmIiqQmyUo6MjBQYGcv/hhSWeB1DlYeafnp5OkZGR5OnpyXDL888/Tz/84Q953v/2b//G8M8LL7xAn376Ka1YsYKBhuPHj3MkFaKxEhISuN5ubm78/Ndee41f5OIYiNPCcwHk4LmJiYl06tQpvjgPdZ46rIT6RUdHc0wWxvj3f/93rjPm+v3vf59++ctf8lwR3yUgjkhAHHmjQ0AckWg0OOMUcYwZZCXROyKRSEAckUgkEhBHJBIQR/Q1E27oz91axfFKgEQAoDSbHV26eu7QxYIOhlfWxtawe4utr+YEYzXaQBxvjFdBq6JMFJZcT2mXWvkY1Q09vW4kOC5ghpQLrRSR0shxSksjqsgpcOggjmW8lw47uG6t4HWFq3UcPd/CEA1iqiDEHCEWCE43mEepWWUAheo0eAWPgwsRnHwAcVxU8wDEsimhjpaEV5NjYCWDKDY+pcMKSliCOHDFuX1b23vUDUCOvoa+hHUh6ggOSvgX4Argk1w1d4BPUakN3DsAQRwYpCn9QiTVaARxAMsAnkINunvgEKTFdWF9A9ZCrR0OQHhcQ+tt/h721lDRSelX2hi8CsBeRlSTfUBFn85AwwXi6MK5CtgHkXJwxdmaVMf9D+Du5q07PNci1ev4HiK10Od4/HDWWEAckYA4AuIIiCMSEGcAEEcXjrVgwQKOggLIgmgoACIARbDWZ599lh1f3N3d2Z0GIE12djbDOIN1xQG0g1oCpIGbDeKwcNF88803OdoJY+JCCv3qV79iuGb69Om8xsOHD3MUFZx40Od4/saNG9n1BhfgP/zhDwwQYW++9a1vMcjzl7/8hWbOnMlxUThnMN+hRFTpjjh4XkpKCjviWFtb8zgAcXRQCWDO73//e5owYQKFh4c/FIgDmAfwEPbSy8uLx5PzT0AcAXFEow5sWFVANivyaM7cZNoyfjmlvfo2hXy+lFzmHx/RcSesNNDkpZdohtsZmrTsMll7Fsp+iESiJx9uVNcyO4+rNNU9h/8FNDaS49msMtKkpZdpmvs5sjM7RQFYG+8lP7sFxBlAFZfIWHJeKYcKyi9RQfUVAQNEIpGAOCKRgDiiJ0QAW2YGVHCsEwASOJgYK7t7IRHcoN90oI7cw6po1uZyvrFvPUgQBPFPiGJCbM+hs1rcT8r5u2AFYpZw0x+PW7azmqOLErKa2V0FcUCAMPakN5L/vlp+7LQBIpkwn5kby8lte5U5JqqJsq61MQyju7QUmwBFaNFAu443kp867pLwKo5LAvgQdlSLhgJAkp3fTvsymmjtnhqGRDB2fy5AGNsGwMO6MnIJ1mKAQpI0oOOSWrOhoouBDIA4gDU0UMMsM7wCaEN3koGbCpxm4lUtELUFQATghe0wxlFZymOHiecKB54hS825wuw8hNglOMmcud5OB880cz19dpvIZUsF7zMgHB1e6qtXENUUeqSBklWPXFc1QFQa9mBjQi3DK9M3qP4bQRAHPYZeg1tR1rV27v+h1KHSXAt2A6rW9hF9BBca9Jvv3lpaqPoTEE5/cwCcA2BpSUQVBR+qU+dNM7sSXSropIyr7bQlsV71awVNXqdq4fPgfrA29yaAN0ShwZUI5znAK8wVUVU4J3CubYivZXenKerYNgLiiATEERBHPgTEERDn8YI4cGABGAPHl7/97W8Ml+CiBkgEa33qqafoj3/8I33yySccURUbG8vPycnJ4WMOxhkH0A5cbXbv3k2+vr58wUTd4IaDeKdvfvObPCZAGvT2uHHjaNGiRbRjxw6Oz8IPUYyFdQDMwffheDN58mSOtvrZz37GewM3H0Rc/e53v6N//etfDBghMiotLW3Qc9XhGYA/eB4iueDe8/777/NcURe44cAtCG44qBnWg8cNFcTBfmG+eJH+zjvvkIeHBz9Ozj8BcQTEEY06EMdTcxiZ5p5Nix1iKMDKi5Y6RNH0JTkjOu60xTm0wGEvedpsJFenRL5hLfshEomedOFa5uicTO6Tw8nJ+SjDMSM53pTFF8h19gFaOimU5jgdosmLz3OEm5XAjQLiDPQ7o/EMGS4eJ8OF42Q0nKaCylwNxhEgRyQSCYgjEgmIIxr1svEpY0gCEVUAIcKPNtC+U00MxMCNJSixjqEAgBJT/MsGDeHwezXr4RJTSSsiTQzZRKc1UrA6HsaBu85Ms0PKdDwuuJI8dprYgSbyeAPtTGmg4EP17NKB2Cc8FvMECNQfDKOto5zBFZ/dNQzDYExAIXDWQeQQIqAi1LEBRQDuAJwwbX0Zz2d1jDZPxHTBxWd9XC2DPTPMcVBWA4A4AB4wN6zFKVCLqvKNtZjD6RaGmhBhdPpGO0Mm55QAPgG0QDxQoponIJAwtQcBqg6e0SZeC8ANzQlnZEAcF1X7wIMaLDVUYV1xGdq8d6i6Yr0B+2vJW9USfeOyRYOYHgRw4THzQ6rYnQewSSwfr5H3YNmOanZNAuhks2Z43YDujWlbHF7NPQdY5cDpwdch8UwLny/7M7VaRKY2MVSEfkIfAIDBuYC9tPPtfx8BW03116CZlebzZvuReopKbeT4KMTIoVa2gwSS9N7EeYbnOQZqxwUMh3McsWjYv22HG/j7szdVMPQlII5IQBwBceRDQBwBcR4ziAO3GVzMVq5cyccDXIJjwPkF6wUkg+PBeQY9h4gquNLoLjX9HddS+CG4d+9eWrNmDTvVvPfee/Tcc8/1Rj0BbsGFFO4wAFsQleXn58frxD5gDEAt2A9ADvv372dXHIA2mDNitTBXADKAcXBcxD0B6Fm1ahXvIWCgwcwV42BdGEuvs4ODA0d0Yc8B0GAcQEN4cf3BBx8wNLRv374hgTjoIxzr29/+NjsRwZEIcVtJSUly/gmIIyCOaBSqhCN+4KJgt+QiTZ2fQXaLL5C1+nokx509N5XWfupNEa/b0qoJm9nNQfZCJBI98Tbx6lq2eHI4Bbw7jxZP2k7TFp0dWXBjXjqtsgqgze/MoWUTt9CMeWk0wePKiF/DRU8wiFN9hQxX0ikvNY7yju8jw6VUzRWn6rKAOCKRSEAckUhAHNETBeSU0syAclq4rYqWRVTT8p0mvuk/d2slgyo6SDEkt521ZXzzHxAPQJel4VUcRwUYAN+f5KtF8+iPg9MHxoNLzeKwKoZQAIlYQjjWD4AwrMzjImIHMAOcfLyiTRx7BAecdXG1DAYhKgnjYW2I29IBGswT7kB4HuAgQDhwDWIAZPXgwQfM1c63lKEKrAm1hNsK4KKdxxooMrWRYtIaadcxwCt1FLC/hlZGVvNjAWtM8tMceNhB5jHEkwGCWaXqMlQBnnJT9UKtZ5qBpQk+pb3xWYOFZrBn2APHzZW873DpcQ+r5j2AQwwgMH3/RwrEmcTuUOUMDy3aXkUrdw2+Dthfjx3V3LfYw1mbcN5UcO/07uMg9hJ1A3Q1xf/ueQMYDNAY5gRQRoeyhloHvTdxrmGOS9V8AQhh7og+m6/GctwsII5IQBwBceRDQBwBcb4UEEd3mUH80uzZs+mvf/0r/fjHP2ZABKAILnBYKyKk4D6DvsMLS6wZ7jh4LsaAcw2inCDM8dSpU5ScnEzx8fEcabVs2TKaOHEivf3229y/P/nJT+i73/0uQzhwl0HsE2Ke4LwDZ5iIiAh20YGLjR4pBZgGvZ6amkqRkZHsroMIq5deeomPoTvr4LgAivB9xEbB0QbHw1xwTMwXx8HaIbj74OuMjAw+dkJCAh8fb/IACkKEFmAZ3SkI46DuiNBCzQAF9eVkYxlxhXHXr1/P69f7CMKxAA7BxQdrBziEmCuMDwchQEc4NiLBMM/BuPqIBMQZUJW5ZCw9T8brp8i4YwMVOE6gAncHKjgYISCOaGB5lXCcyoTl18l2ySX+d6TdFFxdj1DwuEV0+OX3aL2VD81cdFr2QdRvf8K5CTFqM90yaNHsveQ+O5Yc3DIZIhuxNzU9C8hxYTp5OESRu+Ne1aOZPAfMRWJ/RP2CFKpH/Wz8KO61T2id9VqavfDkiI43xzWZNnyygmJeG09rPveh2S5HyXbpJXbFkf0QEKc/EMd4Io4MW3zIELiajCm7yViMiKqLGowjgIBIJBIQRyQSEEf0ZDgce5fSlHVlDKfMCapgGMHVDMHY+ZX1ghVDihFfU8buH7jx77BRHTewgmOgGMJBVNGaMjO0oj0OAADGAxDjxI+tIPuAcp4XHD0G68aDueL4gHEczXANYJFF26s1uGNrJUfwYDw7M+CDxyP6CPME7IDnYWxE+mB+Q4GQdOAB8A4gH8AdqCXGBvTgvbuG1uypYacUOPfAiQTuMa69EI425mNzYvUt43UDzhiq0CeoF2o92VzLh4GHJpidmaabgSznoMrePQCEw0CLz8hBOBD6Eb2GMQGkYM8GWwc81jlI61vsIUAaBriG6GLEfeNTanHeaEAOzknMaZq/Fkll/RA1tjL3Jo6NNVqe54hfQ92nmwE5a28BcUQC4giIIx8C4giI81hBHMAtZ8+epZSUFPLy8qIxY8awWw3AGDi/QHCtAZiDCCg442DN9vb2HA8FhxwAOZgTjoHYKtQMDjFbt25lCAawCqKiEHEFQAZzRv1w8cScEfn0P//zP/TWW2/RnDlz+HmJiYm8Vh3C0SGH3NxcXg+cYwDXuLu781pxTMwRtcBxEfkEoOjFF1/kOmEOq1evZsgF7jx4PuAYgDeIoALsAugFF3Z/f392p7GysmIw6emnn+6FhlALuOHgex9//DHDQFgrIJ7+HHbwSwDApM2bN3MEFfpI7yUcE3sGNyDUFvUH/OPk5EQLFy7kOQcFBTGUo0dsyfkpIM4jCTdPyi9qcQOJOynfbynlB60mY3q8gDiiB7+48yrmiCo44+DfkQQcIDeXgxQzZjblvPQihX62hBzdMmQfRP2AOMVktcpI1ivyyH1mNIWMnUehY1xpiUMMA2QjNa7tyjxaOSOcoj+wp+3j5tHiWTFks/yGOj+MI35+iJ5cOS9Ipe2futM5dW0L/2Qhuc4/NqLjzXNO5PPh6F/+jzaPcydnxwNkh3gqdb7IfgiI0+/vi3u3UqHzJCp0mkgFkZvIYDzNMHdBpYA4IpFIQByRSEAc0RPzPo4ZnMFNeMAIU9dpYIyd7904oKFCEBpUUMYOHjgOQA0cH+4nvVFFFvCB5eP0x+LroTqhWOkQzFrtOIAXABgAFpmxoaJ3XZqzyF0HGzweYM4k8/h2ax/ehaUXxjFDFRhzhhn0AVDhFFjJcuwFju7Oa8Ka4QUhBgUumec4VKFXUC/btYNzLBqoVyaY3ZH0HsQeAGaZsLb0oUCwh5nDxDV3e3Botbg7Z30PH2bO950PFv1oCa9ZPeJ+o7cBmU0xn+e8j+Zzc7hrLSCOSEAcAXEExBEJiDMIEAcOK1grflDBFcfZ2Znef/99hnEAs+gxVRA+B5AC9xa446AXAYzAxQVRUgBNAI0AZAHU4+LiwjAL4pjwQhRzBcSCiyYAH7jB4Gu4zcB1BnXGnAHEAGxB/ftymEF0FMAWvQ62trb0/PPPs8sO5ohjYwy45PzoRz/isd944w12xwFgAzgIz8O+BQcHM/gTEBDA0VmLFy9mlx0AMYB48HwcC+vHcb/zne+wOxD+z9HRkaKiotitpr8f9JgzfjjgHA0JCaGxY8fyvHA8OA7p/YSv0U/PPvsswz+oGXpr0qRJHMGF+eL8x9rl/BQQ51H/whmuOAV4MygrkfJit1HegR1kuHBMQBz5Kyl+s0T/6yK8icAy/zURXihqLwq1mCqrR3D7YItifgGuvWGBNyeQ2ay/OaFrxbwEOjhmKuX/6fcU/fkCmr/kVO+Lx5GsgY1P2YBvyOCF92TzX/TgTRXMHZ/b+ZaNqJ3uSL0hoVkr3/0LJQh/meP4AM22EJ6DfkE98Nc92Ftb37sv9K0G84aaj/6GWjn/xRqO6bh5kNpURk4bCmmOXx5tnBlISW+No8NvjCH/GUE0w6/I/NdwZQ98kxFz5r+uG+S4c/3zKGS6P5169U068o+PaYNDMDmuvU4z/Yw03b9Uq4PZXniwb6rwm6R+2l9J4a+Z7v61YLn5TbChWRVbWbzZw+dcgHZ+63uNWvMbP2sHv199jTFRn7e/dl7ofTR7kLX8Qi+Z37DE3HBd0N+Y6u+NI6s+3gi1HH+WxV/yTXzEa4j+xquduVcs14i6Ys6T15X1XjPv/YtEPGeFx3Ha/7kzFb7wazrwmSN5eSQPqj53zzPtDefJvf018BujC+ckUOQHMynjTy/StjGu5Do7nia559CE5Tfk55+AOP2COIXh/lRs9R4VffoPKtiymgx5mZorDn6PFEBAJBIJiCMSCYgjeqJgHP11jLX5fQ/LWJ2HfV2ky9pC976e7O9xDwsd3HcsH114/VX2haggK8vH+9w/R6vVj7Z26973kDTnF7xWv1f8XoDPo9X6Ufb9izUagu7Z02HrPcs4J7wu9/6S+v8h6/BI54zlXHzuPxcepSfvfb/Cup8xhrOuAuKIBMQREEdAHJGAOIMAcXS4Bc44iJnatm0bLVq0iIERREUBbgF88o1vfIOlxzL96le/YgeXv/3tb+zy8sEHH/B8xo0bxxfGd999l1555RV+s+TXv/41O+xgbrhgYr44zlNPPcVOOJirg4MDu8sAbAHIgB+cfUEnmC/WgjUBgImOjuYoq/HjxzPAgmPqEVW6kw+inzCHF154gQEizA0OPZgrXG0ggDcAkAAE/eUvf+G1w/UGaweAg7Vjz7FuQD04/wAcHT16lOeC+vW3Z/g/xEohbmry5Mn0i1/8gvcIdUA/Acix7Ck4DwFOwhwwFmAmOP+gNnAEkvNTQJxHBnHwV84VF8l47SQZsg6RIfsIGfNPC4jzNYdwGMbwK2NrX++YGtoQjyzrOrW/dZyHjBvAvX9BsRr7/fB7jpvUsHVFxjLseoMO1pN/XC0tjagm5y2VLNiorlt6kI5+PI2Mf/49xU9cSKu8M3keeP5I1EEDIPqASO55kQ3QYP62KvKM0myHkQfuGWXiOdv63rXsfRLejNMy28t47si/3qT2G/uBfPOQpIG11awtifX8vA1xdVwP5LIvUnuLvwCbbPGXPQ8CoLCvszZXcG64V3QNbT5Q98A59CqxhkL2V1DI3mI6sHgLnXn/X5Tx1vu0wzWIPMJKyWVrJU3bUM5/cTWQ9TT+cg120oMdN2xfMR12C6CLb71JWR9+QrFLQikgspDW7iqlVbu0/HHUAX3FYMYgAJDp5lzv5Tur2dI68KBW10Vh1QxjANDp/eu9QfY1ehoAB/YFx9oQX8v1xbFRa+TG4//xON2eeyg9jOcADsG8PXje2vHRG1uThtBLqu8CVf/huuO3t1bNzcTXBRx3ZoA2v3shGt0aHBbRuHYgYx3XlU1q/K3qeEGJdTyX1TEm7i2sE7DXw5yjVhY27BhrtbpWYgx9/rhmeqo5Lwyt4msV9tyyz/Xn7Ag8SSemulLxC7+izKnOtCf4xANrhFpu5vOslvdwlbrmIFMePTHZ3F/9rcltzn6K+sCesv70Zwod40Kus+MExBEQZxAgzjoqHv8uFX3yNhUEeQmIIxKJBMQRiQTEEX0FYByrYQAK7gMLVj8YJBjs4x4GBBpoTfete5jG7xMKuhf08H504Gn8CNZpUBqOvbpXej28H3P/r/5y69Dvebh6+CAZqwHGGC8gjkhAHAFx5ENAHAFxHj+IYwm4YL04fkxMDLuwvP322+w0A4gGLi4YB9CI7jgD4AV1AOwCYAVuORA+x/fwf3gMnocIJkv3F/y/Hkc1c+ZMXg/WBbgGF1PAQZaxVPfOFZAOXuQiXgoRVXDl+fTTT9mtB+Njfvp4fc0X84Tjjy593nDowVoB3mCe99b1pZdeYsccOOjEx8czYDPQXPVewpri4uJo7ty59L//+78c0YVj6jFVEGqLOqFeGB//D/Dn1Vdf5R6Ecw+OI+engDiPrisakFNxiQpKL1BB2cWHvqkiIM5XQ9ZmJ4npG8r4ZnXMiSY6cq6Fks+3UMqFFr7RjBvLuAlueWP5YYUc7aURVbRxfy3tSW+k9MttlHimhYIS62n5ThMt32VimCNk9SE6MX46Fbz4LB2e6qauvaf5xjNu+I9IzNDaMrYzdjC780zoJ6sc7hS4Eb7zWCPFnmziue9IaaAVu6rZttbW9/HaDT/KGzKYr+PmcloZWU0RyQ10/EIr70fWtXY6c2Ngnb7eTlnX2+jU1TY6frGVDme3cD3CkutpfXwtLQmvJvsNWg71QPnZqDHAEmTGY3/XxtbQruONlHqp7YFz6J3L1RY6famOTp+rpFz/YDJ89D5dfvdtOrQkkIITKmllVDU5BVX05sT3NxdAHLtV/w923LM51XTZN5CM771J1z79hDLXRVBSWjnFHqui8CO1XIfFqg7oq8lmyOVBb8Ahwxvn4bbD9RSX0UQncltpr6or4Bl3dSyAPcijH6ytsJ4LDwgFx8AeHclpoVS1Zydy27jWAFcWhFTRLPU43W55KG8U4jmAZTBvQCPxmc3q+Ko3rrRxnwy4dxbKUH13QvVfiprb/qxmikxtoCDAQlEmmr+1imEcgF33OmxN9NUgruXqHARctFtdV9CTWWrsk2oOqZdaKEodC70F6AhuO9YPaSWtu+54qLGi0hr5HMA4mH/y+VZVzwZat6+Gr5mW0CDqietbtHpO+r7TlDtnHpW+8Cu64eJK5w9mPbDXUMtU83m291QTRaRgnFqGvew3aNBbfz0BECf6gxl0+k9/otAxzjRXQBwBcQYB4hSF+VHx5+9Q8cdvCYgjEokExBGJBMQRiUQikUhAHJGAOALiCIgjGj4QByf1kSNHOH4JjioANr73ve8xkAG3lN/+9re8H9u3b39s88JeJyUlcQQUopbgnAIgCHP6/ve/Tz/+8Y95rnB7ASyCiCf8EHoQiAMBbgGMk5KSwtAHYpwQjfTee++xSwzAGUQ1YSwAK4BFAI3o0VX43PJrHX7BY/EczA3zhZMO4BK42MybN4/Wr19PsbGxvdAQaj8Q2KIDD3CaATgEWGrHjh38ghfHxLEBEGGPACoBsNFdcgDlWM61L+GxgGCw11gv6okoKjjp2Nvbs3PPvn37KC0tbVAONZgranvs2DHauHEju//AfQeON4CcAAZhToBwdPAHX6O+cMcBuIP4LZzv98Z1iQTEeTQY5zIV4A0hOOQAzBEQR0CcXhBHu4mNG+iXijop7lQj+e6uIveA67R4aRotcYihOXOP0SSPKw81nktwJQXsr6X4jCY6ebmNrpV0UtqlNgZx3EKr2FED8whfe4hOWU+nwpeepeTpi2hL0BlaZnbnGc7MbABGOKZ7WDW7cGzcX89ABiJmdODhC/PfUsmOHQlZzXTsQitDK/gccA5qiBgda58nA8SBu4rLlgpaq+YO6ONSYSfvR355FxkquimvrIuulw6kTrqqHn9Z9cmlgk4GBgB3HMpuocjjjezgsSqqhuZurVK10SAPS1DASgcp1payswf2F+46B880U646ZkFVtzYPNZ8bA82luJ2uGRrp6jUT5W8OoaKP3yfDh/+gc75b6Vh2PcWeamLHErjdwPXJzrdvaAEuI0dyWqlQjQtZjt/XuDeu15BhQxAV/fNNKrD6lK5t3UUXc0105lI9pV9q4TpEpTZR4IF6dlACrIJoKO6Rfv4qDo+BQ9RudR6mXWrl/UhRfQYwB5AaXFXs/AbO974bFaW5xMCxKThRA2Qyr7X17lOSmh8fV51zc4K0WKWHyTwHBAKICvMGaIJjX1a9hBqhfvnl3QPvn1lXVT9dLla9VNhB2fntlHG1jeGWfWr/wo828Pm5aHu12RlLA/JszNFqAK28d5soIqWejua0cC8bK7W9u2quIY6xOrqGz+GB4LD+/qoMEBdAwHlbcQ2o5bkVmPsE/ZJj6KADp5tpS2IdO/kA2LF07gHwhJpfOpJN+fMWMIhTOH8u5aWceXBt1BquqHPiYkEHnb2hAUaJZ7XzDOfMykgTX1vt9f6y2ENLEGe7gDgC4gwZxHlTQByRSCQgjkgkII5IJBKJRALiiATEERBHQBzR8N1Qx0kNeAJACkAMQCTQM888w3sAOGXatGl8MXhc88rOzuY4pNDQUHaSgUPLs88+y1AQBAAFc7Wzs6Pg4GDKysriF4ODAXHg7AIIBjAMnGbg4IIeW7lyJV/k4MCD+CesH4ALYBXdjUePV9I/h3BxBIQDUAgQz8svv8wXTcA98+fPp3Xr1nFcE8CiU6dO8TwB12AeD5qrHlGFPUL/A4pBTBXionBsa2treu2117geAID0eK1753qvAMDANQdQE9xoUF+4HgHA8fT05OgunIeo62ABJz3+6+zZs5SYmMjg1sKFCzkOC3FZP/3pT++rJeYBIAggDvrMxsaGAgMDBcQREGf4Y6p0PeQxBMT56oA4cHGZtqGMY1Uijzew8wJAiIr6HjqV20QRhyppY+BZCpkTTDvfm0HethvJwS3jocYD8IKb9efyO/gmeVXDTYZ+EB8Dt4/FEZorSqR/EmXaaCDOcftFFLr1LK2MMvFjhtMFBzfwAYAgjunQ2RY6boaCnLcgCud+B5V5IVXs+gFYKTuvg66XdLH7B9xGcBNcd6Z4EkCcGRs0qCAgvpYdkEpruqlS7XlN402lW+rzm+p7Pf2qrLaHyut6+DnVah8r6vD4mwxAAITIuNrODizr9tVxnBccTSwBCCszSGFrBikAjAAMScttpTJ13IbWW1TTdFP1SI86tjZeX/Moqeqk4tJmKi6opeKt26jk039S6bh3qXTbdiqpAOzVxfAJIIl1e7V90mEcy5qs2VPL7ibN7bepqe02NSrVNmt16HPswjoqDdxCpR++SWW2n1HFrmiqKm2giko1f1MXFVT10JWiLjp7o4Ni05sYJIFTisNGc7xUH8ALnGvgApN4ppnOGzqoStX2bF47AxeIagKoA9DCZoAINEAfOmAGQAPuKejX88YOKqrupmulqmcvtfJ5iGi1+dseDAgNJIwFeA0xUAfUvAGLlKt64dyubbpFpsabvH8D9VJprba/ZbXdrHLurZtUXN3DEA/mfuB0C0c0wVkG4Nb41Xdj9VyCK8g/rkb1m+ZSg+M1td2i+hY1vuqhiwWd7F6F5+MaNGHN0EAc1AXXC9dg9Gk1RaU20gU1J/RJk+oX9AxgHMBT4ckNXHfEjFnuyfq4Wjp1pZ0K089T8aKFDOKUus2j0vTsgWujxPU0n2foR9SmQJ1nV4q72Eko+kQjrVHXzYXbq9hdqre/BMQREEdAHJFIJCCOSCQgjkgkEolEAuKIBMQREEc+BMQZTTfUAYUgKgkOKIg9euedd9gVBW4mY8eO5b1YsmQJAyuPa174gQLoZPfu3eTh4UGfffYZgyJwrYEAd2CugIeioqIY3NGjngZzfB0agYML3F4wFtxf4MCzePFidmbBOH/+858ZyPn5z3/OrjFPPfXUffrFL37BkBDAIMxx8uTJDKD4+flxnBSgFDjaAC7BeA+KeOpvroCHsFdw/wHUA3ccQDOAZwAP/f3vf6fnnnuOnW0A5fQ1X3wP/wcoBvFWAGQQzQXXIYA9cLJJSEjgfhhMHFV/cVqAnPCLAUAqxH+hh15//XWuE+YH8AZzQHQVoC9AOB988AHNnj2bwsLCJJpKQJzhA3DgglOcQ8b8LDIaTmsRVQLifL1BnLVlHFMEZ4zQw5qjBG7Wt3TepisFLXToZBXt2ZZOh2Yuo7QX/0ZbP1pALnOTh3YjmyOIAPvUsOtISQ1uLN+kuuabDD/ATWPa+jKGAlbvNlG4fzIds3Omy3//Kx2atYKCt57j6Bn9BvxwaJLZyWN9XA1H4QA+AkSyO72JFoZW0nQ1H9t74rjmBlfyzXzEd2VcaWcnmKPnWhloANjyJDniAEhZoOqNOB+4E9W33KSGllvUCACmERBENztx9CU4tcARBzAVHEEACwAQMDXeYvhCBwYAK6GevmYIZbJfea/jCqSDOHBu0R1NEPMDCKe9+w73BwAhQAc3zM4g96mwja7kNdLlqybK27SVHXEqPnmXanaEU1NjJ9W1aPOBcw8ACuy5gzmGybImiPoBsHH7DlHPLaKum3d4HuhVuJJcu2f8a1fvOuKUTPiMSiKiqKSwnkGcmoZuNfdbVK9Up+rBdTjRxGNgfEBetub4M8s5wPFlW1I9pZxv5fW2dtxmJxSAPGt2I1qpkiOP+gJxAHtMsHDCWbbDxE5AOBbcjQCKAJxCn8N1CPAbzqlZm8sfGNs1kDiqaaeJth1R147zLTyWZS/hPMf+DdRLlv1kqOzifkIvoYY4Dv69WNjJLjAA5VCnCT5aFBzqMdfsUnPgdBODQABwbt0m6lZ72KH6qKi6h92rsAcAvmyHELOHOmOfANktCa9S50stn/9YE8aA0DMAjgAVIgZrdbSJrweW11k41+Tkd1DV2VwqX7WcSv7+/6hA/X5949i5fmujS98/DZZT55nqKUBiWCe+xjUUMM66uFq+dvXG5KlxF7gkUvhYFzr2v29Q0Mfu5Ox0gOwWXyCbFXnyM1BAnH5BnMIIfyqyfp+KPn+HCoK9yYDfGUsExBGJRALiiEQC4ohEIpFIQBwBcUQC4giIIyCO6BFk6Q4DEAVOK6tXr2bhxT/gHEQq4UKAG++Pa14ATgDXpKamMmiDefn4+PCcoLVr17LTDGAUREzhwgQA5GEBF4yF9aHPsNZNmzbxOO7u7uTs7MwxS+hFuNzAhQfC54Bu4NiDx+CxeA4cXTAvgEtw9QE4o0M4ABiGMsd754rn44dtZmYmHxugEhyBsE/Lli3jCCxHR0eaPn1673wBFelzxnzx/RkzZvCcATIB5kG8V3h4OEM4enQW9gDjDnW+uoMPQB4AQ4CRsH9wHALs4+LiwjFoEObg6urKL+KxvyEhIXT48GHeEzk/BcR5ZAinMpeMpefJoOZkSAgnQ1IUGS+lCojzNZaV911XCbhx+MbW0J70JgYS2rvuUFF5G525UENpMScp08mdsv/8R4oY60JzXY8MGsIBeAFABTemN8TXUea1dr6xDpeHgsouOpzdwjeuAUbAxWNBaBWt8TlJO6avocR/TqRtTkG0asNFct1ayXFKw7V2OHkgCgsuLIiZQYROiamH9p5qIrd+QJyZGyvYkSPwQB2FHm6gXcca+XP3sCoGAiau1VxFnhwQp4pBnPTLbVTbrDmXAMC5VNDBsAHcPfpVSgPtONZAUWmNDIoknW1hoAdOIYAUAOTg39PXOyg+s4X84+rIKbCSY4UAjHwBxAnWQJwd6piAGQAYAKABhAD3FrjZRKY29j2PI7UUnlhBEfuLKXnZZrryz3ep+KN3qGBLKOUXtTLUUdusufscu9jK0UFwQcL6+wNxunruMASDaCVEkO06rq3VctxdCSV0bPEGuvrWG3Rp3Md0zDuMYg+X0eGMGjqZq8UjYczmNril9FB2fgfHmMEZxckcBYV+sQRqGMRR/XgMIE5ZF7UBhivuZGchxJ8BVOsPxEGvzthQQa7BcJWqVXNu5L7meZi66ao6TtaNdkpQtYR7zVJVA9R9qurzCX1AQQ8L4mDegFJwfgMeQZQS1j1gLylh71FnOPXAEeiE6iXANyVq7gB6cKzzxk7an9VCa/fU8rUAY0/xvx/EAUAFQAb72NZ1m929rpZ00dGcVt5n9OBg3X+szddIjKfH92Vda2MHn5u37vA4d+4FcWL6AXHgcnQpj8o2baaizz+irKV+tG/XuQfXRvUe+h99cOisqk1uK0d4wfkHQI5BnWdwGYvPbKJ1cTXqWlnB/Y3YN6cFaeRr40dh79qT58SNNHNuKk1cdpmsVxrkZ6CAOP2COAWRm6hg6idUMOkjMm73Y3DbWHJeQByRSCQgjkgkII5IJBKJBMQREEckII6AOALiiB5NevwRLuKIIgLkoQtfQzqY8bjnhDEBdMBRRp8TwBb9cwA0cLQZqnNLX2MBlNEBEvQaxgFskJyczK42AJUAHsTExLDw+d69e7lfjxw5wtAQoqfwXNQLL04xN0AljzK/geaKPUMUFGoBFxtEbWEuOF8AAmGOiLLCfAHtxMbG8joA3OBxWB/Wifqilg/r2tMfNIQ54rjoIdQG48F9yFL4Hn6JwBqwFjxnOGol+pqDOFWXyVh+kYzGM5R/IILyvN0pL2AVGdL2CYjzNQdx9BvNcJtZHFZNIUkNHKfT1UNkqu0gg7GeriSeoqvzFtK1P/2eYsbMovmuSYOCcHD8ierYiL5BfEzokXp2JoFLBeCAnPx22p3WSEvDq3kedhyTVU5zV2bT6tk7KdDak1a67KU5Pldo6noNXBiutfON9egaiklrosyr7b2uLvGZzbRoeyVN33A/iIP5IWLJdUslzd9aRW7bqvhz3HTvL25oVDohMYijQU86iIMYKIBRgHCSsps5bgtglMOm8n6FnkGMF0AIwFQhSXV08HQT5RZqsT2Nrbepsu4mRzRFqzovVvs80+xGcy+I47O7hmEMuHsA1MJ+IFIJx/SO0WKZ+prDrADVu/5GcvK9RiH2/nTmzXfI+OE/6KJ/CJ280MBgSGPbLWpqv8VQS1J2C0MRcI25F8SBw9Ht20TtXbfZiQVgBaAV9C7gmVmb79bD1e8GbZ/mS9mvvkYn3hlDWxy30PwNeeSzs4RCDtXQIVVDOOl0dBFHFwEuwvgATQBuIWZt0rqyL/QMQBy4Uh2/oLnYAMQBQLN3ECDOFH844VTRyqgaikpt4jguQ0UXRxrVqr3NVufanpONtGF/LbmHVzEINMkcv2bl/fB9Cxhm+a67IA7WjLiy/PIuyjG0q7lrsVoD9ZHeS6gx9tlL7feWQ6qXzjbz+pvbNVccxF2dzevgaxSgLjgb4TyeG1Kp9rRW9V4z968G4tyhzp7b1NpxSwOxanv4uXDUwXMQkzZYEGfimjIGW3BOwDEMgFh1403quXmHxwGIg/MHNY9O6xvEgQMRIraqrhdTaeQeKpg3jxI8wmiV37lB1Qb9Mk+t0yu6moIO1jKQc131SBNHqd1iAUICsOOxC5BVhQZALs6mhTNiaMXn/uRqv5cmu50lm+U3yGpVgfwMFBCn/98X9wSTwdGWDA42ZNi5kX93NMJBseqyAAIikUhAHJFIQByRSCQSCYgjII5IQBwBcQTEET064KFHH/UlHSZ53HOyjGTSBbhF16O4zPQHj2A8PbIKYIoOAgEkAexyL0ACyASwCV6M6s48OAaONVwAzoPmirroYM694AsAIX2+mD++r0NMeA7WiecPVy37gob0fcN4EOoK6V/fu59yTgqI88hiN5wLZLyRQYZdm8jgPIUMS+eQ8dAuAXEExmHXGtw4dg2upA1xdZR6qY0dSUw17VRR2kglxzOpwG0h5f3pf2j3GAdaMBgQxwz54GYw3GwQCQO3GcABAHFwwx7ABxxl5qn/B7gDpxSGXVZdpvnzj9IyhyhydUuj6avzGNiw8RkCYKQeC3AHkTKAF/j5FrAMbsb7xNSwmwuACzh44Eb//gFAHMTh4HjT1XPtVb0A5eBzO9+yIUE4elQXnoe4JsAMcOnA15hzb3zTYwJx4D4CRw/szXkDHEyaGIxBzQYS5ouYJcSKAaBYFVnNjjOAXQArFJu0msJpCO4sAGAA42DsB4E4eO6RnBYGLJbuqGIQos85rCmhSd5Gmux1gzxn76LocXPokPUcil2zjyIO19DJK208BzijwF0FriQ7jzWyG5BlTRAvBvcYBnE6b1N98006pZ4LBxucG3BesbMYd+rqfPJ0jKTIj11o+/gl5OEaRzN88mleYDGt2FnJsVC60xLcUwDiFFV385o28poAJZV/wY2mTxCnpH8QB+K5qP6Zz45WtbRDrS31YiuDMHCRwXHgUrRf7WmAuZZOgRoMxfCY96PBY32BOHCguVHayW44kakNtCSielC9pJ9bWKdndDWFJddTWm6rWkcXn581TYCZuhhmWqL6CNcr9EUviHOmmWEU9E+nusYgIqusTovkwpwuF3dyffA8nP8AbB60PpyLmBtAmBC1N2fz2slY2cV7inMGzkmAcQYL4lQXmagiNZNKQndQXGAyLfa/OqjawLUM55lrcAUtU3u4NamuFwrC+jAPxMQlqz0IPqTFjqE201Zcodlzj5OL/T6yn5tGtkvhhmMkK88i+fknIE6/DorG1L1k2OxJho0ryXg0hozFOVRQfklAHJFIJCCOSCQgjkgkEokExBEQRyQgjoA4AuKIhgeasAQ8dIjEUl+GS4k+J8t5WWo452VZg/6gHLzgxA87XTp8o8NKlnXTjzcSdbM8tmVtLKEcfa4AiSznqwMweNy9ez2S0NBg9GX1megrCuLgjaCr6VQQ7E2FEz6kwlk2VLg3RECcrzuIYwZXcIPfYVMFu1cgCqiwuosqq9uovrqJ6jLPUNkStyGDOHCdwA1vjx3VfHMYMT9wOgFgAHeKsKMNtDLSRLPVuFZmQIRvfHsaaNqyizRzURZN9bhMtqsLe+GUQY27RoNwMLbuJoEb47iZrcMHuOEP+AMgzhkziFMNECerfxBHcw/Svm9nvkFuawHODLbmAAAQjQUgxXFzBYMBjoGV7BYDsMHOd2RhnIFAHLgUIeIGfYA5WA8gGx/NTQm1Rj0BeCyNUHudWMdQBOJyyszxOecNnRSfoUUzuWypfDCIU91Dh8+1sAsJHGRQlz7n4F1CE1YX0QRPIznNTyWP6eG02iGcVniepCVhlbTnZBMDCh3dtxkuK1H9h3gmAEH9gTjoz7rmmwzx+O2r6YVwdJCLIS/Vk7PcM2mRUxwtcDlIDkvOcp9OW1dCszaVc/wVYBw441wo6GAYCNFfADniMppovVoXADW9Jx8GxMH5NX1DBbmY46h2p2vuTtfUc+CEg/08dbWNYk81MfyzSNUR58NUf62/HhXC6RfEUeu8XtrJgNvOYw1qXVUD9pFlL+F8ctiowTi+e020+0SDWlMrgz2mJq1HcX3y3Vuj9rCKZm3+IogD6AhQTEv7bXWt6abcog7Kr9DgIPy7T/XgCjXfOUGVDME96No4YY0Gm+EchdsM9gU9bSjv4jpXN/RQd8/gQRxTdStV5ZVR5dnLtH9/Hi0KKhpUbWzMYCHqDScgXFO3mM+z3KJOdsZBj11UY8AtJ2B/rVqj2msfo7qG5tIUt2wzhGMgK68iGu8lP7sFxBkAxLl6kown95MxPZ6Ml09QQYUZwkHMqQACIpFIQByRSEAckUgkEgmIIyCOSEAcAXEExBGJRh5UsgR1vkxAabDwUl9Q0EjBQSIBcUYTiGOsyCVj8TkyXE6jwg0eVPyv16jYdgwVRm8WEEfEsjXf5F0SUcUuFueN7VRc3krNtc3Udu4sVXm4Uf4QQBzd9QVwiW9sDcMH5/Lbqar+JseoHL/YxvAAYASMa2V2nLHDPNap560vJceAErJX/07xuwu86CCJjdlRBgAIIpTYtWSd5i6DMedsqWTwYFWkiaESuHLghj0iiQC/wBEFbjyHzrTwzWtAOIjwSc5pIZ89JvX/2uOmWYAx7LCj5oax4DaBG+KI+GFHnH6gBn2utr4afIPnAgLA+IBWPKNquA5e0TXksdPE0MLc4EoGJjCGDuaglsMBTjwIxMEeYa9WRZmG5KrU62YESGBntTpuLbu/AIJBNJOxopsyr7XTjpRGBk56oaZ+QJyi6h521gG446Zqgrr3PX4JWXkVs8MHQIOpCzJp2sJMmrriCjusBB+qp6slXeyQArAFMUcAwlDrB4E4iOwC8AFXJ+z9F2tfQtarCshmxQ2lPP7cyqvEDJNZ1CGxlpIvtLAbDuKMbpR1qjW2UYRaKwAjQD4T1w4NxMHjtV4sp7lbq8hT9Q6cXuDgU6TqDQClsq6HAaB9ai/94mo4jkp3FWLIa5iuG/2BONfMIA72dGFo1aChQGsdCtxYzu49Ww4BsGnk6xF6FHVMUeMEqbqujKxmyM4SxDlv0M5l9BDmkJarzu/CDnaNKVF1OZrTSgHxdar21XzuDggo9sbRlfNeIbYOwB6itxCBdVL1B+LcOrpuDxrEqWnsIVNdJ5lMbZRwsp7ctlUOPU7Qp4yvPbhW4zw7kdvGbkEawNbN53BEcgP3C6ArWx/t/MB5gr7VJD/zBMQZQBVmF8XS8xqEAwBHIByRSCQgjkgkII5IJBKJBMQREEckII6AOALiiERfDpAzWqGW/uYo8I1IQJx/UWHUJgFxRFrs0poyBg5w8zboYB0dPtdMl/Obqd7URO0PAeLgZj9u+jsFVTAMkXG1jeGCyvqbfFMczjOAYwAH6CCLHo/lGVlNwQdraXdqPW3aX8vuD85BGrAz3nxzfEZABd/g94+rpai0Jr7RDehmxa5qdlEB6BB7sokOnW1hZxWMB8eQqLRG2nW8kfaozxHBdaVIc7gALNLaeZtBAsS77D7RyI4ma/fU8DhT15cxHAOnE4wJiCf0cAODIvh/hjXWlN0HyuhzBTAB95+NCXW0/WgDjw9nD8wNYAgAAcwVN/ujUhtp2+F6dk0BEIPjz9pc8QWnnNEE4liCV9gjPaYqRtU6t7CzN2rqanGXOnYzgxsT1ppjd/weFcQp1dw9lADE2C7NJTsl21X5aj9K1T7V8xwAtSCeCkpT+445PBqIU8pwAwAcDcIp6oU3NJiknGGwZTuruZcuF3UyoFJs6uY6o8boVTgvYV9xbPdBgjiQvbmn1ql5R6dpvXytuJNBETi1nL7exs5GGw9oTjhwK8LzdEeo8aMQxNF7E/W2N8MvAGz2nWqk7Lx2BplQv+MXWzmaCXF3uL5YgjiIHgMoA3eYbPSyqkHGtTZ+HmoDWGnXsUbyjqlhgO9B0Xq4JgHKA0yIKCg9ag3HQX0vFXZwLNRQQJyahm6qqeukhIxGchtCbfR5QYD6ACGhh3DNAPAGAAnXV0N5N/cMQB37AHVd9y3VYDUvgXAExBmk4H6jfm8UJxyRSCQgjkgkII5IJBKJRALiiATEERBHQByRSCQSCYgzaBBnGRV/+KqAOKL7wZm1ZXxz19sMRWReaiRTZRO155yl6uVDBHHWaDfUAWVEpzWSoaKbbxJDeeVdDMMgOkUHAwBxILII7jW7jjfwTe3y2m5Ky21lKGX5rmoGYXATGk4WcNIBEHPkXCvHDcGdYuexego7Ws9OLAAfcHMaDjxwiwAcADeNgspunkthlXazHgAO3FJu3iK6dftOL4QBWCLLDDP4x9VwXQA0AM45nN3CN+IRg3PkXAvDELjxjvVa+3zxprk+19UxNWp+jZR2qZVvyGNulQ09fAO/vkVzs4AjD+aJ+uQY2nkdO1Ut1sVpMAWitrBHlmOMFhBHBwQArMxQ83RW9dqijp11rc0cy3STympvUsqFNu4vADi6HhnE0efgVUzWnoWa8LmaD9xP4JLS0nGL2rtuU1fPHQZsVg4DiMNQQz9wA0es+ZXx/geZ61Bi0lxxGtpuqTq0qjWbyCGgnJ17GMQJGxyIMyMAPVWl9qiGIZxsda4Y1d4hjsrU2MPnTkx6I4Nc6Jvp5t7UnXCGM+5suEEc1IGdrtScNdCuhq8fOBZioBBtB5Aq9EgDecXcD+KgfzE+XIFw7Qg9qs3LWKnVB+fs4bMttDmhjt2xBjpH4GwEVyxAZaGH6/icx/lqVNeQQ6o3sWa4PDWq/Rw0iNN0U5PapwNZzdzbD3u9Rk8CsELEH1x/ABTiWmJqvMXnzqooOAaVc7TWSMXcib6iII45okoAHJFIJCCOSCQgjkgkEolEAuKIBMQREEdAHJFIJBIJiDNkEOdDAXFE9zmawIlicbh2A/zImQYqLWumFtXjlSFbKc9uAu2e7UsLlpwcONLF7GrhsKmCPHZV8w1yADhwbADskXmtjeEERL7oN4gxNqCdtbE1FHuknC6eyqe6nFw6nW6kHUlVDOjgpruVGSKZv62KNh+op1P/n733cKsqy7a+/4bvvW/fvv1W9+3qqq7qqm6tbBkqmsucM1ExK4gRERFFUREzYlYQs2JWzIqKAUUQFRUOOecMxhrfGnOfg4CAGMvqXjzPfEA4Z++95l57e9bcvznGrTKBae6m3BfIhdZSVMLgg3eCN3xwz4jPeIAYte9biRWimhEeW6H+bahIFJYagMaDR78aD9rV66jAQciGIAwfrI9ZYdh2UWmH0E9kXLlAPXw4v+KAGotvqkASfEDOXBImIDhDuIIwydYzBQJfEBAiXEGLIh5zdJJxTPxO+CIm1QgDxinHaTWmoAuFsg+eFyezsonVK9hUvQkQxwJRcPw8Pp7bJXuyxUaI9j08Bxn5j3FenS/mgzDJMJWfIYtfH4hj2FTRHipJ3ZuSBUBYczhPcm6xpSowQzCvbk3VsFxQ9Yeg1snrBlxDKImqPOfVvFmmxjZezekRSw24qj4Qh8dBBSleA1SKWaS2GShgVyli1VyhJRXnDe2oCI8t3Z+D6Wq+El4jvGUB3l43jPEmQBzmm9cTr7dVh3NFOYrXQqbZmuqEyuXKQ3nwVPutaU3F+UvlGyrgUNnKT81vqmFRuYa2TbfVtRZ217BIm6ruIbVdR6Jq5G3YwU1W9yRflUvmlKAN5zHnCdW2qG7Faye/pOEgDi2pMk3pSI+4g30HYzF1ZeJL5d1yn+V+uG3OJ97fCB3mFT0RlS3OGVc/EybNuQbHKWcxfPo12HrehZVXvNmmSv+/p0GcOj4zpkTAZLpiRHKEhnJ06NChQRwdOjSIo0OHDh06dGgQR4cGcTSIo0EcHTp06NChQRwN4uh4qQe7840HxoQXCAfM2JSBoJA8xCaVID8xHSmnzuPean/sXBoMlwVRz7d0WZ4qoMeSfTlim8OH1bSModLL/ouFYvlEUMWqijXW5HUZ8vB41+5ohG86jIw16xC65RQC98aL+oXzqvRKEMdlfQZWHcrDpegyUTohUEMQgVDLnZT7iE2/LxADH37zwTuhAKpX0AKKD9ENa6oS3FSvt1hTFZc/ESCGFjRU4VhzJFeUSFw2pIs1FQEIUQq6XSpwBx/2c5u0qRrjayhPWJSFLNZBy/fn4sClIjlOvocgAaGACzdLRVmH0AutqHhMBA5ORZZIjggSEYwh2HA1plxgAkIzMzdniqWOzYKUl7YYelMgjgU6ECUYla/5O7PUcRv2PVQAyip8JOeB541WYxZ46fWBOJa5lKz2nyqKS4RVOC/KHzwRtRDaoh26Ugz3gMw3CuJYrgXOa6oh7b9YJGosnGsVD3/FZTUnVx/OFUiFc4cKUtPVMW08VjuIQ5iH18CMwEw1p3IEzgq9VSo2VFR64RgvqHnJ3/seMJRwCOFY5qT1G1JEeRMgztAltIFLFUWXzafy1XkokXESdqGaFc/fwqAcyRct22qCOMxxvLrOaPtGmzpapNEa7446JuaV2+D5mLEpS1RvrGsBcfh7nnPuI5DHoHJNGIjwHPPM3/Gc0CaL86qhIE5mUjbSzocheetOBK05A5dF0S9/z1bBeyihrCNhRQIHEnjk8YRElUpO5vnewLwpe+Fl74dJjvsx1O2aWLhZzYnX/+9pEKfuz4yxlxETfgIx147DdO8S4tK1PZUOHTo0iKNDhwZxdOjQoUOHDg3i6NAgjgZxNIijQ4cOHTo0iPNspBPECUfsrRDE+c1BQv9fkDC8H+J3rtIgjo5qD8HtfKiykALnlakIOJaLG6ZSZKQXI+lOCmIv3UbQvhhMW5Vg2NzMr8vSJVksUwhz+J/IR9i9coEKaBdzOrIY64Jz4bEpUwCHQTVAHD5U3hUQhqtzViDFaSzO+2xC4PZozNuZXQ3EmbohE6sP5+HK3XJRsykpN0ALWiBRGSIivlxUIoKvFmFfaKHAJQzauPABOh/kE7bhQ34+oM8peqze/wSht8tElYQAjsfmTHnIP3pFqijcTNuYIWDA5TulAkhQHcMAS6qDOA6LUzFxTbqMf0dIoTzApyIPIRyqctCmaM/5Qqw5nItFQdkC19Cuadn+HFHcORlRLNvnewg1JGY+FEBljzp+QhhUAyLswpy9jCrOmwRxeDxUgSFMMXtrpoAJtPiiwk9O0SOEx5Rj47F8uK431H2GLkmtFcRJzHooIAXHSxiCYA3H+0xQyckcg71i4TDrNsbMjYaLX4LsnwATzxPhF4JgzCvPiWsNOORFQRwq79jNjoHDzJsYMvMWbOfE1mpTxVxTuWXH2UKZKxwXlZeuMQ9qLhKsYR5sfWoHcaKT74saC0EOqiJRhWWXmjtX1LaS1FzKor1a6WMBRA6HFcH3YI5sk5AT56yt95u1JKoVxFF55jVFMIUWdFT6qfXcVQk7FQTYmGsCRK4b0rFsXzYOXK4Ccqk5SlCO4+c+J6s5xHFWBXGumkEcvv5wWLG6vnIQoPJMdatw9TdCOFmFj3EqshRztxvntuZ1ZAGomL/ZW7NkDhHYo9oQrw8CYmuPGPcIKh29EIhzLxkpu/chfsYM7J61BS5e114p/0PVvYb723WuQK4dzvV8dTwEj9YH58F3+WWsHbMC67qOg+fgVRg1OQS2HrdgPTtW/5+nQZw6LaliI0/hXvBW3DuyBbHhJxCXGqmuKQ3j6NChQ4M4OnRoEEeHDh06nq3/Wdb0rJu8cFSpC1Q2ETWwkciqrv1Xbs9QH34VRemaTYc23tXrGM8cew0V26rveeEcVdt+ygvlRoM4OjSIo780iKNBHB06dOjQIM5bBXFuir2A6V4oTFtXwDRxGEwznREXvEWDODqeURMZtiQFY1ekwO9ADs5GFuNeQjES4nKRHpOGo2fTMDcwTcAIPqiu9gC70uIqWWARQgMHLhsPsQkVEMagYgdtpgiq8MF7bSDOzrXnEDbZE0kDeuLcjGUI3Bz1XBCHijaEafignQAFIZsNx/LkAf3iPdnmyIHXtixRC5mxKRPrgvNE/SYqvkJsb/h+KlzQUsk9IAMT1xqqLYRKOCYqs2w++XwQh8fnuZVwQr7Y6NxNvi9QDRVRqMKzI6QAy/flwHNLpmxz/Op0la90uKl9EsjZeDxPoIoLZuUdvp9WWTw2gkAcg6NfukAQ1u8wiDNri6Focr4Sdnokqh2bTxUIiDVhTbrYU1UFcZjP3OLHSM55KLlafzQP83dkYZJ6zRjftGdirMq70/JkjFuehOkeIZg/ZhP8JgYiYO1lBJ3LF+CFYE9JhWFfRlsqzhvu+1VAHNs5JkyYdBzzHFbBc4Q/nKacgbX6HW1/DCDnaa5nbc7C1tMFomBDCynO1+ux5QJdEdIZvzpNADj3WkAcU7phxbRdzZl9F4sEAmGO+HuOi3ZbVPuhTdoxNZdp5cS8W+AxzsdBbxPEUcdN4IkwHMETXu/ztmfXfu5WGMG5TIUkXv+0X6Na1tojuQIgUc2KylOE+AjY8DogyMX7B4GdEctqB3FMGYZyzoJdOXK+CaqciSwRkCev5DFCo8tErcpp5bPXEX8Wazn1e77/xPVSxGU8lLlEu6ttZ/PFruqlQJyoGKSuXoNE24EIclwElxkXXin/VIritbr1dL6AhwT9qD5mUSPauOIcdo2Yg33tBmCx1Xw4TjgGO/cbsPGM0f/faRCnThDHdHInYpfMROziGTAFbxVFxUoYRwMCOnTo0CCODh0axNGhQ4eGcNQ6d4haN49cmirretbruE5n0Hb+eWF5LethbOQb62vUGR3M9Rcbc1ORVT2K3qwp8j1Ofsb+J1TbZjpGL0+T9b79K9ZGLHVO1oZGLktT+zO2L/tR++X4WQPg3y3gj7UZEGLzDI+D7+HrG5IbS34s4xi7Il32y23Z+xhQjgZxNIijQRz9pUEcDeLo0KFDhwZx3iUQhw9P0m4gLi4MsexyXuqJe2t9EHv+gAZxdFQLLk65eByxLAULdmVhb2gBwu6WID6lFEX5ZbgQWYjle7PlwblYS9VQkqDFDhfNVOUghEGYhDZLhAoIOqw7mieLSS6Wqy6Eq4E4K07gyrBxSGzVFCHOsxDoH/5cEKew7InAJIRqCLrMDMzA1PXpAjk4rUwV1REGwZrhS1NkoU/bI1rU8AE7LV34flq8eG7JUH9PlRzYLzQW3FxEU0UlsAEgDhfKfMh/JKxYts3XxakcEKQhZLNgd5aAN5ZjYb4JrjCf41alCUix4qDKw7kChESVCMDD4IN8wgVURnHdmCkww8sswN80iMPzT0DAQ82BADVeAhDMFwEbgkU7Qwrhtd3IwfCqIM6ppyBOmjofVPXYesaAHgizMP81w21DOmasT8HMdQlYNXUb9vRxwlk7J1zbuB93EkrkvJbff4LC0scIu1cmc5KgxJgVaa8E4th73sXcoWsQ1N4am7uMwoyRm2Ez644ojVjNTayWa0JHBLjOR5UKMMP5yvNJOKcSSlPzzH3TsyBOUrahhkQAhBBKTOoDpOc+UuN5Itt5+OhXPFLHzNfR1ozXF1VcxhDEUcfN6/FtgjiEnTLzHwp4xnPNa2D5vtxaz900NYepljM9IAuzt2TDZ3c2/A4aVlIn1bYIKyVlPRDFnwzZ5n2Bs2g3RVhwqDlqBXFUng9cLsb8nTlynRPoMmzSKlBU/kRdSxXqWizANH+z1Zv5OhJbqvkG4DJaXV/L1LFfjC5X+zfglh0h+ep6z8FCdawvBeJci0KalyeSf/4GewZNhovLyVcDcdQ5nrXZuM7OqtwwRwRxmAfeB3euPImTDpNx4YdWWNvXFROcDsDe7bqaq3f1/3caxKn78+L2lYgbNQhxw/sjLmCpWFWZkq8bFlUaENChQ4cGcXTo0CCODh06dBPfghRZ905cnS7q0Z5qXTpvexbm78iWBjPveoJ/5+vYtDNna5bUTKZtyMCE1YRnjNoagRPr+XUrcXP/rEewvshaCpucqHpLa/DZW7PhEZglDYJs4BEYx+flFKUNxVyjWcdiQe8ekCU1Kh471+McP+s6/Lut2UZeVHYXpUi9wWVdhlhjs1bT0NywIY3bn6nG4baRzWkZAuSwYYhKORrE0SCOBnH0lwZxNIijQ4cOHRrEeZdAHNoJpEchjsWgS0dwb88GxBzajNiIUxrE0fFMp4e9T7IsfGmZxAfYVI25k1SOsrJHuB5Thk0n8tRiMFO6Tqy9qy+GLRAGH0YbajjliKeFTuEjXLhViiV7cyrVdKqqUFQDcZYfw2X70Uj47nOEjJ2OwI1XnwviGHZGDwTeoG2M88o09bpUeWBPkMISBB6oPsLFPR+m77lQhDC1DVpaURXnoDpm9wBCMinVulkYU+sDcVYYUA3HNUWNY8MxQkhlAgZRpeJWYoUofPgEZYnyjQWU4LHYmLtrbH1SzFZNaZgRaEAyhAc4Jj7Ep+0PQQRaGnEBz3zYLnh3QRzCWP7H8nCKVluJBojDPOw+XyjFBe5/+LLqIA5hBoIEfC1zzPEeuFQkKjpUQqkZ/kdzselwBjYfTMEhT3+E9rTCzQGDEBewHRlZBCgeiUILFXm4HYI1PI8EgF4FxBk8KxqL7ZfgxE8dRW1kztC1sJ15u04QJ/BEPs7deAriRMZVYNuZArlO2O1UF4jD80KVGdoi8fyk5z4UuIiWZfyZEAjVfgifEDTap8boeyBHIKeRy59VrXqTIA5hobup9wVK4fHRio22dITdajt3cv7UXA44UaByUaiuxUIB4XifiIovh0mNNzWHllTq/Km5wN9vVzmjkhSvm8GLDGCmLhCHllIsxHGuLdlrzC/miOpZtxLvI+h8kSjesJAm9lSW+at+JuTGHPL+R5gus+AxQqJK1T0nV83VLFGleikQJywSaR5uSG76iUBjUycfe6X8DzGDOP4yb4oF+OP1Ex5bhl3nC7Bn1QmEDHHG1e++g3+fSZjkuA+D3cI1iKNBnHpBnPhNSxFv0w3xAzsjbo03TDGXYFKfH+VzpAYEdOjQoUEcHTo0iKNDh47/+GCtgeDMnC1ZWLY3R9b3bKph4xXtpHfXE/z7rnOF2Kli+5lCbD5p1HtYn1piVrJm0w4bAEctf6r2a6khspGGKjdj/dIEwGFt0P9EvlqPF4oVOS2y/Y8XYOneXKldskGPdUjrlwRxDCWcVKklLdydgw3HCrDpRIHsh8fN5iMeM2s7fK2NWS2I+2QTElV/16hjDFTjbGhuGFT6Zi2MY1l9mPvJg/fOHAMyWlcdMnrTasgaxNGhQRwN4mgQR4cOHTp0aBDneSCOWRXHdCcUseq4YsNPwGS6okEcHXV0eyRj8rp0eKsFIxd/VPCgskh0UoXAIUv35cBlfUblYs+qipoOF6j8O9VcqGhBlQZCBHzIzsUpF9Hch1V9II7dKCS0+AwhY9waBOIQTiDkcfRasShg8Bj4kF4kbRckPw1v48E4/84H6XvOG/Y3BAcy8x8JrOHmz8V+SiXEYDnO+kCcsStSpUBAwINAxbazhYiIq5AH/lQJ4euoxkLAZsLqNAGEbM3HYvGN5s88Xm7D0S9V1FJoX0QQioAM82iochSIegjPj53Puw3iECyhusmtKiBOkMo559XUOkCcgtLHKLtvQCgECzjnCDFcjXk2rt0twbVb+QiPzELUcn/c6dsHcf17IT1wCwryywUGuR5bhuCrRWqsBqAyyteQJn4VEGfIrGgss1+Icz+1xZF2fTBv6GoziBNTK4iz6UQ+QmqAOLyu5j8HxCkyKz2lqvmZkfdQoBTmhGPiPCScRdiI8AntoJgT2ljxOqMs83BzselNwTjVQJyIYrGfyyt+JPZPBEJ4XLeT7td67uT8qQiPLZd8cG7wWqGaDt/H4Pm7l1IhalK89njNstOM1zFzVheIE6vyTCsvAmtUmPLcaqhM8ZwWqOOistCJ8BKsC84XmzpLd5y1ucjGczJ3e6Zca5wX6SrHtAXj+XLzzxC1p5cDcSKQ5jENyU0+xp7ejq8FxJkZaJk3VUGccuy+UIh9q47j/BAnhLdojoDeEzWIo0GchoE4AYuRMKgzEvp3QNzqeYi9d1GDODp06NAgjg4dGsTRoUOHjsqgTRLttVcdzBOA5OwNo4GMa/uohApRyK0vosxxI86o91y7V46L0WU4G1WKg5eLEXA8H4uDcjDd31CDNuqIRh2HzTMOav+sIa48lCdrda71LbWFq2pbodHl2BtaJDUvNhlSIftlYBWu59l057wqTZpyCPqE3i4T5WI2Hp1R42ZT0drgPNkPaySGWk8KHFekSQ2BtYyj6hj5vhfJTWS8OTcx5bh8pxwXbpXh2LUS7D5XiPXBeaKcw/oI6w/2PikaxNGhQRz9pUEcDeLo0KFDhwZxfnMYh5F6A6ak6zAlR7z0QxUN4vx7gzgW/2PaLbluSMfK/Vm4GJGHsrwixCUWISSiUAARPgCuVJIwwzTs+KDtExehXAQTaCDgQVsdKoBM988wwIBaZG2fgjhHcdluJOKbN8LZMW7Y1AAQJynLUAThw2dK0fIBtRxbHQACAQXCH4RCrlQBcaiiMW1jumFLVWMhO3V9/SAOJWdpeTRnWzb2XaRNzwOBEPgg/1REiahpTFybJmo88uC/jvyLQo4PwZ90gQf2XzRgoZScBwJEEYSi6onrxoyXWmy/VRDneJ6M/VYNRRzmvjYQx1AseYxHj39F+YMn8jPBgmw1j6iq9Ezk3UdmZjEykvOQtmEDUgZ0Q2rfTsjw90d2dhki48px8HKh2Am5b8qQ46oJgb0siLPCbgEu/dgSx9v2gPfQlbD1uA1rz5i6FXGiXlwRp+IB8/ArSsqfIEcdU6rMgTIcCWOHVL7AboRxEtX8T8t7KBZVJ9X7eV49zKpVdmYAzeotgDgxqfdRUPpIVHoq1Dj5nVBOrefOHNlq7hFk4fiYd/5MdaqELNpbsdhUgi2n8wUuouy0xRKPqjhD6gJx1Fxm0Y1y0QRnXNS1NH9nFo5fK5b9EfbhtRtU5X5hPd/orOOYOFdWqmvv8JVC3JJr/YEU19jNRrUtSk+/NIgzwxXJ33yEPb3HYuqko68O4mw2z5vIklpBnAtDHBHRoik29Z6AyY57McQtHLYaxNEgTj0gToL/IiQO7IjEvu0Qt2quAeIkahBHhw4dGsTRoUODOCrmJmGgWu8M9ErAAK94DJgTZ8Rs07MxxxLGawaq1/N9A6usl6ptb0688Rr+fS7HUtd4+J6kKu8xtjmw3ve8g1Ft7HFP8zX7OVElp0aY81YZNXJcz36N4HssOdefuXU0LLgup7UUVWtZ64hNeyA1nzxz8OecouqRXVsUPqoM1uRoU84aB7dJ4IRqO2wC5Brb0izHOpis2wOyRF2XwAqVuLkP2tbzO7fDeuGucwVYvCdbmrJeRlFaaqMrUuG6MR1rjuTi/M1Sqb2wISrTXEe7cLtUaousEbBBj/UjHi+b8Fbsz0FwWJHUptioWFz+RKzGLUrQ9ebGXB/JMtdImB/WMggv0ZqaSkI8B6yljnjDTVgaxNGhQRwN4mgQR4cOHTp0aBCnwRZVhjKORMZNDeLoqA5SmOEBPrgftjgJTr5J8F4TjeOBIcjetRvxJy4i4lqKPPTmIrOakoRaFPNBOR8MU5JW7IjUwvGGWnAeVgtPPowmdGABd14niEPljIvRpfIgnBCJyMG+ZRCH0MO4VelihXPocrEUIgiesHvlSFixwDOUxOWCvD5PZwsMxVzRyosWM5fU2FKyH8jinblfdTgX0wMyn1F2eRdAHHux2DIAAcI1tPSJTr4v9mGEXQigzN5iACjDltYAcdS5KDQr4rDQQIuh25WKOGXVgtDOlehiXI7MxcWwdNxYvAamXl0Q07UDLnuvQXBoDraobS7blyPQ2LhVaQJvWFSI3haIQ0/vLacKxFqJRRPOV46HCknMM4sztINjN1lNEId5KDar4rAzirAFC0kEi5bsycbW0/liCXUttlzdzx+Icg6VZmixRvDLYxMLVimV8shvTxHHUMVJFkWcimfOXdVzyHPO64gWbMw5x3gsvFiuRc6VddLpZcyXqsU32+eAOHvMIA6Br4lr0kQZZ4+a24SFGLSNOx1ZquZHroyDEI7F557zcWdIgVij8ZqjxR7PF7vNCNxxm+8CiOOgzitVf3hszB3vgyzosQNwm7oH71pxDOfsHXFdgzgaxNEgjg4dOjSIo0OHBnFeMQhrEPzoN+seertHoafrVXSfchFdJ55Dlwlnao+JZ9XfQ+R1PV2vyfv4/oFzDQik/+xY9e876D09Ej1crshr+sy4pX5vEtCnJhxiAUj6q3VXb/cb6j2X0cvtOvqqtVg/9TtCKb+Hz3UcB8fA4+41LRzdJ4ei64SzKmdn685lZRg57TrpnLyvx9TLci4kpl2TvPTzNOf4GSAnSWCefjPvoI/7TZW7CHlfnxk35VwwtxrI0dGQIPhBRZZdIYW4eLsMiZkPK1VxqXQbGV8u633W6bjWv1BHUAWHa2k2k7BuxIYc1jZYS7typ0wsmhbtzpE1OJVxuGYfsohq1GmYsclQqOFrWZ+junLp/ScoKifo8kSt4ytEmZsADZVwLXWRhsAqlia5p4q5WbLG5rqe++FYWfMgAER1HNbRaFvFWhvrR6OWpUodgg0+bAhiPYe5YbOSYZ9+X8bMsYfWk5vL6u+s01Ehh3llLYO1xjtJ9wUKEtWfg7miHMQ6J+sl1vM1iKNDgzj6S4M4GsTRoUOHDg3i/PbKOIyX3IYGcf79VXEEqPBOwFDvWLjPvoA9U/yQMGoEElauQ9zlO7Ig9D2QK/BNVSUJqk8QfOBilxAF4QsuvP2P52HO1ix5iF17l8mrgThUgqA6SODJPHhuycTg3wDEoVTtRLVAXxSUI9K4hC5uxlfgksrVvouFAk44rUwVWVt21TwPiCLUxIf9W87k4/ytUiRnPUBUfLlI2q4/mieFhMHvIoiz0ABxaAe09UwBQtX4WTCg4gkVfaimRIiI46sJ4og1VcljKWywuMCCBhVeeF6oXmIJqn1QWWfn2TxsP5aOLQcSccrDD7e7dkZk+/bYOcEXszfynKXLeRm5PLVS9aQ2ZZg3CeIQBqHvOecBi1MPHv0qBZeAE/kCKzmbAaHaQBwq4eQXPxJbMlp8Ea6Ztz1LlKomrU2D964sUR0iuMLiU0a+YVF1XW2fNmtL9marPKcKjCNKQG8SxFHHx+POKXwkx5GS+wA3EsrV+Suudu6qhvjCmz3cNx7Px+ojuXL/WKDGNVtdx7yf8Jqi0hShE6r7WHs/7UyTolhdIM4FA8ShdzplqKepbXGO8TW0O+P9KcJUIfZUI5cZBT1e87xHrVD3Nio5XTEXvUJvG4pW9GBnhxs78t4JEGdxKry2Z4mFFu+zVAZjQZD3JV5n25Yewxm7sQhv3hQBGsTRII4GcXTo0KFBHB06NIjzClEJ4Uy/gW6TL6CjYzDaj9yL1g7b0NJ+Uy0RiFZDtqi/b5XXdXI6rt4XKqDIAC9DzaXvzGgBaQiWdBhzSL3mmMA1fT2iDTCkBkhCuISKMARHuk06jw6jD6LL+NPoMTXMgEnUeuz3oIpDYIjAUU/XMHR2Pol2I4LQavBmFYF15LJ6XlurvLYZul3e12HMQXR0OqriGDqOO4auk89X5pj5qpaPuUnqHN6VnBOO6jL+DDo5HkUP9TOhoIFULqpPTUeHjiogzoIqNbXUHAOEYe3n3M0SHFbrc65TA07kST2QtY4NtQRrbDvOFmL/xSKxbmJzD9f0hFVoQR96q0xew4Y32rOzBsA6xAi1hvcIzJK6EPfJ11NthvUW1gip0Eugh/WuzWaFXdYBWduxbkCTUlXreNavlu/PxaErxWJzzX1QuZj7Y12QjTCsv7AWyFob6wqsG7Bms/pQLk5dL5YaBOuOrPOwXsH6JWtvbD5iTadqTpgr/o7jJvzDhiLWg9jEdCe5QhR5WIfgvrld1h+X7s2RmimPl/VZDeLo0CCO/tIgjgZxdOjQoUODOG8VvjEDOGlRMMVehinyFExRZxEXf1WDODrq7v6YGwf7Ofcw1fUEdg2ZBVOXDkieNx/pV25IN4f/8Xx5aE1vaAIhXHDyITRVOkSdQS16udAkJECgYco6Y1H4XBBn9VlcGeeGxB6/4JyrDwIDI58L4pjUQvbsjWJsUov8WZsNQOVtgzhUu+EYCHUcu1Ys6hQEZ9jdQlubRSoHjn6pGL7k+SAOg4AG7XQ2m/OZJCBOhWybi3NaD71rIA63zWMatjQFc9VcYMGAAAKhBwIaLFBQ4WTy2nSM9UsTYKcqiMNuH7GiKnws0A6VlFiYoALQsv05RuzLwVJzLAnKxKKtyfDxj0XQ5OWI6NgJ19q2w/pRy+C4JF5ybQFp6lOEeVMgDvfptS1bupSuxxodUJyv7AxbG5wrcMhYv1SZD9NrAXF4HHEZ92WebT1dAE+zktBo31SZo7Rc4jXHOcJ5RviL9lfMN//N+Tp7a6ahPkRbLu/k19odVRPEYQEsq+ChWHqLzZwAAIAASURBVDnFpFXg3K0SbD2T//TcVQk5f3tzsHhPjkAtLIxxTtP+aaK6lgi9EGihnZi9z9PONat5LwbiTDaDPAR6/NR8P3rNUBDi9ckiGqWsJ6zJkEIe7wsTVqfLvS08plzmICG4A5eM65fFNB4T4Z6XAnHCbyJ1/lwktW2BIBtXuEw99cr599mdjQOXiwTuSst9JJ1/F26XYc2RPKxdfBp7h0zH8VZdsWLgLDg7H4G9eyRsPO/p/+c0iFMniBMfuBQJtt0Rb9UFcWu9ERtzCaYkDeLo0KFDgzg6dPyngziGCk2UwDS/jD6An2034PsBvmjW2wff9piHZr180LzP4hqxSOK7/svww6BVaGkfIMCNoWQTjl7TromiC3/X0s5fRQDajdwrcArVcaiM89ROKcEM7oSj8/hTaDN0h+y/7fDdAgYZSjqxv4vPdYSJqAJEmKj9qH342WY9vuu3FC36LkFzFczn15098GUHN3zdZSa+7T4XTXt6q1wvlNd813+5yudKyVnb4bvUNvYLyPPDQD+BeZg/UcaZdVespwaJdZehaEQAp50ZoGo7bCfaj9gjajx9ZkTJcYkqjv7sreN5IM4yA8RhrYuASLqsRR+LIjYVegNO5mG5WvdzfczmEdaY2JxXM/h3AixcMxOqYX2K9UbW27jWpg3T4SvFsr5lIxP3y/U2a1pUH2aDT4wZ3mH9hPbmbGgqvf+rWHhznc4aF+sObNAZuiSlQRZVrDewGYg1T6rh+J/IN+ygMx4I5MN6TaHaF5thwu4ZY+Y+RtcEcQ7nSo3njhnEoSIOx0fwiGNiLcqram62PQ3mhut95pEwU9AFQ7XXkh9ujxZZbMSiMhAViiatzXgp5WwN4ujQII4GcTSIo0EcHTp06NAgzitbUkVJR3Ns6CHE7FyDmP3+MF0/qUEcHXVDFV5xsPW8i6mTg7HLairiW7VAhqcH8q5GwJT2QC2Si+Dmn6kWs+kYviRVHpxTJed4eLE8dCaIY7yuUJQtuBCtCxypCuLsCryKq/NXImXSOJxfvBmBO+40CMQ5E1ks3Ta/BYjjWBeIk2AGcbjwD8qG08uCOLdKkaT2R1iEIIEo4ryjIA5VklgcWbg7W9R7CJXw2AnXUEmJaiOEcPgaWgtVgjiS2zIpthAooJUTx05ow0OdUx5vzZiyNhVT/OIxedkd+I9diqvtO+Jqm3ZYNXwZhi2Ik3Nou6B2O6o3DeIQGCH4smBXjjpnJSKznJH3CBUPfjXnIUcKMywiETKhlPDGo9VBnCTzHOM8JbRCayReR4RTeO4J5PB3LPjsv1QoBRh2kNGiijLM7IxaeyQXc7ZminUaC0kNmXsvA+Icv16MO+q4qYZDhSrOfcIxBG5qO3dy/tQ1xWuGkAyvHxbGOCZen5Yx8t5QE8J5ERDHkjPHlU+vJ3afUUKa+d1/qVhex4LVOHUvm6aOi0o9VGRiDuV6U+OjtRWPa8SrgDhRMUhZuRoJ1gOwe+xCuLhfeKX883horcWCIKWtswoeI7/4ifjFL92XjQULL2LlKF+s7+aM2UNWY/SUENh53IL17+QBhY7fBsSJ2+aHuOEDYHLoC5P/YgPgTr6uQRwdOnRoEEeHjv9wEKfvzDvo4XpV1Fd+sl2PJl1n4YtfXNC4jTMatRqHL9q7CDzyTZeZAo983XkGvuw4Tb1mCj5rOwGNW4+T7wRzCNFQUUdsqyZfEHUXA+iZK38ntNPR8YiotAiE42Uo4fSYekXeR2Cnac/5sk2+tovaDtV6CJr8Hj7XERgihEQ1H46dEE6Tbp74RuWU+WvUygl/bzIQ73/eHR81s8G/fh6jcjcRX3aYJn//toeXypc3frRahTbDdghYw7w1ajkGX6mc/2znL7ZgVL4xLKfiJX/9ZkaLik6TbnPk/BDo4f4JNvWhig5BnLkaxNHxciAO18ZsOqKKC+s4BGcmrk3DhDVpcFbrfda4asYEtV6n0s00/0ypB1I5+KjZyol1Kq5zWVPjGp1QCmtqhGNG+1YHcdiUxOa1tByjtkd1bv4uUq3DWaNcczgXUzekY4xvaoPqaKwBjZBGnTSpxXA/rOMQxCk0W1PlSOPUA6kFNATEoWoQQSHa11MV2HtnDtw3ZUot5JncrDbyxqYqHjfrnN47s6QWyH2xLsm6h8Ueiw1EbGIjNMQ6jQZxdGgQR39pEEeDODp06NChQZy3GRk3YUqNlIcpBHDuebkgZuksxJ4O0iCOjrqhijkm2My6A5fxh7C7jzMSm3+G7BlTUXwtHKlqkU24wGd3DqZtzBTFCS6guWjmA2eCBFTmYPcKVT6oGCNAxPzk54I4u4OiEb7pIDLU552Lm09g8974hoM4x40umd8ExFGLZapvVAdxKsQyxujAMYM4SxsK4qTDm9ZUpw1rKguIQ7hi3TtqTUVgYujiFCluLN+XI8BDSpVOnZAoA25hF5KAFouqgzi0omLBhJ1LLJasOEgIJ0PgDL72mfBJxJB5MXCYcxvLhi3DufbdcaFtF/XzCtjOjWuQ9/dLgTie0Vg2eAlCWnXA4Q4DMHfYWtjOvC2AA0Eci584zw9BiXM3y9R8eCigRGn5r5KHRUFZopDEXPCcEGrbUAPEocIMARPCS7Su4ry1qMPwPZxH3AdBNxZkKFcsBavCR5JDFsEokcz3s3hTHwz3WkCc5Psik3w3pcIowJ0pMICx2s6dCnZqMZhf2nPZ+iQ/hW7mP79DrSEgDu9LvJ5pz+UWkCF2XVRaMmU8QKaa9ycjSrFUnSO+dpq6r3iq7+y443wlPBWktkMZbCp6EWRiMe5lQZyMu0lI2b4H8VOnYZf7JrjMvvpyimVm1TJex+yiY+GT9xteOzkqeO3M35kJN5/rmOm8G7Osl2PCmL1wcLsqajhW7IrV/8dpEKeuz4t71iN24nDEODsgdttKmOKuwJQSYUA6GhDQoUOHBnF06PiPBXHEDmryBbQbGSTQzL9+HoV/tLDHR02tzbDIaAFzvuzgKvFF+ykCyvzz55H4uLkN3v+yB/76eTc0ajkWzXotQKvBmwSq6TbpHFra++Przu74rM14iS/aTxb1HKriDJhtEjWefrOi0WncCfxsuxHfdp+DRq0c8eE3/dBUbavLhLMC4Qz0SvzdgDg9Xa+is/MJtBqyWfL5Vafp+Kqjm8A2zOkfP/gO/9+fGuH//aMVPmzSH5/8MEzl01ly+02XGfi2xxz8MMhPFHHajdyHrzu546+NO+Pv3w5EE5UfKgURdOqr1qnMH79zn98P9MPHPG/NbQX8aT1kqxxHnxlV7az0Z28dLw7icC3KhirWJlhTImAyZBFrFsmy3q8rWBNgfYhrd6oA07b6wq0yqTtS7Zc1Dirwsn41cU0axq1Mw5gaIA5rKIRd7iZXSC2SdSh+v51YYTR5ncoX+3SCNdzX88YnjU/LU8UWnBCPpeHQlG40HzFoh8V9s471PBCHFlI8JkI8BHrWHMmXGhAbhuyfk5/Bi5Kljsi6mHtAhtQ/9lwoEAXfwrInyC1+LDUQjpP1SUJKVvNfvzW5BnF0aBBHgzgaxNGhQ4cOHRrEqSuohpMcAdPdUJg2+8LkPAQmdyeYDm/WII6OhoM4zT5DtrsLiq6Gi1fz+ZtlYuHCB9Iu6zMEBqD6DZUkuAikJO0pteAkkMFFen2qJFVBnD3BiYg6EY7802dw5XgUthxJfedBHIJGLAaMV8foo/JxJKxYLIVuJRpAAiEBWio5r0zFCLWAtqtHCtfKHFTyoB3OzpACWagTMCAsQoiAi3laGb0rIA7zzO2ygMLupKlq25wb7PThtpkrzgvmhbLEPG4LjFEXiEOYiRK87psyZP5wjjwT3kmwmxcHuzn3MMNpJzb0n4aN/abC3Wk3bOY2HDZ4URDHbnYMpjsFYfVADyyz8cZkdY3YUA2HHZhzk4zuKXXMLCSJzVFsuZw/dkCxQytY5YHABgsphDu4bbeNz4I4BFs4J+n3PW1jBoYtMYAVy7VEaIVACq8Nbi/guCGXzGIVwR++n/NPusfkOk2XYpKNRSXoDYE49C3ndUWIzE3N01rPnTlsJIyxWACjhgBUDQZxVqdL3lhsYyGQYBe96qPVMRLE4bW1+VQB/A7mYdHuHLlf8b5F9aKIuAqBC11V7qn4xXn7KiBOZlI20s6HIXnLTgStPgOXRdEvlXfOL+ae913CTpJ38z0sMeuBqCPN2pKBCQujMXHaWUwYux+jppyDvcdNua9b6eK6BnHqUVA0nd+P2A2LEbN+IWLPBKnPj+GIS7uh/qZBHB06dGgQR4eO/3QQp+vk82g7IgjN+ywUEOZfLcegUWsnUb1p2ssbP9msw892GyWomkP7pBb9l+CbrjPRWL3uk++HqPeNFWCHaiwdxh4SZRjaM303wFdUWhq1HodPfhgq22s3Yo9ANgSAurtcQsvBmwTYIeDDbXzdxQOthmwRpR6q5gyc+/uoUREaYj57Tr2CTuOOC0zTcnCAwEdUs/m83SS892lb/Nd7n+N9wksqd4RmaPH1s90GgZhaD92KX0bvV/k5reIMvh+wHP/8cQQ+/d5BlIeadJst9lNUEWJ0GHtYtk/lHUI9PH9yDhyDVW4vCugkEM7cRP3ZW8dLgzhsIlsbnIfZW7MwblVaJYRTdc3/TCww1rgESKgAwzrQCbXWZl2Ia3vWF6j6SrXfyWsNxRg2A1YFcQi6RMYZ9tIEd7hG5vsI51y9V4bd5wukvkYrbNYDnzc+1mmoKswGuE0n8gVyuRFfLjU+bptKOKw9UJH4UnTDQZyC0scIvV0m9UzXjZlSP7N9Tm4sDVhDzTUNquOsOpQjjVhsyCEQRDUgHhstzVknGLo4td66owZxdGgQR4M4+kuDODp06NChQZzXDeLQlupWCOJWzUX8oC6IHzUI8bvXaBBHxwuAOI2RNd0FBVeuyQNf2uBwsbn2SB48t2QKvEG1Fj7cZucJ5WP5wJvSqHwIXt/D9aogzr6QbNy5lYGylDSER2Ri68mc3wWIwwW0o/hHZ0teWDDg6/gAnlCJ34EcWTTzIf3zQBzCCFTXIbxjFDbKxa4pKr4Ch9S2Vx7MFfDJ/h0CcVggoLoLZYUJ2xDKoqJIYekTJGY+lIIIoSIWMiyFFvs6QBxCJJxLtDWapsY5dElqpUpKtZiXBOu5CWKjNtrlHFxHblOxVf18vtIi6k2AONZeCRjuFobx44/AaeJxDHUPF5URY59Jar4bEA6LT0GhRWbLpkcijRydWIHd5wqleMLiFecqz/m0WkCc6KT7cv5p8+WyIV2uo6rKUgJAeSeLNRyBE3qK7wwpVLmukH0R/GFxiAo8VKai9zhfZ1g+JTdYMeiFQJxcA8ThtcGuM0IstZ67OqKh+24oiEM4jgUrFv+oiuO8KhXrj+YiIq5c7lWRcRViobZL5Y3QFOchi2yEDTkG2u2N8jWUi+zUPl8FxMnKLkVGXAbSb9zDvsMmTF31ckVuzi9aAvI6PXSlWM4zZbFTc9jxV66Oo0Cum9GL4zF89m0McbsOOyo2mSEcXjf6/zgN4tQVpnsXEXslGLGXj8B054L6//yGoYZDm1MNCOjQoUODODp0/GeDOJPOoe2I3Wjed7FYUn3efopANi36LUGbYdvFDqnblFAJQjudJ5xCx3FH0cphM5r38RFghwAIQRsCIb+MOSAACN/XZthONOu9EP9Sf//b133U9iegRd+laDV4M9qN2IuOY4PRrJc3Pm5mjY+aDjLUXIZuFxDFYmH1e/lcN1CtGwfMjlVjv4Pe7pHoOS1MYJjuLkbumvddJADO//3fr9VYrUQB6GfbDSpfB9FN5bW7ek2PqZfRy+2aOi9R6DX9OtoO26FeN1uAJ4tSEZV2OjmfFDsxKuGISpE6b1Qv+qqzO1oNCUR3tR1uY8Ac2tca61n92VvHy4I4rKOsMdcIaT1tgXCeVwfgupmNWtwu6xYHzDU1IyoQersEG9Q63mWdYWs9tgaIczOhXI7j4u1StTYvldpWVHy5qPWySfDwFaOhjfVCQjLPU6AdtthcY1HHwrpmeGyZgC7cLsEbwj5sgnkRECfZDOKw3rDyUJ4AM3y99fyG5Yd5ZJMRmwBnbs6Q+kOEyVDHpUIP6wKsD7Au5Gi2Jtcgjg4N4mgQR39pEEeHDh06NIjzFsKURhDnGmJvnkXc8llI6NkaCYN7IX67nwZxdDQIxNnVZxwSmjZGqusUpJ8PQ1LWQ9yi7dLtMll4++7PkeADf3olEySg+onfgVxR8ngeMFINxAktwL2EEtwvLUfEvWJsO5P/uwBxqDTCB/AzNxsQCiVw+ToGixEbjuWJPZBFWaO2Y+MCnH8jWOERmCmSvgRSqCzD/fE7Cw30qOaiveYxvm0Qx1IU4PllTsevTsf8HdkCNJyOLBWgJr/kicrFfYEWCG0RYrAy2yrxffWCOGqcBDkIHtR5HHOTYOWViMHuNzBiUoiKs/LzixRiXxTE4bZp8WPvHgm7GVGwmR0jcIOdGQ6RPKgx+Z/Il2uCtmIEcVisYScXzyvHJXCH+RzWBuJw7nCOEvqYst4AcWxqADSSfx8j/1RRWnkwD8fDSwQw4X5ZDGNnGJWU2JlmKTzJtl5RFacuECfaDOLwnFId6U3cn14ExLGMla8njMN7FUHBpOwHUhAj6HYmskS2cfBSkRx7fPoDORe0hxMbLR9jn68C4mTnPxAYJzOtAPtDsuG6Lu2FYDfeJ3l/4PxicXLjsXxR9KEUNa9hynDTDm5tcK50Eg5dlAT7efGwmm2qBMUMCEf/361BnHo+M6ZEIDYuTIJqioYSjoZwdOjQoUEcHTo0iBNVBcRZIqorX3Z0M5RwbNejo1MweqvX9J11x4iZtwUQ6eF6Ge1HU/FmOb7sMFVUdGhVRfUbgiUEQHpOuyq2Uz/ZblTbnIaPmlnh0x+Hi00VLZdoZfXDQD+xZfqombX8jQo6tF7q5XZdrJ5+X5/tkkR9ZqD6jM7x91dry36edwTMYe5+tF6DD77ugz+8/62oCBF0ajtil0A4fT1uqdxGq9feVeOOUe83yfs6jz/5VPFGvYc2YJ+3n4Qfbdbh+0F+oiDEvFOR6KtObvh+oC9+GXsIfTxuqn3fk2PR6wQdrwTiFFpAnFzM2pIptS9bn4ap8VrqGqyReG7NktpcjBnEiUuvwKXoEmkuosovAZmaIA7Vai5Fl8p62BJUwmFNhZAOra1Yn2CdhoBQbYrdVma7dTbO0fqKtUzCNfsuFiJKbYNx7maJ1KqoPExVnJcGcQ7mSk2PtbmGNiQ9rf2kVG77VESxAEIZeQ+llsa6xjJzvXDEslQN4ujQII4GcfSXBnF06NChQ4M4bxvEiV82E4k9WiHRvqcGcXQ0CMSZMv4QdvYZh7imjWCaNAl3j12WRSQfut9VcS6qFDvOFmDr6XxZgBPEIdRASVSqfhCgsV3QcBBnv1rkxiSX48H9h4g0lWLb2d8HiMMH9Ow4odRt4MkCteg3ZGvjM+7LQ3h20VAhhQ/I2cVS28KfC37K8TIXhG12qeNjIYPvt3g+U2WEKkNUXHkZqdnXBeJYlHtYqLDYMPF9HPvZG6Uy9rS8R5JXSu/y9/O2Z8PJL/31gjgsFprBGAI4g90j5ecXKSK+MIhDJZ45cWJHJRAOIQczmDJuJSGJbGw5XSi+5rxOWJBidxLPH+2aCHE4r04zz9PkVwJxBpmLRcwliz3sfqKnOmGc20n3zef2gcwhgiaUeeYcpC2WvXlcVv/GIA7vG7wurc05YmHPZ3c2jl4rlvsYc21KM3zneS+glDbvYwSZ9l0sEo96W7MctMz1VwFxCh4iK0+dk5wyHAjNF7/5ho7Xxtuwo3JckS6qW7TTOqvuvSz8FZc/kXFfjC4VNRwem6NfqsiA285PVPMzoVKtSRfXNYjTIBXFlEgJ/qwhHB06dGgQR4cODeJUB3GCBAz5rO1EUVWhTRUBkM7OJwUIoe0Sg5BInxk30MP1CtqNDBJFnMZtxuGfP43AP1rYiaIN7ZIIgPTxuKVeF4b2ow+I/dLn7SeKxdIHX/WS4OsbtRyDxq0c8VkbZ3zb3UvsnHpPjxQgxYBIfmef7+YmiTIOLbUGCJATVxlUv/nwm3747781xac/DBPoiPZdVMEhtEM1Hb6O45b3zzGhl1u4qAPRHuyztuPx/pc9JW9UyPlXy9ECN/3tqx74vN0EfD9whdreXlHf6e8ZY2xLW1Lp+I1BHK7vWdOYtyNblF1ouW1K53rdrIhjBnHG1wbixJXLephW3YRugq8WqbV9iTQlsdZz5kaJvJaqy6yHsBbCNbZVLaAL1XDY5MTmF6r7sDbF+hZVwfkz19whN0sEFHqbII6lDiK2WSvTRDl517kCGbdsu+SJHAuBJSoSMUcaxNGhQRwN4ugvDeLo0KFDhwZx3jqI44HE7i2RaN8d8dtWaBBHRz0gTpyAOJPHH8a2vhNwt/mXiHKegit7L8pCm4vd7ILHYp/DheVRtdDlw+z84sfyEJ5qOJRM5cNjLrxfDMQpw4OKh4iMfcMgzrlCXLljBnEKHsni2T0gQyCFIYuewjJcnE/dUDeIM0a9fpjZuobdOVysE0aJUvngtrlAPxxWjCV7c+G+KdMMQSRX2gxZm6Vm6ePMPHC8ASfyBW64FluGSLMX9fHwYtk2tyFFjdcA4rBQklVogDjhseUq/0VS+OC26ws7szoH4RCOmcDCmsP5AicY0riPZLv8+fCVYizYxYJHhqj9WKysXg+IYylkmoEDrxf3ta8K4pTdf4Lc4kdSHGEhhXPFAuPUlw+OhXPUIzAL64LzcS6qTOzEWIwqKntSJQ/ZMqaRy1ON8+/96iCOpWjEYyQQRWuwzaeNfBKG4hxkXFPnd+uZAimKsbA01KKKM//fG8Th6yyKMrRDIxDHghU75HjvIHiVkWdY6vEexu42Xhc8/mlma61K6OwVQRyq4mTnVeDQpQJM98947nVmCYdFBuQ13Z9KWflyfJTCzlH7Lrv/q8BWhy4XC8BH2zp2ydktSILNvERYW2zT5ur/szWI04CgBVXV0FCADh06NIijQ4cGcWoo4hggzgR81Wk6mvf2QUs7f1G0oVIL1Wn6i+3SXVHE6T7lAtoM3YYm3T0Fwvn0x2H49Puh+LbHXLFMoh2SoepyF93Ua9sO244WfRao19jjjx80xX+910h9b4Y/f9rGeF+3OWg1eAu6TjwnEMrAuf9+dkot7Tfh700G4L8/aK7yNQLfD1qJX8YcQq9p1wzoqOZ6V33OF/jJM0bgpm+6zcKHTfrir593xZ//2RbvfdIK733aCn9p/Is6Z65oN3I3erpeEdUigYH0OkHHbwzicL1taWxaFJQjjTO02yaIE5NagfM3S7DuaC4mr0+H8+p0tTaqDuIQuKHq7cmIYqkNBF0oECAn7F45IuIqpOGGNSbW06apNTVrTM9YkM83anJUw5kekCn1qC2nC3AqokTqcVzz71b7W63GdzS8GHdT3j6IIw1GavusJ7H2yWM5po6F6jzF5b+KTfmu8wUqh9kCLGkQR4cGcTSIo780iKNDhw4dGsTRII6OdzSo8mE9OxZjp57HQgdf7Ok2FHumrkTQ9ggcNXeEFJQ+EaUPPry+dq9MFpdJWQ/UgrdEHlTzoXVdNkx1gTh7jyXj1tkoFIVexNXT0dganP5GQBxaKO0MKRRYgWMgAMKFO7tsqJjB7Uxely6LcG6PD+SpRlMfiEM4gF0nlLulIhBtiFgU4PFxPwcvF4udDHMzPSBDHuiz0EB4gj/T1srvYB52nivESbVYJxjDnNKPmh1AO88VwEe9l+ALCx823smvBcTJKXqkxvNAjpWe2tvPFEh+6gqCMzwOFiYIGWw6kS/gw6mIUgFa0vMeIUHNg5tqjoSILVc+3PwzK3P5RkAcUcZJNBclk14OxPkVqFDzieAM5zQhGBYwOB94jLXmYXeOvH/FgVyx5Np9vghnbpQKlEJIg2AI83pe5WGjmp+EJMatSnsGgnlVEMeijMOCD+ctO71YDIpS42InGc8JC0W8NqmYQ2DEWR0Ht2m34D8DxBGZaZ8UOQfrgvMEbGOOC0sfS0GM6k28Vmn3tPci1YNyBVh6bSBOZjGy7iYi8/J1nD95Dxv2pdZ7nTF4nXF++R3Ik/nFewMhvzvqXBJ24/2W4+W9hvOHlnZUW+KYHTyjMcblApzHBWOky0XYzbwtgKWV7nbVIE59nxmTwmG6d9GIxHDEZWggR4cOHRrE0aFDgzhPQZw2w3fi257z8MkPw/CPFvaiukLVFlofNe3pLQo5zfssQrPeC9W/5+PbHl5ihdS4jbMos/B1TbrPERWdbpMvGDZNoghjQs9p19DB8TB+tlmLz9o44c+ftsYf/vq1KMP86aMf8K+fR+PHQavRyekYek0LNyCcf0OI5IVBHMlhgsA4XSaexQ+DVkm+P/imL/7nw+/wP3//Dn/9rLM6V7aiTNRp3FH0do9EP8+7ZghH1/Z0/DYgDtfZbPJyMDelWdRfCbek5xm1lAhTGYLDisRierxa61INhrWl2kAcrvH3hBZg06k8sZSiiizX6vwb7aq2nMoXJWfW7QjdWM+vrkLLWhmPg2tx1rEOXDLqO+Ex5aK2E6jez1oL6w93fiMQx87HqGmyprhMjqVYGnNKKn6VGhyPjfUpKv9oEEeHBnE0iKO/NIijQ4cOHRrE0SCOjncVxBGFkXg4zIjExPGH4Tl0DRbMDMZS/7uiqhFuKkfZg19RVP5EHmBT8YOLUC78uBjmA2E7HzNsMK/hIM7uXbdwfcNeZPoux8WAo9i8J+6NgDhc4FNSlg/dU9SCuLD0iYAEXFzz+CnnunhPtgA4xiI3UxbtdYE4FrCCcAIhF8Ib3E6EylNcurFAp3oQH6ITqOGCnJ0+VJIhuEMlCy70j4QVIzzWsP5KzHooeaVCx+ErhVLQ4GJ7eAMBp4aAOOwMogJMVsFD8ZWOlUJCqRQSDl56Ng6p33NhTxiLD/+ZAxY9OD5CAYQDcosfC/Rx6oZRqJi7I6sSwrHAJ68fxEl+aesdC4jz66/Aw8e/olzNawIdLCgdCStSuTfGXZmHy8a/qXBz7FoxQqJKzXmokHFzbnAchGkISbB7a9uZfDVOlYcVZvUkH7Pa0msEcURKWeV0mJofVE3iHOZ8JlTE88Ix8RgJea1T+6Iiy+jlqRiyMOXfH8Qxz32+j3ANr0/axRGQKb3/RACsEnUv4/HzfK6jnPPWLOm0GzTv9YA4WYlZyDx3CRmBW3Bz/zmcPpNY6zVWNWR+3agxv9QYuV/aAN5RuT57o1jdm/Iwb3smnFamihoOxznCLQxTR2zHnAGLMWlUEIa6hsFm1l1YzYnT/8dpEKfuz4wxlxBz9Rhi1GdY091Qw54q46aGcXTo0KFBHB06NIgjIE7rodvxdRcPfNikP977tA3+8H4T/J/3Gsv3//n7D/jTRz/hTx//jP/3cUu890lb/OWfv+BvX/bER81t0Ki1I5r2mo9WQ7agk/NJ9Ha/UcWmKQF9PG6qfYSI6s7Xnafj/c+74Y8fNFfb/laCcEnb4bvRy+26KOj8uwIkLw7iPLW66ul6VezDmvX2wUfNbPBff/kCf/jrN/jgmz744pcp+Nl2PbpNPq/yFy3wk/6creO3BHFszRAO190EZFjDMBpmjMYmrn8JruwMMZrSaMHM1xJ4qQ3EoZLO9pB8rDqcg61njPraObW+v3i7TI6TVuys801em45RNZrbeCxslGMtkwrfu88X4kxkibyfdusEXqiow/rd3ouFUvd46yCOuaZBy22+n3WJPaFF6jgeiFIu88V6z9rgPPm7BnF0aBBHgzj6S4M4OnTo0KFBnLcR6VFGh/Ptc4hbMx/xdt0RM2ogbgYuQ/jdUFy6cQZnrx7DqcvBz8TpKhFy7ThCI07hUGgovLdFwdY7wSxjm4gBs03o4x6FHi6XpYupz4ybhnd1bV7T5gJBv1n30MstQnyuLd7ehs91wu+ioCLjVsfbT42T4+W4u6vxd5scKgWq58d5KYB0n3JR5eAKerpeU9sIl6IS88GiFL3S+3vG1ujyMopUVffdy/J69XO/mYYv++vwLCeMY6v2MXRaGMZMPIFJXlfhviZeHiwT4Cgse4zi8ifyQJgPsPnAn10mVJWZsj6jGmjQEBBnYVA2dgZcQdgcX6Q4jcH5BQHYtC1aQI5xVUAcLihXHcoTiIbAwt2UCpyKKJZFOxfNBvBRN6jCzpeZ6nWEEbjIJ/hAcCIx8yFuJ1bIQpqgydbT+WqRbXTLzNiUKYo4VIyh5RQBGS7GmYuqIA73zdcTQCAsxAfp12LKZbuU1o2IK5ccHQ4rwi61sN90sgDbzhYKOMCiAR/ocxHNjpYY9Z2KJtyG//FczFd5YAeQfQMBp7pgDRYFmEMeO4+FIAEtbqiMw/PIfFCNh10/NYO+2IwbcRVSTKBUMHNBRR0G7X3YGXQmqhSBpwvgvStb5IOrWX1VBXFWp0uOacXFfGbmPxYFF0IuLJAYIE5KPSo4ap56JcLBIwpjpoZKOHjcVHO34fcQAlEc08NHvwrYVX7/ieSEQAdBKv6tWj7uliA8LBnhJ6JwIyQad25mIC61HAkZFZIDwiBJ2Q8Rr/JCJRxCOBzL1A0qD4sNCMe6hiUUga/1wXk4EV4iwBZVWnjud50rFFBpyrrngzgW8IMQGgEUFqq2nc6XwhHPCws/RkdZeSXgQ/UcwjjsQntRmyqCOATfeB1x7lIli+PndxbBeE6nrn/DIM7adOmMO3CpUK4dzkXOPxbNeI07rzTmnmXus3A1dgVBpQyRcb5w27iP8ZwXq+9Ux+JYCOoQ8iH0ZnmvBcSRDjl1To5dK0FWwSPp1KMvO+8Xc7dnSVGy6vnwPZCLq2repN9JRPquPUib4QbTpp2Iuhhb6zVWNTgHCDiZ1P2AY+Pcsswv3ieMrrw8LNydJXOE9yH7hcZ+x04JwVzrpVjd0Qmz7FZi1KSzsFX/p1DpTBePNYhTly2VSX0ejN2zHrFB62C6fARxKREGjKNBHB06dGgQR4cODeLUAHFoe/SHv32L//rz52bVmp9U/Ig/fvid+ncz/OGvTfB///IV3vukNf7edBA+bz8JP1itEhsr1j5YE7LUVgiY9HG/gS4TTqON2sdXHafh/c+64o8ftJBt/0Ftr1ErJ7R22Cp1p74et/9tP/e9CojD2hLPUZPuXviomTX+8P43kr8PvuqNz9o440er1eg6MURsqfrrdYGO1wjiEJxh7Ys1DDZ90TKb9RzWntjMMrlK8N/8PZWT2dzjvStHamPHww1laFotsSbD2gWbbgj3sPbAphfGqDpAnOCrRVK3W7ovG+uP5kldgNtkHe+Geg3rfIRjZmzKEFCoKojDOtvktQbcwloGX0sre9ZTuA028izbnyPAEPfLxqnfDMRZnCK1HDYYUpX5bsqDSstqqgBRiZu51yCODg3iaBBHf2kQR4cOHTo0iPM2IuMmTCkRMMVcROyu1bg3bQwi3MbizDof7D22Axu2roKP71zMXjDj2fCZgTk+HvBa6IHFK+djVcAyLAsIxJTlp2HldU8AHAuEQy9qSuC2GrwZHR2PSgGAYMiAOfFmkMQoDA30SpTf9XC5It1MLAS0H7UP3V0umQGemN+FxLCMWx0vx9nBMVi6ujj+5n0Xi995vdFzHpr28kazPgvw3QBf/GSzHi0HB6K1wza0HbYT7UbuwS+jD1QWqAw46SkAxIIJCyeEmDo6HUO7EXz9QXUOgtFt0gX0eV1FKXUOaGVCSxOH6eEYNS8a43wTBYw5FFaEpGxDAcVQxHkoD7Wp9kKghvY7DV1QEsThA3UueLevCsHl8TOQ1KcLzk5bDP+ASFnojltpbI9eyFy0U2qVyhUEaKIS1IL6WpF4RhOYsX8OiENYhvujesW2MwWiNkE1Fy6MU81WQrSDIqRDWIXwCwEfWjBxnywMcMHNn5erhTgX2Q5mEIdj4aKYXTosKBDG4SKdnTRc+N+INx6uU4GF26FnNYsVLDDwd4R8CDRRBedsVAkOqAX9uuBclQPDKstiSfUyajgWoGCk2b7I90CO+F2n5j5U5/GhFDoy1XfmgjmoM9KMvxPYIQR1K8E4fhYgmDMWO9gpxMIL88z82FYBSAgQWUAc2ugQXthwPE8UdpKyHkr3076LRTKPqNzjsCilblhsjmGhNtH5CLxtl8LHZjEmjg+G9dyEBueEwArnQEn5Y4ExisoMlRNCJbHp9wXIiUmrMv64Qtw9dA7R3ssRvXw97h5Xn8lNBbhlKkakqUy2xbzuV2Ng8YcAFSEcquEQwqnt/BHcWqPmSnBYsSifZBY8knnB+cl5yvNFoOR5II4FNuE8IQTDse1S1ySLY3fMHVvskjoWbnRJeW3LluuJxSzZ/gvYnQ1dkooZgYYv+cErRaL6QjCL33ltUOFpyhsGcahuQ2lodraxoHUvVV1D6hqj2hXvBbxvVII45sLV8CUpck0TAKPyUloeFYweISvfgNCYLypPjfY1lKeqgjgEczinWfAiLMZ7RmLmAwHaqADEe9WIpdVBHMpFExpMunYHKctXIHVgLyQuXoa4i7fqv87MIddZ8n0BnHiP4HVGizHeV1jY472Bikk83qrza8LE4/DrOwN7fu6NRQO84OR8FPbukbBR/8fq4rEGceoCceKCt8DkNRmm2RNh2u8PU/xVxKVEGqo4GhDQoUOHBnF06NDWVMN2Sk3jk+8d8HFzG3zUzErsqRq3GYdvunjgy46u8vMn3w/B+593x/98+D3+t3EnfPqDA77p6oFWQzZL7advZQNRknxnIxfrG+1H7sX3A3zRqOUY/PmTNvjv978VGOdPH/8kFljNe/ug3Yjdsg0N4tS0pjKhk/MJNOuzEJ9854APvu4jsNR7n7bGXxp1wN++6oUm3TzVtg6ilxtBqDvamkrHawNxaPFNgIYNMqyH0NaJdvA7VGw/Wz34ewIkrPscDivGiYhSqY0RKGFtkTWpRBWsEfkfz5OaCNfhXNuzIWjkstpBHCoa+5/Iw4LdWVhxkHBPPvar42CtgDDMGbU9/o7bYy2B9TtLrYBKwQSDWGtk4xKbqljD43u4HzYgsWHnXQFxmA/W3Ag+MW9UdiaIw1oMba2naRBHhwZxNIijvzSIo0OHDh0axHl7IE5c2g15mHLv+A7c9puLCwtnYPeKuVi+diEmTx+PgTZ90aVHR3Tt2aladOvVCd17d0aPPl1g6zAIjhNGwnm6J4bO2IUBM2+i/6y7Ku5JRxKBmn/9PApfd5qOn23Wo5MZxqGiSyVYM9dcZJkVI7BOs17z0ajlaLTotxQdxh5Rrw+TziYWFwwlnXe3IMDurR6uV9Fp3HEBadgVRs9yFqL++nk3FV3riG54/8vu+ODrXviwST988oMDGrcZjy87Tsc3XWehac954qn+XX9fKcB0mXCmmsINCyx9Z0ajl9s1dHQKxs+2G6TQ8t2AFfjRej3ajzog6jqvb6xJlTZVdt6JcFiULFABZV5vJhgP3glP8EExZV8JprgFZFSzZ2kIiDNhDcGYbGxZchQX7UYj4fsvcHr0dKxfe1UsYtitIhCJ2i5lZPlw+0R4sYAz12LUwvdKoQABtJDiwte6HhCH+5OF8RpDTePo1SJRrKFFFYsHoo6jFv2EcQjfUGmCIM5GtZjlA3BaKBGW4c+0lLJADBaVE4tvM5VxXDdmiuUWwQBaFBESYL6yCx9LxxCVTwpK1M8qCDUJBBRjAC3M8fIDOZgRaEABhH246H4lyzFzDlkUWLo3W9Q/qNTDsRPGocIHjyM9r/ZIU5Ga+0gUOXisnAO06zp5vViKFbTqot2WBcCpTb1HQBzJUYoAW7O3ZWJtcG6lOhEVaAjzeJstmYbUAeJwXhLCsZl5B55D1mJ7WxvsajMIs4eug41Xw1Wh6P9NCeUcizJQ4SMjD1Q7yTdH1Rwk5yN5wyYkDOwL07BhuBuwC7duZ+HKjTycvl74FJBQ89ZFAIkUDFmc/IwdVbVixvoMrDyYJ8UqFq44/1hIYpHIa1sWJq5tGIhjCSrc0AJrvMov5zgLUlfvlQk4ZWy7DDvPFcH3QJ6cL2f1OgIklkJUg0CcxYYvOQtclGa+rI6bxSh+p23T2iN50lH2pkCcwYsMoIZqQ4RnTkcWy/XFcbILjtZbTn5pT2Eac9ir9w5T15Kruo9R4jrGbKsWn2H4z1PRi5LXdguMa7kaiLMkVe5VLL6xaBhrBptOqPm/8biRy+FVQRz1Phbk2JUWG3IdCW5uSGn6L6ROd0VaaHid15klEs1QHK8zzgsWAXefKxSp7FmbM+U6YxGUubDAbpb5MdX5ADZ3H4PzTVtgba9JmOC4D4PdwsWeShePNYhT5+fFwGWIt+2BeKuuiFu7QKyqTEnXDVUcDQjo0KFDgzg6dPzHgzi0jWredxEatx6Hz9tPxjddZ6JFvyVoM3Qbukw8jQ6Oh9HKYbN6zUKpD/35n+3Fmqpxq7Fo3nsB2o/aKw1NbNCy1Ij6z45BX49boobT0m4jvukyEx83sxGI5w//+zX+9Pcf8Jd//aJ+Z43P2ozHd/2WopPTsXe+eeutgThSZzMJWMOmrs/aTsB7n7TBXz/rgg+/6Yf3v+guIBOVcRq1cpQmMio5y3kQlWsN4uh4dRCHKrNUy6ZiLNfXVDq+m2Ksl6nyagn+m8BIQsZDqUOx3pJd9BgFpU9QWvErCkqeiArs7aRyteYuFPiFjUlsKOP6nGtfrrlrA3FoK85mKK9tmVgUlI1Vh/OwXa352TgTk1ohNuy7zxdIMw+boViTsjTsEG6hvTXrflTDuR5bhnsptPYuFrhniXoPwZfZW7Ow+zcGcRwsIM42C4hzX0Ac5pwKPgEaxNGhQRwN4ugUaBBHhw4dOjSI8xaDHc58gJKsPpxePoLbezbg3MYl2LzSWwpFjhNHoc+AnujRtyvshlrJv6vFhJEYq2LUuGEYPnYI7Ec7oc/oRegweg+6Tjwr8sEsCLSy34Qvf3HBlx2moknXWfiu/zJRdaFaDtVjjA6dOPScGoaOjsH4yWYdvu7sjkatx+L7gb7o7HwCvadHiEUVrZdqldt9h4LKPbSRoqwvpZNb9F2ixjNDih6f/jhcPNDZgUTo5q9fGGAOiyAfN7eTTi4WpRq3dlT5csW33b3QrPdCKWixiNW053x83WUmvu0xTxRyxAN95h0pUDE/BJw6jjuGVkMCxfub+6WyTpuhO1QeT6O3yvlrHa/ZpspmfpJaVCbDaaXx8HtPaIEsdGmdRICAKigzt2TKw/G67YSeDT7gHuObJgvF1V5HcHbQSMS3+AzBQ6dhydLLAmMQHrGaZyyOCeVQlnaD2T+aD9O5wOWieMJqo6vFuh5bLO5PVGt8U+VhNiEQLvC5rQu3yqSDhGPapRboC9Winw/zRbFnZ7aofFClhAocG8xWWGIH42PeZw31DKeV6QIHEdgJPJknhQpum/vgApxQD21t+DMfslN2l+Nhtw1zzHFOWJMmUIXF0uhVQRweL+15xFYomCosRTJ2di3R6uaUCvpK1xUEkDgGFhs4HgJDzAUhLBYlmCuez6ECDhl5qc1CyQJEuWwghKXOpxozt0nQwAJ08Vwzt7WORd1TDBAnGvOG+OFg27443KYXvIeueiEQZ9rGTFEzYf4tcfqGOQ+15OJ0aDquLliDuz26ImqQDc4u2oJ9J1Kw/VgGNh7NkWMnhEOAi0CH5dzVp2TEa4rvoeUaoS0CUltO54sqEME3ni/7Wiyt6rumCKAwvzLHj+SKlDKvU2PbBeo4c+V8TTHbU1lUnRqaN26f19vsrZkC42xTx83riNcHr5N527Pl/L2J+6+NGXYjoEZZ6eX7shFw3Li+OE4W3XhsvG/YVZk/vD5tvdntlixqOQT6Dl3mPaxIYCUCPd47aS9V3arLojREGIpqV1RqoloWr1eqVnH+WyzEqoJjfB+VeQhUndp5GRHjXJD87Se4NW4yQoMu1nudMXiuuI89oUZe2dnGY/bcYkA4VFmiYlRtdmcEcbZ2G43Qps2wrudETNQgjgZxGgDixG9aggTrrkgY2EnsTA0QJ1yDODp06NAgjg4dGsSpAuIsNpqJOriiaY+5+NFqFX4ZvR89XcPQbcoFaRhq7bAFTbrPFuWcf7Swxz9/Gi7WVD/ZrlevCZUGLCr9DvCKF5tt/o6KyaxvEBb5VL3vo28H4aOmg/DJd0OkfvLPH4er3w+RmhOVdQyL8zuyjf9kEIeK0z3ZJOZ0FD8M9FP5Gyv1J+bti1+miELR38VKrJ06DyNVjhdI7YjnkzWmAV5xGsbR8RpAnF8FxMnIeyTQCdVxROHVrPJaNfh72i8THOHrGLHqZ9ovUyGYjVIHLxdi1eFcuAdkSD2E9SWud1mHaAiIw/U5gRv/E/nSKESFYDaR0daaVldU93VYbNQLuE3WsPieHWcLpC7GbfI9tJVnjYf1xplb3m0QRyvi6NAgjv7SII4GcXTo0KFDgzi/FYjDSLuBe9HncfviYZzZvwnrVvtIkXPo6MHo3rsL+gzshfEujljsN78yFq2YB5/lc+G9dA4muznDfpg1uvcfhDZ9x6N5n/loM2w7erheQW/3SLQdvkuAks/bTRIQhVLCP1qvEQsqwiMsDlBumBDO9wNWSOfUZ+0moHEbJyncdJsUgr4eNzFgNm0z3m01nKfWVFFqfJfQYcwh/GwXgO/6Lzcgms4zpHhEdZy/fdXTgHE+7yoQTuPWzviqo5uM/9seXmjRd7GoCf1ku0Hla614plMuuFHLsRLfD1whnWE9p12VjiVCNp2cT6KVw1Z5L4tQn7UZJ+AT7cEI6RDaef1jTpJFHx9OEyyg0gcfWPOB9xK14GSXivumDFE4GVHj4feLwCELpx/E8b7DEdesMfbZToXn3FCBBCwPt7ld7p8KHgRJlu7NwTy1IObifOKaNHnw/jxYgX+j2gUfYPNhPB/k0xaL26Kii9/BHPGUpnUNx8n9cSFNJZ6ZarHOxe4C9TcCDhwvAYmaSiX8mQtwqoZQGYfb4cNz5oz7oWc2rYHYbcNCAUEJ7pfwDa2a+PCeD/WdVqZixNLaH7S/FIhj9r625NAjMEP2yWNiccF3f64AGnUFPbEJAhAsIqTE8RAgIZBED2qLsgplfSsVOuqyUPI2CggEoiatSZPcEjyhlROLBhaIpS44REAczxjYetzGosHLcKpNV5xt3RmLHXxfCMTh+WExxfdAbrWoKwerdiTgkMty3PilPS736Icd0zbAJyAOXgFJ8NiULp1VzMPIZSkyvoacO8orExxxD8iU889riqorhNAIWwxd8lQNx6qB15QFxnE2z3Ful+eM545zeJp/htpnWqXakhzn/BdRpUmRa53gnZvallwXu7LkO88lpZ45rjdx/7WMj8fNa3jaRuP64nXJ+wGLWnXZbVmKV7SooirOwt3Md7ZcBxbJa+atKsxnUdOxq7SeSxXAblGQcR3wXsT7A+9Vdguqgzg8Ph7bBt8QnHWYiOQmH+OCgzM2+52t91pj8FzxHsvrTPKq9kMwi9vkfYHjI1hUG3jo6rwf27qNwqWmTbGh5wRMdNwrII6tBnE0iFMfiBOwGImDOiGh3y+IWz0XsfcuwpSoQRwdOnRoEEeHDg3iPAVx2Dz0WbuJ+KqzO5r3WYiWdv7SWNVvZrQo27B20Xn8SfxMdZuuM9GotRP+8Z0dPm5hKxBIB8cjAo4YME6MYfc9Nhg/Wq3BF7+44O9NBwl481VHV4F5WGMhoEOg5MNv+si2eAydJ5wRK28CPf/JIA5VqKnUzLoSa1Gsx32o3v9lBxeptbXot1hqRswdLcM+a+OM5r0XCjxFy3Oeg4EvYO2sQ0e9IE6+AeLEZz4Qm+9nrL6r2C8TULmZWIHI+HJculMqAMz+S4UIOJEvEA3rTE5+BoRjURi2rwfEOWQGcWjfzPoHVZapikP17luJVJktFUXsSlvpZWlSs2MNi/UY1rrYvHRBbYuW8lTO5hi5LdaoWAN4V0GcMjOIQzXejcfypT6nQRwdGsTRII7+0iCODh06dGgQ523COBk3cS/+qjrmCzh9Kgir1i7ChKlOsB9mg269OsPKfgA8vWdg58HNlbHjQCC27g3A5qANmLfYE6OchqFH//74qYs9Grcaie8GLEfXyedk8d7R6aiAN191mo6Pm9uqhX9/AU06jD2E7lNCRdWF1lMt7QMEHmmsFv/siPq66wy0HrIZPadeFqurgWaf8Hd94Ul1HwIvVPGhMhDVf6iMw/H9wAJIFw98+tNw/L3pQLGg+tvXvfGvlmPQpPsc8TxnkYmFqdYOW9FuRJBINLcdvlNknJv2mi+FJ3YwNenuKd1klHhm4avb5PNoM2yHdKGxqPVF+8nS5USFoa6TQqRA9noKUYZMtI3alsOMGxjpeglD1Xe7OSaBYUaaH8ATfuECkHYtFmCAC+MXUW6pCsZ4TdmP4F7DYGraCLusXODqcd542LygihLGQgMkcTQr1RB6GOtrACt8gP48WMEiPWtrUcZZYYyFcreEKKauT5efqURj2CsZQAMX547qtXwIToChKihiXcs+jUVyikAp8l6/p/vhoth9U6bAPCwu0OKHv+N4CPeMMY/HonZhNf/VIZzqaiJGDgk/EYIhRDBlXQamrH9+8Ph5nAQtaH1ENRfCLJQKlgLJgvrVXyzn3MpSRFiUImNlfmSbDYRDnoI4t7B08GKcb9MRl1q3x3KHZbB9ARCHXVAcQ0PGznD3i8GWMYtwrVVrhHTshdVOazBpyT04L4vD2OWG9ZehkmSMz7oB547FGhaT2IXF8y/zYGVaJUzyMnPAAqtY1J94nfB65flzNs+x4WaY43mKPXUVgQYvNDzaeb4s1wW/8zrhnH8RIO9FQRy5b/gY4yMAQ+Uq7p9j43U7eGHtikwWdRueH77OuIep3Kw13suiYm0WYFUt1QQgW5EmlmG89/FeZAHQat77eHw8Nu85p3HEyhlJ33yEY1ZOWOR1skHXmuWaGCfXWarMCcu1YbF9q+1+RxBne7eRuPztt9jYczwmOe7FEA3iaBDnOSBOgv8iJA7siMS+7RC3SoM4OnTo0CCODh0axKkJ4gSJtfhn7SZJzYNATOshW6QmQnskqZP8/+ydB1iVV7r9Z+7cNvfO3JnJpEyKib13QRQUUaSj9Cq9iKgoIIiC2HvvvWDvxt419q5Y6aBojDHFlEky/b/+e73fOYhJTEziMaKb51kP7Svne8/+ytn7t9cang/frHNw7b1N+ohadRkizjg1rYPQwiMLDtE5cO+zE94DToobjnvfPQKftPYdK9AOXXDYZ9S+2xzpC2HslaMS+z/q2ISitk0IWnpmq+0slXU5WYlRV8+Kq8ujgjh0AgoaUSi15nvQymMwmqj6cVIc68j3hv1U7GdqGzBR/tewQw/Us4uWWDHGnLOvjhPrpA9J6qedcbR+HIjzxV/+hffv/UOcbq7e+AsulBjxyoyuphPNSbPyvhBo5uiVL3CITsQmJ1hCNXSR5gQ1gi/sm2M/Tbwpot38OftRQRxOhmF0NAEZvk5Gz58m7JPLWPVPZFINHaylD2aO4dBNl+895z9Xr/dLcebhMdBNeFDO+wLq8DU9DSAO+105aWuceg9YAzoJEcTh62E96XzN16pBHC0N4mgQR39pEEdLS0tLgzhPGMYpupmLvJLTOHh0K2YvnIKUjCTEJETAL8gb8T2jMX3+JBw6s6dC75zejQMnd2H/8R3IWTMfI8ZlI65XD3T2CkOtVt6w9houM504g8Z74EmBRfhhv6F9D9RsFSigDR1dOsWthEvPzXBOfBs2fuNRv318BZTCD/+EeBhxxY6bqjITh1Fb7KzgrC+/QeelA6NLv3fgkbIPrkk70K7bbAFkOBupXrtYgZPYWURghrndbknb4JG8R9xuvAjYKLGW7qqGnLXEjifaBrOGVl7DJL6LDkRc1zZ4uvyd2+d7QDcc1pevg65Dj8OamVFUYaPKEJ+di/SkLRgVMQMZSW+j++DcCqcNfvjl4DM/hPNnAxq59YMH9M1RRQQ4hqdvwQ5fA8RZG5qB/tlHK2CGynCBeTCc+yYIwH1H/4B9mwfjZTumjGkOcPMDM5U43YAUYkyOGnwNPGZ2AhBg4fLGrJyHx2CZ90EYwLyueT+9Zt6WwXt+4OcgPUEWwgyJlY6H6zwK1PJj3UQqamh6TaIZ3yPTcub3nK+Vx8XtGK/3VoX7S9ijvAfm2k406sPXwu0KHPI9x14ZxJkeMwXHO7vj1I8AccTlZOojHLtJKRMLsKj7JJxx6ISDrr6Y3nMueo7NR8KEEsRNKjfqYIIkwsc9epRUtKktsqasLztXYkzOQj+mDZhj0qIqtnv/vebPrHH0pPudWj94++Puv+7YyffPC343x7VFjLfcNdjcflhr7t98frF+Md9zXObXHivnvnEd6WF67dGTbj0c/jKtJ4Dd5PvtNX7K/ffq6/uLMrXtoYP3Y0uIAeJsC+6DkYP3PtL5VrGPqZXPs5sPBQA1iKNBHA3iaGlpaRBHS0uDOE8exDls9OdIJHmJOONwohAnHLH/ghOxatuECSBCoMaIs9oq22TMFCdxGTFKKeJ8IxBJz83oknpA6SA8U/YLmNPMKRUN2sdJ/BJhkg4Ri+DV/5i4wtCF+XkCcQKH5QvMROCprf9EiUBnX1xL9yyJTmfMOWvTJe2QwDjsU2ruNgB11PtAMMrGd6zEgbEfi+7L3HboUx4Rr/X0gjifffkvgWIImuw6+zk2HP0Eyw/ck5jmpfs+rlCO0pI9H5ucoT8WWIWxz1M20h36fXHzNeLO330got38OftRQRy6THOy28iVd7FCvY6j6nWdEADozxLPTjdswjDcV+biO+L0TCcexpQTxDlT+KVa50txsubkGPbZ9V/4M4M47ItQ9eDx05WYDrrcN51wvvjr/1Ov6a/YqWpPB26+Vg3iaGkQR4M4+kuDOFpaWloaxHnCKnrvMvJv5eLAqZ2YtWgK+qT1RExCJAK7+SGpXyKWrVuoHtwvPKCrN87jStlZ7D68BQuWz0LG4Ay4+gTitdqtxd6WM5nY2cJZT/6Dc6UThZ0nNVr4CXDT3LW/2AkTFrELmanWSUX15j5Gh0LILHimHIBv5jmEyAycG1VnBs6YcoGGQkeXSpwW47foDBQw9KoR1dVjA2x8x6CZc5p0NjV06Im2gZPh2nsrfAaegl/2eYni4jqsXZD67p99AT4DTghww3U5Y6mBfXfUbRuhttMPtmp9gXTcM1G7DTux+ogzjnPiRnHK4Wyo0MdUw7DRZQgfUYxe/Y9gdNhULOsYibHdJqF3xlGL1nVw6hZs84kXEGdVSAZSMo8+kx0XZoggwqQKeGWc7tR59Db6IIhzorMbTjs6Y2bctB8E4vxQxY3Iw6zoCThp3xH7nH0xPn4OItX5G6GuA2G641LrIcrI2IcNAckot6qNTf5JGNh/t0X3p0EcDeJoEEdLS0uDOFpaGsR5siCOyd1YfSYijMN+EfZTsI+opecQ1LWNQT27GNRvF4OWHpnoELlQ+kfYT0JHYPZ9sP+E/Ud0DvaV2G0j7orOOez3aOM/Xvqh6rYJx5tN3OU1uCXtVMvkIXhkyXMF4vhl58qxM5KKdavezAv1bKPRxm8CXHtukdoHsn7qsyoj5d2T9wh8U8sqEDVa+qGpU6p6/6bLhDnGibFPLnR0mX721vpRIM69z/+J88VfidvM/B0fSbwyI+QJjDBKOrOSGLc8wORELQ7b895D8uz7ztCxkx4+8eRRQRw63KTOVftadAfzdhhON3ThoSvOkct/xrJ99yT6mcAO3XMYCb328CcSS0UXH37ffe7PEldFB17uk264PzeIw4k+rD+dtQnc0E2o9M7f8Oe//D9cvv4XbD7xqcR6ER7SII6WBnE0iKO/NIijpaWlpUGcJxhLVfLuJRRePYxrR7dg/4aFmDllhIA4UfHh8A3yUg+0sZibMx2nrx6p0Kkrh3Hi0kEcu7AfqzYtwehJwxDfOwGdPAPxVmMnmWnDLOpQU0cLgRL3vrukY4YdAY0ceontLTtUCKMwR5xwCf9u7TVSZuj4Zp5B4JCrVSaS6sHophsmGKdMjp8OOXQHClR1cOm1RfLPOauLHRyNOiUJjET3H7/sC9KZFDyyUNYx1i0SGCdg8EWpIZ1zrL1GCGxTu3WIdFZxO8xJ53eCPVZdh6NjzHJ06XdIor9CHmMN6YYTMaIQfdP2Y3rwCGxv54GZQcOQ3P+gZQer03ZjaeAAHLZ3wZzwMUjKOvnsgiTj7jumaAin6oA4scPzMCvKAHH2OvkYIM7Qa/JaNIij9TClDngHi4MH4UybtsgJGoi0/gcsur/klJ2Y4p2OlW2cMKprGuLjliEoeQ/8049ITGRl+WaeFSCWtv6ESnkvIWDL+wl/ptMaO/EJmnIQhj8HmzrqvzFrlpAq74kjSwxAVZ0bnGHLdfi7sd71KnOfN55vSuU4fLPOf6N23ytVWw6SSO2U/LIvqr+dUzW5KjXq9tAIBSMekrX3z76E2LHnMG/rBeSWXkIxn+n4bGcBEKds+XSURfmgLLwrShdOQHHRSZSUaxBHS0tLgzhaWs87iMP+C++ME3BN2m7qqxiJtgGTDcffHpvkf0Z/hOkZirFJJvdgt6QdaN9tLlp5DhFnX0YnsS+Jkd10T24TMFEmHtGthRFKHWOWSj9TgHo2JRxiPIvmwzP1gEA97Gfh8oywau09Ci6Jm+VZlss8C9FKdKlp3DEJ1Vv4oIVbpoA5Hsn71DPhRXmOludv9ZzIvjTnHhtgFzQNrTyyBWbid8alE4xiHxH7mSg+j3NCGOPRGW9OR6GWHoNULSeic/d18j9xVx5Vqj+7af0oEOejz/8pUVQrD97D1Lc/EGebFHN09Wwj2p1i3DJF6Iau0Pcdqc1Os4Zb9sPchR8VxGHkfJ9Zt5E67z1xjtl0/FOJbTptispad/gTTNzwAcar4yBEM3fHR3hbLXM87wtxz9l9/nOsPfwpxq79wOSe+/ODOGZ3csZkj1//AdYc+kQd95e4+eHfxZGILj7L99/D6NV3xXlbgzhaGsTRII7+0iCOlpaWlgZxnhCIU3L7ssxoLji8GVeXz8DeyUMxY1i6gDgRsaHo6uuBqPgwTJ41FvuOb6/Q3qNbsevQ29h2YAOmz5+I5PRe8A0Ogp1LIOpYB4h9MG1szYNV7GxhZwAthtt3m42mnVPwVlNPvNHIBW828UCNVv7ygd9GrdcpepnEMgUNzzNm3lTJAezy+8deAeUYVszsbLINnCIdJ82c09HEMVniqth5JBAO3WukE+W6qXbGevy794ATqoZb0D5sroA8NU0zljhzqW6bMDTq2EtccTgzyr3PLtPgaeFjrWHYqFJEDC9Av9RdWOSfgZM2NsjxT0Na+l6L1rRv/0OY1G0CVjrHYnT0XPTIPvdswyS6E0eDOFrPhZIGHsPUbuOwtX1XTAsdjT4Zhy26v+6pe9HfdyiGtvVHT/d0+HebBY/YlXBLWA+Xnlsqaau632yDa+8d6Jp2RDrsCZMGm+7LhGfY6c97OwdYOBPaR/0cIDDpN2fNch1GAxBc4bZol9+1/1F4Dzwtvweov/NeVyUiKAnhcBBpRIEcB2ccP1i775Oqbc9t8EjZD6+M4yL+7NprO7z6H5eZ2+aBlG933bshtfdMPYjQrJ2Yse4wzhWeQ+FtA8axBIhTuno2SroHoyQ2ACVLpqCk+BRKyi9oEEdLS0uDOFpazzuIMyxPngc9U/ahc/wagWgI4fBn9kkQ7H7gubDSZC1z/4ZDxCK08RuP5i4ZaOlOCGSS9HkQrGnVZbC43dAJp2vaO/DLYux2kdFPYpr4RKjHs98BOMavlmWbdOpTAZIQPKFrzsMh56oj9iVx0lVDh15yfHQh4nO6xEeZ+55G35BncwGT/MaKozL75zqEz5f3g9HvrL2A86a+JoJR/B8jvuiMw345ruMYt1Ki1rm88Zxerj+/af1gEOfDz/4pMMziPR9jzJq7SFvwnkRLmeOVK4swDYEVKsokxj9Hjv/+COZHBXEyFr4ngE/vmbfl9Sw7cE8iswirXCj+CltPfSaOMozFYvwUY7R2nPkMJ/K/kHgqbnv+zo8xZPn76hgICb0rUM/PCeKYI7KT597GzK0fCSxEF5w79/4h2z5y5QvM2vqhRHIx6lqDOFoaxNEgjv7SII6WlpaWBnGehMQN5yKKi0+jYEsOro7OwL60BMxITxQQp1tUEFw9nRAQ6iuve/XbS7By42Ks2LAIOWvmYcHymRJjlT0iA7E9ItE1IBD2XWLQzKmvdJrww//XO2g4m8Y5cZNAJK/Vc8CLb1kptcKrdezRuGMvsc5lpNWD1rrPzod9dozQ+YY2zZzpxexyxnWxXuxUChqW/y0DkSaHndHXZeCta9ohOMatRkvPwajRKgDVGrvh9fqOqNbIFQ3sE6TDpFPsSsn8Dhl5373gcR1DuHp9EcPzkZ6yHSv8knHZqjHW+CYhI22XZT/QZ55CdtxSTPQbjgGJ6xA75LLu6ND6dhBnzHWEjyxGpLrmTIifi91uIdjnGohJCfMRYUEQJ2ZEPibFz8YulwBs7BKHEYk5iFCvga9FgzhaD722ZZ3BsJgFmO/WG8Oj5yFRXessen6k7EOE93BEWAfCxzEJTt6j4BA0DR1CZ8M+fEElLTRpERzj14jtPQFb2tMbkZOXZNCFgxscFOgcv1a+897DuAGCOgZQWi7iLFq/QbmyPGfuuql7vata3rPfQYFZuA4HVarGvdwYtCA8S4CGDnRSszBqvszsbqfqaRcyC3bBM0XtQueoe/18qWmHiEVwiFgss5o9UvZKHIBj97Vqvfkyc5w15ICKUY/yB2eQs/bZlwTe5fvik5SDyct24Ez+GRTymc5CIE6Jek4szuqN4gE9Ubx+PkpKz6DkVq4B6WhAQEtLS4M4WlrPLYhjuPRdhFfGMbjzmTButXqe2Sj9Ol3TD8sz3oOuh+UV7sF83iHowfU6RuWgje94AXIYXW4fsUAmLNkFT0XH6Bx4qmcm4/moUNY3nsnKTYB4PvwG56rnyv3oFLMMNj5jBDzhcxVdgvns9CyAOF3SDqnnyXlo7TsGDtGGO5DPwNPi+HMfxLkOH/Vs3Tl+NeyCpkqEOZ1wzFHoRsxU6f2+NnGt5DqnZOIc68d17IKnqPqtl209COJoGEfrB4I4nxogyPydH2H4yvfFBSdyoimG/THu+1FBHEZeJUw1liVMQ8ebzSc+k9ipS2VfYd+Fz8W9Z8WBe+Iss+n4ZxJfxe0Q2Fm67x4mrP8A/RfeEXgo7mcEccJMjtoxk2+Ji1BWzh0s239P3H1K3vsb7n7yD7yvxJiqsWvvCqhDdyEN4mhpEEeDOPpLgzhaWlpaGsR5EnrvCkpu5qKk4DgKl09HXp9IHIj0xcyekUjql4jAbn6w79QOzm6OSEiKxbgpIzBywmAMGZ2JAUP6oW96T8T3ikZcYpSAOGHxPdA1eggcwmfLh3x2xjzYQVMkA3cEUWh1+2q9Dnjhjab4w6sN8dJbVuLmwg/9dMMJkBlL15+JzpKfDuLch3EM2+fjkoHOeKpa1sHiKvSn2nZ4ta49GrSPN2ZGJWyAz4DT9+2JH+MxVAZxVvr1xVWrRljrm4QBFgZxCN70TdmDAQmr0Dv9HUQNL9AdHVoPAXFuqHZaKhFqWUnrMS8oGwsCszCoz0aEWzD6JnJkMQb2fRszQ0dgUsQkpKXuRPjIInGRetauZVqP8do29ApS++7AsMg56vs2da27ZNH9+ffZBTe3AejQyBl2bbrBRt2DWntmo7XXSNj4ja9Qa99xsPYeJbNurdT9hjEDdsHT4NRjg4AzFDvmPZP3ipU9/98udJZES3qm7hdgx4hYLJXZynTC4WCBQ+RidIhYoNbJkVnLBrxzVD0z5FYdEEddR2jlz4ElPu9wsEjqpmrW2mcMrLoMNVzvXNLR1Kmf3OdbuA+Ctc9omdnNaAXbwMnoqJ55ePyMrCS408ItS6IcOsUsl2cFX0LJJmccDjhxEIS1cum5WerI+71r1HiMX7gOZ/PPoIguh5aIplLbLD62FUU501C0ZAqKD21CKd1wbl9C6Z2rGhDQ0tLSII6W1nMM4pgdVfgsx8lYXVIPCHhNtxs61QSZIJFvc/gjVMMIbh+1rId69uncfa2Ik7f4jOXSa7N67tmkniF3CwDOZ8WQBz5bmYFvw2GHz5+EnLkNt97b0bXfIXHk4aSwZwEg4bOha9I2dXxr5FmRYA3jYfnMbYZq2G/EZ1SPlH3y3O7ae5s8g7MficsSwjFApvIH+qkEiup/Qj3b71O126reg/XSNyewfIXbpQZxtJ4NEMfsyDNw8R1M3vgh1hz+RGKnLpX9RYCYnWc+ExccAiz7LvxZoqveoRvO0U8xY8tHGJRjHEfUhJ8XxKFDUMSEm7LdgUvuYNKmD7BNHSv3/+6Hf8ftj/6Oktt/xQb1urOX3pH3h3XSII6WBnE0iKO/NIijpaWlpUGcJwLiXEZJ+XmUXD2MolkjURDgjHfc2mFWlL+AOD4BXWHdphVat7WWn3sldxfghk453gFd4OjioP7XCp5ervL3Xv0zEZ6+EN7pB6XD5esDavzgzr91TT8Kq65DBRz5/asN8NsXqwuMw9xqpwRjxg0H7IxOBA3iVJbM9Mo6C7ek7WIZXNumG15v6CSuQi9Vt0J9u1i17RkSe+Gbdd4ix2AGcfqnbMMqv77Is2qIdb69LQ7i0FUkesglxGadQdTQqwj7WuyJllbljl2JpxpVil7qvMqMW4rM2Bz0Sj9kUWeacNUmuw88ieSkLejTdyfi1LnKdhr2jDl7aT3+a1tM9gUkpB9G7KALiJCOdMvtz6PXNlh1SkL16tao3dgN9duEo7FDIpo6paCF20BD7gMFImns2Eec1uqoZWq28kf9drECkTCKiY4shELkfuQ3DnXbRqKZc5pEL3Lwo2u/d2RQhvd9dt4zfooW+S3dMtHKY5DMdqYLnnOPDeL0xv9zMKZqgDhl8lr9ss+jc8JaWPuMQnO3AeL2xxo0VPWs2zYctawDUb2lD95q7oW6tlFo4pQq8ZEtPQfBqstgde+fA+eeW+DYfZ16LhqBOjZhUnOCTx0iFxnRU6OvV0R8ciDEpefb6j4/Ba08B0u0pYNfGkbPXoKzBWfEDccyIM41FOcfR+GJHUrbUXztqAnCuSKQjgYEtLS0NIijpfX8gjiGU2CpQMp89iPswQlExnNgoQHOPOSzkNllMHhEgTzn+GSegrf6PEXAxCfzNHzVZ3/2f3Ci1oNOgd/sZ+G2+Bq4f0I77JOSGKZhjDwveSY+NwTJ8+cFdXynVb1yTXHuRZUchwxQxlguF94DTkm/ECEbulUafU3f/tk0ZJR6vh1ehMAhV6V2Ppkn1XoXTdHpld2q9edarSoO4sx/T1xh6GbTb957GLHqLnL23RPQhnFO54q/xMn8L0Sn5PuXOKT+t+fc51imlhullk+adVsiqRiX9XOBOGEmCCdK1TJ13m2MWauOY/89HFPHSyecDz/9B8rv/g25JV8hZ+89pKjXyKgv1l2DOFoaxNEgjv7SII6WlpaWBnGehDhz+sZ5FF85hKLpw1Do0wmHnNpgdoSfgDiMpGrvYIfOrp0Q3ysGoycNw9DRWRg4NF2gHN8gL9jat4FbF2d0iwxCTFI/dEtbDP9BZxA47Jqpw+X+Q3mA+kDfNf2IZIVzwKpaY1e8UqutuOG8UssWDdrHyeASZz/RXtcSbi5VNZqqYhAuO1dmJTGrm9FUNa0CUa2JO15v2FnqWa9dLFp6ZKND5GKxLa6YuTSmvMqDOAQa6HASqdqWuIzoqB+th6rccMVR15D4rHNISt6DPsm7ET/onPq75ToOuc/oIZfRfcBxxA88ZQBjJjcL/Z5ofde1LVJdU6OzL6rrW77FIUO3npvRxD4Bf3q9KWo29URjh55ope4bhDvtgqfDLmSGOLzYBk8T9xa64jRy6IUaLXxQyzpIABACNW69t8ErnTFTe2Sdxp2S0NS5n2yLbi+cgcsBFA6kEMBltBW339QxWd3/MuU+yO0wtoDLBA65Ilb5VcURh6+VAz3ufXcJNGMXMl2OiS41hG0aduhhAEzqPl2jpa/Ux8ZvrLgGte82Wyz/nRLWCdBEsIl/b+acrp4JkmVZ3ssd41ZJnBcdBjkD2jNlP9qHzpZlmjqlynOEe8xETFy8EeeLzwuEU/K+ZZ4ZS66fQ9G1o0pHUFJ2VkM4WlpaGsTR0tIgTiV3G/VsNLpUno8IbhCICTE5I5pjpL5zXbVc0IgCBAy9Is9X8l2JQA/7lgjqhHznM7LRZxJigqU5sYsADuGT+24uFnomJEg08utOPZZyHyqVyVkCOjEuynRsD/abGZGwjKvyV8/XgSYw/v578e0wTejoGwaMM8IEVA29LO+JsZ75M63+XKtV9UGcNBOIQyiFQE3m4juYve0j7DzzOc4Vf4XLZV8h/+ZfkKd09cZfBGQhiLP15GeYt+NjZC99H92nGs4ydKT5KSBOvlr21od/x6df/hNnCr+U2KtRq++KU09v9dp6zfym+Jr7zrmNfuo4uNzQ5e9j+uYPseqdT7BPbfOKes1mCOes2iZfN11/uC7BoUdx2tEgjpYGcTSIo780iKOlpaWlQZzHDeJMG4oiLwcccmyN2eG+6JPWU+AaFw8nAXIGj8rE6s1LsXz9IixZPQ8Tpo+WuCpHl45w7+oC30AvBMX0RFDKYgQPuyIzjr4O0XA2DiEczoJv4tgHNVv64c2mHniziRveauqJum0jZHCJA3W0w5VtjH624ql+FIgzptw0w6xQ7IRdEt9Gu5CZaNo5FdWbeyv5oFbrYNS1jUS9djFoYN8drX3HSr43O2jYkfI4gaafC8Sp7HISNvq67gTS+p6s7HKBbhhhFpt9QRQpcWblFgWAeH4QquC+witmf+q2qvV917YyccYJG1VmccjQJXETGtjG4IVX6qNmCx+5F/Ge0jFmuUQeMSbJHAXg3GMjHNV9m1BIjRa+qN6sq7iw2AXPgBNdb9R9q2u/g+gYvQRWXYfJPa1xx97iCsP7mkfqfole4jbad5sjkU2NOiRKPCXdcHif8ko/goDBl+/Ptq0i93LDFadAICLe16VeqrZ8zrENnIrmrgPQ0L6HOAXVbh1iAEwxyyQegC5Cbn12CDDLCAWv/sfEEZDPP3QiYuwkIZ62AZPEFaeLEiMFCOawdoSiCPoQlArstxYz1hzAxdKLFoNwjGfGSygpvyASNxwN4WhpaWkQR0tLgzgVMdrlFa40MqHK7Oj3vZMSKq2rnq3YF/KgSg0Q5BuwycNhHAOOKRWoRNaT11JukWd4A3gxXIDoQvOd0NFjegYNkTqZa3K9klPN15YjVCM1LLs/ye276jDm6/UrqVR3/ZlW69kDcSLGG8snz3kPkzZ8KPFNhGfyyv+K9z42Yp1u3P0b8m7+VUCcdYc/wdS3P0T/BYazTITp9f9UEIf7+fyrf+GSeq0bj32CmVs/xDhVw+xl72PQ0vvKFt3FsBV3BdaZuOEDzNn+EZbvv4ftpz6X/eWr10oA58PP/iGvg3+fudWI0uLrtBSEo0EcLQ3iaBBHgzhaWlpaWhrE+bbZzQLinEPx5UMonjoERV3scbiTNWaH+QiIExnXDV5+XRCTEIlp8ybi0Jk9OHhqF/Yd3y5QzrCxgxAaGSTOOJ7ebvAIiIB34mwEDL5gGlC7bsrr5uymIrj32YW2gZMFtmnUsRcatO+uFC/gCFXPNgp1bLrJTHLGWnAGuOSJP0PQxY8BcXj8nMkVMOSSrNshYiGsu45A445JqGUVpOoWLTVlJAbjMGrbhMrPHaOXSmyI/+BL0vny2AAH9X5GqNfTr99uLA7KxCk7OywNzEB6/32WjW8ZXWZAFUOvIEq1rzALd3JpVXUQx6QxJnhLnVe6zWg9lW1VtcvIkUWIHnZNvoeNtmw7deqxEXXbROL/XqqNmq0CxQmHgAfv0d4DTsBnwClxpeN3AiJd+r2jlhknIE61Rq4Cl/B3x9gVct/yHnAMLj03yX2sVZchcj9nhJW190h0ilsJe3XPoksMQZTmjLvq1ButvUep9Veia79D8Ms6VwHhVBkXPNNAhQy+DL0mx8BYTdaLDjcOUTlyn+b9nc86ddtGCTTDGjMqQZR1Vu7PHLzh8w7d7ugiRKCpllUgqjf3QgvXgepevkzkELlYnqEIOr3ZxF1ccxwiFyFy2DuYu/k0Ll237KCeOOC8e9HQe5c1iKOlpaVBHC0tDeI81yA9HWQCh+bJMyCf4xjn9F0x41paGsR5ukAcutnEqnV6qHVGrrwrQAvjqQiz3PvzP/Hx5/8USKbg1l+xP/fP4lYzds1dJM+5LeuaX/tPAnFu/kWgny//+i95vQdyP8faw59IlNTs7R9j1rb7mm3S/F0fY8nej7H60D3Z/qFLX+B80Vey/q0P/i4gTtmdv0nNF+2+JxBPn9nvIWrCLYu+9xrE0dIgjgZxNIijpaWlpaVBnB8I4kR3D4d/sDcS+8Zj4YrZuFB4Aufyj+Ns3jEcOLkTy9YtkLiqxD5x8PByRXunLugcMgzuSdtlAM/IoC6Ff/YldE0/BofIJTLTm843jFTgQFxb/4mwDZyCNv50yemLmq380bBDIuyCpsGt9w54Dzhpmln0bMS7/DAQp1xmN9FKmTngjPVijIe110hxJKAjDmMsrLoMQ1tVQ7vgaWjhNhD17KKlljZ+49ApZrnMpA8aXvjY6md2bug14CjGxszGCs8eGB89E70zj1u0djFDr6BPvwPI6LkBvfofERhHd3RofT/kUC6gQ1jFbEFdE62nS5HqWtZj4Ekk99mOHgNOCHD4pECc2q1D5R5Mp7WuaYcRMPgSAoYYMQB0qWEcEuESG7/xqN7MG6/XdxIQp43fBHSOXy2wp9+gc2rdQ+L0Im5t6v5OEKepUwpadRkqUZSNO/VBQ4eecs+z7jocHcLnq2eFnQKwEGR50PK+asTfmaMUeI8OMs2E5r2azy2Eien+Ryi2kUNvVY94cRFijXm8jFgggMPnG7r/MVqAtWYd6RTUVD0X0EmnEWvmnCZq6tRP/s5aMiqMcBNrHj/+AhbsuITLNywLxoiDYsFxpWMSU6WjqbS0tDSIo6WlQZznNQbZiCktEddnuhoycpT9PIyD0vXR0iBO1QBx6A5DOCV28i1k57wvcMzOM5+JM81Hn/0DH3z6D9y4+3dcKvuLAC+ztn6EIcvel4inyq/7p4A4BTf/ivfv/QN//fv/wx31nVFYJ/O/xOHLX2DfhT9jbyXtu/CF6ODFL6SeJ/K+wIXir3Dtxl8FHiIwxH2fUuvvu/A5lh+4hzFr7kqMFaO06OCjQRwtDeLoLw3iaBBHS0tLS4M4TxGIE9sjEsHh/kju3xur3s5B8Z0rFbpSdhZHzu3D1n3rMUQdE+OpmrVuDxu3XnDgAFufXTLTm7FIhHCcEjahtc8Y1LEJkxiqFm4DZDY9Yync++6CS8+3Zbb8W826iMsLZ4Hbhxnb4aBghZXu8wTimAb5OEDnlXFcBty4Ht2EGFnBAT67oOnoGJUj8SFOCRtk4I+DpBRBHWuvEdIxFDDkqmHH/BgGORmbEj6qDHHZuUhN2oqh4bPQL2kz4gZftOwH+szTGBS3DBP8RyEjcT1ih1zWHR1aWlpVXjHqWpbSZxuGhM1U19QtiFX3zicB4vzupTrqewTah86W+5Jv5tkHrP+DR5bIvcNn4Bl1b5mIt5p0wWt1O6FB+wS09Z8ksAkddAKHXTVBKLkSy2TlOQQN2sWiXttIcbmr2SoAbzX3Rk2rQLnnMaKKEVgEVoKHF8o+qzRoW8kdh84+fPZx7bVF4FhGevEe37BDL9iHL5Aam2Ma7oNHxmAO1w1U9WZt2gZMkAjPOjahqNbIBW8o0Y2oZkt/AXEJ4XTuvk5isXpOL8HivYW4XJ5n0WfG4qKTKDq3B0VndwuQI644GsbR0tLSII6WlgZxnkM3HHF9Vs+xjA7lpKhmTv3QMWaZPAfqGmlpEKeKgDh03h53E5HqdaQveA9TN32ADUc/wZnCL3H3k3/gvY//geLbf1PH8RXWHf5U4qIYS8V9dHtMIE7hrb8K8PPPfwFf/OVf+PAzuvD8Q5xtbrz/d1yvpBsmlav/vfvh38VJhxAP1y+/+3fklRPi+QKbT3yKuWr7fD0pc28jZpI6xgk3LRpLpUEcLQ3iaBBHgzhaWlpaWhrE+Ta9dxkl5RdQnHcUhQvGoyDaFwf9XTArPkRAnLjEKISEByAlI0miqCqvW/DuRXHIOXbhAGYvnoruvaLh5NkVdm5RaO6cinahs+GZsk8G2hzj1qC1z1g0dU5D/XZxEkdlGzgZHn13w7v/MYnA6Jp+GO27zUZjRlapZTgLvLlLBjpELIJX+lGZQc5Z56Hfkn/9rII4RudOvkRYuPTaIoOXjKzgTPiGHYxoEKfu6wRWYnSIZ+p+ia5o5TlEZs4zvoIDdu1CZqla74Vv1nlxKXosDiOjryNqWB56ZBxFcu8tSKRDjfrdkrXrm3EIE8MmYrlLHEZGzUL8wBPSJr5bplz5b408Ka+UsW6SebkflJ1eVXPTHzyO76/lt9TWXF+TzPUO/d5onW+poSnK7vEMyJcLMMZ22j37PFL67VPaKz+HWXDAP5z7yzqD5OQdSErZjdjM0wihM9iIQoESH9Y+78fvlVe6Vhh256HSPkvvLzfm+9pZ+TfrWgEyVjG3EfNxqDr9qPZpOvcr2ib1A85xWZfLjy6zKAzaY9AZDI9biIWefTAidj4Ss049GUecF2vizcbuAm0S4rTvNlfiohzjVsMxfo187xSzAg5RS9DCLRM1WwYICEJQlvcat6Qd4oZDgITOLry/8H5kFzwdzZzSxNGF26cI2da2CZN7mGP8aolv8s/O/Vr7r+Kg7WjDHYdQkmvvrVIHAsasL+/b9uEL5T78sGcDA+Qpkvt5p9jlsPYeoWoYjpdr2uCVmm3xah17iQdr6T5IosQ8Uw/KvjjAtmRvkWVBnPevouTUThSvnYvi1XNQcnwbSm9eQOntSxrE0dLS0iCOlpYGcZ47Nxz2TxGw5jMZnQtrtQpA24BJMoGKnztCR+tIZK3nU3ReGb7iLhbvvocdpz/HmcKvkFvylYA5kzd+gKwld9R16V0BQ8Ifs0NL1MRbiJ/yLgYuviPQzeHLf8be859jy4lPJXaKoE12zh1xiKELjvRvjjNgnL6zb2PESsMVZ+vJz3C26CucLvhSoqq2qN/nbP8I2UsNiMi8rln8nX8flGPs98DFP+OQ2je3s0ztd9SquxJ/FTmBoNAtJM95F5M2fIB1hz/BIbV91qf0zt8E3rl646/iwHOx5C+4UPwwfYXzoi/V6/xSQCE66NDNZ+2hTzBr24cCPKUteE/AKDrhhI+z/HuvQRwtDeJoEEeDOFpaWlpaGsT5BohzBSW3clFceAIFa+bi2oBE7OvRDTP7xn4viENXnLybubhcehYbd67C6ElDEd0jDg4egaje1E2iKRiLxMEoAiMckGNUBaETa+9RMsDnO/A0AodckUgH/8EX4dprM+yCpqK5S3+ZpV+zhZ9EWBBCIazDzg46xFRlGOeHgDgc2KTDAIEm+/D5EjvFujbp1Fd+JqTEuCrfrLMyoMnvdBhqHzZP4qoaOiRK3Vt5ZKtlF8KNMSCDLjwmyKEcEep1Rg+9gvjMM4gechnhFs5DT0/bjcUBGdjf3gnTgoeie7+9qt1c+U4FSARIvqplkUAJlQffQ80z2dT/jEHkQtNy3xGRYoIjuK3gEcXyfpkdHapauzRAmDIZOA6Uc/DKI8scXWNErOTJADzrbK43Ox8fXgsThFMR6ZIvtQ8xdVg+FtiBsNgoI0KtX/IOjO82GRNCJyJN/RxuwU7RyJFFSOu9CeP8h2F40Bj06rkeQYzeUecdI3++rYZyzn8dMjRDKCONgXnWV6L+WKMx178b+mK7ZtTNsAKpK9vpw2Cfp9th5LpcC6VtqXZFZxbW7FHaplFb87lfKN/l96F5Us8Qczt7yDnerZK7SXAliIrniyXq12fgEczsNgp727tgduhwJGcceiIgzm9eeAsvvtkKbzR0Ro2WfuJYV98uVoBZRik1sE+QOKnGnZJQv328OLERKGkbMFnuy7z/BKh7QMjoUpPK4JV+TO7vrb3HoJ5tDP5Uuz1er++I6s291fa6o23gJLj32SFOLoxnkvY85tkYHPopII753hKqrlt+ahmPlL1q+bnqfYjBC683wYvVmuOVWrYS38nYScI6fD5g2+w98waW7Cu2LIhz5ypKdqxAyYg0FA9NRcnbS1BSdhalty4arjgaENDS0tIgjpaWBnGeBwiHnxPUZy3Gq7KfhpHqdIAkNM0+GvfkPfKZ2Pg8rGum9fyJUErGwjuYsP5DLNj1MdYf+VQgHIIsQ5ffQeq82+g+7ZbAIY/boSViwi3ETLqFlLnvqf1/gJUH72HJno8FriGEM2zF++in9k9XGrrTVEw25OSYae+K282oVe/La117+BOsPvQJcvbew+xtH2HEyrtIVtvtrpaLmvggiMNtJU5/F/3mG/slfLNC7Xvezo8xeeOHAgbRNYfHHDfFcMUZsuwOZm79ECsO3MPbxz/FnvOfY/fZz7HzzOfYflrp1OfipvN1Ee6h482m459g/dF7WPXOPSzdp/a142NMe/tDiaIi7ETYiM49dAlincM0iKOlQRz9pUEcDeJoaWlpaRDnZ9CdKyh59xJKSs+gYNcqXJ02HAeG9cO8oWkYMLgf+qQlCoyTNSwdG3as/Ga01ftXUXznKg6d2YNl6xcie1Q2PAPC8HpdOxnIo4NL5/jVaOmRherNvQTEYVRSx+hl8EzZLwBO6OhS00zwEnhnHJeIqrb+E1DfNhrVGrrKzHvGX3TtfxT+Qy7JYN/9geiqCeKww4a1sfYeiVZdhqCFe5Y4DnilHzEG2xnToZYl4EA3HLek7TKg19ixjzjdcDa8DIT23CIDzsEjCY8Uq3Xz4KXq5Nxzs1p+hixb1zZSwCbOznKSGIvTj+U4wiqcccoQrvbN790sHB2WmboV670TccG6GeZ26YHo+KVwT94LD9WW6AzwberS7xC6pB2BV8YJmbFGGMKAnYxBY9abg6YcHKV7k1fGSSNSjTX9FhcdrifQSvYlGSxlPQk30bkodHRZFYJxyuVc4nHy+HnsD9bugGqnB6S2lSV/Z13TDotTlbeqK2vgO0jVb+ApdFV/8+p/XNUk90Go6YEZhGWyXw7Cs3be8t6cE0jCcHD56TWU+LSRJYhQ7++Q7suQ494Ty9x6YGjCcoQLTGEhEEe1gwFRczGtfTDGOkSgZ9AEeCVtQ9e+u9Hla+2UA+kUYQZCCX6qhgFDr8pAvtmhiCAN25qPen94fTS3NQMKuf41B50bFRbpxjqnTW3+sum6UlJF2qfZCafEmGmadU61qWPoqtqc4fx1v41Ku0zeJ2J7rahr2iG5FprPT0YrsV1SbGsEdqQmX2sLFXCaarv+2RcldslHXYN5TTDX0BLQSL+MA1gWkI5LrRpjhV8q0tP3PhkQ5w9v4vd/qo8X32wpkMdrdR3wRgMnvF7PEa+qn1+r1xGvN+iMao1dUcs6GA07JIqjTcfopdJu2WYJKlWOWWLNnXu8jTb+k1HPNhYvV7dR2+ogzwB0cmNcE++BxroFVdBJzEIgTiUIjOt7ZRxFx5gccRD8/Z8aCIzzcg0b1Gzlh7aBk9X5fUoAM57zvWc9CRDnCkpXz0ZpQihK4oJQkjMVJcWnxFVRIqo0IKClpaVBHC0tDeI8B5FU8rynPm/xs4lT97Vo5TEIbzR0wv+9VFugc/Zd8fMDn9N0zbSeRxFSSZp9G1k572PU6rsSy0RAhA4t/eYbEEzM5FtGLNVjhkO4zUhCMWofmUvuCBQzdu1djFx5F4OX3pFIql7qf4yloiPPA3HRk27J/9LUaxy6/H1M3PCBrD9aHcOQZQR4DAiH0E34+AdBHG6L2+w9812BYMavv4sJav2Ral266PSd855pPQPaIYyTyv2seF/2MX3zhwLSPIrmKtHxZvrmDzBp410Bb/h6ebw8vj6z30WPabcQPemmRWAnDeJoaRBHgzgaxNEgjpaWlpYGcX5g1IDEU91UD6endyFvSw5OrJiJjTnTMWvhFEyeNUacbhg9tffYtm8BcQydzTuG3Ue2Ys6yhYhNGYamHRNg3XUEHONWwoUuNyEz0MwlHa19RguE4953rwyMcjDePBueg590xeHgKeEdLtu0c4oAJQRROMjPQerQMWVV3hGHg7tOPTbAIWox7CMWiBuOS6+t4mgjNTG5LnDglzPeu/Q7iE6xK9DGbwJsg6aJu41TwnoZCOUgqDk6hQOAHHSWTqGEDWin6t7ae6TM0nKIXAK33ttl8PNxHUtYRfxPmXy39HsyKHULNnkn4IpVQ0xt74kuzklo1WWoxJ4xl50uQxzkrSxb9fc2/hPlu33YPHSKXq7a3x5xECKwwPoaANgW2IcvkEg1Oj1w8J/AjeFOdH+gmAPyHsn74dR9vbwHFCPW+N4RhpL3rgq4O9ANiO2L5xzbl2P8KqNmqoasI10r2viPR2vfMRWiCwOBLi5HkIztkO3SOXGjxNGw05HOTZRz4iaBcgjk0JGlAnJQ5zsBHHZOMkrNWZ0HHcIXwjlhozovTj22mBoDxClGpHoPx8TNw2aXMGx1DsHY7gsQMbrUctFUan+9QidjYEsXJDXrBF+HONh6j4Ctqh3j+B5om1LnydI2eY1kNB/rRjDJcHW5KiJk0jEqR7XfuapeG+X89jPFzFV2E5H2rP7O/7v22iaRQs491PuQdsjU3vOrBsSojkdcmtT1Xs5NdT4SVOT5yzqZ69bGf5I698fAqutwWHuNVL9PkLryutdenccOkYukTdIJjNdD3ntYx87xa+R8Z/sMrBynZ3IS4t8IkxAKbRc6C53UfYxwD98TwmWWiKdKz9iPVQGpKGjVAGv8+yIjfc8TAXF++0J1vFyjjbjV0D2NoE1TxxSBP2q3DpW/c2CBrjZ0yyE02r7bXNW+tsgsYL5HZsDLiPK6rs7rdwQ44bJ120bgtXqdxBGHME9tm1BxxGNtCVdx/W7fFxP23IA49+P6CObRIdA2aArq2UaLaxFhqZdrtMZbTT3lvufae5tcM3kdeFIgTtmKGSiL9kVZhBdKF05ESdFJDeJoaWlpEEdLS4M4zxGIY0D7nCzAZzH2sxC+4fP0//7+ddSyCpS/GU7E53W9tJ5LRYy/JfFUhE/SF9xBVs4dZC+9UwHhEEKJmnjTIi4t3J7ZdYZRUXSiyVj4ngAqKXNvV0A4Zijm22Aavka69gxc/J66hvIY3hOHHcI9hHXouvP1mCczYNNdrU8nGq7HfXPdZFWHBFMsFV8f90OXGmM/xnKsD916hn+Phpk0ZPn7GKTWGVjx+m4jadZtceXhMRiv04ij0iCOfh7RII7+0iCOBnG0tLS0NIjzlMA4RcWnUHDxAHJP7cShw5uxdd86bNq5Cmu3LlUPtetx6sqhh24jr/wCcotOYuuhfRg4eTU6hs2QGfOuvbfDI3kvnBLWoUPEAvlOhxL/7Mv3B5ErRbEYcSr5MkBHwKFDxHwZ5O+S9o4BRgzPq/LRVDxOwhxd0w+LbbF7311w67NDssQDZFDzvuOP4VZyRWa+u/fZLXEfLombxQWCA3D8X+W4GdaFYA7/zgFs96QdMkuLg/cuPTfLYLL/4MsWcbB4ErUbnLoFW727I79lHYxt3Axt67XF6w2cJFKFzj/17KLRoH2sUlyF6rYNlw6x2tbB6vfu4hJkHzZfYAWjTicEpGkXMksivzgAbUvHhn4HpPMsaETBA+2Ny3Mw39prlESuEUzpFLNM2iiXNQaly6sEECbHTyhMnZetfUYZNWsXg/rtoqVutVsHq9r6Voh15N+5XJNOSWju2l/VYbjADzzfCe40dUoR56Y2qi6du68X5xx2VBrt87q0bw7ge/TdI9F1hMs4SM06EtALHlkqg/k/GcRR2wgfUYRIdU5NiZmGQ5274KijB6bFzbQoiNNNHWuE/0hE1bOCb7W6sK3fDnVa+qBe6xDUt4t6oH3WU7/XaRMmVuZ1VF3Zhm18x1ZE8fGaR5CJQCNtzjmQz3oRAuuS+o5cR+47hN0U55suqQfROX6das8z0cpzqEArvIb6DDwhcECoHHv5U9826ZbG848QZrtuswXqIJjZ0D5B1TFaoJHaNmGo0cIP1Rq5CZzA9sq6NuqQgMYde0n7bOM3XoAc24DJAkS0dMtEa3XuEtwjpFQR1SdOJCb4Meu8xAcS9qGzG13LCPJwWc5stQSI0z9jH9YHJOO6VR1s9E/CgPTdTwbEebEm3mjoquqVJDATwRGHiIXSDps5pwlIw9iqF6u1kOXb+k+Suol7G0FFiVS7bsT8CYRSKvd9rk/3G4I3fG/eaOSM1+p3lJ+buw5Ap+gV4opH1yG5h1nYTa3qRFMZ10jCkQ5Ri9S62RIH9krt9jLA83J1awGjeC50iFxsQKXqvH9iIM7SKbjRzQM3glxROm+MxJqW3DivQRwtLS0N4mhpaRDnuZBA0+pZLWDwRXSKXameaweienMf/P7Vhviv/31Bnpv5ua1T9DLp09I103oeZcAmt8T1Jn7qu+gx3ZAZwCGIYnbDsQSIIzCO2gf3TwCm+9RbAqfETr4pLjHc/7c5xYSbIJ7oiUa8Fte7v+4tcfqpeN0PAYC4bVl32i1xz4mf8q6xrgnCCXtgP4YzDpdjfQjmPKq4fMK0dyteG7dlPi4zfBP2M7z3GsTR0iCOBnE0iKOlpaWlpUGc74Bxim9eQFHJaVzNO4ozlw7i8Nm9OHhqF/Yf344j5/Yit/jkQ9cvun0ZeTdzsf/sSYxcuA+eSZtkFpARD3IMHin7ZMYQB4n9shitYkTWPDgL/v4glOHS8Y7axjYZkOKgtMQFSQRG1Y2lMh8nnSn8JMrnpIAQhHDozBLE4xt9HzQi1EEwiYOVjFTx6LtXABIfxs0wwmZE0YM15GAoI23UdlhDwjhdUg9I3SkjyiLvscBEdByJGFmMWLWfRHUMceo7f7c0iLPNJx4FLWthZJ2aaP5qTfyxWgtUa+yOenYxAtE0ckhE4449ZSCeatAuVmAHgji1W4eIy0Nr71HSHhn7RVchwmIcMCWoU8s6SAbeHeNWSfQNnUTkfVA1JVDCds1YMA6stvIcIi4cdIWh64i4E32jXT/FII5qQz6qDRLUIETDejXq0AMN7eNR1zYCNVv5480mHkruqKZUvYW3gDhcrplzP4mcs/EZbbiGEKpR22jSuQ8adEhAC49BaBs0TQb86X7DGrI+dMMxHJ6Wi1MRB6mbOKaIKwydXx6bI04lEGdazBQc6+yOk44umBE3HZEWBHFC1f4CfYfDt1ZzdH61OlrWtkHNZp6oa4ZEKrXPhqpO9aV9hqOmVSDeatYVzV0zxP2FbZLXTl4n6GzTzKW/LNvCLVNmWRJUJBRGcIR15bWA1whCOu2CZ4pTDDuBCZMYIA4dxa5UuG099SCOXCMvCKhIhyU6gBCsadypt5zn9Wyj5Fzmuf9KzbYSfVTLKkDq2kQi/FJU+xwkLkSExAgkWanzlTF9FOvJ7fJ6KuftyBKEjioTCIeQGNfh+V1XvTctPbINEEddhw2A1DIgzoaAZJRb1cYm/yQMfEIgzv+9WEsGD3geElBkfCHdrXh+smasUy2rIFVjW3FmsfEZK0Aor42Bqj0Fm+5ZIaaZwYRMOCjB2vOaTDiS4nWVEA7jqXi+2wXNEECUbbgqXTctB+IYroBBJpCWzlht/MZJW2Yda7bi9cFLtXc3U8RXIqy8hqOjuu6yhj2nl2DxnkKLgzjXcybjRqg7bgQ6o3SuBnG0tLQ0iKOlpUGc5wzE4XOvuBCfF7fO+upzCeNcf/vHGviP//4/iXplnwI/rxE61zXTei5BHDNsMsGAV+j+QpkBnApQZJzlQKBwk/MM9y/wz8Sb3wBVHva6w8eb171ZAQ4RLPquKK0w837HV96vAeBUrPu1ZQ1w536NYn6AuHzURGPbFcf0FLz3TxuIc/78eeTn58v4zLVr10T8mX8rKCgQ6ecVDeJoEEd/aRBHS0tLS4M4TwzEKWFE1bu5KLhxDldKTuN8wQmcyzuGM9eO4ELhCekwetj6JXeuokitf+RyLiauOoOAzOMCfRiODhfgm3lWHFz4M8GSkFGMUvoWV5sxhqsLB6MIQHDwmAOjnPEdKOsxJuhGFQdxbpqcf/KM+Bl1bDw+Djwbg5E37jvcmOKmAk0wDoEGAjuEafj3kG8MqhuuI3S9CB5RIIOBrDlr6Jt5TvYT/BhgGSOO6jpi1Pb7pO5FZvwy9E3Zg5ihV54MiNOiJoZVfw0Nf/cCfvdyHRngpUMAB9hbumeJiwAHP626DEEL1wz1v2QZvKejyxuNXMTpwVHgmcMCixH6IkzCTrMaLXzRxDFZYJvO3dcJzBQ0PE/qyAFPx9hVaOUxGA3axcm+ONAqUET/Y+p9LapC0VQ3pB35DToH9z47JfZIHEPcM1Ud09GoYy+JonmzaVclTyUPgUUaOfSU5QgztfWfKHWjQxBrwFoQlqATBl1xmjqnS4wN62u090vSaclYGjrgNFP/J3hCYMRY7pDU73GADpVBnOkxU3C8sxtOPQEQJ4RxSt7D4VyjGWxfqYGmdWxRW7Wphu1ipd0RUJD22WWwtB8ef6OOvQUqYdvkYD2hJAIRnin75NwlFNbCfRDqq/bZuFMf9f5kSDQYYR3WNGCwIQIU/DsBEsIj5vZpxAidFQjKgJye/rZpOHtdMmLT1PETCiFcxLbH85x1oFvNm008JbbnT7XbiXsLz3mrrsNg7T1S2pg5xo/QDR2s2NYaq3rTfYjxh4QleK8JNIGNvCYwwopxd2yf9WxjYO01QhzFLBlN9bOBOC/VRm3rEKkVYSOBZdU5StCGyzAKkW2ymmqb9e1iVLsarNrYPAEZ/bMvGK44vE+NKJa4STq0MN6viboes8Zs23TA4fWE7ji15BrSS8AqvjdGG75sgmxvPKcgTrnJEbBYgGPvASfF7YbXC0JMDdU1l05urCWhnDptIuTvHPhpEzBRnPV6TMnDot15uFx+TYM4WlpaGsTR0tIgjgZxLPmspz4PcKIYn5/Zd/DHas3x6/97Ff/+n7/BH99oJm69VupZl7HgumZaz7MrjhlMiRj/5J1aKu+/QpUAoLCx3wPUjHtwvUeJePoh63592YgfofCf2f3maQdxjhw5grNnz+Lq1au4cuWKwBoUfzYDORrG0SCOBnH0lwZxtLS0tDSI84TjqS6h5FauOOMU3sxF/s2LyCvPldipfPX3okcYaDmRfw3TNuUhbFSeDNAZyjckzg3FphiK8keYaWS4kAQNLxQHneARJSY3h8cP4oSaIiHMbjQyIGhBmEL2M6pUjpEK5vdRZZUikO5HTfGYDTeRIqOGAuBc/474o3JTdvl1Y72RRUYd1XvAbRg1fAyQw8hSdM88jczuKzDJdwiyui9DQtZZi36oG5S6FZt9euByizrIqvYyav/3f+I3L7wlsUkcLGcMDQeO24XOFECkfehsGcDn3wk81LIOxss12wiUIyBD390y0E9Hog6Ri2Rwn84DDdonoJlLhgwo05GDEAOXc+m5RSJ/OKhar22kABUcTGZ8jq/J9eVR2vfTEpFmhh3o5sN4KtbMNmiK1IvASAP7Hqq2AdKZWL2Fj8QBtXDPlLp0CF8gAA4hCbo3uCfthEPkYnkfmhB86tBDBuIJRBC8+QKzPwAAgABJREFU8R14Gl79jxqRK9FLZDscSCZUYeM7Bo6xKwV0EkDvMdTv6yDOic5uOO3ojJlx0ywO4nh4DUP7t5rC6pWaaFyvA+rZhKGZU6rE9diFzJD2ybbJn9k+CSXUs4vF6w2cZaCdHbesLztvCeI49dggYEjjTn0FcuIy1t4j1N/XCyjGuvI9ZIQVASmCZAROGBvWIXy+tGE6ZFnKzcUibVMAxGviGMaoIzp/sCbtVM3YPgkbNe3cz9T53QJ/qtNeIDHWlVAXwZuO0TlSO8ZMOcavVn+fLS4iXK6Gas+ExrhMl34HZD+EHRkLRqcmgg+sIyObCOVxG4HD8+VabYnouf4Z+7E2IBWlVvWx3r8vBqTveSIgzu9eqqO+R5iuh3skNs5wpbsk18XO3dfCqutQ1GkdItfNJuraRyCK57232clteIFASnS0ojMW/0/wxnBwGmi4EXUdLnAe/0Y3F9aWbmLO6v3xGXBSgFQjlvFGlXbG+VEgjul+zecl1pztndF+vD7WtukmrkSMSyRIRsCusapdXdsocSjjfa1z9zWIHXsG87fn4tKNqzqaSktLS4M4WloaxMHhq/lYsLsIWTml6DvnOmInlwuMo/XTFD5WfRYYmQefjKNorT7zvVbPAb99sQb+83/+gF/9x68FcqdDTtPOfeGSuB4R428gcryum5aW1k+47oxjHyMns9LFl33Hxer3UkSMu/HUvdasnDLMV/eeHWfzcepnBnE4HnPy5EmJp+JY+bFjx0RnzpzBxYsXBcjRMI4GcTSIo780iKOlpaWlQZwnA+BQty+hpPAEis7vRVHufhQVnZK4qULRJfm5+M73dxadLMjD9M2FiBhbXAGZPKBRj+Z2YQZjODBnVug3QJXHN3jGwVXG9HDwsbLbjMUGrSuDP5UAIGMAspLGmGGc61I7gh7f/7rKH4RxBOQxQT/mgc6fDDmUCeTQu/8hTIiYjLVOYZgUPhF9Bhyx6CBnRr+dWO7XD+9YWSP5zbdQ49e/xu9eqSsDxIySceq+Fq69torDC91BOHhOmIFuFhyEb2DfHS9VtxbnDM5g49/p1sLBZA7AS+QUnQcceqG+XawMejpELRZHEX5vGzBRYqu4DAdW7YKnyf84IM2B6PuxYlUjIq0ixkwdP2EO1ow1YR3twwxnFcI4HBCu1y4WTZ3TDDhJLcdBd7pmdDXFz9HFgUAS4RyCEqyRDCJznZAZ6By/WgbpWUcOwDd1NupMOIUQDq27CULIOfCMgDitX6uHls080YwOS/4TpQaskRvbJ9um+u6WtEPVJAfN3QaiRgs/cXkhnERXHOfEt1XbvCDRfh1jVhiAiLNRV+O9mKm2uUbafoeIBVLXFm4DBIRq7T0S9uFz1fu5yeTqZDiKhVYJyOG+GxjPKzqj8Tz1SN6jzudt0j4JwLEerBfdcBihRtiDdSVQQqcVz9SD0jYJybGtsm0T0CEExho27pSE1j6jxA3KMX6VvDf8f3NVQ8IiLdyzJNqLMIpEKI0seSyxad+m1IyDyAkciPPWrbA0oD/S+u/72UAcOqoRrqGDGs9LqRmdhDoZMUmsW1vVPllP/p/nPp3FOsYsExCMTkw8/+mEY2uKUSPwZAA5w+R/dB9jfdur2vOazYhA3n8JjYY8Bli06oA4prZumllNMIlxamyjvF/RDce4V70t7ZCxdXTB4XshEVUOifL/oLT1mLH2AHJLL6Lk/auWA3GWT8P1SC+UdfNE6YLxKCk6iZJyDeJoaWlpEEdL62kDcY7l52PFwSKMXVeC7GWlSJ1/XYAcrR+rMvSdXYaeU/MQO/YcgjJ2oLVHKl56sxn++zcv4t//83/xb7/6T3HG+cNrjdDANgwePRar5QvQe0Yx+qh1dQ21tLR+iHjdSJpVivhJ1xA+8jyCsk/Cn+7zGUfRbfg5JEzJf+pe89i1JVh+sBB7c/NxpjgPxT8jiHPgwAHs378f+/btw6ZNm7B06VLk5ORg8+bNOHTokIyfE+Awx1Tp5xYN4mgQR39pEEdLS0tLgziWA3EI2NAJ5/w+FOxahcL961F85ZAM5lTWo2zvZGE+Zm4tQdSEGwZM8zX9sAH28vuD8o9pcP5hYvQTYzW8+h+XQTI6MQRLzNB1iw42VwZuflAtfug+HnMNw0aVImJ4AVJTd2FhwAAct2mLJf7pSEvfa9FBztS0vZgdkI2NNp0RX70+3vz1b/DC643FFYBOKxywl/gYOgcNLxTIhAAC308CD82c++HFN1uKM46110g4xq8RkIQxXoQVnBM4CDpN3Bo4yEnAh/E1hHgI4DR0SECjjj0FgpD141aKmwO3b8SmVTEnhzH3XZcIGRiD7xeljm5J28RdpIVbptSXMT10ZKArEAfLOXB8X4WyrgAPKfvRKXaFQEy1rIIElCAcQuCBoAThHjo8MGaFwIh92Dx4pR0RR4zHEZv2NIE4NtUaw6Z1CGxUW+lscvwh6Ge4gxVWOH4xkotgAx2HCCjQhcVa1YoD7/J+ZJ6WZRzV7y1V/WpYBQgc1dJzsMA3dCwhvMN6Nu7YC02dkmEXPFUG7736HxEowKJgoaVgnAoIsdTkCKbO5aEGmEPgppOqKdvSGw1d1DkdIsBIcOW2qa7hjPvhuRnA9VQdXXtvkZrVU+2SNWzkkCjXBZ7n9uHzYOU1Qv5eh9FVvmMEhiLMEzj0mglissw53jfjEGYHDcGB1vaYG5iNlP4Hf0YQp8xwYlPyG5QrDi2Mo2Kt6Y5Vs5W/QDaEodhGeW11Vttr4z8eDTskqOtnX7luEJSiWwuvrbw+E7hxiFwi1waCUIRM6JjlELlI/sfz43FfB55uEMdoT+L+pNoXYTFCi3RsovNVA1VL1rFT7HKJCyOow/sVa07HsurNu6IOoTynVLhHT8TExRtwofjcD3pm+6EgTunKGSiN8UdppA9KF000gTgXNIijpaWlQRwtracMxDlVmI8Nxwsxa1sxJmwoxvCVJRiyvFTrR6kEg5cpLS1G/7kX0XviEYQNWI3WLrH43ctv4Vf/8d/45b/9O375y1/hP/7rt/j1b19BnRau8E6YivQ5lzBwYR6ylxbpOmppaT2yeM0ZlFOErCUFSJp6FpFDD8A/fRu8kjfBvec6dMveh5SZuU/d6565tRjrjxbgncv5OF/684I4e/fuxZYtW7B27VrMnDkTgwcPRnZ2NmbPni0wzjvvvIPz58/L2A1hHP3cokEcDeLoLw3iaGlpaWkQx2IznMUNp+wsivevR+H8CShaNh3FJ3f8qO2ZQZzoieVVaqDXJ/MMXHtvkwEuDvByhj9n53Mgt5sFB1+rqsJHlSBieD7SU7ZjmV8Kcq2aYpVvH/RP223R/fYecBSjImdhpnMCghq0w2u/eQF/eLUhmnZOFqeMLqkHBIzhYLIhY/CSA8F0DuEA8UvVW6OOTbhAJRw85iA7B+r5fndNO6yWWyvACAc469lFo0nnFBl0pvNAnTahMkjKwXr7iIXiDMNoJ1rDho65XvXfW9XWg0YYMI5nyl4ZaCc409J9kDhiSERPn90POY/KZDDZN/OsOBLZBU1D44690dA+oZJ6iMOOOTqpjd84cYCgIw+BiccJvoWNYXxaMSKH5WF83FzsdA3BHpdATOw+HxEWBHGCVQ3cfEahbU1rtHqrOVpZB8GKzkqqlp4p+wT488002ia/m689jPOpYxOm6pMgg/bSPhM3yYC+v5LfIDrj7IddyEyJ/SHEwKgfis4ZdHni96ZOKRJJZUQuHRRHHb6noVX+OlZuiukrlvZChxw6rbRwy0K1xu5SOzoLPWxdA3a4iq7ph8VVpKXHYHF2Yd14rvO85nlOt5aGqr5NnFIF7DGcWiwPh/TMPIkxUTOxwikKYyOno9fA4xbdH4E6no8vvtlKvneIWCQQHdtZ6Oj77nOExgiouvTcKm2SsFjt1iHidEWHG9aI4B2j/djuCOK0cM0QCIdOTXQxCjC1X4I2rr13wDZwqkApBMcYy0bXHEZd8fwgzEfgqsqCOGOuy7WM4Bcdr+j409p7tAA1TZ3S0DFqqdSicowkI6l81f2KMBKvifVso6RtEliyC52ptrNLADNCfGz7fJ8E2OF1oEMPge86BWZi1KwcnLp6AgXvXnwkB8Mf87xYsnkxSgYkojg9ASVr56Kk9AxKb+Yaz5IaENDS0tIgjpbWUwPicAB0z4UCrD5UiJx9RZi7swiztxdr/SgVYdbWQszcUoDRS0+i36QtCEudDutO/vjtC6/gl//2K/zil/8m+tW//5fAOLUa28I3bigGzTmIMcvPYPrbebqOWlpaj6xZ2woxfXMepmy8goGzDiJ60Gp4Jc6GS9RkdAgag279l2HIgmNP3etepe45u84X4ERBHi7dyEPx+z8fiLNr1y6sWbMGc+fORVZWFsLDwxEWFib35WXLlmHnzp0yhn7t2jUN4mgQR4M4+kuDOFpaWloaxLEwiHMrV2KpitfNQ3FmbxSPzkDJnjXPPIjDgWmz0wKjXzhgZuM3TgZzOYAm7hXignDDom48VR3EWeGXjCtWjbHGNwkZabssut/47AtIS9qCrG5T4Grtj5d+/yp+93Jt1LONhn34Aok+cuqxQSJTzCJc1SlmGdoGTDDF2LQX1xEOZBIY4cCvOaKJA8Z0HqFLC10G6IhTp024OLvUsgpUCkDTzikSz+SWtFOArWCBHMpkQPX5BHHuO+sI7DDsWgX41MZvgtSrtnUw3mziLi5DdNMgPMI4lc4J6wR+4mC/QDiP8TwLU68nfGSJODcN6bEcS7v0wXLP3hiauBLhFoy+IYjjrK4jVnXbo0n1VmjSwhtNOvWGje8YdIxeJnAN26Vrzy0CgnXuvk7cSAg20G2EIA4H4NuFzpHrEOvJ+hiOQ+fglLBBIIdmzv2l3ddo4YvqzbpKNBPBsVae2eLsQjcOv6yzMsjP9l31YcKfAuLcNLk+FYmzCB1cCI6wXde2DkG1hi54S9WwZqsAuTYwJoyQCePqDCCz2MLuaDcRp865/r02YmzweGT0XK+udbkW3R+vX3S5eqOhs3wnTEO3FZ77hEnMIA7bjsSDDTglbjZclvAHoSUbnzFyHtP1hVFqVl2GyvnOvxMEI6hI9yKz+xPvp95qO46xq8RRjE4xXIfOQ7zWuPTaDK/0owgccrXK3nMFxFH3x8BhV9VzxV5pk6wNI7t4LeV1USL4zNGTql2xjXmlHxEItLWqS722kabYrnlw6b0N3qqG5nhJ4zpwVpyazG47BB7bdU3CkEmzcfjcO7hSdg6F716yiINi8cENKJo5CkXTR6CYz4k3zqOU+9IgjpaWlgZxtLSeKhDnSnkeTuTnY19uPnadLcDWUwXYfLJQ68foRAE2Hc/DxqNXMWf9AWROXIRuPTNh1d4Zv/3dC/jFL3+JX/zCEKEcRlTVrNcU/lF9MHzWGsxaux9rDl7UddTS0npkvX08H+sOX8Gq/RcwesFmxGZMgXtYf9h79UIrxyiE9RmDKct3P3Wve29uAY6re09uWR6u3cpDyc8I4nDcfPHixRg7dizi4uJgb2+Pdu3aoUePHpg1a5bEVR0/fhxXr16V8Rv93KJBHA3i6C8N4mhpaWlpEMcyeu+yxAqUXDuKkgUTUBLlh9K+USjdtOjZB3FGX5fBQbpNcDC8pWe2uCLQmYJAB2fy+4s7QOmz4XZiARCnf8o2rPLrizyrhljn2xsDLAziRA4vQHzmacQnbYOdQyL+8Me38BulGi39Ye09Cm0CJqFdyEwBG9qFzkK74Jlo4zdeonvoFEKo5o1GbgLZdIxaYgw8043F5ABBEcYh7MCBUzpFvNm0C/5Uu50MWNdo4YPmLhkykEwoQkCt0aWVYsaeUxCn8iD06FKpId0tHGNXiBPEW009JRLslVp2eL2+o7g9EITwyjgmg9CWgBwExBlVhogRxUhP2oKJgaMxKWCk+nkrwi0IVQQPy4OjqlNT1V7q1bRBvaYeqGcbodpNugA0hLjam0RnELqMcNCdcUhvNfeSyC4b1WYZu0TYJFi1eQ7Cs21yEJ6gWOe41bDyHIparQLxp1q2SnaqjdqhbptwAX6ce6w3ACf1WkJN61b9685PA3HM0APdVgjQERIhMFJTXTtert5ayQYv12gj2+G5T4CPUIgBMVn++Hht69H/KJJ7vi3fo4ZZ1hWGriq8ZvKayO/iDpZxXKCb+yCOuW6q7iOKxLmpjf8k1V4HGQCNWo81ZBu28R0La68Rql0OgX3YXLglbVfXyNPiQmSGegi/Bg4rUPfWvXCIWGQAKj6jJZ6qfdgc9X6uExenAHVNsHQcpeVAnBvqGkhgJq8iRqpD+AKBZggtEcJjjSs78tEdyxzpZ9x3usu1ghCOr3oGCaRDkKke5usA2zCBMt7n6OJk65mIrHHTsP/EXuQWnUL+rYuWAXHO7UXh2zko3LQYxad3ofTdi0YslSWisLS0tLQ0iKOlQZwfrYLb6ny5kYfzJXk4U5SHUwX5OKn1o3QiPw/Hrl7FkcuXsGLrVmSPHY/AyGi0aG2D//3tb/GLX/ziG6peqxZ8Q7th+OSpWLxhI/adPaNrqaWl9cg6fu0q3lH3kL1nzmB6zgp0T82Ek3c32Dh4on4Le4QlJGPh+k1P3es+V2I44eS9m4fC957c8+G3gTiMpWIM1aBBg+Dj44M6deqglro2BwUFYfz48Vi9ejWOHDmCK1euaBBHgzgaxNFfGsTR0tLS0iCOhUGcG+dRcvUwSueMRlmIB8oSQ1G2ft4zD+JwdjkHwDjwZxcyQ9xSqrfwkfgicevgQGz/YzKbXwZjtSvOzw7icL9RQ68isv9R2Dil4vcv1sBv/lBN3CxaeAySyCi6GnFQ2KrLMLRwHYgmnfqgfvs4ifvge9zAPlEGORkDwvgqgRUEwjEGigPU9jlYymUaduiJao1c8eJbVgKQ1GjuI9ukqwHjRWRdcVfRIM79QehSBA69IucVzyGuS7eWF15vKsDDq3XsJZbGITpHYsNYb4u4jahjCVPbDVfnbs+MoxiYuBYDe6xBr4xjAulYqoZBw/LRMXg6GtJhRR1rrSbuqN06WOAjRp4RWmBUDaGFZi790VC1x3q2Mair2idjkuhw0SFyiUTk+YhbU7HRxtTx8FpEOITQhLXaVs2WAQKQvFJDqWYb1GkTVhFpxeUInRjrahCnAmJQ7Zt1pQsaY4Do0PSSOr9frNYKf3yjhTjk8Prhkvi2uKI9KRCH17aYwZeQkHEcMdkXEaHuT5bcH0EORnSxTfK7EUt13oiFMoEzD0TPqTp4qesuoVVeF0ThC0SMp6IjGeOtHCIXy/WT904CeWyz97dnRITxvKcjj5PaFvdtH7FAbXeNyYnuuACOVRnEMdyXClU7Oy1AL9sS7xmOhOtSD8o1whxLJY446v0mOMe4MIeoxeo6OxGO8aulhoyjCq5oC0ZNKlyKBp6SbdsFz4BLxFgMn7kcB04fkAE+i4A4SiUFJ1B8aheKTu5ESf4xA8KhG44GcbS0tDSIo6X1VIE4RXeuIf/da7hanidAzqXrWj9WF8uu4VzRZZzOv4Blm9YgeWB/dHJzRd0GDfDr//mfbwVxXqv2Bjq7u6FPRjrmLFuEd84f17XU0tJ6ZF0ouYJTeRdw5OIpdQ1ZjITkFHT29IKVXQfUbtAcYfHd1fVo7VP3uunGZoZwiu9oEEdLgzgaxNEgjpaWlpaWBnFQetsAcYqvHELpjOG44eeIG7F+KFsz+5kHcTirnINfnIXf0oOwgCdermEjMUR0PWFUFWfuExRgpEmoBnF+dhAnzARXhAy5DCv3LIml+t/fv443GrmiiVMqmrsNEHCELiyM66jbJgI1WvqiWiMXk9tIL7T2HQvHuFXwJmRlchupDNFw4NO193bYBU0XYIQAzh9ea4xX63RAdYI4attsM3RykUglcUt6RtrGYwFxyiROqWv6EYlPaeUxGNUau+EPrzbAi9Va4E8126JRh0R0jFkG30Hnpd4Wc2wZYwx2R6l9xA86h/iss/KzJd8vDrLbd5uDuuo68maDzniriTtqqjbImDPG+dBNhABOY8e+Ao9Ua+QmqtO6Gxp36gPboGnS/hg/wzr+f/bOw62qa+v6b2LUxF6jsVfsHUUFUUGRKr0qIKCCgvQqYAW7oti72LvYK3ZEUbFhA2y59773/f6K8a0xD8doYhJjJAayeJ75HDics9fec6299jpn/vYYYnu2wAAy0EaPcIht+HEMcs5Eh37uaNp6gIAkhJw6m40TNR0W9J0T8wWC+NyWX5UWxCkHSphDNzUWnOIvYbDnYgFxqNbUqEVvNGjWXf3tJZZqVBshMOJbgTZmP5/baJkWkFEqSk7jKxie4vxlH3VWzYV74KAeadFHAMZXtf9LsNAAgBD+4PhzjM0TRSHb8KMCgtiEHoRN2GGBa/g/AiKE8d5CZO9sy6hK5K76kKAJgTNuh8DK2IQrcCMcqebVygriGMeZKIOpHLhOv6mO86qMV8eYPDk+H8mxcX569X5emY+IYwI9GRTXXv1i7eFnVCnKKJMxSqjUI2YvFm45gUu3L+N+6a0KA3Fe/OeBQUVRBX/XAI4OHTo0iKNDx98TxKEdCIOF0BIdfyqe/6cYxa/v437ZbeTs34yQKcHoM6APWrZuiRo1a3wQxGnarCnMzM3gF+SHrHVLcf3eZZ1LHTp0fHQ8/fdDPHhxB4VP8rFx13qERYXBeswo9Bs4AO06tId/8HjsPbbrb7ffvOaUll9/yv6fBnF0aBBHgzgaxNGhQ4cOHRrEQZmAOHcExHmZPQuvXUbidZALXu5ZXWVBHL9yixIWInnn/lDv5VIkb9ZhKOo364KW3Uahy9AgsaiymXrEoHxCZYkqoSrxmYrGmS8QMOcZYuPOYJPXdOQPGYatnsmITzhfwQDQCwEpApPyYWYTjwZNO6BOozZo19cFA2iVovqMsAgVLfrZJqPH8DABq1p1Hy0WU71GRcPcd5X0u1vqbYNtT7kaCwvuBBdcUwoF1KFiSTfLMFHboYoLran4e+9RsaL6wEKp2Fqx2PyegsQ/EcT5SamBOaSyBq1p+H5CbewfKrb80MkCLbuMQHfLULEQI+hG4MQ3s6ziiu6Et8SiqkTCv4LBCs4Vw8avR6dBfgIgte/vKko1vUbFYKDLPJi5L1ZjK0Pgvy7mwQYQp7utQGO91ZgeNm6dqJOwOC9qIgteGyy/VG49ZjyUQj3HX3+HdIF3WnaxRguT4WKfxjZpGUTISSBCKpJklFaM4lAlA3GMkBjBSqf4y7CZckjO8Y6mXpK75h0t1Bg1R6eBfjLmuS3aqxGs8iu3rqvQOVX1UaDq7yDV73wcX8F95juzGF4qhx5qLvRS+fDmXKbOfb+fgYnv2a6psUSrKV4TCYBwDiTM6hR7CWPjrsAl+Sbc04sEIJFxR0jx53l7O0+UwFONZ8N2rgu84552R+AVAVU+63zwk62TgC0fgFs+a1sC47yS85fHw/HKOZEKbAI7vZ2DDKAgwSOCSVRqYj6YC567Mi/+TnvcnktSAfxnXsSKvddw/WEBHr26g+eEZCpKRfFf9yW0JZUOHTo0iKNDx98XxNHxGdWF1Jrn0cvbuP34GtZuy4annxvatm+DRo0b4ptvvvkgiNOgYX1069EFo+2tMWfhDFy6dQYl/3mI0v/qftfx94gytY5/8mORQPyclzjGOTc9+/f9jxqnfF2x+tzxoEy9v8ywjeLX6nPIvx+g7L/Fsv2ft8dz6dm/DO9ju3ef3cCdp/m4/eSaiusS/JtWu7zeP359V17P+ZLb/Jjj4r7zXHv6r3vl7dxE0XO2c728HUPcfcZ2CvDA2I46Hu5f2a98vuHz/IzFnHG73D8eu+RNvZ8hz78slDa5fQZ/53N839vt/99Hzjuvbss2Nu9aiymRk2BlMwJ9B/RG23at4R/si/3Hd/yGrXB5zlUu2Db307hfd56U5+JxeTAfTw354HE9eVOkjvXhB/vRmAvm+cmP91QODMfLY2fOmUeOAf7ONg25zy/v32vSD8a8cLywf38r779st1i2z3w/eHFL9pn7vuvQFgSE+KFlqxbwG+eLdevX4eDBg1i1ahVSU1MF2tAgjgZx9I8GcTSIo0OHDh0axNEgzl8F4ghwUQrX5AIMD9yM3jZxAlg0/KE7ajdohSZtB4iVTh+bBFgF7xALDxbFq0Yx+3MVjQ1gw7TES1gyfgkOWvkga9xCRCZdqdB2CeFMSbqGqWH7YTlsIho1ao16TTuhy5AJsBy3HiMn5IgdklXITgE9BrlkoMeIqWjX1xnt+7lJnw7zW2uwpUq7+16BXYqhqXdF6YGqJN3V+whKmAwNQmczf7Tv7442Pe0F2hrssRhjwmj/c1W9j/ZUL6oGqPWpIM781z8Vnmc8ELURWqz0d0wXFSKCKO37uUo/tO3jhK4WIRjgNFPsbKjK8RZ0q6DiONVFOGYlKrif3gVx2vZ2gok6dtpSDXKdJzY8VhN3y+OwcWsFFus00EfGJm3T+oxJEJsfx7iL5TBDiYA4LMh7zX4K56QbGBGUIxBOL+toNRYnC4DC97fqPka16Yveo2NF6YUWQpy7CE74irXNm38wiPNGFEoMdkGFYu3Fc5zzAXPWpreD5LDjQF+xCaMSFi3CrCfuMtjXqXOiopVxAlRfT1RtTY3Nw8Tpt2V+rdD21DUtOOYCJoUdRJAab/7qnB9H8Os3jpPXQI4lnucElDi2eG0kUMNHqlt5i5Vj2TtKTG9+RTHmpQA3xu3Ie9Uc/PnBsTdv5ycBgNT2Kx5OKwcTy49R8jXnuRwf8/f+teIngJFzB89zgx3Vx+2jzA2znmDS4gdYf+w+7pTcky8mK6rIU/ZjEUpLb6K05KZBFUfbUunQoUODODp0aBCnisMKLCyzeHy58CwWZWdijP0oNGzUELVqfYevv/76gyBOrdq10KLlD+jTvzfiUqJw6vIRKRxXGCytQ8cfDH5eICBxseA08m6cwrW7F1BYfFXgEoFp/q/4N+EIAiw37l/EpVuncfHmKeQVnELBw8tynf4QdMa/OfcRnCh4cEm1ewqnLh3BiQsHcfTcfolj5w/gRN4hnM8/gat3zuHWoyt4QLXPH+/JNj8G1jBCGkXPC5Cv9i+v4CTOXD2qtnsQx9hGeZy6eBjnrh+X81raKTMAKIRCfi1fhE0IfXD/r9w+p477tOSN77/58Irk49rd87ig9v/kxUNyfBduqGO5e07mEG5foKKPOI4/C+IYYRnmgm1fL7qg+vmk2q/DkuejZ/ch98xe5PJRheRd5ePK7bMC5xS/uiswTul/PwRUPVLz4gMZP5dunVXHeFKO/Z7KOfuLY4C/MzdnrhyVbbN/2Y70sdoH43jhNVHy8hGfX/ma5/8mGHkHt9RYvVx4BueuHZO+Xb5mIdy8xqL5D9/Dw9MdK1YsF1gjKysL06dP1yCOBnH0jwZxNIijQ4cOHRrE+dIgzj/LmorWG14zi+EYfR5m7gvRcaA3mnUYgtoNW6FGrYYCdtDmhYVxFsupnsC71f3+IouSygHivIJ/RhnCUgowI3gLVjomYGbQJoRNv1mh7U5ML0JsRC5SfJdhjKk7mtZvjobNu6HnyEiMCTsikIhBoeGiWKaMDNomBXUW6TsO9EHfMYmw8DEq4tyRAqhBHeE1PNLvizUI4SuCDhwXVEbqYxOPfvapAo8Q0OK2+ttNh6XfOthFHFfvKzJYl1WF8fEpIE65whRzSRUHAm60mhnssQhdh4VIEIbqMTJCICaTIQGSS/5tgB12y/nlk1FWYcXx8fNfiZoSY/z8VxUO4liOW4fOA33Rvq8zuqtjHuCQBkv/9bCLPCUACa2AmKOhKp/MDXPSfXiYQIG0xOM4NCiDlJQrZjwVFRK7yNMCgZkMnYBulpPRe3ScKA4RyOlg6oVOamzy+b62SdKeQ8z5cqufp2/trf55II4BBmEumVO+j7BTH5tEge2YS+af/dBH5ZIQDrfFc59qaU5xF+V8MEBRFXd8QbMfI1z1e+LEnYiIvYCgWcUV2l6IOqYoNR6TQnZgWvRZBM+4p+b0EoHVqtT1ymjjlFkmIAyv/UbFnipjKagiYvVrbD1fiodvnlTsmrH0FkqK8lRcQFlJgUEVR8M4OiptcfWnIgWLHSzw8JEFEj5Xpsf178e7OVT5Y4FZcvm/DysshxrE0aFBHB1/JYQjqg9vipB/Lw/H8w4ifW4yhliYoXr16qhWrZqAOF999dV7EA7/rl6jOurWq4NWrVtg4pQJOHhilxSmuS2dWx1/h+A1mzDJ3qPbsfvwNhw7d0CAHMI4RjDit67jBCFOXjqM/cd2yDb25G4T4IUQhxGcefc84nOEWK7eOS8QzN7cHGzeuQbrt63Emk1ZWK1izZblWJ+zEjsPbsbhU7txVm0vX332uPdczZuv7v46jGNcj6h5lSosVHzhsRHQ2H1kK7btXY8NOdlYsznLEKqtTTtWY8eBTXJunrl6TJ3jl1D0rOBXj51tFz27gatqu2cu5+Lw6b1y3EfP7lf7eewtcHLk9B7Z/w3qONjG7sNbkXt2L64UnhXIqeQ/H3fTxKeCOMZ8EyAkhMP+IPRE8Ib7wn1aq/LMfK/auPRtMO87DmzEwZO7BIQqLL6ucklFogc/g2GKBcJ5/LoIlwvP4YDKH7d7Iu+wQEg37l1EwX0DqETwZuue9ZIL5n3VxmWq7RXq71WqX7YJqERAiHmlgs5vjTk+//TH+2odeEegp7PXjqm2d2LH/o3YsC0bKTPiMNrWCk2aNoaTkyMy52VKnXzBggVITExUzzmhU6dOGsTRII7+0SCOBnF06NChQ4M4XyAoAak+aJSpxXnZxkV4McENL6IC8eLwpioL4vDu/bHxV2EVvBN9RseLFVXDFj3wbZ0m+KZGbdSq3xz1m5mgwwBPDHZfLMVz2kX4il3G6ypVvPtTCiOZLxEy4wGio08LjBMTfQohMx9WbLEx+ToyJ6zGattQeHcfhhZ1GknfsR8JN1ChhgoWDNqd0FrGcvw6URohBMIiO5VEjLZIVG+hGgNBBcfYC2L5Q9ug3mp7Xc1D1PsSYe69QpSTBlJdZ2QEegyfgp5Wkehnm4Lh/hvhFJsndiws8lb68fEJII5BCadE8jhW5d9mymEMG78W/R1S0cU8EL1GRYkajLnPCrEMo3US4abuw0MFfiDsQMCElmCSw88IbhiUcF5hYvo9RMRfxLS4PPl9/PyK6yMqfIzwXYlufV1g0tMOvdS4G+g8ByODcgTqIxjD+cQlKR+jJu5ROVloyIdlKDqbjYPp2NmwnrRHcslxRfCEVjW2EccFIKGlFcERWl0Ndl8ksKCZeiQ8RjCn+4gpapxOlVxbheySce4u0FlpOSz25h8E4hgsgvg+eU/8JYyatFcs7LqqfpHz2H46BrpmYoh3ligZMf+EMAW4c0wX9SLagfH9FXl+T06/i7TQnch2nY70ydsRmna7QvM5NeUGZoVsRpb7LKSq9sKS8xE4+wn8P8IOqTIF4T6jRRTPO6e4yyquqP58UIH2VFUUxOGXurfPoeTIVpQc2oLSm6fx4l/3tEWVjkpbXDXYC9yTovjNR1ekyMo7mnnXMAslLBj9ESuEf1wO/2uwO6ClAO86v16UJ3eV8+7zQvW5kjlkoUaDODo0iKNBnMp8rWAxnPMOi+xbdq9FeEwo+g3oI5ZUNWpUR81va8pjtWoGZRw+Vq/+DWrWrIHvan2Hxk0awcvPTWADqmfQpkXnVsffIbgGOnRqN+YumoFZ81KxcsNS7DmyDRfyTxqAkd+xC+Lr1uesQuaS2bKN2QvS1DmyTsY5FUu4PhD7qzdFYkFFMOPw6T3YuGM1lq5agNnz05CUHouE1GjEpUQiLjkSsSrip0chbU4SMtQ2l69dJCDH4VN7y8+fgrcWTz+HigjgEPThfhEOYTtLVs5HekYyUmbGv9dOXPI0JKXFGtpZPBPZ6thz9m3E0XMHZD8JzRFieReYeaqOh6DJ4VN7sGnnGrXteXIMi7PnYc3m5QKZ8Dnmgu1Fxk2RtmbPT5XjIOByq/iKACe/prrzZ0EcXleYd85Z14ouiPrNrkNbBbqZt3QWZmSkyHFTpUvynTQN0Qnhsq8x6nfuN/uRx0I4i/MegSujwpFRDYcQDq3FDp3cjQVZcwVQzF6/RMYPLaK27d2Adduy5X/JM+KkT2OSIhCl2opKmIqo+KmyllucnSm5pErOzXI1Jebn3XH31l5LjaPrRRdx/MIhbN+/CSvWLZbcps5KQILa/vgJPjA164/6DerB3HwoQkNDkZycjMjISISEhGDkyJFo27YtOnToAC8vLw3iaBBHgzg6BRrE0aFDhw4N4vzFII76AFamFvelO7JREjkBpakRKDuxo8qCOCzGUS1liMdSmAwOQOPWfVG7YWtUr1kHX1erjurf1sV3dZuiVXcbUewYHXYIzgnXpJjHou64+RrEkRzMf42AjFKBccJSbojCQoCoDFRcu3HxZ7HOMxW5ZiMR2s4Ebb6rjUYte6Gf3fS3EA5BCEJTPnOeqd+fiA3VUK9lYtljMiQQbXo5oq9tssAOLsn5YlVD4IGWVgOcZgiw0334VPS0isJgjyVqrBzG2LhLotzCMUMFEtrXEJogtGMTelDGB9VgDHYsr/9BII7B8sdzVrEAJmPCj8Ji3BrJY0/raeg8ZBz6O6ZiZHAO7KNOwybsIKyCcjBI5Y2qOB1NvaTvhgdsEYsqqhJ9zmMR5abMFwLhpAZvRVrwFvX7pQq1p+KYs/bKQu8eY9C9qzX60srMbQFGq/HlNv22WPcQXOJ8QvUmgiEEaqhq01K9niotQ31WiGqTc+I1sT5ziD4rQBnnI9pc0e6KoNNPeT0kSk4EcgiLdR4SIBDZELUf3P7YhCuyHZ4XlddC7Y+DOH5GeyD1HoJ5HH8E6wgsEbTspeYEc79Vao4/CNtpJ0RBiBBZT5VDjk2DRdVMjAjaJu+vyPM7IuU6lo5bjCOWrsjyW4BpyVcrNJ8x8Rew3DsTe6z8sWjcEkyLO48JMx+IRVbVuVYZbJ8M89Nt6d9Rkw+ocXMILkkFVcNO8K8Gcc7vx/Os2Xi+dCZKT+/Gi9d38OLf9w2qOLqgoaOS2THwC33aEBAgOX3piMjzn758RCwMaDlgtGaQYvn/6Zx9yJaAsBKLbSxa8Q5w3t1O64Fz145LDotf39Ugjg4N4mgQp1JfK1jgJzxD5YUFWXPgF+CFrt1NRA3n229riupN7dq1BL4RJRz1+N133+JbFQR0aF9l6zBaiuCEEG6ouVHnVsffIWizRBWUgBA/+AZ4ImF6NFasXSxKL4SSn/+Ocgtfl56RgqDJAWob4zAu0AcZi2fh6PkDuFdisBvieoG/X7p1RuCYrLWLBMqYFB4Ev0BvuHo5qxgLV8+xcPFwwlh3RxUO8PBxVfvkhbBpEzF9VoKAO3tzt+Pq3fO4T1iaNwO8BxUVGZRfbp7CzoNbsGhFJhJSYzBxahA8fF3h5u38tg0XD0c4q3ZoY+Th64bxQb6IiJ2CtLnJWLUpS+Ak2mLxvH9XgYfzNsGUjdtXCYBDMIZ5mxweLIAPIZOQKRPg4+8JJ1d7gWbsncZgXJAPohLDBUyh7dPHWtT9URDHaKNXTNumR1dwRK1reTwz501HREwoxk3wgdc4d8m35KE8H44udhjjOBp2Y23grHLD10TEhmHOwnSBZM5dPyFKNM/Lc8F951qM+eb4YV96+LjI8TPvGYtmqj5LRKT6O3DSeGlvrJsDHFVO7J1tMcZhFEbZjpR+mKD+H6/GHZWQzlzJxc1HlwWoelcZp7R8vXlfjSMCO4SE0uYky9gg5Oiu+pb9OdzKAh1NOogtYLfu3WBrayvKNx4eHnB1dcWgQYPwww8/oH379vD09NQgjgZxNIijU6BBHB06dOjQIM5fGPxgpRbrZaU3UXosByULUlCSPRdllw5VMRDnjRTdWEh1jLmAYX5r0ds6Rgq4dZt0QM3ajVHtm2/x1Vdfq8eaqF6zNpp1HCrqKSMCt0ohnIoftLeoSsW7Pw86vBYFhcC5z+RxfAXnJjn2BHa6RuJqvz6Ia9MGnerUQ9O2phjgNBMuyQWicPNWuag8XBKvY9SkPaIQYoAdRkmBnUoiVBkhyGAowK9T/R2FzoPHi9rIIJdMjAzejrHxl9V2Cabkqe3sE2ii+/Ap6GjqLUCP5fgNsh1RTeL4qMyqI6pPRT2Cxxt7XhSCTMfOMcA4DukY6r1CgJl3zym+nhAOwQiCIQOd56r8RZdHlEAl9lGn5DWEpahcZKly31vlmPBE71GxGORqUG9xTsx/axf2Z3NoUG16Af+5JUiKOIzlXnOQ7TkLSZFH4D+v4uypfGY9hq3HIph1GY4BJhYYNGwShhLoCjsE97R7AobIHKJyTfDIKfaSACRUxWnd01bUWKjKYum/UeyrXFMKMGoyVVwyJJ8co4yh3lmwm3ZcQDICO7Sz4nbYT90sQwU2Yb8NG7dOve6kWKgREqrM49MI4nB88rwkgEQ4qW0fZ3QZEqTG346fgTsGNRTO3faRpwVmoiIT53WTIRNgqsbqqNADAtnw/CWQR7iH+adCEc/z7mquGOK5VN7P/Blgps+fv+iky9jgnY5rg4Zio+d0xCbmVWguE2JPY6NbEk6Z22Ol50zERJ9E0Ix7CFD5qjKWVLR1U9cmN3WOUPGM8OVQ72xY+K6WeUzs8KqIyt1fAuLwC9HcrShNCUdpUhjK9q9H2YtCgyqOBnF0VDo7hocC4dx6dFVsBLbsWotVG5aK2sG+o9vFCoFFDN7xSxhH21S9D+FIIUbl5SHtH57m48iZfXJn8rwls+Sua1oy0KbhHi3sNIijQ4M4GsSpxCAO1SWoYrF51xpEJ4bD1nE02ndshxo1aqBBw/po0eoHNG3WRIq/tKmqXac2mnzfGI0aNxQgp0bNGjC3HCJF6g3bV+FCwcm3RXZum0X5hy9u454aF5zf+Def/xjFDB06/uz1dPHKeWLnQ4hhwsTxmLMgXRRUqBT4eyDOzkNbMDUqVJ0TNhiltjFilKUo2tCuiWsDgj58P4FnPkeYhqor3uPc4eLpJBCIswpCMgRi3H1cDNCGu8NbYIO/EyAJjw7FstULkXt2P67fyxMY560tplqPsD2CHLSa4jwbERMGv0AfuHu7wEFtiyAIt802CG64eTkbwB/1PB8Jz0yY5I/kmfFYuXGpqNcQHuI6h+p+bIvHQ9iYx0EFGcIfQ4cNljnB089NgvtLqMVq9HBYDB8qeeHzYZGTsGrTMlwuPKPO8TufHcQx2nKxTwlC0/KJCkfRiREInDhOwCYCN9w/yYPKCwElBo+DEM5oO2vZPvuROeH70ucmyXhgfgnIGPMtapIPL4uiDaGjgYMHwEVtZ6rax9CIEASHBgjgRKiHfcw2CPnwtaPtrDBsxFAZc9ZjRgggRWUkrsVPXT6CwsdX31qcGgCoIlFaPJ9/UpSHYtQxUf3GVW13jP0o2I8dI/3I/e7UpaPMxbSfsrAwh42NDays1PgePhzdunVDkyZNRBWHcI4GcTSIo0Ec/aNBHB06dOjQIM5fF/ximWQ7ZTfzj6Nk/3qUHN2KsqLzVQrEYbGNBX6fOc+l0NrfLg3t+7mjaduB+K5uM1SvWVfUcP7nf77CV19Xk98bt+6DLubBogJCux33tLsGVRwpZGsQ5z3VkXkv5LGi1YJSY4/hoOtUFPXritT2bdGt0fdo3nmY2EbRvoe2Yz+BOG+kwEo4h4ogViE70c82GW17O6G7ZRjMXBdgeMBGjJiwRQASM7f56DFiiurzIAx0ng2r4O1wiD4j/U7LJPfUu3COvwaroO3ob58qryM8QZsbsR2KuyRF38oNa5WDODMfqOO5KMfF46Pyj6nTHJj7rlY5Of/eOeU165Hkd8zUIzD3yVY5iZM8EpDg31QbISRF+y8q7bAoTmUS2r5RpcgYRosqr1lP4PMZlFsI4vir7QTMfoq5oVux13EyDjiEICNsGwIq8Bz2nfUYY93mYVRnM1h2GgQLy4mw8MqCrcoPlVzegjhUz1HzES1y7KadwmCPxTKmaNfFcUWgiePTNuIYhvmtRp8xtPMKE2uqoVS6mbxPABxCJlRjItTD7Vio1xLG6WubJHklgEZVHL5W2s8oq7QWagRreH7xnCbURdUgjk1Ccd3UOU3VqnchMXmtGp9UImIOOE8QUKKqVT/7NFj6b4Jj7EVRTPGa/bjcoi5P7KgI4hHIo7oQc06Ig7AOX+tXASBXfFIedngl4tHAPtjlGYeExHMVCzXGnMB2l2hcHjwc6z2SERd1DMHpRQiY+6xKXJuoXidqOOrc4Fw2OnS/zDG0Keyn5m9ClZxrBPyrAnDtXwXivNi7Bi/DfPFikhde5GQJxE170xe6WKSjkgWLnHeeXJeCCK0IaMnA4hDvcCZQQmUXFmAeUCL/x3saxPkZiCOKQj8arCbyi/KkuMyiVECwH+JTorBweYYU3QgzaRBHhwZxNIhTWYPFYIMdSh6WrV4A7/HuGDTEFK3atESdunXQqnVL9OzdHZ1MOqJho4aihtP0+8byd7sObQTUIYjTp18v9V4PsayhWogoeKjt0v6GxewrhedESexK4Vn5m8/z/1qNTUdFBmEW2hD1N+2LHr26GYCItFixl7px/6Koq/wWiLNZvY6wBc8JbqNXnx6YNDVIbIMITvB6TeCEcAUtogijUDmFAAYhGwI5VJCZEjVJQLXI+Kli/SYKK74usBozApbqtSNHWcLO0UZslLjeOHnpsDpPrqi13AMDyFZWKLZVW9X+UP2FIIizOyGN0QJoePq6ITBknGp/IqaptYpEbBgmqrbHTfAWOIevs3OyEbglMS1GlHsOnNyFAtollcM4fKSqD89jKgANtRyM9h3bonffnjBXv48cbSngzRiH0QKHOLnYqbZdBUqJKd93WluJtdZnBHGMFnoEZLjuoh3Vpp2rBYriMY0cPRw29qMEgvELpMpQiOSAOSeow/yHTAmU+c3G3hpm5gPl2IaNNJfX027rwo2TYlFFOzOOC1qE0dKV62aChq3VnNjftA9s7KylHYJOPuM9JU8cE1SvmRpFSCdYVIQcne1gqbbfp38vCSrb0N5q6551uHjrtLRhtEZjWwZrwPWinuOgcsv3WqtcGCGo4LBAgYqYm7r16qJTp44YOnQoRowYIUo4PXv2ROvWrVG3bl20atUK7u7uGsTRII4GcXQKNIijQ4cOHRrE+YtBnHJVnNKn11FSeBold8+hrOxm1QJxqIww5zm8ZjzCcP+N6DI0CN+3M0Pdxh0MEM43NfHVV9XE19sY9ZuZoH1/dwEKaPviklIgxVoWdzWE8zMY5y34UrFtzYg9iuOuk/CsX0dkdG6PPs3bolWPMaJSQ2UQz5mPfgEasNBKQMYxLk9gh44DfUTtgpY2hEzM3Baq5xehn30KullORvcRYbDwzYZT3AW4p9+V9xoAgBdiKeQQdQZDvZail/U0AR1Y1B/qkw27yFPwnPUYPhklBguzSqmy8EaOkcVrKo5YT9yFwZ5LxPKIqjXDxm0QcOGtOklGqSitMCcElAa5ZEhuae9FWy/b8ONwSbohdmEcH5LDjOeybbFSUrkndNLFfII6z9IxavJ+UY3xUq//s7CDAGLqWAJnFWNZ8HJctHbEFSs7LJ+4EgHzXlTcXEMwxnUOXDv2gX3HfrC2DIGl70rYhR8TWOZdEEdUO+a9FlCE6kscg1QKohILVW84PgmKEQohhMO8Mmc2oYfE1or9ZNieAYJzTSkUlRhzn5UC4xjBHVqMOUSfU+3cqtQWe29BHHXcVLGxizguY5PqNj2to2X8/FytyT2tCGMTrsIyYCN628RJTgY4zoKF3zo1Pk8ICGUEy7h9jj/HmPMYGbRdgI32AzzUtqMwbPx6UVNzS72r9uHzg1yJSedx0DMab0w74bDHNKQknKnQXE6POYq9zlNwc9AgbHWLRULkEYSk3UXgnCoC4tCSTM3FtCukPaHluHVir9fJbBy6WARLf/J85HznV4EKWVUNxHm1bRle+9njtZcNXqybj9LnNwTk1iCOjsoWLILwjmFaUWWtWShFAldPZ7EXIORB+4DTl3Ply38Wecr+q0Gcn4M4xa8N1gd5N05i/tLZUngZbDFIik68W3n9tpW4dveCBnF0aBBHgziVWD3tAR6/uotLN89IgX+49TCYdO2E5i2aoVGTRujavQuGjTBH/4F90fyHZqhZsybatG0FU7P+6N2vp+G5b2sKmEO1hmlxU7EnN0fmUdof3rh3UQCcI6f3YseBzWL1w7/5PP+vIVAdFRm0jKICDBWeWrT8AdY2IwXQWMfrd9GFtzDEr71/7dYVYi/Ec4JASqvWLcROinZGBGVoJUTwed+x7YhJihD4ZohaJxD6IVxDW6IU1T5hIFoaLVqRgXnLZiM9IxmBk8ZhpM1wDBjUT17fo2c3+Pp7Yp5ab+wRWPqsqBayjcJHV5F7Zp/8j3CKndMYgYPMhg6Ek4s9gicHSPuz5k8XeznGfBUpsxIwNXqy7DP3jaouBGkInxD4WJeTLQpWtOkSO1O1/th9ZJusQWjr1KW7Cb6r/R2aNW+KTp3bo9+A3gKI2I+1FSgkMMRPoBfCLqlzkrBt3wYD4PSvex+lePVHQBzOVdzHy4VnsfPQZoGFqDJk0rUzuvboIgo0VMIhEDMzM0VysCg7UxSRMpfMkhrF1KjJspbjfNa1hwnatm8tij+0EqNCEOF17g/7lCD21TvnkTwjTvVPdzX31cD3zZrKWBg0ZIAAPYQPuc00dexzVB9nLp4pj1HxU+Ef5IvhVsNUG23QqFEDDDYfKBZp3K/jeQdlnc5j4rHRzo+qPHPmp8sak9aAzPdg80GyvyFhgTKOCRRZqONsqLZnYtIZ5uZDMWzYMPTq1Uvgm0aNGgm00aJFC7i5uWkQR4M4GsTRKdAgjg4dOnRoEOcLwDikzenF+vQaSp/no+zN3SoF4hDOYNHNJeE6hrgvQfu+rmjQvCu+q9fcYEn19TdiS/UuiFO3cTuBPHpaR4ptEeEBjxkPRK1DAzhvpJDvn/kCE2Y/QUh6kXp8LH//FSDO8/6dsLBnLwwxMUPnwf5iM0XFGq9ZjwX2MKrhvFu8pyoLlS4IzlDRhpZLg1zmYZCrIfg3oYWBLpmirEFLIKq9GNVZjDAOAQCq6xDeoWoJ30PwgWokVMuQwm5lBnHU8TKPLkn5ogRFOx9audHOxSp4J8YmXDOcUyx0q2OlYpB9OYgzxGOJym8i+tkli60Vc+Ux46FYwBitgtgXbqm3BVyilRJz39NqmqiVUK2KUArb/5wgzvLg5bhi7YB8K1tkT8xGYAWCOONUewHucxFk0g9+XQbCaVQ4rAM3w1HliAAJj+s9BQ5aVKkc2UacUON4jUA3hJN6j46X8UlrqcHuC0XNqb/9dIFqaJPGPFHBhWPNaHVFRSin2Iui9jHEK0ttJ0EUY0aqPBPEoaKLQdWrkoI4PFZRYSoWBSwe0zC/NWJvRriGwMW7II632KbdhVP8FQxX45FgDXPC89VmSq4ay9cF+nrXyogqKcwT7byoPNR9xFR5n6X/BjnHCTv5VsA8p0Gcz3zNV/MMzw+XpOsyn1MZimpTbfuMRQdTL1G6c0668RO8qUEcDeLo+GeBOG+K5E7eE3kHsSBrLvwCvKT4wjujedfyivVLcDzvkBQaiqkaqkGc90Cckv81WDQUPLyE89ePS1FnhPUwdOvZRe5O5t3otES4fPusBnF0aBBHgziVNqiIxkL/mcu5SEiNESiA0AKLxx06tZdiP4vu5sOHoHXbVmJF1blLR7GloZoEi9KNmzQ2zFfqvVSHoNoIC8y0/qHKw54j28TSb+7CGVi1MQu7D2+V5wuLr2oQR0clBnEMyk6EmXP2bUBwWIAorQwc3F9AD9pR8Vq+ccdq7Di4WZRmCHsQLNm+f6PAOUGT/cVOyUKdX6aD+gu8kbl4lnr9FuQVnMKjl3cE+CEQTCUVKuYQACHkQ1soqsGEqfWIwTZzmdhW7T+xU+KACtrNLV09X2AgQi1UtKFtEtVx2DZhncNn9uDq3fOy9ngPxPFwkuMmaEcApZNJB5gPGyzqO8zh9FkJAgYtW7UA2WpNScD7+IWDAtWU/I7l16eAOOwr5vqcWpNReSdpRpxYQhFaIWBEi6iE1GhRt2EeePwHT+3GIRV7j+bIc0tWzRMwiXnjfEWVG8JFXNNRYYfKRrx+fQjEqV69Oho0bCAqYVTI4b4xB1QS2662TXiKQNauQ1vUPLcMcxamY1ygt6gJNWnaGH369VRzqY3a71jZN14jDePvkerr01i+bjEmTQ2WtTpzTSUyQjhUUcpcMlPGUebSWfIc+2PgIFOxn/L29oaFhQXat2+Ppk2bqjn6Ow3iaBBH/2gQR4M4OnTo0KFBnL8BjKMW1WVqwfviv4+qFIjD4rNrcgHsp51Ef/s0tOgyErXqt0CN7+qJFdX/fPXVexAOo3aDlmjWyRwmQwJFFcQh+qzBpkhtS6vgGFRwAlQuJqYWYmrcBUycXih//yUgzoDOWGY6FFamY8UKieoqVLag8oof1SregwwMBXZCVLYRx8W6Z4jXMlEWIfRAmIYQjpnbIgz1zsaICTlwiDor0ISo2xhtjOYb4CMCXQ4x52E9cQ8sfFdhoHovHwXEmflIxkdlBnGMBWwqDNlHnoZ1yC7JLxVCbKYcgUvyzfeUhtxS7xhAHPUa5oHwCIGcMVOPfsD65Y2oFVFZirADt0/QpK9dilhVjQ49qM7Tm5LHzwnirAjOQr61PW5ajcHKCgZx/GcXI9QzA7HdBmBqzyHwtouF7aTdcI7Ng7cRMPoZBEPrM4JPHJ+W49djgNMs9LVNlvFprsbkEM+lAhKYey/HGNrkqZx7zX5SDoT8BJ0RjPJIuw+nuMsYqcYxxzWVidg3DlEGEIdt+b2rylOpQJzXsu8cn8yBQVlpu8BGQ72WC5jzPohjGJ+OcZcwIoj5MJzrViG71Ti+pcZZ8S+gGrFbU/MIxzmBO1PVF8w9bawI7xDeqAhwQ4M4n/mar+ZugpROcXkYHrBBrNo6m41X1/4RaN3LHqZq3uc8TlCL540GcTSIo+OfFfyCn/YAuWf3SbHH2d1B7sZlYYXWBYuz56n/7cedJ/kCnJT+VxfMjUEoiYWRRy9vy53dZ68eRXJ6LAYM7CuFPCnABPliyar5YhWhQRwdGsTRIE5lhQ45/99+fE3UNmiZ06WbiQA3Xbp1FphglJ2VqD6weE8wp3adWujVtwecPRzg6Gonyjht27VBR/U/Fu2d3R2xevNy1f8G5QoW0Qktck4LDg2UwvXKDUtw4PhOURTT1x4dlRXEKXhwWQCSRy8LsX5btlhSEQrpN6APhg4zE1uoNVtW4ELBKVy/dxF31GupQnhXfbbg2oJgCG1DJ6nX0eKJSjNU0CGwtm3vBpy7fkKstQj8ci1HoIbwB4GOIeaDBFghXD13YTr2H9shcBsBbLZDiKRItUOFl6Pn9mF9TjbiUiIF4uC5bGUzHGPd7JGk1jZs6+y1Y/L6d0EcZ3Xcnbp0RPUa1dH0+ybobNIRo22txPKKFqdb96zHoVN7BL5hnLx4SNoXlUV+9/4RkN1HgzhqXfb0X/dkXUZbKtpqhceECSRIQJpgYHRiuCj8HDm7VxRmeDzMN+P2k2sCTh05s0euURMm+wtI2LLVDzLXGe2pDp7aJfvyIRCnWrVqqF27Fho1biggFG1KCe8cu3AAt4qvyPv4HiopnlHrRlrAJqbHiIJN03eUdCZHBGPHwU0y99IG6/l/HuKEOqa0ucmwdbIxzKnt28gjLb+Wr1koMGPezVMC/DAn3O9Ro60RGTkN0dHRcHBwgImJCZo3b45atWppEEeDOPpHgzgaxNGhQ4cODeJ8YRDnPwRx7gmM86lFlb8fiMOC7Bsp7LPoT1sqWuc0adMfNWo1QLXq330QwmF8W7cpGrXqhbZ9nDDAaSbGhB8VmIcF8MoJWXy+IIQzPvMlJs64h9jo45gdtBbxUccwceb9Cm03LfYYcl1D8di0O7KHj4WzXcxbCIbQx1ubkQ+ofXjPeQ7nxHzpx1GT9oo6DqEHgiAWfmtEnWX05INqnJw1AAtzn79vI/QONCHF/diLAo5wG1RcIPzAsWFU0KmsY8SodENwyTnxmpw3zK9dxEk5ZoJIb1+XYXgdbZLGhB8rz+s2yQftgN5CTD+HfTLKRPWGeSbcQziKoASBHlE2Unn8nCBOdnAWboyywy1rG6yauKJCQZzA2Y+R4DMPi/uYYfaAEZjsmg7naSfgnnwDPoRgPmDjRviJqjhUbSLAZDl+A4Z6r5BHAlCGyFHjbb/AJwRR+J6fj02x45lTIvZKVHQZ7r9J3kuLMCoZ8XnjOeJXCRVxDKo1r2TcEZRzm14ox8kxx7FHG7T3rKlkfN4XeEbyquZ/y4DNapydE9jmfUjsJ9jHV+WHkI591FmMCNxcnvuD8rfr9NsVpIhzAfs8Y/BiQBcc8IhEcsLZCs1lSswx7HKJwHWzodjknoD4yFwEp91FQJUAcd7IPE3bPPvIExjiuQRdLULQppcDmrY1xQ8mw9HbJl6szKiWxLlIgzgfB+K8zMnCaz8HvPK21SBOJSokGqyEit/+XvZ/n7uNx+9s+6f4/Mfy+LO1wULI1TvncOTMXvlcZj92jBRVHZxtMXHqBCxYPlcsQm4/uS53XH9MMfTn+/Z+zll0qdg+roj8f2i7zAWLQw9f3pai0pkruWJb0KtPDzRp0kgUInz8PbFwRabcsa5BHB0axNEgTmW14LtXUoBLt86IQgeLvoRtaDNFtQ2Cm5zrgtTzvIZQCadO3dpyLSGcQwiA1xTCiVR9aN+hLazHjFBzYwYKn1yT4jxVHGbNmy6AwchRwzFh4nhRGGPR/cKNkxrE0VGpQRxaOj0su4XVm7MEeCaQRss2gjiTwoOwPmclrtw+h8Lia7KmoFqhESihPejGHWvEYon7RNsiKtcQXNt/fKeAbARjCHVs3bse02cnwMnVTvaDlkWE3iLV+6i+QuU+wj2ce9kGbY+odsX9u1IOxFGhxS/QG3aONuqcHYzhVhZiK0UllsNqrXir+KrYxf0E4jipc96giEPwg+c4bZMyFs9Q68c9OHftGPJVmwRPCLncfHgJD1T7VMP62P75FBCHeVupjjkuJUqOh1DM+CAfLM7OFMun66pfuQbmtrkvoqSjrkdcW1FNZ9WmLLGOovJMC3VcHdTYoKXVrPmp2HV4KwofX/sVRZxvUL9BffygxhHnRrZ36tIRUf56dwyxTR4P887XcI5s1bYVOpp0QPeeXWRft+xeK8fy6NUdFL+6i32qv6dET5a5tadaa9ISjNAT2953dLvMlexbQka0mm3dphWcXcZi9uzZmD9/PgIDA2FmZoaOHTuifv36YlPl7u6uQRwN4mgQR6dAgzg6dOjQoUGcLwDhqA/5ZbzjUy2Ky1hYUR9QqgKIY7QUop0Ii6m0d2nXxxn1vzfBNzVr4+tqNfA///NhEIdqOXUat0XzTuboPSpGFFAIHBDqGVeJQYvPAuLMewn/uaWISL6KBUErscthIhYHrUDE9OsVq+IQexz7XMNxd1A/rHEMRWAwbXouCBhDuEPAj18BDFg8Z3GdSi9UH2FfOsVdFLjEMTZP/X1VVDDcU4sMSi5vIZw3v9gOlXfE6iy5QKyACPgQSDHsQ+W0/XkfRDDAOBzrBGOYXwaP2agIZVQnkdfNeFie1xuSR+ZDbJh+RXVFLKoI48w22ACxDwnuuKcVSQFd8vgnc/ilQJygOY+ROX4h9plZYKuFHZLHLYK3Gm8+M+7Dj0oqHzgu5oN5NMBJhWpcXoJD9Hk1ti4JQGMIjs8bkmsDhPPLcSZ9l/lSoDP2F+Ewvpc2VqLW9FYN502lVWwSGKccAuP4cRNlnKsy9mgN9x6ESfUcNV49xcrKkFfmhONMIJwPnavzjRBPqbyO4JMh9zflbwI8FaEmFJ90Abs84/B4QHfscY9GYgWDOEmxJ7HVNRbnh1hjrUcqYqOOIzi9qMJVzf6qcWK0LyO81t8hFW17O6JZx6Fo0LwbmrQ1RReLEAz1WSkAoREu1CDOx4A4y/FqvBNe+djhxfoFGsT524ehkMi7SY1BJZPPbbNktCp6tx22+zlhHEI43G9u9934VOjkc4M4xv1jscFY3DCE4W8W3Mv++3khKCOYZARj2J6x/c+R/5+DN4Y2fgoN4ujQoUGcqqv8ZZj3Ch5ckutE1pqFAhjQEoVKDOMm+EgRODoxQorjtM8hjFC3Xh35P4vJU6Mmy/8mTQmCtc0IKWgPsTBD2twkKXhTvWGRmicjYkJhY2eNdh3aSnGZ1jDL1y7CyUtH5Nqq+0NHpQVx1BqK892azcvh6jkWJl06yVpBzqFAbyxanoEjaq119uoxaY+wi1E5haANLUIJvlCxZvnahaJOQ/Wbi7dO4/bT6yh+fQe55/aJAh+VVGiR2VLtg1E9h4o6tIIjqEEVREIh3Kc7T/MluI8EgbjNJSvniyLiWHcHmKl1DK2Z/AK8MWt+mlhnXS/KEwUewijTaU2ljodASJ26dQTIYZtT1Ps37lgl0A/bISgkQIlEocA/fwSu+xRrKuZmx4HNMrcQXAqbNhEzVR6YRyrhiEoRARf1Wq7j7pfeklwQGKKaDvsqMS0Gto42kkuqz3B+S54Zh237Noi6zYdAnG+/+xYtW7UQIGlyeDBy9m9E4eOrcuzvrkd5/NxPQo600PIN8BSlJI6hzmp+9RrnJoAioSe+5u7TG9KHHFecIwnicB7lHLtU9fuF/BPSr9zm0fP7VdtBaNO2Fby9vbB8eRY2bNiAxMREuLq6wtTUVFRx2rZtK7ZVGsTRII4GcfSPBnF06NChQ4M4fy2EI2o4D1BGv9rbZ1F67wLK1MK3SoA4LHBnlAl0MdhjMTqaeuH79mb4rv4P+LpaTXz19Te/CuJUq/4tatZuiIY/dJO76YcHbIZj9Dl4pN/DOCmCv/7Hgjj+mS9EOSEu9hQ2uyfg5kBT5LjHIiG+4ovHO1yjcH3wUKzznYVp0/O1TZiOjwJx8t+COBVrTRUy5wlWT1iCG8OtcM7GDYsmrVX78Bj+GSWiJKX7RseHIjYpD9s8E3F3QB/keMQhPuF8hbYXH3sa691TcNzCESu8ZiM6+iSCZtyrAiAO1x4GK0ICVCOCtqHHyHB13R8k1/I6jVqjgXps398N/exTMTJ4h0CEGsT5SBBn+wq8CnDGSz9HvNiwUIM4f1BR5JMUUd5TgfnjAAXhDEq7P35zTx6f/Hi/HJT58+o4xnZYKHj6r/vl2zfEs38/+HRQ5mfKNz/ZIT2U7Rri/lvw5FPa+FwgzrvqN8zrs7d5KBLrEcmFeu75vx+8haD+WF9+uP+NbRoAqAdyJ7Tc4f2ve29z86kwzs8BHLljWh2DoY170tfsg4cvDCDO6StHNIijQ4cGcarUddtwvbkvRe2te9YhbU4iXL2c0KVbJ4y2GylzEK1n2J+Ecca6OcCkW2fUrVcXg4YOFAggeUY85i2ZjaUrF8B3vCc6qTmr34DeiEqYin3HtmPF+iVS0Od8yeIyv3/q0bu7qOlQBYTXpxK9vtJRiUGc24+v475qY+2WFaIW061HF/RUY5yqOFRNma7a3pizSqyFqBB1Pv+EgDF8L+EKqq/wd67XLqlzUQAXquy8MEAtXJfsPbodKbMS4O7tIvAMbaIIvkUnRIhFFAEUgji0yrx866wAPj+PE3mHsXpTFhJSY+Dh4yrrwa7dTODoYo+YpGmSDypjce42gjiuXs7o3rMrGjZqgD79e8sckDYnCbnn9n+2/vkjII5xLUjYhnZQOfs2YN3WbCxbvRDb92/CZZVXrt8I4DwoKxRLKsnvw8tig8f8UMmHIE7a7CS1HrZDy9YtxYpvjMMomeekX9XrPwTi1KlTW2ysaIOVqubL01eO/u7xcR6cHBGCAQP7ydho174NXD2dVL6zJde0Bcy/dxHZG5bKOp2KO7T+s3ceI1ZiVCorUvtBGyvmimMoNCJYQJyAAH9s2bIZhw8fxpIlSxAeHo7Ro0ejXbt26NChA7y8vDSIo0EcDeLoFGgQR4cOHTo0iPMXgzj8Evv1HZReO4qS3WtQcmgzytSHnaoA4lABggonNmGH0WdMIn7obIn6zbqgZq1GooZjDAI5X31VDf/z1dflVlVfqeer45uatVC3cVt0NPXGEM9lGDPlsNxlL4oUYrvz5h8M4jxFfMxJAXDumvbFLrcoJMafqdB2o5IuY6n/Uuy0n4x5E9cjLP1ulc+1qMeo8UaFDoOVzqtKbX3114M4j7EkeCXOj3LFReuxWDZxNQIqEMQJnvMEy4KycXakE47Y+iNj8mYEzn4Cf9V/VQ3EMaoncVwao7IrQn0xkGJ6PpYGLMURa09k+S/GtJRrFdte0lXMC1yFdWPjMDt4A6YkXlHjtFiN07JKDeEYVfColGQffRbmvithMng8GjTrjDoNW+HbOk3UNb0dWnazRjfLUFj4rhbVKHlfJR63fxWI8+LgRpTFBKMsMhBlu1ahtOwmyn4sUutIXUz8uZ0FvxDnnbr3Sm+i6PkNuavzQektkcT/rbthjRAEix/8Ypl3hPLL8tvldxUT7igpV5x5D8hQz/F/fD2/sOcdq5TEv3L7LC7kn5TixvkbJ5FXcBpX71yQL9KNdyqzHX6p/jFKOTyux/Il/i3cUe2wUMJizcWbZ6QdY7Cwwfb5JT+PnXfEsmhiKOgUf/C4jbL698tzxuNgkYjAB3PA4sJldTz8DMWCCAsHtx5flTuUWdQ2QjkVBeK8Cx4RSOG+8tj4GhaKuD/cLxZ8mO9z10+8Lf5cUW2JRUHxVTmWt/n4z8Nf5IHQDseJMRdsg3ng78w7C1B8ZLv59y+pbZ+XNt4Wmpj7e3mG3Bv7t7yY9mv5MaoaEbApLr9TmfvK7TDn3C6hGrbBIhmP5VpRHs6rYzx2/gBikiKkuKZBHB06NIhTFa7jRoiVqjRUXaBKjfd4d7GWCg4LwMqNS0V9IXv9EsQlR34QxJk5bzrWb1uJ/cd2IGF6tKh1MGh3QwWP2fPTkJAarUEcHVUTxFHrTCMksfPQFlF+IqRhNtRU1gsWw4fAzctZ1FMIVdD6aPHKeQLt5OzbhH3qvOH64uSlwzh9JVetqQyqOaLowjVUOSBMtZqoxHDYOdkIENxYrUPM1DlIxR2ed5mLZwlks0Ztl/u7dmv2L2LZmoVISo9DoDpvR9tZoXuvbmJBN8ZhNMJjwsTqieu6u2ptymMhiOPm7SLnLcEfWfeo8zZDnbcn8g59ERDH+NmD62eu/U9cPCT/o23Xntwcmcu4fj577RiOXTiIQ6f2YG/udmw/sBmb1LbXqNwsyJorYHVAyDgMHTYY3zdv+tEgTr36dUUNx8nNXuYvqn793vHRYoxzK/uLY6JdhzainEQQh+tQqhBxf7lftMoiiEPYinMx1+6EsAh6cU3P6+mHQJzc3FysXr0aKSkpcHZ2RufOncWiytvbW4M4GsTRII5OgQZxdOjQoUODOH9h8Itl9QGmrLQApYc2o2RWHEoWp6PswoEqAeJ4pD/A2LjLGO6/EV2GTkD9Zib4rl4zfFOjFr7++htU++Zb9XttUb8hePPV10YY52sBcwjosHDXpqc9BjjOxMjg7WJV4j33mcAR/9SCsxHESYg5gZ3u0Xhk2hN73aYhKf50hbY7Oe0OkqYeQMb4bMRFHkfwe1Y0VTM4zrxnPxGrFZ/ycfdbFlw6ykGc+a8FfglQuZsfsg65o3xw3NoTCyaur1AQJ2juU2nvkLUvdtiHYmbodgSqc6Uqgji+5RZRBB6N4SO2Ylr55w/Pbel3kRq6C8vd0pAWugOhaq6ryPYmpRchLiIX6RM2IjryBEJU+6LaJIBpJc2j2Ja9EiCMVmVjph6Bmdt8tOszFt/VbYoateqLJeV39b5H03amooozyHUeHGIuiKVbZR63fwmIQwjh1E6UZCSgZHYcSnO3ooxy42oN+eK/upj4ruS6EWYgKMEvqS+rNT+hj/yiPNx7XiCgxe+BPJSNF9Di3kX1meGsQB0sQBDiIKTBL9t/AkMeScGQX74TkCD8cOryESni7T2ag+37Noqcf4563HFwCw6c2GW485jbvHtB2qE8/ccU/Aj78Mt3tnNBtXPi4mEcOrUbuw5tle0bg1/uU+r/zNWjchcuoQ4CMyyaGGCQ4l/kjYDFrUdX5TgJtPA4mL+Ch1dkG8fzDsrx7Mndht1Htkq7/IL+utoXFkeelEv+fwyM86kgjqF/74uUPyEkQinnrh2Xu48PntyF3Ye3yp3HOSrfVEvg7yza7Du+Q+wTWEy6ovqzUOWDYBZhnHf3l31gAGFuSs6YC4IwzAP7inlnEYTjgkUh3nnNQsYu1a/s512qrb25OZJ75obv4x3FLFoJbPWBwv+78NejV2rcPs0XcIj7yu0w5zvVZ8QdBzZhhzoetnfs/EHp+6OqffZDZNwU9OjVTYM4OnRoEKdKgDi8jvM6cfDkbqTOSRK4YHyQrwA2sxek4YCa7zk/szBNFY0PgTjzl82W6wLtrQjs8P3O7o7yv+jEcEQnhCNKhQZxdFRFEIdrJELDXK8SqJm7MF3gGMI43Xp2EVunHr27oZ9pXwy3shD7I1q+EXxJnZ2ERdmZ2LB9paw/eB6duHRI1lx3Be65K+coYRzaFk0KD8Zw62GiyNKgYQMBQ2zsreXcCgkLlGOaFjcVkfEfDlpScb/t1FqQa5gOnduLDZKVyge3TVDntFrP0g6L4M/02Qnw8HFBn3698EOL5hg2YiiCJvsLSMS1018N4rz7+YHqiISwmf8LBSdlnXZQrdP2n9iB3Wr9vHn3WgGLlqh9JaSUnpGCxLRYlYdwBIcGwNVrLEaOshSFGqr9fCyI06BhfQwc3F+spharvsu7+fvrP86vzL/F8KGSS44ht3IQhxAX15AEhmaofWT/EsQhIDRxygSx3jpyZp+MMeNNDh8CcVg337JlCxYsWABfX190795dYBwfHx8N4mgQR4M4OgUaxNGhQ4cODeL8hcG7I9VivUx9qCjdmoXSsHEoTQhD2dGcT9rezZKnWHeyDKErXiNo6ZsvF0teY8LiV3BPyceY0P0Y5DwX7fuORZ2GP6B2vcaoXaceateth7r1m6BeoxaoVa8JanxbB9Wq18Q3EjVQ7ZvqqFatGr6t3QAtuwxHL+tpsPRbCaeYU/Cb+xD+C56rdl592eP8QhGyqBST5j1BasJx7POMxBPT7jjkEYH05FMV2m5oZjGip19BYswxRKblYxL7oCrmeMkbNX5fI3DRK/jOeQT36TfgmnQVXjNuY1xGsYy9CYtf/iPH3sdGsDo3OU4nzn+GuZG7scMzDrs8opERvQcTF7+osHYnL3yOOVH7sNkrBWvHz0VaXK6M05BFZWqfXleJsWmcX8dlPoX3zCJ4pN2CZ1ohPNNvw3fuIwQsLNNj8A9GWOYjxCeexaywrUhIPKP+flih7U2e9xjTUq8jNv40ItJvqPn8cfkYrcTXNLXvgeoY/NU575qQh1ETt2OAfTJadR2J6jVryfX9629qoEatBmJT1VI931/932HaMTWvPkXAglIZ25Xx2GPWv8L2vFI8qmAQp/T6MZRsW46SLctQevmwQQ3nPw8M6oq6oPFWMYYQzZ2n+Th77bhI4lM6nYDGgRM7cfnWGbk7+PfsMAhhEPDgl9Q56v28U5V3B1OanzCP3P1phH4EnrgusA5fY/iSfal8SZ2xeCZmZqRgxtxk+fzBO45ZCF62aoHcqb/r8DYczzuEq3cvGGCcctuqX+zXfx4KRMMv4Ck3v1e1s3HnGilO8E5VFib5Rbkx2O7i7HlYtSkL2w9swpGz+3Dx5imxFHj6408gkbENHjMVb3gn8b6j2wUc2rB9lYBDB0/twY5DW7BiwxLMWZimjmG6HMvC5RnqWNfh6LkDUpwxFnxKPwIM+xQQx6hyxIIIFWJYAGBBZn3OSmSV52HOwnTMzJwuOUifmyTbnqn2N2PJTCl6rFL9QqCFIAuVazhO3lWrYVGJORKrhIuH5W5f5o8wz27VV+xfFiU4llgQWbp6AeYtnY3Zql/Zx7Pmpco+sC0WyLh/zOn1cgiMsNKHwC/uAyGv6/cuyl3TO1XeV25YKn3IO7y53VnzpkssVMdJSxXeRb4hZ5XsR8iUQCmAaRBHhw4N4lQFoPaJKMwVyjWS1jRu3s4Ii5wkKjcsiLPITFU4Xp9ZxP4QiMNrMNU8nqptsVienpGM0IgQKdiPD/JR8+YEhEeHGkCc3t01iKOjSoE4tx5dEUVDrjMIV/O8ocWbf5AvLK3M0c+0D7p2N5FrOce9qVk/UYxycrWHX6A3wqZNFMWo2QtSsWTVPKzLyRYgh9ui5RXXZoTD16u1IhVcBlsMkm3Vq18Pnbt0FGCDKjm0wOI59VtBOyqu/0aOHo6BgwcIJNStZ1cBc6ZETcbydYsFLC98fFXWZNNnJcDD11WAmJbqmAmuEADJWrtIIOgvCeJwfUs4naqFVL7Ztm8DVm/OEjhmtlpDEyKiAlFEbNjb+Yjb4TzEXI22tZJcUhGofsP6Hw3iNGzUEEOGmSEo1F/la9FH1TsIckep7VpaWaBv/97ooMahm5cBxOExM5e0AqNaEWEdgjjDRphjqpo3aTtG8OZhucLkr4E4J0+exPbt25GVlaWeC0DPnj1hYmIiIM7ixYs1iKNBHA3i6B8N4ujQoUOHBnH+QhDnzV2UqQ8VZesX4MX4sXgZPl7sBz5le4WlT+Wu7LgNrxC55svEtNUvEbHqBaZml8Ij4QQsfZeg5/BJaN11OOo3ao4m37dAi1at0aZ9B7Tt1A3tuvRDs9adUa9hM3xbqx5q1a6HOnX5WEct6r5DrboN8UPHgeg62Bfm7rPgErUPQfMLEbrsEaatKvtix/klI3rlc8QsL8a89KM47BuJpwN74JhPOObPPFmh7caodhOW3kPyggLEL3uA6FWlVTK/HMMcv2FZzzBu5jU4RR6C3ZTd8Eg8jYC5BZi4+D6mrHgmr4tc8/IfOQZ/P14ianWZGiPPMTsjD9kJW7EyfgtmZ+ap519U3LmhxuSM+dewJHU/Fs7IRdrCG/Kcoc2XVWJshq8sU+OvBIGZhfBMPgfX2GNwiz8B94RT8J+dj9Clj9Xr9Bj8Q3Nb9jMkL76NGWqsJi8uRKz6u6Ln0vhl95G4qBBxyx7KnF7Zx2iEuh5PWf4UkxY/UNf+XFgHrEAf6zB1/TZDtW9qiAoeVe+qf1sH9Zq2R/MOg9BvdDgcp+5EYEYhJi8tLp9TK9+xp+W8xN6rJSj+sYIVcZ5cExiHVqZlxVcMEA6hBw3ivA3eiUq4goWCLXvWyZ2mLCSkzUlC5pKZ2Hdsu3y5/OtqOvflS3RKulNRhUXb+OnR8kU5YReqnVy7e17UbwT6eXn7LbTDL8hnZE6Xu34nqNd7jXOHp6+b3LXr4e0Cdz6q8PJzh6+/p9gBpMyMF5iDgAfVVh6JjdGDX8JFqh1aWeWe3S9wTfrcZEyNmixS/J5+hjbcvZ1VuEjwORY3Jkwej7jpUaIMwONhIYOgyaNyBR4jjMNjZsGSxQJCJfzCf3JEMOJV7uYsnCGFItqBjHV3kGKJraONFHv45fzqzcsFimEefrK/+vwgDgEq3mHMvsnZtwELsuao9mPlTmoqHTCnhly4Sg5YuKXEPotUzI2vv8rHRD8kpcVi2eqFoiJEVRvj3bxScFF54dg5cHyn5ILgFMcP20mZmSCQT+aSWZITKir4h/jCW/Uzt892jME7kidODZL8LV+7SMAdgbhKbqqcPy4PA/hFwOrhy0KBi6h2k71+qbQXEGw4JvYt7SP4yONjAXliWCAiYsKQmBYj+8hjZRFOgzg6dGgQp7KHcS7m/E+FNyo28FpKlQ7+TcUL2j/+LoiTnYlTl47INfSimgupkEZwklYsLHhzLg2dFiJzeA8N4uiowiAO171cO1HdhuvBqVGTZI1K1ZohFmZiV0U1FT4SoLEcaSFQzGjbkRjrai/rJ64JqeCy48BmnL16zKC4o9YDq7csh1+gFwaa9ZfjIIjTsXN7sTvi+7muo8oL1zG/Fjwf+ToCJyNGWRr2wcpCFHoImhC45npNQJz9P4E4/Qb0lmOmyg8t5wiHfIwlU4VYU6nrCRU3+RmENqJc1y9dtQDRSRGidCOgjaeT9JczQ81ZhJ6cXOzk+Llu5ZqVykS0gaJaUcPGDT8axGmkXmsxYqj0ExV3CMj/KRBHHQfnWs6xtMtinwiIM9JcbM6yNyyRGwk+BsTZsWMHVqxYgcDAQPTq1UuDOBrE0T8axNEgjg4dOnRoEOcLSO/+5yHKXt9B6aPLeJk9C69dR+J1kCte7ln9Sdu78+IJdl8uwcwdL5C67ctEypYyJG16jrh1T+EZswOD7KPQvo8tfmjfFw2bNEOrtu3QrWcP9B04CP0GD0d/czt06mmGpi3ao26DJmjQqCkaN/keDRs1Qt16VM1phGZte6JD79EY7BgJ98hNmLLoKmJWFSF5c8kXO84vGWmbnmHG+odYnpGLE/7T8GxgD5weF44V84//I/Px2cfw5lLEr3uC6JUPMD71OGyDV8Jq3CK4RW1H8NxzCF92E3FrH6mxXorpW8t0zn41ypC2rRQzNxRjzuo7EjPU76kVnrMyQxtVsG845hI3PFPj7zEmZlyER8xuOIVthHP4ZrhO24YJM08hKrtI5uHpW/UY/MOhz+dPjmRe99c+wLTlt+AdvxNWPrPQ09wH37fpia+++koKHIxvqn8r6nhNWnVH35EBcApdgxA1liNX3JHxXRmPff6+Mhy+8RyP//Wk4teOBCc0ePOrweJd/r08HDt3QApp/KLe1nG0fLEcOHEcsjcsFeWXD4I4/2u8C/+W2EdlLJqJ4MkBGGM/Su6W9wvwkrtMz1zJlS/Cn/5o+CKcgAUBHUI/7j6uGDbSAr379hRQgcURysszuvYwEdUSky6d0IkQw6B+cHSxxeRphrt4qXRzR22Pdxi/u1/8gptf7FOlhSo6MYnT4OrhhCHmg9C+Q1t07NRe2uGdzQy2xYJkpy4d0LNPd4y2s0JAiJ8AG1R2MVgL5AvwY7RFYjFl58HNAnYQ/hg52lLAmNF2BmsBJ1cHDBjYDy1b/YBmzb9X6/RGqp2uUjQgTLRl11oBa6hY81vWX58K4tD+i4oxeTdOYc+RbdK3QZPGy/sGqzx079lN7p7uKnkuD5WLTiYdVI7aSJ46m3RED/UaB/UeQkyLlmdg/7EdUtB98MKg5nOvpEDGzuqNWUhMjZGCLAsgdk5jVF/ZC+QzPthP7ha3th2JXn17oEv3znL3d4dO7dCufRspQLA/DPmzQnh5wYLHysLVuyCOUeWHiko83uVrFyMqfqrsYze1/9wOxwrvjO7SzQTde3WTYskgs/4YaT1MAKBJ4UHSX+wbDeLo0KFBnMpuS8VrCOfiG/cvSuGZc6j3eE+BVmkRyDmI8+ZHgTiXc2WbD8sKxaKKymZxKVFS6Ob6gKo4BBxp7adBHB1VFcQppdrjv+7hrlprHD23D6s3LRNAfeKUQDi7O8DKxqBE00utXalGw/1p2aoFmjZtrParuayfTAf1R4Ba/yxYOkdUJi8WnJZ1GRX6eA71EziljYA43BdTtcblOoWwD+GSPxqEj6fFhmHeklnYoc5zrrUJfPOcJ4jjSRDHtDdat2mp8jZCIBla0H0pEIfrOa7XOUcRqqZiZei0iQIW9enfS60TO6GNWiPykZ8pmC+qEA02Hyj7zzmMUBKBHAI7XEM2Vvn/WBCH63LaR3G+pIon//dnQBxC+ycvHsaW3Wulbar01G9QT9SUpsWFifLniYvlIM6/fhvE2blzJ7KzszFhwgQN4mgQR/9oEEeDODp06NChQZy/CYjjQhDH5ZNBnEc/PsH5+8+w82IJcvK+TGw6/RgrD9/Fop3XMSklG8OdgtBrkDV6DxyqPrT0x2i70Rg3wQ8TwydhfEgwPMZPgIWVDTqadEPT5j+gbft26Nq9K7p064JOJp3QwaQzOnXvC5Pe5rByDsLklOWYu/E0lu29jvUnHmLjqWJ5XHfsAdYff2B47uQjbD79BFvPPcO288+Rc+H5F8tHRcT2s4+x4+R9HN6ci2tRcXg+YhDyp0Xj8NbjFdv22afIOfEA244UIUflOEfltyrl9acxXIzl+28hc0seQtPWw9YvHsNdpsInYj5iFuzE7PWnkLWvABs4zs48qXLj67ON07znEjvPFmPXqfsSO9TYzbmgc/OpwfG2OrcIy/YUIH7xPoyLWgznoHS4T54N76nzEJW5HQu3X9Zj848G5zJ1Ldl27L48Vvjcxrn05EPkHL1nmEv5d2W8Vl34KThvrjxUiEXbLyEsbTVsPMPRY+BofN+y489AnBqoU78JmrboANMRLvAKm424RXuxMOcStpx9UinHz76rz3Gl+Cme/aeC143/faTWjQ8kXvxXFxB/DcS5XnQBuWf2iXqJk5u9QAoEPKhSQgsjKs/8GohDCOZ+6S25k5V2QFRaoVQ/7+6los3SVfNx6tJhXL+XJ4AI1VMo275g2Ry545WS7eaWQ+RLdYextvIe3nXPL+vHT/AWBRvuy3ArC/XaoRgxahhsnWwQmxKJTbvW4szVYwKfvCtzz79zz+0X5ZnY5Ei5c9ZypLm0xW0QNGLBYpzavrSlggopNg6j5Et5FgEo289joTXHpl1rcOpKrsA3RispwkdUGohJioCrp5PAHB1NOqD/wH5yp/GoMSNln82HDZa7nE3NBki7VBZYunK+AC0scoqyzH8+oyLO4+t4oPqDlk7MNVV9CBRNmhok7+F+ERaiQg/zQgCFd1AzDwzmxVFtk8cwWO13n349pT8JELHAw7unqQSUfz9P9olFJY6dFWsXIzohXApU5paDMdjCTOVkoBRgnN0d5U5y9i1zxW2xcMFi2Bh7a1iqfuFd5bR9MDXrL30RkxiBVZuWiXISAajnKkcs8LCgnH//Ek5dPqLG5iKxguD2uY/91fuZc0NBylUdm4ccE9tmu7yLmsCOndNoKfI0adpYgzg6dGgQp1JDOGJL9WMRbj66jHPXj2Hb3vUCxUxXcw6VOKgMx+uMqN/9ARCHr2e/s7BMyyper0PCJsi1hHM44U0N4uj4kiDODy2bq7XKCFG7o/Xkb4E4hnOlWNaFXOcSOm7Xoc17IM7Nh1dkPfu8XOnxfmkBCh5eEjUbqv5t2b1OIBqq/BFsiVJrHp4PXEtyPcV1rBHO6drdAJTbqbXWFLVOIchMYJ3raYLkVMQZYjEIJl07o+n3TWHGdch4dwE2eHy0S5VQbWV+IPg/sVidNx1pc5OQovaHFqNUFNy+b4OctwSLCKXT8pPzwd8JxDHOW7TTO3r+gMwxVL3kmpbrs34D+sh6nfnz8nNTc08AwtX6mcqKBOCpcik5mJ8mioiExfnZpXmLZp8E4qz9DCCOUUVpT+426UPuP0EcroknhweJXVnu2X3yWeLJbyjisEaek5ODpUuXwt/fX1tTaRBH/2gQR4M4OnTo0KFBnKoB4jz/38d48PoJbpU8xc3nXyYuP7iH3MuXse3IUSTMmgM7V3cMHmaJUXY2cFYf6iLjw0USfn3OKszPykRiehI8fD3VB5q+aNOuDXr16SketJS9NFePgy0Go98gU/To0w+O7p5IycjAlkMHcfDCeZy7XYgLd27jzM2bOJmfj9M3bqjfC3BePX/pXhGuPXqI/CfFKHj25Ivlo0Li8UPcfHAXd07l4tGsZJQ4jEDxjETcOXO8QtsteHgfNwpu4MaliygovGnYj6qU1/K4dL9Ixtf6vXsRkz4Ltq5eGDbaHoFTpmHm0iys2bkLB86fk3F2ReWkyo2vzxZPJG49e4xbTx8ZQv2u8/LpcfXRfTXXXce+M2eQmb0KQRHRcPELhHfQJPiHhmPm4qXYcewYzt/RY/MPzW2PH6FAXUtuXLuKGyp3BRU9tz16IHPojWtXUHD7lppb1d/qWnWzEvfXFXXtP6Hyt1t9Fk7OyISDuze69xmAps1bvA/ifFMdderVl+eHDB+p5tVwzM1aIeP2WnHlvKbcLn0iIHTp/1X0mvGBwc6UQdURrYzzS0jg5W1cvXseh0/vQeqcRIxxHI2hloNFmYTgxOKV8wSi+fAX7o/KixU3sSc3R4oBLMhRtr9l6xYY62aPhcvn4njeQVGVYQHl6LkDWKK2SYDC1mG0qJbw9VSViU+JwpyFaVixbhFWbliCFWsXYdGKDMSlRAosMka93nTwAFE5IVwxe0G6KNYQUHnx/4rLrbIeiBLOqs1ZmPL/2XsPtiqP7n37/aU+edJNMc3Ye++xl9h7771j770iduyKCiiIBbBhV8QCWBFEUCyw9wZikif5f4r1zrk222CLaMSIjsexDhA2d5177jWzzrmucUMVyqhYubxOulMMoPgxbspILRpSsAAsWbdlhcxbPFMn+Vnxj1Q9iiocV9fenWTq3IkSHB4gV2+d18IBhQbOGSuvMRO9VP2F1bpff/OVrmqmMMnEO/vu3b+7Ak1cFyyhKBxgE3UiOkJl7CkO5KS4nVMQ52rKeYVjWNWN/RWFGs6ZogQriQGSuK9cf5R5lq3xcV8Hcw2IReb4ps+dLEO8Buq2AWMAVVATApyZPm+SuRb+Enn+sMJIiXcvyYHjobJqw1IthLAfiigUaQsXK2zGKhV15XjnHu1lqDlObK7mmHaCndc8cx6o2aC8RLEFEKd4iSJSu15NhWsodO07uktSMq5pIZlrBWSFElJwmL8WWRo0rqfFEIpfFD241hRpKFTRdlZvWqrXa+wkL1Vo+rl5QzNuKqOFqE8++ciCODZsWBAnz4M4FL6j4yPNO2C3Ft0DdmzUIjigKhaFqjzx6/Ucgzge0BalnQuJZxQ6BbSdNH2cFst5twEQWBDHxr8K4nz3jTRq0kBzD79ta9UG9XEgDop6QDjkrFgQkdugyFewcIGHQJxouW7yp9umr0NhClia3DWauHpKzsVFytm4k2r5dPj0XgXQec7W+C2XBeb5AAjiWSDXLF+xrPxYqIDmUORrqPZgF4UF06qNS2WAyXsAvlGDLPDjD/pMkSf4h2xQYOf0peOaj5y5ckJtOB8OtoMN0iFzHPuO79YcnDgctdf83TE9F0B7+m7g91cOxPnfTbWWRUWGfI57iL0X8DefQx0Iez3GBViDcV1QFQKEOXpmv5479yEiMlwCQjaKz7K5CkMB4fxbIA4WvADwwDYA8IBBn33+qcL4/Qf30rx037HdCnuxiOFJIA51823btsnSpUu1fl6mTBkpXry4BXEsiGP/WRDHgjg2bNiwYUGclxwK4lxTEMe13lsyOjeRjMGdJT3ML88OKKHiGUztjgjWCfM+A7vrys3BI/rLlFnjVcaSQRWrQkPCA3RFxcBhfXXlBPL6NX6qqhPYSHJSmKBowKpeZDvx8GZiJOzQdl09ymQKg4xTF46aQcwBORF9UFd5ULSIuxkrN5zx9wn912rgTjHuXqI4446LY8sycXj1FeempeKKj8zdCTLHZXGYwW3aUTPg5BnKTHgtJ0WSnHG6QjpgxwYtcFF0qVGrqhY2GPj7bVtjBqV75OL1szoh4LDKBH9vo0I/Z55D2qzr9xsvYX8UqxOz9vd6FauZgKbIjDoCxYS+g3tJy3ZuJQD6S95voaZ/ZHW/bZvP0LeZ6+ow1zXtVLg4Ek6Z/8fn7v6c5t5cMf13lNmf6bcd5l45f00SVx4sCqm1zR8pWijnfXzI9I2zvKepnQ/F/3xf5HsAxHn7nbflw48+lHxZBWMUHhYun6OTgRSnnRYuefK1To83+WKMhtPkWqqKY6/XI5AA7ZD2BJjRpGUjqVmnur7HyUVZpYpizpMm3AFEKIxgX+GZ6KedYsdE8YF+lxyWyWlW5oZGbNf9sKKeyWkmn1FEQW1lQ8AqtXtiYpqc9djZ/RJxIlRziDmmr+4/tI/U/7meQh704dPmTJLAHX5arHD+eVMLjZwPq2tnLpiiVkgUQXiuKlapYHLiLtrno7QSfjhE8xb2cyImQnbu36qrlLHgaNWOIk1htW4CSurWp7MCSeTKwCfYFbBSmiIDCjcozCCdz8pXCi8VKpdXyIiCJcXL+YtnKujDNoBYkKb32IWghpOT907OQZxYVcUB8tm1P0gmTh8jLds202IDeRl/xzEvXb1Qi7UAWFwHwCCuBQUSVn0DDKGA0KhpA72fZSuUVuB/xJjBWrih0EDRgcLG/mO7VeVn+OjB2m5KlwPCKSTf/vCtFl/YJ8cIeINVGGMZCirca7bFNRowpI8Zc9bSVeqAPCgJDTfXL2j3Fj0XVH4Acnif09YozKCWxKpzbK4AjLqb+wQotEULWTslIjLMjHX26TVHmcmjjkThi3b3yScfWxDHhg0L4uRpEEeVwtKvylmTI4cfCdE+nOL0ydhDau3nUXEDUHgWEOcv8OGyHD8XoXaKC5fNlRFjh+o7hfeqBXFs/Jsgzjff5lelwyEjBqiNKsAM85gPt0G1UTU/BzxfuWGpWj+RAwCkuEGcrm5gI/mcxN8+r/kd+Ra5K88T4MeZyydUMYf3OVAHX4FIAHVQnyEvAWaetXCa2nHWqldTARvAceZke5uxG1ZxzL2Sa3qNHWLyt+YKSGPRCSBNXgOEE2P2fefXJAWHHh7jeeA7twXrBf3sCfOsHzDP3r5juxRQ4dj5nVrHmuNkjnnWKwbi8DnUcOijyMk5f3IkPoNtKOMCQG3/7ev1vLDZunorVnNwzp18n0BhiHnu5SanRdGRHPzfAnHoK7H6jTLXc4XpS1HB/PKrfGqr27lbe5kxd7LmvQDltEWUHg+b8c6wLBCnb78+EhgYKBEREeLn5yezZ8+WTp06qRpOsWLFpHv37rJ8+XIL4lgQx4I49p8FcWzYsGHDgjgvKUzSriubU2LE5bdY0nu0kvThPcS1Z0ueHVAmmqSdosPmoHWydLW3TiLPnD9ZVvktlR37AnXCHs/vi4lnJOzgdvFdt1gGD++nkvFI/zO4YxXFgKF9ZfKs8VrQQya1XefWMmhEf/FZPleCQjfrIOXwKffqDVYVYDfAqhD2y2Q9A0NWTzDZzaTNazVwp8jxe5I4zeDaeSpMHFtXifNkqLjuXMjdCbLrp8Wx20/Sls4Qx8EgcZlB6es4KUJxLexwiK70YIBd/acqUqpMCV153G9wb/XUps0xkXEp6ZyusHP+aSeTHgvFYKXiuqqwocM8j1o8zs3CsdkfUEPa9TOS5tnfa1SsZsIm8vwR2b4nUIu2bTq20iIzigesREOhQD27aZvJ53RSxIINOejbTN/pOLpDUtd4S5p59p23zufu/pLPimN/oKSt95E08y5zmHeiIyNenL8l5blrxwQqfSBKElEXjurkLZONQAlff/O1QjceCId466235P3/vC8fffyRlClXSova2LaE7AnQiTy2Z9vs4/tTx41zkha1xw2MoeryW7KFcf4lEIcVvCjKAEWwMrhpi8a64hXghaIekAZ2TRQ0YuIjdTKb3Jd9A4pQSAA2Ia8FNh/iNUC8l86R7WH+Cvl4VGr4G3JegHXgmHIVyyqMg8IKNlMAGu5CRZQWAOJS3BFtxjnsm0l7jo+VuVWqVdJVzQAiSN+zAhr7D4oMTLgHZoE4Tcy5UEAAxEF9h31hWUCezf4orFBIINc/c+W4boNjpYiQ0+c3pyAOVgSXk6Pl0vWzqmLggU86dWuv92b0xBHiu36JGROEKHiDlUP260BRh6IMxVpyNwAVYJyy5UtrH0WxdtlaHz0vCj0PgjiDdAUwAFPxUsUUxmnSsrHukwIUNinA/7QF7jGFY86H1dDYDGAnxeIC1G2qm3vWd2BPhbM4b46Ra869cxexhmqhpYTZD5ZUAIqLfOfJtt2bdDwD6ESBhnGNrpo2+8G6ggUOXItqNarI1/m/siCODRsWxMnzIA7vJPrUAydDdd6IeTuK1p4c8Z+AOCg30I+eOn9Y5414PzZvY0EcG/8SiGP6InJVckcsnXh/9+zbzbTdxaoik2JyJfc8ZooGz8idLAiDfBIrI5TEyVFR1AH6QJGR3I8FY+SQADnkbCjXkG+tMrkcgDK5LHMF5GMs9MFuFQVCAB1AbX4P1I1dFHlgSfN8Af6Sg7I4EpU+8lngcpT7+NlPdWooDEQezM+YLzt2LkIXual16UN9Ls8XzzLzx+Rqu0zuvdFsb7Hpp3kGNwWv02M/G3dC++1XGcRBGYbrifI7i0oBq/hMiZJF748/yBnJ59geCj93UKU09xd1ShR1yNmAysnRuYaocf5bIA7XG8iG9sP2gIs4ngqVy+mcE/ZUflvXqHIT5wNQxMIBoH1AnN59esnmzZsVtEENZ8SIEdKkSRMpVKiQFClSRLp162ZBHAviWBDHXgIL4tiwYcOGBXFeNoiTqEU/55Zl4uzbQZyj+4lrf2CeHVCSsDMgQb6fSfuNW1cpgMOgiCKyRwafCWgm2RkUDhnRX0GcYsXdEu5MsjPYWO+/UkL2BsrCFXNlqEn2x04ZKT7me7+tq3VFQZAZRCJBj9w7AyMKBUzGMNDZuW+bSpnGm2vLYOW1Axz+NAPZ366LE9ULgANzPV25XMR1nj8kjqUzJa13B3H4LRFX8tnXcBLwlk5ABJiB7rgpo6V1+5ZqNfHd99+oRzYFnIHD+ukqupA9gTpJwqokVYWwMM4jEA59nONWrKSePyypsab9ADjkZtHY7C8t+ZzcPbM/a3+x5mdZxer/l/eL1azYR41p3ZaVMnz0EJ18o0AIKFamfCnp3L29zPGZof0mkzn0fe62aQv1f/vcJ56WNP8VcndYb0nbbN7Fag2Ti/u7eETS1npL6qj+ur8083+H6cNVxSmPXTsUMJh8o2BOYR5Fj0Gmj6RNfvDf/8i7777zAIiDOg6qOO++966u9GPStt/gXrJp21rNCzyrnW27fAyIc/Go3A1ZL3eD14kj5qC4XkPVr7wA4hw6tUeVH5kMR61kIDB53Ro6MV+yTHH9Gyyizl05oRPYFDYocOiKYPO8pGQmyHXHZTkYtUcWr1qg+S3HCvyB5D4rknkOAEkiTd6F9RUrUd977z2FcQBlxk4eqZYdFDAoJnsAGE/wf86HIgx5MjZGtev9pCuVmWgfPKKf7Nq/VVfl8txxjIG7/BTE+bl5I7Wk+vTTT6Thz/UUlAP6QJGA4jXADcfH9rPv91nuU05BnCvJ0Vq04FpSBEHhp3ufrjJs5CCV+KfgocBOSqyuRua4sl8Dj4UJsAxWD4wT2nZsJWXN+7KyuV+sHEe9k8IOYFV2EIdiQsMm9fTdiipO6bIl9fOMbTywv15/T2HY3N8EMwZijEnxCWAHJaE69Wsp0MT7mbERaj2AUhwzUBP3nvOuWbuaLkho2LiOzFowxfSne7XAQYHMsw/Ux8g5OVdWtPuHbNRxT+t2LbQ/tSCODRsWxMnr1lS8I1E9ZlEBfTf3K/t75p+AOB7YByiAuaIJ08dIM9NP059ZEMfGvwPiTFEQ54svv9BcoW3H1uJt2t+J2MMKn5HDeCAcLKkANrBYRWVx8sxxmjt99vln8tXXXz4A4vAMAdSQBwDLYG/ayeQhqNcAiwfu2KhqJ7zT3co7N3X7bturGwqKJNw5b54xf7XixG7TE8Aa5K+AcuwL1UGAcg8U1KBxXfM3g9QulEWTcSnnFaK5+9DiNXI0nvdLyWcVqCZvmTRjvPQb0lt69e+uCzr9tq02eXe45mivLIjzu3tum/uCQiPw+8cff6Sf4bPkteT3nD/b/Ks/S1Ft51OcAACAAElEQVQFTPoj+jmgJRQPGRcAx+T/Nv+/BuIwb0/boB1gm8tYnRyVfBilR9rSUvM+BWpkrAM0dvDUXyBOz149ZMPGDRIcbMZTM2dKly5dpEaNGvLtt99KwYIFpWvXrhbEsSCOBXHsJbAgjg0bNmxYEOclK5uYwRUQhXNfgDjmjRfH8pnijArP44oNh7UQHG4GVExikKCz+pOBpGfwwWAj4kSYrH4ExPlJQZzJM8frRDZy8Qx8kMT0NQMT5D7xJAbGYbDFqlNWCrdp30JXn/YZ2FNXiELosxqYIsTtPFjc/PtIcRfePCCXGSTx1ZXbk0Xn9otr3jhxtWsorlVzxZUY9VpdV7eyww0tgq32W24G173UuoDixuf5PtOvSPJi8zBmopcWYyJOhmvRjgGxLR4/ahHlAlI6d0Acgb7iCFguzugDuWu/w/6i9ohjg484tvqKMzbitbCo0sk3c92AHXZHbNcJr179uuukybfffyPf/fCtrlJi9T6+5Kywp+90247YtvnUMDmB0/Rpzk5Nxek7W1xXjuXu/mJMu1w0TRy920nayrmSZp6RtLsXVSEvr7VLCupMUJ6+eEwVIph07dqzkxby33v/PXnn3Xfk7bffkrfe+j+FcBTEefttBXRou0w6o+jAOx41C5VJ/y3JtsnH9KnOE7vEsdi0G58p4jwc7LZQAzS2z/fLBXHMO4bCBiBFUNgWGTVhhCrmUQxhEpuCwIRpY3QiHNl2wB0KA9gQYZtKPoyKDGALf09uywpYFHTIn7FjAm4DktkdEaSqktgV8NxgXUTBkZXG20K36IQ8x/GkYHsA79jDNmxSX0GcHwp8rzZIwO6seOa9woQ+APJ9EKdIQfn8808VEFnsO1/2HNmp1y07fPNP7lPOFXFi9fgIirKbTf6/eOUCtWNAXYY+B5sR1GI4X/oizgVlQxYGAMtQGKE9sM0hIweq9RYru+l7sH/CZmvXgW2quPA4EAcbq/KVy0rFquX12FCpoWjE+zX7u9W9yOCK2d9ZCQ4PkCnmHmFZBszEvmh/i1fOdysJXTqmK6cpboyeMFxtHyhuAfu06dBCV5pfuH5a4duH+0MKPhTNuPecF2AuY5/iJYpaEMeGDQvi5Omxjlvx47r25bzLeR/yvnh4vP68II5nPwAAWDpOnztZ4Uz+1oI4Nl66HbojTnMQlGZQUClRqrj8VKemjJ7oJUHh/hJlxlbkAij2kaOQPwKCA3UwD8VcFW023xefqyreg4o4ZxRk5jkCxAGUadqyseYiKPShEhhsclC2x/jrKjagmkNdVEsrt7Lifs0hgblRQsEStH6j2tJ/cC9ZvWmZ5rbkrszNsjCyQxe3cg4AMio6I8cP1xyXfI7PkquRm5GjkW+p9dGlowqz8LyOMp8nn2EuGAUWcl2gEPImjulVBnE8KpaoNKKS+eVXX+hnypRzQ9x+Zkxw+UaMnv/11MtZEPwlPS/mHgG8/c1YAOCcPol9fPFVPvnBnB95K+pdzI2TO74MEIdcDxCceXTmlKbMmqBKOKg8AuPwPYsCOCa2g5onis1ck+9/+E7atmuj794lS5bI4MGDpUGDBlKqVCnJly+fFChQQMEcC+JYEMeCOPafBXFs2LBhw4I4LxHEySpWs9oxJkLSQtZJ2p4t4nxVju85guIBKjSsXmXSnhW9DDSYRMk+ef80EGfa7Ikq705xj4EJxYJ9R3fJbjPwZBKcgRaT8QzYkP9kkrtW3RpaDBk4tK+uRjhwPFQHNg9P4LxWsAMTRNhT8DWXQYP00+GSMW2YZDauKhlLpkp6QuRrdT2ZlLudmSinzh8R72VzpXWHljoIZmLjgw/+I598+ol8+fWXbknePl10EoAJQAo9rHZ/7SzQXgRkmB4vrvDN4po8RFwTBolrr7+7z8ut/WbES/rO9ZI+spekTx0mrv0BegxOVpPl4WK1Sjf/mqQTakwEMenMJA1S6kw6f/zJR/KRCdprt96dZPbCaRKyd6sWJlk5Z9vmU/q2S0ckY+FEyWxYWTLmj5P0C4dyd59n9ohr1mhxtW0gTp/JajWUhjJeZkKeK5rwLke14cCJUC3s0zZR72Ay+J133lHg5t133zXfv622VAA5HhCH1ZslSxeT5q1/1tWZKEWQM9z65Zptl4/pU9PDN5m+rbfbwjRkjSriKWhoC0Uv3ZoKSAb1EwoC2ARScGBymslnihXYqY6aMEzm+kxXRRpsAPYe2SnHzkZojsEqf4ofJ2IOKTSO7L7Hroh8guMAPOGZGj56sNpe8fxgLaX5h/c0nWg/fHqfHDGfe1Jg4wocB2DTrNXPUrhoIS32tDX5DZYGKAIACFEUAQYC5PSAOBR2uvXqJP7bN5hc/KhcM595UdZxOQVxWAHN/aAYwDFqsSL2kNpQUSDC2gmrJu4H15Q4c+m42uRhAcA1oG+iqDBt7iS9dkBNRYoX1mvZ1Zwf9wj7haspD4I4w0cN0kJD+UplpXL1ilKjdjUZO9nLjEV2muOJv684l739oFRDoYV2gTodxSsKMpWquC2+UPU8aPp72oC+z0276D+ktxY1ylcso4WQHn276PFyzh67r0egcfNOp+/lfGnrYyd5qd2WBXFs2LAgzuugioNCxA1nnHlXJKh1y4sEcTz9NX3nvEUzteCPVaoFcWz8GwsYF62cr4rgqIj8WLCAvlu79Oyk9kwoH9IOoy4c1jHSkTP7dLEjC3LIDZu1/FmKlyyq0Mc3336tOSjQh8eaCqUS5qnIKQYM6yO16/8kdbKi94Du4mPaOcA4c7KA2+Slpy+RPx1ShZrNwetl6pyJ0sbkjKgD8net2zdXxb8t5nco7pw0eRjHyNwssM9PJudG7ZR5WXI6YI21m33VXlTBdLMf8jb2xd/xc5QfR08YofsBOiEPbWdyJoDmwJ0bNecDhnnVramwUl2zeYXO0XBcBQsXkCJFCypgjeU9OSnXOTrupIJOWJpGmuPFHpV7Rn9E/sZcI3aon3z2iXzP+ZnrQR7PfXyZII7aif1+Q4Ew3w1LTb/aVxo3bWjaXBHNa7kHjLVQAQ07HCJrzfWnP/3mu/zSsFFDGeE1QkaPHi1t2rSRMmXKyPfffy8fffSRfu3UqZMFcSyIY0EcewksiGPDhg0bFsT5F+xbmGhNPiup5/ZLmhloOe5cyLuqIv/zTJ64k/fsMvEPrgD5exCHFUo79m3TiWoGkBQ8KPYxCEVpZ+PW1eK9dI7aBLHqgsErK0mr1axsBq8dZf7iWeZzO8wA56RKZb62sAPXl0Lcb8m5DhqknwqVzIkD5V7dspK5cKKkx598ra4nk7KJZlDLpAArcOo2rK02EJ9+9qkWjlF2QOGBAg4DYiZAGHgymcDqFnzn7aTSQ7Z7zjhxBS6XjN6tJaNHS0nf5pu7FmquOMnwWySZHRpKRv/24tq+WhzmGFQxKg+DOEy4IA1MW2OSY8SYIWqTxoSbG3J4R9tokWKFtG2OGDtE1vmv1CIcbfO2bZt/37ddOCSZs0fJvWrFJHPGCEmPOZDLfWmYpE8ZKhlNaohz7lhJO7Fb0lJixJmRt0AciiEUr5mwZVUlFi+DzPucvhNw4b333lWI8aOPP5T/fOC2qQLIwWKHnzNxXLjIj1KvYS2ZOH2MhEYEK8TLZKZHgt1jsZP6+41/bIeT19/3GcGrJLNXK8ns1kxcm5eII/WSOMlvbKHo5YI4p/dKdHykJKZd1lWigC6DvQbo5DwAC6uBsapq2a6ZFjrGTByhVkP8LWANwAsAzP7joVokpJABcAJ4QV8PfMH3wOc+y+fp6uZyFcqomhTFwk7dO8j4KaNl/pLZ+j5Y9zdBIXLanImqiMO7AfsDlKiwTJo6a4IeCzBHvBl3+D8E4gB1IEVPzo0iDe+gF/XM5RTE4f0FmOSBT9z357KuOqZYdOzcAd0G1geA+jv2BirET8EE26YNgatlld8yXfk9cHhflfdnPygconTTpWcHmbNwmhai4h4GcUYPUpU5JPhpAygkTp0zQQEgrAQeht+xdbjhilcLhvDDO9XCdMCQPnqtKXC079za/GyOHu/JmEMKFVHkAnYqUPB7vbfsZ9Dwfmp9+rRCNTkrCx8o5qCaxIIEC+LYsGFBnNcJyHH+8Whf+yJAHLZBXwxwg0Ic71gL4th42UFetXbLCgV1gbgBIb77/ltpbMb4XiYf814+R2HuwF0bTb6wVtYHrFSgF5sp/gYrKHIH1A4LmbyN3A21G+BvoBByBOa2gsP9FQ5nwSJQMVBN0xaNZMTowbJoxTydzwIEQaUxKHSz5oYo8zEf29/kMeS3QMkA3cDDbiXBIN0HFlixJp8JO7jd5FpTNdfm+KuaXAvAiBxn4rSxmv+QA7Ofrbs36X7Yr7cZOwITd+nRQWrVramwdFOzH/IY9oMyJLkM/Tb5R6jZzxyf6QotA8ADujQ3nwfkQSmRuZIXC+IkKIiDCiX7aNaqiVSvWUVtmuhnsBjlcxzbVZP/oQ4EoEPuWKpMcb03WHWhaLM+cJXawKLCyHkBWm0z14E8FQiH+R0gnio1Kuv2UcQpaMbJ5OXDzL1C2QhVIQ+Iwzz5zPlTNccEsudzgE/klvzuaedHnj1xxli9v8A/JUoV03EPKjecDwts6StVwXFfkCxYMkf7RxScylUsI03M/hjnTDLbYHw13Yy7AKkY31epWkU6duyoFlT169eXEiVKyHfffSeffPLJfWsqX19fCQsLsyCOBXEsiGP/WRDHhg0bNiyI83JVTZyuOHHcjBbHrdg8tyr+cXK/JO58fdLq2ZyCOAzuEnQiPl4n3y/fOKeT70y2L1+zSKXj6zWs/WaBOH+6ralQ+aAQl2YGZFqQUw9pC+I8byAPi6wqA2JABk+x5qOPP3IrObz9lsIO337/rVQ1A2TsVCjuhEZs1wkCinf4Xmf3vn6zQZxr4jDPuStgmWT2bKnF44ytKyyI88zPu3uijiLhgZNhugqO1W41TZ/5Vf6vtE3SPv/vrf/TAittk9VIvOsoTp5VsOHKmwcuWBDnpYC3TPTtO7ZL7fyY/NMJxGqVFFxAqYkVerRL1DX+++F/Fcj55NOP3T//Lr8UMO9u2izF53VbVmjhg7ZOUfvOr0lyKzNR2z+rRmnHfA9Ydve35DfLcs2COK8MiINEPmA4bRElFqCaxb4LdEKeogPtuXqtqroauMHPddUKgNWwrDLt2a+bDB05UK2r5pk8lcl3JvcPRe3VfJc8hHO4YbYdqkWNaWpvhCUVIA62UvT9rdo2l87dO+hkP9YETwr2R7EGVRYm2QFxmNxv076lTJk5XgsGbmDz/KMgzldfqPUrijIUcl4k0JljEOfWBYVbGE+wKhlrBq45xwRsQxEHdUyKMhQAJs8cJ+OnjtaCB4UqrjUreLGupQ1g/8TqcVbrUryi8PMkEGfEmMFZlmMVdRU41wUAhQUB7sLw40EcoCqsvHhXc/1QCHsYxEHJBwALG13ub/5vv9bjAWIk/6TA9TT7Fgox9IksVkBRrHLVChbEsWHDgjivjx3nE8YtLwzEiQxX2LVHFuxqQRwb/8YiMCwqARnIBVCSKVqiiAImzVs3VdU+lGyAaIaPGSSDRvTTvK9br86a2wH6otzH/Ck5HjDPsFEDFeYlp/GokpO3YgFMXsOzUv2nKlK3QS2TC7aQXqb9D/Hqr4p/46eOknFTRqniDcANeSsAc/1GdTQP6jOwh8mZppt8cYM+Wyyc8FgsRV04YnLKdQp/A3GT+wIwA++Q//Tq312GjR6k+RnBmJF8D+XADll5Koo9rcwxAf+g9EKOisINuR/XitwY9RieT3I7rD9RN2TueNL0sark8iLzHp5/wHjOD6VhbKPYV8PGWI6WU3CGuRmFoxk/pF5WJSHGHx3NtWOOulSZEnpvGB8DxXPe2HjN8p6q50jeSr6K3RfXAjCQuWyApOKlikmZ8qX1Hgw292hD4Cq1W6X/SzT7wtoLdcs65v5jT8o+pswar/kxn3va+TH2mGGOpY35O9R0yMO5d8yFMsZhYYDzD7f6rVqi7Q/Sz9OGUNHB8hYYh3N1t5f2CiDRDxctWlRq1fpJGjdurCBOnTp1pHz58grh8LV///6ydu1a2bdvn1y4cEFSUlIsiGNBHAvi2H8WxLFhw4YNC+K8TCDnprtY/BoUS3Xi5M+/80TOGYiDrCpFEWQx1Z7lt+s64GMVMqt9KRqwyuCNA3EAnMwAKS3xtNw9u998jcr1Iu7rDuIAeR2K2iOr/Jbq6o5SZUtocQTlBibnPPHZ559J0WKFdYDMAJzVPREnw3XCAwUHC+I8COKkb1kqmd2byy9dm0hG4HIL4jxHX6qQmHlvIUeNRDRFS1amffb5pw+0zc/zudsmfSJ948ata+TgqT1ZbfOmBXEsiPNCATHey9jABIf660q+3v17SM3aNaRkaXffSSEf0IbiyPcFvte+k8m5r/N/qe9sZLu/++E7KV2ulHTu3l4L4qhZYJUDaHMzAygiTlUxKDYjsc73TPwC6KCSY0EcC+K8bBDn6Jl9uiIV4JxVsoAhrASmONHJtGMms4FxSpmcFFgBoJfngChU5EedpGYCm88ONzkEFkZI/GNFxcS5R34f4JwJ+lbtmqkNIX08EBvPUrESRaRkqeJSxuzj74K8uJR5Hvksk/S8H8pXKCMdOreVydPHyeagdTq57gZxNugKbA+I89XXX8jQkQPkqMkxmZC/+wLf3c8C4mD35C46XFL1l4iToeK3ba35u5kyZqKXFg06dmsrrTu00JW4DZvWl3qNakutejWlurl3rCxm5S7X7IcC3+m9BASkOOLpdx4L4owdYtpPY6n2UxW9pxwjq7NPxh5+IpjIdeKYWSGNDQGAYcu2zdTG4AEQJ/qggt/rA1apFcPn+T5XEIdVyRRpKOTkpEDkUQiiKMXqcwvi2LBhQZzXPV4oiLMiC8SpWNaCODZevuKtaceAuZtMTjN5xjiFaxjfly5bSlWZyeHIjQBUULLhe97xWDG1N3lc5+4dFdzo2qOjQr91GtTSHAL7Js9CRlU0MTkrAAu5DaBOw5/r6pwp9kIVK5UzY7dq0rBJPVUB5CsADfBIuQql9TNA5mx/4rQxqpaCGuFlMy5jrMZYjH2Qo/Hzrbv8FDThOWJ7HC+gG3kx50H+W79xHalnAvCI3KVy1Yr6OY6f55H8fXPQWgWI2C75tqrTmPMhN0SJ0mvMUM3LatWpqQDLLLPPrTv9NLd6cSDOTZ1HBnrhmqI+w77YL2AS4BIwC7AK0ArHx/1EjRGlGQAV8j/yO+5rlRqVFJziPgNete3USnP8Ji0aSQNzzVub7QLroMzdvXdntfmqUauqtGrfXPu0df6+Cu1z3RmrXEo6J0tWeqtFGdeQvwHgx+6L3z3t/I6ePaDqmt3M33FOAFeoQTL+8Kh0ehbZ8v+4m7ESsMNPxkwaKR26ttO5UO4t5+huL2Xk2+++kffff8/ko19IoUKFpGLFitKgQQNp3769NGzYUP9fu3ZtGTFihPj5+UlERIRcvHjRgjgWxLEgjv1nQRwbNmzYsCDOS1bFMYMx5+/JedpCJafxLCAOn2WyzCNTfDP9qg7MACBGjR8mDd80EIeJQ9oKCkpHQiRt3UJxHAoW563YXC8eZ04aJL/UKy8ZPpNeOxDHAzqwspqCSeGiBbVY8/777z8AO3z44X+1kFPBDKgZ8NLWtu8JVJsBBsZp2lYtiPMgiNNMfuliQZznBXGwBWFyC0s+Vk3VU9u0oqo48kDb/OhDbZtYVDCR5b1srq6Kw0Ylu1Wgnfx8DIgzZ5Tcq15CMmd65TqI44oKl/RpwyW9eS1xzh8vaSdDJS0lNu+AOCh//ZEiqb8myfFzB2Vj4GqZMG2stO3Y2ryHSys0ULBQAe1DsX9hZScFEuCcr77+0vy8kMpaA+wAKZQoVVxatmmm73Ms1Vj9SPEdyXNAHwAFCtsUp/meSVZUJ269rraTTwBx0k1/piBO9+YWxHkmEKdaNhDHJ+cgzvwpmk/WMO33QRBnv1xKPqsFFCamkf4/ffGoWgHMXzJLVxWzMpT9NWnRWH6qW1MqVqmg4AdqNEC+5SuX0wIEK4ZRa0HFZaXJh1HBAexBASpkb4CukgbkUBDn//4/VZeiENOoSQOdeEcZh+N6YvB78/cE2+E569S1nQIsy1YvVDsn1H0S7lxQK4KRj4A4A/XdgxpNKhaoLxnEQeYfNZ5k824HGNoe7q8KOKzY5h3XzuRqnFczcx1ZMdyCc+S82zdXMKcdxY5u7XW7AKoUfJDex/qhbPnSf6uI4zV2iN4f1I0oTLEN8r3I8y8axGn1GBBnuwVxbNiwII4NC+LYeI2D9gUwcThqr2wKWqsKKb36d1Nlk4Y/11fQAZilaavGCsK0btdCrZ68xg6V2d7TFbrgfQy4MdKMofqbdr941QK1UE0yuSxjf8b95AnkHHsO71BlnNEThkufAd01L8HWqSXbJm9q/1f+6M4ZmyqwrHDIrPFq/cS2UWJhUUTa//5a5EM+AvBz/FyEySc3KLjMMXE+rbPlpdi2su0WbZvqObGPduZ8AVxQzOHvgH24JudNvs52uU7sh377ZOwhCTT5qvfSOTpuxIprmukDsPDae2SnHsOL7Gtu37uuec/hqH26D8+1BgJfutpbrbA4NhanAAxxbVBtxEaK+9m7f3e9nygDMRYhl0S5mH6GvgeloAFmzDDUa4DCWEBGnP9cnxlqqcriQJSMpswcp+OMKzdjdF8oMLI4xX/7Bhk+erDOSQLvoxTJ/gHsn3Z+5IhAQ5NmjtdzGjisj45j6Bt13ui35Pvz76pMaXJc4J2N5txmL5wuQ0cNkg5mrANQTg4OOIQVF4sYUcSpV6+edO7cWYYMGSJTp06V4cOHS/fu3aVfv36yYMECBTlOnjypNfRbt27JnTt3bN5iQRwL4th/FsSxYcOGDQvivAT5XaQfM+LVlkphHAviPALieIrSKeYaUQhhMDh6/HCVJX2jQByK6WYg6rx8TJwbF4lzUFdxrlsorrgTuVusjgqTjMlDJLN+JclYNFnSEyJfIy/6W3Ii5pDCXcjxstKIQs2nn30i77737gOww3vm/x99/KEWkCmEjZ00UosprJJOybimMM4bDztYEOeFgjjY/zC5tHT1QpWFpqiHugJWP4+0zY8+lIKFf9QJEYqVtM0TWfLRngk5O/n5GBBn7mj5pWZJyZw1UtJjI3J3n6f3iGvGSHG1qitO74mSFhkmjlvn8wyIo5NyWEeZ9oQ6HSojFOyZNC7wYwG1vylZurgqf6BK0aR5Y7WrAs754cfvFcLhs1WrV1YwAaUKiuRM1vr4zpNDp/ZqUZyCd/ihEJ1k9F2/RAvwW8z3FMrPZVmuvXEgTu/WktG9hbi2WBAnN0GcXR4Qp0cHBckeBnFQZ2JSmknqWyYnTbx7UaLjTqqqXsieAFVsXLB0tumDR0qfQT11krpuw1pqGwCIwzMCkAbMQO7KBP3gEQN0+xGmP0hyXpHtgDgzxylYAoiDNVXpMiU1R0aNb7zp37EAeFpMnTNBCwfI1ROzFkyRVSb35jiPR0co1AaAErDTTyfiXyUQh9W3V01fgC1B+OEQLdDQT5B7ValWUe2YWMndoHEdLexg10VRA0sortHE6WO1UDVl1gQtJLGCt1bdmnr9y5t+CNuHfwXEybKm2hCwWgHGL774QkEcVkpj2QCQ9bSclVXoHssEb7PdKhbEsWHDgjgWxLEgjo08NcbnPQ4MzSKEHSYX8d2wROdBATOAOMh5sKRWW6NJI2XeolmyKWidab97dIECgPKW4HWyetMyhXB4JpjrVkWT39yKJlj9AngDqRw6tUdVa8iHp8+ZJF4mV2Lb/Qb3vG93ijXU8DGDTZ450uQ9M02uslJCI4IVgiEnU5XELLUUz+KztKychDwKcBoFHo5rscmFsI0C9CYnYh/MZfQ24cnV+D05Eyo4e47skDNZSo030q/eh3A8lpzk8Iw9g3Zv1lyWZxjoBWVK7LFQlXxh9+ePFL2GvC8AmcIOBovf1tWycuMSPV4W8F3MAn/4rEMtSq+qWhC5Inm2Xue5k/Q8OW8Anv5De2uuO2rCcIVvFplzYFHLrv3b7i84QYGH81tkxsUAPyvXL9b8lPNjP8zpcE/pp4CrAGiwrqJNcP2TzO+eqgZuxjLML/F3LAZYYtrP1t1+cubKcT3v7NfeA+PQVjm+feZYgHjmmBx+wrTRam+G1RmQO3NRNWvWkEGDBur7d/Xq1RIcHCzr1q0Tb29v8fHxka1bt8qxY8ckNjZWEhMTtXZz9+5dm7dYEMeCOPafBXFs2LBhw4I4uaiEQwBWpF0SR2KUOJLPitMk8BbEeTyI4/FTPnb2wJsL4jCoBto6u09c8yeIq3F1cc0ZK67cLh6f2yfpc8dKRtv6kr5yjrhMe31dJkGwlMJeiom33gOwV6muajio37zzzjsPwA5vvfWWvPvuO5Lvi8+14NHLfH7h8nk6IE24fVFuZiToYNWCOFkgjv9SyeyBNVVTydia2yDOVcnYtFgyOzaWjAEdxRWyJs+DOLQlimnBoVu0+IWcMfACyiLv/+f9R9rmO++8rW2XNswk14Klc7Soh5QxBWZbeHgMiHP5qMKFmY2rSob3BAVzcnWf0QfE5TNZnD1bi2PFbHGc3S+OOxfcUEVeKYL8el2SHXE68YktVa9+3VXh45tv8qvyB6viABpR4KDN8m4HuMEah0J4hy7tpFHTBqreRAEaiW8ULAAHmHz0rNzcGLBa3+ejJ4yQISMH3l8piSoeAMEbBeLsWKf9WnrfduIKXCGOtMvaz1oQ5ykgTu1quqK4Q5c2smytj66wfRqIs3N/kE6cd+rWXuXWnwTi8DfI0d8y730mxFFvYfuAFoAjFAeAJMZNHaXFB9o4kv8o5BQxOS/bxWKwVJmSCqeNNDltcLi/whUh+wJl2tyJ0pYCY6niCuJUq1FFho0aJIt9Fyjsw+rYbaGbJegJsW33JgnYuVG2bF+vq60pIGzZvk7fCUA4HKset2lLgbs2vXIgDqpY3M8zl49poYAiDv0HEv9FihVSxa16DWvpauM+A3vKKHP9KMrSJ1G4oLCBRD9FK/qOYaMHS7PWTfV6cw+69f53QJyTMYck5mqkuR9r1Z4gv+k3y5QrrW0D1btdB7bdL348DsIhgL65d0BKFGAAkyyIY8OGBXEsiGNBHBt5L5g/YqxOjkn+hjLKXJ/pMmP+ZJkye4K2ybWbfWXn3m0SdfGYfp685eyVE3Lc5Gm0V9T0Tp4/pBALuenD7Ze8FZAjNv6UHDwZLoE7/cR33WLNTWaa/ZD3zpg3RdVOWPyz0eRdu00+EhlrtmlyDd7/OVHXJWckNwEIYSyHDarv+sWywOQq7If8nH2Ru3Ce2I3yOXIWQB8Ad+ef9M8pj+Tp5MfkjydMDrv/+C6TzwbL4ag9Cu9gY8y+X+QcIfukv1H1y0tHFWTad2yX5tHkg+TPD/ctXCMgohhznEBD5OLAMoDh3E/GurNN7kmeuGbTClWnBCLi+Mnr2N/FpDOqCsSClNCIIIV0UN/kHjjZh/nMbfMei4mPVOhpp/k9duRcQ9rFLea+nnJ+jHdoP4fMMXJOYYcZGxzQe8d5P24+U3PTLCsyzp/xEkCOz/J5Co+Ro2NF3bxFc5k7b66EhITIoUOH5Ny5c1ovDw0Nld27d+v358+fl/j4eLl586ZCOBbEsSCOBXHsPwvi2LBhw4YFcXKxsAKEc0NXwTvMACdt10ZJ2xcoztdIacSCOLkAjgDipMeL88xeNxhTv5Kkzxolrty2U7l6Qpz+y8Q5ZZg4d20QVy5bYb0sCIeBJgUmrCgmzRinVg66muPjj9Tj+K2333oAdqAYBvCALRAFZFayYyWwOXidnLpwVCcQUt8AVaucgDhOVuMELJcMtVNpIenbfHMdxEGBJ6Nrc0kf0lVcO9bpMeRFECf76iMKpvR3YyaOkMZNG8jX33ylk83vvvvuY9vmJ59+LGVMG0YVB/lq1ET2Htnltk/7NckNgNpJz78iMUqcm5eKc3BXcfotFld87r6DnfEnxRm0WhzzJ4jD9KUOk5NoO/31ep64XkwQJpv38iXzfmYSF9WJTt07SC3z/kZpgmJyz75dtQiN1HjHru1N/lVbLWFKliouPzdrJP2H9JVuvbpof0ubJlCDoPgNMHDgZKh+5V0OeICiSKOmDRXGoZDGysyLL1B+PC+AOM69/uIcO0Cco/qKc+d6d5u5l+i2q7TP8eNBnBaNFExoaNoWNkYUFrBielwfSC6Aql1i6mW1m2SFLoAHak6PWFOZtkdfyoQ/BQ+k6NkuE+L0s7Hm+2jzlSIgkC7boz2z0plxCGplqLGgtvP9D9/pcwOIgU3VuoCVEncrRnYdCFJVHS0SViij/XvNWtUVSlu32VdzFlZQI4v/pIiMPawqPawwZntAPtgVHoraq8fKsXvsjba+giCOpygFKAMwQ7EVRS1AU+AYLBrGTx0lS1Z7y3pz3baFbtHz3HNkp26bY+c6UKRYsW6xjDLXrqXpc0qWKanb+bcUcShq0U79QzZKT9NHFilaWAvAtAdWSgNX8e4nB3i44OXJDSiyACNGm/cHhR2gRgvi2LBhQRwL4lgQx0beC3LK66ZvAvQmbwHgCD+8Q4EP8pp9Jq8lHwKcwJKIZ+CGyTkS7lxUgOPC9dNqRU0uQ872OJBCc4fMawpRkLeSQ7rBkt26HxZC8DXM7JfnA5sp7FI9KjhYL+VksZnmx+lu6yRyPeBj9kMuxvaBZ9gX/+c8Ue4ld04wn7+ZflUhk4chnIePH4sm8m5yIHJy/pb8ROc5XnB/w7V0n895HXu69xuZBbxce2yOBgjluc7cT85foZqs6wysj4WURwEH0Ifj5xqzP95TnBe5Ooqb3AcFrMzv3cq0NzRPdINJUdouODYUa4CAcjIXiaoO7Sf7GObKzWg918fln/eV/LEJM/eBdnHWHBvthHEXuTt98df5v5JOnTrKypUrFcI5e/asAjcXL17U78+cOaPfX7t2TeENq4ZjQRwL4th/FsSxYcOGDQvivJzCCpZUaZclbW+ApM4ZL6lLZ4njVLgFcSyI8+QirhlgOgBxTu9RAOeXOuUkY8YISY/en7v7TYmRtGM7JXXrSnGc3uuGLPL6tdQVJWYAeC9RZXqR5q1Vp4Za+7z3/nvy9ttva/ErO+zgif/8530p8OP3ugqZojOTeUyYMDD3DJLfbBAn0d1GAldIRp+2ktGzlaQHrcxdECf9qqQHrJD0nq0lfXhPce3a+FexOg+COEzE0DaZDF66ylv6D+4t1WtWUUuq9957T6Gbx7VNvLmxrqKwyWr7CdPGqHrC0dP75LbpD50eNTY78flX37YvQO76TJW0Pf7ivBmdu/u7fV7f86m7/STt7D63LRUTeXkE4OMdHHczRk6dPyJrNi2XYaMGS6v2LaROg1pSrlIZ6dyjvUIQrHyksA9cUL9RHVXKAXJs06GVjJ08SkaNHyFDvAZKr77dpEXrplKzVjXpPaC7KlmwepA+FdluIBxAhIKFC2rBfsrM8RKwY6P2tW8SiOM4vF1SZ4+T1JljxLEvUPs7F/DWH7aYeB8SMNcECOY+iNO8kdT4qZo0MHlim46ttAhLUeBxfaBOtKtFwCXT/rbImEkjpblplwAOwI8eEOfImX06ac0ENiuLGVMASwJ9HD3rnlBnYvzur+QW1/V5oSjCKlcmyJF8p09HAh4rpeIli2l/jcoZEBsABythWdkMPDJ4eH+pXLWi5iKsNJ04baxCM5Hm+bv9y3W1HCDuPibYLxL5FAEOm/4fQITg//Fa8IjXgkeS49UEcWKunlLgiBXbQ83PUc4CWgKs6mfeh6ymxsqBAg4FEa4x9rVsn/vjCQoUqOKMnzpG+5OSpi+i8NrVjBf+FRDHbAN7haDQLTJweF9zLGX0eFD66dq7k2wOXq9t53Erz1FwpK1SgANUogAyacZYKW+2YUEcGzYsiGNBHAvi2MirCs031XaS/I3chVwmRSNB4VvyguyWQR5IBFso8gWU8jwAzpPmoTz2wnye3JF5BvrDv/Z17X4OdSfb/v5um086F89iN6AUz35Ssu/nl6z9mN+n5uDYsx//X+ecdF+h8lmO8XmBHLWlzXatc3Kd73qu80PX+OF7mv34PYuxuC78Pvt9f2Qfvz3fdbi/IDH7Of1+I0ewVXa1oDs61klUoIu5VOZH+/TpLQEBARIdHa0Qzp07d7Q+c+vWLQ2+52dWCceCOBbEsf8siGPDhg0bFsR5ecVqk5Q771wQR/AacXj1Ecc0L3Ee3m5BHAvi5BDEGSm/1C4rmdNfAojjjBNH3AlJOxWuNmrOX/L+dU1Vaf8ruvoDb+3uvTrrKulvv/tG3nn3HQUdPCCOR23E87P33ntXvvwqnxQpWkhVccZPGa3SuqxsSXZe1YEsftFv5IQSA3i8wzMTxHU4WFwLJ0n6ggniOrI9d21UUL45ukPSl0wX19oF4ooKd7fT3/KeCoyqM5i+i0IvhcaZ86eoTQpAwrum7b39ztsPtM3sgZLTl199odYddRvUkh59umhResferVkF4iRrn/Zw3xZ7UFLDNktaTIQ4zTsnV/fnuiqOa6ckLTpCHNdP6/9ROssrQAWFWCAYCtYUtZh0471Nobp5myYyeuJwBXTW+6+UyTPGSdeenaR+o7oK4lAsph3zjp/jPV3m+sxQsAblHD5DW525YIqsWL9Ips+bpGo4KDuhpkO/3LRFYwXLsNoBeHhj2ikrEC8ckbTt6yQtaI04TTt1ARgCb1moLhuIE6+rOlllSp/ZrOXPqjJSu/5Pqo7DGCDy/CGVvffI9nuKGOSWrAwFbli3ZaX0G9xLwZeSpUvo6k4PiHP49F4FP5LSrugqX9qij+88BWuWr10oIXsC9PlwT64nP7APJqsBYFjdumnbGhkwpI9UqFxOCps8gj4bmI1tXUo+q5L0wDE8H3Xq11KbzEpVKkifgT1k8coFsv94qKRkJGgh5f7ku8mVPQUK9k1/T06yJWSDQj1zF82UeSY/xtIKGX+3Ik7CK6uIEx0XqQo+Pivm6v2oYe5lIXNsTc195VhXbliqxVTum0JFWSoyWjD53W01xhiCc1i5YYmeD3AWtmCoxnXp0UFBnB0vGcSJunBUV72j7DV+2mjdPhZopcqWkBbm89xf2hCKN5wD5+JpR7QhgLHLN87pCmv/HRt0PyVNH2lBHBs2LIhjQRwL4tiwYcPGyw5so4ePHqTz8v369ZVt27aq/VRiYqLNRyyIY/9ZEMeCODZs2LBhQZxXw77FkRIrrs1LJL13G0kf2VvS9/lbEMeCOK8ciAPM4HReESfqDazEfw0mp2hLl5LPyYmYg2oB0bpdcylRspgWxBR0eOsvuAEAh0IYgVIOoM6HH/1X8n3xuVSrUUV6D+gh3svmquQshbbb966/uRN4FIY599+T1GrPeWS7OAFyrp3KXdiAfaJmEn1AXBcOi+v2ebX/033msWI1ReJrqZckJiFKLU1GTxyhwFfxkkW1/XmAsPuA2Nvu4HeAOh9+9KF8btomReQGjetK/6F9ZJ3/SrUTSklPsPZp2QNozFxrR+Jpcd696FYZye2+FPjG7AubQZcHwskLbfTPW2rdQ3GDYj7vWorAFDL6D+mt4AwF6F37g2R7eIDMWjDtARAH0LF77y7m72ZrEX1z0DpZu3mFjJnkpcV4CiBYsE2fO0nGTvaSIV4DLIjjefenXRZnvOlPsTKjnf4vb/ZtuRk3VSXktByMDJPZ3tNUaQnAASWx2vVqyuSZ4xTSAUBBPeWvVbqJCtYA4WDn5LN8rrTp0ELBiIKFCqhajQfEweoJwAFVKBRNsIoC0ujUrZ15DrrIXJ/psu/YLrlutsfxkAuoas29JLmVmaiwB7ktz8+IMUPUZgmFlvzf5tfnBKCHbQPKAFqghta8VROd6CxWoojmvMNHD9ZnACn7ZEecwhqci0cJh/Nh3wBD7veHl3Tr3VmfH1R+ps+ZKGEHg1XqHggHYAebuVcNxDkXFynBYf6qrtW7f3eTa1WWQoULKtyCJd6GgNVy5PR+vaZAWJ4VwXx1S+67bRF2HwiSOea+YEUFXIUCEdccKPClgzimbZ4295b9RZwM19yzW+9OUq9hbb2/qP5MNH0cx8y+gIxU2eeee9U4oDcWDCgi+e/YKLO8p2oRGiVHC+LYsGFBHAviWBDHhg0bNiyIY8OCOBbEsSCODRs2bNiwII6nqIJiRmaCOG5GS/q6+ZLZoZFkDuwg6aEbLYhjQZwnt5vfsoE4s1+eNdV9wOI1Kvwlu66qRcOu/dtk4vQx0uDnuvJjoQKSL9/n8u67794HHgisqj788L9qC/TBfz+Q/3zwH3f85321lqDYMnbySLU/iL56Sotwt7Msqh6ONwbG+fOm9nEKHNy94FbIsUXjHAX91sWkc3LsXIQW1FADoEBHsY12+bZCN1ngjWmrtM/3TVukTX7wgbt98v9vvsuvK/9btmuuNh4nog/J1ZTzuv3Htc031lJN+7aXaNmVF/vSP91B8Z8iOaohgDZDvQYqMINyx2Lf+QoYYJeCRPWCJbMfAHGw+aGgvth3gQSEbFQLoT2HQ8R72RyFGYlBJicYNnqQFuQpZFsQ5+F+1fahT+w3MxLkUtJZOXJ6r7Y9inOALpWrVjBtr5y2U/+Q9QrfxiScUmj26q1YuXIzRhVIDkftkR17A2XC1NFSt2EtKVDwe/n2+28UxAHEAIoBjkHRhPx07WZf6dy9veaf5SuWlcrVKkjfgT1knb+vwhbnE0/rPgA8iITbF/Xvzpnc1D9kg2nng+WnujW0CIjSS7NWTcR3wxK5dueiXLkRLecTotSGDaUoVHkKFfnR9OelpFW7ZjJv0UxVuzl35YRcTo7Wv2EfQDWcT6z52z1Hd2k+jYJMxSrlpWChH6VkqeL6XGH/dkpBjwuPgjhFC+k5v0wQp+pDIE5EliIOQB/9Q9+BPVXdiGNr2aaZjJ8ySpW3UAYCqOY6M15IcsYpLEg/ddrkd/uP7TKfWyYjxw1VsIY+iL6EPgXrRoAt7nmOQJwlzwjijHCDOJU9IM7yuXIwMlytsgBs2NaGwFUybspIvQbFShRV1SMs+hb5zpPgsC2ao3I/OZ9rWYpN7rw1SCGevoN6am7wrXnXA5G7QZxuFsSxYcOCOBbEsSCODRs2bFgQx4YFcSyIY0EcGzZs2LBhQRwL4lgQ53lAHFQUnGf2SvrcsZJRv7JkzBol6TEHct1uyPnrdVVxcuZBq5/HBYWQ/SdCZZXfMi1MYXvw/Q/fypdffiEff/yxAg2oiwA0fJ7vc/mhwHcafAbA4Ysv8+mkH4UhLICwV2Hybt/RXVpAoqhzJ2uFOpFT/+vXI1Lc8ZvbosqZkeBW/rATFTmDxJxxWsjdHRGsRS/6RYp5+G5/kA0C++9/P5BPPv1YlZko1FJg/Obb/JLvy89N2/xI8n/zlRQtUVjb56gJw7WoS/9J0ZE26VFquJtlb+JAqe1Ns60CQDLnrlaRKAXltqUc15dnAWuhPKSGg9Ue7+IrydHm/RritrrxmaHQwgzzzqYoHnowWC11zlw6/rcgzhLfBRIc6i8nog8qDACUMNO0c9RFBgztKz1NX0qBmWIKcAKw4xsP4tAuyYU8Sjj/zwI5j1O5A6w5deGIrDT55cBhfaWJaTOVq1VScAAoAuhh+Vof7QtRrqEt7zoQJP7bNyhIhhpJ5x7tNZ8sXPRHfefTj6KQs3T1Qm3fZy+f0D40yLThUabNYncEJFKydHH5uVlDGTlumD4fnn0A7xw6tVcOngyXnSa33Ry8XlWf2nZqJaXLlVRIpvpP1Uyb72X+xk+BomQFSi4paIKSD/ZUlatWlBKlikvVGpW1WAhEwnOHogvqKgfNfji+nfu3ycata2TOwun6/JWvVM7sp5QWGxv+XF+tCjkm7JGARzzWVLwjuF5FihXW9wkKV7kH4kRpoROgqE37Fqp206ZDS4V/lq3x0d/FxEfp/VmzaYWCNOT7ADT1GtSWzt07qCXoanP+e47s1PMGbDkZe0hVcuh/NgevU1urUeOHaaEW2KeE9iX5dcwAiMO1APbBohQrSOBA1Lq8zP5QoatRu5o0alpfj+1ZQRxs+1Ttp1pF8w5vo0pLgDhAX0mOOLlgxjh8lhyUvq6y+Rz2k42aNND7O2XWBB3rAIvvNefI3+7YEygbA1frdes/pI9CQtxb8lHgKcAz+s/lFsSxYcOCOBbEsSCODRs2bFgQx4YFcSyIY0EcGzZs2LBhQRwL4lgQ5zlsTTLixXl2v7jmT5D0xtUVyHHFRuTufilUm/060i65lU3y+OSU889bcvlGjNoeUBDDooACSP5vvpavv/5KvvzqS/n0s09V/eajjz+SH378Xsqb31eoVFbKVSyjRWXsDfJ9kU/bHz9v1rKRjJvsJZu2rdWCCSuXb6YnaFGNoO0CPLw5ME425Q9rofJMbROIiwkNFJawpWrUtIEWYIHAPv3sE4VvAG0++/xTbbM/FiygfWjpMiWlVOkSCuzk++Iz+Tr/l+b777R9duvVSYt32KmwIj8l45q2zxuueG2fd+4lSiqKW8A4b9K9Mu8X5y+J4nDG6ddc79voS4HTnFfEZfoE/p8XlE54D6f9liwXE0+rgsSiFfPUMoZi/8oNS2TfsZ0SlxIjl5LPqhLI34I4KxdocRnrnKspsapE4r99vYIF/Qb3lrYdW6mNDEpQbks2C+JoO/01We0p3W00xcI4j7H0Qw0FtRtseybNGCcdzbu9SvXKav2ENVqTFo2kz4AeMmXmOFU+QeXGe+kcmTR9nMK0DZvUlxq1qup7HqugHwv9IN98+7Vpky1l2eqFciRqn4IUiXcvKyTjs2K+tlnaODkBUAT9NTDEpBljzT4Wy0aTr/oFrpb1/ivVnggFvq69O0lVk7N+98M3asvUqm0LmTxzgkIl5Af6vJn7fM7sCxAFQI3tAsn8UOB7hXd+bt5QYaN5i2fK2i2+mhf7bVsj881z5zV2qLTv3Ea3/VX+rxScqGVy7J7m+QNeuXj9jPb7AJjk2ShZAcKhnsNn83+TXxV7chPEAUyab469bYeWUv2nKvrcDx3lAXHCtR85FLlHtu3aLNPmTFSopYy5vlg91axVTccLXMvVfstkS/A6CdkTqDnd5qD1smrDMlXp4l7ThwDhoCjEtQNWLVu+tHTs2la3yzvx8o1zbjg7C8RBHah5myZSs051adysgR4bCjRPBXFuX5C9x3bJItPHDfbqr0o6VWtU0n1R9AWAOp9wWt+/qPdwHbBLo5hMGypp3uFYSpYui/JRC33/048Cj20w7Yfvx00eJT36dNXPFzVtFDD8k08+Nu/7r+WnOjWkl7nHgGAWxLFhQRwL4lgQx4I4NmzYsGFBHBsWxLEgjgVxbNiwYcPGGwviuBTEuSbOm9HiWrdAMjr9LBmDOkl6mJ8FcSyI8/dFXJQbrp4QV+AKcY3pLy7/ZeJKiMxdOID7cPGIOI7tMPs2zxAwTp4FHdzKDhRA1pt2NMRroLRo01QLb4UK/6hF3zLlSqsNEKuMkftnpTvtk9XuFIMorrCyvHrNqlK1emWpVqOS1GtYSwvHwA5+W9doGzwZc0giYw/rCn1P0ZlCxp1713Ui8LVXxQHq+DVJ1ZRyHXD4M6tfxRLMU6zOY0CJp21iRbHn8A5ZvsZH1ZqwnqANFi9ZVIoWL2zaZgH5PkuhqUjRQgrfYEnRrOXP0tq0T/rF6jWrqB1LmSzFBdotagNMPO/cH6T2KidN28T+KuriMblw/YwqAlCcdbxBqjgKxF6LkrSoPfpV1Ztyc38AP3EnxGH25zT9tgI5KOO8wkUh2iUQIYVmIAQgGt/1i2W131JZu3mFbA/3VxuYW+Za0oawB3ociFMpG4gTGhGs73iUP4BqKICvMjkBhefuvbsoyEARHdgAy5Y3HcRBCc9h3h8O0zc4zTvEwo2PBlDJTfP8Xr11XvaZ9gSgMWaSl7Rs21zBBkAw+sXGTeurospQL7f92YAhfUx766rFPKyZADdatm0qTUzbAxApWaqYaZOddXvYrgHZAjCevnRcwQ/AF2zVUNUDfAGGaNSkvtpWDR05QEaNG6b5Kko5/Yf0li49Okjz1j9Lrbo11M6qY7d2MnHaWNm4da3aDmU/JwU7ju5SsGL4mCF6fCinsB/gkuatmui+R4wdottHoafPwJ6ao9RrWMfkxVUUOmlscpcBw/rKgqVzJOxQiKrgqAqaaUc8gyF7AxVcam9ycOyReNdgt4nCjAI7LxDEuf1Lol5DJu0Xm76Aa9uoST3p3qez3i+u82Hzu8s3olVd60jUXlnjt1yGmfcX6kO8Dzn/BuY9R84/fPRgPVYUZKbMGi8Tpo5RqAhIqZvZNspDvBvrN6qjAA/twKNiCIi9LXSzvv9oNwdOhikwNXH6WL0v9D9AOGyHIj5KdU8q7NL2gHmAiFaY/nH0hOHStVdHadC4rtpNrVi7SO3E6Pdu/3JdA+iWPpVcFAWiVqat1qpbUy0l6zasbe5HG3M/e6i6Dso+A4f21f6xXac2mrc2btpA20OhwgV1HEX7GDxigKwx/TIQlwVxbFgQx4I4FsSxII4NGzZsWBDHhgVxLIhjQRwbNmzYsPFmgjj/84A4MeLasFDSuzSV9CFdJD18kwVxLIjz97YmKCikXhRn9AFxhvq51XFSL+VuETAxShw7N0jaomniOLBNnHcv5ulJPJQ/KKgwKdupa3stmrHKulylsvJT3Zpa8AWwAcZhBXWVapWkeesmWrihwDN55ngZZdrfoGH91N6AQkutOtWlfefWMmzUQF1lzbY3BK5WhRwKx9gMAeZcuRGtha/Xe4LPrfABNObgGTbB97luMcTketrlv/aXB5RGHl5VT9u8kHhaC7xzvKdpm6tZu5oWU7EkoYBIcRVwDPWF8hXLattt3a6FFiSxMdGC3bC+2p9SfMQ2hTaOvQafWey7QAJCNqp9CWoLATv9FIQ4e+W4xN8+rwXaNwZwuHNBHEd3SOpab0k7HCJOc/65ur+kM5K2N8C9v4PB4rh+xq1y9gpbtwHiuG1XzitwE26u05bt6yQ43F/CDm5X1Qz6NY+6BpY3TwNx+Dv+hqI8Nj+nL7uhhgVZah4UnHv27arveFRA3mgQB0DPXKPU6AhJNdfaceOcOw+wMM5jCnRuGCc6PlL7NKCOEWOGKMAB4FChcjkpb97zWCHVNv+nP63XqLYbuOjUSrr37SJDRg7QdgYU0rlHBwVmhngNULUZQJm4m7Fy+951Sbh90W0heCBI80766uat3IANMAv9bu16NaWO2UfdBrU1yHMBdeqbnAGQAqUywAbskYAjATkeVo/heSJ3wJIIBZhuvTorFAxQQp6CHVHt+rXUvqqO2UfN2jVUBaiaQkcN9T0AqAKcgfpKbMIpc/yJ95X5gIqAc+b4zFB7LFSBAFawbXIDdtde6DuBa8c5nYg5qPcH5Rism7jG2Nz5mZyJAmq86ZuxGosz4yQsP+k3gEkpumIZxfuQc+e8ec9x3NzHpi0bS0tzbQGhsLhju15jhyjkx//bmfvcqVs7zdVmzp8iW3dvUlAaABbFGmzKZi+crtAUn6PPGmy2gZLQk/odriXjjWsmFz9yZr+OUcgDAb3Y3/AxgxXwiYx154CoN6X+fkPHNFiQHT69V3NFrjn9HudEO6leq6pCtrQjwCr3OTZSEId3/OQZ46SHabO0K9ob6o5jJ49SNb3Ya1EWxLFhQRwL4lgQx4I4NmzYsGFBHBsWxLEgjgVxbNiwYcPGGwzi/JIozlux4tqyVFz92otrdF9x7Q+wII4FcZ4KOKhFlTNOHKb98NX1W+4Wzp3nD4lj2UxJ69NRHJuWiDP5bN5dNW+uHSu8aUfYqlDcpR1RLGvYpJ6069xGi1FNzM9ZRV+0WGFtmwA3QDgUgyiYrN3sK77rl8jEaWOkc7f2CuO0atdMupo22H9wby0mU8xjlfaMeVPUBgMYB1sgVrnffYUL7/+8jWJHZfq41IviMH0u4QQWy82iMdYtQBWXj/21PyZR81Cx+q62zXg5c+mYbApaq22rW+9OqgCAXQpKDRRhW7ZppoU6Cq0U3yhGsuLee+ls0zbXqEoJq+8naZGum/m7JqqIQBulUAdENnP+VP39qAnD9TmgTTPxfP7aaS0SvjEgzvUz4ti6UlJH9ZO0AF9x5kLx8oH9XToqaesWSuqYAZK2ZZmkoTSWdjn3QbV/WPjgXYydDdYsB06Gyq4D2+TgqXAFEVCuoJjvKdTy/6eBOOGHQhTAodDB3169dUEOndorGwNWa6GXwjmQAvBC4aKFLIhz5bikhm2W1NBNqk7nor14bM3sBPAD1n6OP1IUdgX22H9slyxd7a0AB6AskAxWfYCN5I3YVVWpUUkaNa0vPft3U9DFx3eeggwbAlfJ5FnjVdUE5RRUYwA2ACfSzPvGoxLFcxGyJ0DmmTEG4AWADZAI2y5l9lHStH0sh8gnKgDP1KiifTLFQg+Ew7HS7z5S+AMwVauqGwoBBe7cqBZuqKTwbLAfiofYGXmibPkyUrFKBQU3evbrroVK3ieo23BdgHCcvKOz7M3Ihw5G7lFLJpR5epnrAICybK2Pni+ff5EFyTvmuqE+A/jJ+UybO1En77nG2FJhMXXavMeTnO6CeZpp5xdMv7xrf5DpO7wVauEaA1ZVqlpRryvXmShfscx9YJVcbMykETr2Q6HGL2iNFljHTx2lkBX78zH/575GZ4E4x6MjshS/lijkQj80fupoc4yTzLH6qZLP49vcTT3W66afjLxwRO2uKPpz7bHbmrVgigSFbdF+K8HkKSgMqQIeYLg5P352Lu6E2v7RJmhzQEWo3ZQuV1KhW5QaKTID4vQa0EPm+EyXYLNN7L14/2N/Rd6JQtOOvVvlkmlTFsSxYUEcC+JYEMeCODZs2LBhQRwbFsSxII4FcWzYsGHDxpsJ4lAc/vW6OCnAHQgUx4KJ4vSdLc7TeyyIY0GcnFn+UExxXXUXcHN7QvHcfnHNGyeudg3FtWquuBKj8miRLkULCaxIxvpn5oIpatkD7DBoRD/xGj9MV02PmzJK2yKFNNpmnSwQZ+ykkWoRgXID1iqsuKcoPH/JLP07in3YUzGx16l7e2nfuY107dVJrSOwTGClN+oRl7KKbq9r0VgLxLTPc/vE6b9cnMCG0ftz157qnrmeUWHiWu/ttm2LOeB+RvJIsZq2mexyF48PRoapUsC4KSPVkqJHny5qnYKaDe2IIixFuhpZq+UBcVjpv3jlfLUJ0rZ5bLds3bXJtNdFusqeAh0r7dkWhVbUGyi2YoXByvqFy+bIDgqgF49pP/vGTB6RE6w2fVrnpuIy72DXlWO5u7+YCHEuniqO3u3EsXKupJm+1XHnoqo5vdogTpxcMu/kM5ePy4nog3I4aq9+T/Ga4j52e88D4rBt/hYYh3c2P1+zablMmj5W+87a9X+SQkUKvvEgjuvELm03Tp/J4jwUrFZVasH3hy0mPq4vBR5JNvkj6i+8pzcHr9PC3OyF0xSuoR2hEjNpxlgFQRYsnS1rt6xQlae9R3eqBRU2QkAaazYvl537typ0hpUQeSWwD0W6u+Y9js0TyjGoPAG8LF2zUGZ5T9W+mn2QG4ye6KXfo6Y3Y/4UtWRCkQw1HQAbnq+032881hbQmQXjYG0JTAPQCyTkbfpstsW5uPfhDv4/bc4ktaFa579SoQwsCHlWuS4eSyo3CJKiCjWx107LgZPhmtug3LLKvH9Qz+F8PZ9/qiLdYyPLNjLbZxW+Q2Hr9gU9nx37top/yAbZab4eOB7qVh0y55qSmeA+Xoqudy7oz/cc2an3cpF5183ynqbXc5y5rlzbseZ9iaUUgA1QFFZ3vANDzX3Bcuro2f0SdjhEfxawc6MWccMObVfrULaflAVv0a9hL8XvA3ZsVICGY+RYudce+MYDfWk7+C1Z35v0f+R3fBZLMdoP/dUuc589+7mZEa8gV3Y7Sn7G72hHfHb1pmXivXyOTJ09QcEhclKUboC6F66Yp/eI9zzb5BwYE3G+HG+YGf/QVmlTFsSxYUEcC+JYEMeCODZs2LBhQRwbFsSxII4FcWzYsGHDxpsL4lAgzkgQR+xBSd25UdL2BYgjPtKCOBbEyVlhjjbEtXkJih/pUWGSOWWI/NKwkmQsnizpCZF5tkBH8Sfq4hHZFrpZC3Dtu7aR0ZOGa/FsvWlXy9cu0gIyBWNsH4qXKKrqI4A446eMljV+y7UYRKGDlfExCae0YOUGcmbL8DFDpGO3droiGwuMGj9VVdsEBSVWLZB9x3fp32DJ8lq2TQp8964rJObauV5co/qIa0RPce3e6O7zcmu/6fGSHrRSMgd0kIyxfcUVtkkcHlAtDxSrmRjG+ofCGqvil5i2MnricC3CTZk5TuYsnKbKDvR946eMktbtWyiA4wlsNJav89EiMoXE66mX5UpytKrrYOux2rRbipSoPbVs20yVISpXraCABIADxUy/rWu0f0Uh4U2ZOEq/dFgyFoyTX+qWk4y5YyT9/MHc3efpcEmf4SXpreqIc8FESYsMkzSUzV7ha07bVIWRpHOqkBEdd1JBGGxjsK2hWOH8I+W5QJy/itk31ZaH9ooiBSpNXXp1UqvAgoXfcBDHXP/03RskY0gXyRjYUVzbfN0qSrxDbKHoiW2WdqlAjmm7QA6XTPuNvhqpQAe2SIA2WD7xLndbE0UraJFs2jB9IBZX19OuqF2fp3ibHUrxwCZpWRZDSbqfi2qlhL0g+2FiGrujQ1F79PvI80fMOCRSLiadfWC7+gw9JY9DRYWclr/hfACKeQ6AhnQfWXHSnBvP6CX2Yd4pnAPnQ/GSY88equyj2000x39Vrpn3BjkSijU8y5zv047rPoRzf5s3NG93/C9F+wXnn4/mYWrD+Lv7fFCRAfjhvG7otb+mcBCKQ4BOxK3MBP0dORfX97y5vqgLYvV07Ox+jaPm3XX/fl49JZfN++/a3Yu6XdqA++8v67nR91w115/ryP12W0Ul69db5rkCFKItsL9E85Vj5Fi519mVl7CXQuGHdsZ91HaTflX3x9/w955j8Fh8eSCoB65HljIOn2G/cSkxCpGdMrkqKj28l4+c3q+gDm0r3vS9nm162jfnxf74P+eQG0VkC+LYsCCODQvi2LBhw4YNC+JYEMeCOBbEsSCODRs2bNjIGyCOB6T49bo4ks9J2rkDknbhsFqrWBDHgjhPbz9ukEuBB+CGP3IZxDkVKpkTB8q9umUlc+FESY/Pm0VQCh4UiRksbt3lpwoiY6d4KcDAKmSKx6zMXrp6oQwY0luq16zyAIgzYepotaTafzxUzl+L0slAChMU1VhtzUptVmkD3QDfUHyuULmc2gdhs+K9bLbsObJDok0/9Nqqjnhs97BMC1wh6b3bSEaPlpK+baVaquXafl1xkuG3SDI7NJSM/u3FtX21OMwxaLE6j4A4rKRHaSQodLOs3LBE1RuAb9YHrNR2SZvFimL6HPfE8091/gJxmHj2Xb9YbYMo1FEwRGkk2REnF66dVvBh1cZl99WeUNMpU66UFCxUQOo1qC1eY4bIui2+un/sVt4YEOfCIcmcPUruVSsmmTNGSHrMgVzuS8MkfcpQyWhSQ5xzxkraid2SdjNGHCic/PkPc4ocqFE8a3+poIF5pmkTFPXjbsRoIZxCdrIW6m88Uqh9EohTMQvEWew7X9VDAAm0KP2Hez8UkLF+AWykQNLLfLbOU6ypPKoeChb8z23h4yl0O58DUH3i9v7Idk2feXtu4IHryPVS5ZP//bXNnIA4GcGrJLNXK8no1kycpp+7i72hudZ3f0lUQCMt6zgdfzz7ef91jDcUBgDM4GvaA9fyObZnzpNjU6DC9P26zd+f/f54Ppv9GHW7WZGTbXqAGfpEYAn6ReAPBW/M94AXQA38/u5vD577s543xwdoez31kiqsEDwzCeaeJTuv3regysm2Pc8f14+/A/hQSMX8n59zzElpbjDHEzyDwCvOxxw//1cLxMwEfd6ATLgOHBfbUljnGQvU7vO9pgBKUhZ8wra5zlxP2vyztCEFdLJBUPevH6o1wDpZ90rvI8ALoIzGFT0PQJ6795L0fnvuCed1Kwv6AVhBHeiK9mMxCucAXdFOc1J4zX5P2B99IWAQ4Ay5HQCUWznJDT897/PI/UYpx32O5rrevSwp5txTdZv/juWmBXFsWBDHhgVxbNiwYcOGBXEsiGNBHAviWBDHhg0bNmzkDRDHUzhjMp4C3O3z4rz7attTWBDnFbGlyrL+QUHBkXrZraTw+41cLh6/JiDOHyla6MW2Jzh0iwTu3KjwDCoirK4+c+m47Ny7VVasXSQDh/ZRNZsngzins4qWSXIj/aoWi7DAWO+/Ssabz2F5BYRTpXoltQ96s0Cca+Iwz67Lf5lk9mwpmd2aScbWFRbE+bvJZdPP0aZQrwnavVlhg41bV6ldx5Govdrv7Tu2y/SNgTJj/mRp3/nxIE4EIM71M1qE9FinJKVdVpWcvUd2aiGCzzYwfWelKuWlUOEfLYjzL4I4qcd3SerNGElTECfl+WCchxQp7gMZfzwfjPMw+KC2K+ZdesM8T8mqWhGnbYQi+8OWNU8CcUqWLqFWf1iiLVoxTy15KFhnBz48ti60weVrfWTg8H7SqGkDLfo+CuKcyCqIuxU9UKWgcK3KFlmQwrOCFLxf3SDFDS3K6/buJWZBJM+zvVv3wQyP0gaQAF+16P/ANlNyBuJ0bSqpGxZKirnGN03OeMPcD+4F7xOuwbMe532owPwtxwWQgE2YxxbIA3w8S9vUe8L2MhP12JKy1EhuemAXBR480NCtZwIfbus1TFAYg+MkPADJ0+CW7O2Zc9PtuK6qhY+CHKmXFcrgZ7ezAKecFms9z0xq1rMCPIGyDG2c50EhHLOfW1mqKjkFkTyqPhwTx4jiDpCH5xg9wf33BNfe8YRrobZQ5m9Rs7qQpSqDggzvjGvYJplc5lngET7HOaH6Qg4UEx9ptndUQWWstNxF78RnapNsD+gPlSIsniiIHjmzT5UM2S7XlXsHkHTnnvsZvZP1/d1f3cCXB3Sj7+P/tD1AHraJwgx9DNtERYdxoSoA0af9mpSjZ1ohGfN5IGzsRsMP75DdEUGqZhdxIlTOmvctx8lnHM+Rf3jafOpvyVn90PW/2uQfN/81u00L4tiwII4NC+LYsGHDhg0L4lgQx4I4FsSxII4NGzZs2Mg7IM5DK9n/rYlVC+LkMUuqP2+6QYdbsZJ25YQ4sPfIZZujv0CccnkfxLl2WoGE3fuD1MaBIhTKDB7FB0CIleuXyKBhfZ8I4hzIBuJ4tk2x7Jy5H2ER22XBklnS1bTFajWrqBoOoMQrCeL8+YKu659/FSKdFMAz3SBO+pYlktm9mfzSpYlkBC5/JhAn+zb/GYhzTY/J+ZBayD89d+cj6iP/bJtM+MbGn1LlmpDwAAUV9h5zW6Bdu3NRC7mRsYe12DfLe6rpK9v8PYiT7ZyZtGYbMVcjJSBkg4yd5CUt2jTV9lm4SMFnAnEed97Of/DuemA79+GRF7dNxx9/f3/ugzjVi0vmzMeDONmP70F1lOc4RgVxhkl6kxrimD1G7hzdIXeSzsldR1w2OCHl2SCcP9zKLR4w8I4qkKAakqW88hzwiAd88MAZKRoekOL6Yy1WngTi1GtUV0qULiHlK5bTIof30tkSsidAbYLcqhmJZntJkmyeYfpi3vGr/JbJCNMmm7X6WYqXLPYgiBO8XgECLYjfuy430hPUVgfViOtplxQmcG8z+RmK4G4Yxq0Wck2VLrKre7hhj2S9R8+qFgLUcl1VS7AtitUCPdt0F9aT9P7lFMRxdW4it1bPlQTzDom7FiUXE6PkUvLZrG1evW+flNP2SVvObt/EvSP3QuWDc7+RBVx52mZOzpn2wbEk3L5oji1arRgBYAE1UDhhX3fuJd1XSslJ38gx3HTFK4SCkgk2UxcSz5q+zn3uN/SeX8+xoonHUggIh3Pl+GiPwLh8T39JPwjYkZN+3fmHG5ygPXMd6YNpoydNn3328glt14A4t7OglJy2H/bPffBAM4Ap2BdyjPyc/aU9A4hN+wbCAZYh/wk9uF1hz8NRezQvwfKI9prj9mM+AyAEgHP8HLDoTtmxN0DfQ6cvHtG2yXP0LIAYn+decHwhewNlQ+AqVYQLjQiWo2f2Saxp9247qaQcPY+0C+4nijWHIsNVcW7L9nUSsGOjbN29WQuu7A+Y6FYOxgycB9eI6481VnC4v+mvlsqyNQtl0Yq54rd1tULZsQlR+pm031+fYq4FcWy8kSDOn7dezhji/7362/ync1X/9BgfBXEmPATiVPvHII73srly4ETYg7nUny9ojPyC7k1ebT//eJt54Fl8Gefs/PPWa3+Mb2q/63zR5/1n7py3BXEsiGNBHAviWBDHhg0bNmzkPRDHo26CjLwJ1xuw+saCOP9MbQSYwXnznDgPBYtjzQJxHgwSV0pM7oI4UWGSOWmw/FKvgmT4TMrT1lSJdy8pMHP6Ytaq7VuxumKf4iGFUgrIzwXi/JKodilhB0O00Nytd2eFcFDDeW4Q58+/AR/+oe2KWqWoasrNnKky/K0VR5ZdCEEBHPuEtMvieg4Qx5FV0EzNsjVJ/e1hi5SUnIM4pv9Iy0iQ1CwwwaNyoeoJ2exhnn2l+s37Fi4KPbAK/yGLlGe6hlkKEhRrT0YfVAUcVu1TcEVR4YbzqhYST51/OoiDNZXapmUpA3CuFJQpgkddOCqbtq2VMZO8pGXbZto+cwLiZLcocqtJuFfnU7S8r+7xv2dX4rhv43LPvS2Aj5vpCbptjz3Ms04WadEe9ZHMv9Q9FKLIpkDyCIgzZ7T8UuP/Z++9v6s4ksftH/eza2/etb27ztnY2IAJxgYbMGCSCQYTjck555xzzlHknDMIRBQgkkBIZHSD5LzvX1FvPzV3JMECdy6L9mtEcU4dku7cme7qngpPV70puUO7/AeIk3+9SzouAAZXc7xqIbcf4h7DKZskNLCj3K5aVq4O6iyXtiyRi24vyozBgD5MEDSIyfMwXlSrIZFMC5dzsQocJMivxVquBJ0bfsav9lAQKGDPAhRDj0gua+WNe1TOuCeIU+kThWl4T9drWEcGDO3t9tFp+jMkwLln4Ax0HMCCd/yshVOkS88OUr1W1f8AcahiBqDGHFDJgvtLdusG3d11aJNCBgo+xPb1RPSRMSPRD/S298hW2X5gvSSn7tLWM0Ag6EEi8w0wAABA9Q32/lWblir8cNBdE0iB78sfx2v3BXGibj/LbV5bbtb9TE6N6CE7tybJ2vULZfHyWbJ49VzZvGeNQgFU6GAO7qXr9wSFnA6fu3pC74f7A0xY6PaItduWu7HcrJW0GOMb313OS0rFe2ehN4edTlNpLmndQpnm3qe01wN82LhrlRxy+1j69dMK+RR8h95PgB6AZagyAjQB+EBVpPnLZjmZrdVIuE8gkuvuZ+PDUVd0DTOfB1N3axWTeUtnaEvKkeOHyAJAiuSNWj2FCjnxntkDe7x2VOjO1n3r9Rrjpo6SvoN7ypjJI2SFG1e+C7289UNwIJV7BEgBRuGUfl+n/4NG9FUbmH8H9qB9UdDrsR/wbmH8uF6vAV2lU492mpBc7cY12f0f8+3v50H2H/yqdc5mn+7mefDIftK+SysZMX6we9fMdraSB6Tk6U+A9y37BzbWAvfMw8cOkvZdW2tLRe6X+97t1jn6wLME0R/2MtYg+sy4cY+9+neVAcN6y7Axg2TRyjmy58g2rcbFeo0336wt9hbmcovTPdpH9nTXIwHRukMLvf7SNfN039D5LsxKgAbimJgUGohTsM3iI7P3C7aBjF2vYDvI8C+Jt4L0QVCvZWNmntzdYjKRRHDo7mvG7jNbK45diQHE1xP2dXzf6VbBsUzgHvNAHGdn8M5iH/+yQS158+0YiON87lbtW8iUOeP1XZcQiFP8HeerN5TRk4Y5e2hdnv1ccL4T8ZP9Zy40/cmbl4Lj+JCtRAte88eC10ygjWpc/fEr1l25Z+vMRFue3vwvxtKvgJl3jwXiA7djsZGHiQ/k63imV6nvLh1/qLaxdz2zt1883EGLvL3ip4LXy7xj/3no1ra+jsd05/ZPD9He9t//ue/eqY8P0972zrkpqJO3H7IVbcFDK3cegrmrKuND6Y+/X1z+r/aLyL+v/8fc3Pz+Lh1/hECOgTgG4tgvA3EMxDExMTExEOfX35oKo/r7DAlHzks4J13CRShgayBOIQiJDBKBp/dIeMZIiTSpJZFpwyVydl+hgzg5A9pL7mclJGdCf4lePPTYjiGteq5GLmjimqRdweoOJL22PwSIgyPrgzjo3rgpI6XpN41iEM7Dgzh5VTiAZX6+mh8s8J3xhw3gaUAnS6sS3HroIERBkCIzrz3GDbeP3Qyfk1u02ls8MSEQx4c9CBYAe2irjTsqcAAo3CcQeh8Q51Y0XW7kZri9wAczLsSqcFy+A6QI+uxeEDgr1iLlkoIewCOAH3lVHn5J7Hp+OxMgMcCb05ePaFLw/HWvtQffRduUw6f3xgdxSCBfTFFAxqtmki6Xbqfpv9FCY57bO3v07Sy169ZQ/QwK4vjBb79aCBU+Lt0+o78zrn5bnKCwh861+3nmmKQmcAeVLUjQZ7prMrY+QJKIjqMrzAkJdK5HBRKuXRByuWNvS9sjOSN7yHfl3pbcYV0lenLnf1SQ4LN6f9dPydmsE3pdTebEWuIksnZCKZvk9sBOcv3zcpLep52cXDlLUlM2y9lzB+TijVOqn941g+kQ64LxA2ahKgWwFlDFcXe9tEyv3YyXsA6eWEdnqFzCPkVgbdPu1VopjPc2MEHa5aN5FV2CtKaq4PTr9TdflTfeek2+qPW5Vroh0bF45Vy97uFTe939n9CkNZU+9h/fKbMXTZWuvTrIF7Wryhtv3wnikDgHUuO7jrrnBEJZvn6hJu7nuM+t375CoRS/0lnwvTFLx2yXm49Vm5ZoZYtpcyfotfekbNU9H31PRCcBPYFHFq2cLZNmjlGIAqBgxYZFCj2w3tGjB+qQD+K0qCNZNT6W3V2/kTnTRsrIEX2ka4920q13R5k4fbSsdvdMVRJaAvlwXLz7Yw5TnD2x0t0PQEG/IT2lY/d2MnzcILcfTJNNu1Yp6ASgcOMercjuNZYnnB4yB7QX6z2wm3zt3n20GQP64NlJngHDAosBU8W7R/Y+wCv0EL0YPLKvdO/TSdp3aSMduraViTPGuPfuatV5wKYgFXuA1gBEVm5cIsPdfsr7HvvzsyoVpEO3NlqRiXlD1+M9s8JwsapCwDE8N9eg6lix4u9IVae3/Yf20kosQEisx6D6A1QJxNS+S2tdC8Xee0c+LFtS2jnbmX9HV3mWoNdjfKgyM2B4H2nUtIGzcUrrNdU+mTxcoST2kftVvLoX+Ljr0BaZ5OagbadW8nn1Sm6tvya169VQaGjBslmy7+h2b//94XKgtYMdlbRmgQwe0U/vi8ptn39R2b3jWjo/bqiCWKlu7qhmFAS045kB9VhzrD/muaq7HlUUmn7ztYxy11y/Y6VCgezz8Z6Z9zVjzjhRqadX/27ypbtW1RqVna34kTRv1djp5GhtJcl7l/eOgTgmJo8fiOPb56xhbc+ZZ+9f8nyIBKrP3d0K0m+zyPWwd2/kQe0JJK7/nZ9Y99tBXsurYHhne8mgdkseRBGrGsezFrxPrTb44/3bHz4QvI/5Tj7Y7vtOPigfJHFdEMRZtXmJvlvr1K8pbzo78fd/eFoPGHzbtplMmTVObclEQJxi772t1WyJF1KBDT+ioH/n2VTBD60U1B98pyvRfP3xYf6EW4n+dG/9yW/7mUArUU38X9H55F1647tLd+iPf9AiEajAhx7yW5Re0vvz7vNiXiXI7IfRn5/y1yLX8w9a+Gsx0QqYfrzBXzd+fABwmBhJohUwC+q4f738lqyX89qSJgLNaPXG7zMLrJl01SWFm/1Wlf/fw+8/2oo2Ni+3fshM+HDJHe13c/Pn2dNx/x4T2yN9eE3XTU6+TsaryBrvENrtH/MP/vhrJ39ushKONzxwLH9MdCwL7pGXY2smPV9/vg94GOIe+0XBw0Sejnv6cytB/TEQx8RAHANxDMQxMTExMXl8QZwYhONVNzkhoZO7JHRmn4QTCKg/bpVIfEeaQDcgw8z5kzWZkDiIs11BnG6AOFXuAnGa+iDOGk0eXcu9mNAJDP8eC8p/U8Lz7pYmd17vISqaEBBxTlTo6FYJj+ol0UqlJTK8h4RTdzzcPRY4eeJDGqGf7/HcJKcnDJBo05oSmT9OIplH4wZM/OvlwyMPN473u97Dzo0fNLidd2InH0R5mIo4vjOOg0uVHRKQJHa+bt5AynxUSsqWT7w11d1BSy9gkK7tN7zqHokFDfzraRsXpz+XYtADp8qpQsG/+a1cgo1nrOWRuw/WKK1CWK+cOj+VfkguZByRzMxjcnPeWIl+XU2+cxIExPHHEQiAyhhcj2QX1/fBBw9+usf6cc+Qs2iC5DaoLDmt60tk9WzJdp/J4jmvpGrSlWQup9RJ9PmVPa7FS4LfJQQmAbaoPMF1qJxx5MwB1QfGk+pKicAZBEi4DxK+VJHQqh4pmxWaOUQLEvfvJKKBQIAL4oE4JP+4DvPLnPDMuw9v0QoXC1fM1gQ7P/tFrapSumzJuCCOX+3Be+40rRJBcJvkKydGdxaomoEe3Q7QhsNfg/w840ailnZxa7YsU9lzeJvO16WbZzSQl0g1HO7j0Km9st2t0bVbl0vS2oW6po+6cWB+rt6dBD9/QKJThki0VgWJThookTN776pIkabjybhSzYQqHJTDZ5zQT/4/kWTMjSNbJH1odzle/RPZ2qqRLBzSQxbPGScbYxAFIArBvKDgDPsIbWuookS7J+ZwxoJJsmzdAjc/axTM4bmZvyDrmzFkHzx+PlkrmniVPUZq2xWq1AAT8A4+f82rYnN3RYp7gTgkp1957SV58eUXnM6Wla8a11OwgJPMU2aP1/sGMjvh1hP6dSAPxOmo8MGbd4E46DEtemhNQAWo2Yunysjxg93/dVcohXvdtGu1VlBhbQUOqLp1C+CTtHa+e+bh0s/NTbvO3+q1l69bqMl8gKfsBCoXAlIwZlyjc4927tnrqt0D9LJlD3bKAa+CzYMCtujB+vkSbddI0ut8Juvafi0jBnWT9m2bSe061TUJ1bN/F4WQWEfsJTdi+3m8cua8W3a7/Wam0xneb1RyowpR207ecy9dPU/ng4SUAkM/xwdxDqft1dY/Q0b1k2bffi3lK5RTKAU4tc/AbgpM+aBUkFZA7GUA2MvXL1L7jjlp1Ky+wh48+4ChvWTF+oUKoJGci7sG3Z7iV1JCv4F66jaoJR+7+wT6Qj/HuHc1lYvQx3jJGNYp6xDgg/f7iHGDpWGT+gqQ/O2Zv0mp0iWkU/d2CpDxHEHgsDwoxdkKU+dMUJipTLkP5W9//6uuI2xdgB/WKO/LoNdjPVCdhwouterW0MTjC86GrlOvpgwbPUB19Zhb+3mno+NBKW6fYq8FrGv2bWNnz5eVZ597RipV/VTX7yynk8BJno0RDMRhXtC7AcP6uHGsJyU+fN9dr6K0bNtcho8drPAU8xIUxEF30eFlbg2z59RtUFsqV/vM6U4tbUOCvcZ7FVsjI/tsQBDnjO7/XJOqRw2czqDjgFzftmuu69trT5USuCqXgTgmJr8uEIc9y/dx2HOw97F3qXzmV/JLJCnM3sH+DyDNe5pr0Q4RCJC/449dUz8nODgNSHAtelHBVuxH/BJf8KM8P+fiPSsY3tsG9A4bAI3wnsRG51pH0vbn+U6XqYrorhkK2ArS9z95R/J5xvKwu95hrUx7RP0b9R9+zAoM4vDeA5LG9sFOZE96+vdP6/sWWwO7lcRwIiDO2++8KfUb1pH+Q3rpoYW9R7arD+XfI3PnHQgJ2qbTa3/p60/K6X06jvwZ++ey062bCVSs1Gp+VKuM+Xe8K7k/9Efv0f07cEFQKMW3XTLdvFzQFp1H7tAf2n+qTsYqAwUFpbhPkv34En7bT/xk7hf4HL+JVrdBKtoVPAjij6Xnzx9QX4+x5MBFUHsgPzZ3Vf3B9Ni6YS1i43v3ePyhKmAW1HHGLzl19x06ztwlAvewHjj4cuHaKX1m/BMkVauTntCDATxz0JiittXUapBpGsM4ejZZx5B7Zf+5GJvroJVS9PALELrTY/THu8d9Oob8+dwVL3ZzMwHAB3CEuBetXNljT1xIydNHneuY78nPBG1F6wNXjBf+KffGPXKv/Jl791rmXg4YR/RAM21Fe8OrHKvxIOdv5+u4t+8Gi9NdyztI5OnPCV0zKW5u8I25x/OxewyyZgr68+yrHAjx5wadPH4u/93AOLIWHkVlHANxDMSxXwbiGIhjYmJiYiDOrxfEwTDHmMapP7pNspOmS/a6+RJ2jmBRhHAKlu/E6eUUPGXsOUFbrnwZDaAEBXFI2s5fOkMTbgS9SSK8XewtPSXcqGl9GT1hqGzeFQNxApw8LgjK+Pfot8TJr5jxEOVfC5aULVBCOPuOoF2CJxs43ebG5HbKJgkP6y45FT+Q6JCuEj627aHKqvoOql/yluSdVykk847S0+GLhyS0cpZkj+gpoS1LJHKfxE/eKahYCVTvehl3tIVJ5LnDd5/WctfCafRPxDxMJZe868Wu5Z9MY35wVklkTp87UdoEBHH81jU4tCTSSRYOGdlP6n/9pZQq84Em46g8EhTEKXjySwO2tJu55rWbIbiD0+8HIQI55H5p2lg7BdqhEHAiYEBSkCAe1Vf8yitBggb+PV6JnNdE8z63hwEqACFt3rlKklM2S9rpvZI5fbiEGlaV776uLjnLp8UFcbQ909UTmqSlssv6HSsUIMG5J4hAkpVxu+d6jFyQ6OJJkvPV55LT5iuJrJnj3gdn5SzgiNszSKrSGoUEP0AFyWcCJwSevHkMpkfM89Gz+zXJxnUI1gJ7bNq9RgEVAjIEsH0YJ0hiCwCBFh7AE1PnTpBJs8bK7MXTtA0HSU6CT6edvjFf8UCczXvXyJ4jWzX4R3WnpWvnK5gweFR/6dyzvZ7Wp4x7Jbd3lihVXF5+5cW4II5W63HPja6s275SZi6Y4nR5pAwc0VfbrqDzgBHoJzoUpIoL88jPM248M+08SFYjJEs2uj38iNNTAtXBq11laiAVUINkeBee99vGmjgkYXpA266cvFOXLx+RcNI0CXVuIaElU9xel3LH/7NWlqyZL0PdNQAoSP536NpG73HDjpX6/9cTgLkyjm2Xg6P7ycpalWV49U+lqZuHlu69NWx4H225BDRFwFZP6AUIMrJumTMqTwxx785v2jTTynDd+3aWCdNHqY4S+CdIzQm4+In1LNXhnYc2ydyl0xVuadziKy31TwubUROHarUYQB32orvb7NwLxAHE4D39zLN/l7feeUP1tkq1z6R23S+kVbvmMn7qSK1ogn6TlIoH4gBPsNb4HqACEvbftG6q16tS7VPp1qejtvJhHRDIDbKf+S3S2HfGTxupsMeXDWpqRbMWrZtoxRkAX9ZiIoHQI26vAEbo2L2t6s4Hpd6XajWrSL/BPTWJxLMSeH3giXV0a+tSCfdsLWca1ZSlrRpJry6tpEH9GlK6TAk9Ad7SzfuEaaMUPuMeWV+81+PNN2udd9KYycN1D6lc9VN5v2RxqdewtrbvAb4iYcU+eVUD9FfijiVVk+YnzdBqOHW/qqXtHoCxvqxf0+lQW7d/TFaYi2B1EBuNZCA6TgUl7EMSZzXrVFf7j32su5vvxavm6DXvXt/3BnEy9OdYu+zftECr5XSHcXz51Zelrnt29Jy9luo+8Z5Zk1m5HohDdSb2G+wFrvec01ve/+jyklUe1JRIKym+f/r8SdKspQc0sQ5ee/0VBUh88BKb+qEq4rh9gnsrVtyriDNGK+Is1+8MXBHnJ68izsQZY/Mq4lD5SiviDO6h4CI2+xWtiBPsnci7fs3mJBnr3i3suVXdevmqST3d0yaz7zobA/8gK1Y9LMgeSfJqnbMleMZW7b/RfYk9jbn3K8mRmMJGCgIfcU3sJuwKkrld3PwCr/F+7Tekl76DgGl5x1lrKhOTxxPE4WfZj2gtSfs9DgFhSwL6Yq+wD13PA2fi23/8LDYJ7TPZu7kWwrWxmYALeNdeD+jf+UA7iWT2OOD41W7v9GSpVnXzq8/xro13j3rAIlb58uyVVH2X0/qR6y1dPV9/B6zEh8UfuxWo3bDnz3JIgXfLLvd5fEX8m8XunYgPwPcEtQcUyvjhsr7DsZmpikd1ZHyZp57+nRT/4F21X2hriO2SCIjDobAataspKI5PMs29G5auWaBjcPDkHoVAEjloUfCwAVXXaPtJFTV8Bw/mPxw7wBAMnMG/wkdmrtEf7F+uxwGGLXvWKVShbRu1WmdW3Ko4vL/x7QBGsU2wBdEbX4e27dug/oN30CI9kE/i+3cXnM7RDnnr3vWxQxEL9H551+rhDXefQfzFvHiI0w1axO7Fn3c2ANdbsHy2jitrkf/DJkikAiY6xFjSThQ/Flsd0HdH8iaNIRJ/SSS+hJ8FQEEbzFVu/IgX5ek48HlMf4Jej/0Cu+SA82s37lytMDe2xTq3fvzDIOhPUH1EJ5hLDqYQW6AVLWOoc+32H/8QT9DW0Pw/eyQAF/qzYccqvUfGkPul5edJp/9XEqiIiH0OPA0cxbphb/T1kX3D23ePqi0bBJwhtgN8j25QSXF3yla9T3SRe0WXqE7qV3pN5OAGY6lrcV/+QZ0VGxd7+kO7XDeWicBmfD9AOHsssS/mZpHze7B5C75vAoNhbsyxQTmAhq3KteYsme7uNcm9G7wYGOOYCFxoII6JgTgG4hiIY2JiYmLy+II4nNxwDnBo02K5Pair3B43UEIHNxY5CCevZLJzzElA4FTiEHASnlLzlMZ/7fVXNUgWDMTZpi0TuvbsIJ9W/kSef/F5eavYm/JhmZJ6CpnTrd5p+OTAQZ28Ur+0r4mV7rwSvqC/U6r39k+ZgR2VvLYreaWivXKgOFg8j3ey6LIGAbw2O8HLqt5043f1xim5tm+tZA/qJLkfF5PIwI5y+/DmmOOcWBld7pFACM95OdbKhfY43nPnV1AIu++87XTz1pq5kn18h4TvE+xgrkj2ZoXT9XoE/wjWec/tVXJhHIOWdgaQ8qu4XNYqLqc0yETgiH/TZGOCpcGBcDjJlxU+50EuV1P1Hkn4k4BGN6fNmSBtOnwTCMTxWtdccM7uMdm+f73Mc05u7wFdpeaX1aV4iXelZOkPEgJx8loVuf/X9jC0m3GOPqf9ccRJgPsnMYMEIQrqIoEvIJet7h5IShF4IkDEKU9OLnHyKtAJo9iaoZUOyc8VGxZq0p4WIdPnTpC16xfKIacv5ycPlluNa2hLlZxVM+OCOKwVIJf12wlAzNRWLiTFAVQIhGugzT33PYNObg6iy6ZJTvPaEu3cTMLr58stoBk3bms2L9Vk25BR/RXOoAUHwUuCZVwzkbZKBDWAcIABuA7JahJTtDIhwZmslTrOxALp8ccS3duTskUWrZglI8YPlvZdW0vrji2lR78uMnT0AA0UEYwicEZwJh6Is3HXKtmyZ61COAuXz3Y/O0jadWmlYFhFt1+SEK/gpLz77HvvvyMvvfzCA0EcPzjkPfdGmTp3oiYdCV4DSTRp0UiT1gSzuMcg1R7QRW0r5OZ6zuJpGkgnEV7KrRWE98KsRdNkx8HNut4DBy3dmBPgHji8j1YeAYLj+QjKj3Lvf4KXqXeBNuHrJyV7xwq56Z7htlsT4bvAjR0HN2lAv17DOhrg/91Tv5MSpd53+0NLmTF/kiY6siLnA5/2O+v0cYP7rrH1a8hXpYrLq3/7sxR781Vp5PaXkeOHaLCRoGZ+9af41UIIcg8bPVBL6gNRvOauR5sUdImqGbvcOF68kRYoEcNaIEi+Ztsy1cevmnoVKdCb6rU+12sCZxC4VPDqrtZC9wJxyn1cVv75/D/lD3/6gzz3z2fl1ddfltffelWhHK5LCyoqYJBYABCMB+L4yX2SGLPdfkxinQocAB9UeKKKBhASyRP29KAnrBlzdAT4iP37/ZLvyV//9heFPfoP7ikr3H5J1bMgp7Z94fQhyZ5GbhwAM/7+7N/1uoA+AMW7D23Oq6p0fxDHvf/3rJHsEb3lZNsmMq9NE+nQpqlU+7yivPHGq2583tD3E/AZwWWCq6o/AUAc5otExpDR/RXM+LBMCV0zgFIAZ5NnjdMkBXp2JZoeCMQhacC6pgUewAxgBu/SGm4ueW7afWHHEfgOYqOxB+w+tEUWLput0BXVYGgt9HGFsvJJxbLSuUdb3Y95RwQHcU6pnqNL3Xp31uooH31Szq2d13SvHDNpmO6lqUFBnLsq4qD3FSt94vT8dalc9TPVW963vGsTaU1F5QUC5206fqvtmajYwxpnv2eM2X9I3AZOFLm9nHf+aLc2gVyo4oIdzbqe5vZ21gzvxERaU2GXkMDqNaCbwvDl3bwAr7F/LKNSkXsnkkQLCqcCuABEswcAe37TtplCpPhwC9188cycgOeaQdaiwq4XDul7G8AVUKZbn87Sf2hvrfqU5GwBEhXoThBIKr9y32mtmAAgRjtS5n3g8L5awYj3kJeIOZUQuGcgjonJrwfE4d2Dj0OlMD7LHoc9OGP+ZLXVsFfwm4JChiTqSfDzTgXq4Vqsp0kzxrq/z1K7CZuFpPHNHzIDJFoz1c9mfwMUxj9lLxo3ZYTKYuc/kHD12mqeDdRaEjsaf5j34/odq5y9N1XGTx2lYArXxHfCF+E9EQSk0MMqsSp0JOb5PHYFbQKx1WcsmKyHLvBzg4D3odjhF9qZznM2VMs2zZ0/U06ef/Ff8rvf/VbeLvamVK/5ue7vjGciIA4wD1APtjRQO0DOkFED9P1GMpy5w34Iau/zbsaeXblpica8ePdwKIJ3BO/Gfe7dyc/cDNhKlKq4tGOlTSewM34Nfu2EaaNlzqLpeoDhuNMF3vPcZ7x75J1MZQzsaWAeqir6uoMezVs6U3UVuFvt1ADvW+aG7wd6AA6au2SGTJw+Rv1ZfYc7v5QYCjp7JQA4Q1yL8aFaHbYlkAe+LtfDrmJcgYfwSYJAyQVBCuIrrJu5To9GOP8LO2PUxGHqd+/Q1qTHEm5Fiw/N4Y2xbgyp3I1N4On4Sp276wHWTEF7jXUBlAEURhu2vkN6asU9AD7mjRhC0NZz6ARzia+FzcwzM4bMNYcXAPmwOYNWUOU72SOxn9Af9Jp7pHLl9LmTnM27WA9NUIX5WgCQ3z8cQEUYrrlq41KZPHNc3p5Guznm2otZnQhkS/sQV7obp31Hd8iytQtl2pyJGivmXtElxpfYGHtUEPjIi9F5Ywl8zz4E5N17YHeNh6j+JG/Ug2pB9nEvDp2Vt0cCmRFPY276D+utPhOVeL33zfnA+sP4eAeolivQT0XI7s72RTeBGImB4a/fTrAtl4E4JgbiGIhjII6JiYmJyeMH4uDE4yTfdEb/ypkS7tRMwgM6SmT3qiIF4miQyDk/OLs4VTgmnBrAoRw0op8mfkhqvvLayxpIiQfiUOaTa1DhgYoltLnQE8Jvvho7xV1HE5KcoOAUz9UAThoJK0rvEqgiYUCwnmQEQRecUhwfTiABbgQ5yaJwy/deIItE4b5j2zWQQYKPFhxUPEi9eCivukfQ0/oEss646+1393dgwUS50LGJRD96R671aCnnNi0OfJr37pL9nFgiMcPpNJK2OOM4liTJcQq1nHX0goQupSiEE8o6prp7vyA9J/oIBnE9nEeS1TiQWi0k46hCK+GAp3c4xUKwhuQWAcWJM8foOsbpBZhhbvx7DHp6B4iFyjVrty7TpAzXI0iyfMMiDfCQ/AGwaNGqibbuiQfiMOY42zsPbtRn9dtckLwmMEhQsHTZUoFBnIInHKlKQbBkwvTRGjSg4gXPDvCjbRRux2+jAMwE+MBaYLwIgpJkJCBIlQYqfSxZPd+rMMHp7SBBg1hVIZ6b6hgks3huWlO069RSJrjx2+Tm/OiiSXJ1fH+Jzhwh0ZRNuu896LqMJeuP9U0LkxatGuu4DR3dX+eHgCaBrnsGnX64LNEjWyS6YIJEV8zQdmq33DjuS9kisxdO0dP5VBXgxH77Lq00AItecgLsuvbzDhaI4B2ywt0LekOQFoAEXSHAQbB2q5sbAhteVZz4QUv0kfXGM1Pli2o1QACUVqeVDWuS01acGCUBGQ/E4f/ZuxD0kcQBY/j5F5W0Ag56CRBAyzTakgQBcTJjkNrm3Wu13DvgAy1h2H+5V54dPWD/DBIk4r1A8oIAEWNGQph2OIAu771fTL5p09S9IyZpEP1cgIomBUEcgp0k63kX8Kz/+Oezeo8EbTmheLcNAFQYcveR7cYr5HQhfNf9c3p3dAwoKVWmpPzpz3/U6mtUPyAZQ5IjERDntPuOlbPHyxC3Vup/Vl7eeul5KVniXWnudHPc1BH67uLddyMgyEVwnL2QICUVHj5x1wT+o6oHFSRIotDqizZfwJDxSsuzlxJcZJ9CJ4G4qOBS96va2raIwCBBRsplo7t3w4D3AnHQE/bCv/ztL/Lyqy/J+yXeU0iqfMVyqu8kZFZtXqpBQd5HQSvikLAn0EvCpblbg0AFlT6vIF16dZB5STPcc28JpD93V8RBx5lfqnpwn810bkYqbMb7KJHEOvq20I0X903ChyRPw6b1ZcS4QfoOStHA6rkH6w+g6flkCW1ZKhcWTpaNM0fLeLf/dHfP+XXTBrq+SWhpgsPtEezjzEt2AP3B/iGYz3iRaEOHGjg7rKvbi9gjOd3Jus5LXgZI5BHIJ7nBHDK3tOoBtuIe0SlOtaZe8GygIDAp5eRJgHE6e8Gy2W7vHarvrx59Oyns41eGYW4yAyTyvHL/57XSHHsqMM6YSSNUjzq5fZDnBqpExwEpgjyzV0XgotpN2LgkGoePG6zzTtAbQIo9nORBkHds/vo+oyd4vRZxo7QN0iA3T9hpJEMZ66sJgD3sK4wlewYnqwn201YKHQW0PHb+oNoVQU9Y83PYnqxdQCPeOQA4c5ZM070Yu5/9IJHWBMyhf6qcdzRJMuxJ4Ba/Op6f/M4O2F4GXWNfo3rPSjc/JDqYJ+7xQAwq1PZZAVpbeO1gLut7kvciIBI29PrtK/V+sWHQg/xWJlcNxDExeQxBHPy8TbHDGd2cj1Onfg0FNGhdRGVI7AX2aB/OCAJmsF8sc/sPEA6V7KjmR8J+xNjBsmzdIrWL/ZYhQfZzQAr2ML9iXMeubZ20UZCW5DCJa+wqfOUgUCnvE/bLvWoXzFSQgEqVTb5pKB27tVF/lIMc+E5BwHu/Qgp7JXskn+egAXYLwAvJcPxabOkgIIUH9mTonk11Pc82L6E24m9/+39ub3pF4dIefbvovpwIiPP8C/9SexWQBxiZ6zRr2VgGuTGg6iRzp0BBwDbOAAXEk/BnaAfZ4Osv3fc1Ur8MG4H74/0Y9OAGMBXzwlyjPxwYwj7t7OwW5p6KO8AqF2MtzuLdIzEWwG1sWwB7bED0pqNKWxk+ZpAkrVmgtov3Hr8cLKbm1gTxBmILQ0cNVFueanH4qcQyVjp7iOqlPE/QA2PoL604AYb7OruK63HIgnHFFyNex1oI3KrI6RD2CUDC0NEDnZ3aQuMDxBbxXbAPgNESeX8T4yLWR3VKxrGa0yP0E9sSmw1bO5HWpMwj64K4E7YkbVOJk2p1QKc/2HGsg6AgBbqLPb/c7TMc/MDex7fr2K2tgsRUfwL8yWtFFgDEYY8kxon+UAWTQzD4Tz4khf6f89v4BYiJ+PYf16Q6NeCIv5/1dPsGc42NhT0XJN6gLc20GrRXwRDoEWCGwzRUWkSXgNq5JocD4j/zNbU9r8bGkopHrBPiQVRRRX+wqYE3GcvAVZ/cffL92KTY5fhg+PEcLOF+C75vguoPdvLuw1s1toPvwGFV2pIzlvgl2KvEEvOqoP+XVXEMxDEQx34ZiGMgjomJiYmBOL9uEAcn+VqqRBaMl5wmNSSnUxOJbllcpEAcTpcS9McRI5BOEoYgLs5ae+cI1PiyuhR77x156ZUX9dR8PBCH63Gt0ROHavCB09t/f/Zv8vKrL0qx4m9LrXpfaLIHB5ogQBCHl6QDrWFIyBCc56QJwSsABRwV2kdoMiHrmCZagvYE5/63OccO55tgz+BR/aTfkJ4ya9EUDSZQ2SRIECIUK6tKWeD9KVtk8aKpsmRgF0lpXEPCZd+S9PaNJHnhJHWAcMhDCVTFOakgxVINjOBE1qxTTU8y40RyQoSAIMEc1VdaAkUueBDOfRx+TsbwOU7ZcD1aheDk4wCS6CGprSAFQawAQQNOBVLdgxYFOLdVqleSD8uW0sAZQQMSPwQDvTLMwYIGnKRZtGKOd7KeCgDuevUa1dEgK8l6Tr+hg42bN9TqHPFAHJ6HseeaBAlIWgMTPPuPZ+Tp3z8lL738opQsXSIwiENAl+TfsXMHVHdwxvlunGeACZzcOYunahKOwEK8xHp+24xzunZIDtLWgtP1gApfflVL16Q/30FOa5HgJblFopIkKO1lqrvnLv5BMT0N39nd46KkmbJnwyK5tGuVhI9vl8jVE5pQjgcVMKcEaWlj8kHJ97RqBlAK65JTgKfvd1offQqfk0jmUe+7aFvhxpLqPyQGm8Zae9AihyArlWwI/lJF4Wr0YuCyyQReZi6crJAMc/LW215VD4Lp6CTriXXl9auPn3ClHDuBcoKq7GkAMoAUVap/pkFq5gs4gwAegaJ4II6289q6TO+DfYd1CKAAfEMlEqCGD0oVd3pfQt5590158eXn44I47FM8EwHG4eMGyddOlz/7vKLbu9/StQFAxP4OdBgkEe6DOIfT9mtwiQpA6CPQ2ptuvpvofI/TwCqJ68RBnN4KeLAOgT+onsF6B9rgffQf7+KcixKmBDnVEO4KhnM6bfy00Qp6EKCnognj3a5za5kxL3EQJ9W9a5Y4vevj9Keum5f33n1LPipfWlq3b6E6TqDwjLb4uhwoME/CBggBYAsARStcVPlEmn37tSY45mvyYKdk3Dqr+0C8/YK1RTCQ/YX9h2sA2FGlqFP39gpBkMhmHNMTak31gjzz3DPaRvLjiuV0voG5Wjm9VcjF7RPoOHtQPBAH4IR3Mvsk7wd0BTCD4OK3bZurfbB6y1KFXEgoJVI1jOsCKLAnktzg/vsO6qkJKcAA3utBEm55iZgrXiIGPWeN80wkO/gO1how47Xc9PgV95ztEaYtoXt3pKRslrVbkrSiDgF/ElsAlkA4x5xdgU0TNDDPM1PefvuB9c7+ma/wLCDqvKXT9Z3Amk7TlhGXvMD8L9eC2VTuPnk+oBvejezr7GM7tWS7u8ebsROyQWAht66p6HQy/bAmwoB82OMIdAPPUlWIZ+D9ETTo7YMzwDhULuG6zO8WZ5uRIOI9w9ryWiHGB3z99gnslVQKIACPbYI+s3ema2uHC/reTCSxA8zJu4REBjYH647EGfuin1BORB/5bsadYL5e090rYAt/5t4ZkyCVlPKf3bNZuBcSZegKCRJsUeaj4DMHrlroxhGbjmuyx7CGsC25HokXrxLilYRgIb/ilX9NrsfvBe8x6KnyvHafsQQh7zJ0haQZ19RxjCWysn9+NCX/DcQxMfnfgzgk4gERADGwubGZP630icL3w8YM0mqE+IDsLUHeZeyz+P/Y6h26tlbQo0Klj5c3aIAAAIAASURBVDX2QWVIksxUSWEvDVLtgZ8hkYpvQIK5dftvtAodgi2IX4tdv/fwNvU14kHEXgXMC1ohdXPM98am4sABbTqB2nsP6KY2GH5v0EQ4SWtiHgAkfQZ0l4aN6zmfpJQedmEsx07yIHTeG0EPO/E8U5zdi63/7vvvaCzoN7/5jfNpXlB/B2gIfyAREOe5fzwrJZ1fzLPiez7r/o79+q22UB2lc+e3kgoSw6AqDLYPMQWqxeF74bcpnOFsVtoaqw0YsLob1Y+weZnrDl3aKDiCz40tzdxTeQagFkiemFG8dw96C2RD2zH8V8AM9MbXofadW6tNSHwMOyGIfYX/qFUMnQ8BiNG247caB/rY+cnATVSlnb1wqsZRgoBXnj1wUSEb7L3BI/ppTOCTih+5eSumcAEH8ICdATgCg/duD+C5aHfZrlMrheSJD+CbAMZRiRBfJBH7CvuMgwqsEcbx5ddeUpi/ReumWtWF+E8iFU3YL1gXoyYMU7+YmA0VNYkJqf64vQnb91YMpAjy/qZC6ky3z3Tu3k4qu2emMi5zDYwDcIjdHtRWZWxoJ7zKzQv6Q5yL9YPPzf3idwMXAijhFwSB0LGjiNP5c83BAG8/q65zTZyOamTY2NhdQSo0Ye9il+InEY8kvsfaIdaCLhEDpR0qtnWQOCL7j46l20PwP4mzEA/icBPXxc+brYdgtgbaxz3/04PidI90fi6HiYhhcI9NWjRU/xG/J5EqwYw5MQUqFBFf4lqvvv6Ktt8DVMSvZRxvxVphG4hjYiCOgTgG4piYmJiYFFkQJ0wbFOdYhq6ekOjc0ZJbv7Lktqkv0Y0LihSIQ1UYDHOSTpTQ5VQVzgDOGqfCCUC9/uZr6vyWLV8mLohDlQlto+B+hpMhnKwn0cppe5J1tM6g8gWlR0mmBCl7S8DLK6uapA4VJ5VI6OE4AwvRHmfLnjUKRgRxoAlUXLyVpg45jiRlSrv27qDPzWkoyoxyAodxCeJQ4Rx5CYTzst3dx9TJw2Vqpxayp25luV3mLTndsp5smTJMTwsThEgkaECQERiBoAMBNhLhtK8B/iCBy8krHUOcMwSn/AGOGkkYSvICUtT9qpbOD045Sezx00fr3KXFgoHBynif00AncBVOabHi72hgjFYP6ugumpp3wsgDKeI70CQWOUWHLhJ4ee6fz2liHce8S88O0rN/Nz29RNCMe48H4hAoIaBH0IYKMxU+K6995v/8lz/Jb/7vN6qbJT/8IDiIw8kvpxe0QOE+SYBXrVFF75HWK+jRpBljtHUDAbx445gP4pzV03ec/CKYwdoDeuDaAGLaNuPUnkD9p/1S44dj9wgkRcKciibACgR0KJu9y+nrxfPJEr59RkGuICAOFRgIYhG4+6BkcQVdAD8ImKI/JDWDts0giUlyms8qyFXtM23jQtCSfcJvcUOQOCiIwzMDKPQa0NWrulLqfYVmOJnoAQBJ2hM9KIiD/nDilgQBOkkwh/tkr+CeSbKTeCYgyGmoIBVxCLxs2kVFimkKpbRs20yre3xcoZz+7EcVykrZj0srvJhQayr3/VQz6+r2C4JsBNs4rTV0zID8sskB9lzmhTEnsEvwdMjoAdJGK5DUlJp1v9AglO6RlN0OEKgtGHAD9qM8NvtDXTc/H1f8SNu6eKdPvbYr96o4cr+9jT2SU4KAmYwxJxw5OUlga+VGYI+9GiQO3JrKjSN79SQ3r71ip4K9U6JDdA3uj5WqvxWw2gP7M+NORSJtndC/q3Tq0U6TpZxQ3LhztRw/f0hbLbJmg7SaAV7huanUxL6G7QQsM8mNIaf/qCrBc7A/353YuReIwxxQCYf3fLnypaW+mxeeuadb52OmjNQS6+g30ALvsHggDmAH457l1tgh9zvVS1iTzDvrxSvZ7rU+ApIK1vrRAynQD8AmwLLp8yZpAJyKHCSlGBPmJhGQgn2XPYPPL3e6zhoD+GVfIoGmVWF+uKxtKuPqj/t/3g9AGARPSXSwp7M/oDcEmoGTEtFHkofsu7yTqBRH9a2NO1Yp3MJ3cIqdZ0gEKuDdRoAcHWE+mSMq5fFn7DqC4n7rrCBjqYmYHPcOu31OE0wkHkjqMR9ANIBr3GPQdm7+fN/RmtN9nvtKz2ulmQ9SBG0fWrAyjm+TFCUIw8TEQByTJwnEOX7uoNqoVDwgGYovhx1CNQVsQGw53rlBgUh8fvxH7BsAdg5uaNLaXVuT/86/pKIJgMK1AL4YP4MdvcvZE1QKwffCviKWUs8JlRSAZmivhV0WDxbivcgap/UfFeiozECSGf/3syoV9Lr4FLQSxeYIau/zPuX9j+0zcFgfrTJT0fmg+MuMJQAJtioAUCIgztS5E7QqCm2gn3n27+pzewe7yqgdTGXQREAc7Eyq6wCNFC/xnlZrrlz1Ux0DfAjmjqq+QQ8TESfgUMSIcUM0DsJ9EXfg4MaQkQNk5YYlCv0qABvAdsH+ZF5ordPN2ccAUtwfPj1zjw3M4QBiCNggcUEcp7cA67Rd5QBaB3cN9IZ5Ro9oAY8fga3Jfd74PiMQHEZcjRgXYJkPtOMnE2eigg0QORBDkLaaWlHJ6Tn6S/sjKke10uo1n0mZcqWk+beNFaQAzmAtBALvFcTJ0OfCb+7co4PzNaopfFW7bg1dN1RfpLVsIjE1QApgjwFDe3sxq/fedjr+scJI7D34RUHWTMH9gnVBNUT8TuIr+FDAI8RB2ZuIA90OCuI4ncDHZ58BxADIABTSKjt9OutcExO54tuv8WJqbg89fi5Z1rp5Gev8ParZAoYRbwDgI97EwQ3sfvUjAlQVxx/hkJfO9bjB0rRFI6eLnk42i821Vj3XymFnA8QFMvXnWIscxqEaO5XIWDtAdq0Ushsp69012aOCgDg39XDkBR1L/ESNN3xVWw+Hcl1iWPOXehWQguzjoVirNHxC3SOH99W4F/rNPRLDoZI1MTDWVnD/85zGHGldRyVjfPF33y+muskBE3xpxjFoVXEDcUwMxDEQx0AcExMTExMDcX7lgpNNAopgDsY5Tt9HH5dRx7RytU81qPXiSy/Iv57/p5T9qLQ6Ww8EcZzjg3PGiQaS6YAZtAoheEK1BxLYOJc4FzhAnOyKmwh3zv3eWN9y70TQNwr5+O04gEBWblik/aeDnL4gYMDpZ5JYnIwBcgCeIAjBKStOLRHQIXlGkisoiINDtXXnKpk4frBMbNdUdtapJDfLvC3HmtaWVaP66cmqlNP7EmqbQYKQ1jAEcKg289IrL6hTTuIa55JkocJHOGdcFycaZ/8+zhoJMZxIghicUiMIATwCdDU8Vi0kL2gQpCKO+26qoJCkJvBAZZnnX3zezXMlrc5AkIeKFRo0CHB6h//n9JeCFP27apKXoB3OKU5vx+7tVH+orkBgq0QAEIcg7P7jO1R/eG4FUkq8qxVxnnrqd3o6L5GKOF4bhTQNCGiVHXef3AvATFkqZ3T4RqtfcDKPpHGQZyZ4piVqY5ACJ9I8GOcTDZBx0oa5QWevBwoaeCfMgWJWbFwiw8Z6ZXlZk42aNtCKD8Bw+w9vlctufYU5RRdALykfTKCKhD+wB8ECqtcQ5AD4oUIKyfWgIA5BZ3R8uQYZR2hAsMHX9TTgRFCMwJ22popVVAqik3w/yW9acPQb3FMDypxkJTlFkp37pxw5pxGDBJ1Y1ySqqT4xXXvA99aKYUNG91f4gYpcPqRAW7t4IA7wBMEhQAWS6ugllciAZTgdS6CMtflp5QoKOr3s9P9BIE44lvzPzPbKRW9x16T8OScdeWZOiSpA4tYAkF2QdnsKcmlw7Izq3IYdqxTwmDp3okxx+gngQpCfsU6kjDfzzZ5KINprkzJZYRDul3k5du7gfwbu0CECUOjnPfY2etsfOXtAT5nSPokTZAQWCSITdAWk8CtIBAliXXE6ftKt/71ub924fYUkuflh7XEyE3iTwKuerv45WLUHYAGSNtwL1Z2AsGgbwP0CmLLfXnbPnN8a5nrcVnZ8P3ND4J0KUNwb5a0Bow47PdTWa5F777n3AnF43wPcAtURiKeNHcAMcwQ4BVDBqXKgNOY8HogDpMV68FvO0PqSNYTO7DmyVY6eO6DABu+PIKX0C8IZ7EHosV+ZB10CdOJEpw+QJBKsZO9lP+fzzO/Bk3v0eT145Fxsrq8EgnCAxbIpie7GmOfGduEdgKA3gM8FK5oErRbCmiVITvIGu+vUxcM6h3wHY8gzsOcHqYbjJ04KAi5e5ZEz+meAsOu5Gd4e/nPwiiY8E1Wi2A+wC1nHGe6a6Cnfwz0GBXzvgHF+8ioh8Xkq7xA0R68UEvr5akJzXRDoelSBbRMTA3FMTP7fgDjAHtudLTN3yYwYQOK1AaKtC4AL/ifvNa+iVvzr8b465GwqDv6QHOVa+LIkXomTcPAEcBrb4EaAto38DHYT9j7tfqhmh5/qSQ/194BRsD2wQ4K0proWay0EhACETmtWkrZUgeS62gbI+Rkk4INUe6B6GfYAfhE+HNU4qHRB+xoOGzCW+CnEbEjCBz0Igv2DnUirp9IflZJ//usf8tvf/lbeeOs1hVN6OT8KfzsREAdYnAqngAT4swj+HdAVPi2VOnzoKsi7XcGr5E0yb+lMjW0BJ+ArDx01QA9KaPUa9zM3YhXZ4h9OOq92PQAG+oMvS2UcYhZULwI08CqFnA1kq2IfAzYDnxNvwGZHb3wdouIifjIHg7APg1Q0Ya7xOYCv8W3wYwFTiDMBm02e6bUnBbYIUkHVA6+8uAhzxlgSs+B6AE2MK23D8FOCtqL1K5Dg/6/YsERBF/wN4jzd+3ZR/3Z97HBbIuA9dj0Vi1gjxIMaNm2g8TR0nNgYa+paAq1E2S/2Htmu/jFxFgCklk6HqNCF/uBnUdUxO6Dti04cSduv+wxVlXjmFq2a6pwDwzHXR88mx2IiWYGglDOx1qToD9VqAIaIozFHGi9z+n9BK0KmB4pPart3hQs360FBntXXR3+u8Ufxe4IctsSWz4ML3XjRrhkbhrXTqt03ep9LnE9J7IPDA0EqYHrAvTeWHLhkLXKIEyiM66r+OB3H1wuyj/t+A36X7pELpmg1IfSbmDT3q++bw9sCVVIvCF7RxpmDJcRgiRPhk/ce0F1hPiCvglWm/1v70EAcA3Hsl4E4BuKYmJiYGIjzmIE4DYociIPjTtsVgi5fOQcXKINgyZtvva5tf94iwfaPZ+Wf/3xOypT7UOrFAXGACXB6evTrrAm6t955U/7wxz/oSSiAHkpGk1Cet2SGOlVBKthQ7hYHngQrwYyvmtRX0KNU6RIakKHNzoKkGbI7ZXOg6gw4ZwRWCJbgKAM9cEKiRKni8sprL0ndBrW0jC7J5iBldPNBnLOyZcdKGe+cxvFtmsi2OpXlWrlicvDrmrJoUHcNThw4vishECeFiiYLp0i7Lq3k0yoV5B//ek6r2OCYT3ROOj2aNVBCgAiYIuqcXhKb93HYcCI59d8/dhronffe1io7/JlAI5UKUmNldLMDltGl5PaUWWM1aAcQ88ZbVD6qKh27t9e+67sTKKPL/xN4WbZugcIiVB2hvU6lqp9qhY+O3dppEAbQi97RVDuJB+IQKOGalIwFkKDdFYAEAM4f//RHrQTBCbugIA6BLoKw6P+qzUnOeR7i5qe1XhcYh/YztEZiXIAO4j2zBg3cNQn+EKBbtnaBVm4hANPIOeRUYSEAvG7rCi0xfD1gaw/mj+T5TrcuFqyYraALY9d7YA918NdvXymHT+9LqAyzf48r3Z4BjNPLjTfBNqpKkXwn2IOOBQ0a8DME5ghEAPB57WEGK2RGuWQCRFSvIVCipcb/fS1QYIwkPfNIYITg5+RZ42WB+zOntAC99DRrTrDqDAQtAfcAKXg+AmHAN0AftJkiOI2uIYAG8UAcAqoEh9Kvn9a9jYoRXIOqO0k698M0+E1llw/LlJRXnH4+CMTJL5vstZNibzuRnqJAAWDXviPbNcjPOAMxBK5I8e+reScdqWxCkJXTsGeyTrjxS9OAMwn7IOX+C14X4ISAH4kEAm+sowvXTmlgmhZkt+4u/w7QRVs7Wv88YG97lG0pI5wqpQ0W3/cAsPFxTdTeDeIAffEeKFGyuLYhoKIXIOrdFeFY//xbPBCHoCLr5YlKgqOXrAVEdfRaTAwOMDExMRDHxORRgzhanYGKds5eIQEMlELlGQAV/GPsEN+uDOKTYFuT+MQmp50L15rq/CWqb2Dz05YKW/qetup92j4BPaRlHJU9zh4HbsZH9YWEO9WBscmoxBHEX7wZa4WNb0RsBF8JEAmAgmvi2x06tVtBmJsBkszZsYMb2OQA0wAOC5fPURCAOIO21UzeqPGQIIl15g2ABFtxwfJZ6s8AexMD+t1Tv9N258RcBjkfnyqeiYA4VMChNREHFro4+5PqGSTVgXCAskn+42MEbYtI3AZ/kQNpHAjg4AL+4qKVcxWapz0v/n5Q/cFGBq7H9yIWNmP+FJnirkf8BzhHK9c4n0dB+R/it+v222sfTturvuPydXfqD9+x78g2OUM8LvtcIP8OXxE9B0oBVOMa85NmuXGcoIAKLYCovgh0HwRK8VpLZqn/6VXqXCtLOLjhrjd2ykgdVyoE839BKqQUBKaB7nenbNWx495oN0dMjHgBfghAf+iX4HY2+wXgPmuE8aMSEnvO0lgVTPz4IGumIEhx3K0L/ClgHIAPdIh4AxAFMRZ0LKg+sm4AZ6gMTayBZx47eaTeK9CU1+L+hOoOAF0QKOWSVgA/oPpDW6XxU0cr7IKfxqEl9F/9+e8yAsX9/MOMxC6Amha6Ne7r46Llc3WuacFLnCXowR/vcMk53csZN8aSeBBtp9El4mnHta3vmUD6w9gwlmmZxzUGiY4T7x0zaYRe19OfHQr2BDmQ5eukgpqnvMNJrBnamU2YPkbvN/99E/xwEmOeqq2HN7r5mK/XGjl+6B3vBsbxUR0aMBDHQBz7ZSCOgTgmJiYmBuI8FiBOZO4YyW1QRXLbfCXRTQuLVNAWp3hn8iYtdwqBD8xAWV4q11COmTKetEahIk6ZgBVxOO2vrYoa1dHgyZ//8meFe7QiTlUq4nQuUBEnPgRAAphgCEERkn8Eb2jN1FJPLrXSE0EbOL3jHLggp3dwsnlunB+ccarf9BnUXQM7gB99B/XQUx5AAATHggQhcPgUUnBO08o182XZlOGya2AXSWvXWA4O6ymb3H0TnKAfeSJldAlC8NycmqNyT4vWTRT08E4srdQTTVpWldZCJ3ZIaPsyCZ/Z6yWR7xN0IpBIYA1AgUBW554d9M/0ssZJo4IM9xgk6MRYUqqV6i9UsRkxfrCeMuL0EoGsbc551sBYQJCC/9dE74md2kqHyjJ93XOPnjRMnefZi6dpcJDKSJx8RD/jgThe8jhVK0cQhEB/gHqoXkO1EaoCUWUoKIiTB145HcIhX+d0j6AL0NHYqSNl8ep5XtDSjQt6FuSZfZCCAC/BJQKh2npl/iQdR3SHgI6eePsxeGsP1iNVcfYc3SYbnB4RnF62fpEGjThBdz7ruNwgsErwLsB8+/d48NQe2eLmHHCLIBv3S+CIstO6J9wv6MRewf3Hvi8ca6uEngP4sObYW7RaiFtLtHIhOBy0wk5e2W03TlqBxOkzQR0CJAQc2SMIYhEo4VmCBPr901oEQxhLgnhAfPx+5Mw+DVZmxKASIJ94II4XUDqoQUsCvAS0WCN8lkAZc86apOc68GMQECevjUusshJ7JnsXawAYjNNuQDgEfYI8c0EdIkgFjKSVLtw1LofOa/CRawUNTudXDfGq4rAfME/eGJzVBIRWurhHq5mw+66QW4/Z+9dJiDZqCZQNf6h3v7uf8Ok9Etq3VkJn93t/94EcA3EMxLmf3qCnV1KdnHA66uyaX3yAy2AcExMTA3FMTB41iHPV+br4d8DmVCOgugy2DXA/Ngh2O/550AqGXnzgjNr1VFfhWgjXxuYn7uFV8gt2WKWgv4g9ju8A0E/7UAS/7kysjSj2exB/USvYuPvENyKOga8E4EGlBq5JYh0IJysgeA/IwH3SjhbYns/jO3E9fE/GEl+MCnxBWh+p3+DGB7+DWAMxC+AZIJqnnn5KPij1vlZ8HTVxmCbJEwFx3nC2Zu36NaV73856QIXql/h3tAvD/2TuEklaX48dzEJ/qGwCmMD1iE8BjuRXwLwSuAIm8wKMw2EIfFquB0xCtRV0gLiAVmgKcIiBNeBVC0lVEIq59nUHPSKuQTVHv/VnEH/Mr1iE/8lnuQZ+JfdJ7ITqTcAgfsvTYBVsrnptuwE03FhyKIUWXcSvGFfWIkARFSET8T+5B8YM/5i4AJVpGVPiBRxkQccTARTQcfwfKocyhsRv0HPV8Yv58YbA7ZbdOLLHMDfE1jbvXqs6RLyBg1PMm1/5KGgrWp5Z9x+33/DMjCH3yn7EfHkth6/EYiLxx5E9kjiD3iOHftw9MobMUX6V1+D+/C09THPBO6Ck62Zbnk76c00ckThBEMjFB7n0kOTVk7ruGEvukXv12voe8tr6BgDD8kGuK6rjqj9u7AD1NuxcXUB/vBh2kH3cn79rBfZI1szGXWt0j+R+C75vguoP8SXiNeyvPCfXIrbL2vbfDYxj0PiXgTgmBuIYiGMgjomJiYlJEQFxxkrOV1Ulp23DIgfiYODjUNBHHdCBqiiU+f22XXPtiU4VFlpW0G4IcIEewA8CcUjW4oQyl8AOVBr52zN/03LCJOtoJwUsQeUHYIsgp6s4OYTjg1NCKxeS/3OXztBTUFTO4NQI1yKZH6wMswdn4DDh6OKY0aKK9jD0+OV0x5a80zvBTl/47RPOu/tMSd0te53jvN9d88DMMZK8ep4cdM405axx8hNJXHNKBeeZIBsBRp6dqh77ju7IC+go4OKc1NCKmZI9vKeENi+R8I1TDwwacC/7Yk4fji4tTXCoL8SCTkGdPi2T7caSEzeMP049Di4QCg6k3yokESeSeyS4QtAG8AF4AgcXWIFrM9+TZ47VEsD0Z44H4vhBJ+6RIATAEXpOWzNaW31YtqTqdlAQJw+c4QSYAhqnNCDE9zFXBHnQG8YlSBCiYOCAICewA3N0NtbWhHHEUferCgVtP+IFbL3gBi1R0m961wSkYSy0XYiTbPrUA3MFCthe1QAwz801uBb3x/1matuVS/cHrvg3SikTlPou9n3co/u367E2KYwbgTx+Rwf8MQwaxCoYZCTgxnNf1LYraRqQ0Wf+zqviElQnC56u4vl4du6N369EL6ie6KnX7LN6ajEeiLPj4EYN0uqJNvfsXJd9mLlhLwZiAIqk5Dq95qnSFQ/E8cfHP0V402/l4u73ugIulxNqNXO3XvI5xoxrcM86fu7fCOAnGhzKaznz85VYi5isvHV6rzlhL8vetUpuTx0h2TtWSPguOOSRv/szDkv2hoVye8owyd6aJCE3V2E3z+GAa9lAnCcQxEGn3bjcdnbIbTc2wDh5cKO1PjIxMTEQx8TkkYM4efa+s4kVbI+1WcR3xgdIpDpKflI4U78fUJxreW0bz6nNj6+SyMGAfH8x06suCczufAUV57/7PsnDtG302q9czLsmfg4xAfwJvxVksHvMv08+x+fxnS45vxPfk7G8VmAsg44h4A6VKKhgW6tuDa2W+/QfntaDLxx8Yq5JPicC4lDFl1batAFavWWZ2rLMj/qLsRbGifgkd+gP/qJ7XsYRHbwaa6md/fND6E+upz/4sn7bT+7RbymUmP+ZVeDwwnnVG1+H/GuqXxYQFsrzFX/MKqCT5/Q+81qJ6kGLzIR10h9Lxo/roQOMq67FgO297mwxlH+P+fEBb934azGR92NBHc/Qtqyn5CLzrfpzMWH98Q7ieRWNM2P6gzCeV3UdJv7MXkzEizXwzMQwMmIHVvy5TjgmEjss6N8jY3i3jnv+fLBn9g/U+Puuv59l+nP9w+VYnCWoPl7La3GW3972TGz/ORfbf4KPpT8++fpzQZ+Z94Ov46o/P2YlvF/k7ZHZ51S//Xv0nzuRGC/xvFt5+uNVHvbu8ewd8apH1ULXQBwDceyXgTgG4piYmJgYiPOrBXE4/R52BrACDcunS7R9Y4n2ay+RXSuKVNAWh0L7l5/eq/DJ0tXztTztkFEDpEvPDtqHu1jxd+TFV17UZHI8EAdngooPnFQClOAzz/7jWT0JVaz421qOmL66BGeAYIKU8PTAjAsKiaRyIijVO/1FFRaSiZzm0aoUnDL64XJgx5nv5tmPnkvWah5cDyCJRLd/SiTo6QucKcaBa168flrS0lPk+LEdcmj3Gv39zKUjeVBKIg6Vf2qJ+2S8OfEF9MG1/CAj3x0+tVvCU4ZI6Jt6El44USJZxx787AopnJf0mNPnBQTTPafv50fn9D36Ck5nVL9mzJskbTu2lLIffRgXxLmzek+KnvqifDC9ogElfFgiKIhTFJLGmiAmoHH9pFb/iDj94c+FmjTm+wAbT+yQSJr7TvZWv41LEUhWEzRRqDEOiLPz4EatUlMwoHQ7dgqO027sjbTgAxT7yH0uCIhTpCuNXD4ioaTpkt25hYSWTJXwpZTC/b60vRKaPUayu30r2YsmSzbVcaiKE+AksIE4TzCIc2afZK+bL9lr5krI2STa3iwGGxogYGJiYiCOicmjBXFMfn2SB+LcStPKtv7BlzffeUN+/4ffS9mYPzR17gStZJMIiPPu+8X0kNe4qSO1LVd2EalUaWJiYlLYYiCOgTj2y0AcA3FMTExMDMT59YI4nFYBcgA02b1KQpMHS2juWAkf316kjHJIe8h+YAyqb1B9hATd/KSZMnzMQK2KU7L0BwrSlK9QLi6IA2gCJDNj/iTp0LWNAhL/ev4f8sZbr8kHpYpLvYZ1NEhMVZcjafsVCAl+YumiJquplHL2ynHt405Cm/KonJa5EbC/ccETajw7UAugC9cD1PBPWF0NWFa1IIzjn2zIcveZ4a6Zfumw/p6lgcWHPL0TawvDM2b6p/Jip6ryoJlj2yQ6oodE61SU6IzhEsk4HLeaCydPOEF2LeeSd/qJUts/XUms1YyBOI+fML+c+uL5Dm2UyJzREpk1SiIpmwq3/Y7Tsej+tZIzeZBE546RyJHNeg9aacRAHANx7ifnkyU6fZhE61WS6NQhEjm7r3C/78R2CY/rJ+EmtSQ0bZhku701dPO0VzXKQBwDce65p7r9a+9qiYzqJRH3Hg7TIpIqSoDBv1gy0cTExEAcExMDcQzEMRDHxMTExEAcEwNxDMQxEMfExMTExECcO6tG4OB/d0myz+yTW1uT5Nbu1RLKOFLkDXWCYDuTN8msBZOlfedWmgx+/Y1X5eOKH8UHcdx4UWoYkKd7705S6fOKavC/8+5bUrpcSWnUrIGMnjhM+ygfO3dQQRBzjv57iaZslNy+beT7Cu9K7ri+Ek0vmklQA3EeRWWaq161r/B5r9pXy3oSbV5HIitnKqBTaN8bOS85CydIbv1KktOqnkRWz5IQ/d3dvRSFZLWBOIW0t53eLbnDu8n3pV+X3CGdJZq6o5D30k0SHdBBcqqWlfDInpKdvEGyr6VKOAA0aiDOkwriXJWcVTMlt3ktyW1cXSKLJ0nIvasU3rJEkYmJiYE4JiYG4hiIYyCOiYmJiYE4JgbiGIhjII6JiYmJiYE492jfQo/ka6mSfWqPZJ89IOHbZwzEMRAnOMj1Y5b3eyFX/DAQx0CchNvuAeIkTZWcFrUlp2lNia6YbiCOgTgG4hiIYyCOgTgmJiYG4piYGIhjYiCOicmvRKhszfoI/9uXa7/advImic+tX2Hdm2N/bn0xEMfEQBwDcQzEMTExMTEpqiBOARgn/L2XtA5HLkjkh8wi7wgYiPOIIC5am/F86EwhgwYG4hiIkxiIc0lCbu1Gl06W3KY1JLdxNclZPs1AHANxDMQxEMdAHANxTExMDMQxMTEQx8RAHBOTXxGEg94joV+uFAA2bHweewjHzSXvPeaWuJA/xwBXBuKYGIhjII6BOCYmJiYmRR/EKQhWFBQDcQzEeWAlHDceOekSzjwq4dSdEr58VCK5Fws5ebxRcvsB4rwnueMNxDEQJyCIs2Sy5DapLt81qio5y6YaiGMgzq8XxCnzxv8OxBnYUXKqlfNAnIOAOCcNxDEQJyCI84WBOCYmJgbimJgYiGMgjoE4JiaPRFhXWeHzcvHmabnk1tfl7DNyJXpBbnyf4dbCVbduDMh5XCX7pyy54d57V9z8Euu8cP2Um+MzctXN760fmN+s/7rykYE4BuLYLwNxDMQxMTExMRDnMQBxYtVNSOgjvxT9wJCBOP8d5BD54bIH32xZIpHxAySyaZFEso4VevI4t19b+b5icckd389AHANxDMQxEKfogDgjAHHelNyhXQofxDm8SaKDOklO9fISGdVbst18GYhjIE5cEMftZ7nNa7v91EAcExMTA3FMTAzEMRDHQBwTk0cjxAmIM+xI3ih7j2yV5BM7NV6VfuOUXHf+xq0fs6xN1WMqnn+dKsfOJcu+Y9tly951svfodjl5MUUuO3/yeu5FrY7z31TGMRDHQBz7ZSCOgTgmJiYmBuL8ykGcWE9WkvnfZzi5/EQkVQzE+S/kx0xN2IZP7JDI+P4SqfGJRMb2lcip3YWePM7t306+r/i+gTgG4hiIYyBOEQNxuv8PQZzNEh3cRXLYu0f3kdChjRK6biCOgThBQZwaBuKYmJgYiGNiYiCOgTgG4piYPBI5k3VcNu1eLXMWT5PFq+bIyo2LZEfyBo1ZsW/e+C5D146N1eMZ3zxydr9s3b9OktYu0P1x6er5sjtli6RdPqoxots/ZcZAq4eDcQzEMRDHfhmIYyCOiYmJiYE4v14QB0P3l1h1k8yjEjqyVcKpuyR845SBOAbi3L/HLyBONF3Cx7ZJZFQviVb+UKIjekgkdWfhfvfp3RKdNkyirRsoXFHYFXgMxDEQx0AcA3H+J3IhWaIzhku0fhWJTh0qkbP7C/f70vZKZPZoCXf9RkKLJkno1G4PqkBPDcQxEOc+IE50/XyJtmvk3sFfSWT5DAm59aw6Y4kiExMTA3FMTAzEMRDHQBwTk4eUQ6f2yNQ546VjtzbO1+ouw8cNknlJM9xa2aTVVLLc+9/WxGMKWWUe0yo4s5xvPWB4H2nRuqnGghavmisHU3fLuSvH5eb3GRJ2e+PDVj0yEMdAHPtlII6BOCYmJiYG4vx6QRwSwySlnVMTcg5O9vyJkr18poRJ0hmIYyBOPBDn6FaJjuguuRXelxyqOJwo3CoO4YzDElo3X7LHD5TQjuUSvpVmII6BOAbiGIjz+O+pbqxC7t2b3a2VhJKmS/jS4cL/vi1LJHvWaMneuUJCGUckxJ5emGvDQJzHHsQJO50Jd/9Wwl2+kfDauRJmb6OSoiUTTUxMDMQxMTEQx0AcA3FMTB5S8Nu69e4oH1csJzW/rC7N3NoYPLKfxg1SL6bIJbfmbv+YZWP1GMrRswcUuuk3pKfUa1hH97o69WvKqIlDZevedXLC+dR+eyoDcUwMxDEQx0AcExMTE5OiB+L87FXDidxOk9DGRZI9sLNkj+0n4eQNBuIYiHP/JO4PmV7S9sgWiQ7rKt99/K7kDu4s0RPbC/d7b56W7CNb5dbGxZJ9creEoxcMxDEQ5/5J4+8zJBRxOrJuruR2ay65XZpKzsb5Xhu+wvrenHTJ4fu6NJOcgR0ksj3JWyu0/DMQx0Cc++1tN9zetmeN3Jo5WrJ3r5bw9ZOF+31uj8lO3Sm3d62U7NN7JHQrTXU0XEQC/gbiFE4FxfCB9RKaMEhC4wZIaPcqD8h19kDEysT/v99D3Pxgp2IPIOy9/P1hg9kmv5Z5jc2tW2PMqcpP3u+h2KnhJ22ODcQxMRDHxEAcE5OiJ+u2r3DroZG8/MqLUqp0Cfn8i8rSuUd7WbB8loIc6ddP6dqzsXr85ODJ3TJj/mRp2+lb+eiTsvLHP/1Bynz0ofQe2F3Wbl0mh0/v1dhP6GcDcUwMxDEQx0AcExMTE5MiCuJQqYFWVOHl0yXS/muJ9G0nkV0rDMQxEOfXB+JwSiLruGSf2e8lqoHIDMQxEOeeIM41Cbtx0WoNx7dJhEo4SVMkkrqjcNuo/Jgp0bQ9krN+nkS3LZXI+QNeoprvLALJMgNxCmlvy3F728UUyT60SULphxRwKNy99JKEr6Xqd4V4//N3Nz9FBagwEKeQQJyMIxLet1bCe9dI2OlOpAjtbY81gOPed+yv1906xl7NCp/X/ZO/k7AwGOfxnlvAG2w79ibmNSt8Qfe4G85/y3Z2TuiXJwu4MhDHxEAcEwNxTEwMxDExEMdAHANxDMQxEMdAHBMTExOTxwLEIfFGAi509YRE542V3IafS267ryS6aaGBOAbi/OpAHE32MQ9+wriIJh4MxHlEuoKO4Mxnn5XQpRQFHfhzoeoN12Y+AIAAxYpYktpAnMLc2654bdP+FzpTYH0Uxb3UQJzCrKKYaQDOrwzWyHZ20c3vM3V/PZt1XM453U+/cUr/rsleq1j0eM+tW29X3Pvw0q0zbl5P6/504fopBa5u/pDhfibL/eyTM8cG4pgYiGNiII6JiYE4JgbiGIhjII6BOAbiGIhjYmJiYvIYgTgXPRBn7mjJrV9ZctvUl+jGBQbiGIjz6wNxnhAxEOcRwgZUcfguQ0LAOE74c+TfpmMG4pgUdT01EMfkSRDe/9iY6PvmPWtk6pzxMnPhZFm2bqFs3b9eUi+myM0iWj2wqMutH7Py9qPkE7tl3faVOq8Lls2SJavmya5Dm+XcleOSFTn/RCWmDMQxMRDHxEAcExMDcUwMxDEQx0AcA3EMxDEQx8TExMTEQBwDcQzEMTEQ51dSaQSdzWsRZTpmII6JgTgG4pgUAaE9UcatM5rsGzl+iFSrWUW+bFBLOnZvq4m8LfvW6XqwsXr8hNZil26myaFTe2Xxqrma7O3UvZ00c3ZdG2cbTiPJe3yHVkC65nw5A3FMTAzEMTEQx8TEQBwTA3EMxDEQx34ZiGMgjomJiYmBOAbiGIjzuIM4zgEO51yUcOpOiU4eJLn1PpOciQMkmrancL8bxztyXsI3T0uEJH0RDU4ZiGNiIM4TBuL87L2LaZ3G74W+t/2YpXto2O014Zx07+9FqEWVgTiFqKcKNV621lS/EvH1lXd+W2fL/vP55+T1N1+Vqk5PuzjdXbZuke67NlaPn/AOPHc1VSvfkKxt1rKx7j+ly5aUipU+lv5De8lWZ8udvJjyRMFWBuKYGIhjYiCOiYmBOF71wEy1hWnXSQyNFp4Zt89qtUBisLc4QOjWW0G4gz8jt53/e/27DLUraP953tlcZ7KOawzjVMYROY24P5+NtXzluthmVJrM/umKu+5dftC/vWvzffyM3pe79uXsc3LJ3Vtm6Lx+nnvlPvmuM5nHJM3J2SvH9fn4DtqR3vg+Q4WfvXjztNryfBZI27/GJbcHYSfyeeIrpy4d1vvluuevpeoz8WxA+0H2Ev/etdqmu3fu5cL1k3o9xoO440n3HfxOjJx2uNwb98I4FoxJGohjYiCOgTgG4piYmJiYGIhjII6BOI8kGXdZwlnHJLI9SaJTh0hk21KJXD1euPrqHOBwymYJrZuvEFCkiCYeDMQxMRDnyQJxwm5cQ2f2SbYb11DaPgmHzxfu991Kk9Dx7ZK9fZmETu5yfz8t4e8zigzcaCBOYelpuoTcuCKqo0UI3jIQx8RAHANxTEwMxDExEMfE5PEAccK/XFOg5bDznXckb5S1W5erf7beXWdXymY5cna/2siAKEA3gDNAHqwrrgPIcuLCIY07rN6cJLOc3zfR+YejJgyVoaMHyPBxg2Sk+/OUOeNl0co5sn7HSremdyqYAlRzd+tXb2/Ibxl7OG2v7E7Zoq1j12xdpn4pn2dtL10zXybMGK17wNgpI2TK7HF537Hv2PYY+HJYfzZp7QLZuGu1fpZx4Hdsw1WblsrMhVNkzOThMmL8YBk8qp/7fYhMmD5an4X9CTjl5MXDkhWObycCFwH64DccOrVH52P+spn63iLuM2RUfxk0oq8MGd1fv3PyrHGStG6hu8fNOo6AO/eDaAzEMTEQx0AcA3FMTExMTAzEMRDHQJyHafdDAo4KDiTlnJMZvnJcIoUMdYTPJ0to0WS53ae9hNbOk/BdCVQDcQzEMTEQ57EEHNxelr1tmdwcP0iytyRJ2L2TC/X70g9J9qrZcnt0X8nesEBC6QclTLWxuwKKBuIYiFPwvR+6fkpun9wtt1N3ObsxVSI/ZRmMYyCOiYE4BuKYmBiIYyCOgTgmJv9TECfb7aHHziXLGrcOadc5eGQ/6dStrdoIsxZNcddbLimn9yo041WF8SrjcA324FTnD2/dt05jD/2H9pbGLRpK9VpVpfwn5aTkhx8oKFK+QlmpU7+mtOvSSsEc/D98RKrBXM1JvwfIkqFAysHU3W5/WCqzF09V0GbgiL4Krix1n58xf5J07tleqtasIlWqfyafVakgtep+Ie2cHT987EBZuGK27E7ZrPYf8ErX3p1k1MShsnTNPAV1gHhmLZgi/Yb01LhzxcqfSNnyH8r7Jd+Tch+XVh+AZxkwrI/Gq4l5U+0nXjUcwCIvVnNEYzVDxwyQb9s1lxp1qsmHZUrIB86Hfrf4O1KiVHGp4OzQml9Wl259OsmMBZN1HIlLsrcZiGNiII6BOAbimJiYmJgYiHOvyibfZ3itftbMlkj3lhId2kUie1cbiGMgzoNBHOSnLAnT3uRWmv4eeUA50kciVG6YNEjCzetIeMEEiWQeNRDHQJz76yhrlrFBT45slshhJ1Rx+qUQk8bu+6IZhyWavF6iR7ZI5MoxCXMPPxeNZLWBOIUkTmfCS6ZIqEMTCS+aJOGLhwoXxDm9R0IzR0l2p+aS7fbS7FO7JUSbKqriGIhjIM599tQwerJipoSWTZfw8e0S5v3hwziWQDAQx8RAHANxTEwMxDEQx0AcE5NCBHGAamiZREwCKAUAp0PXNvJt2+bS1K2fgcN6y7ykGc4PXK/xLmxlABk+x/5LeyWqzuDLjRw/WDq6zzZsWl8qV/tMKnz2sZT/pKyUK19aYxRAI5WqfqqgDGsVcGTy7HGyfP0i2ZWyRavNELsjHodcjV6UC9dOyfYDGxXC4d7admop9RrWkVbtWkiv/l31Xr+oXc2t93fkPbfm3/ugmHxcsZw0bFJPuvfppNVxNu5cJWu2JqmtV63m5wrW9OzfRa/Xo29nBVoaNW0g1d3/Eb8uXa6UFC/xrrxf4j0p8eH7Uu6TMvJlg1oK94yfOko271mrNiVtpAruK0Avfgus4+eTdQ6oANSzXxf5qnE9qaJjUl7KuvEA9vGktF7/owplpXb9GtKqfQsZNKKfVvRJdnseFYPujn8biGNiII6BOAbimJiYmJg82SAOyRPnzNBiIHRgnWTPGiWhxZMlfHKXgTgG4gTTH2Ackrc/Fn4yLnp0q+QM6yo5NcpLdNoQiVxKMRDHQJz76+YPmVrxK7JnlUTG95fo2L4S2bemcNvvuLUe3Z4kOUO7SM6E/hLZv1bCORcl7O6lKCSrDcQpJDm3X6KTB3l728QBEjmzt3C/79g2iYzuLZGG1SQ0aZBkH9ki2bT+KyLvKgNxCmdPje5YLtGBHSXar51ENi1U2zHs3jkRSyYaiGNiII6BOCYmBuIYiGMgjolJIYM4tJTac2Srgh+AHDXrfqF+3he1qsbiuP001kA1nAvORiZWRsslYBPAGdo8TZ8/Sau5ANgQawMKAWapWOkTqVG7mq7pWnVrKDBT6fNPNc7Bz2GHEevt3rez28/HaEsrWmNxfe6NFlBnMo/Lum0rtH1Tm04tterNW8XeUPuNawG2FCv+jvzjX/+Ql9yzYreXKltC7wVQZfSkYbJi42KtjPNNm2by2uuvSnG3R3xapYJUq1lFP1+qTMk8SIh7qux+595LlSkhbzif9cWXX1DfFTCnYZP6utcQ+6bd1Y3vL+dBOOwx+AmnMg7rftZnUHf5vEZlKVu+jLzz7tsKChGD5N7qNqytwBJQEd/Ld31QqrjeGwBTuy6tdd/bsnfdf/jXBuKYGIhjII6BOCYmJiYmTzaIo1UjnIP/XYaEzh2Q2ztWyO396yRURCuNGIjzeEs0ZaPk9m0j31d4V3LH9ZVoetFMghqI84iqfbl9jURxZPl0ibasK9HmtSW6cqbCh4X2vZHzkrNwguTWryQ5repJZPUsCZGsdvdiII6BOPfd207vltzh3eT70q9L7pDOEk3dUch76SaJDuggOVXLSnhkT8lO3iDZ11IVGjMQx0Cc+4E4OatmSm7zWpLbuLpEFk/yqihh31ii6LEDcfzgOzYD17ji9lsSFKyda7kX9d+xLe4XDNdE5A+Zat/ymcvZ59R2uXTrjCZIKMt/2dnOWe7/sDO4lt8S4EHJTX6Ok7mU+y/4WZIb12JJFK7Ld/Fc/J37vxG739s/Zuln9Dn03zPkprtPPu/9X4b+H3Z9hvs898u1+DP/xvfyGX6W+wmaDNDxdO84yvqTjLkaG09/XDw5691z5HzevT3oewzEMRDHxEAcEwNxbMxNDMSZpfGHM5nH1I4CfAFS6Tuou0IhxUu8p2unSvVK0uzbxrp+qEiDL+jbR9hkaZePyo7kjTJt7kS9Lq2VaLUEtEI1GWASrgcs0qNfF+nkfqZtp1bu3750+3c5efe9t/XnqDhTvdbnHjQzcZhs2LlKLt48rXYqth7xOSrm0I6qQeO6WvHm6d8/Jc/941lno7/m/NG3nF/5hrz+1mu69gGAKlf/TL5u/pV07tlBW1ktW7dAW1jVqVdTfvfU7+RPf/6jvPDS8/KG+4wnryvQwv22bNtcWrRu6sausbbWAo55/sV/yV//9hf97PvO923fubXGrvce3a72JXYn+xB2K3Ykscexk4fLF3WqyV///ld5zvm8L7z4vLajqu3uoVOPdtKzf1e33/WRngO66r7FePNszzz7d/WRGT+q4wA5MUfY5X6rKgNxTAzEMRDHQBwTExMTEwNx/KomznkInU+WkDPEw6FzBuIYiGMgjoE4jzmIc0khmEjSVMlpXktymtaQ6IrpBuIYiGMgjoE4BuIYiPPEgjh+8N0/GYw9S8KPsvXbnO1BWfnU9ENy8WaawjZ3fzb8yzX9XhIiyam7tPQ/J4JpD7B41Vw9obxs3UJNUHJfBOM5xcy6JHl5rwA79wMEk37jtPpIvAO27l2nnyW5cfbKcf2uTW7NrtmyTJLc9XmPcM/7jm539ox3v+evndIT0Hwvz3XM+TUkXs5mndBxOuKuh31F0H/5hsXufufJ0rUL3J8Xybrty/V7sY04Qc07iPdWKM6724NwsuTybd5vRyTl1F5tV8CJa8YgyV2fsVmm97xYtnDPx7br/nHBjQt2GONy9/cYiGMgjomBOCYG4tiYmxiIM0ttu/3Hd6hNtHD5bIVCqNJSpVoljd/WqFNdIZbJs8bpdbALsXNvxqq/UAlm0+7VMs2ty269O0ntejW0qkv5CmXlsyoVpLnzDYFM2KOBfLAxsduWrJ4vE6aP1nZQTVp85eywyvJhmRLuc+UU5KHdFMAMIAl25vmrJ/8DxGFdP/X0Uwr8lCz9gcIyLds0k75DesrgUf1lxIQh+h0zF05xNvRctRWJtXBd7vO3v/2tgivANUA2td1zd+zWVoa4zwIVcb/zl82SuUtnaDWdLr06aDybn/3DH/+g9hJtqtir1mxdrn6BD78zRpudLUl8sEXrJgrH/P2Zv8uHZUtpa6oefbvovTEWqzYv1bHl9/nLZsqkWWOlXZdW6mO/W7yYlPjwA21b1a13R/259Bun1LbHTjYQx8RAHANxDMQxMTExMXmyQZyCQM5PztH/4bK2c3kSkioG4hiIYyDOEwDiuLUbXTpZcpt+Id99XVVylk81EMdAHANxDMQxEMdAnCcWxPGD76wRTgyT0CCQP9qtFRIQ6DYQDPp97a49QSEeZw9n3DqjAAyAyUS3lvoO7qlJAezpNs5u6dqrg+7xJBkJ2B85c0DhFq53rwow3E/6zdPOZj6g63LO4mkyfupIWe0+C0xz4MRO/a7RE4dL/6G9pUvPDtJrQFc9vTs/aYbCLccvHJKU0/v0/TLBfS/PtXHXKn2fsJ5J4qzZkiSTZ42VgcP6aFsBTgh36t5OuvXtJING9pPZ7ns371kjh9P2agKBk8LZD0gKeGDSVbW9Tjt7jATRig2LZabzLfD3GAOSSIwNY+Lf84JlMzUhdPjMPrkcOqt+wt0JVwNxDMQxMRDHxEAcG3MTA3FmKcjB/2Mf9h7QTdtQYQcAcwC2YGfNWjhVklN3S1rmMbl6l72579gOtXWp7ELLKarofFShrPp4rdx6BSrZdXBzDJI+qYBKJuL268POtly1aamMmzJCvmndVL+TdkwlSr0vn1b6xNl6PdV2PXYuWeMcBUGc+l9/qVV3nnr6d1rJBuinfdc2Mi9ppkLv/Dz2+LmrJ/V3IHcgdGw/KssAG/3m/34jf/jj7+X5F/6pAFDvgd1k485VatcCml/WCo9parceOrVH1m5brnsLlWz++te/qP8KIIMdOWfJdIXAef9gu/KZOUumuX2noT7Xq6+/Is8894xW2uF9tXXfOn0uxoJKldhgWVoJ0/tObHPGHj+bKj2///3TUrNOdYWIjp7drzA982AgjomBOAbiGIhjYmJiYmIgzhMqBuL8Nwm5WEszqo1cSJZI8nqJnD8gkUJOBBiIYyDOQ4E4SyZLbpPq8l2jqpKzzEAcA3EMxDEQx0AcA3GeMBAHYMQJ9gKB8xPph2T9jpUybspI6di1jcIoJDsAHNDtA8d3aDLgBi0eYxV0aL10Juu47DmyTau8sLY6dWur5fAbfP2l1K5bQ0/uIpy8JYhPgrFnv66aVKTyDJ/lGtjV2QVaX5HU5N1A4oF3QK8B3aSZ+yynk+clzZCpc8Zrm4CGTeprUqJy1U+l1pfV5du2zaX/kJ4yb+kMvTbjQPKhZdtm0qt/Vz0ZzOnoidNH6z30dWu3dftv9DrcY43a1dz6rqal+Os2rC1tOn0r/Yf11lPJW/auU3uKSju0twoVaK3ljwnPQSKF+160Yo6MHD9En5dEA0kNThPzPSRDvmxQ041Jbbf/NNZEASeZZy+eKht3r5aDp/boPNIW7NaPWQbiGIhjYiCOiYE4BuKYPPEgTusOLbVVU9K6Bfo7UHOjpg00/goIg42FrzZl9ni12y7EKjD67VXZZ/kzFRWxKbFXP/msvLaGqlj5E11/g0f1+//Zew/uKK6s+3s980x4H49nnAO2cfZgY3IwtkkmGjCYZBMMmJwzmJxzDiIHkYMIIkgEIQmBAiAJCaFEUIXuJtj4/ynOe/dpCQS2AM9QjGi21tpLCKn7Vt2uOrXrnl+do2sT8L25TrB6Y/HtumB8YGxylGzetVZGjR+q4A/aSQGwQeumXv27KWCNczbh3PG7QJx2HVtrZZoXX3pBqtesara9jUyeOU7X4uCxMRbOc6yTXC5sF4vqikcSIu9UxHnm/7T9U/mKH+v+4h4WFX+yrbTblSvVp5v3QWVJwDjw6fDngHdw/wpwqHmrr3We4C0xLmAj+Fx45fqN6mgMK/fJvxRSQnUhAD2oKom/KxF+MdsJn921Z2f9PP785z8raDPWeOnd5j4D642Yf4I4FEEcgjgEcSiKoiiCOARxCOL8UZkbRed6ljiZseJuWy7u2AHiblkmblY8QRyCOARxCOIQxCGIQxCHIA5VikCcYDIiV/8eT9Bu3btREwEARapWryyNmn6l5wmSBmj9VJTIsApbMxXczJFL5rOGd5g6d6J07dVZz4WiJ4IBhyCWI7lR33jiWua6UMmcaxUqlddkRd2vauv1AYv1eLoWCYTLuEYXPq2M5AOuLViMB2SBRAMSAU1bNJLufbpIhy7tFT7BefjeB+9qeX4kC3DdQFJjyqxxuuCP0vlIHtT8ooY0bd5IPQ+SOi3bNFevDh+Fa1XNWtV1u7DdlapWkI+Nfy9n4gOSJfg9WhQg4bPrwBZ9MhlJCCQ7tH1U4VwWGC8BH4UKOFNmjddkEZJGeD3eG+0HkGT4om4tVa0va5hxqwXHNWpo5hzziDlfvXm5tqtKN3FYr32/EsQhiEMRxKEI4tBfUU83iAP/N2hEP+OVRkqXnp2kQZP66jXhW1u2aaEgB9okHTTnC9qtwqsWtfvUc9V4N3jf8F1rgm2UGtaWajWrqJ+Exxw0or8sXb3AnG97Jccu5vXu8dpp5r7y6MkDt6ETbAc8MN6nfcfWMn3eRNli/CDuH4uDOFgXhud7860yus1o24SqPqj0iPO7yAcXVavEWh6AIFSdXLJ6nvrhZ//xrHrfeg1qS5+BPbQNbBASv3j7OuIUAvfwq1hrwTo0IHtsX1njmXEPjGo8MxdOkXM5p3SeUKkS7WhR1bJSlU/lHTPvaEmFikEz5k/WlrC5xove26a2uLTl1+FtmuNoaObkL3/9i87Lj71/0DZgUfH7FWYniEMRxCGIQxCHoiiKIogDowvBYPszxA1kilsssU8QhyDOb2Rubh30+z19QNwZo8RtXEvcaSPETT7sbfL45D4JjO8v1xrXEP+CceK7EEsQhyAOQRyCOE8+iHM2WvzTh8u12p+Kf+oQ8aV4G0vdhH3im2zGaVVfnNk/iRW3V6xLKeIECOIQxCkZxPFtWy6Bri3F37m5uCauKohzjSBO6QZx1mjchU+4FMhU0GNn5Cat3NLhh/ZSqUpFef6F56VqjSrSrkMbmWL+H+2qigAcACFIaMAHo5LNIhPftcx+pU8UhkHSEQv8WMD/sm4t+apxXWn6TSNdZAfY8sZbZeSll1+UZ599VpMquEZgYT7y2C71Olc1iZCrXgTJACQXBg7vKzU+q6aJh3fef0eTApWrVZJ3339bXnrpBX2qGCprfDdgF5yfaAuwJWKdXj/gwV8r85qZhw/09xDaAbz+xmv6Hh+XL6dPMCMR89kX1RUWwv+jFP8LLz5vxv17cFv7dJEFy2fJ3ugdkp4XbKuFecS8IIFx0Ww/oCIATfBmuAaWfaesGed1c09QVj8HgD1f1vtcan/1pYI42BbEEswLkipoFfBNm+ZahQdJG0BS2jLAjJHrZkhaLkEcgjgUQRyKIA5FPT0gzjvvllWfVq9hHWnWsqm0/q6ltOv4rbaSevu9oI8DbN13YA+tGoO2U6gEk3/PfaxVCKCjnSraL33XuY1UMb6sfIVy6tGat2qqEApamUbF7Ve4JdtO/43w/wBxYpOjtYUp2luhkiL849tmWwH0DPtpoN434rwtDuJ06NJOvjDb/cGH70nb71rJtDkTZMf+TVpN8TetXxXGydV7WMDZaHOKao3PPf+clK/4if57nHnP3Ye2yuXrWb87h5euZen2Hjl5QCGXIGAT9KTwoVNnj9cqN7luuqRkxuv9AypjAn4qY3wy1sIBGsHvA0T/vfkorpSsk1pFM2zdQq3e89e//lX9GarvwKei+iYq/xDEoQjiEMQhiENRFEU93SDOr4UthlDdxNwM2Ed3iB23Vxxj/gniEMQpSQ5AHHOj5JyKFN/U4eKvX02Tum7SIW/HTj0q7ooZ4g76QdzNS8TNSySIQxCHIA5BnCdfqO4VZmJbx+biLpsWbPXn5Xhpx8RZO1fs0X3E3rRYrHNHxUbVjBIW9QjiEMTR+LV7tbh9O4rb6ztxtiwVx8RXjW1MFJVSEKevlqZHKyr4WFzztaKNuQ9BJZw6X9XWMvlVqlfWCjBICO4+uFWfKHZu5d9eCIcnQUxG1Za+g3vpwjnGwGvx9Gtn4zNQqh9Pz85ePE3mL58lU8wYSG6gmg0q5Lz7/juasKjfsK507dlJrxMnzx7VbUNlHPhkPB1cHMR55tln5LUyr8oHZixAMw2b1teWAt//0Fa9DRbz0a5q4vQx6sfhidZsDtOnpwHivFn2DU0+oNoNkjfNWjbR/RwyaoDx+KP1GjZtzkQ9n9GSCgmO4FPLb2gCCFV0howcIKvDl0lC6vHgtpoYiSeDMUfwafOXztSExRd1aun9A6CbJs0baszBU8sjzbyggtCMBVNkyuzx2v6g14Af9QnnrxrX06e6kbRF+4Bp5r5hy571mviAl8NnlpqTSBCHIA5FEIciiENRTw2IA8Ab4AqAG3hHQM0QvOQLL72g1394uqGjBspK4//QiumC8aqAUIq/H/wavBuqtgCsRntQtJMCqI21W3g3nG/wgTgX124Jkw3bV/1G8KarNy2TRSvm6pjwi1j3eN9s4xtvltFKM30Gdpf5y2aqHy8O4qBNKbxeuY8/0n+jog5gdMAwDwRx1sxXCAmQOPa/Y5fvdI0ZY8An/mEQ54sa6kXR+grzgnlDFR+0ecWcA5zH32Nu0QIM+/t781FcaA0LwH7EmMEK5P/lL39RUB733ajIszlincLrBHEogjgEcQjiUBRFUU83iIPECpLSTprY0dulYMEksVbOETvxIEEcgjj3BXFsgDgnUVVhsARqVxD/hIHiSzzg7bg5p8SK3ChXl80Q6+hOcaxzBHEI4hDEIYjz5MfUnNNibV8pV3/qL9a2MHHuWZx75OPlJooVvVUKNiwU6/gusXJPi+3PNLE9hyAOQZwS/aKzf4PYw3uKPaS72DtXiYPYhoVgJhNLJ4gzrK8ukmdeTtEy9/uMb8KiOpJ+H5nj+X3jeWvV/kzaGF8xa+E0TRgiRl++J5EBn7EyfKn0GdRTQZoyb5bRBfsWrZrKuMmjZO3mMIVoUG0H24KKLoj/CakxstP4aIAvaMn0r3IfqleuWKm8lubfZ+47AJGgjD72A+dccRDn/575P/nnc/+Ul155SRfr+w7qYc7JBXrubd8frqXw4WUOGr8ET45r08YdaxQMAoiDqjnP/vNZLbXfsm0LmTBtjCZSDsfuU5+EJAhaP6H0/s4Dm2Te0hmaACpf4WOpULm8Jgpat28p0+dNksNx++SsmUNcl7CtaGGwKGyOwjaAYt7/8F39joQOAKTFq+bpU8B4ShtPCyMeYU5w/7d1z3pzjzBRr5cNGteT9z58T9tUITkxZ/F0TdAghl24es58bqcJ4hDEoQjiUARxKOqpAXHQxunV119RH4dqMP987h/y7LN/14T7n//8Z61Cg/ZJOPfWb1ulsDSqs9wLpyDOppp77BPG580wXg4VcMqZ8xS+EKA31m7r1P9SwWtAMvBhWBe+V72N8LtuPTvre8CT/uvjj/S+8JXXXtF2rJ27fy/T5k2UCONNi4M42B+0lPq04sfarmnFhsW3W5E+GMRZoFUoX3zpRQXFu/fpKguWz1Yfi7ZU/xaIM2u8JF+Il3RtfbpHVqxfpOuDb7z5us4z1mTgM3Hvi/vl35uP4urVv5vGO0BOmM///fP/yuvGgwOg79y9g6zdskJ9M0EciiAOQRyCOBRFUdTTDeIUVcO5elacnavEHtlb7CnDxTm2kyAOQZySk7g3ioE4kwbJtS8/lcD4Ad6DOAXnxDI30gWHtoidekwcfyZBHII4JSeNb1zUyk3u/vXiH9dP/GP6iO/ARm9b7wUyxRe5Qfzj+4t/1ihxj27X4xTnDEEcgjj3jW2xe+Tq+oVixUSIc+Wst+PhmnbuqBlrt1jpx4PVcHC+hMiCP0EcbyooOif3ix02U+xl08Uxx462MrsZGrEtlEAcVJBp9HUD6Te4lywzxzCeeN13ZKfMNcd874HdFdIBiIOWT0j4TZ45Xv0uyvojCVC0AF6UFMDr8QQtqt9UqlJBn/7FE8qAUND6CucKYnvx7UK8RzLg9PlYbRvww4/fy5d1aqlXBsTTsUt7jfVRcfskLS9Rcn3n5djpg7+tiPP6qwpcoNy9AjEn9uhiPkr641oCndXvJ/WJ502712nVG4A4SI7g6V5ANZibdVtXSpS5tmC+8JR00fUJHh/vBxgHFXZwLatSrZJUrV5ZGph9RiIF8wdvddFK033dumeDjDJxAG0G4PuR4MA2ojIQ2hbsU0AmXmGagps5OpcYDxV14s5Ey+bdaxUmadextZSvWF7qNayr/0YFHczpuZxTCk8B4iGIQxCHIohDEcShqKcFxAEUAggHQPbfn/27/ht+EN//gbal776tYHiPvt20wgzAFNz3wR/Abzn/L+hjUYkF0PXRU5G6Bo/7ObQqLfv2W/LyKy9ri9Aq1StJHeOpGhvfDB8HKKckAcKB/0KbUVRbxOsBU6PCYXdzzuO8xfrv3SDO91oxB160Z79uWnUn1vjYjMspDw3iwMsCWgHEgnUWeNkrN7L/MIiDdqiTZ41TEEcB/ejtWikIXhbwDGCnt8q+YTz+J9pOCy237jcfxYV7hE8qlNPqPfBnX9StpeDR+u2rdC2cIA5FEIcgDkEciqIo6qkHcVA1wrmULO6GheLr3lZ8w7qLezCcIA5BnNIH4pgbS+dSitiZcQqPeVrZhCDOE580VuAGTwudiRJn10pxdoSJezba26QxxjwfI77Dm8U9vkPcrHitIKXQ47+5qEAQ5ykAcZCQQcWvpENiZ58Sx+trRiGAq2OZeKMtqfBZ3coniEMQp2QQJy9RnIRIBXIcc+y4qKAEb/RrPhMIpQnE+ShYYQXtlqab4x/tjpCo6NKzky5+1yqM2d/DD8yfoq9NPB+r7xVc/A4K8RvACkCQgeY8QCn/j8p9qJVtkLBAVRe0lzpvxr+3ik4wmZCjiYY9UdtkzuJpt6vN4Dxq3rKJtodCouJUeoxkO+madFi35Q6Ig4QmnlxGggPVfdZvXameB0/xZhWkSo6drtV0IEBE53JO67Xlhx6dFMQp+05ZTQYAppkw7SetapNUWIEH++YUxrvLxjfh2oSqPnhSGKASkgOVqlbQMvsjxw2RiMNbjZ8/LplmHMz3ig1LpGuvztLo66/U9yORg4QDrn+IK/p0tpWmSaAiuMn5NTgngGyOmHNo5cYluq/Yv8bNG2qCp4fxfHiPGHMtSDDXWnwuBHEI4lAEcSiCOBT1NIE4z7/wnPz1r39VsAPeExVhPvn0Y3nbeLv3P3jPeLSKem83dPQg9ZLxZ47+BigvCcR5q+ybWmUG67eoVFPz82pSu97nxi/W0zaoJQl+DS1Ia5i/R8UXeD/4RcAyaGW6aMU8OXAs4rcgTqO6UtGc46iss2H7Sok/e0Qyr5z574E4xjcCYMd8z5w/WUEagE5///szOve4X8b+1W3w5X3no7gAM1WpUUk+NPOLbW1mPC08Lu5BcL0jiEMRxCGIQxCHoiiKeqpBHMcYfTzRbOclim/FDAm0bSiBnu3Et2cNQRyCOKUOxNFkHxakADuECNhAEMcr5Yvv1zzx3crVFmZWZqxYGbFio52Zl8cN3tucH44/4061CPzfr6EDOBDE8QhyMOexVqXB+ez18YL3B5CGsW7lhdQxShDHQ8EzAuICdFF0nBLCKT0gTv8fpcybr2s8rdewjrZoQoWXGfOnSN9BPXXB+5VXX9bEwTdtmmvycM/h7Rpr4R3s25Bqvi6CXzXxCL/bfXCrdOr6vT4pi6eIK1etoF4CMMrFglT9GyQ7AOMU6ZLqglaEQUWdXQc3y/Axg6T6Z1XlVbMNtY3X7tGnqywMm6OVcHBtOJIQKeu2hN0GcZ574TndZlS4QVLyoPHs2F9sq2WORfhybDOuMzjnMQ9b926QLoUgDhI3GA/n/xLj9XFNwjgo5198kb8o+YHWUwvM9qAdFe4F8PQyoJcho/rLzshNEpdyRFJzErXSzRwTP5p/+7V89mUNHQPAzuCR/bSaTUziYW0phW3FvFy6PS/4d6acv5RkYkeMJh4ACLU219GvWzbRRE3bDt9q9aG90dvkqJkPAD0EcQjiUARxKII4FPU0gTgvGA/4t//vb/LGW2UUfvmuUxuFwAHklK/wiVZ/fP/D99TjIa5q5ULjh3BuWoUwRxGIc+zUAZk2Z4I0KwJx3n5TXnr5JXnn3bJa4bGW8XKATgBXN27W4L7C3zTE3zVvqN7tW+MZ+w7uJVNmTZC1m1dIdHzk3SDOj9/rWjEqSqLFavjO1cbbHTP++Ox/DcTBPKEqDuLXVOM5Wxg/++prr6jPf7PsG1Je4aTq6ksfNB+358WoQdP6Ur9xXTMn30i33j/IhOljZI+510Y1SII4FEEcgjgEcSiKoiiCOL8BcdqKL2I1QRyCOKUTxEGiKIQhHII4j/Z4AYyjMe7qGbGvnAnCMV4fOzg+sTgSQpVwCOJceiyxzSkOxng9XlE8DUGYgiCOdy3/FMB5XMcp9fAgzpGdWvL+tTKvyutvvKYL/nhyt1nLJuppAeYAXMBCO6rlDPtpsKzetFxOJEffBlvubkmVq94XpevRLurbdi3lb38LJkTw3ojduAZggR1+A+faAeNJ7mi3RBrh94BT0CIL24cngtFaAGX94WemzpmooAl8DxbQi4M4eAq6boPa5hzsazzPIj0nsZiPVk/w5MEqM8HERa65XtwL4iC5An+OJ5DXbF4uaXlJkuOma5Lm3uQHhIo6i43vatuhtfqtTyt+ots5aEQ/2b4/XH0/wBh8x77jCeCqNSpJ5WoV9Wnqrj07GX81xYwVJtv3hUvk0d2F83JH+HnXwS3amgpVivoN6aXJHOwnEiRI6oyeOFyfID4YE6FPeBPEIYhDEcShCOJQ1NMC4qA9EqrWAJgB8NytV2fju8bJ8J8GSa9+P8q3bb+Rzz6voRUgmzZvJAOG9lGwO/LYLgVc8vwZeu4gzqYab3ci6bC5H5yklQdxLwgo5Z333lYAB2sZAGTQWnTa3IkyY/7kB2r6/Ekyw/i9WYumGi83U/30jshNEhW3X06lxpRaEKfW7dZUcQqfo2LlfHNNwn0CQP4grF9ZW3T1NPM8buroh5qP2/Ni5hhzOM/MyfL1izQ+JqQd17VKgjgUQRyCOARxKIqiKII4t0Gc6RJo24AgDkGc0gviFE8ih/CxSRDHIzAGbaoex4KmAg75IQs4EMTxGI55nMdMiMZSgjiP4RglhFOqQBw8CYz4i0V0lPNH6X60dUKSAsmGMm+8pmALSs9/16mteoijCQf0tWjRdDeEE2yhhBZQWDhHMrFJ80bypz/9SUEfJAybtmgkfQb1NH5iqsxeOE2TibON57ij4P/h94BtJs4Yq+OW+/gjXXz/uHw5bRk1asIw3XZUzkHcX1sMxHnx5Rd1XFSN2RyxTiGY4k86F09e4HpxvhiIAxipWs2q0qpNC13kx+vRBiDPzFdxz1RcaSZmLDX3BPDwdep/oW200PpgwLA+ss28L4AYLPIDLkK7KlTB+bTSJ1LBqGr1Slrav7+5ho2ZPEqmzJ5wew7uzE3w32gXht8P/WmgtO/cRr6sV0ur6lSsXF6BKcQcJHVQrQigFEEcgjgUQRyKIA5FPS0gDtZVy5l7NsDQ7Tq2VrgDoAvuvZatWSAjxw6VZt800bVbwCXNW32t0DRAaFR7AYiC1qqoRghvF5cSLbMWTJFvvv1aPVtQ5bVyC7zUyg2LtQVp/Nmjciot5qGF6oZJGbFyNjtB/fT5SynqRUsziDNl1jhJyYo325ukMQage4cu7RV6QktX+O7BIwcoNIPf/5H5QAtXeHW0VU3JOilpZoxc33ndN4I4FEEcgjgEcSiKoiiCOMVBnDYAcdoQxCGI84D2FDnmuLkgztkjetz4f/xWfMumipt2zNtxzbw75obOMeePg77KN7MJ4hDEYfKYIM6TLxPLHHPe21kn9bt7w+PYdi1LnMsp4mTFm1h6NthqKISqNxHE8cgz3ixsuwcQ90Y242kpA3G69+mipfafeeYZXbTH8fp6mdfktddf0Z+RIHz51ZcVGJm1cJrsjd6hcVoXvH+9OxGAJCOelo0+uV/mLJ4mDZvU1yQh4JgPy32gi+hob9W9T1cT97vdR111u37s3UUaNf1KPvjwPd0W+GVAJ1iAx3YgIXEviIO/Q7l8PGGLKjLwNvA72L4HgzivS81a1aWd8UxjJ42U7fs2KuyTb+55SkpsomIOkh7fG59Ux1yPsI1InPQf2ltBnKKqNlv3rJfBI/rJZ19U17iANgeAnnD/0KpdC02idu3ZueT5MHPRrdcP0r5jG4WR0CqsYpVPtQJPvQa19clutP1CS7ATSVEEcQjiUARxKII4FPXUgDhoGYUKirXrf6EeEu1FAY/DD+HeDtA0vBS8ImAOrEGgtee0uZP094BCsu10bU2VYe534ZMWhs2Wtt+3kirVKqrnKm88F9Z8J07/STbtWiMxSYclxzn/m1arELw2vEeW8ZFYx0C1QoAyh2L3yMGY3XIi+bCOgcqKablJpRvEmT1eIRmMH5scJZt3r9M5BrQPEKdR0wbGh/aV1eHL1Hdri9XfmZMiYZ4zLp/Rtq3Y5t2HtspBE7tOpETrOBexjm72iyAORRCHIA5BHIqiKIogDkEcgjh/uD1FbhCCyU8U5+h2cVbPFufINnEvJXt7vOYniX1ku1gbFokdv08c87kQxCGI84dgHC5yEcQpjYADrjGJh6Vg91qxTx8Sx8yTp+NdShEbC/w7V4mdsF9sE7sVximhUgRBHII4etw46WLhvAYwhusv21OVKhAHsAvaPv3lr3+RZ/7+jFbAQSspLL6//e5b8oL53XPPP6ctkACCoDUSvGxxsOUuEMd81lFx+zQh2KBxPU0S/uOfz0qZN8vo+VCtZhUFR+o3rFOiANvgbyAkP959r6y8WdjeCnDPqPHD1I8oiHPyHhDnlZcUGkI1mb3R243fiRfrj4A4xju169Bak6RoFRUEcS78QRDn09sgzv6jO7WMP879foN7SvXPqsj7H7wrZd9+0+zTGwrjVPusqnxRp5ZW1ClxTsxc1G3wpV470dYKc4nqO0g6od0VnupeSRCHIA5FEIciiEMQh3oaQRzjFeGP6jeqK30G9pCw9YsUGkG1FXieiENbZfy00dKqbXP1Wzhv4Nv6D+lt/nax3v8BioFfuGilyYUrZ2XVxiXS+cfvtZUoqhm+/+G78nWLxjIcrVo3LlPQB54a7U+xtoaWrUUCiKLtWi+e0varqFo4Z/F03YbRE4bpuY4WptHxkXI67UTpBXG+DII4WKPB3GA7seYIAByeqkwhxN7eeOcFy2frfS4qC2FOis9HcWFu8XeoFok5wTaOmTRSlq5eILsPbdPqOGxNRRHEIYhDEIeiKIp66kEcV0GcCwriuKtmSeC7JhLo85349q4liEMQ575Qgw8JOCwi5idJgbmZtPOSgolcL5OAacfFWjVHCob2FGtbmII5BHEI4jwQwMH8XM8K6ufcxzPetWLjhVCimiCOR7HNxE9r73q5OnWUWBHrxMk57e145ty3Ni2RgsnDxdqxUmzzs+2ki4P2bQRxCOKUENtsM6cFJ/dLQfw+sbNPBWMdYZxSA+IArgF887//+yeFcQDNINGAhfdKVSsolIOF7w+NnwAsgpZLO/Zv0idasciOhe9gIiBXrt68aGL4SU0UzlwwRb4qBHGeeeb/tOrOm2XfNO/9npSvUE4hkofRx5/+y5xHH8in5jW1632ukA3aTh2IiZALxvf8HoiDawSAochju4LXlEIQx30oEKeGVp0ZN2WUbDf7+cdAnC/ugDhDgiAOYKCdBzbJqvClmkioWqOSPrWNqkMvv/KyzglagSEZi3190Hx8YuYBMQkAT2UTl3ANbdW2hYwy8WXt5jBtTRXL1lQEcSiCOBRBHIp6ikCcd997W6rVqCKNvm6gkAiqsyScO6YtUwHFoOLNig2LFZRu0ryh+gH4KqzhAgJZt3WltpnKKkhVzwCfu3n3WoV64J8qVC4vbxnPVver2tK7f3dZYHwm1tVy3Yy7Ki8WSSvrXEqR+JQjZluWKzyC87ZJi0YKnPce2N141ZkKfcckRpVqEAe5CFS8vHw9S7ch/uwRheIxf/Cz8KVYk5k0fazC4JcCd98j3Lu9eK9DJ/aa7Zqnc4J7DFTVwf3zsjWLFHACzEMQhyKIQxCHIA5FURT1dIM4MLrXL4pjTLize7U4P/UVd8ZIcWN2EcQhiHMfFVYXQZsKJ13s/GT97njdKir5sLhzx4nT+RtxV88WNzuBIA5BnJKBmF8KKzelHxf3QLi4kRvNv2OCiWMPWwy5aNlm4ql7wIx3PkbhBidEgByCOB7pQpw4a+aK06OdOKtMbMvw1iM4Z6LEWTJV7H6dxDbjWclRYpu44zVMSRDnyY6pzqlIPT6dFTPFiY3Qiop63b/FZGJpaU318ssvybP/eFZef+M1+aTCxwq7DB8zSJMETVs0UiAHCQiU5P+2fUt9evX46cP65DD8w10gTtZJTQTOnH8HxAHgUqV6ZfNejeUHcx7hvYePGfxQGvbTIBk6eoCMMP+eOH2MJiC37tmgXiTHSdOkw7otK26DOC+XMhAHvini8FZZt3WF9EVFnJpVNKagkg22t1nLptKtV2dNAgwe2f8h5mSQzsmw0QP1ierxU0fr54EkDa6BgHDwZDVBHII4FEEciiAORT3tIA58HgAS+DX43kUr5+i5BqADXgxQTJvvv5XJM8dpiySsiQFKuXLjono4rF107NreeNq66vEApcMnw+cBJIH3Sr4Qr1V0ALpgLEA48J+HY/epR8X6Rev2rdQXf1G3llY4hG9ds2m5HIzZY7bz+BMB4iCGBavixKv3bNayic7hx5/8S4U1RMwJKgAVtagCUBPcxhx9LeCkPYe3yeyF0/RzQCux18q8pp8b4uK2vRu1ihEr4lAEcQjiEMShKIqiCOJgMRswhZsu9okIKVg1R5+St89EE8QhiPOQx0+OOKj8cTPH82ScL2Gf+CcMkECTz8S/YLz4LsQRxCGIU+KxqQCMP1McADjjB4k7tn8QyPGy/Y4Zz7drlfgGdxXf+AHiHAwX25ehwGMoJKsJ4ngU21KPin/2aAk0rC7+mSPFdybK2zET9otvyjDxtW4ozpyxYsXvFetSioIVBHEI4pQUU3371olvSDfxDfxB3O1hYhtvpPAWE0WlAsTp0bebvPraK0avyqcVP1FYBhBKxKFtCo+MHDdEK67UqFVN3iz7hi6A9x/SR9ZuXiFHEw5KjjlvboM4N4qDOJONz60n//M//yPlPvmXtDJxe+T4obJiwxI5knBA/fDD6YAmFo6dPiixKdFyMvV4sHWA77zZjww5nnhIt7MkEOfsfxnEwTbAO4XvWqPVhGqaeaxWo7K27fquU1sZO2mkmcvl2jLhYEzEH5oT7PuJwrYL57JPGR94VvfnrCZ/COIQxKEI4lAEcSjqKQVxNi1Tf3Te3KsCQIHnA0By2JwjWI/4umVjbWWF86iCOYcApmM9AdVY4DMLfs5Wn4W2n6OMf/2uUxtt01rj82pS84vqWlUHADXaWu03Xi/F+N9cM0a2nS5ZxjvCIwO0GTt5pLY8rWTuJT82HrFilfJSu/7nClfviNwkcWeOGE8WX+pBHPhMxBZUCgJMA+/db3AvbRkLn//SSy8qpIT7ijmLZ8i+6J1BD23uOdCOqgiGwv4uDJstnbt+r779HfO5PfPsM/q5IYYBjEk184+xCOJQBHEI4hDEoSiKop5uEKeoagQWg9JjpCBqmxTE7BY75xRBHII4D38MPabWFL64CAmM7iXX61SUwOxR4ss4QRCHIE4J1b7yNEHsIDm1ean4erQTX7fW4m5bHoTGvBrXjOdbN0/87RqLr1f7YLIa1aKQrCaIQxCnpNh2JkoCU4bI9Zr/ksDEgeJLOujtePF7xDe2v/ibfi7OtOFindgtVn6SgmsEcQjilAjimPgZ6NJS/J2ai7t+frCKEvwNE0X/dRBn/5Fd0rPfj1pW/q2339QEA5J5i1fNU1AjJvGwelYkC1AZp+w7b+r50LJNC3M8D5ONO9boE7LwEAU3s1Vp5hyKSTwkC5bPksbNGsj//Ol/zGvKSev2LWXCtDGy6+AWPdewDSUpTxMZabqAD6gErQKQDMF1BMmKjMspcilg/taotIM4SIpGxe3T/R7+0yBNJADGwdx07va9zFowRbczKSNW96ukOcGc5RhfgEQJkiGII2izgCQTXptuYnGOi9+f0d8TxCGIQxHEoQjiUNTTDuIAGsG5B+WYOHo266TCNT37d5MGTepp1cey77wl37RuZrzfaPW2MUmHFfiGz0KLUdzbAUxv17G1NGz6la7d1vy8mnzb/huFrKfNnSirzHjbIzcZT7lRNu9erz506OiB8l3nNlK/YR0pX+ETBX/qNagt7Tu1DkInCZG69pGak/hEgDg61s0c9aO4X55vrk14/zr1vpA333pDtxdVf+Cpp8yeYOZhna6N743eodWGcB+Mbek9oLu5ttWSDz58T8f4qNwH0rVnJ/Xz8KdY+8FYBHEogjgEcQjiUBRFUQRxfs3TChFoT2Ubs2ybGwi0GSKIQxDnDx1HjyNZrSBOT7lepwJBHII4D267dy1LIRg3fJH4u7SUQOcW4tu8JNg+yksQZ+1cCbRtKP4ebcXdvpwgDkGchwNxJg+W6zU/ksDEAd6DOHEAcfqJv0ktcaYOFyuGIA5BnIcBcZZJoMs3EujYTNx18wjilCYQx1zzsbiNY/Td996ROl/Vlu59u8mq8GUKmOCJVEAkSGbgSWG0rXr/w/ek+mfVpHnLr2XanInqa+E/LhXCKhqvjcfAa5DU+NP//kneff8dTTwgWbFlz3p9KhYL+SUJT9vifXA+oqw/nihGQmPt5jAFWk4kRUnm5TMm3p8359zBUg3iYIEfT/9iHvGedc08VP+sqpbix/xMnDFGkzyAafAE9e/NB5JH+f4L+pQ17i/wntv3bdSEDWIKWnVFn9yv+4prKDweQRyCOBRBHIogDkURxAmCOIA1rhj/mW38JVojzZg/WX7s/YO2iXr73bLGw30pnX/soF4B7ZHggVFB53RajHoqtLqaMH2MthMFwFO1ZmWFQj6v85kZ8yuFcuAFUe0QPhKtR+EL4fkAuqMl1Tdtmmvb1ymzx6v3RBVJeL+MS2eeCBBHxzPXIPh4rB3CZy9cPlvnsZbZxyrVK0n5ih9LlRqVpWHT+mYeWkuHH9rrvCJGYb28eaumOh8ffhSEcAApYe0RcQ1eGf7/srnWYSyCOBRBHII4BHEoiqKopxvEUeUHhYVtY/xVt/KFIA5BnIeuqAQQBN89BnIUxBkFEOdTCcwiiEMQ50EgzgVtneJbP18CHb+Wa981Fn/4Qo9BnHTxr5kjgTZfib87KvAsI4hDEOfhQZwaH0pgwmMCccb0FX/jz8SZOowgDkGchwJx/FuXSuCHFhLo0JQgTqkEcbrLG2++roACkhf9h/XVp4HhKQDEYNE/NiVKxk/7SRfBAdWges57H76nC+MAQuAp1POazxuvybbS9P+xAP+Xv/1Fypj3r1j5U+nYpb2s3bIimBBBK8gS/B9+n3H5jJ4rG7avMv5lqIIyo8cPl4Vhc2T3wa2aHMk110m0aVq3pfSCOKgOhG1FMmj6vEk6x0jKVK9VTaEcxIWdBzZJotnXiwWpul33zgt+vhTIkqyrqXLy7DG9FqKSzuSZ47TlAd43fNdabd2FcRLPxxLEIYhDEcShCOJQVMhr98Eteo/2wUfvKaSBFquDRvSXNZvDtKINqg1eLVzHgZ8C4Jxw7phCzPAF37Zroa+tWqOyrs/+2LuLLFk9X9cu0vIS1SteNJ4YVXLwmgnGD7ft8K1Uq1nFeOF35fkXn5N/Pv9Pee6F5+R56Pnn5Lnn8e/n5YUXnzf3ga/p3wLCGWjuD+cvny27Dm1Vv4YWq0E4KE3XOjYbfwe/3aVHR2nU9CvdJkAim3atkVPm7wHt3A/EQRvX5esWSvtObeTV1181vr2W9BnYQ2GW6JORJYI4lwtBHLTlGj1+mFStXlnnBPfAX9atpT4T7bqKjwkAH74VfhPtaL/v3FbXdcq89br847lnzZz8w8zJP4NzYuYCwrz88znzf2ZeXnrlRYV2UAlnqZlveHZUdyx+fwBfC4/dZ1BPBdgBF+FeZJTZxp2Rm4wnPir5BHEogjgEcQjiUBRFUaEN4hTCOEUthh5TmyGCOE92Qk7hGzzJkXhQ3Ig14p4+IG7BOYI4BHEI4hDEIYhDEIcgDkEc6r8M4gwAiLNzjWSZuIvEBUrzn7l4UlaFL5XeA3tIgyb1pdwn/9IF/q+/aaJl/FF6HskOeN6rN7J1cR5+pP/Q3vq+73/0nlbSqdewjiYYkAxATM+/J3Y4t/I1/sPPYGE/zMT14WOGSKu2LYxnrid9BvZUwCbi0FZJyTppztnSD+LEJkdpu66z2QmyzPwdkqf1jf+vWrOKVKpWUX7o3kHmLJ6miVm0Ajt/KcXsV4aOdyfBkmPeI8nEl8MSvnOtTJoxzvi0jlqlCAkWbCtiC1p4Ib7AzxHEIYhDEcShCOJQVKjrmLn3AijSyZwDqB6D+61F5jzad2SnVrVB7MR6QtEDgYA20o13O5F0WAEXeAN4sZ79uskA41snzxqv1RvRChXtPuFp4VfRihUwzqbda/VcGzpqgHTt2Vlatmmu7VsBzjRoXNeonqpp80bSsnUzXUcbPKKfTJs7SStO7jH3kfBrgE6u3gi2ds3zZSqAjiqQqOSD/UE7UwDvC4yfxXmNfbnXtzm/Ii7AO+fJBeOdAWKjcuREs09oCdt/aB+9fuyM3Cyn0mPuWv+7C4A33h3tphLTYyVs3SIzbjeNKQCCUM1yw47Vd1XjgT9FPEObWHhOVCWav2ymjBw/VF/Tql0LvQ/GPGDNu37DuvodP6O1V6u2zc37t5fBI/vpGhD8OvwrtqE4kA6vj/3BPsDnY65xb4FtBDQEjw+I6H5wP0EciiAOQRyCOBRFUVQIgDjFW1XlPxU3egRx/gOhlZm5UXLSj4uzfoE4A7uKs3aeuB6DMQRxCOIQxCGIQxCHIA5BHII41O+AOAOCIA7Kwzdu1kAXusN3rtG4a9/Klas3L0q2dU6TAEvXLtC/r1qjijz77N81CQhIZsK0MbqIjthtmZgNf4Fy8pNnjdNF9wqVystrr79mzoePtDz9klXz9DxD0qH4duH1V25c1FL9SFYAvGnSvJHxyR/Lv8p9pOXtcQ6ipcAZBXHOq68uza2pUDYfiRwkMJC8GfbTQGnZtrlUqV5ZqwuhnUHfwT01qYNrXGxytL4n5kGf3DbziZYBaG+1Zfd6mTJrgnTs8p1+BoCi2nZoLUNHD5TVm5YrDAUvRxCHIA5FEIciiENRT4MAyADWgLcENI42TvuP7lRPdNEqjJvF1lPgrdD6CFVuTqfHqKcMW79IK8ksNz534/ZVuqYAWActQVFFBl4M3hmQOgAdeM+IQ9u0yiPi89TZE7RCIdbbRo4bIqPGD1XPMXfJdFm5YbHsMH4S4MjptBMKZyOeXy7cLsR0jAEIG++NsXcd2KwVIVduXKLrb8nG16FqDlpC3bv/QWjbeFp/EOYB5IMYM2/ZTK0KtDd6h/GiR7VFV0nXD3h3AC14PWLICrPNi1fOU3+L98D+3rvGgm1HrEGbWEBCcWbc/cZ3o73W0tULdF0b1XUwJ8N+GiTDxwyS0ROGqb9esHyWbNyxWn06tjcIoZ+/XbmoSICL8HvsA+Z6rrkHWLN5uW4j1oZQkQcVjpz/IBdBEIcgDr8I4hDEoSiKIohTukGcwvZCjjHMjrlJcS6niBvIDPkbPYI4/4HMjRUStg6q4cweI27zOuLOHC1uSpS3yePTkeKfNkwC39YT39Ip4mbFE8QhiPOQIE5TgjgEcUoviJN6VPxzRkugYXXxzxypYI6nY6KC2axR4nZsJs7CiWIlRIp1+UwQqiCIQxCnBBDHtyNM/D+2Fn+XluJuXCi2OZ8RZwnilCIQ560iEKehls1H1RXE3eDifq7xCBcU3Dhg/AOe6MVTvq++9oq+plqNKvKDOTdWGm+bnpcsOXa6LorjKVYslg8c1kffF9DJ2++WVTCnd//umjDEE7QAdgCZ4BqBJ42j4vYrCDR09CCtHFPJnHsffPi+fFqxvPTo01U9dFRhggTVelCGvzSDOCibD3+W58+Qg+YatyBstvQZ1EPqNaxr5u8DvQa2aPW1uQ52U6AJPm37/nA5knDAzE20Pul9OG6fgkm4x+jao7OZl3r6WsQnJF/HTQ1WJcK+4v4DHo8gDkEciiAORRCHop6G9VlAN/BKqJKISoRJGbEKQQMu+T1QwymESNDiFO1DsUYbFb9PDsZEKJiB1wPyyPdf0LWIogqFeA0q5ACKAVADSATnHNpjbd61Vv3o+m0rZMP2lerlsDYHnwt4HK/Ba1F9RlspFa7x4L2DIHq2+kV4uVNpx83rDsvRhOC2oCUVXltSRRutUHMjO+hrL6Wopz5g9uV44iGtkoP/w+9KAla0+qKZJ/wNPOQRMy58ZBTm1PhQtKX6/bZW+bdjG7wyQB7ARLgfBuAEmAhVK9dsWi5rN4cpfIP1HLw3fCj2F/ckBYU+/d7tw3ti27EPiIsHzD063hvbiPsUzMl/Ug2HIA5BHII4BHEI4lAURRHEKd0gThGEg8Wgc0fF2r9R7Kht4pgbDII4BHFKkqMgjrkBPBUpvukjxN+ghvimDBU36ZC3Y5sbWWfNXLFH9BRne5i4+UkEcQjiEMQhiPPkKzNOnFWzxenaWpwVM8U9H+NtDDfvb29cJNbEIWJtCxPbxFacK46JHwRxCOKU2JISbSj7dxa3Twdxti4TB8cMYhuTiaUexMECe7AqS45WdEnMiNUkA15T/bOq8mmlT+QD8zrANWMnjZQ9h7dLQmqMxuGsglQ5euqALsIPGtHX+ORa8lG5D6Ri5U+lZq3q8k3rZlpyH2Xsx08dbe5zJsqYySNlsPHHnX/sKHXNuYd2Vh+XLyc1jZ9B5R08cXwwZo8mNFC+Pt94SiQZSjWIY+6TsqxzWuEm6LN26hO9GO/z2p8Z/19dqtaoLF/UqaWtvuC30G5q1PhhOh/4joo3qCSEzwevwdxXqlpB2nzfSkZNGCYrNyzRZAme/EYSBE+HE8QhiEMRxKEI4lBUqAtVYuBRzxnvAzjmfH7SAwEPbX9k/h9rYNnG7+J1eD38Jaq74PWAeK7eLHr9pbvahWJM+IqMyynqM7E+BigHEFBsSrTEnYlWOAjvB58ZrIAThILswtajRdtUVNFGIR8T4/G3F66c0f1Iyw1ui0I4hdtS0jzg9Wh1BW+bYV6PNRV4VIXBzf8B1CkJWNFtKKzMAy+Zqi1VTwXn1LwHPHdJcSUIEgXnBXOO+4f0vEQFiDAXAJEA2hcH7/HeRSAN4mJJMM3VQjgI+wAAH/OJ7cFnhopCaOvl/IeV+QniEMThF0EcgjgURVEEcUoviAOjDNNrbhKsQ1ukYNYYKVgyXeyESII4BHFKTuLi6Q88iXFyn/gmDZZrX1aQwPgB4ks84O3Cl7mBLTi4Wa6snC3W8d3iaHKJIA5BnAeAOBvmS6DT13Lt+8cE4qwFiNNA/D3aiLttOUEcgjgPjqkmtlk7V8vVsYPE2r5SnOwEb2NpfpIUHN0hVzYvlQLzWdmohofrVAlP5xHEIYijfjFyo9gjeos1rIfYu1aLg9gGeOsWk4mlAcTprSBOmbtBnF1FIM49T9r6MxT4mDZ3onpeACGojINzBMDH/KWzjU/YpfAKPEYekhSXkmXZ2gXSvnMbqVC5vI6FxU8AM++9/46CObgOoM0SgBu0ryrzRhl57vnn5C9//Yu8/9F7ei4N/2mQbNy5RtLykrVVE+AaeJGYxEOyvgjEqVVNXn71Zfm2/Tda9h7n8gNBHLN9AGa69uysIM5nX/wnIM6XUr4QxBkwtAjEOVbY5itP5x1PaO+J2qbwUas2LaR6zapS5s0y8tLLL8lrr78qb5V9Q8p98pFUq1FV96dK9UoKPL3z3tvy4ssv6nyXK/+RfF7nM/3slqyep09wIzmhT3ebOUdCKQjiTL8D4pj3qvtVbYI4BHEogjgUQRyKCp374UKoBoBLkZyHrZJyz2vhF3H+FIEhJb9HfmE1GPOaX3LU8xb8nK3nOL5Dt9/LxOxg9Zv8Qt1/X/CeqqL9eeC23Nkm59c8VXC7is3FPR7498cOqqjyT3HZD33Pll9s/Bydj+IKztPdc/zAz7ZYNSK00LozJ3n/MYRDEIcgDkEcgjgEcSiKogjilG4QB4b+epY4V8+KvXOl2CN6iTNlmDjHdhDEIYjzB0CcTx8LiAPwxkqOkoKorVrBAe2xCOIQxCkxaXwj2ELNPbxZfDNGiG/aMHGjt4r7s4eLmmY+fUe2im/26GD7tLgIBRwAPLq38kMiAUYQx5vYZp/cLwWbl4kdv08cEwM8HQ/wbeqxIISTHmPGTxMXZapDZMGfII43FRSdpENib1go1roFYifsD7alwvWHIM5/7+nha1kKmKCazJTZ46VJ84bSqm1z6Te4p8xaMMVc63feBWno067mM4NXOG3O/U271ijU0L1PF2nYtL5WtxkyaoAsXbVAK9agGg78L8bBU7TwDjMXTtGWTK3bt5TaxjN/WShUaWnYpL5WgwGMA8+Cqi+1638h9RvWkc7dvpexU0ZpaybEeHjroqdnr5h7EZxPEYe36Xbjb+Gth40eqOXvYxIP65PIt1sA3APiwMvAOwFkgX9v9HUDbbM1ctwQWbJqnrkm7ZVss/2XzX5bJSS/8RT21j24Ng3T+Wj7fSv5rlMbmTF/sr4v/BbmEuOhKg7aaeGJYGzflFnjtfpNyzbNdd/rNaht9v9z/f5V43paaQjtueqanwH5fGl+B1gKCddBI/tpmytAPXjqGtuhsI/xDplXzkpsyhFZu2WFjJk00nyuvXRucK1dhCTv6YMK6+Q/BS2FCeJQBHEogjgUFeL3GoVAzW3B7z0kpFH8tXah/gj4EnzNveBK7p33ulX0XvkPty2FME3xfXl44CT/9nvY977+14cZ/07lH/ue+XjY8e+GcXJ/F+qx/8B+FYdxfrNP/48gDkUQhyAOQRyKoigq1EEcLARdShZ3/XzxdftWfEO6iXtgI0EcgjgPCeIMenwgzvUssa+cEetigth4wvtmTkgemwRxHl3bPVS/cVKPib1vvdh714mTdszbpLH5LNDazzmxWxwkqnNPBxPVv+Q99CISQZynEMRBbMtPEsvMrVanQQUlT2P4RYV97LzEYGUxVDUJkWOUII6Hi+OXU8ROiRY7OUoctIYsgnBC5Lh5EoVkYI453hPNdR9tnUaMGSRjJg2XeUtnSPjO1Vo+/t7rvFP4NCqAD4Akuw9ulYVhc7RSDTR93iRZuWGpRMXt17L2wVL1uVpJB1VpEJ/Dd64xHmOaDB01UOM+gJVWbZpr2ykIsR3Xh45d2mtFmQnTRsuyNQvMWFt0TFSfgV8pWsBHSXqcszjvwneslqmzx8uQkf0VooHXQdUXlK8v6clorfJjrhloJ7A6fJnuxzRzv4Uxd0SGS7yJrfn+O2Xzf28uc9x0rRIUtm6h8UlTtNLNxOljZIPZnvizx+T8pRQtve9q2f9c3WbMIeCZA2Yb12xarmPiMwCUA/+F+wEAS3fmpJW2pkIFnNHjh8n8ZTNl0661mpBNvhAXLO9v4n8R7AP4KcV4in1Hd0rY+iWaxMfczDbbt33fRm0XkHX1nM4lQRyKIohDEcShqJBYx/kDAM7vwjx/CHopDr6ULPfXP7ovhYDJv7svxbbr332982/PR3EY5wHz8m9u06O+fySIQxCHXwRxCOJQFEURxCm1II7zc644gUxNxrkrZ4q/XWPx92ovvj1rCOIQxCl1IE5RlRP7WmGFkRBN/hHEeYQLOHjiBvBW6vEg5GD+7elxg4UFf6aOY5vPUStG3AotwIEgjkexDUlpxNXH0eqnqC3l9awg0Fh0jP4aOolagjheAGMXtdWettvDsfMrIZz/thBXAW4AEkFSb3X4UgVydkZuMnF0n4IzgFR+b1H/8vUsBUmSM+PVMwBgCVu3SNZvXSnb94UrMFNUTSdY4j5f/SzAD/iH/Ud3ytrNy2WuOZfGTh6p4AzOlwEmjqOqDrwKgAmFYfaHy9GEA9p2KUcr02Td9WQurhUXC1LV0yD+b969TlZuWBysEmOu3xlm/3BullSSHz4IVXtSc06rf4I/3xKxTvZGb9dqQfh/+CPMV0lJA/gh7Bf8EVpRbdi+SltoAUg6l5Mo2c75O3NZmETAz7luhs5/TNJh2XVgs6wxc7IwbLZMmT1Bxph5GTp6oAw2c4Pvw8cO1uo5C5bP1hgSeWyXgjxp5j4MFXaKg0IFhS27MoyfAAiEz2inuS/B3ADCQYzCvOBaWRCiYDpBHIogDkUQh3NOURRFEIciiEMQhyAORVEUFRogzooZEmjbUAK92hHEIYhTOkEcJD5QxSmEKowQxPEexlEw5vIZo5RgqyqvQRwADiau3m7bEkLHKUEcbys4aTs1tE7z+pgphNTuqmjya2glagnieHDt13amF4O6HdsI4vz3E4I5CoOkXIiXowmR2q4IcRqxFjH39xN5+eodcLxfMJ4DvgGgTFT8Pj32488clfTCqjV3Stxf0rFQFQbtsPAaeGH4DSQj0aIJ8ArODfwbwMjOA5vlcOw+3Z5zOaflop2qbagwdnEgBvuB90UrLGx3bEq0HDm5X9tnATZRSOVGyQA2Xg8YJdtO1+o5R8w84D1wjqYCojH/j2vQ/cry4/WZV86oN4o/c0TbYcUkRen24PWAh+6ay8JKQVe0Gk+mpOUmSULqcZ0TVMjZfWirzguqB2E+8B1zgqpA+D3eH3OIMVHVCBVwim9f0WebpzEpxWxXnM5jbHK0Vv4BXJRb9LqnKFlLEIciiEMRxKEoiqII4hDEIYhDEIcgDkVRFPXEgTi+FdMl0KaBBHq2FV/EaoI4BHFKH4jzlIggjgfVPxDrADjc4qI3QRzqaThOCeJQTwUcVVipBrEWoEie77zGTvjOy9ez71sBBv+vAMvPRa/N0HMHUA/AkivXf9vGqQjIsYwnvmz8BiARQCpISKIqjMqcP/iecfmMAjuATFC1J1jtJfdOqf7fg2nMtsDH4DzEvsCj4HXYP/s+128tc495KNyXXMyBeY9LgSzdj6J5uF8J/WCLrCBoFBw/Q/cP21M0/u+9vugzADSDqjx4XbaTLlnmepd55c68ZFxOUegGlX9QFSi/8L3h4Up+73y9/wCEhH1Be63gfmUqgGP9knNfuIggDkURxKEI4lAURRHEoQji8IsgDkEciqIogjilCsRpQxCHIM79hSeZr2WJk35c3PXzxTfoB3HXzhU3w+Pj2j0vTmac2KcOiJN9Sly0xiCIQxDnoap/5JfY0oIiiPNfl4llTl6S2GePmu+J4l7zNrY5ACnN52OfiRYn53Tw56LqOARxCOKU2JrKHKfGD6lwjBa1AGRsLBUwDrzA1RsXFdoAFFJUAeZ+r7sD4+RoZRfAHfiO97BKgHjujBesBgP4BD5XwRXAPIUwECAW/H9RSyjAO859qigVbQvGRZIT+4Ltuh8Ec+c6f+++XNT3AFhj/Zz7ULBKEfSC1wTHvzMPD3q9zskveYWfQbZCSvBXt4EenY9COOhacE4UMHqo987XuQtuV07hfmXfMy8EcSiKIA5FEIeiKIogDkEcgjj8IohDEIeiKIogDkEcgjghUWFEYZzLKWLH7hErfLHYJ3aLc+WMt8drzmmxDoRLQdhMsY/vEsdKJYhDEOcPtaniIgVBnFKZSEf7mIT9cnXLcrHi94ljYoCn4+UliWViQEH4ErHMZ2Wbnx1znXKKxRKCOARxfnPc2KliX4gTOzMueIz+ksvYWopgnCIQJaj8B1aAuauazF2vzXso8OQ2OPNLnsZ6xHj4kTvKvQOL3Pr3t+Vh9+P3X5//x19/698b/67X733/jAAAgABJREFUFs7J3fOSq+CNzskvf/y97Vv//rwQxKEogjgUQRyKoiiCOBRBHH4RxCGIQ1EURRDnccvc3DvXLohzKVnc9fPE362V+Id0Fd+BDQRxCOI8oMJInjj+TLGyT0lB4mGxLiboz54mmtKOib16jljDeoi9LUyc/CSCOARxHnicopKSm2eOFVQa8Z33NmmM8Zx0cXNO3RkvhCrxEMTxCoxJFCtirRRMHibW7tXi4Pjxcjxz7lvhS6Rgkhlv+0qx02PENsetc+MiQRyCOCXGUycrXqwj28WK3iZORqy4N7PvwDhcAKYoiiAORRHEIYhDEIeiKIogDkUQhyAOQRyKoiiKIM6dpDESb3iy2dm7TuwJg8WZM1ac2AiCOARxHlhdxLmRLbaZGys3UWwrTRwk5bwcN+mQuHPGiK9jM3FXzhI3O4EgDkGcko9RVPxCfEs+LM62MHG3LhM3Jcrb9jsAGRIixV0334y3XMdzzGeCClKhkKwmiOORMmPFXWViWpdW4obNEPd8jLfj4bhcNFmc3h3EXjFLbHOO2PAB17JCJlFLEMeDmBq3J3jcLJgoztEdQfgW1/1bTCZSFEUQh6II4hDEIYhDURRFEIciiEMQhyAORVEURRDnNy2GULXBitsrV9fMl4Ity8U+e5QgDkGch3tCXmGHbP3uNWjgi98rgTF95dpXVSUwd4z4kLwmiEMQ536QoT9DnIg14gzvKc6QH8Xdsy4Y87waF/DIlqXi695O3KHddTzHPR+EcUIgWU0Qx6PYdjZa/NOHy7XaFcQ/Zaj4Ug57O+bJfeKbNFh839QVd9ZoseP2iH0pxfOqZgRxnvCWlLtWia/P9+L2MPFt8xJxjDdSeIuJIoqiCOJQFEEcgjgEcSiKogjiUARxCOIQxKEoiqII4tzzhDNu8K9niW22qSB6h1jmpt/OOU0QhyDOQybn8sXB3NxClRyPk9VxeyQwupdcr1tRArNHiy8jNJOgBHEeRdu9PHFMXAMEg0o4vt7fiQ/J4+1h4t70EsQ5L74NC8TfoZn4+nYQd+dKcdDyB8lqgjgEcUqKbWeiJDBliFz7rJwEJg0UX/Ihz6FG3/gB4v/6C3GnjzDX/Qix8pMJ4hDEuS+I4zPx09/tW/H98I24Js455nxGe1OCOBRFEcShKII4BHEI4lAURRHEoQjiEMQhiENRFEURxPmdFkOoEIGEin0xQSEc5ylIgBLEeVTHUNFx9BiS1XEREhjdU67XqSCB2aMI4hDEuQ+Ik6vwi+2kixu+SPxdW0qgcwvxbVkSbKXi1bjuefGtmyuBdo3E3zMI/tgEcQjiPBSIM1iu1/xIAhMHiC/poOdQo29sP/E3qSXOtOFindhNEIcgzoNBnG3LJNDlG/F3aibu+vmF7cwI4lAURRCHogjiEMQhiENRFEUQhyKIQxCHIA5FURRFEOf+MA4qSKCFylNw008Q5xEcMwAanDRx85PENXPkKeBQBOKMAojzqQRmEcQhiPMgEOeC2Oa49K2fL4GOX8u17xqLP3yhxyBOuvjXzJFAm6/E3721uNuWEcQhiPNwIM7kwXK9xocSmPCYQJwxfcXf+DNxpg4TKwYgThJBHII49wVx/FuXSuCHFhLo0FTcdfOCIE6AIA5FUQRxKIogDkEcgjgURVEEcSiCOARxCOJQFEVRBHFKBiuQJEZC/+fckEgYE8TxNiGH9j7OpWRxYnaLvX6BOMd2ins5hSAOQRyCOARxCOIQxCGIQxCHoiiKIA5FEIcgDkEcgjgURVEEcSiCOARxCOJQFEVRTzmIU7zN0FNi1Ani/AdC9aRrWeKcOyr2illi/dhW7GXTxUk7ThCHIE4pBXGaEsQhiEMQhyAOQRyCOBRFEcShKII4FEEciqIogjgUQRyCOPwiiENRFEUQ5/FVwnGunBEnPUacC3HioM0QQRyCOCXIQTUcf6Y4SYfEmTtOnJb1xZ09Rtwz0d6OnXRQfLNHi69DU/GtnCFu9kmCOARxCOIQxHnylXZMfPPHib/ZF+Kba2LpuSPejpd8SNwFE8Tp0Vbs5dPFSjwo9tWzes4QxCGIUxKI49u5QnzmmPF1+1bc8EVim/NZjxkmiiiKIohDUQRxCOIQxKEoiiKIQxHEIYhDEIeiKIoiiFM8sZKvragAVdjJh8XauUqs/RvFyYgliEMQ5z4gTrY5ZjLEORUp7vQR4m9YQ3xThwWTu16Oez5G7A0LxBrTT+xdq8S9lEwQhyAOQRyCOE++AMCumSt2j/birJotrsfVvnCNt7Ysk4Lpo8TatVpsEwscHKc3LhLEIYhTIojj7lkrzoAu4vTtJM625QptO9ezCOJQFEUQh6II4hDEIYhDURRFEIciiEMQhyAORVEURRDn3sSKcyNbkyn2oc1SMGuMWEuniZMQSRCHIE7JSVxzzNi+DHFO7hPfpMFyrXYFCUwYKL7EA96Om5soBYe2yNXVc8U6EWGO21SCOARxSgBx8hR+AQTjop1Kn/YS6NlW/DvCxL2Z49245rzwbVkigR5txD+smyaubfd8MFlNEIcgTkmxLS9RrD3r5OqUEWLtXitOzmlvx8tPloJju+Tq1jCx4vaKjbZUuE79nBMyiVqCOB74xaitYk8aKtb4wWLv3yCO73wQ3rrFZCJFUQRxKIogDkEcgjgURVEEcSiCOARxCOJQFEVRBHHurhpxPSvYlmr7CnGGdhdn0mBxj24niEMQ5+FBnC8B4gzwHsQxn4N17qgUHN8ldkZsMHFMEIcgTklJY1RuMvvnxOwSd8lkcRdNFPfEbm+rN5j5d+P3iLtyprZuQTs1jbH4jNAKkCAOQZzfi22OucYkHRYrYp3YiYfEsVI9Hi9dq+BYCfvFzozTn10T190QSQoRxPFAJn45qcfE3rVaqyfaKVFBwDBEYhtFUQRxKIogDkUQh6IoiiAORRCHIA6/COJQFEURxHl0yTi0pQpc0Kfh3TVzxN+pufj7dxLfvvUEcQjiPCSIM0iuffmpBMY/BhDnZo5WF7GvnNXWWKHaDoMgzqNJGmuVBjM3dtZJsWJ2i3Vsl/7b0+oNqMRz5YzYaceCsJj5LPU4xZi/hkYCjCCOBzKxTSvT5Z7W7562T4PMeaHtBc3ngdaUWiUKrSpDBKggiOMhwJV9Smxzbutxesuc378inhLEoSiKIA5FEcQhiEMQh6IoiiAORRCHIA5BHIqiKIogzj0gTqbYeYnirpgp/naNJNCrvfj2rCGIQxCn1IE4t6uchFCFEYI43sM4gGGsjFixzP7aAGO8PG5QNQKL61aq2CZuaMWIX0MLcCCI41FsQ5tIf+bjafVTCKnpWIgfCorlh1SiliCOd9d+vf7j2CGEQ1EUQRyKIohDEIcgDkVRFEEciiAOQRyCOBRFURRBnPuDOL4VMyTQtqEEerYliEMQp3SCOEVgRQhVGCGI4/Hx8mteEIwxc2pfPRdsZ+YpiINqI2j5d1HPE62GE2KAA0EcD2MbzuVfHgMUU1Qx6nYszQ+5RC1BHK9g2BxVsCIdIRyKogjiUBRBHII4BHEoiqII4lAEcQjiEMShKIqiCOI8AMSZLoE2DSTQs434IlYTxCGIc58WUdnBtianI8U3Y6QEGtcU/7Rh4ks+5O3Y+AwAOKCVCiCHW6G5gEkQ51EpP6hbucWSx1z0JohTOgEHbU91LSvYlupxVMS5cVEhtdvjsSIOQZwHHjf5QQCnCOBiTKQoiiAORRHEIYhDEIeiKIogDkUQhyAOQRyKoiiKIA5BHII4j0g/BxPGzvkYccIXiTOsuzgbFoibGevt8eqki516XKwTEWJnxokbohAJQZxHDOMAMMD5+0teyLYzI4jzhMONSMhknxIr8ZB+dzy+Zjjmc7TRru3UAbGz4vVnBdVCBK4giOPVcZoltnVOK4zpMXqLMZWiKII4FEUQhyAOQRyKoiiCOBRBHII4BHEoiqIogjgEcQjiPMLqDdniXEoW6/guubpugVjHdopzOcXb4zXntFgHNsnVsFlmvF3iWKkEcQji/IE2VUwYE8QppYCDmRcrIVKubg0T6+R+cUwM8HS8vCQpMDHgavgSKQDYaH4GWOEUiyUEcQji/Oa4MV7IuhBvFBc8RkO0tRlFUQRxKIogDkUQh6IoiiAORRCHIA6/COJQFEURxPkPW/3kBp9wvpQs7saF4uvVTnwjeojv0CaCOARx7gM15AWPHSddrPQYKTi2S6y041pVwdMkoBnLXjdfrFF9xN6xUkEggjgEcUoEb24Fj1P36lk9dhxzjOLfniaNMR6OyzPRd8a7nawmiEMQpyQwJlHsPWulYMpwsXevESfnlLfjoRrOlmVSMG2kWLtWi2VigW3iuXPjIkEcgjglxlQ9bg5uEutAeDC+4XjBOU4Qh6IogjgURRCHIA5BHIqiKII4FEEcgjgEcSiKoiiCOMWTxnniXL+oTzbbe9eJPXGw2HPGihMbQRCHIM4DqovkaRLOvnpOrKwE/e55EjfpkLhzxojbsbm4K2eJm51AEIcgTsnHKObFHJNO4kGxw5eIvXGRODiGvFz4RjyN2yvOipniYLzEQybGZgW3JQSS1QRxPBLa+uGY6fyNuMuni5se4y2IkxIlzuLJYvfpILaJpVby4WC7oWtZBHEI4pQM4pzYLfb8CWLPHSdO9DZx/OYcvZEdMi3NKIoiiENRBHEogjgURVEEcSiCOARx+EUQh6IoiiDOI2sx5NzM0Uom1okIKVg5WwrCF4t9JpogDkGcBygI42h7sxvZ+t1r0MAXv1f8Y/pK4Kuq4p87RnxIXhPEIYhTUvs0gGGBTHH2bxBr7ACxRvcTJ3JjEIrxalx/hjg7VojTv7M4P2G8cHF8GUFILQSS1QRxPNK5I+KbMUL8dSqJb+pQcVMOeztewj5xJw8Rt1V9cWb/JFbcXrEvpWirSoI4BHFKjKkRa8Ud0EWcvp3E2bpcW1UpvMVkIkVRBHEoiiAOQRyCOBRFUQRxKII4BHEI4lAURVEEce6pGlHUnio9RqzDW8U6vtvzthgEcUKr/Y9CONp6x2sQZ48Efuot1+pVFv+cn8SXGZpJUII4jwgyvJ4lju+8uDtXiDvwB3H7dRJ39ypvQRzAI5uXiK9ba3EHdxUnYo2Cjqg8RhCHIE6Jse1stPinDZPAF+XFP3mw+JIPeTvmyb3imzBQfM1rizNjlFixe8S6lCyOnyAOQZySY6pv50rx9Wovvh/biLtpsTjmfA6COEwUURRFEIeiCOIQxCGIQ1EURRCHIohDEIcgDkVRFEUQpxhIcQfGsa1UsbJOip1zWhPHBHEI4vyhY+jXx5CsjouQwOiecr1OBQnMHiW+DII4BHFKarsHwPCC2E66uOGLJNC1lQR+aCH+LUvEvZnt3bgmdvrWzZNA+8bi79Ve3B1hug2arCaIQxCnpNh2JkoCUwbL9Zr/ksDEgeJLOujtmHF7xDe2n/ia1BJn2nCxTuwWK58gDkGcB4A425abWNpS/J2ai7t+fmE7swsEcSiKIohDUQRxCOIQxKEoiiKIQxHEIYhDEIeiKIoiiFNSZRNUbLCd82KjjYqXiWqCOCFTCcc18+DkJ4mTekycvET92XMQZxRAnE8lMIsgDkGchwBxzLnr2zBfAp2aybXvm4h/0yKPQZx08a+ZI4E2X4m/e2txty0jiEMQ5+FAnMmD5XqNDyUwYYDnII4PIM6YvuJv/Jk4U4eJFQMQJ4kgDkGc+4I4/q1LFWgMdGgq7rp5QRAnQBCHoiiCOBRFEIcgDkEciqIogjgUQRyCOARxKIqiKII4929RdSM7COHcCv2FIYI4/1lCDjADIBz7yHaxVswWO2qbOJeSCeIQxCmdIE7Hr+Xa943FH76QIA5BHII4BHEI4hDEoSiKIA5FEcShCOJQFEURxKEI4hDE4RdBHIqiKII4jwPEAVyRIy6S+gRxCOLcTzhGrmeJk3ZcrDXzpKBPJ7FWzhHH4+PaF79HAmN6y7X6lcU/5yfxZRLEIYjzECDOeoA4TeXadwRxCOKUUhDnbJQEpg6Ra7XKSWDSIPElH/J2zPi94hs/QHzNvhRn+gixYiPYmoogzkO0plomgS7fKNhIEIeiKII4FEUQhyAOQRyKoiiCOBRBHII4BHEoiqIogjgPaDHkFFU3ORMtdtpxcQrOEcQhiHNfEMcJZIqTEiXOosnitG8qzoIJ4p474u24SE7PHSNup+birpolbnYCQRyCOARxCOI8+TLXXRcxtHkdE+PGeh9LNXZPEqf392KvmClW0iGxr54NHqcEcQjilATi7Fwpvp7txPejiW3hi8Q257MeM0wUURRFEIeiCOIQxCGIQ1EURRCHIohDEIcgDkVRFEUQp3hiJV+cn3P1KXgr6bAU7FglBfs3ip0RSxCHIE6JUnDLnyHOqUhxp48Qf8Oa4ps6LAjKeDlu+nGx184Ta2RvsXesUHiMIA5BHII4BHGe+JiaGSf2qjlidW0j9opZnlcXczJOiLV5qRRMGyHWzlVimfH0OL1xkSAOQZwSQRw3Yo04/TuL06eDOFuXiWPiK0EciqII4lAUQRyCOARxKIqiCOJQBHEI4hDEoSiKogji/E5ixbmRrckUO2qrFMwbL1bYTLFPHyCIQxCn5CSuOWZsX4Y4J/eJb/IQCdSuKP4JA8WX6O1x4+ScFutAuBSYY9Q6tlMcK5UgDkGckmPb9Syx3fPi7lop/iFdxD+ws/giVgdbq3k1rj9DfGY836AfxDeuv7jmeHVwrgBwIIhDEKek2JaXKNaedVIwZYRYu9dqrPN8vCPbpSB8iVjms7LNz2gx5Hh5bhDEecJjar44R3eIPWOU2NNGiH1ws8Y2N0RiG0VRBHEoiiAORRCHoiiKIA5FEIcgDr8I4lAURRHEebRVI65fFOfKWXFQYWRYd3EmDRHn6HaCOARxHg7EmTRYrtWuIP4JA7wHcfA5nD0iBUd3im3OIScQmhAJQZxHVL0BlZvM/jkxu8ReMkXsxZPEiY3wtnoD4mn8Pq1uYm9aIk7yIQWCFP5BK0CCOARxSoptqEoXsVbsxEOeQ4aOky52eoxYOFYzYvVnxHU3RJJCBHE8kIlfduoxscwxau1ara1M3RCKbRRFEcShKII4FEEciqIogjgUQRyCOPwiiENRFEUQ59GCOHgKHi1+1swRX8dm4uvfUdx96wjiEMR5SBBnkFz78lMJjH8MIM7NbG2fYl1O0fFDtR0GQZxHkzTW4wPHTHqMXD24Wa4e2KQAl6fVG8yYVk6iXE04IAXJUWJfSjb/l1M4JkEcgjj3ianmvLeyTop99ZznLaKcmznimM/Svno2WNXkZo5WPAkVoIIgjkfJJ3P+FmTESgFamZljR2MsYhtBHIqiCOJQFEEcgjgEcSiKogjiUARxCOIQxKEoiqII4hTTz4UgTl6SuKtmif+7JuLv85349q4liEMQp9SBOAqOXcsKjn09dNthEMR5RCAOjg9zzACGsc5Ei5USbf6d4m3S2Ixpm3hhAULJTVTYIZQS1QRxPIxt/kyFcfAd1+bHUg3PjKXQzy+Fx+ivoZOoJYjjwbXfeBn7yhmVHqeEcCiKIohDUQRxCOIQxKEoiiKIQxHEIYhDEIeiKIoiiFMyiGPnJYpvxQwJtGsogV7txLdnDUEcgjilD8QphCucn0P7KXyCOI/wePk1L9ieykoVuyBVQS5PYQOMaT4PjBNsSZUbUscpQRxvKzih6pdWGfH6mCkGqoViLCWI4yHAhZZ/Nx7TcUpRFEUQhyKIQxHEoSiKogjiUARxCOIQxKEoiqKeRBDHURAnsxDEmS6BNg0k0LON+CJWE8QhiHPfFlFaSQHgzezR4m/2hfhmjBQ35bDH4FhOcFwrVQEy9xdWxCGI8yAVwVs5qlCtokQQ5wkXjtHrWVpBSQEur2NbUTU8J11BtdvAGFtTEcR5wHGqbcwgraLEmEhRFEEciiKIQxCHIA5FURRBHIogDkEcgjgURVEUQRyCOARxHtFxkxOsMnLuqDgrZ4ndo704YTPETT/u7bi+DLEvxEtB4iGxc04HE9YEcQjiPGz1D7ZRIYhTWmOqOW+1hVraMbHzkzyPbdoGK/uUWCaG22ihpu2wQgdUI4jjVTW8i0F4y0kLHqMhBG9RFEUQh6II4lAEcSiKogjiUARxCOLwiyAORVEUQRzvQJy2AHHaEsQhiPPg9hQ3LioUY+1YJVcnDBVr2wpxLiZ4u/B15YwUxO+TK7vXiJV0WKtHEMQhiPPwbaryQ3c8gjhPNuDgO68QztXobWKlHjOxLd3b8a6eFSvxkFw9tFmslGixr55TGMgNkQV/gjgewrD5ieoZ9Rgl3EhRFEEciiKIQxCHIA5FURRBHIogDkEcgjgURVEUQZwSgIprWeJcShZnwwJxu7cR39AfxT2wkSAOQZz7t6dAVZwrZ8Q+uV8hHDtunyZ3PU0CXogTe/sKsWaMFjsyXMcniEMQ574gDFr+mOPSNvtqp8eIY+bW08QxYurlFLHPHg2Oh3MCi6ghVGmEII4Hse2SOWbMnFoLJol9cJM4+UnejnfxpFh71knBkqlimfHsrJMKWaDtIEEcgjglxVQnK14sc+2woreLkxEr7o1CeIswDkVRBHEoiiAOQRyCOBRFUQRxKII4BHEI4lAURVEEce5JGl+/KM6Vs2JvDxN76I9iTxwszpHtBHEI4jyw1Y+2p7qULHZajDhIZl7zuFVUSpQ4CyaI07W1OGvniZtziiAOQZySj1EsXt7MNsfncSmI3CgF+zaIjfZpXkIxN8x45jgt2L5SCvau17EVbgiRZDVBHI90IV5jmt3zO3FWzxEXkIOXIM7ZI2KHzRBr8I9irZsv9ploccxnEyrt/gjieBNT7YRIKVg5RwrCZokdu0fcQKbG2FABDSmKIohDUQRxKII4FEVRBHEogjgEcfhFEIeiKIogziOrbOLcyBYHoMmhLVIwe4xYy6ZpsoUgDkGcB4MOefpEvOPPDLY18ToZl7BffBMHi+/rL8W3cKK4F+II4hDEKblq080chcPs2AiNa9aSKWLH7fG2/Q7GQ3uhWSaWLp2m4ymwhmQ1QRyCOCUp7bi48yeI26yOuHPGinv2iLcgzukD4swcLXaH5mKbWIprPlr/OSFyrSKI45FfjNoq1qShYo0fLPb+DeL6zger4hDEoSiKIA5FEcQhiEMQh6IoiiAORRCHIA5BHIqiKIogTvHESn6wxZA/U+zkKCnYtVoKIsPFzowNeaNOEOfRVh15HBU/fCf3in9sPwk0qC7+eWPFDdHjlCDOo4IMLwbb7exbJ+6YvuKO7i1u5AaNeZ6Na2Kpu2uluP8/e+/9VtW5rf3/9l7v97zvOfsk2TttJ1ETW+yxAKLYRWxgQ0WUYkEEFbFXbIgKCvYu9gIICvYu1Y6gKGu2BRqzk/evuL9jPHOB2CKWhZ7s4XXdF4nCmms9c8zxTNb4rPuOCoY1JxJmFvVTfg5/kWG1gDhu6m1FJ1GxbDoqu7RBxeIYOPOz3Qw1psNaOBnWwG4w42dCv5AG42E+THY4ERBHQJzXwY1pW6m3jYY1MQjm/vUK4lYuSjIoEolEAuKIRALiCIgjII5IJBIJiCMSEEdAHAFxRCKRSCQgzssRQyq+5WE+tKLT0Oi5Gfp1AXEExPn0htUXjqByejiedG6ByuXT4bz91xyCCojzgWL3+E1uunatnYmoHNUflSP9UJG6xgbH3HVc6xYqtq5A5eDuqAgbBGvfOhjmTXouxQLiCIjz+t5WkI3KhdF40qERKudHwpmb5eZeehTO2RGo6OUBM24q9LOHoZflKihXQBwBcV4H4lTsS6Fe2g+VI/rA2rYSBu1VykVJBkUikUhAHJFIQBwBcQTEEYlEIgFxRALiCIgjII5IJBKJBMR5tauJad2CXpb3l4qnEBDHzQAXR+6U5cK4fgbmg1wbNqgTEKe5gDgC4tQexNmxGpVBfng83BcVu5PcDOLcRMWWFagc1A0VoQGw9qUIiCMgTu1BnPYNUTmvjkCcWRMExBEQ5+1AnL3JNohDvVRAHJFIJCCOSCQgjoA4AuKIRCKRgDgiAXEExBEQRyQSiUQC4tQGrOCIqifFpHv/FkMVAXHeM6KC68VRCP1yJhwHNkOnX3xMrUhAHAFxPjkQx7ljFSpH9sHjwF6o2JUoII6AOALiCIgjII6AOCKRSEAckUhAHJGAOCKRSCQgjkhAHAFx5I+AOCKRSCQgTh2AOE9L1BBODVVqDPYFxBEQ51WQg/XrPZg8aD+6HY6ls6Af3gqz9Ip7h8eX0lAxewIqu7dFxcpZcN45LyCOgDhvBnG2r0LlCF88HiYgjoA4nyiIU5iDisVT8bjjz6hYGA1n3nH3HvNSOpzz6Tj9fWAumwH9wlHoD/MExBEQ509BHCdHUwUPQMVIP1jUVwXEEYlEAuKIRALiCIgjII5IJBIJiCMSEEdAHAFxRCKRSCQgzusAHJcbDkdS6TfPQb97ESbHuQiIIyDO68RuOBxLVXQKxqZ4GGOHwdywDNbNs+497tVMWIunwfLvDis5DlbxJQFxBMQREEdAnP/5un4KzviZqOjRAc5l02EV5Lj3eLnHYSbMhhnsD2NtHPSrWTAcheqaERBHQJzXgjgHNsAZOgjO4IGwdibCpOtZ1YwMikQikYA4IpGAOALiCIgjEolEAuKIBMQREEdAHJFIJBIJiPMCiMO/4D8phn7rPBwnD0CjX/qN+1cFxBEQ57Uyn5bAcN6GeeUYrCXT4OzRHtaiKbDc7OJg5mfDWDUf+uhBMLashOVmBx4BcQTEERBHQJw6EUOMiQtg9u8Ga9U8WEWn3NtLC09CX78M2uRQ6NtWw6D/NxiqoHsBAXEExHkdiGMd2gRr7DBYoUNg7l7rAnGKBcQRiUQC4ohEAuIIiCMgjkgkEgmIIxIQR0AcAXFEIpFIJCDOS4OVp6UwrVswzh+FtikB+u5kGAUn3Qj+PLAdVZ7cU5EGKg7LFYll/nqP/u2+/bz4ewXEecN6utaU14vfqKkS///vZW5bQ/NXF4hzOUMBOBU+reGcHwXrWpZ7h8d3L8LYvwH60hkwju2CWV7wAa8FF5T29IXa5K+qNkuera2ba/MvCeI8V6cP3F6j/PgMFRjU26wD6+GMDIIzYjichza6N3qv4jYdbwOsiSNhzZwA89hO+1rh3vauIM7vds+0qAZ56G1W1qhL/v+nVbVZ5vba/MuAOFX1yPsNr+1vVXVZZvfVut6LS67A3LceRux4GHtSYN5zr9sXP76etg3a2sXQs3bDKL4Ek9fbXZCaWm/X/s8xmE+Kn9//uQ9R77I+UC3/24A4VTD1b/dr9FY39QHuqTn7YCycCmP+ZNXb+N7Rep/eJhKJRALiiATEEQmIIyCOSCQSCYgjEhBHQBwBcUQikUj0lwRx+A0ghg60IphHtsCYNRHG0hkwzx5233Cch3CVd2HoN2A8zIdRlmfrUYHLOYKeTxWM8//cN1T+a4A4ruEmrReDIgyQ8LCeYRI1lHM3iHMpHc6F0ajs1AIV8yLhvJbp3uGxoxDG5WPQ0rbDKMixB8cf0kGFrwXnHVdtFtj1ySovhGnesv+dh/ZuhnH+ciBOdZ2W2kPbmjX6uxtBnF/v2dBK5i4YC6bAnBcF83iqe0EcfmM9ey/0JdOhJy2Ece6IHePGgMG71oyKgiu2gUmqjeq65J6pXbevg19rAgwC4tQqkvGpa10V0ES18iv9/28P3FeTf9bb+LwyDLs9kWrm8IeFDF9zPD3vOLTsPTAKqZc6imwQxl1v+FeBjrxP8d5BdctxmNX3ANxjDVctVz2P94A7/m1AHN63uM9xHfP+xOv7m5v6Kl0zxjWqme2roW1dBeNShup3VtWeKG8Ai0QiAXFEIgFxBMQREEckEokExBEJiCMgjoA4IpFIJBIQp2Z8SzHMh3kwdySquAFraiisrF0f0HHANexUw7cimA9yYbCzSdFp6FePQ7+SaevacRg3zsK4d4WeT749lKu8/ezT1q8aYlc5+lQ9vnHDPkYtVHL7ArIzdmFT0mJEjw1Cd6+2aNmoAbp19sTQYQMxP24GDh7b/TyI41qvh48KcObUIWzbmICYqHD06NoR9X74J5o1a1w7EKfKGUg997v03G/Zz185AxTbkMKrXrPr0+8KZnIN5nmAqtar9Cqt3WX6eg1mWZ6CVkwGm/jYDAF8QHjkORBnQRQeezdH5dw6AHEq76jYNP3GaRhcs7+WvHttKvcbGwpT68iDYF5Dqgu98JRdm1ez7K+52TBuUm2WVNXmDfVcbPjhT2qTh6IMgvDj889wjEctavMu9YfMtJ1YszoO4aEj4NG+DRpRbXby8aoB4iQ9D+K4ILdHdJxreTlIT9+F+Ph5CKJa9OrYDp4d29cOxKmCFKoGvMq14rb9GpxvuB5f5+ai4u/u2WtQlqsgA9Ooqs1S90BN9Jimct4qhnExHfqmFdA3LLeHx+58U5OvDR5W706GdmgL9blTthtObcG4msCCqk1ap0dUc3Rtcw3qBSdddUm6dkL9v3H7PEy6LqrXtaLKwenBs/P5IoDJ57bCVZv6DQVG1KY2S4sv4eL5ozh8YBMWzJuCAP8+8KLe6ck19joQx1VPGr2eYrrG8vOykbp7HWbMiIJ/gB/VZ3s0+LEWIE7NPeWJ6/lz7zRvvN7Nper1u2qhep/g/kh7ETvDqP2I+rzBvfNhgb0eXPM1gRA3Ow3xa9HpeWgX06DfuaCO79bj8QDoYS4d6zwMri++Fn+7/2GAij+e7XFmVR3zXsQ99v411WM5CkvPpfq9QnV8ORMG1YS6Vu5U1bILfnzdfljDYau6FvgY6tzadVqUn4OMozuwhPbywKED0MXHE02b/ITWrZohmPriyuVzcfTQVtygexH1c3wt0OM8oJ+/Sb3+ND2vdVtWIypmgg3iNGmIb775Cr17d0Vs7ET6vXsNrtDzV64wXCtvA7/UdAh7fPfZc+fXwdfub6/oFy4HJ/PXGq+Xr3net+j18v5k0H+rPcoF6KmosQ/lMsggDh1HO3UA2sn9qu9UOxj9USZvAItEIgFxRCIBcQTEERBHJBKJBMQRCYgjII6AOCKRSCQSEOc5EIeHZGW5sLasgHNkPzgjR8KZsf39H5sHn/zY/En/uxcUaKOfOQT92E7o+zdC27kW2uaV0DaugLaJtGUl9NQU6Ie2Qj+xFzoPz4tOweDnxsO4VwyS1ECKXVLuXoKed8J+/ON7oGelQs/c/acqObAJ5xMXYd/0iYgb3BdBbZqh908/YFCnDhg9pD8WL5qOIxm7UVQDxFGOFHcvouxCGi7Q899H3zNn1BD4ebTBT99+hRZNG6KDRy1AnKf22rALAA+z1FA9L1sBIAYPYXkI+eTes2HcH8+ABh7AsZMAD23Vmp48QGtKr+nINugHN0M/uh16xi7opw6qIadx85wCrT7kJ9c/FoijwBnrpnr9alD9rm9O8ePwoP1Rvlof/fIxWsf90NNo7faup9pcY9fm5gQlfdtq6Hu4NrfYtcnfTz9nlNUcYJe9POh+kAv9+mkbNOPazN5n1+cbavP2vo3IWLUASTHjETbQFx2aNUbD+t+jE9Xm4GEDETsrGuu3MohzuBrEUfVEr6eMjneF6uHo+ngsnxaBkfTznm1bwZPqkmGcN4I4/6oRV/fgGvQbZ+3apF9s+atx/9qzCLk/G75WDePVWt+x17ogB3oOrcGFozDoefL6qCG2O9wUqiNb6LUUX4RBa2WcPkT/fcm97g18jTJsmHtcwQb8ut8K5mBwgYEAdgm5ccbug1w3R6gv7lkHbUeSihBUtUk9U9ueBH3fBrt2uYYvZ6pzxi4jvO7VEMOrgDaGIS5l2D3k+N5a9c171GPO0/EPLp+NeeEj4N+1IzxbN4Nn+9bw9G7/ShBHgYPOW3CUXsWd80eRS9fYrmWzMX3cKAzs0x2eHdqgwY8/vBHEYacP7osG9+OSK7Q/nLZ7Jx2Le6Hqc68AHhWQxQ4sap+gWuY3tvm18ppxz6T9SD+02e6hfH3yv+fn2OAdnwsFUj1wf2/Tr9vHpK9ui4iquT/TOTH0IruXPv2ATl9VsBTvVVSH3CvVeeI9KX2Ha/9PUq4qqpbpHkCn/9bp79S5yKB7hNMH1Z6uABOGphh8rPn8FIBTrGAdVQsMqPG1QsfQXHVasDMZaQnzsXh8MIb19IFPmxZoUu87tGrUAKP6dMOKqDAcoX8von6rU29QfZ0e5z7twzdIp8+nIWXTShvE6dcLjRv/hG++/Dt6dfbAtLFB2Lp8Di7t32Tvs1TbClJ8Kwe2Yvsc0D2AwTVHPUpBoNw/GLJ5WvocTKaAI/p71Zf5+7juuV6PUt3S/Yyq4cNb7GuV9xuGmzlyjOG8D+R2xLCQAtf4PoXu7aohHAFxRCKRgDgikYA4AuIIiCMSiUQC4ogExBEQR0AckUgkEgmI88Jgkwf4D67BuWEpKgf3QOXYwXAe3fL+j81DJh4s8qf8zx2B48AmODaugCN+Dhxzo+GInQBHdCgcUSGkMXBMDoU2cyK0hTHQEhfBsXMtHJmpajDGg6RXQST8iW8eCGnn0+A4tAWO9ctRnjAP5XSM8qWz/lQl86fi6qQQHB/pj3XdvTCt6Y8Y3eA7hHVsh/GD+yJ+YSzS0neh6N5llOguEKcsF/r5o3iQmoIry2YjbeIYLOnXE/4tmqLxV39Hq8Y/ooNHmzeCOArS4GiQW+ehnT6E8n0b4Di8FY6MXdDOHlF/rz7NXtN9xOXgwvCOdvMcHPQ8HAc3ozx5KRwr5sKxKBaO+VPgiJuO8uWz1Vo49m2ElnNAQQ/sMGT9+oGGcR8LxKmKOHrPgbECxBhmunGW1mc/HLuT4UheAsfSGXDMnkS1Od6uzegQaFyXU8OhzYqk2pwKbU0ctD3r6ecOQi86Y7tnPCl5aVDPta8X5MCRlQrHnnUo59pcvQDldK7eVJs3502h2hqN1YEDENqpPdrX/x4/ffcNvL3aYfCwAQrE2bA1EVmnD6OAry+6Ngw+Hr2e+3S+L21ehcNzp2Dp6KEY0c0bnlSfCsahn38jiKMgsWIFGTG04MjeZ9fmrmT1lf/uudp8w7lSjk9aIYxbtNaZu6guqV53r1WOCgwpMTzktqioqgF2pX29Gewexdeiu4fGrmv1VRBMbZxRTF77wlPQTuxF+Y4kONbGwbF4OhyzqDZjqDajQpU0qlEtZhwcc6JQvoSu+5SlKN+7ns7ZfvXzyi2r0uWI8WIsUe4J6jc76byuRfnaJXbfXP7mvnl3QQzO0XPYPy4Ic/v1wMA2zeHR5Ed40ld2xQmbEIw1GxJw/GwNEMcFiT3Kz8Et6nVX6bXsiByDaUP7YwDXZ5sWaNDgDSAOn0eqOe47eskVaFey4DhG19Ze6p0Mch7YqPrci+5CDDMoVyR28rhA+8SRbXBsWaWuQ7WmdK2p/WgB985pcCQugGPravV9fAyOTlL1/rS0Dnrbgzpz4KmGJ35/8OFBCpdLDV9vWuFpOKhXltNepHrg8lm0T022e+yUMGi0/2u0D2v0345p4+x/W0F1uDGezsFWaAzXsOMTQx81YwH5vDKE8yDXroX0nXStrLFrmer0DtVp3sxJODI+GIv698LQti3RuWF9tU+3/O5rBNE+HT/YD4eozxbQ3lmesszucfQ4JdQbr1/IoN+pDyFl/QpETWUQpycaN/oR33zxGXq1a4UYqt3NU8bhQsJ8VYPsnKbAt9qu/VMbuGNnN4aAGPx0bIi3r0kGFhl4ZAC5Rm2o76e/1/OzodG9gmNTAhyrqF4X094/L9re/xdMte8H+LEYeLqQbsOTDJR9CLjL5cojcVQikUhAHJFIQBwBcQTEEYlEIgFxRALiCIgjII5IJBKJBMR5I4hzxwXiLEHloO6oDB8E55HN7xlHdV851SjQ4cwhaKnJcCTMgTY3SoEN+tjh0EOHQgseBG1UAH31hzY6AHrYUBjjR0KfNg4aD5fWLVPOBRxlwcDDi844Cna4dlwBAtraOOgzI6BHjoI+MRhalSJZo19S2bgRuDGiPy7174aD3m2Q2LQ+5jX8HrM7/oKZA3sjee4UZB3djut3L6KU3RR4uHjngvrE+cP42SicEo4zwwcgqYsHAhvVR7MvPkObhvXh0eENIA4PlKsGalcyoTGEw4OzNXFqeKbxJ9vp71UUTI24EPVpePo5nWqH4R0HD9wTF0CbEWHDIvRadVo7beJoNaB3zImmNZ8HB7u5ZO+z42t4mPmk+P3rpspR5soxWEumoaJHezgXTYGVd7xuotQ4jubJvbcbBNaMo+LhZ8FJBTpotD7a4un2Ok4aDT18GLSQIao29WCqSa7LMYPs2hxHdRs7HtqyWdC20Lqe2GfHrDDwoGrz2UBbHeP0QTjYtWTFHPX4etQYu/4iRv1pbd4KD0T6ED8k9uyE0FZN0f6bL/HT1/+Ad7tWGOzfB9OmRWD9xgRk5RxAPh1fgThluWroen/POlxaMgNHwkdgWd8eGMFOJY1/tF1LPN8A4ijYgQfEDLhdhEbf49jJIMhie43oq37qgB2xxbX5ujcHq9e61AU8nVE/p22i+p45gdZjNtX9ejVkN0ouu9f9o0ZElaqd30o/vTcOVHSSHTmj+kLuCeXqoVxvFsVAmz7BrpWwwOdrk7+OGQxtLP19RBCtbQQcDOFtWQWNHW7YtelRgX2uavZNPkbOPjg20vlYOgN6zFjqm6PtvvmG2iweOwLnR/rjoH9vzPNuB//GDeBR/zt4Nm9C9fULQscGIWndcmRRjypgBxq+Zs2b0Isv4RHtBbephnLHj8Auqu/Y3l0wgCOtWjZFg/rfvxnEcQFV7ISjZabCsdl1bc2KhE690LyY9sKaltqwJtfgpQxoqmcuhDZ/qg0x8evknknPR59A+85EWsNpY20oJ2kRNHYXoXOh4n4YsvjDjTXwe1WMkyuayN2QQ1VcnIpCqhGd9sf7wkRlthMO1Z1+/YyqQwf1SkfCXAU5atwDab210CHUW111PCrA/m+uZf433s/mTFLQo4P2R43drHj/YpjkSXH1fshQqoJZGXZcv5yulWnq3kGnPn2P7i8Kggfj6CBfxHXugKFNf0Ln779Bk8//G63+8QWCmjfCim5eOEx1WDRupN3/l0xXva5kxxoUHdmOk6TkxDhETRmHPtRLGzdsgG/+9l/o1awRYnr5YEvQIFycHA4tfg6M43uUW0yt4UCGw/geid1lDm6CsWAyjNmR6pp3sHPQzbNqn3sOwmUnnGtZ0NJ3QFu/jNYoyoZE+VrldaMa1iYEKahJ/RutOd9fsNOPiq1k97EPUafcqz5UjJlIJBIJiCMSEEckII6AOCKRSCQgjkhAHAFxBMQRiUQikYA4tf2kd6kaeCunGgYRdq2FtnwmtEnB0EMGwxjeF+agXjCUeru+snrS35MCesAc0Q/6uEBoMyZA58iqC2l2xALDODUcA8yH+SqKgh0R9NkTYXG0Vn8fWAO7wQjoaT/uYFbvl+Tw74ESX2/c7NoO59r/jEM/18OWpvWw1qs1Vvh1w/YZkTh5cAtu3j6P+44iG8ThT6pvjMejqDG4M3IA8np3wpa2zTD6h6/R8rP/QtuffoBHh9ZvBnEYIGKAInsftOTF9nCSh+3zp0BLWaqG5PxJeTU4YycGPk88UH5kD5QVhMNDNh46jhoII9APxrA+MIf2oa/034H9bNBpcigcPMjfuQb6+TQVzcIuAh8ExOGBce5xmAlzYPXvCovOsUXr49Z6feKKIiu9Yg893waq4JrhKDNexxtnoJ3YAwfHoSyMgREeCCOI1pHWj2vwWW32flabVC/WwO4wRvaHzrDCvCkqJki/kA6d1tVgZ5zq2qTneu+SgrbYrUCPHgOT6t7y706P4xLVp/lCbZou3e3fDce6dkBSu+YI++l7dPj8v9Hwi8/g3fJnDOrTHTFR4ViXvAyZx/ci/+Y5aFQjyvEjczdK18ThcnQo0vp1x3LPNhjZ9Cd41KsCJdq+GcTha1e5+ZyEdnATHPGzFeDBw21j1kQYhzYrdxNex1eufxWMx1BBxV27D5w5DI36gD4/GiZdo8bUUGjrl1L974XBvfBtIl3e1cWBz82/Xo4Q+2QiAhkSYmCF1/3YLjuuZ/5kGAyABQ1QtWkEvFiXvew+p9RD9QI1lOc+sj0JGr+BqwC869VAn6pNBgr3b4Bj4VQYE0fBGuoLa0A3Vd9c51ybxmtqs3RAd1zs5Y1DndtifotG8P/ua3h+8yU8Gv8Ij3atERo6HElrlyCL6quAj0OvzYZnTuFR2nbcpRoo6OeDVJ92iPX6Bf3btoTHzw3RgGr0T0EcBjz42uWoI4ZqqJ4cDF7wtUU1Zc0YB+v47ucdRLiWqVZ5DTQ6tgITpoRBDxtm90le02r5Uv/0pbWm6ztsiA04sBMRx/zl5yh3ofcGVd4UFeVySOE6sNwNjHEvZKCuLFf1UhXz+K/3cOKpAeEq17YbZxVQotyFuB6jQhRow/uUMcS3xr7/rI5571d1R/sZgzkau+asnKf2O+WMw5FN1s3qSE0Vr8bQ2u5k6seToY8NhBXYBxV+3rjfxxtFtL+n+7TH4lZNMLTet/D58nM0+c//g1b//Z8YVf+fSGjzM4506YAbVPuqr48bAS1mLEqWzEAhXX852xKRvHQ2oqLHoo9fDzT+sR6++b//B70afI8Yj9bY6uuDy0OpjiaNhrl3Hazygrdw6bLvu/SikzA3LYdz7FA4g2kPWhKL8oOboV3NsiPKeE15v+WB3fXT0NgxZx31ztmRChI1hvez93+u3apa5tdCa63T89JWzbOBMn48un943/pVUOPjGlCjRFKJRCIBcUQiAXEExBEQRyQSiQTEEQmIIyCOgDgikUgkEhDnVcO/Z9FU1salqBzSE5Vjh7x7NBU/HrtpMCBzIc0eli6dAS06BPrwvmoAZ7IYGhnZH+boANIg++uogbDo7xWswAO5Ib2hB/tDj5tmf6qbIxbuXYbF4AA7aPBg9v41NbQuXzkPRsRIVPT2QGWnFnD28oA5sJsN9QzuRcd8WTod54GvN+50aYvcDs1wpkUDHGteH/s8W2Jrj444PGUsLuxZj9vXz+DBowIY/NquHIOeMBflIweitG8X3PZujdRmDRD+zRdo87f/g3YNvodn+zeDOOqT/DxUS9sOfcl06CP6q+GwNmkMtKUzodPf85DRHpCW2J/+ZwiHP/3Pg7jEhXCwiwUP6dXr622DHkED6Gs/NWTmx9RobR0TR6lP7Gv7N0K/mAGzLO/9o0jUMO4uTI4W2pwAY+xwmBviYd08614Qx7ypIBqOB+PIM+vFWKU/EwNiHJVWcsV2Z9m6EtqiqdBpfYzBvgoOU7DBc7VJoho0Rw5Qa2z170J11cNeX3YnWTbTdjC6lKEeV4FCruGkefsc9F1r1HlikMLZ0wNOnzbqq9W3M6yBXWEx4FOjJi0Wnc/i/l2R6dMea9o0RXj9f6LDZ/+Fhp/9Dd5NGiKgixdiwoOQsnIBjqXtQD67g7BbAkc/HdyE0sWxuDxmMNI7/YL45g0xkn7e459fw+PnRvD0+OXNIA7Vqs71yW5N2xPhmDVRDbgVjDR+BAx6TdwvXoIFarph8ZCWa5ehCbputT3r1FoZ9Dj8+s0xAdDZFYfrvOjUB3FpeiPowsPspy9HiLnteL9WHe9+7aAIBswYXGFAjJ1q5k+GTj1NXd/qGue+6WfXIvfMYLtnMrSo/p1qk2EGPbAfNAYKls1SbiIKwCumvsk96KmrNvka2rpKRa/xIN/ZvQMquvxCfdMTVj8bZLQGv7o27w/ohks9vXC4YxvM//knBHzzJTy//Ds8fqwHj1bNEEq9L3HVAmRmpaKA6ktnMONRPrRrx/Fw33rcnRKCwo7Nsad1I0xv3RT9WzZVEM+bQZwHNqhUelU5gmnrlsExJRwGrQf3+woGGaoAUlWHpaoG1XVx7ojtxjQ1HDpDTYF9bbgo0M9eQ3WN0zU/3E9d/2rvYahpVqRyZdOO77HX0I0uIAq04N50Lct2L6m8495eytDPnfMw+HgMuarooveIG6oJ3/E+xRDOzrW2kxY7Do3ytyEc7rOqjvs/W/uq9efzwXuZP/VY/54KJnVMHQvH6vl2TFVBjt172N2K3eGKL0KjOtE2LFfQCUOUFT074LFnU5R1boUbVNcZndticcvGGFrvm2cgzt/+E6PqfYsEqr+j3r/gRu+O6n6BYRad6qmEHqtwQQxyls/B2lnRmBQZij59uqFRgx/wzX/8f+j1z68Q06Ixtnq1wZXunmrvNTevgFWWW2tgiR3l2A1Mo/W3Vs9F5eDuqOzrDWP6OBVHp50/Qj2hgPpHqQ29atehV9XxnEgbjHTBnKoH8Fqyqu4BGHair3rsOGhJC6Gn71AAnvWv9411vKMcppTTFr2GOolRE4lEIgFxRALiiATEEYlEIpGAOCIBcQTEERBHJBKJRP/jQBzXJ8v5U/HWlhVwjugL58SRcKZvf8dhYrEa6jHwoe9cA2NetBq+sxOONsofekQQ9DmTYKyYDTM5DubWlTC3raKvCTA3LqO/nwVjTiSMyFHqU908/Dc4MoSH0vR9CsAoL3C5cdBzv3/1ZRCnVwdYPOjnx1k4BcbSWBjLZ76gGXhIj3lj4ihcGNYXZ3p64WS7pjjRogGy6Osx7zY4OyEIBVtX4d7V43h4/5oaUpqX6xjEcUUAKQCFnU/YWWRzAnR2CuJoD45VYaeBuVEwVs6FmbIEBj0/fdE05SagBvIcq8QuEHG0DqkpMAtP2gBFVRTJuw5dGWxgN4XTB2HQOpmnDsB6lO/e4XHJFRjpO6CvXQzj5H5YHLVVK7eGhy4nnLPQcg5A37QCxqwIqs1h9jpyLArHUvE6Vtdmgq3N8TBSFiunAh5qGrSmBp0vNejkn2HHm91rFbhiMHyiIpsewLxVA8RhyKy3F5x+nWAGD1Tng2NIjMXTnq/LZTOoXmfgzuxJyAgLRGLf7ghr2wIdvv0KDT//b3jX/x4BrZph6pB+SJ43FRmp65B37Tg0BrVuMoizse5BnD+eOc7Yri636N/zYBSdVterzk44i2Jo3QIVeFTRpQ2s0bQG8bPcD+JUDb353D/MU24qqne4c3BcAxipPt7rhtVV7hgMjOTnUC/bCZ2uYX3GeLtvhg2l3kn1yXF+7I5D17ZB/6565hbqnRuXw0haCIOBsphwNZxnkEDnAXx0iIraUetP/ZjhSPVcuDavu0Acelx2grJ8vZWrlUl9Wp9G9crXwZLYV9ZmCfX0C9SnDgb5Y143L/g3+dGur3rfweOn+gjx74PVC2Nx7NAW5FOv0Tk2ra5BHJdrBztn6dQnNHZV4/VjRzZ2W2N3No4CSpgDY/1SmJvoGqdr3lhFvZOdRjg6kXq8qvvJITA2LFMQpgIiGK5yQ/0oEOvsYfVcDXp9Zm3cVd7neLS/GCf20r66WkXocfyWwTFVT9/RiYfPM9Wxzmuesw8aR0XNjbb7KgO14cNUTar15VriHkv1ywCLyTAn712raR9fMMX+Pq57dnXh/YujKjmm6ug25YDDUIpylWO3rRogDkNrTt+OqOzcCg/8u6OIrp/0kKGI8+uGodRHfRrWR5Mv/45W1E9HtW2JFf174vDwAfR9gTbYwu5y9Bil1N+LQochZ3wQkscFYdLYIPj26oJG1H/rDMQ5d4RqgPbTX4urIVxj/wa6Nun+KcSOSlR1OiNC7f0G9wKqU65n3lf0SKpxdnljWJfup8w1i2BeTLfjPd/VyYbvXR7kqr1BxV1RzajHEhhHJBIJiCMSCYgjII6AOCKRSCQgjkhAHAFxBMQRiUQikYA4r4lE4TiM7auVA4gVPQbWsZ3v7FjCEQjKiWHhVFjD/ZQDBn8KXhszxI5M4ZikM4dgFGTDun8FVtk1mPRVOYhwlBW7ZyydoYamVi8vGAO6QR/WBzoDAQc2Qr97EYajyHacKH0ZxKkY4ANzzkQ7zuLoNmjZe6CdPvBM7IZycj9KD2/F5VULkBYViowhfXC8UxucatEAF1s3RO4vjXGd1qI4eQkenDsKB0c6PSmpcxCHI12ei6RiVxsekLNTi38P6PT9Dna7SV2nPi3PUAPDOo4j2+BIWqQir/Qhvmowb7AjwdLpCpxRTjLvEyuhAIIHsJ7chfkoHwbH3zzMd7uzCUeDGWvioHOU1PZEqp+rtYJwFOzAcSmnD6N840poMyLsOJ4+HdVgXosIhoMdRLj2zh62a7P0MtUXqZjqrfAktKxUFbPCESjKvYlqkyN8qlybdIYoODrFBahUgzjTxqnzZfl1gsVOG9MnwLF+OdUnHStr9/O1ydBAzj7covOcvmw2Vo8LQmjPzmjfsL4dTfXNlwio909Mpb9Ljg5H+sYE5J5Ph1ZZbIM4Bz4GiFNmQ10Mqhk3FYSjF1JtZ++HY3eyDeHQGlk9PeHs8gsqOzaHNYrqnePq3AniVDn0/MvlyFJI10bBSXUtuXVoTMfjOnBcPe46Xr5ytbCdRspePZQvy4V+fI+6ZvWYMNuBpp+Pqi3H5DBo1N+Uo5XrGlcAXOkVdd0ZDGLROjo2LIfGkCO7i9DPKtcmhhnYkYQBBh7k03lV56kGiMPxNmb/bgrI0eZFw7FlJRxUR9rx1FfWZvGhLTiXshQH5k3B3OH+GEj9zqP+9/D47lt0oPoc09MHq2InImPXWuTTc9Of1j2Io/YG5y21VgzJqWi18GF2JBztSfqiqXAcpPU8S/vQjdP2NU7XvHbhCLRtdI1Pp+8fMUA5jlh9vGHNnAAzaxcMvUg517jDFce8dxl6aoo63wxPmez45c5eSvuPvikB2rTxCprl6DAFEj55t5g4dqnRGYzNOwFtRyLV8djq+C92udEjRylXLMfOJGgnUtV6G7Tnc4Qfv3Z1ri5nQDu0mep9PjQ6twxImv27KvCRwdJy6v3KnYihIQWnnHsexKG9jt3GnN3bozRsKApobz26ZCbiqI8O7d0VPm1boQnVaquGDRDk2xXxE0NwaEYkChZOg4OjrbhG6Np50LsjrjOc60t9drAfIoOHwrdHZzSiGq0rEEevAnH4++7azj/G2jgVX+X0pfuiMYOoN0+Ctnkl1THtWXcvqPU0btK1fWSr6rs6u2ZR32anK+fUUFgZO+y+zf32XWqY712obhzUAxwHNyt40OJ6eR+oVyQSiQTEEQmIIxIQR0AckUgkEhBHJCCOgDgC4ohEIpHoLwniqDiJezAZ+OCh+Pxo2xHk/JG3fBx7GG8+uAaDHkdbHKvAGI6Zsvp1Vv+tM2DC7gyuoZH6xP+Tu+oT3wyGmOYNFc2iXcpQA0nlYDA6AEagHwx6HD1qNLTtq6Hl50Bnh5pKO8qDo5qeA3EGd4e5fAYcpw5C4ygpHjjeOf+8bp9HyeVjOLsrGanzp2Hn6MHY6dMO+5rVR06LBshv9SNuD++LkoS5eHh8L7TrZ1TkBn+iXF8xp+5AHIZcHEX2IC5zNxxrF0ObPkENnznGQ18wFdq+ja74mUv0vfS4t2kNr2SpOC8tLhYaQxQc+zGQ1iV2HMwjW2zwyrpVu9icV6qsGsBQEVXmTZcTjJvfLLqaCWtJLKyAHrBSFsO6d6lWYAQPCzmWQ2c4a1akPXBVsWU9YUwNg84ABEdM8fnloTzXJg/c+bXxINThOl9nDiuAwZgZoaJUDI5b4ziTmRNsSOzORfW9CgS4dVYNuKtBnL6dVYQIuxWV07EYCNMLcl6qSx4u376QhoytiUicFY2wwX3RoXkTNPzyC3h/9QUGff0FpnZqr5wa0pMWI/fUIWgMa/Hz+xggDg+Vn7iccKj2VBTVkW3QNq5QfYDdLRh2Mvt0grNbO1R6NYcVVEcgDj8/7m95J2DsXw9j7zqY+dluixeqjplid6QdicrBguEx89fXuFCwqxTVl8kQBMMLVItG6BA7boZqi52vtJSl0A5vtR0oqN4VnMfH4NrkeCGO/2I3nZz90DavsGuR4bCggdCH0zrzsJ4Bs/wc5WahapPdihSIE6ZcRwyOAgobCi1hDhzcv88dUWDGq2rzHj2P8/R8DiQvxbyJIfDv5g3Pxj/C47tv4PH5fyOkswdWRYUhY/NK5F2i/suxaXUN4rBDFLuI0Xln9yttYrC65hlSMqLHQOd1ol7CfdVkuIahnfJ86LS+HA2mrVmsQBA+BxVd28I5aRRMqh/uDezE4pY+x1DKuiUKXjHXxsG6cca9IE7ucZjspMKuM8mL7Ugs7l1vE/dXs2/wuaHHdBzeAm35LKrjoSpeioERdhVSUXQMH549onqpcrazaN9gFx6OO6K6ZpCH61w7uBka9+Tp41WsHwM52pQwO+by0GYFHSq3I9qXnwNxqBdzRJvVy1PFSxWkLEHauuWIi5mAYf5+8OnYHk0aNkDrZo0xalBfrJgzBYdXLUThtkTbNYkd/KhGOH7tRrcOON35FyT7dUHksAHw7eyJRt99W7cgzqM8WLRGvF6O7P3Q6T7HCh6o7qsM7g3sZkR9XNUx1bDah9ldi/cxrnvae3jPYRcy53ja8/ate9a736WG+TzTvaGRuADGKrrnoj2Mz58dFSrDRJFIJCCOSCQgjoA4AuKIRCKRgDgiAXEExBEQRyQSiUQC4jwP4vCAmAf5DK1wxM6hzTDfcghoMpDBw/ibZ2ByjAe7MgzpBXNgN5ijBsCInwUja7cajLKTgxrAPXaBG1XiATH9vYJP2Hlm11poi6apOCtzUA8Y40dAX78MjgtpKpJCDU/vXX4ZxBlGx12zAFp+tu2eUzXwq5Jpq6T4EnKO7cbmxDgkjR+F5V09sKpJPRxsVg/XWtTDLXr+pXHTUH54KzSOw2C3D47aiZ9ddyAOg033r0HPy4a2OwWOuZPtoTJHTvBged0yGDxQLb1qvy6OY9GKlGOAzjFWW1apeBAjbAic7OwwYQSM7auhF51WUTVqgPbesMN9Ndznr+7+VLzzUjoq5kaq+DHnqjmw7p6vhVPDPQV5mVczYSYuUI4YCp4ZRuL14Eias4eVQ4RyGrFuqXVULiYsdrfh2jauK5CBv5eHnOzQxDXJj6VgHq7XwlM27KCuhWcgDsermH191HWhM+xwYi80OqeGOt7LtXmX6vtY2g6soRoKHxMIj3at0OibL9HpH59j8Of/hZgOrZA8eijS4+chl0Ex/Ybt2rN/Q92DOLw+VUDI+TSq02RoK+YqYEzFp3DsF8fSDfNT7iKV3i3qBsSpggx5UMwOX/OiYM2JhJW1y37e7qrTSjre0S1wxoTBWjgZ5olUG7ah5/LisJqfm+p37MxCPZJ7pnIR4XgpjudhwIBdcBhc4FqhPm1WOVDwdccgD0fX8TXPEAO7fbEzzkw6ZxOC7IiqaePpPCZBu5Sp+qVyQKsCcTiyLmSIcizjCEAtZYlyhFL9gZ7Xq2qztOQyLlIfPLRvA+bPjkZA/17wbNkUnt9/A8///A+EeLRRTk4Z65Yij+rh44A41AfpemXYRqPn4QgLhIP6pjZtLDSO7uO9yAUjqvOi1vGO/fh8HdG1pyUthDlhOCq7toGTHtvYkqD2Aa5966kb6uf6KTjjZ6KiR3s4l8XCYlcud+79lzNgLZoCK6C7ioTUL9K54nPO9fsu8W+0n+jsGpYwT0Ezqo4H91ZRZ1xX+tFtMK5mqf1MRS5y3+H9p6qHPLGvVVXHtKcxeKolL4Y2NZz2xdHQYuhx5k9W/YX/naEwveDkCyBOH5gD6J7D1xsldNxC6l/pu5KxeO5UBA7zR5cuXmjatCFat2qGYNqjE+Ln4siuFFynXshufBrDK3TtlFKfvtnTE2c8WyCluxciqcZ9Pdui0bdf1200FdcoR3BR3ZUf3a5q1xg7HGboEDsukfc0egx1bXINs6ieDXYKovsijfY7y1XDFaEBMLethEb3dsql611qmPtXxnblruOMHg3r4EZ7b+X+LcNEkUgkII5IJCCOgDgC4ohEIpGAOCIBcQTEERBHJBKJRALivCK+hYc3PBS6nKGGPmpQ81axFPdUrIVxKR1W3FQ4u7WF1dtLRUXoPJTbk2LH/Dhvwfqt5OWIlhffnHiYD+18Ghy7U1TEAkdmKScDHjLzoJjWT0E79y5By9jxPIgz3BfmhqXQ7j5zJ3nVMfhNsONnjyJ58yosjg5HbDcvzGr0A7Y3/R5Xmn+PW/7dcH9uFMo59uliBkzHdRj8af7ldQji8Kf+6XXoF9LswXNEMLRQ+r7gQdAnhynHDUsrfPaJdD6fDDRV3IVx46waxjnWxMGYGISKnh3gDB4APWkhHPw67ly0B2jvWz8MYfFQrw7iKZwXjqByejiedG6OyuXT4bz95utIQSK8lif2wJozEc4ubWD294E2JgDagikw0rfDojpRMEgt3uxikEzP3gtt43Lo86JghA6GMSsCWmqy7TrCg2Z2K+GIkJ1Jz0Ccfl1g0ld9zSI4GFDg9a98tftEsVaEzDOHsXbjSoyNGAMPr3Zo9M+v0Okfn2Hw3/4DMW1+RvIIf6QvnoncjN3Q2DWpIAfavvV1DuLw8Jddm7hOtXSqN7oWVZwSO2IM7aOijxge0yaOUk4vFZ1a1g2IUxW7x89zVxIqqPYrRvaFM3Xt+wNofybqSxVbVqByUDc1/Lb2pSh3FgV31QRxeK3ZBYSdk9ilKnYsrM6t7bizcSOgLZsFPXM3rW2BDUfUojbZFUtFqK1bagN44YHQ50SpOEAVbVNcBeKcqgZxNB7qMzAxKRj6lpU2bMJg32vOCQ/ALhWdxuHje7Bg2WwMGjYAXm1bwOv7b+D1v/8XQn9pjtXUozKSFiGPe/WvHwfEUc4gHNu1MZ765ig4Zk+ya3PvejtS58X1rIoxo9rWLh+DIzUF1tRQPGaIYYy/AvYc7BREa/y6PeW9eltBNioXRuNJ+4aonBcJZ26Wm3vpUThnTUAFrZ1JezY71ekMe1XceXs4g/sArYvOEF50GHTan5TLEoNgS2fAcWyXcv8yuc/y0On3sj+NuFIOZHRdcKSaOmfs/MYQDsctUZ/l3qTfOKP6bU0QR6d+Y7Dzm19nlFLfKty3AekHt2AJ9cnAoCHo0r0zmjZrjDa/tERw6AisXLsUR6l/3qDHYriXASy+lyiNCMJN3444264p1nVuh8jeXeDbtiUaff1l3YE4Z2uAOHknbKeqlKXQZ0XCoGvbpPse7jXVsXdV93Ik3oMY5OH+bU0eg8fdqIZH94exaRmt2Qno3L/fpQfSY1fsTUblqH6opPssa9tK26GrLtzwRCKRyKVSF4jTUEAckYA4IgFxRCKRSCQgjoA4AuIIiCMgjkgkEgmI88mDOFUwBQ8uS67YQ/aaA9DagDjsPnD7PAweDs0cj0qfVnDyJ+05TopjDLL3wnQU1B52sFwxNwws7F0PfdU85YbDTgY8gFPuEI9fE01VSxDnnu4CcTatQlxUOKZ188JMF4hz2QXilM6ZhPLdKdAuptsRUTysXD6rzkAcFZXCA0n+tH7iQgU3aCFDoI0dDo2eG8eAWVUxEzXOJcM4yi3o9CE4tq2CMTVUDVyt4X7qeI4j21WczVsPXV+sG4Z+uG7YuYdqwHQn4PCOII5yarmWpdyeeCipHFkC+0CbFQHHlpUwLhyFxTFdtYzX4MEowyN69j7oe5Khr1kIfcdq6LTWevFlNZhU6/KiI87bgjinD2PNxgSEvw7EGT4Q6XEzkJu+Cw6qJyM/++OAOFxr5QVUp+ftwXn8HHrN46HNmEg1GqViapQjBrszjB+uYlLqDsS5qyAYa+dqVAT1ReXwPnDuTvpkQBw1iFcOS/EwJ1L/otpkBzF9/hQFz+iXMmCwG80r3HReWZsMMHAdHN9jx/tx5BCdL3bKYXjReFRg1+aHAnGWzsagoQPg9cunBeLYkV93VNShrpxVlqha1g5vsaMRqTe+eC6qQRw+J2cOqd5gRQXjMdVrRUgA9HVLbDc2dhV6KiBOtbgHsCsTuzYxEEP7k86OToF9oVO/UK427CTHLnZ8Lf5e9ufApnq8O3ZUGDsaHd0KbQ/twdS/GXZk5xrjznl1DtUe+r4gzjEGcc7aICHfS6xegJLIYNzs461AnBQXiNO7rkEcFU2Vb/cw6rfs1GRQXRpUwyb1WZP+X/VNdhR6WmrH1fF5cN5SsXLK1SnR5erU7Rc4wwbB2LEKGt1PKJfA30oFxBGJRP/jZFIPLaG9ZD6DOI1/Qvv27ZGYmCjvO4gExBEJiCMSiUT/xveHOZeOIWLyOPxQ73uEhDKIkyogjoA48kdAHAFxRCKRSECcc5/WzWsVwMEDxqeltRr6PvdmArsIXMqAviMRzklBeNzxZzhH9oWxbAa0I1sVJGBV3LaHRn/U4rGfuuJuHuap+AnHyQNqMKVz9BXDNa7H4kgm7diudwZxslwgzqKocMTQuZnR6Adsc4E4Nwd2RensSJRz5NCFNAXPGGfqGMRhNxweqp3YA53jvej7tDGD4Jg0Gg5aW3Zmsfixaw421aCvzB5+X82CdmCjcmxx+nrBGtJLRSo5tiVCv5Cu1vh9nJR4aKvzMJGjQnhAXXnn0wNxbp+Hlplqx3SEDcFjT6rN0MHQ1y6CI2efAhSqAbHaOPpwhArDOCVXlMsDRwfxwNigc6UiV1zuJSZHp7wviLMhAeETXgHitP4ZawMHIi1uOq6xC82jAgVgOD4KiHNPOVgph4pDW+Cg+i2fSTW2cj4cO5Ohpe9QsImRuUs5ElV2b1e3II5xA84dq1A5sg8eB/ZCxa7ETwPEYecKeu2Og5vpmp8Ba7Q/Hns1U7ASQ4faqYMKblTuLrWsTRVNRz2PnXH0whwVN2TkHafavKBASNU3eV2un35/ECfreRBHRVP97/+FkE8BxKmKOmTHIa7LM4egc9whrQmvDcODL/dM29mF4R3teCocyYthRYywQZxQum430PF4j6PrXkCcF6L/GMbkHrhqHkyupWF+0EYPghY73gbKGCJhd5fHd2u/t7jqhvd8doRRexkdg4EeFb+o4L9zHwbEuXlOOR1p1KPKqW5L6LFu+HXCmfY2iDPxY4A454/aDkJclwyWscsaO+Dw37F4n1E164oF5XhRrnd6DspBb8caaAumwgwZhIpubeEcPwzm3mS6fq6onvhO4IyAOCKR6KMOWXh4XYZ7hoA4IgFxRALiiEQikciGcFjZFzNsEKf+DwgJDREQR0Ac+SMgjoA4IpFI9O8N4nREXPw8XL35CYI4DL/wsEd9yvrtfulnCIFdGLQ1i2CNHYInXk3VENrYsEwNlIzii/awvSpCoTZxF0/tT9qrmKrb5xWUoj7JzQMol3uJef8VIM6w3jDXLoRWeFLBIWpQVHH7Jd0rvYoTx/diw9qlWBkxGnFdPbG8ST3s+7kerraoh1uDe6J04VQ8OrBJDQFN/QYMhi7i6y6aSsVlcORQ5i76vlg76mv0IDVAd7BL0KkDsB6/YmDOb1Y7iuyfPboNxrxJcPp5wxrUE/rUcDiSlyhnAQVTvEu9VJ2fh3kwzh6Cvm01DH68t4w0e+vh8cWjqJw5Ho+7tkbFiplw3qkFiEN1wICKtjAGzqD+eOLRFM6IESo2Sss7oaCSakCsNrXJb4jx8JlBMR4U37ukzpVZNZCsqk0GcXbVAHH6+sAM9oe+cq4NANG54Z9/VW3epbo9dmw3khLjEB42Ah06tEGjb75Epy8/x+DP/wsx7VtibfAQpC+fg9ysPXAwGMSvc/+GOgdxVB3wtUHXE0NJWmoKNAY6jmxT8XIcdce1znViLZqMyh7t6x7E2b4KlSN88XjYJwbiUF9xbF0NjdbYGt4XlQziRI9W8TtaXrbt/PVbae375m/PXIC4toxS6n9ldK50rs3b9LptZ53nQJyQIXRue0GPCFJwi8Zv+t44Ww08vqhSOvcXLx2jX3y3Yv68GAQM7APPVs3g+f238Pi//4GQDq2xatxIZKQsRR47oTz9CCDO7y6XN94/+Bq9e0HF/BmuqB91LqrWswpCZZiBr2muewYh5k+2IQaqV2dkEAx2ZLl+xnYVehc3kVqAOBVxk/HYswkqF0TBmXfcvXv+xTQ4eV/o2xnmUtqD+Fzx+rwtiMMACDuicf+nPcrs3wVGYF9o40fCsWgatIObq+EZ5ez0FnuMcsZhsIzhEt4P6dxXgR8GRzbx/lgDxOEoPGNAN5h9vFESOw6FO9YgfXcKFlOdBgb6o0uXjmjatCFat26O4OChSKA9+sj+TbhOj6H63e5kes4xKAkfhhu+3jjt2QLJ3b0wsV9P9Kbe2ejbr+sexKn+2TJ7j+JaZbl6iXJ+4vVhBza6xhRQRa9DXzyd7omCYAYNgDWwK8wZ41Sclb1+d94atq46J07qZ5XB/VExwk9AHJFIVOfDb43uOe/QPer8JbMUWOnl5Yk1a9bI+w6iTx7Ead26Nbx9vLBy7TMQRxcQR0AcAXFEIpHog/Rk7qkTJ49Dg58aICw8DHv27EFBQYGAOALiyB8BcQTEEYlEon9XEGeRC8QxVbzPJwLh8GCIB2o8vOUBbG0+uV7z5pehEgZWFsfCCh6AJ55NUDEhECZH93CUFAMav5XUHnao4VCghm48yLZu2QPUGoNp8/61l0GcIT1gJsyC4/xRaPnZ9hCQh7A1xJ8Kv1eQg5P0nLcun42N4cOxoWsHbG9WH1ktGiCvVQPcHu6HkhVz8CgrFVrRaXsQfTENOv1dnYE47OaSl61cRfRFU2EE9IQ+OkDBHY41cWro9jqIwdCuQys8peI2jAWT4ezvA3NQD+hRo+Gg9dJP7FWRYu9UM3xe6FyYdG7NbatgThwFc0sCLDc7PTkvpcM5ZyIqenaAc9UcWHfOv7k22Ulhy0rosePhHNYbTzyoNqODYR7eDL3YdrGxfq+lG84L7lG2S8Etuzae3Hu+Nm8/A3GM0YNgMYgzsr863+VHtrocns6+XJslV3A79wTS925A4uKZCBs5CB3aNEfDr/8B76/+jkFffYGp3u2RPDYI6UmLkXvqEDS+dm+cVu5HdQ7icO9gMImeg8l/T3VtFmTD5PiYsjyq42t2xNo5qtVFUxTYICCOC8Rh54q1i6FFhcAc0guVHZvDmhYO4+hWF7xwvfYQThUgxzDOr67a5HNSeYf+v6pv2nVeDeJMDoNGtWL4U18Ip/6zaj4cHOXEzi8cNfiK2rxXeBLns/bgwLYkzIuJgL9vN3g0awKPH6jOPvsbxnTqgFWRIcjYmIA8Bhw+BojjcgWz+5TtJGKvxV0bBql6U7tqn6mK2KNaNWg/0ZfOUOthDusDy68TrBnjYXIffeRyFfr9ww9OnIU5qFgSg0rv5qhYRP0674R79/3Lx2DGxdCe0AtGwhzoHL/IYGDlW+797MLCEAjtUcbcKFh9OsEY0Q/aZIZF56v9WdUPXwNvc9394Tp/DEhxDVfBYK44Ju67Kk7qBRDH7N8VZm8vlESHoGD9cqRRHcbFRmLYoH7w8fZAk0Y/onWLphg1bCBWLJqBw/TvhRypR9JWzYNGe1npMD9c7+WFU51/QXKfLogc0g++nTzQ6LtvPyKIUyMS8o9n8V4mOwPRfqHxfcre9bQW8dAZIgsbCiugh3puRghd4wmzYZw/Ur1+te4pL4E461AxeiAqRvaDRX1VQByRSFRX4oE037Nep7163pJZaNGqGTr7dEZycrK87yD6HwPiJKxdplx5H/LvW7J3CogjII5IJBK9lxjS5j0188xhRE4Zj8ZNG2Hc+LHYu2+vgDgC4sgfAXEExBGJRKJ/JxDn2LFjSExajdCxIejczVuBOFfYceB320LxU4BwFFTAMVAcIXHzrHJQeKs3JPKy4dieBG3mRFiBfVywwyiY6dtsFwLnrRqww4d7za8Ecfy7wlw4GY60bdCy99qf9OdYkhrSSPfo385uXIG9sydh3yh/HPRpi4wWDXCm1U/I/aURbgT7497axSg7ewQOjh1i2OByBvSEugRxzqnYJ3a14eGaMaAr9OAAOKZPgGPdMvXa2J3lledEv64cHLTM3TAWTbU/FR/QAzqtk4OPmbnrrc/zs+iwEnsoeuUYrMXT4OzWHs6FU2DlutnF4WqmOp4V0B1Wchys4ktvrs2L6Qp20COD4aSfU7U5LRTW8d02dMbuACou7cNeiya7OFWDOAGw/Dqrwb7OcWfbVsPBME5VZE61MhQEcSsrFWkpy7A6NgKh/r5o36wxGn75d3h/+xUCfvgWU3t0QnJ0ODI2rkTeBXp9VAPGrbPQDm6qexDH5cBkqwxOHtbWgEdUfFlZnnLL+Wggjoqm8sPj4b1RsTvJzSDOLVRsS0DlkB6oCB8Ma/+614M4DJQsnwMtfDhM/+6o8G4Ba+YEGMdTbTccBlHcsEcwQKdvYxAnVEUIsYsIA35a3DSU706BI2OnDYq9ojaLs/fh3K5k7Kf+NndsEAb6eMGj8U/wqPcdOnz9d4zp3gmrYiYgY/sa5F/Jgv60tO5BnLdy9iqxnXDuXbbdm9jdK2qMijhipyDlsrJ0BsyqXvvbfbecE+v6KThXzFKvxbl8BqzCHPdaOFOvNnnfZBCLHdLo/LwThMuOdQyC0Lk1po+n5++pzok2IwKO9cuh5exXQJ7aLz6gkxA/noqTqgniDPFVzmNWjw4oGTccBfFzkLZiHuImhmBo357w6dAGTX6sh1ZNGiJoQG/ET5uIQ8tmo4B+3rFuKT3nCdCH90MpXQ/Xfb1xsrc3kgN6I5L2c1+6d2v0w3cfF8R51frfu6SiK8s3r4SDXq+D1p3BGwaiKnzaqD1Hiw6BtjGe7tNOvB3Y9yoQ5+BGOMOHwBkSAHNXkrrPUDUjgyKRSORm8eC7lO4D8u5cwLzFM9GmXSt079Ed69avk/cdRJ+sSkpKsGTJErRp0wadfDoiYe1SFGvXUca/H8neKSCOgDgikUj0XrFUj54UK6e5tJwDmDR1Apq3/BkTIyOw/8B+FBYWKiBW7kcExJE/AuIIiCMSiUT/BiBOZmYmktYkInxcKLr06IxF8XNxqeg0tN9K1S/hH/Xmtcp1hodCV7Og710H/cg2mDfPvt0bErkn4NiWqIZvVqAvnng0RuWU0bCydruiQO66htAfGHZ4FYjj6wUzYgS0+NnQEheqga2+cUW1NKV43Kd/y6Pne3LMYGT364JszxbIbvEjsts2QbZXS1wcNxxFm1ei5EoWHpVeVZ/mN3kgnTC37kCcW+fUAFs7vBX63CiY/Xygjxr4biDOgK5q2K+PHw5H3DToGTtVnNI7rTuvBTtMXM6Akx6bB34VC6LhzM1yb73Sepg7k2DMjVSONtbDvDfXJruOcB1MCIJzYDc86dAYFbFhsLL3PBsiugN2qAniBPvD8u0Ii2NbxgZCmxcNbfksaDwAf64245Wjwe2EeUifMhaJgf0R5t0eHX74Dg2/+Bze9b9DQIsmmDrIDylzpuDY7hTkcX38+pFBnP/3DMR55tbwsUGcBwp+YQjGSl0LZ+gg5eTg3JviXhDHeQvO3WvgpGNZUcEwj2yxXZOevADi0PMz6BxoS2ZADx0Kk2rT2akVzFkRME7sseGFOgBxuJ+Yfp1gcmzdxFEqwk2jHqelLH1FbS5H8eoFOD9nMg5EjMbcfj3g3/Jn2w2HatOD+l/IgN5YPT8Gx/ZvQn5+DvTfPkEQx+WYo9zWOPqI3atOHVCRPgb1RpOj5KhXGuMCoc+ZpGKp2EVIQTju2rOLL9m9bWIQzO2rYd254N43rdhxaf8Gug5n0Z6/ldbgPAx2Dnqb+Cjur2W50LhXpCbDnDYWzp6eMIIGQJsVCQfXDK0rwzrcB9wO4gzuDauPN5y0H5UO7YPCqBCkTQpBHPXLoV7t0Jl6YJNvv0Yrqtcg6qvxgQNxeNxIFMWMhU7PnV2Q9CG+yhGniOoqZ/RgJIcMw6SwEfDt2QWN6n3/6YE4dC1r+zbAsWwWHLMnqXsII2igcmCzenrACPSDFhkMfe1iGBfTbCDq15J3dsQxs3bBnDkBZuw41dsUZPhibxOJRCI36BHd092m+4nzdG8xN24GPDq2h19fP2zctFHedxB90iDOsmXL0L59e/h064wVa5biFt0X3affDTQ3RJ2KBMQRiUSifycQh98zulWWh0OZqYiKiUDb9m0QPTkKBw8dRFFRkYA4AuLIHwFxBMQRiUSifwcQJy8vD1lZWVizdg3GTQhHt14+CsS5UJCD8l/vffxfrnmwQs+DnVEMjj+aP0WBJurT/28L4mxZBS12PCwV/9MYlTEhcJ7cB4sdR56WuMd15FUgTtdfYHEEE4Mt40dCixytol+qxbAL6dG4Ebg71A+FvToi17s1LrdphDMtf8QxjxbY36UDMqNCcWV3Mu4UnkLZw3wYDCxd+QggDkcrHdoCY84k5arCQ04HrfNbgTgLXSDOwG4KqnAsmAo9ffv7gzgcFbUwGpWdWqBiXiSc1zLd+4sWuzadPQxt3zoYV4+pyJk31ua5o3CsnA9t7HBagy42iDM9HBbVpho88/q5E8SJGQtj1EBYvT2VU4OCoYIG2uc7Ivil2tSpXm+HDkNG/x5I8voFYY0boMMXn6HhZ3+Dd+MfEeDdHjEhgUihPnLsyDbkc/wYx/98bBDntQPzjwTiqMisYuXGZe5fD2vCCFjjAmEd3Ej9yI1vfPOge/8GmBNGwpwxAeaxnfa1woDDiyBOzj7oDMWNHgSTrk+rc2uYsyfWKYhjjOwPqxfVZi8vFVOkBw+CHj4c2sRX1ObE0bgXFojzQ/vigK8P5rVtDv8fvoHnV3+HR/3v4dGsMUKH+yORajOT+nLBjbPQf7v/aYE4f9Dr58eivZd7pH73gnL/0bathjZvMgzaFxhK4lgfY1YEtJ1J1GePwGTIwo1xkiatEccFOpIWQT++h46X595eWl4A41KGvQddy7JjqaqiH99m76deoNM+oNM6mTFhcDL8MWoANNqvHJsT1LlSkV6VdQDiUP1yLVd4Ncd9qufCgF5IG9ATcd7tMKTpT+j8/bdo/PlnaPmPLxBE/x9Pf3+4lzeuD+gGY3BPFf3IMW2lwQEojA5BzoyJWDtlLCZNHIM+fbqjUYMfPj0Qh92INsQr4JOvWYb6jEB6Pv27KMDOGN4PGvUifdV8GCf3071Hvh2v9q93AGf43oX2X33lXGgrZqv+pcAevr8TEEckErlZD+h+svDeZWSfT1eD785dOyFgkD+2bt0q7zuIPmkQJz4+Hp6enujWowtWrFmC6/Q7/j3juoI5Pro7skhAHJFIJPofDOLc068j/+5F7D26A9HTJsLL2xMxsTE4fOQwiq4X4V6JgDgC4sgfAXEExBGJRKK/PIiTn5+P48ePIyUlGRGR49GrT3cF4py5dlwNGR2/lnzcm1eOb+FhdXk+jNRkGBFBMGdGwDyx962jqbQXoqnYEcd5PBWmcQNWdSxL2VsPftRzZFiIB9k8QP/X/ep4hVeCOD6t1RBKCxqoYle00GEq+uV5BeIh/dudgF7I7+mF054tcaTFj9jZrD42erVGkm8XpMZG4MyBTbh56xzus2sCP48rmdDpWOVB/ijt1wW3O7X5xEEcOsaxKhCnyzMQZyGDODveHcShujWqQJwFUXjs3RyVc+sAxOEIGQZcrhxTQ0yzFgAHO+I4EhdBo9q2/NkRpwkqYsNh5exVsUXqMd7lTVD+GXbIULVZoobMZs3aZJeNmiAOww7d29muRkP6QB9J9Rky9KW61MICcYvqK92vKxJdIE77v3+Ohl98Bu8WTTGodxfERIZg3ZolyMxMRf7NsyoX+cOBOHfs+mQQhyO0qB+8BOJwbJL16YM4Knbo8R2YJ/fDTJgDM34WzNMH3Bujwv30zCGYSQvVcJ5dtBTgwL2rZp0xiMMuLEttRxyDrk2ryhGHo6ke5NqRfn+8Q8/k1879il8/H5frlAfvVbVJfUHf6gJxRvRTzhkKEuvfFXpgX+ij/KlvvlCbYVybw1A8KgDnA3xxoFdnG8Sp9y08v/0SHo0awKNNC4SOHoakpDhkZe9DAV+r/3odiNPw/UGcyWEKJKoViFPlgqMc4KjGtevQi2gdcvZB25FkA1Fc53TtmKMDYE4KhrFuCfSzh2DcuaB6j7t7G0dDMjipF5y0QTd3Ho/WlmON9IIcGKVXbGCNr+e3BCq4F3Cv0NkRJ3bsMxBHOeKsgHbqoA35vIsjjquOlWvf01K7nl3PUa3X3YsvgDg91fErPZvhfrf2KOzXFWm+Pojr0BpDqD47Ux9s/Nnf0Ir6aRD11Xjqr4d7dcL1wb2Va5kxbjj0qDEonReNotULkLN2CZIXxiIqOhx9/HqgcYN6L4A4rd8dxHGtP7sJWavmoHJQd1T284bJIM7ONdAu1A7EMamH64e3QF8Tp+5NjGUz1L2CET0GxthhKqbKoOvZmB1J+9Fada74fFtv6XxUvT9w7+Dj0V5j5Gfb++dvpe6JaxOJRKIa4liqqzfP0e9W+zFrQSx69O6OwBGB2LFzh7zvIPqkQZyVK1fCx8cHvXx7KMDiGt0f335UgEcce/1HmcA4AuIIiCMSiUTv8p7G72W4U16Ay0WnsevAZkyOjUTX7l0wc9YMHE07ius3rqt9WO5HBMSRPwLiCIgjEolEf2GVl5ejoKAA2dnZWL9hPSZFR8Kvf28sWj4X2RfSUewoen4I/rFAHHoOPEyztq6Ec9QAOCeNgpWx4+3ekCg4CS01RTkKWCP74olnE1RGBcE6uhXGfZd7Br+R8A5DZfX89OtqcKoiXnjN+BPYHD3DQ9mXHHHawAzoYQ+Sx42AY+IoOCaNrqExSg/GB6Fw5ECcHdgDuzu1xbKfGyC24feI7dgWsQN9sXbuVGQe3Y7rdy+ilI6tQJyrmeqT5eXBASjt39UF4vyI8G/+7l4QhwdfHE3V10e5qdQ6mooj0Gh9jIVTVCySAnHG05rExb5fNNVHAnEUWGHcgPEwzx6M1+LNKePyMbVW2uRQWIN7KkisYhr99/HdKpaGwZO3/jR/FSBG51VFrzHQ47yj3HUU+MCD1lvnXumIYwzsDn3kALs+JwS9sjZvjhuJtGH9kejbBaFtmqP9t1/hp6+/hHe7Vhg8sA+mxURg3YYEZOYcQP7tC3bM3YcCcRhSoF9mdVo3jWENqjWuTXaLMCeMUDE91ev/KYM4rnNk/UY1c+c8THZvyN6rInnc6t7Ax6Rrl92zzLwTdnzab88ArZqQAbtLaNS7uA7YhcXp3RLmjPEwMnep61/BTm/TM6sgHAYXuG/SzxvcMyvu2s5PCmJ4AcSpdsTxVOdYD/ZXwI0W8XLf5P5UTH3zXPBgHBjih7k+HvBv+hM8GvwAz+ZN4NnhF4SGj0RSyjJknT6EAuqdfw7iNEH/FlUgzj9rB+KUXFFwhyN5KRxRYTCodzJ8UTF2GJxHtrzWBUf9PJ0HVd8Pcqn/noF+bLeK4NLmRKm+aA7pDYPjiWZFQk9eDCMrVcESpnkDlruhWYb56J7AoDVTAMa7gBJv20u5NrgHMvBV5Wrylns0O6wwzKMf3Ahj5gTqc152NNWMCLvv5uyvdnd6KxBHgY6lCmJT54whTI5BYmcdhh+p5+p0Lb/oiKNAHK9muN/TE4VUz2n9e2CRcsRpqBxxmnzxGVp9+XcEUb3Gd/PGIeqzhZFU2/MnQ6O9Xd+yEqVUp9dpfzxF+39KUhyiqCY/PIhzS51rjfZQK2E2Kgd1Q2W/Tur6dzAwcyGN9udagDi891AfN65k0n6codwMDbp/07cnQl8xWwFlHMlohQxSsJm2Z52KIVWuOO+y99M9Ax+P40tVnf7r/jvVjUgkEr2t+BPPF/JzsC9tJ2bNj6XfqftgdMho7E7dLe87iD5Z8WAoMTERvXr1gl8/XyxduQjn87JxvfQqHvLvkQLiCIgjII5IJBK9cz+++SAXZ68ex9bU9ZgyPQq+fr0xd/5cZGSk48aNGygpFRBHQBz5IyCOgDgikUj0bwHi5OTkYNPmjZgSMxkDAvph0bK5yDx9GDfuX3t+0PgxCHIeTLIDxoNrcG5YYn8qO3xQ7SI+at4AcwTSgc3QF0+HM3iAAnEqIgJh7kmBfuMszEcFzxwhavtmk2uQbmhFauDGUi4RDD5U3FHDbQXiZLwA4rDryHA/OKJDFATBjh6O2ZOeiSMz5kShZHoELk8YhfQgfyR090JYkwboV/+fGOrdHsHDBiIubiYOH0tF4b0rKGH4g8Gfa1nQExegfMxglA7ojtudf0Fq83cBcQqUG8NrQZx0F4hz+5waYGtHtkKfF207VozyhyN2AhwpS6GfqwWIQ+tjLGAQx8eORYoIgoOPkblbreW7RlMZNaKpHqtoqknuB3Gq6uctBn/G/8/eef9VdaZr//dz3pnznjMzZ5LMJBMz6THNqBhbjL0rihS7dAHpUqQIKFhAxQpSFbAAomBDkd5UitKUvdqG9Hn/iut97nuBMY4mFjYqefh8rg+JInuvte6n7HV/13WJ82dJ2wUlxAOGw2wTxPFfA734qBmxRLDDkzQSB1+fmsHklNReCe12FTSKL9NbTPcTgnQIxMm8H8SZYDapHeZAcXOE4rvGBKp+UZs+sET44qaozUI3F+xyXIh1k8dh7Kg38M/XX8PEL8fCfsViBIX5YX96Cs5ePoUG8fomiHPlARBnzNODOBSTI66tcjiJ37+6btkAiONsOmeJ+uVG7g9dLy6Ic69euk1XHDGP0FzCIN+LcMObQJxr4hzvi2NITF8+C9YvR7OriCbGv0oAiHb9yWqTXYA6GRDjeZPmEFHjBP7p99fmgyAO1SbF2DiZMTb0fiwhng+tzfZQL1zxXY88V2dEzJ+ORWM+Nmvr849hJ+qTbjynHEzCOXG9G8W4MEGcxvtAnHVoEsfJIM4nBOK8x246TwTiiNq17IlDr/daaI4E4tjB6vYIEOdfA3FU35tQB70XcpwhQIQifZRAd6hiDdCWzWZYUfNZbcI5ZXliTF01AZXhqoknnNuG9PWeMnKL6+xmublmRWyEMWci15QS6AZLSiyUc7kmjEvQz5NEwhEwRhAOrb10zQieEuu9NgAO0Xe19eq/gzgUTfXlR+gS9dwk1tXTKxYg5uuJWPbxB5gs5tH3/vInfPLaX+HyxSfYtnAWCrzWoDF+MyxHk2ERayU51HSK+rhx8wou15xDatpuzpr/JYjzyn0gznjoK+bCeFIQR6w7/P5pXtweiv4lAyBOqFgTaN8k5t97oOz9695P3b9ZI7QuqQ3nGeAlh63+GeNgnTfZhHATNkM9myPW/hvPvg7Lm79SUlLDqHYxt12sKkHGsYMIjQzEEvtFcPNww/Hjx+R9B6kXGsTZu3cv5s+fj4WLF2BrYhQ/kFXfVsH7XGoiShBHgjgSxJGSkpJ6uvm4uaMapWK+PHg0BQEhvli0RHz+j41GSUkJ98dpHZb7EQniyC8J4kgQR0pKSmqEgzjNzc08L6elHUFQSCDsHZYgOiECp84dR33bNQY8RgSIc6sSStlxdhGghui3E95H37ol0PbHQxGbYnrym5vtj9tkpJtSA0/sU/yBcvoolMIMBk/ISYaBHGo2366CUpz5SxCHmlkB62E5lAglMwVq/kEzSuGe0qCeSkNHzj6U74xCbrAnIuznYcmnH2LiW29g7qTxcHJYhKjYUJx4AMTR6kuh7otDr7sTOpfOQtuUMcj96C24vvpnfP7H/8TYxwVxqDFNzWDxXhSKRFkxD8r65VB81kLZtpndajjyo70CCh0/PeEeG8CNRnX1UlioyZkcA/XyyUdCDNQg5dcg2CHSF8a8yey6oVKTfbf4txTX85T1x9emr5UdgoyEYFhn2cG6NRBGfalta5ZjZVpNGIvO6Y+/7WyikfPQicNQ4sX7XL0I39qJ2vSiiKVkKPVlphvUYCTL49TmDybooPc2Qqs7xxFfytlcbuCqYkwT9EBwlH7jMtTMZL5W6qolMOZMYqcm1Xet6YIi6lM9lvrL2jxl1mZr9l4UJ0UiOcAD6xfPxriP3sPbo97AJFGbvwriiOPsjA9B9dplKJp8H4jz2l8x/v23Hw/EoSY31d6VkyYk4rWK3z+DON4roeftZ4eQQajjhQZx/t9Aw5jqlZw0yP3o+44X48YBgTiifmiOUsjtynk++iZ8BMN3DdTcfWLcn3/i2uSINP2mCfHVlUIpPQblUgHU2tKB2mzkKBmt6QI7fxCIQw44FJdGMIEa5AYlRcwNaTug5h14aG3ePrYfFfu3oSAhDJEbnLF42kTYfT4aduM+g93AjeeHgjji/dwRv7Pdfz2aJn6M3E/fQfDH72LBh+9i/NujMOqNxwBxyAWF1xpxXLuiYHF3geYwj0Eiq4cTrKfTHgJzEpwk1jlyNRP/lpye1PxDUHdHQw3bCNXNScyp9lC9V0ML9YSWGg+V4BECSHubbBtj9gsnpW4TPCHXl8ccW888l9KY4NdrH4h8enLAgtfoTlFvF/OgiTVAX/iVCXR5rYQSF2y6uVHtkaPd47j8DEAeDHsSEEjORRSTJ9Y65Xw+17VKdUWiuf1+EGfZLAbKrNO+QKeo6yZxfQvDfBC7ahkcRJ1OEWv8e6LOPn37Tayc9RUSvdbiZNIWNBcchlpRBLXpIrSOanQJ3RTz6r+BOG/dB+J8/J4J4kwbB335bBgHt8EQ+6jfPH+DII5YwyiKzEJQTKw/+hdNRf9CsUZHbIRFzONq7VkTlP2py3RaI/CVrhU54NB3AnAf8Vqm61Mtg34Ux2ddPA3G/KkcUaUEeUATv/9xYq8evTczo8J4bMnmoZSU1DCp5U4DSsRaQPNySEQAVjgvh+8mHxScKJD3HaReaBDnwIEDWLZsGeyXL0VMQiROl+ahsvkSx61JEEeCOBLEkZKSknr6+ZjA1sKy49hzaAcCQ/3g4LgcCdvica70HFpaWtDZJUEcCeLILwniSBBHSkpKasSDONevX8fly5eRkXEUm8ND4ejsgOj4COQVZvENmPbeppEB4vTUQ6k+CzVrD6w+q/DthA9gdZ7HzXbLqXSOrjCoCf648VQDTUIGAs5kQdkeDktiBCzZe2G5kM/NOY3gGGrKFmX8EsRZPgP6rgjxfs5AvXEZOkW8UAP6AXW0XEFZcRYOJm/FRlcXTLUbgw/fHoWpk+2wzGERImNDUfAgiCOOgwCKuz5r0eUwD+1fjcWx0f+E25OCOHcauNGuFByGEuUPdfkcM6qIII3EcKgUTSN+hlwxlOaLUM7mQE0IheY4j91JFP8NHKOhXSyA8c2thzb7yDGAQBNy02GngrmTOHpFIRcWgkCunDIjw54q1mSgiVtfCn1nJPTF06GL923QdbZlvbKjRQO09gqzkfgYUIV26xqUC3lQU+NgdXfAt3aiNtfZQ9kTA8v54xz/xTEwjws7UFOUmvotVxkksYjas+yNg4WgqqoSdsjhpim5jmQMgDirl3KsmO6yUIyJzbCImiYggGNvHlKb7TfLUVKYgZRdsdiwzgnjx32Gd94ZhUlTJjwaxCF3hZNH0CnqpFrUUtHkL0wQ5x9PCOLQTeHOaqji7wl2oJgi1WmhCeL4rIF+QswNg/FwjxHx9HxBnAecP16kxvFPYozeuATLaVE3iZthrF2CbyZ8CMPTCcrhRFjE+TIBxtuPPW8ONuB5bqHa3BcPCznfECxWKeZDij0ahBvJ7WjTeqhr7fnaau6OUFNi2CmGYAe9o/qhtdkpxt418d5O5h9CVKQ/liyZgwkTxrAbziNBHPHvaC66k3cI7QGuaJr4KXI/eQfBo9/FAlGX4//55uOBOAQviNdXz2bzPElzpibmTmP2RFi9XGAUpv+7qwo74dw2oc3KYigEZtJcusGBwQRtxXxxDkSNxwZDyUmFWn6Kf5ZBv0EXt+FYi8Vr0ZrGri8EGtoaGBNjjh29xFjnuCH6f44Z6nnyOZncpqqKoe2IYFhUWyHWqbXLoIZ6Qcnay85s2p1GEzB6nDhKutZijqG5mdZ7y4kjsNBcejCR13uFADaCcKiO7wdxRC3oC6dBF/XQScDX4R0oSt+NrZt9sWLZQl7b33/vn/j0kw+wytkeO7ZF4PSJNNwQ+wmGW/rMeMFucR1udtU+GsT5O4E47yPN7lNUiz2AsWwmjAPxHEn3m+sIz0NdPJZoj9JbcAh6hDf6F0xmGEeP9oOlOJMdbdgR64cBuI7mUAKexJpB4BOv3Y+afwnqIsc2GsOHtsNwXsBuepq9Gb2mZ6bAEOvo0+0ZB0BUEtWodMeRkpIaJpGT7Mlzx7BjbzyCw/yxet1KhIQG43ThaXnfQeqFVVdXF44cOcL37Z1cViAqLgLHTh1FeW0pbonPk7RPliCOBHEkiCMlJSX15FLF597qG+U8F+/cm4CgzZuweu1K7NiZhPMXytDa1srrsNyPSBBHfkkQR4I4UlJSUiMcxKFM0itXriArOwsRW8LhssoJ0XERyD6Rzjdg6Om+57p5ZRCnnZu31EjqWzYdfa7LYD195MmaM9RAbK2AVpwBa4gbRxVZ7WdADXbn5hk5t/DT3d/d/vUn/f91XzyOeE8qOY4cToLqswbqpg2w7I5GLwEP1WfZeYQa1eSU8wsQx3E2dHEsivg7jrH47uENTYJrzpWfxr7DO+HuvQ4TJo7D2++8hYlTJmCpwyJExIYi/0EQh6CYo7twN9AN3c4L0TFtLPJH/xOer/4J4/7wH7Ab9Tq+HPspVvwaiENOGF21UKrOwJKzD0r4RqhLZkBZuwzKpvUM2KilxwaiZcTP3SyHQsCIOEYCOu5FWMWFQCvNNQGn+2/g/WS6QDAcRa9xbD+0UA9YZ38J3WEO1C1+sOSmssuA/rTRaHTTkBq3rVegU1RRkDv0rD0w2its26ymhi/VxNkccS0umfFIv3Wz7E69WUe5e2H1W4NvJo6G4TwfStQmBrsIiCE44TfBEoY5esyoFIpKKz8JdX8Cx/jQNbSQw8iFAobEuKnbfB+Is2Yp9PlToYvvBDtYrhayS4R+f13cp1viOOmp3z0Hd8DVcw3GT/gC77z7T0ya+uWjQRzxngi+6EyKQLWrI4qmjsX2j96B8xuvYfxf/wK79/752yAO1SbDDtcY/lIoxsRlMdQV86HZi3HlvwE6wQ50rp4ADnnuIA7VK7ni8Pvutv28+jivR7AcgXaXT0AlNw1PJ/R/+RGMdUuhJIYx2KXWl5m1yTDOb9VmtxnX03QByjlx7ag2Qzxg2RoES/ouWEqPm44f6g129hoEcRSKHbOfBXXjKnbJIecabvQ/4pp0ifdDEOnJc7mISggTc+VCTJg0jiGcR4I4BAU2XMCdE0fQHuSBxilfIOfT9xD04dtY8M4ojB/1xm+DOANAD8GVyul000lMzMH03mlsGX5rYZzJ/OU5YQctsZZYxFxKIBI5UG0P4/WEgRGXRdA8XKBG+omxmsKwknar6unnxWeZ28RcRnAfrZXkbmXr90DrMTsjifrTCFhVBxxrnvCGvz4AZdLvYjehVUvMqEVxbchlSKX4Lzr3dF6N1t903dF/NB1g2NHtWhGvkZaUrbDEhzC0qohapjHDkY21Z38B4hDQqi36Gvrcyejc7IWm4wdQVHAEcVtDxZq8DFO/noz3P3wXn33+MVatc8KOPfFijc7DTTE/3f8eekTN0J89DMR55T//AzPEnBrw2UdI+/IzVE8ZA4McZ/ZEwxDrIc9lv3YOfzTj4xiYu1SA3vSd0AI3oH/eRI6n0uODOHqNIWJyHqNzS+Oo5qzpCEignFh7GNK7B8I8fB9lEDwn9is6uV4tnAZt8XRoq5fwnxl36p+ubihGo7tuINaxZXij1KSkpH7XauqoxnHxmW9r0hYEbt6EDe7rEbklAsVniuV9B6kXGsTJyMjAhg0bsGrNSmyJDcPR3IO4cO0M2nqbzH3yT91yjEsQR4LZQorQAACAAElEQVQ4UlJSUk8M4nThWtNFZOYf5nmTQG1Xt/VITtmNi5cuoq29DV3dEsSRII78kiCOBHGkpKSkfhcgTkVFBXJzcxAVvQWr167iJ6Eyjh3ChcozuNFV90KAOHq3eB+HtqHPYRb63B1gLUx7wqfixe+wNEO/ehrWaD/0f/U5rPOnQCP3lmh/jjRhZxpqLj6qeXQfRKLfbTSjVU6nc9yF1XEu9NWLoYrf1Zu5Bwq5RfTU34MPhg3EoSZw9l70hm/EnVVL0P31OJwe/Rb8Xv0TJv7hPzBp1OuYNPZTOLnYI/5hIA5HpXRxE81yqQCWI0lQA12hzZ8KdY09lEA3KHu2QhV/xxFB1HgmKIKa9Xtiobo6QtmwAoqbM5RwH2hFGTCMmz9DEQNRLPp3naYDxKUT3ITX/NdzfJThNA9qQggsRZncsOeonqeMp+Amt6URevUZaPRUf9UZGEqzbZvHtyo5VkNNDIdGkR6PEa+hi/OjdVRBO5cNI8wTfVM+g0ERXd6roCRFQD0nfk9vg3kufuh8dGOTXBrEeCGIShV1rhCAtMUXuqhNzcMJyu4oWEqyTScDgh2aL0I9unv4QBxyhzqbjU7x+6s8V6LwaztsH/0OnF9/FXZ/+R/YvTMKduN+BcT5l9kkZveSAdiBxhs1t1WHuexyQdE9eknW4ztbvSDRVBzHRK4Sg5EuNnbfYZeQByNkHjxf9HM0vglgyDsAI2A9+iZ/Al2MUXat2p/ArkTkjGXOm49wZxkc898P1MCFPHbBUSPF/LByEVSf1WaMEzmT1Z4z3UvqhhnEIahC/Js74nq3bd6Ihul2yP78AwS9/xYWjvo77P7xN4x6/bVHgzgDUA05pLHL1/H9UMO8GWDUBqQHu0MXY/kX8T90HaieCZwT84YWGwjN3Qmay0Joi6ZDE3OASnOAOP9aRSGPbXYaeQ7xZVwLFwug7N9mxgbetS2kS24p6plME2IpO2a6AJGT15MeO8+LYi0Q6xRF8SkExKxeyu40Gs134vxSRJpKrji0R/ih6+HA42AkFUE42k0GdxSxTnGMX6i3CeN6ukAlly5yybtWxKDpsIE486bj3X++iVf+8J+Y8ebrCBDrfNqkMaiZLPY68ybBSNoMvf6cCRzT2HnEWGUXQjpGmrcpVlMcj+a9En2zJ6Dffrr4PWHs3MSubzR/KE3QKJor/xAUMa6VlFh25dPEGsTzwsPm4oF9hi6OQU/bAV3MAwziiHWP9mR6xu6nc8RhN796niMIhGKA+0liHaWkpKSeQQ1ij5Ml5vRIMacHhPrB09sDsVtjUXK2RN53kHph1d3djaysLHh6emLd+rWIiN4s9rl7ca68EK0U3Ur7WwniSBBHgjhSUlJSTwXiXKkvw5GcVMQlRiE4LABeYn+4N3UPLpdfRnt7O6/Dcj8iQRz5JUEcCeJISUlJjXAQh+bjyspKHM87jtitMVi3YS2itkbgSNZ+vgHT3FHzfDev1KwhiIYaUWlJsLrMh9XbBUbx0acCM4zrl2BNCkPfrAkwZn/JT2BT80w7sgOa+DuONyH4gJ4KH3wy/n5Rk+7bDmht16CU5HDkj75xJfpnjkPf4q+gBbmh91ASPzFOTSCO4xlOEKflCkeb9MYGonf9cvROH4+S0W8h+NU/Yfof/gNfj3od08Z+ipXO9kggEKc0DzU3yrmxNwgZGeL9qOJcWM5kwpISww1EitIgWEOhKI+D27kpzNEh9LoUR0FNR/Hnis9aKATjUOyHvys08V4MglG+G3Aooaao+G+9rx3qzSviNbLFOdwKTZzDvhnjYF21EFpyNBRyc2mreGSz/fEAh25uWNNT+/SEPL1XWzew9cbz0HaL9792ObT0XdA7H2P80Hu0tjAwZMQFwSquGUExquN8Bp/IKYebnhTPQtEpD6tNOq/0e8Tf07WjCChLYhg09xV8Xg2nuVDjg9BLTh11BDtcH3BPGkYQp6NajIvj6DywDVW+a1E4cyK2ffwunP/2V9j9z3/B7p9vwm7cZyaIszMaRedFbd4sxx16D4PRTQRzkAsTNVqP7Ye62Zsb29RUVynGZ4sf9LJjT9R0fa4gzr/MOh2M26JzxKCFLZvGVCsDsXkc+zMYIfNvzfIBd4keMXbOH4cR6QPr119AXzoDiphbyLFJKThkOo31Npm1Ofh7HqxNHvPiPFNUj7hulq3B0FwdYMy0g+68AEpMADtjcYOf4oiGG8RRr7Oz152SbLRu2YT6OVOQ/cVHCHr3TSx8/RXYvf7qL0Gc9OSfQZzBefPbgXgpmgvF2FfFe9fmTBJrzAzTsSlS1Kao6Z+Bzi527KAoK0tVMVQxD+pr7cW6NEmMxa/Mfxfhy2OZxjQBO78AGv9NNgZxOsS5yk2FRczravZehg5t+noECh5KhCXADUpGMjR2S7r+1GuCTs5jNC/SOXVzNAGp5bNNB7a8g3zduK5EHRM09rA5lq+ZuOaqWE+UujKeP5VAd4650sR8ra8Q86yoZeXEYVjEGsa1MGwgzgy8+/abeOWP/wczxHf/L8cifco41Ez6lPcdNLdplwvEMVYx/PlvY/WngbFKdWwVY7X5Mo/VXjEeCI7pmzmeQWhy1lHFtdEIXBa/RydnwLM57AZoiRDnktzwQjwZLNNpXrg/uu4ejGvCPoPRVDQH6IumQVs2G5q4Nnp2ytODOGLPRcApxStq1y//7HIoQRwpKSkbq058bknLPYDgcH/4B/vBd5MPtiduQ2lZqbzvIPVCgzjHjh2Dn58f3NxdER4VipQDO1F84QTvNSSII0EcCeJISUlJPT2Ic6nmLPanJyMqPhwhYYHw8/fFgYP7OZng1q1bEsSRII78kiCOBHGkpKSkfg8gTktLC6qrq1FQUICEbfFw93DDlthwpB5JRmFpPjfRn+vmlW78fHfbhBCKM6BHb4K+MwJ6xeknb3jTjYLbldAzk6F7ukB3mg+DmmIr5nIDn2NBKFKh9aoZg6G3cPP4nowWftqaIByKZmIHmE3roLssMN1cVi6ElhgG5Z7ryHXTAaJoGKOpOquhlB2HJTUBFr+1sMyZhPLP38PuN1+B+1/+C2vf+Qdcxn4KP8fFSIkLQ1FhJmpqz6HnboPZVKMmODmqXMiHhRrhdF7WL4c+dxJUdydY4oKh5KZydAxBERxXQk4JjefNBnt0AMM4FP9BDTXtwDb+WW7akQMHx7A0Qe2sYdiGnDEskb7QxGtY50yE4eEELWM3x15o1Ih7JnBmoOFHjVV6cv+bW08ca/LEqi1hmIYcbYx9W7neHgc24xqnqA9yEhDnQnNaAN1+pgnGbNvMQAhFVFE9cW0aD9QmgRx03W6WQxXjRN0RAdV7JXRnUePivOpuK8yYqmtF7GDE10G83rBGU5FTQWUxukT9VIX54PSimdj2xWg4E+jwX3/g2DS7MZ9ghdMSxG8LR2FxFqpF7fRQTdLYo/FEzfTqElgIKEqOZqcGnWAH54Uch6bujmYnhieL3HlOIM6Aiwpfe3KqOJ4KPXcf9IayX48ge1ZRY5qgr4xdMPL2Q28sM5vlPzzE0YbeG9Va7Vnoe2LYwUZzXiDqcx40D2eoOyPZNUOtKjEdS9Qb5s/3/1yb5LxDjk9q4wWoFGdF0Uveqzh2iYET+j17tvK8xbFpdK1pPqEotWECcWjuU8XYunPpBFqTIlHnuBBZk8ci+L03seiVP8Hutf/FqL+9gslT7OC9cR32H0hC2YUCdN1pMJ2MLM0mkChqj4GihFCGF4zp46E5zjNrUxyjJuqfASeaO79p5+gv9byYr8W4V0M9oC+fBWPBVDEHOEAN2wiFoM6L+VBarkAlsJNei87Pfbp3vum6PsrNZShEsUb749hhy9gbC+PmZduCOHViTIh5jFxrNDGXqqIGeb38pv3po67ENae6UiN82HVIZ+exlVBoXctM4dgtBsvIzY7ONTnwcB2LdY6ATqWJ51iOnqL4xNggaGvtef4hGIddccgp6spJM4KNItaGE8R5ZxRe+e//wgzxO/xnTEHarMmonfoF+r7+AsbGleK9xUM9m81zGo9LWvP7Wk0RDDoAraotFaZLEMVQbnDgyEhan61rl8I4umsAbL0Og9wKe+p4P2ShMRzqxddL37DcvGa0ZtF6MwCRDopjLcmhSOwB9G0hsC7+GoYQrX0q7QfEvPtU7nXk6HP1FPTkKGhibtIv5pnH9l2HbedUKSkpKaGam1eQmp6Mjf4e2BTki+CQQDN64OIFed9B6oUGcfLz8xESEgKvjZ7YHBGMbbu24kTJMVynhx++lyCOBHEkiCMlJSX1NFJ+6ELZtWLsSt2OsKhghIYHIyQ0GGlpR1BxrQK3b99GT0+P3I9IEEd+SRBHgjhSUlJSIx3EaWtrQ21tLU6dOoWkHYnw3uiFyOhwJO9LQl5hNmpvXn3+IA41iKkRVnPWhGUoRupm+dM1aQgaOZfLcRLaxtWwLvwKfTPtoK2zhyXSD0raLm7GUSyD1lkL7W4jgyYMm3TXQmm6AIv4e+VIErRN62CIf2/MmwJ9zkQGbdT0nVCbL7AbDjdaCYyheIdhAnH4+MR54piICB8oi6ahfvxHOP7e60h8/c+I/mAUgsd9gtjlC3A4Kghn8g6h9sppdN+6xrCMSg3f2nPcZLRsDYLitRIqPa0+bzI3GS0pseaT5nT+2enCbNRTs40AJHIIoqfhucnpNB9qfAjHdHDkzO2qgSirCljqy2Ah14CEUCjuziZ4smAqjEBX6IXpZnwGQSDPeuNv0MlgmOIprJWF6Av3RP/0MejbEQZr29XHfo/sLHA6HRaKp/FwgrFI1NaCKQwt9CZGwnL8ANTKIm7eE3RzrzbvNnCdqXXnYCk7BiU1TtT2Km7o6wtJX0EL2MDxNgQbUBOU3XPoWmemDB+Iw/E/F9El6qEyfjNOOS5CwoTP4fzGq5jwh//g+J/xn43GiuULERcbgtMFR1BdUYhugiVo7FGN0fgryoAlVYwfcsNZuciEHdbaQ6HxK46HIbGXAcQZcJ/g+JbTaTCCXDn+yShKN+vVVnUq5lJr/n70eTqiL8QNxpkMaNSEJxjnwfHGY6fLjPUhwCTEi5vlXJtLpzOISE4YSsFhE8a5VWXWZu/PtamSS0xlMV83hqdEbepLZ0JbOgua/WyoQR5Qs/ZCFXMCRy/RObl+CSpBesMF4hAw1FOHu1Vn0Lp/O2o9ViFr1hQEvz8Ki/70R9j97/9g1Gt/xWTx773cVyE1JQ6lZ7LRSVAmQYXkfCbmOIuYdy0UJeW7FsayWeib+jmPKSUmkEFFcnVhEIeiyLTr4pjPieMUx+S3judMguaMJdOhhXlDydnHMAS7P1HEIb1Xgn26BlVrigAdch4hIIfOyQ+dNpnnrGJd60sIQv9Xn6IvLgDWhlLbrv1irrNG+Yo1eirDGmrFaah36vlaPRWIQ9e4pRzqxXxoYo7T3FaYLiyO8xiiUaL8YcncY67vDRfMc03gH9XwXfGd5li6zpcKTCecGDNGjPYAurjWqlgrLbFBUMVYIGc6Xk8pQm+4QJz5M/GumINf+dN/Y4aYR/0XzUbaohmo/Xo8xx3qK+ZwnSl7YkRd5YpxWWnWEcHFtIYQUEP7lUYxx4p9h5Ih5lKxNhhzJ4n1f4q5PpA7HjndENRK+xZaR2juPJ+H3tQEqPTz9jNgXSzOa8RG02no6mmGbhikHBCfR4pPJPAw2JX3RdYlX0P13yD2EPFQL50wnbqeYk61nj6Cvo0u6PNwhHFsnxnBNxwQrpSU1O9eldcvc2N7vdgX+wX6IGJLOA4cPIDyK+XyvoPUCytqANJ9oKioKPht8kXI5kBEbQ3HsVOZfI+BgA66xyDHuARxJIgjJSUl9aQgTidKyk8hflcMAjf7Y3NECLZERSIzKxNVVZXo6OiQII4EceSXBHEkiCMlJSU10mWxWDiTtKGhAcVnipGSkoyAQH9ERIUhPjEG6TkHca3x4vPdvA462Xxnxn6olcVQ60qhP01sATXjrC3sVqOcPgpt22YYa5fCOn8yu+Io65ZDifDlOAx6Ils7l8NNO/VSgZD4XpYLNW8/RzCpkT7QVy6EMWM8O5eQ+4EWHwytJItdOzj6QWy6dXqSrCQbvTu3QPNyQd+cCehzmgv9YAIUgiIszUML4gxCMZdP4s6OCHQ6L0DDV1+g9NO3kfv2q0gb/Rb2ffER0hZMx0nf9bi8KxpNmSm4U5IpjjebozvU7D0mhLBxNZTVS83IH5eFUKP9GdDh+JiumntRXdxUpobltWKGRZT4EG7W01P0FNVFThAMUNET9uRIcDYblvyDsFAEVYAr/35VvA6dQ337ZuhXTg5dnMRgDMb3HcMST2GtOIX+4A34dvJH6N8WDCu5SDxubYprSA4CFnIcivFnhyVq8mqrFptxH+K8quRGUJwBrdSsTY10IQ+aOKdqzl4oe8W5DvU03Z5mTjDdnshlaJeoP1HHGjmWDABOeutVjpixBHtApXO/cBpfA3J6slQMOOcMIYjDkS6d1ei+VoSq/dtxynstEmZNhfM7b8Luv/4P7P72Csa/9zZWzJyKuI3rcHp3NKqy9qCbjo3GXtFRKDT+qG42e7FDEwFcBr1v/w1QyPFH1JjWVvHkIA7VLznpxPqbUV6rRL2LWiQ3K5uBOPe5NRlZyRzL1uc8D9acPbaNUBNzU9+RRPQvnYa+dUtgHN/H7h/3oqUedo7IlYgAhUM7GBIxqL6o2U4AFJ17crmhxj2dL2ryD86ZojbVM5ni73ZD2RkJVcwHDOktEHVN456cYsQcpJ47ZsZyUXwcnRdya6LYNDE/KBtWMMBAcAvBOQzikMMWgUNDBeLQHKZeR6943VaCE2OCkOm4CMGffYBFf/6/sPvLf+PNv/wJkz/7CF7LFyB1sw9KUxPQSW5AtE6cSoMi5k0lMRwKRVKJ+cxYMgNWghgCxPmh902Ap3g9igDidYjAh8viPCWG8fER7Gj9agysC6ZAD9zA65Cau0/87iPQCJb6N2WaojXn6imOVuQYMXH8tnD/sDaWoT/aF9+OfRv9kd6w1p218Vx6GtbNHhyJpItxSe4pdM6eFsQhcIRAVYZk8g9A2+Ir6lesOwSMLp0J1cMZSmygWN8ToRwX88zZHHYr4j3AxTx2klFPp4nrItb/KD9z/qFaJicXGgdRm2BJ381rHO1PdLWZ4xVpveQ9A9Wv4zwzEmv+VHSEbURT3sGhBXHe+yde+cufMcNuDPydlyJt5VLU2M8SNTWV9ykqHStBmbROiPmUj+nCcXOc0hx7NgsqHfuhJKgxgRyVZv16rLnH2eAALSEUuhjb92K7aOyQu01VCUM3WkwArE7zzD2VpziftI8Qaxa78NC+YUA0JyjpYkwkBEN3dxT7oi9hrF7MbllKoahpse981NrzWyBO37G96F85H/2Os2Gk7zDBU44blY0iKSkpG7q4iTmxvL4MW5O2wN5xCTb6eSF+Wxyyc7JRWVUp7ztIvdAgTklJCXbs2IGQ0BD4B/rBL8Abadn7UddagV6x35awhQRxJIgjJSUl9eSiufhU6XFsFvOwl58HwiJCsT1xO/Ly8/iBaIIz7ty5I/cjEsSRXxLEkSCOlJSU1EgHccgK8fr16ygrK8PBQwcRHhHOm8PQiCDsTk3CxcoSvrlIT/E/NxBnsOFDURHkNHOn4dmaceQkcrMc2onD0GIDoLs6cLyUvmSG+L4QupcL9BB36BSRsDUIWlyw+B4ILWoT9CBX6J5O0FctEj8/3XQb8V1tgg4nj0BrLDPjQr69NeByUscOPJbkGGg+q2GdNwlWl/nQqZk36E4yhCAOH5/4b4oyuZW+C41eq1C1YBrKJ4zG+Q9eR9nHb+HcmPdw6auxqF42C9fdHHHbfz0sFNVBcFGwOG7fNdAJLCKQxnE+VA8Xdh8hNwqO7qIIGv3GfW4zXSYAJF5TKT/FjUx6sp2alAzkeK+EFuoJNSEU6q4oqBQDIl6PG5Nr7Bmm0Oi/48S5PpYK/fpFs2n2zM3kgbrpbzefih+GZtyzgDgEe5ArjtZwHlr2HgYetNVLTLeg5bPZWUMXNaRv9oROTWSqSVK0PzS6fv7roLuvGKjl6SxywqGIEG7YU/QVRYl8bzpm6G0VUMn5iK6tq6PZIHZdAWVfHCzULKUYrKEEcag2jZu4016B6pNpOLU1FAkuS+E0ZjTs/vzfGP/Xv2D8a69gxScfIG7uVzi9zgHVm9ajZ4ufGHt+5nHTMZKTBccjzYe2agm/d45QOZvD41p/wkgTivVRxZyiVhRCjwuEdfYEGGvE700Kh0Ln7folcW1u2wjEMWvTyNyFPpd53Dy2Zie/cCCOQdFH5GpxrQiamAcIsNNWL+aYKoK99PXLoPutFdfIS9SmuF40lrcGiNrcBC3c25xT6GeoNsW8o62YB40AsH3xHKVGTjH6fe+BHM/YrUn8jELRVU4LeU5RMpKhNJSZ68AQgjgMTYprYempR5uYw2ozUpDl74agqXZY+Nr/Yvyf/wdv/vEPmPzm3+E1YQz2L52DMndndPK86WuuF3yMy83zQWCNmDt1Aj12RZrA3K1rHN1lEDCpmJAGAQk07xqzv4R12hfom/QJxwhZKaKKHD18VsEQNW8Ebvh3BW0wXZSC3aCL11DFeqbUlLBbkC3q56UHcXgtaDMjqq4VMhymivWfnGw0Ak3ouonrRes/OcGoVMcxAffmWZ3WR4oP27gSuqh9rmMCVClOidazdHLTO8HrIEGHg3FnSvUZjsMiYE11WWRCZYuno0PUTVP+IRSdSBsaEGcBgThv41Uxj84Ue4QAt5VI89uAKp+10DzFMa1cyA5AusNsc52guhFjk9cPEq0pNFbFfsDwdGYwhtxtONpQnBOOOyQ3QrGO3NuX0XxB57SjGhq53onj5DXKfhbP0QTyaOL30ZqvpsT+LDqnNJevt2egmaBdOrfa8QNinSrnPRpFX0oQR0pK6mWBcKhpXSb2SIHhfjyXe3q7Y8/ePfygCz3wIu87SL2oogbg5cuXceTIEcTERMPbxwtOK1dgV2oirjVdwh2xN1ds6dQpJUEcKSkpqRG6P7z77S3knEqHp58rVq9zQXjkZhw4sB/FxcVobGzkeMi7d+/K/YgEceSXBHEkiCMlJSU10kEc2gy0traivLwcmZmZiIuPQ2hYMLx9PRGTEIkzl05Cpyf4bewk8lxuUjRfhJK9F8oWP27A0ZPfFOFgJX01BvrsiRwjwVESC77iOAnr9HHom/Qx+r76nBtUFGuhbd/MT85rrVfNpg81dQdikDi2oew4RzZxlBVFuqxeBP1IEke2aMp1061lqECcQQtMowU3CjNwOcwHl50WourrcWj45C3c+PQttH/2FjrHvoueL0ejVxynMn081NmToM/6Esa0sbBO/hTWqWNg0JPwy2ZDCXJHb+o2dhvRO6pMd5AHb8iRbbWlmeOM1JNpUGICOO6DGnLWmXYcO6WumA9l1VLxfcAVYPF06CTH+Qw5UXQLOR7pd+qH4PpSo9CMzuIojI4a81x/1/HigjiDjc0fu6BVnYGyfxs3b3VRY31TPxO1aV4Xq7iW3BxdOM10FhF1qc2ka2c28qmhT7VKjiMEiKlXTnKcFTuvUI38ZI5ljhvKOwhLpDj3niuhOsyF6unCMSoW8fpUnwQnDBWIY14T8WHU2oKaikKcTtuFBPGB1GnqBIx/7a8YTzDOH/8PVrzyZ8S/PwqFdp+gZto49Ihj0edOgiHGHo/NqZ+zDHHs6gZHWCI2ieM4JMZfhQlyPOHNYga1KJrlWhH0hBBY501maEQV545cMQhgYocmG4I41qM70e80G984zERf1u4XD8ShP6f3RO+3/ASUlBgoPmu4gd43eD3EXELXiGL6uOFPLhzkCCPGv3XaGJ43rTPGmXFA6x2gkrMROeeIeVPXrv8iOo5j03L2wRLuA4Vcc1bbQyUoh1xnmi6Yzi/fDSGIMwAWKKIW2tsqUFd+ClmJkQhcNAsL3nzdBHHEB+jJ//eP8H7jNewf/S7KvvwMXXSsFCf19eC8Kc7FV1+YTlYUdxTqBS3vAIMKfP6oNimmjRyYxHFQXByBNn0TR6PvSzFnTPjw8SV+vk/M4X0TP2YwREkM4/gvVaxrug0cnJ4LiBPmOXQgzv1rP0XdifFO6z9BNBqBjnMm8dxpFfMsx93RHDpfrPsLzHmW5lxa//lnBmqd3MooipGjp8hxjB2Jbt6DfjjqqfYsu8IoIaJ+19pz1KMq1tXb0f5oOnEERSfTEbd189CAOO+/jVdf/StmzZyKQH93pMUG49q2cFgSNkNzd4R11gT0TRZrBEnMpXSc+hyaX6fw+q+L/6ca7hf12E/rzSw70/EnRpx/ipikPQ7FRj44N1C9UbwduWHFBEF1WcznrG+yeA3aR5HjII2HAWnL58CYZcJn7NRDMGVyDPTqkmeDcCWIIyUl9Zya3rTPLbpQAFevdfjo4w/h6ubK9z6vXr2KlpYWed9B6oUVNQCrq6tx8uRJJO1I4tqdMWs6ohMixT6jFN1iz2H5XoI4EsSRII6UlJTUk0LaPf1tOJyTCqdVy2G/fDEiIsORm5t7rzdOrnS9vb1yPyJBHPklQRwJ4khJSUmNdBCHNn6US1pTU8M3YFL2pCAsYjPWu65BUNgmFJzJwV16Eur7TgZynndEFTVfGVwZgugNvafOjEk4cRj6vq0w6Il3//UcqUBOLvykO0X1kKh5tG45xzOwIwc9zR3jD21vrBkVdOMSx17wE/f3N5QJAqk5C4Uin1JioIW4swsPR7hQfAXFiDwCHHgWEKfX2orasjwUJkYiy9UJB6dPwJ73/4EjH76J3NFvoWTsh6iaNg6tC6ehc9kc9NKT+hQPRa4r6+zZxYaemNe2hULNTIZyIR9a8yWO2+D3++D5p2vT1wattwmaOF614BBHHLEjhu8aaN6rzKgriljyXg1V/L9KsVTUBE0Kh3Z8vxlbQS4sdE6etV4GwAG6xjq5FKTthH4xH8ZTRpo9SfO4P8QV30z5BH3bQ54MxLkPxtFvV3KUFMWEaTsjTScGvzXQKWZK1CVHSFFTd82AqD6pNsXfs2tTbCC01HiOrCJAjBw4TNCi5+faJEhMnBPL4R1QdkRCjfQzXQ8K06GSYxTV5yNgh6cDcUxA6q4YI7V1pSjMO4Rtkf5wXjATdu++hfH/+Bu74ji89Qbixn2CU7OnoGrpLHSTsxI5AwmxKxAd4yYx/sjFYX+CGL9HoFWXiPHXZLooPOHcQM4qBMNwtI+odS3QFVpCCEe0UFSY1lltGzDmZQJxBiMCaUxRM77sONSMZB67eogbu8FoA7XJ8yXX5VLzO7lruTuaTiLkaiTOrXZwm1mbVGc0bxLw9a/7arOrlgFG5VAilN3RUMhRI1Vca2r037pmNtcf0RR4KhBn4BgVUQu3OmtQX1uKbPEzwescsXDspxg/6g12xJkk6tPrw3eQOmksSudNQwc5M61Z8st5M0icD3IE2i/GX/5B6DUlMAheoNdh9x1x3QlapGi4smPQdm8xHUrcHGCQXB9T4mf534lzS2sKR9NVFJrxV7ZyxInxw7fj30X/lo02B3GMa4WwRnjDOudLdqpSr57iCLmhAHHYXY9ARPEaWt5+c47d4svrOtex64qB9X9Qy8z4Sa5lJ9P9SNSyRg5vOfug0vpIblw0jgbd8CjuTNS2SlBZSbYZnRcfAkXsG5RIX9w+nITm0mMoLiIAOnzoQJzXXsGs2dMQFOSF9OStqMxJNaM4RT2yq49YR2g8Us1ShBqt+yo5i7EWc8yW7rochu9q8+fFudFOHobWeN4cqw+6pHFEZafp6NZ8EdqpNGh7tkLbskmMh1XQvFaK9X41g3uKz1oovuvYDY/2BRTBRnsMdtkSY0Hn6Lbup4+QFP/WKuaz/pUL0Oc0R4I4UlJSw9JooSZLu6UJuWKuXb3BBR9+9AG8N3rj1KlTaG5u5s/Z8r6D1IsqagCSO/KVK1dw6NAhBnHGTxiP4PAAnC0/zZ/57pCj6vN0SJaSII6UlJTUSyS6/9ltbcWNrlrsObQDyxwXw375EmyNi+U4yKqqKrS3tzMMS30ZuR+RII78kiCOBHGkpKSkfgc3X8iSmG7AlJaW8jxNlLaTywp4+mxAZv5hdOo3cJcaxs/rg/ZAg5YhHHrquq/1kS4yTyRqHKnXufmj1Z6FVnoM6rFUKPviYYkPgSXSj91glEAhcmMI2wglLgRKcowJSJw/Dr3pAvTOavMpeIIWBt0VBm/QivdKkSRqVTGU4gx+Ml49tt8EBwab3z92DzmIc7e/HVcqipApNv3xfq7YOGMynN56HR7v/APB74/CrnEf4+Scqah1WYwWVyf0+K4zn+zfsombhSo94Z9/ANqF49yAI5cadlQhR5n7Gub/Dkp1MBDBzfprRVBPHoFyIAFKUjgs0QGwhPnwd25Ipoo/zz9oOgmQi4OlyWyYDYX99UDUDDUGdXEs1CQ3UuNgkLuJLUGca6fRF+qO/q8+Q19iKKxtV5+u3umGp2XgPFYUQilMh5Kxm2tP2RoEJVzUYoCrqSCqTR8o2zaL2t3KNaxdzDNrs6uGY1L4ulF93HcDlSLMyD1DEXWsnBa/P3cff1cp3ubOgLPDI67F04M4d9Arar72RjmKzuZie+IWuDgvhd0XH2P8B+9g3Juvw+Hj97F1+iScXLEQlesc0EnwVpCbOf7IaWlPLNSsFGglWSbkQKAMgQ40/n7qefImLkGGBJGJc6VeLICStlPU/iGoV09Da6swo65sMfe9TCDO/Y5N4lwxdNhyBdqVk2KMH4aSvhPK7ihYYgPN67Rpg6hNN1jEnGKhOWXnFo7noZ/VLp8YmDdrzPl8cN68v7FF8UFi3iFQRSnKMOeJszlQGwZgAKrpR1yTpwZx6IaJqIVbYv5qaLmKnGMHERLohUVzvobdxx/izT//Dyb942/wHPcp9s2fjnMuS3Cb4EJaGyJ9oSTcP2/mQWso4/FnUPTY9x2/cLyisUeAF401Pn97YthlSH0C8b8RY0HZu9V0ExPjkWORxLxBsM+Qz21NZeiP3YRv7N5Hf5QPrPXnbLvuVxbB2OIDY/4UhrfUCjEeKZayv21o1geCZnmOFeesuljMJ5lQCDqlc5sQyvGJ5GjE15cUTmuXv1nLot4ppkkTNcRRSj31P0O1gyAJzSsU2UjuR3Wl7K6lFIhrfXw/LDl7cbskG82VxThTkov4bRFDC+LMnY6gzb5IP5qC6quFYg9SxS5rGrnaZKbwOmKux2KsBroNrCNinxMq9gA0hinqTOxVeI4V710nQJbiHXkd6Xr03CD2irSf0mk/Re5MBNLtiIRCr7XZm1/PEk5jZTPvs1Sx5lBsG0XRcRzVIJD3DAAugzirFqLPeS4MMa9KEEdKSsqmDW+xt6Y9cZ3Yrx/K2gvHlcvxwYcfICAgABcvXZSRA1IvjUMy3aPPyzvOIM6HH30Ibz8PnBKf1W521/LemsAMCeNIEEeCOFJSUlK/LYqkar3bgGtNF3keXbh0PuyXL0XSziRcu3YNzdeb0dXVJSEcCeLILwniSBBHSkpK6vd084VE8VT0JFR+fj5iYqMZxNngvgYHjqagof0aP+lnsXGsz682f6mpRfEx5FpBjbMH4xGeqSk32BitgVpfBoWipPIPQTmaDCU1nhtGHBN0eCeU4wdhKcmBUn2WG/f6YEzTv7rN6J0Hn5SkaCSlCdrta1AbxO++cgpq5Rl2LeDGNzt49Aw5iHPnm3ZcEu/xUOZehAR5YenMKbB78++Y9fabcPjgbQRNHo/DTotRHuiBpphAdJPrBDXNqElHEMLFfKiNZdws1vUbT/aUOjc527lZT/ErDHqcOCzO524oB7eb33NToZzL5QalKs6jpt8c2kYZOXcQsFV9BsbWQI4dM2L8YdTZuHlcdxZWiqRaPgvW/XEwblc+25O2HPnVCKX1KpTKYijkrHBsP8Mi3IDfG2fWZtous8lLTiX1pRy9cq82f3r4TVOGQHrqoN64DIXqntyh6N92VJkQzrePBjOeCcT59jbqWitQfPEEEpPjsHKtIyZ8+QXsPh/NMI6DqPOtKxbhpL8bKqMC0EmNb3KTSN81UDc5UKtLTEhGzAPWZ3FQGARiCCAjMOlmORSKwKkZ+P0Mh7UNiQPXr4I4GTvR7zwX36yYhb7sZBuDOC3oS0tC/7IZ6NtgD4McQR4HxHnY3Ha33qwfgsWKM2Gh63NkB5SUrSbQeDARFppTCKa5ehoqzd8E9dE5HYRTHhoX1sY1TPM9zZvkKkbQmNYl/szaasI7j3ivzwTiiLXgtqipxltVyD11FCGRAVi8dD7sxn2GN1/9Kya9/zY8Z03FvvWOOBfijdsEGdCcRgBHgVgzaN6k6KxBAO4Xa9kgsNjN4BfVFruyiFpWSnN5Pnwi0b8pPQYLOQfR2CUI524jz3s2qdcbl2DdGY6+uV/CmrgZhjhOm86lYi4iNxaCKLXUOBOWpfH4iLi8p3ZOI2BTuy6uRQWUqjOwEDCTf9Ccb2hNPLDNlJhjLRRlybVcKOq+XMyf9eZaR+DTg+s4jW+Cfal5RXsLUZNq7Tmxdyjh69Uh/ru58QLOlB5HfOKWoQdxwjfh6LEDqG6+zPObdl+90R6mNycVFlo3eI8TZx7j4SSxvog/F2OZors0MXfrfe0myPk4NUU/Q+s/OQ7RXCrWCIY8aS9Fczi9hpgTeA0TtauIc0Bj2hiqyAsCcU4chNXVAVaCb7NTOEqLa0Y2iqSkpGz0xDPtGaghvXPfNjiudMC48eMQuSWSn3aW9xqkXpZ4KnJJLi4uhre3N0aPHg13r/XIzDuMKrF/ab3TwLA63WsYiXHlEsSRII6UlJTUUIruSdXcvMKxpTHbIrF0+WK4rHLG3tS9aGhsQFtbGz8QLfcgEsSRXxLEkSCOlJSU1O8Mxrl16xYqKytRWCQ+cCduw9r1a+DqsQ479mxDyeVTqG25yhnhw76JHWzskLMMuQfk7uMn0ekJ6qF8DYqnMZ9eb+BmldZ0EVrdOTMuiRpSBM/UnBV/foGjfrTuuoEn4Lt+HVIZaLYTzEJRP1pHNTee2F3m/qfnbQjiBAR5Ye6MKfjoH3+H3fv/xMzPPoLb/BlI9ndHaeo21OcdRM/FAnbp0QjEoIY3PQHP0VkDQMa/nsBpZBCc6jedM/h8UgOezic9lU/NN4q5aKswm/LiPNL5N4bwxh4BLNQI16uKYY3ZhL4pn8Ea5Wv7OBWKgcrZAy3KD3ph2rNHYdENz/52biYyhEC1R+eOapHq8l5tnjOvW/vAObXe787wK8CUOEfcoKW6p99/z/no9gBg1jM8IM7EsbAb/znGj/kYK0RtxonaPJ2agGpRm90X881xSI14OvbB8Ucw3jcDtfn/nqF2Bt2cqGkujosgucHfz04KvwKMPDuIc8s835m70bdyAfqd5sKak2JbEEfUhvXoLvStmAOruyOMgoM/u3M9CcAxGEdH9dNZzW4sWsNAbVJEEtUmjfe6UjOCiuY+AikIFKHG+4+/Ups0f5BbDv08zZsUMcdOOC2mG9oDzmM2BXHs58NO1PeoN/6GyWM/hZeLPVKjg1CWtgud5/N+PsaBeZMde4yWh7u2Dc6j3w84dtG8LWqN58K2q0+oip9Fawo7f7TZrl5vizWBotsofkvUjyHmGpvGfdBcln/QjC4sTDcj9ui8DiUQfH+sknbfHEvrP8031eLaijWERf9fX2bWcmeNqOVmc40ZhGkf5hJH+4PvzL0FOcURuMPXu6sGneJ8Xhfz4JkLBYhPirIRiHMQNTfKzbHaf1+9USza4Fgd3OPQMdIegObYFvMYdXZzGhyrPY93PmkOof3U4Fx64/LPeykaK6TB9X/QSWiowDHay53JhE7xgpvWQ6fY0fviwuRNYSkpqaFWr5jjy+vKkJ57AFviwrB2w2osWrwIO3buQF19nbzPIPXS3AsiGOf8+fMIDQ3F5CmT4e7lipQDO1B0voDvA70QUeVSEsSRkpKSegnUJj77l14twqHMfYiIDsWqNS4cW5p2NI3dcKj/IkEcCeLILwniSBBHSkpK6ncoyq+vq6vjeKrklN3w9PKAm+cGxCRsQVrOQVyoLOEG5bBvYn8cgGSUZqin0s0InoTN0MpP2TwK61c1DMc+VCCOX6AXps2Ygjf+8Xd88NF7GGv3OVY4L0Vc0hYUluZxo44ae788xmE6n7Zq4pIDADVJK4tgjfLBNxM/Ql+EN6y1JbZtHt9t4EgjS8FBdj/gJuMIrM0hB3EmjeP6JlDCceUyJOyMRtH5PNTeLMed/vbncozDMrcNgjhZKbCuXow+lwWw5u61OYhjZCXD6rIQVu+VMKhZzTDcMzarX4C6tAmIs2wB1+aof/4DU76aiI2b3HEgPRnnrxWj22gdmnnzccb1cz63Oj0NLc5p764oKGezoffU2fb1LE3sTKWUZLFTF4NYBIv9YOMb/sNxvsXvoDq93lWLM5dOIn5HtG1AnOMH+Um857qODGfd/tTDsXBKbBDHYWkl2TAI/PsVBy0pKSmpZxF93iq+UCA+U0VjU5APPLzd4SE+Qx8+chhNzU3yHoPUSyVyR46Pj8eiRYtEHbshOt68D3Sp+hy6xedq+gynyfVUgjgSxJGSkpL6VTV31uB4YSZit21BcFgAPL09EB4RjuN5x3Gz5SZud9yW0aUSxJFfEsSRII6UlJTU71GUT9rc3Mw3YOjmYcjmEPj4eSM0IhhxidE4UZKLlp6G59CsHnCNoMiN3L3QvFygb/aEXnZsxG/ebQniOLjYIy4pCoVl+ai+cQU9/e0j6tw9DMTpHw4Qx9rCT/pztFFHtQk3jMDatAmIM+k+EGdXNIou5KO25QrX8ogc4+wc1WHGplwugJEcBWNXJIwrJ20bo0I1WXEa1v3xMDJ2w6g9OwA4dI4IyGlYQJyjKSaI82D81AgWO8Y1X+RoOHKGY4DMlq9HLnjkqNJ4wXRnsQ44KY2QBtBzBXFGqsT8pZMDz+l0aCfToFN8GkE4v+KgJSUlJfXU69QAVJlzMp3n4fXua+EftAlb47byzfeWlhZ5j0HqpVJNTQ0OHDgALy8v+G7ygX+wH7bvjmNXnNvqDX44QoIXEsSRII6UlJTUo/eGJHKSO3B0DzZu8hB7Qz/ur+zavQvFZ4rR3t7O/Zfe3l6595AgjvySII4EcaSkpKR+b+ru7uYbhrW1tTh2/BjiE+IRGBwIvwAfePt5IC3nAAMfw54LPhCpQNEkxpFEWJ3no8/bGdbioxLEkSDOCwfiDMao3Ys1+nFkPjUoQZwhcor4qcusmY4q6NcKoVechtFZbVvYgH63pQlGS7kZL0ROZ3QTdYRYzUsQx4ZzG8X8UEwYQTjfd9r49brMeEOOTWsfiNobOY5YEsSxkcjdq6sGemcNDKrTn7olhCMlJWWTRgs1qmnPsF/sCZY7L4WD03JERIYjIyOD73lS7IC8xyD1MqmpqQn5+flISEhAUHAgNritQ9DmTcg5eRStdxvRJfa993+mk5IgjgRxpKSkpP59f3i14QLPk8udlsJnkzfit8UhIzMDly5f4jSCnp4eCeJIEEd+SRBHgjhSUlJSv0dRPunt27c5r7SoqAh79u5BeEQY2xI7ONpj177tqL5Rzh+2h9OSWB9oxmndtbAeiEP/0q/Rv2EprKcOSxBHgjiPrhtyGhkEcaL90D/pY/RFbrQ9iMNwRfcA2DByrbsliDNUIrCgm0EDit9jfdMuG8cSxHkBwbH75rfhAGLuvVb3iIQpJIhj4zodSTGGUlJSL16jW3zm6v3uNm6Iz6eJKXGYPnsaFi1ZiPiEOI55prhnetpZ3mOQepnU2tqK8+fP8317ug+0wtEB693W4GDGXjR1VOOW2CNbvuuQc4AEcSSIIyUlJfUQ0X3Pu9/eQllFEc+9M+Z8DW9fL+6vFBYVorqmmh+Cpv6LxWKRew8J4sgvCeJIEEdKSkrq9ybKJ6Ubhm1tbXwDJj09HdEx0Vi7fi2mz5yG6IQIzgcnS2Ll++F7EkqCOBLEeSYQp+oMrLEB6PtqDAM51rqztndw+u626eQg3sNIhXEkiDOEIA6J3EYIxhl0/pA3MSSI8wJGqenfd5pRkcMxt9Hvp7mUxsTg640gsEKCOLaqmx52U2JxjUoYR0pKauhFEA7tFyqbLyIqPgwTJ9thwcL52L17F0M4BDRQk0XeY5B6mUQPZVE81ZkzZ/g+0MJFC2DvsETsRxJ4b32zu47vBZnRG3IekCCOBHGkpKSk7nfDoc/pbXcbceJsLvyCvDFp6kRs9PVGenoau+E0Nzfz/pDccCSII0Ec+SVBHAniSElJSf0ORZvAQRinoqLini2x80pnfDbmMwSE+qLk0kl0qDdw95tbEsSRIM6LLQJxKCKqugRGXBCs08czkGPUl9q4XjuhW1ugKU1ct8YIvTklQRwbOYBIBwcJ4ryoIshQjEVtMCrK1nPbYMyfdt2cS2kO+ZeMppIgzm/VaTdHU5LMGu2RMI6UlNSQi+bh6501KL1SiMDNfvh8zKeYP38eDh48wJ+l5ZPOUi+jKCqDIDKKKo+Pj8eMGTMwY9bXiIoPx8WqEv5M12W0MqShy88sEsSRII6UlJTUL+ZNuk9a31qBjLxDcPVciy/GjYGPnw/y8vIY1G5vb+f9odwjShBHfkkQR4I4UlJSUr9jEIeobLoBQxvEs2fPYl/qPnh7e+Pr6V/DN2AjDmftx8Wqs7jRVTd88VQM4rRD766FcTABfctmoM91Gaynj0gQR4I4v940/vYW9LarMPL2wwjfCOPYPhi3rtkWxBEfvLTas1BLsqA1X4TRNzIb9RLEGWL4hqADqlchdnKw8WsyMPbN4Ot1jjinEQniDH3cDzmMaTfLoV4q4O+6OM82nUvFddAaz0O7mA/t+iX+f3IbGylwowRxbDS36S3QOmqEqsV/34DxUxfH/0kYR0pKaqiedqbPwAThFJ3P5/2Ej78X5s6bA3d3Nxw/fkw+6Sz1UjskU6OI7tenpqbCyckJS5YuRnBYAI5kpfJ9CboPdFd8lqM9s3TFkSCOBHGkpKSkzP1h73cdfB/qeGEGtu2KhbvXBnZLjI6OwpmSM7h+/To6Ojrk/lCCOPJLgjgSxJGSkpKSMI4J49y4cQNXr15FTk4OIiMj4bDCgXNNY+K3IC3nIK7Wn+cP3cPyJNSPAyBOTx2MQ9tgdZgFq/sKWAvTJIgjQZxfjzX5sRMGuSk0XYBemgu98bz4/xu2/QDWVgEtNxVqTCC0ogzodxsliCNBnF8HceipUoqlololfXvL9s1qMd41SxM0ghvI4WyEOY1IEGdoIRyumZ56qKXHoCTHQBXnVn8ADhnyufRWJdRTaVB2R0M9kwWt/Rq7jXEslgRxJIjzsDr9qQeaOKdK1RkolcUM4xg/jLxYMykpqefb4KZ9w9WG80g+kARPXze4e7nCzW0D4uLicO7cOfmks9RL75BMzaJjx47B398fa9auxkY/L4RFBuNo7iFUNl1mV5zebzskiCNBHAniSElJSQhHfM5Uf+xGt/iMXng+D7GJkfAN8ILnRnd4enpg7769KC8vR1tbG7q7u+V+Q4I48kuCOBLEkZKSkpIyb8CQXWJDQwPngycnJ8PX1xcbfTfCy8cT0fGRDG/c+eYW1B+GAcbhOIxb0O82QM9KhuHmACPIFca5bAniSBDnVzToNNLBzg3a3UbTweE+IMQmH8LqS6HtiIS2cjH0w0kwqBEoQRwJ4jwKwqHz8t1tdvzSG8tM3a23bdOY5tSuGmjVZ6A1lEK/U2++jxHSrJYgjg3qlOJ+CDLMSIbivQra0d3Q2ytsO5c2XYCaGg/FZw3UtB1QyR1HbbY9qCZBnJcUaOxhNzGt8QKU/INQ8g5AoyjKEej6JSUl9Xyfdu7uaxV71AKeZ+cunAM39w2IiYlGZmYmKisr5f0EqZde9GAWQWU7duxAQIA/3D3csHKVExJ3x6P0ShFa7zSKPXAbNLH2ShhHgjjynEtJSf2eRfMgOcW13m3EkZz92OC5Fi6rHeG3yZchbQJbKfKRQAxyTZT7DAniyC8J4kgQR0pKSkqKRRuElpYWVFRU8KaRb8IEBcB5pRM8Nrri6LFDaO9twp3+dtt/+Kbm8Hcd0Ak0Kc2BlrgZ2r6t0KvPSBBHgji/DeP81MVxJnpfG3Tx4ciwdaSaqEtrzCZYF06FdU+0zaOwJIjzksenkROOfgP6lZPQD29nGVXFto3focb05QJYk7ewy5hRVWS+D3IakSCOBHEeUqe0BhvkKLY7Cob9DBjJ4vv1S7Z93dqz0LeFQndeAE28nkrgWG8juzlJEEeCOL/cJw7E+xG0XXYMenwwtLgg6OdyTBel74Zh7ZeSkvpdNFro81ZTRzXPr+vcV+PLSRPgvdELR9KO4OLFC+wqK+8lSI0EEKeqqgr5+flISkqCh6c7Zs6egZDwAOQVZqGupQLtlmZ2AJAwjgRx5DmXkpL6PYsgnLbeJr4HlZgShyXLF2Lp8iUIC9+MjIwMlJWV8f6wp6eHXefkPkOCOPJLgjgSxJGSkpKSYhGl3dXVxRmmly5dQkFBAW8i586fg8X2C7Br33Y0tldyw9LynY1jIgZdI/rboDaUwXLyCJSSbGhtFSN+Qy9BnCGsoWGK3rFeO43+UFd8M/UT9G8PgbV1ZDZBJYgzBDX5fQd0/Sa0njro2XtgeDoLOcE4cci2zk3WFvRl7EK/0xz0eTrCKDgITbwPjqgaAc1qCeIMsb7vNOGXyiL0Rfmif+Jo9MX4wVpfatvXFXOpNdwL1jkToG8NhCqul9pTz1ClBHEkiPMgsM3ALbne5eyBdd1SWNcsgZGVPBC/125buFFKSup3IdrL3uiuRXldKXbu24ZFS+fjgw8/4JvrpaWlMnJAakQ5JFM919TUIDs7m6M1Pv3sU2zwWItDGXt5/0F7GIvYIxKwoUvXOQniSElJSf1O1WVtRUP7NZRcPoXQLYGY/NVEzJ03F1vjtnIPvL6+Hh0dHQy5yuhSCeLILwniSBBHSkpKSuoXT0ERjEMRVWShSHN5YlIinFyc4OC4DNHxESg4k4trjRfRod20LeDAkQOmK47WVQO19hzUxgvQe5skiCNBnMeOVWGw4UfbR+9YK06hP3gDvp00Gv3bgmBtKR+RkRgSxHl2MIwidsjhQ6XIn8OJMNYuEVoK43gqww82e33jJvrSEtG/9Gv0rROveWyf2azuHxnNagniDHEUh6hTXZwT4/IJWCO80f/lR+iLHgYQp+I0rGGesM6ygx7jD1W8vtpVC32EnHMJ4gyhKCa1rxX63UYYR3fCumoRy8jcLUEcKSmpIXHYJNCA5t4LVSU4mLEHoZGBcHR24EZLQkICR1IRhCOfdJYaKaKHslpbWzmqPCIyArNmzYKb5wbEJ8UguyAdV+rO8z6YHsrSpOucBHGkpKSkfm/6lxlbekN8pi88n4/k/YnwC9yIRUsXYt2Gddi/fz8DrdQDpz0iQTgSxJEgjvySII4EcaSkpKSkfvEUFME4dAOGIqrq6upw5MgR+Pn5Yu36NQgI2YS4pBjkF+dwI0m3tdvIAIyj97dBV5q5KUjNQQniSBDnsSAuch6h4yP3JhvfKPwFiJMQBOvNy+ZrjjAYR4I4QwDiiPmM4cLG89BS42BQ83hYQJwWE8SxHwBxcvZC623iRrbZrH65a1WCOEMM4hDgcKeeI3+MMC/0TfoE1lh/GA3D5IgzewL0mE1QL+ZD66g2XU9GSISaBHGGyrVJrPHqDbM+jiTBWG1CjXpWCnRNgjhSUlLPDuFQU5r2vtkn0uArPletc1sDNw9X+Af4c+xAc3MzQziywSI1UkT1TI3Da9euYe/evXB1dYXXRk9sCvRFfFIsTp07zlHltCdRf5BrrARxpKSkpH5f4v3hj2KdbLqIPYd2wGPjBnh4u3GcY0xsDCcLUCTV7du3JagtQRwJ4kgQR4I4UlJSUlK/fgOGNgv0NNSpUyf5ib9Nm/zgudFDfHhfJzabu7jhSU9CDcuH8GGMGJIgzgiBcMR54CbyzXLo1Mz8xrYAlxlN5YZvpnyCvvhAGE3nOTJjpDUBJYgzBGCh0QK19SqUikJou6Ogk4PD+mUw8vbbHMSxpu9A3/KZsK6zh56ZDI2ASjGHGD90SBBHgji/qFWqC639GrTiDOhhXjCmjYURHwSjscy2r11ZBGOLD4z5k01HnNJcdo9id54RADdKEGdoXZs0sc6rYtxrB7dBX7cMuusK6Ln7uH4Z3JaNIikpqaeCcLrF3qADd/rbOHZgMJJqmYM9QkKCceDAAY6loiaLvHcgNRJFUeXUTIyPj0dAYADWrluDjX5eSMvaj4a2a7hlaebPdjKeSoI4UlJSUr8nCIf6IPS5vOTSKWyOCsK8hbPh5rEBMbHRSD+ajkuXLnEkFUGt9KCz3FNIEEd+SRBHgjhSUlJSUo+MqOrp6eENw+XLl5GdnYWEhHh4eHmITeZcRG4Nw5mLJ+89DWXbGzADYAU19Ompq9+BBbIEcZ5BP3YxAKN3VkM/lw1jTwyMs1kwumttC+JUFqEvwht9M8bCiPWHVnEKmqXRfCJfgjgSxLkXlybqU22G2nAeljPZUJIioFHz2MsFxsnD5jxnq9e3tsDISobhsgC6qwPUw0lQmi5CE2OD6/RfLzfkIEGcoa1VBhzqSqEcPwAtzBv6/K+g74iA0XzRtq9dUwI9Phj68tlQY/xhOZkGpb4UWk89dBofP738dSpBnCG6ESrGoSrWFEWMaXVvHFR3Z2i+a6EXHIKu34Qu1hxDxmZISUk9cZOlG9pPXejQb6DhViVKxHwdHhOC6TOnYYWjA5J2JKGsrAz19fXcZJH3DqRGom7duoWrV68yjBMbGwMnZyc4r3RE4u54nK8oZhinU6y1tJ/Wf5IwjgRxpKSkpEY+qK3+2Il2McfWtlxFxvFD8PJ1w9fTv4Kvnw8OHznM+8OGhoZ7saXSMVGCOBLEkSCOBHGkpKSkpH4zooo2jmS5XV5ejiNpR+Du4Y4xY8W8vtEVWflpqGu9hlvKdf7AbhsYp8cUNd+ooTICHUYkiDPEN88pqqKvFVrdOei7ImHYz4CxIxxG0wXbvnb1GRjRfjDmToQW5QvlXBaU9qvQyG1EgjgSxCENAIX63QYoFUXozd0PS3woVDcnaP4boBcetTGI02o6RaxfBtXdCcq+eFiogd16lRvaIwFwkCDOEII44hxZLp2AJW0XlLCNUB3mQduzFfqNy7adwwm62bUF6hp7WGIC0Ju916zTW5XQvxPzOwG5EsSRIA7Vilhflfoy9BZmwCLWDsVnLdRQL2hiLiXnMXalkyCOlJTUk8YN/NTFbjg3umt5zT+SnQpPXzfYTRgHZ2cnjqSiJ53poRXZYJEaqbpz5w7DOOSMk5KSAnt7e8yeOwuhEUE4fjoL5TWlaL3TyODH/fci/j975+FV1bXt/zHee/e+e29yS25uiunGRFNMYmISjd3Yu6iACCK9qRQpUqSIIKgUlaKCDVSkCXYp0ntXRDln733AxLTfX/H9rbkOB8Fonho1oNMxviPhcM7m7L3XnqvMz/pOFoM4LBaL9bSWLNWJ+WV1a4mcy28Xc/bVNuaY+M0E+Pr5oqCgQOa9CbygfAqPERnEYRCHQRwGcVgsFot1XzAOqa2tTe74y8rKQkBAAObOmwsHJztEbA/F4RMHUFx9Dtd7W2XC/ZHuhjKVGPqhA1pnBbTKQmi156B11zKIwyDOPdpMX6kKuialOdDCvdDz7VfSocZQXfh4/3bDeWh7t0F1t4ayOwL6SyegdFyGamhiEIdBnNsgDoFinZXQn81E954o6CJ8ofdyhBLmDfVshtH163H9fXIvO5kKxdMe+o120MWHozvvIPQ1Z43lqX7qZBCHQZzbIA6107J86E6kQh8XDr2fG9SMvdDEtXusSdCWIqiHE6Hf4gV9cjR0+enQi/5fllG7deWpaKcM4jxCEKfqNLpP7oduzzboQjyNLmPnMqGJa0XxlkEcFov1IKKxQdfNVjnePVuai8TUHfAWY1t7J1uYrVgOPz9f5OXlcoKF9cw4JHd2duLQoUNwd3eHhaU5PDa6ITQyGOmZqSipOSfHz9dvtkH9mZKUHEMYxGGxWKync3zY/X07WrtrkXM2E9vjtsLLdz1s7Wxk37hjRyxKS0sldEEgK48RGcRhEIdBHAZxWCwWi/VAMA4NGpqbm2UMp91Qzs5OcHBygIOzPfyDNyEjO12WqLrxXdujnZCbylH1NEMtyYGyLxbKkd3QpLPJ021/zCDOw0E4lJzVaCFQVwf10gkYQjagZ/oX6CGnmqrHC+JoVyugnDoE/e5I6HPToNSeg3q9xpgMZBCHQRxT2TTaNdpxGQo5OGzbLEEcXai3dKdRS3Mfr+OXuJ5q4RHow3ygC1yP7l2h6BYxVV+aB008M/JvD+OkNYM4jxjE0dVDabwEfVE29NkHoD+wE8qlk9BEf/9YYymVxBJ/R390D/Snj0JfUQClrRSavuF2eUoGcRjEGQjiiPbZnR6P7oQI2U5Vcqj7vt04hvyFy2WwWKz7d8OhJDaVHKhuLRaxdC9cNzhi/sK5sLVbC39/P6SkpKCkpIQTLKxnyiG5sLAQsbGx8PTcCAdHe1isXoXQrUE4WZAhx840hlbEGI2eIYZxGMRhsVisp03dtzpwRfR1FY2XEJ8cI+bsq2FhZQ43D1eEhm5BRsZR1NbWSoCV+k0eRzCIwyAOgzgM4rBYLBbrgW2JaeBQWVmJzMxMbNu2DR4eHli+Yjks11hgZ2I0LteeR0tXjYRxHlmJKoJLqKyAvh7qyX1yN74S4Qv14gkYfrn2VCdXGMR5WAelLlmOQu2qgnouA4ZAd/ROHYeekPUwVBU89oSgUnceuvPHoa8+C/VqhXitCRqVVGMQh0GcQSBOGZS8dOi3B0G3K0w6OeiPJ0MV7eexgjDi+hPso0+Khm5nKLqTt8vyWAziMIhzV3cxcY7qtSoo4lkk2EFfnANFPL/aYz53iuEE3pALDoFA6pVy0T7rofW2GccF5Lw3jJM8DOI8yrbSBEU887rTR6HLTYfuRAr0hYehNl0yuuEMc/ckFov1ZCEcGhdQ/07xM1+M52m+tMRsEb78arzciJKamiLXORsbG3mNgPVMqaKiQiaWYmJi4OjoiOnTp8PFzRF79olxcUmeHD9f/65djqcfqUMyi0EcFovF+oPHhyRad69sKkb26Uz4B/tg5uzpWLJ0MTYHbsaRI0dw8eJFWU2AIByGtRnEYRCHQRwGcVgsFov1ULbEBOOQKw4NLgnG2Rq5FXb2dlhtvVrWCd+dsgv557PQSEm7nzofDYxDx/muHdqNGmiHE6A5r4a2yQmGUwdh+PHpTrAwiPNwZcw0ajNqg3QcUQsPQQt0R8/ML9ET6vn4HXFEWyUHHEpUU/Ja05rka3JHvnRwejraKoM4v7Odmtpo/XlZiko5fwzKxRNQqPReV9XjjWlUPrC9DCotnoprrBBYQSV/CHS42fpUOI0wiPPo2qp2q8MINpLDmIhparuIq+L5l+WhHmcsFX9X1TfIUlRqd62EHKWz2K2+MkMSxGFHHAZxrkvQVfa74lwJyFFqzkgIR5Yw/Wn4uyexWKwnJxqvUnmdhqsVyMw9iNBtQXDb4AxLK3OYW5gjMjISBYUFcrdzR0cHrxGwnim1tLTg8uXLch0oJCQE5ubmcHR2gH/gJsTtjZXrQC03auU4ZeDcj8UgDovFYg13SJviannDJaRlpiA4PACuHk5YZb4S7u5u2LN3j8yT0PiQSjly6VIWgzgM4jCIw2KxWKzfZU187do1CeNUVVXJmO7l7YU11lZYZ78WTq4OSEjegVJyBCHHh0fhqkA7qqjM0LUqGFKi0GsxH71O5ug5kSRLrMjdzgziMIhjShoTiPPjVai6WijNl6DmHoC22R2G2RNhCPeGofr04/0OlBwm0IFcnGgBUjo3XOtzb3p6koEM4jwaGIfKpmg9zdC0RmhKgxHcetzuSfS36W9ozca/19MCzRRLh7ETDoM4j6Gd9MGNMo5ROagfrko3pycCwJqeEfE35d82ARUD9cvwhXEYxHnEbYX6XRHXNIqpBL9SjPuRnXBYLNaDJVpuiBhyRWlESc05OUZdtmIJlq9YBnsHO+Nu56NH0NDQIDenUJKF1wdYz5Johz+tBZWXlyM5OVm6I9OmLKs1q+Hi4YyktERUtZbIeeIN6pO5D2YQh8VisZ6C8aH+h6u43tsmgVNywlm0dKGx73N1QXR0FPLy8qQTjgnC4TEDi0EcBnEYxGGxWCzW73bGocFle3s7CgoKEBcfB1/fTXB0csAq8xXYHOKHo9npqGgqRmt3XX+d8EcF4vRYzEeP/QoYDsUbXXJ6mo0JOgZxGMQhEMdU9odcmWrOQDmRAjVoPbQlM6FFB8BQe/bJf6+fO43Jwd4W+V+ZHBzmbg4M4jyouvrLpvXDA7903XZJkgBZp9QTgWFMgMVAp4hfuu4tBnGeDRDH1EapLZITjugXtKEEaP3UF0sJHrvZKgEyI/TYOezaKoM4jyh+3RnHWCwW63fsdKa4fO5yPg4cTcKmAE8sXLwAa6zXIGRLCNLS0+RuZ1pI5zUB1rPujJOfn4+EhAT4+fnJZ2SNjRXCtoXgWN5hFFWdQcv1GuhuXXl0LsksBnFYLBbrDyhHReuXtOZ+7vIpJKbuhJObA+YvnCchnKjoKGRkZKCsrKwf0mYnHBaDOAziMIjDYrFYrEfiimPaDUWuOATjJCcnwdvHW9ZGdXKxx9btYTh8Ig0lNedxg0r1UJL5YRdgZGmqNmjXq6Hti4FhzWJoDqugiv9Xmi5BJRjnMZfIYBBnGIE4fbvi1Y4y6EtzoT+yG0qIJxTLRVDjQqE1XHjyAMYPHdLtRJZYIdcTKrXWD1wMz4VJBnEeAsIxuYoMdPYYCME8yYTyL9d/DS783Pcdf+q8rWHoOsIgzu+BBvuAMOq3qU8xwa5DpLwA9fXGWFoBVYwJqFyWqfyf9pOpXBWDOE81iNMfS68aXXB+uCL7/eHcn7JYrD92jEbz1O5bHbJPP19mTLL4BGyEg7MdVq5aIee46enpKCsvQ1Nzk5wH85oA61kWrQPV1dXh0qVLSExMhIuLiyzd5rHRDeHbQnDo2D5crrsgxzo071OfAsdNBnEYxGGxWM8YiPOzEdTuUBqRf/4EYhO3wdtvA6xt12Cl+UqEhoUiKytLQjgEqDKEw2IQh0EcBnFYLBaL9chhHBINJCienz59Glu3RsDMbDms1ljC1cMZYdu24MSpo9IVh2y+H3qS/pMxKSjdbw7uMkI4TpbQ794KXUkOlLZSuWufQRwGcSgJ2w/iEPxRnAN9xl7oowOh97CFun8HtJbiJw5gUCJbbSuBUpYPtakI6vUao6MDOTn0l6saXglEBnEepLxPX9L4ZisMahMMA0tBDaXFSyoBRA4o9P1IhmZj+T9TknuYwDgM4jw8mCVL+2hNULuqobYWQ6k9A/VapdHJaygsholnSL1SbnQ7qzsHteEC1PZSI5BD3/0HU1tlEOepBHF+Mbo1UZyiWKqpfSX9DOL/b7UbYy3DOCwW6wHG6dovxoQ1zaMarlbIvt/bfwNWmC+HtY0VHB0dERsbK4EDXgNgsQavB1HSMScnB5s3b5auOGttbWS58siYcOSePS6eqUr5bNE88HdtzGIxiMNisVhP2A2HXN2uGVpQ3VqKvWnxcHS1w2prC+kARwBqckoyampq0NXVxeWoWAziMIjDIA6LxWKxHt/iCw04Ozo6ZJ3wQ4cOIiQkBOs3rIet3Vo4uthjR2I0ThflyoHrFbXp4ayJf7pmTLDp6qGeSIHi4wRlox30scHQHU+GUlkgE4cM4jCIY9opL2EcfYOEcZSKAiinDkFJj4d66SS07ton+H2M7iJax2VoOQegxQRCPRgH5fRRKDVnjeXWZFmVq8Mugcggzv264FyV91jT1RmhAdEGleozEiBURVsksGDIQGzinqrNxbJtKlWn5bNDAJlMdMuSaleHBTTGIM7DxM1OYzsV10MtzYWSlw7lcAKUpG1QLxyX7XdILIgp9aJtFkIv4qmSsQfK/lgomXuhEJR7rc9xTMQXQ787TteQbqcM4jxgKSpyayJHpMaLUMXzq1w8AUX0E2pZPrTOCmO85TJVLBbrPiXLUYm+j8a0VEonM/cgImPDYOdkixWrlsPL2xPx8XHIzs5GbW0tz/9ZrLtszCotLcXBgwcREREBdw83rFhphg1eHkhI2om8sydQ3nAJV7Vm6TrF0AaDOCwWizXUNyhR/KN1oeauGjHfPo3DWfsRFOaPVZYrYGNrDf/N/ti9e7esDkBOOOSUyE44LAZxGMRhEIfFYrFYj01EfVMd1NbWVhQXF0tbxrDwMKwyX4V5C+Zio48HkvYnoOBittxlSAsCDzxZp91TVI5CbYRScBj6rX7QBbhDF+ELXXwYlLMZQyZJyCDOUHEg6TKWrPi+Xbp6aORA03YZWrdoJ5SkfVLfhaAgKptRWQDD9s0wLJ8N1dMe+l1h0J88IIEH6TxCkMPPnX2Aw/BIIDKIc59OOAQ3iHusthQb41dSFHRZqdAVn4S++RJUcR2HxPcVcVltK4X+/HHoTu6H7lgydOQmVXQSKoFkPQMcJ35hEOepAXFMZX7InYnaqTgn/YGd0Iv+Ve/lAMV+FdT9sdDaS4cGiHOtCsqZo9DtjoB+iycUNxsoYjygPxQPPbnkXCmDSjGfnHHovg7hsmoM4jxony7u5/dXJCxGMKs+ORr63ZHQx4VDfzgRalWhdJnT+oFBXkhmsVi/DUzTvJT6cRqnHslOx5bIIDi7O2L5ymUSJoiKjsLFixfl2mVnZyfP/Vmsu6itrU2WK6d1IP8Af8yePRsWq82xyd/LCOOcy0LTtWr5rNEzx644DOKwWCzWUHbCoTUhWrMsrbsg5tMpCAoPgK2jDWbPmwU7Bzvs2btHQqgNDQ1yczJDOCwGcRjEYRCHxWKxWE/EkpgWJ2kQevnyZaSkpkhXHAtLczg628PHzxNxe2OlPTE547TrGx5swv5zH1RBScLLedCn7YIuIQK6Pdug2xcLpeik3CHNIA6DOPfcRU8gF52f+K/hSdao/7nPnaf+PLSkbTA4WUDdsA6Kvxv0McFQjiVDLT8FjcqrGZpu7+ZnEGd4gzjSuUG0ue9aoV0ph1pZCCU3DUpiBPSb3aFP3Q7dhePQtxRLB4+hAeJcg9ou7pO4p7qMJOgTt0IfvsnoOHL6CFRTiaJb7cZE9xBupwziPEg7vWos79NaAk2cj5oeByVkIxRPe6P7XIAb1OPJRreRobAwRs5SZWIckLEH+u2bofdYCz3F1Ch/KAd3ybaq1J6F2llpPC9T+bchmPRhEOf+3ZqkK6I4X00812rBYSh7IqFQLI30gz5exNXjKVDrzon73TFk7zeLxRo6CRZKMCtizN18vRpF1WeRkXNQxOFQ2Dmtg639Wjg4OWCT7yYcOnxIrltyyQEW696iTVlXrlyRScnExEQ4ODjAzm6dXAfy2rRRzBV3IPfsCZTVX0Sbrh76H4xlqjgeMYjDYrFYQ22M2H3rCho7q1BUdRZpmakSwiGnRBofrl23FltCt0inRNqMTHkQHh+yGMRhEIdBHBaLxWI9MRiHFmCoRBXFdrJn3LNnDwI2B8DewQ6Lly6Ck6s9onZEIDP3kFyE6X4QVxJTuSHxGbW1RJYi0J86BH2BUOERKA0XJKTDIA6DOL/p+EDwwE9P2M2jDwSiBKJ68TjUfTFQw7yhOq+WUkI8od8bJR0e1I4yaOKeSchhGLjiMIjzG/ec4IbeVlkGTb2UBWX/DugjNsmSeoqtGZRdWyRASKV0hkzsEu1UvV4NpfoslBOpUMN9oNksh7rJCUpskLEMUHk+VLXBWE7rp6tD2mmEQZz/u51KSFA8W+TWpFIpqrgwqP6u0NaaQXOxgiruu5qzH1rNGRiGSvnH79qhiXaq1p+HcjwZ+q2+0Hs7Qt1gC83DGirBOZl7oS/OgSLOS+tpNpaqGoIJHwZx7tNVjlxuyBGxLF863yhRm6GKWKrZLJP9qZKxF8rlPKhXuTQVi8W6z53OP1zFDdGfULmBpLQE+Af7YJ3jWixYNF/OXSO3RSIjI0O6vdKiOSVZeLczi/XbDsmmdaDk5GRs3rwZa6ytsNxsKdw3uCAyJgxHstJkmaqu3jboxDPIzjgM4rBYLNZQGh9qP3fhitqEwks5iE/eAZ8AL1haW8ichsd6d8TuiMWxY8dQVlaGa9euyb6Px4csBnEYxGEQh8VisVhPFMahuqg0EK2trcXZs2eRmpoKFxcXfD3ha8ydPweOLvbYFhOOk4WZaL1RJ5Pxyo+d97cIY9oVrTbIMilK8yUJ4Ojrz0PtqpKJGgZxnnEQ55c/GLr5rUndd+2inVZDX3cO6t5tMNitgGHZLCi2K6DbYAd9aiyUqkKo5ODwfZux/M8Qh3EYxPkN8IogHBGXyKFBOZQAPTkgrVsJxXIR1BVzocYEQS3Lh6Y0GsuSDRUwg2JIexnU/IPQAj3QM38KtNWLoLhaS+cJ5WQqlNYiqDdqJMAxVBPeDOLc5/0WMZ9KoyklOVASIqB3toJqtQSGJTNhcFsD7Wii8V6L62kY8PwOCYnvo1YWQJ+2E0rwBmgipvbMmwTV1Qo68XzpjqdAX34Kqq5OPI8txrJGd5Y6+oPbLoM499F3EoQjnke1rQT648nQEbzqaAnVYgF6ls6EtnUT1PPHJYQjXeV+YQiHxWL9doJFd+sKrqpNslTOkZNpYry6UZaiopLK06ZPg4eHh4RwaL2SXD54pzOLdf/OOM3NzaioqJDOOJQHmDptKpYuW4J19jZyHSj3zAk0dVbLZ1DX54zDQA6DOCwWi/WHjg9/MY4PaW2nqqUUyemJcF3vBLOVyzHz25my5GJQUBAKCwtRV1cnNyEzgMNiEIdBHAZxWCwWi/WH7YYiGIfqhFdXV8tBanxCPDZs3ABHJwfY2q2VME7o1iCkHtorKfOGq5VGe2IJTdxHgpscQygpQ04TN2qkg4MxSfh0LgAwiPMgJVY6JQChXhftoqUE2o1a6Z4gS5v9wQt80nlCtFMJjZ0/Bi0lClq4NxRfF+hcraHbGQo9ldtovCjbtrG0xtCGcRjEuYcTDsUo8Z0NOfth2BkCdYsn9J4O0FOZn3AfqAnh0MS91sgBiZ65oQI40AIEuY2I+KrVnoV2LAmGbX5QgzfI7673c5Xlf9S9kVBPH4HWXmr8/j9cHXL3gkGc+3Ea6YTaWQGl/BT04l7rowJkmSc1wB1apB8M6bugleUNXUcZGg9crYBamgv1RDLU+DBom92giO+uiw+H7uge6Ety5BhBFe1BOo31Ab2yzZJ+7JMJKPuFQZwhtzBKY7yLJ6AScLU9EDofZ6MDUvBGGGICoWXvg9Z0yViGjKBG2ddzQo/FYg2UMS7obnXgmoi71L/T3CcheQcCQnyxzmEtLFdbwM3dFUFBgdi3bx+KiookhEMlqTjRwmLdn2gdiJ4bgnHy8/Oxa9cu+Ph4w8nZEautxDO23gXhUVuQenCvGPsY54dUspzcqYyJUI5XDOKwWCzWE5xr9gHaNLcm534qVRqTsA1evhtgucYCa21t4OHhji1btuDw4cMSNKV8B7nhcL/PYhCHQRwGcVgsFov1h5epogFGY2MjLly4gMzMTISHh8NqjRVmz5mFFeZmsHdah5j4bTh/uUAuvujvx564D8aRibMfrkDrkxFaeDoTLwzi3K87QqexdFl3LZTac9CfPQal/gI0tWloOOOYHJ1odz85TDRdhEql1WKDoXOwhC5sE3TpcdBfOAG1rVS276FeXoNBnDuSPL/0gYKUEL54HD3hXuhd/q0sn6J3s4E+0h/Kyb6k8fVqGIaio0xffNW0JmiiHarl+VAOxkMfshF61zVQ7FdBW7MEGgFGpTnQRBuQzjhDbOGcQZz7kIgxau1Z6MhlJC4MuuCN0Hk6QNkbBe1SFrT2yzCI6yD716EYi+j7UDwlyKbjMlRy9clKhf5QAnRJ0dAdTICeysJ1VhidxkwxlcYNoq+ToueV4A0J4zx5YJNBnPtYHG04Dy0pCqqbNRQhGUtDvaAc2Q21okC2037HpiFYfozFYg2Vnc7XZH/d3FWF08U5iIwNxUpLMyxdvhhLli3B2rVrERMbIx1da2pq0N7ezuWoWKyHWAcaWKaqtLQUx44fQ3BwMMzMlmPpsqUwt1gFJ1cH7EiIlnNEmg92KI3sjMMgDovFYj1xUfyieXVbdx0ycw/CO2AjlpotxqIlCzF//jy4ublh7969Mo9Nm40JNqU+jt0SWQziMIjDIA6LxWKxhswiDFHiBOOUl5cj/WA6/Pz9sNpqtVyAMVtpho3eHtidGofTRTmobC42WhTfujIIJnmQcjAywdbTYnR0uNlqTCAyiPP0gjgmlyQCB3T1UFtLoJTmQjm5H/qkaCjnjkG7VjXkEnQSIOttgUrl1ShxHOkPfWoM9Dlp0JflyxIbg1waKFF8tRyGygL0lOWh53IuekpzBijbqIp8GFqLjXCEaP/aD1cHuzz0NMPQXgpDVSEM5fl3HCf7tqoLjce5UWtMcFICe2AZF0pqt5Wi7VIWTqXGIj5gPRzMFuDrsR/g/bdex+RxY2E2awq8nayxW7SvUycPoIbgqJu3wZPu79pRWXceuTnpiIrwhxWBDp99hImffogJn3wIi3kzELnRHrmJW1F5PBnXi7NhaLoEA7kFDYTvCG6iXZQEjnSUwVBz2nhel+84L/EanTNdQwOBTuIc+o9jctcgGJCuUcdl8b5T4lqbjjPg2tDP4nV5HHofQRj99+qaTOpTeRSN/vauYPTar4Tm6yydHJSMvVCrz9xO/A/lxWa6rlS2iJ4rce2VAzuhbPOHGuAGzcMGWnI0NEqCU6z9rq+0Fl0/ane6OhhaitBjamN3XsOyvntRc0YCFP1OFqZ7KkGJVgmsGcQzYqgQ96I8b/Bx5H3IE7/LN7r3iGdf63dHu4pOcQ8uizaXlX8QIWG+WLZ8ASZ8NQ4TPv9Eti+75fMR5++OwuQo1FG5LXG/DNWnoTVcgK6lGO0tJahtLb0N4pgtxMQJX2Dkm69h6hefwN1yKZKCPXFOPLdd5zKM38fUNkQb1BovQuusMLaP/ljVBU30b7Kt0rnRNaoq+HX7IonzNYjnUKs/L2JYpRHaGlBSSQJ91M4I6Gq6aLw+/ccZEBvoOtNxxHkZ6G8OdC+i0k7imdITEEjl00TM1CdEQD19VHz3SmO5x2HShxJQo4rvLCHMSyehz00X53UEinje1O4a43NtAnhF+1TFvSUISRPX2nDpBHqKstBTMuA+0PWn34t7RCXmJOzzg6ncoRFikq8RVCliJbUdGVMpZpTecRwRb7W6c9CulPU9L7ddsDrFmKehvQz5hUcRIdqp+ZK5mCba2QfvvoXPxoyC9eLZiPV2Ro6Ig02iLcs22lYiz+GauPdNV8oHgzgLZ2G0GB+MeOlFzPnmS/jYmiNtqx8qM/bcblsUC2vPGB2tZNmu1sHxtO8aaeI5oGdLxsK7tVG6dvV959UP5HXdHo9RLJTQ6SX5rFP/NOg4A68RwTbkECbijeHOUn10Dw4nQA30gBruAyV6M5T0OOmEJP8uff8fO7kcFYvFumuZAYLAKcFCgG2J6COOiznTzt3R8PB0xcLFC8Wc1BzOLs4ICwuTi+Wtra3SBYcTLCzW7y9TRQlLcg8glylvb2/Y2dvJZ47Wgrx9N2LX7u3IzDmIoqqzaLlRJ8bvLfKZJYcChnIYxGGxWKzHJeprrt9sQ/P1GrlmnpGdhojoENjYrcGChfNhYWkBJycnbN++HQUFBdIFp7OzkyFtFoM4DOIwiMNisVisoQfjkD0xDTRoUZMsvskZx2hR7APL1Zawsl4td0T5B21CWkYKKhqL0aFvlG4ZD5w0pgQngSjtl6FUnZYwg/ZdG4M4TzOII+GJKzIRp9Sdgz43DfqU7dBvC4CyyRnq4URZImjIJZRN35uSsk2XoBadhFot2mxLMdSuamPSeKADBcEneWnoCfdGb6Abbvo746afY58c+tUbtgGGI/FQKguM7Z8SxQOP01oCw/EkGLZuQk/IBtwMcP7VMeRxtm2CdjgeegIwKBlL4MCPnf0wEyWV1Yw9aN3qi1POVohfMA0On3+Er0e8jPf+9Q9Mfv0VmI1+B97zpiNxvT3yEiNRff44dPoG6WBByewb4p5VlOYhe99ORG50xOoZ32DCmyMwQXx24oiXYPnhKGybOQF5qxeh0t0a14M3QNsfC+1yrvH7yJJjRvCFSpFRSS/tZCoM2wPQG+CCXn+nweclzrUnZD20CB9omXvEOZw1HqevlImMH1Q6jACkE8kwhHuh527HET/T8XvEcQzi78lkdk8frESuOD9dFcdql8lpw4Xj4n4kQMtLl/eYYAjNVHZsiLsdSXcQWWarXUIZas0ZqOSScuqgLFmlleRI0GQgVCCvH5UKIkDm4C70iuvdS23M/452utkFBroXMZuhimuo1p+XZQa1Pocgui/q1XJxzbLkPTeEbkRPkLu89reP4yifBcMW0S52BkM5kgi9uN4qPe+9LegUsbBU9AMnsvYhONATSxfOlgDOhFFvy/Zl/9kHiJ87BafXLEG9+xqom12hRfnJslvdom23iWPVNl66DeIQyPP5Jxj54guY+uarcP9yLJIWTsMFm6W44WlrfI6obQS6yjaopkRLxysC1vqfebqe4plXCH6ha0nXaKvXHc+f8bnuFedroO+TEG4sA0ZA4UD4UF8vj6NQG9u3HTeD3e5+nGAPY3kxcrkRbdBAoNLAOERlHsn5iJ7pykKo5aeMDiMEEA0npzm6tgThdtcZ22BLifG8xPMmnW/63HAkANlwEfrTR6Ee2CmujS96RDzt9RNty9fBKGqjQaJtUbtK3wXlbIZsV7K8FY1NKF6INqqI1+g+qocTYIgOkPGF2vagtk73MdJXls1Ss/cbnyMCe3qNgNZVcR/rm4qQJ9ppuJczVn0zHlNHv4sxL72Iz17+N2w+GY3Y2d8g12oxmj3t5N/RMnZDEc9Yp7hnjeKzg0Cc+d9i9LtvYcTzf8Ocd9/ApomfIX3pt6hyXHW7jVL82hEITfQFCoGfFKv6QDgJEqqiTYg4qx6Kh7YjGD1hnndtW3SsnoRQeV6yz6E2SnHN5FpI156uzz4Rt2MD0btl/a/6GnmNRNs17I6QbmFUJk1CagPvrVIPjaA9eg4uHINWfNII34m/J/uBH9gJh8Vi3S2B3CWTw9fEeLNB9AsE4aQc2g0vv/VYs9YSNrbWsF1ni8CgQKSkpMgkS2VlpdxEwkkWFuvRlCwnGIfWgYqLi5GVlSXXgTy9PLHGeg3WrrORZeECt/hj3+EknLtcgJq2MlzraZXulPQMcyxjEIfFYrEeh8glseFqJc4U5yE2YRvWOdrAysZS9E9WcHB0kID2gbQDKCwsRG1trRwfUn6Dx4csBnEYxGEQh8VisVhDFsghET1uWoiJj4+Hg4MDlixZgukzpuPbWTPhH+yLnNPHUdVcinZdvVw4oEn9fe2I6oMxKAGnXM6DLisVSsUpozPDMC9XwCDOPZxwKBna50pA8Iq+8Ah0O0Kg83GG3tkKqtUSmcSWCbvv2vthgWGp9lL0xIeiZ/F09M78Et9N/QzfT/74V/puwTcwBHtAn58Ofd15qN110CT00ff80DMR6Qtt6bfonTsR3027+3F6V3wLNXg9ujOToBfPk0rOONI9xti21PPHoIT7oMViEfKnjkfCe6/D4ZUX8PVzf8F7f/pvTP7b/8Lsn3+D17gPkWC+GLlbfFCVfQA6SkDfNIIbN8R9Kz93DCd3hmKrrTksPx+LCf94DhOe/ysm/vXPsHzheUS99TLyP34HVZM+xfUFU6F5O0A9kWKENgh+ofggJtBKawl0RdlQYwLRYzkfN6ePE9fok8HXRpxrjzhnbclMaOHeUM9lGo9DCXFqS+SoQUn8snxoUf7oWTQNvXScKXccRxz35vTP0bt0Bgwxm6FVFhjdI0yuMH0lqmTJHAJK6B6YoIbhvmBB5d/E9ZLnS0AHQVUDgCJ6XRHtjhLqhgBX3Jw7QV7376aMHXQNb84YZ7wXlgugbt8sARqlrVQ6vNDfUG9UQ6k/B+VoIjQfBxjmT0bvrC9/dU97vx0vfjcJKpX+CvFEd3o8lJJcCZdcVRpRKmLf8cxkBPl5YOncGfh69ChMePUl2b7s//MPJIx8FWc+GYn6CR9BnTke2qq5UFzX4HrEJrQeS0Jt3YXbIM6y+RLkGfnc3zD1+b/A49UXkDxqBC5+8g50Ez/A9+IcZduY+QUMog3qN6yDfk+kLJ1zGxbtgHqtUgJu3UfEuW0W12jptF8/g+JYN8X5GlbMgd7BHCq5D5GryIDSjNTX6YtzoE+Pg8HLDt/NGn+XZ1kcZ84EaOI4ipsNtKO7jVDfs+yQIPpIaiPdaXFQAj1gsFiA3hnjcfOOWEjX07B2CfQBbtDvizU6rXX3uceIe0Dwn168pjucCCVoAzTz+eiZM1G07c8Ht3W6j8tnQbFbBSU2GPrTRyTAQ22UnHWuithaT85gh3cj3GkNVn74HqaOeBljnvsrPvvLn2Ej2umOd15G7qej0Dx1HAzm86CGeUGfvQ9Xi06isfbcYBBn3gyMFn38iP/5b8wRMXjTa/9G+vuvoebzUbfj1zTx/K1ZBDVyE3QE0RDk0mt09pKg0vUq8QynQk8ONNZLRSycctc2+r04Vo/DSig7gqEj2JDaKPURFOsI6BH9FsGwei8HaFaL0Dtv4t37rdniGjlbQBcTJGFa1QSvDQTG6LtRTJVOYteMcZYXkFks1j1ccCh53H3rioRwGq9VyblQZm46fAM9MXP2DIz/cjxWrVoFf39/pKWloaqqiufsLNYTcEumPMCOHTukywAlpqZOnYpV5iskjHPgSApOF+ehsbNaOuPQxqz+clW/cHxjEIfFYrEednx4vX98SE443WJeSZD2hbICpBzcDVsHG3zw0QeYMmUKbGxsJIRz/PhxNDc3s0sii0EcBnEYxGGxWCzW8Fp8oR1RNOior69HXl4e9uzZg6CgIAnkrDJfBQdne/j4e2LbjnDsP5yEvHNZKKu/iHZdg1yIuecEnxZdTSVUqgrlLm6CCNSkbVApOURlIai0x8BSPwziDE8Q55c+COeWEbzSyDWjNAfKiWTod4VCv8kZek97KGHe0oFAKzws3lMx/HfM6+thoPI3BOOQ40uUL25u8/mVencFwZCdanS3IGcdukYD2zw5H5w6CENCOHp2BN3zOD27w6FlE8xWIB2m+kGSPqBHa74ENTcNrXFhOOXlgPgV8+EwcRy+fvM1vPfivzD57ddhNnY0vJfMQaK3C/KSY1B96SR0pnJQP/c54pSdQo5om9t8XLB69lRMGPkGJojPTnxzBCw/+xDbFs5AnqMFKv1dcT0mEFrmXmj0PPf0OVPQ4izBDQSAUGkicb8NSZHoifYT57Zp8LWJ9pXnbEgQ7SIvTYIN8ji3Om5DXQSZUHmrAnGN4rbc/Tji517xOjlBGGT7Ku8rjXL1Nojz/7puu0uQS4cJWBnuixg/9wFGlLSn628qB2MCcQiGFO2Oym8ZxDNJrhvGNnbHNdzuB4O4F5qI0XTP1JYiGb+lOxHd055m6RqiludL9yJyJumJCfjVvaDX6Hda6naoOfuhlOYZ26uIY51aE0rF9zhxcj+Cg72wbPEcTPjsI0wY/a5sX/Zff4r45XNw2sUKdQGuUKP9oe3ZKvuP7twDaCvOQW1T0WBHnPGfYuRLL2LqyDfhPnk8klbNx3m3NbhBTh+mtrHdX7ZB9ehuqBePy/bRf+0IZCI4q61UOpFoWcnoTdhyl2dQHIfObXcE1LSd0lWk3yXE5IhDsZ6OU5oLQ8Zu9MYG3P1Zjg0Ux6HzSoBWfgqGPieWZ3YRjoC7duN1Izcmg2iDd4up8vqnRhvBv+Js2a5U+Swby/RJAJTc98hRhsCzvZHGmCpiw6+OkxgOdf8OWfJLbbzQ79JjdMRpQH1zMfKyDyBikxtWTZ2AqR+9jw9efQmfjXgZNuPHInbJt8h1skRzyAb5dzTRPpWa0+hsvIhG8dlBIM6CbzF61NsY8ffnMWfMSGyaMQFpqxejytt+UPwypERBy0+XEA7BYSaozlTyTDq0keNXSjR64kLu2kZvimtmSBPndeaIdKSTbfTn27AY9VsaXZ+MPdCSo9CzM/Du/ZZou4aDO6EUHjGWC6P+7k7wluLpMB3DsVisJwfgUGLlitqEpmvVMjZm5h0S8XEXQrcFYb2YBzk4r4PVmtWyPE54eDgOHTok1yVbWlp4vs5iPYGNWTU1NcjNzZXrQMHBwRLIcXC0h4ubEzb6rEdEdCj2HkjAiVNHZbmqZvEsG0uXX5UOOVyuikEcFovFelDpxBy+kxxwOitxvuwUMnLSEZcUK9fSXTc4w2adNcxWmMHd3R0xsTE4duwYSkpKZHlFdsFhMYjDIA6DOCwWi8UaljuhyNKR4j/ZfxNlHhUVBVdXFyxbvgwTv5mAufNny4XS8G0hOJqVjqrmErkA0/39lXuDOIZmKJ0VUM4chRbuBcPSGVBdV0vXDj2BOeQEQiVW5G5qBnGGL4jTJXfcS2Ciu0aWwFH274De3xV6N2vorZdCWW8LNTXGCGwQeEKQxABYYFiK4BVKTpJTQGsxelqK0NN86ddqK4HhRvVt+EOWlhlwHAIdyBGjvVSWqbrXcQwdpcbjGPpKQN1ZouZmq0y6tlWfwamMvYiP8IPD6uX4etzHeH/km5j81TiYLfgW3h722B0XgVOifdZQORgJWhjvRbc4bqV4LVf8LmpbIKwslmLi+E8x8YtPZAkgi6VzERnggdz0OFSK5/p6/XkYuqqMpXUGlnYylfmitksOWB2XYaDzuvPcxM907eS5U8JYnEP/cQYkew3f9V0jupb3Og6JjqOr7S/p8qv2ZXIvGQ5lqB7k+futc+pzfZH36Hr17bbacunu94LuFbnr0L3oA7T6k+50HK3JeM/pXtzZ7sUxDa1Fxt+J55zaI8EpsryViBGd4jtcrjuPrFOHEBLuh2VmCzFxwheY8OVnsn3ZWS5FXPgmFB7djTpyeGq6KL8PldvSX6tC+5Vy1IrnrR/EMVuEiRPHY6SIn1O//hzutubYGxWIc5lJ6BKxRp4jfT/6TnSca5VG15Pv2we5eBnLfbVJIEdeI3K7uvMZpGP1XR8JEtJxbl0ZfB9MxyG4ratSvv+uz7Js8+I6d1Yar+ezvlBO/UffddPo+st4cZeYSteN2pV4D5VqMrarAfGC2mjffew/Tus9jkPl6wjY0xkddYzuYsb7QMBYg+i7889kImJrAMxFO50m+vgP3huJzz4aDesVCxET7ImctDg0FWcb/06fI9g1XT2aRPsYBOIsnI3Ro0dhxMv/wZxp38DHZS0O7ApDZcHh/mdPPn/UNxIQRM5i33cMiqcSoqEyXHRe9D7xjN21jdJxTOdFsKapjZraOp0nXR96huVx7t5G5TWiMnem4/xw5Z4ueAzhsFise4E4lAimJEttR5lMKienJ2LTZk9YWptj7oLZ+PLr8TBbsRzePt5ISEhATm4O6urq0N7eLjeL8FydxXr8IodkAt/Ky8vlOhCVqvLy9sKqVSsx89uZYry+FDZ21ggM9Ufa0RQUVZxBfUcFunrboPx4TTolc8xjEIfFYrEetAxVU1c1zpWdQmIqzZtdscJiOaZMn4xJU76R5aiCgoOQui9V5rApX8EQDotBHAZxGMRhsVgs1lMB5NCiZ0VFhaTNt2/fDhcXF8ydOxfz5s+DhaU5XN2dERG1BfuPJCPv3AkUV5+TNVw7lEZJtBt3P/aBOL0tUK5XQy3KgrYzGAbbZVCdLaHfaAd9+CbpcmAoyYbWdNGY7Pl++JQqemZBHJP7zZ0/UwKUzvNqORQqaRMfBr3rGigea6FsXAc1OgDa6SPGBLUpecqTz8eidn09Tl3MQnxSDBxc1uLriePx/uhRmDztG5iZL4VPwAbs2R+HgosnUdN2WdrAmj5LLldVLSXIO38C0bsisMbWAhMnfyU1QbRxizUrELljC3LPHUNlc5Fsy3zNWfcrCeLUX0BW4RGERAaIWLm4v21N6Ft4jkvajsKikzJpN3ABWf9jp+hnGlDbXnYbxFmxSMbekaPextTpk+C+0Ql7D8ThbGmeXNjha8562HZKO/PyL2Rha8wWmFutwLSZU/DBR6Mx7vNPYL3OEjHxW0UfnSkXDwd+tqu3Vb42CMRZNBujP3gPI157FXPmfwufzRtxICMJFU1FfL1ZLNZTl2SmceWN79rRcqMWlWJMebY0H0ez05GQshObt/jCzmEtzFYsw6LFC8Uccw7cPdyRuDsRBQUFqK6u5lIDLNYfJNqYRTBOTk6OhHE8PDxgZmaGFStXSKdkJ1dHbAkPxN598TieexgXygpR3VKK1u46+czrfzA65HAsZBCHxWKxfg1nX8P1m21yfEhrjmdK8vpccGKwabMXVltbYOmyJZgzdzaWLl0K/wB/HDx4EBcuXJDlqLifZjGIwyAOgzgsFovFeqpgnNbWVrkIU1hYKAe+sbGxCAwMhIeHO2zXrcXaddawXmeFDT7u2L4rEkey0nCp8gw69I1yV5RpAcZYVqYVGjkIXDgGjcolRAdA8XSA4roGmpc9eja7wnAgFmpZLlTa5U4lOobB7upnDsT5ZcDu94GuG/LnPicIpcFYFuTCcej3RkHn6wplRwjUI4nG+0877GXpnKu8g55BHBaDOAzisBjE4evNYrGeojJUlGC+KmJos4iDhUU5SD6YKEtQuXu6iFi6UpYZcHR2gJeXJ8LCQhEfH4+MjAyZZKmtrZVOOLzLmcX6Y0QuA7QOREDc2bNncfToUelUFSqeVUpUOTk7wtbORjzHVvDy3YCt28Pk5qyzJfmy9NxVrVnCONovHBMZxGGxWKzrg9ZyCNikTbx557NkidLAMH/Yu9jCYs0q2Niugb2DnXRI3Lo1AnuT9uLkyZMoLS1FQ0ODdG7jfprFIA6DOAzisFgsFuuphHJoMYYWRGngS4PgsLAwWFlZYfr06Xh/9PsY/9UXsFi9CkFbAnD4RBpq2srR1duO7ltX5MSfFgmkxM+q1gi1qwrqsSQom5yhrpwHw7xJ6J38CQyetlCOi9ebi6Dq626XmTDJVHbFpB/vooFlWe4GeQws3/IIjnNFV4fTF8QEIikGLq62mExlK0a/i6lTJ2DlyiUIDvXFibxDqO8owxWFQJzOwSBO2SmkpMXD09sFs76dgnffeQOffDwGEyd8DsvVyxEZFYTcwqOoqL+ALiopc68yOv3nde23z+mnzt8uxzMQsrnX9fnhqrHMBZWn+bFz8GcIxNHVQ20tgXIxC/oDu6CL8INycj80KsFiKhXEk1AGcVgM4jCIw2IQh0EcFov1VMA3NNej/lon5gmm+Fladx5JaQmyzMDiZQsx4ZuvMeq9UZg7b650wImLi5MOOFRigNxY2QWHxRp6UA4lPhsbG5GVlSWdkilvMHv2bIwdOxbTZ0zDipXL4ePviX2H9qKkxuiSfK2nVY7ZTWtBpjih8SYcBnFYLNazMz782Tg+pA2pFIuolGG7vkHGtbi9sbB3XofZ82bhgw/HYMyYMViwcAE2bNiApKQklJSUSIc26oe4P2YxiMMgDoM4LBaLxXrqRYuiNAAmGIdI9MzMTOzcuVNaRNrZ28FmrY2k1qlcle9mH0RsD0Vc0g7sO5KEY7mHUXApByU151HbWor2zkrouuugv5wHNWMP1LhQaGFe0HzsoSVvg1qSLUEdrecORxxyyKk5A0P2PvRk7kbvkQT0Ho4T2jVYx/bAUJoNrbMCmqEZGgEjA4+jq4OhPB+GrFT0iPf2Hom/63F6cvbJ98nvojbdPo7pWFfKYLh4AtcPxaMmOgBnNtph/4p5CJvwKXw/fhcR33yG+LlTkLnRHiVpu9BWfgpdV8qhkhNMHwSjE+dYcyYDBVGbsc/OHBEzJsBzzNvw//R9bPnqYyQumIZsJwtUiuvTkrodN04dglp1Gtq1SuP3+ckIwWjftclSUPJ35zLFuSWj527nJV7ryRTXJysFWkkOtKsVt8uA0XHEd1MJFmq/LH6fjZ7jSYOPc6hP4ueew/EwHN9rvJZ0TW/1OdxQaSpyPxL3WG0uhlqcAyUvHWq1+G76euN77gSsWAzisBjEYRCHxSAOi8ViDYvEikwii7kIxbrWG7WoFmPGS5Wn5bjxSHYaktITRHyMRHBEALz8NsLZzRH2jnZwdHKAs4szQkNDkZKSgry8PFRWVqKrq0smWtgFh8UaeutABMl1dHTIdSDalLVnzx4EBwfL0uVOTo7960CbArwQGhmEHbujkXJwDzJyDuHUhZMoqjor5oslaOysks7JVJKEkrKUoDU8o645DOKwWKynMraJ2N59q0OuwdBcuKKpWJYvzD17HEdOpmHvgQREx21FULg/Nnh7wM5hHdbZ2cJ2nS3c3NwQERGB/fv3S1f++vp6OTZkSJvFIA6DOAzisFgsFuuZKlVlWoShAfHly5eRn58vS1ZFb4/Ghg3rscp8JRYsnI9pM6ZizvxZsrbrei93bI0Jx/7DyTh1/iSqGotwXW2C7kYN1Cvl0OrOQb14HEpWihHCofJVYtD+K4DmejUMRxNh8LBBz9pluGm1EN9ZzBWaM0g37ZfDkBgK9XIuVIJxeu5wkWm8AC05CpqrFXrszMRxFtz1OL0brKGlRkNfUQClvcz4nX4acJyik9CovJbDKtwwn4fOed+gedo4VH01BuXjRqFa/Lf+m4/RIr7rldggdJ06BF39eah0HHKRoZ0BWhOunEhBvac9Ks3moGzaFyj59F2Uff4eKr8cjYZJY9Ex60t0L50GnbMF9KFeUNLjoJTlG4/TB/WQA41SkgNdWhzUCB/0uFjg5ur5uGk5+LzotZ51y6E5r4aWEA6tNEeWkSKQR4I44vsoraVQLpyAFrcFPY6r0Cuuz03LeYOPI37uXbMQPc7mMOzbDq3pohGc+qHvntFiz62+cmR6cXwqNSaO3f973gnHIA6LQRwGcVgM4jCIw2KxhiWIQ/0y9a8tN2pRWncBJwszkHQgQSbhXdY7wXz1SsxdMBuTpkzE4qWLsc5uHQIC/JGYmIjs7Gy53kgATnNzs1z0pnkmQzgs1tBcBzI5JNM6EOUJysrKcPr0aVmyikqX+/h4w9Z2LZYsW4wZ304Xz/wirLa2hMdGN4RHb0FK+h6cyD+K85cLUN1cirbuelm6SsI4z+i6AIM4LBbraRwfUlzr7CtNerHiNI7lHkJC8k4EhQXAyc0By1ctxdTpkzFl6iTZZ6xbZ4ug4CAkJycjJycHFy9eRE1NDVpaWuRmYFMfxP0xi0EcBnEYxGGxWCzWM7kgQ1AOLZ5WVFT02xS7urpi5cqVsmTV9BnT5cLrGps18NjojuDwQOzaHYP0zFTknTuBs6X50rq4Qqi6NA/1546hqbxADLhL0C4G7R26ellfnJJZVENWd6Uc+kPxUD1sYLBdjt41i/Dd6vlC8wbppuMKGHaHQS3Luw3iDIQ/Gi9CS9kOzd0aPQ4rcdP67sfp9VwLbd926CsLoXTcBcQpzoYWEwjFyQI3LObj6vxJaJw2DhVfjUHpuFGoFP+tnTQWzbbL0LEjGF0Fh6GrvzAIxFH6QJw6TwdUmM1B6bQvUPTpuyj9/D2UfzkadZPHon32V7ixbAa6XVdDH+YN5ZLReMQAAIAASURBVKC4BuWnjMe51Qfi6AnEyYUuXfwu0hc9bqtxc81C3LQafF43rReix36FhJC0xAhol3OhqQTitN8GcdpKoVw8AS0hDD3OFugV10fCSgOPs2YBem2WoEd8J8P+GGjNl26DODwBZRCHxWIQh8UgDoM4LBZrWDjbmMpJ0diPnCqo36Q5WIfSiDYxHyPYpvFaFeqvVKC6tRRlDRdxqeoMCi6dxPH8w0g9tAcxcZEIDPGDm4czLK0ssHjJIlm6Ztq0aXKtMSAgAHv37pU7nCm5QgvdXGqAxRqeIgertrY2VFdXS4ccKjG3adMmWbp81qxZWLBgAZYuWworayu4b3BDUGgAonduxZ7UeBw6th/Zp4/hfFmBdEyubC5GXUe5dMuhWEOQToe+AVfUJjEOa5FlTG581yGTu8qPg8tcMYjDIA6Lxfpjx4dN16plOcIqMT68XH8RF8oL5BpipohrBGhvi42AX6APnF0dYW5pjvkL5mPy5EmYOXMmbGxssHnzZuzbtw+XLl1Ca2urLIXI4A2LQRwGcRjEYbFYLBZrgEMODZJpsEwwDi2sHjlyBIm7E6Wd5ObAzfD184WXlxfc3F2lHbmtnQ3W2lljrb0VPLxcERjqh+2x4Ujasx1HxSA969h+5Bdk4MylHFwsK0RpzQVUNZfKhZn2jjJ0Fueg+3gylKO7pTtO79GEXysrGYayXGP5pp67lKbS18FQcQqGnP3oOZGMXipzdZfj9OQdgKGyAGqX0c3ldmmqvuNcLYehKAvXjySiOiYQp73skbpyPrZM/BTeH7+L0G8+w855U5Dh6YDitDi0VRTctTRV9ZkMnIoORIq9BUJnTMD6MW9j06fvI+irsYhfOA0nnVejIsIHLfticaPwMNTqM+LcqqD9MLg0FZXikr+7cNxYvitDXB+pAeclzrXnRJL8vYRwOu8oTXWrA5raCJXAo9Ic9JxMMZYBy7jjWoufqayXITsVhqoCcU3rjRAOl5xiEIfFYhCHxSAOgzgsFmsIJ1hMrjZUPsBYXoqSKs1dNaJvLUdFYzFKqs9J94qCi9nIPp2Jo9np2H80GfHJO0Q8DIVfsI+Ma+scaW63BnaOtnBycYDHBnd4+3gjYHOALD8VFRUlS1DRpo0LFy6gtrZWzh9pQwcnWlis4SmC6Exly8nZ6uzZszh27BiSkpLkM0/PPpUw9/LyhJuHGxyc7EWMWAdbexvYO9nCdb0TPDd5YMvWQOxM3I7Ug3twJCtNxJrjOHUhG2dLTqGo8gzK6y+htvWyTPRSSSuKVTRHpTmrCchhEIdBHBaL9ajHh53Q3eoYND6s+9X4MEdClZk5h+Rm27ikWIRFBYv5rSecPRzEPHm1iPnWsBex39nVCes3esBnk48cH4aEhMiNvATgkEtiUVERGhsb5fiQIW0WgzgM4jCIw2KxWCzWfVgW0y7HqqoqCeZQf7Jt2zbZt8yfP1/2M++88w7++c9/YtSoUZgw8WssWboYTq4OCAkPQtSOrYjbswMpabtxMHM/juceQaEY4JdUn0dtWxlartfimqFFLsCoPxE8cu22281A3c9E426fe4jjXFEaUHgpG4nJsXByW4dvJn2F999/F5OnToTZqiUIDPPD8fxDcqfXFYJcfroNqxC8cKH8FFLSE7DB2xUzZ03F22+/gY8+HoOvJnwOc6vliNgeLJN8FY2X5ETo/z6vR3duj+w4LAZxWCwGcVgM4jCIw2KxhsxOZ9rl3NXTKt0nyO2mrKEI58sKkXc2C5nZh3DgcLKY3+ySThaBof6y3LCVjaWIX7PxxZefY/SY0Xjttdfw3nvvYdKkSTAzM5OL2Dt27JAla6i8ALmnXrlyhRMrLNYz4pJDsB2VraLy5bQO5ObmhsWLF2PKlCkYO3Ys3n//fYwRsePDDz/AtOlTscpiBVzdnREQ7CdizTYkJO1CavpeHDmehpzCYzhXnI/LtRdQ31GBdl29HJt1f98ORcxbtWG8CYhBHBaLNTTHh13QSUi7RYwP69EgxoflYnx4QYwP889lSfDmwJEUJKbEiZgdiZDwQHj5bsBqawvMnDUdn437FO+MfAcvvfQSPvroI+mWb2lpKV3TyD3t+PHjKC0tlXkDdr9hMYjDIA6DOAzisFgsFushgRwauNCg2rQ7igY2tDuKXHJo8E39DNkWkw2l7TpbODo5wGO9O7x9veDr7wP/zZsQEOSHwBB/aWO8JSIQ4VEh2Lp9CyJ3hCFqVwSi4yKwPX4rYhJMivzDFBYdjPXeLrC0XompMybh3ffewcuvvIRR77+Lz8d/hgVL5sHJ3U4COeHivfTdTZ+N3BEKTz8PrLG1xLezp2PMh+/j3y++IJN074x8C+O//lwuyLhucIRfsDe2xob+oefKGl4KjQqCh5ezhGamTPsGI999G6+Itvne6FH44stxMhFMi3aUIN4c6iufLdNnaeEuYIsP3DY6S2hnwjdfyrYtNeodfDnhCyxbuRiuGx3hH+It2zJfc9b9KiImBL5BnnBeb49Fy+aLWPnpoPY1adpEmK8xg4eIrYFhvoPiZpT4/7DoIGwWr9u7rMXchbPx2RfGz//npRfx/phRmDFrKqxE2964yU0CFHzNWQ+q7X3tNCjCH+6ezqIvXowvv/6iD6R5BW++9bqEv1ZYLJN9dMjWgEGf3xq7Rb7m5bceq21WYebsaTIx8sqrL+Of//onPhr7oYzBax3WwE/EUL7mLBbrScY3mkdFx22VY7+oneGIjAkV85QtCN0WjBAx96I52OZgP/gHbsImf294bdqIDZ4ecHV3ke4WNIdbJ7UO7u7usrTAwN3NVGKAEvIE4VCCnpxUea7MYj3dLjmUVCUYh9aBKKdA60DJyckSyAkMDISnpydcXEQMcbDH2rU2sHewg4urs3TS8vTZCN8AHxFzfGXsCdrij5CwzQjdGmRcCxIxapuIVbRBZHvfWtD2P3gd6PcoOn6rBGi2bAuEg+s6zF88R85nXhnxCv7y179gZN98aJWVGbz819/zGOt9XLFczNW/FnP11994TYI4r70xAl9NHI/lq5aIuZTroHkUi8Vi/fb4MFKOD6NFfIraGSbHhxFifBgWOWB8GOIvYzXFbO9NntjgtV4ClRTTaXxoa7tWyBYbNmxAcHAwdu7cibS0NOTl5aG4uBgNDQ0yb0DuiNx/shjEYRCHQRwGcVgsFov1ECAOLcLQgistvBKQQ4NsWowpKSmR/U1+fr4c7KSmpsoF26DgIHh7e8lFGBq4r7W1wWorS6xctQJLly/BgoXz8O3smZg6fQq+mTwBX00Yjy+++lxCLrRY8Ufrk88+xugx7+Htd97ESy//B8///TkxiPtf/P3vz+OFf7+A114fIaGcjz75UL73s88/6f/sp+PGSvjmnZFvy+TcP/7xd/z5f/+Mv/71L3ju+ecklPP6m69JcOLDj8fI9w+Fc2YND9GuuPdF23zL1DafH9w2Xx3xCt4e+ZZ8z0djPxjcNj8fiw/FawQ1UML5xf/8W7ZtKdk2/4033ny9r21+wG2T9WBxc9zH+EDEtPdGvysXi1/4978GtS9qr9RuCXogYGFg26T/p7ZNr7/73kgJLpo+/7//K9r3P56XwBm17dEfvC/+FrdN1sO3049F300xkuIdxT3apUx99N+e+xv+858XRXx8Q8bBjz/5aNBnKSbSa2M+HC3GB2/1AziUXPnTn/8k/v8fMgZTooViKF9vFov1pDSOJOZRBGXTvGripK8xZdpkzJw1A3Pnz8GiJQux3GwZzC1XwdpmDezs14l5mgs2em6UJQUitkZgV9wu7D+wX5acIhdUKjt1+fJlVFdXy/IClIw3lRggCId3PLNYz8Y6ECVWaR2IypfTOhA5JZP7ATlknTlzRoJ6hw4dwt69exEdHY2goEB4ennC1c1VxBo7EXOsYbnaAitWmmHx0kWYJ2LStyI2TRUxauLkCfh64pcSjKb4NVTWgx5On4j5tpjTfPoRRtF85nXjfIbGif/93/99ez709ptyLHmvY9Bc6Y2+ufrf/vZXCeL8VfyXfqbX6feD5lEsFot1r7Fhnyi+fnnn+HCeGB8uXvCr8aGzixM81nvI8WHktkgk7k6UMT4nJ0e6oxGYXVZWhpqaGplnppKGVNqQ+gseG7IYxGEQh0EcBnFYLBaL9RhEC7EmSIcWa2nxlnZJUS1xf39/uUvK1dUV9vb2sl9auXIlFi5ciJkzZ+Kbb77B+PHj8cknn0iLyzFjxkhr4z9aVGLrrbfewquvvooXXngBf/3rX/HnP/8Zf/vb3/CPf/wD//nPf/DGG29g5MiR8r0DP0tW7m+//TZGjBiBf//733juuefwpz/9SSaT6Tj0+ZdffhlvvvmmLOlF7x8K58waHqL2Rm3nXm3zxRdflG2P3kPt8862Sa/R71555RVZTo4+R8cg0c+mtknv47bJehBRe6GYRrGRbIupPQ5sX//6179ku6XYemfbNLVtev3111+XMfbvf//7oPZN8ZTaNn2e2ybr98TQd999V8Y5incU96ifpj6aFmvoZ4qP9Ht6351tnF6jPp7aMrXJ559/XrbR//mf/5H/TzGYyrrQs8DXm8ViPSmNHj1azqM+/PBDOa+idcCJEyfK8gFz587F0qVLYW5ujrVr18LJyUnuaA4ICJDupgkJCTLBcurUKZSXl8uECiXe2fGGxWL9X+tAlHilmEHAHoE5VKKEgByTYw4lwcgxh5y2Vq9eLZNjVN58xowZMkZ98cUX+Oyzz/Dxxx/L+DVU1oN+71hz4HyGxpj/9V//NWg+RGPJe32e5jqmMSqNTQnEoWOY5ur0e+73WCzW/YwNTbrX+HDJkiX940PKH9P40M/PD1u2bJHjQypLSq74BN0wbMNiEIdBHP7HIA6LxWKxhoBjDvUxRMZTH5Sbm4uMjAwcPnxYWlaSWw6Vs0pMTJQ2lrRbauvWrQgNDZXWlrRQQxbotCj8R8vLy0vablLt86+++koudlByjRZMaJGIFo6oJi7ZttN7CTgyfZZKdRF0tGzZMkyaNEkm7WjBhRZNKEFNk5/Zs2fLPpoWpXx8fIbEObOGhwhso0kytc0vv/xSJoupbVLSd+zYsZgyZYqcTFOZODc3NzmJNn3W19dXQnHW1taYN28exo0bJ9u2SZ9++inmzJkjf09tk9oyX3PW/crb27u/TOG3334rY6WpbVE7Jehy0aJFMrZS7BzYNun/qW1Tm121ahWmTZsm4Uz6LAFn1L5pwYgSibSQz3GT9XvaqYeHh4xzFO8o7hEARvAYgV40d6YEEfXR69evH/RZanf0mp2dnYyzBBPTwqYp0UILnlOnTsWKFStkDOXrzWKxnqRoHkXzKZpXUQKFIBtKhsfGxiIuLg579uxBSkoK9u/fL8GbzMxM6WRBu5uLioqky0Vzc7NMtLDjDYvFup91IIoVFDPILae+vl5uzKKkLTknHDt2TMYaykdQ7KEYFB8fjx07dshNWxSjaC0oJCQEQUFBQ2o96GFEa0I0p6HEn4WFhUx003yGxpgE0pjmQ7QpjdaL7nUMmivRXJ0AJYJ2CMQhSJx+psQ5rQUMnEexWCzW/6XfGh/u3r1bbqalWE0xm9bxaYMtjQ/JBZ8gHHJFZEdEFoM4DOLwPwZxWCwWi/UHL8KYgBxaiKGBDjnk0O4oGrCTaHGGylqRaJGX+iOyOSd7Y5No8WYoiCYbNAEhUIj6UtqpRYlgAh8oQUe7BGinl2liUltb2/9ZKtlFi05UoosWWChRR7vjKUFHiycEUBAQsW/fPllPl3aeDpXzZg19Uf3lgwcPIjw8XO4qJJiGksgEjC1YsECO+SIjI+V7qKwATZpNn6UEC+12pjEhLXKamZnJtm0SJZZp8Y9+T+XmqC3zNWfdrwjCpEV3gi4JUKRYObB90YJ0WFiYjK1kYz8wblI7pbZNbZZ2XhGQQwvN9DlatP7666/lojQt2tPCEMdN1sPKlCAiQJj6Yop7BHmR2w0lSwiioUVKSlRTWZaBn6V2R/NpSl7T+ICgMAJzCbgl2JYAMgJwCDamGMrXm8ViPWkNnFeRaK5Fcy6ae9FczCSam9E8jeZrVG6K5m8mFxxOsLBYrAeFcUwlrAauBXV0dPSvB5nWgigWDVwLGqrrQQ+juro66QxEYCNBRwR+03yGHHLINZHyM7SZi+Ajcg661zFoIxvN1SmR+MEHH0gQh5yCaKMXJdRpLjVwHsVisVgPMj40xV6KwxSX7zY+pPhNsXzg+JD7PBaDOAzi8D8GcVgsFos1xBZhSOSSQ6LB+0DRgi+JBkRDUbSwQYO3mJgYmfwlyIFghwkTJkiQhnbFUxKPEsf0XpqomD5LC0sE2NDOAkrIkUMJOeHQ4gn1yTQgpB1fR44ckf0yTYCG6nVgDT0RsEALd+QoRa43tKuOksCUSKaEMi340S5Deg8tAtJE2vRZmmSTZTglkQmIIAtaatskgswIzKEdiQQ6UAKa2jJfc9b9ihZ4CHCgxWECusj9ZmD7IgcSAmkothLAODBuUjultk1tlnbM0oSZdovS58iJjIBGR0dHCTgQ7EMLSHzNWQ8qSgqZYByKg9QXU9ybPHmyhGXJVYyAMdolSDbcBN4M/Dz11wScUR9POwipvMusWbMkxEM7lqnkJjnmUPKFYihfcxaLNRRkmnfdOR+jORrN12juxrucWSzW79mQNXAtyLQedLe1IFM8GurrQQ8jSlxTIps2vxDQTS6MNJ+hMSY5J5rmQ+REQcD2vY5BThQE65BLKEHiBOJQWRkq8U5uFjSXGjiPYrFYrIcdH95tbGgaH5rGiDw+ZDGIwyAO/2MQh8VisVhDeCHmXjIt0AxVUV9JyV5K+lIJCnJjGAg7kBUw7VSiJB29lyYqps/Sogi5OlAJLnJ1oDIV5OhAu5nI3YF229MCCrnmmECJoX49WENHBCBQGQFKAhMkRgt6tMuOQAXaJUcTDYLA6D2UMKbJtemzlIQuLS2Vi3vk5kA78qhtkwiWoMU9AnQI4jGBEnzNWfcrE+hFIBft4qRYObB9kY06wY0UWyl2mmqMk6idmiAHmrOQow6BPPRZciMjUILmM2RnT65OtMjN15z1sO2U3L4oDlJfTH0yAbNUYopKR5LTGCVIqI8mOGzgZ6m/pp3O1Mfv2rVLwrZU3soE4hCUQyXWyNqbQF2+3iwWa6joXnOygXM3TrKwWKxHsQ70f60HPa1xltaETJsTyJ2WyjzTfMYE4pjmQ+ScTO6g9zoGlXgnKJzgcCr1SyAOATkE5pArLs2lBs6jWCwW61GPD+8cI3I/x2IQh0Ec/scgDovFYrFYj1SU5KUd75Roc3BwkE44Jthh6dKl0u2BdsvTbid670CbThrk0cIK7Yh3d3eXpSpMIA65lxDsQDucKAlIUATBEXzNWfcrcqmhxTkTJEYLepQEnjRpkgRxKAlMpX3oPZRspl0sps/Sgh2BDgTpUKKZEs7UtkkEPJgW906ePCkdI6gt8zVn3a8I3CL4gAAGchqhWGlqW6bSUuTWRLGVYict/Jg+S+3UBEikp6dL1zFyHxsI4hD0QIAjQRC0W5SvOeth2ykBNhQHCTykPpmAWXKt+/TTT2FlZdXv3ETlAQZ+lvpreo2cnwgKM5VQowTLiBEjMHv2bAmRUelJiqF8vVksFovFYrGeDdGaEIE0tLmANm3R5i2azxDsbQJxaD5EG2ooZ3OvY5BbDpWapk0zJhCH/mtybaS51MB5FIvFYrFYLAZxGMRhEIfFYrFYLAZxGMRhMYjDYhCHQRwWgzgsFovFYrFYLAZxGMRhsVgsFotBHAZxGMRhsVgsFotBHAZxWAzisFgM4rAYxGEQh8VisVgsFovFIA6LxWKxWAziMIjDIA6DOCwWi8ViMYjDYhCHQRwWgzgsFoM4LBaLxWKxWCwGcVgsFovFYhCH/zGIwyAOi8VisVgM4rBYDOKwGMRhEIfFIA6LxWKxWCwWi0EcBnFYLBaLxWIQh0EcBnFYLBaLxWIQh0EcFoM4LAZxGMRhMYjDYrFYLBaLxWIQh0EcFovFYrEYxGEQh0EcFovFYrEYxGEQh8UgDl9zFoM4LAZxGMRhsVgsFovFYjGIw2KxWCwWgzgM4vA/BnFYLBaLxWIQh8UgDoM4LAZxWCwGcVgsFovFYrFYDOKwWCwWi8UgDv9jEIdBHBaLxWKxGMRhsRjEYTGIwyDO/2fvTuBsLvv/j99CUQjZZTf23Rjr2HdjX8e+7zuRNTvZlyIlhaKQNWVLEUqI7EQRsi+Rtvu+f+//9bnOzKB0J93/7ug1j8fzgZmzfr+XM+d7zutcFwhxAAAAQIhDiAMAACEOIQ4hDgAAhDiEOCDEASEOIQ4IcQAAAECIQ4gDAAAhDiEOIQ4AACDEASEOIQ4IcUCIQ4gDAAAAQhwAAAhxCHH4IsQBAIAQB4Q4hDggxAEIcQAAAECIAwAAIQ5fhDiEOAAAEOIAhDggxCHEASEOAAAACHEIcQAAIMQhxCHEAQCAEIcQB4Q4IMQhxAEhDiEOAAAAIQ4hDgAAhDiEOIQ4AACAEAeEOIQ4IMQBIQ4hDgAAAAhxAAAgxCHE4YsQBwAAQhwQ4hDigBAHIMQBAAAAIQ4AAIQ4fBHiEOIAAECIwzYHIQ4IcQhxQIgDAAAAQhxCHAAACHEIcQhxAAAgxCHEASEOQIgDQhxCHAAAAEIcQhwAAAhxCHEIcQAAACEOCHEIcUCIA0IcQhwAAAAQ4gAAQIhDiMMXIQ4AAIQ4IMQhxAEhDkCIAwAAAEIcAAAIcQhxCHEIcQAAIMQhxAEhDghxCHFAiAMAAABCHEIcAAAIcQhxCHEAACDEIcQBIQ5AiANCHEIcAAAAQhxCHAAACHEIcQhxCHEAACDEASEOIQ4IcUCIQ4gDAAAAQhwAAAhxCHH4IsQBAIAQB4Q4hDggxGGbgxAHAAAAhDgAABDiEOIQ4hDiAABAiEOIA0IcEOIQ4oAQBwAAAIQ4hDgAABDiEOIQ4gAAQIhDiANCHIAQB4Q4hDgAAAAgxAEAgBCHEIcQhxAHAABCHBDiEOKAEAeEOIQ4AAAAIMQBAIAQhy9CHEIcAAAIcQBCHBDiEOKAEAcAAACEOAAAgBCHEIcQBwAAQhxCHBDigBCHEAeEOAAAACDEIcQBAIAQhxCHEAcAAEIcQhwQ4gCEOCDEIcQBAAAAIQ4AAIQ4hDiEOIQ4AAAQ4oAQhxAHhDgAIQ4AAAAIcQAAIMThixCHEAcAAEIcgBAHhDiEOCDEAQAAACEOIQ4AAIQ4hDiEOAAAEOIQ4oAQB4Q4hDggxAEAAAAhDiEOAACEOIQ4hDgAABDiEOKAEIdtDkIcEOIQ4gAAAIAQBwAAQhxCHL4IcQAAIMQBIQ4hDghxAEIcAAAAEOIAAECIwxchDiEOAACEOAAhDghxCHFAiAMAAABCHEIcAAAIcQhxCHEAACDEIcQBIQ4IcQhxQIjD9gYAACDEIcQBAIAQhxCHEAcAABDigBCHEAeEOCDEIcQBAAAAIQ4AAIQ4hDh8EeIAAECIA0IcQhwQ4gCEOAAAACDEAQCAEIcvQhxCHAAACHEAQhwQ4hDigBAHAAAAhDiEOAAAEOIQ4hDiAABAiEOIA0IcEOIQ4oAQhxAHAACAEIcQBwAAQhxCHEIcAABAiANCHEIcEOKAEIcQBwAAAIQ4AAAQ4hDi8EWIAwAAIQ4IcQhxQIgDEOIAAACAEAcAAEIcQhxCHEIcAAAIcQhxQIgDQhxCHBDiAAAAgBCHEAcAAEIcQhxCHAAACHEIcUCIAxDigBCHEAcAAIAQhxAHAABCHEIcQhz+UwIAQIgDQhxCHBDigBCHEAcAAACEOAAAEOIQ4vBFiAMAACEOCHEIcUCIAxDiAAAAgBAHAABCHEIcQhxCHAAACHEIcUCIA0IcQhwQ4gAAAIAQhxAHAABCHEIcQhwAAAhxCHFAiAMQ4oAQhxAHAAAAhDgAABDiEOIQ4hDiAABAiANCHEIcEOKAEIcQBwAAAIQ4AAAQ4vBFiEOIAwAAIQ4IcQhxQIhDiANCHAAAABDiAAAAQhxCHEIcAAAIcQhxQIgDQhxCHBDiAAAAgBCHEAcAAEIcQhxCHAAACHEIcUCIAxDigBCHEAcAAACEOAAAEOIQ4hDiEOIAAECIA0IcQhwQ4oBxSogDAAAAQhwAAAhx+CLEIcQBAIAQByDEASEOIQ4IcQAAAECIwzYHAIAQhxCHEAcAAEIcQhwQ4oAQhxAHhDgAAAAgxCHEAQCAEIcQhxAHAABCHEIcEOIAhDggxCHEAQAAACEOAACEOIQ4fBHiAABAiANCHEIcEOIAhDgAAAAgxAEAgBCHL0IcQhwAAAhxAEIcEOIQ4oAQBwAAAIQ4hDgAABDiEOIQ4gAAQIhDiANCHBDiEOKAEAcAAACEOIQ4AAAQ4hDiEOIAAECIQ4gDQhxCHBDigBCHEAcAAACEOAAAEOIQ4vBFiAMAACEOCHEIcUCIAxDiAAAAgBAHAABCHL4IcQhxAAAgxAEIcUCIQ4gDQhwAAAAQ4hDiAABAiEOIQ4gDAAAhDiEOCHFAiEOIA0IctjcAAAAhDiEOAACEOIQ4hDgAAIAQB4Q4hDggxAEhDiEOAAAACHEAACDEIcThixAHAABCHBDiEOKAEAcgxAEAAAAhDgAAhDh8EeIQ4gAAQIgDEOKAEIcQB4Q4AAAAIMQhxAEAgBCHEIcQBwAAQhxCHBDigMCBEAeEOIQ4AAAAhDiEOAAAEOIQ4hDiAAAAQhwQ4hDigBAHhDiEOAAAACDEAQCAEIcQhy9CHAAACHFAiEOIA0IcgBAHAAAAhDgAABDiEOIQ4hDiAABAiEOIA0IcEOIQ4oAQBwAAAIQ4hDgAABDiEOIQ4gAAHgiHDrmDfefAwcPad+Cw9uyH2fLxDs1/Y7FGPztezZq3VIGQgkqfPoMKFiqssKrV1LNXH7308qta995GbXWn3b3nYNR5t+/co8VLlmvCxClq266jioUW15OpUilz5izKly+/atSsrf4DBmvOvPla9e46fbLjM7Y57trmrZ/o9QULNWr0WDVu2lz5gwsoQ4aMKlS4iKpWq65Onbtq7LiJ7jSLtHb9B9r12f6o8+7YtVer127QvNff0DNDhqtuvQZ+bBcoUFDBBUJUq3YdDRj0jBubC/TO6vV+LLPNcbc+/uRTrVy1RrNfnaen+vTzj5W3jq9GjZtq5Khn/WOrPXbu3nMg6ry7PjugLR9t92N2xguz1KVbD1WuHObOG6I0adOqcJGiatW6ncaOn6Q3Fy3Vtu272Ob4/fYFxul7H2x2j4Nv+t/FNWvVVtFiocqUKbNy5sylevXDNWToCL06d77e37j1tvNv27HbfW+LFi9doTFjJ6h12/YqU7a8MmYMUrJkyVW6TFl17tJNU6fN8I+hbHMAAIC/h917D+rT3fu0acs2zXxptrr37K3KVcIUFJRJceLGVbA7brfjoREjx2jJ0pW/ehkL3lyswc8MU5269ZUtIsTJmi27atepp4GDh/hjqV23HEcB+HvbG8Fe099/MPAav73Wz3seIMQhxCHEIcQBAPyvI5zDNwOc3XsPa/vuw/ro0yNw1m3coZfnLtaQEeMV3ril8gUXVNp0GRQcUlgVK1dT5259NO2FOVrx7iZ32p3asv1g1Hk/2LpH895YoZHPTlXz1h1VuGgJpXgylYIyZVHuPPkVVq22evUdrBdenq/Fy9fr/S2fsc1x19a+v12z5izS4GHjVL9hc+XJV0Dp0mdUgYJFVKlKdbVp31XDRk/SrLmLtOydD7T5kwNR59308T4teXuDXnz1TT09cLhq1m7gx3akqjXq6qmnh2jm7AV6a8V7fiyzzXG33vtwlxYuXaPpL76mbj37+cfKqPGVv6DqhTdz43asf2xd/s7G2x43bZyu/WC7//6k52apXaceKl8xzJ0vRKnSpFVIoWJq2qKdho+erFdfX6YNm3ezzfH77Tzsx+nbazbrJfc42Nv9Lg6rXlsFi4QqY1BmZcuRS7XqNFS/QSP1wqz5WrVu623nf3/Lbv+9195coaGjJqhZy/YqWbq80mcIUpKkyVW8ZFm17dBNYyfO0OIV69neAAAAfxNbdhzSh9v2a/WGbZoyfbY6du3tj2fSZ8ykOHHiKm/+Au54qKkGDR2j1xau/NXLmD3vLfUdMEw1atVXlqyBECdzluyqXrOe+vQf6o+lbj2OAvD39XGEbbuOaMdnR7Rr7xEf5dhr/bzvAUIcQhxCHEIcAMBfYDacyAhn267D2vjJEa3bArN0zU5Nm/WWnh48QXUatFTufAWVKm0G5QkurDIVqqlNpz4aO3WOFizbpGVrd2rNh4eizvv2hr16Yc4KDRw+VQ2bdVSBwiWUPGUqpc+YRTly5VeFKrXVuedgTZqxQHMWrtfKDXvY5rhrS1Zv19QXF6nPoHGqVb+5cuYpoNTpMipvgSIqW7GGmrbupv7DJmnaS4v1+tKNenfTgajzrvpgn+a99b6mzHxT3fsOV1iNBn5sR6pYta669B7ixuYbmrvoPT+W2ea4W8vX7dIrb6zV+OdeU/su/fxjZeTYyuXUrNdMfQaO9Y+t85du0uoPD0add/Wmg+5xd4f7/kaNmjhLLdr1UKlyYcqVN0QpU6dV/pBiatCknQYMnazpryzTivW72eb43dbaOF2/S2+s2KwpL76pzr0Gq0JYbQUXDFW6jJmVOVsuhdVsqB5Pj9TE6Qu0cOVHt51/5XufaeHbWzVz7kr1GzJB4U3bq2iJ8kqTPkiJkyRXkeJl1bxNNw0dM8P/fmebAwAA/D2s2XxI727cr8XvbtOYya+oVYfe7nimqtJmyKTH4sT1xzU16zXVUwPH6MV5b//qZTz38lvq3meYqlSvr6AsgRAnKHN2Va5WT12fGuqOpRbfdhwF4G9sa8CGj4/ow+1H9PGuI/p0zxHtP8B7HiDEIcQhxCHEAQD8JWbD2bXnsD7aeUSrN3+u+auP6oWlx+BMem2Xnh67RC26T1TZaq2UKUchJXsygzLnKqKQEjVUq9nT6j50nkbP2qJJr+/W9Lc+jzrvtDf3a+Ckt9XmqedUqU4nZc9XQomSptaTabMqQ9ZgFSldRw3aDFHvUW9q+Iz3NfWNfWxz3LUJ8z5V32ffUvNu41W6agtlzFZAyVNlVJZcRVWwZE1VDe+u1r2mqK8bv6Ne+lDPLz4cdd7nFh7UyJkb1WfMIjXqMFKh5cPd2C4YpWjZegpvO8yPzRFubNpYZpvjbk2ev0dDn1+vnsPnq06LAQopXv228VU6rLmadx3nH1tHv7TZPW4eiTqvjdOJ7nHXvt9l0Cuq3qiXCoRWVZA7X5IU6ZQ1TzFVqNXej+3+E1ZoyoK9bHPc8zh9dvZH7nFwsf9dXKRMXWXLW1wp02RR2qDcKl6hkRp3HKVeI9/Q2Fe23XZe+31t3xs06R217DlJFet0UJ5CFZQidSYlSJRcuUPKqVp4D3XoN9P/fmd7AwAA/D3MWPK5O6Y5pPFzd6jbkDmq2aSPO56pphRpMiv2Y3EVlD3EHw816zpWgya/c8fLsNeV+o1bqkbtR7hj9QZKnSGHD3FSp8+uYuXqq2G74f5Y6tbjKAB/XzOXHdOLy4/plbePaeG6o3p74+f+Q7b2gVve+wAhDiEOIQ4hDgDgfxjh2Gw4Vsjb9JUbPjqiBWuOavyCL9Rn5nE4XSfvUeN+y1Sl5SQFl22tVJkKKWGyjEqdpYiyFaypErX7qV73+eow+mN1nbRXvWccizpvj+cOqfmgd1St7fMqVLmz0mUvqccTpVbilFmVMkOwchSpq7INhqrhU4vUdsRG9Zh2kG2Ou9Zl4m41fnqpKreYoPxlWurJjCF6InmQ0mQpquyFaqlotZ6q2nqamjy9TO1Hb1Xv6Uejztvz+cNqN/JDNerzlio0HqXcoQ392I6Us2h9lQsfroa9bWxu8mOZbY671X3KPrUetkENei5QqToDlS2kxm3jK3/pFqrcfMLNsXnL46aN066TPnPf/0h1usxRaPXeylqgmj9fgiTplCZrqApW7ODHdtMBb6v71ANsc/xuT8380o3T/er47CfucXCJ+108zD3u1VPa7CXc7+gsSpY2t/IUb6QKTcYovPdCdRq3/bbz95h6UJ3G7nC/41crrNUUFarUSZnyVlSiFJkUN0EKZcxdXsXcY3DNDi+qjfv9zjYHAAD4mzzPfOEL9Zr+uTte36V63eapeM2+/ngmUcrMejh2PKUKKhg4Hmo2Xi0Gr7njZfR2l9Gk3wqVb2TH6uFKmjqnD3GSps6hXMUaqFzDEe7ny287jgLw99X3xePq99JxDX31S01ZeEyvvn1UqzZ9ru27j/D+BwhxCHEIcQhxAAD/6xDHlqXautOmv/1cs1ce0+DZX6r1hBNwmozcq2rdlqtEw8nKUaKNkmUopMeTZFTyoKLKkL+mQsL6q1L7BQoftE1NR+xTq/E3t13zMYdVs9e7Kt10uvKU7aIns5RU3ISplTB5ViVNG6xMBeqqSM1hCuu8WPX6b3KnP8Q2x92PzRF73NhcphLhE5W9eCslTR+i+EmDlCKomDIG11K+ij1VqvE0P34bDPpILccdizpvi2c/V/0Bm1W1yxIVqzNaWQo1VHI3tpNFyBRSX0VqDY8Ymx/6scw2x91qNuqA6j79vqp0eEMFqw1Uhnw1bhtf2Yu1UIkGEyLG5sdqOf6LqPO2HPeFG9t71WDgx6rQZq7yV3pK6fNV9+eLlyi9UmYKVa7SHVWqyXOq0XOVmo0+yDbH79bKaerGacNntrvHwaUq7B7vMoXUU8rMJZQgeRYlTpVHWQo3VrF6Y1Sl8yI1HLrz9jE++pAaDtmpWr3WqGSjqcpdppPS5qyoBMky67H4KZQmR3n/GFyuxUv+9zvbHAAA4G/yPHP8l+6Y5qgaD9+tSu1eU4EqTytD3ur+eWLMWPECx0OhLVXcHQ/V6r32Vy+jeveVKlpnlD9WT/RkIMR5ImUOZS4YrqK1R6p6txW3HUcB+PtqO+mE2k8+oR7PH9fwOV9o+pJjWvLe5/r4U0IcEOIQ4hDiEOIAAP4yIY4tSzVrxTH1n3VczcZ9BSd82D5V6bJCoeGTla14GyVLX9iHOMkyFlX6fDWVv0p/lW87X3UHbFNDd9qmz34Zdd7Go46oWo/VKtF4unKV6aKUmUspTsLUSpA8q5KkDVbG4LoqWH2YKnVYrFp9N6nRyMNsc9z92By6x43NZSrWYJKyhbZS0nQhbmwGKXlQMaXPX0t5yvdU8YbTVKXzctXp/5Gajvki6rxNRn+u2v22qHKnJSpce7QyFWzoxnYhJY0QVKC+CtUcoUodF6v20x/6scw2x91qNOKAavb5QBXbv6kCVQcpfd4at42vrEVbqFj9if6xte6Aj2973LRxGj50rx+zZVvNUd6KTyld3ur+fBbipAgKVc5SHVW80XOq2n2Vu66DbHPcgxNqOPyA6g3c7h4Hl6pgjeHKGFJPKSzESZZFiVLlUeZCjVWkzrOq2HGR6g/eefsYH3nIf69ajzXucXaqcpbupNQ5Kip+0sx69PEUSpW9vHsM7qXSzWaplnsMZXsDAAD8TYw97o5pjil8yG6Vb/Oa8ld+WunyVFf8iBDHHw8Va6mi9SeoWs+1d7wMOz6q0nWlCtcKHKs/ERHiJEyZQ0Eh4SpUa6Q/lrr1OArA31eL8YEgp8u04xry6peatviYFr93VB8R4oAQhxCHEIcQBwDwvw9x9h44rC07j+jdzUf14vIv/JSWjcZ8BafukH2q2GmFitSfoqyhbZQ0fWHFS5xRSTMUVdp8NZW3cn+VaT1fNft9rHrutA1HfRl13gbDj6hyt9UKbTRDOUp3UYpMpRQnQWolSJZVidMGK0P+ugquNkzl2i1Wtac2qf6ww2xz3P3YfGaPKnRariL1JilL0VZKkjYQ4iTLWEzp8tVSrnI9VbTBNFXouFw1nv5I4aO+uDk2RxxV9T5bVL79EoXUHK2gkIZRkUSSdIWUIbi+QqqPcD9/y53uQz+W2ea4W/WHHlC13h+oXNs3lb/KIKXLWyNqbJnMRVq4cTvRP7baY+etj5sN3Tit+8xe1XRjtlTLOcpd4SmlyVNdSdz54yZKr+QZiyt7yY4qFv6cKnV9xz1uHmKb457Uc+O0Vv/t7jFyqQpUH6YMBeopeaYSip8si554Mo+CCjZWwdrPqlz7xao9cOftY9yNO/teFfc7vmiDqcpeqpNS5aioxyNCnCezlXePwb1Uouks9/v9Q7Y3AADA30TD0cfVcOQx1R38mcq0ek15Kz6ttO545vGIEMcfDxVtqUJ1J6hK97W/ehkVO6/0x+oZ3bF6wpQ3Q5wMBcJVoMZIfyx163EUgL+vJs9+pebjTqjDlBMaOPtLTV70hRatP+o/dMv7HyDEIcQhxCHEAQAQ4hDiEOKAEAeEOIQ4IMQBAAAAIQ4hDgBCHIAQhxCHEAcAQIhDiEOIA0IcgBAHhDiEOAAAAIQ4hDgACHEAQhxCHEIcQhwAIMQhxCHEASEOIQ4IcUCIQ4gDAAAAQhwAhDgAIQ4hDl+EOAAAQhxCHBDiEOKAEAcgxAEAAAAhDgBCHEIcEOIQ4hDiEOIAAAhxCHEIcUCIA0IcQhwQ4gAAAIAQhxAHACEOQIhDiEOIAwAgxCHEIcQBIQ5AiANCHEIcAAAAEOIAIMQBCHEIcQhxCHEAAIQ4hDggxCHEASEOCHEIcQAAAPA/C3FO/JdDnBN3vEwAhDgAIQ5fhDiEOAAAQhxCHIAQB4Q4hDggxAEAAMCDGeLUGa/KXd91x+nH3Hnc8dDoE38gxDkRuF53OQ3vcHkACHEAQhy+CHEIcQAAhDiEOGxzEOKAEIcQB4Q4AAAAeGBDHHueWaHTMtUbstcdbx/yx0GRs9n8rhBn9Akf3oS762ww/LB7jrvf/9nwluN/AIQ4ACEOX4Q4hDgAAEIcQhy2OQhxQIhDiANCHAAAADywIY4dh5dr96Z7PrrNH9uHj/zcn/f3hjj++twxVIMRR1R3yF7/HNWOp8JHfM6sOAAhDu9/gBCHEIcQhxAHAECIQ4hDiANCHBDiEOKAEAcAAAAPfogTXG2oe674kip1WamqvTaoZkSQY8fednwUCHFG/WqIY68F2Cw49YcddM9LP/XH/NV6b1RYj3X+7/Zc14c9xDgAIQ5AiEMoQohDiAMAIMQhxCHEASEOCHEIcUCIAwAAgAc5xMlbeYAK1Rnvny+WdcdNlbqs8sfefnYcd0xkx0q/HuKMcM9hl7nj+s99hFO15wZ/ejt+L9v2DVXpvlZ1Bu2OmjGH/QIQ4gCEOHwR4hDiAAAIcQhx2OYgxAEhDiEOCHEAAABwn4c4rytvpX5Km6eG4ifPqodjx3fHNYWV2R2/53Hft5ltitSb7I5tnlfxxjPd8dPCiOPvwypvz1Hdz+8Y4lQf7p+j2mtQFuGUbvmau4zpKt7kRZVs/oqPeuy5qr0GQIgDEOIAhDiEOIQ4hDgAAEIcQhxCHBDigBCHEAeEOAAAALj/Q5zW85Wv8gB3fF7HxzSPxEmsZEGhyhraVvnCBvsZcUIbTnfPRUcoZ9keCq461M+OU3vQTj+zTXD14beHOCksxGmg/FWHqHTLearRd6v/M1/lgcpZuqsK1R6r0q1eV5Ue61RnMDPiAIQ4hDggxCHEIcQhxAEAEOIQ4hDigBAHhDiEOCDEAQAAwAMS4pRts0D5wgYpvTu+fiJ1PsWOn0IpMpdSthId/GtBdrxeounL/nljqhyV3XF4AxWpP8kdg2/yx0LB1YYoY0j4L0KcfO4Yy2a/qdz1XRWsNUbp89VWquwV/Ow75dotcs8/N/rXsnyEM/oE+wUgxAEIcfgixCHEAQAQ4hDisM1BiANCHEIcEOIAAADgPmQhjjumqTdkf+C1pHqTlbNMd6XNW0vJgoorqHAz5Q97RsUaTleZ1gvcc9FlylOhr/9ZMvdcNFvJDirSYIqC3fNTez6ZPrieEqTI7kOcBMmz+mP9HKW7+ujGZtLJUqy1j3tSZintAx2Lc2r2/8Q/X23oIxxCHIAQByDE4YsQhxAHAECIQ4jDNgchDghxCHFAiAMAAID7MsQ54Y9v7Pli1Z7v+6WiCted6GObbCXaK3/VoQptPNO/DhTWc4M/LrcwJ0n6wu55aFYlz1zKz4wTVKiJMhdrpbR5a/rvW4jzeNJMSpMrzP2ssdK7Y/7UOSopeVCoEqXOp5RZy6pAjRHu8jb717HC3TE/+wMgxOH9DxDiEOIQ4hDiAAAIcQhxCHFAiANCHEIcEOIAAADg/g5xRh/3IYw916zSba3Ktl2o4k1e8q8rlWoxxx+jV+21UbUH7favOYXUGqNkQcUU54k0iueO6eMnz+6O60OVNk8NPZm9guIlzuBDnLiJ0ipF5pL+eWfiNPkUJ2Eqd/qMfumq1LnCfPBTe+Cn7nj/89uOsQAQ4gCEOHwR4hDiAAAIcQhxoq6b6YNBiANCHEIcEOIAAADg/psVJ7A8Va3+O1TdPR+s0n2dKnVZ5WfBseNzi3DsOaWxZarS5a+jJ1Ll9a83xY6XzM9+kzhNsHtemtv/20KcWHET+eWpnngyp+I+kUaPPBrfn86ew9oSVRb71B28x0dAFgOxLwBCHN7/ACEOIQ4hDiEOAIAQhxDnthDnxC3YByDEASEOIQ4IcQAAAHD/iJgZxx3fhI886mepseNqOxYPH3nMHwPZz+37pVu+5p5PdlaKLGUUzx3zPBQ9ph6O/bh7XplcseMlVcxH4vgQJ0bM2Ir1WELFivOE+95jivZQdL9sVbq8NZWv8kCVbfOGj38a2uUT4gCEOIQ4IMQhxCHEIcQBABDiEOLcGuKcUKPRx9Vw9JcRjvt/2yeq2B8gxAEhDiEOCHEAAADwYLAox47ZC7jj7wzBDZQgeXYf3USP8YhixorrPRTjYf+9h6LH8DFOjIdj+1jnH9EeUqJUeZW1WBv/nNRm3LHnqXZMxWtIACEOIQ4IcQhxCHEIcQAAhDgPQIjz+n8pxDkUiHBGfaGGI49GOBb4N59mAiEOCHEIcUCIAwAAgAeGHf+E9XzPP2/MUbqrEqct4KMbm+3GYhtjf/ffi/aQHnoohg9york/o0WL7o//81bs52fDsdeVbIadwOtHhDgAIQ4hDghxCHEIcQhxAACEOH/5EGelivoQp62Spi8SETsUVdq8FuL0iwhxPnKn3XvvIU7vjf5NQT9l8fBDqj90v38zu/6wg/5yGt4SUQCEOCDEIcQBIQ4AAADu8xBn9HF3TLTNHxsVqD5cKTKX9MHNP6JF8/HNHbmfRbNIJ0YspcpeQYXrjFdYj/WqPWCnP+5vyGw4ACEOIQ4IcQhxCHEIcQAAhDh/+TfqhuxXxc5vq2j4NGUr0UHJMhb3a3AnyxiqtHlqKE/Fvirdaq5q9N2sus98FhE7nPgdIc5QlWu7SGE93lPtQZ+qzuDP/BvT9iZ2jb5bVKv/J+57u91lHWZ/gBAHhDiEOCDEAQAAwAMT4pzwxz92fF6s4XSlyVVV0WPECsyEY0HOHUIcmxXHlqyKFTeJ0gfXU/EmL7rjp4/d5ezzS5wzGw5AiEOIA0IcQhxCHEIcAAAhzn0R4tg62/aCSPZSXZQic2klSJFTyYOKK22e6spToY9KtXhV1fts8sGMre8d+PTRid8R4iz0p7NYonrfLarUdbWfJccCIPtUk33flr1if4AQB4Q4hDggxAEAAMCD4oR/HcmeX5Zp86Z7ThqumLHiKXrMWFFLUv1c9BiP+Agnnjv+zxLaRmXdcZe9dmXLUjViNhyAEIcQB4Q4hDiEOIQ4AABCnPvjDeWDPoYp1WKu8oc9o4whjfVktgpKk7ua0uev699oK9bweVXsvMIHC7aUVYMRR3z0UH/4IVXu9q5CG03/ZYiTJljp89X2b1KXbjnPr+dt0YO9gFKy+asq1miG+96bqtJ9rX+jut7Q/ewPEOKAEIcQB4Q4fxuNnw28qNx0bECTCPZ9wzYCAAAPxqw4x/3xun0YK5s71omXJKNix03ig5s7hTgxH4njj/3tA2J5Kj7tzrfSz6JsQQ+z4QCEOIQ4IMQhxCHEIcQBABDi3BcsQKjRd6sqdFyh0EYvKF+VQcpWoqMyF2utoEJNlLNMNx8ylGz2so9xLHio88xnPsKpP+yAKnd955YQp+RtIU66PDX9iybFG8/0wUThuhNUsNYYFagxUsHVh6tk81cC63wP+pQ3m0GIA0IcQhz86SHOGJVrv+i/GOKc4M2R3xnhNBv3lVpM+EotJ570fzYb/5WajrsZ5LCtft82ZTsAAPAXNPqEj3Hs9R97zSlF5pKKnzSTYsaKc8cQ55FHE7jjqoL++WqhOuP9+cJHfO6PpdieACEOIQ4IcQhxCHEIcQAAhDj3hfCRR1V74C5V671RFTosU4lms1Wo7gTlrTxQ2Up2Vs4y3ZW3Uj+F1BjpfjZLFbusVLU+m3w8U+eZ3T7OKdbwOeUo1TkqxIlvIU7q/H7t75ylu6lQ7bHK5y7PYh17gzlHma7KXb63X+e7aq/3/bJUfoph9gcIcUCIQ4iDPy/EqTVG5dotUq0BO24LaO4txDlxu9FEOb8ajIwJhDYW4bSeeFIdpp1S5+dPuT9Pqs3kk2o5MfAzZsb57e0YuY1unU2IbQMAwF9T9T6bVaT+JGUq1Ngd/xTUI48lvGOIEztuUqXKXlF5K/bzH+Cq4Y7t7bWrW4+rABDiEOKAEIcQhxCHEAcAQIjz154ieNSXfnkqi3EsXKjSfZ3Kd1ymUi3m+Mghf9UhylGqi7IUa+3fdAuuPkyhjWf4N/bCeq5Xmdavq3C9CcpWooOfNjhOglSKnzSzEqXKo5SZS/ngwX4WVKix0uap4f5dz//bPgVVquVcH1BYBMEnm0CIA0IcQhz8WSFObgUVbKSQWqNVtu0bbpxuc4+hx9Rw9Jc+nvn9IU4gurFPOtt4t2UDjB/7o4lx7vRCcssJJ9V28in1fvFrDZ9/TuMXn9ew18/q6Ze/Vtfpp32Q45erIiz51dlvbOag5uMD29KCJtN83EliHAAA/qLsuam9DmQf9kqVo5IejZfsZxFONP0jWjQ9liCVMhYI98dEdkxVe8BOfxxlzzXZjgAhDiEOCHEIcQhxCHEAAIQ494kTUW+a2aw09Ycd9m8SW9hgUU6R+lP8m8opMpfyL5RYTGNhTtH6k1W29QKFNpqhgrVGK2toGyXPGOpDHIslEqbM6cOJFJlKKFX2Cv5niVLnU8ospX3UE1JzpMq1W+gDIP9iCm/UgRAHhDiEOPjTQpyM7nExpOYolWkzXzX6bnGPm4d9jHMzxNlxlyHOpqgIJzzy+YR7TG3gLsN/cpk3TH7BApu2k06p6/OnNeL1c5q95rLe2nxVs969pLELz2vAK2fU+blTflYcP8sL2+wXEY5tF1vKq82kk2o/5aQ6TTuljk6riSeJlwAA+IuqM3iPKnVZ5Zc3t+eicRKmDsQ3kSFOtGiKFi264iXO4JdML++ex9osOvWG7A8E37xuBBDiEOIAhDiEOIQ4AABCnAdllhybGSd7qc5KmbWcn/HG1ulOnbOKshVv55ebylOhj3KW7eHDhsRpC+jRx5P7F1PiJU6v+MkyK2GK7P4NPwtz7O8ps5RR9pKd/Bt7FTuv9G9Is81BiANCHEIc/HkhTsKUudy/6yu42lAf01R2Y61m/21ubH7mg5x6Q/aq1oDtvxniFG/ykqo9tdGP6/rDD6vukH2qM2i3v16bZcfGejgz3t0hxDmpDlNPqdfMrzV5yQUt/+gbbd7/rZZsvqoZb1/0M+R0f+G0n+2lKcst/XImHLdNLLjpNuO0j5aGzD2r4a+f1ZB5Z/33mo07ybYCAOAveRx10Ic15Tss9a8LPZ40k6I9FEPRoj3kQ5yHoj+sGA8/poRP5laeSv188F1n8G73/PRIRIRDiAMQ4hDiAIQ4hDiEOAAAQpz7OcQZfSLiE+2HfQgRXG2Y/7SSzYoTP3lWH9UkzVBYT2Yt56OcdHlrKUWW0krgfhYrbuIoseMm8VMNPxY/pQ8oLMhJk6uq8lToq1LN5yisxzr/RiHbHIQ4IMQhxMGfGeLkdI+jtZW3cn8Vdo+xFt1aHGtRTZ1Bu/yyVDZ2K/sQZ8qvhDg9VbzJi6ra633/5ogFONX7blFYz/dUueu7qtR5lRvnH/vZ9tgft7NQpNO00+o764xmrrqkjXu+1cGvftD6Xdc1d/1ljV103i9Z1WLCSb/8EiHO7bMJ2Uw4nZ475Zfymrnqol5de1mvvXdZs1df8lGOLVXFtgIA4K8n3B2n26w4dqxuz0OfSJVHMR6OrYeix/QhToxHHlPsuEmVLKi4QmqN8c8vby5lToQDEOIQ4gCEOIQ4hDgAAEKcB0jV3hsV2vgF5SzT3S8xFSdhGsWKk0iPPJZQseIm8mFE4jQF/KfrbSachx+Nr5ix4ir6w7EVPUYsL0bMRxXXnS9xmmBljAggKnQITDHMm8z4r4U4Iwlx8BcKceoS4uCvFOIMvyXEyaqEKXL4pSZzl+/tf2aPsyWazfanrfbUB/5x0VTu9q6K/IcQx54fhPVYr3pD9vnT25gv6/5flG71ukq3fF1Ve25gDP9KiNPleZvN5azmrLusT49+pzOX/6lth25o0YdXNHnpBfV9+Wu1mHjSn5YQ59Zt95VaTzqpXi+e1nMrLmjVtmvasOu6Nu35Vu9uv6YJb11wPz/FtgIA4K/6oS+bSdE9PyxYe6w7ti+qRx5LoOgxY/kQx15nipc4o9LkrqZiDaf7D4ix3QAQ4gCEOIQ4hDgAAEKcB1LN/ttVvsMSFao7XkEFGytBihx6NH4KPfJoAsV8JI6f+cbiHJv1xr4Xwwc4j/hPND0UPYb/015UsRdTUmQqqayhbfwyF1V7rlftATv4pDzuIcQpqrR5a/ol0YrWn+qjrhp9t0a8SHeCEAf/wxCnoJe5SHMVrjtBFTsu9zOCEOLgfxbiDIgIcWoMV4aQBn5muwTJs/vp/m1GnDwV+/pZ7+yNkCL1J6to+DSFNnpepVvNU6UuK1Wx8wo/u1P2Uh0jQpxMgRAnazn3GNzd/z63x+Cq7v9DqZZzVcA9rhasNcYvd2WRpM2Qw+MrIc5/U/PxJ9V28kk97baPzYTz0YEb+uTwDf/n6u3XNJEQBwCAv67RJ9Rw9HH/OlBow+l+duX47vllrDhP+BDnsQSplDRDUWUJbatSLebe9mEbAIQ4hDgAIQ4hDiEOAIAQ58F6I88+5d53s8q2fcO/6ZYkfWHFeSKtHo4d36/l/VCMhxU95s34JtpD0f363tGiRdM/vIf8aWxJK1vGKnf5XirV/BXV6r/NXfZePuGE3xfiJA7yL8z5EKdMdxWpP8XHNhbdhI88GrFuPCEO/ochjhunmQs3U+E641Wh4zLV6PuRGtoLyBFjkxAHf3qI02mpexwcoYwh4UqZpbRfluqJVHmVPn895a00QMHVhqpAjZF++SoLc3KU6qSQGiN8jFO+w1tuLI9zY7LDLSFOcqXMWtY9BndVIfcze5OkXLvFCq461D221lO24u1UrOFzCuu53l3/Dr8EAfvjvxPi2J//v6Kcxv/B/5fri7gvv/d6Wow/qfZTTmrQnDNatOmqDp/8wS/rtfPId3+LEOdP2z9/wnX82fcJAPBXEZgVp3TLee55Y3s/463Nrmwhji2hmjZPTeVzx1j2gbBbP9AAgBCHEAcgxCHEIcQBABDiPFDsk0p1ntmjKj3WqUCNEUqTq6r/JL2t2/3QQzEVLVp0/eMf0fyLJr8QLZoPc2I8/KieSJ1XGQrUV3C1ISrXbpGPcBoMP8wLK7iHEKeIX1IlR+kuKlR7nMq0XqCwnhvcmNofEeN86cctIQ7+VyGOzR4WUmOUyrZ5Q1V7ve9Of9BHh/bpT0Ic/Gnj1I2d2oM+VWU3jmy2G5vVxn4PW0STKnslZSvRwc+EY7M3meDqw9z32ilN7jBlDW3tf+fbjDf5qgxQ1uJt9GT28no8aZBix0vml7iy4CZvpX5+FpyQ6iP947SFPpkKN1Vooxmq2X+b6lpwO+r++yRz41tCkSZjAy/8RkYj/43LsVlduv6HEGfKsgvqO/uMWk066U/b1J3XWJRj/7Y/m0V8L+q2PfsHbtuzEZc/1l7gvsmWgbrT9TT+A9cRuB+BbeDdel/uYlu3nHBSHaed0tB5Z7Vs6zc6fu4nHf36R+1y23DNjmuavOSC2k4+dc/b5bfioSY/c7eX//NtYff1t7blz08fOQZajAtst1/ddr93H4355fXcOg6a3+M4+MV9vmWb3Xafxv76dfBYDgAP6hJVx/2sivnDnnHHUrWVIHk2/7pSojTB7nlnOxV1x0JVuq/l9SIAhDgAIQ4hDiEOAIAQ5wF+gWTUF2ow4ohq9tvm31jLGtpWKbOU8UtNxXj4MT/bjZ/95g4hjkU4tiyVrfltywnZslT2Zl+lLqsUPuJzf9mRs0QAvy/Eqe7fRC5QfbhKNH3JL59S08+ytM/HOP+dEOfETaN/hv1DiHPHECdEidMWUIYCDfynOG15Hlvep/aA7ao3dH8gxvmvhDi/NjbZN7g1pD3iH0dtrNonjkNqjvIz3thjZ45SXfxjo81mU6r5HJVo9rIPG21ZtcTusTZl1jLKWLCRP22WYq18XGMBT7wkGRU7bhI33gsryP3cTm8z7diyAqmyV1TyoFB3+tbucuf4GXnssdjeaLnfIpxANHLyZvgy/vZA4J4vZ1zgcmxWl67TT2vAq78McRZ/eEVTl11Qv1fOqM3kU2o18aQ/vQUobSbZbDCn/NJMrScGvucv111HZNhx97ftZOC2jb15+XaZdh3tJgeWf7K/2/daTAjch6bj7HpO+vP+1nVFxR0WV0Tcf7sOuz922XY/2jmR9zHqvow7eXNb3yFKaT3JZhM6pRGvn9WKjwIhzrGvf9TuY99p7c5rftt1mHbK7bObt/e/EXQ0jgiJogKiiNtq9++uI56xgdvUbPzNwKrJrwQtt267yPHjt13EGGjntlvk/rFt1yJq290cC3dzvwNRzMnbxmnk9bSdfNPN8RYIqZr8xv+HW8d/5GXfyq7HxlXkuGs76fYx3dTPBMWybADwIIc49mEvW57Kjn3s+afNpmyxd76wwX62RVt++n57HgmAEAcgxCHEIcQBABDiEOLcwxJV+1W27ULlrzrEv8lsy1o88lhCP9uNLUV1pxDHlqqKGSuuX8biyWzllatcTxVv8qKfIYJtinsOcdIHQpwsoa2Vt3J/P9NDmTbzVbXne34ZFgsX7A3o6n02/4EQ59bIwT1ejDoe+NMjxiHEuVOIUzAqxEmXr7Zyl+vlx2bZNgvcaTeo9sAdfhaw8JFf+LF97yHOHcbmKMYmfsmixPrDDqpW/09Uqcs7KtlirkIbvaDCdSeqaP0pKt3qdVXutkYVO7/tHwuLNpimjO6x0sbh40ky+U8kp8hcUqlzVVH64LpK7v4ez/0sVpxESpQ6r38cTpW9gv/744kz6Iknc/ulA7OX7ORnvrtvl/55NmLWEQsEJp1S2ykBFic0jwhp7iYOaBJxOS3HBy6n3VSLTm7GKN1nnNZAC3HW3wxxPjlsIc5VPbf8ggbNOauOz53yUUl7d95O7u92nl4zv1YP92fX5933pgViltYTT/kQo+ldBBiR4UXUbZsYuAy7LAtcus84pZ4vnFYPp9v0wPc6TD11WxTULDJw+c0IKRAdWTxj19Ex6joC98N0c3/vPP20v6+3bqPmFqE8e/uMQk3d9m8/9aR6zjytsQvP6Z1PvtFX537SF2d+1J4vvtN7u65pxtsX1d3d9sjbGwheTv7h5Y7svrScGLgfkdpEzFh0VxHPuMC2a/WzMdXsV2KcJhHRj53G7ouNgc4RY6C32262j+zvXdy2s7FhP297632OWNLst8aCD7HG3fl6ekSMA9uett86+vEWEWfdEuTcaXacqP9Hkfdh0qkoNubaRlxXx+dO+2Xa/H15PjDe20aMgf9mSAUA+KuFOCdUwx0P2fJTtkxqiiyl/dLntpy5zYZT7alNqjN4D8c2AAhxAEIcQhxCHAAAIc7f4I3n4Yf9J5bsU/MW1NisOI8lSKWHH43vXzC5U4gTI2ZsxY6X1K/znT5/Xf8CS5nW8/1MJWxT3GuIkyxDUaXNW8PPxJCjTDcfhxVr+LzKtV3oY5w6g3b7eKHaUx/eY4hzImIJoS8j3sg+5EM0W16owbDDCh9xlCmyCXF+dWkq+zRnmtzVlK1EewW7sWmf8izffpGq9toQGJvusdT+vLcQ55axOeLm2LSZR3yANvxzxiZumdEuME5sprAaT3/sfoev90FOhY7LVLHTCr+kX81+n7ixvEmVu61WiaYv+6UAEqXO535vZ9XjSTMrfvKsSpQmn5/VLmHKHP53ugW2cROldWM9WIlS5VG8xBkUJ2Fq/9iaNk9Nv8SAxT3363azAMDCgKdnn9HoN87p+RUXNXXZRQ177Zx6zvzaRykWF/zW0jwWHARimzN6duF5H4iMW3ze/7vXi1+rn7v8Z+ae1dz1V3yIc/bKP7XjyA0t23pVc9Zd0vMrL2riWxf03PKLevGdS3p17WW9vuGKFm68qgXvX9Hr713Wy6sv+RlgRr9x3l+eBRk+7hj368scWWBks6l0sxl5Xjnjzzt16QW99O4lzVt/WfPddbz5wRUtcOz6bMaeF1Zd1KQlFzRi/jn1ffmM3z4WUjQbd/t2iJwFx4IlizUs7un3cmA72u18yd2P1yKvY6O5qvnuvsx774peXnPZbaNL/j4PmXfWRzoWfrScELg/FvPYth/ittkLblvabDi2HNXFb/6l827bnTj/o/Ye/16rd1xzl+Uux93eYa+fU59ZgcuxGOePjAubhcb2l+2XSGMXnff78rdCEQtjbJv1d9t7lNve09w+tXFl97Pzc6f9torclpEBk4U+vd1lD33trCYsvqCZq24fA29+cFVvOPbvV90+sv1n+2i4u899ZwXGQvPxdw7HIvdT1Fh3+8jOZ9vexulst/3scm2cvRExFuaut/F2WdNsvC0458eOjW8bB5ER2M//H3Vy9+2pl874+znW/R8Y77bXs2+e0yh3/nHu71OWXvD73O6X3ZfZbjxbhGbjxW6TRTk2nv/ovgMA/BWdUJ3Bn7nnoRsV2vgFv3yqLX8aVKiJSrd6zR0v7Yo4DiLEAUCIAxDiEOIQ4gAACHEe+E/WH/OzjVTpsVaF6o73Yc3jSbModtykeij6w34975+HOIE369L5N+dsqYoi9SarQsflqtn/E7Yp7i3ESRLk3xBOl6+Wggo18uMqZ5nufomq0IYz/DrzNZ/+WHWH7Pcv6v3+ECcw28jNCOeg6gze7cds7YGf+k/l1Rt60L+5zT4ixPlliBOIcVLlqKxMhZooV9nufpwVb/SCH5v2qU8bmzaWajy99XeGOJFj84tAhOPGoQ96+m9zj807Vdv93S67AWMTkUYHwi2bhcke4yzYqjtkn18azfi40H2/9qBdPlws02aBcpfvrRSZSylBihx6LH5KP/OdzWpn4c2jjydzv9fj+CUpLcJ9LH5y/7NYcRL7P5NnKqmsoe1UpP5UhfV4777dbhZADHj1jCYtPe9jkQ/3fav3d3+rOeuuaMSCc3rqpa/9TCi/tUyVBQ4WUUxfeUFLtlzV1oPfasXH37h/X/SBiIU9Q53X3rvigxILcT49ekNvb7uqJZuvOFe1fOs37rqva8eR77T/+A/6/PSPOn72Jx0786P7+w/+fO/tuq5Fm676mMbHC1NPqdWEX84iErk0kkU4FlA8M/eMj0HsvOs/DVzHoZM/6OjXP/rlnr5w1/O5+/v+E9/ro4M3tGbHNXdbL2viW+d9UGJLa1lsceuMJZEhicUTNqtKX7etJi+5oIWbrui9iPtx5FTgOr48G2D35Yi7X5994a7nwA29+8k1vbLmko8x+s762s/AYtdjl/fUi19rhtt+dp/tcs5e/qe++/H/dOOH/9M3N/6tc1f/6S9ru7ued7Zf87MNWfxkMU6L8X8s5rAIy2KXD/d/G2Wp2z8W1jT5jRDHQhsbU9OWX/Dx0fufufPvvaHZqy/7UCkyOArMnBMId3rMPO2jlVfdtli17Zo+OXT7GLB9ZGxbHjjxg4+5bB9ZTGX7qN/LX0fMjvPVL5YtaxyxZFRgrJ/1AY+dz2YY2nrgW7/Ml21f2zdfnrUZh37Swa9+0GfHvvfj0UKt51dccGP4rB8HFp01H3/7mLPLtvFoAc6s1Ze01P0fWPnxVb21ORD3LP/oqtbsvKYtbjvu+fJ7f192Hf1eGyIuf5K7D/Z/zbZN8/GEOADwYC6j+rkPxu04yZZNTZA8u/+gjV/KfCQffgFAiAMQ4hDiEOIAAAhx/kafrLc38WoN3KmSLV5VthId/BJBcRNlUIyH4wRmxfnZElWPPJpACVJkV6psFZSrXC+VbPaKwnqs928es01x7yFOMR/iZCzYSJmLtvTLoOSp2E8hNUb7MWZLrfjZH7qt9WvL332Ic3O2EYsf7BN6FvWE9XxPFbu87cMeCyjszWsL09hHhDh3DnEKKVX2Sgpy4zNHqc7KW6mfCroxWKLpLD8LiU2zbmPOlk4r1eJuQ5zIsflF1Nis0XerqnRf6/6PLFNYrw2q1X+H6g05QIiDexjPgeWr7PG2QPVhSp+/jhKnCfafSrbQNsYjj7nf5/GjIpxoD0VX9BiPKKb7/sOx4urh2I/r0cdTKHXOMOWrMth/irm6G5/3e4gzedl5rdr2jQ6f/EGHvvpBq7df87OSWHzQyc+w8tV/DDAsIpiy7IIWf3jFxwa2fNKmvd/6WWxsZhmLcSzEmRcR4py/+k8d/Op7bd53XR98dl0futNudeezn9n1H4sIZE5d/KdfxspOf/LCTzpwIhCwLNx4xc848vSsr/1sKM1uWUbLogtbHqvjtMDsJzYjic0qY7GP3bbPjn3nw56vzv+kr9xlnoxgf7frtEAnEP1c87OjWFBiM6jYbDAdpp72s+wEliKKnGXllAa5bThx8XkfXVjMtOeL7/229BHJLSHJiYjrtCjHIhO7Hgs0XttwWeMXn4+4jkA8ZGHOrHcuuW30rU6c+1EXr/1LP/z0f/r+x//Tt9//W5fcv+0y9375vQ9/5r9/2QdVNruR3cY/Mi5sJqCFm67qqNuPkex+TV564TdDHJs1xrbXK2svad2n133UctTd1yUffuNn2en6fGBWHItwbMkqW67L9pHNQvPep9e0/fANt+1+1JdnfvJhTNR2i2CzAR0/+4MPaGzsWMhi2862mZ/ByQdTN2OcVn62osAMPTY7z1tuHNj22vn5Dbevv9fRr91+ctv3RNTlB/bZF24MWoxj43j51qvu/8NF///BZi+yZaailqpy12Gz2fgZhFZc9Mut2T6z+/HRwW/9GLdl2Oz2Hj71gxvTP+nKt//2UdEnh25oxUeB5dn6RozlFoQ4APCALk/ljm9GfuGPqwrWGuNnVixY61kfiLN9ABDiAIQ4hDiEOAAAQpy/1Rrekcv02LIWtvREury1lChNsP80fPSYsW9foipaNMWKm9gvXZEhOLAslUUPNiOELaXCNsUfDXGCCjf1y6jkLNNNucr1Vp6KT6tQnfEq3XKeDx5svJVt86ZCaoy6ixDncGDmiFFf+OV9bIaRqr3e92PdYomiDZ/zt8VCHItw+HQeIc5/CnEsSMhcpIUfmzbDSF43NkNqjlSx8Gkq1XKuG5/L/fktasxdofdvhDgHbxmbR9zY3OGXFCrnxq5N416ozliVa7fIf78By6bhXj6NHLFcmoVdRRtMVbaSHZQiS2k9luBJH91YjBM9ZqyoCMd+vwe+H1MxHn7UhzhxEqZVRvc4W9SN28pd3/WPlffr9rBIwc8YM++sDxSOnPpRJ879pI8P3tCyLVf9DC/288jo4BdLQEXMODJ4zlnNXXdZ7392XZ998Z0PGjbu+dbPiNN/9hm/RNWtS1NZRHL64k8+uLHwxmISi1K2HbrhIwY7r13WB+7PyNlrbMaS4xEzy2xy37cZa8YvsmV9ArP2RAYYdp96vHDaLxFkEY0tB2Vh0ccHbvgoZN8t17Vp73Wt33XNX5ddr33PggmLhOw0Fp/YbDPz3HVZhDLI3U9bgihyJhwLP+y+PR8xE9AHe677+2LLRtll2WwwFqO8s/26Vu+47mdA2bz/W78NLNSxmVgs2rFQwyKekfPPudv+tb/9PZ3JS877CGTnkRv+vl//7t+6duPfPsqxeMhuq91+m81o+tsXffRks9n80VlVbOmvJVu+iYqUjN0fC1nuNA5+HuLY/bBZZ2z/WZR18sI//fJaQ+cFZpWxEMf2ly1HZbMBWYRj+9y2ic0YY/vcttP6Xde16pNretftA1uGy/aTBS4HTliwFYidbAYj28cjFwSW5rK4LCqScfvJliWzgMZCmre3faNdbpvZ/rHZj/Z8+Z0+9vvputa561q785rW7bzu97vdBtu+dntsf9kMOrNXX/Qz91h4ZsuHRc6MY9GXzQhly5rZTFCRkY/tX4u+7M/D7t+HI2ZIsm2y8/Pv/OxMtiSWRWU9XwgEPs3HEeIAwIM8e2PtgTtVtu1C/wEa+/N+fh4JgBAHIMQhxCHEAQAQ4hDi/CFVe3+gYg2f9zORpMxaVnESplbMWPH8m3SREY55NL4tVVFcWUJbq0j9yQrrsc7HFQ1GHGE74h5CnIK3hTiZizRXjtJdfISTo3Q3ZSvR0c8+UqTuBJVsOssHNGVazVdIjZH+DeLfDHFGfRkxPfYBN8Y3+tl0QhvPVIGao5S7Yh8fUNiLhOwb/FaIkyZ3db9Ej80ElrNMV/dY2UE5y3ZVnopPqUCN4SrZ4hWF9Vyvks1fUa7y/yHE6bIqEOJEjE1beqpqrw98eFM0fJof71mLt1XxJjN9iMO+wT0tPWlLnbmxFTlLU76wwUqbp4ZfjurnS07+3EMxHtHDseMrnntstjCybLuFfrk0m0Hvft0ezcYFZo/pNv1rvb7hil/q6NyVf/rIYev+65q9+pL6vBRY6qjpnUKciOWZbEaTlR9946MSm/3k64v/9Mv62JI73Wec8oGERSy2fJJFDVe//Zeuffdv3fj+/3TZopLzgdlubGYcW9bn9Q2X/Ywqs9Zc0nJ3uVssojn5o1/S6sYP//YBhgUor7rTjFxw1i/pY2GEBRgWYgyeG4hjLC6ymXYswLGQxZZ3suvZtOe6lm29qnnrL7nTndesdy/667T7YBHSsaglq370EZDNirLYXZbN+mNLRjVz26L9lEDENG7ROb3lbvPOo3Ybf/Azquw7/oPW7Lzu7sNlTX/7kia8dUGTl170yz0teP+yNuy+5kOQkxcC9+nS9X/5+/78yos+grGZcTo/f0oj5p/VK2suas2Ob3zgc9md7uI3gYjJwg4LSOa7221LJ1nQYuft/Nxpv1//yLiw2WNWfvyNn4koku03C6t+K8Sx7W/jwW6XzUBksxqdv/ovvfPJNR/EdPPLO530MY6FObY0lwVKtiTUdTceLFbZ4O6XLfH14juXNH7xBbf9zmvSkvM+hFm17ap2HA4EPle//be/fDv9zHcuarjbXp2fP+0DGR/juLE5wN0Xi3De/eQbH+BcvfEvv81tJpwdR25olQU2bhzNePuiprr9a9vSoiiLcna6+2z787zb5hbtrN35jd8fdj86Tj3l74NtD4uzhs0/p5fc/xcLhmyM2T664LabjfWzl3/ys+4cOvV9VGhkS44tdWPKZj0a8fo5v7ybLXvVjBAHAB7wKPyIXwq6Svd1/s+by0YDACEOQIhDiEOIAwAgxPmbsRdH7I3ggrWf9YFDghQ5FDtuUv/J+H/8I5qfGcfenIubOL1S56ysXOV6+mVZqvfdovrDD7GsD+4yxNnrZ7axiCtLsTZKkr6wHk+aWcmDivulU7IWb6M8Ffsqf9hg5SrbU1lD2/qlgPJU6ONnYLLZcUIbvaB8VQYpQ3C9X4Q4BXyIs9gvOWVvGvul19zYtuXTSjWf42fSsfPaZYXUGq1y7rS2JBD7BraUjw9x2i304y99vlpKlqGIkpr0Rdy/6ypn2R5+mZ5c5Xr4sWrhWFChxm6cton4tOebfvaRHGW6/SzECb0Z4nR+W3WH7POziNXst82/OF2y+at+7FqEY7NA5as8QGVav86Sf/gDS08GZluqPWCHyndY4h9zMxVuqvjJsvrf59F+tuxkQCC4tWWrHo2XXE+kyudnf6rc7V3/2G3h2H37Iu/Yr3xk037qaR89bD/ynQ8GLFKwGMeWgBr06lkfHNhMHY1/9gKxzWpiM6DYzDkWU9jMHwdPfO+jEZtRZ/SCc37pJptBZKC7nDnrAiHOlW//5aMSi3BsiSYLXRZtuuKXsprkLmvMm+f87C7DXz/r45dX117Ru9sDs81Y3GBxzNYD3+qtD6/4SKPr9FN+dhqLcbq/8LW/DJuhZmPEDDV2u/ZGBBDvfmIBz2Ufdox645yPdiysGOP+biGGzVBiM5Vs8zOvfO9nNLHbbDO2WKxkyy7ZdVlQYvdr8tLzPubY/1VglhWLcOy0NvuPzdLyzLxz6v/KWX//7bzjFp3399NCoI3ufn/2xfd+BiGLamw5MJs5yJY/ajvlpA+YbAaWuesu+ajFApKvL/0UFZEs3hSYTcVmJLLbEhlz/FYs81cIcWzcjFt43odXNtuOzXR07sq/3H694WfIsX1o28viIptVyW6ThUk2y5HNhmTby8Ixi59s1iELtyxGsqWubLaiNu7y7bbY9l629Rs/65DtT1vayma6WfdpYOkxu08j/H4662c3GjznjJ51tytymSmbccdmigqMn2/9UlJT3D7vHbGMmIUzFuIMjwhx1rrLtVDslJ9J6Ee/rJhf6mx3IP6y63xlzWV/vRMWX3Db5Jy/LNse9n/xj+47AMBfPAofecw9f9znj8XtT14vAkCIAxDiEOIQ4gAACHH+voHEkH2q9tQmlWmzwL/ZnDRDUcVJmMbPivOPaA8peoxH3N/jKkGK7D6AsJChrDutTTFsMzvY9MNsR9xtiFO0/hQf2dg4i588m5JnKuGXO8teqpMbW0P8evK5yz+lzEVbKlPhZspUpLmyhLbxkULB2mP9jCM2g84vQ5zhftYbm2HEXvCrPWCnqnRb45e2Cq46VJkKNfPLC1mMU7zxTL/cio199g0CIc5GHyQGV33Gh2E2U5OXoZgyhjRS3soDFeLHZm83NpsrXd6aSpmljJ7MWl45SndVsYbTFVJzlLKV7PgrIc40P/4t/rLZbip3W63SLeYoOOwZBRVs4sZ6c+Wp0NfPGFWx43I/htk3uLdlAY77GKeee8y1metKt5zrHl8764lUeQNLUkWPGQhvbg1xbHkq9/veZsPx4zaouP9db8GtX77vPv49HzmjTcsJJ334YEsBHfjqBx8PnL/yTx+t2GwdFjS0HH97iGMBQrvJgdl0Xnrnkj45HJg95LNj32njZ9c1Z90lH7nYbDUWltwa4liEY3HHmcv/9BGGLWtls6PYMlMWath5LHIwttTSgFfOavrKS34WET+zyMkffEyxZsc19/0L7vJP+yWP7PT9Z5/1oc1HB7/VvuPf+5ltbDkgCzyWbvnGz3wyeO5ZdYm4Hrtv7R37u12XxTkvvXtRK7d945cPskDEQh6LOGyJq6lLL/gZa/rO+trHIXb9fkYXdzqbccXCjSWbv9G4RRd8oNFh6mkfWdj12L8tFLHZgSwQsRlzLCI5cOIHrXV/WqBjsUnk8lK2VFGvFwOz7tjyTF9d+MnfHotCbMahF9x9saWs7LL9ck82c9G4wHJJf/UQx7b5c8sv6oPPAvvpy4hlx+x6bR8EZgUKbLtIto96uH094NUzetWNmc37b/h4zGahsRmNbJvasl52WtvWtm1sFiLbJzaDji0XtfdLO/03bswGZtCx/Rg5Dm7dT4HZjs7rrQ+/cWP0u8BtPPODn2HJoh/bh7YvLUaz2xkZ4tj/IQulLMSxiMuWarNlrez/iAVmdj7bv7YdbPYi2w4WDtn/J/u/+Ef3HQDgLx6F2zK87vmjheH3+/NIAIQ4ACEOIQ4hDgCAEIcQ549NHTzic//mcFjP91SgxkilyV1NCVPm8rPiPBT9YT0c63HFjpdUSdIVVJZirQJvFHdaTsSA38VmAancdbWKN37RLz+VJldVJQsKVdq8Nf1yZ3kr9/czN4Q2mqH8Yc/4ZVEyhoT78Zg6V5gyFWmhXBWe8hGP/TupG49JvEJKn7+ej23KtnnDBzY1+n7kIxybuSk4bLAbt62VKnslZQhu4IMdmyWi+lMfqv6wQ+wb+HFgy/jY0mmFao/1j3M27rxc1XzEYDMyWWxjM+bYjDhpcldV4rQhSpQqnxt/dZWnUj/lLNvTh2N2PhuXcZ9Ip2QZQ5WtRHs/tsu1Xeivx/4flGjyol8Gy5ZpS5Wtoh+bwWFDVKb1AlXt9T5jE3/ACTUafUINhh0OjOuOy5S3Un8f1zwSJ5FiPPzYz2bFsZnvovtAJ3a8ZG5M51W6vLXc7/rJPrh9ULaLxRs2e8uiD2/OTnL9+3/7mV0mvXVBPWZ87aMbHwpEnMeiD4twbMacBe9f9RGKLcdj51+y+YqfXcYih3ZTTvog4tYQ59K1f/lQ4cjpH3xMM3Hx+ailfmwJrMgYwf6062k76ZSfHcVCGotwDn71vQ44NuONRTN9Zp324YZdj82kY0tS2XJUx8786Gebsb9brGEzztgMJBZaNL5D9GDXZZGEBRoWEtkSVp+f+sFHHF+d+1Fb99/ws5kMmXfWxzyD5pzxMYzdjq8u/OhnxLGlrd6yEGfhBXWcFohCLHSysMaiDdPxucDttW1uMc6aHdc1//0rfvYfi5csEoqcccjiomfc92zmmC/PBqIim2FlzXa33dy+saXF7hRYRWryHzT+mT8zxLH7NcNd3ha3TW2fWjBl425FRIjTc2YglGoVGRiNtXEa2CZtJp/0p7HZZWy2G5upyJafsjFi287iFtu+to/e3HjVh04Wfe2zZcn2XvfRzug3zvpl02x82mXful38dTk2G48FNGt3XtfuY9/72YgsNFu46arGvHnez1hk98Wu02bVsRDHYjE/Xs7/qH1ffq/N+771M/jYuLS4p80d9hcAAABAiAMQ4hDiEOIAAAhx/qbLWBz2S1SFNn7Bhw4pspRRvCQZ/aw4jz6eQo8nCdKT2cpHLEv1sqp0X+uX/mH74ffEDlV7b1TZtotUqM4E5SjdzUcItgxV/qpDVDR8msq0nu9+vtDHXjbzSFDBRkqZpbSSpA1RquwV/dJp9gZx5PeSpAvxMU76fHX8TDe2zE/ZNm+qQsflPnTIXa6X0uauodQ5Kitl1rLKXLi5u57n/CwPFp+FjzzKvoH/tGat/tv9MmYlms324zFnme5RCtZ6VqVaznNj8w0VrjfRjc1eftacxGkL6PGkWZQsY3Glc2PQgrB0+Wordc4wPz59iJOhqH9MLVRnnH/srNBhiYq7x9lcZXu4sVk9MDazlPWzNRVtMM3PzFN74C6Fj2Bs4o/FOBbZ2hJoNvuSLZ+WNk8NN14zKVacxH6Jqltnw7EIJ3rM2IqXOIP/XW/xWclmrzxQy/dZdDDglTN6YdVFP/OKhSs3fvi3Pjl0Q7PXXPLhiQUUTceejIpxLCiwmWomL72gVduu+VljLK6xJYMsjrGZXWzGEL9clPtz4Cs3Q5wL3/zTn96iHVv+auT8c2o3+aQPVn4eeth1Wohhwc/CjVf9bDA2O43NbmKRg80i0/flr300YUsL2e2x+2AxhEUrtkxQ5PWMXXheT798xscid5p5xC8zNO2UD4hsCSSLUez22m21yMj+bssVTVxywccmtozRjJUX/H0+EbGklwVCH+z51t9XC0Ps+mzJKAuZbFu0jFjOyyIdi35sKSpbXsoCIbteO62drvE9hjiNnw1sM2P3xwKgO2kWaVzgtE3G3pxJ58+aEWfasgs+XLHZZmzs2NJUFuZYBGWz0Qxy+9PGkAU5kdvOWJxjoY3NQjP6jfMa6i7Xxm/3iPFmMwnZ2LTt87Ybm7bNLKKx5alsybL/x969wNdc/3EcbzYzxsw2l7G533Ov/HVTKCpdCElRVLqJREn3ci1RKrqIUkkoKkUpuVaKyP2SKOR+v+Raff6/9/dsGu2cXWxjvDwez4diO7/f+Z7v5pHz6vN97fOtbk11pNndL/niqKRr0y4hmlJoozhKr7kCq3XePWr/KRZ6ZbxvstI93r11fn29i6qShji/bzrkjg+b5AKwbW5/am302HwPBgAAACEOQIhDiEOIAwAgxEGS41l0NIumkeion+jitSwsXyEX5BQscY6b+nDuNT3cx1z74Axr2WMF64Y0TV5q+ugcu6rz11b/jpF2QcuX3DFUig/q3jLMHSvV+IHJdnWXyXZp27ftvOt6WPnz27jYJl90CYuOq26x5S5xUx0Klz7f25PnuhBCIY7inBpXPGIX3/yGm7hzSZs3rdZVj1nxKo1dDBEdV8Niy19qlS+5x+rfPsIFODpWTVMjeG2g/dD8yYXWpPssa9RhvNuP2p8XtHzZLvTUv/19Fx82fuBru/TWt9wRaorECpY818Kj4i1/ofIWVay6ty8vsGKVG1p8lSu9/Xmet/dKWuEyF7iJTLWb9HGBmSKcmlc+4sKyiOjSbvpIUW9vnn1pB/d1oa+TVr1X203sTZzwvl7loi7FXRe1GuSO+9ORaTp60nc8lS/ECVKIE5LLQnLltSjv+2zZ2q29/drXGt49zk0yO53+sldH+iQGFDr26cChf2zhbwds3Le7bOA4X8DS9vl/g427E4ILTfuYsWifrdl82IUKE2bvcUfwKGLQxyicUHzxWJIQZ/POI+4aX8zZbUMmbrPH39no4gpFEP6O5nl46EbvWjtt3krfMUGKY2Yt3WfDv9puj7y1wcVCmpIy9MvtLoRZv+2IOxpI1/l63h4b+sU2F2voCCvdk7910FQeTedRHKRJK3puS7zrbdpxxB3bpck6in9eGLvFxRyDxysm2WO/bzropqD8se2wmw6kGEjTVHzxzwbrNHj90fVolxjDPJ8YwiSZUJN0Qk8aQ5zWCc9Bj6lrJEYrybktQWKEcmuS1zYrQhyFSVrDCbN32/zV+93Emr0H/rHl3hpP9l6v97199aK373QMVZch613wokk4iRNyXDTzvJ6rLyRrk2SSkkIcRVDDJu2wqQv2uSPT1m8/7O2Lve6oKu1PvSb3DfrD+9h1Lt5JzoPedfuO3uyOolJspWPRliQcI6ZJRtpvmoaj+3NHmiUJcVZtOOiev6YzDfBeJ+27WxKOn+J7MAAAAAhxAEIcQhxCHAAAIQ6OhhK/WOPOX1vdW950U0o0QSRfTGmLKV7LTSCpdFF7d7yKjvxp+shs94Yx64bUvym82lo8tdhNXrq6yxR3XIqiLoUPV3b60k3L0VQSxRD69QtueMEq173LYsvXdVMaImMruaBGbxQXKHq2FYit7P17NYspcY7FVW7kJorUaNTNqjXo7KKGMue0cMdX5YtSDHGhC8k0NafhPR+7CMd3Vj2xA9a6/aCJTZr+cV2379zRUZqqlEjH9ul7XpOHv7fL7hxt57cY4I6bKlaxgUUWqWQRhcpZvujS3h6t7I6rUnxToGgVy1sg3gVjZc69wU3WqVK/o7c373UTnP6dmHORlfZ+X1N4dDRWqz6r2ZvIwO+5i6xp9x+sXtvhbspY8aqN3ffS4JBcSUKcHG4aTmjuSCtU+nxvn3Zyk6EUnp1OR6QpYFDwoYksryYcF7R7399uMs6U+XvchBJNHWmXGGx4H3/f4PXu+Kkv5+yxOb/sd8dA6YihD2fsclNeEqfh6HM6HRfibNp5xOau3O8mi7z6+TYXfiiw0GP7C3G6Dd1o73qfP2fFn7Zw9X436UYhztsJIU6P9zdZvw+32HDvY2Yu3mcbt/um7mgqycTZu93kGsVBmnjjbypJ4lFYCkX0HHQMlcIKTUFRPLTCe7zJ3r/refT/yBfYPDtqs42etsPdi4IdxUg6YunnVftt2oJ9blrQ6Gk7bbj3WDrGauC4rfbcaN8EHD3vLq9v8B3L9eK/z791OkKc1u4v7Ne510XTVxS9PDdmi73oXS85muqjQEQTZR5/Z5ObzqNr6R6yIsRR8KR4SuHUpLm+KUw6skyTZBauPmDfe5+raTJjZ+6yEd5j6eMUPQ0Yu8VNn9GxYA8O8cU0dw5cdzTI0Tpo2pCOjlJIpb2sOGrb7iPudfzKu5bisvcm73ChlKZA6XklR3tJIc3k+XtdlKZ9+8sfh7yvib323jc73Ppqn2s6T5/RvhDna29/KADTXtGRZaMTJjHpOLQ2yRyHBgAAABDiAIQ4hDiEOAAAQpwz/v+eVyRx1f1fWJ0W/d1UnKi4am5aQ6maTd2beJpU0qT799biqYXu41k3pDp26Pu72zMte/7ipiw0f2K+NXt8nvfzAvdmsY460xFB2ltXdfrC6rZ50x2FFl+5kUUWrmARBcta3uhSbppD3qji3j+XsMgiFVycU6TsRVa8ypVWumYz7+MbWpEyF7gJOvldIFHSd9TKpR3swhtfdrGZbxIOoQMSePtBR/TpOKiWPZa5/aj9mUj7tWXPFS7UubLjBKvb+g0XfWkSkybfaJ+F5S1k4ZHF3D8rEosoWNryeP8eVayqxZ/dyMrWbmXFq16VZG+WtYiY0hbn/Z4CHR2ZpqOx3CQcpuEgowKzZ5ZZc+/7bMO7P7LaTftY+fNvcRPuQnLmPibECQnNY7nCo11cds61T7t93vSRH+zG0+iINIUfmp7iptyM2mJf/bTXxRO/rj9k81b+aZ/9sMueH7PFbtf0lIQJLpqgo2Or5vzyp5tQo/Dgp5X7XaTS7U1f1JE4uUTTYI4PcRKPCXr5063W/a2NbjpLoBDnIe8xh3+1wx0RpCk3Oprq+yQhjo7CemHcFhsxZaf363+6cCbx+Kvxs3a7aKjL676pNHoO/tZBz61t/7X2qHdPQyZsc6GRrqfH09FT0xbsddfQ0UlaA0UrOsZq7MydLsZZu/mwbd11xE3QWb/9iP3u/ftKbx0Vgeheps7f6+7n/Sk77LXPtlnfUf8eSaUY6Zbn/l2D1IY4+nhNs9E/Pz58kw3y7keTinQdhUPJ+XreXvtq7l4Xmrwxcbub6KI11j1kRYijvaHXQwGVAqtZ3mu2YdthF1Bpf2zwfk6MmhR4LVi9373einY+9NZ6yBfbXAjzWMLxVbe5iUq+yTj3DVpvAz7a4iIeHa+mx9yz/293PJX2hPar1nDOiv3ePtzvvS7J03NevOaArXRHWx2x3X/+7V6DmYv22QdTd7gjxbQHHvTWrW9CiPPVvD0uEtPxaQp29DrrNdZEHyIcAAAAEOIAhDiEOIQ4AABCHCQTSiiGuP7xn6z+7e+5N4c1FUeTRCpdfKd7E6/hPeNcKNGy53Lf0T6sGzL6iLSeK+yartOswR0f2DmNn7RSNZpaVLFqli+mlIXlLWi5wqOcsHwxLsjJX7iC+/2Cxc+xQiXPc3FOnvxFLXdEYQuPjHPBQ6laze3ca3tYg/Yf2HUPf8c6I317s8dyb29OcUdVnXddL3fUT7EK9b09V9FyhkVYaO78vn1XoJi3B4u4/appTjperVjFem6Ck2Kd3BFFvI+Jc4GZvr+e16S3m7SjaVCsMzLyz/QbXfi42AW2F9/8qlW9rLObMpYzV153JNVZnqAcwd7ejfD2bKyVqH6tm3zX5JEfXJCmQO10+wtfHZ2jYGbct7tt9UZf9KFwQeHBoE+32Z0DfZNbNM1EU1fGTN/pfl+hhCaGTFmwz8Uaii18E158xyR1PC7E0TFEilIUVAz8eKs9PGyDtUtFiKPwRzGGHmPZWt/UlLcn+UKc3h9ssoGfbLUPpu10sc4WTbBxU3P+dBHLi2O3uvtKnJ4ScB36rXVxjEKZCT/udtGGYhRN/dFRVSOn7nQRiKbPaNqPJru84l37E+868zQdaMMhF6Bs3f2Xm/Kya9/f7meFIL+5iS/7XaSiST0KZhQJKVLRdJw7X/QFTK3TGOLc0m/d0QhGxzpp8osiKb0+x1uR8JrpqC1FSx/N3OVioseHb7T23mucFSGOXgN9rCIaRU0Kgn76Zb+bjLN2y2HbvPMv27H3Lxe/7NyrdTziJtsowNLz0vMb5b3WuicdI9b1jQ127yu+o7/0mmjy0Pjvd9tc7zEVRf158G/3GOu9x1iz+ZD95o6POuTWU8FZcvR66/VyR1t5z0P3tCzh6Kx3J2+350Zvts6vHRviJE73Uezztfu4HW6Cj47L4nsvAAAACHEAQhxCHEIcAAAhDpKZCqH/+/2GHsvc/w1fu2lfdxxVtcu7uojhkluGuokNN/Zc4Sab3MTUBmTKEWkrrcnDs+yKDuPtf836Wbk6baxQqf+5oCFn7ggLCc3tkyvcBTmJUUO+6BJu+o1CiNCwCDfdQaGOpo9U9PZx3dZDrLG3f5s98TPrjPTtzZ6/uJBLx6ppupKO8FMopsAmJDTcgnOGucBBUYPCnJy58llYvkLe3i1lkbEV3T5VrBPm7U3t15jiNa1S3bu8763DvO+t37jpO6wzMnTSk/dndStv31770HRrcMf7du41T1t8lSstV54CliM4xEU4OYJDLSxvjPseq8lNl9w6zFo8vdjtd98xaafPmripKs8peNnoghlNC0mMIn7+9YAN+3K7dRj0h4tqOr+2wcUWn/+4x9ZuPWxL1x5w0YWO/NGRTfo4BREKWk6lEEeBxp0vZkyIo6OPFMm0H7jOxSSaoKMpLJraoyBHR1pp6o+CjNXe5/3hrZOetx5HMYiOYFq+9qCLT6Yv1ISVnW7tHh620QUl7pistIQ43top9tB96TikqQt8xymt2XIoWQpMdF+aYvTprN322ufb7Ml3N7nYKitCHK2x9oiup9dW9/3mF9ttzPRd9uVPe9yRUgtWH3DP1xfmHHGv6cYdh92knF/WH3RHWGntxszY5aYAPfXeJrf3NKXmpY+PDXH2/Pm3exxNJpq3cr/bf99719A9fiuL/0u/p/02y9tP+nh9Teh1HTVth73y6Rbvehvd0ViKgDRRSCGO7l3TcBb+tt/FQtrzvUZudpOY+N4LAAAAQhyAEIcQhxAHAECIg2T5jkVRCFGv3TtWu0lvu7DlS+6NYoUR1z86hyN9kOlHpDV7bK5d02WKXXTTq1b5knsstkI9iyhU1oUOZ50V5Og4lRzBOb1fy+0iCIU5OXPlseCQXN7vBbsYJyKmlBUufb5Vb/SQNfL2b7Mn5ruJO6wz0heJ/WrXP/aTNe4y2S5tO9wFiuXPb2sFS5zr9qHbm0G+vanAIShHiC/OCctnoXnyu4BMv6YYR0dX6Ui1Gld0tyvum+AiHB3bxjojo2Ocm/v+7u3bOXZlx8/dtJvStZpZ7nyF3N70fQ8NszyRRd0xaooWL7tzzGl/fJ+ikkHjt7mgQCGEO6Jqw2EXnyhw0LFTOv7olU+22dQF+2zL7iO2ZM0B9/GKdRRbKMbQkVRtTrUQZ/C/01hOKMSZstPFJopIEj9eU2wU0HQd4jtuafD4rW5ii2IMxTaasKKYZP/Bf+zQ4X/syF//2OEj/9i+A76JL/qYD9yknc3eY2xwa5faEEf3oLW75+V/p8soItHkm83eff+HC1qOuCkvClO+8B5LEcwzCa9dVoQ4uufWCXTvOhLr3kF/2OPvbPSe1xZvr2y3z7170MQehS2Kl7ROmmxz5G9z6yfbdv/ljg7Txw729q32yYPe+mlCUdIQR5+rKUB6/fSa6OMVTCkeG/vtzlTwfawm4Wh6kI5C6+btEcVP+rrofTTE2W1Lft/vjtLS18Tb3p7vSYgDAAAAQhyAEIcQhxAHAECIg5Q1f3KBNe78lV3WfpSb/nBVpy/tum7fuf9LnvVBph6n0me13fDUYmv6yI9W/7Z3rXqjbla82tVWoGhlC0mMHc46yxfjuGkOOd1EhxwhoRYc4vs5R0guNxlHE0dKVr/WHat2dZcp7mghhT6sM9IXia12x/Xo2B4d03dhq1esaoPOFlvuYheD/bs3zzoa5GjqiOIwRTgufPD+WUcAxRSvZaVqNrX/Xf+sXfPgNPYmMjWuVeiliXaabFfxojssqmgVd3yapoxJgdjKFlepodW44hG74r7PT/t1UUyikEJH6mhSyMbtR2zN5sNuaooCk+dGb7GXPt7mYhTFNNv2+CKNMTN8E126D9vgogrFLomRRVaEOD1HbrIXxm21Ed59Kd5QbKJjmGZ711FUojCjy+vrXRDR1ruOv6lAum9Nanns7Y325sTtNskFSftdwLJy/UE3aUZroyknLsTp5/ucdgPWumOvNJFFIchT725yUYxinve8j9dxX3qsmYv3uehGk3IU9igS2bv/bxfNTJm/103U0efqqKm0TMTRfeifFdFoTd/2HkdHTimyOZ6imAk/KkbR8U67XGCj56MASK/diYQ4Wt9+Y7a4a2sikG8KUPIhjh7LrV//dUen43T2XiNdX3tQR3a9NWmHjfbuUfejaTR6beevOuAm+uzY4zv6S5N9NOVGsZjWSvtJr7fCGU2x0T3omLC53sd8/P0udxzYkInb3Mdocs6LY7e4+Od4L47b4o640sc43sf3G7PZTcLRfrxv8B9uvTq9tt56fUCIAwAAAEIcgBCHEIcQBwBAiIMTnvygN5w1/aHZ4z9biycXWstnlvFGMTI/xOn7uzsS5Yanl1ijez+2867raWXOu9FFNYodgoL+GzsclSPYFz3kymv5YkpbsYoNrNLF7e3im1+zpt1/sFZ9Vp92R60gq/fmCmvx9CK7uss3Vv/2Ee6on7izG7mpN9qDx8Q4Z/07HccFOTnD3N6MKFjWilW6zCrXvdsubv2GmzTG3kRm0p/n13Wb6eLaGo26ue+NBWLPttwRsRaWr6AVLnOhVTi/rZ3fYoA7Ju10X4/2L/5h3YdtdBGJog0d5/PHtsM2+ee9bsrLW19ud5NeJv20101TUQihCTRDv9hmjw3fYJ1eTZiG81zWhjiKhHTPusa3i30BiMKZuSv/9J7HbhfEaJpPh1f+cNNr/P2ldzsXhKyzp9/bZMO/2m7fzPc9T4U9imW+nrfXhk3a4V3PF+IkRjh3vLjOHVOliTCKZzoMWu+ed5c3NtjDQzfaE+9ssp7e5yhSeX3CNheNfD1vjzv+SyGO1lhxzpfemvf/cKtbi9SGOIkRkY6n0vU11UjrpeOynvSumxzdzxPDN7nX+oHXN9i9r6x3j6XpPicS4uh+dV/6/J9X+QKmLbuTD3G0dtort3mvvdZP66n7V7Ry3yDfEWgPes9D96gpTL1HbnZhjPbgZO91WJkwZUgUNGntnh292UVUmlqjI6u0N9dv900Amr5on5vapGBMsZPWSK+P7qlTMjp769jFWxsdPaX7eGjoBnvgjfUuwLlr4Lqjx6/d573Oim0IcQAAAECIAxDiEOIQ4gAACHEAZNMJDjf1+c1a9f7VGneeZOff8IJVvPgOK1zmAsuVO9Jy5AhJCB7O+q+gIAsOzWOheaIsKq6alT7nBqvV+Alr0P4DN+WJtcWJHvOjiU3am00f+cGu6PCp25+abBOWN8ZNY1J0k9ze1J4N8fZmrvAoi46v4eKyc6552i67c7SLJFhfZCaFtNc/OtuuuG+81W7a18rVvtmKlL3YBYvhkXFWvEpjq3nlI1av7Tt23cPfnfbroUhFYYHih9HTd7nYQZGIAphR03e6wEKTWzRpRBNnFEBoSszAj7fY/a/94SIWxRqJQU1WhTgKK3p/sNmGTNzujszSPSvEWbh6RQejqgAAgABJREFUv7tfxRtPvLPRRReaYpLsX3p7962YRveroEPBkaYC6Wgk3fOSNQdtwuw99trn21yIo3XSBBxNklG8onvsnBC1KNJIOmlHwYZ+TY+vj9O9DvfWQ6GIjk3SUVqKnnSU1qBPt7lAJS0hTkZSwKMJSHptFbls3XXEHf+kmEmTevx9XmuPAiQdEaU1V2S0bc9fbhqNoq6kIY6en6IorUV373rSbehG9/ntEkOu4x5f69fR+33d37ve2s1evt+tmWKwA4f+sZmL9rlJNo8P32gvjttq707e6Y6iWrv1sItxtE+HfLHNTdvREWJ6LXQf/vac7kMBjaIcvca6R92v/l3BECEOAAAACHEAQhxCHEIcAAAhDoDTJnj43cU413Sd6iaGVL3sAYurfLmF5y9qOUPD3XFU/mKHnGERlsf7uCJlL7Kz63Wwut7nX9XpCzdhh7XFCUdiCXuz2eNzXSh2cevXrXydWyyiYBkLzRPpJjIluzdzBFuo9mZkUYstd4lVqd/J6rYZYlfd/6WLJFhbZOqUu54rrPkTP9vVXSa7CWHVLu9qJatfZwWKVrF8MaWszHmt7IKWL9kV931mzR6be9qvxy39fNNdFERoeoiiFx0DpJ8VVyig0eQWRS4KcURxjsIVRSl3vOCLKBIfL6tCnEfe2uhiGMUpimV0XJGiFXc81Yo/bcz0nfbcmM328NANbvJKctfQ9e/znkN37/EGjfce50ffVBc9xvpth911P5y5yx2BpZBGk1f6jtrs7kuhjI6D0sSWJ9/d5Ca6HP8X6m56Tv+17hp6zjp6afK8PbZh+2H3+IpKtC4KWU5miKMIa+y3u2zNlkPea+ULXTQVSJFTWz+RTOLxWJpio3XQPa7betj27P/bxTiJIY6mzCROvuk7aot9MHWnu9Zo7/XRsVw6IkvP+dZ+a4/ZR+716eebnKP9pFhJ04kU+ygYOnj4H3fsl46TetR7/XxHW22zid51tWbacz+t3G/jvb2qiURPvrvR7VdFWf72nIIqTQ/Sa6rnNO47HWu10x1TpfDrgdfXu/vhaCoAAAAQ4gCEOIQ4hDgAAEIcAKcJTWaod9t7bqpNyRpNLH/Bsm6iiI748Rc76Pc15aF41cZ27rXP2JUdP7em3We5465YU2TcUT8L7doHp1n92961sy+916Lja7oATMen+d+b0RYRU8ZKVLvGzruul7c3J7gj027stZI1ReaGOL1+tRueXmxNvO+pOp6qTrN+VuHCdlawZG3LX7iCVap7lzXwfl3fc8+UaNE3wWWdi2Q0UURHMmkqzKLf9ttvGw+5CSmiGGfOij9t5NQd9vR7G900nHbHTRjJqhDnwSG+I4aeGbHZPpq5y5avO2irvHtV3LJ07UF3NNLgz3yRjEIPfxNQuryx3nqN1L1ut+kL97oIZ3XC48xa9qebsqLoQgFOvzGbbcQ3vqk2f2w9bLO95/Txd7vtlU90DNZGv2t7W0Jg0/P9TfbJ97u8+zxoazZ719h82E0aevUkhzg6Sss3DckXIGlij4KXYV/uSJgC89/XqU3CMWR6HfS5ird27vvLBTLbvc9XlNIzIcRRhKN4RVHLCu91WrvlkNtjCqb0GuuoLL0Wt/RLfv20Nn0+2GJjvddZ66XX5uBhc0eSDRy3xe0nTcV5xrvehzN2udc/8WgxvUZjZviirM6v+46YauNnz+m5DPp0q42ftcvtc73GitA+/3G3O6ZLx5cp5tFxVb1HEeIAAACAEAcgxCHEIcQBABDiAMj2mj4y2y6/6yP7X7N+Vq5OG3ekT3hkUcuZK/w/k3ByBIe4o3/yRsW7KKLc/1rbRa1esSbdv7cWTy60Vr1XsabIMIoVmjz8vbc/x1iNRt2saMX6lr9weTcV5/jj0rQ/g0PCLLxAvMUUr2Xlz7/VLr75VW9vznJBT6s+q1lTZCrtMU3FafbEPDeFqV67d6zGFQ9b3NmNXIyjf9av6wi/MylaVPDQZ9Rm++T73Tbnlz9t6doDLnhQgLP3wN+2fc8Rd+zTF3N22+ufb3NTZG53Mc2x01KyKsTRdBJFK5rm8takHe5IqfmrDxydivOd93mfztplb0zcZj1GbHaxh44UUhRyzyt/uHvsNnSDPf/hFhv+9XY3wUXXUYSjgEMBhn7t5U+3uSOUdMyVQpq3v/Ldk4KVJWt0T3/a2Jm73dFIOs6o46vrXYShKTB3e/d3b8JxTIo4tG5T5+91n6vrLPGuMXneXhfYtH3eFzXdfUyIc8h+33zIxSs6wkrrqak897+23jq84ps0o3jH3xqmlgIUTaf5yXvddV8KcfTaf/7jHjfFRq+lJt/ouWhqjKYnPfTmRhdB6dguHQ2m11j75PBfSUKc9xNCHO8+tfZvfembnKPnpcdXOKVpRnr+mm6ka9yVsHbtX/RN0dHrpPV7Y8J2++bnvd7rctAFSpt3/WWT5u5xgY32goKqrm9ssKFf6PXxPY9V3l5QXKS4bOSUHe4YK0220frpuejx9Vop6OrmXUOTcDQFR3tV+22D9zrpiC5N8Bngfa7uUZ9zPxNxAAAAQIgDEOIQ4hDiAAAIcQCcHnT8j6aGXHTTq1b5knvccVPuCKDc+Y+bNhJiwTlzu2k4kbGVrWiFelalfkerf/v77tgfTRzRkUKsKTJKyx7L7PpHZ9sV9423867raaXPaW4xJc6x3PkKJhOJ5bScufK5ySNFK9azqpd1tgbtP3CP0arXr+xNZDrfkWqr3J5TAHbV/V9YnRb9rWztmy2uciOr3bSv+3X3vbLPb2dUiPPEO5tc/KLjk5asOWg79/1tfx782w4f+ccdN6RJMO9N3uEmwyh+aDdg7X+mmGRViNPpVd8xQYooXkgIKKYv2ucCml83HHSRjKIPxTRvT9rhghvFMHpcBRU93t/kjjX6YNpOm7pgr/vYX9cfdIGIjmVS2DNy6k7v4za7+EJBia47ePxW+3reHneNlesP2co/Drl10SQWxTiKTxT4dB2y3j3Px4ZvtP4fbbGhX263z3/YbQtWH3Chy6/e5yquGTN9lzue6dbEEMe71pPvbLRx3+5yMYmiHU1mUYyj56Lr6xgmvVZdh2y0e15e7ybWnMhrrwBGE1/0umsSku5Px1PpmK5PZ+12cYsiLa3b48M32RPvbnLHbI1KWDtNz9nhffx+b68c+esf25EkxNHr0/5F36QffY6Ol9L6/uE9L+2puSt9oYuCHj0vRU8KmrTeWke9Ttoz4737WOS9tms2+wIexVL6PB1/lRjVKN7R66wJNlrn1ZsO2bbdf/nCLO/1/MTbI0MmbnMTkDRBR48vuq6OB9Oaa4KOPs/xrvPtYt+e09FWuidNCFJUpNiGEAcAAACEOAAhDiEOIQ4AgBAHQDan6QxXd/nG6t32rlVv9JDFV7nSChQ928LCo4+JHYJDcllongIWHlXcCpc530qf08LOueZpu+K+z1lHZE6I46aL/GyNH/jKLmg50CrVbW9FK1xi4ZHF/ERiMRZT4lwX7Jx7XQ+7stNE1hFZaI3d3HeN3dR7lbV4epE1ffRH9321WsMHrcIF7axu6yHW4qlFZ9y6KIjRZJQBH22xj2bsciHDgcNmh4+YHfnL3FE/mkjy0sdb3XQYHdGjaThtTlKI03HwHy5cUYChKScKORRmKKBRsKH4QtNk9Llfzd1jo6fvdEGJ4hvFLHps3c+0hXtdfKLJKZqmoyOuFF9oIs0rn251a6K/HNcxXPe/9oebwPKR93maGqSPVVCiIEfXVQykiTkvfbzFreNLn2x1gYtiH0Uaijz0sYpctL6f/eA78kiBi4Im93y86ygSGe19ju5r3dbDtmXXEbeGmljz6fe73PSalz7Z5iIhTfrRNJ0Tee3vG7Te+o3ZYqOm6tgtTbc5bLv/9E3FWZwwtee9b3bYYO9etc5vTNzunqviFk1O0oSbTd797d73lx3S0VTe8/tyju9oqsQQRxQcvfeN1nyfW2uFXvpZe2PCj3u8/aL9sc36f7TVW+ctbq/oddLrqmPCFOFoPRb+dsCme48x7EvfXrjD20ttn/c9F4VCmpA02durism27/nb1m874vaDjpuaOHu3m4Ck5zHQe530Wikum/DjbhdUKbDSc9F+0N7RMVXaMwrPFNfoddJEoB6EOAAAACDEAQhxCHEIcQAAhDgAToPjf55Z6qY0NLr3Yzvvuh5W5twWVrDkuZY7ovAxsUPOXHktb1Rxi4mvaSVrNLWqDTrbRTcNtqu7TGEdkSk0OaTF04vt2odm2CW3DnNH+5SodrXliy55zN7MoUgsd35vf5awuMoNrUqDTnbxza/ZNV2nsY7I8hhH025a9lzujkTTUVQXt37D6jTvb1d0GG8teyw/I9dFgYGOPhoyYbsLH/48+E+Cv+33TYfcdBRNOen6xnoXpijCOT6kyeoQRxNKdFSQJsToaCEFIxNm73bTZhTKLF170E1g0WMotJixcJ+LZnQ/+rXFCdGOQgoFOPpc3beOS9I0G01y0T3qOne9tM5dW5NdxszYadMX+qbBrEoIeHQdxR4zF+1zgY9+/m7Jn/bTL/vd7yms0fUWrj7gwhNFOE9696310l/Aaz005cd3FNM2mzJ/r/t4rd/OfX+5sGjBqgPu18fM2OXCGIUnurcTed01SebhoRvsudGKjHa545gUvGgaj66t9dHkGj0XHfukvaH1Uxgks73nrLXVlBpNw9m6+y83vadHkhDnNu+1UtSk6TNaXx1npTXT5yhOWvK7Qpn97hgphTp6jvpnXUf3kxhL6Z8V0wz9Ypv1HrnZOnlr17b/v5OZNClJgZKOstLRWj//esAFOXoOoohH96t9pccXvT46JkxTh3Qvui/9uoIrRVsKz3Rk2G3entXrRIgDAAAAQhyAEIcQhxAHAECIA+B0iR16/mLNn5xvV3eZbBe0fNEqXnSbxZa7+D9TR3LlibICsZUtrtLlVrnu3Van2fN22Z1jrEn3H1hHZIpWvVe5cKHpo7Pt8rvGeHvuOStbu5XlL1zumL0ZEprbwvIVckemlT2vlf3v+ue8j//Imj7yI+uIrKepOH1Wu5Cs2ePz7JquU12Qc/2jc9yePhPXREGHjvnpO2qzm36zZ//fbjKK4gqFMO9P2WEPDlnv4pS2/ZOPP7I6xGmdELDo3ru8vsF6jNjspp1o2oyijcTjifYd+MfjO2pL9M+7//zb3dvqjQfddcZ496cpNk+9t8lNibkj4R7dX5D3W+smAOm5d/fu/9nRm92UHUUdv7lrHLGDh/+x/YcSrnHgX4lruHbLIRd9TJyzx17/XM9jo9050Pc8dA3FJHoeikk0oWakt96KhhTFHDj8z9F71hSZmYv32Sjv+joy6o4XTyz60HX1XPXaa+KRi0vWHLBNOw7b4b/+sUNH/rEDh/5xR08lUqSjuGjGwr1umoyOqVK8sm7rEdu88y+bOPvYEEfXuN27xl3e+j3j/fq7k3e4KEohk6bW7EsSfSW+Pomvl37W9RTj6PgsRUrd3lzvvUZ/uPXSmxeJ+0j7Umvazds/r3y6zT75frd9t/RP+2X9Qdu864g7divpPki037v2ll1/uRBHUZEmEukINgVKWpfE6U+tnyXEAQAAACEOQIhDiEOIAwAgxAFwmsUOy6xJ9++tbpshVrXB/RZ/diOLiCllQTmCfYJyWJ78Raxw6ToudDjn6qes/m0j3DQcHW3FOiIzaLLIjb1+daHYlR0nWN3Wb1ilundadFw1yxGcM2FvBlnOsHxuWlOhUrXt7Es7WL1279g1XaZ6n7eQdcTJmYrT93cX4+h7q45Xu/6xOXbD00vcnj4T10TRye0D1tnDQzfasC93uLBCRwBNnb/XPv52l/X/aIuLEhRU3NLPX9SxzkUIOjLp+Q+32Jjpu+zreXtt5NSdbpKMIheFJrf29z2GvxBHMY+OJxrxzQ7vMXa6oEL/rKOhNAFHR1IlRjKtE47Wumug77pPe9fQtJgPZ+yyST/tcVNcNBlFk2g0+UQBiY6GUhQz3XuOmt6ix35h3BY3BUePr8Aj6f3pZ/0luZ67juXqNnSDvTB2i3te+nwFMwp/9NiKWJYkTL/Rv2uajCb0aB0UrGgSzjMjNrvYR8+hzXP//iW8/l3PTZGO1k/Bio7Wmr1iv5sYIzoqShHQoPFb3QSjE52Io+d2y/O+o7F0LJZCpnHe662pNIqgFrppPgcdPR+t5bQFvuO7dEyWno/uVUdCTZy917u/fW4ijWIYhUuJsYzWU6+7XqNnR/k+/lPvdZ25+E/7aeV+95po3Zau+Xd60PxVvtdJ96LrvTlxmwt87nlp3dF9mHQPJa6hJthoSpLCKq3hZz/udntZQZj2gR57SQJdd573nLTfNUVnxDc73dFieo07JOz31kliHxf6eL/Xd/RmG6Jjury1+mjGTnvzi+3W70N93kYXNvE9FgAAAIQ4ACEOIQ4hDgCAEAfAqR479P3dxTjNn/jZ6t/xvtW66jErVfN6iyxS0YJzhllwSKiLHvJGl/Qd+1Ovo13UarBd/cBk73Pmu4k6rCMybbJI39/shmeWuakiDdp/YNUu72KFSv3Pcobm8fZmLgsKCnbTmiILl7diFRvYOVc/aVfdP8kFYuxNnOwYR99btQ812clNw/H29Jn6l8AKGxSCKMbpM2qL9flgi/X+YLM9+e4m6/zaems3IHBAo1/XVBJNabn/tQ3u6KReIze7YKTLG5oust6FDW0CPEbidB5NU3n0rY3uMZ7yrq9/1q8pctA12iT5fMU4bZ/3XVcTSx56c6O7577ec9AUntc/32ZDv9huw7/a7ibtKKBQrDNg7Fb3/B7zrvHAG75wxBd4JMQXzx57jcSpNXcmRD8KV3TckqIcBSmKMYZ/vcNNA3rbu9awL7e7X39x3FY3aUhxiI5o0j0eP80lMfbRc1NIovVWGKTP03N4+ZNtNmj8Nuv/0VYX8ij40HrqXk8oxEmMcfr5Jv5oGpHW+7nRW9xUGa3Vu5N32nvf7HRrOMj7NU3sUfDUfdhG93z0Wj/s/bMmEun11vonTvu5pd+/19DrrtdIMZY+V89D8UridbRu78rkHW76kabfKOB6LuF6CmA0CUePqyk1x++hxDXU7+u5aM896u29nu9vdrGQ7l3PQY+taykkcnvBW9cB3rq6veqt+QOvr3dh123J7Hftszu9r5GO3nPQ/eh4Mb2uej2Oj8QAAAAAQhyAEIcQhxAHAECIAyAbUOzQ8J6Prfb1z1q5Om0sJr6GheaOcNNGQnLldcf+lD6nhZ17zdN2WftRLtzRdAe92cz6IVOPT+u10pp0n2VX3PeZC22KVaxnYXmj3d4MDs5leSJirWDxWla6VjO74IYX3RFAvr25hvUDkMF/oe2LaTThRxN6dJSV4opuQ9db1yHrXeSiyTbtB/qO2WrTb13AMMhfdKSwpG3/te74JU0L6uxdQ8cZ6fgqRRpdh/jCEf1+2/7+JwkFnFQzQIGRb1KOwhv9fHvCsVlt+mXS+vXzXVcxjeISTehR0KL4SNdPDFRO9Dp6fm0H+J6bXhOtm+j4MQVBnV79w+58aZ3d9kLgACylNzfctKeE47e6vLHePbZeJ71Guq6inTsSXqM26bwOAAAAQIgDEOIQ4hDiAAAIcQBkU5rYcGXHiXbhja/Y2ZfcY7HlLrbwyGIWXiDOE29Fyl5kleve7f3+yy6IaPHUYl+EQ+yATNaq968urmnceZL9r9lzVqpmU8tfqJzbn7nyFLDIwhUs/uwrrUr9jnbprW+7SU3sTQCZIfEoIQUYikbaHw1Z/nDRhSaaKLzwTWz57/SbtE6S0eMo9Ei8hiIf/Xx3ksAjPSFJm4QYR5+v56FpQPo5McLJrGAkce30vBTj6Bit+wb7IqB2CdfPiGsnPr/bEmKcDglrp3jpnlcUSnn3MGCtm37T5rn0P5fEGEfrpzBLj61r6TXS87v9hfS/RgAAAAAhDkCIQ4hDiAMAIMQBkN2njvT8xR03pZChRqNuVrzKVe54qgKxZ1tUsWpWotq1VvOqR63+7SPs6i5TXLjDuiFrQpxV1uzxeXbNg1PtolavWIUL2rrjqQoUqWThkUWtUMnaVv78W+1/Tftaw3vG2Q1PL2XdAGRJkJN47FYiRSyJx0K1PtFrJIk92vQ79jq3ZMB1Ep9D4jVaP5c1scjRa7rncWz8k5HXP/46zvPrjr5OGXW95PZBRu8FAAAAgBAHIMQhxCHEAQAQ4gDIjiFOr5V27UMz7PI7x9h51/a0Mue2tIIla1vhMhdabPlLrcIF7ez8FgPsyo4TrOkjP7iPZ92QJSFOn9XW4skF1uTh7+zSW4dZ1QadrXiVK12Mo8k4cZUut+oNH7J6bd+xqx/4xm7suYJ1AwAAAAAAhDiEOAAhDiEOIQ4AgBAHwMmcOvKrNX3kR3c81QUtB1rFi+6wYhUvs+JVG1upms2sesMHrV674dak+yxr8dRCF0ewbsgKN/X5zW54Zold/9gcu6z9KDvn6qesXO3WFle5ocXE17DS5zS3Os37W+POX9v1j/7kJuiwbgAAAAAAgBCHEAcgxCHEIcQBABDiADipU0eaPfGzXfvQdLvk1mFW7fKuVqpWcytXp41Vuri91W7ax67o8Km1fGapteq10m7qy/cEZFGI4+21G3sutxZPLbAr7/vMLrhhoFWpf7+b2hRbvq7bn5e2He7t3/nuyDT2JgAAAAAAIMQhxAEIcQhxCHEAAIQ4AE6ZqSMN7x5rta/va2fXu88FOTWveMQuummwXf3A174IR9Nw+q5h3ZBlIY72XcseS+2arlOsXrt3rXbTvlalficrfU4Lq3HFw27Ptnxmufdxv3ofz94EAAAAAACEOIQ4ACEOIQ4hDgCAEAfAqRA7PLPUru4y2S65Zaid16SX/e/6Z+385v2twe0jrEm3b33TRggdkKXWuPhLx6dd/+hsu7LjBLvk1re8/dnbqtTrYHWaPWeN75/kYjKm4QAAAAAAAEIcQhyAEIcQhxAHAECIA+DUiR16rbSmj/xgjTp8Ype2fcvqtXvH6t/2nosfmj0+130ca4Ws3ps39/3dbuq72lo8tdCu6zbTrrjvM29/vm11mvdze7RJt+8IxAAAAAAAACEOIQ5AiEOIQ4gDACDEAXBqTcVRjNPiqUV23cPfWePOX7njqK5+YLI17T7LbnhmKeuEkxrj3NhzhTV/Yr41eXiW258N7x7n/fy192sLWCMAAAAAAECIQ4gDEOIQ4hDiAAAIcQCcYvqusVa9V9kNzyxz00d8FllL79/166wRTlqI46Y2/WY39vrV24/LrfmTC+36x+a6n2/stZI1AgAAAAAAhDiEOAAhDiEOIQ4AgBAHwCk4GcfFDiutZY/lnhVuComOrNKvsz44mTGOpja16rPaF+N4e/OGp5e4n1v1Xs36AAAAAAAAQhxCHIAQhxCHEAcAQIgD4NScinNTn99deHNU398TppKwPjjJk3F0hFrfhP3Ze7UvEOvL3gQAAAAAACDEAQhxCHEIcQAAhDgATuEYxxc3JMW64BSJcRId3aesCwAAAAAAACEOQIhDiEOIAwAgxAEAAAAAAAAAAIQ4ACEOIQ4hDgCAEAcAAAAAAAAAABDiAIQ4hDj8IMQBABDiAAAAAAAAAABAiAMQ4vCDEIcQBwBAiAMAAAAAAAAAAAhxAEIcQhxCHAAAIQ4AAAAAAAAAACDEAQhxCHEIcQAAhDgAAAAAAAAAAIAQByDEIcThByEOAIAQBwAAAAAAAAAAQhyAEIcfhDiEOAAAQhwAAAAAAAAAAECIAxDiEOIQ4gAACHEAAAAAAAAAAAAhDkCIQ4hDiAMAIMQhxAEAAAAAAAAAgBAHIMQhxOEHIQ4AgBAHAAAAAAAAAABCHIAQhx+EOIQ4AABCHAAAAAAAAAAAQIgDEOIQ4hDiAAAIcQAAAAAAAAAAACEOQIhDiEOIAwAgxCHEAQAAAAAAAACAEAcgxCHE4QchDgCAEAcAAAAAAAAAAEIc3v8AIQ4hDiEOIQ4AgBAHAAAAAAAAAAAQ4gCEOIQ4hDgAAEIcAAAAAAAAAABAiAMQ4hDiEOIQ4gAAIQ4hDgAAAAAAAAAAhDgAIQ4hDj8IcQAAhDgAAAAAAAAAABDiEOKAEIcQhxCHEAcAQIgDAAAAAAAAAAAIcQBCHEIcQhwAACEOAAAAAAAAAAAgxAEIcQhxCHEIcQAAhDgAAAAAAAAAABDiAIQ4/CDEIcQBABDiAAAAAAAAAABAiEOIAxDiEOIQ4gAACHEAAAAAAAAAAAAhDkCIQ4hDiAMAIMQBAAAAAAAAAACEOAAhDiEOIQ4hDgCAEAcAAAAAAAAAAEIcgBCHH4Q4hDgAAEIcAAAAAAAAAABAiAMQ4hDiEOIAAAhxAAAAAAAAAAAAIQ5AiEOIQ4gDADgjQ5wRNz8OAAAAAAAAAABOQe97RrZ+3Mbc+rh91v4xG/n8R4Q4IMQhxCHEIcQBAJwqIc7iJctt1uxlNmnaUnv7w8X21CuL7ONmHWzdOWUBAAAAAAAAAMAp7sO+79u4SUvth5+W8/4HCHEIcQhxCHEAACfN8hW2fNlyW7Jwic2ZMcemj59mH7/+mQ15/H2b0qg5//ECAAAAAAAAAEA2MOmxAfbV2Bk294f5vPcBQhxCHEIcQhwAwMkLcZbb8qXLbOn8hTb/qyn244gPbVqfl23CHd1s7kUX8x8vAAAAAAAAAABkA7M6drPv3x1rC2bO4r0PEOIQ4hDiEOIAAE5miLNi6VJbNu9nWzThC5s39G2b/fjT9v1Nt9rSOrX4jxcAAAAAAAAAALKBn++82+a++Y4tnjaT9z5AiEOIQ4hDiAMAONkhzvK582zJp5/awsGDbeFDXW1xsya26rzK/McLAAAAAAAAAADZwJK2bWzRq6/ZsilTee8DhDiEOIQ4hDgAgJNm2TJbsWSJrfjpJ1s2bqwtGfiCrbj/Hlt97WX8hwsAAAAAAAAAANnEytYtbPnLA235N5N57wOEOIQ4hDiEOACAUybEeXFAQojTgP9wAQAAAAAAAAAgu4Q4Nze35S+/aMsnf817HyDEIcQhxCHEAQCcEiHO2I9syQv9bUWnu231NfX5DxcAAAAAAAAAALJLiHNTM1v+0guEOCDEIcQhxCHEAQAQ4gAAAAAAAAAAAEIcgBCHEIcQBwBAiAMAAAAAAAAAAAhxAEIcQhxCHEIcAAAhDgAAAAAAAAAAhDgAIQ4/CHEIcQAAhDgAAAAAAAAAAIAQByDEIcQhxAEAEOIAAAAAAAAAAABCHIAQhxCHEAcAQIgDAAAAAAAAAAAIcQBCHEIcQhxCHAAAIQ4AAAAAAAAAAIQ4ACEOPwhxCHEAAIQ4AAAAAAAAAACAEAcgxCHEIcQBABDiAAAAAAAAAAAAQhyAEIcQhxAHAECIAwAAAAAAAAAACHEAQhxCHH4Q4gAACHEAAAAAAAAAACDEAQhx+EGIQ4gDACDEAQAAAAAAAAAAhDgAIQ4hDiEOAIAQBwAAAAAAAAAAEOIAhDiEOIQ4AABCHAAAAAAAAAAAQIgDEOIQ4vCDEAcAQIgDAAAAAAAAAAAhDkCIww9CHEIcAAAhDgAAAAAAAAAAIMQBCHEIcQhxAACEOAAAAAAAAAAAgBAHIMQhxCHEAQAQ4vAfLgAAAAAAAAAAEOIAhDiEOPwgxAEAEOIAAAAAAAAAAECIAxDi8IMQhxAHAECIAwAAAAAAAAAACHEAQhxCHEIcAAAhDgAAAAAAAAAAIMQBCHEIcQhxAACEOIQ4AAAAAAAAAAAQ4gCEOIQ4/CDEAQAQ4gAAAAAAAAAAQIjD+x8gxCHEIcQhxAEAEOIAAAAAAAAAAABCHIAQhxCHEAcAQIgDAAAAAAAAAAAIcQBCHEIcQhy+KAGAEIcQBwAAAAAAAAAAQhyAEIcQhx+EOAAAQhwAAAAAAAAAAAhxCHFAiEOIQ4hDiAMAIMQBAAAAAAAAAACEOAAhDiEOIQ4AgBAHAAAAAAAAAAAQ4gCEOIQ4hDiEOAAAQhwAAIDTxpNxMdYxtkC6dI6Nssfioq1P8YL2UqnCNqxMrE2oFG+/1SrD2iLTzK9eKl37tWvRKHvC2+/arwNLFrZxFeJsaY3SJ3w/E709n5b76OR93ehrR/fTvVi09YgvaANKFrK3y8bal95jrUrH18+ptibTzy7h95r6npGex1ybyu9Xz5YoxNcJAAAAIQ5AiEOIQ4gDACDEAQAAwMlRPFdOO+usszJUaFCQ1QoPs45FCtjiDHhT/0z0bZUS9nR8DGuRjKlnF8/Q/RrvfQ0oSFHMkp77eb5EoQy9n1w5guymmAj3PLPrmrxTtqjfxy4WGpKux7yjUGSK9104Z4j72uHrBAAAgBAHIMQhxCHEAQAQ4gAAAOC0CXGSigwJtt7FC7LWqbS8ZmnrUKSAi5nq5c/DmmRBdJI0gLmlYH5bWTNtE2kyOsRJFORpEZ0vVROmTrU1yegQp1ux6BTvNcb7XpOWeAkAAACEOAAhDiEOIQ4AgBAHAAAA2S7ESfRwsWjW+5zAx+68WLKwFcoZcnTNCHGyNjpJVCVPLvuhasmTHuIkuix/uP2aQghzqq1JRoY4fYsXTPH+CoQE29eViXAAAAAIcQBCHEIcQhwAACEOAAAAzpAQR9M9Bpcqwpon47OKce4or+PXjBDn5EQnaZ2uktkhjtRPYS+camuSUSHO66WLWI4U7isiOIdNrBTP1wYAAAAhDkCIQ4hDiAMAIMQBAADAmRPiuDfycwbbqlplWPck5lQr6SKl5NaLEOfkRSdSPneo/ZKKI5myIsSREeWKZps1yYgQ54PyxSxnUFDA+8kbnMM+rRjH1wUAAAAhDkCIQ4hDiAMAIMQBAADAqR/iNInKZw8WjUpWV0/n2Ci7r0gBu71QpNWNyGMhKbxpLgNKFmLdk5hVtaTftSLESV900vW4fdoxtoDdXdi3T5t6e/p/eXO7gCM14UmL6IgTCnFiQ0P+83XTyfu66eB93dzh3Y++xmqGh/mNsZLS1KTssiYnGuJMqBRv4TkC30/uHEH2UYVifE0AAAAQ4gCEOIQ4hDgAAEIcAAAAZI8QZ1iZ2DQ91vzqpVyQk96YgBCHECcjQpw1qXiMRd5e7VikQKrik7EpxB6BQpwaqdzvP3r7oHGBvCney4fli2WLNTmREGea91yiQoIDXj9XjiAbGWBCEAAAAAhxAEIcQhxCHAAAIQ4AAACyfYgjv9UqY6UCPKbe5GfdCXFOdoiTaGH1UtY8Ol/Ax7s8MjzTQ5xELWMiAt7LU/Ex2WJN0hvizPa+HvT7ga6t46r0+HwtAAAAEOIAhDiEOIQ4AABCHAAAAJz2IY70Kl4w4BvpmrxxIve8wPv8iZXi7d2yRe3jCnE2s0oJW1mzDCGOn6hiUuV4e79cURtVvph9U7n4Ca9/aqyuVcZdd4R33SlnF7dfM/D1ycjoJDEeq5Mvt9/H07FRumZWhDiLa5S2iAATadoWyp8t1iQ9IY72armw0IDPQ8ffvZnO70sAAAAgxAEIcQhxCHEAAIQ4AAAAZ4gbYyLs4og8yfq0YlyaHktxir/HejIuJktCnNHliwV8Mz3QG/jJUcTxcqnCdmG+3BaWIyjZxwwNCjr6HBUzpOXxl3of72/N7i1SIFWPMci7P3+PcfwxPl9VLn70987LG+Z3nQqEBP/nsVJzHI+ChgeLRlnVPLn8PvbZ3u91jC1gs6qWSNNaaT2Se45PJ5nU0rt4QSuUM+Q/AcU1BfLaJ2ncz1kRnSQ+ZlCAx+wQYB9kZIgjgY53q+8nzjrV1iStIc6KmqWtZnhYwOeQwzO4VBH+zAAAACDEAQhxCHEIcQAAhDgAAAAI7KGiUX7ffG4RHZGmx9IUFX+PpYkoWRHivFSqcMA301M7HeX3WmWtc2xUwAkhydHHdysWnerrzK9eyu9jKTJJzWPoev4e4/XSx8YDH6YQKgUysGRhv/ew1qMgJn8a1ksBk+IahRCpeZ4X+4lEbo7x7dM7C0cGvF7tvLlPyRBHLg0QwCiYyqoQ5+YAx1MprsoOa5KWEEfTkwLFR4kTeF4IsPcBAABAiAMQ4hDiEOIAAAhxAAAAcNTcaiXdxJDk3oDOG5zDfkllUKLHCQ5K/o3skrlyulAjK0KcZtH5/D6mrpeax5jjPRdFG+kNVqR6eC63JmdCiKOYoUlUvnQ/brU8udyRXycS4rxQslCK1+lbvOApG+L0DXCkWq4cQW6NsyLEuTx/uN/HuyQiT7ZYk9SGOLovTUrKin0DAAAAQhyAEIcQhxAHAECIAwAAcAa5ItL/m++aMJOax3gszn8M8kix6GQ/J6NDnHnVSllMSLDfx2yQPzzFx/imcnGLDvAYaVEkZ4jNqFLitA5x1qYQb6RWmbBQW5LCsV7+QhwdGxaeI/AkHsVmi1IR+5ysEGdipfiAj+vvmLiMDHG0/nkDTDTyNyHrVFuT1IY4txTMn+K+THrsGQAAAAhxAEIcQhxCHAAAIQ4AAABS5f1yRU84BimfO9RvAPFztVKZHuKM9J5DTM7AAU1KUZGOk6rg53mkV7mwUFsWIDDJ7iFOoAAr6dE+KYUy0jw6X7pCnNS4PDI8Q75WMis60XQXfxOlAk0jyqgQZ6W391OaDtOtaHS2WJPUhDg6di41X7tr+fMBAACAEAcgxCHEIcQBABDi8B8uAAAAabU2QBSTwzMnhSOWJgSYXNG4QF6/nxcoxLk2Kq91KRr1H3oDvWNsAbuzcKS1KZjfrvIev3LuXC72CPSm+nl5U44Sbk1hQkZoUJC7ryfjYuzdskXtqfgYdyRTWI6ggJ93dYA1yOoQZ3Ll4m6CjQQKWzRZKPHjEo0uX+yYx5pZpYTfY81EUZMCqaUJIdK33sd39V7DQJ/znvfxGRHixIXmPGa6y6vHrcOpFuJIZIBJTM/4mcySESGOXsdKqQjQ/E13OtXWJKUQp2d8wVTvo94cSwUAAECIAxDiEOIQ4gAACHH4DxcAAID06F4s7UdLJWpbyH/A8n6AsCJQiJORNFXjq8rFT+gYnBLevepjkvtcPXbpsMDPZbyfY3SyOsRJalbVkn4/r17+lK8d6GifhpHhbspKcp83rkKc3xjnkgDPOaUQR9HY/bFRLgxJDMzGVijmpuH4u5dTKcRRJOLvcRUwpTXEifMeT7FKUo96e+UBb43uLlzAHTWliC1QGJWaqOdUW5NAIY6ea1Aavnco5vqhakn+jAAAACDEAQhxCHEIcQAAhDgAAABIGx0f5e8NeR3REuj4mAJ+plbE58oZ8GiXrAhxor17G1425WOu2gSIShQ0LA1wvJTo+KkSAZ5PXT+BSXYNcfR8c/uZBKRjqOamMEXprsKRfmOa2X7Ch5RCnC5+woyMlJnRSfkAU2nae+uV1hAnoyhc+fC4aUin8poECnHSIzVRGgAAAAhxAEIcQhxCHAAAIQ4AAAD+Q0co+XszeoKfaTBDyhTx+zndUpikk9khjsKNlIIQ+aVmmWOOMTreS6UKp2r9XitdJOC0lgXVS502IY7iprQGEkktqVHa72QSf0cOBQpxFAUtSyGWOtVDnCp5cvl93FYxESctxLmjUGS2WpOMDnFkYMnC/BkBAABAiAMQ4hDiEOIAAAhxAAAAkDajyhfz+0Z0u0L5k/2cy/OH+z0CJqUIJjNCnDJhoXZ7oUgbUa5owGk8Sb0RIKCplDs01Y8jVQOEA4OSCXqya4jToUgBv5/7QiqjhbjQ5F//G6Ij0hziXFMgb5Z8jWRmdFIqwNfD7YVOzkScljER9nut7LUm6Qlxro3KG/DIqsiQYDc1jD8nAAAACHEAQhxCHEIcAAAhDgAAAFJtbYA3vqNCgu23WmWOPc6quv/jrBpFhqd4vYwMcXQfL5dK39SKQCGLvwDJn/Z+jlyStsk8VnYNcS4JEMVoWs4i73ml5KJ8uZP9fMVMaQ1xnoiLyfYhTqGcIWk+diuzQhwdL/ZYXHS2XJO0hjiJE5wUHQX6uKuzKPYCAAAgxAEIcfhBiEOIAwAgxAEAADiNPB4X4/eN6GFlYo/52Kfi/X/su2WLnlCI0yO+oE2uXNwdiTWmfDHrV6KQNYwMD/hGuY5/urNw5H+CoZTcFOAN+Kfi0xZ49C5e0O9jNU7mjfyMCHEeKhqV5SFOoMk/JyosR1CaQ5xAzzO7hDiKX85K43FdGR3ixIaGuDAlNUe6naprkpYQJ2lop7AwX4Aj6uTN474HAgAAgBAHIMQhxCHEAQAQ4gAAACCgBdVLWaifKTdXHDflpnLu5GOMuNCQVL35HijEGebnDe9XSxdxx8QEerO8bkQeW16zdKqfc6DpLm+VTdsb7++V8x8B/C9v7kwJcbqchBAnPhOOFUsquZgqUIgztkKxbB3iLAiwD+QVP9OeAoU40d7Xyc0xEcdoXTC/i0/uLlzA7o+NctOU+nuP8UH5YvZtlRJpOobtVF2T1IY4bQr+d0LVkwFCRNGEniU1SvNnBQAAACEOQIhDiEOIAwAgxAEAAEDqXReVL9k3oXMGBR19E/rryv7ffH/Qz5ExGRHiJL7xH2hShpybN8xWpXIyTqBJOyPLFU3T2o0qX8zvY53n3VNaQpwL8+VO1TU7xWZ9iFMkwJFBGWFZMrFDoBBnUuX4bB3ijCwXOB6Z5l03rSFOjfCwM3JNUhPitIqJSDY6UgBWLiw04OfeEB3BnxMAAACEOAAhDiEOIQ4AgBAHAAAAqfdhgJhkYEnfFIqOsQWS/f3goLNsTiqPtUlviCNvlC6S4pvtOnIqNfehyRj+HuPZEoXStHaBwojjJwqlFOLUSWWIo6OEsjrEUeiUmSHOvGql0hTizKxSIltHJ92LRQecbJOe/ZbdQ5z0rklKIU6L6HwB7ymlACg9gR4AAAAIcQBCHEIcQhwAACEOAADAGa6sn6kQjRJikjJ+fv/y/OGpvsaJhDjSOkBAk+iFkimHNA8FONrpniIF0rRuHYsU8PtYrZM5CidQiJPakELBUVaHOE39TE2S8RXjXEhzIpILJQKFOLOrlsySr4vMik78HfOW9GvuTAtx0rsmgUKcmJzBqbqfRgGmZPmO38tpK2pyRBUAAAAhDkCIQ4hDiAMAIMQBAABAKj0VH5PsG9BhOYJsQqV4v29Qv102NtXXONEQR2+ElwjwGJI3OEeKkcaAkv5jhksi8qRp3Rrk9/8G/vPJTNdZGCDEKZ87NFXXvCzANdMb4lyawvMOdByWQojM2JOBQpy51bJviPNxhbiAj5k4hepMCnFOZE0ChTjFQkNSdf3vq5SwXN73ukD3cFuhSP6sAAAAIMQBCHEIcQhxAACEOAAAAEidRdVL+X0jumqe5CdVxIaG2O+1Un+NEw1xEt+wz5HCVJz6KUx3+aFqSQsK8Pma8JKae5lYKT7g4yQXBP1Wq0zA6R2puW7JAOsYKMSZHSDEuTiFECdQvPRIsegU71n7JK3xTKAQ5+fqpbJldPJLzTJWIXeo38cr6n1NaY+cSSHOia5JRoQ4KcVmou87+v7DnxcAAACEOAAhDiEOIQ4AgBAHAAAAqdIsOl+KRz8l1Tk2Kk2PnxEhjtwb4DioRC8GmKAh5+fL7fdza+fNnar7uDDAY1QPz+X38zS1x9/nLUghMBmXwuSQQCHOz9X8T+Opky/wc552dnG/0ZFCCcUUgT5/qPf66mPze8/9vLxh7tiuHvEFbVT5Yu64rrSGOPOzYYgztkIxO9d77oEe78m4mICPcbqFOBmxJhkV4mgPay8Huhcd4beqVhn+vAAAACDEAQhxCHEIcQAAhDgAAABIWUqRx/HTIX6omrYJJxkV4uiN8HJhoQHvLzIkOGCsEWjCi1wXlc+W1Sjt9w375ilES8MDHNkVH2Adrveu6+/zdKxVxdyh6Q5xAh2LVSYs5WOxriqQ1+/nK44KNA0nUGzR3c9Enewc4miCi/bPjCol3N4O9FyOTkTy9uzymqVP2xAns9Yko0IcedX7+knpnjoG2OsAAAAgxAEIcQhxCHEAAIQ4AAAAOEaFFEKP1B7/lJkhjkyoFG/BQYHvMVDUojf3AwUxUjospwsfvq5c3FbXKmPfeD+/ULJQihGQJr4Euvdro/IG/Pyn42P+Ex9ockxK100pxFEIEegorQdio2xW1RLuyK3H42JstHfN44/iCnTtFtER/7lvRUs3xkQEDC1W+AktskOIoz14vBxpmCqV9HGOX+/sGuJk9ZpkZIgjdQJMupKQoCD70vta4M8LAAAAQhyAEIcQhxAHAECIAwAAgBT1jC+YqjfJ0xrOZHSIIx1jUz6i6oMAb+Qr5skZFJSq5xuUynggOiQ4xUlBL5QsnOLj6M3+C/Lltisj87rjcFIbLwQKcUThS2of6+FkJtXUyx94iomOnlJA075wpDvqrFDOkHQfO5QdQpyM8kQKxy9lpxAnq9cko0OcryoXTzHyq5onlwvb+DMDAACAEAcgxCHEIcQBABDiAAAAIKClNUpb7hyB45TCOUPS9SZ0Roc4mlKT0lFNJb1r/lrT/732Kl4ww8KBXN66fZiKCR6LvTWOTkMQc7wrIsP9hkEphTg3REek+jptCuZPNsKIOoF7T0qTRwK9NmdKiHN7ochU38+ZEuKkZU0yOsSRW7y9n9I9+jtSDQAAAIQ4ACEOIQ4hDgCAEAcAAABpijU0iSY9j5vRIU7icUkhKUy16RQbFfAxBpQsZHmDc5xQOBCTM9g+rRiX6vt+rXSRdF3nnPAwW1mzTLpDHB1xldprXZ4/3O+a5zvB9booX253bFWgez3dQ5wIbw2HlCmSpvs53UOc9KxJZoQ4i7z9FZlCcKbwbpq3FvyZAQAAQIgDEOIQ4hDiAAAIcQAAABDQ+Ipxft98zuGZVbXEKRPiSOfYqIBvmOv4qSkpvGH+fZUSdl7esHTFA5flD0/xOCp/x4CFpOFoLE3pWFGztPvc9IY4azwNI8NTdc0qeXIFjDHOz5c7zWul+74uKp+LiVJan9M1xCkaGuKO/VqQjudwuoY4J7ImmRHiSJ9UTMvS94y1/JkBAABAiAMQ4hDiEOIAAAhxAAAAkJKz8+RK9o3nSyLypPsxMyvE0TFZlXPnOuE3zPX7YysUs5tiItxkjkCPp+O7Lo8Mt3EV4k5onT+rGGf18+ex4KDkr6NQR6HP6OOOvEpviJPomfgYCw0QAen5NY/Ol+LjvOpdr663J3KmEBTpWq28dU3LBJHsHOLo9dTUIAUm5cJC3V55sGiUvV+uqP1eK/33k51DnMxak8wKcXRPKX1fEQV1/JkBAABAiAMQ4hDiEOIAAAhxAAAAgABW1SpjH1eIs8GlithjcdHWvnCkdSka5aZkjCxX1H5NxUSXtJhTraS9UqqwPVLMdy1dU5HLvGqZF5zoOeiYqf4lCtld3jW7Jjy/Eel4fstqlLbhZWPtWe+xFFfoOTxazPccFBstqVGafQUAAACAEAeEOIQ4hDiEOAAAQhwAAAAAAAAAAECIAxDiEOIQ4gAACHEAAAAAAAAAAAAhDkCIQ4hDiEOIAwAgxAEAAAAAAAAAgBAHIMThByEOIQ4AgBAHAAAAAAAAAAAQ4gCEOIQ4hDgAAEIcAAAAAAAAAABAiAMQ4hDiEOIAAAhxAAAAAAAAAAAAIQ5AiEOIQ4hDiAMAIMQBAAAAAAAAAIAQByDE4QchDiEOAIAQBwAAAAAAAAAAEOIAhDiEOIQ4wKln+fLl/8G6pH8NWQ9CHAAAAAAAAAAAQIgDEOIQ4hDiEOKACIeghJCJEIcQBwAAAAAAAAAAQhyAEIcQhx+EOEBaLVu2zJYuXWqLFi2y+fPn29y5c+3nn39234gXL17sfo91ChzgLFmyxK2X1m3evHluDRcuXOjWjiCHEAcAAAAAAAAAABDiAIQ4hDiEOMAZIjHCUUAya9YsmzZtmn333Xfua0G/phiHdQoc4ihg+uGHH+zbb7+16dOnuzWcPXu2W1em4xDiAAAAAAAAAAAAQhyAEIcQhxAHOENocstPP/3kApLx48fbiBEjbNy4cfbll1/ajBkz3HQX1inwRKHvv//eJkyYYB999JGNGjXK/aE2adIkt3ZMxSHEAQAAAAAAAAAAhDgAIQ4hDiEOcIZMc5kzZ45NmTLFRo4cab169bI77rjDHn30UXvppZdcVKLpLoQk/mli0CeffGLPP/+8de/e3e6//3679957bfDgwTZ16lQ3FYfjvQhxAAAAAAAAAAAAIQ5AiEOIQ4gDnAHTXGbOnOlCkn79+lmLFi2sTJky1rBhQ7vnnntswIABbkoOIY5/+gNL3z/atWtnDRo0sNq1a1v16tWtc+fObl11bNUSRR2sFSEOAAAAAAAAAAAgxAEIcQhxCHGA0zvE0fFTOlJJ03AaN25sBQsWtAsvvNCFJc8++6yLSQhxAoc4gwYNshtvvNHq1KljlStXttKlS9vdd99tY8eOdSGOpuawVoQ4AAAAAAAAAACAEAcgxCHEIcQBCHEIcQhxCHEIcQAAAAAAAAAAIMQBCHEIcfhBiHMmUzySkqy4TlY8r1MlxEnNmmf0mmT2tVJ6bEIcQhwAAAAAAAAAAECI83/27sTZtqrK93ykZmrYN5jSiNJI30nQiCCNNIKQgoGCSEiXwFMECqSVTgRMRVAQO+DZAUKgQKakRNAKKImiDxQzNFWyql5UVP0jq/zMqnFjvv3O5c51zgWB97sRvzj3nLP3XGOO2ax95viuMaIoIE5AnIA4AXGeVxAG8EFz4Yj+vaPvr/f86U9/avrjH/+4pPyu2lxu/+o6I9cY7fvq+lzfL15v8RrPJ4izlG3P5o9Rvy8CL70vRv1ftixnjPvrPlv7fg+0CYgTECeKoiiKoiiKoiiKoiiKoiiKooA4URQQJyBOQJyAOM85iLMIMvj/XCCl3j8KnNR7wA9/+MMfpt///vf/k/zc71cCaqzpOktd49ls7+GPRdij94M2+2uQny8HxlkbIM6ibavzeWlNfl8KwOnnwKKflrpm+aWuNccvi+1XW6sb24A4AXGiKIqiKIqiKIqiKIqiKIqiKAqIE0UBcQLiBMQJiPOcAjgABQv5qaeemp544onpsccem37+8583/4IYCo5YE0zzu9/9bvrlL385PfLIIw0Y+fWvfz09/fTTrY2lrgl4cE2vfeihh9qY/vjHP25ABNjEV2DJPffcMz344IPtdU8++WSDJXqYZU0Ajr7pi365jvbuvvvuVdfxfz974IEH2mu8lt0gjrrOYrt+Xj77xS9+0Wz71a9+Nf3mN79pX7Xz05/+dLr33ntb+9WP+++/f5Vvqx/PJYjTAzL689vf/rbZ97Of/azZYm15D1+UP4wBm/2Ov8rv+tv7vAd79KXmj9c/+uijbfy9h/zfNfn4Jz/5yarrke/vu+++9h62eb25sej3pQAcrzPv+FP75pD+1Dzyf/0wFmzT/rXXXjt99KMfnXbbbbdp6623DogTECeKoiiKoiiKoiiKoiiKoiiKooA4URQQJyBOQJyAOGsvCw5QBqAAugBgWOS33nprgyaAJWuCIsAkIA9ACgDiu9/97vSjH/2ojRHoBPyxCJR4PdgFIPHDH/5wuuGGG6arr756+uxnPztdfPHF00UXXdS+Xn755dMXv/jF6Vvf+lZ7HXjEdWw8S0EyS8E+IBCgh35df/3105VXXjlddtll0yWXXNKu4/9f+MIXpq9//evTbbfd1l7L7oJPXKeHWwo60i77ARz6C7QBIfmqHX368pe/PH3uc59r/XDd6667rv1OP0BLwI/nCsRZzBRTsAr7brnllulrX/tae4/+l88vvPDCNgbs9bsbb7yx9c1cMEcWM934fz9/XN843XzzzW38/RwA4/8/+MEPpm984xvNdr6va/I9v9x0001trXsP/z4bpFR9M4fMB2PmmvzN9ppH1Q97hrltvIzDRz7ykend7353QJyAOFEURVEURVEURVEURVEURVEUBcSJooA4AXEC4gTEWbsgDujh4YcfbsAFeAT48vnPf74BI2ARixxwsbo2gBjaAJcAZi644IIGRHz/+99v2U6AGP17vB7EAloBZwAjzjrrrOnEE0+cPvzhD7cN5kMf+lD7KnPJMcccM5155pnNLpBPtbk6WKMAkcqUIiuN9+mT6xx33HHTkUceOR1++OHTYYcd1v7/8Y9/fDrttNPaa7797W9Pd911V4M2Cgrp4ROghnZlcLnjjjsaXAIiMi9BKOAVsIlrAWRc54gjjpiOPfbYdo2rrrqqbaTAFVlkngsQp8Q/4BJQkeuxF4wEvjn11FOn448/fjrqqKNW+Zw/2Msn/HT22We38QHJGF/2Vmacgny0388f/QPC8CNAxlr1f0CSmwZfu55rffCDH2xrGwgDzuE7r9fP1UFKNQbskHkIYKP9Sy+9tPnBnKl5pG/6eN555zXQit/BRq67yy67TFtttVVAnIA4URRFURRFURRFURRFURRFURQFxImigDgBcQLiBMRZuQqkAFeAEGQlOf/88xsw8rGPfawBFWAUGW1WByeAIqr00+233z6dc84504EHHjiddNJJLRsJGAek0QMy4B6QD+gFmAJS8Z79999/et/73jftu+++03777de0zz77THvttdf0/ve/v4EiQIsrrriiATzAEIDJYrmkgnDMEXMFAGLeAD8OOuigdg3t1nV87xqu7xrAn8985jMN3ACusF97AKLK5gMAAb3IKgMSAnvoC/996lOfagCIa4Fk3vWudzXoY++9927tg1sASwCSRUhpbYE4XmvMZDRif42vaxcIc8ABB7Q+19feF7vvvnuTcQG16BvYyBhrjw8qG475IxNSzR8AD9uAPmwCUAFd/IxPXKeuwS++8o3fg7GAMsApWYlcYzHrkTnLb7L0AHCMlf3B+/fcc8/mD/3o+3XooYe2ef3JT36y9d01t91222mzzTYLiBMQJ4qiKIqiKIqiKIqiKIqiKIqigDhRFBAnIE5AnIA4awfEAR2AGmQ8kclGJhRwxPbbb98AE2AHPwMvVgfiVHkgcInNARwCiDj55JNbZhzj118PQCMjywc+8IF2rU022WR629veNm2++eYNWtl5551b2SC/UzroHe94R/v9+uuvP22xxRatrBC4RikipZb6ElV1DRl3zBMwyMEHH9za9X5tvfOd72zt7rjjju06gIyNNtqoXWPDDTdsrwFwgDPAJ3feeWdrrzLw+Prggw+28l18VtlV9BkwtMcee0zbbLPN9Pa3v7354nWve930lre8pV1jp512aiAMkAaMBKx5LkAcdtqcH3/88QYTffWrX50+8YlPtNfyN1v0c8stt2zrarfddpt23XXX5nu+Kdv5zP/f8573NEAJXCXrDzgLJANckTXIWPTzx/vALvoKStL+uuuuO2288catff4xDvy93nrrNf9ssMEG03bbbdcgKRlsgErGcjEbk37xv2sCv0A3rqedt771re0aO+ywQ7PZuJsz5pa+uq4sOH7m+vwAxAHoBMQJiBNFURRFURRFURRFURRFURRFUUCcKAqIExAnIE4W5YpBHBCNzCKf/vSnp0MOOaRBCiANvgYnAC0s9NW1AcoAiIA9ZCH527/92wZAGLMvfOELDQ7x2gJ2ABQgHWCEa/kKipG5BMjhfbKq9Jlb/B4oA7YAuoBCtH3PPfe0rCxVOgokI5OK0lIXXXRRg3DAL+AP4AVIRHsy0wBEZEmR8UXmF+AGW1zDXOMLII9ML+AhtgM19Fe5K9l++AwIom3vBfWASYBMYBB+IMAPwERWHu+RSQdQIzvQcwHiVJYi64T9Mtp4PdvAJ2xij5/xA3/zKZ/zjWxB/CZjjGsAWfzMdZTiAm+ZO/ytD9/5zndWzR+vfcUrXtF8wjeAKxlvgD7G2JiCqVzbWIB/wEE9KGUOKFOlv/zdl8IyH4FjMuGwFVjzhje8oQE1/GwszSNZipSpkg2HHfpjvrkWAAj4Y075PiBOQJwoiqIoiqIoiqIoiqIoiqIoigLiRFFAnIA4AXEC4rxoQBxwSEEkfiaLzDrrrNNgFdeUrUWWmxtuuKGVJQJafO9732tZdq655pr2ewCObCdgEtCMElCyyhQ8UdeQqUb5KuW1ADHgGLAKIMN7XP+b3/xm67PruCbbgR2gHLYDf8w3EMm5557b4CFzTmYc5bD8vwdxwByVucd7AUDgFtfz/osvvrhlAQLLgFaUcnr00Ueb754LEEdJKu0r4eX6MvXIUKNP/Mg2pcEAQfygf/rD50py8dFZZ53VxqbKNxkr4ysrDtjJnABX9SCOfnu9OQB0KV8oVfbZz362ZRi6/vrr2xo2Btdee227kehLgT+y2oBpvP5HP/rRqqxHfTYic0Wf2GRO8L/xVdbKfAHx6BO7XM/r9Rl8ZD7IzvPmN795VQadgDgBcaIoiqIoiqIoiqIoiqIoiqIoCogTRQFxAuIExAmI86ICcR544IEGvZx++umtVNHLXvaylg0FrALKMM6uU9lttK0klvaNuWwt2pXdBhgi2wnQApwhK47X33fffdOVV17ZXgs8AVzIVCNzyvnnn99eDyIBXAA79IEPfP+Tn/xkuuSSSxp8wy4+UMpIP0AuNj/v5Q+ZeHoQR5YZGV3AHSAhvlOWC+ijX/r+0EMPTQ8//HDzlTZALHOgjzkgDmCIL/gVgCJrDGjFa/mNbfrS21A+52+/A8GcccYZzRf8Xf4A6IBh+N1rlwJxXv7yl7dyU+YSQOaLX/xiA4OsWddzHWOmDbCQElP6A5J5zWte0zIX8aFsPnztPeaGfikVduKJJ67yt9JZMuEoZyVTEQhJ232fZDTiH/PC+LDNdcBgQBygV0CcgDhRFEVRFEVRFEVRFEVRFEVRFAXEiaKAOAFxAuJkUb5oQByQhGwrso8ALYA4sqC4jswsQJgexCGwDBjn7rvvbm15LwhDSSmZWbTt98ALrwWpgDr233//1jaAZM8992zwjywpXt/DIPrger4HiphbMshUZhzwCogHfKIkkz6AVNizutJU3nvppZdOt9xyS4NI+EYpJ34Ekjz11FMNQGG3a69NEIddXidrz09/+tOWFQag4rXKQZ1wwgkt84+f80NvQ/kcjMJe4yErzUEHHdQy2wBsAD02fuvPNfRlsTSV+fPKV76yfZW1xuv93vX0u8a3xtZ1ZMYBw4CnXvva17brAYj0SfYg48t39gJzhY9BNObpXnvt1frv54899tiqOdT3yRy//fbbGxDEDzLovPGNb2z+C4gTECeKoiiKoiiKoiiKoiiKoiiKooA4URQQJyBOQJyAOC86EAeU8pWvfKVBE8byb/7mbxpwAawBYoBIehCnz2gC9vB7GWaUrjIH7rrrrmY7oEM/wBqyqxx//PENiFHCig4//PDpqquuallcACbgjwI0+muASmSRAanwhTJG7ASTHH300Q38ueOOO1pmGzCMMk4F4gBUZGXxWtCPzD+y4LBbn9hXYq8+umbZsDZAHJmA+EjbssIo6cRHfC6zDQDHeACSAEX8sJQN/Oj9QB6Zc2SR4QuZiDbffPOWwQgcw5fW4CKIA0h69atf3bIenXzyye36YJvqd/netX0PbOJX5cRAP0Ac43bUUUe1cl5+x1aglPG/4IILGmj1ute9rmXoAWW5Br+Yi0v1CWBjrrDjzDPPbCXL+G699dYLiBMQJ4qiKIqiKIqiKIqiKIqiKIqigDhRFBAnIE5AnIA4L97SVDYO5YG8zrUAJeCVq6++evrhD3/YYAmvBZKwTeYV0IdsJ4888kgDRMAwjz/++KoMKwAKr9O+jCdKRQFC2OF74ApIBWijDW0vCqijvzLZFGBT5ZyUq5Ipx+9ALOCQHsQBhPiq7JPyVjZK9hUYsrbGaxTE4Rfjxk8ywchEZN3ceuut7TX6y2fERr7zev7mH3287bbbposvvrhln5GpxljJinPKKac0G7xWlpoexGETKAkks++++7ZyYDIHKcm12J+CcYyt65k/hx12WANxgFRHHHFEy8ijRBYQx5zwGtCM+QP2UTbr7LPPbq9hd5WkWhSfaIOt4B4+M8c33HDDBuLItBQQJyBOFEVRFEVRFEVRFEVRFEVRFEUBcaIoIE5AnIA4WZQvGhAHmALg+PznP98yx9hEgCSyrMie8sEPfrABJcAKr1EKCvji/QXeGHMCjoBNKsOM72VMkRlFO29729saNCKziiwrp512WsuKI/MOKOWb3/zm/ySljbyfzbKs7Lrrrs0Xsvbsscce06mnntr8JLMPYKgHceo6svsofyQTDb+x8fkCcfrSVPxScBKA6f77728+BKv4ni8BMLLRAJDAT2AW2YC+9a1vNV/JPCMrjUw/oCZzYgTEkTnn9a9/ffOHLELadc3VgTjaANkYF2XAQDxLgTj8bl6wyZi86lWvaoCQa+gDf5sLS/nOtcA4sh4Bvg4++OAGTykppkxVQJyAOFEURVEURVEURVEURVEURVEUBcSJooA4AXEC4gTEedGAOF7rdYAM43fkkUdOb3rTm1pWk7/7u79bBeWAImQ7scmAIy699NIGychAI4vL008/3aAMwEWVIKo+mCfKG4F81l133ZbpBBQCVFGeSpkkbSqtBKp5NvEDGKQy68iMA3YBqSjLZCPsQRy/P/TQQ9umCPYBtoBg+G1O+amVgjgFPS3CLj2cA0YxDuAX46uc1/XXX9/gGxlwlLE64YQTGhQDwpE15q1vfWvz6SiI84Y3vKEBUUpb8YXXrA7EsY5lOeJb47Q6EIetF154YRsb13jlK1/ZSmbxd/l6TdCT1wC8ZC7SN+2AcfQpIE5AnCiKoiiKoiiKoiiKoiiKoiiKAuJEUUCcgDgBcbIoXzQgDpgCBOJ7WUyUPCqIZdNNN23X3GCDDVqGHGO91157NXs+9rGPtXJEyhzJNmP82SW7y29+85vWrusDPrTLBuCItoA0Mp/InHLggQe2ElOyoWj32SRDD+gEzAMKkR2HP5S+knVGuadFEMfG6HuZdcxZfWXbXwPE8Vqwkow8st+Abmzess6AlWS7sYHzK+jm6KOPbuCL0lDa5af99ttv2mmnndrYgHHWX3/9vzqIw27jp/wVEEf5K2BNATRr8rV5fOONN7Y+g3iMW4E4AKuAOAFxoiiKoiiKoiiKoiiKoiiKoigKiBNFAXEC4gTEiV4UIE7BIUoiaRdAcd5557VSQ6AbcMVb3vKW6c1vfnPTOuus07KwVJmp7bffftp7770bdAJEkclFaSXwhK8Amc997nPT/vvv39opAXJk2tE+SITAOc8m1+MD79OXPffcc1VpKv1ZLE3lNcCic889t2Xwuffee1dBQn8NEIefjRkAhl+sGSDTRz7ykQYlFYACNNLPt7/97Q1aKj9Za+Aj/fJ9wTh/TRDHNT/zmc80SKhAHGMNjlJ2aqQEmHa+//3vt6xI2gEa6ZPvA+IExImiKIqiKIqiKIqiKIqiKIqiKCBOFAXECYgTECeL8jkDcZRyuuuuuxo482wgjswvjz766PSVr3ylgRGrA3FKf/jDH1qbDz74YIMiZGgBd4AwQCXGGcxRWXJkYpHhBpgDytljjz1aBpfLLrtsuvPOOxvkIeMLUEMpKzYAVCojjraUIZI9RZYXsJDyVSPiD2W0ZFABv4BC7r///nbdRRAH5AJ2UeYJiANQer5BHNCN18mEw8fWjgw97AQK7bLLLg22KYFQlN4CvoBSlAXjJ20rTcWXsgNtt912Ddp5oYE4xpO/q1TZKIgDqtLOzjvvHBAnIE4URVEURVEURVEURVEURVEURQFxoiggTkCcgDgBcZ5bEEeGlBNPPLFlflHaCNixujZkzAGnKBsFSlkTiCN7CeDB+D388MMNgLj55ptbJpkrr7xyuvjii6czzjijwSXgFkAMYAIIIkMOQEd2HCWrwD9ADxl27rjjjgZugDPWW2+9BoSAVLRx5plntraBIddee+103XXXDUkpJ6WMQDcgl8cee6z5Q58AHS8kEEf/+LKyDrGB7TZqNoKRZMKxjvgUzAS28nt2yyYE5uGja665prUHWDn00EMboGNevNBKU+kX0Ojpp59ugNdIaSq26jfIyLilNFVAnCiKoiiKoiiKoiiKoiiKoiiKAuJEUUCcgDgBcQLiPOcgjiwwt912Wyv7BHRYqg1QTYEpQA4lpp4NxAFKLKp+DiABXIBNwBtAF2DI2Wef3QANEIlSU6997Wunl7/85W0+AGxAMrfcckvbnC655JIG4siGAx756Ec/2n4GKFIqyoY1kjllKTvLVr647777XpAgDlgFkAJwuvXWW1uGIJlflPqSTQgkwz8ywABYvOaee+5pYyyzUc0JfZTlyGtOOumklkUIHPPXBnEuvPDCVdcA4phvrgEGA4utaWyNv1JWxx13XHuvTD/ALn3SfkCcgDhRFEVRFEVRFEVRFEVRFEVRFAXEiaKAOAFxAuJEaxXE2XzzzacNN9xwOuaYYxrkApIAsSzVBngGsHH77be3skG77777akEcoMcjjzzSwAxgjLZBIGAOdmiLvE7mGTALCAPkASg5/vjjW9kk9r361a+edtxxxwZQyKQDxJHRxPUOOuigZr/fy/xiowLNmC9AC/DQ6vwB+ACh/OxnP2t2K0EF0GAz27XBXnPyhQbiyEgkK5Dr8iu/nHXWWQ2ikSFIFiFQzic+8Ynpqquuau0oD6bNJ598sm3mbDUW2jDuXgdmUg5MCau/JohjzYONPv7xj7cyWq961atalh8ZlPQXELY6iKaupV8yIim7ZX6AzoA4n/zkJwPiBMSJoiiKoiiKoiiKoiiKoiiKoiggThQFxAmIExAni/K5AXFkT1H6qaCS1fkaOAPmANUoJ7XLLrssCeIAIWRpUYIK3AFYUfpKaSllrWwkbCmbfA+acF32AT+++tWvtk1nn332md70pje1awBQwB5AHO2ALJRSktFH+SIlrY499tjWD1lTQDarA3FcF3AE6LDRycYjm84VV1zRbHaNhx56qEFCylS90EAcvgZEgWPAK76XzYZ973jHO5rfACf8Bdgpf5Tvyy8y6vDDAw88MF1++eWtFBRoBbDy1wRx+N5rTj/99Nbn17zmNc3vp512WhsL9nrd6kAccxVwxC+ALiWpNtpoo2mTTTYJiBMQJ4qiKIqiKIqiKIqiKIqiKIqigDhRFBAnIE5AnIA4awfEeeKJJxrIIKONTCEyn8ig4v+VZQWc0gMl3gtsAHL4Pbjh6KOPbgDF6kAcY6bUkSwtIAulo5RI+u53v9sy0FRppKXAFb+/6aabposuumg68MADp3XWWWcViAPmAaB4jbkhY8o222zTQBx9AYd8/vOfb9cHslR5qr4sFgFnwB6y9bAbKARGkkHm3HPPnb7xjW+0uSgDkOw74KMXEojjZ0qJgV6UnFIqDIS09957N+BEdiBlvvgItGT8lgJjQDh8yadKfxknAA64yVfQikxB5gSY5/kCcfSdTeAgmX3e+MY3tvH1On3Vd23pV1+iynWMuXluDpxzzjkto87666/fSphtvPHGAXEC4kRRFEVRFEVRFEVRFEVRFEVRFBAnigLiBMQJiBMQZ+VgB2iBH8EnoBswDYgF6CKDiuwjShzJetPDK1W+6Oc//3nLVHPccce1slQy6awOxDGO11xzTcuosv/++zewQ7aVCy64YFVGE9lYloJxKtuN8VcmCegBpgDy3HDDDQ2MAVrYoAAh++23X8viIhPMbrvt1mAaEBCIBTziOpUBpvwg0w07ZMHRH4ANiIVPwBv8YN7ps+u90DLi+Jn+8wMo5bLLLmv92GuvvZqv2Sl7DD8Yix44YSN/8EtBOMpAHXnkkS0Tjuu89a1vbVlkjIH5wg+u9XyBOEAtoJTsTcYELFbjq3yWrEXaAYdV3+oarg8Yu/rqq6ejjjqq9ePNb35z6xMQx/wIiBMQJ4qiKIqiKIqiKIqiKIqiKIqigDhRFBAnIE5AnCzKZavgCxlQwBJAiJNPPnnafvvtp9e//vUNZPnwhz/cso2Aaby2Mo1Y+OAG7zvvvPNa1hQZRl772teuFsTxWiDECSec0MbyZS97WYM2ACyAC/DH7373uwbFLMIrSkEBZGw+O+ywQ7uOMljgjypLVf1wTVlx2FTwiAwqNix9fOSRR9p1CrgoAAU8owyVa4A7KgMMuEQmGSDOfffd94ItTdWDOL7qy/HHH99AHJlfvE6pKsAKkGgRxOEDfuFDwJQsMaAnYMwrX/nKBtfwpTaAPjIDmQPPF4jDXpCN/eDUU09tJaXe8pa3tHlnzhpfMI3+m5/9HAd5yZxk7umT97361a9uwFlAnJcuiPP/7PzOKIqiKIqiKIqiKIqiKIqiKIpeiNpls79o8+n/3n276f868L0BcaKAOAFxAuIExHnpgDhACPABOEXGEOWpZIGRbUTZn3e/+90NiACYyKQCluB//1fuSckm0Mu+++7bMukAHFYH4gA3ABzgCmCM126xxRYtkw7gR8kq2XWALMAOJatcy/fsAroAZLbbbruWpeXQQw9tWXzMD4CKfsjm8oMf/KBBKMpKsYNdoBzXBBrJFHPddde1TDquoX3fK3sls8rOO+/cwA79Z5sSVVX+qrLA3HPPPS84EIevQSsFJCmlxaf6LXMMG5WnkiXn4osvbpllbr755lbGinxvXAFP/ASkMf5AFbALqAn84v3GB/zEnucLxAHU+GqMwUTmjPkADlJ6Sz/115zQd2N74403NoAKTMZHBxxwQAO51l133elNb3pTMuK8FGR9gXH+MnbP/PSh6c+33zY989UvT//HBZ+e/vt/+XgURVEURVEURVEURVEURVEURS9IHTP9908cO/2f/9t/mf73Sz4zPfOVq6Znfnj79J+//EViH1FAnIA4AXEC4rz4YRzgAV+CcYATH/rQhxroAt6QSQWQIosIyAIoobSP14BvgBq+gi723HPPlkVmKRDHtQAiIAqABChCuyAKcMdWW23VrgGuUQ7pmGOOacAHmMY1wUFewyaQBkAGPKEtkAfoRSYd1wD8gIouvPDCBmcoYQUOcS2QjbJYhx12WOuHa7ge+2WO8TqQxuabb95eq5+gFaWYlOdSHonMvxcaiANA8TvXfPjhhxs45HWAFn03psAn6+iggw5qfedD5cdI9hxwy4EHHtjGwuv4QOYhPud7wIuyUEAX41pZcZ4PEKey2zz55JPtZ5X5iO9lttFHtoJtjIX+GWM3LD8zV9nGD0qogYvMbyCO7D8BcV7EIA4Zt7/MpWd+9sj0zE/unp659ebpP2/8ZhRFURRFURRFURRFURRFURRFL0T9129N//nt66f//P63p2d+eNv0zL/ePT3zs0en/3z66cQ+ooA4AXEC4gTEefELDGEhA0xkSAFlgGuUpgJekBJNMssYA9lldt1115aZxs/ALoAOUIQMJQAHcIqfKXFkrFwHKAN08L2sNEANwIc2QBTVvjZAMfvss08DbsAgrgWOAePst99+DdQBmYBB2A6e0I+6xuOPP94y3ugL6IbN9X5tgXO07RquB+YAaegnMMPrbXRnnnlmA0SAIr/61a8aEKJ8EyhHdh+QDlhHf5U90q/vfe977ffKKCn3tDZBnF/84hcNbJGhx5pgM/jFZiybkEw9fMBWZbSsFT4AMvEt+AmMw6dsNnbs11cADpjKmJAxOPjggxuodMghhzSQxZwA/QBxlLcC4riW8mB8AdIBBhlP88HrQEleszoQx7zTDqgKDATMYkfBRQAZfqz3VFacu+66q2W6Mb7G1fiCbMwjttb8AecYb33u5Wf64/9Kj/GrucR/2RdepFlx/vD79gH9mV//avrzYz+f/ixDThRFURRFURRFURRFURRFURRFL0D9dPrzw3/Ro49Of3788emZX/96egaEkzhNFBAnIE5AnIA4L5WsOOADi1m5IeV8QBV8DXKQTQTUAI4Awcim4ucylsg6oqQTWOXqq6+eTjnllAaGyDAClAH2yLRTIAlgBkwiw4zyQkpbgS9kQvE+MAi5BkjEV+WUQDuuB8644IILWikpWW9kiGG7TCkFdriGbDTmiEwt7LBZgURsXtrVZl3D9fTR//3e684444xWestcA2j8+i83fwCOawFBXBf0AjQ555xzWr9BIeAfWWkee+yxVYDQ2gJxtCMbDCiIX42RUloy0fClklx8zQcgIFlo2Kg003nnnddKbBVwo+8gGxmIZI+ROUa/AU7GXYkn7V9++eUNhpFdSLkq61CWmptuuqn5F/AkC9Hdd9/dfGEueJ3MOt7vhgGy8Zql+kP8ylZ+u/TSS9tc0AZ/Gr8HHnjgf8hSYwz4QZkwMJTMOJ/61Kda9iT9Mpb6aDz1EURk7px00kltXL1W++bSscce2+YwYEwWIcCPuZR94UUK4/zpLx/OQVt/mVPPPPXU//ehPYqiKIqiKIqiKIqiKIqiKIqiF57+G/236Zmnnpye+e1v29l+O+P34G3iHlFAnIA4AXEC4rxUYJweipBN5dvf/nYDI0499dTmf/ANwAL8AbQBZIAvABTgmoceeqiNjZ/LziJLinFazIYCpACK+LmsKiAe0IUNRRYV7bsOIEM2FoCI3wFq2AT6cD2wzVJlhKqEUWX5Ydett97aYIsCSrQJzuivUX36+te/3jY6UFKVvdIewKVKeRUIou9KUekvOIVtgA6/L6hjbYI4xueJJ55ofpVBhk/4j73GjE+r/+wEwIBzZJUB5ABlZCoC3PAxCIe/wSh8fMkll0xf+9rXGuTEbzL7AGGUguIX0AtQSzYav3c9GYjANn4GnOHnK664otnHhyAmr1ndnAM2sZPflPsC/2jD/2U8Avv0cEzfP37WP9eWJUgf9EWfjK1xlalIyTBz9c4772wQE2AKzKV0FohJ//jV3PxzPuC9+MtUGUNzJoqiKIqiKIqiKIqiKIqiKIqiF66c5/daSzG1KAqIExAn/wLivKBgHHBDwR78Di4BYFx55ZUNygFJyBQDPAFKVHmiAmtkYPEewAMwROYYIMtiiSXXsXmAWcAr4AighOtoX4kncA6gA/zhd2AaNsk243pVjurZsvyAYYAggBI2gUNAHtrUdl1D1peCafQJZMIHfXmpAmpAIMAS8w88wn5tm5NVqokPC95Zm2PEFv6sjDwywrAXLANYefr/r5tZ2YFALvqvlJPXKZuln1/60peaj2s8fW+c/R5cBG7xPn3hB1l4wDyuB47xfUFK5WO+YBOIR3YeYwWYqrFaUzYm1+JDAJc2/J/dYKpFP1b/vA+M43XeY54Aa/TJ2BpnmZoAXDVXwUH6AN4B4MjOZLwLuHomH/JeGjBOFEVRFEVRFEVRFEVRFEVRFEUvLiXOEQXECYgTECcgzktR4IYCI/gXKANSuPfee1uJJqCF8QB+gB9AGpWZxnsAGd4D0gBIAFIWIYyCKEAPIA1t1HWMq/Zdp67lZ34HPmFTlYiqDDXPBhYVjALmYFOBGP11fNU/sA47ACEytFRpqUU4o+CRyuTCfsAJ2/jC+/y+h3fWlioTDB/wNSjJ9fVv0deVOYad7PI6Y6af+tv72Pd83I+p9+kLVT+NQfkHjFT+8RrvYRNfsKsy4TwbMLXUnPPe8mcPQq0u85Hfe11lZQKA1dgaZ98Di9jtdXzl/+aD91R5rbVZRiyKoiiKoiiKoiiKoiiKoiiKoiiKoiggTkCcgDjRkoAEQAHsAMwo+b4gjAJiCozwnsWfP9s1Ci5ZvEYvvx+Bb54NyCnblupL9WeO7Yvt9u97rjMXre66qwNW+tc/23gu1Z7/P9v1nu11ozDScufP4nsX+9aPbdlTNvZ6PsYtiqIoiqIoiqIoiqIoiqIoiqIoiqIoIE5AnIA4/wtrEVoASJQKXugBhkUgYxSiWN01lrrecrPMLAWK9G0vAhlzAJJqdyX2raQ/a7ruUqDM6nyw2N5SoM1SPnq2183p09z5s6Z5tLpx7W0MhBNFURRFURRFURRFURRFURRFURRFUUCcgDgBcQLiRFEURVEURVEURVEURVEURVEURVEURVEUECcgTlwQECeKoiiKoiiKoiiKoiiKoiiKoiiKoiiKoiggTkCcgDhRFEVRFEVRFEVRFEVRFEVRFEVRFEVRFEUBcQLiBMSJoiiKoiiKoiiKoiiKoiiKoiiKoiiKoigKiBMQJyBOQJwoiqIoiqIoiqIoiqIoiqIoiqIoiqIoigLi5F9AnIA4URRFURRFURRFURRFURRFURRFURRFURRFAXEC4gTEiaIoiqIoiqIoiqIoiqIoiqIoiqIoiqIoCogTECcgThRFURRFURRFURRFURRFURRFURRFURRFUUCcgDgBcQLiRFEURVEURVEURVEURVEURVEURVEURVEUECf/AuIExImiKIqiKIqiKIqiKIqiKIqiKIqiKIqiKAqIExAnIE4URVEURVEURVEURVEURVEURVEURVEURVFAnIA4AXGiKIqiKIqiKIqiKIqiKIqiKIqiKIqiKIoC4gTEyb+AOFEURVEURVEURVEURVEURVEURVEURVEUBcTJv4A4AXGiKIqiKIqiKIqiKIqiKIqiKIqiKIqiKIoC4gTECYgTRVEURVEURVEURVEURVEURVEURVEURVEUECcgTkCcKIqiKIqiKIqiKIqiKIqiKIqiKIqiKIqigDgBcfIvIE4URVEURVEURVEURVEURVEURVEURVEU/VX1zDPPTH/+85+nP/3pT/+D/MzvaLSdvq0//vGP03/8x3+sUt/m3Pa8H7Ty7//+79Pvfve76emnn27fV7tz22Tb73//+9aetn7729+2drX5hz/8obU5x4de773aefLJJ6df/epXjXPQtuu4nusGxAmIExAniqIoiqIoiqIoiqIoiqIoiqIoiqIoil7CArqAT0ApwBACj/TwzGg7gBNtaaMAF1oOOOM1Xqs9bYBb/u3f/m362c9+Nj3yyCPTL3/5y+k3v/lNa9d15wBH+opDePzxx1t7P/3pT9tXbT711FOtzVG4h7zeex966KHGPfzzP//z9JOf/KTZ+etf/7pBPq4bECcgTkCcKIqiKIqiKIqiKIqiKIqiKIqiKIr+h0wSi3qhtNlnz6hg+9yMHksF7fvsHtXmnKwez0XmkaXaY1+v5bZbbfbZTIAQy8losghUVJvao0U757ZXbYFGKpOJNpdj4yJEUlDKcvvdt1eZV3ob52RxWYRS+swwS/V7tN2yUTtgEVDKL37xiwaUVDaXyg4z0qa22AOOAc089thj089//vPp0UcfbV8LSNHmCNxTgBA72PbAAw9M//qv/zrddddd049+9KPp3nvvbWAOcMbr5swb/Xv44Yene+65p7V36623Nnjm/vvvb3brwyiARGxg3+233z59+9vfnq699trphhtumO68884G47ie6wbECYgTECeKoiiKoiiKoiiKoiiKoiiKoiiKAuCsKg1TwAMIgJYLPlRpmEWooEq4zIUUiH3aEBAHAQAKlioNM9oe2wTjn3jiiRaYr4wZvq8sHGXnKKTAPmVr2AZO0B7AAKAwF3rgc/2SKQQ4ASoAETz44IPN1gIU5vS9yvXwG3gApAB8+Jd/+ZcWy2Uv+43XSOmeAh+8Xp/ZJ0sI8AH0AFxguz4Yvzlz0fuAGEAHEMX3vve91iY/8Kdrzpk/+swegMd3v/vd6brrrpu+//3vt/6DSPiy/DjiS31ii77efPPN0ze/+c0W/77jjjvadfij/DjSnvnG//rILvZ95Stfmb7zne+satO8Hx1v1zWX77vvvgaHfP3rX5/+6Z/+afryl788feMb35h+8IMfNP9q09wcGW99tlbMFWOiTTZ+6Utfmq655pr2M/PTdfVnZE1r0xrhRz5k44UXXjidc845DXbRd3PV+MzJ/GMu8uNVV101XXTRRdNpp502XX755c2f5r3xmVOeynrjM/adddZZ03HHHddAG/1mu/WuzwFxAuIExImiKIqiKIqiKIqiKIqiKIqiKIqiZMFpgX3BawAKEENwXgxPkHw5kEsPkVR7VICLAPycbBSuDXIR4BfwBiUIpgNSBNS163pzsoWAD0AFYASB9FtuuaUF/X0PzGB3ZfYYadP19RGcAUb54Q9/2AT0ACeADVxztO98Dj4AABT4IL4KSGHrj3/84+aLKrOzpjb1gY18xUbAANgDmHHllVdOX/va15q9VWpnJANJZXDxen1mHzDh85//fAMWAC/iwfo+As70YI8+X3/99dMVV1zRoIxTTjll+sIXvtBgCOM/N8ZsroAwLr300ukTn/jE9KEPfWj61Kc+1UASsA9f8s/oeOsTW/QVcHHUUUdN//iP/9jaL9iDXyrjzpraM9/4n9/Yxb6DDz54Ovnkk6fPfe5zrU1wST/X1wSagXBuvPHGBqIcc8wx0wEHHDB9+MMfnk444YT2M23yi3k7AkqBo8xn46yfJ5100nT00Uc38MRXPysYh50j8JE1rV/goE9/+tPTxz72semggw6a9tprr+mTn/xkm6PmunU+Mh+1aU2Y3/x2/PHHNz/uvPPO00c/+tH2MzZaAyPlrkr6ZK7o8wc+8IFp++23n/bbb7/pjDPOWMU9WN8BcQLiBMSJoiiKoiiKoiiKoiiKoiiKomh21oy+/Agtt/RIBc0qC0dfhsP3FbycE1jvy1JUm1UuZDlt9iVcvF+QTXBRkI+qBEdlDJkDPlQ5joIU+uwelTVjTnv6ttjeIvgwZ3z0SXvaEHCu7B6CppWBZE5WE/4xFn22kMrqIVgN2JgDPVQQV3tln+C8r77nS+MzJ5uL6xtX9oERBLEFiB966KHWd76oMR8ZnwoKV9YVbegzO7Xt+yrlMpotpOaifoNItCXedvfdd7c2/WwUzKhxKeBDn7UDBrjppptasBpMUJlXRmzsM10YB/FBGUi0B8qQeaVAj5GMGb2dxgXsAUKROUMWDiViqk0+mTN/jAmogF1gFGACIMX3/GB8+jk0ki3EXOE/AAmgAjjCVr4E+FSmkBEAwDzTZ+PKf2yTKQRIoG2xVv7wGmtyBMTRH/NYv4E35557boMFgCnnnXdes7XGfGR8qlSR1xuXyy67bDrzzDMbkAJYYCcwgV9GwIyaj/rDjzKYsA08AiI59dRTm92jYEYvc1F2FHFqIMW22247HXrooc2nMqdY63My2Jhz/MV/7Hv3u9/dwAzwiPnEfjbWXrmm9owLyOrss8+eDj/88BZT32abbaZ/+Id/mE4//fQGOJmX9jZ2rmm8XZefrr766mbT+9///tbennvu2fotQ4yMNuYXO0fAK+MMWvrqV7/aoBl2Hnjgga1NX2WKAfeY69bjmtrTD3CPPUz/2Mm2PfbYY9pxxx2nY489ttnvmvaTkT237jPm42c+85npiCOOaPZtttlm0wc/+MG2zv3OXjwHxLHXsgXYs//++09bbbVVg4X4UYkq8ysgTkCcgDhRFEVRFEVRFEVRFEVRFEVRFM1SlQsRVBLMFVSlvtzMnCB4ZWcQvBaAFOCrMi4FkMzJTtAHhatNUIJ2C0qZm92j+iywJ4AucCdYK75BoI+5IEUFmqs0jPiJIKPMCoKmBSm45hxYiL+8V2BeVg/t+creKg0zpwyHPmmPbSAAAWdwgTZlEiigYHR8CsxgH9u0J7sA6EEpFr7lk9F55Pf6pT1lYQTnZaYQWBZkrXIz/DiagcT1BaVBE7IwfPazn21ggeD9t771reYLc7TKAY1kSGGjAO7tt9/e2hDIBSeAKXyv79XmSKmZAinAEmJt2rrgggtaoL4ycQiCm/Mjc7Iy4ZjL/MiHQIATTzyxQQ/srTF37dH5IyBtPguuC4aDMpRyYaP5xM9zYoT6rl/mDXBCe4cddljLRlHla/hxzj5kfpt/xlnWEcCDILvvAT7WpnEpQGwEpJBZB6QAcBEX/fjHP97gBNCQeeWaBZ2NgGZer2/GQZYUGT34EZwiU4y1VBDSmta3Pri2PdF8NAfZCCKRMYSt2pwz3lUuzOtlNDFnjjzyyAYqAD+MD0ihssOM7rn8bp6Yix/5yEem9773vQ0ikXXGnGe/9T3nHmY+6jMf7rbbbtP6668/7b333s1GWWPs6foyCuKAi8xva0V/N99882mnnXZqPrWOjA1f1z1nBAyzpq3lQw45pIEeG2+8cWvbeNuHQGd1f1jTnDR/zEcwGBv33Xffacstt5x23333BqQASOybywFx7I/mtbmzCOJYU6MgTmXEYYO9G7hS8weMY11aT/q9nIw41rJMQObiu971rjb2xgYcWPvF6PypOW6+sFGfZS2y/5qr7rXmT0CcgDgBcaIoiqIoiqIoiqIoiqIoWmOQc22102tttrXSdvv3C2hU8G65bS62tdjmStoTXCittM2yq29vuW0u2lfZUZZr52Kftddrbbe53Ewuz0V2mGpPOwJilcFlLuCymB2m7NNmZW9Zjo31pLlzfXCBICgJooFA/K4Al1HIRVAYnCGgKVAraCieAMrwc+2WvaOlYbxHwE6bsgcANcQjlJWozBGjGQoK7NFn7xe8AysINFZ2DwCD34+AGZXRxDgIAoIwgBOCuQLEIAM+qHIzczKa6Jv2BJRlY9Cer4L/QBDjNCejiSCq9kAOl1xySQuwC0BWGRdjxNejY8OPgrPiQ7JcaA9QIIgpAFsgxSgopd/GBDChrzIpCH4qXwOe4Qdjrx+uPTLe5jOIR6BW4BucIGANUBBQ5QuAj2D0CKRgfrPxtttua0F0/hMUlqEB9OF7gV1tGr81jXcPcJl/MphoS4B9hx12aMF7/jRHXXdNGU16GI6vvvjFL7a+CoLLFgJWENNjo7U0EljvoSZjY5zZtd1227WMFOytLCn8OCdDkwwjslkIgrPtbW97Wytho2yR8RbMr2xFI3PSvgBwAfXIZLLppps24MP3wBnrHVwzul/oj4wmQCHAyK677tqypOgzQIEfC1AYyTZjjumTbC3G1fwGURgfWUNkngHHAQCs7zVBBeaXfcX+wk4ZTQqiAJDwJYDIGtCmvXIka4/54/Uy9igrtM8++7T5o3SPjCb2DPsaG0dBHD4ypta1TDggnHXXXbetyYsvvrjZaB3MuSeygR+taba97nWva2Nkz7D3WgP6PDp/rDHr2poBjWywwQYNngEOFXBmTxnNgOS+qs8AGRl7tthii+kd73hHW9+AFHNyOSCO9VawED/K4gIgsaeZkwVrjoA47svuC/ZscwXYYi9jo69+Zr6at+bayD1bf/hS30F7ymaZ6+ajPRKwaGxG50/tae4p+m4OAYZAV/xQmYWs1zlwqrHUN2MLirOujYt9014B1OHzgDgBcQLiRFEURVEURVEURVEURVG0ZDC3D9gvtzRMtVUwgUNo6ku4zGmvgtcCDwK/zhUFx/oyLqMZLnpAoQ7rteOAv0rDVNaMOQf02qyAvUBFlSBx0C+gVFkZ5vhSewIU2hKkcM4qoC7LR2XhWE7ZFfYJGAgICpYIZul7ZXkoSGMkMGo89BH0IFAiSOSrttnNH6Nlcfy+QA8BD7ZpT9BfANbT7JU1o55aH7GxyrgIPhbsIVDiiXrn1AV8jEAKNbf1yTjoq7YExQVEBWOMlfmkL3PWoPewT4BR4EmAz1k6H1TGjNHyR6RPbOE7sAeIQLu+93OBN74ZnZN8bpz5TV8FXT1pL3jGp8aGn0fLuPC3cfZeGRMEzAThBBu1adzNzSoFNNJmldcRKGQjIEO7ldHEtap0z8h415rhf0CLPgMBBP7Jk/ra9Hv7xsj80aY+VWkYQXuBYAHs888/f1X2iBEwoy/FZWz4jX3aAwIIFoJx+NL8H4GF+qCwQLLAtTIzAuAykIA/zPfKcDG6X+gzX/EhuwSCBW8FRoEvrqUPFbQeAXHsiea1YG2VhvEVoCD4LxBb5aRGAuHmjrViTI4++ujpPe95T4MUBO75QMBVH8zbkfG2Bu2Fgrfmor7yoewMBXyw03y1j46AOHxu/zbWQApABjgD5AImkUEEZCG4vrZAHJDCSkEc4IOMIQXi2EfmgjjmMegK3PG+972vgQrmkfEyJ90f+88ta2rT64EI/AieMH/40/fWpr1XP0ZLkVkzoCv94zeQC6DCuMvMYW7Ze0czKhk/Y23Pti8CCthpjMwdc6qAFHauyUY+8ZnJ3sKXxpud/Aluqqwr5qP9YuQeVhlxvN6ctC8WSGEt2tPNx9EMKX1pKuvXPQaYYn80j6xt89H+yd9z7rHG23vts9azsbZXLu6Ro5+pfHbgf1mE2MiHfUYla8p6rTk5sl9YZyAXsJHxYCcf2ud81jAf6nPvmmx0XfdlmXnsM/Zy/QXLmDt8Yax76HXkHssG+6DxNj76y0aAip/Zl7U5On/0x1jqO78ZD7AmH7CxPgON3mMrc5/7SWU3M0buXSAcn9OMdZWym7On6Zv93P5gnRsXa74+97l2QJyAOAFxoiiKoiiKoiiKoiiKoihaElhwcO5Q3IF3wSOjQa0+q4e2tOPQ3mF3AS4VZB1tswLNbCkopcrDOGQXUJoDzhR0UKUPCiJxXilo4v9+VuUo5oBM+lhZOAQZBZbBI4IWFQyeAyFpT+BI0EAAT9BfkELAqA79q98jbRoPwQc2CR5VqRmBCkEtwbzq94gvXVtAWpBEoE2gR2DCV9ADH7BTP0ae3nZNY8yH+qwN7QnuCLQKGlamB30fGR82FpwhOCIIIwAlECVwVJke9GMkw0XNbX0yDgJGgjueihYoBEEYK/PJmM9ZgwKVgjoCN54y9/S2jCECXXxp7OaUUbBWCioQzBMQ1q7v+7Iro/NHn/lQQEtAWBBTYLTK1/gdP45mNPE6MEf/ZD2QQMYQPhXoMjY1f0bmpP3A/DaugATBsCrlUhkpjI3XjWSkqLIZ3mPuiG8IhOs3MEWbFe8YGe/ay/jdGjQHATPAhx133LH9H5Qi8G68RwLrtXdbw9ZLleGQIQUIIDBufQLb5sBhgCVjACLQ3tZbb91Ke/CleWr+8+MoeGWftn6NtQD9zjvv3OARWRTYaL1bAz20uKY9VxDZfAQSAGY23HDD9tX3gA0+rnvEyNqx99gXBfvBN7JbAEisRUF2AWdr0X4icD0StDbHK9ODNgAkgA8ZYuwZ1jfgwNoZAXHMM3byl7VnbMwd2WFk5bB/WN/ly+WCOOwDIoEB1iaIwwe1p80FcdxrvNd+a/2JOfKhsTa3+GXOZ5bF0lTsNL8XS1ONljZbLE3FNrFR+wTAZW5pKq/hI2NjDrHL+Grbvcb6LIirslONAMPG0Wcofa8yae4LfOtzi88dBWqO3hO93p6g7yAKe7g5b38vkGIkw04PShdIoQ1zU//N+2pvZA0uwq72SX302cdnFffI+gxQIOnoZzTjyEbr1x5rPICU9m/+BaMUNDwyf4w3G33GYad2QB7uacakxnkU7KmShfrGHu1o05yxL7HduM0p38dGbXqfuVyfnbXtq8+7PSg+Cs6wwfrRJlvZxwc+7/OJuTO3/KO16z5WILt5U+NSfzfMyQpY2XvMvfq7ocbFtapUY0CcgDgBcaIoiqIoiqIoiqIoWpb6MheVOWNtl/ZYaXuVhcOhl0M9qvIec2CCvj1tOVB08OiQtgCFPtg42i4b2Fewg4M77Wqznvqf0/86wOyhB2cuDgqpBx9GDlj7A0w26q8DUIeWDjMdktbh5WhAuNqskiHaEBjTXmXhGM2YsRiUYYvDYG05/HWA6/vlZDTx2noqszKQOLD1f76sQ+A5WVcqu4dDWvZV9hHX6A9tR9ssqKAymtQhsIAtX/LvnLIMXseGyvigPQEJcgBeB+p1SD/S5zpQZ4/+OvAXpHD4r816CnUEzOjXjHkjsCgoI3AioO6cUfuVeWXURm1ab/rHtoJcBNoFaAQAzKkRMKO3s2APQSPBdEEo7YJKKpPLnPXNBsFKQW9PBnuSWbCsyriwv8+KMxIYNQYCRezz1L8AuAwVFYwyblViaATsMSbeK5h3+umnN+BD4MGT14tBwhEQx2vZIegIwAF8eLpeQFNAt0oKVLmHNdmoL/YwZ9TmjAAmsAAIICDMrwK41vpIGYXaG/lJ4E2wUeYMAMkuu+zSnoYXcBWQnBNkJr5SAqgyM6y33notaG+cBIXZOKe0kD1MoNGYCKwLgmvX95UBYE5GE34UuAW4sFF/AQBAF3b7nXk+mtHE6wTGQDwypChDIYYgY4ixLj8WxDayn1sz3qPfAAIZV7QrKCY2od9VWmgESvEa+7U9gT3GF6BhvLUtC4LAsN/PAXHsgfYa648vtQVyKRCnwKu5II73ri0Qh4/0zb6jz8ZGhhTAQq1tvpkD4ti/K9uM8ij9/LGPuJ+Nfh5wTYFf84eNgB6wh6/mk32NHyuIO7Kn8XmVHjHW1p+yOMbIXuRa5qx5NgIVVMkeQFCVSLHv8Kd2zXP7+ZzSVPapKqFVdlozACS+BBq6D1mLIyBFZTSxX4AT7JH2CG2aj8amShWNZKTos3vwP3usRZlrwIAgJ/NKn+fAitaCOez+pd/GnC/Za283H43LnCxxfA6cARqx071Lf7VnH5l7j9VnNvJXZSAx3+079sca59HPVF5TGZDYo+/aleGDD42zNTNaqqg+o+mT9c2eKrXn8xS77WVzMqTU3yHmZWVgs4bMJfbWZ5Uq8TXn7xBrV/8KIJHZpT5HVra9OfdYa1a/2WmcCkapz89zsuEUlFIZ/ArMsE583//dMOdvuv7vOT4j9ws/q71xtL3+M7m1q53KJqn9vkzjHBvrnlN/Gxdw72v9LTsKNPVnAZUtjq3Vbtk4ugb7Niszjjb6v+F7P87NHNr/Da/Nflzqb6+AOAFxAuJEURRFURRFURRFUbQsCKc/eKtDMv+fe0C2GGCv9hy49Qdkc8GZCq47c3CoKjhPBT1UcHkUnNEf9miryrgI+jgU1q7DzArujB5gVumaekLPIbB2/b/aXO6TiYIu2nNgLbBADoTrafCRp2/7Q2D2OPB2oCiI51BdUEX/HY7z9UipmSqboW8OvkEJDukFEQQi+XT0ad7FABdbHMxrS9p+AQrfz3mat4dcHKR7vyBjpUUv6MHvKo356PwxzpW+nX2CMmwU+KjU7XPAGT40xoIm2hNgFTQCamjTmZvD/wqEjwSZ+Z4tAv36zEZPHft/Zfbgy9FsIeaO+SFYKVjEh2AFwbcqP2J89GVNNvZBI/5no/YcbAs+CmIKcM0po1BBBNc3nz0BDnSQQcEZpvbN97nnl+wEiAjUKpMigCkYzsYqXzM3SFhlM4APQJR99tmntWuMBLisncpgM7JfGGvzRBCzMgoIjrKRH6rExeh+Yc3yvTmtzwIPAIXDDz+8wTOVkcL+OVI2g2/sO/YIwI05o4yJwDpQQZBZmwJy9ruR8TYfrTPzUWAehCOTi7Iw/Knv9o8qITEC4lQQ057o/ezbaaedpk033bQBPtZOZYeZc0+0z4C3BOkBBa9//esb+OAaxtu9Yg6IY/+3T5jX+itjhnZlvPBzfqx1uFIQx55h3RjrOSCOe4z1YazNH3ZqTwYJ+1qVhhkFcYy1OWnvsU/IcGGOWz9AMdeaUzaDjXzEl+4F5jnQxbzkA2uxygCN7BcFP1o7/G+ugDOMkXnJZtexl7BxBMSpz1K1X7gvFDDkq7XtWjU2o/NHvysDErvAM/ZJwIL7pPu5e+Lo/Yu/a7zBCeAM2Udk9jC/fXaxrkbviX5vv2KLfbfKzfjqvmCvYyNf6/fI/LEHmB/uU9owvu4JIBqfC/jRNfV7tLSQcSyI1Lw0HnyoXeNljtsr2DkCHxU863Oj8dEGSEybfOu+VhDtyOeAHnatvgNTtKm9vuzK3M9U7GCP8TVGsppUWTNjPQd21XefRdio3+KM9oj6HNmX75uT0cT72FMl/PRXewV71P119DM+G/nLuJqbZE+yR+iza45mNKm/a4wleyqrh3Xk/322vVEROIYkAACAAElEQVRQvMa7ykoWdG6O+pzVZwsZzTJY+xpb2KQ9n6GoQOnRDCk9SOE92vTZybqrjIUFc8/JEFd/M+kbf1Y50npoYTST2+r2c+0Ye/bW35z9XjYnA2SVde0fKFks7TonS+XiQyq+Lj6kMrf8bP1tV7aWqs3llKBdqs3ltLcIdFWbyy2Ru9QDSX0Z38UsnwFxAuIExImiKIqiKIqiKHqeoIU5hxqjba2NNp+P9l5oba6uvZd6m/37HTjNPbxbbKcymtRho8PQxQwpc9quuvDVnoPWPlPI3Awp9eSow1rBF0GdPp13BU5GD9/qaUxtVdpxgVeH6toVCK4nPEf7rm8O0x3yO6gDaIBSHPw7XHeAzc7RoFFlZtBHNjp3EcQTxCa2OhCv1OMjfS6QQh/1FzwhGCWIKYgimOTgnq9Hn77VH/4SGBPcEYQTXBaI4oMKjM4JMrORLYJPshJ4MlqA1Pdl45ynt722nt6uEgWehneeJYAkSCNYNnqAa/z0SyAL6ME+QWY2CloL+PRlOEYC4eaHMa4SFwLhMl0ItgJyzFHzqzLjjMxH53RsAcsIWGsPWCDQXNlCjJ15uaY+840zP2tQ4M2c0RY4Q4kLEImgbgUz12Rjv+9YH8aGXcZF2QwZFYw9n/D1SJmCCnIYy77sivaUXhFsBimAQaytOQEe0ImxrswMf//3f98yUhgvY2NOzoEMBeMF6vmN/2RIkdEE5AIq4UfrcDRgZv7os8A/u2RI0W+ZD9gtoFvB9ZGAq7G21sxnfmObNsEjIB8BCHuIPch6XZONfGOu8aN5Iqhu7miPnTJIgAwqg81oRgpjzVfWCFDGOtxiiy2mbbbZpkEpQCKgFBtH71vaFFRnI6BHiZ111lmn+dX+xkZzfM69lo36pw32veIVr2hn6lUaxlqdUy7NWAIIaq9gn3aBLlUaRp/ngjhstA533XXXBiCBXMBd7mVzQBxzzLrVN/CEOaTv9jM+9HMB5wq6jpam8h5wlUwZYBntGiff+zm/uCeOQClVhsy8rBI25rUxcW/gx8o+MpJRqYddrW/3ByAKuMleZrzM/4IVR+6xFRgU8HbP7++xvlqDBbzOmT/WjnuUvQvwYP/1ecD9wrhV1rDRz1SuXWBGQRTureZND1KM3mP93tjYV61fa86c8RX4UEDunKyAXlulR6qUi/lk7blOQQqj5fsK3CsAm03aqrIriyDFSrMW6m9l9pibkaKg18qaYS31IPvcDBI9NFTtsbOgjFEfLpW9R5vGSZva67NmzH0goM/sUZlCFh8ymAM99Fk4tFUPGfRgxpyMJgUnlJ3a9XW5GT8XM5CwtbQSkKLvew98zO3zUhBJD2dU9tS1kYm1AIqVZGJdbLNvb7l/d0cvbgXECYgTECeKoiiKoiiKoudUi0/I9Ic6y32KZ6kDrcVUsCs50Fpp+ts+RW//lJXDxkWoYE5pGK/XXj0J5rCWKn3yaKC+b9ehGPuqPYfK/l+HonOC4AUBsE/g1+FyZQvpn1abm+LZ++qwWpDCYbUAR5WwmfNkonGpJ/48Rcc+bVZ5mMrqMadsT5WaqTIuUoXX04lsZqd5NJqhoA6B9ZtN2qlSLhVIqIwmI+PTH9Dzoz4LKAvsCHaw1XVGU3r3B4z8KCihHcEOAZQqZ1JP8845pNfnekpYoEh72mVvBSf4cXTP4HdjKwgjQCpoRAJvxqlggtHxdm1rpFLMC2g5UBMY7+2sgMJIwKwyMzgfEXAT/Nau4Falwjdu5vrIePN5pazXT9kiABWe2pdhgN1+Z8xHIIVKL88G48JGffbUOkiDvfpuXo2UUdBnvjE2zohAAIKhQAJP/4MgAAXmOxvnPG1tPvKjzAmVLUQQl40FZowERntfGmvQBPBhjz32aNkeBHFBAQKc9ro5II71on/OxJRHEfgHPQhklx9r7x2Zk/Yx46zP/Kc9duo/u2WMqbEeCbhaD2wAQ2kTQMKPIAoBbAHi5YI41rTAcmUzAVOsBMSxz5iPxoMvC0Iy3gLk9uM5II45bgxAKTJHgAp23nnnFrAXHLdOR8CMfr8QYOYz46FMyJZbbtn8WBkkrNU5QTP7ozWszIrxBj2wVZ8Bd+aXcRkNaNqn7dmgB+e1QCY+tB6BFPxojlUgd2TN8BPoj036CmoCaVjb9kr9rgwSIxlx6j5j/gDBTjrppAbLaNs6Ahm4pnvwyD3M+qrSQvYfdtrP+FPmnoKk+JqNI58rXLcHAc0h9pmX9kt7ufnqunM+U7l/sRGUAdizn4EC9dkeqc9zAs3muPs1eAQ4Yu/RbkEz+lyZyEbmY61Dcw/UpE32ue/Ye3x+0efR+Wgt2FP1rUrD2Butc+Nf94U5n6ns+XVPNA7s1C6ItLKbWQf1eXIUvHK/0/cCSIwJycbBj34/kt2j/7umoBT7bwG02nPvqswZo9nX+LsymlhzQEjt+QpSqewec+YPG/nKuLLT/mDe8ENlubBPjH5Gc23zwzy3hrXZZx+p8jqj89FrKuOVfcsaN+5VbsbP67PUaJs9IO795h/bFktpjn6OrFImfbZGbfGfdu0jc8Cexb8Tq+RM/R27WI501I99Jo6+7EoBJMst77pYGqYyafZZKZaTSbNKxi6Wil1OqZk+W4g2+6wZy+lzf86wWCJ3OQBJD3kUjOLrcsv5LsIj2imttDxwny2k1Le33DYXwZmVPlhSkEyv5QIzq2tzbT6UFQXECYiTfwFxoiiKoiiKoiha8smyqkXdl6+ZA80sPkno8NKhpUNRB8P1VF2lJh49EK2DSweWlYVDe9pePGQdeRqzIJwKXgMn/C0kkOQwuA6/R5/mrUPBKn3ggN8hugCxA/rFA/A5Y1Pp9as9f6MJSlTK8ZGMGYsp3NnnIF0gQRp3bWpf4LbSos9JEV4BFO0IYAtCCpLpN1/2pYBGggh85cBfAIF9gjECPgJoxql/WnYksK5PDvgFEMAeAlwgCgEZNrOzwJmRgEfNHf1mk3aqJI6v2hQEqSePR9cgO/mxUusLiPu7XIBLkMaYjwQd+0Nl/tJnQVzBN4HHCgjrt/k6Bw6z7owtH55yyimtPUFXY1SlR4z36J6hz1VGwZPgMh9oU2CPjealfWM0e4T1YO7wYZVIkZHB0/qC7QKF1njtGSNQij7pc2Vd+cAHPrAqaG2crKMq/TSyvquMgjbNF4FREIADQDJWfifwNXIW43Bfm+ajAB7fgSf0GwTgjMf4gJCsrTX1uZ6Idh/gf2uF//Qb5CLrDBsF9+xNc8pmuL75WBlNttpqq3b+BCrw8yppMgcMs084NAWPbLvtttNGG23UwAewlN8Zv9HgjNdYg4LU/Lb77rtP66+/foNSgBWCpO4Tc4LM5oZAvfUsSL/JJpu0cQEUCN4bs8rMMBJk5h9r156o39qULcRX66cye8wBcWr+FIhTmYWAODJxmKdzQJwqJSBY655g/lRpIW0Dz9wbzfGRDEi1n9mvKmuPfWLvvfduYIq9ozJIjJQq6gO4NcetbfNGFhvz0b5uzRTINRrcc6+xJ9hv7I3aNN/tHwWPWFujIJd7kz3SGjbeMqWYm9a5e63fWVc1J0cgF35nizbtk+4z7gsACPPKHK8sEmuysb/H+mxiHNyzrCFz0TXMx/rMMmJj3WPNN/2rzB7mDQgHrMFG96NRkKLmpL6be8At950qNVOl0kbAsF4+j7jf2w+tc9lW+KBAiiqNN9qefttXfUar0jDa5YfKlDYHpLA/F+BbbVbJQnPR7+qzzyiIrE/6VqVh+NPYu6/1pWFGP0tW+cc+85x27cUFfNQ9e7Q0TMGk+qef9kz3F+NsLvLjaDm3/jNVQYva1H/taq8vJzkno4n5673WT9npq7ldmfbmzB82msPWL7+xrUrD9OU+5wAFlXGPL+tvuvrbq4CPOcHrWot82WdW9H1la5wTZO9BqcqSUkDKcrKkrO4BkIJnVgK5LGb26EGK5UIKi22uBMzoIZK1CVIstrm2wIxqcyXt9Tb2ba6NrKRrG/ZYqs21lYl1bQAuz2fm3bWdDTnwTUCcgDgBcQLiRFEURVG0Vv7AWPzDcm38Ib3UH6rLaa9/WmSldWD7J0XqqZaVtNlnzqinjfqsHss5hKknM+tJIwdt9TTUaI31pQ4c6wmraq+eEJoLUixmNNGez4MFaMw9gOrHuU+f7FDPwZvv56Y7rjaXymiy3LIr9RSY91ZbDkIdEGp/NIPC4tj0B5gCXYJj9cRfHYjOsbEOrOuQ1QErO/t+zxlvNhgHdvl7QPBAUKEyr1S5g9Hxrlrrgo8OvQtG8QeutisYM5rNpXxYNrJNcExAQdsO1QsgqWwuo0FCfnPozT7BCcEeAYrKRsHPozZq0+v5UEBGkEfgSDBK2+weDRr1AdKCPSpbiEAUOwt6GAEzFkEKvqtsISAAAUMZG4yX38/JYGPeCYgJ3gniCWZWqn5+4I/y48j6NtZVdkVwVFvaBDwIgrOdTyroOBJkFoCowDX/ebpcm4K5AsyChNo0h0bG2zwzhwWIjLN2BFr9LS0zg+BeldkZCepVNhxr2hPqgvMySAAfZLoAvAjE8fPI0/p1n+GfggpkE5AxQ/YIkIZ+W5Pm+ZygjP3G/JNNoLI9yCjA5ip9MOdpff2pshnskpGCKusKP1YWhZG90voSEKzAOtuUXhG0lz3EePHjKGjneoKf1rAAMGAGnKFdgIIsNsamnq4fgVLMMwE8Yw1oEvQHUBgfkAJf+p11MAIV9CAOAKB8CXQx3jJTFIhjfa8ExHFWxEa+sG/a5+eAOK5vHZrTAAXt8ad9qDJSzNnT+ow4xgbosdKMOGyojDj6DO6RWagy4hi7ORlxjIu1Yb9lV80fc9za5EdzfDSDVpWmAlKACOw7oB7jzI+VragyXo3skdr0enuhNs1Jc0i/QS7WDb/4TLAmG+uzFB+ZH1Vuhj+tmQL32FjZqUY/i9t3jSm/uTfoO5/KFlJ77pyMStq0duv+ZV6aR8bKeaixtq7nBDXdb9yf3bPZ6UCfffxgPdlz52R1s1e51xToypfuh2DDKg9TZexGQVJjbR80h9xXwSO++vzDdvt87ZEj+0VlH+F/n8nMI/s6m42X+0JlBhyxseZPlRkEjegr++zF9RmtSnyNBta9lh3aZKd7oP2joOHRrHOL9xxt+jxWIIV7RoEPBc2MtldQbp+1ULv2iPpbZM7fDV5rbzFHqk32aa/+bpjzma/PeGV8zCXr2N7g+z7745xMiHXPYSfbtMuHlaVyTvaMHqSoLJVVYqfK4iz3784q21N/d/Z/x45+zl1qr6y/jbWn7eWWD+2zudQZw1Jle+baWGcgPYyy3LOVxXOa1ZXsWU7Znj6zR0Ekyzn3Wh3gspwSQFEURVFAnIA4+RcQJ4qiKIpe4hBOD7pUqtXl1DperCNcByd91ozl1DquwzyHTg6fHLotghRz+lwHWgUqVCaOOhwsSGHuk2WV2aOeLOtLw8yxkY+q7Iq2HLAKfjsUZWcPE4yOTV9qplJH+wznULgOgueMj/nhPfxXmTiqlEtlC6mn9Eb6XoffxtR4OPwWMKmDet87xK1D/5GMJgU+mDP66pBeMEsQUqC+gqKuOXIoWvNRv/hQ4EBbAhOCgwU9VNmVOSnCq0yKYK2AZoEZlSWlSsOMPvVnnhgP9nliW/BIkIxP9ZtP5oy31xtb7QmOARUAH7JR8KU50MM4I0FCdgiasE/QSACcnYJIxkmbfDmSzYW/jWWVwynABTwiMPqlL32p2Vkwzkhg3bqtdPD6bUzYKHDvqfAK1o+WUejLCpk7AsD+iK8gob7X0/9zgsz6DuABzbBPoFXWB0+wV9Cab+bskYIwgo58p7399ttvOvbYY5tPrUm/n5Nm3h7jfXxYWS4Eb9nIj+ZqPcE9On/sCfqsDQFmwXCAiwCx8TIXRgNcVUbBGjb/BIFljmCjgCvoQXCvnjQfWd+VVl/fjLVxBqXIQOKrNWRvGy2bUWn1rW3j6m9xUAaAZLvttmvtm+cC1/w9CuLwj35bK4LqMlxsvfXW7aDJnDRXK1vInPnjCX2Bev3VnqwU5rt9zT3N2KwExJHhYhHEGf08YO6aP/wlUK+v+g2+AmuY+9ZUX4ZtTb60hwMpCppRFka74BRj3c+fkf2iv8+w0zzXX+uRBO3dM0YzIC2WphJUBwixr7KugACWW5rKvcA+zkbrxj5Z89HampPly2cx+7V1w0b7Izt97+f6PJIhpQ+C65d1Y3xAIwW4mFc+s7hmfeYducdaE/Zr84/vQGzAB/dwMFOV4xoNkLq+OWcOGRv3GGvSHlewonvX6Gequtfomz6yE1jnK0iOHwukGJmPfFPl+3ye0qY1zlZ+1O8a65FSRT2car65l9q33Q8K+CgbRzOk1Oe+PqOJeanP/eeKAlLmfCa3p/oMVBlNtMcHBc9aW3OCrnykb/Yh69j+4B7pfl3l++bAzeY4O8xzn3VBegAac9F4FXA1p7RQZR+pUo3aLQi7xqXAgpHP5PUZ3/u0ayzc/8xt9wz3ywI0RrOu1B7UQy58YN4XhDP6N1j/93BBKQWQ9ND53Gwh/f27QAp9XQlIUZ8nC/Zgq3b7ByHm/B3bgxnVJvUwxRzwof980cMeS5WbmfMAyGKbK81osli2RzsreZim2uwfzql2l/twzuLDLz2UMvesZikIabHc8HLbq/GpNlfS3mI5nD4rTJ8pZW2VmnkuMpoEwomiKAqIk38BcQLiRFEURVG0JIRTB3CLT23NzWhST6xppw7zFmtbz3nKyHsdsjpUrfIwDkb7lNFzDjvYUU8S1gHzYtroOU+rac+hqgPgAkh8UC8gpZ7GHLWR37Xn/QIRDugFJwQRHIDzA9+OHjj6vdc7pK5AgqdwBXwcrFfN+jmHt1Veh/8EDwSLPHmrXcEUfqjgxEgApT/4Nh76WynrBfcEjgR59F2bI32up/PMGQET2Te05w8nQIGfCdYUlDJ6CKxffCigJ8uFz8aCjoJHfdmVOSnmjbOgN5BAcF0QV4BY4NCYmZeja8frzBPjUaUZBK0FCvlUcKZKhYyOt6CLeSigLCgqqC7YykYBKfabD/o94ks+9x5j4m8K0APYQ8YHAdLyZUFII0FHfrfuBAcreMtGbRsfc1Swb+RpfT5xXWOtTQFM/gO4yFRgjMxL88AcGhnvCsTwpXUiK4FsD7vsskvLSCF4L/ho7QhUzXky2p5jbPhv1113nTbeeOPWd8H6yvYw595g/gDCBPxBD29/+9tb1hXjLbDp9/oyen+wbs1lAXDAzBZbbNGypBgja1Eg0riMBpn97anP+mf9KY0CRjE+SsOY+31GkxEQx/5vjwXy8KOMGXvssUeDhsxJbdZeOQIVmD/mb42N7Bbmzg477NC+yhZT4MPI39L11LaxZEtlzdhss81aWRxzyfq2rszbOYEd72GjwyUlV5TtMU6V0cScnRN4tCasYTaaP9oDDOkzyKUymiwHxAFGLYI41ec5II75Yb1VZiFzx15kTjnjMNZzS1PZD6wbGTMOO+ywNjf12d7ufluZvkbnjzbd96wddum/Pd09zByoe+JoRqXKvMb/gChjBPYA+QAiezhj9B7LP+y0hu29+lrZPSpjj/vXyH2h73tlc/FZwP4LAK2SPT4fzclI4TOIdWvfqnJ75qG93VzV3pxSaV5T5QCNAbvsi3xQn9H6DF8jbVYGLZ9tzT3tuvfrb32OnPMZusabnezRpr2GX9ltv+0zSMzJ1MiWvuyKPhdI0WfcGw20Vt+1aY2wUXvGrM+cMSczg/3FnlClXPoyLnNBih7M1Yb5XtlC+KLPvDa37EpBGdqqspza6yGc0Wwh9YBBlXHhP36tTBdzMl8uZszQT7ZW5suycU7mjMWHPgp4WAlIUX8n9qVhCs5YTmmYHs5YhApWkok1iqIoiqIoCogTECf/AuJEUTTrqQmHESt9yqF/amJtlJpZLLvi0KkOYfr606Pt1qGOA6I61HKYVXWJ+8PQuU8GVZvac7C1VJtzfFhPKDrAc/BWh3l12DgaaO2zj2ivP2ysA9EqkzLnQLSye1TmEW3VwbJDvdHA7eKT5pUtxCGwJ/Tqib/+CeY5ZVcqs4cAhQCwNh3Q1xNwc1Iy9yUA3DuBBQ7V2cqnghL6MKfWOt8bW/3UlgN/EIWgLTsrCD5aFqdK11SbnprUpmBRAR91UD8yPnVAr03jwsbKPiLYyKcVhBp5ErV/8s28YZ/AkWC6wG2lb6+a8HOejDLvBCT0VeBIIEpASjDFeJkLczKamN/eJ+gkmOWpaMFcwTNjbx5Y46Pzhx/NRfYIMgq+CS4LRrmGOVo2jhww+72x5C9+E6zVHhv5E0hjDlU2oNGMFAIc5qCAoKe3wQ+VKYVv9WF0vPXFOjMfq5SCACY4QeDVGBU4Y/zW1Ofay6wJ/tLPevofoKBtP7N+XHNkvOs+aA0bW1CCEgr77rtvC4LrewUKRwKjPVSgb5XZA0ghWC87g/lk7Ri/0XsOG8074yCLCfu23HLLloXDXDIHzNc59wf7tqfA+dAfoMCRAlxkKbB32H9Hy2bYAxdBHHbq/9oCccwbYw2kYKd5KrA5CuLoi33V3sMebYCayk5zEuTCN6MgjkCR/QDUZM34u4p95A96Y2PvHSk104M49lvjbb0APsA9wCEZKdivz3PusdYZWMicPPLII1spF5lIBNnBBtb2nIw4ru991jXYjI1gFxCEAHbBR6NP65sTQApzEhBlrM1LAES//9SeNlJ2hY3mB3usE2NjLoKHtOl+Nqc0VZXMcK8BEtov9B30UXO8yq6MzJ+6x/o8at4BHapEir7bfwogsUeOfj7j88po4t5lbzTmxqYyw7jfzIFTC1ZkI/9pzzqv+Wit8s/oPdH9psZbm3xJfGhcqs+jJR/0mQ32IG0a3/PPP7/Z5x5b94XRUoP6YE/jK/cAew1fatd+5HOQuVUZH0ZLm1X5PvOEXcbIXCKAl9+N3mPr7xrXN+eqNIw5wweVLa0+n87NOmcMtMHOAn2NWX0unwM+VDYXa8d8McbmvO/rM/mcvxtcuz5f2BeMk/Ho/7apfWL0b7rKeFXlGvmzSsOYi+bOnL+RC9S0v7DJGGmrL5EyF6Soz0DVJt+xucq4FJAyt4xLAR9s064x1mbtt6PZPfosmmVnlfwsG+cAw4vZeyr7CDtp7t/FS2V/6ttcLJk6t+xKjQ+/8aevywFSenCmPwehyuyxnIwmtb69vzKF9OVh5tq4mDWjzpNWArmsrnzxSrN7LFVyZiVlm6MoiqIoiqIX78PLzg2cAb7mNa9pZ2Q+a+ZfQJyAOFEUrXX1T0X1hzt1+LScOsIVUKgDqEpXu5wDtzpUrzrUDhodYDoYrDS99TTdnCfV9LEvDQOiqNTElcp7tO99vehq0/4p2OUgmK3V5miK58r2oM/acAjswFog0v8FySsl80hgog5D2ag9AXYBBYHBqrVeQajRWut1EKx/Dr0d+gtAOqR3qF6H/mycM94OaUEFVXZFcM9Ts5WNogJlo4dv5gn79FVgWBBOwFGwXQBEm1WzfmS8zWtjKxAl2C9g68lytgq4AwP6DCRrstF85Hsf/gRgBHgE4NgpKCU4wx8V5BnNKGAe8pkgjP5qT9BMAM4YsdPYjYxPgRSgGUF5ATLtyfog+Agi8XNza+RzQ80d+4KxEdhiF5ACUCBozW6BHr6cs2ew0WcYfhS49uS/zA+CZuYlv8x52toarMCoz0fs8yFd/813fjTHRvcg88d4CgoaDzCBbCHKpZif1pE5ORrw4JvFshna02c2ygpgfVfwaGT+eK090RoUwAQo6LMgs0BuZaSwX44EmfVFm/Yt42p+VzYT2Q/MI2u8IKSRPteea46b30ACwINMHNq2bxg31xzZ0yooYW0DpPQVlLHVVls1eMbY99keRueP/creY3y1t+mmm04bbLBBm0c1JwFnc0CcynChn+9617umddZZp2WQ4FfjbWxGg8wFZnif91sv22yzTWsP6GNO2esEDVcC4piTPYjjfrY2QJw+I84cEKfKHViL2hT4r7JP/h4yNu6T5s/IHlngrD21YDP+NC/J95VhZ25pKnOugDi2HXLIIc0H7g3Gem5pKntkZffQjjaVvbIGKwtHZT0YzWjife5f+gkEtJ8bE2PmvlDQ52hGLnuaOcQmbZrvsmb0GblGy2ZY2+5L7rP2QuvRHDTu7oUFe9jrKxPQ6OfSKnmlHe2xUb/ZPuczVX1Gs8b4y/t9NuNTny3Y6HOl/XFkPvaBRu8BJ7hHa9NaN0cLfKjSeHOyfAEeKvuI9twL+bbKhczJIGEvN55sNF/AHu5n2uOL+hw5Wq6gH++CPeyz1nrBFAV7jN63C9xjj30GlKJdc9G48GNlCxktDVMZTdhjX6jsI1Tla2qOj/7tVZ/V2GPPZC/7jEvN79EsgzV/vMca77MWWp8FuYyWmlkqQ16VhtF2ZUEc9eFSnyf1XT+1tQhSzC01Yz+vbCEFzCz+LTu37EoPPmh/uQ+qLAIKVdJkJZDCUm1Wu8spP/tcghQFDVV7fVmYlT5AtDYypCyVdaW3b7lASt9mlXJZLkDSt1nt1v9XWsrl2UrDrLTNldq4WHJmKeV8MIqiKIqi6H+NeKjP1P629yDZG97whnYuFhAnIE5AnJeQ+hSrBSost1Ztv3FUGtg+ZWufLWTOH6f1RFRBFPUkz2Id4TmHbvrHrspAstjmnEOJ/kmjOnSrlLr1FNgcX/Yp3MvGOshb6qmo5ZRxqSes+lTCo2BG32YPpVS6YweuBWWMBt76sak64Q6CBXwEdgSf6lB0zpOJ7KwD68po4qC6UmXzpX7PmT/a009tOfgWQBL4sG/1B+qjc6ivte5wHpAhMOP/+l/lUUbHu57GrDYFOwQnQBmC6vxZmT1G+u73FWSu4KPgteCOII/gGz/06dFHbLRmzEHvFTiROcPT5iCSCujx50hgvQ4Z+dI4CO4I6gmWCWiCDARpzIE5QUfyHv4TXBf0BwGgkvlAAKRKFIyOt9cbC8E8wXCBVkFcoEYPUoyON5/zoWC9IKanwQWYQRV8YH7qQwUU1mSj15jbxsB4yMLxvve9rwWZBcLZKShlTdZT4SOB8CpPoN8AF3bqu/b51odNdo4Ews1He449gp0VCJf5gK0CzgXO2DdG9vCa41W2R1+1p2SIwLVMHOa+eT4niCJQZK34LCNgDVQQrBcY5keBuJEnzHswTGDQB3I+VM5E6R7tu44AtD6PBgmtL/uXQD+I6YADDmhlPYAfoAdzVR9G7w+uaVzsYdaf8dWeLApVWsj1Kgg3CuIIBlof/KYMh6wwRxxxRFtD1ncFw5cD4gjUWzPGG/CxNkAc89E4y+ai7zXH54I4fA96sGZAKeYjG61v68ke77pzMuKYd0qOgG98zga6GG9jA/aYmxHHnDNXfG5n2zvf+c42181R9zP7yZwnw+0D5k9lHwFHGXN9ZqN1OKc0lbEW9Dam5iQ7zUvATA8CVsmQkfnj3mTOgaGMLdtAPdpmt7nqXlRlvtZ0/+Ifdtb9iz+BLua3rzUfzfERcK8+lxaUUvdY/QXEASoKVHBvmBMQNifNIfd//rTfgpx81vDZak6Gnbo/uJf6Ww88UtmzfAbqy7mN3mPd4+2r7DEO2rTO7e2V0W0OSMGPVQ7Q+man+al9dheIPAdWrNIj/G9vs+6Mh3tWn3VutOxKnyWuygJqr+AMP6vPu6N/N9QeVNnsCqKw5xSYMSfLYP3dsAhSaHMl5R/5iP/ZaO+whvrsI3Ph+EUwg+9Ie30pzdEgaYEZ9beXdir7SJXSnPMZsgdn2FN2arfarHFZ7t+dVeqTvfWQwZzSMH1QvX+4ov6OXzxnmAtRLD5csZIzgeq7/tXZRZ8pZG57PTT0bJDCcp6OrDbrPGURpEjQPoqiKIqiKIqi6MWXDaf+znXOJO7kAUdnd/72y7+AOAFxXiIpryrdsYNkPnYIvFTZlTlPyzq0c6jq0Fp7/dN0dTg450C0AmbacQgumCUg4WDUAeScA3XXrbIrgkMCOuaXA3ptuo4A4Zx0x/okcFUlVwQuBb+1WQfg5u5onfD+4NuBt3a0uVh2hV9Gy67U03kADAf0nmYVoBDs0H92+p0xHzkU7VOEGxf2CWYJxggaVqYHvx8JOvZQinnTl3EBZgiilI1zgkbsdNhf8IhMGYJkZWOVHplzMOqwW2CrT1svECcgV5lcKtPDyJw01sbZOAj2aw9YwFbjrd8VOBoJePC315vf2hR8ExAFULCXndaldV8lbEae1jeW5o4AnmCewKMgoQ8GFWx13ZHxLriusoUI5mnLhw0BUoE40JCg3kiQuQ7nHcZbH/woOChQL7guowkbrfERMKOXfnkCXHBe4FpgHQDBr31Gk9HDevMDPGKcBZdlzACPuNdVaRjBlNGncM1fvrrwwgtbBgVQxu677978WGPjnjoKnXmN+WGN8CGYYPvtt28Bdv0XwGd/ZRgaKbNjXgiE2yPYVBCOrBR8YI3XeI9mpDCO9lzzsUAKfQd9AErYbz2a53NBHEFwpVbMHZ9DgDjWo98tB8QRBAdx6atsJvquz/bhKrsy2p5+u79Yz2wEzrDTuNiT+HkOiGMdVhYgAX/z5uCDD24+Bbi435qzc4LM7qMyHPBZAUjGxBwtyK7uiSO+NHf5yXpzj+FL7epzAWzmgvk44svKxuW+rU3Amj1Sn8EUVf7I2haMHOlzlRKosivGV3vWJL/6mXultTCyj9eexka2sMm+yz57h/Ey1ubjnCxfbGQHe8xzbdnbZOSo8iPGZvSeaPz4yXgDM8pGe3jdv6oc1+hnqgIzACns0qZ7V8EU5oI5MbpH6rPPYe7bPkeBebTbZ84oOHX0/lXlANmp7wWnats1KkOT/WxNNvalKLzHfcoaZ5v9rbdxFHat4LLrW4/6bo9lm3vu3Kxz/Xgbn/r8XCVsCnJZTta5yuRScLN9kb3GuTKvzQmG9+UfzXVtGSfzlH0FNo/O8fps0ZeG8ZlN++z2N8Ocz3z9AwbGs0rDaGu5ZVf68qHGVDvasz/0WRDn2FgwTt0bq5RLZffoHzKY89R/zfW+zZVkC6l+V8mVKsVagMvcTJp9Zs5qczGT5pz52JeLrVIu9dDLSkraFjhTdmq3b3MO9LG6jCal5ZaGWarc8ErKA49mNFnOechitpDlZh/p21zbGTP6NgPgRFEURVEURVEUvTRi9P6mdUbifFHMZP3112/nyv42zb+AOAFxXgIprxzkCOLyrUP0xVrrld1jTq31CngUkKI9gX/B5YJcKm30yMGRjaiycGhHEE4AXHBZm4JGDlxHn1pzXYfeDuUFJAS3BOm1KZjgOg7r5zyJqk8O5flNEEagWfkMGQYEUTzp6jC8AkcjgdECZgRgtKNNQUcByAqY8efImuCXerpTUMyT1TZzbXnaHPTBTkE9Y76mIE9/kC4QYVwEygSFBVwrw4UAp/EZecK8D7h6n4Ct9pT2UD5DQLMCuObsnKe3vUdAWRsyE7z3ve9t2QXMJdcSAJlz4KpP5l9lpAA9gAAAPn2pkNGAguAOOwStBTD333//Bj8IXPNjZR+pwMxIEMocNkfMb34U+AelHHPMMatKUlRZpTXZyC8FrwnkmTvS5AnWA0j4QJDUPNfmSCCcb8xJgTvAlewj+gxK2W233VqmAuPNlyNP11fQ0Wv5y5qWMWOXXXaZNttsswb4VEYTQak5e6V1wWfGmH2oZHPINSrrQcGAI/PHmjEfBehlM/Hhauutt242Gm9BSMHYCpqNBK0FrAXUjcmWW245bbLJJqvKC9mTrPsqK7AmG42fIK31YVyALUrXbLvttg3GsXYAQ1VGYmRO8rn92lgDuOwT1rW1Y9ytJR82wT0j4BUbKxisTf3Ud5ALaEh2D1CAa7JxDohjjpjPlYFkbYA49ldQkzlkzH3tM6TMLU3lfe5ZBfdUaSrgg/3Oa0YDUnxpDpvL+s3OynxknzMXKuvTKIjj/sWPQAeQnfbcI8xF4+wzR5+pYDQLmb6xU9/Zao66hmvZx90PR+ajflgL9gt9Z5PPKgVS+N7cqgwpI1nD6ukFfff5x1iAZcwbkEafNWxkXVcAs8qu6KPPVPZFn13sSwVmjMBw/T3RZwFt+oxhTrv/WM98XD6ck+3B/a4vu+I+Yc9xHyrgc05Q2NhY39ZGtWns2bwcqKDAqx6kML7uP753rcrEMVpasTJc8KVxsM61p+2CxOeUXalgdV8ehk+162vZOPq5tM9aqO/eX3BGwSPLKbtS2XuMQWVB1F//Lzhjzt8MPZhbGSW1VZkaR0sqLrWfV7aMylBZn+vnlnEpcKaHHtjGf5U5o+7/yym7Utk4qvzIciCAPlDfQwrV5nKyeqyubMbaCP6v7RIcz0VZjxd6e89Vm0u1uzYPGF/I7UVRFEVRFEVRFEXR8w3iOFtyDiY2L6660UYbteQEznfyLyBOQJyXQDYci9mBvKBeZR8BK4AgBJEEwQUx5wR5jJHgTmULEXRVxkVAqmCcOU+32ogEYgQEBcPNBwFsoItreNJ1bpBQ0ECw21PwApmyPAj867/rzH1aH9hT5XUEGwVtzV9PmbOTL6tEwQik4HCfnwTe+E2Qukq5sNX32uQXba6pz/wiaMBOQTf9ZhuYQgYJMI4n4/lE4GxNgcwCcdipX4KXlS0E+ADOAAWw0dPIc8tmsKNKmgjUy0AikAteqGwhczI0CQgK2ArWA3t22GGHBj0INLvBCe7NST8uMFbwEbgFqKDv5jnIyfUqODoyfwTsQCwCwILggAIQiTm5XBDHHOcrMIJ2BOqNs3lUYz0HxKnyXpVtBiRknut3QU3WgIDhaEYKa9vrBdZljLCuARr6DiowNubXyL5f+1llNLH3sBGABB7hA/MUVKAfc/ZL9x5rGwhnzbznPe9pvgTIVdaMORlxBC6NqX2W78xJ42NdV0YTH77mlKYyLgA9+y3YTL/12Vi7fwoQj5YiM8e8no38CA4zzvY0+yUIoge5RkvD8KMAPYhHX9nKRiAg/7pv8M1INgU2CrACG7RpTzOH2GoeWTcF9oyCXPUEfJWGAVBo84QTTmj3Hn4UvLde5zxx7R7qHmv/KgDSV/O+YI8591j7ABvZo033GHsZkMQarL1iNIjr2j4HWBtVGsYat39rz35XJchG5rjfm798by26pxofc9tY+VxhnOeUKjJv2WDOWR/mJtnH3Cddq8CH0WwhBZNW5jl91ZaxKiilskiNQjOuzU4+Y6f2rBWfU/ysynHNASkKOvP+Kq1YWQarBOQc8KEHc/XRfLGHVdmVAinmAACVhaMye7BV2/pb9605UEF9vqgyLpXVo8/EMQdU6MEMdlpzpD3XmJs5o89wYTz78qHardIwcwCIvhRQlZypbCGL2T1G2+sBMe93D6jsHgWlzM0WUlBKZfYoO/m2soXMzUhR/S7QpQCXuaVrFsHcypahrT7zyHKycPQlYVYKzSyCM5Uxo9dyYZfVtRlYIYqiKIqiKIqiKIqi6IUXp3dG5+zXubx4mwesxSKc5+RfQJyAOC/yBV4H3wKuAmQCo7IIyKJgwQtkCiAJqMx5Wt+mITgGahFklt1DVgHBVvCCYKvAx+jhvwN5ATKBPEFbQWuBcPPDhiRYz8bRp2b12/zSZ+CEADMwA/wA1BB8FYgTUHHtkQBXZQoRmJd9ZM8995z22WefBhQUpCAQJ5g0UlZJQMO48CN72CXrAcAF6OIaoA1+EZwaAXEES9gpOC1oCyTQ3lZbbdVKm8juYXwE+tY03pUyTV8ELNnCJu25UchIYXwEidk4Z916rXkHxAAn2ANkCwG8/L/s3XmUVfWZvv21fv/06jE9pLvT6e4knXSS7iTdxoydpE1ajSYx0YQ4YMQBVOZ5RpF5EERkRgRkVGZFZZ5EGQUEmcR+nQIiBlFQQZTR513X8/6270mtMlahaBV17bU+C6iqs88++5y9Kyvf2/spRgFVpOGidEGPBVE+P7wXBI++8IUv5PvN+0+7APeWylTNs3DJQj0L4ISFaHApRvYU43CKVoGKjhbiGAnxcB3yWgldEVTgNfOesQBd0SBO0crAgi0BB649wgkECrif8pkiQFKZIE6RzGURvRgvRGiP953PDs9TNDRU5H5RLA4W4TACQ4SvCHSVtj5xbVdkVFFxTyvGrnB9cw9iX7x2Qi+0SPB55XVU5n7JdVOEFXnPuR6LsCKhPa7Byoy54JxzjNy7inAGgRcCC6VBioreI3lvigYk3hv2xWvneIt2M66ZYrRZRe4X3Me5Ltgnx8U1TqsLr7kYQVI07FR0NEwRJuD6KEbtcc8pRuMVbRwVCaWUjuBgnwSR2CfHynVUjJ2r6JiU0t+JLKTzO4JwXNFAwv44H0W7R2UWNVn85j3ldXPdce/gT56jdOxKRffHdcPjCJ9wzbEvjo9rk98xvC9F4KqiIYXi9wPnjN/R/L7i9XI9l77PFQ0p8PP8DuUew+8U9se1VwQ+OCeVueeWjnHheuM9J0DJeeU1FwGXiobXSt9vzn/RFsI54DUXo2Eq2kpVNjjD55Jrjn1xDtg3X6tsu0cRpCjaQngvOFaOrwjWVTb4UBrOKEIPKDvO5FSCFOyD94FzVzSFVHaMS9kgRbHPIphxKmGK0qBUEc4olD3Giu6zCDuUHZFS7PPDaDQp9lsEPirTKlS6z+K1F2NXinNY2ddcNvhaur9TOb7ywiPFfovj+6D7K/b5YYyGKW/UzAdth6kOTS6SJEmSJEk6Pev0/P+y/H/9rJWwZsvaJf9xtUEcgzinfWMBiAYMmjBYOOZDyKIVCxn+n4kfbhCH80p4gAVrgiMEHwjO0ARQjF2pSMNFaTsMC8y0hdA6wntIcIZ2ChaGi0aTii4ys6DDgiiBBBb9abc466yz3h0FxMIwC5IVXWTmdbMwyKIyrS00cHzlK1/JgA9BBRaxWdjkGHnuivzX9aVBHD63jK3hONk3o4BoF+B181+KVyRUwM+wyMjiKiEe3huaOAjMEPogUHIqQRx+luPkRl6MAipCSARAeL+59ioSxCn+q+2iLYQmF14vIRyOkXPJ+80CbGWCOKWNJrxOxtfw+eG9J5xBwwC/mCq6P94/Qg9FowmBGT6TBF0IVfCaWXyuTCMO7zefEd4bXjftI5xPAhVFo1JlRlPxs5xHAjcEhgjggDAFLS68ZhZ0i9EZFQkfcY7YJ9cin0uu52JkGueCz07R+PB+x8g5Kcb2sADOZ4j3lkAPr5nPN4EP7hVc/xUJCxULg3w2SkfD8Po5r4QziuaMigYpuJ9wnCx8c88g5MFnhsAewRy+RhCA11yZ+yW/d/iM8D4QoqDRhd9JBCsIAhSj8Sr6u4nXw3nivsU+CNwReOH1cuzF+L6Kfh55v3kMx8I+2BefT/bNuS3e58qMXeEYi/Eo3IsIUfB5KpouKhsqKA1S8NnkXsjxsj/+LAIpFR1VVCwE8/Psk9AD++RYOa9cL0VbSEXu4aULt8VrL/ZZvGa+VplRM6XvD+e/dIxLsT+eqwhxVSb0UJzLIkCCon2kCI9UZrG+tIWjaPYoRrmUjgCq6D6LxoyigYT98Sf3kNLXXJnQQ9FAwuPZD9j/qR5j8Z4XI2c43sKpBkhK/7cV++FYOb4PEnIpL6TwQYMKkiRJkiRJkqSPD/+/Lv//Nv/fPuuUFGV8+ctfzrVwvudmEOe0biym0Trw/e9/P0MIxYgbFohcdPjwgjgs5rDIyEXOAj1hBwIpJO9YvKYNgAXoygRxWHBjIZhFehpsfvKTn2RQgVaO0rErlWl74L1nkZ7gDTcjAkMEIFi0ZxGbhdzivwyvSBCHxXheG8fIfgj1EPgi+ED7AY0AlRn5wGsmfMF55LwRQiF4RJiC9plijBSL7xUJFXC+WQQmMERAgdYMGjhocOE4CT7QGsOCM4u5FXnNxeIyx0GIgNdO+IbjpImE100rBTf9iixcF4vgHCchI4JNvHauVxpSCCsQqOFcsxBZ0c8Pr53rn9fHPnjP+exwDggX8HmsTJCC186iPMfI548QEoEcXj+hCl4zr6EyC5p8Njj3BKVo36A9iuMjPMLnm4aG4rNT0c948X6zT44ThFsIj3A+eM6KtjMUI5rYJ+831wifQV4vx0gIh/el+Iy/3zGWjqJg4Z/XzvkkkEPQh/eF5+Gzw3tT0dEwRdMDx0nIg3PHvaN0NEzRLFSZRXU+59wTuCaL0TDsm9fMtVqRa7Ds+8PrZp/FCBv+JKRROmqmMmNXeH/YJ58V3l+OjfNXhD2KlouKNprwGB7LPoqAC/vmnlOM2avM2JUiOMNxFi0cvFb+zteKEE5FgwrF75tiRArHxOeP/fH3UxkNUxrG4X+wsh/2x3GWPcbKtAgUr519Fi0kxf4qGmYq+9rLjoY5lXNYti2kaAopAilFA8mpjJopOxqmCLec6iiX8hpNygu4VDY0UwRRitEwRVtI6TGeSltIacCl7KiZU2kLKdtA8kHaQv5QG4dNF5IkSZIkSZJUPYM4rJGwnsN/4M9kB0oo+A/V+f983QzinNaNDx5jT2jDIMxQhCMq06Siii1qEVJgIZ3RMLRmEHTh3NMkwddZIK7MaCoWGQk3EFAg3EMjDAEfQi4EAWhsYGGzov9lOM/NMXAsNPcQGuEzUYxyoXGFxediAfL9FqV4Thb+WZjneGiWodWD10+DBgv3PF+xMFyRRVcWQVmUZ5+EXDh34HjZJwv3fL+ioQIW7VhcLVozeI2EKQhR8JoJuBBc4PsVGXXFa2YxsDTwQcCDkA/Hx7nla+yvomNSis8Pz88+S8ekcHwEFYpWioq0uJSGSDhPhAho8+Dc8Z6wv2LsSkXOYdlUKcdIiIfPJsdHSIOwQnEOK7OgWbRw8LkrRrlw/opmj2LsSkUXXYtACueqGLsCPjMcN89V2vhQmfe7aDXh2GjiAK+ZgEFFw2ul7zeL6Ty2aOLgPSkCJMU1U9kgBfssDXxwDos2jopeg6X7LMamFY0hnMOybSGVuV8WTRxFYwjHyZ+lTRyVDSkUo0eK4EMRUvgwxq4UTRwfNPhQdvG/+PupBgBKR2SU7uuDjgspb3+nY58fxviRD3t/pfv8oCNIPuwRKadj5Mof2u+Huc8P639nORZGkiRJkiRJklTeOhH/4Thrvayns47+ne98J/+j/6efftqgiEGc07uxWExrxfnnn5+hi6JJhQXkU/kvyPXe/9U2C9SEHGiNoNWEgAtNJIQ0ihaXygQpWAAnyEJ4ggAVY3FoH6GRg0AJ7y0L4hVdaOb9ZmGeUAZNGQRHGNdDEwchDdokWBiv6OeC77NAzzESoCA4QiCHP/mMEazg+YqQQkVCBSx4cx55bQQ82FcRSGGfhCqK5oyKtIXwOorAA+efEAVBF94PjpnXXIQpKtoWUoQJeAzBBF4/N3iCUcX+eF8qG6Tg5wlR8AuDwAf7LcIeRRNHZRok2Gfx2nkfCHqU7q+iLUWlx8kx8tp4DwiNsL/ScAbfr8z9pDQ8UuyTYyVIw+e/dKxQRUMuxSiTIpBSNIWUNmdU9JopbbgoWk04tkIRSKlsW0jpGBc+y0VjSOm4mYqGUkpDBGWbMziHRftIZUMuZds9iuMs2kIqek2XF5wpPc6ybSGnEoQsmjgKH6Tp4g/t0+YMSZIkSZIkSZKkqoG1G/5DctZ9Bw4cGNddd11OCbrtttvimWeeMShiEOf0bjRBMI7mwgsvjKZNm+ZYohkzZuTieTEawkXFD6cVh4VqQg6ERQhl0JRCeKQ0nFGZIAXvDyEC3kNuIOyPMTY0hpQ2mlR0YZjnZmGeoAf7JJDDcRKYoXGFIASL7BVt2OE5WUgnkMDrY5/si3AGgQr2x/NVJvBVjDIhOFHsk/0VbSHFCKCKjjUpFv7LtnBwDrgxlx3lUplF+qIthH1yXLxe/s7xVTbkVtrEUTR78Hn5oEGKoi3kvYIZlQ0+lD1G9seflQ2jVKTR5MMcu1KMNDmV0TCl+2Q/paNcTmVMSmlwpryxK6Whjw8SSin2+0ECJOXts2wo5VTbTIp9ljbEfJDWldPRaFJe64q/LyVJkiRJkiRJkqpGEIf1ZModKJ+oW7du/PCHP8xQjkEcgzinfSPAwJikn/70pxnEoamF9pPKjCBSxRZuixBJ0cRBs0dpOIOF9sqc69KwB0EPgiMory2kMsGM0lBK0epRtFxUNqhQ2phRGswowhQfZDRMsc9CESA5leBDeQGFDxIqKN1nqVMNE0iSJEmSJEmSJEmSKr6WTvkIxRi04NSrVy/OPffcHFP17LPPGhQxiHN6N0bctGvXLi6++OJo3rx5JsBoVuHrBB0M4ny4F/t7tYWcSvtQaXCGEAr7KxpNSkMup9rswXEV+yptSKnMMZYGXIq2kPLaRz5IaKbY36m0j7xXu0VpcOaDtoWU15rh9SBJkiRJkiRJkiRJp29tnswDJST9+vWLG264IS644IIYMmRIPPfccwZFDOKc3o3mm06dOkWtWrVyRNWAAQPinnvuyaYcQhiEGwwOfLjNOB/mSJPy9vdBAx+lx1NWVdjf++3Xz5kkSZIkSZIkSZIk1ewgDpmHe++9N2699da48cYb42c/+1kMGzbMII5BnNO/MRetc+fOcdlll0XLli2jf//+MXny5Fi6dKlBHEmSJEmSJEmSJEmSVK0wXYXMw6RJk6JPnz5Rv379uOSSS2LkyJHx/PPPGxQxiHN6t5UrV0aXLl2idu3a0apVq6xl4sO4ZMmSHJvE2B+DOJIkSZIkSZIkSZIkqboEcRYvXhzjxo2Lnj17RsOGDePSSy+Nu+66K377298aFDGIc3q3VatWRffu3eOqq67KIA61TBMmTMgP5aZNmwziSJIkSZIkSZIkSZKkahXEWbhwYYwZMybzEI0aNcpykrFjx8bOnTsNihjEOb3b6tWrMwF29dVXR+vWraNv374xfvz4WLRoUWzcuNEgjiRJkiRJkiRJkiRJqlZBnPnz58eoUaOiW7du0aRJk6hTp0425OzatcugiEGc07utWbMmevfuHdddd120adMm56Px4SMdRhBn69atBnEkSZIkSZIkSZIkSVK1CeLMmzcvRowYEV26dImmTZtmJoLpQAZxDOKc9u2xxx6L/v37x4033hjt2rWLXr16ZR0T6bANGzbEli1b4qmnnvJilSRJkiRJkiRJkiRJVd727dvjoYceikGDBsXNN98czZs3jwYNGsQ999wTu3fvNihiEOf0boRt7rjjjmjcuHG0b98+evToEXfddVfMnTs31q9fbxBHkiRJkiRJkiRJkiRVqyDO7Nmzs5SkQ4cO0bJly2jRokVMnz49XnzxRYMiBnFO77Zp06YYPnx4tGrVKjp27Bhdu3aNkSNHZjqMtpzNmzcbxJEkSZIkSZIkSZIkSdXCtm3bYubMmdGzZ89o06ZNIg9x//33x0svvWRQxCDO6d22bt0a48aNi86dOydqmYYMGZIfwDVr1mRQxyCOJEmSJEmSJEmSJEmqLkGce++9Nzp16hTNmjXLEE7fvn1jwYIFsXfvXoMiBnFO70bIZtq0adGnT59sw6GWaeDAgTFjxoxYuXJlbNy4MXbs2OHFKkmSJEmSJEmSJEmSqjwKScaPHx/NmzePBg0aRJcuXWLEiBHxyCOPxCuvvGJQxCDO6d2eeeaZHENFC06PHj2ykqlfv34xZcqU/BBu2LDBII4kSZIkSZIkSZIkSaoWtmzZEqNHj47rr78+6tatm1mIyZMnx7p16+LAgQMGRQzinN5t586dsXTp0hg7dmy24rRs2TJ69eqVH8Jly5blB9EgjiRJkiRJkiRJkiRJqi5BnOHDh8eVV14ZV111VY6loqCEr7/xxhsGRQzinN5tz549sWbNmpg6dWr0798/mjZtGt26dcuapsWLF8djjz0WTz75pBerJEmSJEmSJEmSJEmq8jZv3hx33HFHXHzxxXHZZZfFgAEDciLQ008/HYcOHTIoYhDn9G4vv/xyfghJf91+++05H+2mm27KmqYFCxZkSMcgjiRJkiRJkiRJkiRJqg6eeOKJLCI5//zz45e//GUMGTIkcxG7d++Ot956y6CIQZzTuzH/jNQXY6gGDRoU9erVi7Zt28bIkSNj7ty5sWrVKoM4kiRJkiRJkiRJkiSp2gRxevXqFf/1X/8VP/vZzzL/8Pzzz8err74aR48eNShiEOf0bgcPHszU19q1a2Po0KFx9dVXR4sWLTIR9sADD8SKFSti+/btXqySJEmSJEmSJEmSJKnK+t///d946qmnYsOGDdGtW7f45je/GT/96U9jzJgxsW/fvsxHHD9+3KCIQZzTu1G7ROpry5YtMWLEiPjNb34TjRs3joEDB8asWbNyTtq2bdu8aCVJkiRJkiRJkiRJUpW1Y8eOzDesXr06OnfuHGeffXY24kycODEOHToUR44ciZMnTxoUMYhzerdjx47F4cOH45lnnolRo0bF5ZdfHvXr149+/frFtGnTcmTV1q1bMznmhStJkiRJkiRJkiRJkqqiJ598MsdSLV++PDp27BhnnXVWXHTRRTFlypRswiGE88477xgUMYhzercTJ07kDLSdO3fG2LFjo3bt2hnE6du3b9x7772xZMmSbMuhvskwjiRJkiRJkiRJkiRJqoooGVm3bl0sWLAgOnToEN/+9rejVq1aMWPGDEM4BnE+uo0PGh+4PXv2xPjx43M0FUGc3r17x6RJk2LRokWxefNmgziSJEmSJEmSJEmSJKnKItuwcuXKmD17drRr1y6+//3vZxnJ/fffbwjHIM5Hv+3duzfuueeeqFu3bjRq1Ch69eoVd999d8ybNy82btyYFU6Ecbx4JUmSJEmSJEmSJElSVUO2gak/TP8hiHPeeedlBuKhhx4yFGIQ56Pf9u3bl3VMTZs2jZYtW2YQZ9SoUfHggw/G+vXrY9u2bbFjxw4vXkmSJEmSJEmSJEmSVOWQbZgzZ06MHj06gzgXX3xxNGvWLBYuXGgoxCDOR7+98sorGbphTlr79u2jZ8+eMWzYsJg1a1asWbMmK5xoxfHilSRJkiRJkiRJkiRJVc3atWtj5syZMWjQoAziXHnlldGxY8d4+OGHDYUYxPnot/3798eCBQuiR48e0blz5/zz9ttvj6lTp8aKFSti06ZNsX37di/eauR///d/c5wYTUb8Cb7muTkz3tvi/S19j4uve44kSZIkSZIkSZIk1TQrV66MSZMm5QSgtm3bxg033BC9e/eOVatWGQoxiPPRbwcOHIhly5Zl+IYQTrdu3aJv3775ISUdtmHDhhxP5cVbfRDMoMWIABV/loY1PD/VP4jD+1m8v1yb/N0wjiRJkiRJkiRJkqSaavny5TFq1KicBNSmTZto2bJlDB48ONatW2coxCDOR7+9/vrrsXr16rjrrruiX79+0bVr1wzjjB07NhYvXhyPPfZYbN261Yu3GtmyZUvOwKN+ixvL448//u6IMYMa1TuEQ/iG95L3lGuTa5ewHO95EcjxXEmSJEmSJEmSJEmqSZYsWRIDBw6Mhg0bRuvWreOWW26J8ePH5zqqm0Gcj3w7ePBgbNy4MaZNmxZDhgzJDyQpsZEjR8a8efNyoZ+Ffy/e6oOABuPGZs+eHXPnzo1FixZl5Rbvo8041TeEw3vHtcp7yS8S3ttZs2bl+0voivfXMXKSJEmSJEmSJEmSapr58+dH9+7d4/LLL88gDhOBHnjggfyem0Gcj3w7fPhwjrohuEErTufOnaNFixYxaNCg/GCuWLEinnjiCS/eaoTarXvuuSertyZMmBBTp07NsAbNKbzXBnGqZxCH947AzcKFC2PmzJmZ4Bw+fHiG6Bgvx/tre5UkSZIkSZIkSZKkmoZsQ9u2bePHP/5xtGrVKsaMGROPPPJI7Nq1y1CIQZyPfnv77bdj586d2aIyefLkuPnmm6N+/fpx6623vrvAzxgcL97qY8aMGfk+NmjQINq1axe9evWKiRMnxqOPPur4omocwtm2bVsGqghXMUaOXyTXXnttvr9cq/wi8VqVJEmSJEmSJEmSVFOw9s1aKmvkjRo1iu9+97vRpk2bnCxCicHLL79sKMQgzke/HTt2LPbt2xdPP/103HfffXHTTTfF1VdfHd26dcvwBk0569evt0WlGmGsWK1ateJb3/pW/OxnP4vrrrsu+vfvn+8lYQ5uRJ6n6hXEIUDF6Cl+YRCSI2R14YUXxr/927/FNddcE0OHDs26NRpzvFYlSZIkSZIkSZIk1aRCA0pHWDf9yle+koUGFI7s3r07Dh48aCjEIM5Hv504cSI/fHv37s2gBqOpfvOb32QgZ/To0fHQQw/FmjVrMknmAn/1MGDAgPj+978fn/rUp+Lss8+On//853HLLbfEgw8+mKk/Qh2ep+qV4uQ9Y0QcI8doO7r00kvjP//zP+NP//RPM2xFOIe6tVWrVnmdSpIkSZIkSZIkSaoRQZwtW7bEhg0bchRV7dq140tf+lJmHfja66+/HkeOHDEUYhDno99OnjyZH75Dhw7laJsePXpEnTp1omPHjjFs2LCYOXNmrFixIrZv355pMhf5DeLIII4kSZIkSZIkSZIkfdzrqEz3efjhhzPbQBDnrLPOyswD+Ya33347jh8/bijEIM7Ht73zzjuxbt26XNCnsqldu3Zx++2358I/tU1FgMNFfoM4MogjSZIkSZIkSZIkSR8n1lBXrlyZ6+C33XZbBnG++93v5t+fe+65zEC4GcT52LfNmzfHiBEjonnz5lnX1KdPnxg7dmyOrNq4cWOGOAgFeFGfWUGcYnYeqUDm5/Ez4O/8LN/7Q6PJ+B6P5TF8hjZt2pT4zIC/EyKhFqzY5x/aH1/n+zwvP8tj2H9xLMVzsT/2W+yf5y59jgI/Xyj2Uez3vY652B/f53GVHc1WvIay56XYf9nzUvocZZ/HII4kSZIkSZIkSZIk/T7WWBctWhTjx4+P7t27R926deOSSy6JUaNGxQsvvGAAxCBO1dgIKEyePDm6dOkSXbt2TcOHD88F/sceeyyDAAZxzswgDqEU3l8CIszLo8KLvxMgKYIt5YVE+Dc3OB7L49asWZOjzB599NEcdcaf/JuACJ8h9lk2eFJesIfPIs/L8z/++OMZWuFxHD9/5/jWrl2b+y32v3r16mx1Kp6Dx4JjKxThGr5fuh+SkhxrgX/zWvg+j6vMaLbSEA7Px3kpnoNzUig9LxzLe50TgziSJEmSJEmSJEmS9PtY9509e3ZO+unYsWM0btw4GjRoEFOmTImXXnrJAIhBnKqxPfvssxnWuOOOO6JXr17RqVOnDHVMnz49QwQEIggjeFGfGUGcIjBC4IXACeGQpUuXxuLFixOBFAIkpW1IRRinCIfwdcIvPHbhwoX5HDNmzIhp06bF1KlT80/+PWvWrJg7d27un88S4ZT3apthvwRl+LwRLOExy5cvz6AN4Rj+znM99NBDcd999+X++ZMgCu1NHAvHzc/ymCJkw9eLgA1/MnKNn+eYOT4+58Vxz5w589398VjOD6Ga9wokvVcAh8cW54V9su8Cx33//ffHnDlzcm4h55GwDe9H6TkxiCNJkiRJkiRJkiRJv4812XvvvTen/bRo0SLatGmTZSOsS+/bt88AiEGcqrHt3r07wwpUN/Xr1y9at24dPXv2jEmTJmVogaBA2TYVVd8gDqGqIkgzf/78bEO6++67Y8yYMfknwRGqvAh30NhSOqKKsAhBE1pdCMTwGWGsGfP2qP3iBsdz0q7Evwl2DRo0KPdN4IWAC4EYwjZlgyccE8EXwikEVcaNG5fHRliGf0+cODGfi9fJfnku/uQze+edd2aYhtfDDbYI2RB8YR/8yb/5GfZL41Ppfjjmzp07R48ePXJ/w4YNy/DLvHnzMlTDeShGa5XXWlMcOz/LMXDjL46Va4n9FzgvjH8jocmxEKThOqMhp2gNKg09GcSRJEmSJEmSJEmSpP8P66esPzds2DDq16+fa7AjR47MNewDBw4YADGIUzW2l19+OYMGhBcGDhyY1U2kx0aPHp2tHgQnCAd4UZ8ZQRzeS9puaJghSEMopAijEEThJkUYZ8mSJRnWKcYzEQzhc0LYhBAON7fevXtnwvCGG26Iyy+/PIMitWrVil//+tf579/85jfRpEmTDJHQuESghNYdgiPcIEvDLeybmyPHy/w+AisETQjFcEw8FyGxG2+8MffLc/BnvXr1okOHDjFkyJAMwBDYIVDEY/g89+3bN0Mv7Id/81rZDzflq666Ki677LI8ZuYG1q5dO2cItmrVKgM5EyZMyOYamnYIDpU2QxF8KUJNnE/CbJwXnr9///55XopjZf+FK664Iq6++uqsR+vWrVu+Vs43DUAElAjjcE4M4kiSJEmSJEmSJEnS72NtlrVh1qNZd2U9mGIHmnIOHjxoAMQgTtXYSIU9/fTT2UTCB5bwACECWkMIITDOhxCCF3X1DuIUgRrCNYRsCK3Q1nLttdfGNddc8+77Pnjw4Bz5RFCH9hvCILz/BET4jNAwQ9Ckbdu2+TjCJTzXhRdeGD/5yU8yIAL+/eMf/zh+8Ytf5E2Q4AnhGgJe3AgJ3RAyKRpgaJShiYdwEIGg6667LgM+1IkRjCFwQ/jmpz/9afzoRz/K13r++efn/jl2HkMzDg08BFRouGnWrFkGa3hu/k4qkmMm0HLxxRfnvjjGc889N/fJn+edd15+7/rrr8+ZgjTb0LJDYw0379IxXZxXvk6jDTMHCfoQCuK4f/nLX8ZFF12Uz1GcF/7Nn3yNv9epUyeaNm2azTy049AYxFitoi2Ic2MQR5IkSZIkSZIkSZL+n3fXlSlVYD2aEgQKIcg0PPvss3H48GEDIAZxqsZ26NCh2LNnT4YuCB0QgCC0QKCBwARNHwQDXOivvkEcQjSERkCYhtAIYRpCKt/5znfiv//7v7MRhpYY2mNodilaawjvEEDhhsZ4J0IjJAsJgnz729+Or3/96/knz/0///M/7wZwfvCDH8Q3vvGNPJazzjorzjnnnAyedOrUKdtqyoZbCKAQKiEARivTD3/4wwzHFCEW/v2tb30r/uM//iO+/OUvxxe/+MXc7/e+970MqBAi4jUxFou/89o4B3yfxxLaIWjDcfGav/vd78Z//dd/Jf7NayDkwr6/+tWv5s/x+Pbt2+fYNsI2nIPSsVG0+NBkQ6MNz00giOPlseyL18/fCfdccMEF+T3OEc/NeSvO/ZVXXplNPbTp0EJVnHeDOJIkSZIkSZIkSZL0/08sYZoJBRCs8/7qV7/KsgbWb/fu3RtHjhwxAGIQp2psfBhpxeHDybghGlIaNWqUwYJp06Zl0KAYl+Nif/UL4hDUIDBCiIQxY4RG+FlGRhEM+cIXvpCBEYI4zZs3zxFOjI/i54uRVtzMaKshqEXYhOchSPKlL30pQyv8m5YXbnSESmjAKcIzHMu//uu/xr//+79nCIXvE5ahWYdQEM/DDZOGnBkzZsRtt92W45z4efb/la98JcM3ha997Wv5nPydQAvhGvbZrl27DKbQSEOgiFYbXtc///M/Z2iHn+ffBG64KRPyKcIx/ElQh6APx/rZz342H8PzML6Ka6Fo8SlCOFwThIcIJw0dOjTDa+yH4y4QtGH/jL8ijcnroimH88CxsH/OP+ePABzjt2gqKkZhwSCOJEmSJEmSJEmSpJqONWXWrx999NG46aabch2aNe4JEyZkCIexVMePHzcAYhCnamx8GN96663YtWtXjgUiaEEQh1AAH9r58+fnnDXCB4QQvMirTxCH8UyMmSLYQdMKQRdquhi7RHMNYRTCLAQ8uFkxNooGHX6ephrec25mtNfQYtO6desMgBAy4XE03xCCYXQUs/do0yGUwngrnqdbt24ZimEME80vtMNwjDw/x0soiDAOz0HzUtkgzuc///nE32nUYTQVbTyMfmKkE803HDfPTUjo7rvvznFbfH55TkI7n/zkJ7PlhuctRk7RckMDDY/jOPmsk5rkcYSJeC7adj73uc9lwIjnIUnJtcANnhAObT7z5s3LcW6EcHgcQR6CQzTgEOBhrBbHw89wXgg5EerhfeH4CeV885vfzHAQIZ4i9MN79fjjj2cIxyCOJEmSJEmSJEmSpJqONWXWaOfMmZMlDazNUoYwffr0nAJEAcnJkycNgBjEqRrbO++8k1555ZUMQjAWCAQTCB+w0L9u3bps5yCE4EVefYI4hFQIuyxfvjymTp2a8/EIxjCuiYALYRp+jhsVDTUEcGjPKUJX4N+MTGrbtm0mCgmo/MM//EO23RCI6dOnT466IgzCjY8ACdgXacS77rorAzwEVWiI+ad/+qcMAbG/UaNG5Y2S5yCQw02yNIjzmc98Jj796U9nSw3P3bFjxwz7jB07NtuaaKMhOERQiJAMI7V4jYRcCNDQakNohX3xnHyu+T4/x6gpjpfPNjMD+Tf7pUWIEVq05vzt3/5tniMCMlwPXB+Mi+L1cU5pr6GBh30TqOE4CeLw87wfnHP2S5ANPI7nWrBgQZ5vzgFNPLQL0Y7Dn4R6OA+07RRhHIM4kiRJkiRJkiRJkmqyYk2ZtemWLVvmei7TflhvJoBD5sHNIE6V21577bUMMzA2iGAGfxKK4INMoIIPNiEEL/KqH8Qh0EFQgxsQYSpCH7169co2GII3NLAwGolgB+0w/AyjpwhbEcIh1FGMYCKoQpsL4RRabQiaEOKhzYXQCi00BEv4fNAUU4xUolGH8AlhGY6NthmaYgjiEOKpV6/e741i4vkJrpQGcQjS/Nu//VveRGlqommHnyd4Q4MOo6IIrBBEIeDCSC1aZwiz0IjDsdKIU4RpaMHhXDCii+MlWMbrJD3JsRJq4fE02XCsf/d3f5fniRAR54lADK+N46UNh/NGsIkQTjEyi9YfzjvPw/Fw/rhuwGOLMA6vgfYbRlLxXDz+X/7lX/I4OQZ+YfBzBnEkSZIkSZIkSZIk1XSs8VJCQfFC8+bN4xe/+EUWHxDOcTOIU2U3Zqax8E8IgHE6jM8haMG4IkIStIcQtPAir9pBnL//+7/P1pqf/OQn2VhDkwvvJ0EaAiMoxjR16tQpAyO8v+vXr383mEKoo5ixR9iFwAyjk9hv0dxCqGf48OEZBKEdhoAJYRYCLuDvGzZsyHAXjTocB6OlaI2hkadWrVo50oowC48n2ELIpjSI8x//8R8ZbOFn+SwSCuNYCd8QUCHsw2eS5+P42Q8jqgji8PoI0RTjpQjHFAEXHkMwhtdZvFb+vXTp0jwGjpUbN80/RaiJm/n48ePzsQTTuMlzrLVr187XVIzr4lg53wRtCMhwXMWIKY6Tc8LxL1myJBt4CLzxenlfeD4CRLxWnosgj0EcSZIkSZIkSZIkSTUdk0hGjhyZpSKsB7MWznotxQhuBnGq7Hb48OFc9Gf8Ds0jjDUivDBo0KBc7C/aObzIq3YQhxYXwjL/8z//k8EXmmTq1q2brTJ/+Zd/maERxiHRUEMIhuRgeWPHCKYQHCEwQmCHFh0ey74J0jRp0iTGjBmTwRbCMYRgykMghTFSRcCGhhvm9XEMVIVx3AsXLszPGIGT0iAOz0kwpUGDBvk55OcIhBEQKj1Wmnv4bPIZZdwVoRlabDhOjpfZgD169MjQEcdU3vkjyEJAhrFVjL+67LLL4h//8R8z+PLjH/84GjZsmKG04pwQLqJhh4YhAjRf+tKXsunn6quvzqYbAkjlnQ8SmTy+CCjx+mnVYWzX3/zN38Q555yT7w1JTsZuGcSRJEmSJEmSJEmSVJOxFsq6M4UIrMcSxKHcYNKkSbmu7WYQp8pub7/9djz77LPZ9jFu3LgM4pAi69OnT44Moi2ENo+iRcQLvmoGcQhzMOKI9hoaWgiHEEjha3/8x3+cwZQrr7wygyk0zNDYws2JJpzS/dH8QjBl9uzZGchif5/97GffDdKwD25uAwcOzNFVpA/LQ4CmX79+0bp16wzVfOELX8imG46JsAttO9w077///gzKlAZxCA8RJqI5h30Vn0GCQ+8XxOFxvHaaZgj8EI6ZPn16Nvy8XxCH18SxMUaL4Aujowg0EVzifHG8/J2qM5qCCD9xfgnTMLKrCLCVdz5o7KFJiLAb7wH74Ll4nr/+67/O94xfHpwXxnoZxJEkSZIkSZIkSZJUU7GOTakEE0tYN2YaCn/edddd2ZKzc+dOwx4GcaruduzYsXj55ZdzQf++++7LFhTG7hAAIJjD6CDaSIrRRV70VTOIQ+sN46k+85nPZJDkU5/6VAY8/uRP/iT+z//5PzmuiYQgbTa8pwQ9uHGVfU8ZLcWNi3AMjTQEY2iI+eIXv5jjmi688MK45pprsimGdhzCL+XhezS8ENxhzNQ///M/Z3sMwR7aZBjNRNiHGyeJxdIgzn//93/nSK3iM0hIjOMiOPR+QRzCLbTu8Jwc/5AhQ/J5CNtUJIhz+eWX5/kjNHTuuedGvXr1crQVDUJcH7Tm8LoI+xB+KkI7/CyPbdy4cbnng3MPzgvjva666qo8Ts7JX/3VX8XZZ5+d460IwtEkZBBHkiRJkiRJkiRJUk1twmEtm6IG1pIpYKA0on379rnWzc/s37/fsIdBnKq7nThxIg4ePBh79+7N0Tm0dRAS6NixYzZ4EJQgCFGMMXLhv2oGcf7iL/4iAx2f/OQnM4RDeObTn/50fu2P/uiP4mtf+1oGXXr16hX33nvvu6Oeyo6mevzxx2Px4sUxYcKEbIOhCYcRTJ/73OcyJEOjDWEQQiMERAiflIdADN/nZ2mMoRGHY+DvPJbPGSOYaH8pG8Qh5MLNtFu3bjnGiaANo6EqGsRhpBRhHsJCtPYQWnm/IA6jtoogDqEhgjiM+WK8F/vgOWjW6du3bwZpOA+cW8JPX/7yl/N18bw08rzX+SjOCe05tARxjLxeno/98XOdO3c2iCNJkiRJkiRJkiSpRodwKGpgPZTpI5Q/fPvb3871Y9a5KRo5fPiwYQ+DOFV3e+edd+Lo0aP5QeVDSxiBoEGHDh1yrA+BjEWLFmUwgDBO2VFGqhpBnD//8z9Pf/Znf5YhHEIvNNgQoKEt5/Of/3z+HE0zPIZxT4RueE9Lwxx8jfd7/PjxOaKMkAlhE5pfGMNUjJf60Y9+lEEVxjeVh4YYnHPOOZlO5HgYv8T3OAbGVr3XaCr2TRMNoSG+xw2Wzx/Bm48jiEOrDqOtGOnF/EEagQjeEH6iFYdzzOgvbv4VOSe8Ps4LI7howiFkQ9MQ4SMCSoTfDOJIkiRJkiRJkiRJqmkhHPIIFEqwPstUEzILV1xxRa6vsqbMz5BtYPKPm0GcarHRODJ69Oho0aJFNuKQKBsxYkQ2l6xbty42b95sEKcKB3EI4TCKijFSjD36xS9+kYERgiKf/exns5WG8EebNm2yiYamI5pmSseObdiwIYM4jIQqG8QhzEMgpCJBnLLhEzCSirFnBGYY98Tz8NkicFIaxGG/PHefPn2yvefjDuIMHjw4zxXH2b179wwSEbr5xCc+kQ1ERUCJc12Rc1KcF/7kWJlnyD657hh9xTkxiCNJkiRJkiRJkiSpJrbhsIY9f/78uPvuu+OWW27JRhwmjrAmvGfPHoMdBnGq1/bss89mQwkL/YRwaMWhuYQmEBJntKWUDUOoagRxaL0hMEOI5IILLoiWLVvme8h4KcIbtNEQ0CHoQuCF5ODUqVPjkUce+b2xY+WNpiLEc9ZZZ2X4hscS5OnatWu2t/Tu3btctNmAn+E4unTpkv8mcMMNcvbs2bFmzZpYuHBhHkdVDuLQiMNzMDKKY6Kth8RlMZaK80IKs2nTphnUea9zUpwXWnU4L/ws54Y/CeDcddddMWPGjFi+fLlBHEmSJEmSJEmSJEk1CgUSlIdQEsI6MWuqrVq1igYNGuRaLGup+/btM9hhEKd6baTHCNwQwmCxn2ADCbOxY8dmOGPt2rX5wfcmUPWCOIxIorGGcVQEaHjPaFYhiNK2bdu45JJLMlTD2CoCJtysCH9Q51U6dowgzpIlS2LixIlRv379DMZ86UtfygYXRjIRJOEGx2grWmII05SHkAjhFX5m2bJlGbhhv/ydz9j69euzUozQyfTp06tsEIfQDe09/AwjozjORo0a5XPQNEQ7EOeFMA3jvHg95Z0PHg9eC6+fABTnglagBQsW5N95HYyHY96hQRxJkiRJkiRJkiRJNQnlEaxbsw7K5B7WtFmzbt++fa6Ls6Z64MABgx0GcarX9uqrr+YHm2DAoEGDMsjQunXrDCIQ2CBAQHjCxf+qF8T527/92wza/OAHP8j3jNAIwQ8ajkaOHBlNmjTJ0AjtNt/85jfjwgsvzNYcRlDxvjKSipAVIRDCM4RtmjVrlgEQ9vvDH/4wx0oRjpk7d+67QZr3+iywL8IkhFAIm3A8tODwWAI5fH3Lli3x8MMPV/kgDjd5AjIEm7gWOL8EYgjiMOrrqquuymYbmqPKjvoqfR6+zjFzjnlOwm2cEx7H9cUvDs4LYSiDOJIkSZIkSZIkSZJqEtZSN2/enGvIrIn+6le/ylIE1o1nzZqV3zt06JDBDoM41WvjQ/viiy9mEODOO++M66+/Pts/GGPEWB5aUAgIlBc00McbxGFMEuERQigdO3bMAA7vIyEbglXcqGrVqhVf/epXM+xCuIZ/9+3bNwMmNLTw3oKqLx7DaLJvf/vbOX7pG9/4Rpx33nn5NUI6RTiGz0F5oRMCKUXAhZFLNMYw5owxTzQuzZs3L8M8hHL4bFXVIA7XANcC4RkCRQSXaIm6+OKL4zOf+UwGZJhHSBUar5PADiEkrpHyQjj8ciDoxDlnpiHvC+eU5yZ4w6zD4vUaxJEkSZIkSZIkSZJUE7DuSWkIa9ysVd90001ZQkFZBMUTrNe+8MILceTIEYMdBnGq13bs2LEM4+zcuTNHE9EGQhCB2WsEEAhP0JxCoKA0aKCPP4jzqU99Ks4+++z4+c9/nkERgh40ztBaww1r8uTJ2Ypzzjnn5KipT3ziE/Gd73wnwytjxozJRhYCOEUYhwAP7zthlK985SsZ3DnrrLOy/qsYVUbohM8CFWF8HsDf+RrNLoRKCJtwk7ziiityZBZjsgh2TZ06NQMwjKzi71U1iMNxELAhQENYifYegjCEY2gXIqTE+ecXAK+BVht+CRSjvgqEc3g/OMec69GjR0fXrl3zGvvFL36Rx04LFftnvJVBHEmSJEmSJEmSJEk1JYQD1mRZZ6Z0gvXTr33ta7l+y4SRffv2ZZbhxIkTBjsM4lSvjQ8tCbK9e/fmh5vQBB9wAgM0mRRNKFwAZUMRqnpBHEI4BEAIxzAS6vbbb88ZeoyZokGHgA3NLoxaIkVIOw1BEdps1q5dm+85Y5cI73CT++IXv5gtOuyf8A7hFcI4hLN4DEgosg9GLrFPgiTsg7QiIRk+T0XDUjG2qqoHcQjNcC45Xn6OUVV8nfPNeSGg9KMf/ejdUBPnniBTcU7AOeFrhJOGDx+e55zX+5Of/CTPL81TfJ1j5ecM4kiSJEmSJEmSJEmqKUEc1rRZe6YchDVXJpKwxkxRBGu0hHDIMpw8edJgh0Gc6rW98847+cF94403MpRBEIIxR507d45evXrlSCEaPwhb0PjhTaHqB3EIqxRhE8Ixd9xxR7bT0OYCAh4XXnhhttYwV48QCI0u4P1u165dzt77+te/Hp/+9KfzZnf11VdHly5dsu2GzwlNMewfjF1ihBktMoxcoimGx3zuc5+L888/P8MxBHFofuFGSrNOVQ/icKPn807giM8/7UKE1Hg9nPMvfOEL2Yzzy1/+Mjp16pQBJM5/cU4I8DDHkDAUj+W8/PSnP41vfetb+Ty8B0XzDkEdHmMQR5IkSZIkSZIkSVJNCOEwYYS1XyaHsD7cr1+/aNy4cVx00UW5tsp6NKUihnAM4lTr7fDhwxmSIIBAGIIwAB9wmkAIExAsoBXHG8PHj5YbQieEZL75zW/mmCNCMqVBHH6uCKzQRNOyZcscS8W4qX/913/NRhdGkPH+FgESWlwIexBkIeBywQUX5M8SHiGAQssNn4nBgwfHnXfemaEcRlbxd77Wpk2bDJDQvvONb3wjx2HRvsNjCM0wnolAF8EWQjkEitjnV7/61Tj33HNzjFXfvn3zRsvxlNfCxL/5ehHEadGiRYaMCBbxvNychw0blq+Dz+x73diLphtCSgSHCChxTs4777xsEOJ10SxUVKFxjggOcc54LlpxPv/5z/9e6w9hGZp0eCxj3Qjn8BiuJcI+BHhoJOLcEPgh2EMgiV8i69evz/eL104Ijn0ShPrzP//z/GXDLx6DOJIkSZIkSZIkSZLOlDYcihEoLWB9t3379tmIU69evVwPZ13ZzSBOtd+odOLDTjihGC9UNJkwnookGh92QwAfP1pcCJ3Q4kK45pJLLolu3bpl0KU0iEOQhHAHDTS8jwROCPAQkKHRhcfRikN4hHFRBHFotyF4xYgqGlsImhQtLvxJOIdQCQ05fJ9gCmEaxlcRLiHMQrCGn2X8EqGWQYMG5dgzAifcTHmOmTNn5g2U/bBvgj78LGEW5v1VJIhDm0yrVq3iyiuvzLYZwjxNmjTJcU8EZ94viMPr5Nho5SFUQ0CG18fnnpAR5684hxw7bTUcH4EhXiuhJl4rr5nXSjvONddcE3Xr1s2f4bVxXmjr4XxwzvlZGm54rYSXeG9oIuI18Ty8dtqNCBdxPH/5l3+ZQSvevyIw5TUoSZIkSZIkSZIkqToHcViH3bJlS9x3333RvXv3DOBQLkEBBeUFNOa4GcSp9tuxY8di9+7dOYqHMABBnDp16uQHnXFFCxYsyMYcPvAGAT5eBDgIjHzxi1/MAAjtKT179swQVWkQp8B7OnHixBw59utf/zpHHhHiKcYw0bbCCCsCIYRBuOER+ujRo0fumzFYjJn6h3/4h/jMZz6TLTk0wtDGQ8sLgRS+TkPP3/3d38W//Mu/ZOCH4A8BIVpfCM4Q9CkdmcXrIMhDSIVwCiEaGmRo8CkamN4riEMzDM0zjNEi/EKoiDAON2caejgXa9eufc8bO99j1iDpyuuuuy6bar73ve/lmK9mzZrlZ56bf5HG5NgZv0WTD+ea18Zxcy4++clP5rkhzMN+CNsU4SW+xnn5p3/6p2zd4VxyznmdhJGKcFvxunjt/KLh2uN42C/vGaElXpNBHEmSJEmSJEmSJEnVGZkD1rVZn540aVJOQaH0gFYcSiQefvjheOGFFwxxGMSp/hvz1Q4cOBA7d+6MhQsX5ngqAg6dOnXKUUVFKw6NJoQGDAN8fCZPnpxhEUIyNKsUo58Y+UR4hOBI6c8T8KDSi+BK165dM3hCcIUQDOEcGmQIpRQhHPZBaw1JQ5pYaJ0heMKIJAJANM/QYMPfaXsh0EMgiK8RhuFnCcQQ8CEAtGTJkgyccDPlc8MYJhp4uKkSOuF4+HnaZsaPH5/HQniIny/7WoqKMvYxa9asHC1FWIyxWIyHKoI8hGbYx3udQ46HGzivkXPCMXM+eK0cNw0+PFcxn5DnJIjGOaYZh/PSunXrvEYIEfHaOS+cC8ZbFeeGr/FvzjfNQRwnLTyEcHj+4pzwXPyd104jFeOpOB6CQfzCIRjEc/OavPYkSZIkSZIkSZIkVec2HNZeWdMli8DEEdZcWTumIIT12f379xviMIhT/bd33nknjh49Gm+++WaGHAgLEJAgOEAohxAHYQ6aQQgM8OH3RvHx4H3ghkQzC2OqCOHQMEPLC4GOsu8NXyN4QriGQBVNNIRPevfuHQMGDMiQByOSCOwQOCkSiOvWrcuwCA1JBF4IhxAAuvbaazNUwvgkMNqJMUzM7KNJiWMiLESgq2jCIbxVHBeBHxptCJ0QvCE8QxiIgAutLxxn0YZT9rXwb77OPgj4ELphjBThFdptCNbwvEWjznudQ77HzZ0bOY8vzkVxHIReSp+bv/MLgcexb34pUJM2YsSIDAKR0uQXRHFOGN/FOaJCjaYffmlwjDTqcNwEagg9FQ1TxevitbPfMWPGZAsO++b9ZYzW+70mSZIkSZIkSZIkSarKIRzWRVknZR2a4oVevXrFpZdemuUGrNeyJvvaa6/FkSNHDHEYxDlzwjgnT57MDz9NJm3bts22lSJcQYsHYYAiWOHN4uNBiIXgDaETbk4PPfRQPPLII/m+lDc6rBh9RMiGYMwDDzyQbTSEZcAYKr5etu2oeBzf42f4TAwZMiRvhoyc4nMBQj2EgvgeoR72z/EQlimCPaXHw9cIBrFfQkWEg3gMLTkrVqzIkAo/UzTSlH0tRSsOwSMCMQR6OD7OCYEixjdRY8bPvNc55AZeGggibFR6HIR0ymueKX1+AmsEeTiHBHj69u0bt9xyS56Tm266Kc8RX+O8EO75QwGhYr/sk186BG+43nifeH+LQNMfek2SJEmSJEmSJEmSVFUV5QSsB7O2yxorE1woOGCCybhx42LPnj1x/PjxzC24GcQ5Y4I4YN4aoQEaRghYMK6HsAUffJpCCCkYCPj4ECAhbELYhYAG4Q6CJ4RLCHSUFyDhpkbQgzAHj2XMWIHHs8/y2nT4N4/hZwiIEJwhrEJrC0ER8HdulHyPnymCMMWYrLLHUwRZeE4+S4RveAwhlKJxqXhceUGcIrRCoIWbNPvg+Ip9FAGgsmOtyh5DEcbh8cW5LPZBCvO9RkAV57JoDeIccr0QBiIYVXpe+Brnhf3zs0XTz3slQNknISVCRhwP57MIv5U3dkySJEmSJEmSJEmSqoNinZg1WbIHhHBatmz5bh6BdVVGUhHCIbfgZhDnjNpeffXVDAzQxEETTqNGjfLDzzgkRgcRnCiCCu8VVpAkSZIkSZIkSZIkSQKFBeQQKCO4/fbbo06dOtGwYcPo06dPToOh7OHNN980sGEQ58zcDh06FLt27cpmkNGjR0eTJk0SY3YYlcPYHFo6COM4okqSJEmSJEmSJEmSJL0XCj4I4ZAzYNrKLbfcEhdddFE0aNAgRo0aFatWrYrnn38+jhw5YmDDIM6ZuR07dizDOLt3745p06ZFs2bN4sYbb4ybb745hgwZElOmTImlS5e+O8LHG4ckSZIkSZIkSZIkSSovhPPUU0/Fhg0bYsmSJTFhwoRo3rx5fO9734v69evHzJkzM5vw2muvxYkTJwxsGMQ5MzfmrfEBf+ONN2LhwoU5j40LoX379tGtW7cYMWJEzJo1KyujuFi8eUiSJEmSJEmSJEmSpPJCODt27IhHH300pk+fHgMHDoxGjRrF+eefH+3atYtly5blSKqjR49mVsHNIM4ZG8Q5efJkvPXWW7Fu3bq4++67o3fv3tGhQ4dsx+nZs2fWQ91///2xcuXKvHi8iUiSJEmSJEmSJEmSpNIgDiGcbdu2xbx583ICDwUgFIHQhsO/N27cmFN7KAsxiGMQp0aMqHrmmWdyDNXo0aOjU6dOcdVVV0XLli0zmDNu3LisjuLiMYwjSZIkSZIkSZIkSZJKgzjbt2+PLVu2xLRp0zJzcM0110SbNm3i1ltvjdmzZ8dzzz1nOMMgTs3ZSJzt3bs3L4wHHnggevToEVdeeWU0bNgw23EGDRqUF8YTTzyRCTYqpbyZSJIkSZIkSZIkSZJkCOfJJ5+MTZs2xZo1a+Kuu+6KBg0axK9+9au45ZZbMpizfv36zCS4GcSpUSOqDh8+HPv374/Vq1fHgAEDonbt2lG3bt1o3LhxdO/ePe655568aLh4uIi8oUiSJEmSJEmSJEmSVLNDOKDQY+3atTmFh7zBpZdeGuedd1707ds3Qzh79uyJN99803CGQZyatZ08eTKOHz+ec9vGjBmTCbUCtVGjRo2KhQsXZlBn69at3lQkSZIkSZIkSZIkSarhQRwyBhR6LF68OKZOnRpdu3aNWrVqxUUXXRQjRoyInTt3ZjEIeQQ3gzg1rhWHMA4XwZw5c6J///5ZE9WqVavo2LFj3HHHHdmKs2jRoryIvKlIkiRJkiRJkiRJklRzPfXUU7F9+/acrjNlypRswGnbtm1cf/310bRp05gxY0bs27cvjh07lnkEN4M4NXJ75ZVXYsOGDTFz5swYOnRo3HzzzdGhQ4fo1atXDB48OO67776sjiLZ5o1FkiRJkiRJkiRJkqSaiTYcJuosX7488wVM3GnUqFGGcRhRxdcPHTpkEMMgTs3eDh48GM8//3w89thjMW3atOjXr1+GcTp37pwVUuPGjYuHH344Nm/enMk2by6SJEmSJEmSJEmSJNUslHeQGyBb8MADD0S3bt3ikksuyTDO7bffHg899FA8+eST8fbbbxvEMIhTs7ejR4/G66+/Hi+++GIsW7YsRo4cmRdMu3btsjqKEVVcMFxMXFTeYCRJkiRJkiRJkiRJqlkhHDBth1zBxIkTM0/wne98J2688ca499578/uMpTp+/LhBDIM4NXt755134sSJE/HWW2/FE088EdOnT8+0GuOpmOPWs2fPmDRpUixevDjWrVvniCpJkiRJkiRJkiRJkmpQCOepp57KsVSPPvpozJgxIzMFN9xwQ3z/+9+PNm3axNKlS+ONN97INhwyCG4GcWp8EOfkyZNx7NixHFG1cuXKTKv16dMnGjZsmCOqaMXhayTbuLgM40iSJEmSJEmSJEmSVDOCOIyc2rZtW46k6t+/f7Ro0SKaNGmSY6lGjBiRpR9HjhzJNhyDOAZx3P7vRhhn//798dxzz8XDDz8cw4cPj2bNmkXbtm3j5ptvjkGDBuWIqu3bt2fazTCOJEmSJEmSJEmSJElnNvIB5AQ2b94c48aNy0KPWrVqRevWrWPIkCGxaNGieOGFFwzgGMRxK68Z580334xXXnklL6Bp06ZFjx49MoTTrl27HFE1efLkbMx5/PHH80LzpiNJkiRJkiRJkiRJ0pmHcg5s3bo1Vq9eHQsXLowBAwZEnTp14le/+lVmCObNm5dNOZR+uBnEcStnoyaKmW27du3KGW533nln9O7dO1q1ahUdOnSIYcOGxYMPPphz3wjrePORJEmSJEmSJEmSJOnMDOLs2LEjNmzYEHPnzo277747OnXqlG04v/71r3MkFT/z6quvZs7AzSCO2x/YDhw4kDPcmO9GlRTjqVq2bBl9+vSJsWPHxpw5c2L9+vWOqJIkSZIkSZIkSZIk6QxECIe2G6bmTJgwIbp27RpNmjSJK664IurXrx8zZ86M119/PU6ePOlYKoM4bu+3MaKKVhxGUE2ZMiW6d+8ebdq0ic6dO2dDzqRJk7IVh4uOi8+bkCRJkiRJkiRJkiRJZ0YTDsgDbNq0KRYsWBC33npr1K5dO2688cbo2LFjjBw5MtasWRNvvfVWhnAM4hjEcXuf7dixY3Hw4MHYu3dvLFmyJO64445o3759tG7dOpo3bx5Dhw7Ni42LjovPm5EkSZIkSZIkSZIkSWdGEIfpOJs3b45169Zl802LFi3i7LPPjuuuuy5GjRqVIZydO3fG8ePHDVgYxHGryEZ11JEjR+LQoUPZinPvvfdG//79c95bw4YNo2/fvvm1pUuX5ogqx1NJkiRJkiRJkiRJklT9QzhPPvlkFnIwJWf27NkxbNiwaNSoUZxzzjk5SefBBx+M559/Pvbv35/ZAjeDOG4V2KiNOnHiRBw9ejSeeeaZWLZsWc5869WrV856Y0TVkCFDYtq0abF8+fJMw3lTkiRJkiRJkiRJkiSp+mLtf+vWrTkd54EHHshpORR2NGjQIC699NK47bbb4rHHHssJO5R7OJLKII7bKQRyXn755di+fXvMnz8/Bg8eHI0bN4527dpF9+7dY/jw4TFnzpy8EHfs2GEzjiRJkiRJkiRJkiRJ1RRtOBs3bozVq1fHuHHjon379lGvXr1o0qRJtuHcc8898eyzzxqmMIjj9kE2xlP97ne/y4uNcVRdunSJm266KTp06JANOZMnT46VK1fm9wnseHOSJEmSJEmSJEmSJKn6oHSDNpwnnngiR1JRyHHrrbdGnTp1sgmHqTmEcNauXZtlHm4Gcdw+wFaMqNq9e3csWrQoW3EI4zRr1ixat26d8+DmzZsXq1atii1btniTkiRJkiRJkiRJkiSpGiGEQxvO+vXrc1rOxIkTswHn3HPPjQsuuCAGDhyY39+7d2+89dZbBikM4rh90PFU2L9/f7be3HfffRnGYTxVixYtonfv3jFmzJh48MEHM/3GxcdF6s1KkiRJkiRJkiRJkqSq34azbdu2bMNZtmxZjqTq2rVrNG7cOC6//PKoX79+TJ06NZtwDh8+HMePHzdIYRDH7cPYuKB27doVmzZtimnTpkWPHj2iZcuWOaKKi5AwzpIlS2Lz5s05ooqL1ZuWJEmSJEmSJEmSJElVN4RTjKRas2ZNFnP07NkzateunQGc9u3bx/Dhw2PlypVx6NChDOGcPHnSAIVBHLcPY+OCOnjwYOzbty8efvjhGDp0aIZwCOM0bNgw+vXrF7NmzYrVq1dnWMdWHEmSJEmSJEmSJEmSqnYIh6k3TL9ZuHBhjB49Opo1axY/+tGPshFn5MiRmQ947rnn4sSJEwYnDOK4fZgbqbYjR45kym3r1q3xwAMPxLBhw6JLly7RoEGD6Ny5c4wYMSLDOI888ki24nDR2owjSZIkSZIkSZIkSVLVwnp+MZJqzpw5MWrUqOjWrVs0adIkR1L17t075s+fH08//XS8+uqrNuEYxHH7sLd33nknLyxSbnv27MnWG8I4AwYMyEoqmnEYUUU456GHHsoRVTt27DCII0mSJEmSJEmSJElSFcN6Puv669atiwkTJkTHjh3jxhtvjEaNGkXTpk3za/zM22+/nRN03AziuJ3G7fXXX49du3ZlPRUXX6dOnXI2HLp37x5jx47N2ipmyG3ZssWbmCRJkiRJkiRJkiRJVUAxkoomnBUrVsS8efNi4MCBWcBxzTXX5Po/BRzLli2L3/3udwYkDOK4fRQbI6oI4zz77LMZuOEi7NGjR7Ru3TqbcXr16pW1VTTmkJ7zZiZJkiRJkiRJkiRJUtVowtm+fXsWbzz44IMxevTouOmmm6J27dpx3XXXxeDBgzOg88wzz8TBgwcNSBjEcfsox1QdOHAgU3KzZ8/Oi5Egzg033BAtWrSIm2++OS9YUnJcyCTqvKlJkiRJkiRJkiRJkvTxteEQwmGdf+nSpTFu3Ljo1q1bNG7cOC677LL8c/r06bFv3744dOiQI6kM4rh9lEEcHD58OEdUbdy4MWbMmBF9+/bNEA4XJ7PjaMaZNm1arFq1Kn/GMI4kSZIkSZIkSZIkSR9PCIc1e9buV65cmYEb1vQZR9W0adNsxbnzzjtj9erVGcJhUg4FHW4Gcdw+wo30GxcgaTjCNmPGjMmLk1acSy65JJo1axZDhw6Nhx56KL//5JNPeoOTJEmSJEmSJEmSJOljCOGwZr9mzZpYsGBBjBw5Mho1ahQ/+MEPonnz5jF+/Pj8HmUcZAEI4VDQ4WYQx+0jbsY5duxYvP3223nRzps3L0aMGJFhHFJzTZo0ia5du+bXmC23adOmvLBtxpEkSZIkSZIkSZIk6aPBGn0xkop1fUo2unfvHvXr14+f//zn2YzDqKqdO3fGa6+9ZgDHII7bxxnEIQVHGu53v/tdbNmyJRYuXBhjx47Ni7Zdu3ZZYdWmTZsYPXp01ltxYduMI0mSJEmSJEmSJEnSR9OGwxo9xRk03tB806lTp2jcuHG0bNky2rdvH/fcc09s27YtQzgUcbgZxHGrAtvhw4dzRBUX8rJly2LixIkZxrn22mvjiiuuiD59+sTcuXPzwt68eXNe7N70JEmSJEmSJEmSJEk6fSEcUKrBWv2iRYuif//+cdVVV8WVV14ZnTt3zmDOqlWr4uWXX3YclUEct6q0HT16NA4ePBgvvfRSXsSEcWjBIT13ww03ZKJu4MCBMWXKlHjkkUcyTbdjxw4DOZIkSZIkSZIkSZIknQasybM2v2LFipg+fXoMHjw4OnbsmIUazZo1i1GjRmUI55lnnsn1fkI4BnEM4rhVka0YUfXmm29mGIeADQ04t99+e7Rq1SpHVDVo0CD69u0bs2fPztorLniDOJIkSZIkSZIkSZIkffhtOKzJb9y4MebMmZNr940aNYr69etnmQYTbubNm5eTbwjhHDt2zOCDQRy3qraRjCOMw0VKbdX69etj2rRpWW3Vtm3buOaaa6Jdu3Zx55135gVNsq4I4xjIkSRJkiRJkiRJkiTpgwdwnnrqqdi+fXusXr06FixYEGPGjMkmnNq1a2eJRteuXWPChAlZoEEA58SJEzbhGMRxq8rNOEeOHMlmnN/+9rc5Z27mzJlx2223ZbquefPmOWfujjvuiPvvvz/Td46okiRJkiRJkiRJkiTpgyOEQyHG448/Hg8++GCMGDEiunTpEg0bNswgDk04FGqsW7cudu/enWv8hnAM4rhVg2Yc0Izz4osv5gU+ceLEaN++fYZxrr/++mjSpEk249CKs3Xr1gzjeFOUJEmSJEmSJEmSJOnU0YRD083KlSuzCYepNfXq1Ys6deqkkSNHxpYtW+L111+Pt99+24CDQRy36hTG4aI9cOBAPP/887Fs2bK4++67o3fv3tGiRYucO9ejR4/82ty5c+Oxxx6zFUeSJEmSJEmSJEmSpFNswnnyySdz7Z1xVJMnT45evXrFDTfcEDfeeGPcfPPNMXTo0Fi8eHHs2rUr3nrrrTh+/LjhBoM4btVpY47c0aNHM0n39NNPZ/sNzThc4CTumjVrlnPoqMLiYufGYBhHkiRJkiRJkiRJkqSKY52dEA5NN0uXLo3x48dHz549c1LNr3/96xxLNXr06NiwYUMWaTDdhvV8R1IZxHGrpiOqCOO8+uqreUEvWbIkhg0bFm3bto2mTZtm+q5r166ZxqMaa+PGjY6pkiRJkiRJkiRJkiSpAgEcCi8YR0XIZsWKFTFt2rTo27dvNGrUKBo0aJBtODTjLFy4MF5++eUM4diEYxDHrZqHcUjSHT58OPbv3583gPnz58eoUaPilltuibp162YzDjcCUnlc/Js3b7YZR5IkSZIkSZIkSZKkP4CSi61bt2YIhyk0M2bMiDvuuCPX4C+77LJo165dFmXMnTs3G3PefPPNOHLkSJw8edIwg0Ect+q+cSETyKEZhxvCsmXLYuDAgXHttddGnTp1Mo3XuXPnbMZZv369Y6okSZIkSZIkSZIkSfoDKMJg6gzTZwjhDBkyJKfTXHrppXHuuedGjx49siXnxRdfzCacYqqNm0EctzOkGYcwzqFDh+Kll16Kbdu2xaxZs7IJhxQes+kaN24cAwYMiPvuuy8effTR2LRpkzdPSZIkSZIkSZIkSZJKUGxBww0lF0uWLInp06dnEUbr1q1z7b158+bRoUOHmDJlSrbmHDhwIN5++21DOAZx3M7EMM6xY8ey7mrv3r1Zj3X//ffnDYFqrNq1a2coh5TezJkzY9WqVd5EJUmSJEmSJEmSJEn6v5gsQwhny5Yt8cgjj2QIZ/DgwRnCqVWrVtStWzduvfXWLMYgqPPyyy/nOKrjx48bWjCI43Ymj6g6fPhw7Nq1Kx5//PGYNm1adOvWLW8IJPNuvvnmGDp0aDzwwAMZ1uEGQqLPm6okSZIkSZIkSZIkqaYGcIoQDuvsFFtQfDFs2LBcY2/YsGFcdtll0apVq5g8eXKus+/evTvX5lmntw3HII7bGT6i6ujRo7F///544YUXYvXq1Xkj6NOnT3Ts2DFHVPEnNwzGVC1fvjy2bt3qzVWSJEmSJEmSJEmSVCNRXrF9+/bYtGlTLFu2LBtvhg8fHjfddFM0aNAgG3FuueWWGD16dKxYsSL27NkTr732Wk6tMYRjEMetBo2pYmtsqi4AACUpSURBVA4dYZy1a9fGjBkzokePHnHllVfG1VdfHe3bt49BgwZlio9EH+k+b7CSJEmSJEmSJEmSpJpmx44d2XLz2GOP5Rp6EcK57rrrciRV586d45577skiDKbTUI7BtBpDOAZx3GpQEIeLnjl0NOM888wzeUOYOHFidO3aNdq0aZOJvbZt28btt98e9957byxcuDDWrVvnTVaSJEmSJEmSJEmSdMajrIIADk04BHAWL14c06dPjyFDhmQIh/X0du3aZRPO+PHjswnn6aefjldffTXX45lW42YQx60Gjql66623Moyzc+fOWLlyZUyZMiX69+8fzZs3z3acJk2aZHrvzjvvjEWLFtmMI0mSJEmSJEmSJEmqEUGcbdu25TgqQjiTJk2K2267LcM311xzTa6pU2xBOGfVqlXx29/+Ng4cOJCTaViPtw3HII5bDd0I41CLdfDgwXj22WdzTBUNOF26dIk6depkldYNN9yQKT4ac7iBMKqK1J+hHEmSJEmSJEmSJEnSmRbAeeqppzKEw9SY5cuXx9SpU2PAgAHZgtO4ceNcR2cNnaKLjRs3ZvHFoUOHciqNTTgGcdxsxslarCNHjsQrr7wSzz//fI6pIozTr1+/aN++fVx//fV5M2FsFbPuZs+enTccari4AXkzliRJkiRJkiRJkiSdCVgH37p1a66Jz58/P5twCOHQhNOwYcPo1KlTNuMQwlmzZk288MILOYWGNXdCODbhGMRxc3s3kHPs2LEcVbVnz56s15o7d27eUOrVqxdXXHFFNuTUr18/hg4dmqk/WnG4CXkzliRJkiRJkiRJkiSdCVgHp+WGNXFCOH369IlWrVrlOKqrrroqbr311lxL37x5c66tM4qKJhwDOG4GcdzKHVNFGOf111/P6qwnnngi7r///hg4cGCm+po0aRJ169bNsVV33XVXNuOsWLHi3UCOo6okSZIkSZIkSZIkSdUNa91PPvlkNuGsWrUqgzYTJ06M/v37R+vWrVPHjh2jd+/eMX369Cy2oAmHtfViHJVBHDeDOG7ltuJwg6Ay64033ojf/e53eaNZtmxZTJgwIUdTEcRp1KhRtGzZMpN+M2fOzJsMP+eYKkmSJEmSJEmSJElSdcNa95YtW2LDhg0xZ86cLKbo0aNHNuFce+21OZZqxIgRGdChLeell16KgwcP5to66+yGcNwM4ri9byDnxIkTedN49dVXsx2H5htuNm3bts25d1dffXU0a9Ysx1QtWLAgVq5cmdVb/2979/n8dXlue/x/y0wepU2K7gQTNQoqKt0QrCBNFOmCIE2KAtKlF2miSBU1MTNREEEjHZRukrnPWdfMlyGZc/Yk5mdsr/fMe4xSdD/53HtmLdZlGYckSZIkSZIkSZIk+U1ZwknGnRLOa6+91jZs2NBmzZpVJZzk4Rmp6N69exs5cmSVcPJrjh8/Xueokqkr4EARB//WMk4mtC5evNjOnj3b/vznP7ctW7a0efPmtVGjRrVevXq1nj17toEDB9b8Vma58uM5Z5VTVT7aJEmSJEmSJEmSJMmvs8m2k3FneGLJkiW1ejN06NBawrnvvvvakCFD6p+9/PLLNUxx4sSJui7z+eefO0cFRRz8Z4WczGodO3asTlAtXLiwDR48uN11113tlltuaT/96U/r75cuXdreeOON+gD5aJMkSZIkSZIkSZIkv85mCWfXrl1tzZo1bdKkSVXA6dGjR7vttttqmGLq1Knt9ddfb4cOHWpnzpxp165dq/xcAQeKOPiPyjgxZ6rOnz/fPv7447Zz587ryzj9+vWrM1X9+/evv89MV9qA+RgdOHCg/fGPf/QBJ0mSJEmSJEmSJEl+peYM1Z/+9KfKsDMusXfv3jpFtWDBgirhPPbYY1W+SRnnkUceaePHj29r165t77//fjt9+nS7dOmSFRwo4qDryH27lHEuXLjQPvjgg7Zv3762cuXKNmHChCrj5IN0++2318mqsWPHtuXLl7dt27ZZxyFJkiRJkiRJkiRJfuV2Sjg5RfXaa6+1jRs31tDE448/Xjn3vffe2+6+++46TTV37ty2devW9u6777azZ8+2y5cvX1/CUcSBIg66dB0nhZyUcU6ePNneeeedtmLFijZmzJhqBf785z9vv/jFL9qAAQOqMfjSSy9VGScfsvzcNAx94EmSJEmSJEmSJEmS/+0lnIxI7N69uwo2ybnnzJnTRo4cWaMTuQKTv/7ud79rzz33XHv11VfbsWPHqoTz+eefW8KBIg6+/DNVKeN89NFHdX5q/fr1bfr06W3w4MGtT58+1Ra87777qik4bdq0WsfZsWNHtQvzgVPIIUmSJEmSJEmSJEn+N1ZwMhqR8YhXXnmlxiSmTp3annjiiTZw4MAamcgFmAcffLBOUeVM1fbt29t7771XJZyco8pYhRIOFHHwpZK2Xz42md/KLbyjR4+2119/vS1evLiNHj265rq+973vtW7durX+/fu3cePGVaPwrbfequkuRRySJEmSJEmSJEmS5JdtxiIyLrFr1662aNGi9tRTT9W1l1tvvbX94Ac/aLfffnsbNGhQmzx5clu3bl39muPHj7fPPvuslnCUcKCIg//qOk5u4KWM8+mnn7b333//+sdr+PDh7bbbbmvdu3evO3oPPfRQe+aZZ2oZJy3DPXv2VOswpRwff5IkSZIkSZIkSZJkVxdwMhSRDDsXXhYuXNgmTJhQ2XUy7B49elSmnSWcKVOmtFWrVtVqToYoLl682K5du+YcFRRx8NUs46SMk1NVp06daocPH66bekuXLq3ZrkcffbROVGUhJ7f0hg0b1mbOnNk2bNjQ9u3b195++23rOCRJkiRJkiRJkiTJLjWlmlx1WbNmTZsxY0Zl1Vm+6d27d+vVq1cVcEaMGNFmz57dNm3aVNn1Rx99VKeosoSjhANFHHylyzjxypUrtYyTj1M+avlY5bZe7urdeeedtY6TVuHQoUPb3Llz68fz4csHzbkqkiRJkiRJkiRJkuR/4p/+9Kdawsl1lp07d1YJ5/nnn6/CTc+ePWtEIkWcrOJkHSfXXrZv316/trOEo4ADRRx8rc5UpYxz7ty5dvTo0frAbdy4sRqEubP38MMPV7PwgQceaI899lgbM2ZMmz9/ftu8eXN74403qpDjcSBJkiRJkiRJkiRJ/jtm9CElnJyiyhhEMuicopo0aVIbPnx4FW/69u3bBg8e3MaNG9fmzJlTJZ3k1Pn1J06cuH6OSgkHijj4WpVx0g7MTFfmus6fP9/ef//9+nitWLGiTZw4sc5T3XXXXa1bt251by/rOC+88EIVdvbv3++RIEmSJEmSJEmSJEl+oSWcPXv2tPXr11cGPXr06Na/f/9awkkJ5/e//30Vc1auXFkZdso7x48fr1z76tWrlnCgiIOvdyHnb3/7W7UFz5w5044cOdL27dtXH7TJkydXy/Dee++tU1Up5jzxxBPtueeea0uXLm2vvPJK27VrVzUV86HMB9PDQZIkSZIkSZIkSZL85/LNH/7wh3bw4MFawUnWvGzZsjZjxoz25JNP1pWWFHGSSec01ZQpU2pAYu/eve2DDz5oJ0+erIGJ5Nop4QCKOPjaL+OkjHP58uVqEH700UdVrtmyZUt78cUX29ixY+tUVb9+/WohZ8CAAW3YsGH18Vu+fHmVcfLBTBnHI0KSJEmSJEmSJEmSvNGUcHJ1ZefOnVWwmT59envqqacqh+7Vq1cbOHBgjUSMHz++LViwoLLqZNBHjx5t586dqxJOrr0k17aEA0UcfONKOVeuXGmnT59uH374Ydu9e3d9CLOOk/bhTTfdVKeqevToUXNgKePkHt+rr75aH858QN99992aBvOgkCRJkiRJkiRJkuR3z+TFMdlxMuRcZdm2bVtbtWpVmzZtWpVu+vTpU0MQv/nNbyp7njBhQlu8eHEt5iSrTmadMYmUb6zgQBEH39giTvzrX//aLl682M6ePdsOHz5cBZsNGza02bNn1wxYWokPPPBATYM98sgjbeTIke3ZZ59tixYtahs3bqyFnHfeeafmxRRySJIkSZIkSZIkSfK74z+fodq8eXOdoZo5c2Z7+umn29ChQ9ugQYOqfJOTVMmb82OrV6+uoYj33nuvnTlzpjLrrOCkhGMFB4o4+MYXctIqzEfts88+q3t7hw4dqo9e1m9ypy8fx0yE3XHHHe3mm29u9957b30gn3/++bZu3bp24MAByzgkSZIkSZIkSZIk+R3zj3/8Y5Vwki+vXbu2zZ8/v40bN649+OCDdXnlvvvua3379m1DhgypwYeUdHKBJdnyJ5980s6fP+8MFRRx8O0t5GQdJ3NfubuX+a80Fzdt2lSFm1GjRtW5qpRxevbsWY3FJ554oj333HNt6dKl9fPScHzzzTfr1ynlkCRJkiRJkiRJkuS3y+TAWcF566232t69e9v27dtr3WbBggV1hmr06NF1iipXV+6///720EMPtSeffLIGIPLz8muygpOBiKzgXLt2TQEHijj49pKZr5Rxrly50j799NP6+OVjmoJN7vfNmjWrPpKPPvpoGzBgQOvdu3cbOHBgTYhNmjSpLVmypD60ufmXhRwPEUmSJEmSJEmSJEl+u0o4GWZ47bXX6nrKvHnz6gRVFnAy7NCvX7/6a8o4Tz31VJ2hWrlyZa3gvPPOO+3YsWPt9OnT7dKlS9eXcABFHHxnFnJSzLlw4UI7fvx4fVh37tzZVqxYUaWbfDxvvfXWdsstt7Rf/epX9UGdOHFiW758edu6dWudq8oHOIWcfIwt5JAkSZIkSZIkSZLkN7eAkzNUb7/9dq3a5AzVnDlz6opKlm9uuumm1q1bt3b77bfXqMOYMWPawoULKztOZvzxxx/XZZarV6/WOIQVHCji4DtZxIn5EGYdJ2WcTITt37+/mo2zZ8+uBmPWcFLCycc0s2LDhg2rok5u/7388stt27ZttZCTabJ8nD1UJEmSJEmSJEmSJPnNsHOGas+ePW3Lli01zPD888+3CRMmtKFDh1ZGnCsqyYuTHefCyvTp02sFZ9euXVXC+ctf/tLOnz/fLl++XCWcDEIo4kARB9/5c1WdQk7OVaWQkw9tCjn5yOZjmoWcO+64o/3P//xPu+eee2p6bPz48W3RokVVxkkrMg1JjxVJkiRJkiRJkiRJfjNMkaZTwlmwYEEt3aR406tXr9a9e/f6a85QpZiThZyMNeQMVbLhFHDOnj17vYCTM1SdQQhAEQcWcv7vx7BTyMnHMrf7cnoqH9xMio0bN6498MAD7be//W3r2bNn69u3bzUex44d22bNmtWWLFnSNmzYUB/dlHIyWZaPr5NVJEmSJEmSJEmSJPn1WL9555132ptvvtl2795d2e6mTZvasmXLqmSTIYZHH3209e7du/Xp06cy4ccff7xNmzatFnAy0JBfe+jQoXbixIl26dKldu3atRp/ABRxgP/POk5aileuXKl1nHw8s46T01Pr16+vj2+KNyNGjGiPPPJIreTk45sWZD7IaUdmQWf16tU1Q3bgwIFqUHrUSJIkSZIkSZIkSfKrNUMKWb/ZunVrnaDK4EIGGZL/5gTVoEGDymTBuZry7LPP1oWUjDdkiOH999+vFZwzZ860ixcvts8///z6Cg6giAP8Cws5+WimxZiFnMOHD1chJ6s3KeTkw9uvX7/2y1/+sn3/+99vN998c7vrrrtqlmzGjBlV3Nm5c2c7ePBglXHSrsw6joUckiRJkiRJkiRJkvzy7eSzyWtTwsmaTUo1S5cubVOmTKmxhXvuuaeuonTr1q316NGjijijR49u8+fPb6+88krlvR9++GE7f/58Zccp32TgQfkGijjAF1zIyZRYPqinTp1qR44cqXNVO3bsaCtWrKjCzRNPPFHLODGnq/JhThkn/3zy5Mn1gc5MWT7oaVd2ijkePpIkSZIkSZIkSZL8ckwmm+JNLpnk/FQWcObOnVsZbkYXcnLq4Ycfrnw3hZyhQ4fWOk4uoCTfzdmqlHeOHj1aCziXL1+u7LizgKOIA0Uc4Auu4nTOVV29erXmxbKOk49tPtz5aK9du7a9+OKL7ZlnnqmPc1Zy7rjjjnbTTTe1u+++uz7cOVn1wgsvtM2bN7c33nij7g56/EiSJEmSJEmSJEnyy1nCSSb72muvtXXr1lW5JuWbgQMHtl69erXu3bu3+++/vz344IM1sDB16tT20ksvtY0bN7bdu3fXtZNOAScZcbLiZMaWcKCIA3wJpZy//vWv9bE9ffr09UJOyjVZyMkH+rHHHqvJsp/85CftlltuqTJOPuBpT6aMs2rVqrZ9+/Zax9m/f3976623amUnv4/TVSRJkiRJkiRJkiT5rxduOqenUrxJ9rpv377Kb7du3VoZ7pw5c9rTTz9dF06S49555511iqp///5t1KhRbebMme3ll1+uX5Pfp1PAuXDhgjNUUMQB/ltlnEyOZXosdwBPnDhRJ6tSrFm9enWdq8oyzn333Vdtyt69e9fJqsyZjRw5spZzMnm2bNmytmHDhpo0y6/No5APe9qVHk2SJEmSJEmSJEmS/N9NtpqMNVlrMtcdO3bURZPFixe32bNnt0mTJtXizSOPPFKXTbKCM2DAgBpSSDln3rx5ldnu3bu3HT58uB0/frydO3fOGSoo4gBfZTGnc7bqo48+agcPHqwPdabN0p4cPHhwNSv79OlTxZx77rmn/n7YsGFt4sSJ9WFfs2ZN27ZtW33c09LMnUHLOCRJkiRJkiRJkiT5vy/hJFtNxpqsNQs4WbZJVjtmzJjKanOKKsMJNw4odLLahQsX1q/J9ZJkvVnA6ZRvAEUc4CteyMm5qjQjjx07Vh/73BpM0zIf7+nTp9dZqnzQf//737eHH364zleNGDGijR07ts5ZpY25YMGCWsnJr9uyZUvbuXNntTZT7snHXzGHJEmSJEmSJEmS5He1eJPMNNlpSjfJY5Oprlu3ri1fvryy1mSuzz77bJVwks1mBadjstlktsluX3rppRpXyCmq/L4ff/xxZb0ZX0gJJ/kvoIgDfMVlnJj7gJ1zVSdPnqxSzttvv922b99eBZvnnnuuZs+GDBlSU2cp5eSvnWJOzlk99dRT9Ti88MILda9w8+bNbdeuXe3NN9+sWTVlHJIkSZIkSZIkSZLfxSJOMtNkp6+88kpbuXJlZaoZPRg9enQVb5LDPvroo+2hhx5qgwYNqiw2GWx+fMaMGVXYSXabM1ZHjhxpJ06cqGy3c4YqBRxnqKCIA3yNV3JSzDl9+nQ7dOhQtTLTxpw/f34VbfKxz0c/7csUcnKuKrcI8yAMHz68jR8/vh6DNDfziGzatKlanbt372779u2rpmfnjJWCDkmSJEmSJEmSJMlvQ9km2Wfn3FQy0f3791dG+vrrr9eIQU5P5SpJstQJEybU0k2KN8lbk7Xmf+ckVTLXp59+uk2bNq29+OKLbf369ZWzJrtNASflm1w9sX4DRRzgG1bGuXTpUjt79mzdFPzzn/9cj0ValqtWraqGZj78eQDyEKSUk1ZmZx1n5MiRtZCTibQ0OXPLcNGiRfVr88ikmHPgwIF6hN59911lHJIkSZIkSZIkSZLfWFPCSfaZDDTFmyzfrF69uk5JzZkzp7LViRMnVr6aSyTJVFO6Sc6ajHXUqFFVzpk5c2blqmvWrKlsNr9ffv9ktsluL168WKMKnQUcQBEH+AaWcjrFnLQqT5061d57771qbubjP3fu3DZp0qQq46ShmYWcBx54oPXt27f16tWr9e7duxqceUBSzMmJqzwcaW1mei0PR+4hKuKQJEmSJEmSJEmS/KaaJZxkn8lAN2zY0BYvXlzLNynedC6N9O/fv3LU/DWZaoYOco4qxZxcJslaTq6N5Pc5fPhwO3nyZI0n5PTU3/72N+E1FHGAb+NKzoULF2ruLB/+t99+u9qceQxykzArOXlMnnnmmSrdPP744+3hhx+ugk7M3+efp7iTn5efnwdoxYoVbe3atW3jxo1ty5YtbceOHfVAZV4ttxKdsSJJkiRJkiRJkiT5VZh8Mhc+Mi6Q7HLv3r2VZb766qtt69atlXFmwCCZZ7LPZKBZtZk8eXKVcIYNG1ZZaWf5Jn+ff55MddasWW3BggVt5cqVtaCTMYTkoh9++GENJHz22We1fpMSjvUbKOIA39IyTlZxrly5UoWcc+fOVQvz2LFjtZLz1ltv1YOThyYPzJQpU9qTTz5ZBZy0OWOKOWl1ZmYt/zwnrPLQZIYtazlZ2MkDld8jpZycsEohJ793Hp08dMo4JEmSJEmSJEmSJP8bpoTzzyenkmUuXbq0MtHp06fXSakMEiT7zMmpIUOGVB6aXDT5aHLSTgFn6tSpVb7JUMHOnTtr/ODQoUN1eirlm/Pnz9f5qatXrzpBBUUc4LtKyjmXL19uZ86caR988EGVZrJq8/LLL7f58+fXjNro0aPbiBEjqnyTtuegQYNqbi1nqzqTa/nxsWPH1s/PncTcS0z7M9NtKeWk5PPGG2+0PXv2tP3791fjNP+uPHxpoKaok4ews5yjsEOSJEmSJEmSJEnynxduYjLFZIvJGJM1JnNM9njw4MEq3WQsILlkhgO2bdtWV0KSfybDzLhARgZSwEn5pnN6KtnnjSenUsrJ2akUcKZNm9ZefPHFtnr16so9U8A5cuRIZawZQkjmCijiACjSwkwbM2Wcs2fPtk8++aQKOXm8UphJKSeNziVLllTBJks5eWzy8GR+LQ9TTDM0TdDOYzRu3LhaysksWx6m2bNnV6s0v8+qVatq5i1zb3n8UtDpnLLKo9Up5SjjkCRJkiRJkiRJkuyUcDoFnBRvki0mY8xJqKzddAo3KcssW7aslmuSb2b1JhnnpEmT2vjx49uYMWOuL+BkiCCrNzHZZzLQ/HjGB1LYyXJOhgdSvknBJ//+ZKnHjx+vCyTJWFPCSeYKKOIA+AcyiRbzSOROYUx78/Tp0+3o0aNVkNm+fXvdR3z++efrkUrpJgWcPEy5jZh2aNZyBg4cWI3R/v37t759+1ZzND8nD1dWc9IwzdpOHsB169a1zZs3V+EnhZyUfzplnM46jv/HgiRJkiRJkiRJklTESQknCzgpxaSAk4JMrnOsX7++LV++/Pq5qWSZw4cPr2WbZJfJLZNZ5n9n/Sa5ZqeAE5N5jho1qn5dstBkoslGU/j5+OOPa/nm0qVLNXCQHLVzcsrZKUARB/i3yCOSFmfanLlrmAcuj1oetDQ/c3pq0aJF1QadOXNmLd+kSZpFnDRI82B1yjkp6uShy4OXH8/Py8+fNWtW/fo8igsXLmyLFy+ugk5+77RVU9TJek7uNWZBJw9e7i2m1Zrizt69e6+fuoqZm8vsXEyh58bTVx07J7AUfUiSJEmSJEmSJMkvZ7XmxnwumV2yu06O1zkjlXzvxlNSu3btqosa+UP8WbhJRpiVmxRt1qxZU+elUrjJFY7klDkXNW/evCrPZAwg1zqyaJOscvDgwXXZIzllTHaZf54fvzGrzK/Pyarkk/n3dNZv8n9PSjiffvrp9eUb5RtAEQf4j1dy8qBcu3atGp55ZLKQk6m1FHMOHz5cj2geojyIWbbJ45eZtxkzZtRdxazmZNItJZxOGSePXNZxcspqxIgRZR69G33yySfrEczvkem3FH1S2MnvnYc1D2FOZnVOXOVBzH9DHucUdGIe687JqzzknZJOp5zj/BVJkiRJkiRJkiTZtSWc5HA3lm6S0eUP1ie7y4pNJ8vLH7zvlG5SuMkQQP6gfoo2KdnkwkaKMinMpGAzbty46yel/l9mECD5Y7LJTgmnc24qmWVyx2SYKe9k8SY5Y/79+e/Lf3eyz2SgyUKTiSYbvXEFRwEHUMQBvnTy6Fy8eLEeomPHjl1fzMljmZJM1m3SPp06dWrNuOVhzCOX4k0evBRyUszJ3FuWczIFl0m4fv361V8zC9c5aZUpuJy1Sjs1v1+nnZoVndxmTDFn1apV1YTNvztLOnms05DNHF3KOjHN2fz33VjcyYNPkiRJkiRJkiRJ8ovZKdcke8t1i1y5SC7XMX+gP9ldMryYPC+5XvK9lGKSK+YP5M+ZM6dOS02ePLmKN/nD+ynXpFCTPPF3v/tdZYkDBgyobLFzYio/nuwxPzelnGSLo0ePrvJNssVklvl35N+b/7Zc3cgf2j969Gg7e/bs9cKNsg2giAN8paT52VnLOX/+fDt16lTNs6UtmsZrmq5ZpEnhJS3WPKYpzaRlOnv27OunrFKwSUknBZ20UzvzcHk0Ows6Nz6a+blZy8njm8czDdgpU6aUWc/JY9ox/47M0HXMwx3Tds3KTkyphyRJkiRJkiRJkuR/ZrK35HCxk8vF5HTJ7W7M8ZLrJd9L6SaZ4cSJEyv/e/rpp6uA01m5ycJNijZZuEl+mBwxmWJ+LD+v84f58/uncJNCz7JlyyqbTEaZYlAyy2SXyTCTZWZk4MSJE5Vx5uxUZ/UGgCIO8JXTuYP497//vR6nmHNWeaxS0rl69Wr77LPP6iE7cuRInYVKE7ZzxiqLNp1max7INFM7D2oe0DyqsfO/U8yJnYe289h2TOu146BBg2pVJ6YRG9OS7ZjVnZjGLEmSJEmSJEmSJMkvZid3i8nhOtlc7OR1ye46Od6NuV7+d7K/Tg54o52ssJMXJkPMH+DPH9xPcefG8k0uaCSDTBaZTPKDDz6ojDInppJZJrtMhpksMybXTMbZyTsBKOIA3xjykGU159y5c+0vf/lLO3ToUE29vfnmmzVRlzNROR/VufuYhupLL71Uyzlz586t9mxasmnDZgEnLdicuMrJqjy6eZw7JZs87v37969Juj59+rRevXq1e++9t/Xs2bPdc8897e677249evRod955Z/vtb3/bbrvttvab3/yGJEmSJEmSJEmS5L/prbfeet3kbrfffnvlcMnkks3F5HT3339/ZXfJ8JLldco7yfdS0EnpJtlfVnBSsums3GQ1J+s6+YP9yQ6TISZLzEmr9evX1+LNjh07qnxz4MCByiCzeJNMMienLl686OQUoIgDfPtIkzRlnDRNU8hJ6zQP3+nTp6uF+sknn9RJq0zAffjhh9dPW6WpmvuMKeps3LixFnQWLVpUrdY8ujlPlXNWeZjTou2UcG4s4Nx1113tjjvuqEe/U7r51a9+1W6++eb2s5/9rP34xz9uP/jBD0iSJEmSJEmSJEn+m/7whz8sf/SjH1Xu9pOf/KTddNNN7de//vU/FHS6d+9e2V0yvBsLOcn38ofus3KTP4z/zDPPVPFm/vz5benSpW3t2rVt27Ztbc+ePf9wWiqXOI4ePVoZY7LGZI6nTp2qDDLXOpJJJptMRpmsEoAiDvCdJ9NweSRPnjxZD2naq7ndmEZr2q15eOfNm1dzc+PHj79+JzKP9JAhQ6qc01nK6azj9O7du9q2aeCmiZtH/5Zbbmm//OUvSZIkSZIkSZIkSX4B84fgY7du3aqAkxyuU7qJyeg6hZtkeMnysn4zfPjwyvdSwJkyZUqt3mTxJms3WbrJyk3KN7m2cfz48coOU66xbgMo4gD4AuQmYx7SzMWluZoWaxZzOms5eXT3799fD3DKOVu3bq0HedOmTbWek7JOGrI5dZV7kCtWrGjLly+vqbolS5bUI75w4cL2wgsvVKGHJEmSJEmSJEmS5L9uVmtuNLlb53xU/lB9srmYnC7lmmR3yfA2bNhQed7mzZsr38vizeuvv16XMg4ePFh/QP+9996rSxo5MZUrGxcuXLi+cKOIAyjiAPgC5AGNmYpLKSePau43xqzl5KG9cuVKu3z5ck3LpbBzo3mMO6Yde6M5jdXx/PnzJEmSJEmSJEmSJLvIZHD/nM/dmN39c66XrC+ZX7K/mBwweWBywWSEyQqTGXbyQwCKOAAAAAAAAAAAAAAAAMC3Fk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AEUcAAAAAAAAAAAAAAAAoAtQxAEAAAAAAAAAAAAAAAC6gP8D+YI/HLSaJOwAAAAASUVORK5CYII=" id="0" name="Picture"/>
                    <pic:cNvPicPr>
                      <a:picLocks noChangeArrowheads="1" noChangeAspect="1"/>
                    </pic:cNvPicPr>
                  </pic:nvPicPr>
                  <pic:blipFill>
                    <a:blip r:embed="rId111"/>
                    <a:stretch>
                      <a:fillRect/>
                    </a:stretch>
                  </pic:blipFill>
                  <pic:spPr bwMode="auto">
                    <a:xfrm>
                      <a:off x="0" y="0"/>
                      <a:ext cx="5334000" cy="2772554"/>
                    </a:xfrm>
                    <a:prstGeom prst="rect">
                      <a:avLst/>
                    </a:prstGeom>
                    <a:noFill/>
                    <a:ln w="9525">
                      <a:noFill/>
                      <a:headEnd/>
                      <a:tailEnd/>
                    </a:ln>
                  </pic:spPr>
                </pic:pic>
              </a:graphicData>
            </a:graphic>
          </wp:inline>
        </w:drawing>
      </w:r>
    </w:p>
    <w:p>
      <w:pPr>
        <w:pStyle w:val="ImageCaption"/>
      </w:pPr>
      <w:r>
        <w:t xml:space="preserve">vNIC multiqueue</w:t>
      </w:r>
    </w:p>
    <w:p>
      <w:pPr>
        <w:pStyle w:val="BodyText"/>
      </w:pPr>
      <w:r>
        <w:t xml:space="preserve">Some of the offload capabilities, e.g. GRO (Generic Receive Offload), is not</w:t>
      </w:r>
      <w:r>
        <w:t xml:space="preserve"> </w:t>
      </w:r>
      <w:r>
        <w:t xml:space="preserve">supported with multiqueue virtio on DPDK vrouter in Contrail 3.2.</w:t>
      </w:r>
    </w:p>
    <w:p>
      <w:pPr>
        <w:pStyle w:val="BodyText"/>
      </w:pPr>
      <w:r>
        <w:rPr>
          <w:b/>
        </w:rPr>
        <w:t xml:space="preserve">DPDK Multiqueue packet walk-through.</w:t>
      </w:r>
    </w:p>
    <w:p>
      <w:pPr>
        <w:pStyle w:val="BodyText"/>
      </w:pPr>
      <w:r>
        <w:t xml:space="preserve">In this case vRouter runs as a multi-core process that exists on all assigned</w:t>
      </w:r>
      <w:r>
        <w:t xml:space="preserve"> </w:t>
      </w:r>
      <w:r>
        <w:t xml:space="preserve">cores.</w:t>
      </w:r>
    </w:p>
    <w:p>
      <w:pPr>
        <w:pStyle w:val="BodyText"/>
      </w:pPr>
      <w:r>
        <w:t xml:space="preserve">There is also a scale-out approach to packet processing using multiple cores so</w:t>
      </w:r>
      <w:r>
        <w:t xml:space="preserve"> </w:t>
      </w:r>
      <w:r>
        <w:t xml:space="preserve">the performance of one VM is NOT limited by the performance of 1 core.</w:t>
      </w:r>
    </w:p>
    <w:p>
      <w:pPr>
        <w:pStyle w:val="BodyText"/>
      </w:pPr>
      <w:r>
        <w:rPr>
          <w:b/>
        </w:rPr>
        <w:t xml:space="preserve">traffic to VM.</w:t>
      </w:r>
    </w:p>
    <w:p>
      <w:pPr>
        <w:pStyle w:val="BodyText"/>
      </w:pPr>
      <w:r>
        <w:t xml:space="preserve">A vRouter might have more cores than there are queues in the VM.</w:t>
      </w:r>
      <w:r>
        <w:t xml:space="preserve"> </w:t>
      </w:r>
      <w:r>
        <w:t xml:space="preserve">Queues can only be shared when the vRouter cores send to the VM queue.</w:t>
      </w:r>
    </w:p>
    <w:p>
      <w:pPr>
        <w:pStyle w:val="BodyText"/>
      </w:pPr>
      <w:r>
        <w:rPr>
          <w:b/>
        </w:rPr>
        <w:t xml:space="preserve">traffic from VM.</w:t>
      </w:r>
    </w:p>
    <w:p>
      <w:pPr>
        <w:pStyle w:val="BodyText"/>
      </w:pPr>
      <w:r>
        <w:t xml:space="preserve">When receiving from the queue, exactly one vRouter core will read from a queue</w:t>
      </w:r>
      <w:r>
        <w:t xml:space="preserve"> </w:t>
      </w:r>
      <w:r>
        <w:t xml:space="preserve">(</w:t>
      </w:r>
      <w:r>
        <w:rPr>
          <w:i/>
          <w:b/>
        </w:rPr>
        <w:t xml:space="preserve">i.e. receive queues are not shared, in order to prevent packet</w:t>
      </w:r>
      <w:r>
        <w:rPr>
          <w:i/>
          <w:b/>
        </w:rPr>
        <w:t xml:space="preserve"> </w:t>
      </w:r>
      <w:r>
        <w:rPr>
          <w:i/>
          <w:b/>
        </w:rPr>
        <w:t xml:space="preserve">reordering</w:t>
      </w:r>
      <w:r>
        <w:t xml:space="preserve">).</w:t>
      </w:r>
    </w:p>
    <w:p>
      <w:pPr>
        <w:pStyle w:val="BodyText"/>
      </w:pPr>
      <w:r>
        <w:rPr>
          <w:b/>
        </w:rPr>
        <w:t xml:space="preserve">3.2 lab.</w:t>
      </w:r>
    </w:p>
    <w:p>
      <w:pPr>
        <w:pStyle w:val="SourceCode"/>
      </w:pPr>
      <w:r>
        <w:rPr>
          <w:rStyle w:val="ExtensionTok"/>
        </w:rPr>
        <w:t xml:space="preserve">root@bcomp79</w:t>
      </w:r>
      <w:r>
        <w:rPr>
          <w:rStyle w:val="NormalTok"/>
        </w:rPr>
        <w:t xml:space="preserve">:~# ps aux </w:t>
      </w:r>
      <w:r>
        <w:rPr>
          <w:rStyle w:val="KeywordTok"/>
        </w:rPr>
        <w:t xml:space="preserve">|</w:t>
      </w:r>
      <w:r>
        <w:rPr>
          <w:rStyle w:val="NormalTok"/>
        </w:rPr>
        <w:t xml:space="preserve"> </w:t>
      </w:r>
      <w:r>
        <w:rPr>
          <w:rStyle w:val="FunctionTok"/>
        </w:rPr>
        <w:t xml:space="preserve">grep</w:t>
      </w:r>
      <w:r>
        <w:rPr>
          <w:rStyle w:val="NormalTok"/>
        </w:rPr>
        <w:t xml:space="preserve"> vhost-</w:t>
      </w:r>
      <w:r>
        <w:br/>
      </w:r>
      <w:r>
        <w:rPr>
          <w:rStyle w:val="ExtensionTok"/>
        </w:rPr>
        <w:t xml:space="preserve">root</w:t>
      </w:r>
      <w:r>
        <w:rPr>
          <w:rStyle w:val="NormalTok"/>
        </w:rPr>
        <w:t xml:space="preserve">      1737  0.0  0.0      0     0 ?        S    15:20   0:00 [vhost-1734]</w:t>
      </w:r>
      <w:r>
        <w:br/>
      </w:r>
      <w:r>
        <w:rPr>
          <w:rStyle w:val="ExtensionTok"/>
        </w:rPr>
        <w:t xml:space="preserve">root</w:t>
      </w:r>
      <w:r>
        <w:rPr>
          <w:rStyle w:val="NormalTok"/>
        </w:rPr>
        <w:t xml:space="preserve">      1738  0.0  0.0      0     0 ?        S    15:20   0:00 [vhost-1734]</w:t>
      </w:r>
      <w:r>
        <w:br/>
      </w:r>
      <w:r>
        <w:rPr>
          <w:rStyle w:val="ExtensionTok"/>
        </w:rPr>
        <w:t xml:space="preserve">root</w:t>
      </w:r>
      <w:r>
        <w:rPr>
          <w:rStyle w:val="NormalTok"/>
        </w:rPr>
        <w:t xml:space="preserve">      1739  0.0  0.0      0     0 ?        S    15:20   0:00 [vhost-1734]</w:t>
      </w:r>
    </w:p>
    <w:p>
      <w:pPr>
        <w:pStyle w:val="FirstParagraph"/>
      </w:pPr>
      <w:r>
        <w:rPr>
          <w:b/>
        </w:rPr>
        <w:t xml:space="preserve">ping? this "vhost userspace process" is kernel vrouter only?.</w:t>
      </w:r>
    </w:p>
    <w:p>
      <w:pPr>
        <w:pStyle w:val="BodyText"/>
      </w:pPr>
      <w:r>
        <w:t xml:space="preserve">A (LD):</w:t>
      </w:r>
    </w:p>
    <w:p>
      <w:pPr>
        <w:pStyle w:val="BodyText"/>
      </w:pPr>
      <w:r>
        <w:t xml:space="preserve">In my opinion we have to explain:</w:t>
      </w:r>
    </w:p>
    <w:p>
      <w:pPr>
        <w:numPr>
          <w:ilvl w:val="0"/>
          <w:numId w:val="1059"/>
        </w:numPr>
      </w:pPr>
      <w:r>
        <w:t xml:space="preserve">DPDK vrouter is running in user space (this is the goal of DPDK)</w:t>
      </w:r>
    </w:p>
    <w:p>
      <w:pPr>
        <w:numPr>
          <w:ilvl w:val="0"/>
          <w:numId w:val="1059"/>
        </w:numPr>
      </w:pPr>
      <w:r>
        <w:t xml:space="preserve">Kernel vouter dataplane is running in Kernel space (vrouter.ko module)</w:t>
      </w:r>
    </w:p>
    <w:p>
      <w:pPr>
        <w:pStyle w:val="FirstParagraph"/>
      </w:pPr>
      <w:r>
        <w:t xml:space="preserve">But afer, this kernel/user space has not only to be considered at vrouter level.</w:t>
      </w:r>
      <w:r>
        <w:t xml:space="preserve"> </w:t>
      </w:r>
      <w:r>
        <w:t xml:space="preserve">You aslo have to consider the virtualization layer:</w:t>
      </w:r>
    </w:p>
    <w:p>
      <w:pPr>
        <w:numPr>
          <w:ilvl w:val="0"/>
          <w:numId w:val="1060"/>
        </w:numPr>
      </w:pPr>
      <w:r>
        <w:t xml:space="preserve">what about virtio (QEMU capaability) ?</w:t>
      </w:r>
    </w:p>
    <w:p>
      <w:pPr>
        <w:numPr>
          <w:ilvl w:val="0"/>
          <w:numId w:val="1060"/>
        </w:numPr>
      </w:pPr>
      <w:r>
        <w:t xml:space="preserve">what about the VM itself (using DPDK or not) ?</w:t>
      </w:r>
    </w:p>
    <w:p>
      <w:pPr>
        <w:pStyle w:val="FirstParagraph"/>
      </w:pPr>
      <w:r>
        <w:t xml:space="preserve">QEMU, few years ago was not able to run in userspace. So, it was creating</w:t>
      </w:r>
      <w:r>
        <w:t xml:space="preserve"> </w:t>
      </w:r>
      <w:r>
        <w:t xml:space="preserve">performance issue when used with DPDK applications.</w:t>
      </w:r>
    </w:p>
    <w:p>
      <w:pPr>
        <w:pStyle w:val="BodyText"/>
      </w:pPr>
      <w:r>
        <w:t xml:space="preserve">VNF, were also running Kernel packet processing stack</w:t>
      </w:r>
    </w:p>
    <w:p>
      <w:pPr>
        <w:pStyle w:val="BodyText"/>
      </w:pPr>
      <w:r>
        <w:t xml:space="preserve">Drawback is interupt mechanisms it required that is slowering packet processing</w:t>
      </w:r>
      <w:r>
        <w:t xml:space="preserve"> </w:t>
      </w:r>
      <w:r>
        <w:t xml:space="preserve">and Kernel to User context swap (which is CPU intensive) is requires.</w:t>
      </w:r>
    </w:p>
    <w:p>
      <w:pPr>
        <w:pStyle w:val="BodyText"/>
      </w:pPr>
      <w:r>
        <w:t xml:space="preserve">Nowaday, lots of VNF are DPDK and QEMU is supporting lots of scenarios.</w:t>
      </w:r>
    </w:p>
    <w:p>
      <w:pPr>
        <w:pStyle w:val="BodyText"/>
      </w:pPr>
      <w:r>
        <w:t xml:space="preserve">Ideal situation is to get everything running at userspace level:</w:t>
      </w:r>
    </w:p>
    <w:p>
      <w:pPr>
        <w:numPr>
          <w:ilvl w:val="0"/>
          <w:numId w:val="1061"/>
        </w:numPr>
      </w:pPr>
      <w:r>
        <w:t xml:space="preserve">DPDK vrouter</w:t>
      </w:r>
    </w:p>
    <w:p>
      <w:pPr>
        <w:numPr>
          <w:ilvl w:val="0"/>
          <w:numId w:val="1061"/>
        </w:numPr>
      </w:pPr>
      <w:r>
        <w:t xml:space="preserve">DPDK VNF (multiQ - same number of Q than vrouter)</w:t>
      </w:r>
    </w:p>
    <w:p>
      <w:pPr>
        <w:numPr>
          <w:ilvl w:val="0"/>
          <w:numId w:val="1061"/>
        </w:numPr>
      </w:pPr>
      <w:r>
        <w:t xml:space="preserve">virtio also running in user space (vhost-user)</w:t>
      </w:r>
    </w:p>
    <w:p>
      <w:pPr>
        <w:pStyle w:val="FirstParagraph"/>
      </w:pPr>
      <w:r>
        <w:t xml:space="preserve">All these situations are described in this diagram:</w:t>
      </w:r>
    </w:p>
    <w:p>
      <w:pPr>
        <w:pStyle w:val="BodyText"/>
      </w:pPr>
      <w:r>
        <w:drawing>
          <wp:inline>
            <wp:extent cx="5334000" cy="5322967"/>
            <wp:effectExtent b="0" l="0" r="0" t="0"/>
            <wp:docPr descr="image" title="" id="1" name="Picture"/>
            <a:graphic>
              <a:graphicData uri="http://schemas.openxmlformats.org/drawingml/2006/picture">
                <pic:pic>
                  <pic:nvPicPr>
                    <pic:cNvPr descr="data:image/png;base64,iVBORw0KGgoAAAANSUhEUgAAA8cAAAPFCAYAAABIx5pRAAAAAXNSR0IArs4c6QAAAARnQU1BAACxjwv8YQUAAAAJcEhZcwAAFiUAABYlAUlSJPAAAP+lSURBVHhe7P0L1CRVmeeNcjqTIsmXt4pbCVIgBcWlKO7FrYqLgChy06YUFUXlZiHKRbygqAi2oK1W21qgttrSNG0L7XjB1umBdkZt14zaPdOOrDXa3XNkptdZ8q0+0+OM044zzPq+s9Y++4nMyNgR+URkRGZcdmT8/mv9VtUbGTsyLs8Tz/5H7IjcAyGEEEIIIYQQQgghhBBCCCGEEEIIIYQQQgghhBBCCCGEmtMFlr+1PGv5PcvAghBCCCGEEEIIdUb7WsQUG4f3WxBCCCGEEEIIoc5om8U1xsITFoQQQgghhBBCqDOSIdVJc/xdC0IIIYQQQggh1BlhjhFCCCGEEEIIdV6YY4QQQgghhBBCnRfmGCGEEEIIIYRQ54U5RgghhBBCCCHUeWGOEUIIIYQQQgh1XphjhBBCCCGEEEKdF+YYIYQQQgghhFDnhTlGCCGEEEIIIdR5bbYkzfFjFoQQQgghhBBCqFN6whIa42ct2ywIIYQQQgghhFDndLXlLsvG4C+EEEIIIYQQQgghhBBCCCGEEEIIIYQQQgghhBBCCCGEEEIIIYQQQgghhBBCCCGEEEIIIYQQQgghhBBCCCGEEEIIIYQQQgghhBBCCCGEEEIIIYQQQgghhBBCCCGEEEIIIYQQQgihZjTs72HsP2aP/lD+nWh1ZcUMeuPPLP3BauzzJrU6HJhesF49Mxhmr9dk+5T5V1eGpj/5zNIbmJWVxbZzddAfL69vhgsuCyGEEGpa8Trq0OvZvsGK/D+m1PltDe6tGcbq7NzLblGfBSGEUIuUVmjcgtVbM12gmtT85jheMKPljMEcI4QQQjGlGtgxvYz+g4oz/9zLblGfBSGEUIukFZqVNb1JkUkWIB+0iDl2tycysmMwxwghhFBMWj9B7tQOnb6Ce+E5nN81qcH8k3oc1e55l92mPgtCCKEWKVloYndTSzCLVWguc9zrjdo42zQqqD3T748LK+YYIYQQikkzpKG0z8JpyTu47qNMoeGdd9lt6rMghBBqkdxCE38GN914rlgDOClGYi5jV4ed4rcmLFrWKA6j54HkOaJhaEgtyWFToszvmMcc9wfj749M6+izvhmEV52dwro6tNvhPL+0R8/Op3zXyppoPWU7ZL3l/0lznLU9CCGEkK/STGoo7YJwOP+0OY76AeFn8y67SJ8FIYQQyq2o0ITmcUTaMztTQ5ET80+95EoITGf8ZRlJYs8Cz/qOuczxcDyka9RmUqTtuk2Gb43NcexKdAx5QUj0fbGhXFNExXzW9iCEEEK+KtPAKvU4nD9Z44reOc5adt4+C0IIIVRIk0IzRfzOp8gtbGEhSt4pjZnjsdlcGa5EZnQ878igOvOOC2Ou75jTHIdmVory5Huc6VMmPjTL6rT4uk+b6un9kbY9Mg0hhBDyUfMaWNewBs8RT/obmtktaI6noJ4ihBAqQVOFphfdDU1eidWGOLnGMWY6E+3d+dzpycKY6zvmNMfhsuX73f/HzHHKspPfGa1nfL7obvLYHOfYHpmGEEII+ajyDOyIrD6Aq1zLzuizIIQQQoUVKzTJO6eJK7GR0dMJTKdjjl3jl2aOJ2ZyyhzrBN8xrzkO29ntDIdSyzrGzLFiZkVTBj1tvsT0PNtj/0UIIYS81MIGNkR+uzhR8xZa9ow+C0IIIVRYUaGJikrM0DkFK5dx9dkcT9atb/rB9FF7zDFCtetqy12WjcFfCCFvlWlglVoYzp+nvs27bHdarM4qy0EIIYRySytMrhF0DahWqJIqzxxnfMfc5tjdLmH0HTFznLLs5HdG6xmfb7Ks8bLzbA9CHdMTlnFe7PGsZZsFIeSpsgys9lk4bVFznLVsd1panwUhhBAqrLTCpF2JjRvfUdGbMo2LmuM83zGnOY797UyLmWO3yAZ/yzY5LxKZTIvWU5aT54Vcadsj0xDqiDZbgnxweMyCEPJUaf2EaKRVvN6H8y9ijmctOzm/1mdBCCGECiu10KRciY3ujCYYt1/UHItmfscC5thddrgecXNsDa0tspHJdYl/X+p6BkR3imdtD0IdEuYYoZZpUkdTkN/4t/9OFM5fyBynkLbsZP3k7jFCCKFSlFZoRGlXYuWKrmsepXiJqZTPyjDHoszvWMAcu9sUrl/SHMu01aHdjkmhlc+s2VW+a2VNtJ7BOk6WHx9GnbU9CHVMDKtGqEVKNbDygq3xiChX4fwLmeMZyy7SZ0EIIYQQQshn8UIuhBBCCCGEEEIIIYQQQgghhBBCCCGEEEIIIYQQQgghhBBCCCGEEEIIIYQQQgghhBBCCCGEEEIIIYQQQgghhBBCCCGEEEIIIYQQQgghhBBCCCGEEEIIIYQQQgihzmnY38PYf3R6PdMfrMj/K9XKoG8Gg9XKvwchhBBaFlG/EUIIoZKVWVzH9CsqfKsrK2bY71X6HQghhNAyivqNEEIIlaxJce0PY8VNCt+gN/6sNzArK+UXv9WVoelXXMARQgihZRT1GyGEECpZacVVtDrojz7bo2+GFFeEEELIG1G/EUIIoRxyrxr31sSfOVpZMxoGFU6fp7iuDm1RDK9KC72+GQydz1O+P/xu+a7V4cD0wvYhzhVueY4p+rxn+ontiBXmNeGy7Ho664EQQgi1SdRvhBBCqAJNCqNTsKKi15sUw1zDspzP1KIYIC//SH7PfMU1Kupx3GW5xXVCRcPHEEIIobpE/UYIIYRKVlR8okI6KWhOEZoU11Sc9m7BDQvhjGlpxVX+jl09nhTmaFrYVq5Cy9/uFfBYcR1/78ow+i6EEEKojaJ+I4QQQhUoLJyTIjUubu7zQenFVYZCDSdFWBRdLY4Krig5faHiqhbSaHlZRRghhBBaBlG/EUIIoZIVH5oVFqioaIkmxXVc8KKrvLZojaeF0gqfKFn8yimuOuHytLYIIYTQMoj6jRBCCJWsqMjZYji+Opy8SpssrqJJEUwUrkWLa/K7KK4IIYTQtKjfCCGEUAUKC2WvJ//Gh1OJtOLqFi63kC46LKtYcY0X8KQorgiVrqstd1k2Bn8hhBoV9RshhBAqWVHhi4qaK624itwrwNHV3qhoui/vmCxDeaHHZJqyHmpxjU0bf69S1CmuCJWqJyxBPlmetWyzIIQaFPUbIYQQKlluodOKUGpxdQukW9Rs0Z0UyRjxq9Hu0K6Q0dVv+3+luI4YXW3W2gY460hxRag0bbZEeTbiMQtCqEFRvxFCCKEKNLqKrA9zSiuuorSr1qtDW9gmhdfSs8t2CqtIivOwHxZJeXPmSvT7h+6y3GLtLEdeLOIWcXm5iFzBls9EFFeEShPmGCFPRf1GCCGEEEKoXjGsGiGEEEIIIYQQsuKFXAghhBBCCCGEEEIIIYQQQgghhBBCCCGEEEIIIYQQQgghhBBCCCGEEEIIIYQQQgghhBBCCCGEEEIIIYQQQgghhBBCCCGEEEIIIYQQQgghhBBCCCGEEEIIIYQQQgghhBBCCCGEEEIIIYQQQgghhBBCCCGEEEIIIYQQQgghhBBCCCGEEEIIIYQQQgghhBBCCCGEEEIIIYQQQgghhBBCCCGEEEIIIYQQQgghhBBCCCGEEEIIIYQQQgghhBBCCHVLV1vusmwM/kIIIYQQQgghhDqmJyxmzLOWbRaEEEIIIYQQQqgz2mwJjXHIYxaEEEIIIYQQQqgzusCSNMfftSCEEEIIIYQQQp0R5hghhBBCxbS6smIGvXHHoT+Uf6e0sqY37lj0zXA4ML3g/z0zGK6q8ye1MuibwWA07+oc7ZuQu85ZWl0Zmn5i3w37sn3xaaLYvrb0cyy/LmnHZdXuA/uPV+uJytckXpP0evbYr8j/Y0qd38ZOb83QrKxE8TL3shfIHS0nfRD5VLswxymi7k+Lmm+ncY5aClHT6xH5suSKFUEnCUTJIlqkyEnbYX+07DB4fC+S2jpnKdx37rxpJwP3pNJbM30SaVJqoQxPSL1B7OSIlkvphXFELyOOVZz55172Armj5aQPIp9qF+Y4Q9T9kaj51Pxl09x1Nw1n/rmXvUBuUNNRI4pOktPBl/ysWJEcB46zXJ+LpEhb5zRF88Y7F9rJIOqIxKf7orTjEm6LbyclVJ60eA06jE7Musc/nN8taKMO5ng5TgzNu+x5cyctJ31RuH3kUy3CHGeIuj8SNZ+av2yat+5S04sr3D7yZQklgZ02xCocNjBPYBYpOr6oUKEM903iqlHyZOB2NHy9wpRWKCfbOOMEhtorrXiF0j4LpyWv9mq5M++yw2lFcyctJ30R+VSrMMcZou6PRM2n5i+b5q271PTiIl+WXJMATrsiOg7M5Ak1ljxrws/sMgZOAoTIMlJOyKLVoV2W8wzCHr3+1Dya3CIvzzyEQ6SE5BAPkTxbFK1bz6736IQQS9qQjIQM903yhOKeDNz9o22zKG19QqXu42E52y1KLZST6cU7SagdShYvV1onOS3u3TwMP5t32XlzJ6nkumnrJJpcuXbWa+r8o+RiqMxcSs1X9/xJPtUgzPEMTfItEY+T6Z7WfWo+NR+ly43H0ZRI1PT4NoaipiNVUVBHAesGxCQwEyfUeLCPiRXDtOlpJ+QkNkhnXc11kkXDbR9tZxzZPnUdUgplvDjHP49OBoPYermJHCprfey/gVL3cUnbbf9NL5TuSWHGcUDtVGaxU+IiWaxCabEy77Lz5E5SWk7mLaRqjo2Z2s5ZuZSarwlTQT5VLczxDLW17lPzdfJut/2Xmr/EoqbH1z3J1HZS01Ga3AM8CQgl0JPTYkEzDpaV4XRATQJbW6Z7wp8E3PQ0mVdTbN49RledY+ulJEu4jXK1SP4Or/po66wpmi/ajlCTk8EU8StLedZHpsW2xdnHpW63clxEaScitDwqo5BKnERxPz1v4UI6xeyrslpOpsXvVCGdOg+M78r0esEdmfD8kyuXUvJV5iWfahXmeIa0eFZrdGJadoxHn1VV92PzLVr7lPXVFM0XbUOovOetPOsj02LbQs1HBTVv3XWPt8RBFNfT81LTR/OSLx3QJIjDgx8Gm1OksopkMjDczzKLZNpJOmV6UmnBmUziZLIE05y2so7aOmvKWrepk4FNxvD/7vrlWZ/RNH0fl7rdObYneXzRcigZL660uJiK7wRZsegq17JTckeTtry0HEkvpHa+/iAYLiXTkyp6DtHWmXyqTZjjHJrkXIvqfqm1j5qfuj3JY4vaoWQ8uNKO+1T8JsiKNVe5lk1NR21TFCQSiHoAJoM1q7DkLpJKcIqmAtQJ9nCa/XeuZNGQtqUXyqCDEa1fLAFzrI/9V92PolK3O8/2KCdD1H4tXOxCbNFLPs+z0LIzckeTem7JmyOTti7xK8yiMs4h5FNtwhznUBTTkjd6viRzq+m6T80vYbvzbA/nqFZqobrrQk3PdY4gX5ZcsQCYPHSeODkngjUraLTP1GCfBGfxImn/LbdgzEiCUNp2hIpOBilFscD62H/V/SiiUKIylFnsJrETxXI4vxtzaZp32bNyR5N6bknJEW29pH385R1j3DtoeXJpxjkka5+gUoU5zqFYvLak7lPzS9juPNvDOaqVyjp+UWxQ0+3/8+XKjHNE1j5BSyA36CIShSsRrKUUyZSTdNr0pIoXjPg2uSq1ULpJGtu3432XY31E5RXKjO3OsT15Tpyofco6sWufFYmHeZftTtNyZ/RJXOq5JSVHstZrdbhihmv6TlF1llfCOaTI/kMLCXOcQ/H8CvG77pda+6j5qdvDOaqdyqpv2mdFjve8y3anabkx+iQu9byRkgNZ60VNRwtrcpINSQRaMlhLKZJuooyv6Mi0SbA7V3k05S4YsfUZzVdke1xF80XbESotSaMkHH2WZ32CaSnrVOp2K98rcr8ja3+g9iotXqOXUsSPfZFCMO+yZ+VOMDEhLSfVc8sk1qNlSc6MptkCGba135mdi8XPIeRTrcIc51Tb6r7blpo/53Yr3yviHNV+zVt3qenFzxHkS0cUCzItEAoFTfTZCAnSlBPyJGiTxOfTlLdgiKY6ASHjedR1Vgp0VkKkngzcpB5v16z1EaXt41K3O+24TL579nFA7dQkXlNI/n7mXIU0hbRl58md0SeR0nJSi/1e+FKQqfhXSKxLkXNI+jmRfKpBmOOcalvdL7X2aetLzZ+ajtojarob3wqJdSlyjkg/35EvS614wE4XiSJFUhQrfj27vIF+QhZN/WC3zJ8j2IoUDJFc4XKTRntAP7bOKeuQdkJJOxmIZNn2n9jnM9enhEIpyvqe1EI5ma53GFD7lVrs5GUc4yuprtLiXtO8y86bO0lp6yZ5EvyEQ9B29IKRybKc5YzOP26RnH55R6jMXMoqpORTncIc51Tb6j41f/HtpuYvr+atu9T0cL5ErlDTEcqvSTLOGPbdZmknHIR8le85ST7VKswxKlXUfITqFTUdoZYpuoq7vFeMwqt22t0BhHyT7zlJPtUqzDEqVdR8hOoVNR2hFioczrSMiTEZSrLEV8nR8snXnCSfahfmGJUuaj5C9YqajlDLNEmOJRxSEQ4X4YoYapN8zUnyqXZhjlHpouYjVK+o6QghhBBCiwtzjBBCCCGEEEKo88IcI4QQQgghhBDqvDDHCCGEEEIIIYQ6L8wxQgghhBBCCKHOC3OMEEIIIYQQQqjzwhwjhBBCCCGEEOq8MMcIIYQQQgghhDovzDFCCCGEEEIIoc4Lc4wQQgghhBBCqPPCHCOEEEIIIYQQ6rwwxwghhBBCCCGEOi/MMUIIIYQQQgihzgtzjBBCCCGEEEKo88IcI4QQQgghhBDqvDDHCCGEEEIIIYQ6r82WpDl+zIIQQgghhBBCCHVKT1hCY/ysZZsFIYQQQgghhBDqnK623GXZGPyFEEIIIYQQQgghhBBCCCGEEEIIIYQQQgghhBBCCCGEEEIIIYQQQgghhBBCCCGEEEIIIYQQQgghhBBCCCGEPNfAcvW+++775f333//H9v/hbzMCdIp+r///SA6sXbv2Efv3lRaEEEIIIYRQB7Tvfvsd8MBeew2evfTFl/3TJx/4PfONx//M/Pd//BVAJ/mHn/9jkAMf2/Vxc/75F/yPvdbs9b/XrVv3fpsrcgHJN8k6XRle1BJjb/9WTT/AMhNe1JJcsH/LRS0f87VpHWy5zu6n7+y3735/a/+v7kuAZWfvvff+JzlfrKysfNr+vc2CEEJ77LF+/fo3247EL9/9zvc+K4ZAMwoAXefvf/Zz8+abb/n16urqf7Npc8EoexrXwK7Ph1eGK78SAx9e1CKPoauEF7UkFyQnJDckR2yu7DtKmU7rYLlosLq69n/tuPLl//MLjzxqvvXEt9X9CNAF/u4nPwvOFx+878Nm87Gbf2lN8n+1eXLdKF0QQp3UQQcd9OmXvOQ3/5t0/LUTBwDEkWJ6ykmn/PLAAw986ziNGtG++x7wUjHqb7vjHc+SvwA6khuSIwfsf8A/rlu37hXj9OmcbK3/4H777ReMCtP2EwD8yjz1o58YuXC07777/mebNptH2eOdLpHHveSOt4xos3+rd8UBlh1nlNjVlnIugB988MF/etc73/0r7QQBANm86hVX//KQgw/5xDidapU9Gbz7jNPP/G9i1LV1A4A4kivPP+/8/ya5M06jrmjwnAOf8+Qbb3rz/2BECUA+vvedf2OOPHLT/9fmjzejxKzeIcPAt5217ZfyuJfc8ebCOHSZcJSYPA68zz77/NrW98/ZXJnfJMtVZCmW2pcBQD4uvviS/766uvq6cVrVouc85zmPXXftDf+krQ8AZCO509RFrQY02H//A/7j537v8/+3ti8AIB0xnqdvPeO/yiitcT41pW220/8PN17/hl9zQRxARy7+3v9bH/x/bK78cjjcZ+c4d/JLOvPSqdcWDgD5kWSU4mnTqparyzKUW+5Ya+sCAPkQg9yFO8hyxxhjDDA/UuNPOP4EqfGNvKxLar58vwz31tYPAOLIRa0rX3rl/5AbSTaFcr+QU17gw3BMgJKQ4Ve2oy3PJ1WtC8SIMzQSYHHkvQGSU6PUWj4xOgygHKS/fPDBz/0Hm1bylvfaJCNc5GI4NR+gOL/9wY/+7/Xr1//VOJ2yJc8syNAMbUEAMB/yVlybXpX+FrIYcDHi2vcDQDH+6vt/bQ444ID/j02tZfypp4Pl5Vt0qgHK4YFPPPh/H3jggV8b51flYoQnwOK8/577xCA/NE6rdMmb7XiAH6Bc5OdQxr8XWpWuFAOufTcAzIdcKJYLxuMcWxrtu+++n5Nnr7RtBoD52Hj4RrkIfsooyyrV5ucd9rz/xsUtgMXJ826gC2QomdYYABbjgP0P+J82xzaOUq1ccdcYoHzkOb7x75ouk/YdDPb+P9r2AsD8yFtxbS2Wn42pVHKhnd8fBygHeSxCHie2qaWPEttnn30+/t53383VZIAKuObVr/1fNs1uHmVbqdooxlv7TgBYjOc+95B/sjnm6++ZzqPr5HdatW0FgPmRTrb8lNI4z6oSo8QASuatb3nb/zzwwAN/Z5xjcR2w3wE//PKffE1tCACLIb87KD/MP063MnWzGG/tOwFgMd7xtjv/nz333Ov+ca61Xvvvv/+fff6zf6BuKwAsRtUv8rP5+2P57VbtuwFgPuRx4pXhyq9sik3fPWZoJkB1fOGRR40tbN8Zp1tpEsMtxlv7TgBYjLqGSlpdbbnLUsmjF6Hs+eL/kpeNadsKAIshozJsml03yrbSxSMRABWRemFrWV/GtTocmn6vZ+wmTuj1B2Y4XFXnbxMrg74ZDMrZjmE/3D99M1yJL3NlzXj/9QZmJfFZUVbtOqd9zzIjV3vlqq/d9lIlhluMt/adALAYVeVtQk9YxufFPZ61VPabqbx0E6A63nXnuyWH3z/KttLFIxEAFfHB+z4s7xj59DjXYlIbtJnIiGn0TL8kY1k3qysr1syODGtZ2xCZ4z1Mb81K7DPM8eJU1cle1hEfXNTKBxe1qqWGl3LJ88zjfTvhMUsVWto7T5wv8sH5olqqHGmy55577brn7ver3wsAiyGPFcvjxeN0i0lt0FZWhwPTC07OUiSHk5P9yiCa3tYT9+qK7QiMt6EKc5zcLxTNxanKHEvHXTrw2ne2FS5q5YeLWtWyZOZ4KV/ex/kiP5wvqqVKcyzLleVr3wsAiyE3meRm0zjdYlIbtJVJEbDGOPmZnLh7PXvSHsaLQ1uo3hzHCydFc3Ewx/ngolYxuKhVLTX9nFNdw6qXzhxzvigG54tqqdIcS/9B+hHa97YZRn3kI8rd6Zwidxcnq9arDdrIvEVllKRhAEqg2cB2EjS+3BUzGF/VDa9Oy5XeyTSnbTB9vNzemqEN8uhEIAU9Wr47n2JO7bxuZ2BCIiEkIaN57LolrhBrJM2xmxha4s3aVyEra6J1CTovKYk3zzq3CcxxPiZx6ORFCBe1pknmLRe1yqUmcyyq44VcS2eOOV8Ug/NFtWCOixHFiQajPlzc3GXUR/l0wxxPDGRPNWwaqukcLyMMbrdYafP1XLMojAPVNb0aYaCXYY7TTjbJZEoySbye3Y5Em2Ti5dlXsXYqUeLNu85tAnM8Gy5qcVHLN2o0x3Voqcwx5wvOF76BOc6PG+NBzIRxyKgPlXjuJvJKyd15wRxPS23QRqKky2eO3WIVBpc+LQr4ybRJIEXTosIw+v7YspxpUbCPgjBP0Rytr5547vSJsc0Z6JN1kZNU+H3jNvHEm2NfjU988YIfbvP869wmMMezKZq3gtqJHC8jzI1YLE7BRS13X8XaqUQ52YWLWphjf+F8kfjcwvmiWTDH+XH7nMnPJFYY9REn8gsj1HOHc46YlyhPl6f/nQfMsULa/MnpmpHTkmC6nVM0nRNBsm2eoqm1myxPCWp3mVlJ6p6oktsZS7y8+2qyLvH5okI6WsdF1rlNYI5nUzhv3bzSOqiTaVE8T6ZN4i6axkUtmebsK1mmTJscFyHc5vnXuU1gjv2F8wXnC9/AHOcjLbZnwagPlyhv4rk73iZGfRQCc6ygGbRgupMIo8SaTmh1WuL70xJqevmzE2/Ubvo7g+mT7dBxl5nELZryt1s4B27i5d1XafMlpi+yzm0CczybwnmbMv90/kX5EsZT0bwN80JrW17eRrmSzKdw3iRu3ia3M1Yw8+6rybrE53PPB/G8Lb7ObQJz7C+cLzhf+AbmOB9Fc1eI2iRh1Ecsd2V7cuyrWDsVJ1fnXOc20Q1znFJUJp/bA+0O2dBO3MH0xMlbW646LVlAUhJqevn6fEnjmrZ9aQEckhXIWd8xQRIv775Kmy8xfZF1bhOY49kULZi+561bMEftqs9bt1PKRa3FwRz7C+cLHc4XzYE5zkfh3HXibmIA1WlRzkymubE3nhbF93TuutMm+RLGsTPfXLnrTA/bp+VaEjd33byVNpO/g+2bY1/JMmXa5LgI4TbPv85tohPmWEgWAfWz8OCnJOp08ZsOeHVaRtF01yfZNi3xktuifWcwfYGA1fZXlIBjJKny7qvEyWd6meN9v4RJpoE5nk1aXE8+t7HCRa04Wd8xQfI2775Kmy8xfZF1bhOYY3/hfKHD+aI5MMf5SOaONo9L2vzTORjFcxhTRXPX7QMn26blbm5zrORLMqfCeZO4uZvczpg5zruvJusSny9PHz3vOreJzpjjKBAkeEZXRWS6a/ii5HESY3JVxblqNJmmJFnRxJNpg5XR8pNBqK2Hsx0zEy82fbxtKYmSJFk0BXd5AcE6Fd9XssypbZls8/zr3CYwx/nQ4nDqszB2UuIkOV3LF3XaVDsn1lPyQtq687kFM7kt2ncG05Xikxdtf7nnuADJybz7aoGCuYxgjv2G80Wx3ON8US2Y43yk5WIaafHj5tIotxbPXTcnp5evzzeJ99y5q+MuM0kyd90cY9TH4nTGHAtRkCiMTVw4rwTAKFmSRMlbRuJpqEnmfh7+QLqSeCOi4NbaBzjFUCOtkxFbXmh8c+yrqbZTLL7ObQJznI8odyQvuKiVzKkkWt5OnR+CdSq+r2SZU9sy2eb517lNYI79xo1NzhcyjfNFk2CO85EW25PPpY/JqI8YWd8xQfIy775Kmy8xfZF1bhOdMsfC6I1trvmSt6xFRXR6XufAB8npBpeSZHMkXvQmvOk3vsm8yc8nwekWNDttUoAS6ynJERUn+53johV+rqEVTSGWgOOCGEyfsa9C5nsTXr51bhOY4/xwUcshkY9J0vI2trywI5tjX021nWLxdW4TmGP/4XzhwPmiUTDH+UmLxdhn4/hJu5AynYMl5K6zPsm2yb58OF9yW7TvDKZPzlVRXuRF219TOSW5m3dfTdYlPl+0zPG+X2Cd20TnzLEPpCUUdAfMcTG4qGW/07bTttclrYPhbp9rELioVQzMcTvgfMH5wgcwx/mJ8kfyJYoD1/CF/WU3tyYXb4IcSk5bPHeDaYz6sITbPP86twnMcQO4CYU57iaY4/ZB3gLmGPLC+QIwx8WILqIojE1cOG/sQlGMyKBpplSdlmmOp3HzWRsBwaiP9oM5bgCKJmCO2wd5C5hjyAvnC8AcF4dRH/Y7bTtte10Y9VEtmOMGoGgC5rh9kLeAOYa8cL4AzHE7IXcBcwzQAJjj9kHBBMwx5IXzBWCO2wm5C5hjgAbAHAO0D8wxAOQFc9xOMMeAOQZoAMwxQPvAHANAXjDH7QRzDJhjgAbAHAO0D8wxAOQFcwzQTjDHAA2AOQZoH5hjAMgL5hignWCOARoAcwzQPjDHAJAXzDFAO8EcAzQA5higfdRojq+23GXZGPxVjTDHABWCOQZoJ5hjgAbAHAO0j5rM8ROW4GUwlmct2yxVCHMMUCGYY4B2gjkGaIA2m2NZ93fd+e6Ayy+9zJx7zjkAjRLG4xceedT8w8//UY3bMqjBHG+2hMY45DFLFcIcA1QI5hignWCOARqgbeZYlvmaq19jDnrOc8zzz9lu7rnz9oCvPvIZ8+2vPwrQKGE8vvSyF5t169YFF22q6DhijgEgL5hjgHaCOQZogLaY47//2c/Nm974JnP4YYeZhx78qHnmp39p/n//9T8BeMuvn/mb4KKNXMR54QsuMn/1/b9WY3seajDHIoZVAywBmGOAdtKoOZYvl+SWE0g4LA6gST7/2T8IYvLvfvIzNWbLog3mWEzFSSecYD52/92qCQHwnT/70sPm5BOON3/8yBfVGC9KTeZYxAu5AFpOG82xPJYi/SDpD91w7Q3qYywAdSMjFyUmJafkpo0Wu2VSuzkW0/GuO+8KOt1yN0qu7r/+6qsmw+IAmuSVO14SxKQMHz7jtNPNB+/7cCWJ6Ls5lvU78/TTzNP//nuq6QBoC3InWYZbf+qBT6uxXoQazXEdqtQcS62XjowMcZdzqf0+AC8Y7LXXpMNd5XsK2mSOv/XEt4NclX0j/SDpD31q133qYywAdSMjFyUmxS+uW7c2yN8v/8nX1Fgug9rMsRgMMcXHHn2Ued+dbzE/+u431Y4MgC98/4mvmNvfeIM5xsbsh+777VILqM/mWO4YizH+xdM/VvcLQBt55Y6Xmoc++wdqzOcFczwb2Ufh+wmkIyND3OVcqh0TgCaQC2Zhh1sunEmsSv+07AvhbTDHkq9iis88fWuQq9r+AvANyd+LX3BBYJK/951/o8b2ItRijqWzfcZppwWmmA43tA15zlZM8nk2Ccsabu2rOZbtO9PmKneMYdmQDrEU00U6lJjjbO4aXwAX06EdAwAfkX6p9E/lQnhZj2AIvptjuVt80gnHY4qhtYhJlgs7ZeatULk5/sqffDW4C/WTH3xL3TCAtiB3P+RxgDKuUvlqjuUKMoUSlhW50PW8ww6bexQI5lhH9ufLd7wsMBhyEULb9wC+I+cHuZMsI8W0OC+Kz+ZYRtHII2TcsIK2U+ajUyGVmmO5KkXywTIhxVOutC5iQAUfzbGYfnl5kbbdAMuCjAKZt/OLOZ5GjLE8U/zHn9ut7m+AtiHnCBkFocV7EXw1x9JORtFwIQuWiTIenQqpzBzLguWOMT/9AsuGjIKQxwQWeT7JR3PMXWPoAovcPcYcT3OFPW98hfMGLBmLXEQL8dEcyzlMLvBz0wqWDbnYIzdk5casFvtFqMwcy5VkXsIBy4rcJZFhhFrs58E3cyxGX94AqG0rwLIhQ7DkLbVaLmSBOY4jd9dkKLW2jwHajnS05707K/hojuXRMF6IC8vKoo9OhVRijqXTIZ0PbcUBlgUZgjzv88e+mWMp4vJmWW07AZYNeWGUvFFZy4UsMMcR8qJNOQcyNBOWFRklJmZy3o62b+aYvjl0gTJGfVRijo85+mhewAVLjwxBlqHIWg7MwjdzLEaBN8xCV5D6JHVKy4UsMMcRPIYBXWCRjrZv5pi7xtAFyrh7XLo5lrHe8lptbYUBlg35fcR5ft7JN3P8whdcZP7sSw+r2wiwbMjdzsFee6m5kAXmeITsh8Nt50PbtwDLhPysoXS0tTyYhU/mmJyFLrHoIxGlm2P5IXWeQYKuIEORpQBquZCFb+aYK8rQNeQZ+6Iv1cMcj/jYro+bm667Rt2vAMuG/Ha3PEag5UIWPpnje+9+v3nnW25Wtw9g2fjUrvvMDdfeoOZCHko3x7yIC7rEF+d8MZdv5liujMsVcm0bAZYRuYtSNFcwxyPOPecc8+2vP6ruV4BlQ274yI0fLRey8MkcSz9F+iva9gEsG+JDxY9quZCH0s0xnWzoEtJBlI6ilgtZYI4BmgVzPL855nwBXWLeF/j5ZI65cQVdQp47lscetVzIQ+nmWNppKwqwjMz7PBLmGKBZMMfzm2PbVt2nAMvIvBfBfTLH1HjoGjZN1FzIQ6nmWBbGA//QJTDHAO0EczyfOabOQ9eYt877ZI5tE3XbAJYViXktF/KQVevVBllQNKFrYI4B2gnmGHMMkAfMMUD7kJjXciEPWbVebZAFRRO6BuYYoJ1gjjHHAHnAHAO0D4l5LRfykFXr1QZZUDSha2COAdoJ5hhzDJAHzDFA+5CY13IhD1m1Xm2QBUUTugbmGKCdYI4xxwB5wBwDtA+JeS0X8pBV69UGWVA0oWtgjgHaiefm+GrLXZaNwV/VCHMMkAPMMUD7kJjXciEPWbVebZAFRRO6BuYYoJ14bI6fsASF3fKsZZulCmGOAXKAOQZoHxLzWi7kIavWqw2yoGhC18AcA7QTT83xZktojEMes1QhzDFADjDHAO1DYl7LhTxk1Xq1QRYUTegamGOAduKpOb7A4hpj4buWKoQ5BsgB5higfUjMa7mQh6xarzbIgqIJXQNzDNBOMMeYY4A8YI4B2ofEvJYLeciq9WqDLCia0DUwxwDtBHOMOQbIA+YYoH1IzGu5kIesWq82yIKiCV0DcwzQTjDHmGOAPGCOAdqHxLyWC3nIqvVqgywomtA1MMfl8Iunf2y+/fVHzVcf+Yy5587bYYl56MGPBse66YsxmGPMMUAeMMcA7UNiXsuFPGTVerVBFhRN6BqY4/n59TN/Yz52/93mou1nmLV7721Of94Gc8GRh5vrNm+CJebyo48MjvWG/fY1J2w6wrzv7beaZ376l2qMVAnmGHMMkAfMMUD7kJjXciEPWbVebZAFRRO6BuZ4PuTu4aHrDzCvtGbpo9u3mr+48mLoIJ+/cLu5fsvRZtPBzzF33/GmYASBFi9VgDnGHAPkAXMM0D4k5rVcyENWrVcbZOFL0fzJD74VDNv74ud2q8P6oP382Zce9mJoJua4GGJ+Lj//nODu4dcuOV81TNA9/vnlLzA3nLjZbD1mU3D+1mKnbDDHmGOAPGCOy4U++vLjQx9dYl7LhTxk1Xq1QRZNFU0Znil3oq669IVm7XBojlh/QDBs7+KjNqrD+qD9nL3xsMnQzPX7rjOv3XFFcKLV4qNKMMf5+dF3vxmYnw+efZpqkAD+6KJzzCk2t7/56O+rMVQmmON2mmM5j3zw7juDen/OqSeZow7bkNxfsCScvuXY4Bi/4TVXmU/tuq+Rxy8EzPFi0EfvHlofXQyzFh9VITGv5UIesmq92iCLJoqmGKKjNjw3uBN1z+knBXcgtE4XLC9yB/KurScEJ1p5hrHOBMQc50M6NVvsiVLMj3YMAULkHH6GLazff+IraiyVBea4PeZYOte/84F3m8Oes95sPvg55hrb+ZJ6/4lzT+ecssR8+vlnBcf4bScfZ3Yce6Q5cO0+gWGuu5ONOZ4f+ugQ9tHFMEsfXe4oa7FSNhLzWi7kIavWqw2yqLNoyvDMi846PTBEf3LxeeoBge4hzzBKAl7z0kuCDpUWO2WCOZ6NHIcXnHla0MnRjhlAEimmpx55eKUXbDDH7TDHYoSkc/2qLUdT6yEwzFLj5Y5yXY9gYI6LQx8dNKSPLneU6+ijS8xruZCHrFqvNsiirqIpJ0QZnrnrvDPVnQ/wnm1bzdknn1D5C34wx7N5x83Xm5tP2aIeJ4A0pBMsd4m0mCoDzLH/5vi9t78xMEJ0riGJXGyVRzDquAuFOS4GfXSYhfTR5aZJlX10iXktF/KQVevVBlnUUTTlJHXqkRsZSgUzkc719hOOqzT5MMfZyHDqDQfsZ771kheqxwggC/lpL/ntay22FgVz7Lc5vuLCc82NJ3NRDdKRIbpyF+r3f+d+NYbKAnOcH/rokBe5wHXa5qMru4MsMa/lQh6yar3aIIuqi6bsQNmRclte29EASeTKpQzt0eKpDDDH2bzh6peZt289QT02ALOQc708o6TF1qJgjv01x2+/6VrzJs4bkAO58HrOpo2V3kHGHOeDPjoURV7QKr9gosXTokjMa7mQh6xarzbIouqi+fIXv8Dcu+1UdQcDpCF3H2R4nhZTi4I5TkcK5fp1a719Acfq+beYB5582jxtIj39syfNA2/24yemzn+zrMuq+tnqyvnmgZ+NV/rJW9R5zn8g3LInzS0rq+aWJ8d/BnraPHB+tOzVlVvsXI5+9oA537Zxl9cUJ214biUv58Ic+2mOv/LwJ80FRx2hxgKAhtSY4w49pJILvALmOB/00WEequqjS8xruZCHrFqvNsiiyqIpP98gb6nUdixAFnJlWYb2VvEzEJjjdORKvgx5045J06xa4+ma4qSefqA5gyzG9xZr2kVPpphjIWl+3c808xw3x/Flr57/QHx/eGSOr99ytHnf229VY2wRMMf+mWO5oHbo+gP4DXQozP1nnRIMxdfialEwx7Ohjw7zUlUfXWJey4U8ZNV6tUEWVRZNOenJyU/bsQCzuO2ULebW669RY2sRMMfpyA/By+/dacejSWJ3Sa0JvGV8B9U1pck7q3Xirl+WOXYNbXI+7bOkOXbvOMvFgpg8MsfyXJK8mVaLsUXAHPtnjuUcLedqLQ4AZlHVOwowx7Ohjw6LUEUfXWJey4U8ZNV6tUEWVRVNuZogv2+n7VAfYHhmtGxfh2fKsCsZ4lv2g/+Y43TkR9/lt+2049Ekk/hVYtPNh6buHuc2xxm5G5nd6K5ytN3jc5Wz/aMcf9o8GV4c8Mgcy5uK5fdttRhbBMyxX+ZYzs1rh3vz8j6Ym6oupGGOs6GPvhj00avpo0vMa7mQh6xarzbIoqqi+dCDHw1+QFzboU3D8Mz4st07VoE86mTLEN+yX9qBOU5HOinSWdGORVPkNZ4uaYZ5kjeJgiWFLsoBazgT5wAp1E+GORUommcqf0QZORTlYjx3tQsAk2lPPjDenqRxtgU63CaP8lawoa3G2CJgjv0yx3LHT+78ace/aehcR8v2tXMdsnbvvUv/hQrMcTb00eeDPnqcsvvoEvNaLuQhq9arDbKoqmj6OlwjViRsgDE8085vT0QxeZR4t554rLntxtepMTYvmON0jjpsg3c/5xDFc/68LGKOp+J/rLDdVMfSkcwzVbhEGTkUfV+0Pe53uOsbmeNbxv8ftZlsn5zDMMeZZBXMktRZc+zrSBM61/Fl+9y5FsSkiVnTYmxeMMfZ0EefD/roccruo0vMa7mQh6xarzbIoqqiKT/l4eOr4ScBqARXWoe6TnInnlIcJ59NEil5l8mqZcMzq3hhB+Y4HRkKK0NitWPRFFEhiRdE3dSOYj4tl5PmWDOlckdnpPGykn+HRVpyyS5HciVv3grad6Zt4yRv5XvG6y7LnyzDme5T3go2tNUYWwTMsV/m2Mc67+aX5ASdazu/x51rwaeL4F0xx/TR5yN3/tJHnwuJeS0X8pBV69UGWVRVNNfvu867t1fmDWqXvJ3syXQb9GHRCoI5kcAMzyzGp59/ljl9y7FqjM0L5jidzpljpUi5beU84X7P0zZ/ws62S9FzSzJH0wxulLe3TNZDtsf9P+Y4m6yCWZI6a459rPNa/Quhc+3nueKe008yV136QjXG5gVznA19dBF99EUpu48uMa/lQh6yar3aIIuqiqasi7YjmyStk51FkcRzO9GuwnZu4icl8xRNvOj7ou1xv8Nd3yjx2jU8s4oX+2CO02mTOY7Nk+gs5s3btJwNlZqXdkp41zhYTsGiHs9dfV0FN28n6+HkqnwX5jibrIJZkjppjuUlLHvt2VePfVPQubZq4fsJPlHBS7kwx9nIsrVj0SR5an0S+ujNUnYfXeJSy4U8ZNV6tUEWVRRNQdZF25FNkpZ4esIU7GQrAc/wzMXBHKfTGXOckoOxeZTc0tq4eRBvp8vNq3iHd6xxrhTJWyE2/wNRwU22ddc3avOkeTL4zyjHfcxbwYa2GmOLgDn2xxzLuWfDfvuqx74p6Fxb2fVtU+da+ATmWMU2UbetDGTZ2rFokrT81fOOPnrYtkkwxwWRddF2ZJNUmniJpAqmOW2DIHe+h+GZ+cAcp9MVcyxMYtPJr6zP0/LWzQP5W8vbLFbPt8XyAWtOx8u2Sx93QIvlrbt+kabXIZa3U21G8/uYt4INbTXGFgFzjDnOgs61lXzPeN3b0LkWPoE5VrFN1G0rA1m2diyahD66lV3fcD1ke9z/+5i/mOOCyLpoO7JJ0hIvNk8igYonnq4gyCff74rhmVlgjtPpkjl28yKI23H+TjqfE03nbRjPsfwL8zaWb3rnU/JinCXR99q8c+cpmrfCJN9CjdfJxc3b2N+i8TQf81awoa3G2CJgjjHHWaTVeL0+07l2v6dJPoE5VrFN1G0rA1m2diyaJC1/Y/Mk8pA+erNgjgsi66LtyCZJS6LYPDkTL9lpzZN4wXw26BmemR/McTpdMseCXrgcyW+YOgV1Es+Onv7ZeNo4b9PmCxTmdtb3hvM4eThS1IFOI7lcLd+T5xl3XcNzio95K9jQVmNsETDHmOMsopyicx2sRws618InMMcqtom6bWUgy9aORZPQR5cPut1Hl7jUciEPWbVebZBFFUVTkHXRdmTTRJ1LvfOa/Lx44s3uFAsMz8wH5jidrpljIcibJ8M7uWNZwyt3fZMxK3Ee3VUevRRnkqfjvA2Jv2THzm0/d5c3eslObI7pedxlWKOu3TVyieehft7IKvDh+cHXDq8NbTXGFgFzjDnOIq1ex+ZJ1Oq0NnSu6+MTmGMV20TdtjKQZWvHomnoo3e7jy5xqeVCHrJqvdogiyqKpiDrou3IpnEDWwKM4ZlW42ldSDwBc5yO7+YY2oMNbTXGFgFzjDmeRbLzPOtzOtfNgznWsU3UbSsDWbZ2LJqGPnq3++gSl1ou5CGr1qsNsqiiaAqyLtqO9IFY4mhieCbmWAFzDJAfG9pqjC0C5hhzPAs616PP2tK5Fj6BOVaxTdRtKwNZtnYsfCCzryyij445Vsiq9WqDLKoomoKsi7YjfYHhmVF6h4nahcQTMMfpYI6hLGxoqzG2CJhjzHEe6FzH19XnzrXwCcyxim2iblsZyLK1Y+EL9NG72UeXuNRyIQ9ZtV5tkEUVRVOQddF2JEARMMfpYI7BZ2xoqzG2CJhjzHFe6Fy3o3MtfAJzrGKbqNtWBrJs7VgAFAFzXBBZF21HAhQBc5wO5hh8xoa2GmOLgDnGHMPygTnWsU3UbSsDWbZ2LACKgDkuiKyLtiMBioA5Tqdt5liWK50g8JM/uugc9bjNiw1tNcYWAXOMOYblQ84/mONpbBN128pAlq0dC4AiYI4LIuui7UiAImCO0/HdHH/6+WeZV27eZI5Yf0BwPpBlSwcI/OSowzYEx+nA1X3MjmOONPefdYp6XPMiy9JibBEwx5hjWD4wxzq2ibptZSDL1o4FQBEwxwWRddF2JEARMMfp+GqOxRSf/rwN5vQtx5qP3X+3+ckPvqV+F/jJMz/9S/OpXfeZKy48L7iw8dHtW9XjPAsb2uryF8FTc7zZEmyvw2OWKoQ5hqUDc6xjm6jbVgaybO1YABQBc1wQWRdtRwIUAXOcjo/m+GVbjglM8be//qi6fGgXcmHjou1nmAs2bTT//PIXqMc8DRva6jIXwVNzLHrCEmyz5VnLNksVwhzD0oE51rFN1G0rA1m2diwAioA5Loisi7Yj5+Frl5xv3nbyceaCIw83mw9+TrBs8Bu5c/iiozaae04/qXCn2gVznI5P5liOsRzzBz/4PnW50G6+8vAnzcmHH1YoNmxoq8taBI/Nsehqy12WjcFf1WjpzbEYpZu2HG2u27wpqCHBKBTwCnlcRo7PXVtPMJ+/cLt6HIuAOdaxTdRtKwNZtnYs5oE+evuQPPaxjy7rpuVCHrJqvdogiyqKpiDrou3IIshOl2Rbv+8684bXXGW++shnzI+++031+8Av5M7hFz+321x16QvN+nVrzauOOzo4gWrHOQvMcTq+mONvveSF5uTDNnC3eMmRu8jbNh+dOz5saKvLWQTPzXEdWkpzLOZIOmp77dkPTNI7b7vJ3HPn7UENkfMK+IU8LiPH57U7rjAnbDoiiAN5T0HR2hGCOdaxTdRtKwNZtnYsikAfvb1IHif76POY5LL76BKXWi7kIavWqw2yqKJoCrIu2o7My+tO2GyO2vDcINm05UN7+PUzf2N+5wPvNpsOOdi844yT1eOdRtmJJ2CO05nHHJ995PPMNx/9fXV5sFxIx0cuhMgFES0WXGxoq8tYBMzxcpljuesodzDEGElHTWqF9l3gNxIL8p4C6bPN08nGHOvYJuq2lYEsWzsWebn6+GOD/gJ99PYT9tEPPXB/8+7Tm+2jS1xquZCHrFqvNsiiiqIpyLpoO3IW4fDM+951B4VyyfjF0z82N77yyuC51DydawFznI4P5lguYkmuasuC5eSPf+9j5uJjjlTjwcWGttp+ETDHy2OO7z3rVHPa5qODOxja8qF9hJ1seQSjyE/DYY51bBN128pAlq0di1mEffRd97xTXS60F+mjX/OblzXaR5e41HIhD1m1Xm2QRRVFU5B10XZkFpJ0mw85mGK55MhzqS84dlOu5MMcp9O0OZZh8oeuP4CLWB1EhlLOetbQhrbadhEwx8thjt+09QTz8hdfxLljSZFHMLYesyn388iYYx3bRN22MpBla8ciC/ro3UD66DIiUIuBJJjjgsi6aDsyC7kaRdJ1A7nqKMNytDhwwRyn07Q5lmeNGFLVTb7/xFfMSRueq8ZFiA1tte0iYI7bb45v33qiecPVL1OXCcuD3IU6+4TjchlkzLGObaJuWxnIsrVjkYbczDhn00b66B2hqT66xKWWC3nIqvVqgyyqKJqCrIu2I9NgeGb3kOEbs55vwByn06Q5livI8hKHKu78rK6smEFv9EbF3pqVqc+H/fEbF/vDqc/qZnU4NP1eb7Q+Y3q9vhkOV9X5l4mjDtuQOXRS9oXWbhEwx+02x7vOPdNcdNbp6vJg+ZAYOeWIw2e+jBNzrGObqNtWBrJs7VikIUNt+TWKbiGje+TxFy0eQjDHBZF10XakhlxZlGePGGLVLeTKsrykK6twYo7TadIcy094yJtKtWUsSlvM8epwYHqyHio9M1hyg/y+t99qrt9ytBofguwHrd0iYI7ba455DKObyOgiGWWkxUQI5ljHNlG3rQxk2dqx0JA+ujxKoy0HlpdnfvqXZsMB+2U+Aok5Loisi7YjNRie2V3k5R3ydkstLgTMcTpNmmP52RV5u6y2jEVpizmerEdvMLlTHNxJlmkerF/VzBpaLftAa7cImOP2mmM5z8v5XlsWLDenbznWfPr5Z6lxIWCOdWwTddvKQJatHQsNHnnsLu+9/Y3mxpO3qHEhYI4LIuui7cgkVZifEIZn+o/cRVg73Dv1yhTmOJ0mzbGYIjFH2jIWpQ15m7WOK2vCPLb5u7K8+StXlQ9c3UeND0H2gdZuETDH7TTH3DXuNrMupGGOdWwTddvKQJatHYskVd41po/uPzLCc+3ee6uxIWCOCyLrou3IJLeeeKy57cbXqctYlLYkXteHZ15x4Xnm/rNOUeMDc5xOk+ZYTJGYI20ZizJP3o4KV5gzQs/0lbYrg76Ta/F5Vleiu779NWFO6sXPXcfRcob2pKznaXx7hnb9owLbS5x7ZF7389E8g6llZ21HkXkWZa8990y9sCXfq7VZBMxxO83x204+zrzhNVepy1mUttR5ocvvKMiqLZhjHdtE3bYykGVrxyKJPDojj9Boy1iUtuRu1/vokpuSo1p8YI4LIuui7cgkVQ7XaEviTdajo8MzH3rwo+byo/XfTcUcp9OkObarrbYvg6J565raJG77VWsWs+ZRl2NzMs30RneI3fmnjbK7PRruOk62LYlzDlC/11JkW8siK17k+7Q2i4A5bqc5PnvjYebPvvSwupxFoYPdDuTiiFwk0eIDc6xjm6jbVgaybO1YJOn6KDGh6330+9/zNvPaLceo8YE5Loisi7Yjk0hxLbuDH9KGxMtax64Mz5SLI3KRRIsPzHE6mONR3kZGcJQn0j64+2qNqtyZFaPqGt9wmXJnNd7OKXZjU7wynP5+l+Rd3oios+tuTzh9tI7htOT3R20n54Dx+hTdjrR5ZFoZYI5rVyvN8V579isbUl30fNEUXe9gyzsq5F0VWnxgjnVsE3XbykCWrR2LJF3P3ax17EofXS5sygVOLT4wxwWRddF2ZBKZT2tfBvMkHsMzi21rGWR1sjDH6WCORzHv3iWVGFfzTDGH7vf0B7qpzIOcMwY216buCk0MrZPj7rnGPU/Y73eXOZknsd76dsSXk2db3e9YBMxx7WqdOZbnjdfvu05dRhkUPV80QdY6chEcc5yGbaJuWxnIsrVj4SI/2bjW1jetfRnMk7v00Yttaxn86LvfNJsPfo4aI5jjgsi6aDvSpQrj41I08dyESeK2dzvj2jzqcsYd5XAZLuowyY4Nz5Rl1hUjmON0WmmO1eGK0V3jYJ6UOA6R78ljVmcRGGWnkIZ3ibXtcae73yfTh4NBwnAnzHHG+STPtmrt5gFzXLtaZ46r/hmYoucLgQ52sW0tg6x4wRzr2CbqtpWBLFs7Fi6+5S599BFFtrUMsnIXc1wQWRdtR7p4Z44nQTbuiIaFh+GZqfPItDKQZdYVI/MWTcxxhF1ttX0Z5M1b9zMxyPHO7pgw3lMKSIgsy433WeY4Wl6UY5PPEstJ2x53evh96eeBcU7myL8826q1mwfMce1qnTmuwvi45D1f0MGOU2RbyyArXjDHOraJum1lIMvWjoWLd7mbqH/Snj569jwybVGychdzXBBZF21Huvhrju38DM/Mta3udyyCLK+uGJm3aGKOI+xqq+3LIpmbIbNyetUWuOGavmOUxwVKieWptjnyKCRr3uhOdlQc8+RttI6ybbbQ223Jl7fxfZJnW8sCc1y7MMcJZp0T6GCP2uXZjrR5ZNqiZMUL5ljHNlG3rQxk2dqxcPE3d+389NFzbav7HfOSlbuY44LIumg70sU7c8zwzBh5tlVrNw+yvLpiZN6iiTmOsKutti8LN/b6gyjOorsg8Q7hKL5tbI+nSfu4QXVzcrS8aRNbLG+jzmq0Lm4uTnItNs3Oa78/yM3JtiRycrwdQbvUDrHk3+i8FHVk82+rux2LgDmuXZjjBG5+5arzzrmFDnbaPPFtdb9jXrLiBXOsY5uo21YGsmztWLh4l7v00WPk2VatXVGychdzXBBZF21HuvhijmNBbJOP4Znj5daUeIIsr64YmbdoYo4j7Gqr7cvCjWkVt9OoFswxznxpwwsnhbdgwZTiGM6vES5j1raEeZS5HU6eztqOvPOUAea4dmGOE+St85M8p4Mdo646nxUvmGMd20TdtjKQZWvHwsWX3I3lAX30CT7kLua4ILIu2o50qdocC8nCGDIrKRmeOd0m/L4qkO+pK0bmLZqY4wi72mr7MpF4lAIS68gqz+gF84pRtZ9N5kt0dkPkLqu7vFiHuEDehoR3gaLvtcvs9YO7w5N5EnkVFcXpl97E1k+W4xhwd53i26Hvk6xtLQvMce3CHCeYVcvpYEd/h8tyybOtWruiZMUL5ljHNlG3rQxk2dqxcKk6dwX66LYue95Hz8pdzHFBZF20HelShzl2g5Dhmc48zjr6MDxTvqOuGJm3aGKOI+xqq+1hmmRB0+ZpK5jjmK623GXZGPxVjTDHCnSw293Bxhzr2CbqtpWBLFs7Fi515K4bx/TRnXmcdWy6j56Vu5jjgsi6aDvSpRZzHAtWBbf4TIJKwZlv1pDFoonH8EzMcdEOv4A5bgdu3mKOF8Njc/yEZXRu3GOPZy3bLFUIc6xAB3vcrqUdbMyxjm2iblsZyLK1Y+FSS+7G4l2BPvo0NffRs3IXc1wQWRdtR7rUYY6FoLAwPFNdp/h2NDc8U5ZbV4zMWzQxxxF2tdX2ME0yb7V52grmONBmS7C9Do9ZqhDmWIEOdpJ2dbAxxzq2ibptZSDL1o6FSx25K9BH97uPnpW7mOOCyLpoO9KlLnO8LCxzJzstXjDH6WCO28Ey5y3mOBDmOAM62BF0sDHHmOPlZVlrfVbuYo4LIuui7UgXzHExMMflMG/RxBxH2NVW20O3wBxPxLDqFOhgF6OLHWzMsY5tom5bGciytWPhQu4WA3O8OLLvtFzIQ1atVxtkUUXRFGRdtB3pgjkuBua4HOYtmpjjCLvaanvoFpjjmHghlwId7GJgjsth3jqPOY4gd4uBOV4c2XdaLuQhq9arDbKoomgKsi7ajnTBHBcDc1wO8xZNzHGEXW21PXQLzHHtwhwvOZjjcpi3zmOOI8jdYmCOF0f2nZYLeciq9WqDLKoomoKsi7YjXTDHEJIWL5jjdDDH0DSY49qFOV5yMMflMG+dxxxHkLsgZOUu5rggsi7ajnTBHENIWrxgjtPBHEPTYI5rF+YYWklWvGCOdWwTddvKQJatHQsXcheErNzFHBdE1kXbkS6YYwhJixfMcTqYY2gazHHtwhxDK8mKF8yxjm2iblsZyLK1Y+FC7oKQlbuY44LIumg70gVzDCFp8YI5TgdzDE2DOa5dmGNoJVnxgjnWsU3UbSsDWbZ2LFzIXRCychdzXBBZF21HumCOISQtXjDH6fhqjr/99UdhSfn1M38TO9aY49qFOYZWkhUvmGMd20TdtjKQZWvHwoXcBSErdzHHBZF10XakC+YYQtLiBXOcjo/m+Iuf220OPuhAc8H5p8OSsfnYI8xbbr4udrwxx7ULcwytJCteMMc6tom6bWUgy9aOhQu5C0JW7mKOCyLrou1IF8wxhKTFC+Y4HR/N8UMPftRcd+1LjTF/DUvGww/fa659zctixxtzXLswx9BKsuIFc6xjm6jbVgaybO1YuJC7IGTlLua4ILIu2o50wRxDSFq8YI7TwRxDnWCOvRDmGFpJVrxgjnVsE3XbykCWrR0LF3IXhKzcxRwXRNZF25EumGMISYsXzHE6mGOoE8yxF8IcQyvJihfMsY5tom5bGciytWPhknVc7nnn7cEyYDn56iOfmRzrrNzFHBdE1kXbkS6YYwhJixfMcTqYY6gTzLEXwhxDK8mKF8yxjm2iblsZyLK1Y+GSdVykFkhN0GoFtBvpw0lfLjzWWbmLOS6IrIu2I10wxxCSFi+Y43Qwx1AnmGMvhDmGVpIVL5hjHdtE3bYykGVrx8IFc9xNMMeWKoqmIOui7UgXzDGEpMUL5jgdzDHUCebYC2GOoZVkxQvmWMc2UbetDGTZ2rFwwRx3E8yxpYqiKci6aDvSBXMMIWnxgjlOB3MMdYI59kKYY2glWfGCOdaxTdRtKwNZtnYsXDDH3QRzbKmiaAqyLtqOdMEcQ0havGCO08EcQ51gjr0Q5hhaSVa8YI51bBN128pAlq0dCxfMcTfBHFuqKJqCrIu2I10wxxCSFi+Y43Qwx1AnmGMvhDmGVpIVL5hjHdtE3bYykGVrx8IFc9xNMMeWKoqmIOui7UgXzDGEpMUL5jidZTTHq8OB6dll77FHzwyGq+o8SVYGfTMYRPPOs4y6Sa6zxi39PYzdCIWeeXrN0Jy/ErWPz9szDzjbvboyNE+67XuDSdvU7+j1zJODlckyBMyxF8IcQyvJihfMsY5tom5bGciytWPhgjnuJphjSxVFU5B10XakC+YYQtLiBXOcTtfN8erKihn2e8G69FtijtPWWSPdHI/pD1PnfTKxP552Pstljsc87XwH5tgLYY6hlWTFC+ZYxzZRt60MZNnasXDBHHcTzLGliqIpyLpoO9IFcwwhafGCOU4Hczw0/WDeNpljfZ01QuP69JroDq6Y68jQRneIp0yuY2pXB/34Z5o5dueX71jTm8wfGm3MsRfCHEMryYoXzLGObaJuWxnIsrVj4YI57iaYY0sVRVOQddF2pAvmGELS4gVznM4ymuMiFDGavrCoORbcYdKhcZ2Y3F5vdJfYMcDnB0a3Z57sjw3vDHMckvwMczxTV1vusmwM/qpGmGNoJVnxgjnWsU3UbSsDWbZ2LFyqNMfzXMTmEarkvNU8QoU5tlRRNAVZF21HumCOISQtXjDH6bTJHMvdyEFvZAp7CbO3Ys1bOF0rdjFDuSb8XMEWghVbCNIK5urQLme8DqP5bdHKUVDdde/bIhIOixZ6iqmUYhitY8+u82h7o/VyGK9zchlCWMymzfGKecCuj/tZZGQH48/65pZYUeybB8K7wTnNcXTHebQszHGmnrAE22x51rLNUoUwx9BKsuKlihiZt85jjiOyjkud5lhqHo9Q6fNW8QgV5thSRdEUZF20HemCOYaQtHjBHKfTJnMsiNmSdq4hjIznqLhpxc41x5lkmONoWhJrXmcULtcca8SKdbiNCeLG32Euc5xx59gWuNH/R1eUJ0bafs9kqLRWMDVzPCm0o2VhjlO12RJsr8NjliqEOYZWkhUvmGMd20TdtjKQZWvHwsUfc6yPuCqyjLpJW2cNrdZL7Z7U53ENdued4NTush6hwhxbqiiagqyLtiNdMMcQkhYvmON0WmeOJ8VCMa1ZxtY1x+P5VobWbOYsmDFzG36PMi1snyQ27x6ju82xdRoXG3daeHdc7iKH7YbB9+rrrDFXwbTrMhpGPSp08n2BkXamY45LF+Y4A8wxCFnxgjnWsU3UbSsDWbZ2LFyqNMdFKFI3fWHRWi9M6relzkeoMMeWKoqmIOui7UgXzDGEpMUL5jidtpljYWhPwtJ2Yh7tyVz+DovHLHPsDslOKz5T5lhZpjZfOD2Ja47d7w+3ZWKOE0Y42VbWcZ6CmYZbSN3iFl49ls/d/2OOKxXDqlOowvhA+8iKlypiZN46jzmOyDouaeY4rV4KPEKlr0NYh6fNcTOPUGGOLVUUTUHWRduRLphjCEmLF8xxOm00xxMDGRSKsBA5ZnJWwXRNcF5zHH6n8z2j9nHjGkybzBtNTyv2YaGfNsc6QYegDHMsL9BIFFG38Mn2h1eUwyFTctUZc1y5eCGXAuYYhKx4wRzr2CbqtpWBLFs7Fi7zmOOgdsTq/Li2TurouC7PqPWZjJerLmMyLQmPUIXt3O8QkrUec2ypomgKsi7ajnTBHENIWrxgjtNppTmeFB9rVMcFxDWcswpmrDh1xBwnC6aGW/iigto3TzrFs7A5ttsTfGaXwwu5vBHmGFpJVrxgjnVsE3XbykCWrR0Ll7nN8aTOKaY1y9g69TGcj0eohFENd+eVmh3W9LIfocIcW6oomoKsi7YjXTDHEJIWL5jjdNpojoXJ0Kqe/BsVRmFWwYwVxrTpyYKpLFObL5yepLg5jptwl0ULZhpu4ZP1DYdijRiZ26IFM/kZ5tgLYY6hlWTFC+ZYxzZRt60MZNnasXCZ1xwLPEJVvNan4fYBYrV+fAFbPnf/jzmeltogiyqKpiDrou1IF8wxhKTFC+Y4nbaa46hQRcVm+jO9YMYKY96C6RQt92rypOAVuJqcaY5j6zOab3pdihfMouY49rczrUjBPH9caIVwOBfm2AthjqGVZMUL5ljHNlG3rQxk2dqxcFnEHE8MZFBfwxrqmMkqar1iWkftE8Z1Ml98mblrfaJ9Emk7T62foqFHqDDHliqKpiDrou1IF8wxhKTFC+Y4ndaa40Shin02Z8EcMR7OpC3DFrPRtCTRPGnkLZixaUnCopqyzmF7l7CYzWOOJ8XRaZ9ZMFNwf/sQc+yFMMfQSrLiBXOsY5uo21YGsmztWLgsZI5dQzyuyW79nLfWx6YnltF2c1y01st3VPEIFebYUkXRFGRdtB3pgjmGkLR4wRyn01ZzLIyKy7QxLFIwg8/sciamtydFWDfHwbzKGyxlfnd5GkXMcTDdXSdpYz9370xr6+y2D5m3YMrfUbGL7vwWMsdyxXp89zsEc+yFMMfQSrLiBXOsY5uo21YGsmztWLgsYo6FsEbyCFX6dwrz1npZ3yoeocIcW6oomoKsi7YjXTDHEJIWL5jjdNpsjqF9YI69EOYYWklWvGCOdWwTddvKQJatHQuXRc1xZEojYzn9WYnm2DG3PEJl/85hjrVHqDDHliqKpiDrou1IF8wxhKTFC+Y4Hcwx1Anm2AthjqGVZMUL5ljHNlG3rQxk2dqxcFnYHDtmM2kQ5zXHI0Z3bNVlJEZuRUTzpJHXHMemJVEM9Ij0u8yLmOOJEXbaFxolNsZ9hApzbKmiaAqyLtqOdMEcQ0havGCO08EcQ51gjr0Q5hhaSVa8YI51bBN128pAlq0dC5dFzbEwGoI8bQyLmOPgM9f08gjVxBzLdwR/W8p6hApzbKmiaAqyLtqOdMEcQ0havGCO08EcQ51gjr0Q5hhaSVa8YI51bBN128pAlq0dC5cyzDG0D8yxpYqiKci6aDvSBXMMIWnxgjlOB3MMdYI59kKYY2glWfGCOdaxTdRtKwNZtnYsXDDH3QRzbKmiaAqyLtqOdMEcQ0havGCO08EcQ51gjr0Q5hhaSVa8YI51bBN128pAlq0dCxfMcTfBHFuqKJqCrIu2I10wxxCSFi+Y43Qwx83w5S9/xPzu777d/NM/fU/9fFnBHHshzDG0kqx4wRzr2CbqtpWBLFs7Fi6Y426CObZUUTQFWRdtR7pgjiEkLV4wx+lgjutFTPHZZ59q7rhjp9m16177/62dMsmYYy+EOYZWkhUvmGMd20TdtjKQZWvHwgVz3E0wx5YqiqYg66LtSBfMMYSkxQvmOB3McT24pvjpp/+tefbZnwf8l//yt50yyZhjL4Q5hlaSFS+YYx3bRN22MpBla8fCBXPcTTDHliqKpiDrou1IlzJ26jM//Uvz7a8/Cg3wi6d/rB6TeUiLF8xxOj6a468+8pngs2Vhzz33lJOtee5zn2tuuOEGs3v37hhvfetbzeGHH2722Wcfs2bNGnUZy8Rbbr4+drwxx7ULcwytJCteMMc6tom6bWUgy9aOhUvXzfGf//knzQ9/+LD62TKDObZUUTQFWRdtR7qUsVNPOfE4s+2sk8wF558ONbL52CPMG69/tXpM5iEtXjDH6fhojpeNv/7ON833n/iK+dD73mnecuubzP/+5X+J8dEP3Wfe9uY3BPMI/+v/+lt1OcsK5rh2ddIcv+uON5rzzz0TGuCLv/8J9ZgUJSteMMc6tom6bWUgy9aOhUtXzbGY4ksuOdfceOPV5hWvuNy88pWXdMokY44tVRRNQdZF25EuZezUjc/bYP7+77+hHmCoDm2I5SKkxQvmOB3McX186Q8+mWqOP3b/3WqbLoA5rl2dNMdS5x977EPmu9/9LNTIXXddV1qdz4oXzLGObaJuWxnIsrVj4dI1c+ya4n//778zeYTqe9/7006ZZMyxpYqiKci6aDvSBXPcXjDH5Qlz7D+YYx3Mce3qrDmmztdPmXU+K14wxzq2ibptZSDL1o6FS9ZxkZGDMoJQG1nYNs4443hzwAH7mnXr1prDDjvUfPx3d5kv/7NHY9zzvveY5z73YLN27ao5+OADzbnnnqouaxk4+KADMcdVFE1B1kXbkS6Y4/aCOS5PbTTHB67uEzzvry1jGcEc6+y1557mWy95oRojNrTVNouAOcYcQ31gjsvVMpljeeeM9i6aNvLNRx8yD37kAwGv+M3Lzd3vfqf5T3/7H2LccO3rzM7Xv3oyn7acZeLXz/zN5Fhn5S7muCCyLtqOdMEctxfMcXlqozk+acNzg2dstWUsI5jjaeTiiFwk0eJDsKGttlsEz83x1Za7LBuDv6oR5hhqA3NcrpbJHC8rUs+lridrvdR/6QdobZadrNzFHBdE1kXbkS6Y4/aCOS5PbTTHLzpqo/ni53ary1hGMMfTyMURuUiixYdgQ1tttwgem+MnLME2W561bLNUIcwx1AbmuFy1zRx/+vlnmdO3HKu2X1Ywx9Nk5S7muCCyLtqOdJHheDIsT2ufF4pmM5RZNLPuQGGO02nSHN+19QTz2h1XqMtYRjDH07zv7bea67ccrcaHYENbbbcInprjzZZgex0es1Sh1pnjMjrY1PlmwByXq7aZ469dcr5Zv+86tf2ygjme5ic/+JY5Yv0Baoxgjgsi66LtyCRr9957od/LpWg2Q5lF80ff/abZfPBz1PjAHKfTpDn+55e/wKxftzb2XMoygzme5qjDNpg/uugcNT4EG9pqu0Xw1BxfYAm21+G7lirUOnNcxjmcOt8MZdb5rJEmmGMd20TdtjKQZWvHIkmV6+AjmONp5Bnk0+05WIsPzHFBZF20HZlETJGYI20ZeaBoNkOZRfOrj3zGXHDk4Wp8YI7TadIcCxcfc6T549/7mLqcZQNzHGfWkGrBhrbadhEwx+0zx4Jdb3UZeaHON0NddR5zrGObqNtWBrJs7VgkkTuGcudQW8Yygjme5lO77jM7bH9Piw/McUFkXbQdmUSG5cnwPG0ZeaBoNkOZRVOG58owXS0+MMfpNG2OZcjVobZwduHuMeY4zgmbjjCfv3C7GhchNrTVtouAOW6nOV70BX7U+WYos85nPYaBOdaxTdRtKwNZtnYskogpEnOkLWMZwRxPc9WlLzT3nH6SGh+Y44LIumg7MsmizyOVWTSH/V6w3nv0h3YHr6rz5KXMZflImUVTnmkRo6XFB+Y4nabNsXDjyVvMe29/o7qsZQJzHPH5T/y2ueLYTWo8uNjQVtsvAua4neaYi+DtpMw6n3VBDXOsY5uo21YGsmztWCT56Pat5qLtZ6jLWEYwx3Hk5oc8QieP0mnxgTkuiKyLtiM1FhlaXVbRXF1ZMYNe2LHpm+EChrbMZflKWUUza6iVgDlOxwdzLFywaaP5ysPLXTQwxyPkPH3yYRtSf9vYxYa2uoxFwBy30xzLs+nyjLq2nDxwEbwZyqrzs2IFc6xjm6jbVgaybO1YJJFz/YYD9gtenKotZ9nAHMepu48ucanlQh6yar3aIIsqiqYg66LtSI37zzrFXHHheepyZlFV0dQ+T7I66I/m36NnBsN4YSy6rKbJ2haNsormrOGZmON0fDHHUjzFMH3z0d9Xl7kMYI5Hxnjb5qNzx4cNbXU5i4A5bqc5FqSDJR0tbVmz4CJ4M5RV51/+4ovMvWedqsaFgDnWsU3UbSsDWbZ2LDQW6aO3DcxxhNw1lkfn0kZ2Cpjjgsi6aDsyjXmfSWpyuFVRQ+kzTZjjPMMzMcfp+GKOBRlyc/aRzzP3vesOdbltp+vmWHJVLoAUiQ0b2uqyFgFz3F5zLHePjz/i8LneUcBF8HJoos5n/RpFCOZYxzZRt60MZNnasUhj0fcGtAXMcYT05153wmY1HkIwxwWRddF2ZBpyZeIUWziLdvZnFc3Y1d1EARv2x9N7A7tDV6O/x/O5bfsD+/+wENr5B+G8CXprVuLLTnzn6nBo+r3xcsI2vb4Z2OW782URLlvWabimb3qTZfVMf/z9LqvDgf3O6PtG80XDwCbrmiDcFo1Fi6acZM/YeNjM4ZmY43R8MschciKV4ZPz3iHyla6aY8lT6bTKRaw8Q6ldbGiry1wEzHF7zbFw+9YTza3XvlpdXhZcBC+Hus2xXAg5bfPRM1/ehznWsU3UbSsDWbZ2LNKQfsGpRx2x9MOrMccj5Oebztm0sfY+usSllgt5yKr1aoMsqiiagqyLtiOzkBPoacceVSj58hTNlTWhGY0Kgmaas8xxjDnNsRSmyMhOk2VGXdLMbEh/EBW9qBgqJLc7QVXmWK4ky4WQrKEaIZjjdHw0x4LcIZIhlGKSb7vxdXO/T8AnumSO5Wc7Pnj3ncEjD3K3QDqu2nGehQ1tdfmLgDlutzkW5vkJOC6Ct/Mi+OXnn2M+ePZpahy4YI51bBN128pAlq0diyzCPvovnv6xusxlAHPcbB9d4lLLhTxk1Xq1QRZVFE1B1kXbkbOQt1dvsYUwb4c6jzmWohEWlrAQuNNCM5lVNN22IVlXYbOX1TfD0KTbIhqbnuO5JbfI9cbFLyiM42nad7rrvqKsd11XlOW51DM3bcxtwDDH6fhqjkPEJN964rHBkDq7mQHyZnrpBLWNzbZQXPzCi8yXvviFGNe+7hpzxIZD1DZtY6899wyOkfyu5TWbN8282zMLWZYWY4uAOW6/OZY7EfIIxq573qkuV4OL4NP4fBFczJMY4/ds26rGQBLMsY5tom5bGciytWMxC+mjH3/4YUtx0Vuj6+ZYXq5a5BEqzHFBZF20HZkHuVohHepbr79m5l3kXObYLX7jq8dRMYkMaWbRdIpfSCFzrJjxkORytELnFrDJssfbkjbd/c40wnXJ2haNokVTCpW80EE6RWmvhNfAHKfjuznWkMIqHaG2cb01i1df/CLz7770aIy3Xfs6s+PIw9Q2baPosOlZ2NBWY2wRMMftN8chVx9/bFAT8owU4yJ4ey6Cy3DMrcdsynXHOETOP5jjaWwTddvKQJatHYs8SB9BDJT00ZftLnJXzXHYR5dfHynSF8AcF0TWRduRRbjt5C1mkzXJb3jNVanPMOYpmkLyqnKyqAmZhc6ZL6RQ0cyYN1nAo3kj5jLHynLiVFs05aT5xc/tDn5AXDpR8sZD7ThngTlOp43muK381pknmxsuu8T85z/9aoy7b7w+uDuutek6NrTVGFsEzPHymGNBaoL8TIx0srPOZVwEj5Y1Veed70yjjovgYorl93BPt8dKRg1pxzsNzLGObaJuWxnIsrVjkRcxUNJHP/TA/TP76G2jS+bYxz66xKWWC3nIqvVqgyyqKJqCrIu2I4sidxnfdvJxwTOMskx5Di4cBijst+9qLnPsFhC5ChsWQ7eA+VI03c805imaye9MMk/R3Hjoc2PHwkWeN127997mRUdtNPecfpJ6bPOAOU4Hc1wfmOPi2NBWY2wRMMfLZY6FsJMty5K68c7bbgo6qGK2QjYcchAXwVOma8uJE63LPHX+sosviB0Ll3vuvN28dscVZv2+6wJT/NHt+YZRJ8Ec69gm6raVgSxbOxZFmdVHbxvymJQ8LpV8hEoeq5LHq7Q2bcTXPrrEkJYLeciq9WqDLKoomoKsi7YjF0WegwuHAQoH7bc2nzmOXVXujYtUfHjT/EVz2nxOL2sYDYeyRc0dbuVOd4tgGrmLZtp32u2SIVc9p33WtmhI0Txn44bYsXApeuU4DcxxOk2aYzm+2nH3mUVMP+a4ODa01RhbBMzx8pljFzmv3LTlaPPKzZsCsxWy79p9uAieMr3qi+CHPeeA2LFwuc4ep7u2npDrxT1ZyPlZOuxanM0L5jgbWbZ2LBYl2UdvG/KYlDwulXyESh6rksertDZtxNc+usSllgt5yKr1aoMsqiiagqyLtiPLZsP+63IVTcE1gAGJQli4aDpFKSS88ptclhBd1dbo5TKlQt6iKdMyv9M1xxnboiFF8/JjjlCPSZlgjtNp0hzv1fsNs+2QvVrDqQetMRvXDtRtyQPmuDg2tNUYWwTM8XKb4zTy1nkugpd/EbyOOi+ddczxNLaJum1lIMvWjkXXkXoudT1Z66X+Sz9Aa9NlMMcFkXXRdmTZFDLHbhGxzC502UVTCIrPZJk9MxgvM7msaH75uYW4YZWfeAgLWh7yFs1w+vR32k5DPyqi0Xz6tmhgjstTG82xXW3zj3estoYf3bBiDtlnjbotecAcF0diRIuxRcAcY45nwUXwBK459vQiOOZYxzZRt60MZNnaseg6mONiYI4LIuui7ciyKVI0oTwwx+UJc1w9mOP6kRjRYmwRMMeY41lwEXz8eYsugmOOdWwTddvKQJatHYuugzkuBua4ILIu2o50kedU1vR+I5h3XvbZZ4g5bgApmrLvtWMyD89d2UuNEcxxOpjj/GCO60diRIuxRcAct88cywt7zt9wgDntOWvnZt+1K9T5BpA6f9gB+jGZh5tPOFKNEcyxjm2iblsZyLK1Y+Eiz6XKI1Qyb5u4bOPB6vbkAXNcDMxxQWRdtB3pIjt1w2pf7czm5XnrKZpNIEXz1aeuVY/JPKTFC+Y4HcxxfjDH9SMxosXYImCO22eOxfhsOXBP8/hVw7k55AAugjeB1PmLN6+qx6Qon71079RzMOZYxzZRt60MZNnasXCR4yLv7NBqqq9IrMmFGG178oA5LgbmuCCyLtqOdMEctxfMcXnCHFcP5rh+JEa0GFsEzHE7zfGiHWzqfDOUWeezzsGYYx3bRN22MpBla8fCBXMcgTnWwRwXRNZF25EuXTfHP/zhw+bnP/8X6me+gzkuT8tkjlfP3WWe+pU9r+w6bzJt59d+ZX6VmFYF4Xc/vnP6M8xx/UiMaDG2CJhjzDHUB+a4XGGOqwdzXC+Y44LIumg70qWr5lhM8StfeYl5xSsuN2efvdW8/e2va51JxhyXp2U2x+fteqoWYyxgjv1CYkSLsUXAHGOO20RY69tY4wXMcbnCHFcP5rheMMcFkXXRdqRL18yxa4q/970/Nc8++/OARx/9TOtMMua4PC2rOQ6N8a++tjM2z3k7Hw/m+dWvnjKPj03zqp32q189bh4P7jI/bnaGRvdr4byjZWYuA3PsFRIjWowtAuYYc9wGkrW+jTVewByXK8xx9WCO6wVzXBBZF21HunTFHEsxlEL5vOdtMFdd9RLz9NP/dmKMQ/79v/+O2b79jGCe97znRvN//s8P1GX5Aua4PC2lOX5qbIyted117vTnYmBj/w/MsW2XMLq/emqXOW8lHJptTbP9f+oynP+H3xeCOa4fiREtxhYBc4w59pm0C+AhbTPJmONytUzmOKy37kVrHx6hwhzXC+a4ILIu2o506ZI5/vjH3xbwqlddbHbtuneqaN5xx06zc+eOYJ5Pf/ouzLETI5hjHZ/NcWCMQ4Ps3Dke3U0eGebVlZ3m8fHnoTkOi12y8LrtUpeBOfYKiREtxhYBc4w59hUxxocffsgEzRxLnQ8/P/HEo80//dP31GX5Aua4XC2zOfblESrMcb1gjgsi66LtSJeumGMXMb9p5vjLX/6I2sZHMMflaTnN8egu7+hKcnT3eDLU2mUuc6wsA3PsFRIjWowtAuYYc9wG5M6w3CVO1nm5oywmWmvjI5jjcrWs5nhSk50L4UITj1BhjusFc1wQWRdtR7qUYY5PPGTv4LvaxI4dO8zu3btjbN++XZ3XZ954xop6TOZBlpcWI5hjHZ/NcVjcwr/Douma3Fi7Oe8cx5aRUTAxx/UjMaLF2CJgjrtrju+44zXm3ntvagXnnXeaue++95l/82++FeO887aZG2+8Um3jI1deeQHmuEQtpTn27BEqzHG9YI4LIuui7UiXMsxx27jv/L3Mh265yvzyO5+OccuOc81Dl++ttukCafGCOU6nDeZYcO8eu5/H/l/AHKcuY/x/rWBijutHYkSLsUXAHHfTHD9w8cDcuW1Na9i+ccX81h03mr947MEY55xyjLnmhD3VNr4iZkM7JkXBHC+nOQ6MsUePUGGO6wVzXBBZF21HumCOMcchafGCOU6nLeZ4UkQnd4+d4VN2mlwtLlIwU5eRUTAxx/UjMaLF2CJgjrtpjtvGm89aa/7w3p1TdX7H2ZvNE68qx2y2Dczxsppjvx6hwhzXC+a4ILIu2o50wRxHYI4xx9p3ZuGjOfYVzHH9SIxoMbYImGPMcRvAHE+DOV7uF3JNzPLkInj8gvak3Zx3jmPLwBx7A+a4ILIu2o50mdcch6+LD5MwZHXlPLPrqfFnKYnTFGEyf/jDd5q3XjvbHK+eu9M8PnmWY8RTT8nLC6aXvQykxQvmOB3McX4wx/UjMaLF2CJgjjHHbQBzPA3meLnNseDDI1SY43rBHBdE1kXbkS5lm+PJ9HECuZ81TZjMecxxOG+4LXGmr6ItA2nxgjlOB3OcH8xx/UiMaDG2CJjj7pjjNl8Ev+22a81vv3W2Oe7SRXDM8fKb40nfdXL3uP5HqDDH9YI5Loisi7YjXco0x6OEmp7uC2Ey5zHHk+17atekSAZF1OPtW5S0eMEcp4M5zg/muH4kRrQYWwTMMea4DRfB85jjiZFQWb6L4Jjj5TLHvoI5rhfMcUFkXbQd6VKWOY4VmfHr4JNtmiavOXaviicLf3QBYPQCBPeztpMWL5jjdDDH+cEc14/EiBZji4A57rY5bstF8DzmuGsXwTHHmOM6wBzXC+a4ILIu2o50KcMcT17vHpB+tTX6IfHRfOGPiQvuMh7fFRptGdoUGdXHd55nvzcqzDK8w12+kPkdc5jj0TJGw0jc75ksM2akd2aun8zrfj6aZ/pCQtY2FJmnKGnxgjlOB3OcH8xx/UiMaDG2CJjj7prjNl0En2WOu3gRHHOMOa4DzHG9YI4LIuui7UiXxc3xLsdITheZkPAZhyTh/HGDPSYovq5RncZ93mHmd+Q0xzJv7Op4yFPTRjlupKdx98dknyVxTLT6vRZ3ObO2c17S4gVznA7mOD+Y4/qRGNFibBE8NcebLcH2OjxmqUKdNMdtuwhexByPlrH8F8Exx5jjOsAc1wvmuCCyLtqOdFnYHE8xfaXVLYihgZOTvjt/rPCOr0ifZwtmvIA9HhTk2LzhFe0831HAHAvJAhcRdQySBXa0flIcw2nJ7YvaTozweHuL7qe0eWTaPKTFC+Y4HZ/N8ehFM6NYCWj4JTOY4/qRGNFibBE8NceiJyzBNluetWyzVKEOmuP2XQTPM6y6axfBMceY4zrAHNcL5rggsi7ajnQpzRw7b3tMnryjk3xk3txiI4VPM33J+dQCFJrjPN9R0BwHy7AGY5c1ydHV2zETQ+sUTaf4udujvc0vmCexzvo2xJeTZzvd7yhCWrxgjtPx1RxPYiIZp+O/tTZVgzmuH4kRLcYWwWNzLLracpdlY/BXNeqeOZ4iqj8heS7cxszx+FxU1UXwPOZY6NJFcMwx5rgOMMf1gjkuiKyLtiNdSjHHwUk/Xtzck3dk6HTk5O8WA9fguUUpLBLCpOBMmWOd4DvmMMcugVFWCqS2fu705Pbs3LkrYbjHBTHchgwDk2c7tXZ5SIsXzHE6/prjcT5N3a2wcWvjT2Lvqa89Pr6zHB+ulxwyGMaidM7CmHWHCUbTs4f9YY7rR2JEi7FF8Nwc16HumuMWXQTPa46DZXTkIjjmGHNcB5jjesEcF0TWRduRLoubY+fkPTmhW9wC4k5XkGLokzmOlhVd/Q2ZKmIp66cVsvQr1OlFM0me7dTa5SEtXjDH6fhrjp3OXDhMMLwLMs6DyZ2b0DTLxZ7gs9H/p6dLLEd55OZUkAvO/5PrI2CO60diRIuxRcAcd9Qct+wieBFz7LLMF8Exx8tpjn17hApzXC+Y44LIumg70mVhcxy7iuoWzshYRif6DNNXWtHM+I5x0ZxpjlPWxV2GVjTj+yJhop1iJy/0CIaSJdZZ24bk9ufZznlJixfMcTq+mmNBYjVWMCWGbIyGMRzmU/LvSftxrEn8ukbZnSdmoMOYd/LABXNcPxIjWowtAua4i+bYqUlOLYvVPHe6QlC/PDLH0bKmz2tT9Ttl/dzp4fb4fBEcc7x85ngSg8lRDhkXX6oGc1wvmOOCyLpoO9KlTHMsxE7qYUGLFZp4h3yqYx3M4ywvb9HM8x3jv/MMq446BVHhdNdlUuhi0+y8cmfNTtsZrp9WEIPtte0SHQ93GwIDbadFzxlp+0nfTpk2D2nxgjlOx2dzHLJ6rsTj4+apcZyGb4kN8ymMn/Dv83ZaU+3c8YjM8XRnbpKHLolzQgjmuH4kRrQYWwTMcRdfyBXl9FTNC+tjHtO3aJ3P8x3j89lMc5yyLu4yorrrbHNsX8SX4fZ/fLwIjjleRnM8jkEnLkd5I/3RcW2v+REqzHG9YI4LIuui7UiX0s1xSuFUO9FCWPQWLJqxaUnC7yhgjoNhKsnlOITrGN/eaZIGRJvHLYCztiHvPPOQFi+Y43R8Ncdh5yqWS6EJtoUy+DcRm26nTApfeGFGljGKuemLL2nTNTDH9SMxosXYImCOu22Ohci8RZ/Fa3iy7oUmc7E6n+s7xn/nGVbdtYvgmOMlvnMsseHJI1SY43rBHBdE1kXbkS5lm2NBK5yCezVKcK9ULVo0J9OzvmOc0HlfyBW+pCNcVrC8px4PCuNknsT6RVfipq+sxdZNluMYcHeb49swPtmNt0GfJ76d85IWL5jjdKowx6dvOdZ8+vlnqcfCxa62ehyFST45Q61GHTlbAMdXk8POmlsYp/+fKIbjIinLdgtm8v/aOmGO60diRIuxRcAcY45jHfLx+UKmT+pyknH7Mur8zO8Yn4fymOOuXQTHHC/rM8d+PUKFOa4XzHFBZF20HekyrzluM/edv5f50C2zzXEe0op6G0mLF8xxOlWY46sufaG55/ST1GPhYldbPY4h2ks6gsIWFsivhQU1upATFL0wnhN3mM+TodnjZcWGWsWmp1+kwRzXy9cuOd+s33edGmOLgDnGHAu+XwTP+0KuLl0ExxwvpzkO8eURKsxxvWCOCyLrou1IF8xxBOYYc6x9ZxZVmOPbbnxdLrNnV1s9jrNIu3pcNZjjevn8hdvNCZuOUGNsETDH3THHbebNZ601f3jvbHOch2Wp85jjJRxWvTO66zuZNrkAPrq4opnjSTv7f7kIEy4jz51jd7oG5rheMMcFkXXRdqQL5jgCc4w51r4ziyrM8UMPftRcfvSR6rFwsautHsdZYI67wV1bTzCv3XGFGmOLgDn2xxw/89O/NAeu3Uc9/i6Y4wjMMeZ4qcyxh49QYY7rBXNcENlZstO0nRmCOY7AHOsnap+KZhfM8S+e/rFZu/fe6rFwWV3TC45ZUdzCpn1eJcfsu6JuSx4wx8W44MjDzVcf+YwaY4uAOfbHHAt2fdTj74I5jsAcY459Mcd5+uh5cte3R6gwx/VSdu5KzGu5kIesWq82yKKqoik7S3aatjNDMMcR85jjZUJiV4uRKu5AYY6zyZO7XQNznJ9vveSFZu1wb/PrZ/5Gja9FwBz7ZY7L6mAvG5jjabLMsU91vivmOE+dXyR3Z93hrQrMcb2UnbsS81ou5CGr1qsNsqiqaMrOkp2m7cwQzHEE5lg3x9dvOdq87+23qjE2L5jjbOSOn9z5045HV8Ec5+e2U7aYW6+/Ro2tRcEc+2WOq+5gt5UyzfGykGWOr9u8ydxz5+1qjM0L5jibPH10zHEE5lin7D66xLyWC3nIqvVqgyyqKpp/9qWHzdkbD1N3Zoi80XSv3v8rSL6ucPi6vnn9q15uHvv9T8Z40fnnmGP221Nt0wX26v2GGiNHrD/A/OQH31JjbF4wx7O54sJzzf1nnaIeky6COc6HnNMPtTlbxV1jAXPslzmWTpF0jrRYCJEO9pYD9ww6rV1hx/H7mE/c9Qbzt9/8VIyLzzjWfOQFA7XNsvPZS/dONcenP2+D+fbXH1VjbF4wx9nk6aPLzzquXfMbap9tFq451j6vCjnXbDt4P3V78oA5LkbZfXSJeS0X8pBV69UGWVRVNKVzJEPrZIidtkND5K2mUjy7wo4jDzNvu/Z15t996dEYV1/8InP95k1qmy7wRxedMxUbMrKg7JdxCZjj2chyjzv0EPPPL3/B1HHpIpjjfFxw1BHmKw9/Uo2pMsAc+2WOv//EV8xJG56rxkKIXDCRzqrczekKh+231rzljTvNFz/3ezFOPm6z2bzfitqmC7z22OdNxYfUmPXr1pZ+QQ1znE3eProYZK3P5jNyztG2JQ+Y4/xU0UeXmNdyIQ9ZtV5tkEVVRVOQoXUyxE7bqV2FxMvPq7YcbX7nA+9WY2sRMMf5+Oajv2/OPnK6M9NFMMezef3JW8wHSh4amQRz7Jc5Fo46bIN6cbPLXH3c0eZT73rH1Pni0tO3BmZDa9NVqnoMA3M8G/ro09BHz08VfXSJeS0X8pBV69UGWVRZNOWnHrY8b8NCV3GWDRIvH9LZOv6IwysZnok5zs+ue94Z3A3s+h1kzHE2Vx9/rLnmpZeoMVQmmGP/zDHvKJgGc5wPuWu54YD9gr6iFluLgDmeDX30aeij56OqPrrEvJYLeciq9WqDLKosmsLnP/Hb5orNm9Sd20VIvHxU8QxSCOa4GDJM9pSNhwXDlbRj1QUwxzoyrEqeW5OLKFrslA3m2D9zLJy+5VhMnwPmOB83n7LFvOPm69WYWhTMcT7oo8ehj56PqvroEvNaLuQhq9arDbKoumgKN77ySvOOMwgqgcSbTdXDMzHHxZEXLsibaeUOURc7d5jjOGKKZUiVPG8kL3bRYqYKMMd+mmM5D51qzw3cgRqBOZ6NXGx9wZmnVTI6TMAc54c+egR99NnISLGqLohLzGu5kIesWq82yKLqoinIye+yc7eRfBYSL5sbrTGuengm5nh+ZAil3CXasN++ZsexR5q3nXxc7EUYy4q8LE9empd8kZ68XE9esqe1WTbuOf0kc43dD/J2SjHFVbwPYBaYYz/NsSB3EeRuAi/xwxzPQoZkbjn8MPOLp3+sxlIZYI7zQx89gj56NmKM33PrTjWOykBiXsuFPGTVerVBFnUUTUGST65Ovez4YzpdPEk8HbnjIM+2vvf2N6rxUyaY48WR7/3UrvvMG15zVXBHednZfMTh5uIXXmS+9MUvxLj2ddeYIzYcorZZNq669IXmg3ffWfpPqxXBc3N8teUuy8bgr2rkrTkW/vj3PhY8gtH1F3RhjtP54Nmnma3HbKq8dmGOi0EffQR9dJ2wj171I1QS81ou5CGr1qsNsqiraIY8+MH3mU0HP8e8fcaPjy8rJF4ceSGHPHe06bkHV/oTMC6YYyjKl/7gk+Ytt77J/O9f/pcYH/3QfeZj99+ttoHy8dgcP2EJCrvlWcs2SxXy2hwLcvFEzM8NJ26e+TMxywrmeBp5FOPyo480l59/TqV3jEMwx/NBH50+uotcKJFzeV19dIl5LRfykFXr1QZZ1Fk0Q+QNeW+4+mVm7d57m4uP2hgM15Nhe9qBWTa6nnjSWZJjfZc98crzq/I7e/JCjjqKZQjmGIqCOfYDT83xZktojEMes1Qh782xIOfzu+94U/Am4pu2HG0+f+F2tR4sK5jjiI9u3xo8gnPUhueahx78qBovVYA5nh/66PTRwz66/Aa5nMvr6qNLzGu5kIesWq82yKLuoukiO/uLn9sdDNeTYXuy/l1gx44dZvfu3TG2b9+uzrts7LXnnsGxfu2OK4LnV6t6GUcWmGMoCubYDzDH7TDHIdLJfudtN5kTNh0RvKdAnkmWu4fXbd601Jzy3IPMe2+9xTzxyMMxzjrxBHP54RvUNsuEdKrlWIu5umj7GcEjOHXXeszx4tBHp49ed97KOmi5kIesWq82yKKpotlVpCMtHepkJ1s63tIB19pAuWCOoSiYYz/w1ByLGFY9AzlXyUu75O7hPXfevtSct/1Mc99v3Wv+9V98O8Z555xtbrjmlWqbZUI61XKs6xwRlgRzDPNAH71ZJOa1XMhDVq1XG2ThQ9HsEiRe82COoSiYYz/w2ByLOv9CLhjx1jfvNF/8w89PnS+u2vFS8/0nvqK2gXLBHMM80EdvFol5LRfykFXr1QZZUDTrhcRrHswxFAVz7Aeem+M6hDluAZjj5sEcwzzQR28WiXktF/KQVevVBllQNOuFxGsezDEUBXPsB5hjzHEbwBw3D+YY5oE+erNIzGu5kIesWq82yIKiWS8kXvNgjqEomGM/wBxjjtsA5rh5MMcwD/TRm0ViXsuFPGTVerVBFhTNeiHxmgdzDEXBHPsB5hhz3AYwx82DOYZ5oI/eLBLzWi7kIavWqw2yoGjWC4nXPJhjKArm2A8wx5jjNoA5bh7MMcwDffRmkZjXciEPWbVebZAFRbNeSLzmwRxDUTDHfoA5xhy3Acxx82COYR7oozeLxLyWC3nIqvVqgywomvVC4jUP5hiKgjn2A8wx5rgNYI6bB3MM80AfvVkk5rVcyENWrVcbZEHRrBcSr3kwx1AUzLEfYI4xx20Ac9w8mGOYB/rozSIxr+VCHrJqvdogC4pmvZB4zYM5hqJgjv0Ac4w5bgOY4+bBHMM80EdvFol5LRfykFXr1QZZUDTrhcRrHswxFAVz7AeYY8xxG8AcNw/mGOaBPnqzSMxruZCHrFqvNsiColkvJF7zYI7L4RdP/9h8++uPmq8+8hlzz523LzVXvfQyc9XLd5h//RffjnHbrW82L37B89U2y8RDD340ONZNX4zBHGOO2wDmuHkwxzAP9NGbRWJey4U8ZNV6tUEWFM16IfGaB3M8P79+5m+CGL7wwjPNPmv3NsefeZg5/aIjzaU3b15qTr14g7n0N19gvvYvH4lxw5teY447+zlqm2Xi3N88OjjWB23Yzxx3/BHm7jtvNc/89C/VGKkSzDHmuA1gjpsHcwzzQB+9WSTmtVzIQ1atVxtkQdGsFxKveTDH8yF3Dw859EBz0WuPNW/61HbzwFNXdoYbdp1prr7pMvPvnvnTGG97/43mZXeeqLZZVt71pQvNZTdvMYdvOsi85x1vDkYQaPFSBZhjzHEbwBw3D+YY5oE+erNIzGu5kIesWq82yMKXovmTH3wrGLb3xc/tVof1LQsyBFOGYiaHZ8qQTRm6qbVZFv7sSw97MTQTc1wMMT+XXHJucPfw/n91iWqYlh3M8TQf+deXmyvedII56dSjgvO3FjtlgznGHLcBzHHzYI7LhT46ffQ6kJjXciEPWbVebZBFU0VThmfKnagdV77IrK4dmsOOPDAYtrftsqPUYX3LggzBlKGYyeGZMmQzGLqptFkWTjlv42Ro5oHr15nXvOqK4ESrxUeVYI7z86PvfjMwPzd9/GzVIHUFzHE67338IrPllOeZb37p82oMlQnmuJ3mWM4jH7z7zqDeb99+sjly04agE7SsDAYDc/3115vdu3fHOProo9X5l4lTt24OjvGN177CfGrXfY08fiFgjheDPjp9dOmji2HW4qMqJOa1XMhDVq1XG2TRRNEUQ3TEpkOCO1HXffj04A6E1ulaRqQjLR3qZCdbOt7SAdfaLCNyB/KaD2wNTrTyDGOdCYg5zod0ao7ecmhgfrRj2CUwx9nIOfzEMw+v/K4Y5rg95lg6179z/3vMhkPXmyOPO8hcfMPmoN7f9vlzl/6c8qJrjzMf/uy7ps4XF1xxunnbHz1fbbMsyPbJMX7le082F7zyGLP/+tXAMNfdycYczw99dProYR9dDLP00eWOshYrZSMxr+VCHrJqvdogizqLpgzPvOCCMwJD9P5/cbF6QJYdEm8aeYZREvBVr7o06FBpsVMmmOPZyHE4/4LTgk6Odsy6BuZ4NlJMjz91Y6UXbDDH7TDHYoSkc/2i1x3XyVrfZXOsIdssNV7uKNf1CAbmuDj00emja0gfXe4o19FHl5jXciEPWbVebZBFXUVTTogyPPOWT5+n7vyuQOKlc+19Z5mztp9Q+Qt+MMezedvtN5gdbzlZPU5dBHOcD+kEy10iLabKAHPsvzl+9ztuDoxQVzvXAuZYRy62yiMYddyFwhwXgz76CPro6UgfXW6aVNlHl5jXciEPWbVebZBFHUVTTlInnHoEwzMtJF420nE4Y9uWSpMPc5yNDKc++ND9zcf+6iXqMeoimOP8yE97yW9fa7G1KJhjv83xpZecZ176Ji6qYY7TkSG6chfqs7vvV2OoLDDH+aGPHkEfPRu5wHXy1mMqu4MsMa/lQh6yar3aIIuqi6bsQNmRclte29Fdg8SbjVy5lKE9WjyVAeY4m+uvfbm5+u6t6rHpKpjj/Mi5Xp5R0mJrUTw3x1db7rJsDP6qRt6a4ztuu868/A7OGwLmOBu58Lr1vCMrvYOMOc4HffQ49NFnIy9olV8w0eJpUSTmtVzIQ1atVxtkUXXRvPI3LzI3fGSbuoO7CImXD7n7IMPztJhaFMxxOlIoD1i/rlMv4MgD5rgYx558SCUv5/LYHD9hCQq75VnLNksV8tIcf/mRT5kzLtqkxkIXwRzPRmrMUcdtqOQCr4A5zgd99Dj00fNRVR9dYl7LhTxk1Xq1QRZVFk35+QZ5S6W2Y7sKiZcPubIsQ3ur+BkIzHE6ciVfhrxpx6TLYI6LcdnNW8zdd96qxtgieGqON1tCYxzymKUKeWeO5YLaIYce2NnfQNfAHOfjDR8/KxiKr8XVomCOZ0MffRr66Pmoqo8uMa/lQh6yar3aIIsqi6ac9OTkp+3YrkLi5eeqO08xb77pGjW2FgFznM6db7nJvOT2Lerx6DKY42KIAajixVyYY//MsZyj5VytxUFXwRznp6p3FGCOZ0MffRr66Pmpoo8uMa/lQh6yar3aIIuqiqZcTZDft9N2aJch8fIjw65kiG/ZD/5jjtORH32X37bTjkeXwRwXQ95ULL9vq8XYInhqjkXftYTGuDPDquXcvM/avXl5XwLMcX7kBT/yE09afC0C5jgb+ug69NHzU0UfXWJey4U8ZNV6tUEWVRXNhx78aPAD4toO7TIkXjFkiG/ZL+3AHKcjnZQ6fttYvuPSmze3hlMv3mBO2rrF3PCm18Q454KzzHFnP0dt4yt13Smwoa3G2CJ4bI5FnXsh1xc/tzv4TVTt+HcZzHExxKSVPTwTc5wNfXQd+ujFKLuPLjGv5UIesmq92iCLqoomwzV0SLxiyP669abXqTE2L5jjdORuXx2/T3rujqPMlVdeYO6996ZWcPfdN5rLLz/XvPjF26d461uvUdv4yB13vMYcdOi+6jEpGxvaaowtgufmuA55ZY4ZaaKDOS6GmDQxa1qMzQvmOBv66Dr00YtRdh9dYl7LhTxk1Xq1QRZVFU35KQ9eDT8NiVcMOXmX/cIOzHE6dZrjhx++1xjz11Ajf//338Act1temWPqvA7muBg+XQTvijkmd3Xooxej7D66xLyWC3nIqvVqgyyqKpoHrl9Xy9sr2zY8U4ZgylDM5PBMGbIpQze1Nr5Sh4mSjkTZL/bBHKeDOV5uMMetl1fmeHXtkJ99U8AcF8Oni+BdMcf00XXooxej7D66xLyWC3nIqvVqgyyqKpqyLtqOLBvp6MlQQW0IoY+8+c2vUIdmCm0anilDYsXgaMekTCS5y36xD+Y4HczxcoM5br28McfyEpY1e+2pHvuy2XLmIUE8tYU999zT7L333lPstdde6vw+88p3nqoekzKp4qVcmONsZNnasSgb+ujN0NY+usSllgt5yKr1aoMsqiiagqyLtiPLRhJPOnxaRxCqQ4wN5rgcYY6hLjDHrZc35ljOPQdt2E899mVDnW+Guuo85ljHNlG3rQxk2dqxKBtytxna2keXuNRyIQ9ZtV5tkEUVRVOQddF2ZNmQeM2AOS5PmGOoC8xx64U5htrAHJcrzDHUBeY4LrVBFlUUTUHWRduRZUPiNQPmuDxhjqEuMMetF+YYagNzXK4wx1AXmOO41AZZVFE0BVkXbUeWDYnXDJjj8oQ5hrrAHLdemGOoDcxxucIcQ11gjuNSG2RRRdEUZF20HVk2JF4zYI7LE+YY6gJz3HphjqE2MMflCnMMdYE5jkttkEUVRVOQddF2ZNmQeM2AOS5PmGOoC8xx64U5htrAHJcrzDHUBeY4LrVBFlUUTUHWRduRZUPiNQPmuDxhjstldWXFDPvhT5H0zXBlVZ1n0BvP0x8G04b93uTvFaVNXmLL7g2mlrU6lPXrmV44z5her28Gg5XYvGWDOW69MMdQG5jjcoU5hrrAHMelNsiiiqIpyLpoO7JsSLxmwByXJ8xx+aysGRtdS3+gmOPhwPScz2OGNsVQ5yXLHLvfm0ZvbNarAHPcemGOoTYwx+UKcwx1gTmOS22QRRVFU5B10XZk2ZB4zYA5Lk+Y4/JxTWhvzfTd2Mg8R0bYvXOcnF9jddAfL6NnBkPHAKeY47gxtm2cu8Srw6HpO3eSNUNfBpjj1gtzDLWBOS5XmGOoC8xxXGqDLKoomoKsi7Yjy6bKxJNOLsMzdTDH5QlzXD6Zd2+VnJ2HouY4OpfE54/aWYMcfB5vVyaY49YLcwy1gTkuV5jjcpFaSx9dB3Mcl9ogiyqKpiDrou3Isqm6aDI8UwdzXJ4wx9UQ5W7SvEYm1M3pSZEd542bf31byAZhQbW5OJgU5Dhyl1rL21lFNGRWoV8UzHHrhTkuEclLOtfpYI7LFea4fOij62CO41IbZFFF0RRkXbQdWTZVJ54b4AzPjMAclyfMcTWk5W6Ub/HCmGWOY9hcLG6OnbvCGeeFNENfFpjj1gtzXDJ0rtPBHJcrzHH50EfXwRzHpTbIooqiKci6aDuybCpPvKzi5X62QJFq4/BMzHF5whxXw8z8SeTsLHOcLLxF8nZWAQ/BHGeDOcYclw2d63Qwx+UKc1w+aTk09Rl99ErAHBdE1kXbkWVTdeIJaR3WLg/PxByXJ8xxdSRzNy1nhUxzrBTWQuaYO8elgDnGHJdNVk2ddQ7ISxs71wLmuFxhjquBPvo0mOO41AZZVFE0BVkXbUeWTR2Jl3ZlOSp48eDO7GS7zJV4fnSyMcflCXNcHcncTctZoTZz3GDBxBy3XpjjCqBzrYM5LleY42qgjz4N5jgutUEWVRRNQdZF25FlU0vipRSrZIKFzEo8N3mDz4t0smcMAQsh8dLBHKezdObYzSGbj2k5K2TmrTJ/kbyV6ZPlp+RkbCil8n1lgDmuVFdb7rJsDP6qRpjjCqBzrYM5LleY42qYWXMTeTQrf+mj5wdzXBBZF21Hlk0diSckAzntirJQZSebq1KLgzlOZ9nMsRDlQkQyZ4X58za+PC1vk/Pv0bOdbScvVwaOMa4oZwXMcWV6whIe32ct2yxVCHNcAWk52+XOtYA5LleY4+qgjx4HcxyX2iCLKoqmIOui7ciyqSvxkgUrSpbpIU21JZ5TxJNM1qGiIVeY4/KEOa6W2B3ZjJwonLdTyx2fG5S8DdtoRj1OTzXuZYE5rkSbLYnjuMdjliqEOa4IOtfTYI7LFea4Ouijx8Ecx6U2yKKKoinIumg7smxqS7xE8iSTy6XKxJPpUVLpRTHWaVe+rwwwx+UJc1wtsTzKyImieSus2NyNDLLNR9uJTsvbSZvgbbO9hLG2f/cHsbvJVYA5rkQXWJxjGfBdSxXCHFcEnetpMMflCnNcHckcTOaoS5X5K9Oj3KSPXhTZJ1ou5CGr1qsNsqiiaAqyLtqOLJu6Ek/Q7vp0dXgm5rg8YY6hLjDHlQhzXDG1mGM611NgjssV5rha6KNHYI7jUhtkUUXRFGRdtB1ZNnUmXqwgBehXbAsn3tRy/R+eiTkuT5hjqAvMcSXCHFdMXXWeznUczHG5whxXC330CMxxXGqDLKoomoKsi7Yjy6bWxHMTQVCSSCiaeELbhmdijssT5hjqAnNciTDHFVNXnadzHQdzXK4wx9VCHz0CcxyX2iCLKoqmIOui7ciyqTPxIAJzXJ4wx1AXmONKhDmumNrMMZ3rGJjjcoU5hrrAHMelNsiiiqIpyLpoO7JsSLxmwByXJ8wx1AXmuBJhjiuGOt8MmONyhTmGusAcx6U2yKKKoinIumg7smxIvGbAHJcnzDHUBea4EmGOK4Y63wyY43KFOYa6wBzHpTbIooqiKci6aDuybEi8ZsAclyfMMdQF5rgSYY4rhjrfDJjjcoU5hrrAHMelNsiiiqIpyLpoO7JsSLxmwByXJ8wx1AXmuBJhjiuGOt8MmONyhTmGusAcx6U2yKKKoinIumg7smxIvGbAHJcnzDHUBea4EmGOK4Y63wyY43KFOYa6wBzHpTbIooqiKci6aDuybEi8ZsAcl6cumuONxz4nOEdA/ey3bp16TMpGvkuLsUXAHGOOoT4wx+UKcwx1gTmOS22QRRVFU5B10XZk2ZB4zYA5Lk9dNMfHbT3UPHzvw1poQYX8/Tf+3uy/H+a4ZGGOK4Y63wyY43KFOYa6wBzHpTbIooqiKci6aDuybEi8ZsAcl6cumuNzX3oM5rgBxBwfdMj+6jEpGxvaaowtAuYYcwz1gTkuV5hjqAvMcVxqgyyqKJqCrIu2I8tm/QEHBN8F9bN566HqMSkTzHE6mGMoCua4EmGOK2bfA1bMW97yanPvvTdBjfzmb55vTn/x4eoxKRPMsY5tom5bGciytWNRNvTRm6ONfXRZby0X8pBV69UGWVRRNAVZF21Hls2+69YFHT6tIwjVIcbm6BMOUY9JmWCO08EcQ1Ewx5UIc1wxa/dZNXe85g5z7033Qo1cecGVZuPRB6vHpEwwxzq2ibptZSDL1o5F2dBHb4a29tElLrVcyENWrVcbZFFF0RRkXbQdWTbS0SPx6kcSTwyOdkzKBHOcDuYYioI5rkSY44o5cP2+1PkGkHP0mRdvUo9JmWCOdWwTddvKQJatHYuyoY/eDG3to0tcarmQh6xarzbIooqiKci6aDuybEi8ZsAclyfMMdQF5rgSYY4rhjrfDHXVecyxjm2iblsZyLK1Y1E25G4zYI7jUhtkUUXRFGRdtB1ZNiReM2COyxPmGOoCc1yJMMcVQ51vBsxxucIcQ11gjuNSG2RRRdEUZF20HVk2JF4zYI7LE+YY6gJzXIkwxxVDnW8GzHG5whxDXWCO41IbZFFF0RRkXbQdWTYkXjNgjssT5rh5Vgd9e87qmcFwVf18WcAcVyLMccVQ55sBc1yuMMdQF5jjuNQGWVRRNAVZF21Hlg2J1wyY4/KEOW4ezHH52NBWY2wRMMeYY6gPzHG5whxDXWCO41IbZFFF0RRkXbQdWTYkXjNgjssT5rh5MMflY0NbjbFFwBxjjhdhdWVo+vb49NasqJ+XzerKihn2B2a40s7zCua4XGGOoS4wx3GpDbKoomgKsi7ajiwbEq8ZMMflCXPcPE2Y47Cjvkd/qH5eBZjjSoQ5rpi2muOVNT0bC33M8Qwwxzq2ibptZSDL1o5F2dBHbwbMcVxqgyyqKJqCrIu2I8vGt8Tryh0ozHF5whw3D+a4fGxoqzG2CJhjzPEiYI6LgTkuV5jj+WHURzEwx3GpDbKoomgKsi7ajiwbzHEzYI7LE+a4OoZ9MSrT+Zg0pm7ejtqE6LkshXPQc+cT4p3g6Xmiz0edZvczofrzBua4EmGOKwZz3AyY43KFOZ4fcrcYmOO41AZZVFE0BVkXbUeWDea4GTDH5QlzXB2jfJwuqOH0/mCUp+Hf7ryRuU2a3rGx7g3siTianjTiwd/OPKvDgem5fycMeh1gjisR5rhi8tb5tA5tmMu9NYNxB3sYu3DV68dzWVhZ0ze9yfHs2XNF4hxi87kfW8YwtozkBbC0Tn1apz+5LbO+L2hjz2Np6xx+T39g/5Xl9Poz+ymY43KFOZ4fzHExMMdxqQ2yqKJoCrIu2o4sG8xxdNKos5ONOS5PmOPqmBhc1cg6Hc+EWQ7RpifbTuYN8zD4rtk52UTeYo4rEea4YvLW+eAClN3/U3k8mT7OOWF8TghMp/3b7XQnL3StDEbtowtno+X0w7+HY7OdyOU8Hey0Tr/bNs/3jea36zw2xOE2J9c52HbbToz0ILGfkmCOyxXmeH7S8qQqMMf5wBwXRNZF25Flgzl2il6NnWzMcXnCHFdLsshpRTYtb1M7mCm55hrn0f/T520ibzHHlQhzXDG5zXF4MSyRU9E5YJxz2sUyxyxrBjtmVpXzhdaZztPBTuv0F/m+cBn6xb34PEXON5jjcoU5TictVxj1EX2Pj6M+MMcFkXXRdmTZ1GWOk1eSQ5IFxy1ik85xwHTbUftw6KZL/AQxPU/0eTKJR+jfVSaY4/KEOa6WZGdX62hq04LpC5hj+Tuen8m8zl5WFWCOKxHmuGKK1Pkg5xzz6xrmzM5saI4dQ+nO455Hwv/v0bOdWNtZT3Z0Q5KdZI3MdRq3nfV9s85fwTqPvydpoLPAHJcrzHE6bqzq08f1UmDUhzejPjDHBZF10XZk2dRljkfFZzoJwunxjvcoiKPADs1tPNEmAa9dxXaSO/jbLfaSOLHiP15OjZ1szHF5whxXi9s5lr+T+RTMM6NzOVWkUnItaY5DwuW4nzWRt5jjSoQ5rpgidX6Ua1Euh7nnGkS1Mzs+J6R1isO2Ya0fzeccc+VuTtqyXDLXyWmb9X1TnyVwtz1pPrLAHJcrzHE6yTodEuXBuF5q/eXxNDfX9WXYeZRan8y1tGlJ8uTurO9Ly8tRu/g8RfoKmOO41AZZVFE0BVkXbUeWTW3mOExcLTGdBArNsR7o8empHenYSWB2UsyTOIuCOS5PmOPqiQrNKFeSxUwrYMH0hDkWZuZtSh6OCqLTaW8gbzHHlQhzXDGFzPG4Voc5q3VE1c5sQXM8mrZihjLcM7j4LcTbucsanTccxnmfuU6J5aV9X9o6u2jrPwvMcbnCHGfj5qH87RrmPLnrGkp3ntgFsvH/GfVRDpjjgsi6aDuybOoyx0IyWbTEyNvJDtumdYzdDvikqKbMO2tZVYA5Lk+Y4+qZFJd+SvEsYI4nxc7Jt0kRjxVE91wR/zw2LXHBrUowx5UIc1wxRet8UDODvIo61zJdq9lC0Q62O33yedAu/nlZHWx3eoj7fWnnL5fJOdDDDjbmWMc2UbetDGTZ2rEom0IXtoIccy4gOzmXJ3fTciYZ+6P5nPM1oz7mBnNcEFkXbUeWTZ3mOFkctYKUVqTCtmEShcGexxzL3/EEiifsrGVVAea4PGGO6yHrIlPevJ1MD3POJWFyp4ueUrTHyx99nt25LQPMcSXCHFdM0Tof5bNed7M62Mk6H5tnnMPu/8PPtXaj9ZjOe5fwIpm7TsmLabO+L3O7xu3CeXzsYGOOdWwTddvKQJatHYuyKWSOE7mgxW9W7mp5ImixL9/FqI/FwRwXRNZF25FlU6s5DgvWODGiq9NOAlRkjkOiznT02axlVQHmuDxhjqEuMMeVCHNcMYXNcdiZDEaKRPU4szPr1PJhXzqsUbupl/pM6vlomGTQ8S3QH0gyqfd2vkk/I4ijUZ3P832jTrb9rhkv9cEcZ4M5LpeiuRvFdby/nSd30y5GhbmQFvujdvHPi5hWdZ0y2rrfl+cc4XPuYo4LIuui7ciyqdMcC1Hy6UmRFujJQiWkGuDxstPM7qQIjr9j1vxVgDkuT5hjqAvMcSXCHFfMPHV+VF8tjoHM08GOphX9OZhBYG5j8zhGN/mdLsF8gSEfL0/WZdLXGK97ju+bWmfnO33uYGOOdWwTddvKQJatHYuyKXxha9KH1i/uZOVumgl2zapmXLV2UV8/PV/C/HbXKcr5fN+XuV3jdj7nLua4ILIu2o4sm9rNcRikHX92EXNcnjDHUBeY40q02RJsr8NjliqEOYbawByXK8zxbOJ97OmbQFnmWP5m1McIzHFcaoMsqiiagqyLtiPLpomiObkirdypLWKOg+njoA+WF5JI0lHiuPNExniynPHyR5/PTuhFwRyXJ8wx1AXmuDLJneLx+XePZy3bLFUIcwy1gTkuV5jjfDDqoz2jPjDHBZF10XZk2VA0mwFzXJ4wx1AXmONKdbXlLsvG4K9qhDmG2sAclyvMMdQF5jgutUEWVRRNQdZF25FlQ+I1A+a4PGGOoS4wx60X5hhqA3NcrjDHUBeY47jUBllUUTQFWRdtR5YNidcMmOPyhDmGusAct16YY6gNzHG5whxDXWCO41IbZFFF0RRkXbQdWTYkXjNgjssT5hjqAnPcemGOoTYwx+UKcwx1gTmOS22QRRVFU5B10XZk2ZB4zYA5Lk+YY6gLzHHrhTmG2sAclyvMMdQF5jgutUEWVRRNQdZF25FlQ+I1A+a4PGGOoS4wx60X5hhqA3NcrjDHUBeY47jUBllUUTQFWRdtR5YNidcMmOPy1EVzfM5LjzJHbTzCbD/tDKiRrSeeZA7deKB6TMrGhrYaY4uAOcYcQ31gjssV5hjqAnMcl9ogiyqKpiDrou3IsiHxmgFzXJ66aI7v/1eXBB0iqJ86jq9gQ1uNsUXAHGOOoT4wx+UKcwx1gTmOS22QRRVFU5B10XZk2ZB4zYA5Lk9dNMew/NjQVmNsETDHmGOoD8xxucIcQ11gjuNSG2RRRdEUZF20HVk2knh3vOYOc+9N90KNXHnB6LlR7ZiUCeY4Hcwx+IwNbTXGFgFz3F1z/NiHHjPf/ex3oUbuuu4uzHGJ6qo5po9eP23to0tcarmQh6xarzbIooqiKci6aDuybOSkeunNm6EB3vWlC9VjUiaY43Qwx+AzNrTVGFsEzHE3zfEFVx1rjj/9cGiAq9+7VT0mZYI51rFN1G0rA1m2dizKhj56c7Sxjy5xqeVCHrJqvdogiyqKpiDrou1IgCJgjtPBHIPP2NBWY2wRMMfdNMew3GCOdWwTddvKQJatHQuAImCOCyLrou1IgCJgjtPBHIPP2NBWY2wRMMeYY1g+MMc6tom6bWUgy9aOBUARMMcFkXXRdiRAETDH6WCOwWdsaKsxtgiYY8wxLB+YYx3bRN22MpBla8cCoAiY44LIumg7EqAImON0MMfgMza01RhbBMwx5hiWD8yxjm2iblsZyLK1YwFQBMxxQWRdtB0JUATMcTqYY/AZG9pqjC0C5hhzDMsH5ljHNlG3rQxk2dqxACgC5rggsi7ajgQoAuY4Hcwx+IwNbTXGFgFzjDmG5QNzrGObqNtWBrJs7VgAFAFzXBBZF21HAhQBc5wO5lhndTg0g34vOAeF9Hp9MxyuTs077Efz6Nh2K6N28Xl7ZuAsb3VlaPpuu95ATtJm0Bv93VuzMpk3ZLK8/nDqs2VAtk2LsUXAHGOOYfnAHOvYJuq2lYEsWzsWAEXAHBdE1kXbkQBFwByngzmeZnXQNz177rG7VSVpUuc3x3uY/sAxx8NB/Hsxx8G2aTG2CJhjzDEsH5hjHdtE3bYykGVrxwKgCJjjgsi6aDsSoAiY43Qwx3FiBtWa0/BO8ao1qcPJneT4Hd/QoGrmNcmUkXZMrZjy2GeY42DbtBhbBMwx5hiWD8yxjm2iblsZyLK1YwFQBMxxQWRdtB3ZFhia6QeY43Qwx3EmuRDkTUaeOrkSTitkjnu9kQl3vmdljZwreqYfnjPI3WDbtBhbBM/N8dWWuywbg7+qEeYYlg7MsY5tom5bGciytWPRFuij+wHmuCCyLtqObAMMzfQHzHE6mOMIt2i5ORWbZ3J3dzofC5nj/mCck8nl9M0gMMn2/+RusG1ajC2Cx+b4CcvoeO6xx7OWbZYqhDkuETrYfoA51rFN1G0rA1m2dizaAH10f8AcF0TWRduRvsPQTL/AHKeDOY6I8jaem7F5Jp3SaJ65ctfm2uj/o+XIuSHIUTlfYI4nyLZpMbYInprjzZbRsYx4zFKFMMclQQfbHzDHOraJum1lIMvWjoXv0Ef3C8xxQWRdtB3pO5NADoI+Sq6pz51AnyvxGJqZC8xxOpjjiGLmOOqsTvInBTfn3Fwb5epoOZPlOtPJ3U6Z41Mso2MZ8bilCmGOS4AOtl9gjnVsE3XbykCWrR0L35nkgtN3Vj93cmWu3KWPngvMcUFkXbQd6TMMzfQPzHE6mOOIus1xeB6Qz93/Y44jZNu0GFsET82x6IeW0fEcDau+wFKFMMclMMk9OthegDnWsU3UbSsDWbZ2LHyGPrp/YI4LIuui7UifKdbBjuaZL/EYmpkHzHE6mOOIXLnr3C1KmuOiuTtZlpOvskzMcYRsmxZji+CxOR5Y7rC831LV88YizPGC0MH2D8yxjm2iblsZyLK1Y+Ez9NH9A3NcEFkXbUf6TLHEW/zuU9iRluVMlutMJ/Ewx1lgjiPcvHTzRHKpv8bmlO2YTvKqhKIZfV/f9IPpo2XOk7t5vruNyLZpMbYIHpvjuoQ5XhA62P6BOdaxTdRtKwNZtnYsfIY+un9gjgsi66LtSJ+pO/EYmjkbzHE6VZjjU7duNm/7o+erx8J3JrkQ5I1TzIJpzst3xp+7bbTcShLLXScvR4zuDMVzdzU1P932eb67jci2aTG2CJhjzPGi0MH2D8yxjm2iblsZyLK1Y+Ez9NH9A3NcEFkXbUf6TK7Em8wznXhaYiSJJV64LJtgDM3UwRynU4U5vvSS88wbPn6Weix8x83NIKdsDstPtfRjJjbKW2He3I397UxLmuNoeKZ8b/Qdk/kyzjVt5iP/+nKzunaoxtgiYI4xx4tCB9s/MMc6tom6bWUgy9aOhc/QR/cPzHFBZF20HekzbkF0g1wSgaGZzYA5TqcKc3zrTa8zL7vzRPVYtAHpfE4MsorNMcekTvIxlek8D4tcdC6I8i+eu3KnKMpflSUtmO/60oXmuOOPUGNsETDHmONFoYPtH5hjHdtE3bYykGVrx8Jn6KP7B+a4ILIu2o70nUliTDq3UTIyNLN+MMfpVGGOH3rwo+bc3zxaPRZtQe4WDyY/xzLOD5u7/V40rTfOpUlupZJujuN3hUfzJHM3mM/mqfw8TMy023UJi7nMs2xc84Gt5jWvukKNsUXAHGOOF4UOtn9gjnVsE3XbykCWrR0L35nkFn10L8AcF0R2luw0bWf6jHvFWAKfoZnN4lPR7II5fuanf2n2X7+csSSsDGx+W2O6rPniC9suO8p88XO71RhbBMyxP+ZYsOujHn/fmdRdOthegDnWsU3UbSsD+ug6yTyc/O1Mo48eUXbuyv7SciEPWbVebZBFVUWzzS/2YWimP1z34dPNjitfpMbYvGCOs2lz7kLzfOyvXmIOWL/W/OLpH6vxtQiYY7/MMR1sHTrYxahipAnmOBv66C700eel7D667C8tF/KQVevVBllUVTTlRCcnPG1ntgGGZvrBZTdvMXffeasaY/OCOc7mq498xpx+0ZHq8eg6H/jzF5sXXXucOevSTVxASOGqO08xb77pGjW2FgVz7Jc5poPtQgd7Xl5y+xZz51tuUmNsXjDH2dBHd6GPPi9l99Flv2m5kIesWq82yKKqornMHWyGZtbHkccdZH703W+qMTYvmOPZyDAZGS6jHZMuEpriLacdYT782XeZP/jGR80FV5yOSU5w/7+6xBy95dBgeL4WV4uCOfbLHEunSDpHWiy0ATrYfnD8mYeZb3/9UTXG5gVznA19dCiDsvvoEvNaLuQhq9arDbKoqmj++pm/Mfus3TsYYqftUIBZVPEyLgFzPJuf/OBbZtNxz+18/iZN8b975k9jYJLjbL/saPOFz/2uGlNlgDn2yxx//4mvmGNPPkSNhbZDB7se5GffDli/LugzajE2L5jjbOijw6JU0UeXmNdyIQ9ZtV5tkEVVRVOQoXUyxE7bqV0n7HTL/vno969Q5+k6L3rdceZ37n+PGluLgDnOx5cf+ZQ546JN6rHpApKXG47e16zfMOKOe6+bMsdimMPPDzhktdMG+ZXv3GredNOr1VgqC8yxX+ZYONAaGxkxoMUEXGnu+eaLzIe+e6n6GVTzXhEBczwb+ujTSA2Xi91c8J5NFX10iXktF/KQVevVBllUWTRlaN3hmw4KrgxqO7aLJO9ESYd789bnYZITyBWpIzYdUvrVZAFznJ93vWNncDew61eXb9h1prn6psumzPHb3n9jq38XuixefsdW86pXXarGUJlgjv0zx7yjQOc9X7vIPP+qY80p2482x512uHnJLSdhkhNIXTn40P0reQwDczwb+ugRoSmWkWAyIoxRYdlU1UeXmNdyIQ9ZtV5tkEWVRVN4cNf7zYWv3Kzu3C6RNTzzL/72MUxyglPO22j+7EsPqzG1KJjjYsgw2c2nHGre9aUL1WPVBTDHOnLHUC6e3HHbdWrslA3m2D9zLBx3/BGdPj+4hKb4jAu2mAe/+P7gPPH9//wVc/fv3IJJTiD9nape3oc5zkfX++hJU5ys8ZhknSreEyBIzGu5kIesWq82yKLqoilc/arLzes+cIa6g7uAJNQBh6xMhl+GBdPlvb/zptHnh6wzhxy9rtMG+aVvOtm8+x03q7FUBpjj4sgLF6QDLL9f28afblkUzHEcMcWX3niCOeTQAyt9xjgJ5thPcyznoaOO29DpO1ByAVxM8UEb9jdnX3hacNE7eb744yc/bo47aZPZcMSBZsdbuz2cNTAl20+oZHSYgDnOT1f76HKR6uCN6yZ9c+3Rqff9zm2Tz+XRKbn4pS2rS1z8uuPNR+57lxpLiyIxr+VCHrJqvdogi6qLpiAnv23bTzI3fGSbuqO7hHSkpUOdTEDpeEsHXGvTJeS5xaqHZ2KO5+eLn9sdvIDhsCMPNBffsDl4o7Ww7J3irpvj8DjLtsoLmOQ50w+8947KOrZpYI79NMfCN7/0eXPqeRs7+wiGdJolP4QTzj1EfYGf3IF6weuPCuZ55XtONr/7b1+qLmvZkQusJ5x6ZGVvtRcwx/mhj06Nz4vcvKqyjy4xr+VCHrJqvdogizqKpiDJd+VvXjS64tDhq8uSZJjjacLhmVW/0EfAHC+OvM36g3ffGfzkk7C6dhic1JaZ7du3m927d8fYsWOHOu+yER7nW296XfCGYi0m6gBz7K85Fj67+35z4pmHd/4FXfIIVZo5ljumWpuuIBfZjt3yvMprF+a4GF3vo2OOs5FzurygtcpRnYLEvJYLeciq9WqDLOoqmiFyK15eAHD13e398fFFwBzHkbsMO95ystm46eDahmdijqEoX/qDT5q33Pom879/+V9ifPRD95mP3X+32gbKB3PstzkW5OKJ/NZ1l9+CizmeRjrX8nZbucj2i6d/rMZOmWCO56OrfXTMsY5cKLniTScEfXT5BRMtZspEYl7LhTxk1Xq1QRZ1Fs0QGUpz/bUvD35jTZ5hlFf5y9VE7cAsG103x2KG5Vhf84GtwRtOJQbedvsNtRTLEMwxFAVz7AeYY//NsSA1Xl60dNCG/cwr33ty595TgDmOkBe1XfTaY4POdRU/zZgG5nh+uthHxxyPSPbR5TfI3/OON9fWR5eY13IhD1m1Xm2QRd1F00V2tjzDKL9xJ1cTZf27gAzFTA7PlCGb2rzLxpq99gyO9WtedUXwEyB1P7MoYI6hKJhjP8Act8Mch8j56cZrXzF5T4H8CsGlN29eeo497bnmzvfdar72Lx+Jcdr2E832HYerbZYJeR+FvM12//WrwYsc5RxZ5wVwAXO8OF3ro3f50amQpvvosg5aLuQhq9arDbJoqmh2FSkS0qFOdrKl4y0dcK0NlAvmGIqCOfYDz83xJZabLQcHf1WjVpljF3lPgfw83z133r70nLf9THPfb91r/vVffDvGeeecbW645pVqm2VC3kchP/NS5Qu3ZoE5hiJQ4/1AYl7LhTxk1Xq1QRY+FM0ugTluHswxFIXC6Qcem+PHLeHV919aTrFUodaa4y7x1jfvNF/8w89PnS+u2vHSRl9o1yUwx1AEarwfSMxruZCHrFqvNsiColkvmOPmwRxDUSicfuCpOd5sCY1xyGOWKoQ5bgGY4+bBHEMRqPF+IDGv5UIesmq92iALima9YI6bB3MMRaFw+oGn5ljuErvGWJA7yVUIc9wCMMfNgzmGIlDj/UBiXsuFPGTVerVBFhTNesEcNw/mGIpC4fQDT82x6IeW0Bg/a7nAUoUwxy0Ac9w8mGMoAjXeDyTmtVzIQ1atVxtkQdGsF8xx82CO52d1ZcUMeiMT0FuzMvX5sD82CP3h1GdthsLpBx6b44HlDsv7LdtkQkXCHLcAzHHzYI6hCNR4P5CY13IhD1m1Xm2QBUWzXjDHzYM5nh/McTxvKZz14rE5rkuY4xaAOW4ezDEUgRrvBxLzWi7kIavWqw2yoGjWC+a4eTDH84M5jucthbNeMMeY4zaAOW4ezDEUgRrvBxLzWi7kIavWqw2y8KVodqXTjTluHszx/GCO43lL4awXzDHmuA1gjpsHcwxFoMb7gcS8lgt5yKr1aoMsfCmamGPMcV1gjudnnjxdHQ5Nf9xmRM/0lbYrg77ppcyzumKXMf6sv2Ywnq9vhsPV2DKqgsLpB5hjzHEbwBw3D+YYikCN9wOJeS0X8pBV69UGWfhSNDHHmOO6wBzPT9E8dU1tErf9qjXGWfOoy+kN7IkQc9wlMMeY4zaAOW4ezDEUgRrvBxLzWi7kIavWqw2y8KVoYo4xx3WBOZ6fwuZ4Ynr7ZmiNrLQf9nvW2PZMz84j5tY1vuEy5S5yvJ1jjsemeGU4/f1VQeH0A8wx5rgNYI6bB3MMRaDG+4HEvJYLeciq9WqDLHwpmvOY4zYO18QcNw/meH7mN8d2/v5AzaukgQ6mOd/TH+gGuk4onH6AOcYctwHMcfNgjqEI1Hg/kJjXciEPWbVebZCFL0WzcKdbG2Y5xm3v23BNzHHzYI7np3CeDsMLTi7RXeNgnpQcDZHviV3EsmbZ/c46oHD6AeYYc9wGMMfNgzmGIlDj/UBiXsuFPGTVerVBFr4UzfnvSLVruCbmuHkwx/OTN0/dz8Qgx0d4jBnnG+YY8oI5xhy3Acxx82COoQjUeD+QmNdyIQ9ZtV5tkIUvRXN+c2znb9FwTcxx82COFyOZiyGzcnh1uGKGa/qOUe6Zgc1bLU+n2mKOwYI5xhy3Acxx82COoQjUeD+QmNdyIQ9ZtV5tkIUvRbOwOW7pcE3McfNgjhfDzav+IMrVlTW98fSR6Q2nJZ/jl/ajaWNzHMvB0fKi/NbmwRx3Fcwx5rgNYI6bB3MMRaDG+4HEvJYLeciq9WqDLHwpml0Zrok5bh7M8WK4uari3FHWL2KNceaLjLU+D+YYBMwx5rgNYI6bB3MMRaDG+4HEvJYLeciq9WqDLHwqml0Yrok5bh7M8eJITsoz/jHj25M3wUcjNybzBm+Vd81vfIRHSPyt8jbXnXkwxyBgjjHHbQBz3DyYYygCNd4PJOa1XMhDVq1XG2ThU9HswnBNzHHzYI6hKBROP8AcY47bAOa4eTDHUARqvB9IzGu5kIesWq82yMKnotmF4ZqY4+bBHENRKJx+gDnGHLcBzHHzYI6hCNR4P5CY13IhD1m1Xm2QhW9Fc9mHa2KOmwdzDEWhcPoB5hhz3AYwx82DOYYiUOP9QGJey4U8ZNV6tUEWFM16wRw3D+YYikLh9APMMea4DWCOmwdzDEWgxvuBxLyWC3nIqvVqgywomvWCOW4ezDEUhcLpB5hjzHEbwBw3D+YYikCN9wOJeS0X8pBV69UGWVA06wVz3DyYYygKhdMPMMeY4zaAOW4ezDEUgRrvBxLzWi7kIavWqw2yoGjWC+a4eTDHUBQKpx94bo4vsdxsOTj4qxphjlsA5rh5MMdQBGq8H0jMa7mQh6xarzbIgqJZL5jj5sEcQ1EonH7gsTl+3BIUdssvLadYqhDmuAVgjpsHcwxFoMb7gcS8lgt5yKr1aoMsKJr1gjluHswxFIXC6QeemuPNltAYhzxmqUKY4xaAOW4ezDEUgRrvBxLzWi7kIavWqw2yoGjWC+a4eTDHUBQKpx94ao4vsLjGWPiupQphjlsA5rh5MMdQBGq8H0jMa7mQh6xarzbIgqJZL5jj5sEc52f6t8T3ML1e3wyH1f8muE9QOP0Ac4w5bgOY4+bBHEMRqPF+IDGv5UIesmq92iALima9YI6bB3Ocj9XhwPSizn6Cnhl0yCBTOP0Ac4w5bgOY4+bBHEMRqPF+IDGv5UIesmq92iALima9YI6bB3Ocj2F/3NHvDSZ3ioM7yaPOv9mjP5xqs6xQOP0Ac4w5bgOY4+bBHEMRqPF+IDGv5UIesmq92iCLpopmV4drYo6bB3M8m9WVFTPojfNyzUrss5U1Yd7afF3pxt1jCqcfYI4xx20Ac9w8mGMoAjXeDyTmtVzIQ1atVxtk0UTR7PJwTcxx82COZ+OaY8nJ/pqhPenoeRk30kMz7EcXvXqJu8syr/v5aJ7B1LJXBn3nHCHfHzfoeecpCwqnH2COMcdtAHPcPJhjKAI13g8k5rVcyENWrVcbZNFE0ezycE3McfNgjvMR3SF26E0b5biRnsa98zzJ/SROzqvfa3GXs2qN8ax5yoTC6QeYY8xxG8AcNw/mGIpAjfcDiXktF/KQVevVBlnUXTS7PlwTc9w8mOP8JO/yRkQjPJJ3mWX66A5xOG2Uz6sr4QWwqO0k53uju8fRPNH5Qe4Q68tJn0emlQmF0w8wx5jjNoA5bh7MMRSBGu8HEvNaLuQhq9arDbKou2gmO9JdG66JOW4ezHExZFTHwObW1KMQE0Pr5LSTl66J7Q9ScjxpfBWTm1yOPk+0DmnftQgUTj/AHGOO2wDmuHkwx1AEarwfSMxruZCHrFqvNsiiiaLZ5eGamOPmWRZzfO4555hvf/1RdRurIjDKzsWt8C5xdBHLyaUUwyrTh4NBwnAnzPHYeIdtXNJyNKSsXHWhcPqBHF8tF7LAHGOO6wZz3DyYYygCNd4PJOa1XMhD682x0NXhmpjj5lkWc/zyHS8zX/zcbnUbFyUyoFFOTT5L3sktYI7T8z5hjjPyDXPcTZ756V+ag57zHDUXssAcY47rBnPcPJhjKAI13g8k5rVcyEOp5vjvfvKzoMOhrWTVdHG4Jua4eZbFHL/rzrvM++58i7qNi5KVY9Hb5qfvHGflqWtq5TGJleFKzjyNm29tnqqhcDaPjJKQ0RJaLmSBOcYc1w3muHkwx1AEarwfSMxruZCHUs2xMNhrL/PrZ/5GXdG66MpwTcxx8/zkB98yxxx9tJoLWfhmjr/1xLfNmadvVbexDKIRGtHd45gRDnMrNs3OO7AGVnIx8YK9mKkN8zt1FMjYQNtp0eiN8Lzgmu5RTiYNu7sdZUDhbJ53vuVmc+/d71dzIQvMMea4bjDHzYM5hiJQ4/1AYl7LhTyUbo7lBCInEm1FyybqIE93YqfuNDmd7mUZrok5bp5570D5Zo4FGfUhw0217VyU2M+rKYS5FzfH04R5k/375lFepr0bIM/7A9x5yoTC2TzHHn2U+avv/7WaB1lgjjHHdYM5bh7MMRSBGu8HEvNaLuShdHP8whdcZP7sSw+rK1o2XR+uiTlunk/tus/ccO0Nai5k4aM5/tB9v21uf+MN6naWQfjog13NCb1eP7g7PJknkUfRharpN73H3gQvy3EMuHs+mH5j/PRb7ePz2O+254i0USGLQuFslq8+8hlz+aWXqTkwC8wx5rhuMMfNgzmGIlDj/UBiXsuFPJRujj9434cr7WAn6fJwTcxx87z0shebLzzyqJoLWfhojv/h5/8YdACqunuch6Q51uZpOxTOZjn5hOPN977zb9QcmAXmGHNcN5jj5sEcQxGo8X4gMa/lQh5KN8d1F84uD9fEHDeLPFu/bt26wFRquZCFj+ZYeOizf2BeaTtd2vbWAeaYwlklsn/f9MY3qbGfB8wx5rhuMMfNgzmGIlDj/UBiXsuFPJRujoU6h1YLXR2uiTlulkU62r6aY+Gtt7/V3H/3O9VtrhrMMYWzKuT9AFKb5rmYFYI5xhzXDea4eTDHUARqvB9IzGu5kIdKzLEMWZOha9rKNsUydroxx80hd42lgyg/X6blwCx8NseCPJPZxEkcc0zhrAIxxuedc475+5/9XI33vGCOMcd1gzluHswxFIEa7wcS81ou5KEScyy8fMfLzB9/bre6wk2AOYYy+eDd7wzusGqxnwffzbEgd8Vvuu4a84unf6zuA5gPCme9yD6VN8ovaowFzDHmuG4wx82DOYYiUOP9QGJey4U8VGaOZeiaXKn35eSNOYay+MojnzFXzPm225A2mGPhd3d9PPjZG4m1pn+/fFmgcNaDvJVaYneRZ4yTYI4xx3WDOW4ezDEUgRrvBxLzWi7koTJzLMiQ0zNPO8386LvfVFe8TjDHUAYyPPMMG9OLPLcotMUcC5LHYjDkd5Bff/VV5ouf2x10FrT9A7OhcFaDjHCQd13IryWIeZNHA+b5LeMsMMeY47rBHDcP5hiKQI33A4l5LRfyUKk5FuQL5A7yP6/xBV1dAXNcL/KbxvJCnzKGZ7bJHIfIdkuxl0cmpKNgvw7mZPv27Wb37t0xduzYoc4L+ZA3x0t+ys8JVpUDWQWzJGGOIQbmuHkwx1AEzLEfSMxruZCHrFqvNpgH6VRLp0V+E/YnP/iWuhFQHMxxPUgH5PnnbDc3XHv9wneMQ9pojqEc/vChPzK33nKb+R+//FWM3/7QhwNjp7UBP8AcY47rBnPcPJhjKALm2A8k5rVcyEMt5jjkC488ao45+ujAJD/04EfNMz/9S3WDIB+Y4+qQYih3isUUn3Ha6YGZ1WJ6XjDH3QVz3F4wx5jjusEcNw/mGIqAOfYDiXktF/JQqzkOEZP8mqtfEzzDONhrr8CAQHE2HbHRXHvt680/+9KfxLj44heZLZuPUdvAbCT2pRDecO0NpZviEMxxd8EctxfMMea4bjDHzYM5hiJgjv1AYl7LhTw0Yo5dZJiqJDgU5w033GTe/e73mL/72/8Y49prrzPvuvPdahuYjRanZSPfgznuJpjj9oI5xhzXDea4eTDHUATMsR9IzGu5kIfGzTHMj3SkpUOd7GRLx1s64Fob8APMcXfBHLcXzDHmuG4wx82DOYYiYI79QGJey4U8YI5bDOa4vWCOuwvmuL1gjjHHdYM5bh7MMRQBc+wHEvNaLuQBc9xiMMftBXPcXTDH7QVzjDmuG8xx82COoQiYYz+QmNdyIQ+Y4xaDOW4vmOPugjluL5jj5s3x6sqKGfRG+6a3ZmXq82F/vN/6w6nP2gjmuHkwx/XS9hzHHPuBxIiWC3nAHLcYzHF7wRx3F8xxe8EcY47rBnPcPJjjesEcQxlIjGi5kAfMcYvBHLcXzHF3wRy3F8wx5rhuMMfNgzmuF8wxlIHEiJYLecActxjMcXvBHHcXzHF7wRxjjusGc9w8mON6wRxDGUiMaLmQB8xxi8EctxfMcXfBHLcXzHE7zfHqcGj64zYjeqavtF0Z9E0vZZ7VFbuM8Wf9NYPxfH0zHK7GllE2mOPmwRzXS9tzHHPsB3IctVzIA+a4xWCO2wvmuLtgjttLDeb4FMu44zbhcUsV6oQ5dju8Sdz2q7bTnDWPupzewMYD5njZwRzXS9tzHHPsB3L8tFzIA+a4xWCO2wvmuLtgjttLDeZY9ENL2Dl71iJ3k6tQN8zxpEPcN0PbyZX2w37Pdnp7pmfnkY6v2ykOlyl3mOLtnI7zuMO8Mpz+/rLBHDcP5rhe2p7jmGM/kOOo5UIeMMctBnPcXjDH3QVz3F5qMscDyx2W91u2yYSK1DFzbOfvD9QhksnOdTDN+Z7+QO9c1wHmuHkwx/XS9hzHHPuBHEctF/KAOW4xmOP20iZz/Hc/+VmwvlAO77rz3ebaa68zf/e3/zHGu9/9HvOGG25S28B8lJ0LNZnjutQNczwMnx10ie4oBfM4nWsN+R634ywdafc7qwRz3DyY43ppe45jjv1AjqOWC3nAHLcYzHF7kaLWFnN84jFHmtMP39ecc9T+UAKbD97HXHzheeZLD38mxrWvfoU54sCh2gbmY90+QzWm5wVz3B5z7H4mnef4y3rGjIdOYo4hC8xxvbQ9xzHHfiDHUcuFPGCOWwzmuL20yRw/7+ADzY9uWDH/eMcqlMBDl+9tbtlxrvnldz4d40O3XGXuO38vtQ3Mh00JNabnBXPcvDkWkneOQmZ1qleHK2a4pu90ontmMHQ7ztGQy6m2mOPOgjmunzbnOObYD+Q4armQB8xxi8EctxfMcXfBHNeHTQk1pucFc+yHOXbvAvUHUQd5ZU1vPH3UIQ6nJX+SRdqPpo07zrFO8Wh50VBNbR7McZfAHNdPm3Mcc+wHchy1XMhDreb4ec89KFhZKI8dO3aY3bt3x9i+fbs6L8zPZS+6SI3pecEcdxfMcX3YlFBjel4wx56YY+fukYpzt0l/HnGMM1/U6dbnwRx3F8xx/bQ5xzHHfiDHUcuFPNRqjmWZWgcG5kM60tKhTnaypeMtHXCtDRTn8auG5pzTTlJjel4wx90Fc1wfNiXUmJ4XzLEf5liQzrP8XEusU9zrmf6a6CU8k3mHttNrP5vMt0f8ZT0h8tMu7vJiL/TBHHcWzHEztDXHMcd+IMdRy4U8YI5bDOa4HjDHmOMywRzXh00JNabnBXPsjznuCpjj5sEcQxEwx34gMa/lQh4wxy0Gc1wPmGPMcZlgjuvDpoQa0/OCOcYc1w3muHkwx1AEzLEfSMxruZAHzHGLwRzXA+YYc1wmmOP6sCmhxvS8YI4xx3WDOW4ezDEUAXPsBxLzWi7kAXPcYjDH9YA5xhyXCea4PmxKqDE9L5hjzHHdYI6bB3MMRcAc+4HEvJYLecActxjMcT1gjus1xzu/9ivzq19ZvrYzNn115Tyz66nxZ5bHd8bbNcnqubvMU8F6PWV2navPEzKvOV49d6d5/KmnJtsvPPXU42bnjO/rMjYl1JieF8wx5rhuMMfNgzmGImCO/UBiXsuFPGCOWwzmuB4wx36Y48l0MYW7zot91jRVm+No+Rqzv7Or2JRQY3peMMeY47rBHDcP5hiKgDn2A4l5LRfygDluMZjjesAcN2+Oz9vl3DFNmGYfqNocT/bJU7smd4qDO8ke7xMfsCmhxvS8YI4xx3WDOW4ezDEUAXPsBxLzWi7kAXPcYjDH9YA5btYcx+6aWnN43orerkmqNMfucPLkHfPoosHjZqeH+6VpbEqoMT0vmGPMcd1gjpsHcwxFwBz7gcS8lgt56JQ5Thuu2dZnGec1xzy7WAzMcXPmeHXFuTuaYTzP2/m4M+z4KfO4YyLdZTy+K8wnifco7x/feZ793ignnlLuxGZ+R03mePS9O1MvEMSN9M7MbZJ53c9H80xffMja7iLzNIFNCTWm5wVzPNoHmOP6wBw3D+YYioA59gOJeS0X8oA5dqdb2vQs4zzmOHYXborZHfsugjluyhzvil20SsvNVWvMohienj9usMcEd6DjF8WSuBfJZn5HheZYiA0rD3lq2ignL/Qlcfehe96L4Zwf1e+1uMuZtW+axKaEGtPzgjke7QPMcX1gjpsHcwxFwBz7gcS8lgt56Lw5bvOzjPOY48k+4NnF3GCOGzLHU0wPHXaNb2jG5C6mO3/MHI+HZZ937nkJI/l4kF+xece5kOs7KjbHQvIub0T0ncm7zKNtkjvE4bTkPonaTs6F431UdN+mzSPTmsKmhBrT84I5Hu2DOs3x6nBo+r1ecCxDer2+GQ5X1fmXDcxx82COq2XZchxz7AcSR1ou5KHT5jh2F7WFzzIWNcduxzl5V4dnF9PBHDdsjp1HAJJxG921jOLWjXO5+6sZuOR87vSp80Se76jBHAtyIWuXNcmT81bIxNA65ti50OXug7THRpLbqW93fDl59o37HXVjU0KN6XnBHI/2QV3meHU4MD17DO26KvTMoAMGGXPcPJjj6ljGHMcc+4HEkJYLeeisOXY7eVkd2qxn6WIdxQaeZVzEHI++h2cX84A5btAcB6bPjdvIhAmROdMR05tmDOMxHsXZ5ELRlDnWCb6jJnPsEhhlJ5/le9O2yZ2e3Ac7d+5KGO6EOc64cJhn32jt6sKmhBrT84I5Hu2DuszxsD/uJPcGk7tIwV0mmSb0h1Ntlg3McfNgjqtjGXMcc+wHEj9aLuSho+Z4OZ5lLGqOBfUZQp5dzARz3JQ5du5GurHhxFUec9Z2cxx9//Syk9tWxBynD9NOmOPEBQmXPPtGa1cXNiXUmJ6XGs3xJZabLQcHf1Ujr83x6sqKGfRGHeTempXYZytrwiGYfTO0sel+tmxgjpsHc1wNy5rjmGM/kPjRciEP3TTHU0x3/txOZ9jBSz5LFzPH47srdT7LOI85Fnh2sRiY46ZeyOWYYCUeg+k5YsSNrcXMccZ3VGmOU9Y/+CzxvbH9FNt/8WW4plZGhgTnrWROKtud3Gd59k2T2JRQY3peajLHj1vGHcM9fmk5xVKFWmOOZXhlf83Q7nu9kxzvZA/NsB89v9hL3HmSed3PR/MMppa9Mug7wz3l++Od97zzLArmuHkwx9WwrDmOOfYDOWZaLuSh2+a45c8yzmuOBZ5dzA/muHlzLEQxEn0Wj6NRrk0bRj1m0/J0yhzn+Y4KzbEQnbui5cdyNMy12DQ7r11fmbZzMnJDyclgH9l2k+8IlxVtd2Cg7bTogpW2b/V9425H3diUUGN6Xmowx5st447YhMcsVcj7YdXR3SOH3nQnOt7Jnsa9KzUZxpnE6WCr32txl7NqO82z5ikDzHHzYI6rYxlzHHPsB3KstFzIQ3fN8dTw58iUCbGOuEJw12TRTnee76jIHLvw7GI2mGNPzHEsX6N8mORVEtXc6svLytPYtCThd1RsjmNvlFcItyu+j6YJtzNaX43oXDhru/PO0xQ2JdSYnpcazLHcJZ50wsbIneQq5L05FpJ3gCKil/Uk70DJ9NHdo3DaaGjm6kr4LGPUdtJJ7o3uLEXzRJ1guXukLyd9HplWBpjj5sEcV8uy5Tjm2A/kWGm5kIeOmuOo8xczZU5nbhnNcfR908tKbkvaNrjTw21e9mcXMcd+mGMhFieuQbPTXbMnL40LL8SUYY6D6VnfUbE5FsLRHuH3B+vw1OPB3eHJPIltinJz+uV2se2R5TgG3N1P8e3WX+SXtW+axKaEGtPzUoM5Fv3QMu6E7fGs5QJLFWqFORbkBT0D24GeeqvtpLPrdJydu0NuB7c/0Duz0d2hcadY6QAnl6PPE61D2nfNA+a4eTDH1bNMOY459gM5Tlou5KGb5tjp9LqdSbdjm8vQlWaOM76jTHOcsr7BZ4nvie2X2P5KmOjJNsi22g7xEj67iDmu1xwvO/Oa4zyknXu6ik0JNabnpSZzPLDcYXm/ZZtMqEitMccuQSdauYMUTnOHPKZ1ZmX6cDBIdMYTHedxpzxs4xJ1nHXcdVgUzHHzYI7rpe05jjn2AzlOWi7kofPmWHAN3sS4xkzgqJM5bSAXNMd5vqNEcyxEd8+j5cWMcGhoY9PsvB1+dhFzjDkuE8xxfdiUUGN6Xmoyx3XJ7xdyTTqn0fDIyWfJuzwFOs7pQzjT7yolwRx3C8xxNSxrjmOO/UCOk5YLecAcW6aM4NiIzXqWblFzHJuWJPyOks0xzy4WB3OMOS4TzHF92JRQY3peMMejfVCLOc4YLrk6HIzvBk3fVcoacul2eOWNtyvDlamOstZxTnbM83SuywJz3DyY42pY1hzHHPuBHD8tF/KAOR6j3T0WMp8zLMEcB9OzvqNkcyzw7GIxMMeY4zLBHNeHTQk1pucFczzaB3UNq45ethPdWYp1ksPObmyanXdgO7d22nDyRlqlUxx2uFNf6DPuXNtp0Yt4wo662yEf3UFKdubd7VgEzHHzYI6rYxlzHHPsB3LstFzIQ6fM8bIxrznOA53sCMwx5rhMqjTHEMemhBrT84I5rtccy7OHYQdVI7zbFO84TxMOgYw6txqjjrPMl/YzL3l+Csadpwwwx82DOa6OZcxxzLEfyLHSciEPmOMWgzmuB8wx5rhMMMf1YVNCjel5wRzXa46F8C22dn0n9Hr94M7RZB6n4yyd5OiZQ/m91Gg+Qe4QTTrPshync+4O7YzNFywn/rur0/PY77ad5rQX/MwL5rh5MMfVsmw5jjn2AzleWi7kAXPcYjDH9YA5xhyXCea4PmxKqDE9L5jj+s1xHpIdZ22etoI5bh7McfO0Kccxx34gsaLlQh4wxy0Gc1wPmOP2mOOf7NzHPHDxwFy7da05+6j9zWkb9wvOO76xfft2s3v37hg7duxQ522a4w/dN9iXrzplXXDO+f7r23OhRNZfi+l5wRxjjusGc9w8mOPmwRxDUSRWtFzIA+a4xVRpjiECc+y/OZZjdOGx+5v1+681L79qh/nAxz5h/vgb/8J8+VvfMT/77//TKx78wy+Ym2+9zfyX//GrGPf99ofNez/4YbVNk3zje98P9uVHPvkZc/3OnWbT4YeYow5eF1yE0I6FT9iUUGN6XjDHmOO6wRw3D+a4eTDHUBSJFS0X8oA5bjGY43rAHPtrjuVO8SXH72+2nX6SeejLX1PNnW+0zRxr/Plf/Si4CCF3lZ941VA9Nj5gU0KN6XnBHGOO6wZz3DyY4+bBHENRJFa0XMgD5jiFn9+6aj576d7mzm1rJkM0feOIA4fm9a9+hfmThz8T4+ILzzPHHryP2qZpbjpjn2CfPvKS9ph3zLGf5vg716yYrcdsMJ/+wmOqgfOVZTDHIXJXedvW481nL1+rHqOmsSmhxvS8YI79NMfLDOa4eTDHUATMsR9IzGu5kAfMcQK5CyJ3ovZa0zcvueLF5rZ3vXsyRNM3XvuGm8w73/0e8x/+7v8d47XXXmduf9d71DZNI51/2acXX/R8s9eefXPlift5/wwj5tg/c/wnL19nTj3+KPMXT/1UNW0+s0zmWPjJP/xX85LLXmTeccGB6rFqEpsSakzPC+YYc1w3mOPmwRxDETDHfiAxr+VCHjDHY2R4phi1U088tjV3oqQjLR3qZCdbOt7SAdfa+IR0qj/++YeDZxhvOnOd+dmb9lGPTdNgjv0yx3IxZctRzwviR4sr31k2cxxy1cteah64RD9mTWFTQo3pecEcY47rBnPcPJhjKALm2A8k5rVcyAPm2CJ3i48/4uDAqGmdPl9puzl2ee/995utRx3k5V1kzLE/5lguoBx/+PpW3jEOWVZzLBcrZIi1T88g25RQY3peMMeY47rBHDcP5hiKgDn2A4l5LRfy0HlzLM/KSYfuB3/3tNrh85llMseCvOTn1OOOCJ4l1Y5VU2CO/THHMsJALqRo8dMWltUcC/IMsrykSzt2TWBTQo3pecEcY47rBnPcPJhjKALm2A8k5rVcyEOnzbGYnvO3n9ba4ZnLZo6FH/39M+b4Izd4NYwXc+yHOW77cOqQZTbHgk/Dq21KqDE9L5hjzHHdYI6bB3MMRcAc+4HEvJYLeeisOZbO/tZjn9fKO8Yhy2iOBbmDLEOsfXkGGXPshzl+1Snrgt/a1WKmTSy7OZYh74cd6Efu2pRQY3peMMeY47rBHDcP5hiKgDn2A4l5LRfy0FlzLG+kbttPwCRZVnMsyNBZGUKrHbu6wRz7YY7XDvcKRhZo8dImlt0cC1uO3ujF4xE2JdSYnhfMMea4bjDHzYM5hiJgjv1AYl7LhTx00hyL2dl2+klqp65NLLM5lqGzmw47yAtThjlu3hwvS84KXTDHt915p7lze/Mv5rIpocb0vGCOMcd1gzluHswxFAFz7AcS81ou5KGT5vjso/YPfnNX69S1iWU2x4IMoZWhtNoxrBPMcfPm+L7z9zLX79ypxknb6II5llE5MjpHO5Z1YlNCjel5wRxjjusGc9w8mGMoAubYDyTmtVzIQ+fMsfye8fr916odurax7OZYhtCu33fF/PxW/VjWBea4eXN8+5lD8457fkuNk7bRBXP85W99x5y2cT/1WNaJTQk1puelRnN8geVmy8HBX9UIc9wCMMfNgzmGImCO/UBiXsuFPHTOHD9w8cC8/KodaoeubSy7ORZkKK2YU+1Y1gXmuHlzfOWJ+3n1O+TD/h7B+WyPPfpmuLI6mb466JteMH0P0x8M1flcc/zpT33KdqB2m927d5sdL7sqyOnhmt64jdAz/TUrk+W7uN8l9NYM1fmawJeXcsl+0WJ6Xmoyx49ZwuP6S8tmSxXCHLcAzHHzYI6hCJhjP5CY13IhD50zx8vyxluhC+b4tne929y5bY16LOsCc9y8OfbtUQjN9K6uDE0/mBZNX3GMbn+gmeNPmgesMRZz/LKXj83xZNnxZbnfv7qyYga9xHx9zHES2S9aTM9LDeZYjHD8uI7MchXCHLcAzHHzYI6hCJhjP5CY13IhD50zxxceu7956MtfUzt0baML5vgDH/uEuXbrWvVY1gXmGHOcRDPH0bSeGQzHhnk4mNzd7Y3vALvm+FMPPhAY4927HzRXXZUwx72ecxc6YY4ny7XzhCYZczyF7BctpuelBnN8imV0PCMet1QhzHELwBw3D+YYioA59gOJeS0X8tA5c3zUweuC39HVOnRtowvmWC5kyAUN7VjWBeYYc5wkaY5liPPo77iRjd3h7Q3syXZ1Yo7dIdW7H/zU5JnjybL7g6htwvhO7kjbZQ4m82OOk8h+0WJ6Xmowx6IfWkbHdI89nrXI88dVCHPcAjDHzYM5hiJgjv1AYl7LhTx0zhxLh006blqHrgm0O1BCnmcXXXPsdrS3n31u0AFfhmcXxRCJMdKOZV1gjjHHSeL56AynVgxqNLR6dEfZNccPjodUP/jJTyvmeOi0jfLeNdxyN9qdP/ndTYE5XkgDyx2W91u2yYSKhDluAZjj5sEcQxEwx34gMa/lQh4wxw2jmd68zy7GzXH07OLZ54zN8WTZ8WW53+/7s4uY42LCHNdDlFvOsObxneHkvMmh1RNz/MkHR3eNdz9oPvUp3Ry7bcO8d4dUi9nGHKcj+0WL6XmpyRzXJcxxC8AcNw/mGIqAOfYDiXktF/KAOW4YzRy7He+sZxddc+w+u3juuQlz3OJnFzHHxYQ5rocoRx3SzHFiaPVee+0dmONPPTi6mCVDqiWHVXPsth3npTukWr7PnT/53U2BOW6FMMctAHPcPJhjKALm2A8k5rVcyAPmuGGiTvbIHBd5djE0x8lnF8NnjqNOc3ufXcQcFxPmuB5ieevkbHjhKok7tHpPa46DC1jBxazRkOo0cxxvK+eI+JBq+RxznI7sFy2m5wVzjDmuG8xx82COoQiYYz+QmNdyIQ+Y44aJm+Nizy665tjtaE+b4/Y+u4g5LibMcT3E89a5cOWM9nBxR378Rn8vc+45Z48uZo2HVGeZ49jQ6jXxIdXyuY95izluhTDHLQBz3DyYYygC5tgPJOa1XMgD5rhhok528WcXJ+Y48eyiZo5jHewWPbuIOS4mzHE9RHk7utjk5peWv/GRH9Ycn719lLPjIdWZ5jhmvsc43+Fj3mKOWyHMcQvAHDcP5hiKgDn2A4l5LRfygDlumKiT7ZBmjmMd7IFZs2avoEOdfHZRNcdu23En2h1SLd/nYycbc1xMmON6iPI2GokRjc7Qh1e7n2/fPjLH4ZDqLHOcbCu4y/cxbzHHrRDmuAVgjpsHcwxFwBz7gcS8lgt5wBw3TKyTXfDZxb41x1ddddXUs4uaOY63jQ8FDb/Lx0425riYMMf1EMvbsTmO3+GdHl7t3l0emeNoSPUscxy7M51Yto95izluhTDHLQBz3DyYYygC5tgPJOa1XMgD5rhh4p3s7M614HaSf6O3xlz18peN7ho7He00c+y2bcuzi5jjYsIc10M8b6M8jZnYRB655jkwx86Q6pnm2D03JEaW+Ji3mONWCHPcAjDHzYM5hiJgjv1AYl7LhTxgjhsm2cmOda6V4dWxTvJvWHP8sh0jc+x0tFPNccx8j3G+w8dONua4mJbVHF954n7m459/WI2RtiG5KTnqGmMhNMdam7aBOW6FMMctAHPcPJhjKALm2A8k5rVcyAPmuGGS5limFXl2cceOkTl2n11MM8fJtoLvzy5ijotpWc3xTWfsszTGsQvm+Bvf+745/tB91WNZJzYl1JieF8wx5rhuMMfNgzmGImCO/UBiXsuFPGCOG0Yzx0WeXRyZ4/izi1nmOHZnugXPLmKOi2lZzfF95+9lrt+5U42RttEFc/zpLzxmLjm+2bwVbEqoMT0vmGPMcd1gjpsHcwxFwBz7gcS8lgt5wBw3jGaOhbzPLgbmOPHsYqY5btmzi5jjYlpWc/wnV+5tzj/3TDVG2kYXzPE77r7b3L5NP5Z1YlNCjel5wRxjjusGc9w8mGMoAubYDyTmtVzIQ+fMsW8v9lkE6UhLhzrZyQ7NsdambXzkk58xrzplnXos6wJz3Lw5/vmtq2b9vivmR3//jBonbaIL5vjUE481T7xqqB7LOrEpocb0vGCOMcd1gzluHswxFAFz7AcS81ou5KFz5niZXuzTBXP8jnt+y9x+ZrOdbMxx8+ZYWJbcXXZz/IO/e9qsX9e8MRZsSqgxPS+Y4+U0x2J+vv31R73kVS97qfnkJz5m/tPf/ocYl178QvPgRz6gtvGRXzz9Y3XftwHMsX987P73BtvkK6Ofaxz9zGqIjPTU5vWVa1/zMnXftwXZBi0X8tA5c3zn9qG57c471U5d2+iCOX75VTvMAxcP1GNZF5hjP8zxd65ZMVuO3qjGSZtYdnN8/RuuN/dd0PybqgWbEmpMzwvmeDnNsTyyccrJx5oLzj/dOzYd+Tzz9re9xXz5nz0a49RTTzZbTz1ObeMbm489wrzx+ler+74NYI79Q4zbww/fa4z5a+/48pc/Yu64Y6d59tmfx9i1617z8Y+/TW3jG9/97meD86K279uCxLyWC3nonDmWoX4y5E/r1LWNLpjj9fuvNT/Z2WxHG3PshzkW5CVP8rInLVbawjKbY7lrfOj6tcEweO341Y1NCTWm5wVzvLzmWDqDWiexad7+9teZRx/9zFRH+xWvuNz88IcPq218Q0xMm+9CYY79A3NcLZjjjpljQYb8SSdO69y1iWU3x1/+1nfMaRv3U49hnWCO/THHsh7HH7mh1c8eL7M5vvgF55lHfnOteuyawKaEGtPzgjnGHNcN5rh5MMf+gTmuFsxxB82xDPmToX9a565NLLs5vvii55tHXrK3egzrBHPsjzkW5Hicv/0085N/+K9q3PjOsprjm2/ead574QHqMWsKmxJqTM8L5hhzXDdiju+//93me9/70xgvfvH5mOOawBz7xyLmeHVlaPp2f/TWrKifL8qf//knzeGHHzJhOBya4d4W++9DD92jtvENzHEHzbEM+ZOhf22/e7zM5vgb3/u+Of7QfdXjVzeYY7/MsbD78v3M+Wef3so7yMtojsUYv+q09eqxahKbEmpMzwvmGHPsUnUnW/jGNz5uXvnKSwLkpxiH/UHws4+ve91LzD/+479U2/gG5rh8YY79NcdJVtb07P4f/Vyr9rmPYI47aI6Fz16+1rzkshepHb22sKzmWO4Ibtt6vBc/BSNgjv0zx8KfvHydOfW4I4ILKVoc+coymWO5wChDqX27YxxiU0KN6Xmp0RxfYLnZcnDwVzXCHI/x2Ry7tLGTLWCOyxfmGHNcJZjjjppj4aZt+5v3/tb71U5fG1hWc3z9Da83913U7G8bu2CO/TTHwvdfvxKMMHjJFS9uzUiQZTDHcsf+9re/LRiB49MzxklsSqgxPS81mePHLMG6W35p2WypQpjjMZjjasEcly/MMea4SjDHHTbHwoXHHWg+8OF2DmVcRnN88y03m9efcaB6rJoCc+yvOQ757KV7By/ak596kt/G/uNv/Atv7yi30Rz/+V/9KNinH/jYJ4KCuXa4l3nHuaNHVLTj4Qs2JdSYnpcazLEY4WC9HcQsVyHM8RjMcbVgjssX5jjdHKfliTyWMOhJvg7GeTsM/pZ9I/T6A3t+j7dZWdM3vfHne+zRM/1BPNdXh3ZZsWUMY8sYrYvzuXKukPV6wC7DzmCedj4/37aVacYuczLvcGieHM87omeeVJZ5/qBvnk6ZR85bT44/e9Lui9F8fXPLMFpvzHHHzbF07sSMXfPqq1r3/OIymeNweOY7zmv+7dRJMMf+m+MQ+S3k288cmrOP2j+4o2x3iZds377d7N69O8aOHTvUeX3gqIPXBfv02q1rzZ9c2fxL8vIi667F9LzUYI5lOHVy/3/XUoUwx2PSzHHbOtmCjx1tzHH5whynm2PJJcm1/iCRt5Ppo4task/26I1yNcg/+7ebV8O+zNMzg3EsrwxG7cN5wotj/fBvm0/BecDJsaBdynkkJG/OurmWxG23avM1ax51OXY/nO+sH+a44+Y45KMv3tdsOnS9ee/996vmzUeWwRzL88UyPPOoDQd4OzwTc9wec9wGHrp8b3PLjnPNL7/z6RgfuuUqc9/5e6ltYD5sSqgxPS+Y426Z47Z1sgUfO9qY4/KFOc4wx+OLV+n5M87bcc6Gnwd56uSxlvtuDkpuuHmd/DxrmkvunJ3kYt/cIt9v293St/P0euZpO4/knJuP4bLk4la8nZOz41w9fxh9r4A5xhxP+MnOfcxNZ64z6/dfa15+1Q7z6S88Zv7iqZ+qps4H2mqOZYjmxz//cPCc6Pr9VoPhmT970z7qMfEBzDHmuEwwx/VhU0KN6XnBHHfMHLesky342NHGHJcvzHH2M8dBrjh56eayxGzyAlayzSgnp3PNzefw/3vYnOmviY/0cJmVt8Vz1s7XH8RGZ4Qk8zqY5iz/SVlvJa+TYI4xx1OISX7g4oG55Pj9zWEH7hOst6/IUMzk8EwZsqnN6wsyRPPKE/cLnhP12RSHYI4xx2WCOa4PmxJqTM8L5rhb5lhoUydb8LGjjTkuX5jjbHM8yqnoglMs33LkbVquhW3Di12j+Zzzda8fu8gVzVOCObbbED3eEBJdzArmcfJaQ5bv5qzkcPh9LphjzHFrkY60dKiTnWzpeEsHXGsDxcEcY47LBHNcHzYl1JieF8xx98xxmzrZgo8dbcxx+cIczzDH44tYYW66uVNm3o6mrZihvH/Afp/s52Q7d1mjRywcbL6l5ewtdl6ZFuasIHkbf0/AGLvewWgPzPEE2b9aLuQBc9xiMMf1gDnGHJcJ5rg+bEqoMT0vmOMOmmNPO9nyd1s62pjj8oU5zjbHQvR4Q/zxiDx5K7Gv5q1zccydPvk8aBf/PO0cEFIkZ0NWhyvmljV9J3975oGhm7PRaI+ptpjjmWCOWwzmuB4wx5jjMsEc14dNCTWm5wVz3D1zLLSlky342NHGHJcvzPFsczzKIRn1Mcq1ME9z5W1Kfro5qOWj1i7tHDD53MnZyYUpu5zJyI5xzsroj+Tb4GXZo2njnI3l43h7J8vS5tHXCXOMOW4tmON6wBxjjssEc1wfNiXUmJ4XzHE3zXFbOtmCjx1tzHH5whznMMfj/Oz3w/wdx3mOvJW/h33Jy6jd1FvmJ+eD0XsCJPfcl/GFy43OH3p+CJPHHhye7uV5FGKMc9FLW5Y7T56cxRxjjlsL5rgeMMeY4zLBHNeHTQk1pucFc9xRc9yiTrbgW0cbc1y+umyOf/H0j81lF18w0xwLk0cPnFzKm7ejaUV/n3xghon8lHwORpwo3+nOE7wt3s5jVyL4LXHJ9+BvJx9Hv03u5mT8PQEh8d8mt/nvzIM5ng3muMVgjusBc7y85liObd3cuW0v85Lnn2r+5HfeEeP6HReZG05eo7apmja8NX4ebEqoMT0vmOPlMsfSyf7i53abzccckWmOhbZ0sgXfOtqY4/LVNXP862f+xnxq133mRS+4wKxbt84cvvGwXOYY5kPOh+duP109Fm1BYl7LhTxgjlsM5rgexDxgjpfPHEv+HL7hQHP+WcfWypknH2met+Egc/ihB09x0uZD1TZVcuyRB5vrTtP3UduxKaHG9LxgjpfDHH/7649OOtkvfdnLzdHHHDXTHMP8iIm56spL1WPRBjDHzfLVRz5jjj76KHPN9TeYh778NfOz//4/zVWveQ3muELkfHjQQQcGFyS0Y9IGJOa1XMgD5rjFYI7rAXO8nOb4zm1rzL333qQWhi4hHYxXn7pW3Udtx6aEGtPzgjlutzkWk/OSy15stp97zqSTLWw/72zMcYXIOebgg59jbnvjDf//9s4Gdo6zvvOWdrHX+/ffdhLHCXlxXGInATvgOE7qYBsbDAkJDc0LNG+FODkcHF6SFGEwwkdSkvRofWkobbmCgCjqCyBofGqPgyKVXKULtFKjWrrQq65RUUUq7vpytIErPXF3c/Ob2dmZnf3N7jOzzzzzzO7nI32VeP+7s7vPPL99ns/MM7vRGUBt3/gc5LiZSF95641vDq657k3Bfzr17WG9Isf1Rz4Pr7jqyuiAxL49V0WrbLR95HOkz2u1YBLkuMVBjt0EOUaO5znIsXmQ4/bKsZwt3n7p9uCTv/n5kUm2BDmuN/IZc9OttwQffvRjwRW7dkayqe0jX4Mcu4+0ufSVj3/mc2P1KkGO6418HsrnorT1b/3efwwu3b4tePbp31f3la+RPq/VgkmQYws5undNMolxntWrV4+l1+up93WRT1zdU9uozUGOkeN5DnJsHuS4nXL8mV/9peDAwYPBs995YWySLUGO6418xojMSFv/3h89E+zadXmrJtrIsdvIWUqRMekr+VpNghzXm6wcS+TMvRxcbNOBLenzWi2YBDm2EJlYUqR/GomGCIfWRm0Octw+OZZ9Jjnxul7UJ7W8+rwOchxGPrt2blqjtpHk+J5Vw/b87nv09vY1YUmofbpqkOP2yfF/+OITkRg/972/G5lcZ4Mc15usHEtkoi2C3JaJNnLsNm84eCD4XOayBy3Icb3Jy7FEDlbI2fy2XBohfV6rBZMgxxaCHMdBjs2DHNvPk9evDm7ZsS5Y218V7N71yii3v+324L0f/JCaK/fsRY7DyGfXjst3qm0keef99w/bc9XKbvDGbadHBx3aIMphSah9umqQ43bJ8XPf/HpwuZylLDhjnAQ5rjd5OZa0aaKNHLvLY48cD+6+910jfUWL9Kdjxw5FdUvs5/HH3zcmxxK5NEK+O0Dbd75F+rxWCyZBji0EOY6DHJsHObYX2T+Xbz4tuPrga4Jf/LXfmDoRTiLiN6scZ39aZWJyP+siGf40TMHfJdFPwmS3M0inM/5TMFWjTVwnRa7ZlIMO55251vvLKKSttD5dNchxu+R42tLMJDIJPHTo+ujzgNjPDTccUD9j2jLRRo7d5IVv/3Gwffv24Jt/8fxYX8nno7/8eFS3pL7c98FjY+0uK3BkebUceNT2oU+RPq/VgkmQY4MkSwqLcvUly8hxGBkEb3nFS9Q2SvLVW/pqG/sced3IsZ9yfM/u06Mzml/6+jfGPsSnpUk5Tn4fNb1PJ+jlftNUUiTHw2R+s7RqyspxEpnA3PyWG4NXbznd299JljbS+nTVIMftkWP5+ZdrrnuT2nfzkQM+2dUSxH60gxQy0T5/0/mRFGn70Jcgx24iB0rkgEm+nxC/Ip+X8q3/2j70KdLntVowCXKsRGTozp1rg/M3xF+0lSwpLMqm81+KHIcR0TjvnLPUNkpy2aUXR2265ex1wT1XrAm+cYf/y3WRY//kWGRMpOzDP/+Q+uFtEpmwzSrH+Sz3ulH/lnR747KbZHi/TncoyZ2V42eCUznuBv2BXC/3+xkh16W6TKrKcRL5JsttF5zpZS1LG2l9umqQ4/bIselZY9Js2nD2GDl2k02bzh/7ySbiX+SglvxGvO+XREif12rBJMhxJnJWU5ZnisR99LGPGxepTCxnleN5WJ4poiHCobVRPn/wJ89Gg+Irtm4OXnvx6cEzb/d72S5y7M/+kWtdr7rozJHfKa2SJuU4qVkR4mH9KrWrybHE9HlMMqscS+SzctvLzvXuIIq0j9anqwY5bocci8zIGUmtrxK/Ip8dIkXafvQlyHH9kW8v33bpdrWPEP8iq3JkdY62L32J9HmtFkyCHA8iyzPlrGaV5ZlNyrFPyzPLyHE2IjkXXnBO8PDBdeq+aTrIsV9y/PYrNgQf/djsS6+akuO0ZuNaTR8zXrttkWOJnKXb+bINXn1Rl7SP1qerBjluhxw/evwDwZEH3qf2U+Jfdu7aFTzz1S+r+9KHIMf159HjR6nZFkVOIN5z6A51X/oS6fNaLZhk4eXYxvJMG3Kcj+nkd3g/D5ZnVpXjJHfd/fbghlf5NbmWIMf+yLF8I7V88ZbWf8qmMTke1mx8oCt7gCtfu0V1mx4QG5XmKrElx5IPP/JIcM+V/hzkkjbS+nTVIMftkOO33nh98PhnnlD7KPEvd9x1d/DrJx5W96UPQY7rz31cb9yqtOG6Y+nzWi2YZKHlWCRMznTINXPazjdNk3Ls0/LMWeVY8vinPx289uUb1P3VVJBjP+RY6lW+IdnkmyxN0oQcZ1eIZEW4qHanrfiYtWYlNuVYIpdK+HL9sbSR1qerBjluhxzLTwRVWQVGmsn7P/LzwQfuP6LuSx+CHNcfES0RLq1/uErheNvpBJ1uP1jqLxs/Jrlkcdr9Jm17OC8YzNuT22We0Rk8PvscLiMrxeR7HbR96UukfbRaMMlCy/Ebt28IPvnkk+qOL5Om5Ni35Zk25FgiZ/Flmbu2z5oIcuyHHD98YE1w1zvuUvtMlTQix/3eYFAbrdG0PotuzyYcTDthHedqvGpsy7FMcOS3kLV96DrSXlqfrhrkuB1y7MMX+1SZDBc9Zt4n2vITfG+77S3qvvQhyHH92bfnqplPVM2awroaZrQOjR4T1mPVbWs1O3op5Wgtu0wbvitA2kirBZMsrByfeP2a4PY7blV3etk0JsfJfTxZnmlLjiX7914ZfOGG1eq+cx3k2A853nbeeqvfPtuEHE8fIEdrV6tb27Etx5K1S6u9+HknaTutT1cNctwOOQ7fm9ovXabKZHjqY+Z0oo0clwc5tp/8eDu8vZcc1JbEB7AnPUa7ZLHKtrWaTW8bva/rIMcWI9vUJjCu89zhNcGF550ZPPudF9SdXjZNyLGPyzNtyrEU3pZzTvPi+mPkuHk5luc/L3wdWl+pGtdyXOVL9/IDanZ7tlKHHMvvH3/i6p66L11G2k7r01WDHCPHpmGibR7kuDzIsf0U1ZUkXfUVZnCQatJj8nOBKtvO12x+m9ltuA5ybDGyTW0C4zryhTHyxTHaDq+SRuTYw+WZNuVYIktoZSmttg9dBjluXo4/de3q4PqfukbtJ1XjXI4zA6BW01rt5gfU/GNspA45lm+ylN+K1/aly0jbaX26apBj5Ng0VSbDRY+Z94k2clwe5Nh+JtWVRDvAZKNmJZMPXsltmVUembpuKsixxcg2tQmM66ztr7J21ljShBynhVYc18szbcuxLKGVpbTaPnQZ5Lh5OT66e6XVviVxLcfTajA7qU1q10Xd1iHHMsmRXwHQ9qXLSNtpfbpqkGPk2DRVJsNFj5n3iTZyXB7k2H6m1VVah+lKC+0x2iWLVbad1qycyBr8/2BlWf7xroMcW4xsU5vAuIyIzu5dr1R3dtW4lmNfl2falmOJLKVtWsyQ4+b3wS071kUTKK2PVI1rOR4OdLlLHpKM1PXgPi7qtg45loHz/A1cc1wB5NhCwvem9kuXYaJtHuS4PMix/cxWs3pkHjB6vyo1mwlybBxpL60WTLJwcnzPFWus/5aaczn2dHlmHXJ81+HDwcP7V6n70lWQ4+bl+LUXnx589ktPqX2kauqQ4zYGOTYPcowcm4aJtnmQ4/Igx/Yzra7Sv0+r2fSSxfHHmm87rdnwMRknkJVl+ce7DnJsMbJNbQLjMjdcelrw+GeeUHd21biW43yRZf8maWp5Zh1yLL9/eN+VfXVfugpy3LwcyxJd2wMnchwHOTYPcowcm6bKZDi9LZv5n2gjx+VBju1nWl2N1NDg79Mek6TKtkdvy64YTeu6qSDHFiPb1CYwLnP55tOCL339G+rOrhrXcjwsGM+WZ9Yhx3IgQw5oaPvSVZBj5HiegxybBzlGjk3DRNs8yHF5kGP7mVRXZb9EL58q287X8cj9Gl71gRxbjGxTm8C4jEzYZKdqO7tq6pDjNqYOOZYPy6a/2Ac5Ro7nOcixeZBj5Ng0TLTNgxyXBzm2n6K6Kvvza1qqbHvyAbRmV30gxxYj29QmMC6DHNcX5Ng8yHG5IMf1BTk2D3KMHJuGibZ5kOPyIMf2k60HPZ3hdf/jjzGt2aKMb1ur2dEv5G1u1QdybDGyTW0C4zLIcX1Bjs2DHJdLXXJ86ND1wdNPf2qhc+zYIeTYMMgxcmwaJtrmQY7LgxzbT2FddcJ6WtkPlpT6mLlmJ2xbq1lJ0eoQl0GOLUa2qU1gXAY5ri/IsXmQ43KpQ47ld7Sv2vdqEubjn/2c2kZVgxxXZkeYeNKT5mSYOkCOawwTbfMgx+VBjkmTQY4tRrapTWBcBjmuL8ixeZDjcqlDjkl9QY5n4lthYllZseJHYeRsch0gx8SLIMflQY5Jk0GOLUa2qU1gXKYuOZalidqSxUWKLFFFjs2CHJcLctyuIMcz0QvzQJiHwuyWG2oCOSZeBDkuD3JMmgxybDGyTW0C4zJ1yPFHf/lxdaniIsb2hxtyXA7kmPgQ5LgVIMfEiyDH5UGOSZNBji1GtqlNYFymDjkm9QU5LgdyTHwIctwKkGPiRZDj8iDHpMkgxxYj29QmMC6DHLcryHE5kOP5y3KvG312NvltsmWDHLcC5Jh4EeS4PMgxaTLIscXINrUJjMsgx+0KclwO5Hj+ghxXj7Sb1qerBjlGjon9IMflQY5Jk0GOLUa2qU1gXAY5bleQ43Igx+Uz8lufuZ8yGf78SacnH5TD+3V74f93Bz+nEv0t+9Mo/aDbGf2plU6nG/TCx0R/N3m+we3pz6+MprMy3pZEfoqlO/ytUsng51wGryn7fJNet80gx60AOSZeBDkuD3I8P2nrAXDk2FJkm9oExmUWWY7bWIDIcTmQ42pJfzc0rY28xI78O5uMZEqNDX8zVIlIrU05TmtayWAbJq/bdpDjVoAcz2HaOM4jx+VBjucnyHE9kTbVasEkyPECBTmuFuR4/uVYzr4mUjsUz8xt3d7ymGRmz95G9x/5ezfoJ5Ld74/eXkKOo8cX1G32+bKvZSl3/2mvu44gx60AOZ7DIMf2gxzXnzrleGQMLBpzWR1WKsixxcg2tQmMy9QpxxRg+vy2ghyXAzmulpFaGvTndJIpQpuTzFy9RdvIyfTI30YmrOZ1O/7Y7OdD+nxFGZN65XXXEeS4FSDHFWI07jLOlwpyXB7kuFxYHWY3yLHFyDa1CYzL1H3mmAK0G+S4HMhx9eRrN19Dk+ot+nuBxEZ/GxFn87qNHluw3Yk1GyW+/7TXXUeQ41aAHFcM47zdIMflQY7LJTsGD+shd0A73/eT+w23MfJ3Vochx5Yi29QmMC5TtxxTgHaDHJcDOa6e0dpNay05CzzS/3P1ln/85DPH4+KdpFTdTni+bKa97jqCHLcC5LhiGOftBjkuD3JcLiP9enCgJ60VqbNc31fGSvMx3lLNZp6vKGOfNcrrriPIscXINrUJjMvULscUoNUgx+VAjqtntHY7g5qIa3bs71rdLvWDbvQYeXxvZLKbvV0+E4b1mZmQ9odno8KodTv6eVD4fOG2ZMLbST5/Gqhb5LgVIMcVM/pZwTg/a5Dj8iDH5cPqMHtBji1GtqlNYFymbjmWUID2ghyXAzmeLWO1kK0fg/6f1r6WznASPLXmss+rTGqTszkTnw85jt6z1qerBjlGjpMwztsLclwe5Lh8snXF6rDZghxbjGxTm8C4jAs5pgDtBTkuB3I8W0bOxubqwbT/L/XkC29GpVW+YCc5szu838rs9YbypThLaY3mth+dCc7ct5d5XePP1wk63dEzyU0MnMix9yDHM4Rx3l6Q4/Igx+Uz0rdZHTZTkGOLkW1qExiXcSLHFKC1IMflQI6JD0GOWwFyPEMY5+0FOS4Pclwt2fqIkq0dg77P6rA4yLHFyDa1CYzLuJBjCQVoJ8hxOZBj4kOQ41aAHM8Yxnk7QY7LgxxXy8hBojCjB5DM+j6rw5Bjq5FtahMYl3EmxxSglSDH5UCOiQ9BjlsBcjxjGOftBDkuD3JMmgxybDGyTW0C4zKu5JjYCXJcDuSY+BDkuBUgx8SLIMflQY5Jk0GOLUa2qU1gXAY5bleQ43Igx+Ui2yRxnvve36ltVCXIcStAjokXQY7LgxyTJoMcW4xsU5vAuAxy3K7IhyVybA5ybJ4PP/qx4IILzg1es//Khc/FF78suPvee9V2qhLkuBUgx8SLIMflQY5Jk0GOLUa2qU1gXAY5bleQ43Igx+Z57wc/FDz44D1BEPzpwueJJx4M3nL77Wo7VQlyPDMHwhwJc3b0r3pAjokXQY7LgxyTJoMcW4xsU5vAuAxy3K4gx+VAjs2DHKdBjs3iSI4/HyZ67WG+H+aSMHWAHBMvghyXBzmeHrlUSLZJ4ti+dAo5thTZpjaBcZk65Pi+Dx6L3huJI0WotVOVyLaQY3OQY/Mgx2mQY7M4kGMR4fxnqshyHSDHJSKfP/KZQeI8+50X1HaqEuS4PMjx9Lz/Iz/PpVODSDtIe2jtVCXIscXINrUJjMvUIccyqZTJpTbpXLS8/c6fjgY6rZ2qBDkux7zK8S071lntVxKZ4CHHcZBjsziQ4x1hotedyckwdYAcl8hV+14dHDp0ffSZseh51Y6LrX4eI8flQY6nhzE+jbSDtIfWTlWCHFuMbFObwLgMclxvkGOzIMflcnT3Sqsf7JKmBs7lfm/wG6SdoNdfTm+X30xNfl80TGflUnT7yG+Wdrojj7EV23LsQ91KpM20Pl01DuRY+FaYpB/8KIxcf1wHyHGJiBw//fSn1PpZtNge55Hj8iDH04Mcp0GOywU5thDkOA1ybBbkuFxOvK4X3P42e/Im8U2O+92hEEUROV4OxTh7W5zRx9mIbTl+/DNPBDdcepq6L11G2kvr01XjSI57YR4I81CY3XJDTSDHJYIcp0GOzYIcmwc5rjfIcbksnBxvOXtd8Ad/8qy6s6sGOU5je9D87JeeCl57MXJsyrzK8TNvXwouvOActY9UjU9yvLy0FPQGZ42TM8b52+TfQ4Hu9ke2OWtsy7EcyJADGtq+dBlpK61PV40jOXbF3MrxunVrrV4TK0GO0yDHZkGOzXP9ddcEn/zNz6v9o2qQ4zS25fj3/uiZ4NLt29R96Uukz2u1YJKFk2MRLREubWdXTVNy7OPyTNuD5kcf+3hw58616r50FeS4eTmW2F714dPAqctxWMdRvWYkengmuRv0l+zVr205Ps+TPiNtpfXpqkGO2yHHF23dYv0gOHKcpo5x/p5Dd6j70ocgx/XnvnfeHXz40Y+p/aNqfDoAHt3e4NzcthzLgQw5oKHtS18i7anVgkkWTo7r+GIf3+S4yeWZtgdNKWa53lTbl66CHPshOvftXg7ef/y42k+qxPbAqQlukqWVneHt+brNPi5NKL/D+6UinD7WXzn+0te/EVy+ufkl1RJpS61PVw1y3A45fsPrDlg/CN6UHC/CQfAjD7wvePT4UXVf+hDkuP7I/pd+oPWPqvFNjpucm9uWY98PaEmkLbVaMMnCyfEnru4FN7/lRnVnV41PcqyfgXK3PNP2oLl71ysjOdX2pasgx37I8V/euybYcu4ZwTf/4nm1r5RNHQPncKDr9MIP1nxNDmQ4V7eFcjwcNDU5tjt42pTjyy69OPjqLc3WbBJpP61PVw1y3A45lkmbTN60/lk1vsnxPB0Ef/NNNwe//elfUfelD0GO68+zT/9+sO3S7Wr/qBqf5LjpubltOb7mujcFv/vkb6j70pdIO2q1YJKFk+PnDq8Jzjx9rbqzq6YpOdaiF6C75Zk2B025ZuzM9UvBd9+j70tXQY79kGPJwwfWBHe94y61v5RNLXKs1VoyUA6E2XjgbKEcy1KrN25r/luqk0j7aX26apDjdsjxV774RHDg4EG1j1aNT3Lc9ETb5jj/3Pf+Lti4cWPw98//mbovfQhy7CbyBU9cOlXP3NymHEvNrlu3LvjhC3+u7kdfIu2o1YJJFk6OJbLkT5b+aTu9SmzLsVZESXxfnmlz0PTlG2+RY3/kWPLal28IPvvFL6p9pkzqGjiTCWlSu0nNdnv52psvOZZJzc6Lzo0OQGr7rYlI+2l9umqQ43bIsUzaZPImkzitr1aJT9ccNz3RtjnOyzcUyzcVa/vRlyDHbvKB+48E7//IQ2o/qRLbY3yb5+Y25Vjm5m+98Xp1H/oUaWetFkyykHL8hRtWB/v3Xqnu9Cqp48zxcFBr2fJMW4OmTGou27Yl+MYdzUsZcuyXHMvy6m0XnDnzF+7UJcejtZvU5OTaUye7LZJjWeWxe+c2b5ZTJ5H20/p01SDH7ZBjyXstf8GPbTlu80Tbphy3YXkmcuwmclBLzh5z6ZTcZneMtyXHMjc/P9xHL3z7j9V96FOkbbVaMMlCyrFElv7Z+tr4WuS4pcszbQ2aH37kkeCeK9ep+851kGO/5Fgir2fnlrNmOoNcmxwPazCst0GdZSe/xnU7vJ9Wt+ltNjKLHMsZ48te/hPBF272o16zkfbU+nTVIMftkWOZvMkkztbZ4zrOHC/6QfA2/ByMBDl2l18/8XBwx113q/2lbGqR45bOzW3J8dGPPBQcvf9edd/5FmlbrRZMsrByLJPrbS8718pvIdYhx5I2Ls+0MWjKZFvODMoZQm3fuQ5y7J8cS6R/yBJruQa5Sh3XJceS4Zmfjvx3tMaM69bhMsmqciwHsaRW5XeotX3UdKSttD5dNchxe+RYcvzo/cH9Hzym9t2yqUWOF/wg+FV79wR/+O9/R913PgU5dhv5iaB/95u/o/aZMqlrjG/j3NyGHMvlqHv3XOX9tcZJpG21WjDJwsqxRKRHvg151iPLdcnxsHCiQTIprMlF1PZBUyTnFVs2eTXZRo79lOMk8iVd521cHxx5z3tKLbWuU47T+gqT+zIc47rN3Sb/rusLdsrIsSx5k28Clt8yltUdvhzE0iJtpfXpqkGO2yXHElsT7bquOV7Ug+B3H3lX8G8fOa7uM9+CHLuNyJesKJj1u4HqGuPbODefVY5lbrVr1+WtWE6dRNpWqwWTLLQcS37lTadF18rNco1DbXKcLbpBwSRFFf3dtACH99MKML3NRmYZNKX4fFyeiRz7LccSEbTj+5aCLWevi6Tt+p+6JhoIJuXKPXvrk+NMHSaT3OHfDOs2un04eGZjd9CUyOfXjst3qu2URH4C7xVbNwdnrusHd+5c632fkEh7aX26apDj9smxTLSv2LUz+NyMv3tclxy3caI9qxzL2fx3eP4bqdkgx+4jEiZnKR9+7HG1D5lExq1a5Dhbp4Ma831uPoscy8FFEWOpA21f+Rppa60WTLLwciyRL5HZ9hNnR9/ApnWMaalLjiVtW55ZddCU5ZlyDamPyzORY//lOBt5rZ+6dnVwdPfKiXn1eZ3a5FgS19h4fZnWbZKlcDvx/cN0uiOfAbYin187N61R2ymJ/Ea8D1+QVybSZlqfrhrkuH1yLJGfCXrDwQPB8Rm+oKs2OW7hRLvqOC+r9N58003B+1tyzWIS5LiZyIEtOYhy4ODB6Pp0rU9NSl1yLGnb3LyKHMsljvIb5LL6xuefWiuKtKNWCyZBjgeRnx+Rnw267NKLS39RV51ynBZZmBYszywzaMpAKQckLrzgHK+XZyLH7ZJj04jw1SnHbYp8ft122Vq1ndqcsCTUPl01yHE75TjJe47cHWy7dHv080HamDQpdcmxZBEOgn/0scejL0j7rU//irpvfA5y3Gzkd8tlmbWImswZTb9jpE45btvc3FSOZV4uDvSW2+4Itm7dEvx2C+s1ibSjVgsmQY5zkbPI8k3Wq1Z2h0sz5fo6GUyL8rprrq5PjjPF04blmT/7sz8V3HP/z6ntJJGf1pA2vfrga4JVL+lGByR8/TKfJMgxcjzvQY7Nghy3W44lzz79+9Hv6u7ctSsaj0y/p6BOOW7bRNtUjmXMv+ved0VSfPjQHa26XjEb5NiPiKjJ7+uuW7c2+jI3ifQvmVNq4dKpNNIO0h5aOx154H3D9pTfh5czxZ/91V9qzRdvFUXaUqsFkyDHBfnue5aHSzPl+rpXbzm9MBecvb42OZa0aXnmLT/z+mDLxiW1nST3XBEv3Xzy+tVqu/sY5Bg5nvcgx2ZBjtsvx0me+eqXg/veeXdw0dYtUT8RgUsmiFrOPffs+uS4ZRPtW265OtiydavaTpJVq1ZFzy0HIR575HjrrlXMBzn2L/It5xLpXx85ep+a/a/+yVrH+DbNzaUdpD20dnr0+NFhe7ZdiLOR9tRqwSTIsYXIpLJOOW5T7rzt9dG1iVo7tTXIMXI870GOzYIcz48c5yMClEwQtey6bHttcixp00T7bT/7puAD9x1R20kyTxNsCXLczoj4McbHkXaQ9tDaaV4jfV6rBZMgxxaCHKdBjs2CHDcf5DgNcmwW5Hh+5Xha9u+9slY5blMO3fnmaNml1k7zGOS4nUGO0yDH5YIcWwhynAY5Ngty3HxEjg8duj6a8C56jh07hBwbBDlGjrVxb9GCHJsFOW42yHEa5LhckGMLQY7TIMdmQY6bj/ws0d6t68ggX7wZOZ4W5HiyHMtyWm2Zre/R3ks+yHEa5NgsbZBjeW/r1qyO/t6mPPbgUfX9ZIMcp0GOywU5thDkOA1ybBbkmJD6E5aE2qerxqEcHwhzJMzZ0b/qwbocyxe7bDq9F+zdsr41OWtdz+jnSpDjNMixWdogx3JwSOpA+/z0NTLHfPvN16rvJxvkOA1yXC7IsYWIHMuyxGSJ4iLnmoOXI8cGQY4JqT9hSah9umocyfHnw0SvPcz3w1wSpg6sy7FMvuRyBW1f+JrbdqwzEj3kOA1ybBbkuJ6UkeMDBy6PxHDRI+2AHJsHObaQE29geeYwW9ZGvxWttVNbgxwjx6SdCUtC7dNV40CORYSj152JyHIdIMdhTOX4moP7gh2vujg4sH/XwufsszYYnW2flyDHfsVUjuU3zeUzicSR9tDaaV4jfV6rBZMgx4RMCXKMHJN2JiwJtU9XjQM53hEmet2ZnAxTB8hxGFM5fuHbfzy8RpmYXac9L0GO/YqpHJPFjvR5rRZMghwTMiXIMXJM2pmwJNQ+XTUO5Fj4VpjotYf5URi5/rgOkOMwpnJMFjfIsV9BjolJpM9rtWAS5JiQKUGOkWPSzoQlofbpqnEkx70wD4R5KMxuuaEmkOMwyDGZlkWV4+W9J4JTL4Y1f2Lf8LbDT70YvJi7rY4kz33y8PjfkGNiEunzWi2YBDkmZEqQY+SYtDNhSah9umocybErnMqxrxNt5JhMC3Ic1+e+E6ec1KsEOSazRvq8VgsmQY4JmRLkGDkm7UxYEmqfrhrkOG4DG3Lsy0QbOSbTghzvG9bri08dHrnPvsMno/u8+OKp4OSglpfD21588WRwMjr4dTI4nNTfU8l9R+te3QZyTGaM9HmtFkyCHBMyJcgxckzambAk1D5dNchx3AazyrFPE23kmEzLwsvxqUG9hjV1Yu/436WuRv4/qtm0LpO/vXjqRLBvKVkxEtZy+P+F28j8f/J8SZBjYhLp81otmAQ5JmRKkGPkmLQzYUmofbpqkOO4DWaSY88m2sgxmZZFl+OoXpO6zRzQig9yxXW8vHQ4ODn4e1KzSb0l20lqOPu4wm1MqFnkmJhE+rxWCyZBjgmZEuQYOSbtTFgSap+uGuQ4boNZ5Ni3iTZyTKYFOY4PPsUHouL6kr/H9Sa3ZVKpZpVtTKhZ5JiYRPq8VgsmQY4JmRLkeD7lWN7T3gvXBHu3riNh7t+zTm2nNicsCbVPVw1ybEOO/ZpoI8dkWrjmOLdqI6wp+Xe29kYeV/GA1sg2JtQsckxMIn1eqwWTIMeETAlyPJ9yLPv1VS8/P3j66U8tfD7/+V8INp05f/s4LAm1T1cNchy3gY0v5PJloo0ck2lBjuNak2QPamX/PvL/JWq2cBuD/0eOSdVIn9dqwSTIMSFTghzPrxzv/8mLgyD404XPd77ze8ixQZDjuA1syLHEh4k2ckymBTlOaza5LT2olflivPA2+R6AMjVbuI0JNYscE5NIn9dqwSTIsYWIOBy8ZL26VHER88Wb16rt1NYgx8jxvAc5NgtyHLeBLTn2YaJdRo5FJEicH77w52obzWMWVY59jakcy37bv/dKMshHPnCf2k7zGunzWi2YBDm2ECnUaw5eri5XXLQcO3YouO0y5HhakOPmgxynQY7NghzHbVBFjn2NqRw/9sjxYPMF5wQH9u9a+Fxy8U8E9x85pLbTPAY59iumcizvbcerLlbnqouWxx9/X9M3RZAAACjzSURBVCTIWjvNa6TPa7VgEuTYQqRQ77zt9eqkc9HyxBMPIscGQY6bD3KcBjk2C3K8uHIs7+3BB+9R62fRIuP8nbffpLbTPAY59itl5FgO5mh9eNEigowcmwc5thDkOA1ybBbkuPnYkuPlXjf6bFuxohv0l5bV+0iW+72gE92vE/T6xfdrIsixWZBj5Firn0ULcmwW5LieIMflgxyXC3JsIchxGuTYLMhx80GO0yDHZkGOkWOtfhYtyLFZkON6ghyXD3JcLsixhSDHaZBjsyDHzQc5ToMcmwU5Ro61+lm0IMdmQY7riWs5fnd3RRA2oJJO8PzKcB6RGfdH79sJPpEZ65eX+sHXso/v9IaPLXyOTif4Wm9puI2qQY7LBTm2EFtyPA+TbOTYLMhx83Etxz4HOTYLcowca/VTJvMw0UaOzYIc1xN/5HiQbr/wvl/rZWo2nLs/n/mbUc0O8nzmOaoEOS4X5NhCkOM0yLFZkOPmU1WOl1Z2B/W3IuiEA9ZSrm5l0tod/L27MqnV8G+90bpdXloKep3BdlaOTliXVnbGbpfnSZ5XttHN/K3wOQ0/H5BjsyDHyLFWP2UyDxNt5Ngs8yLHy3sPBydPxT+PFuXUyeDw4KfTmkhTcvz8yJi7lKmz9MDVWO1lak3m+CN/02o2e395jnAukNw/W/9lgxyXC3JsIchxGuTYLMhx86kix4m06hmX42HCQXBJqdthzcvfBzWfSrNyv1wSeS58zgmfI9kgx2ZBjmeXY98m2k3JcZsn2sixWeZBjpeX9gUnpF5PnYh/Mzz3b+0xdccHOZZkV28k9TSsvU4nPniVqcv9Uf11gq91B3U4pWaTTPqbaZDjckGOLcS1HPsc5NgsyHHzKSvHIwIaDlIinumBqrRuR+43ENSl/pJ6UCu9b+a25H6Dx2a3l8jwpLPV2edMXvu0IMdmQY5nk2MfJ9o+yLFEargtE23k2CzzIceHg5NyEOupw8Pb9p04Fbz44qngxOETwanwb6eeOjk44HUqOHli3/B+h5+S+8ntcp/Dwxrfd/hk9Lj49rT209tHt5OPP3K8FHyiM/q3tL56g791g3eP1GU3+ERykMqwZtMDYem2ygY5Lhfk2EKqyvE8Ls9Ejs2CHDef0nI8rM9UZCXp2eTxus3WXdGKj344KGbvm2yvO5ggawfNsjUv9yt6TtMgx2ZBjuM2qC7H/k20/ZHj9ky0kWOz+CTH69atC/7++T8be2/GZ46llk5JLYW1N1jpsbw3rtnk4NawlsO/x3+L/3/89heDk4f3Df//VFif6e3Z+4y/HkkrzhyHtRf/f7wSZFjfYZ0OV3CY1mw4d4gvoRj93oEyQY7LBTm2kCpyPK/LM5FjsyDHzae6HKeSqt2eraFEcKP7FcjxaO0mNZsR4YKaTSK1W/ScpkGOzeJQjg+EORLm7Ohf9VBJjv/iub8Mztq4UZ2MGJ85jibUfky0W3Hm2LOJ9qLJ8XPf/Hpw0dataj1Mik9yLK9f3kf+vU2TY4nU0MilEFJnTx0eqbnkftl/Dx9/+GT0GKnBbP1m7zNS18pBtGx8kGOpwWGdZWopW3vx6o64nof1nbkdOa4vP3zhz4PeqlVqLZgEObaQsnI8IqBhIURLJ4cTZ4kixwNB9X15JnJsFuS4+Xgjx1khHtwne/YXOa4eaQ+tT1eNIzn+fJhk/34/zCVh6qCSHEvCx6oTkmlyLPFtot2Ka449m2gvmhxHArlnj1oLk+KTHL/+dQeDr3zxCf29TZHjJMt79wWHT5wMTg3q9+SJyTW773BY60+dim4brdmTweGwr2a3Hd+efiZE8UyOi5Kt5Wztydid/D37/8hx/al6QCsJcmwhpeV4ONkdnSTPw/JM5NgsyHHzqS7H5nVrIsfZbXQ68t+cPCt1mw9yrEfaQ+vTVeNAjkWEB/t7GJHlOqgsx7LEVJaa5ickJnKcxJeJdlNyXJQ2TLQXTY6lf9x+6+1qLUyKT3J89513B79+4uGx9zZNjrMHo4a3JbX5VHzpglazw8eF/y+XOCTbyB64SrYnKbpdizdyLD+Nlpsnj9RsUmthbSYrPOTgFnJcf+RAkBwQ0mrBJMixhVSX49HJbv72spPs4ePDggt3aiPLM5FjsyDHzae0HGdqw3TFh6kcj2wnNziObi8eiPPbmrVukWOzOJBjWU4d94M0T4epg8pyXHQWapoc+zjR9kaOWzTRXjQ5vu+ddwePPvwxtRYmxSc5/s0nfyd483XXjL23qXKcrLzIfIne4aS+Bt8TkBygytbd+P/HNZvUtdSy/L9sO6rxbL1n/l97TU3JcfbAVVFGajYcl+NLJbrB16Lb45orXbODg2GzfE/Aoslx1ZpNghxbiDdy7MHyTOTYLMhx8ykrx5Ky3xVgLMe5FRzZv0kKn3cwkCLHeqQ9tD5dNchxHJn0v/3Wt4xNSKbKsYcTbV+uOdbi60R70eRYvoCuyrjqkxx/77t/G30pl1yLmX1v0+RYov38mtTisLaeSi6VSL/8Lqr1wWPyB772yYqRwbbkscMv0Ru5Pf3SvXzaI8fpl+xla65szU76m2kWTY6r1mwS5NhCqsvx6CR5HpZnIsdmQY6bTxU5lpT6lnnDuo3+Hm2nuDZHv2V+8NyD+yLHeqQ9tD5dNchxHPlSLpl85Cfa0+RY4ttEuz1y7M9Ee5Hk+Nmnfz945fbtah1Mi09yLNGWVpvIcVGmHXiqK22R45F/Z24rU7P7w3E/eXzyRX1Vskhy/LtP/kbwpmuvU2vANMixhZSW48xEdt6WZyLHZkGOm09VOZ7HIMdmQY7T3PvOe4PHHjk+MikxkeOiNDXRboscj/w7c1sTE+1FkmNZiixLkrUamBbf5Fg7qIUcT88sNTusz8zjJ9ZsQZ7P1XLZLJIcv2r7tuCPvvGf1RowTeFYv3r16n+SQtIeVDXhZtWO3vaUlWPJvC7PRI7Nghw3H+Q4DXJsFuQ4jTbRRo6nZx4m2osix7OcNZb4JseSY0ePBf/66P3D9ygCuen0XlS3ZZOtWe3vdeXaC7utkeP0Mob0gFSpmpXvIhiczJoliyLH8lle5cvz8ikc609bf9p//fpX/1B9UNWEm1UHp7anihxL5nF5JnJsls986nMix18J29kqddQtcjz/QY7N8ifP/Gmwdu3av4mrrRZcynGv2+3+WHufpvmFh/9N9MUnycREziSH262U7ERb+3udkWV42QmWFh/k2JeJ9iLIsRz0ec2eq4JZxtPHTjwunxdPhn3MOlXlWPJT114XfHnQ5+V9Pnr8aNS/2xTt2/LzsSXH85BFkONnvvrlYN+ePdH19Vq/L5NCOQ4L7xtVl5IUJdysOoFpe6rK8TwGOTaLfIteWHifjKvNHiLcIt7ac1YNcjz/QY7N8qUvPBWccdoZ34qrrRZcyrGVFWLa8up5jEzIbcjxPGQR5FiWU//Wk7+t9nnT3Pee+38cltmxuNrsMoscizxccfnlkTxq731eghynmXc5llUeV4Z92taK50I57vV6x9/9rvt+pD2oasLNqhOYtgc5ToMcm+Xaa677p7Aebo2KzSIi3LN8fb0WkeNPXbs6aod5ysP7VwV7rkCOJSLH55yht1ObE5aE2qerps5lkgOcynH4Xv5q1muzJPLlJ/MuyMhxmnmWYzmT+jM3vjn49U98Uu3rZXLjDTf/ICyzQ3G12UUO0snBOu15TfKdv/xusHfPnrmuW+Q4zTzL8W99+leigz02LymcdAnVJS996Tn/pD2oasJtqvLR9iDHaZDj6ZGjtmvWrPlhWA/ro0qzy60i3trzVs0D9x6J3v+8ZcfLt+YlZKFzxmlr1XZqc2676Ua1T1fNHbf97P8K2+pImLpwKsey5FOWfmrvtWzkDLL8vNML3/5jdQLT9iDHaeZVjuXskyyl/qyl1Vcyhw7L7JK42uxiq3albuULjLTfLW97kOM08yjHsoxa6vXmG2+yspQ6G7mcQi5THJTbKGLNNk083KQqH20PcpwGOZ6eur6Ma8B6EW/bHxTzmg8e/VBw7ZFLgk+cumGhc8dHdwZvveUtahuRNMvLa0WOz45LrRacynHIG3f/5O7va++1SuRs20Vbt0Rf+PP3z/+ZOqFpa5DjNPMmx3L9qhzYkS/fsvWdHQ6+n+AhGb+05y4bWT3y+tcdjCRZrj9+7ptfV9upbUGO08yLHEutymoHkeIrLt8Vzae1Pj1r5LJiubx4UGujLC8vv+3qq9/4P7UHVkm4SVU+2h7kOA1yPD2XXHzJ98Na2B0VWQ3MutxqkYIcx0GOp2fikWR7uJbj3lJ/6UVZYqm95yqRbX3w6LFg3bp10QRGfldVJqkSbbLTliDHadosx3LQJumPH7j/SHDx1i3BpvPPjy6Z0Ppz1Xz4Q8d/vGbNmscHdVYHVg9sSUSSH7jv54KLtsarqs7auDGq4bbmlaHs77r8FWofXrSIHJ977llqO7Uh8ssI0ielVu9957tqk+IkclmxXF4cVZqGrWuSJJdedGF2wJ+rrF+/HOzYcdHCZ9Oms4N+v6e2UZtja3nmxKNR9tix+YLN/6g9PxkNchwHOZ6e/fsP/GNYWzfEJVYbruVYvl/k/f/qrnf8UHvPs0YmMHffeXd0baMkfLpW59Ch66NJ5qLn2LFDwZo18TX9bYsctEn640eOPxSd4dX67iyRlVunnXaaLKmuc5WJ9QNb+ciXG0kNtzWf/LVPBd1u8iswZNu2l6vt1IbYXMVsEpNLInZs2bL171mmOTmXbNsa3HT00uC9n9m70Nm+57zgxC/+stpGix4ZaDZtukCWWW2OS6s+RMBtf9v8PAY5joMcT46Db6lOcC7HIb3l5eV/sPUtn/MaOUlwzrkbg3MuOD3YtGXDQmfj2euD97z7vWo7kReDdx159w9DCX9oUF+1EY7z1n+dYt4i45qMb9q4t0iReY6tZfjzHvmslxPDgzIrJizyt75m3/5/0DZC4lx51c5IDrVOuUjZ89MXWV+eNA+Rg0vbt22Xb76rbTl1js0i4kx4Jwc5joMcF0fOzJx77nl/KzUVl1atNCHHK9avP+PNV+y6kjF+Shjn4zDOF0cuv9h45sb/EpZVL66uWuHk1ZQgx3GQY/OUWiUWWvSHRJDrXMLR5jBoxmHQHI8IqoixTEAH5eSK3fK8DJzFQY7jIMd6pHZ27bxCDmqJtLqgETkWZIw/dOfdVr/pft7COB+HcV6PLP0879zz/jospzqXU48Q1u2nH/n5R3+svR6CHCdBjs1ifNY4i5xBvuSSl39P1n9rG13kMGjGYdAcjSxtPvvsl34vLB9XZ4xHOPPMM98lgswZZD3IcRzkeDxyILiBg1qNybGwcePGz9/y1lu/zwE1PYzzcRjnxyOT6oEYu1hhkmV9OMf4qzqunZ6HIMdxkOPpkTH/ZS+78L+HNVXp59d2yM/QyLfkIclpGDTjMGjGESmWb6UefPmWs6PIBeyWJdZcgzwe5DgOcjwaucZ4sJTa9UGtRuVY2LBhw8/J2XJbX8Q5T2Gcj8M4Pxo5c3vmmWf+t7B8mhrrN8vnFSs7x4Mcx0GOp0dWR8tJ4EFNVeaNIsnyu4833nDzD6TRs98stmjZ9sqLGTTD7L7+wuD+9/6c2kbzHJlMR6J1zXX/1Out/peBFDdytriAzfKadrxyx/f5mac0yHEc5DiO1IbUyODLt1yfARIal+MBB2RpmYztnJFKgxzHQY7jSy6kDc44/YwfyNLmsGZcXGNciKxwkbNe1OtokOM4yHFx5KCSjPuy0nJQTlaQI2WHwjwksryoWbO+988MmjcEl73h3P/b7/f/Wmujec5gMi3fTnlrmPVhfOWAvFYR+OSglgiBJvyLkNtuuR05DiOTh9cd3K+20TwnOagltSA1MahjV9cXa/gixwmH1q5d+zciAO+4+55/kZ++0dpxUcJB8DiLehBcvhlaPi/kC3u6ne6PQyn+UlgjTRxEK+ISWWLNNchpkOM4yLEeWVE5WCXW5Lg/vyytX/lnDJo3BDvfeO4PwuaQgyXgNyLw0UEtEQJN+Bchq1at+h5yHMvxmrWr5TIAtZ3mNZmDWlILPhzU8k2OE0QAHnjJS1ad0NpxUcJB8DiLehA8zFfCOpDPi7p/73wWQmdf/2k5oCUyv+hLrZHjOMjxaESK5WxxWNOyytOnA1zzBXIcBzmGlvEQchzLcX/tS+QsCDSLr3IMIYzzcRjnW4FcSvWVVStX/bN8R5CI0aMPf0w9Iz7PkRVRyHEsx7JSTmujRchjJx6PDg7IpY/dbvfHAynmbHHdMGjGYdCEloEch0GOvQE59hjG+TiM863jjWEeWlpa+uTgDPjCRFZEIcexHMtKOa2NFiFr1659UmogjFz62Oj3AywUDJpxGDShZTiT46WVnVR4Ot2gv7Q88vd+d/C3bj/69/LSUtDrJPfvBUu5+y/3+0Gv2wk6yTbDdMLt9npLI/czCXLsDcixxzDOx2Gch7Yg4xpyHMtx2BwihwDuYNCMw6AJLcOZHA/ld5DOylGJLSPHy73uiBSPphP0+qMiPS3IsTcgxx7DOB+HcR7aAnIcBzmGRmDQjMOgCS3DvRx3Bmd7c8JrKsfL/V5GjEMRzpwpXur1gm64feS4tSDHHsM4H4dxHtoCchwHOYZGcDVo+rw0U8KgCS3DvRx3e8Oa7PbKy/HwfhXOEBcFOfYG5NhjkOM4jPPQFlzKsc/zc+QYGsHVoJlOjAeF4tHSTAmDJrSMmeQ4qTeR3KWReuoE3Qm1KbWX/L/2d/m3VrvLS/2gG20/vS15/CxBjr0BOfYYDoLHYZyHtuBSjod1mdSYR/Nz5Bgawbkce7g0U8KgCS3DihxLPUb/zSU7OGZrM5XctM5Majdbt/mBd5Ygx96AHHsMB8HjMM5DW2hEjj2cnyPH0AjOB00Pl2ZKGDShZdiR4zCdlf2BwGbO7q5Iz/rkazM5O5RMfE1qFzmee5Bjj+EgeBzGeWgLjcixh/Nz5BgaYZZBMymEti/NlDBoQsuwdOZ4tI7SZZHp4DZem0kdxgJtVLvI8byDHHsMB8HjMM5DW5hVjpMaavv8HDmGRrAhx21fmilh0ISWUYscDwfGCbUpyZ49Nqrd7MCZ2c6sQY69ATn2GA6Cx2Gch7ZgS47bPj9HjqERrMhxVAztXZopYdCEltHYmWPJcAANH98zqd3sbZltzxrk2BuQY4/hIHgcxnloC9bkOKqj9s7PkWNoBDuDZvkJdjpwNr80U8KgCS2j3muOMzWdr83RbXSCTlKnE2o3un14VlpuD+s+I8j8znHrQY49hoPgcRjnoS3YO3Pc7vk5cgyNUIcct21ppoRBE1qGNTnWMuk6wSTZwTD79yI5lqQDsxbkuMUgxx7DQfA4jPPQFuqS47bNz5FjaISmBk3JsJjCxze5NFPCoAktw9qy6v7K3HWEud8Q1Wo3SVZ2k4nsJDmOHjM4S5w8Lnpsxd8uRY69ATn2GA6Cx2Gch7bQ5JljiS/zc+QYGqHW5VaZotSKL7292aWZEgZNaBm1XHPctiDH3rAjTPrZHOdkGPAADoLHYZyHtmBNjsO0eX6OHEMj2JJjLW1Zmilh0ISWgRyHQY694lthks/iH4WRs8ngARwEj8M4D23Bphxracv8HDmGRrB1RLnNSzMlDJrQMpDjMMixV/TCPBBGJjK75QbwAw6Cx2Gch7ZgTY5bPj9HjqER6lhu1cYwaELLQI7DIMcA0+EgeBzGeWgLNuW4zWM8cgyNgBzHYdCEljGTHM9LkGOA6TDOx2Gch7aAHMdBjqERGDTjMGhCy0COwyDHANNhnI/DOA9tATmOgxxDIzBoxmHQhJaBHIdBjgGmwzgfh3Ee2gJyHAc5hkaYZdCcpzBoQstAjsMgxwDTQY7jMM5DW5hVjuclyDE0AnIch0ETWgZyHAY5BpgO43wcxnloC8hxHOQYGoFBMw6DJrQM5DgMcgwwHcb5OIzz0BaQ4zjIMTQCg2YcBk1oGchxGOQYYDqM83EY56EtIMdxkGNoBAbNOAya0DKQ4zDIMcB0GOfjMM5DW0CO4yDH0AgMmnEYNKFlIMdhkGOA6TDOx2Gch7aAHMdBjqERGDTjMGhCy3ho664N0cCxyHnla1+KHANMgXE+DuM8tAXkOI6M82FzIMfgFgbNOAya0DJ2hJEBg6xYcSAMABTAOB+HcR7aAnIcBzmGRmDQjMOgCQAA8wjjfBzGeWgLyHEc5BgaQQbNm45eGsjAucjZumvDP4fNwaAJAABzBXIcBzmGtiByLJcNJZcQLWrk8rGwOZBjcEt/7coPycC56Fm9duWzYXPsjlsFAABgPggn2s9s3LT0g/Nevv77i5zVyy/5Udgct8atAuA1crlQcunQokcuIwMAAAAAsMLZYWS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wJj1/X7/f4T/DQghhBDfMhij1ocBAAAAqJXNGzZs+EEAAADgITJGyVgVD1kAAAAA9YEcAwCAtyDHAAAA4ArkGAAAvAU5BgAAAFcgxwAA4C3IMQAAALgCOQYAAG9BjgEAAMAVyDEAAHgLcgwAAACuQI4BAMBbkGMAAABwBXIMAADeghwDAACAK5BjAADwFuQYAAAAXIEcAwCAtyDHAAAA4ArkGAAAvAU5BgAAAFcgxwAA4C3IMQAAALgCOQYAAG9BjgEAAMAVyDEAAHgLcgwAAACuQI4BAMBbkGMAAABwBXIMAADeghwDAACAK5DjOWG51w3C/Rl0e8uDWyAL7eMGrZ1pe5gF5BgAAABcgRw7pt9dEYnCxHT70X2XVnaif3dWLkX/nkTdAlK0/TKvsUlstU+ynbF0esHS0nzLX7KvV6zoBv2C96q1c9m212qkrn4N/oMcAwAAgCuQ4wZZXloKep1w8l8gVr7L8XK/F3REXloghrbaR22HpX7QlXaYII1tJ+mrnW432udF7ai2j2HbF/WnpH1n3XfQTpBjAAAAcAVy3CDT5DjPUMIGZ5az2JK/IvLbb5sQ2mqfou3U3f4Jk/pAnSTi2u0N+mzB82vtYNI2w/e1AGfgoRzIMQAAALgCOW6Qtsrx8HWv6AS9fjtExlb7FG0nkce6l5c3JcfxKob4QEi87Fk/KKK1j0nbx9tvT38CdyDHAAAA4ArkuEGmyXFWKtLrPbNJZaJQ2oZneNOM3Wfw2EnCpb2WSbJj8rypcGXuO3gN8fNlZSzJuECVeY9Frzl+jgnbHnld5ttPDyRkMy6WRXKotftoRh8za7trDN/DlDYQtL9Nur+QtpEu3HmS7WWT3/Z4u49v26jfGGwH6gU5BgAAAFcgxw0ynHgbyHH075yoZVGlJLmGM3P/5H7ZM5xD2ZgkSMn2u+OPz2P6vFnZG5OS5DVlHqNJVNn3mH+eBO0xQv5x2naGryG3H4f7K3e7JuImchz9e1IfsNDuGsl20/1Qsh8qt2UpaieN6LUbtGd0W+Z+0XvI/zv3HrS2mrYdqB/kGAAAAFyBHDdI3XIcS8P4ma78hN+EZPtJJkmV6fMmkpYXUqFIqPK3mz5X0fYSivZFfvv5dkiibbfotWkyaEOOTdtiUrtr5F9bepBi+usVprd98XsyoYy8J5i01ayvC+yAHAMAAIArkOMGqVOOJ903lp1xMZhEuv1iMRLKPG+REArx8ynylRGhMs81TdCEsccMtp+VyMJ2zrXnpNcm5OWsqC1M92uZtpjU7nm0s/VCvI1xwdbaeVrbD197QR1MIy/HQty+enuUaatJ2wE3IMcAAADgCuS4QZzIcWFGZWca2e0Pl6Qqr7vM806StPj5DOW4MOlzTRM0Idn2sA2V16BtR5OzSftKqE2OC2PW7nmG+zr/fAV9QG2fKW0/rQ7yJGKeT17UR++X6Qsl2koo2g64ATkGAAAAVyDHDdLUmeMqjG1/8O9CSTN43kmSFm/fUI4Nniv/+jWG+2OwvewS2wRtO9rZ1WmvzeWZ4zyT2j3PqBhqGd2O2j4GbW/6muJ2yz2ncnAiy1DkB+1dpq2y5LcDbkCOAQAAwBXIcYPUK8flzsZNQxOcZMnpiAiVeN7Z5dj8uUwETYjvJ/ITt3VeuIq2U9w+4yKl7cei7SZymtxeLMd22j3LtG0mry3bRtr7KHpvWYbiOUFYC9/7FDkWsu95ltowbTuwB3IMAAAArkCOG2TaJD0vFZPur0pJgXBEE3xFzCaKibb9RFZysmD6vJNEI36+8b/lRajse5wkaELynuJv5VbEtmA7w7bI7BvttQ33YW7b2uPj9pH7ps83sQ9YaPcsyXstkk71PWv9xLTtB/fLv7fkPXdW9sfaLu2D+T6Rvc94m5u0lcl2oH6QYwAAAHAFctwgk0RHUEUjmdRHSQWnSECy8jBMTgiGUpK7PUvh9pPXMyY00593kqTFzzddjoUy73GaoAnJGXGtPSZtR13yq722ov09sm/DhM+f3GbSB4RZ2z2L9n7y5O+jtU+Ztldff+axqaAmkedO5DntE/F7zN5vXGjN2yp7H8TYNcgxAAAAuAI5BgAAb0GOAQAAwBXIMQAAeAtyDAAAAK5AjgEAwFuQYwAAAHAFcgwAAN6CHAMAAIArkGMAAPAW5BgAAABcgRwDAIC3IMcAAADgCuQYAAC8BTkGAAAAVyDHAADgLcgxAAAAuAI5BgAAb0GOAQAAwBXIMQAAeAtyDAAAAK5AjgEAwFuQYwAAAHAFcgwAAN6CHAMAAIArkGMAAPAW5BgAAABcgRwDAIC3IMcAAADgCuQYAAC8BTkGAAAAVyDHAADgLcgxAAAAuOKC9evX/7+XvvSl/4cQMnvOOOOM/3vWWWepfyOElI+MUTJWxUMWAAAAQH1sXrdu3b88/fTTASFk9uzYsSM4dOiQ+jdCSPnIGCVjVTxkAQAAANQHy6oBLLJ///7gwQcfHPwLAGaFZdUAAADgCuQYwCLIMYBdkGMAAABwBXIMYBHkGMAuyDEAAAC4AjkGsAhyDGAX5BgAAABcgRwDWAQ5BrALcgwAAACuQI4BLIIcA9gFOQYAAABXIMcAFkGOAeyCHAMAAIArkGMAiyDHAHZBjgEAAMAVyDGARZBjALsgxwAAAOAK5BjAIsgxgF2QYwAAAHAFcgxgEeQYwC7IMQAAALgCOQawCHIMYBfkGAAAAFyBHANYBDkGsAtyDAAAAK5AjgEsghwD2AU5BgAAAFcgxwAWQY4B7IIcAwAAgCuQYwCLtEmOl/u9oLNiRdBZuTS4ZfFYXuoHXYdt4Pr55gHkGAAAAFyBHDfI0spOEO4DrybKy0tLQa+zInpd3d7y4FYzZnnsvIAc2yXbp9J0g/7SaP8yvV+euAY7Qa+f3i8R2Oy28v05qd3xTH7O/POVed0mr8v29nwAOQYAAABXIMcN4psc5yf8ZSbKszx2nkCO7dLvhv2p2x/8Kyt0o8Jner8sQ5Hs9IKlwX2SNsluK+nb2T6dl1wTtOczfd2mr8v29nwAOQYAAABXIMcQsdzrRhNjEaXk/00nybM8dt5YBDkeCldGrFxiKnHT7qe9/0gu8yKpSG0lOTZs70LpNXhdGra35xrkGAAAAFyBHMMYswgucowc1032YMwkpt0vlsZUECe9r7xMVpHj/PMVkX/dZV6Xhu3tuQY5BgAAAFcsnBzHk7/xSa02YRzelkle+tIJb+a+g20Mz8QMHz866dREcvwx448T4sfGt8fvKcnoe0ueQ5sIF6G9LlNmeew84KscD5fRJpGzgwVyPOwzmST7MzkLOZpcnzOomyr9MsG0j02637DOsvU+4WBBXobLyrH2fEXkX3eZ16Vhe3uuQY4BAADAFQsnx8lEsUgI8hPIkcmz8tisLOQn4ZG0ZpYoRtvM/jv/nIlU5JY1akKfPDb7elKxTmV6eD/k2Ak+yrHWl7P9dqw/T+l/k848mtZNlX6ZUHSAK8+k+2n9VHudCUl7JffPtl+a8YNYCWXqYqy9S7wuDdvbcw1yDAAAAK5YPDlOBFIVgHRym/93QnR75rHJZDI/0ZwkEAn5CXPRc2rSXDTZLjMJL2KWbdh4/jbjoxwX9auivpsnf6ZxUt82rZuqaPKtMe1+2uuc1Hen9ethmxTIeFG75Jl0cKHS67K8vSZAjgEAAMAVC3nNcSwF6UQ1mdiaTP7zj43/PWlCrG9HyE5EJz2nkJ9cx48df968yFRhlgmyj5Nrl/gmx5OW85r2lfz9ivpqmbqpwnD7U7Yz7X6Fr3/Qd7X2SA4kTOrXmogKk9olS9Hrrvq6bG+vKZBjAAAAcMVCynEyiU0mgPFkMbPscDipLEo62Zwkx0Iy2cw/TsiK5LQJNHLcDvyT4+J+VdRXRvtsmuR+RdssUzdlSS8ZKK41weR+VWpnWp0LRatSip4vy6TXXeV12d5ekyDHAAAA4IrFlONk4jiY3EfimV2yPEVUs5hOJpMJ6bjgIsfzRNvlOO5no/0qf7+pcmxQN2WJX9f0fmVyv3y9J0x6/fn60xg+PrftoufLMul1V3ldtrfXJMgxAAAAuGIh5ViIJU4mgfFEMSsIRWeANMqcacnfNy+SRRNTbTKLHPtJm685LpImczk2r5sy5F9nESb3m1QfRa9/kkxm0bZtUo/TXnfZ12V7e02DHAMAAIArFleOBxPBbjeR5NHJfDKpVSeemdviiWiRpKbbHU5Is7flRFJ7Tu1xgqkcJ89RZsI7SXCnTryRY+/kWOsDyX7M7ku1jybCpN1PkWDTujHtl7bvV1SvCcl2sv07PriQOaiVq21h2E65NjF9PtP3N+l1Cba35wPIMQAAALhiYeVYiCeDxRPJrBgMk7vvpMlvVkDiaII7KpLqc2oSEj12/HmryvHwfmrS1528p+yk2vSxi4CPciwMpTVJ2B+SvjayL4eCnET6WHzbyP1GtpcTNIO6MemX468ln7hvlb6fUk9ZxvvzeB8efnZkkm0fYdrzmb7uhGmvy/b2fAE5BgAAAFcstBwD2MZXOYZQBgdC72pVg+vnm1eQYwAAAHAFcgxgEeTYX+JVD+7Ojrp+vnkFOQYAAABXIMcAFkGO/WS41HvK5QW2cP188wxyDAAAAK5AjgEsghwD2AU5BgAAAFcgxwAWQY4B7IIcAwAAgCuQYwCLIMcAdkGOAQAAwBXIMYBFkGMAuyDHAAAA4ArkGMAiyDGAXZBjAAAAcAVyDGAR5BjALsgxAAAAuAI5BrAIcgxgF+QYAAAAXIEcA1gEOQawC3IMAAAArkCOASyCHAPYBTkGAAAAVyDHABZBjgHsghwDAACAK5BjAIsgxwB2QY4BAADAFcgxgEWQYwC7IMcAAADgCuQYwCLIMYBdkGMAAABwxeZ+v/+/ZTJPCJk9mzdvDg4cOKD+jRBSPjJGyVgVD1kAAAAA9fJAmIcIIVbyG2E+nruNEFI9MkYBAAAAAAAAAAAAAMwrK1b8f4oMzdMxVfK1AAAAAElFTkSuQmCC" id="0" name="Picture"/>
                    <pic:cNvPicPr>
                      <a:picLocks noChangeArrowheads="1" noChangeAspect="1"/>
                    </pic:cNvPicPr>
                  </pic:nvPicPr>
                  <pic:blipFill>
                    <a:blip r:embed="rId65"/>
                    <a:stretch>
                      <a:fillRect/>
                    </a:stretch>
                  </pic:blipFill>
                  <pic:spPr bwMode="auto">
                    <a:xfrm>
                      <a:off x="0" y="0"/>
                      <a:ext cx="5334000" cy="5322967"/>
                    </a:xfrm>
                    <a:prstGeom prst="rect">
                      <a:avLst/>
                    </a:prstGeom>
                    <a:noFill/>
                    <a:ln w="9525">
                      <a:noFill/>
                      <a:headEnd/>
                      <a:tailEnd/>
                    </a:ln>
                  </pic:spPr>
                </pic:pic>
              </a:graphicData>
            </a:graphic>
          </wp:inline>
        </w:drawing>
      </w:r>
    </w:p>
    <w:p>
      <w:pPr>
        <w:pStyle w:val="BodyText"/>
      </w:pPr>
      <w:r>
        <w:t xml:space="preserve">The last drawing at right is the best situation and the one that is providing the best performance.</w:t>
      </w:r>
    </w:p>
    <w:p>
      <w:pPr>
        <w:pStyle w:val="BodyText"/>
      </w:pPr>
      <w:r>
        <w:t xml:space="preserve">The worst is the first diagram at left. Both diagrams in the middle are providing drawbacks:</w:t>
      </w:r>
    </w:p>
    <w:p>
      <w:pPr>
        <w:numPr>
          <w:ilvl w:val="0"/>
          <w:numId w:val="1062"/>
        </w:numPr>
      </w:pPr>
      <w:r>
        <w:t xml:space="preserve">When DPDK VM is used onto a Kernel vRouter, vrouter will will slow down packet processing</w:t>
      </w:r>
    </w:p>
    <w:p>
      <w:pPr>
        <w:numPr>
          <w:ilvl w:val="0"/>
          <w:numId w:val="1062"/>
        </w:numPr>
      </w:pPr>
      <w:r>
        <w:t xml:space="preserve">When Kernel VM is used onto a DPDK vrouter, Kernel VM will slow down packet processing</w:t>
      </w:r>
    </w:p>
    <w:p>
      <w:pPr>
        <w:pStyle w:val="FirstParagraph"/>
      </w:pPr>
      <w:r>
        <w:t xml:space="preserve">So, this is a pity situation to mix DPDK and not-DPDK element (but sometimes it</w:t>
      </w:r>
      <w:r>
        <w:t xml:space="preserve"> </w:t>
      </w:r>
      <w:r>
        <w:t xml:space="preserve">can’t be avoided)</w:t>
      </w:r>
    </w:p>
    <w:p>
      <w:pPr>
        <w:pStyle w:val="BodyText"/>
      </w:pPr>
      <w:r>
        <w:t xml:space="preserve">So, we have to explain that vrouter can’t solve everything. Part of the job has</w:t>
      </w:r>
      <w:r>
        <w:t xml:space="preserve"> </w:t>
      </w:r>
      <w:r>
        <w:t xml:space="preserve">to be done at VNF layer.</w:t>
      </w:r>
    </w:p>
    <w:p>
      <w:pPr>
        <w:pStyle w:val="BodyText"/>
      </w:pPr>
      <w:r>
        <w:rPr>
          <w:b/>
        </w:rPr>
        <w:t xml:space="preserve">In my opinion, the main goal of this book is to explain the (nowadays) optimal situation:</w:t>
      </w:r>
    </w:p>
    <w:p>
      <w:pPr>
        <w:numPr>
          <w:ilvl w:val="0"/>
          <w:numId w:val="1063"/>
        </w:numPr>
      </w:pPr>
      <w:r>
        <w:t xml:space="preserve">DPDK vrouter</w:t>
      </w:r>
    </w:p>
    <w:p>
      <w:pPr>
        <w:numPr>
          <w:ilvl w:val="0"/>
          <w:numId w:val="1063"/>
        </w:numPr>
      </w:pPr>
      <w:r>
        <w:t xml:space="preserve">UDP overlay protocol (MPLSoUDP or VxLAN)</w:t>
      </w:r>
    </w:p>
    <w:p>
      <w:pPr>
        <w:numPr>
          <w:ilvl w:val="0"/>
          <w:numId w:val="1063"/>
        </w:numPr>
      </w:pPr>
      <w:r>
        <w:t xml:space="preserve">200X release: with 2 hash mechanism disabled (discuss with Kiran and Premecz about X)</w:t>
      </w:r>
    </w:p>
    <w:p>
      <w:pPr>
        <w:numPr>
          <w:ilvl w:val="0"/>
          <w:numId w:val="1063"/>
        </w:numPr>
      </w:pPr>
      <w:r>
        <w:t xml:space="preserve">DPDK VNF (multiQ – with same number of Q than vrouter)</w:t>
      </w:r>
    </w:p>
    <w:p>
      <w:pPr>
        <w:pStyle w:val="Heading3"/>
      </w:pPr>
      <w:bookmarkStart w:id="112" w:name="X239debffb4a99ba5b2b2a92aa118b24c4b3f271"/>
      <w:r>
        <w:t xml:space="preserve">vNIC queues "queue size" configuration (RedHat OpenStack)</w:t>
      </w:r>
      <w:bookmarkEnd w:id="112"/>
    </w:p>
    <w:p>
      <w:pPr>
        <w:pStyle w:val="FirstParagraph"/>
      </w:pPr>
      <w:r>
        <w:t xml:space="preserve">vNIC queues are not configured by Contrail vRouter, they are managed by OpenStack.</w:t>
      </w:r>
      <w:r>
        <w:t xml:space="preserve"> </w:t>
      </w:r>
      <w:r>
        <w:t xml:space="preserve">Rqueue Size are defined at OpenStack level (using libvirt) :</w:t>
      </w:r>
      <w:r>
        <w:t xml:space="preserve"> </w:t>
      </w:r>
      <w:r>
        <w:rPr>
          <w:rStyle w:val="VerbatimChar"/>
        </w:rPr>
        <w:t xml:space="preserve">/etc/nova/nova.conf</w:t>
      </w:r>
    </w:p>
    <w:p>
      <w:pPr>
        <w:pStyle w:val="SourceCode"/>
      </w:pPr>
      <w:r>
        <w:rPr>
          <w:rStyle w:val="CommentTok"/>
        </w:rPr>
        <w:t xml:space="preserve"># Configure virtio rx queue size.</w:t>
      </w:r>
      <w:r>
        <w:br/>
      </w:r>
      <w:r>
        <w:rPr>
          <w:rStyle w:val="CommentTok"/>
        </w:rPr>
        <w:t xml:space="preserve"># This option is only usable for virtio-net device with vhost and</w:t>
      </w:r>
      <w:r>
        <w:br/>
      </w:r>
      <w:r>
        <w:rPr>
          <w:rStyle w:val="CommentTok"/>
        </w:rPr>
        <w:t xml:space="preserve"># vhost-user backend.  Available only with QEMU/KVM.  Requires libvirt</w:t>
      </w:r>
      <w:r>
        <w:br/>
      </w:r>
      <w:r>
        <w:rPr>
          <w:rStyle w:val="CommentTok"/>
        </w:rPr>
        <w:t xml:space="preserve"># v2.3 QEMU v2.7. (integer value)</w:t>
      </w:r>
      <w:r>
        <w:br/>
      </w:r>
      <w:r>
        <w:rPr>
          <w:rStyle w:val="CommentTok"/>
        </w:rPr>
        <w:t xml:space="preserve"># Possible values:</w:t>
      </w:r>
      <w:r>
        <w:br/>
      </w:r>
      <w:r>
        <w:rPr>
          <w:rStyle w:val="CommentTok"/>
        </w:rPr>
        <w:t xml:space="preserve"># 256 - &lt;No description provided&gt;</w:t>
      </w:r>
      <w:r>
        <w:br/>
      </w:r>
      <w:r>
        <w:rPr>
          <w:rStyle w:val="CommentTok"/>
        </w:rPr>
        <w:t xml:space="preserve"># 512 - &lt;No description provided&gt;</w:t>
      </w:r>
      <w:r>
        <w:br/>
      </w:r>
      <w:r>
        <w:rPr>
          <w:rStyle w:val="CommentTok"/>
        </w:rPr>
        <w:t xml:space="preserve"># 1024 - &lt;No description provided&gt;</w:t>
      </w:r>
      <w:r>
        <w:br/>
      </w:r>
      <w:r>
        <w:rPr>
          <w:rStyle w:val="CommentTok"/>
        </w:rPr>
        <w:t xml:space="preserve">#rx_queue_size=&lt;None&gt;</w:t>
      </w:r>
      <w:r>
        <w:br/>
      </w:r>
      <w:r>
        <w:br/>
      </w:r>
      <w:r>
        <w:rPr>
          <w:rStyle w:val="CommentTok"/>
        </w:rPr>
        <w:t xml:space="preserve"># Configure virtio tx queue size.</w:t>
      </w:r>
      <w:r>
        <w:br/>
      </w:r>
      <w:r>
        <w:rPr>
          <w:rStyle w:val="CommentTok"/>
        </w:rPr>
        <w:t xml:space="preserve"># This option is only usable for virtio-net device with vhost-user</w:t>
      </w:r>
      <w:r>
        <w:br/>
      </w:r>
      <w:r>
        <w:rPr>
          <w:rStyle w:val="CommentTok"/>
        </w:rPr>
        <w:t xml:space="preserve"># backend.  Available only with QEMU/KVM.  Requires libvirt v3.7 QEMU</w:t>
      </w:r>
      <w:r>
        <w:br/>
      </w:r>
      <w:r>
        <w:rPr>
          <w:rStyle w:val="CommentTok"/>
        </w:rPr>
        <w:t xml:space="preserve"># v2.10. (integer value)</w:t>
      </w:r>
      <w:r>
        <w:br/>
      </w:r>
      <w:r>
        <w:rPr>
          <w:rStyle w:val="CommentTok"/>
        </w:rPr>
        <w:t xml:space="preserve"># Possible values:</w:t>
      </w:r>
      <w:r>
        <w:br/>
      </w:r>
      <w:r>
        <w:rPr>
          <w:rStyle w:val="CommentTok"/>
        </w:rPr>
        <w:t xml:space="preserve"># 256 - &lt;No description provided&gt;</w:t>
      </w:r>
      <w:r>
        <w:br/>
      </w:r>
      <w:r>
        <w:rPr>
          <w:rStyle w:val="CommentTok"/>
        </w:rPr>
        <w:t xml:space="preserve"># 512 - &lt;No description provided&gt;</w:t>
      </w:r>
      <w:r>
        <w:br/>
      </w:r>
      <w:r>
        <w:rPr>
          <w:rStyle w:val="CommentTok"/>
        </w:rPr>
        <w:t xml:space="preserve"># 1024 - &lt;No description provided&gt;</w:t>
      </w:r>
      <w:r>
        <w:br/>
      </w:r>
      <w:r>
        <w:rPr>
          <w:rStyle w:val="CommentTok"/>
        </w:rPr>
        <w:t xml:space="preserve">#tx_queue_size=&lt;None&gt;</w:t>
      </w:r>
    </w:p>
    <w:p>
      <w:pPr>
        <w:pStyle w:val="FirstParagraph"/>
      </w:pPr>
      <w:r>
        <w:t xml:space="preserve">Nova configuration file values are provisioned with TripleO.</w:t>
      </w:r>
    </w:p>
    <w:p>
      <w:pPr>
        <w:pStyle w:val="BodyText"/>
      </w:pPr>
      <w:r>
        <w:t xml:space="preserve">vNIC queues size can be defined using</w:t>
      </w:r>
      <w:r>
        <w:t xml:space="preserve"> </w:t>
      </w:r>
      <w:r>
        <w:rPr>
          <w:rStyle w:val="VerbatimChar"/>
        </w:rPr>
        <w:t xml:space="preserve">NovaLibvirtRxQueueSize</w:t>
      </w:r>
      <w:r>
        <w:t xml:space="preserve"> </w:t>
      </w:r>
      <w:r>
        <w:t xml:space="preserve">and</w:t>
      </w:r>
      <w:r>
        <w:t xml:space="preserve"> </w:t>
      </w:r>
      <w:r>
        <w:rPr>
          <w:rStyle w:val="VerbatimChar"/>
        </w:rPr>
        <w:t xml:space="preserve">NovaLibvirtRxQueueSize</w:t>
      </w:r>
      <w:r>
        <w:t xml:space="preserve"> </w:t>
      </w:r>
      <w:r>
        <w:t xml:space="preserve">environment parameters. By default they are</w:t>
      </w:r>
      <w:r>
        <w:t xml:space="preserve"> </w:t>
      </w:r>
      <w:r>
        <w:t xml:space="preserve">configured with a 512 value.</w:t>
      </w:r>
    </w:p>
    <w:p>
      <w:pPr>
        <w:pStyle w:val="BodyText"/>
      </w:pPr>
      <w:r>
        <w:t xml:space="preserve">Nova configuration file is configured with</w:t>
      </w:r>
      <w:r>
        <w:t xml:space="preserve"> </w:t>
      </w:r>
      <w:r>
        <w:rPr>
          <w:rStyle w:val="VerbatimChar"/>
        </w:rPr>
        <w:t xml:space="preserve">&lt;tripleo-templates-root-dir&gt;/puppet/services/nova-compute.yaml</w:t>
      </w:r>
      <w:r>
        <w:t xml:space="preserve"> </w:t>
      </w:r>
      <w:r>
        <w:t xml:space="preserve">file:</w:t>
      </w:r>
    </w:p>
    <w:p>
      <w:pPr>
        <w:pStyle w:val="SourceCode"/>
      </w:pPr>
      <w:r>
        <w:rPr>
          <w:rStyle w:val="FunctionTok"/>
        </w:rPr>
        <w:t xml:space="preserve">NovaLibvirtRxQueueSize</w:t>
      </w:r>
      <w:r>
        <w:rPr>
          <w:rStyle w:val="KeywordTok"/>
        </w:rPr>
        <w:t xml:space="preserve">:</w:t>
      </w:r>
      <w:r>
        <w:br/>
      </w:r>
      <w:r>
        <w:rPr>
          <w:rStyle w:val="FunctionTok"/>
        </w:rPr>
        <w:t xml:space="preserve">   description</w:t>
      </w:r>
      <w:r>
        <w:rPr>
          <w:rStyle w:val="KeywordTok"/>
        </w:rPr>
        <w:t xml:space="preserve">: </w:t>
      </w:r>
      <w:r>
        <w:rPr>
          <w:rStyle w:val="CharTok"/>
        </w:rPr>
        <w:t xml:space="preserve">&gt;</w:t>
      </w:r>
      <w:r>
        <w:br/>
      </w:r>
      <w:r>
        <w:rPr>
          <w:rStyle w:val="NormalTok"/>
        </w:rPr>
        <w:t xml:space="preserve">     virtio-net RX queue size. Valid values are 256, 512, 1024</w:t>
      </w:r>
      <w:r>
        <w:br/>
      </w:r>
      <w:r>
        <w:rPr>
          <w:rStyle w:val="AttributeTok"/>
        </w:rPr>
        <w:t xml:space="preserve">   </w:t>
      </w:r>
      <w:r>
        <w:rPr>
          <w:rStyle w:val="FunctionTok"/>
        </w:rPr>
        <w:t xml:space="preserve">default</w:t>
      </w:r>
      <w:r>
        <w:rPr>
          <w:rStyle w:val="KeywordTok"/>
        </w:rPr>
        <w:t xml:space="preserve">:</w:t>
      </w:r>
      <w:r>
        <w:rPr>
          <w:rStyle w:val="AttributeTok"/>
        </w:rPr>
        <w:t xml:space="preserve"> </w:t>
      </w:r>
      <w:r>
        <w:rPr>
          <w:rStyle w:val="DecValTok"/>
        </w:rPr>
        <w:t xml:space="preserve">512</w:t>
      </w:r>
      <w:r>
        <w:br/>
      </w:r>
      <w:r>
        <w:rPr>
          <w:rStyle w:val="AttributeTok"/>
        </w:rPr>
        <w:t xml:space="preserve">   </w:t>
      </w:r>
      <w:r>
        <w:rPr>
          <w:rStyle w:val="FunctionTok"/>
        </w:rPr>
        <w:t xml:space="preserve">type</w:t>
      </w:r>
      <w:r>
        <w:rPr>
          <w:rStyle w:val="KeywordTok"/>
        </w:rPr>
        <w:t xml:space="preserve">:</w:t>
      </w:r>
      <w:r>
        <w:rPr>
          <w:rStyle w:val="AttributeTok"/>
        </w:rPr>
        <w:t xml:space="preserve"> number</w:t>
      </w:r>
      <w:r>
        <w:br/>
      </w:r>
      <w:r>
        <w:rPr>
          <w:rStyle w:val="AttributeTok"/>
        </w:rPr>
        <w:t xml:space="preserve">   </w:t>
      </w:r>
      <w:r>
        <w:rPr>
          <w:rStyle w:val="FunctionTok"/>
        </w:rPr>
        <w:t xml:space="preserve">constraints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allowed_values</w:t>
      </w:r>
      <w:r>
        <w:rPr>
          <w:rStyle w:val="KeywordTok"/>
        </w:rPr>
        <w:t xml:space="preserve">:</w:t>
      </w:r>
      <w:r>
        <w:rPr>
          <w:rStyle w:val="AttributeTok"/>
        </w:rPr>
        <w:t xml:space="preserve"> </w:t>
      </w:r>
      <w:r>
        <w:rPr>
          <w:rStyle w:val="KeywordTok"/>
        </w:rPr>
        <w:t xml:space="preserve">[</w:t>
      </w:r>
      <w:r>
        <w:rPr>
          <w:rStyle w:val="AttributeTok"/>
        </w:rPr>
        <w:t xml:space="preserve"> </w:t>
      </w:r>
      <w:r>
        <w:rPr>
          <w:rStyle w:val="DecValTok"/>
        </w:rPr>
        <w:t xml:space="preserve">256</w:t>
      </w:r>
      <w:r>
        <w:rPr>
          <w:rStyle w:val="KeywordTok"/>
        </w:rPr>
        <w:t xml:space="preserve">,</w:t>
      </w:r>
      <w:r>
        <w:rPr>
          <w:rStyle w:val="AttributeTok"/>
        </w:rPr>
        <w:t xml:space="preserve"> </w:t>
      </w:r>
      <w:r>
        <w:rPr>
          <w:rStyle w:val="DecValTok"/>
        </w:rPr>
        <w:t xml:space="preserve">512</w:t>
      </w:r>
      <w:r>
        <w:rPr>
          <w:rStyle w:val="KeywordTok"/>
        </w:rPr>
        <w:t xml:space="preserve">,</w:t>
      </w:r>
      <w:r>
        <w:rPr>
          <w:rStyle w:val="AttributeTok"/>
        </w:rPr>
        <w:t xml:space="preserve"> </w:t>
      </w:r>
      <w:r>
        <w:rPr>
          <w:rStyle w:val="DecValTok"/>
        </w:rPr>
        <w:t xml:space="preserve">1024</w:t>
      </w:r>
      <w:r>
        <w:rPr>
          <w:rStyle w:val="AttributeTok"/>
        </w:rPr>
        <w:t xml:space="preserve"> </w:t>
      </w:r>
      <w:r>
        <w:rPr>
          <w:rStyle w:val="KeywordTok"/>
        </w:rPr>
        <w:t xml:space="preserve">]</w:t>
      </w:r>
      <w:r>
        <w:br/>
      </w:r>
      <w:r>
        <w:rPr>
          <w:rStyle w:val="AttributeTok"/>
        </w:rPr>
        <w:t xml:space="preserve">   </w:t>
      </w:r>
      <w:r>
        <w:rPr>
          <w:rStyle w:val="FunctionTok"/>
        </w:rPr>
        <w:t xml:space="preserve">tags</w:t>
      </w:r>
      <w:r>
        <w:rPr>
          <w:rStyle w:val="KeywordTok"/>
        </w:rPr>
        <w:t xml:space="preserve">:</w:t>
      </w:r>
      <w:r>
        <w:br/>
      </w:r>
      <w:r>
        <w:rPr>
          <w:rStyle w:val="AttributeTok"/>
        </w:rPr>
        <w:t xml:space="preserve">     </w:t>
      </w:r>
      <w:r>
        <w:rPr>
          <w:rStyle w:val="KeywordTok"/>
        </w:rPr>
        <w:t xml:space="preserve">-</w:t>
      </w:r>
      <w:r>
        <w:rPr>
          <w:rStyle w:val="AttributeTok"/>
        </w:rPr>
        <w:t xml:space="preserve"> role_specific</w:t>
      </w:r>
      <w:r>
        <w:br/>
      </w:r>
      <w:r>
        <w:rPr>
          <w:rStyle w:val="AttributeTok"/>
        </w:rPr>
        <w:t xml:space="preserve"> </w:t>
      </w:r>
      <w:r>
        <w:rPr>
          <w:rStyle w:val="FunctionTok"/>
        </w:rPr>
        <w:t xml:space="preserve">NovaLibvirtTxQueueSize</w:t>
      </w:r>
      <w:r>
        <w:rPr>
          <w:rStyle w:val="KeywordTok"/>
        </w:rPr>
        <w:t xml:space="preserve">:</w:t>
      </w:r>
      <w:r>
        <w:br/>
      </w:r>
      <w:r>
        <w:rPr>
          <w:rStyle w:val="FunctionTok"/>
        </w:rPr>
        <w:t xml:space="preserve">   description</w:t>
      </w:r>
      <w:r>
        <w:rPr>
          <w:rStyle w:val="KeywordTok"/>
        </w:rPr>
        <w:t xml:space="preserve">: </w:t>
      </w:r>
      <w:r>
        <w:rPr>
          <w:rStyle w:val="CharTok"/>
        </w:rPr>
        <w:t xml:space="preserve">&gt;</w:t>
      </w:r>
      <w:r>
        <w:br/>
      </w:r>
      <w:r>
        <w:rPr>
          <w:rStyle w:val="NormalTok"/>
        </w:rPr>
        <w:t xml:space="preserve">     virtio-net TX queue size. Valid values are 256, 512, 1024</w:t>
      </w:r>
      <w:r>
        <w:br/>
      </w:r>
      <w:r>
        <w:rPr>
          <w:rStyle w:val="AttributeTok"/>
        </w:rPr>
        <w:t xml:space="preserve">   </w:t>
      </w:r>
      <w:r>
        <w:rPr>
          <w:rStyle w:val="FunctionTok"/>
        </w:rPr>
        <w:t xml:space="preserve">default</w:t>
      </w:r>
      <w:r>
        <w:rPr>
          <w:rStyle w:val="KeywordTok"/>
        </w:rPr>
        <w:t xml:space="preserve">:</w:t>
      </w:r>
      <w:r>
        <w:rPr>
          <w:rStyle w:val="AttributeTok"/>
        </w:rPr>
        <w:t xml:space="preserve"> </w:t>
      </w:r>
      <w:r>
        <w:rPr>
          <w:rStyle w:val="DecValTok"/>
        </w:rPr>
        <w:t xml:space="preserve">512</w:t>
      </w:r>
      <w:r>
        <w:br/>
      </w:r>
      <w:r>
        <w:rPr>
          <w:rStyle w:val="AttributeTok"/>
        </w:rPr>
        <w:t xml:space="preserve">   </w:t>
      </w:r>
      <w:r>
        <w:rPr>
          <w:rStyle w:val="FunctionTok"/>
        </w:rPr>
        <w:t xml:space="preserve">type</w:t>
      </w:r>
      <w:r>
        <w:rPr>
          <w:rStyle w:val="KeywordTok"/>
        </w:rPr>
        <w:t xml:space="preserve">:</w:t>
      </w:r>
      <w:r>
        <w:rPr>
          <w:rStyle w:val="AttributeTok"/>
        </w:rPr>
        <w:t xml:space="preserve"> number</w:t>
      </w:r>
      <w:r>
        <w:br/>
      </w:r>
      <w:r>
        <w:rPr>
          <w:rStyle w:val="AttributeTok"/>
        </w:rPr>
        <w:t xml:space="preserve">   </w:t>
      </w:r>
      <w:r>
        <w:rPr>
          <w:rStyle w:val="FunctionTok"/>
        </w:rPr>
        <w:t xml:space="preserve">constraints</w:t>
      </w:r>
      <w:r>
        <w:rPr>
          <w:rStyle w:val="KeywordTok"/>
        </w:rPr>
        <w:t xml:space="preserve">:</w:t>
      </w:r>
      <w:r>
        <w:br/>
      </w:r>
      <w:r>
        <w:rPr>
          <w:rStyle w:val="AttributeTok"/>
        </w:rPr>
        <w:t xml:space="preserve">     </w:t>
      </w:r>
      <w:r>
        <w:rPr>
          <w:rStyle w:val="KeywordTok"/>
        </w:rPr>
        <w:t xml:space="preserve">-</w:t>
      </w:r>
      <w:r>
        <w:rPr>
          <w:rStyle w:val="AttributeTok"/>
        </w:rPr>
        <w:t xml:space="preserve"> </w:t>
      </w:r>
      <w:r>
        <w:rPr>
          <w:rStyle w:val="FunctionTok"/>
        </w:rPr>
        <w:t xml:space="preserve">allowed_values</w:t>
      </w:r>
      <w:r>
        <w:rPr>
          <w:rStyle w:val="KeywordTok"/>
        </w:rPr>
        <w:t xml:space="preserve">:</w:t>
      </w:r>
      <w:r>
        <w:rPr>
          <w:rStyle w:val="AttributeTok"/>
        </w:rPr>
        <w:t xml:space="preserve"> </w:t>
      </w:r>
      <w:r>
        <w:rPr>
          <w:rStyle w:val="KeywordTok"/>
        </w:rPr>
        <w:t xml:space="preserve">[</w:t>
      </w:r>
      <w:r>
        <w:rPr>
          <w:rStyle w:val="AttributeTok"/>
        </w:rPr>
        <w:t xml:space="preserve"> </w:t>
      </w:r>
      <w:r>
        <w:rPr>
          <w:rStyle w:val="DecValTok"/>
        </w:rPr>
        <w:t xml:space="preserve">256</w:t>
      </w:r>
      <w:r>
        <w:rPr>
          <w:rStyle w:val="KeywordTok"/>
        </w:rPr>
        <w:t xml:space="preserve">,</w:t>
      </w:r>
      <w:r>
        <w:rPr>
          <w:rStyle w:val="AttributeTok"/>
        </w:rPr>
        <w:t xml:space="preserve"> </w:t>
      </w:r>
      <w:r>
        <w:rPr>
          <w:rStyle w:val="DecValTok"/>
        </w:rPr>
        <w:t xml:space="preserve">512</w:t>
      </w:r>
      <w:r>
        <w:rPr>
          <w:rStyle w:val="KeywordTok"/>
        </w:rPr>
        <w:t xml:space="preserve">,</w:t>
      </w:r>
      <w:r>
        <w:rPr>
          <w:rStyle w:val="AttributeTok"/>
        </w:rPr>
        <w:t xml:space="preserve"> </w:t>
      </w:r>
      <w:r>
        <w:rPr>
          <w:rStyle w:val="DecValTok"/>
        </w:rPr>
        <w:t xml:space="preserve">1024</w:t>
      </w:r>
      <w:r>
        <w:rPr>
          <w:rStyle w:val="AttributeTok"/>
        </w:rPr>
        <w:t xml:space="preserve"> </w:t>
      </w:r>
      <w:r>
        <w:rPr>
          <w:rStyle w:val="KeywordTok"/>
        </w:rPr>
        <w:t xml:space="preserve">]</w:t>
      </w:r>
    </w:p>
    <w:p>
      <w:pPr>
        <w:pStyle w:val="Heading3"/>
      </w:pPr>
      <w:bookmarkStart w:id="113" w:name="X442f9a62674500c1800f80ef58d795c77aadbaa"/>
      <w:r>
        <w:t xml:space="preserve">vNIC queues "queue number" configuration (RedHat OpenStack)</w:t>
      </w:r>
      <w:bookmarkEnd w:id="113"/>
    </w:p>
    <w:p>
      <w:pPr>
        <w:pStyle w:val="FirstParagraph"/>
      </w:pPr>
      <w:r>
        <w:rPr>
          <w:b/>
        </w:rPr>
        <w:t xml:space="preserve">Enable Multiqueue on OpenStack instances.</w:t>
      </w:r>
    </w:p>
    <w:p>
      <w:pPr>
        <w:pStyle w:val="BodyText"/>
      </w:pPr>
      <w:r>
        <w:t xml:space="preserve">To enable multiqueue with DPDK in a Glance image, we add metadata</w:t>
      </w:r>
      <w:r>
        <w:t xml:space="preserve"> </w:t>
      </w:r>
      <w:r>
        <w:rPr>
          <w:rStyle w:val="VerbatimChar"/>
        </w:rPr>
        <w:t xml:space="preserve">hw_vif_multiqueue_enabled="true"</w:t>
      </w:r>
      <w:r>
        <w:t xml:space="preserve">:</w:t>
      </w:r>
    </w:p>
    <w:p>
      <w:pPr>
        <w:pStyle w:val="SourceCode"/>
      </w:pPr>
      <w:r>
        <w:rPr>
          <w:rStyle w:val="VerbatimChar"/>
        </w:rPr>
        <w:t xml:space="preserve">openstack image set --property hw_vif_multiqueue_enabled="true" [image name or ID]</w:t>
      </w:r>
    </w:p>
    <w:p>
      <w:pPr>
        <w:pStyle w:val="FirstParagraph"/>
      </w:pPr>
      <w:r>
        <w:rPr>
          <w:b/>
        </w:rPr>
        <w:t xml:space="preserve">number of vNIC queues.</w:t>
      </w:r>
    </w:p>
    <w:p>
      <w:pPr>
        <w:pStyle w:val="BodyText"/>
      </w:pPr>
      <w:r>
        <w:t xml:space="preserve">Number of queues to be created can’t be specified with Glance metadata.</w:t>
      </w:r>
      <w:r>
        <w:t xml:space="preserve"> </w:t>
      </w:r>
      <w:r>
        <w:t xml:space="preserve">Currently, the number of queues will match the number of vCPUs, defined for the</w:t>
      </w:r>
      <w:r>
        <w:t xml:space="preserve"> </w:t>
      </w:r>
      <w:r>
        <w:t xml:space="preserve">instance.</w:t>
      </w:r>
    </w:p>
    <w:p>
      <w:pPr>
        <w:pStyle w:val="BodyText"/>
      </w:pPr>
      <w:r>
        <w:rPr>
          <w:b/>
        </w:rPr>
        <w:t xml:space="preserve">Nova is configuring automatically the number of queues of each vNIC. There is</w:t>
      </w:r>
      <w:r>
        <w:rPr>
          <w:b/>
        </w:rPr>
        <w:t xml:space="preserve"> </w:t>
      </w:r>
      <w:r>
        <w:rPr>
          <w:b/>
        </w:rPr>
        <w:t xml:space="preserve">no way to manually define the number of queues to be created for each vNIC.</w:t>
      </w:r>
      <w:r>
        <w:t xml:space="preserve"> </w:t>
      </w:r>
      <w:r>
        <w:t xml:space="preserve">We can only change the number of queues of a given vNIC after the virtual</w:t>
      </w:r>
      <w:r>
        <w:t xml:space="preserve"> </w:t>
      </w:r>
      <w:r>
        <w:t xml:space="preserve">instance has been started, using some Linux commande into the virtual machine</w:t>
      </w:r>
      <w:r>
        <w:t xml:space="preserve"> </w:t>
      </w:r>
      <w:r>
        <w:t xml:space="preserve">whose vNIC configuration has to be modified (cf next section).</w:t>
      </w:r>
    </w:p>
    <w:p>
      <w:pPr>
        <w:pStyle w:val="BodyText"/>
      </w:pPr>
      <w:r>
        <w:t xml:space="preserve">Nova is using</w:t>
      </w:r>
      <w:r>
        <w:t xml:space="preserve"> </w:t>
      </w:r>
      <w:r>
        <w:rPr>
          <w:rStyle w:val="VerbatimChar"/>
        </w:rPr>
        <w:t xml:space="preserve">vif.py</w:t>
      </w:r>
      <w:r>
        <w:t xml:space="preserve"> </w:t>
      </w:r>
      <w:r>
        <w:t xml:space="preserve">script to create instance virtual interfaces</w:t>
      </w:r>
      <w:r>
        <w:t xml:space="preserve"> </w:t>
      </w:r>
      <w:r>
        <w:t xml:space="preserve">(</w:t>
      </w:r>
      <w:hyperlink r:id="rId114">
        <w:r>
          <w:rPr>
            <w:rStyle w:val="Hyperlink"/>
          </w:rPr>
          <w:t xml:space="preserve">https://github.com/openstack/nova/blob/master/nova/virt/libvirt/vif.py</w:t>
        </w:r>
      </w:hyperlink>
      <w:r>
        <w:t xml:space="preserve">)</w:t>
      </w:r>
    </w:p>
    <w:p>
      <w:pPr>
        <w:pStyle w:val="BodyText"/>
      </w:pPr>
      <w:r>
        <w:t xml:space="preserve">Number of configured queues for a vif is depending on:</w:t>
      </w:r>
    </w:p>
    <w:p>
      <w:pPr>
        <w:numPr>
          <w:ilvl w:val="0"/>
          <w:numId w:val="1064"/>
        </w:numPr>
      </w:pPr>
      <w:r>
        <w:t xml:space="preserve">Compute node kernel release</w:t>
      </w:r>
    </w:p>
    <w:p>
      <w:pPr>
        <w:numPr>
          <w:ilvl w:val="0"/>
          <w:numId w:val="1064"/>
        </w:numPr>
      </w:pPr>
      <w:r>
        <w:t xml:space="preserve">Number of vCPU configured onto the virtual instance</w:t>
      </w:r>
    </w:p>
    <w:p>
      <w:pPr>
        <w:pStyle w:val="FirstParagraph"/>
      </w:pPr>
      <w:r>
        <w:rPr>
          <w:b/>
        </w:rPr>
        <w:t xml:space="preserve">kernel 3.x.</w:t>
      </w:r>
    </w:p>
    <w:p>
      <w:pPr>
        <w:pStyle w:val="BodyText"/>
      </w:pPr>
      <w:r>
        <w:t xml:space="preserve">When a Linux Kernel 3.x is used (RHOSP 13), a maximum of 8 queues are</w:t>
      </w:r>
      <w:r>
        <w:t xml:space="preserve"> </w:t>
      </w:r>
      <w:r>
        <w:t xml:space="preserve">configured by Nova for each vif.</w:t>
      </w:r>
    </w:p>
    <w:p>
      <w:pPr>
        <w:numPr>
          <w:ilvl w:val="0"/>
          <w:numId w:val="1065"/>
        </w:numPr>
      </w:pPr>
      <w:r>
        <w:t xml:space="preserve">when an instance is configured with 8 or less vCPUs: the number of queues</w:t>
      </w:r>
      <w:r>
        <w:t xml:space="preserve"> </w:t>
      </w:r>
      <w:r>
        <w:t xml:space="preserve">configured on its multiqueues vif is equal to the number of vCPU.</w:t>
      </w:r>
    </w:p>
    <w:p>
      <w:pPr>
        <w:numPr>
          <w:ilvl w:val="0"/>
          <w:numId w:val="1065"/>
        </w:numPr>
      </w:pPr>
      <w:r>
        <w:t xml:space="preserve">when an instance is configured with more than 8 vCPUs: the number of queues</w:t>
      </w:r>
      <w:r>
        <w:t xml:space="preserve"> </w:t>
      </w:r>
      <w:r>
        <w:t xml:space="preserve">configured on its multiqueues vif is equal 8</w:t>
      </w:r>
    </w:p>
    <w:p>
      <w:pPr>
        <w:pStyle w:val="FirstParagraph"/>
      </w:pPr>
      <w:r>
        <w:rPr>
          <w:b/>
        </w:rPr>
        <w:t xml:space="preserve">kernel 4.x.</w:t>
      </w:r>
    </w:p>
    <w:p>
      <w:pPr>
        <w:pStyle w:val="BodyText"/>
      </w:pPr>
      <w:r>
        <w:t xml:space="preserve">When a Linux Kernel 4.x is used (RHOSP 16), the same algorithm is used but</w:t>
      </w:r>
      <w:r>
        <w:t xml:space="preserve"> </w:t>
      </w:r>
      <w:r>
        <w:t xml:space="preserve">using 256 instead of 8 as a maximum of queues to be configured by each vif.</w:t>
      </w:r>
    </w:p>
    <w:p>
      <w:pPr>
        <w:pStyle w:val="SourceCode"/>
      </w:pPr>
      <w:r>
        <w:rPr>
          <w:rStyle w:val="NormalTok"/>
        </w:rPr>
        <w:t xml:space="preserve">$ </w:t>
      </w:r>
      <w:r>
        <w:rPr>
          <w:rStyle w:val="ExtensionTok"/>
        </w:rPr>
        <w:t xml:space="preserve">vi</w:t>
      </w:r>
      <w:r>
        <w:rPr>
          <w:rStyle w:val="NormalTok"/>
        </w:rPr>
        <w:t xml:space="preserve"> /usr/lib/python2.7/site-packages/nova/virt/libvirt/vif.py</w:t>
      </w:r>
      <w:r>
        <w:br/>
      </w:r>
      <w:r>
        <w:rPr>
          <w:rStyle w:val="ExtensionTok"/>
        </w:rPr>
        <w:t xml:space="preserve">...</w:t>
      </w:r>
      <w:r>
        <w:br/>
      </w:r>
      <w:r>
        <w:rPr>
          <w:rStyle w:val="NormalTok"/>
        </w:rPr>
        <w:t xml:space="preserve">    </w:t>
      </w:r>
      <w:r>
        <w:rPr>
          <w:rStyle w:val="ExtensionTok"/>
        </w:rPr>
        <w:t xml:space="preserve">def</w:t>
      </w:r>
      <w:r>
        <w:rPr>
          <w:rStyle w:val="NormalTok"/>
        </w:rPr>
        <w:t xml:space="preserve"> _get_max_tap_queues(self)</w:t>
      </w:r>
      <w:r>
        <w:rPr>
          <w:rStyle w:val="BuiltInTok"/>
        </w:rPr>
        <w:t xml:space="preserve">:</w:t>
      </w:r>
      <w:r>
        <w:br/>
      </w:r>
      <w:r>
        <w:rPr>
          <w:rStyle w:val="NormalTok"/>
        </w:rPr>
        <w:t xml:space="preserve">        </w:t>
      </w:r>
      <w:r>
        <w:rPr>
          <w:rStyle w:val="CommentTok"/>
        </w:rPr>
        <w:t xml:space="preserve"># </w:t>
      </w:r>
      <w:r>
        <w:rPr>
          <w:rStyle w:val="AlertTok"/>
        </w:rPr>
        <w:t xml:space="preserve">NOTE</w:t>
      </w:r>
      <w:r>
        <w:rPr>
          <w:rStyle w:val="CommentTok"/>
        </w:rPr>
        <w:t xml:space="preserve">(kengo.sakai): In kernels prior to 3.0,</w:t>
      </w:r>
      <w:r>
        <w:br/>
      </w:r>
      <w:r>
        <w:rPr>
          <w:rStyle w:val="NormalTok"/>
        </w:rPr>
        <w:t xml:space="preserve">        </w:t>
      </w:r>
      <w:r>
        <w:rPr>
          <w:rStyle w:val="CommentTok"/>
        </w:rPr>
        <w:t xml:space="preserve"># multiple queues on a tap interface is not supported.</w:t>
      </w:r>
      <w:r>
        <w:br/>
      </w:r>
      <w:r>
        <w:rPr>
          <w:rStyle w:val="NormalTok"/>
        </w:rPr>
        <w:t xml:space="preserve">        </w:t>
      </w:r>
      <w:r>
        <w:rPr>
          <w:rStyle w:val="CommentTok"/>
        </w:rPr>
        <w:t xml:space="preserve"># In kernels 3.x, the number of queues on a tap interface</w:t>
      </w:r>
      <w:r>
        <w:br/>
      </w:r>
      <w:r>
        <w:rPr>
          <w:rStyle w:val="NormalTok"/>
        </w:rPr>
        <w:t xml:space="preserve">        </w:t>
      </w:r>
      <w:r>
        <w:rPr>
          <w:rStyle w:val="CommentTok"/>
        </w:rPr>
        <w:t xml:space="preserve"># is limited to 8. From 4.0, the number is 256.</w:t>
      </w:r>
      <w:r>
        <w:br/>
      </w:r>
      <w:r>
        <w:rPr>
          <w:rStyle w:val="NormalTok"/>
        </w:rPr>
        <w:t xml:space="preserve">        </w:t>
      </w:r>
      <w:r>
        <w:rPr>
          <w:rStyle w:val="CommentTok"/>
        </w:rPr>
        <w:t xml:space="preserve"># See: https://bugs.launchpad.net/nova/+bug/1570631</w:t>
      </w:r>
      <w:r>
        <w:br/>
      </w:r>
      <w:r>
        <w:rPr>
          <w:rStyle w:val="NormalTok"/>
        </w:rPr>
        <w:t xml:space="preserve">        </w:t>
      </w:r>
      <w:r>
        <w:rPr>
          <w:rStyle w:val="ExtensionTok"/>
        </w:rPr>
        <w:t xml:space="preserve">kernel_version</w:t>
      </w:r>
      <w:r>
        <w:rPr>
          <w:rStyle w:val="NormalTok"/>
        </w:rPr>
        <w:t xml:space="preserve"> = int(os.uname()[</w:t>
      </w:r>
      <w:r>
        <w:rPr>
          <w:rStyle w:val="ExtensionTok"/>
        </w:rPr>
        <w:t xml:space="preserve">2</w:t>
      </w:r>
      <w:r>
        <w:rPr>
          <w:rStyle w:val="NormalTok"/>
        </w:rPr>
        <w:t xml:space="preserve">].split(</w:t>
      </w:r>
      <w:r>
        <w:rPr>
          <w:rStyle w:val="StringTok"/>
        </w:rPr>
        <w:t xml:space="preserve">"."</w:t>
      </w:r>
      <w:r>
        <w:rPr>
          <w:rStyle w:val="NormalTok"/>
        </w:rPr>
        <w:t xml:space="preserve">)[</w:t>
      </w:r>
      <w:r>
        <w:rPr>
          <w:rStyle w:val="ExtensionTok"/>
        </w:rPr>
        <w:t xml:space="preserve">0</w:t>
      </w:r>
      <w:r>
        <w:rPr>
          <w:rStyle w:val="NormalTok"/>
        </w:rPr>
        <w:t xml:space="preserve">])</w:t>
      </w:r>
      <w:r>
        <w:br/>
      </w:r>
      <w:r>
        <w:rPr>
          <w:rStyle w:val="NormalTok"/>
        </w:rPr>
        <w:t xml:space="preserve">        </w:t>
      </w:r>
      <w:r>
        <w:rPr>
          <w:rStyle w:val="KeywordTok"/>
        </w:rPr>
        <w:t xml:space="preserve">if</w:t>
      </w:r>
      <w:r>
        <w:rPr>
          <w:rStyle w:val="NormalTok"/>
        </w:rPr>
        <w:t xml:space="preserve"> </w:t>
      </w:r>
      <w:r>
        <w:rPr>
          <w:rStyle w:val="ExtensionTok"/>
        </w:rPr>
        <w:t xml:space="preserve">kernel_version</w:t>
      </w:r>
      <w:r>
        <w:rPr>
          <w:rStyle w:val="NormalTok"/>
        </w:rPr>
        <w:t xml:space="preserve"> </w:t>
      </w:r>
      <w:r>
        <w:rPr>
          <w:rStyle w:val="OperatorTok"/>
        </w:rPr>
        <w:t xml:space="preserve">&lt;</w:t>
      </w:r>
      <w:r>
        <w:rPr>
          <w:rStyle w:val="NormalTok"/>
        </w:rPr>
        <w:t xml:space="preserve">= 2:</w:t>
      </w:r>
      <w:r>
        <w:br/>
      </w:r>
      <w:r>
        <w:rPr>
          <w:rStyle w:val="NormalTok"/>
        </w:rPr>
        <w:t xml:space="preserve">            </w:t>
      </w:r>
      <w:r>
        <w:rPr>
          <w:rStyle w:val="BuiltInTok"/>
        </w:rPr>
        <w:t xml:space="preserve">return</w:t>
      </w:r>
      <w:r>
        <w:rPr>
          <w:rStyle w:val="NormalTok"/>
        </w:rPr>
        <w:t xml:space="preserve"> 1</w:t>
      </w:r>
      <w:r>
        <w:br/>
      </w:r>
      <w:r>
        <w:rPr>
          <w:rStyle w:val="NormalTok"/>
        </w:rPr>
        <w:t xml:space="preserve">        </w:t>
      </w:r>
      <w:r>
        <w:rPr>
          <w:rStyle w:val="KeywordTok"/>
        </w:rPr>
        <w:t xml:space="preserve">elif</w:t>
      </w:r>
      <w:r>
        <w:rPr>
          <w:rStyle w:val="NormalTok"/>
        </w:rPr>
        <w:t xml:space="preserve"> </w:t>
      </w:r>
      <w:r>
        <w:rPr>
          <w:rStyle w:val="ExtensionTok"/>
        </w:rPr>
        <w:t xml:space="preserve">kernel_version</w:t>
      </w:r>
      <w:r>
        <w:rPr>
          <w:rStyle w:val="NormalTok"/>
        </w:rPr>
        <w:t xml:space="preserve"> == 3:</w:t>
      </w:r>
      <w:r>
        <w:br/>
      </w:r>
      <w:r>
        <w:rPr>
          <w:rStyle w:val="NormalTok"/>
        </w:rPr>
        <w:t xml:space="preserve">            </w:t>
      </w:r>
      <w:r>
        <w:rPr>
          <w:rStyle w:val="BuiltInTok"/>
        </w:rPr>
        <w:t xml:space="preserve">return</w:t>
      </w:r>
      <w:r>
        <w:rPr>
          <w:rStyle w:val="NormalTok"/>
        </w:rPr>
        <w:t xml:space="preserve"> 8</w:t>
      </w:r>
      <w:r>
        <w:br/>
      </w:r>
      <w:r>
        <w:rPr>
          <w:rStyle w:val="NormalTok"/>
        </w:rPr>
        <w:t xml:space="preserve">        </w:t>
      </w:r>
      <w:r>
        <w:rPr>
          <w:rStyle w:val="KeywordTok"/>
        </w:rPr>
        <w:t xml:space="preserve">elif</w:t>
      </w:r>
      <w:r>
        <w:rPr>
          <w:rStyle w:val="NormalTok"/>
        </w:rPr>
        <w:t xml:space="preserve"> </w:t>
      </w:r>
      <w:r>
        <w:rPr>
          <w:rStyle w:val="ExtensionTok"/>
        </w:rPr>
        <w:t xml:space="preserve">kernel_version</w:t>
      </w:r>
      <w:r>
        <w:rPr>
          <w:rStyle w:val="NormalTok"/>
        </w:rPr>
        <w:t xml:space="preserve"> == 4:</w:t>
      </w:r>
      <w:r>
        <w:br/>
      </w:r>
      <w:r>
        <w:rPr>
          <w:rStyle w:val="NormalTok"/>
        </w:rPr>
        <w:t xml:space="preserve">            </w:t>
      </w:r>
      <w:r>
        <w:rPr>
          <w:rStyle w:val="BuiltInTok"/>
        </w:rPr>
        <w:t xml:space="preserve">return</w:t>
      </w:r>
      <w:r>
        <w:rPr>
          <w:rStyle w:val="NormalTok"/>
        </w:rPr>
        <w:t xml:space="preserve"> 256</w:t>
      </w:r>
      <w:r>
        <w:br/>
      </w:r>
      <w:r>
        <w:rPr>
          <w:rStyle w:val="NormalTok"/>
        </w:rPr>
        <w:t xml:space="preserve">        </w:t>
      </w:r>
      <w:r>
        <w:rPr>
          <w:rStyle w:val="ExtensionTok"/>
        </w:rPr>
        <w:t xml:space="preserve">else</w:t>
      </w:r>
      <w:r>
        <w:rPr>
          <w:rStyle w:val="NormalTok"/>
        </w:rPr>
        <w:t xml:space="preserve">:</w:t>
      </w:r>
      <w:r>
        <w:br/>
      </w:r>
      <w:r>
        <w:rPr>
          <w:rStyle w:val="NormalTok"/>
        </w:rPr>
        <w:t xml:space="preserve">            </w:t>
      </w:r>
      <w:r>
        <w:rPr>
          <w:rStyle w:val="BuiltInTok"/>
        </w:rPr>
        <w:t xml:space="preserve">return</w:t>
      </w:r>
      <w:r>
        <w:rPr>
          <w:rStyle w:val="NormalTok"/>
        </w:rPr>
        <w:t xml:space="preserve"> None</w:t>
      </w:r>
      <w:r>
        <w:br/>
      </w:r>
      <w:r>
        <w:rPr>
          <w:rStyle w:val="ExtensionTok"/>
        </w:rPr>
        <w:t xml:space="preserve">...</w:t>
      </w:r>
    </w:p>
    <w:p>
      <w:pPr>
        <w:pStyle w:val="Heading3"/>
      </w:pPr>
      <w:bookmarkStart w:id="115" w:name="Xcff4831d20ef82dff393ac9d5577417cfd8ccb4"/>
      <w:r>
        <w:t xml:space="preserve">vNIC queues "queue number" changing</w:t>
      </w:r>
      <w:bookmarkEnd w:id="115"/>
    </w:p>
    <w:p>
      <w:pPr>
        <w:pStyle w:val="FirstParagraph"/>
      </w:pPr>
      <w:r>
        <w:t xml:space="preserve">Inside an guest instantiated guest with multiqueues enabled, the NIC channel</w:t>
      </w:r>
      <w:r>
        <w:t xml:space="preserve"> </w:t>
      </w:r>
      <w:r>
        <w:t xml:space="preserve">setup can be checked and changed as needed with the commands below,</w:t>
      </w:r>
      <w:r>
        <w:t xml:space="preserve"> </w:t>
      </w:r>
      <w:r>
        <w:rPr>
          <w:b/>
        </w:rPr>
        <w:t xml:space="preserve">inside</w:t>
      </w:r>
      <w:r>
        <w:rPr>
          <w:b/>
        </w:rPr>
        <w:t xml:space="preserve"> </w:t>
      </w:r>
      <w:r>
        <w:rPr>
          <w:b/>
        </w:rPr>
        <w:t xml:space="preserve">each virtual machine</w:t>
      </w:r>
      <w:r>
        <w:t xml:space="preserve">.</w:t>
      </w:r>
    </w:p>
    <w:p>
      <w:pPr>
        <w:pStyle w:val="BodyText"/>
      </w:pPr>
      <w:r>
        <w:t xml:space="preserve">In order to see the current number of queues we have to use :</w:t>
      </w:r>
    </w:p>
    <w:p>
      <w:pPr>
        <w:pStyle w:val="SourceCode"/>
      </w:pPr>
      <w:r>
        <w:rPr>
          <w:rStyle w:val="VerbatimChar"/>
        </w:rPr>
        <w:t xml:space="preserve">ethtool -l [nic name]</w:t>
      </w:r>
    </w:p>
    <w:p>
      <w:pPr>
        <w:pStyle w:val="FirstParagraph"/>
      </w:pPr>
      <w:r>
        <w:t xml:space="preserve">In order to change the number of queues we have to use :</w:t>
      </w:r>
    </w:p>
    <w:p>
      <w:pPr>
        <w:pStyle w:val="SourceCode"/>
      </w:pPr>
      <w:r>
        <w:rPr>
          <w:rStyle w:val="VerbatimChar"/>
        </w:rPr>
        <w:t xml:space="preserve">ethtool -L [nic name] combined [number of queues]</w:t>
      </w:r>
    </w:p>
    <w:p>
      <w:pPr>
        <w:pStyle w:val="FirstParagraph"/>
      </w:pPr>
      <w:r>
        <w:t xml:space="preserve">For instance, below we are configuring 4 logical queues on eth0 vNIC :</w:t>
      </w:r>
    </w:p>
    <w:p>
      <w:pPr>
        <w:pStyle w:val="SourceCode"/>
      </w:pPr>
      <w:r>
        <w:rPr>
          <w:rStyle w:val="VerbatimChar"/>
        </w:rPr>
        <w:t xml:space="preserve">ethtool -L eth0 combined 4</w:t>
      </w:r>
    </w:p>
    <w:p>
      <w:pPr>
        <w:pStyle w:val="FirstParagraph"/>
      </w:pPr>
      <w:r>
        <w:t xml:space="preserve">This should be done during interface initialization, for example in a "pre-up"</w:t>
      </w:r>
      <w:r>
        <w:t xml:space="preserve"> </w:t>
      </w:r>
      <w:r>
        <w:t xml:space="preserve">action in</w:t>
      </w:r>
      <w:r>
        <w:t xml:space="preserve"> </w:t>
      </w:r>
      <w:r>
        <w:rPr>
          <w:rStyle w:val="VerbatimChar"/>
        </w:rPr>
        <w:t xml:space="preserve">/etc/network/interfaces</w:t>
      </w:r>
      <w:r>
        <w:t xml:space="preserve">.</w:t>
      </w:r>
      <w:r>
        <w:t xml:space="preserve"> </w:t>
      </w:r>
      <w:r>
        <w:t xml:space="preserve">But it seems to be possible to change this configuration on a running interface</w:t>
      </w:r>
      <w:r>
        <w:t xml:space="preserve"> </w:t>
      </w:r>
      <w:r>
        <w:t xml:space="preserve">without disruption.</w:t>
      </w:r>
    </w:p>
    <w:p>
      <w:pPr>
        <w:pStyle w:val="BodyText"/>
      </w:pPr>
      <w:r>
        <w:rPr>
          <w:b/>
        </w:rPr>
        <w:t xml:space="preserve">ping: lab.</w:t>
      </w:r>
    </w:p>
    <w:p>
      <w:pPr>
        <w:pStyle w:val="SourceCode"/>
      </w:pPr>
      <w:r>
        <w:rPr>
          <w:rStyle w:val="NormalTok"/>
        </w:rPr>
        <w:t xml:space="preserve">[</w:t>
      </w:r>
      <w:r>
        <w:rPr>
          <w:rStyle w:val="ExtensionTok"/>
        </w:rPr>
        <w:t xml:space="preserve">root@perf-test1-swap</w:t>
      </w:r>
      <w:r>
        <w:rPr>
          <w:rStyle w:val="NormalTok"/>
        </w:rPr>
        <w:t xml:space="preserve"> ~]# ethtool -l eth1</w:t>
      </w:r>
      <w:r>
        <w:br/>
      </w:r>
      <w:r>
        <w:rPr>
          <w:rStyle w:val="ExtensionTok"/>
        </w:rPr>
        <w:t xml:space="preserve">Channel</w:t>
      </w:r>
      <w:r>
        <w:rPr>
          <w:rStyle w:val="NormalTok"/>
        </w:rPr>
        <w:t xml:space="preserve"> parameters for eth1:</w:t>
      </w:r>
      <w:r>
        <w:br/>
      </w:r>
      <w:r>
        <w:rPr>
          <w:rStyle w:val="ExtensionTok"/>
        </w:rPr>
        <w:t xml:space="preserve">Pre-set</w:t>
      </w:r>
      <w:r>
        <w:rPr>
          <w:rStyle w:val="NormalTok"/>
        </w:rPr>
        <w:t xml:space="preserve"> maximums:</w:t>
      </w:r>
      <w:r>
        <w:br/>
      </w:r>
      <w:r>
        <w:rPr>
          <w:rStyle w:val="ExtensionTok"/>
        </w:rPr>
        <w:t xml:space="preserve">RX</w:t>
      </w:r>
      <w:r>
        <w:rPr>
          <w:rStyle w:val="NormalTok"/>
        </w:rPr>
        <w:t xml:space="preserve">:             0</w:t>
      </w:r>
      <w:r>
        <w:br/>
      </w:r>
      <w:r>
        <w:rPr>
          <w:rStyle w:val="ExtensionTok"/>
        </w:rPr>
        <w:t xml:space="preserve">TX</w:t>
      </w:r>
      <w:r>
        <w:rPr>
          <w:rStyle w:val="NormalTok"/>
        </w:rPr>
        <w:t xml:space="preserve">:             0</w:t>
      </w:r>
      <w:r>
        <w:br/>
      </w:r>
      <w:r>
        <w:rPr>
          <w:rStyle w:val="ExtensionTok"/>
        </w:rPr>
        <w:t xml:space="preserve">Other</w:t>
      </w:r>
      <w:r>
        <w:rPr>
          <w:rStyle w:val="NormalTok"/>
        </w:rPr>
        <w:t xml:space="preserve">:          0</w:t>
      </w:r>
      <w:r>
        <w:br/>
      </w:r>
      <w:r>
        <w:rPr>
          <w:rStyle w:val="ExtensionTok"/>
        </w:rPr>
        <w:t xml:space="preserve">Combined</w:t>
      </w:r>
      <w:r>
        <w:rPr>
          <w:rStyle w:val="NormalTok"/>
        </w:rPr>
        <w:t xml:space="preserve">:       7       </w:t>
      </w:r>
      <w:r>
        <w:rPr>
          <w:rStyle w:val="CommentTok"/>
        </w:rPr>
        <w:t xml:space="preserve">#&lt;---</w:t>
      </w:r>
      <w:r>
        <w:br/>
      </w:r>
      <w:r>
        <w:rPr>
          <w:rStyle w:val="ExtensionTok"/>
        </w:rPr>
        <w:t xml:space="preserve">Current</w:t>
      </w:r>
      <w:r>
        <w:rPr>
          <w:rStyle w:val="NormalTok"/>
        </w:rPr>
        <w:t xml:space="preserve"> hardware settings:</w:t>
      </w:r>
      <w:r>
        <w:br/>
      </w:r>
      <w:r>
        <w:rPr>
          <w:rStyle w:val="ExtensionTok"/>
        </w:rPr>
        <w:t xml:space="preserve">RX</w:t>
      </w:r>
      <w:r>
        <w:rPr>
          <w:rStyle w:val="NormalTok"/>
        </w:rPr>
        <w:t xml:space="preserve">:             0</w:t>
      </w:r>
      <w:r>
        <w:br/>
      </w:r>
      <w:r>
        <w:rPr>
          <w:rStyle w:val="ExtensionTok"/>
        </w:rPr>
        <w:t xml:space="preserve">TX</w:t>
      </w:r>
      <w:r>
        <w:rPr>
          <w:rStyle w:val="NormalTok"/>
        </w:rPr>
        <w:t xml:space="preserve">:             0</w:t>
      </w:r>
      <w:r>
        <w:br/>
      </w:r>
      <w:r>
        <w:rPr>
          <w:rStyle w:val="ExtensionTok"/>
        </w:rPr>
        <w:t xml:space="preserve">Other</w:t>
      </w:r>
      <w:r>
        <w:rPr>
          <w:rStyle w:val="NormalTok"/>
        </w:rPr>
        <w:t xml:space="preserve">:          0</w:t>
      </w:r>
      <w:r>
        <w:br/>
      </w:r>
      <w:r>
        <w:rPr>
          <w:rStyle w:val="ExtensionTok"/>
        </w:rPr>
        <w:t xml:space="preserve">Combined</w:t>
      </w:r>
      <w:r>
        <w:rPr>
          <w:rStyle w:val="NormalTok"/>
        </w:rPr>
        <w:t xml:space="preserve">:       7       </w:t>
      </w:r>
      <w:r>
        <w:rPr>
          <w:rStyle w:val="CommentTok"/>
        </w:rPr>
        <w:t xml:space="preserve">#&lt;---</w:t>
      </w:r>
    </w:p>
    <w:p>
      <w:pPr>
        <w:pStyle w:val="Heading3"/>
      </w:pPr>
      <w:bookmarkStart w:id="116" w:name="X782b081ce1735b92c1c5b1cefbb32f2b382719f"/>
      <w:r>
        <w:t xml:space="preserve">vNIC queues verfication</w:t>
      </w:r>
      <w:bookmarkEnd w:id="116"/>
    </w:p>
    <w:p>
      <w:pPr>
        <w:pStyle w:val="FirstParagraph"/>
      </w:pPr>
      <w:r>
        <w:t xml:space="preserve">Using virsh dumpxml command, we can verify queue size configured by Nova with</w:t>
      </w:r>
      <w:r>
        <w:t xml:space="preserve"> </w:t>
      </w:r>
      <w:r>
        <w:t xml:space="preserve">libvirt :</w:t>
      </w:r>
    </w:p>
    <w:p>
      <w:pPr>
        <w:pStyle w:val="SourceCode"/>
      </w:pPr>
      <w:r>
        <w:rPr>
          <w:rStyle w:val="NormalTok"/>
        </w:rPr>
        <w:t xml:space="preserve">virsh dumpxml [vm id]</w:t>
      </w:r>
      <w:r>
        <w:br/>
      </w:r>
      <w:r>
        <w:rPr>
          <w:rStyle w:val="NormalTok"/>
        </w:rPr>
        <w:t xml:space="preserve">...</w:t>
      </w:r>
      <w:r>
        <w:br/>
      </w:r>
      <w:r>
        <w:rPr>
          <w:rStyle w:val="KeywordTok"/>
        </w:rPr>
        <w:t xml:space="preserve">&lt;interface</w:t>
      </w:r>
      <w:r>
        <w:rPr>
          <w:rStyle w:val="OtherTok"/>
        </w:rPr>
        <w:t xml:space="preserve"> type=</w:t>
      </w:r>
      <w:r>
        <w:rPr>
          <w:rStyle w:val="StringTok"/>
        </w:rPr>
        <w:t xml:space="preserve">'ethernet'</w:t>
      </w:r>
      <w:r>
        <w:rPr>
          <w:rStyle w:val="KeywordTok"/>
        </w:rPr>
        <w:t xml:space="preserve">&gt;</w:t>
      </w:r>
      <w:r>
        <w:br/>
      </w:r>
      <w:r>
        <w:rPr>
          <w:rStyle w:val="NormalTok"/>
        </w:rPr>
        <w:t xml:space="preserve">    </w:t>
      </w:r>
      <w:r>
        <w:rPr>
          <w:rStyle w:val="KeywordTok"/>
        </w:rPr>
        <w:t xml:space="preserve">&lt;model</w:t>
      </w:r>
      <w:r>
        <w:rPr>
          <w:rStyle w:val="OtherTok"/>
        </w:rPr>
        <w:t xml:space="preserve"> type=</w:t>
      </w:r>
      <w:r>
        <w:rPr>
          <w:rStyle w:val="StringTok"/>
        </w:rPr>
        <w:t xml:space="preserve">'virtio'</w:t>
      </w:r>
      <w:r>
        <w:rPr>
          <w:rStyle w:val="KeywordTok"/>
        </w:rPr>
        <w:t xml:space="preserve">/&gt;</w:t>
      </w:r>
      <w:r>
        <w:br/>
      </w:r>
      <w:r>
        <w:rPr>
          <w:rStyle w:val="NormalTok"/>
        </w:rPr>
        <w:t xml:space="preserve">    </w:t>
      </w:r>
      <w:r>
        <w:rPr>
          <w:rStyle w:val="KeywordTok"/>
        </w:rPr>
        <w:t xml:space="preserve">&lt;driver</w:t>
      </w:r>
      <w:r>
        <w:rPr>
          <w:rStyle w:val="OtherTok"/>
        </w:rPr>
        <w:t xml:space="preserve"> name=</w:t>
      </w:r>
      <w:r>
        <w:rPr>
          <w:rStyle w:val="StringTok"/>
        </w:rPr>
        <w:t xml:space="preserve">'vhost'</w:t>
      </w:r>
      <w:r>
        <w:rPr>
          <w:rStyle w:val="OtherTok"/>
        </w:rPr>
        <w:t xml:space="preserve"> queues=</w:t>
      </w:r>
      <w:r>
        <w:rPr>
          <w:rStyle w:val="StringTok"/>
        </w:rPr>
        <w:t xml:space="preserve">'5'</w:t>
      </w:r>
      <w:r>
        <w:rPr>
          <w:rStyle w:val="OtherTok"/>
        </w:rPr>
        <w:t xml:space="preserve"> rx_queue_size=</w:t>
      </w:r>
      <w:r>
        <w:rPr>
          <w:rStyle w:val="StringTok"/>
        </w:rPr>
        <w:t xml:space="preserve">'1024'</w:t>
      </w:r>
      <w:r>
        <w:rPr>
          <w:rStyle w:val="OtherTok"/>
        </w:rPr>
        <w:t xml:space="preserve"> tx_queue_size=</w:t>
      </w:r>
      <w:r>
        <w:rPr>
          <w:rStyle w:val="StringTok"/>
        </w:rPr>
        <w:t xml:space="preserve">'1024'</w:t>
      </w:r>
      <w:r>
        <w:rPr>
          <w:rStyle w:val="KeywordTok"/>
        </w:rPr>
        <w:t xml:space="preserve">/&gt;</w:t>
      </w:r>
      <w:r>
        <w:br/>
      </w:r>
      <w:r>
        <w:rPr>
          <w:rStyle w:val="KeywordTok"/>
        </w:rPr>
        <w:t xml:space="preserve">&lt;/interface&gt;</w:t>
      </w:r>
      <w:r>
        <w:br/>
      </w:r>
      <w:r>
        <w:rPr>
          <w:rStyle w:val="NormalTok"/>
        </w:rPr>
        <w:t xml:space="preserve">...</w:t>
      </w:r>
    </w:p>
    <w:p>
      <w:pPr>
        <w:pStyle w:val="FirstParagraph"/>
      </w:pPr>
      <w:r>
        <w:t xml:space="preserve">Here, 5 queues have been allocated to the vNIC,</w:t>
      </w:r>
      <w:r>
        <w:t xml:space="preserve"> </w:t>
      </w:r>
      <w:r>
        <w:rPr>
          <w:rStyle w:val="VerbatimChar"/>
        </w:rPr>
        <w:t xml:space="preserve">rx/tx_queue_size</w:t>
      </w:r>
      <w:r>
        <w:t xml:space="preserve"> </w:t>
      </w:r>
      <w:r>
        <w:t xml:space="preserve">is</w:t>
      </w:r>
      <w:r>
        <w:t xml:space="preserve"> </w:t>
      </w:r>
      <w:r>
        <w:t xml:space="preserve">configured as 1024.</w:t>
      </w:r>
    </w:p>
    <w:p>
      <w:pPr>
        <w:pStyle w:val="BodyText"/>
      </w:pPr>
      <w:r>
        <w:t xml:space="preserve">ping? interface type should be vhostuser?</w:t>
      </w:r>
    </w:p>
    <w:p>
      <w:pPr>
        <w:pStyle w:val="BodyText"/>
      </w:pPr>
      <w:r>
        <w:t xml:space="preserve">A (LD): This is something that is not fully clear for me. When is use OVS DPDK</w:t>
      </w:r>
      <w:r>
        <w:t xml:space="preserve"> </w:t>
      </w:r>
      <w:r>
        <w:t xml:space="preserve">I clearly see that VM interfaces are vhost user. To be clarified with Kiran and</w:t>
      </w:r>
      <w:r>
        <w:t xml:space="preserve"> </w:t>
      </w:r>
      <w:r>
        <w:t xml:space="preserve">Premecz.</w:t>
      </w:r>
    </w:p>
    <w:p>
      <w:pPr>
        <w:pStyle w:val="BodyText"/>
      </w:pPr>
      <w:r>
        <w:rPr>
          <w:b/>
        </w:rPr>
        <w:t xml:space="preserve">ping: 3.2 lab: no queue configured.</w:t>
      </w:r>
    </w:p>
    <w:p>
      <w:pPr>
        <w:pStyle w:val="SourceCode"/>
      </w:pPr>
      <w:r>
        <w:rPr>
          <w:rStyle w:val="OperatorTok"/>
        </w:rPr>
        <w:t xml:space="preserve">&lt;</w:t>
      </w:r>
      <w:r>
        <w:rPr>
          <w:rStyle w:val="ExtensionTok"/>
        </w:rPr>
        <w:t xml:space="preserve">interface</w:t>
      </w:r>
      <w:r>
        <w:rPr>
          <w:rStyle w:val="NormalTok"/>
        </w:rPr>
        <w:t xml:space="preserve"> type=</w:t>
      </w:r>
      <w:r>
        <w:rPr>
          <w:rStyle w:val="StringTok"/>
        </w:rPr>
        <w:t xml:space="preserve">'vhostuser'</w:t>
      </w:r>
      <w:r>
        <w:rPr>
          <w:rStyle w:val="OperatorTok"/>
        </w:rPr>
        <w:t xml:space="preserve">&gt;</w:t>
      </w:r>
      <w:r>
        <w:br/>
      </w:r>
      <w:r>
        <w:rPr>
          <w:rStyle w:val="NormalTok"/>
        </w:rPr>
        <w:t xml:space="preserve">  </w:t>
      </w:r>
      <w:r>
        <w:rPr>
          <w:rStyle w:val="OperatorTok"/>
        </w:rPr>
        <w:t xml:space="preserve">&lt;</w:t>
      </w:r>
      <w:r>
        <w:rPr>
          <w:rStyle w:val="ExtensionTok"/>
        </w:rPr>
        <w:t xml:space="preserve">mac</w:t>
      </w:r>
      <w:r>
        <w:rPr>
          <w:rStyle w:val="NormalTok"/>
        </w:rPr>
        <w:t xml:space="preserve"> address=</w:t>
      </w:r>
      <w:r>
        <w:rPr>
          <w:rStyle w:val="StringTok"/>
        </w:rPr>
        <w:t xml:space="preserve">'02:0c:e2:8e:2d:c1'</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BuiltInTok"/>
        </w:rPr>
        <w:t xml:space="preserve">source</w:t>
      </w:r>
      <w:r>
        <w:rPr>
          <w:rStyle w:val="NormalTok"/>
        </w:rPr>
        <w:t xml:space="preserve"> type=</w:t>
      </w:r>
      <w:r>
        <w:rPr>
          <w:rStyle w:val="StringTok"/>
        </w:rPr>
        <w:t xml:space="preserve">'unix'</w:t>
      </w:r>
      <w:r>
        <w:rPr>
          <w:rStyle w:val="NormalTok"/>
        </w:rPr>
        <w:t xml:space="preserve"> path=</w:t>
      </w:r>
      <w:r>
        <w:rPr>
          <w:rStyle w:val="StringTok"/>
        </w:rPr>
        <w:t xml:space="preserve">'/var/run/vrouter/uvh_vif_tap0ce28e2d-c1'</w:t>
      </w:r>
      <w:r>
        <w:rPr>
          <w:rStyle w:val="NormalTok"/>
        </w:rPr>
        <w:t xml:space="preserve"> mode=</w:t>
      </w:r>
      <w:r>
        <w:rPr>
          <w:rStyle w:val="StringTok"/>
        </w:rPr>
        <w:t xml:space="preserve">'client'</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ExtensionTok"/>
        </w:rPr>
        <w:t xml:space="preserve">model</w:t>
      </w:r>
      <w:r>
        <w:rPr>
          <w:rStyle w:val="NormalTok"/>
        </w:rPr>
        <w:t xml:space="preserve"> type=</w:t>
      </w:r>
      <w:r>
        <w:rPr>
          <w:rStyle w:val="StringTok"/>
        </w:rPr>
        <w:t xml:space="preserve">'virtio'</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ExtensionTok"/>
        </w:rPr>
        <w:t xml:space="preserve">address</w:t>
      </w:r>
      <w:r>
        <w:rPr>
          <w:rStyle w:val="NormalTok"/>
        </w:rPr>
        <w:t xml:space="preserve"> type=</w:t>
      </w:r>
      <w:r>
        <w:rPr>
          <w:rStyle w:val="StringTok"/>
        </w:rPr>
        <w:t xml:space="preserve">'pci'</w:t>
      </w:r>
      <w:r>
        <w:rPr>
          <w:rStyle w:val="NormalTok"/>
        </w:rPr>
        <w:t xml:space="preserve"> domain=</w:t>
      </w:r>
      <w:r>
        <w:rPr>
          <w:rStyle w:val="StringTok"/>
        </w:rPr>
        <w:t xml:space="preserve">'0x0000'</w:t>
      </w:r>
      <w:r>
        <w:rPr>
          <w:rStyle w:val="NormalTok"/>
        </w:rPr>
        <w:t xml:space="preserve"> bus=</w:t>
      </w:r>
      <w:r>
        <w:rPr>
          <w:rStyle w:val="StringTok"/>
        </w:rPr>
        <w:t xml:space="preserve">'0x00'</w:t>
      </w:r>
      <w:r>
        <w:rPr>
          <w:rStyle w:val="NormalTok"/>
        </w:rPr>
        <w:t xml:space="preserve"> slot=</w:t>
      </w:r>
      <w:r>
        <w:rPr>
          <w:rStyle w:val="StringTok"/>
        </w:rPr>
        <w:t xml:space="preserve">'0x03'</w:t>
      </w:r>
      <w:r>
        <w:rPr>
          <w:rStyle w:val="NormalTok"/>
        </w:rPr>
        <w:t xml:space="preserve"> function=</w:t>
      </w:r>
      <w:r>
        <w:rPr>
          <w:rStyle w:val="StringTok"/>
        </w:rPr>
        <w:t xml:space="preserve">'0x0'</w:t>
      </w:r>
      <w:r>
        <w:rPr>
          <w:rStyle w:val="NormalTok"/>
        </w:rPr>
        <w:t xml:space="preserve">/</w:t>
      </w:r>
      <w:r>
        <w:rPr>
          <w:rStyle w:val="OperatorTok"/>
        </w:rPr>
        <w:t xml:space="preserve">&gt;</w:t>
      </w:r>
      <w:r>
        <w:br/>
      </w:r>
      <w:r>
        <w:rPr>
          <w:rStyle w:val="OperatorTok"/>
        </w:rPr>
        <w:t xml:space="preserve">&lt;</w:t>
      </w:r>
      <w:r>
        <w:rPr>
          <w:rStyle w:val="NormalTok"/>
        </w:rPr>
        <w:t xml:space="preserve">/</w:t>
      </w:r>
      <w:r>
        <w:rPr>
          <w:rStyle w:val="ExtensionTok"/>
        </w:rPr>
        <w:t xml:space="preserve">interface</w:t>
      </w:r>
      <w:r>
        <w:rPr>
          <w:rStyle w:val="OperatorTok"/>
        </w:rPr>
        <w:t xml:space="preserve">&gt;</w:t>
      </w:r>
    </w:p>
    <w:p>
      <w:pPr>
        <w:pStyle w:val="FirstParagraph"/>
      </w:pPr>
      <w:r>
        <w:rPr>
          <w:b/>
        </w:rPr>
        <w:t xml:space="preserve">ping: 1908 lab.</w:t>
      </w:r>
    </w:p>
    <w:p>
      <w:pPr>
        <w:pStyle w:val="SourceCode"/>
      </w:pPr>
      <w:r>
        <w:rPr>
          <w:rStyle w:val="NormalTok"/>
        </w:rPr>
        <w:t xml:space="preserve">[root@overcloudmz5-compdpdk-3 ~]# virsh edit 1</w:t>
      </w:r>
      <w:r>
        <w:br/>
      </w:r>
      <w:r>
        <w:rPr>
          <w:rStyle w:val="NormalTok"/>
        </w:rPr>
        <w:t xml:space="preserve">Domain instance-000005ed XML configuration not changed.</w:t>
      </w:r>
      <w:r>
        <w:br/>
      </w:r>
      <w:r>
        <w:br/>
      </w:r>
      <w:r>
        <w:rPr>
          <w:rStyle w:val="KeywordTok"/>
        </w:rPr>
        <w:t xml:space="preserve">&lt;interface</w:t>
      </w:r>
      <w:r>
        <w:rPr>
          <w:rStyle w:val="OtherTok"/>
        </w:rPr>
        <w:t xml:space="preserve"> type=</w:t>
      </w:r>
      <w:r>
        <w:rPr>
          <w:rStyle w:val="StringTok"/>
        </w:rPr>
        <w:t xml:space="preserve">'vhostuser'</w:t>
      </w:r>
      <w:r>
        <w:rPr>
          <w:rStyle w:val="KeywordTok"/>
        </w:rPr>
        <w:t xml:space="preserve">&gt;</w:t>
      </w:r>
      <w:r>
        <w:br/>
      </w:r>
      <w:r>
        <w:rPr>
          <w:rStyle w:val="NormalTok"/>
        </w:rPr>
        <w:t xml:space="preserve">  </w:t>
      </w:r>
      <w:r>
        <w:rPr>
          <w:rStyle w:val="KeywordTok"/>
        </w:rPr>
        <w:t xml:space="preserve">&lt;mac</w:t>
      </w:r>
      <w:r>
        <w:rPr>
          <w:rStyle w:val="OtherTok"/>
        </w:rPr>
        <w:t xml:space="preserve"> address=</w:t>
      </w:r>
      <w:r>
        <w:rPr>
          <w:rStyle w:val="StringTok"/>
        </w:rPr>
        <w:t xml:space="preserve">'02:0a:8d:a2:c1:db'</w:t>
      </w:r>
      <w:r>
        <w:rPr>
          <w:rStyle w:val="KeywordTok"/>
        </w:rPr>
        <w:t xml:space="preserve">/&gt;</w:t>
      </w:r>
      <w:r>
        <w:br/>
      </w:r>
      <w:r>
        <w:rPr>
          <w:rStyle w:val="NormalTok"/>
        </w:rPr>
        <w:t xml:space="preserve">  </w:t>
      </w:r>
      <w:r>
        <w:rPr>
          <w:rStyle w:val="KeywordTok"/>
        </w:rPr>
        <w:t xml:space="preserve">&lt;source</w:t>
      </w:r>
      <w:r>
        <w:rPr>
          <w:rStyle w:val="OtherTok"/>
        </w:rPr>
        <w:t xml:space="preserve"> type=</w:t>
      </w:r>
      <w:r>
        <w:rPr>
          <w:rStyle w:val="StringTok"/>
        </w:rPr>
        <w:t xml:space="preserve">'unix'</w:t>
      </w:r>
      <w:r>
        <w:rPr>
          <w:rStyle w:val="OtherTok"/>
        </w:rPr>
        <w:t xml:space="preserve"> path=</w:t>
      </w:r>
      <w:r>
        <w:rPr>
          <w:rStyle w:val="StringTok"/>
        </w:rPr>
        <w:t xml:space="preserve">'/var/run/vrouter/uvh_vif_tap0a8da2c1-db'</w:t>
      </w:r>
      <w:r>
        <w:rPr>
          <w:rStyle w:val="OtherTok"/>
        </w:rPr>
        <w:t xml:space="preserve"> mode=</w:t>
      </w:r>
      <w:r>
        <w:rPr>
          <w:rStyle w:val="StringTok"/>
        </w:rPr>
        <w:t xml:space="preserve">'server'</w:t>
      </w:r>
      <w:r>
        <w:rPr>
          <w:rStyle w:val="KeywordTok"/>
        </w:rPr>
        <w:t xml:space="preserve">/&gt;</w:t>
      </w:r>
      <w:r>
        <w:br/>
      </w:r>
      <w:r>
        <w:rPr>
          <w:rStyle w:val="NormalTok"/>
        </w:rPr>
        <w:t xml:space="preserve">  </w:t>
      </w:r>
      <w:r>
        <w:rPr>
          <w:rStyle w:val="KeywordTok"/>
        </w:rPr>
        <w:t xml:space="preserve">&lt;model</w:t>
      </w:r>
      <w:r>
        <w:rPr>
          <w:rStyle w:val="OtherTok"/>
        </w:rPr>
        <w:t xml:space="preserve"> type=</w:t>
      </w:r>
      <w:r>
        <w:rPr>
          <w:rStyle w:val="StringTok"/>
        </w:rPr>
        <w:t xml:space="preserve">'virtio'</w:t>
      </w:r>
      <w:r>
        <w:rPr>
          <w:rStyle w:val="KeywordTok"/>
        </w:rPr>
        <w:t xml:space="preserve">/&gt;</w:t>
      </w:r>
      <w:r>
        <w:br/>
      </w:r>
      <w:r>
        <w:rPr>
          <w:rStyle w:val="NormalTok"/>
        </w:rPr>
        <w:t xml:space="preserve">  </w:t>
      </w:r>
      <w:r>
        <w:rPr>
          <w:rStyle w:val="KeywordTok"/>
        </w:rPr>
        <w:t xml:space="preserve">&lt;driver</w:t>
      </w:r>
      <w:r>
        <w:rPr>
          <w:rStyle w:val="OtherTok"/>
        </w:rPr>
        <w:t xml:space="preserve"> queues=</w:t>
      </w:r>
      <w:r>
        <w:rPr>
          <w:rStyle w:val="StringTok"/>
        </w:rPr>
        <w:t xml:space="preserve">'7'</w:t>
      </w:r>
      <w:r>
        <w:rPr>
          <w:rStyle w:val="OtherTok"/>
        </w:rPr>
        <w:t xml:space="preserve"> rx_queue_size=</w:t>
      </w:r>
      <w:r>
        <w:rPr>
          <w:rStyle w:val="StringTok"/>
        </w:rPr>
        <w:t xml:space="preserve">'512'</w:t>
      </w:r>
      <w:r>
        <w:rPr>
          <w:rStyle w:val="OtherTok"/>
        </w:rPr>
        <w:t xml:space="preserve"> tx_queue_size=</w:t>
      </w:r>
      <w:r>
        <w:rPr>
          <w:rStyle w:val="StringTok"/>
        </w:rPr>
        <w:t xml:space="preserve">'512'</w:t>
      </w:r>
      <w:r>
        <w:rPr>
          <w:rStyle w:val="KeywordTok"/>
        </w:rPr>
        <w:t xml:space="preserve">/&gt;</w:t>
      </w:r>
      <w:r>
        <w:br/>
      </w:r>
      <w:r>
        <w:rPr>
          <w:rStyle w:val="NormalTok"/>
        </w:rPr>
        <w:t xml:space="preserve">  </w:t>
      </w:r>
      <w:r>
        <w:rPr>
          <w:rStyle w:val="KeywordTok"/>
        </w:rPr>
        <w:t xml:space="preserve">&lt;address</w:t>
      </w:r>
      <w:r>
        <w:rPr>
          <w:rStyle w:val="OtherTok"/>
        </w:rPr>
        <w:t xml:space="preserve"> type=</w:t>
      </w:r>
      <w:r>
        <w:rPr>
          <w:rStyle w:val="StringTok"/>
        </w:rPr>
        <w:t xml:space="preserve">'pci'</w:t>
      </w:r>
      <w:r>
        <w:rPr>
          <w:rStyle w:val="OtherTok"/>
        </w:rPr>
        <w:t xml:space="preserve"> domain=</w:t>
      </w:r>
      <w:r>
        <w:rPr>
          <w:rStyle w:val="StringTok"/>
        </w:rPr>
        <w:t xml:space="preserve">'0x0000'</w:t>
      </w:r>
      <w:r>
        <w:rPr>
          <w:rStyle w:val="OtherTok"/>
        </w:rPr>
        <w:t xml:space="preserve"> bus=</w:t>
      </w:r>
      <w:r>
        <w:rPr>
          <w:rStyle w:val="StringTok"/>
        </w:rPr>
        <w:t xml:space="preserve">'0x00'</w:t>
      </w:r>
      <w:r>
        <w:rPr>
          <w:rStyle w:val="OtherTok"/>
        </w:rPr>
        <w:t xml:space="preserve"> slot=</w:t>
      </w:r>
      <w:r>
        <w:rPr>
          <w:rStyle w:val="StringTok"/>
        </w:rPr>
        <w:t xml:space="preserve">'0x03'</w:t>
      </w:r>
      <w:r>
        <w:rPr>
          <w:rStyle w:val="OtherTok"/>
        </w:rPr>
        <w:t xml:space="preserve"> function=</w:t>
      </w:r>
      <w:r>
        <w:rPr>
          <w:rStyle w:val="StringTok"/>
        </w:rPr>
        <w:t xml:space="preserve">'0x0'</w:t>
      </w:r>
      <w:r>
        <w:rPr>
          <w:rStyle w:val="KeywordTok"/>
        </w:rPr>
        <w:t xml:space="preserve">/&gt;</w:t>
      </w:r>
      <w:r>
        <w:br/>
      </w:r>
      <w:r>
        <w:rPr>
          <w:rStyle w:val="KeywordTok"/>
        </w:rPr>
        <w:t xml:space="preserve">&lt;/interface&gt;</w:t>
      </w:r>
      <w:r>
        <w:br/>
      </w:r>
      <w:r>
        <w:rPr>
          <w:rStyle w:val="KeywordTok"/>
        </w:rPr>
        <w:t xml:space="preserve">&lt;interface</w:t>
      </w:r>
      <w:r>
        <w:rPr>
          <w:rStyle w:val="OtherTok"/>
        </w:rPr>
        <w:t xml:space="preserve"> type=</w:t>
      </w:r>
      <w:r>
        <w:rPr>
          <w:rStyle w:val="StringTok"/>
        </w:rPr>
        <w:t xml:space="preserve">'vhostuser'</w:t>
      </w:r>
      <w:r>
        <w:rPr>
          <w:rStyle w:val="KeywordTok"/>
        </w:rPr>
        <w:t xml:space="preserve">&gt;</w:t>
      </w:r>
      <w:r>
        <w:br/>
      </w:r>
      <w:r>
        <w:rPr>
          <w:rStyle w:val="NormalTok"/>
        </w:rPr>
        <w:t xml:space="preserve">  </w:t>
      </w:r>
      <w:r>
        <w:rPr>
          <w:rStyle w:val="KeywordTok"/>
        </w:rPr>
        <w:t xml:space="preserve">&lt;mac</w:t>
      </w:r>
      <w:r>
        <w:rPr>
          <w:rStyle w:val="OtherTok"/>
        </w:rPr>
        <w:t xml:space="preserve"> address=</w:t>
      </w:r>
      <w:r>
        <w:rPr>
          <w:rStyle w:val="StringTok"/>
        </w:rPr>
        <w:t xml:space="preserve">'02:78:77:5a:56:43'</w:t>
      </w:r>
      <w:r>
        <w:rPr>
          <w:rStyle w:val="KeywordTok"/>
        </w:rPr>
        <w:t xml:space="preserve">/&gt;</w:t>
      </w:r>
      <w:r>
        <w:br/>
      </w:r>
      <w:r>
        <w:rPr>
          <w:rStyle w:val="NormalTok"/>
        </w:rPr>
        <w:t xml:space="preserve">  </w:t>
      </w:r>
      <w:r>
        <w:rPr>
          <w:rStyle w:val="KeywordTok"/>
        </w:rPr>
        <w:t xml:space="preserve">&lt;source</w:t>
      </w:r>
      <w:r>
        <w:rPr>
          <w:rStyle w:val="OtherTok"/>
        </w:rPr>
        <w:t xml:space="preserve"> type=</w:t>
      </w:r>
      <w:r>
        <w:rPr>
          <w:rStyle w:val="StringTok"/>
        </w:rPr>
        <w:t xml:space="preserve">'unix'</w:t>
      </w:r>
      <w:r>
        <w:rPr>
          <w:rStyle w:val="OtherTok"/>
        </w:rPr>
        <w:t xml:space="preserve"> path=</w:t>
      </w:r>
      <w:r>
        <w:rPr>
          <w:rStyle w:val="StringTok"/>
        </w:rPr>
        <w:t xml:space="preserve">'/var/run/vrouter/uvh_vif_tap78775a56-43'</w:t>
      </w:r>
      <w:r>
        <w:rPr>
          <w:rStyle w:val="OtherTok"/>
        </w:rPr>
        <w:t xml:space="preserve"> mode=</w:t>
      </w:r>
      <w:r>
        <w:rPr>
          <w:rStyle w:val="StringTok"/>
        </w:rPr>
        <w:t xml:space="preserve">'server'</w:t>
      </w:r>
      <w:r>
        <w:rPr>
          <w:rStyle w:val="KeywordTok"/>
        </w:rPr>
        <w:t xml:space="preserve">/&gt;</w:t>
      </w:r>
      <w:r>
        <w:br/>
      </w:r>
      <w:r>
        <w:rPr>
          <w:rStyle w:val="NormalTok"/>
        </w:rPr>
        <w:t xml:space="preserve">  </w:t>
      </w:r>
      <w:r>
        <w:rPr>
          <w:rStyle w:val="KeywordTok"/>
        </w:rPr>
        <w:t xml:space="preserve">&lt;model</w:t>
      </w:r>
      <w:r>
        <w:rPr>
          <w:rStyle w:val="OtherTok"/>
        </w:rPr>
        <w:t xml:space="preserve"> type=</w:t>
      </w:r>
      <w:r>
        <w:rPr>
          <w:rStyle w:val="StringTok"/>
        </w:rPr>
        <w:t xml:space="preserve">'virtio'</w:t>
      </w:r>
      <w:r>
        <w:rPr>
          <w:rStyle w:val="KeywordTok"/>
        </w:rPr>
        <w:t xml:space="preserve">/&gt;</w:t>
      </w:r>
      <w:r>
        <w:br/>
      </w:r>
      <w:r>
        <w:rPr>
          <w:rStyle w:val="NormalTok"/>
        </w:rPr>
        <w:t xml:space="preserve">  </w:t>
      </w:r>
      <w:r>
        <w:rPr>
          <w:rStyle w:val="KeywordTok"/>
        </w:rPr>
        <w:t xml:space="preserve">&lt;driver</w:t>
      </w:r>
      <w:r>
        <w:rPr>
          <w:rStyle w:val="OtherTok"/>
        </w:rPr>
        <w:t xml:space="preserve"> queues=</w:t>
      </w:r>
      <w:r>
        <w:rPr>
          <w:rStyle w:val="StringTok"/>
        </w:rPr>
        <w:t xml:space="preserve">'7'</w:t>
      </w:r>
      <w:r>
        <w:rPr>
          <w:rStyle w:val="OtherTok"/>
        </w:rPr>
        <w:t xml:space="preserve"> rx_queue_size=</w:t>
      </w:r>
      <w:r>
        <w:rPr>
          <w:rStyle w:val="StringTok"/>
        </w:rPr>
        <w:t xml:space="preserve">'512'</w:t>
      </w:r>
      <w:r>
        <w:rPr>
          <w:rStyle w:val="OtherTok"/>
        </w:rPr>
        <w:t xml:space="preserve"> tx_queue_size=</w:t>
      </w:r>
      <w:r>
        <w:rPr>
          <w:rStyle w:val="StringTok"/>
        </w:rPr>
        <w:t xml:space="preserve">'512'</w:t>
      </w:r>
      <w:r>
        <w:rPr>
          <w:rStyle w:val="KeywordTok"/>
        </w:rPr>
        <w:t xml:space="preserve">/&gt;</w:t>
      </w:r>
      <w:r>
        <w:br/>
      </w:r>
      <w:r>
        <w:rPr>
          <w:rStyle w:val="NormalTok"/>
        </w:rPr>
        <w:t xml:space="preserve">  </w:t>
      </w:r>
      <w:r>
        <w:rPr>
          <w:rStyle w:val="KeywordTok"/>
        </w:rPr>
        <w:t xml:space="preserve">&lt;address</w:t>
      </w:r>
      <w:r>
        <w:rPr>
          <w:rStyle w:val="OtherTok"/>
        </w:rPr>
        <w:t xml:space="preserve"> type=</w:t>
      </w:r>
      <w:r>
        <w:rPr>
          <w:rStyle w:val="StringTok"/>
        </w:rPr>
        <w:t xml:space="preserve">'pci'</w:t>
      </w:r>
      <w:r>
        <w:rPr>
          <w:rStyle w:val="OtherTok"/>
        </w:rPr>
        <w:t xml:space="preserve"> domain=</w:t>
      </w:r>
      <w:r>
        <w:rPr>
          <w:rStyle w:val="StringTok"/>
        </w:rPr>
        <w:t xml:space="preserve">'0x0000'</w:t>
      </w:r>
      <w:r>
        <w:rPr>
          <w:rStyle w:val="OtherTok"/>
        </w:rPr>
        <w:t xml:space="preserve"> bus=</w:t>
      </w:r>
      <w:r>
        <w:rPr>
          <w:rStyle w:val="StringTok"/>
        </w:rPr>
        <w:t xml:space="preserve">'0x00'</w:t>
      </w:r>
      <w:r>
        <w:rPr>
          <w:rStyle w:val="OtherTok"/>
        </w:rPr>
        <w:t xml:space="preserve"> slot=</w:t>
      </w:r>
      <w:r>
        <w:rPr>
          <w:rStyle w:val="StringTok"/>
        </w:rPr>
        <w:t xml:space="preserve">'0x04'</w:t>
      </w:r>
      <w:r>
        <w:rPr>
          <w:rStyle w:val="OtherTok"/>
        </w:rPr>
        <w:t xml:space="preserve"> function=</w:t>
      </w:r>
      <w:r>
        <w:rPr>
          <w:rStyle w:val="StringTok"/>
        </w:rPr>
        <w:t xml:space="preserve">'0x0'</w:t>
      </w:r>
      <w:r>
        <w:rPr>
          <w:rStyle w:val="KeywordTok"/>
        </w:rPr>
        <w:t xml:space="preserve">/&gt;</w:t>
      </w:r>
      <w:r>
        <w:br/>
      </w:r>
      <w:r>
        <w:rPr>
          <w:rStyle w:val="KeywordTok"/>
        </w:rPr>
        <w:t xml:space="preserve">&lt;/interface&gt;</w:t>
      </w:r>
    </w:p>
    <w:p>
      <w:pPr>
        <w:pStyle w:val="Heading3"/>
      </w:pPr>
      <w:bookmarkStart w:id="117" w:name="X8a61d43f64f2d00e16ef2358710e4e2ee76ae31"/>
      <w:r>
        <w:t xml:space="preserve">Multiqueue known limitations</w:t>
      </w:r>
      <w:bookmarkEnd w:id="117"/>
    </w:p>
    <w:p>
      <w:pPr>
        <w:pStyle w:val="Heading4"/>
      </w:pPr>
      <w:bookmarkStart w:id="118" w:name="Xd08b6e349f43c667c383d7597d78db8bb9bfd23"/>
      <w:r>
        <w:t xml:space="preserve">Number of queues on VM instances</w:t>
      </w:r>
      <w:bookmarkEnd w:id="118"/>
    </w:p>
    <w:p>
      <w:pPr>
        <w:pStyle w:val="FirstParagraph"/>
      </w:pPr>
      <w:r>
        <w:t xml:space="preserve">Number of queues configured on virtual instances collected by the vrouter</w:t>
      </w:r>
      <w:r>
        <w:t xml:space="preserve"> </w:t>
      </w:r>
      <w:r>
        <w:rPr>
          <w:b/>
        </w:rPr>
        <w:t xml:space="preserve">must</w:t>
      </w:r>
      <w:r>
        <w:rPr>
          <w:b/>
        </w:rPr>
        <w:t xml:space="preserve"> </w:t>
      </w:r>
      <w:r>
        <w:rPr>
          <w:b/>
        </w:rPr>
        <w:t xml:space="preserve">be below or equal to the number of queues configured on the vrouter</w:t>
      </w:r>
      <w:r>
        <w:t xml:space="preserve"> </w:t>
      </w:r>
      <w:r>
        <w:t xml:space="preserve">(aka</w:t>
      </w:r>
      <w:r>
        <w:t xml:space="preserve"> </w:t>
      </w:r>
      <w:r>
        <w:t xml:space="preserve">number of CPU assigned to vrouter for packet processing).</w:t>
      </w:r>
    </w:p>
    <w:p>
      <w:pPr>
        <w:pStyle w:val="BodyText"/>
      </w:pPr>
      <w:r>
        <w:t xml:space="preserve">If more queues are configured on the instance side than on the vrouter side,</w:t>
      </w:r>
      <w:r>
        <w:t xml:space="preserve"> </w:t>
      </w:r>
      <w:r>
        <w:t xml:space="preserve">following messages will be seen into the vrouter dpdk logs :</w:t>
      </w:r>
    </w:p>
    <w:p>
      <w:pPr>
        <w:pStyle w:val="SourceCode"/>
      </w:pPr>
      <w:r>
        <w:rPr>
          <w:rStyle w:val="ExtensionTok"/>
        </w:rPr>
        <w:t xml:space="preserve">2019-09-24</w:t>
      </w:r>
      <w:r>
        <w:rPr>
          <w:rStyle w:val="NormalTok"/>
        </w:rPr>
        <w:t xml:space="preserve"> 16:36:50,011 VROUTER: Adding vif 8 (gen. 37) </w:t>
      </w:r>
      <w:r>
        <w:rPr>
          <w:rStyle w:val="ExtensionTok"/>
        </w:rPr>
        <w:t xml:space="preserve">virtual</w:t>
      </w:r>
      <w:r>
        <w:rPr>
          <w:rStyle w:val="NormalTok"/>
        </w:rPr>
        <w:t xml:space="preserve"> device tap66e68bc1-a9</w:t>
      </w:r>
      <w:r>
        <w:br/>
      </w:r>
      <w:r>
        <w:rPr>
          <w:rStyle w:val="ExtensionTok"/>
        </w:rPr>
        <w:t xml:space="preserve">2019-09-24</w:t>
      </w:r>
      <w:r>
        <w:rPr>
          <w:rStyle w:val="NormalTok"/>
        </w:rPr>
        <w:t xml:space="preserve"> 16:36:50,012 VROUTER: lcore 12 TX to HW queue 0</w:t>
      </w:r>
      <w:r>
        <w:br/>
      </w:r>
      <w:r>
        <w:rPr>
          <w:rStyle w:val="ExtensionTok"/>
        </w:rPr>
        <w:t xml:space="preserve">2019-09-24</w:t>
      </w:r>
      <w:r>
        <w:rPr>
          <w:rStyle w:val="NormalTok"/>
        </w:rPr>
        <w:t xml:space="preserve"> 16:36:50,012 VROUTER: lcore 13 TX to HW queue 1</w:t>
      </w:r>
      <w:r>
        <w:br/>
      </w:r>
      <w:r>
        <w:rPr>
          <w:rStyle w:val="ExtensionTok"/>
        </w:rPr>
        <w:t xml:space="preserve">2019-09-24</w:t>
      </w:r>
      <w:r>
        <w:rPr>
          <w:rStyle w:val="NormalTok"/>
        </w:rPr>
        <w:t xml:space="preserve"> 16:36:50,012 VROUTER: lcore 8 TX to HW queue 2</w:t>
      </w:r>
      <w:r>
        <w:br/>
      </w:r>
      <w:r>
        <w:rPr>
          <w:rStyle w:val="ExtensionTok"/>
        </w:rPr>
        <w:t xml:space="preserve">2019-09-24</w:t>
      </w:r>
      <w:r>
        <w:rPr>
          <w:rStyle w:val="NormalTok"/>
        </w:rPr>
        <w:t xml:space="preserve"> 16:36:50,012 VROUTER: lcore 9 TX to HW queue 3</w:t>
      </w:r>
      <w:r>
        <w:br/>
      </w:r>
      <w:r>
        <w:rPr>
          <w:rStyle w:val="ExtensionTok"/>
        </w:rPr>
        <w:t xml:space="preserve">2019-09-24</w:t>
      </w:r>
      <w:r>
        <w:rPr>
          <w:rStyle w:val="NormalTok"/>
        </w:rPr>
        <w:t xml:space="preserve"> 16:36:50,012 VROUTER: lcore 10 TX to HW queue 4</w:t>
      </w:r>
      <w:r>
        <w:br/>
      </w:r>
      <w:r>
        <w:rPr>
          <w:rStyle w:val="ExtensionTok"/>
        </w:rPr>
        <w:t xml:space="preserve">2019-09-24</w:t>
      </w:r>
      <w:r>
        <w:rPr>
          <w:rStyle w:val="NormalTok"/>
        </w:rPr>
        <w:t xml:space="preserve"> 16:36:50,012 VROUTER: lcore 11 TX to HW queue 5</w:t>
      </w:r>
      <w:r>
        <w:br/>
      </w:r>
      <w:r>
        <w:rPr>
          <w:rStyle w:val="ExtensionTok"/>
        </w:rPr>
        <w:t xml:space="preserve">2019-09-24</w:t>
      </w:r>
      <w:r>
        <w:rPr>
          <w:rStyle w:val="NormalTok"/>
        </w:rPr>
        <w:t xml:space="preserve"> 16:36:50,012 VROUTER: lcore 12 RX from HW queue 0</w:t>
      </w:r>
      <w:r>
        <w:br/>
      </w:r>
      <w:r>
        <w:rPr>
          <w:rStyle w:val="ExtensionTok"/>
        </w:rPr>
        <w:t xml:space="preserve">2019-09-24</w:t>
      </w:r>
      <w:r>
        <w:rPr>
          <w:rStyle w:val="NormalTok"/>
        </w:rPr>
        <w:t xml:space="preserve"> 16:36:50,012 VROUTER: lcore 13 RX from HW queue 1</w:t>
      </w:r>
      <w:r>
        <w:br/>
      </w:r>
      <w:r>
        <w:rPr>
          <w:rStyle w:val="ExtensionTok"/>
        </w:rPr>
        <w:t xml:space="preserve">2019-09-24</w:t>
      </w:r>
      <w:r>
        <w:rPr>
          <w:rStyle w:val="NormalTok"/>
        </w:rPr>
        <w:t xml:space="preserve"> 16:36:50,012 VROUTER: lcore 10 RX from HW queue 2</w:t>
      </w:r>
      <w:r>
        <w:br/>
      </w:r>
      <w:r>
        <w:rPr>
          <w:rStyle w:val="ExtensionTok"/>
        </w:rPr>
        <w:t xml:space="preserve">2019-09-24</w:t>
      </w:r>
      <w:r>
        <w:rPr>
          <w:rStyle w:val="NormalTok"/>
        </w:rPr>
        <w:t xml:space="preserve"> 16:36:50,012 VROUTER: lcore 11 RX from HW queue 3</w:t>
      </w:r>
      <w:r>
        <w:br/>
      </w:r>
      <w:r>
        <w:rPr>
          <w:rStyle w:val="ExtensionTok"/>
        </w:rPr>
        <w:t xml:space="preserve">2019-09-24</w:t>
      </w:r>
      <w:r>
        <w:rPr>
          <w:rStyle w:val="NormalTok"/>
        </w:rPr>
        <w:t xml:space="preserve"> 16:36:50,012 UVHOST: Adding vif 8 virtual device tap66e68bc1-a9</w:t>
      </w:r>
      <w:r>
        <w:br/>
      </w:r>
      <w:r>
        <w:rPr>
          <w:rStyle w:val="ExtensionTok"/>
        </w:rPr>
        <w:t xml:space="preserve">2019-09-24</w:t>
      </w:r>
      <w:r>
        <w:rPr>
          <w:rStyle w:val="NormalTok"/>
        </w:rPr>
        <w:t xml:space="preserve"> 16:36:50,012 UVHOST: vif (server) </w:t>
      </w:r>
      <w:r>
        <w:rPr>
          <w:rStyle w:val="ExtensionTok"/>
        </w:rPr>
        <w:t xml:space="preserve">8</w:t>
      </w:r>
      <w:r>
        <w:rPr>
          <w:rStyle w:val="NormalTok"/>
        </w:rPr>
        <w:t xml:space="preserve"> socket tap66e68bc1-a9 FD is 173</w:t>
      </w:r>
      <w:r>
        <w:br/>
      </w:r>
      <w:r>
        <w:rPr>
          <w:rStyle w:val="ExtensionTok"/>
        </w:rPr>
        <w:t xml:space="preserve">......</w:t>
      </w:r>
      <w:r>
        <w:br/>
      </w:r>
      <w:r>
        <w:rPr>
          <w:rStyle w:val="ExtensionTok"/>
        </w:rPr>
        <w:t xml:space="preserve">2019-09-24</w:t>
      </w:r>
      <w:r>
        <w:rPr>
          <w:rStyle w:val="NormalTok"/>
        </w:rPr>
        <w:t xml:space="preserve"> 16:37:46,692 UVHOST: Client _tap66e68bc1-a9: handling message 18</w:t>
      </w:r>
      <w:r>
        <w:br/>
      </w:r>
      <w:r>
        <w:rPr>
          <w:rStyle w:val="ExtensionTok"/>
        </w:rPr>
        <w:t xml:space="preserve">2019-09-24</w:t>
      </w:r>
      <w:r>
        <w:rPr>
          <w:rStyle w:val="NormalTok"/>
        </w:rPr>
        <w:t xml:space="preserve"> 16:37:46,693 UVHOST: Client _tap66e68bc1-a9: setting vring 0 ready state 1</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1 ready state 1</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2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3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4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5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6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Client _tap66e68bc1-a9: setting vring 7 ready state 0</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vr_uvhm_set_vring_enable: Can not disable TX queue 4 (only 4 queues)</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vr_uvhm_set_vring_enable: Can not disable RX queue 4 (only 4 queues)</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vr_uvhm_set_vring_enable: Can not disable TX queue 5 (only 4 queues)</w:t>
      </w:r>
      <w:r>
        <w:br/>
      </w:r>
      <w:r>
        <w:rPr>
          <w:rStyle w:val="ExtensionTok"/>
        </w:rPr>
        <w:t xml:space="preserve">2019-09-24</w:t>
      </w:r>
      <w:r>
        <w:rPr>
          <w:rStyle w:val="NormalTok"/>
        </w:rPr>
        <w:t xml:space="preserve"> 16:37:46,693 UVHOST: Client _tap66e68bc1-a9: handling message 18</w:t>
      </w:r>
      <w:r>
        <w:br/>
      </w:r>
      <w:r>
        <w:rPr>
          <w:rStyle w:val="ExtensionTok"/>
        </w:rPr>
        <w:t xml:space="preserve">2019-09-24</w:t>
      </w:r>
      <w:r>
        <w:rPr>
          <w:rStyle w:val="NormalTok"/>
        </w:rPr>
        <w:t xml:space="preserve"> 16:37:46,693 UVHOST: vr_uvhm_set_vring_enable: Can not disable RX queue 5 (only 4 queues)</w:t>
      </w:r>
      <w:r>
        <w:br/>
      </w:r>
      <w:r>
        <w:rPr>
          <w:rStyle w:val="ExtensionTok"/>
        </w:rPr>
        <w:t xml:space="preserve">......</w:t>
      </w:r>
      <w:r>
        <w:br/>
      </w:r>
      <w:r>
        <w:rPr>
          <w:rStyle w:val="ExtensionTok"/>
        </w:rPr>
        <w:t xml:space="preserve">019-09-24</w:t>
      </w:r>
      <w:r>
        <w:rPr>
          <w:rStyle w:val="NormalTok"/>
        </w:rPr>
        <w:t xml:space="preserve"> 16:40:58,250 UVHOST: vr_uvhm_set_vring_enable: Can not enable TX queue 7 (only 4 queues)</w:t>
      </w:r>
      <w:r>
        <w:br/>
      </w:r>
      <w:r>
        <w:rPr>
          <w:rStyle w:val="ExtensionTok"/>
        </w:rPr>
        <w:t xml:space="preserve">2019-09-24</w:t>
      </w:r>
      <w:r>
        <w:rPr>
          <w:rStyle w:val="NormalTok"/>
        </w:rPr>
        <w:t xml:space="preserve"> 16:40:58,250 UVHOST: Client _tap3c0c41f1-66: handling message 18</w:t>
      </w:r>
      <w:r>
        <w:br/>
      </w:r>
      <w:r>
        <w:rPr>
          <w:rStyle w:val="ExtensionTok"/>
        </w:rPr>
        <w:t xml:space="preserve">2019-09-24</w:t>
      </w:r>
      <w:r>
        <w:rPr>
          <w:rStyle w:val="NormalTok"/>
        </w:rPr>
        <w:t xml:space="preserve"> 16:40:58,250 UVHOST: vr_uvhm_set_vring_enable: Can not enable RX queue 7 (only 4 queues)</w:t>
      </w:r>
    </w:p>
    <w:p>
      <w:pPr>
        <w:pStyle w:val="FirstParagraph"/>
      </w:pPr>
      <w:r>
        <w:t xml:space="preserve">Here we have a vrouter configured with 4 forwarding cores (= 4 queues) but the</w:t>
      </w:r>
      <w:r>
        <w:t xml:space="preserve"> </w:t>
      </w:r>
      <w:r>
        <w:t xml:space="preserve">collected VM is configured with 8 queues.</w:t>
      </w:r>
      <w:r>
        <w:t xml:space="preserve"> </w:t>
      </w:r>
      <w:r>
        <w:t xml:space="preserve">Queues 4 to 7 won’t be processed by the vrouter.</w:t>
      </w:r>
    </w:p>
    <w:p>
      <w:pPr>
        <w:pStyle w:val="Heading4"/>
      </w:pPr>
      <w:bookmarkStart w:id="119" w:name="Xcf84f965ae5edf71897752a92ae72a17ba7645a"/>
      <w:r>
        <w:t xml:space="preserve">Indirect descriptors are not supported</w:t>
      </w:r>
      <w:bookmarkEnd w:id="119"/>
    </w:p>
    <w:p>
      <w:pPr>
        <w:pStyle w:val="FirstParagraph"/>
      </w:pPr>
      <w:r>
        <w:t xml:space="preserve">Contrail does not support indirect buffer descriptors (VIRTIO_RING_F_INDIRECT_DESC).</w:t>
      </w:r>
      <w:r>
        <w:t xml:space="preserve"> </w:t>
      </w:r>
      <w:r>
        <w:t xml:space="preserve">Cf:</w:t>
      </w:r>
      <w:r>
        <w:t xml:space="preserve"> </w:t>
      </w:r>
      <w:hyperlink r:id="rId120">
        <w:r>
          <w:rPr>
            <w:rStyle w:val="Hyperlink"/>
          </w:rPr>
          <w:t xml:space="preserve">https://spp-tmp.readthedocs.io/en/stable/rel_notes/release_16_11.html</w:t>
        </w:r>
      </w:hyperlink>
    </w:p>
    <w:p>
      <w:pPr>
        <w:pStyle w:val="BodyText"/>
      </w:pPr>
      <w:r>
        <w:t xml:space="preserve">So,</w:t>
      </w:r>
      <w:r>
        <w:t xml:space="preserve"> </w:t>
      </w:r>
      <w:r>
        <w:rPr>
          <w:rStyle w:val="VerbatimChar"/>
        </w:rPr>
        <w:t xml:space="preserve">indirect_desc</w:t>
      </w:r>
      <w:r>
        <w:t xml:space="preserve"> </w:t>
      </w:r>
      <w:r>
        <w:t xml:space="preserve">field is set to</w:t>
      </w:r>
      <w:r>
        <w:t xml:space="preserve"> </w:t>
      </w:r>
      <w:r>
        <w:rPr>
          <w:rStyle w:val="VerbatimChar"/>
        </w:rPr>
        <w:t xml:space="preserve">false</w:t>
      </w:r>
      <w:r>
        <w:t xml:space="preserve"> </w:t>
      </w:r>
      <w:r>
        <w:t xml:space="preserve">in QEMU interface setup :</w:t>
      </w:r>
    </w:p>
    <w:p>
      <w:pPr>
        <w:pStyle w:val="SourceCode"/>
      </w:pPr>
      <w:r>
        <w:rPr>
          <w:rStyle w:val="NormalTok"/>
        </w:rPr>
        <w:t xml:space="preserve">[</w:t>
      </w:r>
      <w:r>
        <w:rPr>
          <w:rStyle w:val="ExtensionTok"/>
        </w:rPr>
        <w:t xml:space="preserve">heat-admin@xxxx</w:t>
      </w:r>
      <w:r>
        <w:rPr>
          <w:rStyle w:val="NormalTok"/>
        </w:rPr>
        <w:t xml:space="preserve"> ~]$ sudo docker exec -it c149193e4a14 virsh qemu-monitor-command 1 --hmp info qtree</w:t>
      </w:r>
      <w:r>
        <w:br/>
      </w:r>
      <w:r>
        <w:rPr>
          <w:rStyle w:val="ExtensionTok"/>
        </w:rPr>
        <w:t xml:space="preserve">bus</w:t>
      </w:r>
      <w:r>
        <w:rPr>
          <w:rStyle w:val="NormalTok"/>
        </w:rPr>
        <w:t xml:space="preserve">: main-system-bus</w:t>
      </w:r>
      <w:r>
        <w:br/>
      </w:r>
      <w:r>
        <w:rPr>
          <w:rStyle w:val="NormalTok"/>
        </w:rPr>
        <w:t xml:space="preserve">  </w:t>
      </w:r>
      <w:r>
        <w:rPr>
          <w:rStyle w:val="BuiltInTok"/>
        </w:rPr>
        <w:t xml:space="preserve">type</w:t>
      </w:r>
      <w:r>
        <w:rPr>
          <w:rStyle w:val="NormalTok"/>
        </w:rPr>
        <w:t xml:space="preserve"> System</w:t>
      </w:r>
      <w:r>
        <w:br/>
      </w:r>
      <w:r>
        <w:rPr>
          <w:rStyle w:val="NormalTok"/>
        </w:rPr>
        <w:t xml:space="preserve">  </w:t>
      </w:r>
      <w:r>
        <w:rPr>
          <w:rStyle w:val="ExtensionTok"/>
        </w:rPr>
        <w:t xml:space="preserve">dev</w:t>
      </w:r>
      <w:r>
        <w:rPr>
          <w:rStyle w:val="NormalTok"/>
        </w:rPr>
        <w:t xml:space="preserve">: kvm-ioapic, id </w:t>
      </w:r>
      <w:r>
        <w:rPr>
          <w:rStyle w:val="StringTok"/>
        </w:rPr>
        <w:t xml:space="preserve">""</w:t>
      </w:r>
      <w:r>
        <w:br/>
      </w:r>
      <w:r>
        <w:rPr>
          <w:rStyle w:val="NormalTok"/>
        </w:rPr>
        <w:t xml:space="preserve">    </w:t>
      </w:r>
      <w:r>
        <w:rPr>
          <w:rStyle w:val="ExtensionTok"/>
        </w:rPr>
        <w:t xml:space="preserve">gpio-in</w:t>
      </w:r>
      <w:r>
        <w:rPr>
          <w:rStyle w:val="NormalTok"/>
        </w:rPr>
        <w:t xml:space="preserve"> </w:t>
      </w:r>
      <w:r>
        <w:rPr>
          <w:rStyle w:val="StringTok"/>
        </w:rPr>
        <w:t xml:space="preserve">""</w:t>
      </w:r>
      <w:r>
        <w:rPr>
          <w:rStyle w:val="NormalTok"/>
        </w:rPr>
        <w:t xml:space="preserve"> 24</w:t>
      </w:r>
      <w:r>
        <w:br/>
      </w:r>
      <w:r>
        <w:rPr>
          <w:rStyle w:val="NormalTok"/>
        </w:rPr>
        <w:t xml:space="preserve">    </w:t>
      </w:r>
      <w:r>
        <w:rPr>
          <w:rStyle w:val="ExtensionTok"/>
        </w:rPr>
        <w:t xml:space="preserve">gsi_base</w:t>
      </w:r>
      <w:r>
        <w:rPr>
          <w:rStyle w:val="NormalTok"/>
        </w:rPr>
        <w:t xml:space="preserve"> = 0 (0x0)</w:t>
      </w:r>
      <w:r>
        <w:br/>
      </w:r>
      <w:r>
        <w:rPr>
          <w:rStyle w:val="NormalTok"/>
        </w:rPr>
        <w:t xml:space="preserve">    </w:t>
      </w:r>
      <w:r>
        <w:rPr>
          <w:rStyle w:val="ExtensionTok"/>
        </w:rPr>
        <w:t xml:space="preserve">mmio</w:t>
      </w:r>
      <w:r>
        <w:rPr>
          <w:rStyle w:val="NormalTok"/>
        </w:rPr>
        <w:t xml:space="preserve"> 00000000fec00000/0000000000001000</w:t>
      </w:r>
      <w:r>
        <w:br/>
      </w:r>
      <w:r>
        <w:rPr>
          <w:rStyle w:val="NormalTok"/>
        </w:rPr>
        <w:t xml:space="preserve">  </w:t>
      </w:r>
      <w:r>
        <w:rPr>
          <w:rStyle w:val="ExtensionTok"/>
        </w:rPr>
        <w:t xml:space="preserve">dev</w:t>
      </w:r>
      <w:r>
        <w:rPr>
          <w:rStyle w:val="NormalTok"/>
        </w:rPr>
        <w:t xml:space="preserve">: i440FX-pcihost, id </w:t>
      </w:r>
      <w:r>
        <w:rPr>
          <w:rStyle w:val="StringTok"/>
        </w:rPr>
        <w:t xml:space="preserve">""</w:t>
      </w:r>
      <w:r>
        <w:br/>
      </w:r>
      <w:r>
        <w:rPr>
          <w:rStyle w:val="NormalTok"/>
        </w:rPr>
        <w:t xml:space="preserve">    </w:t>
      </w:r>
      <w:r>
        <w:rPr>
          <w:rStyle w:val="ExtensionTok"/>
        </w:rPr>
        <w:t xml:space="preserve">pci-hole64-size</w:t>
      </w:r>
      <w:r>
        <w:rPr>
          <w:rStyle w:val="NormalTok"/>
        </w:rPr>
        <w:t xml:space="preserve"> = 2147483648 (2 GiB)</w:t>
      </w:r>
      <w:r>
        <w:br/>
      </w:r>
      <w:r>
        <w:rPr>
          <w:rStyle w:val="NormalTok"/>
        </w:rPr>
        <w:t xml:space="preserve">    </w:t>
      </w:r>
      <w:r>
        <w:rPr>
          <w:rStyle w:val="ExtensionTok"/>
        </w:rPr>
        <w:t xml:space="preserve">short_root_bus</w:t>
      </w:r>
      <w:r>
        <w:rPr>
          <w:rStyle w:val="NormalTok"/>
        </w:rPr>
        <w:t xml:space="preserve"> = 0 (0x0)</w:t>
      </w:r>
      <w:r>
        <w:br/>
      </w:r>
      <w:r>
        <w:rPr>
          <w:rStyle w:val="NormalTok"/>
        </w:rPr>
        <w:t xml:space="preserve">    </w:t>
      </w:r>
      <w:r>
        <w:rPr>
          <w:rStyle w:val="ExtensionTok"/>
        </w:rPr>
        <w:t xml:space="preserve">x-pci-hole64-fix</w:t>
      </w:r>
      <w:r>
        <w:rPr>
          <w:rStyle w:val="NormalTok"/>
        </w:rPr>
        <w:t xml:space="preserve"> = true</w:t>
      </w:r>
      <w:r>
        <w:br/>
      </w:r>
      <w:r>
        <w:rPr>
          <w:rStyle w:val="NormalTok"/>
        </w:rPr>
        <w:t xml:space="preserve">    </w:t>
      </w:r>
      <w:r>
        <w:rPr>
          <w:rStyle w:val="ExtensionTok"/>
        </w:rPr>
        <w:t xml:space="preserve">bus</w:t>
      </w:r>
      <w:r>
        <w:rPr>
          <w:rStyle w:val="NormalTok"/>
        </w:rPr>
        <w:t xml:space="preserve">: pci.0</w:t>
      </w:r>
      <w:r>
        <w:br/>
      </w:r>
      <w:r>
        <w:rPr>
          <w:rStyle w:val="NormalTok"/>
        </w:rPr>
        <w:t xml:space="preserve">      </w:t>
      </w:r>
      <w:r>
        <w:rPr>
          <w:rStyle w:val="BuiltInTok"/>
        </w:rPr>
        <w:t xml:space="preserve">type</w:t>
      </w:r>
      <w:r>
        <w:rPr>
          <w:rStyle w:val="NormalTok"/>
        </w:rPr>
        <w:t xml:space="preserve"> PCI</w:t>
      </w:r>
      <w:r>
        <w:br/>
      </w:r>
      <w:r>
        <w:rPr>
          <w:rStyle w:val="NormalTok"/>
        </w:rPr>
        <w:t xml:space="preserve">      </w:t>
      </w:r>
      <w:r>
        <w:rPr>
          <w:rStyle w:val="ExtensionTok"/>
        </w:rPr>
        <w:t xml:space="preserve">...</w:t>
      </w:r>
      <w:r>
        <w:br/>
      </w:r>
      <w:r>
        <w:rPr>
          <w:rStyle w:val="NormalTok"/>
        </w:rPr>
        <w:t xml:space="preserve">      </w:t>
      </w:r>
      <w:r>
        <w:rPr>
          <w:rStyle w:val="ExtensionTok"/>
        </w:rPr>
        <w:t xml:space="preserve">dev</w:t>
      </w:r>
      <w:r>
        <w:rPr>
          <w:rStyle w:val="NormalTok"/>
        </w:rPr>
        <w:t xml:space="preserve">: virtio-net-pci, id </w:t>
      </w:r>
      <w:r>
        <w:rPr>
          <w:rStyle w:val="StringTok"/>
        </w:rPr>
        <w:t xml:space="preserve">"net1"</w:t>
      </w:r>
      <w:r>
        <w:br/>
      </w:r>
      <w:r>
        <w:rPr>
          <w:rStyle w:val="NormalTok"/>
        </w:rPr>
        <w:t xml:space="preserve">        </w:t>
      </w:r>
      <w:r>
        <w:rPr>
          <w:rStyle w:val="ExtensionTok"/>
        </w:rPr>
        <w:t xml:space="preserve">ioeventfd</w:t>
      </w:r>
      <w:r>
        <w:rPr>
          <w:rStyle w:val="NormalTok"/>
        </w:rPr>
        <w:t xml:space="preserve"> = true</w:t>
      </w:r>
      <w:r>
        <w:br/>
      </w:r>
      <w:r>
        <w:rPr>
          <w:rStyle w:val="NormalTok"/>
        </w:rPr>
        <w:t xml:space="preserve">        </w:t>
      </w:r>
      <w:r>
        <w:rPr>
          <w:rStyle w:val="ExtensionTok"/>
        </w:rPr>
        <w:t xml:space="preserve">vectors</w:t>
      </w:r>
      <w:r>
        <w:rPr>
          <w:rStyle w:val="NormalTok"/>
        </w:rPr>
        <w:t xml:space="preserve"> = 18 (0x12)</w:t>
      </w:r>
      <w:r>
        <w:br/>
      </w:r>
      <w:r>
        <w:rPr>
          <w:rStyle w:val="NormalTok"/>
        </w:rPr>
        <w:t xml:space="preserve">        </w:t>
      </w:r>
      <w:r>
        <w:rPr>
          <w:rStyle w:val="ExtensionTok"/>
        </w:rPr>
        <w:t xml:space="preserve">virtio-pci-bus-master-bug-migration</w:t>
      </w:r>
      <w:r>
        <w:rPr>
          <w:rStyle w:val="NormalTok"/>
        </w:rPr>
        <w:t xml:space="preserve"> = false</w:t>
      </w:r>
      <w:r>
        <w:br/>
      </w:r>
      <w:r>
        <w:rPr>
          <w:rStyle w:val="NormalTok"/>
        </w:rPr>
        <w:t xml:space="preserve">        </w:t>
      </w:r>
      <w:r>
        <w:rPr>
          <w:rStyle w:val="ExtensionTok"/>
        </w:rPr>
        <w:t xml:space="preserve">...</w:t>
      </w:r>
      <w:r>
        <w:br/>
      </w:r>
      <w:r>
        <w:rPr>
          <w:rStyle w:val="NormalTok"/>
        </w:rPr>
        <w:t xml:space="preserve">        </w:t>
      </w:r>
      <w:r>
        <w:rPr>
          <w:rStyle w:val="ExtensionTok"/>
        </w:rPr>
        <w:t xml:space="preserve">bar</w:t>
      </w:r>
      <w:r>
        <w:rPr>
          <w:rStyle w:val="NormalTok"/>
        </w:rPr>
        <w:t xml:space="preserve"> 1: mem at 0xfebd2000 [0xfebd2fff]</w:t>
      </w:r>
      <w:r>
        <w:br/>
      </w:r>
      <w:r>
        <w:rPr>
          <w:rStyle w:val="NormalTok"/>
        </w:rPr>
        <w:t xml:space="preserve">        </w:t>
      </w:r>
      <w:r>
        <w:rPr>
          <w:rStyle w:val="ExtensionTok"/>
        </w:rPr>
        <w:t xml:space="preserve">bar</w:t>
      </w:r>
      <w:r>
        <w:rPr>
          <w:rStyle w:val="NormalTok"/>
        </w:rPr>
        <w:t xml:space="preserve"> 6: mem at 0xffffffffffffffff [0x3fffe]</w:t>
      </w:r>
      <w:r>
        <w:br/>
      </w:r>
      <w:r>
        <w:rPr>
          <w:rStyle w:val="NormalTok"/>
        </w:rPr>
        <w:t xml:space="preserve">        </w:t>
      </w:r>
      <w:r>
        <w:rPr>
          <w:rStyle w:val="ExtensionTok"/>
        </w:rPr>
        <w:t xml:space="preserve">bus</w:t>
      </w:r>
      <w:r>
        <w:rPr>
          <w:rStyle w:val="NormalTok"/>
        </w:rPr>
        <w:t xml:space="preserve">: virtio-bus</w:t>
      </w:r>
      <w:r>
        <w:br/>
      </w:r>
      <w:r>
        <w:rPr>
          <w:rStyle w:val="NormalTok"/>
        </w:rPr>
        <w:t xml:space="preserve">          </w:t>
      </w:r>
      <w:r>
        <w:rPr>
          <w:rStyle w:val="BuiltInTok"/>
        </w:rPr>
        <w:t xml:space="preserve">type</w:t>
      </w:r>
      <w:r>
        <w:rPr>
          <w:rStyle w:val="NormalTok"/>
        </w:rPr>
        <w:t xml:space="preserve"> virtio-pci-bus</w:t>
      </w:r>
      <w:r>
        <w:br/>
      </w:r>
      <w:r>
        <w:rPr>
          <w:rStyle w:val="NormalTok"/>
        </w:rPr>
        <w:t xml:space="preserve">          </w:t>
      </w:r>
      <w:r>
        <w:rPr>
          <w:rStyle w:val="ExtensionTok"/>
        </w:rPr>
        <w:t xml:space="preserve">dev</w:t>
      </w:r>
      <w:r>
        <w:rPr>
          <w:rStyle w:val="NormalTok"/>
        </w:rPr>
        <w:t xml:space="preserve">: virtio-net-device, id </w:t>
      </w:r>
      <w:r>
        <w:rPr>
          <w:rStyle w:val="StringTok"/>
        </w:rPr>
        <w:t xml:space="preserve">""</w:t>
      </w:r>
      <w:r>
        <w:br/>
      </w:r>
      <w:r>
        <w:rPr>
          <w:rStyle w:val="NormalTok"/>
        </w:rPr>
        <w:t xml:space="preserve">            </w:t>
      </w:r>
      <w:r>
        <w:rPr>
          <w:rStyle w:val="ExtensionTok"/>
        </w:rPr>
        <w:t xml:space="preserve">csum</w:t>
      </w:r>
      <w:r>
        <w:rPr>
          <w:rStyle w:val="NormalTok"/>
        </w:rPr>
        <w:t xml:space="preserve"> = true</w:t>
      </w:r>
      <w:r>
        <w:br/>
      </w:r>
      <w:r>
        <w:rPr>
          <w:rStyle w:val="NormalTok"/>
        </w:rPr>
        <w:t xml:space="preserve">            </w:t>
      </w:r>
      <w:r>
        <w:rPr>
          <w:rStyle w:val="ExtensionTok"/>
        </w:rPr>
        <w:t xml:space="preserve">rx_queue_size</w:t>
      </w:r>
      <w:r>
        <w:rPr>
          <w:rStyle w:val="NormalTok"/>
        </w:rPr>
        <w:t xml:space="preserve"> = 1024 (0x400)</w:t>
      </w:r>
      <w:r>
        <w:br/>
      </w:r>
      <w:r>
        <w:rPr>
          <w:rStyle w:val="NormalTok"/>
        </w:rPr>
        <w:t xml:space="preserve">            </w:t>
      </w:r>
      <w:r>
        <w:rPr>
          <w:rStyle w:val="ExtensionTok"/>
        </w:rPr>
        <w:t xml:space="preserve">tx_queue_size</w:t>
      </w:r>
      <w:r>
        <w:rPr>
          <w:rStyle w:val="NormalTok"/>
        </w:rPr>
        <w:t xml:space="preserve"> = 1024 (0x400)</w:t>
      </w:r>
      <w:r>
        <w:br/>
      </w:r>
      <w:r>
        <w:rPr>
          <w:rStyle w:val="NormalTok"/>
        </w:rPr>
        <w:t xml:space="preserve">            </w:t>
      </w:r>
      <w:r>
        <w:rPr>
          <w:rStyle w:val="ExtensionTok"/>
        </w:rPr>
        <w:t xml:space="preserve">host_mtu</w:t>
      </w:r>
      <w:r>
        <w:rPr>
          <w:rStyle w:val="NormalTok"/>
        </w:rPr>
        <w:t xml:space="preserve"> = 0 (0x0)</w:t>
      </w:r>
      <w:r>
        <w:br/>
      </w:r>
      <w:r>
        <w:rPr>
          <w:rStyle w:val="NormalTok"/>
        </w:rPr>
        <w:t xml:space="preserve">            </w:t>
      </w:r>
      <w:r>
        <w:rPr>
          <w:rStyle w:val="ExtensionTok"/>
        </w:rPr>
        <w:t xml:space="preserve">x-mtu-bypass-backend</w:t>
      </w:r>
      <w:r>
        <w:rPr>
          <w:rStyle w:val="NormalTok"/>
        </w:rPr>
        <w:t xml:space="preserve"> = true</w:t>
      </w:r>
      <w:r>
        <w:br/>
      </w:r>
      <w:r>
        <w:rPr>
          <w:rStyle w:val="NormalTok"/>
        </w:rPr>
        <w:t xml:space="preserve">            </w:t>
      </w:r>
      <w:r>
        <w:rPr>
          <w:rStyle w:val="ExtensionTok"/>
        </w:rPr>
        <w:t xml:space="preserve">speed</w:t>
      </w:r>
      <w:r>
        <w:rPr>
          <w:rStyle w:val="NormalTok"/>
        </w:rPr>
        <w:t xml:space="preserve"> = -1 (0xffffffffffffffff)</w:t>
      </w:r>
      <w:r>
        <w:br/>
      </w:r>
      <w:r>
        <w:rPr>
          <w:rStyle w:val="NormalTok"/>
        </w:rPr>
        <w:t xml:space="preserve">            </w:t>
      </w:r>
      <w:r>
        <w:rPr>
          <w:rStyle w:val="ExtensionTok"/>
        </w:rPr>
        <w:t xml:space="preserve">duplex</w:t>
      </w:r>
      <w:r>
        <w:rPr>
          <w:rStyle w:val="NormalTok"/>
        </w:rPr>
        <w:t xml:space="preserve"> = </w:t>
      </w:r>
      <w:r>
        <w:rPr>
          <w:rStyle w:val="StringTok"/>
        </w:rPr>
        <w:t xml:space="preserve">""</w:t>
      </w:r>
      <w:r>
        <w:br/>
      </w:r>
      <w:r>
        <w:rPr>
          <w:rStyle w:val="NormalTok"/>
        </w:rPr>
        <w:t xml:space="preserve">            </w:t>
      </w:r>
      <w:r>
        <w:rPr>
          <w:rStyle w:val="ExtensionTok"/>
        </w:rPr>
        <w:t xml:space="preserve">indirect_desc</w:t>
      </w:r>
      <w:r>
        <w:rPr>
          <w:rStyle w:val="NormalTok"/>
        </w:rPr>
        <w:t xml:space="preserve"> = false</w:t>
      </w:r>
      <w:r>
        <w:br/>
      </w:r>
      <w:r>
        <w:rPr>
          <w:rStyle w:val="NormalTok"/>
        </w:rPr>
        <w:t xml:space="preserve">            </w:t>
      </w:r>
      <w:r>
        <w:rPr>
          <w:rStyle w:val="ExtensionTok"/>
        </w:rPr>
        <w:t xml:space="preserve">event_idx</w:t>
      </w:r>
      <w:r>
        <w:rPr>
          <w:rStyle w:val="NormalTok"/>
        </w:rPr>
        <w:t xml:space="preserve"> = false</w:t>
      </w:r>
      <w:r>
        <w:br/>
      </w:r>
      <w:r>
        <w:rPr>
          <w:rStyle w:val="NormalTok"/>
        </w:rPr>
        <w:t xml:space="preserve">            </w:t>
      </w:r>
      <w:r>
        <w:rPr>
          <w:rStyle w:val="ExtensionTok"/>
        </w:rPr>
        <w:t xml:space="preserve">notify_on_empty</w:t>
      </w:r>
      <w:r>
        <w:rPr>
          <w:rStyle w:val="NormalTok"/>
        </w:rPr>
        <w:t xml:space="preserve"> = false</w:t>
      </w:r>
      <w:r>
        <w:br/>
      </w:r>
      <w:r>
        <w:rPr>
          <w:rStyle w:val="NormalTok"/>
        </w:rPr>
        <w:t xml:space="preserve">            </w:t>
      </w:r>
      <w:r>
        <w:rPr>
          <w:rStyle w:val="ExtensionTok"/>
        </w:rPr>
        <w:t xml:space="preserve">any_layout</w:t>
      </w:r>
      <w:r>
        <w:rPr>
          <w:rStyle w:val="NormalTok"/>
        </w:rPr>
        <w:t xml:space="preserve"> = false</w:t>
      </w:r>
      <w:r>
        <w:br/>
      </w:r>
      <w:r>
        <w:rPr>
          <w:rStyle w:val="NormalTok"/>
        </w:rPr>
        <w:t xml:space="preserve">            </w:t>
      </w:r>
      <w:r>
        <w:rPr>
          <w:rStyle w:val="ExtensionTok"/>
        </w:rPr>
        <w:t xml:space="preserve">iommu_platform</w:t>
      </w:r>
      <w:r>
        <w:rPr>
          <w:rStyle w:val="NormalTok"/>
        </w:rPr>
        <w:t xml:space="preserve"> = false</w:t>
      </w:r>
      <w:r>
        <w:br/>
      </w:r>
      <w:r>
        <w:rPr>
          <w:rStyle w:val="NormalTok"/>
        </w:rPr>
        <w:t xml:space="preserve">            </w:t>
      </w:r>
      <w:r>
        <w:rPr>
          <w:rStyle w:val="ExtensionTok"/>
        </w:rPr>
        <w:t xml:space="preserve">__com.redhat_rhel6_ctrl_guest_workaround</w:t>
      </w:r>
      <w:r>
        <w:rPr>
          <w:rStyle w:val="NormalTok"/>
        </w:rPr>
        <w:t xml:space="preserve"> = false</w:t>
      </w:r>
      <w:r>
        <w:br/>
      </w:r>
      <w:r>
        <w:rPr>
          <w:rStyle w:val="NormalTok"/>
        </w:rPr>
        <w:t xml:space="preserve">            </w:t>
      </w:r>
      <w:r>
        <w:rPr>
          <w:rStyle w:val="ExtensionTok"/>
        </w:rPr>
        <w:t xml:space="preserve">...</w:t>
      </w:r>
    </w:p>
    <w:p>
      <w:pPr>
        <w:pStyle w:val="Heading1"/>
      </w:pPr>
      <w:bookmarkStart w:id="121" w:name="X6fcab99a53d52648a2ad6bfa008e301fc60d0cb"/>
      <w:r>
        <w:rPr>
          <w:b/>
        </w:rPr>
        <w:t xml:space="preserve">huge pages</w:t>
      </w:r>
      <w:bookmarkEnd w:id="121"/>
    </w:p>
    <w:p>
      <w:pPr>
        <w:pStyle w:val="Heading2"/>
      </w:pPr>
      <w:bookmarkStart w:id="122" w:name="Xad75013b2a23dd9941232d26e1783b573663530"/>
      <w:r>
        <w:t xml:space="preserve">Huge pages configuration</w:t>
      </w:r>
      <w:bookmarkEnd w:id="122"/>
    </w:p>
    <w:p>
      <w:pPr>
        <w:numPr>
          <w:ilvl w:val="0"/>
          <w:numId w:val="1066"/>
        </w:numPr>
      </w:pPr>
      <w:r>
        <w:t xml:space="preserve">DPDK vrouter is using hugepages. Huge pages need to be configured before it</w:t>
      </w:r>
      <w:r>
        <w:t xml:space="preserve"> </w:t>
      </w:r>
      <w:r>
        <w:t xml:space="preserve">can be used.</w:t>
      </w:r>
    </w:p>
    <w:p>
      <w:pPr>
        <w:numPr>
          <w:ilvl w:val="0"/>
          <w:numId w:val="1066"/>
        </w:numPr>
      </w:pPr>
      <w:r>
        <w:t xml:space="preserve">Only smaller (2MB) pages can be configured using</w:t>
      </w:r>
      <w:r>
        <w:t xml:space="preserve"> </w:t>
      </w:r>
      <w:r>
        <w:rPr>
          <w:rStyle w:val="VerbatimChar"/>
        </w:rPr>
        <w:t xml:space="preserve">sysctl</w:t>
      </w:r>
      <w:r>
        <w:t xml:space="preserve">, but 1GB pages are</w:t>
      </w:r>
      <w:r>
        <w:t xml:space="preserve"> </w:t>
      </w:r>
      <w:r>
        <w:t xml:space="preserve">strongly recommended, so the only consistent way of configuration is to add</w:t>
      </w:r>
      <w:r>
        <w:t xml:space="preserve"> </w:t>
      </w:r>
      <w:r>
        <w:t xml:space="preserve">parameters to linux kernel.</w:t>
      </w:r>
    </w:p>
    <w:p>
      <w:pPr>
        <w:numPr>
          <w:ilvl w:val="0"/>
          <w:numId w:val="1066"/>
        </w:numPr>
      </w:pPr>
      <w:r>
        <w:t xml:space="preserve">Allocating huge pages should be done based on the prediction of how many VMs</w:t>
      </w:r>
      <w:r>
        <w:t xml:space="preserve"> </w:t>
      </w:r>
      <w:r>
        <w:t xml:space="preserve">(their amount of memory) will be used on a hypervisor + 2GB for vRouter for</w:t>
      </w:r>
      <w:r>
        <w:t xml:space="preserve"> </w:t>
      </w:r>
      <w:r>
        <w:t xml:space="preserve">default configuration.</w:t>
      </w:r>
    </w:p>
    <w:p>
      <w:pPr>
        <w:numPr>
          <w:ilvl w:val="0"/>
          <w:numId w:val="1066"/>
        </w:numPr>
      </w:pPr>
      <w:r>
        <w:t xml:space="preserve">Of course some memory need to be left for operating system and other processes.</w:t>
      </w:r>
    </w:p>
    <w:p>
      <w:pPr>
        <w:pStyle w:val="FirstParagraph"/>
      </w:pPr>
      <w:r>
        <w:t xml:space="preserve">When using 2MB hugepages, the amount configured cannot be bigger than</w:t>
      </w:r>
      <w:r>
        <w:t xml:space="preserve"> </w:t>
      </w:r>
      <w:r>
        <w:t xml:space="preserve">32768. If more pages are configured, vrouter-dpdk will not start. This is a</w:t>
      </w:r>
      <w:r>
        <w:t xml:space="preserve"> </w:t>
      </w:r>
      <w:r>
        <w:t xml:space="preserve">limitation of DPDK library.</w:t>
      </w:r>
    </w:p>
    <w:p>
      <w:pPr>
        <w:pStyle w:val="BodyText"/>
      </w:pPr>
      <w:r>
        <w:t xml:space="preserve">In RHEL environment, to make vrouter-dpdk work with 1G hugepages, a small</w:t>
      </w:r>
      <w:r>
        <w:t xml:space="preserve"> </w:t>
      </w:r>
      <w:r>
        <w:t xml:space="preserve">amount of 2MB hugepages needs to be declared too (128 pages is enough).</w:t>
      </w:r>
    </w:p>
    <w:p>
      <w:pPr>
        <w:pStyle w:val="BodyText"/>
      </w:pPr>
      <w:r>
        <w:rPr>
          <w:b/>
        </w:rPr>
        <w:t xml:space="preserve">configure huge pages.</w:t>
      </w:r>
    </w:p>
    <w:p>
      <w:pPr>
        <w:pStyle w:val="BodyText"/>
      </w:pPr>
      <w:r>
        <w:t xml:space="preserve">The following kernel parameters configure huge pages:</w:t>
      </w:r>
    </w:p>
    <w:p>
      <w:pPr>
        <w:pStyle w:val="SourceCode"/>
      </w:pPr>
      <w:r>
        <w:rPr>
          <w:rStyle w:val="VerbatimChar"/>
        </w:rPr>
        <w:t xml:space="preserve">default_hugepagesz=1GB hugepagesz=1G hugepages=40 hugepagesz=2M hugepages=40</w:t>
      </w:r>
    </w:p>
    <w:p>
      <w:pPr>
        <w:pStyle w:val="DefinitionTerm"/>
      </w:pPr>
      <w:r>
        <w:rPr>
          <w:rStyle w:val="VerbatimChar"/>
        </w:rPr>
        <w:t xml:space="preserve">default_hugepagesz</w:t>
      </w:r>
    </w:p>
    <w:p>
      <w:pPr>
        <w:pStyle w:val="Definition"/>
      </w:pPr>
      <w:r>
        <w:t xml:space="preserve">defines default huge page size (this size will appear in</w:t>
      </w:r>
      <w:r>
        <w:t xml:space="preserve"> </w:t>
      </w:r>
      <w:r>
        <w:rPr>
          <w:rStyle w:val="VerbatimChar"/>
        </w:rPr>
        <w:t xml:space="preserve">/proc/meminfo</w:t>
      </w:r>
      <w:r>
        <w:t xml:space="preserve">, and this size will be mounted by default when pagesize</w:t>
      </w:r>
      <w:r>
        <w:t xml:space="preserve"> </w:t>
      </w:r>
      <w:r>
        <w:t xml:space="preserve">mounting option will not be used)</w:t>
      </w:r>
    </w:p>
    <w:p>
      <w:pPr>
        <w:pStyle w:val="DefinitionTerm"/>
      </w:pPr>
      <w:r>
        <w:rPr>
          <w:rStyle w:val="VerbatimChar"/>
        </w:rPr>
        <w:t xml:space="preserve">hugepagesz</w:t>
      </w:r>
    </w:p>
    <w:p>
      <w:pPr>
        <w:pStyle w:val="Definition"/>
      </w:pPr>
      <w:r>
        <w:t xml:space="preserve">followed by</w:t>
      </w:r>
      <w:r>
        <w:t xml:space="preserve"> </w:t>
      </w:r>
      <w:r>
        <w:rPr>
          <w:rStyle w:val="VerbatimChar"/>
        </w:rPr>
        <w:t xml:space="preserve">hugepages</w:t>
      </w:r>
      <w:r>
        <w:t xml:space="preserve"> </w:t>
      </w:r>
      <w:r>
        <w:t xml:space="preserve">defines size and amount respectively,</w:t>
      </w:r>
      <w:r>
        <w:t xml:space="preserve"> </w:t>
      </w:r>
      <w:r>
        <w:t xml:space="preserve">the pair can be repeated to configure different sizes of huge pages.</w:t>
      </w:r>
    </w:p>
    <w:p>
      <w:pPr>
        <w:pStyle w:val="FirstParagraph"/>
      </w:pPr>
      <w:r>
        <w:t xml:space="preserve">To finish configuration of hugepages,</w:t>
      </w:r>
      <w:r>
        <w:t xml:space="preserve"> </w:t>
      </w:r>
      <w:r>
        <w:rPr>
          <w:rStyle w:val="VerbatimChar"/>
        </w:rPr>
        <w:t xml:space="preserve">hugetlbfs</w:t>
      </w:r>
      <w:r>
        <w:t xml:space="preserve"> </w:t>
      </w:r>
      <w:r>
        <w:t xml:space="preserve">pseudo filesystem needs to be mounted.</w:t>
      </w:r>
      <w:r>
        <w:t xml:space="preserve"> </w:t>
      </w:r>
      <w:r>
        <w:t xml:space="preserve">The following line needs to be added to</w:t>
      </w:r>
      <w:r>
        <w:t xml:space="preserve"> </w:t>
      </w:r>
      <w:r>
        <w:rPr>
          <w:rStyle w:val="VerbatimChar"/>
        </w:rPr>
        <w:t xml:space="preserve">/etc/fstab</w:t>
      </w:r>
      <w:r>
        <w:t xml:space="preserve">:</w:t>
      </w:r>
    </w:p>
    <w:p>
      <w:pPr>
        <w:pStyle w:val="SourceCode"/>
      </w:pPr>
      <w:r>
        <w:rPr>
          <w:rStyle w:val="VerbatimChar"/>
        </w:rPr>
        <w:t xml:space="preserve">hugetlbfs on /dev/hugepages type hugetlbfs (rw,relatime,seclabel)</w:t>
      </w:r>
    </w:p>
    <w:p>
      <w:pPr>
        <w:pStyle w:val="FirstParagraph"/>
      </w:pPr>
      <w:r>
        <w:rPr>
          <w:b/>
        </w:rPr>
        <w:t xml:space="preserve">checking huge pages.</w:t>
      </w:r>
    </w:p>
    <w:p>
      <w:pPr>
        <w:pStyle w:val="BodyText"/>
      </w:pPr>
      <w:r>
        <w:t xml:space="preserve">After adding the configuration to a kernel and rebooting server, the number of</w:t>
      </w:r>
      <w:r>
        <w:t xml:space="preserve"> </w:t>
      </w:r>
      <w:r>
        <w:t xml:space="preserve">allocated huge pages can be checked from command line. There are multiple ways</w:t>
      </w:r>
      <w:r>
        <w:t xml:space="preserve"> </w:t>
      </w:r>
      <w:r>
        <w:t xml:space="preserve">of doing this, The most common way of doing it is to print</w:t>
      </w:r>
      <w:r>
        <w:t xml:space="preserve"> </w:t>
      </w:r>
      <w:r>
        <w:rPr>
          <w:rStyle w:val="VerbatimChar"/>
        </w:rPr>
        <w:t xml:space="preserve">/proc/meminfo</w:t>
      </w:r>
      <w:r>
        <w:t xml:space="preserve">.</w:t>
      </w:r>
      <w:r>
        <w:t xml:space="preserve"> </w:t>
      </w:r>
      <w:r>
        <w:t xml:space="preserve">This is not a good way, because it shows only one (default) huge page size.</w:t>
      </w:r>
      <w:r>
        <w:t xml:space="preserve"> </w:t>
      </w:r>
      <w:r>
        <w:t xml:space="preserve">Since it is possible to configure multiple sizes of hugepages, the only source</w:t>
      </w:r>
      <w:r>
        <w:t xml:space="preserve"> </w:t>
      </w:r>
      <w:r>
        <w:t xml:space="preserve">of information is</w:t>
      </w:r>
      <w:r>
        <w:t xml:space="preserve"> </w:t>
      </w:r>
      <w:r>
        <w:rPr>
          <w:rStyle w:val="VerbatimChar"/>
        </w:rPr>
        <w:t xml:space="preserve">/sys</w:t>
      </w:r>
      <w:r>
        <w:t xml:space="preserve"> </w:t>
      </w:r>
      <w:r>
        <w:t xml:space="preserve">filesystem (for each numa node and each size -</w:t>
      </w:r>
      <w:r>
        <w:t xml:space="preserve"> </w:t>
      </w:r>
      <w:r>
        <w:t xml:space="preserve">total/free):</w:t>
      </w:r>
    </w:p>
    <w:p>
      <w:pPr>
        <w:pStyle w:val="SourceCode"/>
      </w:pPr>
      <w:r>
        <w:rPr>
          <w:rStyle w:val="VerbatimChar"/>
        </w:rPr>
        <w:t xml:space="preserve"># more /sys/devices/system/node/node0/hugepages/hugepages-*/* | cat</w:t>
      </w:r>
    </w:p>
    <w:p>
      <w:pPr>
        <w:pStyle w:val="FirstParagraph"/>
      </w:pPr>
      <w:r>
        <w:rPr>
          <w:b/>
        </w:rPr>
        <w:t xml:space="preserve">3.2 lab.</w:t>
      </w:r>
    </w:p>
    <w:p>
      <w:pPr>
        <w:pStyle w:val="SourceCode"/>
      </w:pPr>
      <w:r>
        <w:rPr>
          <w:rStyle w:val="NormalTok"/>
        </w:rPr>
        <w:t xml:space="preserve">$ </w:t>
      </w:r>
      <w:r>
        <w:rPr>
          <w:rStyle w:val="FunctionTok"/>
        </w:rPr>
        <w:t xml:space="preserve">cat</w:t>
      </w:r>
      <w:r>
        <w:rPr>
          <w:rStyle w:val="NormalTok"/>
        </w:rPr>
        <w:t xml:space="preserve"> /proc/meminfo </w:t>
      </w:r>
      <w:r>
        <w:rPr>
          <w:rStyle w:val="KeywordTok"/>
        </w:rPr>
        <w:t xml:space="preserve">|</w:t>
      </w:r>
      <w:r>
        <w:rPr>
          <w:rStyle w:val="NormalTok"/>
        </w:rPr>
        <w:t xml:space="preserve"> </w:t>
      </w:r>
      <w:r>
        <w:rPr>
          <w:rStyle w:val="FunctionTok"/>
        </w:rPr>
        <w:t xml:space="preserve">grep</w:t>
      </w:r>
      <w:r>
        <w:rPr>
          <w:rStyle w:val="NormalTok"/>
        </w:rPr>
        <w:t xml:space="preserve"> -i page</w:t>
      </w:r>
      <w:r>
        <w:br/>
      </w:r>
      <w:r>
        <w:rPr>
          <w:rStyle w:val="ExtensionTok"/>
        </w:rPr>
        <w:t xml:space="preserve">AnonPages</w:t>
      </w:r>
      <w:r>
        <w:rPr>
          <w:rStyle w:val="NormalTok"/>
        </w:rPr>
        <w:t xml:space="preserve">:      23169520 kB</w:t>
      </w:r>
      <w:r>
        <w:br/>
      </w:r>
      <w:r>
        <w:rPr>
          <w:rStyle w:val="ExtensionTok"/>
        </w:rPr>
        <w:t xml:space="preserve">PageTables</w:t>
      </w:r>
      <w:r>
        <w:rPr>
          <w:rStyle w:val="NormalTok"/>
        </w:rPr>
        <w:t xml:space="preserve">:        60296 kB</w:t>
      </w:r>
      <w:r>
        <w:br/>
      </w:r>
      <w:r>
        <w:rPr>
          <w:rStyle w:val="ExtensionTok"/>
        </w:rPr>
        <w:t xml:space="preserve">AnonHugePages</w:t>
      </w:r>
      <w:r>
        <w:rPr>
          <w:rStyle w:val="NormalTok"/>
        </w:rPr>
        <w:t xml:space="preserve">:  22657024 kB</w:t>
      </w:r>
      <w:r>
        <w:br/>
      </w:r>
      <w:r>
        <w:rPr>
          <w:rStyle w:val="ExtensionTok"/>
        </w:rPr>
        <w:t xml:space="preserve">HugePages_Total</w:t>
      </w:r>
      <w:r>
        <w:rPr>
          <w:rStyle w:val="NormalTok"/>
        </w:rPr>
        <w:t xml:space="preserve">:   48300</w:t>
      </w:r>
      <w:r>
        <w:br/>
      </w:r>
      <w:r>
        <w:rPr>
          <w:rStyle w:val="ExtensionTok"/>
        </w:rPr>
        <w:t xml:space="preserve">HugePages_Free</w:t>
      </w:r>
      <w:r>
        <w:rPr>
          <w:rStyle w:val="NormalTok"/>
        </w:rPr>
        <w:t xml:space="preserve">:    43397</w:t>
      </w:r>
      <w:r>
        <w:br/>
      </w:r>
      <w:r>
        <w:rPr>
          <w:rStyle w:val="ExtensionTok"/>
        </w:rPr>
        <w:t xml:space="preserve">HugePages_Rsvd</w:t>
      </w:r>
      <w:r>
        <w:rPr>
          <w:rStyle w:val="NormalTok"/>
        </w:rPr>
        <w:t xml:space="preserve">:        0</w:t>
      </w:r>
      <w:r>
        <w:br/>
      </w:r>
      <w:r>
        <w:rPr>
          <w:rStyle w:val="ExtensionTok"/>
        </w:rPr>
        <w:t xml:space="preserve">HugePages_Surp</w:t>
      </w:r>
      <w:r>
        <w:rPr>
          <w:rStyle w:val="NormalTok"/>
        </w:rPr>
        <w:t xml:space="preserve">:        0</w:t>
      </w:r>
      <w:r>
        <w:br/>
      </w:r>
      <w:r>
        <w:rPr>
          <w:rStyle w:val="ExtensionTok"/>
        </w:rPr>
        <w:t xml:space="preserve">Hugepagesize</w:t>
      </w:r>
      <w:r>
        <w:rPr>
          <w:rStyle w:val="NormalTok"/>
        </w:rPr>
        <w:t xml:space="preserve">:       2048 kB     </w:t>
      </w:r>
      <w:r>
        <w:rPr>
          <w:rStyle w:val="CommentTok"/>
        </w:rPr>
        <w:t xml:space="preserve">#&lt;---</w:t>
      </w:r>
    </w:p>
    <w:p>
      <w:pPr>
        <w:pStyle w:val="FirstParagraph"/>
      </w:pPr>
      <w:r>
        <w:rPr>
          <w:b/>
        </w:rPr>
        <w:t xml:space="preserve">1908 lab.</w:t>
      </w:r>
    </w:p>
    <w:p>
      <w:pPr>
        <w:pStyle w:val="SourceCode"/>
      </w:pPr>
      <w:r>
        <w:rPr>
          <w:rStyle w:val="NormalTok"/>
        </w:rPr>
        <w:t xml:space="preserve">[</w:t>
      </w:r>
      <w:r>
        <w:rPr>
          <w:rStyle w:val="ExtensionTok"/>
        </w:rPr>
        <w:t xml:space="preserve">root@overcloudmz5-compdpdk-3</w:t>
      </w:r>
      <w:r>
        <w:rPr>
          <w:rStyle w:val="NormalTok"/>
        </w:rPr>
        <w:t xml:space="preserve"> ~]# cat /proc/meminfo </w:t>
      </w:r>
      <w:r>
        <w:rPr>
          <w:rStyle w:val="KeywordTok"/>
        </w:rPr>
        <w:t xml:space="preserve">|</w:t>
      </w:r>
      <w:r>
        <w:rPr>
          <w:rStyle w:val="NormalTok"/>
        </w:rPr>
        <w:t xml:space="preserve"> </w:t>
      </w:r>
      <w:r>
        <w:rPr>
          <w:rStyle w:val="FunctionTok"/>
        </w:rPr>
        <w:t xml:space="preserve">grep</w:t>
      </w:r>
      <w:r>
        <w:rPr>
          <w:rStyle w:val="NormalTok"/>
        </w:rPr>
        <w:t xml:space="preserve"> -i huge</w:t>
      </w:r>
      <w:r>
        <w:br/>
      </w:r>
      <w:r>
        <w:rPr>
          <w:rStyle w:val="ExtensionTok"/>
        </w:rPr>
        <w:t xml:space="preserve">AnonHugePages</w:t>
      </w:r>
      <w:r>
        <w:rPr>
          <w:rStyle w:val="NormalTok"/>
        </w:rPr>
        <w:t xml:space="preserve">:      8192 kB</w:t>
      </w:r>
      <w:r>
        <w:br/>
      </w:r>
      <w:r>
        <w:rPr>
          <w:rStyle w:val="ExtensionTok"/>
        </w:rPr>
        <w:t xml:space="preserve">HugePages_Total</w:t>
      </w:r>
      <w:r>
        <w:rPr>
          <w:rStyle w:val="NormalTok"/>
        </w:rPr>
        <w:t xml:space="preserve">:      64</w:t>
      </w:r>
      <w:r>
        <w:br/>
      </w:r>
      <w:r>
        <w:rPr>
          <w:rStyle w:val="ExtensionTok"/>
        </w:rPr>
        <w:t xml:space="preserve">HugePages_Free</w:t>
      </w:r>
      <w:r>
        <w:rPr>
          <w:rStyle w:val="NormalTok"/>
        </w:rPr>
        <w:t xml:space="preserve">:       44</w:t>
      </w:r>
      <w:r>
        <w:br/>
      </w:r>
      <w:r>
        <w:rPr>
          <w:rStyle w:val="ExtensionTok"/>
        </w:rPr>
        <w:t xml:space="preserve">HugePages_Rsvd</w:t>
      </w:r>
      <w:r>
        <w:rPr>
          <w:rStyle w:val="NormalTok"/>
        </w:rPr>
        <w:t xml:space="preserve">:        0</w:t>
      </w:r>
      <w:r>
        <w:br/>
      </w:r>
      <w:r>
        <w:rPr>
          <w:rStyle w:val="ExtensionTok"/>
        </w:rPr>
        <w:t xml:space="preserve">HugePages_Surp</w:t>
      </w:r>
      <w:r>
        <w:rPr>
          <w:rStyle w:val="NormalTok"/>
        </w:rPr>
        <w:t xml:space="preserve">:        0</w:t>
      </w:r>
      <w:r>
        <w:br/>
      </w:r>
      <w:r>
        <w:rPr>
          <w:rStyle w:val="ExtensionTok"/>
        </w:rPr>
        <w:t xml:space="preserve">Hugepagesize</w:t>
      </w:r>
      <w:r>
        <w:rPr>
          <w:rStyle w:val="NormalTok"/>
        </w:rPr>
        <w:t xml:space="preserve">:    1048576 kB</w:t>
      </w:r>
    </w:p>
    <w:p>
      <w:pPr>
        <w:pStyle w:val="FirstParagraph"/>
      </w:pPr>
      <w:r>
        <w:rPr>
          <w:b/>
        </w:rPr>
        <w:t xml:space="preserve">3.2 lab.</w:t>
      </w:r>
    </w:p>
    <w:p>
      <w:pPr>
        <w:pStyle w:val="SourceCode"/>
      </w:pPr>
      <w:r>
        <w:rPr>
          <w:rStyle w:val="NormalTok"/>
        </w:rPr>
        <w:t xml:space="preserve">$ </w:t>
      </w:r>
      <w:r>
        <w:rPr>
          <w:rStyle w:val="FunctionTok"/>
        </w:rPr>
        <w:t xml:space="preserve">more</w:t>
      </w:r>
      <w:r>
        <w:rPr>
          <w:rStyle w:val="NormalTok"/>
        </w:rPr>
        <w:t xml:space="preserve"> /sys/devices/system/node/node0/hugepages/hugepages-*/* </w:t>
      </w:r>
      <w:r>
        <w:rPr>
          <w:rStyle w:val="KeywordTok"/>
        </w:rPr>
        <w:t xml:space="preserve">|</w:t>
      </w:r>
      <w:r>
        <w:rPr>
          <w:rStyle w:val="NormalTok"/>
        </w:rPr>
        <w:t xml:space="preserve"> </w:t>
      </w:r>
      <w:r>
        <w:rPr>
          <w:rStyle w:val="FunctionTok"/>
        </w:rPr>
        <w:t xml:space="preserve">cat</w:t>
      </w:r>
      <w:r>
        <w:br/>
      </w:r>
      <w:r>
        <w:rPr>
          <w:rStyle w:val="NormalTok"/>
        </w:rPr>
        <w:t xml:space="preserve">::::::::::::::</w:t>
      </w:r>
      <w:r>
        <w:br/>
      </w:r>
      <w:r>
        <w:rPr>
          <w:rStyle w:val="ExtensionTok"/>
        </w:rPr>
        <w:t xml:space="preserve">/sys/devices/system/node/node0/hugepages/hugepages-2048kB/free_hugepages</w:t>
      </w:r>
      <w:r>
        <w:br/>
      </w:r>
      <w:r>
        <w:rPr>
          <w:rStyle w:val="NormalTok"/>
        </w:rPr>
        <w:t xml:space="preserve">::::::::::::::</w:t>
      </w:r>
      <w:r>
        <w:br/>
      </w:r>
      <w:r>
        <w:rPr>
          <w:rStyle w:val="ExtensionTok"/>
        </w:rPr>
        <w:t xml:space="preserve">19759</w:t>
      </w:r>
      <w:r>
        <w:br/>
      </w:r>
      <w:r>
        <w:rPr>
          <w:rStyle w:val="NormalTok"/>
        </w:rPr>
        <w:t xml:space="preserve">::::::::::::::</w:t>
      </w:r>
      <w:r>
        <w:br/>
      </w:r>
      <w:r>
        <w:rPr>
          <w:rStyle w:val="ExtensionTok"/>
        </w:rPr>
        <w:t xml:space="preserve">/sys/devices/system/node/node0/hugepages/hugepages-2048kB/nr_hugepages</w:t>
      </w:r>
      <w:r>
        <w:br/>
      </w:r>
      <w:r>
        <w:rPr>
          <w:rStyle w:val="NormalTok"/>
        </w:rPr>
        <w:t xml:space="preserve">::::::::::::::</w:t>
      </w:r>
      <w:r>
        <w:br/>
      </w:r>
      <w:r>
        <w:rPr>
          <w:rStyle w:val="ExtensionTok"/>
        </w:rPr>
        <w:t xml:space="preserve">24150</w:t>
      </w:r>
      <w:r>
        <w:br/>
      </w:r>
      <w:r>
        <w:rPr>
          <w:rStyle w:val="NormalTok"/>
        </w:rPr>
        <w:t xml:space="preserve">::::::::::::::</w:t>
      </w:r>
      <w:r>
        <w:br/>
      </w:r>
      <w:r>
        <w:rPr>
          <w:rStyle w:val="ExtensionTok"/>
        </w:rPr>
        <w:t xml:space="preserve">/sys/devices/system/node/node0/hugepages/hugepages-2048kB/surplus_hugepages</w:t>
      </w:r>
      <w:r>
        <w:br/>
      </w:r>
      <w:r>
        <w:rPr>
          <w:rStyle w:val="NormalTok"/>
        </w:rPr>
        <w:t xml:space="preserve">::::::::::::::</w:t>
      </w:r>
      <w:r>
        <w:br/>
      </w:r>
      <w:r>
        <w:rPr>
          <w:rStyle w:val="ExtensionTok"/>
        </w:rPr>
        <w:t xml:space="preserve">0</w:t>
      </w:r>
    </w:p>
    <w:p>
      <w:pPr>
        <w:pStyle w:val="FirstParagraph"/>
      </w:pPr>
      <w:r>
        <w:rPr>
          <w:b/>
        </w:rPr>
        <w:t xml:space="preserve">1908 lab.</w:t>
      </w:r>
    </w:p>
    <w:p>
      <w:pPr>
        <w:pStyle w:val="SourceCode"/>
      </w:pPr>
      <w:r>
        <w:rPr>
          <w:rStyle w:val="NormalTok"/>
        </w:rPr>
        <w:t xml:space="preserve">[</w:t>
      </w:r>
      <w:r>
        <w:rPr>
          <w:rStyle w:val="ExtensionTok"/>
        </w:rPr>
        <w:t xml:space="preserve">root@overcloudmz5-compdpdk-3</w:t>
      </w:r>
      <w:r>
        <w:rPr>
          <w:rStyle w:val="NormalTok"/>
        </w:rPr>
        <w:t xml:space="preserve"> contrail]# more /sys/devices/system/node/node0/hugepages/hugepages-*/* </w:t>
      </w:r>
      <w:r>
        <w:rPr>
          <w:rStyle w:val="KeywordTok"/>
        </w:rPr>
        <w:t xml:space="preserve">|</w:t>
      </w:r>
      <w:r>
        <w:rPr>
          <w:rStyle w:val="NormalTok"/>
        </w:rPr>
        <w:t xml:space="preserve"> </w:t>
      </w:r>
      <w:r>
        <w:rPr>
          <w:rStyle w:val="FunctionTok"/>
        </w:rPr>
        <w:t xml:space="preserve">cat</w:t>
      </w:r>
      <w:r>
        <w:br/>
      </w:r>
      <w:r>
        <w:rPr>
          <w:rStyle w:val="NormalTok"/>
        </w:rPr>
        <w:t xml:space="preserve">::::::::::::::</w:t>
      </w:r>
      <w:r>
        <w:br/>
      </w:r>
      <w:r>
        <w:rPr>
          <w:rStyle w:val="ExtensionTok"/>
        </w:rPr>
        <w:t xml:space="preserve">/sys/devices/system/node/node0/hugepages/hugepages-1048576kB/free_hugepages</w:t>
      </w:r>
      <w:r>
        <w:br/>
      </w:r>
      <w:r>
        <w:rPr>
          <w:rStyle w:val="NormalTok"/>
        </w:rPr>
        <w:t xml:space="preserve">::::::::::::::</w:t>
      </w:r>
      <w:r>
        <w:br/>
      </w:r>
      <w:r>
        <w:rPr>
          <w:rStyle w:val="ExtensionTok"/>
        </w:rPr>
        <w:t xml:space="preserve">13</w:t>
      </w:r>
      <w:r>
        <w:br/>
      </w:r>
      <w:r>
        <w:rPr>
          <w:rStyle w:val="NormalTok"/>
        </w:rPr>
        <w:t xml:space="preserve">::::::::::::::</w:t>
      </w:r>
      <w:r>
        <w:br/>
      </w:r>
      <w:r>
        <w:rPr>
          <w:rStyle w:val="ExtensionTok"/>
        </w:rPr>
        <w:t xml:space="preserve">/sys/devices/system/node/node0/hugepages/hugepages-1048576kB/nr_hugepages</w:t>
      </w:r>
      <w:r>
        <w:br/>
      </w:r>
      <w:r>
        <w:rPr>
          <w:rStyle w:val="NormalTok"/>
        </w:rPr>
        <w:t xml:space="preserve">::::::::::::::</w:t>
      </w:r>
      <w:r>
        <w:br/>
      </w:r>
      <w:r>
        <w:rPr>
          <w:rStyle w:val="ExtensionTok"/>
        </w:rPr>
        <w:t xml:space="preserve">32</w:t>
      </w:r>
      <w:r>
        <w:br/>
      </w:r>
      <w:r>
        <w:rPr>
          <w:rStyle w:val="NormalTok"/>
        </w:rPr>
        <w:t xml:space="preserve">::::::::::::::</w:t>
      </w:r>
      <w:r>
        <w:br/>
      </w:r>
      <w:r>
        <w:rPr>
          <w:rStyle w:val="ExtensionTok"/>
        </w:rPr>
        <w:t xml:space="preserve">/sys/devices/system/node/node0/hugepages/hugepages-1048576kB/surplus_hugepages</w:t>
      </w:r>
      <w:r>
        <w:br/>
      </w:r>
      <w:r>
        <w:rPr>
          <w:rStyle w:val="NormalTok"/>
        </w:rPr>
        <w:t xml:space="preserve">::::::::::::::</w:t>
      </w:r>
      <w:r>
        <w:br/>
      </w:r>
      <w:r>
        <w:rPr>
          <w:rStyle w:val="ExtensionTok"/>
        </w:rPr>
        <w:t xml:space="preserve">0</w:t>
      </w:r>
      <w:r>
        <w:br/>
      </w:r>
      <w:r>
        <w:rPr>
          <w:rStyle w:val="NormalTok"/>
        </w:rPr>
        <w:t xml:space="preserve">::::::::::::::</w:t>
      </w:r>
      <w:r>
        <w:br/>
      </w:r>
      <w:r>
        <w:rPr>
          <w:rStyle w:val="ExtensionTok"/>
        </w:rPr>
        <w:t xml:space="preserve">/sys/devices/system/node/node0/hugepages/hugepages-2048kB/free_hugepages</w:t>
      </w:r>
      <w:r>
        <w:br/>
      </w:r>
      <w:r>
        <w:rPr>
          <w:rStyle w:val="NormalTok"/>
        </w:rPr>
        <w:t xml:space="preserve">::::::::::::::</w:t>
      </w:r>
      <w:r>
        <w:br/>
      </w:r>
      <w:r>
        <w:rPr>
          <w:rStyle w:val="ExtensionTok"/>
        </w:rPr>
        <w:t xml:space="preserve">4096</w:t>
      </w:r>
      <w:r>
        <w:br/>
      </w:r>
      <w:r>
        <w:rPr>
          <w:rStyle w:val="NormalTok"/>
        </w:rPr>
        <w:t xml:space="preserve">::::::::::::::</w:t>
      </w:r>
      <w:r>
        <w:br/>
      </w:r>
      <w:r>
        <w:rPr>
          <w:rStyle w:val="ExtensionTok"/>
        </w:rPr>
        <w:t xml:space="preserve">/sys/devices/system/node/node0/hugepages/hugepages-2048kB/nr_hugepages</w:t>
      </w:r>
      <w:r>
        <w:br/>
      </w:r>
      <w:r>
        <w:rPr>
          <w:rStyle w:val="NormalTok"/>
        </w:rPr>
        <w:t xml:space="preserve">::::::::::::::</w:t>
      </w:r>
      <w:r>
        <w:br/>
      </w:r>
      <w:r>
        <w:rPr>
          <w:rStyle w:val="ExtensionTok"/>
        </w:rPr>
        <w:t xml:space="preserve">4096</w:t>
      </w:r>
      <w:r>
        <w:br/>
      </w:r>
      <w:r>
        <w:rPr>
          <w:rStyle w:val="NormalTok"/>
        </w:rPr>
        <w:t xml:space="preserve">::::::::::::::</w:t>
      </w:r>
      <w:r>
        <w:br/>
      </w:r>
      <w:r>
        <w:rPr>
          <w:rStyle w:val="ExtensionTok"/>
        </w:rPr>
        <w:t xml:space="preserve">/sys/devices/system/node/node0/hugepages/hugepages-2048kB/surplus_hugepages</w:t>
      </w:r>
      <w:r>
        <w:br/>
      </w:r>
      <w:r>
        <w:rPr>
          <w:rStyle w:val="NormalTok"/>
        </w:rPr>
        <w:t xml:space="preserve">::::::::::::::</w:t>
      </w:r>
      <w:r>
        <w:br/>
      </w:r>
      <w:r>
        <w:rPr>
          <w:rStyle w:val="ExtensionTok"/>
        </w:rPr>
        <w:t xml:space="preserve">0</w:t>
      </w:r>
    </w:p>
    <w:p>
      <w:pPr>
        <w:pStyle w:val="FirstParagraph"/>
      </w:pPr>
      <w:r>
        <w:rPr>
          <w:b/>
        </w:rPr>
        <w:t xml:space="preserve">3.2 lab.</w:t>
      </w:r>
    </w:p>
    <w:p>
      <w:pPr>
        <w:pStyle w:val="SourceCode"/>
      </w:pPr>
      <w:r>
        <w:rPr>
          <w:rStyle w:val="NormalTok"/>
        </w:rPr>
        <w:t xml:space="preserve">$ </w:t>
      </w:r>
      <w:r>
        <w:rPr>
          <w:rStyle w:val="FunctionTok"/>
        </w:rPr>
        <w:t xml:space="preserve">cat</w:t>
      </w:r>
      <w:r>
        <w:rPr>
          <w:rStyle w:val="NormalTok"/>
        </w:rPr>
        <w:t xml:space="preserve"> /etc/fstab</w:t>
      </w:r>
      <w:r>
        <w:br/>
      </w:r>
      <w:r>
        <w:rPr>
          <w:rStyle w:val="CommentTok"/>
        </w:rPr>
        <w:t xml:space="preserve"># /etc/fstab: static file system information.</w:t>
      </w:r>
      <w:r>
        <w:br/>
      </w:r>
      <w:r>
        <w:rPr>
          <w:rStyle w:val="CommentTok"/>
        </w:rPr>
        <w:t xml:space="preserve">#</w:t>
      </w:r>
      <w:r>
        <w:br/>
      </w:r>
      <w:r>
        <w:rPr>
          <w:rStyle w:val="CommentTok"/>
        </w:rPr>
        <w:t xml:space="preserve"># Use 'blkid' to print the universally unique identifier for a</w:t>
      </w:r>
      <w:r>
        <w:br/>
      </w:r>
      <w:r>
        <w:rPr>
          <w:rStyle w:val="CommentTok"/>
        </w:rPr>
        <w:t xml:space="preserve"># device; this may be used with UUID= as a more robust way to name devices</w:t>
      </w:r>
      <w:r>
        <w:br/>
      </w:r>
      <w:r>
        <w:rPr>
          <w:rStyle w:val="CommentTok"/>
        </w:rPr>
        <w:t xml:space="preserve"># that works even if disks are added and removed. See fstab(5).</w:t>
      </w:r>
      <w:r>
        <w:br/>
      </w:r>
      <w:r>
        <w:rPr>
          <w:rStyle w:val="CommentTok"/>
        </w:rPr>
        <w:t xml:space="preserve">#</w:t>
      </w:r>
      <w:r>
        <w:br/>
      </w:r>
      <w:r>
        <w:rPr>
          <w:rStyle w:val="CommentTok"/>
        </w:rPr>
        <w:t xml:space="preserve">#&lt;file system&gt;                 &lt;mount point&gt;    &lt;type&gt;     &lt;options&gt;          &lt;dump&gt;  &lt;pass&gt;</w:t>
      </w:r>
      <w:r>
        <w:br/>
      </w:r>
      <w:r>
        <w:rPr>
          <w:rStyle w:val="ExtensionTok"/>
        </w:rPr>
        <w:t xml:space="preserve">/dev/mapper/VG--bcomp78-root</w:t>
      </w:r>
      <w:r>
        <w:rPr>
          <w:rStyle w:val="NormalTok"/>
        </w:rPr>
        <w:t xml:space="preserve">   /                ext4       errors=remount-ro  0         1</w:t>
      </w:r>
      <w:r>
        <w:br/>
      </w:r>
      <w:r>
        <w:rPr>
          <w:rStyle w:val="CommentTok"/>
        </w:rPr>
        <w:t xml:space="preserve">#/dev/mapper/VG--bcomp78-home  /home            ext4       defaults           0         2</w:t>
      </w:r>
      <w:r>
        <w:br/>
      </w:r>
      <w:r>
        <w:rPr>
          <w:rStyle w:val="ExtensionTok"/>
        </w:rPr>
        <w:t xml:space="preserve">/dev/mapper/VG--bcomp78-home</w:t>
      </w:r>
      <w:r>
        <w:rPr>
          <w:rStyle w:val="NormalTok"/>
        </w:rPr>
        <w:t xml:space="preserve">   /mnt             ext4       defaults           0         2</w:t>
      </w:r>
      <w:r>
        <w:br/>
      </w:r>
      <w:r>
        <w:rPr>
          <w:rStyle w:val="ExtensionTok"/>
        </w:rPr>
        <w:t xml:space="preserve">/dev/mapper/VG--bcomp78-swap</w:t>
      </w:r>
      <w:r>
        <w:rPr>
          <w:rStyle w:val="NormalTok"/>
        </w:rPr>
        <w:t xml:space="preserve">   none             swap       sw                 0         0</w:t>
      </w:r>
      <w:r>
        <w:br/>
      </w:r>
      <w:r>
        <w:rPr>
          <w:rStyle w:val="ExtensionTok"/>
        </w:rPr>
        <w:t xml:space="preserve">hugetlbfs</w:t>
      </w:r>
      <w:r>
        <w:rPr>
          <w:rStyle w:val="NormalTok"/>
        </w:rPr>
        <w:t xml:space="preserve">                      /hugepages       hugetlbfs  defaults           0         0</w:t>
      </w:r>
    </w:p>
    <w:p>
      <w:pPr>
        <w:pStyle w:val="FirstParagraph"/>
      </w:pPr>
      <w:r>
        <w:rPr>
          <w:b/>
        </w:rPr>
        <w:t xml:space="preserve">1908 lab.</w:t>
      </w:r>
    </w:p>
    <w:p>
      <w:pPr>
        <w:pStyle w:val="SourceCode"/>
      </w:pPr>
      <w:r>
        <w:rPr>
          <w:rStyle w:val="NormalTok"/>
        </w:rPr>
        <w:t xml:space="preserve">[</w:t>
      </w:r>
      <w:r>
        <w:rPr>
          <w:rStyle w:val="ExtensionTok"/>
        </w:rPr>
        <w:t xml:space="preserve">root@overcloudmz5-compdpdk-3</w:t>
      </w:r>
      <w:r>
        <w:rPr>
          <w:rStyle w:val="NormalTok"/>
        </w:rPr>
        <w:t xml:space="preserve"> ~]# cat /etc/fstab</w:t>
      </w:r>
      <w:r>
        <w:br/>
      </w:r>
      <w:r>
        <w:rPr>
          <w:rStyle w:val="CommentTok"/>
        </w:rPr>
        <w:t xml:space="preserve">#&lt;file system&gt;    &lt;mount point&gt;    &lt;type&gt;      &lt;options&gt;    &lt;dump&gt;  &lt;pass&gt;</w:t>
      </w:r>
      <w:r>
        <w:br/>
      </w:r>
      <w:r>
        <w:rPr>
          <w:rStyle w:val="VariableTok"/>
        </w:rPr>
        <w:t xml:space="preserve">LABEL=</w:t>
      </w:r>
      <w:r>
        <w:rPr>
          <w:rStyle w:val="NormalTok"/>
        </w:rPr>
        <w:t xml:space="preserve">img-rootfs  </w:t>
      </w:r>
      <w:r>
        <w:rPr>
          <w:rStyle w:val="ExtensionTok"/>
        </w:rPr>
        <w:t xml:space="preserve">/</w:t>
      </w:r>
      <w:r>
        <w:rPr>
          <w:rStyle w:val="NormalTok"/>
        </w:rPr>
        <w:t xml:space="preserve">                 xfs        defaults     0           1</w:t>
      </w:r>
      <w:r>
        <w:br/>
      </w:r>
      <w:r>
        <w:rPr>
          <w:rStyle w:val="ExtensionTok"/>
        </w:rPr>
        <w:t xml:space="preserve">none</w:t>
      </w:r>
      <w:r>
        <w:rPr>
          <w:rStyle w:val="NormalTok"/>
        </w:rPr>
        <w:t xml:space="preserve">              /dev/hugepages1G  hugetlbfs  pagesize=1G  0           0</w:t>
      </w:r>
      <w:r>
        <w:br/>
      </w:r>
      <w:r>
        <w:rPr>
          <w:rStyle w:val="ExtensionTok"/>
        </w:rPr>
        <w:t xml:space="preserve">none</w:t>
      </w:r>
      <w:r>
        <w:rPr>
          <w:rStyle w:val="NormalTok"/>
        </w:rPr>
        <w:t xml:space="preserve">              /dev/hugepages2M  hugetlbfs  pagesize=2M  0           0</w:t>
      </w:r>
    </w:p>
    <w:p>
      <w:pPr>
        <w:pStyle w:val="Heading2"/>
      </w:pPr>
      <w:bookmarkStart w:id="123" w:name="X7b769e3d9368434081b7e4befa4b3afae5e0684"/>
      <w:r>
        <w:t xml:space="preserve">hugepages for vrouter:</w:t>
      </w:r>
      <w:r>
        <w:t xml:space="preserve"> </w:t>
      </w:r>
      <w:r>
        <w:rPr>
          <w:rStyle w:val="VerbatimChar"/>
        </w:rPr>
        <w:t xml:space="preserve">--socket-mem</w:t>
      </w:r>
      <w:bookmarkEnd w:id="123"/>
    </w:p>
    <w:p>
      <w:pPr>
        <w:pStyle w:val="FirstParagraph"/>
      </w:pPr>
      <w:r>
        <w:t xml:space="preserve">As mentioned before, DPDK vRouter needs its own hugepages.</w:t>
      </w:r>
      <w:r>
        <w:t xml:space="preserve"> </w:t>
      </w:r>
      <w:r>
        <w:t xml:space="preserve">The DPDK library auto-detects the huge pages from the</w:t>
      </w:r>
      <w:r>
        <w:t xml:space="preserve"> </w:t>
      </w:r>
      <w:r>
        <w:rPr>
          <w:rStyle w:val="VerbatimChar"/>
        </w:rPr>
        <w:t xml:space="preserve">hugetlbfs</w:t>
      </w:r>
      <w:r>
        <w:t xml:space="preserve"> </w:t>
      </w:r>
      <w:r>
        <w:t xml:space="preserve">mount point.</w:t>
      </w:r>
    </w:p>
    <w:p>
      <w:pPr>
        <w:pStyle w:val="BodyText"/>
      </w:pPr>
      <w:r>
        <w:t xml:space="preserve">2GB for vRouter are based on setup provided in configuration file.</w:t>
      </w:r>
    </w:p>
    <w:p>
      <w:pPr>
        <w:pStyle w:val="BodyText"/>
      </w:pPr>
      <w:r>
        <w:t xml:space="preserve">In order to allocate memory on the first NUMA socket, we are using option with</w:t>
      </w:r>
      <w:r>
        <w:t xml:space="preserve"> </w:t>
      </w:r>
      <w:r>
        <w:t xml:space="preserve">only one parameter:</w:t>
      </w:r>
    </w:p>
    <w:p>
      <w:pPr>
        <w:pStyle w:val="SourceCode"/>
      </w:pPr>
      <w:r>
        <w:rPr>
          <w:rStyle w:val="VerbatimChar"/>
        </w:rPr>
        <w:t xml:space="preserve">--socket-mem &lt;value&gt;</w:t>
      </w:r>
    </w:p>
    <w:p>
      <w:pPr>
        <w:pStyle w:val="FirstParagraph"/>
      </w:pPr>
      <w:r>
        <w:t xml:space="preserve">In order to allocate memory on the NUMA0 and NUMA1 socket, we are using option</w:t>
      </w:r>
      <w:r>
        <w:t xml:space="preserve"> </w:t>
      </w:r>
      <w:r>
        <w:t xml:space="preserve">with only two parameters:</w:t>
      </w:r>
    </w:p>
    <w:p>
      <w:pPr>
        <w:pStyle w:val="SourceCode"/>
      </w:pPr>
      <w:r>
        <w:rPr>
          <w:rStyle w:val="VerbatimChar"/>
        </w:rPr>
        <w:t xml:space="preserve">--socket-mem &lt;value&gt;,&lt;value&gt;</w:t>
      </w:r>
    </w:p>
    <w:p>
      <w:pPr>
        <w:pStyle w:val="SourceCode"/>
      </w:pPr>
      <w:r>
        <w:rPr>
          <w:rStyle w:val="ExtensionTok"/>
        </w:rPr>
        <w:t xml:space="preserve">/etc/contrail/supervisord_vrouter_files/contrail-vrouter-dpdk.ini</w:t>
      </w:r>
      <w:r>
        <w:br/>
      </w:r>
      <w:r>
        <w:rPr>
          <w:rStyle w:val="NormalTok"/>
        </w:rPr>
        <w:t xml:space="preserve">[</w:t>
      </w:r>
      <w:r>
        <w:rPr>
          <w:rStyle w:val="ExtensionTok"/>
        </w:rPr>
        <w:t xml:space="preserve">program</w:t>
      </w:r>
      <w:r>
        <w:rPr>
          <w:rStyle w:val="NormalTok"/>
        </w:rPr>
        <w:t xml:space="preserve">:contrail-vrouter-dpdk]</w:t>
      </w:r>
      <w:r>
        <w:br/>
      </w:r>
      <w:r>
        <w:rPr>
          <w:rStyle w:val="VariableTok"/>
        </w:rPr>
        <w:t xml:space="preserve">command=</w:t>
      </w:r>
      <w:r>
        <w:rPr>
          <w:rStyle w:val="NormalTok"/>
        </w:rPr>
        <w:t xml:space="preserve">/usr/bin/taskset </w:t>
      </w:r>
      <w:r>
        <w:rPr>
          <w:rStyle w:val="ExtensionTok"/>
        </w:rPr>
        <w:t xml:space="preserve">0x154000000154</w:t>
      </w:r>
      <w:r>
        <w:rPr>
          <w:rStyle w:val="NormalTok"/>
        </w:rPr>
        <w:t xml:space="preserve"> /usr/bin/contrail-vrouter-dpdk --no-daemon --vr_flow_entries=2000000 --vdev </w:t>
      </w:r>
      <w:r>
        <w:rPr>
          <w:rStyle w:val="StringTok"/>
        </w:rPr>
        <w:t xml:space="preserve">"eth_bond_bond0,mode=4,xmit_policy=l34,socket_id=0,mac=90:e2:ba:c5:79:90,slave=0000:01:00.0,slave=0000:01:00.1,slave=0000:02:00.0,slave=0000:02:00.1"</w:t>
      </w:r>
      <w:r>
        <w:rPr>
          <w:rStyle w:val="NormalTok"/>
        </w:rPr>
        <w:t xml:space="preserve"> --socket-mem 1024,1024</w:t>
      </w:r>
    </w:p>
    <w:p>
      <w:pPr>
        <w:pStyle w:val="DefinitionTerm"/>
      </w:pPr>
      <w:r>
        <w:rPr>
          <w:rStyle w:val="VerbatimChar"/>
        </w:rPr>
        <w:t xml:space="preserve">--socket-mem 1024,1024</w:t>
      </w:r>
    </w:p>
    <w:p>
      <w:pPr>
        <w:pStyle w:val="Definition"/>
      </w:pPr>
      <w:r>
        <w:t xml:space="preserve">means allocate 1GB memory (in huge pages) per NUMA</w:t>
      </w:r>
      <w:r>
        <w:t xml:space="preserve"> </w:t>
      </w:r>
      <w:r>
        <w:t xml:space="preserve">node for vRouter (here we assume 2 NUMA nodes).</w:t>
      </w:r>
    </w:p>
    <w:p>
      <w:pPr>
        <w:pStyle w:val="FirstParagraph"/>
      </w:pPr>
      <w:r>
        <w:t xml:space="preserve">On a 2 NUMA nodes we have to allocate memory on each of them even if vRouter is</w:t>
      </w:r>
      <w:r>
        <w:t xml:space="preserve"> </w:t>
      </w:r>
      <w:r>
        <w:t xml:space="preserve">only pinned on a single one. Indeed Virtual machines are pinned on both and</w:t>
      </w:r>
      <w:r>
        <w:t xml:space="preserve"> </w:t>
      </w:r>
      <w:r>
        <w:t xml:space="preserve">require memory on each. It is important to allocate hugepage memory to all</w:t>
      </w:r>
      <w:r>
        <w:t xml:space="preserve"> </w:t>
      </w:r>
      <w:r>
        <w:t xml:space="preserve">NUMA nodes that will have DPDK interfaces associated with them. If memory is</w:t>
      </w:r>
      <w:r>
        <w:t xml:space="preserve"> </w:t>
      </w:r>
      <w:r>
        <w:t xml:space="preserve">not allocated on a NUMA node associated with a physical NIC or VM, they cannot</w:t>
      </w:r>
      <w:r>
        <w:t xml:space="preserve"> </w:t>
      </w:r>
      <w:r>
        <w:t xml:space="preserve">be used.</w:t>
      </w:r>
    </w:p>
    <w:p>
      <w:pPr>
        <w:pStyle w:val="BodyText"/>
      </w:pPr>
      <w:r>
        <w:t xml:space="preserve">If you are using 2 or more ports from different NICs, it is best to ensure</w:t>
      </w:r>
      <w:r>
        <w:t xml:space="preserve"> </w:t>
      </w:r>
      <w:r>
        <w:t xml:space="preserve">that these NICs are on the same CPU socket.</w:t>
      </w:r>
    </w:p>
    <w:p>
      <w:pPr>
        <w:pStyle w:val="CaptionedFigure"/>
      </w:pPr>
      <w:r>
        <w:drawing>
          <wp:inline>
            <wp:extent cx="5334000" cy="5610934"/>
            <wp:effectExtent b="0" l="0" r="0" t="0"/>
            <wp:docPr descr="Hugepage memory and NUMA sockets" title="" id="1" name="Picture"/>
            <a:graphic>
              <a:graphicData uri="http://schemas.openxmlformats.org/drawingml/2006/picture">
                <pic:pic>
                  <pic:nvPicPr>
                    <pic:cNvPr descr="data:image/png;base64,iVBORw0KGgoAAAANSUhEUgAAAbsAAAHSCAYAAAB1kmWMAAAgAElEQVR4Aey9B5gcxbU2/E5Om3PSKgckFJCESBYCEW1MNmBjG7g4YhscvgvGxjb3J8drY7jGBgdMxjZgogkCCwHCBBGUc1qtdrU5TQ79P+/p6dnZ2aCZ3ZnZldT1PLvdU13h1Onqc+qEOmVQFEWBnnQM6BjQMaBjQMfAQYwB40E8Nn1oOgZ0DOgY0DGgY0AwoDM7fSLoGNAxoGNAx8BBjwGd2R30r1gfoI4BHQM6BnQMmA80FHR7AuCf1x+C2xdEOKKbHA+0d6jDq2NAx8CBiwGj0QCnzQKX3YwchwV5LtsBMRjDWHZQiUQU7GjsRDAYQV1TN8jWxpXlIhyOwOMPossTRCgUgcFwQOBaB1LHgI4BHQMHNAbozmgyGZDrtMJlt8BiNmJPczfCYQXjy/NgNhsxsTIfJuPYI8pjktnt3tclzM0bCKEwx47CXDsqi13gisJmMR3Qk0UHXseAjgEdAwcTBvzBMJSIgn3tHjR3etHZ44fNakJNSQ4mVOaPmaGOGWbHHRBb9nRgV2MXXA4zasvzUVHkhNmkmxXHzGzRAdExoGNAx8B+MBAKR9Dc4cWOhk54fCHUlOVgak3hqEt7Y4LZkcntbOwUKW5GbSFynNb9oFN/rGNAx4COAR0DYx0D9KvYVNeOlg4vxlfkYfq4wlEDeVSZXVO7B6u3tYgkN2tiCfIOECbHlQt11woUmIxGcZKhipp5mv0womjPIjBGM+lLE1+OZQwwiHqWbVLPLe42cT43LB+KsC1VB846bE/rS/vNGURnHUrCtHXGJ3bPPFPcM+ZpbcRfWY/q4nCkF24+15I8C0ekDPPYLvO0NjR4CC3hNhsNiLBgXBsxeKJjIlxaCkZtsFo7zE8cVzzsMi72EW3faCRM6nvQYNLgH2hcWlsEJRzFLWFnn9q4wIxY+wZo74qw9Xun0XryTHBuEHi08bG/3me970qDg1eO3WSIH1Pv+5CxRNsgTP3exwDzw2rWVf8a/vXr6GCgxxvE2u0tcHuDmDWpGBVFrqwDMmrMbtWmfWjt8uGIqaUoLXBmfeDD6ZCE5pPN+2C3mcUT1B8Io7o0F3tbusUjKRgKC/MzGA3o6vGjqiRHjLf5LpvosFs7vcjPsYknKQ28LZ1e8WoqyLFha30Hasty4QuEEYpExAmHjEt7NqEiD8FwBK2dPpQVOuD2hcR+2dbF305QDUxDMdUFbFcYrAHCTC0WI5rbPWI45jMyiMI8OwhPntOGbm8ABS6bOP2wf05EtkW4SeNJ3Elf2X95oRM7G7tQnO+Q/vc29wg83kAYdqsJ7V1+5LmscDks2La3A5Mq82WC+4JhWM1GYQ45dgvqmrsxoSJfFgdTqgtk/PwQ6GUr+PUEkJdjg8VkxK59XZg2rlDmC2Hn80AgBJvVLGOl0xLtBP5ACOVFLrEd0EuMtgSn3QKvL4hAKCLvg2ryojy79MtVJ43sXe4ASgscaGh1y5gJ+86GTlSX5sDrD8sCxeMPwWE1C0xb97QLLomrbo9fjPVk0mxrb0uP1CPO9ra6Zfxt3T4YDAZ5pw6bWThxSwffRwGaOtzyrgQOT0Dg5dzhODp7fAiFFZQXOcWGXZLvkPmhMmEFPo630CVaEc4Bs9Eo6qNclxWci1w8bm/oxKSqglFdUQ/nW9PrHJwYIP35ZEuTaPEWzijP6iCzzuxIWP+zrgHFeQ4cMbUsJgllddTD7IzMjgScxFlP6cHAhxsasWBGOSjlU3o9UBY+6Rl95luhhLpmezPmTSnLfGd6DzoGksTAx5ub0NblxaKZlVnT6PXqj5IEciTFuOp9d3U9ptUUYv60A4vRqeNWhChTzaSn9GCAki7TvjaPSCXpaVVvRcMAt+k0tXu1n/pVx8CYwADp/4zaIuEH9S09WYEpa5vKt9V3iKHy+LnVyHEcuA4oJM6aySQrb+gg74QeW5SUqa7l/h09pRcDtIfqmoj04lRvLT0YqCnLRUGuHW+v3iPq+clVmd2mkBXJblNdm6j/Tlk4/oBmdHzFtAvpKX0YoL2NNk5Ky7TH6Sm9GCBOaSfRk46BsYgB2tZPXlCL7Xs7sHF3W0ZBzDiz27S7HXuaenDygvGy2z6jo8l44waJEEC3Dz2lBwN08qBzDTFKz1Q9pR8D9BrWk46BsYoBi9mEpfNr0dDiBgWjTKWMMrvtezsl3NeSeTUxV/VMDSQ77cp+A9lykJ3+Dv5e6LVIWkyhLqIT5Yy8cG6P0ZOOgbGMATqnLZ5bjV2N3djZ0JURUDP2FTS0uUUsXTp/3EETBYXr444ef2zPVUbeyCHWKH196JZP6UP3+8nAyzfgoPn+MoAdvckxhAFutVoytxrrd7Wisc2ddsgy4qDCvVKfbm4CnVEOpg2tRhhQW67amNL+Jg7RBrmZm4yOTkvRPeYZw8Trr7+Of/7zn+jp6YHZbMbcuXPxhS98AVOmTIn1uXnzZtx3333o7OyUPKfTibPPPhunn366/PZ4PLjpppvQ0NCASCSC0tJSnHzyyfLHNrX0m9/8Bl/84hf7tP2Xv/wFdrsdX/nKV7RiGb9SMcxgvXrSMXAgYIB7ZxfPqca7a+qx5Ihxsrc1XXCn/Svg6nzl2r2YOaH4gHdGSUQy1Wxy+oLuSJGImmH/pjcWE/fZMchAJtMzzzyDt99+GxMnTkRtbS2am5vx5S9/GWRMWvrkk0/wyCOPSBmWq6qqwm233YY777xTipAJ3nPPPcLk+LyoqAh//etfcdppp2H37t1aM8Iwt27dGvvNPh588EFhsLHMLNzQQYW41ZOOgQMFAwy4MWN8MVau2ZtWbU/vUjRNmFi7owWFuTaJg5amJsdMM1wl2yyMgDFmQDrgAaEXFl2OOWe0sGqZGhQdYc4880z8z//8T6yLb3zjGzj33HMxZ84cLF26VKS1I488sk+Zb33rWzjjjDPw7W9/WyTCCRMm4I477oi1wZsbb7wRP/nJT/CPf/xD8gsLC0WK44+77roLzz33nEiVZWXZ3dzN7RyMzKMnHQMHEgYYMYrxNNfvbMWsicVpAT2tkl17t0/CJc2dXJoW4MZeIzzHyaJ7DabxxVSX5EgUHdrt+JfJZDQa4fX2dcMn4/rv//5v/O1vf5OuCQPVk/GpoKBAPEbD4bDAyOft7e3xRfDLX/4SPp8P69ati7WTl5eHP//5z/j3v/89KoyOgHAoHW5/H1j1HzoGDgQMzJtaKmELxU8iDQCnldl9tq0Zc6eUSsDhNMA2BptQ0NkTSJs35rXXXhsjjtpgaU/68Y9/3I+Yas+Tufr9fjQ1NQ1Z9L333hMiT4nlpz/9KT766KN+5amG+9WvfiX2qksvvRQvvvhivzIjzeBhj3T8YWxLnkA/GokqzTVr1kjXVqsVLS0tePPNN2N/lOhOPPFEUVkGAoPDSGa4ceNGacfhcOCWW27BD37wA5xzzjkoLk7P6jRV/BC3jOGqJx0DBxoG6LAye1IJVm9tTgvoaWN2DLBLQ/hg0aw/++wzdHX1dSklcaCNhMSZicQ13u6hjXDt2rVCgPibdpZVq1Zpj/pcN2zYgF27dvXJ44/4+v0exmXs3bsXr776KngdLDGQb7rkj6effrpfX8TFk08+Cbd7+N5ItEv94Q9/GGwIooIjQ508eTIuuOACjBs3DldccYXYmbRKxOXll1+O/Px8sWsdf/zxotqjSi6dqbHVLd6tdqtZAkmns+1k2woGgzFmRCa1fft2WQBwEUBnFDqy3HzzzdIcVaGDJTqfEF9MXLRQIqRTzG9/+1v861//GqxaRvPp9MPA13rSMXAgYoDB9Bn4nIHpR5yUNKRQOKIsW7VL6ejxDdraYYcdppx88sl9nnd0dCgTJkxQdu7cKfkXX3yxcs011/Qpwx+LFi1SHn/8ccl/4oknSG2UjRs39inndruVnJwc5Re/+EWffI/Ho0ybNk352c9+1ic/8cdTTz2lHH/88cpxxx0n12effTaxiBKJRJR3Vu9RwpFIv2fDyViwYIGyfPnyPlXb2tqUGTNmKPX19ZIfDoeVBx98UDnttNOUCy64QHnllVdi5d9//33l0ksvVZYsWaL8/Oc/V+rq6pQ9e/YoM2fOVCorK5Wbb745Vla7WbVqlXLUUUcpra2tWpZc9+7dqxCedevWye9f/epXyne+850+ZRoaGpRly5b1yRvpj8+2NkkTm+vale17O0ba3JD1r7jiCuUnP/lJvzJXXXWVcvfdd0s+59fSpUv7ldEyiF++n/b2di1Lrtu2bZN6nNNMCxcuVN577z25f+ONN5Samhrl3Xffld/Z/BcIhpX31zdks0u9Lx0DacVAW5dXeeOjXUo4PDK6mxbJjh6KPE6ER8IMlig9fPrpp3j44YdjRWgfsdlsMVuNxWIRB4BYgegNVUu0tzCxDO9feumlPsVWrFghq+mcnJw++S+//LI4F7S1tYF/A6XW1lZZfdNj7p133sHdd98tHnodHR0JxQ0oLXSm1WYX767OzjjWeNvV7bffLvYkSl7nn38+rrvuOqxcuVKkj6uuukpUZHSMoB2Jv6kuO/zww+VPc5ePHwSlSXog0oswPlVWVuK8887Ds88+K9msS9UmPRM1vFVUVOCkk06Krzbie0ZQYWR+l90MOf5mxC0O3gBxFI9b2th+/etfCz6/+tWvSkVKbtQ4DJb4nH98T1qiCvSSSy6RrQaaZMe+uE2BiY4vlIgvuuiifmprrY1MXWkGddrT7oeWKXD1dnUM9MNAYa4dOU4LRhowOi1fAXe8z5lS0g/I+IxQKAQSbu41OvroozFt2jQ1TFScUwIJUTwx0urH59PB4IgjjhDGSbUonQCYli1bhoULF4qTgFaPVzJFquxIxF955RVcfPHF8Y/lnoyS3nhsl4ntHHbYYUIEuQ+rNyng+XFKtXroam/+8O7IuOkNmJvb6y1HPJH5ulwucaag7Yg4q6mpkU7I6B999FF8//vfF2I6fvx4gfuss84SFTBVaYSdbcyfP78fYKtXrxbvw34PAMElVaBMxxxzDG644Qbce++9ePzxx2EymQR3A+FvoLaSzePZcVQLc9sBz64bTA2ebHtDlaNa8Y9//CPeeustKcaFAffRPfbYYygvV8/WIiPjOxgscXHW2NiI4447ThZmxDffFe1ynGdaIsMkw9MSGR335n3pS1+SOTlp0iTtUUav3CWTLgN/RgHVG9cxMAQGePbjht2tYCzd4aYRM7vWLq+cQ1YU3S81GCDd3d1i+yBhuPrqq8UVO1GqGaxufD7tK/SgKykpEfsabU60ydHGtWDBgj7Mjs4C7Hf27Nny/P777x+Q2dE+xXbjE21nzO/L7NRoH/HlRnJPgvid73ynz94rwktJjUSXEtW+fftihJh90XX9448/xqxZs8SOxD1g3PtFBnfNNdcIOFwQDOZIQQkunggnws/nWuLY+UcbFnFM6aS+vl7en1ZmpFceKjtzfJEcWspTzTOZfvjDH4KLAkp0TJRUZ86c2adLSrScR4MlSsRcgBDnfEdkflwoxS9YWPeJJ56ILVC0tn70ox8JkySDzVYiSkvyHNnqTu9Hx0BGMMDDldfvVB3ZtGPBUu1oxGrMLXs6kuK2lM7ors0VLqUEOlCQ8cWnwYgwiYr2jPdkktwvxb1LTNzbdNRRR4kKL14FRXdySmlcqc+bNw9US65fvz6+S7kno4uvx0z+7r/CN6A03542NSbHRAmBai7t7/Of/7wQUPZN/FAaiWdchJVEmnggDp566ilRwTIKCFVxZNLEj6b2TRwsmRdVuwOl5cuXiyqOz6jC1HBCKYRMgm70VEOz73QlTly2xujnmVa3kZEfe+yxMVwnMjqOicxs+vTpgw6Pc5cSM70z+c74/hIZHStz8TFQPvfw8f1lK/FVBUKDq2WzBYfej46BkWKgujQHW+sTTUvJtzoiZkdbCwP5lhYmt3LUGNb//u//ijqJEgoJgkY8qRLiSjkxcSUcvxqmpxuJDd3rKb3R05P2pngPRjILqi5/97vfieREIkPPuERbH/uiKjDR1ke4mB+fGNaqrrknBm/8s+HcE8Z4mNkGx0aGxj8yuhkzZkgED0prdIlnKCuqwliPKlBKn1QJk/ERH2yT9iQydtqMNNxq8JHZkXnSJZ5ep5RyKK1RLUq1KvHKxGgf3/zmN0WyZBm2xwUKmcVAqmat/VSv2tmGDa09+iGjqSIvifJ8/5mOTJMEGHoRHQMjxkBZgRP+IM0Dw1tsj4jZcRN5OBKBy25JaSBUQ5K4Ul3HpEkhmlNEfGNUn5HYUnLTkiZxLF68GL/4xS+EKdF2Fy8BvfbaaxLqiXY6uvLT7kQJ8I033ui3sXjJkiXCNDWHAqqoNm3ahM997nNal3Klko3q2jgzY5/nqf4gA6ekkJiYrzEpOqRQjcix0kGFKlk6mFDqo/RApkWVJtWh119/veSTGZIJ8hqPE/ZDRkgbFaU/MstFixbJtgMyd0puGjx0tacb/te+9jVR67FPSo233nprIrgj+s0IKpQ+ivMcEkVlRI3plfthwKhHUOmHEz3jwMRAnssKxl3u8Q6+13WokY3IZtflDqC2LLnTZanCjCe8l112mUhZZECa7Y4Bd6liu/DCCyWALgkvpTESdM2BQJMyOCiW56ZnBvdlosOKxjgphTDgLhmClsgoHnjgATBGouZ9x2eMcUinGdr/aH/h3j9KOJpTiFafVzmSJj5jBPeUPCm9xSf+5l4/BhhmonRJ5kSGR+YTb1Nj5A9KX5ToiB/NE5DMj3YlSoMDScosR89TOrHQLkj7J8NbxSfmUSpm23x3hEt7B/HlRnpfU5orYcKoJchGoicrFzyaRM0xcb5VV1dL99zryYUSFwKJuONcJV5OOOEEKUsc03uXiyQuIrgf79RTTx1QfZmNsQ3UhxIBWrp8mKwOb6Aiep6OgQMGA+Mr8tDe40feEJ7/gw3G9D/xgQIHKzVI/qrNTSgvdIIcd3+JKjJKEfEu79yoTCJLCYqEheox2oYotTDsEq+U3Ggb0RKZGbcx0AZHhkBixTpUgZJp0u2eNiZKIZSE4l3E2QZtW5QMqfqLT2RuhIESHZkkmUj/ZMC+NjcqitQQV/2fp5ZD1anG6LWaxAHzNaat5RNPA9mAOG56FfIan8gYNU/V+Pz4e0qQrMuygyW+AxL4RDXvYOVTzac7cXmRE23dPrGFFuT0V2On2uZQ5elh+vzzz4vdTFs4kfFzPjHoM71RuY2Ac46LIC1RjUvHFeKUdlUmOlrRk5fzkAuLbdu2icqZ7STOL62dbF+p8mnu9KCquO+WnGzDofenYyAdGOh0++W8uwmVyQlZffocye6/DzY0KG3dg28kH0nbY7EuN5V/vHlf2jaVj8UxZhsmbnjmZtFNu9uUbfWZ3VTOsV1++eXKjTfe2GeYf/rTn5Rzzz1X8l566SUlNzdXufbaa/uUefrppxWbzaZws72Wzj//fOXee+/VfsqVQQJmzZrVJ+jBc889p3Dj+m233abs2rWrT/lM/+Cm8lUbGzPdjd6+joGsYKC5w6Os2jS8+Txsmx0NhQ6rGZleiffhzGPgB3XGekovBijNMg4eTyvOdGJf8ep09kcnIIahY6JKkupIhp3TQs/RfspgzrSbUoLTEqVvTR2q5dH+Szsntx4wMUD03//+d5G8uY2EJywwuELWkgEwZAGvWRuP3tEhjQH6THA/bijUu4c1WYQM22ZHZtftDaQtTmSyAI9uOQMqil1p23owumMZG72TvdHLlZvLs0GTqTbmpnBtCwoZH+Nffv3rXxeE0JuValvabhlthk5U77//vjzjloN4ZjcYBqdOnSqBAPicDlJsQzuwlXFdqdLPViJ+rZb+TlDZ6l/vR8dAOjHAOJldniCC4TAYRD6VlFrpuJaDobBEqo/LOuhvSZTrm7pjnpIH/YCzMMBCBilWIEdD7cvCIaN0zqGDEj1V+Ue7G22+PNlAS2R4dH6iAwoT93NSqqPNVNs+o5Ud6EpJUNsqw60i3JtIhxdu+qc9jw5E2Up0/KGdWU86Bg4WDHT0+BAKp+7QNmxmx866RulIltF6aVwl5zit+uGtaXwB26KbREvyHbKtI41ND9gUPUvJeOhxyz96Xn73u9/tU5aqTHrx0huYDG/z5s2yjzFRZdmnUtwPbs7X9ityywxPPKD3MRktgyrweKVsJbPJgIkVwzDmZwtAvR8dAyligHwnHE5djTlsZsfNUcPhrimOa4wVN8BmMelqzDS+ldryPNm3yFPKaU/LdKJkRlUmPW81D+DEPjXpjfEuKfnRs5Ieq/TwjU8sF+8FS4mOW14++OAD2c7AspTqyNwoGXLPJL2Bta0y8W1l6p7hOdt61PBomepDb1fHQDYxQL6TulwHDNtmx8FlgTZlE4dJ9KVIUF2i2nCIWSuTQM6wi3DiMlgxnVQqi/uGkBt2o4NU5HaDoexujFyjSXDcYsDTJrSz7Fgv3rmFzJLxQrmVgYlqTpZ56KGHZEsH82ifY0xMbrlheTJabqfJViJudaeqbGFb7ycbGBgu3xkRs8vGwMZaH9xTmHn5Y6yNOnPw8PDWaeMKxUEl04GgOQrazRL3XsaPjkcYUfpiYgxLemFyDx7TlVde2cdm9/Of/1xse2SgTKzHcGrxiY4p9NDk/j0yO2461+x58eUydW8yAAyzpCcdA4c6BnRml+IM6PYERITWGV6KiBukOOOqUoUpkWmUzGOVXpZDJTqQ8E9LPOpIS4mBo+lokoyzCdujrW40EgPTMNKRnnQMHOoY0JldSjPAgMKc9J16kFLXB2lhfyAs3q12iwl0K9ZTejFAlY/Nqm89SC9W9dYORAzozC6lt6aA4Wp0m11KSBuysEaIO9x+2Sw6ZGH9YcoYUCW7vo41KTeiV9AxcBBgYPjemAfB4PUhjD4GWjrUiCTqeXbZ22w9+iPPDgQUlkvydZtddrCt9zKWMaBLdim9HQPKCp26J2ZKOBu6sEQvp6rNYhbb3dCl9aepYoDHJ/mDeoi7VPGmlz/4MKBLdim8U6ov9+gRVFLA2P6L0ruVDiotnV606/vB9o+wFEvQDsojUfSkY+BQx4Au2aUwA+g+UTDMw1sZS9QXCMtGfDlpV/fFEMz/Z30Dchw2mExGkZibO/UN0ClMyaGLKkBYUVCS50Rzh0+P/DM0tiRsHYNmM+qMw2qSABL7qzLaz0OhMCKBIA5EqYV7QCMGI2yO/R8Rlw4868wuRSzyZPZkUjAUQV1TNzbtbkG32weP1wd/ICSncidT/1Aps3ZXO7q7uuDxBYUY59gtOo7S+PIjioL27gCK8zJ7TmAaQR7dpnhKhMEAp80Cl9MOp92GGRNKUF2SA0uKgYczPxAFP3nsU/x7jxeWA9DjluEtZ7mAm8+egYk1fQ+PzgTudGaXIlb3F9Kq0x3Ae2v2YOfeVpgNYZQXWDGuwIa8qlw4bCbxONRd7HuRXlFgwdEzirFpT7esqKdV5yIwjOM7elvU7zQMUHlAXK7Z2YkFUwv1RYSGmCGuDPkWDCnwBkLocgfR4e7CWx+2IAwzxlUW4aiZ1chzjh1Hqi2dQax1lAKWA1C2M5pR4uhBW6dbZ3ZDzMlRe6RE1LhsiVpIhmR68+Od2F7XjKoCM46bnofifBvo+k21JQVC1gxyOTOMiN2jNuAMd0zC4gtGQAmEsV15T6lYTyPHgDC7cAT+oPpHZxU97R8D3JtIyY4ewjWlBswxQOye2xra8OSrzZhYU4rFc8fBPgakKRulTdITwwH4cg0RWA2AyZgdRq1Ldvuf+31KuH39PdtWbdqHdz/bgaoCEz4/vwwuu1lW1L6ATrT7IG+AHyaTQewNXASQGCcuIgaoomeliAENrwcgOUxxpOkpTnxxYRoJsz0Vay67FQun2uENBLFmVyv++lIrjps7AYdPKk5Pp3orGceAzuxSQrEBVSW9h7dSGvnnis1obGrBiYeXoCTfDn8gAm9AvpKUWj5UCwdCYXGicNpMMBkMIuEdqrhI+7hpf4IBTrtJQpdrhDvt/RwCDfJb9wXD4On0i6aVoLXLh/98tgV1TV34/NETDwEMHPhDzI78eODjSUbA1d6Ohk457YEM7cHnP4WnuwNnHVWFfJcVXn9YJ9Ypvut8pxUMAN3tCaHHFxKGl2ITevEhMEAbFB1UdIl5CCSl8IhSH72q+b2fNr8cba3NeOqNDbrqPQUcjlZRndmlgHkSjPIil6zq/vzCx6gpAE6aVyF2uEPvbL8UEDdE0ZYuP3iaNqUPunvTxqmnNGGAamED47laRS2Xplb1ZgDZQhSKKDhxThlyTD48/vpaDGTi0JE1djCgM7sU3gUJh9sbxBOvrcbhNXbMn1IkKkuu9vQ0PAzkuyxCkMNhOqjoRrvhYXGQWiLOqQ5AujV0EByNIFukvGAER0wpQk2+gmeXbxRntBE0qVfNIAZ0ZpcCcukluOLT3ZhSZsG0mjxRW6ZQXS86AAbI4Oj9FghHRELW1W0DIGlEWcRoZldj6Xhn6WgjVTQN1edQzxL7oVpzZm0B8q0BPPPW5sTH+u8xggHdQSWFF/H08o2wwo+5k8p1RpcC3oYq6vGFZTXMI35MRoO+F2woZKX6LMrj1M3QfRme5nGY2CSJfN+SiSUG+M0KA3CHZNtiORHqDf37HqiNgfIGgCqWNWj5IeAWdTorDpLo+ENPYomGxNPgA2EsmFqEf69pwhurduGkBeMHqalnjxYGdGaXJObfX98Ad08nKooc8PjDYDT5lIlCkn0dSsWoxuQme66OGaaJUp6e0oQBzlFFgdsXFq9MOlgJeg2QjebEe483CNmrZTCAIe24Ybq9JxB1uApJebvNhE53UPJY3hqNJMIN69yLRgeYolyrEPxgOIJchwXdniDyXBbZmC0LGZMBXZ6g2A+7vUHZo0Y7N+HjVp2WrgBK8qxi9yIjZh9kIAUuC1q7A8h1MrIOxxKSNggP67EMF0l2ixGdHhVGluFvag24b5NtdGgVO2AAACAASURBVPSobXCesX0GeOjoCQrcdIyikxSZF58TB+wz32mRQ4U5TqfNLH3zWZc3CIvRKN6ZtNlpQRD8oQgWzyrBsk/3YVtVASZX5qfpRerNpAMDOrNLAovt3X58tG4XTp5bgi173cLkBmJ0BoMRFjO9C6may8QeO64kDQiEgkg2bNngwzPAYrZIRJfMwEpCS1hDCIUH34rR6QnIhnsSH249ICEaKFlMBpXIZoAbqit/NXKGRrgGgiHVPIJKoi1MHIa0L44IN13iCfNgDlIMsk1ir6GVDI6E3OMPYfGsUtlwLss2gwFmq1VCYhkUMsfexZx2H38lLthmfJ7WR2IefzNFYABjOQYD3Kuq5UYfDuuiwGA0wmyzqgFEFPbQCxebTBZGlo2v21vPAH7JhDkc4jxWF2Rkih9taVftzFHY1blrwPxJeXjnk52oLZsDzls9jQ0M6Mwuifew/ONdmFZlh8tukdUcyRbVGNrHzavVbEEkEsSmum1o6mSkFEtaPudE8HIcwOTKClkF+wKBxMf7/c3VvdloFgK8c1896lsDCIS4dzC9if3YLQGMLy9BdbETgaB/QE9Ll80MBlDgBvyBJDtK0DaLCXUtXuxs8iAYDKdd+qPEwEDU1cUOTK5wIRhRhHkMFycyH0jkDAZsqndjX4cXkXBEHHHSiWUSV5vViCmVOago5IZnVWqJ7yMCHjgcjBFywmYxGVHgsqqb+A2A0WSG1WJE/Y4GwbPHniNcIrauYKV4ThDfwUDPBsgjrPaQH9U1haityEPIp3rhxjeV6r3FaoESjmD7up1o8hkQsDpgYEeJL24AePpxwfjOo+XlEokgB0FMnFKBkhwb/N6AtE9psiCndxGhVeeio6zAjvwmNz7c0IBjD6/SHunXUcaAzuz28wL2trrR0taOhfPLQDUFPxJ+BPHJbrGgubMDL7z/Cjye55Hn2A2LKZxmd29+wdywXoQPNpyKRTO+jkXTS+APBuNB2e+9xcToLkH8c+Vb2NvyLPLsG2C1ZOakgUDQiVWbjsO02m/ipHkTgEigH8Ojmon0yWREv/PsKJWQAT73wT6s2NSFiNECi8U0qPS338EPVoCb2cMRGCNdmFdjxTlHVQrxH0xaGqwZLd9mNqDLG8IT7zRg074gTBYLTCYTRV2tSHquBiAcisDxaQdOOTwfxx9eggDxqbUudN8giwUuPpg4i0LhiKgUycyMZhMMkQheefId7HviaZRtXQNH0KO1kLarUQF6LHa8PWsh8r/zLZyydAZMoqGIQZtSX1abBW3NXXj9r68CLz6P0sYdsCjp/eaEZ0YUNOUWYe3iUzHze5dg0YwSBP0BeZVcoCXyVQ4iEFJw2Lg8/GfLPhwxrVy21KQ0OL1wRjCgM7v9oHXVxgZMrrCrhFhRxNYQL9WZjbRnBPDU8qdQmns/5kxt67+y3E8fqTw2oAFu3zq8u3YLzObbsGBKHnyB5BieGsTagKffeR0+7204aupuaIHch0dyBodcIwKB0FZ8umMNIspv8fmFE+AL9D1bjcyMfVPdRxVbPD+g3eXp/zTitfU9mFBTnPEjV8jcVu3tgu/tely6dJxIkPHwDD7a3icU6Ejs/risHns9JoyrLhGbUm+J9N+R6D7zSatIyMfPKhUJT3qJvgSDxE3kDzUkG3EuNjAAZpMRLz25Av7bbsHp7XTA6r+YSyfEkZXb8f7GT/Dynffi7M/PRsTr62XOSXZkMhvFJvjcr/+G6Y//H2aGWpOsObxiBm8Dep5ehze2b4Pp3ltx5MRc+IJ+sdsP1CJVy7RlFjiAdTtasHB6+UDF9LwsY0DfejAEwrs8ATS3dWB8mUtc40kGaASPGfoBmExmLF/9GQocf8K0qjYEwwAPhs7UH80dPP5p3vgX8dGmF9DtNQmTGGIYsUc2sxmrtuxGV/dfMH/SbmEsbI9/6YZXa5dqyPmTPsa2PX/GrqZwv2NSrCajEI0eXzjm+EOAyfy2Nvbg7c09mDSuGCwXDkcy+ke2W1NRgI3NClZtbVdthDHsJXdDdeCKta3Y0w2MrywQaS7TcFOSrCgrxpvruyTgAVVsWtIcVLTflOa4GbrHG4LNZsGGzfvQ8dAjWNq+UYpQxudyJFN/tNYd17YFgd/9Hzbs84qkrsGW7NVsMePdN1ej9u9/xJxQa8Zg1XBAnNgBnPDJ81j/6HPoiJhlAUM782CLRC6cJpQ5sK2uRY+qlOyLzXA5ndkNgeDd+7qQY1XPtlJX+AYUchN0tA7VbGQ2+9rexcSyRviTE7CG6DG5R9Sm5joAE5ZhT4tXbDDJ1FRgwZb6DZhY9hFoa09Vakmmj8QydOGmBq/Y9Sa2NzSCatT41OGms42CPKcZuQ5z7EAIMruNe9ww2+zCILlazkZSaKPJc2JdnTv2npPtl/OCRG5dvRvFhbnCmJOtO5JyxI3daoQ3Ysb2fe5eJh2NoEKP13h5jZoJeh8arRZsX78bMza8K0Q7Ey5ViePiW6Sbx6S172L32h0CQ2KZoX5TO9EdMaN9+UrM8u6Fd6jCaXxGJp3HvxWvY0+zR2y8bT2Dh2HjnKaHqhIOiLdqGkHRmxomBnRmNwTiNu9uRU2xDXSn1pLbT7tAlHTIKpmrOx8sGTDJaH0OdOXi3WRsFLdyMt1kkgKjbNy2mpR+trNk6g+3jBIBrJYmdHu7QY/V+FScZ5VVMuOK0sEiJpQQt6GwEBVKJ9lK0pfBiB5/7ztPuu+oqz9PcKDDSzbh5hSIGEwSYzQm2UXhYdxRMjgmopL2UU0qCSgGOOAVBpT0OEdYkMzO5W+Du6mN3jEptcZRBA0mwO8Xlesw3lJK/cUX5sy1NzdKDFeqfwujTj7xZeLvOdfzHAZsrmuLz9bvRwkDfSnPKAExVruNhENi2+AqTU3aNQFixTioOiOhZFp/Kkrqry/e3phWYPbbGMlUf6bMfVskwFyxGxOeJ8nD99vzcAqMpO+R1B0OrFqd/thV8eqw9c5PwkZmTA9N8Yrndo8EvGvtZfw6EkQJ3BmHsF8HSnQ1xoUMF2hDDYFl8p1mhEL9jwXr17CekXEMpE4tMw7S2OiATidKJAQnD2iM43HcNzMw2U4dbvJQbkHjwa5jPVG4FVjjcJEOmNWDGykJGfo5qIy0faoUexcqI20t8/XJ9OkpSU1CWtS20XPZiAdtEvNOdVAxj2jesR1O2zRPh4wgWYM1sXEtP9UxaIuKoRgd++I3k2s3o9vtzYrJIHF8+u++GNCZXV98xH7ROcUfCEbdtrVsgzhRpPpxaLXjr2QcZpMNBfkz4LCXYawu/kiACWuOsxoF+dNhNlnld/xYRnJPlRuluhA3Rke4F20krfXWJZOjDTDPoUbe6H0yNu8IL8dfmmdHVaFDvH/J9NKBDhJdrR1eGeJK3Oa1zBRRQiZnKSuDc8YMWCsqxjTTo8rUaLPBVlnZZ5Qcg8nplDFYiotlDH0KDPFDUbdQimc2v4/Bkuw1tZrR2unpYwoZrLyen1kM9PUWyGxfB1TrjJAQjNqM4qk7o1FoqsBh0gpxDikpnI/5s++HxZwHRQljy457sGXngzCnZsLIKE5V9aIJ8w6/DVXlXwQVjYFgJz5e8120dnwstp+RAsADMUmM7VaTEPh02LkoydBh48dnTceWvd146M0dElpqpLBmqj4ZHR1yzju6BhPLXCLhdntDeOrd3Whs94kkNqy+o4e3uuIOb1XfqSrdDUGnB+1OMRhQ9dOfoujLXwasViAQQOeLL6L++uuhhNXIK4NWzvIDji9vyRKM/+1vEWpvx8YTTgBX92R0uccdh9p77oHR6RS4G2++Gc1PPolkPz/iUY70IREYBJEsw/fq9gbEccmqU9ssz4C+3emSXV98xH6R6GqEgZkqY1NA78H4rQexCknesE2z0YIjZt2DppZleHX5Efhk7fdx2NTrUFQwO56vJtli5opR2pxQcwnGVV6IlR9egFffWoj2zg8xd+Zd0inHMtLEWIPc60fi7vaH+m0sT7V9gsQTFJbOLhcVUqr1R6M8w3194YhKlObZcM+Lm3HbMxuwr9OHOeMLRhwWjnOVMSljCzODGv2HodlS1a1RSio880yUfPOb2PmNb2D9/PnY/vWvo+CCC1D8ta+lJB1lGs9kaI7p01F13XXoeecdGOgSHOVLJpcLtffei/annsLa+fNRf+21qLrlFjgmTkxuDGJjhuyl29846I/FrR7p+Fb215f+fGgM6MxuaPzEnqp03SDREGKEI/Y0+RtKMYUFc2A0ObBhy40IhX3Y0/AWmlreQHXFOSLlJN9aZkuSPpC5vfPB59HWuRY+Xzd21T0Em7Ws12tyhCC0dQfErkbpw2kb+eGtlMjn1OZjfIkTb69vTnpbxgiHMezqlOqKcqyYWO7Cs//ZA6fdjMpCOx5fsQuvf9Y4oo30slgDY2PGH95qEHsgJWo1yEDyoPMbsE2aBN+GDWhftQohnw8da9bA88EHsE2ZMpiAk3wHaSzJbzTY3IxtX/kKWh99FAYLt1+oUl3OUUch4vOh8c475dr60kvwrFqFgjPOSG4M0XUCg10nk0ZCL5JpXy+THAZ0wTo5PMVKqQRCjfoxnElMAuSw1yAc9iAQ9IHbzuig4vHugss5aVCVSAyALN4wZiWZHCkA3dWZpk78Mer3PSsSqDkNs4eSHXFKO9Jw8BmPDjIOOhSdfkQlXlrVgPICG4pzbfFFxtw9YSYObFYTPjezFJWFDmH6zZ0+PLJil3j8xbYSpAi9CG9QRGJWdRNqrDu2l+MwpyxtUDZqe/pp5CxZgtqrr4b7k0/gmDoVRpdLGEqyKsAUhzGs4pxLobY22VKRk997+gAZtnX8eIQ7O+UZYaavZHDPHlgnT06O2VHTYwC4QNPTgYMBXbJL8l2phFglHCNRY/JrMhhULkFvTI3AM4i0ycAV+NhKwuQESCOOOuL3MFvysH7zrRKaKh2Q8vQGEg5/MCJhtng/3MS4kFRf1rd58faGJok4T2bCo2vGcuKQy/JtaGj34dcvbMLdz20SG+Ypc8rBA4NHkmhfju1djBJp2jSpjk8V14TTV1eHnvfeQ+V116HmtttQdcMN8G3aBM+mTbG5PBJ401mX8A40nSjlScDouM6UUAgG2iCTSfxIFfUMvmSK62XGBgZ0Zpfke1CZkHpcykAfUJLNCIEJhXtEmqEziujyDYDZnItAqH3AjzPZtjNRjmpXk8mOzy16BnZbBVZ+9GWEQp60MTt6BVKqc1hNsFm4EXt4o6Ddi6rAJYeXoqXbj8WHlWJciVOiWMweXyCNDrft4UGUXC3OJQ6Zx+58tLVN7DuMzPHOhhZMKHUl18hgpaK4tIrXk/qDCzVuPeBZbak6A4nN7rTTUHD22Vg3ezbWLVyItTNnwnX00Si9+OKsbkwfbMj7yye+w11d/ODkW9OmmzEnB+H29v1Vl+eiiQBkc/lIaEFSnemF0oYBndmliEoa+7UPJMWqUpwG667utbCYC5CXOwNeH4RxlBQdh9b2lUgIMDKcLtJWh8zBaDBj0dw/wedvxJvvngOPt0eir4wEB/EAMkwYA0AzegolsFSlDa0twsqjgOpbvTh8XD5On1+JieU5KMuz4cipRbK4SJW4a21n8sqxk7lRgiOz9vp5/l8EZfl2IaYj6luLoOKlg4pGltVg2yIxpohsvnPHnDmIuN1w19XJd+BpbkaouVny0zUnRjTmuMqUiamiDHd3g5Ib7wmj95NPYKmqku0ItLpRGelcsADu996LYSmumX63XDBQWi4c4IiffoX1jDGDgTRYXcbMWLICCE8sHsnWA6oFu3vq0dj8Co464gls3n4vykuOF9XmnobnY6cQZGUw++mEwaGnT74MtdUXy3aDqRO/DpPRhFDYjYZ9L4hzTYr0sl+PDKxNm+X+Dm/tVzEhg1LhjqYe3PPSZiFY3b4QLjpuHGpLXPjzsh0i4ZGxjLVE+xkXUO9vacMFx9TIKdy0Ox43owSPLN8JwwhhZv34w1s5/rCinuCdKja4MuY2g9LvfheT77lHtdlNnw7XokVovP12cesfK/glo8tbvBiWyZORM38+7NOno+Kyy8Q217FsGXpWrsTkf/wDTQ8+KI4p4Y4OdL72WtJj4OKqS8KwjZUR63DsDwM6s9sfhqLPSRi4ogvIacWq+3aSVfsVo5fj6g3XYtqkH2N8zUXo7tmM91adj2CwR4Im96swShlkZHSk2dPwD1SVnwWD0SxLY3+wGfuaXwPCIz8HL9dhEcmW6kyq10bCPBkj1M4gpdEV/L4OP4IhRRw+RgmFSXVLmP+9dp9IdUdMKhQp79G3dmJDfRds2hlMSbXUv5ASidrnojjhC2QQ6BzH4BH7+7ei5pDZeTZswLZzz0XZD36A4q98BcG9e7H9wgvRs2pV0oxisPbTmU8JznXMMcg76SSR6npWrBB43e+/DzK7uh/8ABXXXCN53jVrwH12kWAwuTFEtx5Q9T7WpNl04vBga0tndkm+UXVSq9E+RjrBSdC5kXzd5ruwdtNdIomQAUa3AiUJUeaLWczAjt2PY+vOx/t0Rvj5bCSMSWvQ7Q2JnY6Mjn8jxa3WrsNiwic72qVtCXqcroa1DtJ4JR7NRiNWbmrBOxtbpGVKfNyQPKIkRFldAHChxkStBJ123N7hbQAnRO7Vq7H929+OgcaF4AghjbWVrhsueRruuAN777ijT5OElc8igQD23HRT7BnhT3oMjMupQA5zTlU6jnWo32QdAzqzSxHlXM2NRI2pdacxDO33WL1mmglrDI4xR0XNmCamxGYs0f0SJExjPXE+0OaY1hSlxIw7qm09IC6IZ5c99a0HGmxJMwWtwihdh4JTY3rDAy26cDgA5tXwxndw1tKZXZLvlR9HBAq4CZqODskeq5Nk84dsMdVWp0ZQIXMaoYnqkMXjYAOnROfx90bdJ1MVyc4XSotkPli/B3s+8Wjn4a06wztgXrXO7JJ8VZzTlOh4ICMnet+UnoC9fdtM5pd6tl4yJbUyCkYT1v6Uoa1bO7yVtjtG99AgVT3nen9l924kRGwkdUcySqKuT9+yj9OAXHvi4a2qdCd9KbQ/j2wv33Bg5ifEg3KHnbg/c9iVh1/RwKjo0T12HTy8VQYy/Pb0mtnDwFCSfvagOIB68sQf3ipxLiMwGp0IjuC7Hc7whSkYxoHeockeB0OLmMVkEVizKUGRIIQi1cix5yLCk1zjEt236THIbQeB+K0HiqqGlMgq/VcXcS2k/9ZsVJBrH8anEXVcoEqW0lM2wSaTsxgi4nhCb0tJ2tYDSnFR1sBHXFTYZU+jArPZBD/sydur0oBuYtabUwZHeSkQSX3Dv5nM2ekEtw1kk+ERq8HKGjjs9MhWwIOHNVSnAS16ExnGwDC+6AxDNKabZ0DXXtGDTCbHHkJZ4UnY3VICmxp+L+MjIKPy+KlWPR01xXYEudpMKvkxqWoe6lrmZ+10BVn4KkCH51RMKK9AKNyrUiPIXDxwpcyNuqIajqKXXq/Tq3OAkE8OG80W4zAYTfB7vJhe6UzZWYag8wTrmdUOdHa6YUzxFO6kXuFAhQwAN9W7jEFMKHf1ibpCvDLmqDZrZeERVtBFx6BgEBPmTsGWmYvFaSNbjIOfya55SzBu1gRxFBloSIPl8ZvLNYSQe9IJ2GItgWOwgmnOpzXVDaDjBPWbY7Qejy+cXW6b5jEdas3pzC7FN04nAhIFjTBElACOnz0HHd7rsLs5F/QxYMCKTP2xfWp/1tV/BbMnno58l7pPLZlhBEIhLJxaAbvz51hXVyN7+jIJL9umj8j6+mNRVXoJJpYb+xBiwixOKRo+KYlEERsIKZhcmYPjpzixt6FNlUaNRhgz+Mcd/Z2dPajNi+CIKQWybSEZvMaXIdzHzypBbW4IDc3dYJuZhNlgNCIcMaCzrQNHT85BWb5DjpMhTOq6TIniXGV3tOFR8qRE7fMFcfiEAlj/+2q8VzwNtGkwkiiDZqX7jwyObbL9j6tnI/SN72BmqbXffIjH5WD39KQ89qQ52PLd67DVkAN7BuCNHz9hJvbe/tyFmHTBGSg2hREOK6Jy1+jAYLDq+WMHA7rNLqV3wcNbQ7FVMqsyzmChK4DzP/cl/OujUrTsehI5tk9gMnIdmP4UihyGLv9pmDP5Ahw5zQV/MLnI64SExM9k9OPcY4/Cvz78A1btfBj5jg9hNralH1DZvFyDbt9SVJZcjFPnVyMcCfTrR05+FzWnGJhiiwgWZLzM0xeUw2xqwrtb29BhZOzQ9K/PRCKjN6QhgKlFRpy1qAoWk2lYB25SfWm1mHDpCTV45j8N2NrchojJgpGHue6HOsmwGCOwIYil051YMrtUJLz4knznWgxWjlPbeiBSCa11fh8+f8pMLLv3D3j1T39F1eqVsLc1xTeRlnsyBX9xGRoXLoH54q/i84snwxgKIqTy4JT64DdXbA7gC1d9CW+Ul2DXM0+idNOnsHjdfb7NlBodorBnwlTUf+50jL/sIhwzKUcOdaaELOHthqinPxpbGNCZXYrvI0f09X33g/lDEZTmh3DxCSdia8PR2NvaDH8oPkRTip0MUpwfWL4zH5MqC1FREJE+4rSqg9Tqmx3kwaaWIM7/3Fzs3Hcb6pqb4fb7YjadvqVH8kuB0+7CMWWlqC3jooBH+fRvjwxNIqgMcHir2CIjwOkLKjB3ogdbG9zo9ITUZXYal9TEodNqRG1ZroQYI/3lmXjD7YIqRZ4qcOmJ47B9Xw92N/tEXZtWVazKuZDvtGJyRTEqix2gai3ewYf99aoxOZreMxpFopagAYAp6McZJ0zFriP+P+ze2YT2bq/U6/+2RpCjKLDnOHDE+FJMyjcBwYBI68PFMedNuSWECy5biq1fOAaNu5vR7Wdw6+G2OMDYojjOLc7DSbVFqLZH4PcHRa3DRzxOSk8HDgZ0Zpfku4qSCjlklKogo5ioeyuTwBkMPsyoMePw8TXqqdu9j9N2F4lEEAwH4Qvyc0s9cRyUPiIRPyaUGzG1qjJjsCpKRE57JxEeLJEpSAg1b0g2latbOnrHRuLNuJkl+XZUFTtVu576MgZrMvX8qCMHo60EwxGRgAcjmRZGzDcY4Pf7ByWsrMtFBenupIpcTK/JU8v2Dit1GBNrRHHABQHnHiPQDJRoY5YTDqKqOBgIBPc09pYmjgNeP2qdRkyaWxFTLfeWSM8do7kEgyGE/AGRwAbDcVK9Re2UhrAPhxWbMbuiZtD3kVR7QxSKhCMIBoPw+dUXSLg5T/NdVnXhNURd/dHYwYDO7JJ8F9o05xlWg32klBDoWKGGFEuy4VEqxvEwGHAw1F+1mE2Q2uMOb2XUkHjJJB4Oqq5CSTvixNdMz73ZbEZOTg52796NXbt2Yfbs2fttWJ0PPLpov0UzUoD9kzEXuqhG1WYwo38oIgUmzuOxMB9SRYTgOOrJm2rd4Zent20Ebd1c8OTqDG/4iMxqzbj1XVb7PWA7U1VxfdWYB+xgxgDg+dx6YDCI7ZMMbdCVxCjBSueSvLw8YRAPP/wwzjvvPGzdulUY3yiBlHS3lCzJ5CgZa4glc2BoslynJektK0l3eMgUVE89kANwD5kxH/gD1SW7JN8hV8FCOMRBpb8aM8lm9GIJGCCDI1GmKo4BihOljYTiWftJBkxJLhAI4IUXXsDvf/97fPDBB5g0aRLOPvts+HwjD4KdncH0XZgR11TVckN0oso4O/AcRL2owvJBNKCDeyg6s0vy/WpKoMIc65ghyEmCPqaL0SuQG8ddNhOoxqTkMZqJKj673Q6TyYQVK1YIk1u2bFkMpCuuuAKFhYXo7OyM5Y3VG1Fj0t1fAkqriOWCjbEy6Wg12rgeq3jbP1yqup3HSI2Vxdn+YdZL6MwuhTlAQkFjv8VsFCmEWjdu8NaIBlfNtDlpefzNJEQn4RnzubJmtIvE8myDhJ+OJHw2VBvsQ2s/do32aUpon+0kwsivlV0kwi2kUWw+6jO2Jd6RA7ShwcD2E8cU32esjWifhDfPqYYJc/vDclq53WqEgQ5vCfjibyYVThUWDW/xfQyUp/WrtRHDk7yr+HEZYDZbsH37Vtx86+145ZVXEY6zE06bOhnnn3sWwkGfnEigwajhmSAyT2s/HqeEcSjcEO7E8lr7A44pifnB+iajIk5Vgjz5J7pNmXe9efpdahhQxMFHDm8d5cVZanAf2qV1ZpfC+6eajSqgLXt7xO2YkePdvpAQPrpyM+SVy2ZGjzckQWKpoguHI3Lv9Ycl0jyvFrMa4Z9SDfX+Wh43qjLZrSY50JOMgO7NzOVxL7S9sE+2r0XF4HPe0xvPZjXCH4gIo7RajFIu12EWt3f2SSJMJwS20e0Ngc429EAkE7NZTeBxO8xjW2S29Njjc8LDcUp5OoqEInDazfD4QnDYzAKX1WyQOu7omPiMiwLCTsmNAZ+73EG4HGaEQlw28AlP6fYLXPkOCxrafVi9s1OYL8fKUGjc18j+CTdr8NQJjp9449gJp3hHBsMirXBcZJgcKxcLrMu8HLsJ3PBNyY0Bp7ldxGE1gvByXCzLcZcUuPDR5lZ8uOqzPoyO7+XE08/D3h4r3A2tMdw47eq4chwWOWGc75C4l/cSNz8IJ6PF5DrV98fgBISFc4S4iY3JHxbJi/OJ84LvjwsBvn+WJ5x8V92eIPKj84NMkmNm+5wLvLJ9MklGSikvtIuHpTa/5PDWAL2HU5j8etE+GGDUu043tzpobq59Hus/xiAGdGaX0ksxYGpVrtTgKl2NL2iWiBQkTiRoJDIkPtxwSuISVoyqFAD1GSurG6lVSsM2tDxtHxoJm9OuSFsk5GQMJNC8l42silmurKfBwWesRymDsLCPiGKKHRsjx7wwfqLZGIORfZtN6t4rMkMoZhkT22QbJJZ8rvZpkoNR+TtsNko5lieD5QfP/liPTEY7QJWLAzIoEmniJWznHj8TwtInV8cGLJxSJOPPd1kQikqye9wUkgAAIABJREFUzOd4SMABs4yLRwExUSWnKCosIrkY1LLxuCfjJRxk4lazSZgt+6WUQ3gIF/GhbQoWmBRF3h8iQRw5fw5efOEFXPHdb2HVqlXSb1VlBS668EswRALCnNQxR8fDcVn5vlVpnDjW3oui9M4PcnGZHxF18RJjXhKnUn2nHKXGwNkGyxNmvn+W59ziu4rYWd4keGI+3z0XDyrO1LlAGFm3vMAu+JCBRA9vJRNlW3oaJgZ46oF+eOswkTc61XRmNwjeSSj4J4SfN7KAUzC+zCmEg/kkptFHffLkWTRmBl0uWG7A8nS1HyBgMIkQCV78MxLvAduIg4Nl+sCT2AaZYwrwxPcZ33cqYyI9JfYGGxNxQ2mFEg/VQkKA49Sc8f3KO0jAQ78xx+FjoPLyIqP/ZHyJOFIUOBwOtLQGcOIJS0Qnuerjj3HhRRdh4exp6O7qhCKBr9RGBmpD6yOGP2E58bhX8dHnXUXVmMzTcMZ2tPFpVy2PC4I+8yOK51if0bnJdxWKRATHbJvzivju8gRjKnINXv2aLAbUlyTOVclW0cuNOgayzuwY2Z4ELRhSVVDaR8yVfCgckZU496mpkoWap32gXDFTncWyXOn6glQhUpJSl6jRi2xO9gfCEraJGGYdMyUCMhajQdRwbIuJ8FAtRClMW+iSKHAjNNVa3b6gGvCVxMRgQHckJFIBy6sbc1WiQ0mBecKkooCwPAmS9kwrT2JDSUVrQ4ObhJ3SDZ+xHhNhYYQRtivPotJSfLta+yxLvPEjlPY5XmlFJaCU+rQ2NJwRxnh42EYi3NqYCBFhlPIkmnHn+sW3QRgobTDFw0OYmavZuDR42D5TnzFF2+eT+DbYj9iwyAiIlxgeB+gzBqM0r+LRFMUPmYWiSrXsX9o1AharDS3tTbj//t/j9DPOwlcv/QZ+9av/wUmnnoHG1i54vX7pU8Nx73tS3xnxzg3l6rmxie+/F8Y+eI+zzVK6750bveUTcUC8xN5Tn7nBgAG9TE0bmzY3CC+/B6qh1Tek4kb/nwoG1C0y2jxMpaZedvQwkFVmR2b27NtbseiwCjR1eMW+RRsYI8WTebX3+FBZnIN9bW5hQE6bBR09/qidKojiPAeaOjyiPijKc2BXYxfKi5zRMEncIB0RYlyYa8eOhk7UlObIB93S4UVxnl3sKFQ9tHb5UFpACU1BfUsPJlbmo9Ptj62UzSbaeYJo6vRjW4Nb7FUkEppdiyo3OqrQfsQJT/sS7Wtd3jCKC3ncj2obspuNoMdWUY4V7T1BOGyqeqvHF0KByyqra1X9pTIBqtM63AEU59rAMmybxNznj4jk0+kJItdhgc/rR1dPQPZK9XjVvC5vEFaTUXDT1hMAvUZp79IYCYkz7VaEm7D6QwqsNgucDovYf1ieq31RhZpUexHH2d4TQJ6D5SPCnDkG2sCY56Y9jbYhI9Dl4ZjYVgi0Y7E8kW8zKmhs9cg5gLSPkcHQrsm6tB12ugMyJn4CtAuqeAwil/YuPxc9ENudOwiUFjnhjsJIQk27GKNYEGdsi/ZRrhH4XjhO2rQ8XPSYVHUqFzB5cWOSyCPBsJQjbvOdNuzYVIflLz6GYxefACWnFm0eAy6/6hcII4I125sl5Bk9GYkX4szHxVtEVS0SHr7X1m6/wMwFVhAmFOVZ0dUTFLywT64DqELm3GB5zjXxmJTTLFR4iE/Vphq1VdrM6Oj2ozBubvBdEad2kwLOceKOCyjOR9o0iU/CyvdFOyLflbxPOgVpq6Ao7SHjtNgsMFM1ykVARmiSAaFgCEF/MG3tcx+kxW6V7yQzcKtmhJA/iGCwNzwY0ccYqHo6cDCQVWZHtBx3eBVqGIOwMn9QLE2oyBv02ZSagtizocpNqoprvzZWpd/NjPGqzSjxwda9nZhQ5sSCyQXw+NVQTCQBJApkktqV9TjxSSj8/hBWf7ITLV0+REyMm66qOZviPDSlvAFIzNP65wq8JWFvNfMa2YaioMsETJs7EQunl8LHc36i6lXCQwpCGGOqv5hcpwIpcFOysqivff2a3di9tQthqw3NcV6hGozSpwFojlI+6SKqKmWe9lsrzzxZ7UbLm5UwaqePw0mLxiHk8YkkqOEt8aq20Re3xKvRbIbZbMC2zY3Y+ukWBC2MQa8m9r8v2qcGI5+we8JBPAoK4uBvSCjPNpoigMOgwF6eg+2rX8VZp5+I4084ET6PW5VizS4wTJumUyQeE3HcZ24gFxarBaFQGOtW78a27T2IWG1qfQ14kcz6zwOBJwoj54iWtDFpeJdB0lZnVDBx5nicNLUYAY9fFhOJuI2fG9o98ULmTxybxJ5pwMZ1ddhV146gOf3bawi/KRJCzZQqzJpcAgT8ooHQxjecKxdrPn8Qn67ciOYOH8JphlvQH4nAbjZg6pyJmFjqgN/nl6M5uKiSw1uHA7heZ1QwkFVmR+morrlbmN2ojDaFTgkrVVtUSVH67E0aBdKugM1uwa5dLVj2h+dQ9NI/UNm0AyaoK/LeeiO/I2HyWHPxxnGnY9yPv4cTFlQjyDiDAkovPCq5Z3/xeWr/FosZHe1u/Ouvr8H0j6dQu3MtLEr6VtraKAlrwGjDJ7OPwYYf/hCnnTILZka5j+FSg027xsOr5hlNRoQDIbz42Dtof/QJTN7wAQpDngFGpfU6vCuXJW6jFb/OyUXN+V/F1791EryebtnoznEQht6kwZt4ZQk1j0S4cV8nXv3jS3D982+ort8EM1I/Vb63z4HvCJvf7MDKBSdi44+uxMmLJwOBQEytr8HTe+2FkXdkrCazCUF/CM8/9ib8Tz6JCVs/gS3sSzuOCWvIYMbmaQuw8XtX4fSzj5Tz96hWH07iN1df14plDzyPwhf5zW3P2DfnteZixbGnYTu/uYU1CPuDonFI9vBWLjAyIwWqzlnDwd+hWCerzI5fl92a3S4z/VKp9mnu9ONftz+CI5+9HxPhBUnj8D7h/UNrCngx/d8PY1n9brx3/29w3IwiOZds/zV5tJpRbHYvPPASxt1/G+YGW3jms/wlUz/VMsaIFzM++xfe+39b8No9v8eZJ89AxOtPDjdUq1nMePGJtxC89SZ8oWOzHO7Tq0hKFZqBy2uz8aGIF2d1dWLC3x7C0xMOw5e+cQrMYZ/qMDNw1QFzyaCpgn7xnn9g5sP/i+mRLhDmTM0HY8iL6e8/jeX/bzuW/+7/cMqicfB7k4t3SiJMNeDLj74J15034kRvncAZv7QbcJDDzDQqwLRNy/HpzzbgX7gf511wFAze1Bkrv7kWfnN3PoqFT/Ob82T+m1v+CF6v34WV99+D42cWw9cdFhVyvOZgILQIkw9HUN9Jc0x61Z5UsMpCnJ3oab8Y0L71/RZMRwG+E9rnDpZEYmEwm/HeK+9h5gt/wSR44cnw4MhI+cks3rwc/37sWRx2/beRawyJFLq/rq02M1au3IK8Jx7CEcGWjMNKePjOj27filce/CO2zr8Vk/OMCA5xCoI2BovVjK3bm9HxyBPC6Dju5E/u01oZ+ko8krD/FUAp99GxuHsf9jzwG3x03DwsnlEoqumhW+n7lHC/9e/VqH76z5gZ6ZLTrfuWSP8vflGL936CV/78GPbOuhblFmOcBD14f1S9r16zB6FHH8bR3jpQKZ4ppqxBwfkw37MPrz/wO6w/5nDMrbDK/lTt+X6vZNAmM1a+9j6mP/8QJsGT8XmsfXPHb1mBNx95BrNu+C5siUbPQQCnBLq3rgWXfe0u2TMp4vQgZVPNpqZk+8RZwHSeoZXuryNVaMZ++awyO9o1hjruZeyjqy+EVAN1hU3oefd9HBVqh7fv44z9oqTgApD/n7dQ3/p1HF5qRjiJs7UUswX1n23B7Oa1QtgyBmBcwySe/KtZ/S72bGvE9EU1CAb3L3lYLCbs3N2KCev+Iwwz3dIGGQRPz36UeARwFlXEUeY8tX4NPvtwNcKzTwH8JHXJJc4Hv9GC5g9W49ju3VmbD8QNLZnlH72F3fXfQfXUgqSYHW23uzfXY+r2jzIqfcZjj3OBZHnClo+wZ/12zKudzWCd8UWGvOd761JM6F75ARYFW7OGY0LoBFDwn+Wob7kE04t697oOCbDBiAgZ0fYtgN2s6o6HrJDCw2AQSuUUqmxSqHToFs0qs+OeH25CPphS2GiCIRgAEZnNtRWxaG1rFs87o4Fke/+JGxF4MjQJY7qZx1C9k8A5O1vQ2OUWtdlQZbVnPHYtaLQgP+xPO6zEnR3AE1GGdz49O+OkGivCCHV0QRkGEYmQuIXDshOP485mcrQ3w+Pxxzxwk+k7aDDChvTjeKi+OfecgQ74WjsBY+qqvbBB/eY460fjm6OHr8GgRiYaapzaM1EX22ww2tLL7KiC5lYqPSWHgaxyHrqdt3erHoTJgXdglBoOUUzHyIbVr0RkSUfvqbXBcyJSVuHQwXQYDGcoyEgaHAD+ESWUF9HJI4H5k0kpJCRDNTTUs+heyKGKZOKZiqsUoZb5kGKdNAAvOKYoPNxkUEPRDbf6cOtxXlBVQdC51SPjet/hAqrX64eBrDI77vmqLKYC7tBNXNUOJFUxj6qSgZ6NFrZIkIZSMA02ltGAV4OV18Sk4ZbPqIp6DkAHgIujDG80cU6YBupfg5nXgcaUOMZM/yYMnAv8S4RnqGeZhmt/7cfjMbHsUM8Sy/b5HQ2LJ1sPRsCv+7Sp/8g4BrLK7OjO39Z9oJwDln7ck1DYqqvhijvlmoSCH53r8MNRePrpcEyePCDxSz80Q7dIWE0uF/KOPFKccBJLE25bZSVcc+YkPsr6b+KPKW/RIpjz82PEOIbb2bNReNppKJk6FS8DqAfw9TjiHa2e9QtxbC4qQs78+bG+NZgdU6bIfMg95hg1UkqsRPZviF+Tw4GCpUtRcMIJMNpssTkqz+x2FJx4IvIXL1b3n2YfxAF7JGz28eMFjznz5sm8IH41HMe+uSlTYuMZsKF+mer+Wf3w1n6IGdMZWbXZERNkeIdkMplQevHFqL7lFgT27MEGEjE6RJjNGHfrrcg/80yEOzpgLi1F4623oumPfxRX+9HAFd9Q/pIlqLntNthnzcKa2lqEOjpiaj0+N5hMmLZsGZRQCGvnzh1VWO2TJ6P6hhtQ9JWvYPPSpehYvlyFx2hE7V13Ie+UU2D1+fDa5s1ouPtuXPrJJxIlJHnXk/S/BeKw6KyzUHP77TA6HFgzYYJKjA0GVF5zDYq/9jVE3G6ZH8GWFuy8/HIE9+6NvYP0QzRwi2QYzsMPx8SHHmLcNoEn3NmJ7RdfDF9dHey1tZj02GMwulyytcW/cyd2fO1rCPf0ZB3W+BEQ7rJvfhMV11yDUHu7LCo6nn8edVdfLcXG3XILCs45p/ebu/12ND3wQErzWPa3jhVyRrrKU1MYBjFe2iR8jGbEQOqHuH0vq5Id4/sxlNehlvjhOWbNQuHZZ6PlgQeg+FW7JfNzFy9GwXnnYdu552Lt0UdjzzXXoOLnP4clTkLJJr74bVCiK/vBD9D2+OMI7NrVT7KjRFL+wx/CmJ+PYHNzNsHr1xfhLf/Rj+D97DO4V62CwaZGWCFuSy65BHknnYT6U0/FH448Eq/88pe46owzYDWZsurYkAg0YbNWVqLkssvQ8uCDCLW1CaNgfs6CBSj7/vex46tfxbqjj8b6xYuheL2ouu66IVXKiX2k6zfxW/WLX8Dz2WdYt3Ah1h15JCJeL8qvvFL2tvFZcM8eebb+2GNhLixE2ZVXpigppQtatR3i0VZRIYyO39Pao47C1jPPRNGXvwznzJmijSi68EJs/9KX1G/uJz9B5c9+BkthYUwrMBREaiB0NbzdSMyOQ/WR0rNABGdNzsW/zhuHfJtRjTLOBnjElcWA586pwXlTcoEAMRNNfLH8S0xaXuLzxN9avcHy9/dc60crl4VrVpmdqDE7s+WgnwXsJdkFF1r+bduw5aKL0PP226IGYlUi37tmjUgjng0b5HfPW29BCQRgtDKuR/YTYWX/O/7rv9Dypz+pjC7uiyajy507VyTRhuuvl3Be2Yeyt0ficO+vfoU9d9wBBIMxxsz8grPOgvuee/BeIICtS5fiklAILTfeiEBodE+YJmzh9nZsu/hitD/zDAwWS8x5hwsNSk7u1auFYfi9XnhWrYIpPy78Xe/wM35HX8m911+P3d/7HgyRCIJ+Pzwffghjbq5s3XDMnYt9d98NJRJByONB0333IffEE1OSkNI9CM7hcFcXtn7xi2j/5z9lX6p740YEGxthLimBd+dO+ebca9eq39yKFbIApXo2maSG5FMdVEaBZvcHMaygymXG6eNd8gdtH2tQwQlVTpw1MQfVOeZeJsjnlAQpmvI+eo6mNMw8umzzOf94T8kw/jcLcuADtSMEhC8gWpft8Y/1tcTbuCD1Wnamr1lVY9IFN9c1OkQ804gcqn35+NxuIV7GnJxYjETmU0WltLSI5oHrruqbb0b3smXwt7SMGsFQgkFEgkHYysv7DYvuztW33orm++5DoKEBBvvoS+pUU5GBwGTqg9uCKVPwzuzZ+LixEVd/+9uoOvJIbP6v/0Lna6+NGm41hEZ8PpHUTLnq+YjM5xi633sPXa+8gsmPPYbuFStgKS+Hc/581P/yl0K0tfrZvHo2bYrNz9xJk5B/xhnYcdllMDscor4M7N0rsJOGBXbvhrm4uI8mLZuwsi9+VxGPB57Nm+We6uqqK65AuK0NPR98gLDHA29ULc9vruqmm9C9fDn8TU1JzwvSbwbYZl+jngzkLQp8YQVnjHfhqY1dKjMyAmdOdMHPA5c1oS4UwdnT8nDl3AIU2U34T6MXv1jZgjZPGHabEXcvKcM7DV58bUYe8sxG/Pe7zShxmPDTBUUSuOLqd1vw0V51R+rFs/Lx7VkFyLMZsarJh1++14LG1gAumV+IcTlm5FiMOKXWCU9QwU/eacZH9R5RpzL4/ZOnVuE367rR3dCTNfQJjchWbwygyyj9h2LiRzHQhxHLNxgw8Xe/g3XCBOz5+c/FpjSaeBoIVkp1tIOEGhqw9+mnVWeEUEjUWWMJVhLdHKsVn9XV4W/PP48vvvwyWs45B3t+/WvU3HSTSKNx68xRA31AHAcCIu27jj1WJNOCL35RzngK7Ngx4PzJBvAiiRKn8+Zh8nPPoel3v0P3p5/G7HRy7IMGSDgs9lz+HG0cE7/CzK68EqXf/S52XXWVMDqOh88I34Tf/hb26dNRd+21Irlqw9jflfUZ/otMbywkl9mIdxu8IsHNLrcD/jAml9gwJd8qzMtlMYgkdnytC/ctKcOTm7rxo+X7UJNjwb0nlAu94WktZI4XTsnFrz9sxbuNXrx8ZjVOr3XiV+80o94dwp3HlYi0d9okF+48rhR/Wd+BH7/VhFKHCQ8uLZfFZqHNhF8cWYwGTwg/fL0RnlAEV80pUF9GUMFJNU4cWW7H6mYfrFm0I2aV2XFceYegZDfUx8BvxWC1YvLf/w5rTQ22nnceQl1do0bYBoOVcNL7svquu0TlNu6aa1DyrW/BWlsrq2aj0znqxI2wE05ubtkcDuORf/4TF7a1oSy6abz1oYdgKiyEidL1GEwkzLnz5qH86qux6XOfw4YzzsCaRYvELlp9002jYrMjmrjIoRfm5Kefxr477kDjAw+IlEnbM+13xCnxzj86WIU6ecDtwIu7bKGd/ROf4268EaWXX45tF1wAzVQgsFksmPLUU6Bz05Zzz+3jgLU/GGmzYxs80ilOw7+/ahl9bjECO7uC+HCfD5dMzwN8YVw8LQ9rW/3Y0hGAhcQ3DFw+Mx+PburCHz9uw4rdHvzXskYcXmzFpBKbHA/FYDa/+awdyzZ1486P2+Xd3/NZB5Zv7sYdH7ejzGESR5dLZ+Th92s78NdV7Xhrew8ufb0RUwqsKC6xSSDyz5p9+O0HrXh3twe3rWrH0nFOFOVbRL3Juk9t6UZbZxA2Os5kKWWV2TGCBw9LPRQTR011Cu0xVBPKPRFBj8F770WkqwsbzjoL/qi6kx/TaCUSCcIXam2FEg7Llb9ps2l/6inAYkHuwoWwTZ4sq3vH7Nmq3WkUACaeBFYS21AIdq8XOwA8FQ7jknnzsODHPwYVJcR/zuLFiPT0iIprFEDt06WGY9ruCHeIeCazKC4GFw6Bem6QUOFmGUtNjRDYPo1k4QfhdM2ahdp77sHOyy5D/SOPSK8Cf3c3AnV14mBFfQ3zCi68EN5PPx0VWOPRQVgqv/995B5/PNYfeSS6Nm8WmJivGAwyHqqS159xBvzd3QJ7st8cbXZMNMskWycetozcM2aoAXhyazdOrHEit8SGk8c55XfvskMR1eJXpuVi3eWTsO6ySXjznBrUuMxw0ItTATxhBY2eMGAzCYNs9YbR6osAdpOoeDXzXpnTjK0dQYBc1m5Cpy8s6tJCq1EOZ97aFVQnhMuMt/e40eQJ45xJObDnmDGvxIY/b+hSPUQzgoyBG82qzY4RVLo9h54akx9YyUUXwT53rniDORcswIRbboH7o48QaWlB6be/jebf/x61N9ygqtjCYTTffz9oC8neukedIIQ19+ijkX/WWTDn5sIxcybG/frXQny5qt/6rW8JTCTMpSefjHG/+Q22fe97Eh5rNGC119Sg9HvfE2KVc8QRqP/iF/G6zYYLV69Gzn33wfDcc5j+yCNiGy266CLUX3cdQoHAqNm/iGXiuODUU5FzwgnilcnFQu2tt8JfV4eWRx6Bf9MmTF++HD0rVwrzyzv1VOy6/PKk7UkDf+rDyyUxH3/vvbBUVSFnyRLkn366SPbetWvR/PjjaLzrLkx69FF5bnI64Vy0CNvOPHN4naWpFvFrr67GuPvuQ+fLL6PiuutgijqftDz8MCzFxSi94go0P/AAxt1wA0xmszjYyDdXX5/UN0eJjgcGjx1uBzjNRnxa50V3IIzrjy6RQ6Q/3O3BlbO1M0ANwpCe2NyN333cDovNiAA9Nk0G1HUHYTGrUYM0YYtjJAON/629og5/BBVOk+q8YgAcTpU5dgd5gHYcWihQ+iJ4fHMXzpzgEt64qSOAtY1ewJZcmEOtz5FesyrZmY0GOT18pEAfiPVNeXmwlpYiWF8vjOz/Z+86wOMqru7Zvlr13ixL7hjj3mgu4IZtbGwglNACoYZeAoQQEgL5AySQAIZQY3o1pgQw4IZtMBhjwBj3brmod2n77v+dWT15JavsSlulme+T3r735s3cOTN37tw7d2Z06enQJiTAXlKCInoS8iDO7GxhBqIpiOvvwhW47ov00bxa/M9/inVgwumAB6lS+6DrPJ1rDh5E6VNPCa+8cNFKnIhXfHo6tj31FJ5fvx7zCwow1GBA6dat2DVjhtA+NEYj9l56KUoXLgyroFNwoqMSMXZZrSh57DHhJahLSYGrtha7zjkHlYsWed5zTdv8+aheuTIswo4dROX776P85ZdhyM+HNiND4M32zHc1X32F3eeeK+YV2ZbpAWnesycstCrYikGXw4Hif/xDeEEbevVq4it6OTvKyjw853QK0zzbjz88J5YeuIDyGmvEmDEpkHjILHi81N563D4iGV8caADMDhi11LY8HlCLdtViZn4sMuK0KK13CC3wXxMyRByHOAyYpfMEXjmn1nSv8tzzwbu7anH9sGScWBCL3ASdmL8rNjtQXG6DSavymE2VCtGp8er2GvRL1OH+cWl4YUtNc+9MJV6QryHtUXkYalFFfbunlAe5vGFJnp1C8fPPw/38883yb2x/2H/XXc2e84Yu30ojO+ZlEB+QVnaslStXHpMLG4tCE+OZt20DXbr938r3mKQ79YA0WPbtQ+FVV6EGwEsAJtOJBkB5o1A2792L/ffcI9JnfP6FO5CGisWLUbZ4cTNSiC2x5DxY0YIFTUpDOOkmTUeefLKJFoVghVbSW/f996j5/nvxKpy0etNmKy7GvjvvVB41XZW22hWeoxmTJ5WlJOiPwaUpo1D+UAF1djcqrC6xqPyT/fW45oREfLKvDiS0yuoU76FX4/2dtegdr8UzU7OQoFOh1ubGEz9XoqbBIU6sLzE7xWoDMjpNlrwXpkv6tzjd4p4L1+nxOShJjxemZUOvUWFPtR3XrSgWHzU43CLPps5Co0JxmRXriiyY0zcWn+6t85g/Q4lRY38QuixVPPUgpPI1dGXrICeFyVqLFmmI+NphKR1ea2UK1TNqmFy5+QbPdAMwnkfStRDKLE+khfYwjgRcvfFqr+0yXntl8U4nlL+JYXt81d47X+jksjGzNUL8D/QaPL+5CpotKiBOi20VNox4a79w+ef9LWtKPAKLh8e6gce/rxDaFT00aY60WZxC+HD5wsyPDgrvSQrGUrMDUz88iDouRtersaXChtn/O+QZ8aqBv64txeMbK4WTCefkRCZxWjy1qcqjSRo0nrgUwjo1+ibq8eTGKtiZH9+FOHS1zv0il9O5WsUA7NeXMnL0IxD4qXxa/HkyHg9fHQHgFGoZ0Q9UzylB4JtEaLBrpDtSlh1Qg7LauXjb5ZlkUwENFFCcPOM5jfzNCTje8k+nRr2VJ60fvWc8FquWArzxOwr0Wgqmxnuny+s909OphGOK+JBxaEblBhpciE5w+MzqwjmDEnDX2BSxrvzJnyo9W5qJmKH9F1Jhx6I5mlY3hragQc3N5WrS2IOaT8vEXZyK9zOEi1ZyhJ+9A9dlqsjArQQ2XI6rKegGATg9gIJOsKyftDYjMVwYsz34S7fYySL0UsfTLXYh33BiTBnBOTJ96LWTZu3M+4aAkiglNAoocev9u7X3yjNeW8b1vm+ZR2vx+cw7nhoosznBucL/bqlBDYUnPT/DEEIs7FTQ60KcZTBB5b6rbhdU8fFCw2Add4F9/aKUIsCeV4DYGJ3vm2u73dDFGGGBCvFwC1d3vzLtZGQ27YbsAsSlJcHF4aEPgbEMWjXMehPU1ub6GrsYYs1TxvMBzGg0XfqQbIdRSKvNEAeyiusBAAAgAElEQVR9Thbg9NNM5QY0bhc0sSZxRh6PEwpVeyAell4FSE40wekjxsIpyqCFGTHQoEEMHjoEKAARRHtIzEVsbibgpF+vf0EH8lyc4DmmFSqM2SZteQWIM+nFmjSzH6fY+1fCbhRbp8aq/fVYtatOmELDJeiIKNtKyILn8Nbuc8QPy5OgsiNx1nRsjs0VZ6WFAkya7+iQUTNlNnolG2D3UVtW26womDASm/udKjwo2UEGO7CBsZMoPGUm8vtkwGHzrXOzW+3oP7gX9p06W2zarIyhmR6HS6/z1AAAZ1KQBqjDIx7c/Gzr0EnIHXMCNHYaSX0P7HT1Tjuyp56KXzKHiENiQ4ExsSFXFU8+E/k5iXD4uJbVabWh3+iB2D56uhg8KBj7XmL/YxIP1t/uMaej9+B8uGz+LUUiz8XBjuSZ07E5Li+kPFdL563TZ6NXigEOpwtxMfLw1g5bAJmCmhwXo4d5Ciukwo6Ht+akda/DW502O06deBwO3no/fjJmCiHCDjNYf9yqth4qrJp1LYacO1UIW3YAvgSbzYGRA9KgvusPWJNxvOjgmF4waaWg+3LULGT89hLkx7lh91HrcDicKEjRo/ft12H5cacLTYknjLP1vA8gufHwVZY8UGVgZ/9d7xGwXH8rRuWZYHP4qdlR27baMH5EHuru/DPWJfYR3pWBoq+1emLaFBcrJ1yAvpecjUy9Ew7vTXfbaRjc4GFwbhxS77oNK3qPE5p+a3kE8hk7nK8GngzDtddicKrG54GadzHIc6dMGIRDt92Pn2KyQsJzDeS5mddgyHkzkKi2w+F0o7LO1sxy6E1js980xzsdQfnz22zdjLCedRNSmyJPPSiubEC/HGWRY/SDzeUU8Sor5l55BlbkZuHw4kVI3LwBWnMDuGNMYIMb1oIBqDx9FoaePxMjs/Sw+qgpkQ4KBm7xNHvWMKxMfg5LX38byT99A311ZcBppTOSLSMHFadORe4F8zFxcBIcfo7irRYbJg7PwjdP/wsrX1mMvO9X49vN3+JQfAbO0+qwhpupBwBg0upISELV+EmIPfcczD6xNzQOm8cF28/0KWd0NgvmnHcylqc/j6VvvYOkTeuhq6sJCsbW3HxUTpqBvhfMwUnc9NdP05rdbMW0U/pg9X+ewvJX3kHy91/BUFESFFrtKWmoPOl0pJx/NqYOz4LLZuuUCZI8F+e04KwrpmNFbiaWLnoXSZt/gNZcHxS6zfn9UXX6LAy5YCZGZRsEz3F6LD5G2yH9bFtOlRoV+njY6YnuPa/mZ9tqGV2rssOp5hDNt8Fuy+972r3KTS+AToTiinqs+LEQF045zuevOZLcsKMEJw3J9vmbcEXccbAKX23YjlljstDQgYsxAdRpVFDpDSiscaC4tA5Wh0tsJxQw+pmJyo2EWAPyM2KRpLaLvfk6kz7nnHVGPbiJwaHiWlE+bn0U0OB2wxSjQ6+MOKFtUCh3pqWRKmOMHmZdPB5b8CIcllqcOec8mB1uuALF5FxMq9cgJz0eubGA02aDjwpoq5CxqriBgsagx+E6Fw6X1MFi5z6KAcRYcK0bcbF65GXEIk3rFIJOPG6VqrYfkiyDQY8SmwoHi2pRb3EEtFMWObvdMBq0yM2IQ3aMGzRT+6iAtko4y6nw3MEaB4qCxHMqFTH28FxyI88RL5vdhe2HajGsIEnsBdkqkaRRq8Jbaw5jxPF9EEfX/wAGOm/du2QPlmvTwm4i7FSx1BqcEdOAv5+YihGDc3xO4rWlWzH7xD5+n40aUs2Oh7emJ9EY1b0CuzCaNWC2IC9GjT5943B034HAltXJM8UcVljo3tvJwE7GarYhXaNCdu9YqAPZCXvRRPOq3W6Dxdp5WjkS1mj0WPnBO0hHFa6+6RqxfMUpHBsCJzw45rM7HLBxH8AuBlJF7cNptiJLr0ZeQWxgBZ0XfS7RHrqGMQchFosNyWoVMvJMQWsPHoztsFq60B4ay+7Nc71i1CgIKc+phKCu4xE/JKSd4jidbjG3N22k7525V/V2+DNx9UGggZ5RgeOFDjON0gghFXY0Y3IHlf653ceM2bLe6Sziq8NIy29DfU8B7eiEN1wo6YyNjcWnn36KHTt34brrroPd4YSZmkeUBDoy8C8aghDQfppBI6Fcoec5N/dvR4JJ16G1gsKQ/V69xSmOBAosXm4xqAr4bElgiYyY1ELqoCIObzX1vMNbI6a2o4yQ+Ph4LFu2DBs3bsRVV10FrVYLhyN6BF2UwS3J9QMBLmmsbrAHcgrOj9xl1M4gEFJhRzMGz4CSQSLQEQJxcXFYvXo1vv32W1xzzTWIiYmB1Wrt6DP5XiIQEgQ4781TD9qxYIaEDpmJ7wiEVNixgcRzbYoMEoF2EKCgW7duHVauXCkEHTU8i8UStHmvdkiRryQCrSBAH0vA5uP61lYSkI/CgEBIhR1d8aNl/iIMddHjs6TmT0H3448/inm6K6+8EsnJyVLQ9fiWEWkAePQ56RMSafXSPj2hFXZuTtT6t2NC++TLt90FAUXQbdmyBYsXL8YVV1yBzMxMmM1mqdF1l0ruRuWg72OMIbIOb+1G8AalKCEVdtxBJSule+2gEpRa6WGJUtDR63L37t146623cNlllyEvLw8NDQ1S0PWwthAdxfUsPYikw1ujA7fwUhlSYUfXZi49kEEioCBAQWcymVBYWIhXX30VF1xwAfr164f6+nop6BSQ5DXCEPAsPUiJj5DDWyMMnUglJ6TCjksP4mLk0oNIbQyhpouCjl6WxcXFWLhwIebPn4/jjz8edXV1UtCFujJkfn4hIBbi26Nj/aRfBevGkUO6qJxbDQRps46IqCKNVgOdQQe3JrDbAjUrnNsNt9UGburclaDWqKHT6wAt9+vrSkrtfCtc1kir/ZjFtxR0RqMRlZWVePHFFzFz5kyMGDGiVUGnUqugJ606XfBoZTHsds82Vl3Zx8oLDoGxoRFjr+cB/SkwtsJmdXTJDV6lVkPPOShtEDEmrQJjW5e2CvPGLzw852EYtmEZogeBkAo7to3uegaUwahDZY0VPyzdiMojFXBRiAQ4qFwu6IwG9Dt5KE4oSILDbPG702Ad6I06WG1OfLdqC4p2H4JTE3ha2fPyZI/c0YMxckgOtDaLZ0s17q7kdsNgMKC2thbPPvssJk+ejPHjxwtB1wwy7oKk14it1378YS/2bdoDO88RCLRwFufQOZE2uB9Gje2LOLcNVhv3Nm1Gjc837AKNBh1qzXZ8s/pnlB4oDg7GLjd0OjXyx5+A4QPSxSbfnCrwJ7AuOOjh1m7rvtmJg9sONG4u7E8qPsQVO1q5kTl0IEaPyIPRaYPV3nmMmaPCcz8u+xkVh8uDwnNkMPJLv5OGeXjOYhHtl/lrNSE1jPkAsozSHgJB6OXazo5mTJ02iFpP21kH9Q2Zbsf2Iqx58k0ULF2EE+oKg3JQIPveBsTgl+GnYf/vb8cZkwdCbfNvlGwwaFFaUo1P//Mh0j54E4NLt0EHZ5e0gtbAJa02aLEzfxT23HgHzvzVSTBp7GIrNb1eL5YTPPfcczjxxBMxYcKEYwUdAI1OA5vFjk9eWgr3G69i8L4fYIQ1KLRyq4MDKQOw6PKbMP2qOciJUXdqHZUi6A4UlmPZgkXI+eRtHF+1Sxz10xpOXXlGjC3QYfvAk7H3tjswe/ZIaB3cxNp3gUdBV1fbgE+eX4KYd17DoMObYIA9KBg7oMKerBPw7jW3YtalU5Gihc9HPrXEiTy3c2cRVj3xFvp8QZ47EESeM+KXYadh/x23Y8bpg6C224SlwurjuYEtaZf34UEgpMKOo8faBv8OxAwPLL7nqtNrcKjMjFUPvYjJXzyPDLjECcq+dze+58WYKTAjf+OnWHHXEax+9llMGZUNi9k3TGlWM9td+PTpDzHkhb9jIOqDSqsaDuTt/w4//OkmfGZ6HvPPGgm92gmn0yk0uuHDh2PatGlCw2uJArUqjUaNJW+tRvy//g8nmQ+K89aCtf8OBUdOxU7se/QOfKFS4ZybzoZJbfFLcLAMWq0GlfU2fPGvNzH+nX8jHzZxFl+w2kMy7Oi9YxW++cMhLEt4HmdOHiA2oG6JZ2v3NA+7oBKDiV4L/oYRjnLRHoI1E8Wl2LlFm7DtwZuxRPc0fvWb06FxWds9NaA1uslzh8vN+PLv/8Xkz58LAc9ZkP/zEqy8+whWP/Mspo7JgcZuQaJJHt7aWv1E6rOQ6uH+HN763nvv4c033zwGt6qqKvz1r3+FzWbDZ599JvZMZOfpHbgT/LXXXisWJns/D/RvaqputRbrPvkWI5a+jnS4YOaO942nc7PTCPQfVylStJ146EccfuM9lFl5KgC76o4DR/Hrv92JzEUvYxDqg04rZxV5ivgIcxHcL72AfVUu6HVaUKPr378/Zs2a1apGx5LoDHps21kC+xuvY7z5oDiJm2UPNJ5Keqwz0poPK/JefQobfjkMrc7/sSC/WbdyE/r97xX0hk2kGcz2QIx5SvmYyl2ofulVHKhx+Wxe4zzozz8fgOGtVzHcUS5oZXoKJoG+KhgPctYi8eVnsflALXQ6/yw95DlotFj36XcYFmKeO+nwTzjyxiKU2XimiQrltT4e3toxa8oYIUAgpMJOObzVl3JlZ2fjmWeeOWbj348//lhsDKzT6bBjxw688MILWL9+fbMkf/jhB6E57Nmzp9nzQN+Q72rcWljWb0C+u06M4AOdR2vpsRPiQUmJ33+NwxVmnzs3ziMWbd6DflU7Q0Yr6Se9eds24NDeYrz08kvIysoSnpf0umxrkl+rVaPwcBV67/pRmNSCpRm1xJe7bxYUb0Pphk1w6vzzHGZ7sKh1qPxpC/qZi4QQapl+MO6JDUVG5sZvcOhwpc8CRK3T4uCeIvQt3Ci05mDQ1lqaHLTk7d2II1v3QMUDTf0IHNbVurQwf78BBa7akLVjtmGe2J70/dfCkkMhHefD4a1+FE1GDTICIRV2nrL4poWcfPLJYgeNFStWNIPgo48+wtVXXy1c07kLPjvOL774olmcpUuXIjU1FRSISqAA5K4cnB+6/fbbsXPnTuVVl648hRhOp+hsQtUhk2BWnK66Emaby4/zx1Rwct60UQB1qeB+fpxmqcEbLz6H+MQEnH/++WLBeFuCjkmr3IBDo4XO2TUvQz/JFIKV2/s66+o7dYCpW8UFx26Bsb95dzW+oboCDWYbeG6kr8Gh1kAPuxiQ+PpNV+ORT4yOWliqagGVf5od8/bwnCvkPEdUddUVMNucIMRuP+ZGu4qZ/L7rCIRU2JEJM/w4vPXMM8/EBx980FTKrVu3isXGkyZNEs+48Hjs2LHYvn07jhw5Ip6VlJRg165d4jl34GDge56FNmfOHNx9991ISkrCjTfe2KYJTXzk4z/RrXBIH4bgVqv99hgUptcQ0iqEMoD/2erRu282zvvV+WILMJqaOwpElcIjLIEHlnU20Lzd2W+78J2nPfiHl8A44O6tHRdC4NOVuu3Ktx2T12YMYszDjtl6663OMCDXJmnyRQcIdIGjO0i5ldf0Ejvixw4qFHb79+8Xi46ZHPdMpGbG9VkMPNusV69eGDJkCDjHp8Q57rjjxHPl7DNeKfjS09Mxe/Zs/OlPfxKLmL01P/FxkP+RQTgnwrmLtjpDZX4nyKR0mHx7tJJ20qnM77SVGDtS1tT/ABTBiPHjpsLtcsAXQddWmq09Jz2kpTV6lHK09q61tEL5rD3alHfttZVQ0tpenUcard64KLS1V//+8pwbbnEweFJsx4e3etMif4cXgZAKO46IkuM8gsqXYqekpAhBtmTJEhF9w4YNOO+885p9SkHGnTeWL18Ou90Omj3nzp0rfisRKQz//e9/4+mnnxaLl6nl8cgYrvUKRWBHQaaLP/lk5Nx4I1LmzBFmWD73DoyTPH064saMaVMYescP1m/SYRo0CNm/+x0yLrkE2sTEJjMX32ni4pB+0UXIvu46EY/PWgYKOhOAjwGUA/g1hZHd7rfnXct0W94zb11qKjIvvxzZPPeub99mtMb074+sa67x0DpkSNO7lumE+p4drMCYtF19NUingiOvscOGibaSOm+e0B5atpVQ0iswTktDxqWXIueGGxA/frygVWnXsUOHiufpF1wAjcnUVI5Q0thaXqQ7bsQI0Y6zrrgCxtzcY2hjnOSpUxE/dqxfPEfDRE2DPfBrPlsriHwWEARCKuw4IrL6ufPHueeeKw7w/Prrr5GRkYG+ffs2Kzg1tsGDB0Oj0eDtt9+GWq3GoEGDhKlMici5oSlTpuCNN97Af/7zH7G26+KLL24yfSrxgnVlp9DrgQfQ59VXET91Knr9/e/o89prUHkJW3Z+7DQGfP450i6/XGhOwaKnvXTJ/Knnn4+By5Yh8cwzkX7ddRjwxRfQZ2cLmoz5+Ri4fDnSrrwSiXPnYuCqVUg599xjOhEKus8BFAK4uDFDljGQgbSahg3DoDVrkHrppUg691xBW8KECULLSznnHAxYsgRJc+YgYeZM9P/gA2RcddUxtAaSJl/SIt2ZV10lcE2cN0/QPejLL5Fy9tmg8wbx7//RR4ifNg3Z996Lgldf9ex040viAY5DWuNPOQWDvvoKqb/5DRJmzEDft95C7r33ivaQceWVGPDppwLfzNtuQ/+PP4YuOdkvwRFgkkXepDvnnnvQ9733kDhrFlIuvhgD16xBwsSJTfUvBhxDhmDA0qWiPfvTPmlFjfHTuSbQ5WR6Ds55agzR+6fVhcwU7J8rVBdri6N9g96/CWnOyXEJwiOPPIKbbrqpGQU0h3EJAsP06dNx22234eGHHxb3fK6Yy7gl1R133IHrr78eI0eOxBlnnIFHH30UNTU1oNdnMAOZztCrF5Jmz8aeCy5A1fr1MKWlYfCGDUKDq/n6a1HZGjrb/PGPsOzcCZeZCxhCHyiUqX2nXXEFjjzwAA4/95xwAhjMju6SS1D4yCPI/fvfUb9+PXbdcIPoVLLmzYMmMbEZsXEA6Fa0HcBvGz0FaUYKdCC96Zdfjro1a7D7mmsEPX0eewwZt9yCqjVrkHPffTh8//0ofu01kXXazJnIW7AAFW+8ASc3mg40QT6kR5q1sbFIvfhiHLz1VpQuXizozr3lFmTdeSeqliwR10P33IOiN96AMS4Ox61di6RZs1D50UdBWTjdEdnpV12FykWLUHjvvUJQJJ10khB45a+9huQLLkDhbbeh+N13odNqMWTDBiSffTaKXnwRIe1cvApBjDk4Sz7rLOy79FJUff21eFvwz38i+557UL16tcBcrdEgmzy3YwdcjfP7Xsm0+ZPLDpiH3UnuDm9ItVcivaQaWj/71fBS3Zi7Sg2zxgbnmOb9R7BoC2l75OGt3CLIn0CHitGjR2PVqlViWynvb2mG5I75DNTcKBCnTp0q7vmcO3Uw0CFl3Lhxwjnl8OHD4vgYOqpQAwx2oOrsKCnBjqlTYa+oEF569rIyOCoqAJdLMA0Ryb3tNjiKi1Hx2mvQ5eQEm6xW0xedv9uNvRddBNLIxkEh5ThyBG6zGQajEfpevVDyxBPoddNNwmRV9sILsDTGZaIUdF8B+AnAFex02Cm0mlvXH3LYdOTBB+GsqhJCmbTaCwuhb8TPZbHAWV4uMGZu9qIiuOrrBe5dz71zKRBjt8WC3fPnw1ZRIWhjx+msqICjtFSYM912OyopPLimsq4O1R9/jMRp01AeBmHH9nvw9tvh8MLRWVkJF5eNWCzYc/754h1pdTocsJeUwO2D81Hn0PPtK9LsLCvDzjPOgK2yshnGztpakQi1uNybbwbLUv7yyzD06eNb4mK+nTXWKWddn/PwJaIVKkzGd3hE8wjUPq619SXdkMVRAx9YZqIOT4cky5AKO+6xY+vEFjs89oWOJTRVegcuHOc8HQOPhfnuu+/AeT6GBQsWNC09oGmTcS+55BIUFRUhLS0NiS20EfFRkP65bTYh6Jg8mSz/oYdg3bEDtd99J3KMGzQIKRdeiO1TpiDzhhvCvuM/BZ1Ca8bZZ0PfuzfKKIQzM6EvKEDW3XeLTkKTmoq0a64RHXf9Tz8hAQBXPK5tFHQchnDdmn+r1UTWPv+zl3NG0IMrcaSpbf9114lnB2+7DbkPPSTMsS6bDaZRo3DwrrvgMJvDoiEphXI7nULQ6RITkXfPPdDn5kKTlIT9t9wi5pVEeez2JhopBA0DBiifh/yqYJx7++2CDuOAATh4552wFhU1acds11m//S3Uej0qFi8Wg4+QE+qVIQcM1spKgWfmrbdCn5/PTVlR+Pvfi1ix/fsj5ZJLsH3aNGHahp/et1x6EBNmbYoiV6d2IjO2GmFZ6+KFd6d+aoBMrZnHA3Tqc38/Cqmw4w4quWn+H97K9XTJycnHlC0ujnrE0aAIOj5pLT4PCKVQDEfwjAWBgkcfRey4cdh17rlgpydMKffdh+KHHkJ1RQUy6cxiNguhGNLK8QKFTY+dF50+su66C3svvVR0HPrMTGjT0lDy1FOoWLpUfNF3wQIh/I5ccAE2AlgO4HIueG/c2SPYzZjpU6NLGD8efRYuRBHN02vXCkFBAcdOTB0bK+ZH1fTiDbPWocAs2oNCm8kknH5U4gSKVhDj7t1hcrVX6OVVHRMjsNTEx0Ng2fiSlomcW25B2m9/i93nnw9ndXWToPb+Phy/eZqDOi5O0M7f/COWNHEX//OfqC4rQwaXEtAKQBOzD0TSjOl0A5V1thB1020Txe3ehG1Z6WDajhp5b1yA3dVcgQkmkb7UbcDyd7jc2F9ci96Z1AF6TmA7ZBfW56WXxCh+51lnNWl6yZw8v/BCIeAGn3668HTj6Dj3xhtR+uSTAqRWur+ggkemz779dqRfeaUwU9Vu3ChG6uwQrLt3w6LcA6hZsgT97rlHzNF9CuASOlgAYiuyUNBNWpOnTEHB88/j4B/+gNK33/ZoFSoVej/1lDBzln70kcArefx45C9ciLqxY8M2Z0dCVBoNDMnJsJWVYc8NNwjasi67DPmPP46Dd9whOmONXg8hrNkBZ2bCfvhwUOu8vcR1aWlwlJWh8MEHhUkwfvBg4UBTu2YNLCUl6P3AA0J73nX22TDv3Bl2rU5grNfDEB8PS2Eh9lx7raC79x//iNy//AWlzzwjHFZcdjsGT5woPDHVJhN63XwzSh9/XMRtr+0qSw+S4+Thre21m0h7F1JvTDo/JMQG06gVafB66HGpVOj10EPCkWPLtGmwNM7V8K1tzx4c+sMfxHwd5w84N+a2WuGsqwtLYThKTzvvPKRedBG2jhuHqo3U1zzrAm0HD4pOL+3qq4U2xefZ556LzVu2gEv/L+B9CAUdaY09/nj0fuIJ7LnoIhx5+21BKwUgOytNbCzYiSlBGeEr9+G4ioFPTIzwuk2ZP1+QwGfUlDQJCTDv3i2EYfL8+WKuUxcXJwRJzeefh0VbIsa9//Mf4Zik4KU2GKDS6+FuaEAmPTSnTsWWsWNRu3OnEBT8JpyB+WvT0zFo9WrEn3RSk/elymgUWh7Nr4LnioqEOZ6DOMFzjfN5vtDOzVMarGxpMkQLAiHV7Nhl9rQzoMh4pr59hTmw7uuv0e+110DPS4aSJ59E9ddfo3bzZnHP2cf+Dz8s1o0dWbhQLMgOZUMSna5ajbx//QtuLth/8kloGxfwVy9ZguKXX8ah++5D35dfhmncOLG4vyg9HU/MnQuufsznrhKNgiYUdJPenPvvh2HgQFAAZ9x8sxBylu3bcfDPf8aRhx5Cr4cfRsp554nymEaPRsm//w1HfX1YBAcxoRB21NWhbOFCoXnSy1Wl04n5xAM33gh7QwOOPPww8h55BEnnnCPmSBs2bEDVZ5+FjeaSBQvQ5+WXETNihHBMMY0Zg9JnnxXace8nnwQHQQUvvghN41KainffRcV774WNXmJsPXQIFYsWoe+bb6L+u+9A06tx8GDsvewymPfswcFGr23yXL8HH4Q+Lw+H//tfwXPtaXWeOuwoRihav8zDXwRCKuw49VBvDpZvnr9FD018sgW9BQ9cd53QMpqtrauqEh2CwjpUs6vee0+MmsOl/6rcbuF8oE1JEaNg5fAg+6FDwjxVs2YNtk+diux587DdYsGCt97C9IoKDAyxoGPtES96g9auWCEcPJQatR886Hn36qswb9okNA/O1RQ/+ihq160LWyes0Ee6ixcsQP033yDh9NPF3O2hu+9G/ebNws+AwoIaf8L06cLlv/Kdd5RPQ34lrTWrVmH7xIlImjtXtInSBQtQvWoVNDodDtArNyGhmQZNr2KlTYec4MYBBfM/9Oc/o3bZMsSdcorwwj3wu9/BvHdvs3k5wXMffCDo95XnaMbkFKqepxPLEDUIhFTYcRlBjCGkWYa9Ish09GY78swzx9DCqVnvToGso3hohoONSAsX4Je8/voxtJIe/pFm9549+Pmxx/AK1zcCGNoo6I75KMgPSG/l558L05l3VnxOOkkvvURrf+JCCM99OHD1pk35TTrqNmxAzYYNx9Dm/Y5l4T2v4QrM33LgAA4vWCBIUPClx2PxwoXHkMX4/At3IA0cnHHNJUNrdPFZ3fffN733lWYO3Bts0ozpK16REC+kkocdaV3UHN5Kn6vABKbjK9CR0Em0RytHv5xN5EmDpwMYFSZBp9RMR75crXVwyrfhvrZHW3vvwkF3W/S011bCQWfLPNui2zse4/gbuPQgIUbb9ia3XgkGqh/xSlL+7AQCIW2rPPUgLemow0An6A3ZJwadWpyUTQ/SiA0cXoYwcOEwDwp9GcD4xj/f3WhCS2uXYQkxtl2mlwlEI80BKXgIEyHGbh7jBFTV2z0rQtpo2jR1OhwuGA06aCNl0TedCDiTRAlPhlYCn3tvc8T3inRQvlGkNq/e3zINYqCkq3ynpB0h184MajpNOg9vLasOz1ZY/hIdG6ODQa+D3SFWsrT/ebjWbnWmc3P5UJ5WSsu2TV6goEnn2CMAACAASURBVKPZ8tRGDa+VqO08aqNXaOMLnhemcpPTQhsUnu50rp3EuNP5KR+KjthfjNkewoRxZ9qvUtZwYty4DDrOyJMP2w60DVkdLqQkmCLDMY9WV60JmPoQMP1xz2JaFoDPDQnA1H8Al6wG5vwXSCnwMLx4Fw9M+T/gkjXAuYuBglObb4ukpDH9X8Ap9wLKRH/b0ITlTUiFHe2CETPC6QDu5DgDYowGWKyOtidM3IDe7QRSksVOIV3uJDugyfs1uydrnwGIN+nBo5N8CRQc+ngTGqBuGrT58p2Yp2sUdFySzw3Z6HXpa2Ajq8vrh/iMFDgdvs1z8ADUGKMW9cb4kK7bYlktpkQYeudB5fQe6vpQWjegcbugSUwAT1IMJXOx7TX0GYjE5Dg4fd2zkRibjKhTx/vVHnxAot0oxMWSmANjVjr3GGs3bmsv9XBBlZIsrAyh57mBSIjzjeeo2fFw5fTkOGhC2RhaA41sF5cFnPU20GcmkDvBsxidcdl9zHgBSB8OrP834LICZ74N6GMAtxqY/SbQayLw/RNA+VZg1utAxqCjmiC3Seo/Axh1C5A52iM8W6MhzM9CWgVcZ5fkxxE/4cSGu71wGQ3X0tCxprXADjle5UD63JnYmDJAHGnTeszWvu78M86bcefK2jPmIi9ZL0wlPqVms6L/pDH4eeh0IUA6mu9imozDPzqj5AKY6aego0WD1o0Dk+eib590OHzcLs5utWPQ8XnYN+0cIThaWk18Kq+fkcgMxPaXUTOQP2YwVHb/hqjsM/QOK/JnTMDG/PHgAVKhYDBiQ3NyydR5KMiJh91HjB1WKwaOHYTtp57l8+4hfkJ6THS2JWKy7dQ56D+0D1w2/7yzyXNxsCNjzgxsTBsUUp6rgEbwXO8UA2wOJ+otjnbn9dmHcJeVUG2HdQzYLR/oTcBPzwPLbwCc1sZ1MFwcOxRIOQ74+Dzg58XAp9cBDjPQbxbEwX3lm4EP5wGb3gW++CNQsx/IPfWo5peQ7BF02986mm7LvCPgPhS82FRMaiBFfhze2vRhmH4UZCejpNoGXTv2dofVjlPH90Hl3Q9gbbLnTDKe2MeZyZgg/LFjK1HFYM2Fv8fY+ZMR67b5fEaczebEsPwEJN5zN5b2OUnscsIOuS1auRkby8Bjcbk19fmNg0CWz5eyMW12wssm/hp9fvtr5MW44PBR62C83HgNBt9yJZaOOwcVUAlB5Eu+/sZh+UkrdYxVgydBe/MtGJFjgN3PTcvZTG02B8Yenwn3H+/Dl9nDhaBvD2N/aW0Zn8K5Closn30dhlw8B2kah8+aPss3IN2A3nfeiM+HTAe3SGZ6LfMIxL2CMZWA5aNmI+V312BQqgY2h/8mVA6EThlbgOq7H8DXKQOFETaYPEdMSlUxWHX+HRh19mmIdduFNpRgav/wVjrkWRwq9M6KgB2jOMqo2gNs+gjQGAFVY9dPjS/1BKDuMFBXBXA3Rz4r/RnIGgdYnMDyu4D6Ms88XVICoIsFyn7xjII5Vjn1AeDgl8Cejz1m0jD11x1lG9KpRGp2KfG+H97aEfHBfp+XkYAdew6Bc41tBafbLUbz8y6cgFX5/8XK9z+CadOPUFvMnMcOXOD2iNSSeveBbeoZOHXuqRiYpILVT/dnh8WKGRP7Y+2zT2HNO/+DacM6aGqqjqFVrVLDqNFg7YHNKE7vjbP0Jixxu3yf3XEDzvRMmCeejoHzpmFMbxOsVv9G8VaLDeMHpSDmyb/hu3cmwvj1l9CVFh9Da1dBVpHWuHiYT5yArPmzMWFIGrh5d9u13naOYhrKasGcWcOxJutZrFr0EWJ++h6a+rqg0O3I7gXz5GkYOf80DMvQwuJne7CabZg0MgffP/MY1r79CYzffgVtZXnbpvu2i97uG4FxUjLMp0xG3vyZOLl/AjhQ7EygdqdzWHHW+SdjVe8XsHLx/2D65QeouftQkHjOOmUGTpk7Accl8+QWp3BQqbU0TnG00lBIBk94abCrkJXi/37AncGlw29IFCV3S0sVhRenYyjkOJpmeajZ6RuFNL9hVenjgDPfAPYvBQrXecygAyYDGSOBz24ARl8JsKL9H790SHogIoRU2HExpplzYFESslJMMMXGobjKjIzEGLTlmelwuqF3WzFzQl+UjbsFZbV22APKdR7AeIpWrF6N7HgtjC6b34KOqVBuuy1WTByShur7rkRxzaWwOJv3EPSajYmJEYfdxqtn47L5F6De6fZZg/RQ60aMVo3MBC0SYIelEx0bec5qsWNYTgwG3HoujlxxFuodfNqc3kA0J25gnx6nQ6rOCZvVJjb67Wy6VF7VNiumjslFxfDrUVpjg9UVeJrZK5l0nvZggr1T7YFo2i02jOsTj8F3X4yi6vNhDhKLGrjLfYIOSWqHGPgw784GwXMuK2ae2hflY29GaZ0d9iBg3JLnOJigrODSAxML1Eagb0JhmRnZ6cmRv/jcafNoelT2FPbS6AAnfa9pruDO7rme+b6SjcDKuz0sGJsEnHQ/8MPjgE3nEY48TFZH6ejfFEAbMAb0cUiFHb2TjFG2qPz4vhnYuHUPslNMbQo71ghNtE6zFUlqFVKT1EHojpkLXZ5dcNgssHahp+CnFosdMWoH+id408qdIdTg6RDvvvsOeqESV1xxlfCI9Dg9+NNhq+AmrXYrLF3xuqPAszmgVTlREKcSh8sGlAMaE+NAzOm0wmLpArBehHFQYTHbEK9WISnRG2OvSF3+eRRjaxcwFu3B6oBB5US/eHKpP/XseyGIsYMY2wODMU8eIM8lqlVICSLGx/IccWe7bFuFofZZUuvCpEHcFj1CAsml9uZyeJapKORX7waMKYBR4zFbsvqT+gF7PvFoackZwPz3gL1LgBX3e5YkMJ3ME4CsMcCJ9wIn/gUwpXhMnPNeBz67COCcd0gnytrHuUvCzt8my/g0AURTGNgrCT9uN6K4woy0JCM4omwvCKHnio4y0jxr86KVjjixsUa8+9772L33gDgDkM4ODkeQhvrtAdniHTsPl9DqWryI8Nuoag/ivMn223ckwh16jD0YtbQGKthwjv9AqRnx8fFIT4yQaRuSbIgFtHqPYNOZABOPTbMDh9YDbgdw8gPAN/8AjpsLpAwGPr8a0KuBM14AagqBtY8APAeUxyTZzEDR98BLQwCNAbCpgJGXAbmnAMt+DzjtQRN0nR3XdVrYsWPU++lPywnbzhzeqjSicFxZzpOH5eOrH3ZgUrJReCd5g802xIGQcu2Ixtbi8RnNItQGWo6pO3rXWnxfnil0KvTwGh8Xj88+W4KdO7bj+ut/B41WA4fdDnqVtReUNFrGYWfQZpkaMWv5TWv3baXfWlw+ayu+P/R0Jo2WKClpKNe26O3oebt0t4FxR2kq70kbB98c5LekX4njfW2vLK29a+tZW3kKelS+r49vLX2F3tbetfVMseAp3yrX1uLznU6rRiw1IUbwCqwrrs09WOnE1PE8AyRCAq2KE+8F+s3zCCfOv128Fji4GvjoGuCLa4GpTwGXzgestcDy64GKYoCHYWeOBWw1wGUbPB0Vi7T+YeCHlwDrPk8BafGs2gEk5AEV+zyOLkEqOvck9aWttsy+08KOlZ3sp7OJTqNGZrIJVXVW4fTBuSFqFxyZxRq1qG2ww6DXCJs4GwxPSHC6XNBrNTDbHOLKjreeJjiDtslxhN/T+YU01Znt4IJwpss0+Iy/NRqVmLyP0WvF/o9MLy5GJzRNfstOWenU6fTBd5xfpNNSSrwBLrURa7eW4bi8RJEu2ziFHm3z9ChjBVDrY2OngKTZT6tVe2jQqEWenPNjPFE2xne4xSCJONjsLuh1njQU2cL0SbfyjuUQz9Qq2J2ePJk36WYZlGdHsaPhCMKblPGIP7FSaKTHI5/xu9TkRHy85Ass//Ib3HzTDSivcwGuehGfaTAPfqttzJvf8TnTUMqkUdJvjM88uRONggsbH9ffs5yc+2DdcABE7ImjqC+NWpiLRV24AYeo/0bMNGoxb0gc2DZIt3eZWmJAXBkUzBR6WA4+43vWE+kgxlot46uOKRPzY1DqwrtMNPkJXLRH6ee9Ep9lEvg0tg1NYz0xT+6uQcwEBt5lamxLJF9pG8zT3themDbpJ2Z0guA75ilwVHvoV/BRThkRde3VHhUavdNQ6ont1zs+0yCNSp5KW2J7Zlsi7k04NrYzauLMw7ttEEcR36u9O53kXY/MIP3UilgmthFuKkBDCtuCNz2ttXc+I+pKXYu2oVWD6Xu3d9JD+tmOlfgKDyttic+ZHr/VaT387d3eDVoNquttOFxuwQn5ifAyjsCgVeOnfbXo0ysDqQn0w42QwGm09Y8APy4AuFEDTZkavWdejq6yRZuAdyYDsdmApRwwWzxuuZYq4JUTALWOBzEeLYy1utHZpfERfXC2vQnsWORx7z4aM+C/KHeUdu1P4l0Qdhok+nk2nafz8Sw/oIZn0GmEpsddBnJSY7G3qEZ4a7IgtQ1WmAw6WOxOkU9pVQMSYw3Q6zQ4VFqHrNRYWGwOIVg4p0OBSCF3oLgWeRnxYh1MbYMNCSbPmhjmxd1bMpJNQvgVVzagd0Y8KuusorMjMzEOQ3m1BflZ8SiuaBCdUXyMDoN6p2LJ2kqU15aif048zFaXEMQmoxbV9XYkxurQYHGIzomMxMWkcTEeAc4rGd9icyHepEWd2SFGhfUWp+is2VlV1duQFKsXa3fIfORQdiAmg7bpHZmUdBr1GvBbplXTYBf3zLPO4kCiSY8aCnyDRnQa7GA4kOAz7vhAIUN82QGYbU7Ex2jh1sRg9TcrsOGb1Zh3wRWos2lQXFSJpDg9GqwO0YEYdRrxLSfla80cKGiF4OE6RLpg1zY4YDJQiHmELzsr0sYDLpmGRt0o8J1uJMTqUF5rE3mzQ2HHxHIquJitbBseYUoaE0061DR4MPNg4BblqzE7RBpKmYgbaUuK1YkrOzYOAV1Ot0ivupEepklcPELXJdLg1k8sGzturp8ijaTHqPcIGYpBDsTYyXnK5BR1zY6anTOxZXmJCwUnO3uWic+ID9OksCRNrCe2KaYfo6cAh+iAmT/rlWkQM3aw7GzZvlLiDKg12xuZ/OgAkeu42G7IQ2wbMXqNWBsaSzwtnrZB2llP8SZPntRIiBmx8W5fHNyp1WqxAJrtm3QwT7Yf1hPTZ3uvqfeUkzhSKBB30bZjPLzA7ygILVanaEOkn2XjFAbbHjGoarAhyaQXbZDfsz4obIlLRZ1V8DzzY32z7RE/0s8BMds/vyF+7INII9sLcWQ6Rp1a1D/rkDzJAQWNUMSAbYn0xBg0ol0rZeIz8gL7G8oCg97TllkWpbwU+PXEMUaHylobRvZLFnkqHa5ep8KuI3WwwYgxx2UqjyPjKhpBJeCubE4Pn1OtpRcmPauqD3lUfN4zEIy68sYbrwu/4bdK4G+7hd5vQTNfKlklxRmg1XgJXuVFB9dOCzsyfoxRJxjAHynbNyepTZJy0riyq/XQJzux6YX376aHjT/aezcwjzZqT1B+8wy2tkKv9PimV9w5pG9OIj5evQUF6SbEx+qbNDx2eGQ0MUL1DOqFMFGe8cq2QAHj/UyJz0/YybKDVJ4x46PxPe/aS6N5fM8Il5nym9byVOLHxsbh++/Xo3Drt/jTXTchIz0NZrMZ/bPSmr5jXI6Yj9Jz1Dzp/UyJo4yY2ywTvRXVjTQ2K+dRWpmWQqNCf2vPvN95cDw2DYLAbxV6FBwVer3TaC1PlrHDMnnXvw+4t5en9ztPmQLfNlgmBk9e7aXfxXryqmuBI72Bvdq7oIMPmrWDBMEL7dWTJw2F/i7S2Fh3Cu6kpaO2QSFPrV3RkKmRFlVYsL/CjfmTCgQfe0oVQf8poNoLbb33Va6ICmsvg66/42J+KjU6XVvEtp1Hp4UdR53l1WaUJxiRGSnrSNouZ0DepCYYMXF0f6z4bgdOOS4BsTEegReQxMOQSFxcHNZv+BGL3/8IV199NZJTUlFdWy+05S753vtSlujw4fGlJDJORwh0w7r2XiHIvrDWbMOOIjtmnzJITIF0BIl83zkESirNYhqMgw1/g//i0SsHmqbaWnvmFa1b/eyTnYBJYwZg9ZZqlFaZhWkr2gpIcwyXF2zbtg3vvfceLr/8cmRnZ6OhocEj6KKtQJJeiUCYEKBJtrzWgp/2W3DKyL5ifj9MpPSIbDm1w3nvzoQuCbuC7ASh3XUm42j+pn9uImaeOhjf7KjF7kM1Yp6kc/CHHgUKOpPJhD179ohF4xdddBF69+6N+vpGjS70JMkcJQJRhwD5nfOEe4rqsOmgDVPGDUB+RtvTMFFXwAgluLLWgvamqtoju0vCjh6LzFyZS2kvo+72Li89Dr+eMRyFVWqs214uJsDpYRfJQRF0hw4dwiuvvIJf/epXGDhwoBR0kVxpkraIQ4DOMZxz/mV/DYpqNZg3cTAyk7mDqAzBRID9F+VNnEnxnvEvty71zvSOpNdCVV3jtjL+5R31sZPjDbhw+hCY4lOwbGMZDpbUwaBVCS+6SCscG4rRaERJSQkWLlyIs846C0OHDkVdXZ00XUZaZUl6IhIBejzrtSqUVluxdnsNDLHJOOe044SXaEQS3M2Ioje9Qa9FrLFzwq7TDioKjumJMThUVuf3mjvl+2i/cp50+rgCFJakYe2mQuwsKsOArBhkp5qEazvXRtEdutHhLCzFVQRddXU1nn/+ecyYMQOjRo2Sgi4stSEzjSYEuFyKnpZcE1lSbcG+Eit0RhMmjh6A3LQI2eA5mgDtAq2Hy+qRlth5DbrLwq4gKwHfbjkCZ2/PAtkulCWqP83LiMP5UwZj16Fq/Lj9CHYWVyIxRoWcFKNYZ0WPLa7rolNPJ+dXO42PVqdHTW0dXn3pBcycfjomTTpFCDqufZJBIiAROIoAp2S4kQWXFfCP6+qKKq2otrgRExOLkUNy0S8nAo7s4fIILuHgNl+cQGzNaYB2O0YK50j7KLTH/lIDBhWPKDv2VcsnXA9ZXmPGySfwsLHOhS4LO5NRJxZ/H66oR57XurTOkRP9X9F5hX9l1RbsL6rGvsOVsJdaoNe4YbfbxUJxalqhCmqNBjq1G4vfXIjknAFwJA3Gh1/tFu2/Nf4IFV0yH4lApCFAruTuMVw3bDTo4QQHplrkZ2djVHp8xM3Lcaha4kjBZxUjoDUc5WZu5h4XFwtzfZ3YsIH3kSjxeDDMD/Y8TFErO1K33SI4RRQfo4dR33mRpXIHoOetqLFg4+5STB6RF3KtpW14IutNRa0VxKnBYvc0wFaHYoGl2bPtkxOffvwhhh7XB4OGjoPFyk3yeHbyUeYIbK4yNYlAdCLAyQYKOu4qk5JgFH+RziX7iutQXO/Z+Yf8bjAYoNUCn3zyOQr378OFF10MjYYCInQDbH9qXwc7BuUYEWNoex6OImrlj4UYPTATiXGd34ItIMKOhVv7y2HkpsUhPxJO5fUH7W4ed8Wyz5GamorhI8d085LK4kkEJAKV5SV4+OGH8fRTT2Px++9j6vQzoh6UvYerwe0dTxzStY21u+SN6Y3ikD5p2HmwSjhjeD+Xv8OHwBdffAGNzigFXfiqQOYsEQgJAjabDU8++SSGDh+Fh//xGI4fOhxTps0ISd7BzITzp7sOV2FIn66fCxgwYccNWdOTYrBpb1kwyy7T9hGBpUuXivmHSZMm+fiFjCYRkAhEIwKffPIJJk6ciJtuuglcQ8tw/fXXd4slRT/vLkNWignxJh7b0LUQMGFHMob2TRMnBXDhnwzhQ2DFihXgSG/atGnhI0LmLBGQCAQVATq8XXXVVTjzzDOxbt26prwKCgpw9tlnN91H6w/uvcy1dSf0SQtIEQIq7LgmZcSAdKzfViTcdwNCoUzELwTWrFkjlhXMnj3br+9kZImARCC6ENBoNDjnnHOQm5vbjPDf/OY3Yu/bZg+j7IbHPW3YUYyR/TMCpqEGzEHFG8vNe8vFLuAnHt+1CUXvNOXvjhFYu3YtSktLxe4oHceWMSQCEoHugMAPP/yA6dOno7y8HDzJZNOmTaB2F83hm18OIzHegOPzuz5Xp+AQUM1OSZSTiVyQuXlfK4f+KZHkNaAIrF+/HkVFRVLQBRRVmZhEILIR4Ekl5HvO240bNw606ES7oPtlb7k4JzCQgo61GBTNjgnzINIVPxSiX05ip3epjuxmFjnUcSS3fft2zJ8/HzRtyCARkAh0fwScTicWLVqEYcOGYfDgwaisrERNTQ3y89s7kjqycdl7pBp7DlfjtFF54rDlQFIbNGFHIq12J7788SBO6JOK3HR5/EUgK05Ji0Ju48aNQqPjglIZJAISgZ6BALW59PR0odF1hxIfLqsDvS8nj+zVpZ1S2sIiKGZMJTODToNTh+WAc3j7imqUx/IaIAT27t0L2utpupCCLkCgymQkAlGAAD2uOT9H02V3CAeKa4WgO3VYblAEHTEKqrBjBjyOgQXYUViJrfsrukO9REQZuJ6GDikUdDx1XAaJgESgZyBAj2settxd1tBuL6zE9sIKTBieC56RGqwQdGFHwk1GLU4flYcj5XXYsL04WGXpMekWFxdj2bJlmDVrFhISImMH9h4DviyoRCCMCHDKgmdSzpkzJ4xUBC7rH3YUg+ZL7qvc2XPqfKUmJMKOxHCD1dNH9RbHOdBxpd5s95VGGc8LAboXf/rppzjjjDOQnJzs9Ub+lAhIBLozAjt37hSOaDx4OdpDvcWOL38sFOcEnjYyDzpt8EVRUB1U2qqQfUeqhUlzQF4y+ucmtRVNPm+BQFVVFT744AOxpiYnp/PnOrVIVt5KBCQCEY7AkSNHhDVn3rx5iI+Pj3Bq2yePHpfbDlRgUO8U9M1ObD9yAN+GRdiRfkp2qrBOlxvD+qaL4zQCWK5ulxRPGX///fcxZcoU5OXldbvyyQJJBCQCrSPAQe5HH32EGTNmIDMzs/VIUfC0qtYqjoLj4dWjBmYGdX6uNTjCJuwUYgpLaoWUTzDpMTg/FQmxXd/wU0m7u1zr6uqwePFiTJgwAX369OkuxZLlkAhIBDpAgLzPtXTRPMjllNWW/RWoqrNgYF4y8jPD42cQdmGn1PXOg5U4WFoHo16DvjlJyEw2Ka969JU7JHz44YcYM2YMBgwY0KOxkIWXCPQkBLiZOwe5o0ePjkreL60ygyZLCrvstDgMyksO6+HeESPslEa8v7gG+47UgKfTxsfq0S8nSXhz6rU9b2cQp8MuBN0JQ4di4MBBCkTyKhGQCPQABD5b8qnY5HnosOFRUVq704UGsx17jlSjut4qDkcvyE4UmhxNl+EOESfsFEB4TFB5jQU0c3Lpgt3uEh6dfXMSoddphDDkfJ87Mk+bV4rRqatarQZcdmGnz8vvi7Fjx8Bmk96rnQJTfiQRiCIEVCoV9Do1KOi0ehNOO20yHA5nRJWAgkujVonTCOwOJ/YeqYHV5oBBr0Vdgw15mfFIiTciNTEmsuh2U4WK8OBwusRaDAo3l8uNqjqr+KMwJNhsIN0lsCxqtRZrli5GdlYWBo2YAJtNng/YXepXlkMi0B4COp0e36z+AgaVDSNOmQWX0wk3IqeLprjgMrLUBCOS44ziZAKtWgXaJ3PS4qAPwRKC9vBr713EanbtEd3d361c/gVMsXEYf+LJ3b2osnwSAYmAFwK//PwjjhwpwrQZM72eyp+BQCD4K/kCQWUPSuPzzz+H062Wgq4H1bksqkSACGzduhVbt+/ClGkzJCBBQEAKuyCA2tkkly9fLuYip06d2tkk5HcSAYlAFCLAReMbNmwQWwCKOfsoLEOkkyyFXYTU0MqVK2GxWMQ2YBFCkiRDIiARCAEC3OuSe93OnDlTbuoeRLylsAsiuL4m/dVXX6G2tlacYODrNzKeREAiEP0IcGcknkvHReOpqanRX6AILoEUdmGunO+++w7c3Hnu3LlhpkRmLxGQCIQSAS4aX7JkiTiqR+51G3zkpbALPsZt5vDzzz+jsLAQZ555Zptx5AuJgESg+yFAF35qdEOHDkXfvn27XwEjsERS2IWpUrZt2wb+UdBpND1vd5gwwS6zlQhEBAIUdBkZGRgyZEhE0NMTiJDCLgy1vHv3bvz0009C0BkMhjBQILOUCEgEwoUAndHI96ecckq4SOiR+UphF+Jqp9nym2++EYLOZJKbXYcYfpmdRCCsCKxduxb19fWYNm1aWOnoiZlLYRfCWudamhUrVgivy7i4uBDmLLOSCEgEwo3A5s2bcfjwYbGWLty09MT8pbALUa2Xlpbiiy++EA09OTk5RLnKbCQCEoFIQODAgQOgsJszZw7kovHw1IgUdiHAnUsLPv74Y3HScHp6eghylFlIBCQCkYJAcXExOE/Hk8blHH34akUKuyBjX1lZKY7qoY0+KysryLnJ5CUCEoFIQoD8T89LCrrExMRIIq3H0SKFXRCrvKamRmh0p59+Onr16hXEnGTSEgGJQKQh0NDQgM8++0w4o8iBbvhrRwq7INUBGzpHdHQvzs/PD1IuMlmJgEQgEhFwOp2C/0eOHIm8vLxIJLHH0SSFXRCqnNsAcY5uxIgRcneEIOArk5QIRDoCn376qRByxx13XKST2mPok8IuwFXtcrmEoBs4cCAGDx4c4NRlchIBiUCkI0Cvay4tOvHEEyOd1B5FnxR2Aa7u//3vf8jNzRVaXYCTlslJBCQCEY7A6tWr4XA4cNppp0U4pT2PPCnsAljnnKNLSUnB+PHjA5iqTEoiIBGIBgQ2btyIiooKuWg8QitLCrsAVQyP6oiJicGECRMClKJMRiIgEYgWBLjf7Y4dO6Sgi+AKk8IuAJXz+eefi5MLuMRABomARKBnIXDo0CGsWbMG06dPh16v71mFj6LSSmHXxcpavnw56JTChi6DREAi0LMQKCsrw7Jly8TG7nLReGTXvRR2nawfHr7IyWir1YqZM2d2MhX5mURAGBLtnAAAIABJREFUIhCtCHB3FFp1zjjjDKSlpUVrMXoM3VLYdbKqzWYzdDqdtNF3Ej/5mUQg2hEoKirC2LFjkZmZGe1F6RH0q9xUUaIg7Nu3D6+++mpE2cQp7OhmHCUQBqWWLRYLLrvsMhQUFAQlfZlodCLA46wWLlwo5rKjswQdU83TC/jHPkCG0CGQkJCAK6+8Uigb/uSq9SdyOOP+8MMPOP7444VtPJx0yLybI/DBBx+ALtdS2DXHpaffbdq0SewHe/755/d0KGT5A4zAP/7xD9CEnJGR4VfKUSPstFqtkOTyiAy/6jfokWNjY6FSqYKej8wguhDQaDRg25D8Gl31Fg3UcolXZ/qcqJqz68nmwkhthLJOIrVmwk+XbBvhrwNJwVEEokrYHSVb/pIISAQkAhIBiYDvCESNGdP3IkVnTDp6nHfeeXjiiSf8nv/icSLvvfeesGOfc845HbpB8+R0zrVVVVUdA9YVV1yB5ORk8IiiRYsWiTWEv/rVr4RJ6pjI8oFEIEIQ+Nvf/gZOddx1110RQlHwyOAcOReyz5o1q1kmfP7ll19i9OjROPXUU5u927JlC7hBdf/+/dv0e/jmm2/AE1smTZrU7NuWN++//z6GDx/e7EQXrjVmH8S+hX1Qenp6s8/Y3+zfv18s0xg0aFCzd7xhH7Z48WJMnjz5mG+PidzJB1Kz6yRwgf6MJh82Vgo9f0J1dTUuuOACvP3221i1ahUomDZv3txuEnQeuPrqq7F27dpj/pg/XarZYLnXJ7dBY5r0rpNBIhCpCNBbm3/+BHa+zz77rD+fhDWu3W7HM888IwbF9913XzNaXnzxRfzud7/DV199hb/85S946KGHmt4///zzuPzyy/H111/j6aefFrzPtLwDF8dPmTIFjz/+uPfjZr+3bduGm266CZdcconIR3lZW1uLX//613jzzTfF2mMO2n/55RfxmgNq3r/00kvim4svvhgfffSR8mnTlfQz3p49e5qeBfpHt9LsPvzwQ/z0009i9KBsxnzw4EHR+fO4jddee02MIFhZ1F5+/PFH0YkrIyRu+UOhM3HixGNwLiwsxN69ezFgwAC8/vrr4lSDqVOngiMmjlr4jfdoiiMs/vEEBAqj+Ph4kSaFybvvvisqlWt0lLz50mQyNU28cqTEBsI8kpKSjqGHD+gAwLR4ZVwGaoYvvPACfvvb32L79u1CaCkfs/xs0JzcJT4cibUW/vrXv+KEE04AvZ4Y/vCHPwgmu//++1uLLp9JBDqFAHcfYgfcq1cv0U6VHUjY9t955x3Rfnl6QEt+5KCOvHXSSSc17VxERxhqdkpYsWKF0FK44JtaAztiCrc5c+Zg2LBh4CDxz3/+sxhg0pX9wgsvVD5tuq5cuRL9+vXDrl27QG9wLrGhxkKeY3/wm9/8Rmz8rnzAnVRYHvY1M2bMUB6D5aQ2s3XrVvz8889C8HDD+LfeeksMLCmIWHYKjdbmOY1Go1hyxf036YVIQffcc881pU+Bwj6JAoPn5zEOB6ssE/sfloMCj+VmIH2kidgogUJu1KhRgg7lWcsr05k2bZroB4mpEtiPcBkWy8NAgfrkk0+KgQQ33mBfqwwqOHimFj537lzlc4EL65Te9t7pNkUI0I+jrSNACYYjGQJ06623gqMTNow777xTVPS1114rKoaNieY5NoqamhphnuPoggzx2WefNQmcl19+WZjtWjIXy0TBccstt+Ciiy4STEPmOfvss8UOKtR6XnnlFdHYeDI5hQMbNZmYwpYaEoURhQxpInNxbQ4ZiBoZGynX67ChK95rN9xwg2jgZHZuLk3zQsvADoH5UHgrgSMsjvCIwyOPPCKELLcyYx6kcd68eaKMSvzWrkyTo0MlMP0//elP4jvSKYNEoCsIsJ1z4ERNgee+cRDJARp5gQu02Ya5xyTbMAdeNG3de++9Isu///3v+Pbbb5Gamiqu7CTZeXp75/HgVMbjYI08TyHFwSbTI/+Rj9nRU4vgKQXsN1oLpIkaEAUI+Z+dPXdLogZJwcXBMTt48uzvf/97MfAl/evXrxd9y8MPPyySpTZGQUwTIstMQU1hSOFLDWjdunViTSIFFIVoy0AMaF3hQJt9C/ssb82MePTp00fQyW8pXDiYXbp0qRj0UtBxQKwEYkfhpARl0Euti31iW+G6664TryjMvIUytUn2i0rg4J47yxB7DtZnz56tvBL1xjpXAtMhTlw398ADDwR1zWK3EHZsPMXFxYJZCOKBAwea1GwyDXc7ufTSS8EDVRluv/12odWwUVDwKIGV0NbIgq7UFJSscGpaZAQyEzU7vmMjfOONN0BhN2bMGCEsyAR1dXViNMmGx5EVGYENXhmF8hsKMt4rf2RUfvuvf/1LkMYz8loLZCxqp2QSJfA7MibfcXT1xz/+UZSRgpyLfFlGNnQyOk0S3oHluO222wTDeW9oy06Co0pujUa3XxkkAl1BgJobBduCBQuEpYFpUUDR6sH5ILY3WiEYSktLhWXkqquuEu2PHSu/ZTuur69v4nkKO/Il+ZHpUvPh4cnkAQorRfCwn7jxxhuF8KBQpSbG+9YC2zu3AaOwYRg5cqTQCP/5z3+Ke85bsa8h3dT+OKhVArUq8ia/YTpZWVmiM+f7oUOHCp5XLCe8Jz9yQNzaAnVqgQzkTwb2F97CncKXmqp3YJ48hYHxvAUdccnPz4eyaT3n2DgI/u9//yuw9BZi3ul5/24Zh/ko/Rnjsf4oyKlhUggrgX0hy8zBhhLYLxFjDurvuOMO5XFQrt1C2HHExc5dCb179xajQ96zIXJEpQg6PmMD5AimNQ2OnbyiKSra1PXXXy8qMCcnp8mkyMqliUNpgBQySoOjeZLaFQUEmZWjNdLBkRlHTzSlkBFPPvnkZnRSCNH8SKHKyWIlsDxthdaYg9oXR1Xjxo0TedHcw06E9DJ4M0rLdNt619bzlt/Le4lARwiQZyh8qJFxIJeXlwdaMshDHN3TnKYEmg0Znx0q+YJtW9EM2InTYsPAQRjNiDTncSBK/mKgMCMvkB8pZMnf5H0KPd5TKDCQP6k9skNmIB8yfZrzlUDtcMiQIcptEx9x6oTCjkKTGhf7hu+//15ofuxrmA8FmhI4wKbJTgl8z/zZvwQqkF9b8uy///1vgQc1TeUdBwa0fFHbI7asg2AE4k1FgdMoivn08OHDQstVpmCIW1tTNoGgqVsIO0Xg+AoIK5qChUJNqXR+S7DZ8BjYIBVhx+cczSjv+J6/W94rDYUqOefi/u///k8wIUd5FIRsTDQP0rRJM+rHH38sRrQ0C5AeRUCRcbg1Gs2HHHnRw6w1jZNzDvS8UugkXfSi5G4mymiQwpadCfNUAuP07dtXzO8pz7yvHPmR+ZTAETQFNUdsMkgEAoEA52zY6ZEHqK3R1EXtQpnb9s6DfEMe5x9/txXIP0yTHTjnzxmfvEtBSH4mv1LYcc6Lgsybb5gm81bSJz+S573NhbxvObhk/8F8yPvMg/GZBgfI3qeVt5UOaeL3vNIKQwHQMnBusD0PSfIy8/YOpJ8arRJYZg4YOJ2hxP3uu+/w2GOPiakN+jvQsY39xVNPPSXoV77t6Mp8lEED4yp9EAUogzK/yf6MZVECp0ZowqWzHPGhcnD33XcLEzS15kCHbiHsOCfFUSIBYyXTjEfT5jXXXCM6aIJIG7sy2iNzcR6MjODdqXMOjSMxNr4HH3ywGdZ02+0oKIxCswLzJpPRs5GNSLFpk6E5GuVIk3+cuKYJgyM9Mgy9qEpKSsTcAAUZBReFVWvCjvHJ1DRDcOKYgWYBxicz0xbPUSdHt9y2ielRy2NoybTiYeM/YsDRFhmBgTTTBOs9MPCOL39LBPxFgHNdtIBw3pt/nOdhh0uTPDUPJZA32FbJu+RVDrw4R56dnS3m29j2aRbjVAUFJjVGCtJ77rlH/Ka5joNHDjyVQF6mYGN6SpvmQI6DR+9Ah5GOAjt2TlvQesQ+SAl0ACGN/gTGZ9/TMiiarPKcwop9lxLocMJyc/6PmigFFufxlDk2mi5pblUcSJTvqDVT4BBT9i9czkDNVjnBgQNtBkVoKd+xj/WmiYKYGrUyN8c6oWMM6WR6nC6hibLl6TC0cNHixvwZmC63AAvWVMlRxJSSROGV82QcXcyfP18IN1YaVXMGjphYWZwb4wiDGhYZg42DIzvOi9Fpg2YGCg9FYLWEgY1BMVPyHUcyNKsogY2eNmoGpseKpYbEyqSm9+ijjwqBxpEM16+xQtlgORKleZHpMX0KRzI2R2LUCDnR25IJlTx5PfPMM8XomGVnmpxspxmHDM65Bs7TUfixsXG0SZMvGdy7LN7p8TfnR2jGoSsw4xInjjplkAgECgGatThnRh6htkWeZOfHtkqrBtsz+YMdNwUh59cZyFccONJyQX7jVAADO0ymwcCBGqcoOEDjtxxU8srBMB1SqDVwgMxvKQjowMK5PUXjEYk0puk9GCbPeGuD1CTZmTMf9h+kn30I86GA5sCTgUKzvXRIEwNNue0FDj45cOV8GJcpcWBARxQ65HEAzQE2TaHsAziAILbEiM57FILkZ2XQzP6AA1/veTKaOdk/KPuZkudZN/Tw5gCc/Qf7UwpyOhVx7pSWKtYVBxC80qOcdfaf//xHFIX9D73V2TexX2IgjcyL/aR3oMMdTcHeU07e77v6W/MXb7e7rqYWxO+prVEQ0ZzWWqB3E0ckBPXmm29u8rDkyJDzX2zUFCgEkvMCHJmwYqgRsXGyoRJ8jtBaG5ExPhu1UhG0LVMDUubBOCLhXAPn15gm6eBvCg3aqZkXhRjn7Di/SKagpxJHPcoojWmTEfluxIgRYpRDQa2YJFsrNxsjGxmxId30cmP6NIdwEMA/BubN5/zjqIuNXylLy3RJK9MkY1PzpLBt2REo39A0QoHYVlpKPHntWQiwM2QH7z035Y0AtREKG3aebJt08KITB9sx+ZCWCWpfFFSKxsDv+Q0Htmxz5CUKKgZ+S8sF2zZ5j5YbCj+2c6bHNs3ndFSj2YyBwoD0kb/Iuy21KgpepqkskKaVhffKvBLNh+RX0krhqvRN9B4lH/I5A/sBfqdoTHTaYH4KT7HPIb+TvvYCNS2Wg2mxTOxzyJ/8Y9/EOXoKM5oKFac13pNuYkyMWCb+Mb+WGhvxZjqMz0CzLTGhQKXwphClhznzJv3sb3hludhfsB9j/8L+Qpl/5Peki3kpeRM35s869A4Knd5ao/d75Tf7cwV35Zkv16g54odzXATTe12aLwXkZDTVeQpLGQKPAB0M2EF5d0iBz0WmGG0IcPRPreLcc8+NNtIlvY0IUFGgwFMG9JECDK1kHLQogxBf6eoWZsz2CstRmzJP1V48+U4iIBGQCEgEjiJADbSl9nX0bfT9atu1KfrK0irFVJcV19ZWI8iHEgGJgERAInAMAt1J0LFwUSPsaHvuyKZ9TG3JB0FHgHWiTHoHPTOZQdQgwDYhl6pETXVFFaGcB+Rcr78hasyY3DuOywkUzyV/CxrI+ASazhsEnXTRrk3nF17515MClzbQAUcGiYA3AuQLzueSL7prIP+T3zvT8XZXTEJRLi496cxAKmocVOgxyUWQintxKEBtKw+6IHP7LwJO7yh6MdEjil6U9NSi+k8mJxN0d+FHzY7eVlwjI4NEQEGAbZ9b4/myVk35JtquXMtGj0R6dcoQOgToEeq9YN7XnKNG2PlaoFDH4wJyuuXSc0lZbEkBQOEnBUCoa0PmJxEIHQLcMJ1u8nSllyHyEZDCLoB1xNHszp07hVZHIch5C66lobmDe+pxTRzNOzJIBCQC0Y8Al1bw1AWuO5Mh8hGImjm7yIcSYr0ZNToGLs5koMZH0ytNOlxkS+FH0yaFH82eLRd2io/kP4mARCDiEeCicQ5gOcUirTgRX12Qml2I64gbMnNrI+5Vx+3GKPzo7MLthjgHyF0RZJAISASiAwGeLUczptxBKPLrSwq7MNcR98LkJD738+R2PHRwoTBU9urk9kcySAQkApGJADdf5mCV22bJENkISGEXYfXD/e+o8dG9lvtbUvjR+1MRfvRE4hygDBIBiUD4EeC8HTdBVjZPDj9FkoK2EJDCri1kIuQ5BR+FHTVAntpABxcKRGXOj5urcu5PBomARCD0CNATmycFcLNkZWPn0FMhc/QFASnsfEEpguLwKCEKPx65wXP6qPlREFL4cc6Pwo9r/2SQCEgEQoPAkiVLxLyd4pwWmlxlLv4iIIWdv4hFWHwuXue5WtT2uOyBo0uaP7noksKPZk+53CHCKk2S060Q4HFGnHPnQcoyRC4CUthFbt10ijKu7aPw41zCtm3bxKJXeoDyzCwudqfDi3KuVqcykB9JBCQCzRAgvy1btkweZ9QMlci7kcIu8uok4BTR7EmG3LJlizhQkicd8/gOmjt5oKNy0GLAM5YJSgR6AAJcN8vtA3nCilw6FLkVLoVd5NZN0Cirq6sTHp90m6apk2v+aO7k1kc8EFHu9Rc06GXC3RQBanY8kVyut4vcCpbCLnLrJmSUcYcXCkAKP+4Iwa3OOELlBtc0eVILlMsdQlYdMqMoRIBzduSfGTNmRCH1PYNkKex6Rj37VUoukuXC9s2bNwshR+GXnJwshB+vnP/j9kjd7XBHv0CSkSUCXghwidDq1asxa9YssW2g1yv5M0IQkMIuQioiksmg0wu1Pwo/BnqfcV9ACj6aPpUTHrRaudVqJNejpC24CPD8vtGjR8s58ODC3OnUpbDrNHQ990NOyHNT661bt4qTHTjnR0HHNX/0+Bw8eLAwh8rF7j23jfTEkvN8O/JAZ85a64l4hbrMUtiFGvFumh93ft++fbs43ohLHXjcUUpKijCDHn/88cIRRi5276aVL4slEOC8HQ+Ynj9/vkQkAhGQwi4CK6U7kETtj4vcueMLOwGaQXmcEZ8r+3zK7ZW6Q03LMigIsK1/9dVXmDx5srBsKM/lNTIQkMIuMuqhR1BBRxflhAeu/eMyB+4tqBxvxDlAGSQC0YzA+++/j7Fjx4qlPNFcju5IuxR23bFWo6RMNHfSi417e/J4Iy5zoAZI4ce5PwpDGSQC0YQAnbjozTxy5MhoIrtH0CqFXY+o5ugoZENtJSorq1BaWiL296Twq6mtxTAebBtjQkJSanQURFLZYxGorijBt+vWY8bM2T0Wg0gteFQIO7cbKK1qgItegDYnqmotqKq3obLWArvdKdd7RWrr8pMurU4LjdpzVp9arcahw4fEHp9lZeXYu2s7Rg/ORXKsBg5tMmzaROTk5IpNru0OO+CGMInSMUYGiUBYEFABDrsDP69bjhPGTIDeGAuw8+pGwQ03tBo1kuONSIoziL8Yg1b0wemJMVCrVRFb2ohdGFVnpjCzYt+RGhgNGvBeq9Ggb04istPikJnigt3hgtPllsIuYptX1wgb3s/jzcnF6+Sh+qpS2KwN2LnnALbt3Aezrh6FW8tAb89YkwnZ+TnCA5TzgAxOhwNOP4Qf86EDjQwSgc4iwDZUW5iMvhkGZOdkdjaZiP2O/EGBptOqoVWr4XC6sOdwNSxWBxLiDKg329EnOxFJ8QYkmPQRVY6I0+yKyuux63A1bHYnYo1aFGQlIt6kg8moiyjgJDHhR8Bpt6KsvFxscs1lD1zqUFxcLNY5cdF7dnY2DEZ5tl/4a6pnUbBnz26UFBfjxJNO7lEFN1sdqG2wYV9RDWrNdhh0avTNSUJOauz/s/cd8HFVx/rf9qJd9WbZliV340Kx6cW0ECAE8hJIJSGNFCAJeXkJSch7JC+Nf8iDQAg8HhDSE0ggCaGZXgymGBvcmyRbVrGsLq22l//vm7t3tVrvSrur3ZVs3wPyvXvvuXPmzD135sycmTnTgg7TRtiRQPsODMGg12FObTFmVjqmtUo8Ld6ehsQYCjDWj44u9PRkwDsDfDs7O7FgwQJJdVZTUyNZX8Y8FP3BIPmbbroJl1xyCc4888xkVbRrGgXSogAdrjZu3IiLLroorfpHYiUaSDp6XNjXNQRfIIT6mmLMqyuZ0q5OubA70OfGtr09sJgMWDynAhXF1ikliNb4kUSBCPp6+zDsGsK2rdtgLypCZ0cHGhoaUVpagqrqalRUVEqHd+/ahYWLFkl81Le+9S18+9vflpRoRxI1tL4UjgL/+Mc/cM4552gbJwMYcPmwY18vXJ4gjmkoR12lo3AvIq6lKRN2Pn8IG3YfhMcbwNLGStSUHx7mph2tfbKuQ9u0LxDGzCqHzGCKi8yyhkh7tl6nw9CIH3WVRWjrdqGkyAyLyYjeIY+ce3whOO1m9Ax5YLcYUVJkQXPHAGZVO0G6BMMRhEJhWQgucZjR1D6IhtpigU8YVaV2jHgDsJoM6Bv2ym8uHLd3u7BgZil6Br2KVqwDuFxM+3r3gEdg9A56JbtJWbFN8KFdnaaHEocFNEN4/UHUlBcJLNXmHgyHBQ7XSKvL7DJbqyi2yQSFszde47NWs1Gchtg3h90ktvzG2hLBlXDNJgPC4QiKrCa097hEg2fbxy+olvaGPX4MunwCh/QtdpiFBq1dw1g4qxS9Q15xUmI7nC1azQb0DHowu9qJQZcfPsHdjq5+t7QRCEXgsFuEpjqDCSVWYMO2Fpj1IWzevAUOSwR+9zCKy6vR3tqEm773ndinsWLFClx3/bdw+vmXirWhb2AYNrMBxUUW7GkfQOOMYnGWIv40s5M2NLV39oygrsoh74+04Rpz35APOh1kfZk4c12HeHNt42C/W94VaTI04hMYHDv8HsgkOA5I37aDLlSUWqUvHF9cWZR3VWYXs1F1qR0Ggw49Ax4ZW4FQWI60lpywsBqVJbZY37ST/FPg+eefF4vC7Nmz89/YYdICnQw3N/fI9338wmrYzIV1GZkSYdfWPSyd5se+uL78MHlVimPV5uZuLJxNnCPiaEXPJC7SUshx8VZHsaCDMHXeI9Mx6HQxZqfWI8NSnWtouvUHQzAZ9AKTgkstBr1+9B6dLsIRGPU6YfpkmupvPkE8zEZDglNGtO1QGKboPZoYyBhDIWWxmQKIONDblffi8SYeKj6xe8EQDAa9CEC2yXPpu04n/WbfdHodAuyTUY9IGFF8lV7xPunCe01tA1g0pxxN7QMiBMR8TTjRhXAKa9aN75fqSCL956TASCEajuE+5n1EnU6Iu/Rfjjroo/QaGhqE2+3Bpz71Sbzw/PMq2WPHD3zwCvzXf/0nli1bLnlAY++K/Yoo7zn+nbJt0i/Z++A19p2FQkx9H/ytjgfCkvdhUI4xmpPOMsaUCQxhkebyruLeB8cDYfGd8chJ0ZvbD+C9JzXE+qSd5J8Cu3btQlNT01FtykxF5V37+9HUMYCljRWory5OVS3n1wsrWgFs2HVQZv+nLa0TbSLnPcorwIhoUjS5RnmWtEamnaqMdy/+mfHqjXcvHgbxYjEJK4+/w4tJ7o3z9sdrM/4etbVUxTwOXdTnhjzRsIFwBCaDDnRjTixq3fH6hbg+x+OXCCseOgVFeVmZ/A309ydWld//eOSv6Gjbi5/85Cc477zz5dp48FVcWTHj95EUA+XieG2Od48TkcPFajJO9w+7W4wRZYJ0TsIYRqOVUQosnF2G2vIirN95AN39HqxcVBiv1fhvfxSbPJxxxvnalnaZzZ63sj4PLRQCpA40F2kldxTw+0OiBRXbzFPmkEQnFqZ44l5kM2fOFCcWJq3mLu706GQOT3p3Ho6F2p/donkyF/rd0TO4t7dXMgTRUUorYynAZZ9zT6jHG9sO4OV323DasjqxUoytldtfBRF2XFt4dXMHasvtsj6X2y4UFhr7QhPS9A2dLCw9JtsatQ5qyW5fADTZTkWhQLvnnnumoum8t0mTKNdHOZvWSmEpMHfuXBw8eFC8ggvb8uHT2snH1GL7vj68uHE/Tl8+M6llJ1e9yTt3cfuCeOmdNlmMpyPK4V5optIEXe7eIh1uOHsgXVWzX+6ga5C4rlmueThPyUAoKSnBnj17pqTtw6nRJXPKMX9WGV56tw1ubyBvqOdV2NFjbu2mNhwzp0K80vLWi4IBjqB30BNz2ChYs0dwQ/SsZKE3p8evZD45grs7JV0LBLQUalNBeHpiclNjxn9qZXwK0Nt8WUMFXtnULl7O49fO7m7ehB296V7d3I75M8swu8aZHXbT7ikd6HIvHpfTDrfDEyHO5GgWZniG06atLeX6LdJEbLcWZLUi16gf9vC4cwcTHIyMjBz2fSlEBxh6RXP7a1s6xCM5123mTdgRYcYHMc7oSCrGcTwMj6R+FqovTChLszBjFhmrppXcUoBrdozp08rUUIDZe1paWqam8cOwVYajVZfZ8Pq2zpxjn5cp39a9vRLjs+wIWKOLpzg921q7hrBwVpmWfDqeMJM4p6mb0o7B2eO50GfbBF2///SnP2H//v3iBk7PSqYDO+6448aAfPrpp7Fp0yb4fD653tDQgMsvvxwWi0V+b9myBc899xxcLpe4ki9atAjnnXfemAwZdDXfsGEDPvCBD8Rgc8zcd999Em81a9as2PVCnXDNjp5vWpkaCjgcDnDTYq2kTwHKjbWb27F9Xy+WzMndtl45DypnlPzGXd04f1X9lLmSp0/WzGoywHdXWx8WziofE2eXGRStdjwF6HZ8+vI6yTLCnQ0qcpzpw+12SzjB6aefLiEEFF79/f0isP73f/8X1dXVgg7vU9AtXLhQfjM2ink2f/e730md//zP/8S9996Lc889VyY6DEugAPzqV7+KT3ziE/IMU0R95zvfkbycvEBB98lPflLa+uUvfzlGMMoDBfiHIT+coHHGrJXCUyAUCuHRRx+VsBZ14lR4LA6/FrlbyXNv789p9p+canY0mbyzuxsrF1cfcYJOHS4jHi30QKVFLo6zqpxiBRhweSXOJtfCjtv91NbW4o9//GNM2DDp8/e+9z1ce+21+Otf/yrdMJlM+O53v4sf71RjAAAgAElEQVT3vW90083rr78et912G37605+Kk8EVV1wBCi21vPnmm/jc5z6H+vp60RbNZnOsDWqUH//4x+X3VIY1MKPLrrZ+TdipL63AR4PBIPlWaRHQhF36xGcY0gkLqrFx90Gcv7I+J5a0nK7ZMZVWTZldnDjS79bhVDMSTcVFl4rJl6GhoUM8tagNcFGbzDLfhVoPM7R7PKnXdPx+v+wcQG0oH4WWAGrMTJOlptLKZTtqarG+vr4YWGplP//5z0GhR7MjC+vxd3zhPnnqegs1vcT7J510Epg0moJUhaEytC996UvgLgtTKeiIE1OMza46UhzE4t/O4XPORAXbtm07fBCeJphWltokp+uWlt6cYJQzYcfktUw2vGzu4R9LNx5lcyPmlBYuu+wyvPHGG2OaGxgYwAUXXCDBqGNuZPCDgazr1q1L+QRnmTfeeCM+/OEP4/zzz8dHPvIRfP/73z+Emd9///1yj2tTl156Kb785S+LcEwJOIsbanotNadoFiCyfsTpdOKtt96S5ynMOjo6ZH2Fayxvv/22CLGrrrpqXPjLly+XtT5WombHiQNNlw8//DBuv/32cZ8t1E1aXLQydRRg6jCaM7WSOQVWzKvEgb4RuJhWcJIlZ8JuS0sPFswqS2m+/MUvfoFXX311DLqcKd9yyy2y+SZvPPTQQ3jqqafG1OGPu+++G++++65c5z5RP/jBD0CNI7HccccdWLNmTeJlYTrjMX/1AZq8yKCSwVDq6GSmnKv8KdQ2EvtBjY5rRYkfBxkwmXFi6e7uloSzqmMFj3TIoEbBjUwTC9v71Kc+JcKU7+Sll16Sd8CktZ/97Gdj7XKdgetVpPUrr7yCBx98EKQPaZzLItocc2dHd2jIJeyJYNHEpGpiTA92880348ILL5Q/rtFdffXVEyby5fuipshCYbdjxw5w/Y8TCAq9qS7Umkd8k2cUU92Pw7l9OibRgqJ+o4dzXwqNO82Z8+pKsbWlZ9JN50TYcZsZetVx09VU5Ve/+hX+7d/+TUx0ah2+fJqTVBMZhV0yQUNhR085FjITaiGvvfaaCkaOFARf+9rX8PLLLx9ync+TcY9Xtm7dKms4P/vZz8TrLlVdp82cswwqXCcik40vzMGoMmBe37dvn6z90DOQmtg3v/lNMX3S3HnrrbfiYx/7mHj/0QPwb3/7Gyj8SNN//vOfSQXTk08+KQ4TdLaYP38+KioqQM/C3//+95LHj1uTsND5gh6J3OqGderq6sRB4+tf/3o8upM+544GDLRjwmImZi5U4USLGvAZZ5whTTIW6kc/+hG4Dse/f/3rX7jyyisnRIeThVWrVkk9asw0fdKEybU9Tja4LjjVZarSsE11v6dT+/x+mCtTK5lTgNtpcfeOwRHFUzpzCMoTOeEuu1r7MX/m+MlOyVD5R0GlFkllVF4OzrBZaFZKlnCXiVRVAcCMBGVlZXjmmWdUMHKk6zif5198+ctf/gI6GrANbruRqtA1nSYrCpRU62UUMHsPDIqXXSo4mVxn/ynEaTJT/6iBUvtiP1l++MMforGxUTQwCjBqYNSyuNb061//Wpjy5s2bxQuQEwXOIukd+MEPflB23k7E5/HHH0+prbz3ve/FY489Jo9Qy2tvbwedMuhlqNKuqqoqEeSkfqs7SHAfuyH3odr6pIBHPSIJIz4ZL9dKKZDmzJkjAp/3+c7pJs7QBP6pY1Jtn/fVMahe45jjO1CFIseHmuGez9P5he+TWuJUFi293VRSX2mbY2vnzp1Tj8hhiAH5JL2Jd7ZOzm9g0t6YzIDBNE91FeNnhedaFE1inPH+/e9/Fy2PzCHTQqcKxkjRcYBaDxkWhQOZCs1HvK8Wao68Tq2SZkG2e8MNN6i3xxxpvmKhBsiBmayoROcxF4UCjaazeAFPPMmMqfGRZvxAaDrkb9a77rrrcNddd+E973mPeBnSU5AehKeeeirOOussQYuMliY1/iUWZvhPhT+v09zCQg9GClU6X5Bpk97z5s3D//zP/8Tc9RNhZ/O7L7oha1WpLS8OKqQxNThaFfheqU1Tq6PzCDVjtVArG89Rh4KO8XJqzBTfR1tbG2gJoPbLwrRQdC5SC3MjUkPke2F9jj1VGKp18n2k40+pQ4kVzHdbGvzUFKCVhEswWsmOAsyu0tI5JJsXW8yptxUbD/qkhR0RIKOiGWq8QoFEZs19wahBrV69OqVQGQ8OhQFjo4499lgx233jG98QsyMZC01I8XZxmjqpibA+zYDU8IhHMiEwXpvx9yQIOv7CJM7JHOkEcvbZZ8egcB2PpjXeI/Ml81S1PFaiIKMWSmZNsy+FM2nKflEboyZGLSSVdkrGHM+QYw0DMlEgXdVC8yXjyFiGh4dFU/z3f/93/OEPf1CrTPrI3dwpZGmmMOZh1wOup/3mN7+R9U6OHQqtU045BcuWLRuDO9eOKcxTFWpvzGJPocjCvIeccDAllFronZnolEJPPGrcZHR8J4UWdgw9aO4cxLwJLC9qH7RjfijALX846Zos/8kPdtMfKje2rii2Yu+BISyqz24Hj0kLO2atX56GByYZGjUWMhpqIgy+pRNFvJZBZhT/O/4VxDNvOkpwjeo//uM/wDUkmt44c3/22WfHMHkyZQo2Or1QSNAURwEYL1zi25j4PIKeASURdK7yYxKv+D6rgo204AfC7WeobTGWi4VrkxRI/GhIBwpw/tG8SY/Jiy66SPqaSqDTvEkT3mc+85kxpj0KWZpJqb2wUBsmLDJ4FpqH6Y1JYZrL0jfsw7wI4A+EEcluwjYuOhQupMtE5Zxzzhm3CtM+8W+8wnfFv8TCtVH+TUVh6MGMCawuU4HX0dgmlyNoGVATFxyNNJhMnzkx3tU2gEWYAmGnLhiWOhVvtHQ7woBeMtIHHnhAnB9UcyZNZ8lmvjQBxTMRmiq5/keT1BNPPCHCgC70ZNbqTJuLwa+//roIDNV8wOe4/jSesKPgiRc+Y/ukk3yfuRJ01JYotOILBRgnBbzOvtDt/wtf+IIIGuJPD0pqD6zH9UWGL1AjoUDkIjiFHOn4wgsvCG0YxqAKULazcuVKeYZmWzpPUIixvf/7v/8TeEuWLBF06LBBwUbNmfSn8GWdL37xi/HoTvqcbvE0ZjMRNE1uWsk9BSayuuS+RQ1iMgrQykCnJU3YJaPOxNcqS+zY0tyLEU8ARVkkjZ+UZsfYB64HpMOiqJmpQo3Mlx6D9CTk+gmFFgszTlDroMmR8Ussd955p2gqXJNiIQwyXhbO2GlW+/SnPy2/afpT3cDpfs+1EnpiqoXaCzUbOl7QvJSsUNAlE7hqXW5FQ+acTp/VZ1IdKaATHT4orCiI1H5Qe6WGRzrQrMg1ImrHLBR8FED0wqRHID0s+Tzp8c477+DPf/6zxNElts/JBmHwOQa7UlPk2h9zRqqFwdJLly6V9TpqxPxAv/KVr+CSSy5Rq+TkWO60RDdvDUbDOnICVgMSpQAnE509LiypL9doMsUU4ASd1ifysNQT6ilGcho3T1eJsmKrxNwVXNjt7RxMOw0RNRFV2JGeZLCM96I5UxUudDy55pprJCsFtQ06FFCroCOBapaj0CQsFmotNGMyXyGLKgTZDtdJ6KYfXyg0uGZFJs8wBbVQi6IZlG773GyRpkVqRt/+9rdFOKr1eOTiaC4EHWHRVJhYqGlxHU8tpM3nP/95+VOvqUfSi84qiSURRuJ9/qag5d94hebm+PRZ49XN9l7vkBcLIpAk0PlYsyNeHBdM4sw1E9UcznEQnwya5m16+aqardofatNr164V5yeuOXNCRYbFWEiOM64Vn3zyyaJNq89MpyO1Ze4+opWppwAtNeRdnOCrFqipx+rwwoDKVUvnIGrKMx/Tk0oE/fK77bJYyBRhExVqENSmyBzUQmZB13syGFWY8R4dKGh6pLBTY5jUZ8hkqKGppgB6K9KMR22R9nBqiTTn8frixYvVx2JHwqZQi19DIQNkwDudWzgIiRcHJPGK1wB5nYmLzzx2Vl48B2NIHkUnm5t7sLSxArv294uDyvxZ44ewZEMaTpy45klrATVmVXs/8cQTJbSDMHnO96/Gc6rt0AGIDlVcE+X6Jc1QXHuhMwrHGicWHCsca/SsjR/HKoypPHLbpHeburFqUc1UoqG1HaUAl1boJHX88cdrNMmCAu3dLuzrGsJpy+oyfjprMyY/InrH8C+dQk/JxEKmE+/9p96nQEy1rsbUO/xTC00DaqF7r1qSCTreI+x4gctr1J7iTXgqjEOPOlSV2rXNWw8lTNZXXB6/BJU77WYYchTSkYgMNTuu+XJ9l8KJheulNMkyiJ6WAcYnUoPbvn37GO2O8ZzU6FSzEzU7jjM+p1okaBaniZeWADWcgfUYdkCHIpqMEydtiTjm6zdJylhGrUwPCjDeUwsuz/5dVJXZMeDySY7iTJMljB8vMA5OdMFnjF0hs16Mg07BbmlOFLklNYUcCydPdJPPZ6FJUi0UehRwaoJemq4pkGjiVgsD92ni5sRJdSSi0KOGHx++Qe2f4Q0M7qejEDMC0duV+TEpFBlfR5M6nyt04ZodmYNWpgcFaFFifKZWsqOA2aiXMCV/Fhs9T0KzC2HQfZR9RJGIqNDcOj5XHpnZvfIj5ynZnTyPm7eqlKKgoTmTWhoLBRPN3mpGH8bP0fN1/fr1EszPGTi9e7kex7jGiQQVs67QRMp0dhScdBBiyjUWClkKQwrMxCwsUiGP/1A4O7LwXMsjSkc1aC63cG2YCSPis/oc1UTJsPPMthQMZT5xnISwC2PQNdZtPkOcD7/qOp0kJdUEXe5eHXcopyDhum++tGaurVGYXXzxxbLORgHAGTbNjmrsHNfr6H1KkyRNl3RYombH/eyYNzTdwpANOv4wMcCHPvQhcYiiEKXj1VQUJtpWteepaF9r81AKcMK1e/duWSc+9K52ZSIK9NOMmYUVKGthRwblDx5921YMDPvAyDBN4E00JNO7P6emWJx9GLNJk3hljncqJxb0gCODoXbFzDMUdjQ9JjqT8DpDU5gijZoa1/koFOOz8qTqFYUp26ETDLU37oJO7Y5xnUyxxsQHP/7xj0XrSwUjH9eD4TCaOgYmzF2bj7Y1mMkpQGcppjrUSnYUoNyZyNKSDHLWa3bJgB3519TNW4/8nhaqh+09LmXz1nGD+SeHDT8MOpNQi6NHJb0pEwUdW6BWdtppp4kWyByuybLFqLBoilILzZPMYkO4ZGT0GKYJlKENNJMyxyjziybbokmFka+jtnlrviibPVxOolpbW7MHoD2ZFQWy1uyyau0IeEhxyMlVpN0RQJBJdsFqVoYgTZj5MmNSQDFcZbxEz1xDobDjmgoz0DAujx7B1NbocKLGcPI+wxC4Vx3X6Piba3rUHNVUa7zGVHgUcrxOYUgTKnO0TkXJZhY8FXgeLW1yfNCywMkPw6S0UhgKaMIuIzqrqcRylUMlo8aPyMoGg7Jrqyw358lbkYkJmHkmXhtLJCZ3blez9jAlGnNlcq2Pwo7xc2q6OjoVMPsPvS4Zn0nYTI6gZvghXNZ55JFH5I/7JJ5wwgmyfpfYZiF+k6S52OW5ELgeTW3QiYnrw5qwK9xbzzqovKtvBM9v3I+PnXdo4Hbh0C9sS2Qc2/f1Ysmc8ljcVWExOPJae3tXF46fX43Wg0Ng3Mzs6rH7ER55PS5sj+jtuqmpGyu1oPLCEn6C1hhrR89f7iGplcwo8IdntuN9pzSiLMOczNqaXUZ0jqCte1hyY2b0mFY5JQXMRu76oGgf3OZHK7mnQDhPGnPuMT16INIBirGaavq6o6fnU9dTTdhlRHtlx1zNEzMjoo1buX/YCzJjZqapKB7dG27ch7SbaVOAG0lom7emTa6CVaSJnJ7BXP/VSmEooAm7DOnMfde0kjsKzChXUnENjfggqcNyB1qDxLCLMBMhDGu0mIYUoPMS09ZppTAU0IRdRnSOoHvALXF2GT2mVU5JgYODHolZZEaEUDjzrAgpAWs3hAJGbt6aRYZ4jXz5pwDz+jKLj1YKQwHNGzMjOutQXT65RNBk59oSyijRaRKm9lHisEhwObMAaYEdo/SZ7Fk4ooPeoIc2j0ifkoXaQ5g7rDABAXfNUPevTB9LrWamFNCEXYYU83jT37zV4wth1/4+DLi8GBh2Y3DYA68/JBm7tXU/hfA72wawaVc73P6QOKrYLQZENEtxhqMyRXUdEA4Dg+4Ayhwm2V0iRU3tMiehUJIPWM0GlBXbUFZcBKfdgkWzy2Gz5H7nCMbbMblBc3Mzku0Kk85LueXRbXijdQimw3Bni1Akgjl2Pb5+0SLUVeXfC1sTdumMqLg66WzeurWlF1uauzA4PAKHBSi1G1HjNGNuhQ1mgx56xpZpFjuhqt0UwulLSrG/xy2aXX21HYGgRpy4IZf1Kb1cA6EwdrUNY+mcEs2iMBElZXIQkR043L4Q+gd7cKAzhI3bW1HsLMKSxmocMye3O77Pnj1bMvZMhFry+xE80zyIZ7zFgOkwXJHSG3GmbgSdBwc1YZf8BU/l1Qh6hzwpc2NuaurBW9v2Qx/2Y26tHSc2lMvO5sSY61GcZXP2qJkxR99hebEFZpMBvmAERoMOJqMBYU21GyXQJM4o7EIRHdz+CIykq2bLnJCaRgP3/zOi2A7MrLTLpJS5GNt7PXhnazPe3t6GExbPwtKG3Ag9ZlJ5/PHHs97v0G42ABHDYSrs9CgyGyS+dsIXk4MKmmaXERF1qCw+dM3uQJ8bT7+xB37vCI5rLMWMijIRaNxzyad5b45L4aGRALhOZzLoZdBr/HhccmV2M7r+KaZhbYaVFu1IJk5IOQ65lqwUHeZUO9BY60BXvwcbtjRhS1MXzlvViMqS9DavTtU4M/BwM2pty59UFMrd9cNQ981d57OHpH4EwIZdXXjw6XcwuxS4aNUMVJfZRMBls7lg9vgcvk9yfYQOKUxYbNBGY25fZNRaLnsGam4/k6ItzcGcuFK4nXtsFWodQTzywhZsbu6dFFymDWNKOqYO00p+KaBpdhnQlwl193cPYWljhTz1r1f3oLW9C+89oRpOm0nT4jKgpVqVQo7mNm8gJJqd5ompUiZXx9GJWa4gHs1wGCLDv/l1TtSWWfHChl3oG5yN1cfPyposdE7RQhCyJl/aD2pz6bRJBcmHSc8sWjf+8tx29HR34/0nz4DNYtQEXQZ0jK/q9gVlLcluNsJmNmjrmfHEmey5mDF1Mj41j6jJEnPs89TybGYjLlxZjb1t7XjqjZaxFTL4VV5ejq6urgye0KpmQwFN2GVANWogvUM+/PmZrTAEXXjvqjqEwzqEstgiPoNmj+iq1Ii519yILwhPNPzgiO5wITtHM2YE6B/2Q4tezD3hlTU9Pc47thquwT48/VZ2AeIOh0N25OBOGlrJHwU0YZchbTc3HUTYN4wzllbD5w9JXscMQWjV4ygw7AmIZmc162Ex6bWIjDja5OJUrwcqS8wSRZYLeBqMsRRgXtdAKIJTl1TgQNdBvPxu29gKaf5izB33TdRK/iigrdllQNtXN7ej62APrjy3QdaYtNWQDIiXoipNl8xYEQxGEDFENDeKFHTK6nIEYnJ3eYKHPM4wDxadThc1HUei53HH6Nugd6JSTznGZiSiOUYkPpJMXxIlRK/F11c3j028piZWkGBunU4mjvHXEuuP4huHTwoc2WZSfOLq68dpc8y9JH0SGugAcUSLQGJDzzqmAk9tbENliR3HZBiasHjxYmzYsAFLliw55F1pF3JDAU3YpUnHvQeGsHH7PsyuskugrubJnSbhJqjGxX5OGrgOqtOIOgG1srgdFXiKGVOZTNAcv2XfkLjYu70hmI0UfDph3E6rEf0jfpQUmSXbD1uk1j04EkRJkQkj3iBMrE8GH4qgyGrEgMuPModSn16LDpsJ1NiLbSYMuQOgxy0dkXittMgMCl+LWS/mf75yu9WA3mE/KhxmMJib48Fk0MmEsthuQr/LLzApwEa8IZQ6TGDICttmRiLCplVg0K3g6PYG5TczdPj8YZTYTRhwB+C0GeU3BTMzogyOMLOMWfrETYSZR9QbCEu9Ppdf8A+GwyLIOCnj+jLN7uyH2aiHyajHioZS4QeEyf0Yz15WgbXvtmBGRRHKnJa0X5jT6ZTtfkKhEOihqZXcU0ATdmnQlBk9GEd3ysJS9I8EJUCcM79kxWjgh62ylmQ1JneNzIEMRZ0tTwYaP07O8NmTXGupKkziOl4ws9oXMlQyrVT9Ir3JZFW4k+l34rOESpGbj2TUZKBkpGobiW1P5rcKk+OTzPaQwk3gdYimulLu6/Q62bmcJvhj5hSLYxXXMnhXZ9DDajJAGK6e+TSVZ0j7UDisxEGGqVUpLfG2Xs816zAMkn9TSZjA98gkCuqRmjufCTINXCQC7hzC59R3zfMZ5TYZi+pYYX0mYSDteI+wWAiXYzZUztReijbIRAQUjslw5CSK74BCi+Ndhc9ng6EwjMQ7oU9si/fYNvvIJflwKCzjg/dIF/ZhQ9MAljeM0p24Oe0mLKg14/n1e/GhcxYd8kpSXeAOCNRkGYJQX1+fqpp2fRIU0IRdGsSj+bLcHpbZ2va2LsytLTqE6dLJwmw04uCAF91DOoTDyqakaYBPv0okAos5gtmVzDoShD8QSv/ZuJr8qKwmM/pdPnT28yM2xhhYXLVJnZJJmAxhzKw0w2kLw+s/1JTGBjg7JwPhjJ3MhUxIuEtc65xV04GltcMjgj7Ka+NqTO5UNaNVl1pR7rQoJupRHpYVcHaDGk3PkA/dA8qefRROuSzEm4x+VoVN2qJWklhYh5pOfAlRiOh1cFiNsBjDIomsVrNoYa1DAQQM5qj0iz5FrVsX9ZRN7EKyeyI5VQmqwJDxgBBmlFhQ7YzAG9uoV5loqII7kUbEX7mmAiVqiobKBNdmiwld/V60uSMIG6L5P5PgCB0zjcT56STDWyWSeo+/qQXqI5hVboM1HIAvEBKzLc2Xs6tsMeGpPkovTYYltG3uxo7WfiyuL1NvTXisra3VtvyZkErZV9CE3QS0G3YHsGtvJ85ZXiYDncyQels8LzTq9cKfn3hrI5rbH4HFuFOER3ydCZpJ6zZbDYZLYDZ/EOcdfwHqqwyCU1oPRytR0JkMBqzdthvv7P4HjPoNMOiV5NaZwEmnbjhsAfTn49RjrsCKBhu8gUN3ImeSYjJfZvlQZupjIVPQvbt3EI9v6EWfB9DR4yIfJQI4zCGcs7gYZxxTCT/Nq+TQWRT2g0tiT244iLW7huEN6WXWngWoiR+JRFDriODSlZWYP7M4ZnqUB8m0oRMToAqIcoCaDD1f2T2KDbPZiLc37sXmPzyGovXrYAzRezPHhdqRwYj1p5yFBVd/DCfNK0HA6xfBxZYowOKP8a2r9xRppdzRG5Vv7qnHNqLrwUfgbNqR8wmbtBSOIOAowevv/wBO+8SFaCw2wO8PiZbXM+RX3mvCOKGX5jGzHdi4sx0LZ5fJmnR8f1Kdz5o1C2vXrsXSpUtTVdGuT4ICmrCbgHhv7zyA2hIDiqwmcBcDalOjs03ILC8CPf72yrMYdt2C4+bsgI3Ob+Qq2fHK1BhFTTsHBl7C39d+Bf92xjWYXalXFslTPzXmjsVkwpq3N2Bby804tmEduDm4mKXygCt5QL/rRTy/YTOCwZtwwoKiQzS8UrtJ2udMmSal+Ek511Xe2NWP3689iPKKMtTNsESFRu6R5Tv1+IJ4ZOMAXN4gLl41QwTCGOKl8YP406T2l1c68GqzFzNry1BuYZaY/AwICuQBlw/3vdCFz54dwcJZJaMCTxwrIGtq6oAk5WgG5FoY34/FasLrr2zHtv+6BWftfA4VCEM1a6bR3bSrqL0f3P0K1m5cD9///BSrl1XB681csHLCRk3t0d89C+NtP8N5fTtgTxuTzCuSZm2bX8Rzu76C835wLRqLlW+Oa4DJRiJDkapLbNjd2Ys9bQNYyPRKaZSSkhIUFxfD4/GA2/9oJbcU0ITdOPRkmqV9Hb04cV6R2OgpvZjpgx+u+vGajSa8tLkJg8O/wMkLdoDWOt9Yq9E4LWR3a0aZF8BteP7dY/CJs98Lnc4jjGsiaDSz7mzrxba99+PUheuiQmaipyZ3v6QIOL7hQby2fQHqa76EEju3OBplEXRIYBGBG9cUTZrdgz78460e1FRXwGE3ydpQXJWcn3K9amZdJV7c2YN5tUNijso07RsdL9bvHsC6Zjfm1leD+xVxvSefhY4QA/pS/HN9D66rLIqtn0mbuog4gKjtc9xybZJOFiaLAa2dw9hy1x9w8c5nwDkaR1Y+C4XSe7aswRO/aEDDL27ETIte1scyadNiMWHtG83Q3Xk7zu3bITh7MgGQRd1Z8OHUv/0Cry1dgplfvAg6nZIMIRUoOsfUV1ixfe9BLJhdOmYSl+oZ7mk3MjIiAeYNDQ2pqmnXs6RAnmxCWWIzzR7b1+WCAQGUOizRxXplRkxRR3bNhXu3X49dbS9gSd1mBIKF2ZiVArWmJIiA/zG09fgliXI6pNPrzHinaRMaKp8WJ5o882BBKRjiuhxQbPkXdrX3wmQcO7+ikKNWpXq3qRYhq1GPd1sG4deZ4bCb8y7oiCy1JJofbQ4H3m4eTNv8pNJeJkDhCN7YM4iy8hLF7WVUrqvVcn6kg0ix3Yx+nwFNB1xR70qlGeKkFAUR/sv1OrvFCKPZjK1v78GidU+AesShRmb12dwdOQ/kCJi/7kns3rYfRvPY8TBRS9TqRiIGtD7xIlZ2vQsfzbITPZSD+5wEzEAQtqf+hf19PhiMevFGTQWaE4rachtcrhHQ4zXdwhCEnp6edKtr9TKggCbsxiFWU3sv6sotCMWN1WEP17eiHExyOpoQCnfDZlHc58cBl9NbXLoy6najf8QnXmbpAKeByuN3w2H1Kp5x6TyUgzr0qisyN6NvqBcG/Vi3ajpxyKTBF3jZGwYAACAASURBVBLzm6rhkanR1dtkormtEOxM6WgkHIbeaEDfSNxLT5cG9K0JR+D2h2ExGw9xXkgXTDb1+CGHdEZwHYlasVoi3OJHmK1yjf/Sm1DJVqPDCMMB/L0FEXQqThR4pQP7MbivE0iY/Kh1Uh2Jv1dnBHp64GCfU1XMw3XS2L5vD/qHfeA6vXWCPeRoLnZadWhqTz9YvKysDK2trXnAXgOpCbtxxsDAkBvlTvMYs5vDqmTpH/NYpPBkVFhXWOLTxuAy0Y8pwFVQ0oUQSiK0GOtEAUEHFZtZP2qOZQcLoBUlkkttUtUwE+9P29/KgBBBFu/RqNMDxUWmGNrsHycSFqOSrSYiDj/Rh2O18n/C1hnioCwIZN6egnfmz03mCaFSmFmTFChc2x2PcnT+cdr06BtO38haVVUFhiEMDg5OBlXt2SQUKDyXToLEdLxEZxSTnsleDVGHFGIZkcBVno03yDPpD5lq9ow1nq1l0mrmdVU8J4froVQrc5rFrOb1hyWgV9XsMsdQeYL4UXOJ/8sWViGfi8dXPc/GGzSRwpFwRIK44/vCOiLjsn+ZMg9RJwbxsNM9V4VuuvUnWy8Vrqmup2yPA1T5X4LVxyMhvV4Z0B5M4oWcCj5DmMLhsCbsUhFoEtc1YZeCeP0uLzw+fywTv/JRKJka1DW7FI+mfZkTW34sHODTuQSjDjcGxl/RwSGHDjjD7qDMlJmNgn/jMY90aEReRBMTN4NV/9J5bqrrqLiqR/ZBYg4ng5jEi3F9jqZjdQQrm5IOuYNiPs4GvGpU1pvNAlX9nQ2sfD9D3PiXLGQlhneG3x8nC6Smyxc6xLEqvj8cy1wb7ekfEaeg+HvjnS9cuBBNTU3jVdHuZUGBzFaHs2jgcH2EaYgCwZC4wzP7glrosacM9cQ5tFojvSOdQ0pLluP4pbdhaHgr3tr0NZim4dugQG6s/xjm1n8RFksl/P5e7Nl7B/a1PYxcZDVSUlWRZlRxo1Pm9Eh4SC1/MIT3HFuLUxZWxExNzNBy3zPNGBjxy7s85KEpvkD8akps+Nz5jYIJRxU1O+rsrb0j+O0LeyWrSVZoKlm9ottPKSyaDJihERVOc4xGmcCm4bF09WrUfu97MM+YAd/+/Wj/5jcxsmWLhCxkAivfdSmQLA0NqL/tNkQCAez58IdjOPKLdqxahdm33orhF17A/ptuwtjV5NTYyYRMh6gpWJlEJKvN92g26THs9kkyBGZXSqeo4Qfp1NXqpE+Bache00c+nzWZLohmCHV2LUwIEcnTR748GXMbNaOqipNw7DE/ExOp3T5n0hpNPmhB79L6mZfi+KW/xDtbv46+wbdRXXk2jl92F0bcrejufStT/4JD0CR9mW2EmSeMhsnRlRr3zHIbNrYMYN3OHlhMSpJpOmMwVdR0LNTghtx+/O5FZXsYmi45t/rk2Q0SeiEqxKQQ5xgmgChTjjrRuLzjayXJmqSAsM2bh4bf/hYH77wTA088garPfQ6Nf/4zdpx+OkJDQzkz7ydrP5NrxNXa2IiG++9HxOeDobY29rgI7PPPR92NN0JnNMI8Z45KnVidcU84J4soXq0yQRvnaXq+chIWN18eFzRvct0uEAigt7cXFRXKRtETPqRVmJAC05MDTIh24SuQVXC2XeowC0dOPZ+bGDcyn2CwH69v/BxaWn8NnW7UgWDipwtXQ8FzEG+883Hsavk9evu3YdO2uzDk2o6ykuOy0gwSsacGTQcVpg1jEHkSH5bER5L+Vt4PA6b12N/jlmTGvcM+NHeNKCnGJqeIJ20zFxc5aWJC5bYeN9p63djdOYx5Mxzoc/nw9DtdktA463aiZswiy9g5LR1U6CmY6RimACm9+GJ4tm1D289/Dve2bWj9xjcQ6u9H6UUXFSQEIF1aiB7r96P1+uvR8d//PWYWxXvBzk7s+eQn0ffQQ9CZFfN8RrAjkFjFyUx6x2uPXplDQ0PjVdHuZUiBsV9Bhg8fjdXpDh+fQSUbGlCIDA7vhs8PzKy5cHTWnQ2wPD7DhNYHDr4kQs1ZVAyjsRSV5acjFBpBV89zMOZgqsQs8pz9kq6SQSVboSSpryCZ6i88vhb8Y+zem3v68Mw7XdDpo9vT5JFe2YImw+R6JZMYNFQ5cPriSvz2hRYxZxrpTpltoRkzzA2H1c1bMxVvSRpW1MTYDQrAiN8Py4IFGQvPGJA8nHAY+dvbEWxvR8WF/MZGCynq3rpVwi0MTmfGHmI0Y/K10FM7FoY0Cj4nZzNnzsT27dvR2KiYt3MC9CgHMokv6eiinMKDI+L0wPNsebJKNfKMNE346iNTciSO/LjnzrkGq095FqtW3Ie9+3+L/oFmJITMZYUf19JoLuYWLXTOmAw7ptDc3j4oZsz7nm3BI6+34+yl1TiusRQ+SbmfFYoFe4g5Fc9ZXo1trYNo7XaLsJ5s42TKZU5aDkYpS1MpzfSZjmEyi8E1a2A/9ljUXXMNrA0NmHHNNSg67TREcum1NNlOR59n/1IxuPHuTdQ8Jyf8Jujkky9/6MrKSokxDU5Duk5En+l6P9VYmK74ThleKqvgonOuvDGnrDMZNEwHFTIGOqU8/9oZeOOdT2HB3K+jqmLFmGD7DECOqUrNjmY1dXudTBmwCowMiH//fLMDT27olLXVN/f04o3dvVg+p0T2TlPrTsejZNwotWJ2pQ2v7ewVx4ZJ4xkNa2FYR6xwyxuDXvZlU8Zy7M6EJ2QW7h07sO9zn0PlZz+Lhf/6F8yzZ2P4uecQ9uY70diE6BWsgsIBFEcfYQd5aJl5Mrlz+cDAQB6gH50gNTNmRu9d2acrV96YTKUVDvsRiTCLOplQNP4pI5zyV5mTytkzL4XZVIqdTb+DTudGX//DWNBwLSrKT0N336ZJa6eKhkG6Tm4KwXW/siIzFs6wYFvbkKwDctZtMxmi3oj5o1MuINPjd9HMYhHSB4e82XtgJiLD/dgkCprTCGUvOub75HqmgbODDAqZvLm0FMMvv4ytq1bJJIUb7i7ZsAHu9etTalEZNJHTqsSXYp6CmJlxVJFPoS3XoyZYaqX8rQqxCZGIVuRBPFXkZMKnMq4wb948dHd3g1qeViZPAU3YZUhDZjqfbOFssNS5EBE44XQsgc1ah+qKlQiHD2LEvX9Snp6TxS3xeQpiel/qdVb0DbyNmqpz4ChagJ6+1yS/ZmL9TH/TvBiOMHh//M1bJ4Irm3QadPjYmXNEm3t37wDm1TqwdHYJfv18s6yJTQRjKu9zTCyY4UBnvzd3nrlRbZcmYtWMSb7M0APuOq5mAkm333zWumQJ5v7pT2i74QZ4m5sx87//G4HWVgy/9tq0EnbElWEHtooK2I87DqbqajhWrkRkYADepibYlyxBxG6HZeFCmOvr4Vy5EuHOTvg7OiY073KOwPdFbVyxe/CY+1JaWirrdkuWLMk98KMQ4uQ591FCNGVeHJHcg4tmKkM8266TySyadwPKSk+MgTh15QNobf8TNu+4GeZp4pzJtIXtnY9j/TtXYV7DdZjfeB28vi6s33Q1+gcmr9Wx88U2o4R3cPNWeghKqIcwkRhp0johA+8a8OKPL+/FeStqsGJOCZjH9MHX9otHJp1VpnMhA6Vn6oEBX04nO3SgUHeWkP5LhhnItlA6+s9nUEhB17p16PzRj1Bz/fXQ2+3yu/2731W2Fc8AVr6rUlOrvPpqlL7//dJU2O3G3AcekJi6vV/7Guq+/30R3Coe8x54AN13340Dd989YbydKuK4+W3cUqgKKmdH7m+3Z88e+Hw+WCzcR1Mrk6GAJuzSpJ7CFnQoY+hBdNeDzIxAow3Ry3H9ps/FLnCWqFqUpougU5Gjg8retofR2vGwxGsxXoh/GebvVcEdchwYCYoJs8jKzVuZKumQKmlfoEfjjvZh7OpwieCk+Y5OH8wDOd0LkxX8bV2boKkkLsgNxjTlOuKsERxndAjyB1SWnVk7HPNd99+P7vvvFw2Ir4vXsv0WMms9/doM3+648Ub541PxveW95o98JCmwdMK+2VfC63Nx89aY0pwU3mQuUsBxy5/h4WFN2E2GkNFnpz8XyEEncwmCa0y5cDemgFP/iJ+c5xLRHMKiYONHrQrlXAk6okizMIPKuY5E13tV6GeLPjU4emXS45C7KRwOgm5MX3MsNfjOhka4eY8CmExasvFz41H+yKJQIKg8ngwkxyhngVHqR9hFtZvqUa2t3lOP6vWJjup3kGrz1omez+Q+U4c1Nzdn8ohWNwUFNGGXgjCJl1VWQVMTzyf7gZOpH/KX2Og0+h2Pay7R4ma4uS4KrrpJC85c4zURPMF7okoZ3qepUtHsFFbPccu1Jm7eyvYmUyb5+GSaTvtZ4hj/F/9g/PWM+hKd+DHVW76Lw+EQr8x8t3M0wNeEXZpvWWUVDisX1BKzTyh30wSVw2rhjGfn2WTSzw3CIdG2EmHRI5DUY4ydZPWII2XcaeJjef+drdZDxKYb3vHvnLhR87VZqNkpNorE0Zx34kYb4I4MWRfJH5r109k/GOY4Vh4PZbG2nGnD9fX18Hg88pfps1r9sRTQhN1Yekz4a8QbGDVjcq1N3LkLzy7ke9M5JfA4E7OqXh+JfawTdjaHFcKRElhMXGQfy+AY80UzJvNXMj9mTNuIrmMqjDqjefeksebepxZj9m3SfBovYCaNUBoAyID1OiU4P75tbt7KPJiqLYK94lqmh3ux6XQwiEv+FLABgwVG7nisSo40+qhWka+Na4/qhQIdOXLDjuJYsD9T3CWO51yjwnVsq9Uq63a5hn20wZuCUX54k5gmIZUNUsg4rEEU2VaiZ8hYsF0LKBD8QSAUOQs1Zda0tw/RI4DqsgU4ODQT5nRW4nP0qpgtZshzKmZWzkBiRgia0zhDpmcbt6JRA525NsoA66DfnyAec4RUCjDcCibo92FOJXOgpqiU4jL5ttGox6wyE4a5gzw9kQpUaFGz6oKYWWGTXJtqs5JBxTGaQYUMmx6vzMYfDgRRNW8mWquXILPskCr07I5sq2P+SlQsmYdIgKnM0i/yzemCMK1ciU6YUCgfRQ4FrnwOnnQWasvtssasbN6a4SBJv6uxmkwdtm3btthv7SQ7ChTua8wOv2nzlDKkI5IiiEjxN5mbwRDAqcecjT1dn8ewGzAbaSbiLDs/fww85y5DOztWoq7qg6gpVVI/pUOoQMiPUxcvxqDva+joM8Niyi+upANzEO/rroPZ8hksnGmRpMzxuNK71WBgbsyQaHfUilgYf8fMJ4ur9Og4OCSemmTS1Eby9qfXY8TtRxG8OGlhGQLBsVpoPN6pzpkc4LzllbCE3Oh3UeAZ8oevSgu9AX39Q1hcY8TsavsYGtNUyLRWsSIaIMepHn6fH8cfOxu9X/gaduodsNN5JZpii4wh13+EzTZaLSVo/8SXcdy8MgQ5a8ugyIQi4McJH1iNty6+GtzP20bTbB7wVfvPqYIVwPo5J6D4I5djho07U4RlgpaFYppBb5WqDCpne/Eae8ZAtAdkbGtkSIMCCtvTwSIq0ajZ0h8IYd4ME85feT1efLcSJdaHUFbUAqMhkFsLh0hXwBuowsGhM1FV/jWcd+xMUIClW2i+KikK4LJTL8djb9hwcPh+VDp3wmz05BZXTgZE+3Sie/hEGE3X4pJTThCaJAoQzo7VgHBqQqp4IRPh+UfOqMODr3Zgx4FeWK02GCjt81CYYYNaZKUlgMtPrUGpw6LsnJ5hW9RIq0os+PTqGvzltS50dHlhsZrztkFvOBxCyOfDkiodLjmxTmgZz4A5MVA2b1U6wvfCXRYG3UGZrNlCflx81XvwlPGX6PztPajftwX2sCvDXqdX3aezo33esTj4yS/h/I+uhhMB+NUXnh4IqUXP3fmlRni+/1W8UFmB+iceQk1PM0yie2UAKM2qLmslmo87C4brvoqLV81CiNaGMMCxq8x60wSUZbUZM2bgpZdeknU7u53TBa1kQwEtzi5DqjF4mWyY8Uvqd+r1B7C8wYa6ii9hc8v70NW/D/4JdjHOsFmpzhYdtgqcvmIBlsy2Ihz2SYxaJrDo/Tiz3IBPnvdBbGo5He09zRhy5zaQWcEnApvZiRXzF2J5gxMmgx/+IOk2tjC7B6+RCSeaGciUue3PZ86djS37BrGzw41hj2LWTIQzFmpmvygcrGY9GqtsWNFYC4fNlJWgU1v1BsJorHHgKxda8U7LAFq6vfD549Yj1YqTOKpjj0H5i2eW4Jj6EoGmZPUYBcx6/oAaDaes7nIMlzuZQSUi2mu5WY/Lr74AW85dif2b9sDj8oyunY6CmtxZBDA7bKhZvhBnNpahKOKDL6CkL8sGsNcbxPI6G2b84IvYcsXF2L1rHzjxjBoGsgGZ/JlIBPbqCiw6dgGW1loQ8fmhJk5REhWobyL547m6SlNmT08P6LCilewooAm7NOmmiLgIBiVm6dCHvP4gim0hnL1iFnRoiDkEHFpzclci4EaQAQSCvpiwzQQi++ELhmAyhnHK4krodTPyiCtNLwqujDBIJaDIoOicEkrYvJX1ybx5f0VjKY6fV5YSRiY0SFaXLEtl/uIok6xSBtco8GgFOGNpFVan6ngG8FJVJd7U2KntxGt0o/XFi2qMIwXrD7uDEofI0ATGNxpCXqyaWwIsOkVJ0JprHk4aUIUP+BHwe0Wjm6xg8vqCKNGHsHrlLODk/H1zoAemP4CANzrRYtgQ84QyWUGEZ7km1ujbU8+YGHr37t2asFMJksVRE3ZpEk0ZzpwRc0l8VKuLf5xMhCYOIH3TYvzzhTxnFg1fmEvu/Ju6Er95K9fkkrmjk4lTAB1uRRkPuY8jzIQOtEDEmzH5LE2bDPOIL5RDPl+QM6H4y9P+XGjsKfw3xzEZi1XMv6zDnDlzcPDgQVm7o4emVjKngEa1DGmmmNEONcdlCEarHqVAaZFZ4r64/uH2BpXcmBp1ckYBMuX+4dEMKgRMMSdZZnLWylEGKBoWU2LP3+atiRSlZkczpvco2kopkQaT/a0JuzQpqMyDRzdvTfMxrdoEFGB+QWqZVpMeFhNDDyZ4QLudEQVoKkzcvFXMtTQPZwRJqxyjQDSDSqFCD9R2ueXP3r171Z/aMUMKaMIuTYKN8mCyiORmzDRBadXiKOCwKq75FHJkwhoDjiNODk7pkpK464GSQcWQYo0vB40eDSB0ylZJyddJ80MABpfTlKmV7CigrdllQDcKPObDY1yYUa9TmHNctgyuhTAWJnYk65ZZYNy1ZPVFeJLRq/pjXP1k15LBUNtOVj8Kn12N4TZBfdYlo1S8TkfxSQpjHHykvtq/JG0yLo0o02XfoDfIvnMi9NS66jHDfk3UbiIdkvYrGd3i8UjoV9I2s6CN4jN56LuKh894RGVykGTMqDSTW2Pns9T06PQz6ApILChhaiVDCkR9fmQCzG2SRmfCGQLKrPqiRYvw9NNPa+t2mZEtVlsTdjFSTHxiZOoesx6dfR4EgxFYzHp4/WFZ7CfzoSCkKz2v0VOLi+dkSDyngwXr0w2cglKn18EXCCk7aQcVGDTnsXCrGo8vJG739JTjVabV4rOET1iK27OyWwCv0RuP15SdA3SyQaeH8M0GeU5doyFOKo48MnsJW2BuSsHRFIWh1wkzJGMkXDqSWM0G6ZPAiPaJmTjYtuxFp9NJPYYLEBbbZCENLEYD3L5gDAavkWa8xg7aLUbxdN13cERMmWP7qpOtegjLbNCD4RPEhe0SBhk44/f4bkh7k5GTDqVd4k5asj77wv+IV6xfhEXzaTgi74/1iDvfQZDw9YozhwqDbTKfpwgNMb8m9CsckSwqgei7olemSht6wfJ9jMExHKVvtD7fH9sk6RiqwT4RHzVvKOnGd8X0anQ8YX0OG/ZTfX8K/krwvWJqY4IDHULRXJiEVWw3aiZjGZ1Z/BM1Y3IsKBPUwkg7s9ksGYjcbjeYIFormVFAE3YZ0IsMrrLYAm40SibtDBtlg1BuI6M36CSWivny6KVFhk+ByP3U7GY93L4wisJGccIgY6JDFeGEbIqZiUKDDJiFDHFwxI9wxCzCQ4SFSWHahE8GRkbH2l5fCHarURGOZKSBkDBL4sTNS8N2CK5kkGT0ZKBMzUUcCUtlllwzI1xeo2AjwyVT5wfNtgjLQYHArXhCERRZDIK/3WqQttknarwuthlh34IicIkj8bebIxhw++EMGeV51mEbTG9Fbbiq2CLCv2/YL4ydwoW4EA4FECcSFGCkDdtwRvtFxk0tjTg7wybpF+vTq5PM3WY2YsgdENwpQIkP48woEPiOCMthjYgQFxh2BfeYkImm1mIWEidzSvpC0k+Z3ATDCFmVfhWHTYIj3yEnER6+b6tBaMp3QdrwffN9sE1OfIgjx4f0yUs8jCLEVOFIgcY+kQakL+nEIcJ3xT5F1PFBoWsxyNhSxwcFOMcrn51fF8cYo5u3SsZ+ZS6SwRegVVUpwDRsfF+FNGOy7bq6Otm9/MQTRzd+VnHSjuNTQBN249NnzF1qNA3VRXKNjJraAI9kQhz0ZICisUTvkdmQEav15EgTE/+LMvv4a2pj8fcIgyX+mrTNCwkw2Hay+sRBtbUk4pO8vooJLYz565PaLwpUCqgls4tH+5qElmp9lfYq7rwe3y++D7XE021M/fH6pbbNGXwi7aPvbzz48W3GxgfTWcWPhbj1yfj6Ko5sN1Y/izY5FtTxQROxOpEifN6TgG61E9oxYwpwk2HG3Mr7Gh1uGcPJ9IGysjJ0dnZm+phWP5oKr+CEkLGRaoCM8uXx8ZJ6BBKVBvG1D7mXWC/+d9SPOAk+vCQ8I+4eNYKMS7p9yhhwnh8oIN7UwkIT5Y7KBT6Zwsh3/Ty/wkTwMhnT6WCjZhk3rhPrab/HoYBMbIHiIpNMXMepmfNb8+fPx4YNG2K+ATlv4AgGWFDNLhQO459rm3Ds/Gp09Y/AYTHBHwore5kZ9egf8qKu0oEDfSOSfaLIakL/sBfcQ45mt8oSmzxnNRvlvKVjELUVRfAHQ2KG4joJZ9LlxVY0tQ9gdrVTXt3BATeqSmyKqc9iQPegB9VlRTJg2rtdmFtXgkEXU28pmhHXx2j+aT3oxrstA4q5MaxoHzRBlRaZ0D8SEPMT139o0iyxmzAwEkB5iQ3sJ7ULmpJo/it3mtHv8kt94kcYZQ6lPk1YbFfqmw0YcAVQUWwW8xdn9oRPc1ax3SQzSe66wFRJpAc/tmF3AE67ScxaXM+iaa53yI/yYrP0geuMLJzd06xG+CUOxTxqNBrgsBsxTLydZoFPcyrXFOnBV8J+ugKyvkMhTzxp0qQJjfjQLEeTGk243A2bSZ0H3Yp5lPXJTJlK9OCAFxVOM0Z8zP4SEbMr6UszEM21ThtT7Sq5BtkmYXAXaMJn/0mjIW8ItRU2jLgDMZOexx8WOhJH0oVrbGTm3KttwOUX/NkP1QRIEy7xZoJmHqlRcv1M2hwJSF/4HAUBzY7qu2DfzNF1PZod2Vb/sF9oxudJF7bh8QdRVmRGz7BPTLA0A/vCiul7aMQvtGOblDE2kwFD0XFAEylNnyzEl+OLNCB9pD7NwBYjaOLl2OCY4poeQzV4bjXp0Dvkk35Qg6OplfSjWZq4MlsK4VN7Jgz2l2MrcZ7IvKPsp/ga51oQRte5AsGQvCfpbI7+MZmNYvqmr0jOi2jCTPwSlPcs8KMaP9OTKUTMR8PJe0ILRkVFBfr7+1BeXpG8knY1KQUKKuzI/I5pqMDcGcVorC0eHSecPbNElawG9V70mnyU0XvzZ5ZKVX6r9TXFMbOd+jyPvNc4oyR2b3F9+Zi2lnBsRtvkPTKOMbNcHbC7bRD1VXasaCw5xHVbxUeFwWdNRgP0JiP2dgyhczCIkN6AYcmab0DHMD8Krm2pHTKg00UNUb1GZHQYYn29MXov3ovOAM9IWFIT6YIRzG+sRKkhBKYoE86pah9xdFRxE7rE/UNcmXDZbDGhvWdEBHpAp7ZpgDuW/MUAdxRHr1slmA4uOTdCuabHiNonnREHiCP75FHMtGY91xhKsbSB2Tm4xjRK9xhK8dfU8zFHHWw2M7qHfGhpH4KX+e0lKQk7O0pHr0d9iHQMAzojDgqu+rj6Ooy4+LCKvwLDOxKGIaJDVbkTy+aZEPQy/2HUy06laQzh6InaXPz16BidF3GIk4rJbMK+Lhc6ej0I6Lley8rKe1XHhjIOVDryvmEMHZWBGu1T4tigU4tBjxl1ZVjeGFFoTBAqbonH6D0yTE4iuP7Kwt9WmxkH+jzYe6APPt3oNlZSIQf/EBXqQbPrSjCr2AwfU2/xYraF45hroWaT8s0N+BDSE+/JAE2CDCetZj3mzy5FmZmTo2iGmYji1ZrkibxfKioqws5dO3HqKaflva0jqYGCCrtQKIz2HhcoYMTWTUrGM5Poeexe/P0k9xIyHo2BNeae2kbiMQ7+mDaFAShCkzNgmQWrbz0JDJOZHnkhPPvIWnj/+GdUtGyFQTzfcvvh6SIRdBeXY9vFH8KqL3wYy2rMkuJJWlHxiuKeqmUyCBL/uac3o/N3f0bN5rdgzDLPpkqSZEeiM2Sx45kz3oO5134Gpy0qR8CXhMHF4R0bC9Fr9Fg1m41Yv74FWx94GFWvPw+r15VrdibN+gxGrFtxMnZc80Wcd9pcmPzecZNsc7wcQuMo3tSiqGE9+c/16P/9n1G9cyMM4eCh9ZMRLoNr1GTcdieeOPcSLL32k1g1pwh+bi6s0jTxGDc2ZE2Pv+ltajTg5Zd2oOk3D6F6w1qYfZ4x31IGKKWuGgE8JjNeWHUWZlx7NVafUIeIz5e1R6jRrDhGPfvwK/D86c+obNoKfR62c+U3N+gsx5aLPohVX+Q3Z4Hfz41vIdp7klGQlAa06OSqzG1sxJ49uwVc7qDmCrvpC6egws6g12NmZZxn2PSlS9qYcRD7wjr8854nUHPXzTjL3X5I9v60gaVRUTe4F733bMCLzXthii8fdQAAIABJREFUuOXbWFxhgM8vqk7s6UOYsHpHBxhNRjz+t3Xw/vC/cUHPlrxufskP0f3wVrywfSvCd9yCs5aUw+tNPxenxWrCurU7sOPGn+Lc3c+Def1T9k3t4ySOwRd24/VtG/HEz27Hpe9ZjLAndbLtVHhQeMBgwGO/ew6Wn/8QFwxy65n8Fd0gMPTHTXh+zy7ob/shVtbbwQTJqUoi3haLCc+veRed//VDvGf/G7LfXKpnc3Hd/9ROvLL9HTx32+147yn18CnmjoxA85sLhHV49N4nUX3nzTjT3Sb72WUEJIPK8s3duwEvtLTAcMt3cEyVUXbFoDk/rdADOhjlcCPf6tpaPPfSSzidfcihEM2AJIdl1YIKO3ohesb5EA9HCposJrzywg6U3HcHTnK3w5NnhkwalQE4/Zl78daDJ2DOdZfBoPOkZRKilrRlVxcG7v4/XNyzRVJAi2Utj4TnADtv2zN46q7fYf7Pvo5qoxLjNlGT1DYOdLuw7d4H8d7dz8vmmaRtPguF85ldW/HUbbdi67LbsazKJNvGZNImafzWxv0I33MXzhxsBumbbxpzh7Nz3vgbXnjgODR+7zNw6pU17InwNpmMaNk/gH3/+1u8b/8bUj3fuNKIe86+t/DE7XejafGP0FikxHVOhGv8fX5za1/aCee9d+BkdxvcBUhnzsWTM5+9H2/++Xg0Xv9BGA1BWfucyBRrMRvR0d6HT197n6zBxvcj23O93oim7a/g8aea0DJjJTCrAginnuBk286R9lxBhR1tI7lU56f6ZXCtwxU24MBTL+Csgd3C1BJnzvnAkctkVdz1+dkn0PbxCzG/RAk4n7Atkxm7Xt2M5TteFoNPFn6lEzaRWIE6J3d5nvXaU2hquRJ1S6sQlCz1iTXH/iZD27GjGQ2vPgUGe+SbCbN1vjuyjEXbXsXeDbuw7JLjmDJnLGLj/KJpK6A3ofn5N3FC21uy90UhxgN1ZQZtVL74BPZ+9kM4YbYdoTQmlUbSeGMTFq1/RnZxluXXcfqXi1scc5xUzNvwHJq3Xo35Z8yV7arShc1vbiRiwIE1L+H0/l0FmVwSNy5lVwJwPPckWj95MeYUKXGpmCCDis5gQMDtQduzL8NpNSprI+l2NkU9o8GMoYG9GNqwFcHLFwENBmYgSFFbu6xSoKDCjh6HIxmYsVQkp+uRzI2L+RgYgK0As8t4OnCGbGvbK96MhjKKk4lFV0SnF7ORE35h6vHw8nlOcVF8YB+6u/qhX1GTVlO0zrhDOlR6BhV/lLSemnwlsowS/yB2tLQibFiVMcCg3oCgyyUCeuI3kjH4lA9QqDrb92KgfwT6OWkuFTCDjT+EWaHBgo4HofFwBzraDgCGhdxhMWW/Em9QUPpgRGRgQEyuhWTx/Oas/OZcfhicFqiezok4Jv6madtaZIM1R8JOrzOgXFeD3uBuiLBNbFD7nZQCimtY0lu5v6gs6uZzBSP3OKcFcQr2l+JHT9tlxpqDnplUCl8klJ7eiuk2TSQZsM9BU+DCFiOMGs62TMF4EFQjYZnyZEQywbXwNCa+DEPJukwBjYVKESWkhjRmWrpRb6Cse5Lxg+EI0845wKM/SJvH1Ly/jBGf4gcKqtmJi7O5oE1OMXkPbV79vBOHJ6/zj9cT7x0KJXolI66WEkrKG8lwVfGMfyi9GdOhcV3xMHJxrtJPhZUM17Tpm2faxuPI88R3ruKeNr4CRHGXUGHn8kh81JKIK6+r95PdU59LPJIf5LuMR8fx7qXEK5oXlWt1jBWVLqidT/lQ7m/QlGkyWDHsGQD0htw3cARCLKjkYejBvgNDWDSbLhZHX6E5z2gwwFBSgmBfX4wAvG6y2WCsqkLY7Ya/pyczoReDlLsTdW3FVFmp4BrVdPRmM4yVldAZR4dOoKtL3Mhz13pmkFSmZa6sRGhoCBHZLR4w19WNwTMSCsm9YE9PQmBlZu3lqjZpzIkC6Sk4RQHzusFkgmnGDIQGBuAfGsqrt+FE/VHHgnnmTKGbv6NDHlFFlXpfxkpv77SgLREUOprNMNXWyrgIDAzEPKUn881R0FHIFXLz1sR3xGlNkdkB/zC3/FHfRGIt7Xc8BUY5VvzVPJ0zmFkCxvMEfzqDJUN2nnoq5vzyl8LYdl54oXx4/CCrPvEJVH/tazA4ncIoBp94Am3f+Q4iAbo2F74QV0tDA2bfcguKTjoJ21asQHBwUJhH9Uc/ipk334zQ4GAMsZYrr8Tw229PCUMmrnqHAzNuuAFVX/4ymi67DAOvvioOF3PuvReWuXMFT64X01lAZzZj2zHHIOTxTAltVaIRb/uyZZh9++0wVlRg+3HHiXbE8VC6erXQ2FBaikgwiK5bb0X3Aw/EGLUKoxBH4mmuqUH9nXfCtny5BKC73ngDrdddJwKEONgWL0b9bbfBPGeOjJVwMDiltCVOpGPJOecodCwups0UB++8E1133y1kq/rYx1B9/fUw8B5j6Z56Cu3f/jbCfv+EuFPQUeANedIMPcjDiwpFQnBaSxHpa6fNHWBCCqYytBrGyj6+QF8IYHytKVlwaB6Qm6YgCyrsyHBkS5dpSox8ocUPz75kCWb96EfwbN4My7x50hSvO046CbNvvRX7v/pVDDz5JCyLFmH+Qw/Bu3s3DtxzjzDtfOGVDK4ID5sNc+64A/7WVtHY4rU4y4IF6HvwQbTecAMM4TB0FgsiXslrkgxc3q+RhvU//jEMRUUIdndDX1QUY1bNH/kIdNG1nVAggIZf/UomEEGvd0oEh0oM4myuqkL9rbfKezZVVQme4XAYFl6/5x70/uY36LrrLhSvXo0599wDz7vvwrVhQ8HxJq6zfvYzsTrsvOAC6C0WzP/rX1F93XXY/5OfwFpWhvrbb4evuRnm+nqZUCBYSLcRlaqjR+JsqqhAw69/je577hEBp9JxaM0a6EwmzP7FL7D/+usx8PjjsCxciHkPPQTfnj3ovOuuCb85fiMUeExjN1HowShWuT2LRMIwW4th9Q4BvQdwxuKZuLTeiv98o0d29FDSQgEM7/vB2TV4ptWNl/a5gGhautxic3hAK7CwA0bScDs/PEiXPpbUzmimarryStjmz8es//f/5GFeD3V3o+nyyzHwyitybeSttzD87LOwLVmSfgM5rsmsEfu/8Q0E2tux5JxzuBdPrAXOhAOdnaBJy2A0wrNbyeQwWiNWtSAnXK0gQxvZtg3HrF0rjExtOORyySlNVuXnnw/zvHnY/b73TbmZje+d2UNavvAF6MJhzH/sMeGeZKL2E04QU3b7zTeL0O75179QcsklKLviCgxv2KB2rWBHvte+P/4R7nfegf/gQYnNHPjHP2CNjk9aH/Z++cuAxwPnM8/kxLV+sp0Ta0gohNZrr8XAE0+Ixtz76KOou+km0fQ5VpqvuAL9L78sTY2sX4+qNWtgXbw4vaaZSU7ShTEtXTStXHpP5raWxQZnyI3OjmYcd/ZifPMEB55rc2PN7iHAYhBN76R6O25cVY5ebwgvNQ0zZ5uiBYaYfjAalE6NTxYfGWMRVgLV1fsUjqwXTS0nwlJNT8VrkhIxKv0Jh/cCUQLxOToh8YVQs1Sf43UmwrDoYxPT3BImObSCCjvS02k3J8fkCL7Kdx3o7hb3bsfKlbGe8rq3pQXulhZYq6tF47OvWAFDRQW6fvnLgs/iiRhxCnu9cO/eLTjFCzqOUa43ll1+OUouvRTUSDxbt2LvZz6DYH9/QQdujIjM0rJtm/zkjD1+qs2+EGeT3Y4ZN92Ezh/8AAGXa8KZezzsfJwTr+DQkJgBncuXjzIa4uvxQG+zyV6CwajaoDeZYGhokL7kA5/xYBLX/qefjo1Fm8OB4gsvROcPfyhm67DLBb/LBceiRWP6MR7MfN8T+g4MoO+JJwRHmexcdJFo9SPvvINATw/6OzpgraqCZf58Mc8aa2pkfKQzaYvJBWH06ijLd6+SwI+EYSyfCfS2wxNNgn5ZowNrKNQ48BHBB+Y65NQt+WIVobWsxoavrChFrd2AZ/a7cfemAdnEmXssfvXkSrx6wINPLS4Gc9v+5+u9qLQZ8K2V5Rj2hfHj9b3YPxgQIXbSLDu+tKwUlVYDXmx3485N/fB7wrhkkRNOkx7FZj0uaihCrzeMn7zVi6Y+nwg8ZtL66Tm1+Ps+D1w9I0k6lp9L6bzbnLXMb5dZ3I/Gwk8iGbF5ncVx5plirqLJSExWmzYlrR+tnveD4Kp+1dHWeG3gkUfQcdNN2H3BBdh+1lniRFHLtY68Y5S6AeKl0jGxFvGq/NSn4G9vR/+zz065oFPxSzYe2A/X+vWyHjr3L39ByerVmPX1r6P44oun1AGI2rOYBisrMf/RRzH84ovof/zx2PiUsaJ2bJocSV/iTYNq2QUXYPZtt6HtxhvF+UsdL47TT5dvjmvTvq1b4Xr33VifxusG5Qg/jZIiY1SojFc7j/cCfkSqG4HhHhQhgDcP+rC4zISGCotoaDWlZhxbacWbBzwoomYVjGBJlQWPXVIHfyiCF/a7cfXSEvzs9Cq5x3yp164owfdWlWNbjxelFgOe+cAsXLeiFOva3FheacYvzqoWjfH4OhsevqgOvZ4gnm0dwScWOXHn6hrR2BaVmXH3OTVYWGbGmiYXVlVbBIayrhjBKbVWfGFZCTpGgiikblfQccqEyo7odi55HAKHFWiZgHH2/PDDsri/ddUqOM89F9VXXVXQYOp0iMbB0vPoozhw332gidDb2YkDN98MxxlnpPN4weuQtgaDAWUf/jB677234O1n02DQ7cae971PHFO4pkctf+Dhh0UAphLo2bSTyTMUdLZ587Dw6acx8vrr2P/tb6ecXGQCN991Keiqr7wSc371K7RyTfy550QAxr65f/xD+eZWrpTJZvVnP5vWN8f3QOsct5ZKmA/mu0tj4dMxxVnBhLcwD3Zgx1AEO/r9+PhCJ+AJ4or5TrQOB7C51w8zTYjBCK5bUYa/N7nwlX+24RcvHcTZj7Rh9SwbZpabEQgqcbv3bh3EHa9048svdqHeYcQ9WwZw59puXP9KNxaXmsTM+eXlpXikaRjffPoA7ljXgw892YHVM20orrDAG4qgwxXAN17swt2v9+IHb/bisrkO2B1GweGqxcX4R7ML+7q9sKmmzbE9y8uvggo77vPW0aOso+SlN9MYKBkGzSnhkRFhZDyXNE9nnYWGO+4QUwN/D+3eDe+uXeIFqX6Uhe4W2yV+9Likuz6PZBxcr6v9/OdhMpvlPutZFy0Sx5BC46i2F8OVRptQSOhL3Hmdf/bjjhMPTNerr6Y1a1fh5vuojofQ8LBCY9KZjislJTDV1WH3Jz6BTStXYv/3vid9cK1dm2+UksInDemNOff3v5e10ebvfle0PF5nifWDIR/sg9cr/YjenrIDaVnx/vej9pvfxO6LL0bP00+LgOZ15+mno/HOO0e/uT174Nm+HUUnnijXJkKaFipm+OF+g1mkdZgIfPr35eXYRODpuvchpDPioT0uvK+hCAanCe9vcOCvTcMIcJ9OgRpBjd2IC+qL8OKn5+Klz83D3y6ageXlFlTZDPLBjAQi2NbvB2xc4dKhzRVE02AQsBtFGwxFX3yj04g3urzKWlyREXsHAvAEIwLHqNPhnR6fsnZXbMSTLSPwhyO4cE4R9FY9zqyz4b5tgwoRCziDK+ianV6vl81W03+bR0ZNjg/nKafAWF8P58knyzpB1Yc/LKY1b2srSi+9VMIO6I1pP+YYlFx8MZo/+tEpYc7E1cp1jBNOgKmsTNzJK666Cr7OTrieew48p7NE9/33yxojvfJaPvWpKXlRxNVUXg7n+ecLk2KYQcn73w99TQ1ca9bANzgI51lnydrYVHtgxhOIeBctXw7LkiWwNjZKmEflRz8qJjbvtm2Y98gjGHzySQy//DIqr7oKYY8H/f/855SMBwozeluaZs2Cv7MTtVdcITY8//79GF63TsarddkyWGbNkrFSeeWV8Hd3Y3jNmvguF/Sc9LVUVmLun/6Egb//HeZFi1B73HGCN8Mm+M3RNDz3t78Vb0w6g5VedhmaP/7x9DTWaOgBN+1VDOg8TlEJBYDqRuh72+Aw6fDSvhEYTqvEdSvLUWTS4bmWEVy5kJlTWXSyT+PaTg8e2z0Mk0UvAur7b/Zi94BfyQjDSW1UAFGgU3ON/x0FJM856LxCGoQjMBh1Uo9aHZ/jpEIKN592B0Wb/OBcBygsu9xBrG1zM+hYrVWQY0GFHXuUvxwPBaFXVo2QYRRfcAGKyZSDQXg2bULNddfB9cor2Hvjjdh17rmoveEGuUb3+b1XXYWhV16ZMubGeCriJ7lM165FxZVXInDwIIYfewx7LrsMM7773RiuLVddhcGoeSgr4kziIbIYY3W1uMETjGfjRvFmZGzg3vXrRdjRc3T4+efTmrFPApWMHuV4KDr1VKErtaGRdetQdc018O7YgeYvfAFNH/oQar/1LdR89atwrVuHAz/5iQTDF3ASHOsPTT9MGuDZsgW13/iGxNnxJtftBtatQ9GqVaj8/OclvdrIa6+h8uqr4WtpAV38WaYCZ44LOvm4XnsNdDyp+9a3Yv2hlaJvzRrsOu+80W+upwd7P/1pDL34opg5Y5UnOAnSY3GqSzAA1DWiv38TAm4XIu4Q1uwbwc9Oq8QtG/oRdgXFhCnvQQc83+bG5fOdeLbNDc9IECvmFOEzS4r/f3vfAR5XcbX9bi9a9S7ZkmzLsmWDu8GADRhsDAYTTMhHbwmhhOYkhPwJgXwf/x8SQkvAfCROQodACM0J1fQAxhgM7k22ZfXepd292/7nnd0rr+SVtCvt3pXsO37ke3dm7syZd8qZcuYcfNvoFIyQjCrYDfT73coeXDM9Ga/u7URjt0ecyXH1VtsqwaSjDdCgVPRa/G1HO15ZnofZWWY88E2LX+rTqiz7UTQ33iPiNmZpYVoQEkf+K+cv1Xffjaq77+5TWLYHSgLb9+/H/uuu6w2jv6L7y705+w/1W199Fc2vvhrk6x+0SBM1vxy87bbesHjSSnrsu3Zhx8kn99IjvzCMjbv5hRcEo1N2DilTEfpJWhrWrEH9mjV9IhBLhnVv2YKyyy7rDWNZGBYPx3wP3nrrYZMF+rPtNj39NBqefroPaQwjzfFyzJsrz13Llh1GgtwuKAV94Prre8MjojmgQcVqYguL46qO1PPcLiUdGw8CBeX7AXMy/l3eLaQn/13eJRqOaD+iwjR4fFs7ZmaY8PlFhUI3aZJJh5fKOmF3eKDVa4WhakaVXbDhaoERl3p6LdZsbcOCbDM+vKBAbJNSTeiqTxrgtXuEFGef+tdpUNbgwPZmCSsmJuClvfG576cos6MGlXGZYWpkl9E+Qp59Kr9fmQYL6xdVkZ9s1AMxh8HCFCGuXyZD0cNw/o02N1idDxYWj3IMRs9Q+MeDXjnPgdowwwcrk/z9QE+O9zy367RTUwwRiDPDM5ux2ZWMqvc2AyVL8FWDHTP/flBsTcKmx+2fN8HBVahFLxjTj96rx7Qsk7gyUNnlxoFmp2BgVNZ+3hvVKO9wgRyrye7BOf+qRpvTK37vbJVw/ps1AjzJ7cNl79RiVrZZXDPY1iwJgR0kGvDn7e0w8za7SevvfNTs4vZBp9Xgbzs60Nnl8t8DHAjgGPkryuwo2tp1BJn4iVGdqMmqCKgIjGIEyNrI8BIt+uBrnfGj2O2EN2sSGnetB6b6GfGexoDwiE6DgxQ4EbOSwCGcBtjR4PRHZEECWlXIwHfxOzIq3g33+LCzweEP1wB2l88fLl8Q9wHf1gRMKnPfMpBOfafbz/+53HP5sHCcFdfNTMXcLBNOebnBn34c0FKU2Qm8g7RxxKG8scmSehdjk/LgqXo9EXc2oSNy8FRjEqqBBz5xoB9+8mJQYQ9U2Im5+ghM/MQNYyq6jhAvRueMXmk3UozZ8OPS5zweMZATtx7qnBQFURq9fvl53EB6PuBxAl1tgMnip4vRWLVkOsGOP4VfP3/GISOTHYMDDEx4ie8GCZe/kyVa+NvrQ36SQWS38s0aVLVJfdOUv1HgqSizYwOxh2FBWYFyRy0LLW3K6bSHpI+ilvLgCbENe5JSYTJoI2J4bKqUlGK7VWqIY15SYhpMNkvYDM9HKTCfF26NVnH7lF6tHnqhIDhyAQQyDkodE+OgYWHwyoxSqJSSDrPZGJGdOB28cEMHjYLmW9kevAYr9AlW/5lThOWnRca49bmUNBjZ58gHBMNQqhcNAhIH1oQUwGQFmiqA8ccA3vAN4g6S8siDTFq8uLMdL25t8zPSYOY58tQjSkHR/sgVs0Uc6kZE46iNLO50at0wnXgiKmEB7YUr4VhpbMrtC09HbpoFbnevoO+g2WtdErJmlWJ/6iTFaCVBPDupnnMy8ibmwu0KT0kw4+UXZaGydL5gGhwglXC0OH+w4FikzTkWOpcUUZYcc0weF5Lnz8YBU6ZiGMsTl4YFi5GXnxp2e/C6XMidWoQD42dBSSV+zKti6gJkH1MMSLxdGr7jvTabxg3LiSegUpOgGMbsc2wNbSedhtx0q8CYZ1DxMN56GFrkt9wxS8sDGg9Sk8JhUeLmQdq4WqQ1hv4rTIWJUpjZaZBA0/RHiGPHIwM5/twTsem/bkY9tOBgSSk1lpLPaP+ZAml/Nu005Fx4HrKMXrjD3B50OV047rhJqLn2NuzUJouBggNPLGhlmkybE4BNmSXwXfkDlGQY4HKFx5glpxulhSnQ33QL1icWibSYXrTxDK4r1t1+cxrKr7oV80oz4A6T1uDm7HVKWLD4WOy56jaUw9LbHmJFNzFhm9hQOBe2yy5FoU0DV5gq+SSnC7Om5cB+40+wyZzV2x5iSSsx3pmYi+arb8LswiRIYU5+ZIw5oRB97pwT8M1/3Yw66HoxjkU7Jha9fa50MbIvPB85Jq/QNiIEVMKchWl8XsTiT8YFnJhlTwRaaoa1Wu5N5wh+YftQzNF464Hadkwed+QYb3W5vCiwarD4V9fiP7k5SF/7D2RW7obB7YzqNqHcp7rTclC5YAkyrr8GJ0/PgCuCmbHH50OCT8I515yFd5NsqHruSeTu3wqToyuqtLJBkV5HQgpqZpwAzQ+vw5mnT4XW5Ypos8znlHDW2bPxrv5/8fZf/4b8HRuQ0Ok3ehvNzSPS6jJaUT9lFjou/T7OOH8hkjVuOD2Rnwtx4pFucOPMVf+F9zNScOClZ5FdvhNGqSeqGMvtoScpA9VzT4b1uuuw9PgCYY8t3A5NxqF3STj7woV4x/IY3n3yceTt/gaWnjaRRLQxliyJqJs2D44rfoizVsyFySsJBfnh0ivHIzPPt2iw+I5r8GleDtJefwGZlXtgcDlignF3Kvvc6Ui//hqccmwmXE63uEeWajMMqUGF9cTL500OH5z8IVecXJgRPPUSjREEasnrAVJyAD7bG/3bmnxXXS8CGl+kJ9qBT+tbuvHBN5W4+PQwzWLwjpbHi3017WPCUvmeqjZ8+vVuLJ+X4z+I7oUs9IvJqEMXDNizvwmNlY3CjmLomMP35XlQQnICCkvyMSFJC5dTEgoMIkmRAxzPHDwGI/ZUdqBmf43f/lU0eyEJ8vlgTjBh3OR8TM6gYlopSG1R+BRzq0hnMmFfox0Ve6pgt7sQOQsaKj8fDAY9sifmYUq+DWaPE06Xb9h6D8V2plELp86I3QdbUV9eD6c7+lTz1NVis6CgJB/FqXp4nJLQUDFUaYPDSas4ezKaUFbbjaqy6sC5ehRHZZGhDyaTAbnF+SjJsULvcgr1UyPJhX2uW2PAbva5itj1OWtyAoqC+hwxc7q82FzehgVT0gUzC8Y0+J1n6k+9dxAZqSmwUSVXFJ3W68Xqb1vwmS3Pz0TNCcCHTwLjpgMTZwOuUXJuN1CZtTqcaenBbxekY1Zp3kCxDvN/dt1OnL1gAlITIzs4UnRlR77qlMI7szmshKPcwyl5YNJ4MWdSKnRTM6LNOkTpOYejRKNbcsHpGB6OPDflzFjjcWBanhXHFk7tq+0gijjzqolHcsPl8K9yhzOwcVbssTswMVWPkkXFQoPHcNIZqlgcwDwuN1ySA1Lg0vBQ3wwUTowllxc6twMzChKhn5Qa8/YgOSI7X5RpJ61urmDtDkzONKI0vyRm7YH938324HSIFd1I65F9zsg+NzEVuinK9Tlixj+TfmjhMPa1tGQrrj1vpgx5VJ8vVXwFdHsAo05YY0dGAdBwACieHzjZj2p2YzoxhZkdL2JGdiA9ltDl4O50ujjtG/Vkc3CXOPEYI5MPnvWFe943WsDnDhPPHvk32h0nUmMT4zj0uYC9VqEUeQjjrWSKVIDf7fAggUIaUXU+8GiodwtC6MksAiq3A27erQvcfo9qnmM3MYUFVKCa+Bm7bUWlXEVARYAIBHgIV5ZRPYQbKbo8o0vOBjRaoK0O0EabuY6UwPh+ryiz42oiXEmx+MKi5q4ioCKgIjAwArx1kGQ1KHdZdWBSDoVwgDXb/MIpvG+nVXTj7hAdo/RNUWZHpaIJZgrzqk5FQEVARWDsIsAt6vaeOBtvDQVfwOQPGsoBncrsgiFSlNlx77q2+eg03hoMuvquIqAiMIYRCBhv5coursZbQ0FIdWYZ44HuNsDZfeg8L1Tco8xPUWZHqwf5mYlHGcRqcVUEVASOKAR4ZkeBHnF5f6QypVFGxhc4t6NGldZadSszCF5FmR23lCmxqDoVARUBFYExjYDPf2941JWB46vBBCRlBFSHqVuZch0pyuxovLW6oVPOW32qCKgIqAiMPQRk461C9eEonLzL53bUk6lKZPa2L0WZHbcxC3OSezNXX1QEVARUBMYcAoGrB50UUImJuoARIiJM/owHHN0AVb/xKoLqhA5gxWCgBoVO+/A0PShG5Agy0mg0MJr00Ol1sTFLo6GSBB+o0Jmq10bqDEa9UJPFu6dRVSpIwsSAQFrdcIVplWGw8ugNOhhhWclOAAAgAElEQVSNBv/92WhPpgODFy0tuCR31KAgrgajAaRdnOzEhG4fqNDZHaby58Ewpso0tolYtgdqUJGGoWB7ILpFnzPqoSPG0cY30I5D9Tnyj+QEY0TmtQYqQ9T9aYsxKdMvjdlS61cQHYXxIup0Kpyg4hu6o+w4Nypws48ZDTp4tDps3tuEuppWeLTaqM75mIeG+iatJkwpHYf8BB0cw7H67mMf0EJnNGBvZRsOHmiEy6fpVcIQFUD8qjGFDs4JU/IxKd0kVIbJOmsjyUOj1cBkMuJgYzfKdpeD9jJp6y6a7YjHHDTOnD8hF6XjbIDTeUjBbiTEynGpYJl2u/QG7DjQjOrKZrihjSrGcnswmgwonjoORSlGOO3SsBg17e8ZzAYcqOnE/rI6OL2xaQ96nQYFxXmYkmOBx+GMWI+nDC+fh/qcHlvKGlFb2woPbR8GRxrhu4yxv8/liz7nZJ+jBhUf0EVtUENoUBkhCcP8nOKiWiA1YPKnaBbgdflXelz1idnMMJMew58pyuzYQBxjRD1VJHVqNOrQ2uXCO8+9C9PzTyPv4DZheJSdJVqOnZjMrjspHe8sOR/TV/0Ax01MhOh8EWSiM2iFLsR/v7QePU88icKdX8Lgiq6FBpJDWiVzAr447nTs+/HNOG3+OGidzogUV5PR6XU6fPjBDhxc8wwmfP0BEns64Y3miOZfhMKj02Nn6fHYdeNNOHP5LFjcw2d4ZHQ9khdvP/8hfE8/iXFl30LvoQLr6DoaDrZbk/HRouUo+skNWDQ9A25HZAyPjI44v/PGN2j4y1Mo2vIZEh3dUTfTRp7gMprw7YyF2HPrzVh26hToJMewGR4nl23dLrzz/DoYn38K+eXbofV5oopxnz53+nmYtuoaHD8pCa7AJFPPGdKoc5y5GfyGXAuPBba8B1TtAMo2ApOP89u8I8M7Cp2izI4TiiPJeCvbC88hu13A2odfwdQ1v0Wppw3cYIz2wCa3TV17J0pefhDrqith/OP/w+w8ExxCbZEcY+Ant3y0ej3eeO4DWO65Cyd3HRQz4ZFviIbOU2vvROnHz+HjA3vx0epHsGRuHpwRKCymlvwP121D7S9/jbOqvxQ27YTRkhiAq/ECpVvewqbbtuEN12qcv3IeNI7ITcaQcXCFsfbxt5H30H9jtqM+tu2huxNT316D9yr2Y/3qB7BwSmr4K36NBgaTHm+++iXsd92Fs5q3C0O7oj3EAmMnMG3jq1i/agfeeegxnHN6CTz2yDXzs8/1uIG1j7yKkjW/wzR3S2wxbu/ElFf+gHVVlTA8/BvMG2eB0y3BSKOk3GaIWW8P3a8G9aXWlOZqYNObwN4vgc3rgNfv81tAuP1VILMQOEqZnaJTEw621jA1qLz//vv4z3/+c1i9Op1OPP3005AkCRs3bsQf/vCHw+LQ45FHHsEXX3wRMiyannqjHp9/uA3jnnoE0z1tcAQsGlMVdCz+mD6NSS764iVse/4NdGkMYWup53nM5q3V8Kz5M07qOijo41ATCzqZJtMmc1pU8SXq/vQ4qrp9CHc2TFwra9tR/pdnsLj6S8GUWfZY0cqTZKY/r7MShtUPYWtlF7hij9TxXPHLLw/A9tfVmOuoV6Q9cLg9dcd7KHv8RTS6dBAWtMMgnGd0NEnVvOZxLG7eLhhGLNsDMebfCU270bP6Uexpcomt7jBI7RNF9LmPdyDvqUdwjLtFEYxpJHfhly9j+3P/RidNCGs06HK4R9+OoNEMVGwF/noz8PEzfh2Zzh7AmuxXI8Z7eEepU5TZycZbw8Ha4XDg7rvvPizqunXr8Oyzz0Kv1+Ozzz7Dj3/8Y+zYsaNPvN27d+OWW27Bhg0b+vhH+4dWq0GnV4fm9z/B9J4q0eminUeo9Djg0/xt4ifvoqrZCb0+zEHZYMC+L7djevkGYUQ1BpP3w8jlKoEK4vI3foD9++rBgSocR8a8Z089ir76UFjQVqqLEtvJZV+hctNO+PQc4iJzks6Aqv98hWMatwtmH9nXw4tNbKwAsj57D+VVbTAYwmsPepMBe7eUY8rWT0TGsVrhB5eKbY5/E7Z9ivLt5dAaIlMfSJWDnT49mt7/D6Z3Vyre55I+WYfKJjtopy7Jqh99GlScDmDO2cCc5cGwA2SCtHdH4ZWj1CnK7Lj9UBTm1YMzzjgDZrP5MIb18ssv4+qrrwbPGhielJSEt99+u0/1vfvuu7BareJPDqivr8c999yDq666CmvWrEFXV3TUljk1eqCzS6y2lGxGrDhjbRU67K6wZ/I+jVZIG1rhichiuIzhcJ8cjBMbq9HZ3C62fcNJh+VzQIsEZ5dYHYbzTTTi8DQj0d2FnsoaeHXhMQ05X27TcwvTbXcI5qNkeyADSaivQEeHPWyMSbfD40OCV1mMRXvorkdXbeOw9De6oIOvOz59zlRbAXHlQKNBe/covHrAlRuFU777S79Eptw49Sb/OR4FJ45SpyizE8ZbwxQ7NhgMWLJkCV555ZXeqqmsrERNTQ2WL/fPWrq7u3Hcccfhm2++QXt7u4jX2dmJzZs3Y/78+WA4XVVVFa688krwUntxcTHWr1+Pyy67DHa7vTft4b4IWQk2rrHiNLR3Hi8n0Aovc3FxVwNfvCTHRjAo8NwuLhgPI1MeLcTChnpYlTwMeuV0NXG8OybI1gBmo250Xj2Q7EDuZODc22S4AIstoDpsBKAfSm1MvoW3pxSlonH86OgO/0D6ggsuwLXXXgsysMTERLz++uuYM2cOkpP9F9N5bjdx4kSkp6fjX//6l2Bgb7zxBvLz8wVjc7m4KQXU1dVh37594qwvKytL+PE8kMxvTLt4MYJhgRYBoxtW+lH+aExhGyj7WKN5jDUJgXIA4947faPy6gEAeyew6CJg6/vA5ncBc5J/xTfWx7wRdHNFlyScRabYKF4RniPTKiwsxHvvvSc+IIO66KKL+nzMNFesWIE333xT+PN59tln94kzb948/OxnPxOru0suuQQPPPAATjjhBCQkJPSJF8sfnE9x+0b+C2azfJf95WcsaRkq7cFolekLfgaXZai0YxHeH7/gPILp5Ptocf0xJm3Bc245PN7Yynj1x1GmVaYzOFwOk7+N1zMUbTIt/dtMJG2D/I5pUwp6VGpQYSFpyJWrX25nmqyAXn/Uqw5TdGXHJiJFqOlh5cqVWLt2LUpKSsQZ3cyZM+X2Kp7cqiTj+s1vfiOYIleB3Np88MEH+8TjCpFnfTzPI9P87ne/i6eeegopKSl94sXiBzuWITkZ2bffjoTjjoNUXo76++9Hz+7dQsow6+qrkfK970ETOKz3tLWh/Oqr4enqiuol2XDKxk6s0emQe8MNSF6xAt7OTjT+6U9ofe89mHNzMfnJJ/0zRCbm88Hb3Q371q2ouusuKDpzChSG2KauWIGM738fWpMJra+8gsa//U3QxrJkXnIJ0jhB8nrR9Le/oeVf/4oLncHYC4wNBoFx0rJloo7b/v1vNP7lL/C5/RpcdAkJGHfnnfB0dKDmnnviSjMxTl+5EmmXXgpdcjK6P/8c9Q8+CFd7u7jKknPttUhevhyceLa//TYa/vQn+Fw8z4qfI8bEMPeWW5B4yinwORxo+ec/0fzss4JRZV55JVIvvPBQn+vowMGrr4a7o2NIukX9aQCbxRD3bUwvGRrt1oU6SnE5gYJjgeW3AFU7/duYOi/gjUdPDdEWdDpowhWuC/F5pF4KMzsNLGFK48kFOeWUUwSze/jhh8UKTvbnk2eAbrf/guTixYtx6623im1PhtGf4XStra1YvXo1brzxRrHq48qvtLRUnOXFmtmJTmexoHjtWvgkCU3PPoukxYsx8Z//xO7TToPU2Ijkc86Bq7oa7Z984r/n5HSKuPEYLEhvwUMPicGr9r77YMrLQ9HTT8O9ciV6tm9Hy3PPCUz5n0eSkP/rX8PT3NxnVdIbIcYvnI1nXnEFxj/4IOruuw9eux25v/61GMBqHnsMeT/6EXLvuAO1994LrcWCwr/8Bbj+ejS/9prAOcbkDZy8Toeixx+HdeZMNDz2mKCXEyHj+PE4+MtfwjphAgoefRTmkhIxMaq+556B04pxCDHOXbUKOT//Oer/8Ae4GxuRceWVsM6Zgz0XXIDCP/4RtpNPRsOjjwpx/OxVq2AsLETFbbcNyTRiRbpgRmYzJr38MrQJCWh+6inoUlMx7ve/hy4lBTWrVyP57LPhrqtD24cf+vucJMHrdIZFM/sltQF1yMZb/cNMrIozaLomtxNotUM70DWZzkZg1gVA6lagqd2vPWUE59GDEhNpoEaL9q5u+BD7BQdJU5TZ8YystrkbpYVpYcNiNBoxZcoU3HfffYfdqSND47kd3dKlS3HnnXdi2bJl4jfv48mM0GazoaOjAzwDpD/P/C6//HJMnTo1bDqGG5H9QJ+a6l/93H47nD09aHzqKRy7bRsSZs2Cc906Mdhx9dTy9ddiBs/OFJlA9nCp6/sdaaVoN2fl+1auRMfWrYKJmUtLkXreeWjfsAH1Tz8tBgROMdIWLIBUXY2Kn/40LisPgVNmJipuvBENL74o7onB7UbKypWofewxZPzgB6i44QY0rF0rCurr6UHmj36E1tdfFxOheE0mdCYTPE1NKDvrLHRXV4stbOf27Rj/yCOo+OUvoUtMRONjj0FrtYoy9K0lZX9xDaBLSsKByy5Dy/vvi/bQ+o9/YPq2bbAWFsLd2oqy5cvRVV4u8O/55htMeOIJVN12m4gbD4yJkD4lBY5du1Dzq1/B0eWXNvW0tCD9qqtQu3q1v8/9+c9o2rBBMLtI+hx5hVaDuF89kKDBYu8G/FT6KwLaV0M3Dlo+mKgDAmNl6Ehx8NUAH3QuRBd+p0jmijI7Xj3Iz4z8nIyMadGiRbBYLH1A4TUCWeLymGOOweeffy4YIyP97ne/E9cS+E7JTjLLnTt3Ys+ePZgwYQJmzJjRJ61Y/eBg4aqpQflNNwkmQWF2U24u4PHAeeCA3y89HTm3345x2dliW5CrlI6PPlKcgYiByecTzIvvsuC9ITMTba+8IuihH5mi2WbD+IceQvUdd0Bqb1d21hSoLGJb+8AD4hcbMhkwGbP9228FrlzNOffvF+UgzV2ffYbMG2+EzmqFJyCpG6t6Hyhd4urt6cHBH/9Y0Ei6DYmJSFy6FF2ffir8erZsQceWLci58sq46zEkvdWB+65isNDrkfKd78Cxdy+k2lpU/OIXol0wTGOzIXnZMnR9/rlgfPHaLCPNXLUdXLWqF2NjejoSFixA50cf+dtLRgayf/pT5Gdmii1O9rn2Dz4Ir88FFIc7JG7wMje2LuUdV93J+k4sSN4JoV5IeRJGlqMWaHAWw9M70owsuaG+Fu13qEjRCueMaDgraK7E+p/VkaaCgoJe0njvbtasWb2/p0+f3vsuv3Drkn/xcOz47BrcTpnw/PNoefFF9JSVic7FMzwOgE1PPCE65MQXX8TepUvRvWVLeJ0vygUirXL3LXr0Ubjq6tD80ku9tIitrRtvhH3nTrR98EFcGJ1cZJlWQdMPfwjbccdhz7nnimD7tm3Ivesu7LvySnF+w1WdPjMz7gxEpt2Yk4NJr70GQ26uWIWUfec7Yujk8CkYxSiRrpQxnvj3v8PKPqbRoIxb752dgl5DWhomrV0LY36+mMCVrVgh/OVyxuvJNmydOhUTnn0Whvx8dH74IarvvNPf5w4cgNflQtPjjyNh/nxMfOEF7DnjDHR/+21vOx+K7nhXD9uJx6fzDywcXMagc3gNsPWONrEtgKLMjtuYVQ2dmFoQ/jZmbIuvXOocjC2FhZj4j3+I2SXPYeRV0v5LLxXVzc7Z9PbbME+ZIoQBOuPE7NhvuIU26YknxHPfRRfB5/GIQYA0GpOShPBK5Y03xn1QIz2kd/xddyH1/POx7+KLIdXXC7qqfv5zcIA+ZtMmuBsa4Ni9G9L+/aNCiwRpdjc1oer228VAnH7ppci85hrUcYtNuWYZVk5su6Sp/oEHoM/NRdrKlci65RZU/OQn8LjdcLe1ofoXv4A+Lw/pl1yCzGuvRe1DD8W1HGwX/JMqK8WWqqGoCOkXXyz+Gv/+d+y/4oq+fa6kBKyDznCYXcB4K+/ZHZoWhgWlGimOCCjK7LiNWZiTFMfixidrDmzmggIUv/66kAarvv/+XsbB8zyt2QxHba3w48BCaUxZMlNpijlAkJ5Jzz8Pb0cH9l54oX9FGiCEZUk95RR4u7rQtXlz2LPgWJWD9I6/+24kLV2K3cuWwVlf37vS5DbxzgULkDB7tsA3+ZRTYCwogCcKygSGWx7SqzObkbF8Odpeew2tn3wi8HVVVAgBmvrVq3sHYU4wuBXCb/gXDybIfNPOOQc9X3+N9q++EsXufOstHLNnDxofeQSm0lJ0vPUWWnlvlcylrEzsXNQ/9FBcaeaZXerixWh99VW0fvSRX2OQJCHzhhvQsnYtDElJffocGXa4fY4rOgqotHXJGlSIkupGOwJit0QpIr3CeKv/ordSeY6GfHh2NPGZZ8SZUc3998NgNkNvscCn08FUXIwpH3+M1CVLoLFYkL5kiZAU40CoaOUEgGK3HX/PPWK778C114oBwGCx9BkIEpcsAQUR4t3FOTHIuPBCpH//++DqmJKCRtJqMomBt+ivf0XeXXeh65tvwDOb/HvuQcsLL4DtMB6MQ26LxC3///5fFDz8MEwpKbBmZwvBGceePQJTXqHQWSxCkpBlEe/GyPV0yvmN5EkGlnbxxZj0z3/CUlAAo82GrFWrxLUYqbUVeXfcgYLHHoMpLQ3WzExk3XQTpH37BP7xwli0S70eBatXI/dXv4LBZoOtoEAIp3R/9RWM2dmY8tFHSOW1D/a5xYvFOST7XDg0M30KqKTa4n/1YCR1e7R9q+jKLpyGdKRVAAcL6/jx4iyO50XHbt8u7iOxnFU/+xla3noLjWvWYBytN/CujCSh7re/RccnnyjO7NiJdTqdYLYcZEs3boQ2oB+y+ZlnUP3b34rB2JCd3XvQH+/6ouQlmYMQMzf5FRZwFbLv8stBmsc/8IAYrHl/rfmJJ9D05JMKHYeHRoZ9wONw4MDllwvpy9L168UAK1GI6frrBZOY8MgjSFi4EDqbDVqbDdO//hptL7+MyjvvVJx2TrgqVq1C4f/+L6a8844oFO9WVv3kJ5CamnDgmmtEWOlnn4mzPJ7vHrzhhtCFV8iXNLuamrD/sssw7t57xdYqzxm5jV13771im7vxz3/GOAo3sc+5XKi/9160f/RRWPgKpSk+oJuWhEerBhWFsB5L2SjK7Cic4gpTN+ZYAnEwWtnxuJ22bdIkaDg7D1IuTIkxLa9j3H+/GIh1aWniHIczZlkScrC0ox3GgZhbZ7tPPVWsjoK3dbi1Kp9QVNx0kxCoicfKM7jMpIe08HyRzFl2PrtdTBQ6Pv4Yu048Udz78rS3Q2poCGvmLqcTqydx69q0CbsXLYJpwgRxhsg2wokRO2TN//yPKBOvUbA+WDZeLo8H3mwTXDHv+973YCooEG3YVVUFt8MhaO3ZutVfjokTBVyUfmU54kFrcH0x/44PP8TuhQvF1jWv0zgPHhRRGFbz4INo5sQnPV3cE3W2tITd58TKMbC6C85TfR/dCCjK7KhhwWxSNMtRgT47mqOq6jBaOJDIf67mZkjNzeJ3PBhdMHHO2trgn+JdppNPzprp+B5vR1rkwUemRaaVg5pXkmDfu1fQGu8BWKaPT9Li83ph37dPeJNmmT7eXRyoTMFpKPVO2kiPo6LiMFpFOaiKkYI/gTYhl0Mp+gbKh3SI+i8r66VNbrPsY66WFkgtLZH3OY1foNdAS+WjzXjrQGCo/r1n+YpBIRqIYrkNPyOdVisuWPMgOhpuqAFAHqCjkddI0wiH1pHmEa3vh8JtqPBo0TGcdAaibSD/4eQRrW8Go2mwsGjlP9x0BqNtsLCh8uMulZ26MZnIIGOEx+uD0aALqc1rqDxiFs6lN2nuP6umP/9YpsHCOEAwTn/HQ3S6/t8GvOP9GGpciyp94upBY3TsyEWVsBCJWc16GI16uN1yDYaIJHvFSZO4xuuJ+N4iVaiFaqdyUWL11MADX4QzB6HubTgXM0dYCIHPSOrUGyeMPWwPg4y8IXDxt4fIvgmRTMRexJgr22G7eGEc6HPcpUocwngrGaHk8iIpwQxD0PHFsMscjQ+pcMpgBBKz+6ZGuUEaeM2YDFhTgWA5Qr7rDf6wpBy/9ob+TYZVaUkEbOmDMv++mSr7S9E9RV49mJjnN8+jbDEjzy3VZoLNahazN87MQo4hVBvk8wJGg1D5JDpw5FkN6wu2NXdaJswmnZAuDDcRrlipaYSznDDYeLjJDhqPuDhTs2BJSoA3TIbH3SHagXbr9ND41Z8Omke0AomLw2CBKScLnExE6rQ+H7QGnRgrzINP+iNNesj4UkY2LFZT2BgzQb1GAxcM0MCvdm/ITKIQQbQHSxrM6Sl+7fwRpqnlssRoEO1Y+T6XBYtRB4/Hi45e4639R35/gah6z+nyIic9EQrqOx4YTTbnwkXAkocBZzvw/Kn+VRj7V8GJwGl/BAy0Zu4GNtwDbH3Bv4Jj2OKHABOvjWmBXc8Dn93tb92sAKZL47AXfwE0fgu8cinAxj/KnLIrO1496FGuU40Ea14YlTwaYcZjoHQ4K07UemBaeBKqtRbFNPaIwQJA58LTkZNigjtMSxJat4TsOdNQnlasGK3Ejo2sbt4pyJ2QA48UHudyS26Mm5iLmtL5vWdZA9VDNP0p4F8zcRbSZpZCG7CHGG76nBAZvRKSj5+LCnOWsF4f7rcjjceJddMJpyMvNyVsITCv5ELe9AmoKJylqC5W6n2tmb4AOaUT4ZOClxBDo8BrI4kaFywnnYhqrVWxdsw+x5GrnX0uzQJuTyaY9aEnwYFiaLUatHZL0FA3Zbwdu11GCXDSXUDtF4A2oH2XfNpkAU5/BNj7CvDEXODzO4CF9wBp4yC49NI/AxXvAU/OB966CphxLVB46qHVH6tw7s1A8oQB9jfjXXh//ooyOw4GXfbIGnc8YUpLtqK12wU9L9WEcGwnOpeEeWctwKZzrwM3aA/JBIb4IAperDArgG9mno60885GttEnOl44SbudEubMLULV1beiCkZQ02jokoWT2tBxmDZp3Tu+FNKFl6M4TQ8XL0qH4STJjSkFSfBefyO2WLJFOrFurJyMNqVm4eClN2BGUXJ4W9j9yuJ1ujB/0TTsvuRmUIyHacYSY2JCbbPbJ8+H8XsXoMAGuD3hbQ9KkgszpmSh49pbsFeXJDCOJa1Mm22uKqsAzZdcg2m5ZrjCOSbohzEnIXPPnI9vzrte4T53GlLPOwfZJq/A2O2hKpXQqzpBss8HDnepiaNgmUN+a28C1l4CbKOZrsCmHofj/ONpwgT48reA2w5s+xdQ/xVQ/B3qIwM+/gnw6R2AqwsoWw807wKSCv3ne5wBFM4FCpcCX90P6OJzH7RfEwn5U9FtTC7rUxNjzQ5ClnNYnhNyU7FhcxNK8jRwsdJDOO7JF9m0mPfLG7AuIQGz1j2PfGcrtD7PYOfWIVIa3EsMQrwrZE3Cl7OWwHHFNTj7mExwwArXcQxM8klY8sNzsc4HtLy0BsWd1dB7JUT7lIn0uiyJ2FQ8FxUXX4flp06B3uOCKzSMoYvgdGLZOfPw755H0POXP2J6w26Yvc6o4sqMNbTLZ7airGAatn7nB1i08iSk6T1wRkSsvwhurw9ZRjcWrboEHxn0mL72KRT11EPnc8UEY8mShM3TT0TjpddhxXEFwmJFaDAP9+Xk0yA5seziU/Cm9Ed0PPMoprQcEKvTSKrp8JQP9yHGHosNO4pmYPf3foglZ82BFR5Iw8iIfa4wQYv5v7ge71qtmPXu3zHO2RzTPrdx5unoueIanDMjC9x1IHYOl2y8NXQhuArtcgKT8lMPB0RpH3bInhbASZtNsw/lTtITCwFHq3/pSl7FVWBnJZBaAlDZ9d51fjMsHGpKTgDMyUD5e/57MrynuPB3wNf3A5YMICso7UO5jIo3RZkdt/3szvC2sUYDOuMybdigM6GtW4LFNMCWhQZwON2YlWdG2l3XYdO5Z2LP/gr4JGdUFQ6zc3FbRJubi9wphTijwAKt1y0mXpFgxTOE8VbgvJtXYsOpx+OTPQfg6eqGZoDVayRp98YN9H1tRgZSS4rwnUlJSNJ6IA0wYej9rt8LZ86JOifOv+hEbJg9Beu374OnrV0wu6gq4aWwQ0oybMVFOHNyOvIsPjhc4a2O+pEsftKC9ZRUHZJvvwxfLTsV5XsPwGd3+NVuhPpgGH5sD8RAl5WNjCmFOG+CDWafG5GS7fJ4kaF34fwfLMWGBTPx6c794k5fVNsDy+f1QZuehqTJRVgxKQVpxsgNOffCFOhzM3NNSLvrWny9Yhn2xqjPEQddTg5ypxZiaYEVOq8bnNBwjE9JGFiDik6rQWO7A0k2GyymUbCNSfC4DRCKFJ3Bv0INbvI8t9Nb/dsSZIAOABMXAcvWAB//Amit8guizL8R6KwANr4DLP4+73r4meYoWMz2tpfAi6LMjhJMZBpjxRn0WhTkpqG8oQEzJ6SIw+aBaCfDyzdrkXdiAewLiqI+i5fz1fs8sGh9cLkjZ3RyGmR4yVoJZ87ORs/MXHhjtNGmC9Dq8UTO6GRauaLmyvPUKSmwl8yHW9xrkkOj99T4vLBqvUJC0DGMFV1/SsjwMnRenDU/D/a542KOsdvjgStM4Z/+tEpuHyxaCacfkw77tExwvRILR2EuSwBj5jlSxz6XZ9IiV8E+R7I5yaAgqdCNSahCFIVX8GrbXJg6KTdGaI4UvaDvpU5AY/Cv1FgWlomCKs5WfyQyuunnA6feB3x0G7DjNX/c9GLg+DuAjfcBx64AchcAtnFA8clA46d+kGLTlIKID/9VUc5DSbzGNnv41I2CmDOLs/Dyh6duCyIAAA/OSURBVA3ocbqh12kHPZB2CUERL4wxrmBqKRqp4+wUkhuGGNMqRYFWbgc5JTd0XMmMtOCDfB9t5T7iTMczNjCmwAWFh/RCCnYQkEYYFG2M49LnAsZbhYBKCE7HHRgyQo/GhEn5yljhDqtauA1JxiV1+SUu+c7VXuNmwJYHJOcAdXX+Q+CcecCG3/glLacuBk76b+C1lcC+Lf6DaKZlsgHNO4CJ5wCTeJ0hFzAlAzOuBD5Yz7slsT2wDqvQhyKNgNlpxKXrQ0kN/abTaZCbHrnx1qFTjl0MNuiSwmzsqqzH3OIUOMOUfIwdRVHdHY0lmSLtkNuN8uwx5rlHlkFIWiNLIi6xRzXd/ep6VNM6SO0F0y3PD7kF7B/N+y7t9FpgX4MT04rHC4XRgySrXBAnnUUnAQmTgLzZ/vO4uVcAPdVA2ftA7XrgnH8C364Bipf7GeLetwEK15z9nJ8hJpUAJwZshlKApeZb4LnT/BBwDXPKLcCkFcCrPwASA4w0BiWk7Mdw3LCZnV6nQZI1MskbnjNIbi84GxOXWTUa8WRT4R43pcg4K+I/zuZZKBFPq4HXw31y6umhkW8veF+MYfwdeIhzJzmMYPRJQ6OBx+v/jmF850pN3PsidmJ7wg+iHMbZLn1mFmfixQONqG2xIznBKPbsZbCJO7c0uIdPOuj4DRdOJFd+MojhjCfiB+hm5OD4Ig0/GYelJXep3viBtEhDfz/mLeLL2y4BeuQ0mLigpx+Ngv4BysT4oryBtBhXlG+wMgXhIgoUwIDjRC+N/TCT8wmZ/mB096MnuE8E4yMwDs4ziP6B8qR/qDTkMgXjImPcG3+Auj6sbYSqi6AycaIsiBCZHtpOGwhHOf3eMoVKf4C6lr+Vn71lkuPL7asfLr1tW66nIGx705DLFJRGL45DxCc9/dv7YbjI6Qe1vd66CKTfp230L1MgD9EOg+iRceRYxW1qrtyZbrAz6DSoa5VgNCegZNwoWtWR2eWdBBSdAXjcQM3nwLFXAHVf+pndezcBx/8fYMYVQOM24P0fAW4XYE0Aqv8D6CzA3OsPFdXdA9TtOGQhnZXbVgZUfBBzkfSkBKMY/w8RE97bsJkdL1qnRChSyzMwq0mHXRUtYluKejKdkkdINY3PTERZdSsyki3Q63Vo73LCZjbAIbmRkmhCXUs3Um1mmAw6HKzvRH6mTYTxHJB790aDFokWI/bXdWBCThKcLg86up1ItplFXjwrrG/tRm66DR6PDzXNXZiYm4yWDgcMBq1gwGajH47Gth5MzEtBTVMXqN4s2WZCdkYS3txUgaJME1JsJhGfzJkrP25ZpNgM6Ha4BdMmE+1xepBk1aO924VEi0EwV7vkFX6dPW4kWvTodLhh1GlhMmjR0i0hzWZEl53bpRphGUFOv6VLQlqC0T9R8HjFuSfjJVsNAeEZnbge0Wl3I8VmFHnazDohZEFmbrP46UiyGsR2LMvEg/cehz+N9h6XiEMpN04QbBYDWjoD9DhdginyIq3d6RHlZXymxbRZ5pQEI+iXYPbH4WDAe4oU7ElPNKHLwesbWpE2BwjS2NjuFFiwLiTiaNKD9BMXpsnvOdhw+zi4TP7JUlCZEgxC6Ill0uu14qJvWqIfA+LK0Yh5MD3eecpINIk0OZFhW2KZkhMMaO6UYLPoxASL2LJMHT0uIVzAPDmoyWmwTHJdc0JGqTzS3dbtx4VtmjiybbD+mT7T5M6GSa8V5aRfR49b9AfiyB0DmzkIA7ZpnRbsMzLdpIflpIU70s921dTpFO2G57BcabB/dds9oj477aRfL2gnvWwvHXY32Dao6ooBNpMBLV1OpIkyucQgwvoT7ZftJtA2iCHTZ58kPUyr2+lv76SJOCYlGNDWJQksuE1OP9ZFa5e/bZBBMK4xUKZUm1Hkw/ZODNg22K5EmdjePV7R5tn2ett7jwtWo07UdWePC0yDNJoNbF+cxPrEpW/6UYCE5WZ/ZJn4zrZEGoXQCBXTs0yB9s74PZS09PrrmhiRntYuCUkWv4BaF3FMMKChzYnsFLNgvPJQ628LXuxrdGPpcUWy9+h4cl2y/vfAp7/vSw+3MSlM4nYCH/3PoTAOhRSct7cBL194yF9+Y3jgqp7wYtyyN4E9b/q/k2c2cvwoPtMSzaL+I01y+MxOrxONJHgWHk7mxYOI4RZkc+0b2k0ed0h8d/L4Q+/9Yw8WNq0ovTf69An+90n5vV6HvRQFGZotGZ+K3LQE7NpXgTkTk8HdTFGfQbNAMaowFQZwdAwOo3/Ar88zEJ8zTbHi6D9VDE5DDhsg/T5pyHEGSj8o3T7fDRJfprs3PosUTPdQeTJtOh8wdVxi3/LK3wY/I00/qEyC1kBeh9EdZRwHS78PPgF6+vjJ5e1HazD9feIznuyGKK9MF6P3SaNfnn3CGFkOHyD9sOJHkqecXyDv3vQF4X37kQjrHy+4X4UK6+fXm35QOwjlJ+PXGxZUpmMKuTPBK0l+EUbG4d+Wih7MKS1AWtIovGLF0T7UiE/8yfT6kyzXS39/4tnfMS4P1PnH9xg5Toq4qOGkKVIXquhhpWESM3032roco+PSZFhUjyzSrMmZaOm048u9TTi+JO2QeLpcufKT2cjv8jOU32BhwaTK8eRnqLRC+cU6/nDylMsl0yY/Q6UVyi/S+NFII9I8Yx1fxjBU2cL1U4JGOY/+z1A0ynGCw4Lf5XD5GWlYNOL3SyP4Jq1Rp8FX+7uQl52ByfljQyUiizPWXHOHA5LbI3Y8IqU9cvYYlANVf3Fr4Ghyp80pgM9gw6Z9bWLrhLM51akIqAgcnQiw+xsNGuysdiAxKQUnTM89OoFQqNTkOdy+Ho4bEbOjUmfJdXQxO4J83qISeA02fLG7RQhZCMGZ4aCvfqMioCIwZhHgRJfnsN8e6IbGaMNpc8aP2bKMFcIpxzAhjwqpI3cjYnaUiqlsGBsmeyKHZuAvKP127knFyMrKxic7WiC5uKxWl3gDI6aGqAgcWQjwyIjCcZsr7EhNS8fpc1VGp0QNVzV0CkHF4eQ17DM7ZpZiMwvpLSp3pkTT0eYWzsgXEqlf7qpCSY4R+elmoa6Jh6iqUxFQETjyEBDblpQmtXtRVufE1Am5mFowsMDckYdA/ErU3u0EJfht1uHxmhExO4rzUry7obUHNsvReSh7zIR0ZKcm4NMtFahr78SkbLMQTaaQFsWgVacioCIwthHgfV6Odbwi4XRrsLtOguQzYsGxBchJo10P1SmBQH1Lj7j+QynY4bgRMTtmWDw+BVv3NWNCXnKvtPRwCBnL32SmmLHy5BJsL2/BrvIGmLXdyE01ICPRKK4bsGp470hcgqegpsoDx3J1q7Qf4QjIYynvhtKEj0ajQ5fDi4ZmD7pdWhTlZqC0MK3PHbt4QaKh2DfHk7E4pvBqiy88fYIsXm1zN2aXZA0b6hEzO1705ujd0m5HejKtVR29bnpRmugEuytbUVHXhopmO5KtOhi1HnHvxmzQiQNtHTXDHL0wqSVXERiVCHBSyn7JHRkqEmhud8Ht06Hd7oLeYEJepg0njUsVK7zRUgCHRwOnTu9XzTRaiAqTDq3OB7fWJBRuDPVJY2sPdDptxFq7gtMdMbNjYhNyk7G3qu2oZ3bEgsIrpQWp4o/XMvbVtKHb7kKXBzjQ3IOWjh6h8WVUTAuDW4L6riJwtCPg88FkNCAt2SKOJjQmK8w6LY4pSUHiMM+JYgkplaI4s0/Cw40Pw2CMTHVjLOkKN22txotmXRq+F4a65LLqNkzIHZ4UpkyPxifvrck+w3gyiQ83VWJWSRaoykV1oRHgbJGis+o2Zmh8VF8VgXgjIK4TaDXi0vJwz4aULANXovbwdgKVJCvsvCjEbhziTkBjux3b9jfh1FnjR7RGiMrKjiK4UwrTBEEnzxwXdkGPtojUCcg/1akIqAioCEQDAW69WmNp9yoaRI4wje37m1BaMPIz0qiNvPkZNqEr7mBdxwiLpn6uIqAioCKgIqAiAByobYdBr0NOFEzDRY3ZsWJmTc7Czgr/JWu1olQEVARUBFQEVASGiwCth1DYb/bkzOEm0ee7qDI7XiyflJeMjbvr+2Si/lARUBFQEVARUBGIBIGNu+tQnJ8Cq3l4l8j75xVVZsfEaYqH+8jkyKpTEVARUBFQEVARiBSBnQdbhBFvMrtouagzOxI2vzQH+2vaxCXAaBGqpqMioCKgIqAicOQjUNvcBcp+HD8tJ6qFjQmzo2G9hcfm49uyBlCfmepUBFQEVARUBFQEhkKgvVvC5rJGnHRsnrAwP1T8SMJjwuxIQKLViHlTsrF+ey2oKFp1KgIqAioCKgIqAgMh0O1w4bOt1Zhdki34x0DxhusfM2ZHgjJTrJgxMUMUoKNHGi6N6ncqAioCKgIqAkcwAjTK+snmKsyclIns1Ngo146KBpWh6oAKPLmlyZUeGaDqVARUBFQEVARUBIhAU7sdG3fVY8akDPC+dqycIsyOxLd0OLBhZy2mFqQJXZqxKpCaroqAioCKgIrA2ECgvK4Duw62YN7UbGTE2JCAYsyO0NudbrGlmZZkwZwRmGoYG9WoUqkioCKgIqAiMBAC3+5tAPVennRMXtTu0g2UF/0VZXYyIV/vaUBrhx3zpuYgxWaSvdWnioCKgIqAisARjgAlLjfurEOKzSh4gFLFjQuzY+GqG7uwrbwZWckWHDspI+pipkoBqOajIqAioCKgIjA0Al6vD1v2N6GhtRulhekYn5U49EdRjBE3ZscyeH0+bN3XhPrWbhTmJKGE2ldkM8FRLKSalIqAioCKgIpA/BCgPboDNe3ISLEIiUstDX8q7OLK7OSy8h7ezvJmdDlcyElLwMTcZJiMR7jdCrnw6lNFQEVAReAIREByeXCgrgM1TV2wGPWYVpSOpIT4GZkdFcxOrmda9OYMoKG1R4DCWQCtoI8FI4pyGdSnioCKgIrA0YoADVOX17Wjsc2O9i4nMlOtYvESTyYn18WoYnYyUR6vT+hGa+10oKXTIayfGw06UA3ZuCwbTAY9uAxWfiEsU6g+VQRUBFQEjl4EaCHd5/XB6fKguqlLPN1ur7gzl5ZkRrLNhKKcpFElizEqmV1wE3J7vOhxuIURPwJsMmhBaR7OGpo7HOBSWT3mC0ZMfVcRUBFQEYgNAhyD9TotMpLMSLGZxQ4cmZzH5xO7cDTzxvDR6EY9swsFGpfKPv4j8qpTEVARUBFQEVAUAe6qUZhwLC00xiSzU7RW1cxUBFQEVARUBMY8AqNzvTnmYVULoCKgIqAioCIwmhBQmd1oqg2VFhUBFQEVARWBmCCgMruYwKomqiKgIqAioCIwmhBQmd1oqg2VFhUBFQEVARWBmCCgMruYwKomqiKgIqAioCIwmhBQmd1oqg2VFhUBFQEVARWBmCDw/wFy9Bb+6CT8HAAAAABJRU5ErkJggg==" id="0" name="Picture"/>
                    <pic:cNvPicPr>
                      <a:picLocks noChangeArrowheads="1" noChangeAspect="1"/>
                    </pic:cNvPicPr>
                  </pic:nvPicPr>
                  <pic:blipFill>
                    <a:blip r:embed="rId124"/>
                    <a:stretch>
                      <a:fillRect/>
                    </a:stretch>
                  </pic:blipFill>
                  <pic:spPr bwMode="auto">
                    <a:xfrm>
                      <a:off x="0" y="0"/>
                      <a:ext cx="5334000" cy="5610934"/>
                    </a:xfrm>
                    <a:prstGeom prst="rect">
                      <a:avLst/>
                    </a:prstGeom>
                    <a:noFill/>
                    <a:ln w="9525">
                      <a:noFill/>
                      <a:headEnd/>
                      <a:tailEnd/>
                    </a:ln>
                  </pic:spPr>
                </pic:pic>
              </a:graphicData>
            </a:graphic>
          </wp:inline>
        </w:drawing>
      </w:r>
    </w:p>
    <w:p>
      <w:pPr>
        <w:pStyle w:val="ImageCaption"/>
      </w:pPr>
      <w:r>
        <w:t xml:space="preserve">Hugepage memory and NUMA sockets</w:t>
      </w:r>
    </w:p>
    <w:p>
      <w:pPr>
        <w:pStyle w:val="BodyText"/>
      </w:pPr>
      <w:r>
        <w:t xml:space="preserve">We can get all PCI Ethernet devices installed on the host using the following command :</w:t>
      </w:r>
    </w:p>
    <w:p>
      <w:pPr>
        <w:pStyle w:val="SourceCode"/>
      </w:pPr>
      <w:r>
        <w:rPr>
          <w:rStyle w:val="CommentTok"/>
        </w:rPr>
        <w:t xml:space="preserve"># lspci -nn | grep Eth</w:t>
      </w:r>
      <w:r>
        <w:br/>
      </w:r>
      <w:r>
        <w:rPr>
          <w:rStyle w:val="ExtensionTok"/>
        </w:rPr>
        <w:t xml:space="preserve">18</w:t>
      </w:r>
      <w:r>
        <w:rPr>
          <w:rStyle w:val="NormalTok"/>
        </w:rPr>
        <w:t xml:space="preserve">:00.0 Ethernet controller [0200]: Intel Corporation 82599 10 Gigabit Dual Port Backplane Connection [8086:10f8] (rev 01)</w:t>
      </w:r>
      <w:r>
        <w:br/>
      </w:r>
      <w:r>
        <w:rPr>
          <w:rStyle w:val="ExtensionTok"/>
        </w:rPr>
        <w:t xml:space="preserve">18</w:t>
      </w:r>
      <w:r>
        <w:rPr>
          <w:rStyle w:val="NormalTok"/>
        </w:rPr>
        <w:t xml:space="preserve">:00.1 Ethernet controller [0200]: Intel Corporation 82599 10 Gigabit Dual Port Backplane Connection [8086:10f8] (rev 01)</w:t>
      </w:r>
      <w:r>
        <w:br/>
      </w:r>
      <w:r>
        <w:rPr>
          <w:rStyle w:val="ExtensionTok"/>
        </w:rPr>
        <w:t xml:space="preserve">5e</w:t>
      </w:r>
      <w:r>
        <w:rPr>
          <w:rStyle w:val="NormalTok"/>
        </w:rPr>
        <w:t xml:space="preserve">:00.0 Ethernet controller [0200]: Intel Corporation 82599 10 Gigabit Dual Port Backplane Connection [8086:10f8] (rev 01)</w:t>
      </w:r>
      <w:r>
        <w:br/>
      </w:r>
      <w:r>
        <w:rPr>
          <w:rStyle w:val="ExtensionTok"/>
        </w:rPr>
        <w:t xml:space="preserve">5e</w:t>
      </w:r>
      <w:r>
        <w:rPr>
          <w:rStyle w:val="NormalTok"/>
        </w:rPr>
        <w:t xml:space="preserve">:00.1 Ethernet controller [0200]: Intel Corporation 82599 10 Gigabit Dual Port Backplane Connection [8086:10f8] (rev 01)</w:t>
      </w:r>
    </w:p>
    <w:p>
      <w:pPr>
        <w:pStyle w:val="FirstParagraph"/>
      </w:pPr>
      <w:r>
        <w:t xml:space="preserve">We can check the PCI device related numa node id using one of following commands:</w:t>
      </w:r>
    </w:p>
    <w:p>
      <w:pPr>
        <w:pStyle w:val="SourceCode"/>
      </w:pPr>
      <w:r>
        <w:rPr>
          <w:rStyle w:val="NormalTok"/>
        </w:rPr>
        <w:t xml:space="preserve">$ </w:t>
      </w:r>
      <w:r>
        <w:rPr>
          <w:rStyle w:val="ExtensionTok"/>
        </w:rPr>
        <w:t xml:space="preserve">lspci</w:t>
      </w:r>
      <w:r>
        <w:rPr>
          <w:rStyle w:val="NormalTok"/>
        </w:rPr>
        <w:t xml:space="preserve"> -vmms 18:00.0 </w:t>
      </w:r>
      <w:r>
        <w:rPr>
          <w:rStyle w:val="KeywordTok"/>
        </w:rPr>
        <w:t xml:space="preserve">|</w:t>
      </w:r>
      <w:r>
        <w:rPr>
          <w:rStyle w:val="NormalTok"/>
        </w:rPr>
        <w:t xml:space="preserve"> </w:t>
      </w:r>
      <w:r>
        <w:rPr>
          <w:rStyle w:val="FunctionTok"/>
        </w:rPr>
        <w:t xml:space="preserve">grep</w:t>
      </w:r>
      <w:r>
        <w:rPr>
          <w:rStyle w:val="NormalTok"/>
        </w:rPr>
        <w:t xml:space="preserve"> NUMANode</w:t>
      </w:r>
      <w:r>
        <w:br/>
      </w:r>
      <w:r>
        <w:rPr>
          <w:rStyle w:val="ExtensionTok"/>
        </w:rPr>
        <w:t xml:space="preserve">NUMANode</w:t>
      </w:r>
      <w:r>
        <w:rPr>
          <w:rStyle w:val="NormalTok"/>
        </w:rPr>
        <w:t xml:space="preserve">: 0</w:t>
      </w:r>
      <w:r>
        <w:br/>
      </w:r>
      <w:r>
        <w:br/>
      </w:r>
      <w:r>
        <w:rPr>
          <w:rStyle w:val="NormalTok"/>
        </w:rPr>
        <w:t xml:space="preserve">$ </w:t>
      </w:r>
      <w:r>
        <w:rPr>
          <w:rStyle w:val="FunctionTok"/>
        </w:rPr>
        <w:t xml:space="preserve">cat</w:t>
      </w:r>
      <w:r>
        <w:rPr>
          <w:rStyle w:val="NormalTok"/>
        </w:rPr>
        <w:t xml:space="preserve"> /sys/bus/pci/devices/*0000\:18\:00.0*/numa_node</w:t>
      </w:r>
      <w:r>
        <w:br/>
      </w:r>
      <w:r>
        <w:rPr>
          <w:rStyle w:val="ExtensionTok"/>
        </w:rPr>
        <w:t xml:space="preserve">0</w:t>
      </w:r>
    </w:p>
    <w:p>
      <w:pPr>
        <w:pStyle w:val="FirstParagraph"/>
      </w:pPr>
      <w:r>
        <w:t xml:space="preserve">Using</w:t>
      </w:r>
      <w:r>
        <w:t xml:space="preserve"> </w:t>
      </w:r>
      <w:r>
        <w:rPr>
          <w:rStyle w:val="VerbatimChar"/>
        </w:rPr>
        <w:t xml:space="preserve">numactl</w:t>
      </w:r>
      <w:r>
        <w:t xml:space="preserve"> </w:t>
      </w:r>
      <w:r>
        <w:t xml:space="preserve">we can get CPU IDs on each NUMA socket:</w:t>
      </w:r>
    </w:p>
    <w:p>
      <w:pPr>
        <w:pStyle w:val="SourceCode"/>
      </w:pPr>
      <w:r>
        <w:rPr>
          <w:rStyle w:val="CommentTok"/>
        </w:rPr>
        <w:t xml:space="preserve"># numactl -H</w:t>
      </w:r>
      <w:r>
        <w:br/>
      </w:r>
      <w:r>
        <w:rPr>
          <w:rStyle w:val="ExtensionTok"/>
        </w:rPr>
        <w:t xml:space="preserve">available</w:t>
      </w:r>
      <w:r>
        <w:rPr>
          <w:rStyle w:val="NormalTok"/>
        </w:rPr>
        <w:t xml:space="preserve">: 2 nodes (0-1)</w:t>
      </w:r>
      <w:r>
        <w:br/>
      </w:r>
      <w:r>
        <w:rPr>
          <w:rStyle w:val="ExtensionTok"/>
        </w:rPr>
        <w:t xml:space="preserve">node</w:t>
      </w:r>
      <w:r>
        <w:rPr>
          <w:rStyle w:val="NormalTok"/>
        </w:rPr>
        <w:t xml:space="preserve"> 0 cpus: 0 2 4 6 8 10 12 14 16 18 20 22 24 26 28 30 32 34 36 38 40 42 44 46 48 50 52 54 56 58 60 62 64 66 68 70</w:t>
      </w:r>
      <w:r>
        <w:br/>
      </w:r>
      <w:r>
        <w:rPr>
          <w:rStyle w:val="ExtensionTok"/>
        </w:rPr>
        <w:t xml:space="preserve">node</w:t>
      </w:r>
      <w:r>
        <w:rPr>
          <w:rStyle w:val="NormalTok"/>
        </w:rPr>
        <w:t xml:space="preserve"> 0 size: 96965 MB</w:t>
      </w:r>
      <w:r>
        <w:br/>
      </w:r>
      <w:r>
        <w:rPr>
          <w:rStyle w:val="ExtensionTok"/>
        </w:rPr>
        <w:t xml:space="preserve">node</w:t>
      </w:r>
      <w:r>
        <w:rPr>
          <w:rStyle w:val="NormalTok"/>
        </w:rPr>
        <w:t xml:space="preserve"> 0 free: 10842 MB</w:t>
      </w:r>
      <w:r>
        <w:br/>
      </w:r>
      <w:r>
        <w:rPr>
          <w:rStyle w:val="ExtensionTok"/>
        </w:rPr>
        <w:t xml:space="preserve">node</w:t>
      </w:r>
      <w:r>
        <w:rPr>
          <w:rStyle w:val="NormalTok"/>
        </w:rPr>
        <w:t xml:space="preserve"> 1 cpus: 1 3 5 7 9 11 13 15 17 19 21 23 25 27 29 31 33 35 37 39 41 43 45 47 49 51 53 55 57 59 61 63 65 67 69 71</w:t>
      </w:r>
      <w:r>
        <w:br/>
      </w:r>
      <w:r>
        <w:rPr>
          <w:rStyle w:val="ExtensionTok"/>
        </w:rPr>
        <w:t xml:space="preserve">node</w:t>
      </w:r>
      <w:r>
        <w:rPr>
          <w:rStyle w:val="NormalTok"/>
        </w:rPr>
        <w:t xml:space="preserve"> 1 size: 98304 MB</w:t>
      </w:r>
      <w:r>
        <w:br/>
      </w:r>
      <w:r>
        <w:rPr>
          <w:rStyle w:val="ExtensionTok"/>
        </w:rPr>
        <w:t xml:space="preserve">node</w:t>
      </w:r>
      <w:r>
        <w:rPr>
          <w:rStyle w:val="NormalTok"/>
        </w:rPr>
        <w:t xml:space="preserve"> 1 free: 12845 MB</w:t>
      </w:r>
      <w:r>
        <w:br/>
      </w:r>
      <w:r>
        <w:rPr>
          <w:rStyle w:val="ExtensionTok"/>
        </w:rPr>
        <w:t xml:space="preserve">node</w:t>
      </w:r>
      <w:r>
        <w:rPr>
          <w:rStyle w:val="NormalTok"/>
        </w:rPr>
        <w:t xml:space="preserve"> distances:</w:t>
      </w:r>
      <w:r>
        <w:br/>
      </w:r>
      <w:r>
        <w:rPr>
          <w:rStyle w:val="ExtensionTok"/>
        </w:rPr>
        <w:t xml:space="preserve">node</w:t>
      </w:r>
      <w:r>
        <w:rPr>
          <w:rStyle w:val="NormalTok"/>
        </w:rPr>
        <w:t xml:space="preserve"> 0 1</w:t>
      </w:r>
      <w:r>
        <w:br/>
      </w:r>
      <w:r>
        <w:rPr>
          <w:rStyle w:val="ExtensionTok"/>
        </w:rPr>
        <w:t xml:space="preserve">0</w:t>
      </w:r>
      <w:r>
        <w:rPr>
          <w:rStyle w:val="NormalTok"/>
        </w:rPr>
        <w:t xml:space="preserve">: 10 21</w:t>
      </w:r>
      <w:r>
        <w:br/>
      </w:r>
      <w:r>
        <w:rPr>
          <w:rStyle w:val="ExtensionTok"/>
        </w:rPr>
        <w:t xml:space="preserve">1</w:t>
      </w:r>
      <w:r>
        <w:rPr>
          <w:rStyle w:val="NormalTok"/>
        </w:rPr>
        <w:t xml:space="preserve">: 21 10</w:t>
      </w:r>
    </w:p>
    <w:p>
      <w:pPr>
        <w:pStyle w:val="FirstParagraph"/>
      </w:pPr>
      <w:r>
        <w:t xml:space="preserve">When DPDK vrouter is used, OpenStack flavors must have</w:t>
      </w:r>
      <w:r>
        <w:t xml:space="preserve"> </w:t>
      </w:r>
      <w:r>
        <w:rPr>
          <w:rStyle w:val="VerbatimChar"/>
        </w:rPr>
        <w:t xml:space="preserve">hw:mem_page_size</w:t>
      </w:r>
      <w:r>
        <w:t xml:space="preserve"> </w:t>
      </w:r>
      <w:r>
        <w:t xml:space="preserve">property (cf OpenStack configuration section).</w:t>
      </w:r>
    </w:p>
    <w:p>
      <w:pPr>
        <w:pStyle w:val="SourceCode"/>
      </w:pPr>
      <w:r>
        <w:rPr>
          <w:rStyle w:val="NormalTok"/>
        </w:rPr>
        <w:t xml:space="preserve">$ </w:t>
      </w:r>
      <w:r>
        <w:rPr>
          <w:rStyle w:val="ExtensionTok"/>
        </w:rPr>
        <w:t xml:space="preserve">lspci</w:t>
      </w:r>
      <w:r>
        <w:rPr>
          <w:rStyle w:val="NormalTok"/>
        </w:rPr>
        <w:t xml:space="preserve"> -nn </w:t>
      </w:r>
      <w:r>
        <w:rPr>
          <w:rStyle w:val="KeywordTok"/>
        </w:rPr>
        <w:t xml:space="preserve">|</w:t>
      </w:r>
      <w:r>
        <w:rPr>
          <w:rStyle w:val="NormalTok"/>
        </w:rPr>
        <w:t xml:space="preserve"> </w:t>
      </w:r>
      <w:r>
        <w:rPr>
          <w:rStyle w:val="FunctionTok"/>
        </w:rPr>
        <w:t xml:space="preserve">grep</w:t>
      </w:r>
      <w:r>
        <w:rPr>
          <w:rStyle w:val="NormalTok"/>
        </w:rPr>
        <w:t xml:space="preserve"> -i ether</w:t>
      </w:r>
      <w:r>
        <w:br/>
      </w:r>
      <w:r>
        <w:rPr>
          <w:rStyle w:val="ExtensionTok"/>
        </w:rPr>
        <w:t xml:space="preserve">06</w:t>
      </w:r>
      <w:r>
        <w:rPr>
          <w:rStyle w:val="NormalTok"/>
        </w:rPr>
        <w:t xml:space="preserve">:00.0 Ethernet controller [0200]: Intel Corporation 82599 10 Gigabit Dual Port Backplane Connection [8086:10f8] (rev 01)</w:t>
      </w:r>
      <w:r>
        <w:br/>
      </w:r>
      <w:r>
        <w:rPr>
          <w:rStyle w:val="ExtensionTok"/>
        </w:rPr>
        <w:t xml:space="preserve">06</w:t>
      </w:r>
      <w:r>
        <w:rPr>
          <w:rStyle w:val="NormalTok"/>
        </w:rPr>
        <w:t xml:space="preserve">:00.1 Ethernet controller [0200]: Intel Corporation 82599 10 Gigabit Dual Port Backplane Connection [8086:10f8] (rev 01)</w:t>
      </w:r>
      <w:r>
        <w:br/>
      </w:r>
      <w:r>
        <w:rPr>
          <w:rStyle w:val="ExtensionTok"/>
        </w:rPr>
        <w:t xml:space="preserve">08</w:t>
      </w:r>
      <w:r>
        <w:rPr>
          <w:rStyle w:val="NormalTok"/>
        </w:rPr>
        <w:t xml:space="preserve">:00.0 Ethernet controller [0200]: Intel Corporation 82599 10 Gigabit Dual Port Backplane Connection [8086:10f8] (rev 01)</w:t>
      </w:r>
      <w:r>
        <w:br/>
      </w:r>
      <w:r>
        <w:rPr>
          <w:rStyle w:val="ExtensionTok"/>
        </w:rPr>
        <w:t xml:space="preserve">08</w:t>
      </w:r>
      <w:r>
        <w:rPr>
          <w:rStyle w:val="NormalTok"/>
        </w:rPr>
        <w:t xml:space="preserve">:00.1 Ethernet controller [0200]: Intel Corporation 82599 10 Gigabit Dual Port Backplane Connection [8086:10f8] (rev 01)</w:t>
      </w:r>
      <w:r>
        <w:br/>
      </w:r>
      <w:r>
        <w:rPr>
          <w:rStyle w:val="ExtensionTok"/>
        </w:rPr>
        <w:t xml:space="preserve">87</w:t>
      </w:r>
      <w:r>
        <w:rPr>
          <w:rStyle w:val="NormalTok"/>
        </w:rPr>
        <w:t xml:space="preserve">:00.0 Ethernet controller [0200]: Intel Corporation 82599 10 Gigabit Dual Port Backplane Connection [8086:10f8] (rev 01)</w:t>
      </w:r>
      <w:r>
        <w:br/>
      </w:r>
      <w:r>
        <w:rPr>
          <w:rStyle w:val="ExtensionTok"/>
        </w:rPr>
        <w:t xml:space="preserve">87</w:t>
      </w:r>
      <w:r>
        <w:rPr>
          <w:rStyle w:val="NormalTok"/>
        </w:rPr>
        <w:t xml:space="preserve">:00.1 Ethernet controller [0200]: Intel Corporation 82599 10 Gigabit Dual Port Backplane Connection [8086:10f8] (rev 01)</w:t>
      </w:r>
      <w:r>
        <w:br/>
      </w:r>
      <w:r>
        <w:br/>
      </w:r>
      <w:r>
        <w:rPr>
          <w:rStyle w:val="NormalTok"/>
        </w:rPr>
        <w:t xml:space="preserve">[</w:t>
      </w:r>
      <w:r>
        <w:rPr>
          <w:rStyle w:val="ExtensionTok"/>
        </w:rPr>
        <w:t xml:space="preserve">root@overcloudmz5-compdpdk-3</w:t>
      </w:r>
      <w:r>
        <w:rPr>
          <w:rStyle w:val="NormalTok"/>
        </w:rPr>
        <w:t xml:space="preserve"> ~]# lspci -nn </w:t>
      </w:r>
      <w:r>
        <w:rPr>
          <w:rStyle w:val="KeywordTok"/>
        </w:rPr>
        <w:t xml:space="preserve">|</w:t>
      </w:r>
      <w:r>
        <w:rPr>
          <w:rStyle w:val="NormalTok"/>
        </w:rPr>
        <w:t xml:space="preserve"> </w:t>
      </w:r>
      <w:r>
        <w:rPr>
          <w:rStyle w:val="FunctionTok"/>
        </w:rPr>
        <w:t xml:space="preserve">grep</w:t>
      </w:r>
      <w:r>
        <w:rPr>
          <w:rStyle w:val="NormalTok"/>
        </w:rPr>
        <w:t xml:space="preserve"> -i ether</w:t>
      </w:r>
      <w:r>
        <w:br/>
      </w:r>
      <w:r>
        <w:rPr>
          <w:rStyle w:val="ExtensionTok"/>
        </w:rPr>
        <w:t xml:space="preserve">02</w:t>
      </w:r>
      <w:r>
        <w:rPr>
          <w:rStyle w:val="NormalTok"/>
        </w:rPr>
        <w:t xml:space="preserve">:00.0 Ethernet controller [0200]: Intel Corporation 82599ES 10-Gigabit SFI/SFP+ Network Connection [8086:10fb] (rev 01)</w:t>
      </w:r>
      <w:r>
        <w:br/>
      </w:r>
      <w:r>
        <w:rPr>
          <w:rStyle w:val="ExtensionTok"/>
        </w:rPr>
        <w:t xml:space="preserve">02</w:t>
      </w:r>
      <w:r>
        <w:rPr>
          <w:rStyle w:val="NormalTok"/>
        </w:rPr>
        <w:t xml:space="preserve">:00.1 Ethernet controller [0200]: Intel Corporation 82599ES 10-Gigabit SFI/SFP+ Network Connection [8086:10fb] (rev 01)</w:t>
      </w:r>
      <w:r>
        <w:br/>
      </w:r>
      <w:r>
        <w:rPr>
          <w:rStyle w:val="ExtensionTok"/>
        </w:rPr>
        <w:t xml:space="preserve">04</w:t>
      </w:r>
      <w:r>
        <w:rPr>
          <w:rStyle w:val="NormalTok"/>
        </w:rPr>
        <w:t xml:space="preserve">:00.0 Ethernet controller [0200]: Intel Corporation I350 Gigabit Network Connection [8086:1521] (rev 01)</w:t>
      </w:r>
      <w:r>
        <w:br/>
      </w:r>
      <w:r>
        <w:rPr>
          <w:rStyle w:val="ExtensionTok"/>
        </w:rPr>
        <w:t xml:space="preserve">04</w:t>
      </w:r>
      <w:r>
        <w:rPr>
          <w:rStyle w:val="NormalTok"/>
        </w:rPr>
        <w:t xml:space="preserve">:00.1 Ethernet controller [0200]: Intel Corporation I350 Gigabit Network Connection [8086:1521] (rev 01)</w:t>
      </w:r>
    </w:p>
    <w:p>
      <w:pPr>
        <w:pStyle w:val="SourceCode"/>
      </w:pPr>
      <w:r>
        <w:rPr>
          <w:rStyle w:val="NormalTok"/>
        </w:rPr>
        <w:t xml:space="preserve">$ </w:t>
      </w:r>
      <w:r>
        <w:rPr>
          <w:rStyle w:val="ExtensionTok"/>
        </w:rPr>
        <w:t xml:space="preserve">lspci</w:t>
      </w:r>
      <w:r>
        <w:rPr>
          <w:rStyle w:val="NormalTok"/>
        </w:rPr>
        <w:t xml:space="preserve"> -vmms </w:t>
      </w:r>
      <w:r>
        <w:rPr>
          <w:rStyle w:val="StringTok"/>
        </w:rPr>
        <w:t xml:space="preserve">"06:00.0"</w:t>
      </w:r>
      <w:r>
        <w:br/>
      </w:r>
      <w:r>
        <w:rPr>
          <w:rStyle w:val="ExtensionTok"/>
        </w:rPr>
        <w:t xml:space="preserve">Slot</w:t>
      </w:r>
      <w:r>
        <w:rPr>
          <w:rStyle w:val="NormalTok"/>
        </w:rPr>
        <w:t xml:space="preserve">:   06:00.0</w:t>
      </w:r>
      <w:r>
        <w:br/>
      </w:r>
      <w:r>
        <w:rPr>
          <w:rStyle w:val="ExtensionTok"/>
        </w:rPr>
        <w:t xml:space="preserve">Class</w:t>
      </w:r>
      <w:r>
        <w:rPr>
          <w:rStyle w:val="NormalTok"/>
        </w:rPr>
        <w:t xml:space="preserve">:  Ethernet controller</w:t>
      </w:r>
      <w:r>
        <w:br/>
      </w:r>
      <w:r>
        <w:rPr>
          <w:rStyle w:val="ExtensionTok"/>
        </w:rPr>
        <w:t xml:space="preserve">Vendor</w:t>
      </w:r>
      <w:r>
        <w:rPr>
          <w:rStyle w:val="NormalTok"/>
        </w:rPr>
        <w:t xml:space="preserve">: Intel Corporation</w:t>
      </w:r>
      <w:r>
        <w:br/>
      </w:r>
      <w:r>
        <w:rPr>
          <w:rStyle w:val="ExtensionTok"/>
        </w:rPr>
        <w:t xml:space="preserve">Device</w:t>
      </w:r>
      <w:r>
        <w:rPr>
          <w:rStyle w:val="NormalTok"/>
        </w:rPr>
        <w:t xml:space="preserve">: 82599 10 Gigabit Dual Port Backplane Connection</w:t>
      </w:r>
      <w:r>
        <w:br/>
      </w:r>
      <w:r>
        <w:rPr>
          <w:rStyle w:val="ExtensionTok"/>
        </w:rPr>
        <w:t xml:space="preserve">SVendor</w:t>
      </w:r>
      <w:r>
        <w:rPr>
          <w:rStyle w:val="NormalTok"/>
        </w:rPr>
        <w:t xml:space="preserve">:        Hewlett-Packard Company</w:t>
      </w:r>
      <w:r>
        <w:br/>
      </w:r>
      <w:r>
        <w:rPr>
          <w:rStyle w:val="ExtensionTok"/>
        </w:rPr>
        <w:t xml:space="preserve">SDevice</w:t>
      </w:r>
      <w:r>
        <w:rPr>
          <w:rStyle w:val="NormalTok"/>
        </w:rPr>
        <w:t xml:space="preserve">:        Ethernet 10Gb 2-port 560FLB Adapter</w:t>
      </w:r>
      <w:r>
        <w:br/>
      </w:r>
      <w:r>
        <w:rPr>
          <w:rStyle w:val="ExtensionTok"/>
        </w:rPr>
        <w:t xml:space="preserve">Rev</w:t>
      </w:r>
      <w:r>
        <w:rPr>
          <w:rStyle w:val="NormalTok"/>
        </w:rPr>
        <w:t xml:space="preserve">:    01</w:t>
      </w:r>
      <w:r>
        <w:br/>
      </w:r>
      <w:r>
        <w:br/>
      </w:r>
      <w:r>
        <w:rPr>
          <w:rStyle w:val="NormalTok"/>
        </w:rPr>
        <w:t xml:space="preserve">[</w:t>
      </w:r>
      <w:r>
        <w:rPr>
          <w:rStyle w:val="ExtensionTok"/>
        </w:rPr>
        <w:t xml:space="preserve">root@overcloudmz5-compdpdk-3</w:t>
      </w:r>
      <w:r>
        <w:rPr>
          <w:rStyle w:val="NormalTok"/>
        </w:rPr>
        <w:t xml:space="preserve"> ~]# lspci -vmms 02:00.0</w:t>
      </w:r>
      <w:r>
        <w:br/>
      </w:r>
      <w:r>
        <w:rPr>
          <w:rStyle w:val="ExtensionTok"/>
        </w:rPr>
        <w:t xml:space="preserve">Slot</w:t>
      </w:r>
      <w:r>
        <w:rPr>
          <w:rStyle w:val="NormalTok"/>
        </w:rPr>
        <w:t xml:space="preserve">:   02:00.0</w:t>
      </w:r>
      <w:r>
        <w:br/>
      </w:r>
      <w:r>
        <w:rPr>
          <w:rStyle w:val="ExtensionTok"/>
        </w:rPr>
        <w:t xml:space="preserve">Class</w:t>
      </w:r>
      <w:r>
        <w:rPr>
          <w:rStyle w:val="NormalTok"/>
        </w:rPr>
        <w:t xml:space="preserve">:  Ethernet controller</w:t>
      </w:r>
      <w:r>
        <w:br/>
      </w:r>
      <w:r>
        <w:rPr>
          <w:rStyle w:val="ExtensionTok"/>
        </w:rPr>
        <w:t xml:space="preserve">Vendor</w:t>
      </w:r>
      <w:r>
        <w:rPr>
          <w:rStyle w:val="NormalTok"/>
        </w:rPr>
        <w:t xml:space="preserve">: Intel Corporation</w:t>
      </w:r>
      <w:r>
        <w:br/>
      </w:r>
      <w:r>
        <w:rPr>
          <w:rStyle w:val="ExtensionTok"/>
        </w:rPr>
        <w:t xml:space="preserve">Device</w:t>
      </w:r>
      <w:r>
        <w:rPr>
          <w:rStyle w:val="NormalTok"/>
        </w:rPr>
        <w:t xml:space="preserve">: 82599ES 10-Gigabit SFI/SFP+ Network Connection</w:t>
      </w:r>
      <w:r>
        <w:br/>
      </w:r>
      <w:r>
        <w:rPr>
          <w:rStyle w:val="ExtensionTok"/>
        </w:rPr>
        <w:t xml:space="preserve">SVendor</w:t>
      </w:r>
      <w:r>
        <w:rPr>
          <w:rStyle w:val="NormalTok"/>
        </w:rPr>
        <w:t xml:space="preserve">:        Super Micro Computer Inc</w:t>
      </w:r>
      <w:r>
        <w:br/>
      </w:r>
      <w:r>
        <w:rPr>
          <w:rStyle w:val="ExtensionTok"/>
        </w:rPr>
        <w:t xml:space="preserve">SDevice</w:t>
      </w:r>
      <w:r>
        <w:rPr>
          <w:rStyle w:val="NormalTok"/>
        </w:rPr>
        <w:t xml:space="preserve">:        Device 0611</w:t>
      </w:r>
      <w:r>
        <w:br/>
      </w:r>
      <w:r>
        <w:rPr>
          <w:rStyle w:val="ExtensionTok"/>
        </w:rPr>
        <w:t xml:space="preserve">PhySlot</w:t>
      </w:r>
      <w:r>
        <w:rPr>
          <w:rStyle w:val="NormalTok"/>
        </w:rPr>
        <w:t xml:space="preserve">:        7</w:t>
      </w:r>
      <w:r>
        <w:br/>
      </w:r>
      <w:r>
        <w:rPr>
          <w:rStyle w:val="ExtensionTok"/>
        </w:rPr>
        <w:t xml:space="preserve">Rev</w:t>
      </w:r>
      <w:r>
        <w:rPr>
          <w:rStyle w:val="NormalTok"/>
        </w:rPr>
        <w:t xml:space="preserve">:    01</w:t>
      </w:r>
      <w:r>
        <w:br/>
      </w:r>
      <w:r>
        <w:rPr>
          <w:rStyle w:val="ExtensionTok"/>
        </w:rPr>
        <w:t xml:space="preserve">NUMANode</w:t>
      </w:r>
      <w:r>
        <w:rPr>
          <w:rStyle w:val="NormalTok"/>
        </w:rPr>
        <w:t xml:space="preserve">:       0       </w:t>
      </w:r>
      <w:r>
        <w:rPr>
          <w:rStyle w:val="CommentTok"/>
        </w:rPr>
        <w:t xml:space="preserve">#&lt;---</w:t>
      </w:r>
    </w:p>
    <w:p>
      <w:pPr>
        <w:pStyle w:val="SourceCode"/>
      </w:pPr>
      <w:r>
        <w:rPr>
          <w:rStyle w:val="NormalTok"/>
        </w:rPr>
        <w:t xml:space="preserve">$ </w:t>
      </w:r>
      <w:r>
        <w:rPr>
          <w:rStyle w:val="ExtensionTok"/>
        </w:rPr>
        <w:t xml:space="preserve">numactl</w:t>
      </w:r>
      <w:r>
        <w:rPr>
          <w:rStyle w:val="NormalTok"/>
        </w:rPr>
        <w:t xml:space="preserve"> -H</w:t>
      </w:r>
      <w:r>
        <w:br/>
      </w:r>
      <w:r>
        <w:rPr>
          <w:rStyle w:val="ExtensionTok"/>
        </w:rPr>
        <w:t xml:space="preserve">available</w:t>
      </w:r>
      <w:r>
        <w:rPr>
          <w:rStyle w:val="NormalTok"/>
        </w:rPr>
        <w:t xml:space="preserve">: 2 nodes (0-1)</w:t>
      </w:r>
      <w:r>
        <w:br/>
      </w:r>
      <w:r>
        <w:rPr>
          <w:rStyle w:val="ExtensionTok"/>
        </w:rPr>
        <w:t xml:space="preserve">node</w:t>
      </w:r>
      <w:r>
        <w:rPr>
          <w:rStyle w:val="NormalTok"/>
        </w:rPr>
        <w:t xml:space="preserve"> 0 cpus: 0 1 2 3 4 5 6 7 8 9 10 11 24 25 26 27 28 29 30 31 32 33 34 35</w:t>
      </w:r>
      <w:r>
        <w:br/>
      </w:r>
      <w:r>
        <w:rPr>
          <w:rStyle w:val="ExtensionTok"/>
        </w:rPr>
        <w:t xml:space="preserve">node</w:t>
      </w:r>
      <w:r>
        <w:rPr>
          <w:rStyle w:val="NormalTok"/>
        </w:rPr>
        <w:t xml:space="preserve"> 0 size: 96307 MB</w:t>
      </w:r>
      <w:r>
        <w:br/>
      </w:r>
      <w:r>
        <w:rPr>
          <w:rStyle w:val="ExtensionTok"/>
        </w:rPr>
        <w:t xml:space="preserve">node</w:t>
      </w:r>
      <w:r>
        <w:rPr>
          <w:rStyle w:val="NormalTok"/>
        </w:rPr>
        <w:t xml:space="preserve"> 0 free: 33996 MB</w:t>
      </w:r>
      <w:r>
        <w:br/>
      </w:r>
      <w:r>
        <w:rPr>
          <w:rStyle w:val="ExtensionTok"/>
        </w:rPr>
        <w:t xml:space="preserve">node</w:t>
      </w:r>
      <w:r>
        <w:rPr>
          <w:rStyle w:val="NormalTok"/>
        </w:rPr>
        <w:t xml:space="preserve"> 1 cpus: 12 13 14 15 16 17 18 19 20 21 22 23 36 37 38 39 40 41 42 43 44 45 46 47</w:t>
      </w:r>
      <w:r>
        <w:br/>
      </w:r>
      <w:r>
        <w:rPr>
          <w:rStyle w:val="ExtensionTok"/>
        </w:rPr>
        <w:t xml:space="preserve">node</w:t>
      </w:r>
      <w:r>
        <w:rPr>
          <w:rStyle w:val="NormalTok"/>
        </w:rPr>
        <w:t xml:space="preserve"> 1 size: 96764 MB</w:t>
      </w:r>
      <w:r>
        <w:br/>
      </w:r>
      <w:r>
        <w:rPr>
          <w:rStyle w:val="ExtensionTok"/>
        </w:rPr>
        <w:t xml:space="preserve">node</w:t>
      </w:r>
      <w:r>
        <w:rPr>
          <w:rStyle w:val="NormalTok"/>
        </w:rPr>
        <w:t xml:space="preserve"> 1 free: 32347 MB</w:t>
      </w:r>
      <w:r>
        <w:br/>
      </w:r>
      <w:r>
        <w:rPr>
          <w:rStyle w:val="ExtensionTok"/>
        </w:rPr>
        <w:t xml:space="preserve">node</w:t>
      </w:r>
      <w:r>
        <w:rPr>
          <w:rStyle w:val="NormalTok"/>
        </w:rPr>
        <w:t xml:space="preserve"> distances:</w:t>
      </w:r>
      <w:r>
        <w:br/>
      </w:r>
      <w:r>
        <w:rPr>
          <w:rStyle w:val="ExtensionTok"/>
        </w:rPr>
        <w:t xml:space="preserve">node</w:t>
      </w:r>
      <w:r>
        <w:rPr>
          <w:rStyle w:val="NormalTok"/>
        </w:rPr>
        <w:t xml:space="preserve">   0   1</w:t>
      </w:r>
      <w:r>
        <w:br/>
      </w:r>
      <w:r>
        <w:rPr>
          <w:rStyle w:val="NormalTok"/>
        </w:rPr>
        <w:t xml:space="preserve">  </w:t>
      </w:r>
      <w:r>
        <w:rPr>
          <w:rStyle w:val="ExtensionTok"/>
        </w:rPr>
        <w:t xml:space="preserve">0</w:t>
      </w:r>
      <w:r>
        <w:rPr>
          <w:rStyle w:val="NormalTok"/>
        </w:rPr>
        <w:t xml:space="preserve">:  10  21</w:t>
      </w:r>
      <w:r>
        <w:br/>
      </w:r>
      <w:r>
        <w:rPr>
          <w:rStyle w:val="NormalTok"/>
        </w:rPr>
        <w:t xml:space="preserve">  </w:t>
      </w:r>
      <w:r>
        <w:rPr>
          <w:rStyle w:val="ExtensionTok"/>
        </w:rPr>
        <w:t xml:space="preserve">1</w:t>
      </w:r>
      <w:r>
        <w:rPr>
          <w:rStyle w:val="NormalTok"/>
        </w:rPr>
        <w:t xml:space="preserve">:  21  10</w:t>
      </w:r>
      <w:r>
        <w:br/>
      </w:r>
      <w:r>
        <w:br/>
      </w:r>
      <w:r>
        <w:rPr>
          <w:rStyle w:val="NormalTok"/>
        </w:rPr>
        <w:t xml:space="preserve">[</w:t>
      </w:r>
      <w:r>
        <w:rPr>
          <w:rStyle w:val="ExtensionTok"/>
        </w:rPr>
        <w:t xml:space="preserve">root@overcloudmz5-compdpdk-3</w:t>
      </w:r>
      <w:r>
        <w:rPr>
          <w:rStyle w:val="NormalTok"/>
        </w:rPr>
        <w:t xml:space="preserve"> ~]# numactl -H</w:t>
      </w:r>
      <w:r>
        <w:br/>
      </w:r>
      <w:r>
        <w:rPr>
          <w:rStyle w:val="ExtensionTok"/>
        </w:rPr>
        <w:t xml:space="preserve">available</w:t>
      </w:r>
      <w:r>
        <w:rPr>
          <w:rStyle w:val="NormalTok"/>
        </w:rPr>
        <w:t xml:space="preserve">: 2 nodes (0-1)</w:t>
      </w:r>
      <w:r>
        <w:br/>
      </w:r>
      <w:r>
        <w:rPr>
          <w:rStyle w:val="ExtensionTok"/>
        </w:rPr>
        <w:t xml:space="preserve">node</w:t>
      </w:r>
      <w:r>
        <w:rPr>
          <w:rStyle w:val="NormalTok"/>
        </w:rPr>
        <w:t xml:space="preserve"> 0 cpus: 0 1 2 3 4 5 6 7 8 9 20 21 22 23 24 25 26 27 28 29</w:t>
      </w:r>
      <w:r>
        <w:br/>
      </w:r>
      <w:r>
        <w:rPr>
          <w:rStyle w:val="ExtensionTok"/>
        </w:rPr>
        <w:t xml:space="preserve">node</w:t>
      </w:r>
      <w:r>
        <w:rPr>
          <w:rStyle w:val="NormalTok"/>
        </w:rPr>
        <w:t xml:space="preserve"> 0 size: 65425 MB</w:t>
      </w:r>
      <w:r>
        <w:br/>
      </w:r>
      <w:r>
        <w:rPr>
          <w:rStyle w:val="ExtensionTok"/>
        </w:rPr>
        <w:t xml:space="preserve">node</w:t>
      </w:r>
      <w:r>
        <w:rPr>
          <w:rStyle w:val="NormalTok"/>
        </w:rPr>
        <w:t xml:space="preserve"> 0 free: 12794 MB</w:t>
      </w:r>
      <w:r>
        <w:br/>
      </w:r>
      <w:r>
        <w:rPr>
          <w:rStyle w:val="ExtensionTok"/>
        </w:rPr>
        <w:t xml:space="preserve">node</w:t>
      </w:r>
      <w:r>
        <w:rPr>
          <w:rStyle w:val="NormalTok"/>
        </w:rPr>
        <w:t xml:space="preserve"> 1 cpus: 10 11 12 13 14 15 16 17 18 19 30 31 32 33 34 35 36 37 38 39</w:t>
      </w:r>
      <w:r>
        <w:br/>
      </w:r>
      <w:r>
        <w:rPr>
          <w:rStyle w:val="ExtensionTok"/>
        </w:rPr>
        <w:t xml:space="preserve">node</w:t>
      </w:r>
      <w:r>
        <w:rPr>
          <w:rStyle w:val="NormalTok"/>
        </w:rPr>
        <w:t xml:space="preserve"> 1 size: 65536 MB</w:t>
      </w:r>
      <w:r>
        <w:br/>
      </w:r>
      <w:r>
        <w:rPr>
          <w:rStyle w:val="ExtensionTok"/>
        </w:rPr>
        <w:t xml:space="preserve">node</w:t>
      </w:r>
      <w:r>
        <w:rPr>
          <w:rStyle w:val="NormalTok"/>
        </w:rPr>
        <w:t xml:space="preserve"> 1 free: 21645 MB</w:t>
      </w:r>
      <w:r>
        <w:br/>
      </w:r>
      <w:r>
        <w:rPr>
          <w:rStyle w:val="ExtensionTok"/>
        </w:rPr>
        <w:t xml:space="preserve">node</w:t>
      </w:r>
      <w:r>
        <w:rPr>
          <w:rStyle w:val="NormalTok"/>
        </w:rPr>
        <w:t xml:space="preserve"> distances:</w:t>
      </w:r>
      <w:r>
        <w:br/>
      </w:r>
      <w:r>
        <w:rPr>
          <w:rStyle w:val="ExtensionTok"/>
        </w:rPr>
        <w:t xml:space="preserve">node</w:t>
      </w:r>
      <w:r>
        <w:rPr>
          <w:rStyle w:val="NormalTok"/>
        </w:rPr>
        <w:t xml:space="preserve">   0   1</w:t>
      </w:r>
      <w:r>
        <w:br/>
      </w:r>
      <w:r>
        <w:rPr>
          <w:rStyle w:val="NormalTok"/>
        </w:rPr>
        <w:t xml:space="preserve">  </w:t>
      </w:r>
      <w:r>
        <w:rPr>
          <w:rStyle w:val="ExtensionTok"/>
        </w:rPr>
        <w:t xml:space="preserve">0</w:t>
      </w:r>
      <w:r>
        <w:rPr>
          <w:rStyle w:val="NormalTok"/>
        </w:rPr>
        <w:t xml:space="preserve">:  10  21</w:t>
      </w:r>
      <w:r>
        <w:br/>
      </w:r>
      <w:r>
        <w:rPr>
          <w:rStyle w:val="NormalTok"/>
        </w:rPr>
        <w:t xml:space="preserve">  </w:t>
      </w:r>
      <w:r>
        <w:rPr>
          <w:rStyle w:val="ExtensionTok"/>
        </w:rPr>
        <w:t xml:space="preserve">1</w:t>
      </w:r>
      <w:r>
        <w:rPr>
          <w:rStyle w:val="NormalTok"/>
        </w:rPr>
        <w:t xml:space="preserve">:  21  10</w:t>
      </w:r>
    </w:p>
    <w:p>
      <w:pPr>
        <w:pStyle w:val="FirstParagraph"/>
      </w:pPr>
      <w:r>
        <w:t xml:space="preserve">Question: isn’t</w:t>
      </w:r>
      <w:r>
        <w:t xml:space="preserve"> </w:t>
      </w:r>
      <w:r>
        <w:rPr>
          <w:rStyle w:val="VerbatimChar"/>
        </w:rPr>
        <w:t xml:space="preserve">--socket-mem</w:t>
      </w:r>
      <w:r>
        <w:t xml:space="preserve"> </w:t>
      </w:r>
      <w:r>
        <w:t xml:space="preserve">to allocate hugepage for vrouter (not to VM)</w:t>
      </w:r>
      <w:r>
        <w:t xml:space="preserve"> </w:t>
      </w:r>
      <w:r>
        <w:t xml:space="preserve">only? or this is actually a same "global" system-wise parameter just as the</w:t>
      </w:r>
      <w:r>
        <w:t xml:space="preserve"> </w:t>
      </w:r>
      <w:r>
        <w:t xml:space="preserve">kernel</w:t>
      </w:r>
      <w:r>
        <w:t xml:space="preserve"> </w:t>
      </w:r>
      <w:r>
        <w:rPr>
          <w:rStyle w:val="VerbatimChar"/>
        </w:rPr>
        <w:t xml:space="preserve">hugepagesz=1G hugepages=40</w:t>
      </w:r>
      <w:r>
        <w:t xml:space="preserve"> </w:t>
      </w:r>
      <w:r>
        <w:t xml:space="preserve">parameter?</w:t>
      </w:r>
    </w:p>
    <w:p>
      <w:pPr>
        <w:pStyle w:val="BodyText"/>
      </w:pPr>
      <w:r>
        <w:t xml:space="preserve">Answer: This is also something we have to explain clearly. Hugepages use in</w:t>
      </w:r>
      <w:r>
        <w:t xml:space="preserve"> </w:t>
      </w:r>
      <w:r>
        <w:t xml:space="preserve">DPDK are really badly explained. And, once again this is not so complex as it</w:t>
      </w:r>
      <w:r>
        <w:t xml:space="preserve"> </w:t>
      </w:r>
      <w:r>
        <w:t xml:space="preserve">seems.</w:t>
      </w:r>
    </w:p>
    <w:p>
      <w:pPr>
        <w:pStyle w:val="BodyText"/>
      </w:pPr>
      <w:r>
        <w:t xml:space="preserve">You just have to keep in mind that :</w:t>
      </w:r>
    </w:p>
    <w:p>
      <w:pPr>
        <w:numPr>
          <w:ilvl w:val="0"/>
          <w:numId w:val="1067"/>
        </w:numPr>
      </w:pPr>
      <w:r>
        <w:t xml:space="preserve">Packet are put into memory at one place and</w:t>
      </w:r>
      <w:r>
        <w:t xml:space="preserve"> </w:t>
      </w:r>
      <w:r>
        <w:rPr>
          <w:b/>
        </w:rPr>
        <w:t xml:space="preserve">never copied</w:t>
      </w:r>
      <w:r>
        <w:t xml:space="preserve"> </w:t>
      </w:r>
      <w:r>
        <w:t xml:space="preserve">(only descriptors</w:t>
      </w:r>
      <w:r>
        <w:t xml:space="preserve"> </w:t>
      </w:r>
      <w:r>
        <w:t xml:space="preserve">are moving from one Q to another)</w:t>
      </w:r>
    </w:p>
    <w:p>
      <w:pPr>
        <w:numPr>
          <w:ilvl w:val="0"/>
          <w:numId w:val="1067"/>
        </w:numPr>
      </w:pPr>
      <w:r>
        <w:t xml:space="preserve">Consequently “memory” area where the packet are put must be shared between</w:t>
      </w:r>
      <w:r>
        <w:t xml:space="preserve"> </w:t>
      </w:r>
      <w:r>
        <w:t xml:space="preserve">DPDK vrouter and all instances (what ever the instance is – DPDK or not DPDK)</w:t>
      </w:r>
    </w:p>
    <w:p>
      <w:pPr>
        <w:pStyle w:val="FirstParagraph"/>
      </w:pPr>
      <w:r>
        <w:t xml:space="preserve">Then, you have DPDK setup :</w:t>
      </w:r>
    </w:p>
    <w:p>
      <w:pPr>
        <w:numPr>
          <w:ilvl w:val="0"/>
          <w:numId w:val="1068"/>
        </w:numPr>
      </w:pPr>
      <w:r>
        <w:t xml:space="preserve">At system level : to allocate a given amount of Memory as “hugepage type”</w:t>
      </w:r>
    </w:p>
    <w:p>
      <w:pPr>
        <w:numPr>
          <w:ilvl w:val="0"/>
          <w:numId w:val="1068"/>
        </w:numPr>
      </w:pPr>
      <w:r>
        <w:t xml:space="preserve">At vrouter level: to use an amount of system hugepages to store packets (in mbufs)</w:t>
      </w:r>
    </w:p>
    <w:p>
      <w:pPr>
        <w:numPr>
          <w:ilvl w:val="0"/>
          <w:numId w:val="1068"/>
        </w:numPr>
      </w:pPr>
      <w:r>
        <w:t xml:space="preserve">vRouter is using CPU on a same NUMA (at least this is the recommended setup</w:t>
      </w:r>
      <w:r>
        <w:t xml:space="preserve"> </w:t>
      </w:r>
      <w:r>
        <w:t xml:space="preserve">if you want to avoid performance issues).</w:t>
      </w:r>
    </w:p>
    <w:p>
      <w:pPr>
        <w:numPr>
          <w:ilvl w:val="0"/>
          <w:numId w:val="1068"/>
        </w:numPr>
      </w:pPr>
      <w:r>
        <w:t xml:space="preserve">Virtual instances are using CPU on both NUMA (and most probably on the other</w:t>
      </w:r>
      <w:r>
        <w:t xml:space="preserve"> </w:t>
      </w:r>
      <w:r>
        <w:t xml:space="preserve">NUMA which is not used by vrouter – because you have lots of CPU on this</w:t>
      </w:r>
      <w:r>
        <w:t xml:space="preserve"> </w:t>
      </w:r>
      <w:r>
        <w:t xml:space="preserve">second one available for your VMs)</w:t>
      </w:r>
    </w:p>
    <w:p>
      <w:pPr>
        <w:pStyle w:val="FirstParagraph"/>
      </w:pPr>
      <w:r>
        <w:t xml:space="preserve">So, in short, you have instances running on both NUMA. They have to be able</w:t>
      </w:r>
      <w:r>
        <w:t xml:space="preserve"> </w:t>
      </w:r>
      <w:r>
        <w:t xml:space="preserve">access packets that are referenced by descriptors (that vrouter as put in vNIC</w:t>
      </w:r>
      <w:r>
        <w:t xml:space="preserve"> </w:t>
      </w:r>
      <w:r>
        <w:t xml:space="preserve">RX queue).</w:t>
      </w:r>
    </w:p>
    <w:p>
      <w:pPr>
        <w:pStyle w:val="BodyText"/>
      </w:pPr>
      <w:r>
        <w:t xml:space="preserve">This is why, by default we spread hugepage memory allocation on both NUMA.</w:t>
      </w:r>
    </w:p>
    <w:p>
      <w:pPr>
        <w:pStyle w:val="BodyText"/>
      </w:pPr>
      <w:r>
        <w:drawing>
          <wp:inline>
            <wp:extent cx="5334000" cy="5131891"/>
            <wp:effectExtent b="0" l="0" r="0" t="0"/>
            <wp:docPr descr="image" title="" id="1" name="Picture"/>
            <a:graphic>
              <a:graphicData uri="http://schemas.openxmlformats.org/drawingml/2006/picture">
                <pic:pic>
                  <pic:nvPicPr>
                    <pic:cNvPr descr="data:image/png;base64,iVBORw0KGgoAAAANSUhEUgAACgAAAAmfCAYAAACgjMXTAAAJJmlDQ1BpY2MAAEiJlZVnUJNZF8fv8zzphUASQodQQ5EqJYCUEFoo0quoQOidUEVsiLgCK4qINEWQRQEXXJUia0UUC4uCAhZ0gywCyrpxFVFBWXDfGZ33HT+8/5l7z2/+c+bec8/5cAEgiINlwct7YlK6wNvJjhkYFMwE3yiMn5bC8fR0A9/VuxEArcR7ut/P+a4IEZFp/OW4uLxy+SmCdACg7GXWzEpPWeGjy0wPj//CZ1dYsFzgMt9Y4eh/eexLzr8s+pLj681dfhUKABwp+hsO/4b/c++KVDiC9NioyGymT3JUelaYIJKZttIJHpfL9BQkR8UmRH5T8P+V/B2lR2anr0RucsomQWx0TDrzfw41MjA0BF9n8cbrS48hRv9/z2dFX73kegDYcwAg+7564ZUAdO4CQPrRV09tua+UfAA67vAzBJn/eqiVDQ0IgALoQAYoAlWgCXSBETADlsAWOAAX4AF8QRDYAPggBiQCAcgCuWAHKABFYB84CKpALWgATaAVnAad4Dy4Aq6D2+AuGAaPgRBMgpdABN6BBQiCsBAZokEykBKkDulARhAbsoYcIDfIGwqCQqFoKAnKgHKhnVARVApVQXVQE/QLdA66At2EBqGH0Dg0A/0NfYQRmATTYQVYA9aH2TAHdoV94fVwNJwK58D58F64Aq6HT8Id8BX4NjwMC+GX8BwCECLCQJQRXYSNcBEPJBiJQgTIVqQQKUfqkVakG+lD7iFCZBb5gMKgaCgmShdliXJG+aH4qFTUVlQxqgp1AtWB6kXdQ42jRKjPaDJaHq2DtkDz0IHoaHQWugBdjm5Et6OvoYfRk+h3GAyGgWFhzDDOmCBMHGYzphhzGNOGuYwZxExg5rBYrAxWB2uF9cCGYdOxBdhK7EnsJewQdhL7HkfEKeGMcI64YFwSLg9XjmvGXcQN4aZwC3hxvDreAu+Bj8BvwpfgG/Dd+Dv4SfwCQYLAIlgRfAlxhB2ECkIr4RphjPCGSCSqEM2JXsRY4nZiBfEU8QZxnPiBRCVpk7ikEFIGaS/pOOky6SHpDZlM1iDbkoPJ6eS95CbyVfJT8nsxmpieGE8sQmybWLVYh9iQ2CsKnqJO4VA2UHIo5ZQzlDuUWXG8uIY4VzxMfKt4tfg58VHxOQmahKGEh0SiRLFEs8RNiWkqlqpBdaBGUPOpx6hXqRM0hKZK49L4tJ20Bto12iQdQ2fRefQ4ehH9Z/oAXSRJlTSW9JfMlqyWvCApZCAMDQaPkcAoYZxmjDA+SilIcaQipfZItUoNSc1Ly0nbSkdKF0q3SQ9Lf5RhyjjIxMvsl+mUeSKLktWW9ZLNkj0ie012Vo4uZynHlyuUOy33SB6W15b3lt8sf0y+X35OQVHBSSFFoVLhqsKsIkPRVjFOsUzxouKMEk3JWilWqUzpktILpiSTw0xgVjB7mSJleWVn5QzlOuUB5QUVloqfSp5Km8oTVYIqWzVKtUy1R1WkpqTmrpar1qL2SB2vzlaPUT+k3qc+r8HSCNDYrdGpMc2SZvFYOawW1pgmWdNGM1WzXvO+FkaLrRWvdVjrrjasbaIdo12tfUcH1jHVidU5rDO4Cr3KfFXSqvpVo7okXY5upm6L7rgeQ89NL0+vU++Vvpp+sP5+/T79zwYmBgkGDQaPDamGLoZ5ht2GfxtpG/GNqo3uryavdly9bXXX6tfGOsaRxkeMH5jQTNxNdpv0mHwyNTMVmLaazpipmYWa1ZiNsulsT3Yx+4Y52tzOfJv5efMPFqYW6RanLf6y1LWMt2y2nF7DWhO5pmHNhJWKVZhVnZXQmmkdan3UWmijbBNmU2/zzFbVNsK20XaKo8WJ45zkvLIzsBPYtdvNcy24W7iX7RF7J/tC+wEHqoOfQ5XDU0cVx2jHFkeRk4nTZqfLzmhnV+f9zqM8BR6f18QTuZi5bHHpdSW5+rhWuT5z03YTuHW7w+4u7gfcx9aqr01a2+kBPHgeBzyeeLI8Uz1/9cJ4eXpVez33NvTO9e7zofls9Gn2eedr51vi+9hP0y/Dr8ef4h/i3+Q/H2AfUBogDNQP3BJ4O0g2KDaoKxgb7B/cGDy3zmHdwXWTISYhBSEj61nrs9ff3CC7IWHDhY2UjWEbz4SiQwNCm0MXwzzC6sPmwnnhNeEiPpd/iP8ywjaiLGIm0iqyNHIqyiqqNGo62ir6QPRMjE1MecxsLDe2KvZ1nHNcbdx8vEf88filhICEtkRcYmjiuSRqUnxSb7JicnbyYIpOSkGKMNUi9WCqSOAqaEyD0tandaXTlz/F/gzNjF0Z45nWmdWZ77P8s85kS2QnZfdv0t60Z9NUjmPOT5tRm/mbe3KVc3fkjm/hbKnbCm0N39qzTXVb/rbJ7U7bT+wg7Ijf8VueQV5p3tudATu78xXyt+dP7HLa1VIgViAoGN1tubv2B9QPsT8M7Fm9p3LP58KIwltFBkXlRYvF/OJbPxr+WPHj0t6ovQMlpiVH9mH2Je0b2W+z/0SpRGlO6cQB9wMdZcyywrK3BzcevFluXF57iHAo45Cwwq2iq1Ktcl/lYlVM1XC1XXVbjXzNnpr5wxGHh47YHmmtVagtqv14NPbogzqnuo56jfryY5hjmceeN/g39P3E/qmpUbaxqPHT8aTjwhPeJ3qbzJqamuWbS1rgloyWmZMhJ+/+bP9zV6tua10bo63oFDiVcerFL6G/jJx2Pd1zhn2m9az62Zp2WnthB9SxqUPUGdMp7ArqGjzncq6n27K7/Ve9X4+fVz5ffUHyQslFwsX8i0uXci7NXU65PHsl+spEz8aex1cDr97v9eoduOZ67cZ1x+tX+zh9l25Y3Th/0+LmuVvsW523TW939Jv0t/9m8lv7gOlAxx2zO113ze92D64ZvDhkM3Tlnv296/d5928Prx0eHPEbeTAaMip8EPFg+mHCw9ePMh8tPN4+hh4rfCL+pPyp/NP637V+bxOaCi+M24/3P/N59niCP/Hyj7Q/Fifzn5Ofl08pTTVNG02fn3Gcufti3YvJlykvF2YL/pT4s+aV5quzf9n+1S8KFE2+Frxe+rv4jcyb42+N3/bMec49fZf4bmG+8L3M+xMf2B/6PgZ8nFrIWsQuVnzS+tT92fXz2FLi0tI/QiyQvpNzTVQAAAAgY0hSTQAAeiYAAICEAAD6AAAAgOgAAHUwAADqYAAAOpgAABdwnLpRPAAAAAZiS0dEAP8A/wD/oL2nkwAAAAlvRkZzAAAAAAAAAAEAwzGHjwAAAAlwSFlzAAABLAAAASwAc4jpUgAAAAd0SU1FB+QFFxcfGxp5YeUAAAAJdnBBZwAACgAAAAzuAHhFxUEAAIAASURBVHja7NpBDQAgEMAwwL/nQwMvsqRVMAHbMzMLAAAAAAAAAAAASDm/AwAAAAAAAAAAAIB3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AIMgACAAAAAAAAAABAkAEQAAAAAAAAAAAAggyAAAAAAAAAAAAAEGQABAAAAAAAAAAAgCADIAAAAAAAAAAAAAQZAAEAAAAAAAAAACDIAAgAAAAAAAAAAABBBkAAAAAAAAAAAAC47P17mFxlnSj6f6uvIQG6WyFxuOTSoDCOkJDguIUAokmc+TEScQMKbmWzR6M4shn2OCacMx5kzzxDos5hMzxbJOrmgFs8EkaEGc4oiSAQcBA6JAEVHMhNZUxg6A6Q0Olb/f4oV3VVd/Wluqu7qro/n+fpJ6lVVave9V1vJWt9+/u+bx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obpyNwAAAKpKe3tEW1vm762tmR8AAAAAAACAMjADIAAAFKOtLWL58szP+vXlbg0AAAAAAAAwjZkBEAAAqs369RE7dmR+WlsjliyJWLYsoqVl4j+7vT1i3brM31etGn4GxLa2iDVrht/fkiURa9eOrx3LlmV+AAAAAAAAYJpRAAgAANWirS3i4oszhX8DtbRE3HJLxEUXTd7nL1s2fAHgpk2Zn4nwqU9FbNjQ/1gBIAAAAAAAANOQAkAAAKgGydLD7e2Zx6tW9c/4t2FDpijv4oszRYCrVk38549G8tplyzIz/RUylsK9devyi/8AAAAAAABgmlIACAAA1WDNmkxBXUtLxMaN+QV1q1dHnHBC5vk1azKzAJZyOeD16zMz7kVk9jvaIsC2tsyfq1aVbmbC3GWFi2kLAAAAAAAATEE15W4AAAAwgg0b+pfSXbt28Gx6LS0RTz6Z+Xt7e2aGvFLJLf5bsiRTbDhaSQFgqYoR29v727J69dCzCgIAAAAAAMA0YQZAAIBK1d7ev7RrRKaIasmSwUumrl+fec1FF2Web2/PbEsKxlpbMz+FCrdyZ1O76KKhl45dsybz2iVLMgVoY5G0c9WqTHt27MhsS/bb2pr/+clx7NiR+UmOfaQlY9vbM8eeFJ9FjO59iQ0b8gvXCsV8pM9PCvBaWoormBtKci5bWoY+R62tmba2tWXilpynJM4RmecLzcTX1ta/pG5urHKL/1atyuwzN64jxSF3CeBSSPrhsmWZtixfXpr9AgAAAAAAQJVSAAgAUIk2bMgUXhVa3nTJkohbbumf/Sx3drj29oiLLy78vg0bIu68M1MolkiK5ZL9DqWtrf914zmm3KLEpLAson/7jh39RWbLl+cfx6ZNmcK6Zcsyx1FoVrk1azJFawOPP3nfLbfkH//AY7z44v6Cy1wjvTfXxRf3H08yK19SxDhaSeFhbuwiRl5Gd9Wq/n6TW1iZFEQm+x14HGvWZF4zsGBx1ar+9xVb+JkUCo4mZqOxfn3mp6Ulcy4AAAAAAAAABYAAABUnd9a1lpZM8Vlra/+MgG1tmeeT4rJEUiCXzKSXzAaYFN4l79u4sbzHl7Rl2bL+YrSkjevWZbYlRWyrV+fPFpgULK5bN7gg7fTT84vOli3LxC/5vE2bhj7+9vb+gsNklr3kc5O25c6qN5SkkC4iv0hz/friluVdtqy/nW1t/QWNIy15m1tslxQARvTPltfenmnjnXfmn4/c5YUHFlaOtdgudxbF3ALPZKbCYpYF3rGjf6bK0RZiAgAAAAAAwDSgABAAoJLkFjq1tmaK/HILpdauzRSSDbWM66pVgwu2Vq3KzEqXFLJt2lS6JVnHoq0t08bcpWxz25gU/23cmN/O1aszRX5JMeDAYrxlyzLPrV49eNndNWsycUsK+QYuo5s7a+CTT+YXmK1enWnXUEvv5u4jKfJbtWrk149W7myGxRS+5c44uGxZpj3r1/f3gyS2SX9LXlMqSbuT2RwHSs7TaAoBk1ktV68eeRZEAAAAAAAAmEZqyt0AAABy5Bai3XLL4OKoZCnWQjPBJUsDF5JbLLd+fXmPcahCs6Swq7098/zAIsWWlvzXDFySeO3aiFdeGVz8N/D4Cy3Fm8S8tXVwkV0yI+Bw2tr6C+kKnYe1ayPS6dH/jHWWxuGK6XJn90vaun59/0x9pV5WN7dwcdmy/p+kDevWRZxwQuHlqnOtWdM/m2GhcwsAAAAAAADTmBkAAQAqyYYNmT+TJWyLMVzxV7Lsaltb4QK48UiKyQoZacncXLlFjUMdy3iWfl22rH854KEkS/4WM8tce3v/rIUtLeVdYnm4JYJbWjIFdElB3bp1/cWgyVLLpXTLLUPvN5mRMYld7pLEuTZs6J9VsVBBLAAAAAAAAExzCgABACpFe3t/cd5ELHOaFE8NVwA3FkmBViHFFACOpgCt1EVqiWXL+o/j4oszhWtLluTPWFfIhg2Znx07+ov/ylmkNtJseqtX9y8DnbvUdDHnqRhDna+1azNtTZYk3rFj8GuT4sDk9cMVNwIAAAAAAMA0pQAQAKASjVTINRYTWTxXSXbs6F/atr19dAWPy5ZlZphLCs6SYsBk+d/VqwsX9o12NsVkxrvRWrasfybB3M8d6fNyj3Wo871qVf7yySMtbzxRLrqofwbCTZsGt+PiizPnb8mSzM/AJZ8j+r8nuUtCL1lipkAAAAAAAACmDQWAAACVIrdoaSIKmEq99G+inEve5mpryxTaJYVgLS2ZYrBVqzJ/T2aaG8qqVZmitHXr+l/b3t6/VO4LLww+L6tXZ4r1kmK1iy+OePLJ0p6/3JnvRjqHuYWjQxUAJkV3iXXr+mM0mXLbN/C4duzoP49tbRHLlw+/r/Xr+49r48bKK0oFAAAAAACACVJT7gYAAFBAodnOxispDhuq0GuiZgicDDt2ZIrENm3KFMxt3BjxyiuZP2+5JbOE7GiOr6Ul89oXXsj8JEsx5y5HO1Aye2DSjkIz/a1dG5FOj/5nYFFlUgQ40myGuc8XWjJ3w4b+vpUs+5sUOU623KK/gQV7ra1jX/LX7H8AAAAAAABMIwoAAQAqSVJwlixfWyo7dvQXhyWfMZWsW5eJV0tL6WaAa22NuPPO/n0NV5R50UX9cU1mECylZN+bNg09C2B7e/8seBddNLgQrr09M0NiRP+yxrltnqgZIoeSG89CxZlPPjlyoWRyblav7t821sJBAAAAAAAAqEIKAAEAKklu4dpQs7INVQQ2XMFg7rKvuQWAuZ83VNHa+vUTMyNhKSXxWLJk6BngxlrglhSUjVRYdsst/Z/9qU+VtoAz95wNNRNhUgQZkSnwK/R8EoPVqzN/JrMADrffsVq/fugYtLXlFytW8+yTAAAAAAAAUEYKAAEAKsmqVf2FZuvWZYqykqKttrbM4+XLI04/fXBxVVtbxMUXDy50W7Omv5hw2bLBs+Plzi63Zk3/fjdtynzepz5VPcuqFpo5sb09E7PhCgCTYx34mvb2/sLIkYrUWlr6lwIebsngsWht7d/3pk39yx3ntj05x6tWDT7HuUsTr17dfyytrf3FgJs2lW7mwjVrMm064YTM35Oi1U2bMu1Yvrx/xsbcIkQAAAAAAACgKHXlbgAAAANs3JgpkEpmScudvS+xdu3gorzW1kyB1QknZB4vWZIpukoK4pYsySxpO9Dq1Zn3tbdnirMGzjyYFIgNNSNhJVi1qv8Yli/PL4Bbvz4Tq4suGrrAbc2aTLw3bMhfPnfDhkwMR1uoliwFvGFD/0+pllxetaq/T2zaVHhWxlWr+gsFcyXFiC0t/eczsXp1/2x9a9ZkYpfbt5KCw0IGbk+n++OQxK5Qn0rasnGj2f8AAAAAAABgHMwACABQaZLCqLVr85edbW3NFHht3Fh4idfW1sxzSfFbMhteUvS1cWPhmfyWLIl48snMPnOfX7Ysvx3Llo28DG65XHRRf2FbW1t/0dm6dZnnnnxy+EK8O+/MHH97e6YYLnnvjh39cR3tLIgTuRTwLbf0n//c9ixZknmuUPFf7hLOuW1L5BYF5s4UOB5Jn7rllsEFhUuWZPrUCy9Ubn8CAAAAAACAKpFKp5NpOgAAqErJcrBJwV5Ef/Ffa+v0mmGtrS2/8DF3Nr+ITJxaWoYuPNuxIzNzXVK0V2jJZAAAAAAAAIAKoQAQAKDaFSoABAAAAAAAAGDKswQwAAAAAAAAAAAAVCEFgAAAAAAAAAAAAFCF6srdAAAAxmnJkvw/AQAAAAAAAJgWUul0Ol3uRgAAAAAAAAAAAADFsQQw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FPXjh2ZHwAAAAAAAIApSAEgAABTlwJAAAAAAAAAYApT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QhBYAAAAAAAAAAAABQhRQAAgAAAAAAAAAAQBVSAAgAAAAAAAAAAABVSAEgAAAAAAAAAAAAVCEFgAAAAAAAAAAAAFCFFAACAAAAAAAAAABAFVIACAAAAAAAAAAAAFVIASAAAAAAAAAAAABUIQWAAAAAAAAAAAAAUIUUAAIAAAAAAAAAAEAVUgAIAAAAAAAAAAAAVUgBIAAAAAAAAAAAAFShunI3gKmhvb092trayt0MAIA8b9qyJSIiXil3QwAAAAAAAKCAJUuWREtLS7mbQRVTAMiYbdq0Kfuj+A8AqETLfvfnpnI3BAAAAAAAAIawZMmSWLZsWSxZsiQuuuiicjeHKpNKp9PpcjeC6rF+/frYsGFDbNrk1+gAQOVTAAgAAAAAAEC1WbZsWSxbtixWr15d7qZQBRQAMio7duyIT33qU4MK/845+9xYtHBRvOec98Q5Z59b7mYCAOSpf/jBiIjodp0CAAAAAABABdq6bWs8/MiPY/v2bfHCjuczG1OpqEml4veO+b347//9v8eSJUvK3UwqmAJARrRu3br4h3/4XnR1dUWk03HGu8+MM844M85891nR3Nxc7uYBAAxJASAAAAAAAADV5KGHH4zv3/v9eOqppyKVikjVpOKSSz4Sn//858vdNCqUAkCGNHDWv/nz5scNf3ejmf4AgKqhABAAAAAAAIBq9NDDD8bVf3FV7Nq9KyIilixeEresv8VsgAxSU+4GUJnWrVsXp59+erb476orr44HNj6s+A8AAAAAAAAAACbYOWefGw9sfDiuuvLqiIho29IWp59+eqxZs6bcTaPCmAGQQT71qU/F+vXrIyKiubk5bvjKjbHy/AvK3SwAgKKZARAAAAAAAIBq99DDD8baL10fb7zRGTW1qTjppLfF//v//r/lbhYVwgyA5Ln55pvjpz99Ik49ZVFc8pGPxpafblf8BwAAAAAAAAAAZXLO2efGd/73nXHue86NrVufiu9+97tmAiTLDIBk7dixI04//fRob2+PledfELd+47ZyNwkAYFzMAAgAAAAAAMBU8jd/+9/jRw9sjJramvj6178eS5YsKXeTKDMFgGQtX748Nm3aFM3NzbHlp9ujubm53E0CABgXBYAAAAAAAABMJR0dHfHe5WfHrt27YsniJfFk25PlbhJlZglgIiJi3bp1sWnTpoiIuOErNyr+AwAAAAAAAACACtPc3Bw3/N2NERHRtqXNUsAoACSz9O+6desiImLl+RfEyvMvKHeTAAAAAAAAAACAAs45+9y46sqrIyIz6VdbW1u5m0QZKQAkPvWpT0V7e3umQvgrN5a7OQAAAAAAAAAAwDCuuvLqmD9vfkRkan+YvhQATnPr16+39C8AAAAAAAAAAFSRvKWA29qyq38y/SgAnOaS4j9L/wIAAAAAAAAAQPU45+xz4z9//L/EwlMXxS9+8YtyN4cyUQA4zSUFgO85+z3lbgoAAAAAAAAAAFCEleevjG3bt8Ztt91W7qZQJgoAp7G2trZob2+PiIhzzjm33M0BAAAAAAAAAACKcM7Z/TU/GzZsKHdzKAMFgNNYMvvfooWLYv68+eVuDgAAAAAAAAAAUKSkCLCtra3cTaEMFABOY0kBYG4lMAAAAAAAAAAAUD0WLVwUEf21QEwvCgCnsVdeeSVOPWVRnH766eVuCgAAAAAAAAAAMAYrz78gIjIzALa3t5e7OUyyunI3gPLYtGlTbNmyJSIiznz3WeVuDgAAAABUnIcefnDQtoWnnhbNzc3lbhoAAABAVjIDYESmCHDZsmXlbhKTSAEgEpYAAAAAUMAFF64ctO3uu+6Jc84+t9xNAwAAAICIUAA4bdXW1sZpp50Wfb195W4KAAAAEBG7du+Ke+69O7Zu2xq7d++Mrdu2Zp9btHBRzJu3IBYtXBSXfexyg/mYNLfdfmvs2r1r0Pb3nPOeURfBFdrHtV+4rtyHBgAAAABTggLAaaq3tzeeeuqpcjcDAAAApr2HHn4w/sff/4+CS40mtm7bGlu3bY177r07brzphrjsY5fHVVderRCQCff9e79fsG/ec+/dseWJ7WPehwJAAAAAACiNmnI3AAAAAGC6uu6vr40LLlw5bPHfQB0dHXHjTTfEe5efnTdLINWno6MjLrhwZfanms7nrt27iuq3AAAAAMDEUAAIAAAAUAZXf+6quPGmG8b8/l27d8WHLjq/4PKsVId77r07Hnr4wezP/v3t5W5SUf7H3/+PcjcBAAAAAKY9BYAAAAAAk+zGm26I226/ddz76ejoiP/yiY+X+3AYo63bt5a7CePy0MMPVtWshQAAAAAwFdWVuwEAAAAA08mu3buGnflv0cJFcc7Z58aihYuiubk5Ojo6Yuu2rXHPvXcXnO1v67atceNNN8RVV15d7kOjSPfce3e5mzBut33r1li08MZyNwMAAAAApi0zAAIAAABMohtvuiE6OjoGbW9ubo5bv3FbPLDx4bj2C9fFyvMviHPOPjdWnn9BXPuF6+KBjQ8PWeRXitkEmVxbt20t2A+qzW2332oZagAAAAAoIzMAAgAAAEySjo6OIYv1bv3GbXHO2ecO+d7m5ua49gvXRUQMmkFw1+5dcc+9d8fK8y8YdTu2bX8q+3jhqadFc3NzUceR+/6IiHnzFsT8efMHtWnX7l3R3NScndlwqM9JCsk69nfE/Hnzs7MglsJDDz8YP37oxxERI7ZjIuXG7fv3fn/Q8wOX0x2uP9x2+62xdfvW2Lbtqdi6bWssWrgoew4u+/jleediot12+63ZvjlZ8Ysovt8OlMysmcR90cJF8Z5z3jNs3IuJSaWcHwAAAACmNgWAAAAAAJPktm8VLv676sqrR110dO0Xrout27bGQw8/mLd967atwxYAdnR0xI033TDkUsLz582Pc845N6668uoRi5MeevjBuPwTlw06hqQI7Lq/vrbgMsfNzc1x7V9dF5d9/PK8dl3+icsGHU/EtXHDV27Me22hdlxw4cq8beecfW7cfdc9EZEplBxqxsXc9hbyptlHDtp29133DHmeCrUlIuKVfa9m/75t+1MFX5O47q+vHfK9uZ9z9V9cNegcbt22NVvIduNNN4wYu7FatHBRplAzJ6a3fevWuOrKqyekqLKU/TZ3n9f9zbWDinEfevjBuPGmG2LRwkXxvQ33Rsf+jlHtb+A+ynl+AAAAAJh+LAEMAAAAMEkGzvAWkSmKG2pp36H854//54jIFGNd+4XrYssT24ctZnvo4Qdj8R+eGjfedMOQy7Xu2r0rbrv91njv8rNHXFK4UKFXst+hiv8iMoVXV3/uqrw4fOii8wsU/2Vc/bmril7eeP/+9mw7rvvra4dcZvfGm24YVHBX6W67/da44MKVo1pydyyxG63LPpZfuJYU6ZVaqftt4vJPXDbsa7du2xofuuj8omfpq5TzAwAAAMD0ogAQAAAAYJIUKnQby3K0K8+/ILY8sT0e2PjwiDOfJUVJQxXCDZQU6RVbHNfR0ZGdQW0kyb6v++trCxZF5r32byauHcnMctVg67atRcdioorMChWsljqOE9Vvb7v91iELTnNt3ba1qKLGSjo/AAAAAEwvCgABAAAAJsHAZVMTixYuGtP+RjM72dZtW+Pqz101pv3feNMNoyqUyvU//v5/jOp1Dz38YDz08INDLomcq6Ojo+jistx2NDc3DxuriZi5biIUms2wubk5bv3GbfHKvldjxy/3FCzMK/Xxbd22NZqbmwctX5vMxFeqz5iofjtUPObPmx9XXXl1XkFtMbGrlPMDAAAAwPSjABAAAABgEuzevbPg9rEWAI7GULOhXXXl1bHlie3xyr5XY8sT24dcgvjqvxh9Edb+/e3ZwqtkWeJbv3HbkMeXFEwtWrgobv3GbfHAxodj5fkXFHzt9+/9/qjbsWv3rnjo4QezxVc7frkntjyxPe6+656CMy1u3bZ1VEu2lsI5Z58br+x7NV7Z92qcc/a5g56/+657ss+/su/V7PakYHKg7224Nxuz5ubmuPYL1w06l7t275qQWQ4nsphtovrtPffeXfBcX/bxy7PLaF/7hevigY0Px6KFi0Y9+2Alnh8AAAAApg8FgAAAAACTYKilbgsVgpXCUEVJV115dVz7heuys5zNnzc/W/g0UDHFScnx3fCVG7OzqK08/4L4X9+4fcjCu4iI//WN22Pl+RdkCwELFQwOVYg1b96CIdtzw1duzCsoPOfsc+N7G+4t+NpKX4a1UAHkZR+/vGCsChXFFVNAOVrJ+c1VimK2iey3P374x4O2NTc3x7V/dd2gbUP1lUIq8fwAAAAAMH0oAAQAAACYBKOdTaxUChUVJUVThVx15dUFC5aKKU6aP2/+oKVh58+bP2SRY+5yq4lCr922/akhP6+QRQsXFZxNcKjtlT4D20MPDS6IW3TqooKvbW5uHhTDe+69e0L633/++H8etO3/uf3/Gdc+J7LfForjyvMvKFig2tzcPOSMlKPZbyWcHwAAAACmBwWAAAAAAFNQoaK2kQqaChbfbXsqRmtg8V9iqGWAC20vZgbAYo5juP1P1hLAY7Fr966C7TvnnOKOcagiyvE45+xzB8V6qBn8Rmui+m1HR0fBOA5VqBcR8Z6z3zNieyv5/AAAAAAwPSgABAAAAJhidu3eVbBo7j3nvGfY9xV6vpjiuGIK/SIKL+E7VLFXMe0Y7jiHakul2r17Z8HtQ81+GBEFZ7TbtWvXhLTvg+d/cNC2sS5pO5H9dqgCu4ULTxtyv8M9l6j08wMAAADA1FdX7gYAAAAAUFpDFSUVKrgbzfO7du8atqApMdzMe4UUU4y3e/fOUbUhImLhqUMXbg11jFu3ba3I4sAfP/TjgtsvuHDlkO/Zv7990LaJmuXwso9fHjfedEPe/m+7/daCyzuPZCL77VCzSA53zkfTHyr9/AAAAAAw9SkABAAAAJgE7znnPXHjTTcM2j7a4rpiDFWUNNLnDPV8McV3hYxUwFVqhWZYG+kYCxVlVbLxLLNbalddeXVc/bmr8rbdeNMNccNXbixqPxPZb7du2zqpMamk8wMAAADA1GYJYAAAAIAyGmrWs0oy3uVJS13gOBGGmiFuqpjIAriV518wqOjynnvvLntMc/vtcEWhlWCyCxQBAAAAmDoUAAIAAABMgqFmwRtq1rNKUunFU46xvJqbm+Oyj12et62jo6PgjJeT3a5EJS7vDAAAAAClYAlgAAAAgEkwf978aG5uHjQrWsf+jjHt7+rPXRWLTl1UcPa1sRY7DTVjWzUVx43U1nLPSlesoc7lK/teLXfT8lx15dWDCv5u+9atce0Xrhv3sY6knP22Ws4PAAAAAFOXGQABAAAAJsnK8y8YtG0sS6Vu3bY1brv91rj6c1fF4j88Na7762vz9jFU4dNIy4xu2/5UuUM0biPFstqOsVqKL5ubm+Oyjw+eBfC2228d97FOZL8dbt8PPfzgmNsMAAAAAJNFASAAAADAJFl06qJB28ayVOpt37p10Ptb3zY3u22o5Yb3728fdr9DFc+dc/a5ZYrY2IxUMFbIUDEbrYlayrmpqaVkxzjRrrry6kHbbrzphlHP7DeR/XaoOI6075FU0/kBAAAAYGpSAAgAAAAwSQrNABiRKegbbcHQQw8/WHBWtdzZ15LlhgcaqUitUBvmz5tfrnCN2bZtQ88IN1ScR3Ocw80uuGv3rgk5lkULFxU8l7t375yQzxuP+fPmDyoW3bV716hm0kveP1H9dqgixOH2PZqizmo6PwAAAABMTQoAAQAAACZJoWVSIzKFZR+66PwRiwDvuffuuPwTlxV8buDsa0MtNzyc3JkFh9tPpdu6feuQzxWKwWhnqPvxwz8uuL2jo2PE2I5HoXMwVFsiMrPuXXDhyrjur6+N6/762rjxphuKXmZ6rP78v/75oG3FzIY3kf220Hkerjix0H5H2+ZKPT8AAAAATD0KAAEAAAAmUaFlUiMyRWTvXX52XPfX1w6aTe6ee++Oqz93VVz+icsKFgpd9vHLB8149sHzPzjodbt27yo4e2BExHV/fe2Q+642t91eeEbFXbt3FdxeaInjQsViQ8bub64tSbuHKpQrtHT0bbffWvB8JUtCP/Twg3HjTTfEjTfdENf9dWnaNxrnnH3uqAsqC5nIflvoPG/dtrVggWExRXnVdH4AAAAAmHoUAAIAAABMovnz5scNX7lxyOdvvOmGWPzOU+NNs4/M/lz+icuGLICaP29+XPtX1w3afs7Z5xYseLr6c1flFRzt2r0rOwvZQCvPv6AqlwCOiPhvn/uveYWUHR0d8V8+8fGCry00g1uh2EVEvHf52dlCvV27d8XVn7sqbrv91oJxKjZ2uUVjuW2/7OOXF1xm9r3Lz86bwe6hhx+MD110/qDCs6HeP1Eu+9jYi0Ynst++55z3FPzM5BxG9BfoDVeUN2/egvzjrbLzAwAAAMDUkkqn0+lyN4LJt2nTpli+fHlERLyy79VyNwcAYELU/+4Xrt1D/AIfAMopt+horJqbm+N7G+4dcsa1rdu2xnuXnz3mfT+w8eGChVQPPfxgXHDhykHbh8sxvGn2kaN+faHX3n3XPQULwwa+trm5OZqbmmPX7l3R3NwcC089LZqbm+Ohhx8sOCPb/HnzY8sT2wdtv+32W+Pqz1016njd8JUbB72+ubk5dvxyT8HXX/6Jy4Zc2ra5uTk6Ojry4lNse3L3NdR5HI0LLlw5aJnc0eSSFr/z1EEzWY52HxPVbyPyCzhHctnHLy/4HS3UF8t1fgAAAAASSZ5s48aNsWzZsnI3h0lkBkAAAACAMrjhKzeOa3nd5ubmuPUbtw273OqihYuGnW1wuH1/b8O9VVmU1NzUnI1rR0dHPPTwg3HPvXcPuZzrDX9XOD4rz79g1LOyzZ83v+hzOdx5G2pJ27H0l2v/6rqynMfx9O2J7LfXfuG6Ue+r0Myawx1vNZ0fAAAAAKYOBYAAAAAAZXLDV26MW79xW9EFQOecfW58b8O9Qy5Tm+uyj19eVDHVSLMKVrpdu3fFVVdeXXBZ30KxGSqGSYHlaPyvb9xecPtQRYcRmWVyi132tZii0ebm5rj7rnvGVYg3HmM5vrz3T1C/Pefsc+OqK68ecX/X/tV1mdkkiziGajo/AAAAAEwdCgABAAAAymjl+RfElie2x63fuG3EorXLPn553H3XPXH3XfcUVaB32ccvjy1PbI+rrrx6yIKm5ubmuOrKq2PLT7dXbfFfrpGKsa668uoRC8zOOfvcuOErNw4bs9xZGIuJW1KwNtS+hyoKveErNw5bOJZ7HkdTIDpRmpub47KPja+4baL67bVfuG7I8zp/3vy8+F72sUyRaO5PU1PLkPuulvMDAAAAwNSRSqfT6XI3gsm3adOmWL58eUREvLLv1XI3BwBgQtQ//GBERHT75SoAVeah3/0fllh46mnjmk1tpP03NbVUbdHfm2YfOWhbbq5j67atcc+9d8fWbVtj0cJF0dzcHCvPv6CoWRc7Ojritm/dGj9+6McRkSniWrRw0aBZ7rZu2xr797fnvXekIq+Ojo645967Y9fuXRGRKUA755xzR9W+jo6O2Lb9qezjefMWTOnlZEvdbwfGr9Tfg+l2fgAAAIDySvJkGzdujGXLlpW7OUwiBYDTlAJAAGA6UAAIAFPfSAWAAAAAADAdKACcviwBDAAAAAAAAAAAAFWortwNgLHa/+r+2L+/Y8jnm5qao+nIpoLP7Xtpb3R2do75s4fb955f7R7Xcc2YMSNmHz1nyuz70KHO2Ltv77j2PVS8J3LfExmTat33dD6XQ+17pH+HRmPO7DnR2DhjQto91c7lRO670s/lUPsuRUwmct+VcC6P2LcvIiJeK+IcDBWTiewnE7nvqXIuSxmTat33eK9hIyLmHj+v4PZSnMuh9l2t8XYuBxsYk+GuvwCA4oz0f/hwuaDxXltM5L4jhr62mMh9V2PurRQxmch9T2S+PWLqnctqzOtFOJeTue9KP5flyLeXYt9T7VxW674jJi4nPpH7rtZ4V2uONsK5nMx9V2sedbJ/dzLUdQxUAwWAVKX9r+6P79z5v+PQoaFvXhobZ8QnV3120PZ9+/bGnXf+73F9/pFNTfHxj39y0PZf/Wp33HPvXeM+vos//LGYPTv/JuJnz2yPBx+8f9z7/vjHPxlHNuX/p7+l7afx2GMPj3vfn73yc4O2/fSpJ2JL20/Htd+hzuUj//JI/OyZ7ePat3NZmHOZ7/jj58XKD140aPuPfrwxfjXOm5MTTzwp/uiPPzBou3M5+Fxu+vGmeP7558a172o9l3/wjlPj3HNXDNpeinO5eMkfxhlnnD1o+1Q5l607dkRExI69vx71voc6l9+7d0O8un//uNo91Lkc6bpmNKb6uRyLqXYuvzPOa9iIiDPOODsWL/nDQdtLcS7PPXdF/ME7Th203bmcuueysXFGXHLxf1IECAAl8L177op9Lw3/y75CuaCI0lxbFMofvLp/f0n2XejaohQ52oiIlR+8KI4f8Eu6as3rRVT2uZzIfHvE1DqX1ZrXcy6dy1zlyLc7l1Mn316Kc1mt+fapdi6n8+9OnMvBplqOttC5PH3xH8aZ7z5rXJ8H5aIAkKq0f39H9h/6Y+YWrsI+as5b4o36watcN7y5JRa87aQ4NI6RT0Ptu/HNLUO2Z7QaZ8yIhje3DNr/0a3z45gXxr/v+qNa4o0B249eMD+O+fX4/sNvnDGjYEyaf+/3xh2ToeI9Z/6CaH91fBcTzmXhfTuX+VqG2HfLW94Svalx7TrmzJ9fcN/OZaF9z4+DXeO7yK/Wczln/oIJO5fNv/d7U/pcvvn1AxER0VlEnIY6l/PfdnK8vPe342r3UOfypFMXjnvfU/1cjsVUO5fjvYaNyPybNFHn8ujW+c7lAFP5XL64Z3ccOtQZ+/d3KAAEgBJIiv+GuscbKhcUMf5ri6HyB/VHjT+PGlH42qIUOdqITN5n4L6rNa8XUdnnciLz7RFT61xWa17PuXQuR7Pvicy3O5dTJ69XinNZrfn2qXYup/PvTpzLwaZajjb3XHYdOhQv7/3tiIOyoJKl0ul0utyNYPJt2rQpli9fHhERr+x7tdzNKdqeX+2Ou383wuhP/9vny90cAKBCzfjxgxER0fmec8vdFIAp5Zv/95ciIuKC8y+0NAZl96bZRw7aVo25DmB6u/F//l1EyHUCAABMthf37I5/vuu7Mff4eXHB+ReWuznjkuTJNm7cGMuWLSt3c5hENePfBQAAAAAAAAAAADDZFAACAAAAAAAAAABAFaordwMAAAAAYKzOOfvccjcBAAAAAKBsFAACAAAAULXuvuuecjcBAAAAAKBsLAEMAAAAAAAAAAAAVUgBIAAAAAAAAAAAAFQhSwBTlebMnhMnnnhStPzeW8rdFAAAAACAcTl98R9GV22q3M0AAAAAqpACQKpSY+OM+KM//kC8UW8SSwAAAACgup357rPi9cbacjcDAAAAqEKqpwAAAAAAAAAAAKAKKQAEAAAAAAAAAACAKqQAEAAAACjKyacujCObmmLO7DnlbgoAAAAAwJgd0dQURzY1x+yj5TqpXnXlbgAAAABQXc5c9v44rLsvavvS5W4KAAAAAMCYHdHUHB+5/JNxWHdfuZsCY2YGQKrWlrafxot7dpe7GQAAAAAA4/Kvz/8ydv7yuXI3AwAAAKhCCgCpSnt+tTsee+zheOCf7il3UwAAAAAAxuX/++E/ynUCAAAAY6IAkKp2qLOz3E0AAAAAAAAAAAAoCwWAAAAAAAAAAAAAUIUUAAIAAABFeW1/R+zbt7fczQAAAAAAGLff7Nkd+1/dX+5mwJgpAAQAAACK8s933Rl3fvdbse8lRYAAAAAAQPV6cc/uuO97d8YDP95Y7qbAmCkABAAAAIry2v6OiIjo7Owsd1MAAAAAAGBaUwAIAAAAAAAAAAAAVUgBIAAAAAAAAAAAAFQhBYAAAAAAAAAAAABQhRQAAgAAAAAAAAAAQBVSAAgAAAAAAAAAAABVSAEgAAAAAAAAAAAAVKG6cjcAAIZy6U2P5D2+48qzyt0kAAAAAICiyXUCAAATRQEgABVr87P7yt0EAAAAAIBxk+sEAAAmigJAKLM9Lx+IPS8fiIiIuUfNirlHzRrX/nKTCIX2NzDJsPTk2SX5rNHuK/c9TTPr45S5LeOM4NByYztUPMZ6rKU4V6O1/2BX3LF5Z2z/VUdsfnZf7D/YlW3DKXNb4qyTZsd5i4+NppkNk9Iehvf0nvbYf7A7Isb3/RqtPS8fiG8/ujOe3tOe10+Xnjw7TpnbEh89c8Gk9VUAAABgepvsXOfA10RMbr5TrnNs5Durx2TnOgu5b8uvY/uvOiIi4qyTZpetHQAAUMkUAEKZffvRnXHz/c9FRETTzIa448ql40oU5S4jcMWKk+Kale8Y8vmIiD3/8z+W5LNGu6+B7ynUxlLYf7Arzlv3QDZ5NJ7P2vPygUHtvnTpglh7yeKSt3ugOzbvjOvveSbvOHLbteflA3Hfll/H9fc8E59Z/ra4YsVJE94mhnfpTZuz52s836/RuP6eZ7L/fgy0+dl9sfnZfXHz/c9N2PcMAAAAINdk5zoHviZicvOdcp3Fk++sLpOZ6yxkzXe2xB2bd+ZtUwAIAACD1ZS7ATAWTU3N0dg4I46ZO6/cTSmp/Qe7Ys13nip3MybVHZt35o1cLZWvbvxlwSTSWHz70Z2Dtt2xeWfJ9j+UNd/ZEmu+s2VUn7P/YFdcf88zcelNj0x4uxjeZMR//8GuuPSmR4Ys/hvo5vufG5QkBgAAACpHY+OMaJwxo9zNKCm5ztKZCrnOCPnOalTO2Bcq/gMAAAozAyBVqenIpvjkqs/GG/VTr4b16T3tcf09z0yb2bqSRM7Nf/quku1zz8sHRl0YNRr3bfn1ENt/E5cuXTAhcblj885ByY25R82K8xYfF82H1UfHG92x/2BX3LflN3lJmMySGd2WxyiTp/e0T8rnrPnOU4OWarl06YI49fiW7HItjzy3Ly95+/Se9rj0ps1x3+r3ljtMAAAAwACf/sSfxeuNteVuRsnJdY7fVMh1Rsh3VqPJynUOlBn8vLlsnw8AANVIASBUoJvvfy5OPb45zlt8XLmbMinu2/Lr2HzmgpJN3X/9Pc+UrG2bn9035Kjdbz+6c0KSYkmiMNc1K99RcLmLa1a+I7668ZfZJOClSxdkC8CYfPsPdk/4Z9x8/3N5idqhltNZevLs+OiZC+KKbz6eTZY9vac97tg8Mf0WAAAAoBC5zvGp9lxnhHxntZqMXOfgz1T8BwAAYzH1pk+DKWLNd56akOUiKlWpElmbn9035CjWsfinp/ILrXKTYE/vaZ+QczRwlOulSxcUTIYlbbpm5TvijivPiitWnDRtRlNXqkee2zf+nQxj/8Gu+OrGX+ZtK1T8l5h71KxYe8lpeSOkv7rxOcumAAAAAJNKrnNspkKuM0K+s1pNdK5zoKf3tMfSa3+YV/xn5kcAABgdBYBQofYf7Io139lS7mZMqNyb96f3tJdkKYvc5Np4kwPJkhOJ8xYfGx89M38U7Lcf3Vnsbke0/Vf5oxsHfmYhS0+eHdesfIeEyBT31Y2/zEuWXrHipCGL/xKnzG3JS+bueflAXr8GABiLU9/5rjjxxJNizuw55W4KAFAF5DrHZirkOiPkOxnZ5mf3xaU3bc7LfZ63+LhYe8lp5W4aADANHNHUFMfOnRezj5brpHopAIQKMveoWXkJjc3P7ivpEg+V5tKlCwbMTPbLcc1MdsfmnXmjA8e7ZMXAkalnnTQ7TpnbkldwVcoRuImBI21HKvCickz00hQD+9tnlr9tVO8bmFT96sbxJ6ABgOntnWedE3/0xx+IxsYZ5W4KAFCh5DrlOhPyndVpspbhvWPzzrj0pkcGzRJ585++SwEoADApjmhqjvM+dHGc+e6zyt0UGLO6cjcAxmpL209jxptaYsHbThr/zirEnpcPxB1XnhWX3vRIdtvN9z8XZ500O5aePLvczZsQ16x8R3b0b7K86ViWddh/sCsvgTj3qFnxJ6cdO66RtgOXxDhv8XEREfEnpx2bTX5kZlP7dfa5apOM/H3kuX2DlvmYe9SsOGVuS5x6fPOgBOZo7Xn5QHz70UyycvOz+wbt+6yTZo87eZl7LNff80zeMfzJaccNu//k+Lf/qj2e3tORl9RaenImCfqZ5W8b8tiT49vz8oHYf7Arnt7Tkfd87nc51x1XFn/xuOflA3nHtvTk2aM+J0m8c/vt03vaJVsBAACgQjy55afRVVcTp77zXeVuSsnIdcp1Tja5zurJdebK7ZsRme/RUEtEAwAAhSkApCrt+dXueOyxh6NxxowpVQAYkbkRv2LFSXnJnCu++Xhsvu79U3K026VLF2STJhGZJOCfnHZs0YVJA0fUfmb5yEujDmfPywfykjjnLT425+/H5SXgHnlu34QmxSYq6Xb9Pc/EHZt3DjkSOSk4u2/Lr+Pbj+6Ma1a+Y9TtSBKcQyUlc/f9T0/9Oq5Z+Y5xF6Mlx5M4ZW5L3nkrFNc133lqyOPf/Oy+2PzsvswI1KULCiZr97x8YNjEa24fGq+BI26LjVduMjdpmwJAAAAAqAyP/iRTWDOVCgAj5DrlOgubiHynXGd15Tpzrb1kcZy37oHYf7Ar1l6yuGRFlAAAMJ1YApiqdqizs9xNmBDXrHxH3ijY/Qe7Ys13nip3syb0eHMVuxTIwMTE0pPHP9Ly24/uzHv8J6f1J4PmHjUrLzk0XGJpLAYmP6+/55mS7n//wa44b90DcfP9z416v3tePhBXfPPx7AjmkfZ/6U2bRz0iefOz++LSmzaPa4mROzbvzEuINc1sGHaJiDXf2RJXfPPxgsc/MDm3/2BX3Hz/c3HeugcGvbZpZv2Y21ys7b/qyHt81knFjZQfeFwdb3RPWtsBAACA6Uuuc3rnOiMmNt8p11mduc5cc4+aFXdcuTQ2X/dHiv8AAGCMzAAIFSp31FtEZgTfzcc3T8mp75MkVpLU2PzsvqJGgQ5Mon1m+fhjlJugmXvUrEHLkpx10uy819y35TclS0589MwFefve8/KBWHrtD+PmP31XSZZHWfOdpwbNJnfp0gXxJ6cdl93//oNdsfnZffHIc/vykk3J39desnjI/V960+ZB+79ixUnZ0c7J8hHJvpM+PveoWWM6nqf3tA9K1t38p+8acn9rvrNlUAItM+L32GwSLWnjVzc+lx3Z+vSe9rj+nmfykrinzG2JPf/zP2Yfz/2zf8j7rNznxit3uY+xxGvg6weeIwAAAICJItc5fXOdEROb75TrrM5c50BWKgEAgPExAyBUqLlHzYq1l5yWt+36e56ZskU7n1l+Ut4IxtGOAk0SaInzFh837qTR5mf35RVbFUrODVxuYeAo2vFYevLsQceQGWn6SCy99gfjGoV78/3P5cWraWZD3HHlWbH2ksV5n9k0syHOW3xcrL1k8aAE2B2bdw45gnVgH22a2RD3rX5v3rIXTTMbYunJs+Oale+I+1a/N85bfNyYl8XYf7Arrvjm43nbBo4qH3j8uQmxuUfNis3XvT8uXbogr/8lbbzjyrPykp033//chC11MZpjzTXeAsCBBYUAAMV4ee9v42fPbC93MwCAKiHXOX1znRETl++U66zeXCcAQKX5xdPbYv+r+8vdDBgzBYBQwc5bfNygUbBDTeVf7eYeNSsv+bDn5QPx1Y2/HPF9A0dDDlxiYyz+6an8hM+fnHbsoNckSaPE03vaS1pQdc3KdxRc0mHPywdizXe2xCl/+Y9xxTcfLypJuv9g16CYrr3ktBGTiJcuXTCqpUv2H+zKSzhFZEanDpfsmnvUrLj5T9815hHFV3zz8by4X7p0wbAjxwcf/+Ihl87IfU1u8Vyxy7ZUKgWAAMB4/OAf7owHH7w/9r20t9xNAQCqhFzn9M11JsdSynynXKdcJwBAqby4Z3c88qP744Efbyx3U2DMFABChRs4WnDPywem7E35Z5a/LS/5cMfmncMmmm6+/7m8569YcdKYl1ZI7D/YFfdt+U328dyjZg2Z1DnrpPxkUilHxp4ytyXuuHLpsMdz35Zfx3nrHoil1/5gVImx+7b8Ji+huvTk2aNeeuSKFfmjlve8fGDQyNhC+y/FksVDuf6eZ/JGqJ4yt2XYpOh9W36d175Lly4Ydftyl1qZqiPTAQCKcaizMyIiOn/3JwDAaMh1Ts9cZ0Tp851ynXKdAABAPwWAUAXWXnJaXkLijs07B40+nAqaZjbkJTX2H+waMgE4cIRn08yG+Mzyt427DQMTOx89c+jRmgOXUhhqqYixOmVuS2y+7o8GjcocaM/LB+K8dQ+MmCx95Ln85RwGJvVGMnDk6vZfdZR0/8W4b8uv4+b7n8s+bprZEDf/6buGHeE6nvYNXAbF0hgAAAAAYyPXOdh0yHVGlDbfKdcp1wkAAPRTAAhVoNBov+vveWZKLuF53uLj8kYq3rfl1wUTEF/d+Mu85NVQS0gUa+CSGCONGs1NlhQaKVoKly5dEJuv+6O4b/V7B41OzXXz/c/lJYoGGhjHYkesDkwiDRwdOt79j9bmZ/fFmu88lbdt7SWnjTgieuD3pWlmQ2x+dt+ofp7e0zHssQMAAAAwOnKd0zvXGVGafKdcp1wnAADQr67cDQBG59KlC2L7r9qzo2H3H+yKK775eNy3+r3lblrJXbPyHXHesw9kH19/zzNx38n9x7nn5QN5iZ9T5rYMGrE5FntePjBomYWREi1nnTQ7b4TyI8/tG/VSE8U6ZW5LNkH69J72+Pajg0dHX3/PM3HK3JZBCan9B7vykojJ/sZjYKKo1PsvZO6f/UPe42Qk9WhiPjBpd+lNj4y5HR1vdJf82AAAAACmC7lOuc6kTWPJd8p1ynUCAAD5zAAIVeSale/ISzQ8vad9xGVfq9Epc1viihUn5R1nbhJszXe2DIpLKXz70fzk0p+cduyI7zlv8XGDliwZmByaqBitvWRxrL1k8aDnBo7sjYiSjBhumlmf93gyjnMk5WpD82H149/JOBU7MnfgqOCJGrUMAAAAMBpynRlynf1xGm2+U66ztCoh1wkAAIyPGQChijTNbIi1l5wW563rHzF68/3PxanHN0/oSMxy+Mzyt+UlmL796M64YsVJ2WUKEktPnl2yQqaBS1pcf88zY0o63rflNyUZpTsaly5dEPsPduW1c+Bo1VKZiFGuxbpixUmDlh9Z850tMfeoWUX1g1PmtlT9iPL9B4sbmTsVl9EBAAAAqpdcp1xnIZOV75TrBAAAphIzAEKVSZZEyLXmO0+NeXTgwKUCRqvY2ceK1TSzIT6z/G3Zx8lSGF/d+Fze6wqNCB1rHEpVIDVwdO1Eyx1BHDFx52aiz/loXLPyHXHzn75r0Hfgim8+XhGjdCfSwKTkI88V990deP4qIckJAAAATG+lznVGVGa+U66zOJOR75TrBAAAphIFgFCFrlhxUt4o2P0Hu+KKbz4+qvcOLPoZa6Jj4KjLiVhO9IoVJ+W196sbf5mXwLtixUkx96hZJfmsQsvmjtXTe9onfba1sRRzlXoJ2YFLb4w12ToaV6w4Ke/z9x/sijXfeWrY9+T2laf3tFddEm3gMi3F9rHd/57/+rNOsgQwAAAAUH7jyXVGVE++U66zOMXmO+U6qyvXCQAAlJYlgKFKrb3ktLzky+Zn941qCYdT5jbnJUO2/6pjTJ8/cPaxiZpN7JqV74hLb3okIiIviTFw1Ox47D/YFfdt+U3etqe//IFBSZ7hXH/PM3Hz/f0jdr/96M5BIzcnUu45HSpRuPTk2XmJqs3P7ivqvA3sKwPfe8rc5rz9P72nfUIKQxNrL1kc5617INsv7tvy67jvtGOHXCLmlLkteYm9OzbvHDSauJKdMrcl5h41K+87X4zcPt40s2FCzw0AAABAMcaa64yornynXOfojZTvlOus7lwnAABQWmYAhCrVNLNh0JIQuUmZoXxmeX4SYCzLQex5+UDctyV/FOnA2clKZenJswsmOT6z/G1FJa2Gc9+W3+Ql3M5bfFzR+/7omQsG7LN0o2xHMtqlXf/ktPw4FpsMHXhMpx7fPOz+i12itlhzj5o1KDE63BIxA8/RRLdvIgwcDT+a73xEJgGY38cn5vsKAAAAMBZjzXVGVFe+U65zdEaT75TrrP5cJwAAUDoKAKGKLT15dtGj+uYeNWvQcgJXfPPxUS8RUGgJjqUnz56wGQAjMiNjc5NUc4+aVdLRjAOXxBhLcm/uUbPyYlAoaThal970SCy99gejXrbin57KH9E7MFmV3e/SBXlxvG/Lr0fdxjs278xLnM49atagZOXAorLNz+6b0KUxIopbHmPpybPzRgtvfnZf3LF554S2r9QGJva+uvGXI3539x/siq9uzE+YD0yMAwAAAJTbWHKdEdWX75xuuc6Iicl3ynVWf64TAAAoHQWAVKWmpuZobJwRC96miOWale8oeumBgcU/T+9pj0tv2jyqQqJLb9o8KFEz0cVEc4+alT3O8xYfFzf/6btKtu89Lx/IS9w0zWwYclmFkQxMpo1l1OXN9z+XHaV86U2bR0za3LF5Z95o6KaZDXHp0gVDvn7gc2u+89SIiben97QPWnKl0JIfhT77im8+PuyI66f3tMfSa3+Qt7xFsQaODh8u2Tfw3K75zpZRJR43P7svLr3pkTjlL/9x2ETfwOVIih1tPpKBCeH9B7tGXA7n+nueyWvHpUsXDLlMNAAAAFAes4+eE0fNeUu5m1F2Y8l1RlRXvnM65TojJjbfKddZ3blOAACgdBQAUpWajmyKT676bLz3T1aWuykV4eY/fVdRyzgUGk2bSU78cFCxUEQmIXD9Pc/E0mt/OCiBMHBU4kS5dOmCuOPKs+LmP31XSUfffvvR/ITTeJZGHZhwGbjs6mjkjm7NjPDcEueteyBvX/sPdsV9W34da76zJdZ8Z0ve+0daLuQzy9+WF7/9B7vivHUPDHnek8/PPY5Lly4YMnH4meUn5X1+7v5z9/H0nvbsvve8fOB3jwuPZh1JoVHSQy2Pcc3KdwzqP+eteyCu+ObjgxJpe14+EHds3hmX3vRIXHrTI7H52X0jjiAfmBTLPe77tvw6ll77gxEL9kYy8BzesXlnLL32B3nJ0/0Hu7Jtz92eJJgBAACAynLJxf8pVn704+VuRkUoNtcZUX35zumS64yY2HynXGf15zoBAIDSqCt3A4Dxa5rZEDf/6bvi0pseGfV7rln5jmyRUGL/wa64+f7n8kZYDufSpQuqvphoYCLkrJPGntxLlorI3ed9W34z7Ix8A6295LRBo5Of3tMea36XRBrOpUsXjLhcSNPMhrjjyqWDRjaP9ryfMrdl2HM+96hZcd/q9+Yl0kbTr5pmNsRnlr9tzLG/ZuU7YvOz+7LHlCyPUWgE9X2r3xtrvrMlr+9nR9IOWO5lqM8aKul41kmz80bNFhqhe8fmnfHRM8c+C1/yfc+N8Z6XDxRMkBZ6X7EJdAAAAIDJNJZcZ4R8Z0Tl5TojJjbfKddZ/bnORKGZGTPH3p1/vFt+XXCWw0LFkAAAMJ2YARCmiEKjXEey9pLFRb8nccWKkwYtR1BtkqUnEklSazwGJtUGjrodySlzW+K+1e8tepRxMeejaWZD3Lf6vUWd+6aZDXHFipPijiuXjlhANveoWXHHlUtHnfRZevLsuG/1e8edoFl7yWl5j+/b8ushlxQZS99PEn7DJTmvWHHSqI5jrEuA5LbljiuXjjpmS0+eHZuve78kGAAAAFAVxpLrjJje+c5KzHVGTHy+U66z+nOdmX10x+Zn9w36GVjslyxzPfBnYKEgAABMN2YAhCnkmpXviKf3tOeNyhvNez565oL46sbn4r4tvxn2Zr1pZkOct/jY+Mzyk8Y9oq8S/NNT+aMVP7N8bMnBXOctPja+uvG5bLLt6T3tseflA0XFK5NUOiue3tMe335057Dn5dKlC+JPTjtuTMuSJOf+vi2/jn966jcFR06eMrcl/uS0Y+PSpQuKmjnulLktsfm6P8rue+DI0KUnz465R80ac9uH+sy1lyzOGzl8/T3PZD9rqOPf/Oy++PajOwsef/Lej565YNRJuzuuXBpf3fjLQaOAm2Y2xKVLF5RkRGxyvPetfm/ct+XX8e1Hdxb83p8ytyU+euaCokdmAwCM5J1nnRPt//bbmDN7TrmbAgBMUWPJdSbvm475zkrNdUZMTr5TrrO6c50AAOX05tlzovWtJ8WCY+eWuykwZql0Op0udyOYfJs2bYrly5dHRMQr+14td3PGpLcmFW/Um8Sy1DY/uy8eeW5wUu2sk2aXLHlB8QolOififGx+dt+0Ps+bn90Xp8xtLskyufsPdsXTezoiIpPknOhEWO7nNc2sN9sf/M6MHz8YERGd7zm33E0BmHIO6+6L2j4pBQAoldcba8vdhClJvrMyTUa+U66zenOdAACTrbYvHYd195W7GeP2ptlHRkTExo0bY9myZeVuDpNIAeA0NRUKADc9tDGa3/J7cfKpC8vdFACgQikABJg4CgABoHQe/ckj0VWbineedU65mwIAADDtKACk2pk+jaq051e742fPbI9HN/2w3E0BAAAAABiXJ7f8NLY/8Xi5mwEAAABUIQWAAAAAAAAAAAAAUIUUAAIAAAAAAAAAAEAVUgAIAAAAFOXFPbtjS9tPy90MAAAAAIBx2/rk47Hvpb3lbgaMmQJAAAAAoCgP/NM98dhjD8eeX+0ud1MAAAAAAMbsxT2746ebH45Hf/JIuZsCY6YAEAAAACjKoc7OcjcBAAAAAAAIBYAAAAAAAAAAAABQlRQAAgAAAAAAAAAAQBVSAAgAAAAAAAAAAABVSAEgAAAAAAAAAAAAVKG6cjcAAADGaub3vxdvvuxj49rHv9/2rTj4wQ+V+1AAAAAAAAAAimYGQAAAqlbne95bEfsAAAAAAAAAKAcFgAAAVK2+5uZxzd538IMfir7m5nIfBgAAAAAAAMCYKAAEAKCqHTr33LK8FwAAAAAAAKDcFAACAFDVxjsDIAAAAAAAAEC1UgAIAEBVG+sywJb/BQAAAAAAAKqdAkCq0pzZc+LIpqY4+dSF5W4KAFABxrKUr+V/AQCASjH3+HlxzNx55W4GAAAAUIXqyt0AGIvGxhnx8Y9/Mt6oV8MKAGRm82u56sqi3wMAAFAJLjj/wni9sbbczQAAAACqkOopAACqXrHLAFv+FwAAAAAAAJgKFAACADAlFLOkr+V/AQAAAAAAgKlAASAAAFNCsTMAAjB2x8ydF42NM6KpqbncTQEAAAAAGLOGxsaIiGj83Z9QjerK3QAAACiFZBngmd//3rCvs/wvwPj98YUfjsO6+6K2L13upgAAAAAAjNlRc94Sq/78L+Ow7r5yNwXGzAyAVKVDhzrjB//8j7H9icfL3RQAoIKMZmlfy/8CAACV5tGfPBJPPPJQuZsBAAAAVCEFgFSlvfv2xvPPPycpBgDkGc3Svpb/BQAAKs2TW35qsDMAAAAwJgoAAQCYMpJlgIdi+V8AAAAAAABgKlEACADAlDLcEr/dp51W7uYBAAAAAAAAlIwCQAAAppTO9wxdAHjwgxeUu3kAU8LOXz4XW9p+Wu5mAAAAAACMy6HOzvjp5ofjX5//ZbmbAmOmABAAgCmlZ/6C6Fo0eKa/rkWnRc/8BeVuHsCU8OimH8Zjjz0ce361u9xNAQAAAAAYs3/ftze2Pvl4PPPz7eVuCoyZAkAAAKacNy740Ki2ATA2hzo7y90EAAAAAAAgFAACADAFFVrq1/K/AAAAAAAAwFSjABAAgCln4DLAlv8FAAAAAAAApiIFgAAATEm5S/5a/hcAAAAAAACYihQAAgAwJeUu+Wv5XwAAAAAAAGAqqit3AwAAYCLkLgNs+V8AAAAAAABgKlIACADAlGXpXwAAAAAAAGAqUwAIAMCUZelfAAAAAAAAYCpTAAgl8uimH8az27eVuxkUoXHGjPij/3hxHDXnLROyf32i9Ep9zg51dsYP/uHOeHnvb8t9aAAAIzpqzlvij/7jxdE4Y0a5mwIATCMv7/1t/OAf7oxDnZ3lbgoAwIhOPnVhnLns/ROy72e3b4tHN/2w3Ic45Zy57P1x8qkLx/x+v++rThP9u3qYbmrK3QCYKhR6VZ9DnZ2x85fPTdj+9YnSO9TZGU888lDJ9vfv+/a6GQAAqsbLe38b2594vNzNAACmmZ2/fE7xHwBQNZ7dvi1e3LN7Qva985fPlvvwpqTxFlX6fV91mujf1cN0YwZAKLFfvPb7sb+7qdzNYATzZu6OY1p6YsZhh034Z/3LK/+h3Ic7Jcxu3BfHHrk/Dpt1+ITs/8ILLyz3IQIADGnbtm3x6uuvT8r1KwBAIXPmzImzzjqr3M0AABjSo48+Gr2Ripqa1IR+jt8Hl8bhta/HcYf9Jt46rzT5rv3dTfGL136/3IfFKMxu3BcnHPWaXCeUkAJAqtKc2XPixBNPipktzeVuyiD7u5vi5UNHl7sZjODEWS9E+o2XovONNyb8s/SH0ji64eVo7P33eOPAxBQAzps3r9yHCAAwpCeeeCL2/tu/xZzj5pa7KQDABHjriW+Lngn+RfV4zZgxQ/4EAKhod911V0RE9PWlJ/Rz/D64RBojmhva46V/ay/J7rr7GpyXKnF0w8uT9rt6mC4UAFKVGhtnxB/98QfijXqrWAMAAAAA1e3/9/4PxOuNteVuBgAAAFCFVE8BAAAAAAAAAABAFVIACAAAAAAAAAAAAFVIASAAAABQlAVvOykaG2dEU1NzuZsCAAAAADBmRzQ1RWPjjJh99JxyNwXGrK7cDQAAAACqy3v/ZGUc1t0XtX3pcjcFAAAAAGDMjmhqjsuuuDIO6+4rd1NgzMwASNX62TPb4+W9vy13MwAAAAAAxmXPr3bHi3t2l7sZAAAAQBVSAEhV2vfS3njwwfvjB/9wZ7mbAgAAAAAwLnffe1f8813fLXczAAAAgCpkCWCqUmdnZ0REHPrdnwAwUP2tt0b9979f7mYAlFS6uTk6b7wx0s3N5W4KAAAAAAAAFUABIAAwJc246qpyNwFgQjTMnx+Hrruu3M0AAAAAAACgAigABACmtK6rry53EwBKonbr1ki1t0f6iCPK3RSIZ7dvi47f/lssO2d5uZsCAAAAADBmhzo7o+2Rh2LBMXPjrSe+rdzNgTFRAAgATGlmyQKmipkrV0bN1q2ROvfccjcF4tFNP4yIiLe1vi3mHj+v3M0BAAAAABiTf9+3N37x9LY40NGhAJCqVVPuBgAAAAAAAAAAAADFUwAIAAAAAAAAAAAAVUgBIAAAAAAAAAAAAFQhBYAAAAAAAAAAAABQhRQAAgAAAAAAAAAAQBVSAAgAAAAAAAAAAABVSAEgAAAAAAAAAAAAVCEFgAAAAAAAAAAAAFCFFAACAAAAAAAAAABAFVIACAAAAAAAAAAAAFVIASAAAAAAAAAAAABUobpyNwDGYs7sOXHiiSdFy++9pdxNASjarFmz8h6nUqkR35NOp7N/7+vri7q6uujp6YlUKhW1tbXR19cXNTX9df09PT1RV1cXfX19ERFRU1OTfU3yZ3d3d9TX1+e9Jp1ORyqVis7OzpgxY0b09fVFKpWKVCqVbUNPT8+g9/X29mbbMZrjyj2eQg4cOFCymB5++OFiWmRM9dGR41lMTKs5npUWy+ke01RtbURE1NfXR92AGIw1ptUcy2TfldhHAQCKdfriP4yu2pGvxaYT16ruTSs5ntUe00qLZzXHMtl3JcVTXEsfV7GUPwGASmcGQKpSY+OM+KM//kCc+s53lbspAEVLbr5TqVTU1NTkPR7qJ/d1dXV10dvbG3V1dVFTUxNf/epX47zzzourrroqXn311ejs7MwmCpLkQF9fX7z++uvx2c9+Nt773vfGHXfcEXV1dfHGG29ETU1N1NTURGdnZ6RSqeju7o4ZM2bEM888Ex/5yEfiQx/6UDz22GORSqWit7c36uvro6urK/u+r3/96/GBD3wg/ut//a/R0dFR1PEPFYdSxHS4z5tOMU2e10dLG89iYlrN8ay0WIpp4bhO1/5Zid93AICxOvPdZ8U7zzqn3M2oKK5V3ZtWcjyrPaaVFs9qjmWl9k9xLW1cxVL+BAAqnRkAAaDK9Pb2RkRm1N6mTZviL//yL+PgwYPxgx/8IGbPnh3/x//xf2RH7fX09ERtbW2k0+m49tpr46tf/WqkUql4+OGHY/78+XHGGWdEV1dX1NXVxYwZM7KjDF977bX4yEc+Ej/72c8iIuLBBx+MZ599Nt7ylrdkXx8R8cMf/jCuvPLKOHToUERENDU1xXXXXTfiMaRS/aMPKyExMJVjWo74iufUieeb3vSmKRXLqRLTgfEtZ0x93wEAqFSuVcWzkuNZ7phOtft9/VNcKz2uYgkATDQzAALAJMudKj+dThf9U1tbmx2p98tf/jIOHjwYb3nLW6KmpiYeeeSRvBvu3OUBHn/88YiIaGhoiHQ6Hb/4xS+ir68v6uvrIyKiu7s7u+TA66+/Hjt37szu49VXX439+/dHX19fNDQ0RG9vb6TT6dizZ090dXVFU1NTREQ88cQTETHyUgHD/ZQqpsXEWEz10WLiWWxMqzmelRZLMR1dbKdLLCvx+w4AQOm4VnVvWsnxrPaYVlo8qzmWldo/xbW0cRVL+RMAqHQKAAFgko11RFzyvnQ6nR2dl4za27t3b/T19cWsWbMiIjOiMJmGv7a2Nvr6+qK5uTkiIjo7O2PGjBl5ywTU1NREfX19pNPpSKVS0dfXFwcPHsx+bjqdju7u7ojIjEDs6+uLVCoVXV1dkU6ns8sOJKMUyxUbMS0N8SxtfKo5npUWSzEtfWyqOZYRlfd9n05OPnVhHNnUFHNmzyl3UwCAKcq1amnjI56lj081x7TS4lnNsYyozP4prqWNj1hOTHwAKsURTU1xZFNzzD5arpPqZQlgAJhk470ZTqVSMWPGjOyNfURkR/klN+vJiLtkpGBNTU3s3bs30ul0zJgxIzo7O7OvaWhoiIhMgqG2tja7v7q6uujt7c3bZ7KvZN8zZ86MVCoV3d3dkU6no7GxcdDx5SY5Ch1/KZYLGO59o9nnVI7pWOKqj4pnss8kIVkpsRTTwdunc/+sxO/7dHLmsvfHYd19UdtnlD8AMDFcq7o3reR4VntMK+1+v5pjWan9U1xLG1exlD8BprYjmprjI5d/Mg7rnvxJOaBUzABI1drS9tN4cc/ucjcDYNL19fVFOp3Ou5FPRvr19PRET09PNgGQjAaMiDjmmGMiIjPaLyKyIwtz9fb2DhppmEhGA3Z2dkZdXV3U1NRkkwT19fWRSqWyoxgTI934l6L4T0wrL6biOXXiOdViKaZTK5ZT8fsOAExf//r8L2PnL58rdzOmFNeq4lnJ8Sx3TKdaPPVPca30uIolADDRFABSlfb8anc89tjD8cA/3VPupgAULZ1OF/wZ+Hyh10dkbqp7enqipqYm+2cybX99fX3U1dVFd3d39uZ9xowZERHR0dGRXQqgpqYmDhw4EH19fdllAGprayOVSkVtbW02adDT05MdlVhTk0kgzJgxI/t5PT09UVtbm31dbnJhoNxkQHIsI8ViPDEt9LyY6qOlimcxMa3meFZaLMV0dHGYLv2zEr/vAABj9f/98B/lOgdwreretJLjWe0xrbR4VnMsK7V/imtp4yqW8icAUOkUAFLVDv1uBAzAVDBS0iDZltygp1Kp7A34YYcdFul0OnuDnyQM6uvrIyIzwjB36YC6urrs4+TvA9XV1WVHDWb+rM2ONOzp6YlUKpV9b0NDQ6RSqejt7Y2IiK6urmxiIvn85M+BiYLcY5uouIpp6WIpntMrntUSy+kS05ESy9MtltX0fQcAoHRcq7r2r+R4VktMqyWe1RDLauuf4lrauIql/AkAVAoFgABQZerr67M366eeemr09fXFgQMHoqamJpYsWRJ1dXXR09MT9fX1eUmAM844I3p7e7OjCxctWpR9LjcJEBHR0tISxx57bPaG/7DDDoujjz466urqoqurK2bOnBm9vb3xB3/wB5FOp6OzszNSqVS8613vilQqFY2NjdnERjUQU/GsZOWM51SLpZhOrVhOxe87AACl41pVPCude9OpEcup2j/FVSwBgOpS+8UvfvGL5W4Ek2/Hjh3xrW99KyIiVv/lNeVuTtH2v7o/nn3u5xERsfjdZ5a7ORER8dRPHo2IiF+/cVwc7J1V7uYwguMO+3XMrDsYc449Lo6dN39CPiPpE798/aRyH+6UcHTjy/GmhlfiiKbmeOvb31GSfb62f388//OfRUTmRnqyNDQ0jOv9PT090dDQEH19fTFv3rw46aST4o033oiPfvSj8ed//ueRSqWioaEhurq6somF3t7eOPvss6OnpydmzZoVf/M3fxMrVqyIQ4cORUNDQ9TW1kZfX192lOGMGTNi5cqV8fLLL8eJJ54Y3/72t2Pu3LmRTqejrq4uDh48GI2NjXH88cfHCSecEN3d3XHhhRfGX/zFX0RE/9IDN4ZBbQAAgABJREFUdXV1EZEZPRgR2ce5cpcRSP6evH48MU1dd13mL9deO61jmjwuJqb66MjxzH3PVI5npcVyuse09tvfjtixI2Lp0ki/730liWk1x7ISv+8T6ec//3ns379/Qq9fi7H9icfjmae2xLzj5xaMJQBQnMef+ElEVE6uM9eLe3bH3hd/E83NzfH2t7990j7XtWo+1/6VFc9qj2mlxbOaY1mp/VNcSxtXsSxdLCfaT36SuaZ669vfEUc0NZd8/8///Gfx2v79fh9cIjPrDsZxh/06IsZ3HZz8vu9g76z49RvHlfuwGIXk976Vkus81NkZD/3g/4vuzs6YPXtOuZszLuu+fH1ERHz84x+P1tbWcjeHSZRKm5t3Wtq0aVMsX748IiJe2fdquZtTtD2/2h1333tXRET86X/7fLmbExER3/y/vxQREf/yyn+Ilw8dXe7mMIL/8KZ/iaMaX4pT3/mueOdZ50zIZyR94p/+7QPlPtwp4feP+EWccPjzcczcefHHF364JPt8cc/u+Oe7vhsRkb3JnQyHH374mN+bTqejpqZ/At8kITDwhjtZKqC3tzdqazPLevT29mZfV1NTE52dnTFjxozsfhoaGrLvSx5HZKb4T5YCSEYaJu9LlhxIp9ORSqWyf+a+L3fZgNx2Jpcgybbc977++uvjjmnqd3FKF1gKYTrFNHlcTEz10ZHjGTH6flrN8ezp6amoWE73mNa8//0RmzZFrF4dfX/7tyWJaTXHshK/7xPprrvuit27d0/o9WsxkmvdC86/MOYeP6/czQGAqnfj//y7iKicXGeuJx55KLY/8XjMmzcvLrzwwkn7XNeq/ceSu821f2XEs9pjWmn3+9Ucy0rtn+Ja2riKZeliOdH+7u8y11R/fOGH45i5pc9X/PNd340X9+z2++ASOarxpfgPb/qXiBjfdXDy+76XDx0d//LKfyj3YTEKye99KyXXmfShucfPiwvOn7x7nonwptlHRkTExo0bY9myZeVuDpPIEsAAUIX6+vqir68vGhoa8mZ3S6fT2RF9EZG9uU+n01FbWxs1NTXZG/cZM2ZEX19fpNPpbGIgeV/uiMbkhr+uri7S6XRegiHZX19fXxw8eDCbGOjp6ckmEZLXJY8rlZiKp3gOjudUjKWYTp1YTtXvOwAApeNaVTwrOZ7ljOlUjKf+Ka6VHlexBAAmknV6AKDKDBx5193dHXV1ddHT0xOHDh3Ke21vb2/MmjUrXn/99ejr64vGxsaIiDh48GB2VGBNTU3U1tZGb29v1NfXZ2/2k8RBMuovIrMMwBtvvJG9+X/11Vfj8MMPj9ra2rwEQ5IUSPadJDEqNWEgpuIpnoXjmcRkqsSy6mM6YGR4JfB9BwCgUrlWFc9Kjme5YzrV7vf1T3Gt9LiKJQAw0RQAAkCVSZYL6Orqiq6urrj99ttjw4YN8dJLL0VHR0fMnDkzDh06FE1NTfHv//7v0dXVFUceeWQcccQR8dJLL0UqlYqZM2fGa6+9Fk1NTdmlAA4dOhR1dXXR3d0ds2bNigMHDmRHBr722mtxxBFHRG9vb3ZJgGSk4KFDh2LRokWxYsWK+PBHPhxHvfmoqK+vj87OzmhsbMwmCyKiYhMFYiqe4lk4nj09PVMqltUe00rk+w4AQKVyrSqelRzPcsd0qt3v65/iWulxFUsAYKIpAASAKtPX1xe9vb3x8ssvx4oVK+IXv/hFdnsyGi+5KU9u1F9++eWIiLxRvqlUKn77299GKpXKu4lPHudur62tzb42eX+itrY27rvvvrjvvvviS1/6Uvz93/99fOADH8guZRAR0dPTE/X19dHb25tNdlQSMRVP8Rw6nlMpltUe03Q6HZU2B2C5Y5m8fyzxrOQ+CgDA+LlWFc9KjmclxHQqxbPcsUzeP1XiKa5iWcmxBAAK8781AEyyvr6+7M14Mvquu7s70ul09rnu7u5IpVLZ1+TeuKfT6Th48GB86EMfip/97GeRTqejoaEhamtrI6J/iv7kcSqVyj6uqanJjvRL/sx9fW1tbcHnk6n+U6lUNgmQPE6n0zFz5sxobGyM3/zmN3HhhRfGN77xjeyx5SYxkuRFV1dXNqmRvC73z1LENP2HfxjxrndN+5j29PQUHVN9dPh4FttPqzmelRbL6R7TJAGb/XdumvfPSvy+AwBQOq5V3ZtWcjyrPaaVFs9qjmWl9k9xLW1cxVL+BAAqnRkAAWCSJTfxEZGXdEseJ0mC5O91dXXZG+7e3t6ora2Nv//7v4/HH388Ghsb49ChQ9HZ2RkNDQ3R1dU14e1PbvRTqVTU19dHV1dXHDx4MDsKsLa2Nj7zmc/EggUL4v3vf392W3d3dzbB0NjYmD2mJEFSX18ffX19UVdX/OVJoZjGT38aEZH9zOka07HQR4ePZ7H9tJrjWWmxnO4xrf3EJyKVTkftRz4SfTnLtkzX/jneeE5kHwUAYPxcq7o3reR4VntMKy2e1RzLSoynuJY+rmIpfwIAlc7/xAAwyfr6+iIi4uc//3l897vfjX379kVdXV32xrm+vj5mzJgR/+W//JdobW3Njtjr6+uLVCoVr7zySvzt3/5tzJgxIw4dOhS1tbXx7ne/Oz772c9GU1NTdoaosRrp/YcOHYpZs2ZFZ2dndPd0x6HOQ/EP//APceedd0ZNTU309PREXV1dXHLJJfHCCy/E4YcfHnV1ddlkwBNPPBF33XVXvP7663mv7+zsjL/6q7+KY489tiQx/Y+nnRapVCq+/9nPTuuYHnvssfFXf/VX446nPtofz8svv7yoflrN8ay0WE77mH74w/FEa2vcdeed8fr/+l/Tvn+OO54xcX0UAIDxc63q3rSS41ntMa20eFZzLCsxnuJa+riKpfwJAFQ6BYAAMMlqamrixRdfjIULF2ZHxvX19WWTAcmyAN///vdj8+bN8aY3vSkiIrq7u6OxsTEeffTRiIjo7OyMiIjGxsa47bbborW1NSIi+/6xGk2yoaenJy+JcfHFF8dpp50WX/jCF7JLHHR0dMQdd9wRn/3sZ7Ov3759e5xxxhnR09MTEZlRhMlowZqamnjiiSfiJz/5SUli+o0kpk89Na1j2tfXF6tXrx53PPXR/nh+//vfL6qfVns8KymWYqp/Vno8AQAoHdeqrv0rOZ5TIaaVFM9qj2WlxVNcSx9XsZQ/AYBKV1PuBgDAdNPT0xPPPfdcRETMnDkzOzX+jBkzorGxMWbOnBmzZs2K5557Lnbv3h0RkZ1av6enJ5588sno7OzM3qx/4AMfiOOOOy66u7ujr68vent7i/5JkhWjef/Bgwez7Tl06FA2ObBmzZq46KKLore3N5tw+N73vheHDh3KJgKee+656OnpiaOPPjpmzJgRfX190djYmF0uYdu2bbFjxw4xLWFMGxoaio6peA4fz2L7aTXHs9JiKab6Z6XHEwCA0nGt6tq/kuNZ7TGttHhWcywrMZ7iWvq4iqX8CQBUOgWAADDJ6urq4vjjj4/Zs2fHwYMHs6P+Ojs749ChQ9lt8+fPj/nz50dNTea/6/r6+qipqYmXXnopampqsqMMFyxYEA0NDXlT7w/3U1tbm/0ptG2kn5kzZ0Z9fX32s9LpdDY58Gd/9mcREdlExo9//ONsYqO3tzfe+c53Zo+hs7MzUqlUdHZ2RldXV9TV1cXpp58exx13nJiWMKZdXV1Fx1Q8h49nsf20muNZabEUU/2z0uMJAEDpuFZ17V/J8az2mFZaPKs5lpUYT3EtfVzFUv4EACqdJYABYJJ1d3fHiSeeGJs2bYoNGzbEv//7v8dhhx0Wvb292SUBZs6cGR/96EfjzW9+c/ZGOhmh19nZGX19fdkp+I844ojo7u6OdDqdHXU3nNEsBzCcJDmQjHKMiGwbjzzyyIjoX07g8MMPj9dffz2OOOKIqKuri/nz58fWrVvj9ttvj97e3qitrY2DBw/GrFmz4uDBg3HNNddEU1NTvPbaa2Jaopi+5S1vKTqm4jl8PC+//PKiYlrN8ay0WIqp/lnp8QQAoHRcq7r2r+R4VntMKy2e1RzLSoynuJY+rmIpfwIAlU4BIFWpqak5GhtnxJvnzCl3UwCKVltbGxERb3/72+OLX/xiRER2iv1kWv1khGBXV1c2AdDT05Pdloz0O3ToUHR3d0d9fX12uv+RkgHpdDoixp406O3tzSYv0ul0ti3JiMBUKhXpdDrS6XS88cYbUVefea67uzvq6uri93//9+PLX/5ydHV1RX19faRSqewxpNPp6OvrE9MSxjQiio6peA4fz2L7aTXHs9JiKab6Z6XHEwBgrBobZ0SM73f7U45rVdf+lRzPao9ppcWzmmNZifEU19LHVSzlTwCg0ikApCo1HdkUn1z12Xij3irWQPVJbta7u7uz0+r39vZGQ0ND9PT0ZG/i0+l0XgFXcoNeV5/5s7e3NyIyyYfk5jxJMkRE3n5yt+VO759KpWLTpoiWloglS0bX/tyRi0nCoND+U6lU1NbWRm9Pb/T19eUlNJK2dnd3R21tbV6iIfcYqjKmO3dGtLYW1f6JjGnyuqqN5xiSWhMdz+RxVcdzx45R9dNKi2XFxnSU8azEmFZcLIex6aVt0VJ/eCxpPqFi4wkAMFaf/sSfxeuNteVuRkWppmvVQirtWrUS49nW8ULe9X01xbPcMe3oORBPvvJ8RDamQ7dz2dELKz6eldg/i1Fp8azUuBa6r6+WuFZaLKdKHwUASkcBIACUSTIKMEkUdHZ2RkNDQ/YmOiKyN9gREZ2dnTFjxoySfHZbW8SXvpSKDRvyt69eHbF27fj2nZtESJYVSKVS2QK/hoaGbHIjiUEyQjB3pGQ1xTT1ox9F6ktfiti0qX9jS0vEqlWZoLa0lC2mucs6VEs8C1qzJmLduv7H4+is441nb2/vmPpp2eO5YUPEl76U+QcgcdFFmX66bFlVxbIiYrphQ6S+/vWSf++nev+85uffinXP3519fP9/uDaWzV445OvbOl6Idf/6vdjw4mN521e/9UOx9u0fq9h4AgBQOmW/l4rBt6QbN475Niprql/7D2XDi4/F13dvjLaOF6K9+/WIiGipPzxWzV8Rq996QbTUH15V8SxXTNs6XogV/3LdqF6bXnn3qF5XCfGc7Fhueml7rPjJF0f9+tHei1ZKPMsV11yZ7/z9seml7dltyXd+LLEsd1wrNX+SWPPzb8W6f/1e9vHGM75YsAi4EmIJAJSWAkAAmGTJcgER+csBNDY2Dpo6v7e3N2pra6OrqysaGxtL8vk7dkSsWJGK9vbBz61bl6llefLJse8/WbIgnU5HT09PNjGQzO7X09MTdXV12UTIwNGFVRfT9esj9alPDd7e3p4J6Pr1mYAWOStgqWKaOzq0KuJZSHt7Jo4lMt54FltUWRHxXL8+Up/+9ODtGzZkvvQbN45+GtAyxrJSYpq65ppM0e9AJfjeT9X+2d79elz8xFdi00vbRv2eHQf2xvLHvpj9pWCudf/6vdj00rZ48pyvVFQ8AQAonXJf90dkLvE//OFU3rifUpmq1/7DGVjQko1z9+u/G/jzaGx893XROmtOxcezUmI6UaZj/5xK8ayUuH5998b49PavDdqefOfbu1+PWxZeURVxreT8yXjeV45YAgATQyk+AEyyZHr9vr6+bKKgq6sru72+vj7eeOON7OuT0YSpVCoOHjw47s//0pcKF/8l2toyI9vHo6amJlKpVN7SAMkx19XVRXd3d3ZphNzlAZJZAKsmpm1tEYWK/3K1t4/8mgmMaTJ6syriOZR162LYTluGeBYT03LHM/WjHxUu/ku0t0dcfHFVxLIiYrpp0+Div2XL8mf8G+f3fqr1z7aOF+L0hz5XdBJ63fPfK1j8l7vfNT//VkXFczo59Z3vihNPPCnmzC7+l7MAAKNR7nuptraId75zYor/ElPt2n84d734WMHiv1w7DuyNT227uSriWe6YtnW8MK73V1o8y90/J8N0y5/sOLC3YPFfrvW77o/1u+6virhWcv5krO8rVywBKtERTU1x7Nx5MftouU6ql3J8AJhkyei43t7eiMgkCpJlALq7u6O2tjYOO+yw7PIAuUvjzpw5c1yfvWNHxNe/3j8b3KpVmZ+Wlkz9T7Iy6IYN41sKOEkS1NfXZ0dHJqMHGxsbswmCvr6+6OnpyY6OTEYWVktMU1//ev6G1aszhUDt7Zkqyh07Mts3bcoEdwwzrI03pt3d3UXPAFjOPjrIjh396yy1tJSsEHA88aypqSmqn5Y9nrmzJyZL1C5bltmerAO+Y0fmZ4wz1k1WLCsipgPXTn/yyf7v9vLl/UsCb9pUFTGd6Fi2dbwQK35yXd7SXsMV9SV2HNib90uAVfNXxKp5K6Kl/vC4+MkvZ3/ZteHFR+NvT/5oxcRzOnnnWefEYd19UdsnPgDAxCjndX9bW8T731+TvQUt4e1onql07T+Sa37xv/Mer37rh2LZ0afGjgN7Y83Pv5W9T9j00rbYcWDvmGcBnMxr/3LGtL37QPbvy44+NTaeMbrlgCs1nuWKZeusObH6rR/KfH6ycUAebf2u+7P9s3Xm2IsCplv+ZN3z38t7vPqtH4pV81ZE2/4X4lNbb87GdP3u+2PV/BUVH9dKzZ+0dbyQt3rCaN9XzlgCVKIjmprjvA9dHId1K2ameikApGptaftpzHhTSyx420nlbgpAUWpqarJLAqTT6ZgxY0b2RjrZFhHZ7cnrS3EDnVu30tISccst/Y9vuSXi9NMzf9+xY+z1asm0/xGZkY89PT3ZZQ+SxMGhQ4fisMMOi5qamryRghExppGCZYtpbmHVsmWRvv76/mK7lpZMMVBiHAWA441p1cSzkKT4L4lpCX7jMt54FjurYlnjuWNHpO66q//x2rWZAsCITBHgCSdkvvAtLZl/IFavruhYVkpMsy66KP97vWpV5E0PMoYCwKnWP9u7D2QTz6vmr4j3HXVqfPjJr4z4vg0vPpr9e0v94XlLAt2y8Io4/aHPZUJ8YG+07X8h3tny1oqIJwDAWD255afRVVcTp77zXeVuSsUo53V/e3v/7WcyhmocE6cXNNWu/YfT1vFC7Di4N/v4loVX9Bf8HJ35I3fmvx0Hf1t0AWA5rv0rKn9SYtOlf7bOnBNr3/6x7PKnybEnNr20Ldb9a6aQrXXWnDEXqk3H/MmG3zw2KM5JHCMiLn7iyxGR+fehreOFWNJ8QkXHtVLzJ+3dr+e9b9nRC7OxrdRYAgATQwEgVWnPr3bHY489HI0zZigABKpOcuN8zz33xO233x579+6NQ4cORXNzcxw8eDAaGhqirq4u/s//8/+M97znPdHV1RUNDQ2lSbi29f89qQFKLFmSX1+1YUPE4sWDP3O0s8klN/89PT3ZbV1dXfHd7343fvCDH8Tzzz8fdXV1kUqloqenJ+rq6mLdunVx5plnVkdMk4K+3wU1/b735T+/bFn+4x07hvy8iYzpMcccE3feeWflx3OoGCdFlqtXZx7nFF+VK55XXXVVUf20rPHMLUZrbR38xb/zzkgvWNC/fO2Az6y0WFZETHMLAAcW9w14nH7hhYgB/zZUWkwnI5Yt9YfH2rd/LFbNXxEb941uOZrc5axWzVue93mLm1rzRrTf9eJPhiwAnOx4AgCM1aM/eSQiQgFgjnLfm7a0RFx/fTpWrYr40Y8GX8eP9DnT8dp/yFjWHx6fP/GC2LI/c50/sNBn4OMXDvw23nfUqRUdz3LHdDSG+5xKi2elxjK3MPXzJ15QNbmocse1reOFvFnoPjmgcPKiY87Ie7zxpW2xuGnwAMpKimul5k+S913/9v8Uq+atiE0vbc97Lp3un72wUmIJAEwMBYBUtUOdneVuAkDRUqlU7NixIz74wQ9GROGZ71KpVDz44IOxc+fOOP7447PPFbuU60C5BYCFLFmSXy80Xr29vVFXVxe1tbXR2dkZzz33XFx++eXR29ubd9zJCMEPfvCD8czPnomZhxW3xERZYrpkSaSfeCJSqVTeKOGsATPVpRcsKEtMIyL27ttbVEzL2Ufz2nHNNf0PVq2K+NSnSrbv8cTzwQcfLKqfljWeucVqhWagXLJkUNFfJceyImLa2tof14EzUg58PIblfyc7phMdy9ZZc+L+d18bp7ecWNSxt+1/YdjnlzS3DkpqV0I8AQAonXJe97e2Rvzwh31x+umlu8cdzlS49h82nrPmxPW//58KzrBW8PUz31Lx8Sx3TCfTVO+fQ1m/6/7YcSAzc2XrzDmxat7Yl6md7HhWWlyXNA2e3W/Z0Qtj00uZIreOrrEtWTuZca3U/EnrzLfExjO+WLCAslJjCQBMjLGtCwcAjFlNTU08//zzERHR3NwcEZFdFqCxsTEiIo488shIp9Oxe/fuiOgfcVdM4iWdTg8aYZhbC9TS0v+aQq8dqlgweV3yZ9Km5BiS7X19fdHT05NdIqCuri6ef/757BIJiYaGhmxcXn755Xj9teITPuWMafI5qVQqu1RCOp2O9MBZ94YpBJrImNbW1hYd04qI549+1F+NumpVUQWUEx3PYvtpOeOZ90Vube3vnxs3Zn5eeaWqYlkRMc0tpNy0KdKvvNL/utwK6paWwTOBVmBMJzqWrTPnxJLmEwrHMiJSNanB/36m09lfskRENDccPuxntO1/oWLiCQBA6ZTzun/BgnS885359/oD3zOa/eb+We5r1Yq41y9w7Z9Op2PDbx7Ne/2S5taC+62keJY7pjsO/Db795b6w2Pjvm1x8RNfjuWPXRsXP/HlWPOz2/NmYKv0eFZa/3yl67Xs0r8REZ9/6wUj7reS4lnuuA6c1bOj50CBPHT/63OXCK/UuFZq/mTBzNmjKv6rpFgCABNDASAATLLOzs4499xz4w/+4A+io6Mjuz2VSsWhQ4eipqYm9u/fH0uXLo13vvOd0d3dHQ0NDXHw4MG8qfeLNbCgr9DyvuOcrCorSZrV1NREb29vHDp0KOrq6uLd7353HHvssdHd3R3pdDr6+vqiq6srZsyYEalUKj70oQ/F7NmzqyamiUFFlO3tkfrSl/pfMEQh0GTEtLe3t+iYVkI8Y926bOzS118/7n2WMp7F9tOyxnPgjHTr10fqzW+O1IoVmZ83vzl/psUKj2UlxDT9+c/3L5m8Y0ekPvzhiHXrMnFM+m3yuiqIafm/74N/UZC7/G9E4ZkCipkRpBx9dDp44pGH4gf//I9x6JBZ2QGAiVH+a9X0kIUYpTK9rv1zBvwc3BvX/PxbsX73/fHpbV+Ldc/fnX3d1xZ+OlrqDx/TZ0z2tX85Y5pb3Lfj4N5Y8ZMvxoYXH4tNL22PDS8+Fuuevzve+dBfDrq/qtR4VlL/jIj40r/enS1KK9Xsf9Mtf5Krrf35wds6+keqD1esWilxLXcsC+VPSk3+BJjOXtvfEfd978549CePlLspMGaWAAaASTZjxozo6+uLRx99NH7wgx9Ee3t7HHbYYdHV1RUNDQ3R19cXRxxxRPzxH/9xNDY2Rl9fX3R3d8fhh48t+ZkYWAeUKxnxl9S0RGRmCyw0OnG0SYZ0Op1JGNTWZEcMHnPMMfEv//Iv8cgjj8Srr76aPe433ngjUqlUXH755XHYYYfFa6+9VhUxHTKen/50/nSLq1YNO9JzImN67HHHxhFHHFFUTMsezw0b8mb/i5aWgvEbKqYTHc8Vy1cU1U/LGs/cyt+2tkjlFKhlrVsXqba2iI0bKz6WFRHTlpZI339/5nve1haxaVOkBs78t3p1pFavHjJWlRTTsn/fC+joOZD3OJUa/H1vyZkVcOeBvSPuc7L76HSw/YnHIyLilLefEnOPn1fu5gAAU1AlXqsmMrMwDf8a1/5D23Fgb17RX0RmFru1b/9YrJpfuNCq0uJZSTEdqshvx8G98eG2r8QLy75W8fGslFgmNrz4WPbvq9/6oRFncKu0eFZCXJc0n5DtmxtefCyuf/vHIiLz7+f6XfcPKPpLTXoeuti4VlofTWI5eNvgx4Vmsi1nLAEq0Wv798dv9uyO2omrs4YJpwAQACZZX19f9PX1RVNTU3z4wx8e9FxNTU309fVltyUj7w4ePJg3zX6xhpqAbqgE1nAFg0VJZ5YK6OnpiXQ6Hcccc0xccMEF2cRIcozJ8Xd1dVVNTLOHmLN0QurTn84UsCWWLIlYu7ZEwZycmJY7ntkZ6VpaIv35zxe15MhkxDMiioppueOZlRSpJVN95hapbtqU+RnnTJUTHctKiWm6uTli8eJI7dgx+B/LUk2lOkkxLXcs43ej15PveSqVimVHLyxqF+3dB0b/4knqowAAjF+5r1UHLpM44ab4tf9w8WypPzxWzV9R9L1AOeNZCTHN1TpzTlx07JnR3v16bPjNY9niqh0H9sb6XfcPWVhZKfEsdyxz++f63fdnZ/9rqT88Ljr2jHHvf7LjWQlxXXbUqdkCwGSWytVv/VBseml7rN91f+ljOsFxLXcfLZQ/mVDyJwBQdRQAAkAZ1NXVRTqdjq6urqipqclOnV9fXx9dXV1RV1eXdwOdSqVi5syZk9rGJUtGP8pyoCQZUVtbG52dmaUBc4+nrq4uuru7s4mQJDnQ0NAQDQ0NcejQoaqMaerTn45Yv75/Q2trxMaNJVmaYawxraurG1NMyxbP9euzhWl5S60OEZNyxLOmpqbomFZC/4yIiNWr+wtSN22KWL48L/bp972v4mNZ9pi2tUXNihX9hX+trREXXZTptxs2ZGYFbGuLaG8f8/LV07Z/DhmPAt/3nMeLm1tHeH95+igAAONXydeq5b7Xn0rX/u3dr8e6f/1erPvX78XXFn56zMutluPav1wxXdJ0QiQ98PSmE+L6t38sWxC07OiFcfETX86+dsOLj8Yn5y0v+jOma//8+u7+FRIuOvaMaKk/vCq/7+WO6yfnr4j1uzdmi1E3vbQ9Nr20Pft866w5sSM7o//Yl7adzLhWSh8dKg6ZPwduL34mRfkTAKhONeVuAABMN6lUKnp7e3+3XEwq6uvro6GhIWbMmBGpVCoaGhqit7c3e2Pe09OTd0NdKkntynAJgKSNuT8jSZIf6XQ66uvrs++pqanJPpckCZLtdXV1UVdXlzdKsppimkqlouaKK/KL/1paIu68M7t87XA/ExnTqopne3ukvvSlzN9bWzPFajF0Hy1XPIvtp+Xun1lLlkT6+uv747lsWWaJ5URbW8XHshJimvrSl/r/AV22LNLPP58p9Lvzzohbbul/4bp1kfrRjyo+pmXvnwPiUuj73tFzYHAcRznSvVx9FACA8Sv3tepI1/Dlvtevtmv/3LgsO/rU6Dv/e/HCsq/FxjO+GEuaT8i+7tPbvhY7D+6r+HiWO6bXv/1jsfHdX4yN7/5idmnV5HMuOuaMuOiY/lnrdhzcW/HxrJT+2dbxQt6SykkxarV93yshrq0z58TXFn664HOr5q+Ii445M7elFR/XcvfRkfIn/XEb9LaKiyUAMDEUAALAJOvt7Y3a2tpIp9PR0NAQ3d3dERHx+uuvZ5cKqK2tjVQqFT09Pdmb6FJP679lS37CIJ1OR1vb+Pebm3zo6+uLxsbG7N+7u7ujtrY2e4xJPJL3JX+vtpimrrlm0Mx/6fvvj/TixSUbITzWmI4l+VK2eObM/hetrZG65prsT6xZk79kbVtbZltu3CcpnsX207L2z9wZFHOW902+83nP58a3QmNZ9pgms/wlx3/hhfkx/eQn85cATpZdruCYlvvfz5FiEBF5v3wZblslxBMAgNKpxGvVRCXc60+Fa/8FM2fH+446Nb57+ueipf7w7Pb1u4tfHrQc1/6VGNPkfr915pzstv5Z1io3npUSy7tefCz799aZc2JxU2tVft8rJa4XHXNGPHH2l2PVvBWx7OhT46JjzoivLfx0fO3UT8eOA7/Nvi63CLhS41ruWA51/NkcXwn2NVmxBAAmhiWAAWCS1dXVZZMAyRIBfX19cfjhmURnMlqvu7s76uvro6enJyIi7+9j1do6+hqfxYvT0dc3OHkwUtIiNwnS1dWVTQLkjhA8dOhQHHbYYVFbWxs9PT3ZxEEykrKaYhqbNkWsW9f/uKUl0vffn1cENFIR3kTGNCKKjmm54pnq6MiP63DFU797Pv2+90X6E5+Y1HgWm9Qqa/9csmTYOKYXL47caA3sq5UWy7LHdMA/oKkT+pdcysr5hzb95JORrvCYlrV/Rv5I9Nxkc+vMObHj4N7s9oF9M50T+SVNQ/+ioFx9FACA8Sv/tWrutfvg/Ei57/Wr79p/6JmrWmfOicXNrfGj3y0P+mTH81Vxf1rJMR3o3w+9mldkWWnxrJRYbvi3/gLAZUcvzDue0Z6LSohnJcX19JYT4/SWEwf10WRp4IiI5rqZBWNcSXEtfywL509yjyUiIj0gn5/uS2eXI66UWAIAE0MBIABMstwRgHv37s2Ookum00+lUtHY2BhvetObsjfnuaMIh5N7859KpQYlA5YsSWXrV155JTM6MPfmP3cGwNyJwYb6jOTvyZ9JoqG7uzvS6XTMmjUrDh06FDU1NdHV1RUNDQ0REfHqq6/GSy+9FBGRHTnZ29sb8+bNq66YtrdHzYc/nBe0vh/+MFI5xX+jGYE5kTE98sgjo2Wok1lp8UynoxRjYsWzXyqnreknnxz0nR+pIrjSYlnumKYKvHZgTNMj9ONKi+mkxzJdOBGd+7qIzOj/pAAw95cCiS0d/X23pX5WxcQTAIDSKeu9VCo1oBil+LvVaX/tn+PrezbGhhcfi52/m4nuX9/31aKK1yoxnuWMaXv367Fl/87Y9NK2iIj4/IkfjJb6w/NjOmB/ucV/lRjPSvi+t+1/IW+2xAWz5gx6/2g+oxLiWUlxjcj02dw+2t79emz6XcFvxNAD+yoprpWaPxn4/tF8RrljCQBMDEsAA8AkS26or7nmmmhtbY25c+fGqaeeGq2trTFv3rw4/vjjY/78+fGVr3wlm0Do6+sbXLgzhNykw8C/L1nS/7q77kpln0ulUrFlSyra2/ufX768//25P8nrk5+IyPus5HFExMGDB2PWrExhRjKC8M///M/j7W9/eyxYsCBaW1vj+OOPjxNPPDEWLFgQ3/jGN6orpl/+cuQFbePGqHnnO/PiUyiGkxnTt73tbVUTz9QJJ2SWqR3qJzeR1NoasWxZpE4/fdLjWWw/Led3PvdLn9qyJWp27cqPz86d/Ttqaan4WJY7pqk3vSnvdaktW/Lj1NERqS1b+p/XPwfFMlUz4D0D/q1M4pK7/M9dL/4kL4ZPvbozryhw2dELKyaeAACUTjnvpQbe1w/c32ju96f7tX/u33ce3Bc/eml77Di4N3Yc3Bv/8Nt/GRTj3EE+b6o/vOLjWc6YPvXqzljxky/Gl56/O770/N3xD//2L4NidFfOTHats+ZUfDwr4fu+8+C+vPec3nxCxeT2qi1/UlNTE9f84n/H+//luqj9x/8YX37hnrw43fXiT/Jj/aYTKz6ulZo/GdhHB74vVZOquFgCABNDASAATLKGhob4yU9+EmvXro2urq7o6+uL1157Lfr6+rJJgYMHD8YXvvCFePrpp7M34oWWQCwkmZEq93Hy57Jl/a9rb49Yv77/77mr2La25tUNDbn/gZ+TjG7MbWdXV1f09PREX19fPPDAA3HjjTfGK6+8kt1POp2OQ4cORUTEJz/5ydi9e3d1xHRg0FpaIjZsiFizpvBPEuxJjunLL79cdEzL1kc/+cmIjRuj74c/jPT992eWUt64sf8nt1NedFFm29q1kx7PYvtpOb/zsWpV/wvb2yMuvri/aHX9+vx+edFFFR/Lssd08eK85b1j/fr8WRTXrMkvCs59bYXGdPJjOegFg2IRkb/UUnv367F+1/3Zv6/71+/1h3jmnFjc1Fox8QQAoHTKei9V4M9iufbvP/aLjjkj77Vrfn573kxrn9p2c94gn9ZZb6n4eJYzpu876tS8Gf3W/ev3oq3jhbx45sb3omPOrPh4VsL3fUtODCPy70uL2X8lxLMS4po7y9/6Xfdn+2hbxwux5uffyr7nomPOGDRDZSXGtVLzJ6NVSbEEACaGJYABYJIlCYFEY2NjdHV1ZUcD1tfXR1dXV3R1dWVf393dHQ0NDaMaLZjsp9AN/eLFEe97X8SPfpTZz6c+lflpbc2vYfnkJ9MxUi6hUHInV01NTdTX10c6nc4uj9Dd3R0RmYRJcsxJIqSmpiZ6e3uzIw4rPaap3PWSIwYXBA60bFmmwK0KYlrOPjrc8adG8ZrJiGfy3qqIZ3NzxOc/H6kvfSnzuK0tYsAsdtn9fP7zMdQXv1JiWQkxTV10Uf93fceOiBNOyBQAt7Tk/0Pa2hrpCy+s+JhOdCzX/Pxb8aXn7x7y+RX/cl1+e87PFPctbmqNZUefmv1lwae23Ryf2nZztM6ck10aOCLik/OWV1Q8AQAonXJe919zTSrWrRv6OnD58oFtHfr+tFKuVcuaj2pqjfcdfWr86HfX9zsO7I0TNn06W/STW/wXkbnOT1f4vVS5Y7pq3vJY97t7rR0H98bpD30uIjJL/ebGs6X+8Pj8iR+s+HhWQi7qhZx7zaFeM5rPqYR4VkJcL/y9M/IG853+0OcG3dNHRHxy3oqqyPFVav7kmp9/K/tvQSHLH/tiwfeVM5YAwMTwPzEATLJ0Oh2LFi2K//bf/lv09fVlR8pFZKbZ7+rqioaGhvi//q//K0466aSoqamJxsbG6O3tHdVowYHT+Q/8+drX0nkrqUbk16wsWRKxevXo9z9wW3LjnxxbXV1dNplw7rnnxuWXX55NGkRkkiFJomDt2rXx5je/uSpiWkoTGdPGxsaiY1ruPjremE90PIvtp+WOZ/r664ee0jOxenXB2eoqLZaVENNYu3ZwMW97e/4/pC0tkf7ud2PQP7YVGNMJj2WR5zY3Frcs/MygWQByf1GwpPmEWP3WD1VUPAEAKJ2yXveXwLS79h8pH3Xqpwdd37d3vz6o+G/1iRdE68w5FR/Pcsd09ds+FEuaThj0noHxvP7t/6ng7GqVFs9y98+IiI6c2C07emFR/yZUWjwrIa7LZy/MDtpLDCz+W33iBbHs6FOrIq6Vmj+JIv/PqoRYAgATwwyAADDJamtrY+bMmXH99dfHFVdcEZ2dnVFbWxO9vX3Z6faPPPLI+L3f+72or6+P7u7uqK+vj4jRjaIbOHIveZzcyLe2Rvzwh33xkY/U5NWrRGRWAP3a10Y34nK45Fcy8jGVSkV3d3ek0+no6emJWbNmxde//vX4i7/4i6ipSUU6HdHb2xt1dbXR2XkoTjvttIiIeO211yo+pqUsAZzImLa8qSVmzpxZVEzL3UcLvSZi9ImwiY7n/HnzI2L0/bQS4tn3wx9G6pprIvX1r+e/ubU1U8w2RNVvpcWyUmKa/trXMkWVGzZE6kc/yotnXHRRJqYFCiorMaYTHsuizmx+7BfMnB33v/va+PCTXxn0S4KLjjkjvrbw0xUXTwAASqec1/2lUGnXquW+j2qdOef/z969x0dVHvjj/5xz5pLM5DIBQoAAEwJoo22IxhtYQCoX226V5Gt1242ydCvYrhaprVZ7Qbqtt9al1G2rdPviB9L9rpUNyHe7FUgNlxUUiYZUTBWJieUWEsmQyyRz//0Rz2EmmSQzyWTOcyaf9+vFi2Qyc+Y5H54h53nOc8HuuT/CI/XbtJUAw+WYM/DQ7DI8PKvMEHnqnanDZNfy/G3T3n6vLbTl4Ykr7uq3/bKoeepdP4G+7ddQ1L6poY4vSp6i5PpEUQUA9KujOeYMrHIuwRNX3GWYXIXtPxnmlsB6ZklERESjgwMAyZCysx2wWtMwxenUuyhERHHz+XyQJAkWiwWFhYVaB4Df79eW1Q/v3FC3D1CX3o9F3+0Xwo8J9I5bOXEiiO3bJTQ09H4/Y0bv4MChOiTCB2iF/+n7M1mWtS0OZFmGLMvaTMgrr7wSwWBQO+fwDNQtA0TPNHTzzQgNUtbw56rlkQY59mhlCiBiRqqoeYYfM1o2kiQhuHu3EHnGW0+FyDMnB6HnnkPooYcgffhh788dDqC0dNDPvGhZipRp6J57gHvu0Tpoo33mjZDpaGf5RFEFniiq6JdlrLlfkzMLJ5c8h5fOHEJD1zmUOmai0DYJhfbeFUHUWfSi5ElEREQ0XBNz8xCUE7vavNHped3/+OMhPP54/+cPfN0vRT22+rcI16oitKNKs2dizw3rUHPxJLafOQwJvYNecsx2rJ6xLOpKdaLmKUKmOeYMPFd8Lx6aVYbtZw6hzdeFQnsers4uRGn2TLZN48gSAPbcsG7AnPTsLx1OnqLkqtbRJ4oqsP3MYQBAoX0Srs6egRxzxpADrkXKVdT+k8eLKvB4UcWQdZT9J0RERKmPAwDJkLKzsnHPqvvQbeYu1kRkPOrMP7XRrXYEmEwm+P1+yLKsNboVRdEa2OpMwqH0XcYfuNQhoH6t/uyOOyJeGfHzwY4f/j4D/QkGg3C73Vonh9/vh8ViAQB0dXXBZrPBYrHA7/dr72symWAymeD1eg2babSs9MwUAKxWa1yZMs/B84y3ngqV56xZvX9w6fbUYHmKlqWQmUbJy0iZGiXL2yfPjfh539eJkicRERHRcH3ljgp0WhW9iyEUo1yrDnb88PfR+1pVpDyvzZmNa3NmR7w+fDCKEfIUKdNZGZPxvcv+T7/XGylPUbJMlc+7aLmOt2Zh9Yxl/V5vpFxFyTLV6igRERElDkdPERERJZnaOFb/VjsJgsFgxJ++WyaonQgmxYRQKISMjEuzovs21PuK9thAnQJDdQKorw0vYygU+mTZf5PWYat2GKjHVBRFO2d1GwQA2qxBRVG0c2emicvU4/HEnSnzHDrPeDI1cp6iZclMWT9Fz5OIiIiIEofXqrz2FzlPo2cqWp5GzlLEPJlr4nNlluw/ISIiEh1XACQiIkoytXPAYrEgEAhAlmWtEa7OCpRlWWuMq7PtwhveAOB2u2EymSBJEvx+PyRJiphpOJC+nRCqWGYiqs9TOwaA3u0PFEWBoijo6uqKeI9JkyZFdArIsoxAIKDNGgyFQhFfA0NvqcFM48vUZrMxzwTnqT5vLOQpWpbMlPVT9DyJiIiIKHF4rcprf5HzNHqmouVp5CxFzJO5Jj5XZsn+EyIiItFxACAREVGSqTP/2tvbUVVVhZ6eHiiKgkAgoHUQ2O12fOELX4joPPB6vUhLS4PP74Msy9rWAh6PByaTSZtlF2sn30jKr76fLMswm81aWdSGv7qaX2trq/YatTPj4sWL2LNnDzo7O7WtAQCgo6MDX/3qVyNmQTLTkWean5+PL37xi8wzgXkuXLgwrnpq5DxFy5KZsn6KnudYcu38hWg7ew55E/P0LgoRERGlKF6r8tpf5DyNnqloeRo5SxHzZK6Jz5VZsv+EiFLb+Il5KJx9OWbkT9e7KETDxgGARERESeb3++HxeLB06VIcOXJE6zwIXyJfURQsXrwY27dvh81m05bbBwBZ6n1uWloaenp6kJ6eDr/fj1AopDXShxJtluBQswxVPp8PVqs1YgZjIBCAoijazMdAIACgd/ajus1AIBBA68etuPlzN+P48eNQFKXfLMjXXnsNv/3tb5lpAjOVJAnd3d3MM4F5VlRUxFVPjZynaFkyU9ZP0fMcS4qvvR7pviCUYGz/VkRERETx4rUqr/1FztPomYqWp5GzFDFP5pr4XJkl+0+IKLVZ09Kw+Iu3It3H7czJuLgWLxlWdfUe/LXumN7FICKKm9lsxmuvvYY33ngD48ePR1pamtb4t1gsMJlMCAQC2L17N06cOKE1qNUZena7HUBvpwMAnDp1CrIsazMO1aX7Y/0jy3Jcf6xWK4BLsx4lSYLVaoXH48HRo0e1TgeLxQKbzYa0tDRtW4AD+w/g+PHjyMzM1LYNsNvtkCQJWVlZ2Lp1K95//31mmsBMg8Fg3Jkyz8HzjLeeGjlP0bJkpqyfoudJRERENFyvHT6INw/u17sYQuG1Kq/9Rc7T6JmKlqeRsxQxT+aa+FyZJftPiIiIRMcVAMmQPvpbE46/Uwe8U4dPFc/RuzhERHGbMWMGTCaTtpy+uux/+Iy9zMxMjB8/XptJqM4GdDqdkCQJFosFfr8fv/vd73DDDTdg1qxZGDduHHp6eka9/JIkIRgMwmw2o7u7G+fOncPrr7+OJ554AgC0zoN58+bB4XDA5/PBYrEgLy8PVqsVnZ2dkCQpoqwdHR1wOByYPHkyM01gppIkDStT5jlwntnZ2XFnauQ8RcuSmbJ+ip4nERER0XAcfesIAODa+Qv1LopQeK3Ka3+R8zR6pqLlaeQsRcyTuSY+V2bJ/hMiIiKRcQAgERGRDqZPn47//M//xL//+7+jubkZWVlZCAQC8Hq9CIVCmDhxIu677z5MmjQJwWAQiqJoWwIsXboUDz/8MNxuN4De5fvvvvtubbaguvz/aFFnCYZ3bPTdasDj8UBRFKxduxayLMNisaC7uxsLFizAb37zG2zduhUulwvp6enaTMiuri788pe/RE5ODrq6uphpgjKdNm3asDJlngPn+d3vfjfuTI2ap4hZMlPWT9HzHC3vvvsuDh8+jLrj76Kqqkrv4gAAzMEQJO4ATERElBDqAMDzFzv0Lko/5079DefPnsHcuXOT/t68VuW1v8h5GjlTEfM0apai5slcE58rszRG/wkREdFYJYX6/nanMaGqqgpLliwBAFw43653ceL20d+asGPXdgDAP337Ib2LAwD43b8+DQB4/cINaPXk6l0cGsIN417HBGsLiq+9ftRmVqt14r/Pfknv000JRZn1mJnxAaZMd+Lzt9+ZkGOe+agJf9r+IgDgwQcfTNq52Gw2KIoCANry/oFAQJt9BwDBYBCSJEGSJIRCIa2Brj5/xYoV+P3vfw9FUeDz+WA2m+Hz+QD0b7j3Fd6ZMJzLAJPJpG1VoJbPZDLBYrHA4/EgGAwCAJ5++ml8+9vfht/vh8ViQTAYRCAQgMlk0mYbqmVRO0TUr+PtKGCmA2eqnms8mTLPwfNUfxZrpkbOU7QsmSnrp+h5jpbbbrsN1dXVupaBiIiICADKysqwZcuWpLwXr1V57S9ynkbPVLQ8jZyliHky18TnyiyN0X8CAM888wwA4PO334kp050JP/6ftr+IMx818X5wgkywtuCGca8DGNk9f/V+X6snF69fuEHv06IYqPd9R/NefbyUYAjpvqDexRixcROzAAB79+7F4sWL9S4OJZGsdwGIiIjGGnWmndoBAACKomgdBWoDPhQKaQ3v8MZ1MBjEr3/9a3z+85/XZhD6fD7tmJIkacdVqZ0TauO87/v3fY36/PDXqF8HAgHta7WsgUAA3d3dCAQCsNls2LZtG771rW9BluWI9zaZTNp5qceVJAmKomhbIgxntiMzTWymzHPwPOPN1Mh5ipYlM2X9FP3zPho2b97MwX9EREQkjB07dmDHjh1JeS9eq/LaX+Q8jZ6paHkaOUtR6ydzTWyuzFL8/hMiopGqPfoGzrc0610MomHjAEAiIqIkUxvE4Z0C8c7as1qt2L59O7Zu3Yrly5cjOzsbVqsVmZmZWkNbURTIsgyr1YpgMAiLxaJ1CkiSBIvFonUQyLKMYDAIu90Ok8mEQCAAq9UKWZYhyzLS0tIAAGazGenp6dpx1fcoKCjAggULsGnTJpw4cQJf/epXYbFY4Pf7tfcIhULaLEP1+77nP5wsmOngmYY/zjwTl2c8eRg5T9GyZKasn6J/3kfDzp07dX1/IiIior5qa2uT8j68Vr2UQ7Tz57W//tf+Rs5UtDyNnKWo9ZO5JjZXZjk6dZSISBRnPmrCkf89gNcOH9S7KETDZtK7AERERGNZ+My4aA3kaLPm1Aa8yWTCV77yFXz1q19FV1cXOjs70ePpgdnUO+tQURR0d3cjLS0tYhae2mg3mXovA9LS0tDd3Q2TyQS324309HQEg0FtRp86q1DtUPD5ffD7/EhLS9M6BGw2GxwOBwKBgDajUP1aneEYCoVgNpu1GZB9z5+Zipkp8xzbeXq8HmGzZKasn6J/3hOlpKSEKwASERGRUAoKCpL+nrxW5bW/yHkaMVO2TcdW/WSuic2VWYrZf0JERDTWcQAgERGRjgZqKIcvxR+Nz+cD0NshEAqFkJGRAZvNBlmWtUa6ui2Beqzu7m7YbLZ+x5EkCTk5ORHPVxv36lL/audCMBiM2FZA7Xgwm80IBALaz9XZiH3PSS0bMzVOpsxzbOcZTrQsmSmzFP3znihr167Fjh070NjYqHdRiIiIiFBSUoKVK1cm/X15rco8Rc7TiJmGEy1Po2VphPrJXJmlqFkSERFR4nAAIBERUZIN1kEADL1da/isO7UjQG2kq4+pjXu18wAAbDYbfD4fZFmGoihwu92w2Wzaz9Vjq50Fameg2sBX38Pj8WjHABBRlr6zAYPBYERZBjq/kXYgMNOBMx3OjEzmyTzVx8JfL0KWzJT1U/TP+2hwOByoq6vD1772NZw9exYTJ0/BpKnT9C4W6t58AwBw2ezLkZWZrXdxiIiIDO/oW0cAAMXXXq93Ufo5d+pvOH/2DGbNmoVnn302ae/La1Ve+4ucp9EzZds09esnc01srsxS/P4TIiKisY4DAImIiHQ0WMN4oJ+ps/IsFguCwSD279+P7du346qrrsLXvvY1yLIMs9msdSKEQiGYTCZ0dXXh97//Pd555x3ccccd+OxnPwuPxwOr1QoA2rYAPp8PZrMZzc3NeP7559HT04NVq1bB6XRqMwPDZyXu27cPu3btwmWXXYZVq1ZFlDu8LGonQd+ZkInuHBAp072hvZgpz8Q03zTdMh2twZXJyPPKTDuUT10hVB01cp7D+cyLnCUzTXymRstS9M97on3hC19AU1MTiq+9HtfOX6h3cfC7f30aAFB26+2YPs2pd3GIiIgMb+OvngEA/NO3H9K7KP28eXA/6t58A06nfr/zea3Ka3+R8zRipiLnabQsjVA/mWtic2WWYvefEBERjVUcAEhERKSjoWYGhlMb2SaTSZvhd+zYMXzuc59DWloaenp64Ha78Y1vfEObnafO4gsGg3j++efx4IMPQpZlPPvss/jLX/6CT3/609rsPnWmnqIo8Pv9+MpXvoLq6moAwN69e/Hqq6/CbrdDlmV4vV6YTCbU1dVh0aJFWhl7enrwwAMPwOfzaWVVtw9QOwwGmxWZiNmCImV6EicBAAVKgW6ZjpSeeb724H2Y9/Nnhaqj4eUwWp7D+cxnZmYKmyUzZf0U/fNORERERInDa9XomfDaX4w8jZgp26Zjq34y18TmyiwTlyUREREljqx3AYiIiAhaQzqW7XHVJf8DgQCqq6u1Zf0B4NVXX9WW7FeX95ckCbIs48UXX4SiKJAkCZmZmXj99de15wQCAe1nsiyjpaUF+/btQ1paGtLS0nD06FGcO3cOAOD3+7XnHTp0CLIsIzMzE4qiYNeuXQgEAjCbzbBYLBHbGYRvb9D33Af73siZzpJnoQY1umY6UAZGyLPN7RaujqpfjzRTEepnLHkaIUtmOnbrJ2CMzzsRERERJQ6vVSO/5rW/WHkaKVMj5GmULI1UP5lrYnNllqNTR4mIiGh4OACQiIgoyaINzpJlWWvYR1s+v+8S/OprTSaTtoQ/ACiKglAoBEVRtNmCsiyju7sbGRkZ2rE6OzsjtgfoWza1Q8Lj8aCnpweSJMHj8WhlVJ+rNv69Xi8CgQAsFgsURdG2KQgvt6Io/c6p7/n2PddUyLQNbYbLVIQ8L0+3wGuzC1lH481UhDyH+5kXLUtmyvop+uediIiIiBKH16q89hc5T6NnKlqeRs5S1PrJXBObK7Nk/wkREZHouAUwERGRDvo2uON9rdpRIEkSTCYT3G53xPHU2XmKosDj8SA9PR1Wq1XbZgAA7Ha79jyr1ao9HgqFYLVatUa/+piiyBFlV2cMKooCr9c7YMOfmRozU73zDIUAky2DeSYoT2B49VPELJkpsxT9805EREREicNrVeYpcp5GzlTEPI2aZXjZRcqTuTJLkbMkIiKixOMKgEREREkWbTZgPAKBQMR2AH6/X5vlp87ICwQCMJlMCIVC2kzC1tZWyLIMu90OANrsP3W7gfCl+v1+vzbjT+Xz+bWfAdA6I9TtAwBo7zWSbIaTiaiZ3hy6WfdMh5OJCHmWThyHrows4eqomkk8uYiQJzC8z7xoWTLTxGdq5CxF/LwTERERUeLwWnXofHjtr++1v5EzFS1PI2cpav1kronNlVkmLksiIiIaHRwASEREJJBYGslqg1yWZa0xb7FYAPR2AKjPCQQC2ow+r9eLyZMnIxgMoqurS5tRCABer1d7b7/fr3UgqDML1Q4Is9mMUCgEi8WiHVdlsVgQCoXQ09Ojd4TCZXo0dDSlMk1anpDg/6QjK5XrqN71c6g8jZQlMx17WRrt805EREREicNrVeYpcp5GyNRIeYqepRHrJ3NllqJmSURERMPHAYBEREQGEwqF4PP5AEDrEFBn7KkN+GAwqDX2g8EgTCYTLly4AFmWkZ2djVAoBFmWtRl/KpPJFLHVQDi1g0GdrQhAe1/1e6PO8hvNTPtu3zAWMk1Enpc5MuHLGc86mqA8h/uZT7UsmWlqZZmKn3ciIiIiShxeqzJP0bFtmhpZpmr9ZK7MkoiIiIyFAwDJkPIm5iErOxufKp6jd1GIiBIqfHn+gQSDQVitVgSDQeTl5QG41GlQUFAAAPD5fNoMPlmWIUkSLr/8cgSDQVy8eBGyLGP27NkALs00VGcKyrKMjIwMTJ06VTu2LMtwOBzaLEKLxYJgMIjc3FzIsgyfzwdJkjBz5ky9IxQuU7UTJ1UyTVaegDQm6qje9XOoPI2UJTMde1ka7fNORERENJjp05yYMt2pdzEMg9eqzFPkPI2QqZHyFD1LI9ZP5sosRc2SiIiIhk957LHHHtO7EJR8DQ0NeOGFFwAAD3/3Eb2LEzeTyYTiklJM/uRCVwRvH34NAHCqeyrcAbvexaEhTE0/BZvJjbz8qch3FozKe6h14v3Oy/U+3ZSQa23FOMsFZGY7MPuKTyfkmB0XL+KDd48DAObNm5e0czGbzdqsulAoBEmSImbZDfS1SlEUeDwemM1mfPrTn0YgEMDf/vY3zJ07Fz/72c+QkZGhHVPdKkBRFMyZMweNjY0wm8249957ceedd8JsNsPn80FRFEiShFAohEAggPT0dJSUlODdd99FXl4efvOb3+Caa66B3++H2WyG1+uFyWTCFVdcAUmScPLkScybNw8/+9nPkJWVNeh5DTajUO0sUbcwSIVMt2Irvhr4qm6ZquLJVIQ8/88Vs7Hw3vuEq6PDyVSEPIf7mVcURagsmSnrp+if99H07rvv4uLFi6N6/RoP9Vq36PIrkJ3t0Ls4REREhld0+RVwFn9G72JEdeajJjSfOQ2Hw4Errrgiae/La1Ve+4ucp9EzZds09esnc01srszSOP0nhw8fBgDMvuLTyByF/ooP3j2OjosXeT84QWwmN6amnwIAXD33xmEfR73f5w7Ycap7qt6nRTFQ7/uK0tep1qHsbAeKLk9em2c0PPWzJwAAd999NwoLC/UuDiWRFIplWgKlnKqqKixZsgQAcOF8u97FGZaALKHbLM4ilr/716cBAK9fuAGtnly9i0NDuGHc65hgbUHxtdfj2vkLR+U91Drx32e/pPfppoSizHrMzPgAU6Y78fnb70zIMc981IQ/bX8RAPDggw8m7VzsdntEZwEAbZl/tZGtPh7esA6FQhGNcHWJfqB3pp8660/dJkBRFO016vEBoL29HVlZWQCgHUPdOiB8u4HwWYCSJEFRlH7PDwQCMJvN6O7uRnp6uvYewWBQe114GfqeX1/qzzs7O1Mm02XyMuzFXkNlqnee5+pq4T5Wg8K7/knIOqqed6yZ6p3nSD/zImXJTFk/Rf+8j6bt27ejqalpVK9f46Fe65bdejumT+NqRURERInQaVVGfpBR8ObB/ah78w04nU7cfvvtSXtfXqvy2l/kPFMhU5HyNHqWItZP5prYXJmlcfpPnnnmGQDA52+/c1RWV/7T9hdx5qMm3g9OkAnWFtww7nUAwD99+6FhH0e939fqycXrF27Q+7QoBup9X1H6OtU6NH2aE2W3Jq/NMxrGTez9fbF3714sXrxY7+JQEpn0LgAREdFY09XVNSrH9Xg8MT1PkiR0dHQk7H17enoAIKHHjJfImQZsAXS448tG70z1ztPbch5Sdk7Czn+s55nIz7zeWaqYaeKkUpaA/nkSEQ3m5V07UHusFrXHagEAJXNKAAC33VqmfT2Q9f+yTnudyuFwoMBZAIfDgYULFg15jP0HqrFv/z4AwLofrh/x+WzZuhmNTY1obGpEgbMAJXNKsHDBIjgcjuSHS0QpideqicU8Ey+VMtU7z1TKEtA/TxVzTRxmSURERKLjAEAiIiKiUVQSKNG7CIbjbjyJrCuL9S4GEREN4sbFy+A6d5ar/xHFYP+Baqx9cA0amxr7PQ4AG5/dgAJnATY8sxELFyyKeozaY7Xa86Nbh4ULFuGBbz0w4DH27d+Hjc9u6H32CAYA1h6rxde+fne/8wF6ByVu+PlG3HZrWfICJiIiIiIiIiIagfET81D0mTmYMWW63kUhGjYOACQiIiIioXjPNyPzDg4AJCIS2aeK5yC96DNAMDTygxGlsC1bN2Ptd9Zo3zscDswpvgolc0oiBvU1NjWi7PbbsO6H67Hm/rWDHrPvz1/etQONTY3Yf6Aa+w9U49W9B4ZcDXC4ao/VovzLt8LlcgEAVty9Eo5sR0Q5Vn59BTb83IUVd6/UJ3QiIiIiIiIiojhY09Iw/+alSPcFR34wIp1wACAZksfTg6p9VciZPAnF116vd3GIiIiIiIiIiCKED/5zOBxY94P1UQfFbdm6Get/sg4ulwvr/2UdCpwFg66g13f1vnU/XB/xXt/+zrfw6t4Do3JO6/+lt5wOhwOVL+2KGGi45v61uPq64t7z+Mk63HZrGbcDJorDa4cPwqtIuHb+Qr2LQkREREREREQGI+tdAKLhaD7fjA8+eA9vHtyvd1GIiIgowfxdXXoXgYiIiGhEGpsasf4n6wBAGyw30Ip4K+5eicqXdmmD5dZ+Z422wl6sVty9Ujt+7bFavLxrR8LP6eVdO7QVC9f9YH2/VQYdDoc28NDlcmnbDRNRbI6+dQR1b76hdzGIiIiIiIiIyIA4AJCIiIhoFNUqtXoXwVDcjQ2wzSjUuxhEREREI7Lx2Q3aIL7N/75lyC15S+aUYN0Pelf2U1fQi1dJ8aX3qD1Wm/Bz2ndgH4DegX4DDWYscBZo57rlhc0JLwMRERERERERERH1xwGARERERCQM94cnYc3N07sYRERERCOirsBXMqcECxcsiuk1K+5eqa0COJwV/AoKCpJyToNtTwwAK+7qHRzocrlGZSAiERERERERERERReIAQCIiIiIShqelGdaJHABIRCS6D99/D2/VHNG7GERC2n+gWlv9L9bBf6rwwXPxbgM8mmqP1WrlCV9pMJrwgYjHjr2td9GJiIiIiIiIiAbl6enBkf89gBMfvK93UYiGjQMAiYiIiEgY7g8bkHllsd7FICKiIbxWtRuHDh3AR39r0rsoRMLZt3+f9vVNC28a9nH2H6iO6/k7d+1MyPtGc/Fim/Z1PCsNNjY1JrQcRERERERERESJ9vH5ZtQefQPvvFund1GIho0DAImIiIiIiIgoLp6eHr2LQJSSCpwF2tfxbJ+7ZetmbNm6WTtGvCsPJlJ2do5u701ERERERERERDQWmfQuABERERGRymS3610EIiIiIt3Esrre+n9ZF/F9Y1MjXt61Q/t+wzMb43rPvscLt+6H6+M+h5I5JaMbEhEREREREREREUXgAEAiIiIiEkLH8TpYJubpXQwiIiIiITgcjqiPb3x2Q9THS+aU4F9//su4B+ANdDxgeAMAXS5XsiIiIiIiIiIiIiIicAAgEREREQnCc74ZtoKZeheDiIiIaET6buMbz3a8+/bv074eaCBf3+M5HA7ctOAmrLh75bDKG0v5wrf1bWxsxMIFAz/3WN3bUbMgIiIiIiIiIiKi0cEBgEREREQkBE9LM3JmcAAgERERGdvChZcG1NUeq43rtY1NjdrXc4qvivqcHdtfTmh5Yzle+GDE8DJGE74CYCxbGhMREREREREREdHIyHoXgIiIiCiVFQQL9C6CYbg/bICtoFDvYhARERGNSIGzQBswt/9Adcxb4jY2NeLlXTsA9K7KN9AWwHpRz2moQY3hPx9oECMRERERERERERElDgcAEhEREY2iRrlR7yIYhslu17sIRERERAlx261lAHpXw1v/k3UxvWb9v1x63gPfekDvUxjwnPYfqB5wFUCXy4UtL2zWni/aIEYiIiIiIiIiIqJUxC2AiYiIiChluFwu7NixA7W1tXj77bdRW1ur/aykpARXXXUVSkpKUFY29A3pdetiu1mvHtvhcOCqq66K6Ub3bbfdhurq6n6Pt7e3x33OiTzWYBobG7Fjxw7s27cv4v3UXG+66SaUlZUl9D2JiIiMasVdK7Fl62Y0NjViy9bNcGQ7sO6H6wd8/trvrNFW/7vt1jIsXLAo1rdKmttuLdMGKa59cE3UrYM3PrtBW/HwH+/+R72LTERElJIS1fcxmv0eAPs+iIiIiIiSiQMAiYiIiEh3HcfrYJmYN+zXNzY2Ys2aNVE7g1W1tbVap/i6deuwcePGQTttN2zYMKyyFBQUYO3atVi5cmVywkuCdevWDZiHmuvmzZuxbt06bN26FSUlJXoXmYiISFcOhwOv7j2A8i/fitpjtdj47Aa8vGsH1ty/FgUFBdrzao/VagMFgd5tdjf8fKPexY+qwFmADT/fiLXfWYP9B6pRdvtteOBbD2DhgkXYf6AaO3ftxJatvav/rbh7pZCDGImIiIws0X0f7PeIxL4PIiIiIjIyDgAkIhpDipw2XPepLGTZFRRNt0X8rN0dwOlWDwDgjfoOHKlP7OxJorHKEXLoXQRD8Jxvhq1g5rBeu2HDhrhmrQO9s+VXrFiBnTt3YuPGjQndnk7tkN+wYQPWr19v6JnhLpcLt956a8RqAkOd+4IFC7Bx48aUuxFAREQUL4fDgcqXdmmDABubGrH2O2sGfY3o2+auuHslaut6By3uP1CN/Qeqoz5H1EGMRERERiVS30cq9XuoObHvg4jGovvL87Wvn608rXdxiIhohDgAkIhoDCifPwFl83NR5LTF9PwVyybhdKsHVTVt2PLKObS7A3qfApFhFQQL9C6CIbgbG5D3xeVxv27NmjXYvHnzsN93x44dqK6uxq5duxI+c7uxsRErVqxAY2Mj1q5dm+DEkiOeDvBwa9asgcPhMPxNACIiopFSVwJ8edcO7Ny1U9vmN9xtt5ahqelD1B6rxfp/WQdHtgMr7hb3ZvKGn2/E8luXa+ejbvlbMqcEK+5aKXTZiYiIjEjUvo9U6PcA2PdBRGPXimWTtK85AJCIyPg4AJAMKW9iHmbNuhy2HIfeRSESWpZNwZOrCnFdUVbcr82fYMWKZZNQNj8X/1Z5CpUHW/U+HSJDapQb9S6CIXjON8Ma5xbAI+0ADxe+FV+irVu3DiUlJVi0yFjb4K1bt27ADvCysjItsx07dqCxsbHfc9asWYNFixYJvYoRERFRstx2axluu7UMLtdGHKt7GwDgdM5AgbMAANDY1IjPLVkAl8uFtd9ZgzlzrkLJnBLt9Tu2vzziMqz74Xqs++H6hJzPwgWLsHDBIq70R5RAs2ddBr8s6V0MIhKMEfo+jNrvoZadfR9ERERElApkvQtANBxWaxpu+fyXcO38hXoXhUhYWTYFv3rgsmEN/ut7nEcrnFhcmqP3KREZkkty6V0E4QW6uuIe/Ld58+ZBO8BXrlyJl19+Ge3t7Whvb0ddXR22bNkStTM63m1w1GOG/9myZcug276sWbNGWx3HCBobG7Fhw4Z+j5eUlGhZrl+/HuvXr0ddXV3Uc3e5XFGPQURENJY5HA5t8Jw6+A8ACpwFqHxpl3ZNom4bTERjxxeWfQmf+7vb9C4GEQlEr76PsdDvAbDvg4iIiIhSC1cAJCJKUY9WOKNu+Vvf5MbpVg9Ot3r6/SzTZsLUCZaogwYfrXBqryUiSqT243Ww5sY+ALCxsRHr1q2L+jOHwxF1S5uCggIUFBSgrKwM1dXVWLFiRe8KO2vXJmSrlrKyMpSVlWH58uXasfuWubq62jDbwgzUeb1+/fqoKwZs3LgRLpcLO3ZEbmu4efNmrF27ljPhiYiIYlAypwTrfrAea7/TewP9a1+/G6/uPcDfo0RERGOQaH0fqdbvAbDvg4iM5/7yfBRNt438QERElJI4AJCIKAUVOW39VuzbsvscKg+0xjSAL8umYHFpDlbcMgn5E6zaY+ULJuDZytN6nx4RpRh340nkXDcv5udv2LAh6qzygTrA+1q0aBHq6urw9ttvJ3x7mkWLFmHlypVRO5Fra2sN0xHetzNbPbfB8lq7dm2/17lcLq0jnIhSizUtDZ6eHr2LQZRyVtzdu7LM+p+sQ2NTI8q/fGvEyoBEREQ0Noja95Eq/R4A+z6IyHiKpttGvOsXERGlLm4BTESUgvoO/vvepgY8W3k65tX72t0BVB5sxV0/rY94DWcWEcWvJFCidxGE5/6wAbaCwpifH62DFujd+maoDnCVw+FI+OC/8HJEU1tbOyrvl2jV1dVRbzIsX7580NeVlJREnSG/b98+vU+JiEbBjYuXYd68BZg+zal3UYhSzoq7V6Lh/Y9w4Xw7VwAkIiIao0Tu+zB6vwfAvg8iIiKKNH5iHkquuR6fvqJY76IQDRsHABIRpaDwgXr1TW5U1bQN6zjt7kDEazmziCg+jXKj3kVIObW1tQPOgBdlpnW0jmAjGajDPpZZ/NGe8/bbb+t9SkQ0CmZcdjmuLr1O72IQEREREaUc0fs+jN7vAbDvg4iMqd0d0LsIRCnLmpaG6z67ALNnXaZ3UYiGjVsAk2Edf6cOWVMmYULeJL2LQiS0Drd/RK9v72KDgmi4PpQ+1LsIwus4XgfbjJGv/ldWVsbVcRKksbGx32MFBQUx5RttFQKXywWXy8V/HyIiIiKiQXz0tyb0WBRMmc7VdYnGOvZ9jD72fRCRET1beRrXFWUhy6Zoj51u9Qx7EZAVy3iPnYgolXAAIBnS+ZZmVFfvgTUtDRXf/JbexSESTv1Hbm21vk857ciyKcOeGZSfa9X7dIgohbUfr0PWlbEvqV5dXR318ZtuuknvUxmyjEbpBI7WCT5jxoyYXjvQOb799tujtuUyEREREVEq2LFrOwDgn779kN5FISKdid73YfR+D4B9H0RkTKdbPfjnX7yPXz1wmTYIMH9C7z28ZytPx308DgAkIkot3AKYDKmnpwcA4PnkbyKKdLrFo32dZVPw5KpCrREQj/vL81E+f4L2/XBnERERDcR7vhm2gpkxP3+gLVpE6mDduXNn1MeNskXOhx8Of+XKq666Kurj0TrWiYiIiIiIiKg/0fs+jN7vAbDvg4iMq77Jjce3NUU8tmLZpIh7eURENDZxBUAiohRUVdOG+8qnajOArivKwgvfL0JVTRtOt3hw5K/tqG9y93udunR4kdOGxaU5/QYNHqlv1/vUiAynIFigdxGE5u/qgmK3j/g4oswyr62txebNm6P+LNoWMSKK1mEda9kH+ndgJzgRERERERHRyIjQ95EK/R4A+z6IyNiqatrw+LYmPFrh1B57tMKJ+o/cUe/9ERHR2MABgEREKajdHcDj25rw5KpC7bEsmxI2Ayg/7mMeqW9H5cFWvU+NyHA4AHBg7sYG2GYUjvxAAqiursa+ffuwYcOGqD8vKChAWVmZ3sUkIkqYv9Ydg+vcWSxeuETvohARERER0ShjvwcRkVgqD7biU057xMp/+ROscQ0A5KIfRJd4enpQc3A/ZkyZjtmzLtO7OETDwgGAREQpKtoMoOE6Ut+O721q0PuUiAxnn2kfbvLfpHcxhOX+8CSsuXl6FyNuWVlZcb9m48aNehebiCihXqvaDQC4rPAyTJ828utNIiIiIiISA/s9iIiMQd0KuHz+BGzZfQ5VNW1xvf6bvzih9ykQCePj882o/8sxdLlcHABIhsUBgEREKazyYCtOtXrx/Yrp/bbzjUW7O4Atr5zDlt3n9D4VIkpB7sYG5H1xud7FGHUbN27EokWL9C4GEREREREREVHCsd+DiEg//1Z5ClU1bVzNj4iIOACQiCjVHalvx23ffwfl8ycgP9eKxaU5gw4GbHcHcKS+HUfq21FV04Z2d0DvUyCiFOU53wzrxMSsAFhdXS1cZ7PD4cDGjRvH1BY4jY2NeheBiIiIiIiIKCWJ1vcxFvs9APZ9EJFY1Ht6REREHABIRDRGVB5sBQA8W3ka+ROsyM/tPwjwr01dHPBHREkR6OqCyW6P+3UFBQVRO1pF6nwtKChAWVkZ1q5dC4fDEfU5bW3xbccwmLfffnvUzynWfD/88MOoj990002jXkYiIiIiIiKiVCB630cs/R4A+z6IiIiIiJKJAwCJiMag060enG716F0MojFhUUCcmdkiaT9eB1vBzLhfd9VVV0XtkK2trU1a2deuXRv18ZKSElx11VUoKCgY8hg5OTlRH29sbIzp9SqXywWXy9Xv8cE64IeyaNEiVFdXRzw2UOd2tPIQERERERER0fDp3feRiH4PgH0fRERERETJxAGARERERKOkUW7UuwjCcjeeRM518+J+3U033YQdO3b0e7xvp+1oWr9+/agdu7q6GitXroz5+QPNgL/qqquGXYZonfCx3mQY6HkibVFEREREREREJDK9+z5Gs99DPQ/2fRARERERJZasdwGIiIiIUpVLculdBGG5P2yAraAw7tetXLky6gzvxsZGbNiwQe/TillJSUnUx+Odzb9z5864jj+SssVyoyHaCgUjKQsRERERERHRWMO+j0js+yAiIiIiGhoHABIRERGRoQw0S3zdunUxdyK7XC5s3rw5aqetnuewefPmqLP8o6mtrcXmzZuj/qysrCzhZdu3b9+gr2tsbIxads6AJyIiIiIiIooP+z56se+DiIiIiCg2HABIRERENEocIYfeRRBSx/E62GbEv/qfarBtYm699dYhO8JdLhduvfVWrFmzBgsWLIh75nkiFBQUDNhRvWbNmiE752tra3HrrbdG/dmiRYtGPPM8WsabN2+Gy+Ua8DUDdcjHs60PEREREREREbHvA2DfBxERERFRPDgAkIiIiGiUcAvg6NqP1yHryuJhv76goABr166N+jOXy4UFCxZg3bp1/TqS1a1yiouLtY5vl8uFb33rW4N27o6Wf/zHfxzwHIqLi7FmzZp+HfTV1dVYt24dbr311gHL/MADD4y4bMuXL49arjVr1kR9fm1tbdRtiFauXImCgoJRTJGIiIiIiIgo9bDvg30fRERERETxMOldACIiIqJUxRUAo/Oeb4btizNHdIz169ejurp6wBnsGzZs0DplCwoK4HK5Buw0Vjtw169fn9QcFi1ahLVr10btPAZ6Z5UPNLN8ICtXrkzItjOLFi3CokWLUF1dHfH4jh074HK5Ijra9+3bN2A5B7pZQURERERERESDY99HdOz7ICIiIiLqjwMAiYiIiEZBtVKNgmCB3sUQkr+rC4rdPuLj7Nq1K6Ztb4baUqakpES3ztr169fD5XLF3dkdzaJFi7Bx48aElW3jxo1YsGBBv5sH1dXV/TrHo1m7di1nwBMRERERERGNAPs+IrHvg4iIiIgoOm4BTIaUNzEPs2ZdjmvnL9S7KESG8uSqQtxfno/7y/OxuDRH7+IQpTyuANifu7EBthmFCTmWw+HArl27RjTre9GiRdi1axccDodumWzcuBErV64c0TFWrlyJl19+OaHlKigowK5du4ZdnmSvKkBEREREZGTXXH0diq+9Xu9iEJFg2PdxCfs+iIii470/IiICOACQDMpqTcMtn/8SO8WI4nBdURYWl+ZgxbJJWLFsEp5clZgBOEQU3T7TPpQESvQuhnDcH56ENTcvYcdzOBx4+eWXsXHjxrhmXDscDqxfvx4vv/yyrh3gqo0bN2LLli1xzxovKCjQzn80lJSUxJ3R2rVrR608RERERESp6sa58znZmYiiYt8H+z6IiAbCe39ERKTiFsBERGNUfZNb7yIQpbwccLZdX+7GBuR9cXnCj7ty5UqsXLkS1dXV2LdvH2pra/H2229HbOGyaNEiFBQU4KabbkJZWdmQxxzJ7PrhKCsrQ1lZGWpra7Fjxw7s2LEj6hY+BQUFWLRoEZYvX56UMi5atAh1dXXYvHkzNm/ePOC2QitXruTWN0RERERERESjJNF9H8nu9wDY90FENNp474+IaOziAEAiojHidIsn4vssu6J3kYhSWq1Si/UebgPSl+d8M6wTE7cCYF+LFi1KWMdworeViVVJSQlKSkq0bWSqq6t16ZQP53A4sHbtWqxduxa1tbVoa2uL+Lne5SMiIiIiIiIaKxLV96FXvwfAvg8iokThvT8iIlJxACAR0RhxutWDZytP4/7yfABA/gQrFpfmoKqmbYRHJqJoHCGH3kUQzmgP/ktVonUwl5SU6F0EIhLAp4rn4ExTI/L4/zoREREREY0Q+z6IiIaH9/6IEiMzOxtZ2Q5MzGVfJxkXBwASEY0hW3afQ5ZdwYplkwAAj1Y4kT/Bih0HW9DuDuhdPKKU4pJcehdBOK4jh5F5ZbHexSAiogS4cfEypPuCUIIhvYtCRERERERERDRm8d4f0chlZjvw9yvvQbovqHdRiIaNAwDJsN6qOYLsKZMxZbpT76IQGcbi0hwAQLs7gCybgiybgvvL87WZQbG4ZnWN3qdBZAhcAbA/d+NJTFi0RO9iEBERERERCefEB++jxyxjxmWX610UIiIiIjIQ3vsjIiKAAwDJoD76WxMOHToAa1oaKr75Lb2LQ2QYT64q1LsIRGNCtVKNgmCB3sUQSqCrCwCg2O16F4WIiIiIiEg4/7P7/wEA/unbD+ldFCIiIiIyEN77IyIiAJD1LgDRSHh6evQuAhERUVRcATBS25FDsBXM1LsYREREREREREREREREREQphSsAEhERESXYPtM+3OS/Se9iCMXd2IC8Ly7XuxhEREREQumsr9O+9rY0w9ParH3f3dQAALDk5mk/B4B0Z+TqDgF3l/azwYS/Tn2NYrNrx7c5Z0Kx2aHYMvq9BxEREREREREREYmLAwCJiMaQb/7ihN5FIBozcpCjdxGE4jnfDOvEPL2LQURECVL35htoO3sOi29aDKs1Te/iEAmlu6kB3tZmuJtOat8D6B1cZ8+IOpDP9MmgO3UwXkZRcVLLG3B3IuDuQscnAxLPv7IDAXcXFJsdAXcX0p2FWhmTWTYiIiIiIiIaHO/9EY2cp6cHh/buxoz86fj0lez3IGPiAEAiojHkSH273kUgGhNqlVqs96zXuxjC6DheB9sMriJDRJRK3jy4HwDwmSs+g+nTnHoXh0gX3pZmdH/UAHfTSW1QnzpYzjohD5lFxUj/ZFU9kYUPRMwunTvouXbU16HtjQNAIAjIMkzZDticM5E+/dLgRSIiIiIiIkoe3vsjGrmPzzej4cR78Pf0cAAgGRYHABIRERElmCPk0LsIQmk/Xoec6+bpXQwiIiKiYQm4u9DddBId9XUIuLsQ6OqMWBUvs6gY6beIP9BvJCy5ebDk5vUbINhZX4fupt5BkOpKh1wtkIiIiIiIiIiIKLk4AJCIaIzLn2DF9UWZyM+14nSLB1U1bWh3B/o953SrR++iEhmGS3LpXQShuD9sQP4dFXoXg4iIiGhQ6kC/7qYG+N2d6G5q0LbtVWx2w6zol0wZRcX9BvmFrxb48YG92lbCNudMZJfO5UqBREREREREo4z3/oiIxh4OACQiGoOybAruK5+KxaU5yLIpET/LtJmwZfc57XmPVjiRP8GKf/7F+/0aB0QUHVcAvMTd2ADrRN7kJSIiIvF0NzWgs74O7qaT2mOW3LzegWrT58JSzmuY4Yi2WmDA3YWLRw/h/O6d8LY0w5Lbu0VyRlExB1QSERERERElAO/9ERGNbRwASEQ0xhQ5bfjVA5f1u/hXZdkvPa42FNSvH9/WpHfxiYRXrVSjIFigdzGE0fFOHTKv5NZvREREpD9vS3PvgL+PGuBtaUa6sxA250yMW7CEg9BGmWKzY9yCJRj3yffelmZ0HK/F2e1b4e/sgHXSFG1AIBEREREREcWH9/6IiIgDAImIxpAsmzJoA6Cv0y2Xlv4unz8BW145x+XAiWLAFQAvaTtyCJ/68dN6F4OIiIjGoIC7C531deior9NWnbNNL8TEZcu5Da3OLLl5GH/TMu179d/pbOU2WCb0rsKYUVSMdGeh3kUlIiIiIiISGu/9ERERwAGARERjyn3lUyMaAO3uAHYcbEGmzYTy+RP6PX/HwRasuGWS9pryBRPwbOVpvU+DSGj7TPtwk/8mvYshhEBXF7f/JSIioqRSB5J1NzVAsdlhc87E+PlLOJBMcBlhq/+pAzddNYd6BwR+MnAz+5p5XKmRiIiIiIioD977IyIigAMAiYjGjCybEnGhX3mwFf9WeQrt7gCuK8qK2ghodwdQVdOm/axouk3v0yAyhBzk6F0EIbQdOcTtf4mIiGhUdTc1aIP+ACDdWYjMomJMLq/Qu2g0TIrNjuzSucgunQvg0tbNp154DgF3l7Z1s/pzIiIiIiKisYr3/oiISMUBgEREY8R1RVna1+3ugNYAGEqH26930YkMpVapxXrPer2LIYSO43WYvvJevYtBREREKUQdDNZRXxcxGMy54EGuDpeiLLl5GJe7BOMWLAHQO+jTVXMIHx/YC8VmR2ZRMVcHJCIiIiKiMYn3/oiISMUBgEREY0T+BKv29V+bumJqAABAe9el54U3JIgoOkfIoXcRhOHv6oJi541YIiIiGhlvSzMu1hxGR32dth3s5PIKWHLz9C4a6SDdWaht6Rxwd+HCgb1oev4ZWHLz4Cidq20lTERERERElOp474+IiFQcAEhENEbUf+Qe1uuy7IreRSciA2o7chhZ3P6XiIiIhing7sLFo4fw8cG9sEzIg+OaeSi85Ud6F4sEo9jsyL1lOXJvWQ5vSzM+PrgX51/ZiXRnIcbPX8JBokRERERElNJ474+IiFQcAEhENAZ9ymlHlk2JaSbQ4tIc7ev6puE1JIjGimqlGgXBAr2LIYSO43WYsGiJ3sUgIiIiA1EH/XXU1wEAMouKUbh2Hbd2pZhYcvMwubwCAHCx5jDO796J7qaTGD9/CbcIJiIiIiKilMd7f0REYxsHAJIhTZ/mxJWfLoZj0mS9i0JkGH9t6tK+zrIp+NUDl+Gff/H+oA2BRyucEcuHH/lru96nQSS0faZ9uMl/k97FEILnfDNsBYV6F4OIiIgMQN3e19vSjMyiYm7vSyOWXToX2aVztUGl6hbBmUXFyC6dq3fxiKK65urr4FUkvYtBRERERAbCe39ERKTiAEAyrEWLlqLbLOtdDCLDaHcHUHmwFeXzJwAAipw27PzpZ1BV0xbxvEybCSuWTcLi0hwUOW0RP6s80Kr3aaQEuz1y5QlJGrqDPxQKaV8Hg0GYTCb4/X5IkgRFURAMBiHLl/5P9Pv9MJlMCAaDAABZlrXnqH/7fD6YzeaI54RCIUiShJ6eHqSlpSEYDEKSJEiSpJXB7/f3e10gENDKEct5hZ9PNF1dXYiHKJl+FPwI8y3zYQ/aDZ3pSPNs/+B9OC7/FNLT01O2jsaTqSj1czh5ipYlM018pkbOUj22SHkSUey6mxrgqjmEzvo6ZBQVY+Ky5Rz0Rwmn2OwYt2AJxi1YErZF8A5kFBXDUToP6U5OWCFx3Dh3Pjqt3IotHK9Vee0vcp5Gz1S0PI2cpXpskfJkronPlVmy/0RUvPdHREQqjp4iIhpD/q3yVMSsnyybgvL5E7SGAQCUz5+A+8vz+zUAtuw+h9OtHr1PISWojW9JkiDLcsT3A/0Jf57JZEIgEIDJZIIsy/j1r3+NL37xi1izZg3a29vR09OjdRSonQPBYBCdnZ2477778LnPfQ7/8R//AZPJhO7ubsiyDFmW0dPTA0mS4PP5kJaWhnfeeQd///d/j/Lychw6dAiSJCEQCMBsNsPr9Wqv++1vf4svfelL+Na3vgWXyxXX+Q+Ug1EzvShfRFp3mlCZqj9PZp4X3ngN9hkzU7KOhv/caPVzOHmKliUzZf0U/fNORIPztjTjbOU2nPjpQ3DVHIKjdB5mf/9prvhHSaFuETz7+08js6gYHx/ci4YNP0bLKzsRcPNGJZGIeK3Ka3+R8zR6pqLlaeQsRa2fzDWxuTJL9p+IjPf+iIgI4AqARERjSrs7gH/+xfv41QOXIcsW+6zy+iY3nq08rXfx6ROBQG9Dzu/3o6qqCt/97nfhdrvxyiuvYOLEiXj00Ue1WXt+vx+KoiAUCmHdunX49a9/DUmScODAARQUFGDevHnwer0wmUxIS0vTZhl2dHTg7//+73H8+HEAQHV1Nf76179i0qRJ2vMBYPfu3bj//vvh8fQ2ELOzs7F+/fohz0GSLs0+FKFjICGZ/uUAFi1bhPTx6UJlqke+HR+cgPOr/5iSdVSPPPX8zI8bNy6lsmSmqZVlKn7eiVKRt6VZ2+JX3YJ1cnmF3sWiMS6jqBgZRcUAgAsH9uLUC88BADKLijFuwRK9i0dECcJrVeYpcp56Z8q2Kesnc01ursySRhPv/REREcAVAImIxpz6Jjf++RfvR8wGGsyW3edw1+P1ehc7pYQvlR8KheL+oyiKNlPv/fffh9vtxqRJkyDLMg4ePBjR4A7fHuCNN94AAFgsFoRCIdTX1yMYDMJsNgMAfD6ftuVAZ2cnPvzwQ+0Y7e3tuHjxIoLBICwWCwKBAEKhED766CN4vV5kZ2cDAN58800AQ28VMNgfw2Z6dQjW09aUyHQkeXafO4v0SZNTuo7Gm6kQ9XOYeYqWJTNl/RT98z6WFF97PWbNuhx5E7lqG0V34UDv6mpnK7dBsdlRuPZHmFqxGtmlc/UuGlGEcQuWwLn6QUwur0DA3YWGDT/GqW3Pw9vSrHfRiMY8Xqvy2l/kPI2eqWh5GjlLUesnc01srsyS/Sei470/opHJzM5G/nQnJnKHCjIwrgBIRDQG1Te5sfz7f8Hi0hxcV5SF64qyImYF1Te5ceSv7ag80Mqlv0fBcGfEqTPsQqEQPB4PLBaLNmuvubkZoVAIdrsdALTtBNT3CgaDcDgcAICenh6kpV3apra7uxvp6emQZRmBQEDrYHC73dr7BoNB+Hw+AL0zEIPBICRJgtfr7R309cm2A+osRT2y0TtT0y0mXHn2SsjFYmWa7DxbDx1ERuGslK2jw8lHhPo53DxFy5KZJj4bI2cJiPd5H0uunb8Q6b4glCA7+emSgLsL51/Zge6mBqQ7C+Fc/SAUm13vYhHFxJKbh9xbliP3luXoeu84zu38D8jpNoyfvwTpzkK9i0c0JvFaNbH5MM/E52PkTEXL08hZAmLWT+aa2HyY5ejkQ4nFe39Ew5eZ7cAXy+9Aui/59+SIEoUDAMmw3qo5grRxOZhx2eV6F4XIkNrdAVQebEXlwVa9izLmjLQxLEkS0tLSEAqFtGOps/zUxro6406dKSjLstahkJaWhp6eHu05FosFQG8Hg6Io2vFMJhMCgUDEMdVjqce22WyQJAk+nw+hUAhWq7Xf+anfq+830M9Hko0QmU7vQdHpIuEyHU4+I8mzs+EELvvGAzClaB1Ndp7q6/X6zKsdkqJkyUxZP0X/vBONVd6WZpzfvRPelmY4Sudyi18yPPvlV8J++ZXobmrAxwf3wlvZjIm3LNe2DSYaDUffOgKvSUbxtdfrXRRh8FqV1/4i52n0TNk2Tf36yVwTmyuzZP+JUfDeHxHR2MUtgMmQPvpbEw4dOoDXqnbrXRQioqQLBoMIhUIRDXmz2YxQKAS/3w+/3691AMiyjJ6eHgDAlClTAPTO9gOgzSwMFwgEEAgEIEkSZFnWOg/UYwWDwd7V7kwmyLKsdRKYzWZIkgSPJ3LW2FAN/0QM/mOm4mTq7+yEv7MTss3GPBNIz/qZalky09TKMhU/70RG01lfh4YNP8b53TvhKJ2LwrU/wrgFS/QuFlHCpDsLMbViNaZWrIar5jAaNvwYFw7s1btYlKJeO3wQbx7cr3cxUgqvVZmnyHnqnWmq5cn6yVxFz5VZEhER0WjjCoBkaJ5PLoCJiIxEnTXX10Cz6vo+X5Ik+P1+KIoCv98PWZa1ZfvNZjNMJhN8Ph/MZjM8Hg/S0tIAAC6XS1v6X5ZldHV1adsAKIoCRVG0n6mdBoFAQHtPWe7tQEhLS4PX64XZbI4oRygUiuhciHZ+6rn0/dvwmRYEIbkkdCniZTqcjIeb54Vjb8Ex56qUrqPJzDNh9XMEeYqWJTNl/QzPUsTPO9FYEHB34eLRQ/j44F5kFBVjasVqWHLz9C4W0aiy5OZhasVqbZvrEz99COPnL+GAV6JRxmtVXvuLnKfRMxUtTyNnKWr9ZK6JzZVZsv+EiIhIdBwASESUQsrnT8Di0pxRfY9v/uKE3qeZsmJpOKuzBBVFgSRJWodCeno6urq6EAgE4Pf7IzoMgN4ZhmpHgDoTUP3eZDJpX4dTH7+0JYGiHVudkag+x2q1wuPxaJ0LXq8XVqtVO27fv8PPL7xTJNEzBpOVKa4BpEYJwRniZZrMPFsPHUBBxde0TqRUrKPJzFN9TM/PPABDZMlMx2b9NNLnnSgVeFua8fHBveisr8P4+UtQuHYdFJt95AcmMhDFZsfk8gptIOyJnz6EjKJiTLyljJ8HoiTitSqv/UXO0yiZAmybjtX6yVwTmyuzZP9JMvDeHxERxYIDAImIUkh+rhXXFWXpXQwaZWazGV6vFxaLBcXFxQgGg+jq6oIsyygtLY3oKFBnEwLAvHnzcOjQIVgsFni9XpSUlGjHVBv/6t85OTnIz89HY2MjgsEg7HY7cnNzYTKZ4PV6YbPZEAgEcOWVVyIUCqGnpweyLOP666+HJEmwWq3a9gXq1gUiG2mmSqmCwO4ASsrGbqb+zk4AQFreJG0GK+toYuj5mU+1LJlpamWZip93I3nz4H6421xYfNNiWK1peheHRlFnfR1cNYfhbWnG+AVLMLm8Qu8iEelOsdkxbkHvCoAXDuxF0/PPIN1ZiPHzl3BFTCKB8FqVeYqObdPUyDJV6ydzZZYkDt77Ixp9HRddeG3vbkyekIcb587XuzhEw6I89thjj+ldCEq+hoYGvPDCCwCAh7/7iN7FidvF9ov463vvAgCunnuj3sUBALx9+DUAwKnuqXAHOOtbdFPTT8FmciMvfyrynQWj8h5qnXi/8/Kkndf1RVkomZUxqu+x6b/PJu18wuVaWzHOcgGZ2Q7MvuLTCTlmx8WL+ODd4wB6G9LJMtLGs9oADwaDcDqduPzyy9Hd3Y1/+Id/wAMPPABJkrQOAbXDIBAIYMGCBfD7/bDb7fjJT36CpUuXwuPxwGKxaFsFqB0NaWlpuO2229Da2opZs2bh97//PaZPn45QKASTyQS32w2r1Ypp06Zh5syZ8Pl8uP322/Hggw8CgDab0WTqnWvg9XoBQPs+XPiqf+rX6vONkmn9rfXY7NwsZKbq9/FkOpw8T/9xJ2zTnMiYOTul62j497Fmqnf9HEmeomXJTFk/Rf+8j6Z3330XFy9eHNXr13i88l9/wIULH2PaVCeysx16F4dGwYUDe3G28vfwXWzDxGXLMeHmLyJtyjS9i0UknHTnTOTMXQgJwNnK36Pr5F+RNnkaFPvots0p9bzx5mEA4vR1hjvzUROaz5yGw+HAFVdckbT35bVqJF77i5Wn0TMVLU8jZylq/WSuic2VWSYuy9F2+HDvNdXsKz6NzFHor/jg3ePouHgxqfeDU/nen83kxtT0UwBGdh2s3u9zB+w41T1Vl3Oh+Kj3fUXp6/z4fDPeOvwaTCYTii5PXptnNDz1sycAAHfffTcKCwv1Lg4lkRTi2rxjUlVVFZYsWQIAuHC+Xe/ixO2jvzVhx67tAIB/+vZDehcHAPC7f30aAPD6hRvQ6snVuzg0hBvGvY4J1hYUX3s9rp2/cFTeQ60T/332S0k7r/vL87Fi2aRRfY9rVtck7XzCFWXWY2bGB5gy3YnP335nQo555qMm/Gn7iwCgNXKTISNj+A21UCgUsay/2iHQt8GtzhZUtxYAgEAgELb0v4yenh6kpaVpx7FYLNrr1O8BaFsGBAIBbWU39XXq8v/q9r3h2/iqr5MkCcFgEEBkx8BgWwB3frKanFEyXSotRZVUJWSm6vfxZDqcPP/y2CP4zGNPpHwdDf8+1kz1rp8jydPv9wuVJTNl/RT98z6atm/fjqamplG9fo2Heq1bduvtmD7NqXdxKEEC7i6cf2UHupsakO4s5LamRMPQ3dSAjw/uhbelGRNvWY6MomK9i0QGsfFXzwAQp68z3JsH96PuzTfgdDpx++23J+19ea166VzCH+O1vxh5Gj1Ttk1Tv34y18TmyiwTl+Voe+aZ3muqz99+J6ZMT3x/xZ+2v4gzHzUl9X5wKt/7m2BtwQ3jXgcwsutg9X5fqycXr1+4QZdzofio931F6etU69D0aU6U3Zq8Ns9oGDexd8XQvXv3YvHixXoXh5KIWwATEaWQN+o79C4CJYna+FYb9GrjXm1wq7Py1Ma92WzWOg3ULQTS0tK0Br16HPV14TMa1Qa/yWRCIBDo18EQDAYRCoXg8Xhgs9kQDAa1mYfBYBA+n69fx4OIhptpAxowIzgDkDBmM+08eQJpkyYnJE+AdTQavfIMn/GbKlky09TJMlU/70R6CB/45yidy21+iUYg3VmIqc7V8LY04/zunfj4wF5kFhVj3IIleheNaEzitSrzFDlPPTNl25T1k7kySyNnOdbw3h8REcWCAwCJiFLIkfp2HKk33qqeFJ++M+98Ph9MJhP8fj88Hk/EcwOBAOx2Ozo7OxEMBmG1WgEAbrdbmxUoyzIURUEgEIDZbEYwGITf79c6DsIb+IqioLu7G7IsQ5ZltLe3IyMjA4qiRHQwqJ0W6rFDoZA201HExYdHkunrttdRghK0d7aP2UzP7v0TJi/5fELyZB3tT8881UxSJUtmmlpZpuLnnSjZ1IF/nfV1mHhLGQf+ESWQJTcPUytWa5+zEz99CBNvKUN26Vy9i0Y0ZvBalXmKnKfembJtyvrJXJmlUbMci3jvj4iIYsEBgERERAajbhfg9Xrh9XqxdetWvPTSS2hpaYHL5YLNZoPH40F2djY+/vhjeL1eZGVlITMzEy0tLZAkCTabDR0dHcjOzta2AvB4PDCZTPD5fLDb7ejq6tJmBnZ0dCAzMxOBQEDbEkCWZQSDQXg8HpSUlGDp0qW48+/vxITxE2A2m9HT0wOr1ap1FgAQtqNgJJmevOckbH+0YeMHG8dsph0nT2D2vd9KSJ6so/3pmaff70+pLJlpamWZip93omQJH/g3fv4STP7+03oXiShlKTY7JpdXaJ+7jw/s5dbAREnCa1XmKXKeemfKtinrJ3NllkbNkoiIiKLjAEAiIiKDCQaDCAQCaG1txdKlS1FfX689rs7GUxvlakO9tbUVACJm+UqShHPnzkGSpIhGvPp9+OOKomjPVV+vUhQFf/zjH/HHP/4RTz/9NH75y1/iS1/6EiwWi/Z8v98Ps9mMQCCgdXaIZCSZ4nKg6/4unA+dH5OZnt3zP8idNz9hebKO9qd3nqmUJTNNvSzV16dKnkTJ0PLKTrhqDnHgH1GSqQMBw7cGnlxeAUtunt5FI0pZvFZlniLnKUKmqZSn3lmqr0+VPJkrsxQ5SyIiIoqOAwCJiFJI+fwJWFyaM6rv8c1fnND7NA1PXX5flmX4/X7tb5PJpDXS/X6/tvy++jN1m4BQKAS3243y8nIcP34ckiTBarXC5/NpS/KHkyQJiqJo36vvof5M/Xqgn6uPqcdVtxlQOxNCoRBsNhsCgQBOnz6N22+/Hb/61a/w9a9/XXuO2omhKAqCwaC2xYGahyzLCAQC2s+NlGlQCkbkKFqm0cqfyDxddbWY/tUVkCRpTNTRUCgUUXdEr58jzVO0LJkp62d4loB4n3cikV04sBcfH9yL8fOXYDYH/hHpRt0auLO+Dqe2PY90ZyEm3lIGxWbXu2hEwuG1Kq/9Rc7T6JmKlqeRsxS1fjLXxObKLNl/oife+yMiolhwACARUQrJz7XiuqIsvYtBQ+jbcJdlWesYUBvq4TP21MZz+CC5X/7yl3jjjTdgtVrh8XjQ09MDi8UCr9c76uX3er1a2dSOA7fbrXUmKIqCb37zm5gxYwaWLVumPebz+SDLsta5oZ5TMBhEKBSC2WxGMBjUOhEMkWkpgKNAKDiybRBGM9PhiDXP7nNnAAAZ+VPHTB0FEHc9NfJnXrQsmSnrp+h5EolIHfiXUVSMwrXrOMiISBAZRcXIKCpGZ30dGjasR0ZRMQcCEvXBa1Ve+4ucp9EzFS1PI2cpYp7MNfG5Mkv2n+iJ9/6IiCgW/E1MRESUZOpMuHfffRcvvvgizp8/D5PJpDWczWYz0tLS8LWvfQ2FhYWQZVn7mSRJuHDhAh5//HGkpaXB4/FAURTMnTsX9913H7Kzs/vN/ovXUK/3eDyw2+3o6emBz++Dp8eD//qv/8If/vCHiJmPX/nKV3Dy5ElkZGTAZDJpnQFvvvkmtm/fjs7Ozojn9/T04Ac/+AHy8/MNk+n/TP0fAMAXSr4gbKb5+fn4wQ9+MCp53lE4DRM/Myei4yfV62h+fj5WrlwZVz018mdetCyZKeun6HkSiYQD/4iMIaOoGLO//zQuHNiLpuefgaN0LsYtWKJ3sYiEwGtVXvuLnKfRMxUtTyNnKWKezDXxuTJL9p8QERGJjgMAiYiIkkyWZZw5cwZz5szRZsYFg0GtMyAU6l1NbufOnfjf//1fjBs3DgDg8/lgtVrx2muvAQB6enoAAFarFVu2bEFhYSEAaK8frlg6G9RtDtROjDvuuANXXXUVfvjDH0KSJAQCAbhcLvzHf/wH7rvvPu35dXV1mDdvHvx+PwBo2weosybffPNNHD582DCZVkvVuD10O0qvKBU202AwiIcffnhU8rzilpvwhRde0l43FupoMBjEzp0746qnRv/Mi5QlM2X9FD1PIhF01tfh4wN7YcnN48A/IgMZt2AJsq+Zh/Ov7MCJnz6EyeUVyCgq1rtYRLritSqv/UXOMxUyFSlPo2cpWp7MNfG5Mkv2nxAREYmOAwCJiFLIG/UdeheBYuD3+/Hee+8BAGw2G4LBILxeL9LS0gBAW1L/vffeQ1NTE8aNG6etsOb3+3H06FH09PRoy/N/6UtfwtSpU+Hz+bTGd7zimWHo8XhgMplgMpng8XhgsVgQCATwve99D3V1dfi///f/QpZlhEIhVFZW4p577tG2933vvffg9/uRm5uLjo4OeDwebesAv9+PY8eOoaGhAdOnTzdEpkeVo/hJ4CcIICBsphaLJe5MY8lzdnYmXvvbaVw5xuqoxWKJu54a+TMvWpbMlPVT9DyJ9NRZX4fzr+yEJTcPU++6lwP/iAxIsdkxubwCAXcXzlZuw/lXdmJyeQXSnYV6F41IF7xW5bW/yHkaPVPR8jRyliLmyVwTnyuzZP+Jnnjvj4iIYsEBgGRo1k8urImo15H6dhypb9e7GDQEk8mEadOmYeLEiTj8mEIhAACAAElEQVR37hyA3g6Cnp4ebbagoigoKChAQUFBxDYCwWAQLS0tkGUZJpMJXq8XM2bM0BrsaoN7MOGzCYeztYDNZkMoFNKW+Q+FQtpx/vmf/1nrLACAffv2oaenB1arFT6fD9deey1kWUZLS0vEeQOAxWJBcXExpk6daohMG9CAmZipZSBqpl6vN+5MY8lzyeUzcNQTGHN11Ov14pprrokrUyN/5kXLkpmyfoqeJ5EeOt87jo8P7IGSbsPUitWw5ObpXSQiGiHFZsfUitXwtjTjbOU2KPYMTFy2nJ9vGnN4rcprf5HzNHqmouVp5CxFzJO5Jj5XZsn+Ez3x3h8REcWCAwDJkKZPc2LevAVIG5ejd1GIiOLm8/kwa9YsVFVV4aWXXsLHH3+M9PR0BAIBbUsAm82Gf/iHf8D48ePh9Xq1LQXUxrU6u06WZWRmZsLn8yEUCg3ZUQAMr4MgnNo5YDJduoxQy5iVlQXg0nYCGRkZ6OzsRGZmJkwmEwoKClBbW4utW7ciEAhAURS43W7Y7Xa43W488sgjyM7ORkdHfDPa9Mi0ClUoRanwmU6aNCnuTGPJc965Jtzzw5+MuTo6adIkrFy5Mq5MjfyZFy1LZsr6KXqeRMkUPjBo8vKvcmAQUQqy5ObBufpBdNbX4dS255HuLMTEW8q4wmeKunHufHhNst7FEAqvVXntL3KeRs9UtDyNnKWIeTLXxOfKLNl/QkREJDoOACTDurr0OnSb2SlGRMajKAoA4IorrsBjjz0GAAgEApAkSZsZqM6283q9WgeA3+/XHlMURVuu3+fzaTMJg8HgkJ0B6mzBWDoNGtzNKLRF3kwOBAJa54U6s9FkMkGWZe08QqEQQqEQuru7YTL3/szn88FkMqGoqAg/+9nP4PV6YTabIUmSdg6hUGhY2x3okWmVVIXnQs8hhFBcmUYzmpkCiDvTofI8s/uPCHR1Ydpll+leR4H+9XS084y3nhrlM5/sz/twstQz0/B84qmjVS11yDHbUeqYKWSmRsrSSHWUaDQF3F04/8oOdDc1YOIty5FRVKx3kYholGUUFSOjqBgXaw6jYcN6ZBQVY3J5hd7FogS75urr0GlV9C6GUIzSlgKAGtdJ7ZpfJdq1qqh5tvk6UeNqGLL8wWAAyyZdLUyeImcaC9bP4WfZt50vYp565jrcNn80IuVqpCyN8DuJiIiIEo8DAImIiJJMbaz7fD7Isqw1si0WC/x+v9aID4VCEQO41Aa6ydz7dyAQANDb+aA2ztVOBuBSZ8D3jm/FUx/s0B7fc8M6LJ44J+I54apajuGpEztQ1XJMeyzHnIFVBUvx8Owy5JgztA4NtcMg/D3V2YSSJEFRFAT8gYjtDtTXqB0IiqJEdDSEn4OImX7v3Rfw1IlKYOE+vLT/n7B33mP43PjPaO8xVCeM9vpPPDy7HE9ecdeoZao+L5F5thw6iCu/+wPd6igAvHTmEJ46UYka10ntsS9PmYdVBUuxOHfOqOapfi9i/Yw3z5fOHMKmxj26fN6Hk2WyM/1za13U/w/vcS7R8olWR2tcJ/HUiUq8dOZQxOPJ+LyLWj+Hm6Wev5NGUkeJRsvFmsNwHflfZF5ZwsE/RGNQdulcZJfORcsrO3Hipw9h4i1lyC6dq3exiEaNyG0p4FJ7qsZ1Em2+TgBiX6uKmudbFxuw9PBjMZ1D4Ev/JUyeomZa1XIMSw7FlifQ2059/FP/oHueImYZbrD+kyevuCtipTdR6mcycx1umx/o31e6d95jWJzb+28hUq6iZ2m030lERESUeBwASEQ0hmXZFFxXlIUipy3i8fomN+qb3Djd6tG7iClNnQWodhT09PTAYrFojWgAWgMbAHp6epCWlhbz8dt8nbjjzZ9HdBYMZVPjHqw+9puox3rqRCU2Ne7B0YU/R0F67oDHCO9EULcVkCRJG+BnsVi0zg01A3WGYPhMSdEybfN14s6jz/TmOeU00JIb0+v6HmNT4564XzeSTMO3dUhEnsG2CzBnZCJktcLv9ye9jgID19OXzhxCVUsd9s57DFdlzRi1PAOBwLDqqWif+b4drOHHScbnfSRZJiPTTU17cO+x56Lm8/QHO/Dbpr14c+HPMNM+KeLnDV3NWHLoMa2zNdxTJypR1XIMR+Y/LVymImap9++kRNRRokTxtjRr239OXfFNbv9JNMbl3rIc4xYsQcufduDiW69jErcBpxQnWlsKGLo99dKZ17B37nohr1VFzDMR9Lz2T8VMWT8vGapt2ubrxPNzviFknsnIdbht/kTUaz1yFTFLI/9OotHBe39ERGMTBwASEY1BWTYFK26ZhLL5uciyDby9TFVNG56tPM3GQIKp2wUAkdsBWK3WfkvnBwIBKIoCr9cLq9Ua83vUuE7izpqfo6GrOa7XROvMCtfm68TqY7/B7ht+NOBz1C0LQqEQ/H6/1jGgru7n9/thMpm0jpC+swtFzLTGdRJ3Hv05Gtyf5OlwAWfy4y7nUyd2RB0UNJSRZKp+nag8P6z6E8ZdP0+XOgr0zmQfrJ62+Tpxx9Gf4cTnfj1qecY7qFLEz3zvqmqRHYOLc+dEzBIe7c/7cLJMVqY1rpNRO1zDtfk6ce+x32DvvPURjz/1QeWgn/Ma10k8Ur8NT115txCZipqlCL+TRlJHx4Jr5y9E29lzyJvIASejKXy736kVqznAh4g0is2OSf+nAt1NDTi17XlkFhUj95bleheLKKFEbEsBl1akH0xDV7Nw16qi5hm+sv9I6HHtL2qmRsxT1CzVz/JgNjXuQWn2THx9+mJh8kxWriNp899x9GcjrtfJzFXULI36O4lGB+/9EQ3f+Il5KJx9OWbkT9e7KETDxt/GRKQpctpw3aeykGVXUDQ9clZIuzugXQi+Ud+BI/XteheXhqnIacOTqwqRP2Hohufi0hwsLs3B49uaUHmwVe+ipwy1cRwMBrWOAq/Xq82qM5vN6O7uRnp6OoBLswkBwO12D3n8GtdJLD28PmKp/1gGnW1qilyZ7uHZ5VicW4w2Xxe+9+5WrUOmquUYai6exLU5swc8ljpjMHxrAPV7k8kEn8+nDfhTZwaqPxct06h5OlzAu1fGVcaGrmatMybWf5NEZKo+L1F5uo69jcK7/kmXOgogYgVFdRuLxbnF2NS4R9tutaGrGQ3uZszKmCx8nnp95vtuTXt04c9R6pgJAFhy6DFt9nVVyzGhskxWpr9t2hvx/cOzynBz7hy0+TrxSP0LYf8f1qHGdVLLrqGrOaKOripYilXOpcgxZ+COoz/TbmxtP3NowAGAyc5U1CxF+J00kjo6FhRfez3SfUEowdDID0ZRXTiwFx8f3IuJt5Rxu18iGlC6sxCFa3+Es5Xb0LDhx5hcXoF0Z6HexSJKCBHbUgDwvXe3RnyvXqs2dDXje+++oB1DtPaUqHm2+bq0rxfnzsHeeY8N+NyhzjnZ1/4iZlpom4SHZ5cP+pxNjXu04xTaBp5gwvrZO8kv3MOzy7HKuRQ1F09ide1vtGNsatoz6ADAZOeZrFyH0+avcZ2M2DlhOP2keuQqYpaAcX8nUeLx3t/Ydn/5pQUrnq08rXdxDMmalobFX7wV6T7+f0bGxQGAZFjV1XvgmDQZnyqeo3dRDK98/gSUzc/ttxT0QFYsm4TTrR5U1bRhyyvn0O4O6H0KFKMsm4JH/8EZUwMg3KMVTpxq9XLgZ4KonQWBQO9nx+v1atsA+Hw+KIqC9PR0bXuA8K1xbbahP6dtvi6tYb+qYClunlCMO4/+fMjXhQ9aWZw7B09ecZf2fY7ZjiWHHtO+f8vVMOhgC7WTwGw2a7Mj1dmDVqtV6yQIBoPaNrLqc0Kh+AcSjGamffP8zKRc3N/1v3GXMbzDMMdij7tja7iZqh0ziciz7djbyPr0HASDQV3qaENXc8TAtSevuAurCpYC6K2zM6vuRUNXM3LMGdh+5hC+d9n/GZU8ZVmOq56K+JkPn2H95SnztE5D9Rjh26982DV452Ays0xWpuGDzxbnzsETYf8fjrNkRPx/GN7p+tKZ17THc8wZEVsAPT/nG7hm/3d683c3o8Z1csCtqlOpfg43SxF+J42kjhKNRGd9Hc6/svOTQT3ruN0vEcVkcnlFxHbhE28p4/8fBvPa4YPwKhKunb9Q76IIQ8S2VI3rZER76vk539DapfhkZ8Xw1cJEak+JmGeiJfvaX8RMC+15Ee2nvsJ3BCi05WFVwdIBB+6wfgIvnb7UDxWebaG9d+DkHW/+DEDv/w1DTU5j/0lvm7/N1xnxb7E4d46W43AkK1cRszTy7yRKLN77oxXLLm0NzgGARGOXrHcBiIbjo7814fg7dXitarfeRTG0LJuCXz8wG49WOGMe/KfKn2DFimWTsPOnn0H5/Al6nwrFaMUtkwb9tx5sMOf3K6YPumQ4xU6WZW1LAEmSkJaWhlAoFPEYAO1xWZYRCAS0P7FQB548P+cbyDFnDPn88EEXALA4tzji54tzIwdba1vhRqEu+w8AZrMZfr9f2/ZA3fLA4/FoWagdBbIsR8weFCnTHHMGnptzL56f8w0cy/hfoCU3rvLVuE5qg1kenl2OQtukuF6f7EwHyrP5f/dh6uf/Tpc6CiBiUFqhPe9Sh9Yn/nDNd3HhCy/gwhdewEOzykYtz3gzFfEz3+A+F5ZlZH3sO/t/ND/vIn7mR/L/YfjWVX3rZ6ljZsS/Td9VGPXKVMQsRfqdNNw6SjQc3pZmnH3x/0PbGwcwtWI1JpdXcPAOEcXFkpuHwrU/gs05Ew0b1uNizWG9i0RxOPrWEdS9+YbexRCKiG2pHHPGJ6srzcHi3DkR160A+n0v0rWqiHkmkh7X/kbMNHwwEPtOBlfjOhkxgXeVM7Kd/+Up8yK+/3NLnTB5JiPXkbTdI/8tht/mSWauImZp5N9JlFi890dERABXACQas7JsCn71wGVxD/yLdpxHK5xodwdQVdOm92nRILJsCsrmRw5aqjzYih0HW1DfFLkEff4EKxaX5qB8wQRtxlD+BCvK5udiy+5zMb8nRac2nF9++WVs3boVzc3N8Hg8cDgccLvdsFgsMJlM+P73v4+bbroJXq8XFosl5hl0hfY87Jm7DtfkzIq5TKWOmTi6sHfWq/o+4e/Xd7W6wbYHUakNfr/frz3m9Xrx4osv4pVXXsEHH3ygbZHg9/thMpnw1FNP4cYbbxQqUzVPtcPkfdO7QMvEuMoXvhXDPc4lqHF9cOmHccyMHE6mU6ZMwR/+8IcR5yn7vPhangP/9B/bdamjQGQnVWn2zH7vd3V2fFudDTfPNWvWxFVPRfzMF9omaTOE27ydEe91wZucz/twskxGpqWOmXhzQe/Mc7XzNtb/D2suXhoAiCgrmpY6ClE1yA0BPTIVMUtRfieNpI4SxavllZ3oqK/DxFuWI6OoeOQHJKIxLbt0LjKKinH+lR1wHT2EqXfdywHFZEhCtqXCVgCLdq3a971FulYVMc/+Bt4ZItbdDZJ57S96pn3fZ1PTHq0voNCeh3ucS4TJU/QsAeDqKH1Ri3OLtXZ++HbWeueZjFyH2+YvtE3C3nmPodQx85PdYCKPGwpdOo5In3shszTw7yRKHN77IyIiFQcAEo1RA636V9/kxulWD063evr9LNNmwtQJFlxXlBX1eOprSUyLS3MiZvE8W3l6wAv6060ebNl9DjsOtmDnTz+jvW6kA0aplyRJaGhowPLlywFcalSHb7chSRKqq6vx4YcfYtq0adrPYun0KLTlATE05uPRd6WqWDoLgN6OEZPJBEVR0NPTg/feew8rV65EIBCIOG9164Dly5fjnePvwJYeX10bzUz75tkptQO+yYhVVcsxrSNwlXNpzNklKlMAaD7fHFem0fL8O2c+Ks+fxaHGUyPKM1qmsQpfXS08RzXfUkdh3LPhh5NndXV1XPVUxM98qWOmtqJiVcsxtPk6tez+HLbSYo45AzfnxjYQJRlZJivTwYRv/wNc2vYHiNxa2WEZvC6G12c9MxU1y0Ffl6TfScPJkyhe3U0NOFu57ZPtfn+kd3GIKIUoNjsml1egs74ODRvWw1E6D7m3LNe7WERxEbEtNZTtfa5Vr3bENlEtFa79h5tnQ9el/skccwaqWurw26Y9Wju10JaHh2aXYZwlM+ZjJuvaX9RMo2nzdeLpEzu07x+eVS5UniJm2Xf1tL6DsPoabHW1ZOeZrFwHM1Cbv/fvxP7fm4xcRcxyKCL/TqLE4b0/Y7q/PB9F05k7ESUWBwASjUFFThsWl+ZEPLZl9zlUHmiNaQBflk3B4tIcrLhlkjZDJMumoHzBBDxbeVrv06MB5Odata/b3YGYZvOoKzuq2zyzEZAYsizjgw96V4BzOBxob2/XtgUwm83weDzIyspCR0cHmpqaMG3aNG02XTydBQPOmJalqDMJB9K3g1AdEBQ+EzP0yUpXsixrjweDQfj9fihKbyPSZDLhgw8+QCgUQlpaGrxeLwDAYrHA7/dDlmW0trais6Mz7o6CZGX6h9AfcJX3BryFprCcEbG9Qd9MnzpRqeX2xBUVg/5bjUamkiTFnWm0PBdOycOPj/4FVqtVtzrat6N1U9MePPLutojHH55Vhif6zHxNdJ7x1lMRP/MPzVqOTY29N1Qa3M248+jPcXPuHLi8nXjqg0uf94dmlwmVpd6Ztvk6tc808Mn/hxN6/z/sO6CvNHtmv+P1bv+trgAoRqYiZjmYZP5OGkkdHQteq9qNM02N+OqXK2C1puldHENq/n9/QM+505hasRqW3MTfACMiAoCMomLM/v7TOFu5DQ0bfozJ5RVId8a3cjaRXkRsS/XV4G7Gbxv3YIY9D2+5GrCpaY/2s+fm3Iscc4Yw16qi5hnepm9wN2Pp4cf6vfalM4fw4jXfwdXZhcLkKXKm0Tx9Yoc2QK3Q1rv6n5qfCHkaIcu3XCf7bftb42rQvm7zdQqTp965DrfNP9BxRcjVCFka6XcSJQ7v/RlT0XRb1AV3SD8dF114ZfsfcNnMy3Dj3Pl6F4doWOSRH4KIjKbv4L/vbWrAs5WnY169r90dQOXBVtz10/qI13CmgnH8tWno7QiiPVcd8Ekj09PTg0WLFuHKK6+Ey+XSHpckCR6PB7Is4+LFi/jsZz+La6+9Fj6fDxaLBW63O2Lp/eFSt1GItcPl3mPPRcxgXRXj9iCSJEGWZQQCAXg8HphMJsydOxf5+fnw+XwIhUIIBoPwer1IS0uDJEkoLy/HxInxba+bzEz/LP0ZV3uvj5JpKGqmL505FLb635K4V6dLRKaBQCDuTPvmOdmWjrNdbnT6/brW0fABVjUXT+LeY8/1GxT41Ac7ot4sSGSe8dZTET/zOeaMiK2tq1rq8Mi7L2iD/3oHrN6Fh2eVCZWl3pkO9v9hLFv95Jgvbb0XvlqgnpmKmGWiX6dHHR0L/lp3DO0XL6L5fGyrXNAl3U0NaNjwY8hmC5z3rOXgPyJKisnlFZhasRrNf3wJLbt36l0copiI2Jbqq6GrGU99sAP3HntOG2iRY87Ac3PuxSrn0iHfYyxc+8eT50ArpasT10TK0yiZqsJXUlcn+4mUp6hZhq8C2Hc1+k2frFQZK/afjI5k5WqELI30O4lGB+/9EQ1fx8WLaL/owvkW9nWScXEFQKIxKHygXn2TG1U1bcM6jjpDZMWySQDAmQpEMUpLS0MwGMRrr72GV155BW1tbUhPT4fX64XFYkEwGERmZiY+//nPw2q1IhgMwufzISNj+IPHhjLQLMTVx34T0blV6piJJ664K6aOxVAo1NthoMjajMEpU6bg9ddfx8GDB9He3q6dd3d3NyRJwsqVK5Geno6Ojg4hM21AA273fzPmTB+pfwFAb0fLw5eVh+UshT8x5vcfTqb5U/ORmZkZV6Z98zS/8b8ITpiI33xzkjB1VB1YqW55ET6YqqqlDn9uqcPiiXNGJc+lS5bGVU9F/cyPs2Si1DETDV3N/TqsC+15iGdzkmRlqWem9x57Lur/h6olfeqbJEX5vzXs+6EGDKZy/RwqS1F+J42kjhJFE3B34fwrO9Dd1MBV/4hIF5bcPBR882G0vLITJ376ECaXVyCjqFjvYhENSNS2VOT3kT/PMWdgVcFSLMktifmYqXztH1uekSEW2vPw5Sk3os3XiZdOH9Laqw3uZvy2aS9WFQw+iCWZ1/7iZhppU+MebQBRjjkDd+TfGPPxxnr9XJw7RxuY2rtC5Xo8PLsMVS112NS4J+5jsv9k6P9Hw/tTYp3AnoxcjZilyL+TiMa6dndA7yIQUQriAECiMa7DPbLZce1dvEAxok857ciyKTFdYIavGBnrKpE0uGAwiGAwiOzsbNx55539fibLMoLBoPaYOvPO7XYjLS0BW+x9MptV7SAYbKBFeEdWoT0Pe+c9Noz3690qwO/3IxQKYcqUKSgrK9M6RtRzVM9f3UZAtExrUINCRN8qK3zrBPXvTY17tEFpD88uG9Hqf8nOtG+eb715EFc/+sOE5jn4+cVWRx+eXY4nP+n0qmo5hiWHHtN+tumjvUMOABxungDiylTEz3yN6ySWHHpMu5Gi3mBp6DqHl84cQo3rJGpcJ9Hm7cTjRRVxvNfoZqlXpuEzp4He7ZJ23/Aj7ft4tnJRlTpi3HovxerncLPU63dSvHmOlsbGRvzmN7/Bxx9/jIyXdyHL4dC7SDjzURMA4JVXdiPNmq53cYRXaJawJF3B//YEcdwbBF5bpXeRiGiMS5eAL514DN0hoModQHd8O/LRKPjbqd7frX/ef0DvovTT7nKhs/0ipk2bhmuuuQYFBQVJeV8R21JDUbdqfOpEJZ6bcy/umR7Hqlcpdu0fa57hK6yVOmZq7XwAWJw7B3e8+TPt+5fOHhpyAGCy8hQ5077C22Bfzp8XsQ1o7O81NuvnKudSbGq8tNJfVcsxVLUc015WaM8bdIV/vfLUK9fR6D8RJVcjZiny7yQaHbz3ZxzPVp7GdUVZyLIp2mOnWz3DXrRHXayHiMY2DgAkGoPqP3Jrq/XFczEYTX4ul4U2ivDVGrNsCn71wGX451+8P+i//YplkyJWdnyjnrO3EsVkMiEUCsHr9UKWZW3pfLPZDK/XC5PJFNGAliQJNltyttkOhUL9OhhyzBl4sfQ7cJjsMR9DkiQoioKenh4AkR0CJpMJPp9P6whROwcsFgssFgs8nvgbnKOdaRWqcHPo5pie2+brxFMfVALo7Qh8aFZZn47VsK/jnMkab6Ymk2lYmap5nvrT/8O4G26E1+sVpo4Cn8x4LarQcr15QnFvp+wn9fatAbYNSkSesizHnalon/mnTlRqndeLc4uxZ+5j2s9ubtqDe4891/u8D3bg5gnFgw6mTHaWyc402v+H/3nNg0MO6r3g7ex/QyUJn3eR6+dwstTzd9JI62iiNDY2orhY3NWZGhoa9C6C0DLNZnzlsgJMsdmw+sC76PD59C4SEZHmFQClueOx+srZ+I8PPsS+09zqSAQi/25taGjAggULUFdXB0eSJiSI1pYKFwqFcPOEYgRvrUSDuxkNXc14pP4FbbWwe489h5snFGOmfdKgx0jFa/94qAP+1PZTeDvq9slz8eUp87QVsD4cYqCVHtf+ImYanoc6wU91z/Qlca+qNpbrZ6E9D8+XfCNiIKpqlXMpcsx2PPXBDiHzTHauw23zR+s6iWeAajJzFT1Lo/1OosTgvT9jOt3qwT//4n386oHLtEGA6lbMz1aejvt4HABIRAAHABKNSadbLl2AZ9kUPLmqED/d9lHcMzzuL89H+fwJ2vfDnZVAyVHf5MbpVo92AVnktGHnTz+Dqpo2nG7xoP4jN4DeOlHktGFxaY72XBX/jRNDkiQEAgEoigJJkmA2m7WfBYNBWCwW+Hw+SJIESZLg9/thsVi07QQSUICIGYLhs1sB4JH6bZGzC+15+MM139VmZA/VARM+29FsNmvHVjsL1HMPnyloMpm081efJ1qmf5b+jIdDD6MKdVHfP9zzYav/Fdom4ZH6bRE/V7ddAYCaiw145N0XMMOWN+As9pFkOhzheTb/eTdK1j8F0yc56VlHc8wZYYPW5vTLPcdyqRMsPONE5xlvPRXtM3/yk1X+VF+ecmPEz1cXLMPTH+zQ6nBV68DbKSc7y2Rn+si7L/Sbbf3iNd+JWKEC6P//KAC8dbGh37ZKNReHvpmbqvVzuFnq+TtpOHmOhg0bNuj6/jR82qCaEx9i0/ETeheHiCiqmpaP8eBr7fjKZQX4UsFUPFP7Ls50detdLBKYy+XC5s2bsXbt2lF/L9HaUn2vVcO/nmmfpP25Zv93tLbrb5v2RqxoFy5Vr/0TkWe4wrDBKiK19Y2S6fazh8OyzMM1ObO05w6G9fNSll+eMg9HF/4cm5p6+/tyzHYszp2DVQVLIwYGlmbPHPDw7D/pn6tavpFsAZzMXI2QpcoIv5MocXjvz7jqm9x4fFsTnlx1aaeYFcsm4XSLB5UHW/UuHhEZEAcAEo1BVTVtuK98qjaj4LqiLLzw/SLtYvDIX9tR3+Tu9zp1KeKBLhCP1LfrfWo0hC2vnMOjFU7t+yybEjGIczBH6tv5b5wggUBAmy2odgyYzWZ0dnYiIyMDwWBQ60jw+/1aQ3o0t0hQO1OqWurw1IlK7fEccwb2zl2PQnte3McCehv+VqtV+zoQCMBsNmvnqD4mSZI2Y3I4HQWjnWkb2pCDnJieCwAub6f2dd+tQfpSf35zbvGAAwBHkmkoFIo7UzXP868dwLiSqxH65P30rqOljkJUtdQN+Jy+HWGDHWskecabqWif+b5b00T7fBfaJmnPq7k48GqKyc4ymZlWtdRFzOLPMWdgz7zHUGiL/v9hKBRCoS1v0BtS4Qa6MZCK9XM4WWqv0/F30kjqaCK5XC5d35+GZ9WVs3G5IwsPvlbDVf+ISHgdPh82HT+B2Y5M3Hvl5Xj19FmuBkiDStb1iWhtKSDy+jLa+xTa81DqmKn1A4jUnjJintG0+Tqjrgaux7W/ETJ96cxr2veLc+cM6zisn719Ts87vtHvOW2+Lu3rHLM9pmOx/yT+z70IuRoxS5F/J1Fi8d6fcVXVtOHxbU0R/36PVjhR/5E76r16IqLBcAAg0RjU7g70m1EQeTGYH/cxj9S3czaCAVQebMWnnPaYL/xV9U1ufG+TuFvQGI3JZNI6AdQtAoLBIDIyelcvU2cJqp0Ifr8fACK+HomBZlG2+Tpx59Gfa9/nmDOwe+6PUJCeq83sU8s3mPBOEK/XGzGwT32tx+NBeno6FEWB3++HoijasQOB+LckH+1Mq1CFq0NXD5Jp5AzhRBtJpgDizlTN89ze/8Gs1d8Spo6Gb3Nx1PVBRL0EgJOdZ5OSp9rJFW+eon3mtTyCoX5ZhhD7dkDJzDJZmUb7/3DP3HVah+tAn/lSx0xtAOAFb0e/XMO3XXJYom/bkmr1c7hZivA7aTh5joZ//Md/xI4dsW0pRfqbYk/HY9fOwb7TzXjwtRq9i0NEFJcTrg787O3jWHXlbJTmjsem4yc4iJmiKisrS8r7iNiW2tS0B9vPHNImTJ24+df9Xidqe0rEPNt8nahxNeDPLccQAvDQrOX9trjs247NMWdEb9vqcO0vYqbh3mw7ETEJcEb6RK09JVpbSvQsg8Eg2nydEfWzzdcZMel3sBUA2X8ycK6hYOTj4f1UItVTEbM08u8kSize+zO2aP9++ROscQ0A5CBOIgI4AJBozIo2o2C4jtS38wLRQB7f1oQOtx8rlk2K6flqXWl3s/GWKOEzAJubmxEMBuHz+SDLstagtlqtGDduHILBICRJ0pbgD29UR9N31l8oFAJCA3eiqM8DgKdP7NC2AwCA3XN/FLXjKvw91K/Vv9Xj+nw+hEIh2O12eDweyLIcsd1Be3s7WlpaAACKoiAUCiEQCMDpHN7/SaOdaZVUhYdCDwES+uUZft6qGfY8LM4t7n19lGO+5WrQsi605WGGPU/LOtGZZmVlIScn9tUL1Tw7jv8FaXmTcRES2k6fFqKOXu2YqW1d+5arAQ3u5ogZsOErr6kdsqLkKdJnvu+M9JqLJ3HzJ/UV6O1wfMt16fe6SHUzWZk+FeX/w6uzC7XtVfp+5qPV0e1nDuO54nsjcg4/5uIJxUJkKmqWIvxOGkkdTaRFixZh7dq12LRpE7q6ukZ+QBo1N+Xn4UsFU/Hz2nfxvosdr0RkTB0+H56pfRc35efhmRtL+X8aRbDb7XjooYdQUlKSlPcTrS0lSRI+7GqOWJl++5lDuH3KvIjXhben2DYdPM8aVwOWHn5Me6zQlod7nEsiXrf9kzaW+nNR8hQ10/DXf9hnB4DwNpVobSlRs3zk3Rdw9OJJ/LmlDg/NKsMTRRXac7afORxxjKsdhcLkmaxch9vm7/vvEsu/nd65ipilkX8nUeLx3p+xPb6tCQBQPn8Ctuw+F/e2zN/8xQm9T4GIBMABgERjWOXBVpxq9eL7FdP7becbi3Z3AFteOYctu8/pfSoUp2crT6Oqpg2LS3OibucM9F78Vx5s5ayRUaA2qB955BH84he/gNfrhd1uh9vt1pbLt9ls+NGPfoSHHnpIm20X6zL64c+RJAmS3Gem5CezEcM7XNp8nf22F/ivs6/jv86+3v8NQiHMsOdhdcEy7Rhqh4b63mpnmtvtht3eO9hInUH43e9+Fy+88AJcLpfWeWGxWOD1erFp0yZ8/etfFy7TD6UPMUua1XtuffIMnyGs/r26YBlWFywb8HhLDj2mzRD+cv6NWudh+L9LojIdP3681jETT54thw7gxZNNeLywUIg62pvrUjzy7gsAeuvs39c8g73zHkOOOQObGvfgt017ted+ecq8UcvziSeeiKueivaZvyZnFgrtedrs4N9+tBd35H9W21b10b/+PqLDsdCeJ0yWyci0zdeJp6P9f3jmcO8HHrh0o0CSUGjL07bvXpI7B4/gUh3994+qsKpgKdp8nfjZBzsvZWrLwzU5syJmtKdi/RxulqL8ThpJHU209evXo7CwEEeOHEHh5Z/C5Z+Jfeuu0fKn7S8CAD47dwEmTpyod3F0JXk9SH+79+Zf91Vz8ZQl/rYVEZGIJK8Hvzq4G4Fxuei+aq7exUl5lS9vBwB8/vY79S5KP+/95Rga3vsrrrvuOqxYsSJp7ytaWwrobcOHX6s+8tdtuCZnttaeWn3sNxHtqZk2cdpTIua5ZOIc5JgztMyePrkD1+TMQqljppZn+GQ/kdr6omYa/vy32j+MeGxJXon2tTrwR5Q8Rc2yzd+FP38ywOq3TXtxR/6NKHXMRI3rJB6p36Y978tT5mGcJVOYPJOR60j6T9Q8gCh9rbKkvbdI9VTELI38O4lGB+/9Gdu/VZ5CVU0b/22IaNg4AJBojDtS347bvv8OyudPQH6udcALQlW7O4Aj9e04Ut+Oqpo2zgwxsPomN+qb3Hi28jSKnDZk2np/Jfy1qYv/rqPMYrHg8OHDePLJJ7VZgB0dHZdmoAJwu9344Q9/iM9//vP4zGc+A0mS4Pf7+830i+Z7x7dGNPz7Cp9ZDQCh23ZEbEsJfDIg8ETlgMe4ObcYqwuW9ZuFqc5uDC+n1+uF3++HLMt49dVXsXHjRgCR22p4PB5IkoR77rkHS5Yswbhx44TJdGXjT1AVaIL0bvQtjpYc6p9nvMI7sxKdaWtrK5qamuLKNNj2MZrf+yt+tPE5Yeoo0Nv59fDscq1u1rhOYtz/3BX1GN+dtTwi20TmGW89FfEz/+UpN2o5NnQ1Y2bVvcgxZyDHYo/YHqjQlofbJ88VJstkZBo+MxoY+v/DxblztA7sUsdMLM6dow3wXX3sN1h97DcRAy4BaCtaiJCpiFmK8jtpJHV0NNjtdhQWFqK45CpcO3+h3sXBe2+9CQC4/vobMH3ayFcVN6rupgacrdyG8Z+7BdmlHBxDRClo8S1oeWUnXAf/BOeqB2HJzRv5MSmq2r+8BQD47E2L9C5KP1ZFBnxebTBAsojYlup7zR/engIQMdACAL4+Rq79h5snAKwqWBrRPr1m/3cAIGJgoPq9SG19kTNVNXQNPHF/tPuiUqV+fnnKPGxq3AOg9/N9zf7v9GvjA8A905doK7WJkGcych1um/97774w6PP69rUGvvRfQuQqYpZG/p1Eo4f3/oxLvQdPRDRcHABIRAB6VwMEemeH5E+wIj+3/yBAXhwa35OrCnG61QOgtxGgLiFd3+TWu2hjijrzT2W1WuH1erVOIrPZDK/XC6/Xqz3f5/PBYrFEndHb19CbJ/R5figUbVfbmF4X7WuVLMswm80IhULa9gg+nw8AtNmB6gxI9e9AIBDTrN1kZvpe1hHgQ8ewchnkWeEvEC7Tpv96EfL1NwJ4LuF59jn7uDN9oqgCVS3H+g0QCvfQrDIU2vJGLU/1tbES8TP/RFEF2ryd2NS0R3u8zdfZ7+bKf17zIHLMGcJkmaxM40w0oizPzbkX1+7/bkSW4TcGSrNn4qFZZcJkKmKWIv1OijdPGltaXtkJV80hDoghopSXe8tyZBQV49S25+EonYtxC5aM/KBEMRCxLQVEv+bvO8gCYNs01jwfmrU8aju/b6ZPFFUI1z4VNdNoGS7OLY6alyh5iprlzROKscq5NKL/pO/gv4dnleHm3GKh8kxWrnGmGnX75Xj+PfTMVcgsYdzfSZRYvPdHREQAwN/ERNTP6VaPtspf+B8O/jO264qysLg0ByuWTcKKZZPw5KpCvYs0ZoVCIZSUlODb3/42gsEgPB6P9jNJkuD1emGxWPCjH/0Il19+OWRZhtVqRSAQiGlGa7zdCb3L/sf5GvTfekH9ozb81XMzmUxaZ8KiRYuwcuVKrdMA6O0MUTsKnnzySYwfP16oTM+lNwJn8uPMM/JPvK9JZKZWqzWuTANdXehpPoerbisXrI5e+rNn7jqsci7t97xCWx6euOIuPHnFXaOaZ7z1VMzPvITnS76B5+d8A4s/6aQOz/HhWWV4c+HPcI1jllBZJivTOBONyGSmfRL2zF2HQlv/wUBfnjIPe+atEypTMbOM91Wj8ztpJHWUUlvA3YWGDT+G392J2d9/moP/iGhMSHcWwrn6QXham9H0/DMIuLv0LhKNAaK2pWbaJ2HvvMf6taVUOeYMtk3jyHOcJRN75z0WtZ0P9LZRX7zmO1hVsFSoPEXONJb+qNHui0qV+ilJEp688q6o9TPHnIGHZ5XhiT6fdRHyTFaucabam02cjX5RchUxSyP/TqLE4b0/IiJScQVAMqS8iXnIys7GFGeB3kUhMizO/NGPoiiw2Wx44okn8I1vfAM9PT1QFBmBQFBbbj8rKwuTJ0+G2WyGz+eD2WwGENssuseLKvDEFZe2RQ3f0iP8e/WxUCiEmycUI3hr5ZDH7vv6wZ6jdh74fD6EQiH4/X7Y7Xb89re/xYMPPghZlhAKAYFAACaTgp4eD6666ioAQEdHhxCZbpe2407bF/HEl56I6DgdLNNY8tkz97GomQ7WOTvcTHPG5cBms8Wc6bk/7sDEGxcIV0fD5Zgz8Nyce/HQ7DJt1nWO2Y5Sx8yk5FnwyfVHrJmK+JlX3eNcom1HO1BOImWZjExvzi3WtpcZTqZA71bAHyz+DV46cwgN7maUZs9EoT1Pm2mtZiZCpiJmKcrvpJHUUUpdnfV1OFu5DZPLK5BRVDzyAxIRGYhis2NyeQU66+vQsGE9/y9MsOnTnPAneoEggxO5LXV1diH2zH0MNa6T2H7mkPa4w5KBVc4lESvVjYVr/5Hm6TDZtXb+S2cOweXtxAx7HkqzZwrb1hc9U6B//1PfrETKU+Qs1fr5xBUVeOmTz3uhbRJKHYXaVqui5ZmMXIfb5n+iqAJPFFXEVH6R+lBEzFJlxN9JNHp474+IaOziAEAyJKs1DXfffQ+6zVzEkihWp1s8Ed9n2RW9izRm+Xw+SJIEi8WCwsJCrQPA7/dry+qHN8jV7QPUpfdjoTbWhxqYFv4+6tdDdUioz1M7YNQ/fX8my7K2xYEsy5BlWZsJeeWVVyIYDGrnHJ6BumWACJn+WfozHgo9ZOhMAUTMSB1Kxzt1mHn31+H3+4WvozPtkzDTPinpecZbT438mRctS6Nlekf+jcJnapQsBzu2SHlSajtbuQ3elmYUrl0HxWbXuzhERLrJKCpG4dp1OPXCc+ior8Pk8thu4tPgym69HZ1W9tWEM8K16jU5s3BNzqwBj63+LcK1qhHynGmfhO/NLjdEnkbJdLDjipSnEbIcZ8nE6oJlhsjTSLkOdWxRcjVClkb6nUSJw3t/RESk4ugpIqIx4nSrB89Wnta+z59gxeLSHL2LNSaZzWaYTCZt6X+v14tQKASTyQS/349gMKj9UX9usVhi7ihQG+fhjfS+X4d/3/fnfTsB+v6JtsVt3z/qdgFut1vr5PD5fLBYLACArq4urcNEPdfeWYMmWK1WITJtQxsa0IBCFBo6U3Ubhli0Vu9FznXzWEeHyDPeemrkPEXLkpmyfoqeJ6Umb0szGjb8GCZbBpyrH+TgPyIi9K4G6Fz9IEy2DDRs+DG6mxr0LhKlIF6r8tpf5DyNnqloeRo5SxHzZK6Jz5VZsv9EVLz3R0REKg4AJCIaQ7bsPoctu89p3z9a4cSKZZOQZeOMoGTy+/0Rf0frJAgGg/1m8qkNeZNiQigUQkZGhnbMvo31vqI9NlDnw1AdAeprw8sYCoW0hn54p4La4SFJEhRF0c5Z3QYBgDZrUFGUiE4SvTPdLm3Hl/Flw2fq8XhizrS1ei8mLFrCOhpDnvHUUyPnKVqWzJT1U/Q8KfVcOLAXp7Y9j8nlFci9ZbnexSEiEk7uLcsxubwCZyu3oeWVnXoXh1IMr1V57S9ynkbPVLQ8jZyliHky18TnyizZfyIy3vsjIiKAWwATEY0p6qyfdncAWTYFWTYF95fn4/7y/JiPcc3qGr1Pw/DUzgGLxYJAIKDN1gOgzZ5TZ9uFQiFttl14wxsA3G43TCYTJEmC3+/XZukNNauwbyeEKlqHQjSSJGkdA0Dv9geKokBRFHR1dUW8x6RJkyI6BWRZRiAQ0GYNhkKhiK+Bobd+SFamfwj9Af8Z/E9IimToTG02W0xlaDtyGJmfLoZit7OODpGn+rxYGTlP0bJkpqyfouc5lty4eBlc585i+jSn3kUZFQF3F0698BwsuXkoXPsjvYtDRCS0dGchCtf+CGcrt6Hp+Wcw9a57uVoqJQSvVXntL3KeRs9UtDyNnKWIeTLXxOfKLNl/IjLe+yMaufET81D0mTmYMWW63kUhGjYOACQiGkOeXFWodxEI0Gb+tbe3o6qqCj09PVAUBYFAQOsgsNvt+MIXvhDReeD1epGWlgaf3wdZluH3+yHLMjwej7b9QDAYjLmTbyTlV99PlmWYzWatLGrDX13Nr7W1VXuN2plx8eJF7NmzB52dnTCZTFqnQ0dHB7761a9GzILUK9NztnOYKc3EOGmc4TPNz8/HF7/4xSHL0Fq9F9NXrh6VPFOpjubn52PhwoVx1VMj5ylalsyU9VP0PMeSTxXPQXrRZ4BgbNsZGUn33xrR/MeXkHPtZ5FdOlfv4hARGcbk8gp01tehYcN6TC6vQEZRsd5FIoPjtSqv/UXO0+iZipankbMUMU/mmvhcmSX7T0TGe39EI2dNS8P8m5ci3cfVTMm4OACQDMnj6UHVvirkTJ6E4muv17s4RERx8fv98Hg8WLp0KY4cOaJ1HoQvka8oChYvXozt27fDZrNpy+0DgCz1PjctLQ09PT1IT0+H3+9HKBTSGulDiTZLcKhZhiqfzwer1RoxgzEQCEBRFG3mYyAQANA7+1HdZiAQCKD141bc/Lmbcfz4cSiK0m8W5GuvvYbf/va3umf6l7l/wSOBRxAIBgyfqSRJ6O7uHvT9O47XwToxD9aJeaOSZyrVUUmSUFFREVc9NXKeomXJTFk/Rc+TjK/llZ3oqK+Dc/WDXL2KiGgYMoqKUbh2HU698Bw66uswubxC7yIZxmuHD8KrSLh2/kK9iyIMXqvy2l/kPI2eqWh5GjlLEfNkronPlVmy/4SIiEh0XIuXDKn5fDM++OA9vHlwv95FISKKm9lsxmuvvYY33ngD48ePR1pamtb4t1gsMJlMCAQC2L17N06cOKE1qNUZenZ7781ov98PADh16hRkWdZmHKpL98f6R5bluP5YrVYAl2Y9SpIEq9UKj8eDo0ePap0OFosFNpsNaWlp2rYAB/YfwPHjx5GZmaltG2C32yFJErKysrB161a8//77umd60nESS6QlKZFpMBgcMtO2I4eR98XlrKMx5hlvPTVynqJlyUxZP0XPk4wr4O7CqW3Pw+/uROHaH3HwHxHRCCg2O5yrH0T6lOn48JePI+Du0rtIhnD0rSOoe/MNvYshFF6r8tpf5DyNnqloeRo5SxHzZK6Jz5VZsv+EiIhIdFwBkIhoDPnmL07oXQT6xIwZM2AymbTl9NVl/8Nn7GVmZmL8+PHaTEJ1NqDT6YQkSbBYLPD7/fjd736HG264AbNmzcK4cePQ09Mz6uWXJAnBYBBmsxnd3d04d+4cXn/9dTzxxBMAoHUezJs3Dw6HAz6fDxaLBXl5ebBarejs7IQkSRFl7ejogMPhwOTJk/XNtMyPs/99Fr/P+31KZCpJ0qCZes43w3O+WVv9L+F5plgdlSQJ2dnZcddTI+cpWpbMlPVT9DzJeLqbGnC2chvGL1jCLX+JiBLIccMCWCdP5ZbANCK8VuW1v8h5Gj1T0fI0cpYi5slcE58rs2T/iah474+IiAAOACQiGlOO1LfrXQT6xPTp0/Gf//mf+Pd//3c0NzcjKysLgUAAXq8XoVAIEydOxH333YdJkyYhGAxCURRtS4ClS5fi4YcfhtvtBtC7fP/dd9+tzRZUl/8fLeoswfCOjb5bDXg8HiiKgrVr10KWZVgsFnR3d2PBggX4zW9+g61bt8LlciE9PV2bCdnV1YVf/vKXyMnJQVdX/CtEJCzTxUDoZyHc/UFqZDpt2rRBM23+405M+rvlo5cnUquOTps2Dd/97nfjrqdGzVPELJkp66foeZKxXKw5jI8P7MXk8gqkOwv1Lg4RUcpJdxaicO06ND3/DLcEpmHhtSqv/UXO08iZipinUbMUNU/mmvhcmSX7T0TFe39ERAQAUqjvb3caE6qqqrBkyRIAwIXzxrso+OhvTdixazsA4J++/ZDexQEA/O5fnwYAvH7hBrR6cvUuzqCKnDZk2kZn/K9RLjJvGPc6JlhbUHzt9bh2/sJReQ+1Tvz32S/pfboJkT/BitOtHt3evyizHjMzPsCU6U58/vY7E3LMMx814U/bXwQAPPjgg0k7F5vNBkVRAEBb3j8QCGiz7wAgGAxCkiRIkoRQKKQ10NXnr1ixAr///e+hKAp8Ph/MZjN8Ph+A/g33vsI7E4ZzGWAymbStCtTymUwmWCwWeDweBINBAMDTTz+Nb3/72/D7/bBYLAgGgwgEAjCZTNpsQ7UsaoeI+nW8HQUJy/R/fo/QiyGEFodSJlP1XKNlGujqQsO/PYPZD/9odPJMwToaCoW0n8VaT42cp2hZMlPWT9HzHE3bt29HU1PTqF6/xuPV/34ZZ5qa8JU7KpCdla13cYblbOU2eFuaMfWue7nlL+nq5V07UHusFrXHagEAJXNKAAC33VqmfT2Q9f+yTnudyuFwoMBZAIfDgYULFg15jP0HqrFv/z4AwLofrk/YeblcLmx8dgMAYMXdK1HgLEhSoiQq/r87uI2/egaAOH2d4d48uB91b74Bp9OJ22+/PWnvy2tVXvuLnKfRMxUtTyNnKWKezDXxuTJL4/SfPPNM7zXV52+/E1OmOxN+/D9tfxFnPmoyxP3gWOh972+CtQU3jHsdwMiug9X7fa2eXLx+4QbdzidWvFd/6b6vKH2dHRddeHnbVnzmymLcOHe+3sUZkXETswAAe/fuxeLFi/UuDiURVwAkGoPuL8vHdUVZo3Lsa1bX6H16NIhfPzBb+7f/5i9OxHQRmGVTsOKWSSibn4u7flqva0MgVYTPtJNlGQCgKIrWgaD+TO0kUDsN1MZ1MBjEr3/9a1y4cAH/8z//g1AoBJ/Pp70u/PmqvjMJw98/vGNCfY36fPV44ceO9nggEEB3dzdCoRDsdjs2bdqE22+/HbIsa+clSRJMJlPEeamPK4oSUQ69Mq39/2rxlz/8JaUyVb+P5twfdyDnuv5bHbKODp7nYJmOZv3UI0/RsmSmrJ+if97Hkg/ffw8AcPGiy3ADAAPuLjQ9/wwyi4oxeTVXoiL97D9QjbUPrkFjU2O/xwFg47MbUOAswIZnNmLhgkVRj1F7rFZ7fnTrsHDBIjzwrQcGPMa+/fu0gXqJGgBYe6wWX/v63dq53bTwJg4AJEwur0BnfR0aNqzH1Ip7ufIqDYnXqrz2FzlPo2cqWp5GzlLU+slcE5srs2T/ich47894eK9ePB0XL8Lj6cH5lma9i0I0bBwASEREg3q0wonFpTkAgBW3TMLj25r0LpLhhc/Q69sQj5XVasX27du1P/v27UN3dzcsFos2y06dfWc2m+H1emGxWOD3+7VOAbPZjGAwiGAwqM1EtNvt8Hg88Pv9sFqt8Pl8kCQJZrMZPT09MJvNMJlM6OnpgcVi0TopnE4npk+fjn/4h3/A3/3d32Hy5MkAAL/fH9EJos52VL8PP/++2eiR6YRvTMBz//Uc/tT8p5TJdLBcO96pQ/6Pn2YdTVCeo10/9cgzPT1dqCyZKeun6J93El93UwNObXsOk8srkFFUrHdxaAzbsnUz1n5njfa9w+HAnOKrUDKnJGJQX2NTI8puvw3rfrgea+5fO+gx+/785V070NjUiP0HqrH/QDVe3XtgyNUAE6H2WC3Kv3wrXC5X0nMl8WUUFcO56kE0bXoG4+cvwbgFS/QuEgmM16q89hc5T6NnyrZp6tdP5prYXJkl+09SDe/9ERGlHg4AJCKiQYXP+imabtO7OCknfNZctEZytA4EWZYhyzJMJhO+8pWv4Ktf/Sq6urrQ2dmJHk8PzKbeLQcURUF3dzfS0tIiZuiFQiH4/X6YTL2XAWlpaeju7obJZILb7UZ6errWiaA+X33PYDAIn98Hv8+PtLQ0rQPCZrPB4XBoMxIDgYD2tdo5oXZchM8KDD9/vTNtlBsxC7Pw9f/zddxz+z0pn2lr9V7kXDePdTTJddRoeXq8HmGzZKasn6J/3kk8Fw7sxccH96Jw7TpuPUm6Ch/853A4sO4H67Hi7pVRn7f+J+vgcrmw/l/WocBZgNtuLRvwuH1X71v3w/UR7/Xt73wLr+49kNRz4yBAisaSm4fZ338aZyu34dS25zG5vIL/L9OQeK3Ka3+R8zRipmybjq36yVwTmyuzZP9JKuC9PyKi1MMBgESkaXcHcLrFgw63X++ikKCKnGwEJNpADeVos+jC+Xw+AJdmBGZkZMBms2mz/iRJ0rYlUI/V3d0Nm83W7ziSJCEnJyfi+WrjXp3Zp3YuqDMLVWrHg9lsRiAQ0H4uSRIsFku/cwrfskC0TJ8LPoeyYBkgY0xk2lq9F7MfXjdqebKOpkae4UTLkpkyS9E/7ySOgLsLZyu3QbHZMfv7T4/8gEQj0NjUiPU/6b0GczgcqHxp14Cr8q24eyXmzLlKW01v7XfWYOGCRXA4HDG/34q7V6K2rhZbtm5G7bFavLxrx6CDCEcifPBfyZwS3HZrGdb/y9DXmzR2TS6vwIUDe9H0/DOYWrEaltw8vYtEAuO1KvMUOU8jZhpOtDyNlqUR6idzZZaiZkli4L0/cfBePRGNBAcAEo1Bz+44jSdzrcifYI14PMumALlW/FtlCyoPtupdTBqhXz8wu99jn3JemlF/f1k+OpYN3bl+XVGW3qeScgbrIACGXi4/fNad2hGgNtLVx9TGvdp5AAA2mw0+nw+yLENRFLjdbthsNu3n6rHVzgK1M1Bt4Kvv4fF4tGMAiChL39mAwWAwoiwDnd9IOxASkenb8tt4Ek+mXKbRZmS2HTmMzE8XQ7FHX2WDdTS+PIdi5DzDXy9ClsyU9VP0zzuJx9vSjFPbnoejdC63mSQhbHx2g7Yq3uZ/3zLklrwlc0qw7gfrsfY7a3pXAvzJOmz4+ca43rOkuARbPvm69ljtqAwADB/8t+LulVj3g/U4Vvf2aMdJKWDcgiVId87EqW3PY/yCJcgunat3kUggvFbltb/IeRo9U7ZNU79+MtfE5sos2X8iCt77Sw28V09Eo4EDAInGoPomN277/ju4vzwfZfNzey8mPpFlU/BohRMrbpmEn277CEfq2/UuLg3TUBfvnNEjhsEaxgP9TJ2VZ7FYEAwGsX//fmzfvh1XXXUVvva1r0GWZZjNZq0TIRQKwWQyoaurC7///e/xzjvv4I477sBnP/tZeDweWK29DQx1WwCfzwez2Yzm5mY8//zz6OnpwapVq+B0OrWZgeGzEvft24ddu3bhsssuw6pVqyLKHV4WtZOg70zIRHcODCfTF4MvogQlkBU55TKNds6t1XsxfeVq1tEE5Tna9VPPPEXOkpkmPlOjZSn65530d7HmMD4+sBeTyyuQ7izUuzhEAICXd+0A0Duwb+GCRTG9ZsXdK7WtgF/etSPuAYAFBQWjfl7qSoOObEe/rYiJhpLuLIRz9YM49cJzcDedxOTyCr2LRALitSqv/UXO04iZipyn0bI0Qv1kronNlVmy/0RPvPeXGnivnohGAwcAEo1hz1aexpZXzuG+8qkonz8h4mf5E6z49QOzcaS+HT/d9hFOt3r0Li4JgLNNEm+omYHh1Ea2yWTSZvgdO3YMn/vc55CWloaenh643W584xvf0GbnqbP4gsEgnn/+eTz44IOQZRnPPvss/vKXv+DTn/60NrtPnamnKAr8fj++8pWvoLq6GgCwd+9evPrqq7Db7ZBlGV6vFyaTCXV1dVi06NKNy56eHjzwwAPw+XxaWdXtA9QOg8FmRSZituBwMq1WqvGdwHdSMtO+Oo7XwToxD9aJsW2vxToaPZPh1lOj5ZmZmSlslsyU9VP0zzvp62zlNgQ6O+Bc/SAUm33kByRKgP0HqrXV/2Id/KdacddKbfVAl8sV1zbAyRLvwESicIrNDufqB9Hyyk40bPgx//+mfnitGj0TXvuLkacRM2XbdGzVT+aa2FyZZeKyJDHw3p9+eK+eiBJJ1rsARKSvdncAj29rwm3ffyfqDILrirLw8k8/jUcrnBGzD0h8z1aeRlVNW8IuCI/Ut+PfKk/pfVopS21Ix7I9rrrkfyAQQHV1tbasPwC8+uqr2pL96vL+kiRBlmW8+OKLUBQFkiQhMzMTr7/+uvacQCCg/UyWZbS0tGDfvn1IS0tDWloajh49inPnzgEA/H6/9rxDhw5BlmVkZmZCURTs2rULgUAAZrMZFoslYjuD8O0N+p77YN+PdqZtaMPJ0EnMkmelZKZ9Mzj33zuRf0f8K2qwjkZ+PdJ6apQ8jZAlMx279RMwxuedkivg7kLDhh8DAKbe/Q0OHiGh7Nu/T/v6poU3Dfs4+w9Ux/X8nbt2JuR9iZIh95blyPvC/8FH/74R3U0NeheHBMRr1civee0vVp5GytQIeRolSyPVT+aa2FyZ5ejUURoc7/2lHt6rJ6JE4QqARAQAON3qwTd/cQLXFWXh+xXTkT/BGvHz8vkTsLg0BzsOtuDZytN6F5disGX3Oe3rLJuCTzntEf+2lQdb0eH2x3Ss+iY3qmra9D6llBFtxpwsyxE/C19aX/072nNNJhP8fj/S09PR09MDRVEQCoWgKL2NALUzoLu7GxkZGdqxOjs7I7YH6Fs2tUPC4/Foj3k8HsiyHNGxoZbL6/UiEAjAYrFAURStYyC83GrZ1McGmhE43FmXw810u7Qdt4duB6TUz7S1ei9sMwqh2AcfDME6Onie8dZTI+fZd6bv/8/ev8fFXd773v8bBjLAEE5CgJAABqNFNNGiWJMmJl0YbdXasGu6dpuYFX/3appqVtulTT3UbXK7qtZDbVfUrNi9jZbUtmk3aaupJuZuoqlpxWYpKMUTEWIwTEDOA0yA4fcHzoRzOMxwzeH19OEjMIcv7/lCwneu63N9LtPnknPKz6e//32HWZ01R3V8538pvWi1YnMXmI4DeFV2Vrbn4zfL3tT1X145ruc984sdeuYXOzzHmGjnQcAE23l5ykhK1vGd23XW0isVn3+56UgwhGtVrv39+XwG+jnlvWnw/3xyXr17XjmXjJ/4C+b+ghdz9QCmigJAAIOUVrbq+rve1tqr0rT26rRBKwniYixae1WaCvMT9cyLdbSEDiCtHb0qrWzVa5VtKlrSf8G4/0jTiCtJMD0GDhZM9I3xwG0DwsLCFBERoY6OjkHHc6/Os1gscjqdio6OltVq9WwzIEk2m83zOKv19BuJvr4+Wa1Wz5t+920WS/ig7O4VgxaLRadOnfIMDgTaOf152M+1t29vSJzThgMvaf4P7vHp+XQ/NxTO50TPSSCeT388l5xTzqW//32HGY2vvKTmI39V1jdv1YyU8W1zDwSS7OzsMz5my72Dr/Oqa6r1hz/u9nz+6CMT26J36PEGuufuLaZPCYLcjJRUZa2/VceL/0sdNVVKL5p4F3MEB65VOZ/+fD4D+Zz64/kM1HM5MLs/nU/OK+fSn88lvIO5v+DEXD2AyaIAEMCIntlbp92H6rX26jStvSpt0H0ZyVbduTpLhfmJ2rq7VpU1HabjYpxq60+3BB/vCiB438A31JN5c93b2+t5Xnh4uHp6ejwrCN2rBN0t+10ulyIjIyVJDQ0NCg8PV3R0tBwOh2f1n3u7Afeqvr6+PvX09Mjlcnluk6Tu7h7Pfe4BCYvF4vn6fX19nq81lXMzmXMy2XO6X/v1T33/pLjeOLnCXEF5Tt3npOHAS5p5wYIzdv+byvl0C+afUfc5mch5CeTz6W/nknPq/XMayOfSH/++w4zjO7dLkuZ973+ZjgJMi4SEhBFv/9nWR0e8/aKFF+knD/+nLlp40YS+zmjHkygAxPSwxNiUtf5WnSjZqeM7tyu9aDVbu4cYrlXPfH649jd77R/I59Tfzmcgn0t//fnkvHr3vHIuvXcu4X3M/QUn5uoBTBQFgABG1drRq60ltSp5pUF3rc5UQW7coPsLcuP0eJZNa35UqdoG5yS/CqbTM3vrBrUHh/8Zz5vkyMjIQW/QJWnGjBnq6uqS0+n0PKa3t1fh4f0rek+dOqX09HS5XC45HA7Pm31JOnXqlKKjoz3bBMyYMUMRERGelYUWi8Uz+NDX16cZM2YMGqAY+PW7urpMn8IJndMHwx7UNte2oD+nPe3tajjwkj7z/z7o0/PpFuzn05v8/XwG0rnknIbeuQy0v+/wvlP1dh3fuV0J+ZcraemVpuMAZzR0G9+JbMd78OWDno9HK+QberyEhAQtW7pMa29cN6m8bBcMf5FetFqNr7ykmu2PaM7q9XR6hSSuVTmf/n0+A+GcBtL59PdzGYg/n5xXzqW/nktMDnN/wYu5egATQQEgAlLqrFSdc855iklMMB0lJNQ2OPXtn76vgtw43bU6UxnJp9uKx8VYlJFi5aICmEZ9fX3q7u72vKEPCwvzrOBzv4F3uVyewQKXy6WIiAg1NjYqPDxcM2fOVEtLi+c+9wpDSYqIiBi01UBPz+nVYu4Bhr6+Ps9Aw8CVg+7HBIr92q95n/4X7Of02O7fKHn59BVGBPv5nG4mz2dvb29QnUvOaXCdy2D8+47xa68s14mSnZqz+luKzppnOg4wLldccbqg7s2yNyf03Oqaas/HCxdcPOJjdv/uD17N6+3jAVORtPRKRWflqObJR5RetFqxuQtMR/K6+eecq55wrl+8iWtVzqe/471pcJzLYP355LxyLgH4D+bqAYxH+NQPAUw/qzVKV3/xOl265ArTUUJCXIxFG4sy9MA35w26oHCjnTTgPQPb84/G5XLJarXK5XIpNbW/84F70CA7O1uSPKv++vr6PCsGzzvvPLlcLs9Awfz58yX1r/ST5FkBGB4ertjYWM2ZM8dz7PDwcCUkJHgGKGbMmCGXy6WUlBSFh4eru7tbYWFhysnJMX0Kx31On9ST2tS3KejPaU97u5rL3vBaASA/o97l7+czkM4l5zT0zmWg/X2H99if26VP/vL/ad737qH4DwElOyvb073v5VcOqLm5eVzPq66p1h/+uFtSf1e+0bYABoJddNY8zfvePTr54u9V/+LvTcfxui9ddZ2+cO31pmMEDK5VOZ/+fD4D4ZwG0vn093MZiD+fnFfOpb+eSwAjY64ewHhYNm/evNl0CEy/o0ePqri4WJL0g+/fYTrOpPSFhanH4j+rUt7466uSpOOdc9TRazMdx2uKliTrJ7fM12W5cbJGDq4Zbu3o1T07qlVa2WY65oTNiT6umIgOpWbMUcaAbZi8yf0z8V77eaZf7jAZyVb9y9Vp+per0vTN62brtq/N1Tevmz2u/598/oSRzCnWBiXNaNTM+ATNP/8CrxyzraVFH/yjQpK0aNGiaXstkZGRnlV1fX19CgsLG7TKbrSP3SwWi5xOpyIjI3XBBReot7dXH330kS6//HI99NBDio2N9RwzPDxcp06dksVi0cKFC1VdXa3IyEh961vf0te+9jVFRkaqu7tbFotFYWFh6uvrU29vr6Kjo3XRRRfpH//4h1JTU7Vt2zZdcskl6unpUWRkpE6dOqWIiAidf/75CgsLU1VVlRYtWqSHHnpIcXFxY76usVYUugdLTp065dNzelRHtV/79U19M+jPac2unUpf8SVZEs/iZ9QL53Og8f6cBvL5tFgsfnUuOaf8fPr733df+sc//qGWlhafXr9OhPtaN/e88xUfnzAtX7O3w6GPntqq8KhozVm9XuGRM0yfBmDCmlua9fIrB9XV1aXmlmZdveKLZ3zO9277jt599x1J0k8f+Zmys8723PebXb9WzafdASc7vvPyKwf1WunfpnSMkdTUVOs3u34tSfrnVf9zUG5gssIjZyjx8ivUWv53tRz5q2zn5AbV74NTEf65Xv/jYzWyf1yrhIQEnX/++dP2dblW5drfn89noJ9T3psG/88n59W755VzGTjjJ3/9618lSfPPv0AzfTBe8cE/KtTW0uKX88GBOPcXE9GhOdHHJUmfvXzxpI/jnu/r6LXpeOccI6/FV4J1rt497+svY53un6H4+ATlnjd973l84ccP3S9JuvHGGzVvHounQ0lY33iWJSDo7N+/X1de2d8JqPFkq+k4k9IbHqbOSP8ZFPs/P3lQkvS3xs+pwZliOs6UFeTGaePKDOVmxQy7r7WjV7sP1euZF+vU2tFrOuqkfC7pb0q21mvBpZf5rJOk+2fi+RPXmX65gxQtSdYtRXMUF2OZ1PMvWX/ESO7cmZXKif1AszOz9MWvfs0rx/z4WI1e+N1vJEm33nqrkdcFM74T9R19pfsrWt67fOoH82POk3Yd27Fd83/wv0xHAQBM0e9+9zvV1NT49Pp1InY+8Z9ydnVp5Ze/qsy5WT7/ep01R3WiZKfOWnql4vMvN/3ygUlrbm7WF65c6tnS9zsbv6d77t4y6uO/d9t39MwvdkiSrv/ySu34388Mun/lV6/Xy68ckDT58Z0t996jn219dErHGMnLrxzQyq/2dzPb/bs/6IqlwX3tjenXdPiAWt58XXP/5WZZYvxr8nWy2q2TG6vxtdcPvazy119TVlaWvvrVr5qOAwAAMKpHHnlEkvTFr35NszO9P17xwu9+o4+P1fjdfHCgzv0lW+v1uaT+BWn/v3/fNOnjuOf7Gpwp+lvj54y8Fm8L9rl697yvv4x1un+GMudmaeWXA/s9T9KsOEnSSy+9pMLCQtNxMI0iTAcA4F8ykq3aWJShwvzEEe8vOdSgZ16sU22D03RUTEJhfqLuXO37CVrAn1WHV6s6vDroi/8kyb7n90q79iumYwAAgtDiwqvU1dg0LcV/LUf+qk9eeUnpRavZ8hcBLyEhQX9+6RUV3fBlvVn2pn629VH94Y+79Z2N3/Ns/SVJb5a9qWd+scNTKHjRwov06MM/Mx0f8CuJi5YrKiNLRx/dojmrv8XvCAAAAIQk5v6CC3P1Zpw1K1UXXXKZZp81y3QUYNIoAAQgSYqLsWjt1Wlae1XaiPeXVrbq6b12lVYGZsdI9NtYlGE6AmDcjsgd+q7zu6Zj+JzzpF3Ok3bNzFtgOgoAIAidfe55iu52SS7fbipwomSnejscylp/a9B0dwISEhJU8ts/eooAq2uq9b3bvjPmc67/8kolJCSYjj6mgR3/hhp6e6DuRgH/E501T3NWf0snSnZq1tVfUWwu738AAAAQWpj7Cw7M1ZtljYpSweeX9o93AgGKAkAEJKezS/sP7ldMYoJftIQNdGO1ha5tcOqZF+tUcqjBdExMUUFunDKSrYNuq6zpUOk7XCgidDSHNetNy5va4twy9YP5uWM7titz3XrTMQAAmJTeDodqtj+imbkLlF602nQcwOvcnQD/8Mfd+v0ff68//HH3sMdc/+WVqqn5UG+Wvakt996jhPgErb1xnenogN+JzpqnrPW36uijW3TWkiuVtPRK05Em5U97n1NPeJi+cO31Uz8YAAAAQgJzf8GBuXoA3kABIAKS/aRdH3zwriRRADgFBblx2rgyQ7lZMcPua+3o1e5D9dpaUms6Jnzkmb11fH8Rch6d8ai+0v0V0zF8rq2iXNZZqbLOSjUdBQCACeusOarjO/9L6UWr6eSEoHf9l1fq+i+vVHPzz1RW/oYkKSvrbGVnZUuSqmuq9YUrl6q5uVnfu+07WrjwYl208CLP83f/7g9TznDP3Vt0z91TXyBzxdLldPaDMZYYm+bf9aCO79wuZ8nOgCwef/+D90xHAAAAQIBj7i+wMFcPwJsoAARCUEayVRuLMlSYnzji/SWHGvRYyXG1dvSajgofeq2yzXQEYFo1hzXrgOWAXnG+YjqKz9U9/3u6/wEAAlLjKy/pk0Mvad737mHLX4SUhIQEXbF0+bDbs7OyPdsFNzc3q+iGL6vkt38cVAQI4LQ5q9frRMlOHd+5XelFq/ldAgAAgJDC3F9gYK4egC9QAAiEoNEuKNwrCSRp7dVpkzo2qxD8V2klnRgQ2nZH7Na67uDfMq2tolwxZ8+j+x8AIOAc37ldkjT/rgdNRwH8ykULL9I9P9yi7932HTU3N+um/+dG/fmlV5SQkGA6GuCX0otWq/GVl3T00S0UlAMAACCoMfcXmJirB+ALFAACISguxjLq7WuvmtzFhBsXFf6t5FCDipYkS5JyM2N4Y4CQsiNyh17pCP7uf7W/2an5P7jHdAwAQJB7p7xMzXUnVHjFlVM+Vm+HQ0cf3aKzllyppKVTPx4QjNbe2L+QZct/3KPqmmpPJ0CKAIGRJS29UtFZOTr66BbNWf0tRWfNMx0JAAAA8Anm/gIPc/X+x9nVpSOHXtbZszM1/5xzTccBJiXcdAAAwPR5rOS4ahuckqSipcmjXmACwWZH5A4t710+9QP5uYYDL2nmBQtksdHhAgDgW6/u36uKt8t17KOaKR2nvbLcU5xB8R8wtrU3rtPR946p8WQrHQCBcYjOmqc5q7+lEyU71V5ZbjoOAAAA4BPM/QFT98lJuyrfKtPb/+C9IwIXHQABIIS0dvSq5JUGbSzKUEayVcV35aq23jmhY3z7p++bfhnAhO2I3KE/dv7RdAyfazjwEt3/AAABo/7F36utspztGQEAPhOdNU9Z62+l0ywAAACCFnN/AACJAkAgJO0/0qTKYx2mY8CA4jtzlZsV4/k8I9mqjGSr6ViATx2wHNDy3uVK6EswHcWn7M//XokFi+j+BwDwe70dDp0o2SlLjE3zvve/TMcBAAQ5S4xN8+96UMd3bpezZKfSi1abjgQAAAB4DXN/gYe5egC+QAEgEIJKDjWYjgBDBr4BAELFT60/1c+6fmY6hk/1OhxqKj2sz/y/D5qOAgDAmDprjupEyU6dtfRKxedfbjoOACCEzFm9XidKdur4zu1KL1pN91kAAAAEBeb+Ag9z9QB8Idx0AAAAAF85YDmgbFe2sl3ZpqP4VN2e3UpezlZWAAD/1nLkrzrxaecliv8AACakF61WTOY8HX10i3o7HKbjAAAAAIBXxcVYTEcAYAgdAAF4VVyMRa0dvaZjYBTP7K0zHQGYVk/PeFpbnFtMx/CpXodDHR8eVcYqtrECAPivEyU7darerqz1t9JxCQBgVNLSKxWdlaOjj27RnNXfUnTWPNORAAAAgElj7g+5WTEqzE/UyiUpuv3JoyqtbDUdCYABFAACmDIuKgLH1pJa0xGAaVMdXq2EvoSQ6P6Xdu1XTMcAAGBEvR0OHS/+L81ISVXW+ltNxwEAQJIUnTVPc9Zs0Mk9v9OsL/0PigABAAAQsJj7C00ZyVYV5ieqaGmyMpKtpuMA8AMUAAKYFC4qAPi7R2c8qq90f8V0DJ9ynrTT/Q8A4Lc6a47q+M7/UnrRasXmLjAdBwCAQaIzz9actd9WzfZHdNbSK9meHgAAAIBfi4uxqDA/UYX5iSrIjTMdB4CfoQAQwLhxUQEgUFSHV6s6vFrLe5ebjuJTH+/aSfc/AIBfanzlJTUf+auyvnmrZqSkmo4DAMCILDE2Za2/VUcf3aJeR7uSll5pOhIAAAAADOKemy9aknzGx7Z19JiOC8AQCgABnBEXFcErLsaigtw45WbFDLq9sqZDlTUdqm1wmo4ITMp3or6jn3X9zHQMn2qrKJfFFquZeXRUAgD4lxP/t1h93d3KWn+rLDE203EAABiTJcam+Xc9qOM7t6v3xd8r5eqvmI4EAAAATBpzf8EhNytGhfmJWrkkRXExljM+vrWjV7sP1auypsN0dACGUAAIYERcVAS3uBiL1l6ddsbv7/4jTdpaUsubAQSUA5YDynZlK9uVbTqKT9X+Zqfm/+Ae0zEAAPA4VW9XzZOP6KwlV9JBCQAQcOasXq+Pf/2UPv71U5r9zzeZjgMAAABMCHN/gS8j2arC/EQVLU1WRrL1jI9v7ejV/iNNKq1s1f4jTabjAzCMAkAAHlxUhIbcrBg98M154/oeu7d8vm9njUoONZiODozLPdZ79MfOP5qO4VO1u3YqsWCRLDa6KgEA/EPLkb/qk1de0pzV31J01jzTcQAAmJTZ/3yT6l/8vY7v3K45q9ebjgMAAACMC3N/gSsuxuLZja8wP3Hcz6us6dCa+ypNxwfgRygAREBKnZWqc845T4npaaajBDwuKkJLXIxFd34ja1xvAAa6c3WWjjecUmllq+mXAIzp0RmPannvciX0JZiO4jPOk3Z1fHhU83/wv0xHAQBAknSiZKd6Oxxs+QsACAopV39Fja+8pPd/tEnzvnfPtP1uu+SzBTplCTP98gEAABBgmPsLTAPn58+0G19tg1P7jzRpZkyEipYkS5LaOnpMvwQAfoYCQAQkqzVKV3/xOnVGhpuOErC4qAhNa69OU25WzKj3t3b0jvrzcNfqTK35UaVaO3pNvwxgRM1hzdodsVuvdLxiOopPHduxXRlfW206BgAAmtnpUPvO7UpbvJwtfwEAQSVp6ZWy2GJVs/2RaStwX3z5ErVbLVM/EAAAAEIKc3+BZ2NRhtZeNXajI/f8/P4jTaqs6fA8DwBGQwEgEIK4qAhNcTEWrVySMui2kkMN2n2o3vM9dhtpO+iMZKtWLknRM3vrTL8UYESPznhU3zv1PdMxfKrhwEuKOXueYrLZWhEAYNbsT+ya1fKJor92k5IKFpuOAwCA18XnX64Zyak6+ugWtrgHAACAX2LuL7iMND8PAONFASAADy4qgtvQbo9bS2pHvaCvbXDqmb112n2oXr//0YWe5421gggwqTq8Wm9a3tQW5xbTUXym1+FQw4GXNP8H95iOAgAIYS5Huxp3FSvhVJfezjpXZ6fPMR0JAACfic6apzmrv6UTJTuVXrSaIkAAAAD4Feb+gkNrR6+eebH/e0M3RgCTRQEgAC4qQkRGitXzcWtH77hW87R29Gr/kSbP1s+8CYC/usd6j77r/K7pGD5Vt2e3Uq9dKYvN91tPAQAwEmd1lRp3FctWsEhZ//QlJXx8Qplzs0zHAgDAp6Kz5ilr/a2q2f6Izlp6peLzLzcdCQAAAJDE3F+wiIuxaGNRhjYWZai0slWvVbZp/5Em1TY4TUcLGbMzs1Tw+aXKmZ1pOgowaRQAAuCiIgS9U+OY2GM/fRPgbgkO+JMDlgNK6EvQ8t7lpqP4TFtFuU6dtCtj1WrTUQAAIar14D45Sg8red0GRaakKk5STvpcydVnOhoAAD5nibF5igB7He1KWnql6UgAAADAIMz9BY7a+tHn4Aty41SQG6eNRRmqrOnw7N7HvL3vXXTJZYrudpmOAUwaBYAISE5nl5797U7NzsrW4sKrTMcJOFxUAP3CwsKUPCtVljDTSTAVP7X+VD/r+pnpGD5V9/zvlbluvekYAIAQ5N7yN9wWq/RNm03HAQDAGEuMTfO+9790fOd2OT/dEtibdv/xd+oJk7741a+ZfqnDRM6wKiU1VbGxsaajAAAAAAGv5FCD9h9pUmF+ogrzE1WQGzfi43KzYpSbFeOZtweAsVAAiIBkP2lXa0uLWsvLKACcBC4q8Jksm+JiLOPa8rkwP9HzcbAVgvb19anhpF2S9Mgjj5iOg0k4kn9EpxJP6f/u/7+mo/hMzolj6rZY9MfinaajAABCjHvL37hlK2QrWGQ6DgAAfmHO6vU6vnO7ju/crjmrvbdQ69hHNaZf2qi6TzlVb7er3m5XRUWF6TgAAAAYAXN/gaW1o1clhxpUcqhBGclWFeYnqmhp8qgdGYdu1ZyRYlVuVgxz+AA8wk0HAGCG+6Li2z99X9ff9ba2ltSOeYHnLgZ0c19UIHDsP9Lk+TguxqLHv3uu4mIsYz5n7VVpgwpEX6tsM/0yvOqsWalKTk0zHQOT1BXdpX/k/UOff/XzpqP4TPSpLs3sbNexWRmmowAA/IA1Kkpnn3vetHyt5j0latixTcnrNlD8BwDAEHNWr1dM5jwd37ldvR3j32otUJ197nmyRkWZjgEAADAuyalpOmtWqukY04K5v+BQ2+DUM3vrdP1db2vNfZUqOdRwxkLOjGSriu/M1R9+dIHuXJ01qKgTQGiiAyAAz0XFM3vrlJsVo5VLUlSYnzjmBaL7oqK2wanXKttUWtk66CIT/qeypkO1DU7PypHcrBj9/kcX9m/xXO9U5bH+FSJxMRblZsWoMD9x2CqTYPseW6OidP03bjQdA5N0v/VufbPve/r6hptMR/EZ++MPKW7D95Sft9B0FABAiHA52lX/9DZFpqQpY8vDpuMAAOC3kpZeKb3yko4+ukXzvnePLDE205F8Jjk1Tau//W+mYwAAAGAI5v6CT2VNhypranTfzhrPbn5jFfdlJFtVtMSqoiXJqqzp0Jr7Kk2/BACGUAAIYBAuKoLbMy/W6c7VWZ7P42IsKlqSPK7nlla2qrSy1fRLACRJx8I/1FuWN3RHx72mo/iMo/SwIlPSFE3xHwBgmjirq9SwY5sSrik6Y9e/8tdfU9OJOhUuK5TVSkcgAEBoSlp6pWakpKpm+yPKWn9rUBcBAgAAwD8x9xe89h9p0v4jTYqLsagwP1Erl6SMuUOfe0c/tgWeOGdXlw6/tFdnZ2TqgrwFpuMAk0IBIIBRcVERfEoONegzWbZxX/i7VdZ06PYnj5qOD3g8MeMn+vapW03H8BmXo13Ne0qUvmmz6SgAgBDRvKdEp2o+1Kxbvq/IlDNvk/P6oZclSReef6Ey52ad8fEAAASr2NwFssTE6v0fbVLWN29VdNY805EAAAAQQpj7C36tHb0qOdSgkkMN/c15liaP2M1RkmbGUAI0GZ+ctOvo+++qp6uLAkAELP72AzgjLiqCy307a9TW0aO1V6WN6/H7jzTpvp01au3oNR0dkCT9JeKAWsKa9fme5aaj+Ezznt1KuKZI4bZY01EAAEGuu96uhh3bZM3O0axvB29xPQAAvhSdNU9Z37xV9S/9USlXfUXRc7NNRwIAAEAIYe4vdNQ2OLW1pFZbS2qVmxWjlUtSVJifqLgYi+loAAyjUgfAhHBRERy2ltRq/5EmzxbPIxVz7j/SpJJDDbT+ht95YsYjeqBrq+kYPuOsrpKzukpJq9aYjgIACHKtB/ep7cA+Ja/bIGt2juk4AAAEtOisecr4+r+qZvsjOmvplYrPv9x0JAAAAIQQ5v5CT2VNhypranTfzhrP9x1A6KIAEMCkDb2oKFqSrOS4SNOxME79378OTzGnu3vjOzUOVvzAb+2JLNGFvRcr03W26Sg+07irWMnrNpiOAQAIYi5Hu+qf3qbIlDSlb9pMx1kAALzEEmNT1vpbdfTRLep1tCtp6ZWmIwEAACCEMPcXuvYfaVJtg1OtDr7PQKiiABDAlMXFWJSbFaOC3Dg9vdduOg4mobKmw3QEYFyemPETPdvxvOkYPtO8p0TW7BxFpqSajgIACFKO0sNq3lOipFVrFJ230HQcAACCjiXGpvl3PajjO7dLr7xEESAAAACMYO4vdMTFWLT26jStvSpN3/7p+6ptcJqOBMAACgAB9BfvfSZOcbb+bXxbHb2eVQJnUpifqI1FGSO2kYZ/unN1lto6erS1pPaMj42LseiWojnKzYzRzT99j9VBMOp+6926tqdI8X0JpqP4hMvRLkfpYWVsedh0FABAEHI52vXJs08p4qxkuv4BADAN5qxer+M7t6tj53bNWb3edBwAAAAEMeb+Ahtz9QC8gQJAIITFxVh05+osFeYnDrtvY1GGSitbdfuTR0e88MtItmpjUcaIz4X/WntVmoqWJEvq/x7e/uTRMR8/8OfjlqI5um9njemXgBD1luUN/SXigPY4/mI6is/UP71NSavWmI4BAAhCdP0DAMCMOavXq37v7/Xxb3Zo9tfWmY4DAACAIMTcX+Birh6AN4WbDgDAjLgYix7/7rljXhQU5Mbp8e+eq7gYy6DbNxZlqPiuXC4oAoy7/fPAz89k4AVl0ZJkFeTGmX4ZCFH3W+/Wts5i0zF8prOiTJaYWIoyAABe5XK0y/74Q+qsKFP6ps38ngEAwICUq76iqPQ5qtn+iHo7HKbjAAAAIIgw9xe4mKsH4G0UAAIhau3VacrNijnj43KzYnTn6izPx3/40QVae1XaiBeQtQ1OlVa2mn5pGEVhfuKg79vTe+1nfM5jJcdVWdPh+fyy3JmmXwZC0P3Wu7Wk9wvKdJ1tOorPNO4qpvsfAMCrOivKdOLBzYq9dLGS121gy18AAAxKWnqlZuYu0NFHt1AECAAAAK9h7i9wMVcPwNvYAhgIQXExFq29Km3Y7bUNTrU6eoddbBTmJ2rtVWlae3XaqCtHSg416LGS46ZfGsaQkWL1fFxZ0zGuC8DWjl6VvtPq+ZnIzTzzhSjgTW9Z3tBbljf0bMfzpqP4TOOuYtkKFlGYAQDwCpejXS0vPqeexnqlb9rM7xcAAPxE0tIrFZ2Vo5rtjyhr/a2yxNhMRwIAAECAY+4vMDFXD8AXKAAEQtDQVs6VNR2675c1g1Z7FOYn6s7VWZ6LiI1FGSMeq7SyVU/vtbOaIMC0dfSM+7GvVbZ5LkIHvpEApsP91rv1QNdW0zF8xlldJWd1ldI3bTYdBQAQBBylh9W8p0QJ1xQp8X/8T9NxAADAENFZ85RetFrv/2iTsr55q6Kz5pmOBAAAgCDB3F/gYK4egC9QAAiEoKGrBm5/8qhqG5yDbtt/pEm5WTEjrj6Q+leHPFZyXCWHGky/HExCRopVcTEWtXb0nvGxA1t/ZyTzJgDTJ1S2/k1et8F0DABAgOuut6thxzZZs3Po+gcAgJ+LzpqnrG/eqhMlO5VetJoiQAAAAHgFc3+Bg7l6AL5AASACUubcLOVdsEAJaemmowSkga2cK2s6hl1QuG0tqdXKJSnDWgk/s7dOz7xYN64LSPiP2vrT3+eMZKtuKZqjx0qOj/l9LFqSPOjCcrSfFcDbQmnr38iUVNNRAAAByuVoV/Oe3XJWVylp1RpZs3NMRwIAAOMQnTVPWetvVc32R3TW0isVn3+5LvlsgU5ZwkxHAwAAQABh7i8wMVcPwBcoAETAWr58hTojw03HCHhnagf9To3D04a4tsGp2588Oqj9MALH/iNNuqVojucisWhJsgrzE7X7UL0qazoGXSReljtTBZ+JG7YCZf+RJtMvAyEi2Lf+7awoU3d9nZJWrTEdBQAQoDorytS4q1gzl6/g9wkAAAHIEmNT1vpbdfTRLep1tGvx0ivVbrVM/cAAAAAIGcz9BT7m6gF4CwWAAMZt/5EmLigCWGtHr/YfaVLRkmTPbXExllFbR4/0/GderDP9MhACgn3rX5ejXY27ipW+abPpKACAANRdb1fjrl/IEhPLdr8AAAQ4S4xN8+96UMd3blfvi79X9PX/w3QkAAAABBDm/kILc/UAxkL7NAAIIWdq+z2W+3bW0EoaPufe+neD899NR/GZ+qe3KWnVGgo2AAAT1rirWA07tilu2Qolr9vA7xIAAILEnNXr5Wywq2HHNtNRAAAAEGCY+wMASHQABELeZ7JseuK788e8360wP1G5mTFjHm/r7lpWHvix1o5efeWut3RL0ZxBq4HO9Jzbnzyq0spW0/ERAoJ969/mPSWKTElTdN5C01EAAAHEvd2vrWCR33SQXXDpZepoalbqrFTTUQAACApzVq/XsT88q4Yd25S8boPpOAAAAAgQzP0FNubq/cPM+HhlZGZpVjJjnQhcFAACIS4uxqKC3LhxPTYj2aqMZOuYj5m51276JeEMWjt6dd/OGu0/0qTC/ERdljtzxO/r/iNNKq1s1f4jTaz+wbQI9q1/ndVV6qwo95vCDQCA/3M52vXJs08pLHKG3233e+mSKxTd7ZLF1Wc6CgAAQSNp1Rq1HtynEw9uVurNt/nV734AAAD4L+b+Ahdz9f5hZnyCrilapehul+kowKRRAIiA9d9HShWVlKizzz3PdBQgIJVWtnpW9uRmxWhmTP+vhNp6p2obnKbjIcS4t/59tuN501F8pnFXsZJWrTEdAwAQIJr3lMhRelhJq9bQORYAgBDw9/8u1amIcC1YtkJhlgg1FP9cyWv+lSJAAAAAjBtzfwAQuigAREA69lGNDh9+RdaoKAoAAS+gFTRMaglrDvqtfxt3FSs6b4Gs2TmmowAA/FxnRZma9+yWNTtHGVseNh0HAABMk1f/ekiStODSyzRzyRc0Y26WTjy4WcnrNvBeEgAAABPG3B8AhBYKABHQnF1dpiMEpMpjvrvga+voMf3yAASYJ2Y8EtRb/3ZWlKm7vk6pq75vOgoAwI+5HO1q3FWs3o52Ja/boMiUVNORAACAQdbsHCWv2+DpJk8RIAAAABAcmKsH4AsUAAIhaGtJrekIACBJ+kvEAR0Lr9YdnfeajuIT7mKO9E2bTUcBAPgxtvsFAAAjsWbnKPXm23Tiwc2auXyF4patMB0JAAAAwBQxVw/AF8JNBwAAAKEpFLb+rX96mxKuKVK4LdZ0FACAH+qsKNPJJx5R36lTytjycEAV/71+6GW9+MJzcjrpyg4AgC+F22KVvmmzTn1YpeY9JabjAAAAAEDQaWtp1p6SXXr1r4dMRwEmjQJAAABgxBMzHtG3T/274vsSTEfxidaD+xSZkiZbwSLTUQAAfqa73q6GHdvkKD2sxBtWK3HlP5uONGHlr7+mDz54V/aTdtNRAAAIeuG2WCWv26Cepk/UsPN/m44DAAAAAEGlraVFtcdqdLKesU4ELgoAAQDAtHNv/XtNd5HpKD7RXW+Xo/SwEq5ZaToKAMCPuBztatixTQ07tslWsEjJ6zYoMiXVdCwAABAgklf/q2bMyZT98YfkcrSbjgMAAAAAAPxEhOkAAAAgtLi3/n2243nTUXzm5GMPKXndBrb+BQBI6i/8a96zW87qKiVcszKgtvoFAAD+JW7ZCknSiQc3K33TZt53AgAAAAAACgABAMD02hC9Wnc47w3arX8bdxXLVrBI1uwc01EAAH6geU+JHKWHNXP5CiWtWmM6DgAACAJxy1bImp0j++MPK2nVGt5/AgAAAAAQ4tgCGAAATJv7rXdrSe8X9Pme5aaj+ISzuurT7k7BubUxAGD8Wg/uU+09t8nlcChjy8Oebj0AAADeYM3OUdKqNWrYsU3O6irTcQAAAAAAgEF0AAQAANNiT2SJWsKadUfXvaaj+ITL0a6GHduUvmmz6SgAAIM6K8rUvGe3rNk5bMsHAAB8yn29YX/8YdkKFrHgAAAAAACAEEUBIAAA8Lm3LG/ol5FPaVvnTtNRfKZxV7ESrimi0AMAQpS78C8yJVXJ6zYoMiXVdCQAABACwm2xSr35NtU/vU0uRzsd6QEAAAAACEEUAAJAEMrNitHMGN/8E19a2Wr65SHAtIQ1637r3brDea/i+xJMx/EJR+lhSZKtYJHpKACAadZdb1fL8yXq7Win8A8AABjRXwT4fTXuKlbDjm1KWrWGxWkAAABBhrk/AMBYKAAEgCC0cWWGCnLjfHLsS9YfMf3yEGBuj9qob3TfpAt7LzYdxSe66+1q3lPC1r8AEGJcjnY179ktZ3WVEq5Zqei8haYjAQCAEJe0ao1aD+7TiQc3K33TZooAAQAAgghzfwCAsVAACAAAfOZ+693KdGXrmu7g3YKoYcc2Ja/bwMQKAIQIl6NdrS+/pK533lb8VV9W0qo1piMBAAB4xC1bIWt2jmrvuU2zbvm+rNk5piMBAAAAAAAfCzcdAAAABKc9kSU6Fl6tO5z3mo7iM817SmTNzmFCBQBChLujTniMTWn/fjdd/wAAgF+yZucoY8vDaip5Vu2HXzYdBwAAAAAA+BgdABHQrFFRpiMAAaW1o1e19U61dfSYjoIgdyz8Q/0y8ilt69xpOorPOKur1FlRzta/ABACWg/uU9uBfYrOW6iMLQ+bjgMAAHBG4bZYpf373WrYsU2njh+jazEAAECQYu4PACBRAIgAlTk3S4sWLVVUUqLpKIBf2rq7Vg+kWJWRbB10e1yMRUqx6rGSepUcajAdE0GqJaxZt0dt1B3OexXfl2A6jk+4HO06+dhDFIEAQJDrrChT68F9ikxJU/qmzWz3DgAAfGbx5Ut0KsL7G/Ykr9ug5j0lOvHgZqXefBvXMwAAAAGKuT8AwFjYAhgB67P5BTr73PNMxwD8UmVNh66/6209s7dOrR29g+6Li7HoztVZ+sOPLlBBbpzpqAhC91vv1rU9Rbqw92LTUXzC5WiX/fGHNeuW7zNxAgBBylldpRMPbpaj9LCSVt2opFVr+DcfAAD41CWfLdCCSy/zybETrilSwjUrVXvPbXJWV5l+qQAAAJgE5v4AAGOhABAAgtjWklp95a63Rlzxk5Fs1RPfna8nvjt/2GohYLK2WX+i+L4Eff3UTaaj+EzjrmLZChbJmp1jOgoAwMu66+1q2LFNzXtKlLxug5LXbVBkSqrpWAAAAFMWnbdQGVseVuOuYjXvKTEdBwAAAJPE3B8AYCQUAAJAkGvt6NV9O2t0/V1vq7Syddj9Bblx+sOPLtCdq7P624QDk/SXiAM6ZPmz7nDeazqKzzTvKVG4LVZxy1aYjgIA8CKXo12Nu4rVsGObbAWLlHrz9yn8AwAAQSfcFqv0TZvlcjhkf/whuRztpiMBAABgEpj7AwAMRQEgAISI2ganvv3T9/Xtn76v2gbnsPuLliTr9z+6UBuLMkxHRQBqCWvW/da7ta1zp+koPtNZUabOinIlrVpjOgoAwEvchX8nHtys6LwFSt+0WdF5C03HCgiXLrlC55xznlJnUSgJAECgSVq1RrGXLtaJBzezJTAAAEAAY+4P8I6zZqVq3vzzND/nXNNRgEmLMB0AADC9Sitbdf1db2vtVWlae3XaoJU/cTEWrb0qTYX5iXrmxboR24cDI/l6zLV6oGur4vsSTEfxie56uxp3FSt902bTUQAAXtBdb1fL8yXqrrcrbtkKirsnYcGllym62yWLq890FAAAMAm2gkWacXaOTj72kGYuX0GnewAAgADG3B8wNdaoKBVe82VFd7tMRwEmjQ6ACFgHDuzTO+VlpmMAAeuZvXX6yl1v6Zm9dcPuy0i26s7VWXriu/OVmxVjOir83O1RG/WN7pt0Ye/FpqP4hMvRroYd25S8boPCbbGm4wAApqC73q6Gp/9LTb/dKVvBIqVv2ixbwSLTsQAAAPTqXw/p9UMvT+vXjExJVcaWh9Vz0q6GHdvYEhgAACDAMfcHAKGLAkAEpGMf1aji7XK9un+v6ShAQGvt6NXWklpdf9fbKq1sHXZ/QW6cHv/uucpItpqOCj/17IynJElfP3WT6Sg+07irWLaCRbJm55iOAgCYpM6KMp14cLNani/RzGVXata3b2WrXwAA4Ff+/t+lKn/9NSNfO2nVGkXnLVT9/3lcp2qOmj4VAAAAmALm/gAgNLEFMABAtQ1Offun76sgN053rc4cdNEfF2NRRopVtQ1O0zHhZ96yvKFfRj6lPY6/mI7iM427ihVui2UrJAAIUJ0VZWres1uRKalKXrdBkSmppiMBAAD4JVvBIkXnLZD98Ydlzc5R0qo1piMBAABgCpj7A4DQQgEgAEBxMRatvTpNK5ekKC7GMuz+to4e0xHhZ96yvKHbozbq2Y7nTUfxGUfpYXXX1yn15u+bjgIAmKDWg/vkKD0sa3YOhX8AAADjFG6LVfqmzWreU6ITD25W0qo1dMMHAAAIUMz9AUBooQAQAEJc0ZJk3VI0Z8SL/9aOXt23s0aVNR2mY8KPtIQ1a0P0Gm3rLFZ8X4LpOD7hrK5S68F9Sr35NtNRAAAT0Hpwn9oO7FN03kKl3nybwm2xpiMFrVf379XHNdX6+g2rZbVGmY4DAAC8KOGaItkKFqthxzZF5y1QwjVFpiMBAABgApj7AyamraVZL/5ul87NOVeLL19iOg4wKRQAAkCIKsiN08aVGcrNihl2X2tHr3YfqtczL9aptaPXdFT4kf7iv9Xa1lmsC3svNh3HJ1yOdjXuKlbSqjUUjgBAAHA52tW8Z7ec1VWKzlug9E2b+fd7GrxTXiZJsp+0K3Nuluk4AADAyyJTUpW+abMadxXrxIOb6aoMAAAQAJj7AyanraVFrS3NOllvNx0FmDQKAAEgxGQkW7WxKEOF+Ykj3l9yqEHPvFin2gan6ajwM+7ivzuc9wZt8Z8k1T+9TXHLVrDNEQD4OXfhX2dFmWYuX6GkVWtMRwIAAAg6SavWyFldpYYd22QrWKS4ZStMRwIAAMAQzP0BACgABIAQERdj0dqr07T2qrQR7y+tbNXTe+0qrWw1HRV+6usx1+ob3TcFdfFf465iRaakyVawyHQUAMAouuvtajuwT931dYrOW6iMVQ+bjgQAABDUrNk5Sr35NjXv2S374w8p5V820HEZAADADzD3BwBwowAQAEJA0ZJk3VI0R3ExlmH31TY49cyLdSo51GA6JvzY7VEb9Y3um/T1UzeZjuIzrQf3yeVoV/K6DaajAABG0F1vV8ue3XJ1ODTzikIl5dHxDwAAYLqE22KVtGqNOivKdOLBzUq4pojFcwAAAAYx9wcAGIgCQAAIYgW5cdq4MkO5WTHD7mvt6NXuQ/XaWlJrOib83O1RG7XAdXFQF/85q6vkKD2s1JtvMx0FADBEZ0WZHKWH1dvRrrhlKxSdt9B0JAAAgJAVnbdQ6Zty1LynRB1lf1fCV76myJRU07EAAABCBnN/AICRUAAIAEEoI9mqjUUZKsxPHPH+kkMNeqzkuFo7ek1HhZ+7PWqj4vsSgrr4z+VoV8OObZp1y/fZwggA/EhnRZma9+xWZEqq4q8tYmIZAADAT/R3A7xRzuoqNezYJmt2jpJW0Z0ZAADAl5j7AwCMhQJAAAhCo70BcK/8kaS1V6dN6tisGgod26w/kSTd4bzXdBSfsj/+sJJWraGwBAD8ROvBfeqsKJMlJlbJ6zbw7zMAAICfsmbnKH3TZjXvKVHtPbcpadUaujUDAAD4CHN/AICxUAAIAEEoLsYy6u1rr5rcxb8bbwJCw7MznlJN2Id6oGur6Sg+1birWNF5C5igAAA/0Hpwn9oO7FN03kKl/MsGurICAAAEiIRrihS3bIUadxWr9eA+Ja26kUUcAAAAXsbcHwBgLBQAAgCAQZ6d8ZQOWQ5oW2ex6Sg+1Xpwn1yOdrYpAgCDXI52tb9+WJ1vvaEZc7KUvmkzhX8AAAABKNzW3725s6KMbYEBAAAAAJhmFAACAACPv0Qc0C8jn9KzHc+bjuJTzuoqOUoPK/Xm20xHAYCQ1F1vV9uB/q1+Zy5fodSNPzAdCQAAAF4QnbdQ0XkL1bynRPb//LHir/ySonIvNB0LAAAAAICgRgEgAASh/UeaVHmsw3QMBJi3LG/oiRmP6NmO5xXfl2A6js+4HO06+dhDytjyMF2mAGCaOUoPq/2vLysiJVUxFxfQFQYAACBIJVxTJJejXY27itXy5xfZFhgAAGCKmPsDAIyFAkAENGtUlOkIgF8qOdRgOgICzFuWN3S/9W5t69wZ9MV/9scf1qxbvk/xHwBME5ejXc17dstZXdW/FdzXb2LyFwAAIAR4tgWufFtNv92p8OgYxV9bxLUgAADAJDD3BwAYCwWACEiZc7O0aNFSxc9ONx0FCDlxMRa1dvSajgEvesvyhjZEr9G2zuKgLv6TpBMPbtbM5Stkzc4xHQUAgl5nRZkcpYfVXW+XrWAR3f4AAADG8KWrrlNXZLjpGD4RnXuBonMvUGdFmRp2bFNkSiqFgAAAAH6EuT8ACHwUACJgfTa/QJ1BOigG+JvcrBgV5idq5ZIU3f7kUZVWtpqOBC9pCWv+tPNfsS7svdh0HJ9q2LFNM5evUNyyFaajAEDQcjna1f76YTlKDzOxCwAAMAHzzzlX7VaL6Rg+FZ23UNF5CwcVAiatWkOHfgAAAAOY+wOA4EIBIABgRBnJVhXmJ6poabIykq2m48AHWsKatSF6te5w3hsSxX8zzs6h+A8AfKS73q62A/vUWVGmmctXKPXm25jIBQAAwIgGFgLWP71NkSlpSrhmJdePAAAAPsbcHwAELwoAAQAecTEWFeYnqjA/UQW5cabjwIdawpr19ZhrQ6L4r3FXsSRR/AcAPuAoPaz211+V1P/vLNv8AgAAYLwGFgKeeHCzovMWUggIAADgZcz9AUBooAAQAOC56C9aknzGx7Z19JiOiyka2Pnv8z3LTcfxqdaD++RytCt53QbTUQAgaLgc7Wo9uE9d7/5DUZ/JU9KqG9nmNwQtLrxKzXUnlDk3y3QUAAAQ4KLzFipjy0K1HtxHISAAAICXMPcHjN9Zs1KVe+FCnT0703QUYNIoAASAEJWbFaPC/EStXJKiuBjLGR/f2tGr3YfqVVnTYTo6puAtyxu633p3SHT+az24T6c+rKL4DwC8xFldpbYD+9Rdb5etYJHS/v2HpiPBoM8sWKjo3AslV5/pKAAAIEjELVuhuGUr1P7qQTU8s13h0TGauXyFrNk5pqMBAAAEBOb+gMmxRkVpyT+tUHS3y3QUYNIoAERAcjq7tP/gfiWmp2nBpZeZjgMEjIxkqwrzE1W0NFkZydYzPr61o1f7jzSptLJV+480mY6PKXrL8oY2RK/Rts7ioC/+c5QeVtuBfcrY8rDpKAAQ8FoP7pOj9LAiU1KZgAUAAPCRV/96SKcsYbp0yRWmoxgXu3iZYhcv8yxAafx0AUrcshWmowEAAPgd5v4AABIFgAhQ9pN2ffDBu9IH71IACGXgF4wAAIAASURBVJxBXIzF0+a7MD9x3M+rrOnQmvsqTceHl7g7/z3b8ZwyXWebjuNTzuoqtR7cp/RNm01HAYCA1V1vV9uBfeqsKJOtYJFSb76NLdgAAAB86O//XSpJFAAOYM3OkXXdBrkc7Wres1snHtwsa3YO2wMDAICQx9wfAGAoCgABIEgNvPA/U5vv2gan9h9p0syYCBUtSZYktXX0mH4J8JI9kSX6ZeRT2ta5U/F9Cabj+JSzukqNu4opVAGASXKUHlb7669K6t+CLWnVGtORAAAAEOLCbbGe69LWg/tkf/xhRaakKv7aIkWmpJqOBwAAMG2Y+wMAjIYCQAAIQhuLMrT2qrQxH+O+8N9/pEmVNR2e5yG4PDvjKf0y8ik92/F80Bf/ddfbdfKxh5T2gy0U/wHABLgc7Wo9uE/Oo+9rxpwsJa26kYlUAAAA+KW4ZSsUt2yFOivK1PJ8ibrr7YpbtkK2gkWmowEAAPgUc38AgLFQAAgAIWSkC38Er2dnPKVDlgMhUfzncrSrYcc2zbrl+xStAMA4Oaur1HZgn7rr7f3b/G78gelICCB/fv4P+rimRv9z1WrFx8WbjgMAAEJMdN5CRectVHe9XW0H9snx978pMjVdMfkFsmbnmI4HAAAwbZj7A6auraVZf9j5C12Yt0CLL19iOg4wKRQAAkAIaO3o1TMv1mn3oXq1dvSajoNpsM36E9WEfahtncWmo/icy9Eu++MPK2nVGgb5AeAMXI52tb9+WJ1lRxSRkqqZy1fwbycm5cP33pUktbQ0UwAIAACMiUxJ9WwP3FlRprYD+9RYb1d03gLZChazSBAAAAQt5v4A72lraZHT2aWT9XbTUYBJowAQAEJAXIxFG4sytLEoQ6WVrXqtsk37jzSptsFpOhp84PaojZKkB7q2mo4yLU48uFkJ1xRRwAIAY+isKJOj9LC6P50MTfl/NrJdOgAAAIKKuyugJLUe3Kfm3++S1Cfr/M8o9tJFXP8CAICgwtwfAGAgCgABIAjV1o9+cV+QG6eC3DhtLMpQZU2Hpy04bwiCw+1RGxXfl6A7nPeajjItGnZs08zlK2QrWGQ6CgD4Hfd2aM7qKlmzc+j2BwAAgJARt2yFtGyFXI52tR7cJ/vjDysyJVW2gkWeIkEAAIBAwtwfAGAsFAACQBAqOdSg/UeaVJifqML8RBXkxo34uNysGOVmxXjeECBwtYQ1637r3VrgulhfP3WT6TjTomHHNs04O6d/UB8AIOn0Fr9d/3hL4TE2RZ+/wLMlGgAAABBqwm2xSrimSAnXFHkWyDTv2S1rdo5sBYtYIAMAAAIGc38AgLFQAAgAQaq1o1clhxpUcqhBGclWFeYnqmhpsjKSrSM+PjcrZtDnGSlW5WbF8OYgALSENevrMdfqG903hVTxX7gtluI/APiUo/SwOivK1F1vl61gkZLXrmeLMwAAAGCAyJRUz+IYR+lhtR18SS3O52SJnamYiy6hMyAAAPB7zP0BAEZDASAAhIDaBqee2VunZ/bWKTcrRiuXpKgwP1FxMZZRn5ORbFXxnbmqbXDqtco2lVa2av+RJtMvBUO0hDVrQ/RqffvUv+ua7iLTcaZF68F9kkRHKwAhb+gWv/HXFikyJdV0LAAAAMDv2QoWyVawSJLkrK6So/SwmvfsVmRKqqLzFnruAwAA8FfM/QEABqIAEABCTGVNhypranTfzhpPm/DC/MRRH5+RbFXREquKliSrsqZDa+6rNP0S8Klj4R/q9qiNusN5ry7svdh0nGnRenCfTn1YpeR1G0xHAQAj3Fv8th3YJ2t2jqLzFlIQDQAAAEyBNTvHsxVwd71djtJXVXvPbYqY1V8MGHvpIrprAwAAv8bcHwCAAkAACGH7jzRp/5EmxcVYVJifqJVLUoa1Ax8oNyuG1uB+4i3LG9oQvUbbOotDqviv7cA+ZWx52HQUAJh27i1+ndVVmrl8hdI3bWYSEgAAAPCyyJRUJVxTpIRrijyLb+qf3qaek/ZPuwYupus2AADwa8z9AUBoogAQAKDWjl6VHGpQyaGG/lU/S5NVmJ+ojGTrsMfOjOFXh2lvWd7Q/da7Q6r4z70dT/qmzaajAMC0YYtfAAAAwJxwW6zilq1Q3LIVcjna1VlRrpbnS9Rdb/+0G/cCRectNB0TAABgRMz9AUBo4V9yAMAgtQ1ObS2p1daSWuVmxWjlkhQV5icqLsZiOhokPTvjKf0y8ik92/G84vsSTMeZFs7qKjXuKlbqzbfR7QpA0HN3GXGUHlZkSqpsBYvY4hcAAAAwLNwW+2kHwEWS+scqOv9RrraX96uvz/VpQeBCz1bCAAAA/oS5PwAIfhQAAgBGVVnTocqaGt23s0aF+YkqzE80HSmk3R61UZK0x/EX01GmDcV/AEKFe4vf7vr+rcX4dw8AAADwX9bsHE+xn7s7YNuBfWqstysyJVXReQsVnbeAa3oAAOB3mPsDgOBEASAAYFz2H2lSbYNTrY5e01FCzrHwD3V71EZd21Okr5+6yXScaUPxH4Bg56yuUvurB9Xb3qbIWWls8QsAAAAEoKHdAbvr7XKUvqr2p1+Vy+Fgu2AAAOC3mPsDgOBBASACUuqsVJ1zznmKSUwwHQUICXExFq29Ok1rr0rTt3/6vmobnKYjhYy/RBzQ/da79UDXVl3Ye7HpONOms6JMzXt2U/wHIOi4HO1qPbhPnRXlni1+mQgEAADA/HPOVU94mOkY8ILIlFQlXFPk+byzokydFeVq3rNbkigIBAAAfoG5PwAILhQAIiBZrVG6+ovXqTMy3HQUICDkZsWo4DNxirNZJEmtjl7Pqp4zKcxP1MaiDGUkW02/jJCzzfoTHbL8Wc92PK/4vgTTcaZN68F9ajuwT+mbNlP8ByBoOEoPq/31/g4gbPELAACAob501XVqt1pMx4AP9G8HfLrYj4JAAADgDcz9AQAGogAQAIJYXIxFd67OUmF+4rD7NhZlqLSyVbc/eVStHcNbe2ckW7WxKGPE58K3WsKadb/1bsX3JejZjudNx5lWFP8BCCbO6io5Sg+rs6JM0XkLlbTqRrb4BQAAAELcaAWBrQf3ebYMtmbnaMbZObx/AAAAwzD3BwAYCQWAABCk4mIsevy75yo3K2bUxxTkxunx756rm3/63qA3AhuLMrRySYriYlh5Pt3esryh+6136xvdN+ma7qKpHzCAtB7cJ0fpYYr/AAQ0d9Gfs7pK1uwc2QoWKWnVGtOxAK+zRkXJ2dVlOgYAAEDAG1oQ6KyukrO6Si3Pl6i73q5wm+3TLoELZc3OMR0XAAAYxNwfAGA0FAACQJBae3XamG8A3HKzYnTn6izd/uRR5WbF6IFvzhu15Xdtg1Olla2mX1rQ2hNZol9GPqU7nPfqwt6LTceZVq0H9+nUh1VK37TZdBQAmDCK/hCKFhdepa7GJmXOzTIdBQAAIKi4OwBqWf/nLke7OivK5Sg9rMZdxYMeQ5dAAABCC3N/gG+cNStVF11ymWafNct0FGDSKAAEgCAUF2PR2qvSht1e2+BUq6N32JuDwvxErb0qTWuvTht15U/JoQY9VnLc9EsLWvdb79ax8Gpt69yp+L4E03Gmlbv4L3ndBtNRAGDcKPpDqDv73PMU3e2SXH2mowAAAAS1cFusbAWLZCtY5Lmts6JM3XUfq/WlPeo7dUq9jjZFpqQpOm/BoG6CAAAgeDD3B/iONSpKBZ9f2j/eCQQoCgARkJzOLu0/uF8xiQm6dMkVpuMAfqcgN27Q55U1HbrvlzWqrOnw3FaYn6g7V2d5Lvo3FmWMeKzSylY9vdfO6h8faQlr1u1RG5Xpyta2zmLTcaZd854S9Zy0U/wHICBQ9AcAAABf+dPe59QTHqYvXHu96SgIAEO3DXY52uWsrlJnRblaD+6Ty+FQZEqqImalsnUwAABBgrk/AMBYKABEQLKftOuDD96VJAoAgREMXeVz+5NHVdvgHHTb/iNNys2KGXG1kCS1dvTqsZLjKjnUYPrlBK23LG/o9qiNusN5rz7fs9x0nGnXsGObJFH8B8CvOaur1P7qQfW2t8kSG6fYxVdQ9AcAAACve/+D90xHQAALt8UOKwrsrrfr1IdVbB0MAECQYO4PADAWCgABIAjlZp5+E1BZ0zHsDYDb1pJarVySMqz19zN76/TMi3Vq7eg1/VKC1rMzntLzESXa1lmsTNfZpuNMO4r/APizoZ3+Yhcvo2MGAAAAgIASmZKqyJTUQVsHO6ur5KyuUtuBfequr1NYWLhmZM+TJSFRM2bP5X0PAAB+jLk/AMBYKAAEgCDX1tEz5v3v1Dg8bcNrG5y6/cmjg9qFw/vut96tlrBmbevcqfi+BNNxpl3Djm0Kt8XSQQuAX3EX/XVWlMmanaOZy1fw7xQAAACAoOLuADiQuyhwaKfAiFmpIz4eAACYx9wfAGAoCgABAB77jzTxBsCHWsKatSF6tZb0fkF3dN1rOo4RDTu2acbZOYpbtsJ0FAAYVvQXnbeQoj9gnN4pL1Nz3QkVXnGl6SgAAACYAooCAQAIbsz9AWfm7OrSkUMv6+zZmZp/zrmm4wCTQgEgAADT4C8RB3R71EZt6yzWhb0Xm45jBMV/APwBRX+Ad7y6f68k6dx55ypzbpbpOAAAAPCikYr8uuvtOvXh4KLAyJTUQUWB4bZY09EBAACACfvkpF2Vb5XJ0dxMASACFgWAABDkPpNl0xPfnT/m/W6F+YnKzYwZ83hbd9eyUmgCWsKa9cSMR3QsvFp7HH8JyS1/JYr/AJhF0R8AAAAATE1kSqoiU1JlK1jkua273q6ek3Vy1hxV+2t/UVi4Rd0n6zwFge7iQAAA4F3M/QEAhqIAEACCXFyMRQW5ceN6bEayVRnJ1jEfM3Ov3fRLChh/iTig+6136xvdN+mOztDc8tflaNeJBzdr5vIVFP8BmFYU/QEAAACAb7mLAqPzFg66vbOiTN31djlLq9S4q1jhNpssMbF0CwQAwEuY+wMADEUBIAAAXubu+veW5Q1t6yxWputs05GMoPgPwHTrrrerdd/z6mlskGVmvKLPX0DRHwAAAABMs+i8hYoecpu7W2BnRblaD+6TJLkcDroFAgAAAIAXUAAIAIAXvWV5Q/db79aS3i/o2Y7nTccxhuI/ANPF3enPWV3l6TwxcEsqAAAAAIB5E+kW2P/4NAoDAQAAAGCcKAAEgCBUeazDZ8du6+gx/fL81v3Wu/WW5Q090LU1ZLv+Sf3Ff/bHH1byug0M0ALwCffWvt319k+396XTHwAAAAAEopG6BUqfFgbWfaxTx6vV8qffq6/7lCxxCQq3xSo6b4EiZqUpMiXVdHwAAKYNc38AgLFQAAgAQWhrSa3pCCGFrn+nuYv/klatofgPgNd019vV9X6lut6pULe9TjELLtbM5Sv4dwYAAAAAglR03sJh3QJdjnY5q6vkrK5SZ0W5nNVVCrfZZImJpTAQABD0mPsDAIyFAkAAAKaArn+nOaurdPKxhzTrlu9TlANgyvondMrUWVGucJtN0XkLddbX1ircFms6GgAAAADAgP4iv7ELAx2lh9Vdbx9WGBhui2W8CgAAAEDQogAQAIBJoOvfYI7Sw2o9uE9pP9jCKmsAk+YoPeyZtIlMSVV03kIlbCoyHQsAAAAA4MfGUxjocjjUuKtY4TabJCkyJU0Rs1I97z0BAAAAIJBRAAgAwATR9W+w5j0lclZXKfXm2+jMBWBCXI52tb9+WJ0VZXI5HLJm58hWsEhJq9aYjgYAAAAACHCjFQZKUmdFmbrr7eqsKFfrwX2S5HlfGm6zyZqd8+nHjHUBAAAA8H8UAAIAME50/RuuYcc2SVLqzd83HQVAgOiut8tR+qocpYcVMau/00LSqhvpHgoAAAAAmDbReQsVPcLt/d0C29VZUS5H6WH1drTL5XAoMiWV7YQBAAAA+C0KAAEAGAe6/g3mcrTL/vjDshUsUtyyFabjAPBznRVl6qwoV2dFmazZOYrOW6iMLQ+bjgUAAAAAwCDuwr7RthPurvtYLmeXWv70e4XH2NR9sm5Q18CIWWkscAMAAAAw7SgAREBKnZWqc845T4npaaajAAhydP0bzlldpcZdxUq4ZuWIW6gAgHtr31MfVqm73s7WvgAAAMAZXPLZAp2yhJmOAWAUY20nPLBroCrK5ayuUrjNJkmKTElTxKxURaaksqUwAAAAAJ+hABAByWqN0tVfvE6dkeGmowAIYnT9G66zokzNe3YradUatjoBMIh7a9/OinJFJKfImjVP8dcW0fkAAAAAGIfFly9Ru9ViOgaASRita6DUP5bmcjhG3VLY3T2QRbYAAAAApoICQAAAhvhLxAE9MeMRuv4N0Xpwn9oO7FP6ps2sVgYgqb/LgaP0sJzVVYpMSVV03kLF3byCfyMAAAAAANDpokBbwaJBt3u2FK63y1ldpfbDr0iWcPV1dSk8xqbwGBudAwEAAACMGwWAAAB86lj4h7o9aqMyXWdrW+dOxfclmI7kNxp3FcvlaFfGlodNRwFgkHtLo86KMjmrqz7d/mgBW/sCIcgaFSVnV5fpGAAAAEBA8mwpPMJ97uLAgZ0Du+vtbCsMAAAAYFQUAAIAQl5LWLOemPGI3rK8oTuc9+rC3otNR/IbLke76p/eJmt2DgU+QIhyb+3rrK5SWFi4os47n619AegL116vlo9PKHNulukoAAAAQFBxFwdKwzsHSsO3FR5aHBhus8manaOIWWm8dwcAABiH2ZlZKvj8UuXMzjQdBZg0CgABACHtfuvd+kvEAd3hvFd3OO81HcevuBztsj/+sGwFixS3bIXpOACmycAuf9319tNb+y5ja18Ap83OzFJO+lzJ1Wc6CgAAABBSzlQc2P9nufrePKLeliaFxcSor6NDlvgEhUXO+LRroM1zHAAAAEgXXXKZortdpmMAk0YBIAKS09mlZ3+7U7OzsrW48CrTcQAEoD2RJXpixk90bU+R9jj+YjqO33FWV+nkYw9p1i3flzU7x3QcAD7WWVGmzopyOaurPJ0C6PIHAAAATJ/df/ydesKkL371a6ajAAhg7qK+kYr7uuvt6jlZp+56u5zVVWo9uE8uh4PugQAAAEAQoAAQAcl+0q7Wlha1lpdRAAhgQv4ScUBPzHhEF/ZerGc7nld8X4LpSH6n9eA+OUoPK2PLw3T7AoKUe1vf7o+Pq6+3V5aZ8Yq5KJ+tvgEAAABDjn1UYzoCgCAXmZLa3+V/lPud1VWeXQE0YJGgy+FQZEqqwm2xnu6B/X8ybggAAAD4CwoAAQAh4Vj4h3pixk/UEtasB7q2KtN1tulIfql5T4mc1VVKvfk2BvGAIDLStr4zzs7RWV+/ib/rAAAAAADAswvISN0DXY52OaurPN0DHa//Va4OhywJSeptbhy2vTAFggAAAMD0ogAQABDUWsKa9cSMR3QsvFrf6L5Jn+9ZbjqS32rYsU3htlil3vx901EAeIGzukqO0sPqrChTxKxUWbNzNHP5Crb1BgAAAAAAExJui1V03sJRuwe6CwRdDsenCxD7OwhGpqSqu97uGYugQBAAAADwDQoAAQBB69kZT+mXkU/pG9036Y7Oe03H8VsuR7tOPLhZM5evUNyyFabjAJik7nq7OivK1FlRpvAZVkWclazovAVs6wvAJ8pff01NJ+pUuKxQVmuU6TgAAAAADHIXCEqSrWDRsPvHWyAYMat/m+KIWWmKTEk1/bIAAECIcHZ16fBLe3V2RqYuyFtgOg4wKRQAAgCCzl8iDuh+6936fM9yPdvxvOL7EkxH8lvO6io17ipW0qo1I27vAcB/ubf1dVZXeQbNZ5ydo5R/2cAqegA+9/qhlyVJF55/oTLnZpmOAwAAAMCPTbRAUBXl6mk4qbCoKPV1dSksMlKW+ERJUvSnk/KMZQIAAG/55KRdR99/Vz1dXRQAImBRAAgACBrHwj/U7VEblek6m8K/ceisKFPznt1KWrWGLUGBAOHe1tdZXeXZMsdWsIgufwAAAAAAIGCdqUBQ0qcFgqcLBR2lh9Vdb1e4zSaXw0EXQQAAAIQ0CgABAAGvJaxZ91vv1rHwD/VA11Zlus42HcnvtR7cJ0fpYaXefBudwgA/NnBbX/dgNtv6AgAAAACAUOMu8But899IXQTdCyhdDofCbTZFpqR9eoz+zj4UCQIAACBYUAAIAAhYLWHNemLGI/pLxAHd4bxXn+9ZbjqS33M52lX/9DZFpqQpfdNm03EADMG2vgAAAAAAABM3kS6Cvc1N6mlpUte7FequO6GwyEj1NDVKOl1oaM3OUbjNRpEgAAAAAgIFgICX5c6sVLetynQMnEF8ZIskqbenx3QUTMKx8A/1y8in9JblDV3bU6Q7HPeajhQQnNVVatixTQnXFI06CAZg+vV3+CtXT8NJhUXOUOTsDLb1BQAAAAAA8DJ3cd9Y3EWC3fV2OaurhnUSHHgcigQBwL/ER7boc0l/Mx0D42CL6P+dylw94D0UAAJe5i4sQ2A4WXfCdARMQFNik/68+KD6oor17VO36g4nhX/j1bynRJ0V5Zp1y/cZjAIMcxf8Oav7FwxYs3Nkzc6h4A8AAAAAAMAwz1bDYzxmrCLB8BlR6us+pcjU2QqLjlJ4VLQiU9P7jznK9sUAgKn55KRdkhQZfkrJ1nrTcTABzNUD3kMBIOBl+bOPKDqiy3QMnMHH7emqd6TIYrGYjoJxcCbX6rXrnlLvrBp9+b0i/Xv6FtORAgZb/gLmjVTwF523gII/AAAAAACAADSeIkGXo90zFtRZUS5JcpQeVne9XZEpqequtw86lrubYLgtdlydCgEAwyVGNykv5R+mY2Acmp3xqmnOYq4e8CIKAAEvy5v1D81LPKr9id4/dmKPlN9m+hUGh1+8uUZtzpmK6u01HQVjaM0tVVP+fknSwrLL9PkTSzU7M8t0rIDRWVGmxl3FSlq1htWlwDSi4A8AAAAAACC0hdtiPWOyY43NursJuhwOT6Fg854SuRwOT6FgZEqqwm2xnx5rgef4FAoCwGCJUU0qzNlvOgbGYX9Vod5mrh7wKgoAAR+5coH3j1nYJL1UbvqVAb7Xmlsq+1VPa0bDHKW9uFbWhgylz6yUYj8wHS1gNO4qlrO6SumbNnsGhwD4BgV/AAAAAAAAmIyBRXy2gkWjPq6zokyS1NvcpJ6WJklS659fVF9XlyzxCTpV+5HCbTZFpqR5jhtus0li62EAAIBQQAEgAMBvDCz8y9x5l6wNGaYjBRyXo132xx+WNTuHLX8BH3EX/PU0nJQkRSTPouAPAAAAAAAAPjPeIr6ROgqOtfVwuM02ZBtiFpMDCGzlJflqOnaW14+7oOiIEjM/Mf3yAGBUFAACAIxrWFKipvz9ijmWS+HfFLi3/E1et4HtHwAvGq3DH6unAQAAAAAA4E/G21Gwu96unpN1ktxFg45BC14j09LVXXdCUv/iV2lwsWDErDRFpqSafrkAAAD4FAWAAAAjemNa1ZS/X/VLdivunQLNe/IBWTriTMcKWI27itVdX8eWv8AUuRzt6qwoV9f7lepta5VcLjr8AQAAAAAAIKhEpqR6CvjOtMh1pGJBDVgse6bOghQLAgAA+B4FgAhImXOzlHfBAiWkpZuOAmCCnMm1alhaotbPlCrl0Eqd+9PHKfybgu56u04+9pBsBYuUuur7puMAAcdd8OesrpKzusozOBm7eBmdNAEAAABMm0s+W6BTljDTMQAAGMbbxYKuzg5JkiUhUZaERM/HEfH9H7MVMQAAwMRRAIiAtXz5CnVGhpuOMa0aI6X9iaZTBIeKzBM6kSg1JrXoLxEHfPI1js47KklqTSg1/XL9QkdmpdpyX9OMhjlKPFKojJKNpiMFPEfpYTXvKWHLX2AChnb4C7NEKHJ2hmwFi+jwBwAAAMCYxZcvUbvVYjoGAABTMpFiQUnqrCgb8HG55093waA1O2fQx279RYK2AR9TMAgAAEIbBYBAAGmMoADQWyrmnlBzV6diYk+qx+KbQlJ3AWBbamgVqo6mJ6aNbX69qHFXsVyOdrb8Bc6ADn8AAAAAAACAfxpYJOiNgsHIlFT1drTL5XAo3GZTZEragOMv8HxM0SAAAAg2FAACAeScTumBo6ZTBIdfvPlZHW2ap5T02fryvNU++Rr/Z/+DkqSuE9eZfrkIIt31djXs2CZbwSLFLaNbGTCUu9Dv1IdV6q63ewr+6PAHAN5ljYqSs6tLUVFRpqMAAAAAAELERAsGB25J7HI4PIWC4y0aHNhpMNwWy4JiwE+FObs0+xO7Uj5uUWtLvOk4AGAEBYAAAASI1oP75Cg9rKRVaxhoANTf3c9ZXTVsW5CIWamKv7bIs90IAMD7rv4fq9T6cZ1m8W8tAAAAAMBPDdySWJJsBYvO+JyBRYPS6U6DktR2YJ+66+2SBm9PPLRwMGLW4K87nmJFAOPXPy9Qpp6TdnXX2zXD6ZQkfXLeTGUcq1XTsbNMR0SAmZ2ZpSX/tEI5szNNRwEmjQJAAAD8nMvRrsZdxZKk1JtvY2sChKzuervnTb17O9/IlDRF5y2gux8ATLPk1DTNTZolufpMRwEAAAAAwGuGFg2Ot3jPvVjZzVldJZfDIWl4x0FJnkLCyJTUQWP+Q4sHI2alsdAZIc1ZXeWZExjYCKB/55/FikxJVcPfS/XxKwc1L8JhOi4CWO6FCxXd7TIdA5g0CgARkFpaW/SrXTs1OytLX7j2etNxAMBnnNVVatxV/OmWvytMxwGmVWdFmTorytVdXyeXw+Hp7jdz+QolMegFAAAAIIj8atdOucLDdP03bjQdBQAATEK4LXbCWxS7De062P95f4GgKsrlcrQPKhh0P8b9+cACwnCbbdgOQv1bGdNYAP4r+lSXOivKPIWz7gYA7nmBcJtNtoJFNAIAgDFQAIiA1NLSLKezSx++967pKADgM+4tf5PXbWCFH4Le0O5+Uv/AVHTeAiVkr2SACgAAAEBQO/npJD4AAAg9w7oOTvD5QwsI3QVUbgMXWUuntywe+JihhYSSFJ23YNjXYjtjTNRZvY06q7dRkjT/VP/PXExfp5J6G+WKCFdqs11t0bHqrChXdN4ChdtiKfQDgEmgABAAAD/TXW9X465fKDIlTembNpuOA/jE0O5+kSmpmnF2Dqv4AAAAAAAAAGAChhYQSpKtYNGEjzO0kFAavJWx1F9MOLAjofvrh9tiBxUUShrWiVAavsXxQBQXBoZzT33g+Ti6r1Nzuj/2fO4u7OsMi/bcfzwiQ5L0iSVR78/o/5l4b8Y5kqRka70+l/Q3SdIy5gUAYEooAAQAwI807ylRZ0W5Eq5ZyZtdBI3uertOfVglZ3XVoO186e4HAAAAAAAAAP5hpELCqc5TjFRUKPUXEo5229BCQul0MeFY943FvY3s+B4X+OPVA4v0hhpatDfQnJ7aQZ83WpIU7epUdF+nJHmK+dzen5HjKerrCI8edj8AYPpQAAgAgB/orrerYcc2WbNz6PqHgNdZUSZndZVndejA7n7jGYwBAPi/1w+9rI6mZhUuK5TVGmU6DgAAAAAA8EMjFRVKvun211lRNs7HlY/7voFbJ0vS3JN1mtXVpbO7a3XKNWPU4zRaktQRNtHNnPsNLcIbj/EW3h2PnK3OsGhP0Z7bJ5YkfWJJmlReIBi0tTTr1Zf2Kj05VYsvX2I6DjApFAACAGBY465iOaurlLRqDcVRCDgDu/u5V19as3Nkzc5R3LIVQbFaEgAwXPnrr0mSLjz/QmXOzTIdBwAAAAAAhLjxFhVOpfjwzd/9Rh8fq9HfGj+nBmeK6ZcMwEvaWlpUe6xGlj7TSYDJowAQAABDOivK1Lxnt6LzFtD1DwHD3d2v56Rd3fV2RaakKmJWqmwFi5S0ao3peAAAAAAAAAAAAAAQUigABABgmrkc7Wres1vd9XVKXrdhxPb3gD8YWuwn9Xf3i85bQHc/AAAAAAAAAAAAAPADFAACADCNOivK1LirWAnXFNEtDX5ltGI/a3aObAWLKVQFAAAAAAAAAAAAAD9EASAAKbFQ6mmS2o5M7HlR86Suo6bTAwHB5WhX/dPbZImJVfqmzXROg1EU+wEAAAAAAAAAAPgp5u8BTBAFgECwmPeANPcHpz8vv1Jq2j/642fm9z8+5YbBt3/0Y+no7aM/L7Gw/3mJhadv62mSTjwpHftx/8eTyXumrwsEMEfpYTXvKVHSqjWKzltoOg5CjLO6akCxX51cDgfFfgAAAAAAAAAAAL7E/D2AaUQBIBDoIhKl83cN/oV+JlHzpAUv9T93qLk/kBIKpf++ZPh96d+Uzt0+coa5P+i//8glZ15VEJHY/1ggyHXX29WwY5us2Tl0/cO0GKvYL3r5Qor9AAAAAAAAAAAAfIn5ewAGUAAIBLKZ+f0XD1HzJva8zB+MfPEw8LjzHhhc0T8zf+SLh4EiEvsfU37l1L4+EASa95Sos6JcSavWyJqdYzoOgtDAYj9ndZWk/m18I2alaubyFRT7AQAAAAAAAAAATCfm7wEYQgEgEKhm5g9eBdDTNL5fylHzBlfvn3iy///upv6LkZn5/ben3DD4AmJoxf9HP+5vURyR2H+x4b6ISSzsP0bbkdG/vrt18HgzAwHEWV2lxl3Fnq5/gDeMVexnK1ikpFVrTEcEAAAAAAAAAAAIXczfAzCIAkAgUEUknv7le+LJ/l/m5+868/NSbjj9cU+T9N7605+/v1767N/7P46aN/hCYOAFRNP+wRcXPU39FzNusWNcQGT+YPDzuIBAEGncVSxndZWS122g+xomrbverlMfVnmK/iSK/QAAAAAAAAAAAPwa8/cADKIAEAhkPU39v8hPPNlfuT8e7hUCUv/zBmo7MviXesoN/be5LyTcz23aP/h5Qz+PHqWl8cz80xciH/24/0Jjou2PAT/UWVGmxl3FshUsousfJqSzokzO6iq5HA6K/QAAAAAAAAAAAAIZ8/cADKEAEAHNGhVlOoI5nUel8itHr9QfzcALiJG0HRl+MdJ2RPrvS0Z/ztBVAJ1HR37c2Q+c/vjjJ6Vzt0/vOQO8zOVoV/Oe3equr1P6ps0Kt8WajgQ/NbCrX3d9nVwOh8JtNkWmpMmanaMZBTlKomskAAAAAAAAAABAYGL+HoBBFAAiIGXOzdKiRUsVlRTC7We7jkpdk3jewIr97qaxHxt7hosNt4Ftid3ZhkosPH1hcuLJkR8DBBBH6WE17ylRwjVFdGnDIKN19Qu32RSdt0BJefy8AAAAAAAGW3z5Ep2KCDcdAwAAAMBkMX8PwCAKABGwPptfoM5IBsUmZOjqgfYRVh9M9Bd7RKKU+YPTn/c0DW8pLElzf3D6/qO3mz4TwKQ5q6vUuKtY1uwcuv6FOLr6AQAAAAC85ZLPFqjdajEdAwAAAMB0Yv4egJdQAAiEkohxdEzsGbCqIHremR9/7vbBqxJOPDn8MSk3DF490NN05uMCfqa73q6W50vU29Gu5HUbFElhV0ihqx8AAAAAAAAAAAC8ivl7AF5CASDgI4U++B2Z3z7FA4xU2T+WM11wnLt9cPvgtiMjrw6Y90D/nz1N0rEfe//EAD7kcrSrec9uOaurlHDNSkXnLTQdCT5EVz8AAAAAAAAAAABMC+bvAXgJBYCAj7xUbjqBF7QdGf2+c7dL6d88/XnXUan8yuGPS//m6RUGx37M6gEElOY9JXKUHlbCNUVKWkWHt2BDVz8AACbv0iVXqOlEnVJnURgPAAAAAAAATAvm733irFmpmjf/PJ2dkWk6CjBpFAACoWw8LYVHMvTioadJ+seq4RcHEYlS5g/6P+46Kn3E6gEEhtaD+9R2YJ9sBYuUseVh03EwRc7qKvWctNPVDwAAL1pw6WWK7nbJ4uozHQUAAAAAAACQJKXMtyt2VqvXjxsd3zE9L4D5eyOsUVEqvObLiu52mY4CTBoFgAhILa0t+tWunTorNVVf/OrXTMcJXDPzpfrfDr4tNn/s58x7YPjKgX+sGnm1wcDVA51HT7cSdoueN/jrznug/3EnnjR9ZhCiOivK1HpwnyJT0pS+abPCbbGmI2ECOivKPN38uuvrJEkuh4OufgAAAAAAv/df//txKUxa/e1/Mx0FAAAACFjpFx43HWFqmL8HMEkUACIgtbQ0y+ns0sfHakxHCTxdR0//Uj+T9iEXBYmF0twfnP68p0kqu7L/mCOJTBz83MTC0b+W+/6m/VxAYNp119vVsGObIlNSlbTqRkXSDc6vdVaUqbve7unq52bNzlHErFQK/QAAAAAAAcfp7DIdAQAAAIAJzN8D8AIKAIFQ03bk9AXESC2EZw5YQdA9oCVwRKJ0/q7Tn/c0SeVjXDwAAcDlaFfjrmJ119uVtGqNrNk5piPhUy5Hu5zVVXJWV3m6+oXbbJLk2brXWpCjpFUU+gEAAAAAAAAAACBAMX8PwAsoAARCTdsRKeWG/o9TbpDeW3/6vpn5gy8qmvef/jjzB4PvK79y5LbBA3Ue7V8RMJqBX6/raP/j289wTMALXI52Ne/ZLWd1lRKuWanovIWmI4Ws/k5+dcMK/SwxsQq3xSo6b4HCbbEU+gEAAAAAAAAAACD4MH8PwAsoAARCzcCLgohEKf2b/S17IxIHtwfuOnr6AmHofT1N/Rcf7guRoTqP9h/T/f9oFrx0uq1w/W+lo7ebPjsIAa0H96ntwD7NXL6CorJp5C7066wol8vRrt6OdrkcDkWmpHoK/SJmpSmJ7ZcBAAgIr+7fq49rqvX1G1bLao0yHQcAAAAAAAAITMzfG9fW0qwXf7dL5+acq8WXLzEdB5gUCgCBQDXvgcG/1Ida8NLgz18O6/+z7Uh/Vb/7F/e52/v/7zp6urWwJH084Bf/wLbC0vALiqGa9o994QAY0FlRpsZdxYrOW6j0TZsVbos1HSkoOaur1HPSLmd1lbrr6+RyOCRJ1uwchdtsis5b8OnHnH8AAALZO+VlkiT7Sbsy52aZjgMAAAAAAACYxfx9wGpraVFrS7NO1ttNRwEmjQJAIBS9t17K//vglsADLx7ajkgf/dh0SsArOivK1Lxnt6zZORT+eYnL0f5pgZ9dPSft6q6v+/R2h6zZOYqYlarovAVKyF7J+QYAAAAAAAAAAADGwvw9gCmiABAIRV1HpfIrpfN3Db5wkPpb+b633nRCYMq66+1qeb5EvR3tSl63QZFsLTshYxX5ubfttWbnKDIvVUl5bKUMAAAAAAAAAAAATArz9wCmiAJAIFAdvb3//8lqOyK9liOl3NB/EdF+ROo82n9xMVTT/tMtiL2p/MrpO18IGS5Hu5r37JazukoJ16xUdN5C05H8FkV+AAAAAAAAAAAAgBcwfw/AIAoAgVBX/1vTCQCv6K63q+3APnVWlCnhmiIlraJgTaLIDwAAAAAAAAAAAAgYzN8DmAQKAAEAAc291W93vV0J16wMycI/ivwAAAAAAAAAAAAAAAhNFAACAALS0MK/YN/qt7+4r07O6iq5HA45q6s891HkBwAAAAAAAAAAAABAaKIAEAAQUGLq7WrYsU2SZCtYFDSFf+4ufpLUWVEuSXJWVyncZpPL4ZA1O0eSFJ23QJJCstMhAAAAAAAAAAAAAAAYjAJAAEBAyOg8oYtO/kNhScmK3/h9Raakmo40Ie4Cv4Hd+wYW+Lm7+EXMSlV03gJFzEpTUoC9RgAAAAAAAAAAAAAAML0oAAQA+LVzT32g5R2vyBUVpnfnzFPiOefps35YGEeBHwAAAAAAAAAAAAAAmG4UAAIA/NLnOkt1eefrem/GOfrdzK9oVoJdOTM+UKKhPN31dvWcrPv0T7uk/gK/yJRUddfbPVv0WrNzKPADAAAAAAAAAAAAAADTggJABDRrVJTpCAC8bGDh338l3qTOsGhJ0izZffp1hxb4uRzt6q63ezr4DSzwi8xLlTU7R+G2WNOnCwAAAAAAAAAAAAAAhDAKABGQMudmadGipYqfnW46CgAviO7r1OWdpZp/qkrHIzIGFf55g7u4b+j2vJJG7OBHgR8AAAAAAJhOX7rqOnVFhpuOAQAAAAAAAhAFgAhYn80vUCeDYkBAO6u3UZ/rfF3nnvpAf42+VNsTbprwMZzVVZ5ufQO35nV37pM0bHvecFusklatMf3yAQAAAAAAJEnzzzlX7VaL6RgAAAAAACAAUQAIAJh25576QAudbyupt1F/i75Ue2KvGvaY6L5Oze2ulSTN6anVnFPHldLcoISPj8puPyaXw6Fwm02RKWn9j89boMgUOvcBAAAAAAAAAAAAAIDQQQEgAGBaRPd1amHXW1rS+VfVWVJVaT1Pn1gSNaf74/7/e/qL/RotSUrqbVSjJUkdYdHqDI/S8YgMhcf0qjElTrMzs3TBV79m+uUAAAAAAAAAAAAAAAAYRwEgAGBa/Gvz04rqc+rdyPnqCYtQnKtVxyMyJEkfRWaoMyx6zOdboruVow9MvwwAAABIWlx4lZrrTihzbpbpKAAAAAAAAAAwaWfNSlXuhQt19uxM01GASaMAEAAwLf4zcYPpCAAAAPCSzyxYqOjcCyVXn+koAAAAAAAAADBp1qgoLfmnFYrudpmOAkxauOkAwGQ4nV168YXnVP76a6ajhISjH5tOAAAAAAAAAASvV/96SK8fetl0DAAAAAABpKnNdAIA/oICQAQk+0m7PvjgXQbFpsHRj6Uf/8p0CgAAAAAAACB4/f2/S1nsDAAAAGBCfvwr6ch7plMA8AcUAAIY028P9v8PAAAAAAAAAAAAAAD8A3P5ANwoAAQwpt8e7G8dzIUDAAAAAAAAAAAAAADmHXmvfzc/5vEBSBQAAhjD0Y9Ptwzef8R0GgAAAAD+4s/P/0E/f/IxtbS2mI4CAAAAAAAAhBx34d/AOX1MTltLs57ZtlWv/vWQ6SjApFEACGBUA1cLsHIAAAAAgNuH770rp7NLLS3NpqMAAAAAAAAAIYe5fO9pa2mR09mlk/V201GASaMAEMCoBl4osA0wAAAAAAAAAAAAAABmubf/dWMeHwAFgABGNFKrYLYBBgAAAAAAAAAAAADAnKEFf2wDDCDCdAAgmKTPPKH3GubraOM801Gm7DcvVEv6YNBtz/5/kbrhK1eYjuYVTV2JpiMAAAAAAAAAAAAAAKYkTFaLU5K0v6rQdJhp8YuXXpXUOei2h3Zn6//56jmmo43Lx23ppiMAQYcCQMCLTrSl60SQ/LLa82rFsNvaO7r15IuJOv/8803HAwAAAAAAAAAAAACEvD45e6062jRPR5sCv1HPmZw4cUIn6vcPu33f31r0mYLFpuMBMIQCQMDLWrrj1e2aYTrGlLQ2N+jEiRMj3veP9z/WrJzA7wIYH9miyPBTmpUWHAWbAAAAAAAAAAAAABBqzpqVKknqds1QS3e86Tg+9/fywyPe3tTUpMqaTqWkZZqOeEa2CIeiLR3M1QNeRAEg4GWVbblqcKaYjjEldW8+M+p971S+paiCn5mOOGWfS/qbkq31skTwzyAAAAAAAAAAAAAABLKW7nj9rfFzpmP4XMU/7h/1vlfetCujYJXpiGeUO7NSObEfMFcPeFG46QAA/E/T0f2j3tfrbB3zfgAAAAAAAAAAAAAA4F0dDZVyttaOej/z+EDoogAQwCDO1lp1NFSO+ZjW2lLTMQEAAAAAAAAAAAAACBlnKvAbz1w/gOBEASCAQcazKoCVAwAAAAAAAAAAAAAATB/m8gGMhgJAAIOM54KAbYABAAAAAAAAAAAAAJgeZ9r+1415fCA0UQCIgBQVFSVJsn76J7xjIi2B2QYYAAAAAAAAAAAAAADfG29hH9sAA6EpwnQAYDJmpaRq+fIVipudZjpKUJnIaoCmo/uVteRO05EBAAAAAACAgLfyy19V1wyL6RgAAAAA/NRE5/JjknNNRwYwjegAiICVd8ECJadSAOhNE7loYBtgAAAAAAAAwDsy52ZpdmaW6RgAAAAA/NB4t/91Yx4fCD0UAAKQNLlWwGwDDAAAAAAAAAAAAACA70y0oI9tgIHQQwEgAEmTWwXAygEAAAAgNFmjokxHAAAAAAAAAEICc/kAzoQCQACSJncBwDbAAAAAQGhaXHiVFi1aqsy5bFUIAAAAAAAA+MpEt/91Yx5//M6alaqLLrlMF5y/wHQUYNIiTAcAYN5UWgC31pYqcV6h6ZcAAAAAYBqdfe55iu52Sa4+01EAAAAAAACAoDXZQj53DUBMcq7pl+D3rFFRKvj80v7xTiBA0QEQAcnp7NKLLzyn1w+9bDpKUJhK9T8rBwAAAAAAAICp+dPe5/Tn5/9gOgYAAAAAP8NcPoDxoAAQAcl+0q4PPnhX5a+/ZjpKUJjKL362AQYAAAAAAACm5v0P3tOH771rOgYAAAAAPzLZ7X/dmMcHQgcFgECIm8r2v26ttaWmXwYAAAAAAAAAAAAAAEFjqgV83qgFABAYIkwHAGCWNS5D+d/8+5iPqS3dqoyCjaajAgAAAAAAAAAAAAAQEjIKNo45T19bulUzMy5TXEaB6agADKMDIAAAAAAAmJAXfvcb/fzJx9TS2mI6CgAAAAAAAABMWoO9Tk/+9CH9ae9zpqMAk0YBIAAAAAAAmJCPj9XI6exSS0uz6SgAAAAAAAAAMGmnnE5JkvPTP4FARAEgAAAAAAAAAAAAAAAAAAABiAJAAAAAAAAAAAAAAAAAAAACEAWAAAAAAAAAAAAAAAAAAAAEIAoAAQAAAAAAAAAAAAAAAAAIQBGmAwDB4qxZqTpa26VU60mlzGgwHcerumZ8otyZlaZjeFVMhMPnX8P9MxFs586U+MgW0xEAAAAAAAAAAAAQomyxM3UqPDEo54NNiAzv9spxwsLCFBOfIp1UyM3Lds34RGnRx5Q+c6bpKBPCvC/gfRQAAl7yyUm74iOD85dVZe8J5cR+YDpGwAnmnwmTrFFRpiMAAAAAAAAAAAAgxDja2zTD1aSzbU2mowSVqc799fX1qaOlXslWKdlab/rlTKsPI5s0O7pW82KtpqMAMIwCQMBLFhdepQ/fe8d0DJ/o6OzU7Mws0zG8zhoVpQWXXuaz4wfzz4Qp1qgoLS68ynQMGODs6tKr+/fK2dVlOgoABK2zz/2MPrNgoekYAAAAALyMcRUA8D3GVULDpUuu0OuHXjYdI+hcuuSKKT1/dmaWFlx6mRrsdaZfyrSLjYvXWbNSA3Iu39dz9UCooQAQ8JLPLFgYtBf2xcXF+uJXv2Y6RsAJ5p8JYLqVv/6aPnzvXdMxACCofXyshmsXAAAAIAgxrgIAvse4SmhITk1jztRPTbWIMFC9+dbbKli6TJ9fttx0FACGUQAIAAACRnz6HNnOSjEdAwCCiqu3V232E4qKCDcdBQAAAIAPMa4CAN7HuAoAAPAHFAACAICAYTsrRZmf/ZzpGAAQVFpOHFddZbkcpoMAAAAA8CnGVQDA+xhXAQAA/oClCAAAAAAAAAAAAAAAAAAABCA6ACIgpc5K1TnnnKfE9DTTUQAAAAAAAABgSi75bIFOWcJMxwAAAAAAAAGIAkAEJKs1Sld/8Tp1RtLEEgAAAAAAAEBgW3z5ErVbLaZjAAAAAACAAET1FAAAAAAAAAAAAAAAAAAAAYgCQAAAAAAAMCHWqCjTEQAAAAAAAAAAgNgCGAAAAAAATNAXrr1eLR+fUObcLNNRAAAAAAAAAGDSZmdmqeDzS5UzO9N0FGDSKAAEAAAAAAATMjszSznpcyVXn+koAAAAAAAAADAlF11ymaK7XaZjAJPGFsAISE5nl37xi5/r1f17TUcBAAAAAAAAgCnZ/cff6YXf/cZ0DAAAAAAAEIAoAERAsp+0q7WlRe+Ul5mOAgAAAAAAAABTcuyjGn18rMZ0DAAAAAAAEIAoAAQAAAAAAAAAAAAAAAAAIABRAAgAAAAAACbE2dWl1pYW0zEAAAAAAAAAYMpaW5pNRwCmhAJAAAAAAAAwIS/+3136xS9+rpZWigABAAAAAAAABK4Ge51+vePn+tPe50xHASaNAkAAAAAAADAhDfY6SVILK2MBAAAAAAAABLBTTqckyfnpn0AgogAQAAAAAAAAAAAAAAAAAIAARAEgAAAAAAAAAAAAAAAAAAABiAJAAAAAAAAAAAAAAAAAAAACEAWAAAAAAAAAAAAAAAAAAAAEoAjTAQAAAAD4lxd+XawTx2o8n6dnZumL/7xm3PcDAAAAAACEKsZVAAAAMN0oAAQAAAAwyKE/Pac3Xn3F8/nFi5cOGog+0/0AAAAAAAChinEVAAAATDcKAAEAAILQC78u1qE/PTfotvt+seuMz3vj1Vc8g5B1H9UMuu/ixUt1zgUL9KX/uUZpc7O8nrnuoxr96VfFevPVV/T+2+XDvrZ7MDQ2Pt7AGQUAAAAAAKGCcRUAAAAAgYQCQAAAgCB04ljNoJXEZ/L+2+Xa8eB/jPmcN159RW+8+op+u/0x3bD+Fq1av9Frg8ZPPfgf+u32x874tf/0q2L9248e0sWLl07fyfSSF35drP+86/uS+gfexzNxAAAAAAAAph/jKv6HcRUAAABgdOGmAwAAAMCsF35drH+7fsWEBrZ/u/0xbbx+xbAV5RPV3tKi/7zr+2MOUg9U91GN7rxxlZ568D+MnrPJmMj5BQAAAAAAgYFxlenBuAoAAAAwOgoAAQAAQtjA1dNDpc3N8mwRM5L+QeMb1N7SMumv/58/vE0v/Lp42O2x8fGerz3SaviZ8QmmT92Evf/W1Ab1AQAAAACAf2FcZfowrgIAAACMji2AAQAAQtQbr74y4iD1ki9dp5s2/VBpc7M8t7W3tHy6Tc3WQavT21ta9J8/vE13bv35hL/+b7c/pkN/em7QbbHx8fq3/3hYS7503bDH7tq+Ve0tLbp48VLdsP4W06dvQtpbWlT3UY3pGAAAAAAAwEsYV5k+jKsAAAAAY6MAEAEpc26W8i5YoIS0dNNRAAAIWCMNUv/bjx7SF/95zbDbY+PjteRL1+nixUt138Z/HbTtyqE/PadDX3xu2ODyWNpbWrRr+9ZhX+O+X/xW8y9YMOzxN6y/RUu+dJ3+9KtirVq/cVxfo+6jGr3/Vrnef7tMUv/q9nMuWKD5FywccfX7RLhff3pm1qAB/dG4M0xVe0uL3n+7TLHxCSOep+l47VNR91GNThzrH7A/02vw1rkAAAAAAsElny3QKUuY6RgAJoBxlcljXGVyvDmuMpHzAQAAAP9HASAC1vLlK9QZyS7WAABMxqE/PTds5fSSL1034iD1QLHx8bpz68+1bnnBoC1qnnrwPyY0UP3Cr4uHbXFz06YfjjnYmDY3Szdt+uEZj+1egT/ayvDY+HjdtOmHY77Wpx78D/12+2OS1D84/4tdntuHZk+bm6U7H/v5iNl/u/0xnThWM2hgX+ofuL7zxlWDbnN/jTdefcVz3/wLFmjdph/q4sVL9cKvi/XUg//h+dpLvnTdsA4B3njt3uaelBjpZ07qn4RYtX7jiAPoUzkXAAAAQCBZfPkStVstpmMAGCfGVRhXmS5TGVeZ6vkAAABA4KAAEAAAIAQNHTiVNK5BYOnTVetf/LJe+HWx57a6j2p06E/jX60+dOV2bHy8VwZPBw4wj6a9pUX/edf39cKvirXxRw+fcYXzG6++okN/em7YNj0DX/u/Xb9ixFX+Tz34H6NmGOl7MPw8leuNV19R3Uc1wzoLDF0h74vXPlXvv12u+2751zG36XFvWTTaYP9kzgUAAAAAAL7EuArjKoE2rjLR8wEAAIDAQvs0AACAEHTohT8O+nzJl66b0EDfSIPaE9mO5dCfnhv89b/45Sm/ptEGaudfsEAXL146bCX0+2+Xa+tdt43r2Pdt/NcRB6mHfv2hq++94dCfnhtxW6Hpeu2T9f7b5brzxhuGDVLPv2DBsAHpuo9qdN8t/3rG8zeecwFgelijoiRJUZ/+CQAAAIQSxlUYVwnEcZXxng8AAAAEHjoAAgAAhJi6j2qGDQhOdJVvbHy8YuPjBx3ngzMM5LqNtEJ7/oVTWzFd91HNsIHa+Rcs0J2P/dzz2txbpgx83Ptvl+upB/9jXKv03avpL168VFL/djsDB9zbW1r0wq+LdcP6Wzy3ubefOfSn5wat7HdvuTLe1zaS9MysaXvtkzF04HmkTHfeeINnAqDuoxrt2r51zDxnOhcAps/V/2OVWj+u06yUVNNRAAAAgGnFuArjKhN97ZPhi3GV8ZwPAABC0ezMLC35pxXKmZ1pOgowaXQABAAACDEnjtVM/SCS5l+w0GuZprrNyJ9+VTzstoGDolL/QPNNm344bDuZgQPIY+W77xe/1U2bfqiLFy/VxYuX6s6tw7dWGToI737s0JXisfEJnvvc/5/JTZt+qBeq6vRCVZ12HHzN8zp8/don44VfFw8aUI6Njx8x032/+O2gczPePKOdCwDTJzk1TXk+3u4KAAAA8EeMqzCuMpHXPhm+HlcZ63wAABCqci9cqPi4+KkfCDCEAkAEpJbWFv38ycf05+f/YDoKAADwA0O3vvniP68ZdfB7yZeuG/R5e0vLiKvnB0rPzBo2KC1JFw0ZYPbWJMBQN6y/ZdAK+IGvzdevfTKGHnPJF788Yib36v+BeUZbiT6ecwEAAAAEql/t2qk//PIXpmMACFGMq/jutU+GL8dVznQ+AAAAEJjYAhgBqaWlWU5nlz5871298LvfTOoYGVnZWnDpZcNud3Z16dX9e+Xs6pp0PmtUlBYXXiVrVNSg29tamvX6oZendOy4hAQtLrxq2O0N9jq9fujlSR9X6u/icemSK4bd3n3q1KTP85mO7Y3zzfdyuNHOty+P7e/fy7PP/Yw+s2D4qlq+l8OP/fGxGpWV/m1Kxx7te/lOeZk+fO+dCR+vtblpSnlwZjPjE0xHmLS6j2qGDW6OtW3JSKvC33j1lXGtFh9PFl9YtX6j37/2gd5/a/i2RaMNiA/dNun9t8rHHHge7VzAO94pLxvx9+Vk//0eaLTfxeWvv6bamuopHXthwec0e4Sf/dcPvawGe92Ujn3pkiuUnJo27HZv/L4c7dhTPd/WqChduuSKEf9t98axR7o+BgAAU3Oy3i5JUxqDG+3a4tX9e9Xa3Dzp4452beHLsTdfHlua+nXiaGNB3jj2aOM10uS/l4yr+B7jKoyreJMvx1XGOh/wDV+Ot/v73Mlox2buxHtzJwPxvRz/sQP1eznSsY+++46slnC1NZyc0rF9OUbrje+lL8doR/teAoGGAkAEpPj4BFmtUXI6u/TxJFeEfWK365LPFgy7/eSJOn343rtTzpiff5lmzkoddNuxd96Z8rE/PlajC/IWKmXIse3V1ZM+FwOPvXjR8DeqXR0dUz72J3b7iMduaWqe8jnheznysUc638fefTdkv5fhkhbkDV9lyvdy+LHfK3vTK8ce6XtZVzP1c4KpG2mLmbaW5gkfZ+jA4zlT2ApyKgO8I60On0oWfzR0qxt/f+1Dv58v/Lp43NvQvP922bAV9eM5F/COmvfeGfH3Zc17/3/2/j5KrvI8EH2fquoPfbq7sbExGKQI49zEBAmaeCZmEOBp2QcmiJATKfj4AldejnTPGoPC2LG0sB1FB+yRbM9oZDFzRrIXXGBNTCSfYMlrmUnUy1hiSCYxMi1FScYG2hIkMZjY3RJC6q+qun/Ie9PVH1K3+qNqt36/tXqp62vXu5/au9Tvs5/3ff/XhL+/ZzfOGnHbh/76r6K399wTkMm2F15y2bD7f3jo4IS3/fIPfxgXv+Ndw+6fjP8vXztyZMRtT8b/l++68F1x9bXDE1eT8Vle+f7F8Z7LFkSuXJ7QdgCAt0w01xkx8t8Wr//0tfhfhw5OuH0j/W0xGbmgiLf+thhsKvN6ERP/O3G0XFDE6YunEzFaLmiyPksmTl4le+RVxhYPJq6hOLyfPJX59lq/djJaLsi1k6m5duKzHG6mfZYj5fVOHD8WP/vpa/FP8+aOadvVyNFOxmc5lTna5LOU6yTrFACSSU1va4rfvu134oUXf3TO27jive+LhoHSsPsXXXxp/Osbl8Wx48fOYatvte+SCy6MGLL9f7Hk16NQKkdvb+85b/udF75rxG0v+ZVfm/C2L33PZSPGpGn+/LjuN66fkm1fcsGFE463z3K40eL9L5ZcG3PqG87Lz/LK9181Skx8lkMtu6EtWuZPLAk02md5/b+8/py2/Q//+Eq8+tpPJtQm3jJSku/Fw4fGtY0Xxvn8wUYaSf3C3xyKm++Y3hgMHSF9vqj1fc/yrAkzQdsNy0b8/m67YVkc/ttzP+8jRv+/eKJ/10dEXHvNr4+47Vs+8pvxyj+8fM7bbWxsjF8bpd0T/f+ysbExfu1Xfm1S/78cvO1rl/z6sL9NIib+WTa9rSkWXXzpiNsGAM7dRP8mGu1vi0suuDBu+cit6QyD57rtkf62mIxc0Gh/W0xlXi9i4n8njpYLioi4ffnvTGjbZ8q9netnKa8yueRVaj+3cD7vu7xKdU13vr3Wr52Mtm3XTiY/FxThsxzPtrP6WY6U1/vbw38b77vi/xVLFi+Z0LanMkc70c9yKnO0EaN/lpA1CgDJrHde+K5454XvmviGRnDl+6duhNdIIwEmQ2PjrCnbdi5XmLJtR0xtvH2W07ftCJ/lUFn9LBsbZ8V1v3H9lGy76W1N57TtZ//yGYnqSXb9LbfGM9/5dnr7+Wf3x4ljx8Y8AviZ7+wZdt9Ylzu56NIFcdGlCypGM794+NxnMTjT0iyjqeVE7Uzc95vvuHPMx9bNd9w57e3jLU1vaxr1/qn6v2Eq/66/7NIFcdml4z9PxqIW/7+s9rYBgHM3lX8TXfHe98UV733flGw7q7mgqfw7cSq3fa6fpbzK5JNXkVeZTvIq2TaV+YMI106me9tZzddkNd4+y7Nvu729Pa781Ssn/J5T2R/J6mcJWaMAEADgPLRizT0VieqIiIe/9GDc+4Uvn/W1J44dG7bsyLympjEnqiNOJ8p3bX8ovf3C4UPxwuFDccU5LLNy0QgXVp5/dv+o7RkpUTvS8j1ZUKv7fsWVV1XMZvDuyxbEijWfrGKkAAAAYPLIq1SSV5lc8ioAAIxXvtoNAABg+l1x5VXDksJPPfF4RfJ4JCeOHYv771oxLOE53tHF19+yfNh92z776bO+7oXDh0ZMtl5/y60Vtzue3T/qNp55avgo+yt+bepGyk61Wtz3JUMS5SPNbAAAAABZJa8yJB7yKpNKXgUAgPFSAAgAcJ5a9ZnPDbvv4S89GF/97B9UjDJOPPXE43HPbR8e9tgVV14VK9fcM673vuLKq4aNpn7h8KH46mf/YNSlVHZtfyjuve3DIybKr795+bBtjZR0P3HsWOz8r5X3X33d0hFHfGdFLe77LR+tvHAxWpsSTz3xeDz8pQdnzBJCAAAAzHzyKqfJq8irAABQfZYABgA4T1193dK49wtfjq9+9g8q7n/qicfjqScej3lNTekyJi8cPjhiEnFeU1Pc84WvxLympnG//6rPfC6ev+3Dw977maf2xMo198R7r7wqThw7Fi8cPhgdz+5PE+QvHD4U99+1Ir742K70fa+/5da4+oml8fygUdoPf+nBeONYd1xx5eKY19QULx4+FN/5xuPx6itHh7Vjuj3/7P546onH0/2798Fzi2Gt7vtFly6Im++4s2JJo4e/9GA88509cfNH74yLLl0Qr75yNH7y8tE0DhERr75yNO7f9rWpDj8AAABMmLzKW+2YbvIq8ioAAFRSAAgAcB5LlpgZmqyOOD2y+fkzLHtyxZVXxf0Pfe2cRzpfceVVcf+2r8UX7/m9Ye/78JcePONr3/uLBOxg937hy/HFT/5exUj6sy29c+8XvjxsyZ6p8O7LhsdocMwvunRBfHwCSeNa3PePf+Zz8eLhgxVteuHwoXhhhGMt8fyz++PVV45meuYAAAAAzh/yKvIqU0VeBQCA8bAEMADAee7mO+6MLz62c1zJwRVrPhlffGzXhBOK199ya9z7hS+Pa5T2zXfcGfd+4cvD7r/o0gVxzxe+Mqbk67ymprj3C19OE/VT7eY77jxju3Ztf2jYKPLxqMV9n9fUFF98bFdcf8utY3r+1dctjW27/1ySGgAAgEyRV5l68ipnJ68CAHB+MwMgAABx9XVL45Hv/VW8cPhQPPOdPfHi4UPDRqlfceVVseS6pXHLL5YamSw333FnXH3d0vjONx6vWLZkqGQ095kSn1dceVV8dfefxzPf+XY8/+z+dOTz4Mevv2V53HzHnee8NMy5+uJju+Krn/t0PPOdb1fcf/0tt8bNd0w8prW47/OamuL+bV+L5+843Z7BSw5FnD7uLrp0Qdz80TunZcYAAAAAmAryKlNPXkVeBQCA0eXK5XK52o1g+rW3t8eyZcsiIuLnPz1e7eZQ427/ndviyW/urnYzgPPYs3/5TDz3g7+Oi6+8Oi675l9WuzlMoWR5nBcOH0zvu+LKxXHFr101Y0Ywv/rK0fjJy0fj6uuWVrspEBERx37yD/H3e09fQFn7bz9V7eYAAACTTF7l/CGvAtNPXgWopo0PbIgbb7gxblh6U7WbQo244J1vi4iIvXv3RltbW7WbwzQyAyAAADVjXlNTXH/LrWNe3iSLLrp0wYxJugMAAAC1Q14FAADOT/lqNwAAAAAAAAAAAAAYPwWAAAAAAAAAAAAAkEEKAAEAAAAAAAAAACCDFAACZ9Xc3FztJgAAAAAAAAAAAEMoAATOauGChdVuAgAAAAAAAAAAMIQCQAAAAAAAAAAAAMggBYAAAAAAAAAAAACQQQoAAQAAAAAAAAAAIIMUAAIAAAAAAAAAAEAGKQAEAAAAAAAAAACADFIACAAAAAAAAAAAABmkABAAAAAAAAAAAAAySAEgAAAAAAAAAAAAZJACQAAAAAAAAAAAAMggBYAAAAAAAAAAAACQQQoAAQAAAAAAAAAAIIMUAAIAAAAAAAAAAEAGKQAEAAAAAAAAAACADFIACAAAAAAAAAAAABmkABAAAAAAAAAAAAAyqK7aDQAAOJuGhoZofvs7o+/EG/HyD/5ntZsDMKMM9PVWuwkAAMAUklcBmDryKgBALVAACADUvL6+vuj+2U8jfvbTajcFAAAAIFPkVQAAAGY2BYAAQM279ppfj2PHu6O39/weTdnZ+VIsWnR5tZsBM1pn50vR0tISLS0XVLsp0+6Ky99X7SYAAABTQF7lNHkVmB7n67kmrwIAVJMCQACg5jU2zopbPnJrtZtRdRsf2BC3L/+dajcDZrSND2yIa6/5QNyw9KZqNwUAAGBSyKucJq8C08O5BgAw/fLVbgAAAAAAAAAAAAAwfgoAAQAAAAAAAAAAIIMUAAJn1XGwo9pNAAAAAAAAAAAAhlA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1VW7AQAAQO154cUfxU9ff63azZh2s+c0xj+9+o/x7F8+U+2mTJtrr/n1aGycVe1mAAAAwIzR29sTz/3g+9VuRlXMntMorwIAMM0UAAIAABV++vpr8Z0/+3a1m1EVjbMa46evv3ZeFT++/MrR+OjK/3e1mwEAAAAzxp/u/uZ5lVsYrHFWYzz3g7+udjOmjbwKAFALFAACAAAVenp6IiKirqEx5r79wmo3hyky0Ncbb/7s9fP2ggQAAABMlaSvPfftF0ZdQ2O1m8MUkFcBAGqJAkAAAGBEc99+YfzKslur3QymyLGf/EP8/d7zc6ZHAAAAmA6XXfMvo+nd76l2M5gC8ioAQC1RAAgAZMJPX38tnZXsfFVXXxcvv3K02s2YcpdduqDaTQAAAIAZRV5FXgUAAJi5FAACADXvhRd/FN/5M6Mp582fE0/u+Wa1mzHlrr3mA3Hdb1xf7WYAAADAjCCvcpq8CgAAMFMpAAQAat5PX38tIiIa578tZs17W7WbwxTpOXE8et84nn7eAAAAwMTJq5wf5FUAAOD8pQAQAMiMty+4PC675l9WuxlMkZd/8D/jnw4/X+1mAAAAwIwkrzKzyasAAMD5K1/tBgAAAAAAAAAAAADjpwAQAAAAAAAAAAAAMkgBIAAAAAAAAAAAAGSQAkAAAAAAAAAAAADIIAWAAAAAAAAAAAAAkEEKAAEAAAAAAAAAACCDFAACAAAAAAAAAABABikABAAAAAAAAAAAgAxSAAgAAAAAAAAAAAAZVFftBgAAAOePh7/0YLx4+NCoj7/3yqsiIuKKKxfH1dctjXlNTWPa7quvHI3vfOPx6Hh2f7wwZPtXX7c0rr5uadx8x52jbu+pJx6PZ77z7Yr7vvjYzmmPz6uvHI2Hv/RgnDh2LI3Hxz/zuWlvBwAAAFB7piqvEjEzcivyKgDA+UoBIAAAMG1ePHwonn92/6iPD35sXlNT3HzHnbFyzT1nTFg//KUHY9f2h864zeef3R/f+cbjce8XvhxXX7d02HN+8vLRM7ZrOrxw+FDcf9eKNEkNAAAAMNhU5FUiZkZuRV4FADifWQIYAACoSSeOHYtd2x8aNXl74tix+Opn/+CMCerBXn3laNx/18p4+EsPVnvXhnnmO9+WpAYAAAAmzdnyKslzZkJuRV4FADjfmQEQOKsli5dUuwkwbh0HO+LYsa5oampxDHNGliOtdOLYsXjmqT3xwt8cildfORrvvfKqmN/UHEuuWxpX/CIWMJnmNTXFFVcuTm//5OWj8eorRyue88LhQ/Hwlx6Me7/w5Yr7v/q5Tw87T4Zu84XDB4clf+c3NVd7tys89cTj8dXP/kG1mwEAADBu8irDya0wnSaSV4mYGbkVeRVmEte2ADhXCgABmJE2PrAh9u1/Om5YelM8+c3d1W4ONcxypJXt+uI9v1eR0BvchutvuTXuffArY07Ww1hcceXiYRdhnn92fzzypQcrLvI89cTjcf0tt6bny67tDw1LUM9raop7H/xKXH/LrRX379r+UOzcvi1OHDsWV1+3NFas+WS1dzv11c/+QTz1xOPVbgYAAMA5kVcZ3ja5FabTueZVImZGbkVehZnGtS0AzpUCQICM2PjAhug42FFxX3NzcyxcsDCam5vjhqU3jXk00L79T8f39n0v3d6SxUvOuo3kNRERGz6/cdr3/8jRI/HoY49Ex8GOdL8XLlgYty2/PZqbm6e9PR0HO2L3nifjxhtujBuW3jTt7091JMtmdDy7P7742K5hydoTx47Fw196cMxJp2TJjBVrPhkf/8znqrpvYxkp+8x3vh2vvnx0xH2HyXT1dUvj3Q99LVbd+C8q7n/+2f1x9XVL48SxY7Fz+7aKx+Y1NcUXH9s14mwKK9Z8Mq6/5db4zjcej5Vr7pnUtr76ytH4yctHf9GG5jHP5jDa98VFly4YNlIfAABgJpjJeZUIuRVqx9nyKhGR+dyKvEo2uK7luhYA00cBIEBGdBzsiH37nz7DMzbEDUtvit+/9/dH/cP9yNEjcd+n1g7bzlu3N8Tae+6LtffcN6zz8b1934ut27acftY0d5Q2PrAhfe9hjz34Vpun0+49T6Zt0lGaWc7H5Uiff3b/sAR10uah7X3h8KH44j2/N23L5nD+uujSBXH1dUsrZkpIlpV66onHh51HH//M586YIL7o0gWTdkEoSZI/851vj5hUXrHmk2ed0eKFwweHJamT0fNnmukCAACglp2PeZUIuRVqz5nyKhHZz63Iq2SD61quawEwfRQAAmTQ0E7B7j1PxpGjR2Lf/qdj3/6n47t79w8b8dRxsCN+e8Xy6O7ujojTo6wWX3V1LFm8JDoOdsTBQ89Hd3d3bN22JXbveTL+9Jt7YuGChdXe1YpO0sIFC+OGG26K5qbmtOPY3d0dGx/YMK6RYpOh+1h3tUPDFDkflyN95EsPDonBVRUj0YeOYE+W2hlpiR2YTBdduqDi9guHD1b8m0iWkZoOLxw+FF/85O+dcTR58n1w/0NfGzVxnpz7SVL63i98OW6+4854eMj5CAAAkCXnY14lQm6F2jRaXmXo7xHZy63Iq2SP61quawEwtRQAAmTQ0JFKGz6/MR597JG479NrIyLi33363vju3rdG9g3tJK29575h20g6SVu3bYkFC36pJjpJR44eSTtJd9+1KrZ8ZWvF4x0HO2LjAxuiubl5WjtJERFHjhypdniYRjN5OdJnvvPtigR8RMT9D32tYnTtzXfcGT95+WjF6Nld2x+SpGbaJTM+DL0odP3Ny6fl/V84fCjuv2vFsBHyyXk2+Fx69ZWj8cVP/l5s2/3no45W//hnPhfzm5rjvVde5XwCAABmrJmcV4mQWyE7Bs/OORNyK/Iq2eK61lv75boWAFNBASDADHH3Xaui41BHPPrYI9FxsCN273kyblt+e0ScHm2UdJK2fGVr3H3XqmGvb25ujg2f3xi3Lb+9JjpJEadHgCVGmgp9yeIl8eQ3d1elbUeP/rhqcaE6ZupypENH+15/y63DRgdHRNzy0TsrktTPP7s/Xjh8aEyJcDhXg8+3iNMXgIbeFxFxxa9Nz3H4xU/+XsW5fsWVV8X9D30tPWdOHDsW99+1Ik1Wv/rK0di5fdsZz/VamKkCAABgqs3UvEqE3Aq1a6S8ykj3R2Q3tyKvkm2ua00v17UAZjYFgAAzyJKrlsSjv/i942BH3Lb89nT69IiI25bfPmInqWIbExxxlHTSBm/vhqU3RXNz87i3lXTuImJKOm+79zwZHQc7Ktq6ePHVZ3yvI0ePxNGjP44jR4+cbuOx7jS+ETHqKLPB75WM7Lph6U2Tvk9MrZm4HOnQ0b6DRwIP3fcrrryqYhRux7P7JamZMiNdeBnpAsqZ7p9MTz3xeEV75jU1VSSok/u++NiuWHXTB9Jk9lNPPD5pF6UAAACybCbmVSLkVqhN48mrnO2xySK3wkhq4bpW8t6TcW3LdS0AqkUBIMAMsnDhwmH3fWvPt9LfRxptNFmSacsHdxoSzc3Ncfedq4ZNzz4e+/Y/PWkdi337n477PrU27ewMNdJU8snrbv+d2yrue/SxR+LRxx4Z9bUdBzvi45+4a8T3umHpTbHlP2ytmZFpjF/WlyM9cezYsETge880uv6yBRXbfONY97TsJ+eXV185Gt/5xuPx1BOPD3vslo/emS7FNN2Gjo6//ublIybHkwtVyawOyXk2HYl0AACALMl6XiVCboXac7a8SjXJrTCSal7Xipjaa1uuawEwnRQAAsxwyYilZHTOVOg42BG/vWJ5dHd3px2ihQsWRvex7nTU1NZtWyIixtVRGtyB2PjAhviPX2mZ8D7s3vNkrPrE3entG5belG5z954n48jRI7F125boONgxbBr2pqaWWHvPfdF9rDvtHA1+fUTEjTfcmP7e3d09YlyOHD0Su/c8Gfv2Px2PPvbIhAojmV4zbTnSoSPsIyKuvm7pqO83NMn24qCENZyr55/dHzdfftFZn7dizSfjoksXVK0A8IW/GX68j3T+R8Swi0cv/M0hSWoAAOC8N9PyKhFyK1TfePMq1SS3wlhNx3WtiKm5tuW6FgDVogAQYAYZPCrqxhtujCNHj6TTjS++6uopec/BnYGFCxbGd/fuHzYl+qOP3Rj3fXptbN22JW684cYxj3i6+65VsXXbljhy9Eh0HOyIDy1bGrctvz1+a/lvndPU60eOHon7Pr02ImLEtm74/Ma479Nr49HHHol9+5+Ordu2VIwuW7J4SSxZvCTt4CT3jdbRefTxR9L4f3fv/oqO39p77ovde54869T11A7LkUL13HzHnWc8bs+0VNNkGfoeTz0x8mj6kbxw+GBcf8utU95GAACAWiWvAtVztrxKhNwK1VON61oRU3dty3UtAKolX+0GADA5Bk/ZvXDBwrhh6U1x9OiPp/59B3UGtvyHrSN2Xu6+a1XaMfrevu+Na/t/+s09FSORkpFO13zgqrjv02vT9x5rjM7W1i1feWvq8q3btoxr+0Mlr124YOGw6dCbm5t1kjLi1VeOxsNfejC++rlPD3usmstmjHfJjMRIS9NArbriyqvi/m1fi3u/8OX0vndfNvw4H2kEeS2Z39Rc7SYAAABUhbwKVM9IeZUIuRVqR7Wua0VM7bUt17UAqAYzAAJk0MYHNlTcTqbeTmz5D1sjonJ01FRNk550epLO2WiSEUb79j8dEeNbBvi7e/fHo489Et/a861fvP50J+TRxx6J3XuejEe+/uiYRl4lMTpbW9fec1/aCdu3/+m4bfntE4pR8vlMdDtMD8uRwvS66NIFw0ZwX33d0nj3ZQtGPE4vuvT0/YMvuLw4wpJLU+3mO+6MeU1NY34uAADA+UBeBabXePMqyWvkVphutXRdK2Jqr225rgVANSgABMigrdu2jHj/ksVL4j9+5atpp2i8U4mfi4OHno+IiO5j3XH779w26vOSUVsdBzvO6X3uvmtV3H3Xqjhy9Ejs2/d0OoV6d3d3rPrE3cOmIh/qyNEjceTokYiIs3ZYFi58azsdBzvOuYNz4w03pp/Vqk/cHWvv6Ygli5ec0zTv1BbLkcLkefdlC8a9fNL1t9wau7Y/lN5+4fCheOHwobjiyqumrJ1XXHlVvHD4rQtE775sQaxY88npDxgAAEDGyavA5DmXvEqE3ArTr5aua0VMz7Ut17UAmE6WAAbIoBuW3lTxc9vy22PLV7bGd/fuH3VEVDLCaLIl04E3n2UK/gULfiluWHpTrL3nvgm938IFC+Puu1bFD75/KJ1qPBk1dSaD29d9rPuMz21qapmU2Nyw9KbY8pWt6e2t27ak07xvfGDDhKZhpzpm2nKkI7V9tNHuI3nvFCYE4Uyuv2X5sPu2ffbTZ33dC4cPDZu5YayWXLe04vYz39lT7TAAAABkykzLq4zWfrkVskBuhelWS9e1Iqb32pbrWgBMBzMAAmTQk9/cPebnLlm8JDoOdkTHwY44cvTIGUcTTcRty2+PDZ8f+9K+k2HLV7amHaSzjb4aPDLpbB26Y8e6Jq2Nd9+1Km5bfnts3bYldu95Mh3dtXXblnj08UfiB399yKipGnM+LUc60v6cKYH34uHaTsBz/rjiyqvi6uuWVlxUeeHwofjqZ/8gPv6Zz414Luza/lA8/KUH44orr4ovPrZrzOdL4paP3jlsZPyu7Q+NOlL9qScej5+8fDRWrrln3O8FAACQVedTXiVp/1ByK2SB3ArTrRava0VM/7Ut17UAmCoKAAFmuNuW3552Ih597JFJ78gkHbHTI7GmtwBw8PsPnt78bM7W1sEjmCajY9nc3BwbPr8xNnx+Yxw5eiQ2PrAhdu95Mrq7u+O+T6+NR77+6LTHjdGdb8uRXn/LrfHMd749qO2jL2MzdAT71UNG7cJ0WvWZz8Xzt3244r6nnng8nnlqT6xcc0+898qr4sSxY/HC4YPR8ez+9Hx54fChuP+uFeNOVF906YK4+Y47K5aEevhLD8Yz39kTN3/0zvSC1U9ePhpPPfF4esHn1VeOxv3bvlbtcAEAAEyL8y2vkrRfboUskluhVk31da2I6l7bcl0LgKlgCWCAGe625benvz/6+CNx5OiRSd3+DUtviohIR2JNt6QTeLbRT4Nj0XGw44zTlH9v//fS3xcvvnpS27twwcJ45OuPpnGbyinsmT5ZXjLj6mHb+faIzxucmIuImNfUJElNVSVLRw114tixePhLD8b9d62ML97ze7Fr+0MVF3UiIt575eJzGjn+8c98btgFqGR0/P13rYyvfvYPYtf2hyrO6+ef3V8xk8VQ99+1Mm6+/KL0Z/BFr+T1gx9/+EsPVjv0AAAAkyrLeZUIuRWyaybkVuRVZqapvq4VUd1rW65rATAVFAACzHALFyyMtffcFxGnRwB9/BN3jdpJ6O7ujg8tWxofWrb0jB2Jwe6+a1X6+8c/cdeoz+vu7o7de54cV9tXfeLu+NCypaN2vrZu25L+fuMNN551e7+1/LdGfO1gHQc70unXb1h6UyxZvGRcbR6rZLuLr5rcjhjVkSyZMViSuBotEb1r+0Nx720fjvvvWnFOyepbPnpnxe1kyYzRPPXE4/Hwlx4c9l7X37y8Iln36itHh23nxLFjsfO/Vt43eLkbqJbrb7k17v3Cl8eVcL75jjvj3i98+Zzeb15TU3zxsV2jzuQw1NXXLY1tu/98xCWhAAAAOC3LeZUIuRWyTW6FWjTV17Uipu7alutaAFSLJYABzgMbPr8xncq842BHXPOBq+LuO1dVdC46DnbE1m1b0g7SwUPPp6N5ziTpiG3dtiU6DnbE7b9zW/zW8t9KO0/79j8d39v3vdi958k4cvRIrL2nY0zTtR85eiTtVF3z61fF3XetqujofGvPtyo6NGNp623Lb48li7e8ta/HumPtPffFwgUL48jRI7Fv39Ox8cENFXEbyeD32rf/6di3/8a0Tcn2kseG3hdR2WEczxTv1LasLpkxr6kpbr7jzorE9MNfejB+8vLRuP6WW+PFw4fiO994vGKU7bympli55p5qhxwi4nTS+errlsZ3vvF4xbE+1EWXnl6GaqwJ5tHMa2qK+7d9LZ6/Y388/+z+ivM54nRi+qJLF8TNH71zSperAgAAmEmymleJkFsh++RWqEVTeV0rYmqubbmuBUA1KQAEOE888vVH47dXLE+nCd+6bcuIo4Wam5tjw+c2jrmTFPFWh2Lrti2/6Dg8Hfd9eu2w5y1ZvCQdtXU2CxcsjC1f2RobH9wQ3d3d8ehjj6Qdo6HbfOTrj465rX+6a08ah9G2mcTgTKOklixeEh0HO9KOYfrapuY0Hhsf2BAdBzti954n47blt6fTuScdxuR9mBmSJTO+eM/vVdyfLJlxJhNZMuPFwwcrEmQvHD4UL3z2D0Z9TbJkxuBRs6e3cyief3Z/et9TTzw+bGmawc8/l/ZCxOmLOiuOdae3541hqYuzSRLQK9fcE88/uz9eOHwwfeyKKxfHFb921VlHin/8M5+Lj3/mc2N+z6uvWzopSzV98bGdE94GAABA1mU5r/LWtuRWmHpTkVeJyG5uRV5lZpvK61oRk39ty3UtAKpJASDAeaK5uTm+u3d/7N7zZHxrz7eGTVne3Nwcd9+5Ktbec180NzePe/sbPr8xbrzhxvjWnm/Fvn1Pp9ObL1ywMBYvvjpuXHpjxZTqY3H3XavihhtuOt2hefyRiunbFy5YGHfftSruvnPVuNqbxOHRxx6J7+3/Xuzb/3S63YULFsZty2+Pu+9aVTGyaSR/umtPbN22JW3X4PglHv76Y6efM0KHbOGChfHw1x87p1hTu66/5da49/iXR10SZiSTsWTGVz/36XjmO98+6/Ovvm5p3PuFL4+YrLt/29fi/rtWVCS9R3LvF75siRomZCpHbs9raorrb7l1wiPRAQAAmH5ZzqtEyK0wPaZ6Rjy5FWrJVF/Xipj8a1uuawFQLblyuVyudiOYfu3t7bFs2bKIiPj5T49XuznUuI0PbPjFFNNLqt0UJlF3d3ccPPR8LL7q6sz8sd5xsCMWLliYmfYmkmnfkw7ZjTfcOO6RaOe7Z//ymXjuB38dF195dVx2zb+c1G3ff9fKitHZV1+3dMIjR1995eiEl8x4+EsPViwdExHx1Euvjvqezz87OUtmPPXE4/HUNx6v2Ma8pqa4/ublsfL/+8mzjvSdiJd/8D/jnw4/H5dduiBuX/47U/Y+nN3LrxyNJ/d8M5re/Z74lWUSvjPVsZ/8Q/z93tMXudb+209VuzkAAMAUkVc5bTryKhHVy63Iq9SWrf/5P0RExK8suzWa3v2eajeHKSCvMv1c15o+rmtlx8YHNvh8qHDBO98WERF79+6Ntra2ajeHaWQGQGBMjh3rqnYTmGTNzc2Z+2Mwq0WoCxcsHPPSx0w/y5FWuvmOO+PmO+5ME+yWowEAAABGI68ynNwKwNRwXWv6uK4FkD0KAAGA85rlSEdvOwAAAMCZyKucuf0AAADTIV/tBgAAAAAAAAAAAADjpwAQAAAAAAAAAAAAMkgBIAAAAAAAAAAAAGSQAkAAAAAAAAAAAADIIAWAAAAAAAAAAAAAkEEKAAEAAAAAAAAAACCDFAACAAAAAAAAAABABikABAAAAAAAAAAAgAxSAAgAAAAAAAAAAAAZVFftBgAAALUlXyjEhe+6KIr1DXHsJ/9Q7eYwRd782evVbgIAAADMSBe9691xolSKnmPd1W4KU0ReBQCoJQoAAQCACqViMV5/7dWIiPj5y53Vbg4AAABAprz62k8iIuLE669VuykAAJwHFAACAAAVLrt0QVx7zQfip1OUpD54qCMWX7Wk2ruZCdMRqysuf1+1dxMAAABmlH9947J44aUfTcm25VXGTl4FADhfKAAEAACGue43rp+ybT/22OPxR597sNq7mAliBQAAANlz5fuviivff9WUbFuuYOzECgA4XygABABqXkNDQzS//Z3Rd+KNePkH/7PazWGKvPmz16vdBAAAAJhx5FXOD/IqAABw/lIACADUvFwuF90/+2nEz35a7aYwDRobG6vdBAAAAJgx5FXOL/IqAABw/lEACADUvGuv+UBERPT29k7Zezz7F8/EdR+cuiVPZ5KpjtW11/x6tXcRAAAAZgx5ldoirwIAAEw2BYAAQCYkyeqp0t7eHtf9hkT1WIgVAAAAZIu8Su0QKwAAYLLlq90AAAAAAAAAAAAAYPw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FBdtRsAADAW81tmR0REXV1dlEqlyOdPj2M4fvx4PP300/Hwww9Hb29vRETkcrmKf8fqY3f/7hkfLxQKUSwWo1QqRUREPp+PfD4ffX190dvbG4sXL4577rknFi5cGPX19dHf3x+FQiGO/ezNqsSrmrHKWryoNNXn25y5s6bsfCuVSvFG16lpj1c1YzWReDnfAADg/JDlvMpM6+eNJVYTiZd+Xm2QK5j8WJ1LvGZarAAARqMAEADIhLq603+29PX1RX19fZw6dSq++93vxqOPPhqvv/56zJo1K31ORKTJmsGSBNK5GhgYiEKhEPl8Pt1+LpeL2bNnx+zZs+Pw4cPxf/wf/0d8+MMfjrvuuit+6Zd+acLvOZF4VTNWWYsXlbJ8vlXjGHK+AQAAtU4/b/zx0s9jIhxDUxOrqYpXVmIFADAaBYDAWS1csLDaTQCIgYGBiIhoaGiIYrEYW7dujSeeeCIuu+yymDt3brz55psjJn8G33e2pMzgEZ6jPV4oFCIiolgsRrlcrhht+o53vCPmz58f7e3tceDAgfjDP/zDuPbaa6sWr2rGKmvxolKWz7ehSeHpipfzDQAAqGX6eeOPl34eE+EYmtpYTXa8shIrAIDRGJoAnNXChQur3QQAAAAAAAAAAGCIXLlcLle7EUy/9vb2WLZsWURE/Pynx6vdHGrcvv1PR0TEDUtvqnZTgPNYy4XzI+L0UjVf/vKX47//9/8e8+fPj4GBgRgYGIi3v/3tcfnll1eMzBz8+1gM/bNo6OtzuVyUy+X0J3m8v78/+vr64tChQ1Eul6OpqSmOHz8e+Xw+vvzlL8eiy95XlXhVM1ZZixeVsny+LV68ON7oOjXt8XK+AQAAtUw/b/zx0s9jIhxDkxuroftYK99Pzjeg2jY+sCFuvOFG1/FJXfDOt0VExN69e6Otra3azWEaWQIYAMiEJEnzF3/xF7Fr16647LLLolwuR7FYjFWrVsVv/uZvRnNzc8VrxpsIGm9bku2XSqUYGBiIl19+Ob72ta/FX/zFX8TFF18cr732WvzH//gf46H/9F+rEq9aiFVW4kWlTJ9vDz0U093Ncb4BAAC1Tj9v/G2shVidU7z082qCY2jqYjWV8ar1WAEAjMYSwABAJvT09ERPT0/8yZ/8Sbz73e+OEydOxIkTJ+IP//AP42Mf+1i0tLRUjNIsl8tRKpUm9DN0e8ViMR0BWi6XY2BgIEqlUuRyuWhoaIjLL788Nm3aFP/b//a/xZEjR6KpqSn+7u/+rmrxqmasshYvKmX5fHvmmWeqEi/nGwAAUMv088YfL/08JsIxNHWxqqXvJwCAWqEAEADIhBdffDFefPHF+Lu/+7sol8vR19cXH/vYx+Laa6+NiIhisRi5XC79Gcngx0f6Gfrc0V6bSJJNycjQJEn0e7/3e7Fo0aLo7++PpqamqsWrWrHKYryolOXz7bvf/W5V4uV8AwAAapl+3vjjpZ/HRDiGpiZWtfb9BABQKxQAAgCZ8Mwzz8QzzzwTpVIp3va2t0Uul4vrrrsuGhsbo7e3NwqFQsWozYjK5E0+P74/e5JtDL6dbKNUKkVERF1dXdTV1UU+n0/vKxaL8c53vjOuu+666O7ujtmzZ1ctXtWKVRbjRaUsn2+dnZ1ViZfzDQAAqGX6eeOPl34eE+EYmppY1dr3EwBArairdgMAAMbiz//8zyMioqmpKX72s5/FRRddFBdffHFERDQ2NqZLMoxmcGIneW4+n4/+/v6or6+P/v7+KBQK6cjO+vr6KJVKkc/no6+vLxoaGioSTEO3mywPUSqVolAoxBVXXBHFYjHq6+urFq9qxSoiMhcvKmX5fHvzzTerEi/nGwAAUMv088YfL/08JsIxND2xmox4ZSlWAACjUQAIAGRCsViMiLdGYebz+TEnyoZup66uLnK5XPT19aWjSJOEzdDRnkkSqL+/P+rq6s66/VpRLBarFquIyFy8qOR8G3+8nG8AAEAt088bf7z085gIx9DUxGoq4pWlWAEAjEYBIACQCUMT1ckSD8nvQxMzyWOD78/lclEoFCKXy8XJkyfj1KlTERFx6tSpigRQkmh617velY4AHbqUxGijQQfff7Zk1VTHq1qxiojMxYtKzrfxx8v5BgAA1DL9vPHHSz+PiXAMTU2spiJeWYoVAMBoFAACAJkwOKGTJGqGJlpGSrwMvm9gYCDq6uriRz/6UWzatCn+4R/+Ierq6mL27NnR29sbdXV1aUI8n8/Hhz70oVi7dm2Uy+Uol8ujJnZGSjpV2+Bk33THKnn/LMWLSs63c4uX8w0AAKhV+nnnFi/9PM6VY2hqYzWZ8cpSrAAARpOf+CYAAKZekvwZnHQZOsrzbOrq6qKnpyeeffbZOHz4cMydOzf6+/vj+PHj0d/fHydPnoyTJ09GQ0NDHD9+PP74j/84jhw5Evl8vmIZiLO1sxZUM1ZZjBeVnG/nFq9qxCqL8QIAAKafft65xasascpivBjOMTR9sZpovLIUKwCA0ZgBEADIhMFLNYw28nKkkZiD7+vp6Yk5c+ZEf39/RET09vZGY2NjlEqlqKuri0KhECdPnowTJ05EU1NTNDQ0RG9vb5TL5SgWi2kbzpTsGbwsxNmeO9XxqlasIiJz8aJSls+3ocu2TFe8nG8AAEAt088bf7z085gIx9DUxmoy45WlWAEAjEYBIABn9ehjj8SRo0fituW3x5LFS8b0mo0PbIiIiBtvuDFuWHpTxWP79j8d39v3vYiI2PD5jWfdVvL8joMdERGxZPGSaG5ujhuW3jTm9pB9pVKp4vbZEiwjJYbq6+sj4nQCaO7cudHQ0BADAwPR398f5XI53nzzzbjgggvijTfeiOPHj0ddXV00NDQMe6+xjkKtRoJ6pHhVM1ZZiReVnG/nHi/nGwAAUIv08849Xvp5nAvH0NTEaqrjVeuxYnyqeW3LdS0AppsCQADO6lt7vhX79j8du/c8Gd/duz+am5vP+pqt27akvw/tJH1v3/fSx8/USTpy9Ejc96m1sW//0xX3v3V7Q6y9575Ye899Y2oT2TY0+TJ4aYiRjPRYoVCIiIiGhobo6+uLvr6+6O/vT0eDNjY2xrFjx6JQKMT8+fPj2LFjUV9fH/39/VFfXz/qaNNaNHhE6nTHKiIyFy8qZfl8q8boa+cbAABQ6/Tzzi1e+nmcK8fQ1MRqKuKVpVgxPtW4tuW6FgDVogAQgDE7cvRI3PfptfHI1x+d8vfqONgRv71ieXR3d0dERHNzcyy+6upYsnhJdBzsiIOHno/u7u7Yum1L7N7zZPzpN/fEwgULqx0iptDgJSBKpVLFyNAkQZPP5+PUqVPxjW98I3784x9HoVBIHysUCunj//hP/xjz5s2L/v7+qKuri2KxGLlcLkqlUsyaNSv6+/vjjTfeiKampti0aVO84x3viLq60382nTp1KubMmRM9PT2Rz+fjIx/5SHzwgx8cNpK+2nK5XNViFRGZixeVsny+FYvFqsTL+QYAANQy/bzxx0s/j4lwDE1urJJ9qbXvJ7Jhuq5tua4FQDUpAARgXHbveTIefezGuPuuVVP2HkM7SWvvuW/YaKqkk7R125ZYsOCXdJJI7dmzJx566KFoaGhIR3jW19fHyZMno1AoRENDQ+Tz+cjn89HY2BiFQiH6+/ujWCxGuVyOgYGBNOnT09MTP/rRj+Lw4cPR09MT/f390dzcHD09PVFXVxe9vb3xV3/1V/Hoo4/G29/+9swt/TBVsUpuz7R4MZzzrfqxSm7PtHgBAADVoZ9X/Vglt2davBjOMVQb8ZqJsWK4qb625boWANWmABCAcdv44IZYvPj0qKUp2f4DG9JO0pavbB2xQ9bc3BwbPr8xblt+u04SFf75n/85Zs2aFe95z3vi5MmTUSwWY/bs2TFnzpwoFArpiM1yuRz9/f3R39+fJoZyuVwUi8UoFotRKBSivr4+isVizJs3L5qamiIi0qUjGhoaolAoxD//8z9Hf39/Ouo0S8tFTFWsImJGxovhnG/Vj1WE8w0AAJg8+nnVj1WEft75wjFUG/GaibFiZFN5bct1LQCqTQEgAGN22/LbY9/+p6O7uzv+3afvjT/dtSeam5sn9T327X869u1/On2/s43GOltHbfeeJ6PjYEdEnO5cLVm8JG5YelO1QsgUGxgYiFwuF7lcLt54440oFouRz+fjzTffjHw+HwMDA9HX1xf19fVRX19fsUxExOnlJAYnc5Kk0ODE0KlTp2LevHnR29sbfX19MWvWrDh27FhcfPHF1d79molV8ryZFC+Gc77VRqyS582keAEAANWhn1cbsUqeN5PixXCOofHFKiJ8P3HOpvralutaANQCBYAAjNnCBQvjxs9tjPs+vTY6DnbE1m1bhk1hPlHf2vOt9Pe199x3ztvpONgRH//EXXHk6JFhj92w9KbY8h+2GmE1A9XV1UV9fX1EnE4INTY2RrFYjJ6enpg/f376vCQRlMvl0mUgSqVSlMvldFRoMjJ0cMKop6cn5s2blyaTkveZM2dO5PP5dJRpFkx1rGZavBiuVs+3WlySxfkGAABkgX5e7cRqIvEiGxxD44tVEoupitdMiRUjm+prW65rAVALFAACMC5337UqOg51xKOPPRJbt22JJYuXxG3Lb5+07e/e82REvDWq6Vx0d3fHb69YHt3d3dHc3Bx337kqFi5YGEeOHonde56Mffufjkcfe2TSixeZPrlcLiJi2LILxWIxTp48GblcLmbNmhV9fX0REdHY2Bh9fX3pUg/9/f1RV1eXjhotFApRV1cX5XI5fU5vb2+USqX0eaVSadhyD/PmzYsTJ06kI0yTZFQtqUasIiKz8WI451ttxyrC+QYAAIyPfl5txypCP28mcQxNTqwiwvcTEzKV17Zc1wKgFvhrBYBx2/C5jbFv39Nx5OiRuO/Ta2Px4qsnZdTRkaNHoru7OyIiFl919Tlv59HHH0m38929+yvatvae+2L3nifPOgU7tStJBI2kUCjErFmzolQqxalTp6JYLMbs2bMjl8vFsWPHYvbs2TFr1qx0O4MTQ4OXhairq6tImJXL5RgYGIhCoRD9/f0xZ86cdPvlcjmKxWI0NDTU3EjQasUqIjIZL4ZzvtV+rCKcbwAAwNjp59V+rCL082YKx9DkxSoifD8xYVNxbct1LQBqhQJAYEySPzoh4vQopoe//lh8aNnS6O7ujvs+tTae/ObuCW/36NEfT0r7kuN14YKFwzpvzc3NOkkZlSz3cqZkS5KsSUZt1tXVRU9PT+RyuZg7d2709/enyZxisVgxGrSxsTFKpVKUSqUYGBiIiLcSZslzBgYGoqGhIU6ePBl1dXXpyNBkpGgtOdvSFFMZq+TfLMWLSs638cfL+QYAANQy/bzxx0s/j4lwDE1urCLC9xMTNhXXtlzXAqBW5KvdACAbOg52VLsJ1Jgli5ekU43v2/90bHxgw4S3OXh01LlOkz5YMjU6M0OSpBm8FMNg5XI56urq0iUc6uvro1gsRl9fX+Tz+SgWi+nIz1wuV7HEQ2NjY7z55ptpEqixsTEGBgYin89HfX19mlhKnp/L5dIEUE9PT7oExOB2lcvltL3Vile1YpXFeFEpy+dbNZKyzjcAAKDW6eeNP176eUyEY2hyY1Wr309kz2Rf23JdC4BaoQAQgHO29p774rblt0dExNZtW2Lf/qcntL3m5uZJadeNN9yY/r7qE3fHxgc2xO49T5rJ8jxQLBZj1qxZ6WjNZCmIJOlTLBajsbExent70wTN8ePHo1gsxvz586NUKsWsWbOiu7s7XVqir68vGhsbo6+vL4rFYnR1dUVDQ0MUCoXo6+uL+vr66O/vj3w+X7FUxZmWragFUxmrmRgvhnO+1UasZmK8AACA6tDPq41YzcR4MZxjaHyx8v3EZJrMa1uuawFQKxQAAjAhW76yNe3g3PeptZPWGZlIh+uGpTfFlq9sTW9v3bYlVn3i7rjmA1fFxgc26DDNULlcLgqFQpw6dSr6+/tj9uzZ0dDQEOVyOU6dOhUDAwMxa9asOHHiRMydOzfq6uqivr4+3vWud0Vvb2+aHCqVSjF//vyor69Pl+I4depUNDY2RnNzc7S0tERExKlTp9IlJLJmqmM10+LFcM632onVTIsXAABQHfp5tROrmRYvhnMMjT9Wvp+YbFNxbct1LQCqSQEgABPS3Nwcj3z9tC1MZwAAgABJREFU0Yg4PTX5fZ9eO6HtJVOkdxzsiCNHj5zzdu6+a1V0/ujlWHvPfbFwwcKIiOju7o6t27bENR+4SmcJAAAAAADgPDSZ17Zc1wKgFigABGDCblh6U6y9576IiNi958nYum3LOU97nky7HhHx6GOPTKhdzc3NseHzG+MH3z8UP/j+oXTb3d3dEy5UpHbl8/mYM2dOlMvlOHHiRDQ0NERjY2OUy+Xo6emJ2bNnR7FYjIGBgfj5z38er7/+esydOzdKpVLkcrmor6+P7u7u6O3tTbfT2NgYx48fjxdffDFKpVJERDQ2NkZDQ0OcOHEis8s+TFWsZmq8GM75Vv1YzdR4AQAA1aGfV/1YzdR4MZxjqDbiNRNjxdhM1rUt17UAqAUKAAGYFBs+vzFuWHpTRERsfGBDNDc1n9N2KjpKjz8yodFSgy1csDAe+fqjaRsnMhU7tWOkBEy5XI4333wzSqVSzJ07N/r7++PkyZPxq7/6q/G2t70tTpw4EY2NjdHT0xO//Mu/HEuWLInjx49HPp+PYrEYpVIpWltbo1wux8mTJyOXy8WJEyfi/e9/f3zgAx+Inp6e6OvrS59fLpejvr6+2qGoqVjNhHgxnPOtNmM1E+IFAABUh35ebcZqJsSL4RxDE4vVVMYry7Fi4ibj2pbrWgDUAgWAAEyaLf9hazo66lw7OAsXLExHXHV3d8fHP3HXqNOad3d3x4eWLY0PLVs65qnPk6nYF191dbXDxRQol8vR0NAQEW8lin7+85/Hr/zKr8TWrVvjYx/7WPT29kZPT08Ui8W45557YtOmTTFnzpzo6+uLgYGBaG1tjf/0n/5T/OZv/macOnUq8vl8XHDBBfHv//2/jzVr1qTbLpVKcerUqZg9e3bk8/l0hOjgBFU+X7t/ak1lrGZivBjO+VYbsZqJ8QIAAKpDP682YjUT48VwjqHxxcr3E1Npote2XNcCoBb46+Q8VSgU4uqrr47FVy2udlOAGWThgoWx5StbJ7ydwSOuOg52xDUfuCo2PrAh9u1/Ov3Zum1LXPOBq6LjYEd0HOyIg4eeT1+/b//Tcd+n1w7rqHV3d8fuPU+ebuvChdUOFxM00kjQZDmHcrkc/f39UVdXFy0tLVEoFCIiYt68eemozfr6+mhpaYmGhoaYO3duzJ8/P06dOhUtLS3p9kulUvT29kZjY2PMnTs3Wlpa4s0334zZs2dHQ0NDFAqFNIFUy6Y7VlmPF8M532o3VlmPFwAAUB36ebUbq6zHi+EcQxOPle8nptJkXNtyXQuAaqurdgOojmKxGM8///zENwQwxG3Lb4+193TE1m1bJrSdR77+aPz2iuXRcbAjuru7Y+u2LSNus7m5OTZ87q2OVcTpado7DnbE7j1Pxm3Lb0+nbN+958k4cvRI+hpmnkKhkCZu5s2bFz/72c+ir68vTQTV1dXFz3/+87jiiitiYGAg+vr6olwuR6FQiDfeeCMiIh1JWi6XI+J0wihJMvX398ecOXOip6cnent7Y968eXH8+PHI5XIVo0GzYCpjFREzLl4M53yrjVhFON8AAIDJoZ9XG7GK0M87HziGxheriPD9xJSajGtbrmsBUE1mAGTM0wsDjNWGz29MpyQ/V83NzfHdvfvjka8/Grctv33Ex9fec1/84K8Pxd13rap47OGvPxZ337Uquru749HHHkk7WUeOHomFCxbGn+7ak07nTvYMDAxEsVhMR3xGnF5yoVgsRsTpRM7AwECcOHEi5s+fH4VCIU6dOhUREf39/TFv3rzo7e2NUqkU5XI56uvro7e3N+rq6tKkz8DAQNTV1UWxWEyTQImGhoYol8tpQihJMkW8NRq1XC5HPp+v+lIQ1YpVVuPFcFk836o1Mtv5BgAAZIF+Xu3HSj9v5nAMTV6spjJeWYsVU2ei17Zc1wKgmswAeJ5qa2tLf9+3/+kR/wgBSDz5zd3jfs139+4f9bENn98YGz4/tpFKty2/PW5bfnt0d2+Ng4eej8VXXX3WTk4yXfvae+6L3XueTAudb7zhxooRVWRLkuydP39+dHV1RbFYjEKhEMViMfL5fPp7sViMcrkcs2bNit7e3pg9e3bMnz8/SqVSzJo1KwYGBqJQKKRLQhSLxZg9e3YcP348+vr6oqGhIerq6qJQKERjY2PU1dVFLpeLurq6yOfzceLEiWhpaYlcLhfz58+P7u7udNmIurq6NBFULpfj5MmTceGFF1YtXtWKVURkLl5UyvL5Njg5O53xcr4BAAC1TD9v/PHSz2MiHEOTG6tk/2vt+4naVq1rW65rAdXScbAjFl+1OAp1hWhtba12c5hmCgDPY21tbdHe3h4dBzsUAAI1r7m5edydnIULFsbae+6rdtOZJMnIzyT5kySzCoVC+lihUEiTOs3NzTEwMBDd3d3x5ptvRj6fj+PHj0exWIyenp44efJk5HK56O/vjzfffDNdGqKvry96e3vj5MmT8cYbb0ShUIhCoRB9fX3pCNGI0zPo9vb2xvz589NRn+VyOU0IJe2pZryqFauIyFy8qJTl8y25Pd3xcr4BAAC1TD9v/PHSz2MiHEOTG6uIqMnvJzgT17WA6bZ7z5Nx8NDBaG1tjZaWlmo3h2mmAPA8lhQA7tv/dESMbSYuAKiWOXPmRETEiRMnor6+PsrlcvT19cXcuXMjItIRmLfeemu8+uqr8ff/6+9j9qzZ0dvbGxdffHFERLzjHe+IK664Ipqbm+PYsWORz+djzpw5cckll8Tb3/726Ovri3nz5kVjY2NcfPHF8b73vS8uuOCCyOfzUV9fH42NjbFw4cLI5XOxaNGiiIhYunRpLFy4MF0uolgspiNCGxoaor+/v2rxqlasIiJz8aJSls+3JFE83fFyvgEAALVMP2/88dLPYyIcQ5Mbq4ioye8nAKglHQc7IqJyRVDOH7ly8lcT550DBw7EtddeGxERnT96+axTD3P+2rf/6fjevu+NeclWgKlw56qPRsTpREupVIrm5ubYsWNHNDU1VSRh6uvrY2BgIF3yIUnKJKNIkwRNIlluo76+Pvr7+6OhoSEGBgaGLe2QLAmRJJ6T90ySPYVCIfL5fLqcxJ/92Z/Fxo0bo6mpKf74sZ1ViVe1YhURmYsXlbJ8vvX19cU3n/jWtMfL+QYAANQy/bzxx0s/j4lwDE1urCKiJr+fnG9AtW18YIOlokld8M63RUTEzp07Y8WKFdVuDtPMDIDnsWTaz66urti958m4+65V1W4SAIzqxIkTERHxtre9Ld54442oq6uL2bNnpwmZZDmGiNMJrmQ5ht7e3mhoaEiXZSiVSulr+vr6orGxMXK5XJTL5WhoaIhisZgmkCIiHWWeJJqShE9ExMDAQEScTj4lzxm8DEQul6tIOk13vKoVqyzGi0pZPt9OnjxZlXg53wAAgFqmnzf+eOnnMRGOocmP1VTFK0uxAoDRnF758zTFf+en/MQ3QZYtX748lixeEgf/5mC1mwIAZ/S+970v3ve+90VPT0/k8/no7++P48ePp0mZZHRrb29vmuiJiDTRk4zuzOfzUS6Xo1wux6xZs9IkUJLwGZwoS5JGuVwuTS4lz484nYBKEkT9/f0Vo2y7uroqklPViFe1YpXFeFEpy+dbY2NjVeLlfAMAAGqZft7446Wfx0Q4hiY3VlMZryzFCgBG860934oIy/+ez/x1cp774Ac/GB0HO+L/9+jDsXvPk9VuDgCM6l/9q38V/+pf/at48803o7GxMbq6uuLo0aMRERXJmYaGhnTJh2SkZjK6M1nCoVAopCND+/v70+RQsVhMn5MkjZJkzuAkT39/f9quZDv5fD7q6+vTJNQrr7wSxWKxKqPUk3hVK1ZZjBeVsny+NTc3VyVezjcAAKCW6eeNP176eUyEY2hyYzWV8cpSrABgJPv2Px2PPvZIRCgAPJ8pADzPrV69Ov0CuO/Ta6O7u7vaTQKAEX3wgx+MD37wg9HY2Bj19fXx5ptvxlNPPRURp5d0iHgrWZOM7EwSQoNHdyaJo+Rn8JIPSdInn89XJJiS7SX/JktGlMvlNGmUJJLq6+vjxz/+cbS3t8e8efPSZSKqEa9qxSqL8aJSls+3Sy65pCrxcr4BAAC1TD9v/PHSz2MiHEOTG6ta/X4CgGrr7u6O+z61NiIiWltbY926ddVuElWiAJDYvn17tLS0nP5i+PTaajcHAEb03ve+N9773vfGkiVLoru7O97xjnfE7t2744knnkiXgkmSOclSF8lIzsH3jWa0x5LXDX19Pp+PQqFQsf1CoRDHjh2LrVu3xqlTp6KpqSleeeWVqsWr2rHKUryolOXzbfny5VWJV7Vj5XwDAADORD9v/PGqdqz087LNMTS5sarV7ycAqLat27bEkaNHIuJ07Q/nr7pqN4DqW7RoUaxbty7Wr18fu/c8Gbv3/Fbctvz2ajcLACokozLvuuuu+Ou//uvI5XJx8cUXx0MPPRQ/+MEPYtWq/09ccsl7RkzaRMQZk0Dn0pZkVGgul4uBgYHo6+uL73//+/G1r30tXn/99bj44ovjyJEj8ZGPfKRq8aqFWGUlXlTK8vm2dOnSOP7z6V2CxfkGAADUOv288bexFmJ1LvGiNjiGJjdWSVxq7fsJAKpp3/6nY+u2LRERsW7dumhtba12k6iiXDnp9XHeW7ZsWbS3t0dzc3P84K8PRXNzc7WbRI3Yt//p+N6+78WGz2+sdlOA81jLhfMj4vSSD7t27YqvfOUrccEFF0RjY2P09vbGyZMn49JLLx11xOfQpR2GPnam+xPJUhFDl9JIEkGvvvpqXHjhhRFxesrtCy64ILZs2RJNc99elXhVM1ZZixeVsny+XXbZZXHsZ29Oe7ycbwAAQC3Tzxt/vPTzmAjH0OTGKtnHWvt+cr4B1bbxgQ1x4w03xg1Lb6p2U5hm3d3d8aFlS+PI0SPRek1rPHfguWo3iSozAyCp7du3x0c/+tHo7emLDf/X52Prf9xW7SYBQKpUKqX/rlixInK5XPyX//JfoqenJ5qamiKfz8drr70WEW8lbJLXTJYk+ZNIloAol8tRKpXiwgsvjGKxGP/4j/8Y73//++Pzn/98LFy4MLpef6Mq8apmrLIWLypl+XyrVrycbwAAQC3Tzxt/vPTzmAjH0OTHairjlZVYAUCiYunfHZb+xQyADLF58+ZYv359RETctvz22PKVrWYCxAyAAAAAAAAAAFBDzAB4/unu7o6t27bE9/Z9N/L5fPzuHb8b69atq3azqAH5ajeA2rJu3br4/d///bh6ydVx5EhnrLjjt2P3nier3SwAAAAAAAAAADgv7dv/dHxo2dLYum1LHDx0MPKFvOI/UgoAGWbLli3xu3f8brz8ystx4AfPxapP3B0bH9gQ3d3d1W4aAAAAAAAAAACcF7q7u2PjAxvi9t+5LV32d926dfHcc89Vu2nUEAWAjCj5smhra4uI0+uHf2jZ0ti3/+lqNw0AAAAAAAAAAGa0wbP+RUS0XtMazz33XGzatKnaTaPG1FW7AdSuRYsWxd69e+P//r//7/jGN56I48ePxx/9X38YS5ZcEzcuPb2OfHNzc7WbCQAAAAAAAAAAM8K+/U/Hn+/9s3j2L/4impqaY8mSq+MjH/mwwj9GpQCQs/o//8//Mz7ykY/Ev/t3/y6OHn05Ojqej+effz62bN0Sl19+eSy+anEsvmpx3LD0pmo3FQAAAAAAAAAAMqPjYEfs3vNkdBzsGLYyZ2tra2zfvj1aW1ur3UxqWK5cLper3QiyY8eOHbFr165ob2+vdlMAAAAAAAAAAGDGaWtri7a2tli3bl21m0IGKADknLW3t6c/Bw4cqHZzAAAAAAAAAAAgc1pbW6OtrS1aW1tjxYoV1W4OGaMAkEnR1dWlCHAG+8EPfhA/+MEP4hOf+ES1mwIAAAAAAAAA572vf/3rcc0118Q111xT7aYwQa2trdHS0lLtZpBhddVuADNDS0tLtLW1VbsZTKGf//znPmMAAAAAAAAAqAHt7e1xzTXXuI4PRL7aDQAAAAAAAAAAAADGTw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QoAgbNqa2urdhMAAAAAAAAAAIAhFAACAAAAAAAAAABABikABAAAAAAAAAAAgAxSAAgAAAAAAAAAAAAZpAAQAAAAAAAAAAAAMkgBIAAAAAAAAAAAAGSQAkAAAAAAAAAAAADIIAWAAAAAAAAAAAAAkEEKAAEAAAAAAAAAACCDFAACAAAAAAAAAABABikABAAAAAAAAAAAgAxSAAgAAAAAAAAAAAAZpAAQAAAAAAAAAAAAMkgBIAAAAAAAAAAAAGSQAkAAAAAAAAAAAADIIAWAAAAAAAAAAAAAkEEKAAEAAAAAAAAAACCDFAACAAAAAAAAAABABikABAAAAAAAAAAAgAxSAAgAAAAAAAAAAAAZpAAQAAAAAAAAAAAAMkgBIAAAAAAAAAAAAGSQAkBgTA4cOFDtJgAAAAAAAAAAAIMo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MqStrS0WLVpU7WYANaCu2g0AAAAAAAAAAADGrq2trdpNAGqEGQABAAAAAAAAAAAggxQAAgAAAAAAAAAAQAYpAAQAAAAAAAAAAIAMUgAIAAAAAAAAAAAAGaQAEAAAAAAAAAAAADJIASAAAAAAAAAAAABkkAJAAAAAAAAAAAAAyCAFgAAAAAAAAAAAAJBBCgABAAAAAAAAAAAggxQAAgAAAAAAAAAAQAYpAAQAAAAAAAAAAIAMUgAIAAAAAAAAAAAAGaQAEAAAAAAAAAAAADJIASAAAAAAAAAAAABkkAJAAAAAAAAAAAAAyCAFgAAAAAAAAAAAAJBBCgABAAAAAAAAAAAggxQAAgAAAAAAAAAAQAYpAAQAAAAAAAAAAIAMUgAIAAAAAAAAAAAAGaQAEAAAAAAAAAAAADJIASAAAAAAAAAAAABkUF21GwAAAAAAAAAAUCs6Ozujs7Mzvd3a2hotLS3VbhYAjEgBIDAmra2t1W4CAAAAAAAAwJTbsWNHbN68Ob29d+/eaGtrq3azAGBECgABAAAAAAAAAGpIV1dXHDhwIFpaWkzWUqPa29uHFYqeSVdXV+zatSsOHDgQnZ2d0draGosWLYq2trZYtGjRmN4zef2BAwci4q3ZKdetWzfu9q9fvz79va2tbcJFruONx2TFpNbjAtNBASAAAAAAAAAAQA25/PLLo6urK9ra2sZUSMX02rFjR6xZs2bMz29vb481a9ZULC3d3t4eEREtLS2xadOmWL169aivP3DgQKxZsyYtcBu6jR07dsSmTZtixYoVY2rP+vXrK4r1ImJChW7jjcdkxCQLcYHpogAQAAAAAAAAAKBGHDhwILq6uqrdDEYxUpHYmbS3t8eyZctGfbyrqystnhup4K2rqyuWLVt2xmOis7Mz1qxZE4sWLTrrjJG7du0aV/snOx6TEZMsxAWmU77aDQAAAAAAAAAA4LShs5lRO9asWTPuIrGhM+OtW7cudu7cGZs2bYqWlpb0/vXr149YzDb0/mRWyJ07d1bMbNfV1XXWtg0urKtWPCYjJrUeF5huZgAEAAAAAAAAAKqms7MzFi1aNObnd3V1pUVyixYtGtdrE8kse+f6+qmOB7UlmW1uvMWZO3bsqPg8N23aFOvWrUtvL1q0KFauXJm+x/r162P79u3p452dnbFjx4709urVqyseX7FiRSxbtixd8nbXrl1nbM/KlSsnZXbJc43HZMSkluMC1WIGQAAAAAAAAABgWrW3t8fKlSvjggsuiMsvvzxyuVxccMEFsX79+hEL4JJCoGuvvTYuuOCCWLZsWSxbtiwuv/zyuPzyy8c0C1myHOgFF1wQ1157bfr6Cy644JyWdE1+Rps5bPA+5nK5yOVycfnll486q1l7e3usX7++olips7Mz1q9fn/4kBU3jMbidXV1daSyXLVsWuVwuli1bNmz/d+zYURHfZcuWxfr168f8mY5lf6e7fROxfv36imK3FStWVBStnSkmiZaWlmGvWbFiRcXStEML1YbeHuk9hy5tO9oxMvj4Gakt0xGPyYhJLccFqsUMgAAAAAAAAADAtNmxY8eIRXPJUp07duyInTt3RltbW0ScLoJbtmzZqDPjJUVyu3btiu3btw8r/Ik4PePfsmXLRixESwrO2tvbY+fOnWdse7JU6OC27N27d9jz1q9fP2JRYWdn54j7GHG6EG605w82+DVjMbTw6cCBAxXFW+3t7elzVq9eHStXrhz2ms7OzvR5zz333KTs73S1b6S4nklra2ts2rSp4r5NmzbFrl27oqurK51tbiwFh4ML1Ub73FasWJHub1dXV7S3t6fPXbduXfp4S0vLOc9WeeDAgYrPZ+fOnedUTDrReExGTGo5LlAtCgABAAAAAAAAgGmRzMKXaGlpiba2tnRZ36RAb3BBz8qVKysK7lpaWqK1tTUWLVqUFiFFnC7mWbNmzbACsGS50sHFf4sWLYrW1tbo7OysKDZraWk5Y/s3b95c0ZYVK1YMK2Jas2ZNxfKkSXtbWlqivb09neVu5cqV8dJLL6Xv2dLSMuXLkA5u11BJEeSZCqAOHDgQ69evryiQO9f9na72TUZBV0tLS+zduze6urrGXIA59H1HK1Ibaaa6we9xtmWqhx4zQ7eXxD6xbt26aGtrm1BcziUekxmTWo0LVIslgAEAAAAAAACAaTF06c69e/fGzp07Y+/evfHcc8/FunXrYvv27Wlhz+bNm4ctNfrSSy/F3r17Y/v27fHSSy9VFAYlBWCDbd68uaIYaPXq1fHSSy/Fzp0747nnnovt27fHihUrYvv27Wds+9DZwlpaWoa9pr29vaKIrbW1NW1v8n7JviUzDyaee+65KJfLFdtra2uLcrmc/gydme5ctLW1xUsvvRTlcjn27t1bURiVFD+tW7cufv7zn0e5XB62j4NjMJH9nY72TabW1tZxFbsNLUAb78yNY9HZ2VkR/9WrVw8rsBw8Y2Vra+ukLXE73nhMV0yqHReoBgWAAAAAAAAAAMC0GFoANHgGr0WLFsWmTZtixYoV6X1DZ4Tbvn17RSHPaEV4gw0tOhxaRLd69erYuXPnWZcRHVq8NrQtI7V3586dFc9ZtGhRrF69esS2jXUZ02RJ1NF+zjSLYGtra+zduzd9r7a2top4J/dt2rQpbffq1auHPScpnJrI/k5H+yKiooByLD8jLel8LkZbsvpsxjML5NBjcmgR244dOypiPtIxO52mIyZZjAtMlCWAgTH5x3/8xzGNxgAAAAAAAACmV1tb25TNpDXVli1bFuvWrRtWwBVxesa9wQVDbW1tIxbpJMv5JjMFDp4xcOg2VqxYMe5CnwMHDgxbenakorOurq6KoqK2trYRi/oGz2jX1dUVnZ2dYy7+S9qzbNmyUR/fu3fvqMfDSPs+dGnUobeTGA/W2dkZLS0tk76/k9m+8cR0Koy05OxIhn5WYz0+hxaxrVu3rmKfh86GuWnTphFjN5NiktW4wEQpAATG5PHHH692EwAAAAAAAICMG1poc+DAgVi5cmW0tLTE6tWrY/Xq1RVLxo7V0AKh9vb2aGtrO+OMg2M1dKKU1tbWEZfiHVx4mNweqVBvaJtqoVjtXGRlf8c70c3QWQsny2hFbEPjOBY7duyINWvWpLdXr1497Jhcs2ZNGvu2traaXOJ2MmMyk+IC46UAEAAAAAAAAACYFitWrIh169bF5s2bK+7v6uqKzZs3x44dO2LTpk0jFmCdaZau1tbWYUv/TpXOzs7o6uo666xkyVK954ta3d+hx9rZtLW1TUkBYFKUOtR4l7cdqcht6DLY69evryiiW7FixbDPZvD7Jp9dS0vLtM6GN1kxmWlxgfFSAAgAAAAAAAAATJtkyc3NmzcPm+mrq6sr1qxZM+5im3OdMWys7U0KFAe3ce/evRXPG1rI1NbWNqb9GO++trW1RblcnrL9HU87pmN/s2qsy90Ovf9My3kPLXJra2sbVuQWMfx8GPya0ba7Y8eOaGtrG3Zc13pMZkJcYKIUAAIAAAAAAAAA02rFihWxYsWKOHDgQOzatWvYLG27du0atjTnmWaX6+zsrLidFBoNXWr2XAoFW1tbo62tLQ4cOJC2ob29fcTZy1paWiqKl0ZaKngmycL+jrdw62wzO45nO62trekxN9qxN/S4Hm155KFFbq2trbFz584RnzudM2JWMyYzJS4wUQoAAQAAAAAAAICqaG1tjdbW1li9enVcfvnl6f3JErttbW1pwc6BAwfiwIEDw2YRa29vrygAbGtrS4u4Fi1aVFFwlDx3aEHRSPcNtW7duoriofXr18dzzz1X8ZwVK1bEjh070vcaqb0zSRb292yzx031ew8udhtaNNrV1ZXGL+L0+TDScThSkdvevXtHLVYcyxLGgwtak9kbB392XV1d6ec5WUWRkxmTasUFapECQAAAAAAAAABg2rS3t8eiRYsqinoWLVpUMZtcUsCzYsWKiqK7NWvWxM6dO9PXdnZ2xvr16yu2P3TmwGSmwcTKlSvTIqGurq5Yv3597NixI9atW3fGGeza2tqGFSTu2LGjoqho9erVFcVLK1eujO3bt1cUOO3atSv92blzZ6xYsWLU9+zs7Exj0tXVddYixek22fs706xevbpidsv169enx29XV1csW7Zs2POHGqnIbdOmTaPOntfW1haLFi0662yM69evT4/lZJuJAwcOxMqVK6OzszNaWlpi586dk1ZIORkxqVZcoFYpAAQAAAAAAAAApkV7e3ta4LNu3bq0qGjXrl0VS8kmRWKrV6+O9vb22LVrV0ScLkxKZgocXIyXWL169bBCpdWrV8euXbsqZh274IILorW1taLAbvPmzWedIWzoLIBDX5PMZpgUxXV2dqb7mxQ4Dd7PNWvWVMxYOHS/Ojs744ILLkgff+mllyZ1NraJmoz9zYoDBw5UFJsOXXZ6cOHaihUrYvXq1WnBWfK65PhN9n9wbNra2oYdf+3t7RVFbkNjPJJNmzYNK4Idr127dqX719XVFZs3bx52Xp1LPCJiwjGpZlygVikABAAAAAAAAACmxeCCoc2bN1fMBJZYvXp1xZKbO3fujDVr1lTMNBcRIxb/bd++fdj2khnMrr322orioqEzhW3fvv2sM+wNnQUwmYFw8Cxh27dvj5aWlmH7NrRAatGiRelzh+7H0H1L2r1+/foR97GaJrq/WdHV1TXscxls8GODj99169ZFZ2dnxfE7+DiMOH1c7dy5c9g2Rzo/hr52vI+PxVg+o3ONx0RjUs24QK3KV7sBAAAAAAAAAMD5YefOnWecZW/dunUjFrht37499u7dm86qNtiKFSti7969ZyyMW7RoUbz00kuxbt26itcnM9i99NJLZ539b3AbB9uxY8ew4qJNmzaN2N6WlpZoa2uL7du3x0svvTTisqorVqwYVijX0tISq1evrtnlSCeyv+eD7du3D1saOeKtoshkSepaMXQmzaloW9ZiArUsVy6Xy9VuBAAAAAAAAABw/ujs7IwDBw6ks/AlBW4Kfiq1t7eft0VzM1VXV1dmjvNk5s3t27ePuUB2pscEapECQAAAAAAAAAAAINXe3h7Lli2LlpaWeOmllxToQQ2zBDAAAAAAAAAAABARp2foXLlyZUTEsOWogdqjABAAAAAAAAAAAKiwffv2WLFiRbWbAZyFJYABAAAAAAAAAIBUV1eXmf8gIxQAAgAAAAAAAAAAQAZZAhgAAAAAAAAAAAAySAEgAAAAAAAAAAAAZJACQAAAAAAAAAAAAMggBYAAAAAAAAAAAACQQQoAAQAAAAAAAAAAIIMUAAIAAAAAAAAAAEAGKQAEAAAAAAAAAACADFIACAAAAAAAAAAAABmkABAAAAAAAAAAAAAySAEgAAAAAAAAAAAAZJACQAAAAAAAAAAAAMggBYAAAAAAAAAAAACQQQoAAQAAAAAAAAAAIIMUAAIAAAAAAAAAAEAGKQAEAAAAAAAAAACADFIACAAAAAAAAAAAABmkABAAAAAAAAAAAAAySAEgAAAAAAAAAAAAZJACQAAAAAAAAAAAAMggBYAAAAAAAAAAAACQQXXVbgDAaEqlUsXtXC531teUy+WK19fV1cXAwEDkcrkoFApRKpUin3+r9nlgYCDq6urS98rn8+lzkn/7+/ujvr6+4jnlcjlyuVz09PTErFmzolQqRS6Xi1wul7ZhYGBg2OuKxWLajrHs1+D9Gc3g/QEAAAAAAAAA4PyhagSoWUlBXS6Xi3w+X3F7tJ/Bz6urq4tisRh1dXWRz+fjv/yX/xL/5t/8m1i7dm0cP348enp60uK/pOCvVCrFiRMn4pOf/GR86EMfij/+4z+Ourq6OHXqVOTz+cjn89HT0xO5XC76+/tj1qxZcfjw4bjjjjvit3/7t+Mv/uIvIpfLRbFYjPr6+ujr60tf97WvfS1uvfXWuPfee6O7u3tc+z90/wY/DgAAAAAAAADA+SlXHsv0UgBVMPjraTyFbsnrkln2yuVytLe3x//+v//vcfLkyYiIePDBB+P++++veG6hUIhyuRyf+tSnYuvWrelsfv/jf/yP+OAHPxh9fX1pMeHAwEAUCoU4ceJE/MZv/Eb87d/+bURENDU1xf/6X/8rLrrooorn/9mf/Vncdttt0dvbGxERn/vc52Ljxo1n3Lfk/qSNQ2+fS2wAAAAAAAAAAJg5zAAI1KzBhW7lcnncP4VCIZ1970c/+lGcPHkyLrroosjn8/HMM89UFM4NXvL3r/7qryIioqGhIcrlcvz93/99lEqlqK+vj4iI/v7+dNndEydOxI9//ON0G8ePH49jx45FqVSKhoaGKBaLUS6X4+WXX46+vr5oamqKiIjvf//7EXH25X/P9gMAAAAAAAAAwPlLASBQs851ZrvBM+UlM+7V1dVFRMRrr70WpVIp5s6dGxERxWIxXVq3UChEqVSK5ubmiIjo6emJWbNmVSz9m8/no76+PsrlcuRyuSiVSumsgsmMgf39/RERMTAwEKVSKXK5XPT19UW5XE6XEk5mJ6xGfAAAAAAAAAAAmBnqqt0AgNFMtMAtl8vFrFmz0mK9iEhn7hu8PHByOyn0e+2116JcLsesWbOip6cnfU5DQ0NEnC4aLBQK6fbq6uqiWCxWbDPZVrLtOXPmRC6Xi/7+/iiXy9HY2Dhs/0Zb8ne0eCgABAAAAAAAAAA4v5kBEJixSqVSlMvliuK8ZPa+gYGBGBgYSIv6khn+IiIuvvjiiDg9g19EpLMFDlYsFofNHphIZvjr6emJurq6yOfzaeFffX195HK5dGbCxNmK+QY/rvAPAAAAAAAAAIAIBYBADSuXyyP+DH18pOdHnC6UGxgYiHw+n/6bLMVbX18fdXV10d/fnxbkzZo1KyIiuru70+V98/l8vPnmm1EqldKlfQuFQuRyuSgUCmkh4MDAQDrTYD5/uihw1qxZ6fsNDAxEoVBInze4YHCowQV+yb6MFovB+w8AAAAAAAAAwPlFASCQOWcrBEzuS4rucrlcWlQ3e/bsdFbAgYGBtAiwvr4+Ik7PGjh4OeC6urr0dvL7UHV1delMgKf/LaSzBw4MDEQul0tf29DQELlcLorFYkRE9PX1pcWGyfsn/w4t/hu8bwAAAAAAAAAAoAAQmLHq6+vTAryrrroqSqVSvPnmm5HP56O1tTXq6upiYGAg6uvrKwr7PvjBD0axWExnDFyyZEn62ODCvoiIlpaWuOSSS9IivtmzZ8eFF14YdXV10dfXF3PmzIlisRjvf//7o1wuR09PT+RyufgX/+JfRC6Xi8bGxrRYEQAAAAAAAAAAxqPwR3/0R39U7UYATIWBgYFoaGiIUqkUCxYsiF/+5V+OU6dOxcc+9rH4/d///cjlctHQ0BB9fX1psWCxWIylS5fGwMBAzJ07Nx588MH48Ic/HL29vdHQ0BCFQiFKpVI6c+CsWbPitttui3/+53+O9773vfHf/tt/i8suuyzK5XLU1dXFyZMno7GxMS699NK4/PLLo7+/P37nd34nPvWpT0XEW8sJ19XVRcTpGQEjIr092OClgQffHno/AAAAAAAAAADnh1zZWpJAjZrI11O5XI58/q1JTpMiv6HFcsnyv8ViMQqFQkREFIvF9Hn5fD56enpi1qxZ6XYaGhrS1yW3I04v25ss75vMHpi8LllGuFwuRy6XS/8d/LrBSwEPbmcSh+S+obcVAAIAAAAAAAAAnJ8UAAI1azIKAJOCuqQYMCnYG7ztpCAvKepLCuoGBgbSmfgGF+kl2x9aeDf4vsEFhcl7lkqlKJfL0dvbG3PmzIlSqZTOJlgqldIZCwe/3+A4KAAEAAAAAAAAAGAwBYBAzZpoAWAiKdzr7+9Pl/Dt7e2teH6xWIy5c+fGyZMno1QqRWNjY0S8NXNgX19f5PP5KBQKUSwWo76+Pi3aG1okGHF6ad+BgYHI5/PpbIDz5s2LfD6fvqZUKqXbStqQzBKY/Dt4XxQAAgAAAAAAAAAwWF21GwAwVQbP+tfX1xePPfZY7Nq1K15//fXo7u6OOXPmRG9vbzQ1NcXPfvaz6Ovri7e97W0xf/78eP311yOXy8WcOXPijTfeiKampnR5397e3qirq4v+/v6YO3duvPnmm+lSv2+88UbMnz8/isViOiNgMhNhb29vLFmyJD784Q/H797xu/GOt78j6uvro6enJxobG6NQKAwr+gMAAAAAAAAAgNGYARCoWZMxA2CxWIzXX389PvzhD8ff//3fR8TpmfqSGfaS5yXFd8mSwUOX+h38b2Kk+5MZAofO1jf4sYiISy65JL761a/GrbfeGoVCIS1WTJYhTmYDHLwNMwACAAAAAAAAADCYAkCgZiWFdMmyuYOXz00K7wYGBqKhoSEiomJp3YjThXInTpyIj3zkI/FXf/VXkcvlorGxMfr7+9PXn8nQr8ehzz/b12eydPDgQsFZs2alswjmcrn4z//5P8cnPvGJdJ+S5X9zuVyUSqXo7+9PlxhOHktmF0z2NXkcAAAAAAAAAIDziwJAIBOSmfESSUFdUiCXFOcls/sVi8UoFArxwAMPxB/+4R9GY2Nj9Pb2RkREQ0ND9PX1TXmbk8K/fD4fdXV16XsmSwLX1dXFwMBAPPXUU/GRj3wkfW5/f39aBJg8N/m3XC5HoVCo2FcAAAAAAAAAAM5PCgCBmpXM5Pd3f/d38Sd/8ifx05/+NOrq6tJiuPr6+pg1a1Z8/OMfj0WLFkU+n08fi4jo7u6OSy65JCIient7I5/Px2/8xm/EJz/5yWhqaprw0rlne31vb2/MnTs3enp6on+gP3p7euP/+X/+n9i5c2dFEeC8efPipZdeinnz5qX7FxHx/e9/P775zW/GiRMnKmY/7OnpiUsuuSRWrVoVl1xyiRkAAQAAAAAAAADOUwoAgZr2T//0T3HppZemxXKlUilKpVI6u15ExC//8i/H//gf/yMuuOCCyOfz0dvbG42NjfHtb387Vq5cGT09PRERMWfOnPibv/mbWLRoUUScfQnfsxlLAWGydPHgmfw2bdoUn//856NcLqez+m3bti0++clPpkV+hw4ditbW1hgYGIiIiEKhkD432dbixYvjL//yL2P27NnV/pgAAAAAAAAAAKgCa0cCNWtgYCB++MMfRsTp4r1kprtZs2ZFY2NjzJkzJ+bOnRs//OEP4+jRoxHx1rK4AwMD8dxzz0VPT09agHfrrbfGe97znujv749SqRTFYnHcP0kB4lhef/LkybQ9vb29kcvlolgsxvr162PFihVRLBbTIsI//dM/TWcpLJVK8cMf/jAGBgbiwgsvjFmzZkWpVIrGxsZoaGiIiNPLGB88eDA6Ozur/TEBAAAAAAAAAFAlCgCBmlVXVxeXXnppvPOd74yTJ0+mM/n19PREb29vet/ChQtj4cKF6dK59fX1kc/n4/XXX498Pp/OHPhLv/RL0dDQULGc7pl+CoVC+jPSfWf7mTNnTtTX16fvVS6X04K/f/tv/21ERFqc+L3vfS8tViwWi/Hrv/7r6T709PRELpeLnp6e6Ovri7q6uujr64trr7023vOe91T7YwIAAAAAAAAAoErqqt0AgNH09/fHe9/73mhvb49du3bFz372s5g9e3YUi8Xo7+9PZwH82Mc+Fm9/+9vT4rhk1r2enp4olUrpMrzz58+P/v7+KJfL6Ux6ZzKWJX7PJCn4S2YujIi0jW9729si4q0lgufNmxcnTpyI+fPnR11dXSxcuDA6Ojrisccei2KxGIVCIU6ePBlz586NkydPxkUXXRSrVq2Kpqaman9MAAAAAAAAAABUiQJAoGYVCoWIiPjVX/3V+KM/+qOIiHTZ3GSp3GTWv76+vrSob2BgIL0vmb2vt7c3+vv7o76+Pl3C92wFfuVyOSLOvRCwWCymBYnlcjltSzLLXy6Xi3K5HOVyOU6dOhV19acf6+/vj7q6uviVX/mV+PKXvxx9fX1RX18fuVwu3YekfYNjAAAAAAAAAADA+UXVCFCzkgK8/v7+GBgYiFKpFMViMV3CN3m8XC6nRXGlUimdca+uvi59TcTpgsKk4G5wUV8ul3vrdldX5N7+9sjl85EvFCL/kY9UPKfi58c/jlw+/9bPhz9c8fjg2QiTYr/B75m0I5fLRaFQiOJAMUqlUtTX16fFfeVyOS0KTPY9mQExeQwAAAAAzubAgQPR3t4eBw4cqHZTqGGOEwAAgOxROQLUvIaGhqirq0uX7u3p6Yl8Ph+FQiEtDszlclEqlSIi0sfPSUtLxOrVb91ubz/9M5LNmytvb98+rrfK5/NpoV9SMJjL5dKCxWRGw2S/C4VCul9JcSHATDXaBQcXIgAAAM7N+vXrY9myZbF+/fpqN4Ua5jgBAADIHksAAzUrWQI4onKJ38bGxmHL4RaLxSgUCtHX1xeNjY0Tet/yZz4TuR07Irq6IiIi96UvRSxbVvmkzs6IHTveur16dcSiReN6n6Twr1wupzMaJrMCJrMc1tXVpcsWD54xsFwupzMdAsxE69evj/b29mhra4u9e/ee9X4mJpkJd926dbFp06ZqNwcAat769euHDUhYtGhRtLS0REtLS7S1tUVra2u1m3lWBw4ciF27dkVbW1u0tbVVuzkAFWrtO6rW2nO+tR8AAIDRqR4BalZS8FYqldLiv76+vnSmvPr6+jh16lTMnj07Ik4XASbPO3ny5Lm/cUtLxKZNEWvWnL6dzAI4ODE2dPa/devO6a3y+XyUSqWK5X6T23V1ddHf358uEZzM/pcsK5zMAHi+LQPsQtv0GineiSTOra2t0dbWFi0tLePeVktLS/r5ne2zm6y2dHZ2xo5fFPCeKf5dXV2x+Rfn+qJFi2L14NlBp2g/B7dtxYoV53wsJ8fXaPs4mZ8rE5eV74OxaG9vr5ihsbW19azH/UTOmR07dkRnZ2dExJgKF8d6/gPA2SSzEp9JW1tbrFu3rqb/v9m1a1f6N28ttxM4P9Xad1Stted8az8AAACjUwAI1KykADBZErevry9mzZoVERH9/f1RKBRi9uzZ0dPTE7NmzUoL5/L5fMyZM2dib7569ekiv18UFcTmzW8VAE7C7H+JpPCvvr4+nfEwmRGwsbExLfwrlUoxMDCQznjY39+fLiF8vhUAutA2vc4U78H3t7S0xLp162LdGYphJ/rZTVZbOjs709gn7zlUV1dXLFu2LC1KGs9McxPZz8Ft27FjR7z00kvnVICXzJI32j5O5ufKxGXl++BMOjs7Y82aNcOOq8G3k2Np6DE9kXNm165d6WvHWgB4tvMfAMZr6N9Ku3btis7OzrQofu/evTU7SKnrFzPfA9SiWvuOqrX2nG/tBwAAYHQKAIGalc/n02V+y+VyzJo1Ky2OS+6LiPT+5PnJ/RNV/q//NXIf/vDpG+3tEbt2RaxYUTn7X0vLOc/+lyzlGxFRX18fAwMD6VLGSTFgb29vzJ49O/L5fFroN/jfZBbA85ULbdNrpCKwJNZdXV1p0dn27dtj0VmKYs/02bW3t8dzzz13xs9uMtsyks2bN6fFfxMpJp3IfiYzEI53OdZk2+faxsmOJWeXxe+DwQ4cOBDLli1L96OlpSVaW1ujtbU1Dhw4kB5Lmzdvjl27dsXevXtHPZYm+t0AANUw9O+1TZs2xfr162Pz5s3R1dUVK1eujJdeeqnazRxRMpMuQC2qte+oWmvP+dZ+AAAARqcAEKhZSTHc7t2747HHHovXXnstent7o7m5OU6ePBkNDQ1RV1cXn/3sZ+PGG2+Mvr6+aGhomLwCwH/9ryPX1na6+C8iYv36iNbWYbP/lX/plyJGeM9cLjem90kK+gYGBtL7+vr64k/+5E/iv//3/x4vvvhiuuzxwMBA1NXVxcUXXxxr166N6667rkqfTm1woW16jVaIlhSJ7dixI9rb22PlypXx3HPPjWtbmzZtih07dsSaXyy9vWbNmjNuYzLbMlR7e3s6Q1hra+u4C/Amcz83b94cq1evHlfhXbLtc23jZMaSscni90FiaPHfunXrhh1TSfHf5s2bY9GiRWc8nid6zgBArdi0aVM6y20t/19fy20DqLXvqFprz/nWfgAAAEanABCoWblcLjo7O+O3fuu3IuKtQrnBs97lcrl4+umn48c//nFceuml6WNjLb47m/JnPhO5pACwszNi2bK3HmxpifJnPjMp71MsFqOuri4KhUL09PTED3/4w1i1alUUi8WK/R4869/TTz8dh//2cLzrne+ass8gi1xom34tLS2xffv2aGlpSWfOW79+/bgL51avXh0HDhyIHTt2xIEDB2LXrl2xYsWKaW1LV1dXWmiUbGuyjXU/Fy1aFJ2dnbF+/frYuXPnmLa9efPm9NhKXn+uJutz5eyy/H2wfv36tPhv+/btsfr/z97/Rzly1Xf+/6uqJHVPz/iHIMZgY2zLDiQ2GHs1+bB2cpIAaueT3XASCGrIIfth4buok6zPwgcWq1mWXTjkBMnk7Dkkmx8tyCdZ75LPMvJmCXuyCbQCJCT82LTyCRjDOngEJsBhYmdkj2d69Kvqfv9o7p2SWuqW1Orp7vHz4aPjlnSr6t6qUkk9evX7Fgpb2qTTaZVKJeXz+amqSM7i2gAAwKBqteoqPm/3+abRaKjyvT8Cy+fzE1WizeVyrjJzrVbbtqp0vD+SXDXdYe+d9nOZ7dOw919p8326Xq8P/aOWRqPhbtLm5+B4FentQvv2/Tje11wup3Q6PXL/ZTIZ189araZKpaJms6lcLje0IvWgSqWiRqPh/jjGrteOL75+Ox67TKPRcH0ct7L3JGO82P2b5FyZ9DjYPknbvy7sH3hImmi/2vMs3v9xl282m646tHSh6vSoZSdtv5vjP+zY7LS9SdruZDfrsueirdptz6edPm/v5Xlo2056jdrL47aba2acfY3Z9xO7/+267HrGuS5O8nrabf+nPU8AAAAAABeRAYAD7I//+I+NJHPllVca3/eN53nG930zNzdnJJkrrrjC+L5vPvOZzxhjjGm32yYMQ2OMMa//5683nueZRCJhJJn3vve9Jooi0+v1TBRFO96cQsGYzRp//bdiccd1hGHo/m+Mcfe/9KUvGUnulkgkzKlTp4wxxnS7XfPAAw8Y3/fN/Py88X3f+L5vUqmU+zkIAiPJPPLII/t9iKZy4sQJUywWTbFY3LbdyZMnXbv19XVjjDG5XM7tt1FKpZJrs7a2NnZfisWiOXHihDl58uTI9uvr6yaXy5lcLmdWV1dHtisWiyaXy20Z48mTJ83a2prrX6FQMGtra+6207YH+3r69Olt9128j2trayafz5tcLmdKpdJYx2qc/R2XyWRc+8GxjLOu1dVV12Zw382qL/H9P7iNQqHgnht3H02zz0aNM963EydOjH0eG2PM6dOnTTqdduu04x/2OpvlcR3H6dOnt7zWdhqT7WMulxvr8WEmfX0P6/fq6qpbvlQqbdvvScc57fVgkmvBduOJLzfqNbGdeN/z+fzYyw3azWtm0nN5u9d/XPw47nTcAQCHU/y9ZafP9bZd/P120vevUe8la2trfZ+1Bm/D3q/GfT8b9bkpvvwk27W/Cw1rn06nd+yrMf2ft8f9TBcfi/0dZ7s+r6+vu8/Fg7dcLrft56Zpxnix+jfNuTLpcRj3dRH/nXvcz9fFYnHbcW+3nhMnToxcNpvNun8vmLb9bo//+vr6yGMzOLZJ2u5kmnXFrwtra2sj99Ooz/cX4zyc9Bq118dt2mvmMPFrxXb7P5vNbnsuTPJ6mqb/uz1PAAAAAAAXHwFAAAfW+fPnTavVMrfeequR5AKANvzm+76RZH70R3/UtFot0+l0jDHGPPXUU6bb7e46AOhujzyyNfyXTpvoH/5h1wFAO6ZUKmW+853vmFarZYwx5tvf/ra57rrrTBAExvM89w9rCwsLbvyvetWrzJkzZ/b7ME1lN1+27ecXbXa5ab9sO8xftI0brtltgG+7/TurvozaRjxwN+7+mXafjerD4HGz68pkMjtu175e0um0OX36dN8XC9P0cZx9OY5pv+jbTQBwN19KWZN+aTjpOKe5Hkz7xZY9hsP6l06nx76uDYpfV0Z9iTqO3bxmZh0AnOUXsgCAg8++N24XYLDvC4NtxnkPGhUetOKfP+17jQ2gx9+PtgvwTRMAtH9MEH8vj2972B8xxENr9nPH6uqqKZVKJp/Pj+zPYF/j28tms6ZQKIx1rOxYstlsX39XV1f7jkX8M5x9fvBz2nZhoGnGeDH6N+25MulxiP9RUTabHXk84uMch21vf7cpFAqmWCz2PT5qXfHfRdLptMnn8+78HdbXSdvv9vjH91l8uWF/lDVJ251Muy57PtplM5nM2OfixToPJ7lGXYzjNs01c5TBa4Xd/ydOnNhyvRi1Hyd9PU3T/92cJwAAAACA/UEAEMCBFoaheeKJJ8x//a//1fzWb/2W+b3f+z1TqVTM7/3e75n/5//5f0y1WjVnz551bW0I0JjdVwDcKQBodqi2NG4AUJKZm5sz3z31XdPtdt3y3/72t81//a//1VQqFfOf//N/Nr/zO79j/uN//I/mN37jN8xH//CjZmNjY78Pz65M+2Xbfn7RZszuvmw7zF+0jRuuMcaM3H8XOwA4qi/DtjH4j//jVFPbzT4bNwC4vr7u7m9XkfDkyZNb2s0yADhqX+5kN1/0TRsA3O2XUsZM/qXhNOOc9Hqwmy+kB6vQxMczGHab5MubeH9246AEAGf5hSwA4HCIvw8P+/wX/yx24sSJvud2eg+KLzvss/fJkyf7ghXDtj+qOvVuA4CTrif+Hjmqr6P+CGvwjx4KhcJUn7Xj+3vYH5HZz0O2n4O/V50+fdq9nw/77LKbMe51/3ZzrkxzHOLrGvbHD/Fze7s/6IuzgaFhfYv/vjq4vp3Gfvr06b4ZAyZtP4vjv101RFuBe5q2O5l2XfFzddi1adS5eLHPw8H2w65RF+u4jdufcey0/40xfb/fDQsWTvt6mqT/054nAAAAAID9QwAQwIEVhmFfIG7wOft/+7Mxm6G7c+fOmTAMdx0AdOveZgrg7UwcAPzud40xm1MA2yBju90eOk573z5/GE37Zdt+ftFmzGy+bDusX7SNy4aeBv8ReJx1xff9dl+q7aYvg/v/9OnTff/APvjl7l7ss1HjHAwAxttuF0wcVilw1gHAUcd1O9N+MRHv4yQBwFl8KTXNl4a7Gec414PdXAvi40mn00O/7IwHFcf9IiseOt1Nxcz4MZ3mNTPLAOAsv5AFABwOOwWZ4hWWB416D1pbWzOlUqnv/XdYiCr+GWG7ylHxgIX9DHCxA4Dx98jt+jrs82d8G6M+x4xjkj8CGRWq2W6f72aMe92/3Zwr0xyH+Oti2Hmx3etiWqO2N+7Yp21v7eb4221OUrV9nLZ7ta54Bbpx9qM9Vy72eTjYfti5eLGO27j9mdX+j/+uNc0Uu6P6OE0AcNLzBAAAAACwfxICgAMskUjIGKNOpyPf92WMURRFSiaT6nQ6SiQS8n1fkhRFkTzP08LCwsy27/3pn0qVyoUH0mmp2dz8uVKRuffezcemZIyR53kKgkCtVkuS+saTSCTU7Xbl+748z1On03H7xfd9pVKpi3k4ZqpQKKjyvX1brVZVKBT6nq9Wq5KkdDqtfD6/4/pqtZrq9brK5bJbrlgsbmlXqVTU/N4xXF1dVXrI8VtdXVWtVlOj0VC5XFahUBjabq+N09dCoaBqtaparaZaraZcLrelTSaTUalUumhjsNuxfZ9kvPacyGQyQ8cy676Uy+W+/VwqlcY633Zj0nGWSiVVq1U1m02Vy2WVSqW+5+2xt233yjTHtVQqjexTqVRyr9dGozGTPs7i9b3TOtLp9JYx7fU4d3MtiC974sQJZbPZLeNZX1+X53kT9WlWx2zc8c/62jCM3U+ZTEaZTGbLfhp8n8LTQ1VVVVTZ/YqAS0xeeRV0+K+L2WxWmUxGjUZDtVpt5O8kO30+HPU+ms1mtbq6uuV9Jb7und7bisWilpeX1Ww2VavV9vyz6jD2s+ZOfc1ms32fTQfl8/k9+50k/hln1DaGHYdZj3Ev+jfrc2Wn45DNZpXNZlWv11WtVrd8zrX9meVno1wu536nn2bs07a3ZnH8G42GqtXqWK/RSdru1bq2Owfi52K9Xlcul7vo5+E4LvZxm6Wd9r99DU7ze9eo19Ne9NOy5wkAAAAAYP8QAARwYHmepzAMFQSBPM9TMpl0z0VRpFQqpW63K8/z5Hmeer2eUqmUOp3OTIJxnufJu+++Cw9kMtLqqrS4uHm/2dx8fkTowxiz7fp931cURZKkZDLpvjSyAUA7dtvG930lEhcu21EUubaH0Sy+bOOLtgvj3a8v2qa1srLSd9/+o7u1urp60foSD7SVy2Xl8/ltvxy82OO0waNyuewCa/H+LS8vS9r8R/79OE93Y5ZfTEizeX1P+6XhXo5zN9cCO55sNjvTL2TiX2IPhgp34yBcG/brS0AcTPnv/Qfg0lUoFLSysuL+4MJ+bo4HLyYNOtk/GBi1XKPRcOve6f1mMGCxH+9P9jNMs9nUov19eMS44u0vpnE+v2/XZq/HOG3/9utcKRQKWl5edr+v28+R1Wp16tfFpJrN5thjn6Z93G6Ofy6Xc3/ws7S0pGKx6D57D/4ePknbncxyXYMGz8WDes26WMdtP8Tfiw6qWf27CQAAAABgNggAAjiwwjB0FQBt2C+ZTOrs2bM6duyYoihy4cBer+fCcZNWMRqpVtu8fY+5917p5S+Xl8tdeLxSkYrFqaoAxgOCURRpbm7O/RyGoZLJpBujfczzPJnN6dtljDnUAUBp9l+28UXbwfiH4XEqxNl/aB9kw5uzChTt1JdisejCdbZS2vLystbW1may/VmN01YBbDQaff0rl8vu+O9l9b9x9uV+m8XrezdfGu6laa8F8fHM+kusvfpS7GJdG4Y56F8CAgD2Rj6fdwH0eGXy+B8F7PT+Y3+3q1QqWllZUbPZVKVSGfmHOPHHdvqMdRDeg2wfd+qLraK7l+/XT7cx7te5Yl8XzWZT1WrVBQDtH5rkcrmpwj+NRkOVSkX1el3NZnPs32En/V1k2vbTHP9cLqfV1VX3h1nxWQkKhYKKxaJb7yRtdzLLde3koF6zLtZx2w/jvL6mfT0BAAAAAC5NBAABHFiJRMIF++y0v1EU6dixY5LkKv/ZYGCv15Okvp93w3vHOy7cyWSk730RZO69V54NADabMqWSzPvet3X5HYKI8WBjp9Nx0xvb6X4lqd1u68iRIwqCQL1eT0EQuOVtKDD+2GGz2y/b+KJNbj8dpC/a7D86b/cP1oOVyNLptHK53MyrSIzTl0wmo9XVVVfdolarqVwuD51CelKzHGepVNLS0pJqtZr7Es5+SVEoFPb8+I+zL0e5GF9MzPr1PU3gca/GOe214GKFNiedAm87075mZnH+H/QvAQEAeyOTySifz6tarfZVJp9mmtNCoaBms6mVlRXV63WVy+Whf6QRfz/Z6b3lIP0RRj6f3/M/OtlvB22M+3WupNNp5fN5VSqVvmmAx50We1C9XtfKyor73JhOp5XNZlUoFJROp/sqC04z9mnaDzPt8S8UCsrn8yqXy24szWbT/aHZyZMnXZ8maTvL7e7GQb9mXYzjdrFtN/XvNK8nAAAAAMCljwAggAMrXtXv1KlTiqJI3W5Xvu+7kNzc3Jye8YxnKIoieZ7nptXdKRQXr75nq+rFeR/8oBQLbph7773wZC4n8+pXy3vggc22990n86Y3bYYER2zD/mz/b6f17Xa7Msbo6NGjarfb8n2/bwrjM2fO6LHHHpMkBUEgY4zCMNTll19+SYQQZvVlG1+0HRyDU+qMMqsKe7Poi7W6uqrjx4+7f/CfxVTAsxxnPp93U8lWq1UXMkun0zMJK25n0n0ZX+5ifTExi9f3tF8aXqxxTnotiJ+/exEQzWazqtfrrmrrLKaAmvY1M+41O95u2D45yF8CAgD2Ti6XU7VadZXJJ6ksPKhYLPb9UUkul9v289NOQfr4e9ew99qLMQWjfc+fZej/oDkMY9ztuTKpYrHoqqTb39Ht7x+TBGMbjYYWFxfVbDaVzWZVKpW2vCbiswBMM/bdtp/F8bczEpRKJTUajb7ZDpaXl3XixImp2s5yu7Nwsc/D7Vzs43YxjfojsFm8ngAAAAAAl6bDPXckgEuaDcm94x3vUCaT0fOe9zzddtttymQyuv7663Xdddfphhtu0K/+6q+6UGAURTLGjDUNcDxIOPizd999FxpmMvKWl13FQc/z5A1MUei///1uHfF1xW+S+rZl70vSxsaGjh49KkmuKuBb3vIW3XLLLbrxxhuVyWR03XXX6eabb9aNN96o5z//+frQhz6034doJuw/VNp/YI3/Q+UkX7YVi0W3rnK5vOM/AM/iH60vxj9mj9PXg6RSqbifJwmKHYS+ZDIZF6Sz/9h/0MQrb9jxFQqFPT8Xpzmu9ouJWq2mbDartbU1nT59Wmtra1pdXVWpVNqzfs/i9T3u6+5ijHMW14K9qLoYv0bHz5GLyX4h1mg0xhpjvM2o42K/BDx58qROnjzZN0X0QbwuAAB2L15B3P6xhX18mvfx1dVVt77l5eWhQXX7/mL/qGOU+Pv/flX8tp//LuVQyUEe436dK5lMpm+/2PVPWs28XC674ODa2tpEvyeOO/Zp21uzPv6ZTEYnTpzYMnXybtvOcruTOojXrP08bnsp/rvN4L+L7eb1BAAAAAC4tBEABHBgpVIpfe5zn1OpVFKn01EURXrqqacURZEL+m1sbOhd73qXHnzwQReus1Pp7sQYM7xK3+qqFPuHQ/Pbv7114diUwJKkSqVvmcH1D27HViyM97PT6ajX6ymKIn3yk5/UBz7wAZ0+fdqtxxijdrstSXr88cf1pje9SY8++uh+H6Zdm+WXbXzRtr9qtZoLAdnqjoetL/Egqa3acpDYqnKSLlr1v2n35X58MTGL1/ekXxpejHHu5lpgx3cxAoD7cZ2KfwG9UwjRThMv7TzFvHVQvgQEAOwtO92pJFcJUJr+D1rif1hiK0oNir+PjvrMWa/X3XtXLpdz713xftm+DqpUKjN734q/3y4tLY1sF68Ud9gc5DHu5lyZ1bbjr4tJA4D2M2I2mx1ZSXnU58j4uT5q7LVazS0/aXtrr46/PQ7jHI9J2l7MdVn7eR6OchCO27S2+10z/nvN4O/fu3k9AQAAAAAubQQAARxYNuRnzc3Nuel6Pc9TKpWSMUadTse1b7fbCoLAVdjbTjyc526nT8t7xzsutHn5yzdv8Tb2Fp8WWJLK5b7nB7cT31ac7/tKJpMyxiiRSMj3fXW7XUlyY4yiqK9CYXzZw26WX7bt9Rdtg/3a6y/bDvKXUMP2WbyPq6urh7Yv8SBpuVw+cP94XiqVXP/iP++F3ezL/fhiYhZfSk36peHFGOdurgV2PNtdJ6atajdYNXNpaWnkF1nNZlPHjx9302zPSvwYViqVkSFAW73PbnvS4OzF+BIQALC/4r+TNBqNiac5HRT/w5JKpbLlfTifz7v3lXK5rOXl5b7PF5VKRYuLi669rQQ92N9araaVlRX3Hler1bS8vKzl5eUdPyfGP/fYaYvt8vHPL/H3/Hq9rsXFxb73XNuH48ePa2lpaejvYQfdQR7jbs+V3SgUCkqn0+78yuVyU1e3HvYHNs1mU4uLiyM/LxcKhZFjr9frWl5e1uLiovuMOWl7azfHf9hrxo7Nvu7tPpuk7U5mua5x7Md5uNM16mIdt3H7Mwn7u/bgcisrK+730O2mkJ/m9TTL/gMAAAAADiADAAdUr9cz586dM29961uNJCPJeJ5nJBnf940kk0qlzL/7d//OtNttt1y32zVhGJrX//PXG8/zTCKRMJLMe9/7XhNFken1eiYMQxNFUd/2oigyplg0RnK36BOf2NKur32h0N/+kUdMFEV9N2OMCcPQ/T+KIvPFL35xyzi++93vuvZnz541b3jDG9x47S0IAiPJzM3NmVKpZM6dO7ffh2km1tbW+saZTqdHts3lcq7dOG1OnDix5flsNuueLxQK5uTJk8YYY06ePGlWV1dNOp12z6+vr29ZPp/Pu+eLxaI5ffq0G0ehUHBjkGRyudzQPtrls9msWVtbc8vavljFYtG1zeVyZnV1tW+/FYtFk8lkXF+G7dP445OK70vbz/jtxIkTbsz2Fu/jpMfuYvRlnH1TKpX69vu0/ZxUvG/bOXny5NBzc1g/ho1xlsd1p+2n02n3GrFOnz7d14dh+9g+P/jcqMet3b6+t1vH+vp632s8Po5px2nMeNeDaa8FJ0+e7Lu22mvW6dOnzYkTJ0wul+vbJ9NcL+JjtNuIn0+lUqlvG2trayOXn8b6+nrf+vP5/Jbt232z3XEYdR0+ffq0W75QKEzVRwDA4RB/v9jpmj/O+9fJkyfde9Sozwrxzx3Dbul0eujnsMH3v8FbsVh0nx+2+zw7avvDPhPEP4+MumWz2b5xzvr3ku3GstN24n0Z/DyymzFejP7t5lzZ7XGI75NJfycwxpgTJ0707Tt7bhaLRZNOp00mk3G/Yw/bf+OMPd6vSdvv9vjbbaXTaVMoFNzY7PUk/tqfpO1Opl3XOOfqqHNxP87Dca5Re33cJu3Pduz+z2QyfdfwbDa75f6w7e/29TRu/3dzngAAAAAA9gcBQAAHXrvdNl/72tfMgw8+aL7ylYfMgw8+aL74xS+aL33pS+Yb3/iGabfbJooi0+l0jDGbAUBjzI4BQBvGs7fBx+z9wXbj3uyyxowOAHqeZzzPM3Nzc+bv/u7vTBiGbhy9Xs98+ctfNl/5ykPmoYceMl/60pfMV77ykPnrv/5r8/VvfH2/D8vMjftl235/0WbMbL5sO2xftI1zy2QyQwOXkxy7i9GXcfdNfHulUmmqfk5q3ADgJP3YKQC42+M6ym6/mJg2ALjb1/e467DL73acxox/PZj2C+nV1dVt98X6+vq258tOxtlf2+333V4bjNn5umxv+Xx+5Jeqs/xCFgBwOMXfa8f9Y4ud3r/if4CQz+dHtsnn833vZZlMxhSLxS3B9LiTJ0+aQqHQt1wul3NBDBv23+79/fTp0+5zi32/i/+R0yAbmI///mY/70z7xzfjuFgBwGnGeDH7N+25spvjYP84ars/1NvJqM+xhULB/WHKTp/xS6VS32fOTCZjCoXC0H01afvBfTXJ8bevw1G/S8WvJZO03cm065pFsOtinofjXqP28rhN059R4vs//ntY/Hemnda3m9fTuP0nAAgAAAAAhw8BQAAHVqfTcWE+G6Az5kLAzxjTV2XPGOPCgFEUjRUAtIG8+P3tboPBvu3El+n1en3b/pu/+Rv3j2S+75vLLrvMfOtb3+obR3w97XZ7yza73a5ptVr7fZhmZtwv2w7CF23G7P7LtsP2Rdt2t8FqZLs9dnvdl3H3zWCQdKdzYhbjPEgBwHGP63Z288XEtAFAazevb2Mm+9JwFl9ojns9mOYLabtcvHqpDbnZbRSLxV0f8xMnTvRtY9wvsWYRADRm8zUb34+DwcidxjbLL2QBAAAuFcOqTE9jfX3drK6umlKpZFZXV4cGuA7z562TJ0+aUqnk/ohku0DUJG1nuV1sdbH337DfZ9fX183a2trY/+Zgl7mUX08AAAAAgMl5xhgjADjAoiiSJPV6PSWTSXmep16vJ9/3ZS9hQRCo0+kolUopiiJ5nqc3vPENuv8/3a8gCNTr9fTe975X73znO93z9hZnjHGP2XUPtom3HYfneYqiSL7vu20/+OCDuv32291zQRDoO9/5jq666io3Tkk6d+6cFhYWRo4ZAA66er2uer2uZrOpdDqtfD6vdDrtnq/Vakqn08pms/vdVcY5I81mU/V6Xdlstm8fXEy1Ws39PGk/Go2GqtWqms2mJCmXyymXy+3LOAAAAPZTtVrV0tKSJOnkyZPKZDL73SXgUFtcXFStVlMul9Pa2tp+dwcAAAAAcAlJ7HcHAGCUXq+nRCLh/m9/DoLAhQLjgT3P82SMcUG7RJCQMUbHjh3TE0884dqMCv/Z5wfFt7FT28Hl4jf7WBRFSiQSfQFDOx7P81xgMZFIKJlMqtvtumBjFEVKpVLa2NjQ/Py8JMn3/f0+VAAwUjab3Tb0dqkEq54u4xxHOp3e9/HuZvuZTEbFYnFf+w8AAHAQVCoVSZufrQj/AQAAAAAAHFwEAAEcWDbwl0qlFIahfN93oTsbiLNhP2OMksmkC9hJFwJ6GxsbSiQSroqe53l9lfRGiQf04m13Cv7F24VhqERi81Lb7XYVBIGCINC5c+f6tvHsZz9b3W5Xkty4wjBUKpVy7eI/LywsuHYAAAAAAACz1Gg0XFXlfD6/390BAAAAAADANggAAjiwbDW/M2fOqFarqdVqKQgChWHoQn9Hjx7VP/kn/6QvENjpdDQ/P69uryvf993Uue12W4lEwlXSGyfIN27Yb1T/7fZ831cymXR9sWE+W83w8ccfd8vYgOKTTz6pT3ziEzp79qyrgChJTz31lK699lr92I/9mI4dO7bfhwkAAAAAAFxiyuWypM3qyIVCYb+7A1wSbNX47arHAwAAAAAwDQKAAA6sXq+ndrutu+++W//rf/2vvul9rSAIlMvl9MADD2hhYcFNoStJvrfZdn5+Xq1WS0eOHFGv15Mxpm8a4e0Mq/y3U+VAq9vtam5urq8qYRiGCoLAVTMMw1DSZkVDOy1xGIZ6/B8e18tf9nI99NBDCoJgS2VDz/P08z//8/rgBz/owoQAAAAAAACzsLq6qtXV1f3uBnBJKZVK+90FAAAAAMAlirkjARxYyWRSf/mXf6kvfOELeuYzn6n5+XkX6EulUkokEgrDUB//+Mf1ta99zYXkbNW9o0ePStoMEkrSt771Lfm+76oI2ul4x735vj/RbW5uTtKFSoae52lubk7tdlvr6+suSJhKpbSwsKD5+Xk31e+f/9mf66GHHtJll13mpgI+evSoPM/T5ZdfriiKdP/99+tv//Zv9/swAQAAAAAAAAAAAAAAYJ9QARDAgXbjjTcqkUi4KXLtVL7xKnyXXXaZnvnMZ7rqgLbC3/XXXy/P85RKpdTr9fQ7v/M7+sf/+B/r5ptv1jOe8Qy1Wq0977/neYqiSMlkUufPn9d3v/tdff7zn9f73vc+SXKBwLvuuktXXnmlut2uUqmUrr76as3Nzens2bPyPK+vr0899ZQ8z9MVV1yh5zznOft9iAAAAAAAAAAAAAAAALBPPDPuXJYAsA9arZb+6I/+SB/60Id06tQpXX755QrDUJ1OR8YYPetZz9I999yjl73sZa5SX6/XUxAEevDBB3XHHXe4qXNtQNBWALRT+u4VW/kvfpkddskNgkC1Wk0//uM/Lkk6f/68jhw5ot/93d/V/fffryeeeEJHjhxx1Q3PnTun6667Tm9/+9v1wz/8w/J9irkCAAAAAAAAAAAAAAA8HREABHBg2Wl64z+HYegq6klSFEXyPE+e58kY40J3tv3rX/96ffjDH1YQBOp2u0omk+p2u5KGh/Hi4gHBaS6ViUTCTT9s+5dIJJRKpdRut10w8b777tNb3/pW9Xo9pVIpRVGkMAyVSCRcBUHbFxtgNMa45wgAAgAAAAAAAAAAAAAAPD0RAARwYA1engYr9tnA3+Dz8cfOnz+v1772tfqf//N/uiCdfd4GB20QT9KW6oC2ra0eOLiMbW/XF1+3XX7U40ePHlWlUtGrX/1qpVIpF1q0bQeXiYcAhz0OAAAAAAAAAAAAAACApxcCgAAOrHgwLx5yi4fodgoA2mp6DzzwgB544AF9+tOf1vnz55VKpXTu3Dm3nDFGyWRSnU5HyWRSvV7PBf2SyaSiKHJTC4dhqKNHj6rdbqvX62lubk7dblee5ymZTKrVaimVSimRSLifu92ujDG6/vrr9bznPU+ve93r9FM/9VN6znOeI0lu3Xab8eqHg+MfvGxTARAAAAAAAAAAAAAAAODpiQAggAMrHgCUhle6G6ySF38sHoyz1fvOnTuns2fPqtVuKZnYnEY4CAKdP39e8/PzLlRoQ4G9Xk+JREKSND8/r/PnzyuRSGhjY0NHjhxRFEV9lQV933fVAru9rnrdnubn55VKpdTr9bSwsKArr7zSVRk0xrifbdDQGKMgCEaOnwAgAAAAAAAAAAAAAAAAJAKAAA6wURUAB9nAXvy+tBmM63a7kuSq6dlwnu/7Lnjn+35f6O/8+fNaWFjo24at8GcDfrZ9PLAnyQUG7Tbifer1ekomkwrD0D1v1zk45sExxfcBAUAAAAAAAAAAAAAAAABIBAABHGCjLk+DQbhRAUDP81xIz4b7pAshQOlCYM8GAqXNsGC325Xv+wqCQBsbG1pYWOgLDNoAX7xCoF3etmm3224dg9sd9nO8L6PGb8cRH/N24UgAAAAAAAAAAAAAAABcuggAAjiw4pen7ab/HfW4nZ43lUopiiL92Z/9mR544AHdcccdeuMb3+gq+cXbJxIJnTt3Th/+8If15S9/WUtLS/qRH/kRtdttzc3NufV7nqdut6tkMqlTp05pdXVVrVZLhUJB119/vcIwdNUCbXDwz//8z/Wxj31Mz3/+81UoFLYE+IYF+4btg8FxEwAEAAAAAAAAAAAAAAB4ekrsdwcAYByTZJVtcC6RSLiqfF/84hf1spe9TPPz82q1WtrY2NAv/uIvuop7tkpgFEVaXV3V2972Nvm+r1//9V/Xgw8+qBe+8IVbpucNgkC9Xk8/93M/p0996lOSpLW1NX3yk5/U0aNH5fu+Op2OEomEvvSlL+mlL32p62Or1dJb3vIWdbtd11c7JfBgEHC7oCPhPwAAAAAAAAAAAAAAgKcvf787AACTsOG4UdPjxtlpfMMw1Kc+9Sk3Va8kffKTn1QymXRVAm34zvd9feQjH1EQBPI8T5dddpk+//nPuzZhGLrnfN/XY489pk9/+tOan5/X/Py81tfX9d3vflfS5vTCtt1nP/tZ+b6vyy67TEEQ6GMf+5jCMFQymVQqlXLBP9ufwep/duyDP1PEFQAAAAAAAAAAAAAA4OmLACCAA2sw8GaMcdPqep7XF/gbnE5Xknzfd8smEgn1ej0lk0lJUhAEMsYoCAJXAdD3fZ0/f17Hjh1z6zp79qzbbrfb3dI3GzJst9tqtVryPE/tdtv10ba1gb5Op6MwDJVKpRQEgaIo2lLJLwiCLWMaHO/guAEAAAAAAAAAAAAAAPD0wxTAAA60wRDdpMva8J/neUokEtrY2Ohbn624FwSB2u22jhw5orm5OTd1sCQdPXrUtZubm3OPG2M0Nzfngnz2sSDw+/puqwAGQaBOpzMyzAcAAAAAAAAAAAAAAABMggqAAA6sYRX+JhGGYd8Uv71ez1Xus1X2wjBUIpGQMcZVB3z88cfl+76OHj0qSa6in51COD79bq/Xc1X8rG63556T5AKGdkpgSW5bu90/BAkBAAAAAAAAAAAAAACevggAAjiUxgm+2ZCd7/suoJdKpSRthvpsmzAMXZW+Tqej5zznOYqiSOfOnXNVAiWp0+m4bfd6PRcKtNUCbagwmUzKGKNUKuXWa6VSKRlj1Gq19nsXAgAAAAAAAAAAAAAA4JAjAAjgkmWMUbfblSQX8rNV+GwoL4oiF+CLokiJREKnT5+W7/u64oorZIyR7/uuip+VSCT6pg+Os6FBW4FQktuuvU/lPgAAAAAAAAAAAAAAAOwWAUAAh1J8yt1RoijS3NycoijS1VdfLelCEPCGG26QJHW7XVeVz/d9eZ6nF7zgBYqiSE8++aR839f3f//3S7pQPdBW//N9X8eOHdNzn/tct27f93XllVe6yoCpVEpRFOmqq66S7/vqdrvyPE833XTTfu9CAAAAAAAAAAAAAAAAHHLBu9/97nfvdycAYBhjjKuUZ3+OV84b9bMVBIHa7baSyaRe+MIXKgxD/d3f/Z3uvPNOvf/979exY8fcOu30v0EQ6MUvfrG+8Y1vKJlM6hd+4Rf0mte8RslkUt1uV0EQyPM8GWMUhqGOHDmi22+/XV/5yld09dVX67d+67d0/Phx9Xo9JZNJdTodJRIJ3XLLLfI8TydPntRdd92l97///br88su3Hde4VQKpJggAAAAAAAAAAAAAAPD05JlxymgBwD6IoqgvACjJTd1rg3P28XgIzhjTF6yz0+5Km9X7bCU/O/VvEARuGbt+STpz5owuv/xy1xe7/SiK+qYQjlf28zxPQRBsaR+GoZLJpM6fP68jR45sGaMdi+3D4PgGxcdNABAAAAAAAAAAAAAAAODpiQAgAAAAAAAAAAAAAAAAAACHkL/7VQAAAAAAAAAAAAAAAAAAgIuNACAAAAAAAAAAAAAAAAAAAIcQAUAAAAAAAAAAAAAAAAAAAA4hAoAAAAAAAAAAAAAAAAAAABxCBAABAAAAAAAAAAAAAAAAADiECAACAAAAAAAAAAAAAAAAAHAIEQAEAAAAAAAAAAAAAAAAAOAQIgAIAAAAAAAAAAAAAAAAAMAhRAAQAAAAAAAAAAAAAAAAAIBDiAAgAAAAAAAAAAAAAAAAAACHEAFAAAAAAAAAAAAAAAAAAAAOIQKAAAAAAAAAAAAAAAAAAAAcQgQAAQAAAAAAAAAAAAAAAAA4hAgAAgAAAAAAAAAAAAAAAABwCBEABAAAAAAAAAAAAAAAAADgECIACAAAAAAAAAAAAAAAAADAIUQAEAAAAAAAAAAAAAAAAACAQ4gAIAAAAAAAAAAAAAAAAAAAhxABQAAAAAAAAAAAAAAAAAAADiECgAAAAAAAAAAAAAAAAAAAHEKJ/e4AAMRFUdR33/O8HZcxxvQtn0gk1Ov15HmegiBQFEXy/Qt5516vp0Qi4bbl+75rY//f7XaVTCb72hhj5HmeWq2W5ufnFUWRPM+T53muD71eb8tyYRi6fowzrvh4RomPBwAAAAAAAAAAAAAAAE9PJEgAHCg2UOd5nnzf77s/6hZvl0gkFIahEomEfN/Xb/7mb+qf/tN/qje/+c06c+aMWq2WC//ZwF8URTp79qzuuecevexlL9Pv//7vK5FI6Pz58/J9X77vq9VqyfM8dbtdzc/P68tf/rJe+9rX6lWvepU++9nPyvM8hWGoZDKpTqfjlvvgBz+oV7ziFfpX/+pf6Yknnpho/IPjiz8PAAAAAAAAAAAAAAAAeGacUlMAcJHEL0mTBN3scrbKnjFGtVpNP/uzP6uNjQ1J0i//8i/r3/ybf9PXNggCGWP0tre9TR/4wAdcNb+/+Iu/0F133aVOp+PChL1eT0EQ6OzZs7rzzjv10EMPSZKuuOIK/e///b/17Gc/u6/9xz/+cf30T/+02u22JOnf/tt/q/e85z3bjs0+bvs4eH+afQMAAAAAAAAAAAAAAIBLExUAARwo8aCbMWbiWxAErvre3/7t32pjY0PPfvaz5fu+PvOZz/QF5+JT/n7hC1+QJKVSKRlj9NWvflVRFCmZTEqSut2um3b37Nmz+vrXv+7WcebMGT355JOKokipVEphGMoYo29+85vqdDq64oorJEl/9Vd/JWnn6X93ugEAAAAAAODprV6vq1arqV6v73dXsA84/gAAAACAOAKAAA6UaSvbxSvl2Yp7iURCknTq1ClFUaSjR49KksIwdFPrBkGgKIp05ZVXSpJarZbm5+f7pv71fV/JZFLGGHmepyiKXFVBWzGw2+1Kknq9nqIokud56nQ6Msa4qYRtdcL92D8AAAAAAAC4dKysrGhxcVErKyv73RXsA44/AAAAACAusd8dAIC43QbcPM/T/Py8C+tJcpX74tMD2/s26Hfq1CkZYzQ/P69Wq+XapFIpSZuhwSAI3PoSiYTCMOxbp12XXffCwoI8z1O325UxRnNzc1vGN2rK31H7gwAgAAAAAOy/lZWVLVWXMpmM0um00um0crmcstnsfndzR/V6XdVqVblcTrlcbr+7AwBPe1yXAQAAAADTIAAI4JJiq+/Fw3nJZFKdTke9Xk+9Xs9N82sr/M3Pz+uaa67RX//1X6vX60mSqxYYF4ahJLnqgfHHbIW/Tqej+fl5SXLBv1QqpW636yoTWjuF+eLP20qDAAAAAID9Z6de3E4ul1OxWDzQAY5qtapyuez6CwDYX1yXAQAAAADTIAAI4EAZFXIbVSlvsL3neer1egqCQL1eT77vu6l4k8mkEomEut2uksmk2u22C+s98cQTbnpf3/d17tw5RVGkbrerIAjcVMG+7ysMQ3ez2/T9zVDg/Py8Op2OkslkXz+MMa6C4Kjx2bEM/n/YvqESIAAAAAAcDMVise9+tVpVo9FQrVZTvV7X2traga0G2Gw297sLAIAYrssAAAAAgGkQAARwKGwXhos/Zqfq9TzPheSOHDmic+fOKQxD9Xq9vhCgtFk10Ib7bHU/ez+RSLif4+zjF6YZDty6bZVB22Zubk7tdtsFBjudjubm5tx6B/8fH9+ooCMAAAAA4GAolUpb7q+srKhcLqvZbGppaUknT57c724O1Wg09rsLAIAYrssAAAAAgGn4u18FABwctvKe53m67bbbFEWRzp07J9/3lc1mXUAvmUy6KYIl6a677lIYhq5i4O233+6es9MC2/+n02lde+21rmLgkSNHdNVVVymRSKjT6WhhYUFhGOrWW2+VMUatVkue5+klL3mJPM/T3NycjDFufQAAAACAS0upVHJTNx7kMMdB7hsAPB1xXQYAAAAATIMKgAAuKd1uV6lUSlEU6Ud/9Ef14Q9/WP/lv/wXveQlL9Gb3/xmtdttzc3NqdPpKJVKqdfrKYoivfvd75bv+3rwwQf1+te/XsePH3dtpc0qgalUSt1uVwsLC/rTP/1Tvetd79LGxobe8573KJ1OuzYbGxtaWFjQXXfdpfvvv18nTpzQi1/8Yr31rW/V+fPnNTc3J8/zlEqlXJ+DIFAikaDSHwAAAABcBNVqVfV6XdLWCn5xjUZDlUpFkpTP5yeayjeXy6lWq0mSarWaCwTu1B9JymazymazymQyW9rW63WtrKy4PhUKhaHrXFlZUb1eVzab3TLGRqPhbtLmlJO2r5KUyWSGbttuv1qt9vU1l8spnU6P3H+ZTMb1s1arqVKpqNlsKpfLbZlCeZhKpaJGo6FCoaBMJuPWa8cXX78dj12m0Wi4Pm53DKYd48Xu3yTnyqTHwfZJ2v510Ww2VS6XJWmi/WrPs3j/x12+2Wy66bWlzT/OtPttFu13c/yHHZudtjdJ292a5pyRtp7X9ryt1+tqNptuPfl8fuQ6arVa37VlkvNlmmMx62uOve7bsdux2GvkTuua5JzfzXXZtp/0+AAAAAAALiEGAA6QKIqmvoVh2Leudrttoijaso1Op2OMMabX67nHer2eCcPQreP8+fN964kvZ+8bY0wYhiaKItPtdk0Yhn3L2XXZPsT7YpezP9v78bHEHxu8DwAAAACY3urqqpFkJJnV1dWR7YrFomt3+vRp93gul3OPj7ONtbW1oW3W1tZMJpNx7QZvxWJx6DLbPT/Yx1wuN3L5Sba7vr7eN+74LZ1O79hXY4wpFAp9yw32baexFIvFvv06rM/r6+smnU4PbZPL5fqO4yzGeLH6N825MulxGPd1USqVXLuTJ0+OdQyLxeK2495uPSdOnBi5bDabNevr67tqv9vjv76+PvLYDI5tkrY7GfUan8U5E19/sVjcdp/m8/mh+ySbzQ5tn8lkTC6Xc7dh59q0x2Ivrjlra2vbnk+jjtkk5/w01+X48d+uj8OODwAAAADg0kMFQACXHDu1r62wZ6v9me9V10skNi99drrfZDKpIAgkbU7z6/u+5ufnFUVRX6U+u5y9L0me58nzPCUSCYVhqPn5+b5tRlEkY4za7bYWFhYURZGiKFIikVAURa5ioe2353n7vfsAAAAA4JJXKBS0srLiKiyNqqJnK0/l8/kdq38Nik/jOKxyYLVa1dLSkrufy+VcO1u5rFwuq16va21tbWZjT6fTKhaLrlrU4Lbt/bh6va7FxUU1m02l0+m+imC2QpetCDeqctzKykrf9prN5o4VyAbZSlq2v5lMRtVqVbVaTeVyWdlsVsvLy2o2myoWi33V+OyxLpfLQ/s4izHuVf9mea5sdxzy+bx7XVQqlR1fF7lcbqxjePz4cVcBLZPJuApudn/VajUtLy8P7XulUtHy8rI7d+02bYW/er2u5eVlra+vT9V+t8e/2WwOXa7RaLhjX6lUVCqVJmq7W7M8Z+x5aavqDZ631WpVKysrrt/NZlNLS0tqNBpunNlsVvV6va/ype3X4LV1Fq/Fnc71cQ2O3VYDtMfLnk+D+3DSc36a6/Lg/hr3+AAAAAAALlH7nUAEgLjdVgCMV8ozZrNqXxiGptvtmrNnz/bdnnzySdPr9cyZM2fME088Yc6fP2/Onz9vnnzySbOxsWGeeOIJc+bMGXPu3Dlz5swZc/78eXPu3Dnz5JNPmnPnzplz586Zp556yq3v/Pnz5qmnnjLnzp1z67FVALvdrjFms9qfrSRozGblwXj1QioAAgAAAMDFEa8MNazq2vr6unv+xIkTfc/tVAEwvmyhUNjy/MmTJ121pkwmM3T78f6VSiX3+G4rAE66ntOnT+/Y11HVDgerWhUKhW0r8O00Fo2oTJfP511lsME+2DHYSmjpdHqmY9zr/u3mXJnmOMTXNayyWfzc3q5KYJythDasb/Eqm4Pr22nsp0+fNsVi0VX0m7T9LI7/dtUQT58+3TemSdqOY9RrfBbnTHz9o65jo87b+DiH7Wu7zLDrzm5fi3txzRk2dmMuvK6H9WPac37c6/Jujg8AAAAA4NLk73cAEQBmyfd9+b6vbrers2fP6oMf/KBe/vKX6/bbb9cLXvAC3XHHHbrlllt055136gd/8Af17Gc/W7fffrt+7Md+TDfddJNuvvlmHT9+XJlMRi95yUv0f/wf/4duv/12vfCFL9Stt96qH/iBH9BLXvIS/cAP/IBuv/12/aN/9I90880364477tCtt96q2267TS960Yv0ohe9SHfccYee97zn6ad+6qf0m7/5mzr196dkjFEymVSr1ZIxxlUelOQqFAIAAAAA9l68upmtaBZnH0un08rn82Ot01aLWlxcdMsWi8Ut7WxlJklaXV0dWl1wdXXVVasql8uu/cU2Tl8LhYKrTlWr1YauJ5PJqFQqTVxJMS6Xyw2tSmePT7PZ7OuLFT+GttLeXoxxL/o363Nlp+MQ77+tRBYXf12MqhA4qFQq6fTp00NfC/GqZPGqmeOMPZ1Oq1QquSppk7afZB+POv52uUwms6W63OA+mqTtbsz6nMlms1pdXd3y+OB5a9dhK98NVrCzy9j9aNvN6lgMmsU1Z9TYpf5zd/C1Mu05P8s+jjo+AAAAAIBLE1MAA7ikRFGkMAz1+OOP6+6779ZXv/pV97jv+zLGuKBdEAQyxujxxx+XJDf9rjFGnufpu9/9rjzP6wvm2fvxx4MgcG3t8lYQBPqjP/oj/dEf/ZHuu+8+/dqv/Zpe8YpXKJVKufa9Xk/JZFJhGMr3yWUDAAAcVI3//Ds6e/Jr+90N4EBJHL1Mt7z9nfvdjanYKVobjcbQaYDj0/9ux/5uN2z98ZDNsHXbqSFHKRaLbsrYWq02dhBxlmzAZqe+ZrNZ1Wq1kYGcaaZRHlc8ZDRqG9tN/TmrMe5F/2Z9rux0HLLZrJuutVqtDp2OWNLMwmrSZlDMTo06zdinbW/N4vjbaXzHeY1O0nYasz5ntjtf4uetnf563KDZsPXO8rU4i2vOTmO3r5VJg3yjzvm96KNljw8AAAAA4NJEABDAgRJFkTzPk+/76vV67v+JRMIF73q9nlKplCS556IokrQZvtvY2NCrXvUqPfTQQ/I8T3Nzc+p2uzLGbAnYeZ63pQqf/fLG87wtX+QMPm8fs+tNJpPqdDouIGiM0cLCgsIw1Le//W29+tWv1m/8xm/oX/yLf+Ha2GBiEASKokjdbleJRMLtD9/3FYahjDFurPZ5AAAAXDyZf/b/2+8uAJixQqGglZUVVatVNZtNF6SIBzomDTrZKmOjlms0Gm7dOwWABsMb+xEAtAGVZrPpKhuOGle8/cW0XbhvnDZ7PcZp+7df50qhUNDy8rILx9rQULVanfp1Malmszn22KdpH7eb45/L5VQulyVJS0tLKhaLymazyuVyW4JZk7Sd1sU+Z4adtzbcVqvV1Gg0+to0m00XUBysDrjbY7Ef4u8ZB9E41x4AAAAAwKWBUlMADpQgCFyYzobjUqmUm9rX9/2+6ns2EBcP0f3ar/2avvCFL2hubk7GGLVaLReuC8Nw21sURX23nZ4fvHU6Hde3ZDKpKIq0sbGhbrfrxvdLv/RL+tM//dO+Mfd6PYVhKEmam5tzwUQ7rmQy6UKPhP8AAAAAYDbigZf4NMDxClrDQipx9o+/7HSVzWazbxrLQfGgz06VsvaqYt4kbB936out2DVsysuD7qCOcb/OlXjltPjrwlZby+VyUwWLGo2GVlZWtLi4qOPHj7s/vNypouKkU5dO236a45/L5fqmXy2Xy1paWtJNN92klZWVvr5M0nZaB+H6YoONkrS4uKhKpaJaraZKpaLFxUU1m01lMpmhIdKD+lrcrh/bmfacBwAAAABgUqRIABwotpLfV77yFX3kIx/R3//93yuRSMj3fUVRpGQyqfn5eb3xjW9UJpNxoUBbOfD06dP6lV/5Fc3Pz6vdbisIAt1555265557dMUVV4ycmmlcOy3fbrd19OhRtVotdXtdtVtt/bf/9t904sSJvmqGP/dzP6eTJ0/q2LFjSiQSSiaTkqS/+qu/0gMPPKCzZ8/2tW+1Wrr22mv1hje8Qddeey0hQAAAAACYgUwmo3w+r2q12jcN8DTTnBYKBTWbTa2srKher6tcLm+ZPlXqD7bsFHKZRSBoVvL5/NDxXEoO2hj361xJp9PK5/OqVCp90wCPOy32oHq9rpWVFRd6SqfTymazKhQKSqfTfZUFpxn7NO2Hmfb4FwoF5fN5lctlN5Zms6lyuaxKpaKTJ0+6Pk3SdhoH5fqytramxcVF1et1LS8v9z2XyWR04sSJbft30F6Lo4ya+neacx4AAAAAgN0gQQLgQPF9X9/5znf04he/2E11a6vrxSv/ffSjH9Vf/MVf6BnPeIYkqdvtam5uTn/5l38pSWq1WpI2q+n9p//0n9xf5NrlpzVOgNBOXWyDiUtLS7rjjjv0rne9S57nKQxDPfHEE/r93/993XPPPa79l770Jd11113q9XqS5KoW2kqIURTpox/9qD73uc8RAAQAAACAGcnlcqpWq24a4Emm0BxULBbd1Jflclm5XM5NnzrMJJXPhlWauhjTO2azWdXr9Uu6YtVhGONuz5VJFYtFV8nSBv/sNNmTBGMbjYar+pbNZlUqlba8JuJTbk8z9t22n8Xxt1N/l0olV/XNXlOWl5d14sSJqdruxsU+Z+Kq1arq9boKhYIymYzb1k7XxMPwWowbVrFwFuc8AAAAAACTYgpgAAdKr9fTww8/LElaWFhwQbf5+XnNzc1pYWFBR48e1cMPP6xHH31UktwUwL1eT+vr62q1Wi6A94pXvELPfe5z1e12x5oCeKdpgXdqu7Gx4frTbrdd4G9lZUX5fF5hGLoQ4R/8wR+o3W67cN/DDz+sXq+nq666SvPz84qiSHNzc27q31QqpS9+8Yv8AyEAAAAAzFB8utNardZX5WyaUIydCliSlpeXh1bZssHCer2+bRWueAhmp6mI94oNrlzKgZWDPMb9OlfsFKt223b9k4T/pM1pbm1wcG1tbdvw17Rjn7a9Nevjbyvc2fVuF2abpO2s99teXV8ajYar+re6uqpisegCjzsd/4P8Whw2znq9Lqk/LL6bcx4AAAAAgGkRAARwoCQSCV133XV61rOepY2NDVfJr9Vqqd1uu8duuOEG3XDDDfL9zctYMpmU7/t67LHH5Pu+qxx44403KpVK9U2nu90tCAJ3G/bYTreFhQUlk0m3LWOMC/z9y3/5LyXJhRM//elPu7BiGIb6oR/6ITeGVqslz/PUarXU6XSUSCTU6XR0/PhxPfe5z93vwwQAAAAAlww73akkVwlQ0tShjUwmo2KxKEmuutegwbDIMPV6XZVKxfXFBnTi/bJ9HVSpVGZWQSse+FpaWhrZLl4p7rA5yGPczbkyq23HXxeTBgBtiCubzY6c8nVU0Ct+ro8ae61Wc8tP2t7aq+Nvj8M4x2OStjvZz3NG6j+eNgw3roP2Wtyu73b/Sf37fDfnPAAAAAAA0yIACOBA6Xa7uvnmm1Wr1fTv//2/1z333KO3ve1teutb36p77rlH//pf/2u9853v1Mc//nE985nPVKfTkXShCmCr1VIURW5a3csuu0zdbldhGLpKetvxPM/dpmEDfzY4aIOHURTp8ssvlyQ3xe+xY8d09uxZN9XxDTfcoL/5m7/Rv/7X/1r/9//9f+utb32rfumXfklvf/vb9aY3vUnvfe979dGPflRXXHHFfh8mAAAAALikxINOjUZj4mlOBxWLRRdGqlQqW4Iq+XzeBW7K5bKWl5ddIKTRaKhSqWhxcdG1L5VKQ/tbq9W0srLiQiq1Wk3Ly8taXl4eGTyx4mEpO22xXT4eTokHGuv1uhYXF/uCL7YPx48f19LS0tDA40F3kMe423NlNwqFgtLpdN/0rdNOFTusGl2z2dTi4uLIMFShUBg59nq9ruXlZS0uLur48eNqNpsTt7d2c/yHvWbs2Ozr3u6zSdruxn6eM1J/8G1lZUXPeMYz5HmeFhcX3W1lZcVVz4s7aK/Fer2upaWlLcdsZWXFhStHTWs8zTk/7nUZAAAAAIAtDAAcIGEYGmOMiaLIPdbr9dzj9v/GGNNut93P3W7XhGFoXve615kgCMzc3JyRZN797ne75cIwNFEUbXsbt92oW7fbddvr9Xp9ff7//r//z3ieZyQZz/NMIpEw3z31XWOMMZ1Op2/5drvt9kGn03HjtH0EAAAAAMxWJpMxkowkUygUtm2by+Vc21FOnjxp0um0kWTS6bQ5ffp03/OnT5822WzWrWfYLZ1Om9XV1S3rXl9fd+sedisWi6ZYLBpJJpfLjezjqO0Xi8Utbe36trtls9m+ca6trW27znHZ/b3dWHbaTrwva2trQ9tMM8aL0b/dnCu7PQ7xfTJq/ds5ceJE376z52axWDTpdNpkMhmTz+dH7r9xxh7v16Ttd3v87bbS6bQpFApubPZ6En/tT9J2HNudd7s9Z3Za/7BzK37exo/7drdSqTSzYzHYn1lcczKZTN+1NpvNbrk/2IfdnvPjXpd3c3wAAAAAAJceKgACOFCMMZI2KwHaynlhGLpKevZ5Y4ySyaQkuQp6kpRIJtwykhQEgYwxfVPxSuqr8tfsntUz//j/kv+xVyn4Hz+rn/j8e/raxG9f3/h7+R97lbvd/bn39D1vpx72fV+e57n+2vXZfniepyAIFPZCRVGkZDIpY4yiKJIxRr7vu8qFdorgbrfrngMAAAAAzFZ8CsfdVP+zMpmMSqWSq6C2vLzc93w6ndb6+rpWV1eVz+f7KvbZKljr6+tD+5LNZt1z8eVyuZzW1tZUKpWUzWZ3nNpzbW1NxWLRrSOdTqtYLLoKXHGlUklra2sqFAp9VcoymYzy+bxWV1e1vr6+Y+XBg+ygjnE358ostm3/P8368/l8X0W3crnsbvl8Xuvr632vvWHbj5/T8XEXCgV3vKZtHzfN8T9x4oQKhYKazaYqlYobW6PRUCaT0dramms/SdtZHLf9OmcqlYqWlpbcdWptbc3dVldX+6458Qqmuz0We8EeF1uZz1b1s9fKYcdst+f8JNdlAAAAAAAsz8TTKQCwz8IwVBAEW+63Wi2lUikXjJOkZDKpKIokSZ1OR/Pz8/rnb/jnuv8/3a8gCNTr9fTe975X73znO10oz7LhP3sJfMdX/rPKj/x39/wn7ny3Fp/14i39W/7ib6nyjU+4+ydzv63M0av72thtRVHkQn++7+uLX/yi/tE/+keuz/Pz83r00Ud11VVXuba+78sYo16v5wKONhhog4A27AgAAAAAALCXbrrpJjUaDRWLxV1NFVuv1/vCU4OhtFqtpnQ6vW1g9SBrNBqqVqt90yUPmxZ20raHTaPR0E033SRJOn369MiAXrVa1dLSkiT1BewOisXFRdVqNReqli6E/zKZzFhTNV/q5zwAAAAA4GAhRQLgQImH/zqdjlKplCRpbm5Onuep2+26YJwNB3Y6Hc3Nze1qu/d+/ytVeXRNze5ZSdJ9j/zBlgBg49ypvvBf4Ya7t4T/dhIPBdqKhrYqoK1ymEgkXLgxXjHQGEP4DwAAAAAAXBTValWNRkPS7qtiZrPZbYNOBy0ANilbVW/WbQ8be77sJF7177AE4Cbt56V+zgMAAAAADhbmkQRwoNiKfFEUufBfp9NxjyeTSZ0/f961D8NQqVRKnudpY2Nj6u2mk8dUuuWfufu1x76k2mNf7GtTfuSWMqz/AAB/2UlEQVQP+u4Xb37VVNuy0wPHp/u1Y04kEm76YztNsH3eVhW0FQQBAAAAAAD2SqVSkbQZVBqn4hmQzWZdlbvl5eWh0/vWajWtrKxIUt9UtwAAAAAAYHoEAAEcKDboF4ahoijaMvVvFEU6cuSIWq2WgiBwQTpJWlhY2NW2CzfcrczChYp+5a9dmBJ4FtX/LBv8SyQSruKhMcZNbRwEgRKJRN9jktTtdt10wAAAAAAAAHul0WioVqtJkvL5/H53B4dEOp12U0VXq1U94xnP0PHjx7W4uKjFxUU94xnP0OLioprNpgqFwq6mlQYAAAAAABcwlySAA8UG/ZLJpIwxmp+fd9Pl2sckucdte/v4bv32bb+guz//HklS7bEvqvqdzyp/zV191f/SyWNTV/+zU/lKm9UMe72em8rYhgHb7baOHDki3/f7qv/Z/xMAvLTU63U1m02l0+ktU8Ns9xwAAAAAAHulXC5L2pyudrfT/+LppVAoKJvNqlKpqFqtql6v9z2fz+dVKBQO9BS49t9g+LcYAAAAAMBhQQAQwIFiw3B/+Id/qPvvv1+nTp1Su93WlVdeqY2NDaVSKSUSCb3zne/Uj//4j6vT6SiVSs0sAPjyq25T7qrbVHvsS5Kkla/cr+wVN/VX/7t+UTcuPGvoNj3PG2s7NtDX6/XcY51ORx/5yEf0J3/yJ3rkkUeUSCTkeZ56vZ4SiYSuueYavfnNb9YP//AP79vxweytrKyoVqspl8tpbW1t7OcwHfsaLRaLVBoAAAAAgBFWV1e1urq6393AIZXNZt05ZAOAhylMx78XAAAAAAAOGwKAAA4Uz/PUaDT0Mz/zM5IuBOXiVe88z9OnPvUpff3rX9d1113nnhs3fLeTe29+lQsANs6d0uLn/r17Lp08pnu//5Uz2U4Yhm4a4FarpYcfflhveMMbFIZh37jjVf8+9alP6csPfVlXP2u66YcPikqlokajoXQ6rWKxOPZy8b8ct/8Y22g0VKlUJG3+Ffm0/6Bcr9dVrVYlSblc7kD/JfphZPfvpbJva7WaarVa3xcZ6XRauVxu5Dm4srKypfJBOp1WJpPZcVn7mpHG+yIi/rq4VPY5AAAAAODwOUzBPwAAAAAADisCgAAOFN/39cgjj0iSrrzySp05c8ZN9ZtMJtVut3X55Zfrqaee0qOPPqrrrrvOVcibJAA4rHqf3c7is16swg13u6p/jXOnXJvC9YtKJ4/tuF77fzvlr123fTyKIvV6PTftbyKR0COPPOKmPe50OpKkVCqlXq8n3/fleZ4ef/xxnX3q7KEPADYajb7phPL5/I7LNJtNLS0tSer/x+P4uiqVik6ePKl0Oj1xn2y1PYvA1GxVq1V3nA7zvm00GlpeXu47VyT13S8WiyoWi1vOw3q9vmW5QblcTsViccs+qlarbtlxA4B2f9v1AgAAAAAAAAAAAAAuPf5+dwAA4lqtll760pfq1ltv1RNPPOEe9zxP7XZbvu/rySef1I/8yI/oh37oh9TtdpVKpbSxsdE3ne60bFjv3pu3VvmbVfU/G+bzfV9hGKrdbiuRSOjOO+/Utddeq263K2OMoihSp9PR/Py8PM9TGIZ61atepWc961kX9ZjshUKh4H7eKRBl2ep8g8vHNZvNvtDTuGw1N+ydZrO5313YtXq9ruPHj7tzxVbts4E9G/grl8s6fvy4q9g3jA0J2lsmk5G0eS4uLi5uqRQIAAAAAAAAAAAAAMAwVAAEcKDMz88riiL95V/+pf7kT/5EzWZTR44cUafTUSqVUhRFuuyyy/STP/mTmpubUxRF6na7Onbs2O43PgbP87atNDissuCodp7nyQ98VwXwmmuu0ec//3l95jOf0ZkzZ9y4z58/L8/zdO1zr9Xdi3fryJEjF2WseymTySibzaper6tSqahUKu1Ytc9OZypp24qB5XJZhULBBarGsby8vN+75JK3XRjuMKjX61pcXHRBxmKxuKUSnw2glstlZTKZbc/BwWVLpZIqlYo7F5eXl7W+vr7fwwYAAAAAAAAAAAAAHHAEAAEcKFEUKYoiXXHFFXrNa16z5Tnf9xVFkXvMVtPb2NjQ/Pz8rrdvA3z3fe2/b3mu2T2r8tf+u0q3/LPZDdhsTv/b6/VkjNE111yjV77ylS7saMdoxy/JhSEPu0Kh4MJO1Wp1ZFU/aTM8ZiuiFQqFkWHBTCajRqOhlZUVnThxYqx+lMtlF06zy2P2Dvt+XVlZceG/1dXVoedrOp1WqVRSPp+fKIBqFQoFF4qt1+uqVqtjTY8NAAAAAAAAAAAAAHj6IgAI4MBJJBIyxqjT6cj3fTcdbjKZVKfTUSKR6AvFeZ6nhYWFmW3/Tx/7kiqPfsLdTyePqdk9K0mqfOMTuvfmn1E6OX3FQVv9LwgCtVotSf0hv0QioW6368KNnU7H7Rff9y+J8J+0WcXPBgBrtdq2AcD49L+5XG5ku1KppKWlJVWrVdVqtW3bSv1TBheLxb7tTKPZbKpWq/VN35rL5Xbsx25Vq9W+bWazWWWz2bFCaM1mU9Vq1QX00um0stnstn2eZJyNRsPd4sta21XKsyG4+LjiU+2OO6ZxlxslPkV0Pp/f9ly125tWfNl6vb7nAcD4uTPOsQcAAAAAAAAAAAAAHCwEAAEcKJ7nKQxDBUEgz/OUTCbdc1EUKZVKqdvtuql4e72eUqnUzKrieZ6n+05eqP6XWbhaq7f/ohY/+25Jm1UA73vkoyOrAO40BXC8gmEymXTTCdsAoB17vPpfInHhUm2rIF4K0um0CoWCKpWKqtWqms3myICWDYFlMpltA1H5fF65XE61Wk3Ly8s6efLktn0ol8tuu8ViUfV6fepKdSsrK6pUKq5KXHwbuVxOq6urU1WF244d56g+D5umdnC/Li8vb+mztBlEW11d3RJmm2SctVpNi4uLfe0qlUrfdM7D+liv17WystIXFLTseTNqXJVKpa9aX3y5catCDttP8f7upVmfI6PU63UtLS0NPXf26nwFAAAAAAAAAAAAAMweAUAAB0oYhq4CoA37JZNJnT17VseOHVMURS4c2Ov1XDjOBul2q/bYl1R77Evu/r3f/0q9/PtuU+6q29zjlW98QsXvf+VUVQDjAcEoijQ3N+d+DsNQyWTSjdE+5nmejDHudqkEAKXNoJENg1UqlaHhqvj0v+NUQyuVSjp+/LgajYbK5fLIwJZ9XtoMdU1bHU6Sjh8/7vqYyWRctTlbJc8G9dbW1ma276rVqpaWlvr2pQ3r2ep35XJZ9Xp96HYrlYqrwJhOp5XL5ZTJZFz1vHq9ruXlZa2vr089ThusbDab7jjH+2nvx9XrdS0uLrpgZqFQcP2yFQHtcRsMAcbHJMlNxWurDg6GESfZ13Y8u6nud1A0m82h+7jRaLjqmZVKZdvwKAAAAAAAAAAAAADgYCAACOBASSQSLthnp/2NokjHjm2G7WzlPxsM7PV6ktT3826846v/2f2cWbhahevvliTde/OrXACw2T2r0t/+gd73gz+/ZfmdgojxYGOn03HTG9vpfiWp3W7ryJEjCoJAvV5PQRC45W0oMP7YYWYDWjZ4NCysF68Wt9PUq9Jm5TpbWbBcLqtQKAwN99mgWCaT2XVVt1wup0ajoWKxuGVdKysrKpfLLlQ1zhh20mg0+vq/vr7eN8ZSqaTl5WVVKhXVarUtQchGo6GVlZVtly+Xy1sCl5OO005FbB+zx2dUsCweTBvWL+lCyM9WHLQBwviY0um01tbW+sJ6dt3xaYvH3de2muDFCP+NO931bsQrOK6vr/dV+rNTYc/iPAUAAAAAAAAAAAAA7L1Lp4wUgEtCvKrfqVOn9O1vf1vf/OY39c1vflPf+ta39J3vfEePP/64q5DneZ6bVnenUFy8it7gfWOMKo9+QvUnLkwZe+/Nr3Q/5666Ta++5i53/75H/rsaG6eGbmPwZ7t+O61vt9uVMUZHjx5Vu92W7/vqdDouAHjmzBk35lOnTulb3/qWHn30UTWbTfm+f8mE/ywbMhs1/a4NRGWz2bGnJC2VSkqn02o2m65aXFytVnPTy86iylmpVNLp06eHBgnj6592euFB8QDX6urq0IBjfApXO9XxuMun02mVSqUtgbe9Huc44yoUCi4YF58iOL7siRMntvQ9nU73VTMc16yO2bjjt0FJW2FxL9j9lMlktrymbEVAAAAAAAAAAAAAAMDhQAAQwIFiQ3LveMc7lMlk9LznPU+33XabMpmMrr/+el133XW64YYb9Ku/+qvyfd+F/4wxY00DbJexwcH4z/c98t9du8zRq7V840+4ioOe56l8y//Vt673n/yoW0d8XfGbpL5t2fuStLGxoaNHj0qSqwr4lre8RbfccotuvPFGZTIZXXfddbr55pt144036vnPf74+9KEP7fchmrl42Che/UzqDwVOEkqKh5jK5fKWEJetnpfL5caaVni3bJBr0upzo9j9tFNIzAb17BS4ky5/scdp+7hTv2y4b9iYstnsTMcUDxLOsgLgyspK321paalv+uLV1dWZbWsUW3kTAAAAAAAAAAAAAHB4MQUwgAMllUrpc5/7nEqlkgv3PfXUU/I8z1XU29jY0Lve9S795E/+pF70ohfJ8zz1ej0XHtyOXYcN4dn7q9/4uBrnLlT0++3bfnHLspmjV6tww92qfOMTkqTKNz6h4s2vUubo1UPXP1gN0FYsjPez0+mo1+vJ93198pOf1Ac+8IEt/Wu32/I8T48//rje9KY3aXFxUddff/1+H6qZyWQyymazqtfrqlQqfdXl4uGkSYN6pVJJ1WrVTZe7trYmqT8QOIvqfxdbo9Fw/d9pn8Sru9XrdeXzeTWbzbGXv9hscNBO17vdPhhsbx8bVjVwN2a9PmtYZUppM2S4urq6p9MN53I5t/2lpSUVi0UXnNyr8QIAAAAAAAAAAAAA9gYBQAAHiq3mZ83NzanT6bgKf8lkUp1OR51Ox7XvdrtKpVJjVQC064lPz9vsntU7vvJfXJuXX3WbXv59L+rrh3Xvza90AUBJKn/tD/TbL/6FodsZ9rPl+76SyaSMMW7K4263K2kzBGnH7Pu++38Yhm7ZS02hUNDy8rIajYbq9boLP9npUAuFwlTBpFKppKWlJdVqNVWr1b7gU6FQmHnIqtFoqFKpqF6vq9lszqziX1x8P8Sn9d2p7TA7LX+xx2n7s1O/7dS19vhNO45JxSsO7tZglcJ0Oq1cLrdjpctZnLO5XE6rq6uu4qB9TdjKmcVikSAgAAAAAAAAAAAAABwSBAABHCjGGN1+++1661vfqv/wH/6Dq34nbVbF63Q6SqVSWllZ0Qte8AL5vq+5uTlXRW8n8al5rfc/8lE1u2fd/eLNrxraTpIyC1ercP3dqjz6vSqAj35C937/K5VZuNqtf3A78SmBbZgviiK1220lEgkXSnzpS1+qN7zhDfq93/s9t70oihQEgcIw1NzcnN7znvfomc985n4fppnL5/MujFStVpXNZlWtVl2wa9opXfP5vHK5nAsA2sBaOp3uqzS4W/V6XSsrKy4glk6nlc1mXXDRViKchXgwa5qA3yTL79c48/n8RNUZ45UO96Jynq1Qaaekjm9vWrYi5aTGDTvG2w3bJ4VCQfl8XuVy2R23ZrOpcrmsSqWikydPEgIEAAAAAAAAAAAAgEOAACCAAyUIAi0sLOh973uffvEXf1GtVktB4CsMIzeF7uWXX67nPOc5SiaT6na7SiaTksarjDdYjc8Yo1/5wZ/X+275Z33PD6vaZ/32i39haNW/+HLbVSO0gT/P89TtdmWMUa/X09GjR/XBD35Qb3vb2+T7noyRwjBUIhGo1Wor/Yy0brj+hv0+RHvCVh6rVCqqVqsqlUouZJbJZHY1VW2pVNLx48dVrVZdoKlQKMwkxCVtVsNbXFxUs9lUNptVqVTaEli0wbFZ26kiXTwENmy8k1S0uxjjtEG73VTa24uqi/l83q23Uqnsy9TR9twdrJI5zn4Yda6n02mVSiWVSiU1Gg2trKy44O3y8rJOnDhx0ccJAAAAAAAAAAAAAJjMpTePJIBDrdvtqtfrKZVKKZPJ6IUvfKF+8Adv0Q/8wA/otttu04te9CI973nPUzKZ7JsSOAiCbUN7ccNCfsaYoeHAeNt4cG/UbXDZwZt9zvM8N22xnQ7YjuPWW2/VC17wA7r55pt166236gd/8BbdcccduuH6G9Tr9dRut/f7MO0JGyazASc7/e9uwn+SXIU6SXtS/a9cLrv1rq2tTV2tcBJ2n9iKhqPEg3TxwNi4y1/scdp1ThMktOPbqwCgValU9iTMuZP41MD2tTFKs9l0beJTJW8nk8noxIkT7hjMcrpjAAAAAAAAAAAAAMDeIQAI4EBJJpNKJBKKokiS1Ol0ZIxRIpFQr9dTFEXuZp9PpVJjh/9s4M7+f9jP8fuDz48K9o0bELTriqJIGxsbSiaTMsao2+0qlUpJks6dO+cCgnasYRh+rxpgQnNzc/t9mPZEPp93lcrsdMBSf/BpWqVSyVVQi/88CzYMls1mR6531oGxeCCtXC4PbRMPUeZyub4QWDy8N2r5Wq3W1++LMc74sV5aWhrZrtlsqlqt9j1mxzTsOSt+Xk0ik8m40Giz2dTS0tLI4GSz2dTx48d1/PjxscOV44gfw0qlMjIEaKv32W1PGna129iLqZQBAAAAAAAAAAAAALNHABDAgdLr9fr+Pyz4F0VR31S7xhgXzksECRljdOzYMbfOUVX64s8PGhUoHKcCoDGmr4/GGBfeiwcFbYjR8zwFQeDGbKc2lqQoitTr9RQEgdrtdl/48VIUr0wnbYaQZjFVbzqd1vr6utbX12cSKBxmWDW9ZrOpxcXFPQkA2oBWuVzW8vKy20aj0VClUtHi4qJrPzhlbaFQGLl8vV7X8vKyFhcXh4bYphlnPHBYq9XcLb5dqT9oV6/Xtbi42Bd0q9VqWllZ0fHjx7W0tKSVlZW+MVnLy8taWVlRs9l0gcDFxcWRwcBxxKc8rtfruummm7SystI3nnK5rJtuukn1et3dZml1ddWFL5eXl7W0tLRl+3a6a7vfh53vw/a9PY522VlNkQ0AAAAAAAAAAAAA2FuJ/e4AAMTZwF8qlVIYhq4CnyRXEc9W0DPGuAp68TCdJG1sbCiRSMjzPPV6PVd5b6dKgYPBQmtYSHAYz/Nc2E/anNI4CAIFQaBz5871bePZz352X9DP932FYegqARpj+n5eWFhw7S5VhUKhryLdLMN6exVoKhQKqtVqLgQXD7tVKhWl02nl8/ldhc+GWVtb0+Lioqv0N6wiXDqdVqlUGlrNbZzl49USdzvObDbrQnHxcKLtY3yb0mYwMR4UHLa+eHW7TCaj1dVVV/2uXC73nUt26mIb2pvGiRMn3D4bto3BMc16muRsNuuOmw3rjdrf+Xxeq6urQ59bWVlRvV5XtVpVPp93x7hararRaGw5JgAAAAAAAAAAAACAg4sAIIADxVbzO3PmjGq1mlqtloIgUBiGLvR39OhR/ZN/8k/6AoGdTkfz8/Pq9rryfV+9Xk++76vdbrsphaMoGivIN27Yb1T/7fZ831cymXR9sWG+IAgURZEef/xxt4wNKD755JP6xCc+obNnzyqRSLgg4VNPPaVrr71WP/ZjP9ZX3fBSk8lkXFBM6p/q9qDK5/MqFosql8tbqr4VCgWVSiXVarWZBwBtVcNKpeKCcrYyXyaTUT6fV6FQGBl8tIG4SqWiarXq+p3JZJTL5ZTP5/sCbLsd59ramsrlsiqViprNptLptAqFwtApam14rlqt9k1FbM+PUZXt7HjtmOw48/m8CzPaMOQ0gVC7z23wbnCs8THNcprpuGw264673ZeDzxcKhW3DsydOnHDHYjD4mclkdOLEiT3rPwAAAAAAAAAAAABgtjyzUzksALiIut2u2u22crmc/tf/+l8uEBif9jYIAuVyOT3wwANaWFiQ7/vqdrtKJpN64xvfqN/93d/V/Py8Wq2WfuVXfkVvf/vbZYxREAQ7VgAcNGkYsNvtam5uTmEYumW73a5SqZS+/OUv68UvfrHrw8LCgr72ta/pmmuuUafTUfOJpl7+spfroYcecn2NVzb0PE8///M/rw9+8IMuTIiDw4bibLgtXllN2px2NR5AO6yeLuMcR7PZVL1eVzab3bfAXLya4aT9aDQaqlarLkSYy+VmXrUQAAAAAAAAAAAAALC3CAACOHA+/vGP6//8P/9Pfd/3fZ/Onj2rVqul+fl5V8Wv1+tJkv76r/9at912mwvHGWP05je/Wf/xP/5HN5XwL/3SL+nXf/3XJUlhGCqZTF6UMfR6PSUSCVfdr9Vq6f/9f/9fvfGNb5S0OZ3x5ZdfrocffljpdFqe56larWppaUmXXXaZnnrqKc3PzysIAm1sbOjyyy/Xk08+KUl68MEH9cIXvnC/DxMAAAAAAAAAAAAAAAD2GVMAAzhwbrzxRiUSCTdFrp3KN55Xvuyyy/TMZz7TVQe0Ff6uv/56eZ6nVCqlXq+n3/md39E//sf/WDfffLOe8YxnqNVq7Xn/Pc9TFEVKJpM6f/68vvvd7+rzn/+83ve+90mS5ubm1G63ddddd+nKK690FQKvvvpqzc3N6ezZsy40aD311FPyPE9XXHGFnvOc5+z3IQIAAAAAAAAAAAAAAMABQAVAAAdOq9XSH/3RH+lDH/qQTp06pcsvv1xhGKrT6cgYo2c961m655579LKXvUxBECgIAvV6PQVBoAcffFB33HGHmzrXBgSDIOiblnev2CmL45fWYZfZIAhUq9X04z/+45Kk8+fP68iRI/rd3/1d3X///XriiSd05MgRRVGkRCKhc+fO6brrrtPb3/52/fAP/7B839/vwwQAAAAAAAAAAAAAAIB9RgAQwIEShqGCIOj7OQxDV1FPkqIo6pv214bubPvXv/71+vCHP6wgCNTtdpVMJtXtdiUND+PFxQOC01we7dTDdl3GGCUSCaVSKbXbbRdMvO+++/TWt75VvV5PqVRKURQpDEMlEglXQdD2xQYY7XTCURQRAAQAAAAAAAAAAAAAAAABQAAHy+AlabBinw38DT4ff+z8+fN67Wtfq//5P/+nC9LZ521w0AbxJG2pDmjb2uqBg8vY9nZ98XXb5Uc9fvToUVUqFb361a9WKpVyoUXbdnCZeAhw2OMAAAAAAAAAAAAAAAB4+iIACOBAiQfz4iG3eIhupwCgrab3wAMP6IEHHtCnP/1pnT9/XqlUSufOnXPLGWOUTCbV6XSUTCbV6/Vc0C+ZTCqKIje1cBiGOnr0qNrttnq9nubm5tTtduV5npLJpFqtllKplBKJhPu52+3KGKPrr79ez3ve8/S6171OP/VTP6XnPOc5kuTWbbcZr344OP7BSzUVAAEAAAAAAAAAAAAAAEAAEMCBEg8ASsMr3Q1WyYs/Fg/G2ep9586d09mzZ9Vqt5RMbE4jHASBzp8/r/n5eRcqtKHAXq+nRCIhSZqfn9f58+eVSCS0sbGhI0eOKIqivsqCvu+7aoHdXle9bk/z8/NKpVLq9XpaWFjQlVde6aoMGmPczzZoaIxREAQjx08AEAAAAAAAAAAAAAAAAIMIAAI4UEZVABxkA3vx+9JmMK7b7UqSq6Znw3m+77vgne/7faG/8+fPa2FhoW8btsKfDfjZ9vHAniQXGLTbiPep1+spmUwqDEP3vF3n4JgHxxTfBwQAAQAAAAAAAAAAAAAAMIgAIIADZdQlaTAINyoA6HmeC+nZcJ90IQQoXQjs2UCgtBkW7Ha78n1fQRBoY2NDCwsLfYFBG+CLVwi0y9s27XbbrWNwu8N+jvdl1PjtOOJj3i4cCQAAAAAAAAAAAAAAgKcHAoAADpT4JWm76X9HPW6n502lUoqiSH/2Z3+mBx54QHfccYfe+MY3ukp+8faJRELnzp3Thz/8YX35y1/W0tKSfuRHfkTtdltzc3Nu/Z7nqdvtKplM6tSpU1pdXVWr1VKhUND111+vMAxdtUAbHPzzP/9zfexjH9Pzn/98FQqFLQG+YcG+YftgcNwEAAEAAAAAAAAAAAAAAJDY7w4AwCiT5JNtcC6RSLiqfF/84hf1spe9TPPz82q1WtrY2NAv/uIvuop7tkpgFEVaXV3V2972Nvm+r1//9V/Xgw8+qBe+8IVbpucNgkC9Xk8/93M/p0996lOSpLW1NX3yk5/U0aNH5fu+Op2OEomEvvSlL+mlL32p62Or1dJb3vIWdbtd11c7JfBgEHC7oCPhPwAAAAAAAAAAAAAAAEiSv98dAICd2HDcqOlx4+w0vmEY6lOf+pSbqleSPvnJTyqZTLoqgTZ85/u+PvKRjygIAnmep8suu0yf//znXZswDN1zvu/rscce06c//WnNz89rfn5e6+vr+u53vytpc3ph2+6zn/2sfN/XZZddpiAI9LGPfUxhGCqZTCqVSrngn+3PYPU/O/bBnyncCgAAAAAAAAAAAAAAAIkAIIADZjDwZoxx0+p6ntcX+BucTleSfN93yyYSCfV6PSWTSUlSEAQyxigIAlcB0Pd9nT9/XseOHXPrOnv2rNtut9vd0jcbMmy322q1WvI8T+122/XRtrWBvk6nozAMlUqlFASBoijaUskvCIItYxoc7+C4AQAAAAAAAAAAAAAA8PTGFMAADpzBEN2ky9rwn+d5SiQS2tjY6FufrbgXBIHa7baOHDmiubk5N3WwJB09etS1m5ubc48bYzQ3N+eCfPaxIPD7+m6rAAZBoE6nMzLMBwAAAAAAAAAAAAAAAEyLCoAADpRhFf4mEYZh3xS/vV7PVe6zVfbCMFQikZAxxlUHfPzxx+X7vo4ePSpJrqKfnUI4Pv1ur9dzVfysbrfnnpPkAoZ2SmBJblu73T8ECQEAAAAAAAAAAAAAACARAARwiIwTfLMhO9/3XUAvlUpJ2gz12TZhGLoqfZ1OR895znMURZHOnTvnqgRKUqfTcdvu9XouFGirBdpQYTKZlDFGqVTKrddKpVIyxqjVau33LgQAAAAAAAAAAAAAAMAlhAAggEuKMUbdbleSXMjPVuGzobwoilyAL4oiJRIJnT59Wr7v64orrpAxRr7vuyp+ViKR6Js+OM6GBm0FQkluu/Y+lfsAAAAAAAAAAAAAAAAwSwQAARwa8Sl3R4miSHNzc4qiSFdffbWkC0HAG264QZLU7XZdVT7f9+V5nl7wghcoiiI9+eST8n1f3//93y/pQvVAW/3P930dO3ZMz33uc926fd/XlVde6SoDplIpRVGkq666Sr7vq9vtyvM83XTTTfu9CwEAAAAAAAAAAAAAAHAJCd797ne/e787AQCWMcZVyrM/xyvnjfrZCoJA7XZbyWRSL3zhCxWGof7u7/5Od955p97//vfr2LFjbp12+t8gCPTiF79Y3/jGN5RMJvULv/ALes1rXqNkMqlut6sgCOR5nowxCsNQR44c0e23366vfOUruvrqq/Vbv/VbOn78uHq9npLJpDqdjhKJhG655RZ5nqeTJ0/qrrvu0vvf/35dfvnl245r3CqBVBMEAAAAAAAAAAAAAACAZ8YpqQUAAAAAAAAAAAAAAAAAAA4UpgAGAAAAAAAAAAAAAAAAAOAQIgAIAAAAAAAAAAAAAAAAAMAhRAAQAAAAAAAAAAAAAAAAAIBDiAAgAAAAAAAAAAAAAAAAAACHEAFAAAAAAAAAAAAAAAAAAAAOIQKAAAAAAAAAAAAAAAAAAAAcQgQAAQAAAAAAAAAAAAAAAAA4hAgAAgAAAAAAAAAAAAAAAABwCBEABAAAAAAAAAAAAAAAAADgECIACAAAAAAAAAAAAAAAAADAIUQAEAAAAAAAAAAAAAAAAACAQ4gAIAAAAAAAAAAAAAAAAAAAhxABQAAAAAAAAAAAAAAAAAAADiECgAAAAAAAAAAAAAAAAAAAHEIEAAEAAAAAAAAAAAAAAAAAOIQIAAIAAAAAAAAAAAAAAAAAcAgRAAQAAAAAAAAAAAAAAAAA4BBK7HcHACAuiqK++57n7biMMaZv+UQioV6vJ8/zFASBoiiS71/IO/d6PSUSCbct3/ddG/v/brerZDLZ18YYI8/z1Gq1ND8/ryiK5HmePM9zfej1eluWC8PQ9WOcccXHM0p8PAAAAAAAAAAAAAAAAHh6IkEC4ECxgTrP8+T7ft/9Ubd4u0QioTAMlUgk5Pu+fvM3f1P/9J/+U735zW/WmTNn1Gq1XPjPBv6iKNLZs2d1zz336GUve5l+//d/X4lEQufPn5fv+/J9X61WS57nqdvtan5+Xl/+8pf12te+Vq961av02c9+Vp7nKQxDJZNJdTodt9wHP/hBveIVr9C/+lf/Sk888cRE4x8cX/x5AAAAAAAAAAAAAAAAwDPjlJoCgIskfkmaJOhml7NV9owxqtVq+tmf/VltbGxIkn75l39Z/+bf/Ju+tkEQyBijt73tbfrABz7gqvn9xV/8he666y51Oh0XJuz1egqCQGfPntWdd96phx56SJJ0xRVX6H//7/+tZz/72X3tP/7xj+unf/qn1W63JUn/9t/+W73nPe/Zdmz2cdvHwfvT7BsAAAAAAAAAAAAAAABcmqgACOBAiQfdjDET34IgcNX3/vZv/1YbGxt69rOfLd/39ZnPfKYvOBef8vcLX/iCJCmVSskYo69+9auKokjJZFKS1O123bS7Z8+e1de//nW3jjNnzujJJ59UFEVKpVIKw1DGGH3zm99Up9PRFVdcIUn6q7/6K0k7T/+70w0AAAAAAAAAAAAAAACQCAACOGCmrWwXr5RnK+4lEglJ0qlTpxRFkY4ePSpJCsPQTa0bBIGiKNKVV14pSWq1Wpqfn++b+tf3fSWTSRlj5HmeoihyVQVtxcButytJ6vV6iqJInuep0+nIGOOmErbVCfdj/wAAAAAAAAAAAAAAAODSk9jvDgBA3G4Dbp7naX5+3oX1JLnKffHpge19G/Q7deqUjDGan59Xq9VybVKplKTN0GAQBG59iURCYRj2rdOuy657YWFBnuep2+3KGKO5ubkt4xs15e+o/UEAEAAAAAAAAAAAAAAAABYVAAFcUqIokjGmL5xnq/f1ej31ej0X6rMV/iTpmmuukbRZwU+SqxYYF4bhluqBlq3w12q1lEgk5Pu+C/4lk0l5nucqE1o7hfnizxP8AwAAAAAAAAAAAAAAwCACgAAOFGPM0Nvg88PaS5tBuV6vJ9/33f/tVLzJZFKJRELdbtcF8ubn5yVJTzzxhJve1/d9nTt3TlEUual9gyCQ53kKgsAFAXu9nqs06PubocD5+Xm3vV6vpyAIXLt4YHBQPOBnxzJqX8THDwAAAAAAAAAAAAAAgKcvAoAADoWdgoD2MRu68zzPheqOHDniqgL2ej0XAkwmk5I2qwbGpwNOJBLuvv15UCKRcJUAN/8fuOqBvV5Pnue5ZVOplDzPUxiGkqROp+PChnb79v+D4b/42AAAAAAAAAAAAAAAAIA4AoAALinJZNIF8G677TZFUaRz587J931ls1klEgn1ej0lk8m+YN9dd92lMAxdxcDbb7/dPRcP9klSOp3Wtdde60J8R44c0VVXXaVEIqFOp6OFhQWFYahbb71Vxhi1Wi15nqeXvOQl8jxPc3NzLqwIAAAAAAAAAAAAAAAATCt497vf/e797gQAzEqv11MqlVIURbr++uv1ghe8QOfPn9frXvc6veUtb5HneUqlUup0Oi4sGIahfvRHf1S9Xk9Hjx7VL//yL+vuu+9Wu91WKpVSEASKoshVDpyfn9dP//RP6/HHH9fNN9+sD3/4w3re854nY4wSiYQ2NjY0Nzen6667TjfddJO63a5e/epX621ve5ukC9MJJxIJSZsVASW5+3HxqYHj9wcfBwAAAAAAAAAAAAAAwNOPZ5hXEsABsptLkjFGvn+hsKkN+Q2G5ez0v2EYKggCSVIYhq6d7/tqtVqan59360mlUm45e1/anLbXTu9rqwfa5ew0wsYYeZ7n/h9fLj4VcLyfdj/YxwbvEwAEAAAAAAAAAAAAAAAAAUAAB8osAoA2UGfDgDawF1+3DeTZUJ8N1PV6PVeJLx7Ss+sfDN7FH4sHCu02oyiSMUbtdlsLCwuKoshVE4yiyFUsjG8vvh8IAAIAAAAAAAAAAAAAAGAUAoAADpTdBgAtG9zrdrtuCt92u93XPgxDHT16VBsbG4qiSHNzc5IuVA7sdDryfV9BECgMQyWTSRfaGwwJSptT+/Z6Pfm+76oBHjt2TL7vu2WiKHLrsn2wVQLt/+NjIQAIAAAAAAAAAAAAAACAURL73QEAmKV41b9Op6P7779f1WpVjz32mJ544gktLCyo3W7riiuu0D/8wz+o0+no8ssv12WXXabHHntMnudpYWFBTz31lK644go3vW+73VYikVC329XRo0d17tw5N9XvU089pcsuu0xhGLqKgLYSYbvd1u233667775br3nta/R9z/w+JZNJtVotzc3NKQiCLaE/AAAAAAAAAAAAAAAAYBxUAARwoMyiAmAYhnrsscd0991366tf/aqkzUp9tsKebWfDd3bK4MGpfuP/t4Y9bisEDlbriz8nSddee61+7dd+Ta94xSsUBIELK9ppiG01wPg6qAAIAAAAAAAAAAAAAACAUQgAAjhQbJDOTpsbnz7XBu96vZ5SqZQk9U2tK20G5c6ePauf+Imf0Be+8AV5nqe5uTl1u123/HYGL4mD7Xe6ZNqpg+NBwfn5eVdF0PM8/cZv/Ib+xb/4F25Mdvpfz/MURZG63a6bYtg+Z6sL2rHa5wEAAAAAAAAAAAAAAPD0RQAQwIFlK+NZNlBnA3I2nGer+4VhqCAI9N73vlf/7t/9O83NzandbkuSUqmUOp3OnvfZBv9831cikXDbtFMCJxIJ9Xo9/fEf/7F+4id+wrXtdrsuBGjb2v8bYxQEQd9YAQAAAAAAAAAAAAAAAAKAAA4UW8nvK1/5ij7ykY/o7//+75VIJFwYLplMan5+Xm984xuVyWTk+757TpKeeOIJXXvttZKkdrst3/d155136p577tEVV1yx66lzd1q+3W7r6NGjarVa6va6arfa+m//7b/pxIkTfSHAY8eO6eTJkzp27JgbnyT91V/9lR544AGdPXu2r/phq9XStddeqze84Q269tprqQAIAAAAAAAAAAAAAAAAAoAADp7vfOc7uu6661xYLooiRVHkqutJ0gte8AL9xV/8hZ7xjGfI9321223Nzc3pf/yP/6GlpSW1Wi1J0sLCgh588EFlMhlJO0/hu5NxAoR26uJ4Jb9SqaR3vetdMsa4qn6//uu/rnvuuceF/L70pS8pm82q1+tJkoIgcG3tul784hfrc5/7nI4cObLfhwkAAAAAAAAAAAAAAAD7jHkkARwovV5PDz/8sKTN8J6tdDc/P6+5uTktLCzo6NGjevjhh/Xoo49KujAtbq/X0/r6ulqtlgvgveIVr9Bzn/tcdbtdRVGkMAwnvtkA4jjLb2xsuP602215nqcwDLWysqJ8Pq8wDF2I8A/+4A9clcIoivTwww+r1+vpqquu0vz8vKIo0tzcnFKplKTNaYy/+MUvqtFo7PdhAgAAAAAAAAAAAAAAwAFAABDAgZJIJHTdddfpWc96ljY2Nlwlv1arpXa77R674YYbdMMNN7ipc5PJpHzf12OPPSbf913lwBtvvFGpVKpvOt3tbkEQuNuwx3a6LSwsKJlMum0ZY1zg71/+y38pSS6c+OlPf9qFFcMw1A/90A+5MbRaLXmep1arpU6no0QioU6no+PHj+u5z33ufh8mAAAAAAAAAAAAAAAAHACJ/e4AAMR1u13dfPPNqtVqqlar+od/+AcdOXJEYRiq2+26KoCve93r9MxnPtOF42zVvVarpSiK3DS8l112mbrdrowxrpLedsaZ4nc7NvBnKxdKcn28/PLLJV2YIvjYsWM6e/asLrvsMiUSCd1www36m7/5G91///0Kw1BBEGhjY0NHjx7VxsaGnv3sZ+sNb3iDrrjiiv0+TAAAAAAAAAAAAAAAADgACAACOFCCIJAk3XLLLXr3u98tSW7aXDtVrq361+l0XKiv1+u5x2z1vna7rW63q2Qy6abw3SngZ4yRNH0QMAxDF0g0xri+2Cp/nufJGCNjjM6fP69EcvO5brerRCKhH/zBH9T73/9+dTodJZNJeZ7nxmD7F98HAAAAAAAAAAAAAAAAePoiQQLgQLEBvG63q16vpyiKFIahm8LXPm+McaG4KIpcxb1EMuGWkTYDhTZwFw/1eZ7n7jeb0jOf6cn3PQWBr5/4Cb+vTfz29a9vtrO3u+/ufz5ejdCG/eLbtP3wPE9BECjshYqiSMlk0oX7jDEuFGjHbisg2ueAw6Jer6tWq6ler2/7GAAAAAAAAAAAAAAAmBwpEgAHUiqVUiKRcFP3tlot+b6vIAhcONDzPEVRJEnu+Wmk01KhcOF+rbZ5G6Zc7r+/ujrZtnzfd0E/Gxj0PM8FFm1FQzvuIAjcuGy4EDhMVlZWtLi4qJWVlW0fw+7ZcDH7FQAAAAAAAAAAAACePpgCGMCBYqcAlvqn+J2bm9syHW4YhgqCQJ1OR3Nzc7va7r33GlUqnprNzfv33edpcbG/TaMhVSoX7hcKUiYz2XZs8M8Y4yoa2qqAtsphIpFw0xbHKwYaY1ylw0tFpVJRo9GQJJVKpR3b22BTJpNRIZ7a3Cf1el3ValW5XE65XG7X62s0GqpWq2o0Gmo0GspkMkqn08pms8rlckqn02Ovp1KpqF6vK51OK5PJKJPJKJ/Pj70OjG/W58FBV6vV+io4ZrNZpdNp5XI5ZbPZvrYrKytbKj3ac3LUMoMmvU7Y81/S0+aYAAAAAAAAAAAAAHj6urSSJAAOPRt4i6LIhf86nY6rlJdMJnX+/HkdOXJE0mYI0Lbb2NiYervptFQqScvLm/dtFcB4bmSw+l+xON22fN9XFEV90/3a+4lEQt1u100RbKv/2WmFbQXAS2Ua4Gq1qtr3yi2OE+wpf+8g5HK5AxEArFarfX2aVrPZ1MrKigstDZNOp1UsFlXc4cRbWVlxfRr23DjrwGRmdR4cdI1GQ8vLy+41a8Xv2/PLBk3tdM/byeVyKhaLI/fdpNeJRqPR9xq4lI8JAAAAAAAAAAAAABAABHCg2ACgnRK30+lofn5ektTtdhUEgY4cOaJWq6X5+XkXnPN9XwsLC7vadqGwGfL7XqEplcsXAoCzqP5n2eBfMpl0FQ9tRcC5uTkX/IuiSL1ez1U87Ha7bgrhSyUAeNg1bcnIXajX61peXu6rkpbL5ZTJZNRsNlWr1dRsNl1IsF6va3V1dWglv3j4L5PJuKqBNoRl1zFO1TWMbxbnwUFXr9e1uLjoxmorU2azWdXrddXrdTWbTZXLZVWrVa2trSkzcJEcDJ7aape2ouD6+jrnJQAAAAAAAAAAAABMiAAggAPF9303za8xRvPz8y4cZx+T5B637e3ju/Xbv210992epM0KgNWqlM/3V/9Lp6ev/men8pWkZDKpXq/npjK2YcB2u60jR47I930X9Iv/31YBxP6z05JOq9ls9oWq8vn80HBfPCRYrVaVyWS2VEKLVz0rFApaXV3dso6VlRUX3MLs7PY8OOgGw3/FYnHL+WfDf+Vy2U05PWhwmVKppEqlouXvlV5dXl7W+vr6fg8XAAAAAAAAAAAAAA4VAoAADhQbhvvDP/xD3X///Tp16pTa7bauvPJKbWxsKJVKKZFI6J3vfKd+/Md/XJ1OR6lUamYBwJe/3CiX82RnrFxZkbLZrdX/brzRaNgmPc8bazs20Nfr9dxjnU5HH/nIR/Qnf/IneuSRR9y0x71eT4lEQtdcc43e/OY364d/+If35+Bgi90Gv5aXl12oqlQqjZyaN5vNam1tTYuLi6rX6yqXy8rlcn1Tm1arVffzsPXYdWD2LvUA4MrKijtPV1dXh06/nU6nVSqVlM/nh4b/RikUCqrX66pUKi7gms/n93vIAAAAAAAAAAAAAHBoEAAEcKB4nqdGo6Gf+ZmfkXQhKBeveud5nj71qU/p61//uq677jr33Ljhu53ce69Rrba5rkZDWly88Fw6vfn8LIRhqEQioSAI1Gq19PDDD+sNb3iDwjDsG3e86t+nPvUpffmhL+vqZ129dwfhkKtWq33T6dppSscNJcWXt9Xy4kE7aTPwZW+S3FS91qgKaHG1Ws2F9nK53Mjwn5VOp3XixAnddNNNkjbDgydPnnTPx6ehnSSANS47xsGpigf3zaxNezybzaabYtbuv2HHcjdj3c15YMNu8XHZKZsnGde4y03LTs8rbVaoHBb+i5umumR8mXq9vucBwHFe4wAAAAAAAAAAAABwWBAABHCg+L6vRx55RJJ05ZVX6syZM26q32QyqXa7rcsvv1xPPfWUHn30UV133XWuQt4kAcBhFQPtdhYXN6v82ap/8eJehcJmCHCn9dr/2yl/7brt41EUqdfruWl/E4mEHnnkETftcafTkSSlUin1ej35vi/P8/T444/r7FNnCQAOUavVtLy8PLIa27BpS+Pq9bqWlpaGLp/L5bS6uqpMJqNarabFeCpUUqVSUSVWJnKnbUn9Fft2ClVZmUxGuVxOtVpNjUZD9Xp9aOCqVqvNNNC0srKiSqXSFzKU5CoR2n0zS7s5ntVqta+6Ylw2m9Xq6urIoNq4Y532PLBTMceDglY6nVahUBg5rkql0leNL77ciRMnZrr/4/syPp69sBeB1WHGfY0DAAAAAAAAAAAAwGFCABDAgdJqtfTSl75Ut956qx566CFXCc/zPLXbbfm+ryeffFI/+qM/qh/6oR9St9tVKpXS2bNnNT8/v+vt24DevfdKlUp/oHBW1f9sEND3fYVhqHa7rbm5Od1555269tpr9Z3vfMeFBjudjhYWFtRutxWGoV71qlfpWc961j4cmYOtWq1qaWnJ3c/lci7gZaullctl1ev1odPgNptNLS4uqtlsuhBWJpNRo9FQtVpVrVZTpVJRqVRSOp1WsVhUs9l0Ya/49uz9ncQDYJNUPCsUCm7ZarXqthsPLq2srGwbcpvE8ePHXbU0G0BMp9OuQp4N6s1yeuHdHM9KpaLl5WVJm8G4XC6nTCbjKufV63UtLy9rfX19V2Od5jyo1+tDz7Nms+kqApbLZUnaEgKMj0uSm2rXVh0cDCPO8ljYfTmL82m/TPIaBwAAAAAAAAAAAIDDhAAggANlfn5eURTpL//yL/Unf/InajabOnLkiDqdjlKplKIo0mWXXaaf/Mmf1NzcnKIoUrfb1bFjxy5K/zzP03aFBodVFhzVzvM8+YHvqgBec801+vznP6/PfOYzOnPmjBv3+fPn5Xmern3utbp78W4dOXLkooz1sGg0Gi4YlclktL6+3jcdaqlU0vLysiqVimq1msrl8pZKZvGKb+vr631humKxqGq16qr02SlobWDIPjZJcCg+beyklfri7eOVzAqFgsrlsqsMePz4ceXzeeXz+V1NEZvL5dRoNFQsFrfst5WVFZXLZbcvxq1kuNO+mfZ4NhoNraysbLtsuVweGbicdKyTnAfxANqwvkkXQn622qA91vFxpdNpra2t9YXx7LrjUxbPQqPRcK+LvQz/xasM7tVUvJO8xgEAAAAAAAAAAADgMCEACOBAiaJIURTpiiuu0Gte85otz/m+ryiK3GN2atyNjY2ZVgC87z5/y3PNplQuSzMtEGU2p//t9Xoyxuiaa67RK1/5Shd2tGO045fkwpCXmmkrmMWDPaurq0ODbqurq27a3HK5rEKh0NfOLp/JZLZMAWqrhc3SqGltxzGs39ba2pqWlpZcEKxaraparSqdTiufz7sKhpMolUojQ202ULfbMcXt5njutGw6nd42qLmXYx1nXIVCwVWji0/jHF/2xIkTW8J46XRa6+vrE02DPo5ZHdOd9osNUNqqi3vhYr/GAQAAAAAAAAAAAOBi8Xe/CgCYrUQiIWOM2u22ut2uOp2OWq2WmxJX2hqKW1hYcI/t1p/+qafv5VEkbU79a1Uq0unTxk3RO3gbh63+FwSBWq2WG08QBIqiSIlEQt1u162v0+n0jftSDP9JcqGn7W7D2OphO4WHbEU3O2XqMHY60ItplpXVbGW51dXVvn1hp6m96aabRo59WnY7s6o+t5vjOe6y+zFW28ed+mbPh/hxsuPKZrN7FpDbri+DP09rZWWl77a0tNQ3rfHq6uqej2k/XuMAAAAAAAAAAAAAsJeoAAjgQPE8T2EYKggCeZ6nZDLpnouiSKlUSt1u93tT8Xrq9XpKpVIzq4rneZ7uu+9CFa1MRlpdlWxxumZTuu8+b2QVwJ1CgPEKhslk0lXssuFFO/Z49b9E4sKl2lZBvBStra3t2GawSmB8Kt1R07pa8apf9Xq9r30ul3PV3ZaWllQsFl3Yatqpc7ezmzBVvOrfYCUzq1AoqFAoqNFouGly7XSuS0tLW6ZAPSh2czzt9L3jLLsfbGjQTte73T4YbG8f24tzcTuz3p59jQ3KZrNaXV3d02mGL/ZrHAAAAAAAAAAAAAAuFgKAAA6UMAxdBUAb9ksmkzp79qyOHTumKIpcOLDX67lw3KymvqzVNm/WvfcavfzlUi7nuccrFalY7K8MOK54QDCKIs3NzbmfwzBUMpl0Y7SPeZ7XV2XwUg0ATlPZbLvpcLdrO2zbq6urrhqZDQrZqUGLxeJMQ0LxdU1akS9efW6nPmUyGRcGXF5edlPJViqVbafCHabRaKhSqaher6vZbM6s4t+o/bKb47nTsvsxVtuncY5ZJpNxYbjdjmVWZlE5cvA1nk6nlcvlxp5+dzcBwYv9GgcAAAAAAAAAAACAi4UAIIADJZFIuGBfFEUuEHfs2DFJcpX/bDCw1+tJUt/Pu/GOd/RX/7O5lHvvNarVNp9rNqVSyeh979ta7W+nIGI82NjpdGSMcVX97LLtdltHjhxREATq9XoKgsAtb0OB8ceezuKBnZ3COzsFqQqFgvL5vMrlsqrVqquYVy6XValUdPLkyZkGhLLZrOr1uur1uhqNxtgV+eJhtEmq+K2urqryvbmtJwm01et1raysuABYOp1WNptVoVBQOp12+2oWdnM8J1l2P8eaz+cnCl/Gj/FeVsgbZdrzdJhxqnxuZ9wwZLxdfJ9d7Nc4AAAAAAAAAAAAAFwMl2YZKQCHVryq36lTp/Ttb39b3/zmN/XNb35T3/rWt/Sd73xHjz/+uKuQ53mem1Z3p1BcvIre4H1jjCoVKZ6LuvfeCwG/XE569asv3L/vPk/DckDxCn+D27HT+na7XRljdPToUbXbbfm+r06n4wKAZ86ccWM+deqUvvWtb+nRRx9Vs9mU7/uE/0bYqULZOFPnptNplUolnTx5UidPnnRTyTabTVc5bFbiVc9sMG8c8baTTnVrw1DjhrgajYYWFxdVq9WUzWa1tram06dPa21tTaurqyqVSns2lfBujuc01er2eqx23++mkt5eVF3cSfwcm+Q8nSUbyms0GmPtg+1CshfzNQ4AAAAAAAAAAAAAFwMBQAAHig3JveMd71Amk9Hznvc83XbbbcpkMrr++ut13XXX6YYbbtCv/uqvyvd9F/4zxow1DbBdxgYH4z/fd19/9b/lZc9VHPQ8T+Vy//rf/37frSO+rvhNUt+27H1J2tjY0NGjRyXJVQV8y1veoltuuUU33nijMpmMrrvuOt1888268cYb9fznP18f+tCH9vsQHTg2wGOnax0lHrwap5JaJpPRiRMn3LSls5gCdbDfNthkp5vdSblcdhXobFW6SdhtjLtcuVxWs9lUOp3W2traVNM0T7NfbF8nPZ7jLrsfY7Xrs5X0JmHHdxACgLOq9jiJScKydoprSX1TKQ+z169xAAAAAAAAAAAAALgYCAACOFBSqZQ+97nPqVQqqdPpKIoiPfXUU4qiyAX9NjY29K53vUsPPvigC9fFK+xtJ14B0N6XpNVV01fR77d/e+v0vvEpgSWpUtGWKoCDFQbjj9uKhfF+djod9Xo9RVGkT37yk/rABz6g06dP91UmbLfbkqTHH39cb3rTm/Too4/u92E6UOIBpXK5PLRNvV53oaBcLjfRVKq27aynX02n0yoWi5IuVB/bLlxVqVS0srLilh2cRnZpaUnHjx8fuY74vhk33GbXlc1mR4YGZx0I283xjI9r1LK1Wm1on/d6rPEQ29LS0sh2zWZT1Wq17zE7rmHPWXtVvS6TyfSdp0tLSyPDlc1mU8ePH9fx48cnDmBuJ36MK5XKyBCgfR3Zbdt+72SvXuMAAAAAAAAAAAAAcDEQAARwoNiQnzU3NyfP81yFv1QqJWOMOp2Oa99utxUEgauwt51h0/+ePm30jndcqO738pcbvfzlZssUwcaYvmmBJalc3jq1cHw78W3F+b6vZDIpY4wSiYR831e325UkN8YoivoqFMaXxQX5fN4Fd8rlcl+QrtFoqFKpaHFx0bUfDM5Jm6GwYQG8eOBqcCrReNisVqu5205BvrhiseiCYfV6XTfddJNWVlb61mf7bwNetkJdPKTWaDRUrVbdOpaXl7f0yYYHc7ncxNXthlXUazabWlxc3JMA4LTHs1AojFy2Xq9reXlZi4uL2wbUJh3ruOdBPEhXr9e1uLjYF2Sr1WpaWVnR8ePHtbS05I6XHZdlj2Wz2XTn5+Li4shg4CyUSqW+CobDztNyuaybbrpJ9Xrd3WZpdXXVnfPLy8taWlrasv3jx4+7/ZDL5fr22zSvcQAAAAAAAAAAAAA4FAwAHCC9Xs+cO3fOvPWtbzWSjCTjeZ6RZP7/7d1NjGtpfhf+n+vt3u6enszpEZmMEhhw8yIgEol8FyEgAYOLBWKJCxBI+ScLF0gsEAjZEghFmgU22cEC2UOE/iNlQXlWkUAitvImgQIqI810ZogSyowUFjNi/uVk0t33pV7Of3F1zpyqsl12ue51ndufj2R13fJ5eZ7nPOepRX/1e7a2ttKISPf29tJ/8S/+Rfr8+fP8vLOzs/Ti4iL9qf/np9JKpZLu7OykEZF+6UtfSi8vL9Pz8/P04uIivby8vHK/y8vLtNVK04jvf37ply5vHFc8vtm8evz/+l8vjy9+0jRNLy4u8v9eXl6mX/va127049vf/nZ+/Icffpj+9E//dN7f7LO9vZ1GRPro0aO00+mkH3300aYf072p1+t5P5eRHVuv16/8/vT0NK3ValfG7fonSZK01+vNvG52bpIkabPZTFutVtpqtdJqtZr//vT0dO551z+tVmulcWi1Wgvbnn2q1Wp6fHw88xq9Xi9NkmTh+bVabWY/5jk6OrpybjYurVYrTZIkrVaraaPRmPlMrj/j4vezfndfz3OZc2edt05fV5kHyzzrWc+p1+stHIvj4+N8XFedf8tYZlxnPZdV3/FFjo+Pb53jEZE2Go0b43fXdxwAAAAAAADgoRMABB6k58+fp7/zO7+TfvDBB+k3v/mN9IMPPki/9rWvpV//+tfTb33rW+nz58/Ty8vL9MWLF2mavgwApml6awAwC+Nln+u/y/59/bhlP9m5aTo/AFipVNJKpZI+evQo/d3f/d304uIi78f5+Xn6m7/5m+k3v/mN9Bvf+Eb69a9/Pf3mN7+R/o//8T/S//2t/73px3Lv7isAmOn1emmj0bgSEqpWq2mr1UpPTk7mXvfk5CRtNpsrh+5OT0/zgFgWImq1WncKEp2cnFy51vVA2Lzw4jLXqFaraafTuVO75gXWms1menp6mgfn7jMAuO7zPD09TTudzpXAWrVaTZvNZjocDu+9r6vOg+FwmDabzTx8lrWv0WgsfM7D4TAPIRbDbNl9Wq1WWq/Xl5ord3V0dHSlDcW2zOrzfQYA0/Tu78ld33EAAAAAAACAh66Sptf2pQTYoLOzs6hUKrGzs5NvgRsRcX5+Hjs7OxHx/e11K5WX2/a+ePEidnd3IyLip3/mp+Mr/+9XYnt7O87Pz+NLX/pS/LN/9s/i8vIyPz47d9nlr3jsbdvvXl5e5udk7c/u/cEHH8SP/diP5dd555134n/+z/8ZP/zDP5z3Y29vL79O1ufiPc/Pz+Pi4iIePXq06Uf1Rsq20s22gL3Ldrn3YTQaRcTL7X6zLW1XNR6Po1qtXtkq+K6yLV2n02kkSRKNRuPKdUej0VptfUg+SX1dx3Q6jfF4HLVa7V7m2F1k70lELN2Oh/KOAwAAAAAAANwXAUDgQclCby9evMgDfxcXF3mgb2trK9I0zUOCZ2dnsbOzkwfums1m/PzP/3x85jOfid/7vd+LL33pS/HP//k/z0N4xRDgLMUl8bZj552fXSNN09je3o6Li4tI0zR++7d/O/7sn/2zV6777W9/O37wB38wLi8v4/LyMu97RMTe3t6Vnz/++ON4/PhxRNweRAQAAAAAAAAA4M23s+kGABTt7OzE+fl57O3txcXFRWxtbeWBub29vStV9dI0jd3d3UjT9ErlvYiIjz/+OA8Gnp+fR6VSycODixSrC94lDFipVOLi4iIPL56dncX29nZsb2/HRx99dOUeP/RDPxRnZ2cREXm/Li4u8iqAaZpe+fntt9++UhURAAAAAAAAAIBPNgFA4EFJ0zS2trbie9/7XoxGo3j27FleRS8L/b3zzjvx1//6X78SCHzx4kU8fvw4zs7PYmtrK68W+Pz583w74evbAM9zl8p/xfYXty/e3d3N25KF+ba3t+Py8jK++93v5udkAcXf//3fj1/6pV+KDz/8MHZ2dvIg4R/8wR/ED//wD8df+kt/KT71qU9t+jEBAAAAAAAAAPAACAACD8r5+Xk8f/48/tpf+2vx3//7f88DgVmFv4iXAbp6vR5f/epX4+23345KpRLb29sREbFVeXns48eP49mzZ/HWW2/F+fl5vh1v8TrzzKr8t+xu6WdnZ/Ho0aMrVQmzLYyzaoYXFxcR8bKiYbYt8cXFRXz3//tu/NUv/tX4xje+Edvb2zcqG1Yqlfh7f+/vxZe//OU8TAgAAAAAAAAAwCeXfSSBB2V3dzf+y3/5L/Hf/tt/i89+9rPx+PHjPNC3t7cXOzs7cXFxEf/5P//n+J3f+Z08JJdV3XvnnXci4mWQMCLi//yf/xNbW1t5FcFsO95lP1tbWyt9Hj16FBHfr2RYqVTi0aNH8fz58zg+Ps6DhHt7e/H222/H48eP861+f/3Xfj2+8Y1vxLvvvptvBfzOO+9EpVKJT3/603F5eRlf+cpX4rd/+7c3/ZgAAAAAAAAAAHgAVAAEHpw/9sf+WOzs7ORb5GZb+Rar8L377rvx2c9+Nq8OmFX4+8IXvhCVSiX29vbi/Pw8fv7nfz5+4id+Iv74H//j8d5778WzZ89eefsrlUpcXl7G7u5uPH36NL797W/Hb/zGb8S//Jf/MiIiDwT+5E/+ZHzmM5+Js7Oz2Nvbi8997nPx6NGj+PDDD6NSqVxp6x/8wR9EpVKJH/iBH4jPf/7zm35EAAAAAAAAAAA8AJV02X0tAV6TZ8+exX/8j/8x/t2/+3fxne98Jz796U/HxcVFvHjxItI0jR/8wR+Mf/gP/2F88YtfzCv1nZ+fx/b2dnzwwQfx4z/+4/nWuVlAMKsAmG3p+6pklf+KS+usZXZ7eztGo1H85b/8lyMi4unTp/HWW2/Fv//3/z6+8pWvxO/93u/FW2+9lVc3/Oijj+IP/+E/HP/0n/7T+At/4S/E1pYCrgAAAAAAAAAAn3QCgMCDkm3TW/z54uIir6gXEXF5eRmVSiUqlUqkaZqH7rLjf+qnfip+4Rd+Iba3t+Ps7Cx2d3fj7OwsImaH8YqKAcG7LI87Ozv59sNZ+3Z2dmJvby+eP3+eBxP/1b/6V/GP//E/jvPz89jb24vLy8u4uLiInZ2dvIJg1pYswJimaf6dACAAAAAAAAAAAAKAwINyfUm6XrEvC/xd/774u6dPn8bf/tt/O/7Tf/pPeZAu+z4LDmZBvIi4UR0wOzarHnj9nOz47HrFa2fnz/v9O++8E/1+P/7m3/ybsbe3l4cWs2Ovn1MMAc76PQAAAAAAAAAAn1wCgMCDUgzmFUNuxRDdbQHArJreV7/61fjqV78av/qrvxpPnz6Nvb29+Oijj/Lz0jSN3d3dePHiRezu7sb5+Xke9Nvd3Y3Ly8t8a+GLi4t455134vnz53F+fh6PHj2Ks7OzqFQqsbu7G8+ePYu9vb3Y2dnJfz47O4s0TeMLX/hC/JE/8kfi7/7dvxt/42/8jfj85z8fEZFfO7tnsfrh9f5fX6pVAAQAAAAAAAAAQAAQeFCKAcCI2ZXurlfJK/6uGIzLqvd99NFH8eGHH8az589id+flNsLb29vx9OnTePz4cR4qzEKB5+fnsbOzExERjx8/jqdPn8bOzk58/PHH8dZbb8Xl5eWVyoJbW1t5tcCz87M4PzuPx48fx97eXpyfn8fbb78dn/nMZ/Iqg2ma5j9nQcM0TWN7e3tu/wUAAQAAAAAAAAC4TgAQeFDmVQC8LgvsFf8d8TIYd3Z2FhGRV9PLwnlbW1t58G5ra+tK6O/p06fx9ttvX7lHVuEvC/hlxxcDexGRBwazexTbdH5+Hru7u3FxcZF/n13zep+v96k4BgKAAAAAAAAAAABcJwAIPCjzlqTrQbh5AcBKpZKH9LJwX8T3Q4AR3w/sZYHAiJdhwbOzs9ja2ort7e34+OOP4+23374SGMwCfMUKgdn52THPnz/Pr3H9vrN+LrZlXv+zfhT7vCgcCQAAAAAAAADAJ4MAIPCgFJekRdv/zvt9tj3v3t5eXF5exq/92q/FV7/61fjxH//x+Jmf+Zm8kl/x+J2dnfjoo4/iF37hF+I3f/M34+DgIP7iX/yL8fz583j06FF+/UqlEmdnZ7G7uxvf+c53otfrxbNnz6LZbMYXvvCFuLi4yKsFZsHBX//1X49f/MVfjD/5J/9kNJvNGwG+WcG+WWNwvd8CgAAAAAAAAAAA7Gy6AQDzrJJPzoJzOzs7eVW+r33ta/HFL34xHj9+HM+ePYuPP/44/sE/+Ad5xb2sSuDl5WX0er34J//kn8TW1lb8m3/zb+KDDz6IH/3RH72xPe/29nacn5/H3/k7fyd+5Vd+JSIihsNh/PIv/3K88847sbW1FS9evIidnZ34+te/Hn/lr/yVvI3Pnj2Lf/SP/lGcnZ3lbc22BL4eBFwUdBT+AwAAAAAAAAAgImJr0w0AuE0Wjpu3PW5Rto3vxcVF/Mqv/Eq+VW9ExC//8i/H7u5uXiUwC99tbW3Ff/gP/yG2t7ejUqnEu+++G7/xG7+RH3NxcZF/t7W1Ff/3//7f+NVf/dV4/PhxPH78OI6Pj+Pb3/52RLzcXjg77r/+1/8aW1tb8e6778b29nb84i/+YlxcXMTu7m7s7e3lwb+sPder/2V9v/6zwq0AAAAAAAAAAEQIAAIPzPXAW5qm+ba6lUrlSuDv+na6ERFbW1v5uTs7O3F+fh67u7sREbG9vR1pmsb29nZeAXBrayuePn0an/rUp/Jrffjhh/l9z87ObrQtCxk+f/48nj17FpVKJZ4/f563MTs2C/S9ePEiLi4uYm9vL7a3t+Py8vJGJb/t7e0bfbre3+v9BgAAAAAAAADgk80WwMCDcz1Et+q5WfivUqnEzs5OfPzxx1eul1Xc297ejufPn8dbb70Vjx49yrcOjoh455138uMePXqU/z5N03j06FEe5Mt+t729daXtWRXA7e3tePHixdwwHwAAAAAAAAAA3JUKgMCDMqvC3youLi6ubPF7fn6eV+7LquxdXFzEzs5OpGmaVwf87ne/G1tbW/HOO+9EROQV/bIthIvb756fn+dV/DJnZ+f5dxGRBwyzLYEjIr/XuuMjSAgAAAAAAAAAQIQAIFAiywTfspDd1tZWHtDb29uLiJehvuyYi4uLvErfixcv4vOf/3xcXl7GRx99lFcJjIh48eJFfu/z8/M8FJhVC8xChbu7u5Gmaezt7eXXzezt7UWapvHs2bNNDyEAAAAAAAAAAG8QAUDgjZKmaZydnUVE5CG/rApfFsq7vLzMA3yXl5exs7MTp6ensbW1FT/wAz8QaZrG1tZWXsUvs7Ozc2X74KIsNJhVIIyI/L7Zv1XuAwAAAAAAAADgPgkAAqVR3HJ3nsvLy3j06FFcXl7G5z73uYj4fhDwj/7RPxoREWdnZ3lVvq2trahUKvGn/tSfisvLy/j93//92Nraij/xJ/5ERHy/emBW/W9rays+9alPxY/8yI/k197a2orPfOYzeWXAvb29uLy8jD/0h/5QbG1txdnZWVQqlXj//fc3PYQAAAAAAAAAALxBtn/2Z3/2ZzfdCIBMmqZ5pbzs52LlvHk/Z7a3t+P58+exu7sbP/qjPxoXFxfxu7/7u/Hn//yfj5/7uZ+LT33qU/k1s+1/t7e348/9uT8X3/rWt2J3dzf+/t//+/G3/tbfit3d3Tg7O4vt7e2oVCqRpmlcXFzEW2+9FT/2Yz8W3/zmN+Nzn/tc/Nt/+2/jyZMncX5+Hru7u/HixYvY2dmJP/Nn/kxUKpU4OTmJn/zJn4yf+7mfi09/+tML+7VslUDVBAEAAAAAAAAAqKTLlNQCeE0uLy+vBAAjIt+6NwvOZb8vhuDSNL0SrMu23Y14Wb0vq+SXbf27vb2dn5NdPyLie9/7Xnz605/O25Ld//Ly8soWwsXKfpVKJba3t28cf3FxEbu7u/H06dN46623bvQx60vWhuv9u67YbwFAAAAAAAAAAAAEAAEAAAAAAAAAAKCEtta/BAAAAAAAAAAAAPC6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CQACAAAAAAAAAABACQkAAgAAAAAAAAAAQAkJAAIAAAAAAAAAAEAJ7Wy6AZTbdDqNw8PDmE6nm24KAAAPVKPRiGazuelmAAAAAAAAwBunkqZpuulGUF4HBwcxGAw23QwAAB644+PjqNVqm24GAAAAAAAAvFFUAGQtWeW/er3uf+gCAHDDcDiMiIjvfe97m24KAAAAAAAAvHEEALkXtVotOp3OppsBAMAD0+12IyLi4uJi000BAAAAAACAN87WphsAAAAAAAAAAAAArE4AEAAAAAAAAAAAAEpIABAAAAAAAAAAAABKSAAQAAAAAAAAAAAASkgAEAAAAAAAAAAAAEpIABAAAAAAAAAAAABKSAAQAAAAAAAAAAAASkgAEAAAAAAAAAAAAEpIABAAAAAAAAAAAABKSAAQAAAAAAAAAAAASkgAEAAAAAAAAAAAAEpIABAAAAAAAAAAAABKSAAQAAAAAAAAAAAASkgAEAAAAAAAAAAAAEpIABAAAAAAAAAAAABKSAAQAAAAAAAAAAAASkgAEAAAAAAAAAAAAEpIABAAAAAAAAAAAABKSAAQAAAAAAAAAAAASkgAEAAAAAAAAAAAAEpIABAAAAAAAAAAAABKaGfTDQBejfF4HNPpNJIkiVqttunmAAAAAAAAAAAA90wFQHiAxuNxPHnyJCqVSrTb7Ttdo91ux/7+/p3PB6DcKpXKWn9HAAAAAAAAAHj4VACEe9bv92MwGKx8XqPRiGazGRERg8EgxuNxRER0u91otVqRJEl+7Hg8jsFgEPV6Per1+qa7/Mq12+18PDLVajWSJIkkSaJer5eiymGZnttkMol+vx8RL+fmXcc363NElKLfb7p+vx+TySQiIprNZlSr1U03iQcomyervPtZyHDWe16cd51O59ZrFdef69fb5Nrk/QEAAAAAAAAeIgFAuGeTySRGo9HK5xVDDMVQQRZ0KxoMBtHtdiMiPhGBqvF4fOuY1uv1aLVaD3o8yvTcJpNJ3tZ+vx8nJyc35uEy2u32lWf30Pv9pmu32zGdTiMiYjqdRq/X23STeIAGg0GMRqMYDAZxfHy81LufrRcRN9/z7HoRywcA511vk2uT9wcAAAAAAAB4iAQA4Z7NCxEMBoOYTCZRrVaj0WgsPK/ZbMZ0Oo3pdJpXBSzKAgifRK1W68q/s3EdjUYxHo9jOBw+2GqAZX1u0+k0ut3uUsGdotFodKcwLK9Gv9+/MgcHg4EAEwtNJpM4PDyMo6OjTTdlpte5Nnl/AAAAAAAAgIdKABDu2bytBMfjcR4AXCascD3oVpRtQfhJdH3sOp1OtNvt6Ha7MZ1O4+DgIE5OTjbdzJnK/Ny63e7KW14eHh5uutkUZIGnZrOZh5n6/f7MkDFkBoPBg54nr2tt8v4AAAAAAAAAD9XWphsArK7MQbJXodPp5KHLhzw2D7lti2TBmna7vfQ53W437+8qwRxejclkEoPBICKuhpRVaGQZ7XY7xuPxpptxw+tam7w/AAAAAAAAwEOmAiA8UFmgoVqt5hWGJpNJ/ol4uf1hMYBQrVbvFLYaj8d5uCEiolarRb1ejyRJ7qUvg8EgD48sqn44mUyi3+9HRESj0VhpK996vZ6PxWg0mrsV8/X2ZP2t1Wpzx248HufPo9FozK34lIVkarXalX6u89xWeTbZ+BXnzGg0yqtV1ev1hZUl5+l0OnFwcBCDweDWsc361+12I+JlJcti+xdZdR72+/2YTCZ59a+s/9kzKI5D1q7snMlkkl//tv5kVpk3yz6LrD3ZOC8zpqu0udj2TL1ez+dgcWvy255pdmxERJIk+fjd93nrrEfFZ7TMvVY9flE/s23Ii+O86FrX5282P8fjcUyn03x+zdoyftEY3+f63Wg0YjQaxXQ6jcPDwxgOh/f2d+E+vK61ad33BwAAAAAAAOCVSmEN9Xo9jYi01WptuikPXjZW9Xp9qeMj4srxw+Ew/928T/E5LHO/4+Pj/LjrnyRJ5j7X4+PjtNFopI1GIz09Pb21L71eL79ur9ebe1yr1cqPK1632MZl7jEcDmceMxwO02q1utT4XT/vtmPmjfmqz22dZ1O8V5qmabPZvHLesnNv1rWytlSr1VvPzZ5jkiTp6enprevEXedh8brF5z9rbI+Pj9MkSWYeU6/XF87ju8ybZZ/Fsu9Gp9PJjzs5OVn6OWay9jebzTRN0/T09DS/XqfTWXju0dHR3LGr1Wrp8fHxvZx313mQnTvvGdXr9Rtjturxi7RarYVza961ivN30Vg1Go259+71ejPPS5Jk6XXrtrYV5+ii6yw6Zpk1vGhR21/n2pRZ5/3hpdv+PgMAAAAAAAB3pwIglESSJNFqtfIqUREvKxEVq+StUrlqPB7H/v5+TKfTSJLkShWqrAJXVinpemWybrd7pSLS0dHRwns1m81ot9t51aR5FfSyazYajZWrTBW3151VOXAwGMTBwcGVscqOy6o4dbvdGI/HMRwO131cubs8t3WeTabdbl+533Q6XatKVafTiSdPnuTjNK+SYPZ9xMsKW7c9x/voa1Z5LRvXarWaVwTrdrtRq9Xi8PAwptNptFqtK9UCsznZ7XZnXv8+5s2iZ9FoNPJ3o9/v3/pu1Ov1lZ/jeDzO349sriVJEo1GIwaDQfT7/bnPs9/vx+HhYX5Odv+s6tx4PI7Dw8M4Pj5e67x15sF0Op15brZta1Z5MTtv1eMXefLkSV71r1qt5pX3sjk5Go3yynnzZPMvqxZ5fX4OBoNot9s32lMc42wuZWM2Go1if39/pXkyT7PZjPF4HP1+P3+fbqtK+Dq9qrUps877AwAAAAAAAPBabDqBSLmpALi8dSsAZtapRpc5PT3Nq0ZVq9WZ1c8WVdQrVnNaVJ2qqFgBbdb9jo+P8++Pjo7m3m+W4rlZhaaik5OTW/tbbN/1ik73MebLXmOdZ3O92mCz2VyqQuMs16tsFccoq561aAyK1bjmrRP3OQ9nVc9rNBp5e2edf3p6mlf2SpLkxvnrzJtVnkXxGrOqxRXn96IqgfMUn1vR0dFRft1ZVfxu6//p6WnaarVunLvqeevOg0XVEU9PT2+M2arHL5JV/5tVBa5Y0XTWNYvzd9a6tWh+Fsc4SZIbz+D09DSt1Wr3UgFwVltmzdNF93qVFQDT9P7XpqK7vj9cNe/9BQAAAAAAANa3tekAIvD6ZZWlIiJ6vd7MSkjNZjOvdjQaja581+l0ol6vR71eX7ryUbGyWbF64PXfZZWVlpFVzsoqXWXV9u7S316vl1dW63a7+fGv27rPJlOtVqPT6axcSXGR7HrT6TSvpFU0Go3y9ixTPe2++lqv12dWzsvm0XQ6vXKdTHGuZVXTVm3fMvPmtmdRbHtWKbCo+G7MqxC4SLGy5vXxydo06528rf9JkkSn07lRcXPV89adB9m51Wr1RnXEWWO26vGLdDqdOD09nbnuFN+BYoXS62q1WvR6vRu/vz4/i3OrOGZHR0c3nkGSJDeqMq4jSZK80ut0Or1SefAhuO+1qeiu7w8AAAAAAADA6yIACJ9AWRAi27JynixUcj1wU6vVYjgcxnA4nLnd7rxrZWGbWUGueSGL6yqVSv7Z39/Pt0/N2jRre9Ts2rf1NwvxzAqDvS7rPpvMXbZRvk0xHNXtdm+EmrJQUL1eXyrEeV99ve28rO2zLNpO977mzW3PolarXdlWeF477hL+KwbFZj2T7HeLgoe39X/d8+5rHmRb+C5r1ePvIutPtk3wLIvmRnF+Fq+RtbtWq630bNZRq9Xy8NxoNIp2u/1a7ruM+16bMuu8PwAAAAAAAACvy86mGwC8flmQZDqd5tXzZslCFIvCK6toNpvRbrdjMBjEdDrNgy/j8Ti/16ohp6ya2LzzJpNJfu3bgh/XwzarBEXuy6aezbI6nU4MBoOYTCZxeHgYw+EwIq6GbpatsPWq+7oo3HfbMa973jSbzTg8PIzJZBKj0SgPdWVjnR2zqtvCdfV6PQ85DQaDKxXnlu1/0V3OW3ce1Ov1vOrbwcFBtFqtPBg3K1y36vGbNGt+Fsf4dbe31WrFeDyOwWAQ3W43rwT7ENzn2pS56/sDAAAAAAAA8DqpAAifQFlFo9vCI1noYdltfm9TDEcUK28VK4bdVlEwTdNI0zTfKnQ6nV6p0nRdsY+3bev7EMI/m3o2qyhWAcvCnFmgqtlsLl0V8iH39XXPm3nbiWYBpHq9vlSgsahY4a5Wq+XboBY/xbbPq4Z31+2wlz1v3XlQr9evbKHb7Xbj4OAg3n///bxC6DrHLzvW7XY79vf348mTJ3mV0ldRSXRT25Nnits0Hx4ertSeZdeGu7qvtSni/t4fAAAAAAAAgFdNBUD4BGs0GitXRFpHtVqNRqMRg8EgRqNRXtHsLlucNpvNmE6n0W63YzweR7fbndmXYkDjtoDRpoM1Ra/72azatnq9nodsxuNxXtHxLiG9h9jX1z1vkiSJRqMR/X4/BoNBPh7Lbo09y/WQ7W0BpWJlzlX6f9dxu26dedBsNqPRaES3282rwGXhr36/HycnJ1fas+rx84zH42i323nQL0mSqNVq0Ww2I0mSKxUc70sxCPqqA3WzJEkSR0dHsb+/n1fbOzo6WurcVUOhq/bxPtemdd4fAAAAAAAAgNdJBUD4BMoCFa+iOtVtilubTqfTK9v/rhpyarVa+fW63e6t/bnt+2LoZF61tVWrsK1qk89mFcWAWr/fj4iXoapVxqcsfb2PebOMLKCUbSdaDBTdZfvf7LkkSZJv1Trvc/2cVfp/13HL3Nc8yLYDPzk5iZOTkyvbGR8eHq59/HWTyST29/djNBpFrVaL4XAYp6enMRwOo9frRafTeeXrxeveAjxTrMSYbQe8KPiWfTeZTJZqc/GYVcfwPtamiPt7fwAAAAAAAABeNQFA+ATKAgvF8N3rUtzqNKvSlP3+LmGZZbajzII9WTWoeYoBpE1U1orY7LNZRVblLCLuXGHroff1dc+bbIvb7J7Zde8S/iuOaavViuFwuPCTvXvFKmfL9v+u45Z5FfOgWq3G0dFRfu3bwoWrHh/xMnSczf3hcHglCPaqZfNsUwHAiJdBu6zP7XZ7YQCwOIdvC8ll27pHLLct/KyxWXdtuo/3BwAAAAAAAOB1EQCET6BiGOPg4GDucVklslm/b7fbeQBmFdlWpxFXt1W8a3imWq3m4Y7JZBLtdvvGMcXKgt1ud+Z1xuNxHjqp1+tXQifFts0LePT7/XupZLfus3mdOp1OHvop/vym9HXdebPOPYvvxjrV/67347b7jsfjPFRWnPfz+j8ajW6E9lY971XOg+x5LPtcVjk+a3+tVps7919VsDUb40VjskwVw3UVA9iL+lp8N/r9/twQYFZ9Mfu7cpctxSPWX5vu4/0BAAAAAAAAeF0EAKFkiuGa0WiUfw4PD5cOmxRDc+PxOPb3968EHkajUbTb7Xjy5EkcHBzcCNVl4b92u32nkEkx5DSZTO68xWmmuBVwv9+/EYhpNBp5+KTb7V4Zq8lkEv1+P/b39/Pjsy0kZ7U5G5ssoJKN/eHh4cKQybLPbd1n8zolSRLHx8dxfHx8p+f30Pt6H/NmVc1mM5IkyedXvV6/U2XM7B2o1WpLnV98fsXg4bz+j8fjODw8jP39/Xjy5MmVIPCq5607D+atf8VwXHEMVj3+NrMqHU6n09jf339lAcDi8zo8PMzXpKwP+/v7ryU0W61Wo9frLXXs9WqtBwcHV9bCbrcbT548uRIKv+vfhXXXpvt4fwAAAAAAAABemxTWUK/X04hIW63Wppvy4GVjVa/Xlzo+IuYeX6vV8u+Ln+JzWOZ+rVZr5nWKn1qtlp6ens7sS/b9XVSr1fwazWZzqbFbtGSdnJykSZKkEZEmSXKjzaenp3PHLfskSZL2er2Z1z8+Ps6vP2/ss/GcN+bLPLd1ns1wOFx4zVUUr7Wu29aJdefhojl+23gU+zkcDm98f9d5s86zKI7HvPm4SK/Xu9P5WT+TJFmp/7PucZfz7joPiu1uNpv5u5itMdfXg1WPn+fo6OhKu7LrtFqtNEmStFqtpo1GY+4cXWb+Lpqfxec8a04eHx/f+W/0qucVn92ic25bR7NPo9GY+wxe9dp0n+8P37donQUAAAAAAADWowIgvCa1Wu1etgiNiBgOh9FqtfJqSkmSRKvVWnm7xE6nE8PhMJrN5pUqR9VqNRqNRvR6vTg+Pr5R2S67d3bfuyhuq7hO9b9im7OtHrNtJIuyilC9Xi8ajcaVPmUVyBZVi6rVavn3xXPr9XoMh8PodDq3PuNVnttdn00ZPeS+rjtv7nrP7L93uW62FXU2fsvK7lWshJckyZX5Xex7s9nMn9usPqx63l3nwdHRUTSbzZhOp9Hv96Pb7Ua3243JZBLVajWGw+GVc1Y9fp5Go3GlcmF2nW63G41GI46Pj1ca/1Vl41i8RzZnTk5Oolar5WvSXapIruL6c54nW0eL6+D173u9XhwdHW1sbbvP9wcAAAAAAADgdaikaZpuuhGU1/7+foxGo2i1Wvey/SXlMZ1O34jwGTw077//fkwmE+vqiiaTSQwGgyvbJxe33l73+HnG43G+DXCSJDeCoqPRKJIkuZfw95smC9tFvAz/+Zvy5qpUKhHxMgh/l/cMAAAAAAAAmE8AkLUIAALcn8FgEAcHBxERcXJy8sortwG8DgKAAAAAAAAA8OrYAhgAHoh+vx8R8Vq2bQUAAAAAAAAAyk8AEAAegMlkkm+J2mg0Nt0cAAAAAAAAAKAEBAAB4AHodrsREVGtVqPZbG66OQAAAAAAAABACQgAAsAD0Ov1Ik3TODk52XRTAAAAAAAAAICSEAAEAAAAAAAAAACAEhIABAAAAAAAAAAAgBISAAQAAAAAAAAAAIASEgAEAAAAAAAAAACAEhIABAAAAAAAAAAAgBISAAQAAAAAAAAAAIASEgAEAAAAAAAAAACAEhIABAAAAAAAAAAAgBISAAQAAAAAAAAAAIASEgAEAAAAAAAAAACAEhIABAAAAAAAAAAAgBISAAQAAAAAAAAAAIASEgAEAAAAAAAAAACAEhIABAAAAAAAAAAAgBISAAQAAAAAAAAAAIASEgAEAAAAAAAAAACAEhIABAAAAAAAAAAAgBISAAQAAAAAAAAAAIASEgAEAAAAAAAAAACAEtrZdAMot7Ozs4iI+Nf/+l/Hl7/85U03B2Djzs/P4+zsLN56661NNwUAAAAAAAAAeMMJALKW73znOxER8fTp03j69OmmmwPwYFgTAa76+OOPN90EAAAAAAAAeOMIALKWH/mRH4nf+q3finq9HrVabdPNAdi4L3/5y3F6ehrNZjOSJNl0cwA2bjgcxvPnz+Pdd9/ddFMAAAAAAADgjSMAyL2o1WrR6XQ23QyAjcu2Q280GlGv1zfdHICN63a7ERFxcXGx6aYAAAAAAADAG2dr0w0AAAAAAAAAAAAAVic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PAJMJ1OYzQabboZb1xbAQAAAAAAADZJABDYqPF4HE+ePIlKpRLtdnvTzQHuSaVS8V4/IIPBIN57770YDAabbsob1VYAAAAAAACATdvZdAOAT7bBYBDj8TgiIrrdbrRarUiSZNPNeiWm02l0u92IiGg2m1GtVte+Zr/fj8lkEpPJJKrVatRqtajX62/sGMJ4PI7BYBD1ej3q9fqmm7N0e7N3NCKi0WhErVa7cWy/31859NZoNKLZbN56XBbEbLVaM79fZy2ZTCZ5HyMikiSJWq0WjUbjTmN2W1tXGdP77Oem7w0AAAAAAAAwiwAgsFHFEFy1Wn1jgxDj8TgODg7ygEy9Xl8rAHj9ekVJkkSv17tz+AYessFgkAdpH3IAcDqdxsHBwcxtbLvdbtTr9Tg6Orqy5k0mk5W3vV1mDLLg2ax1Z921pN1u58/julqtFr1eb6lw3DJtvcuY3lc/N3lvAAAAAAAAgEUEAIGNajabMZ1OYzqdLlXFqozG43Hs7+/HdDp9JddrNpt56CSrTHVwcBC9Xu+NHVM+ue7rPXrV9vf38+qm9Xo9D8GNRqMYj8cxGo1if38/jo+P83NqtdrcqnfXrRKCzKoKXr/2umvJ4eFh9Pv9vO1ZW7L+ZcG34+PjpcPd89p61zG9j35u+t4AAAAAAAAAC6Wwhnq9nkZE2mq1Nt0UeJB6vV4aEWlEpEmS5D8Ph8M7XzN775IkSY+Pj698d3p6mt8nSZL09PR000PwifPee++t/YzfBNlcv++/D2X4u9NqtfL+93q9hd93Op07j0G9Xr/12OFwmEZEWq1W517nLmvJ0dFR3odms3nj2p1OZ+U5sKit64zpumvmJu/9priPv30AAAAAAADAbFubDiACvKn6/X4cHh5GxGqVvRYZDAb5FpSdTufG1ppJkuQVqKbT6dytOaGsZm2j+tBkVfGazebMqm6dTievApdVlVvWaDTK14Bl1pR5FfXWXUuy61ar1ej1ejfu22q18msu28dF1f/uOqb3sWZu8t4AAAAAAAAAt7EFMJTIYDDIwwWdTmfucZPJJA8sNBqNG6GDiJchhSxsEfH97RtnbdOYXa9arebhh9FoFP1+P6bTadTr9ZmBjWJ7kyS5skVkUbvdjoi4cv1F18raW6vVolqtLhyzfr8fk8kkms1mVKvVmE6n0e/3Yzwex3Q6za/TaDTu9VkVw3/NZjM6nc7KQZ9ZsjBJkiRzx6parUatVovxeBz9fn/hXIF1TKfTfBvTiMXryLzzsy1UM/V6feY6MZlM8k/x3Ey1Wp27Hqyy3q2r2JdF60qtVovRaLTylsbFrX9v2/43W7tnrRfrriXZc1i0bW127jIWtXWdMV23n5u8NwAAAAAAAMAyBAChRIoVghaF5fr9fn7c9WDeeDyOdrt9JTiTyUIK1wMIk8kkv16z2YzDw8M8YJgp3mc8HsfBwcHMSl31ej16vd6VoE4x0DIrpHJ4eDi36ler1VoYmChWYKrVanF4eDgzoNFoNOLo6OjGWGVt6/V6K4WFms1mjMfjSJLkXgMdWYjptsBi9pym02mMx+OZIVBYR7/fj3a7fSPAliTJjXdplna7nYeIi7rd7o11YjQaxf7+/o37F9ehWWvBXda77Ly7vvu1Wi1OT09fyZgXq/8tCt4Vx2jeseuuJVnlukVWCTcuaus6Y7puPzd5bwAAAAAAAIBlCABCiTSbzTxwMxqNFlbLi3gZOigGV8bjcezv78d0Os3DL1lVvKxCVhZ6mRday0I7ES8De9Pp9EqYbzqdzrzHZDLJw3jLVjkaDAZxcHCQ/7ter+fBiKzqWLfbjfF4HMPhcOG1RqNRdLvdPDiZtSkLIA0Gg2i321fa1e12r1QNWybUVDRrW8x1ZFULI+LWgEjxmQiUcN+KFS4jXq412VoyK6x33ZMnT/LKatVqNa/Gl1UDzIK/2XudJEm0Wq28gmfE1fUg+3fROuvduu/+bbI2RNz+Ll9vVzZmt4XKimM1Kwj+qteSYoXG28KKi9q6zpi+rjVzk/cGAAAAAAAAEACEkmk0GtHv92MwGOTBlqLxeJxXyysGRIrBvGq1GsfHxzfOzUI9WQWuWdtLdrvdvGrWrKpYxYpex8fHV4INrVYrBoPBUpWrJpNJHjCa1d5Op5NXIszCfYuCI+PxOJrN5o1QXqvViidPnuRhwGIQaNWtOV+1Yntu2/r4+ljCfZlMJvm23UmSxHA4vBJYytaaRVu/1uv1mEwm0Wq1bry37XY7ut1uHhZuNpv5Vt3Z7yJehqrmBYnXXe9e9btfXCeXWQ8jrlb/WyYk1+12YzqdRrPZvNH3V7mWZIHq4v1vCysuaus6Y/q61sxN3hsAAAAAAABga9MNAFZTDIsUK1Rd/12SJFdCF8WAwrwtLZvNZh6CmbVlZsTLIMO88F/E90MP1Wr1Rughq8K1jGXaW9wiNAuQzFOr1WZW5CuO03Q6vXKNTqeTB4PuWpVqU+4aooHbFN/No6OjG9XKkiS5dXvYTqcTp6enM9+rYqjvrmGodde7V/nuF7dyzyonLmOZ7d+Lsr8F67Z/lbXkyZMn8d577+Xb2R4dHS1VCXXdtt51TO/az4dybwAAAAAAAIAIAUAonVqtlgcMZoX0itv/FmXHZtttLrr+vGtn110mrJBt+XtX2bm3tTcLjBS3m5xlUZuvb79YHIvhcHijwlkZlK29lEf2btZqtYXv5jqy6y6qIrjIuuvdq3r3r1cmXHab8FWr//X7/ZhMJlGv1+8USJs1RssoBjan02m02+1b/w6s29a7juk6/XwI9wYAAAAAAADI2AIYSqjZbObBiuI2wMXtf69XiMqCNFlgYZ7s/LsGb+r1el4N6eDgIFqtVh4UWrbK0WQymbmN8SzXw3u3HX/bNd4UD237Yt4M0+k0fzcfctWy17XerSrbGjlJkjg6Olp6DFet/pdtk3wf1QtXWUtOT09jOp3GeDyOwWAQ/X4/Dg4OotfrzW33um2965iu08+HcG8AAAAAAACAjAqAUELFkFuxulKxat71ikJZwOC2gEJWMeuuYYx6vX6lClK3242Dg4N4//33o91uLxV0KLbxtuMfcgjpvhX7etvWqMVA05sYcGQz7juoNJlMot1ux/7+fjx58iQqlUpUKpWF1TxXaeerXu9WcXh4mIfFVqksuGr1v9FoFOPxeGH1w1e5liRJkv8dyP5WZQHGu7R1nTF9lf3c5L0BAAAAAAAAilQAhBKqVqvRaDRiMBjEaDTKKytlAcBFFaIajUZ0Op1X2r5msxmNRiO63W4MBoOYTCYxnU6j2+1Gv9+Pk5OThcGc4ne3BXg+SZWTigGT2wIlxXERKOG+FOfSOtuWjsfjaLfbebAtSZKo1WrRbDYjSZJ83VjX61jvlnF4eJhXujs6Olpp7LLwXJIkS1U4Xaai3utaS5rNZv4sx+PxjX6vU/1vmTF9Vf3c5L0BAAAAAAAArlMBEEoqq5aUbQNc3P53VkgkCyOsW1lrWUmSRKfTiZOTkzg5OcnbNJ1O4/DwcOnr3NbeT1pwInuOt21ZWvx+naAWzHPXbXMnk0ns7+/HaDSKWq0Ww+EwTk9PYzgcRq/Xi06ns/a7/LrXu0WKYbFer7dSpbvxeJz3IQtHLjKZTGIwGESSJLduFbzOWlIMdC/relh7lbauM6b3vWZu8t4AAAAAAAAAswgAQkk1Go08DDIajfLqf41GY2Z4JgspFIOCr0u1Wo2jo6O8DcuEcrLA4Hg8Xljlr3itT0JwIhuX0Wg09zlOp9M8oFKcJ3Aflg01zdPtdmM6neZbp95l69fbbHK9K7oeFls16JadmyTJUlXysmqBy9xnnbWk3+9Hu92Odru9cHyL6/P1v0urtHWdMb3PNXOT9wYAAAAAAACYRwAQSqq4HeRgMMgDgPPCNMWgwsHBwdzrTqfT/Fr3LQsOLRPUK1YxzIIi143H4zw4Ua/X7z0AOJ1Oo91u54Gl12nevYvjMq+SYvGcVcM1cJtsjVm0Viyq8pkFoWq12tyw07qhvXXXu/t499cN/00mk/z8Zar/FYNky4QF11lLihVd541vsf21Wu1KAHDVtq4zpve1Zm7y3gAAAAAAAACLCABCiRUDgJPJZOFWitVqNQ9ajMfj2N/fv7J942g0ina7HU+ePImDg4Not9t3atNoNIrDw8MbAZ5i0GaZ7T0bjUYe6Ot2u1eumQVL9vf38+M7nc69j28WAGq32yttW3wfDg8P83sXn0W1Wo1er5ePdbaVavbv7LyIl2GSV1FdjU+24hpzeHgY7XY7ptNp/o7v7+8vFSKeVd1zOp3G/v7+3ABgcT6PRqP8c33NWXe9W/fdL4bFWq1WVKvVK+29/pkle4/vUv1vmSpy66wl18f3yZMn+TPPgtlPnjzJn292n7u2dZ0xvY81c5P3BgAAAAAAALhVCmuo1+tpRKStVmvTTfnEqlaraUSkEZE2m81bj2+1Wvnx8z61Wi09PT3NzxkOh/l3tz3rWq2WRkSaJEnabDbTVquVtlqtvJ1Jkly5dpqm+bXr9fqV35+enubXm/dJkiTt9Xpz25PN0evXLir2bzgc3jg3G5NVFa9722deu+e1vdlsLrzeMnOBV+O99967MZfeNL1eb+E7eXx8PPfvw9HR0ZX3KlsjWq1WmiRJWq1W00ajMXfuz1sTZq1Nd1nv0nS9d3/R2Mz7HB8fX7nGycnJ0mtuJkmSNCLSk5OTldq7zlpy27kRMXN9XrWt9zGmd+3nJu/9Jpn1NxYAAAAAAAC4HyoAQskVtxhcZvvATqcTw+Ewms3mlUp81Wo1Go1G9Hq9OD4+Xroq03VHR0fRbDbzLR673W50u92YTCZRrVZjOBwufe0kSeL4+Dh6vV40Go0r52UVqI6Pj1/ZtomtViuSJFm6Atd9yvo77969Xi9/jsVxqdVq0ev1blTcgvvUbDZjOBxeWX+yCqQnJydRq9WiVqtFvV6/UfGz0WhcqR6XrRHdbjcajUYcHx9fue51w+Ewfzez+7ZarZnvyV3Xu3Xe/btsX3y9EuJgMIh6vX5lrBbp9/sxnU5njvdt1llLer1eHB0dzV2fT05ObqzPd2nrfYzpXfu5yXsDAAAAAAAALKOSpmm66UZQXtl2dq1W65VswUp5TSaTGAwGeRCiXq+XcnvD6XR65zBkme/N3X32s5+N09PTGA6HpZzzr8t4PM63AU6S5EaIbDQaRZIk+Vbgr1uZ3r/3338/JpNJKeZcmdrK/alUKhERnjsAAAAAAAC8AjubbgDwZsoqQJXdJgNAZQkfwV1kVQLn2XRIqEzvX6/X22hY8k1tKwAAAAAAAEAZCAACAJTYpsOSb2pbAQAAAAAAAMpga9MNAAAAAAAAAAAAAFYn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UkAAgAAAAAAAAAAAAlJAAIAAAAAAAAAAAAJSQACAAAAAAAAAAAACW0s+kGUG4/9EM/FD/xEz8Rz58/j9FotOnmAGxcpVKJP/2n/3T81m/91qabAgAAAAAAAAC84SppmqabbgTltb+/L/gHAMCthsNh1Ov1TTcDAAAAAAAA3ii2AGYtnU4nkiTZdDMAAHjAms2m8B8AAAAAAAC8AioAAgAAAAAAAAAAQAmpAAgAAAAAAAAAAAAlJAAIAAAAAAAAAAAAJSQACAAAAAAAAAAAACUkAAgAAAAAAAAAAAAl9P8DR7ZCHZkzAqUAAAAldEVYdGRhdGU6Y3JlYXRlADIwMjAtMDUtMjNUMjM6MzE6MjctMDQ6MDA73yeYAAAAJXRFWHRkYXRlOm1vZGlmeQAyMDIwLTA1LTIzVDIzOjMxOjI3LTA0OjAwSoKfJAAAACh0RVh0cGRmOkhpUmVzQm91bmRpbmdCb3gANjExLjk3Mng3OTEuOTcyKzArMO38AmUAAAAUdEVYdHBkZjpWZXJzaW9uAFBERi0xLjQgHEc6eAAAAABJRU5ErkJggg==" id="0" name="Picture"/>
                    <pic:cNvPicPr>
                      <a:picLocks noChangeArrowheads="1" noChangeAspect="1"/>
                    </pic:cNvPicPr>
                  </pic:nvPicPr>
                  <pic:blipFill>
                    <a:blip r:embed="rId125"/>
                    <a:stretch>
                      <a:fillRect/>
                    </a:stretch>
                  </pic:blipFill>
                  <pic:spPr bwMode="auto">
                    <a:xfrm>
                      <a:off x="0" y="0"/>
                      <a:ext cx="5334000" cy="5131891"/>
                    </a:xfrm>
                    <a:prstGeom prst="rect">
                      <a:avLst/>
                    </a:prstGeom>
                    <a:noFill/>
                    <a:ln w="9525">
                      <a:noFill/>
                      <a:headEnd/>
                      <a:tailEnd/>
                    </a:ln>
                  </pic:spPr>
                </pic:pic>
              </a:graphicData>
            </a:graphic>
          </wp:inline>
        </w:drawing>
      </w:r>
    </w:p>
    <w:p>
      <w:pPr>
        <w:pStyle w:val="BodyText"/>
      </w:pPr>
      <w:r>
        <w:t xml:space="preserve">this diagram shows how huge pages are used.</w:t>
      </w:r>
    </w:p>
    <w:p>
      <w:pPr>
        <w:pStyle w:val="BodyText"/>
      </w:pPr>
      <w:r>
        <w:t xml:space="preserve">So, first you are allocating HugePage at system level (at startup for 1G huge pages):</w:t>
      </w:r>
    </w:p>
    <w:p>
      <w:pPr>
        <w:pStyle w:val="SourceCode"/>
      </w:pPr>
      <w:r>
        <w:rPr>
          <w:rStyle w:val="VerbatimChar"/>
        </w:rPr>
        <w:t xml:space="preserve">default_hugepagesz=1GB hugepagesz=1G hugepages=40 hugepagesz=2M hugepages=40</w:t>
      </w:r>
    </w:p>
    <w:p>
      <w:pPr>
        <w:pStyle w:val="FirstParagraph"/>
      </w:pPr>
      <w:r>
        <w:t xml:space="preserve">I guess, that Huge pages are equally balanced on both NUMA (to be checked)</w:t>
      </w:r>
    </w:p>
    <w:p>
      <w:pPr>
        <w:pStyle w:val="BodyText"/>
      </w:pPr>
      <w:r>
        <w:t xml:space="preserve">Then you are requesting at vrtouter level a part of them for vrouter DPDK</w:t>
      </w:r>
      <w:r>
        <w:t xml:space="preserve"> </w:t>
      </w:r>
      <w:r>
        <w:t xml:space="preserve">application need (to store both underlay and VM packets):</w:t>
      </w:r>
    </w:p>
    <w:p>
      <w:pPr>
        <w:pStyle w:val="SourceCode"/>
      </w:pPr>
      <w:r>
        <w:rPr>
          <w:rStyle w:val="VerbatimChar"/>
        </w:rPr>
        <w:t xml:space="preserve">--socket-mem &lt;value&gt;,&lt;value&gt;</w:t>
      </w:r>
    </w:p>
    <w:p>
      <w:pPr>
        <w:pStyle w:val="Heading2"/>
      </w:pPr>
      <w:bookmarkStart w:id="126" w:name="X46b5a98b811a607a4ccee71addc7d25540020e8"/>
      <w:r>
        <w:t xml:space="preserve">Kubernetes: vrouter and Single Hugepage size (skip)</w:t>
      </w:r>
      <w:bookmarkEnd w:id="126"/>
    </w:p>
    <w:p>
      <w:pPr>
        <w:numPr>
          <w:ilvl w:val="0"/>
          <w:numId w:val="1069"/>
        </w:numPr>
      </w:pPr>
      <w:r>
        <w:t xml:space="preserve">Currently Kubernetes in not supported to be run on compute nodes configured</w:t>
      </w:r>
      <w:r>
        <w:t xml:space="preserve"> </w:t>
      </w:r>
      <w:r>
        <w:t xml:space="preserve">with multiple huge page size. If a worker node is configured with both 2M and</w:t>
      </w:r>
      <w:r>
        <w:t xml:space="preserve"> </w:t>
      </w:r>
      <w:r>
        <w:t xml:space="preserve">1GB hugepage size, Kubelet will fail to start.</w:t>
      </w:r>
    </w:p>
    <w:p>
      <w:pPr>
        <w:numPr>
          <w:ilvl w:val="0"/>
          <w:numId w:val="1069"/>
        </w:numPr>
      </w:pPr>
      <w:r>
        <w:t xml:space="preserve">Contrail DPDK vrouter is able to run with a single Hugepage size and does not</w:t>
      </w:r>
      <w:r>
        <w:t xml:space="preserve"> </w:t>
      </w:r>
      <w:r>
        <w:t xml:space="preserve">required to get both 2M and 1G pages allocated.</w:t>
      </w:r>
    </w:p>
    <w:p>
      <w:pPr>
        <w:numPr>
          <w:ilvl w:val="0"/>
          <w:numId w:val="1069"/>
        </w:numPr>
      </w:pPr>
      <w:r>
        <w:t xml:space="preserve">by default, Contrail vrouter assumes that provided hugepages are 2Mb.</w:t>
      </w:r>
    </w:p>
    <w:p>
      <w:pPr>
        <w:pStyle w:val="FirstParagraph"/>
      </w:pPr>
      <w:r>
        <w:t xml:space="preserve">If only 1G huge pages are configured on the compute node,</w:t>
      </w:r>
      <w:r>
        <w:t xml:space="preserve"> </w:t>
      </w:r>
      <w:r>
        <w:rPr>
          <w:rStyle w:val="VerbatimChar"/>
        </w:rPr>
        <w:t xml:space="preserve">pagesize</w:t>
      </w:r>
      <w:r>
        <w:t xml:space="preserve"> </w:t>
      </w:r>
      <w:r>
        <w:t xml:space="preserve">parameter</w:t>
      </w:r>
      <w:r>
        <w:t xml:space="preserve"> </w:t>
      </w:r>
      <w:r>
        <w:t xml:space="preserve">must be specified into huge page table mount point in order for the vrouter to</w:t>
      </w:r>
      <w:r>
        <w:t xml:space="preserve"> </w:t>
      </w:r>
      <w:r>
        <w:t xml:space="preserve">be aware that only 1G huge pages are available on the compute node:</w:t>
      </w:r>
    </w:p>
    <w:p>
      <w:pPr>
        <w:pStyle w:val="BodyText"/>
      </w:pPr>
      <w:r>
        <w:t xml:space="preserve">Cf:</w:t>
      </w:r>
      <w:r>
        <w:t xml:space="preserve"> </w:t>
      </w:r>
      <w:hyperlink r:id="rId127">
        <w:r>
          <w:rPr>
            <w:rStyle w:val="Hyperlink"/>
          </w:rPr>
          <w:t xml:space="preserve">https://github.com/Juniper/contrail-vrouter/blob/R1908/dpdk/vr_dpdk_table_mem.c#L80-L84</w:t>
        </w:r>
      </w:hyperlink>
    </w:p>
    <w:p>
      <w:pPr>
        <w:pStyle w:val="BodyText"/>
      </w:pPr>
      <w:r>
        <w:t xml:space="preserve">If this parameter is not present in the mountpoint, Contrail vrouter is</w:t>
      </w:r>
      <w:r>
        <w:t xml:space="preserve"> </w:t>
      </w:r>
      <w:r>
        <w:t xml:space="preserve">assuming that 2MB hugepages are available, and will requests 2M huge pages.</w:t>
      </w:r>
    </w:p>
    <w:p>
      <w:pPr>
        <w:pStyle w:val="BodyText"/>
      </w:pPr>
      <w:r>
        <w:t xml:space="preserve">If only 1GB huge pages are available onto the compute node, vrouter will fail</w:t>
      </w:r>
      <w:r>
        <w:t xml:space="preserve"> </w:t>
      </w:r>
      <w:r>
        <w:t xml:space="preserve">to start.</w:t>
      </w:r>
    </w:p>
    <w:p>
      <w:pPr>
        <w:pStyle w:val="BodyText"/>
      </w:pPr>
      <w:r>
        <w:rPr>
          <w:b/>
        </w:rPr>
        <w:t xml:space="preserve">Hugepage size not specified in mount point.</w:t>
      </w:r>
    </w:p>
    <w:p>
      <w:pPr>
        <w:pStyle w:val="BodyText"/>
      </w:pPr>
      <w:r>
        <w:t xml:space="preserve">When huge pages mount point is configured without</w:t>
      </w:r>
      <w:r>
        <w:t xml:space="preserve"> </w:t>
      </w:r>
      <w:r>
        <w:rPr>
          <w:rStyle w:val="VerbatimChar"/>
        </w:rPr>
        <w:t xml:space="preserve">pagesize</w:t>
      </w:r>
      <w:r>
        <w:t xml:space="preserve"> </w:t>
      </w:r>
      <w:r>
        <w:t xml:space="preserve">parameter, vrouter</w:t>
      </w:r>
      <w:r>
        <w:t xml:space="preserve"> </w:t>
      </w:r>
      <w:r>
        <w:t xml:space="preserve">will request 2M hugepages allocation.</w:t>
      </w:r>
    </w:p>
    <w:p>
      <w:pPr>
        <w:pStyle w:val="SourceCode"/>
      </w:pPr>
      <w:r>
        <w:rPr>
          <w:rStyle w:val="CommentTok"/>
        </w:rPr>
        <w:t xml:space="preserve">#/etc/fstab:</w:t>
      </w:r>
      <w:r>
        <w:br/>
      </w:r>
      <w:r>
        <w:rPr>
          <w:rStyle w:val="ExtensionTok"/>
        </w:rPr>
        <w:t xml:space="preserve">hugetlbfs</w:t>
      </w:r>
      <w:r>
        <w:rPr>
          <w:rStyle w:val="NormalTok"/>
        </w:rPr>
        <w:t xml:space="preserve"> on /dev/hugepages type hugetlbfs (rw,relatime,seclabel)</w:t>
      </w:r>
      <w:r>
        <w:br/>
      </w:r>
      <w:r>
        <w:br/>
      </w:r>
      <w:r>
        <w:rPr>
          <w:rStyle w:val="CommentTok"/>
        </w:rPr>
        <w:t xml:space="preserve"># cat /proc/mounts | grep hugepage</w:t>
      </w:r>
      <w:r>
        <w:br/>
      </w:r>
      <w:r>
        <w:rPr>
          <w:rStyle w:val="ExtensionTok"/>
        </w:rPr>
        <w:t xml:space="preserve">hugetlbfs</w:t>
      </w:r>
      <w:r>
        <w:rPr>
          <w:rStyle w:val="NormalTok"/>
        </w:rPr>
        <w:t xml:space="preserve"> /dev/hugepages hugetlbfs rw,seclabel,relatime 0 0</w:t>
      </w:r>
    </w:p>
    <w:p>
      <w:pPr>
        <w:pStyle w:val="FirstParagraph"/>
      </w:pPr>
      <w:r>
        <w:rPr>
          <w:b/>
        </w:rPr>
        <w:t xml:space="preserve">hugepage size (1G) specified in mount point.</w:t>
      </w:r>
    </w:p>
    <w:p>
      <w:pPr>
        <w:pStyle w:val="BodyText"/>
      </w:pPr>
      <w:r>
        <w:t xml:space="preserve">Here we have specified huge pages mount with</w:t>
      </w:r>
      <w:r>
        <w:t xml:space="preserve"> </w:t>
      </w:r>
      <w:r>
        <w:rPr>
          <w:rStyle w:val="VerbatimChar"/>
        </w:rPr>
        <w:t xml:space="preserve">pagesize=1G</w:t>
      </w:r>
      <w:r>
        <w:t xml:space="preserve"> </w:t>
      </w:r>
      <w:r>
        <w:t xml:space="preserve">parameter.</w:t>
      </w:r>
      <w:r>
        <w:t xml:space="preserve"> </w:t>
      </w:r>
      <w:r>
        <w:t xml:space="preserve">vrouter will request 1G hugepages allocation at startup.</w:t>
      </w:r>
    </w:p>
    <w:p>
      <w:pPr>
        <w:pStyle w:val="SourceCode"/>
      </w:pPr>
      <w:r>
        <w:rPr>
          <w:rStyle w:val="ExtensionTok"/>
        </w:rPr>
        <w:t xml:space="preserve">/etc</w:t>
      </w:r>
      <w:r>
        <w:rPr>
          <w:rStyle w:val="NormalTok"/>
        </w:rPr>
        <w:t xml:space="preserve">/fstab:</w:t>
      </w:r>
      <w:r>
        <w:br/>
      </w:r>
      <w:r>
        <w:rPr>
          <w:rStyle w:val="ExtensionTok"/>
        </w:rPr>
        <w:t xml:space="preserve">hugetlbfs</w:t>
      </w:r>
      <w:r>
        <w:rPr>
          <w:rStyle w:val="NormalTok"/>
        </w:rPr>
        <w:t xml:space="preserve"> on /dev/hugepages type hugetlbfs (rw,relatime,seclabel,pagesize=1G)</w:t>
      </w:r>
      <w:r>
        <w:br/>
      </w:r>
      <w:r>
        <w:br/>
      </w:r>
      <w:r>
        <w:rPr>
          <w:rStyle w:val="CommentTok"/>
        </w:rPr>
        <w:t xml:space="preserve"># cat /proc/mounts | grep hugepage</w:t>
      </w:r>
      <w:r>
        <w:br/>
      </w:r>
      <w:r>
        <w:rPr>
          <w:rStyle w:val="ExtensionTok"/>
        </w:rPr>
        <w:t xml:space="preserve">hugetlbfs</w:t>
      </w:r>
      <w:r>
        <w:rPr>
          <w:rStyle w:val="NormalTok"/>
        </w:rPr>
        <w:t xml:space="preserve"> /dev/hugepages hugetlbfs rw,seclabel,relatime,pagesize=1G 0 0</w:t>
      </w:r>
    </w:p>
    <w:p>
      <w:pPr>
        <w:pStyle w:val="FirstParagraph"/>
      </w:pPr>
      <w:r>
        <w:t xml:space="preserve">summary of this section</w:t>
      </w:r>
    </w:p>
    <w:p>
      <w:pPr>
        <w:numPr>
          <w:ilvl w:val="0"/>
          <w:numId w:val="1070"/>
        </w:numPr>
      </w:pPr>
      <w:r>
        <w:t xml:space="preserve">k8s setup support one pagesize only, fail if multiple configured</w:t>
      </w:r>
    </w:p>
    <w:p>
      <w:pPr>
        <w:numPr>
          <w:ilvl w:val="0"/>
          <w:numId w:val="1070"/>
        </w:numPr>
      </w:pPr>
      <w:r>
        <w:t xml:space="preserve">by default vrouter assumes 2M</w:t>
      </w:r>
    </w:p>
    <w:p>
      <w:pPr>
        <w:numPr>
          <w:ilvl w:val="0"/>
          <w:numId w:val="1070"/>
        </w:numPr>
      </w:pPr>
      <w:r>
        <w:t xml:space="preserve">for 1G,</w:t>
      </w:r>
      <w:r>
        <w:t xml:space="preserve"> </w:t>
      </w:r>
      <w:r>
        <w:rPr>
          <w:rStyle w:val="VerbatimChar"/>
        </w:rPr>
        <w:t xml:space="preserve">pagesize=1G</w:t>
      </w:r>
      <w:r>
        <w:t xml:space="preserve"> </w:t>
      </w:r>
      <w:r>
        <w:t xml:space="preserve">has to be explicitly configured in</w:t>
      </w:r>
      <w:r>
        <w:t xml:space="preserve"> </w:t>
      </w:r>
      <w:r>
        <w:rPr>
          <w:rStyle w:val="VerbatimChar"/>
        </w:rPr>
        <w:t xml:space="preserve">fstab</w:t>
      </w:r>
    </w:p>
    <w:p>
      <w:pPr>
        <w:pStyle w:val="FirstParagraph"/>
      </w:pPr>
      <w:r>
        <w:t xml:space="preserve">feature limit, should avoid this topic</w:t>
      </w:r>
    </w:p>
    <w:p>
      <w:pPr>
        <w:pStyle w:val="Heading2"/>
      </w:pPr>
      <w:bookmarkStart w:id="128" w:name="X32990794313699a2bb670de058b12078cd74274"/>
      <w:r>
        <w:t xml:space="preserve">IRQ setup (skip)</w:t>
      </w:r>
      <w:bookmarkEnd w:id="128"/>
    </w:p>
    <w:p>
      <w:pPr>
        <w:pStyle w:val="FirstParagraph"/>
      </w:pPr>
      <w:r>
        <w:t xml:space="preserve">ping: talk about IRQ?</w:t>
      </w:r>
    </w:p>
    <w:p>
      <w:pPr>
        <w:pStyle w:val="BodyText"/>
      </w:pPr>
      <w:r>
        <w:t xml:space="preserve">Disabling IRQ Balance is not recommended as it has no impact on performance.</w:t>
      </w:r>
      <w:r>
        <w:t xml:space="preserve"> </w:t>
      </w:r>
      <w:r>
        <w:t xml:space="preserve">In RHEL, tuned’s cpu-partitioning profile leverages IRQ CPU affinity</w:t>
      </w:r>
      <w:r>
        <w:t xml:space="preserve"> </w:t>
      </w:r>
      <w:r>
        <w:t xml:space="preserve">(</w:t>
      </w:r>
      <w:r>
        <w:rPr>
          <w:rStyle w:val="VerbatimChar"/>
        </w:rPr>
        <w:t xml:space="preserve">isolated_cores</w:t>
      </w:r>
      <w:r>
        <w:t xml:space="preserve">).</w:t>
      </w:r>
    </w:p>
    <w:p>
      <w:pPr>
        <w:pStyle w:val="BodyText"/>
      </w:pPr>
      <w:r>
        <w:rPr>
          <w:b/>
        </w:rPr>
        <w:t xml:space="preserve">Disable IRQ Balance.</w:t>
      </w:r>
    </w:p>
    <w:p>
      <w:pPr>
        <w:pStyle w:val="BodyText"/>
      </w:pPr>
      <w:r>
        <w:t xml:space="preserve">stop irqbalance daemon and remove irqbalance from system startup:</w:t>
      </w:r>
    </w:p>
    <w:p>
      <w:pPr>
        <w:pStyle w:val="SourceCode"/>
      </w:pPr>
      <w:r>
        <w:rPr>
          <w:rStyle w:val="NormalTok"/>
        </w:rPr>
        <w:t xml:space="preserve">$ </w:t>
      </w:r>
      <w:r>
        <w:rPr>
          <w:rStyle w:val="ExtensionTok"/>
        </w:rPr>
        <w:t xml:space="preserve">systemctl</w:t>
      </w:r>
      <w:r>
        <w:rPr>
          <w:rStyle w:val="NormalTok"/>
        </w:rPr>
        <w:t xml:space="preserve"> stop irqbalance</w:t>
      </w:r>
      <w:r>
        <w:br/>
      </w:r>
      <w:r>
        <w:rPr>
          <w:rStyle w:val="NormalTok"/>
        </w:rPr>
        <w:t xml:space="preserve">$ </w:t>
      </w:r>
      <w:r>
        <w:rPr>
          <w:rStyle w:val="ExtensionTok"/>
        </w:rPr>
        <w:t xml:space="preserve">systemctl</w:t>
      </w:r>
      <w:r>
        <w:rPr>
          <w:rStyle w:val="NormalTok"/>
        </w:rPr>
        <w:t xml:space="preserve"> disable irqbalance</w:t>
      </w:r>
    </w:p>
    <w:p>
      <w:pPr>
        <w:pStyle w:val="FirstParagraph"/>
      </w:pPr>
      <w:r>
        <w:rPr>
          <w:b/>
        </w:rPr>
        <w:t xml:space="preserve">Exclude CPUs from IRQ Balancing.</w:t>
      </w:r>
    </w:p>
    <w:p>
      <w:pPr>
        <w:pStyle w:val="BodyText"/>
      </w:pPr>
      <w:r>
        <w:t xml:space="preserve">The</w:t>
      </w:r>
      <w:r>
        <w:t xml:space="preserve"> </w:t>
      </w:r>
      <w:r>
        <w:rPr>
          <w:rStyle w:val="VerbatimChar"/>
        </w:rPr>
        <w:t xml:space="preserve">/etc/sysconfig/irqbalance</w:t>
      </w:r>
      <w:r>
        <w:t xml:space="preserve"> </w:t>
      </w:r>
      <w:r>
        <w:t xml:space="preserve">configuration file contains a parameter named</w:t>
      </w:r>
      <w:r>
        <w:t xml:space="preserve"> </w:t>
      </w:r>
      <w:r>
        <w:rPr>
          <w:rStyle w:val="VerbatimChar"/>
        </w:rPr>
        <w:t xml:space="preserve">IRQBALANCE_BANNED_CPUS</w:t>
      </w:r>
      <w:r>
        <w:t xml:space="preserve"> </w:t>
      </w:r>
      <w:r>
        <w:t xml:space="preserve">that allows to define CPUs to be excluded from</w:t>
      </w:r>
      <w:r>
        <w:t xml:space="preserve"> </w:t>
      </w:r>
      <w:r>
        <w:t xml:space="preserve">consideration by the IRQ balancing service.</w:t>
      </w:r>
    </w:p>
    <w:p>
      <w:pPr>
        <w:pStyle w:val="BodyText"/>
      </w:pPr>
      <w:r>
        <w:t xml:space="preserve">The following mask excludes CPUs 8 to 15 as well as CPU 33 from IRQ balancing:</w:t>
      </w:r>
    </w:p>
    <w:p>
      <w:pPr>
        <w:pStyle w:val="SourceCode"/>
      </w:pPr>
      <w:r>
        <w:rPr>
          <w:rStyle w:val="VerbatimChar"/>
        </w:rPr>
        <w:t xml:space="preserve">IRQBALANCE_BANNED_CPUS=00000001,0000ff00</w:t>
      </w:r>
    </w:p>
    <w:p>
      <w:pPr>
        <w:pStyle w:val="FirstParagraph"/>
      </w:pPr>
      <w:r>
        <w:t xml:space="preserve">If you are running a system with up to 64 CPU cores, separate each group</w:t>
      </w:r>
      <w:r>
        <w:t xml:space="preserve"> </w:t>
      </w:r>
      <w:r>
        <w:t xml:space="preserve">of eight hexadecimal digits with a comma.</w:t>
      </w:r>
    </w:p>
    <w:p>
      <w:pPr>
        <w:numPr>
          <w:ilvl w:val="0"/>
          <w:numId w:val="1071"/>
        </w:numPr>
      </w:pPr>
      <w:r>
        <w:t xml:space="preserve">QoS is not supported (Marking is supported with DPDK vrouter. Hardware</w:t>
      </w:r>
      <w:r>
        <w:t xml:space="preserve"> </w:t>
      </w:r>
      <w:r>
        <w:t xml:space="preserve">queueing is not).</w:t>
      </w:r>
    </w:p>
    <w:p>
      <w:pPr>
        <w:numPr>
          <w:ilvl w:val="0"/>
          <w:numId w:val="1071"/>
        </w:numPr>
      </w:pPr>
      <w:r>
        <w:t xml:space="preserve">Jumbo frames for DPDK VMs in 3.2.8 and 4.0.1 (*).</w:t>
      </w:r>
    </w:p>
    <w:p>
      <w:pPr>
        <w:numPr>
          <w:ilvl w:val="0"/>
          <w:numId w:val="1071"/>
        </w:numPr>
      </w:pPr>
      <w:r>
        <w:t xml:space="preserve">Jumbo frames for non-DPDK VMs on DPDK nodes in 3.2.8 and 4.0.1 (*)</w:t>
      </w:r>
    </w:p>
    <w:p>
      <w:pPr>
        <w:pStyle w:val="FirstParagraph"/>
      </w:pPr>
      <w:r>
        <w:t xml:space="preserve">(*) these features are requiring "mergeable buffers" to be supported.</w:t>
      </w:r>
    </w:p>
    <w:p>
      <w:pPr>
        <w:pStyle w:val="BodyText"/>
      </w:pPr>
      <w:r>
        <w:t xml:space="preserve">ping? talk about mergeable buffers?</w:t>
      </w:r>
    </w:p>
    <w:p>
      <w:pPr>
        <w:pStyle w:val="Heading1"/>
      </w:pPr>
      <w:bookmarkStart w:id="129" w:name="X00ca0cddbffce445293db0aa071f6e0e8d8264e"/>
      <w:r>
        <w:rPr>
          <w:b/>
        </w:rPr>
        <w:t xml:space="preserve">CPU pinning</w:t>
      </w:r>
      <w:bookmarkEnd w:id="129"/>
    </w:p>
    <w:p>
      <w:pPr>
        <w:pStyle w:val="Heading2"/>
      </w:pPr>
      <w:bookmarkStart w:id="130" w:name="Xf725627432895bcf0bf4f8887b6628e1abf57ab"/>
      <w:r>
        <w:t xml:space="preserve">Physical CPU cores allocation planning</w:t>
      </w:r>
      <w:bookmarkEnd w:id="130"/>
    </w:p>
    <w:p>
      <w:pPr>
        <w:pStyle w:val="FirstParagraph"/>
      </w:pPr>
      <w:r>
        <w:t xml:space="preserve">When planning physical CPU cores allocation, the following aspects need to be</w:t>
      </w:r>
      <w:r>
        <w:t xml:space="preserve"> </w:t>
      </w:r>
      <w:r>
        <w:t xml:space="preserve">taken into account:</w:t>
      </w:r>
    </w:p>
    <w:p>
      <w:pPr>
        <w:numPr>
          <w:ilvl w:val="0"/>
          <w:numId w:val="1072"/>
        </w:numPr>
      </w:pPr>
      <w:r>
        <w:t xml:space="preserve">hyperthreading enabled or not</w:t>
      </w:r>
    </w:p>
    <w:p>
      <w:pPr>
        <w:numPr>
          <w:ilvl w:val="0"/>
          <w:numId w:val="1072"/>
        </w:numPr>
      </w:pPr>
      <w:r>
        <w:t xml:space="preserve">numa topology</w:t>
      </w:r>
    </w:p>
    <w:p>
      <w:pPr>
        <w:numPr>
          <w:ilvl w:val="0"/>
          <w:numId w:val="1072"/>
        </w:numPr>
      </w:pPr>
      <w:r>
        <w:t xml:space="preserve">number of cores assigned to vrouter for 2 kinds of tasks:</w:t>
      </w:r>
    </w:p>
    <w:p>
      <w:pPr>
        <w:numPr>
          <w:ilvl w:val="1"/>
          <w:numId w:val="1073"/>
        </w:numPr>
      </w:pPr>
      <w:r>
        <w:t xml:space="preserve">forwarding threads (packet processing purpose)</w:t>
      </w:r>
    </w:p>
    <w:p>
      <w:pPr>
        <w:numPr>
          <w:ilvl w:val="1"/>
          <w:numId w:val="1073"/>
        </w:numPr>
      </w:pPr>
      <w:r>
        <w:t xml:space="preserve">control and service threads (vrouter management purpose)</w:t>
      </w:r>
    </w:p>
    <w:p>
      <w:pPr>
        <w:numPr>
          <w:ilvl w:val="0"/>
          <w:numId w:val="1072"/>
        </w:numPr>
      </w:pPr>
      <w:r>
        <w:t xml:space="preserve">number of cores left for system processes</w:t>
      </w:r>
    </w:p>
    <w:p>
      <w:pPr>
        <w:numPr>
          <w:ilvl w:val="0"/>
          <w:numId w:val="1072"/>
        </w:numPr>
      </w:pPr>
      <w:r>
        <w:t xml:space="preserve">number of cores allocated to VMs</w:t>
      </w:r>
    </w:p>
    <w:p>
      <w:pPr>
        <w:pStyle w:val="FirstParagraph"/>
      </w:pPr>
      <w:r>
        <w:t xml:space="preserve">A proper definition and configuration of CPU partitioning is key for</w:t>
      </w:r>
      <w:r>
        <w:t xml:space="preserve"> </w:t>
      </w:r>
      <w:r>
        <w:t xml:space="preserve">optimal performance. A bogus implementation is indeed the main source of</w:t>
      </w:r>
      <w:r>
        <w:t xml:space="preserve"> </w:t>
      </w:r>
      <w:r>
        <w:t xml:space="preserve">transient packet drops even at moderate throughput.</w:t>
      </w:r>
    </w:p>
    <w:p>
      <w:pPr>
        <w:pStyle w:val="Heading2"/>
      </w:pPr>
      <w:bookmarkStart w:id="131" w:name="X93fd8ea1b06a6da79bd98018deb117e3af8fddd"/>
      <w:r>
        <w:t xml:space="preserve">Hyper Threading</w:t>
      </w:r>
      <w:bookmarkEnd w:id="131"/>
    </w:p>
    <w:p>
      <w:pPr>
        <w:pStyle w:val="FirstParagraph"/>
      </w:pPr>
      <w:r>
        <w:t xml:space="preserve">If HT (Hyper Threading) is enabled, the first half of each numa node core are</w:t>
      </w:r>
      <w:r>
        <w:t xml:space="preserve"> </w:t>
      </w:r>
      <w:r>
        <w:t xml:space="preserve">physical cores, and the second half their HT sibling.</w:t>
      </w:r>
    </w:p>
    <w:p>
      <w:pPr>
        <w:pStyle w:val="BodyText"/>
      </w:pPr>
      <w:r>
        <w:t xml:space="preserve">The best way to utilize all cores in the system, especially when using</w:t>
      </w:r>
      <w:r>
        <w:t xml:space="preserve"> </w:t>
      </w:r>
      <w:r>
        <w:rPr>
          <w:rStyle w:val="VerbatimChar"/>
        </w:rPr>
        <w:t xml:space="preserve">hw:cpu_policy=dedicated</w:t>
      </w:r>
      <w:r>
        <w:t xml:space="preserve"> </w:t>
      </w:r>
      <w:r>
        <w:t xml:space="preserve">(see</w:t>
      </w:r>
      <w:r>
        <w:t xml:space="preserve"> </w:t>
      </w:r>
      <w:hyperlink w:anchor="X2b8b4c3b1456d2d7ce234bea43bb55c3cf3adc0">
        <w:r>
          <w:rPr>
            <w:rStyle w:val="Hyperlink"/>
          </w:rPr>
          <w:t xml:space="preserve">CPU isolation mechanisms</w:t>
        </w:r>
      </w:hyperlink>
      <w:r>
        <w:t xml:space="preserve">) is to</w:t>
      </w:r>
      <w:r>
        <w:t xml:space="preserve"> </w:t>
      </w:r>
      <w:r>
        <w:rPr>
          <w:b/>
        </w:rPr>
        <w:t xml:space="preserve">use both siblings when calculating mask for vrouter (and other resources line</w:t>
      </w:r>
      <w:r>
        <w:rPr>
          <w:b/>
        </w:rPr>
        <w:t xml:space="preserve"> </w:t>
      </w:r>
      <w:r>
        <w:rPr>
          <w:b/>
        </w:rPr>
        <w:t xml:space="preserve">systemd)</w:t>
      </w:r>
      <w:r>
        <w:t xml:space="preserve">. In that case, both siblings for each core used for VM pinning can be</w:t>
      </w:r>
      <w:r>
        <w:t xml:space="preserve"> </w:t>
      </w:r>
      <w:r>
        <w:t xml:space="preserve">utilized.</w:t>
      </w:r>
    </w:p>
    <w:p>
      <w:pPr>
        <w:pStyle w:val="BodyText"/>
      </w:pPr>
      <w:r>
        <w:t xml:space="preserve">With OpenStack, Having a core without its sibling listed in</w:t>
      </w:r>
      <w:r>
        <w:t xml:space="preserve"> </w:t>
      </w:r>
      <w:r>
        <w:rPr>
          <w:rStyle w:val="VerbatimChar"/>
        </w:rPr>
        <w:t xml:space="preserve">vcpu_pin_set</w:t>
      </w:r>
      <w:r>
        <w:t xml:space="preserve"> </w:t>
      </w:r>
      <w:r>
        <w:t xml:space="preserve">variable in</w:t>
      </w:r>
      <w:r>
        <w:t xml:space="preserve"> </w:t>
      </w:r>
      <w:r>
        <w:rPr>
          <w:rStyle w:val="VerbatimChar"/>
        </w:rPr>
        <w:t xml:space="preserve">nova.conf</w:t>
      </w:r>
      <w:r>
        <w:t xml:space="preserve"> </w:t>
      </w:r>
      <w:r>
        <w:t xml:space="preserve">file and</w:t>
      </w:r>
      <w:r>
        <w:t xml:space="preserve"> </w:t>
      </w:r>
      <w:r>
        <w:rPr>
          <w:rStyle w:val="VerbatimChar"/>
        </w:rPr>
        <w:t xml:space="preserve">hw:cpu_policy=dedicated</w:t>
      </w:r>
      <w:r>
        <w:t xml:space="preserve"> </w:t>
      </w:r>
      <w:r>
        <w:t xml:space="preserve">set in flavor</w:t>
      </w:r>
      <w:r>
        <w:t xml:space="preserve"> </w:t>
      </w:r>
      <w:r>
        <w:t xml:space="preserve">properties used to spawn an instance leads to a scheduling error (variable</w:t>
      </w:r>
      <w:r>
        <w:t xml:space="preserve"> </w:t>
      </w:r>
      <w:r>
        <w:rPr>
          <w:rStyle w:val="VerbatimChar"/>
        </w:rPr>
        <w:t xml:space="preserve">sibling_set</w:t>
      </w:r>
      <w:r>
        <w:t xml:space="preserve"> </w:t>
      </w:r>
      <w:r>
        <w:t xml:space="preserve">referenced before assignment).</w:t>
      </w:r>
    </w:p>
    <w:p>
      <w:pPr>
        <w:pStyle w:val="BodyText"/>
      </w:pPr>
      <w:r>
        <w:t xml:space="preserve">Question: shouldn’t disabling HT archive max perf?</w:t>
      </w:r>
    </w:p>
    <w:p>
      <w:pPr>
        <w:pStyle w:val="BodyText"/>
      </w:pPr>
      <w:r>
        <w:t xml:space="preserve">Answer: HT matter is not a yes or no answer. It depends …</w:t>
      </w:r>
    </w:p>
    <w:p>
      <w:pPr>
        <w:pStyle w:val="BodyText"/>
      </w:pPr>
      <w:r>
        <w:t xml:space="preserve">First, things to consider … HT has been created to improve hardware use</w:t>
      </w:r>
      <w:r>
        <w:t xml:space="preserve"> </w:t>
      </w:r>
      <w:r>
        <w:t xml:space="preserve">efficiency. Idea is, we are creating “two virtual CPU” on a single Hardware</w:t>
      </w:r>
      <w:r>
        <w:t xml:space="preserve"> </w:t>
      </w:r>
      <w:r>
        <w:t xml:space="preserve">CPU. It improve Physical CPU usage as the the second virtual CPU can use the</w:t>
      </w:r>
      <w:r>
        <w:t xml:space="preserve"> </w:t>
      </w:r>
      <w:r>
        <w:t xml:space="preserve">physical resource when the first one is sleeping (like VM usage is improving</w:t>
      </w:r>
      <w:r>
        <w:t xml:space="preserve"> </w:t>
      </w:r>
      <w:r>
        <w:t xml:space="preserve">Physical BM utilization). As the main DPDK principle is to never let a CPU to</w:t>
      </w:r>
      <w:r>
        <w:t xml:space="preserve"> </w:t>
      </w:r>
      <w:r>
        <w:t xml:space="preserve">sleep … we should answer no !!!</w:t>
      </w:r>
    </w:p>
    <w:p>
      <w:pPr>
        <w:pStyle w:val="BodyText"/>
      </w:pPr>
      <w:r>
        <w:t xml:space="preserve">But, from the customer perspective which is using Bare Metal Compute to run VM,</w:t>
      </w:r>
      <w:r>
        <w:t xml:space="preserve"> </w:t>
      </w:r>
      <w:r>
        <w:t xml:space="preserve">his answer is YES, I want it !!!</w:t>
      </w:r>
    </w:p>
    <w:p>
      <w:pPr>
        <w:pStyle w:val="BodyText"/>
      </w:pPr>
      <w:r>
        <w:t xml:space="preserve">So, in general every customer is enabling HT on his servers. So, the question</w:t>
      </w:r>
      <w:r>
        <w:t xml:space="preserve"> </w:t>
      </w:r>
      <w:r>
        <w:t xml:space="preserve">is: for vrouter needs, will we recommend to use only one “logical CPU” per</w:t>
      </w:r>
      <w:r>
        <w:t xml:space="preserve"> </w:t>
      </w:r>
      <w:r>
        <w:t xml:space="preserve">physical CPU ?</w:t>
      </w:r>
    </w:p>
    <w:p>
      <w:pPr>
        <w:pStyle w:val="BodyText"/>
      </w:pPr>
      <w:r>
        <w:t xml:space="preserve">Or do we recommend to use both (aka siblings) on physical CPU ?</w:t>
      </w:r>
    </w:p>
    <w:p>
      <w:pPr>
        <w:pStyle w:val="BodyText"/>
      </w:pPr>
      <w:r>
        <w:t xml:space="preserve">Here, again the answer is not so clear, and can’t be Yes or No.</w:t>
      </w:r>
    </w:p>
    <w:p>
      <w:pPr>
        <w:pStyle w:val="BodyText"/>
      </w:pPr>
      <w:r>
        <w:t xml:space="preserve">Refer to this section:</w:t>
      </w:r>
      <w:r>
        <w:t xml:space="preserve"> </w:t>
      </w:r>
      <w:r>
        <w:rPr>
          <w:i/>
          <w:b/>
        </w:rPr>
        <w:t xml:space="preserve">Last step: sibling consideration</w:t>
      </w:r>
    </w:p>
    <w:p>
      <w:pPr>
        <w:pStyle w:val="BodyText"/>
      </w:pPr>
      <w:r>
        <w:rPr>
          <w:i/>
        </w:rPr>
        <w:t xml:space="preserve">Two (simplified) situations</w:t>
      </w:r>
      <w:r>
        <w:t xml:space="preserve">:</w:t>
      </w:r>
    </w:p>
    <w:p>
      <w:pPr>
        <w:numPr>
          <w:ilvl w:val="0"/>
          <w:numId w:val="1074"/>
        </w:numPr>
      </w:pPr>
      <w:r>
        <w:t xml:space="preserve">highest throughput is expected and number VM per compute is no the first</w:t>
      </w:r>
      <w:r>
        <w:t xml:space="preserve"> </w:t>
      </w:r>
      <w:r>
        <w:t xml:space="preserve">criteria, do not use siblings</w:t>
      </w:r>
    </w:p>
    <w:p>
      <w:pPr>
        <w:numPr>
          <w:ilvl w:val="0"/>
          <w:numId w:val="1074"/>
        </w:numPr>
      </w:pPr>
      <w:r>
        <w:t xml:space="preserve">VM per compute is the first criteria. An average DPDK vrouter performance is</w:t>
      </w:r>
      <w:r>
        <w:t xml:space="preserve"> </w:t>
      </w:r>
      <w:r>
        <w:t xml:space="preserve">largely enough, let’s use siblings</w:t>
      </w:r>
    </w:p>
    <w:p>
      <w:pPr>
        <w:pStyle w:val="Heading2"/>
      </w:pPr>
      <w:bookmarkStart w:id="132" w:name="X2b8b4c3b1456d2d7ce234bea43bb55c3cf3adc0"/>
      <w:r>
        <w:t xml:space="preserve">CPU isolation mechanisms</w:t>
      </w:r>
      <w:bookmarkEnd w:id="132"/>
    </w:p>
    <w:p>
      <w:pPr>
        <w:numPr>
          <w:ilvl w:val="0"/>
          <w:numId w:val="1075"/>
        </w:numPr>
      </w:pPr>
      <w:r>
        <w:t xml:space="preserve">Tasks to be run by an operating system must be spread across available CPUs.</w:t>
      </w:r>
    </w:p>
    <w:p>
      <w:pPr>
        <w:numPr>
          <w:ilvl w:val="0"/>
          <w:numId w:val="1075"/>
        </w:numPr>
      </w:pPr>
      <w:r>
        <w:t xml:space="preserve">These tasks into a multi-threading environment are often made of several</w:t>
      </w:r>
      <w:r>
        <w:t xml:space="preserve"> </w:t>
      </w:r>
      <w:r>
        <w:t xml:space="preserve">processes which are also made of several threads.</w:t>
      </w:r>
    </w:p>
    <w:p>
      <w:pPr>
        <w:numPr>
          <w:ilvl w:val="0"/>
          <w:numId w:val="1075"/>
        </w:numPr>
      </w:pPr>
      <w:r>
        <w:t xml:space="preserve">In order to run all these processes and threads on the CPU offered by the</w:t>
      </w:r>
      <w:r>
        <w:t xml:space="preserve"> </w:t>
      </w:r>
      <w:r>
        <w:t xml:space="preserve">node, the Operating System is using a scheduler to place each single one onto</w:t>
      </w:r>
      <w:r>
        <w:t xml:space="preserve"> </w:t>
      </w:r>
      <w:r>
        <w:t xml:space="preserve">a given CPU.</w:t>
      </w:r>
    </w:p>
    <w:p>
      <w:pPr>
        <w:numPr>
          <w:ilvl w:val="0"/>
          <w:numId w:val="1075"/>
        </w:numPr>
      </w:pPr>
      <w:r>
        <w:t xml:space="preserve">There are two styles of scheduling,</w:t>
      </w:r>
      <w:r>
        <w:t xml:space="preserve"> </w:t>
      </w:r>
      <w:r>
        <w:rPr>
          <w:rStyle w:val="VerbatimChar"/>
        </w:rPr>
        <w:t xml:space="preserve">cooperative</w:t>
      </w:r>
      <w:r>
        <w:t xml:space="preserve"> </w:t>
      </w:r>
      <w:r>
        <w:t xml:space="preserve">and</w:t>
      </w:r>
      <w:r>
        <w:t xml:space="preserve"> </w:t>
      </w:r>
      <w:r>
        <w:rPr>
          <w:rStyle w:val="VerbatimChar"/>
        </w:rPr>
        <w:t xml:space="preserve">preemptive</w:t>
      </w:r>
      <w:r>
        <w:t xml:space="preserve">.</w:t>
      </w:r>
    </w:p>
    <w:p>
      <w:pPr>
        <w:numPr>
          <w:ilvl w:val="0"/>
          <w:numId w:val="1075"/>
        </w:numPr>
      </w:pPr>
      <w:r>
        <w:t xml:space="preserve">By default, RedHat Linux is using a</w:t>
      </w:r>
      <w:r>
        <w:t xml:space="preserve"> </w:t>
      </w:r>
      <w:r>
        <w:rPr>
          <w:rStyle w:val="VerbatimChar"/>
        </w:rPr>
        <w:t xml:space="preserve">cooperative</w:t>
      </w:r>
      <w:r>
        <w:t xml:space="preserve"> </w:t>
      </w:r>
      <w:r>
        <w:t xml:space="preserve">mode</w:t>
      </w:r>
      <w:r>
        <w:t xml:space="preserve"> </w:t>
      </w:r>
      <w:hyperlink r:id="rId133">
        <w:r>
          <w:rPr>
            <w:rStyle w:val="Hyperlink"/>
          </w:rPr>
          <w:t xml:space="preserve">https://medium.com/traveloka-engineering/cooperative-vs-preemptive-a-quest-to-maximize-concurrency-power-3b10c5a920fe</w:t>
        </w:r>
      </w:hyperlink>
    </w:p>
    <w:p>
      <w:pPr>
        <w:pStyle w:val="FirstParagraph"/>
      </w:pPr>
      <w:r>
        <w:t xml:space="preserve">In order to get a CPU booked for a subset of tasks, we have to inform the</w:t>
      </w:r>
      <w:r>
        <w:t xml:space="preserve"> </w:t>
      </w:r>
      <w:r>
        <w:t xml:space="preserve">Operating System scheduler not to use these CPUs for all the tasks it has to</w:t>
      </w:r>
      <w:r>
        <w:t xml:space="preserve"> </w:t>
      </w:r>
      <w:r>
        <w:t xml:space="preserve">run.</w:t>
      </w:r>
    </w:p>
    <w:p>
      <w:pPr>
        <w:pStyle w:val="BodyText"/>
      </w:pPr>
      <w:r>
        <w:t xml:space="preserve">These CPUs are told:</w:t>
      </w:r>
      <w:r>
        <w:t xml:space="preserve"> </w:t>
      </w:r>
      <w:r>
        <w:rPr>
          <w:rStyle w:val="VerbatimChar"/>
        </w:rPr>
        <w:t xml:space="preserve">"isolated"</w:t>
      </w:r>
      <w:r>
        <w:t xml:space="preserve"> </w:t>
      </w:r>
      <w:r>
        <w:t xml:space="preserve">because they are no more used to process all tasks.</w:t>
      </w:r>
      <w:r>
        <w:t xml:space="preserve"> </w:t>
      </w:r>
      <w:r>
        <w:t xml:space="preserve">In order to get a CPU isolated several mechanisms can be used:</w:t>
      </w:r>
    </w:p>
    <w:p>
      <w:pPr>
        <w:numPr>
          <w:ilvl w:val="0"/>
          <w:numId w:val="1076"/>
        </w:numPr>
      </w:pPr>
      <w:r>
        <w:t xml:space="preserve">remove this CPU from the "common" CPU list used to process all tasks</w:t>
      </w:r>
    </w:p>
    <w:p>
      <w:pPr>
        <w:numPr>
          <w:ilvl w:val="0"/>
          <w:numId w:val="1076"/>
        </w:numPr>
      </w:pPr>
      <w:r>
        <w:t xml:space="preserve">change the scheduling algorithm (cooperative to preemptive)</w:t>
      </w:r>
    </w:p>
    <w:p>
      <w:pPr>
        <w:numPr>
          <w:ilvl w:val="0"/>
          <w:numId w:val="1076"/>
        </w:numPr>
      </w:pPr>
      <w:r>
        <w:t xml:space="preserve">participate or not to interrupt processing</w:t>
      </w:r>
    </w:p>
    <w:p>
      <w:pPr>
        <w:pStyle w:val="FirstParagraph"/>
      </w:pPr>
      <w:r>
        <w:t xml:space="preserve">RedHat Linux is currently supporting 2 different CPU isolation methods.</w:t>
      </w:r>
      <w:r>
        <w:t xml:space="preserve"> </w:t>
      </w:r>
      <w:r>
        <w:t xml:space="preserve">They are</w:t>
      </w:r>
      <w:r>
        <w:t xml:space="preserve"> </w:t>
      </w:r>
      <w:r>
        <w:rPr>
          <w:rStyle w:val="VerbatimChar"/>
        </w:rPr>
        <w:t xml:space="preserve">isolcpus</w:t>
      </w:r>
      <w:r>
        <w:t xml:space="preserve"> </w:t>
      </w:r>
      <w:r>
        <w:t xml:space="preserve">and</w:t>
      </w:r>
      <w:r>
        <w:t xml:space="preserve"> </w:t>
      </w:r>
      <w:r>
        <w:rPr>
          <w:rStyle w:val="VerbatimChar"/>
        </w:rPr>
        <w:t xml:space="preserve">tuned CPU partitioning</w:t>
      </w:r>
      <w:r>
        <w:t xml:space="preserve">, They can be used either</w:t>
      </w:r>
      <w:r>
        <w:t xml:space="preserve"> </w:t>
      </w:r>
      <w:r>
        <w:t xml:space="preserve">independently or simultaneously.</w:t>
      </w:r>
    </w:p>
    <w:p>
      <w:pPr>
        <w:pStyle w:val="BodyText"/>
      </w:pPr>
      <w:r>
        <w:rPr>
          <w:b/>
          <w:b/>
        </w:rPr>
        <w:t xml:space="preserve">isolcpus</w:t>
      </w:r>
      <w:r>
        <w:rPr>
          <w:b/>
        </w:rPr>
        <w:t xml:space="preserve">.</w:t>
      </w:r>
    </w:p>
    <w:p>
      <w:pPr>
        <w:pStyle w:val="BodyText"/>
      </w:pPr>
      <w:r>
        <w:t xml:space="preserve">A first method,</w:t>
      </w:r>
      <w:r>
        <w:t xml:space="preserve"> </w:t>
      </w:r>
      <w:r>
        <w:rPr>
          <w:b/>
        </w:rPr>
        <w:t xml:space="preserve">isolcpus</w:t>
      </w:r>
      <w:r>
        <w:t xml:space="preserve"> </w:t>
      </w:r>
      <w:r>
        <w:t xml:space="preserve">kernel parameter, has been proposed to keep CPUs</w:t>
      </w:r>
      <w:r>
        <w:t xml:space="preserve"> </w:t>
      </w:r>
      <w:r>
        <w:t xml:space="preserve">away from linux scheduler. This isolation mechanism will:</w:t>
      </w:r>
    </w:p>
    <w:p>
      <w:pPr>
        <w:numPr>
          <w:ilvl w:val="0"/>
          <w:numId w:val="1077"/>
        </w:numPr>
      </w:pPr>
      <w:r>
        <w:t xml:space="preserve">remove isolated CPUs from the "common" CPU list used to process all tasks</w:t>
      </w:r>
    </w:p>
    <w:p>
      <w:pPr>
        <w:numPr>
          <w:ilvl w:val="0"/>
          <w:numId w:val="1077"/>
        </w:numPr>
      </w:pPr>
      <w:r>
        <w:t xml:space="preserve">change the scheduling algorithm from</w:t>
      </w:r>
      <w:r>
        <w:t xml:space="preserve"> </w:t>
      </w:r>
      <w:r>
        <w:rPr>
          <w:rStyle w:val="VerbatimChar"/>
        </w:rPr>
        <w:t xml:space="preserve">cooperative</w:t>
      </w:r>
      <w:r>
        <w:t xml:space="preserve"> </w:t>
      </w:r>
      <w:r>
        <w:t xml:space="preserve">to</w:t>
      </w:r>
      <w:r>
        <w:t xml:space="preserve"> </w:t>
      </w:r>
      <w:r>
        <w:rPr>
          <w:rStyle w:val="VerbatimChar"/>
        </w:rPr>
        <w:t xml:space="preserve">preemptive</w:t>
      </w:r>
    </w:p>
    <w:p>
      <w:pPr>
        <w:numPr>
          <w:ilvl w:val="0"/>
          <w:numId w:val="1077"/>
        </w:numPr>
      </w:pPr>
      <w:r>
        <w:t xml:space="preserve">perform CPU isolation at the</w:t>
      </w:r>
      <w:r>
        <w:t xml:space="preserve"> </w:t>
      </w:r>
      <w:r>
        <w:rPr>
          <w:b/>
        </w:rPr>
        <w:t xml:space="preserve">system boot</w:t>
      </w:r>
    </w:p>
    <w:p>
      <w:pPr>
        <w:pStyle w:val="FirstParagraph"/>
      </w:pPr>
      <w:r>
        <w:t xml:space="preserve">The main drawbacks of using</w:t>
      </w:r>
      <w:r>
        <w:t xml:space="preserve"> </w:t>
      </w:r>
      <w:r>
        <w:rPr>
          <w:rStyle w:val="VerbatimChar"/>
        </w:rPr>
        <w:t xml:space="preserve">isolcpus</w:t>
      </w:r>
      <w:r>
        <w:t xml:space="preserve"> </w:t>
      </w:r>
      <w:r>
        <w:t xml:space="preserve">are :</w:t>
      </w:r>
    </w:p>
    <w:p>
      <w:pPr>
        <w:numPr>
          <w:ilvl w:val="0"/>
          <w:numId w:val="1078"/>
        </w:numPr>
      </w:pPr>
      <w:r>
        <w:t xml:space="preserve">it requires manual placement of processes on isolated cpus.</w:t>
      </w:r>
    </w:p>
    <w:p>
      <w:pPr>
        <w:numPr>
          <w:ilvl w:val="0"/>
          <w:numId w:val="1078"/>
        </w:numPr>
      </w:pPr>
      <w:r>
        <w:t xml:space="preserve">it is not possible to re-arrange the CPU isolation rules after the system startup</w:t>
      </w:r>
    </w:p>
    <w:p>
      <w:pPr>
        <w:numPr>
          <w:ilvl w:val="0"/>
          <w:numId w:val="1078"/>
        </w:numPr>
      </w:pPr>
      <w:r>
        <w:t xml:space="preserve">it is not possible to move process from one isolated cpu to another.</w:t>
      </w:r>
    </w:p>
    <w:p>
      <w:pPr>
        <w:pStyle w:val="FirstParagraph"/>
      </w:pPr>
      <w:r>
        <w:rPr>
          <w:b/>
          <w:b/>
        </w:rPr>
        <w:t xml:space="preserve">tuned CPU partitioning</w:t>
      </w:r>
      <w:r>
        <w:rPr>
          <w:b/>
        </w:rPr>
        <w:t xml:space="preserve">.</w:t>
      </w:r>
    </w:p>
    <w:p>
      <w:pPr>
        <w:pStyle w:val="BodyText"/>
      </w:pPr>
      <w:r>
        <w:t xml:space="preserve">A second method,</w:t>
      </w:r>
      <w:r>
        <w:t xml:space="preserve"> </w:t>
      </w:r>
      <w:r>
        <w:rPr>
          <w:b/>
        </w:rPr>
        <w:t xml:space="preserve">tuned CPU partitioning</w:t>
      </w:r>
      <w:r>
        <w:t xml:space="preserve">, has been proposed more recently.</w:t>
      </w:r>
      <w:r>
        <w:t xml:space="preserve"> </w:t>
      </w:r>
      <w:r>
        <w:t xml:space="preserve">since almost all processes are started by</w:t>
      </w:r>
      <w:r>
        <w:t xml:space="preserve"> </w:t>
      </w:r>
      <w:r>
        <w:rPr>
          <w:rStyle w:val="VerbatimChar"/>
        </w:rPr>
        <w:t xml:space="preserve">systemd</w:t>
      </w:r>
      <w:r>
        <w:t xml:space="preserve">, physical CPU cores</w:t>
      </w:r>
      <w:r>
        <w:t xml:space="preserve"> </w:t>
      </w:r>
      <w:r>
        <w:t xml:space="preserve">assignment can be configured in a different way:</w:t>
      </w:r>
    </w:p>
    <w:p>
      <w:pPr>
        <w:numPr>
          <w:ilvl w:val="0"/>
          <w:numId w:val="1079"/>
        </w:numPr>
      </w:pPr>
      <w:r>
        <w:rPr>
          <w:rStyle w:val="VerbatimChar"/>
        </w:rPr>
        <w:t xml:space="preserve">CPUAffinity</w:t>
      </w:r>
      <w:r>
        <w:t xml:space="preserve"> </w:t>
      </w:r>
      <w:r>
        <w:t xml:space="preserve">parameter in</w:t>
      </w:r>
      <w:r>
        <w:t xml:space="preserve"> </w:t>
      </w:r>
      <w:r>
        <w:rPr>
          <w:rStyle w:val="VerbatimChar"/>
        </w:rPr>
        <w:t xml:space="preserve">/etc/systemd/system.conf</w:t>
      </w:r>
      <w:r>
        <w:t xml:space="preserve">;</w:t>
      </w:r>
      <w:r>
        <w:t xml:space="preserve"> </w:t>
      </w:r>
      <w:r>
        <w:t xml:space="preserve">it will restrict all processes spawned by</w:t>
      </w:r>
      <w:r>
        <w:t xml:space="preserve"> </w:t>
      </w:r>
      <w:r>
        <w:rPr>
          <w:rStyle w:val="VerbatimChar"/>
        </w:rPr>
        <w:t xml:space="preserve">systemd</w:t>
      </w:r>
      <w:r>
        <w:t xml:space="preserve"> </w:t>
      </w:r>
      <w:r>
        <w:t xml:space="preserve">to the list of cores.</w:t>
      </w:r>
    </w:p>
    <w:p>
      <w:pPr>
        <w:numPr>
          <w:ilvl w:val="0"/>
          <w:numId w:val="1079"/>
        </w:numPr>
      </w:pPr>
      <w:r>
        <w:rPr>
          <w:rStyle w:val="VerbatimChar"/>
        </w:rPr>
        <w:t xml:space="preserve">isolated_cores</w:t>
      </w:r>
      <w:r>
        <w:t xml:space="preserve">: is removing a set of CPU from the "common" CPU list used to</w:t>
      </w:r>
      <w:r>
        <w:t xml:space="preserve"> </w:t>
      </w:r>
      <w:r>
        <w:t xml:space="preserve">process all tasks</w:t>
      </w:r>
    </w:p>
    <w:p>
      <w:pPr>
        <w:pStyle w:val="FirstParagraph"/>
      </w:pPr>
      <w:r>
        <w:t xml:space="preserve">from RHEL 7.5,</w:t>
      </w:r>
      <w:r>
        <w:t xml:space="preserve"> </w:t>
      </w:r>
      <w:r>
        <w:rPr>
          <w:rStyle w:val="VerbatimChar"/>
        </w:rPr>
        <w:t xml:space="preserve">CPUAffinity</w:t>
      </w:r>
      <w:r>
        <w:t xml:space="preserve"> </w:t>
      </w:r>
      <w:r>
        <w:t xml:space="preserve">is natively integrated in</w:t>
      </w:r>
      <w:r>
        <w:t xml:space="preserve"> </w:t>
      </w:r>
      <w:r>
        <w:rPr>
          <w:b/>
        </w:rPr>
        <w:t xml:space="preserve">tuned’s</w:t>
      </w:r>
      <w:r>
        <w:rPr>
          <w:b/>
        </w:rPr>
        <w:t xml:space="preserve"> </w:t>
      </w:r>
      <w:r>
        <w:rPr>
          <w:b/>
        </w:rPr>
        <w:t xml:space="preserve">cpu-partitioning profile</w:t>
      </w:r>
      <w:r>
        <w:t xml:space="preserve">.</w:t>
      </w:r>
    </w:p>
    <w:p>
      <w:pPr>
        <w:pStyle w:val="BodyText"/>
      </w:pPr>
      <w:r>
        <w:t xml:space="preserve">This isolation mechanism will:</w:t>
      </w:r>
    </w:p>
    <w:p>
      <w:pPr>
        <w:numPr>
          <w:ilvl w:val="0"/>
          <w:numId w:val="1080"/>
        </w:numPr>
      </w:pPr>
      <w:r>
        <w:t xml:space="preserve">remove isolated CPUs from the "common" CPU list used to process all tasks</w:t>
      </w:r>
    </w:p>
    <w:p>
      <w:pPr>
        <w:numPr>
          <w:ilvl w:val="0"/>
          <w:numId w:val="1080"/>
        </w:numPr>
      </w:pPr>
      <w:r>
        <w:t xml:space="preserve">perform CPU isolation after the system boot using systemd.</w:t>
      </w:r>
    </w:p>
    <w:p>
      <w:pPr>
        <w:pStyle w:val="FirstParagraph"/>
      </w:pPr>
      <w:r>
        <w:t xml:space="preserve">The main drawbacks of using</w:t>
      </w:r>
      <w:r>
        <w:t xml:space="preserve"> </w:t>
      </w:r>
      <w:r>
        <w:rPr>
          <w:rStyle w:val="VerbatimChar"/>
        </w:rPr>
        <w:t xml:space="preserve">tuned partitioning</w:t>
      </w:r>
      <w:r>
        <w:t xml:space="preserve"> </w:t>
      </w:r>
      <w:r>
        <w:t xml:space="preserve">are :</w:t>
      </w:r>
    </w:p>
    <w:p>
      <w:pPr>
        <w:numPr>
          <w:ilvl w:val="0"/>
          <w:numId w:val="1081"/>
        </w:numPr>
      </w:pPr>
      <w:r>
        <w:t xml:space="preserve">Some processes are started at the system boot before systemd is started.</w:t>
      </w:r>
      <w:r>
        <w:t xml:space="preserve"> </w:t>
      </w:r>
      <w:r>
        <w:t xml:space="preserve">These processes are run before isolation rules are enforced and could break</w:t>
      </w:r>
      <w:r>
        <w:t xml:space="preserve"> </w:t>
      </w:r>
      <w:r>
        <w:t xml:space="preserve">expected isolation rules.</w:t>
      </w:r>
    </w:p>
    <w:p>
      <w:pPr>
        <w:numPr>
          <w:ilvl w:val="0"/>
          <w:numId w:val="1081"/>
        </w:numPr>
      </w:pPr>
      <w:r>
        <w:t xml:space="preserve">Scheduling Algorithm is kept to</w:t>
      </w:r>
      <w:r>
        <w:t xml:space="preserve"> </w:t>
      </w:r>
      <w:r>
        <w:rPr>
          <w:rStyle w:val="VerbatimChar"/>
        </w:rPr>
        <w:t xml:space="preserve">cooperative</w:t>
      </w:r>
      <w:r>
        <w:t xml:space="preserve"> </w:t>
      </w:r>
      <w:r>
        <w:t xml:space="preserve">mode which provides a lower isolation.</w:t>
      </w:r>
    </w:p>
    <w:p>
      <w:pPr>
        <w:pStyle w:val="FirstParagraph"/>
      </w:pPr>
      <w:r>
        <w:t xml:space="preserve">In few words,</w:t>
      </w:r>
      <w:r>
        <w:t xml:space="preserve"> </w:t>
      </w:r>
      <w:r>
        <w:rPr>
          <w:rStyle w:val="VerbatimChar"/>
        </w:rPr>
        <w:t xml:space="preserve">tuned partitioning</w:t>
      </w:r>
      <w:r>
        <w:t xml:space="preserve"> </w:t>
      </w:r>
      <w:r>
        <w:t xml:space="preserve">is more flexible and featureful than isolcpus,</w:t>
      </w:r>
      <w:r>
        <w:t xml:space="preserve"> </w:t>
      </w:r>
      <w:r>
        <w:t xml:space="preserve">but is providing a lower CPU isolation.</w:t>
      </w:r>
      <w:r>
        <w:t xml:space="preserve"> </w:t>
      </w:r>
      <w:r>
        <w:t xml:space="preserve">This is why both mechanisms are often used altogether to enforce CPU isolation.</w:t>
      </w:r>
    </w:p>
    <w:p>
      <w:pPr>
        <w:pStyle w:val="BodyText"/>
      </w:pPr>
      <w:r>
        <w:t xml:space="preserve">if both tuned CPU partitioning profiles and isolcpus mechanisms are</w:t>
      </w:r>
      <w:r>
        <w:t xml:space="preserve"> </w:t>
      </w:r>
      <w:r>
        <w:t xml:space="preserve">used,</w:t>
      </w:r>
      <w:r>
        <w:t xml:space="preserve"> </w:t>
      </w:r>
      <w:r>
        <w:rPr>
          <w:b/>
        </w:rPr>
        <w:t xml:space="preserve">be careful to be consistent</w:t>
      </w:r>
      <w:r>
        <w:t xml:space="preserve"> </w:t>
      </w:r>
      <w:r>
        <w:t xml:space="preserve">in the defined setup.</w:t>
      </w:r>
    </w:p>
    <w:p>
      <w:pPr>
        <w:pStyle w:val="BodyText"/>
      </w:pPr>
      <w:r>
        <w:t xml:space="preserve">Question: talk about both algorithm.</w:t>
      </w:r>
    </w:p>
    <w:p>
      <w:pPr>
        <w:pStyle w:val="BodyText"/>
      </w:pPr>
      <w:r>
        <w:t xml:space="preserve">Answer:</w:t>
      </w:r>
    </w:p>
    <w:p>
      <w:pPr>
        <w:pStyle w:val="BodyText"/>
      </w:pPr>
      <w:r>
        <w:t xml:space="preserve">First, we have to override this is RedHat specific. Ubuntu is using only one mechanism.</w:t>
      </w:r>
    </w:p>
    <w:p>
      <w:pPr>
        <w:pStyle w:val="BodyText"/>
      </w:pPr>
      <w:r>
        <w:t xml:space="preserve">Second (not for the book), but this is not so clear on RedHat side. First idea</w:t>
      </w:r>
      <w:r>
        <w:t xml:space="preserve"> </w:t>
      </w:r>
      <w:r>
        <w:t xml:space="preserve">was that new tuned partitioning will replace isolcpus historical mechanism.</w:t>
      </w:r>
    </w:p>
    <w:p>
      <w:pPr>
        <w:pStyle w:val="BodyText"/>
      </w:pPr>
      <w:r>
        <w:t xml:space="preserve">But today this is not so clear on Redhat side, and they recommend to use both !!!.</w:t>
      </w:r>
    </w:p>
    <w:p>
      <w:pPr>
        <w:pStyle w:val="BodyText"/>
      </w:pPr>
      <w:r>
        <w:t xml:space="preserve">Mainly because isolcpus is changing the scheduling algorithm from cooperative</w:t>
      </w:r>
      <w:r>
        <w:t xml:space="preserve"> </w:t>
      </w:r>
      <w:r>
        <w:t xml:space="preserve">to preemptive, so it is more efficient for isolation.</w:t>
      </w:r>
    </w:p>
    <w:p>
      <w:pPr>
        <w:pStyle w:val="BodyText"/>
      </w:pPr>
      <w:r>
        <w:t xml:space="preserve">This is why in my opinion we have to explain that:</w:t>
      </w:r>
    </w:p>
    <w:p>
      <w:pPr>
        <w:numPr>
          <w:ilvl w:val="0"/>
          <w:numId w:val="1082"/>
        </w:numPr>
      </w:pPr>
      <w:r>
        <w:t xml:space="preserve">two mechanisms are proposed by redhat</w:t>
      </w:r>
    </w:p>
    <w:p>
      <w:pPr>
        <w:numPr>
          <w:ilvl w:val="0"/>
          <w:numId w:val="1082"/>
        </w:numPr>
      </w:pPr>
      <w:r>
        <w:t xml:space="preserve">describe each one (how to configure it, what it does)</w:t>
      </w:r>
    </w:p>
    <w:p>
      <w:pPr>
        <w:numPr>
          <w:ilvl w:val="0"/>
          <w:numId w:val="1082"/>
        </w:numPr>
      </w:pPr>
      <w:r>
        <w:t xml:space="preserve">explain we are recommending to use both of them to have the better CPU isolation as possible</w:t>
      </w:r>
    </w:p>
    <w:p>
      <w:pPr>
        <w:pStyle w:val="Heading3"/>
      </w:pPr>
      <w:bookmarkStart w:id="134" w:name="Xddb2f74dc5b50637832abccb7924f5586abc4cc"/>
      <w:r>
        <w:t xml:space="preserve">isolcpus mechanism configuration</w:t>
      </w:r>
      <w:bookmarkEnd w:id="134"/>
    </w:p>
    <w:p>
      <w:pPr>
        <w:pStyle w:val="FirstParagraph"/>
      </w:pPr>
      <w:r>
        <w:t xml:space="preserve">before Contrail 20.03 release, it is not recommended to use such an</w:t>
      </w:r>
      <w:r>
        <w:t xml:space="preserve"> </w:t>
      </w:r>
      <w:r>
        <w:t xml:space="preserve">isolation method. If used some packet drops could randomly occur and vrouter</w:t>
      </w:r>
      <w:r>
        <w:t xml:space="preserve"> </w:t>
      </w:r>
      <w:r>
        <w:t xml:space="preserve">performances are not stable.</w:t>
      </w:r>
    </w:p>
    <w:p>
      <w:pPr>
        <w:pStyle w:val="BodyText"/>
      </w:pPr>
      <w:r>
        <w:t xml:space="preserve">ping? explain why?</w:t>
      </w:r>
    </w:p>
    <w:p>
      <w:pPr>
        <w:pStyle w:val="BodyText"/>
      </w:pPr>
      <w:r>
        <w:t xml:space="preserve">A (LD): For a lot of complex reason hard to explain. One of them (easiest to</w:t>
      </w:r>
      <w:r>
        <w:t xml:space="preserve"> </w:t>
      </w:r>
      <w:r>
        <w:t xml:space="preserve">understand) is:</w:t>
      </w:r>
    </w:p>
    <w:p>
      <w:pPr>
        <w:pStyle w:val="BodyText"/>
      </w:pPr>
      <w:r>
        <w:t xml:space="preserve">because before 20.03 we were not offering an ability to pin correctly service</w:t>
      </w:r>
      <w:r>
        <w:t xml:space="preserve"> </w:t>
      </w:r>
      <w:r>
        <w:t xml:space="preserve">threads.</w:t>
      </w:r>
    </w:p>
    <w:p>
      <w:pPr>
        <w:pStyle w:val="BodyText"/>
      </w:pPr>
      <w:r>
        <w:t xml:space="preserve">when we were enforcing a too strict CPU isolation service threads were sometime</w:t>
      </w:r>
      <w:r>
        <w:t xml:space="preserve"> </w:t>
      </w:r>
      <w:r>
        <w:t xml:space="preserve">using vrouter allocated polling and processing CPUs.</w:t>
      </w:r>
    </w:p>
    <w:p>
      <w:pPr>
        <w:pStyle w:val="BodyText"/>
      </w:pPr>
      <w:r>
        <w:t xml:space="preserve">Since 20.03 we are proposing a setup in which:</w:t>
      </w:r>
    </w:p>
    <w:p>
      <w:pPr>
        <w:numPr>
          <w:ilvl w:val="0"/>
          <w:numId w:val="1083"/>
        </w:numPr>
      </w:pPr>
      <w:r>
        <w:t xml:space="preserve">vrouter processing CPUs are assigned to well defined CPU list</w:t>
      </w:r>
    </w:p>
    <w:p>
      <w:pPr>
        <w:numPr>
          <w:ilvl w:val="0"/>
          <w:numId w:val="1083"/>
        </w:numPr>
      </w:pPr>
      <w:r>
        <w:t xml:space="preserve">vrouter control and service CPUs are assigned to another well defined CPU list</w:t>
      </w:r>
    </w:p>
    <w:p>
      <w:pPr>
        <w:pStyle w:val="FirstParagraph"/>
      </w:pPr>
      <w:r>
        <w:t xml:space="preserve">OpenStack is providing a mechanism to assign a well defined CPU list to Virtual</w:t>
      </w:r>
      <w:r>
        <w:t xml:space="preserve"> </w:t>
      </w:r>
      <w:r>
        <w:t xml:space="preserve">Instances</w:t>
      </w:r>
    </w:p>
    <w:p>
      <w:pPr>
        <w:pStyle w:val="BodyText"/>
      </w:pPr>
      <w:r>
        <w:t xml:space="preserve">Consequently at system level we can enforce a strict isolation to remove</w:t>
      </w:r>
      <w:r>
        <w:t xml:space="preserve"> </w:t>
      </w:r>
      <w:r>
        <w:t xml:space="preserve">vrouter and openstack assigned CPU to the "common" pool.</w:t>
      </w:r>
    </w:p>
    <w:p>
      <w:pPr>
        <w:pStyle w:val="BodyText"/>
      </w:pPr>
      <w:r>
        <w:t xml:space="preserve">A small common pool is kept for Operating System usage (in a shart Hypervisor</w:t>
      </w:r>
      <w:r>
        <w:t xml:space="preserve"> </w:t>
      </w:r>
      <w:r>
        <w:t xml:space="preserve">needs)</w:t>
      </w:r>
    </w:p>
    <w:p>
      <w:pPr>
        <w:pStyle w:val="BodyText"/>
      </w:pPr>
      <w:r>
        <w:rPr>
          <w:b/>
        </w:rPr>
        <w:t xml:space="preserve">To be supplemented by Kiran and Premecz.</w:t>
      </w:r>
    </w:p>
    <w:p>
      <w:pPr>
        <w:pStyle w:val="BodyText"/>
      </w:pPr>
      <w:r>
        <w:rPr>
          <w:i/>
          <w:b/>
        </w:rPr>
        <w:t xml:space="preserve">isolcpus</w:t>
      </w:r>
      <w:r>
        <w:t xml:space="preserve"> </w:t>
      </w:r>
      <w:r>
        <w:t xml:space="preserve">is a kernel parameter. It has to be provisioned at the system</w:t>
      </w:r>
      <w:r>
        <w:t xml:space="preserve"> </w:t>
      </w:r>
      <w:r>
        <w:t xml:space="preserve">startup. GRUB configuration has to be modified in order to take into</w:t>
      </w:r>
      <w:r>
        <w:t xml:space="preserve"> </w:t>
      </w:r>
      <w:r>
        <w:t xml:space="preserve">consideration a new set of isolated CPU, and then, the system has to be</w:t>
      </w:r>
      <w:r>
        <w:t xml:space="preserve"> </w:t>
      </w:r>
      <w:r>
        <w:t xml:space="preserve">restarted.</w:t>
      </w:r>
    </w:p>
    <w:p>
      <w:pPr>
        <w:pStyle w:val="SourceCode"/>
      </w:pPr>
      <w:r>
        <w:rPr>
          <w:rStyle w:val="NormalTok"/>
        </w:rPr>
        <w:t xml:space="preserve">$ </w:t>
      </w:r>
      <w:r>
        <w:rPr>
          <w:rStyle w:val="ExtensionTok"/>
        </w:rPr>
        <w:t xml:space="preserve">vi</w:t>
      </w:r>
      <w:r>
        <w:rPr>
          <w:rStyle w:val="NormalTok"/>
        </w:rPr>
        <w:t xml:space="preserve"> /etc/default/grub</w:t>
      </w:r>
      <w:r>
        <w:br/>
      </w:r>
      <w:r>
        <w:rPr>
          <w:rStyle w:val="VariableTok"/>
        </w:rPr>
        <w:t xml:space="preserve">GRUB_CMDLINE_LINUX=</w:t>
      </w:r>
      <w:r>
        <w:rPr>
          <w:rStyle w:val="StringTok"/>
        </w:rPr>
        <w:t xml:space="preserve">"console=tty0 console=ttyS0,115200n8 crashkernel=auto rhgb quiet default_hugepagesz=1GB hugepagesz=1G hugepages=28 iommu=pt intel_iommu=on isolcpus=7,9-35,43,45-71"</w:t>
      </w:r>
      <w:r>
        <w:br/>
      </w:r>
      <w:r>
        <w:rPr>
          <w:rStyle w:val="NormalTok"/>
        </w:rPr>
        <w:t xml:space="preserve">$ </w:t>
      </w:r>
      <w:r>
        <w:rPr>
          <w:rStyle w:val="ExtensionTok"/>
        </w:rPr>
        <w:t xml:space="preserve">grub2-mkconfig</w:t>
      </w:r>
      <w:r>
        <w:rPr>
          <w:rStyle w:val="NormalTok"/>
        </w:rPr>
        <w:t xml:space="preserve"> -o /etc/grub2.cfg</w:t>
      </w:r>
    </w:p>
    <w:p>
      <w:pPr>
        <w:pStyle w:val="FirstParagraph"/>
      </w:pPr>
      <w:r>
        <w:t xml:space="preserve">When</w:t>
      </w:r>
      <w:r>
        <w:t xml:space="preserve"> </w:t>
      </w:r>
      <w:r>
        <w:rPr>
          <w:rStyle w:val="VerbatimChar"/>
        </w:rPr>
        <w:t xml:space="preserve">TripleO</w:t>
      </w:r>
      <w:r>
        <w:t xml:space="preserve"> </w:t>
      </w:r>
      <w:r>
        <w:t xml:space="preserve">is used for Contrail and OpenStack installation, this grub</w:t>
      </w:r>
      <w:r>
        <w:t xml:space="preserve"> </w:t>
      </w:r>
      <w:r>
        <w:t xml:space="preserve">configuration update is automatically done, using</w:t>
      </w:r>
      <w:r>
        <w:t xml:space="preserve"> </w:t>
      </w:r>
      <w:r>
        <w:rPr>
          <w:rStyle w:val="VerbatimChar"/>
        </w:rPr>
        <w:t xml:space="preserve">TRIPLEO_HEAT_TEMPLATE_KERNEL_ARGS</w:t>
      </w:r>
      <w:r>
        <w:t xml:space="preserve"> </w:t>
      </w:r>
      <w:r>
        <w:t xml:space="preserve">environment variable to define</w:t>
      </w:r>
      <w:r>
        <w:t xml:space="preserve"> </w:t>
      </w:r>
      <w:r>
        <w:rPr>
          <w:rStyle w:val="VerbatimChar"/>
        </w:rPr>
        <w:t xml:space="preserve">isolcpus</w:t>
      </w:r>
      <w:r>
        <w:t xml:space="preserve"> </w:t>
      </w:r>
      <w:r>
        <w:t xml:space="preserve">value.</w:t>
      </w:r>
    </w:p>
    <w:p>
      <w:pPr>
        <w:pStyle w:val="BodyText"/>
      </w:pPr>
      <w:r>
        <w:t xml:space="preserve">For instance :</w:t>
      </w:r>
    </w:p>
    <w:p>
      <w:pPr>
        <w:pStyle w:val="SourceCode"/>
      </w:pPr>
      <w:r>
        <w:rPr>
          <w:rStyle w:val="VerbatimChar"/>
        </w:rPr>
        <w:t xml:space="preserve">TRIPLEO_HEAT_TEMPLATE_KERNEL_ARGS: "isolcpus=7,9-35,43,45-71"</w:t>
      </w:r>
    </w:p>
    <w:p>
      <w:pPr>
        <w:pStyle w:val="FirstParagraph"/>
      </w:pPr>
      <w:r>
        <w:t xml:space="preserve">ping? should be</w:t>
      </w:r>
      <w:r>
        <w:t xml:space="preserve"> </w:t>
      </w:r>
      <w:r>
        <w:rPr>
          <w:rStyle w:val="VerbatimChar"/>
        </w:rPr>
        <w:t xml:space="preserve">=</w:t>
      </w:r>
      <w:r>
        <w:t xml:space="preserve"> </w:t>
      </w:r>
      <w:r>
        <w:t xml:space="preserve">instead of</w:t>
      </w:r>
      <w:r>
        <w:t xml:space="preserve"> </w:t>
      </w:r>
      <w:r>
        <w:rPr>
          <w:rStyle w:val="VerbatimChar"/>
        </w:rPr>
        <w:t xml:space="preserve">:</w:t>
      </w:r>
      <w:r>
        <w:t xml:space="preserve">?</w:t>
      </w:r>
    </w:p>
    <w:p>
      <w:pPr>
        <w:pStyle w:val="SourceCode"/>
      </w:pPr>
      <w:r>
        <w:rPr>
          <w:rStyle w:val="VerbatimChar"/>
        </w:rPr>
        <w:t xml:space="preserve">TRIPLEO_HEAT_TEMPLATE_KERNEL_ARGS: "isolcpus=7,9-35,43,45-71"</w:t>
      </w:r>
    </w:p>
    <w:p>
      <w:pPr>
        <w:pStyle w:val="FirstParagraph"/>
      </w:pPr>
      <w:r>
        <w:t xml:space="preserve">Because, this variable content will be added to GRUB “command line” which is</w:t>
      </w:r>
      <w:r>
        <w:t xml:space="preserve"> </w:t>
      </w:r>
      <w:r>
        <w:t xml:space="preserve">using shell like syntax.</w:t>
      </w:r>
    </w:p>
    <w:p>
      <w:pPr>
        <w:pStyle w:val="BodyText"/>
      </w:pPr>
      <w:r>
        <w:rPr>
          <w:b/>
        </w:rPr>
        <w:t xml:space="preserve">ping: lab (3.2 no isolcpus).</w:t>
      </w:r>
    </w:p>
    <w:p>
      <w:pPr>
        <w:pStyle w:val="SourceCode"/>
      </w:pPr>
      <w:r>
        <w:rPr>
          <w:rStyle w:val="NormalTok"/>
        </w:rPr>
        <w:t xml:space="preserve">[</w:t>
      </w:r>
      <w:r>
        <w:rPr>
          <w:rStyle w:val="ExtensionTok"/>
        </w:rPr>
        <w:t xml:space="preserve">2020-05-12</w:t>
      </w:r>
      <w:r>
        <w:rPr>
          <w:rStyle w:val="NormalTok"/>
        </w:rPr>
        <w:t xml:space="preserve"> 12:47:43]root@bcomp78:~</w:t>
      </w:r>
      <w:r>
        <w:br/>
      </w:r>
      <w:r>
        <w:rPr>
          <w:rStyle w:val="NormalTok"/>
        </w:rPr>
        <w:t xml:space="preserve">$ </w:t>
      </w:r>
      <w:r>
        <w:rPr>
          <w:rStyle w:val="FunctionTok"/>
        </w:rPr>
        <w:t xml:space="preserve">cat</w:t>
      </w:r>
      <w:r>
        <w:rPr>
          <w:rStyle w:val="NormalTok"/>
        </w:rPr>
        <w:t xml:space="preserve"> /etc/default/grub </w:t>
      </w:r>
      <w:r>
        <w:rPr>
          <w:rStyle w:val="KeywordTok"/>
        </w:rPr>
        <w:t xml:space="preserve">|</w:t>
      </w:r>
      <w:r>
        <w:rPr>
          <w:rStyle w:val="NormalTok"/>
        </w:rPr>
        <w:t xml:space="preserve"> </w:t>
      </w:r>
      <w:r>
        <w:rPr>
          <w:rStyle w:val="FunctionTok"/>
        </w:rPr>
        <w:t xml:space="preserve">grep</w:t>
      </w:r>
      <w:r>
        <w:rPr>
          <w:rStyle w:val="NormalTok"/>
        </w:rPr>
        <w:t xml:space="preserve"> iso</w:t>
      </w:r>
    </w:p>
    <w:p>
      <w:pPr>
        <w:pStyle w:val="SourceCode"/>
      </w:pPr>
      <w:r>
        <w:rPr>
          <w:rStyle w:val="NormalTok"/>
        </w:rPr>
        <w:t xml:space="preserve">[</w:t>
      </w:r>
      <w:r>
        <w:rPr>
          <w:rStyle w:val="ExtensionTok"/>
        </w:rPr>
        <w:t xml:space="preserve">root@overcloudmz5-compdpdk-3</w:t>
      </w:r>
      <w:r>
        <w:rPr>
          <w:rStyle w:val="NormalTok"/>
        </w:rPr>
        <w:t xml:space="preserve"> ~]# cat /etc/default/grub </w:t>
      </w:r>
      <w:r>
        <w:rPr>
          <w:rStyle w:val="KeywordTok"/>
        </w:rPr>
        <w:t xml:space="preserve">|</w:t>
      </w:r>
      <w:r>
        <w:rPr>
          <w:rStyle w:val="NormalTok"/>
        </w:rPr>
        <w:t xml:space="preserve"> </w:t>
      </w:r>
      <w:r>
        <w:rPr>
          <w:rStyle w:val="FunctionTok"/>
        </w:rPr>
        <w:t xml:space="preserve">grep</w:t>
      </w:r>
      <w:r>
        <w:rPr>
          <w:rStyle w:val="NormalTok"/>
        </w:rPr>
        <w:t xml:space="preserve"> iso</w:t>
      </w:r>
      <w:r>
        <w:br/>
      </w:r>
      <w:r>
        <w:rPr>
          <w:rStyle w:val="VariableTok"/>
        </w:rPr>
        <w:t xml:space="preserve">TRIPLEO_HEAT_TEMPLATE_KERNEL_ARGS=</w:t>
      </w:r>
      <w:r>
        <w:rPr>
          <w:rStyle w:val="StringTok"/>
        </w:rPr>
        <w:t xml:space="preserve">" default_hugepagesz=1GB hugepagesz=1G hugepages=64 hugepagesz=2M hugepages=8192 isolcpus=1-9,11-19,21-29,31-39"</w:t>
      </w:r>
      <w:r>
        <w:br/>
      </w:r>
      <w:r>
        <w:rPr>
          <w:rStyle w:val="CommentTok"/>
        </w:rPr>
        <w:t xml:space="preserve">#TRIPLEO_HEAT_TEMPLATE_KERNEL_ARGS=" default_hugepagesz=1GB hugepagesz=1G hugepages=64 hugepagesz=2M hugepages=8192 isolcpus=5-9,11-19,25-29,31-39"</w:t>
      </w:r>
      <w:r>
        <w:br/>
      </w:r>
      <w:r>
        <w:rPr>
          <w:rStyle w:val="CommentTok"/>
        </w:rPr>
        <w:t xml:space="preserve">#TRIPLEO_HEAT_TEMPLATE_KERNEL_ARGS=" default_hugepagesz=1GB hugepagesz=1G hugepages=64 hugepagesz=2M hugepages=8192 isolcpus=5,8-9,11-19,25,28-29,31-39"</w:t>
      </w:r>
    </w:p>
    <w:p>
      <w:pPr>
        <w:pStyle w:val="Heading3"/>
      </w:pPr>
      <w:bookmarkStart w:id="135" w:name="X62363ca97f7dfdf1ea2e8e28919f1a71f6c071c"/>
      <w:r>
        <w:t xml:space="preserve">Tuned CPU partitioning configuration</w:t>
      </w:r>
      <w:bookmarkEnd w:id="135"/>
    </w:p>
    <w:p>
      <w:pPr>
        <w:pStyle w:val="FirstParagraph"/>
      </w:pPr>
      <w:r>
        <w:t xml:space="preserve">Tuned cpu partitioning has to be installed onto the system:</w:t>
      </w:r>
    </w:p>
    <w:p>
      <w:pPr>
        <w:pStyle w:val="SourceCode"/>
      </w:pPr>
      <w:r>
        <w:rPr>
          <w:rStyle w:val="VerbatimChar"/>
        </w:rPr>
        <w:t xml:space="preserve">yum install tuned-profiles-cpu-partitioning</w:t>
      </w:r>
    </w:p>
    <w:p>
      <w:pPr>
        <w:pStyle w:val="FirstParagraph"/>
      </w:pPr>
      <w:r>
        <w:t xml:space="preserve">Tuned is using CPU isolation information defined into</w:t>
      </w:r>
      <w:r>
        <w:t xml:space="preserve"> </w:t>
      </w:r>
      <w:r>
        <w:rPr>
          <w:rStyle w:val="VerbatimChar"/>
        </w:rPr>
        <w:t xml:space="preserve">cpu-partitioning-variables.conf and into system.conf</w:t>
      </w:r>
      <w:r>
        <w:t xml:space="preserve">:</w:t>
      </w:r>
    </w:p>
    <w:p>
      <w:pPr>
        <w:pStyle w:val="SourceCode"/>
      </w:pPr>
      <w:r>
        <w:rPr>
          <w:rStyle w:val="ExtensionTok"/>
        </w:rPr>
        <w:t xml:space="preserve">/etc/tuned/cpu-partitioning-variables.conf</w:t>
      </w:r>
      <w:r>
        <w:br/>
      </w:r>
      <w:r>
        <w:rPr>
          <w:rStyle w:val="VariableTok"/>
        </w:rPr>
        <w:t xml:space="preserve">isolated_cores=</w:t>
      </w:r>
      <w:r>
        <w:rPr>
          <w:rStyle w:val="NormalTok"/>
        </w:rPr>
        <w:t xml:space="preserve">7,9-35,43,45-71</w:t>
      </w:r>
      <w:r>
        <w:br/>
      </w:r>
      <w:r>
        <w:br/>
      </w:r>
      <w:r>
        <w:rPr>
          <w:rStyle w:val="ExtensionTok"/>
        </w:rPr>
        <w:t xml:space="preserve">/systemd/system.conf</w:t>
      </w:r>
      <w:r>
        <w:br/>
      </w:r>
      <w:r>
        <w:rPr>
          <w:rStyle w:val="VariableTok"/>
        </w:rPr>
        <w:t xml:space="preserve">CPUAffinity=</w:t>
      </w:r>
      <w:r>
        <w:rPr>
          <w:rStyle w:val="NormalTok"/>
        </w:rPr>
        <w:t xml:space="preserve">0-6,8,36-42,44</w:t>
      </w:r>
    </w:p>
    <w:p>
      <w:pPr>
        <w:pStyle w:val="FirstParagraph"/>
      </w:pPr>
      <w:r>
        <w:t xml:space="preserve">Tuned is not setting</w:t>
      </w:r>
      <w:r>
        <w:t xml:space="preserve"> </w:t>
      </w:r>
      <w:r>
        <w:rPr>
          <w:rStyle w:val="VerbatimChar"/>
        </w:rPr>
        <w:t xml:space="preserve">isolcpus</w:t>
      </w:r>
      <w:r>
        <w:t xml:space="preserve"> </w:t>
      </w:r>
      <w:r>
        <w:t xml:space="preserve">Kernel value, but</w:t>
      </w:r>
      <w:r>
        <w:t xml:space="preserve"> </w:t>
      </w:r>
      <w:r>
        <w:rPr>
          <w:rStyle w:val="VerbatimChar"/>
        </w:rPr>
        <w:t xml:space="preserve">tuned.non_isolcpus</w:t>
      </w:r>
      <w:r>
        <w:t xml:space="preserve">.</w:t>
      </w:r>
    </w:p>
    <w:p>
      <w:pPr>
        <w:pStyle w:val="BodyText"/>
      </w:pPr>
      <w:r>
        <w:rPr>
          <w:b/>
        </w:rPr>
        <w:t xml:space="preserve">ping: lab.</w:t>
      </w:r>
    </w:p>
    <w:p>
      <w:pPr>
        <w:pStyle w:val="SourceCode"/>
      </w:pPr>
      <w:r>
        <w:rPr>
          <w:rStyle w:val="NormalTok"/>
        </w:rPr>
        <w:t xml:space="preserve">[</w:t>
      </w:r>
      <w:r>
        <w:rPr>
          <w:rStyle w:val="ExtensionTok"/>
        </w:rPr>
        <w:t xml:space="preserve">root@overcloudmz5-compdpdk-3</w:t>
      </w:r>
      <w:r>
        <w:rPr>
          <w:rStyle w:val="NormalTok"/>
        </w:rPr>
        <w:t xml:space="preserve"> ~]# cat /etc/systemd/system.conf </w:t>
      </w:r>
      <w:r>
        <w:rPr>
          <w:rStyle w:val="KeywordTok"/>
        </w:rPr>
        <w:t xml:space="preserve">|</w:t>
      </w:r>
      <w:r>
        <w:rPr>
          <w:rStyle w:val="NormalTok"/>
        </w:rPr>
        <w:t xml:space="preserve"> </w:t>
      </w:r>
      <w:r>
        <w:rPr>
          <w:rStyle w:val="FunctionTok"/>
        </w:rPr>
        <w:t xml:space="preserve">grep</w:t>
      </w:r>
      <w:r>
        <w:rPr>
          <w:rStyle w:val="NormalTok"/>
        </w:rPr>
        <w:t xml:space="preserve"> CPU</w:t>
      </w:r>
      <w:r>
        <w:br/>
      </w:r>
      <w:r>
        <w:rPr>
          <w:rStyle w:val="CommentTok"/>
        </w:rPr>
        <w:t xml:space="preserve">#CPUAffinity=1 2</w:t>
      </w:r>
      <w:r>
        <w:br/>
      </w:r>
      <w:r>
        <w:rPr>
          <w:rStyle w:val="CommentTok"/>
        </w:rPr>
        <w:t xml:space="preserve">#DefaultCPUAccounting=no</w:t>
      </w:r>
      <w:r>
        <w:br/>
      </w:r>
      <w:r>
        <w:rPr>
          <w:rStyle w:val="CommentTok"/>
        </w:rPr>
        <w:t xml:space="preserve">#DefaultLimitCPU=</w:t>
      </w:r>
      <w:r>
        <w:br/>
      </w:r>
      <w:r>
        <w:rPr>
          <w:rStyle w:val="VariableTok"/>
        </w:rPr>
        <w:t xml:space="preserve">CPUAffinity=</w:t>
      </w:r>
      <w:r>
        <w:rPr>
          <w:rStyle w:val="NormalTok"/>
        </w:rPr>
        <w:t xml:space="preserve">0 </w:t>
      </w:r>
      <w:r>
        <w:rPr>
          <w:rStyle w:val="ExtensionTok"/>
        </w:rPr>
        <w:t xml:space="preserve">10</w:t>
      </w:r>
      <w:r>
        <w:rPr>
          <w:rStyle w:val="NormalTok"/>
        </w:rPr>
        <w:t xml:space="preserve"> 20 30  </w:t>
      </w:r>
      <w:r>
        <w:rPr>
          <w:rStyle w:val="CommentTok"/>
        </w:rPr>
        <w:t xml:space="preserve">#&lt;---systemd processes will use these CPUs only</w:t>
      </w:r>
      <w:r>
        <w:br/>
      </w:r>
      <w:r>
        <w:br/>
      </w:r>
      <w:r>
        <w:rPr>
          <w:rStyle w:val="NormalTok"/>
        </w:rPr>
        <w:t xml:space="preserve">[</w:t>
      </w:r>
      <w:r>
        <w:rPr>
          <w:rStyle w:val="ExtensionTok"/>
        </w:rPr>
        <w:t xml:space="preserve">root@overcloudmz5-compdpdk-3</w:t>
      </w:r>
      <w:r>
        <w:rPr>
          <w:rStyle w:val="NormalTok"/>
        </w:rPr>
        <w:t xml:space="preserve"> ~]# cat /etc/tuned/cpu-partitioning-variables.conf</w:t>
      </w:r>
      <w:r>
        <w:br/>
      </w:r>
      <w:r>
        <w:rPr>
          <w:rStyle w:val="CommentTok"/>
        </w:rPr>
        <w:t xml:space="preserve"># Examples:</w:t>
      </w:r>
      <w:r>
        <w:br/>
      </w:r>
      <w:r>
        <w:rPr>
          <w:rStyle w:val="CommentTok"/>
        </w:rPr>
        <w:t xml:space="preserve"># isolated_cores=2,4-7</w:t>
      </w:r>
      <w:r>
        <w:br/>
      </w:r>
      <w:r>
        <w:rPr>
          <w:rStyle w:val="VariableTok"/>
        </w:rPr>
        <w:t xml:space="preserve">isolated_cores=</w:t>
      </w:r>
      <w:r>
        <w:rPr>
          <w:rStyle w:val="NormalTok"/>
        </w:rPr>
        <w:t xml:space="preserve">1-9,11-19,21-29,31-39    </w:t>
      </w:r>
      <w:r>
        <w:rPr>
          <w:rStyle w:val="CommentTok"/>
        </w:rPr>
        <w:t xml:space="preserve">#&lt;---</w:t>
      </w:r>
      <w:r>
        <w:br/>
      </w:r>
      <w:r>
        <w:rPr>
          <w:rStyle w:val="CommentTok"/>
        </w:rPr>
        <w:t xml:space="preserve">#</w:t>
      </w:r>
      <w:r>
        <w:br/>
      </w:r>
      <w:r>
        <w:rPr>
          <w:rStyle w:val="CommentTok"/>
        </w:rPr>
        <w:t xml:space="preserve"># To disable the kernel load balancing in certain isolated CPUs:</w:t>
      </w:r>
      <w:r>
        <w:br/>
      </w:r>
      <w:r>
        <w:rPr>
          <w:rStyle w:val="CommentTok"/>
        </w:rPr>
        <w:t xml:space="preserve"># no_balance_cores=5-10</w:t>
      </w:r>
    </w:p>
    <w:p>
      <w:pPr>
        <w:pStyle w:val="Heading2"/>
      </w:pPr>
      <w:bookmarkStart w:id="136" w:name="X80bed03e58658ba2772e8236072dba1a743537e"/>
      <w:r>
        <w:t xml:space="preserve">CPU assignment for DPDK vRouter</w:t>
      </w:r>
      <w:bookmarkEnd w:id="136"/>
    </w:p>
    <w:p>
      <w:pPr>
        <w:pStyle w:val="FirstParagraph"/>
      </w:pPr>
      <w:r>
        <w:t xml:space="preserve">In order to get DPDK vrouter threads pinned to a subset of CPUs on each compute</w:t>
      </w:r>
      <w:r>
        <w:t xml:space="preserve"> </w:t>
      </w:r>
      <w:r>
        <w:t xml:space="preserve">node we have to define:</w:t>
      </w:r>
    </w:p>
    <w:p>
      <w:pPr>
        <w:numPr>
          <w:ilvl w:val="0"/>
          <w:numId w:val="1084"/>
        </w:numPr>
      </w:pPr>
      <w:r>
        <w:t xml:space="preserve">vrouter dpdk cores used for packet processing (polling and forwarding</w:t>
      </w:r>
      <w:r>
        <w:t xml:space="preserve"> </w:t>
      </w:r>
      <w:r>
        <w:t xml:space="preserve">threads) in</w:t>
      </w:r>
      <w:r>
        <w:t xml:space="preserve"> </w:t>
      </w:r>
      <w:r>
        <w:rPr>
          <w:rStyle w:val="VerbatimChar"/>
        </w:rPr>
        <w:t xml:space="preserve">CPU_LIST</w:t>
      </w:r>
      <w:r>
        <w:t xml:space="preserve"> </w:t>
      </w:r>
      <w:r>
        <w:t xml:space="preserve">(or</w:t>
      </w:r>
      <w:r>
        <w:t xml:space="preserve"> </w:t>
      </w:r>
      <w:r>
        <w:rPr>
          <w:rStyle w:val="VerbatimChar"/>
        </w:rPr>
        <w:t xml:space="preserve">coremask</w:t>
      </w:r>
      <w:r>
        <w:t xml:space="preserve">) within following file in:</w:t>
      </w:r>
    </w:p>
    <w:p>
      <w:pPr>
        <w:numPr>
          <w:ilvl w:val="1"/>
          <w:numId w:val="1085"/>
        </w:numPr>
      </w:pPr>
      <w:r>
        <w:rPr>
          <w:rStyle w:val="VerbatimChar"/>
        </w:rPr>
        <w:t xml:space="preserve">/etc/contrail/supervisord_vrouter_files/contrail-vrouter-dpdk.ini</w:t>
      </w:r>
      <w:r>
        <w:t xml:space="preserve"> </w:t>
      </w:r>
      <w:r>
        <w:t xml:space="preserve">(up to 4.1)</w:t>
      </w:r>
    </w:p>
    <w:p>
      <w:pPr>
        <w:numPr>
          <w:ilvl w:val="1"/>
          <w:numId w:val="1085"/>
        </w:numPr>
      </w:pPr>
      <w:r>
        <w:rPr>
          <w:rStyle w:val="VerbatimChar"/>
        </w:rPr>
        <w:t xml:space="preserve">/etc/sysconfig/network-scripts/ifcfg-vhost0</w:t>
      </w:r>
      <w:r>
        <w:t xml:space="preserve"> </w:t>
      </w:r>
      <w:r>
        <w:t xml:space="preserve">(from 5.0 to higher)</w:t>
      </w:r>
    </w:p>
    <w:p>
      <w:pPr>
        <w:numPr>
          <w:ilvl w:val="0"/>
          <w:numId w:val="1084"/>
        </w:numPr>
      </w:pPr>
      <w:r>
        <w:t xml:space="preserve">vrouter dpdk cores used for vrouter management (services threads) in</w:t>
      </w:r>
      <w:r>
        <w:t xml:space="preserve"> </w:t>
      </w:r>
      <w:r>
        <w:rPr>
          <w:rStyle w:val="VerbatimChar"/>
        </w:rPr>
        <w:t xml:space="preserve">SERVICE_CORE_MASK</w:t>
      </w:r>
      <w:r>
        <w:t xml:space="preserve"> </w:t>
      </w:r>
      <w:r>
        <w:t xml:space="preserve">within file</w:t>
      </w:r>
      <w:r>
        <w:t xml:space="preserve"> </w:t>
      </w:r>
      <w:r>
        <w:rPr>
          <w:rStyle w:val="VerbatimChar"/>
        </w:rPr>
        <w:t xml:space="preserve">/etc/sysconfig/network-scripts/ifcfg-vhost0</w:t>
      </w:r>
      <w:r>
        <w:t xml:space="preserve"> </w:t>
      </w:r>
      <w:r>
        <w:t xml:space="preserve">(from 20.03 to higher)</w:t>
      </w:r>
    </w:p>
    <w:p>
      <w:pPr>
        <w:numPr>
          <w:ilvl w:val="0"/>
          <w:numId w:val="1084"/>
        </w:numPr>
      </w:pPr>
      <w:r>
        <w:t xml:space="preserve">vrouter dpdk cores used for</w:t>
      </w:r>
      <w:r>
        <w:t xml:space="preserve"> </w:t>
      </w:r>
      <w:r>
        <w:rPr>
          <w:rStyle w:val="VerbatimChar"/>
        </w:rPr>
        <w:t xml:space="preserve">vrouter management</w:t>
      </w:r>
      <w:r>
        <w:t xml:space="preserve"> </w:t>
      </w:r>
      <w:r>
        <w:t xml:space="preserve">(DPDK control threads) in</w:t>
      </w:r>
      <w:r>
        <w:t xml:space="preserve"> </w:t>
      </w:r>
      <w:r>
        <w:rPr>
          <w:rStyle w:val="VerbatimChar"/>
        </w:rPr>
        <w:t xml:space="preserve">DPDK_CTRL_THREAD_MASK</w:t>
      </w:r>
      <w:r>
        <w:t xml:space="preserve"> </w:t>
      </w:r>
      <w:r>
        <w:t xml:space="preserve">within</w:t>
      </w:r>
      <w:r>
        <w:t xml:space="preserve"> </w:t>
      </w:r>
      <w:r>
        <w:t xml:space="preserve">file</w:t>
      </w:r>
      <w:r>
        <w:t xml:space="preserve"> </w:t>
      </w:r>
      <w:r>
        <w:rPr>
          <w:rStyle w:val="VerbatimChar"/>
        </w:rPr>
        <w:t xml:space="preserve">/etc/sysconfig/network-scripts/ifcfg-vhost0</w:t>
      </w:r>
      <w:r>
        <w:t xml:space="preserve"> </w:t>
      </w:r>
      <w:r>
        <w:t xml:space="preserve">(from 20.03 to higher)</w:t>
      </w:r>
    </w:p>
    <w:p>
      <w:pPr>
        <w:pStyle w:val="FirstParagraph"/>
      </w:pPr>
      <w:r>
        <w:t xml:space="preserve">These values:</w:t>
      </w:r>
      <w:r>
        <w:t xml:space="preserve"> </w:t>
      </w:r>
      <w:r>
        <w:rPr>
          <w:rStyle w:val="VerbatimChar"/>
        </w:rPr>
        <w:t xml:space="preserve">CPU_LIST</w:t>
      </w:r>
      <w:r>
        <w:t xml:space="preserve">,</w:t>
      </w:r>
      <w:r>
        <w:t xml:space="preserve"> </w:t>
      </w:r>
      <w:r>
        <w:rPr>
          <w:rStyle w:val="VerbatimChar"/>
        </w:rPr>
        <w:t xml:space="preserve">DPDK_CTRL_THREAD_MASK</w:t>
      </w:r>
      <w:r>
        <w:t xml:space="preserve"> </w:t>
      </w:r>
      <w:r>
        <w:t xml:space="preserve">and</w:t>
      </w:r>
      <w:r>
        <w:t xml:space="preserve"> </w:t>
      </w:r>
      <w:r>
        <w:rPr>
          <w:rStyle w:val="VerbatimChar"/>
        </w:rPr>
        <w:t xml:space="preserve">SERVICE_CORE_MASK</w:t>
      </w:r>
      <w:r>
        <w:t xml:space="preserve"> </w:t>
      </w:r>
      <w:r>
        <w:t xml:space="preserve">are</w:t>
      </w:r>
      <w:r>
        <w:t xml:space="preserve"> </w:t>
      </w:r>
      <w:r>
        <w:t xml:space="preserve">CPU masks used for CPU pinning with taskset command.</w:t>
      </w:r>
    </w:p>
    <w:p>
      <w:pPr>
        <w:pStyle w:val="Heading3"/>
      </w:pPr>
      <w:bookmarkStart w:id="137" w:name="X01906be3c1987844b93107652dffbcea630ad01"/>
      <w:r>
        <w:t xml:space="preserve">packet processing threads</w:t>
      </w:r>
      <w:bookmarkEnd w:id="137"/>
    </w:p>
    <w:p>
      <w:pPr>
        <w:pStyle w:val="FirstParagraph"/>
      </w:pPr>
      <w:r>
        <w:t xml:space="preserve">vRouter</w:t>
      </w:r>
      <w:r>
        <w:t xml:space="preserve"> </w:t>
      </w:r>
      <w:r>
        <w:rPr>
          <w:rStyle w:val="VerbatimChar"/>
        </w:rPr>
        <w:t xml:space="preserve">CPU_LIST</w:t>
      </w:r>
      <w:r>
        <w:t xml:space="preserve"> </w:t>
      </w:r>
      <w:r>
        <w:t xml:space="preserve">(also named</w:t>
      </w:r>
      <w:r>
        <w:t xml:space="preserve"> </w:t>
      </w:r>
      <w:r>
        <w:rPr>
          <w:rStyle w:val="VerbatimChar"/>
        </w:rPr>
        <w:t xml:space="preserve">coremask</w:t>
      </w:r>
      <w:r>
        <w:t xml:space="preserve"> </w:t>
      </w:r>
      <w:r>
        <w:t xml:space="preserve">in some configuration files)</w:t>
      </w:r>
      <w:r>
        <w:t xml:space="preserve"> </w:t>
      </w:r>
      <w:r>
        <w:t xml:space="preserve">variable is allowing to define which core CPU will be allocated for router</w:t>
      </w:r>
      <w:r>
        <w:t xml:space="preserve"> </w:t>
      </w:r>
      <w:r>
        <w:t xml:space="preserve">forwarding and polling processing threads.</w:t>
      </w:r>
    </w:p>
    <w:p>
      <w:pPr>
        <w:pStyle w:val="BodyText"/>
      </w:pPr>
      <w:r>
        <w:t xml:space="preserve">vrouter forwarding and polling processings are CPU intensive.</w:t>
      </w:r>
      <w:r>
        <w:t xml:space="preserve"> </w:t>
      </w:r>
      <w:r>
        <w:t xml:space="preserve">vrouter logical threads named logica core ID 10 to logical core 10 + N - 1</w:t>
      </w:r>
      <w:r>
        <w:t xml:space="preserve"> </w:t>
      </w:r>
      <w:r>
        <w:t xml:space="preserve">(with N = Number of allocated polling and forwarding cores) are used for</w:t>
      </w:r>
      <w:r>
        <w:t xml:space="preserve"> </w:t>
      </w:r>
      <w:r>
        <w:t xml:space="preserve">forwarding and polling processing.</w:t>
      </w:r>
      <w:r>
        <w:t xml:space="preserve"> </w:t>
      </w:r>
      <w:r>
        <w:t xml:space="preserve">These threads have to be pinned to some well defined CPU in order to avoid the</w:t>
      </w:r>
      <w:r>
        <w:t xml:space="preserve"> </w:t>
      </w:r>
      <w:r>
        <w:t xml:space="preserve">vrouter to starve the full node CPU capacity.</w:t>
      </w:r>
      <w:r>
        <w:t xml:space="preserve"> </w:t>
      </w:r>
      <w:r>
        <w:t xml:space="preserve">A maximum of 54 forwarding CPU can be allocated to a vrouter (logical core ID: 10 to 63).</w:t>
      </w:r>
    </w:p>
    <w:p>
      <w:pPr>
        <w:pStyle w:val="BodyText"/>
      </w:pPr>
      <w:r>
        <w:t xml:space="preserve">Below is an example of a configuration of a 2 socket system, each processor</w:t>
      </w:r>
      <w:r>
        <w:t xml:space="preserve"> </w:t>
      </w:r>
      <w:r>
        <w:t xml:space="preserve">with 2*18 physical cores, with HT enabled.</w:t>
      </w:r>
      <w:r>
        <w:t xml:space="preserve"> </w:t>
      </w:r>
      <w:r>
        <w:t xml:space="preserve">The network adapter in PCI-E bus is attached to NUMA 0. 4 physical cores are</w:t>
      </w:r>
      <w:r>
        <w:t xml:space="preserve"> </w:t>
      </w:r>
      <w:r>
        <w:t xml:space="preserve">dedicated for vRouter (i.e. 8 logical cores thanks to Hyper Threading).</w:t>
      </w:r>
    </w:p>
    <w:p>
      <w:pPr>
        <w:pStyle w:val="SourceCode"/>
      </w:pPr>
      <w:r>
        <w:rPr>
          <w:rStyle w:val="VerbatimChar"/>
        </w:rPr>
        <w:t xml:space="preserve">NUMA node0 CPU(s):</w:t>
      </w:r>
      <w:r>
        <w:br/>
      </w:r>
      <w:r>
        <w:rPr>
          <w:rStyle w:val="VerbatimChar"/>
        </w:rPr>
        <w:t xml:space="preserve">PHY cores: *0 2 4 6 8 10 12 14 16 18 20 22 24 26 28 30 32 34*</w:t>
      </w:r>
      <w:r>
        <w:br/>
      </w:r>
      <w:r>
        <w:rPr>
          <w:rStyle w:val="VerbatimChar"/>
        </w:rPr>
        <w:t xml:space="preserve">HT cores : *36 38 40 42 44 46 48 50 52 54 56 58 60 62 64 66 68 70*</w:t>
      </w:r>
      <w:r>
        <w:br/>
      </w:r>
      <w:r>
        <w:rPr>
          <w:rStyle w:val="VerbatimChar"/>
        </w:rPr>
        <w:t xml:space="preserve">NUMA node1 CPU(s):</w:t>
      </w:r>
      <w:r>
        <w:br/>
      </w:r>
      <w:r>
        <w:rPr>
          <w:rStyle w:val="VerbatimChar"/>
        </w:rPr>
        <w:t xml:space="preserve">PHY cores: *1 3 5 7 9 11 13 15 17 19 21 23 25 27 29 31 33 35*</w:t>
      </w:r>
      <w:r>
        <w:br/>
      </w:r>
      <w:r>
        <w:rPr>
          <w:rStyle w:val="VerbatimChar"/>
        </w:rPr>
        <w:t xml:space="preserve">HT cores : *37 39 41 43 45 47 49 51 53 55 57 59 61 63 65 67 69 71*</w:t>
      </w:r>
    </w:p>
    <w:p>
      <w:pPr>
        <w:pStyle w:val="FirstParagraph"/>
      </w:pPr>
      <w:r>
        <w:t xml:space="preserve">We are planning CPU assignment as follows:</w:t>
      </w:r>
    </w:p>
    <w:p>
      <w:pPr>
        <w:numPr>
          <w:ilvl w:val="0"/>
          <w:numId w:val="1086"/>
        </w:numPr>
      </w:pPr>
      <w:r>
        <w:t xml:space="preserve">4 cores for Operating System processes and vrouter agent/dpdk lightweight</w:t>
      </w:r>
      <w:r>
        <w:t xml:space="preserve"> </w:t>
      </w:r>
      <w:r>
        <w:t xml:space="preserve">threads:</w:t>
      </w:r>
      <w:r>
        <w:t xml:space="preserve"> </w:t>
      </w:r>
      <w:r>
        <w:rPr>
          <w:b/>
        </w:rPr>
        <w:t xml:space="preserve">red</w:t>
      </w:r>
      <w:r>
        <w:t xml:space="preserve"> </w:t>
      </w:r>
      <w:r>
        <w:rPr>
          <w:b/>
        </w:rPr>
        <w:t xml:space="preserve">0, 1, 3, 5, 36, 37, 39, 41</w:t>
      </w:r>
    </w:p>
    <w:p>
      <w:pPr>
        <w:numPr>
          <w:ilvl w:val="0"/>
          <w:numId w:val="1086"/>
        </w:numPr>
      </w:pPr>
      <w:r>
        <w:t xml:space="preserve">4 physical cores for vRouter DPDK forwarding threads (in same NUMA 0),</w:t>
      </w:r>
      <w:r>
        <w:t xml:space="preserve"> </w:t>
      </w:r>
      <w:r>
        <w:rPr>
          <w:b/>
        </w:rPr>
        <w:t xml:space="preserve">blue</w:t>
      </w:r>
      <w:r>
        <w:t xml:space="preserve">:</w:t>
      </w:r>
      <w:r>
        <w:t xml:space="preserve"> </w:t>
      </w:r>
      <w:r>
        <w:rPr>
          <w:b/>
        </w:rPr>
        <w:t xml:space="preserve">2, 4, 6, 8</w:t>
      </w:r>
      <w:r>
        <w:t xml:space="preserve"> </w:t>
      </w:r>
      <w:r>
        <w:t xml:space="preserve">with HT siblings</w:t>
      </w:r>
      <w:r>
        <w:t xml:space="preserve"> </w:t>
      </w:r>
      <w:r>
        <w:rPr>
          <w:b/>
        </w:rPr>
        <w:t xml:space="preserve">38, 40, 42, 44</w:t>
      </w:r>
      <w:r>
        <w:t xml:space="preserve">. Do not allocate</w:t>
      </w:r>
      <w:r>
        <w:t xml:space="preserve"> </w:t>
      </w:r>
      <w:r>
        <w:t xml:space="preserve">physical Core 0 (e.g. here 0 and 36) for Vrouter DPDK forwarding threads.</w:t>
      </w:r>
    </w:p>
    <w:p>
      <w:pPr>
        <w:numPr>
          <w:ilvl w:val="0"/>
          <w:numId w:val="1086"/>
        </w:numPr>
      </w:pPr>
      <w:r>
        <w:t xml:space="preserve">The rest of the cores are for Nova vcpu_pin_set,</w:t>
      </w:r>
      <w:r>
        <w:t xml:space="preserve"> </w:t>
      </w:r>
      <w:r>
        <w:rPr>
          <w:b/>
        </w:rPr>
        <w:t xml:space="preserve">black</w:t>
      </w:r>
      <w:r>
        <w:t xml:space="preserve">: 7,9-35, 43,45-71.</w:t>
      </w:r>
    </w:p>
    <w:p>
      <w:pPr>
        <w:pStyle w:val="FirstParagraph"/>
      </w:pPr>
      <w:r>
        <w:t xml:space="preserve">For optimal performance it is recommended that a single VMs is executed on a</w:t>
      </w:r>
      <w:r>
        <w:t xml:space="preserve"> </w:t>
      </w:r>
      <w:r>
        <w:t xml:space="preserve">same NUMA (unless it can efficiently leverage kvm/pinning information)</w:t>
      </w:r>
    </w:p>
    <w:p>
      <w:pPr>
        <w:pStyle w:val="BodyText"/>
      </w:pPr>
      <w:r>
        <w:t xml:space="preserve">vRouter</w:t>
      </w:r>
      <w:r>
        <w:t xml:space="preserve"> </w:t>
      </w:r>
      <w:r>
        <w:rPr>
          <w:b/>
        </w:rPr>
        <w:t xml:space="preserve">CPU_LIST</w:t>
      </w:r>
      <w:r>
        <w:t xml:space="preserve"> </w:t>
      </w:r>
      <w:r>
        <w:t xml:space="preserve">(aka coremask) calculation based on the assumption above:</w:t>
      </w:r>
      <w:r>
        <w:t xml:space="preserve"> </w:t>
      </w:r>
      <w:r>
        <w:t xml:space="preserve">vCPUs 2, 4, 6, 8, 38, 40, 42, 44 are allocated for vRouter, which maps to b0001</w:t>
      </w:r>
      <w:r>
        <w:t xml:space="preserve"> </w:t>
      </w:r>
      <w:r>
        <w:t xml:space="preserve">0101 0100 0000 0000 0000 0000 0000 0000 0001 0101 0100 in binary.</w:t>
      </w:r>
    </w:p>
    <w:p>
      <w:pPr>
        <w:pStyle w:val="BodyText"/>
      </w:pPr>
      <w:r>
        <w:t xml:space="preserve">This translates to a hex mask 0x154000000154 that must be configured in the</w:t>
      </w:r>
      <w:r>
        <w:t xml:space="preserve"> </w:t>
      </w:r>
      <w:r>
        <w:rPr>
          <w:rStyle w:val="VerbatimChar"/>
        </w:rPr>
        <w:t xml:space="preserve">/etc/contrail/supervisord_vrouter_files/contrail-vrouter-dpdk.ini</w:t>
      </w:r>
      <w:r>
        <w:t xml:space="preserve"> </w:t>
      </w:r>
      <w:r>
        <w:t xml:space="preserve">file (see</w:t>
      </w:r>
      <w:r>
        <w:t xml:space="preserve"> </w:t>
      </w:r>
      <w:r>
        <w:t xml:space="preserve">below example for Contrail 4.1 release).</w:t>
      </w:r>
    </w:p>
    <w:p>
      <w:pPr>
        <w:pStyle w:val="SourceCode"/>
      </w:pPr>
      <w:r>
        <w:rPr>
          <w:rStyle w:val="NormalTok"/>
        </w:rPr>
        <w:t xml:space="preserve">[</w:t>
      </w:r>
      <w:r>
        <w:rPr>
          <w:rStyle w:val="ExtensionTok"/>
        </w:rPr>
        <w:t xml:space="preserve">root@overcloud-contraildpdk-16</w:t>
      </w:r>
      <w:r>
        <w:rPr>
          <w:rStyle w:val="NormalTok"/>
        </w:rPr>
        <w:t xml:space="preserve"> ~]# cat /etc/contrail/supervisord_vrouter_files/contrail-vrouter-dpdk.ini</w:t>
      </w:r>
      <w:r>
        <w:br/>
      </w:r>
      <w:r>
        <w:rPr>
          <w:rStyle w:val="NormalTok"/>
        </w:rPr>
        <w:t xml:space="preserve">[</w:t>
      </w:r>
      <w:r>
        <w:rPr>
          <w:rStyle w:val="ExtensionTok"/>
        </w:rPr>
        <w:t xml:space="preserve">program</w:t>
      </w:r>
      <w:r>
        <w:rPr>
          <w:rStyle w:val="NormalTok"/>
        </w:rPr>
        <w:t xml:space="preserve">:contrail-vrouter-dpdk]</w:t>
      </w:r>
      <w:r>
        <w:br/>
      </w:r>
      <w:r>
        <w:rPr>
          <w:rStyle w:val="VariableTok"/>
        </w:rPr>
        <w:t xml:space="preserve">command=</w:t>
      </w:r>
      <w:r>
        <w:rPr>
          <w:rStyle w:val="NormalTok"/>
        </w:rPr>
        <w:t xml:space="preserve">/bin/taskset </w:t>
      </w:r>
      <w:r>
        <w:rPr>
          <w:rStyle w:val="ExtensionTok"/>
        </w:rPr>
        <w:t xml:space="preserve">*0x154000000154*</w:t>
      </w:r>
      <w:r>
        <w:rPr>
          <w:rStyle w:val="NormalTok"/>
        </w:rPr>
        <w:t xml:space="preserve"> /usr/bin/contrail-vrouter-dpdk --no-daemon --vdev </w:t>
      </w:r>
      <w:r>
        <w:rPr>
          <w:rStyle w:val="StringTok"/>
        </w:rPr>
        <w:t xml:space="preserve">"eth_bond_bond1,mode=4,xmit_policy=**l34**,socket_id=0,mac=a0:36:9f:d1:c8:78,slave=0000:04:00.0,slave=0000:04:00.1"</w:t>
      </w:r>
      <w:r>
        <w:rPr>
          <w:rStyle w:val="NormalTok"/>
        </w:rPr>
        <w:t xml:space="preserve"> --vlan_tci </w:t>
      </w:r>
      <w:r>
        <w:rPr>
          <w:rStyle w:val="StringTok"/>
        </w:rPr>
        <w:t xml:space="preserve">"201"</w:t>
      </w:r>
      <w:r>
        <w:rPr>
          <w:rStyle w:val="NormalTok"/>
        </w:rPr>
        <w:t xml:space="preserve"> --vlan_fwd_intf_name </w:t>
      </w:r>
      <w:r>
        <w:rPr>
          <w:rStyle w:val="StringTok"/>
        </w:rPr>
        <w:t xml:space="preserve">"bond1"</w:t>
      </w:r>
      <w:r>
        <w:rPr>
          <w:rStyle w:val="NormalTok"/>
        </w:rPr>
        <w:t xml:space="preserve"> --socket-mem 1024,1024</w:t>
      </w:r>
      <w:r>
        <w:br/>
      </w:r>
      <w:r>
        <w:rPr>
          <w:rStyle w:val="VariableTok"/>
        </w:rPr>
        <w:t xml:space="preserve">priority=</w:t>
      </w:r>
      <w:r>
        <w:rPr>
          <w:rStyle w:val="NormalTok"/>
        </w:rPr>
        <w:t xml:space="preserve">410</w:t>
      </w:r>
      <w:r>
        <w:br/>
      </w:r>
      <w:r>
        <w:rPr>
          <w:rStyle w:val="VariableTok"/>
        </w:rPr>
        <w:t xml:space="preserve">autostart=</w:t>
      </w:r>
      <w:r>
        <w:rPr>
          <w:rStyle w:val="NormalTok"/>
        </w:rPr>
        <w:t xml:space="preserve">true</w:t>
      </w:r>
      <w:r>
        <w:br/>
      </w:r>
      <w:r>
        <w:rPr>
          <w:rStyle w:val="VariableTok"/>
        </w:rPr>
        <w:t xml:space="preserve">killasgroup=</w:t>
      </w:r>
      <w:r>
        <w:rPr>
          <w:rStyle w:val="NormalTok"/>
        </w:rPr>
        <w:t xml:space="preserve">true</w:t>
      </w:r>
      <w:r>
        <w:br/>
      </w:r>
      <w:r>
        <w:rPr>
          <w:rStyle w:val="VariableTok"/>
        </w:rPr>
        <w:t xml:space="preserve">stdout_capture_maxbytes=</w:t>
      </w:r>
      <w:r>
        <w:rPr>
          <w:rStyle w:val="NormalTok"/>
        </w:rPr>
        <w:t xml:space="preserve">1MB</w:t>
      </w:r>
      <w:r>
        <w:br/>
      </w:r>
      <w:r>
        <w:rPr>
          <w:rStyle w:val="VariableTok"/>
        </w:rPr>
        <w:t xml:space="preserve">redirect_stderr=</w:t>
      </w:r>
      <w:r>
        <w:rPr>
          <w:rStyle w:val="NormalTok"/>
        </w:rPr>
        <w:t xml:space="preserve">true</w:t>
      </w:r>
      <w:r>
        <w:br/>
      </w:r>
      <w:r>
        <w:rPr>
          <w:rStyle w:val="VariableTok"/>
        </w:rPr>
        <w:t xml:space="preserve">stdout_logfile=</w:t>
      </w:r>
      <w:r>
        <w:rPr>
          <w:rStyle w:val="NormalTok"/>
        </w:rPr>
        <w:t xml:space="preserve">/var/log/contrail/contrail-vrouter-dpdk-stdout.log</w:t>
      </w:r>
      <w:r>
        <w:br/>
      </w:r>
      <w:r>
        <w:rPr>
          <w:rStyle w:val="VariableTok"/>
        </w:rPr>
        <w:t xml:space="preserve">stderr_logfile=</w:t>
      </w:r>
      <w:r>
        <w:rPr>
          <w:rStyle w:val="NormalTok"/>
        </w:rPr>
        <w:t xml:space="preserve">/var/log/contrail/contrail-vrouter-dpdk-stderr.log</w:t>
      </w:r>
      <w:r>
        <w:br/>
      </w:r>
      <w:r>
        <w:rPr>
          <w:rStyle w:val="VariableTok"/>
        </w:rPr>
        <w:t xml:space="preserve">exitcodes=</w:t>
      </w:r>
      <w:r>
        <w:rPr>
          <w:rStyle w:val="NormalTok"/>
        </w:rPr>
        <w:t xml:space="preserve">0 ; </w:t>
      </w:r>
      <w:r>
        <w:rPr>
          <w:rStyle w:val="StringTok"/>
        </w:rPr>
        <w:t xml:space="preserve">'expected'</w:t>
      </w:r>
      <w:r>
        <w:rPr>
          <w:rStyle w:val="NormalTok"/>
        </w:rPr>
        <w:t xml:space="preserve"> </w:t>
      </w:r>
      <w:r>
        <w:rPr>
          <w:rStyle w:val="BuiltInTok"/>
        </w:rPr>
        <w:t xml:space="preserve">exit</w:t>
      </w:r>
      <w:r>
        <w:rPr>
          <w:rStyle w:val="NormalTok"/>
        </w:rPr>
        <w:t xml:space="preserve"> codes for process (default 0,2)</w:t>
      </w:r>
    </w:p>
    <w:p>
      <w:pPr>
        <w:pStyle w:val="FirstParagraph"/>
      </w:pPr>
      <w:r>
        <w:t xml:space="preserve">After modifying this file, the vrouter must be restarted to take changes into account:</w:t>
      </w:r>
    </w:p>
    <w:p>
      <w:pPr>
        <w:pStyle w:val="SourceCode"/>
      </w:pPr>
      <w:r>
        <w:rPr>
          <w:rStyle w:val="VerbatimChar"/>
        </w:rPr>
        <w:t xml:space="preserve">systemctl restart supervisor-vrouter</w:t>
      </w:r>
    </w:p>
    <w:p>
      <w:pPr>
        <w:pStyle w:val="FirstParagraph"/>
      </w:pPr>
      <w:r>
        <w:t xml:space="preserve">Some processors have different layout of cores in each numa node. The</w:t>
      </w:r>
      <w:r>
        <w:t xml:space="preserve"> </w:t>
      </w:r>
      <w:r>
        <w:t xml:space="preserve">most popular is the first half being a part of numa 0 and the second half a</w:t>
      </w:r>
      <w:r>
        <w:t xml:space="preserve"> </w:t>
      </w:r>
      <w:r>
        <w:t xml:space="preserve">part of numa 1. But there are processors, where even cores are a part of numa 0</w:t>
      </w:r>
      <w:r>
        <w:t xml:space="preserve"> </w:t>
      </w:r>
      <w:r>
        <w:t xml:space="preserve">and odd cores a part of numa</w:t>
      </w:r>
    </w:p>
    <w:p>
      <w:pPr>
        <w:pStyle w:val="BodyText"/>
      </w:pPr>
      <w:r>
        <w:t xml:space="preserve">When using 5.0 and later version of contrail vrouter, hex mask</w:t>
      </w:r>
      <w:r>
        <w:t xml:space="preserve"> </w:t>
      </w:r>
      <w:r>
        <w:t xml:space="preserve">0x154000000154, must be configured into CPU_LIST variable in</w:t>
      </w:r>
      <w:r>
        <w:t xml:space="preserve"> </w:t>
      </w:r>
      <w:r>
        <w:rPr>
          <w:rStyle w:val="VerbatimChar"/>
        </w:rPr>
        <w:t xml:space="preserve">/etc/sysconfig/network-scripts/ifcfg-vhost0</w:t>
      </w:r>
      <w:r>
        <w:t xml:space="preserve"> </w:t>
      </w:r>
      <w:r>
        <w:t xml:space="preserve">file:</w:t>
      </w:r>
      <w:r>
        <w:t xml:space="preserve"> </w:t>
      </w:r>
      <w:r>
        <w:rPr>
          <w:rStyle w:val="VerbatimChar"/>
        </w:rPr>
        <w:t xml:space="preserve">CPU_LIST=0x154000000154</w:t>
      </w:r>
    </w:p>
    <w:p>
      <w:pPr>
        <w:pStyle w:val="BodyText"/>
      </w:pPr>
      <w:r>
        <w:t xml:space="preserve">After modifying this file, the vrouter vhost0 interface must be restarted to</w:t>
      </w:r>
      <w:r>
        <w:t xml:space="preserve"> </w:t>
      </w:r>
      <w:r>
        <w:t xml:space="preserve">take changes into account:</w:t>
      </w:r>
    </w:p>
    <w:p>
      <w:pPr>
        <w:pStyle w:val="SourceCode"/>
      </w:pPr>
      <w:r>
        <w:rPr>
          <w:rStyle w:val="VerbatimChar"/>
        </w:rPr>
        <w:t xml:space="preserve">$ ifdown vhost0</w:t>
      </w:r>
      <w:r>
        <w:br/>
      </w:r>
      <w:r>
        <w:rPr>
          <w:rStyle w:val="VerbatimChar"/>
        </w:rPr>
        <w:t xml:space="preserve">$ ifup vhost0</w:t>
      </w:r>
    </w:p>
    <w:p>
      <w:pPr>
        <w:pStyle w:val="Heading3"/>
      </w:pPr>
      <w:bookmarkStart w:id="138" w:name="X574dff19c7ec77e99da9e46f9595e5e75c249ac"/>
      <w:r>
        <w:t xml:space="preserve">service and control threads ⇐ 19.12</w:t>
      </w:r>
      <w:bookmarkEnd w:id="138"/>
    </w:p>
    <w:p>
      <w:pPr>
        <w:pStyle w:val="FirstParagraph"/>
      </w:pPr>
      <w:r>
        <w:t xml:space="preserve">For contrail release 19.12 and earlier, Control and Service threads are not</w:t>
      </w:r>
      <w:r>
        <w:t xml:space="preserve"> </w:t>
      </w:r>
      <w:r>
        <w:t xml:space="preserve">assigned to any CPU. Consequently, these threads can use any available CPU.</w:t>
      </w:r>
    </w:p>
    <w:p>
      <w:pPr>
        <w:pStyle w:val="BodyText"/>
      </w:pPr>
      <w:r>
        <w:t xml:space="preserve">We can get all contrail-vrouter-dpdk assignments using taskset with -a option :</w:t>
      </w:r>
    </w:p>
    <w:p>
      <w:pPr>
        <w:pStyle w:val="SourceCode"/>
      </w:pPr>
      <w:r>
        <w:rPr>
          <w:rStyle w:val="VerbatimChar"/>
        </w:rPr>
        <w:t xml:space="preserve">*# taskset -cap `pidof contrail-vrouter-dpdk`*</w:t>
      </w:r>
      <w:r>
        <w:br/>
      </w:r>
      <w:r>
        <w:rPr>
          <w:rStyle w:val="VerbatimChar"/>
        </w:rPr>
        <w:t xml:space="preserve">*pid 21666's current affinity list : 0-71*</w:t>
      </w:r>
      <w:r>
        <w:br/>
      </w:r>
      <w:r>
        <w:rPr>
          <w:rStyle w:val="VerbatimChar"/>
        </w:rPr>
        <w:t xml:space="preserve">*pid 21740's current affinity list : 3-7,18-71*</w:t>
      </w:r>
      <w:r>
        <w:br/>
      </w:r>
      <w:r>
        <w:rPr>
          <w:rStyle w:val="VerbatimChar"/>
        </w:rPr>
        <w:t xml:space="preserve">*pid 21741's current affinity list : 3-7,18-71*</w:t>
      </w:r>
      <w:r>
        <w:br/>
      </w:r>
      <w:r>
        <w:rPr>
          <w:rStyle w:val="VerbatimChar"/>
        </w:rPr>
        <w:t xml:space="preserve">*pid 21790's current affinity list : 3-7,18-71*</w:t>
      </w:r>
      <w:r>
        <w:br/>
      </w:r>
      <w:r>
        <w:rPr>
          <w:rStyle w:val="VerbatimChar"/>
        </w:rPr>
        <w:t xml:space="preserve">*pid 21791's current affinity list : 0-71*</w:t>
      </w:r>
      <w:r>
        <w:br/>
      </w:r>
      <w:r>
        <w:rPr>
          <w:rStyle w:val="VerbatimChar"/>
        </w:rPr>
        <w:t xml:space="preserve">*pid 21792's current affinity list : 0-71*</w:t>
      </w:r>
      <w:r>
        <w:br/>
      </w:r>
      <w:r>
        <w:rPr>
          <w:rStyle w:val="VerbatimChar"/>
        </w:rPr>
        <w:t xml:space="preserve">*pid 21793's current affinity list : 0-71*</w:t>
      </w:r>
      <w:r>
        <w:br/>
      </w:r>
      <w:r>
        <w:rPr>
          <w:rStyle w:val="VerbatimChar"/>
        </w:rPr>
        <w:t xml:space="preserve">*pid 21794's current affinity list : 0-71*</w:t>
      </w:r>
      <w:r>
        <w:br/>
      </w:r>
      <w:r>
        <w:rPr>
          <w:rStyle w:val="VerbatimChar"/>
        </w:rPr>
        <w:t xml:space="preserve">*pid 21795's current affinity list : 2*</w:t>
      </w:r>
      <w:r>
        <w:br/>
      </w:r>
      <w:r>
        <w:rPr>
          <w:rStyle w:val="VerbatimChar"/>
        </w:rPr>
        <w:t xml:space="preserve">*pid 21796's current affinity list : 4*</w:t>
      </w:r>
      <w:r>
        <w:br/>
      </w:r>
      <w:r>
        <w:rPr>
          <w:rStyle w:val="VerbatimChar"/>
        </w:rPr>
        <w:t xml:space="preserve">*pid 21797's current affinity list : 6*</w:t>
      </w:r>
      <w:r>
        <w:br/>
      </w:r>
      <w:r>
        <w:rPr>
          <w:rStyle w:val="VerbatimChar"/>
        </w:rPr>
        <w:t xml:space="preserve">*pid 21798's current affinity list : 8*</w:t>
      </w:r>
      <w:r>
        <w:br/>
      </w:r>
      <w:r>
        <w:rPr>
          <w:rStyle w:val="VerbatimChar"/>
        </w:rPr>
        <w:t xml:space="preserve">*pid 21799's current affinity list : 38*</w:t>
      </w:r>
      <w:r>
        <w:br/>
      </w:r>
      <w:r>
        <w:rPr>
          <w:rStyle w:val="VerbatimChar"/>
        </w:rPr>
        <w:t xml:space="preserve">*pid 21800's current affinity list : 40*</w:t>
      </w:r>
      <w:r>
        <w:br/>
      </w:r>
      <w:r>
        <w:rPr>
          <w:rStyle w:val="VerbatimChar"/>
        </w:rPr>
        <w:t xml:space="preserve">*pid 21801's current affinity list : 42*</w:t>
      </w:r>
      <w:r>
        <w:br/>
      </w:r>
      <w:r>
        <w:rPr>
          <w:rStyle w:val="VerbatimChar"/>
        </w:rPr>
        <w:t xml:space="preserve">*pid 21802's current affinity list : 44*</w:t>
      </w:r>
      <w:r>
        <w:br/>
      </w:r>
      <w:r>
        <w:rPr>
          <w:rStyle w:val="VerbatimChar"/>
        </w:rPr>
        <w:t xml:space="preserve">*pid 29401's current affinity list : 0-71*</w:t>
      </w:r>
    </w:p>
    <w:p>
      <w:pPr>
        <w:pStyle w:val="FirstParagraph"/>
      </w:pPr>
      <w:r>
        <w:rPr>
          <w:b/>
        </w:rPr>
        <w:t xml:space="preserve">ping: lab.</w:t>
      </w:r>
    </w:p>
    <w:p>
      <w:pPr>
        <w:pStyle w:val="SourceCode"/>
      </w:pPr>
      <w:r>
        <w:rPr>
          <w:rStyle w:val="NormalTok"/>
        </w:rPr>
        <w:t xml:space="preserve">[</w:t>
      </w:r>
      <w:r>
        <w:rPr>
          <w:rStyle w:val="ExtensionTok"/>
        </w:rPr>
        <w:t xml:space="preserve">heat-admin@jnprctdpdk01</w:t>
      </w:r>
      <w:r>
        <w:rPr>
          <w:rStyle w:val="NormalTok"/>
        </w:rPr>
        <w:t xml:space="preserve"> ~]$ taskset -cap </w:t>
      </w:r>
      <w:r>
        <w:rPr>
          <w:rStyle w:val="KeywordTok"/>
        </w:rPr>
        <w:t xml:space="preserve">`</w:t>
      </w:r>
      <w:r>
        <w:rPr>
          <w:rStyle w:val="FunctionTok"/>
        </w:rPr>
        <w:t xml:space="preserve">pidof</w:t>
      </w:r>
      <w:r>
        <w:rPr>
          <w:rStyle w:val="NormalTok"/>
        </w:rPr>
        <w:t xml:space="preserve"> contrail-vrouter-dpdk</w:t>
      </w:r>
      <w:r>
        <w:rPr>
          <w:rStyle w:val="KeywordTok"/>
        </w:rPr>
        <w:t xml:space="preserve">`</w:t>
      </w:r>
      <w:r>
        <w:br/>
      </w:r>
      <w:r>
        <w:rPr>
          <w:rStyle w:val="ExtensionTok"/>
        </w:rPr>
        <w:t xml:space="preserve">pid</w:t>
      </w:r>
      <w:r>
        <w:rPr>
          <w:rStyle w:val="NormalTok"/>
        </w:rPr>
        <w:t xml:space="preserve"> 46058</w:t>
      </w:r>
      <w:r>
        <w:rPr>
          <w:rStyle w:val="StringTok"/>
        </w:rPr>
        <w:t xml:space="preserve">'s current affinity list: 4</w:t>
      </w:r>
      <w:r>
        <w:br/>
      </w:r>
      <w:r>
        <w:rPr>
          <w:rStyle w:val="StringTok"/>
        </w:rPr>
        <w:t xml:space="preserve">pid 46070'</w:t>
      </w:r>
      <w:r>
        <w:rPr>
          <w:rStyle w:val="NormalTok"/>
        </w:rPr>
        <w:t xml:space="preserve">s current affinity list: 4</w:t>
      </w:r>
      <w:r>
        <w:br/>
      </w:r>
      <w:r>
        <w:rPr>
          <w:rStyle w:val="ExtensionTok"/>
        </w:rPr>
        <w:t xml:space="preserve">pid</w:t>
      </w:r>
      <w:r>
        <w:rPr>
          <w:rStyle w:val="NormalTok"/>
        </w:rPr>
        <w:t xml:space="preserve"> 46071</w:t>
      </w:r>
      <w:r>
        <w:rPr>
          <w:rStyle w:val="StringTok"/>
        </w:rPr>
        <w:t xml:space="preserve">'s current affinity list: 4</w:t>
      </w:r>
      <w:r>
        <w:br/>
      </w:r>
      <w:r>
        <w:rPr>
          <w:rStyle w:val="StringTok"/>
        </w:rPr>
        <w:t xml:space="preserve">pid 46073'</w:t>
      </w:r>
      <w:r>
        <w:rPr>
          <w:rStyle w:val="NormalTok"/>
        </w:rPr>
        <w:t xml:space="preserve">s current affinity list: 4</w:t>
      </w:r>
      <w:r>
        <w:br/>
      </w:r>
      <w:r>
        <w:rPr>
          <w:rStyle w:val="ExtensionTok"/>
        </w:rPr>
        <w:t xml:space="preserve">pid</w:t>
      </w:r>
      <w:r>
        <w:rPr>
          <w:rStyle w:val="NormalTok"/>
        </w:rPr>
        <w:t xml:space="preserve"> 46074</w:t>
      </w:r>
      <w:r>
        <w:rPr>
          <w:rStyle w:val="StringTok"/>
        </w:rPr>
        <w:t xml:space="preserve">'s current affinity list: 4</w:t>
      </w:r>
      <w:r>
        <w:br/>
      </w:r>
      <w:r>
        <w:rPr>
          <w:rStyle w:val="StringTok"/>
        </w:rPr>
        <w:t xml:space="preserve">pid 46075'</w:t>
      </w:r>
      <w:r>
        <w:rPr>
          <w:rStyle w:val="NormalTok"/>
        </w:rPr>
        <w:t xml:space="preserve">s current affinity list: 4</w:t>
      </w:r>
      <w:r>
        <w:br/>
      </w:r>
      <w:r>
        <w:rPr>
          <w:rStyle w:val="ExtensionTok"/>
        </w:rPr>
        <w:t xml:space="preserve">pid</w:t>
      </w:r>
      <w:r>
        <w:rPr>
          <w:rStyle w:val="NormalTok"/>
        </w:rPr>
        <w:t xml:space="preserve"> 46076</w:t>
      </w:r>
      <w:r>
        <w:rPr>
          <w:rStyle w:val="StringTok"/>
        </w:rPr>
        <w:t xml:space="preserve">'s current affinity list: 4</w:t>
      </w:r>
      <w:r>
        <w:br/>
      </w:r>
      <w:r>
        <w:rPr>
          <w:rStyle w:val="StringTok"/>
        </w:rPr>
        <w:t xml:space="preserve">pid 46077'</w:t>
      </w:r>
      <w:r>
        <w:rPr>
          <w:rStyle w:val="NormalTok"/>
        </w:rPr>
        <w:t xml:space="preserve">s current affinity list: 4</w:t>
      </w:r>
      <w:r>
        <w:br/>
      </w:r>
      <w:r>
        <w:rPr>
          <w:rStyle w:val="ExtensionTok"/>
        </w:rPr>
        <w:t xml:space="preserve">pid</w:t>
      </w:r>
      <w:r>
        <w:rPr>
          <w:rStyle w:val="NormalTok"/>
        </w:rPr>
        <w:t xml:space="preserve"> 46078</w:t>
      </w:r>
      <w:r>
        <w:rPr>
          <w:rStyle w:val="StringTok"/>
        </w:rPr>
        <w:t xml:space="preserve">'s current affinity list: 1</w:t>
      </w:r>
      <w:r>
        <w:br/>
      </w:r>
      <w:r>
        <w:rPr>
          <w:rStyle w:val="StringTok"/>
        </w:rPr>
        <w:t xml:space="preserve">pid 46079'</w:t>
      </w:r>
      <w:r>
        <w:rPr>
          <w:rStyle w:val="NormalTok"/>
        </w:rPr>
        <w:t xml:space="preserve">s current affinity list: 2</w:t>
      </w:r>
      <w:r>
        <w:br/>
      </w:r>
      <w:r>
        <w:rPr>
          <w:rStyle w:val="ExtensionTok"/>
        </w:rPr>
        <w:t xml:space="preserve">pid</w:t>
      </w:r>
      <w:r>
        <w:rPr>
          <w:rStyle w:val="NormalTok"/>
        </w:rPr>
        <w:t xml:space="preserve"> 46080</w:t>
      </w:r>
      <w:r>
        <w:rPr>
          <w:rStyle w:val="StringTok"/>
        </w:rPr>
        <w:t xml:space="preserve">'s current affinity list: 3</w:t>
      </w:r>
      <w:r>
        <w:br/>
      </w:r>
      <w:r>
        <w:rPr>
          <w:rStyle w:val="StringTok"/>
        </w:rPr>
        <w:t xml:space="preserve">pid 46536'</w:t>
      </w:r>
      <w:r>
        <w:rPr>
          <w:rStyle w:val="NormalTok"/>
        </w:rPr>
        <w:t xml:space="preserve">s current affinity list: 4</w:t>
      </w:r>
    </w:p>
    <w:p>
      <w:pPr>
        <w:pStyle w:val="FirstParagraph"/>
      </w:pPr>
      <w:r>
        <w:t xml:space="preserve">In the previous example, we can notice that threads are assigned to a given CPU</w:t>
      </w:r>
      <w:r>
        <w:t xml:space="preserve"> </w:t>
      </w:r>
      <w:r>
        <w:t xml:space="preserve">set according following rules :</w:t>
      </w:r>
    </w:p>
    <w:p>
      <w:pPr>
        <w:numPr>
          <w:ilvl w:val="0"/>
          <w:numId w:val="1087"/>
        </w:numPr>
      </w:pPr>
      <w:r>
        <w:rPr>
          <w:b/>
        </w:rPr>
        <w:t xml:space="preserve">processing threads</w:t>
      </w:r>
      <w:r>
        <w:t xml:space="preserve"> </w:t>
      </w:r>
      <w:r>
        <w:t xml:space="preserve">have a CPU affinity restricted to a single one CPU</w:t>
      </w:r>
      <w:r>
        <w:t xml:space="preserve"> </w:t>
      </w:r>
      <w:r>
        <w:t xml:space="preserve">(these are 2,4,6,8,38,40,42 and 44). Consequently each is placed on a single</w:t>
      </w:r>
      <w:r>
        <w:t xml:space="preserve"> </w:t>
      </w:r>
      <w:r>
        <w:t xml:space="preserve">CPU.</w:t>
      </w:r>
    </w:p>
    <w:p>
      <w:pPr>
        <w:numPr>
          <w:ilvl w:val="0"/>
          <w:numId w:val="1087"/>
        </w:numPr>
      </w:pPr>
      <w:r>
        <w:rPr>
          <w:b/>
        </w:rPr>
        <w:t xml:space="preserve">service threads</w:t>
      </w:r>
      <w:r>
        <w:t xml:space="preserve"> </w:t>
      </w:r>
      <w:r>
        <w:t xml:space="preserve">have a CPU affinity with all available CPUs. They can use</w:t>
      </w:r>
      <w:r>
        <w:t xml:space="preserve"> </w:t>
      </w:r>
      <w:r>
        <w:t xml:space="preserve">any CPU..</w:t>
      </w:r>
    </w:p>
    <w:p>
      <w:pPr>
        <w:numPr>
          <w:ilvl w:val="0"/>
          <w:numId w:val="1087"/>
        </w:numPr>
      </w:pPr>
      <w:r>
        <w:rPr>
          <w:b/>
        </w:rPr>
        <w:t xml:space="preserve">control threads</w:t>
      </w:r>
      <w:r>
        <w:t xml:space="preserve"> </w:t>
      </w:r>
      <w:r>
        <w:t xml:space="preserve">have CPU affinity with almost all available CPUs.</w:t>
      </w:r>
      <w:r>
        <w:t xml:space="preserve"> </w:t>
      </w:r>
      <w:r>
        <w:t xml:space="preserve">This is the default DPDK library behavior (DPDK is keeping only CPU that are</w:t>
      </w:r>
      <w:r>
        <w:t xml:space="preserve"> </w:t>
      </w:r>
      <w:r>
        <w:t xml:space="preserve">not booked for vrouter DPDK processing threads - previous example these are</w:t>
      </w:r>
      <w:r>
        <w:t xml:space="preserve"> </w:t>
      </w:r>
      <w:r>
        <w:t xml:space="preserve">3-7,18-71).</w:t>
      </w:r>
    </w:p>
    <w:p>
      <w:pPr>
        <w:pStyle w:val="FirstParagraph"/>
      </w:pPr>
      <w:r>
        <w:t xml:space="preserve">It’s possible for a Contrail release R1912 (and earlier) to apply a patch</w:t>
      </w:r>
      <w:r>
        <w:t xml:space="preserve"> </w:t>
      </w:r>
      <w:r>
        <w:t xml:space="preserve">in order to be able to use a specific</w:t>
      </w:r>
      <w:r>
        <w:t xml:space="preserve"> </w:t>
      </w:r>
      <w:r>
        <w:rPr>
          <w:rStyle w:val="VerbatimChar"/>
        </w:rPr>
        <w:t xml:space="preserve">SERVICE_CORE_LIST</w:t>
      </w:r>
      <w:r>
        <w:t xml:space="preserve"> </w:t>
      </w:r>
      <w:r>
        <w:t xml:space="preserve">parameter.</w:t>
      </w:r>
      <w:r>
        <w:t xml:space="preserve"> </w:t>
      </w:r>
      <w:r>
        <w:t xml:space="preserve">This parameter allows to pin both service and control threads onto a specific</w:t>
      </w:r>
      <w:r>
        <w:t xml:space="preserve"> </w:t>
      </w:r>
      <w:r>
        <w:t xml:space="preserve">CPU list.</w:t>
      </w:r>
      <w:r>
        <w:t xml:space="preserve"> </w:t>
      </w:r>
      <w:r>
        <w:t xml:space="preserve">In order to get the new parameter available, we have to apply the following</w:t>
      </w:r>
      <w:r>
        <w:t xml:space="preserve"> </w:t>
      </w:r>
      <w:r>
        <w:t xml:space="preserve">procedure on all the DPDK compute node :</w:t>
      </w:r>
    </w:p>
    <w:p>
      <w:pPr>
        <w:pStyle w:val="SourceCode"/>
      </w:pPr>
      <w:r>
        <w:rPr>
          <w:rStyle w:val="CommentTok"/>
        </w:rPr>
        <w:t xml:space="preserve"># mkdir -p /tmp/vrouter_patch</w:t>
      </w:r>
      <w:r>
        <w:br/>
      </w:r>
      <w:r>
        <w:rPr>
          <w:rStyle w:val="CommentTok"/>
        </w:rPr>
        <w:t xml:space="preserve"># cd /tmp/vrouter_patch</w:t>
      </w:r>
      <w:r>
        <w:br/>
      </w:r>
      <w:r>
        <w:rPr>
          <w:rStyle w:val="CommentTok"/>
        </w:rPr>
        <w:t xml:space="preserve"># curl -o patched-r1912-archive.tar.gz \</w:t>
      </w:r>
      <w:r>
        <w:br/>
      </w:r>
      <w:r>
        <w:rPr>
          <w:rStyle w:val="StringTok"/>
        </w:rPr>
        <w:t xml:space="preserve">'https://review.opencontrail.org/changes/Juniper%2Fcontrail-container-builder~55730/revisions/1/archive?format=tgz'</w:t>
      </w:r>
      <w:r>
        <w:br/>
      </w:r>
      <w:r>
        <w:rPr>
          <w:rStyle w:val="CommentTok"/>
        </w:rPr>
        <w:t xml:space="preserve"># tar xvzf ./patched-r1912-archive.tar.gz containers/vrouter/base/network-functions-vrouter-dpdk containers/vrouter/agent-dpdk/entrypoint.sh --strip 3</w:t>
      </w:r>
      <w:r>
        <w:br/>
      </w:r>
      <w:r>
        <w:rPr>
          <w:rStyle w:val="CommentTok"/>
        </w:rPr>
        <w:t xml:space="preserve"># mv ./network-functions-vrouter-dpdk /etc/sysconfig/network-scripts/network-functions-vrouter-dpdk</w:t>
      </w:r>
      <w:r>
        <w:br/>
      </w:r>
      <w:r>
        <w:rPr>
          <w:rStyle w:val="CommentTok"/>
        </w:rPr>
        <w:t xml:space="preserve"># X=$(docker images --format "\{\{.Repository}}:\{\{.Tag}}" | grep contrail-vrouter-agent-dpdk)</w:t>
      </w:r>
      <w:r>
        <w:br/>
      </w:r>
      <w:r>
        <w:rPr>
          <w:rStyle w:val="CommentTok"/>
        </w:rPr>
        <w:t xml:space="preserve"># cat &lt;&lt;EOF &gt; Dockerfile</w:t>
      </w:r>
      <w:r>
        <w:br/>
      </w:r>
      <w:r>
        <w:rPr>
          <w:rStyle w:val="CommentTok"/>
        </w:rPr>
        <w:t xml:space="preserve"># FROM $\{X}</w:t>
      </w:r>
      <w:r>
        <w:br/>
      </w:r>
      <w:r>
        <w:rPr>
          <w:rStyle w:val="CommentTok"/>
        </w:rPr>
        <w:t xml:space="preserve"># COPY ./entrypoint.sh /entrypoint.sh</w:t>
      </w:r>
      <w:r>
        <w:br/>
      </w:r>
      <w:r>
        <w:rPr>
          <w:rStyle w:val="CommentTok"/>
        </w:rPr>
        <w:t xml:space="preserve"># EOF</w:t>
      </w:r>
      <w:r>
        <w:br/>
      </w:r>
      <w:r>
        <w:rPr>
          <w:rStyle w:val="CommentTok"/>
        </w:rPr>
        <w:t xml:space="preserve"># docker build . -t $\{X}</w:t>
      </w:r>
    </w:p>
    <w:p>
      <w:pPr>
        <w:pStyle w:val="FirstParagraph"/>
      </w:pPr>
      <w:r>
        <w:rPr>
          <w:rStyle w:val="VerbatimChar"/>
        </w:rPr>
        <w:t xml:space="preserve">SERVICE_CORE_LIST</w:t>
      </w:r>
      <w:r>
        <w:t xml:space="preserve"> </w:t>
      </w:r>
      <w:r>
        <w:t xml:space="preserve">has been split into two variables into Contrail 20.03 and</w:t>
      </w:r>
      <w:r>
        <w:t xml:space="preserve"> </w:t>
      </w:r>
      <w:r>
        <w:t xml:space="preserve">later releases:</w:t>
      </w:r>
    </w:p>
    <w:p>
      <w:pPr>
        <w:numPr>
          <w:ilvl w:val="0"/>
          <w:numId w:val="1088"/>
        </w:numPr>
      </w:pPr>
      <w:r>
        <w:rPr>
          <w:rStyle w:val="VerbatimChar"/>
        </w:rPr>
        <w:t xml:space="preserve">DPDK_CTRL_THREAD_MASK</w:t>
      </w:r>
    </w:p>
    <w:p>
      <w:pPr>
        <w:numPr>
          <w:ilvl w:val="0"/>
          <w:numId w:val="1088"/>
        </w:numPr>
      </w:pPr>
      <w:r>
        <w:rPr>
          <w:rStyle w:val="VerbatimChar"/>
        </w:rPr>
        <w:t xml:space="preserve">SERVICE_CORE_MASK</w:t>
      </w:r>
    </w:p>
    <w:p>
      <w:pPr>
        <w:pStyle w:val="FirstParagraph"/>
      </w:pPr>
      <w:r>
        <w:t xml:space="preserve">In order to be used, you’ll have to follow explanation in next section given</w:t>
      </w:r>
      <w:r>
        <w:t xml:space="preserve"> </w:t>
      </w:r>
      <w:r>
        <w:t xml:space="preserve">for</w:t>
      </w:r>
      <w:r>
        <w:t xml:space="preserve"> </w:t>
      </w:r>
      <w:r>
        <w:rPr>
          <w:rStyle w:val="VerbatimChar"/>
        </w:rPr>
        <w:t xml:space="preserve">SERVICE_CORE_MASK</w:t>
      </w:r>
      <w:r>
        <w:t xml:space="preserve"> </w:t>
      </w:r>
      <w:r>
        <w:t xml:space="preserve">(just replace in you configuration</w:t>
      </w:r>
      <w:r>
        <w:t xml:space="preserve"> </w:t>
      </w:r>
      <w:r>
        <w:rPr>
          <w:rStyle w:val="VerbatimChar"/>
        </w:rPr>
        <w:t xml:space="preserve">SERVICE_CORE_MASK</w:t>
      </w:r>
      <w:r>
        <w:t xml:space="preserve"> </w:t>
      </w:r>
      <w:r>
        <w:t xml:space="preserve">with</w:t>
      </w:r>
      <w:r>
        <w:t xml:space="preserve"> </w:t>
      </w:r>
      <w:r>
        <w:rPr>
          <w:rStyle w:val="VerbatimChar"/>
        </w:rPr>
        <w:t xml:space="preserve">SERVICE_CORE_LIST</w:t>
      </w:r>
      <w:r>
        <w:t xml:space="preserve"> </w:t>
      </w:r>
      <w:r>
        <w:t xml:space="preserve">when using this patch)</w:t>
      </w:r>
    </w:p>
    <w:p>
      <w:pPr>
        <w:pStyle w:val="Heading3"/>
      </w:pPr>
      <w:bookmarkStart w:id="139" w:name="X667c6f0ed5a227b0b54ba9e69c668c8bb6686aa"/>
      <w:r>
        <w:t xml:space="preserve">service and control threads pinning &gt;= 20.03</w:t>
      </w:r>
      <w:bookmarkEnd w:id="139"/>
    </w:p>
    <w:p>
      <w:pPr>
        <w:pStyle w:val="FirstParagraph"/>
      </w:pPr>
      <w:r>
        <w:t xml:space="preserve">Since Contrail 20.03 release it is possible to assign Control and Service</w:t>
      </w:r>
      <w:r>
        <w:t xml:space="preserve"> </w:t>
      </w:r>
      <w:r>
        <w:t xml:space="preserve">threads to a given CPU list.</w:t>
      </w:r>
      <w:r>
        <w:t xml:space="preserve"> </w:t>
      </w:r>
      <w:r>
        <w:t xml:space="preserve">vRouter</w:t>
      </w:r>
      <w:r>
        <w:t xml:space="preserve"> </w:t>
      </w:r>
      <w:r>
        <w:rPr>
          <w:i/>
          <w:b/>
        </w:rPr>
        <w:t xml:space="preserve">SERVICE_CORE_MASK</w:t>
      </w:r>
      <w:r>
        <w:t xml:space="preserve"> </w:t>
      </w:r>
      <w:r>
        <w:t xml:space="preserve">variable is allowing to define which core CPU</w:t>
      </w:r>
      <w:r>
        <w:t xml:space="preserve"> </w:t>
      </w:r>
      <w:r>
        <w:t xml:space="preserve">will be allocated for vrouter service threads.</w:t>
      </w:r>
      <w:r>
        <w:t xml:space="preserve"> </w:t>
      </w:r>
      <w:r>
        <w:rPr>
          <w:i/>
          <w:b/>
        </w:rPr>
        <w:t xml:space="preserve">DPDK_CTRL_THREAD_MASK</w:t>
      </w:r>
      <w:r>
        <w:t xml:space="preserve"> </w:t>
      </w:r>
      <w:r>
        <w:t xml:space="preserve">variable is allowing to define which core CPU will be allocated for vrouter</w:t>
      </w:r>
      <w:r>
        <w:t xml:space="preserve"> </w:t>
      </w:r>
      <w:r>
        <w:t xml:space="preserve">control threads.</w:t>
      </w:r>
    </w:p>
    <w:p>
      <w:pPr>
        <w:pStyle w:val="BodyText"/>
      </w:pPr>
      <w:r>
        <w:t xml:space="preserve">Below is an example of a configuration of a 2 socket system, each processor</w:t>
      </w:r>
      <w:r>
        <w:t xml:space="preserve"> </w:t>
      </w:r>
      <w:r>
        <w:t xml:space="preserve">with 2*18 physical cores, with HT enabled.</w:t>
      </w:r>
    </w:p>
    <w:p>
      <w:pPr>
        <w:pStyle w:val="BodyText"/>
      </w:pPr>
      <w:r>
        <w:t xml:space="preserve">The network adapter in PCI-E bus is attached to NUMA 0. 4 physical cores are</w:t>
      </w:r>
      <w:r>
        <w:t xml:space="preserve"> </w:t>
      </w:r>
      <w:r>
        <w:t xml:space="preserve">dedicated for vRouter (i.e. 8 logical cores thanks to Hyper Threading).</w:t>
      </w:r>
    </w:p>
    <w:p>
      <w:pPr>
        <w:pStyle w:val="SourceCode"/>
      </w:pPr>
      <w:r>
        <w:rPr>
          <w:rStyle w:val="VerbatimChar"/>
        </w:rPr>
        <w:t xml:space="preserve">NUMA node0 CPU(s):</w:t>
      </w:r>
      <w:r>
        <w:br/>
      </w:r>
      <w:r>
        <w:rPr>
          <w:rStyle w:val="VerbatimChar"/>
        </w:rPr>
        <w:t xml:space="preserve">PHY cores: *0 2 4 6 8 10 12 14 16 18 20 22 24 26 28 30 32 34*</w:t>
      </w:r>
      <w:r>
        <w:br/>
      </w:r>
      <w:r>
        <w:rPr>
          <w:rStyle w:val="VerbatimChar"/>
        </w:rPr>
        <w:t xml:space="preserve">HT cores : *36 38 40 42 44 46 48 50 52 54 56 58 60 62 64 66 68 70*</w:t>
      </w:r>
      <w:r>
        <w:br/>
      </w:r>
      <w:r>
        <w:rPr>
          <w:rStyle w:val="VerbatimChar"/>
        </w:rPr>
        <w:t xml:space="preserve">NUMA node1 CPU(s):</w:t>
      </w:r>
      <w:r>
        <w:br/>
      </w:r>
      <w:r>
        <w:rPr>
          <w:rStyle w:val="VerbatimChar"/>
        </w:rPr>
        <w:t xml:space="preserve">PHY cores: *1 3 5 7 9 11 13 15 17 19 21 23 25 27 29 31 33 35*</w:t>
      </w:r>
      <w:r>
        <w:br/>
      </w:r>
      <w:r>
        <w:rPr>
          <w:rStyle w:val="VerbatimChar"/>
        </w:rPr>
        <w:t xml:space="preserve">HT cores : *37 39 41 43 45 47 49 51 53 55 57 59 61 63 65 67 69 71*</w:t>
      </w:r>
    </w:p>
    <w:p>
      <w:pPr>
        <w:pStyle w:val="FirstParagraph"/>
      </w:pPr>
      <w:r>
        <w:t xml:space="preserve">We are planning CPU assignment as follows:</w:t>
      </w:r>
    </w:p>
    <w:p>
      <w:pPr>
        <w:numPr>
          <w:ilvl w:val="0"/>
          <w:numId w:val="1089"/>
        </w:numPr>
      </w:pPr>
      <w:r>
        <w:t xml:space="preserve">4 cores for Operating System processes and vrouter agent/dpdk lightweight</w:t>
      </w:r>
      <w:r>
        <w:t xml:space="preserve"> </w:t>
      </w:r>
      <w:r>
        <w:t xml:space="preserve">threads:</w:t>
      </w:r>
      <w:r>
        <w:t xml:space="preserve"> </w:t>
      </w:r>
      <w:r>
        <w:rPr>
          <w:b/>
        </w:rPr>
        <w:t xml:space="preserve">red</w:t>
      </w:r>
      <w:r>
        <w:t xml:space="preserve"> </w:t>
      </w:r>
      <w:r>
        <w:rPr>
          <w:b/>
        </w:rPr>
        <w:t xml:space="preserve">0, 1, 3, 5, 36, 37, 39, 41.</w:t>
      </w:r>
      <w:r>
        <w:t xml:space="preserve"> </w:t>
      </w:r>
      <w:r>
        <w:t xml:space="preserve">DPDK control threads will also</w:t>
      </w:r>
      <w:r>
        <w:t xml:space="preserve"> </w:t>
      </w:r>
      <w:r>
        <w:t xml:space="preserve">be pinned on these CPUs.</w:t>
      </w:r>
    </w:p>
    <w:p>
      <w:pPr>
        <w:numPr>
          <w:ilvl w:val="0"/>
          <w:numId w:val="1089"/>
        </w:numPr>
      </w:pPr>
      <w:r>
        <w:t xml:space="preserve">4 physical cores for vRouter DPDK vrouter forwarding threads (in same NUMA</w:t>
      </w:r>
      <w:r>
        <w:t xml:space="preserve"> </w:t>
      </w:r>
      <w:r>
        <w:t xml:space="preserve">0),</w:t>
      </w:r>
      <w:r>
        <w:t xml:space="preserve"> </w:t>
      </w:r>
      <w:r>
        <w:rPr>
          <w:b/>
        </w:rPr>
        <w:t xml:space="preserve">blue</w:t>
      </w:r>
      <w:r>
        <w:t xml:space="preserve">:</w:t>
      </w:r>
      <w:r>
        <w:t xml:space="preserve"> </w:t>
      </w:r>
      <w:r>
        <w:rPr>
          <w:b/>
        </w:rPr>
        <w:t xml:space="preserve">2, 4, 6, 8</w:t>
      </w:r>
      <w:r>
        <w:t xml:space="preserve"> </w:t>
      </w:r>
      <w:r>
        <w:t xml:space="preserve">with HT siblings</w:t>
      </w:r>
      <w:r>
        <w:t xml:space="preserve"> </w:t>
      </w:r>
      <w:r>
        <w:rPr>
          <w:b/>
        </w:rPr>
        <w:t xml:space="preserve">38, 40, 42, 44</w:t>
      </w:r>
      <w:r>
        <w:t xml:space="preserve">. Do not allocate</w:t>
      </w:r>
      <w:r>
        <w:t xml:space="preserve"> </w:t>
      </w:r>
      <w:r>
        <w:t xml:space="preserve">physical Core 0 (e.g. here 0 and 36) for Vrouter DPDK threads.</w:t>
      </w:r>
    </w:p>
    <w:p>
      <w:pPr>
        <w:numPr>
          <w:ilvl w:val="0"/>
          <w:numId w:val="1089"/>
        </w:numPr>
      </w:pPr>
      <w:r>
        <w:t xml:space="preserve">1 physical core for vRouter DPDK vrouter service threads (in same NUMA 0),</w:t>
      </w:r>
      <w:r>
        <w:t xml:space="preserve"> </w:t>
      </w:r>
      <w:r>
        <w:rPr>
          <w:b/>
        </w:rPr>
        <w:t xml:space="preserve">green</w:t>
      </w:r>
      <w:r>
        <w:t xml:space="preserve">:</w:t>
      </w:r>
      <w:r>
        <w:t xml:space="preserve"> </w:t>
      </w:r>
      <w:r>
        <w:rPr>
          <w:b/>
        </w:rPr>
        <w:t xml:space="preserve">10</w:t>
      </w:r>
      <w:r>
        <w:t xml:space="preserve"> </w:t>
      </w:r>
      <w:r>
        <w:t xml:space="preserve">with HT sibling</w:t>
      </w:r>
      <w:r>
        <w:t xml:space="preserve"> </w:t>
      </w:r>
      <w:r>
        <w:rPr>
          <w:b/>
        </w:rPr>
        <w:t xml:space="preserve">46</w:t>
      </w:r>
      <w:r>
        <w:t xml:space="preserve">.</w:t>
      </w:r>
    </w:p>
    <w:p>
      <w:pPr>
        <w:numPr>
          <w:ilvl w:val="0"/>
          <w:numId w:val="1089"/>
        </w:numPr>
      </w:pPr>
      <w:r>
        <w:t xml:space="preserve">The rest of the cores are for Nova vcpu_pin_set,</w:t>
      </w:r>
      <w:r>
        <w:t xml:space="preserve"> </w:t>
      </w:r>
      <w:r>
        <w:rPr>
          <w:b/>
        </w:rPr>
        <w:t xml:space="preserve">black</w:t>
      </w:r>
      <w:r>
        <w:t xml:space="preserve">: 7,9,11-35,</w:t>
      </w:r>
      <w:r>
        <w:t xml:space="preserve"> </w:t>
      </w:r>
      <w:r>
        <w:t xml:space="preserve">43,45,47-71.</w:t>
      </w:r>
    </w:p>
    <w:p>
      <w:pPr>
        <w:pStyle w:val="FirstParagraph"/>
      </w:pPr>
      <w:r>
        <w:t xml:space="preserve">For optimal performance it is recommended that each VM be executed on a same</w:t>
      </w:r>
      <w:r>
        <w:t xml:space="preserve"> </w:t>
      </w:r>
      <w:r>
        <w:t xml:space="preserve">NUMA (unless it can efficiently leverage kvm/pinning information).</w:t>
      </w:r>
    </w:p>
    <w:p>
      <w:pPr>
        <w:pStyle w:val="BodyText"/>
      </w:pPr>
      <w:r>
        <w:t xml:space="preserve">vRouter service cores mask calculation based on the assumption above: vCPUs 10,</w:t>
      </w:r>
      <w:r>
        <w:t xml:space="preserve"> </w:t>
      </w:r>
      <w:r>
        <w:t xml:space="preserve">46 are allocated for vRouter, which maps to b0100 0000 0000 0000 0000 0000 0000</w:t>
      </w:r>
      <w:r>
        <w:t xml:space="preserve"> </w:t>
      </w:r>
      <w:r>
        <w:t xml:space="preserve">0000 0000 0100 0000 0000 in binary.</w:t>
      </w:r>
    </w:p>
    <w:p>
      <w:pPr>
        <w:pStyle w:val="BodyText"/>
      </w:pPr>
      <w:r>
        <w:t xml:space="preserve">This translates to a hex mask 0x400000000400 that must be configured into</w:t>
      </w:r>
      <w:r>
        <w:t xml:space="preserve"> </w:t>
      </w:r>
      <w:r>
        <w:rPr>
          <w:b/>
        </w:rPr>
        <w:t xml:space="preserve">SERVICE_CORE_MASK</w:t>
      </w:r>
      <w:r>
        <w:t xml:space="preserve"> </w:t>
      </w:r>
      <w:r>
        <w:t xml:space="preserve">variable in /etc/sysconfig/network-scripts/ifcfg-vhost0</w:t>
      </w:r>
      <w:r>
        <w:t xml:space="preserve"> </w:t>
      </w:r>
      <w:r>
        <w:t xml:space="preserve">file:</w:t>
      </w:r>
    </w:p>
    <w:p>
      <w:pPr>
        <w:pStyle w:val="SourceCode"/>
      </w:pPr>
      <w:r>
        <w:rPr>
          <w:rStyle w:val="VerbatimChar"/>
        </w:rPr>
        <w:t xml:space="preserve">SERVICE_CORE_MASK=**0x400000000400**</w:t>
      </w:r>
    </w:p>
    <w:p>
      <w:pPr>
        <w:pStyle w:val="FirstParagraph"/>
      </w:pPr>
      <w:r>
        <w:t xml:space="preserve">vRouter DPDK control threads mask calculation based on the assumption above:</w:t>
      </w:r>
      <w:r>
        <w:t xml:space="preserve"> </w:t>
      </w:r>
      <w:r>
        <w:t xml:space="preserve">vCPUs 0,1,3,5,36,37,39,41 are allocated for vRouter, which maps to binary:</w:t>
      </w:r>
    </w:p>
    <w:p>
      <w:pPr>
        <w:pStyle w:val="SourceCode"/>
      </w:pPr>
      <w:r>
        <w:rPr>
          <w:rStyle w:val="VerbatimChar"/>
        </w:rPr>
        <w:t xml:space="preserve">b0000 0010 1011 0000 0000 0000 0000 0000 0000 0000 0010 1011</w:t>
      </w:r>
    </w:p>
    <w:p>
      <w:pPr>
        <w:pStyle w:val="FirstParagraph"/>
      </w:pPr>
      <w:r>
        <w:t xml:space="preserve">This translates to a hex mask 0x2B00000002B that must be configured into</w:t>
      </w:r>
      <w:r>
        <w:t xml:space="preserve"> </w:t>
      </w:r>
      <w:r>
        <w:rPr>
          <w:b/>
        </w:rPr>
        <w:t xml:space="preserve">DPDK_CTRL_TREAD_MASK</w:t>
      </w:r>
      <w:r>
        <w:t xml:space="preserve"> </w:t>
      </w:r>
      <w:r>
        <w:t xml:space="preserve">variable in /etc/sysconfig/network-scripts/ifcfg-vhost0</w:t>
      </w:r>
      <w:r>
        <w:t xml:space="preserve"> </w:t>
      </w:r>
      <w:r>
        <w:t xml:space="preserve">file: DPDK_CTRL_THREAD_MASK=</w:t>
      </w:r>
      <w:r>
        <w:rPr>
          <w:b/>
        </w:rPr>
        <w:t xml:space="preserve">0x2B00000002B</w:t>
      </w:r>
    </w:p>
    <w:p>
      <w:pPr>
        <w:pStyle w:val="BodyText"/>
      </w:pPr>
      <w:r>
        <w:t xml:space="preserve">After file has been updated, the vrouter vhost0 interface must be restarted to</w:t>
      </w:r>
      <w:r>
        <w:t xml:space="preserve"> </w:t>
      </w:r>
      <w:r>
        <w:t xml:space="preserve">take changes into account:</w:t>
      </w:r>
    </w:p>
    <w:p>
      <w:pPr>
        <w:pStyle w:val="SourceCode"/>
      </w:pPr>
      <w:r>
        <w:rPr>
          <w:rStyle w:val="VerbatimChar"/>
        </w:rPr>
        <w:t xml:space="preserve">$ ifdown vhost0</w:t>
      </w:r>
      <w:r>
        <w:br/>
      </w:r>
      <w:r>
        <w:rPr>
          <w:rStyle w:val="VerbatimChar"/>
        </w:rPr>
        <w:t xml:space="preserve">$ ifup vhost0</w:t>
      </w:r>
    </w:p>
    <w:p>
      <w:pPr>
        <w:pStyle w:val="FirstParagraph"/>
      </w:pPr>
      <w:r>
        <w:t xml:space="preserve">We can get all contrail-vrouter-dpdk assignments using taskset with -a option :</w:t>
      </w:r>
    </w:p>
    <w:p>
      <w:pPr>
        <w:pStyle w:val="SourceCode"/>
      </w:pPr>
      <w:r>
        <w:rPr>
          <w:rStyle w:val="VerbatimChar"/>
        </w:rPr>
        <w:t xml:space="preserve">*# taskset -cap `pidof contrail-vrouter-dpdk`*</w:t>
      </w:r>
      <w:r>
        <w:br/>
      </w:r>
      <w:r>
        <w:rPr>
          <w:rStyle w:val="VerbatimChar"/>
        </w:rPr>
        <w:t xml:space="preserve">*pid 21666's current affinity list : 0-71*</w:t>
      </w:r>
      <w:r>
        <w:br/>
      </w:r>
      <w:r>
        <w:rPr>
          <w:rStyle w:val="VerbatimChar"/>
        </w:rPr>
        <w:t xml:space="preserve">*pid 21740's current affinity list : 0,1,3,5,36,37,39,41*</w:t>
      </w:r>
      <w:r>
        <w:br/>
      </w:r>
      <w:r>
        <w:rPr>
          <w:rStyle w:val="VerbatimChar"/>
        </w:rPr>
        <w:t xml:space="preserve">*pid 21741's current affinity list : 0,1,3,5,36,37,39,41*</w:t>
      </w:r>
      <w:r>
        <w:br/>
      </w:r>
      <w:r>
        <w:rPr>
          <w:rStyle w:val="VerbatimChar"/>
        </w:rPr>
        <w:t xml:space="preserve">*pid 21790's current affinity list : 0,1,3,5,36,37,39,41*</w:t>
      </w:r>
      <w:r>
        <w:br/>
      </w:r>
      <w:r>
        <w:rPr>
          <w:rStyle w:val="VerbatimChar"/>
        </w:rPr>
        <w:t xml:space="preserve">*pid 21791's current affinity list : 10,46*</w:t>
      </w:r>
      <w:r>
        <w:br/>
      </w:r>
      <w:r>
        <w:rPr>
          <w:rStyle w:val="VerbatimChar"/>
        </w:rPr>
        <w:t xml:space="preserve">*pid 21792's current affinity list : 10,46*</w:t>
      </w:r>
      <w:r>
        <w:br/>
      </w:r>
      <w:r>
        <w:rPr>
          <w:rStyle w:val="VerbatimChar"/>
        </w:rPr>
        <w:t xml:space="preserve">*pid 21793's current affinity list : 10,46*</w:t>
      </w:r>
      <w:r>
        <w:br/>
      </w:r>
      <w:r>
        <w:rPr>
          <w:rStyle w:val="VerbatimChar"/>
        </w:rPr>
        <w:t xml:space="preserve">*pid 21794's current affinity list : 10,46*</w:t>
      </w:r>
      <w:r>
        <w:br/>
      </w:r>
      <w:r>
        <w:rPr>
          <w:rStyle w:val="VerbatimChar"/>
        </w:rPr>
        <w:t xml:space="preserve">*pid 21795's current affinity list : 2*</w:t>
      </w:r>
      <w:r>
        <w:br/>
      </w:r>
      <w:r>
        <w:rPr>
          <w:rStyle w:val="VerbatimChar"/>
        </w:rPr>
        <w:t xml:space="preserve">*pid 21796's current affinity list : 4*</w:t>
      </w:r>
      <w:r>
        <w:br/>
      </w:r>
      <w:r>
        <w:rPr>
          <w:rStyle w:val="VerbatimChar"/>
        </w:rPr>
        <w:t xml:space="preserve">*pid 21797's current affinity list : 6*</w:t>
      </w:r>
      <w:r>
        <w:br/>
      </w:r>
      <w:r>
        <w:rPr>
          <w:rStyle w:val="VerbatimChar"/>
        </w:rPr>
        <w:t xml:space="preserve">*pid 21798's current affinity list : 8*</w:t>
      </w:r>
      <w:r>
        <w:br/>
      </w:r>
      <w:r>
        <w:rPr>
          <w:rStyle w:val="VerbatimChar"/>
        </w:rPr>
        <w:t xml:space="preserve">*pid 21799's current affinity list : 38*</w:t>
      </w:r>
      <w:r>
        <w:br/>
      </w:r>
      <w:r>
        <w:rPr>
          <w:rStyle w:val="VerbatimChar"/>
        </w:rPr>
        <w:t xml:space="preserve">*pid 21800's current affinity list : 40*</w:t>
      </w:r>
      <w:r>
        <w:br/>
      </w:r>
      <w:r>
        <w:rPr>
          <w:rStyle w:val="VerbatimChar"/>
        </w:rPr>
        <w:t xml:space="preserve">*pid 21801's current affinity list : 42*</w:t>
      </w:r>
      <w:r>
        <w:br/>
      </w:r>
      <w:r>
        <w:rPr>
          <w:rStyle w:val="VerbatimChar"/>
        </w:rPr>
        <w:t xml:space="preserve">*pid 21802's current affinity list : 44*</w:t>
      </w:r>
      <w:r>
        <w:br/>
      </w:r>
      <w:r>
        <w:rPr>
          <w:rStyle w:val="VerbatimChar"/>
        </w:rPr>
        <w:t xml:space="preserve">*pid 29401's current affinity list : 10,46*</w:t>
      </w:r>
    </w:p>
    <w:p>
      <w:pPr>
        <w:pStyle w:val="FirstParagraph"/>
      </w:pPr>
      <w:r>
        <w:t xml:space="preserve">In the previous example, we can notice that threads are assigned to a given CPU</w:t>
      </w:r>
      <w:r>
        <w:t xml:space="preserve"> </w:t>
      </w:r>
      <w:r>
        <w:t xml:space="preserve">set according following rules :</w:t>
      </w:r>
    </w:p>
    <w:p>
      <w:pPr>
        <w:numPr>
          <w:ilvl w:val="0"/>
          <w:numId w:val="1090"/>
        </w:numPr>
      </w:pPr>
      <w:r>
        <w:rPr>
          <w:b/>
        </w:rPr>
        <w:t xml:space="preserve">processing threads</w:t>
      </w:r>
      <w:r>
        <w:t xml:space="preserve"> </w:t>
      </w:r>
      <w:r>
        <w:t xml:space="preserve">have a CPU affinity restricted to a single one CPU</w:t>
      </w:r>
      <w:r>
        <w:t xml:space="preserve"> </w:t>
      </w:r>
      <w:r>
        <w:t xml:space="preserve">(these are 2,4,6,8,38,40,42 and 44). Consequently each is placed on a single</w:t>
      </w:r>
      <w:r>
        <w:t xml:space="preserve"> </w:t>
      </w:r>
      <w:r>
        <w:t xml:space="preserve">CPU.</w:t>
      </w:r>
    </w:p>
    <w:p>
      <w:pPr>
        <w:numPr>
          <w:ilvl w:val="0"/>
          <w:numId w:val="1090"/>
        </w:numPr>
      </w:pPr>
      <w:r>
        <w:rPr>
          <w:b/>
        </w:rPr>
        <w:t xml:space="preserve">service threads</w:t>
      </w:r>
      <w:r>
        <w:t xml:space="preserve"> </w:t>
      </w:r>
      <w:r>
        <w:t xml:space="preserve">have CPU affinity restricted to only 2 CPUs (they are</w:t>
      </w:r>
      <w:r>
        <w:t xml:space="preserve"> </w:t>
      </w:r>
      <w:r>
        <w:t xml:space="preserve">10,46).</w:t>
      </w:r>
    </w:p>
    <w:p>
      <w:pPr>
        <w:numPr>
          <w:ilvl w:val="0"/>
          <w:numId w:val="1090"/>
        </w:numPr>
      </w:pPr>
      <w:r>
        <w:rPr>
          <w:b/>
        </w:rPr>
        <w:t xml:space="preserve">control threads</w:t>
      </w:r>
      <w:r>
        <w:t xml:space="preserve"> </w:t>
      </w:r>
      <w:r>
        <w:t xml:space="preserve">have a CPU affinity restricted to the same CPUs assigned</w:t>
      </w:r>
      <w:r>
        <w:t xml:space="preserve"> </w:t>
      </w:r>
      <w:r>
        <w:t xml:space="preserve">for Operation System (they are 0,1,3,5,36,37,39,41).</w:t>
      </w:r>
    </w:p>
    <w:p>
      <w:pPr>
        <w:pStyle w:val="Heading2"/>
      </w:pPr>
      <w:bookmarkStart w:id="140" w:name="X41a8e2a40fcfa08f29ff206e332d0f45411bedf"/>
      <w:r>
        <w:t xml:space="preserve">Provisioning concerns</w:t>
      </w:r>
      <w:bookmarkEnd w:id="140"/>
    </w:p>
    <w:p>
      <w:pPr>
        <w:pStyle w:val="FirstParagraph"/>
      </w:pPr>
      <w:r>
        <w:t xml:space="preserve">Currently</w:t>
      </w:r>
      <w:r>
        <w:t xml:space="preserve"> </w:t>
      </w:r>
      <w:r>
        <w:rPr>
          <w:b/>
        </w:rPr>
        <w:t xml:space="preserve">only CPU assigned to packet processing threads</w:t>
      </w:r>
      <w:r>
        <w:t xml:space="preserve"> </w:t>
      </w:r>
      <w:r>
        <w:t xml:space="preserve">(</w:t>
      </w:r>
      <w:r>
        <w:rPr>
          <w:b/>
        </w:rPr>
        <w:t xml:space="preserve">CPU_LIST /</w:t>
      </w:r>
      <w:r>
        <w:rPr>
          <w:b/>
        </w:rPr>
        <w:t xml:space="preserve"> </w:t>
      </w:r>
      <w:r>
        <w:rPr>
          <w:b/>
        </w:rPr>
        <w:t xml:space="preserve">COREMASK</w:t>
      </w:r>
      <w:r>
        <w:t xml:space="preserve">) can be managed with provisioning tools.</w:t>
      </w:r>
    </w:p>
    <w:p>
      <w:pPr>
        <w:pStyle w:val="BodyText"/>
      </w:pPr>
      <w:r>
        <w:t xml:space="preserve">Since version 20.03, we can also manage CPU assigned to control and service</w:t>
      </w:r>
      <w:r>
        <w:t xml:space="preserve"> </w:t>
      </w:r>
      <w:r>
        <w:t xml:space="preserve">threads (</w:t>
      </w:r>
      <w:r>
        <w:rPr>
          <w:b/>
        </w:rPr>
        <w:t xml:space="preserve">DPDK_CTRL_THREAD_MASK</w:t>
      </w:r>
      <w:r>
        <w:t xml:space="preserve"> </w:t>
      </w:r>
      <w:r>
        <w:t xml:space="preserve">and</w:t>
      </w:r>
      <w:r>
        <w:t xml:space="preserve"> </w:t>
      </w:r>
      <w:r>
        <w:rPr>
          <w:b/>
        </w:rPr>
        <w:t xml:space="preserve">SERVICE_CORE_MASK</w:t>
      </w:r>
      <w:r>
        <w:t xml:space="preserve">) with provisioning</w:t>
      </w:r>
      <w:r>
        <w:t xml:space="preserve"> </w:t>
      </w:r>
      <w:r>
        <w:t xml:space="preserve">tools.</w:t>
      </w:r>
    </w:p>
    <w:p>
      <w:pPr>
        <w:pStyle w:val="BodyText"/>
      </w:pPr>
      <w:r>
        <w:t xml:space="preserve">Contrail can be installed through different tools: Contrail Cloud, Contrail</w:t>
      </w:r>
      <w:r>
        <w:t xml:space="preserve"> </w:t>
      </w:r>
      <w:r>
        <w:t xml:space="preserve">Networking integrated with RHOSP and TripleO deployer or Juniper Contrail</w:t>
      </w:r>
      <w:r>
        <w:t xml:space="preserve"> </w:t>
      </w:r>
      <w:r>
        <w:t xml:space="preserve">Ansible Deployer to name some.</w:t>
      </w:r>
    </w:p>
    <w:p>
      <w:pPr>
        <w:pStyle w:val="Heading3"/>
      </w:pPr>
      <w:bookmarkStart w:id="141" w:name="X703fa5ecfe0027ac91c718b6220ea56c422b67c"/>
      <w:r>
        <w:t xml:space="preserve">control and service threads &gt;= 20.03</w:t>
      </w:r>
      <w:bookmarkEnd w:id="141"/>
    </w:p>
    <w:p>
      <w:pPr>
        <w:pStyle w:val="FirstParagraph"/>
      </w:pPr>
      <w:r>
        <w:t xml:space="preserve">When setting up the environment we will have to specify the CPU assignment for</w:t>
      </w:r>
      <w:r>
        <w:t xml:space="preserve"> </w:t>
      </w:r>
      <w:r>
        <w:t xml:space="preserve">service threads.</w:t>
      </w:r>
      <w:r>
        <w:t xml:space="preserve"> </w:t>
      </w:r>
      <w:r>
        <w:t xml:space="preserve">For RSHOP and Ansible deployer installation be sure to include the service mask</w:t>
      </w:r>
      <w:r>
        <w:t xml:space="preserve"> </w:t>
      </w:r>
      <w:r>
        <w:t xml:space="preserve">within quotes within configuration files.</w:t>
      </w:r>
    </w:p>
    <w:p>
      <w:pPr>
        <w:pStyle w:val="BodyText"/>
      </w:pPr>
      <w:r>
        <w:t xml:space="preserve">When deploying via</w:t>
      </w:r>
      <w:r>
        <w:t xml:space="preserve"> </w:t>
      </w:r>
      <w:r>
        <w:rPr>
          <w:b/>
        </w:rPr>
        <w:t xml:space="preserve">Ansible deployer</w:t>
      </w:r>
      <w:r>
        <w:t xml:space="preserve">, file instances.yaml has to include</w:t>
      </w:r>
      <w:r>
        <w:t xml:space="preserve"> </w:t>
      </w:r>
      <w:r>
        <w:t xml:space="preserve">SERVICE_CORE_MASK and DPDK_CTRL_THREAD_MASK variables with quotes in order to</w:t>
      </w:r>
      <w:r>
        <w:t xml:space="preserve"> </w:t>
      </w:r>
      <w:r>
        <w:t xml:space="preserve">avoid the given value to be converted into a decimal number leading to wrong</w:t>
      </w:r>
      <w:r>
        <w:t xml:space="preserve"> </w:t>
      </w:r>
      <w:r>
        <w:t xml:space="preserve">core assignment.</w:t>
      </w:r>
    </w:p>
    <w:p>
      <w:pPr>
        <w:pStyle w:val="BodyText"/>
      </w:pPr>
      <w:r>
        <w:t xml:space="preserve">So, we have to use SERVICE_CORE_MASK=”0x400000000400” instead of</w:t>
      </w:r>
      <w:r>
        <w:t xml:space="preserve"> </w:t>
      </w:r>
      <w:r>
        <w:t xml:space="preserve">SERVICE_CORE_MASK=0x400000000400 and DPDK_CTRL_THREAD_MASK=”0x2B00000002B”</w:t>
      </w:r>
      <w:r>
        <w:t xml:space="preserve"> </w:t>
      </w:r>
      <w:r>
        <w:t xml:space="preserve">instead of SERVICE_CORE_MASK=0x2B00000002B</w:t>
      </w:r>
    </w:p>
    <w:p>
      <w:pPr>
        <w:pStyle w:val="SourceCode"/>
      </w:pPr>
      <w:r>
        <w:rPr>
          <w:rStyle w:val="VerbatimChar"/>
        </w:rPr>
        <w:t xml:space="preserve">compute_dpdk_1:</w:t>
      </w:r>
      <w:r>
        <w:br/>
      </w:r>
      <w:r>
        <w:rPr>
          <w:rStyle w:val="VerbatimChar"/>
        </w:rPr>
        <w:t xml:space="preserve">provider: bms</w:t>
      </w:r>
      <w:r>
        <w:br/>
      </w:r>
      <w:r>
        <w:rPr>
          <w:rStyle w:val="VerbatimChar"/>
        </w:rPr>
        <w:t xml:space="preserve">ip: 172.30.200.46</w:t>
      </w:r>
      <w:r>
        <w:br/>
      </w:r>
      <w:r>
        <w:rPr>
          <w:rStyle w:val="VerbatimChar"/>
        </w:rPr>
        <w:t xml:space="preserve">roles:</w:t>
      </w:r>
      <w:r>
        <w:br/>
      </w:r>
      <w:r>
        <w:rPr>
          <w:rStyle w:val="VerbatimChar"/>
        </w:rPr>
        <w:t xml:space="preserve">vrouter:</w:t>
      </w:r>
      <w:r>
        <w:br/>
      </w:r>
      <w:r>
        <w:rPr>
          <w:rStyle w:val="VerbatimChar"/>
        </w:rPr>
        <w:t xml:space="preserve">PHYSICAL_INTERFACE: vlan0200</w:t>
      </w:r>
      <w:r>
        <w:br/>
      </w:r>
      <w:r>
        <w:rPr>
          <w:rStyle w:val="VerbatimChar"/>
        </w:rPr>
        <w:t xml:space="preserve">AGENT_MODE: dpdk</w:t>
      </w:r>
      <w:r>
        <w:br/>
      </w:r>
      <w:r>
        <w:rPr>
          <w:rStyle w:val="VerbatimChar"/>
        </w:rPr>
        <w:t xml:space="preserve">CPU_CORE_MASK: ”0x154000000154”</w:t>
      </w:r>
      <w:r>
        <w:br/>
      </w:r>
      <w:r>
        <w:rPr>
          <w:rStyle w:val="VerbatimChar"/>
        </w:rPr>
        <w:t xml:space="preserve">*SERVICE_CORE_MASK*: ”0x400000000400”</w:t>
      </w:r>
      <w:r>
        <w:br/>
      </w:r>
      <w:r>
        <w:rPr>
          <w:rStyle w:val="VerbatimChar"/>
        </w:rPr>
        <w:t xml:space="preserve">*DPDK_CTRL_THREAD_MASK*: ”0x2B00000002B”</w:t>
      </w:r>
      <w:r>
        <w:br/>
      </w:r>
      <w:r>
        <w:rPr>
          <w:rStyle w:val="VerbatimChar"/>
        </w:rPr>
        <w:t xml:space="preserve">DPDK_UIO_DRIVER: uio_pci_generic</w:t>
      </w:r>
      <w:r>
        <w:br/>
      </w:r>
      <w:r>
        <w:rPr>
          <w:rStyle w:val="VerbatimChar"/>
        </w:rPr>
        <w:t xml:space="preserve">HUGE_PAGES: 60000</w:t>
      </w:r>
    </w:p>
    <w:p>
      <w:pPr>
        <w:pStyle w:val="FirstParagraph"/>
      </w:pPr>
      <w:r>
        <w:t xml:space="preserve">When</w:t>
      </w:r>
      <w:r>
        <w:t xml:space="preserve"> </w:t>
      </w:r>
      <w:r>
        <w:rPr>
          <w:b/>
        </w:rPr>
        <w:t xml:space="preserve">TripleO</w:t>
      </w:r>
      <w:r>
        <w:t xml:space="preserve"> </w:t>
      </w:r>
      <w:r>
        <w:t xml:space="preserve">is used, SERVICE_CORE_MASK and DPDK_CTRL_THREAD_MASK variables have to be included into Contrail Service configuration file (</w:t>
      </w:r>
      <w:r>
        <w:rPr>
          <w:i/>
        </w:rPr>
        <w:t xml:space="preserve">&lt;tripleo-root-dir&gt;</w:t>
      </w:r>
      <w:r>
        <w:t xml:space="preserve">/environments/contrail/contrail-services.yaml). Quotes have also to be used into TripleO Yaml files in order to avoid the value to be converted into decimal.</w:t>
      </w:r>
    </w:p>
    <w:p>
      <w:pPr>
        <w:pStyle w:val="BodyText"/>
      </w:pPr>
      <w:r>
        <w:t xml:space="preserve">In TripleO SERVICE_CORE_MASK: ”0x400000000400” has to be used to get vrouter service threads assigned onto 10 and 46 CPU cores, and DPDK_CTRL_THREAD_MASK=”0x2B00000002B” has to be used to get vrouter control threads assigned onto 0,1,3,5,36,37,39 and 41 CPU cores.</w:t>
      </w:r>
    </w:p>
    <w:p>
      <w:pPr>
        <w:pStyle w:val="BodyText"/>
      </w:pPr>
      <w:r>
        <w:t xml:space="preserve">SERVICE_CORE_MASK and DPDK_CTRL_THREAD_MASK have to be defined into ContrailSettings.</w:t>
      </w:r>
      <w:r>
        <w:t xml:space="preserve"> </w:t>
      </w:r>
      <w:r>
        <w:t xml:space="preserve">ContrailSettings variable can be set at role level :</w:t>
      </w:r>
    </w:p>
    <w:p>
      <w:pPr>
        <w:pStyle w:val="BodyText"/>
      </w:pPr>
      <w:r>
        <w:t xml:space="preserve">parameter_defaults:</w:t>
      </w:r>
    </w:p>
    <w:p>
      <w:pPr>
        <w:pStyle w:val="SourceCode"/>
      </w:pPr>
      <w:r>
        <w:rPr>
          <w:rStyle w:val="VerbatimChar"/>
        </w:rPr>
        <w:t xml:space="preserve">&lt;Role Name&gt;Parameters:</w:t>
      </w:r>
      <w:r>
        <w:br/>
      </w:r>
      <w:r>
        <w:rPr>
          <w:rStyle w:val="VerbatimChar"/>
        </w:rPr>
        <w:t xml:space="preserve">TunedProfileName: "cpu-partitioning"</w:t>
      </w:r>
      <w:r>
        <w:br/>
      </w:r>
      <w:r>
        <w:rPr>
          <w:rStyle w:val="VerbatimChar"/>
        </w:rPr>
        <w:t xml:space="preserve">IsolCpusList: "2-35,38-71"</w:t>
      </w:r>
      <w:r>
        <w:br/>
      </w:r>
      <w:r>
        <w:rPr>
          <w:rStyle w:val="VerbatimChar"/>
        </w:rPr>
        <w:t xml:space="preserve">NovaVcpuPinSet: "12-35,48-71"</w:t>
      </w:r>
      <w:r>
        <w:br/>
      </w:r>
      <w:r>
        <w:rPr>
          <w:rStyle w:val="VerbatimChar"/>
        </w:rPr>
        <w:t xml:space="preserve">NovaComputeCpuSharedSet: "5-7"</w:t>
      </w:r>
      <w:r>
        <w:br/>
      </w:r>
      <w:r>
        <w:rPr>
          <w:rStyle w:val="VerbatimChar"/>
        </w:rPr>
        <w:t xml:space="preserve">KernelArgs: " isolcpus=2-35,38-71"</w:t>
      </w:r>
      <w:r>
        <w:br/>
      </w:r>
      <w:r>
        <w:rPr>
          <w:rStyle w:val="VerbatimChar"/>
        </w:rPr>
        <w:t xml:space="preserve">ContrailSettings:</w:t>
      </w:r>
      <w:r>
        <w:br/>
      </w:r>
      <w:r>
        <w:rPr>
          <w:rStyle w:val="VerbatimChar"/>
        </w:rPr>
        <w:t xml:space="preserve">SERVICE_CORE_MASK: ”0x400000000400”</w:t>
      </w:r>
      <w:r>
        <w:br/>
      </w:r>
      <w:r>
        <w:rPr>
          <w:rStyle w:val="VerbatimChar"/>
        </w:rPr>
        <w:t xml:space="preserve">DPDK_CTRL_THREAD_MASK: ”0x2B00000002B”</w:t>
      </w:r>
    </w:p>
    <w:p>
      <w:pPr>
        <w:pStyle w:val="FirstParagraph"/>
      </w:pPr>
      <w:r>
        <w:t xml:space="preserve">By default, ContrailDpdk is the role name used for DPDK compute.</w:t>
      </w:r>
    </w:p>
    <w:p>
      <w:pPr>
        <w:pStyle w:val="BodyText"/>
      </w:pPr>
      <w:r>
        <w:t xml:space="preserve">Or, globally for all roles:</w:t>
      </w:r>
    </w:p>
    <w:p>
      <w:pPr>
        <w:pStyle w:val="SourceCode"/>
      </w:pPr>
      <w:r>
        <w:rPr>
          <w:rStyle w:val="VerbatimChar"/>
        </w:rPr>
        <w:t xml:space="preserve">parameter_defaults:</w:t>
      </w:r>
      <w:r>
        <w:br/>
      </w:r>
      <w:r>
        <w:rPr>
          <w:rStyle w:val="VerbatimChar"/>
        </w:rPr>
        <w:t xml:space="preserve">ContrailSettings:</w:t>
      </w:r>
      <w:r>
        <w:br/>
      </w:r>
      <w:r>
        <w:rPr>
          <w:rStyle w:val="VerbatimChar"/>
        </w:rPr>
        <w:t xml:space="preserve">SERVICE_CORE_MASK: ”0x400000000400”</w:t>
      </w:r>
      <w:r>
        <w:br/>
      </w:r>
      <w:r>
        <w:rPr>
          <w:rStyle w:val="VerbatimChar"/>
        </w:rPr>
        <w:t xml:space="preserve">DPDK_CTRL_THREAD_MASK: ”0x2B00000002B”</w:t>
      </w:r>
    </w:p>
    <w:p>
      <w:pPr>
        <w:pStyle w:val="FirstParagraph"/>
      </w:pPr>
      <w:r>
        <w:t xml:space="preserve">If</w:t>
      </w:r>
      <w:r>
        <w:t xml:space="preserve"> </w:t>
      </w:r>
      <w:r>
        <w:rPr>
          <w:rStyle w:val="VerbatimChar"/>
        </w:rPr>
        <w:t xml:space="preserve">ContrailSettings</w:t>
      </w:r>
      <w:r>
        <w:t xml:space="preserve"> </w:t>
      </w:r>
      <w:r>
        <w:t xml:space="preserve">is defined at role level, it will hide all</w:t>
      </w:r>
      <w:r>
        <w:t xml:space="preserve"> </w:t>
      </w:r>
      <w:r>
        <w:rPr>
          <w:rStyle w:val="VerbatimChar"/>
        </w:rPr>
        <w:t xml:space="preserve">ContrailSettings</w:t>
      </w:r>
      <w:r>
        <w:t xml:space="preserve"> </w:t>
      </w:r>
      <w:r>
        <w:t xml:space="preserve">values defined globally.</w:t>
      </w:r>
      <w:r>
        <w:t xml:space="preserve"> </w:t>
      </w:r>
      <w:r>
        <w:t xml:space="preserve">Each</w:t>
      </w:r>
      <w:r>
        <w:t xml:space="preserve"> </w:t>
      </w:r>
      <w:r>
        <w:rPr>
          <w:rStyle w:val="VerbatimChar"/>
        </w:rPr>
        <w:t xml:space="preserve">ContrailSettings</w:t>
      </w:r>
      <w:r>
        <w:t xml:space="preserve"> </w:t>
      </w:r>
      <w:r>
        <w:t xml:space="preserve">parameters expected at role level have to be redefined</w:t>
      </w:r>
      <w:r>
        <w:t xml:space="preserve"> </w:t>
      </w:r>
      <w:r>
        <w:t xml:space="preserve">even if defined at the global level.</w:t>
      </w:r>
    </w:p>
    <w:p>
      <w:pPr>
        <w:pStyle w:val="Heading3"/>
      </w:pPr>
      <w:bookmarkStart w:id="142" w:name="X18080c79ab070f7d7fc80cfc39b0a126ca5462a"/>
      <w:r>
        <w:t xml:space="preserve">packet processing threads (forwarding cores)</w:t>
      </w:r>
      <w:bookmarkEnd w:id="142"/>
    </w:p>
    <w:p>
      <w:pPr>
        <w:pStyle w:val="FirstParagraph"/>
      </w:pPr>
      <w:r>
        <w:t xml:space="preserve">When setting up the environment we will have to specify the CPU assignment for</w:t>
      </w:r>
      <w:r>
        <w:t xml:space="preserve"> </w:t>
      </w:r>
      <w:r>
        <w:t xml:space="preserve">packet processing threads.</w:t>
      </w:r>
      <w:r>
        <w:t xml:space="preserve"> </w:t>
      </w:r>
      <w:r>
        <w:t xml:space="preserve">For RSHOP and Ansible deployer installation be sure to include the core mask</w:t>
      </w:r>
      <w:r>
        <w:t xml:space="preserve"> </w:t>
      </w:r>
      <w:r>
        <w:t xml:space="preserve">within quotes within configuration files.</w:t>
      </w:r>
    </w:p>
    <w:p>
      <w:pPr>
        <w:pStyle w:val="BodyText"/>
      </w:pPr>
      <w:r>
        <w:t xml:space="preserve">When deploying via</w:t>
      </w:r>
      <w:r>
        <w:t xml:space="preserve"> </w:t>
      </w:r>
      <w:r>
        <w:rPr>
          <w:b/>
        </w:rPr>
        <w:t xml:space="preserve">Ansible deployer</w:t>
      </w:r>
      <w:r>
        <w:t xml:space="preserve">, file instances.yaml has to include</w:t>
      </w:r>
      <w:r>
        <w:t xml:space="preserve"> </w:t>
      </w:r>
      <w:r>
        <w:t xml:space="preserve">CPU_CORE_MASK variable with quotes in order to avoid the given value to be</w:t>
      </w:r>
      <w:r>
        <w:t xml:space="preserve"> </w:t>
      </w:r>
      <w:r>
        <w:t xml:space="preserve">converted into a decimal number leading to wrong core assignment.</w:t>
      </w:r>
    </w:p>
    <w:p>
      <w:pPr>
        <w:pStyle w:val="BodyText"/>
      </w:pPr>
      <w:r>
        <w:t xml:space="preserve">So, we have to use CPU_CORE_MASK=”0x154000000154” instead of CPU_CORE_MASK=0x154000000154.</w:t>
      </w:r>
    </w:p>
    <w:p>
      <w:pPr>
        <w:pStyle w:val="BodyText"/>
      </w:pPr>
      <w:r>
        <w:t xml:space="preserve">Here is an example when installing Contrail via Ansible deployer:</w:t>
      </w:r>
    </w:p>
    <w:p>
      <w:pPr>
        <w:pStyle w:val="SourceCode"/>
      </w:pPr>
      <w:r>
        <w:rPr>
          <w:rStyle w:val="VerbatimChar"/>
        </w:rPr>
        <w:t xml:space="preserve">compute_dpdk_1:</w:t>
      </w:r>
      <w:r>
        <w:br/>
      </w:r>
      <w:r>
        <w:rPr>
          <w:rStyle w:val="VerbatimChar"/>
        </w:rPr>
        <w:t xml:space="preserve">provider: bms</w:t>
      </w:r>
      <w:r>
        <w:br/>
      </w:r>
      <w:r>
        <w:rPr>
          <w:rStyle w:val="VerbatimChar"/>
        </w:rPr>
        <w:t xml:space="preserve">ip: 172.30.200.46</w:t>
      </w:r>
      <w:r>
        <w:br/>
      </w:r>
      <w:r>
        <w:rPr>
          <w:rStyle w:val="VerbatimChar"/>
        </w:rPr>
        <w:t xml:space="preserve">roles:</w:t>
      </w:r>
      <w:r>
        <w:br/>
      </w:r>
      <w:r>
        <w:rPr>
          <w:rStyle w:val="VerbatimChar"/>
        </w:rPr>
        <w:t xml:space="preserve">vrouter:</w:t>
      </w:r>
      <w:r>
        <w:br/>
      </w:r>
      <w:r>
        <w:rPr>
          <w:rStyle w:val="VerbatimChar"/>
        </w:rPr>
        <w:t xml:space="preserve">PHYSICAL_INTERFACE: vlan0200</w:t>
      </w:r>
      <w:r>
        <w:br/>
      </w:r>
      <w:r>
        <w:rPr>
          <w:rStyle w:val="VerbatimChar"/>
        </w:rPr>
        <w:t xml:space="preserve">AGENT_MODE: dpdk</w:t>
      </w:r>
      <w:r>
        <w:br/>
      </w:r>
      <w:r>
        <w:rPr>
          <w:rStyle w:val="VerbatimChar"/>
        </w:rPr>
        <w:t xml:space="preserve">*CPU_CORE_MASK*: ”0x154000000154”</w:t>
      </w:r>
      <w:r>
        <w:br/>
      </w:r>
      <w:r>
        <w:rPr>
          <w:rStyle w:val="VerbatimChar"/>
        </w:rPr>
        <w:t xml:space="preserve">SERVICE_CORE_MASK: ”0x400000000400”</w:t>
      </w:r>
      <w:r>
        <w:br/>
      </w:r>
      <w:r>
        <w:rPr>
          <w:rStyle w:val="VerbatimChar"/>
        </w:rPr>
        <w:t xml:space="preserve">DPDK_UIO_DRIVER: uio_pci_generic</w:t>
      </w:r>
      <w:r>
        <w:br/>
      </w:r>
      <w:r>
        <w:rPr>
          <w:rStyle w:val="VerbatimChar"/>
        </w:rPr>
        <w:t xml:space="preserve">HUGE_PAGES: 60000</w:t>
      </w:r>
    </w:p>
    <w:p>
      <w:pPr>
        <w:pStyle w:val="FirstParagraph"/>
      </w:pPr>
      <w:r>
        <w:t xml:space="preserve">You can connect onto a DPDK compute node and read the vrouter environment file</w:t>
      </w:r>
      <w:r>
        <w:t xml:space="preserve"> </w:t>
      </w:r>
      <w:r>
        <w:t xml:space="preserve">(which is on the host OS, not inside a container) in order to check that the</w:t>
      </w:r>
      <w:r>
        <w:t xml:space="preserve"> </w:t>
      </w:r>
      <w:r>
        <w:t xml:space="preserve">correct value has been configured by the deployer.</w:t>
      </w:r>
    </w:p>
    <w:p>
      <w:pPr>
        <w:pStyle w:val="BodyText"/>
      </w:pPr>
      <w:r>
        <w:t xml:space="preserve">If you see something like this, things are correct:</w:t>
      </w:r>
    </w:p>
    <w:p>
      <w:pPr>
        <w:pStyle w:val="SourceCode"/>
      </w:pPr>
      <w:r>
        <w:rPr>
          <w:rStyle w:val="VerbatimChar"/>
        </w:rPr>
        <w:t xml:space="preserve">[root@server-5b ~]# cat /etc/contrail/common_vrouter.env | grep CORE</w:t>
      </w:r>
      <w:r>
        <w:br/>
      </w:r>
      <w:r>
        <w:rPr>
          <w:rStyle w:val="VerbatimChar"/>
        </w:rPr>
        <w:t xml:space="preserve">CPU_CORE_MASK=0x154000000154</w:t>
      </w:r>
    </w:p>
    <w:p>
      <w:pPr>
        <w:pStyle w:val="FirstParagraph"/>
      </w:pPr>
      <w:r>
        <w:t xml:space="preserve">Otherwise, if you see this configuration will not be correct:</w:t>
      </w:r>
    </w:p>
    <w:p>
      <w:pPr>
        <w:pStyle w:val="SourceCode"/>
      </w:pPr>
      <w:r>
        <w:rPr>
          <w:rStyle w:val="VerbatimChar"/>
        </w:rPr>
        <w:t xml:space="preserve">[root@server-5b ~]# cat /etc/contrail/common_vrouter.env | grep CORE</w:t>
      </w:r>
      <w:r>
        <w:br/>
      </w:r>
      <w:r>
        <w:rPr>
          <w:rStyle w:val="VerbatimChar"/>
        </w:rPr>
        <w:t xml:space="preserve">CPU_CORE_MASK=23364622090580</w:t>
      </w:r>
    </w:p>
    <w:p>
      <w:pPr>
        <w:pStyle w:val="FirstParagraph"/>
      </w:pPr>
      <w:r>
        <w:t xml:space="preserve">Value 23364622090580 is 0x154000000154 in decimal format.</w:t>
      </w:r>
    </w:p>
    <w:p>
      <w:pPr>
        <w:pStyle w:val="BodyText"/>
      </w:pPr>
      <w:r>
        <w:t xml:space="preserve">If you find yourself in the wrong scenario then you can simply edit the common_vrouter file so to include the right core mask syntax.</w:t>
      </w:r>
      <w:r>
        <w:t xml:space="preserve"> </w:t>
      </w:r>
      <w:r>
        <w:t xml:space="preserve">Next, "re-create" containers by running:</w:t>
      </w:r>
    </w:p>
    <w:p>
      <w:pPr>
        <w:pStyle w:val="SourceCode"/>
      </w:pPr>
      <w:r>
        <w:rPr>
          <w:rStyle w:val="VerbatimChar"/>
        </w:rPr>
        <w:t xml:space="preserve">cd to /etc/contrail/vrouter</w:t>
      </w:r>
      <w:r>
        <w:br/>
      </w:r>
      <w:r>
        <w:rPr>
          <w:rStyle w:val="VerbatimChar"/>
        </w:rPr>
        <w:t xml:space="preserve">docker-compose down</w:t>
      </w:r>
      <w:r>
        <w:br/>
      </w:r>
      <w:r>
        <w:rPr>
          <w:rStyle w:val="VerbatimChar"/>
        </w:rPr>
        <w:t xml:space="preserve">docker-compose up -d</w:t>
      </w:r>
    </w:p>
    <w:p>
      <w:pPr>
        <w:pStyle w:val="FirstParagraph"/>
      </w:pPr>
      <w:r>
        <w:t xml:space="preserve">This time DPDK will be pinned as desired.</w:t>
      </w:r>
    </w:p>
    <w:p>
      <w:pPr>
        <w:pStyle w:val="BodyText"/>
      </w:pPr>
      <w:r>
        <w:t xml:space="preserve">When</w:t>
      </w:r>
      <w:r>
        <w:t xml:space="preserve"> </w:t>
      </w:r>
      <w:r>
        <w:rPr>
          <w:b/>
        </w:rPr>
        <w:t xml:space="preserve">TripleO</w:t>
      </w:r>
      <w:r>
        <w:t xml:space="preserve"> </w:t>
      </w:r>
      <w:r>
        <w:t xml:space="preserve">is used, CPU_LIST has to be included into the Contrail NIC template configuration file (</w:t>
      </w:r>
      <w:r>
        <w:rPr>
          <w:i/>
        </w:rPr>
        <w:t xml:space="preserve">&lt;tripleo-root-dir&gt;</w:t>
      </w:r>
      <w:r>
        <w:t xml:space="preserve">/network/config/contrail/contrail-dpdk-nic-config.yaml}. Quotes have also to be used into TripleO Yaml files in order to avoid the value to be converted into decimal.</w:t>
      </w:r>
    </w:p>
    <w:p>
      <w:pPr>
        <w:pStyle w:val="BodyText"/>
      </w:pPr>
      <w:r>
        <w:t xml:space="preserve">In TripleO CPU_LIST=”0x154000000154” have to be used to get vrouter processing threads assigned onto 2.4.6,8,38,40,42 and 44 CPU cores.</w:t>
      </w:r>
    </w:p>
    <w:p>
      <w:pPr>
        <w:pStyle w:val="BodyText"/>
      </w:pPr>
      <w:r>
        <w:t xml:space="preserve">Here is a Contrail NIC template configuration example when installing Contrail via TripleO deployer:</w:t>
      </w:r>
    </w:p>
    <w:p>
      <w:pPr>
        <w:pStyle w:val="SourceCode"/>
      </w:pPr>
      <w:r>
        <w:rPr>
          <w:rStyle w:val="VerbatimChar"/>
        </w:rPr>
        <w:t xml:space="preserve">resources:</w:t>
      </w:r>
      <w:r>
        <w:br/>
      </w:r>
      <w:r>
        <w:rPr>
          <w:rStyle w:val="VerbatimChar"/>
        </w:rPr>
        <w:t xml:space="preserve">OsNetConfigImpl:</w:t>
      </w:r>
      <w:r>
        <w:br/>
      </w:r>
      <w:r>
        <w:rPr>
          <w:rStyle w:val="VerbatimChar"/>
        </w:rPr>
        <w:t xml:space="preserve">type: OS::Heat::SoftwareConfig</w:t>
      </w:r>
      <w:r>
        <w:br/>
      </w:r>
      <w:r>
        <w:rPr>
          <w:rStyle w:val="VerbatimChar"/>
        </w:rPr>
        <w:t xml:space="preserve">properties:</w:t>
      </w:r>
      <w:r>
        <w:br/>
      </w:r>
      <w:r>
        <w:rPr>
          <w:rStyle w:val="VerbatimChar"/>
        </w:rPr>
        <w:t xml:space="preserve">…</w:t>
      </w:r>
      <w:r>
        <w:br/>
      </w:r>
      <w:r>
        <w:rPr>
          <w:rStyle w:val="VerbatimChar"/>
        </w:rPr>
        <w:t xml:space="preserve">params:</w:t>
      </w:r>
      <w:r>
        <w:br/>
      </w:r>
      <w:r>
        <w:rPr>
          <w:rStyle w:val="VerbatimChar"/>
        </w:rPr>
        <w:t xml:space="preserve">$network_config:</w:t>
      </w:r>
      <w:r>
        <w:br/>
      </w:r>
      <w:r>
        <w:rPr>
          <w:rStyle w:val="VerbatimChar"/>
        </w:rPr>
        <w:t xml:space="preserve">network_config:</w:t>
      </w:r>
      <w:r>
        <w:br/>
      </w:r>
      <w:r>
        <w:rPr>
          <w:rStyle w:val="VerbatimChar"/>
        </w:rPr>
        <w:t xml:space="preserve">- type: contrail_vrouter_dpdk</w:t>
      </w:r>
      <w:r>
        <w:br/>
      </w:r>
      <w:r>
        <w:rPr>
          <w:rStyle w:val="VerbatimChar"/>
        </w:rPr>
        <w:t xml:space="preserve">name: vhost0</w:t>
      </w:r>
      <w:r>
        <w:br/>
      </w:r>
      <w:r>
        <w:rPr>
          <w:rStyle w:val="VerbatimChar"/>
        </w:rPr>
        <w:t xml:space="preserve">use_dhcp: false</w:t>
      </w:r>
      <w:r>
        <w:br/>
      </w:r>
      <w:r>
        <w:rPr>
          <w:rStyle w:val="VerbatimChar"/>
        </w:rPr>
        <w:t xml:space="preserve">cpu_list: ”0x154000000154”</w:t>
      </w:r>
      <w:r>
        <w:br/>
      </w:r>
      <w:r>
        <w:rPr>
          <w:rStyle w:val="VerbatimChar"/>
        </w:rPr>
        <w:t xml:space="preserve">…</w:t>
      </w:r>
    </w:p>
    <w:p>
      <w:pPr>
        <w:pStyle w:val="FirstParagraph"/>
      </w:pPr>
      <w:r>
        <w:t xml:space="preserve">If more that 54 forwarding cores are selected with CPU_CORE_MASK (or</w:t>
      </w:r>
      <w:r>
        <w:t xml:space="preserve"> </w:t>
      </w:r>
      <w:r>
        <w:t xml:space="preserve">cpu_list), vrouter startup will fail with following message into</w:t>
      </w:r>
      <w:r>
        <w:t xml:space="preserve"> </w:t>
      </w:r>
      <w:r>
        <w:rPr>
          <w:rStyle w:val="VerbatimChar"/>
        </w:rPr>
        <w:t xml:space="preserve">contrail-vrouter-dpdk.log</w:t>
      </w:r>
      <w:r>
        <w:t xml:space="preserve"> </w:t>
      </w:r>
      <w:r>
        <w:t xml:space="preserve">file:</w:t>
      </w:r>
      <w:r>
        <w:t xml:space="preserve"> </w:t>
      </w:r>
      <w:r>
        <w:rPr>
          <w:rStyle w:val="VerbatimChar"/>
        </w:rPr>
        <w:t xml:space="preserve">"Error configuring lcores: number of forwarding cores exceeds maximum of 54" .</w:t>
      </w:r>
    </w:p>
    <w:p>
      <w:pPr>
        <w:pStyle w:val="Heading2"/>
      </w:pPr>
      <w:bookmarkStart w:id="143" w:name="X4a66be31b5512235b80b0aa0b02955d41ce7d6e"/>
      <w:r>
        <w:t xml:space="preserve">CPU pinning and isolation</w:t>
      </w:r>
      <w:bookmarkEnd w:id="143"/>
    </w:p>
    <w:p>
      <w:pPr>
        <w:pStyle w:val="Heading3"/>
      </w:pPr>
      <w:bookmarkStart w:id="144" w:name="X3ee744fec5f9d2bd2409ccb3ec5673727830698"/>
      <w:r>
        <w:t xml:space="preserve">tuned and isolcpus - RedHat</w:t>
      </w:r>
      <w:bookmarkEnd w:id="144"/>
    </w:p>
    <w:p>
      <w:pPr>
        <w:pStyle w:val="FirstParagraph"/>
      </w:pPr>
      <w:r>
        <w:t xml:space="preserve">First we are enforcing CPU isolation rules in order to keep CPUs assigned to vRouter and Nova out of the system scheduler :</w:t>
      </w:r>
    </w:p>
    <w:p>
      <w:pPr>
        <w:numPr>
          <w:ilvl w:val="0"/>
          <w:numId w:val="1091"/>
        </w:numPr>
      </w:pPr>
      <w:r>
        <w:t xml:space="preserve">Tuned: Prevent CPUs for Nova and vRouter in /etc/tuned/cpu-partitioning-variables.conf</w:t>
      </w:r>
    </w:p>
    <w:p>
      <w:pPr>
        <w:numPr>
          <w:ilvl w:val="0"/>
          <w:numId w:val="1000"/>
        </w:numPr>
        <w:pStyle w:val="SourceCode"/>
      </w:pPr>
      <w:r>
        <w:rPr>
          <w:rStyle w:val="FunctionTok"/>
        </w:rPr>
        <w:t xml:space="preserve">cat</w:t>
      </w:r>
      <w:r>
        <w:rPr>
          <w:rStyle w:val="NormalTok"/>
        </w:rPr>
        <w:t xml:space="preserve"> /etc/tuned/cpu-partitioning-variables.conf</w:t>
      </w:r>
      <w:r>
        <w:br/>
      </w:r>
      <w:r>
        <w:rPr>
          <w:rStyle w:val="VariableTok"/>
        </w:rPr>
        <w:t xml:space="preserve">isolated_cores=</w:t>
      </w:r>
      <w:r>
        <w:rPr>
          <w:rStyle w:val="NormalTok"/>
        </w:rPr>
        <w:t xml:space="preserve">2-35,38-71</w:t>
      </w:r>
    </w:p>
    <w:p>
      <w:pPr>
        <w:numPr>
          <w:ilvl w:val="0"/>
          <w:numId w:val="1091"/>
        </w:numPr>
      </w:pPr>
      <w:r>
        <w:t xml:space="preserve">Isolcpus: Edit grub configuration in order to add isolcpus (and edit grub to hugepages)</w:t>
      </w:r>
    </w:p>
    <w:p>
      <w:pPr>
        <w:numPr>
          <w:ilvl w:val="0"/>
          <w:numId w:val="1000"/>
        </w:numPr>
        <w:pStyle w:val="SourceCode"/>
      </w:pPr>
      <w:r>
        <w:rPr>
          <w:rStyle w:val="FunctionTok"/>
        </w:rPr>
        <w:t xml:space="preserve">cat</w:t>
      </w:r>
      <w:r>
        <w:rPr>
          <w:rStyle w:val="NormalTok"/>
        </w:rPr>
        <w:t xml:space="preserve"> /etc/default/grub</w:t>
      </w:r>
      <w:r>
        <w:br/>
      </w:r>
      <w:r>
        <w:rPr>
          <w:rStyle w:val="VariableTok"/>
        </w:rPr>
        <w:t xml:space="preserve">GRUB_CMDLINE_LINUX=</w:t>
      </w:r>
      <w:r>
        <w:rPr>
          <w:rStyle w:val="StringTok"/>
        </w:rPr>
        <w:t xml:space="preserve">"console=tty0 console=ttyS0,115200n8 crashkernel=auto rhgb quiet default_hugepagesz=1GB hugepagesz=1G hugepages=128 hugepagesz=2M hugepages=40 *isolcpus=2-35,38-71*</w:t>
      </w:r>
    </w:p>
    <w:p>
      <w:pPr>
        <w:numPr>
          <w:ilvl w:val="0"/>
          <w:numId w:val="1091"/>
        </w:numPr>
      </w:pPr>
      <w:r>
        <w:t xml:space="preserve">apply isolation changes :</w:t>
      </w:r>
    </w:p>
    <w:p>
      <w:pPr>
        <w:numPr>
          <w:ilvl w:val="0"/>
          <w:numId w:val="1000"/>
        </w:numPr>
        <w:pStyle w:val="SourceCode"/>
      </w:pPr>
      <w:r>
        <w:rPr>
          <w:rStyle w:val="NormalTok"/>
        </w:rPr>
        <w:t xml:space="preserve">$ </w:t>
      </w:r>
      <w:r>
        <w:rPr>
          <w:rStyle w:val="ExtensionTok"/>
        </w:rPr>
        <w:t xml:space="preserve">systemctl</w:t>
      </w:r>
      <w:r>
        <w:rPr>
          <w:rStyle w:val="NormalTok"/>
        </w:rPr>
        <w:t xml:space="preserve"> restart tuned</w:t>
      </w:r>
      <w:r>
        <w:br/>
      </w:r>
      <w:r>
        <w:rPr>
          <w:rStyle w:val="NormalTok"/>
        </w:rPr>
        <w:t xml:space="preserve">$ </w:t>
      </w:r>
      <w:r>
        <w:rPr>
          <w:rStyle w:val="ExtensionTok"/>
        </w:rPr>
        <w:t xml:space="preserve">grub2-mkconfig</w:t>
      </w:r>
      <w:r>
        <w:rPr>
          <w:rStyle w:val="NormalTok"/>
        </w:rPr>
        <w:t xml:space="preserve"> -o /boot/grub2/grub.cfg</w:t>
      </w:r>
      <w:r>
        <w:br/>
      </w:r>
      <w:r>
        <w:rPr>
          <w:rStyle w:val="NormalTok"/>
        </w:rPr>
        <w:t xml:space="preserve">$ </w:t>
      </w:r>
      <w:r>
        <w:rPr>
          <w:rStyle w:val="ExtensionTok"/>
        </w:rPr>
        <w:t xml:space="preserve">reboot</w:t>
      </w:r>
    </w:p>
    <w:p>
      <w:pPr>
        <w:pStyle w:val="Heading3"/>
      </w:pPr>
      <w:bookmarkStart w:id="145" w:name="X210c015641724292efd821b9a6a995050a2fd1e"/>
      <w:r>
        <w:t xml:space="preserve">isolcpus - Ubuntu</w:t>
      </w:r>
      <w:bookmarkEnd w:id="145"/>
    </w:p>
    <w:p>
      <w:pPr>
        <w:pStyle w:val="FirstParagraph"/>
      </w:pPr>
      <w:r>
        <w:t xml:space="preserve">On Ubuntu OS, isolcpus mechanism is used in order to keep CPUs assigned to</w:t>
      </w:r>
      <w:r>
        <w:t xml:space="preserve"> </w:t>
      </w:r>
      <w:r>
        <w:t xml:space="preserve">vRouter and Nova out of the system scheduler :</w:t>
      </w:r>
    </w:p>
    <w:p>
      <w:pPr>
        <w:pStyle w:val="SourceCode"/>
      </w:pPr>
      <w:r>
        <w:rPr>
          <w:rStyle w:val="VerbatimChar"/>
        </w:rPr>
        <w:t xml:space="preserve">Kernel parameter isolcpus=2-35,38-71 in /etc/default/grub,</w:t>
      </w:r>
      <w:r>
        <w:br/>
      </w:r>
      <w:r>
        <w:rPr>
          <w:rStyle w:val="VerbatimChar"/>
        </w:rPr>
        <w:t xml:space="preserve">run update-grub and restart the node.</w:t>
      </w:r>
    </w:p>
    <w:p>
      <w:pPr>
        <w:pStyle w:val="Heading3"/>
      </w:pPr>
      <w:bookmarkStart w:id="146" w:name="Xf6684727cb56cc93885c49e35a3866f39c7f410"/>
      <w:r>
        <w:t xml:space="preserve">Operating system scheduler CPU assignment (CPUAffinity) - RedHat</w:t>
      </w:r>
      <w:bookmarkEnd w:id="146"/>
    </w:p>
    <w:p>
      <w:pPr>
        <w:numPr>
          <w:ilvl w:val="0"/>
          <w:numId w:val="1092"/>
        </w:numPr>
      </w:pPr>
      <w:r>
        <w:t xml:space="preserve">CPUs assigned to the system scheduler are defined using tuned partitioning mechanism :</w:t>
      </w:r>
    </w:p>
    <w:p>
      <w:pPr>
        <w:numPr>
          <w:ilvl w:val="0"/>
          <w:numId w:val="1000"/>
        </w:numPr>
        <w:pStyle w:val="SourceCode"/>
      </w:pPr>
      <w:r>
        <w:rPr>
          <w:rStyle w:val="ExtensionTok"/>
        </w:rPr>
        <w:t xml:space="preserve">vi</w:t>
      </w:r>
      <w:r>
        <w:rPr>
          <w:rStyle w:val="NormalTok"/>
        </w:rPr>
        <w:t xml:space="preserve"> /systemd/system.conf</w:t>
      </w:r>
      <w:r>
        <w:br/>
      </w:r>
      <w:r>
        <w:rPr>
          <w:rStyle w:val="ExtensionTok"/>
        </w:rPr>
        <w:t xml:space="preserve">...</w:t>
      </w:r>
      <w:r>
        <w:br/>
      </w:r>
      <w:r>
        <w:rPr>
          <w:rStyle w:val="VariableTok"/>
        </w:rPr>
        <w:t xml:space="preserve">CPUAffinity=</w:t>
      </w:r>
      <w:r>
        <w:rPr>
          <w:rStyle w:val="NormalTok"/>
        </w:rPr>
        <w:t xml:space="preserve">0-1,36-37</w:t>
      </w:r>
    </w:p>
    <w:p>
      <w:pPr>
        <w:numPr>
          <w:ilvl w:val="0"/>
          <w:numId w:val="1092"/>
        </w:numPr>
      </w:pPr>
      <w:r>
        <w:t xml:space="preserve">then we apply tuned configuration changes :</w:t>
      </w:r>
    </w:p>
    <w:p>
      <w:pPr>
        <w:numPr>
          <w:ilvl w:val="0"/>
          <w:numId w:val="1000"/>
        </w:numPr>
        <w:pStyle w:val="SourceCode"/>
      </w:pPr>
      <w:r>
        <w:rPr>
          <w:rStyle w:val="CommentTok"/>
        </w:rPr>
        <w:t xml:space="preserve"># systemctl restart tuned</w:t>
      </w:r>
    </w:p>
    <w:p>
      <w:pPr>
        <w:pStyle w:val="Heading3"/>
      </w:pPr>
      <w:bookmarkStart w:id="147" w:name="X8af316b782fbed3d21ecb6be6dec90f7bfd1cfd"/>
      <w:r>
        <w:t xml:space="preserve">Nova CPU assignment (vcpu_pin_set)</w:t>
      </w:r>
      <w:bookmarkEnd w:id="147"/>
    </w:p>
    <w:p>
      <w:pPr>
        <w:pStyle w:val="FirstParagraph"/>
      </w:pPr>
      <w:r>
        <w:t xml:space="preserve">Cores to be used by Nova to run VMs is defined into</w:t>
      </w:r>
      <w:r>
        <w:t xml:space="preserve"> </w:t>
      </w:r>
      <w:r>
        <w:rPr>
          <w:i/>
        </w:rPr>
        <w:t xml:space="preserve">vcpu_pin_set</w:t>
      </w:r>
      <w:r>
        <w:t xml:space="preserve"> </w:t>
      </w:r>
      <w:r>
        <w:t xml:space="preserve">variable (in</w:t>
      </w:r>
      <w:r>
        <w:t xml:space="preserve"> </w:t>
      </w:r>
      <w:r>
        <w:t xml:space="preserve">DEFAULT section in /etc/nova/nova.conf file).</w:t>
      </w:r>
    </w:p>
    <w:p>
      <w:pPr>
        <w:numPr>
          <w:ilvl w:val="0"/>
          <w:numId w:val="1093"/>
        </w:numPr>
      </w:pPr>
      <w:r>
        <w:t xml:space="preserve">We are enforcing Nova CPU assignment :</w:t>
      </w:r>
    </w:p>
    <w:p>
      <w:pPr>
        <w:numPr>
          <w:ilvl w:val="0"/>
          <w:numId w:val="1000"/>
        </w:numPr>
        <w:pStyle w:val="SourceCode"/>
      </w:pPr>
      <w:r>
        <w:rPr>
          <w:rStyle w:val="CommentTok"/>
        </w:rPr>
        <w:t xml:space="preserve"># openstack-config --set /etc/nova/nova.conf DEFAULT vcpu_pin_set 4-47</w:t>
      </w:r>
      <w:r>
        <w:br/>
      </w:r>
      <w:r>
        <w:rPr>
          <w:rStyle w:val="CommentTok"/>
        </w:rPr>
        <w:t xml:space="preserve"># cat /etc/nova/nova.conf | grep vcpu_pin_set</w:t>
      </w:r>
      <w:r>
        <w:br/>
      </w:r>
      <w:r>
        <w:rPr>
          <w:rStyle w:val="VariableTok"/>
        </w:rPr>
        <w:t xml:space="preserve">vcpu_pin_set=</w:t>
      </w:r>
      <w:r>
        <w:rPr>
          <w:rStyle w:val="NormalTok"/>
        </w:rPr>
        <w:t xml:space="preserve">3,5,7,9,11-35,39,41,43,45,47-71</w:t>
      </w:r>
    </w:p>
    <w:p>
      <w:pPr>
        <w:numPr>
          <w:ilvl w:val="0"/>
          <w:numId w:val="1093"/>
        </w:numPr>
      </w:pPr>
      <w:r>
        <w:t xml:space="preserve">In order to get these changes taken into consideration, nova compute service</w:t>
      </w:r>
      <w:r>
        <w:t xml:space="preserve"> </w:t>
      </w:r>
      <w:r>
        <w:t xml:space="preserve">has to be restarted:</w:t>
      </w:r>
    </w:p>
    <w:p>
      <w:pPr>
        <w:numPr>
          <w:ilvl w:val="0"/>
          <w:numId w:val="1000"/>
        </w:numPr>
      </w:pPr>
      <w:r>
        <w:t xml:space="preserve">When OpenStack Kolla is used:</w:t>
      </w:r>
    </w:p>
    <w:p>
      <w:pPr>
        <w:numPr>
          <w:ilvl w:val="0"/>
          <w:numId w:val="1000"/>
        </w:numPr>
        <w:pStyle w:val="SourceCode"/>
      </w:pPr>
      <w:r>
        <w:rPr>
          <w:rStyle w:val="VerbatimChar"/>
        </w:rPr>
        <w:t xml:space="preserve"># docker restart nova_compute</w:t>
      </w:r>
    </w:p>
    <w:p>
      <w:pPr>
        <w:numPr>
          <w:ilvl w:val="0"/>
          <w:numId w:val="1000"/>
        </w:numPr>
      </w:pPr>
      <w:r>
        <w:t xml:space="preserve">When OpenStack Kolla is not used:</w:t>
      </w:r>
    </w:p>
    <w:p>
      <w:pPr>
        <w:numPr>
          <w:ilvl w:val="0"/>
          <w:numId w:val="1000"/>
        </w:numPr>
        <w:pStyle w:val="SourceCode"/>
      </w:pPr>
      <w:r>
        <w:rPr>
          <w:rStyle w:val="VerbatimChar"/>
        </w:rPr>
        <w:t xml:space="preserve"># service nova-compute restart (Ununtu) +</w:t>
      </w:r>
      <w:r>
        <w:br/>
      </w:r>
      <w:r>
        <w:rPr>
          <w:rStyle w:val="VerbatimChar"/>
        </w:rPr>
        <w:t xml:space="preserve"># service openstack-nova-compute restart (RHEL)</w:t>
      </w:r>
    </w:p>
    <w:p>
      <w:pPr>
        <w:pStyle w:val="FirstParagraph"/>
      </w:pPr>
      <w:r>
        <w:t xml:space="preserve">Optionally, property</w:t>
      </w:r>
      <w:r>
        <w:t xml:space="preserve"> </w:t>
      </w:r>
      <w:r>
        <w:rPr>
          <w:i/>
        </w:rPr>
        <w:t xml:space="preserve">hw:cpu_policy=dedicated</w:t>
      </w:r>
      <w:r>
        <w:t xml:space="preserve"> </w:t>
      </w:r>
      <w:r>
        <w:t xml:space="preserve">can be set in any</w:t>
      </w:r>
      <w:r>
        <w:t xml:space="preserve"> </w:t>
      </w:r>
      <w:r>
        <w:t xml:space="preserve">openstack flavor definition to disable VCPUs migration from one physical core</w:t>
      </w:r>
      <w:r>
        <w:t xml:space="preserve"> </w:t>
      </w:r>
      <w:r>
        <w:t xml:space="preserve">to another.</w:t>
      </w:r>
    </w:p>
    <w:p>
      <w:pPr>
        <w:pStyle w:val="BodyText"/>
      </w:pPr>
      <w:r>
        <w:t xml:space="preserve">The advantage of this approach is that for flavors without the</w:t>
      </w:r>
      <w:r>
        <w:t xml:space="preserve"> </w:t>
      </w:r>
      <w:r>
        <w:rPr>
          <w:i/>
          <w:b/>
        </w:rPr>
        <w:t xml:space="preserve">hw:cpu_policy=dedicated</w:t>
      </w:r>
      <w:r>
        <w:t xml:space="preserve"> </w:t>
      </w:r>
      <w:r>
        <w:t xml:space="preserve">property (the default value will be set</w:t>
      </w:r>
      <w:r>
        <w:t xml:space="preserve"> </w:t>
      </w:r>
      <w:r>
        <w:rPr>
          <w:i/>
          <w:b/>
        </w:rPr>
        <w:t xml:space="preserve">hw:cpu_policy=prefered</w:t>
      </w:r>
      <w:r>
        <w:t xml:space="preserve">), VMs will be balanced between cpus.</w:t>
      </w:r>
    </w:p>
    <w:p>
      <w:pPr>
        <w:pStyle w:val="BodyText"/>
      </w:pPr>
      <w:r>
        <w:t xml:space="preserve">With</w:t>
      </w:r>
      <w:r>
        <w:t xml:space="preserve"> </w:t>
      </w:r>
      <w:r>
        <w:rPr>
          <w:rStyle w:val="VerbatimChar"/>
        </w:rPr>
        <w:t xml:space="preserve">isolcpus</w:t>
      </w:r>
      <w:r>
        <w:t xml:space="preserve"> </w:t>
      </w:r>
      <w:r>
        <w:t xml:space="preserve">set, all VMs without the above property will end up executing</w:t>
      </w:r>
      <w:r>
        <w:t xml:space="preserve"> </w:t>
      </w:r>
      <w:r>
        <w:t xml:space="preserve">on the first cpu from the list.</w:t>
      </w:r>
    </w:p>
    <w:p>
      <w:pPr>
        <w:pStyle w:val="Heading3"/>
      </w:pPr>
      <w:bookmarkStart w:id="148" w:name="X9f2020a2b961a28df6e5eb95695693bd46c75c2"/>
      <w:r>
        <w:t xml:space="preserve">vRouter CPU assignment (CPU_LIST, SERVICE_CORE_MASK and DPDK_CTRL_THREAD_MASK)</w:t>
      </w:r>
      <w:bookmarkEnd w:id="148"/>
    </w:p>
    <w:p>
      <w:pPr>
        <w:numPr>
          <w:ilvl w:val="0"/>
          <w:numId w:val="1094"/>
        </w:numPr>
      </w:pPr>
      <w:r>
        <w:t xml:space="preserve">Configure vrouter CPU_LIST (only CPU 2,4,6,8 are used: mask=0x154):</w:t>
      </w:r>
    </w:p>
    <w:p>
      <w:pPr>
        <w:numPr>
          <w:ilvl w:val="0"/>
          <w:numId w:val="1000"/>
        </w:numPr>
        <w:pStyle w:val="SourceCode"/>
      </w:pPr>
      <w:r>
        <w:rPr>
          <w:rStyle w:val="VerbatimChar"/>
        </w:rPr>
        <w:t xml:space="preserve">vi /etc/sysconfig/network-scripts/ifcfg-vhost0</w:t>
      </w:r>
      <w:r>
        <w:br/>
      </w:r>
      <w:r>
        <w:rPr>
          <w:rStyle w:val="VerbatimChar"/>
        </w:rPr>
        <w:t xml:space="preserve">[...] CPU_LIST=0x154</w:t>
      </w:r>
    </w:p>
    <w:p>
      <w:pPr>
        <w:numPr>
          <w:ilvl w:val="0"/>
          <w:numId w:val="1000"/>
        </w:numPr>
      </w:pPr>
      <w:r>
        <w:t xml:space="preserve">PS: CPU 38,40,42 and 44 are not selected and won’t receive any task to process.</w:t>
      </w:r>
    </w:p>
    <w:p>
      <w:pPr>
        <w:numPr>
          <w:ilvl w:val="0"/>
          <w:numId w:val="1094"/>
        </w:numPr>
      </w:pPr>
      <w:r>
        <w:t xml:space="preserve">Configure vrouter SERVICE_CORE_MASK:</w:t>
      </w:r>
    </w:p>
    <w:p>
      <w:pPr>
        <w:numPr>
          <w:ilvl w:val="0"/>
          <w:numId w:val="1000"/>
        </w:numPr>
        <w:pStyle w:val="SourceCode"/>
      </w:pPr>
      <w:r>
        <w:rPr>
          <w:rStyle w:val="VerbatimChar"/>
        </w:rPr>
        <w:t xml:space="preserve">vi /etc/sysconfig/network-scripts/ifcfg-vhost0</w:t>
      </w:r>
      <w:r>
        <w:br/>
      </w:r>
      <w:r>
        <w:rPr>
          <w:rStyle w:val="VerbatimChar"/>
        </w:rPr>
        <w:t xml:space="preserve">[...] SERVICE_CORE_MASK=0x400000000400</w:t>
      </w:r>
    </w:p>
    <w:p>
      <w:pPr>
        <w:numPr>
          <w:ilvl w:val="0"/>
          <w:numId w:val="1094"/>
        </w:numPr>
      </w:pPr>
      <w:r>
        <w:t xml:space="preserve">Configure vrouter DPDK_CTRL_THREAD_MASK:</w:t>
      </w:r>
    </w:p>
    <w:p>
      <w:pPr>
        <w:numPr>
          <w:ilvl w:val="0"/>
          <w:numId w:val="1000"/>
        </w:numPr>
        <w:pStyle w:val="SourceCode"/>
      </w:pPr>
      <w:r>
        <w:rPr>
          <w:rStyle w:val="VerbatimChar"/>
        </w:rPr>
        <w:t xml:space="preserve">vi /etc/sysconfig/network-scripts/ifcfg-vhost0</w:t>
      </w:r>
      <w:r>
        <w:br/>
      </w:r>
      <w:r>
        <w:rPr>
          <w:rStyle w:val="VerbatimChar"/>
        </w:rPr>
        <w:t xml:space="preserve">[...] DPDK_CTRL_THREAD_MASK=0x2B00000002B</w:t>
      </w:r>
    </w:p>
    <w:p>
      <w:pPr>
        <w:numPr>
          <w:ilvl w:val="0"/>
          <w:numId w:val="1094"/>
        </w:numPr>
      </w:pPr>
      <w:r>
        <w:t xml:space="preserve">We apply vrouter configuration changes :</w:t>
      </w:r>
    </w:p>
    <w:p>
      <w:pPr>
        <w:numPr>
          <w:ilvl w:val="0"/>
          <w:numId w:val="1000"/>
        </w:numPr>
        <w:pStyle w:val="SourceCode"/>
      </w:pPr>
      <w:r>
        <w:rPr>
          <w:rStyle w:val="VerbatimChar"/>
        </w:rPr>
        <w:t xml:space="preserve"># ifdown vhost0</w:t>
      </w:r>
      <w:r>
        <w:br/>
      </w:r>
      <w:r>
        <w:rPr>
          <w:rStyle w:val="VerbatimChar"/>
        </w:rPr>
        <w:t xml:space="preserve"># ifup vhost0</w:t>
      </w:r>
    </w:p>
    <w:p>
      <w:pPr>
        <w:pStyle w:val="Heading3"/>
      </w:pPr>
      <w:bookmarkStart w:id="149" w:name="X47763f852173899190c1ad6126771d8dcdde4ae"/>
      <w:r>
        <w:t xml:space="preserve">Check CPU pinning on all processes</w:t>
      </w:r>
      <w:bookmarkEnd w:id="149"/>
    </w:p>
    <w:p>
      <w:pPr>
        <w:pStyle w:val="FirstParagraph"/>
      </w:pPr>
      <w:r>
        <w:t xml:space="preserve">In order to check actual CPU used to run a process and the CPU pinning rule</w:t>
      </w:r>
      <w:r>
        <w:t xml:space="preserve"> </w:t>
      </w:r>
      <w:r>
        <w:t xml:space="preserve">bound to each process, following command can be used :</w:t>
      </w:r>
    </w:p>
    <w:p>
      <w:pPr>
        <w:pStyle w:val="SourceCode"/>
      </w:pPr>
      <w:r>
        <w:rPr>
          <w:rStyle w:val="VerbatimChar"/>
        </w:rPr>
        <w:t xml:space="preserve">$ ps -eT -o psr,tid,comm,pid,ppid,cmd,pcpu,stat | awk '$3 != "ps" \{ cmd="taskset -cp " $2 "| sed \"s/^pid .*s current affinity list://\" | tr -d \" \" | tr -d \"\\n\" "; cmd | getline affin; printf( "%6s %s \n", affin, $0) }' 2&gt; /dev/null | more</w:t>
      </w:r>
      <w:r>
        <w:br/>
      </w:r>
      <w:r>
        <w:rPr>
          <w:rStyle w:val="VerbatimChar"/>
        </w:rPr>
        <w:t xml:space="preserve">PSR TID COMMAND PID PPID CMD %CPU STAT</w:t>
      </w:r>
      <w:r>
        <w:br/>
      </w:r>
      <w:r>
        <w:rPr>
          <w:rStyle w:val="VerbatimChar"/>
        </w:rPr>
        <w:t xml:space="preserve">0-47 0 1 systemd 1 0 /usr/lib/systemd/systemd -- 0.0 Ss</w:t>
      </w:r>
      <w:r>
        <w:br/>
      </w:r>
      <w:r>
        <w:rPr>
          <w:rStyle w:val="VerbatimChar"/>
        </w:rPr>
        <w:t xml:space="preserve">0-47 0 2 kthreadd 2 0 [kthreadd] 0.0 S</w:t>
      </w:r>
      <w:r>
        <w:br/>
      </w:r>
      <w:r>
        <w:rPr>
          <w:rStyle w:val="VerbatimChar"/>
        </w:rPr>
        <w:t xml:space="preserve">0 0 4 kworker/0:0H 4 2 [kworker/0:0H] 0.0 S&lt;</w:t>
      </w:r>
      <w:r>
        <w:br/>
      </w:r>
      <w:r>
        <w:rPr>
          <w:rStyle w:val="VerbatimChar"/>
        </w:rPr>
        <w:t xml:space="preserve">0 0 6 ksoftirqd/0 6 2 [ksoftirqd/0] 0.0 S</w:t>
      </w:r>
      <w:r>
        <w:br/>
      </w:r>
      <w:r>
        <w:rPr>
          <w:rStyle w:val="VerbatimChar"/>
        </w:rPr>
        <w:t xml:space="preserve">0 0 7 migration/0 7 2 [migration/0] 0.0 S</w:t>
      </w:r>
      <w:r>
        <w:br/>
      </w:r>
      <w:r>
        <w:rPr>
          <w:rStyle w:val="VerbatimChar"/>
        </w:rPr>
        <w:t xml:space="preserve">0-47 8 8 rcu_bh 8 2 [rcu_bh] 0.0 S</w:t>
      </w:r>
    </w:p>
    <w:p>
      <w:pPr>
        <w:pStyle w:val="FirstParagraph"/>
      </w:pPr>
      <w:r>
        <w:t xml:space="preserve">In the first column we can read the</w:t>
      </w:r>
      <w:r>
        <w:t xml:space="preserve"> </w:t>
      </w:r>
      <w:r>
        <w:rPr>
          <w:i/>
          <w:b/>
        </w:rPr>
        <w:t xml:space="preserve">CPU pinning</w:t>
      </w:r>
      <w:r>
        <w:t xml:space="preserve"> </w:t>
      </w:r>
      <w:r>
        <w:t xml:space="preserve">put onto the process with</w:t>
      </w:r>
      <w:r>
        <w:t xml:space="preserve"> </w:t>
      </w:r>
      <w:r>
        <w:t xml:space="preserve">taskset command, in the second one (PSR), we can see the</w:t>
      </w:r>
      <w:r>
        <w:t xml:space="preserve"> </w:t>
      </w:r>
      <w:r>
        <w:rPr>
          <w:i/>
          <w:b/>
        </w:rPr>
        <w:t xml:space="preserve">actual CPU</w:t>
      </w:r>
      <w:r>
        <w:t xml:space="preserve"> </w:t>
      </w:r>
      <w:r>
        <w:t xml:space="preserve">used by</w:t>
      </w:r>
      <w:r>
        <w:t xml:space="preserve"> </w:t>
      </w:r>
      <w:r>
        <w:t xml:space="preserve">the process.</w:t>
      </w:r>
    </w:p>
    <w:p>
      <w:pPr>
        <w:pStyle w:val="BodyText"/>
      </w:pPr>
      <w:r>
        <w:rPr>
          <w:b/>
        </w:rPr>
        <w:t xml:space="preserve">ping: from lab.</w:t>
      </w:r>
    </w:p>
    <w:p>
      <w:pPr>
        <w:pStyle w:val="SourceCode"/>
      </w:pPr>
      <w:r>
        <w:rPr>
          <w:rStyle w:val="NormalTok"/>
        </w:rPr>
        <w:t xml:space="preserve">[</w:t>
      </w:r>
      <w:r>
        <w:rPr>
          <w:rStyle w:val="ExtensionTok"/>
        </w:rPr>
        <w:t xml:space="preserve">heat-admin@jnprctdpdk01</w:t>
      </w:r>
      <w:r>
        <w:rPr>
          <w:rStyle w:val="NormalTok"/>
        </w:rPr>
        <w:t xml:space="preserve"> ~]$ ps -eT  -o psr,tid,comm,pid,ppid,cmd,pcpu,stat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'$3 != "ps" { cmd="taskset -cp " $2 "| sed \"s/^pid .*s current affinity list://\" | tr -d \" \" | tr -d \"\\n\" "; cmd | getline affin;  printf( "%6s %s \n", affin, $0)  }'</w:t>
      </w:r>
      <w:r>
        <w:rPr>
          <w:rStyle w:val="NormalTok"/>
        </w:rPr>
        <w:t xml:space="preserve"> </w:t>
      </w:r>
      <w:r>
        <w:rPr>
          <w:rStyle w:val="OperatorTok"/>
        </w:rPr>
        <w:t xml:space="preserve">2&gt;</w:t>
      </w:r>
      <w:r>
        <w:rPr>
          <w:rStyle w:val="NormalTok"/>
        </w:rPr>
        <w:t xml:space="preserve"> /dev/null</w:t>
      </w:r>
      <w:r>
        <w:br/>
      </w:r>
      <w:r>
        <w:rPr>
          <w:rStyle w:val="NormalTok"/>
        </w:rPr>
        <w:t xml:space="preserve">       </w:t>
      </w:r>
      <w:r>
        <w:rPr>
          <w:rStyle w:val="ExtensionTok"/>
        </w:rPr>
        <w:t xml:space="preserve">PSR</w:t>
      </w:r>
      <w:r>
        <w:rPr>
          <w:rStyle w:val="NormalTok"/>
        </w:rPr>
        <w:t xml:space="preserve">     TID COMMAND             PID    PPID CMD                         %CPU STAT</w:t>
      </w:r>
      <w:r>
        <w:br/>
      </w:r>
      <w:r>
        <w:rPr>
          <w:rStyle w:val="NormalTok"/>
        </w:rPr>
        <w:t xml:space="preserve">  </w:t>
      </w:r>
      <w:r>
        <w:rPr>
          <w:rStyle w:val="ExtensionTok"/>
        </w:rPr>
        <w:t xml:space="preserve">0</w:t>
      </w:r>
      <w:r>
        <w:rPr>
          <w:rStyle w:val="NormalTok"/>
        </w:rPr>
        <w:t xml:space="preserve">,15  15       1 systemd               1       0 /usr/lib/systemd/systemd --  0.1 Ss</w:t>
      </w:r>
      <w:r>
        <w:br/>
      </w:r>
      <w:r>
        <w:rPr>
          <w:rStyle w:val="NormalTok"/>
        </w:rPr>
        <w:t xml:space="preserve">  </w:t>
      </w:r>
      <w:r>
        <w:rPr>
          <w:rStyle w:val="ExtensionTok"/>
        </w:rPr>
        <w:t xml:space="preserve">0</w:t>
      </w:r>
      <w:r>
        <w:rPr>
          <w:rStyle w:val="NormalTok"/>
        </w:rPr>
        <w:t xml:space="preserve">,15  15       2 kthreadd              2       0 [kthreadd]                   0.0 S</w:t>
      </w:r>
      <w:r>
        <w:br/>
      </w:r>
      <w:r>
        <w:rPr>
          <w:rStyle w:val="NormalTok"/>
        </w:rPr>
        <w:t xml:space="preserve">     </w:t>
      </w:r>
      <w:r>
        <w:rPr>
          <w:rStyle w:val="ExtensionTok"/>
        </w:rPr>
        <w:t xml:space="preserve">0</w:t>
      </w:r>
      <w:r>
        <w:rPr>
          <w:rStyle w:val="NormalTok"/>
        </w:rPr>
        <w:t xml:space="preserve">   0       4 kworker/0:0H          4       2 [kworker/0:0H]               0.0 S</w:t>
      </w:r>
      <w:r>
        <w:rPr>
          <w:rStyle w:val="OperatorTok"/>
        </w:rPr>
        <w:t xml:space="preserve">&lt;</w:t>
      </w:r>
      <w:r>
        <w:br/>
      </w:r>
      <w:r>
        <w:rPr>
          <w:rStyle w:val="NormalTok"/>
        </w:rPr>
        <w:t xml:space="preserve">  </w:t>
      </w:r>
      <w:r>
        <w:rPr>
          <w:rStyle w:val="ExtensionTok"/>
        </w:rPr>
        <w:t xml:space="preserve">0-15</w:t>
      </w:r>
      <w:r>
        <w:rPr>
          <w:rStyle w:val="NormalTok"/>
        </w:rPr>
        <w:t xml:space="preserve">  15       5 kworker/u32:0         5       2 [kworker/u32:0]              0.0 S</w:t>
      </w:r>
      <w:r>
        <w:br/>
      </w:r>
      <w:r>
        <w:rPr>
          <w:rStyle w:val="NormalTok"/>
        </w:rPr>
        <w:t xml:space="preserve">     </w:t>
      </w:r>
      <w:r>
        <w:rPr>
          <w:rStyle w:val="ExtensionTok"/>
        </w:rPr>
        <w:t xml:space="preserve">0</w:t>
      </w:r>
      <w:r>
        <w:rPr>
          <w:rStyle w:val="NormalTok"/>
        </w:rPr>
        <w:t xml:space="preserve">   0       6 ksoftirqd/0           6       2 [ksoftirqd/0]                0.0 S</w:t>
      </w:r>
      <w:r>
        <w:br/>
      </w:r>
      <w:r>
        <w:rPr>
          <w:rStyle w:val="NormalTok"/>
        </w:rPr>
        <w:t xml:space="preserve">     </w:t>
      </w:r>
      <w:r>
        <w:rPr>
          <w:rStyle w:val="ExtensionTok"/>
        </w:rPr>
        <w:t xml:space="preserve">0</w:t>
      </w:r>
      <w:r>
        <w:rPr>
          <w:rStyle w:val="NormalTok"/>
        </w:rPr>
        <w:t xml:space="preserve">   0       7 migration/0           7       2 [migration/0]                0.0 S</w:t>
      </w:r>
      <w:r>
        <w:br/>
      </w:r>
      <w:r>
        <w:rPr>
          <w:rStyle w:val="NormalTok"/>
        </w:rPr>
        <w:t xml:space="preserve">  </w:t>
      </w:r>
      <w:r>
        <w:rPr>
          <w:rStyle w:val="ExtensionTok"/>
        </w:rPr>
        <w:t xml:space="preserve">0</w:t>
      </w:r>
      <w:r>
        <w:rPr>
          <w:rStyle w:val="NormalTok"/>
        </w:rPr>
        <w:t xml:space="preserve">,15  15       8 rcu_bh                8       2 [rcu_bh]                     0.0 S</w:t>
      </w:r>
      <w:r>
        <w:br/>
      </w:r>
      <w:r>
        <w:rPr>
          <w:rStyle w:val="NormalTok"/>
        </w:rPr>
        <w:t xml:space="preserve">  </w:t>
      </w:r>
      <w:r>
        <w:rPr>
          <w:rStyle w:val="ExtensionTok"/>
        </w:rPr>
        <w:t xml:space="preserve">0</w:t>
      </w:r>
      <w:r>
        <w:rPr>
          <w:rStyle w:val="NormalTok"/>
        </w:rPr>
        <w:t xml:space="preserve">,15  15       9 rcu_sched             9       2 [rcu_sched]                  0.1 S</w:t>
      </w:r>
      <w:r>
        <w:br/>
      </w:r>
      <w:r>
        <w:rPr>
          <w:rStyle w:val="NormalTok"/>
        </w:rPr>
        <w:t xml:space="preserve">    </w:t>
      </w:r>
      <w:r>
        <w:rPr>
          <w:rStyle w:val="ExtensionTok"/>
        </w:rPr>
        <w:t xml:space="preserve">15</w:t>
      </w:r>
      <w:r>
        <w:rPr>
          <w:rStyle w:val="NormalTok"/>
        </w:rPr>
        <w:t xml:space="preserve">  15      10 lru-add-drain        10       2 [lru-add-drain]              0.0 S</w:t>
      </w:r>
      <w:r>
        <w:rPr>
          <w:rStyle w:val="OperatorTok"/>
        </w:rPr>
        <w:t xml:space="preserve">&lt;</w:t>
      </w:r>
      <w:r>
        <w:br/>
      </w:r>
      <w:r>
        <w:rPr>
          <w:rStyle w:val="NormalTok"/>
        </w:rPr>
        <w:t xml:space="preserve">     </w:t>
      </w:r>
      <w:r>
        <w:rPr>
          <w:rStyle w:val="ExtensionTok"/>
        </w:rPr>
        <w:t xml:space="preserve">1</w:t>
      </w:r>
      <w:r>
        <w:rPr>
          <w:rStyle w:val="NormalTok"/>
        </w:rPr>
        <w:t xml:space="preserve">   1      11 migration/1          11       2 [migration/1]                0.0 S</w:t>
      </w:r>
      <w:r>
        <w:br/>
      </w:r>
      <w:r>
        <w:rPr>
          <w:rStyle w:val="NormalTok"/>
        </w:rPr>
        <w:t xml:space="preserve">     </w:t>
      </w:r>
      <w:r>
        <w:rPr>
          <w:rStyle w:val="ExtensionTok"/>
        </w:rPr>
        <w:t xml:space="preserve">1</w:t>
      </w:r>
      <w:r>
        <w:rPr>
          <w:rStyle w:val="NormalTok"/>
        </w:rPr>
        <w:t xml:space="preserve">   1      12 ksoftirqd/1          12       2 [ksoftirqd/1]                0.0 S</w:t>
      </w:r>
      <w:r>
        <w:br/>
      </w:r>
      <w:r>
        <w:rPr>
          <w:rStyle w:val="NormalTok"/>
        </w:rPr>
        <w:t xml:space="preserve">     </w:t>
      </w:r>
      <w:r>
        <w:rPr>
          <w:rStyle w:val="ExtensionTok"/>
        </w:rPr>
        <w:t xml:space="preserve">1</w:t>
      </w:r>
      <w:r>
        <w:rPr>
          <w:rStyle w:val="NormalTok"/>
        </w:rPr>
        <w:t xml:space="preserve">   1      13 kworker/1:0          13       2 [kworker/1:0]                0.0 S</w:t>
      </w:r>
      <w:r>
        <w:br/>
      </w:r>
      <w:r>
        <w:rPr>
          <w:rStyle w:val="NormalTok"/>
        </w:rPr>
        <w:t xml:space="preserve">     </w:t>
      </w:r>
      <w:r>
        <w:rPr>
          <w:rStyle w:val="ExtensionTok"/>
        </w:rPr>
        <w:t xml:space="preserve">1</w:t>
      </w:r>
      <w:r>
        <w:rPr>
          <w:rStyle w:val="NormalTok"/>
        </w:rPr>
        <w:t xml:space="preserve">   1      14 kworker/1:0H         14       2 [kworker/1:0H]               0.0 S</w:t>
      </w:r>
      <w:r>
        <w:rPr>
          <w:rStyle w:val="OperatorTok"/>
        </w:rPr>
        <w:t xml:space="preserve">&lt;</w:t>
      </w:r>
      <w:r>
        <w:br/>
      </w:r>
      <w:r>
        <w:rPr>
          <w:rStyle w:val="NormalTok"/>
        </w:rPr>
        <w:t xml:space="preserve">  </w:t>
      </w:r>
      <w:r>
        <w:rPr>
          <w:rStyle w:val="ExtensionTok"/>
        </w:rPr>
        <w:t xml:space="preserve">0</w:t>
      </w:r>
      <w:r>
        <w:rPr>
          <w:rStyle w:val="NormalTok"/>
        </w:rPr>
        <w:t xml:space="preserve">,15   0      15 rcuob/1              15       2 [rcuob/1]                    0.0 S</w:t>
      </w:r>
    </w:p>
    <w:p>
      <w:pPr>
        <w:pStyle w:val="Heading1"/>
      </w:pPr>
      <w:bookmarkStart w:id="150" w:name="Xb465fdc05a319f60b232ffd4ed2a1897d2a1eb7"/>
      <w:r>
        <w:rPr>
          <w:b/>
        </w:rPr>
        <w:t xml:space="preserve">DPDK vrouter Performance fine tuning</w:t>
      </w:r>
      <w:bookmarkEnd w:id="150"/>
    </w:p>
    <w:p>
      <w:pPr>
        <w:pStyle w:val="Heading2"/>
      </w:pPr>
      <w:bookmarkStart w:id="151" w:name="X8c444ed6ee534467195f7952628f3a0cf6c74bb"/>
      <w:r>
        <w:t xml:space="preserve">Performance tuning essentials</w:t>
      </w:r>
      <w:bookmarkEnd w:id="151"/>
    </w:p>
    <w:p>
      <w:pPr>
        <w:pStyle w:val="FirstParagraph"/>
      </w:pPr>
      <w:r>
        <w:t xml:space="preserve">Juniper Networks recommends to tune performance in the following four areas:</w:t>
      </w:r>
    </w:p>
    <w:p>
      <w:pPr>
        <w:numPr>
          <w:ilvl w:val="0"/>
          <w:numId w:val="1095"/>
        </w:numPr>
      </w:pPr>
      <w:r>
        <w:t xml:space="preserve">Enable multiqueue on VNF as described in section</w:t>
      </w:r>
      <w:r>
        <w:t xml:space="preserve"> </w:t>
      </w:r>
      <w:hyperlink w:anchor="Enable Multiqueue on OpenStack instances">
        <w:r>
          <w:rPr>
            <w:rStyle w:val="Hyperlink"/>
          </w:rPr>
          <w:t xml:space="preserve">???</w:t>
        </w:r>
      </w:hyperlink>
    </w:p>
    <w:p>
      <w:pPr>
        <w:numPr>
          <w:ilvl w:val="0"/>
          <w:numId w:val="1095"/>
        </w:numPr>
      </w:pPr>
      <w:r>
        <w:t xml:space="preserve">Proper CPU allocation as described in section</w:t>
      </w:r>
      <w:r>
        <w:t xml:space="preserve"> </w:t>
      </w:r>
      <w:hyperlink w:anchor="X667c6f0ed5a227b0b54ba9e69c668c8bb6686aa">
        <w:r>
          <w:rPr>
            <w:rStyle w:val="Hyperlink"/>
          </w:rPr>
          <w:t xml:space="preserve">service and control threads pinning &gt;= 20.03</w:t>
        </w:r>
      </w:hyperlink>
    </w:p>
    <w:p>
      <w:pPr>
        <w:numPr>
          <w:ilvl w:val="0"/>
          <w:numId w:val="1095"/>
        </w:numPr>
      </w:pPr>
      <w:r>
        <w:t xml:space="preserve">Not disable Irqbalance as described in section</w:t>
      </w:r>
      <w:r>
        <w:t xml:space="preserve"> </w:t>
      </w:r>
      <w:hyperlink w:anchor="Irqbalance">
        <w:r>
          <w:rPr>
            <w:rStyle w:val="Hyperlink"/>
          </w:rPr>
          <w:t xml:space="preserve">???</w:t>
        </w:r>
      </w:hyperlink>
    </w:p>
    <w:p>
      <w:pPr>
        <w:numPr>
          <w:ilvl w:val="0"/>
          <w:numId w:val="1095"/>
        </w:numPr>
      </w:pPr>
      <w:r>
        <w:t xml:space="preserve">When router is working in Flow based mode, optimize flow setup rate as</w:t>
      </w:r>
      <w:r>
        <w:t xml:space="preserve"> </w:t>
      </w:r>
      <w:r>
        <w:t xml:space="preserve">described in section</w:t>
      </w:r>
      <w:r>
        <w:t xml:space="preserve"> </w:t>
      </w:r>
      <w:hyperlink w:anchor="X312a4a1815a90963812df0f2c2ec97918a420c4">
        <w:r>
          <w:rPr>
            <w:rStyle w:val="Hyperlink"/>
          </w:rPr>
          <w:t xml:space="preserve">Flow setup rate optimisation</w:t>
        </w:r>
      </w:hyperlink>
      <w:r>
        <w:t xml:space="preserve"> </w:t>
      </w:r>
      <w:r>
        <w:t xml:space="preserve">or consider usage of</w:t>
      </w:r>
      <w:r>
        <w:t xml:space="preserve"> </w:t>
      </w:r>
      <w:r>
        <w:t xml:space="preserve">Packed based mode.</w:t>
      </w:r>
    </w:p>
    <w:p>
      <w:pPr>
        <w:pStyle w:val="FirstParagraph"/>
      </w:pPr>
      <w:r>
        <w:t xml:space="preserve">The following performance optimization actions are details below:</w:t>
      </w:r>
    </w:p>
    <w:p>
      <w:pPr>
        <w:numPr>
          <w:ilvl w:val="0"/>
          <w:numId w:val="1096"/>
        </w:numPr>
      </w:pPr>
      <w:r>
        <w:t xml:space="preserve">Enable CPU performance mode</w:t>
      </w:r>
    </w:p>
    <w:p>
      <w:pPr>
        <w:numPr>
          <w:ilvl w:val="0"/>
          <w:numId w:val="1096"/>
        </w:numPr>
      </w:pPr>
      <w:r>
        <w:t xml:space="preserve">Manage a high flow environment</w:t>
      </w:r>
    </w:p>
    <w:p>
      <w:pPr>
        <w:numPr>
          <w:ilvl w:val="0"/>
          <w:numId w:val="1096"/>
        </w:numPr>
      </w:pPr>
      <w:r>
        <w:t xml:space="preserve">Bond setting</w:t>
      </w:r>
    </w:p>
    <w:p>
      <w:pPr>
        <w:numPr>
          <w:ilvl w:val="0"/>
          <w:numId w:val="1096"/>
        </w:numPr>
      </w:pPr>
      <w:r>
        <w:t xml:space="preserve">Change default encapsulation</w:t>
      </w:r>
    </w:p>
    <w:p>
      <w:pPr>
        <w:numPr>
          <w:ilvl w:val="0"/>
          <w:numId w:val="1096"/>
        </w:numPr>
      </w:pPr>
      <w:r>
        <w:t xml:space="preserve">DPDK buffer size adjustment (mbuf)</w:t>
      </w:r>
    </w:p>
    <w:p>
      <w:pPr>
        <w:numPr>
          <w:ilvl w:val="0"/>
          <w:numId w:val="1096"/>
        </w:numPr>
      </w:pPr>
      <w:r>
        <w:t xml:space="preserve">Jumbo frame support</w:t>
      </w:r>
    </w:p>
    <w:p>
      <w:pPr>
        <w:numPr>
          <w:ilvl w:val="0"/>
          <w:numId w:val="1096"/>
        </w:numPr>
      </w:pPr>
      <w:r>
        <w:t xml:space="preserve">Control the number of CPU cores for vRouter</w:t>
      </w:r>
    </w:p>
    <w:p>
      <w:pPr>
        <w:pStyle w:val="Heading2"/>
      </w:pPr>
      <w:bookmarkStart w:id="152" w:name="X5f07280a2ffdf162fc23c3a5e52fc4ff74b498a"/>
      <w:r>
        <w:t xml:space="preserve">Enable CPU performance mode</w:t>
      </w:r>
      <w:bookmarkEnd w:id="152"/>
    </w:p>
    <w:p>
      <w:pPr>
        <w:numPr>
          <w:ilvl w:val="0"/>
          <w:numId w:val="1097"/>
        </w:numPr>
      </w:pPr>
      <w:r>
        <w:t xml:space="preserve">CPU frequency scaling enables the operating system to scale the CPU frequency</w:t>
      </w:r>
      <w:r>
        <w:t xml:space="preserve"> </w:t>
      </w:r>
      <w:r>
        <w:t xml:space="preserve">up or down in order to save power.</w:t>
      </w:r>
    </w:p>
    <w:p>
      <w:pPr>
        <w:numPr>
          <w:ilvl w:val="0"/>
          <w:numId w:val="1097"/>
        </w:numPr>
      </w:pPr>
      <w:r>
        <w:t xml:space="preserve">CPU frequencies can be scaled automatically depending on the system load, in</w:t>
      </w:r>
      <w:r>
        <w:t xml:space="preserve"> </w:t>
      </w:r>
      <w:r>
        <w:t xml:space="preserve">response to ACPI events, or manually by userspace programs.</w:t>
      </w:r>
    </w:p>
    <w:p>
      <w:pPr>
        <w:numPr>
          <w:ilvl w:val="0"/>
          <w:numId w:val="1097"/>
        </w:numPr>
      </w:pPr>
      <w:r>
        <w:t xml:space="preserve">To run the CPU at the maximum frequency set</w:t>
      </w:r>
      <w:r>
        <w:t xml:space="preserve"> </w:t>
      </w:r>
      <w:r>
        <w:rPr>
          <w:rStyle w:val="VerbatimChar"/>
        </w:rPr>
        <w:t xml:space="preserve">scaling_governor</w:t>
      </w:r>
      <w:r>
        <w:t xml:space="preserve"> </w:t>
      </w:r>
      <w:r>
        <w:t xml:space="preserve">to</w:t>
      </w:r>
      <w:r>
        <w:t xml:space="preserve"> </w:t>
      </w:r>
      <w:r>
        <w:rPr>
          <w:rStyle w:val="VerbatimChar"/>
        </w:rPr>
        <w:t xml:space="preserve">performance</w:t>
      </w:r>
      <w:r>
        <w:t xml:space="preserve">.</w:t>
      </w:r>
    </w:p>
    <w:p>
      <w:pPr>
        <w:numPr>
          <w:ilvl w:val="0"/>
          <w:numId w:val="1000"/>
        </w:numPr>
        <w:pStyle w:val="SourceCode"/>
      </w:pPr>
      <w:r>
        <w:rPr>
          <w:rStyle w:val="VerbatimChar"/>
        </w:rPr>
        <w:t xml:space="preserve">for f in /sys/devices/system/cpu/cpu*/cpufreq/scaling_governor ; do echo performance &gt; $f ; cat $f; done</w:t>
      </w:r>
    </w:p>
    <w:p>
      <w:pPr>
        <w:pStyle w:val="FirstParagraph"/>
      </w:pPr>
      <w:r>
        <w:t xml:space="preserve">Disable all power saving options such as: Power performance tuning, CPU</w:t>
      </w:r>
      <w:r>
        <w:t xml:space="preserve"> </w:t>
      </w:r>
      <w:r>
        <w:t xml:space="preserve">P-State, CPU C3 Report and CPU C6 Report. Select Performance as the CPU Power</w:t>
      </w:r>
      <w:r>
        <w:t xml:space="preserve"> </w:t>
      </w:r>
      <w:r>
        <w:t xml:space="preserve">and Performance policy.</w:t>
      </w:r>
    </w:p>
    <w:p>
      <w:pPr>
        <w:pStyle w:val="CaptionedFigure"/>
      </w:pPr>
      <w:r>
        <w:drawing>
          <wp:inline>
            <wp:extent cx="5334000" cy="4736414"/>
            <wp:effectExtent b="0" l="0" r="0" t="0"/>
            <wp:docPr descr="BIOS/Platform Configuration(RBSU)" title="" id="1" name="Picture"/>
            <a:graphic>
              <a:graphicData uri="http://schemas.openxmlformats.org/drawingml/2006/picture">
                <pic:pic>
                  <pic:nvPicPr>
                    <pic:cNvPr descr="data:image/png;base64,iVBORw0KGgoAAAANSUhEUgAAA8QAAANYCAYAAAACCCTPAACAAElEQVR42uy9a5QsT1mn2+dbf6yP/bHmW61xrXPqHMah5GahggVyKYdBSlApQJjSEafkMjSI2MA49gBq47Vx1GkVtBXQVkQaFNigwlZUtujgBv5IIyBbuW0uw2y8TJ78RWZUR2VnZEZeqru6++m1ntWVt8jIyMjI+OX7xhsbG8nf/xXzr/71v/7XT33/+99/8pWvfOWf/+Vf/iUCAAAAAAAAuMz88z//cySNe999933kkY985FTaN9XACzH8Va9//evfpB3v3bsXffnLX46+9KUvAQAAAAAAAFxq/tf/+l9G40rrSvO+5jWveaM0sBXF/0pi+B//8R/NjhQYAAAAAAAAXFWkfV/96lf/jrEUP+QhD3nqV77ylf9DwQAAAAAAAMA1EcX/56u+6quevPHhD3/4PizDAAAAAAAAcJ3cqD/wgQ98aOMLX/jCVygQAAAAAAAAuE7cvXv33kasjHGXBgAAAAAAgOtmJf4/GxQEAAAAAAAAXEe3aQQxAAAAAAAAXEsQxAAAAAAAAIAgBgAAAAAAAEAQAwAAAAAAACCIAeAy8qlPfSoaP/4J0c5Lf2ix7v+9/9eYdUXHffazn432fuInoyc+eRoNHvy10WP//bdEz/+BF0Uf/pu/KTwuJG2Xv/nIR6I//bM/j/4hzudFl1VbeXnr294e/d//5t9GP/bjP1FYTtpH/H+DB0QP/6ZHR8/8vmdH7/mzP7sSZWDr0Ct/8qeiJ02fEn3N1z40evDXfUM0+fYnR//jF38p+sxnPnOh16m8qexVv8/jfK8/Ooqe9OSnRA8cfl10/wc9JHrM4x4fveS//rDJx2VvY/S8f/UDHrQW7U9Ze9T2ucvq+Ac++MHFc56H6sVn4jR+8dWvMWk8IK4fX/uwh0f/6dnPiW5/4IOL8zzju78n9/j3/sVfnMnT9gt/wGyz9yQk/bxy+elX/axJR/vqGt3zqh7/uyd8a/Tff/4Xos997nOV2jV3n/6/HUQPf9SjzbNw584d3tkAgCAGgPb5+Mc/Ht0/7tQ95Rn/IbhT+IlPfCLu7ExMh+UbHvFN0Xd+13dHo0c/1iyr0/eOd/5Ba4J49+WvMOneeOc7L7ys2spLqCAePGRoOpsqX3UKdYw64Lc/8IFLXwYf/du/jR797/69SevrRo8wHfrveOp3GsGgjvqnP/3payOID37pl825/s0DHhg94du+I3r6d/3H6BGPGRuxcBXamCJBfN7tT1NBXOXcIXVc++gZd7Hpf/UDH2wEsz4a6BgJ1af9h+9abFcd+fznP2/O9cQnP8WIx2d+37OW+NCH7lvK/80//pPo//nq+y8J4pD0s+XyR+96tzmf9vn7f/iHhSDWRx0J3Mc/8Ukm/1r34h/6r5XaNXefp82+K3row0dmn+991rN5ZwPA5RPEasC+7SlPNS+8xcvk7/4uevJ3Pt1su24FWfQV+DqWB6wP+vJuOz4hncIX7rw4FXQ/GX3xi19crD987WsXnaTPeCxbCOJwQZwtp5f9yI+a4171cz9/6cvg2c/bNun8yN4roy984QuL9ao3Kp+LvtfnKYi/+VueYKxlH/zQh5bWf+QjJ1deEJ93+9NUEFc5d506LmvqYx6XiOj9//5zi/Xv+8u/XCojiU5jAb51a1HGD/76hxVeq/LwLU/6toXgdO9JWfpuuahPJ4GvDzh//t73mnVWEP/u8ZuX6q+8HfShoEq7lt3n7t270SMf+81GYLvlCABwKQSx3IjUyOllrwZUX1YfN3miWaevpghiBDF8aW06/rIMhHQK//ZjHzMdP3Ws8rZ//w/umPR+87d+u7QDas/93O0XmA9l6qR9/eiR0U/81E973QC/65n/yWyTVeJFL36J2V+WjedsP3/p45vExex7nhk96KFfHw0f9o3R81/4ImNxe/mP7S3O+5M/s2+scTqv8vD5uLOlY7S/Onvq3NpOWlt5kSVGrol1BPHv/O6bzHE/HIvSsvO6Zat7q06prkfWSHXqH/bIR5l16rS77smyFr30h3fNvioXfdT8w3e9q3EZZIWejv333/qkJVHhc6n15aes/ohfOfw18y6639c80AiGJz/t6dHHPvbx4LRdQVzlGqsg92jVt6wgdgm519n6LGtk1m1W16/nV89xnTR1v576jFk0ffozSu9diCBeZfsTktcqgrjKuavUcRfVXR2nvpIrULPI+qu8yMigZbVtqsdFab/6Vw9N2nI/Vh+s6CNFNn1bLhKksuwqnV9+za8s9s8TxELn0cce6zYd0q5l99GxujaJ8KI6VKWtK2rri7aVtSkAgCDOHWv2yMeOF6LYuuF846MeE33ovvuurSAOXQ+wjoJYLoHWQlJk/ZRVJFQQq8OkjuvLf/THood+4yPMuj95z3ui47e8xay3bnca5/aW3/t9c6w6+7IYvCIWuC/+Lz9k0lUnxnZo1InRcd8z/77ov77s5dEj0rbIFcTiP/zHZxpRpzR07HOf/wIzPvDw119r3P+0j/LRWl7+28sWyyGCWJ1pdbb++E/es8iP/dhQdF57jVqnzu2LXvLSxdg8Oz5V6Wv51b/yq2fGIso9Uff4Id/wMNMx/rM/f2/tMsjythvvMGn86Ct/vLR+FuWnrP68+4//2PxWh1hCQ3mTOPp8amUKSdsVxFWusQoaZ6lzyZqm+5Q3TjzkXmfr8y+95jVmncZ6aj+N+1ZZ6eNB3TRl3dRHHY0RDR3n3aYgrtL+hOS1iiCucu4qddzy17dvGwFm62B2+5ve/GZzD+yHDvfDjwSftfxqHLDK8z1/+qeL7Z/85B0j3lQef/fJT+YK4qL0bblYwa42xD3WFcQqd12L2ge5Zz/hSd9eqV3TPrqeZ/3n55ln1D7TP7X/qsI6VLWt87X1RdvK2hQAQBCXimKhr5gaE3MdCxJBDFdBEMs1UPvr63ve9r/6n+832xW4JVQQyzJnt//cL/wPs+4XfvEXvS66Gr9mLR12ncYgap06e7Yz6o450/FZQeyOW8zjD/7oj8x+/+0VP9JqXqoG1XKZPfN7jeWo7Lx5ZStho3Xv/+u/XiqTH9h5iVmWENOyOqHZMrD5r1MGZ+rQrxfXIUtZfsrqjyw5ruWpTtpWEFe9xv/5/vdHP7T735aQKMm7TomD3zj6LfN+tPdZH08kKkLO7avPEhwSV9/+1KeZZYkV7SehXDdN6zJbxTLepiCu2v6U5bWKIK5y7tA67iJh5bY3WVSH3LZA1mdrwdU4Zok0fdDQ/dZ1aGy27W8paJlr1c0TxEXpm/Qe9BBTn+x2603hCuIsEugSkaHtmm8fWWOVvzyreZ22rqyt920ralMAAEHsRS9kWYdto/ZN438XnZx8FEGMIIZLKohtx8LXIbDbXetCFUH8+29725IVJk+AqVPnG3ogy4p1DXRd+vIEsSuGLLJSyAVOVhbbMZPbXZt5qRpUy3rXyL039Lx5Zftf4uO1TmJIywq4o+X5c55rln/tda8zy7LsuHlRx1ptd90yyF7bO//gD8223ZJOZVl+yurPffd92ATrMQGCHjs2llI7vjM0bSuIq16jvccuyk/R9Spvr/uN3zSCRvvLoqegS6H3Oq8+y3IuEaNxuj/40v9ifjdNs80xxOfd/jQRxFXOHVrHLb/+utcvAlkVWd4lCPXc2rHMGn9r6467n+qRfQ7kMq/7rr6YtWT6XKZ96du2UM+H0tRvuY5bd3A3qJZc7yXA1fZlXYnL2rXsPdBHJHl7SMj67mudtq6srfdtK2pTAABB7I0iKncVO2bYRlvUf21DECOI4fIJ4pOPftS4wWnog4KdZLfbjkh2LFmoIM6KxTwB9ltveMPCuqWv9y5yC7WWHNc9LkQQ/95b37ro1KmDevDLry4VxHXyUjWolqZzUedVY+hs9OWy8+aVrbUAaR8tq3Nnp01xLWCyILp5UQfQukjWKYO8d4PqkALl5NWhrEXOl5+Q+qOy05Q4thOrgEUSHKFpW0Fc9RqbYu+V8hl6r/PE62sOkw8yv/07bzTPrDr5VerPugnipu1PE0Fc5dyhddwEG/3EJ8zHjyrB6iQ0tb8+eORt/4v3/aXZ/rzvf2H0H//TvDB+iW0PitK3olBCWyJYU0dp+bWv/43CMcRV2zXfPdB2iXpFYQ8RxGVtXVFbX/Ye8LUp9CcAEMS5yN3GFcDuFAQKGHFeF6CXUhEE1QIEcXiHVKiTpWNe8KIfXJpj8s1v+T3TwdH8k75ooFUFscaFavmNb3rTUkRUrVMk1LxzaGoRE2Tl+S+oJIg11ljr3/6Od5hlWVbcjlCjvGy/oLYgFnLX0zE/nlpIys5bp5No3Yi/+3vni2M0xk/rvu+5z6tdBnmoQ2nL1rWwyEL1rnffDMpPSP1xy2P+nP9stsmNvSxt5cMdK1nnGkPR9bpjECU4FAQuKefj4HudJ17l8qq6ZMdBWot4kzTlUp3nJn4egrhq+1OW16pRpqucO6SOCzsvsNLMFczxPZRIc4NzWU+I//yC718IWPcYjWPW9p8/+EXzLGSndpKYk8DUb1lRy9JXuVgvEWHH0iogm8RqHUGc16757oHaZCNSp085c1/rtHVFbX3Ze8DXptCfAEAQewWghK9rDdZvG2n6uglRBDFcJkFsg5q42M60+3FL0WnVaZb7mz4wadkN5tJUEFuXY51PnS4FOtF6a/VQh14RQOXap86JTeeJqQBQp1RubTaoSpEgtuNPJR405YkNLmM7Qm3kRYFhbF6qCGK5Dio4kFwWZakqO2+dTqJQRGGtU0RWRRiW9UZ5kcWpSRnkRey108somJXOqzGUCvqjenRyclKan7L6o4BfCrCjoFVytbTzxdqpZMquVZZALVv3/arXGMJ9H/7wogx0/cqTottq3aO++XEmEnTovfZZc23wMAkgW3fqpqn1yqvu0yqDarXR/oTkNU8Qt9X2hdTxP/jDP1r0AbQ9e16Jsp9Ng65JfGofez7dTwX6kju8gqVpvl7lR/MjW/dr3/hp12W6LH2fSLXTSknM1hXEee2aew80JtpOS6b0ZbHN3tc6bV1RW1+0raxNAQAEMQBcIUGc99HGtbjKKiBroSKIKtiKOlHqKJRNP1FVEGtqHI1JU+dHQkGdeLtenR51+tSZkmVG+bNWDllV1KFSx0ljvez850WCWOtlAdIYN7kwSsCqY2YFcdO8KE3lR+lKbFWddkmiRfnW9C5l560riJWmIkg//FGPNtcuF1tZud3tdcogd8xs3JmVJUvulzpG6ckCpA62OzWSLz9l9efot99grFpKW9GUJU7csdxl1yqrmbmeuH5LCNW5xjIkApSmBIqsdv82PpfyLMuZBJWb17J77RPEdnyqOvbu+jppaptEncoqdE7YOoK4jfYnJK95grjNtq+sjvuCUVk01EJz/Wr8t/KpOiIBqfbsbW+/Yc6hwFmyLsudWPmRsNWYW7n2+u6JK4jL0ve1R/qYo+dK16Xpu+oI4rx2zb0HCqalYGFy3X7j774p977WaeuK2vqibWVtCgAgiAEA1pbffsPvmA6RO58kAKyeIkEMAACAIAYAOAesBeMtv/9WygMAQQwAAIAgBoCri1yUFZhI4+NsIJzHP/FJwW6eAIAgBgAAQBADwKVDEXslgjWWTmPQFPhEY+qqRMYFgHZ4982bROEFAAAEMQAAAAAAAACCGAAAAAAAAABBDAAAAAAAAIAgBgAAAAAAAEAQAwAAAAAAACCIAQAAAAAAAM5bEH/xi1+MAAAAAAAAAK4bG5/+9KcjAAAAAAAAgOvGxn33fSgCAAAAAAAAuG5svPKVr4gAAAAAAAAArhsbEX/88ccff/zxxx9//PHHH3/8XcO/jX/5l3+JAAAAAAAAAK4bG//0T/8UAQAAAAAAAFw3Nr7yla9EAAAAAAAAANeNjXv37kVQjfvd736Gi07jMp77PPOxLtd51cv5quSL+gIAAABw/dj48pe/HPmwHUTLgx/84OjFL35x9Pd///dR0XHrxCc+8YnoWc96VvSABzwguv/97x896EEPir7t276tUZq2PHzLddJog8lkYtK8cePG0vq3v/3tZr22Vzn3KvJYJX27XfdN9+/xj3989CM/8iPB9W/V+V/F9X/wgx+MHvnIR5r1h4eH51LO63T9baWxLs8kAAAAAKw3G1/60pciH7aDaJd/6qd+yiy/4AUviIqOWye++7u/2+T55s2bZvmv/uqvouc973mtniNbTqs6poxf+IVfMGk+//nPX1qv+6X12n7ReaySvrv985//fPSbv/mb5oPGox/96OjjH//4pamDodevOvp1X/d10XA4jN7xjndcaP28iOtvM411eSYBAAAAYL3Z+MIXvhD5sB1Eu/y5z33OLH/N13zN0n4/8zM/Ez3iEY8wlrzRaGSW7bb3vOc95pinPe1pizS0n9BvrdM27aN97XESb4997GPNub7xG78xetWrXpWbN5e8a/jqr/5qs02W4rztdfLnnq8sH6997WuNZdaWza/92q/lHqftj3vc46J3vetdUdE9KeIjH/nI4v585jOfWVyPllUOH/7wh3Pva941FF1X3nXmrfulX/ols07nfshDHhK95CUvWboPRffNt/01r3mNWae0yuqC/X3nzh1Tvt/6rd+6OEblY++ztofUuT/8wz+MvuM7vsNYq7XP05/+dCNc694vN69vfvObTbp6jt7//vcv7efL1wc+8AFzvET0pz/9abPuQx/6kFn3hCc8wVs+SudFL3rRon6HPMdV72n2XuhcOzs75twhz22dMixbH9qmVC03AAAAALi8bNy9ezfyYTuCdlkiwnYM7bqf/umfNut+9Ed/1Cz/2I/9mFnWeruPOp/2mDe+8Y2mw60OtX5rnbY9/OEPX+z/sz/7syaNH/iBH4g++9nPRvv7+2b5537u587k7aUvfanJl+8aHvawh5n9vuEbviHa3t6OXve61xlh6O5TNX/ZcskuWw4ODsz6Zz7zmdHf/d3fRf/wD/8QvfzlL186Ri7oyv/b3vY2s/yoRz0qKronZXznd36nSUfXqWX91/JTn/rU0vxny9J3XXnr89a98pWvjN73vveZ3294wxvM9h/8wR8sTb9ou9ylrQiskv/nPOc55vetW7fMsqzNWtb60DqnOqB173znO83yu9/97mg+n9e+VzZ/v/qrv2r+P/nJT45OTk6W9inLl86vZdU1Ldvteg6z59nd3V16RnV/qjzHVe5p9l4o3bz0i+5/lTIsW1+lTalSbgAAAABwudmQtcOH7RDa5Z/4iZ8wyxKWdp3EpNb97d/+rVmWtUjLWm/3UedY6/7yL//SuO9KnMla9/3f//1GoNgOtN3/m77pm8w6CVcty/plxWI2b7LuFV2DLG82jxaJXVlu6+YvWy7ZZYvyq/Wy2vnKVuXlrlPeiq6njF/5lV8x6cxmM7NsXcZ/+Zd/uTT/2bL0XZf9KBKyb3YfuTyHHlN0fmvBD83/W9/6VvP7ZS97mVl+9rOfbZa1PrTOPfCBDzTnVZ36m7/5m0b3yc2f5fd+7/fO7FOWL3kUaFmWXS1/y7d8y2KIQPY82WdUAr/Kc1zlnmbvhf2YkE2/rM5ULcMsddqUKuUGAAAAAJebDVlxfGQ7l3KRlMvgxz72sTP7ZI+TcLDLv//7v2/WySony96P//iPG2Hy9V//9dHrX/96s037+M7rCtmi8/r41Kc+ZQJNydr1zd/8zeY4nbtp/sryUpRHX7mFXpMPja21Fm6Jef3Xsta3lX/XLdu3r8r7KU95ysJd272Podebt13XYS3EVfMvcSdPAYk16zZbpc7pY4Pr8iv3W1lJ694rm451A1fax8fHhc9gXr6+/du/fWEVtoItpK65z2jIPk3u6arqe+j56rQpIWUCAAAAAJebDYlFH7ZDWLSPtfx89KMfNcv6by1Ldh+5ucqKZKMga9ylOv428rEsb9rH7m+j7No06+Ytj/vuu88cNxgMaucve25fXqxVSmNCQ/Jf95qyfM/3fI9JR9G09f97v/d7C8/jO2/RegkJuywLWnZfCU8tK8K1LePQ8xZtt27ocjWvmv9XvOIVC7dZ675bpc7Z61D9+Pmf//mF+Kx7n9z8/dZv/dbiQ8Zv/MZvVMqXjnVFnls27nmKntGQ57jJPfWl37S+h977Om1KSLkBAAAAwOVmQ51aH7ZDWLSPpsHRPhobq2VZVrUsK6u733Of+9yFFeyTn/ykGVMrAaB1cl9197Xj/eS+LDdF7S93Urn/VsmbkPuzBIYsi1qWu6uOc9Oqmr/suSWYtawgR+5+Gp9oxxBLiCsPGo/oy3/oNZVxdHS0JJA0jrjoPL7z+q7LCn2VpcrqhS984Zk0ZF3XssbZah/rlh5y3rztSkNjbfXh4jGPeYwpz7J0suvf+973LpXLX/zFX1Sqc6oHf/Inf2J+//mf/7nZX8Gn6t6nbP7e9KY3LcpcLu6h+RIqE5ue7kveeX74h3946Rm1z2zoc9zknvrSb1rfQ+99nTYlpNwAAAAA4HKzIfdRH+54wCLUQbQWIP1XJzq7j3U9lrXSrnvGM56xcFXO7i9BoHlnZTGTNVcd17e85S2V8yYxKuuQdXX92q/9WiPgJPLq5i97blkLJdTy8iQ3W43r1HXIwqbr8uU/9JrKUIff5kcCS8tF5/Gd13ddCgAm1/Os26y7j1zMy/Ypu95shF/VB4kTieGQcstbr8BVWjedTivXud/93d81H1i0TSgtWYvr3qe8/Mn6qjqq9YryHJIvYT++6H7rY46vHK3LrxWGVZ7jJvdU59Jzp/z7jm2rDH3rq7YpoeUGAAAAAJeXDXWeAeByI2Eu0fasZz2L8mgJK4QpCwAAAICry4bceAHg8vLBD34weuITn2jEm6z3lEk7WEFMWQAAAABcXTYUEAkALi9y/33oQx9qXIIpj3bLVVAWAAAAAFeXDUVOBQAAAAAAALhubHzkIx+JAAAAAAAAAK4bG5/97GcjAAAAAAAAgOvGxp/+6Z9GAAAAAAAAANeNjRe87FURAAAAAAAAwHXCWIj1w0ZTBQAAAAAACGU0GgFcGNKydf/ssQhiAAAAAAAAuHRYUVt3/DCCGAAAAAAAAK6dIMZCDAAAAAAAAAhiChMAAAAAAAAQxAAAAAAAAACXWBDf7373MyCIAQAAAAAA4NoIYiuGi0QxghgAAAAAAACulCDOimGfKEYQAwAAAAAAwJURxD4xnCeKEcQAAAAAAABwJccQE1QLAAAAAAAAEMQIYgAAAAAAAEAQI4gBLiX9fp9ygJXWCeoYAPBOBIBrKYjVqLSNbazWZf/zSquNvLj5yeatLK9VriVk32x+2ki3jfRWVQ51zlXnPp1HPWqrvJuktapntG4+6t7fdbjmtvO9iut2O6ltlfuqyiGkXl9EGa8qL6Ft+jo+D+v23K5DGfnKpEne2nomVt12rXO7fB5tQdP2uM3+wlW9X1X6HudRfk36oW21CaHtQsjvtllrQQwAcJ06qJQZZQQAq39ueC4B4FwEMY0NLyzg3gCsYx3n+QBo35oE5+OhQTtHnYL2edpL3l4bLMQAAAAAAABwqQXx8Xs/UQsEMQAAAAAAAFx6QfzhO1+M7nzuy9EX//c/GpH7xf/9T/Hy/zbr//rjn4/ed/K56M8+/Jno3R/4VPTO9/999Nb3fRJBDAAAAAAAAAhiChMAAAAAAAAQxAAAAAAAAAAIYgAAAAAAAAAEMQAAAAAAAACCGAAAAAAA4FzYONq58vRGQ+41ghgAAAAAAABBDAhiAAAAAAAABDEgiAEAAAAAAEG8cbAdbe7NLz26DgQxghgAAADgQun1epQDwCUSxJ2d6ZW4pq3ZeOm6ugjiixXEIS+DOi+MsmNW/RJy02/zXHXTqnqc3V//r9sLu0l9u8iyqnuP6+xn68V5Xu8qyriNNNvOT16eQtavos1oUkfO4x74jvGV1aqvoUreLqKeFaVx0e18aN5Wlc+Qc/jqapN7vcpyX2XbsM4fBKo8j1XajKbtYVtt3XmUWVt1p628NnmW2ii7rCBeRZ+hbr2o857T/7qCeN00QVv9gDp96JVZiH0PZN767LasgCu76JB9ysRAyPaQvPluVluduirX67vGLG019KGd7rIyCKkHRfetyv6h60LqQ9EHiCIBVLSurH5VvVdl+fHVl5BntaxBr1Kfy56tkA8/TZ6T0Pu3CkEc0qaElFfVZzOkza7atoS2jyHPfWjavmfIl15o3srazLLnuUp+QjpGRXkvK5s6da5uB7qoTSv7WFvnflXtMBXdr9D+ga+ehpZzXYFQVD5VO9xFbV1I2xbybmxDhIXcnzptZtVnr8p9rtM+hbTBVa8t9D1epf/TZj+xrC9U9pyV9a3s/zxBXOUdGfIuaqN/H5quTxBXqSuh/Z3QexDybiprf0Lfu00+eK3EQux7kQAAAAAAAFw0RYL4suITxBAOghgAAAAAABDEV0EQDwfcawQxAAAAAAAAghgQxHCODIfDaD6fn+Gi8jObzc7kZTweX6ky1zUeHh4abt68af4fHBxcueuE6wH1GaCddzHlwD0EBDEgiOECUMf13r17S5ycnFxYfm7fvn0mP+pgXxXhkHd9Fm2jTsJlQR+r7ty5U6k+7+3tLQQzncerUw/sB5GL/Jh6GdFHI5WbniPa/8uP2j19FFQ7R3kgiBHECOIF0+k01/pYRpuWzrqdLh23s7MTHR0dmRdVFr3EtL3N8lJ6SjfvfDdu3DDbVKZtnlPiN9uR3d/fb+U+1rmXV1UQqwzv3r3rFQ8I4vX82l/0TKptUMfnOgo7XXdRXc6rz9m2Rs9D2+0ZXHw9uCofMFfdtuidXvS8+Po0IdTxztAxdc7VVvun86vvoXIp6nOFni/veuq2N6H9S/d+6iMHwhhBjCBGEHvFTSjqPKkBDG3Y1TjlpVNVlOl8apDLxIvbqVM+m7wUdHzo+ew51Rlv6pKo4/PSz6bb5D7ae6kXXUgZXUVBrOsOub8I4vWxeGU7q2Vo/+viIqzrrFqf9fzn7SNrCnXu6rVruMsXf0TIK7ds++/r01TpJ6hdCu0D6T1b91wSf1XOlb3Oqn0MtRtl58q7nrrv2ND+pa8d5HloVxBvHGxHm3vzS4+uA0GMIK5EiCBqQxCr01ZFmGZfPlW/BuprZZ6FtgpZa25VIR7iLt3WfVQZlVnVr6IgDu1oIIjXz2pTletgEQgtI7c++54B6vzl/nDku/e4Tld/dtoWxNm0yz5INxHEWbEaaiDQh/2m1+UTm+siiG3fh2eiRUF8RUEQI4iDLTCrFMRNO8Kh+axqZVmliMob/5cnsNu8j2WiYd0EsT5a5LlvNXVLd8vauubiXnWxLu1F42HP43m8LOS1W+4HQdVn/Xbrs89CjCBeD/LauDL3Ut1n33OAK3z1PsYqBXHIEIW2BLH9sF4mitvqc/n6eOskiK/TB1MEMYIYQbxiQVwmjJoI4rYa5iqiuK2yqdvA68UY6urW9n0UPkvxugliX72qGmiDcXaXe3w3grhYBJV19HzutVhN1icYUJ17k2fhC/0ojBhedjnOfoxuWxCXBcxsUxCXtYV6/7d1nnUSxLKOl+WXj0UIYgQxgnjRINmIlHkUNSjqUPm+OtYVxGUuO3qRqfG2QlGNmTp/ZQ1fHfFuz5fNsw3ooLxmrVh1G/i86/a9LPPuo/JRdB+VfpE7uI6/zoKYMUWXY3y3HYenNsB2ZOzzqA5sto5fdUHc5HmwLukqo5AxgLD+gtiOibVW5SZDeK4qPu+IssBLvmfNBtj0URYDxXeP8gRk2Xu+7Fy+OuTrG9jyyL4fbXub1+9aJ0Fs27mifmVRPxb8dPv9HHo5/3375h3nWy46rlew7EurV5LvBO7zNRPEIeJGjaGvwaz68ih6qRcJU52/TLSUjQH2fQn0NZah7jTazwrjug18qLt00YeN0MjZvhdmnpX4ughiGrL1oOjDVuhYONUR2w4giOG6CWKoNzSqrH1p4vVWFA/B9zG6iYD0nSvPW8AXzDM0wJ4NfLqugtg9puje83wAIIgbWW58x9dpsHxjBqsEhdB+PlHsa3zzyqVOA2mng1mlu3RTQVzkHpX3skQQw3lR5LZXZ6xX3ecRQQwI4uvlKh3iVt5GoFDfcKe8d31TAZl3rjyvM991VfWasvOgr6sgLhuOw/MFgCBuZL3xNWhVGyzfPJpqYKu6sxS5Xeadv03RV8f1poq7dBuC2OcilZdGG2WTN29yXReldRTEefMrrmpsbdNzZPNadh/y5ntcVfvk+yDW5ANMnfFhbc2VWfVe1M3rRQri86wfF3E9oaKgzTZuHQTxebVpec/bKq+pbsCptgSx76NfXhpNBaSvTxU6Vrnu8+Mry3UQxEX3gICCAGskiLvdbj1f/sDjfOIm9PgqDVpZg5U9p89VUvv78leUb9/LINQKmrdfSDnVyWuRu7R7nP1dVxC7aeWJcH1EaCKIbfqDwcDkvyz4l50PuexjgRtptcj674s8nV1f9fi88lPnKm8Med7cjDquqF6IoujZeoHnnSd7H4rScN36864925EomovSzrtd1Ims2pb52gv3w9Aq2ke7Tecvi5fgzm1clhd3HKdFZWa3+eqxnUddz1BIBOLQ58Geu2kkY/f6ioan2LIqKodsGRbtW3Q/s22E8HkU+PYtcmktKoOy2BV2zGfRs5J33b5noex+1S3Dqm1a6EcCX3uUdbPNO4+9tqrPvW9/3/mKrsdNqw1BXOVjR1MBGfqxzCcQQz4SVLk36yKIi+qC6mWVa8rbN/T4Ou+z7DF2uU6/s608Ve0fF/WH3H1WpYOaXmdovsv6fGX3dNV5bbMerkwQuxW8DkXHFgniEPKO1ws0b9+iBiu7rzp/vk5dk2v3vdizx+V1auyUCE3LvGw/n7u0yqTKfahaVr6vwk3rTNEY5aJOo9v5KTt/KDaNpsdnqTo/tp2bseh++J6XogAw7sesojRCo7arM610QvdXB72onlbBN45f9amN9H0o/yGRSIvqf96L3jeneGh91r62/cl2fOpGmM1ee2j77KJ6HHoNekZ8niihbZK7r6+drdJG+d5hReI+rwyqTglm5z2t0haHRvQtq3dF7wZbpufZpvk+Vhe1Sb7nrMqznnd9evZDjw/p04TkKfS5q3ov895Tee/abF6L3htN2tZsWTS5nmxaVfqXvnYs73jbn23SB69TTud5vvPmvK+tjfM1TeOi7mfReetuq0rrgnhVNBHEvgbEfWHVbbB8Xyh9aTd5IeTlwbefnctzlfckTwiUvaTbEMQ+C3HTOlO3c+f7ALFugrjulGBlH1jqTOmRvQ9tTAtStbwlJNp4DvIEhtt5W5UYLhJCZdHu63xwqvqhKO+Dw0UJ4ramw6oriNt4r9VpT9p4VqsKn7rp1SnDdWrTVvVRrKmAaiuNIpfptgWxLzZKqEi3+5d9+GjyEb5qv6XNe5H3IbSt9xnAdeXKC2JflGm9EH0WoioNlq9D0LQh9llfs9fsE/tux1QCsq0XQ5kQKBPhbQjivPPmpXFegrjK+S9KEDcVOXWel/MWxHVo+tHI5yHi8z65aDEckr+25hDNe9YuQhCrvKpaRRHEYR85LlIQN62nvo82bbZHRe1mEzGW9wF41SKsKKhWW8+Dysr3kcPXVpd9FJF4bPphYt0Esc9ToS2vJwAE8SUTxGXzEBd1IIqEUZUGy+ey3MY1h1p3QjsGdtxrG41mHXfpNgSxzyKe18FvKoiz9Uv3umyexOxLKzvPoq8uZnHz5FL1+KJ7Za9R+bRBYVSORdM71O08WpdbK+SqCmL3XoSIGztW2M5j7bumpl/Vi1wrz9MzIzvXufJlx2RWsfiFtCcqs7I67WsH6zwPeWVZ5XqK8mjHydryKpsLdZ0FsfJtx7raayirr7qX9jkJmQs2ey+UXkgblTffbVZIVSnDi27T7Lh8274UtUlN24K8PkZVl+AmIqxIpPo8YerMQ1z0fi16loqmo8q7Z6HDydZZEPs+xFZJAwCukCCuS9nLpEqDdevWrTP7aV0b11wl7aquY02/mtZxl25SXnoBFHXU8+5NHUHsBgaq2jkoswr66lXTjyR1ytyO8a3iVWHnw67SebRzcGfTz96vojTyOpRF9T1vfHCRy+xFuzNWwecRUuQC6rMm+J67oucs714UjUstKocmz0PouYo8aHz1v2hsdpUyC2nX8p5NXxvle45915LXvtv5TPMEaUgdCGnj6z4PVcrQ1x84jzZNbU/e+8HXJlUZ69u0jlR91vI+VGQ/WlX5QNK2l0lovIcqY7tdcR5qHKj7fK/yneELaIqwAbjigrioM9DUje8qCOIyy1HRy6ZO572Ou7Tvmsq+HOuYopeyr0yqdiTUMQp9Qda57xchiH2CoKyT5jsu72NSUZTl0PL0peG7X0rXVyd8HX1fp6mJeF1FmnWsw2Xn83VQ88SAb9+i57vq/TsvQewrr5COY56AukhBXFUE+p7r0OEzeQIvZGz8qgVxlbYpxKpcpU0ru6d578Wm/YE22pdVDEkp8q5pSxDrPVXlHVI1TkDZB/B1FsRtfCgBgGssiJtY8tZdENu81ymrKmMe67pLt30fizr1q35h5AUYWUdB7HMxD+kU53WI89xgfddVxQPBl0ZRPqs+H76OdBPx2qR82xq3H+I+6fuAkPfc+9wd6+TtogVxE4FSpRN8URbiVQZv87XzFy2Ifc9cyPunaZtW98PTVRPEZR8727QQqw6EimLrSVZVGOd5MiGIry6qH5aDg4PC4Qp2v6aeHqtqo91rqTMc4Lxxy9RF7zJ99D0+Pr4w1/9rKYjLOpGXWRC7D0rR2Kkmoriuu3Tb97EsknaTF4bKTx0v6zZmx9lZkZdXR9ZREOe5fobeK1+HONvotnFdddKo00lpWxCfp8u0b9xY6IeHPDGQV17nIe7OQxD7yit0TOdlEMRNgrfZuZbtOFi3jbMCZB0FcZM2zVfn2mrTfJGYr5Ig9rmMr0oQ1wlOpn3L5huvcg4E8dUitMzcMm6rX98ms9ls6Vq03FZfQ9dr2d7ePrPPZDJZ2kfLbWoAten9fh9B3FZnqyyghu/4poK4rfD3TecedF/SZWOBqjTKdd2l2xTESqfsa1idF4bKquwlqnK8LC7TTV+aIXUEQXw+cxD7zhXaUcxz7/YFvroKgriO18FlE8R1OsChXkS+MbEXLYjXuU1roy1cR0GsMi8bd97kedC7XHnUR2hfPIK6gkR5Lkp3lc83ghhBfFkFcVn/vu65q2iApvOJI4grTFPi+yJYpcHyjVFrGsnZZ91o0uDZr6ZFL4ayh76Ju3RTQax86wEJfXFUrTN157RcZ0HcVKyFuMFeZ0Hsc8NeRcekaTmHHn/VBXGTyLKXXRC3Ybm7aEG8zm3aKgRx3ofsqh/cfPmSULTGA6WZdy6tqzoEpKmA9L2Lm35oVP+l7D0fGleh7mwiCGIEMYL41Hgoy7LQc5f30X5Vw8+urSAu6rjm3egqDZYvqE7ThntV6ZaNwyqrgHkvkypWa59F3b6U86g7LqJKnakTkOyyCuIqL96QMrzOgtjXYW3LSwRBjCBu6x1Y1OZfdkG8Lm3aKgTxKqNM500V2IZ1tg2Lat6Hi7bGcRZFHQ+Nq1D3vrYliPPeO6uc7g9BnF9/h8OhGYds65Mdb6y+eq/XO/N8aYys2N3dPeOdaLeJvGnp7Dbrnpw1UPn6ysqjjs/Lo7vfaDQy6Wf7+XZsr0u2XdKyL+9VylTu2b46reu2U+ra+m8NZXlu3S66F7ped3o3O+2gze+1EcS+qKF5jV+VBqtuxMuQgeernnjd10EqapibNsKrHHNdt84UuZPpYXPHSdSJdn2Rgrjp/QqZ2uG6C2Lfs9r2l00EcTuCeBVTray7IC6afsoOAQlp49ZBEDdt0/KOb6tNW4UgDh3735YI87VnVfpbbQjiusH9qljB8upCaFyFum28r99V5cP/KgJEIoiri7eyoQg6xh0H69aj7DzW2fbdbdOURl69CxHEWYFZlEcJzlUGug0p06x12r0/IeOOsx8h7AeBoql7JeKvnSAOFWNVv+D5vjTW7RD73JJXYXWq8uLzBQypItLXURD7Io/mWeOL5kNmDPH1FMT60ruK+UfbiMRd1hG7ymOIfe1o6P2+SoI4zwNG9943ZZM6Y3Xn7WYMcbuCuElU7Tp9mqIp7UJF26oEcdOyDHku8vLp6/tkrXxNPqC2UScQu9XbAIkhWUbzcEVUtl7kfZRQHz377FixlSdOXetlkVEtK1R977js85kncPPyaA2D6yCIs+K/iiAW2ajhSq8sLtC1FMSh80pWFcS+xqluh9g3zjav8W1qMa4iiJu6S6+rIM57+Zd14PLu+ToK4rx7FvphxdcJyAqw6y6IfXWo6RCHvGe7SacsryN2laNM+/YL9d65SoI479iy+Yvr3p9VC+J1btNWIYh9H3aqiLGqfRpfOYXOLX9eglh5adIHajr3ddVr8sWGqWrsqDJHOoS1UVWHxLltqjwXJKB99cpu0/+89XlC1P1Y7T6Pbj7KBLEr6JVHWUp9edQ21U+dKzt0Qm2u1rtkj7czFLizFLTtMm1jCNn0JXZ1za4nY/Yjf7avbj8Ea8yzzqU0r50grhL8purLo+iLalmnIzSYhM9VSPmvMnl9SOPse9HmXWPVL6TrKIjb6visoyD2WS/rzkOcVw8RxP7OW925AXVM3semuh0hX/uX1z5dJUHss8aE3JNQ61Fd985s5+i8BXHIO2MdBfE6t2mrEMS+oStV3IfrjFv19UVCpvpa1RjirHBU/tXG1m3Dq7ij+4KRVjm3L1ZJlenTigKkIXbPRxBLPBb1g7NWTnd7Xt1x2zRXxFoB6z5PrgW0SBBn3y/Zj/PZ/r+7PSSoVuj45bKgWjpOSKDWDaqVfSe477bsc5uXnt3/3ATx1tZW4frs//OIMu2z4NR5eRQFLHHz6V5f9lqLoh9m82mPtQ+K6/6mbWXlXXS+vIrdhrt0VUFcVid869sQxO7Xvrxz5ZXHRQpiX1n5Pnpk85o93pfXKmPuq7QFbQrionrhe67zjimrX+4+Kmdfh8k+m0Xp2WfWdcnPq0++dqbsw5RPGGbred3OrPJe9rxlr/88BHFVS5fNo090VRHEeXXL/V1lrGZI+VZtC8u8F3yC/aIFcUibltcerrJNCzmuSnsS+twXiaCQay+6L0VtWtn9DL2XvnbX1zfJene416XnKa89853LZ3n3eZD47kHoR09fm5Jth8vqia8v67ZnIXWtbl899B6W9d/ayGtROkV5aCqIs8+T2hCJOZe8dlr5cNt9+/zKQumKz+xz5rbf7rNXJEqzllblQXXQl0dXaJcJYl1H3rlD6kiTaZfkWq7rV151PUJ5y35oss9T9sOFtQTn1ZVWBXG28rVNXiFa83kRRfMQ22mXsucqenlUzaP7NVeVMXs+LWt90VRIeoB858y+eHRNuuaivBbNQ6l85B3jc5du4z5aEXMedUblFbKf7TDnpasH32epK8qPr15VuaY6xxd1Lnz13/fMqKGpel0hbUKdsikSxFXKr+y5DsXXwXLzltcG2GN1PW65512LzxtF65R23v6++29f8FXL1Xc/Q5+3Np6HKvex6EOFysyt02XTsvjql+9arPUqe098YriozKqWb1kboDYs73m2efR1vNu8N3Wf54tu05rU6Tp9pKLn3nZE6+Sr6L4UCWlf36noXpbNJlE2D7H9iFN2Xbadtfc1W972o2PRMJe8+1XkCaj1SjNbl1xvnzr9u2wefBZm1fuqdWpVffV1xl5zVsxa1/ss2THENh3fh9aiMar2WIm57H2zdV7nc/sRVqS69U4iz9fncNuCog8wZe+drCDO61sUnbuoboUKYj0XsrTb43TdZWOBs2161jNO4rmofrQuiFdFk/lrq3Y86grioi+q2ReDrifk5hYJM9+LJ+9clrLz5VV84XOXvgqCuOjLrxpLNX6697reOp3lixbEZS9yXZP92lZUJ6s+L1Wu6yoI4iovIRvZt6i8fddS5I2i9Oy9VN0tao98YqhOua6zIC6LBFrVSuDLU1F0ZrcdrvteaiKIfR04+/yr3rptXNG1rIMgVt0tatNU9y+iTWujLaz6rrfjF9sWxBafCKvyoX5Vz17Zs52NoF7WP1NdqfMc+WamKIvYru1l967s3VIlDTjbRhW1odnxrnZ91vqqe66640PCNq/O6jhXfCovrru1zulut+NjQ0Rptq6W5dF6sbUhiKv0E9w86IOA2hs7p7HvOPsx27pauxZ2t2+T9XJyrxFBHNjwNXl5ZAd4N81jkRhu+8Xje8HlvQTKvhBfJkEc+iGjSWf5IgVxnS+abTwv11EQ1/kyW6c+FVkcQij6mHXVBPF53ZO22uJVCGIR+nW9jHUQxOvapq1SEJcNyyjzCqt7X4q8BXwdzLYFsU/0tfmxK9TaXvRRvCpZa3TVjxJV2wBoRxBnxWDofbSWzuwzaH9LaGfbagk+nydAkSh1j3PTDm1ryp7z7Ll1vqr98tC+f1l+su8C21Zko3fbGAQI4ozwKxJzTV4e9uY1zW9ZHt2KUPYVMtRX33e+vBdAHReddRXE9uFuWo7rLIibiIKyDzMI4vzrafqRpegZa9LGlHl2XEVBXKf+++YorSMcqpxjVYK4yKp6GQXxOrZpqxTEIcMy1GbkibqmfRrfeX1CtU1BbAPv+Op0Gx96QsVwW9dnp3UMeWcXvUdW1XdCEBeLtzyhldeeaD9FkC7yJnKtm/ZZcj+AZMcXFz2XrujNBvaqksfs9bnDq+z/rDuyLcfsGO42BHGZpTdvDLHPeKB9XVdsXYd9Fq+VIFYaIS+Api+P0MbM525T5WuTrSxlbm5lY5uL0s9Lt2oe110QF40N9pXbZRPEdYSaGo/z6AReNUEcMlatqLNU5trjlkFo+rrvqxIml0EQ22e87F1ixwPWKYfQDxXW5atKmTUVxFU/pKzzGOJ1bdNWLYhDPwJkvb3a6NP4RGCepb0NQax7GtoOqkzqCuMiY0DZva7TL9X5Qlyc2/AghNUI4uxY4GxwLdVbCVnrsh/qZWCFpM/7JfvRJm/2CLkd2z69L8ZQNo95H9+zbap1ubZpZwW3rZPar+jjUh1BnBXoto+kcsorS/f58s2t7M7HbMd4XxpBrJtgOylVsfNiVRGYeenUHadhb5rvpa0bUxYIq8q5lFZRQ63z2XnF6rjaqhK1eR/rjEWue66QMvbdL1tuSiOvjpRdh69eVR1H1uR4t2zUacoTU7Y+htb3Nq6rThq6D1XvQZvPddXyLmoDtF73o86zoPzr5ZDXIdT9rZpunXKt87w1qTdN76MtM90TO97PjqW174o8t/TQQIL2+cq7z+6zVaXM6rZnvnus683WGeXPlkPd9qbuvalb79apTWujLWxDFGc7mm31aXx9rGwHOO9ehmLHBta1oOu5LhovbEWK9muj7bfBW8viQVQ9H2J4vQVx0UwBZR/18qYXct8tvmkSXcumzUNePbftpoRkyEebPEFcNKNFmbBvWxCXfWTLPnvZ5yyvvPOCnl0aQQwXQ5vu0gAAlwF1PKq4MwOcN0XDpXClvVqiLXtvs8IIzl8QW0EqsVUU4C8kIFXWDThvaijfDDB5w/3cc9opw4rymDe+WGI6T/C7afuGCa1CEPumc9O67HhpNxK3O6ba99HKuqIjiOHc3KUBAM4buUxVtbyXzSsMsA7IEnKew5Dg4gSxHcpB2TRHgslS9HFBgs/uV2SRl1iTVVfvB4lLofeObyytnSPXRQLUl8ey8+tYCT6dV3nIuyY3j+rDa18tl02/pTbGXpOEbjafOl7XGnLdVcq06FqVb2Hzov9uWRWVu1sGKjM3DwhiODd3aQCA88aOn9TX7hCXRZ+rmO8LPcBFo46oa/1AEF8tQRw67hgA6oMghsKOoTuHn+ALJQBcRkHsdi5lMXYja6qz6Qtyda/BvOsA5+0NofGsIYHDYL3RBzz1wXCPBkAQAwAAtCqI761gSjUAAABAEFOYAACwdmQDbtyrMQ8qVhoAAAAEMYIYAAAupRtpXTEs11PEMAAAAIIYQQwAAJcWjRHW2GHf1BP3cuaElGWZsgMAAEAQI4gBAOBKuVArWI0CBAoJZftb27AIAwBcXWx7X4YbeBH8aKqjg4ODwvmHEcQAAAAAAABrQOiQGU1n1tY5Nf+tPrhexemzNCWhLbM6cwtfOUHc6XQMNmH7213vbs/u4+6bR3Z73nJZGr48hh5Xlq+8ayr7HZpeaDmV5aNq2YaUT8j9bOt+hZSXr5yy6eSlG1J2ZWVZ5R75nomi6/U9S1W3F11z3jmL7nNR2Zflqc7zUfQ/tP6H3uOq9zvkuc27L1XaP9/9CS2vouehLN+heSo7b1GdKrqm0HtaVj9D7l1o3sryE1J+RW1WyHNdpW0PKaeQ9rvqcxVaP0Lqekg9KbumkDoU8twWPTdl11glDyHXG/KuC81L6HMT8t4oeufV6XuElHlZexJ6v0LPH1qv6/ZbQt83ddqfovdplfxWbYNC+4dV2suyZ8WNEaHp9HxIvIb2Z8ueQZ1L57RTl1Ztk0LqcWj7V+W+hugPdw50eVg1eUdXzVOd95TvOloXxHU7dSE3MLQiVhGLoQ1gE9EcKjxCOiRt5KOu4G+zXKpc+yrOX+ejS9UPI1U7q+dxv9qot03PW6U86nRULpo6z0zTa6r6gi3rUK6yLKrWpzptfBvXFCo86qRZtVNznnW2zTZ9Fe3UeZVT1Y8Edd/ZTer3eb4vqn50qVpWoZ3cdawr55Wfpu1pVUNF3T5Z3Q9UTfpjVfJqxZtcfM/r3ruC+KLrcVWjVxmuy3RTbVb1w2Wb5XaughgAAAAAAOAiqCOIJa5k/bQWUCH3YM1zLyQKi45RrAp35gJLnmjrdrtm/LLSlZu1zuPLV6/XM+noGLusY+WibdPO7qP/unalr33t+qrpu/nVPtrmKzvtb8vKzVvReW0e9d+XdpsgiAEAAAAA4NoIYgm7KlZQHaOZCmxgruyYY4leV7hJ+JWNU86K0Z2dndzZEI6Pj3NFoRXaGu8s8ZyXtt1H20U2fS3r+Lzrdo+VOHWPs/soSKW9/uzxKmN3jLFF6/I+SKhsbXpZZIVepdcHghgAAAAAABDEJYJYwsz+vn379pLAlHC1x2gMsrblCVCLK4hdISjBqLQ0BaBdp3NlBaEVrDZPRYJY6dltGvfrjv0VEuM+QZwnUssEsSzb7vn0EUEWcnteHZcVw/Z89hjlWdedV74IYgAAAAAAgJqCWILMWk2zuC7BriC2KOiWOzZ7b29vKdJy1THErjVZ+XKFrxXWeaI1KyCtO7KN9pzdR4LSdfvWdd26detMUKxs+lb82yjZ7jX6BLEtkzwhr48RWau0lm0+ZI12t7nW7yofMhDEAAAAAAAAOYK4CAlYnyCW0Mtz9bWiNSvmXEEsS25enqz1VhbhvO0S4Nou8eoTxFkxm91Hx+a5HMsV2+Y9e20h6fsEsXUr911TFms59pVRk8BkCGIAAAAAAABHEEuoSWTlkbXEuoLYF+DJuvbmuR4XCWJ3bmRZQvPSlmXW7uOKWjdYl+967T4S1b59fOLVHlskQn2C2Ip4a5kuCqblulfnBSgTdgyzyhlBDAAAAAAAcE5jiF3B5ovKbF2P84RnkSCW5dUdO2zH97q4ganc87tjfJsIYuuurPNUPdYniJVPd/yvTV/7Z63NuhfZ8c2+MsjmEUEMAAAAAABwSQWxm3YIrphcZ0FsRbGOzUaalou2W/6KOB16/ToWQQwAAAAAAHAFBLHSqxswqi1BbKNU+1ym6wpiF7lMu9NVSSRbF2rXJdw3VnnVIIgBAAAAAABBvEJB7BuLa12Li8YCNxXEPsGq6ykLqtWGIM6zBtto1e446qJzIYgBAAAAAAAumSC2ltFslGiLAnHZ9LPTEVkUbMo3LVKIIM6b0knX4m7PThnVRBBL+OaVlTvFlLvdnUvZd2+03heYC0EMAAAAAAAQKIiLokwLV5Q1FcQ2QrI9ryyxEoDuXMZab/dRWtpHQln/rTCVa3GeYM2bCiq7j53WSK7KivosrGXYl0aIILbzDWcFscpQ6es6df0SyO544qx7tqJ32zza9LS/LQNbvr7yRxADAAAAAAAECuIyXEutK4h9FsoiQaxj7HYXV9xpH3eMbV4wKZ+FOEQQK1/uVEguvuObCGK7Pg8J37yxwhLF7oeBvOOwEAMAAAAAANREQjcE131YwtWuLxobq+2+eXSF5hmWxVTWU5+bs84rq6jEsfazFtY8y6is2Dpn1nJcJGolRHWMBKvSLQpiZdMvuiadW/vkuTnnXYvKoEzUKk3l1x6nslL5rkoMr1QQb25uGrLr8rbl7VtG3v6habj5yB5XN1/uvr5jfOVRlKeQPOSVZxvlEHr92bz67o2vfLLbiigqv6K8lpVR3jmK6m9ZukX5CakHIfW+KP06dSJ7XNn9LKsrReuK7m9o/SirB0XphdaPsnas7J748hPynJSVQZXfVdrOsmv33fuyNqPoPoc8v6HrQp7bkOe7Sh0Iebartk1V6lLIurL2oWrbElIXytqLkDYjtO4VlV2Vdin0vhbVv6rv7Cpte9X3c91nPfR+h+Q/pKxC7m2Vcg99fkLqWJVnLfRdUdTWVC3rKmUf2t8Kae+qPB8haZRde0i/IaRfHfqcVXmmQp/7qn3AkHa07BryrLy+ul2nzQxpf+vsF6qXQvvnZWXYqiAOqaghD2BZByGk8vka06J0Ql/wVfcveplVeRmEVM6m52rj3lURPnWo0zkKLYOy+hEqHutcfxXBEdKpCxWTIct1O9hlz2Gd+hf6Ig85d8jLpazdCalnZddf5Rmu+jzV7Qw1rcNN24qqL+I6z1id/IR2oEPFYJV2r+weVslTnXpUdVuVZ7WttrpKO9mkDxAqrJuUU5Xnv812t277UKetDs1vnTKqWn6hHw2q1q3Qj0NV3+FN2oo6fa0q5wmt/1XKr8nHv7I6FCpcQ/RJnT5Kk/5xWV8pK4jb6HtXqS+hBpc6OqVKu1L2rmlNENctYAAAAAAAAGgXK4jlukx5+EEQAwAAAAAAIIgRxAhiAAAAAAAAQBAjiAEAAAAAAABBjCAGAAAAAAAABLFXEG9sbDTKTJ3jm57zvPK5qnO7y03ydZHXdJFc9euue31XuVyua11fVbtLeVJPqQcXUwbn2WcKOa6NduGy9AOvQ31ss0+p5bbvE/f9fLTFdXl/tCaIbWUHAAAAAAAAuAwgiAEAAAAAAABBjCAGAAAAAAAABDGCGAAAAAAAABDECGIAAAAAAABAECOIAQAAAAAAAEGMIAYAAAAAAAAEMQAAAAAAAACCGAAAAAAAAABBDAAAAAAAAIAgBgAAAAAAAEAQAwAAAAAAACCIAQAAAAAAABDEAAAAAAAAAAhiAAAAAAAAAAQxAAAAAAAAAIIYAAAAAAAAAEEMAAAAAAAAgCAGAAAAAAAAQBADAAAAAAAAIIgBAAAAAAAAQYwgBgAAAAAAAAQxghgAAAAAAAAQxAhiAAAAAAAAQBAjiAEAAAAAAABBjCAGAAAAAAAABDGCGAAAAAAAABDEAAAAAAAAAAhiAAAAAAAAAAQxAAAAAAAAAIIYAAAAAAAAAEEMAAAAAAAAcPUF8b17+YRu9+1TZbsvT6Hnz+5Xt/BD89X0PKvgPPK2ztffxv1dt3t5Hs9n0f6+7QAAAAAAV8pCXLWTXLa+rENd1skuy0+VvNQtgzpltA4CalV5a1JH1rGM6u5zEfms+jxUef7qnA8AAAAAAEG8IkHcpIN+noJ43YXeqgXxZSojBDGCGAAAAAAQxAjiaySIL+t5rnP+Q+v1eQtiRDEAAAAAIIhrCuIqnem6giB0fej4yqpiO3SMZtkY0DrCo4rls07+qn4wCBnfXXS9dfLX5v0NqT91yu+iBHEbH6AQxAAAAABwLQRxHUFUtUNdxwrbpoW4DcHbpourTyyGio86ZVpXUJ3nuep+YGm7brRxTW0J4iZB65rUXwQxAAAAAGAhbiiI2xSkVdNuQzCtykLus2CukyBuU1Cu6tzXSRDX/WDUpLwRxAAAAACAIG5BELcpotuysK2DILa/2xKA10kQt3F/L4MgbmuIAmOIAQAAAABBvEaCuK2AVqsMyIUgXk9BvGp3egQxghgAAAAAEMQrjTKNIG5fEDcpfwTxxQjiVZQh0y4BAAAAwKVgczPa3Nq6foK4zflh2xLE5xllu6kgbiqIrqMgbitAHIIYAAAAAKAdIdzp9aKtweD8BXFZQKeQgE9NtlcdH1pnv9CpjepM6xN6faFCra4AaeP+lC03jcRd5/5UPXed+7vq8msiiqtM9XQRzycAAAAAXC/xukRTIdzpRJ1u1wjh7ngc9efbF2MhBjgvEFgAAAAAAJdQCMfiVZbcza1u+n/LCNrKwjgVwpuuEJ7No9H+QTS9dRtBDFdbACOIAQAAAAAuC7IEdxYuzZ1+P9oajqLeZBqL2WHU6fbCRbEV1bEQVjrdUZzObBYN9/aj6c1b0fbdu9HOvXsIYri6ohgxDAAAAABwicb2drYSl+b+wAjY/vZ2NL1xM9o+uRONDw6j3nRmxHKpILZpaZzwcBgfN42F8F6S1p1ECO/cvReLYgQxAAAAAAAAtOXmnCJLbyVL7lY3FrB9YwmW8B0fHhvxuhuL1r2Y2a3b0WBn11iJtX+5GJZVeBwfsxNNbtw4I4RlIUYQAwAAAAAAQEPLbipoY7EqISoXZTP2t8y92UZ8jo8zVuHxxLg0z2+fGCFsMKL4bjS7mQriXpkg7ph9JIaH+wfR/OSOEcE7CxF8dyGGEcQAAAAAAADQzM25lwraWIQqWJWsu73ZPBbGg8RS7BGuC6vwcBj1t3ei6Y1bRrguhLAlI4g3CwSxEdiDgbEMG6uwEcN3M2IYQQwAAAAAAAC1yLg5D0dRf54K2jv3zJjfUSyKJZBzrcTGMpwcq4BZ48OjhXv0khBOxbBxmb5569Rl2iuyN5No0qNRNDm+kbpI3zVpGzKieAdBDAAAAAAAAJVdpE305sTNebR/GM1v34l2Tu4atuPfshJr22kQrBTrJt3rmXmAF+7RWSGcspdumxzfLA+qFa+XYNZ5FUnauEnniGHrQr2LIAYAAAAAAIBQy3AihuUiPVxYhbdTIbxzcuesIO52F3MIb6ZzCxvROhpH81t+MbyXBtPS76m1Dvf6xeOSJYg1fnjiCOK7p4LYFcKyHM9PThDEAAAAAAAAEGgd3uqaSNBLVuH4/7b5fSfaNYL4ZCGITZAtjfs1Abd6i/mFZR3ezhXCp1ZhCWY73VIihrfKg3TFAjyxEN9cjB9ejEu2QjjO3+ToOBru7iKIAQAAAAAAIIDUOjzc2YvF7L3EInw75eTUZVpW4+HegbECSzybiM+7+2ascH82T6ZD2t45I4itVTgR1Mm+Ot5YmTudsPmHJdiHIzPn8O69UyGsc2nqJqWrgFsau6xgXghiAAAAAAAACHCXTub3nRzdSNykF2L4dOywxvpK/PYmM2OplauzjR69E4vS8VESgVru1ttnhPAdY7mV9VhitZO6W290Auc0jpFwlgVa0a4V3EvWYFmLRwcHJt1enCeJbGO1jtNGEAMAAAAAAECYIO4PTgXxwip8x0yLNDo4MkJX1leJz8V+dxIXaO03jtclgnj7dDzvyR0TFXqwvWusuxpjbMcdhwrhs27dA5MPuVvrf3c0MlNDWSFsRTaCGAAAAAAAAAIEcWdhITYi9yQd53t4bMSsFaDJ+OITYxG21uMlQTydG+uxjtO+siLLjbqREF4SxUnwLhMJW2OXZWk2btfpGGQnbQQxAAAAAAAABArNrhGyEsISxoOdvcQCO0zGBS9Hnc4TxMdpkKxeKlZ7S5GoGwnhjKX4DDn7IYgBAAAAAAAgzB05Fq0agyvX5q1YBMuFWmjMsIk6fSdfDO/duReL6NvGIqzxwQsBbEVwW0K4IghiAAAAAACAa+gCfdaCuhkkig1mXuEtYzGWtfc08vTp2OLdk9MI0rIoSwzLmmzG8G52LkwEI4gBAAAAAADOQ3TWYvWWXuP+3EmCS0nUJuNrK4jUVBgbUWynYjq5t2QVdscYm8jRmkIpPpexCm9srsU9QhADAAAAAACsjRhepVC21t2thXW3O5pEk8MbUX8qwToKtxRbUkGtwFg2mrS1CE9MsK2dqOtEjjaie03EMIIYAAAAAABgrUVwWwL51CqczCc8MFbd+S25N9+LxgfHZhxwZcGauk9L+EoQb9tgW9tp5Ohe37FAb67dPUMQAwAAAAAAXAoBXEccby6L4YVV+Ga0fftutHM7cW1eEsSVrMRJ2nKH7s/mJo2zQni9rMIIYgAAAAAAgCsliF0Ru7kkhA3GMtyNRet2NLt5JxXDd04F8f5RIogXltwKojgdk7wItNWxUyh11tIqjCAGAAAAAAC4UkJ40yuEN2w06G4/mhzdOiOG5zdPouHuQTqGuGOsuxrzW03Q1ohYjSAGAAAAAABADLcthhdjhWMRPNzejwbz3ag7nkbT49vR9q07RghLEE+Pb0WD7T0jhje3elF/Oo9mN5MpkrrjWRoRes3uQTofcuKKjSAGAAAAAABACG90lscKDyfR+OBGtH37nhkzPIiF8fTGbWMhnt+8HY32EtGraZO6w7GJCq0AW3t37sVC+WbUn+0kY4DXxdqbCuHE2p1GrUYQAwAAAAAAXGdBbMfrJuOEZRWWRXh24yTavpVagmNB3J/vReP942i4s2/Ebqc/NO7RWla06d1YCO+d3E0E8VFWEG+ujRDu9BJqC+I0MrbSOndBfO9ePpflQcjL72W7hvMsK8oBAAAAABDCqxfCyVjhrnF7HsTCd37zrnGNFhLEZq7h2a6ZbsmOKZbYVXRpWYXlQr2Xsn9XgvjGqSDebHs+5AqkQnjTEcK1BbGEdXzMZrdrPgSMp9OLsRBnBeRlEpRZEX8ZRf1FfTgAAAAAAEAQdyoQZhE2VuFY6PYm86jTHxkr8PxmKoZj5jdum6BZ3dHU7CtXagnMrf7QRJzesWL4TuIurWOS/SeRDZal/c144vMMmCX3byuEu70l63AlQbzpuFmbYxMxPB6PEcQIYgQxAAAAAMBqBHFnNbhieKtnhO744GY0PT4x1uHJ4a1EEMdMDhLLsIJmidHuoXGPViAtWYAVQGsnFcOKPJ1YkreNaNQ1GJfq3f14v9tx2jtJJOpzshQnQcF6y6TiWAI3KAK2EfPdRECngng0mcRieBKNRiMEcRNBfFndvhHEAAAAAACrFMOdFYrhLWes8MAIYAlhCeD5jVgQbx8YcTzevxENdw5M0CyJ2GRM8e1Y9Cbu0QqoJaE8T12qzZjheepSLTEaC87BtrafJGOLY+RerUjV52UlzgrizVQIb3Z800FtOlZsZ7xw6nLdjwXwdDZfiOG1FcRFYjNkDG/o8XXEbIggLhLKIecvE9o+K3WV6/cd27T8+FgAAAAAANdXDK9eCG9sdpOxwp1krPDsRiKEtx1B3BvPjbBV0KytwdhEmJ6nwbXs3MMSxL3ptrES91LRnMwh3IkGqeXYCuG9O3cN4/2jCxHEmzaidKeTf14n6NZmJvq01k9ms+jg8DA6vnEjmk6n0XA4SgXxGrpMh4rIutubWqiz5yo7vk5+muS9qgivIpDrnhMAAAAAADHcVAx3E8vwVj/qT3ejreEkFrXHSSRpieEYWYVt4Cy5UsuKPDBW4LtpcK3T+YeHu4cmjey1SyjvLITwqRg2FuJzFsR2CinvfMNmbHAaJMsKZzPWeSvq9nrRfD6PbsQi+ObNm9He3p6xDJ+K4TWwENexAK9CEDd1Bb6sgjjvHiCIAQAAAAAxvC5i2LEKx2wNJtHYiOA70XD7IJoc3DS/Z0e3o+GO5hSeGzdqG2hLlmS5SrvW4fnNk9P5h7WPMx5Y4jMZU+wK4nsm6rTEtAJtbQ3H9ccQtyWkN53I01YEbyWRozU++ODgwIjgw8PDaDabGxE8GA6j4cgVw+NoMBish4W4ioAss9BWcWlelSAucxlu02U81GV5leWHIAYAAACA6ymIVySCF0L4VBD3JtvR9Ogkmt9IgmVJAI92j4zbdG+6E231x8YqLBG8mIYp/p8I4ntGCCv6tNIx44Q3z0axlkA244wdQSyL8uz4lpmrWFGnl6dhChfCm+lUT15rb5W0ut2FCNb/wXgc7e3vR0dHR7EYPox2dnZMBGkJXgnh0WiUYWzWX2lBvKqAT1Ut1FUFcVOLcNm1raL8EMQAAAAAcP0EcYviN4sVwvHvTm9o3KTH+4k12I4VNhbh0cxs2zRW4cRFellIb5kI1BLFEsJb/VEqmPOndZJgtWOHJYQVaEuBtTS+eCFmNyvMR5y6PC/G9krEtiCIrTV4PJ1FR8fH0a1bt4xV2I4PHgyGUU/RqDsd81sCOCuI+/1+1I2F9aUVxFVcfhHECGIAAAAAgIsVxFvlOEJYwlVjhTWFUm+yE00Pb8dCWNbaU/douVAnFt9YNHf7i3HGp5GoewurceJCbbflz3Us8Sp36tHugQm2paBcG9YifEYMbwa7Nbs0FcS9wSDa3t01QbLkEr29vW1EroSvxLDcomUdtoI4O2bYiON0+9bW1uUWxG0Fhbrqgriphb3NcwIAAAAAXH5B3LIQ3nCEcHyMxgGPdjVW+K5xkR7MD6KJplFSBGkF1DJCeCcZQ3x8EovXPRNN2o41tlGoTWCtOC2JZlmKle5Gxy+IDZudU8zyZo4Q9kx55B4ny3BGDNd1mZawlfVXVmC5RStA1mQia/AwZ2xwgradFcOuIL4gC3HIdDxVxuDWnTaorkirOoa4iaitM61SlTHITdMv+8DAtEsAAAAAcL2twx4LcB7a34jYQdSPxa7E8PbNGCOI96Ot4dRs7/RGZuyw6z6tqZYkks8I4fHcRJ5WUK3JwQ0z1thYjHMFcafi+OllIWwCeaWRrc8I4q16YliiVuL3+Pg4CZA1dwJk5YrdHPG79Hu8EMQX6jIN7YHgBAAAAABYN+twgFv0Znas8Cga78kKfBiNdg5T92g7VnhuxgprP40btpZjCWK5UMuCLEGcCM+++W2nZNJ0TDu37pi5iDUlUyKIt0ryHy6MkzHCvVNcQSyX6YVFOk9En51SSdbgSRopWtbg3d1d4wItASs352FOkKxhahHOD6CVEcMx44Ug7iGIL7sARhADAAAAAKybdThEEHcXLtLd4TQWrBKvd41r9GjnyFiFu+NtI5QXrtCOILZieBjv29N+/ZFxm9Z4YmtBnhtBfGLmID4VxP2cccRVxLDrTt1ZFsOuILbjjl0hrHWddO7gdH8riK01WGOD9/f3o+lsduoSHaPxvsIK4uHCLXq4GA8skZsXQMsniHUcgvgSi2LEMAAAAADAugnisrHC3YVVeKs/iUXs1Ijf2XHiIj3ePTYW4cW+G1tnBLECbUn0ahyxrMFap2WNKVYgrnE6tliC2LhVx8hirLHEcqkuFsSdAiG8tXCNTsYLZ6zDRW7RNsjWVjJdkuj2B9FkOjPWYBMga2dn4c6ciNtTC7CWXQuwxKxQMK1k/0E6lnjsFcJKW9gpmXQcghgAAAAAAKA1l+kiy/CpwO2NFTn6xFiD5Sptf28NZ0Yod+P/G52+GTe8EMSb3dNplrpDM/ewAm1Nj24b0SsRrPHEk4NbCwuxLMNaJ9GcBNXqBrhMZ0SxO0ZY518I4s6pVXhz62zwLTcytdyj06jTw1iQ7uzuGhEsq7ACZkmgSuBKpMraq9/LAbKWp09KxPDACag19otgRwwjiAEAAAAAAM5LEG8uW4UVNEtW3cnhHTNOWGK4P9uPOr2xQe7Pk4PbRtRKNEv4bmx0l0VxN5mbWEI3GU98YsYUW0Esa/Fw5yBxu5YQTucyPhXXAYI4tQAvpnBaiOH+cmCuzbPieTF+WPttJBbjbq8fTefzaH//wFiE5/NkuiTrutwzQribiNyFq3S8PRWu4/F4KUq0VwCPzgrgLKeCGJdpAAAAAACAlgRxwbzCm7Hom+xGo53jaDDdi2ZHd6JpLHz701gM9ydG9EoMT1PX6dnRbbO/EcTGstw1lmFNsTQ5vJ24Ru/fMCJYbtFiengrCbA1nJrjrBA+I4adKZ7yhbCNVt1fWJSXrMOdrXzXaifAlo7ryBoci9qdnR0jghUgSwGzrDVYUZ6t6/NwMX1SImi1TpbjoZljeLAQwXbM8FDrtP94HMR4iYkR3IwhBgAAAAAAWIUg3lweN2zE7mEigofzw2iguYP703QM8WHUj8WvIkzb6ZZkOe6OdxK3aTN2eG6EsAJvabv2NfMQyzIci2czRjido9i4VEu8WpfrTndZDJ8RxcvBvk4twaeC2PzvdM9ahN1y0fZYDHf7w2g23472YxGsAFlzM13ScDHVkbDjfq3IlfAdO5ZfK4LHk3E0mSVCdpRaduVSvRDJqeXYulWPvSJ4WRAPEcQAAAAAAABVBfFmuSDe3FoaKywr8HB+YATxeDcWuqNtI3TlIj3ev2Vcp0e7x0YEj/dvptMoTc12M+VSd2TWL+YmTgWx3KMVWMtEo+6PF0I4b+xxriC2yBrc6S9E75IgNtbpjmfu4tMI0ppCaRgLzZ3dPWMNllVYwlOi11qBrSVYgbCseE0iPg+S35PJYozwZDo17tKT2SDa3R8ZYTwaj5fGFY/idEbD0WLcsXWtdhkVCGLGEAMAAAAAALRmJXatwj0jhicHJ0YEyyrci4WwhK7Wi8R1Oha4EsQ7x2bdRkeidmh+SyzPju+YMcZTWYfT6ZY0vrgfHysRvLFwbXaFcJ4YzgridJ05fmCwIvrUxdpxq16KTL25KKterx/NZvNob38/2t2Lr2c2WwSskiXY/E7dmwfp2OBT4TpZiFRXIEs4m3G+QwliWZsnZ8St2Sc+99gI7EFiMU6tzGPHkmzONZksiWErvLUPghgAAAAAAKAtt2lZhUfWKnwYTfZvR4NZYvGVyNR6I5L3bhgRLHE73FZ06bmxCG/GgljCWdMwGQF8446xGMtCbOYnjsWx0jJji10RvBDCPjHs0Dl1p04swVYQe6zIne7pdE3x9Xc6W8atWWOC5RK9vZ0JkJVOh2TnDLYCWYGzhs7USXZ8cCJgh4t5hN19fG7PRkAvbZ8sbVdaup/6PzGC2AFBDAAAAAAA0K4olrjsxmJ1vHc7CZ4VC+HuYGbGCvcne2YqpfHeLRNQy0SXjtd1uiPjEi3X6PHeTeMKbcYSL4JrnRgLcSKoY5En4bqZCmAtb/Zy8InhxDV6ySLc6S9bhDNC2Ipu7dMzY4NTa7ACZNnpklIhfDo90siJFD1c/B6lQtYGtEosuElUaXcssDutkgTyGTEssTwcFY4RtmlZV2yXiRHEY1ymAQAAAAAAmgni5LeE72B2ZNygx7s3o/541whhCc/B/Cia7J+kFuPEIiwrcqc3MWLTBNw6Op2GSeOJZTnWf0WatvudCl6fEM4TxKno7QxSYZu4ZBtB7HOntsG2YpG81YtF5WRmxgZrzuAkQNapNdhOk+RafIfplElWmNpgWHaeYevePHRF8uBUKC+CajkW4KEjrpfHC0+c/6cW4EmKK4JddN4eghgAAAAAAKCuKN6MOt1YoPUnsdg9ikY7N1IhPDbr5B4t92e5TSu69CBelnCWMO0O5wsrslyhzVjimwqudWMx3ZKE66kQ7jv0ylm4U1sB7LpY93OEsyOE49+9NFK0xgUrQJZEZJ4Idq26w9FwyYo7ltv0QiCfBtKSWDYiOBXHlnEmaJYNfGUjQlsrtF2XZ/3NE79nmE4X45ARxAAAAAAAAJUFcSfqbMVib655hQ+ioeMeLTdoCWS5R2v9KLUIm229RCxLJMstWgG3DKm7dHe4nYjXJYHbryaIUxG8YazC6W/rar0Qwo5oNpGkt+LrkXV2Em3HAlgu0QqQZQWoTwQvAl0ZMTqKpvN4/0EqWGMm1hVakaNTQdrvnbpYjxbTLY0W57HzE5vl/mBxzmTfZevvpDJTM78xghgAAAAAAKCyINYUQ5pOac+I3NH2sbECd3qjaCsWuxLCmlNYbtOyGGufzXScsOYb1rqBiRp9x4wlNmJ5vJMjWvsBOPum1uBTi/AoXe7njzV29u31YyE7nRlL8Hx7exGl2bot2/G9y9GcJ0uuzINYBI+no2i+k0yRZETuMLEQW8vyQsim6Y1dV+r0vz3PxIkMbfetI34XTBMhbNF2BDEAAAAAAECQIN4wVmFZd+XuPJzfSK2+k8W6wWQ/FsKJa3Q/FrmyFGu9AmIpgNbk4E401RhiCWMJ4Vg4b8mFurIQdkiF7UbHFcHDlH7GhTrdNz5uqyehO43m820TJVoicZhOYeRabV13Z7v+VATbgFiJCJ7ONTXS0EyXNNLcwsOREcWuK7QV1W4QrsT9ebIkeq2l2EaoXhLEqaDN4orqaUYAT/MEMWOIAQAAAAAAygTxhpl2SMJ3MNN8wbtG6Br35xgTTGt2aNyjzRjidFokuVCPZCnePjYCWG7SGjfcHe0EuEWXCWE7PniUiN+tlFTwnklX+8YCvTeQsJyZ4FhyiZaYNaLUiuB0/K8rgF1xbEWwuz5ZN4iF6jgRx5npkYw7dK+/cIm20aNdV2grZBOL7uR0nHA6RZIEtxW+Jr+D4UIcWxdoBduSiDaCOL42ryBOtxFlGgAAAAAAwCuG49+byVjh/uQg6o120+jQY+MirXWy/I7miUiWYFb05v54z6wfzg9MdGkJYi3bMcSJaO3VE8SuBXjJNXqwEMqKDC3hOxjFgncyjwXuNGZihKBE8CQVme5cv9nlrIU4G/HZCtvFNrlJT07nAF7alnF9Hg5HS27Z2t/OFzx1rL/GKjwbRdu7yvuyq3M/dcF2ha5rRdbvhfidTRfXbkEQAwAAAAAA5Irh5P/mZtcEuZIIlshNhPB4IYyNEE7dpiWQk323jdu0RLBco5P5h+fGOrs0FVJVQewI4YVVOCuEu4rUPI1u374d3bt3L7pz5050fHxkxgZLAOYJ3qXAWJm5gN1pjVwRnCeOfSLY3cdGinajSluRu8jPQlAnrteTWS/a3T8VxEvC11l2A37ZgFzaZ5YRwi4IYgAAAAAAgBwxrPG/vWEihBeCdzCP121Hw1kihLuD6anb9HQ/Gm7fSKZRkkU4nYdYc/kuRXauKoaXLMIjZ3ywhHAiiLs9jeNNxd98Fu3vH0RHR0eL6ZKWRef4jGBdEsqOOM1ah20aSeTpwRn3aWt5ti7Ng5wpl0ZptGnXBdsdV2yjTSf7xYJ5No6vadnl2Ua/HsX7TYejxXjjhXt2erzdN0viLj43+yOIAQAAAAAAFlbhrVT47pj/JjBWf2Z+D6ZHqRCeLdymB1NZgfeNCNY4YhNxWlGlc+f6rSCKl4JjZYSws03zIFshbN2FrVv0PA2WJSEqEehGbs5Gb86zDmfXZy3AdvvC9XnQNxgx61h/lwVwf+EirTG/ikI9Go5OXaQdy6+9DqVtl2Up1v+BBHYsymej0+s5I4Dja54XoDwhiAEAAAAAADSvsAmEtW2swFtmvuCpEcPJ+OFTgaxtZvzweDcWwjeMFdm4RW8pyFU6r28srM+K4QBBXGQRPrNtZMYLT6eJCLbWW2MBjVlyMXasxOPM9EfZaY3cSNLZbaPUypwdQ5xYoifGmruwBKfTLuUF43LFu+vybKNPu4I4uSa/63OZ8D3DdgKCGAAAAAAArj2aV3irNzViuKvAV6lV2I4VXhLCCpgVC+GhGT+8a6zFRggb1+itHEJEcdYinBXBZ4WwXe72TsWjHScs0Sd3aSsYrQDVdmMpzglAlQ2qld3muj4nlt+EJcvyZBDNd9Npl+Sy7FiJrTA3+6bu0a77szsHsf67wa9cl++zVuAAQbydTC2VRekhiAEAAAAA4Nq6SCuCtHGJjtnqjhfC2IhdretNjBDujfbMuuHsKHGnjoXzppk/uGusy4asGN7wieIiMTzIEcKjfGvx5iDOfxo8KnUBlri0gs+KQVcQW6ur6zI9duby9YljK0pdcbwUZGuSjPWdbadjfRWMy5l72LpJu/MPu6LXtRi744w1XVMyZrkfdTqdhQU8y/I1z3MFsIs+GCCIAQAAAADgelqFY6Ha6SZu0UYIx5yOHU6FcLxOy7ISDyaHJoq0mVrJjA/eOhXCZ9g6JddS7ArhgUcEl48f1jYJ4mE6xtYKVIk9iT4bQMq1rk4c8euOKR6NxkviN08Aa6zveOEene6TWn7H43j9dGLGEJvo0JoneHS6/zjHWrxwzR4Ml6zECpBlA2Ppt67JHUtsRbBrKbbpueJ4wU4igLMgiAEAAAAA4Bq6SPcXIjhxhU7dpWNBnFiJJ4k4Hu0m44O1vjc+dYv2CmGPMF4SxBkxvDR2eFDgMp1xm05dp40gTq2t1hLrikIrfF0R6Qawyrok+6zDrkC2Vl8XWYg1zteNBu1OkeRGkpbItf+Vd/23wbmscNZ/Nyr0dhogzB233OvGAjoV61Y4W3fxMnZ3d02+Lp0g1nxaeVyWh+8889/kHJexbAEA2mgfz6t9Xqc2HwDguiER3NkaJlZh6y6dukYnY4f3lqJMa4zxxmYnSqZlKqJMEOdFkw5xmc4E2XLmId6KBbEVj1Z0Wpfgvb29hQuyBKAVla4AdoNcuVZfV/yOMgG2sqLXWIknp4G47DzAdm5ia+1dTM00Hplo0a4btxXriQv2eDGVkvbZTl2g9dtaj02+431m49TiPEnKwC+AExFs2du7pILYfen7li9LR2yV+Q85R9l56VQBwFUXxOvQPp/XtQEAgCOIJYaNAHbcpSWEBzuL8cEdEygrVAj7RHFWDOeNHQ6xFOeNH4733ejFwnG0GDurKY0kJCWEhbWEiuPjY/M/K2jzok3niuScKZjcSNNWMGeDcrlWYvdYM5Y4tQhbQax9rdu0dafWNuv2rLHBWauxK3rtOWx+7fhmtxxOBfHe5XWZRhC30yFCEAMAgjhMJCOIAQCumoU4cZU+4y4di2QjhBdu0VmxezYol18Ul4wfLrUUOwJ4c5C772ac/+FoEs1TgWgtsfv7+0bwSTBK/GlZv7XOugovRG/W2utOvSTXaI/YzT3GWom13/B0TuOse7UVxu54YGshPv2dBgCbTowQnsxi4bw9NJblvqzOvX40i493BbHEtA28pXxaS7K1lruoTLAQX3NBTKcKABDE59/mIYgBANbEQmwCap1Gl9a44nwhXJZeiIV4yx9lupMTXOuM+I3z1h0aAdzpT6ItBf2SgB9qCqX5IojWaJSITAk+a0G1AlPCUCJQ+/rcprPRqLNTHy3mF3bGBFvX6GF87sl0bNyhTbToSZzGdLY0JZQdv2xw5h4epiLZWoc1NtikaaJL98zUSqNJnP4smXPZnlsfAhKLb2IBnqVu2HYcses6nieIp1dVEBeN0Q3pBIUe33R8blGaRemHjEEOtf7WsRBf5jHcAABtDSOp2j6HxJAIPb6K2zcAAJxlqztJrcHDTKCsUBFcJIoz44hz5yTOsxI7AllW6lgAd3rjqDOYGuG+NZovRLD+d+J1m125G2+nYnC2mL/XjheWGLTWYXF4eLgYi2tEbkb0LlmHcyzDFlfgno4BniXTLs2ni2Omo7EZf2ymT3LGE9vfW1tbRgwnUaSTc06dCNhmjuFY5J5Gil6eNunsuOCs6E1wf6s8xMHBgUn7ygnisk5O0+1tWHirplc3f01dokM7jHS+AABB3LzNDH0/hX405T4DABRZiH3jgzcaiuGC4Fq++Yhl/VV+eqNYAMciXdNASfhaK3D8v9ObGXG8uSUSN+rNjoJODcz8w4kwnRihOU3diK2rtP5L/GkMsXWhdoWvOwVT1jKcpLsslvPmIR4OB9FoPEyCZaUWXDMFkgJeZdyrXRHtBtNyLcgzJ6iXDZQl8St3aRuwK39c8G6OIN7PJRHEs8stiOtYgFchiNvMf1n6bYpUBDEAIIhXK4ibBPQqEsR13yEAAJDSihCuKIytIO70YlHbjzrGAjyKBe80mQs5/i8xbIRv1wrf4ZJLtVymjdu0AoL1J7EQHS/cmO2URPrvCj93HLF1o866QifieLI05ZLFjS5dJJxlzdVY34XwtXMOp8LWtTpnp4fS9s7mplmvMcCyHGu7ylXHWbdoG3RL21wBbK3AWZfoZQFsOTDIWi6r9pWwENfpULiBUqp2ONoSxKu4vvMSxLhNAwCCuN0hLU3fXwhiAICq4nVV6TpieDMRwrJGJyJ4sBDCZjonuWxvJdbexVhhLW+l44XlMm3E8ixxm07dpS2d7sS4PZvplBRsKhaKEqESfDu7OwsrsLWgZq3BrtXWR16Uaf12ha1EqrUKK9iVCWolIa3/I2escCqI7ZzD1v1ZwtiKensuO0XU0rzCuzuLscGJ0E+W7T5Zt+hTIXxwhkQQzxHEIRbitsdnXQVBTCMKAAjieu0sghgA4AqL7M1NRwSnQtjQS1y0F/SSdan4NcLXWH3T8cLp/8RiPE1cqWU1TkX0RiqgJaS3t3cWgbKsy7QEnwSwcUdOXZLtOGN3nmHXddodJ5wdN+zua4NWWVGdZzV2XaOzwttNxxXHWrZRsrXezkEsa7EEt+sarWWVuZ3zWL91rK476xa9LIIth9HR0dH1FsS+r/gIYgQxACCIs+sRxAAAUGgR3uwUsGVE8KbrKm2sv6kFOLUEby4sxsOFtXiJrdRtOrUey61axyXW0yRQlsShFcRmHuI0uJa2WUtqkTXYZxlenqt4HA0Hw6Uo03ZeYevObEWsRK373wpYuyz36EVwrVQE2wBcdsoka/V2BfEw3Uf5dAW1FcTWAizxuyyGDxdIEKtsrrUgLlo+jzHEV0UQ0/kCgKsgiMva+1UE1aob4wJBDADQMKhWLMY2uxKpneT3lkRrJ/7fTX5vbpptwlh9zbjjzdPfS8sOm5tLQvjUQmytxAkblk3723WVHibzJKdW4461Glu36ZROf27GEWcFsUSimVIonX5J2xfW3IxlOEvWIuyzEOcF48qlQGy7QbWsUN/eni+ux7pS2+BZ7n87lVK+e/T+Yj/tc1YIJxwfH5l9Lp0gDhm3WiXgSNNpM9rOf5vXVyWNKtsZPwwAV0UQV21Dyz6ihraPTaZdCo2BwX0GAPCzNRpFW8NYePb7UXc8SX73kt/dkay1vXjdyCxrvcSzloW2STRv9YeGTrdnBLDEtPbtdCVu03Vm7HBqGd7qm/8Svh07pVJvbETtwl06dY9O/o8XrtKn7tKuFXlgxiSbMbWxgHTH5VpLqnWlttZhaylemnopRyRn5ybOc6XWnMdukKzxZBjN5uMk4rQz5dIkzZfW2bG/iVW5vzS1k/ZxI0pba/JY0zGN4uvaG0fz7WUX6ryxwhLBsjTrPms/Vwxby7BQ1G2lcSktxAAAAAAAAM0E8SgWxIOoO5kufvfi31YE639vKsvsMN02S5bj39pul7ujiRHD3eE4WTeZp+v68bFjs9wbJ2z1x0YQbw1i4T2Mjx3a6NLx+o4zF/ES3TPTNG2k+27Fgnh3bz8WkRovvG2mSNrdVZTlfbN+e0fjhufJdhN4K/m9HYtOrXdJrLnp7+lsCbtuMpka3N+W+XYsvHfnsYCdJMsTG2V6mq6bpPMJ75iI1hK8Vny7gbSsJVjW7EWgrdkk2jucxtc0iwapAE8sxKcu0gep4NXvoT5exMJZ+yUW4aNljhNBrDQQxAAAAAAAgCAOFcSDoSOI52Y/WY0lgrV8Koi78b6jRBCnbPVHZjxxdzhZEsrd0cwI6GS+Ykf8ZpBl2EzTNEgCbvVHscDdO4z29o+im7fuxILwRiwmJQxvxQJ1z7Czsx8Lyu0FkziPYqr/k9mCsYTreGrE6tiI2Vny2+BsGy/vp98mDeOSremXdtLjY1Gsc07nZl0ipOeL5ZnyMpma/1rejvOq3woSJnG/vbMXC2Bd23G0f6D/+/H/o1j43jDXKw7iZWMhjrcfHt2Mhe6t6OhGwuHRcWIRPr4RHd+8Fd24eTsm/n8r/X/jhjkWQQwAAAAAANdMEI+XBfEoRBBPjQg+tRAny8bFWuJ3YSGe+QVxvCw36u5Ix26fEotiWY6XBXH3jDiWG3VvvLNgMN2NJvPdaD8WiScnd6ObN0+MIB6NZV2VYJXYnS+YziREY+ayKMeCWf+3NVfxvhHP9n/Cvtme7L9n/ieCVqJ62xHSc3Oe0XhizjGb7UaDwcjMkTwfz5J8xP/7cTkOR3KfHsa/R2afbrdnlnu9QXx8XG5bPRO0q6fyjdft7EoA344Fr0SwrMA3o8PjE3N8vz+MduI8yho8G4yjWVyORzfvRse37saiN/4vYRyL4mMJ4dtx2Zy43IlF8U1jTUYQAwAAAADA9Qqq1e8nKOLxeHw6nriWIJ6EC+J+VhDPAwVxglyuXUE8jAXxfHc/2js4jg6PbhiLqSy3it7c6WyldKJNBQlb0FnavqV8yuVbVm4jRBMxKsHZN9GkR6nAnhqRK3ErQXxqKZ4ZQZxYfncT8WwE9060Hf/e3jlIxPV2ui5d1n+5cG+n4nt759Acq32ExPveQSxaj06M4JcV+ODoViyI75jzKz+7cRqyRs+Hk1gQz1MxfM8IYAnho+NEEN88uZdw51506869hSDWdgQxAAAAAABcTyQQt+ycwVuJ2O0PUoE7MgK5Y9b1F2J3aQzxJG8McYAgti7TS4LYdZneSikWxP2JRPFOtLMvl+JDM9ZXY2cTwZuI3mUxnCeMY9zfDnYfiWWlq+MW6cf/jYju9lN6p/T6xtIr67CsxsP4vyzBsuZKaEtk9/oDs884FduyEGu/YbrOWKHja5NY3tk9iHasC3Uskvf///buBD6ytC70fgb02vp6r5FFo2y5IkNm2AIzSGbYwgw6GdnCHgGZgMs0XhkDKAScC8EL0uiLt5VlWhZpBoV+EbV5gWsDKj0MS7MoDcNIgyANgjSbzKuvOl6U59b/VJ3KqUpVcmpNVeWb+Xw/mVSSSnXVqeVXz/Occ+RkNnJ8uPL5yOGj1enSx89UgjhiuObE6XTs+Il04tSZagSfqUZxMYhPnDwpiAEAAJrtyw/DlB1+aSYbKc6mWc9WD9mUjSDXp0zPbA3i7HeW6qdVY3oxO31zDfH+2jri1eqeqbPDN01XtTiecQT1/PJ6xUYmRoiX1w6l1fXDaWV/JZJjz9czsbOtuYbR4a3BO5OFbTVuN0eSm2N4M4hn6yHc8HsN59E4Er35d2Zre4aujj5v/r1qUFc/z1dHpGMkvjBKnY9U10+br35dDe7VtBpTwSvX/0q2jnktra5Vro9KSC/WpotnO+yKdckbh9Lx0zdkMZypBXEQxAAAwJ6L3S3HFS45orw5spwfZmku+zpGjiOEZytxNhuHZ4p4jPWxOwVx7fN0FsRbIzg7nnFNPYhXqkG8tP9gWo2pxxWLsXOuSkBGXM6ECOOKON/p7DjIM7XI3TpCnEduFq8R+7Oz9anU1enUubnC/882jgo3nD5bD+FcHAIpTi8Gc+tp3NP1y5KNTMcbEE3TvPOYjindEdHz9XXJy1ksZ+cfx5OO6fG1f3eMPB8/dSadumFzhFgQAwAAe3QN8UIWrNmU6RgJnpntPJCbp19P5+c1k432RizHKHGMHkcsZ8c0jhHXxeX6lOn5YhDXQnhfIYLrYqr1/HLl59drNtJKrM09eDQdOHwsrR84klb3V0dIlyrfj0BeXF7PzC/ur1pYTXNxyKfK+czMLWaHbYq/mx0veV9zMO9rjNSG9cazTSHcKozntg3mOG2u5emz9RHpbPR5pjhqvXnZqqPpzbdD9fT4d8zU4jsub/wb4vQYYT589Fh1hPj48YwgBgAA9lgQLxTWCM9X/z/bmdZcFq1ZKM/O1iK3NlrbdShP16Zfz9RHpuuhHCOaiyvZ54jSqX2bU5Ubg3i2EMQbdasbR9L6oWNpo2LtwOFsyvDK/vVaFK9lFisWlvZnh2hayKynhZhyXfk8v5R/Xk9zi5UwrwTz7HwtmGcXK5czD+aZwuVqXIucT8eujzDXR5nntrHd6PLm6TGq3ErbeJ5uHPXOwri29nmqsP45DuskiAEAgD1pJg/iiOBsqvNyttfoPJSzvUvHeuGIr6Xl6hToGEHuy9+vxlkWl9PVkd9sVLkhhltEceXnZuY2p0wvrByoBfHxtFZRXUd8MC1no8QblRBer8mDeDUzt5jbX1CJ4cVaFEccV0J583NYy743uxDTvleyyzE9u5jtCKwa8jO1Nw02R233TbVbT1zYq3XpUeXtRppntw3kVrEcl2llZSUds5dpAABgzwZxLYLbBvH8fMPhllpNk47R3mxHW7VpuaWCuJU8kreJ4ulKgM4urFQCtTriG1Om9x88mlYPHK2E8MG0tHqgbjH2QF2J5oWI54joys/PZ2G7GcKzi6tVC7mVwv+vZgE8u5irBHElmrPPC2E9+zwzv1qzP03PrdRCeTE7jNS+6bmmWG68flqtIS5G89ZwbjfCPLdl3XN1qnRhhLjwN/P/X1hYEMQAAMAemzI9N5dNi955hHj7IM72Lr20ku0lurq36U5GkTdDeKoQhm2DuDaanO0kqxLGsQZ4MfakvBY719rIRoKr1msxvFGL4eoOuOaLI79Z2NbiNh/5rQRw1Up1FLiodtr0fPFzXF+r2f9XP++vWal9Xqt+jkjOzS7XYjlGlufTVB7MU9Nt30zYup4537v1bLbDrWIUz+RRPJvvaXu6tg55puF8iuctiAEAgD2mevzhbCdXs43HHO4siGezGM73Ih0/3+7vTceIZYwk1w7lNLWvMYinSgVxbYp1LYznF5fTYuXvL4Q41m/2//sL1ioxvJZNsy5OhZ7NbNSieL3yb62I0d6F+Ly/rjF4I2qXW1hq83Uewvn/r9bkp63W7YtQjpHl2aVqME8vbMbyvultg3kzmqe3jDRXvy6OOm8dgRbEAADAnhahGaPGEasRvhHBHQfxcvsgjjCbjWMSL63Wd6I1PTtf3zP19MzsZvDuMEK8GcTzbYJ403xuaX82zTpbC1wzm4fx4kYmi+L4vLAZx9OVz9MRxgu10d76qHAxbKv2VUJ4i9lmy43/XzmPTO304mhyQyTnv1cbXZ6Kdctt1i63fQMkH4VvGGkWxAAAwF6z3eGVIphiJDcO2xNrVWNKdD+CuHDs4Ri1jUDO9oI8VwnwiOQ4NNP8UjYVOtuzczGIm0eHYwdbs01BnFvZ3zBKPJ+LHWrVw7hqNlOL4zyI8xHjWhxXo3ijYr0Wxeu16dCrhanS1UCuB25zIGdRu1hCczgXg3ilpvn0xliOdcvZ2uWSwSyIAQCAPSXWD2fxmk9X3iacI3qzqdUt1gd3HMTL+wtBvJxFboTxfH1q81oWrxHG9dHi6dbTpSOkF5Yagzj+P9YVLzQrhnHtMjRG8WYczyzminF8oHKdbRTieKMWxWu1UF4vrBuujiZXw3i1ppdIXmwaZY6vF5qCeLkworxYXatcHI3OYrl2vOXpuYY9YwtiAABgT4mdaeVTovPDK+0Yx22mWucjyP0L4s3vbQ3ifMdas2k2grg2QryYjQZvBnFRMYznV1qEcSGQ28fxemMcV2QhnDlQi+RaHDeMJq/VR5T3za/W7K+qR/JyYyyXCuSFNsG8UIjlpoiO0eOI4tj7dWY+I4gBAIC9FcSViI29QjevF84/l47j2Gtx/F4lamPKc0y17jiI53cI4hajxPmU6Vg3vLx/o3rs4f2xt+n1tLRatbi6VgjjtUIYr2Xmi5ZjKnejneN4rR7I0/VArsTw4sFaJOejyYVgni+OMK8XplzXRpUjmOuBvNIYy6VGlBdaxPJiIYDn6iEsiAEAgD07QhwB2xDE2f/vz2I5wjamVcf39xUO07Pt1Oo4DvG+fTsE8VofgnimFsRz1SBeO5gdj7jZ8locj3itHsSLWSRXQzmP4vJxvBnIM2Ex1xzIG40jyFksH6xFcnFE+WDTqPKBzXCuH75pvTAFe7UeydPNoZwpE8lhvvq5MEosiAEAgD02Qry8dYS49v9ZEM/N16dCx+kN64g7nFadB3O2l+n6dOXegnhfdiihOOzSSnV0eK0SwWubMby6fjj7nI0UL69mYZyHc3yO38mOXby6kUXywmqLOF7eGsfFMJ5tCONiIK9tHsapGMiLEci1EeTFQ4VI3ihE84EWkXygMJq8tiWUN/d0vdJ06KcQ64mrqmuLF7YQxAAAwJ4Se4+OwM3CNyI4pju3CeKZ+dgB10K286x89Dh2xhTHMa7uwbjM39xX3RHW/FJ1pDgOvzRf3ct0uSCeLowObx4yaL7yc0urMV36YFVEbx7HFUsr69ko8lIlcFcqkby6cbgWy7lDWUzH72VhXJxSXdjJ1/x2a40Xq2baKgZyvgb5YG1HXfnXhzINI8l5JC/mo8n7C1Owc8Vp1+v1qddVK03HSN4ayYIYAADYu2FcCc0YJQ7T8/PVKdPL7YJ4f/3wSxHF2TrkGFlus264VRTno73xO9mxh/fty/YWHccJ3jaI97UO4rlKTC+uxNrhGPE9uBnGtTjO1g7HjrciiNeqI8fN8jiOEePmQzZt2Tt1q8M2LW61JYoXita2ieSDtUjeqH19qB7P09mxkTc2fy772WooV4+dfCBTX6O8UIviCOaF/YXjKOcjyYsZQQwAAOxt2eGVZqrHAl5abh/Ey7Ugrnw//zp+pxq581nclptWva++465s+nPl97Ip1YsrWRzno8eNQTzdGMTZdOvFSuyuZ6PERXkUx96n5yvnG5+LI8cra4erCkEc06gXmo9pXDGfW9o0l1usmm1noWqmrUIkL6xvRvJCUyRno8lrTadVg3gmD+La1Oy6+Pn51dr5bdSiuXb+Ece1UWNBDAAAUBsxjqDN4zgP4pltg3gl+50Y1a1OKV7JfiaL3X3VUeEsgIsxnKv/zL7sb8eob+w9OqZXlwriyuVaXF7PRomzkeJQCOOFiNbK5Y/P1Ug+1BTGm4G8vLqR/VxMsW5UiOEI9sxqFu9Fs0ULudW2ZnYM5WIkr1dPW2waIV6sBfFimyCO81rMR5ybozhup2VBDAAAsCWOI06z0eH5hgBuG8SLy42nZSO/89nI70xth1z79jXGcEMQFwK6pTZBvLC8Vg/izTA+kMVxxOtcdrzilca1xnWVGK6Jn1/IYne5YKWthiBe2DTbpZkGZUJ5oxDK65Xr/ECDbFp2FsRrla83NqM4Uwviyt8SxAAAAG2mUlenU+fBu1o+iGfyPUjX1twu1nbI1Wp0uEwYT1cVg7h6LOKtQZyLnW7NVi5rtvOtSiQvRxSvHmxUi+PYAVf8XEyx3lQL44VGcyXNllIilOdX6gG7NZjj5+I6X8/Cd9NadTS6FsRV6zVr9fMauyC+8cYbWxqXO9WoXP5+/O1xut4Btnss3u4xehCPf7v5uL/Tabv1vDLM58dxfQ0xLttHN9et24RxmU4d64SzQzBVwjbiODsUUdsgnt0M4tqhlmLEuT5K3HUQTzfuWKsSlQtL+6sjxTF9erkpiCuXtRrE+chxbZ3xamMgL8YOvWIdc+Uyzi8sNoVx5fRuxZ61Gyz3bKYgO61hivb+mtXqaYv7CyG8GcQR4zMLYzplut0LmHF90tntKB727wKMy4v/QURkmd8fxGNsJ/+WXkNolJ8fx/01xLDeKO/XGxxeXzCxcbxvOovb6p6ml7Mwra8hbhHEuerOsqpB3DaEp/MIbhHG9SDejOKZ+DuVUI+QnctGdFezUeMQp83ke6NeLgRxC4u1n5+Lw09ln3u11GB2aIrxvFQbhV7dEstxCKwgiAWxIAYEsSDes0GMIIZeplPHtOhsB1iVQM32El0I4nv3EmYAADjUSURBVOktQby2YxBX1wVXd+IVvz+95dBLraO4Olq8GcdxHlmEzs5Vgzjb+dZabZR4o3G0uCZGmePn5mI6ePa5hflm5eJ4tiNL239/rvhzSy3+v2qmaK5oqWYhI4gFsRcUgCAesSAexynTgniylhEIYuhchHEWxUurm2uIFzoM4sp5VPfoXF1zHD+fxXExjBuCuCmKC2FclE+bjuhdXFrPplYvLTfG8UIcJil2AtZkrm6hJ7NF87lC5M61CN+uLNRjd4vZhWzdddFEBvF2D+ZlXhCU/f1unyx6ufzbvYvb6YuJnUYGdvrbnfxMP68/gEFFUZnHzE4e/7pZI1v2e92u0Sx7WpnL1u0a7EE/v5f5N5S9jcue/07XTdntY7vL38vzbz+CuNPtt5vL53UBkzCVOtYXR2hlo8axHjfW5nYUxNWfnV/K7a8e37htELeL4pktUTybjfLGmuCVSgDvz6ZJ53Ece5iuRvBcyzBuHcmdBfPsgLSO3/ltzGW3U1zfExfEZZ9kuv1+P97B7iXYO70s3QRxLy8ah3H9AQxylLDMDrXKPGb18oJ/EKPVnYwAdvNYXjYKB/X83k1Q9/P5q9Mpx53+vX68fil73Zd5w73TyzusGRgwOqrRG9GVrS1e6jCIl9YaVH9vuqMonmkRxZnZYhwvVkeO49BJMSobp+cKYTzXJ9WALcZ1v6J48zzjEFftIrgoruuYlj7WQdyPoOzHE24/9265F4MYYBSXjPQ6gjWMIB7mGuJeZlwN4/l9ELdrN8+pneypvNcgHsQbJv16/SSIobDOuH484uXaSG+XQTw93bCTremdonimGMUtwjgfNZ6thW8xhreE8abGwG0VvZunzw7DbNVOAZyZqcrWZ9dMxAhxtw/o270D2umTcreXv8x0pGEHcS9TmgQxMClB3M0L9n5NCd3rQdzrlN7dDOJ2ry86mfLcSxB3O216WEHc6XUAkzOVel99h1jbHW5p5xHifTuMEm83Utw6iqthnJsrZ247g4veTZuXZaaMwr91usGMIO70CWdYQdzr+qp+XFdGiAFB3H1ECuLBBPEwR/77GcS9Xn/djBD3c/sYxAixnWqxp+O4H0G87Ujx9DZR3G4adStzfYrkuc7Oq6SyEbw1hqsj6HHd7NkgLjsCO+y9aApigPHcy7QgFsSCWBDDTmuKtxsdrgfx4k5BvK/kSPFOUVxmxLjLOJ4dZgBXg77dv2UzhmcaQji3p4O4071C7lYQD3PKdDcv6IZ9/QGMShB3M+OnTOQMcqdakxTE4zRlehBBPKidallDDAMM4h2iOAJtbmF5yyhx6yDeV3KkeHqHKG4fyLOzncrjtczPtLL5czM7mekwgptCuGp6/IK4kx1VdHJog0536tHr8fX6ddilbvfy2evvb7cHzUFefwCDfC7pdIdI/X787OTxeRiHXer28b2XIOv1sEid/H4/z7/TNcS9vMm9W9tHN3+/08NmeX3AxEfxvjKjxLPZ8XTnFlbqo8X53qlbKxvF3Ydx76FcXqfR26h6+XeK4Ny+cQxiTC0CwPMPwCSuIS5G7vR0RGEcGmm5elzjkr/XSRiXi+PyoTxYO1++siGcx3BcV4J4zF+AeEECgOcfgEkN4+o06s1DLu0bkTDuNppnBmZrBLf/d+cxLIgnbKofAHj+AZjcOB5MFJc5XNPoaD3620EI12O4ej0JYgAAgBFcc9y3MJ7uJIyn28bm1lHgAUXvdCdK/HsaDlXVeP0IYgAAAGFcShzqaG5+Kc3NLabZ2fl6GDfG6UyXpstHbkntQlgQAwAA7Lkw3tfhVOpGsQfshcW1iv1pfmE12+nXbCGO+x20vUXwzmuvBTEAAMCYRHG/w7jTtcZzc0u1IF6vfa5YKMbxQjaKXI3j0QvgsQ/ivX4Q952O8Uf/rr+yx6p0+47fjnd6uXydbD+9Xkb32eFuA8N6fhnG/WMUtz/PWwD9NZgdce0cyZtB3Np8xPH8SvZzcbiowUZw7//esQ3i5hcw20VLP+N7lF7I7cU3BAb5xkqnPzeo633cb99Rv/y9XL6ywTSpjz2T/hjQ6vmk37fFMO4fo7792b4BGCWCWBB7MSyIB369jsrl7/XyCeK9E8TbjRqP+v1DEAPAHgnivTr9ShAL4nG/Xsf18gliQTwO9w9BDACCeMfTu10jutOLpbJf9/Jia7u/Uebf18l1N2rfL3v79fqCrJM1xt2uMe02iMteP73+fjeXv8zP9/r3e7l++/FCvOy687KXv9ffFxbDDeJR2f62u//s5vZX5vqx3QIgiPv0ImanqCx7eie/v9OU7W6DuJcXVZ18XfZNglH9fr9GUMuGbqdB3I/Rwt28/QaxxrbT66eXf/+wRqa6fbOk28eoQY5GC+Kd3zAdle2v3485/d7+hjWDAgAEcckn10EHcSejCf2c8l32HfpeXgT2+iJymMHU77V8Zf/WoIO4mxHgQQTxIEbeB32d93sEu9tZAoJ4fIO47IyeYW5//VjqMewgNmUaAEE8oUHcboS609Gufowg9rrutZug7XTaXr+Cb1yCeFDTKju5/XaaRt/JbTBqQdzt9TusPfp2+m/oZTq+uJisIO71DdHd3v5MmQZAEAviPRHEg4qkSRwhHsQa1V6DeFAv2ndjhHi3d+bTy2NSP0boGN7041GZsj9O259ZDQAIYkEsiAXx0IO4lymXgwjift2+gwriYR12SRAL4n4fdkkQA4AgFsQDDuJR36nWpK4h7jWIu53y2e/o7OffH/ROywYdUd089vQzyNjdIJ707c9OtQAQxCP4IqbbF+BlDwvT6bqzXoO47NqsXtaQjcNhl3o93FK/Dz3S6Rq9bm/fTneqNuzrt9frpx///n5dz72s4Wz1ONDJutSyvy8spvq6jfZ62DLb33AeXwBgTwcxAAAACGIAAAAQxAAAACCIAQAAQBADAACAIAYAAABBDAAAgCCesOMQT6oyx8ilP9df2eM9u32Hd/nH5ToZ1nFme72MHgs6Pw6x+0f/r4NR2b49rwII4rEK4uYXMNtFSz/je5ReUOzFNwQG+cZKpz83qOt93G/fQV/+cXnB383lLRtkk/rYttuPAa2eTwa9/e6l+8e4bN/uHwCCWBALYkEsiL3g7+NlE8TjF8TbjRq7fwhiAATxSATxXp3eJIgFsSAezetnEC/EBbEgnuT7hyAGQBAPKIh3Or3bNaI7vVgq+3UvL7a2+xtl/n2dXHej9v2yt1+vL3g6WWPc7Rq5bl/Qlr1+ev39YV3+Tq+/sms+y963O7l+hvFCuuy69rL3n15/f1LDoNsgHvb9e5LuH+OyfQtiAEE8NjvV2ikqy57eye/vNGW72yDu5UV3J1/38gJqFL7frxGQsqHbaRD3Y7RjN2+/fly/nfx+P4J+UPeVfq0BHsTOkXqd4dDNY95eCuJORovdP3rbcdwobt+CGEAQT8xepgcdxJ2MJvRzyncnIwTdvgjs9UVkryOzg54C2Ou2MYwg7mYEeBBB3I9ZHP2c3tnJfWYUg7ibPZ0L4t15LhlkEO/F+8e4bN+CGEAQC+IO4mOn4NhptK8fIwy9rnvtJmjLRFuvU6LHOYgHNe22k9tvp2n0ndwGg5yO3ssL/k6nlA76DatBHoqrl2mnvUz3F8SDHSHeS/ePcdm+BTGAIBbEgrivL/g7Oc9JHCEexBrSXoN4t3ZI04/p2f1Ywz/o0fFReczrxwjaXtypVi+PT+4f4799C2IAQSyIBbEgHvMgLjulXxAPJ4iHddglQSyIx+3+IYgBEMSCeOSDeNR3qjWpa4h7DeJup3yOWhD3stO43Vgj2cv12WukdfPY1u/gE8TuH+O+fQtiAEE8EUHcyfqgTn6/TNBuFyG9BnGn68N62SnXKB92qdfDLfX70B3d7jRnkLdfJ+ucB3X9ltnpTzeHherl0GbDOOxQPw5L0+n12Mm617K/vxcOu9TtG0bDuH9P4v1jlLfvvbDdAzABQQwwyDfYAPcPAASxIAYm/gW+F/zg/gGAIBbEwJ570e/FPrh/AIAgBgAAQBALYgAAAASxIAYAAEAQC2IAAAAEsSAGAABAEAtiAAAABDEAAAAIYgAAABDEAAAAIIgBAABAEAMAAIAgBgAAAEEMAAAAghgAAAAEMQAAAAhiAAAAEMQAAAAgiAEAAEAQAwAAgCAGAABAEAtiAAAABLEgBgAAQBALYgAAAATxKAbxjTfu/P3cON443Vz+4u+M67+/X5d/XG93AABAEPclFsc5iLu9/M2/M07XQavL2o/rYBK3DQAAYMyCuB8RUjyPnc5PEAtiQQwAAIxUEPcyDbaTYBLEghgAAGDkgribYCkbTO3+TplY3O4ythqd3un3O/1+r9dT2X9zmeunl9/vZQ10mRkB2/39Tq7fTtYw9+P2BwAABHHfRv7KREu3o6e9/r1Ov9/plPBOg7jXy9fp5e/039Cv8+92ynSvf79fI9wAAMAeCeJugqnd73caT8MI4m5HQHsN4m5GgAcRxIN8w2McghgAABDEQxkh7kcQl53y3EsQdxv0va6f7XRK8nbThDuJ7r0SxKZMAwCAIN61NcS9BnEva2q7HSHu92jrMIK427+/F4K4n9cHAAAwoUE8iGASxP0J4rIj2IJYEAMAgCDuQ6wNI4h3GqUeRBD38v3dDOLtvh6nNcQ77U160GuIBTEAAAjivuj2sEDdHLu411Hnfh6WqdudjnWzjrts4JU57FEvt3GvhzXq9rBWvawht4YYAAAEMQz1TREAAABBjCAGAAAQxExqDItiAABAEAMAAIAgBgAAAEEMAAAAghgAAAAEMQAAAIJYEAMAACCIBTEAAACCWBADAAAgiAUxAAAAglgQAwAAIIgFMQAAAIIYAAAABDEAAAAIYgAAABDEAAAAIIgBAABAEAMAAIAgBgAAAEEMAAAAghgAAAAEMQAAAAhiAAAAEMQAAAAgiAEAAEAQAwAAIIgFMQAAAIJYEAMAACCIBTEAAACCWBADAAAgiAUxAAAAglgQAwAAIIgBAABgHIM4vt6JIAYAAGBiR4h3+hDEAAAAGCEWxAAAABghBgAAACPEAAAAYIQYAAAARj6IHXYJAAAAQSyIAQAAEMSCGAAAAEEsiAEAABDEAAAAIIgBAABAEAMAAIAgBgAAAEEMAAAAghgAAAAEMQAAAAhiAAAAEMQAAAAgiAEAAEAQAwAAgCAGAAAAQQwAAACCGAAAAAQxAAAAglgQAwAAIIgFMQAAAIJYEAMAACCIBTEAAACCWBADAAAgiAEAAEAQAwAAgCAGAAAAQQwAAACCGAAAAAQxAAAACGIAAAAQxAAAACCIAQAAQBADAACAIAYAAABBDAAAAIIYAAAABDEAAACCWBADAAAgiAUxAAAAglgQAwAAIIgFMQAAAIJYEAMAACCIBTEAAACCGAAAAAQxAAAACGIAAAAQxAAAACCIAQAAQBADAACAIAYAAABBDAAAAIIYAAAABDEAAAAIYgAAABDEAAAAIIgBAABAEAMAACCIBTEAAACCWBADAAAgiAUxAAAAglgQAwAAIIgFMQAAAIJYEAMAACCIAQAAQBADAACAIAYAAABBDAAAAIIYAAAABDEAAAAIYgAAABDEAAAAIIgBAABAEAMAAIAgBgAAAEEMAAAAghgAAAAEMQAAAIJYEAMAACCIBTEAAACCWBADAAAgiAUxAAAAglgQAwAAIIgFMQAAAIIYAAAABDEAAAAIYgAAABDEAAAAIIgBAABAEAMAAIAgBgAAAEEMAAAAghgAAAAEMQAAAAhiAAAAEMQAAAAgiAEAAEAQAwAAIIgFMQAAAIJYEAMAACCIBTEAAACCWBADAAAgiAUxAAAAgtiVCQAAgCAGAAAAQQwAAACCGAAAAAQxAAAACGIAAAAQxAAAACCIAQAAQBADAACAIAYAAABBDAAAAIIYAAAABDEAAAAIYgAAABDEAAAACGJBDAAAgCAWxAAAAAhiQQwAAIAgFsQAAAAIYkEMAACAIHZlAgAAIIgBAABAEAMAAIAgBgAAAEEMAAAAghgAAAAEMQAAAAhiAAAAEMQAAAAgiAEAAEAQAwAAgCAGAAAAQQwAAACCGAAAAAQxAAAAglgQAwAAIIgFMQAAAIJYEAMAACCIBTEAAACCWBADAAAgiAEAAEAQAwAAgCAGAAAAQQwAAACCGAAAAAQxAAAACGIAAAAQxAAAACCIAQAAQBADAACAIAYAAABBDAAAAIIYAAAABDEAAACCWBADAAAgiAUxAAAAglgQAwAAIIgFMQAAAIJYEAMAACCIBTEAAACCGAAAAAQxAAAACGIAAAAQxAAAACCIAQAAQBADAACAIAYAAABBDAAAAIIYAAAABDEAAAAIYgAAABDEAAAAIIgBAABAEAMAACCIBTEAAACCWBADAAAgiAUxAAAAglgQAwAAIIgFMQAAAIJYEAMAACCIAQAAQBADAACAIAYAAABBDAAAAIIYAAAABDEAAAAIYgAAABDEAAAAIIgBAABAEAMAAIAgBgAAAEEMAAAAghgAAAAEMQAAAIJYEAMAACCIBTEAAACCWBADAAAgiAUxAAAAglgQAwAAIIgFMQAAAIIYAAAABDEAAAAIYgAAABDEAAAAIIgBAABAEAMAAIAgBgAAAEEMAAAAghgAAAAEMQAAAAhiAAAAEMQAAAAgiAEAAEAQAwAAIIgFMQAAAIJYEAMAACCIBTEAAACCWBADAAAgiAUxAAAAgtiVCQAAgCAGAACAQbrxxht7JogBAAAQxIIYAACAcQrikydPpgMHDnRFEAMAADC2QXzo0KG0b9++jllDDAAAwFgH8eHDh7PAnZ2dTYuLi6XMzc1lvyOIAQAAGPsgjtAtu3Z4fX3dCDEAAACTF8QnTpzY4vjx4+nMmTOCGAAAgMkM4lOnTqWZmZk0PT29RfysIAYAAGBPBXH8jCAGAADACLEgBgAAQBALYgAAAASxIAYAAGA8gzhfMxyKa4gPHTokiAEAAJjMIL7hhhuy05pFDEcsC2IAAAAmMojL2NjYEMQAAABMRhDPzc1lI79lRDzH7whiAAAAxjaIYyp0vl647O/mPyuIAQAAGNsgPnHiRFpdXe3YysqKIAYAAGB8g7gXghgAAICJCeLYy/SxY8cy8f9x2vHjx9PRo0e3EMQAAABMTBAXj0OcH2Zpfn6+vs64uN5YEAMAADC2QXzmzJlsHfHJkyezzzEyHAEcTp8+XQ/iiOTYE3X+vfh/QQwAAMDYBnEcdiliNxehG5FcHDXOR4hjj9TWEAMAADAxQTwzM1MX8ds8jTqOOxyxfOTIkfo644hmQQwAAMBYryGOuC1qDuLm0zc2NrJAFsQAAACMdRB3am1tLZtCLYgBAACYmCCOPUvnO87K9zKd279/f5qdnU3r6+vZDrgEMQAAABMVxPkOtvK9TOeWl5ez340gtlMtAAAAxjqI88MsxehvHsSxc60I4oWFhWyHWnFIpjyIY6p07Ik6vieIAQAAGNsgjkMpxdcRuPF1xG/EcIRviP/Pg3hlZaV+evyOIAYAAGBsgzgOuxSBGyPB+R6lDx48mO1JOtYLRxDHyPDq6mo2Mhw/u7S0lA4cOCCIAQAAmJwR4qII4Hy0OH4m/xyxbA0xAAAAYx3EsbfoOIxS7CgrPsfIb5x+ww031IM4Rofj+/nPxOdYcyyIAQAAGNsgLu5cK06PadL5afH/MSqcryEuHofYGmIAAAAmIoiPHj2axW9EcEyjjrXFsROtWD/cfDzi+F6sORbEAAAATMQIcX784Xzv0s3HIW4miAEAABjbII69Sh8/fjzbs3REcByDOI5LHDvZyoM4pkzHz8R64/icE8QAAACMbRDH9Od8ZDjEjrRih1rFkeCI4+LP5KPIghgAAICxDuJ8inRzEMfa4RgdjhHj+F6sL47vh/h/QQwAAMBEBXH+vTyE8xHh2NmWNcQAAABM1JTpWDvcHMT5cYhzghgAAICJCeKYHh3ToiN2YxR4uyAuTpkOghgAAICxDeLiYZd2CuJmghgAAICxD+KjR4+WCuL4mdXVVYddAgAAYLJGiGNadH5a/H9xh1t5EG9sbFhDDAAAwHgHcYz0Li0tZaO+sY744MGDaXl5ORNfh+aR4tj7dPyOIAYAAGBsgziCN75eWFjIvj59+nQ2Chzi//PDL+Wn5eJ3BDEAAABjG8T5cYgXFxezr8+cOZPW19cz8f9xWowar62t1U8P8bUgBgAAYGKCuBOCGAAAgLEP4lgnfODAgWwKdXE6dZyWT50urjuOHWsJYgAAAMZ6DXFxbXCrvUxHABeDeP/+/dYQAwAAMN5BHIdbih1qxY6zYg/SrY5D3BzEEdHx84IYAACAsQ3i5uMQF4M4HyE+ceKENcQAAABMZhDHKHDEcOxcKwI4xP/HaUeOHMm+PnnyZANBDAAAwNgHce7UqVNpZmYmE/8fp8WU6pg6nZ8e4mtBDAAAwEQEcRx3OEaCm4M41gvH1OmI4DyMYzq1IAYAAGAi1hAXR39bjRCHCOO1tbUsngUxAAAAYx/ER48erUdvHsSxTjgfIS4G8fr6up1qAQAAMN5BHCEc05+Xl5ez6dLxdT5KHDvUihjOv87Fz8f3BDEAAABjG8RxTOH4OqZF5+uI85HgomIQh/gdQQwAAMDYBnGsEz5w4EDa2NjIRolXV1fTwYMHW4pojjheWlrKvhbEAAAAjP0a4jgOcZwe06PbHZJpZWUl+5kIaGuIAQAAGOsgjnXDsdfo2FFW/rmd/PBLi4uL2deCGAAAgLEN4pj6HF9H7MbXp0+fzqK31e8U1xRbQwwAAMBYB3FMlY61w7GGON+pVqwjjunROxHEAAAAjP0a4m4IYgAAAMY2iGOKdBx7uBuCGAAAgLEN4jgOcX6c4eZjD+9EEAMAADC2QXz48OEsbuNwS3Nzc6XMzs4KYgAAACYjiONQSjfccEOm3Zrh/PtxeKY4D0EMAADARARxMXxjb9PN8u/HMYgFMQAAABMVxKdOncqmRDeLKdVHjhwRxAAAAExuEEf8xk62iuJn4mcFMQAAAHsqiIMgBgAAQBALYgAAAEyZFsQAAACMeRCfPHmyHsDNDh06JIgBAACYzCCOwysdPHgwHThwYIuIZUEMAADARAZxGRsbG4IYAACAyQjiubm5lqPCrSwtLWW/I4gBAAAY2yCOdcGt1guXIYgBAAAY2yA+duxYWlhYyKZMdyJ+RxADAAAwtkHcC0EMAACAIBbEAAAA7BWCGAAAAEEsiAEAABDEghgAAABBLIgBAAAQxIIYAAAAQSyIAQAAEMQAAAAgiAEAAEAQAwAAgCAGAAAAQQwAAACCGAAAAAQxAAAACGIAAAAQxAAAACCIAQAAQBADAACAIAYAAABBDAAAwJ40PT2dNjY20unTp9ONN96YbrjhhnT06FFBDAAAwOSanZ2th/Dhw4ezMD548GAWxYIYAACAiXXy5Mksfufn57eMGgtiAAAAJlJEcIwMx6iwNcQAAADsGRHCEcQxbVoQAwAAsOeCuN33BTEAAABGiAUxAAAAk7aGOPYuLYgBAADYUyKGI4rX1ta2xLIgBgAAYGLF4ZWOHj2aRXEcj/j48eOZ+FoQAwAAMPFWV1ezMM6DOEaMBTEAAAB7kiAGAABAEAtiAAAABLEgBgAAQBALYgAAAASxIAYAAEAQC2IAAAAEMQAAAAhiAAAAEMQAAAAgiAEAAEAQAwAAwF4L4qWlpXTixIl044037pozZ86kAwcOpH379tkgGBnuG9g2bZtuG7eN28a2YduACQ7iuOPFnfDUqVNp//79aX5+fqj/8JmZmbS8vJwOHTpUvxxxmo2C3ea+gW3Ttum2cdu4bWwbtg0YXhB3q+sgjjtf3PGOHDkyEu9GLSwspBtuuCEdP37cRsGuct/AtmnbdNu4bdw2tg3bBgxPtGyMEHej6yA+ffp09i7UKE3NiHfm4oEppq7YMNgt7hvYNm2bbhu3jdvGtmHbgOEH8T/8wz90rKsgjukgcWdbWVkZyQenmDZiw2A3uG9g27Rtum3cNm4b24ZtAyY8iPMpIrOzsyN3ZRw+fDgdO3bMhsGuTp9y38C2adt027ht3Da2DdsGTGgQx7th8SAwiov2Dx48aO0Eu8Z9A9umbdNt47Zx29g2BmF6errUTrtsGwjiEQ7ixcXF7M5c5mdXV1fTxsZG9jueIBjHJ8jY1mP7baXs/cCLJwb94i1GN+KxtpV4HC6+EFtbW8u2oXD06NHs63Yv2uJ342fynw/x8622fdHV+XNqvCguXrdFcX1u93Od7AXXbdP/2ybuG+2+X+S2Ge9to5/30fj65MmTDYdZKp6HbQPGJIjjRVDs+S5eZJX5+bgjx98o+/MeBBi1J8gI33bHC+z0jR5BzKBevG23nebbSzx+N78YK/5MMXLjhVusX9vpPG2bvT2nlrnd8qmTvTz+uG36f9vE65qdjikb9ze3zXhvG/26j8Zjarx+bnU+8bu2DRijIC4+AZRZbyGIEcSb2/N27wS7bzDoIG5+AV8M3nihlj+mb/fCTRAPLrryw6y0Gn3KTyveZoJ4d2+bdiPExftOcXaG22b8g7iX+2j+ejg/n5h5U3xMjbXMtg0YgyCOF0vFO2/cmUctiJtftLU6fVw3kFYvSns5j0FezkkN4k634+b7QT+e2Lq5b0zytrNdtE3itlsmiNttH8UXZPkL9XwkuDi1r/mFW3GKdPydfAp1r9tmv2633dxm+xldZa674psagwziVtdbN9flqDz3DuO2aX6dFPedMstq+nG/6dfrikG9Zhnlx9xOgrjb+2i+J+t8u8gfb4ujyq1eU+/W8z0I4hIv6jsZIRtmELeL4F6ezEcthnt9cTLo66HMeY/D7dBLEOfri8sEcbx4KrMeOZ488/PcrRe2o7DtdHvf3+1/26gEcXFEot264eILt+0e41vNEBrE4/ZubleCePQfN0YtiIu3T9kZQb3eb/p1uwwyikf5MXcYQVw8rfmxtzijYJTutyCIO1hDsdP6mGEFcbs7vCAWxP0M4nzdWC7fkVHx/lCcjhpx0WqdWb6NF0+LJ8V81K74O3nExPcFcWf/RkHcKF6IFbe5VlHcvO3t9huZeymI4/GjuNO+VjvNEsSje9s0x03Zw/js1v1mGLfLpAVxt/fR4khwuzfMQ/P5CWIE8YgF8XY7V2k30jAKQTwpDwp7IWrGdQ3xdusyIyhaBXHxtOb7VqvzLEaOIB7M5ZqkIG637cQL9Oa1wbH9FV+gFV+4bffYPq5BPMjbeZA71RLEo3/bxBuanY4oC+LxCuJu76PF6G2+3xZn7jR/TxAjiEcoiIuHnclHGIrvkm136IdRDOJ26yrKfG+7dTHNp2+3jnkQT15lz3+70fROrp+d/m07/Y1O/n6Z638Ugjgf4c0jN9+Gm6dM51FSDJXi3iabR51jZxv5/awfL57GcdvpZPpgJ/fdnf5+2d8f1guQXoI4nxLdak/T+ba73Qu33Vzq0uu2N4wXhnstiHt53NjNx/RB3TbFNzdb7SBpN+832913Ol1b3EmMl30+6OQ5Y9KCeLvR42E833d621qjzDCCOI/bbgxlL9P5A8N2d9DiMS7zF/7xRJGfVmYa0aCDuJcH8TIvtAb1ornsg1iZeOnmBUs/3ons9rx2a6RnpzXExSe/fB1wcwA3f10cnWu+rzQfzqMfT5CTsu10u2OYXu+Pndz3RyGIY7tqdxzi4uN082hxPDYXX5wNc98PZXfA0+ntOMwXbpM4Zbrd7dPr48a4jd7vdNs03/92842kft8venku7uUN1t1+TO3nfXS7UeB+TpnudGd2nd62RqAZVhB3+zFSQZwfq7jsu2m7NWV6HIO4H+ffr6jp59T1SQnidjvRKhPExcM4tDrPXp8gJ2Hb6WaEeBBBPIov3rrdI25xVCsiubjtdbqdDXrqZzePAcMcxdhLO9Xaa0G803VXjJrdXmrQ7zchRyGI7VRrMEuBBDGjHMQjfRziMkHcfOdvHoEY1SDuZOpdt0E8iMMldHr+nUxhEsSNQRyjZ8V3h+PNn26CuDhzIs4jxDvIrXaq1e8nyHHedgb1pL+Xgrh4CKXmHW3F7zXvZbrV6HK+3e/21M9ulsoI4v4GcS9TcycliJsPSVnmUEvDCOJOX9N0s4RpEEE8ylOmu72PNs8gyLeR4uNvq53U9vv5vtfbdhCvZWGig7jVjrjKHoJgN4K4l6l4uxVv3a6N6+YFvCAut4a4bBC3e8MoX3u2G0E8DtuOIC4XxO2m9eU7/YntJ06PF/LFqXzxhk/zaFfxjaB824w3dPpxHOJhPK6O0xricR8h7vT+OSlBXFxmkN+HRm2EuJ+3yzCCeJijxsMI4ubXxPEYWnzsbffm46Cf7/t5W4MgLvFkUvYA9f0O4rJ37FEP4kG/OBHEww3ifBsvc9ilUX9hO6pB3M9pX+MWxK2Wqmy3lKV5R0Ct9kZdZvmLIBbEey2I435VvF9st5NRQby3g7jTnXMN434riBHEQwjiYgi0eudrt/a6OCpB3M8QGcUdI/Xz74/Di6du5HtwL7uUYBTXAg5z2xnWOqh+729gVPYyHS/W24Vu8wye2CabR4qbDx02ikE8bo8b1hCP922z05TXYbze6fb1xigF8SjuqHAQ99F407H5MThGitsNGA07iDvdC7VIRhB3sNOWbp4k+rFnvXbrHsqsjejlSWFQhxHox/n38vudHmJjUH9/koJ42C+exnnb6XZvuJ1sO2UOy9TJZRjmtlk8PF6zVnvELe6FertRrfhe8x6r272B0689GW93m3SzHs7jxu4ddmlcDq0zjrdNPw5HVvaxsNPXS908du6lbSN/bN7pzfBBP9/3MmPK+mGGFcTnnXfetvoWxJ2MTg3LoUOHel43sZs8SIw39w1G9f5v2/S4MSm3zTCfJ9022DZgfEeIy8Rw10Gcj/YuLS2N3JURDwBHjhwZ2xfAgni8uW8wqi/ybZseNyblthnm86TbBtsGjPeU6Z1iuOsgzncGMWp3tvywH50ey29UntzF8Phz36Cf0xdtmx433Da7+3zptsG2AeO/hni7GO46iPP1CcW9i+62ffv2ZWuOz5w50/Gx/KDf67rcN7Bt2jbdNm4bt41tw7YBux/EA9mpVn6nO3XqVH2vobt5x1tYWEgnTpwYqQcl9i73DWybtk23jdvGbWPbsG3AhAdxiD3rHTt2rD51KR4U4s44TPlu6OPdsFFcx8He5L6BbdO26bZx27htbBu2DZjwIC6+K3XgwIFsr3a7IQ7nEe/S2RgYNe4b2DZtm24bcL91v4UJD2IAAADYrSDO47Yb9SDuxc/82rsBAADYRq/dxVbdjAy3HCHu5SNu3GMf/RIAAAAtaKbWIky7/eglhlsGcbdnlN+4nz3zTwAAADTJm6nXiJs0va4BHqkgPvPNfwEAAKCJIB7zID7vvPN2DOJ/+tf/DQC7Kp6TWn0GgN1+fhLEnQXxdg061CCOC1ImiH348OHDh4/d/ojnpFafffjw4cOHj91+fhLEnQfxdh06lCDOL0S5EeJvAcCuahfErhsAdvv5SRB3F8TtWnTgQVy8AGWC+Mw3/xUAdlW7IHbdALDbz0+CuPsgbtWjIxfE9h4HwCjsxbNVELtuALCXaUE80CnTn/zi/wcAu6pdELtuANjt5ydBPGZTpjvdqdbHT38TAHZVuyB23QCw289PgngMd6rVyWGX/vKz3wCAXdUuiF03AOz285MgHtPDLu0kv3E/8KmvAcCuahfErhsAdvv5SRB3FsRlfnekgvg9f/0VANh18dHqMwDsFkG8B4L4zz/+ZQAAAJoI4hEP4vwEAAAA2AuyII4Y9uHDhw8fPnz48OHDhw8fPvbax5ShegAAAPYiQQwAAIAgBgAAAEEMAAAAghgAAACqvvaNr6eTf//p9CefeV962fVvTc/7yO+ny699abr8mpeml330aPrCV8odZurrX/96uv7669M73/nOdOTIkfTqV786vexlL8s+x2lf/vKXS5/Phz74wfT7r3tdevELX5ie88xfSU+74qlp48or05vf9Kb0la98RRADAADs5Euf/0z6/KevS5++7kPpYx/88/S+d/1x+tM3vzqd+sRfuX4qTn/tS+ktn/tAeuNnjqfDn35X+p1PvCVd+eGr05Ov+Z/pAW9bT7f6gyekW79mJb3zrz+w7fl88YtfzKL3jW98Y7rqqqvSi1/84vS85z0vPfvZz06/8iu/kq644or0jGc8I330ox/d9nz+9rOfTa//vd9Lv/5rv5aueMpT0n97zmr6mT96THryxqPTpRdflB54v/umhz/4QemDJz4giAEAANpG2um/SZ+9/iPpX77xqfQf/3h9+vY3P5i+/bV3pW988vXptQefkz553Uf29PXz+a9+KR3+1LvS1Z/+s/TaT70z/c/r/iQ9+0OvTT9zzcH0sHc8P93zT34pff/rHp2mXvyA9L3PvF+69hMfbhvDf/zHf5yNBL/gBS9Iv/RLv5Se9KQnpcc//vHpp37qp9LjHve4zKMe9aj08Ic/vG0Uf/Yzn0kvO3gwPfNpT0uXPf5R6VFXXJx+fOP8NFX57/5/crd035+8S7rvBfPp7NvdNt3+Vj+c3nvttYMJ4vPOOy/T688AAADsllMn35f++WufSF+4/lj6v5/7lPTCZ16Wfu3pj09fPPGC9JUPPze94BmP27PXzde/8fV06Lq3ZRH829cdTRt/+QfZqPCPv/056bw/viKd+4eXp9u94bL0Xa96aJp6/n3T1JPvmn7kyQ9IX/7KmS3Tm9/ylrekV7ziFelXf/VX0+rqalpeXk5LS0vpJ37iJzKXXHJJuvTSS7PPi4uL6dGPfvSWac9f+9rX0st/+7fTFb/wlPT4n3tIutuZO6SF98+lez9zLgviC990TrrglXPp3K/eLl14yVz6npveNJ179tnpzJkz5YP4sY99bBax73rXuxpOf8c73pGdHt8fxSDO/9Z2f/MP//AP08Me9rB0r3vdK/v8pje9qf69a6+9Nj3rWc9K97nPfbLvx43xohe9KH3pS1/acmPm11HZf1vzZWt1Od///vdn75BccMEFW7736U9/uuGyxeeYUhCnexADAIDu/dW1b0/fvuFD6flPe1z6xMeqo5vXf/wv0+//7q+nb3/q2enZlz+so9f797znPdO9733vdPnll6e/+qvGKdef+cxn0nOf+9x0v/vdr/66fv/+/S3Xx3baHINwzec+mp72gVem53zocPb5Ee96Qbrrm38h/eDrH5f+y2sfmb73tY9I3/N7y+msVyylqSvvnaYee06auu9t0kuuvqrhfD7+8Y+nl770pVkMX3bZZelBD3pQuvjii9MDHvCALH5D/P9FF12U/f9973vf7Pq5+uqrGy/Pu9+dxfCjHnZpOu/v75hFcATxhU1BHP9/7pnbpdv+0M3Sf5qaSi+v/O3SQfyqV70qu9IjwIqnr6+vZ6fH9/s5ijyoMG4+PQI/To956vF1fI6vI/Tj6yc/+cnp7W9/e/YuRLzz8JKXvCT7fsxhL57PwYMH09Oe9rSe/m1/8Rd/kf1uRHl8HdMBIoTjznD69OktP/+Yxzwm+/kI+vj6j/7ojxrenAAAALrznre9PqWvHUu//KRLGk7/g0MvSt/+5NPT0y67uOMGOXr0aMPr/XyQ64EPfGDmve99bzW8r78+Pec5z9lyfv1ojn7Y+ODV6dF/9uvp8X/xG+lBx56XznnT5en7Dj8yfcerHpzOeuVP1k299CfS1LMvSFMPr0Tq+T+U7v34SxvOJwYiY63wz/3cz6WHPvShWQznIdzs/ve/f/aGwvnnn5+e+MQnNpzPb7zwhemRD31wesxLH5hFb/y3eOguDUF8718/p/69B7z4LlkQX1Q5z9JBHO9axJUegZYPUUcgxtfxbkc+Ktl848TPxLsdxRHOVjdgBHVsGPFzMTQei6mbL8PLX/7ybIQ23hWIIfP4umxot/veL/zCL2Snf+pTn8q+js/x9S/+4i+2nh7w9a/Xr4f8tA9/+MPZBhzRWvw7+ZsFEbrF4I1R3FbnHSPB8f18hDrefIivP/axj7X8+bjem/9NzZcNAAAo7+//7nPp3Udfk975/7w8/a83HExvvfol6ejVv5ne/KoXpTe9+oXpjVf9Wvr9V2ykq3/nv6fDB381fe4zpzoalGt+vX7llVdmp8Welbe7XO2aYzdc8rbnpPP/5Ip0wVuenk2PvtnrHpNuWonhqVde2uh3fjxNPasSxA+9Q5q6+w+m7zv/vzacz2/+5m9mO8yKAb3ou+LIcKsgvvDCC9M97nGP9GM/9mMN5/PTK49N91v4sXTRR87LgveO/3ybdNuZ70+3v9st04VXzqW7Lt02/ejtfiD913/7oWogf+zc9F1nnZVuPj3d2Rrin/3Zn20YkYzP8XWMora70fMR1fgcX//Wb/3Wlp/53d/93ezr2BgiOCOGm0edI35bnU8xirsJ4jzUm4M3pim0Op+Ywhzff/CDH5x9HW8ORMgfO3Zsy9/5/Oc/X5/7ft1112UbcPx/nN58vidOnMh+LxaK56fFDR+n/fRP/3T2JkC8IxJvLuTTtfN3h2JkuHh7NI9eAwAA5fzZH16V/ukL70jpH67JfPvr707/8dU/S/9+5h3pW196e/qPr7yzfvoXP/6m9NL/8dTSQZzP6CwOvuWv+dsdDmin5tgNt3pddWr0La9eyXac9V2veWh1RLgYw79bcfCBaeoZ90pTP3n7NHW3H0g3OecWDecTA4UxVTr+bdFK7WI4xHTyaLe73vWu6Zxzzmk4n8ULL0jz58ylC/7mTtXp0p87J333TW+SjQLnvvc/fUc6/ytnZ98/7+/ukL77O26avvMmN+ksiN/whjdkV3w+nz0fXX3961/f9kaPAIyv8wiMvYg1/0zMFY+vYxQ6H1UuRmf2LsQll7Q8nzi9lynT7d61iQBt/tmYwpz/e2IadZz2whe+MIvUducXG218HTdgcSp2s6c+9anZ92NRefN5veY1r8m+fu1rX9swbT3CuLiGIMSe2JrXNwMAAOX86Rt/uxrDn3xG+o/rnpq+9Vc/n2488cT0z+95dPrX9z8upVO/nP7jE7+UvvXR/elv/t9HpSv/2yM62mdQNE7x9Xp0x05xu1NzDNu5Vz0xTb1oMU391sXprJddkqYOLVUDuBjDV1VOP/CANHX53dPURbdLU3e+ZfqBhTs0nM/Tn/70bEAwdqKVrxNuJ9YPx8jwueeem02bbhjkvPvd04/c6ofT/d93tyx4Z/9tJp19+5mGIL7znW6dfvhbN6+OEP/luek7zzor3fJmN+ssiOOGixsspurGNN74HF8Xb9DmG6ddcLb6mWZx/t2EazcjxDEyvN0I8TXXXFN/96b4BkDE/Hb//vCIRzxiy+hvUVyXecyWuWz5FIt4Y6I4Yp+vSYiF+h7MAACgc2+9+rdS+sY16d8//ovpf//lz6Z//cAT0ok/uDRd9tg7p79405PrMXzjhy5Lp9784PSsn39IqQaJAb18EKzYE2VGiMs0xzBd9tor09RT7pGm1u6Zpv77vdPUbzygul44wji8ohLDL7k4TT1zIU09ai5N3euH09Q5t0gPubyxdw4cOLDtuuHm6dLz8/Pp9re/fbbUtHg+D3/Qpelm3/Pd6YHrd6uvE77P+++U7nTOrdJ//q7vTHe5823SBR/ZXEO8+Py7pJtWIvmBF1/cWRAXRzKf8IQnZJ/jOFHbhWc+ohobwE4jxPnPtNLufHodIc5HuT/5yU9mX8fn+DpOr98p3vrWLEJDcQR3u5jP/1asB84vZ7u1Afla4eY9eOfB2xzEMdrc7t2kTt4kAAAAGsV64W9/7c/Tv334yelf3vdT6Z/evZye+Oi59OTVe1fcpx7D/3ztY9Jfv+Hi9PTVS0o3SMx2zY9sk58WI787rSEuc3SaYTr24WvSWQ+5Q5p6WMXj75ymrjg/TT33PmnqwGI1jl9w/zT1y/dKU4+7U5q6/23T1F1umabuePN05K1/tGU5agxExtLQGAGOzon4bbczrbm5uXSb29wmGwgsns8rDx3KRoFv+X3/V7rnp8+uh+8P/fvN0z2/dsf0g//+/fXT5k/fPv3gzf9Luknl5w9Vfq/jII44LN4AzRem+YaJPaHF17Hmt7imuPgzMSU4X0Mc74xE+MUOqIpz69udT69riPO9TMehlOLr+FyM08OHD2dfx41xbdPBm3f6O3/7t3+bDf3HBh+L3+NznE+cnv987MQrRsLjDYbm88oPadU8ZTq/rHGA6uIa4nyEOE73YAYAAJ1786tflK0X/pf3Pjb9458/JH3zf12cxXFzDP/jnz04XXf4wnTFEy7qaFAu9vdTXIIZbVB2L9OjMkL8jW98Iz30ly9LU/f8oTR1n1tX1wj/VCV+f26+OkV69a5pavns7FBLsXZ4au7mafEJD85+r/l8Ytp09FBMh44ByDyOQ8RyPms21g3f7na3S4985CO3nM9Xv/rVdI+7VPccffY5P5jOL0Rx8b+7f+5H09z8D2cxfJfKz8fvdRzEsb43LlhcqLiw8fV2N07ZvUzH+uQ4jFBcGfGzEcP53plzEcP5SHHZvUyXeSel+TjE+RTkbt6NKX4v39jzDTt2nBX/vuJOr2I9QPFntrxDVYncmGodvxd3krgO8hHj2LN3LETPbw/HIQYAgN4cuep/pG998W3pH9/1oPQPb3tA+v+veWQ68rJHpSc98YL0qhf9eD2Gv/n2i9LJV94j/eLj7tdRuOaDXrEzqfy02JdSBHAMnuXHIS7OWB21IA6f+8LpdNfl+6apO90i24P01MKt0tT9KgG8eNs0de9KJJ8/k60bjhg++5Lz06c/+zctzydGzaMDI1Dvdre7ZXuRzv99d7/73dOd73zndPbZZ6fb3va2WSTn+51q9pEPfzjN3OIW6TtrI8X3/5U7pwvfc06656fOThe895x0v2ffOd3yZv85i+FbVH4u9tpd/P0pGz8AALDX/cFVz09f+MjV6eO/t5A+8br7ps+980nps3/6hGwHWrFmOKZJx8hwxPDbX3jX9JTHXLhnr6svfPHv0qOf+qR0k3Mq4XvOzdPUubfYVAnhsyoefPlK+uzpv932fL785S+ntbW1dMc73jHd4Q53yPzoj/5o+pEf+ZFsVPjWt751duzhL3zhC9ueT0Tu3e5SXR8cvqPiO29yVvY5QvisithLdXMMC2IAAIAY+fzMqfSSKy9PL3rWZZkXPP3x6flrj832Jh070Io1wzFNOkaGI4av/9hH9vx1du2H3p+e8rynp4XH/ESaW7pX+rFHPjD9/JVr6c/fd01H5/PBD34wGyl/yEMekq0nvvTSS7MZsO95z3tKn0dMgz501VXp4osuSje/2c3STW9yk3SzyudYyhprhovTpAUxAAAAe54gBgAAQBADAACAIAYAAABBDAAAAIIYAAAAxt7/Afg62SEtZoWCAAAAAElFTkSuQmCC" id="0" name="Picture"/>
                    <pic:cNvPicPr>
                      <a:picLocks noChangeArrowheads="1" noChangeAspect="1"/>
                    </pic:cNvPicPr>
                  </pic:nvPicPr>
                  <pic:blipFill>
                    <a:blip r:embed="rId153"/>
                    <a:stretch>
                      <a:fillRect/>
                    </a:stretch>
                  </pic:blipFill>
                  <pic:spPr bwMode="auto">
                    <a:xfrm>
                      <a:off x="0" y="0"/>
                      <a:ext cx="5334000" cy="4736414"/>
                    </a:xfrm>
                    <a:prstGeom prst="rect">
                      <a:avLst/>
                    </a:prstGeom>
                    <a:noFill/>
                    <a:ln w="9525">
                      <a:noFill/>
                      <a:headEnd/>
                      <a:tailEnd/>
                    </a:ln>
                  </pic:spPr>
                </pic:pic>
              </a:graphicData>
            </a:graphic>
          </wp:inline>
        </w:drawing>
      </w:r>
    </w:p>
    <w:p>
      <w:pPr>
        <w:pStyle w:val="ImageCaption"/>
      </w:pPr>
      <w:r>
        <w:t xml:space="preserve">BIOS/Platform Configuration(RBSU)</w:t>
      </w:r>
    </w:p>
    <w:p>
      <w:pPr>
        <w:pStyle w:val="BodyText"/>
      </w:pPr>
      <w:r>
        <w:t xml:space="preserve">Disable Turbo Boost to ensure the performance scaling increases with the number of cores.</w:t>
      </w:r>
    </w:p>
    <w:p>
      <w:pPr>
        <w:pStyle w:val="CaptionedFigure"/>
      </w:pPr>
      <w:r>
        <w:drawing>
          <wp:inline>
            <wp:extent cx="5334000" cy="4736414"/>
            <wp:effectExtent b="0" l="0" r="0" t="0"/>
            <wp:docPr descr="Disable Turbo Boost" title="" id="1" name="Picture"/>
            <a:graphic>
              <a:graphicData uri="http://schemas.openxmlformats.org/drawingml/2006/picture">
                <pic:pic>
                  <pic:nvPicPr>
                    <pic:cNvPr descr="data:image/png;base64,iVBORw0KGgoAAAANSUhEUgAAA8QAAANYCAYAAAACCCTPAACAAElEQVR42uy9a5QsT1mn2+dbf6yP/bHnW61xrXPqHMah5GahggVyKYdBSlApQJjSEafkMjSI2MA49gBq47Vx1GkVtBXQVkQaFNigwlZUtujgBv5IIyBbuW0uw2y8TJ78RWZUR2VnZEZeqrq6++m1ntWVt8jIyMjI+OX7xhsbG8nf/xXzr/71v/7XT33/+99/+pWvfOWf/+Vf/iUCAAAAAAAAuMz88z//cySNe999933kkY985ETaN9XAczH8Va9//evfpB3v3bsXffnLX46+9KUvAQAAAAAAAFxq/tf/+l9G40rrSvO+5jWveaM0sBXF/0pi+B//8R/NjhQYAAAAAAAAXFWkfV/96lf/jrEUP+QhD3nqV77ylf9DwQAAAAAAAMA1EcX/56u+6quevPHhD3/4PizDAAAAAAAAcJ3cqD/wgQ98aOMLX/jCVygQAAAAAAAAuE7cvXv33kasjHGXBgAAAAAAgOtmJf4/GxQEAAAAAAAAXEe3aQQxAAAAAAAAXEsQxAAAAAAAAIAgBgAAAAAAAEAQAwAAAAAAACCIAeAy8qlPfSoaPf4J0e5Lf2i+7v+9/9eYdUXHffazn432f+Inoyc+eRL1H/y10WP//bdEz/+BF0Uf/pu/KTwuJG2Xv/nIR6I//bM/j/4hzudFl1VbeXnr294e/d//5t9GP/bjP1FYTtpH/H/9B0QP/6ZHR8/8vmdH7/mzP7sSZWDr0Ct/8qeiJ02eEn3N1z40evDXfUM0/vYnR//jF38p+sxnPnOh16m8qexVv1dxvtcfH0dPevJTogcOvi66/4MeEj3mcY+PXvJff9jk47K3MXrev/oBD1qL9qesPWr73GV1/AMf/OD8Oc9D9eIzcRq/+OrXmDQeENePr33Yw6P/9OznRLc/8MH5eZ7x3d+Te/x7/+IvzuVp54U/YLbZexKSfl65/PSrftako311je55VY//3RO+NfrvP/8L0ec+97lK7Zq7T+/f9qOHP+rR5lm4c+cO72wAQBADQPt8/OMfj+4fd+qe8oz/ENwp/MQnPhF3dsamw/INj/im6Du/67uj4aMfa5bV6XvHO/+gNUG89/JXmHRvvPOdF15WbeUlVBD3HzIwnU2VrzqFOkYd8Nsf+MClL4OP/u3fRo/+d//epPV1w0eYDv13PPU7jWBQR/3Tn/70tRHEh7/0y+Zc/+YBD4ye8G3fET39u/5j9IjHjIxYuAptTJEgXnX701QQVzl3SB3XPnrGXWz6X/3ABxvBrI8GOkZC9Wn/4bvm21VHPv/5z5tzPfHJTzHi8Znf96wFPvSh+xbyf/OP/yT6f776/guCOCT9bLn80bvebc6nff7+H/5hLoj1UUcC9/FPfJLJv9a9+If+a6V2zd3nadPvih768KHZ53uf9Wze2QBw+QSxGrBve8pTzQtv/jL5u7+LnvydTzfbrltBFn0Fvo7lAeuDvrzbjk9Ip/CFuy9OBd1PRl/84hfn649e+9p5J+kzHssWgjhcEGfL6WU/8qPmuFf93M9f+jJ49vN2TDo/sv/K6Atf+MJ8veqNyuei7/UqBfE3f8sTjLXsgx/60ML6j3zk9MoL4lW3P00FcZVz16njsqY+5nGJiD747z83X/++v/zLhTKS6DQW4Fu35mX84K9/WOG1Kg/f8qRvmwtO956Upe+Wi/p0Evj6gPPn732vWWcF8e+evHmh/srbQR8KqrRr2X3u3r0bPfKx32wEtluOAACXQhDLjUiNnF72akD1ZfVx4yeadfpqiiBGEMOX1qbjL8tASKfwbz/2MdPxU8cqb/v3/+CuSe83f+u3Szug9tzP3XmB+VCmTtrXDx8Z/cRP/bTXDfC7nvmfzDZZJV704peY/WXZeM7O8xc+vklcTL/nmdGDHvr10eBh3xg9/4UvMha3l//Y/vy8P/kzB8Yap/MqD5+PO1s6Rvurs6fOre2ktZUXWWLkmlhHEP/O777JHPfDsSgtO69btrq36pTqemSNVKf+YY98lFmnTrvrnixr0Ut/eM/sq3LRR80/fNe7GpdBVujp2H//rU9aEBU+l1pffsrqj/iVo18z76L7fc0DjWB48tOeHn3sYx8PTtsVxFWusQpyj1Z9ywpil5B7na3PskZm3WZ1/Xp+9RzXSVP366nPmEaTpz+j9N6FCOJltj8hea0iiKucu0odd1Hd1XHqK7kCNYusv8qLjAxaVtumelyU9qt/9cikLfdj9cGKPlJk07flIkEqy67S+eXX/Mp8/zxBLHQefeyxbtMh7Vp2Hx2ra5MIL6pDVdq6ora+aFtZmwIACOLcsWaPfOxoLoqtG843Puox0Yfuu+/aCuLQ9QDrKIjlEmgtJEXWT1lFQgWxOkzquL78R38seug3PsKs+5P3vCc6ectbzHrrdqdxbm/5vd83x6qzL4vBK2KB++L/8kMmXXVibIdGnRgd9z2z74v+68teHj0ibYtcQSz+w398phF1SkPHPvf5LzDjA49+/bXG/U/7KB+t5eW/vWy+HCKI1ZlWZ+uP/+Q98/zYjw1F57XXqHXq3L7oJS+dj82z41OVvpZf/Su/em4sotwTdY8f8g0PMx3jP/vz99Yugyxvu/EOk8aPvvLHS+tnUX7K6s+7//iPzW91iCU0lDeJo8+nVqaQtF1BXOUaq6BxljqXrGm6T3njxEPudbY+/9JrXmPWaayn9tO4b5WVPh7UTVPWTX3U0RjR0HHebQriKu1PSF6rCOIq565Sxy1/ffu2EWC2Dma3v+nNbzb3wH7ocD/8SPBZy6/GAas83/Onfzrf/slP3jHiTeXxd5/8ZK4gLkrflosV7GpD3GNdQaxy17WofZB79hOe9O2V2jXto+t51n9+nnlG7TP9UwevKqxDVds6X1tftK2sTQEABHGpKBb6iqkxMdexIBHEcBUEsVwDtb++vudt/6v/+X6zXYFbQgWxLHN2+8/9wv8w637hF3/R66Kr8WvW0mHXaQyi1qmzZzuj7pgzHZ8VxO64xTz+4I/+yOz3317xI63mpWpQLZfpM7/XWI7KzptXthI2Wvf+v/7rhTL5gd2XmGUJMS2rE5otA5v/OmVwrg79enEdspTlp6z+yJLjWp7qpG0FcdVr/J/vf3/0Q3v/bQGJkrzrlDj4jePfMu9He5/18USiIuTcvvoswSFx9e1PfZpZlljRfhLKddO0LrNVLONtCuKq7U9ZXqsI4irnDq3jLhJWbnuTRXXIbQtkfbYWXI1jlkjTBw3db12Hxmbb/paClrlW3TxBXJS+Se9BDzH1yW633hSuIM4igS4RGdqu+faRNVb5y7Oa12nrytp637aiNgUAEMRe9EKWddg2at80+nfR6elHEcQIYrikgth2LHwdArvdtS5UEcS//7a3LVhh8gSYOnW+oQeyrFjXQNelL08Qu2LIIiuFXOBkZbEdM7ndtZmXqkG1rHeN3HtDz5tXtv8lPl7rJIa0rIA7Wp4957lm+dde9zqzLMuOmxd1rNV21y2D7LW98w/+0GzbK+lUluWnrP7cd9+HTbAeEyDosSNjKbXjO0PTtoK46jXae+yi/BRdr/L2ut/4TSNotL8segq6FHqv8+qzLOcSMRqn+4Mv/S/md9M02xxDvOr2p4kgrnLu0Dpu+fXXvX4eyKrI8i5BqOfWjmXW+Ftbd9z9VI/scyCXed139cWsJdPnMu1L37aFej6Upn7Lddy6g7tBteR6LwGuti/rSlzWrmXvgT4iydtDQtZ3X+u0dWVtvW9bUZsCAAhibxRRuavYMcM22qL+axuCGEEMl08Qn370o8YNTkMfFOwku912RLJjyUIFcVYs5gmw33rDG+bWLX29d5FbqLXkuO5xIYL499761nmnTh3Uw19+dakgrpOXqkG1NJ2LOq8aQ2ejL5edN69srQVI+2hZnTs7bYprAZMF0c2LOoDWRbJOGeS9G1SHFCgnrw5lLXK+/ITUH5WdpsSxnVgFLJLgCE3bCuKq19gUe6+Uz9B7nSdeX3OUfJD57d95o3lm1cmvUn/WTRA3bX+aCOIq5w6t4ybY6Cc+YT5+VAlWJ6Gp/fXBI2/7X7zvL832533/C6P/+J9mhfFLbHtQlL4VhRLaEsGaOkrLr339bxSOIa7arvnugbZL1CsKe4ggLmvritr6sveAr02hPwGAIM5F7jauAHanIFDAiFVdgF5KRRBUCxDE4R1SoU6WjnnBi35wYY7JN7/l90wHR/NP+qKBVhXEGheq5Te+6U0LEVG1TpFQ886hqUVMkJXnv6CSINZYY61/+zveYZZlWXE7Qo3ysvOC2oJYyF1Px/x4aiEpO2+dTqJ1I/7u753Nj9EYP637vuc+r3YZ5KEOpS1b18IiC9W73n0zKD8h9cctj9lz/rPZJjf2srSVD3esZJ1rDEXX645BlOBQELiknE+C73WeeJXLq+qSHQdpLeJN0pRLdZ6b+CoEcdX2pyyvVaNMVzl3SB0Xdl5gpZkrmON7KJHmBueynhD/+QXfPxew7jEax6ztP3/4i+ZZyE7tJDEnganfsqKWpa9ysV4iwo6lVUA2idU6gjivXfPdA7XJRqROnnLuvtZp64ra+rL3gK9NoT8BgCD2CkAJX9carN820vR1E6IIYrhMgtgGNXGxnWn345ai06rTLPc3fWDSshvMpakgti7HOp86XQp0ovXW6qEOvSKAyrVPnRObzhNTAaBOqdzabFCVIkFsx59KPGjKExtcxnaE2siLAsPYvFQRxHIdVHAguSzKUlV23jqdRKGIwlqniKyKMCzrjfIii1OTMsiL2Gunl1EwK51XYygV9Ef16PT0tDQ/ZfVHAb8UYEdBq+RqaeeLtVPJlF2rLIFatu77Va8xhPs+/OF5Gej6lSdFt9W6R33z40wk6NB77bPm2uBhEkC27tRNU+uVV92nZQbVaqP9CclrniBuq+0LqeN/8Id/NO8DaHv2vBJlP5sGXZP41D72fLqfCvQld3gFS9N8vcqP5ke27te+8dOuy3RZ+j6RaqeVkpitK4jz2jX3HmhMtJ2WTOnLYpu9r3XauqK2vmhbWZsCAAhiALhCgjjvo41rcZVVQNZCRRBVsBV1otRRKJt+oqog1tQ4GpOmzo+Egjrxdr06Per0qTMly4zyZ60csqqoQ6WOk8Z62fnPiwSx1ssCpDFucmGUgFXHzAripnlRmsqP0pXYqjrtkkSL8q3pXcrOW1cQK01FkH74ox5trl0utrJyu9vrlEHumNm4MytLltwvdYzSkwVIHWx3aiRffsrqz/Fvv8FYtZS2oilLnLhjucuuVVYzcz1x/ZYQqnONZUgEKE0JFFnt/m18LuVZljMJKjevZffaJ4jt+FR17N31ddLUNok6lVXonLB1BHEb7U9IXvMEcZttX1kd9wWjsmioheb61fhv5VN1RAJS7dnb3n7DnEOBs2Rdljux8iNhqzG3cu313RNXEJel72uP9DFHz5WuS9N31RHEee2aew8UTEvBwuS6/cbffVPufa3T1hW19UXbytoUAEAQAwCsLb/9ht8xHSJ3PkkAWD5FghgAAABBDACwAqwF4y2//1bKAwBBDAAAgCAGgKuLXJQVmEjj42wgnMc/8UnBbp4AgCAGAABAEAPApUMReyWCNZZOY9AU+ERj6qpExgWAdnj3zZtE4QUAAAQxAAAAAAAAAIIYAAAAAAAAAEEMAAAAAAAAgCAGAAAAAAAAQBADAAAAAAAAIIgBAAAAAAAAVi2Iv/jFL0YAAAAAAAAA142NT3/60xEAAAAAAADAdWPjvvs+FAEAAAAAAABcNzZe+cpXRAAAAAAAAADXjY2IP/74448//vjjjz/++OOPP/6u4d/Gv/zLv0QAAAAAAAAA142Nf/qnf4oAAAAAAAAArhsbX/nKVyIAAAAAAACA68bGvXv3IqjG/e53P8NFp3EZz73KfKzLdV71cr4q+aK+AAAAAFw/Nr785S9HPmwH0fLgBz84evGLXxz9/d//fVR03DrxiU98InrWs54VPeABD4juf//7Rw960IOib/u2b2uUpi0P33KdNNpgPB6bNG/cuLGw/u1vf7tZr+1Vzr2MPFZJ327XfdP9e/zjHx/9yI/8SHD9W3b+l3H9H/zgB6NHPvKRZv3R0dFKynmdrr+tNNblmQQAAACA9WbjS1/6UuTDdhDt8k/91E+Z5Re84AVR0XHrxHd/93ebPN+8edMs/9Vf/VX0vOc9r9VzZMtpWceU8Qu/8Asmzec///kL63W/tF7bLzqPVdJ3t3/+85+PfvM3f9N80Hj0ox8dffzjH780dTD0+lVHv+7rvi4aDAbRO97xjgutnxdx/W2msS7PJAAAAACsNxtf+MIXIh+2g2iXP/e5z5nlr/mar1nY72d+5meiRzziEcaSNxwOzbLd9p73vMcc87SnPW2ehvYT+q112qZ9tK89TuLtsY99rDnXN37jN0avetWrcvPmkncNX/3VX222yVKct71O/tzzleXjta99rbHM2rL5tV/7tdzjtP1xj3tc9K53vSsquidFfOQjH5nfn8985jPz69GyyuHDH/5w7n3Nu4ai68q7zrx1v/RLv2TW6dwPechDope85CUL96Hovvm2v+Y1rzHrlFZZXbC/79y5Y8r3W7/1W+fHqHzsfdb2kDr3h3/4h9F3fMd3GGu19nn6059uhGvd++Xm9c1vfrNJV8/R+9///oX9fPn6wAc+YI6XiP70pz9t1n3oQx8y657whCd4y0fpvOhFL5rX75DnuOo9zd4LnWt3d9ecO+S5rVOGZetD25Sq5QYAAAAAl5eNu3fvRj5sR9AuS0TYjqFd99M//dNm3Y/+6I+a5R/7sR8zy1pv91Hn0x7zxje+0XS41aHWb63Ttoc//OHz/X/2Z3/WpPEDP/AD0Wc/+9no4ODALP/cz/3cuby99KUvNfnyXcPDHvYws983fMM3RDs7O9HrXvc6IwzdfarmL1su2WXL4eGhWf/MZz4z+ru/+7voH/7hH6KXv/zlC8fIBV35f9vb3maWH/WoR0VF96SM7/zO7zTp6Dq1rP9afupTn1qa/2xZ+q4rb33eule+8pXR+973PvP7DW94g9n+gz/4g6XpF22Xu7QVgVXy/5znPMf8vnXrllmWtVnLWh9a51QHtO6d73ynWX73u98dzWaz2vfK5u9Xf/VXzf8nP/nJ0enp6cI+ZfnS+bWsuqZlu13PYfY8e3t7C8+o7k+V57jKPc3eC6Wbl37R/a9ShmXrq7QpVcoNAAAAAC43G7J2+LAdQrv8Ez/xE2ZZwtKuk5jUur/92781y7IWaVnr7T7qHGvdX/7lXxr3XYkzWeu+//u/3wgU24G2+3/TN32TWSfhqmVZv6xYzOZN1r2ia5DlzebRIrEry23d/GXLJbtsUX61XlY7X9mqvNx1ylvR9ZTxK7/yKyad6XRqlq3L+C//8i+X5j9blr7rsh9FQvbN7iOX59Bjis5vLfih+X/rW99qfr/sZS8zy89+9rPNstaH1rkHPvCB5ryqU3/zN3/T6D65+bP83u/93rl9yvIljwIty7Kr5W/5lm+ZDxHInif7jErgV3mOq9zT7L2wHxOy6ZfVmaplmKVOm1Kl3AAAAADgcrMhK46PbOdSLpJyGfzYxz52bp/scRIOdvn3f//3zTpZ5WTZ+/Ef/3EjTL7+678+ev3rX2+2aR/feV0hW3ReH5/61KdMoClZu775m7/ZHKdzN81fWV6K8ugrt9Br8qGxtdbCLTGv/1rW+rby77pl+/ZVeT/lKU+Zu2u79zH0evO26zqshbhq/iXu5CkgsWbdZqvUOX1scF1+5X4rK2nde2XTsW7gSvvk5KTwGczL17d/+7fPrcJWsIXUNfcZDdmnyT1dVn0PPV+dNiWkTAAAAADgcrMhsejDdgiL9rGWn49+9KNmWf+tZcnuIzdXWZFsFGSNu1TH30Y+luVN+9j9bZRdm2bdvOVx3333meP6/X7t/GXP7cuLtUppTGhI/uteU5bv+Z7vMekomrb+f+/3fm/heXznLVovIWGXZUHL7ivhqWVFuLZlHHreou3WDV2u5lXz/4pXvGLuNmvdd6vUOXsdqh8///M/Pxefde+Tm7/f+q3fmn/I+I3f+I1K+dKxrshzy8Y9T9EzGvIcN7mnvvSb1vfQe1+nTQkpNwAAAAC43GyoU+vDdgiL9tE0ONpHY2O1LMuqlmVldfd77nOfO7eCffKTnzRjaiUAtE7uq+6+dryf3Jflpqj95U4q998qeRNyf5bAkGVRy3J31XFuWlXzlz23BLOWFeTI3U/jE+0YYglx5UHjEX35D72mMo6PjxcEksYRF53Hd17fdVmhr7JUWb3whS88l4as61rWOFvtY93SQ86bt11paKytPlw85jGPMeVZlk52/Xvf+96FcvmLv/iLSnVO9eBP/uRPzO8///M/N/sr+FTd+5TN35ve9KZ5mcvFPTRfQmVi09N9yTvPD//wDy88o/aZDX2Om9xTX/pN63vova/TpoSUGwAAAABcbjbkPurDHQ9YhDqI1gKk/+pEZ/exrseyVtp1z3jGM+auytn9JQg076wsZrLmquP6lre8pXLeJEZlHbKurl/7tV9rBJxEXt38Zc8ta6GEWl6e5GarcZ26DlnYdF2+/IdeUxnq8Nv8SGBpueg8vvP6rksBwOR6nnWbdfeRi3nZPmXXm43wq/ogcSIxHFJueesVuErrJpNJ5Tr3u7/7u+YDi7YJpSVrcd37lJc/WV9VR7VeUZ5D8iXsxxfdb33M8ZWjdfm1wrDKc9zknupceu6Uf9+xbZWhb33VNiW03AAAAADg8rKhzjMAXG4kzCXanvWsZ1EeLWGFMGUBAAAAcHXZkBsvAFxePvjBD0ZPfOITjXiT9Z4yaQcriCkLAAAAgKvLhgIiAcDlRe6/D33oQ41LMOXRbrkKygIAAADg6rKhyKkAAAAAAAAA142Nj3zkIxEAAAAAAADAdWPjs5/9bAQAAAAAAABw3dj40z/90wgAAAAAAADgurHxgpe9KgIAAAAAAAC4ThgLsX7YaKoAAAAAAAChDIdDgAtDWrbunz0WQQwAAAAAAACXDitq644fRhADAAAAAADAtRPEWIgBAAAAAAAAQUxhAgAAAAAAAIIYAAAAAAAA4BIL4vvd734GBDEAAAAAAABcG0FsxXCRKEYQAwAAAAAAwJUSxFkx7BPFCGIAAAAAAAC4MoLYJ4bzRDGCGAAAAAAAAK7kGGKCagEAAAAAAACCGEEMAAAAAAAACGIEMcClpNfrUQ6w1DpBHQMA3okAcC0FsRqVtrGN1brsv6q02siLm59s3sryWuVaQvbN5qeNdNtIb1nlUOdcde7TKupRW+XdJK1lPaN181H3/q7DNbed72Vct9tJbavcl1UOIfX6Isp4WXkJbdPX8XlYt+d2HcrIVyZN8tbWM7Hstmud2+VVtAVN2+M2+wtX9X5V6Xusovya9EPbahNC24WQ322z1oIYAOA6dVApM8oIAJb/3PBcAsBKBDGNDS8s4N4ArGMd5/kAaN+aBKvx0KCdo05B+zztJW+vDRZiAAAAAAAAuNSC+OS9n6gFghgAAAAAAAAuvSD+8J0vRnc+9+Xoi//7H43I/eL//qd4+X+b9X/98c9H7zv9XPRnH/5M9O4PfCp65/v/Pnrr+z6JIAYAAAAAAAAEMYUJAAAAAAAACGIAAAAAAAAABDEAAAAAAAAAghgAAAAAAAAAQQwAAAAAALASNo53rzzd4YB7jSAGAAAAAABAEAOCGAAAAAAAAEEMCGIAAAAAAEAQbxzuRJv7s0uPrgNBjCAGAAAAuFC63S7lAHCJBHFnd3IlrmlrOlq4rm0E8cUK4pCXQZ0XRtkxy34Juem3ea66aVU9zu6v/9fthd2kvl1kWdW9x3X2s/Vilde7jDJuI82285OXp5D1y2gzmtSRVdwD3zG+slr2NVTJ20XUs6I0LrqdD83bsvIZcg5fXW1yr5dZ7stsG9b5g0CV57FKm9G0PWyrrVtFmbVVd9rKa5NnqY2yywriZfQZ6taLOu85/a8riNdNE7TVD6jTh16ahdj3QOatz27LCriyiw7Zp0wMhGwPyZvvZrXVqatyvb5rzNJWQx/a6S4rg5B6UHTfquwfui6kPhR9gCgSQEXryupX1XtVlh9ffQl5Vssa9Cr1uezZCvnw0+Q5Cb1/yxDEIW1KSHlVfTZD2uyqbUto+xjy3Iem7XuGfOmF5q2szSx7nqvkJ6RjVJT3srKpU+fqdqCL2rSyj7V17lfVDlPR/QrtH/jqaWg51xUIReVTtcNd1NaFtG0h78Y2RFjI/anTZlZ99qrc5zrtU0gbXPXaQt/jVfo/bfYTy/pCZc9ZWd/K/s8TxFXekSHvojb696Hp+gRxlboS2t8JvQch76ay9if0vdvkg9dSLMS+FwkAAAAAAMBFUySILys+QQzhIIgBAAAAAABBfBUE8aDPvUYQAwAAAAAAIIgBQQwrZDAYRLPZ7BwXlZ/pdHouL6PR6EqVua7x6OjIcPPmTfP/8PDwyl0nXA+ozwDtvIspB+4hIIgBQQwXgDqu9+7dW+D09PTC8nP79u1z+VEH+6oIh7zrs2gbdRIuC/pYdefOnUr1eX9/fy6Y6TxenXpgP4hc5MfUy4g+Gqnc9BzR/l9+1O7po6DaOcoDQYwgRhDPmUwmudbHMtq0dNbtdOm43d3d6Pj42Lyosuglpu1tlpfSU7p557tx44bZpjJt85wSv9mO7MHBQSv3sc69vKqCWGV49+5dr3hAEK/n1/6iZ1Jtgzo+11HY6bqL6nJefc62NXoe2m7P4OLrwVX5gLnstkXv9KLnxdenCaGOd4aOqXOutto/nV99D5VLUZ8r9Hx511O3vQntX7r3Ux85EMYIYgQxgtgrbkJR50kNYGjDrsYpL52qokznU4NcJl7cTp3y2eSloONDz2fPqc54U5dEHZ+XfjbdJvfR3ku96ELK6CoKYl13yP1FEK+PxSvbWS1D+18XF2FdZ9X6rOc/bx9ZU6hzV69dw12++CNCXrll239fn6ZKP0HtUmgfSO/ZuueS+Ktyrux1Vu1jqN0oO1fe9dR9x4b2L33tIM9Du4J443An2tyfXXp0HQhiBHElQgRRG4JYnbYqwjT78qn6NVBfK/MstFXIWnOrCvEQd+m27qPKqMyqfhUFcWhHA0G8flabqlwHi0BoGbn12fcMUOcv94cj373Hdbr6s9O2IM6mXfZBuokgzorVUAOBPuw3vS6f2FwXQWz7PjwTLQriKwqCGEEcbIFZpiBu2hEOzWdVK8syRVTe+L88gd3mfSwTDesmiPXRIs99q6lbulvW1jUX96qLdWkvGg+7iufxspDXbrkfBFWf9dutzz4LMYJ4Pchr48rcS3Wffc8BrvDV+xjLFMQhQxTaEsT2w3qZKG6rz+Xr462TIL5OH0wRxAhiBPGSBXGZMGoiiNtqmKuI4rbKpm4DrxdjqKtb2/dR+CzF6yaIffWqaqANxtld7vHdCOJiEVTW0fO512I1WZ9gQHXuTZ6FL/SjMGJ40eU4+zG6bUFcFjCzTUFc1hbq/d/WedZJEMs6XpZfPhYhiBHECOJ5g2QjUuZR1KCoQ+X76lhXEJe57OhFpsbbCkU1Zur8lTV8dcS7PV82zzagg/KatWLVbeDzrtv3ssy7j8pH0X1U+kXu4Dr+OgtixhRdjvHddhye2gDbkbHPozqw2Tp+1QVxk+fBuqSrjELGAML6C2I7JtZalZsM4bmq+LwjygIv+Z41G2DTR1kMFN89yhOQZe/5snP56pCvb2DLI/t+tO1tXr9rnQSxbeeK+pVF/Vjws93r5dDN+e/bN+8433LRcd2CZV9a3ZJ8J3Cfr5kgDhE3agx9DWbVl0fRS71ImOr8ZaKlbAyw70ugr7EMdafRflYY123gQ92liz5shEbO9r0w86zE10UQ05CtB0UftkLHwqmO2HYAQQzXTRBDvaFRZe1LE6+3ongIvo/RTQSk71x53gK+YJ6hAfZs4NN1FcTuMUX3nucDAEHcyHLjO75Og+UbM1glKIT284liX+ObVy51Gkg7Hcwy3aWbCuIi96i8lyWCGFZFkdtenbFedZ9HBDEgiK+Xq3SIW3kbgUJ9w53y3vVNBWTeufK8znzXVdVrys6Dvq6CuGw4Ds8XAIK4kfXG16BVbbB882iqga3qzlLkdpl3/jZFXx3Xmyru0m0IYp+LVF4abZRN3rzJdV2U1lEQ582vuKyxtU3Pkc1r2X3Im+9xWe2T74NYkw8wdcaHtTVXZtV7UTevFymIV1k/LuJ6QkVBm23cOgjiVbVpec/bMq+pbsCptgSx76NfXhpNBaSvTxU6Vrnu8+Mry3UQxEX3gICCAGskiLe3t+v58gce5xM3ocdXadDKGqzsOX2uktrfl7+ifPteBqFW0Lz9QsqpTl6L3KXd4+zvuoLYTStPhOsjQhNBbNPv9/sm/2XBv+x8yGUfC9xIq0XWf1/k6ez6qsfnlZ86V3ljyPPmZtRxRfVCFEXP1gs87zzZ+1CUhuvWn3ft2Y5E0VyUdt7tok5k1bbM1164H4aW0T7abTp/WbwEd27jsry44zgtKjO7zVeP7TzqeoZCIhCHPg/23E0jGbvXVzQ8xZZVUTlky7Bo36L7mW0jhM+jwLdvkUtrURmUxa6wYz6LnpW86/Y9C2X3q24ZVm3TQj8S+NqjrJtt3nnstVV97n37+85XdD1uWm0I4iofO5oKyNCPZT6BGPKRoMq9WRdBXFQXVC+rXFPevqHH13mfZY+xy3X6nW3lqWr/uKg/5O6zLB3U9DpD813W5yu7p8vOa5v1cGmC2K3gdSg6tkgQh5B3vF6gefsWNVjZfdX583Xqmly778WePS6vU2OnRGha5mX7+dylVSZV7kPVsvJ9FW5aZ4rGKBd1Gt3OT9n5Q7FpND0+S9X5se3cjEX3w/e8FAWAcT9mFaURGrVdnWmlE7q/OuhF9bQKvnH8qk9tpO9D+Q+JRFpU//Ne9L45xUPrs/a17U+241M3wmz22kPbZxfV49Br0DPi80QJbZPcfX3tbJU2yvcOKxL3eWVQdUowO+9plbY4NKJvWb0rejfYMl1lm+b7WF3UJvmesyrPet716dkPPT6kTxOSp9Dnruq9zHtP5b1rs3ktem80aVuzZdHkerJpVelf+tqxvONtf7ZJH7xOOa3yfKtm1dfWxvmapnFR97PovHW3VaV1QbwsmghiXwPivrDqNli+L5S+tJu8EPLy4NvPzuW5zHuSJwTKXtJtCGKfhbhpnanbufN9gFg3QVx3SrCyDyx1pvTI3oc2pgWpWt4SEm08B3kCw+28LUsMFwmhsmj3dT44Vf1QlPfB4aIEcVvTYdUVxG281+q0J208q1WFT9306pThOrVpy/oo1lRAtZVGkct024LYFxslVKTb/cs+fDT5CF+139Lmvcj7ENrW+wzgunLlBbEvyrReiD4LUZUGy9chaNoQ+6yv2Wv2iX23YyoB2daLoUwIlInwNgRx3nnz0liVIK5y/osSxE1FTp3nZdWCuA5NPxr5PER83icXLYZD8tfWHKJ5z9pFCGKVV1WrKII47CPHRQripvXU99GmzfaoqN1sIsbyPgAvW4QVBdVq63lQWfk+cvja6rKPIhKPTT9MrJsg9nkqtOX1BIAgvmSCuGwe4qIORJEwqtJg+VyW27jmUOtOaMfAjntto9Gs4y7dhiD2WcTzOvhNBXG2fulel82TmH1pZedZ9NXFLG6eXKoeX3Sv7DUqnzYojMqxaHqHup1H63JrhVxVQezeixBxY8cK23msfdfU9Kt6kWvlKj0zsnOdK192TGYVi19Ie6IyK6vTvnawzvOQV5ZVrqcoj3acrC2vsrlQ11kQK992rKu9hrL6qntpn5OQuWCz90LphbRRefPdZoVUlTK86DbNjsu37UtRm9S0LcjrY1R1CW4iwopEqs8Tps48xEXv16JnqWg6qrx7FjqcbJ0Fse9DbJU0AOAKCeK6lL1MqjRYt27dOref1rVxzVXSruo61vSraR136SblpRdAUUc9797UEcRuYKCqnYMyq6CvXjX9SFKnzO0Y3ypeFXY+7CqdRzsHdzb97P0qSiOvQ1lU3/PGBxe5zF60O2MVfB4hRS6gPmuC77kres7y7kXRuNSicmjyPISeq8iDxlf/i8ZmVymzkHYt79n0tVG+59h3LXntu53PNE+QhtSBkDa+7vNQpQx9/YFVtGlqe/LeD742qcpY36Z1pOqzlvehIvvRqsoHkra9TELjPVQZ2+2K81DjQN3ne5nvDF9AU4QNwBUXxEWdgaZufFdBEJdZjopeNnU673XcpX3XVPblWMcUvZR9ZVK1I6GOUegLss59vwhB7BMEZZ0033F5H5OKoiyHlqcvDd/9Urq+OuHr6Ps6TU3E6zLSrGMdLjufr4OaJwZ8+xY931Xv36oEsa+8QjqOeQLqIgVxVRHoe65Dh8/kCbyQsfHLFsRV2qYQq3KVNq3snua9F5v2B9poX5YxJKXIu6YtQaz3VJV3SNU4AWUfwNdZELfxoQQArrEgbmLJW3dBbPNep6yqjHms6y7d9n0s6tQv+4WRF2BkHQWxz8U8pFOc1yHOc4P1XVcVDwRfGkX5rPp8+DrSTcRrk/Jta9x+iPuk7wNC3nPvc3esk7eLFsRNBEqVTvBFWYiXGbzN185ftCD2PXMh75+mbVrdD09XTRCXfexs00KsOhAqiq0nWVVhnOfJhCC+uqh+WA4PDwuHK9j9mnp6LKuNdq+lznCAVeOWqYveZfroe3JycmGu/9dSEJd1Ii+zIHYflKKxU01EcV136bbvY1kk7SYvDJWfOl7WbcyOs7MiL6+OrKMgznP9DL1Xvg5xttFt47rqpFGnk9K2IF6ly7Rv3Fjoh4c8MZBXXqsQd6sQxL7yCh3TeRkEcZPgbXauZTsO1m3jrABZR0HcpE3z1bm22jRfJOarJIh9LuPLEsR1gpNp37L5xqucA0F8tQgtM7eM2+rXt8l0Ol24Fi231dfQ9Vp2dnbO7TMejxf20XKbGkBteq/XQxC31dkqC6jhO76pIG4r/H3TuQfdl3TZWKAqjXJdd+k2BbHSKfsaVueFobIqe4mqHC+Ly3TTl2ZIHUEQr2YOYt+5QjuKee7dvsBXV0EQ1/E6uGyCuE4HONSLyDcm9qIF8Tq3aW20hesoiFXmZePOmzwPepcrj/oI7YtHUFeQKM9F6S7z+UYQI4gvqyAu69/XPXcVDdB0PnEEcYVpSnxfBKs0WL4xak0jOfusG00aPPvVtOjFUPbQN3GXbiqIlW89IKEvjqp1pu6clussiJuKtRA32OssiH1u2MvomDQt59Djr7ogbhJZ9rIL4jYsdxctiNe5TVuGIM77kF31g5svXxKK1nigNPPOpXVVh4A0FZC+d3HTD43qv5S950PjKtSdTQRBjCBGEJ8ZD2VZFnru8j7aL2v42bUVxEUd17wbXaXB8gXVadpwLyvdsnFYZRUw72VSxWrts6jbl3IedcdFVKkzdQKSXVZBXOXFG1KG11kQ+zqsbXmJIIgRxG29A4va/MsuiNelTVuGIF5mlOm8qQLbsM62YVHN+3DR1jjOoqjjoXEV6t7XtgRx3ntnmdP9IYjz6+9gMDDjkG19suON1Vfvdrvnni+NkRV7e3vnvBPtNpE3LZ3dZt2TswYqX19ZedTxeXl09xsOhyb9bD/fju11ybZLWvblvUqZyj3bV6d13XZKXVv/raEsz63bRfdC1+tO72anHbT5vTaC2Bc1NK/xq9Jg1Y14GTLwfNkTr/s6SEUNc9NGeJljruvWmSJ3Mj1s7jiJOtGuL1IQN71fIVM7XHdB7HtW2/6yiSBuRxAvY6qVdRfERdNP2SEgIW3cOgjipm1a3vFttWnLEMShY//bEmG+9qxKf6sNQVw3uF8VK1heXQiNq1C3jff1u6p8+F9GgEgEcXXxVjYUQce442DdepSdxzrbvrttmtLIq3chgjgrMIvyKMG5zEC3IWWatU679ydk3HH2I4T9IFA0da9E/LUTxKFirOoXPN+XxrodYp9b8jKsTlVefL6AIVVE+joKYl/k0TxrfNF8yIwhvp6CWF96lzH/aBuRuMs6Yld5DLGvHQ2931dJEOd5wOje+6ZsUmes7rzdjCFuVxA3iapdp09TNKVdqGhbliBuWpYhz0VePn19n6yVr8kH1DbqBGK3ehsgMSTLaB6uiMrWi7yPEuqjZ58dK7byxKlrvSwyqmWFqu8dl30+8wRuXh6tYXAdBHFW/FcRxCIbNVzplcUFupaCOHReyaqC2Nc41e0Q+8bZ5jW+TS3GVQRxU3fpdRXEeS//sg5c3j1fR0Gcd89CP6z4OgFZAXbdBbGvDjUd4pD3bDfplOV1xK5ylGnffqHeO1dJEOcdWzZ/cd37s2xBvM5t2jIEse/DThUxVrVP4yun0LnlVyWIlZcmfaCmc19XvSZfbJiqxo4qc6RDWBtVdUic26bKc0EC2lev7Db9z1ufJ0Tdj9Xu8+jmo0wQu4JeeZSl1JdHbVP91LmyQyfU5mq9S/Z4O0OBO0tB2y7TNoaQTV9iV9fsejJmP/Jn++r2Q7DGPOtcSvPaCeIqwW+qvjyKvqiWdTpCg0n4XIWU/yqT14c0zr4Xbd41Vv1Cuo6CuK2OzzoKYp/1su48xHn1EEHs77zVnRtQx+R9bKrbEfK1f3nt01USxD5rTMg9CbUe1XXvzHaOVi2IQ94Z6yiI17lNW4Yg9g1dqeI+XGfcqq8vEjLV17LGEGeFo/KvNrZuG17FHd0XjLTKuX2xSqpMn1YUIA2xuxpBLPFY1A/OWjnd7Xl1x23TXBFrBaz7PLkW0CJBnH2/ZD/OZ/v/7vaQoFqh45fLgmrpOCGBWjeoVvad4L7bss9tXnp2/5UJ4q2trcL12f+riDLts+DUeXkUBSxx8+leX/Zai6IfZvNpj7UPiuv+pm1l5V10vryK3Ya7dFVBXFYnfOvbEMTu1768c+WVx0UKYl9Z+T56ZPOaPd6X1ypj7qu0BW0K4qJ64Xuu844pq1/uPipnX4fJPptF6dln1nXJz6tPvnam7MOUTxhm63ndzqzyXva8Za9/FYK4qqXL5tEnuqoI4ry65f6uMlYzpHyrtoVl3gs+wX7RgjikTctrD5fZpoUcV6U9CX3ui0RQyLUX3ZeiNq3sfobeS1+76+ubZL073OvS85TXnvnO5bO8+zxIfPcg9KOnr03JtsNl9cTXl3Xbs5C6VrevHnoPy/pvbeS1KJ2iPDQVxNnnSW2IxJxLXjutfLjtvn1+ZaF0xWf2OXPbb/fZKxKlWUur8qA66MujK7TLBLGuI+/cIXWkybRLci3X9Suvuh6hvGU/NNnnKfvhwlqC8+pKq4I4W/naJq8Qrfm8iKJ5iO20S9lzFb08qubR/Zqrypg9n5a1vmgqJD1AvnNmXzy6Jl1zUV6L5qFUPvKO8blLt3EfrYhZRZ1ReYXsZzvMeenqwfdZ6ory46tXVa6pzvFFnQtf/fc9M2poql5XSJtQp2yKBHGV8it7rkPxdbDcvOW1AfZYXY9b7nnX4vNG0Tqlnbe/7/7bF3zVcvXdz9DnrY3nocp9LPpQoTJz63TZtCy++uW7Fmu9yt4TnxguKrOq5VvWBqgNy3uebR59He82703d5/mi27QmdbpOH6noubcd0Tr5KrovRULa13cqupdls0mUzUNsP+KUXZdtZ+19zZa3/ehYNMwl734VeQJqvdLM1iXX26dO/y6bB5+FWfW+ap1aVl99nbHXnBWz1vU+S3YMsU3H96G1aIyqPVZiLnvfbJ3X+dx+hBWpbr2TyPP1Ody2oOgDTNl7JyuI8/oWRecuqluhgljPhSzt9jhdd9lY4GybnvWMk3guqh+tC+Jl0WT+2qodj7qCuOiLavbFoOsJublFwsz34sk7l6XsfHkVX/jcpa+CIC768qvGUo2f7r2ut05n+aIFcdmLXNdkv7YV1cmqz0uV67oKgrjKS8hG9i0qb9+1FHmjKD17L1V3i9ojnxiqU67rLIjLIoFWtRL48lQUndlth+u+l5oIYl8Hzj7/qrduG1d0LesgiFV3i9o01f2LaNPaaAurvuvt+MW2BbHFJ8KqfKhf1rNX9mxnI6iX9c9UV+o8R76ZKcoitmt72b0re7dUSQPOt1FFbWh2vKtdn7W+6p6r7viQsM2rszrOFZ/Ki+turXO62+342BBRmq2rZXm0XmxtCOIq/QQ3D/ogoPbGzmnsO85+zLau1q6F3e3bZL2c3GtEEAc2fE1eHtkB3k3zWCSG237x+F5weS+Bsi/El0kQh37IaNJZvkhBXOeLZhvPy3UUxHW+zNapT0UWhxCKPmZdNUG8qnvSVlu8DEEsQr+ul7EOgnhd27RlCuKyYRllXmF170uRt4Cvg9m2IPaJvjY/doVa24s+ilcla42u+lGiahsA7QjirBgMvY/W0pl9Bu1vCe1sWy3B5/MEKBKl7nFu2qFtTdlznj23zle1Xx7a9y/LT/ZdYNuKbPRuG4MAQZwRfkVirsnLw968pvkty6NbEcq+Qob66vvOl/cCqOOis66C2D7cTctxnQVxE1FQ9mEGQZx/PU0/shQ9Y03amDLPjqsoiOvUf98cpXWEQ5VzLEsQF1lVL6MgXsc2bZmCOGRYhtqMPFHXtE/jO69PqLYpiG3gHV+dbuNDT6gYbuv67LSOIe/sovfIsvpOCOJi8ZYntPLaE+2nCNJF3kSuddM+S+4HkOz44qLn0hW92cBeVfKYvT53eJX9n3VHtuWYHcPdhiAus/TmjSH2GQ+0r+uKreuwz+K1EsRKI+QF0PTlEdqY+dxtqnxtspWlzM2tbGxzUfp56VbN47oL4qKxwb5yu2yCuI5QU+Oxik7gVRPEIWPVijpLZa49bhmEpq/7vixhchkEsX3Gy94ldjxgnXII/VBhXb6qlFlTQVz1Q8o6jyFe1zZt2YI49CNA1turjT6NTwTmWdrbEMS6p6HtoMqkrjAuMgaU3es6/VKdL8TFuQ0PQliOIM6OBc4G11K9lZC1LvuhXgZWSPq8X7IfbfJmj5Dbse3T+2IMZfOY9/E926Zal2ubdlZw2zqp/Yo+LtURxFmBbvtIKqe8snSfL9/cyu58zHaM96URxLoJtpNSFTsvVhWBmZdO3XEa9qb5Xtq6MWWBsKqcS2kVNdQ6n51XrI6rrSpRm/exzljkuucKKWPf/bLlpjTy6kjZdfjqVdVxZE2Od8tGnaY8MWXrY2h9b+O66qSh+1D1HrT5XFct76I2QOt1P+o8C8q/Xg55HULd36rp1inXOs9bk3rT9D7aMtM9seP97Fha+67Ic0sPDSRon6+8++w+W1XKrG575rvHut5snVH+bDnUbW/q3pu69W6d2rQ22sI2RHG2o9lWn8bXx8p2gPPuZSh2bGBdC7qe66LxwlakaL822n4bvLUsHkTV8yGG11sQF80UUPZRL296Iffd4psm0bVs2jzk1XPbbkpIhny0yRPERTNalAn7tgVx2Ue27LOXfc7yyjsv6NmlEcRwMbTpLg0AcBlQx6OKOzPAqikaLoUr7dUSbdl7mxVGsHpBbAWpxFZRgL+QgFRZN+C8qaF8M8DkDfdzz2mnDCvKY974YonpPMHvpu0bJrQMQeybzk3rsuOl3Ujc7phq30cr64qOIIaVuUsDAKwauUxVtbyXzSsMsA7IErLKYUhwcYLYDuWgbJojwWQp+rggwWf3K7LIS6zJqqv3g8Sl0HvHN5bWzpHrIgHqy2PZ+XWsBJ/OqzzkXZObR/Xhta+Wy6bfUhtjr0lCN5tPHa9rDbnuKmVadK3Kt7B50X+3rIrK3S0DlZmbBwQxrMxdGgBg1djxk/raHeKy6HMV832hB7ho1BF1rR8I4qsliEPHHQNAfRDEUNgxdOfwE3yhBIDLKIjdzqUsxm5kTXU2fUGu7jWYdx1g1d4QGs8aEjgM1ht9wFMfDPdoAAQxAABAq4L43hKmVAMAAAAEMYUJAABrRzbgxr0a86BipQEAAEAQI4gBAOBSupHWFcNyPUUMAwAAIIgRxAAAcGnRGGGNHfZNPXEvZ05IWZYpOwAAAAQxghgAAK6UC7WC1ShAoJBQtr+1DYswAMDVxbb3ZbiBF8GPpjo6PDwsnH8YQQwAAAAAALAGhA6Z0XRmbZ1T89/qg+tVnD5LUxLaMqszt/CVE8SdTsdgE7a/3fXu9uw+7r55ZLfnLZel4ctj6HFl+cq7prLfoemFllNZPqqWbUj5hNzPtu5XSHn5yimbTl66IWVXVpZV7pHvmSi6Xt+zVHV70TXnnbPoPheVfVme6jwfRf9D63/oPa56v0Oe27z7UqX9892f0PIqeh7K8h2ap7LzFtWpomsKvadl9TPk3oXmrSw/IeVX1GaFPNdV2vaQcgppv6s+V6H1I6Suh9STsmsKqUMhz23Rc1N2jVXyEHK9Ie+60LyEPjch742id16dvkdImZe1J6H3K/T8ofW6br8l9H1Tp/0pep9WyW/VNii0f1ilvSx7VtwYEZpOz4fEa2h/tuwZ1Ll0Tjt1adU2KaQeh7Z/Ve5riP5w50CXh1WTd3TVPNV5T/muo3VBXLdTF3IDQytiFbEY2gA2Ec2hwiOkQ9JGPuoK/jbLpcq1L+P8dT66VP0wUrWzuor71Ua9bXreKuVRp6Ny0dR5ZppeU9UXbFmHcpllUbU+1Wnj27imUOFRJ82qnZpV1tk22/RltFOrKqeqHwnqvrOb1O9Vvi+qfnSpWlahndx1rCuryk/T9rSqoaJun6zuB6om/bEqebXiTS6+q7r3riC+6Hpc1ehVhusy3VSbVf1w2Wa5rVQQAwAAAAAAXAR1BLHElayf1gIq5B6see6FRGHRMYpV4c5cYMkTbdvb22b8stKVm7XO48tXt9s16egYu6xj5aJt087uo/+6dqWvfe36qum7+dU+2uYrO+1vy8rNW9F5bR7135d2myCIAQAAAADg2ghiCbsqVlAdo5kKbGCu7JhjiV5XuEn4lY1TzorR3d3d3NkQTk5OckWhFdoa7yzxnJe23UfbRTZ9Lev4vOt2j5U4dY+z+yhIpb3+7PEqY3eMsUXr8j5IqGxtellkhV6m1weCGAAAAAAAEMQlgljCzP6+ffv2gsCUcLXHaAyytuUJUIsriF0hKMGotDQFoF2nc2UFoRWsNk9Fgljp2W0a9+uO/RUS4z5BnCdSywSxLNvu+fQRQRZye14dlxXD9nz2GOVZ151XvghiAAAAAACAmoJYgsxaTbO4LsGuILYo6JY7Nnt/f38h0nLVMcSuNVn5coWvFdZ5ojUrIK07so32nN1HgtJ1+9Z13bp161xQrGz6VvzbKNnuNfoEsS2TPCGvjxFZq7SWbT5kjXa3udbvKh8yEMQAAAAAAAA5grgICVifIJbQy3P1taI1K+ZcQSxLbl6erPVWFuG87RLg2i7x6hPEWTGb3UfH5rkcyxXb5j17bSHp+wSxdSv3XVMWazn2lVGTwGQIYgAAAAAAAEcQS6hJZOWRtcS6gtgX4Mm69ua5HhcJYnduZFlC89KWZdbu44paN1iX73rtPhLVvn184tUeWyRCfYLYinhrmS4KpuW6V+cFKBN2DLPKGUEMAAAAAACwojHErmDzRWW2rsd5wrNIEMvy6o4dtuN7XdzAVO753TG+TQSxdVfWeaoe6xPEyqc7/temr/2z1mbdi+z4Zl8ZZPOIIAYAAAAAALikgthNOwRXTK6zILaiWMdmI03LRdstf0WcDr1+HYsgBgAAAAAAuAKCWOnVDRjVliC2Uap9LtN1BbGLXKbd6aokkq0LtesS7hurvGwQxAAAAAAAgCBeoiD2jcW1rsVFY4GbCmKfYNX1lAXVakMQ51mDbbRqdxx10bkQxAAAAAAAAJdMEFvLaDZKtEWBuGz62emILAo25ZsWKUQQ503ppGtxt2enjGoiiCV888rKnWLK3e7Opey7N1rvC8yFIAYAAAAAAAgUxEVRpoUrypoKYhsh2Z5XllgJQHcuY623+ygt7SOhrP9WmMq1OE+w5k0Fld3HTmskV2VFfRbWMuxLI0QQ2/mGs4JYZaj0dZ26fglkdzxx1j1b0bttHm162t+WgS1fX/kjiAEAAAAAAAIFcRmupdYVxD4LZZEg1jF2u4sr7rSPO8Y2L5iUz0IcIoiVL3cqJBff8U0EsV2fh4Rv3lhhiWL3w0DecViIAQAAAAAAaiKhG4LrPizhatcXjY3Vdt88ukLzDMtiKuupz81Z55VVVOJY+1kLa55lVFZsnTNrOS4StRKiOkaCVekWBbGy6Rddk86tffLcnPOuRWVQJmqVpvJrj1NZqXyXJYaXKog3NzcN2XV52/L2LSNv/9A03Hxkj6ubL3df3zG+8ijKU0ge8sqzjXIIvf5sXn33xlc+2W1FFJVfUV7LyijvHEX1tyzdovyE1IOQel+Ufp06kT2u7H6W1ZWidUX3N7R+lNWDovRC60dZO1Z2T3z5CXlOysqgyu8qbWfZtfvufVmbUXSfQ57f0HUhz23I812lDoQ821Xbpip1KWRdWftQtW0JqQtl7UVImxFa94rKrkq7FHpfi+pf1Xd2lba96vu57rMeer9D8h9SViH3tkq5hz4/IXWsyrMW+q4oamuqlnWVsg/tb4W0d1Wej5A0yq49pN8Q0q8Ofc6qPFOhz33VPmBIO1p2DXlWXl/drtNmhrS/dfYL1Uuh/fOyMmxVEIdU1JAHsKyDEFL5fI1pUTqhL/iq+xe9zKq8DEIqZ9NztXHvqgifOtTpHIWWQVn9CBWPda6/iuAI6dSFismQ5bod7LLnsE79C32Rh5w75OVS1u6E1LOy66/yDFd9nup2hprW4aZtRdUXcZ1nrE5+QjvQoWKwSrtXdg+r5KlOPaq6rcqz2lZbXaWdbNIHCBXWTcqpyvPfZrtbt32o01aH5rdOGVUtv9CPBlXrVujHoarv8CZtRZ2+VpXzhNb/KuXX5ONfWR0KFa4h+qROH6VJ/7isr5QVxG30vavUl1CDSx2dUqVdKXvXtCaI6xYwAAAAAAAAtIsVxHJdpjz8IIgBAAAAAAAQxAhiBDEAAAAAAAAgiBHEAAAAAAAAgCBGEAMAAAAAAACC2CuINzY2GmWmzvFNz7mqfC7r3O5yk3xd5DVdJFf9uute31Uul+ta15fV7lKe1FPqwcWUwSr7TCHHtdEuXJZ+4HWoj232KbXc9n3ivq9GW1yX90drgthWdgAAAAAAAIDLAIIYAAAAAAAAEMQIYgAAAAAAAEAQI4gBAAAAAAAAQYwgBgAAAAAAAAQxghgAAAAAAAAQxAhiAAAAAAAAQBADAAAAAAAAIIgBAAAAAAAAEMQAAAAAAAAACGIAAAAAAAAABDEAAAAAAAAAghgAAAAAAAAAQQwAAAAAAACAIAYAAAAAAABAEAMAAAAAAAAgiAEAAAAAAAAQxAAAAAAAAAAIYgAAAAAAAAAEMQAAAAAAAACCGAAAAAAAABDECGIAAAAAAABAECOIAQAAAAAAAEGMIAYAAAAAAAAEMYIYAAAAAAAAEMQIYgAAAAAAAEAQI4gBAAAAAAAAQQwAAAAAAACAIAYAAAAAAABAEAMAAAAAAAAgiAEAAAAAAAAQxAAAAAAAAABXXxDfu5dP6HbfPlW2+/IUev7sfnULPzRfTc+zDFaRt3W+/jbu77rdy1U8n0X7+7YDAAAAAFwpC3HVTnLZ+rIOdVknuyw/VfJStwzqlNE6CKhl5a1JHVnHMqq7z0Xks+rzUOX5q3M+AAAAAAAE8ZIEcZMO+ioF8boLvWUL4stURghiBDEAAAAAIIgRxNdIEF/W81zn/IfW61ULYkQxAAAAACCIawriKp3puoIgdH3o+MqqYjt0jGbZGNA6wqOK5bNO/qp+MAgZ3110vXXy1+b9Dak/dcrvogRxGx+gEMQAAAAAcC0EcR1BVLVDXccK26aFuA3B26aLq08shoqPOmVaV1Ct8lx1P7C0XTfauKa2BHGToHVN6i+CGAAAAACwEDcUxG0K0qpptyGYlmUh91kw10kQtykol3Xu6ySI634walLeCGIAAAAAQBC3IIjbFNFtWdjWQRDb320JwOskiNu4v5dBELc1RIExxAAAAACAIF4jQdxWQKtlBuRCEK+nIF62Oz2CGEEMAAAAAAjipUaZRhC3L4iblD+C+GIE8TLKkGmXAAAAAOBSsLkZbW5tXT9B3Ob8sG0J4lVG2W4qiJsKousoiNsKEIcgBgAAAABoRwh3ut1oq99fvSAuC+gUEvCpyfaq40Pr7Bc6tVGdaX1Cry9UqNUVIG3cn7LlppG469yfqueuc3+XXX5NRHGVqZ4u4vkEAAAAgOslXhdoKoQ7naizvW2E8PZoFPVmOxdjIQZYFQgsAAAAAIBLKIRj8SpL7ubWdvp/ywjaysI4FcKbrhCezqLhwWE0uXUbQQxXWwAjiAEAAAAALguyBHfmLs2dXi/aGgyj7ngSi9lB1NnuhotiK6pjIax0todxOtNpNNg/iCY3b0U7d+9Gu/fuIYjh6opixDAAAAAAwCUa29vZSlyae30jYHs7O9Hkxs1o5/RONDo8irqTqRHLpYLYpqVxwoNBfNwkFsL7SVp3EiG8e/deLIoRxAAAAAAAANCWm3OKLL2VLLlb27GA7RlLsITv6OjEiNe9WLTux0xv3Y76u3vGSqz9y8WwrMKj+JjdaHzjxjkhLAsxghgAAAAAAAAaWnZTQRuLVQlRuSibsb9l7s024nN8nLEKj8bGpXl2+9QIYYMRxXej6c1UEHfLBHHH7CMxPDg4jGand4wI3p2L4LtzMYwgBgAAAAAAgGZuzt1U0MYiVMGqZN3tTmexMO4nlmKPcJ1bhQeDqLezG01u3DLCdS6ELRlBvFkgiI3A7veNZdhYhY0YvpsRwwhiAAAAAAAAqEXGzXkwjHqzVNDeuWfG/A5jUSyBnGslNpbh5FgFzBodHc/doxeEcCqGjcv0zVtnLtNekb2ZRJMeDqPxyY3URfquSduQEcW7CGIAAAAAAACo7CJtojcnbs7Dg6NodvtOtHt617AT/5aVWNvOgmClWDfpbtfMAzx3j84K4ZT9dNv45GZ5UK14vQSzzqtI0sZNOkcMWxfqPQQxAAAAAAAAhFqGEzEsF+nB3Cq8kwrh3dM75wXx9vZ8DuHNdG5hI1qHo2h2yy+G99NgWvo9sdbhbq94XLIEscYPjx1BfPdMELtCWJbj2ekpghgAAAAAAAACrcNb2yYS9IJVOP6/Y37fifaMID6dC2ITZEvjfk3Are58fmFZh3dyhfCZVViC2U63lIjhrfIgXbEATyzEN+fjh+fjkq0QjvM3Pj6JBnt7CGIAAAAAAAAIILUOD3b3YzF7L7EI3045PXOZltV4sH9orMASzybi896BGSvcm86S6ZB2ds8JYmsVTgR1sq+ON1bmTids/mEJ9sHQzDm8d+9MCOtcmrpJ6SrglsYuK5gXghgAAAAAAAAC3KWT+X3HxzcSN+m5GD4bO6yxvhK/3fHUWGrl6myjR+/GonR0nESglrv1zjkhfMdYbmU9lljtpO7WG53AOY1jJJxlgVa0awX3kjVY1uLh4aFJtxvnSSLbWK3jtBHEAAAAAAAAECaIe/0zQTy3Ct8x0yIND4+N0JX1VeJzvt+dxAVa+43idYkg3jkbz3t6x0SF7u/sGeuuxhjbccehQvi8W3ff5EPu1vq/PRyaqaGsELYiG0EMAAAAAAAAAYK4M7cQG5F7mo7zPToxYtYK0GR88amxCFvr8YIgnsyM9VjHaV9ZkeVG3UgIL4jiJHiXiYStscuyNBu363QMspM2ghgAAAAAAAAChea2EbISwhLG/d39xAI7SMYFL0adzhPEJ2mQrG4qVrsLkagbCeGMpfgcOfshiAEAAAAAACDMHTkWrRqDK9fmrVgEy4VaaMywiTp9J18M79+5F4vo28YirPHBcwFsRXBbQrgiCGIAAAAAAIBr6AJ93oK6GSSKDWZe4S1jMZa19yzy9NnY4r3TswjSsihLDMuabMbwbnYuTAQjiAEAAAAAAFYhOmuxfEuvcX/uJMGlJGqT8bUVRGoqjI0otlMxnd5bsAq7Y4xN5GhNoRSfy1iFNzbX4h4hiAEAAAAAANZGDC9TKFvr7tbcurs9HEfjoxtRbyLBOgy3FFtSQa3AWDaatLUIj02wrd1o24kcbUT3mohhBDEAAAAAAMBai+C2BPKZVTiZT7hvrLqzW3JvvheNDk/MOODKgjV1n5bwlSDescG2dtLI0d2eY4HeXLt7hiAGAAAAAAC4FAK4jjjeXBTDc6vwzWjn9t1o93bi2rwgiCtZiZO05Q7dm85MGueF8HpZhRHEAAAAAAAAV0oQuyJ2c0EIG4xleDsWrTvR9OadVAzfORPEB8eJIJ5bciuI4nRM8jzQVsdOodRZS6swghgAAAAAAOBKCeFNrxDesNGgt3vR+PjWOTE8u3kaDfYO0zHEHWPd1ZjfaoK2RsRqBDEAAAAAAABiuG0xPB8rHIvgwc5B1J/tRdujSTQ5uR3t3LpjhLAE8eTkVtTf2TdieHOrG/Ums2h6M5kiaXs0TSNCr9k9SOdDTlyxEcQAAAAAAAAI4Y3O4ljhwTgaHd6Idm7fM2OG+7Ewnty4bSzEs5u3o+F+Ino1bdL2YGSiQivA1v6de7FQvhn1prvJGOB1sfamQjixdqdRqxHEAAAAAAAA11kQ2/G6yThhWYVlEZ7eOI12bqWW4FgQ92b70ejgJBrsHhix2+kNjHu0lhVtei8WwvundxNBfJwVxJtrI4Q73YTagjiNjK20Vi6I793LZxkFt4pzXEbaKn/KFAAAAAAQwushhJOxwtvG7bkfC9/ZzbvGNVpIEJu5hqd7ZrolO6ZYYlfRpWUVlgv1fsrBXQniG2eCeLPt+ZArkArhTUcI1xbEEtbxMZvb2+ZDwGgyuRgLcVaELUOwruIcl1kMl62rk06dfQAAAAAArpcg7lQgzCJsrMKx0O2OZ1GnNzRW4NnNVAzHzG7cNkGztocTs69cqSUwt3oDE3F614rhO4m7tI5J9h9HNliW9jfjiVcZMEvu31YIb3cXrMOVBPGm42Ztjk3E8Gg0uj6CGBDEAAAAAACrFcSd5eCK4a2uEbqjw5vR5OTUWIfHR7cSQRwzPkwswwqaJYZ7R8Y9WoG0ZAFWAK3dVAwr8nRiSd4xolHXYFyq9w7i/W7Hae8mkahXZClOgoJ1F0nFsQRuUARsI+a3EwGdCuLheByL4XE0HA4RxAji5QliAAAAAIDrKYY7SxTDW85Y4b4RwBLCEsCzG7Eg3jk04nh0cCMa7B6aoFkSscmY4tux6E3coxVQS0J5lrpUmzHDs9SlWmI0Fpz9HW0/TcYWx8i9WpGqV2UlzgrizVQIb3Z800FtOlZsZ7xw6nLdiwXwZDqbi+G1FcRFY1zd5aIxsEWCrUn62XVFArNMfJbtU3d7E0Fc5fpDyr9sW537u6ox6AAAAACAGF43IbyxuZ2MFe4kY4WnNxIhvOMI4u5oZoStgmZt9UcmwvQsDa5l5x6WIO5OdoyVuJuK5mQO4U7UTy3HVgjv37lrGB0cX4gg3rQRpTud/PM6Qbc2M9GntX48nUaHR0fRyY0b0WQyiQaDYSqI19BlOsSCWVVQV7WQVhFpZaKs6vmqCNY61to2yreJy3Rb5Y+1GgAAAACulxjeTizDW72oN9mLtgbjWNSeJJGkJYZjZBW2gbPkSi0rct9Yge+mwbXO5h8e7B2ZNLLXLqG8OxfCZ2LYWIhXLIjtFFLe+YbN2OA0SJYVzmas81a03e1Gs9ksuhGL4Js3b0b7+/vGMnwmhtfAQlxmIWziYl3FclwlfZ+FdJmCuE2X56soiAEAAAAArqYYdqzCMVv9cTQyIvhONNg5jMaHN83v6fHtaLCrOYVnxo3aBtqSJVmu0q51eHbz9Gz+Ye3jjAeW+EzGFLuC+J6JOi0xrUBbW4NR/THEbQnpTSfytBXBW0nkaI0PPjw8NCL46Ogomk5nRgT3B4NoMHTF8Cjq9/vrYSGuKjjXQRDb31VdvtsSxHXdhi+7IMZlGgAAAADWRxAvSQTPhfCZIO6Od6LJ8Wk0u5EEy5IAHu4dG7fp7mQ32uqNjFVYIng+DVP8PxHE94wQVvRppWPGCW+ej2ItgWzGGTuCWBbl6cktM1exok4vTsMULoQ306mevNbeKmltb89FsP73R6No/+AgOj4+jsXwUbS7u2siSEvwSggPh8MMI7N+rQVx04BOFyWIm1q861iI2w6qte6CmABfAAAAAHDxgrhF8ZvFCuH4d6c7MG7So4PEGmzHChuL8HBqtm0aq3DiIr0opLdMBGqJYgnhrd4wFcz50zpJsNqxwxLCCrSlwFoaXzwXs5sV5iNOXZ7nY3slYlsQxNYaPJpMo+OTk+jWrVvGKmzHB/f7g6iraNSdjvktAZwVxL1eL9qOhTWCGEGMIAYAAAAAWLog3irHEcISrhorrCmUuuPdaHJ0OxbCstaeuUfLhTqx+Maiebs3H2d8Fom6O7caJy7Udlv+XMcSr3KnHu4dmmBbCsq1YS3C58TwZrBbs0tTQdzt96OdvT0TJEsu0Ts7O0bkSvhKDMstWtZhK4izY4aNOE63b21tXQ5BfJlcppchiNc9qFaTsiaoFgAAAABcPkHcshDecIRwfIzGAQ/3NFb4rnGR7s8Oo7GmUVIEaQXUMkJ4NxlDfHIai9d9E03ajjW2UahNYK04LYlmWYqV7kbHL4gNm50zzPJmjhD2THnkHifLcEYM13WZlrCV9VdWYLlFK0DWeCxr8CBnbHCCtp0Xw64gviALcZVAVCHT/tQ5R5P0q44hXsYY2aZjaNtKv0oZ1zk/Y4gBAAAA4HJbhz0W4Dy0vxGx/agXi12J4Z2bMUYQH0Rbg4nZ3ukOzdhh131aUy1JJJ8TwqOZiTytoFrjwxtmrLGxGOcK4k7F8dOLQtgE8kojW58TxFv1xLBErcTvyclJEiBr5gTIyhW7OeJ34fdoLogv1GUa1htEJgAAAAAgiJuI4QC36M3sWOFhNNqXFfgoGu4epe7RdqzwzIwV1n4aN2wtxxLEcqGWBVmCOBGePfPbTsmk6Zh2b90xcxFrSqZEEG+V5D9cGCdjhLtnuIJYLtNzi3SeiD4/pZKsweM0UrSswXt7e8YFWgJWbs6DnCBZg9QinB9AKyOGY0ZzQdxFEAOCGAAAAACgXetwiCDenrtIbw8msWCVeL1rXKOHu8fGKrw92jFCee4K7QhiK4YH8b5d7dcbGrdpjSe2FuSZEcSnZg7iM0HcyxlHXEUMu+7UnUUx7ApiO+7YFcJa10nnDk73t4LYWoM1Nvjg4CCaTKdnLtExGu8rrCAezN2iB/PxwBK5eQG0fIJYxyGIobJLOwAAAAAAgrjmmGEb+Cr+vdUbxyJ2YsTv9CRxkR7tnRiL8Hzfja1zgliBtiR6NY5Y1mCt07LGFCsQ1ygdWyxBbNyqY2Qx1lhiuVQXC+JOgRDemrtGJ+OFM9bhIrdoG2RrK5kuSWz3+tF4MjXWYBMga3d37s6ciNszC7CWXQuwxKxQMK1k/346lnjkFcJKW9gpmXQcghgAAAAAAKA1l+kiy/CZwO2OFDn61FiD5Sptf28NpkYob8f/Nzo9M254Log3t8+mWdoemLmHFWhrcnzbiF6JYI0nHh/emluIZRnWOonmJKjWdoDLdEYUu2OEdf65IO6cWYU3t84H33IjU8s9Oo06PYgF6e7enhHBsgorYJYEqgSuRKqsvfq9GCBrcfqkRAz3nYBaI78IdsQwghgAAAAAAGBVgnhz0SqsoFmy6o6P7phxwhLDvelB1OmODHJ/Hh/eNqJWolnCd2Nje1EUbydzE0voJuOJT82YYiuIZS0e7B4mbtcSwulcxmfiOkAQpxbg+RROczHcWwzMtXlePM/HD2u/jcRivN3tRZPZLDo4ODQW4dksmS7Jui53jRDeTkTu3FU63p4K19FotBAl2iuAh+cFcJYzQYzLNAAAAAAAQEuCuGBe4c1Y9I33ouHuSdSf7EfT4zvRJBa+vUkshntjI3olhiep6/T0+LbZ3whiY1neNpZhTbE0PrqduEYf3DAiWG7RYnJ0KwmwNZiY46wQPieGnSme8oWwjVbdm1uUF6zDna1812onwJaO68gaHIva3d1dI4IVIEsBs6w1WFGerevzYD59UiJotU6W44GZY7g/F8F2zPBA67T/aBTEaIGxEdyMIQYAAAAAAFiGIN5cHDdsxO5RIoIHs6Oor7mDe5N0DPFR1IvFryJM2+mWZDneHu0mbtNm7PDMCGEF3tJ27WvmIZZlOBbPZoxwOkexcamWeLUu153tRTF8ThQvBvs6swSfCWLzv7N93iLslou2x2J4uzeIprOd6CAWwQqQNTPTJQ3mUx0JO+7XilwJ35Fj+bUieDQeReNpImSHqWVXLtVzkZxajq1b9cgrghcF8QBBDAAAAAAAUFUQb5YL4s2thbHCsgIPZodGEI/2YqE73DFCVy7So4NbxnV6uHdiRPDo4GY6jdLEbDdTLm0Pzfr53MSpIJZ7tAJrmWjUvdFcCOeNPc4VxBZZgzu9uehdEMTGOt3xzF18FkFaUygNYqG5u7dvrMGyCkt4SvRaK7C1BCsQlhWvScTnfvJ7PJ6PER5PJsZdejztR3sHQyOMh6PRwrjiYZzOcDCcjzu2rtUuwwJBzBhiAAAAAACA1qzErlW4a8Tw+PDUiGBZhbuxEJbQ1XqRuE7HAleCePfErNvoSNQOzG+J5enJHTPGeCLrcDrdksYX9+JjJYI35q7NrhDOE8NZQZyuM8f3DVZEn7lYO27VC5GpN+dl1e32oul0Fu0fHER7+/H1TKfzgFWyBJvfqXtzPx0bfCZcx3OR6gpkCWczzncgQSxr8/icuDX7xOceGYHdTyzGqZV55FiSzbnG4wUxbIW39kEQAwAAAAAAtOU2Lavw0FqFj6Lxwe2oP00svhKZWm9E8v4NI4Ilbgc7ii49MxbhzVgQSzhrGiYjgG/cMRZjWYjN/MSxOFZaZmyxK4LnQtgnhh06Z+7UiSXYCmKPFbmzfTZdU3z9nc6WcWvWmGC5RO/sZAJkpdMh2TmDrUBW4KyBM3WSHR+cCNjBfB5hdx+f27MR0AvbxwvblZbup/6PjSB2QBADAAAAAAC0K4olLrdjsTrav50Ez4qF8HZ/asYK98b7Ziql0f4tE1DLRJeO13W2h8YlWq7Ro/2bxhXajCWeB9c6NRbiRFDHIk/CdTMVwFre7ObgE8OJa/SCRbjTW7QIZ4SwFd3ap2vGBqfWYAXIstMlpUL4bHqkoRMpejD/PUyFrA1olVhwk6jS7lhgd1olCeRzYlhieTAsHCNs07Ku2C5jI4hHuEwDAAAAAAA0E8TJbwnf/vTYuEGP9m5GvdGeEcISnv3ZcTQ+OE0txolFWFbkTndsxKYJuHV8Ng2TxhPLcqz/ijRt9zsTvD4hnCeIU9Hb6afCNnHJNoLY505tg23FInmrG4vK8dSMDdacwUmArDNrsJ0mybX4DtIpk6wwtcGw7DzD1r154Irk/plQngfVcizAA0dcL44XHjv/zyzA4xRXBLvovF0EMQAAAAAAQF1RvBl1tmOB1hvHYvc4Gu7eSIXwyKyTe7Tcn+U2rejS/XhZwlnCdHswm1uR5QptxhLfVHCtG/PpliRcz4Rwz6Fbztyd2gpg18W6lyOcHSEc/+6mkaI1LlgBsiQi80Swa9UdDAcLVtyR3KbnAvkskJbEshHBqTi2jDJBs2zgKxsR2lqh7bo862+e+D3HZDIfh4wgBgAAAAAAqCyIO1FnKxZ7M80rfBgNHPdouUFLIMs9WuuHqUXYbOsmYlkiWW7RCrhlSN2ltwc7iXhdELi9aoI4FcEbxiqc/rau1nMh7IhmE0l6K74eWWfH0U4sgOUSrQBZVoD6RPA80JURo8NoMov376eCNWZsXaEVOToVpL3umYv1cD7d0nB+Hjs/sVnu9efnTPZdtP6OKzMx8xsjiAEAAAAAACoLYk0xpOmU9o3IHe6cGCtwpzuMtmKxKyGsOYXlNi2LsfbZTMcJa75hreubqNF3zFhiI5ZHuzmitReAs29qDT6zCA/T5V7+WGNn324vFrKTqbEEz3Z25lGarduyHd+7GM15vODK3I9F8GgyjGa7yRRJRuQOEguxtSzPhWya3sh1pU7/2/OMncjQdt864nfOJBHCFm1HEAMAAAAAAAQJ4g1jFZZ1V+7Og9mN1Oo7nq/rjw9iIZy4RvdikStLsdYrIJYCaI0P70QTjSGWMJYQjoXzllyoKwthh1TYbnRcETxI6WVcqNN94+O2uhK6k2g22zFRoiUSB+kURq7V1nV3tuvPRLANiJWI4MlMUyMNzHRJQ80tPBgaUey6QltR7QbhStyfxwui11qKbYTqBUGcCtosrqieZATwJE8QM4YYAAAAAACgTBBvmGmHJHz7U80XvGeErnF/jjHBtKZHxj3ajCFOp0WSC/VQluKdEyOA5SatccPbw90At+gyIWzHBw8T8buVkgrec+lq31igd/sSllMTHEsu0RKzRpRaEZyO/3UFsCuOrQh21yfr+rFQHSXiODM9knGH7vbmLtE2erTrCm2FbGLRHZ+NE06nSJLgtsLX5Lc/mItj6wKtYFsS0UYQx9fmFcTpNqJMAwAAAAAAeMVw/HszGSvcGx9G3eFeGh16ZFyktU6W3+EsEckSzIre3Bvtm/WD2aGJLi1BrGU7hjgRrd16gti1AC+4RvfnQlmRoSV8+8NY8I5nscCdxIyNEJQIHqci053rN7uctRBnIz5bYTvfJjfp8dkcwAvbMq7Pg8FwwS1b+9v5gieO9ddYhafDaGdPeV90de6lLtiu0HWtyPo9F7/TyfzaLQhiAAAAAACAXDGc/N/c3DZBriSCJXITITyaC2MjhFO3aQnkZN8d4zYtESzX6GT+4Zmxzi5MhVRVEDtCeG4VzgrhbUVqnkS3b9+O7t27F925cyc6OTk2Y4MlAPME70JgrMxcwO60Rq4IzhPHPhHs7mMjRbtRpa3InednLqgT1+vxtBvtHZwJ4gXh6yy7Ab9sQC7tM80IYRcEMQAAAAAAQI4Y1vjf7iARwnPB25/F63aiwTQRwtv9yZnb9OQgGuzcSKZRkkU4nYdYc/kuRHauKoYXLMJDZ3ywhHAiiLe7Gsebir/ZNDo4OIyOj4/n0yUtis7ROcG6IJQdcZq1Dts0ksjT/XPu09bybF2a+zlTLg3TaNOuC7Y7rthGm072iwXzdBRf06LLs41+PYz3mwyG8/HGc/fs9Hi7b5bEXXxm9kcQAwAAAAAAzK3CW6nw3TX/TWCs3tT87k+OUyE8nbtN9yeyAh8YEaxxxCbitKJK5871W0EULwTHyghhZ5vmQbZC2LoLW7foWRosS0JUItCN3JyN3pxnHc6uz1qA7fa563O/ZzBi1rH+Lgrg3txFWmN+FYV6OBieuUg7ll97HUrbLstSrP99CexYlE+HZ9dzTgDH1zwrQHlCEAMAAAAAAGheYRMIa8dYgbfMfMETI4aT8cNnAlnbzPjh0V4shG8YK7Jxi95SkKt0Xt9YWJ8XwwGCuMgifG7b0IwXnkwSEWytt8YCGrPgYuxYiUeZ6Y+y0xq5kaSz24aplTk7hjixRI+NNXduCU6nXcoLxuWKd9fl2UafdgVxck1+1+cy4XuOnQQEMQAAAAAAXHs0r/BWd2LE8LYCX6VWYTtWeEEIK2BWLIQHZvzwnrEWGyFsXKO3cggRxVmLcFYEnxfCdnm7eyYe7ThhiT65S1vBaAWothtLcU4AqmxQrew21/U5sfwmLFiWx/1otpdOuySXZcdKbIW52Td1j3bdn905iPXfDX7lunyftwIHCOKdZGqpLEoPQQwAAAAAANfWRVoRpI1LdMzW9mgujI3Y1bru2Ajh7nDfrBtMjxN36lg4b5r5g7eNddmQFcMbPlFcJIb7OUJ4mG8t3uzH+U+DR6UuwBKXVvBZMegKYmt1dV2mR85cvj5xbEWpK44XgmyNk7G+0510rK+CcTlzD1s3aXf+YVf0uhZjd5yxpmtKxiz3ok6nM7eAZ1m85lmuAHbRBwMEMQAAAAAAXE+rcCxUO9uJW7QRwjFnY4dTIRyv07KsxP3xkYkibaZWMuODt86E8Dm2zsi1FLtCuO8RweXjh7VNgniQjrG1AlViT6LPBpByratjR/y6Y4qHw9GC+M0TwBrrO5q7R6f7pJbf0ShePxmbMcQmOrTmCR6e7T/KsRbPXbP7gwUrsQJk2cBY+q1rcscSWxHsWopteq44nrObCOAsCGIAAAAAALiGLtK9uQhOXKFTd+lYECdW4nEijod7yfhgre+OztyivULYI4wXBHFGDC+MHe4XuExn3KZT12kjiFNrq7XEuqLQCl9XRLoBrLIuyT7rsCuQrdXXRRZijfN1o0G7UyS5kaQlcu1/5V3/bXAuK5z1340KvZMGCHPHLXe3YwGdinUrnK27eBl7e3smX5dOEN+7l0/dtNrIR+i+Iflvcj1tl0/T617H/C+7flz28l/1eQAuirxn9KLbntDztpG/ovcPzz4AXAckgjtbg8QqbN2lU9foZOzw/kKUaY0x3tjsRMm0TEWUCeK8aNIhLtOZIFvOPMRbsSC24tGKTusSvL+/P3dBlgC0otIVwG6QK9fq64rfYSbAVlb0Givx+CwQl50H2M5NbK2986mZRkMTLdp147ZiPXHBHs2nUtI+O6kLtH5b67HJd7zPdJRanMdJGfgFcCKCLfv7l1QQty0cl52HvH3KRHBTkb/sTt2yO0ttfyRY5TVehfK/yHIHuOhnPE8gr/L5qPOhdZllAABwZQWxxLARwI67tIRwf3c+PrhjAmWFCmGfKM6K4byxwyGW4rzxw/G+G91YOA7nY2c1pZGEpISwsJZQcXJyYv5nBW1etOlckZwzBZMbadoK5mxQLtdK7B5rxhKnFmEriLWvdZu27tTaZt2eNTY4azV2Ra89h82vHd/slsOZIN6/GJfptl60COJiq2a2U4cgXp0gvuzlT6cYEMQXJxoRxAAAq7IQJ67S59ylY5FshPDcLTords8H5fKL4pLxw6WWYkcAb/Zz992M8z8YjqNZKhCtJfbg4MAIPglGiT8t67fWWVfhuejNWnvdqZfkGu0Ru7nHWCux9huczWmcda+2wtgdD2wtxGe/0wBgk7ERwuNpLJx3Bsay3JPVuduLpvHxriCWmLaBt5RPa0m21nIXlcmFWIjbsppdBkHcpMO1DteHIL6e5U+nGBDEF/ccIIgBAFZoITYBtc6iS2tccb4QLksvxEK85Y8y3ckJrnVO/MZ52x4YAdzpjaMtBf2SgB9oCqXZPIjWcJiITAk+a0G1AlPCUCJQ+/rcprPRqLNTH83nF3bGBFvX6EF87vFkZNyhTbTocZzGZLowJZQdv2xw5h4epCLZWoc1NtikaaJLd83USsNxnP40mXPZnlsfAhKLb2IBnqZu2HYcses6nieIJxctiJchOHzjwaq4tIa6vF5GQVzFOl23fJq6DIfmcRn5a8vlOaTeLDP/Te5faB0KST/EBZXON1w2QVz07FR9fqse3/T5rJIH6gkAXGW2tsepNXiQCZQVKoKLRHFmHHHunMR5VmJHIMtKHQvgTncUdfoTI9y3hrO5CNb/Trxuc1vuxjupGJzO5++144UlBq11WBwdHc3H4hqRmxG9C9bhHMuwxRW4Z2OAp8m0S7PJ/JjJcGTGH5vpk5zxxPb31taWEcNJFOnknBMnAraZYzgWuWeRohenTTo/LjgrehPc3yoPcXh4aNK+cEHcdKxsXQtjlY5A3U5DGx2Wi+zsNRHRTa6latCxKucPzd+qyr9O/ooEZ5v3p05Z1RkOQOcbrorLdNX6Xaf9bXr+kDHSPJMAcD0sxL7xwRsNxXBBcC3ffMSy/io/3WEsgGORrmmgJHytFTj+3+lOjTje3BKJG/VmR0Gn+mb+4USYjo3QnKRuxNZVWv8l/jSG2LpQu8LXnYIpaxlO0l0Uy3nzEA8G/Wg4GiTBslILrpkCSQGvMu7Vroh2g2m5FuSpE9TLBsqS+JW7tA3YlT8ueC9HEB/kkgji6XoI4jasiJdZEK/SZbcNgbIqQbwMwbsqd8Q2BXETKz+CGOBiBXHbMSaW+XzyTALAtaIVIVxRGFtB3OnGorYXdYwFeBgL3kkyF3L8X2LYCN9tK3wHCy7Vcpk2btMKCNYbx0J0NHdjtlMS6b8r/NxxxNaNOusKnYjj8cKUSxY3unSRcJY1V2N958LXzjmcClvX6pydHkrbO5ubZr3GAMtyrO0qVx1n3aJt0C1tcwWwtQJnXaIXBbDl0CBruazaWIgbCPY2XKYvg4X4KgnidbHQ+/KAIAa43EG12hoS0eT5DG1fEMQAcL3ZXGK6jhjeTISwrNGJCO7PhbCZzkku21uJtXc+VljLW+l4YblMG7E8TdymU3dpS2d7bNyezXRKCjYVC0WJUAm+3b3duRXYWlCz1mDXausjL8q0frvCViLVWoUV7MoEtZKQ1v+hM1Y4FcR2zmHr/ixhbEW9PZedImphXuG93fnY4EToJ8t2n6xb9JkQPjxHIohnV28M8TIsxMsMqoUgXr0gXoalp61gNQhigMstiKu096uwEC/z2gAAIEcMb246IjgVwoZu4qI9p5usS8WvEb7G6puOF07/JxbjSeJKLatxKqI3UgEtIb2zszsPlGVdpiX4JICNO3LqkmzHGbvzDLuu0+444ey4YXdfG7TKiuo8q7HrGp0V3m46rjjWso2SrfV2DmJZiyW4XddoLavM7ZzH+q1jdd1Zt+hFEWw5io6Pjy9eEC8rEue6COK2xugiiBHECGIABDGCGABgXS3NVgT72DIieNN1lTbW39QCnFqCN+cW48HcWrzAVuo2nVqP5Vat4xLraRIoS+LQCmIzD3EaXEvbrCW1yBrsswwvzlU8igb9wUKUaTuvsHVntiJWotb9bwWsXZZ79Dy4ViqCbQAuO2WStXq7gniQ7qN8uoLaCmJrAZb4XRTDR3MkiFU2V3Ie4iaBmNoWzwji9R9D3Na441UH1UIQAyy3jWwaEGsdBDEu0wAAnqBasRjb3JZI7SS/tyRaO/H/7eT35qbZJozV14w73jz7vbDssLm5IITPLMTWSpywYdm0v11X6UEyT3JqNe5Yq7F1m07p9GZmHHFWEEskmimF0umXtH1uzc1YhrNkLcI+C3FeMK5cCsS2G1TLCvWdndn8eqwrtQ2e5f63Uynlu0cfzPfTPueFcMLJybHZZ+WCuK1OTJtjsOpMS1PF9Tt0Kqi2xXDodfvyt6xpg9q6v8ueFqppwLdljDEMibzddNqqsmtYRvnT+YaLEsRF7V9oG1i3/q/L81ml/QcAuCpsDYfR1iAWnr1etD0aJ7+7ye/toay13Xjd0CxrvcSzloW2STRv9QaGznbXCGCJae3b2Za4TdeZscOpZXirZ/5L+HbslErdkRG1c3fp1D06+T+au0qfuUu7VuS+GZNsxtTGAtIdl2stqdaV2lqHraV4YeqlHJGcnZs4z5Vacx67QbJG40E0nY2SiNPOlEvjNF9aZ8f+Jlbl3sLUTtrHjShtrckjTcc0jK9rfxTNdhZdqPPGCksEy9Ks+6z9XDFsLcNCUbeVxqUTxABw+a1wWKMAAADg4gXxMBbE/Wh7PJn/7sa/rQjW/+5EltlBum2aLMe/td0ubw/HRgxvD0bJuvEsXdeLjx2Z5e4oYas3MoJ4qx8L70F87MBGl47Xd5y5iBfYPjdN00a671YsiPf2D2IRqfHCO2aKpL09RVk+MOt3djVueJZsN4G3kt87sejUepfEmpv+nkwXsOvG44nB/W2Z7cTCe28WC9hxsjy2UaYn6bpxOp/wroloLcFrxbcbSMtagmXNngfamo6j/aNJfE3TqJ8K8MRCfOYifZgKXv0e6ONFLJy1X2IRPl7kJBHESgNBDABLE8BtjJkGAAAAWCtB3B84gnhm9pPVWCJYy2eCeDved5gI4pSt3tCMJ94ejBeE8vZwagR0Ml+xI34zyDJspmnqJwG3esNY4O4fRfsHx9HNW3diQXgjFpMShrdigbpv2N09iAXlzpxxnEcx0f/xdM5IwnU0MWJ1ZMTsNPltcLaNFvfTb5OGccnW9Eu76fGxKNY5JzOzLhHSs/nyVHkZT8x/Le/EedVvBQmTuN/Z3Y8FsK7tJDo41P+D+P9xLHxvmOsVh/GysRDH24+Ob8ZC91Z0fCPh6PgksQif3IhObt6Kbty8HRP/v5X+v3HDHIsgBoClu6K24U4PAAAA0J4gHi0K4mGIIJ4YEXxmIU6WjYu1xO/cQjz1C+J4WW7U20Mdu3NGLIplOV4UxNvnxLHcqLuj3Tn9yV40nu1FB7FIPD29G928eWoE8XAk66oEq8TubM5kKiEaM5NFORbM+r+juYoPjHi2/xMOzPZk/33zPxG0EtU7jpCemfMMR2Nzjul0L+r3h2aO5NlomuQj/t+Ly3EwlPv0IP49NPtsb3fNcrfbj4+Py22ra4J2dVW+8brdPQng27HglQiWFfhmdHRyao7v9QbRbpxHWYOn/VE0jcvx+Obd6OTW3Vj0xv8ljGNRfCIhfDsum1OXO7EovmmsyQhiAAAAAAC4XkG1er0ERTwejc7GE9cSxONwQdzLCuJZoCBOkMu1K4gHsSCe7R1E+4cn0dHxDWMxleVW0Zs7na2UTrSpIGFzOgvbt5RPuXzLym2EaCJGJTh7Jpr0MBXYEyNyJW4liM8sxVMjiBPL714ino3g3o124t87u4eJuN5J16XL+i8X7p1UfO/sHpljtY+QeN8/jEXr8akR/LICHx7figXxHXN+5WcvTkPW6NlgHAviWSqG7xkBLCF8fJII4pun9xLu3Itu3bk3F8TajiAGAAAAAIDriQTilp0zeCsRu71+KnCHRiB3zLreXOwujCEe540hDhDE1mV6QRC7LtNbKcWCuDeWKN6Ndg/kUnxkxvpq7GwieP//9u4EvrGzPvS+A+XW7dt767IUs+uyBCdshgRQwiYSSpyymd0sJYaWxnAhGChgaC4YLhTTvnDdsmTYyhAKzMs6vMDtsE8Iy7APhJSBsgwUykBY8rZv2/RSeK7+RzrykSzZkiwvsr+ez/fjkSzLtnRk66fnec6pRW9zDLcL46ri/wvyy0Qsx/XG5zWuv/o+i+jSZN3EionJbKQ3Rodj1LhSfR8jwTGaG6EdkT0xWc4uM12P7RghjstV6udlo9DVny1ieXFpf1rMp1BXI3nfgaPZyPH+6vsD+w/WpksfPlEN4ojhuiPH06HDR9KRYydqEXyiFsXFID5y9KggBgAAaDWaH4YpO/zSeDZSnE2zLtUO2ZSNIDemTI+vDuLsc6Ya59ViupKdv7KGeK6+jni2tmfq7PBNYzVtjmccQT05vVC1mIkR4un5fWl2YX+amatGcuz5ejx2tjXRNDq8OnjHs7Ctxe3KSHJrDK8EcakRwk2f13QdzSPRK1+nVN8zdG30eeXr1YK69n6yNiIdI/GFUep8pLpx3mTtdC24Z9NsTAWv3v4z2Trm+TQ7X709qiFdqU8Xz3bYFeuSF/elw8evzGI4Uw/iIIgBAIA9F7urjivc5Yjyyshyfpiliex0jBxHCJeqcVaKwzNFPMb62PWCuP5+LAvi1RGcHc+4rhHEM7UgnppbTrMx9biqEjvnqgZkxOV4iDCuiusdy46DPF6P3NUjxHnkZvEasV8qNaZS16ZT5yYK/y81jwo3nV9qhHAuDoEU5xeDuf007rHG95KNTMcLEC3TvPOYjindEdGTjXXJ01ksZ9cfx5OO6fH1nztGng8fO5GOXbkyQjz0QXzVVVet+bGiTuf3+vFuv69ur7+bzx309wew17X7Hdrp9+ugfsd2e32D+Lr9/P0B2HtriMtZsGZTpmMkeLzUeyC3Tr8ey69rPBvtjViOUeIYPY5Yzo5pHCOulenGlOnJYhDXQ3i0EMENMdV6crp6+YW6xTQTa3OXD6al/YfSwtKBNDtXGyGdqn48ArkyvZCZrMzVlGfTRBzyqXo94xOV7LBN8XWz4yWPtgbzaHOkNq03LrWEcLswnlgzmOO8ibbnlxoj0tno83hx1Hrle6uNprfeD7Xz4+cYr8d3fL/xM8T5McK8/+Ch2gjx4cOZoQ3ibqKy39Odzuvl++rl++n2egQxwGD/hvT692Ozvm6/lxvEzwiwN4O4XFgjPFn7f7YzrYksWrNQLpXqkVsfre07lMfq06/HGyPTjVCOEc3KTPY+onRkdGWqcnMQlwpBvNgwu3ggLew7lBar5pf2Z1OGZ+YW6lE8n6lUlafmskM0lTMLqRxTrqvvJ6fy9wtpolIN82owlybrwVyqVL/PPJjHC99X81rkfDp2Y4S5Mco8sYa1RpdXzo9R5XY6xvNY86h3Fsb1tc8jhfXPcVinoQ7idq/od/MEYLcEcbvbwC82gM2JRUEMsPuM50EcEZxNdZ7O9hqdh3K2d+lYLxzxNTVdmwIdI8gD+fq1OMvicqw28puNKjfFcJsorl5ufGJlynR5ZqkexIfTfFVtHfFyms5GiRerIbxQlwfxbGaikpsrqMZwpR7FEcfVUF55H+azj5XKMe17Jvs+xkqVbEdgtZAfr79osDJqOzrSaT1xYa/WXY8qrzXSXFozkNvFcnxPMzMz6dAw7mV6veDsJzaHKYg9oQHY2iDeiq8riAG2KYjrEdwxiCcnmw631G6adIz2Zjvaqk/L7SqI28kjeY0oHqsGaKk8Uw3U2ohvTJmeWz6YZpcOVkN4OU3NLjVUYg/U1WguRzxHRFcvP5mF7UoIlyqzNeXcTOH/s1kAlyq5ahBXozl7Xw4L2fvxydm6uTQ2MVMP5Up2GKnRsYmWWG6+fdqtIS5G8+pw7jTCPLFq3XNtqnRhhLjwNfP/l8tlQTzoIB5UzApigO0N4m7+1nS6TC/LXja6bKbbfWj4+wFQmDI9MZFNi15/hHjtIM72Lj01k+0lura36V5GkVdCeKQQhh2DuD6anO0kqxrGsQa4EntSno+day1mI8E1C/UYXqzHcG0HXJPFkd8sbOtxm4/8VgO4ZqY2ClxUP29ssvg+bq/Z7P+193N1M/X387X3Ecm50nQ9lmNkeTKN5ME8MtbxxYTV65nzvVuXsh1uFaN4PI/iUr6n7bH6OuTxpuspXrcg3oQg7nWNsyAG2FlBPIg1xhuZMdTt36W1rk8QA6wdoxGz2U6uSs3HHO4tiEtZDOd7kY7Ld/p6YzFiGSPJ9UM5jYw2B/FIV0Fcn2JdD+PJynSqVL9+OcSxfrP/zxXMV2N4PptmXZwKXcos1qN4ofqzVsVobznezzU0B29E7XQbUx1O5yGc/3+2Lj9vtmE0QjlGlktTtWAeK6/E8ujYmsG8Es1jq0aaa6eLo86rR6CHNog7vUre6x48N/sJQ7+xLYgBdtYI8U4P4o1cN8BeF6EZo8YRqxG+EcE9B/F05yCOMCvFMYmnZhs70RorTTb2TD02XloJ3nVGiFeCeLJDEK+YzE3NZdOss7XAdaU8jCuLmSyK4315JY7Hqu/HIozL9dHexqhwMWxrRqshvEqp1XTz/6vXkamfXxxNbork/PPqo8sjsW65w9rlji+A5KPwTSPNJSPEWxGc1hAD7I41xN0etWC9KdUbCeJuXxAWxABrWOvwShFMMZIbh+2JtaoxJXoQQVw49nCM2kYgZ3tBnqgGeERyHJppciqbCp3t2bkYxK2jw7GDrVJLEOdm5ppGiSdzsUOtRhjXlDL1OM6DOB8xrsdxLYoXqxbqUbxQnw49W5gqXQvkRuC2BnIWtZUutIZzMYhn6lrPb47lWLecrV3uMpgFsSAGEMQDCOJ+luNsdIR4UNcNsOd2qlWu1OI1n668RjhH9GZTq9usD+45iKfnCkE8nUVuhPFkY2rzfBavEcaN0eKx9tOlI6TLU81BHP+PdcXlVsUwrn8PzVG8EsfjlVwxjpeqt9liIY4X61E8Xw/lhcK64dpoci2MZ+s2EsmVllHmOF1uCeLpwohypbZWuTgancVy/XjLYxNNe8beM0E86CDdyBTpbg7rIYgBdkYQd3vYPkEMMDxiZ1r5lOj88ErrxnGHqdb5CPLggnjlY6uDON+xVimVIojrI8SVbDR4JYiLimE8OdMmjAuB3DmOF5rjuCoL4cxSPZLrcdw0mjzfGFEenZytm6tpRPJ0cyx3FcjlDsFcLsRyS0TH6HFEcez9OjOZ2XVB3M/p7Q7iQTzxAWDwQdzL6e0IYlOmAfoM4mrExl6hW9cL5++7juPYa3F8XjVqY8pzTLXuOYgn1wniNqPE+ZTpWDc8PbdYO/bwXOxteiFNzdZUZucLYTxfCOP5zGTRdEzlbrZ+HM83AnmsEcjVGK4s1yM5H00uBPNkcYR5oTDluj6qHMHcCOSZ5ljuakS53CaWK4UAnmiE8K4O4nZrrdY7f701Whvd8Veva8C6WYPmSQ3Axv6WdPP7t59AXi9S+z1sUq9/H9b6+WwHwF4fIY6AbQri7P9zWSxH2Ma06vj4aOEwPWtOrY7jEI+OrhPE8wMI4vF6EE/Ugnh+OTsecavp+Tge8XwjiCtZJNdCOY/i7uN4JZDHQyXXGsiLzSPIWSwv1yO5OKK83DKqvLQSzo3DNy0UpmDPNiJ5rDWUM91EcpisvS+MEg9dEAMAAGxshHh69Qhx/f9ZEE9MNqZCx/lN64h7nFadB3O2l+nGdOWNBfFodiihOOzSTG10eL4awfMrMTy7sD97n40UT89mYZyHc7yPz8mOXTy7mEVyebZNHE+vjuNiGJeawrgYyPMrh3EqBnIlArk+glzZV4jkxUI0L7WJ5KXCaPL8qlBe2dP1TMuhn0KsJ66prS0uryKIAQCAPSX2Hh2Bm4VvRHBMd+4QxOOTsQOucrbzrHz0OHbGFMcxru3BuJuvOVrbEdbkVG2kOA6/NFnby3R3QTxWGB1eOWTQZPVyU7MxXXq5JqI3j+OqqZmFbBR5qhq4M9VInl3cX4/l3L4spuPzsjAuTqku7ORrcq21xpWa8Y6KgZyvQV6u76grP70v0zSSnEdyJR9NnitMwc4Vp10vNKZe18y0HCN5dSQLYgAAYO+GcTU0Y5Q4jE1O1qZMT3cK4rnG4ZciirN1yDGy3GHdcLsozkd743OyYw+PjmZ7i47jBK8ZxKPtg3iiGtOVmVg7HCO+yythXI/jbO1w7Hgrgni+NnLcKo/jGDFuPWTTqr1TtztsU2W1VVFcLppfI5KX65G8WD+9rxHPY9mxkRdXLpddthbKtWMnL2Uaa5TL9SiOYC7PFY6jnI8kVzKCGAAA2NuywyuN144FPDXdOYin60Fc/Xh+Oj6nFrmTWdx2N616tLHjrmz6c/XzsinVlZksjvPR4+YgHmsO4my6daUauwvZKHFRHsWx9+nJ6vXG++LI8cz8/ppCEMc06nLrMY2rJnNTKyZylZpSJ+Wa8Y4KkVxeWInkckskZ6PJ8y3n1YJ4PA/i+tTshrj85Gz9+hbr0Vy//ojj+qixIAYAAKiPGEfQ5nGcB/H4mkE8k31OjOrWphTPZJfJYne0NiqcBXAxhnONy4xmXztGfWPv0TG9uqsgrn5flemFbJQ4GykOhTAuR7RWv/94X4vkfS1hvBLI07OL2eViinWzQgxHsGdms3gvKhWVc7Mdja8bysVIXqidV2kZIa7Ug7jSIYjjuir5iHNrFMf9NC2IAQAAVsVxxGk2OjzZFMAdg7gy3XxeNvI7mY38jtd3yDU62hzDTUFcCOi2OgRxeXq+EcQrYbyUxZlppFkAADNySURBVHHE60R2vOKZ5rXGDdUYrovLl7PYnS6Y6agpiMsrSn0ab9JNKC8WQnmhepsvNcmmZWdBPF89vbgSxZl6EFe/liAGAADoMJW6Np06D97Z7oN4PN+DdH3NbaW+Q652o8PdhPFYTTGIa8ciXh3EudjpVqn6vWY736pG8nRE8exys3ocxw644nIxxXpFPYzLzSa6VOpKF6E8OdMI2NXBHJeL23whC98V87XR6HoQ1yzUzTeuSxADAAB0MZ061glnh2Cqhm3EcXYooo5BXFoJ4vqhlmLEuTFK3HcQjzXvWKsaleWpudpIcUyfnm4J4ur3WgvifOS4vs54tjmQK7FDr1jHXP0eJ8uVljCunt+v2LN2k+kNGy/Izmuaoj1XN1s7rzJXCOGVII4YHy+bMg0AANBbHI+OZXFb29P0dBamjTXEbYI4V9tZVi2IO4bwWB7BbcK4EcQrUTweX6ca6hGyE9mI7mw2ahzivPF8b9TThSBuo1K//EQcfip7v1FTTUpbphjPU/VR6NlVsRyHwAqCGAAAoI/p1DEtOtsBVjVQs71EF4J4bFUQz68bxLV1wbWdeMXnj6069FL7KK6NFq/EcVxHFqGliVoQZzvfmq+PEi82jxbXxShzXG4ipoNn79uYbNVdHJd6MrX2xyeKl5tq8/+a8aKJoqm6ckYQAwAAbFCEcRbFU7Mra4jLPQZx9Tpqe3SurTmOy2dxXAzjpiBuieJCGBfl06YjeitTC9nU6qnp5jgux2GSYidgLSYayhtSKprMFSJ3ok349qXciN1VSuVs3XWRIAYAABjQVOpYXxyhlY0ax3rcWJvbUxDXLjs5lZurHd+4YxB3iuLxVVFcykZ5Y03wTDWA57Jp0nkcxx6maxE80TaM20dyb8Fc2iTt43dyDRPZ/RS3tyAGAAAYqFr0RnRla4unegziqfkmtc8b6ymKx9tEcaZUjONKbeQ4Dp0Uo7Jxfq4QxhMDUgvYYlwPKopXrjMOcdUpgovito5p6YIYAABgs9YZN45HPF0f6e0ziMfGmnayNbZeFI8Xo7hNGOejxqV6+BZjeFUYr2gO3HbRu3J+aSuUatYL4Mx4TbY+u04QAwAAbOpU6tHGDrHWOtzS+iPEo+uMEq81Utw+imthnJvozsRaNi96V6x8L+PdKPysY03GBTEAAMCWxvEggnjNkeKxNaK40zTqdiYGFMkTvV1Xl7qN4NUxXBtBj9tGEAMAAGzBmuK1RocbQVxZL4hHuxwpXi+Kuxkx7jOOS1sZwLWg7/SzrMTweFMI5wQxAADAVgTxOlEcgTZRnl41Stw+iEe7HCkeWyeKOwdyqdSrPF67uUw7K5cbX894jxHcEsI1Y4IYAABgS6J4tJtR4lJ2PN2J8kxjtDjfO3V73UZx/2G88VDuXq/R26z2/a8XwblRQQwAALAz1hAXI3dsLKIwDo00XTuucZef10sYdxfH3Yfy5lr/++s2hPMYjttKEAMAAOzIMK5No1455NLoDgnjfqN5fNOsjuDOP3cew4IYAABgSOJ4c6K4m8M17RztR397COFGDNduJ0EMAACwA9ccDyyMx3oJ47GOsbl6FHiTonesF138PE2Hqmq+fQQxAACAMO5KHOpoYnIqTUxUUqk02Qjj5jgd79NY95HbpU4hLIgBAAD2XBiP9jiVulnsAbtcma+aS5Pl2WynX6VCHA86aDcWweuvvRbEAAAAQxLFgw7jXtcaT0xM1YN4of6+qlyM43I2ilyL450XwLsqiK+66qp1P54bxg2+n++/+Dmb/fNvxdcY5vtst942g/r5bDMAAP3bnB1xrR/JK0Hc3mTE8eRMdrk4XNTmRvDGf96hDeJun4wPe5D08/23fs5m3AZb8TUE8ciO27bbfc1BbKO78bELAMDON5RBXHyivN6TZkG8NUFM86hn6zYqiAUxAACCeMufkAtiQTws99uw/lybFcQAACCI+3xC3mnKajexuNZ013aj0+t9fq8f3+j63G5/5vVun26+v17XmK53/a3n7dT7p9/g62V77Hb72MjP32ucdvs1u7l/+/n5BrH97vY13gAA7PEgXuvJfq+jpxv9er1+vNcp4b0Gca9fv5ug3sjttV7ErBct23H/bGYQ97KN9vM1Njp7YBDbz0amTA9q+zJaDQDAUAdxp1GefuNuM4O43xG2jcZYNyPk/X7NXiKtl+tf7/7d7vtHEO++IAYAQBDvmhHiQQRxt1NqNxJc/Qb9RtdndhOcOyGI8//3OuV7s+8fQTzcQWzKNAAAgnhAwTyoEciNjtb2E8Qb3eHRdgXxdt8/gnj4g3iz7nMAAASxIBbEglgQC2IAAATxTgzidlMmBxksG91p03YE8TBNmd7u+0cQDz6IN7ItDWINsSAGABDEu3Iv073uDbnd52/GGsV+Pt7rYXE2elikXj5/kNff6xri7bh/NnofbPT73+iLOoP++fq9/fo97NhG1pBbQwwAwFAHMbC5LzDtxOsEAABBDAw0VgUxAACCWBDDnovizYxhUQwAgCAGAAAAQQwAAACCGAAAAAQxAAAACGIAAAAQxAAAACCIAQAAQBADAACAIAYAAABBDAAAAIIYAAAABDEAAAAIYgAAAASxIAYAAEAQC2IAAAAEsSAGAABAEAtiAAAABLEgBgAAQBALYgAAAAQxAAAACGIAAAAQxAAAACCIAQAAQBADAACAIAYAAABBDAAAAIIYAAAABDEAAAAIYgAAABDEAAAAIIgBAABAEAMAAIAgBgAAQBALYgAAAASxIAYAAEAQC2IAAAAEsSAGAABAEAtiAAAABLEbEwAAAEEMAAAAghgAAAAEMQAAAAhiAAAAEMQAAAAgiAEAAEAQAwAAgCAGAAAAQQwAAACCGAAAAAQxAAAACGIAAAAQxAAAACCIAQAAEMSCGAAAAEEsiAEAABDEghgAAABBLIgBAAAQxIIYAAAAQezGBAAAQBADAACAIAYAAABBDAAAAIIYAAAABDEAAAAIYgAAABDEAAAAIIgBAABAEAMAAIAgBgAAAEEMAAAAghgAAAAEMQAAAAhiAAAABLEgBgAAQBALYgAAAASxIAYAAEAQC2IAAAAEsSAGAABAEAMAAIAgBgAAAEEMAAAAghgAAAAEMQAAAAhiAAAAEMQAAAAgiAEAAEAQAwAAgCAGAAAAQQwAAAB9BnGcXo8gBgAAYNeOEK/3JogBAAAwQiyIAQAAMEIMAAAARogBAADACDEAAADs+CB22CUAAAAEsSAGAABAEAtiAAAABLEgBgAAQBADAACAIAYAAABBDAAAAIIYAAAABDEAAAAIYgAAABDEAAAAIIgBAABAEAMAAIAgBgAAAEEMAAAAghgAAAAEMQAAAAhiAAAAEMQAAAAIYkEMAACAIBbEAAAACGJBDAAAgCAWxAAAAAhiQQwAAIAgBgAAAEEMAAAAghgAAAAEMQAAAAhiAAAAEMQAAAAgiAEAAEAQAwAAgCAGAAAAQQwAAACCGAAAAAQxAAAACGIAAAAQxAAAAAhiQQwAAIAgFsQAAAAIYkEMAACAIBbEAAAACGJBDAAAgCAWxAAAAAhiAAAAEMQAAAAgiAEAAEAQAwAAgCAGAAAAQQwAAACCGAAAAAQxAAAACGIAAAAQxAAAACCIAQAAQBADAACAIAYAAABBDAAAgCAWxAAAAAhiQQwAAIAgFsQAAAAIYkEMAACAIBbEAAAACGJBDAAAgCAGAAAAQQwAAACCGAAAAAQxAAAACGIAAAAQxAAAACCIAQAAQBADAACAIAYAAABBDAAAAIIYAAAABDEAAAAIYgAAABDEAAAACGJBDAAAgCAWxAAAAAhiQQwAAIAgFsQAAAAIYkEMAACAIBbEAAAACGIAAAAQxAAAACCIAQAAQBADAACAIAYAAABBDAAAAIIYAAAABDEAAAAIYgAAABDEAAAAIIgBAABAEAMAAIAgBgAAAEEMAACAIBbEAAAACGJBDAAAgCAWxAAAAAhiQQwAAIAgFsQAAAAIYjcmAAAAghgAAAAEMQAAAAhiAAAAEMQAAAAgiAEAAEAQAwAAgCAGAAAAQQwAAACCGAAAAAQxAAAACGIAAAAQxAAAACCIAQAAQBADAAAgiAUxAAAAglgQAwAAIIgFMQAAAIJYEAMAACCIBTEAAACC2I0JAACAIAYAAABBDAAAAIIYAAAABDEAAAAIYgAAABDEAAAAIIgBAABAEAMAAIAgBgAAAEEMAAAAghgAAAAEMQAAAAhiAAAAEMQAAAAIYkEMAACAIBbEAAAACGJBDAAAgCAWxAAAAAhiQQwAAIAgBgAAAEEMAAAAghgAAAAEMQAAAAhiAAAAEMQAAAAgiAEAAEAQAwAAgCAGAAAAQQwAAACCGAAAAAQxAAAACGIAAAAQxAAAAAhiQQwAAIAgFsQAAAAIYkEMAACAIBbEAAAACGJBDAAAgCAWxAAAAAhiAAAAEMQAAAAgiAEAAEAQAwAAgCAGAAAAQQwAAACCGAAAAAQxAAAACGIAAAAQxAAAACCIAQAAQBADAACAIAYAAABBDAAAgCAWxAAAAAhiQQwAAIAgFsQAAAAIYkEMAACAIBbEAAAACGJBDAAAgCAGAAAAQQwAAACCGAAAAAQxAAAACGIAAAAQxAAAACCIAQAAQBADAACAIAYAAABBDAAAAIIYAAAABDEAAAAIYgAAABDEAAAACGJBDAAAgCAWxAAAAAhiQQwAAIAgFsQAAAAIYkEMAACAIBbEAAAACGIAAAAQxAAAACCIAQAAQBADAACAIAYAAABBDAAAAIIYAAAABDEAAAAIYgAAABDEAAAAIIgBAABAEAMAAIAgBgAAAEEMAACAIBbEAAAACGJBDAAAgCAWxAAAAAhiQQwAAIAgFsQAAAAIYjcmAAAAghgAAAA201VXXbVhghgAAABBLIgBAAAYpiA+evRoWlpa6osgBgAAYGiDeN++fWl0dLRn1hADAAAw1EG8f//+LHBLpVKqVCpdmZiYyD5HEAMAADD0QRyh2+3a4YWFBSPEAAAA7L4gPnLkyCqHDx9OJ06cEMQAAADsziA+duxYGh8fT2NjY6vEZQUxAAAAeyqI4zKCGAAAACPEghgAAABBLIgBAAAQxIIYAACA4QzifM1wKK4h3rdvnyAGAABgdwbxlVdemZ3XKmI4YlkQAwAAsCuDuBuLi4uCGAAAgN0RxBMTE9nIbzcinuNzBDEAAABDG8QxFTpfL9zt5+aXFcQAAAAMbRAfOXIkzc7O9mxmZkYQAwAAMLxBvBGCGAAAgF0TxLGX6UOHDmXi/3He4cOH08GDB1cRxAAAAOyaIC4ehzg/zNLk5GRjnXFxvbEgBgAAYGiD+MSJE9k64qNHj2bvY2Q4AjgcP368EcQRybEn6vxj8X9BDAAAwNAGcRx2KWI3F6EbkVwcNc5HiGOP1NYQAwAAsGuCeHx8vCHit3UadRx3OGL5wIEDjXXGEc2CGAAAgKFeQxxxW9QaxK3nLy4uZoEsiAEAABjqIO7V/Px8NoVaEAMAALBrgjj2LJ3vOCvfy3Rubm4ulUqltLCwkO2ASxADAACwq4I438FWvpfp3PT0dPa5EcR2qgUAAMBQB3F+mKUY/c2DOHauFUFcLpezHWrFIZnyII6p0rEn6viYIAYAAGBogzgOpRSnI3DjdMRvxHCEb4j/50E8MzPTOD8+RxADAAAwtEEch12KwI2R4HyP0svLy9mepGO9cARxjAzPzs5mI8Nx2ampqbS0tCSIAQAA2D0jxEURwPlocVwmfx+xbA0xAAAAQx3EsbfoOIxS7Cgr3sfIb5x/5ZVXNoI4Rofj4/ll4n2sORbEAAAADG0QF3euFefHNOn8vPh/jArna4iLxyG2hhgAAIBdEcQHDx7M4jciOKZRx9ri2IlWrB9uPR5xfCzWHAtiAAAAdsUIcX784Xzv0q3HIW4liAEAABjaII69Sh8+fDjbs3REcByDOI5LHDvZyoM4pkzHZWK9cbzPCWIAAACGNohj+nM+MhxiR1qxQ63iSHDEcfEy+SiyIAYAAGCogzifIt0axLF2OEaHY8Q4Phbri+PjIf4viAEAANhVQZx/LA/hfEQ4drZlDTEAAAC7asp0rB1uDeL8OMQ5QQwAAMCuCeKYHh3ToiN2YxR4rSAuTpkOghgAAIChDeLiYZfWC+JWghgAAIChD+KDBw92FcRxmdnZWYddAgAAYHeNEMe06Py8+H9xh1t5EC8uLlpDDAAAwHAHcYz0Tk1NZaO+sY54eXk5TU9PZ+J0aB0pjr1Px+cIYgAAAIY2iCN443S5XM5OHz9+PBsFDvH//PBL+Xm5+BxBDAAAwNAGcX4c4kqlkp0+ceJEWlhYyMT/47wYNZ6fn2+cH+K0IAYAAGDXBHEvBDEAAABDH8SxTnhpaSmbQl2cTh3n5VOni+uOY8daghgAAIChXkNcXBvcbi/TEcDFIJ6bm7OGGAAAgOEO4jjcUuxQK3acFXuQbncc4tYgjoiOywtiAAAAhjaIW49DXAzifIT4yJEj1hADAACwO4M4RoEjhmPnWhHAIf4f5x04cCA7ffTo0SaCGAAAgKEP4tyxY8fS+Ph4Jv4f58WU6pg6nZ8f4rQgBgAAYFcEcRx3OEaCW4M41gvH1OmI4DyMYzq1IAYAAGBXrCEujv62GyEOEcbz8/NZPAtiAAAAhj6IDx482IjePIhjnXA+QlwM4oWFBTvVAgAAYLiDOEI4pj9PT09n06XjdD5KHDvUihjOT+fi8vExQQwAAMDQBnEcUzhOx7TofB1xPhJcVAziEJ8jiAEAABjaII51wktLS2lxcTEbJZ6dnU3Ly8ttRTRHHE9NTWWnBTEAAABDv4Y4jkMc58f06E6HZJqZmckuEwFtDTEAAABDHcSxbjj2Gh07ysrfd5IffqlSqWSnBTEAAABDG8Qx9TlOR+zG6ePHj2fR2+5zimuKrSEGAABgqIM4pkrH2uFYQ5zvVCvWEcf06PUIYgAAAIZ+DXE/BDEAAABDG8QxRTqOPdwPQQwAAMDQBnEchzg/znDrsYfXI4gBAAAY2iDev39/FrdxuKWJiYmulEolQQwAAMDuCOI4lNKVV16Z6bRmOP94HJ4prkMQAwAAsCuCuBi+sbfpVvnH4xjEghgAAIBdFcTHjh3LpkS3iinVBw4cEMQAAADs3iCO+I2dbBXFZeKyghgAAIA9FcRBEAMAACCIBTEAAACmTAtiAAAAhjyIjx492gjgVvv27RPEAAAA7M4gjsMrLS8vp6WlpVUilgUxAAAAuzKIu7G4uCiIAQAA2B1BPDEx0XZUuJ2pqanscwQxAAAAQxvEsS643XrhbghiAAAAhjaIDx06lMrlcjZluhfxOYIYAACAoQ3ijRDEAAAACGJBDAAAwF4hiAEAABDEghgAAABBLIgBAAAQxIIYAAAAQSyIAQAAEMSCGAAAAEEMAAAAghgAAAAEMQAAAAhiAAAAEMQAAAAgiAEAAEAQAwAAgCAGAAAAQQwAAACCGAAAAAQxAAAACGIAAAAQxAAAAOxJY2NjaXFxMR0/fjxdddVV6corr0wHDx4UxAAAAOxepVKpEcL79+/Pwnh5eTmLYkEMAADArnX06NEsficnJ1eNGgtiAAAAdqWI4BgZjlFha4gBAADYMyKEI4hj2rQgBgAAYM8FcaePC2IAAACMEAtiAAAAdtsa4ti7tCAGAABgT4kYjiien59fFcuCGAAAgF0rDq908ODBLIrjeMSHDx/OxGlBDAAAwK43OzubhXEexDFiLIgBAADYkwQxAAAAglgQAwAAIIgFMQAAAIJYEAMAACCIBTEAAACCWBADAAAgiAEAAEAQAwAAgCAGAAAAQQwAAACCGAAAAPZaEE9NTaUjR46kq666atucOHEiLS0tpdHRURsEO4bHBrZN26b7xn3jvrFt2DZgFwdxPPDiQXjs2LE0NzeXJicnt/QHHx8fT9PT02nfvn2N7yPOs1Gw3Tw2sG3aNt037hv3jW3DtgFbF8T96juI48EXD7wDBw7siFejyuVyuvLKK9Phw4dtFGwrjw1sm7ZN9437xn1j27BtwNaJlo0R4n70HcTHjx/PXoXaSVMz4pW5+MUUU1dsGGwXjw1sm7ZN9437xn1j27BtwNYH8c9+9rOe9RXEMR0kHmwzMzM78pdTTBuxYbAdPDawbdo23TfuG/eNbcO2Abs8iPMpIqVSacfdGPv370+HDh2yYbCt06c8NrBt2jbdN+4b941tw7YBuzSI49Ww+CWwExftLy8vWzvBtvHYwLZp23TfuG/cN7aNzTA2NtbVTrtsGwjiHRzElUolezB3c9nZ2dm0uLiYfY4/EAzjH8jY1mP7bafbx4EnT2z2k7cY3Yjfte3E7+HiE7H5+flsGwoHDx7MTnd60hafG5fJLx/i8u22fdHV+9/UeFJcvG2L4vZc63K97AXXfTP4+yYeG50+XuS+Ge5tY5CP0Th99OjRpsMsFa/DtgFDEsTxJCj2fBdPsrq5fDyQ42t0e3m/BNhpfyAjfDsdL7DXF3oEMZv15G2t7TTfXuL3d+uTseJlipEbT9xi/dp612nb3Njf1G7ut3zq5EZ+/7hvBn/fxPOa9Y4pG483981wbxuDeozG79R4/tzueuJzbRswREFc/APQzXoLQYwgXtme13ol2GODzQ7i1ifwxeCNJ2r57/S1nrgJ4s2LrvwwK+1Gn/LziveZIN7e+6bTCHHxsVOcneG+Gf4g3shjNH8+nF9PzLwp/k6Ntcy2DRiCII4nS8UHbzyYd1oQtz5pa3f+sG4g7Z6UbuQ6NvP73K1B3Ot23Po4GMQftn4eG7t521kr2nbjtttNEHfaPopPyPIn6vlIcHFqX+sTt+IU6fg6+RTqjW6bg7rftnObHWR0dXPbFV/U2Mwgbne79XNb7pS/vVtx37Q+T4rHTjfLagbxuBnU84rNes6yk3/n9hLE/T5G8z1Z59tF/vu2OKrc7jn1dv29B0HcxZP6XkbItjKIO0XwRv6Y77QY3uiTk82+Hbq57mG4HzYSxPn64m6COJ48dbMeOf545te5XU9sd8K20+9jf7t/tp0SxMURiU7rhotP3Nb6Hd9uhtBm/N7ezu1KEO/83xs7LYiL90+3M4I2+rgZ1P2ymVG8k3/nbkUQF89r/d1bnFGwkx63IIh7WEOx3vqYrQriTg94QSyIBxnE+bqxXL4jo+LjoTgdNeKi3TqzfBsvnhd/FPNRu+Ln5BETHxfEvf2MgrhZPBErbnPtorh129vuFzL3UhDH74/iTvva7TRLEO/c+6Y1bro9jM92PW624n7ZbUHc72O0OBLc6QXz0Hp9ghhBvMOCeK2dq3QaadgJQbxbfinshagZ1jXEa63LjKBoF8TF81ofW+2usxg5gnhzvq/dFMSdtp14gt66Nji2v+ITtOITt7V+tw9rEG/m/byZO9USxDv/vokXNHsdURbEwxXE/T5Gi9Hb+rgtztxp/ZggRhDvoCAuHnYmH2Eovkq21qEfdmIQd1pX0c3H1loX03r+WuuYN+OPV7fXv9Zoei+3z3o/23pfo5ev383tvxOCOB/hzSM334Zbp0znUVIMleLeJltHnWNnG/njbBBPnoZx2+ll+mAvj931vn63n79VT0A2EsT5lOh2e5rOt921nrht51KXjW57W/HEcK8F8UZ+b2zn7/TNum+KL26220HSdj5u1nrs9Lq2uJcY7/bvQS9/M3ZbEK81erwVf+97vW+tUWYrgjiP235syV6m818Maz1Ai8e4zJ/4xx+K/LxuphFtdhBv5Jd4N0+0NutJc7e/xLqJl36esAzilch+r2u7RnrWW0Nc/OOXrwNuDeDW08XRudbHSuvhPAbxB3K3bDv97hhmo4/HXh77OyGIY7vqdBzi4u/p1tHi+N1cfHK2lft+6HYHPL3ej1v5xG03TpnudP9s9PfGsI3er3fftD7+tvOFpEE/Ljbyt3gjL7Bu9+/UQT5G1xoFHuSU6V53ZtfrfWsEmq0K4n7fdlQQ58cq7vbVtO2aMj2MQTyI6x9U1Axy6vpuCeJOO9HqJoiLh3Fod50b/QO5G7adfkaINyOId+KTt373iFsc1YpILm57vW5nmz31s5/fAVs5irGXdqq114J4vduuGDXbvdRg0C9C7oQgtlOtzVkKJIjZyUG8o49D3E0Qtz74W0cgdmoQ9zL1rt8g3ozDJfR6/b1MYRLEzUEco2fFV4fjxZ9+grg4cyKuI8QryO12qjXoP5DDvO1s1h/9vRTExUMote5oKz6vdS/T7UaX8+1+u6d+9rNURhAPNog3MjV3twRx6yEpuznU0lYEca/PafpZwrQZQbyTp0z3+xhtnUGQbyPF37/tdlI76L/3G71vN+O5LOzqIG63I65uD0GwHUG8kal42xVv/a6N6+cJvCDubg1xt0Hc6QWjfO3ZdgTxMGw7gri7IO40rS/f6U9sP3F+PJEvTuWLF3xaR7uKLwTl22a8oDOI4xBvxe/VYVpDPOwjxL0+PndLEBeXGeSPoZ02QjzI+2UrgngrR423IohbnxPH79Di795OLz5u9t/7Qd7XIIi7+GPS7QHqBx3E3T6wd3oQb/aTE0G8tUGcb+PdHHZppz+x3alBPMhpX8MWxO2Wqqy1lKV1R0Dt9kbdzfIXQSyI91oQx+Oq+LhYayejgnhvB3GvO+faisetIEYQb0EQF0Og3Stf27XXxZ0SxIMMkZ24Y6RBfv1hePLUj3wP7t0uJdiJawG3ctvZqnVQg97fwE7Zy3Q8We8Uuq0zeGKbbB0pbj102E4M4mH7vWEN8XDfN+tNed2K5zv9Pt/YSUG8E3dUuBmP0XjRsfV3cIwUdxow2uog7nUv1CIZQdzDTlv6+SMxiD3rdVr30M3aiI38UdiswwgM4vo38vm9HmJjs77+bgrirX7yNMzbTr97w+1l2+nmsEy9fA9buW0WD4/Xqt0ecYt7oV5rVCs+1rrH6k4v4AxqT8Zr3Sf9rIfze2P7Drs0LIfWGcb7ZhCHI+v2d2Gvz5f6+d25l7aN/Hfzei+Gb/bf+43MmLJ+mK0K4tNOO21NAwviXkantsq+ffs2vG5iO/klMdw8Ntipj3/bpt8bu+W+2cq/k+4bbBswvCPE3cRw30Gcj/ZOTU3tuBsjfgEcOHBgaJ8AC+Lh5rHBTn2Sb9v0e2O33Ddb+XfSfYNtA4Z7yvR6Mdx3EOc7g9hpD7b8sB+9Hstvp/xxF8PDz2ODQU5ftG36veG+2d6/l+4bbBsw/GuI14rhvoM4X59Q3LvodhsdHc3WHJ84caLnY/nBoNd1eWxg27Rtum/cN+4b24ZtA7Y/iDdlp1r5g+7YsWONvYZu5wOvXC6nI0eO7KhfSuxdHhvYNm2b7hv3jfvGtmHbgF0exCH2rHfo0KHG1KX4pRAPxq2U74Y+Xg3bies42Js8NrBt2jbdN+4b941tw7YBuzyIi69KLS0tZXu12w5xOI94lc7GwE7jsYFt07bpvgGPW49b2OVBDAAAANsVxHnc9qMRxBvxhy/4GAAAAGvYaHexWj8jw21HiDfyFnfuoS/9AAAAgDY0U3sRpv2+bSSG2wZxv1eU37nfOvHPAAAAtMibaaMRt9tsdA3wjgriEz//VwAAAFoI4iEP4tNOO23dIP7nf/vfALCt4m9Su/cAsN1/nwRxb0G8VoNuaRDHN9JNEHvz5s2bN2/b/RZ/k9q99+bNmzdv3rb775Mg7j2I1+rQLQni/JvoboT4FwCwrToFsdsGgO3++ySI+wviTi266UFc/Aa6CeITP/83ANhWnYLYbQPAdv99EsT9B3G7Ht1xQWzvcQDshL14tgtitw0A9jItiDd1yvTXvv//AcC26hTEbhsAtvvvkyAesinTve5U6yvHfw4A26pTELttANjuv0+CeAh3qtXLYZe+8K2fAsC26hTEbhsAtvvvkyAe0sMurSe/cz/99SsAYFt1CmK3DQDb/fdJEPcWxN187o4K4o//3Y8AYNvFW7v3ALBdBPEeCOKPfOWHAAAAtBDEOzyI8zMAAABgL8iCOGLYmzdv3rx58+bNmzdv3rx522tvI4bqAQAA2IsEMQAAAIIYAAAABDEAAAAIYgAAAKi54qc/SUf/8Rvp3d/8ZHrF5e9Nz/v836TzL315Ov+Sl6dXfOlg+t6PujvM1E9+8pN0+eWXpw9+8IPpwIED6XWve116xStekb2P8374wx92fT2f/cxn0t+88Y3pJS96UXrOM5+RnnrBk9PihRemd7ztbelHP/qRIAYAAFjPD777zfTdb1yWvnHZZ9OXP/OR9MkPvSv97Ttel4599Ytun6rjV/wgvec7n05v/ebhtP8bH0p/9dX3pAs/d3F63CX/M93zfQvpBm9+dLrh62fSB//u02tez/e///0set/61remiy66KL3kJS9Jz3ve89Kzn/3s9IxnPCNdcMEF6elPf3r60pe+tOb1fPtb30pv+uu/Tn/2ghekC57whPTfnjOb/vCdD0uPW3xoOvfss9K97n639MD73id95sinBTEAAEDHSDv+9+lbl38+/etPv55++U+Xp1/9/DPpV1d8KP30a29Kb1h+TvraZZ/f07fPd3/8g7T/6x9KF3/jw+kNX/9g+p+XvTs9+7NvSH94yXJ6wAeen+747qek33njQ9PIS+6ZfuuZd0+XfvVzHWP4Xe96VzYS/MIXvjA95SlPSY997GPTox71qPSIRzwiPfKRj8w85CEPSQ984AM7RvG3vvnN9Irl5fTMpz41nfeoh6SHXHB2+r3F09NI9d893n27dLffv0262xmT6eSb3Djd7AbXT5+49NLNCeLTTjsts9HLAAAAbJdjRz+Z/uWKr6bvXX4o/d/PfUJ60TPPSy942qPS94+8MP3oc89NL3z6I/fsbfOTn/4k7bvsfVkE/+VlB9PiF96cjQr/3vufk0571wXp1Lefn27ylvPSr7/2/mnk+XdLI4+7bbrp4+6ZfvijE6umN7/nPe9Jr3rVq9Kf/umfptnZ2TQ9PZ2mpqbSve9978w555yTzj333Ox9pVJJD33oQ1dNe77iiivSK//yL9MFT3xCetTj75dud+IWqfypiXSXZ05kQXzm205JZ7xmIp3645ukM8+ZSL959aunU08+OZ04caL7IH74wx+eReyHPvShpvM/8IEPZOfHx3diEOdfa62v+fa3vz094AEPSHe+852z929729saH7v00kvTs571rHTXu941+3jcGS9+8YvTD37wg1V3Zn4bdfuztX5v7b7PT33qU9krJGecccaqj33jG99o+t7ifUwpiPP9EgMAgP598dL3p19d+dn0/Kc+Mn31y7XRzcu/8oX0N6/+s/Srrz87Pfv8B/T0fP+Od7xjustd7pLOP//89MUvNk+5/uY3v5me+9znprvf/e6N5/Vzc3Nt18f22hyb4ZLvfCk99dOvSc/57P7s/YM+9MJ023c8MV33TY9M/+UND06/9YYHpd/86+l00qum0siFd0kjDz8ljdztRumlF1/UdD1f+cpX0stf/vIshs8777x0n/vcJ5199tnpnve8Zxa/If5/1llnZf+/293ult0+F198cfP387GPZTH8kAecm077x1tmERxBfGZLEMf/Tz1xk3Tj610z/aeRkfTK6tfuOohf+9rXZjd6BFjx/IWFhez8+PggR5E3K4xbz4/Aj/NjnnqcjvdxOkI/Tj/ucY9L73//+7NXIeKVh5e+9KXZx2MOe/F6lpeX01Of+tQN/Wwf/ehHs8+NKI/TMR0gQjgeDMePH191+Yc97GHZ5SPo4/Q73/nOphcnAACA/nz8fW9K6YpD6U8ee07T+W/e9+L0q689LT31vLN7bpCDBw82Pd/PB7nuda97ZT7xiU/Uwvvyy9NznvOcVdc3iOYYhMXPXJwe+uE/S4/66J+n+xx6Xjrlbeen397/4PRrr71vOuk1v98w8vJ7p5Fnn5FGHliN1NOvl+7yqHObricGImOt8OMf//h0//vfP4vhPIRb3eMe98heUDj99NPTYx7zmKbr+fMXvSg9+P73TQ97+b2y6I1/lX23aQriu/zZKY2P3fMlt8mC+KzqdXYdxPGqRdzoEWj5EHUEYpyOVzvyUcnWOycuE692FEc4292BEdSxYcTlYmg8FlO3fg+vfOUrsxHaeFUghszjdLeh3eljT3ziE7Pzv/71r2en432cftKTntR+esBPftK4HfLzPve5z2UbcERr8evkLxZE6BaDN0Zx2113jATHx/MR6njxIU5/+ctfbnv5uN1bf6bW7w0AAOjeP/7Dd9LHDr4+ffD/eWX6X29ZTu+9+KXp4MV/kd7x2hent73uRemtF70g/c2rFtPFf/Xf0/7lP03f+eaxngblWp+vX3jhhdl5sWfltb6vTs2xHc5533PS6e++IJ3xnqdl06Ov+caHpatXY3jkNec2+6vfSyPPqgbx/W+RRm5/3fTbp//Xpuv5i7/4i2yHWTGgF31XHBluF8RnnnlmusMd7pDudKc7NV3PH8w8PN29fKd01udPy4L3lv9yo3Tj8d9JN7vdddKZF06k207dON38Jr+b/uu/X68WyF8+Nf36SSela42N9baG+I/+6I+aRiTjfZyOUdROd3o+ohrv4/TLXvayVZd59atfnZ2OjSGCM2K4ddQ54rfd9RSjuJ8gzkO9NXhjmkK764kpzPHx+973vtnpeHEgQv7QoUOrvs53v/vdxtz3yy67LNuA4/9xfuv1HjlyJPu8WCienxd3fJz3B3/wB9mLAPGKSLy4kE/Xzl8dipHh4v3ROnoNAAB058Nvvyj98/c+kNLPLsn86icfS7/88YfTf5z4QPrFD96ffvmjDzbO//5X3pZe/j+e3HUQ5zM6i4Nv+XP+TocDWq85tsMN3libGn2di2eyHWf9+uvvXxsRLsbwq6uW75VGnn7nNPL7N0sjt/vddLVTrt10PTFQGFOl42eLVuoUwyGmk0e73fa2t02nnHJK0/VUzjwjTZ4ykc74+1vVpkt/55T0G1e/WjYKnPut//Rr6fQfnZx9/LR/uEX6jV+7errG1a7WWxC/5S1vyW74fD57Prr6pje9qeOdHgEYp/MIjL2ItV4m5orH6RiFzkeVi9GZvQpxzjltryfO38iU6U6v2kSAtl42pjDnP09Mo47zXvSiF2WR2un6YqON03EHFqdit3ryk5+cfTwWlbde1+tf//rs9Bve8IamaesRxsU1BCH2xNa6vhkAAOjO3771L2sx/LWnp19e9uT0iy/+cbrqyGPSv3z8oenfPvXIlI79SfrlV5+SfvGlufT3/+9D0oX/7UE97TMoGqf4fD26Y724Xa85ttqpFz0mjby4kkZednY66RXnpJF9U7UALsbwRdXzl+6ZRs6/fRo56yZp5NbXSb9bvkXT9TztaU/LBgRjJ1r5OuFOYv1wjAyfeuqp2bTppkHO298+3fQG10/3+OTtsuAt/ft4Ovlm401BfOtb3TBd/xfXqo0Qf+HUdI2TTkrXueY1ewviuOPiDoupujGNN97H6eId2nrndArOdpdpFdffT7j2M0IcI8NrjRBfcskljVdvii8ARMyv9fOHBz3oQatGf4vitsxjtpvvLZ9iES9MFEfs8zUJsVDfLzMAAOjdey9+WUo/vST9x1eelP73F/4o/dunH52OvPncdN7Db50++rbHNWL4qs+el469477pWX98v64aJAb08kGwYk90M0LcTXNspfPecGEaecId0sj8HdPIf79LGvnze9bWC0cYh1dVY/ilZ6eRZ5bTyEMm0sidr59GTrl2ut/5zb2ztLS05rrh1unSk5OT6WY3u1m21LR4PQ+8z7npmr/5G+leC7drrBO+66dulW51yg3Sf/71a6Tb3PpG6YzPr6whrjz/Nunq1Ui+19ln9xbExZHMRz/60dn7OE7UWuGZj6jGBrDeCHF+mXY6Xc9GR4jzUe6vfe1r2el4H6fj/MaD4r3vzSI0FEdw14r5/GvFeuD8++y0NiBfK9y6B+88eFuDOEabO72a1MuLBAAAQLNYL/yrKz6S/v1zj0v/+slHpH/+2HR6zEMn0uNm71J110YM/8ulD0t/95az09Nmz+m6QWK2a35km/y8GPldbw1xN0en2UqHPndJOul+t0gjD6h61K3TyAWnp5Hn3jWNLFVqcfzCe6SRP7lzGnnkrdLIPW6cRm5znTRyy2ulA+9956rlqDEQGUtDYwQ4Oifit9POtCYmJtKNbnSjbCCweD2v2bcvGwW+zm//X+mO3zi5Eb7X+49rpTtecct03f/4ncZ5k8dvlq57rf+Srla9/L7q5/UcxBGHxTug9ZtpvWNiT2hxOtb8FtcUFy8TU4LzNcTxykiEX+yAqji3vtP1bHQNcb6X6TiUUpyO98U43b9/f3Y67oxLWw7evN7X+fa3v50N/ccGH4vf431cT5yfXz524hUj4fECQ+t15Ye0ap0ynX+vcYDq4hrifIQ4zvfLDAAAeveO1704Wy/8r594ePqnj9wv/fx/nZ3FcWsM/9OH75su239muuDRZ/U0KBf7+ykuwYw26HYv0ztlhPinP/1puv+fnJdG7ni9NHLXG9bWCD+iGr+Pn6xNkZ69bRqZPjk71FKsHR6ZuFaqPPq+2ee1Xk9Mm44eiunQMQCZx3GIWM5nzca64Zvc5CbpwQ9+8Krr+fGPf5zucJvanqNPPuW66fRCFBf/3f47N08Tk9fPYvg21cvH5/UcxLG+N76x+Kbim43Ta9053e5lOtYnx2GE4saIy0YM53tnzkUM5yPF3e5luptXUlqPQ5xPQe7n1Zjix/KNPd+wY8dZ8fMVd3oV6wGKl1n1ClU1cmOqdXxePEjiNshHjGPP3rEQPb8/HIcYAAA25sBF/yP94vvvS//0ofukn73vnun/v+TB6cArHpIe+5gz0mtf/HuNGP75+89KR19zh/SkR969p3DNB71iZ1L5ebEvpQjgGDzLj0NcnLG604I4fOd7x9Ntp++WRm517WwP0iPlG6SRu1cDuHLjNHKXaiSfPp6tG44YPvmc09M3vvX3ba8nRs2jAyNQb3e722V7kc5/vtvf/vbp1re+dTr55JPTjW984yyS8/1Otfr85z6Xxq997XSN+kjxPZ5x63Tmx09Jd/z6yemMT5yS7v7sW6frXPM/ZzF87erlYq/dxc8fsfEDAAB73Zsven763ucvTl/563L66hvvlr7zwcemb/3to7MdaMWa4ZgmHSPDEcPvf9Ft0xMeduaeva2+9/1/SA998mPT1U6phu8p10ojp157RTWET6q67/kz6VvHv73m9fzwhz9M8/Pz6Za3vGW6xS1ukbn5zW+ebnrTm2ajwje84Q2zYw9/73vfW/N6InJvd5va+uDwa1XXuNpJ2fsI4ZOqYi/VrTEsiAEAAGLk85vH0ksvPD+9+FnnZV74tEel588/PNubdOxAK9YMxzTpGBmOGL78y5/f87fZpZ/9VHrC856Wyg+7d5qYunO604Pvlf74wvn0kU9e0tP1fOYzn8lGyu93v/tl64nPPffcbAbsxz/+8a6vI6ZB77voonT2WWela13zmunqV7taumb1fSxljTXDxWnSghgAAIA9TxADAAAgiAEAAEAQAwAAgCAGAAAAQQwAAABD7/8Az8w9dsd9/awAAAAASUVORK5CYII=" id="0" name="Picture"/>
                    <pic:cNvPicPr>
                      <a:picLocks noChangeArrowheads="1" noChangeAspect="1"/>
                    </pic:cNvPicPr>
                  </pic:nvPicPr>
                  <pic:blipFill>
                    <a:blip r:embed="rId154"/>
                    <a:stretch>
                      <a:fillRect/>
                    </a:stretch>
                  </pic:blipFill>
                  <pic:spPr bwMode="auto">
                    <a:xfrm>
                      <a:off x="0" y="0"/>
                      <a:ext cx="5334000" cy="4736414"/>
                    </a:xfrm>
                    <a:prstGeom prst="rect">
                      <a:avLst/>
                    </a:prstGeom>
                    <a:noFill/>
                    <a:ln w="9525">
                      <a:noFill/>
                      <a:headEnd/>
                      <a:tailEnd/>
                    </a:ln>
                  </pic:spPr>
                </pic:pic>
              </a:graphicData>
            </a:graphic>
          </wp:inline>
        </w:drawing>
      </w:r>
    </w:p>
    <w:p>
      <w:pPr>
        <w:pStyle w:val="ImageCaption"/>
      </w:pPr>
      <w:r>
        <w:t xml:space="preserve">Disable Turbo Boost</w:t>
      </w:r>
    </w:p>
    <w:p>
      <w:pPr>
        <w:pStyle w:val="BodyText"/>
      </w:pPr>
      <w:r>
        <w:t xml:space="preserve">Set memory frequency to the highest available number, NOT auto.</w:t>
      </w:r>
    </w:p>
    <w:p>
      <w:pPr>
        <w:pStyle w:val="CaptionedFigure"/>
      </w:pPr>
      <w:r>
        <w:drawing>
          <wp:inline>
            <wp:extent cx="5334000" cy="4736414"/>
            <wp:effectExtent b="0" l="0" r="0" t="0"/>
            <wp:docPr descr="Set memory frequency" title="" id="1" name="Picture"/>
            <a:graphic>
              <a:graphicData uri="http://schemas.openxmlformats.org/drawingml/2006/picture">
                <pic:pic>
                  <pic:nvPicPr>
                    <pic:cNvPr descr="data:image/png;base64,iVBORw0KGgoAAAANSUhEUgAAA8QAAANYCAYAAAACCCTPAACAAElEQVR42uy9a5QsT1mn2+dbf+yP/bHnW61xrXPqHMah5GahggVyKYdBSlApQJjSEafkMjSI2MA49gBq47Vx1GkVdCugrYg0KLBBha2obNHBDfyRjYBs5ba5DLPxMnnyF1lRHZWdkRmRmVVd3f30Ws/qyntkRGRk/PJ9442Njezv/0r5V//6X//rp77//e+//ZWvfOWf/+Vf/iUBAAAAAAAAuMj88z//cyKNe999933kkY985Fjad6aB52L4q17/+te/STveu3cv+fKXv5x86UtfAgAAAAAAALjQ/K//9b+MxpXWleZ9zWte80ZpYCuK/5XE8D/+4z+aHckwAAAAAAAAuKxI+7761a/+HWMpfshDHvLUr3zlK/+HjAEAAAAAAIArIor/z1d91Vc9eePDH/7wfViGAQAAAAAA4Cq5UX/gAx/40MYXvvCFr5AhAAAAAAAAcJW4e/fuvY1UGeMuDQAAAAAAAFfNSvx/NsgIAAAAAAAAuIpu0whiAAAAAAAAuJIgiAEAAAAAAABBDAAAAAAAAIAgBgAAAAAAAEAQA8BF5FOf+lQyfPwTkr2X/tB83f97/68x68qO++xnP5sc/MRPJk988jjpPfhrk8f++29Jnv8DL0o+/Dd/U3pcyLld/uYjH0n+9M/+PPmHNJ3nnVdtpeWtb3t78n//m3+b/NiP/0RpPmkf8f/1HpA8/JsenTzz+56dvOfP/uxS5IGtQ6/8yZ9KnjR+SvI1X/vQ5MFf9w3J6NufnPyPX/yl5DOf+cy53qfSprxX/V7F9V5/fJw86clPSR7Y/7rk/g96SPKYxz0+ecl//WGTjovexuh5/+oHPGgt2p+q9qjta1fV8Q988IPz57wI1YvPpOf4xVe/xpzjAWn9+NqHPTz5T89+TnLrAx+cX+cZ3/09hce/9y/+4kyadl/4A2abLZOQ8xfly0+/6mfNebSv7tG9rurxv3vCtyb//ed/Ifnc5z4X1a65+3T/bS95+KMebZ6FO3fu8M4GAAQxALTPxz/+8eT+aafuKc/4D8Gdwk984hNpZ2dkOizf8IhvSr7zu747GTz6sWZZnb53vPMPWhPE+y9/hTnv9Xe+89zzqq20hAri3kP6prOp/FWnUMeoA37rAx+48Hnw0b/92+TR/+7fm3N93eARpkP/HU/9TiMY1FH/9Kc/fWUE8dEv/bK51r95wAOTJ3zbdyRP/67/mDziMUMjFi5DG1MmiFfd/jQVxDHXDqnj2kfPuIs9/1c/8MFGMOujgY6RUH3af/iu+XbVkc9//vPmWk988lOMeHzm9z1rgQ996L6F9N/44z9J/p+vvv+CIA45fz5f/uhd7zbX0z5//w//MBfE+qgjgfv4Jz7JpF/rXvxD/zWqXXP3edrku5KHPnxg9vneZz2bdzYAXDxBrAbs257yVPPCm79M/u7vkid/59PNtquWkWVfga9ifsD6oC/vtuMT0il84d6LZ4LuJ5MvfvGL8/XXXvvaeSfpMx7LFoI4XBDn8+llP/Kj5rhX/dzPX/g8ePbzds15fuTglckXvvCF+XrVG+XPeZf1KgXxN3/LE4y17IMf+tDC+o985PalF8Srbn+aCuKYa9ep47KmPuZxmYg+/O8/N1//vr/8y4U8kug0FuCbN+d5/OCvf1jpvSoN3/Kkb5sLTrdMqs7v5ov6dBL4+oDz5+99r1lnBfHvnrx5of7K20EfCmLatfw+d+/eTR752G82AtvNRwCACyGI5UakRk4vezWg+rL6uNETzTp9NUUQI4jhS2vT8ZdlIKRT+Lcf+5jp+KljVbT9+39wz5zvN3/rtys7oPbaz919gflQpk7a1w8emfzET/201w3wu575n8w2WSVe9OKXmP1l2XjO7vMXPr5JXEy+55nJgx769Un/Yd+YPP+FLzIWt5f/2MH8uj/5M4fGGqfrKg2fTztbOkb7q7Onzq3tpLWVFlli5JpYRxD/zu++yRz3w6korbqum7cqW3VKdT+yRqpT/7BHPsqsU6fddU+WteilP7xv9lW+6KPmH77rXY3zIC/0dOy//9YnLYgKn0utLz1V9Uf8yrVfM++i+33NA41gePLTnp587GMfDz63K4hj7jEGuUervuUFsUtIWefrs6yRebdZ3b+eXz3Hdc6p8nrqMybJ+OnPqCy7EEG8zPYnJK0xgjjm2jF13EV1V8epr+QK1Dyy/iotMjJoWW2b6nHZuV/9q9fMueV+rD5Y2UeK/PltvkiQyrKr8/zya35lvn+RIBa6jj72WLfpkHYtv4+O1b1JhJfVoZi2rqytL9tW1aYAAIK4cKzZIx87nIti64bzjY96TPKh++67soI4dD3AOgpiuQRaC0mZ9VNWkVBBrA6TOq4v/9EfSx76jY8w6/7kPe9JTt7yFrPeut1pnNtbfu/3zbHq7Mti8IpU4L74v/yQOa86MbZDo06Mjvue6fcl//VlL08eMWuLXEEs/sN/fKYRdTqHjn3u819gxgde+/XXGvc/7aN0tJaW//ay+XKIIFZnWp2tP/6T98zTYz82lF3X3qPWqXP7ope8dD42z45P1fm1/Opf+dUzYxHlnqgyfsg3PMx0jP/sz99bOw/yvO36O8w5fvSVP15ZP8vSU1V/3v3Hf2x+q0MsoaG0SRx9fmZlCjm3K4hj7jEGjbPUtWRNUzkVjRMPKet8ff6l17zGrNNYT+2ncd/KK308qHtOWTf1UUdjREPHebcpiGPan5C0xgjimGvH1HHLX9+6ZQSYrYP57W9685tNGdgPHe6HHwk+a/nVOGDl53v+9E/n2z/5yTtGvCk//u6TnywUxGXnt/liBbvaEPdYVxAr33Uvah/knv2EJ317VLumfXQ/z/rPzzPPqH2mf+rwVaV1KLat87X1Zduq2hQAQBBXimKhr5gaE3MVMxJBDJdBEMs1UPvr63vR9r/6n+832xW4JVQQyzJnt//cL/wPs+4XfvEXvS66Gr9mLR12ncYgap06e7Yz6o450/F5QeyOWyziD/7oj8x+/+0VP9JqWmKDarlMnvm9xnJUdd2ivJWw0br3//VfL+TJD+y9xCxLiGlZndB8Htj018mDM3Xo18vrkKUqPVX1R5Yc1/JU59xWEMfe4/98//uTH9r/bwtIlBTdp8TBbxz/lnk/2nLWxxOJipBr++qzBIfE1bc/9WlmWWJF+0ko1z2ndZmNsYy3KYhj25+qtMYI4phrh9ZxFwkrt73JozrktgWyPlsLrsYxS6Tpg4bKW/ehsdm2v6WgZa5Vt0gQl53fnO9BDzH1yW633hSuIM4jgS4RGdqu+faRNVbpK7Ka12nrqtp637ayNgUAEMRe9EKWddg2at80/HfJ7dsfRRAjiOGCCmLbsfB1COx217oQI4h//21vW7DCFAkwdep8Qw9kWbGuga5LX5EgdsWQRVYKucDJymI7ZnK7azMtsUG1rHeN3HtDr1uUt/8lPV7rJIa0rIA7Wp4+57lm+dde9zqzLMuOmxZ1rNV2182D/L298w/+0Gzbr+hUVqWnqv7cd9+HTbAeEyDosUNjKbXjO0PPbQVx7D3aMnZResruV2l73W/8phE02l8WPQVdCi3rovosy7lEjMbp/uBL/4v53fScbY4hXnX700QQx1w7tI5bfv11r58HsiqzvEsQ6rm1Y5k1/tbWHXc/1SP7HMhlXuWuvpi1ZPpcpn3nt22hng+dU7/lOm7dwd2gWnK9lwBX25d3Ja5q1/JloI9I8vaQkPWVa522rqqt920ra1MAAEHsjSIqdxU7ZthGW9R/bUMQI4jh4gni2x/9qHGD09AHBTvJb7cdkfxYslBBnBeLRQLst97whrl1S1/vXeQWai05rntciCD+vbe+dd6pUwf16JdfXSmI66QlNqiWpnNR51Vj6Gz05arrFuWttQBpHy2rc2enTXEtYLIgumlRB9C6SNbJg6J3g+qQAuUU1aG8Rc6XnpD6o7zTlDi2E6uARRIcoee2gjj2Hptiy0rpDC3rIvH6mmvZB5nf/p03mmdWnfyY+rNugrhp+9NEEMdcO7SOm2Cjn/iE+fgRE6xOQlP764NH0fa/eN9fmu3P+/4XJv/xP01L45fY9qDs/FYUSmhLBGvqKC2/9vW/UTqGOLZd85WBtkvUKwp7iCCuauvK2vqq94CvTaE/AYAgLkTuNq4AdqcgUMCIVd2AXkplEFQLEMThHVKhTpaOecGLfnBhjsk3v+X3TAdH80/6ooHGCmKNC9XyG9/0poWIqFqnSKhF19DUIibIyvNfECWINdZY69/+jneYZVlW3I5Qo7TsvqC2IBZy19MxPz6zkFRdt04n0boRf/f3TufHaIyf1n3fc59XOw+KUIfS5q1rYZGF6l3vvhGUnpD64+bH9Dn/2WyTG3vVuZUOd6xknXsMRffrjkGU4FAQuCyfT4LLuki8yuVVdcmOg7QW8SbnlEt1kZv4KgRxbPtTldbYKNMx1w6p48LOC6xzFgrmtAwl0tzgXNYT4j+/4PvnAtY9RuOYtf3nj37RPAv5qZ0k5iQw9VtW1KrzK1+sl4iwY2kVkE1itY4gLmrXfGWgNtmI1PFTzpRrnbaurK2veg/42hT6EwAIYq8AlPB1rcH6bSNNXzUhiiCGiySIbVATF9uZdj9uKTqtOs1yf9MHJi27wVyaCmLrcqzrqdOlQCdab60e6tArAqhc+9Q5sed54kwAqFMqtzYbVKVMENvxpxIPmvLEBpexHaE20qLAMDYtMYJYroMKDiSXRVmqqq5bp5MoFFFY6xSRVRGGZb1RWmRxapIHRRF77fQyCmal62oMpYL+qB7dvn27Mj1V9UcBvxRgR0Gr5Gpp54u1U8lU3assgVq27vux9xjCfR/+8DwPdP9Kk6Lbat2jvvlxJhJ0aFn7rLk2eJgEkK07dc+p9UqrymmZQbXaaH9C0lokiNtq+0Lq+B/84R/N+wDanr+uRNnPzoKuSXxqH3s9lacCfckdXsHSNF+v0qP5ka37tW/8tOsyXXV+n0i100pJzNYVxEXtmlsGGhNtpyXT+WWxzZdrnbaurK0v21bVpgAAghgALpEgLvpo41pcZRWQtVARRBVsRZ0odRSqpp+IFcSaGkdj0tT5kVBQJ96uV6dHnT51pmSZUfqslUNWFXWo1HHSWC87/3mZINZ6WYA0xk0ujBKw6phZQdw0LTqn0qPzSmzFTrsk0aJ0a3qXquvWFcQ6pyJIP/xRjzb3LhdbWbnd7XXyoHDMbNqZlSVL7pc6RueTBUgdbHdqJF96qurP8W+/wVi1dG5FU5Y4ccdyV92rrGbmftL6LSFU5x6rkAjQOSVQZLX7t+m1lGZZziSo3LRWlbVPENvxqerYu+vrnFPbJOqUV6FzwtYRxG20PyFpLRLEbbZ9VXXcF4zKoqEWmutX47+VTtURCUi1Z297+3VzDQXOknVZ7sRKj4StxtzKtddXJq4grjq/rz3Sxxw9V7ovTd9VRxAXtWtuGSiYloKFyXX7jb/7psJyrdPWlbX1Zduq2hQAQBADAKwtv/2G3zEdInc+SQBYPmWCGAAAAEEMALACrAXjLb//VvIDAEEMAACAIAaAy4tclBWYSOPjbCCcxz/xScFungCAIAYAAEAQA8CFQxF7JYI1lk5j0BT4RGPqYiLjAkA7vPvGDaLwAgAAghgAAAAAAAAAQQwAAAAAAACAIAYAAAAAAABAEAMAAAAAAAAgiAEAAAAAAAAQxAAAAAAAAACrFsRf/OIXEwAAAAAAAICrxsanP/3pBAAAAAAAAOCqsXHffR9KAAAAAAAAAK4aG6985SsSAAAAAAAAgKvGRsIff/zxxx9//PHHH3/88ccff1fwb+Nf/uVfEgAAAAAAAICrxsY//dM/JQAAAAAAAABXjY2vfOUrCQAAAAAAAMBVY+PevXsJxHG/+93PcN7nuIjXXmU61uU+L3s+X5Z0UV8AAAAArh4bX/7ylxMftoNoefCDH5y8+MUvTv7+7/8+KTtunfjEJz6RPOtZz0oe8IAHJPe///2TBz3oQcm3fdu3NTqnzQ/fcp1ztMFoNDLnvH79+sL6t7/97Wa9tsdcexlpjDm/3a5yU/k9/vGPT37kR34kuP4tO/3LuP8PfvCDySMf+Uiz/tq1ayvJ53W6/7bOsS7PJAAAAACsNxtf+tKXEh+2g2iXf+qnfsosv+AFL0jKjlsnvvu7v9uk+caNG2b5r/7qr5LnPe95rV4jn0/LOqaKX/iFXzDnfP7zn7+wXuWl9dp+3mmMOb+7/fOf/3zym7/5m+aDxqMf/ejk4x//+IWpg6H3rzr6dV/3dUm/30/e8Y53nGv9PI/7b/Mc6/JMAgAAAMB6s/GFL3wh8WE7iHb5c5/7nFn+mq/5moX9fuZnfiZ5xCMeYSx5g8HALNtt73nPe8wxT3va0+bn0H5Cv7VO27SP9rXHSbw99rGPNdf6xm/8xuRVr3pVYdpciu7hq7/6q802WYqLttdJn3u9qnS89rWvNZZZmze/9mu/Vnictj/ucY9L3vWudyVlZVLGRz7ykXn5fOYzn5nfj5aVDx/+8IcLy7XoHsruq+g+i9b90i/9klmnaz/kIQ9JXvKSlyyUQ1m5+ba/5jWvMet0rqq6YH/fuXPH5O+3fuu3zo9R/thy1vaQOveHf/iHyXd8x3cYa7X2efrTn26Ea93yctP65je/2ZxXz9H73//+hf186frABz5gjpeI/vSnP23WfehDHzLrnvCEJ3jzR+d50YteNK/fIc9xbJnmy0LX2tvbM9cOeW7r5GHV+tA2JTbfAAAAAODisnH37t3Eh+0I2mWJCNsxtOt++qd/2qz70R/9UbP8Yz/2Y2ZZ6+0+6nzaY974xjeaDrc61Pqtddr28Ic/fL7/z/7sz5pz/MAP/EDy2c9+Njk8PDTLP/dzP3cmbS996UtNunz38LCHPczs9w3f8A3J7u5u8rrXvc4IQ3ef2PTl8yW/bDk6OjLrn/nMZyZ/93d/l/zDP/xD8vKXv3zhGLmgK/1ve9vbzPKjHvWopKxMqvjO7/xOcx7dp5b1X8tPfepTK9Ofz0vffRWtL1r3yle+Mnnf+95nfr/hDW8w23/wB3+w8vxl2+UubUVgTPqf85znmN83b940y7I2a1nrQ+uc6oDWvfOd7zTL7373u5PpdFq7rGz6fvVXf9X8f/KTn5zcvn17YZ+qdOn6WlZd07Ldrucwf539/f2FZ1TlE/Mcx5Rpvix03qLzl5V/TB5WrY9pU2LyDQAAAAAuNhuydviwHUK7/BM/8RNmWcLSrpOY1Lq//du/NcuyFmlZ6+0+6hxr3V/+5V8a912JM1nrvv/7v98IFNuBtvt/0zd9k1kn4aplWb+sWMynTda9snuQ5c2m0SKxK8tt3fTl8yW/bFF6tV5WO1/eKr/cdUpb2f1U8Su/8ivmPJPJxCxbl/Ff/uVfrkx/Pi9992U/ioTsm99HLs+hx5Rd31rwQ9P/1re+1fx+2cteZpaf/exnm2WtD61zD3zgA811Vaf+5m/+plE5uemz/N7v/d6ZfarSJY8CLcuyq+Vv+ZZvmQ8RyF8n/4xK4Mc8xzFlmi8L+zEhf/6qOhObh3nqtCkx+QYAAAAAF5sNWXF85DuXcpGUy+DHPvaxM/vkj5NwsMu///u/b9bJKifL3o//+I8bYfL1X//1yetf/3qzTfv4rusK2bLr+vjUpz5lAk3J2vXN3/zN5jhdu2n6qtJSlkZfvoXekw+NrbUWbol5/dey1reVftct27ev8vspT3nK3F3bLcfQ+y3arvuwFuLY9EvcyVNAYs26zcbUOX1scF1+5X4rK2ndsrLnsW7gOvfJyUnpM1iUrm//9m+fW4WtYAupa+4zGrJPkzJdVn0PvV6dNiUkTwAAAADgYrMhsejDdgjL9rGWn49+9KNmWf+tZcnuIzdXWZFsFGSNu1TH30Y+luVN+9j9bZRde866aSvivvvuM8f1er3a6ctf25cWa5XSmNCQ9Ne9pzzf8z3fY86jaNr6/73f+72l1/Fdt2y9hIRdlgUtv6+Ep5YV4drmceh1y7ZbN3S5msem/xWveMXcbda678bUOXsfqh8///M/PxefdcvJTd9v/dZvzT9k/MZv/EZUunSsK/LcvHGvU/aMhjzHTcrUd/6m9T207Ou0KSH5BgAAAAAXmw11an3YDmHZPpoGR/tobKyWZVnVsqys7n7Pfe5z51awT37yk2ZMrQSA1sl91d3XjveT+7LcFLW/3Enl/huTNiH3ZwkMWRa1LHdXHeeeKzZ9+WtLMGtZQY7c/TQ+0Y4hlhBXGjQe0Zf+0Huq4vj4eEEgaRxx2XV81/XdlxX6ykvl1Qtf+MIz55B1XcsaZ6t9rFt6yHWLtuscGmurDxePecxjTH5WnSe//r3vfe9CvvzFX/xFVJ1TPfiTP/kT8/vP//zPzf4KPlW3nPLpe9Ob3jTPc7m4h6ZLKE/s+VQuRdf54R/+4YVn1D6zoc9xkzL1nb9pfQ8t+zptSki+AQAAAMDFZkPuoz7c8YBlqINoLUD6r050fh/reixrpV33jGc8Y+6qnN9fgkDzzspiJmuuOq5vectbotMmMSrrkHV1/dqv/Voj4CTy6qYvf21ZCyXUitIkN1uN69R9yMKm+/KlP/SeqlCH36ZHAkvLZdfxXdd3XwoAJtfzvNusu49czKv2qbrffIRf1QeJE4nhkHwrWq/AVVo3Ho+j69zv/u7vmg8s2iZ0LlmL65ZTUfpkfVUd1XpFeQ5Jl7AfX1Te+pjjy0fr8muFYcxz3KRMdS09d0q/79i28tC3PrZNCc03AAAAALi4bKjzDAAXGwlzibZnPetZ5EdLWCFMXgAAAABcXjbkxgsAF5cPfvCDyROf+EQj3mS9J0/awQpi8gIAAADg8rKhgEgAcHGR++9DH/pQ4xJMfrSbr4K8AAAAALi8bChyKgAAAAAAAMBVY+MjH/lIAgAAAAAAAHDV2PjsZz+bAAAAAAAAAFw1Nv70T/80AQAAAAAAALhqbLzgZa9KAAAAAAAAAK4SxkKsHzaaKgAAAAAAQCiDwQDg3JCWrftnj0UQAwAAAAAAwIXDitq644cRxAAAAAAAAHDlBDEWYgAAAAAAAEAQk5kAAAAAAACAIAYAAAAAAAC4wIL4fve7nwFBDAAAAAAAAFdGEFsxXCaKEcQAAAAAAABwqQRxXgz7RDGCGAAAAAAAAC6NIPaJ4SJRjCAGAAAAAACASzmGmKBaAAAAAAAAgCBGEAMAAAAAAACCGEEMcCHpdrvkAyy1TlDHAIB3IgBcSUGsRqVtbGO1Lvuv6lxtpMVNTz5tVWmNuZeQffPpaeO8bZxvWflQ51p1ymkV9ait/G5yrmU9o3XTUbd81+Ge2073Mu7b7aS2le/LyoeQen0eebystIS26ev4PKzbc7sOeeTLkyZpa+uZWHbbtc7t8iragqbtcZv9hctaXjF9j1XkX5N+aFttQmi7EPK7bdZaEAMAXKUOKnlGHgHA8p8bnksAWIkgprHhhQWUDcA61nGeD4D2rUmwGg8N2jnqFLTP017y9tpgIQYAAAAAAIALLYhP3vuJWiCIAQAAAAAA4MIL4g/f+WJy53NfTr74v//RiNwv/u9/Spf/t1n/1x//fPK+259L/uzDn0ne/YFPJe98/98nb33fJxHEAAAAAAAAgCAmMwEAAAAAAABBDAAAAAAAAIAgBgAAAAAAAEAQAwAAAAAAACCIAQAAAAAAVsLG8d6lpzPoU9YIYgAAAAAAAAQxIIgBAAAAAAAQxIAgBgAAAAAABPHG0W6yeTC98Og+EMQIYgAAAIBzpdPpkA8AF0gQb+2NL8U9bU+GC/e1gyA+X0Ec8jKo88KoOmbZLyH3/G1eq+65Yo+z++v/VXthN6lv55lXdcu4zn62XqzyfpeRx22cs+30FKUpZP0y2owmdWQVZeA7xpdXy76HmLSdRz0rO8d5t/OhaVtWOkOu4aurTcp6mfm+zLZhnT8IxDyPMW1G0/awrbZuFXnWVt1pK61NnqU28i4viJfRZ6hbL+q85/S/riBeN03QVj+gTh96aRZi3wNZtD6/LS/gqm46ZJ8qMRCyPSRtvsJqq1MXc7++e8zTVkMf2umuyoOQelBWbjH7h64LqQ9lHyDKBFDZuqr6FVtWVenx1ZeQZ7WqQY+pz1XPVsiHnybPSWj5LUMQh7QpIfkV+2yGtNmxbUto+xjy3Iee2/cM+c4XmraqNrPqeY5JT0jHqCztVXlTp87V7UCXtWlVH2vrlFdsh6msvEL7B756GprPdQVCWf7EdrjL2rqQti3k3diGCAspnzptZuyzF1POddqnkDY49t5C3+Mx/Z82+4lVfaGq56yqb2X/FwnimHdkyLuojf596Hl9gjimroT2d0LLIOTdVNX+hL53m3zwWoqF2PciAQAAAAAAOG/KBPFFxSeIIRwEMQAAAAAAIIgvgyDu9yhrBDEAAAAAAACCGBDEsEL6/X4ynU7PcF7pmUwmZ9IyHA4vVZ7rHq9du2a4ceOG+X90dHTp7hOuBtRngHbexeQDZQgIYkAQwzmgjuu9e/cWuH379rml59atW2fSow72ZREORfdn0TbqJFwU9LHqzp07UfX54OBgLpjpPF6eemA/iJznx9SLiD4aKd/0HNH+X3zU7umjoNo58gNBjCBGEM8Zj8eF1scq2rR01u106bi9vb3k+PjYvKjy6CWm7W3ml86n8xZd7/r162ab8rTNa0r85juyh4eHrZRjnbK8rIJYeXj37l2veEAQr+fX/rJnUm2DOj5XUdjpvsvqclF9zrc1eh7abs/g/OvBZfmAuey2Re/0sufF16cJoY53ho6pc6222j9dX30P5UtZnyv0ekX3U7e9Ce1fuuWpjxwIYwQxghhB7BU3oajzpAYwtGFX41R0nlhRpuupQa4SL26nTuls8lLQ8aHXs9dUZ7ypS6KOLzp//rxNytGWpV50IXl0GQWx7jukfBHE62PxyndWq9D+V8VFWPcZW5/1/BftI2sKde7ytWu4y5d/RCjKt3z77+vTxPQT1C6F9oH0nq17LYm/mGvl7zO2j6F2o+paRfdT9x0b2r/0tYM8D+0K4o2j3WTzYHrh0X0giBHEUYQIojYEsTptMcI0//KJ/Rqor5VFFtoY8tbcWCEe4i7dVjkqj6qs6pdREId2NBDE62e1ieUqWARC88itz75ngDp/sT8c+coe1+n4Z6dtQZw/d9UH6SaCOC9WQw0E+rDf9L58YnNdBLHt+/BMtCiILykIYgRxsAVmmYK4aUc4NJ2xVpZliqii8X9FArvNcqwSDesmiPXRosh9q6lbupvX1jUX96rzdWkvGw+7iufxolDUbrkfBFWf9dutzz4LMYJ4PShq46rcS1XOvucAV/j4PsYyBXHIEIW2BLH9sF4litvqc/n6eOskiK/SB1MEMYIYQbxkQVwljJoI4rYa5hhR3Fbe1G3g9WIMdXVruxyFz1K8boLYV69iA20wzu5ij+9GEJeLoKqOns+9FqvJ+gQDqlM2RRa+0I/CiOFFl+P8x+i2BXFVwMw2BXFVW6j3f1vXWSdBLOt4VXr5WIQgRhAjiOcNko1IWURZg6IOle+rY11BXOWyoxeZGm8rFNWYqfNX1fDVEe/2evk024AOSmveilW3gS+6b9/LsqgclY6yctT5y9zBdfxVFsSMKboY47vtODy1AbYjY59HdWDzdfyyC+Imz4N1SVcehYwBhPUXxHZMrLUqNxnCc1nxeUdUBV7yPWs2wKaPqhgovjIqEpBV7/mqa/nqkK9vYPMj/3607W1Rv2udBLFt58r6lWX9WPCz0+0W0Cn479u36DjfctlxnZJl37k6FenOoJyvmCAOETdqDH0NZuzLo+ylXiZMdf0q0VI1Btj3JdDXWIa602g/K4zrNvCh7tJlHzZCI2f7XphFVuKrIohpyNaDsg9boWPhVEdsO4AghqsmiKHe0Kiq9qWJ11tZPATfx+gmAtJ3rSJvAV8wz9AAezbw6boKYveYsrLn+QBAEDey3PiOr9Ng+cYMxgSF0H4+UexrfIvypU4DaaeDWaa7dFNBXOYeVfSyRBDDqihz26sz1qvu84ggBgTx1XKVDnErbyNQqG+4U9G7vqmALLpWkdeZ775ivabsPOjrKoirhuPwfAEgiBtZb3wNWmyD5ZtHUw1srDtLmdtl0fXbFH11XG9i3KXbEMQ+F6mic7SRN0XzJtd1UVpHQVw0v+KyxtY2vUY+rVXlUDTf47LaJ98HsSYfYOqMD2trrszYsqib1vMUxKusH+dxP6GioM02bh0E8aratKLnbZn3VDfgVFuC2PfRr+gcTQWkr08VOla57vPjy8t1EMRlZUBAQYA1EsQ7Ozv1fPkDj/OJm9DjYxq0qgYrf02fq6T296WvLN2+l0GoFbRov5B8qpPWMndp9zj7u64gds9VJML1EaGJILbn7/V6Jv1Vwb/sfMhVHwvcSKtl1n9f5On8+tjji/JPnauiMeRFczPquLJ6IcqiZ+sFXnSdfDmUncN16y+693xHomwuSjvvdlknMrYt87UX7oehZbSPdpuuXxUvwZ3buCot7jhOi/LMbvPVYzuPup6hkAjEoc+DvXbTSMbu/ZUNT7F5VZYP+Tws27esPPNthPB5FPj2LXNpLcuDqtgVdsxn2bNSdN++Z6GqvOrmYWybFvqRwNce5d1si65j7y32ufft77te2f2452pDEMd87GgqIEM/lvkEYshHgpiyWRdBXFYXVC9j7qlo39Dj67zP8sfY5Tr9zrbSFNs/LusPufssSwc1vc/QdFf1+arKdNlpbbMeLk0QuxW8DmXHlgniEIqO1wu0aN+yBiu/rzp/vk5dk3v3vdjzxxV1auyUCE3zvGo/n7u08iSmHGLzyvdVuGmdKRujXNZpdDs/VdcPxZ6j6fF5YufHtnMzlpWH73kpCwDjfswqO0do1HZ1pnWe0P3VQS+rpzH4xvGrPrVxfh9Kf0gk0rL6X/Si980pHlqfta9tf/Idn7oRZvP3Hto+u6geh96DnhGfJ0pom+Tu62tnY9oo3zusTNwX5UHslGB23tOYtjg0om9VvSt7N9g8XWWb5vtYXdYm+Z6zmGe96P707IceH9KnCUlT6HMXW5ZF76mid20+rWXvjSZtaz4vmtxP/lwx/UtfO1Z0vO3PNumD18mnVV5v1az63tq4XtNznFd5ll237rZYWhfEy6KJIPY1IO4Lq26D5ftC6Tt3kxdCURp8+9m5PJdZJkVCoOol3YYg9lmIm9aZup073weIdRPEdacEq/rAUmdKj3w5tDEtSGx+S0i08RwUCQy387YsMVwmhKqi3df54BT7oajog8N5CeK2psOqK4jbeK/VaU/aeFZjhU/d89XJw3Vq05b1UaypgGrrHGUu020LYl9slFCRbvev+vDR5CN8bL+lzbIo+hDa1vsM4Kpy6QWxL8q0Xog+C1FMg+XrEDRtiH3W1/w9+8S+2zGVgGzrxVAlBKpEeBuCuOi6RedYlSCOuf55CeKmIqfO87JqQVyHph+NfB4iPu+T8xbDIelraw7RomftPASx8ivWKoogDvvIcZ6CuGk99X20abM9Kms3m4ixog/AyxZhZUG12noelFe+jxy+trrqo4jEY9MPE+smiH2eCm15PQEgiC+YIK6ah7isA1EmjGIaLJ/Lchv3HGrdCe0Y2HGvbTSaddyl2xDEPot4UQe/qSDO1y+VddU8ifmXVn6eRV9dzOOmySX2+LKysveodNqgMMrHsukd6nYercutFXKxgtgtixBxY8cK23msfffU9Kt6mWvlKj0z8nOdK112TGaMxS+kPVGeVdVpXztY53koysuY+ylLox0na/Orai7UdRbESrcd62rvoaq+qiztcxIyF2y+LHS+kDaqaL7bvJCKycPzbtPsuHzbvpS1SU3bgqI+RqxLcBMRViZSfZ4wdeYhLnu/lj1LZdNRFZVZ6HCydRbEvg+xMecAgEskiOtS9TKJabBu3rx5Zj+ta+OeY84d6zrW9KtpHXfpJvmlF0BZR72obOoIYjcwUGznoMoq6KtXTT+S1MlzO8Y3xqvCzocd03m0c3Dnz58vr7JzFHUoy+p70fjgMpfZ83ZnjMHnEVLmAuqzJvieu7LnrKgsysalluVDk+ch9FplHjS++l82Njsmz0LataJn09dG+Z5j370Ute92PtMiQRpSB0La+LrPQ0we+voDq2jT1PYUvR98bVLMWN+mdST2WSv6UJH/aBXzgaRtL5PQeA8xY7tdcR5qHKj7fC/zneELaIqwAbjkgrisM9DUje8yCOIqy1HZy6ZO572Ou7Tvnqq+HOuYspeyL09iOxLqGIW+IOuU+3kIYp8gqOqk+Y4r+phUFmU5ND995/CVl87rqxO+jr6v09REvC7jnHWsw1XX83VQi8SAb9+y5zu2/FYliH35FdJxLBJQ5ymIY0Wg77kOHT5TJPBCxsYvWxDHtE0hVuWYNq2qTIvei037A220L8sYklLmXdOWINZ7KuYdEhsnoOoD+DoL4jY+lADAFRbETSx56y6Ibdrr5FXMmMe67tJtl2NZp37ZL4yiACPrKIh9LuYhneKiDnGRG6zvvmI8EHznKEtn7PPh60g3Ea9N8retcfsh7pO+DwhFz73P3bFO2s5bEDcRKDGd4POyEC8zeJuvnT9vQex75kLeP03btLofni6bIK762NmmhVh1IFQUW0+yWGFc5MmEIL68qH5Yjo6OSocr2P2aenosq41276XOcIBV4+api95l+uh7cnJybq7/V1IQV3UiL7Igdh+UsrFTTURxXXfptsuxKpJ2kxeG8k8dL+s2ZsfZWZFXVEfWURAXuX6GlpWvQ5xvdNu4rzrnqNNJaVsQr9Jl2jduLPTDQ5EYKMqvVYi7VQhiX36Fjum8CIK4SfA2O9eyHQfrtnFWgKyjIG7SpvnqXFttmi8S82USxD6X8WUJ4jrBybRv1XzjMddAEF8uQvPMzeO2+vVtMplMFu5Fy231NXS/lt3d3TP7jEajhX203KYGUJve7XYRxG11tqoCaviObyqI2wp/33TuQfclXTUWKKZRrusu3aYg1nmqvobVeWEor6peosrHi+Iy3fSlGVJHEMSrmYPYd63QjmKRe7cv8NVlEMR1vA4umiCu0wEO9SLyjYk9b0G8zm1aG23hOgpi5XnVuPMmz4Pe5UqjPkL74hHUFSRKc9l5l/l8I4gRxBdVEFf17+teO0YDNJ1PHEEcMU2J74tgTIPlG6PWNJKzz7rRpMGzX03LXgxVD30Td+mmgljp1gMS+uKIrTN157RcZ0HcVKyFuMFeZUHsc8NeRsekaT6HHn/ZBXGTyLIXXRC3Ybk7b0G8zm3aMgRx0Yfs2A9uvnRJKFrjgc5ZdC2tix0C0lRA+t7FTT80qv9S9Z4PjatQdzYRBDGCGEF8ajyUZVnouSv6aL+s4WdXVhCXdVyLCjqmwfIF1WnacC/rvFXjsKoqYNHLJMZq7bOo25dyEXXHRcTUmToByS6qII558Ybk4VUWxL4Oa1teIghiBHFb78CyNv+iC+J1adOWIYiXGWW6aKrANqyzbVhUiz5ctDWOsyzqeGhchbrl2pYgLnrvLHO6PwRxcf3t9/tmHLKtT3a8sfrqnU7nzPOlMbJif3//jHei3SaKpqWz26x7ct5A5esrK406viiN7n6DwcCcP9/Pt2N7XfLtkpZ9aY/JU7ln++q07ttOqWvrvzWUFbl1u6gsdL/u9G522kGb3isjiH1RQ4sav5gGq27Ey5CB58ueeN3XQSprmJs2wsscc123zpS5k+lhc8dJ1Il2fZ6CuGl5hUztcNUFse9ZbfvLJoK4HUG8jKlW1l0Ql00/ZYeAhLRx6yCIm7ZpRce31aYtQxCHjv1vS4T52rOY/lYbgrhucL8YK1hRXQiNq1C3jff1u2I+/C8jQCSCOF68VQ1F0DHuOFi3HuXnsc63726bpnMU1bsQQZwXmGVplOBcZqDbkDzNW6fd8gkZd5z/CGE/CJRN3SsRf+UEcagYi/2C5/vSWLdD7HNLXobVKebF5wsYEiPS11EQ+yKPFlnjy+ZDZgzx1RTE+tK7jPlH24jEXdURu8xjiH3taGh5XyZBXOQBo7L3TdmkzljdebsZQ9yuIG4SVbtOn6ZsSrtQ0bYsQdw0L0Oei6J0+vo+eStfkw+obdQJxG58GyAxJMtoEa6IyteLoo8S6qPnnx0rtorEqWu9LDOq5YWq7x2Xfz6LBG5RGq1hcB0EcV78xwhikY8arvNVxQW6koI4dF7JWEHsa5zqdoh942yLGt+mFuMYQdzUXXpdBXHRy7+qA1dU5usoiIvKLPTDiq8TkBdgV10Q++pQ0yEORc92k05ZUUfsMkeZ9u0X6r1zmQRx0bFV8xfXLZ9lC+J1btOWIYh9H3ZixFhsn8aXT6Fzy69KECstTfpATee+jr0nX2yYWGNHzBzpENZGxQ6Jc9tUeS5IQPvqld2m/0Xri4So+7HafR7ddFQJYlfQK42ylPrSqG2qn7pWfuiE2lytd8kfb2cocGcpaNtl2sYQsueX2NU9u56M+Y/8+b66/RCsMc+6ls555QRxTPCb2JdH2RfVqk5HaDAJn6uQ0h8zeX1I4+x70RbdY+wX0nUUxG11fNZREPusl3XnIS6qhwhif+et7tyAOqboY1PdjpCv/Stqny6TIPZZY0LKJNR6VNe9M985WrUgDnlnrKMgXuc2bRmC2Dd0JcZ9uM64VV9fJGSqr2WNIc4LR6VfbWzdNjzGHd0XjDTm2r5YJTHTp5UFSEPsrkYQSzyW9YPzVk53e1Hdcds0V8RaAes+T64FtEwQ598v+Y/z+f6/uz0kqFbo+OWqoFo6Tkig1g2qlX8nuO+2/HNbdD67/8oE8fb2dun6/P9VRJn2WXDqvDzKApa46XTvL3+vZdEP8+m0x9oHxXV/07aq/C67XlHFbsNdOlYQV9UJ3/o2BLH7ta/oWkX5cZ6C2JdXvo8e+bTmj/elNWbMfUxb0KYgLqsXvue66Jiq+uXuo3z2dZjss1l2PvvMui75RfXJ185UfZjyCcN8Pa/bmVXaq563/P2vQhDHWrpsGn2iK0YQF9Ut93fMWM2Q/I1tC6u8F3yC/bwFcUibVtQeLrNNCzkupj0Jfe7LRFDIvZeVS1mbVlWeoWXpa3d9fZO8d4d7X3qeitoz37V8lnefB4mvDEI/evralHw7XFVPfH1Ztz0LqWt1++qhZVjVf2sjrWXnKUtDU0Gcf57UhkjMuRS100qH2+7b51cWSld85p8zt/12n70yUZq3tCoNqoO+NLpCu0oQ6z6Krh1SR5pMuyTXct2/0qr7EUpb/kOTfZ7yHy6sJbiorrQqiPOVr22KMtGaz8som4fYTruUv1bZyyM2je7XXFXG/PW0rPVlUyHpAfJdM//i0T3pnsvSWjYPpdJRdIzPXbqNcrQiZhV1RvkVsp/tMBedVw++z1JXlh5fvYq5pzrHl3UufPXf98yooYm9r5A2oU7elAnimPyreq5D8XWw3LQVtQH2WN2Pm+9F9+LzRtE6nbtof1/52xd8bL76yjP0eWvjeYgpx7IPFcozt05XTcviq1++e7HWq3yZ+MRwWZ7F5m9VG6A2rOh5tmn0dbzbLJu6z/N5t2lN6nSdPlLZc287onXSVVYuZULa13cqK8uq2SSq5iG2H3Gq7su2s7Zc8/ltPzqWDXMpKq8yT0Ct1znzdcn19qnTv8unwWdhVr2PrVPL6quvM/ae82LWut7nyY8htufxfWgtG6Nqj5WYy5ebrfO6ntuPsCLVrXcSeb4+h9sWlH2AqXrv5AVxUd+i7NpldStUEOu5kKXdHqf7rhoLnG/T855xEs9l9aN1QbwsmsxfG9vxqCuIy76o5l8Mup+Qwi0TZr4XT9G1LFXXK6r4wucufRkEcdmXXzWWavxU9rrfOp3l8xbEVS9y3ZP92lZWJ2Ofl5j7ugyCOOYlZCP7luW3717KvFF0PluWqrtl7ZFPDNXJ13UWxFWRQGOtBL40lUVndtvhuu+lJoLY14Gzz7/qrdvGld3LOghi1d2yNk11/zzatDbawth3vR2/2LYgtvhEWMyH+mU9e1XPdj6CelX/THWlznPkm5miKmK7tleVXdW7JeYccLaNKmtD8+Nd7fq89VVlrrrjQ8K2qM7qOFd8Ki2uu7Wu6W6342NDRGm+rlal0XqxtSGIY/oJbhr0QUDtjZ3T2Hec/ZhtXa1dC7vbt8l7Obn3iCAObPiavDzyA7ybprFMDLf94vG94IpeAlVfiC+SIA79kNGks3yegrjOF802nperKIjrfJmtU5/KLA4hlH3MumyCeFVl0lZbvAxBLEK/rlexDoJ4Xdu0ZQriqmEZVV5hdculzFvA18FsWxD7RF+bH7tCre1lH8VjyVujYz9KxLYB0I4gzovB0HK0ls78M2h/S2jn22oJPp8nQJkodY9zzx3a1lQ95/lr63qx/fLQvn9VevLvAttW5KN32xgECOKc8CsTc01eHrbwmqa3Ko1uRaj6Chnqq++7XtELoI6LzroKYvtwN83HdRbETURB1YcZBHHx/TT9yFL2jDVpY6o8Oy6jIK5T/31zlNYRDjHXWJYgLrOqXkRBvI5t2jIFcciwDLUZRaKuaZ/Gd12fUG1TENvAO7463caHnlAx3Nb92WkdQ97ZZe+RZfWdEMTl4q1IaBW1J9pPEaTLvIlc66Z9ltwPIPnxxWXPpSt684G9YtKYvz93eJX9n3dHtvmYH8PdhiCusvQWjSH2GQ+0r+uKrfuwz+KVEsQ6R8gLoOnLI7Qx87nbxHxtspWlys2tamxz2fmLzhubxnUXxGVjg335dtEEcR2hpsZjFZ3AyyaIQ8aqlXWWqlx73DwIPb/KfVnC5CIIYvuMV71L7HjAOvkQ+qHCunzF5FlTQRz7IWWdxxCva5u2bEEc+hEg7+3VRp/GJwKLLO1tCGKVaWg7qDypK4zLjAFVZV2nX6rrhbg4t+FBCMsRxPmxwPngWqq3ErLWZT/Uy8AKSZ/3S/6jTdHsEXI7tn16X4yhfBqLPr7n21Trcm3PnRfctk5qv7KPS3UEcV6g2z6S8qkoL93nyze3sjsfsx3jfWEEsQrBdlJisfNixQjMovPUHadhC8330lbBVAXCirmWzlXWUOt6dl6xOq62qkRtlmOdsch1rxWSx77ysvmmcxTVkar78NWr2HFkTY5380adpiIxZetjaH1v477qnEPlEFsGbT7Xsfld1gZovcqjzrOg9OvlUNQhVPnGnrdOvtZ53prUm6blaPNMZWLH+9mxtPZdUeSWHhpI0D5fReXsPlsxeVa3PfOVse43X2eUPpsPddubumVTt96tU5vWRlvYhijOdzTb6tP4+lj5DnBRWYZixwbWtaDruS4bL2xFivZro+23wVur4kHEXg8xvN6CuGymgKqPekXTC7nvFt80ia5l06ahqJ7bdlNCMuSjTZEgLpvRokrYty2Iqz6y5Z+9/HNWlN9FQc8ujCCG86FNd2kAgIuAOh4x7swAq6ZsuBSutJdLtOXLNi+MYPWC2ApSia2yAH8hAanybsBFU0P5ZoApGu7nXtNOGVaWxqLxxRLTRYLfPbdvmNAyBLFvOjety4+XdiNxu2OqfR+trCs6ghhW5i4NALBq5DIVa3mvmlcYYB2QJWSVw5Dg/ASxHcpB3jRHgslS9nFBgs/uV2aRl1iTVVfvB4lLofeObyytnSPXRQLUl8aq6+tYCT5dV2kouic3jerDa18tV02/pTbG3pOEbj6dOl73GnLfMXladq9Kt7Bp0X83r8ry3c0D5ZmbBgQxrMxdGgBg1djxk/raHeKy6HMV832hBzhv1BF1rR8I4ssliEPHHQNAfRDEUNoxdOfwE3yhBICLKIjdzqUsxm5kTXU2fUGu7jWYdx1g1d4QGs8aEjgM1ht9wFMfDPdoAAQxAABAq4L43hKmVAMAAAAEMZkJAABrRz7gxr0a86BipQEAAEAQI4gBAOBCupHWFcNyPUUMAwAAIIgRxAAAcGHRGGGNHfZNPXGvYE5IWZbJOwAAAAQxghgAAC6VC7WC1ShAoJBQtr+1DYswAMDlxbb3VbiBF8GPpjo6OjoqnX8YQQwAAAAAALAGhA6Z0XRmbV1T89/qg+tlnD5LUxLaPKszt/ClE8RbW1sGe2L7213vbs/v4+5bRH570XLVOXxpDD2uKl1F91T1O/R8oflUlY7YvA3Jn5DybKu8QvLLl0/58xSdNyTvqvIypox8z0TZ/fqepdjtZfdcdM2yci7L+6o01Xk+yv6H1v/QMo4t75DntqhcYto/X/mE5lfZ81CV7tA0VV23rE6V3VNomVbVz5CyC01bVXpC8q+szQp5rmPa9pB8Cmm/Y5+r0PoRUtdD6knVPYXUoZDntuy5qbrHmDSE3G/Iuy40LaHPTch7o+ydV6fvEZLnVe1JaHmFXj+0Xtftt4S+b+q0P2Xv05j0xrZBof3DmPay6llxY0RoOj0fEq+h/dmqZ1DX0jXt1KWxbVJIPQ5t/2LKNUR/uHOgy8OqyTs6Nk113lO++2hdENft1IUUYGhFjBGLoQ1gE9EcKjxCOiRtpKOu4G8zX2LufRnXr/PRJfbDSGxndRXl1Ua9bXrdmPyo01E5b+o8M03vKfYFW9WhXGZexNanOm18G/cUKjzqnDO2U7PKOttmm76MdmpV+RT7kaDuO7tJ/V7l+yL2o0tsXoV2ctexrqwqPU3b01hDRd0+Wd0PVE36YzFpteJNLr6rKntXEJ93PY41elXhukw31WaxHy7bzLeVCmIAAAAAAIDzoI4glriS9dNaQIXcgzXPvZAoLDtGsSrcmQssRaJtZ2fHjF/WeeVmrev40tXpdMx5dIxd1rFy0bbnzu+j/7p3nV/72vWx53fTq320zZd32t/mlZu2suvaNOq/79xtgiAGAAAAAIArI4gl7GKsoDpGMxXYwFz5MccSva5wk/CrGqecF6N7e3uFsyGcnJwUikIrtDXeWeK56Nx2H20X+fNrWccX3bd7rMSpe5zdR0Eq7f3nj1ceu2OMLVpX9EFCeWvPl0dW6GV6fSCIAQAAAAAAQVwhiCXM7O9bt24tCEwJV3uMxiBrW5EAtbiC2BWCEow6l6YAtOt0rbwgtILVpqlMEOt8dpvG/bpjf4XEuE8QF4nUKkEsy7Z7PX1EkIXcXlfH5cWwvZ49RmnWfRflL4IYAAAAAACgpiCWILNW0zyuS7AriC0KuuWOzT44OFiItBw7hti1JitdrvC1wrpItOYFpHVHttGe8/tIULpu37qvmzdvngmKlT+/Ff82SrZ7jz5BbPOkSMjrY0TeKq1lmw5Zo91trvU75kMGghgAAAAAAKBAEJchAesTxBJ6Ra6+VrTmxZwriGXJLUqTtd7KIly0XQJc2yVefYI4L2bz++jYIpdjuWLbtOfvLeT8PkFs3cp995THWo59edQkMBmCGAAAAAAAwBHEEmoSWUXkLbGuIPYFeLKuvUWux2WC2J0bWZbQonPLMmv3cUWtG6zLd792H4lq3z4+8WqPLROhPkFsRby1TJcF03Ldq4sClAk7hln5jCAGAAAAAABY0RhiV7D5ojJb1+Mi4VkmiGV5dccO2/G9Lm5gKvf67hjfJoLYuivrOrHH+gSx0umO/7Xn1/55a7PKIj++2ZcH+TQiiAEAAAAAAC6oIHbPHYIrJtdZEFtRrGPzkablou3mvyJOh96/jkUQAwAAAAAAXAJBrPPVDRjVliC2Uap9LtN1BbGLXKbd6aokkq0LtesS7hurvGwQxAAAAAAAgCBeoiD2jcW1rsVlY4GbCmKfYNX9VAXVakMQF1mDbbRqdxx12bUQxAAAAAAAABdMEFvLaD5KtEWBuOz589MRWRRsyjctUoggLprSSffibs9PGdVEEEv4FuWVO8WUu92dS9lXNlrvC8yFIAYAAAAAAAgUxGVRpoUrypoKYhsh2V5XllgJQHcuY623++hc2kdCWf+tMJVrcZFgLZoKKr+PndZIrsqK+iysZdh3jhBBbOcbzgti5aHOr/vU/Usgu+OJ8+7Zit5t02jPp/1tHtj89eU/ghgAAAAAACBQEFfhWmpdQeyzUJYJYh1jt7u44k77uGNsi4JJ+SzEIYJY6XKnQnLxHd9EENv1RUj4Fo0Vlih2PwwUHYeFGAAAAAAAoCYSuiG47sMSrnZ92dhYbffNoys0z7AsprKe+tycdV1ZRSWOtZ+1sBZZRmXF1jXzluMyUSshqmMkWHXesiBW9vxl96Rra58iN+eie1EeVIlanVPptccpr5S/yxLDSxXEm5ubhvy6om1F+1ZRtH/oOdx05I+rmy53X98xvvwoS1NIGorys418CL3/fFp9ZePLn/y2MsryryytVXlUdI2y+lt13rL0hNSDkHpfdv46dSJ/XFV5VtWVsnVl5RtaP6rqQdn5QutHVTtWVSa+9IQ8J1V5EPM7pu2sundf2Ve1GWXlHPL8hq4LeW5Dnu+YOhDybMe2TTF1KWRdVfsQ27aE1IWq9iKkzQite2V5F9MuhZZrWf2LfWfHtO2x7+e6z3poeYekPySvQso2Jt9Dn5+QOhbzrIW+K8ramti8jsn70P5WSHsX83yEnKPq3kP6DSH96tDnLOaZCn3uY/uAIe1o1T0UWXl9dbtOmxnS/tbZL1QvhfbPq/KwVUEcUlFDHsCqDkJI5fM1pmXnCX3Bx+5f9jKLeRmEVM6m12qj7GKETx3qdI5C86CqfoSKxzr3HyM4Qjp1oWIyZLluB7vqOaxT/0Jf5CHXDnm5VLU7IfWs6v5jnuHY56luZ6hpHW7aVsS+iOs8Y3XSE9qBDhWDMe1eVRnGpKlOPYrdFvOsttVWx7STTfoAocK6ST7FPP9ttrt124c6bXVoeuvkUWz+hX40iK1boR+HYt/hTdqKOn2tmOuE1v+Y/Gvy8a+qDoUK1xB9UqeP0qR/XNVXygviNvreMfUl1OBSR6fEtCtV75rWBHHdDAYAAAAAAIB2sYJYrsvkhx8EMQAAAAAAAIIYQYwgBgAAAAAAAAQxghgAAAAAAAAQxAhiAAAAAAAAQBB7BfHGxkajxNQ5vuk1V5XOZV3bXW6SrvO8p/Pkst933fu7zPlyVev6stpd8pN6Sj04nzxYZZ8p5Lg22oWL0g+8CvWxzT6lltsuJ8p9Ndriqrw/WhPEtrIDAAAAAAAAXAQQxAAAAAAAAIAgRhADAAAAAAAAghhBDAAAAAAAAAhiBDEAAAAAAAAgiBHEAAAAAAAAgCBGEAMAAAAAAACCGAAAAAAAAABBDAAAAAAAAIAgBgAAAAAAAEAQAwAAAAAAACCIAQAAAAAAABDEAAAAAAAAAAhiAAAAAAAAAAQxAAAAAAAAAIIYAAAAAAAAAEEMAAAAAAAAgCAGAAAAAAAAQBADAAAAAAAAIIgBAAAAAAAAEMQAAAAAAACAIEYQAwAAAAAAAIIYQQwAAAAAAAAIYgQxAAAAAAAAIIgRxAAAAAAAAIAgRhADAAAAAAAAghhBDAAAAAAAAAhiAAAAAAAAAAQxAAAAAAAAAIIYAAAAAAAAAEEMAAAAAAAAgCAGAAAAAAAAuPyC+N69YkK3+/aJ2e5LU+j18/vVzfzQdDW9zjJYRdrW+f7bKN91K8tVPJ9l+/u2AwAAAABcKgtxbCe5an1Vh7qqk12Vnpi01M2DOnm0DgJqWWlrUkfWMY/q7nMe6Yx9HmKevzrXAwAAAABAEC9JEDfpoK9SEK+70Fu2IL5IeYQgRhADAAAAAIIYQXyFBPFFvc5VTn9ovV61IEYUAwAAAACCuKYgjulM1xUEoetDx1fGiu3QMZpVY0DrCI8Yy2ed9MV+MAgZ3112v3XS12b5htSfOvl3XoK4jQ9QCGIAAAAAuBKCuI4giu1Q17HCtmkhbkPwtuni6hOLoeKjTp7WFVSrvFbdDyxt14027qktQdwkaF2T+osgBgAAAAAsxA0FcZuCNPbcbQimZVnIfRbMdRLEbQrKZV37Kgniuh+MmuQ3ghgAAAAAEMQtCOI2RXRbFrZ1EMT2d1sC8CoJ4jbK9yII4raGKDCGGAAAAAAQxGskiNsKaLXMgFwI4vUUxMt2p0cQI4gBAAAAAEG81CjTCOL2BXGT/EcQn48gXkYeMu0SAAAAAFwINjeTze3tqyeI25wfti1BvMoo200FcVNBdBUFcVsB4hDEAAAAAADtCOGtTifZ7vVWL4irAjqFBHxqsj12fGid/UKnNqozrU/o/YUKtboCpI3yqVpuGom7TvnEXrtO+S47/5qI4pipns7j+QQAAACAqyVeF2gqhLe2kq2dHSOEd4bDpDvdPR8LMcCqQGABAAAAAFxAIZyKV1lyN7d3Zv+3jaCNFsYzIbzpCuHJNBkcHiXjm7cQxHC5BTCCGAAAAADgoiBL8NbcpXmr2022+4OkMxqnYrafbO10wkWxFdWpENZ5dgbpeSaTpH9wmIxv3Ex2795N9u7dQxDD5RXFiGEAAAAAgAs0tndrO3Np7vaMgO3u7ibj6zeS3dt3kuHRtaQznhixXCmI7bk0TrjfT48bp0L4IDvXnUwI7929l4piBDEAAAAAAAC05eY8Q5beKEvu9k4qYLvGEizhO7x2YsTrfipaD1ImN28lvb19YyXW/tViWFbhYXrMXjK6fv2MEJaFGEEMAAAAAAAADS27M0GbilUJUbkom7G/Ve7NNuJzepyxCg9HxqV5euu2EcIGI4rvJpMbM0HcqRLEW2YfieH+4VEyvX3HiOC9uQi+OxfDCGIAAAAAAABo5ubcmQnaVIQqWJWsu53JNBXGvcxS7BGuc6twv590d/eS8fWbRrjOhbAlJ4g3SwSxEdi9nrEMG6uwEcN3c2IYQQwAAAAAAAC1yLk59wdJdzoTtHfumTG/g1QUSyAXWomNZTg7VgGzhteO5+7RC0J4JoaNy/SNm6cu016RvZlFkx4MktHJ9ZmL9F1zbkNOFO8hiAEAAAAAACDaRdpEb87cnAeH15LprTvJ3u27ht30t6zE2nYaBGuGdZPudMw8wHP36LwQnnEw2zY6uVEdVCtdL8Gs6yqStHGTLhDD1oV6H0EMAAAAAAAAoZbhTAzLRbo/twrvzoTw3u07ZwXxzs58DuHN2dzCRrQOhsn0pl8MH8yCaen32FqHO93ycckSxBo/PHIE8d1TQewKYVmOp7dvI4gBAAAAAAAg0Dq8vWMiQS9YhdP/u+b3nWTfCOLbc0Fsgmxp3K8JuNWZzy8s6/BuoRA+tQpLMNvpljIxvF0dpCsV4JmF+MZ8/PB8XLIVwmn6RscnSX9/H0EMAAAAAAAAAcysw/29g1TM3ssswrdm3D51mZbVuH9wZKzAEs8m4vP+oRkr3J1Ms+mQdvfOCGJrFc4EdbavjjdW5q2tsPmHJdj7AzPn8P69UyGsa2nqJp1XAbc0dlnBvBDEAAAAAAAAEOAunc3vOzq+nrlJz8Xw6dhhjfWV+O2MJsZSK1dnGz16LxWlw+MsArXcrXfPCOE7xnIr67HE6tbM3XpjK3BO4xQJZ1mgFe1awb1kDZa1eHB0ZM7bSdMkkW2s1um5EcQAAAAAAAAQJoi7vVNBPLcK3zHTIg2Ojo3QlfVV4nO+353MBVr7DdN1mSDePR3Pe/uOiQrd29031l2NMbbjjkOF8Fm37p5Jh9yt9X9nMDBTQ1khbEU2ghgAAAAAAAACBPHW3EJsRO7t2TjfaydGzFoBmo0vvm0swtZ6vCCIx1NjPdZx2ldWZLlRNxLCC6I4C95lImFr7LIszcbtejYG2Tk3ghgAAAAAAAACheaOEbISwhLGvb2DzALbz8YFL0adLhLEJ7MgWZ2ZWO0sRKJuJIRzluIzFOyHIAYAAAAAAIAwd+RUtGoMrlybt1MRLBdqoTHDJur0nWIxfHDnXiqibxmLsMYHzwWwFcFtCeFIEMQAAAAAAABX0AX6rAV1M0gUG8y8wtvGYixr72nk6dOxxfu3TyNIy6IsMSxrshnDu7l1biIYQQwAAAAAALAK0VmL5Vt6jfvzVhZcSqI2G18bIVJnwtiIYjsV0+17C1Zhd4yxiRytKZTSaxmr8MbmWpQRghgAAAAAAGBtxPAyhbK17m7Prbs7g1EyunY96Y4lWAfhlmLLTFArMJaNJm0twiMTbGsv2XEiRxvRvSZiGEEMAAAAAACw1iK4LYF8ahXO5hPuGavu9Kbcm+8lw6MTMw44WrDO3KclfCWId22wrd1Z5OhO17FAb65dmSGIAQAAAAAALoQAriOONxfF8NwqfCPZvXU32buVuTYvCOIoK3F2brlDdydTc46zQni9rMIIYgAAAAAAgEsliF0Ru7kghA3GMryTitbdZHLjzkwM3zkVxIfHmSCeW3IjRPFsTPI80NaWnUJpay2twghiAAAAAACASyWEN71CeMNGg97pJqPjm2fE8PTG7aS/fzQbQ7xlrLsa8xsnaGtErEYQAwAAAAAAIIbbFsPzscKpCO7vHia96X6yMxwn45Nbye7NO0YISxCPT24mvd0DI4Y3tztJdzxNJjeyKZJ2hpNZROg1K4PZfMiZKzaCGAAAAAAAACG8sbU4Vrg/SoZH15PdW/fMmOFeKozH128ZC/H0xq1kcJCJXk2btNMfmqjQCrB1cOdeKpRvJN3JXjYGeF2svTMhnFm7Z1GrEcQAAAAAAABXWRDb8brZOGFZhWURnly/nezenFmCU0HcnR4kw8OTpL93aMTuVrdv3KO1rGjT+6kQPrh9NxPEx3lBvLk2Qnirk1FbEM8iY+tcKxfE9+4Vc1EehKL0XrR7WGVerfP1L2L9a5r+i/78+e7hItZPAAAAQAi3KYSzscI7xu25lwrf6Y27xjVaSBCbuYYn+2a6JTumWGJX0aVlFZYL9cGMw7sSxNdPBfFm2/MhRzATwpuOEK4tiCWs02M2d3bMh4DheHw+FuJ8J/YidcrznfCLLqpW+eFgHcXiRS+7Oum/DM9f23lwGesGAAAArKsg3oogzCJsrMKp0O2MpslWd2CswNMbMzGcMr1+ywTN2hmMzb5ypZbA3O72TcTpPSuG72Tu0jom23+U2GBZ2t+MJ15lwCy5f1shvNNZsA5HCeJNx83aHJuJ4eFwiCBGEK+3IK5zjqLyQRAjiBHEAAAAsHpBvLUcXDG83TFCd3h0Ixmf3DbW4dG1m5kgThkdZZZhBc0Sg/1rxj1agbRkAVYArb2ZGFbk6cySvGtEo+7BuFTvH6b73UrPvZdFol6RpTgLCtZZZCaOJXCDImAbMb+TCeiZIB6MRqkYHiWDwQBB3Ia7Jh3n5QriOi7BoedAECOIAQAAANoXw1tLFMPbzljhnhHAEsISwNPrqSDePTLieHh4PenvHZmgWRKx2ZjiW6nozdyjFVBLQnk6c6k2Y4anM5dqidFUcPZ2tf12NrY4Re7VilS9KitxXhBvzoTw5pZvOqhNx4rtjBeeuVx3UwE8nkznYnhtBXGZ2AzpEIce3+YYzLLrV1kvffv40uazUsfcf5kFtUn+tf2xYFmCOLR+xZZPnfKN3R5SRy778xfiEdCkfsbkfez98TENAADgMovh5Qvhjc2dbKzwVjZWeHI9E8K7jiDuDKdG2Cpo1nZvaCJMT2fBtezcwxLEnfGusRJ3ZqI5m0N4K+nNLMdWCB/cuWsYHh6fiyDetBGlt7aKr+sE3drMRZ/W+tFkkhxdu5acXL+ejMfjpN8fzATxGrpMx3R462xvaiHLX6uOBTLm+rFpjxVpMQK57jVXaYGPTX/TutH0ek3rb9uC+CI9f8uun7EfV9rIXwAAAEAM+8XwTmYZ3u4m3fF+st0fpaL2JIskLTGcIquwDZwlV2pZkXvGCnx3FlzrdP7h/v41c478vUso782F8KkYNhbiFQtiO4WUd75hMzZ4FiTLCmcz1nk72el0kul0mlxPRfCNGzeSg4MDYxk+FcNrYCGuY4FaRod8mS6b6yyIi8rgsgji0PtbB0Fc1wLaVBBf1ufvogliAAAAQAz7cazCKdu9UTI0IvhO0t89SkZHN8zvyfGtpL+nOYWnxo3aBtqSJVmu0q51eHrj9un8w9rHGQ8s8ZmNKXYF8T0TdVpiWoG2tvvD+mOI2xLSm07kaSuCt7PI0RoffHR0ZETwtWvXkslkakRwr99P+gNXDA+TXq+3HhbiJi6RsYJvlR3yELfapi6roS6hy8y/ZVq9lulS21RM1SnfUEFcV9Dz/K23IMZlGgAA4LIJ4iWJ4LkQPhXEndFuMj6+nUyvZ8GyJIAH+8fGbboz3ku2u0NjFZYInk/DlP7PBPE9I4QVfVrnMeOEN89GsZZANuOMHUEsi/Lk5KaZq1hRpxenYQoXwpuzqZ681t6Yc+3szEWw/veGw+Tg8DA5Pj5OxfC1ZG9vz0SQluCVEB4MBjmGZv2lFsTLCqjThgWvTRfeJhbNtvLvKgnitss39n4viiA+r+fvIghiAnwBAABcFkHcovjNY4Vw+nur0zdu0sPDzBpsxwobi/BgYrZtGqtw5iK9KKS3TQRqiWIJ4e3uYCaYi6d1kmC1Y4clhBVoS4G1NL54LmY3I+Yjnrk8z8f2SsS2IIitNXg4niTHJyfJzZs3jVXYjg/u9fpJR9Got7bMbwngvCDudrvJTiqsL6wgjnH5RRBfbEG8yvJBEF/s5w9BDAAAAOsriLercYSwhKvGCmsKpc5oLxlfu5UKYVlrT92j5UKdWXxT0bzTnY8zPo1E3ZlbjTMXaruteK5jiVe5Uw/2j0ywLQXl2rAW4TNieDPYrdmlqSDu9HrJ7v6+CZIll+jd3V0jciV8JYblFi3rsBXE+THDRhzPtm9vb19sQdxWUKjLLoibWvjavOayabN86talVQatOk9BvI7PX5v1k6BaAAAACOJ2xPB2uBg2v7fMOODBvsYK3zUu0r3pUTLSNEqKIK2AWkYI72VjiE9up+L1wESTtmONbRRqE1grPZdEsyzFOu/Gll8QGza3TjHLmwVC2DPlkXucLMM5MVzXZVrCVtZfWYHlFq0AWaORrMH9grHBGdp2Vgy7gvicLMQhY+dixmjWnTaoadCn0DHETccYNhmjHDItzDLGQPvuYx0EcZmVM1Y0tlG+bU3LVDfo2EV7/trIv5D62Ub5MIYYAAAA67DXAlyE9jcitpd0U7ErMbx7I8UI4sNkuz8227c6AzN22HWf1lRLEslnhPBwaiJPK6jW6Oi6GWtsLMaFgngrcvz0ohA2gbxmka3PCOLtemJYolbi9+TkJAuQNXUCZBWK3QLxu/B7OBfE5+oyDcsVgAA8E+QDAAAAnKd1OMAtejM/VniQDA9kBb6WDPauzdyj7VjhqRkrrP00bthajiWI5UItC7IEcSY8u+a3nZJJ0zHt3bxj5iLWlEyZIN6uSH+4MM7GCHdOcQWxXKbnFukiEX12SiVZg0ezSNGyBu/v7xsXaAlYuTn3C4Jk9WcW4eIAWjkxnDKcC+IOgviid/bp/AMgiAEAAGDdrMMhgnhn7iK90x+nglXi9a5xjR7sHRur8M5w1wjluSu0I4itGO6n+3a0X3dg3KY1nthakKdGEN82cxCfCuJuwTjiGDHsulNvLYphVxDbcceuENa6rdncwbP9rSC21mCNDT48PEzGk8mpS3SKxvsKK4j7c7fo/nw8sERuUQAtnyDWcQjiC9zhp+MPwLMBAAAA6yaIq8YK78ytwtvdUSpix0b8Tk4yF+nh/omxCM/33dg+I4gVaEuiV+OIZQ3WOi1rTLECcQ1nY4sliI1bdYosxhpLLJfqckG8VSKEt+eu0dl44Zx1uMwt2gbZ2s6mSxI73V4yGk+MNdgEyNrbm7szZ+L21AKsZdcCLDErFEwr2783G0s89AphnVvYKZl0HIIYAAAAAACgNZfpMsvwqcDtDBU5+raxBstV2v7e7k+MUN5J/29sdc244bkg3tw5nWZpp2/mHlagrfHxLSN6JYI1nnh0dHNuIZZlWOskmrOgWjsBLtM5UeyOEdb154J469QqvLl9NviWG5la7tGzqNP9VJDu7e8bESyrsAJmSaBK4Eqkytqr34sBshanT8rEcM8JqDX0i2BHDCOIAQAAAAAAViWINxetwgqaJavu6NodM05YYrg7OUy2OkOD3J9HR7eMqJVolvDd2NhZFMU72dzEErrZeOLbZkyxFcSyFvf3jjK3awnh2VzGp+I6QBDPLMDzKZzmYri7GJhr86x4no8f1n4bmcV4p9NNxtNpcnh4ZCzC02k2XZJ1Xe4YIbyTidy5q3S6fSZch8PhQpRorwAenBXAeU4FMS7TAAAAAAAALQniknmFN1PRN9pPBnsnSW98kEyO7yTjVPh2x6kY7o6M6JUYHs9cpyfHt8z+RhAby/KOsQxriqXRtVuZa/ThdSOC5RYtxtduZgG2+mNznBXCZ8SwM8VTsRC20aq7c4vygnV4a7vYtdoJsKXjtmQNTkXt3t6eEcEKkKWAWdYarCjP1vW5P58+KRO0WifLcd/MMdybi2A7Zrivddp/OAxiuMDICG7GEAMAAAAAACxDEG8ujhs2YvdaJoL702tJT3MHd8ezMcTXkm4qfhVh2k63JMvxznAvc5s2Y4enRggr8Ja2a18zD7Esw6l4NmOEZ3MUG5dqiVfrcr21syiGz4jixWBfp5bgU0Fs/m/tnLUIu/mi7akY3un2k8l0NzlMRbACZE3NdEn9+VRHwo77tSJXwnfoWH6tCB6OhslokgnZwcyyK5fquUieWY6tW/XQK4IXBXEfQQwAAAAAABAriDerBfHm9sJYYVmB+9MjI4iH+6nQHewaoSsX6eHhTeM6Pdg/MSJ4eHhjNo3S2Gw3Uy7tDMz6+dzEM0Es92gF1jLRqLvDuRAuGntcKIgtsgZvdeeid0EQG+v0lmfu4tMI0ppCqZ8Kzb39A2MNllVYwlOi11qBrSVYgbCseM0iPvey36PRfIzwaDw27tKjSS/ZPxwYYTwYDhfGFQ/S8wz6g/m4Y+ta7TIoEcSMIQYAAAAAAGjNSuxahTtGDI+ObhsRLKtwJxXCErpaLzLX6VTgShDvnZh1G1sStX3zW2J5cnLHjDEeyzo8m25J44u76bESwRtz12ZXCBeJ4bwgnq0zx/cMVkSfulg7btULkak353nV6XSTyWSaHBweJvsH6f1MJvOAVbIEm98z9+bebGzwqXAdzUWqK5AlnM04374EsazNozPi1uyTXntoBHYvsxjPrMxDx5JsrjUaLYhhK7y1D4IYAAAAAACgLbdpWYUH1ip8LRkd3kp6k8ziK5Gp9UYkH1w3Iljitr+r6NJTYxHeTAWxhLOmYTIC+PodYzGWhdjMT5yKY53LjC12RfBcCPvEsMPWqTt1Zgm2gthjRd7aOZ2uKb3/ra1t49asMcFyid7dzQXImk2HZOcMtgJZgbP6ztRJdnxwJmD783mE3X18bs9GQC9sHy1s17lUnvo/MoLYAUEMAAAAAADQriiWuNxJxerw4FYWPCsVwju9iRkr3B0dmKmUhgc3TUAtE106Xbe1MzAu0XKNHh7cMK7QZizxPLjWbWMhzgR1KvIkXDdnAljLm50CfGI4c41esAhvdRctwjkhbEW39umYscEza7ACZNnpkmZC+HR6pIETKbo//z2YCVkb0Cqz4GZRpd2xwO60ShLIZ8SwxHJ/UDpG2J7LumK7jIwgHuIyDQAAAAAA0EwQZ78lfHuTY+MGPdy/kXSH+0YIS3j2psfJ6PD2zGKcWYRlRd7qjIzYNAG3jk+nYdJ4YlmO9V+Rpu1+p4LXJ4SLBPFM9G71ZsI2c8k2gtjnTm2DbaUiebuTisrRxIwN1pzBWYCsU2uwnSbJtfj2Z1MmWWFqg2HZeYate3PfFcm9U6E8D6rlWID7jrheHC88cv6fWoBHM1wR7KLrdhDEAAAAAAAAdUXxZrK1kwq07igVu8fJYO/6TAgPzTq5R8v9WW7Tii7dS5clnCVMd/rTuRVZrtBmLPENBde6Pp9uScL1VAh3HTrVzN2prQB2Xay7BcLZEcLp784sUrTGBStAlkRkkQh2rbr9QX/BijuU2/RcIJ8G0pJYNiJ4Jo4tw1zQLBv4ykaEtlZou67I+lskfs8wHs/HISOIAQAAAAAAogXxVrK1nYq9qeYVPkr6jnu03KAlkOUerfWDmUXYbOtkYlkiWW7RCrhlmLlL7/R3M/G6IHC7cYJ4JoI3jFV49tu6Ws+FsCOaTSTp7fR+ZJ0dJbupAJZLtAJkWQHqE8HzQFdGjA6S8TTdvzcTrCkj6wqtyNEzQdrtnLpYD+bTLQ3m17HzE5vlbm9+zWzfRevvKJqxmd8YQQwAAAAAABAtiDXFkKZTOjAid7B7YqzAW51Bsp2KXQlhzSkst2lZjLXP5mycsOYb1rqeiRp9x4wlNmJ5uFcgWrsBOPvOrMGnFuHBbLlbPNbY2bfTTYXseGIswdPd3XmUZuu2bMf3LkZzHi24MvdSETwcD5LpXjZFkhG5/cxCbC3LcyE7O9/QdaWe/bfXGTmRoe2+dcTvnHEmhC3ajiAGAAAAAAAIEsQbxios667cnfvT6zOr72i+rjc6TIVw5hrdTUWuLMVar4BYCqA1OrqTjDWGWMJYQjgVzttyoY4Wwg4zYbux5Yrg/oxuzoV6tm963HZHQnecTKe7Jkq0RGJ/NoWRa7V13Z3t+lMRbANiZSJ4PNXUSH0zXdJAcwv3B0YUu67QVlS7Qbgy9+fRgui1lmIboXpBEM8EbR5XVI9zAnhcJIgZQwwAAAAAAFAliDfMtEMSvr2J5gveN0LXuD+nmGBak2vGPdqMIZ5NiyQX6oEsxbsnRgDLTVrjhncGewFu0VVC2I4PHmTid3vGTPCeOa/2TQV6pydhOTHBseQSLTFrRKkVwbPxv64AdsWxFcHu+mxdLxWqw0wc56ZHMu7Qne7cJdpGj3Zdoa2QzSy6o9NxwrMpkiS4rfA16e315+LYukAr2JZEtBHE6b15BfFsG1GmAQAAAAAAvGI4/b2ZjRXujo6SzmB/Fh16aFyktU6W38E0E8kSzIre3B0emPX96ZGJLi1BrGU7hjgTrZ16gti1AC+4RvfmQlmRoSV8e4NU8I6mqcAdp4yMEJQIHs1EpjvXb345byHOR3y2wna+TW7So9M5gBe25Vyf+/3Bglu29rfzBY8d66+xCk8Gye6+0r7o6tyduWC7Qte1Iuv3XPxOxvN7tyCIAQAAAAAACsVw9n9zc8cEuZIIlsjNhPBwLoyNEJ65TUsgZ/vuGrdpiWC5RmfzD0+NdXZhKqRYQewI4blVOC+EdxSpeZzcunUruXfvXnLnzp3k5OTYjA2WACwSvAuBsXJzAbvTGrkiuEgc+0Swu4+NFO1GlbYid56euaDOXK9Hk06yf3gqiBeEr7PsBvyyAbm0zyQnhF0QxAAAAAAAAAViWON/O/1MCM8Fb2+arttN+pNMCO/0xqdu0+PDpL97PZtGSRbh2TzEmst3IbJzrBhesAgPnPHBEsKZIN7paBzvTPxNJ8nh4VFyfHw8ny5pUXQOzwjWBaHsiNO8ddieI4s83TvjPm0tz9aluVcw5dJgFm3adcF2xxXbaNPZfqlgngzTe1p0ebbRrwfpfuP+YD7eeO6ePTve7psncxefmv0RxAAAAAAAAHOr8PZM+O6Z/yYwVndifvfGxzMhPJm7TffGsgIfGhGsccQm4rSiShfO9RshiheCY+WEsLNN8yBbIWzdha1b9HQWLEtCVCLQjdycj95cZB3Or89bgO32uetzr2swYtax/i4K4O7cRVpjfhWFetAfnLpIO5Zfex86t12WpVj/exLYqSifDE7v54wATu95WoLShCAGAAAAAADQvMImENausQJvm/mCx0YMZ+OHTwWytpnxw8P9VAhfN1Zk4xa9rSBXs3l9U2F9VgwHCOIyi/CZbQMzXng8zkSwtd4aC2jKgouxYyUe5qY/yk9r5EaSzm8bzKzM+THEmSV6ZKy5c0vwbNqlomBcrnh3XZ5t9GlXEGf35Hd9rhK+Z9jNQBADAAAAAMCVR/MKb3fGRgzvKPDVzCpsxwovCGEFzEqFcN+MH9431mIjhI1r9HYBIaI4bxHOi+CzQtgu73ROxaMdJyzRJ3dpKxitANV2YykuCECVD6qV3+a6PmeW34wFy/Kol0z3Z9MuyWXZsRJbYW72nblHu+7P7hzE+u8Gv3Jdvs9agQME8W42tVQenQ9BDAAAAAAAV9ZFWhGkjUt0yvbOcC6MjdjVus7ICOHO4MCs60+OM3fqVDhvmvmDd4x12ZAXwxs+UVwmhnsFQnhQbC3e7KXpnwWPmrkAS1xawWfFoCuIrdXVdZkeOnP5+sSxFaWuOF4IsjXKxvpOdmdjfRWMy5l72LpJu/MPu6LXtRi744w1XVM2ZrmbbG1tzS3geRbveVoogF30wQBBDAAAAAAAV9MqnArVrZ3MLdoI4ZTTscMzIZyu07KsxL3RNRNF2kytZMYHb58K4TNsn1JoKXaFcM8jgqvHD2ubBHF/NsbWClSJPYk+G0DKta6OHPHrjikeDIYL4rdIAGus73DuHj3bZ2b5HQ7T9eORGUNsokNrnuDB6f7DAmvx3DW711+wEitAlg2Mpd+6J3cssRXBrqXYns8Vx3P2MgGcB0EMAAAAAABX0EW6OxfBmSv0zF06FcSZlXiUiePBfjY+WOs7w1O3aK8Q9gjjBUGcE8MLY4d7JS7TObfpmeu0EcQza6u1xLqi0ApfV0S6AazyLsk+67ArkK3V10UWYo3zdaNBu1MkuZGkJXLtf6Vd/21wLiuc9d+NCr07CxDmjlvu7KQCeibWrXC27uJV7O/vm3RdOEGs+bSKqHuuNtLRxj2E3l/T+28j35aVL22X73lQlN6Ldg+rzCvyAc77WXWfz/Nue0Kv20b6Qt4v1BMAuMxIBG9t9zOrsHWXnrlGZ2OHDxaiTGuM8cbmVpJNy1RGlSAuiiYd4jKdC7LlzEO8nQpiKx6t6LQuwQcHB3MXZAlAKypdAewGuXKtvq74HeQCbOVFr7ESj04Dcdl5gO3cxNbaO5+aaTgw0aJdN24r1jMX7OF8KiXtsztzgdZvaz026U73mQxnFudRlgd+AZyJYMvBwQUVxG2JjDZe+HXOESKYqpabpj/02KaCv618vUids7IONi8fPhLA+tfBoud3lXV42e1zbB4AAFxaQSwxbASw4y4tIdzbm48P3jKBskKFsE8U58Vw0djhEEtx0fjhdN+NTiocB/Oxs5rSSEJSQlhYS6g4OTkx//OCtijadKFILpiCyY00bQVzPiiXayV2jzVjiWcWYSuIta91m7bu1Npm3Z41NjhvNXZFr72GTa8d3+zmw6kgPrjYLtMIYgQxghhBDLBsMbhq0YggBgBYlYU4c5U+4y6dimQjhOdu0XmxezYol18UV4wfrrQUOwJ4s1e472aa/v5glExnAtFaYg8PD43gk2CU+NOyfmuddRWei968tdedekmu0R6xW3iMtRJrv/7pnMZ592orjN3xwNZCfPp7FgBsPDJCeDRJhfNu31iWu7I6d7rJJD3eFcQS0zbwltJpLcnWWu6iPMFCjCBeSdnUdeu+6IIY90MEMVxeQXzezwaCGACgBQuxCah1Gl1a44qLhXDV+UIsxNv+KNNbBcG1zojfNG07fSOAt7qjZFtBvyTg+5pCaToPojUYZCJTgs9aUK3AlDCUCNS+PrfpfDTq/NRH8/mFnTHB1jW6n157NB4ad2gTLXqUnmM8WZgSyo5fNjhzD/dnItlahzU22JzTRJfumKmVBqP0/JNszmV7bX0IyCy+mQV4MnPDtuOIXdfxIkE8voyCuMo6FyJWQsXMZRbEVXkTu0+bgjpkjHXI+aqOb2OMduw4vZj8rXoGfGUQmraq/KyTf3wsgMsgiEOfv6bPb533T8jxodupJwBwmdneGc2swf1coKxQEVwminPjiAvnJC6yEjsCWVbqVABvdYbJVm9shPv2YDoXwfq/la7b3JG78e5MDE7m8/fa8cISg9Y6LK5duzYfi2tEbk70LliHCyzDFlfgno4BnmTTLk3H82PGg6EZf2ymT3LGE9vf29vbRgxnUaSza46dCNhmjuFU5J5Gil6cNunsuOC86M1wfys/xNHRkTn3pbQQNxGUTfe9Ci7TsYK1TQtzHQEes72phSh/rTrjEGOuH5v2WBEeI5BXVX8B1tVlOrauN3n+614/5IMlzycAXA0LsW988EZDMVwSXMs3H7Gsv0pPZ5AK4FSkaxooCV9rBU7/b3UmRhxvbovMjXpzS0Gnemb+4UyYjozQHM/ciK2rtP5L/GkMsXWhdoWvOwVT3jKcnXdRLBfNQ9zv95LBsJ8Fy5pZcM0USAp4lXOvdkW0G0zLtSBPnKBeNlCWxK/cpW3AruJxwfsFgviwkEwQTxDE6yyIl/UFf5WCuC2341hB16Ygbrt8L4ogLovCiyAGBHHzer1qQXze46MBANaKVoRwpDC2gnirk4rabrJlLMCDVPCOs7mQ0/8Sw0b47ljh219wqZbLtHGbVkCw7igVosO5G7Odkkj/XeHnjiO2btR5V+hMHI8WplyyuNGly4SzrLka6zsXvnbO4Zmwda3O+emhtH1rc9Os1xhgWY61Xfmq46xbtA26pW2uALZW4LxL9KIAthwZZC2XVRtB3GAM6KosxG2PH7toFuK6HT7fulCX5mUJ4lCXyjZcxkNdlpeZfwhiuEpBtZoOyWlDEId+0EIQA8DVZnOJ53XE8GYmhGWNzkRwby6EzXROctnezqy987HCWt6ejReWy7QRy5PMbXrmLm3Z2hkZt2cznZKCTaVCUSJUgm9vf29uBbYW1Lw12LXa+iiKMq3frrCVSLVWYQW7MkGtJKT1f+CMFZ4JYjvnsHV/ljC2ot5ey04RtTCv8P7efGxwJvSzZbtP3i36VAgfnSETxFMEcZOOAIK4vkveeQviVeZtbIc0Jj/bsBDHuHzXyT8EMVwlQRwS12KVFuJl3hsAABSI4c1NRwTPhLChk7loz+lk62bi1whfY/WdjRee/c8sxuPMlVpW45mI3pgJaAnp3d29eaAs6zItwScBbNyRZy7JdpyxO8+w6zrtjhPOjxt297VBq6yoLrIau67ReeHtnscVx1q2UbK13s5BLGuxBLfrGq1l5bmd81i/dazuO+8WvSiCLdeS4+NjBPF5C+LYr/bLFm2XSRDHuPwiiBHEgCBGEPN8AgA0sghvbpWwbUTwpusqbay/MwvwzBK8ObcY9+fW4gW2Z27TM+ux3Kp1XGY9zQJlSRxaQWzmIZ4F19I2a0ktswb7LMOLcxUPk36vvxBl2s4rbN2ZrYiVqHX/WwFrl+UePQ+uNRPBNgCXnTLJWr1dQdyf7aN0uoLaCmJrAZb4XRTD1+ZIECtvEMQ1xpheNkFc1yVwGUGp2hTEbQWFuuyCuKmFvc1rAqyTIG46/n8dBDEu0wAAnqBaqRjb3JFI3cp+b0u0bqX/d7Lfm5tmmzBWXzPuePP098Kyw+bmghA+tRBbK3HGhmXT/nZdpfvZPMkzq/GWtRpbt+kZW92pGUecF8QSiWZKodn0S9o+t+bmLMN58hZhn4W4KBhXISVi2w2qZYX67u50fj/WldoGz3L/26mUit2jD+f7aZ+zQjjj5OTY7HPhBHHMtEkxY71ixng1HSdbd0qe0Puvk38xU4PUnWqnTvpi8y9GwNXJ/7bHEDcRtXWmVYoZg9z0/HWfP4DzeJeEtv2h7WPI9qZBFZtev+r+qScAcJnZHgyS7X4qPLvdZGc4yn53st87A1lrO+m6gVnWeolnLQttk2je7vYNWzsdI4AlprXv1o7E7WydGTs8swxvd81/Cd8tO6VSZ2hE7dxdeuYenf0fzl2lT92lXStyz4xJNmNqUwHpjsu1llTrSm2tw9ZSvDD1UoFIzs9NXORKrTmP3SBZw1E/mUyHWcRpZ8ql0SxdWmfH/mZW5e7C1E7ax40oba3JQ03HNEjv62CYTHcXXaiLxgpLBMvSrHLWfq4YtpZhoajbOseFtRBftg4Z+QGr9qQAAAAAuNqCeJAK4l6yMxrPf3fS31YE639nLMtsf7Ztki2nv7XdLu8MRkYM7/SH2brRdLaumx47NMudYcZ2d2gE8XYvFd799Ni+jS6drt9y5iJeYOfMNE0bs323U0G8f3CYikiNF941UyTt7yvK8qFZv7unccPTbLsJvJX93k1Fp9a7ZNbc2e/xZAG7bjQaG9zfluluKrz3p6mAHWXLIxtlejxbN5rNJ7xnIlpL8Frx7QbSspZgWbPngbYmo+Tg2ji9p0nSmwnwzEJ86iJ9NBO8+t3Xx4tUOGu/zCJ8vMhJJoh1DgQxohgusQCmbgEAAAC0LIh7fUcQT81+shpLBGv5VBDvpPsOMkE8Y7s7MOOJd/qjBaG8M5gYAZ3NV+yI3xyyDJtpmnpZwK3uIBW4B9eSg8Pj5MbNO6kgvJ6KSQnDm6lAPTDs7R2mgnJ3zihNoxjr/2gyZyjhOhwbsTo0YnaS/TY424aL++m3OYdxydb0S3uz41NRrGuOp2ZdJqSn8+WJ0jIam/9a3k3Tqt8KEiZxv7t3kApg3dtJcnik/4fp/+NU+F439yuO0mVjIU63Xzu+kQrdm8nx9YxrxyeZRfjkenJy42Zy/catlPT/zdn/69fNsQhigCvgCgoAAAAAriAeLgriQYggHhsRfGohzpaNi7XE79xCPPEL4nRZbtQ7Ax27e0oqimU5XhTEO2fEsdyoO8O9Ob3xfjKa7ieHqUi8fftucuPGbSOIB0NZVyVYJXanc8YTCdGUqSzKqWDW/13NVXxoxLP9n3Fotmf7H5j/maCVqN51hPTUXGcwHJlrTCb7Sa83MHMkT4eTLB3p/26aj/2B3Kf76e+B2Wdnp2OWO51eenyab9sdE7Sro/xN1+3tSwDfSgWvRLCswDeSaye3zfHdbj/ZS9Moa/CkN0wmaT4e37ibnNy8m4re9L+EcSqKTySEb6V5c9vlTiqKbxhrMoIYAAAAAACuVlCtbjdDEY+Hw9PxxLUE8ShcEHfzgngaKIgz5HLtCuJ+Koin+4fJwdFJcu34urGYynKr6M1bW9sztpJNBQmbs7WwfVvplMu3rNxGiGZiVIKza6JJD2YCe2xErsStBPGppXhiBHFm+d3PxLMR3HvJbvp7d+8oE9e7s3WzZf2XC/fuTHzv7l0zx2ofIfF+cJSK1uPbRvDLCnx0fDMVxHfM9ZWe/fQcskZP+6NUEE9nYvieEcASwscnmSC+cftexp17yf/f3p3AR7bWdcIPoGM77ywZljFukBGBXGQJAhL2sChBtihbBITA6NA4ggG3BhmNDkg7vjjtgNKKSgsu98WtfZWZK7hcQPGyKJdtuCDIlYGhEdD76qveGZVn6n+qTnJSXZU6W635pj/fT7oqVaeqzvr86tmuvXTjQSCOvwvEAADAyRQBcSWfM3ilG3bXN3oBdysLyMvZfesHYfdIH+KdQX2ISwTivMn0kUBcbDK90nN8IF7fiVC8n/bPR5PiK7O+vtF3tht4u6H3aBgeFIw7iv8vyB8TYTmWG887WH7ndxaiV9d71g6trWc1vVE7HLXGm53fURMctbkRtCNkr61vZI/Z7oXtqCGOx2327stqoTufLcLy/tkLaT9vQt0JyeevvDarOb7Q+X3lhYvd5tJXX+oE4gjDPddcn666+pp0zXWXuiH4UjcUFwPxNddeKxADAAD0O5VPw5RNv7SS1RRnzaxXu1M2ZTXIB02mVy4PxNlztg7u64bpzez+wz7Ep3v9iHe7I1Nn0zctdw2YzzgC9fr2mY79TNQQb++dT7tnLqSd052QHCNfr8RgW2tHaocvD7wrWbDthtvDmuT+MHwYiFcPgvCR5x1ZxtGa6MPXWe2NDN2tfT58vW6g7v5e79ZIR018oZY6r6k+uG+9e7sbuHfTbjQF76z/nawf817a3eusj06Q3uw1F88G7Ip+yfvn09XX35CF4UwvEAeBGAAAOHFh97J5hUvWKB/WLOfTLK1lt6PmOILwaiecrcb0TBEeo3/sqEDc+72cBeLLQ3A2n3HPQSDe6QbirdPn0m40Pe7YjMG5OgEywuVKiGDcEctdzuZBXumF3MtriPOQm4XXCPurqwdNqbvNqXNrhf+vHq0VPnL/6kEQzsUUSHF/MTAPbsa9fPBesprp+AKir5l3HqajSXeE6PWDfsnbWVjOlh/zSUfz+N7njprnq6+7lK674bCGeC4DcdN5ePuX1cb7aOMzlP18bc9DPM7t0+b2NTgUMM5rSZvXh7rPd84DmHQf4o0ssGZNpqMmeGW1ekDub369nC9rJavtjbActcRRexxhOZvTOGpcN7cPmkyvFwNxLwifKoTgA9HUen278/gzPftpJ/rmnruYzl64Kp05e2XaPd2tId3q/D0C8ub2mcz65umujd20FlM+dZazsraZTdsUr5vNl3yqPzCfOhpSj/Q3Xu0LwoOC8dqxgTnuWxt4/+pBjXRW+7xSrLU+fG/d2vT+7dC9Pz7HSi98x/uNzxD3Rw3zhYtXdWuIr746M7c1xE0LDG0UOOosY9BzRk2VU+Y543jfTQN/W+tV4RCY5DWkrS/2pnl9AmBUIN4o9BFe7/4/G0xrLQutWVBeXe2F3F5tbe2gvNxrfr1yUDN9EJSjRnNzJ/sdoXTp1GFT5aOBeLUQiPcP7O5fmc6cvyrtd+ydvZA1Gd45faYXivcymx0bW6ezKZo2MmfSRjS57vxe38p/n0lrm51g3gnMq+u9wLy62XmfeWBeKbyvo32R8+bYBzXMB7XMa8c4rnb58P6oVR5kaHhePlrrnQXjXt/npUL/55jWSSAWiOcmELdRWwNQ5jxVvH+WzoEAtGslD8QRgrOmztvZqNF5UM5Gl47+whG+tra7TaCjBrmV1++GsyxcLndrfrNa5SNheEAo7jxuZe2wyfTGztleIL467XV0+xGfS9tZLfF+Jwif6ckD8W5mbTN3uqAThjd7oTjCcScoH/4Oe9nfVjei2fdO9j6WVzezgcC6QX6l96XBYa3tqaVh/YkLo1qXrlU+rqZ59diAPCgsx3va2dlJV83zKNMC8fRqL8Zdw6swCEzjGtLWuVYgBpijQNwLwUMD8fr6kemWBjWTjtrebKCtXrPcUoF4kDwkHxOKlzsBdHVjpxNQuzW+0WT69LmLaffsxU4QPpe2ds8e2IwRqDuheSPCc4TozuPXs2B7GIRXN3e7NnI7hf/vZgF4dTPXCcSd0Jz93ghnst8r67s9p9Py2k4vKG9m00idWl7rC8tH18+gPsTF0Hx5cB5Ww7x2Wb/nblPpQg1x4TXz/29sbCxeIB707X7VPrhl+68uciAetW6qPqZpoK7z+mX+Pur9Vl1+0/fX9rYG2gvEZc/VTa8vjnmACTSZXlvLmkWPriE+PhBno0tv7WSjRHdHm65Si3wYhJcKwXBoIO7VJmeDZHWCcfQB3oyRlPdicK39rCa460wvDO/3wnB3AK71Ys1vFmx74Tav+e0E4K6dbi1wUe++5fXi71hfu9n/u79P9+z0fu91f0dIzq1u98Jy1Cyvp6U8MC8tD/0y4fL+zPno1qvZgFvFULySh+LVfKTt5V4/5JUjyykueyFriJuEjKaPPQlNpqsWCtscdGzU67dVoG2yLdp8fwrHMD+BuK3ri2MeYBK68w9ng1ytHp1zuFogXs3CcD6KdDx+2OstR41l1CT3pnJaOnU0EC+VCsS9Jta9YLy+uZ02O6+/EWKu3+z/pwv2OmF4L2tmXWwKvZrZ74XiM53P2hG1vRvx+/SBo4E3Qu32AFtDbudBOP//bk9+3+6BUxGUo2Z5dasbmJc3DsPyqeVjA/NhaF6+rKa5e7tY63x5DbRAPMOBeFw1CJMMxG01ua677echECscw2wF4mHnYIEYYHFF0Ixa4wirEXwjBFcOxNvDA3EEs9WYk3hr92AQreXV9YORqZdXVg8D74ga4sNAvD4kEB9az22dzppZZ32Be1bzYLy5n8lCcfzeOAzHy53fyxGMN3q1vQe1wsVg23WqE4Qvs9pv++j/O8vI9O4v1iYfCcn583q1y0vRb3lI3+WhX4DktfBHapoF4lK1k9OuIW67j9m81BA32fZ1C7R1m0QKxKCGWCAGmCPHTa8UgSlqcmPanuirGk2i2wjEhbmHo9Y2AnI2CvJaJ4BHSI6pmda3sqbQ2cjOxUDcXzscA2yt9gXi3M7pI7XE67kYUOsgGHetZnrhOA/EeY1xLxx3Q/F+x5leKD7Taw69W2gq3Q3IBwG3PyBnoXazhP7gXAzEOz399x8Ny9FvOeu7XDIwC8QNgqZA3DwAjisQ1x3wq04NcZXXEIhBIHbMA8zAoFobm93wmjdXPiY4R+jNmlYP6B9cORBvny4E4u0s5EYwXj9o2ryXhdcIxge1xcuDm0tHkN7YOhqI4//Rr3ijXzEY997D0VB8GI5XNnPFcHy2s872C+F4vxeK93pB+Uyh33C3NrkbjHd7moTkzb5a5ri90ReItws1ypvdvsrF2ugsLPfmW15eOzIytkA8xUBctZA1zkDcpFAnEAvEIBALxADzJAbTyptE59MrjQzHQ5pa5zXI7QXiw79dHojzgbVW02oE4l4N8WZWG3wYiIuKwXh9Z0AwLgTk4eH4zNFw3JEF4czZXkjuheMjtcl7BzXKp9Z3e053HYTk7aNhuVRA3hgSmDcKYbkvREftcYTiGP06s54RiBsMarQogbhpoa6NEDnOQGxQLWBagbjO8e2YB5hAIO6E2BgVur+/cP67dDiOUYvjeZ1QG02eo6l15UC8PiIQD6glzptMR7/h7dP73bmHT8do02fS1m7X5u5eIRjvFYLxXma9aDuach81OhzvHQTk5YOA3AnDm+d6ITmvTS4E5vViDfOZQpPrXq1yBOaDgLxzNCyXqlHeGBCWNwsBeO0gCM9tIK4yrUWV/sKjXmPU+2j6Gcout2z/5qrrb9Q6qFoDWjcQt7Hem057Urbfcd39r877UziG8V5L6gx62Pb1xTEPMNka4giwRwJx9v/TWViOYBvNquPvpwrT9BzbtDrmIT51akQg3mshEK/0AvFaNxDvncvmI+63vRfzEe8dBOLNLCR3g3IeisuH48OAvBI2c/0Bef9oDXIWls/1QnKxRvlcX63y2cPgfDB905lCE+zdg5C83B+UM2VCcljv/i7UEs9tDfGiFcisj9mpJfIeAQAWvYZ4+/Ia4t7/s0C8tn7QFDruP9KPuGKz6jwwZ6NMHzRXbhaIT2VTCcW0Szvd2uG9TgjeOwzDu2cuZL+zmuLt3SwY58E5fsdzsrmLd/ezkLyxOyAcb18ejovBePVIMC4G5L3DaZyKAXkzAnKvBnnzfCEk7xdC89kBIflsoTZ577KgfDjS9U7f1E8h+hN3dfsWb1xGIBaKrf8ZXvf2DQCA9sXo0RFws+AbITiaOw8JxCvrMQDXRjZ4Vl57HIMxxTzG3RGMy7zmqe5AWOtb3ZrimH5pvTvKdLlAvFyoHT6cMmi987it3Wgufa4rQm8ejju2ds5ktchbnYC70wnJu/sXemE5dz4L0/G8LBgXm1QXBvlaP66v8WbXylDFgJz3QT7XG6grv30+c6QmOQ/Jm3lt8ulCE+xcsdn1mYOm1107fXMkXx6SBWKE4Rn7QkJTaQCACQbjTtCMWuKwvL7ebTK9PSwQnz6YfilCcdYPOWqWh/QbHhSK89reeE429/CpU9lo0TFP8LGB+NTgQLzWCdObO9F3OGp8zx0G4144zvoOx8BbEYj3ujXH/fJwHDXG/VM2XTY69aBpmzYvd1ko3ijaOyYkn+uF5P3e7fMH4Xk5mxt5//Bx2WO7Qbk7d/LZzJsHuHUAAEVsSURBVEEf5Y1eKI7AvHG6MI9yXpO8mRGIAQCAky2bXmmlOxfw1vbwQLzdC8Sdv+e34zndkLuehdtyzapPHQzclTV/7jwva1K9uZOF47z2+GggXj4aiLPm1pudsHsmqyUuykNxjD693llu/C7WHO/sXegqBOJoRr3RP6dxx3pu69BabrNrdZiNrpWhCiF548xhSN7oC8lZbfJe333dQLySB+Je0+wD8fj13d7y9nuhubf8CMe9WmOBGAAAoFdjHIE2D8d5IF45NhDvZM+JWt1uk+Kd7DFZ2D3VrRXOAnAxDOcOHnMqe+2o9Y3Ro6N5dalA3Hlfm9tnslrirKY4FILxRoTWzvuP392QfL4vGB8G5O3d/exx0cT6qEIYjsCe2c3Ce9Fq0UZud6iVkUG5GJLPdO/b7Ksh3uwF4s0hgTiWtZnXOPeH4thO2wIxAADAZeE4wmlWO7x+JAAPDcSb20fvy2p+17Oa35XegFynTh0Nw0cCcSFADzQkEG9s7x0E4sNgfDYLxxFe17L5ineO9jU+0AnDPfH4jSzsbhfsDHUkEG8cWq1p5YgyQXm/EJTPdNb52SOyZtlZIN7r3N4/DMWZXiDuvJZADAAAMKQpdbc5dR54d8sH4pV8BOlen9vN3oBcg2qHywTj5a5iIO7ORXx5IM7FoFurnfeaDb7VCcnbEYp3zx3VC8cxAFc8LppYH+oF442j1kpaLaVEUF7fOQiwlwfmeFys8zNZ8D20162N7gXirjM9ewfLWsh5iKssq4330ebASaM+X9vzEI9z+7S5fdt6r2WXNw+DWhlwC9q7lrR9fLVxbbCdAGavOXX0E86mYOoE2wjH2VREQwPx6mEg7k21FDXOB7XEtQPx8tGBtTqhcmPrdLemOJpPb/cF4s577QbivOa4189492hA3owBvaIfc+c9rm9s9gXjzv11xcjaR2w3tlKQ3Xekifbpnt3ufZunC0H4MBBHGF/ZmOMm000LDG0UOOosY9BzhoXeKs8Zx/tuGvjbWq9tFw7H/fnnYf8HgXj4MdTWF3uOb4AFDsenlrNw2x1pejsLpgd9iAcE4lx3sKxuIB4ahJfzEDwgGB8E4sNQvBKv0wnqEWTXshrd3azWOMR9K/lo1NuFQDzAZu/xazH9VPa7qa0jViemGJ63erXQu5eF5ZgCKwjEAvHMB+K2a0MFYuC4muH8/lk6BwIwm82po1l0NgBWJ6Bmo0QXAvHyZYF4b2Qg7vYL7g7iFc9fvmzqpcGhuFtbfBiOYxlZCF1d6wbibPCtvV4t8f7R2uKeqGWOx61Fc/Ds9wDr/cqF49VKto7/+1rxcVsD/t+1UrRWtNWzkRGIBeKxb5u6zbqnve8IxHCyAnFb51qBGOBkimCcheKt3cM+xBsVA3FnGd0Rnbt9juPxWTguBuMjgbgvFBeCcVHebDpC7+bWmaxp9db20XC8EdMkxSBgfdYObDSyWrSeK4TctQHBt5aNg7B7mdWNrN910cIF4kHf7lftg1u2/+oiB+JR66bqY+q+vyavP2ofqbt9y/bxHrXtjnt+k/0XGE8gLnuubnp9cVwDzHdT6uhfHEErqzWO/rjRN7dSIO4+dn0rd7o7v/HQQDwsFK9cFopXs1re6BO80wnAp7Nm0nk4jhGmuyF4bWAwHhySqwXm1TEZHH7Xj7GWbadY3wtZQ9wkUDZ97EloMl21UDiOwW7K1kDXWd9tFJhH3Z7m9gfGE4jHcU4BYF51Q2+Erqxv8VbFQLy1d0T3ecuVQvHKgFCcWS2G481uzXFMnRS1snF/rhCM11rSDbDFcN1WKD5cZkxxNSwEF8W6jmbpAvEMB+Jx1SBMMhA3fX/zHIgHbUOBGGY/EJc9fgViAEr1Mz6Yj3i7V9NbMxAvLx8ZZGt5VCheKYbiAcE4rzVe7QXfYhi+LBgfOhpwB4Xew/tXJ2G1a1QAzqx0Zf2zewTiEs1hp11D3HYfs3mpIa7bR7lsk8UmhdcyBeZh95WdWkuBGdQQA7AoTalPHQyIddx0S6NriE+NqCU+rqZ4cCjuBuPcWjlrxxlf6D10+F5Wyih81uUjVgTiJkFTIB59exwD0lR5vUnUEI+q3a66PgRiEIgd3wALHo7bCMTH1hQvHxOKhzWjHmStpZC8Vm1ZJZUNwZeH4W4NeqwbgXiKgbhqIWucgbhJoW4Sgbju6wnEgEAMwKz0KT6udvggEG+OCsSnStYUjwrFZWqMa4bj1UkG4G6gH/ZZDsPwypEgnBOISwSWcTWZnpVA3LRQV6fJb5P3N2uBuE6T6Tb7ECs8w+wG4jrXF8c0wAIH4hGhOALa2sb2ZbXEgwPxqZI1xcsjQvHwgLy6WlUeXss8ZpDDx62MslIxBPcF4a7l+QvEVaa1qNJfeNRrjHofTT9D2eU2nXanbB/puuu3TJ/Ypu+v6qBeTQYtazpt0iT6OCs4Q/NrSZ1BD9u+vphODeAEhOJTZWqJV7P5dNc2dg5qi/PRqQcrG4rrB+PmQbm8qqH3qO77HxWCc6fmMRAvaoHM+gAAgJPdh7gYcpeXIxTG1Ejb3XmNSz6vSjAuF47LB+XxGv3+ygbhPAzHuhKIhWIAAGAmg3G3GfXhlEunZiQY1w3NK2NzeQge/rnzMCwQAwAAzEk4Hk8oLjNd0+wYXPtbIQgfhOHuehKIAQAAZrDPcWvBeLlKMF4eGjYvrwUeU+hdrqLE5zkyVdXR9SMQAwAACMalxFRHa+tbaW1tM62urh8E46PhdKWm5fIht6RhQVggBgAAOHHB+FTFptRHxQjYG5t7HafT+sZuNujXaiEctx1om4Xg0X2vBWIAAIA5CcVtB+OqfY3X1rZ6gfhM73fHRjEcb2S1yN1wPHsBeO4Dcdl5dOfJsHl8x/3ZzHlZfv+ybmCxj/X+c/Gg87Pzn+uPzwzMkvEMxDU6JB8G4sHWIxyv72SPi+mixhuCm3/euawh7r+YLFIgntTnW7R1OI11Y53B4hzn/YFl0O1xv/48nf9cfxZv2wOcVAsRiPP7Fq1QNskCCQIxCMQCseuPQAwgEM9pIF7EQpkCyeIWCIHZDsQntXmr648yDIBAPGeB+LgwOawwc1xhp+rzhz2nzMWv7P3Dbtd9/6MuyE2WX6VP3qh1VWf7lfl7GwXCMuu27N8VjGB+AnHZ81ed88eo82eVa0Pd4OX6M/7rj/M+gEA89oEpylxE6/bhrdPft81A3PT9t1Ggq1JIGRX6qr5e2UJMk8JH2cBaZrlN9g9geq1zyoTKOuejJk226wbiOuc/15/xXX+c8wEE4rHWEI/jgt7k4l/nglj2G/ImTdyqhPQ666dJqKy6/doufLTZh1jza5jf7ip1Qm3ZIFqnhrpO7W2bXwi6/rRz/XEdABCIx97/puw3yFUu+tMIxHUv+LNQIDmuhqVsk7MmBZI2CoRNa/jH1aQbmF4grtIktkl4KtMlZ9S5so0vBF1/2r/+OO8DCMQzEYibFgiaBOI6BaU2ChuzUCBpur6arLtJBOI2C4fAbAXiquevps2tZzUQu/40O5c75wMIxGMryAjECiQCMSAQC8QCMQAnKhA3GRRr0n2I2w7ks9qHa5IFknENqjWOdaX5HCxuIG46qOI8BmLXH4NqAQjEEw7Edfow1Zk2ou6gV8e9xzp9kOoOelLl+W0uv2ofriZfcIyjj27Z/sdlX79uH0RgsteSOn2ImwaiOoG27OvXCcSuP+O9/jjvAwjEJ6aWQfMoAAAAgXjhA/Ak+rQCAAAgEM9sUzvNYQEAAARiAAAAEIgBAABAIAYAAACBGAAAAATi0m68sWvUfYtq0T9//ln6Tfv1T8r+BSfFsOO77LE/7G+jnt/k3DLq/N/0+uCcB4BAPEeBuL8AMI6L9ywWCib5+Wcl9E8rFJ/EL1zgpAXiJvdVfX6bgfW4202vY855AAjEYwzETS+0ArFAPK2CshMGLHYgrnI+qvv8JtcZgRgAFigQ173YnvQmrSfh889iIAYE4jaf30aTZoEYAOY8ENe54JYJhGX6bzVtEjesAFL29nEFmLY/f9XXL/P8YeuojQJZmdcsu+3aKAxW+fxV+xC2/fmavr+T3kcfgXiRA3HZL1Qd8wAIxBMMxE3CSplQWadPV5WgXDcg123yPOrzVykQ1W1yVyWwthX667yXcbx+08/f9POMe/soHCMQl3tMmb+VHXirretfmcBcty81AAjEYwzEdQNhk0JLmdctW7tWNxCP4/M3rSGoE7jaLlw1qSFuoyB3XA1x21/AzEIgVjhGIB5fze44aojb+kKrae03AAjEU64hrhI62w7EZWtoR4WTcRWIygTeOjXMsx6Ix7WP1a0ZaquJfZ0m8wIxtF/7uyiBuOnnBwCBeMp9iOvWwLXVZHrWA/G4mlzPQyBuWrhrIxDX+Wxt1YALxDD9vsGzHIjbfE8AIBBPaZRpgVggFogFYmgzEDc9F89DIB7HORMABOIpzEPcVh/NqjUF8xiIT1KT6XG8ftNAbFAtmO9A3GQwqjaPrzbP/wIxAEwpEE+iEFNlWpuy/VCrBNqyrz+OQDyqD23V919lSqtR/Vzr9jGvO/VVk1Fcm4wOW+X9j+Pz1emH3Nb2g3kLxFWnJWoy7V1b56emgXjUGAeOeQAE4hkOxCzW4DXWzeyvG9sPAACBWCBGmDpx68f2AwBAIBaIqdkMUZiq3zzb9gMAAIEYAAAABGIAAAAQiAEAAEAgBgAAgBMQiG+88cYjBt0/yyu+7vvs/9xNPus419G8bAfgZBp0Dh12fm3rPFZ2eW287qjro3MzAMxxIB52kR92e9YLZJN+7qTW0bS3g0IfUPX8MO7rSdnltfG6ZT8jAAjEcxSIj7vAC8QCsUIf0HZYFIgBQCCe+UA8jxd7gRhg9gPxNM6LAjEACMSNA/GwvlJl/jaqD9Zx/bzK9j8bRyAu+/6rrJ+qn7/se2y6fcq+RpX1M+h+hUc4mYG46fmjzvmv6fmzynuwHwDACQjEo55TJ3SVCYnj/pa+ymdq+p7q9tku+7pNPkuTAmWZ7afgCCczELfRx7iNL/WaLE8gBgBNpgXiCQTiKu9RIAbmtYZ41gNxk2UDgEB8ggJx2Sa7TQJxlWZtsxiIyzabrhuIyyy/zGsLxMAk+9eO+/rS5PwpEAOAQNxK4Gm7hngcg6ZMsoa4zUFh2ipsCsTArAXiNq4v4zx/Oq8BwAIH4rqBVSAWiAViEIhHnbcEYgAQiGciELcdWPUhrv7+x9mHuMp7r1o4FIiBJueHWQzEmkwDwAkMxMeFoir9TssWIurebjItRtnPPc6picr07626far0savzJUOV12+y/YDFCMRVx4Bo6/pS9/pQZ9q8YZ/PfgAAcxyIYVb6rAMAAAIxLFwAFogBAEAgFog50U0pAQAAgVggBgAAQCAWiAEAABCIrUwAAAAEYgAAABCIW1VnTtpFUmYe4kGPq/r8qq9/kgafmpXPbuAvaO84dn2ZrfNbG5+j7fOrARcBBOKZCsT9BZhxXJxm9aI3amqgMlMHNflsJ3lqolkrMCuYQfvH8km9vizKFwJtvedRXzg7jgAEYoF4BgPxcRfwcQXiNr6NF4gFYhCInd8EYgAEYk12xxKI27ygn+TCgEAMJyMQn8Tri0AsEAMIxAsSiI8ryFS9r2wNQtXmy1UD7KwG4qrrd1TtS5namVGF1aZ/b7LuJvH+9WWD6QXik3Z9qdtdZxzn97LLH/f51XkXQCCemUG1ylz0qwS0NprU1S2w1BnYatqBuExhoUwBsU4hq+7rtVUDUqWw1Pb7a1rgBcodiyfx+lImrFb5AqDN83vTMTLaOr867wIIxHM1ynSZb4DbrEGoUmBpc6TnqhfqcdUQNw2M4yyAjqMg00YBq8nfFcxgvNeSk3Z9aTuMjjsQN23qXOf86rwLIBDPfCCu2iSqzRqEqhf/OhfXOgW0SfchHncgrtKkse0m0201IzyuwFu3QAyMNxAv+vWlSoufeQ3ETc+vzrsAAvFMB+KqF+ymtZECcbUC1DhqiNt8v5MKxG29VwUzmFwgPgnXl5MQiJueX513AQRigXgOA/Ekp11a5EDc9PMIxCAQz+r1pe3PLxADIBDPYCBucwCOWQzETT/zOAb1alJAaqMPcZuDao0jEOtDDIsRiOf9+rKIgXgc51fnXQCBeK76ENcNRGWnfWjy+k0KLGVDcZ1pKaoO6FW3QFN1SpO2+gi3Ne3StKaFOunzcEOb15Im569Fu75UPf/U6WPd5O9VznnjOL865wIIxDMRiFnMmhmfD2Dxz3/OjwAIxCgwCcQAAjEACMRopujzAZyE85/zIwACMQAAAAjEAAAAIBADAACAQAwAAAACcZ+TPv/qIsxBe5K3Ydl5SquuR/sXNNvXj9v/x3EMGHQKAATiVkLFLBccxlmQKi53ngpPbQbCaa3/tgrhbYTacXzGed6/oOmxM4n939REACAQn4gCu0AsEAvEMN+BeFhtrkAMAAKxQDwjBTmBeP6bvAvEMLuBeNJf1jnmAEAgrl1gHxW4ytTOHRdUhtXwVenf2TQMjQosxy2/TCAt+/y23n+VfnRlw1qZ59fdxk22X5lAXGb5ZffRSe9fbew/43y+cQio02S6Sj/fqsf2tEI5AHBCA3HVGrDjCjRlg2/bNaRtfSEwifVXtulw03DWVh/BOq9X5fP3v1bT9d/2+2v6hUrT/Wfczz/pLRRYqvRlWtWa3LbO+fZJABCI5yIQ1/mWv42CzjgDS5Na2Uk0HZzFQNxmk/Gqf59EIG76/id5/NYJGsKHQFylhriNc6NADAAC8UwH4ipNNusMztJWIG4auEY1I68SusexPcu89qQDcVtNpscdiNt6j3WWX7bJ8jSPX82mqdtcuY0m+QIxAAjEMxuIqz52UQPxJAdyalIDOo1A3GR9TKOGeJzbo80+yeNqsj8v07Qx+4G4rfODQAwAArFAPOVAPKwWY9yBuO3AJxCPNxC3ESgFYgRigRgABOIxFWSajKI8K4G4jWa3dQLxcbfH1Ye4aeAb1cd1ngbVmvU+xJPqg25QLRYlELfV794+CQACce3+W8fVgtbpg1i1yXGVgYnamLanSR+3On1k25w7t8nUVuOcummc0/Y0nfaqyv7ddP8a1/pp6+/T2H4sXiA+rgVNmWOk7vE3rvMrAHACaojbbGIM9h3rFAAAgXghA7HCN232d8UxCQCAQDyzgVhzSMbRlBLrFgAAgXgum0wDAACAQAwAAAACMQAAAAKxQAwAAIBAPPuBuOngPHXmiGxjuZNeR7O2w42aQ3deTOL9j3O9GNiKk67MPMRtHydll9fG65rnGAAWOBC3NTXOqOeNa7nTWEez9D7nfWqjSbz/SawThWIE4hsnfnyXXV4br1v2MwKAQDxHgfi4C7xALBDP0/4nEMPsB+K2j2+BGAAE4pkpxJ/0QLzINazzvl4FYpidQDyN404gBgCBuHHNZ9l+wnULE2X/Pqi2Ydjfh/VnK/v6Zfu/jXr+qNqSJn3RRr1G2fXT9Pl13n/T/W/U64/afnX2j7r7P5z0QHzcuabO+bmN47Pq+V0gBoATFojLBKY2a4irhso6IbRJoanN9151/dYJxKOW3/TvTWuo29j/mq7TpvuXQjEstRYmq56fyz6/7LFc9Xzg2AcAgXjuAvG4msRNOxDXqQEeRyCe9P7XdiAe1/4PaojnKxA3WTYACMQCcWtN1sYdiKs0mRtXIG7SbLpJAXJQYbXqtCkCsUIxtHVdqNJlo61APOw1BGIAEIjHHoib9GltIxC3WeAZd/PiaQbicQ1WIxCDQFz2/D6JGuJxXR8A4KQG4rg9ykxPuyQQn4xAXLaGZFKBuO0+zAIxzE4gLnv8CsQAsDg1xKN+phaIJzmo0KIE4qqfv0pzvyZ9iJsG4uNuj6sP8Ti2b1v9AgViaD8QV7k9jUCsyTQAnLAa4iqhrY1pKUYtv0kfsjLT7oz67GWDbd3PX7cPc53tVqcP3jjW77j3v6qF1ib7R93tDyclEDcdg+C4Y7TO9aGt80uZz2c/AIA5rSEGAACAE1tDDAAAAGqIAQAAoKVAPLPTLgEAAIBADAAAAAIxAAAACMQAAACwWIF41ByRdZc17vc6ruVPc/1Nyyy8/3G9dpl5i2dl/4N5VmUe4kU89prMIz+t85N5lAEQiIdcgNsIxZN6r7Ow3DbX37QKcZPchpPctscV0Gdx/4Z5D8TjOj/Ow7HXJJBO8/zkvAaAQCwQC8QCsYIjCMQCMQAIxAKxQLyYgbjNbgFOdiAQtxmIp3l+cl4DQCAeUWApc7Ee9vcqt+ssv+zfhi2/jcJIk/VXJpCWfX5b77/OZxu1fsu8v7LhvMpnLFPgbLJ/z0ofbJjXQFz22GlybB53/hl1/DY9P8zD+cl5CwCBuKXAVjVANQldTWo8264Vrfp+2/x7WzUwZQqUbb2fKoWytgJx/v+m63fc+xIsaiBuEnrLHldNj+e2zw/zcn5yzgJAIC75DXsbAXgcF/hZCcR1vlAYRyCeRGuBeQzEbax/gRjG12R6FgJxm9e/eTk/OWcBIBCXuMAOC32zEIjLNnmbVA1x3QLPcTUEVUP3uPcHgXg8fQDhpDeZrhqIm5z/ywbiute/eTk/OWcBIBC3WCM76UDcRmCbh0A8yQFRBOJmNTAgELffAmgcXTqaNOGe1xpig2oBIBC30AdWIG4/EJetgWi7MNNGk0CBWEESBGKBGABOTCCepSbT4wjEbRRq6gTi426Pqw+xQKwPMQjE4zk/6EMMgEA8B4G4ylRJVaZ1GPb8JgFqXMs/bl00GZCsTh+3qn2k25y7ssz2bWv/qLIem/TRbTqtVdX9T8GSkx6Iy7SAqXJ+qXJ+aOv6Uvf8OG/nJ+ctAARiGGPN0CT6OAMAAAIxnIhALAwDAIBADDPbTLJqk/ImzbkBAACBGAAAAARiAAAAEIgBAABAIAYAAACBONNkDsVBy2rjfTR9/4P+Puy+pp9/3AM+jWOOYYNTAeO+lrR5faj7fOc8ABCIKxccpvX8JssYFHCHBcoqwbnt993G52vj/SkcApO8hrT1xd40r08AgEA8F4H4uBpggbi92hqAMuep476wFIgBQCAWiCcYiKs2rZ6VwlbTGl6FQWAa15C2zrUCMQAIxDP17f6wJsmjwuaoZnOLHIjLvG6VxzRdP3Vev8zfyzZhL7v8pu+v7W0NtBeIRx2vbV1fHPMAIBC30v+rTsho+ti2AnExCM5ak+mqhcK676/slwGjAnidAm2TfanN96dwDPMTiNu6vjjmAUAgFojHWGCaZCBuq8l13W0/D4FY4RhmKxAP+1JOIAYAgfjEBOJxNms7SYF4HAPSlB0dtk6Btm6TSIEY1BALxAAgEC9kDXHbA5+clEA8rgFpmvTrHkcNcdPtq3AMArFjHgAEYoF4ioG4SaFOIBaIQSAWiAFAIJ7TQFx3UKM2AnHd8N52H91xBeI677XtQGxQLWBagXjSX3gCAAseiOtMSVSmv/Co1xj1Ppq8/zoFsjZfv8w6qFoDWjcQt7Hem057Urbfcd39r877UziG8V5Lqn7hNarVR5Np1xzzACAQw9RbGniPAAAgEAvECMTeHwAACMQCMYvcZHLW3pMwDAAAAjEAAAAIxAAAACAQAwAAgEAMAAAAAjEAAAAIxAAAACAQAwAAIBALxAAAAAjEAjEAAAACsUAMAACAQCwQAwAAIBALxAAAAAjEAjEAAAACMQAAAAjEAAAAIBADAACAQAwAAAACMQAAAAjEAAAAIBADAACAQAwAAAACMQAAAAjEAAAAIBADAACAQAwAAAACMQAAAAjEAAAACMQCMQAAAAKxQAwAAIBALBADAAAgEAvEAAAACMQCMQAAAAKxQAwAAIBADAAAAAIxAAAACMQAAAAgEAMAAIBADAAAAAIxAAAACMQAAAAgEAMAAIBADAAAAAIxAAAACMQAAAAgEAMAAIBADAAAAAIxAAAAArFADAAAgEAsEAMAACAQC8QAAAAIxAIxAAAAArFADAAAgEAsEAMAACAQAwAAgEAMAAAAAjEAAAAIxAAAACAQAwAAgEAMAAAAAjEAAAAIxAAAACAQAwAAgEAMAAAAAjEAAAAIxAAAACAQAwAAgEAMAACAQCwQAwAAIBALxAAAAAjEAjEAAAACsUAMAACAQCwQAwAAIBBbmQAAAAjEAAAAIBADAACAQAwAAAACMQAAAAjEAAAAIBADAACAQAwAAAACMQAAAAjEAAAAIBADAACAQAwAAAACMQAAAAjEAAAAIBADAAAgEAvEAAAACMQCMQAAAAKxQAwAAIBALBADAAAgEAvEAAAACMRWJgAAAAIxAAAACMQAAAAgEAMAAIBADAAAAAIxAAAACMQAAAAgEAMAAIBADAAAAAIxAAAACMQAAAAgEAMAAIBADAAAAAIxAAAACMQAAAAIxAIxAAAAArFADAAAgEAsEAMAACAQC8QAAAAIxAIxAAAAAjEAAAAIxAAAACAQAwAAgEAMAAAAAjEAAAAIxAAAACAQAwAAgEAMAAAAAjEAAAAIxAAAACAQAwAAgEAMAAAAAjEAAAAIxAAAACAQAwAAIBALxAAAAAjEAjEAAAACsUAMAACAQCwQAwAAIBALxAAAAAjEAAAAIBADAACAQAwAAAACMQAAAAjEAAAAIBADAACAQAwAAAACMQAAAAjEAAAAIBADAACAQAwAAAACMQAAAAjEAAAAIBADAAAgEAvEAAAACMQCMQAAAAKxQAwAAIBALBADAAAgEAvEAAAACMQCMQAAAAIxAAAACMQAAAAgEAMAAIBADAAAAAIxAAAACMQAAAAgEAMAAIBADAAAAAIxAAAACMQAAAAgEAMAAIBADAAAAAIxAAAACMQAAAAIxAIxAAAAArFADAAAgEAsEAMAACAQC8QAAAAIxAIxAAAAArFADAAAgEAMAAAAAjEAAAAIxAAAACAQAwAAgEAMAAAAAjEAAAAIxAAAACAQAwAAgEAMAAAAAjEAAAAIxAAAACAQAwAAgEAMAAAAAjEAAADz6sYbb2xMIAYAAEAgFogBAACYp0B87bXXprNnz9YiEAMAADC3gfj8+fPp1KlTlelDDAAAwFwH4gsXLmQBd3V1NW1ubpaytraWPUcgBgAAYO4DcQTdsn2Hz5w5o4YYAACAxQvE11xzzWWuvvrqdOnSJYEYAACAxQzE1113XVpZWUnLy8uXiccKxAAAAJyoQByPEYgBAABQQywQAwAAIBALxAAAAAjEAjEAAADzGYjzPsOh2If4/PnzAjEAAACLGYhvuOGG7L5+EYYjLAvEAAAALGQgLmN/f18gBgAAYDEC8draWlbzW0aE53iOQAwAAMDcBuJoCp33Fy773PyxAjEAAABzG4ivueaatLu7W9nOzo5ADAAAwPwG4iYEYgAAABYmEMco01dddVUm/h/3XX311enixYuXEYgBAABYmEBcnIc4n2ZpfX39oJ9xsb+xQAwAAMDcBuJLly5l/Yivvfba7HfUDEcADtdff/1BII6QHCNR53+L/wvEAAAAzG0gjmmXIuzmIuhGSC7WGuc1xDEitT7EAAAALEwgXllZORDht78Zdcw7HGH5yiuvPOhnHKFZIAYAAGCu+xBHuC3qD8T99+/v72cBWSAGAABgrgNxVXt7e1kTaoEYAACAhQnEMbJ0PnBWPsp07vTp02l1dTWdOXMmG4BLIAYAAGChAnE+wFY+ynRue3s7e24EYoNqAQAAMNeBOJ9mKWp/80Acg2tFIN7Y2MgG1IopmfJAHE2lYyTq+JtADAAAwNwG4phKKW5HwI3bEX4jDEfwDfH/PBDv7Owc3B/PEYgBAACY20Ac0y5FwI2a4HxE6XPnzmUjSUd/4QjEUTO8u7ub1QzHY7e2ttLZs2cFYgAAABanhrgoAnBeWxyPyX9HWNaHGAAAgLkOxDFadEyjFANlxe+o+Y37b7jhhoNAHLXD8ff8MfE7+hwLxAAAAMxtIC4OrhX3RzPp/L74f9QK532Ii/MQ60MMAADAQgTiixcvZuE3QnA0o46+xTGIVvQf7p+POP4WfY4FYgAAABaihjiffzgfXbp/HuJ+AjEAAABzG4hjVOmrr746G1k6QnDMQRzzEscgW3kgjibT8Zjobxy/cwIxAAAAcxuIo/lzXjMcYiCtGFCrWBMc4bj4mLwWWSAGAABgrgNx3kS6PxBH3+GoHY4a4/hb9C+Ov4f4v0AMAADAQgXi/G95EM5rhGOwLX2IAQAAWKgm09F3uD8Q5/MQ5wRiAAAAFiYQR/PoaBYdYTdqgY8LxMUm00EgBgAAYG4DcXHapVGBuJ9ADAAAwNwH4osXL5YKxPGY3d1d0y4BAACwWDXE0Sw6vy/+XxxwKw/E+/v7+hADAAAw34E4anq3trayWt/oR3zu3Lm0vb2diduhv6Y4Rp+O5wjEAAAAzG0gjsAbtzc2NrLb119/fVYLHOL/+fRL+X25eI5ADAAAwNwG4nwe4s3Nzez2pUuX0pkzZzLx/7gvao339vYO7g9xWyAGAABgYQJxFQIxAAAAcx+Io5/w2bNnsybUxebUcV/edLrY7zgG1hKIAQAAmOs+xMW+wYNGmY4AXAzEp0+f1ocYAACA+Q7EMd1SDKgVA2fFCNKD5iHuD8QRouPxAjEAAABzG4j75yEuBuK8hviaa67RhxgAAIDFDMRRCxxhOAbXigAc4v9x35VXXpndvvbaa48QiAEAAJj7QJy77rrr0srKSib+H/dFk+poOp3fH+K2QAwAAMBCBOKYdzhqgvsDcfQXjqbTEYLzYBzNqQViAAAAFqIPcbH2d1ANcYhgvLe3l4VngRgAAIC5D8QXL148CL15II5+wnkNcTEQnzlzxqBaAAAAzHcgjiAczZ+3t7ez5tJxO68ljgG1Igznt3Px+PibQAwAAMDcBuKYUzhuR7PovB9xXhNcVAzEIZ4jEAMAADC3gTj6CZ89ezbt7+9ntcS7u7vp3LlzA0VojnC8tbWV3RaIAQAAmPs+xDEPcdwfzaOHTcm0s7OTPSYCtD7EAAAAzHUgjn7DMWp0DJSV/x4mn35pc3Mzuy0QAwAAMLeBOJo+x+0Iu3H7+uuvz0LvoOcU+xTrQwwAAMBcB+JoKh19h6MPcT6oVvQjjubRowjEAAAAzH0f4joEYgAAAOY2EEcT6Zh7uA6BGAAAgLkNxDEPcT7PcP/cw6MIxAAAAMxtIL5w4UIWbmO6pbW1tVJWV1cFYgAAABYjEMdUSjfccENmWJ/h/O8xPVMsQyAGAABgIQJxMfjGaNP98r/HHMQCMQAAAAsViK+77rqsSXS/aFJ95ZVXCsQAAAAsbiCO8BuDbBXFY+KxAjEAAAAnKhAHgRgAAACBWCAGAABAk2mBGAAAgDkPxNdee+1BAO53/vx5gRgAAIDFDMQxvdK5c+fS2bNnLxNhWSAGAABgIQNxGfv7+wIxAAAAixGI19bWBtYKD7K1tZU9RyAGAABgbgNx9Ase1F+4DIEYAACAuQ3EV111VdrY2MiaTFcRzxGIAQAAmNtA3IRADAAAgEAsEAMAAHBSCMQAAAAIxAIxAAAAArFADAAAgEAsEAMAACAQC8QAAAAIxAIxAAAAAjEAAAAIxAAAACAQAwAAgEAMAAAAAjEAAAAIxAAAACAQAwAAgEAMAAAAAjEAAAAIxAAAACAQAwAAgEAMAAAAAjEAAAAn0vLyctrf30/XX399uvHGG9MNN9yQLl68KBADAACwuFZXVw+C8IULF7JgfO7cuSwUC8QAAAAsrGuvvTYLv+vr65fVGgvEAAAALKQIwVEzHLXC+hADAABwYkQQjkAczaYFYgAAAE5cIB72d4EYAAAANcQCMQAAAIvWhzhGlxaIAQAAOFEiDEco3tvbuywsC8QAAAAsrJhe6eLFi1kojvmIr7766kzcFogBAABYeLu7u1kwzgNx1BgLxAAAAJxIAjEAAAACsUAMAACAQCwQAwAAIBALxAAAAAjEAjEAAAACsUAMAACAQAwAAAACMQAAAAjEAAAAIBADAACAQAwAAAAnLRBvbW2la665Jt14441Tc+nSpXT27Nl06tQpOwQzw7GBfdO+advYNraNfcO+AQsciOPAi4PwuuuuS6dPn07r6+sT/eArKytpe3s7nT9//uB9xH12CqbNsYF9075p29g2to19w74BkwvEddUOxHHwxYF35ZVXzsS3URsbG+mGG25IV199tZ2CqXJsYN+0b9o2to1tY9+wb8DkRJaNGuI6agfi66+/PvsWapaaZsQ3c3FiiqYrdgymxbGBfdO+advYNraNfcO+AZMPxH/xF39RWa1AHM1B4mDb2dmZyZNTNBuxYzANjg3sm/ZN28a2sW3sG/YNWPBAnDcRWV1dnbmVceHChXTVVVfZMZhq8ynHBvZN+6ZtY9vYNvYN+wYsaCCOb8PiJDCLnfbPnTun7wRT49jAvmnftG1sG9vGvjEOy8vLpQbtsm8gEM9wIN7c3MwO5jKP3d3dTfv7+9lzXCCYxwtk7Oux/w5S9jhQeGLchbeo3Yhz7SBxHi4WxPb29rJ9KFy8eDG7PazQFs+Nx+SPD/H4Qfu+0FX9mhqF4uK6LYr1edzjqoyCa9u0v23i2Bj29yLbZr73jTaP0bh97bXXHplmqbgM+wbMSSCOQlCMfBeFrDKPjwM5XqPs450EmLULZATfYfMFVv2iRyBmXIW34/bTfH+J83d/Yaz4mGLIjYJb9F8btUz7ZrNrapntljedbHL+sW3a3zZRrhk1p2wcb7bNfO8bbR2jcU6N8vOg5cRz7RswR4G4eAEo099CIEYgPtyfj/sm2LHBuANxfwG+GHijoJaf048ruAnE4wtd+TQrg2qf8vuK20wgnu62GVZDXDx2iq0zbJv5D8RNjtG8PJwvJ1reFM+p0ZfZvgFzEIijsFQ8eONgnrVA3F9oG3T/vO4ggwqlTZYxzve5qIG46n7cfxy0cWGrc2ws8r5zXGhbxH23TCAetn8UC2R5QT2vCS427esvuBWbSMfr5E2om+6bbW23ae6zbYauMuuu+KXGOAPxoPVWZ13OyrV3Etumv5wUx06ZbjVtHDdtlSvGVWaZ5XNulUBc9xjNR7LO94v8fFusVR5Upp7W9R4E4hKF+io1ZJMMxMNCcJOL+ayF4aaFk3GvhzLLnoft0CQQ5/2LywTiKDyV6Y8cF898mdMq2M7CvlP32J/2Z5uVQFyskRjWb7hYcDvuHD+ohdA4ztvT3K8E4tk/b8xaIC5un7ItgpoeN21tl3GG4lk+504iEBfv6z/3FlsUzNJxCwJxhT4Uo/rHTCoQDzvgBWKBuM1AnPcby+UDGRWPh2Jz1AgXg/qZ5ft48b64KOa1dsXn5CEm/i4QV/uMAvFRURAr7nODQnH/vjftLzJPUiCO80dx0L5Bg2YJxLO7bfrDTdlpfKZ13ExiuyxaIK57jBZrgod9YR76lycQIxDPWCA+bnCVYTUNsxCIF+WkcBJCzbz2IT6uX2YEikGBuHhf/7E1aJnFkCMQj+d9LVIgHrbvRAG9v29w7H/FAlqx4HbcuX1eA/E4t/M4B9USiGd/28QXmlVrlAXi+QrEdY/RYujtP26LLXf6/yYQIxDPUCAuTjuT1zAUvyU7buqHWQzEw/pVlPnbcf1i+u8/rh/zOC5eZZd/XG16lfUz6rONeo0qr19m/c9CIM5rePOQm+/D/U2m81BSDCrF0Sb7a51jsI38OGuj8DSP+06V5oNVjt1Rr1/2+ZMqgDQJxHmT6EEjTef77nEFt2l2dWm6702iYHjSAnGT88Y0z+nj2jbFLzcHDZA0zePmuGOnat/iKmG87PWgyjVj0QLxcbXHk7jeV922+igziUCch9s6JjLKdH5iOO4ALc5xmRf840KR31emGdG4A3GTk3iZgta4Cs1lT2JlwkudAksb30TWXda0anpG9SEuXvzyfsD9Abj/drF2rv9Y6Z/Oo40L5KLsO3UHhml6PFY59mchEMd+NWwe4uJ5ur+2OM7NxcLZJMd+KDsAT9XtOMmC2yI2mR62fZqeN+at9n7Utuk//qb5RVLbx0WTa3GTL1infU5t8xg9rha4zSbTVQezq7pt1UAzqUBc92emAnE+V3HZb9Om1WR6HgNxG8tvK9S02XR9UQLxsEG0ygTi4jQOg5bZ9AK5CPtOnRricQTiWSy81R0Rt1irFSG5uO9V3c/G3fSzzjlgkrUYJ2lQrZMWiEetu2KomXZXg7a/hJyFQGxQrfF0BRKImeVAPNPzEJcJxP0Hf38NxKwG4ipN7+oG4nFMl1B1+VWaMAnERwNx1J4Vvx2OL3/qBOJiy4lYRohvkAcNqtX2BXKe951xXfRPUiAuTqHUP9BWPK9/lOlBtcv5fj/tpp91usoIxO0G4iZNcxclEPdPSVlmqqVJBOKqZZo6XZjGEYhnucl03WO0vwVBvo8Uz7+DBqlt+3rfdNuOoywLCx2IBw3EVXYKgmkE4iZN8aYV3ur2jatTgBeIy/UhLhuIh31hlPc9m0Ygnod9RyAuF4iHNevLB/2J/Sfuj4J8sSlffOHTX9tV/CIo3zfjC5025iGexHl1nvoQz3sNcdXjc1ECcbGbQX4MzVoNcZvbZRKBeJK1xpMIxP1l4jiHFs+9w758HPf1vs1tDQJxiYtJ2Qnq2w7EZQ/sWQ/E4y6cCMSTDcT5Pl5m2qVZL9jOaiBus9nXvAXiQV1VjuvK0j8Q0KDRqMt0fxGIBeKTFojjuCoeF8cNMioQn+xAXHVwrkkctwIxAvEEAnExCAz65mtaoy7OSiBuM4jM4sBIbb7+PBSe6shHcC/blWAW+wJOct+ZVD+otscbmJVRpqOwPizo9rfgiX2yv6a4f+qwWQzE83be0Id4vrfNqCavkyjv1C1vzFIgnsWBCsdxjMaXjv3n4KgpHlZhNOlAXHUUaiEZgbjCoC11LhJtjKw3rN9Dmb4RTS4K45pGoI3lN3l+1Sk2xvX6ixSIJ114mud9p+5ouFX2nTLTMlV5D5PcN4vT4/UbNCJucRTq42q14m/9I1YP+wKnrZGMj9smdfrDOW9Mb9qleZlaZx63TRvTkZU9F1YtL9U5d56kfSM/N4/6Mnzc1/smLab0H2ZSgfjud7/7sVoLxFVqpybl/PnzjftNTJOTxHxzbDCrx79903ljUbbNJK+Ttg32DZjfGuIyYbh2IM5re7e2tmZuZcQJ4Morr5zbArBAPN8cG8xqId++6byxKNtmktdJ2wb7Bsx3k+lRYbh2IM4Hg5i1gy2f9qPqXH6zcnEXhuefY4M2my/aN503bJvpXi9tG+wbMP99iI8Lw7UDcd4/oTi66LSdOnUq63N86dKlynP5Qdv9uhwb2Dftm7aNbWPb2DfsGzD9QDyWQbXyg+666647GDV0mgfexsZGuuaaa2bqpMTJ5djAvmnftG1sG9vGvmHfgAUPxCFG1rvqqqsOmi7FSSEOxknKh6GPb8NmsR8HJ5NjA/umfdO2sW1sG/uGfQMWPBAXv5U6e/ZsNqrdNMR0HvEtnZ2BWePYwL5p37RtwHHruIUFD8QAAAAwrUCch9s6DgJxE//2B34PAACAYzTNXVyuTs3wwBriJj+xca9658cBAAAYQGYaLIJp3Z8mYXhgIK67oHzjfvjSXwMAANAnz0xNQ9yiadoHeKYC8aW//FsAAAD6CMRzHojvfve7jwzEf/13/xsApiquSYN+A8C0r08CcbVAfFwGnWggjjdSJhD78ePHjx8/0/6Ja9Kg3378+PHjx8+0r08CcfVAfFwOnUggzt9EuRrivweAqRoWiK0bAKZ9fRKI6wXiYVl07IG4+AbKBOJLf/l3ADBVwwKxdQPAtK9PAnH9QDwoj85cIDZ6HACzMIrnoEBs3QBglGmBeKxNpt//sf8PAKZqWCC2bgCY9vVJIJ6zJtNVB9V69/V/CQBTNSwQWzcATPv6JBDP4aBaVaZd+qMPfwYApmpYILZuAJj29UkgntNpl0bJN+4ffuBTADBVwwKxdQPAtK9PAnG1QFzmuTMViN/03z8JAFMXP4N+A8C0CMQnIBD/zrs/AQAAQB+BeMYDcX4HAAAAnARZII4w7MePHz9+/Pjx48ePHz9+/Jy0nyVV9QAAAJxEAjEAAAACMQAAAAjEAAAAIBADAABA16c+8+l07f/8YPq1D/1Bevn7fiN93zt+Lj3zzS9Lz3zjy9LL33kxffST5aaZ+vSnP53e9773pde//vXpyiuvTD/1Uz+VXv7yl2e/475PfOITpZfztre+Nf3cz/5s+qEXvzi94Lu+Mz33Oc9O+y98Yfrl1742ffKTnxSIAQAARvn4n30o/dkH35M++J63pXe99XfSH7zhV9N/++WfSte994+tn47rP/Xx9Osf+cP0ix+6Ol344BvSf3nvr6cXvv3V6Rlv/M/pQb95Jn3xzz8lfclP76TX//c/PHY5H/vYx7LQ+4u/+IvpFa94RfqhH/qh9H3f933p+c9/fvrO7/zO9JznPCd9+7d/e3rnO9957HL+9MMfTq/5mZ9JP/gDP5Ce86xnpX//gt30b3/lCekZ+49PD3/Ig9NDH3D/9HWPfER66zV/KBADAAAMDWnX/0n68Pvekf72Mx9I//hX70uf/cu3ps9+6g3pM+9/TXrVuRek97/nHSd6/fzZn388XfjAG9KrP/jb6VUfeH36z+/5tfT8t70q/ds3nkuP+a3vT/f8tW9L/+pnH5+WfuhB6Z991wPSm9/79qFh+Fd/9VezmuAXvehF6du+7dvS05/+9PTkJz85fcM3fEN60pOelHnc4x6Xvu7rvm5oKP7whz6UXn7uXPqu5z43Pe3Jj0uPe85D0lfv3yMtdf498Nfumu7/tXdO97/3err9bW6dbvvFX5R+/81vHk8gvvvd755p+hgAAIBpue7aP0h/86n3po++76r0f3/vs9KLv+tp6Qee9+T0sWtelD759u9NL/r2J53YdfPpz3w6nX/Pb2Yh+EffczHt/9HPZ7XCX/26F6S7/+pz0h1/6ZnpNr/wtPR5r3x0Wvr++6elZ9wlfdkzHpQ+8clLlzVv/vVf//X04z/+4+l7vud70u7ubtre3k5bW1vpa77mazIPe9jD0sMf/vDs9+bmZnr84x9/WbPnT33qU+nHfvRH03O+5Vnpyd/8qHTXS7dLG29ZS/f9rrUsEN/ntVeke//kWrrjn98m3edha+mf3uxm6Y63v326dOlS+UD8xCc+MQuxb3jDG47c/1u/9VvZ/fH3WQzE+Wsd95q/9Eu/lB7zmMeke93rXtnv1772tQd/e/Ob35y++7u/O93vfvfL/h4b4yUveUn6+Mc/ftnGzNdR2c/W/94Gvc+3vOUt2Tck9773vS/72wc/+MEj7y1+R5OCuN9JDAAA6vvjN78uffaGt6Xvf+6T0nvf1a3dfN+7/yj93E/8YPrsB56fnv/Mx1Qq79/znvdM973vfdMzn/nM9Md/fLTJ9Yc+9KH0vd/7vekBD3jAQbn+9OnTA/vHVs0c4/DGj7wzPfcPfzK94G0Xst9f/4YXpbv88rekL3jNk9K/eNVj0z971denf/oz2+kmP76Vll5437T0xCvS0v2/NL301a84spx3v/vd6WUve1kWhp/2tKelRzziEekhD3lIetCDHpSF3xD/f/CDH5z9//73v3+2fl796lcffT+/93tZGH7cYx6e7v4/75CF4AjE9+kLxPH/O166Tbr1F948/ZOlpfRjndcuHYhf+cpXZis9Aljx/jNnzmT3x9/brEUeVzDuvz8Cftwf7dTjdvyO2xH04/YznvGM9LrXvS77FiK+eXjpS1+a/T3asBeXc+7cufTc5z630Wf73d/93ey5EcrjdjQHiCAcB8P1119/2eOf8IQnZI+PQB+3f+VXfuXIlxMAAEA9b/rN16T0qavSdzz9YUfu//nzL0mfff/z0nOf9pDKGeTixYtHyvt5JddDH/rQzO///u93g/f73pde8IIXXLa8NjJHG/bf+ur0+N/+wfTk3/1P6RFXfV+64rXPTP/ywmPT57zykekmP/m1B5Ze9jVp6fn3Tktf1wmp9/jCdN8nP/zIcqIiMvoKf/M3f3N69KMfnYXhPAj3e+ADH5h9oXCPe9wjPfWpTz2ynP/04henxz76kekJL3toFnrj3+b5Ox8JxPf9wSsO/vagH7pzFogf3Flm6UAc31rESo+AlldRR0CM2/FtR14r2b9x4jHxbUexhnPQBoxAHTtGPC6qxqMzdf97+LEf+7Gshja+FYgq87hdNmgP+9u3fMu3ZPd/4AMfyG7H77j9rd/6rYObB3z60wfrIb/v7W9/e7YDR2gtvk7+ZUEE3WLgjVrcQcuOmuD4e15DHV8+xO13vetdAx8f673/M/W/NwAAoLz/+T8+kn7v4k+n1/8/P5b+6y+cS7/x6pemi6/+4fTLr3xJeu1PvTj94it+IP3cj++nV/+X/5AunPue9JEPXVepUq6/vP7CF74wuy9GVj7ufQ3LHNPwsN98QbrHrz0n3fvXn5c1j775zz4h3awThpd+8uFH/ZevTkvf3QnEj75dWrrbF6R/eY9/c2Q5P/zDP5wNmBUVepHvijXDgwLxfe5zn/SVX/mV6au+6quOLOcbd56YHrDxVenB77h7Fnjv8Ddfmm698q/Sbe96q3SfF66lu2zdOn35bf51+jf/6wu7Afldd0yfd5ObpFssL1frQ/xN3/RNR2ok43fcjlrUYRs9r1GN33H7R37kRy57zE/8xE9kt2NniMAZYbi/1jnC76DlFENxnUCcB/X+wBvNFAYtJ5owx98f+chHZrfjy4EI8lddddVlr/Nnf/ZnB23f3/Oe92Q7cPw/7u9f7jXXXJM9LzqK5/fFho/7vvEbvzH7EiC+EYkvF/Lm2vm3Q1EzXNwe/bXXAABAOb/9S69If/3R30rpL96Y+eynfy/945//dvqHS7+V/v7jr0v/+MnXH9z/sXe/Nr3sPz67dCDOW3QWK9/yMv+w6YBGZY5p+OKf7TaNvtWrd7KBsz7vpx/drREuhuGf6Dj30LT07fdKS19727R013+dbnrFLY8sJyoKo6l0fLbISsPCcIjm5JHd7nKXu6QrrrjiyHI273PvtH7FWrr3n3xFt7n0R65In3+zm2a1wLl/9k8+J93jk7fP/n73/3G79Pmfc7P0uTe9abVA/Au/8AvZis/bs+e1q695zWuGbvQIgHE7D4Exilj/Y6KteNyOWui8VrkYOrNvIR72sIHLifubNJke9q1NBND+x0YT5vzzRDPquO/FL35xFlKHLS922rgdG7DYFLvfs5/97Ozv0am8f1k//dM/nd1+1atedaTZegTjYh+CECOx9fdvBgAAyvlvv/ij3TD8/m9P//ieZ6e//+N/l2685qnpb970+PR3b3lSStd9R/rH935b+vt3nk5/8v8+Lr3w3399pTGDIuMUy+uRO0aF21GZY9Lu+IqnpqWXbKalH3lIusnLH5aWzm91A3AxDL+ic//ZB6WlZ94tLT34NmnpTrdK/3rjdkeW87znPS+rEIxBtPJ+wsNE/+GoGb7jHe+YNZs+Usl5t7ulL/viL0oP/IO7ZoF39X+tpNvfduVIIL7TV3xJ+qK/v0W3hviP7pg+9yY3Sbe6+c2rBeLYcLHBoqluNOON33G7uEH7N86wwDnoMf1i+XWCa50a4qgZPq6G+I1vfOPBtzfFLwAizB/3+cPXf/3XX1b7WxTrMg+zZd5b3sQivpgo1tjnfRKio76TGQAAVPcbr/6RlD7zxvQP7/7W9L//6JvS3/3hU9I1P//w9LQn3in97mufcRCGb3zb09J1v/zI9N3/7lGlMkhU6OWVYMU8UaaGuEzmmKSnveqFaelZX5mW9u6Zlv7DfdPSf3pQt79wBOPw450w/NKHpKXv2khLj1tLS/f6orR0xS3To555NO+cPXv22H7D/c2l19fX021ve9usq2lxOV/3iIenm//Tz08PPXPXg37C93vLV6SvuOKL0z//vM9Nd77Tl6Z7v+OwD/Hm99853awTkh/6kIdUC8TFmsynPOUp2e+YJ+q44JnXqMYOMKqGOH/MIMOW07SGOK/lfv/735/djt9xO+4/OCh+4zeyEBqKNbjHhfn8taI/cP4+h/UNyPsK94/gnQfe/kActc3Dvk2q8iUBAABwVPQX/uynfif9r7c/I/3tH3xD+uvf205PffxaesbufTvudxCG/+bNT0j//Rcekp63+7DSGSRau+Yz2+T3Rc3vqD7EZWanmaSr3v7GdJNH3S4tPabjyXdKS8+5R1r63vulpbOb3XD8ogempe+4V1p60lekpQfeOi3d+VZp6Q63SFf+xq9c1h01KiKja2jUAEfOifA7bDCttbW19KVf+qVZRWBxOT95/nxWC3yrf/l/pXt+8PYHwfcL/+EW6Z6fukP6gn/4Vwf3rV9/2/QFt/gX6aadx5/vPK9yII5wWNwA/W+mf8PESGhxO/r8FvsUFx8TTYLzPsTxzUgEvxiAqti2fthymvYhzkeZjqmU4nb8LobTCxcuZLdjY7y5b/LmUa/zp3/6p1nVf+zw0fk9fsdy4v788TGIV9SExxcM/cvKp7TqbzKdv9eYoLrYhzivIY77ncwAAKC6X/6pl2T9hf/295+Y/up3HpX+8r8+JAvH/WH4r377kek9F+6TnvOUB1eqlIvxfopdMCMblB1lelZqiD/zmc+kR3/H09LSPb8wLd3vS7p9hL+hE36/eb3bRHr3Lmlp+/bZVEvRd3hp7RZp8ymPzJ7Xv5xoNh15KJpDRwVkHo5DhOW81Wz0G77NbW6THvvYx162nD//8z9PX3nn7sjRt7/iC9I9CqG4+O9uH/nytLb+RVkYvnPn8fG8yoE4+vfGG4s3FW82bh+3ccqOMh39k2MaoVgZ8dgIw/nozLkIw3lNcdlRpst8k9I/D3HeBLnOtzHFv+U7e75jx8BZ8fmKg15Ff4DiYy77hqoTcqOpdTwvDpJYB3mNcYzsHR3R8+1hHmIAAGjmylf8x/T3H/vN9FdveET6i998UPr/3/jYdOXLH5ee/tR7p1e+5KsPwvBfvu7B6dqf/Mr0rU96QKXgmld6xWBS+X0xllIE4Kg8y+chLrZYnbVAHD7y0evTXbbvn5a+4pbZCNJLG1+clh7QCcCbt05L9+2E5HusZP2GIwzf/mH3SB/88J8MXE7UmkcOjIB617veNRtFOv98d7vb3dKd7nSndPvb3z7d+ta3zkJyPu5Uv3e8/e1p5Za3TJ/bqyl+4HfeKd3nTVeke37g9unev39FesDz75RudfN/noXhW3YeF6N2F5+/ZOcHAABOup9/xfenj77j1endP7OR3vuz908fef3T04f/21OyAbSiz3A0k46a4QjDr3vxXdKznnCfE7uuPvqx/5Ee/+ynp5te0Qm+V9wiLd3xloc6QfgmHY985k768PV/euxyPvGJT6S9vb10hzvcId3udrfLfPmXf3n6si/7sqxW+Eu+5EuyuYc/+tGPHrucCLl3vXO3f3D4nI7PvelNst8RhG/SEaNU94dhgRgAACBqPj90XXrpC5+ZXvLdT8u86HlPTt+/98RsNOkYQCv6DEcz6agZjjD8vne948Svsze/7S3pWd/3vLTxhK9Ja1v3Sl/12Iemf/fCvfQ7f/DGSst561vfmtWUP+pRj8r6Ez/84Q/PWsC+6U1vKr2MaAZ9/hWvSA958IPTLW5+83Szm9403bzzO7qyRp/hYjNpgRgAAIATTyAGAABAIAYAAACBGAAAAARiAAAAEIgBAABg7v0f4j8WaAjS1a0AAAAASUVORK5CYII=" id="0" name="Picture"/>
                    <pic:cNvPicPr>
                      <a:picLocks noChangeArrowheads="1" noChangeAspect="1"/>
                    </pic:cNvPicPr>
                  </pic:nvPicPr>
                  <pic:blipFill>
                    <a:blip r:embed="rId155"/>
                    <a:stretch>
                      <a:fillRect/>
                    </a:stretch>
                  </pic:blipFill>
                  <pic:spPr bwMode="auto">
                    <a:xfrm>
                      <a:off x="0" y="0"/>
                      <a:ext cx="5334000" cy="4736414"/>
                    </a:xfrm>
                    <a:prstGeom prst="rect">
                      <a:avLst/>
                    </a:prstGeom>
                    <a:noFill/>
                    <a:ln w="9525">
                      <a:noFill/>
                      <a:headEnd/>
                      <a:tailEnd/>
                    </a:ln>
                  </pic:spPr>
                </pic:pic>
              </a:graphicData>
            </a:graphic>
          </wp:inline>
        </w:drawing>
      </w:r>
    </w:p>
    <w:p>
      <w:pPr>
        <w:pStyle w:val="ImageCaption"/>
      </w:pPr>
      <w:r>
        <w:t xml:space="preserve">Set memory frequency</w:t>
      </w:r>
    </w:p>
    <w:p>
      <w:pPr>
        <w:pStyle w:val="Heading2"/>
      </w:pPr>
      <w:bookmarkStart w:id="156" w:name="Xad3d26410612cc82aa86b45dfa14262fec97bb9"/>
      <w:r>
        <w:t xml:space="preserve">vrouter physical bond setting</w:t>
      </w:r>
      <w:bookmarkEnd w:id="156"/>
    </w:p>
    <w:p>
      <w:pPr>
        <w:pStyle w:val="FirstParagraph"/>
      </w:pPr>
      <w:r>
        <w:t xml:space="preserve">For optimal performance, bond</w:t>
      </w:r>
      <w:r>
        <w:t xml:space="preserve"> </w:t>
      </w:r>
      <w:r>
        <w:rPr>
          <w:rStyle w:val="VerbatimChar"/>
        </w:rPr>
        <w:t xml:space="preserve">mode</w:t>
      </w:r>
      <w:r>
        <w:t xml:space="preserve"> </w:t>
      </w:r>
      <w:r>
        <w:t xml:space="preserve">must be set to</w:t>
      </w:r>
      <w:r>
        <w:t xml:space="preserve"> </w:t>
      </w:r>
      <w:r>
        <w:rPr>
          <w:rStyle w:val="VerbatimChar"/>
        </w:rPr>
        <w:t xml:space="preserve">4</w:t>
      </w:r>
      <w:r>
        <w:t xml:space="preserve">, and hash set to layer</w:t>
      </w:r>
      <w:r>
        <w:t xml:space="preserve"> </w:t>
      </w:r>
      <w:r>
        <w:t xml:space="preserve">3/4 in</w:t>
      </w:r>
      <w:r>
        <w:t xml:space="preserve"> </w:t>
      </w:r>
      <w:r>
        <w:rPr>
          <w:rStyle w:val="VerbatimChar"/>
        </w:rPr>
        <w:t xml:space="preserve">contrail-vrouter-dpdk.ini</w:t>
      </w:r>
      <w:r>
        <w:t xml:space="preserve"> </w:t>
      </w:r>
      <w:r>
        <w:t xml:space="preserve">on the physical interface (Since Contrail</w:t>
      </w:r>
      <w:r>
        <w:t xml:space="preserve"> </w:t>
      </w:r>
      <w:r>
        <w:t xml:space="preserve">5.0 release and later, Contrail is now containerized and DPDK parameters are no</w:t>
      </w:r>
      <w:r>
        <w:t xml:space="preserve"> </w:t>
      </w:r>
      <w:r>
        <w:t xml:space="preserve">more defined into</w:t>
      </w:r>
      <w:r>
        <w:t xml:space="preserve"> </w:t>
      </w:r>
      <w:r>
        <w:rPr>
          <w:rStyle w:val="VerbatimChar"/>
        </w:rPr>
        <w:t xml:space="preserve">contrail-vrouter-dpdk.ini</w:t>
      </w:r>
      <w:r>
        <w:t xml:space="preserve"> </w:t>
      </w:r>
      <w:r>
        <w:t xml:space="preserve">file but are installed by</w:t>
      </w:r>
      <w:r>
        <w:t xml:space="preserve"> </w:t>
      </w:r>
      <w:r>
        <w:rPr>
          <w:rStyle w:val="VerbatimChar"/>
        </w:rPr>
        <w:t xml:space="preserve">/bin/bash</w:t>
      </w:r>
      <w:r>
        <w:t xml:space="preserve"> </w:t>
      </w:r>
      <w:r>
        <w:rPr>
          <w:rStyle w:val="VerbatimChar"/>
        </w:rPr>
        <w:t xml:space="preserve">/entrypoint.sh</w:t>
      </w:r>
      <w:r>
        <w:t xml:space="preserve"> </w:t>
      </w:r>
      <w:r>
        <w:t xml:space="preserve">into</w:t>
      </w:r>
      <w:r>
        <w:t xml:space="preserve"> </w:t>
      </w:r>
      <w:r>
        <w:rPr>
          <w:rStyle w:val="VerbatimChar"/>
        </w:rPr>
        <w:t xml:space="preserve">contrail-vrouter-agent-dpdk</w:t>
      </w:r>
      <w:r>
        <w:t xml:space="preserve"> </w:t>
      </w:r>
      <w:r>
        <w:t xml:space="preserve">container - cf</w:t>
      </w:r>
      <w:r>
        <w:t xml:space="preserve"> </w:t>
      </w:r>
      <w:r>
        <w:t xml:space="preserve">appendix section).</w:t>
      </w:r>
    </w:p>
    <w:p>
      <w:pPr>
        <w:pStyle w:val="SourceCode"/>
      </w:pPr>
      <w:r>
        <w:rPr>
          <w:rStyle w:val="ExtensionTok"/>
        </w:rPr>
        <w:t xml:space="preserve">/etc/contrail/supervisord_vrouter_files/contrail-vrouter-dpdk.ini</w:t>
      </w:r>
      <w:r>
        <w:br/>
      </w:r>
      <w:r>
        <w:rPr>
          <w:rStyle w:val="NormalTok"/>
        </w:rPr>
        <w:t xml:space="preserve">[</w:t>
      </w:r>
      <w:r>
        <w:rPr>
          <w:rStyle w:val="ExtensionTok"/>
        </w:rPr>
        <w:t xml:space="preserve">program</w:t>
      </w:r>
      <w:r>
        <w:rPr>
          <w:rStyle w:val="NormalTok"/>
        </w:rPr>
        <w:t xml:space="preserve">:contrail-vrouter-dpdk]</w:t>
      </w:r>
      <w:r>
        <w:br/>
      </w:r>
      <w:r>
        <w:rPr>
          <w:rStyle w:val="VariableTok"/>
        </w:rPr>
        <w:t xml:space="preserve">command=</w:t>
      </w:r>
      <w:r>
        <w:rPr>
          <w:rStyle w:val="NormalTok"/>
        </w:rPr>
        <w:t xml:space="preserve">/usr/bin/taskset </w:t>
      </w:r>
      <w:r>
        <w:rPr>
          <w:rStyle w:val="ExtensionTok"/>
        </w:rPr>
        <w:t xml:space="preserve">0xff</w:t>
      </w:r>
      <w:r>
        <w:rPr>
          <w:rStyle w:val="NormalTok"/>
        </w:rPr>
        <w:t xml:space="preserve"> /usr/bin/contrail-vrouter-dpdk --no-daemon --vr_flow_entries=2000000 --vdev </w:t>
      </w:r>
      <w:r>
        <w:rPr>
          <w:rStyle w:val="StringTok"/>
        </w:rPr>
        <w:t xml:space="preserve">"eth_bond_bond0,*mode=4*,*xmit_policy=l34*,socket_id=0,mac=90:e2:ba:c5:79:90,slave=0000:01:00.0,slave=0000:01:00.1,slave=0000:02:00.0,slave=0000:02:00.1"</w:t>
      </w:r>
      <w:r>
        <w:rPr>
          <w:rStyle w:val="NormalTok"/>
        </w:rPr>
        <w:t xml:space="preserve"> --socket-mem 1024,1024</w:t>
      </w:r>
      <w:r>
        <w:br/>
      </w:r>
      <w:r>
        <w:rPr>
          <w:rStyle w:val="VariableTok"/>
        </w:rPr>
        <w:t xml:space="preserve">priority=</w:t>
      </w:r>
      <w:r>
        <w:rPr>
          <w:rStyle w:val="NormalTok"/>
        </w:rPr>
        <w:t xml:space="preserve">410</w:t>
      </w:r>
      <w:r>
        <w:br/>
      </w:r>
      <w:r>
        <w:rPr>
          <w:rStyle w:val="VariableTok"/>
        </w:rPr>
        <w:t xml:space="preserve">autostart=</w:t>
      </w:r>
      <w:r>
        <w:rPr>
          <w:rStyle w:val="NormalTok"/>
        </w:rPr>
        <w:t xml:space="preserve">true</w:t>
      </w:r>
      <w:r>
        <w:br/>
      </w:r>
      <w:r>
        <w:rPr>
          <w:rStyle w:val="VariableTok"/>
        </w:rPr>
        <w:t xml:space="preserve">killasgroup=</w:t>
      </w:r>
      <w:r>
        <w:rPr>
          <w:rStyle w:val="NormalTok"/>
        </w:rPr>
        <w:t xml:space="preserve">true</w:t>
      </w:r>
      <w:r>
        <w:br/>
      </w:r>
      <w:r>
        <w:rPr>
          <w:rStyle w:val="VariableTok"/>
        </w:rPr>
        <w:t xml:space="preserve">stdout_capture_maxbytes=</w:t>
      </w:r>
      <w:r>
        <w:rPr>
          <w:rStyle w:val="NormalTok"/>
        </w:rPr>
        <w:t xml:space="preserve">1MB</w:t>
      </w:r>
      <w:r>
        <w:br/>
      </w:r>
      <w:r>
        <w:rPr>
          <w:rStyle w:val="VariableTok"/>
        </w:rPr>
        <w:t xml:space="preserve">redirect_stderr=</w:t>
      </w:r>
      <w:r>
        <w:rPr>
          <w:rStyle w:val="NormalTok"/>
        </w:rPr>
        <w:t xml:space="preserve">true</w:t>
      </w:r>
      <w:r>
        <w:br/>
      </w:r>
      <w:r>
        <w:rPr>
          <w:rStyle w:val="VariableTok"/>
        </w:rPr>
        <w:t xml:space="preserve">stdout_logfile=</w:t>
      </w:r>
      <w:r>
        <w:rPr>
          <w:rStyle w:val="NormalTok"/>
        </w:rPr>
        <w:t xml:space="preserve">/var/log/contrail/contrail-vrouter-dpdk-stdout.log</w:t>
      </w:r>
      <w:r>
        <w:br/>
      </w:r>
      <w:r>
        <w:rPr>
          <w:rStyle w:val="VariableTok"/>
        </w:rPr>
        <w:t xml:space="preserve">stderr_logfile=</w:t>
      </w:r>
      <w:r>
        <w:rPr>
          <w:rStyle w:val="NormalTok"/>
        </w:rPr>
        <w:t xml:space="preserve">/var/log/contrail/contrail-vrouter-dpdk-stderr.log</w:t>
      </w:r>
      <w:r>
        <w:br/>
      </w:r>
      <w:r>
        <w:rPr>
          <w:rStyle w:val="VariableTok"/>
        </w:rPr>
        <w:t xml:space="preserve">exitcodes=</w:t>
      </w:r>
      <w:r>
        <w:rPr>
          <w:rStyle w:val="NormalTok"/>
        </w:rPr>
        <w:t xml:space="preserve">0 ; </w:t>
      </w:r>
      <w:r>
        <w:rPr>
          <w:rStyle w:val="StringTok"/>
        </w:rPr>
        <w:t xml:space="preserve">'expected'</w:t>
      </w:r>
      <w:r>
        <w:rPr>
          <w:rStyle w:val="NormalTok"/>
        </w:rPr>
        <w:t xml:space="preserve"> </w:t>
      </w:r>
      <w:r>
        <w:rPr>
          <w:rStyle w:val="BuiltInTok"/>
        </w:rPr>
        <w:t xml:space="preserve">exit</w:t>
      </w:r>
      <w:r>
        <w:rPr>
          <w:rStyle w:val="NormalTok"/>
        </w:rPr>
        <w:t xml:space="preserve"> codes for process (default 0,2)</w:t>
      </w:r>
    </w:p>
    <w:p>
      <w:pPr>
        <w:pStyle w:val="FirstParagraph"/>
      </w:pPr>
      <w:r>
        <w:t xml:space="preserve">Then run</w:t>
      </w:r>
      <w:r>
        <w:t xml:space="preserve"> </w:t>
      </w:r>
      <w:r>
        <w:rPr>
          <w:rStyle w:val="VerbatimChar"/>
        </w:rPr>
        <w:t xml:space="preserve">service supervisor-vrouter restart</w:t>
      </w:r>
      <w:r>
        <w:t xml:space="preserve"> </w:t>
      </w:r>
      <w:r>
        <w:t xml:space="preserve">for the changes to take effect.</w:t>
      </w:r>
    </w:p>
    <w:p>
      <w:pPr>
        <w:pStyle w:val="BodyText"/>
      </w:pPr>
      <w:r>
        <w:t xml:space="preserve">Bond linux setup "lacp bond mode=4,xmit_policy=l23" is performing</w:t>
      </w:r>
      <w:r>
        <w:t xml:space="preserve"> </w:t>
      </w:r>
      <w:r>
        <w:t xml:space="preserve">load-balancing on</w:t>
      </w:r>
      <w:r>
        <w:t xml:space="preserve"> </w:t>
      </w:r>
      <w:r>
        <w:rPr>
          <w:b/>
        </w:rPr>
        <w:t xml:space="preserve">layer2+layer3 outer header</w:t>
      </w:r>
      <w:r>
        <w:t xml:space="preserve">. In other words, outgoing</w:t>
      </w:r>
      <w:r>
        <w:t xml:space="preserve"> </w:t>
      </w:r>
      <w:r>
        <w:t xml:space="preserve">packets are spread onto both interface according underlay destination IP (as</w:t>
      </w:r>
      <w:r>
        <w:t xml:space="preserve"> </w:t>
      </w:r>
      <w:r>
        <w:t xml:space="preserve">source IP is the same for all encapsulated packets sent by a given compute).</w:t>
      </w:r>
    </w:p>
    <w:p>
      <w:pPr>
        <w:pStyle w:val="BodyText"/>
      </w:pPr>
      <w:r>
        <w:t xml:space="preserve">Every packet sent by a compute node to a given remote compute node will use the</w:t>
      </w:r>
      <w:r>
        <w:t xml:space="preserve"> </w:t>
      </w:r>
      <w:r>
        <w:t xml:space="preserve">same outgoing Ethernet interface for a given encapsulation protocol (VxLAN,</w:t>
      </w:r>
      <w:r>
        <w:t xml:space="preserve"> </w:t>
      </w:r>
      <w:r>
        <w:t xml:space="preserve">MPLSoUDP or MPLSoGRE).</w:t>
      </w:r>
    </w:p>
    <w:p>
      <w:pPr>
        <w:pStyle w:val="BodyText"/>
      </w:pPr>
      <w:r>
        <w:t xml:space="preserve">Using Bond linux setup "lacp bond mode=4,xmit_policy=l34” is performing</w:t>
      </w:r>
      <w:r>
        <w:t xml:space="preserve"> </w:t>
      </w:r>
      <w:r>
        <w:t xml:space="preserve">load-balancing on</w:t>
      </w:r>
      <w:r>
        <w:t xml:space="preserve"> </w:t>
      </w:r>
      <w:r>
        <w:rPr>
          <w:b/>
        </w:rPr>
        <w:t xml:space="preserve">layer3+layer4 outer header.</w:t>
      </w:r>
      <w:r>
        <w:t xml:space="preserve"> </w:t>
      </w:r>
      <w:r>
        <w:t xml:space="preserve">With this setup when a UDP</w:t>
      </w:r>
      <w:r>
        <w:t xml:space="preserve"> </w:t>
      </w:r>
      <w:r>
        <w:t xml:space="preserve">encapsulation protocol is used (MPLSoUDP or VxLAN), outgoing packets to be sent</w:t>
      </w:r>
      <w:r>
        <w:t xml:space="preserve"> </w:t>
      </w:r>
      <w:r>
        <w:t xml:space="preserve">to a given compute node are spread onto both outgoing Ethernet interfaces</w:t>
      </w:r>
      <w:r>
        <w:t xml:space="preserve"> </w:t>
      </w:r>
      <w:r>
        <w:t xml:space="preserve">according to UDP source port that is used to create traffic “entropy"</w:t>
      </w:r>
      <w:r>
        <w:t xml:space="preserve"> </w:t>
      </w:r>
      <w:r>
        <w:t xml:space="preserve">(diversity) between different flows.</w:t>
      </w:r>
    </w:p>
    <w:p>
      <w:pPr>
        <w:pStyle w:val="Heading2"/>
      </w:pPr>
      <w:bookmarkStart w:id="157" w:name="Xf427947c09716383b3ee9a7bf6597977c3d3436"/>
      <w:r>
        <w:t xml:space="preserve">Manage a high flow environment</w:t>
      </w:r>
      <w:bookmarkEnd w:id="157"/>
    </w:p>
    <w:p>
      <w:pPr>
        <w:pStyle w:val="Heading3"/>
      </w:pPr>
      <w:bookmarkStart w:id="158" w:name="Xe3757ca55e32674534b4e4c4b7b53292b1dcf1b"/>
      <w:r>
        <w:t xml:space="preserve">Increase flow table size</w:t>
      </w:r>
      <w:bookmarkEnd w:id="158"/>
    </w:p>
    <w:p>
      <w:pPr>
        <w:pStyle w:val="FirstParagraph"/>
      </w:pPr>
      <w:r>
        <w:t xml:space="preserve">The default flow table size is 512K and can be increased by setting the</w:t>
      </w:r>
      <w:r>
        <w:t xml:space="preserve"> </w:t>
      </w:r>
      <w:r>
        <w:rPr>
          <w:rStyle w:val="VerbatimChar"/>
        </w:rPr>
        <w:t xml:space="preserve">-– vr_flow_entries</w:t>
      </w:r>
      <w:r>
        <w:t xml:space="preserve"> </w:t>
      </w:r>
      <w:r>
        <w:t xml:space="preserve">in</w:t>
      </w:r>
      <w:r>
        <w:t xml:space="preserve"> </w:t>
      </w:r>
      <w:r>
        <w:rPr>
          <w:rStyle w:val="VerbatimChar"/>
        </w:rPr>
        <w:t xml:space="preserve">/etc/contrail/supervisor-vrouter_files/contrail-vrouter-dpdk.ini</w:t>
      </w:r>
    </w:p>
    <w:p>
      <w:pPr>
        <w:pStyle w:val="BodyText"/>
      </w:pPr>
      <w:r>
        <w:t xml:space="preserve">(Since Contrail 5.0 release and later, Contrail is now containerized and DPDK</w:t>
      </w:r>
      <w:r>
        <w:t xml:space="preserve"> </w:t>
      </w:r>
      <w:r>
        <w:t xml:space="preserve">parameters are no more defined into</w:t>
      </w:r>
      <w:r>
        <w:t xml:space="preserve"> </w:t>
      </w:r>
      <w:r>
        <w:rPr>
          <w:rStyle w:val="VerbatimChar"/>
        </w:rPr>
        <w:t xml:space="preserve">contrail-vrouter-dpdk.ini</w:t>
      </w:r>
      <w:r>
        <w:t xml:space="preserve"> </w:t>
      </w:r>
      <w:r>
        <w:t xml:space="preserve">file but are</w:t>
      </w:r>
      <w:r>
        <w:t xml:space="preserve"> </w:t>
      </w:r>
      <w:r>
        <w:t xml:space="preserve">installed by</w:t>
      </w:r>
      <w:r>
        <w:t xml:space="preserve"> </w:t>
      </w:r>
      <w:r>
        <w:rPr>
          <w:rStyle w:val="VerbatimChar"/>
        </w:rPr>
        <w:t xml:space="preserve">/bin/bash</w:t>
      </w:r>
      <w:r>
        <w:t xml:space="preserve"> </w:t>
      </w:r>
      <w:r>
        <w:rPr>
          <w:rStyle w:val="VerbatimChar"/>
        </w:rPr>
        <w:t xml:space="preserve">/entrypoint.sh</w:t>
      </w:r>
      <w:r>
        <w:t xml:space="preserve"> </w:t>
      </w:r>
      <w:r>
        <w:t xml:space="preserve">into</w:t>
      </w:r>
      <w:r>
        <w:t xml:space="preserve"> </w:t>
      </w:r>
      <w:r>
        <w:rPr>
          <w:rStyle w:val="VerbatimChar"/>
        </w:rPr>
        <w:t xml:space="preserve">contrail-vrouter-agent-dpdk</w:t>
      </w:r>
      <w:r>
        <w:t xml:space="preserve"> </w:t>
      </w:r>
      <w:r>
        <w:t xml:space="preserve">container - cf appendix section)</w:t>
      </w:r>
    </w:p>
    <w:p>
      <w:pPr>
        <w:pStyle w:val="BodyText"/>
      </w:pPr>
      <w:r>
        <w:t xml:space="preserve">To increase the flow table to 2M flows set the</w:t>
      </w:r>
      <w:r>
        <w:t xml:space="preserve"> </w:t>
      </w:r>
      <w:r>
        <w:rPr>
          <w:rStyle w:val="VerbatimChar"/>
        </w:rPr>
        <w:t xml:space="preserve">–vr_flow_entries</w:t>
      </w:r>
      <w:r>
        <w:t xml:space="preserve"> </w:t>
      </w:r>
      <w:r>
        <w:t xml:space="preserve">as below:</w:t>
      </w:r>
    </w:p>
    <w:p>
      <w:pPr>
        <w:pStyle w:val="SourceCode"/>
      </w:pPr>
      <w:r>
        <w:rPr>
          <w:rStyle w:val="VerbatimChar"/>
        </w:rPr>
        <w:t xml:space="preserve">command=taskset 0xff /usr/bin/contrail-vrouter-dpdk --no-daemon *--vr_flow_entries=2000000* –vdev "eth_bond_bond0,mode=4,xmit_policy=l34,socket_id=0,mac=90:e2:ba:b8:70:c4,slave=0000:03:00.0,slave=0000:83:00.0,slave=0000:83:00.1,slave=0000:03:00.1" --socket-mem 1024,1024</w:t>
      </w:r>
    </w:p>
    <w:p>
      <w:pPr>
        <w:pStyle w:val="FirstParagraph"/>
      </w:pPr>
      <w:r>
        <w:t xml:space="preserve">Then reload kernel module and restart vrouter</w:t>
      </w:r>
    </w:p>
    <w:p>
      <w:pPr>
        <w:pStyle w:val="Heading3"/>
      </w:pPr>
      <w:bookmarkStart w:id="159" w:name="X312a4a1815a90963812df0f2c2ec97918a420c4"/>
      <w:r>
        <w:t xml:space="preserve">Flow setup rate optimisation</w:t>
      </w:r>
      <w:bookmarkEnd w:id="159"/>
    </w:p>
    <w:p>
      <w:pPr>
        <w:pStyle w:val="FirstParagraph"/>
      </w:pPr>
      <w:r>
        <w:t xml:space="preserve">For optimal flow setup rate, the agent flow thread count can be increased to 4</w:t>
      </w:r>
      <w:r>
        <w:t xml:space="preserve"> </w:t>
      </w:r>
      <w:r>
        <w:t xml:space="preserve">(default 2 threads).</w:t>
      </w:r>
    </w:p>
    <w:p>
      <w:pPr>
        <w:pStyle w:val="SourceCode"/>
      </w:pPr>
      <w:r>
        <w:rPr>
          <w:rStyle w:val="ExtensionTok"/>
        </w:rPr>
        <w:t xml:space="preserve">/etc/contrail/contrail-vrouter-agent.conf</w:t>
      </w:r>
      <w:r>
        <w:br/>
      </w:r>
      <w:r>
        <w:rPr>
          <w:rStyle w:val="NormalTok"/>
        </w:rPr>
        <w:t xml:space="preserve">[</w:t>
      </w:r>
      <w:r>
        <w:rPr>
          <w:rStyle w:val="ExtensionTok"/>
        </w:rPr>
        <w:t xml:space="preserve">FLOWS</w:t>
      </w:r>
      <w:r>
        <w:rPr>
          <w:rStyle w:val="NormalTok"/>
        </w:rPr>
        <w:t xml:space="preserve">]</w:t>
      </w:r>
      <w:r>
        <w:br/>
      </w:r>
      <w:r>
        <w:rPr>
          <w:rStyle w:val="ExtensionTok"/>
        </w:rPr>
        <w:t xml:space="preserve">thread_count</w:t>
      </w:r>
      <w:r>
        <w:rPr>
          <w:rStyle w:val="NormalTok"/>
        </w:rPr>
        <w:t xml:space="preserve"> = 4</w:t>
      </w:r>
    </w:p>
    <w:p>
      <w:pPr>
        <w:pStyle w:val="FirstParagraph"/>
      </w:pPr>
      <w:r>
        <w:t xml:space="preserve">Then run</w:t>
      </w:r>
      <w:r>
        <w:t xml:space="preserve"> </w:t>
      </w:r>
      <w:r>
        <w:rPr>
          <w:rStyle w:val="VerbatimChar"/>
        </w:rPr>
        <w:t xml:space="preserve">service supervisor-vrouter restart</w:t>
      </w:r>
      <w:r>
        <w:t xml:space="preserve"> </w:t>
      </w:r>
      <w:r>
        <w:t xml:space="preserve">for the changes to take effect.</w:t>
      </w:r>
    </w:p>
    <w:p>
      <w:pPr>
        <w:pStyle w:val="BodyText"/>
      </w:pPr>
      <w:r>
        <w:t xml:space="preserve">This setting is also available at orchestration level through the following</w:t>
      </w:r>
      <w:r>
        <w:t xml:space="preserve"> </w:t>
      </w:r>
      <w:r>
        <w:t xml:space="preserve">variable in TripleO template:</w:t>
      </w:r>
    </w:p>
    <w:p>
      <w:pPr>
        <w:pStyle w:val="SourceCode"/>
      </w:pPr>
      <w:r>
        <w:rPr>
          <w:rStyle w:val="ExtensionTok"/>
        </w:rPr>
        <w:t xml:space="preserve">ContrailSettings</w:t>
      </w:r>
      <w:r>
        <w:rPr>
          <w:rStyle w:val="NormalTok"/>
        </w:rPr>
        <w:t xml:space="preserve">:</w:t>
      </w:r>
      <w:r>
        <w:br/>
      </w:r>
      <w:r>
        <w:rPr>
          <w:rStyle w:val="NormalTok"/>
        </w:rPr>
        <w:t xml:space="preserve">    </w:t>
      </w:r>
      <w:r>
        <w:rPr>
          <w:rStyle w:val="ExtensionTok"/>
        </w:rPr>
        <w:t xml:space="preserve">VROUTER_GATEWAY</w:t>
      </w:r>
      <w:r>
        <w:rPr>
          <w:rStyle w:val="NormalTok"/>
        </w:rPr>
        <w:t xml:space="preserve">: 172.30.254.1</w:t>
      </w:r>
      <w:r>
        <w:br/>
      </w:r>
      <w:r>
        <w:rPr>
          <w:rStyle w:val="NormalTok"/>
        </w:rPr>
        <w:t xml:space="preserve">    </w:t>
      </w:r>
      <w:r>
        <w:rPr>
          <w:rStyle w:val="ExtensionTok"/>
        </w:rPr>
        <w:t xml:space="preserve">BGP_ASN</w:t>
      </w:r>
      <w:r>
        <w:rPr>
          <w:rStyle w:val="NormalTok"/>
        </w:rPr>
        <w:t xml:space="preserve">: 64512</w:t>
      </w:r>
      <w:r>
        <w:br/>
      </w:r>
      <w:r>
        <w:rPr>
          <w:rStyle w:val="NormalTok"/>
        </w:rPr>
        <w:t xml:space="preserve">    </w:t>
      </w:r>
      <w:r>
        <w:rPr>
          <w:rStyle w:val="ExtensionTok"/>
        </w:rPr>
        <w:t xml:space="preserve">BGP_AUTO_MESH</w:t>
      </w:r>
      <w:r>
        <w:rPr>
          <w:rStyle w:val="NormalTok"/>
        </w:rPr>
        <w:t xml:space="preserve">: true</w:t>
      </w:r>
      <w:r>
        <w:br/>
      </w:r>
      <w:r>
        <w:rPr>
          <w:rStyle w:val="NormalTok"/>
        </w:rPr>
        <w:t xml:space="preserve">    </w:t>
      </w:r>
      <w:r>
        <w:rPr>
          <w:rStyle w:val="ExtensionTok"/>
        </w:rPr>
        <w:t xml:space="preserve">LACP_RATE</w:t>
      </w:r>
      <w:r>
        <w:rPr>
          <w:rStyle w:val="NormalTok"/>
        </w:rPr>
        <w:t xml:space="preserve">: 1</w:t>
      </w:r>
      <w:r>
        <w:br/>
      </w:r>
      <w:r>
        <w:rPr>
          <w:rStyle w:val="NormalTok"/>
        </w:rPr>
        <w:t xml:space="preserve">    </w:t>
      </w:r>
      <w:r>
        <w:rPr>
          <w:rStyle w:val="ExtensionTok"/>
        </w:rPr>
        <w:t xml:space="preserve">*VROUTER_AGENT__FLOWS__thread_count</w:t>
      </w:r>
      <w:r>
        <w:rPr>
          <w:rStyle w:val="NormalTok"/>
        </w:rPr>
        <w:t xml:space="preserve">: </w:t>
      </w:r>
      <w:r>
        <w:rPr>
          <w:rStyle w:val="StringTok"/>
        </w:rPr>
        <w:t xml:space="preserve">'4'</w:t>
      </w:r>
      <w:r>
        <w:rPr>
          <w:rStyle w:val="NormalTok"/>
        </w:rPr>
        <w:t xml:space="preserve">*</w:t>
      </w:r>
    </w:p>
    <w:p>
      <w:pPr>
        <w:pStyle w:val="FirstParagraph"/>
      </w:pPr>
      <w:r>
        <w:t xml:space="preserve">To set about the total amount of threads assigned to the agent (not only for</w:t>
      </w:r>
      <w:r>
        <w:t xml:space="preserve"> </w:t>
      </w:r>
      <w:r>
        <w:t xml:space="preserve">flows), the number of threads for agent should be higher than for the flow</w:t>
      </w:r>
      <w:r>
        <w:t xml:space="preserve"> </w:t>
      </w:r>
      <w:r>
        <w:t xml:space="preserve">thread number.</w:t>
      </w:r>
    </w:p>
    <w:p>
      <w:pPr>
        <w:pStyle w:val="SourceCode"/>
      </w:pPr>
      <w:r>
        <w:rPr>
          <w:rStyle w:val="VerbatimChar"/>
        </w:rPr>
        <w:t xml:space="preserve">/etc/contrail/supervisord_vrouter.conf</w:t>
      </w:r>
      <w:r>
        <w:br/>
      </w:r>
      <w:r>
        <w:rPr>
          <w:rStyle w:val="VerbatimChar"/>
        </w:rPr>
        <w:t xml:space="preserve">environment=TBB_THREAD_COUNT=6</w:t>
      </w:r>
    </w:p>
    <w:p>
      <w:pPr>
        <w:pStyle w:val="FirstParagraph"/>
      </w:pPr>
      <w:r>
        <w:t xml:space="preserve">Then run</w:t>
      </w:r>
      <w:r>
        <w:t xml:space="preserve"> </w:t>
      </w:r>
      <w:r>
        <w:rPr>
          <w:rStyle w:val="VerbatimChar"/>
        </w:rPr>
        <w:t xml:space="preserve">service supervisor-vrouter restart</w:t>
      </w:r>
      <w:r>
        <w:t xml:space="preserve"> </w:t>
      </w:r>
      <w:r>
        <w:t xml:space="preserve">for the changes to take effect.</w:t>
      </w:r>
    </w:p>
    <w:p>
      <w:pPr>
        <w:pStyle w:val="Heading3"/>
      </w:pPr>
      <w:bookmarkStart w:id="160" w:name="Xd0a1cb4c1a8b9b9c968fd3c1d137f86a53e505a"/>
      <w:r>
        <w:t xml:space="preserve">Configuration of packet based processing</w:t>
      </w:r>
      <w:bookmarkEnd w:id="160"/>
    </w:p>
    <w:p>
      <w:pPr>
        <w:pStyle w:val="FirstParagraph"/>
      </w:pPr>
      <w:r>
        <w:t xml:space="preserve">By default Contrail works in flow-based processing providing a vast feature</w:t>
      </w:r>
      <w:r>
        <w:t xml:space="preserve"> </w:t>
      </w:r>
      <w:r>
        <w:t xml:space="preserve">portfolio.</w:t>
      </w:r>
      <w:r>
        <w:t xml:space="preserve"> </w:t>
      </w:r>
      <w:r>
        <w:t xml:space="preserve">Alternatively, packet based mode can be enabled in Contrail on per interface</w:t>
      </w:r>
      <w:r>
        <w:t xml:space="preserve"> </w:t>
      </w:r>
      <w:r>
        <w:t xml:space="preserve">basis, in order to increase the packet processing rate for traffic that may not</w:t>
      </w:r>
      <w:r>
        <w:t xml:space="preserve"> </w:t>
      </w:r>
      <w:r>
        <w:t xml:space="preserve">need a processing per flow.</w:t>
      </w:r>
    </w:p>
    <w:p>
      <w:pPr>
        <w:pStyle w:val="BodyText"/>
      </w:pPr>
      <w:r>
        <w:t xml:space="preserve">Packet-based processing is configurable at port level by selecting the "Disable</w:t>
      </w:r>
      <w:r>
        <w:t xml:space="preserve"> </w:t>
      </w:r>
      <w:r>
        <w:t xml:space="preserve">Policy" checkbox: this will stop the creation of new flows for this interface</w:t>
      </w:r>
      <w:r>
        <w:t xml:space="preserve"> </w:t>
      </w:r>
      <w:r>
        <w:t xml:space="preserve">only.</w:t>
      </w:r>
    </w:p>
    <w:p>
      <w:pPr>
        <w:pStyle w:val="BodyText"/>
      </w:pPr>
      <w:r>
        <w:drawing>
          <wp:inline>
            <wp:extent cx="5334000" cy="2835546"/>
            <wp:effectExtent b="0" l="0" r="0" t="0"/>
            <wp:docPr descr="Picture1.png" title="" id="1" name="Picture"/>
            <a:graphic>
              <a:graphicData uri="http://schemas.openxmlformats.org/drawingml/2006/picture">
                <pic:pic>
                  <pic:nvPicPr>
                    <pic:cNvPr descr="data:image/png;base64,iVBORw0KGgoAAAANSUhEUgAAAhoAAAEeCAYAAADMwLytAACAAElEQVR42uy9Z3Bcx7k2qL9btT+3av/t3dr6tvbe61uue7/v2pJtZYoJgcg5A4OcMQNMwOSc82CAAUBS0TnJCrZlZSvLyrJylqxg5SwrPNtPAwcakAAJSoQskv0WH2JOnz6dTp9+n347nbawsAAFBQUFBQUFhe3AaaoQFBQUFBQUFBTRUFBQUFBQUFBEQ0FBQUFBQUFBEQ0FBQUFBQWF7Sca8/PzUFBQUFBQUFDYDpwWDoehoKCgoKCgoLAdUEMnCgoKCgoKCmqOhoKCgoKCgoIiGgoKCgoKCgoKimgoKCgoKCgoKKKhoKCgoKCgoIjGCgqFgsTJXGAne/42hMjz4uLihmWxtLSExaOUSUE+fzQ/i1+rbL9tdW+/yG/hCPdZHkuLBdUIKSgonLpEQyqW+fktK1c2qol4HJls9p9OBDSluJnyke5fIWyuB85mc+uu51fLaPtQWMvHRsp+I7/HM37GmUvF4fZ4UVhcXEsLMZdJYWp8DHaXT/hbKoq7sO75ZCwChyfw5Xs5JA6SlYjfh3AkLhXw+ve2/rr43a2Vi0A8EkYoGpNxbPzeC+vSfrzKSSNRxWlaLMxjwBxAPJOXadNQKHxJMJyBBKZ8Sfl7LYzCxuTpVCDwCgoKpxjRYKNpNxsxPDyCkZFRhGOiQVxeWum9rioLKhZeL4lr/vU6rRgaHoXROA2XN4Dl5WXpV+vxHqr8i+8VtN9HUaRHa3D5vMtqhtnukvGHQz6pBGU6JRaln0Q8hmw+L9205xYLRQ3+IenhX4aXy8YxMj4pevgr1yGfUypQ/tbiWMvf0tbzdKR7KaGkR4aHMTo6CovduWZdODR9Mi9zOcRiCRH3UpGfwle2zFDxxWNx+N1WjExMYnn/fiQTccTiSZnn2elx9AwMIZlKI5VMICoUPRX6XC6HOVG+CwvzmJvLy+eHJ4xw22dhtDqQl/dWLCXz+TmR5hjMk2OwOrwi3CXEolEkkimZhzmRp1QqiahIR35uDpFIRIbJOso4I8IvrSFBrxtuX0CGTf8RkZb5IotMLpuReUkkEuL9JxAXmJ//+haSSCIDVziNvCCcLOtkKgtvJIn/2WaBK5ZDNpNDKJ5GKJlFRvx2RzKyrhkdIfRZYyJPTG8WbhFGbm5+jWzMi3zE46vpFWDacyL/qtFSUFA44YkGG3e/y4ZeoUAyoveeTqVk4x3wujA+Pi4Ut1c00HOw2ayYNugxY7aIBjSNQV2XUEYz8IkG3xeMIBEJwaDXQ683wOcPiB6xRzT8i4iFglIJBH1uQUpmYHd7EQsHMTExAYfbt2njTsXiEb3qWCqzqfKkYjXrh1HX1IJ4OicU3CymjHYU8jmYpg0wmMwyPwM9nRidnILVakNmjnlzIxCOIZOMi7QGEQ0FRHrGVxS7CNfncsI4MwOrzYLhsUmhPNKw2x0iDx54QxHxvEfen5zSIy7Sl00lMCPi04trh9uzqVUlKpSmV5TVZmSE7mFRTuMTeqEo09D1dIt8ZeFx2sS7mIAnEBKKKge7zYYZEf/E+Bg6O3vgEXnwuhyYnJwUyjcoiNP6+OdyWUnA5vILh/Wii+O2GvXQ9fZD19kuiIIBYb8LvX396OvrxazTjZG+HrT39EnlPz01iX7hbrI6YbPMwOIKYiGbwujICLweh6gbBgz3daKtW/hPpLFfkBb2/EcG+gRBHUFLQwOcniBsJoOIY0Dm1eUPwWIYRUd3D/p6RVwdoo4NDqBvcFQSEMY50N8LvckKt6iPDqcXholhdPb0Sv8TxllJ+Ei8/C4L/uu7/4HvfOc7+Ld//Vecu7sKufnCpgTL5/UJQpU6IlHLZrLYN+zCGV1W7J4ICKKVxL83mXFmtw3/R51ZEI40ftBqxuni+v8R7t/vsuE7zWY0mCKYtAbQaoxgdNqL/7fZgu93zOIH/W5Jikic8pkkLjjnh/jXf/s3fOff/w3f/V8/FHUtIYm9argUFBROaKJBZW2cHIFdNPrLqz3jVDwsFUxYKJThgX6hvLzo6uqEVyi6ieFBOESjbBgfgkX0SO22GZhm7aIXPgR/KIyBXh084v6QuJ4rLMFpNgqS4sT4sA4TBrPoqYmwdT3CzYburi6EYqkNx/zZsMdiURiMNqHMsxsqSDbCs0I5Gqb1GBwVitgtFLDFAbNhAmNT05gcHcLktEmkeQBOnx/68RE4vX4M9nRgYNwAh9WEScMMBgcGBPGIrOTN48ewIFEGs03EH8DAwKC0MDh9IbisM6JnKojA0AD0FhsclmlMiPBNhjGhiIXSGx/EtNW1sXIorCh8s9kqFEhUKpiNlH3E7xVxDsNlt2JgcEiQLSf6h0YQCYeEYu9HMBhEe1sb3IJcOO0mDIxMIBYNo6uzU5AcL+KJ5GFEh6TN6/UKUuARZGPjoZ9FQSb7ursQzy0g7ndiTBCzsYFe6ERaRsTf/vEZeGaNMAoyRiJnMZskaRgen4RZkAWTw49CLi3L0iOIxpjeApt5CrOeELLJqCCgetiss5JULB+8EObJcUHkHCLObmTmFxEPudA/Mg7D5DCs3ghSITd0wxNYFuXWL+pLIp0WhMYs6pEgJcKfw2TErCA5E6ODcAXjyEYDsrwWVq1WtGZNjfbh//6X/wvf/f7Z8AlScCQSkYrHMcO6JkjRxkRxASlBKlv0fuwZcOC7PeK9GLw4a9iHg4U8/qvdAlcohf9ssSAsSO/ePhuaLHHxXYVx1qAbQ2YfKg0h6CbdKJkUhDGZxv8nCEeCVo1Vi2HI68T//O6/41/+x79jzOhYs8ApKCgonPBEw6wfx4zNJXudRNhrx+iUCRdffDFmhRI3WiwYHR3H0vIBOIwGoXQDQsFPwhNOwO00wyyeNU6Ni574pOjlG5BJJzE8Moz5pQNwWgTRsLuEAhlFJJlDNhFCR3sHTCYTDIZpxJLpTa0aVBYOu0MoN99hvXSNaFimJxCMJWT8ul72sIWSG+rH6MQUZqan4RIEwzAu4haNf0Qo0L7+PoyNT4j8jIiesiAWTgeGBEm58KKL4bGJNJksgqCMIJmbx3wugfaWJrR29SC3sCh60YJUOTwivDFEBflJRbwYNxiFu0UOI9FKE01mNs0Pe9ucvzAulHCmyGxeTDSiAa/o3fcKJWxHKjsnyM00DLNOXHzRhZgaG4XdIfIn3sXy/gOICuU8LsjbgQP74ReEZHhoELOCCBUOJTpynsO8KG8T/OH4hsRuaSGPvp5OUZYpBBxmSSCmRvpl/miJSYvevEO8cxINy9QIhianYTdOYWhsEibhbph1IyWUfacoKxKN0SmzqCPjmLa7kc+mpXWKVq3ubh3yogc/JUgd6wVJRESUWcBlQb8IyyDCdgRiSAiiwevF+TyGxTubmhzDwKhekr2e4THYBNGwzDowPjYMn6iHqYggkEPDa0SDIHG2CkLkjyTk7yN9GPwOfC43pi3uDUnggaUCWifc+I9uF/r0Hnyny4lRox//pXNJS8j/aDILwpPC99osgqzlsbffhg5bQnwrYZwtiMagyYsKvSAaEx7UmCKSaPx7EdGQ6ZXDcx75PfG3arAUFBROCqJBpZSMBqV1gcrN4XAiKnrI/f39cDpFr62vD76gHwNCkRYWl2GbnoTD64dZKHhXKAGXwyQaRrdQ+GPQ9Q/AbLEKopHCUL9QluL53u4OWIXy00+MyLHrwlxW3OvDrFBYLpdLzp3YzJwd8PulhWIzPyQaZsMYvJE4FuYyaGtqgN7ilJaG0Qk93G636KGmMD0xDL1pFtlUHM0NdSL9QZGPcTR39EgrA9NjF/keFj10TyAoes2DSAgln0tHMSh6zy4OoYxPwTE7LRStyItQ+BwOSAbdGBWKOOC0okv0zA1G06bEiW7pVFL4mUU4vrEfEo2Q1y3ImlGQhwOyl5uIBAQ5GhDvwiHeyQBCoZAgFKOCtCwjHhakpFe4hSNCkXuE8p2WFo7C4tJhk1ptgoDZObxxhPkufrcdvbpeOSQyY7EhnYjK9z8oCJnHHxZkwAanN4CwzyktXgOi3KaFv3gkCJ1Oh8GBfklQQqK+GK2iHgW9glj0IBhNrM7hKcCon5D50Il4/OGY7MX3iTj6RH2LCIVtnzWK9ymIQywAg3lWEo0ZvR5eUS70xzgmxbv0ivJwekQ9FIQjJJ7LxCOYnpk5jGQtLS1vYQVMQZC2kCCZDqRz+Q0nDnMSp8Mbw//qtOK8fifKJvxIp7M4W2fD6To7zux3CZKWReWwIFxzebTpfRjzpgQJiqFhOoRpZxjd1hgmLUH0OhLIi2d3DbmRzs+vi0+bC6UaKwUFhZNrMmiBwyVRWK2zUuHSvJ6KrVwHI5zwl0dYKLMFaWKOIZnJICH8a3M6qFg4xOANBIQSHpbDCulEXBAXq1AQPqTSGcSiEWTZiEuFm5BzPlxuj5xUt3Fi5xEMheWcik3ncQh3piOdy61M+hRxRDl0IJ71uF2SOCVX51DY7XYRf06kNYicCDMrlH4oHJXPca4G8+oLhmWYkXAYOa4wyecQjkSlIgiKvHEohxMhmReGwQmH0UgYY0MDsIu8WIWiJzFZ3EBRrKQ1LpXpkecBpOVEyOJVF9FQELNWq8hbSk6m5JCW7HXPr+TTK8gR/9pW83toeXGyZiAYWbc6ZDOyMb9K6gqrcweY9/whRK8gJ3Xm163sWFmRs37S6Yp7ft1KHeadkzw1f1qcnMh5qKVlLay1OPKHTWzd7PcxrSQRYP2mBemIk49Xy1yuJimsLvflvfmFtaWrmpWKfwsL638XNnBXjZKCgsIps7xV2yNhqWi1SPGeCYeuIimsLt9jDzI/l8HY6Aimp6flagm/UODaqowvlx8urlsSuOVVJ1vZT6HIOlOswIpXhcjfq+6FDZbFHrqqY92yX+05Ld/afbmMcQEzUxOY0hswPjYKm9O7ab62srJhIz/FedkofRqK/WyoJNUHcJRyV+WgoKCg8K3asGtdT1L09NLplFzmeKrtAUDikkmnkcvNbWHvCwUFBQUFBUU01C6aKu8KCgoKCgrfLqKhoKCgoKCgoIiGKgiFbxxzc3PIZDIKCgoKCicYcrmcIhoK326wknLlym9+8xsFBQUFhRMMcnVmJrPlKQKKaCh840gmk7jmmmugRIkSJUpOPLn99tvlWUxbJhqpVAoKCt8kuMnYlVdeqb5WJUqUKDkB5eabb0YgENhym68sGgrfOFjx/vCHP6ivVYkSJUpOQLn11lvlqdJq6ERBEQ0lSpQoUaKIhoIiGkqUKFGiRBENBQVFNJQoUaJEiSIaCicP0Xj33Xfx6quv4pVXXsGHH3647t5jjz2G999/H3//+9/xj3/8Q335SpQoUXIiEI39iwUcWCpgeWnrB0oVlOJU2Aai8cUXX8BsNstTdl0uF+6+++5198PhMJ544gn87Gc/k2Tj8ccfx1tvvaVaACVKlCjZonz66ad44YUX8NFHH8lrtqWvvfaabH+3hWjwKHW9O44OSxT9tjgS2fwa2Vg85CRLeUrrKvL5fNFR2AV1KqjCcSEa/AA8Ho/8q8mbb76JbDYrdxWdnJzEM888g1tuuQVPP/00hoaG5HKrJ598UrUeSpQoUbIFYZt622234eGHH8ZLL72Eu+66C/fff/+6dve4Eo1FQRjO6XWiZzaG5ik/zh7yIS8CmRfu3lgWSUE8lhYLopHPS4SSWQSiadRPBhBJz8kwIsLNH89hLj+vFKrC1yIan3/+uSQT3HODG3yRdZNgXHTRRdKS0dbWJt24aQyJBknJDTfcIIdTlChRokTJ0YWWixdffFESjDvvvBP33Xcf3nvvvaM+97WIxu4hNzLzCyjkcjhD50I0lUX5sAclo4J49LvhTszB6Y3Je2XjfjRM+fBvbQ50maMYsoSwc8SHfWM+mIJpSUqUUlX4qkTjs88+g81mwz333COHRT744AM4HA45X4PCoRNaNBjWyy+/jHQ6rawZSpQoUXKMwqESEo077rgDDzzwAD7++OPtIxpL83mc0+9ExWQAOwfcaLXFYXREsGcyiIsPLGFG/N6nD8PsjuDc8QD2Ly8iEk9ityAhF4n7OkMAuyYCCCazat6GwnEZOuH8DBILWil4HQwGcf3110vGPTAwgGeffVZaNP72t7/JSs9tcWkJUaJEiRIlRxfOayPBoCWDlmH+fuihh2RHb9ssGhcIgjHpTkqycFAQiQlLCDUzUVx64TK8gQRKBOkwuSJoMEXk/WAsiV2CaJB0cI7HtCuGs/tcGPEklUVD4WtPBo1EIrBarRJ/+ctf8Pzzz0srRzQahdfrlROXOBn09ddflx/IzMwM7r33XtV6KFGiRMkWhJNAaTHmCj8Kh1HYzm7bZFASjfMHXIhkFiRJ4KTOaCyFM3tdgnzEsWvQjSF3CkZnWJCPsCQaqVQGP+xxwuBNwuyOYcaXQP2YF82WmFy5opSqwtfdR4MVXoMmm7FtuiuLhhIlSpRsr3z15a3z85gNppCZ+3Ii52JhAd5IGjpzGHpvaoV8JDNwxbJrK1EsglwM2KNwBJPQWUIYcsaRFmGo4RMFtWGXEiVKlCiisW4fDVoyDiUIi4sr+2poQyGHLmGlO/ff0Pzt3yAMBQVFNJQoUaJEEQ0FBUU0lChRokSJIhoKimgoUaJEiRJFNBQUFNFQokSJkpNMuJvoVyIa8/PzCgrfCLjT5xVXXCGXVvGwNAUFhaODm9a99e778q8qD4V/Fthucxdm7mG0Ve5wWnEvk9s9c8dFBYXtBA9J+81vfiNPXf3kk08UFBS2gI8FfnLvi3j7/Q9VeSj808B2+9prr4XT6dxym6+GThTU0IkSJUqUKFFzNBQU0VCiRIkSJYporENBbuq1MZTCVUTjeAl3A+XBQK+++qqCwjGBZ+lwC/s33nhjS+C290c7B+JIwjN7GMZW41NQKK57bOe26p9+OZ9nu4hGMvktIRrZbBaZTOYw0P1Iz3HyyKG/N3Zbuc7N5ZHN5eWmYdzNVCnzU4tosOF/6aWXVGOkcMxgvaHyJ1ndCt588005Tv1VhSdjvv3221uOT0FBAw+X5JkkW/XPiZs8NG27iEY4HEV+fuGfSzTm5ubg8/nkAVg8HKsYdM/n84c9Q6LgD8TRYQzjwNIikok0mvRBBEOJNbdUssjNHEEgkMCPdDaUDruwe9iDaCavyMYpSDR4giuVgILCsYD15ljOx2HD/XWJxjvvvKNs70qOWWid4MnVx0pqt0PuuP029I3Z4InnpF5eLhQkqHu1HcaLdxrfNqKRy+XkKhZaH0gqNPCax32TiGxENNyeKKrGAzi4vIR4LIW9Q154/PFVt0Uk4imUrLrVTAbhcEXQNBPChUsFDBh92D3uw/7FRaXQFdFQUFBEQ4kiGtsg11x/E3oE0QgkMuid8aFuxC30shuhVF6e8F4rrvf2OzDjWznJ/bTtHDYh0SC5IKnQwOujEY3qiS+JRunwCqlYcVshGppb7VQQTpGpZmNY+k8lU/hRn1OEpeaAnMpEg8qAjTlN4/xNHC/FxLD48SolrYjG8SQaPJ2Y+xN8XWEY35YTjI901Phm9w51P9px5Vqet+JvK+XCYTS+o83SxTA2ur+V/B3qxnC2ku5vI9G4/bZbUNZphDWUwllds7CEMxgw+NBpCqO0zwFfPIvzu62wx3LSyvGtJBrlY35cenA/YtEELhjywidIRal0WxbkIyncPNJNIxqt5gguu3AZVlcYZw961g6AUzj1iAYVASdNXX311fjZz36GX/7yl3Icnh8oxzfZyNMPfx8KjaAUX/ND1YgK73EC4dNPPy3v854WplLaimh8HaJBd9ZZTa677jr89a9/lXWMe8784he/kPWO5PnXv/61rNfPPPPMYeFwI7zi8B999FHpl9C+DX4Xv/rVr467ZeWWW27BX/7yF/k9XnnllfjJT36CJ5544jB/N954I3784x/j7rvvXkcC6P7Tn/4Ud955p/xemRfmm/MBjqSQWW6cv7CZMA1aOJrcc8898prvkuXJMn744YdlmXIzquL3ffnll+PnP/+5TC/L7/e///2mcTHdv/vd72QZMw7KvffeK59/8MEH11sFrrnmmCZrfpuIxt133IqKbpMkGqWDTmTnCzDZguiZjaJ90oVzhtxomQlhbruHTr4K0eAM1mwmix06O5oMAezos0Nnj2Ehl1vv5kggEFghGiQmZ/TY0Tzpww+6bbBGsnKsSCn0U5NoUPH/6U9/ko0HScHzzz8vVxVwy1w2Jg899JBcacDGhI0hG0f650fPRuSuu+6Sabvqqqvw8ssvy8aBjQ/DYoNBBcB6SiXwyCOP4Le//a1sgJSV4+QgGpypz7rA+sFNiag4t5NocMIe46GypDLUFGMsFpNxE1TAdKPCYz2mgmT94zXDu/766yX4m4SCCpp5oFJiveU3wWduuukmWa8fe+wxWZfpRxNuwnTzzTdLJcrnHnjgAakw+Q0Q/H3//ffLsPh9MKzi1TcvvPCCXO7IMPhdMB6W76WXXirLi+lmHvn9kUwwnIsvvnitLNgZoHKmdYL3GR6/WxKI5eVlGQaJAL9Z3iPxYJh//OMfcdFFF61T2HynjJ95oDvvM3ztPfMdc2if6eE3zzLTJlk+9dRT2L9/v8wjy5jvh+SO3zfdGQ7Tw/ssQy3vTBfzRv8sL/q/5JJL8OKLL8oyYBgaobr99ttluunOd/bkk0/K5/n3WIgG42DbxbrKdonhFhOy7SQa1914M8q6VohGmSAa6fwCjNYguq1RNI+7cK7OgdYpP4LJue23aGiEgi9VA68DgcCGRGONbGRzMHricEYy8kj6w9wWCyKsPGJpQV7EX2bWHEwhJX4ra8apTTT4YbEnxY9Ws07cd9990o29OzZubCAWFxdlQ0LiS3LBxoY9EDYOf/7zn+WHy4aIDS/9s4Fhr4QNNnuD7F2y4SFRYf1kA6XIxolPNKgQDAYDdu7ciYqKinXKeDuIhkZqWMdY96hISJJ5zfrI+ptOp+W2/SQbVL78fnhNEs3nqVT5DMkGyQoVzh133CGJiCas33yefxmHpmCp2AnWYxIUKk0SBabl2WeflUr5wgsvlOREe4YWB34PfI7Kj2SA8ZOU8x7j5jenxcv8keRT6TJPTCeFypUkns8zPH6b/I7YRvCa8TNuzSpJBc+w+d2xfJhXPk//LCeGQ/A+07G0tCTLgrqIeSOYXnYO+O2TLLEOHDx4UJIbhsnvmm3Dc889J915n20Jw2R5sn5Qd/H+ZZddJsvqwIEDsg1hW0JiRyEp4nsh+aB/xqmRMLYjzBvjYf1jOrXnmY+tEg36dTgc2LVrF0pLS2W79E0Rjetv/jPc/jCy+XlEk1nMU+cL/esKxnFWjwO+aAYNoy40miJysui2rjrx+/2SbJBYFIPuG606+ZJsrMxYXSyyTGzmtrA6u1XOcFWrTU55osFGnI0GGz3tTAg2dFoPjB8jiQQbDd5nY8UeCP2wEdOu2ZDwN4kGw2L4bPDYgLIHygaZdVjrjbLhUETj5Bg64Xvk9srsLW730AmVDpUXw6QyojJkD5x1jeSYRILkloqLVgXWUypR9tapqDkEQXfWQyoxKnRN6VIRUpgP1nmKZk2gQmQcJNQEn2Od1oYVNP8sI6ZDE4bJeQwUWjj4HPOgKWKmnd+2NmzAb4gkhESFQqWtffuahYZ+SJqo5EkMSNy1/UpIdBg/yQkVM5W1ZoXU4mC5MXyGQzfqHn7vzJfWiaCwnOiHbRC/ay5M0CwNbCdIapgnjVwyXBIZ5pdWUOb98ccfXyNwjIOWCYbDdDFNrDtsC1jOtBKRvGj1iG4kH4xDSw/fK9sRljff4ZGGgDYaOqEbdSrfwzc5dHKb3EcjKfWxppPlnhqi7BsnvKgQqBzzIpCYk/e3jWhoq02Kh02Kh0+K98VQUETjeBINNjbs/bDRYqPMXgV7aLzmXzbSJBxscPnxs7fEj5x+2ZiQOLAxYUPFhp2/2TCxEWXDwJ4XGzaaPtnosTFjg6gU98kzR2OzOQHHm2hQQbF+sZ5R0bEesVevWSpYB/mtcHiOio9KiyApJilh/aPCYh2ncmadZF3lM9qQChUC6zbDpWLXLCDFcyT4zXDogkSalj+mhW6a6Z/PaSZ+KleSb23ohFYWhk3FS6VORcvvSMsbrQe8ZthaePwW+T0VlyW/Q5IqKk1tGJPfKv0xbn53jJffHuPjt8w00mJBoqBN5iT5Yn7pl++YcTMsPs+0kdDwmv5IrhiGRnhIJGhBYloZL61AHL7iNeNjB4TlyWuWEQmSNt+EbQPvc8oA2xOSDN5n/EwP2xqmXUs3dSHzyXhIPlhOR5ovtNkcjc3q6nYSjSPtDMqpC/n8/CoJ2WCOxpF28vwq+Kq7hiqc3OCHvJ2rTvhxsXfHsW02AHTTTKWaOZgNCpWGZhJmz4WNIBsDzbpBd/b82AixYaJf9oDYaLAxZiPFngjvsbFViltNBj1WosG6S2VKMC2asGerbezFe6zHVDRUpFRKVH5UrlQyVHCsg/TP+krSQSVHv6zXfJ6KjXWf/nlNP8UKir/5zTBcppF1m9+ANnGadZ5hab10Pn9ouXEoRbMQ0C/TpM2d4PfGa6aZ3x/D1vxqwvgZNsuX/vhb+7YotDTyOZIMzTrCfFG5F88XoTJmeTGfTCPjIbHh88WrSxgu49HmwmgnkzJ8xksrhnaf1ywLPkeiwvAZL4Xvk/f5Hhgm4+U74l/6J4HSylKbg8Mw+T40osbyZftypEmv36bJoLdqFo3FxS21+WtEgzt2cgKSgsJ2gxu2sTe2nftoHLoiRJuvoa0i0YY5iv8S7DVqq1S0VSzaKhTNb3E4atWJIhpqHw0lp9o+Guy0eTweeVT8Vtr804o32GJPU0Fhu8Fjg2m+3U6i8VWhnSWglLAiGopoKFFEY2OhJZfzL7fa5p9WPHlzo3NJFBSON7gNffGeAceLaGibcykobBWsN8eyaRIb7q9LNI60skCJks2EwzhHmix6qLCebifR4FyUrbb5imgonPBEgz1Szq+g0lBQOBZwsp42RLYVcNye8xS+qrDxZxiK5CkcK7QTqrfqn3PMtst6ti1Eg7N6vwoR4XObYSvP5+ZyG7qvrFw5enqOmmaRDg4ZfR2l+XWfLw4nmz1CWcr72eOm7Lca1lb8bVbOm72n4000tMldVAAKCscKKv+t4uuQDG3S5bHGqaCg1b1jrTvbtR39cScaVDQ8gdVkMh2TUtXG4pmYQ0H3oym3uUwaFrMF8VRaKmBN4fHvzNQE+oZHkUhvogiFWzqVhFGkOZnZmExQcSejEZitdrkZWGYDAlQcZ/E97TqVTMDpcAq37NdS3nOCUDmsswhF40VkLCPD1a79Hpe4HzsmsrZRumV8Iu+BYABJUbZHJBCr/hLJ1BH8pWAxGqWf4veUE3/N+in0DowglV6fju0gGkqUKFGi5JuR4040qKS5SuD000/H6Ojoli0bXGPL57Rd7DTwmu78vVl8yUQcsXAADbUNCMVJNNIyU7ncHGJ+J3bt2AnjrF2GQff06rOpVcWZFn9TsTDKKitEXF4M9A8JwpJaF0csFoXXakRDSzvy8wsirDhCggCtkJK0CCO1Qogk0YognkhKZSndRZwpQXLS8ShGBocFmclId5kWSX42L5eUluZ0ZnUCbkqmpaupHlaPH1nhJyoUMRU3iUw4EpX7jhinxuDgfZGGuPAfEaTjSMSPij4SDom0xySRYjzB4EpZTQ7qcPoPfwS7PyrCyG76HqaGeoW/H8Lmi2zuL51AbXk5grHkuveUCHqwZ+dO6I1mDPT2wheKKqKhRIkSJYpobKxwuJMnicZ//ud/YmJiYktkg0SDs1I3OiaeO5ltRDRoZQj7nCgvK0N9XS3O3lGKaCyO1sYG1Inrtk4dJkf6ccbpP8K01Y6J4UE0NtajprkTPq8Lbd06mZeBjg5YbQ7UNNRhdKALZ5zxQ0zOmEXcK3k1TQ2hfN8+VJTtRWVTFyIBD/aJ6+qqSnT0jyHotmLX7t2or68Tf/egoaEepWX7EIgmpMJvamxEVXU9wgE/ujt64bCasHOn8Fdfi6q6RkE8cpIwHF6WWYwNDaBRhFfb1IpEPIbain0i/Aacc/ZZcAkCVltRgpr6euzZswfVNbWiLEowbrRJcuBwetBWI9JdW4fSklLoTQ5pDdloyGK0vxvVdfVo7+oR78GPmspykeZamGxOeF0O1FVWY9YT2pRAMP0upx31VdWwuIJHJBr1VVXwi0rXIt4F31N7dx+M40P4oSAzuv5+/OCM09GmG5AWFBIlRTSUKFGiRBGNw4jG9773PaGwz8Ds7OyWhlA0orHRoWqbEY28ICEj3c3oHpzEfCaBin01MBsmcfY552FwsB9nnbcDNqsVtTUtmMvPw2Y2Ybi/F+fvKIF11oyqxmYUCovoFAp/xmxDtfjrts8KMtKGOaEoJydGYTKZUV1WLnrpUfisM6ht7UF/ewv6xoxYyIo4BcmZnhpHVX0T5nNplO3ehUgyC11zHSZNTvhcNowODWLHBefDZrOirroJRsOYICydWJzPobq0HL5wfMOhDVo6ZJoHRJp3lWBifBTVguhw97T66n2wuVyoKN2LWDqH7sZqjBis8Jin0NTWj/6OFhgtNtSK+65QEpapYTR198ryPKwc83Po62pGRU09PP4QDMO9aO7olySP9xfm82itrT0i0ZD+FvJoq6uD+ShEo1EQoumJYZxz7vkYHOiT78ntcqKutl5aOSprqhBOpNcsPYpoKFGiRIkiGocNnZx77rmwCiW/kWI7bkQjT6LRgq5VorGvvBom/QR27S4RvXkX7C43gm47aqpbEHDNYpdQ1jaLCbsvKJNEY19doyAa86gUvX2TIBpVdTVw2cyorWsWcWtEw4Lq8hWi4bVOo6alSyjxVvSOzWCeRKNUEI3JcbS0d2NhLoP6igrEheIfaG3G8Mg4du/ZK8iWFXv27ITVNiuJxrRB+Nf1S6JRt69iQ6LB4YSAw4Kdu1ZI0c49pStEo7lTEo26KpEmp1DOlZVI5/IY6GjClNkJr0Uv0rJCNEieGiurEIjnYDGMormnb9P3waEcm2lapHMvutrb0dI5IIkG587k53Jorqk5KtHI53NoEYTkaESjoboahvEhUTalq+/Jg7DfheqqWjmHo6yiXBENJUqUKFFEY/PJoCQN2omrWw34qxANziUI+9xy6KRWKMI95fWIxxNoa6xFjVB4HT1DiPg9QvH2IB4OoLK8TA5r7N5XJ+dT1AiFVl9fiwt27hFKm/7ahHsQ5Xv3YHB0Sp4wJ4dO9KMoEWSjYl8ZGnsGEQv6xO99qKqsQM/AKHyCEHT3DgmFnEF7c4skGmN9XdDPmFFfUymHOkpKS+B2O9EuCInFPAPd8BgKQjG3NzcjGEttkO95JESaK8rK0VBfh5KKaoSFwq2v2odakbe9e3bDKwhdR0sLUoKUjPd3w2TzImA3QifSNDbQi1m7E12tLQjFM7Cbp9AzMrb27oqxIAjF5OigTGd1XYMkijWCMFXW1GLG5pQWDV1bO+y+0IZn0Wgn7nJYpleQFJs3LH9v5I9WH6Y5KPLS2lAt3lMdOnXD8v20tXYgJ/y0N9agvqUdKfF+8+Kau8nxPAYlSpQoUaKIxldexkmiwSEXbQWKBl4faTIo52lwEiQnMa64raxYiAgikUisPJNKp9dWfURjsaKVJinRW47KCY9pOTk0teYvFouvywsnVMZXw2OcXKXCZ2l5kJNB019OLNXyoFkKIlFtYmP6sLyx1z4zNYKmpia0CAWsgdejkwbprzjNGXHNHn7m0AmtMsxD48jISZ3as+GAF62tWhytX8YnFLzHH5bhsqzku0tzcuvKtRY+3Y36yaK0roTR3NyE3sHxlTJd9Wc1Th+Wp2ZBqnr6BtfmXjDv697Tal4434Np7elsR7N4rrq6GsvL+9XXqkSJEiWKaHx1UMlrR8IfCrqnUkdaMrn5UtNDl7Fu2d9GSz+3YW8JbVUIrTnFS3p5TYKR3Wqat7KEeHWly+EIr5GxI8VDYhAXaTo0rSFxHVkjeivll4jHD/cXCspVMUfPS1YSpnB45TmXy7V21LISJUqUKFFE4yvjSHuff5WNv06c3S+/3kZlx2NTtO1I69eNS/PPfVnUHA0lSpQoUUTjnwo5T2BVMdFCEA5HhVt+bf7ARn61PBTPM9B2NdXmh2y2x8V6f3PrrjkRMi33A0ltMKT0ZXrW5jZsMMyk+dPCW7snSNdGw0iaX4m151b+ZuWOpuuvV/6emluQK1GiRIkSRTSOCVwV0dfVAb3JhXQ0gMqyMvQNjaKrtRm1dfXoGxxFelWZ54RynRjsR3VNjdy/IZVKQtfaJP31D40h4HWhsaFhde+LGnhDMcyv7umhEQQqbZ/Tgob6+hV/tfXweL1y0ma9CGfcZIPLpIeubwKLi4tre1cwDPPUGHr6huXy2Z6OVlRUVmLSZF0jNiuYg908Iye4Ml0uf0jGLVeBxMNo7+hCNvelf4Y1NtiD+voG+YxuYFiuhJHPNzQhEI3DZjLI64bmNvgDAeh0fYgl0xvu36GIhhIlSpQoUURDs04IRWs3TuL007+PvjETpgY6cM4Fu2G321FZUQVfMCxXosiJlJzoGQtj9549CAjlVVmyB1arDdUVlfDSXyK5thOn32HFbhFOVChj8/QEOoRy506bmtUjmUjIuQ1umxEX7CmTm3BV1bbIuQpcLWE3jKKktEIo9B5MW2xyH49Y0IsdZ5+F6oZOuC167KtpQsjnRknJPoRjcYwND6K7WyeIQERuIc40TfR3yKWmuXQSfb06dHe0o6quRU5YHR7oR4+uF4FwBLFoRA4x9LTUoVU3DL/PK4hECj2tdegZmUBD5T4YHT50NdVgZNoMXUs9BiZMclWHIhpKlChRokQRjc0mUob8qK2tx+ToCIYmLZidHER5VR0Cfi/KSktkL767f1iuwODKFg5DtNRX4syzzsLuigbEYxHhb68IowZdfYOCjOTkstaRvnZ0Dk4g6LRg1+5SjHDTrJ1l0grAcLhKhRaGwa4W6EamEXFb5R4UNTW1GDfMwjkzjvN37BJEZha7d+8VpCGCtsZ6jE1OoVM3BONoP7oH9Vgu5OW+Ek5fEMaZGXS2rOxcurBQwML8HFobKjE2Y0VfZzOaugYE8ehCaVmNiD+NaYNB3K9Co3DnO8kmYyjfWwo/t/dOxNDb2YKzRD5tvjBmhnQ464dn4rzzdslt2l3mKdQ0dmx5nxNFNJQoUaJEySlHNDjE0FpTjtLKBjQL8lBW2wKbaQqtHT0yjdJfMi63Dh8dG0VVVTX0U1OoqqyRm2hV7SuH2blipaC/8pLdsHmDyKUiKNm7F8FEBvrRXpx1wR709vags0uH8aEhVFTXwh2KIRMPonRPiVDcKTnng/FFAy7s3VuB6fFRtHUN4qILD6Krrg6NdbU4d8du6Ho6cIF4pre9Te5oun9xHnWCaIyNj6OxsRmtjbWobG5FoVDAkK4djR19KCwWUF9dBmcwjmw8IPy1YNZoQENzMxrqqlHT3o/FpSUYhnVobOuVO6bm5HLWAPoFEWrv6hXkqg5TMya0N9ahf9yIqMeG+vpmaRE6FYnGi29/jDtfeAd/e/eTY3rulff+IZ97/O8fyOun3/gI73386ab+b3n2HbwmnnnmzY+2lKZPPvvy9MQXxPWnn32hWiklSpQoovHPs2hk4HbYYDab0dlci+qWHthNk2hu7UIqFsXU+ASmpyaE4i+V545wxUTM50TJ7hJYZm2CaJRhYsoEw+QUZvT0VyJ3pJwa7EZ9iw4LQtl77Sbs3FuGGaMJJkFO0iIM7vdABT3S07pmTeBQx+SUHmODvdhX3QSbYRRnnX0epqcN2COIhcXmEOk0YXRIh10l+2CfNaGsrAKjgwPCfwN6OlpQ09wFXWsdqppa5ZDJ6Weeg/GJKTgcLkkYGlo6MdjdhvJ9NehoqkdzZx86GipR1dqLhVwapbt3we4PIy/KxSDyYzJb5KZYnbp+1FaWY8JglM/1DOvhNE6grqnrlLVoGK5+CvZrn0brLx7B/X97D59+8QUeee0DfLyq6N//5DM8/9bH+NXDr+HGZ95eU/jhm56H89pnMH7Vk7jo3pdx1WNvSBJB/0++8SHeWSUdb3/0qQxv5Ion8JeX3sWVj72Ojz/9HC+984kkFBTG9fjfP5Tk5Snx7LjwS7cnX19xO/CXl3Hxfa+oVkqJEiWKaPwzQWsEd9GMhgJyeCIRCcHhdCOdiMszRnp7++D0BoomcmbhtJrQ09MDvcki/Y0Jfzr68/jlnAW7xYRAOLq6WiMnr3XC/7TwL4+IXz3t1CqIQzASl34iQT8G+/rQ3z+IsHCLR4JC2U+J+HthEURBTvacyyOVjMv0UcHbzDMiHb0y3clYGAP9fRgbG4fL7ZYWi4GBARFeHwzTZqRTCUlKhoZHYLM5EQsHRXy9gohMynSn4jEYjRa5mRgJmGVGD51Oh1FBVEiOQj6PnOMxPDaJjLjfVFWBiU0OWTsViIblj09JpU/i8JMHXpWkw/iHp2D4/ZNS6Zdc8gCiNz+H2p88LEnJ6x98uko0nsPPH3wVyVtekESAz97x/Lto+vlf4fjT0xi4/HH5fM+vH5NxlF36IO564R1cKggDnxn53ePi3qO49bl34L3+WRlew8/+isjNz0tSc+E9r2BSkBj6f1Gkr/+3j+HzL5RVQ4kSJYpofAusG7m15a0rpCK7tirj0HM3uGqE8ytkHrLF/lZJxOoS0DX/c5r/9Uq52F+2KBxt/wcur11ZFZJbt5lVcTzz8/m1dBenQ4tzLZ2Z9ffX+8/K+8XvZG41bA4vabuZav5JrqamppHMZE/Z5a1jVz6Bvt88JhX93S++A7MgGRRaK0geZq95Wl7P3f4SHnz5vbXnQjc+h4CAVdzP3/EScgJ/evJNSVAo7uueReGuvyF324vyeurqJ3D902/Jaz7LoZY/PvGmfHZKEIpfPvQaXCJO/w3PyiGZqx57HUO/ewI3PPMWPvv8C5nODz75TLVUSpQoUURD4cTCifT+toNo6AUBoOWBwjkUnb96FA+98j56f/sYrn78Dbivf1bei9/yAi67/5W1IRWvIATXCGJxxaOvY0KQgPStL+IPwn8xUfn5g6+Je0/iPkFQ6n72MK4TRCN16wsI3vAcnnr9I1zx+Ou4+L6XYb7mKRnv3S++i4wgIiQgL77zMa596i1pCeH8EVpIiudtKFGiRIkiGgoKJwDRIFl468MvLQW0OnD45I9PvCHnV/Ca8sTrH8InSIc2aZTutGjE/vy8HHrhsAnnVFz71Jsr9598S4T7D1x23yuCWDyLnz74qpzDQX9/fuZtvCnuMUxaLkhq9t/9Mtp++YgchuHQy42CZHBIhfeZFqZJiRIlShTRUFBQy1uPSTjZc/DyxzF/x0vSMvKyIDK/fvg1fFK0yoSWEk5IVaJEiZJTkmgQ2hwCBYXtBLdc/8Mf/nDSfXzvfvQpnvj7h/joUzU0okSJkpNXbr31VsTj8S3zhnVEQ0HhmwBP7j0ZiYYSJUqUnCpEgxtdcn+orbT5imgonBRE44svvlBQUFA46XBKEQ0eJnasCoWJ2AxfJ066Ly0tff00i3QsLha+ltLcal6OGo5Ia+EbiGe7sVE6D33n20E0Pv30U/zjH/9QUFBQOKnwbSQb20I05AZWkciWlHsxOAkknU6vA5UM3Y+qsBbmEQlHkM8frrTCAR8sNjvmjhTGfF5OVplfKGBpI8IhwuEpqZFITP7+KkqV+1pwvsHxUM48RI0nuG52P5NOyb04jgcZ4HtcGTs7ClHbor8vy3z+sPKQeYtFkUhn1yol68E111yjiIaCgoKCIhorVoFwOIxzzjkHTqcTy8vLWwqYq1h8Pp88gfRQ0J0bTW2mVKXFYj6HtuZWJDJ5EecKwWHccykeNFaCiWkT8oXFNcWpPacpyIVcAlV1NYgLYmOz2tdZNxYXl6SfVNCD1s4eLC3vXyMjkkyJsJaXvoxTC7s4jqWlZeQzSYwMDot0LK2l8WhkbHFxfZr5l88OdLTAHYpivxafcF9aWolz//5lmPWjcAfC4vd+LNJCIMI5ksWGzxeKrAlauujutExjx65d8EUzm1p0GLZr1ij9eaPpI1p+lmRal1bKY2BIlgfTyHI8eHA/Brs7oLd6ZZmyPKMhPy6+5DJFNBROSHz66T/wmapvClsE64r4TxGNoylGkoPvfe97OOOMM+BwOLY0jEIriLQoiF6utoMlwetgMCiJyEYkI5dOCILRgKamBuzcW4V0bh5jg32or6/HuN4I4+QwfnDGjzDr9mJmckz4a4RueFJu+T0yOSUV8czYOHx+P+pFGJMjffjBD34Ig9kqCMWyVHRBrw11dbWoq65AXbsOc7kM2luaUFtbhymLE6loAE2NjWgUaGptk/fqBelJz83DbjSguakJXd39yIje+9jwBIIBLxoahN/GenT3DwkFu9mQTwGGiVEZdu/QqLTa9He2izw0Y8/OnfAJQtffJa6bm1HX2ITOjnZU19TA4Q/BapiAPxTBaG8XGluaUVNTL4hHbEMCQKVvN8+IcJvQ0dMnT6bVdbahSuTP7vFh1jSNirJ9cIUSmxONwgLMM3pUlu+DIxDf1N/SQh5DvT2iPBthMBgxNjqJRDSMttZWNNXXoXNwFINdHdgj4mtsqMeU2YmB9ga43b5tJRqfCnwuPu6PPv5ENXYKx4RPpHL4Ukl88sl6kvHuBx/jb299KH+r8lI4Gil98a0P8Mgr7yqisRWicfrpp+O//uu/MD09vaUhFG6pTaIht+wWpEIDrzcjGsvL+2EY6kZLzxAy8TBKSirhtllw/o6dmJqcwNnn7YDDbkN1dZPsNQc8HkwLsnHBzjK4nHbUNLfg4IUH0SMUmsXmRJ0gGl6nVZCAFhmv3+dFJBqR54IY7T7YZ8ZR29aLyf5udPZPIJMIoby8AjbzNEorqpFNxbHzvHPlAW6dDdWYsQeQiARhmtZj184L4Ha50FDbAqtpCnurmjCfS6OipAyRZG7DF8CyDHhX07ynDBajUPg1zcjPZYVC3wtvwI+yPTsRjCXRVlMmT2V1zIyhpXsIw12tsDrcqNl7AWY9YcyM9qOtb0gSq0PjoQWks6UGja09iCdSsOlHUNvYiWxuZbv0Cw8eQLsgOzw99kiWClojOgVZsftjm/pbXphD6c7zYbB6kI0HUS/yYxjqRefAJMzjA2jrHcNoTyc6+yYQD7pQJd4dSVMwmDjuRIPK4e/vfojgDc/gi88/RfimZ/Hbh3mI2efin+hVfP6Z7Fl8vtq74LVqDBXWN+qfYe62F3Dzk2+I35/jikdew4G7X5R1iHWKf2975k3Yr3lK/tYsG6xfVCqyjq3WM1WeypIBfAHj1U/g/8zeJdso1hNFNDYhGpyfQWvG5OTkludpfCWiIZTmWHcLRqZtuPjAIhrrmmCZnsCuXXtgMpsxbZlFxC+Ue307ktGg6JVXYNowhZLdFZJo1La245JLL0ZLTQ1m7S5JNAJuO1pau7B/uYB+XRfGx6dQW1GFcHoeSaH4mrv60d/ehnGLB5ceXEJdZSWMIsyO7n4cFM80i7CyC0sY7WzHlN6I6qpK6A3TggTtEb1yp+i1CwJg1gvFOoKLDiwJElONcCJ72AvgUEci7JNEZloQlT2llZicGJOk6seXXYKO5nq4vF401tZifmm/UM5tMDn8CDvN6OwaxkhPuyQarTW1SGQX4bCINPZvTDQKcv5JBhMjg6isqkFfdxd6hg245OKLJWFYXlpEW0PDUYnG8vKiJCRHIhoc4mqsqUYyt4C5ZFgSjYDHIcjfLrS2tSOUzGBEx6ETH+bTETQK0ueY2T6i8fLbH6L/t48if/sLsPzhSXws3G944nWM/e5xXHzPS7j8r6/i3hffxqf/+BSLd76Idz74SPVMFdYAQTRILqauelwqid5fP4o/P/UGLrvvb5i88jFZf+587k04r30KNwn3B156G+99+DEuvfclvP/RJ8je+jzGr3gcdz3/1hqhVTgVLRmf4oU3P8Adoq7U/uQhnBa5TbRDb+Chl9+R1lZFNDZQWpy8Z7fbj2ky6FchGpw7EXTPCiVcjs6ONpx7wT6RmThqK/ehu6cXQ2N6JEJ+NDZ1SqXNY+B1PV04b2e5IENhlJbsRY+4/tGZ58Du9qO+uRHRSBB7du0SJMWOAwcOyt78xFAPKmrrUV+9D9XtfYh67SgTBKCttQkN7Tr4nRZBNAZxYGkBTbV1yMwvYqS7A5MGI8rLStHbq8OOHefD63WjuakdNosBXYJoXLh/UfivRUyQmAMHDshhGg2MOy3SvGd3CfpED/988ZdzXypKS9Dd3Y0d554DnyiX5vp65BeXMapr/5Jo6EYw2tsJq9ODNnE/nilIotE1OIqLLrpoXTzEQZFH8/SUPCm2rKISDvHuykrL0N7VDYc3gIMHlqWlwiWIBv2TrBQ/L6/lfIpFdDU3wxGIyXkkG/k7uDSP5rpakaa8JBoNDa1wWy0iP+ejvb0DM7NWDPf2SKKRT4XR1NgKj90siGJkW4jG6+99hO8W7sb/nr5T/n5bEIkLDt6HSwTJ2HXR/XBf95TojT6J+wTZoBL5TCkDhUNM3e988DEafvoQ7n3hLTT+7GE5lHL7s29Jy0bVjx/Czc+8icD1zyB1y/O48uFX8fb7H6H/N4/iF/e/jHqhVEhy9158vyKwpzJhxedw/ukpnGa5Dqe5bsRp7ptwmvV6/OfiX/DxJ58cU904ZVadFE8mPBaioREKeXrpKngdCAQ2JBqaBYVHprs9XsSSKTnfYS6ThtPhQCgcxbwgKolkUloIIsKfy+sT1yk58TAZi8LlciMWT8gVGolkQrpHQ0EEQ+G1QikUFuD3uIViDyGZyUiCExdExSmezc8vID+XQzKVlpMpWZjzXCmRSoow8ytxuD3Snae/cpUFT1tNCTLGcNOpFBxWMwYHBzE8PIyhoSH5l9dmmwOxaBietTQvypNXnU6X3GVtLj8nw11YKMhwuAqFwyoMm9c8pTYp8sRVIHNyDkwAI4xDYHhIi0tgZAw+f0CWWUSUBd9dMhGDw+GUJ7yyHFIi3cyX22EtSuvwyl9xrZ+xCH+La/78bue6PA3Jv4OY0s8gnkjKNHEVTiaTQkt1FUb0FrhtRuwSZDCWTMu0cyVQQvjlyqOrrrxiW4jGK+98gO5fPYLYTc/C9PsnZK/i+0v3YP9dL0gLxuOvvYuh3z6KAYGrRM+VPVjVMCqsVxKfIXTDM9gpyMLCHS/imdffh07UqYIgECQetGT4BNGg9eJPT7wuicng5Y8hI4gH7x/8y0v4qSAdn3yi5gedysMmrDd/evJ1VFz2IE6L3iYtZfcI8qqGTo4jNEJBssG/h2KzVSfaMIO2ymNtJcrS6kqGor0aFg/zd/hzX/orHEZo1vldt4qjcFgYcvXGJnEU7xOxuEqAbDabtAJp4HUgGF7Jx6F52yDNWnxaWr6Mv7BueMSxFodjFeK3IBTZXH5tZcuXZPGQeAUi4VBRWleft9vg9QXX4qa/RDSygT87PB7/usmvtHTYzdNyQmtzSwsMRtvKCpjCl6SVROOPf/zj9g2diN4lzdaD4i+HS2jKTv75Odkj/UA0/st3vYR/mbtbmrxVr1PhsIb980+lNYPK4dk33scdz76Jqh8/iJwgFuWXPiiJhve6p/HzB16WdY3zNcovfQB/ef4tNPz0YVwo6tzVj76mhk5OcfD9c/jNcNXj+N+Sd6zM2fhCzdE4rtD2OC9ecVK88oQ4WXe+LKxuKHYovsqmZ0fbcGyjeJaKFPvxSmthk7g2ytPSKikkKdvIEradG3Z98PEnePzV9+RH/cb7H+HRV96V8zDY8N/45Bv4hyAWF4kep+valcl8qkFU2Ag0bz/y8pcrBTgB9HrRO33qtffw5nsf4VnRW6UfunHi6BPCnRNA+czlD78qVxmoJdcK7Mg8J8jq/S+9rVadnFi7TC6u27OC8wTYUz+WcKgctXkI2t4SK+Esbag0tbkJh6Vj1b2wcPSNr/YX+S1o8S8vHWGvjfnDd9dcfY6rSjQrB1fqaHt9bJTn4l1Uiy0cJ9sW5MWNutaTpIWDv+VqgC8+k8SCwyVdv/wrnn/zfTU/Q+HIQyhF9UNbtaTVp+KVS5r7Wi/2i8+UNUNhXXv0xedqH41vHcGgYuZEzLHhUaSy82u9cyrNVCyMKf30ysZTVhM6Ojow6/CsDD8sLq5Tupx7sV8o8/HhYSQyORkO/YW8LnSL5/RGi9xbw+OwoKO9A2arY20Yg+FwEy+baRpdnZ0YmdDL+RuaFSAVi8iJqEOjk8jNr+/xF1saOGTjsc+iu6sLAyI/2fwC4mE/ejo7MDY1Lf2uPLu8QgpEeq0zk6itq4c/EpOTSLPxMMYmZ8RzAfTqeqDr7UcsmUE+m8ZQXy96B4ZEOc2tEY98Mo6R0Qm5EVnI54aR+RRpsZlN8rl/Ntn4Z25B/uFHn6wjIwoKCgpqZ9BTjGhQMXtddphNM6itbZQ7g0qiQSUq/jZWlOC8nRVC0YdQVrYPDocdVfv2IZTMyk279AYDoomUtFb4PU6YTEY01NQgmsoKgiAKJZdGZVmZIBV2NAr3aZMZleUVct5BZUUFfNGk3DTMYNDD7fPBPDMDvz+A2tK9MMz6pBVieamAtvpqjOiN0LU3Y3DShP0ibKvZCMusDdlsBvZZC8wWqyAn80LBG+Hx+tFRV43BkWk01VbDYLKipaEOU7MuuemVeWYaLm8A8/kMSnZegIHxGTnZdNZign58BC2dgwgIgmSzuzDe14GWtgGM9Xais38EEwM9aO0ZlumyWcyYnhhDU1sXMskYyvfsQlllA5YPXoiZsT40dw1ueXfXE4lofPbZZ5JsKCgoKJxMUETjOIO9eo9tBiVC8Y8M9OHMc/cgM1dYWVp5YD8MI33o7OlDW6cO0YAT+6rqBQEh+diHSYMJ1YIo9Pf3CsVaA7fNipK9+zA2PIBzzj0HiWx+Zc+JtFC+JeVIzy2gT5CElo5uVFQ3yDNRWuorMWU0o66qHD26fpgEGeEKFP34KHbv3gNvJCmHLQ4KhV5fUQ5XKInZySE0tPZhpK8TtY0tGJ8yIB6LYmJ8DA3VVegfM0oCwE2+SvfskRuJVYn8RVM5jPd3yv03+jqb0d6tEwSoFAYR/96dOzE8ZUJ/V4skDC2C1FQ09OCgKAOH1YLqfWWC5MxC11IP/awXIacFZTXNmBjsRl1TKzpb6rC3tlUQqyXEfE40inQVlvdjLhnFPhF3dr5w1OGeE4lo8EN8++238cYbbygoKCicNHjzzTdlJ0oRjeMIznkY7WrGuNGBSw4uoamuSS795JbdQ8OD2LFjp7RQlJSWIxyJY7ivBy2trbhgxwUY6O3FeeeeJ/e4qKytQ0dnO/qnLPjxxQfR0lgPl8uJ5oZ6mK1OGPXjaGpuwZ4LzsfQ9CymRvvR3MJwzpdLN+vq23HhRRdLYpLLpmGcMUgSM2maRa8It290Ei6bRW47Xl1egsY2HerrqhHLLeCiCy9EyONEd49wqyxHZ++oJBq0TDTUVGNIb4HDYhDKvxlle3ejq28AJeedj7auHtRU7sOMzSGIQgvC8ZQkULHcIlJBFxpbeyXJcdlt6Gxtlht98cyQhoYGNNZUYV9NkyA2dQgk8piLB1Df3InF/QeQDnN79GYscGhmPoea2ipBuua2PFn0RLFofP755/KDVFBQUDiZcEodE/+NEI3lZRjH+lDXqkPY7xLEohSxVBaxWEzu4zAw0I/+vm6cedbZsHuCyOfn4HVYsK+iBl6XDXv3lsLjDyIQjsKsH0FVYxtiQhnvvmAHwokUotEI0pmstFJEgz7Ruy+DJxzHfC4nd7Ms31cJv8+HEoYTCMkdUX0+vzxttru5DrrRaWSSCcSSSbl6JhWPoVko+WmrSw6ljE6bkBaF31xdgr4xA3TtDYJADMiNuVLpDMb7OtHYNSRXZMQjIUEsKmB3+1BXVorJmVn4/X6510hjTS38sRTaaiswbnJgeqQPlXWdiEWjiMWTcBgnUVbVKOeKcH+PnrZGDEzMSAsHiczs1BD2VjcL4nZQkBQ3amsbpEVjPpNAxb5yeWbLyUY0lChRokSJIhpbQEGQgAz6ujvR2toO3eAE5vIr8za0lSKLhTymZ8xypcnE6BCam9vg8oflpE+TYUwehNY/NClJyKCuGy2tbYKgDCAjlOvKCoxFzM5MCH9NMNlcclhmZnRYWjjsHr88PdVmMkhLwbh+Wg7hNDc3o6dvSO5Noa3i8Lnt8tCykUkjFpeW5UTNtuZG6c9lt8pnOju65ZwKzrHgvhKdXTokM3l4LEZppeFkVE7ejPo8aGtqRmuHIBOpNIx6PRKZOcRDXhFOE9qFu8HslAelMVyWTSCcQDLiR3tLM/qGRuVJtslYCK0t9N+BcVFGTFc2GYNePyOtGw7jBGoaO+UE2JNtjgbl3XfflUMoCgpbwVtvvSU31Tp0GI7WMQWFrUIRjRNx1cnqig8Nmx1Lrq0qoZ/io9vlapHVZZzy9wbhLK6uTvkynMW1VSZa+Nr9pdW/K6tZ1i8fXUnj0tpKFO2ZxVX/Wtq0FSjaipjCJvFr95e0I96L3EmQZLhLWp4LRcfML69LQ3HYaytgeHKsIFSeYPSI55ucyEMnL774Il577TWFUxB///vf8dJLL0ny8PHHH28JGjEtJhmsQwoKWwHr23PPPYd33nlHEY0TeR8NheO9omfxn04ytpNovPzyy1LRKJx6IGF49dVX8f7772+5ztCaUawkNLLKCXgKCkcD690rr7wi/yqioYiGwrcMimgofBuIBq0aimgoKKKhiIaCIhrbQjRoNj+a4lIKXBGN462YmE6lpBXROGWJBldRFJ+yqqCwXeAqot///vfbSjSoQLSGnb+J9957TxIMNhI333yzHNfX3IuJhaa0+FcjJBuFo7kXXysoorGZUmL9fOaZZ+RvpahPfqLBpalPPvnkMdXJE0VuueUWuSpzq23+acWnrXIZp4LCdoMV9Oqrr94WokGFQwLxxBNPSCXyt7/9Tf5+/PHHcccdd+Cvf/2rbBhuuukmuSHO008/jT//+c949tln11YjcHLhRRddJFn7o48+Kv3TjWGw4bjzzjvx4IMPyvAZ12233YZHHnlkjdwofDuIxkcffSSJA+sF6wH/Fu+yeCSiUWx90Eiotikcn6G79rfYLwkn/Rz6DMko68zvfve7NbKrcHITDb57k8mEe++996QjGmwzQ6HQltt8RTQUTkqiwaXQJAdXXXWVBIdrrrvuOmnqI2H46U9/KkkEJ8hec8018jcVB5/nbPJsNosbbrgBBw8eXCMjv/nNbyQ75xH3XNnzwAMPSDcqD67sIYlRlo1vD9Hg+x8bG0NtbS2qq6vlu94K0aAbSeYvfvEL/PjHP5aKggqF75rX99xzjySmv/71r/Hb3/5W9u7o92c/+5msa/zLoUEqI9Y5XjO8hx9+GFdccYUiGic50aAlg+0J6wWJBusNSSbJZrGQCD/00EPyHsH2hG3IoUuuTymiwYb326KomJZvQ3q0NPwz0pP9Jt/RcQ53O4kGP3oqGzb4119/PS699FLZwFNB8IAiKob77rtPNv68T4XA8wSKCQIVDYkICcvtt98ulcNPfvIT2RhcdtllsoGgdYRhkXjw74UXXoi7775bEY1v2dAJhyr6+voQj8cPa8A3IxpUCFQOtHrRUvWrX/1KEoZrr71W3r/kkkvkuz5w4IAkMySqrM9ULiSgtJ6w3r3wwguy7t144424+OKLpSJRROPkJxqsUy6XC9PT05JoGI1G6PV6SSqKhWR1ZmZmDfRvsVhkPT4liQZ7g5z4wUb1WBQKn0smk4eB7ps9wzikwhRY+c0xnhVFrt2LhoIIhiJr6dHSvqLwc2vXh+aJ19ozcuyI/nMr4Rcray2eFWWe3bBs0um0aLwS0l8yFpW7eqbXKf2cPBRtXXmIvCcEtDQyjCOVX074ycq0zq0jEamUCCeRXBv/Wsl3BvFYHKkNwuT9uaJ8F5eHFu76spmT4WVXw0+IRjp5yDsrLpNkMiHyldqwDDeKb7uJBj90WiECgYC0NnCtOxv+Dz/8EL/85S8l0eD1XXfdJYdIqIy0nqw2L4PubBioSJh2KhcSD+aHFhGGQwVCgkHS8dhjj8lGR00i/fbN0Xj99dc37CVuRjT4/kkISBJYdy6//HJJXGnJYPgknRwuoxtJJ0kIh9NILGjZ4POsH3QjwWWjzPqmiMapQTRoNWNdZP0h0SARJfk8tA6yg6MN6xG0pDK8b+u249tKNNiwUomWlpbKhnurQywkFB6PRyYmGAyugdder3dDssG4XFYjamtqUFlZKXfD5FbkdTR9CrcZmxuxgBv7SsvQ3tWDhvp6VAl/Q5NGuG1G6a++rg6VVbWIJdMYHdChUjw3aXYIRZvF2GAPWnuHkM/Pw+eyoVY8W11TC7c/vEpmcgj6nDLuOhGO3uKUR7H3drRK86vV5ZH554msmVgILe09SKcS8pCzbhEutxnXFHXAbUVVbQsSaSp5ni2yCNv0OIYnzMimImhrrEdjUxN8gjDJMPN5uZtpcVlYDBPyZNr6plZEBLGgP4bjMhswPK6HwzSNiopK1DeIcIIR9DQ3wR2Iifc5L0nUmjUiGUdbUwP2ibCmjLMynLm5LLpa6jBlscmyGR3oRZtuFPMib5bpKVRXVaGqugbeUBQj3R2YmfXKDcskgcikMNDTgRpRtrNuD6ZGBjFomJV7dDBs7pLaVFcr0zYz65Akh9u+d7Y2YsLkEAQthqu3eTIoFQ+tFZxTQXeartlTJbkgCaFZk8SBwyM///nPJfngx05Fw4+dSoKWCioFKgv6p8Lit0KTOZUMx945/4NKhX6paBTROPEng/KdX3nllVJRsNdJokFrBckCiSvBe6wDJK+0jLG+PP/887IuMEzWEVrDSFDpj8/SIsbfimicOnM0HA4H7r//fjVHY6tE47//+7+xY8cO+Hy+LVk2aAEhsaDiWlGiK+A13UlENup5h4IBhKJxOGbGBWFoWTnhtG8cNsMIahq6MNzdgvN27oHV6UYoHEHIY8POklJJLGKiR283T6Gkokb8nUa5IBzBSFQq/pDPLYhFOcp5qmmhgNaaSkFAXLBPT6CmuUuSjzmRPqthFA0t3YjTgjOXx/RIL2oa2xARvXrZu4+G0d3Vgfa2FlTVt8M4OYwzzjwbs3bPWo+dx8zXVuzFmTtKBdGYEyTIgvb2dtRVkxRZMNTVjHZBTKRVYm4lbR3tregfGkMys2K9mRNhlJesnMUyqGtH76geQY9ThtNQU4XBsSnh3ok+4c5wqMjbqgQpaW5FR2eXIDBRmV6WuWliCNVNnYgI0ranbOWsE7N+FD88/fvylNhY0IeainJU1LZLEuX1uOU7mOjrEGU/itEukdfaRrm1ucsfkmVUKa4j0RjmBamZ6OtBaWUNOjraYXP75PH1Hf0TIj4nyiqrkc0vrMR3xvfRP2GUFpArL//Nti9vJbEotlJoy1q1a23FyAcffCAVCc3lJAw0kfM+wdUp2nwPhk/SQXdtpYq2CuXQlSsKJy7RYHgknXznJJfsaTJ8kg6OodONJJV+tNUkjFvzSyXEcEhESXRpAdPC055RivrkJxq0bNAfh2wV0dgi0Tj99NPxH//xH/J0061YNTSiQUW30oOeW+u50zKyEdFYiS+L8eEBnHf2WegZ0SPmd+DMH/0IP/rhmdBb3TCO9qGqrkUo5IxQXuPYveNc1LX2SJIwP59HZ0MtJk1OjA104twLdgvlXo2ugXFxfx4Rr0M82ya35e5qrEFn/wjG+jqxc18dkqm0NP87jZMoLS1DlejRG8wOdDdVCiJTIa4rMT5jQX9Ho+j5D4lefB92lzUIEmHCnvJyeZAbl21y+GS4pxPDI+OCjPAgtBhK9+yC6f9n772/E7uuv+HnP3l/eX94n7Wyvit5vnFsx2V6UaFXgUCAKkIgkEAVAUIIBAKBUG8z4zLu3akusdOeOLGdxIljO+4lidMcx9/EcY0/794HXQ3SSB6NM5PMeM5eay+4956yz7kX9ufuc/be0TiM6nq0d0VgUh0SIIjf+IfiCTo+Ck97J1SHDxAQGRSKuFwsQFdfh2BkQCRsayDwoCOQEB6IodGogscXRMjXIhLB6XR6JNMTsGuOoKnNh2BnKzSmRrGMUqIx+VrcaOvux+riHM2HEdGRKIyWBoS6fAj09In5yCWHYaS5mRVuzvNYmp+F1aBC73ASnY1GGAmoDBEoq9ea0OI048CROhj0OgIqfQi1ewjcWRCPDqBGpUFnawtMNicGwiEChUcwnkrCZG5Ar9+LrvAQRocjmJ2evqACdingg1nxHuE/CX5zZUsFn2PFobgnSv58u7dWgwHlu+KVtPW8IsPWc9V1qmWVSlrG0ZBAYxugwVYMtmg4HI5dN/xZgca82BNQQLS/F2qDGa3uJjR3hhDp7hTKLjHQA6e7DcsryygVp5BMRKGqqUOuWEY+k0BNrQoz9Abd6WmA2xvC0mxRXC+U5zDByxmkTBl0FPI5dHq9cDaYoTM3op3eyi32RrHUwTKypaSu3kBKnQAGAZfpbFJkibWSco1npjA7lRGKOZcZg77BhsncBIwGPZpdTlx99bVobmnBnj174PV2Qktv+8vHTqA/4IXXFyLAUYPRbAlJGoveYMXRfQfQ1NwKt9uNcG8vrEY9vIE+antcJIQzaNRoJKChJpCwsHoMwxE/XB1d6/FPFjHQ3Q6LzUUgy4REpojZfBqaOgMC3jaYGhxodbJFJIK1pXlhVamrPUJtmWHS1qNWZ6ExzyGbGBLj4bnhpZQWJ1tdukSul3a7GT1DSawulGGo18JmIvkIEM0Vs1CrDfDSWNuDg7hubRn19Wph9QgFutDidqGGjs06NWr1JvpUUb8m7L/2SpE07nx5nZxLrgYeigVDJiS78JjvCwMNtk7JEOSSJdC4yICGWM6gBr2klM/Gs+GzAA0GNdGBfnQHQ+hocUFPAKCtyYEGZ6vYb2GwOBHrC8LhakdmPI4ufwDdXR2orVNjenYezXYjven3iKWRxFAvvX3r0NneChUp1Zl56nd0GBqDXSjTqckJDPX3QadWITQQw4LYDDmPRGwYge4gWprsMNub0R/qgsHYQICnUcjR1UZykRytLjsO1poxmRmF2mQS7SsbQ0eiw4gO9uHokRpEE6PQ1teivSuAusOH0O4fgL+1CXaHB40WI1o7g2gyG9HkaUdvbw8yk4XKJlWe91QKfb1B1NfVYyw9AZOmHq3eLuhrD8JFn8M0V6EeAiYGDdoDYTRqjkDX0CTSxitWHl6aGY8PksKnMi0eGr9F7JEZicXgsplgcXpEVtqJxCCBHruwbrQ5jLjimv3w0/xy9tl2mw6H1Ub42t3QGu0Y7uuFVmdCR6sbJpsb3a3N2HeoVliiagiI5HkJa2gIdhpfc0c3MulKf24CLBaSizdI3XnHHeccaLCSYGUj+dJjXpZQlisYbOyGFfBY/Qyx9UoqUckSaPyH3FvPNs7Gp+3R2AlosHJNj40KS0OXvxuTU1SmVERPwA9fl58UWBFTuQmMpdIo5DLo8nWi09eFNG+opLfwkaFh5IvT654adEzKvsPbiQlW3nMVEBBPJAWgmJxIEXjqwNBIYmPPCW8GzZJS7KL+A4EQpqgtrjcQ7qH+A6LtmXIJoW6/AEMjoylhVYknEqcA2GzFS4XlGU0mUea+MikB1Hoi/SRrHnPlaTGmQKgX5ZlZTE/lCTD51sdc8WRhj4/xWBTeDi+S45VNuPlsRsxNOBzBBN3kZGxEWDzC1C7XGU/G0dsTQie1w7IrMvH44kMDaO/0YSJf2AB8Fe+dnLheKkyuzw2DvT4BMnw+HwaHYmJOIuFeeDu7xFyyN81QXxgdNPd8jyYzafSHw8J6w5tSy1MFBOje9PYNbngPcX8Fkj+TmxReLOc6MigTKw9lv4RkyWditlZVr59XZ2/lvRaSJZ+JeQPwpZi99YIJ2KV4nTDYYGChMB/z+Z1cXGfXlRKz4uZafVxxmax8biqnuIPObnYPrb4+U+VuqdSf37KxlcGG4gGitDW/0U7F3VW5XmlrdsfNsdUARrHsbLiTchtVbrmnxrK5fiU0/OxmmZVNp3On2lXKz8+f3s62c7Eu13ZzM7fhBbMgQMXs3FzVHMxumZP1zavrx3NV92zrM6X0dz7cWyVJOhfEYEOy5LPhS5EuGKBRFhsRSyJQzlbm82eKISFZRgaVJEmSJEkSaEiWLIGGJEmSJEmgIYGGZAk0JEmSJEmSBBqSJdCQJEmSJEmfR6DBzB4hkiWfb+Y9Ohwe/FwTb8xiF0XJlyYrm/POprwkSZLOnjilA++33C1u2AQ0JEv+dzB7HJ1roKEkMuIw0BxLQfKlx0pMjbMpvzV1txK2XrLk3fLnMcT4boAGh7DgmFW7+c+XQEPy5wJo8BsqKw9Jly5xHJV/JQQ5Z83kXCTchmTJu2H+z+HgXRJonCOgsbKyctYKhYXYif+VPvn86urqvy4zycEZR/8VpbnbsZyxHZJ1+d/QjwQakiTQ2BlocLI0SZJ2S++9994lGRn0vAANDuTEG/h2o9yrWYmnUc1KoK4zKt6lRUzmJrGwcLrC5RwgQyMxzH9aG4sLYrPK4tIyVrcDHNQOR++cnCyI759FYXISN95v8C+DDOq/kJ/ELCcz2+H6THlaBNI6F4qe72Nl7ewMQG2X5STQkCSBhqRLkf7xj39IoHEugAZbBXK5nEgQlkgksLa2tquG2YuFk7Hl8/nTmM9z5MidlKqwWCzOwWFrRHFmgfqsABzue366AFVNrchqurC8sqE4lXqKglyaK0JnMmCKlNpINLbJurGysirKTE+ModHVjNW1YxtgRIApamtt9VSfStvVfayurmFhpoQur4/kWN2Q8UxgbGVls8z8yXU7muxIZvM4pvRH51dXK30eO7Ym0qwnMzmRsnyFrULUzqdZbLj+cpVVSZGLzyeGIjhw+DDG8zM7WnS47dHhflEulS9/quXn1Pyvrvdzar6WN2Rdv6/E09NlPPjgg+cVaHB4aX7b+FeI11458ZZCW5NwSZJAQ5IEGhJonCOgweDgsssuwxVXXIF4PL6rZRS2ggiLwja5TjgM+fw2b+cs9Fy5SADDgoYGCw7V6FCeWxRZSM1mM7p7+9Ef8uHKK67CcDKFvlCAylnR4guhVMihK9QjFHFfoBvj6TTM1Eaoqw1XXvlVhAejIhMpA4eJ1AhMJiNMeg1MzhbMz83AaW+A0WhCz1AC0/kMGqxWWIkbGh3implAT3l+EbH+MGwNDXB72jFTKiHgC2Iik4LFQmWtZpHufWl5pyWfZYSDftF2a6dfWG3aXU4agw1HDx3COAG6djcd22wwWRvganJCbzAgns4iGg6KnC7+VjesdhsMBjMBj8K2AICVfWywj9ptQFNzm0hd3+JyQEfji42NY3ggAg1nWc0WdwYay0sY5ORpKrXIVrtTudWlBXhb3EJmI82Bq6mJZNNjIJHCbDEPt9MBi9lKsk9hKNQFK8mkUqlw7PiN5xVoPPLII3j++ed3Xf/FF18UimbrOU4TrxCv33/nO9+R/64SaJxGnPOCNyJLkkBDIX4Wb775Zrz66qsSaOwWaFx++eX40pe+hEgksqslFCXr63bZW3cCGmtrxxDu9MDe3ImZqRxqa7VIjgxh/4FD6AkFce2+A4jHRqDXNwgrQmZsDBECGwcP1WM0EYPBZseJ606g2WIWydJMBDRSiSiBALvoNz2ewmR+Eg06Dfpj44j1dcPoaEWo3QNXexAzxSwpQQ1GBiOo0+gxOz2FQ/v2IpMvwmXRoy+WQXFyAgORXhw+dBDJ0VFYjHZEB3pQo2vA4lwZmtp6TJbmtr0BPJeZ1LrMR+sx1E8K32DDwvwsKfQapDJp1B89hIlCCQ5DPdq7+xHvC8Du6YTP3YhoPAlDzUEMj+XQ52+Ho61TAKut/bAFxGU3wNrYLJKrjfR2wWh1YXauks/kuhPH4SSwk5iY+lRLxYkTx+AiYBBLF3Ysx6nn1TWHqK08WqlPZ1sA6ZE+GKxuAlILiA4Pw2ZUo9UfQptVh/bgABJDYbH8db6BxnXXXYc77rgDzz33nLBOPPDAA7jtttvw7LPPCgXz9a9/Hffffz9++ctfolAo4OGHH8ZHH3200cZLL70kmJMn3X777eJPg8tIujiABoOG66+/HidPnhTPAt/vapfWTwMabL1iBcHZOZm43iuvvCLAJpOSeI2JAS0vLf/kJz+RN0ECjQ3i/6NwOIzHH39cAo3dAA3+EbE1IxQK7XqfxmcCGqQ0Ax47uiIjuOH4CqymBgxFgjh8+CgGBgcRGRrGZJqUu9mJUn6C3so1iIR7UHtEI4CGsdGJG0/eALvBgOHYqAAamWQM9kY3jq0to53evLu7e2DU6JArL6I0MQqbux3t9NbdPTSGkydWYdJq0U9tctr2E1THRm3NLq3C73Kip7cfep0WveEIgaCjSCYTaDATABjshaujC9cfXyUQo0euOHvaDeDlg2JuXACZCAGVo3VahIIBAapuvulGNNnMGE2lYDUasbh6DP5mBwbiaeQSg3C5fehqdgqg0Wgwoji7gvgQydi+PdBYFvtPZhDs8kKrM6DN40azL4wbb7hBAIa11RU4LJYzAo21tRUBSD4NaPASl9WgR3lhhUBiM4L9MUzTvNrtLfC1ueFs9sLdaCKgEUSnsxEjqQJy6RimCLCdT6DBSzNsfWBlwGDjiSeeEBljeYc4Kx5WCidOnBBpwdmlkRUSX6tWRPwH8aMf/UiAk9deew2PPfbYeYn/Ien8AA1eOuM9VAcPHoROp8P3vve9XVs03nzzTfH88HPBoIKfpzvvvFM8Ez/96U/F91tvvRW/+MUvRL8cwOjHP/6xvAkSaIjngYEt70kcGBgQL+qs77ZaNti9ujoOBetG1q8Xw1LMOQca3BBPWCwWO6vNoJ8FaPAa/0RymJSwCq4mB/YeVNNgpmDUquFpbkVnoBfFbBrWBpdQ2jU1tWhpdmPfIRWBoRzqamvQTMdXXb0HsWQaZpsVeVJoRw8fJpASw/HjJ8TbfJAUosZohlmvht7ZhnwqhnoCAI7GBlicLUgnhghoeHF8dQkNRhNmFlfQ5WlCKNwPVX0dWltbcODAfqRSSdganBihN3Q3AY3rjq1QeSMKBGKOHz8ulmkU5r7LJPPRI7Voa3ZhP33y3hdNXS08Hg8O7N2DcZoXm9mMhZU1+Fucp4BGSxf8rS5EE2Nw0PWpmWUBNNxev/gjrO6H+QSNcTDSg/b2NtRrtIjTvauvq4fT7UE8lcGJ42vCUjFKQIPLM1ipri+Oxd6RFbhtNsQzBbGPZLtyJ1YXYTMZMT2/TECjRQCN0kQCDprXNk8jLHYntLWH0BHsRSeBtWgqj+x4DMV89rwCDVYS/KbJP/r77rtPWCKeeuopcY2BAyuUp59+GjfeeCNeeOEFcW7r0gmDkx/+8IfiGrevKBxJF8/SCd9Tfk75j/Fslk4YWLJVjMEoPwe33HLLRjkGqnfddZcAsIqFi4ErA1FJEmjwc3gDvdSxDmSgwdZS1m/bAY3qvWwVa/Qx/PWvf730gIYCNs7W44QnWQEUbK5XmI85Xfz8Dh4UPPGF3ASSYykUStNiv8P8TBmJeBzZXB6LBFSK9JbCFoJJKjeaGqfjabGBs1TIY3Q0icJUUXhoFEtFcT6fncBENrcxKcvLS0iPJUmxZ1GamREAZ4qASoLqLiwuYWF+DqXpsthMyZO5SJ/l6RK1uVDpIzkmznMKdX5j4jTu0wTGuN3y9DTi0UF4vV74fD50dnaKTz4eHImjkM9hbEPmFZQJSCUSoyLK2vzCvGiXN1NyO+yFwssq3DYfz9FxicbEXiDzYg9MBl3cB7GvU+mLuCuA8XRGzNkkzQXfu1KxgHg8QeOtWFumSW4eVzIerZLVV/mk496+ISq3slEunUxsGlOn+PSip7cPU8VKGfaMmZmdo3tUmT+eR15eYosYL9tszCGN8X5S/ucbaPCSCSuee+65R1g2+Mf/0EMPCSXBxwqI4KUT/uS30mp68sknhZJhhcNLLLx0wssvki4eoPFp9GlAg38zDFT5uWALxk033bQRY4OfH7aOsNVDqc+Wr+3AjKRLd+mE9+zw0snncUntggnYpQAKBhv8uZV38jpRlhkUpLfhiUI//JWqYwWUbC53er1T5ZZPAzSbym7y4lg+rQ2BOnfooxqRrqwDoJGREWEFUpiPMxO5yji2jm0bmZX+FFlO9b+8aXkkvtFHfJ3pOwGK2bmFDW+QU2BxS7/Ek7lslazr9WMjSI1PbPTN5Yr5yW3KxTA2lt7Y/FqRszrux/KmeVbGwO6t51phbwUavBzCioTPK28I/MNn64XiTcKbPdlKwcReKqxYWKkwuGDmNw7+I+E2eK8GKxpWZpI+/0CDl0gYoDLAZEDx8ssvi3063//+98Vzdu+994rrbPlg4ufqbDYfS/r8Aw1+HuVm0PMMNKrXnbaycu3zGvlyeT2g2Fb+LEHPzhRwbLt+VtddW8+lrMs79PVZxnQhx9FghcJKg0EIKyJJlybQkCTpXwUan2e66EOQbxc5dHV9PwC/kStWA3G8RclxbAsRZ2L9/NpGvdUNparEuziTDEo5tkBU972qHJ9BwW4ttyHz6sqmWBerW2Tdqrg3xr7Rzupp5XjcbLFZXu9DicWhWCMY1FXPWWV8x6raWV7vf23H6K2n5Dtluam0y/O0eFbgRgbskiSBhiQJNCTQ+I8wK95UPIruvqjYhCWU5/IShsO9cLncGIolhcLLjSfR4vZgYPhUTI9lKjsc6UWTy4XR8ayI7xDy+9DS0oK+oUoMjalcBuFw30Yk0BUBPNY2TRYr65liHqFQWMiTjA2jqakJgyOjomwiOgAnHUfH0pUlgW3a4PMcx4LrxZLj4nohm0arx4Nw//CGFYFdbwfiY8INlGV1NTcjNTG5ocw5zkZ/bxAuGqvSTmYsATe1MzSS2gjFPjIQEcG88hPjaGv2oKW1A1PTsyKgmM1sgp/GUqCxt3rc6B8eEW673o42ame9v8V5dPu88DS3oTgzh7HYAHqpnHIPVhYXEO72o4nKT+SLOLayhJamRhEzJNLTDZPJjI6ugNjfsiyBhqSLBGhsDcAmgYaksyUZgvwiBBoMBmKRIAw2F4YGB5AvllHKjaGmXoMUKdjamnpMTmZFEKlhAh2l0vTG/o1cMop6jQGJkSFotUbkshloNHrEk2PITRYwP1OEUV2Hg0c0IqIoK+mJ8TH0hkkJl8obewpWV5fhMKhxzb5alAlwqOpViMXjMGi1iMdjqKtTYXh4CPV1akzNLaKUz4k28sXpdavCKoqZUdSrtBiNjUBLMuQmJ6FXq9FHwKhYLAl556YL2HfVZbC2BjA+3AutyUngpBe1OiuWhIViFdmxKFRqAwGSERFThDe1ijgfyRSNvSzmqzCRxBX//SV09g4QCBlFND4qPFbsng70hzpxuFYvAorpqP/BkQSmyzMEesbRPzCMaF831GorwgEfGpyt6At1Ca+bwYifPglcDQ6iWJ5DYiAEndmB6EAYBrONwOAQDuw9gNhoAjWHDqE7PChcWLsiw7uyGJ3P7K0yi6nM3vpZs7cy0OD9GKw8JEveDTPIkEnVLkKgkegP4ZprD8BPb/i1aq3wMNGq6mAwGmBxtdP1IA4fqYXH7UJkcKSyXHL8BFJDvdBbXPRGPQ8NgYOBwWHUHT0Kd0sLoqPjwjLCET8tRrOIU5EZHSLlXQ+frwvpXEEsGxw/fgwDwU56c29FY5OHlHgKagIvCzSZDqMeTY1ONLk7cfLkjWixNyBMylqv0aC9vRW1BCxmFpaFWyu7pGoMdupzkQCKBh0dHSIWiMftRigyKOJYuBpt8La1ob0rhNlilmQ9Ap1Og2ZfUMQTYevFAoEjdV0tDHo9HK1dGAoFcJjAltvlwsBIEqs01garBR2trQiGB3Cc6sWGB6Gj+WLlH+xw46jagkjQSwCrBm7qv6d/WLSfJlDSaDGisdmHQKsbbd39ND/jqNNoEe7pIqB1FAFfBzR6E322Uv9+IY+qthbhUDcO7D+CIerr8IGD8PUOI03zqbU4xT38TwANBWywZUOy5N3yVuKNw6w4JEveDTNgvRT3cl38Fo1wEM62IG65+SQazGZSzP3Q6w1iSUBvsSHU0UZv105MF3L0lk5KMRIR4b+T6TTaPC40Ntqxd+9+pPIlkahsfDSGI0frkJ9ZwFI5D7PBhOVjJxBoaUJnaBg33XQSxVwGVmrD29VJCvQgve33o45ASIYACIc/t9vtQqF63M1weny48cYb0OZ0kEzN2Ldvn4iroSYZw+EeIUsqM0Egwk2yNOIA1etoaYVaa0W5WIBRq0NzkxO1GhN6A14YLI2IDfURkDLB7bTD2tSMkcFeWBs4EBiN3WBEM43L3OBEZ1szjBztM5eGRquFw26Bns9zWHKqx0tCoyNRuG1WOFu7kY4Nwu3txdhgN1T6BhSn8gRc6pGbnkMmnYK3tZnmslG43DY2WARoOVJfARqeQAS33nQDzCYtRkbH4KZ5tdtt2H/gKPITaRE0jeN12M0WZKcXMV/I0H2yY3HlPwc0JEmSJEmSBBpnBBrx3gAO1ehFQCdVvRpBUv5GkwMLs2VoVSoEuwNCORdI2apUakwUiiJOA8fNmJudQXygF2oCE6zMJrJZTGZSqCXlykBjYXoSBq0eS2vHMdzjE2/g+UIBU1NFEVQlk0qio70dne0tuPqaazCYSGNhYR7pZAxqlU4E6FKrtKSk00K2kegQamvqMJaeQJrABQc244yzHO+CY2uMRvuh0hmpfpyAiBn5yRz0GjUC3SF0+DrhsBpxuFYDT5MdTR3dmM6nUVNbJ5ZhODbFQHcnDLZmseyjprF3B/ww211iTGq1Bt09Ifi6fDDpVKjVmZAaq8TnGIkEoDE5RVI0e7MfhUyCQICF+s9CS3JzMLPJyTwm0wkBwkpzi5gh2bva3QRQ/BgMd+GIxkyAZoLGV0vAZBazMzOIdHthtLtRzmeg01rEMolZp0e6OEd9xKEx2rGyKoGGJEmSJEmgcaFuBuW8KplxtLhcInFZMDIkNir62ptFgrBAbx9WV5bRE+iEyWwW0T6FtwNvCKVyXVTO5nCKXCGzxUk4HY1osNnFMoNIeT47jZ5QLxaXVrBMAMLX1gJrgw1jE5MbrpoVz4wlRPoGqM4KQt1doo2R1IRYXuGQ6Lz5sad/RCxvDIaDIvlae2dQtCs2iC4toNvXCpvdgZTIyLqK/p6AkDlEY+KlC15i4Xwu0UQSCzPTcLuaRHK1gejohiyLczPwtlTG3hMZFHtAgr52mC0WDMaSOEZtHD9xggBDisBOFnGR8M2GRkcTsgTA2PLQPxwX/UeCfpGYLjwcw0RqFHabDTYaV5TA1FxpCm6aK3dLO2YXlpBNj8G1fg96BmMiaFgryed0N2OqPIeF8hRCPREhY29PD2aojr/VAY+vZ1fZfSXQkCRJkiQJNP6D7q0rG6GulZTjyncldTvvyzh1fbPXCp9fWXfPVEJln3IprY5weur6yvL2GVCrPVOq08hX972jLCvrslSlld9arjpYl7i2SdZKnIxKnar+ThvTqWBjK+tzVOl3PT38Nv0rY9poZyNd/ZrYy3L6PViqur68UV45z2Cw09shQIgSsEsCDUmSJEmSQOOCBBqSL06ujkIqgYYkSZIkSaAhgYbk/xifL6DBwXM4joLkS5OVOBpnwx999JHUGpIkSaAhWQKNM5OSXfX3v/+95EuQOSYG33/OZ7NbkMHuidWZMtk9muNocMI9zmsjWfKZmJ+56lgsEmicAWhwDpLqLKuSJZ8vZg+fb33rW+ccaLCSYMUh+dJjjvDJYONskt5tjQzKz9Abb7whg59J3hUzUOX/nEsxYBdnvhbenrv8z/9f1dlWZ2ZmJEs+78wP6De/+c3zAjQ4Up/kS48ZbDDQ+FdynShWMRmISvJumJ87tqZdiiHIf/CDHyCbze76P18CDcmfe6DBSojTwPN3NnOycpHKWQINCTQkS6BxgQGN2dnZC1ZxsWznTb7/9Lgv4Hn/rM/KvwNosOLhT8Wk/tOf/lT8OXC/Dz/88KZyfJ7LKXW2muSV88wMWKqPJUugsZVlGHMJNJQ9P7xniJfoJNDYBdDgzXu88YPXWs5G4XC9Uql0GvP5nZVUZU2HlZWyvjM7u/n85muzyE5kMDGZF2PYdH39+/w2civjVcptvcaRPfk7j7tUJe9G+S0yKPJt18+p6zvLs3VcyvkS91+a3lSucn12o1xF3rmq+VPamt1xXpXrG5/KfK1/cnTT2R3m50w8NTWF6XJ58zyIPUCVdvL5/Hnbo8E/el4/5Q19/IfPP/QXX3xRrCn+/Oc/F3uRXnrppQ0gwXVuv/12PPfcc0LJ8DnO4MnfuY1nn31WfGeAwe3+6le/EpvApFXkwgcanCSN92xw8iv2SGLeLdDg8wpoUCxiyj3nz63AVCnLx/wsKXJxOcWapnyXQOTSABp8n+PxOJ566ikJNM4ENFjRpNNp1NXVIZPJ7HqJhQHF2NiYEGZiYmKD+TiVSm0LNljpcTp1q9EArVaHofgYYv090Ov10NFxdDSFUKATRqMJJp0WNk8HUokhkVG1qzsIi8EorgV6hjAWH4LRoBfthAdiQm5WMoLn59Dd2VFp12hGKjt5SpmWS2h3O9Hu6xY7ar2tTQhHEyIQFdflsOIGA8unFZFJOUU7Jz3T6vQYiCc3gYiFhTk0O23o6o8hn0nBZDRSnzpRr1qeudky2twuEXFUq1HD4w1tXPc3cyK0BFaWK/eoPDWJRosJag33n6D+ZuFv98Dd1kHKfBH5iRTJoyN5DIinJjbABM+r2WSAhuajP5ZEcTJD86MTcsdTOUyMJWCkOeXcKhwpdbC3G3qd7tT80Lgqc1cBTorsCohSjufnZmC3NiA1WcLS4qKY1+npIlqb7PAFe0WUUc6rwkG/ztdmUFY4119/vQAGDz30EO6//3587Wtfw4MPPiieu1//+tcbf/oMJHK5nAA+J06cEHXY4nHfffeJsd1zzz0iRsjrr7+Ou+++G3feeSeuu+46ATakZePCBhqsBEKhEFpaWkSk20V6Hvkt89OABoNLZgam/HwwsPzxj3+MRx99VDxDr7zyCh555BHcddddeOaZZ/Dqq6/iZz/7mWjniSeewJNPPil++9/73vfExtKvf/3r4tli2X7yk5+I48cff1yCjc8x0ODniO83PzsDAwPif4f/L7ZaNti1mv+zFA8Wfu64PQbIlyzQ+PKXv4wDBw5gfHx8V5YNtgQwsOAf94aCJ+ZjPs9AZGsdvt7pssHT2YNcKga1zixyiHDuj7CvFdoGj8jJwXlAfJ5G2Jva4LLocLTegOhgH7RGKybpbbrM5vmJDLL5KcT6uqHSmVAmZdfR2gKn24PURA7p8ZQo57Yb4e7qwSIrfJoDToGuqauF1dEsFEyb20btmuFsciI+No5CbkK0G+8L4qjWKpQUy9frb4XO5hTjm11/g49Smauu/AraQgPo9bpF3hGWR212CnDBSc2aXM3ITBZQnCoI60WjSYu2QGRjrvzUv1pvQlNTkwAOff42WBytBAxiqFPraRxjMGhU0FgaRIr6NocZzV1hIZ/W5BDgg9vxeewCwPC86mieWPHzPCcGemCwOuC0mhAciCPeH4LJ5qZ2aaxTFYDg8vUKgON2OuBubafzU/B1tNKcuETiucn0mMim62ntENYfM4Ela6MDLprr3BQBztggVDVHCBi2YoFkGae5Z+V/viwarGwYIDz22GM4efKkeKNgqwUDDFYQ/JarKKc//vGPuOGGG0QdlondtrgOL7XcdNNN4s/gG9/4hlhy4WeUlQb/Vp5++umNN1XJF+7SCSt/C4fsHxw8zTtgJ6DBVjAGqgwU7rjjDnz3u98VvyG2jDGAuPfee8WzxM8JgxAGINwvP2MMOm688UZRl581fm74PANeLv+d73xn4zmVyvrzCTT4mUokEohEIgJo9PX1obe3V/xnVBODVL7G5ZjD4bB4Tvk5vmSBxuWXX44vfOEL6Ozs3JVVQwEa4i2XyivMx2wZ2QlodLe5YLR7RG6QPQdrUSRg0dnmxjVXX4WucLRiASgXUV9fS2/NRfjcdjQ425FORlFXXy/ewtu7gqKv7s527LvmarSSQp2dmUY/3dRGix6WJi/mqQ233Yqrr74G0TGSpzgl3C7n5heQGg7D5nALoNHstJASb0KUFPDRejXKNB+hLmr32qvhpnaX6A3d1+rGtVexfEMEaEpCQecnxmE0WhAO+OAN9WNqIoE9V1+Jr371q8JCEmhtEknIXDajSIC2uLSMYi6F+hoVCtMzmCJZpssz8DnNBBjsiA5EUEvAot1lR3fvEJbny6TQtcgVZ5BNjUDXYBMWGKfRgKFRegAKaWi1RpKlJJR/sN0lAMRArx+HDtWjwWjCYGICs1MTMBsscDZY0dTuR3e7GwdVRsyTPJzITq+ux+BoCk1mLTztXcIaFaB7pNJZ0NxkQ53BhlIhTz+UMDS1R0R+GlNdDZp9IXRRn3rqc2l5BSMDwQ2gcb6XTviHzuZrvp9shXjttddwyy23iDfQ2267TWwIrQYafJ/5x81LKvxcMkjhPwGeT1Y6t956q1A2fMx/Fs8//7xYXpEK/uLYo/HCCy9sipdxpqUTfj7YgsGAgi1YDCr4meDyDBzYIsHf+Vni54KfZV6eYUDBzxiDEwahDFYYvDLIYLDLbbFlTFozPt9Agy0S/MywVYyBBj87/L+xNd4GPzNs9fjlL38prvMnPz8ffvjhpQk02IrBFg2Hw7Hrhj8L0BD7OkpFdHf50OJy4nCtGjP0Rs5KNxL0QWeyYoGU1kDQC32DC0ukICK+VrR0kMJfWhQWiel8BrWHjiA/PYviFFs0eqHRWhEJBWBtsKPRZIClsV2Un5qcRKenEU53K9qbHWggcDE9N4/kYI8AGpw7pIUV+1ACa0szqFfVYbI0I0BJdCCMOo0OMwRMWL7+YCcMRiu62pphsTcRCFChRmuA1aBBPStlVyM8Xj/6Qj5S+I2wGHVQsWWhxYMuf4jGtYxO6svV3i2WF9yNNjS2tKPdSf1HYji+PAdjvQauxgZ09gxiZX4aWpUG+dIsgazhDaDRZNZjgADEdH4cWp0Rba0tMNO48/kCgn4fWt1O1Kr0cFgt6IulBSBRaU3CStHp9cJps0BlaqQ3uAW4rCa0doWwujRPIKIemalZHD++hmaLhuoY0UptewNBdLZ64HB5oK87imBPnwAxqQKBpYlRkQV2fmkFw32BDaAhNoPef+959zphcME/ZH5L5eWQl19+WZi9WblU+8LzGykvlfAfAT+f/FbK4ISfUVYmDFa4HFs72MrBx6zU5NLJ53MzKLfFgICf0x/96EcCgLJ1gtv+xS9+IZ4BBiIMQFkx8FLa97//fbHUxlYPBhj8DDHAYCWjtMFAhAGstGZcOns0+vv7hXVU7tE4A9AQmy2pQS8pobPxPvlsQGMW01N5RIcH0UCAgJXc8EAfQj298DhsIkU5K2FNzVEMJyeE3L1eD5oJaHDq9C5/QGR61ehNGOrrR3ewB94Wp0gr72kwosHZgkajlkBKM/p6QwhHIgIINHeGhFwCWJGMiYEQrHaXeNP1OMw4VK8nANECtd6C4eEhajdE7bqhIaAw0B8W8vFeDJPNJZZMeI7SY0mMjMTQSnJbHS1odRGQcXoQ8LZCb25Ej9+LeoMF4XAvYqNjKE9N4PCRI0hz5tn1ORZLHg4jDtRq4O9oFVaERHSQAI8GbQQYtAQI5haXMJ4YhMZSAWH93R3QGhrgaDDD7unc2EdRKhaE7DaeV38E0bAfOhpPEwELm9uLMl0fHOiHngBS79CIsGBcvecwAoEAookxtNjNYnx9/QMkezuBNwPJHkEsniCAcRhtvgDqDh1AoLcfxqOHxdJTE825zd0h9mMMRfywulqwSPcsPRrH0kzpvAONag8RZfMegwl+I+W3Tn7DZAXB59hCwUCC92nwnwhbLW6++eaNTYDVLrKSLw2vE7aKcZuKtUvph8EFgwdlwzG/jfIzxeXZAsZvsww0GMjyJy+vcLvcBlvQpJK+NIAGWzb4np/NM3nJu7eebZyNT9ujsSPQYIVYyKHL14lw/5DwfEjGR+Dt6BCgoTBdxkxpihRmVJQVICidQiqTRSFfqefr8iM3RX2PjYo3dH+gG/liCcV8Fv7OTvRE+pAcz2BkqB8d1G4vAZLyzOwmYDU1mcVoMkVjnhN7ORgMdHb6xN6MifGkaNcn2p1GalSRL4RiaVp4yCiWIB7vVG4C6WwOs9Ml9HQH0Onzi3Z4k+ZApBcd1FZyfILGPYnhWEJ4fWwCeekx9EXC8FL/6VyegMw8RggQdHZ2IVcois2WU4U8gZXRimfJbFmAKF8ghCmar4rHzqxoX5nXGVFuBv1UrssfRLE8g0J2XGRgHRxJiHH394XhZ+BGdYZio2JJKBTogp/uA+9tGSaA1dHhRWIsjez4GAHRTvT1DSCbm0QqEUdvMEhzHxQysIyTNA+jqXFxT9N0b24hJf6fCtjFfxLVFg3F04R/PLzZjwEF/4GwNURaLS5doFHtWVS93FHtSaIcK6w8T8r36rJyyUTG0ZBA4xwH7FK8ThhsMLBQmI/5/I4uruseDdXupxWQUnG3ZKtHtawV5Tp7uifE3NwWz4hT7bKSn1u3rmw37lMupJX+FUvMVg8LpdyGfLPbW4QqHi2b5VPAW8XrpOIuu63b65b+FatL9XG1vJV21/v5lHmt7n92vY2K18jcpmunzs1ueJ1skn3u1FwrrrxizhY2y1AtI+/ROB+5Ts4mMqjitlh9XB3MS1owJNCQLFkCjQscaJTLZQE2OKbCVubz5S1xFiTLyKD/KtBgUzZbJiRfesxLFuwiyH/67Ea4G2ZgWb1JVAEaErhJ3i24lUBDhiCXfAkBDY6PoJim5Z/gpclne++5PFs1qp8h3gTKYEOy5N0wb+7dzqNJAg0JNCR/DoGGJEnngngDH8dOkSx5t1wdBE4CDQk0JEugIUmSJEmS/lNAg5k9QiRLPt/Me3TO9WZQSZIkSZL07yEOBcD7LXeLGzYBDcmS/x3MHkcSaEiSJEnSxQs0OIQFB4nczX++BBqSJdCQJEmSJEn/eaCxsrJy1gqFhdiJ/xVFtV0b1cfbtX+m658m+6bz/Ennts7Hmca2U//b1duuje3mX9Q7wxh2M3/V33fsZ73MmeTdbl44wmp1mZmZsgQakiRJkiSBxinmQEu8gY8VxtkAAiWeRjUrgbo+K8jgLKtlaoPb4bWfijJbEYGk+DsHzuJkWpy1tFo58mbXJXG8uL62tCxSv/OYuM3FTXtVFkT7zBxo6lQ/yyIYFqdmz2XzG+1zeUUmDmyllK9WtqJ/TlQ2PyfkW1hcErJU1xPlqS2WbxOIoHPZiRy1Ww08lulGT4kkcPx90zyxXCSD0k/1w8Dj5aigU/SQiDmgc9wfJ3VbprnjbLR8flP5OSo/VRQBuDaPc0lEEeV+uP4i1Z/ITq7Pc0UOTsw2PDAgorMur6yI8SfHUvj2Aw/IX6skSZIkSaBReUNl5bNnzx6R+nZtbW1XDbNi5WRsHAVyK/N5Vlrb1hXWgsobM/fNIKJyvILjx48h5GuBWqNHo8OJfKlM8hzD5FgU+/bXokjHnBPFarVArTOiUJ7DsWPHEIv4cUhlEGDEYTZBr9ejweERim8oHMD+wypMlWUSZLYAAETlSURBVOcryp3OlQsZOGwNsNts2L9vP0ZSOVx34gSCbU3QNThQzI5RH24s01zwfMwXC2iisnabHQepfH9snBT0yrqiXkN6pB8HjxzFdHkaTrtVpK3WmRoIrGSpXoOod2D/QQwMx9FoMcKg18HhbsciWwf4Rs4WYdKaMLNA7a2s4tjaKoLeZmh1Omj0RuSK5Q0QyJ8rC3NwWMyw0DwYLDaU5xcFoOBro4NhaDQ6tLX7BEjgDLZ6nR4mmxOlfBYWs4X6XBUJ5XhsnOJdo9XC09qFQjYHl922IW9v/xCNp4HqmGG0NiI/kab+nCT3mqjP98vrscNscyNfmBbtzdHc6k1WfPuhh+WvVZIkSZIk0KgADQYHl112Ga644grE4/FdLaOwFYTdX7bLdcJhyOfXLRBbQcZcuQSP2yWU8XAyjZniZEWZWW2YKJTQYjMj2D8iwnAL5TpXhkWvweHaSiZTtkCsLi1Ar1YhlilirpiFpq4GWqNF5CXRWh04efJGOM16xMcyGOgNQl2nRnZqRoyrAm4Y5KxiYToPlUqN6UUCW6kYao8cgdXehOnJNA7u3YcGBheuFswuLInyS3PT0NSrMUkARyh8Yk5Hb9CoUE99lGbnhHzLBAR09TUYmywK5bs4U4SWwNNQuAdmewtuOnkDjUmPsdw0gQpS2vMzUB3cD5O1AaYGUuiFPHRqNeZWr8dAoA1tXRFkElEBjFieYj4HFcmRLxSgoXLZ0jzWSJbVRepXVYc+AjSzcwso5cZQr23A9SdPEkCzIhzpQ+3hg7BQOzxODltu0mrQQ/PN+U3E3PC9V8ZZqoRoX6R7oKmvxdhYEof2H6B5IfDkasbUZI7m6So0uDswkRqF1WQSWWuPas148KHvyF+rJEmSJEmgcQpoXH755fjSl76ESCSyqyUUJevrdtlbdwQaYmlkHiPRKJodFlhcHWhz2mCgN2KPzQB9gwf9Pd2w2+2oqycgMZ6Ft7kJPX1DaHG5USgvojCRJMVeiz0Ha0WyNH6zj44k4GpqQqEwCVVtPbq6A9h/7TUEZLK44fga7PRGP1GcI5AzjeRoUlhGjh8/jmC7Cx5vLynoWRgNBiQSo3CTAi3lxlFztE6kiHcY9QgNjopU0RF/GxpbfVhZXsRYMilSr7MCjwzF0OJoRHlhGdmxUWjrjuLAYRXVX8KxY8fR62uGyxvE7NQEautUCAT82HPtHgyOZjCeSomEcerDhzCeLyHY5oartQsuqxme9k4Y6g7D0RrCbGkKA/19OHrwEEbTBTSZ6vCVy78CldEmLBepsTFkx5M4cPXVcLrdBEA0NJ4kAZZ6kfX20P696O7pQV1drbAEdTitaPP6cXj/PjQ2uQhIqBAdy4rsphF/KxpbfDhx3Qmk4lHUHz2EI/VGFCezOHqolgDVPFx2M/x9I3A2mug+TYj09aHBBMZGIjhYb8ADD0ugIUmSJEkSaKwDDd6fwdaMUCi0630anwVo8Nt9uKsNFnqb9ra4YKU3YbtFD6urDf19ESRGx3CMAMDJm05iOOSD3mTBkYMHYXc6cc1Xr4DH34s1Utxssm9xWmBvbMQ+uu5w2HHF5VciEh0V2V85DX19TQ1Sk0UcX1mCjYAGv/VPpkfRaG9EPJXDysI0gZJaTM0tiZTqew8cgt1mwRXX7EE4FITZbMMNN92MLpcdvp5hamcBmro6ZKZmMVfMo7nJifb2DhwgRe2k71deeQU6ewaF/MePrQmA0jOUwrGlWahr64RFheeWrQDRwX7U0bnoSBxOhwNDIyMwa3SYX7sOyb4gGhztAswk4jE0mvTw+kOwGnTo7g1DW1OP7u4QdOYGrKyu0HktguEIAaQm9Pf2Qq0x4PiNN6Onw4O20CAWZqcJ2A0TkKjH4NAQASoj1q4/iYFAK1zNLdDqDFg6cSOGgh1wdwZxfHVRjDNdKIslLZb52Br1o9Ui1BOB3mDDiRtvQnC9/WZXA5LZSdj0eqTys5ifyqBOWDTkHg1JkiRJkkBjfSMjb+KMxWJntRn0swKNYLtH7F+w6uthbfZhdLgf9VoD2tpaEU+OocffjuaWFqjoDXsgkRLZQcvFAhqsVsSSKTR7XGhrbUV9vRqJTA4zJPtUNg2zyYSp8iwGIxE4CDA0utqxvLKKNVLYdqOxsnTCSvPYMQIDxzAY9AqTPx9z9tLp0jQyyTisvHSRSWHfNVehydOMurp6TJbmkOgPEUBqEXtGeM643sryEtUroTiVRwP1nyT5m51NaG1tQb1KReBmFrFwgIBDGwGkY1hanMdAOASbxQRnWydWhCzHsbY4h7r918DqYMtCHQYTaZGuvtXjhkZvFjdcV1+LFhr3/v2HCDDEoNVqxJypVRoaWxknqB0GBC1OG8wNdpq/eqSyBSQI1LgabdS2WyzzHNy7h4CRh8ZVRwAhD39Lk1i2YotGIlPAaH8PLI0tJNcJlHITcDmcaGnxEIDRIT2ewoGrr6V58QigxEtdniYbkrkCzWcnVDojbCYtDqhNeOihh/6tPwyOEvzPi4glSZIk6ZIBGtUuimfjHcJAQwEUvI6vMB9zuvidlk7Yw2IsOYpMblIsfXC/+WxGLFuUZ+YwVZgUoCdXKJ7aT0GseKFMZNKIxeOYmi5vXF9ej93AXiYTpAyT42mxH0Tx6ijRhC1UeYpwHT43Ozcv6my4cFKZSj8LdH0KydFRTBZLYuPndKmI6dm5bd1umRmocL1MelzscymWZ0Q97mdmo94iMqkxjKUzYvPrqTlZFO2P07V0tuL9w/MQpznh5Rtup0zyJEZ5uaYoPE3YcsPzVCiVT3mliDEsYHQ0IeZvlTf6ZsaFFwh7jSyJqJ1FsdciN1mozN/SorgfE3TM/ZaqxsnLXJlUisaTEPeG5Z+eonmh8kr7HAWUPXX4HqXHx5DKTCCby+Hb3/73WjSeewu46wXgvpf+s3z/Lsrc/SLwp3/IPzNJkiRdQkDjs7ACKBhs8OdW3tHrZH25RgEJm49PgZ6VHeJocLmtcRu2Xt8u1sNuYnVUlz3lFbP8qeXPJN/WetvJV92fcu1U/0s7yrPdPGz0scN8nOpnq0w7y8tAZ+u8rFQdbx0bW8jOZRwNJXPrW2+9dRpXMit+gp//CbjhWeCWX1eYvzOfJL7+GeDGHfj6ZzZf5+/X/Wrn8tz2bcS3Pl9pf2vbXJfP3fTczm1wmd+/K//MJEmSJIHGp8e7WI9xXu1xUu15sjXWhGQZGfSz0gcffICXX35ZpP3eyq+88grwz4/w/dc/hPrW16G/41W0feNNATByj/0DvQ++hdteAG5/vgIQ+DyDhNvX2fftPyL+vf/BXS9BlBv87l/R+c0/iO9cjvnkOmC5ibj9G7+H5vZX0XT/73D8aeDm5yrtcDkGIZa738DU4x+g9Wu/F4CC+1T65rKiHfr8g7RoSJIkSQINyZIvDKDx/vvv47e//e1pKb75+De/+Y0AGvc993d8+fjzmH78PdTe8goBjtdJ4b+P4UffwcyTH6Ll/jfR/8jbOEHKn8FHGwEGBgpuAgzq2yrgZOmpj9Hz8Fuw3/Vb3ELgwP/AnwQLC8U62Lj8xHNI/eDvOHrzywJMcBvNX38TYarHQOPgyRcJ4LyHwLf+JMqPfv9voo/+R/6C6Sc+FIBjlOq//PbH8t9MkiRJEmhIlnyhAA0GFAwuPvzwww3m4zfeeIOAxocCaNTc+iruehE49ssKIOh54M9w3PMb7Ln+Bdjv/Q1i330Hx+la8ME/QXXrK2i4+w0CC2/i/xx7Bt5v/QHX3PA8glSHgQGfr7nlZew/+YI4vn3dsnH19c8TePgfAhovwfvNP+DQTS+JsodvfFGAC2534v++K/pkkPFfa88QCPmzsIRwWbZy/O/VZ/DK2x/JfzNJkiR9/oCGTGEu+WJME797oPEa7n4JWH7qEwE02HLBQCP+/XcEQOBlkuyP/iEsGIdvflksgbClo++Rv4h6XIaPGVjwdwYGtQQc2PrB1gpe8vjy2rPCatFFbS387GNxzOCGwYWKgI4CNPZTGW6HrR33v1pZVtlDQMZ132+FteWt9+WfmSRJki5coPGZ0sTz5k3OQSJZ8vlmjsvyzW9+85wDDV4qqQYafFwNNP5r7TmM/vAdXHXi16Tkf4uBR96G6c43UHr8fWHN+N9LT+MIgQfTna8LCwdbLBRQwdevuO45ASAc9/wOtnvegOXO1zD+w7+j/MSHG/sruOzKLz7BHS9UNoMyoOElGcPtrwnLBls60lSHZeD+//v4s9TG37D4848ReujP+F+TjyFDYOdP78k/M0mSJF2Y9IMf/ECEr9jtf74EGpI/F0Djtddew7vvvnsav/rqq8DHH+KHv/kYVgIIVgIIfQ//RVgQSo9/IIBC5Dt/EeBi+NG/YvanH4klkxYCGKkf/A2TP35PAATjXa+J70odXuJgsGK+63VMPvYebl7fSMrggZdf+DuDj+knPoCVynAbvJdj5NF3hKWDwQd7mPDyjXF9vwhvEv3/Vp4WAEV6nUiSJEkCDcmSLxCgwUskvBmUrRds2VCYj3/3u98Bn3yMn/0RuJ6VPwGCG5875WbKSp2PlfN87uYqD5Ab1uvc/OtT7qr8ed26i6pynjeRCrfX5yrX+DufU+rftH5+w512XQY+zx4pEwRW/mvtWQQeeEvU+Z0EGpIkSbqUgAYH3/osQITr7cS7rcvpyJVgX8o1JdrodvWqy52qN7spaJi4th6ldPaMMmxui7lyvhJ8bKexKP0oc6eU23q8E8/NzW8ay7aybTrHY/y0Nk+fx+p7MbeNTJvLz26Saet8iOvz81XjnhPzO7fNPT/XQIPjaDD/85//PI35PNNv/gY89ibw+O8vPH6C+JHXPsLXX3gfT/4B+AnJ+c4H8s9MkiRJFxa98847+Pvf/44f/vCH4n+8+n/903TdGYEGF+KkagMDA5+q+LYyB2Xi9PKMerYyn/9UkEH9TOaymMxPiQic0eEhDMfiQpnNTpcQ8HbA39MnlNkm5Viexvh4plKOAEI8NoJYfBRTUwWMjIwI5gijRZJtZLAPzW0dmCxOb4CJaoXI88Fp3PPFEsrU52gshmh0RET1zOcLIsJof/8AMrn8aQp6dqZMcqTFd45UyuWyVG5ufg5TNK4BOuYIn9U3pBoQ8Dh4zImx8U2AZbNsE5gi2ZQ6LON4ujL27QAbz+PI0BDJnxRZWRkU5POTyNJYGKCMDAzS96kqsFJGIhoV+Va4zSLN4dDQoMg3w/OVHE3QfERF9FEeG/c/zNdZZpYvMw6Px4PRdFb0na2aJ36evnUOgYYkSZIkSTq/xPvefvrTn+KZZ57Bt771LYTDEdLlp/RYdl0nsk5hHVXITQjckM0Xzww0WNGNj4+L7K1+v3/Xlg12feF67MrIXgYK8zGf5+/bAxtSrMU89l51JdoCAxjuDcDubIJRq4bH14vkUC+O1qgQT6XFGz1HHi2VKuHH/S2NuGJPjQjL3e60w2C20WT0k7IfF0nFPO4mXHvV1Rgi0FJ/5BC66VppurwxzgIpXg7hzaHChyNBfPXKK9A9NIq50hQ6mj1CcR7YswetXj88zkaRV6X2SB0m8qWNyeZQ5mFfC6786l4UCgWR4r6pyYGaWg0p20no1fXwNDejtrZe1JsjpZ2lMRTXQcMCzW+7yw69yQq1SoUI90/Kn8EZA4uFhXn09wRwFd2PvtioyMOyuMDjNeHqIyqU5xY23btJqlekuQ77O2G3O0Q690DfkMjbsveaK+GiOV1bXkKjXofwcFLIzM9D0NssZLAYdOjwh9Hb7UWjwwl1bS1CfcMIdnXC7W5G/cF9cLR2ocVphc3pFrlY+mMEMqx62F1tSIxEcWTfNTB7OisWDpKJw5bfe9998pcrSZIkSRcJcWDEJ598UgCNu+++G9d+9Qrx3y88CQuTsDWQriO9WK/Skl7OCF3gdDqx75q9uwMa6XRaAI0vfvGLCAaDuwIbDDQYBGyNDsrHHIJ8J6DBirbZYYNGq4U30C/yabBFwutxoLHZhzaHGdceOIxoPA6rXguNXo/+4QTSiSFo1GrozQ56m06h5vARBHsjGCVAwib/paVl5FIj0BusiA6EceVll8PX00fyVHKJRPtD0OsN0FK/0UQKE+NjcFgsItU5y8QAYr48BW29WiQLm6Y3+MxYAvVHa5GeLFbGyblWxmLQqTXQ6c3IC2vJHFaXFqCtq0eCZNFq1Ij09dOnDhkCAZydVqPVIdDbJ2RcXpiFSlWH7PQCkgNBWB0tGKex2W02Oq/FWGaS+h2F1WJE71Bc3LvEYC+0KjVMVhum55R5XoCv1YO6ehVcLR0ocd6YtTX0djajqd2P/GQW7U1OuL0hrK4sw6GtxeFaFTQkX1d4CMHOFtg8bWhzN6LFFxL3nOt3N1Odjh6sLK9gZXEeJq0Go+kcXDajyCLrMBvRTWM5uvdamO0ujNOz09VGbbk6RK6V+EAvjhytEQn0JEmSJEnSxQU0fvWrX+H7j36HXrIPIU7//XOKZZ6wwgrpL62qHn09QRgsjTh+/fUI6A/sHmhcdtllIlX88PDwrpZQFKCxXfbWnYAGX+8LdMBgbUJ/0EcKLYTFuTK8rW7s3bsHHcEBUr49pDh9iPZ1Q9fgqQSAKuTEmzanU7dY7EgMD+Laq66FPxCAqqYW8dSESA7WaNGiKxLFfCkPg8YorBehQBeGhmPQ1xwmxdgEo6YWFmeryL7qdTlF+YV53m+wiJDXA6u7XQQpGY0PUxsqHDiqRorG093VhcHoMPRqFQGfEVhNJmQmpwSI8bc4YGn00PhmYdarsXfPHhzRmDFCgEejb1hPglZEb7cffYNR+JpdAqioaw/D2OBGIZtBIOBH7cEDCBHwWVtdQXOTDT3DcczksyJTKi8LWcxWTGRz8PtpTIP9Is19rlheXytbwEQqgaNH65DK5oXS7/N74eoICqDRqFchHB3DVJrAU70Rw/1h7Ll2D66+Zg96hhICBDGYY0tMJl8U8xHr74bGZBdt+VuduHbPXuzdd1CM29NgwWAsLerFCcRZmzqonyUY1EdwVKPHTSdvlL9cSZIkSbrIgMazzz6L2288jlqNRbxcC2s+sbCsu21CR5aLeQE42Ap++Mov7X7pZO/evWJNnoHCbpdOzhpozM3CYzNBazCj7vB+7DtcL5TW4soKMvEB1GkNpLR60OTxCqCht7mxTNeS0T7UEKBosJrwla9cLtKlq3VmLNNbs8uqF8sfrEBrajQozc6jXMhCp9IhX5gSQGOAgIGhtgYebxCJeBzjE1ksEjBpdzbCF44Ki8ZsqYD6I0eRzBTE/gWRWZYUtFmnQmeoHz3d3eimtli5N5CS/cpXLkNndx96fc3QmRuEpSEbH0QdKXG2DNgNWjicTdAZ7ZgjoMHZVxlo9PQNCQsM78FospnR6u0iWWsIYAzCqDoqgAann3c7LOiNJjA6HEENAQ2L2Uhg8Ar4e8IESgIENPoIZNUhN1VeX67g8ddhOD5WuRd0H8K+djS1d1eAhraOAEUShfE41Co9zBo1hpI5pEf6UKuzCpCiojmKpjjz7hzdqxkY1XWIRFPC0nP0SC0Ks4vo6XDBQUCwxWbFwMi4sPSMhIME3toF0DCqjxLoaMU999wtf7mSJEmSdJEBjeeeew4Ly2sI9g+Ll/D85KTYk+lrI31mbRKZvFnn8L691GgMh674791tBmXQoKR23+1m0M8CNKp3qg73BRHoHULI3w6j0QS1Wo1AXxQpAhWtHX7MlYsw6TXQ6A0ID46IdhlFNTV5UKJ2Wt12qqOBnkBLkQYebPegPRCplJvKwdbQiGJ5dmM5J97XC1W9BmaLBQOkjDnleXd7q3ib5+uJgV40OFqE9WFyYhwmoxEmk1EsxUwWy6LMvOKBUS6hyeVBeiyJfV+9nECPHgajWWystJsNVI/AFB1zuvRGi3F96aRfvP0zwGGLjJnaNpoaxP4KF4Evo8mCmsNHSXknhXXG2+ZG//oejVkCaNP5LPXpwvTs/MbSib/Vhfo6FVraO2Eza3HNvkM0lwa0dfoxT/d8qCcg5mSZvrc5TKhVaQhk1KM7PIj+UKdY3uGlJN7L0qivw96DVN9gEHUmCbiZzDaUhSfKDNqbHNDpjWLpJZYch7fZhaHRtJBllECPpz0gnrP4UAQHDx4UFiNJkiRJknRxAQ1eOrn3Gw8I6zkbB5wNZvT09GLv1VcKfWwwmDCWSqPL2w4d6Q+Ly7v7OBpn43GiAA1eclE8UBTm40/bDFrttVLmz+np9Y2QRfEmrbRTce8si12v0+sbOpV6iqsnu9+UZypeF9Oiv1MeGdPl8mnjY++Iyck8tTGzSW5RnuQoV5WfKhQq3jNbPV9mNtctFUtigyV7qkyXZ8QGVq7HfVRcQ2fEhk3e0KrULdFYK7t5lbbLlbGwXNvItnnsm8fEG1ynpopCfg4Zyx4ffG+2a4P7zRcKG26rhUJeWH3E3ND8napfonrTm+pW5ruy8VSg2XLVfFX1w9Ya9sS5//775S9XkiRJki5CoPHoo49ueI+yPhFOH/R5SteVSffkxfYEftk8bwG7uGO2XDDY2Mp8nq+fXTyOna99Wr2zknuXMT7Opux2sUNOc4fdpp3dlNnt3G0XN+OzlD9T/dNje+wQsIsewG9K91ZJkiRJuiiBxiOPPHIqTEVVmIZqHVGtt89rZNBqS8ZWlhEyZWRQSZIkSZJ0kQMNGYJc8qUCNDgKKIci38p8XpIkSZIkSaAhWQKNz0wMKF5++eVNeU4UfuWVV0QWV6Zn//guvvfyX/H7v50e3/uFP/8DT/3ub6ed/8eHH+PPf//wM8v26Ct/xdJPfof3PpKAR5IkSZc40FCiNkqWfL6ZNwxxCNtzRdVp4qutGXzM5z/550d46KW/wHHns8h97zXc88yf8MHHn+CfnCOFgQp9v+3pPyD//dfx5v9sBiE/fu0djD/yqijLYOF369dfeusfOPbEm3j3wwqI4XoffFwBEx//8xO8/d5HeP3t93H0xl/goRf/QoClUvfDf36y0fZv3/lAABmm3//tQwlGJEmSdFEADd4Myo4Bu/3P3wAakiX/u5g3An/7298+50CDwQXH41eYjzmDKz75CCd//nv0fONFvL+uzGcf+w2eeOMdvPWPD1H4wev4+q//jC+uPImur72A6EMvbwCCxwhoMDj55vNvQXPT0+i473k6fh3zj/0W/+/C4wJEHH/yTXTe/zwCX39BAA7XXc/Be+/zSD36Kv6f+SfwjV+/JcBN5JsvIUhl3qY+Bx54SZTjdu94+o/wUn1u+7cym5okSZIuYKDx9NNP47vf/a7wROTglbv5z5dAQ/LnHmh8+OEHwlpQ+uEbUN30SzxI4CD93dfEMsqf3/0A/d9+SQABtlwwNd7xrFhKUYAGWzqu+9mbmPnRb4Rlo51AxKOvvI3kd14R1pDL136GxR//Fgevfwp3UzvGW3+FvxCY+Ot7H6HlnudEO48TqDlGgITL3Pvsn9B1/wuVH+/H/8TeEz9H+UcV2W77xR/kP5okSZIk0JAs+WICGvwDYUCgKPzmu59DkkDFd196G7/+47vw3ve8ABojD70syjTc/swG0PjRqxWLxvU/+wNufur3Amj4v/YCHn7pLxh+8GWxBHPguqfwyItv44nfvIM3/vo+Wu/9tSjH1hLu65W/vIeak7/ED6ktDYGJ+371J2EBYeKllyM3/EJYVFi2P7/7kfxHkyRJ0qUJNFZXV89aobAQO/Gn1VtZWcHasWPik6NlcgIu5up6LI9oi8tuXK/0qRwrbXEUSkX+lZVVavvUdT4vjs9ifIp8Sp3lZZbh2I5zJGTdpl71OD51HrfUEzKLMa4fr6xumfdK+e3kWaFzKyvLG+2uiuNT56rlOrZxD06/r9Vzfvp413Bsy/2qZt4c9OCDD5xzoLHV84SPGWj88+OPSJG/JZQ7K362KDzy8ttw3vEs2gkUJB5+ZQME8NLG6HdeEfssmH72u7+JvRj3PftnfP25PwsAwZYPBg+m236FbxBAuP5nb4qljzgBlVfffk+0p+zTiD38Mt4i8MBWkKEHXhIghvdjDD74klgq4fr3EPBgOfg6AxVJkiRJuqSABjfEkb98Pt/G8W4a5pDcvCt1K2ezWfHJ13dS4oWJcfg6vRhNT2BpcR6RniB8gaAIGc79r1KZxMgw8tOzKOay6A4E0N0dwhQdz00XEfD7EAr3iXDhE2Oj6PR6MTAcE0o2RccBf0Bcn19YxFg8Cj8dh/sHRPnTlfLKhlzM3H8uXZEvPDCEJVLqnNaej/upD1bym+ZvaRHRwSGRuj6XTglZIoNRLFA7K8SJ2DAKpen1eV2uKP6qOWYwUJzMivYjA1HR/lh8SOQzifQNipwjXd0Bam9FzAuXn57KUz8dGIwmNgGFldUVjI/Gkc0VRL6VqWwajQ02NDc3IzaaEsCiAgSXEB8egLezE+lsntpcFu1U2l8W7Qf8XfCHesW4uI4yP5yHJTrYhw6fH1Pr90u5VgFFlXt38213ntMfwEsvvbSt1wl7o3z00YdC8bPCf+f9UxYDXtpgiwJhB8EMIrZaFJTzCjMpIIQ3cv79g8pmTgYV3PYnVdery/ISCS+nfFLVNvf1/voG0v+h+izPJ/L/TJIkSZca0GAFwe6IX/7yl9HU1LTrt36RyCuT2TbCpZI3Zbs399JkGmqVCv1DUZHaPOJvFanSu9vdsDjacOK66zGRHMb/+dIXMTReQMjbjEZ3C4ap/OzcApobjGjtCsFhNaKzZxDhYHclLXtdDZKZSRGX3dsVxNBIDAsL8zDrNAiEIhiJxauABk3e4gLGEnGMEdjhOcgSSEiOjQtFGQ4G0BPpg1FTj8GRUTjMenQGQrAYtOiLpTYsCWxVGO7pwhe/eBlyU9OiXm9fH/SqWgwnJzDY68cVl3+F6iSFdWKR5InHY8gXihuKeW15ESatCqG+AdEfp7C367Xw95DMIwnMz5Sg1qkRT4wiM5HD2uoyLHoNOroCIpPsSConAAbLxAnYrr7iCnR29+PEieNotRvR4G5HkObQ1dxB4xvDzMISCqkR1NUbMNTfixqVHnOLyzT+cSRGkyJTa4KARHewB06bGS5fD44fX0MmNYbkeBrJaEQkv/N726BvcIny4tpYiu7vKtKjI7jqK/+NTGnhnP0APiEAwFaNd9999zTm8598ItW3JEmSJF3QQIPdWDhF/Be+8AV6+/dvLDucCWiw9WK7pGqcbG07oMHLD33+FtRp9PDSm/84vXmnYn3QkOKyW0zw9Q5jZWEGFrMZHkcjRsYn0dXSCGODA+FIPxZJkfX6PDBabTCRMh4ey5ASPI4bThxDg1GL0fEsbHo1nM1t9LYfx8riPLS1NWjp8JICHxOKkGU4fmwVzQ4LDGYrvbWHESWFqzOZqQ2SK9CH4ydO4Ibr///2zvy7qSPb9/0HvB/eT/0HvNXvvnW7+93Vt/utt7Jud9IhIQyeJ1myRluSLcmSbdmybFkeNFiT53keGELmCRIC3QRIAhkIkCYBnA4JMySQkNCQkISA4ftqly0jG0OcPOiOk/1day+foapOnSNL9TlVtWuvgVGdA3cNhYtPQ9fgGKrtZmhNpVgrzlHvQEdTI3JFGWqNVoZWp+EEyqdXZaK6IYKB/l4UGrWorPNj9dgI8jUq6PLzkSpAK9baLepOdRmDSa9Gns6AjMxsxFpakZmShMIiq6zz0GAvltx/H7QGIzLTUqZARtR1dPXDqHHaYHa4sGbNGgkyvQLcXKKOFFV2fGQQuanLodCaxLFC3PvAQzAXiGtka9DR3iJD/OYb9FCLcilCX4n4PDQqBXRFZRinZ/rww7IsY4kb3nI70ugzE3BjNWhQ5m7A2rEh5Ij6Nre0yl4cZWYG7E6PDFbnslvQ3NHP31wWi8Vi0LgBGtSjQVE3aXshhVPPxfcGDdE4l5nUyBRvwsEGrwCMHHgpqmpGlmhEU1Fc6kZBXjbyrVMNWnGFV3bj+wMBGPNyYLY5ZeOXmZODZAEQ7voQ1og39zJLPlT5RXK4gIY9/H4fckRDWlETRHM0Al9DHdKSUwQ01IvGNh9OV4W4dgb6hsdFg7oGusw0pGUroctTQKUrwJq1a+Eus4o3dr0MRe8uKRZQokTK8qXQGIthtxTC4SxHRspKGfk0LzdbgEUIq0UDXekoQo6mQEIRgYRFgFJlvQCGnjY8+Kf/grGwCMkCJBzOChhFw08RX80GLRQUvTUpGY2xFhmUzNdQj1SRrrahARnifgfG1yJQUy6gSwVFnhoj42tQW1WKfFFescUsgMmNsdVr4C21CFiqxNqH16LcUoCahjB8LrsEksfWrUFeZipq6+qQlZ4irpkNhTof7e1tcAhY0ArYy1QUYLWAjFCDB8lpmegVn2d2ViZCrT145JF1cJoNKK32Y83oEJTZCgRCU8NFyuxUaMwW8ewelmDS1N7H31wWi8Vi0LgxdEJh2mmhpYVOCv0hoDE6Ni4aoWLoCorR096MbAEayuwclHmD6Ij6RQOcBoulSDTGhVjx4BLZNS+jww0OoqqkSLzVC8gQUBBp60ZdRTGUejPKBXgkZyhFui5ZJ4oCOyTSm9QK2Mpr0NPdJeeBqLMz4ar1IxYOifttQrpoxH2RJllPsyYXOgEQFGW1vatLQIYFy5MzxNv6VGTToeEhdHe0ybf26rqAhJdQYxDmfAMKi8z4831/hNFWDpeo44rULDS1dsh8BBqFRjVcdX6MDnQjadlSeH1B+Xw6OjvQ2NiIlmhYAEwSugdG4DBpYbA4ZTRUGtpRK9JR5fVi2fJliLR0oLTQgHyLDbmi4afeIIKyUnedKC8iPosWAXKr4HEUwiKggnpdSkw6uMWzrS+3Ij1Xj77uDmSkpsFmLYSqwIKxoT7ZS6JWZEFttMlnnJlrRDRQj2UPLoMvFJXDPWpFhoCLevmsagRE5OmL0Br2I0PAmVqZBZO4nl3UPa+gUEKap8yGaGsvf3NZLBaLQePGqqHUiMzngfBdoEGTPil/3Gj/VqBB4/lD/b3iDV6PrKwsuEUD3BptlEMluYpceBuCcihk9erV8Hvdcjii2lki3rwVUGm0aOvukfMHFLkKKFVqhCNR5OWkIXs6f22dD3aLSWwrYDBaZINtztfI/AVWBwaHpiaa0tBQoNaDnMxMmCyl6BZv9DqVCrlKpaiDXzTgOcjIUSBXlFtV40Og3guF2KeeguGR0ZnJj1TO6tXjqHS5ZPh0fW4GMimfqItb5KN78bid8IdjGB8fk/ekyMmBRpsvgKZPQt3o6AjczmJZZxo+aWttQ5FeL+tsEnUeGOhDvgAaFdUvT4vO3gGEGmpkL4OuwITegSFZBnmV0OTWYF01POK5EuTUVbkQCDcj1lgHpVIlr11S4UF/TxcM2qnnYi+rQlPIL7fz1Go4XF44xDNMTc2ASpkLS2mFALCoqJ+ot96ILgFuhfk6AXzZqAvEZM9HjsirUSnl5FkadvF7qzE0upq/uSwWi8WgMdv75Pu4ttIbezgcRnt7+01Gx+cFjWnYmHL5HJluIKe9PUam9hMnjsY9GoZn8tzw2hiZbvBlY53gMTKTfmx01n7cVXSux0nchTZe/sj0NUYTzs+4lN6ityexjnPzJW7Hz00dG7rJBXb2+eGZ6xHQjCTWcWQKLOJutXNdX+NeLfFnOOWeO3bTc5x7zcRnOXN8OMEjZdp1OTHPjbqMzYAqRe99acsW/uayWCwWg8YPN+q9ILdYGm6Za3T8Vu6tbLxgF4vFYrEYNNjYGDRYLBaLQYNBg41Bg8VisVgMGmwMGiwWi8X6KYPGXDdUNra7ZTQh+C9/+Qt/c1ksFmuRgcbExAReeeUVOd9yob/5M6BBO4lLhbOx3S2jdVk2b97M31wWi8VahKDx8ssvy5hlC/3NZ9BgY9BgsVgsFoMGG4MGi8VisX7ioDE3EutCjBZnmmu3zSOuEV9FtE9s98r9wZn9uen7ppc1p3O0SFjiKqSJ+323qHv/dLrZx7tvuu/EMmfv03X7Z/bne0b9s+7lRrp43eP7/TP7g2I7oU7d0xavT+J9Ud3pmuK5dnR0zlqB9abIuTJf/6x76p0+F8934/+ge977n6/cWZ9D39S5/oTPZe5909geTwZlsVgsBo2pBmQ63LtSqZST+G5ulOc38iwIhUIy71yjlUHnB45edHd1oLBAD4UqD/5oM1oifmjUecK0qPc3yuv3999oFOs9FVCJulEU1QavR6RTQ6vVQG8sQsDvg07sK0XeRlGWzJsIBKIOpXYr3PUB9E/fF5VZabegus4vV+ekPO1tzTDl66ASdaoLhNAp9gv0WuSpNPCHIvB53WJbhTytHpGm1lkNMQGDw1okw7tTPoNWDZVGh1hrO3wel1w6XK0zINbShrJiKzQarbxfW6lbAgzVt6qkGBVVDbI+VL9o4/R9yfqEZYwSiiybq6R710Gn0yFPrUFjrHUGsKgsWkq8wGwXwNGP1lgE5gKjjAHT190Fq8mAvDw17KUViIUaYC60Ymh4RD6rtqYw8nVaWa4qT3wu4egs0CGrq66EMleJCneNgJEBeCsrxL5KBqrramtBvvhM8tQ6RFvaZdpVo6P8zWWxWCwGjSnQiEQi+MMf/iDDl1P01oX0bNDqnxTTZL6gagQb5Boz35t/VUkhMlUG1LrLkKHQwlNmh1pvknnaxRt7r3jTriwvkyHJgw21SElJhS8YRqcAm9aWZgSDjagstWJ5SgYa/X4Z/bTMYkSWrlCARSfKS0tQUupER3cvaqvK8cB998JQXIFBce34m73DqBUwoIfd7kBTWwfcjkJka0xoqC5Hem4eym1mKA0W1LhK5H4o4Ec4EoPVIGBDZ5MNbfx+AjUu/J///D3KqupgK1DDaHOi2mlDriZfgFADQtEYirS50BbY0dLchJCAMJ0yE2pj8UzvRnmhATkqHewOB8JNLYiFgwK6gvBW2MVnokRNZQn+tGQpGnxBGYiNYq8svf8BhJvbpz+rXhm/JCvlIfxpabo8ZtKocO+998s0Xa1RpKWmwd8YRosAnqjPg9SUNDhKHKgRwNUtQCQYCIjn2YAHH1giQKNJQp3VZkMgHENL2IfkZPE5iPxdXT2IBmrFfjoCAsLoWoWGPORby1BdbhfQV4BaTzUefeyJO/YFuH79Oi5duoSLFy/eZHRcnGaxWCzWjx007rnnHvzmN7+BxWKRDeDdAI0B0UBbtSqUuX0Y6u2AIksBh92GlUkpUGs0slei3FaA9Gwl3FXVMvz7koeWy16B4jKX7L4fGhpEvkrkq6yTUVopzoatQIN80cD3dLTB6XQiNyMFJnu5TOt22EQj6Jy5J2rY7QV5eCg1G2XFFqSkKcQbfhDL71+Ch5Yuhc3pQWvIh2V/XoKlDy6FvaIGA/29KBPlPPjAA3BWN8hejN7ePnS0RKHIyZURZ12eOlj0ShSWuNHgcWL5ikw55EE9KkuXPIAKr1/CTn93B9LE/cYhgepTYdZi6cpUlJfYsVw04F2ibI+7AskrlsFgKRVQVooHViYJaGmWsWKqnFYo9YUy79Q99cNhLkBhkVUGbOvu6RfA1om8nEyEmtrQ2RrBiuXL5HMsqahCc7AWf7r3PjhdLiQvW4GGxpgs11ftRLZSLz8nT6ULtkIjktLFZ1Fiw5Kly5GnUqLUVQ23zYQHHlopypvq4TDpVTDbXfAL6FqxMgUtAhjv5NDJlStXcOTIEZw7d+4mO3r0KK5NXsVnl67gsXfP4sq1Keo4cf4bPDvxKc6J4+snzv2g6z6+/xNcvnqNf4FYLBaDxp3q0cjMzJQAcbd6NKgBs+hEY+dukKCRnpaJ5vYutLW1w+NyIEOhhCYnB95gk4x8WmkVb/oaI7raW0Sjm4Sm9h60RfxISkpDR0+f7FmoLiuWYNLTP4Da6nJotQZkpSdDbymWQb4qRUOfby3HQG839HlK0XDbUWzUoayqHquG+5CTngKbtQiqPC2sorGmnogKARVqjR5FRgNyxRs63RcN0xh1GqiNVjgshVBp9chKW4kspRa6vGwotEY0RcLQabVQ52ZhRWqu7PEI+nwo0OZBYyqWQc4oFLtCa5bwkq9TI99chBKzQQBODdaMDSFrZbIMCR8Jh1BiK0K6QoNIow/ZGi366XMUAJGevBK+aBvCvhoZBddWaMZ99y1BSYkDS5cuQ20wIqCmF6qsDDm80ts3NW+iJRZGctJK2WOk0hiwau1aWPUKAVMeDA/1IyctBR5fRIBJDHoBfjR8tDIpG6WFJvE5mNDd0SI+swwY1WqoDFZ0tTUhOTkNjaEQDHTfyhysSMmWPVMbN6y/Y1+Ay5cv46OPPsK1a9cwOTk5Y7R/+vRpQIDGwbOX8IvQTrx14qLM49lyBL8beRufCNDY8PdzOP/1Fbz78ZfYfvQfOPWPy9hz6iLePH4RX1+ZxPr3zs3kO3XhMt46+QVeP34BTx/8FBe+uYoDZy5h4/uf4W8ffSHTHBMQQ3leFmV99tVV/oVisVgMGt8FGgQMWtFQEBwsdI7GDxo6IRgQQJGZo5aNeXqOBuFAEPUNPtF4F4gGOB92k2jcBVwExHGveKvPyFCgvqZaNJBp6BRv6vnqbBjtFXI+Q1WpFX+8517xVl0thySy05NgLHZCm5MKjdkmQaNCNNb6olJZr3bR2HZ398JmUCIpMw/eKhdS0rNgNmigNdlkGPfUtCwBBioUFNnRUF2B5JRM1NbVIxBslHXLyiuQ80+orJqqSjjLnVBkpiJDqZeTNSMCNvS5OeINvwIN9VP5bAVa5Ei46Ja9FPXhZjm3Yqo+PXAa1ViWmi3usworV6bK4SB6Jh5XCVam5iAYqEd6rhIDwyPwlhNYaWRvRldXp4S0aCiI0tJSlBRb8Oc/L4E3EMaQAJnc9FQBGu3obGlBjacGvroaJCWnwFvtkmBC10hNWiHAJIZGrwsr0rMFzIygrqIYy5IyxfXL8MCDqWjwViM1UyHrl5KagepKp6hDngA7F1ampKOlvRNRum+VAoUOl/gs88VziN1R0CCguHr1quzdiBvtnzp1Ctcmr0gYeOjh/QhsP4Yvvp1EzuMTsD3/Ad775BJCLx+XvRu/H/kb1gvo8G87hpWPHMD2w+fh2vwh2l47CeP6Q9gq9qv/ehjKJyew7ch5VG4+ggmR/9dDb2N0z8fIfOyghA2zSPvEgU/wx/F9EkxYLBaLQWMBXidxb4uFFhwHDfJSSPQEof1bgYb0cOjpRpndCq0uH+HmNjTWe+UkRKOpEM1tHejpbIfVbIS+wCQbsCrx9k0TKGv9QfT39aDcWSaP0/CFu6JM5DUg32CA3elCKNAAvV4nhzLqBahQj0LY70OtLzjjvUGTJoP+OplGp9OjgeZ/dLTCIq6p0xvQ0Cje6NtaUGQqEGXlIyAazBoBPFRHk9mCptaOG/Mi5FDOECKNQTRGmtDWHIFBr0dxaYX0AKmS9RP3VmiVde5obRJg4pLn4pNjqT4RARJWWR+dqHcIjb466MW2Id+IYLhJ5nN7PPJ+agXc+EPRGe+PKa+RaS+V3m54amrlfm9vDzxuN1o7utDZ2owiY4G8X29DUN6f3V4s61pS7pblNtR4UOdrlPfU3dEGa6FRfCZmlFZUyft1lzumPgfxLAfEs3eV2eV+QzCCtqYoCkRZthKnfM4Oi1mGjf9nggYBQOSV4yjbdBhdb5xC844TqBLQMHH2kgQLAgOCBVJIpHv12AV8O3kdumf+Lo/tPXURvq3H0LDtKPZ9/KU8VvzCh3LbsfFDuR999YSEEdNzh/DY/rOoEJAyeY0niLBYLAaNu7KOBoEETUykysw1Ok5eKbfKSw3bYNwFNMGVUzbgc1wlqd4EL30JXiPUiMa36ZyEHbHdN9ctdNrlc24vTd887qO3c2/t77+9e6v0zJjl5tk/ywV0Kt+Ua+98n8Ncd9bZ9eudeQ5xN9NEyLi516h/1nbvHJfi/jn3O1Nu4nNKOD/Q3z/rWd/4HAZm9ufed3t7B7bcwTkaCwENGgrpeO0UHnnnLH7Rtkv2RFCPxoEzX8K75YgEg7G906Cx/Th2CtCg+Ryqp97DOwJS2l8/haHdH6Fu61Gx/6UECOq5eFucsz5/SOZrEMDy9ukvULjhEEpf/BBvTA+3sFgsFoPGXQANGj6gcX/yUplr5Cb7netpsPGCXd8DNE6ePCn/fvPNNzNG+ydOnBDAcUUOYdCcCZr8uXbfGXw7eQ3PHPwUZ774Fps/+Fz2eOw+NQUG1Ctx5POv5TbN2yAQadl5Epe+ncSL73+Gjy5+Kz1dKP/pi5flsAvppQ/OY8uH51Hw3Pvo33UauU9MyPkcLBaLxaDBK4OyLWLQoJ4LAo35jHo0rl6d/Kd9GXcLsMh/9n05UdQg/u4/8yX/QrFYLAYNBg22xQwa1Lsw1+Mk0fPk+j95IY2/f/qV7D3hiaAsFotBg0GDjWOdsFgsFutug8bw8LCcMzHffAo2tjtttDT9xo0b+ZvLYrFYixA0tm7dKp06bjUPc67N9Gj8FCzu+fBTuqefopHHEQdVY7FYrMUHGgcPHsSrr74qPUupk2Ihv/nzggYtZDU2NobR0dGbCqJzw3PST7mQJh4blnkpLS0BfqcaKHJ5vd15cqVk0GDQYLFYLNaPGTQG+1Fis8horRqtHuGmVoyPj0twGB0dQUtrC/oGh6YhYlQuBV7ntCMQa8G4gBM5FEOxNayFMpopLXEtYUNUiOCFtqfKmgIRWnZ7ansYI9PH4oBD6ekv7Y+PDMFqc6B3QOzLa498J2hMlS3SijKonJE5+YaHR2RZU9f7/wCgQYYHBg0Wi8Vi0Fhgj8agXPCJlsmu9YfQ190JS5EZ+flGxKJRJCcth6Pci1DAB6OxAFX1QVSXFKLGW4MypxPDY+OIBb3QFljREg1ArbdgbHwVervaYTKZRBq3XGXSaDCg1teI9uYodDotXFVeGXWUVrwsqfSgrbUJ+QX5cFfVoqa8TKTXy2XBA37/VDkujwxjfivQIKCgVT9LSkpQR6uG0oqjpQ6UV1bPgFIsFJDnK9xV6O7rn4KSkWkwmYaSRECJ78dBiMBoSDyrquoaDI2OzeS91cOWwCSgjQCK/s4HSwwaLBaLxfqJg8aQaATHYNFpEGnrQl2lA+YSNyL1VXIZcLO5AE3t3YgE/SguMiFLbUJViUUu6d3a2iYa6FF0tzcjR6kUcKJDRrZWgMZqtEb9SM5SorOjDUkrk1BoFnmzc2ESaTy+EHo726HKyUVrRyf0Gi3sDjtytCZ0tsSgUuaho70FCoVaRjvNVqplpNK5N5kIGgQN5SXF8Nb70dc/gLqqcrm8dnVFGepDUaxaNS7Dq9cFQqh22lHjb0S00S9hiZYRb2uKyDDptHQ4LV3uEEBC0WPbmmIoL3ciEI6i3utBiainxV4qg5xRZFg6Pt/DHx0ZhtNWJAPTKRQKZGRkCFiqlvDBoMFisVisnxVojI2NwqxRIdzaKUGjUIJGNUzmIgkajZEYckRDWVrqQFaeEW67WfYaUBAwmp9BF+9sa4VdpM23lGF81So0hf0wWCowOtiLlOQkVHq8MipsgV4tGvkI+roINBRo6+yCQauBzVEKu6sBg90tUArQ6GpvRVZWrozN4RZgkJo1FUTs1j0awwjU16KMgok5K+CiGCidvYgG61DTEJBDPt6qUhSYzfK+YrGIACMDSgVcFFlsKC62IdLShvbmGKxWuwCdNnHMAXd5uexNaY4I0CpxoiUWglXUtUI8C3tpuaz/fA9/RIBPY201fvtvv8Ivf/lL/PY//q+AkuafZa8GgwaLxWL9zEGDegNqXBVo7ezGYG83ikxTAcUoZLu3qhyFhcUoLbbCYBANc0UNQj4vgsEAHGWlGBwZxfDQAMpL7Mg3FaGzp082phSoy+0NyN4Sn8cFrUaDylofWmNhaFQqlFeJMuo9UOep4ayoQpNo+Gv9UYwL6KksK4ZGq4XF5pTwIIN9iTTDtwGN+D7NObFZrTJEOgVE81aWyzDp8R6N6ro6FFssCIcbUVBQAH8giGg0IvJY0N7Ti87WJlgEYPT19QjQsKPKVYlgkwCQWFAATKUAoGaY7Q5093SjqrwUttJKOXdlXoAbHxfA5sGD9y9FKNYhgY6HTlgsFov1swONqR6B6QmSwwmTN+V8hRsTNuM2nDCX4cZEy+FZXiuJ529MBh2eKWtEQMNIYpky/fCs9NQwE1zE89xuMijVvc5TDYfDDk+dDz3dnShzFKPM6UJf/6CcBEpDIgRPLdFG1PkC8NV55RBJINKEaGMANluxHArx1XoEZBSjPhhGTABJrLUDI4MDcFc44bDbUV1bB7+vHqUib72/8ba9FCPzPCsGDRaLxWL97EBjMdpNXifyIQzPNO7xBn444TwByaxzt9m+cexmaEhMy54lDBosFovFoDEPaCw002ICjbgl7s93/vva3PLmnmNj0GCxWKyfKmjQ7/hCX6xnxTrp7e1d1EY3TuuqL/b7+KkbLUnLsU5YLBZrcYIGxTqhmFX0cr+Q3/xfJPYGUEPNxna3rampCZs2beJvLovFYi1C0Ni+fTtisZiMkbaQ3/ybhk7Y2O620T8nD52wWCzW4gSNxKGThfzm/4LnDLDxHA0Wi8VifR/Q+Nl6nbAxaLBYLBbr7oDG3r17ceDAAQYNNgYNFovFYt1ZTU5OYmJiAocPH8Zrr73GoMHGoMFisVisO6urV69K4HjjjTfQ0dHBoMHGoMFisVisOy8GDTYGDRaLxWIxaLAxaLBYLBaLQYONjUGDxWKxWAwabAwaLBaLxWLQYGNj0GCxWCwGDTa2nxZoXL9+fcFpr1y5sqB0tIDNQkQuYd/n+iwWi8Wgwcb2LwYNWjjmyy+/XFDap59+Wq7JPzAwgH379sljL774Ii5evCi3qS7nzp3DZ599Jus3ODiIZ599Fvv375dxWSjfnj17Zsq7dOkSVq9eLY9T1OPTp0/Pe93jx4/LvxSA6OzZs99Zz48//hgvvPDCrGO05O+uXbv4l43FYjFosLH9M0GDQhT7/X58/fXX35mWwIEaemrII5GI/Ds6Oorz58/L8+Pj4zhx4oQEhx07dsieCoIYCoW8bds2mS4cDsuFakhPPvkknnvuOdnz8c4770gY+eSTT7Bx40asW7cOu3fvxtGjR1FZWYnXX39d2oULF/Dhhx9izZo12Lx5s+zloC/rM888g8cee0yef/zxxyXQ0Mp7jz76KLZs2SLhp729fcG9JywWi8WgwcagcQdAg/7Jlyy5H7FYdAYAbiW65vnzn8ttatj37NkteyIGBwdkg+7xeCQE0JK6k5NXZ/LRev70RaJehrGxsZnjAyLv2TNnZva7xf28+eYbCIVCOHnyJJqamvDuu++ira1NQsrIyDDee+89tLa24vjxY3j44Ydl2QRLb+/dKwFlw4b1GBb1JHAi4Hn++edxYrpHhEDpVr0mLBaL9c/WmwwabIsBNF7ctBlff3sVX13+9gfZU88+h5q6Bqx95FFc+uqb26Z9YeMmfHruc7m9Zdt2TLx/CC9s+gsOHzmGM5+ew/oNL+DI0eN4+pnn8I8vvpzJt3ffu1i1dh127Hwd5y/eOL5BlHfi9Edy+8tLX+Pp59bjnQMH8cqrO3H56iRe/MsWHDj4nrzGZXGPm8X+OwcmsOH5jeL8NXH9D7D91R3y+BdffY1DHxzGtld2iPSbcfHSV7JeQ6NjMg1dY/OWl3D81Okf/KzY2NjY7pTR7/arO3YyaLD9+EFjk2hUqVGmhviH2OS166DpldSX8c2V26e9ItJ+O53m6uQ1XBHXpWP0l+pAZc38TcwnoICuIQ6L/JPzlhevC6WlsuPn49eYuubsfdqW9RD7VPfE/Xj6xPui/cTrs7Gxsf3LTPxe7djJoMHGXicsFovF4jkabAwaLBaLxWLQYGNj0GCxWCwWgwYbgwaLxWL9a0Qu6+QeT79tL7300l0zKn/nzp24du2avO6+j79A686T6Hr91B0xKuuvH3zOoMHGoMFisVg/Jl2+fFm6yAeDQenqfreMyu/t7ZVgQ3p8/1n8987d+NXAnjti/617NxpeOsKgwcagwWKxWD820Ojr60M0GpVr6dwto/JpbZ04aDx98BP8W/9e/H7k7TtiBBuh7ccYNNgYNFgsFmsxgEa8F+KHAkgsFkNjY+OCQeN3wv69fzd+1fcW/mN4L4MGG4MGi8Vi/VRBg0Ie0ErAFLaA4ID2KZwBwQNZ4n48PVniNq0wTKsH08rClO52oEGQ8V/Db8H7zFuIvLAHWev+hl8PvY3/ObhHQMfb+N9DU+lomyDkt+Lvv4tzv2PQYGPQYLFYrMUFGvSX4h5RcMatW7fiiSeekL99a9eulfBAMYwIGChAY3NzswQOisG0atUqmTceCJLSHjlyRDbs3wUa/0tAQvfrx7Ht/U/QsvMETBsOIXV8F6qe2Y2MVbugWbcHfxCA8dD4bqSv2QPFqjdQ+dRbuGfwzRnYYNBgY9BgsVisHzloxGGAgjXGh08IJCgYIzXSFAuJIkjTeYrQTMc2bdqEQ4cOyd9GCqhIad5//31s2LBBxkpaCGhQz0Xo5ePYdfgMTA+/hl/1vIH6ze/hyT1HsPPwp9hx5HPkP3UAo2+dwPoDZ/DaoY+xZf9JPLHvFH49tIdBg41Bg8VisRYLaNBvHfVExL1FKIgi9WxQNGcCCoIJiuRMHiQHDhzAxMSEzFNbWysBY9++fdi7d69MR+cWAhpTvRq7UbjhEN48dh7dO46gZ/sEHt9zFLtP/AMtO09iw/7T2HboHFb/7SwmTp/HI3uO4akDZ3nohI1Bg8VisRbT0AkZAcW2bdvkcMj69etldGfq1SAAoTUxCCJoeOTgwYPYtWsXXn75ZTl8QtvUmNOwCkWOpujSCwENmntR/PQ7qHj8DTz51mFsPfwPHBAw0fziPvz97BdIWrcfZy58g+dEHouAkb3HPkXVk2+KPPtkXgYNNgYNFovFWiSgQVBAv3UEGrTA1vj4uBwGoV6NRx99VM7BIKO5GuvWrZMNN6WlXg46Rr+Rr7zyivzNfOSRR2SPyHd5ndBkTwKIVW9/hLbXTuL+1e+gfusR9O86BdfmD2Wa8k2HoXxiQk4CrfrrYYzvPQ37xg9mJooyaLAxaLBYLNYi6dEg2KC5GTR0Qsdpm4y8SeJDLHHvk3jauBdKYr64J8pC3FsJGGhSKNl/TnuV0Db9pfP0Nw4V8XO/HtrLQydsDBosFou12ECDF+xi0GBj0GCxWKw7Bho0sTPeO3G3jMqneR2JoPGrvr2y9+JO2P8Q0BJk0GBj0GCxWKwfH2hQTwOtiUGLa90to/JpbkccNJ6d+FQOhdwz/rc7Yr8Z3ovYK8cZNNgYNFgsFuvHpOvXr+PChQs4f/78XTe6Dl2P9MW3kzh14TJO3yGjss5/dZVBg41Bg8VisVj/GjFosDFosFgsFotBg+3nDRq0UA2LxWKxFp9oQTEGDbYftZELGBlFNGRjY2NjW1xGk17Jw4ZBg+1HbeSeRf+obGxsbGyLy/r7+7/X7z2DBhsbGxsbG9tdMwYNNjY2NjY2NgYNNjY2NjY2NgYNNjY2NjY2NjYGDTY2NjY2Nra7b/8PRvrol3kLNmUAAAAASUVORK5CYII=" id="0" name="Picture"/>
                    <pic:cNvPicPr>
                      <a:picLocks noChangeArrowheads="1" noChangeAspect="1"/>
                    </pic:cNvPicPr>
                  </pic:nvPicPr>
                  <pic:blipFill>
                    <a:blip r:embed="rId161"/>
                    <a:stretch>
                      <a:fillRect/>
                    </a:stretch>
                  </pic:blipFill>
                  <pic:spPr bwMode="auto">
                    <a:xfrm>
                      <a:off x="0" y="0"/>
                      <a:ext cx="5334000" cy="2835546"/>
                    </a:xfrm>
                    <a:prstGeom prst="rect">
                      <a:avLst/>
                    </a:prstGeom>
                    <a:noFill/>
                    <a:ln w="9525">
                      <a:noFill/>
                      <a:headEnd/>
                      <a:tailEnd/>
                    </a:ln>
                  </pic:spPr>
                </pic:pic>
              </a:graphicData>
            </a:graphic>
          </wp:inline>
        </w:drawing>
      </w:r>
    </w:p>
    <w:p>
      <w:pPr>
        <w:pStyle w:val="BodyText"/>
      </w:pPr>
      <w:r>
        <w:t xml:space="preserve">Despite disabling policy the following features will continue to be available:</w:t>
      </w:r>
    </w:p>
    <w:p>
      <w:pPr>
        <w:numPr>
          <w:ilvl w:val="0"/>
          <w:numId w:val="1098"/>
        </w:numPr>
      </w:pPr>
      <w:r>
        <w:t xml:space="preserve">Virtualisation and routing with ECMP</w:t>
      </w:r>
    </w:p>
    <w:p>
      <w:pPr>
        <w:numPr>
          <w:ilvl w:val="0"/>
          <w:numId w:val="1098"/>
        </w:numPr>
      </w:pPr>
      <w:r>
        <w:t xml:space="preserve">Metadata service</w:t>
      </w:r>
    </w:p>
    <w:p>
      <w:pPr>
        <w:numPr>
          <w:ilvl w:val="0"/>
          <w:numId w:val="1098"/>
        </w:numPr>
      </w:pPr>
      <w:r>
        <w:t xml:space="preserve">Link local</w:t>
      </w:r>
    </w:p>
    <w:p>
      <w:pPr>
        <w:numPr>
          <w:ilvl w:val="0"/>
          <w:numId w:val="1098"/>
        </w:numPr>
      </w:pPr>
      <w:r>
        <w:t xml:space="preserve">BGPaaS</w:t>
      </w:r>
    </w:p>
    <w:p>
      <w:pPr>
        <w:numPr>
          <w:ilvl w:val="0"/>
          <w:numId w:val="1098"/>
        </w:numPr>
      </w:pPr>
      <w:r>
        <w:t xml:space="preserve">Port Mirroring</w:t>
      </w:r>
    </w:p>
    <w:p>
      <w:pPr>
        <w:numPr>
          <w:ilvl w:val="0"/>
          <w:numId w:val="1098"/>
        </w:numPr>
      </w:pPr>
      <w:r>
        <w:t xml:space="preserve">Service Chaining with network policy with rule any any and a single-step</w:t>
      </w:r>
      <w:r>
        <w:t xml:space="preserve"> </w:t>
      </w:r>
      <w:r>
        <w:t xml:space="preserve">chain (no chaining of several SIs).</w:t>
      </w:r>
    </w:p>
    <w:p>
      <w:pPr>
        <w:pStyle w:val="Heading2"/>
      </w:pPr>
      <w:bookmarkStart w:id="162" w:name="Xd83b585ae4e332cbf9161bef899029c49fae0fb"/>
      <w:r>
        <w:t xml:space="preserve">MPLSoUDP encapsulation Configuration</w:t>
      </w:r>
      <w:bookmarkEnd w:id="162"/>
    </w:p>
    <w:p>
      <w:pPr>
        <w:pStyle w:val="Heading3"/>
      </w:pPr>
      <w:bookmarkStart w:id="163" w:name="Xa6f21a2ccd087d42130ea15a6095ff2fa91501b"/>
      <w:r>
        <w:t xml:space="preserve">Contrail Configuration</w:t>
      </w:r>
      <w:bookmarkEnd w:id="163"/>
    </w:p>
    <w:p>
      <w:pPr>
        <w:pStyle w:val="FirstParagraph"/>
      </w:pPr>
      <w:r>
        <w:t xml:space="preserve">During provisioning of Contrail sometimes provisioning tool not set an</w:t>
      </w:r>
      <w:r>
        <w:t xml:space="preserve"> </w:t>
      </w:r>
      <w:r>
        <w:t xml:space="preserve">encapsulation priority by this for communication to gateways and among vrouters</w:t>
      </w:r>
      <w:r>
        <w:t xml:space="preserve"> </w:t>
      </w:r>
      <w:r>
        <w:t xml:space="preserve">is using default MPLSoGRE.</w:t>
      </w:r>
      <w:r>
        <w:t xml:space="preserve"> </w:t>
      </w:r>
      <w:r>
        <w:t xml:space="preserve">MPLSoGRE is less efficient and not support 5 tuple entropy.</w:t>
      </w:r>
      <w:r>
        <w:t xml:space="preserve"> </w:t>
      </w:r>
      <w:r>
        <w:t xml:space="preserve">To change it encapsulation priority need to be set as follow:</w:t>
      </w:r>
    </w:p>
    <w:p>
      <w:pPr>
        <w:numPr>
          <w:ilvl w:val="0"/>
          <w:numId w:val="1099"/>
        </w:numPr>
      </w:pPr>
      <w:r>
        <w:t xml:space="preserve">MPLSoUDP</w:t>
      </w:r>
    </w:p>
    <w:p>
      <w:pPr>
        <w:numPr>
          <w:ilvl w:val="0"/>
          <w:numId w:val="1099"/>
        </w:numPr>
      </w:pPr>
      <w:r>
        <w:t xml:space="preserve">MPLSoGRE</w:t>
      </w:r>
    </w:p>
    <w:p>
      <w:pPr>
        <w:numPr>
          <w:ilvl w:val="0"/>
          <w:numId w:val="1099"/>
        </w:numPr>
      </w:pPr>
      <w:r>
        <w:t xml:space="preserve">VxLAN</w:t>
      </w:r>
    </w:p>
    <w:p>
      <w:pPr>
        <w:pStyle w:val="FirstParagraph"/>
      </w:pPr>
      <w:r>
        <w:t xml:space="preserve">The encapsulation can be set by WebUI.</w:t>
      </w:r>
    </w:p>
    <w:p>
      <w:pPr>
        <w:pStyle w:val="BodyText"/>
      </w:pPr>
      <w:r>
        <w:drawing>
          <wp:inline>
            <wp:extent cx="5334000" cy="2933969"/>
            <wp:effectExtent b="0" l="0" r="0" t="0"/>
            <wp:docPr descr="image" title="" id="1" name="Picture"/>
            <a:graphic>
              <a:graphicData uri="http://schemas.openxmlformats.org/drawingml/2006/picture">
                <pic:pic>
                  <pic:nvPicPr>
                    <pic:cNvPr descr="data:image/png;base64,iVBORw0KGgoAAAANSUhEUgAAB7oAAARACAYAAABwc1weAACAAElEQVR42uy9+3MjaXm3//5F/LA/TXhT71JLUTXr786Myt6xRmtb9qg0lr1ae2RJtla2ZHtkSSONbMmS5fIMpySQEAIhHALhvCFAOIaQACEsh8ByDgkkHEIgAe6vHtmSnm51t1ryYazx9am6anbH6lb3009rbF9938//efDggQAAAAAAAAAAAAAAAAAAAAwL/4dBAAAAAAAAAAAAAAAAAACAoRLdq6urAgAAAAAAAAAAAAAAAAAAMCwgugEAAAAAAAAAAAAAAAAAYLhEN2XtAAAAAAAAAAAAAAAAAADAGt0AAAAAAAAAAAAAAAAAAACIbgAAAAAAAAAAAAAAAAAAAEQ3AAAAAAAAAAAAAAAAAAAgugEAAAAAAAAAAAAAAAAAABDdAAAAAAAAAAAAAAAAAAAAiG4AAAAAAAAAAAAAAAAAAEB0AwAAAAAAAAAAAAAAAAAAILoBAAAAAAAAAAAAAAAAAAAQ3QAAAAAAAAAAAAAAAAAAgOgGAAAAAAAAAAAAAAAAAABAdAMAAAAAAAAAAAAAAAAAACC6AQAAAAAAAAAAAAAAAAAA0Q0AAAAAAAAAAAAAAAAAAIDoBgAAAAAAAAAAAAAAAAAAQHQDAAAAAAAAAAAAAAAAAACiGwAAAAAAAAAAAAAAAAAAANENAAAAAAAAAAAAAAAAAACA6AYAAAAAAAAAAAAAAAAAAEQ3AAAAAAAAAAAAAAAAAAAAohsAAAAAAAAAAAAAAAAAAADRDQAAAAAAAAAAAAAAAAAAiG4AAAAAAAAAAAAAAAAAAABENwAAAAAAAAAAAAAAAAAAAKIbAAAAAAAAAAAAAAAAAAAQ3QAAAAAAAAAAAAAAAAAAAIhuAAAAAAAAAAAAAAAAAAAARLcj5UxaoktRicaikkimJVfclQPGBU6I+nZWErGj+bWSlM1cUeqMC8CJU8sX5M56XnLZ8snu+6AqucZ+76wXpFI/y3O6L4XNfPOcCtv7F/O61suSjm9IJLIhsfimpNeLUqvfZ74DAAAAAAAAAAAAwAmL7v2a3M1tSmp1rUmywWYmK+VK/XwOwH5e5p8ZldHRblLVmqQWQjITCEoiV2OyPIoc1KXWuM616mnNz7okQhOW8yu4usv4AzgKzpqUsgVJJ7dktYH6M71ekMJ21Wabmvg9t+Vl1xp4klI7SYGeSh7ut8FEsnp2Y1DNyaWj930ssHXM/e1LJV/sjGei13g+fArxpDx2dP46aiwKibTcmFqRW/Ei9woAAAAAAAAAAAAAovsYEuBuWuanfZZCr824T0JLm+eoUvpAohPGY/TeeProv4NS3k+Lt33scycqTeCcVH+mQ+1rP79x8g8z3I1MGebX9Rvj7f9ObDP+AFaU1jdlYiLaJTfNjEwlZTVbNYjuW9ePvn599WRF9/pq+339qTMUw/WcvPLofV8RzA0oy+9JZDZuKYw7RMQTXJfKwTmaC/m0UW6PRuXS0YMMNxJFCYy2vhaVdJ37BgAAAAAAAAAAAADRPYAsTs1NOAtunRsL56Zl80Ex2jmusYBkqq0q793DCnRE96Mvujfm2nMglD7pCuu8BMZac/9piWRq7Srv8vb5bo1fz0XF/8yEhJPDWSk57Md/cTss3BO/93ZPwa1zJXLPWnSPIroVleRqH+MZldy5Ecb3JTbVOTZPpNC5Fttl2W9ca4PornL/AAAAAAAAAAAAACC6+ySzYJLcYxOymNyUsmoHXdmV3e2iZFZX2tXei5nz08K8lu5IzkDSaj3XXUnMBcTvn5boBm2mEd39VlF2HpS4HkgO1bikQ4eV59eD6aG8rsN+/BeTsvhHTe2pvQmJpYpSq+7Lfn1fauWyFNa3JDKXkFc2K3vjUjDsA9Gts7+51iWzJxYyUiir5Rqqh+O5uSXPBQ+rvV8ZLpyj+VCTQOtaehJSsXhNIb4qVybi4o/kuX8AAAAAAAAAAAAAEN19VkTnIsa238Gos1g4ODhXJ36QCXfaVmfqTIazFMz3CpK79/DXhT1V0X2wKb6jffvCmSG6PrsSPKpE985tDuH8GvbjP0NqJdnKl+T+OTiW1UDEIGRvJe/1rPhVAvwBotvm86coV3TJfT0pBaeq54P752x+7hva0HO/AgAAAAAAAAAAAMAJiu6aLD6jrT0cPF7Fajm3JuHgtExMTIjfP9H4c0pC4ajkKge275+KRSUSicpmRf1/XTLJqIQC043tp5rMBEKSSFtXeu0WMxINdtYUvz4dlmhjf9GliERX86b3iEgyZy1Bd9VxhwLinzh8T/90UMIRtR+Nxv9njs7joJJp/n9kaUXu2kqHA8klD983aj7+ar6xfaS5ffHg8Lw3VxYkMD0twaCqPg9I4m69a6yar2kc34Q6xsYYzwTDkso9nCr13XxKwgvRJiuZyrkV3bW7a82xjq4cSuq6mjPhkMwczS9V6R9asL6O9UpRUktBrdPBdGM/R/MhttYWcHdXD69zYqN89B6bstiYTzOBYOOaTklgbsXY6n+/LJuNuREOBZvXfEYRCDTmXFKK+/bnWa9kJbowZzj2QDAkkVhSctudtckPKo35FdK6NIxPH90Xh/M4lav1PQ93M8nDuRxLO4jHXUkuHd7P6bs1l58T6n4LND4nIpLKFJvj5Pr4D8rN94v2eL/dnN2xa58/24f3dnFjpfn5EwgGG+M8LfMr3Z89h6+Zan6+qftQfV5EV7MPp419LS+Ro/twMZF7uP8Q5dcNkjuS3x+4CtiV6G5c/3RkVTwTMRm5EW8QkyvTSYk5tLrXRXdgs3F8BzsSm0s0K4o9U/HDyuLwppR6tP7e374nq0tp8QdWmtspbjTe+7lEQfZPUHTn5rQ1zkcTUjrO9dkuNKvorzTGaWTicLxuBFclnbUX/rX8VmN+pSUSP6wS3y+ofSQbY344Vq3xspTv9Wrj38C0jHg664ffimxILLIuzy1stLcpJDca/5+WWMLmupWLjWuUbL9f8z3n1hr37XqHxvarm1W+GQQAAAAAAAAAAAC4UKK7siLX29XcPtncH/QAyrI4/bTjut6BJYtq2Opa+/1nFiISGHdYF/yZuSMZdyhCwjd6rSUelF3Te4wG17rEXKTHcRvOYfVQotbSofbfBVd3bWVNqLW281jo8Fha8qC9/bikt7MStDjv6Hbn4YCD7TXxj9kfly+4cuZrpueT8bboftiy20l0p0NPtyV1ZGHa8frOa4JsM+zrOR+SVeN19s6l5W4y2P3a6ZX2ww+J0ESP/T4tixu1rocmknMTPY+nee77ae2etiGw1vc8bI9j4/hSdg93ON5rh9Wpi37n+20+lXR9/D3fzzwHzMeubT+/UZRkcLzrvWZWisbPOafjfyYkuf2znfv7d1OG+/Bhyu50sCNlXzF7nOPoLborqTW55LRO9fWE5KrOonskkGjL524i8ty6hTh1s/64Jy53qichussy4dGq49cHfXDgvqTDccdjfsX0uuU4p4OR9jk912MfgcSO5TjbcSNZbV5rf+scPcmuY7izEHe/Nvn0Ft8MAgAAAAAAAAAAAFwk0X13qSP+vKFB18EtS8gkyCYCIQmH52TmGaMUmgibWhDvp9ttoQ3i1h9sbh+YMIonJRIPt61LYm66WQnq1yrSR8cnJBBQFbKqijZ5WGGpvYf5HNNz+v59Eo6tyebGmiwGTVLRH5JFraLbXatsTcbfmDP8Al/f3sCNCfFPKME6IemWKKmstdeIbp9jMCCBaeMxHrcav3/2ZDUWPRey2+l6bM5ZCOsxnwTnwjIfChjHVgnfo3G/uzLXrJie8Y8bJLSqvFYV2P7p8NGDF/YPXfj8U+Jr3Bs+rfV2a93pw2vpk5lgSObngqbjCEjR8GDEnGm/gcY2cxIMTIl3vHNsSdUV4SAv89P2x62qwVtCv5952BnHzhh14XCvPXhQ7BLp3onp5v3qa4/fdGNM3R+/8/tZzQHTsdt8/oyOjTc7UlxvCvBa+3Nu/sZo1zGp4zdcu7GglM/6oZNU4hzI7ntyoy1lo/Zz5AREdyWRMArO0Zj451Yb1yJukt+xLuFsLWCjciOQaLAiI6b1xZ/LmuVyVQLaay554zIRPHxvw7rkU5vHF9359eaa262234O2cF8NRA3HdunGSuPfx1WZmDL+/cu8a92ieTZqIfKjMjHbOOfgirzCNI6t676f32xWfd+YinfOQT1cMLVyVDm/IquF+8ZrbTrHWsp4rW7MbcidzbwkwgnjdfbE5VZYVXSX+WYQAAAAAAAAAAAA4CKJbl30zm/UBnrju0tThtbOaVOb8uJq2CCREtsOomm8sf22cfvdjQVt+ynJHRjf37BG90bdvXw7yMiEdtwZ037LK53KXH8k71qsWoru8V6i+2lZTFv/kj46rT0oMJc0VG4fFJOG8YsWz3r99PMhu/sR3TORtKnF9K4s+ke1a501VXB21ui2Xiu6W3Rfn16Q8oFdF4W0hEIRyWzXu0SwLlLD2v3YkeNPW17jWjEjydV+j7u/eXhc0W34nBidkKSp1Xh9Oy+Zu7t9Hf9piO6ZhbRlC/JiTOsGMDEnd/eNlerz2gM3M7Himd8DD112V3Md6Xn9uOtqO4lu45rVngVTa/mDHbl1QxPO05uOovvSlLmd/b4ktMp0JX/NrchrqbT4wxmp1E3rYW9ntArxqNypH09066L3FbP5wcbS0E5eVakb7+/9wpZc0arGb8TLjqLbs5DrEv/zE52vX1kodlWT6yJ73/W13pfnvA4PHGxvdmT3xDrfBAIAAAAAAAAAAABcRNGtS8D59CCiOy8zo6aK0h6SyFB5bBJN0aL19ol2e/HxrrbJPaWznQyrptuVmNYirXNu5mrpkxbdi5m69T62tdbyzyxYticvrwROoCp/uGW3a9E9HbUZ56j9GPaUqSbRPbEwcBt5vSW+fh6dc5hwv7yACwnseh4eW3QbPyei2ydz/CctuicWMjb7KEpwrCPpNw+s79XOAztzxxS9Qyi7NZFrJYdb0rOULUhus5tCoeZKdBcincrpS4GMq+ry1W070b1is+Z1TQLX9bXG77t/eKwtyU1V7YOI7vXVY7aCvy+xqc55TCRsKp4LG52q69GkVGxE92NTGzafn53tu89NG0vLNvR211rbzvLBica5TXTWLq/wTSAAAAAAAAAAAADARRbd45KqDPDG+x1ZPOqPWlZCtqqn/W0JpK1XrYsmBznkJNkGFt3631uK7t1Ohe0zC7ai+tii22Hc9NfZVokebGrCPv2QJuDDld1uRbfttdrftBemfYruyN3Bq+rrNueR0dcLH5+SRKbo6t7sS3Q73b/HFd3658SE8/s8PNE9JTmXn3PW71O3XargQshuXeTaVR83XmO7rrZhfWZ70a2LVycBXdDWdvanqpby+FLAfk1nXajr2/eic3wnK7r9yeoA10Ubx2txKdi+bl+eu2Hddl4fb9txqOcdzq3Xeuv2otu5Elx/qCBmrJ4HAAAAAAAAAAAAgItX0W0vbB3EXGbBYv3sXtJXW8P2uKLqhES3ZRVu0b7K9yRFd2DFXlrmIlPGNY1vjMv1Bl6N64a1lcMPTbBZyu4zWjPVneju7gbgSpj2I7rHjGtr2943lawkImEJ+Kdk4hnf4XUcf1quj41an8dBVquI7qzVPr+UlOJA62X3Nw+PK7rruYX+uw6ctegOrNhfr1zE2JrefB+Oj2trpSt8x1yj+qRl95bcP+OK7prNa15hJ7qvr7oQ3fsy73W3Dvj+5qplJbMujycc5LG+vZVkruXzEplLiudGTF7pjcorrkfl0mhEW4/6hCu6gwM8sFAvyIjLdvK5uWi7vbleAW8r7h+4PbcTEN3XYl1Llqiqfc81p/0CAAAAAAAAAAAAwCMvujtr/w62RrdBlCWdpOau1vp3uvNL64cpuk2VuN7AguS2a3JwUJfiRlQmxqzXSz5p0e3UMn5TW0PdFWNatfxDkt2JRV12J6RwcH5Ed/q0RXevSt6DokQCPlfXsmte7edl0WbbiWBUigfHE929li44zjgars+qywdqzlh0Oz2oU0vP9Xcfjj5t/1DFGZFLxg2ye/Xe/dN9T5drdNfKZalsH1IrF2VitIfktGtn7XFuV11LJjrrRkeK1lXSKfs5X4lrLdKDWuX39pbcuG4j6w2cgOhOJY+3Rrd2TR6bzjh/LxCIdNbDzu+fA9Gty3c1p1ZkNVuW/YP7Uivkxa+tw/7KuTzfBAIAAAAAAAAAAABcRNFdTga1Ssu1/gWjJoAmIlnHiu52G/DRKcmcC9GtpMWaYY1eK3xza32JVV3uz7sQ3U6V9PqDCL65qKRX1ySZTNqSypQf6iTcyaQMci0c2zyTSrtzI7od12auS2TCOLf8wbAk0pty925Ritu7klma7jkvDip5SSwExTtmnqvTktkfXHT36ujgahz1de910a2tPe5fyp656E63HxhxEN0hJ9Ed0tZgn5NU2vk+TK5mBl6n/UQo5yRieuAkf+qtncviH3VXbd1XNa+d6L4Wt6jyta6GvrJgLboD6zUHyWyxfb0gVwzt1qMyMbcu6fWiFAo7UimXG/f4yYnuB9ubnVbvo8n+P0v1hw9upG3WTTcL7dvyXPZ8iG41pwLeHg8UeFdZnxsAAAAAAAAAAADgoopuvaWware7ud/f9gd3O+29rzuK8l2ZH7eoen3YolvtO2QjuP1BSWZ2BxeE2rrPg4pu/UGE+Y36uZ6A3ZJ748zayQ6F6N6OapX307JpcSz1TLiPpQQOJJcMd9aOVnM2vPlQRbe+xrjhPbdX2i32r7t9oObERLfeuWEw0f1gO9k+fu/c5vn+x2A3J4sLRsmdq53Fe+vrPLutsu1XdN+X2IQ7ma5XQ+tCWxfdI+FCX9tX4ivtv3tsIm15r3eqkE9AdB9orccb3Frf7++aHOjtvZ1FeWe968Zx1x+cE9H9QPbXkwax3WoNf8kbl/lEgW/+AAAAAAAAAAAAAC6y6Da3777usE6t9S/Ss+IfdbE+sbbetWEd6YcsunXRPxPJDCRW7Vq+H9zV1vUdUHTrrxv1R5HcQyy69argiQXrqua7S1N9iO5W1eZaW3ZfD65ZH/fcCYtumwdi9DXlDWO136n0druOuau24obXbPb+jBpUdOvHPzotd5Hc1mTTmpSMSCx/v+e/P/2J7gdSWOi0FL8Rt+9g0RHi9qJbVTnbbb86Helqcd6RwbdlPmslne+fbEW3qdL6ZaMJKQ388EFEEtt2r9OEuOm4H6ro1kT/pal11uEGAAAAAAAAAAAAQHQ7C7imLJuOSLmPdZUTAa0Vs6Usrsmi1rI5sFLsWzSdlujubDsuqcpgY3Y9mLR4TV0i/tFji+4HB3mZ0ddtThaR3EMrurVqZyspWzG20Teex4Ec2J5/WYJjFqJbayM+Oh09tujW2+gHkxaCcT+jCWXzWBnbtvsXXFRFuzh+w2vGQ1K2eE1Gk+8Di+7G+Ef9+rklHa7HBZXcFlXdTcmccPrMut+36FbtvB+7prUvt2jJXltf09qLG+WwQXQrYb1pIazzG52W4Y33KBw86BLdAYv1vfV25ycluh9Utzrtx5vjsSLpbffrrbupQr8T7jw88Nj0po1ofwiiW2u9PpGs8o0eAAAAAAAAAAAAAKLbWuIkgk+bWnePSyiyIpm7RSkXi5LLbEpyJSrzwWm5Pj5lbHFe6bT1bbZPDkbkbqUmBwcHUr67JoEb+n5N1ZznRnQfff2ZCZmY0JmSUDgqucqBcZ/bxnOemItKsVpvnHNdyrk1CT5jaoU+qOhuUIxNG1uqBxZk825Zdiu7UryblXQyKqFpn7PIfYQl97CIbvN9ElrJyG61JvXqrmyuzBm+Zj6PzeYa0z6Zb96TZant16W+X5NiLi3zE09bV4ofZGRC218wttl8v93txj1dPeh7Hupt9EdHn5Z5tb/9AzloHEduNdK11n1X94TMgvHrjXmcKe5KrVKWu5m0RNW64zcCnXXGXRx/U/KPjxrWz95s7FN99tS2sxIJ+ro+1wYT3aauFIpnApLYyDeOabfxGZmXTDopi6HDe3U+XbuAkrsjJ0fM6yhfj8tz8ZwUCo25u12WUr4od1JbEltIdiTudZeiWwnnQNQglJ9L3ZP9g/vyoF6W9MKK4b098R2TBF/tWud5YmFLKvXG9gf7UkisaZJbtWDvtMeuJROaQI9JbHNHavV9qZXvSWI2btrvCYnuBqV4ouuYrwTXJL15TyrbO1LIFiSd2JT52YS8cjQi85s1w4MwnbXT1ZrWCUnnq41zvd847qI8Nx017DdmkugPVXRr+21WdV+PysiNmIEbgdXD8+GbQAAAAAAAAAAAAICLKroPZXd6YdpyrepunpaU6Rfe5dWQi+18ktw+sK3IdBbd453K635Ft9N7bK+4POdRmV8t21a49mR8TnYHFN3q2qTmJga6LqfJbv58SO5+RLft+DjNkf1ec7Qm8zesr3NXVfB0j2s4Zi263c21KcmYOjGk52y2O6r87m8e7sr8+KjrOW81VpnIdF9zuNfxN+dhOuT+PjTPAZefP53PuTlX7xNc3T27+V/LS+S8SO72Qxb3JGCq7O6JJ2kQ3QFHOVoW//Xe+3zlbMai2nvV/THdML/3Pbnh+pxMYlirTu5XdDcrs1NGAe9EV/XzdsZYFW5DILHTXe3tRnQ7nluva+n09bLr8X7l7BbfCAIAAAAAAAAAAABcXNF9VHVZTMu831mqef1zcteitXnt7poEJ6y3nQhGpWjVDn2/U7XpC9u3M84sTLRluXl94NpGuP0+i5ma6/cwSyuff1oCgcAhwaAEpqdMVbYTJpF4IJtLoa5K3MN1yKckcbcmudZxTyxI3aa61W6N7y7JthEV/w07Qfq0zISifbWcPy75ZPxcSO7uOVB3PXcs54i5rfj+Zrvqd2LBqjV/vdOa/5lwj3HYlcTclO09UlP7eqZ7XpQ3IjLhIJn9jWtftDy3mkRD3Q9JtNa87nseHpQt99f6XMjt70rkGaexeiC7uRWZsZnH1ydCps8W5+PX7w3L8Rkbl/mVvNRyC517eL//zx+dg8qm42ekbzokm+YOEKfI/t3U+ZLceiVyal08PYT0Y6NRuTK9KrHUPW3bfZlviXLvqs09VZN043wtBe5oTCKpHevx2lzTKsirEgnELI/LM5eRfUupW5DARMRim4j4I6pNe2td6aik9bbq9c5606+cyw82pvUdiQTjWuv2bi5dj0sib9GOvXpPnmucq9W2l24kbduh58Kxjuiu2x2Xdm6z+e6KbW/rwYE1izG1udblLWM1tzcuN6ZW5Ma0IiET03F55ajxPKzXTQcAAAAAAAAAAACACyO6OwKo1myLncvl5e7dBsWilFU7cjciaH9Xio3XN7e7W5Ta/jkcsINspy3y2LRs2q7PXZdEYLxHRXC92d69PU7V+qkee121em6M627jTzXOu6f8fvbsSWplRSLLmw9Vcg8lzfvr8N4qFstSd/mAgmoTXt4uNrZpbbtreIDCdrvqbt/3cc/jL3aOf5B7vFYpSu5oHt/tsQ+3x1/b7nzulLdPt324+pxT71WuHH7enci4DvrQyXpKlpZT50pyGyVrVQrZohTy96RU2GlSKdcO240fe//3G9d9p7nv5v4Hue4H+1IptPaxIzUX9+N+udx+fWn7rFtnq+O91x5TdQyVxjHsH/R7rvekUj2Pcvi+ttZ7RJ5btx/fwlKnrbs/RQtzAAAAAAAAAAAAAET3BaCe6VQAB5Jl59e22zuf/RrYAAAAF4p6vl3N/dhUpsdrO23TEd0AAAAAAAAAAAAAiO4LJ7r9S0WH19Yk/Mxo7zWeAQAA4ERF98tubDi+9s5cjIpuAAAAAAAAAAAAAET3BWM/Ld72urpPS3hlU3b3O+vqqrbEuXTUuJawP+qqTTQAAAAMSk0C2vrbV+Y2paS3WD/Yl1J2S25NRbU1uuNSOGDsAAAAAAAAAAAAABDdF4TN8ERHYrfX6z7C/PejU7JJNTcAAMCpU1tf1ST2EZ7b8pjndvffN5hfrzFuAAAAAAAAAAAAAIjui8Xd1Yj4b1iJ7UOuPzMliyubUmOsAAAAzk5257fEPxG1FNtNRqMyEd6UUp2xAgAAAAAAAAAAAEB0X2Dq1V0pbxelWMzL3bsNimWpaa3MAQAA4CFQr0ltuyylwo4U8vca7EhNb2UOAAAAAAAAAAAAAIhuAAAAAAAAAAAAAAAAAAAARDcAAAAAAAAAAAAAAAAAAACiGwAAAAAAAAAAAAAAAAAAEN0AAAAAAAAAAAAAAAAAAACIbgAAAAAAAAAAAAAAAAAAAEQ3AAAAAAAAAAAAAAAAAAAgugEAAAAAAAAAAAAAAAAAABDdAAAAAAAAAAAAAAAAAAAAiG4AAAAAAAAAAAAAAAAAAEB0AwAAAAAAAAAAAAAAAAAAILoBAAAAAAAAAAAAAAAAAAAQ3QAAAAAAAAAAAAAAAAAAgOgGAAAAAAAAAAAAAAAAAABAdAMAAAAAAAAAAAAAAAAAACC6AQAAAAAAAAAAAAAAAAAA0Q0AAAAAAK5ZXV0FAAAAAAAAAIBThN9BIboBAAAAAADRDQAAAAAAAACA6AZENwAAAAAAontVCCGEEEIIIYQQQsjJBtGN6GYgAAAAAAAQ3YQQQgghhBBCCCFDFUQ3opuBAAAAAABAdBNCCCGEEEIIIYQMVRDdiG4GAgAAAAAA0U0IIYQQQgghhBAyVEF0I7oZCAAAAAAARDchhBBCCCGEEELIUAXRjehmIAAAAAAAEN2EEEIIIYQQQgghQxVE9wUX3cViUQAAAAAA4HRYXFxsQgghhBBCCCGEEEJOLr/73e/av3fhd1AXE0Q3AAAAAACimxBCCCGEEEIIIWSoguiG/7O/vy8AAAAAAHA6JBKJJoQQQgghhBBCCCHkZNP6vQu/g7qYILoBAAAAABDdhBBCCCGEEEIIIUMXRDeim4EAAAAAAEB0E0IIIYQQQgghhAxVEN2IbgYCAAAAAADRTQghhBBCCCGEEDJUQXQjuhkIAAAAAABENyGEEEIIIYQQQshQBdGN6GYgAAAAAAAQ3YQQQgghhBBCCCFDFUQ3opuBAAAAAABAdBNCCCGEEEIIIYQMVRDdiG4GAgAAAAAA0U0IIYQQQgghhBAyVEF0I7oZCAAAAAAARDchhBBCCCGEEELIUAXRjehmIAAAAAAAEN2EEEIIIYQQQgghQxVEN6KbgQAAAAAAQHQTQgghhBBCCCGEDFUQ3YhuBgIAAAAAANFNCCGEEEIIIYQQMlRBdCO6GQgAAAAAAEQ3IYQQQgghhBBCyFAF0Y3oZiAAAAAAABDdhBBCCCGEEEIIIUMVRDeim4EAAAAAAEB0E0IIIYQQQgghhAxVEN2IbgYCAAAAAADRTQghhBBCCCGEEDJUQXQjuhkIAAAAAABENyGEEEIIIYQQQshQBdGN6GYgAAAAAAAQ3YQQQgghhBBCCCFDFUQ3opuBAAAAAABAdJ9Yfve738lXv/pV+ed//mf59re/zU/dxHX+8z//szlvFP/93//NgBBCCCGEEEIIcQyiG9HNQAAAAAAAILpPLP/1X/8lr3rVq+T3fu/3xOv1ym9/+1vD1//93/9d3vrWt8oHPvAB+Z//+R9+KiftvO1tb2vOG8Xf/d3fGb6mHqD4+Mc/Ln/yJ38i3/jGNx7J8//Nb34j//Zv/yb/8i//Il/72teaf/7oRz+S//3f/z3Xx809TQghhBBCCHlYQXQjuhkIAAAAAIBHXHSryuqWQHTDE0880ayuHSSqEvepp55q7ufZZ581iG4lK9V4tN7nox/96CNxzuRk8pd/+Zft6/EP//APhq8p6dv62uXLl8+9/O0nX/rSlySTyTjOz3w+Ly+++OK5O/azvKcJIYQQQgghxBxEN6KbgQAAAAAAeMRFty4J3fD444/Lf/zHfwz0XrroDgQCXaL73r177ff5gz/4A8t9vPTSS8321eZq8PN6zuRk4iS69QcXHpVr9etf/1pWVlb6mqelUulY90U/UffrV77yFfnmN7/Z/G+717i5pwkhhBBCCCHnJz//+c+bD9Kq7/XddmX66U9/2vz54Fvf+ta5evAY0Y3oZiAAAAAAAC6Q6FYSemNjw5Hnn39efvGLXwz0Xk6iW+UP//AP28diVaGqXu/xeOT3f//3jyUzz/KcycnESXSr9thKcKuvxePxM5O9pxXV4l/Nc7PILpfL8rGPfUw+97nPyd/+7d9KrVbreo3qlHAWv1j64Q9/aLsEQT/3NCGEEEIIIeT8RAlr9fOGWi5K8cUvfrGn7P7JT35i2Oaf/umfzo3sRnQjuhmIIaBWzMt6Kivrd0qMBwAAnF928ofCKJOXPcYD4NyK7j/+4z8+1ffqJbpb0lL9cG2VVuWukprHaSV+ludMTiZOolvll7/8ZXMN62GX3KoKWsl6XV5vbW3Jz372M8vXq2qLQqHQVdl92vnQhz5kuQSBVZzuaUIIIYQQQsj5iFlyu5HdZsl93mQ3ohvR3d9G1YpUym6oMcAnyFogIi+7eltedi0hFcPXKrI2nxCPf0XidyrDeX7VkmSSm7J0e13i0Q2Jqz/jW5IrnpM5VC3Is4FlGZ9JSqbMXBwG9ipVqdqwVzvGvmtVKWYzkkqlJNFA/ZnayEh+u+y4nd2xVGsnfe57ks+kZDkWk9jKsiyvqD8Tksmfnwdk8s8viH/SL3MrWebqMFCzv5eM7LW3SQWvNNdNvXz5iqQqj9J47EmpWJRisXSqAr+aT0hw2i8355elyhw8U9zN9ca/I/VHQ3SfdmthVanaS3S7kZ1qzWwlNofhnMnJpJfoflTyhS98wSCt3/SmN7naTr1O3061DDytKBm/urrafJ/nnntu6B8uIIQQQggh5KJHfU//+c9/vktYO8luO8ndQrU+f9hBdCO6+xSuS4fCtScRWUMKnhjrt47GfSxpFN3VLXm8Neajpq+de8FdkGf9Mcd5dGl8RdbyD1d4V5KJ9vE8fgs5d/6pyuzVy0eizYaRERn1+iWScnc9ixvLctPncd7n5RHxTgYlkTVJ70pKrjgey5XmscQ2Ssc651T4Zo/38cpCqniOro1HUjXm63knFew17y93Se2N0GjnGj9CorsYm2yfr28pf2rvs6GN+exGlXl4VvT6rNa4EkwhuuVwXeG3v/3tcvPmTbl27VoTJbbV+apW4+oHYyfRrX54ft3rXtc8DlWd24qqZv2zP/uzdntqxd7enrzxjW9sol7/7ne/23at4NM6Z/V+qpV0MplsyvfWOasqV3U8Ti3e1LYf/OAHm+f7iU98ovl3v/nNb+T973+/3Lp1q7mP6elp2dnZkRdeeEFe//rXN4/1xz/+se3+/uIv/qI5Hg8ePLD9pYJ63V/91V+1x81caaseIFDHo9piLywsNI9BoY7nta99bbNltV1a10/Ngda1Vb/4UOMzNzfXvOZqP6oK2ZyvfvWrks1m22OoxlO9tjU2ajztRLeqFFDno977fe97X9c8UBXF6lwVv/rVr5pfV/tQ60erc2u9p1oT+6Mf/WhPcauuq7pOt2/fbm/r9/vl7t277TnZQh2TWlO+X4Hcbxt2tW00GnWs6rYaBzW+mUxGxsbG2ueSTqfla1/7muX7fO9732vOSX1N9D/6oz8ynK/6BVmve9oqqupDXZPWcbTGVe1fHXs/95K6T972trc157C+r9e85jWOc7i1v89+9rOGcVGt5NV8VJ9ln/zkJy3nMCGEEEIIIcMa1X3NTlhbye5eklvx5S9/GdENwyW628IV0f1wRPfooyG6K6mUXHI1jw4ZX8ydXlv4O+vy1HhMgvF7Nsea7Ij3wBbzcQhE95znsks518C7YF81Wc9LcGzE/b6sBFgtJaMutx0NDvCP8c6GTF51f3xXpiOnVyVay0rQ55XJ+YQ70V1hvp53OtL6oovusszqnytXZ6V8amPeEd3BNKL77LoXuP+sHgkgulVb8ZGRka41g1uodbWVjHIS3UrUtl6vfjBu/cD9qle9yna/LXqtFXzS56yEX+tc7FAS0E5y6i2qlVRWa4BbrcusOsUo8dj6/w9/+MOW+2utmdxC7dMqSnC2rpO6Ji3pp47HXBVsx3ve8x7Lfbeun7onlHxWLbfN26prqa93rt5XSXyn91PCUV/r2Sy6VaeA1hyxmgdK2ra2/fjHP94U1E7vp+Sm3QMFSsi7mY861WrV9T2kb6fEbz/Rq8Gt2vvr46Ae0FhcXHQ8biWF9bHU7xsn7t+/73hPWz0go5Y36bVf9YBGr3spFovJRz7ykZ77euc732l7Ddxc3+Mun0AIIYQQQsh5y9e//nVXsvtf//Vfe0puhZLhiG4YWtE9Fc1KRq0b3cWWrKXyw1VdPKyie78s8VvL8pQvLgup8pBI7qRJZC9J8PaWlFS7+716sz1+Ib0pvnGj7H5y/nRkd6tLwaUZG4ldzknQH5enJhOyXmIuDpfo9koim5dsJtOsHMpmNiSxFJZJk7z2LVpVdpckaBLII2M3JZbOSrmyJ3u1PanulCS7kZLI/E0ZHVGv8UneSZ6MzUk2n20fy/LirHhN7zEZ66NStNItZibnY5Lfrsq+aq1b35NyMSPhgElWesOnIrur6eCRBAzaSsDsypz4fD4JLm0wV4dMdAdXNiSj1t7uQrXwz7bn1CMpuvMLXbJzIX9K7bOzy+Jv3COTwcipyXToIbrHZmWj8e/GhsV8T6VTki1WL7ToVtLXStCqCk8lKa0kkZXotmpPrYSpGmfzusWqulJV4CpU1Wa5XD4z0a0LwxZKsKmK583Nza6vffrTn7aUcy2BrYSzkqv6QwGqAlr9t5LAqspYr9S1qlx/73vfa3hPNW+tKsr1czdfA10mt8a4Xq83K5XNDy1897vf7dq3fv1CoZBhG1U5rc5Rf091Hqoy3zw31DiqqvTr169bSkaz6O619rudoFXvpeaNuh/NctOqJbfqSqC/Tj2YoNaqVoLZ6iGB7e3t5hrwX/nKV/qeV62HBfqJev2NGzfa+/jHf/xHV+MwOTnZvMbqPtO7Jpjnm3ooQnUbCAaDhrmg7s3WvajmjHqgxemeNj+kYH7AQx2Pkuyqutt8POp+cLqX7O5L1VXA/DXzgwRq/MxzTu334OBA7ty5Y7hH+6m2J4QQQgghZBiivr9VD/b2Ethu6NXNCdEN51x0L8l6lQF8+KJ72Lgn47rk9ialsOdw3vNxQ5eAePHkq/R812hL/siKbs+crdDdCPs6Ansy1i0lAlcMbcnnUr0FtL5OsZU88YSs5W5q3qtVigZdy63lSV3YeyXhcH+UN8KGtrz+lZNftzvVGrPGuO8xFx8x0T0qG7V+t3l0RHfK8Hlw1B1hgKpeGA7RbfdZfRweFdFtbresxJT64ViPajusxKEukNyKbiuZpd7jOK2Dj3PO6ph1GabE53e+8x3H81VtuM3HayfnVKWpLjjVf+vV2lYC29y2uoV6It9JRisJq0e9j6qIVu2flTw2n5MuJK3GTd+3Lkr1c9eP3fzAgBLD+pxQ56VahJ+G6FYy1vxeauz115gF9Zvf/GaDQFWt5s1j1KqWV3O031/u6OOnHgAY5F7U59SXvvQlx3FQklpVuOsPTqjqaiV19de9+OKLhv3oSxAose0kfHuJbtV5QD8e80Mh6njU56V+PObzsrqX1IMi5vFX81tJdDtZrY+PWn7B3NZfRe1TLaNg19qdEEIIIYSQiy67z4vkRnTDsUT3IK3JS3cyEpyJy5PemDzlizX+jMtUaF1ypbrNNhVZu52WZ8NpWS8evqaQ2pApf1zGZ1bE44vLzNIdSSymZWExJfGUtbwpNbZ5Vr2muR+rNZ/rkok23qexj4W4uXK4JrnUpjwbSsr4ZFw8TZYbx52WTNF6/ejKVqbxXo19RY/kafWexOcTze18jWP3+JOSq5q32TKOTePcVKWz+lomZCe6W+OTksSdss0xHJ5PLZ+ThVCiOWZPHTE1vyG5Htexoq5ZYFme8h5tN7kiwbAab43wumRsr6F2HeIrHXE9uiIlNxXXWheBSzMZU7V1QZYa5/js4sbhvhr/Hw8fXid1rGp++dT8sjrHUkEWAtoa4aNxWbi9fnQ+aVm7UzG+R49z7H9u70susd68dvGjanxVyd4c69Y1asyXUGMOVRyvz5aEbq10tmngCyRlKZ6VUrl+sUX31Vn7yuVKSkbs5HI+YpDckfzeycgT23VdS3JzpM+W3tsJTVxfkeVtNxXXswahXjKv8x2LNOZ/RDZ2jv5/ZUFuTk82K7DVL8MnA3OSyltUMtbLkloKasfjkbmlmMSWIhJZWpCYthZ6PhVrvEfj7553eLBkO9Oskvc13tN79N7+YOO9s/ZdK6r5lEQa+42sHH5G7BXVPoIy2dje12Sy8bm1LHmnsa2XGmMQlpuTk0fb+GRy+qbMLcZkI1u64KLbvbR2tY0a66W5xvVpXGPv4TX2TQcNc0V/beJoLi3brGVf2liWBfUaNX+3re/XzEpjfjf2EXk+09841DPibcntybCEJ6+0Hy7J1Htvn23M+eC0rzmXD+dUUMLN8+mwsJSQct00l5dSpodezPfonmSejzT2rc/XoCynezyU07xf55pV4617Q91fEcMxDTBOj5LoHmAN7l6fW+dRdCvR1FqT2QpV0ajWStZjruY2S7FWVMtsXZQOIrpbQl1JRFVd+zBE92c+8xmD5LYT7urc9MrXt7zlLT3lnFr7125frUpddY1eeumlLsFqrny1EtnmhxL6bY2t1l52ErFm0a2qsp2krBLbegcAO2GqqqZPUnSrtt1uRLFeEa23x1ZjreZ9L7Frvlf6Ed3ma+dWdOtjqh4ScBqHT33qU7b70R+cMLfBV1XYTuPt9p42z1un+fjqV7/aVlCbr5v6rLWrhtfHwCzp9a+pLgqEEEIIIYQgu4dXciO64QxFd0lCk5H+12EuZ9prOc+k7klipnuNcM+itt7z2KrULGT5zGjn9Y/NWPzydi8nT7b2cS3RFouFaEIe67F+9FPzWYt22JG2mC5sbXTW0W6zLAX99YbKZRPjyzI1GbEW3dr4mM+rfQzX4vKs0/7V2FquT12WZ3tcM8P1S/RqnV6R4Fjn9b6Ey1brjXN8XGtzrncSqCQT7Wrv4GLSYd3viISSJcPa5j3XCPdnTO9hd8wDzu3GeEwdVZM/NpmUoOM+YpLI17uq42e8va7LYA+kXBTRfeWy9etSwc4auZ5Q6gzkyZ4seFuSeFKyLuRZZn50gMrSsrZG9mWZ3ahajsdkeEEmRxzWIQ+nbNbdtuPmkbCrSrC13xHryvVUeNJxX55p63bOqeCRfByZlAXHfYzI7PPFru2Lz892HnywW988mEJ0n8A2pbSxu0AXnpuSqdjcq56wRbcA4xy0XD9Zk9V2c8/2IaYVf3vfN1PVTov+Xp0RdjZk8upll2ucX5ZExTSXtXXPre5Rv9O+x2alWLfq7LDgPPaW9y2iu2fFv4vPreg5FN1uMLcO1kVWr3a+esXscSu6j7M+rvmcr127Zov6+jve8Q5LUazWH3YrhpV80yuAzXIul8s57ktvK24WmH/zN39jkKutBwrM76kEZaviWEn6X/7yl32N289+9rN26+5e18+udboup/U13Z3ae+vHfVzR3asluH4O+sMJ5uvVWtvcnG9+85sDP0Shv7dq2z1I9Bb25ocr9HFQXQmcxkGtLW/3QEev8XZ7T/fz2aG3jVf3v5LkdtfmhRdecDXvzOeldxhQD/VYVXQTQgghhBCC7B4OyY3ohjMS3SWZGjWtt+xPSDCUFM+4Ue49GTJJ4+qWPGEl8K4tNatmLx0J8I5AjUnG3FK9tGmUmteMkrlZ7Xxntf11vYW1Ljlfdi3SrGaeuZWQp8aMx7NkkpD6WuY6j3vj8mTjnB8b7wjrzHzM8JpL3mUJza/K1GSsex9m0a2Nz+OBrd7H0Bg3362kzASWTfK9+3quGbZX62hnZD2VkdCM8bge8yUkFE73rujeK4jnWuca5PqYd3F/Z54sbNUd1vs+PFZV7T/uj8sT14xfC6Vr7WOZUZX5viWDDPf4lw8r9lWngCP5r7/HVLJ8cnPbJP7b4zmuKsGTMuWPOV574/VpzM3G+6q5OX50X7Qe2ijtX2DR7bEX3UVNXhnb1ObF35a8o8dvvexSdHfWFXcnFGPttuUjEikOJu0M64HXutf7Vninb8rNab/4TOuae8OZ9rEnQo2vT3oNotg76W+2jJyc9Ik/lHB1bRIBj1Ese/0yOz8nNydNa4yPda8xrq8l3WZkVG6G5mQ26BeP4WueLoHoMazF7mvcw7MSDPjF67miSc4SovuY25Sev2m8Rle9Emxc49nApEnAemWjYnFPqypqcwv1nVZ3g6M5OuKXoumY9rJhm/u9j8+TVgW3Ls1tl0coy6xHn7N+iaU2ZCO9LDe9xjbovuBcs6K7VO8xfjb36KjvpszNz4rfa7x/uh7SMc3z0ek5Sak1p1fC4h0xPgwSDIep6Hbbktzl59bLnxiX+CNQ0a23c7arlLV6r/Mkut3Kfb3S1SzbeglacxW6Wc594xvfcNyXWge69dqtra12u2lzpftPfvKTpjS3Wktbl5eqgtpqrW89SpKr1tHqPJTk/sEPftA+H6uW1f1UM+vS3KkC1+oBg+OI7l7y+e///u8tX+u2o4Dd9mcluu1EvXkcXve61znuR3VgaI2p+XxPSnSrB0V6VZfr49+qqDfvy/zZ4NTtQR1ra/1482vNa7Cr+0cd43GWSSCEEEIIIWSYZfeXv/xlV5Jb/ax4HoPoRnQPvkb3nrttcotaNfG1uKyZhGghkTRUTRvWYbYQ3Z75re7qxlBH+gXTxnbihdvd1czPbtVN1ZExbfuKQWQ+G0hKIl2yqNruvOcTJonZJZnVeVu1Oa9mDefnu21qOZrPyFPXTkZ0e8JbXb+ID/m0yvRw3qbCPS4Z07UuRVe07QouK7O3OnK9z7XG9XPRZbNZdD/uT5v2a6pKHzdV/O91xt9ujW4n0X2sud0luk1V582HNLbkKcO8rbXPq92lYHTF4qGBuhTSGVm7U76AH2y6mJqUzE5ZStulJuWdkuQzKZkLaGtim2W2LoMcRPmJypNiTKsuD7p4OKGqSbT+1kGubsxaVyibJdpVf2PsTAJzcdIoIk3CUV8bfa/fantDu/grsmBqUb1XTIlvxH6NcbPonlxMdX3ehX0dWe9bzGot3fUK3aJF9X9RUs+nLlZ1q9Ua3fXjiu6s+AzXyCSc60WZ83au0cj0smUHg7mMsTV5MdZdTbuQN32PEPZq21fdj0Ex0n6A40ogocnNK20pHLN40EQX6yO+ha77oSNHR7qO1bXovjopqW1zxXZYe+DEZ+gOkdXGQJ//hxTl5tXOdnnW6Ha3TR+fWy9/+cvl//PfPleiu18xZ5ZPeqtnq6gq2Far4vMiutW+1HrLStxaoY5TredsFtdW625bjY8uxu1Et5t96WJY/dlaQ9uqyvrDH/5w+/xa1egqf/7nf25bFd6KEuOqelzJZyf53+v6mddRNkevnu21zrMaK9Uq/SxEt91r1TG0HiAwj6udkFe/8BlUUg/aulw/RnNlcz/j4HS/nYToNo9Vr/mioj9U4yS6nT4ber1Wf1BBJ5vNNo+x18MhhBBCCCGEPCpRD1F/7nOfcyW6v/jFLzp29EJ0w5CJ7tsyHt6QtfimJEzEoxuaYCuIRxN5iZL1fnUZfWlm01Z0Pzmfs9y+ll7VpHPOsL52aLy7atYopvXXxLqkrpuW2s6S2aLK3EKUXpqxqZ7Sqs0HFd2PTa7b/BJ/vS1iDdtrUtpaAHeuq+F6OaEdq+3x7NvNj+Xeovvaso0gvCfj2sMCekW40/j1Ft3HnNsm0e25fa+Pc6/IzJiNvL/w6KK7B2NBY4tks0waC9sI230pZjOSyXSTLVb7kCd7kk0tGOTV6Hymv3McmZR8vY/xKcbaIsxjK7rt1/xenu5Uo/qW8tby/eqsjRS2F92dCvXLcvP5Us9jNz8QoIvukcmYzRq61ueuy/+5jT3uIZtx9S8uS+r5xjeNJpZXlg3rp9uJ2vzSpNZu3+4bT72jgkcSR/NwLxO2uUf2JDxmUeU8v2HzGnfralstYxDO7llXiFs8wKLPKcMSARYC3Tzf3Ylua8HevEfba4gbt98IeTp/X+vernN9rrTH/aKK7stXb0oileqa64nnl2VZPfRS7/9zS4nul/8/z9CLbr0q2SwgzdGrRM+L6O5HKOqCT/Gd73zH9fiYZXa/52NeN7lVAf6JT3yiq4JXPVDQ+rvnnnuuOc769qpS1bzGtDo285rhxxHdveZCr+p+c/SW3A9DdKvoVfUK9UCAenhBVb6rMc/n84Z23/22htfHz2oN9H7vR/ODJ4OKbvO+Tkp06/t/3/ve19f46Ot5n6Tobt0/+gMDOmpZAPVLPEIIIYQQQpDc5192I7oR3QOLbifa60VXO8L0MZ+D3NzLdSpXRztrZBtFd9y+3bVegay1Bddl9JPzGxL0Wr2HVlXt7WNdRm07J8n81GLB1XgubNVtW7/7rh1PdHe33O5xDvp+LUV32SBaK/2Kbn9/LVFr6aRlxb0uoe1EdfOBgnDceiyOI7qPO7cNott+KYCa5fsbJfklX1LWixU+1PoV3SMeuWmu/HVT1VdL2a9za17/1ySnfM123pPi83q614T2zLpsNa+L7j7X0a1ttI/HIAwNksehkt1W8LlZG93uNcYqfPtqUn0tc7PE6wjZYLrc89z1Y9/LzBmqMmdXNmwfcLjIotsJfV1sO1Hb+fsRieTt3zO76Ou+lnq78DGtXbjWgcEbXpY5b+dBiLLFdb/sXXB//nWtAr2ru4PeVcFYOd0lujMWD09ox22U8i5Ft8M92nv8R7u6MZg7G/RV9f4oim5HWmun9/e51RTdL3/F0Itup5bSwyC6+zlnp1bk/Uq1Qc7nXe96l6E1uF7Bq+T1Sy+91N633p5ZtVhXx96q/Davz6y3c9bXTP7oRz/aFOLqlxxqvWK15prbNbpPWnQ77fusRLca11e/+tU9HwJQ1+LFF1/se17qVe691ji3irqm6traVUkfp6Jbb9N/GhXdveaLW2l+EqK7FXXOqopcb2fe4u1vfzu//SSEEEIIIUjucy67Ed2I7lMR3S1pqFdaP35ry2HfmrgbXenIHoMcdWolWZcFX0carldbLbY71bChrbrk5pfaFbhLxW6RaCmlqyVZi6bE54/Lk94leWJsSR4fjcil0du2krUzTp33sTrnTiW505rnWvXuQKLbYd922+sPGHgtKobzaetKcJeiWz1Q0E8Vsp2odl4/21qUTyVORnQfe24b/t6+lbvt+99JG9qit9Z3X4jn+moL/6i3Lt/YLkupWJLiUfty1bp8ITRpkMyeYMK2ortqI0Q8dhLELMRcyZMRmZxf7kNY6+fo616z2IG97IK1qHa7Pq0mDa8ETkh01/Q1j53bxXdaWBurTl2tJW17jnsS8Y10ySx/KCKZYhXR7UL+6eNpfS30qupRx3b7+oMHepVs5xp1RK2+5nw4r9pzd+ZHrFUNvjFn04XAmbK+nvjVm5JKdSp71X/f1Frp30yVbUV3Zz1763brwXS1b9HtdI/2Ft2NsbKQ77H2+Pa3HMLFE91H49Pn59ah6P5/Qy+6t7e3Xbcf/va3v33u1uju55yVqFcVnW6Pwfx6u9blbs9HP261rRKOLfGuWo2ryuJW9PWP//qv/9ogUR88eGDYr96uWR2LWsvbKkp6n1RFt74vN63L1ZrVD1t0tx4K0Kv6zaj7W7WTHyT6mLht563n85//fHtbq3b4/XQyUNL8xo0bPVuX97p2TnJar5ruNV+cXn9aolvf5pOf/GTX+t3mrgiEEEIIIYRcZMl9HmU3ohvRPaDojki8WJf9PQuqdUtJNx4vOey73KlaVpXbe1aVxVuu1wKfSVUO5bfXVA1+J9W1JvW6tr73Ur5ukOdr88tdMtFJ7PclmZ0Ett164Gcluk0Vw4/7VyWnKob3alJIrcuTWivwYMplJbG+RvfYya/R7SS6S1GtfXggcyKi+9hzWx/jsf5Fd1N2b2VkfNxqTkbEF95CdDvJhx2bNsAu1+iu7pS0tb+znfVtrzqJ7isyOe0X//RhVbc/OCux5zekXOv3HMsye3WwNbr3XKzR7Si6t2Oa/NOr148hurUxH5l2/oYkpa2NvJDfOyHRfShiU2F/d5W9Gifvza61kC+e6D5qZ1+3oOZGtGoV0CM3HTsXlFM3NTGdtWx93moHHmmv6X1UUas9yNFah3pjfrRnu2+rKlyrlui2eE3rcOtV5KrtezghpUpjvtbKshELavNsVDYq+2ciuo2dCzwSTmWl2rh2eztFiQW92sM6c47S9iKI7iutz6G6DQN8bh2K7v871KLbLLJ6yTMl7k5KdOsVpmd1zmbZptqGuxX75lbWgwg3XZyPjY0Z2pabx15/72Kx2KxAbf2/+sWFHl2Kv/71r3c1bscV3bqkV1K2l5y8ffv2uRDdql156+tvfetb5Re/+EWz0l2hV8kPEnWeW1tbhqr6XpXu+rZ6a3ur1uf9VNHr0t38kMZJVHSrqHblblu1q1+Utea+4utf//qZiW5d/q+srPRVhU4IIYQQQsijJrnVMkLDIrsR3YjuAUW3k8DVJF2yI+meDOcdq17b0vdqvLNOtgsR2aky1tabvqXW6c61t73k3+xer3lstbk+d1s2XluRgk0VcXOfvhVZiG9JbqsghXxJSnfSxxfdrarwa7oA7SYxc9aiW60rmTGsj27FE7f6aUFeEt+oxTXuSU2r1lcPWFhL4BkH4a6/7il9Hh5HdB93bh+zotvwmq0tCc3Eux7KeMyXvoDrd7sRrhbtrtsVmSUJXnVXeerqPQ2t0DMndp6JwBXLtYN7kV/qtIX262vKumnZbq5mN8i9kxHdXcLQ9pqNyEL2JEV3q111WVIrYfF5Rrqq7heyexdYdLt/oKKn6FZdCBzWydaroVuyumt9+ea9lOkWk/vFzhrfnnBTWOtt/otuz3172fKhB6d21uZ17Uup2Z7bzaZK7sf8mKK7KVxD3h7H5JXUzgX9ptjtwz4Dfm49KqL705/+tEHmOv0wq1d/DyK69VbH/Va7ntQ5f/jDH3Zdiawqp1uvLZVKxxZuegW9qihVstu8Zncr6rhaFbnqteo97N5LH3c70a3ee2dn58REt358ive85z22r/3+979vqHR+WKJbl61KQqsxOemoanr9XN/0pje5mhfqdXq18Xe/+13Hc1N861vfst3na1/7Wlvhrj+koOaTuXLc7Zwwy3Sne+Azn/mMbVv3sxLdKmrJAKt1wgkhhBBCCBnmqO5gqtNXL4GtHvBVPxt89atf7fla9fMHohseadG9v9Vpr2yopLVa83nUorq1H9GtS+zxVcklrSXo2ox2Dltb7bW9L81sWu9LtT1PW0jUvezxJPN+XeL+yPlsXd7aR8BGcPtWJJEu9znhavKst7MPz+177rYrbmgC1yjIdQn85HzOXnQnVqyF+HHW6D7u3D5B0d2Zk2VJhIwPaATTFUS3DcWY32JdZ30d6O71c48lut3IE5dkwx1hNTIZc/2wiV9rt2wQ5HrluZO02Um01yc3CvFjiO56XiYtq8QtKiODns5DCLX9kxfdemVxNiGT+nrvnrkLt3b3yYlu962x9bWiW5XbXRJ7LCzZ9Kzl61IBbY7kU+320lcCiQHOWz0EU2rM0T3Zq5moN+5Drcq8+7NiT2a1++3yyNH5j1wRXyAsmZ0+x/wERPd+PWUQ+CNHxzdydVRuhhNSrl/gb4r7/azu83PrUHQ/ca5Ed6+KbKuYKy2z2ayl/P3IRz5ikGyDiFK98ngQKX8Soltfp7vVBtzqfD/wgQ8YzlevQD2OcFPrZpvbZZvX3G7lDW94g+F16n2ee+65ruPVxzUWi1mez3vf+95jXz+nhwbUsalflpijquAXFxfPhejWr72a80pKq4pu9fc6x6ns1udFC1XlbdcOXUnmzc1Nw+vNrentRPfNmzct593HP/5xw+s+9rGPdR2jkt92HQLczgnzwytzc3PN8TNHtd1vPaiheMc73jHwveT0WjWWX/jCF2wfXjFX3FPRTQghhBBCHpWo7mFuJHcrbmS33ZJYiG54dET3Xl6eakm3a8uGimm7NZ8HF92q8vlIHF9bEo9vyaJdtKm619+pgjWs3ay32R5P9ZT4g4luU0vuRLn3GJ6h6K7d6axB7QnnTmTC6Wtlu6vqrsvSZKQj2EM5Wwms1v3uvX67ksU2ovtWn6L7uHP7NES3RbW5L1FCdNt9XkxfsajoNrY/bq71mz9/otvYGtldtXFeWxdYicI92xbrXtuKW70i3Hg+blrG242T/nBBd2VsB00smartT0N0t9vEezoyq4ToHnib7KLWTWDF/nMppq2XbhTdWieDkVGZ9HnaFeLZuk1F+LSvLXaDKbcPZ+nzzO9cBW64D42v7TyMckUWMuXjj/mxRbd2n131d7VMv/D0/fnQ3+fWeRTdShYqCaTa89qhfkhUck/Phz70IYMY8/v98tnPfrYpqFTltVncDSpK9VbdLRGpxJRqi6bWoXbb5vm4Vezm42idr6pQtTpfVc1trv4dVHT/8Ic/7BpLu3PQ1+VuoaR2LwGqhKMaf/X36rzU/5/E9bP6ZYr+kESrgln9wkS9t9qfLjgftug2t653Qj3w4VQx7ZRf//rXTQlt3qdq762ksxLLSkbXarWu16RSKdv7wHydW9Xf73znO5ut7r/5zW82P6P0r6u1363EvToWfR8f/OAHm/ehmi/69ek1J9R81q+x+m/1UIU6HvVwyGte8xrD8ajPVzVvTkN0t+4X9fevfvWr5VOf+lRzzNSxqAd1bt26Zehe4VTJTgghhBBCyLBF/TzgRnK7kd3qZ5Z+uychumH4RHeDuP+21jY6Z1mxHNIqfcej9/qquDVW7ia6qo8fm9ywFsfX9NeZzqfnetJlrR314KLbIGpHE5ayVF97/CxFd+fYGtuXTmrSGcdNtWxfK9ZtX7vgXzJco/Wqw/jZVN4bX2NqEa9d58cm1/sWzcea28cV3Xt1xyr4S23RXb64otuhAreYmjO0pY5t2wmMw6/PPp91fN8zF93NNsQeg5APp+3lYWbJb2hRPGcSiEbRfVl8YYsuBZWNdnWsQl8j29ia+mi95D4eCCitdI5vxLdgKco3wh1ROjK93L+QdboWdRcPRPSo2kR099jG0A7cJ5maVdvysFYB3d1qvJwKdrXbHplcNl3LrPia2+uvG3V9/GWtotxNRwf9gZnZdFUbB89A8+b0RHfnHr0SSPFN8Ak8CNPP55YS3f/3Kf+5Et1uMK/X25JHeutkO5aWltrtqgcRpebq8V7HdVqiW0Wtz+xmvJTkthKPejVrP8dubvmt+MpXvmIrTM3jZa4sbx2L3lbejvv37zcrwk9KdLdEp14hb4USqfl83lF0t/ZxmqJbtfOzkstOKCE9SJRcLhQKfb2XkrNOD3v0e68rmfvjH//Ycl9623EzSo63jsPNnFAPq7g5HrsK9H7uJafXWj0YYscLL7zAb0IJIYQQQsgjFfW9sloSy43kdpLdSnKr9b7PQxDdiO5TF937pc22dGtW5c6kJFeqNEVdaSsj47r4vGqqjO1TdO+XMx1B7VAFG580tePuktkl8Wki/MlbG1JoHHOtWpFCal2eGjVuP6joVjJ3St/X2LKsbZWkUq5JpVSQhZmY8Tgfiug++vp4TJ706sRlKrTeuJb1/iZefqPrGnlupWV9617jnMtSKhZk7XZSnrhmfM2MRWWy+RibYjeckUq1cUx7FVm/nTCsW22uCN/fy7Vb1ze3vZ1tjH1FKsV7UirXe1dUH2duH0t0H7WzH4/Ls9GM5IrlxtysSa1cllwyLU/pbffv1C6u6L7skUgqJannG//QPb8syysNluZkcmzEJMpiluuves3r13omZWElJfliScrbJSnms7KRTklsMdhZq9VzdqJbtXK+edV4jJ7JWUlsZKW0U24cY1EyqZj4Tec7Gko5Sp726wILkt+pNts2FzMx43iYK8L39yQ8ph1HICbFSlWqO41x2q66qLbX10ZX+78pqXy5KaCrO1lZmPY4PJhwPNF9WAE8IpOhBUll8lKuqLbUe1IuZiUW1NY07rEOL6LbxRrRAY9BPi+k880W4Pu1kqQWjQ9jTK4UnddF7lp2oMPypGmNdc+cY3eH/qt0O+xlNTnvi1i2P1f7GvV6m0Kgjc8vc7FUV7vw0xTdc9o9evmqx3g8DXyTQYml8ohu15/V7j+31Prck5HEQ//BT1Ur9iO/nnjiCdsns9UPtFbSUgmlN7/5zc0fgltC1apFtt4e207eqipKqwpxdVxuKyz1cx6kXbsuDvXWy+Yqb7XGmdMvEVptkPutDtVbkqu25U7roiv52XqtWtPbXA2rH49aJ9uqgvratWvNilYVdR2t1m12e/2sotqT7+7uWo5jNBptXi+9kt28NrI6p1ZFt9Vx6YL3LW95i2vRrR5maEUJ0dZ7tFqXq3Ws3/jGNxrIZDJdslid36B58cUXHR9CUA8B1Ot1eemll/p6wEONg6o4Vw+fWO1XVVI7zavW/swPXZjvbbdzQo2vOg+7h1je9a53uWop3utecnqtuk7qc9zqHmhx9+5dy/XPCSGEEEIIeVRkt/o+vyWsnSS3LrvVQ6NqG/Uz8HmR3IhuOBvRrapeLCqtu1mShLm6V6u4dSW6dXnYJCaZqvOazU1BabG+c+F23MUxH1d0W4tfW8xC1GF8XB2D0/gWN1yf/0y/7bFLW+IZdXnOjeNfsFkP3Ep02+K1lslrt5YsX//YTMZV6/CB57bT2us9Rbe27rfjOaekduE+2HTR3ZsR75x9a+J6Xma9I673dViFaqrePFXRfShaFiavuD4+/1Kmp+TpjVdSO1ZrK8/2GBOt6vvqbHeV63aiS2JaMft8cTAhq0lSg+hOB12dt5v28IjuXtuUJOji/hwNJVze317LyvBy6qZxf+GMu3PeXm6vQd/9MIcb2emRxNG9UXr+aKmAkf7uJ9vxs5m/3ePvsR3/xKTLe3xs9sK16R/4s9rl59bozGLzB65H8QdjJSXVD8ff+c535Ec/+lFX2+6TiBJjqrWaeg/1g7TbtuWnESXIvv/97zePRZ23XRXsMERVLf/gBz9oyuXW2J5VlHRU17T13lbrNT+sOa0/0KAksdOcVuehHkBoiWg3EtrNL4/UnFeSVY1N69r0c2/ZVaurcVb7Vb/EUuOvKuT7ibrf1XaqyvunP/3pse53Nf/U/lr3krqvHsa9rc5D3QetsVbHcZy11wkhhBBCCBmmqJ8J+v3+V/1crL6fP09BdCO6+xPdoc6611YC2bGt+FZGfF5rqfjkTFoKVus1VzsVt0+Esq7eJxOK2bctb+83265kVjxrU/WaiyYNFbstLnkTzfPPzR++1xO3jMeWmY91JLObcSrnZMYXsRSkwUSps162ufLcYXxcHYO+vXYOpYRRID/hi8u4f/mQmRUZn4ybxiXmYr1tMzVZX+yu3DZWeq9Lac9d6/eZRE6WAtYPJ3hCmw7Ct9LYLtb98MLRmt21dGet8plU5eTmduP8223Nx+1Ft/X712U9vCKP243dtSWZWty6gJLbomrRUryOyOhkUJY3iq72WUxHZNLjLLxHrnrENz0rsXTeVp543cq2Aeh1jKOTs7Kx7U7yjM4nZCMW7Ag/Q8X4nORr9vvJNrYb6aqEb1Vv70m4VS07ZlNhW8nLQsDbvQ/VbtkblJTNOWTa6yGPSsru+GqZdlX6aEj7t2EnJTe9Htux8/ga71vcu5DfJGzMjzq2Gh/sWlQltXjTWg5e9Uok7XxfZua99m3Lj7GG/aGc7gjym8+7f4ArvzRpqDBPmaq5fZOT4p/2N7kZuCmTvlGTWO50C7AdP33+OrRUt96+JLOGau5RmZzWj8kvvjHjAzOn+Xl13kV33+fu4nOr9QMXIeR8R4ngVqcC1enCzS9v3ve+97WlsqpsOA85iZb9hBBCCCGEEDIsQXQjus/+jatlKeTvSW6r0OCeVKrnfaBqUsoXmserjrvZFvuU3qtWKh2Ny+HYPBRRuZfvtPO+Fpf1kv24xP2DVfh3ieJiYz7cyR+et/ozX3J17sZq5yMJvKeul2qDXjqcX24FvGr7rd6/sW2pVBmaua3alavzLRzNm8Kgxw4uZEZZ8tmsZPN5KRaLTUo71cPWy+fkGPcqpfYxHv5ZlGpt8GpG1f5ctUEvNvZXclnRu1+vNl+fb7x3abs82PjU96TUGN98cz/qvc9ANKt25aolfet9iy7HDgZGza/WNe60uB9y8gsdyTm5YL8+dy3bWXrAqsPBCZJd7DwcMLloL8n38jFXVePQ/+cWopuQ4YiqZmi1LbdaA9wcvQJcVXSraufzEEQ3IYQQQggh5CIF0Y3oZiDAVEHckcfjceeKtlpbNB9PdA8syHu0FQeAU27bCwCmivPRdiX58k6vNu8eU9eD0+lyEW5Xc/t7tCTvLC/A58DJgugmZDiiV3Sr9ZtVi267KMn9zne+07BGd7+twE8riG5CCCGEEELIRQqiG9HNQICt6H5q8Z7zeujjtxHdAIhuAOgS3ZclUnTqEJFqtyI/3YpufTkHnxQdXlvdmOtUo/M5gOgm5AJGyet0Ot2WxKpK+w1veENTHKt1rdU69F/72tfkbW97W1uIt3jhhRfOzXkgugkhhBBCCCEXKYhuRDcDAab221vyeHu954gEo1lju/ZqWXLJdfGMaWtC+9IPpc06ohsA0Q1wntjbmNXWwp6U5UzR0L5/b6coqdicYY1y32L2dNdaD3XWoL/im5NM0fjvZbmYldj8pGFtabfrmgOim5BHLT//+c/b7cvd8qd/+qdNSX5egugmhBBCCCGEXKQguhHdDAR0sR6KdST2EY9dO8T89y+7Gpf18sM5TkQ3AKIb4HxR1lqFd1CVfyOXLf7eGz7FtuUW1eNtRprHdNnimHzhDa4jopuQC53f/OY38v73v1+CwaCt3A6FQvLud7+7KcbPW1TVees4X//613NBCSGEEEIIIY90EN2IbgYCLMklUvLUmJXYPuTSeFxCqtr7IR5jJZVoH48P0Q1wLNF9pSXeAohugOO2C08tBsUzctlSJCtGfTdleaN4dsdUyctCwGcp2w+5Ir5AWDaKVa4fopsQouXXv/61/PSnP5Wf/OQnzdbl6s9f/epX5/qYf/vb3zaPU6GOnxBCCCGEEEIe5SC6Ed0MBDiv2V0uS6l4Twr5guS2GuRLxlbmD5WaFNQxbd2Tyh7XCuA4lIt5yefzUqowFgAnRXVH/RtalGL+8P4qbpcNrczPnj0p75Sk2Dim/NExlXaQ24huQgghhBBCCCGEkOEMohvRzUAAAAAAACC6CSGEEEIIIYQQQoYqiG5ENwMBAAAAAIDoJoQQQgghhBBCCBmqILoR3QwEAAAAAACimxBCCCGEEEIIIWSoguhGdDMQAAAAAACIbkIIIYQQQgghhJChCqIb0c1AAAAAAAAgugkhhBBCCCGEEEKGKohuRDcDAQAAAACA6CaEEEIIIYQQQggZqiC6Ed0MBAAAAAAAopsQQgghhBBCCCFkqILoRnQzEAAAAAAAiG5CCCGEEEIIIYSQoQqiG9HNQAAAAAAAILoJIYQQQgghhBBChiqIbkQ3AwEAAAAAgOgmhBBCCCGEEEIIGaoguhHdDAQAAAAAAKKbEEIIIYQQQgghZKiC6EZ0MxAAAAAAAIhuQgghhBBCCCGEkKEKohvRzUAAAAAAACC6CSGEEEIIIYQQQoYqiG5ENwMBAAAAAIDoJoQQQgghhBBCCBmqILoR3QwEAAAAAACimxBCCCGEEEIIIWSoguhGdDMQAAAAAACIbkIIIYQQQgghhJChCqIb0c1AAAAAAAAgugkhhBBCCCGEEEKGKojuCy66K5WKAAAAAADA6RCNRpt873vfAwAAAAD4/9k71+8oqnx//0eupa84bzwu543LBQZFIAI/csgBBhSGxISEhISENAkJhISERPAyM0fH2+g4yqjjqIDc5CJXAbnJ/SLIHQS5s3/9rWR376reVV19SdKdPM9az8FJd1VX7dpJ9dmf+u6NiIiIWVSPuzAGNTQl6EZEREREJOhGRERERERERCToxvwKul9//XWFiIiIiIh9Y3V1tSMAAAAAAAAAAGQXPe7CGNTQlKAbEREREZGgGwAAAAAAAAAg7yDoJuimIRARERERCboBAAAAAAAAAHKGW7duqSNHjqidO3c6yn/Lz0wIugm6aQhERERERIJuAAAAAAAAAICcQAJtCbe3b9/uUn5mht0E3QTdNAQiIiIiIkE3AAAAAAAAAEBOINXb3pBbK69pCLoJumkIRERERESCbgAAAAAAAACAnMBWzW1WdWsIugm6aQhERERERIJuAAAAAAAAAICcwC/k1moIugm6aQhERERERIJuAAAAAAAAAICcgKAbCboREREREQm6AQAAAAAAAADyC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EREREREJugEAAAAAAAAA8gqCbiToRkREREQk6IYhyK/Xflc7jlxUB05fpTEGmJ9/ue5ci5MXfqMxAACywJXf7jh/V/ccv6wePnpEgwAAAAxSCLqRoBsRERERkaB7QLl994G6dutuKCF7LP/3fjWi4Ws1tmW1evAwHgLIf72/7oia/8EOtffElbw4F7OP3Lpzv9+2zQbS3pOWrnOuReTDnXRMAIAsfE/Q97jnIt+o81d/z9tzv37rXqjzHoj712DtU3fvP6SBAADyCIJuJOhGRERERCToHlBW9A5GJzPfB6tzjb98e8hpVwlZzaBbBstfaPzWee3/LfnO9VouIoPSIxd8E+snxR3rQh/z/lNXXX2s+R+7+/345Uhnvr7J+fyWf/xIxwQAyML3BH2Pk5/JDCb5iNwf/ti9IdS558P9Op/61Kimb1Xrp3vUpRt3aCwAgByHoBsJuhERERERCbpzInAl6B6YdvcOjudb0C3HKwPSz+l+EvXQmWuhtm36aJerjw1E0EzQDQCQ/e8JgyXo1veHZHpnZxnsyL2/+p1t6rUv96tHfdinxPX7zmX12P+9/ZQqeWOzs2wJAAAQdCNBNyIiIiIiQfcgGsBeueWEs6amn1Qr9X3Q/ejRI/XGfw6o2X/ZqrYeupAXg90SdKcaWKe7HUE3AEDuf08YbEG3zFwi92S/8z5w+uqQ6hNyzpk8kGf2KQmeZakWWc9d2limvTdnipH/vnDtdnauafQ7lq7S/2bnGX65AQAIupGgGxERERGRoHuwDGDLQOKV35gisr/bPd+nO/UG1i8uXKWeb/xW3bn3IHC7/+w4nVC1RdANADA4vicMtqBbluV4+IiH/TSdn+/LqF3MPnXZMj25rNM9uXN97PvBl9tOZeW4zeVWNu4/z4UEAMgCBN1I0I2IiIiISNCdEwPY6Q5GHzp7TbX+c4+a9cYmpwpZ/n39qwPqV59pzmU49IsfTqr31x1Rpy/edH62+9glteDvu9TCj3eryr9uVZ9uPuH48cZjatthe1Xzj8cvO69/uP6oOtW7Hy+rdp9VH204qr7ddcY1tab8966jl9RbXx9UNX/brua+sy367zbnuM9csu/r2Pkb6oPoMUvlkWz/+9376t3vfna2i3y401EGUE2OR7cx26b8z1vUPzcdd7aXba0V3bp91h5R+05e8T0G4ezlW+rP3xxSFdE2k/2Lf41ez8tJ1rSU6TqXrtyrSt/c7Gwj5y/HI+2plXY9dyV5fzCDbgm59aC0tLlvePDokZqx4nvnfUXta2P/HRQ033vw0OkTcq7SnmL9+zvU2r2/hJo2VfpR7bvbne1kylI5Zz3IHSbo1n3U3P67Pb8oYg8A4HtCetuk8nddv7evvhckC7rDPpQm3w3k8+U49PcFG1sO/uq8R+7peh3qG7/fi20r56v/t3xP0d+vVkS/p1wOsW61VEDL9wO5X8l3D9lW1rz+6ZR/5XmY7zlyrHIddFgs11eO8ZPvjzvHLdcuW/1DV4373Z9T/S539NwNpy30PuX7psxQoPuMbT3wM5duqY5/7XPaUX+Pk/cme5gPAICgm6AbCboREREREQm6czzolrBy/gc7AtdVlDDbi1lNs+Gnc6pj5T7Ldj/H3vO/lmoh+V966klRBl+9SDXQ6N7g1Vw7c/WPZ51zDTpumTrci0ylKa9NbPvOCYr1OtpaqWKWz9RIUO23/ynL1juhq23w3Gwf73npYxjdvMoJtH3XSY361fbT1msm+wy7LqZUXacSdL8XPWf93xIO+A3wn/j1t9hnyID0//ZWbfkFzdt/vuiaxtTr/7SvVRev3/btpzIA7rettIdUpPkOpCfZfmrXhoQHHAAACLqDt0n177p5b8z294JsBt3yGWOaVwc+9GXeA6V99EN/OtiVn8n3J7/2kdeD1q2WbYPu7XXvbbeeS5jvOX/s2hC4b9kmTDuF6VNyDH5Bd6rf5XYfu5zyd5531hz2fa9cmz0nLvPHAQCAoBsJuhERERERCbrzcQBbwr+pnsFOGTiVQUVdnat97cv9vsGoqVQDS7WMDKRu2HfOtS7m1ZvuIFGqbuTnz/VuK4PKZsjsHSBt/2xv7Ofbfo5XCMlxSAVQ1xc/uabIlP0ePnvN2k5e5Tinv7ZRTeveGBvclWof8z3SJv+36rDTRt7tvYPnZvt4B3ZtxyCD9ss+3+ecozkobbueUvVkDtJKdbmEDVJ1bu5TKpcktE61olsq1Ob1Bvjm4L0X6RP6GOQ66eDBFjTLYL55bOMWr1Er/r1fLfrkx6RreEqrSsWWu5/ucK6FnGOyqdPNynN9TvJwR8MHO11tLYGJVN8BAPA9Ifk26fxd966Xnc3vBWGC7klL14VeZsT8HO907xLQy0wmtiDcFsZK+8lsN3LfKVy02vWarbLd+/Cg3MPkgTLvA1vyUID3fMJ8z5HvedVv/+AKmeV/y3cpcVn0+9SjLPUps6JbZqExSfW7nDxcIN8H5EFDs99Ju8q2MquAXDeNnKfZBnP+7wfnvf/b+2CcPnbZLwAAQTdBNxJ0IyIiIiISdOfAALYMxl6/dS/UNv/aejIetDavcqbQNtl04NfYIKgMNJoDgbag+82vDyYMjOqpvcUfPIO5tvWdvdN8m2Hz1kMXXOGlDMTKdJdedDWTKAOmQQPAct6nLvwWGPyK//j+mOt1aavxrWuyEnRLYPvIE8yag9nyusasZJNjlylRTdb8eDa23durD4fuP+bxylTg5sC0VJ17Mavdyt7a4vxvv/OVQMCsjJPjeuTZV4URZEuVvIlUW5kD0t4pW81+avt8s59JWGD+fshnm2G5TIULAMD3hOAgM5O/6331vSBM0C3nLlNfi3LvNz3yy/WEUN38rFff2hw7R5lO3HxA0MQbdHsrr72zskhYbVa2eyvF5R5nItN5m98/PttyIq3vOUplvnZ5sqDb+6DZxp/OJ7yezne5A6evxvfps0a3TFeuvxvI9ybZxkQ/rKcDcAAAgm6CbiToRkREREQk6M6BAWwdjMp0kLKGpams17i/NySUAU1dVRRUtWsOOptTiHqDYNs04YJ8nn5PtzFQKcOpZcYai7bBTPM9MjjtDXX9kKlRdaVuUMhsqyazPQQgazrbMKu90g26/QZXZW10PUBrbm+em62SzbyutilfwwTdsma17MecGtZb6WxW8skgs6xz6dfmZlv6HZN8nkyzaquuMivov9lpXzP87xuOWoNus+rOL9wx2zrstLYAAIP9e0JQkJnJ3/X+/l5gBt3J9N5jJIg1t/1i2ylXEC1hv3edZzPoltdtM4W42iaq+QCXfOfQ238Z/bxkIa7ct8zPCPs9R9pFh9Dp3vti/aP3gQS5x8r3FJmuXtpyYlu86l3C9FQ+I+i7nNnG8p3Fhsws4PdAha1/prLsDwAAQTdBN0E3IiIiIiISdPfhAHaQekBagk09gCiDxn5Dj2blrjkQagajMpB62zPQa26vA1NZE1Jvbw5gylSnuvLL7zNkMDbs8GjYkFmqysIM3noriM0BcB2ipht0+w3Q+m1v/twWdJvVU7YpTcMG3ULn5/usU6uaQYNe0zzM+Qa1pfDJpuMJ7WIOxMtn+fUzCav1VLne9jL7ebIQJJVpbQEABvP3hKCgO5O/6/39vSCToFu4fONOwjrXQeduhrC2pTyS3fP0sco9747PPU/eV/X2D7Frc/7q7yl/z0ln7fJ0+5Ss1e4XuKfzXS5Z0O397uCt1Nf8ddUhgm4AAIJuJOhGRERERCTozqcBbD1YaFZUBa1xaQ6ETjCqhswBSO9U0150Ra65xqU5xbZMTa0rcmWw8dj5G857zCmrbYO1t+8+UF/vPOMMys96Y5Oz5qIM1ppTevqGrsbn2M5ZB7lBg59B1VChgl/P4HSqQbd8tneqUbPKK2iAPUzQfTzaPrZpZ80KaF1p53e83uq7oIFks0/qKjZzv0ED8WagbX6+WXWvB9tFCbRF2af0a7P6jcFuAOB7gn/Qnenf9b78XpDse4yEnt4py039AlHveuRBM9mEqTb2to1e41vuZfohgGQPXukp4L2zoIT5ntOfQfeKrw4E7iOd73LJ2th8SFN8adEaZ5/63q81j9M7rToAAEE3QTcSdCMiIiIiEnQPwAC2DGxKQCkDlhJKm0o17CPLIOEXP5z0Hwg1qpZlgPjm7fsJAWRQUC6YU5zqgcTqd7a5KpbMQFKvSf3OmsOxqqnDZ6+59vnBuiOudZnDDNj7DdqnEmB70Ws8pht0+x1DUHBsVqbNe3e7E27L9ZU1Lsctjg8Mf78//KCtLeiWaz+1a0NCGGEbXA86Xt2WtinQTTYf/DUhwPALsG39VB+r+T5zrfEwBj18AAAwlL4nBAXdmfxd76vvBWEC3XRn7ZAtzPur35TkqQTdq41gv/nj3c7PzKr2ZA8R6llXpC32nriS0neMvgi65Vxl7XP5XiAPAZjfU/z2nO53uWRtbLZjWP2WRgEAIOgm6EaCbkREREREgu5+HsAOU5FqBoB/jW4bNBCqB7TN9TCDglwvZpVx+8q9zmCq3laqugRzrUSp5jHXxZSBdLPKypzu05mS+q0tTjWQDIpLRdbBM9cyDrpl2m953+jmVc65+tGxcl+/Bt3ChWu3Xeuj25R2TgVb0O0NIz7dfMK1Bri0ka4oDxN0J1tP1Ry41qGGOVgt65k/Cgi6J3euDwy65Tg2HTifsCatqVTteavkAQCG4veEMEF3On/X++J7QdigO91AV6qvvYGs3/rZ5jkHVQknu+fZZm2xXpuou49dGtCgW/qBTPGuMb8r+LVDJt/lUgm65djkPUH3/tVRw6z3DgBA0E3QTdBNIyAiIiIiEnTnyAC2VNzoQVtdSeQXIOrQ16yESiXoNgerZV9mhZc5+Kmrk2RQUta91NN3muuFmvt6zrN2tEYGvzMJmYVFn/yYtMI3G1OXpxN0C7J+qblOqP63/M9bXAPemQbd3kH3PcftMwEEHW/9+ztCVUubobTuF+b1TmfqcmlfvXZ3spkHAAD4nhBum0z+rmf7e0FfB93eabDNGUAksA8KsP2mNxds5yyfpQPiZMeqvwd4Q+aBCLptn2Wen7Sf+WBCpt/lkq7RbTz8VtyxjgfYAAAIupGgGxERERGRoHuwDWCbA7feAUgTs+pKBgvTCboFXfksg9Sz/7I1Njirp0L3DlxKRZf+XL12pTd4nda90Vrha4b46Qbd5nSc5uf7tWF/Bt3mdK5vrz6clf7jF3SbgYapt4ov6HjNqq3PtpzwPQbzc/Sgv/kwQVCgYq4n7l3TXPcXPR0uAADfEzILujP5u57t7wV9HXQv+Psu1ww4mw7EA1zze5HtmOX+5fdpep1y15IhUave/sG69raJWTHtXSc9naA73Sndgz7LXMvdu1Z3pt/lklXNu747RD105hp/AAAACLqRoBsRERERkaB7sA1g66plZ/B21SHrQKFMF20bzE416N5iVPZoZd+24NhcV9E7gGsOjtoGZqWKRw9uZhJ0/2hULsvAuO1BgJVbT7je019Btx7g9asmy3bQbQ4oa2XgP+zx/nr199hgtVzPqzfvJny+WSnunZJWr8lq+1zdT83AwK+i3Jm94B+7FXVdAMD3hMyC7kz/rmfze0EqQXeq1b0ypbX+XPM7hxl+v/blft97pl+1svkdwxvurzHW7pbpvG0BtKxtrd/jXcs7laBbf19K90GwZJ9lhtXy7+mLN7PyXc5s4482HLUem7n0inxG2KnuAQAIugm6kaAbEREREZGgO08GsC/duBOb1lmHiDJ4fe/BQ3Xkl+uxKcv1IKg5SJhq0G0OagZNN9n00S7Xe7zVUjL4WdS+Nvb60pV7nTWr5Xh2Hb2k/sd4LZOgWz5nalf8/GW/B05fdc7j4vXbqu2zPa7PGYigWyvXadYbm1y+/tUB51pmI+j2rrUp7jt5JfTxCnr6WT2oL2thS3+S7WSQ2tz3p5uPJ/Qds5/Oe3e7c26y7dFzN5zzDbrm5qwE4pRl69XWQxecYObUxZvOf0tlobxn3d5zjHIBAN8TQmyTyd/1bH4vSCXoluBZQuKPNx5LUH7+7+2nYg9DmUtfeKur5Rz1NOojPGtke+/R8pnywJZsI+3zxbZTrntS9xc/BX7/kP+W9arlu5l8/5DlZsx9y30w3aDbrLiW6eBlCnT5bnjuyu9Z61NmP5Hr8CgL3+XMmW3ks7f9fNHpT3JP199V5bvLS4vWuPqoLLkibSjnt+fEZWdWHPl+w9ImAAAE3UjQjYiIiIhI0J1DA9jnUwg4zSk4/ZTBQe/0meYAdZig2xxoDqoA2+yp8DKnutT8Z8fppMccJuhO1k5nLt1MGIT30xt0B7VPmGMI2l5C3rDnv2r32YyDbsGsqrZN/ZqsP8ig9suvbUx6vDLYbIsvJEBJ95rb+pWf3+w8wygXAPA9IcQ2mf5dz+b3glS+fwQpledyf/NWFNuqhs31x+VhQF2VbZsFxU/5DFtoL6FxmO8fX20/ndF1Ns/B1g7Z6FPm9wtz2vlMvsvJ9TEfxjSVinjz+5L5QIKfttliAAAIugm6kaAbEREREZGgux/RQaTfQHEQx87fcFX1mEollQxS2gYu9eBhl6cayY93v/vZd3pS24Doc54qKRMZKDWrfM1qITn/v/dWk0mVkMmH64/G2kkql5Jx/dY9Vf3OtoTPkUHd1T+ejVUVeafeDGqfMMdgbm+eg3fAX65bwwc7HRd+vFvV/G27q128a2mHCbq/35+43qUMFuv92gb8zfXK/SqjpHVkW9vg/bjFa6zrbJpIW3urvMTxrWucqm19zf0+X6rU5lqupe5rsi7quSu3GOUCAL4nhLxfZfp3PZvfC4KC7lff2hwqUNXV4ubDVTJ9uN905zJtubl+tzfoloenlkW/A9g+S7YNmkZd7t1LPt3jqv42v+ucuvBbWtfMi1Sxez8j7JrdYfuUOY24BNT6vNP9Lqe/n5Vbvrt6Z2aRSnh5OMLWjvp4ZBp9AACCboJuJOhGRERERCToznN+v3vfGTiVQFGmLrcF3LmEDJPKNJVyvHLcfXm8V36743yONpU1PrOFhMk6/B7dvMp3alE5stZ/7kmrwr+/kGPXbRl2ilTbtn4D/cn6uWwr05fK9vIv63YDAAzc3/XBhBl06xlSJDSW7ytyv5HvV6msF6231W2b6sOMYbj/4KEzBfqR3mvXn+tZZ/pdTh5i09teC2gbaUd5sPPs5VvO58mDbazbDQAQh6AbCboREREREQm6AfqU/aeuxgbPZZ3JIPYcv5zyWqwAAACQGbagGwAAINch6EaCbkREREREgm6APsUMut9be8T3feY0rbla0Q0AADAYIegGAIB8hKAbCboREREREQm6AfoUmc5Tr4MqAbaseWlO8SlTcm89dEFN7doQG2SXwHsgplkHAAAYihB0AwBAPkLQjQTdiIiIiIgE3QB9zt/W/BwbQNe+uHCVo/fnIxd8oy5cu02jAQAA9BME3QAAkI8QdCNBNyIiIiIiQTdAv7DpwHk1Zdn6hGBb+8euDc4a3g8eUskNAADQn5hB95ofz9IgAACQFxB0I0E3IiIiIiJBN0C/cv3WPXXuyu/q1IXf1M+/XFcno/+aU5kDAABA/yKPmB09d0Mdid6X795/SIMAAEBeQNCNBN2IiIiIiATdAAAAAAAAAAB5BUE3EnQjIiIiIhJ0AwAAAAAAAADkFQTdSNCNiIiIiEjQDQAAAAAAAACQVxB0I0E3IiIiIiJBNwAAAAAAAABAXkHQjQTdiIiIiIgE3QAAAAAAAAAAeQVBNxJ0IyIiIiISdAMAAAAAAAAA5BUE3UjQjYiIiIhI0A0AAAAAAAAAkFcQdCNBNyIiIiIiQTcAAAAAAAAAQF5B0I0E3YiIiIiIBN0AAAAAAAAAAHkFQTcSdCMiIiIiEnQDAAAAAAAAAOQVBN1I0I2IiIiISNANAAAAAAAAAJBXEHQjQTciIiIiIkH3gHD48GFEREQM6VDjp59+QkRExJASdBN0I0E3IiIiIiJBN0E3IiIiQTdBNyIiIkE3QTcSdCMiIiIiIkF3cNANAAAA3C/9gm4AAADgfukHQTcSdCMiIiIiEnQzcA8AAMD9koF7AAAA7pd5BUE3EnQjIiIiIhJ0M3APAADA/ZKBewAAAO6XeQVBNxJ0IyIiIiISdDNwDwAAwP2SgXsAAADul3kFQTcSdCMiIiIiEnQzcA8AAMD9koF7AAAA7pd5BUE3EnQjIiIiIhJ0M3APAADA/ZKBewAAAO6XeQVBNxJ0IyIiIiISdDNwDwAAwP2SgXsAAADul3kFQTcSdCMiIiIiEnQzcA8AAMD9koF7AAAA7pd5BUE3phR0646AiIiIiIjZs7i42JGBewAAAOB+ycA9AAAA98twhA269bgLY1BDU4JuRERERESCbgbuAQAAuF8ycA8AAMD9Mmcg6MaUgm5ERERERGTqcgbuAQAAuF8ycA8AAMD9cqBh6nJkjW5ERERERIJuBu4BAAC4XzJwDwAAwP0yryDoRoJuRERERESCbgbuAQAAuF8ycA8AAMD9Mq8g6EaCbkREREREgm4G7jPg7t27atu2bWrt2rVq8+bN6tChQ+r27dsDdjz37993jmGgjwMAALhfMnAPAADA/bIvIehGgm5ERERERILuvBq4l2D55s2bVq9cuaLu3LnTr/9PdVVVlZozZ47Lt99+e8DaVQJufRwSwAMAwNC8XzJwDwAAwP1ysEPQjQTdiIiIiIgE3Xk1cL9y5cqEYNlrU1OTWr9+vXr48GGfHf+5c+dcn9nQ0KDmzZvn/PemTZsGrF2PHDkSO6adO3cy8gMAMETvlwzcAwAAcL8c7BB0I0E3IiIiIiJBd14N3H/55ZdJg26ttOvBgwf75Pjfeeed2Od8++23sZ9LVXlfBuzJCAq6Hz16pP75z3+qN998s18r3wEAoP/vl0N54F7P9CL3vVSQ91+/ft3ZFgAAYLDfLwcDBN1I0I2IiIiISNCdVwP3ZtAt/4/ryZMnHc+cOaP27NnjCqBtQXQ2kIHw9vZ2Z991dXXOuti5QlDQLQP3NTU1znTrEsgDAMDgvV8OxYF7uT+/9dZbsfvgrl27Qm979epV1dzc7Gwn90n53wAAAIPxfjmYIOhGgm5ERERERILuvBq410G3tJlUXdmQny9fvtwVdh87dixrxy4D6UuXLnX2K4PiqVaM9SVBQbcMgOi2o1oNAGBw3y+H2sD9xYsXVSQSiQXVqSzhsW/fvtg2BN0AADCY75eDDYJuJOhGRERERCTozquBex10hxmE/uCDD2KD1hJM+wXSMo33N998o1577TXHzs5OZ4pvW9Xz3bt31Y8//uisya2PY/Xq1WrdunVq1apVCeH7L7/84rz+9ttvO1OGix9++KHvucv28v7vvvvON8gXdu/e7VSq79271/Vzv6D7wIEDsQBA/PTTT51jls/ZuHGjevDgAaNEAAAW5O/kZ599lpZyb8l0OQuC7uTIPdG2hEmyoFu+F3z++ecJ2xF0AwAAQTdBNxJ0IyIiIiIiQfeABt337t1zpurWA9e2z5NBAbOKy+vatWutIbKfP/zwg/PeCxcuxMJwP7u7uxMCkEOHDsVe37Ztm+/A/MKFC2NTp5shtS3oTrauuZz/5cuXGSUCALDwX//1Xxkpf5cJuvtu4F4e3DLvZ1988UXs3h8UdMv9Vy9DIs6dOzel7xgAAAAE3QTdSNCNiIiIiEjQTdDdZ0G3N+T1m8rbrPqWyutly5a5fr5582bn/efOnXOmRJf1P81w/I033nAqteU1WStc0Oth62OVUFuqxFesWOHa95o1a1zHFDT1uBl066nTJfA2w3Lb9jt27HCOr76+3nWuch7yc/lXqtoBACCR4cOHpx1yP/300xk/SETQHYyevUXutXIPlCnMw1R0y72zsbHRed+CBQvUrVu31KZNmwi6AQCAoJugGwm6ERERERGRoDs3gu6jR4/GBrw/+ugj1wC3Dn5lX1u2bHFtZ06DKlVe9+/fd71urtHtNy2tVINv3bo14XUzYPdun2rQLYPzYbeXKXRZoxsAIDUuXbqknn322ZRD7v/+7/9Wp06dGrD75VAZuJd74HvvvedcJ8GcGSXZ1OXyPUKCcn2Pl2pwgm4AACDoJuhGgm5ERERERCTozomg2wx+zaBbqpzN9aptmGt879q1yxU06+lOJWhOdX1r2b61tdW6fV8G3Wbb2dYfBwCA7ITd2Qq5CbpTH7gPcx/N1ncMAACAfL1fDhYIupGgGxERERGRoHtA6K+g+/Tp07EB73/961/W/fiFEWY1uDfo9guaw5BuUJ3p9gzgAwCkT9iwO5shdyb3y6E6cE/QDQAA3C+HDgTdSNA9iOxubVHza5vU/Egb7YGIiIhI0J3zDERF97vvvhsLimVdbf1z2Zesde3VXEv7448/DhU0ewPpAwcOqA8//FB1dnaqJUuWOPuNRCKx/RJ0AwAMnrA72yE3QTdBNwAAAEE3QTf2d9Dd1ak6O8LYTQNn0drJJeqx52apxwqqVKfrtU5V+0qVGllUqSojnfl5fl1tqnFugyorrVOV5fWqUv6taFTNrTnSh7oWqRmTK1ThpGrV2EFfRERERILuXAq6zbU6ZY1qHRTrqcfD+vbbb6cUdB88eFDV1NQk3S9BNwDA4Ai7+yLkJugm6AYAACDoJujGfg66aye/2hO4JrVE1RIKZs35U3vb/cVqd9Dd1aie0m3+gue1nA+4F6kZRWWB/WjYmEpV2zywgXfn3KrY8Tw1tYn+iIiIiATdORR0v/nmmwnTj5trZIvr1q1z1uwO+n+QL1y4EDroNqdLF5uamtSaNWvU8ePH1a+//uocd319fUZBt7lGOEE3AMDAht19FXJncr8cqgP3BN0AAMD9cuhA0I19EnTHAleC7oEJul8YHEF3Z22tGhaqH/VYWNLcd9PCR+rUiDFlakrFEp9jrY4H75Mb6Y+IiIhI0N2HA/epDEKfO3cuNtgtbXzlypXYazIVuf75zZs3UzqGZEH33/72t9jnfv7559btu7q60g6679y5E6sWJ+gGABgYJOwePny4evrpp/ss5M7kfjlUB+4JugEAgPvl0IGgG/s86J5Y3qQaZd3oBBtVbW1LflUX52vQ/XqHqpxaoUaMK1cltR15EnJXe4LsV9WU0kbVLtPdL1/hTI+/uL5BjR/jDruffaVvwm49S8GwST4hdkezmlJUrkZMqFLz2+iLiIiISNDdlwP3YQehJQxubGxMWJ/bux/x22+/TekYgoJus1p87ty56tatWwnby/vDVHTv2bPH+vlmgJ9O0C39jQF8AIDBfb8cqgP3BN0AAMD9cuhA0I19HHS/quZ30YADH3Tnm0tUoRlyF1arxcsDzvuVctcsAZWt2T6eDjW+gGnJERERkaA7VwbuzbDWVoktQfO2bduckFkPdMt/37hxIyEsloFsva8zZ86EPoZkQbeeVlz2e/36dd9zsG1vrilurgtu7v/Pf/5zRkG3nHdfVh8CAMDA3y+H6sA9QTcAAHC/HDoQdGOfB93pTE3eHomoKZPK1bOFZWrEuLLov+Vq4rQ61dy2wmebTlVbOk/NmDlPzW/tec/i2no1sahcFU6qVCPHlavisoiqLpmnSkpqVWVtm/1zo9vMkPc4+7Gt+bxCNZZHPye6j5IKb+Vwt2qubVAzplWrwgnlaqRjRfS456nGVvv60Z1NkehnRfdV3huedi1Rla9UOduNjx77yKJq1dzl3abR3TbRc5NKZ3mtcZpf0K3bp1ZVRzp8jqHnfLqbm1XJtCqnzUb0OvGVetWc5Dp2yjWbXKFGFPZuN6FSTZkp7W04s041+l5D4zpUVMaD6xcqVXuYimtjFoFhkyKeautFqix6jjNK6nv2Ff3flTN7rpMcq/Sv8dK/bOfYtkiVTDbWCH+hXJWU1vWezzxVG+l0f0aSc0y9b7+umqvqnGtX2VuNL5XsTlvraxTtL9OjfYjZERAREQm6h8rAvRkSf/XVV2rr1q3O+tryr0xHrqf01spg9dGjR637MqcYl/fJNOMXL15U165dUydPnlTr1693QuuFCxcmhNlBU5d/8sknsf3K+2R9b6kwl/W533rrLdfxebeXgXUzpP/oo4+ckP7+/ftOON3R0RG4fdAA/+rVq13rhsvxyMMC8q+cEwAAEHQTdBN0AwAAQTdBNxJ0pxV0t6npE0pSX4e5IxJby7m4domqnpS4RvjIEmO95xfnqm5LWF78Qvz9T3jDUnF5s3pW76OgKhYsLi6vUk8kWT96xCtNlumwS2LB9OKm+vg62jEr1GLz/a7KZY9jKtTECSX2oNtoH+95xY6hoFzNCNq/tK11feoONSPJNXNdv6pkU6d3qikvxt8/virkVOvRc3zKmObcnEmgc25VrNp7Skl1wLrfJWr63DbX2uZJ1wgving+w++Y0+zb0faY2FtN/sSEajUlcB9lqrp5BX+0EBERCbqHVNCdTKl8Dlp/WwLi5cuXJ91PXV2devDggSvo1lXbEjSbrwkSbJI3e2QAAIAASURBVOtq8WTatl+5cmXoc/RuHzTAL23hfRBAD+ib65cDAABBN0E3QTcAABB0E3QjQXdH+JB74gue9ZaLqtSUadVq5Bh3uPfsNE9o3NWo/mAL/gpedapmhzkBeKsRoJapRu+U6m0N7lCzwB0yO9XOkbmx180prM2Q87GCEqeauXhqlRrxovt4yjwhpLmWuelTheXq2eg5PzEmHlg3vlLmes+wwgo1/ZW5auKEssR9eINuo32emtyY/Bii7TZ+arUqnlzhCd8Tr2eta3tZRzui5tdG1PRJ7uN6YlyVmj5zXvKK7uWL1MiC+DVoTqHfVRbF+0lJ04qA9b57jlWq/QuLytUfCtyvTa/vjh1LsVTmj3vVFYaPLKroqdiXmQJ6w3/zMybO7che3/YE/7H2HCOV4NVqYlFZ8LVHREREgu5BOHD/9ddfBwa/kUjEqaiWsDksmzZtcsJsv/1JJbRZ8Sz/3dXVFavY9lZ0C6dPn3aqpr37a2hocKYnl6nS5X/Let627Tdu3Oiq7DYrsU+cOKHWrFlj/Xx5LWiNbzkuOQZv0M2APgDA4LpfDtWBe4JuAADgfjl0IOjGvl+je3m4bZpLjGrignJV6wlEF1dVu6qmXeswW4Luka80JnxGbGrvqFPq3dOJLy5NrGae0eQ+BjNsnlLf6QoyZ0yO/pLUt1mqtuOf+QdPiJkQMst526Y572pynd/40hb3680RNaIgO0H3yJmNCRXb08cZlekzW3wq3MtVo+dat5dXGtstClmZ3RgP11MMbc1zMcNmb9D9VNE8z349VeljPBX/y+Pt77dGd1DQnVHfTgi6PVXnzkMajWqEq99284cLERGRoJuB+zS5fPmyOnv2rPOvTOct041nilRKS6gt+5Up0VNBAnU5Dtn+/Pnz6rfffsvaucqDALLfS5cuZeU8AQBg6Nwvc3ngPltBNzOdAADAYL5fDhYIurGPg+5ZqnBmvaqtaFDVHivLoz+PrRe9SI00grzqNvt+zTB62KQG36D72Veardt31881Qudm1/ra08ckVs26g2nzPWUJoW6YKbWDQ2ZLlbklKB1mm1JdNKrN0w26n5hQZ993a10siHVtb4TS9gA4fl1d1ytI41h9j+d1v/5RkTzoLqjwWfN7iSo0HhYwK8KD2i950J1h3/YE3SNLl6R07oiIiEjQzcA9AAAA98uhNHAvM5fooHvv3r0pbSszuMh2MqPKjRs36HwAADBo75eDBYJu7POgO8jYetFd8cD0iXEB4eby5njl6gvxNbLdQXe5/3TXZgWyMS24GUY/+0q9mlJo+wyjqrqwNnx7GNsFhcwjShaFas+SphW+U7+PL8gs6PYNSP3OwdyvNejuUMUvxqukO1MNuosiKfW77vpqa8W9GUL7BdXOAwUzy+1tkUnQnWnfdgXd/ksBdAdOnY6IiIgE3QzcAwAAcL9k4B4AAID75eCCoBsHNOjWoaFZaf3U1MaAfRuh3wuV8cpcVzhaH7D9ClUyLh4azu/SU2zHq2GnN61Qza+8GqvALWtNDBKtoXRXm6otr1Xji8rVs4Wvqj+8+Kp66oUSNeyFWb4ha7yd4p9jO+d4JXnQmued8VA5raA7YN9+25sPGBR6pvt2plSfZ68EDxl0ywMF3Sn0O7+gujNkCGwG5ROrshN0Z9y3XT/3n8q9k6AbERGRoJuBewAAAO6XDNwDAABwvxxCEHRjHwfdJaqydYV6fbnFrhXWkK6woi1g3x3xqmWp3F5uqyxuDL0WeHFtZ0/4XeipBo/UJqxJPd9Y37useYUrPK99pcK1xnKyYD+lkDkowPZbD7y/gm7PtNpPFc1Vza3RNl3erRbX1qlnjanAp9R2pr5G94vZX6M7KARuLzemD58cyUrQnXHfNtv4RYJuREREgm4G7gEAALhfMnAPAAAA3C8Fgm7s46A7KMA1Qrq58ZDu2d5gOWno+1x5fJ3sEEFkvMrYWG96qqzT3RzbdlhRQ+J6zS/OddbnjoWNBZVqsU8VsbPPcZWqpKJRNTctUoub21R7ZF7mQbeuCi8wA1DLAOmk/g66Zf3uiGt9dJt/mJrKFORtavwLlmuc1G6jWl8esLCHwMUBgbv5vhFmP8wk6M60b1PRjYiISNDNwD0AAMCQhqAbAAAAuF/aIejGnAi6X2+KT3HtqqS1rfn8gqW6NZWg2wyxx8xVzXPtIWjtJOMcmhpja3sPm9Rg35dMe15vCVGXN2UWMr++QlUWleTm1OV6H5N9Au5xlaq6PtXQtVvNKIzvY2TpknDbtdYbVfXugNwMgZ99pdk/6K6qtAfimazRnWnfJuhGREQk6GbgHgAAYEhD0A0AAADcL+0QdGNuBN3LW9QIHVIWVLgqpv3WfE4/6JbK597guOBVNXLcq5bpoj3VvUXlsc91rd1sTrM9pjZpiJ9e0O2ZkruqI3kb9mPQ3R2Jr0E9cmZzVjqcuVZ2uKruFapsQkk8YJ/W7BsCy7rfyddvl7DYJ+iemmLQnWnfJuhGREQk6GbgHgAAYEhD0A0AAADcL+0QdGNuBN1RK4tmGdNGN1srlqcblb6F5UtSqrh1V+5WJVQfPzGh3h4cF5jv85xP0vWkO4zpqNMPul1B7QtV1rDUXHu8P4Pu+LFFt2/LVqdzt5tM2V7busL3vSVFr7qu0fyugPbzqbx3v8czRbxxnZ+YUJdy0JxR3yboRkREJOhm4B4AAGBIQ9ANAAAA3C/tEHRjzgTdr7c1qGHmtNeTalVzW6d6ffkK1d4UUYVm8PmcpzI2xaD79Y5IPKAOCAcrJ3im404Is9vUeCMIf3ZqvVocPeburk61uLZOjXjBvX26QbeEuRPNfb1YoWqb2lRnR7fqbFukSiaVuY9zQILu3tfHlKlnC03L1cRpddFruSK1jtdcn3CNRk6dp+Y3LYmec4dqb12kakur1R8K3O8prmpLEmL3OH5mRHV2RY9peaeaX1plTHueWBH++vLm2NT1zralTdG271SdrUtUe8eK5EFzJn2boBsREZGgm4F7AACAIQ1BNwAAAHC/tEPQjbkTdEdtt1RaJ/qqqvZW9xoVt6GCbjM8dCxTjV3BazY7AaVlfefFpeUhjjnToNse/PrqDUQD2ifUMQS1b2t96PO3hdDBDz80qpEvhDzn6PGX+KwHbgu6fS20h8m1U1+1vv+JSZFQQXPafTto7XWCbkRERIJuBu4BAAC4XzJwDwAAMGQh6Cboxr4IuqfF1722BciB04o3RdT4Qnuo+OykeWqxbb3mrnjF7R+mNYX6nMZpZf7Tlsf22xSrZBZnRLqt72sur3ZV7GqHFVY559/8Ss9n/WGq+9gaXymLh8xh2qmjWRWPK7EGpFOq2uLrZXsrzwPaJ9QxmNsb59Be5Q6Q/zCuXBUWVfQ4qVIVTij3tEtZiPW2vXar+SWJldvuSu861b483NTvxVXNqmyy/eGEkdMaVHfAwxFlk8sSH17oXbO7uz6+VnlxbWf2+nb0/GPTmo/xD7rDfD4iIiISdDNwDwAAwP2SgXsAAADul4MFgm7sk6A7K3Z1qMXNS1Rz06KoS1RnV643VLdqb17kHK8ctzMtdh99VndbW2+79LRN90Cc7/KW+HTeBeVqfpt/u1QWpVfhnxAUt0b7Q6Sl57zl3+a2UOfurnbuDYGXy/WSadDbevpX2AC+o6Pn86Pbtrd1DpG+jYiIiATdDNwDAABwv2TgHgAAgPtlbkHQjbkbdGNO210fD48LK4KnJO+OBc2ZBd1pB+RM642IiIgE3QzcAwAAcL9k4B4AAID75aCCoBsJujHjoHtEyZLg9dDHzCLoRkRERCToZuAeAACA+yUD9wAAANwvswZBNxJ0Y5rTbzeqp2JrTJeoKeVN7unauzpU89w6NfJFYy3qcfMGZJp1gm5EREQk6GbgHgAAgPslA/cAAADcLwcXBN1I0I1pO39aWTzE7vWJgh69P3/suXI1v2NgjpOgGxEREQm6GbgHAADgfsnAPQAAAPfLwQVBNxJ0Y0Y2V9WqES/agu0eh40pV9Ol2nsAj7Gztip2POMJuhEREZGgm4F7AAAA7pcM3AMAAHC/zHsIupGgG7OzZndHh2pvXaIWNy9SzU1Rm9vcU5kPqN1qsRxT0xLVuZxrhYiIiATduTZwj4iIiMkdqgP3iIiImFyCboJuJOhGRERERCToJuhGREQk6CboRkREJOgm6EaCbkREREREJOgGAAAAAAAAAMguBN1I0I2IiIiISNANAAAAAAAAAJBXEHQjQTciIiIiIkE3AAAAAAAAAEBeQdCNBN2IiIiIiATdAAAAAAAAAAB5BUE3EnQjIiIiIhJ0AwAAAAAAAADkFQTdSNCNiIiIiEjQDQAAAAAAAACQVxB0I0E3IiIiIiJBNwAAAAAAAABAXkHQjQTdiIiIiIgE3QAAAAAAAAAAeQVBN6YUdEciEUREREREzLLTp093BAAAAAAAAACAcIQNuvW4C2NQQ1OCbkREREREgm4AAAAAAAAAgJyBoBtTCrqXLVuGiIiIiIhZtqKiwhEAAAAAAAAAAMIRNujW4y6MQQ1NCboREREREQm6AQAAAAAAAAByBoJuJOhGRERERCToBgAAAAAAAADIKwi6kaAbEREREZGgGwAAAAAAAAAgryDoRoJuRERERESCbgAAAAAAAACAvIKgGwm6EREREREJugEAAAAAAAAA8gqCbiToRkREREQk6AYAAAAAAAAAyCsIupGgGxERERGRoBsAAAAAAAAAIK8g6EaCbkREREREgm4AAAAAAAAAgLyCoBsJuhERERERCboBAAAAAAAAAPIKgm4k6EZEREREJOgGAAAAAAAAAMgrCLqRoBsRERERkaAbAAAAAAAAACCvIOhGgm5ERERERIJuAAAAAAAAAIC8gqAbCboREREREQm6AQAAAAAAAADyCoJuJOhGRERERCToBgAAAAAAAADIKwi6kaAbEREREZGgGwAAAAAAAAAgryDoRoJuRERERESCbgAAAAAAAACAvIKgGwm6B5FLFzaqmuqIqqlroT0G2Ja6Bc61iESW0B6IiIhI0A0AAAAAAAAAkGUIurFvgu72Jap1cRjbaeAsWlVcoh57bpZ6rKBStbpeW6KqplWqgokVqqwuH4LXTqOPtKrW9tS2d/Wx9s4BOP4lakLBLOdaPF5UT99EREREgm4AAAAAAAAAgCxD0I19EnRXFZf2BK5JLVFVi2ngbFkzubfdR81xB93tDepJ3ebPe17LRRc3qGFmPxkV/piX1sxx9bFhxQ0DEnQXj+r5/CcH5PMRERGRoBsAAAAAAAAAYHBD0I19EnTHAleC7oEJup/P86A7erxPe/rKjEi4yuyy8e7tniToRkRERIJuAAAAAAAAAIBBB0E39nnQPaE0oupk3egEG1RVdWPuh66DIehe1qrKJs9Ww18qVzOqW3P/XCxBd6jAON3tCLoRERGRoBsAAAAAAAAAIK8g6MY+DrpLVU07DTjwQXee6QmsH3fWuy5XkSTbNf2pPGHWAIJuREREJOgGAAAAAAAAABh8EHRjnwfd6UxN3lJXr4qLytUzY8vU8JfKov+WqwlTa1WkpdM3WKz6U42a/nKNqlnY856m6nlqwsRyNbqoQhW8VK6KSupVxcwaNWNmtSqrbrF/bnSb6fIeZz/tlvd0qrrS6OdE9zGjbIHntXYVqa5T06fOUaPHl6sCx9nR465RddZ9LVOtDfXRz4ruqzTSG/C2qLJplc52hdFjL5g4R0Xavds0uNsmem7Ff+oJU+um+gXdun2qVUVdq88x9JzP0sgCNWNqpdNmw3udMG2eiiS5jq1yzYpnq+Fje7cbX6GKX5b2Nny5VtW1dKYUdPeE3L2zA1QEVaO3qqJRek3vaNuNCRE0d7Soqplzoufa08ecNp1YqWZVNIbqp5HKWlU4vtzZdrhsGz3nWZUtTj8JE3TrPmpuPyPkZyMiIiJBNwAAAAAAAADAUIagG3Ms6G5RU8aXBK7rPXrmgsTtFterYb2vF1W3qIqixDXCC2bWxN7z2KgqtdQSlhc9b1QRF9VbgtEF6hm9j4LKWJjcVFqpHk+yHvnwaZGE/VUVl8SC6aaGefF1tGPOVk3m+6eV+3/GmNlqwvgSe9BttI/3vGLHUFCupgftX9q2rMUaME9Pcs1c16+iNaWge8LMqnh199ga/20aauLXelqNGv18cNDcUlkV7w82R1WousUB/fQl/22fLpqjCgI/X7YPaLMxlQkPOCAiIiJBNwAAAAAAAAAAxCHoxhwKulvUhOfdgd8zEytV8dQ5qmCMOxR8Zmok6drMPeFtqVP1PMwJwJtjVbaPPVem6rxBYkudO/gscIfMTrVzXVV8SuzJ8WNoraw0titxKnOLJleq4aPcxzMr0um7lrlrum2pLo6e8+Nj4oF13bQy13uGjZ2tpkyrUhPGlyXuwxt0G+3jDV6txxBtt8LJc1RR8WxP+J54Patc25eq4j/Vq5rqejWlyH1cj79Uqaa8XJNyRXdxTYua8VJ8/xUt9m2qio0+F2mIPZBgC5pbyio87VWmJkT7WVFRuSf8LlM1ixMfiJgy1ttP50SvRbSfji0JMXV6S7zy3LFEFUycrUZPLHe3dUGFauGPDyIiIkE3AAAAAAAAAABYIejGvl+juyPcNpGZRjVxQbmq8gSiTRVzXFXTZQuDg+6CaYkBZ2xqbydAbU+6vvP0BvcxmGFzcc0SV3g5vXiOqqhpCQhgZ6mnPQF9Qsgs522b5rw94jq/wj95preO1KvhBdkJugtebkio2Darl4e/3OhT4V6u6jzXuqW0wtiuKa01uouq29XSyvh+nnnZMrV3R6Maro/jpXnOcT3tGzQb73XON5IwnXmxEWQ/PnGe+2GH6jmuYH9WQ3tgP/V+vtnPHh/rmZo++tlFY4xj+1MLf4AQEREJugEAAAAAAAAAwAJBN/Zx0D1LjX55nqoqq1MVHstKoz+PrRfdpAqMCle/ql0zJBxWVOcbdD8zbYF1+6U1VUbovMC1vvaUMZYpqF3BtPmesoRQ19fF9bFK3eCQ2VJlbnkIYJhtSnXRqDZPN+h+fHytfd8La2PhrWv7xQ3xc5scsWwbv66u65XK1OWVS5xw+pmASmezQluC8WUdDb5t7m5Lv2NqUqMLjCryhfE12mcYoX+hzzTsEeOBCPfnt6jCAqNa3NaHFs6LB+UJa60jIiIiQTcAAAAAAAAAAAgE3djnQXeQsfWi2+PB5OMv1frvu2NBvBr3+fga2e6gu1xFAraPBabGtOBmGP3MtHnxil7XZxhV1WOrUwhtI6FC5uEzm0K154yGTt+p32MhappB94TK1tTOwdyvNehujU/TPaYqfGjrCrp7jqnKWHd9iqsa33wAoXe6+ZDn69+Wy1Tk5XJLuywxph0P6GcL58WmQPe2V/J+3h6fYn8UQTciIiJBNwAAAAAAAAAA2CDoxgENunUIaFZaPzm5IWDfS+Ih4PNGZa8RbHqnmnbb6VrvuaZdT7E9Ox6iNnSqyLTSWHX5rIWJU1ZbQ+n2FlVVWq0KJ5arZ8aWqqdHlaonny9Rw573n8Y63k7xz7GdczzIDVrz3Ahh0wq6A/btt735gMHYKrXUu12kxl4JnkbQvayh2phOvM5aAR2rwPc93/aQbSl9Mn69C8taEh92CKq2brdXlC+tq3avsx7tI+KT2ufF4DXRERERkaAbAAAAAAAAAAAIurHPg+4SVbawUy3rsNger6ZtNULk0WVB6xK3GlM/l6tIh62yuCH0WuBF1Ut6wu+xnipdI5DUa1LXGOt7z4p0usLzqmmzXesyJwv2UwqZgwJsv/XA+yvoNh88kNcmVqnIwmibdrSrpupa9Yyxbnhx9ZLMgu7otZ/wvDHtd7t33fWS+LrtAccba0vLFOimrRXG+uIzGwMDbFt1vT5W832tlXNCPQDymDGNP0E3IiIiQTcAAAAAAAAAACRC0I19HHSHq0g1A8BneoPlpKHvc+XxdbIDgtwEI8Z605Nlne4FsW2HxSqFW+JrNI+qck8nXVDRMz22ZYprZ58vVagZZQ0q0tCkmiItqqWuJvOgWwe8BUa4bxsgLervoFsqqutd66PbfHpyfWqdzhp0ux9SKChtca5TbG33MUZFeZig2+w/tj5pVvDrPmmsSe67nrmeRt4adFfG22XsHFVVWZ+wdr3LigWJVfKIiIhI0A0AAAAAAAAAAATdmBtB97KG+BTXw4rrAyu6Y6GvuX5xKkG3GWKPqVIRI2QvMqqO42tCR8+hoSG2tvewojr7vpy1oy1Vyx2RzELmZZ2qbGJJbk5drvdR7BNwvxT9w1HTmnqn8wm6zaBZ1klvMqa8d80E4Hu8nWrWS+GmBTdD6Xi/MK53GlOXL1tYF1+727qmOSIiIhJ0AwAAAAAAAABAGAi6MTeC7o5GNVwHmAWzXRXTfms+px90S+Vzb3BcUKoKXipNnArdW9E7sTz2uRMqfILXMdVJQ/z0gm73mueuz/drw34MupfWxcPmgpcXZKfT+QXdrqDatMxdnR1wvGYF/uhS/2nyzc+JB91mRXhAexnriXvXNI/1Fz1NPiIiIiJBNwAAAAAAAABAyhB0Y24E3VHLJs4ypopeYK1YnjJ2lj2kTDHobq2oTAhLHx8/zx4cF5jv85yPGXSPslX4thrBaPpBtxm6P/Z8pfVBAHNa7/4MuuPHFt2+ZVkfB92etohV2denMNX6PGM99XJV125r73h4752q3lyr/UlXdb+2Xc14ye+au4P6J4vr+AODiIiIBN0AAAAAAAAAAGlA0I05E3Qva4lP6+xMe11UrSItS9Syjk7V0lCvRo8yw01P1XeKQfeyxfVGZa09UHXC9/GeyuGEMLtFFRpB+DOT56mm6DEvbV+imqpr1fDn3dunG3RLYD7B3Neo2aqqoUW1Lm5XrS1NakZRmfs4ByTo7n19TJl6ZqxpuZowtTZ6LTuzEnQvW9YUX5e71+kNnSlNtR6flr7nvKdXNqml0X62rL1FVb0827XvAm/Vd7TvmP30yYk9/bS1PXotGhrUhDHB19xcI75nJoDZqqy6KXotW1VLpEnVVdapKcU9MwgUVS7hDxAiIiJBNwAAAAAAAAAAWCDoxtwJuqO2WCqtEy1VFQs9weZinzWRl/mvZ108yjP1ta2yN9rpXWtOT0usNG/6U3mIY8406JaAdF5COO+rN+gOaJ9QxxDUvgvnhT7/ooqWLATd7qpq61rZSftDi5owKvnxPj3ZXnHdVFaZ9jXv6edzQm1bWNHKHyBERESCbgAAAAAAAAAAsEDQjX0TdE8tDZwaOnBa8YZ6VTi21Br8PVNUo5o6bMHoAvWMDienRkJ9Tt3UMv9py2P7jcQCV6dyuK7d+r5I6RxXlW9sSu2xlc75R6aV9Qan7mOrm1YWD5nDtNPiBaropRJr+F9c0RJfL9tbeR7QPqGOwdzeOAdvYPv0S+Vq9MTZPRZVqNHjyz3t4llLO0TQXVxtqWpeOC+234I/NVnWK18QW6/8yckNvg87VL1cYX944PkyNaMyOJRvrUus2O/ZtlxVtXTGrrnv57dEotey1D9kH1+palKpgkdERESCbkiJfSevqB1HLqpfLt+iMcDh3oOHTp8Qb96+nxPH9CjqrqOXnGO68tudQdfmcn4/HL6gPt54TK3cckJtOnBeXbh2m87Yh9y++yDWzx88fESDAAAAAEBeQ9CNfRJ0Z2ed5lbVFGlRkYamqC2qtT3XG6rdmXpajleOu7W970LKpS26XXraZulAnG9HYyz8fqygXNW0+LdL2cT0Kvz7x07VujDenk0LU5suPL5to4pEWtPq57J9S0tPf29pYbpyREREgu6hw7Vbdx3v3n+Y8ja37tzP6HNHLvhGjWj4WkU+3JkXbXX91r2ec795N/Q2l27ccbaBcEjwJ31C/GbnmazsU4JE3Wcz7avZOqb+QOLT99cdUfM/2KH2nrhifc/x8zfU6IWrYm2uHduyWh355bpq/PsuteKrAzkXxkpQrK9pqtf1/oOHzu+w3vbRAPbz56Kev/o7v/gAAAAAkNcQdGPuBt2Y0y6tiVdzjy4Lrn5eGlvHOxeDbkRERESC7oHg16u/x4KtP3ZvUA8fJY98dh+7HNum9t3taX+2hOSjmr519tPyjx/zIjSUNtLn/tmWE0m3eWfN4Z4wK/KN+vUaYVYYzP713Z5fshoqiht/Op9RX83WMfUHctwvNPYc9/9b8l1CWC0Pt4xpXh1rGznHCdH36d9tCbgzabe+ZMW/97uC+bDHJy1Q9uctse3kd3Mggmbdz/nbAAAAAACDAYJuJOjGjIPu4TNbgtdDHzOLoBsRERGRoNsd+jx6pKZ2bYgFLqcv3ky6TdNHu2Ih0be70q9uzcege+brm2LnLhW+yQKqv3x7qE/CLGm76ne2qde+3K8G26THfRF0Z7rPXA26k/WDZEH3f3acjrVL1ds/xF6X6dllW91/czHg18f2Ym81+pz/+yHUdvJwj/w+mkH3QATNBN0AAAAAMJgg6EaCbkxzavkGY33rElVcGnFP1y5TclfWqoJRxtrTL9UMzDTriIiIiATdOcnfNxyNhT5//fZQ6MBPgt5M1lDO96BbfPWtzYFBc18F3bpC2RZe5jsE3dnrB/Igyxv/OaBm/2Wr2nroQsLruipa+ucpy0MuP/9y3QmQWz/dk3P9zAzhU/kdS3e7vurnBN0AAAAAMBgg6EaCbkzbmqll8RC718cLevT+/LHnylUN1dyIiIiIBN0GUuGo1x9OFpyu33cuFhBluq52vgfdulL2y22nkoZq2Q6zOj/f5+y3uGNdqOnm84lcDLplHedcDLoz7Qfvfvdz7KEVWX8+n/AG1qKcTxDSRoWLVhN0AwAAAABkGYJuJOjGjIxUVKvho2zBdo/DxpSrKVLtTVshIiIiEnRbAly9Zu1zUQ+dueb7PpneWAdEPxy+4PxMgt6PNx5T//j+mLr34KF12xO//qY+XH9UfbDuiPrp1FXnZ2GC7tt3HzjB4tKVe1XN37arue9sU/M/2KHeX3tE3fjdHsxtOvCr8/q2wz0VrPtOXnG2l6pWUaZ6/uKHkylXqJpBt54uWYeEMtVzJkH37mOX1IK/71Kz3tikSt7Y7JynnLf3CKV9P918IvZgguxX2vWT748712Dt3l/U/mj7yn+L0n7Kso9PNvW8/9/bT1kr0i/fuOPsVzx3JfG4D529plr/ucc5XmlT+ff1rw44D0344b0uZy7dUh3/2udcT7m2y774yQkik4XSct3luOT4V245kfK68n5BtexF+kXFX7eq8ujvg5zTwo93q2Pnbzh9JVnQLdt/s/OMUwEt28t1lO11f/f7vPejvxPSxvK/5fpJP9B9teGDndF2O2+9hsn6geszou0uvwfmZx+M/p7LOep26Y62v2wv+9F/A+Tc5XdW+ovf78vvd+87AbM+ZtmnXEu/vqD3qfue3r7mb9uch2dEebAgbND9XO/5h3lQR1fAP9f7oI5sl+x3M52+bvZVOU7pC3pbWfdc/vYdOH016d+GVNsWAAAAAICgGwm6Mb/X7F7cqloWtqimSJOKNESNtLinMkdEREREgm4L5lq9XV/8ZH2PhE+6inlM82p19/7DhPDbFlh7qyi/3nkmVNAtwZu3YtNbiSnhqTc8nLR0nfO6BEN17+3w3V5CQpmaOZ2ge9nn+1TbZ3ti+/JbHzhZ0C1TS0vI63eMsn66Dv3k8//YvSGwTeT6yHrN5sMIQaGv37rs5nT2a3486zpeCaaDjkGCW1vb6evS/tleJyz2bqfbMCiUlj43Ycl3rlkFwjyukCzolmB/fOsa33PqWLkvFirbtpfgMWh7WdfeG8jLddX7lOD0fzvX+27/x2g/kN+XVPqBBL7mZ+gZGMzfOz+lTwrLjanNz1vC1c0Hf3Wtd+1VHn7xovc5se075/dP/03RPh/933KdwwbdM1Z87wTRensz0PdS917P79ro5lXq/1YdTvq7mU5fjw30/XzRt23kmuhqfL/PT6dtAQAAAAAIupGgGxERERGRoHvIYYbYY1tWW4Omf209aQ3D5b0SfOvXvt/vrkCVkNAWhCcLuvX6waKEiE0f7XaqGc1gzBuK2dbRFqcsW+/sT8I+8+eprHFt7lvCWrPK1y8ADQq6JUiTkM4MnSVYkype8xzlekgFr3z+W18fVNVv/+AKwOR/SwW4KO2z69il2GtSPepFXw9dlf7p5uMJ56kfXpBATh+3HK8E72b7SXAoa0Cb5yFK2O7Xdq6HFaKWvbXFCT2l6j4olJageLIRBkvlc9ia/KCgW/rhaKNCX9pWKs3lvCa2rU04Zu/2EpKb12vc4p6+KhXK5nbeqf79AmepBpfPlnYxfy59TrdlmH7wyOd3TH5f6t/f4Wg+gPLy8u+dgFsq2uXBl2T9d8vBX13HJ31AzrH0zc2un3un9rdNOS5K/5j+2kY1rXtjqN9JvZ//7VjnVF2b/cKGeZ2kfaSqPOh3M92+LsisCuZ7pE/I8bZH+7h+8CBo6vR02xYAAAAAgKAbCboREREREQm6hyS62lHcdfSSb1Bpm97cDHYkfL55u6f6VE8VbAvQkwXdEkxJ+Hnmkrvi+KEnIDaDdW+gKiGSrCvu3a8ZzO89cSXloFsfr7lmuQRY+rzDBN1mFb2cj7lGsrSTTHesX/9ow1HXtvo4bGszm+0qlb/m67Y1imVf5h7ks3Xwa25vPuggFbFnL99yfa5U1+vgVfqITFcfFHRLBbdtanVbKO19KEBC3VTWpA4Kut9Zczj2mlSLe6fNfnv14cCgW4JV/Zr0V/O4ZHp2fS2kTQ6fveYbdMvDHKcu/JZw3LpNbf0rqB+E+R1Ltka3X/81+5Gcl0xDbmL+XngfRvEG3dKXvOcdBr0feUhCgnEdTNvaSZDp1/XxyvTp7631D7qz2dcloDavjbSFPEzgF3Rn0rYAAAAAAATdSNCNiIiIiEjQPSQxqwi9VZEyNbMOdmQKalvFpRlg1b673QlsdGDqDfnChHBBmAG6GTx6QyZvQGwLmf3WXA4TdHunbvdW7QYFhUXtawNDRrPNzcpz+b869LVVpJtrrnvXD/dWmiZ7j1SwJoRvPtOde9vVbAvvdZHj9wuqvaG0vMsMBqXSOZWQOyjoNmcjCDqv8j9vsW4v10hX6HofKtDI1O/JZjSw/X5opDrcNn14sn4Q5nfM7J+2qcn9+u/q3Wdda3vbWPTJj9Y2M/9OSNtdvXk3rb9Xej/63HWQbat0fmT8vsnfL7lOoUL8NPr68fM3ks4YYT5Mks22BQAAAAAg6EaCbkREREREgu4hiRn6easiP1wfX7NZqkCtQbBlut+gbTIJuvccv5w06PYL74K2TzXoFsxp370V5n5hmpy73kZC6WSfZz5cYP7cL0gzQz/zePR08HJ9zaDu211nYu/RVb7i7mOXrMf7KEQf8obzZtAdtI6yGUrLwxdmqCfBbtip5sME3a7zesv/vMwqWnN7c79+D1VIm+jP0NOPe/t/0BT6fn0oTD9IJei2rRPt93rs5zK7g09A7/c7Zgbdfn9L0gm6L9244/vQgfnwhr5OYX83U+3rZp8IOr/WT/dkvW0BAAAAAAi6kaAbEREREZGge8iiwxdx3d5zCQG2hDIyHbMfZoVrsurdMEG3hFd/33DUmeb65dc2OoGvTPEs0wknC7qDwsOgqaxTDboFMzSW6YTv3HsQGKb9/Mt1Vxv9T/taRzk/UY5dptE2K19ja2WHOEezqlSvfS3XQKZ5lp/JOsj3HzyMtb+0r973q29tTjgPMyg0w9qgNpLjl7XFvT+XcDBoumXz2pjK8ej9ZSvoNs8r6GELv+3NBwr0AwnmdRTN3weZYlxfr7APeuRa0C2fUm3MYiCvmeerNdtF90HvPmUK8WwF3UL1O9ti+zanE9cPS5izF/ide6Z93XxQJOhvS1+0LQAAAAAAQTcSdCMiIiIiEnQPWcyQR4efZmgaNOW0ZtkXP8WDmqinfKb+DQrhJAht/ni3NfD06hd0+02x3hdBtxkQm6/7hWnm1OthNKvTwwSc5vTLOlw1r6OuNNXTrksAePveA9c10dff215f/HDSv42MKaLNtdrDXhdb0P2iMcWzGV5mI+gO2w/kgQtd5etXnRxGWad+MATd5nrpYTSn9k72mZkE3ebyC3rab7MNZEmFZMeRaV9PNh28Rh9rNtsWAAAAAICgGwm6EREREREJuocsZtWvhJ+/373vCvOCgh8dKunpfP3W+04WwnnXvZawvOmjXWrj/vPqyC/X1bkrt9TKLSdyqqJb8Fazy/Tc0l7Jgm4JtjYdOK9W7T7rq0ydrR8wCHuO0mbmGuDvrT2SsO6wWYn+w+EL6sDp+IMOn0Xb2Ha8f432h6A20kGdfO6N3++ldMy2oNs0WTV4qkG3eV5+U4871/Za/Nqa2+up4MW2z/aoDT+dC7yOchxhQ+icDbqj/VCmBtfn/cn3x9XqH88GnveZSzf7JeiW3xH990f+lSrrr3eecfXxZMeRaV/XfUL+bv106qrv9no6/Gy2LQAAAAAAQTcSdCMiIiIiEnQPacxgW0IWHbyY0/76BT9SMWkLKM01oJOFcBIYS/gjP5cpyi9cu52wrVl5nitBt2BOZS2fL2tc28I0MzgNmh452XEEneOa6LXTxyIBrN7GnD7bXNdYjuODdYlhuCCV1PqaSKW977EZQV2q64rbrk3dezucfcpayfpnZlVupkG3TMOvzz+dqcvNtbs3GmuhhyFfg26hY+U+10MU6fx96YugW3jr64Oxa7L10AVV3tt3pJrenPre7zgy7eurd59Ne+ryTNsWAAAAAICgGwm6EREREREJuoc0EnDqoGfc4jWx/zansrbxr60nXVXKMm2vnu7ZXGM6WQhnVlS+8Z8DST8rl4JuCb9sUw97wyw5d9025lrYqR5H0DTgZohd8detsc8zq1TNfU1sW+usg25rO6miNitl/aqqJTjW/cUM1NMNujf+dD7WXqMXxtdl/3jjsawE3eZ1CDou8wEGv6nPJYwfqKDbrx/0VdBtPgzz/tojORV0m3+/TL1/S/yOI9O+bvaJoOtqrieerbYFAAAAACDoRoJuRERERESC7iGNhLVTuzbEAkBv6OgX+uhQVYIb+d/Cv7efim0v1Y9mIBUm6LZVO1++cSe2Xa4F3WYAZrafLdSrf39H7PXmf+xWj1IIunWYHhSS6+voDdyPnb/hG+IGtfuiT36MT+m86pD1uORhCNvU5+kG3ea1+fH4Zdd5HD57LeOg27u2+pfbTiVsK0GnXu/cu733Nenv/Rl0J+sHfRV0m1XP8nv/8y/Xcybotq1z7Z2hINlxZNLXzTb3W1de2ku3XzbbFgAAAACAoBsJuhERERERCbqHPN7wM1mgOrlzvTUs9K63bVYT+4VwZiWyrHMr63Ffu3nXmcZX1ts118HOxaBbePe7nwMrus1AXL9nyrL1zlTLV6PneuriTee/ZRpjec+6vedcx2FO5R35cKcT/ku7nbvi/gxzDWm/NvEeh99DDeZ10WuvyzTzMh20rJ1uri0s/cWshM1G0C28s+awa73usJXwQfvccvBX17m/vfqw09+kf8qazjKrgV9/E8x1zvV06xLCX7x+Wx09d8OZ/n/eu9utVf2ZBt3J+kFfBd2CXgNe/56++fVBdfbyLee8D565pj7dfNwJnL3V5n0ddNuuifS9RymcWyZ9XXjty/2u333pM9du3XX8dPMJ1+9bNtsWAAAAAICgGwm6EREREREJuoc83qAnKIgzQx2pcvTGLhLuxCoco+47eSX2c1317N2/BEu2tb61ZrW0N+jW1ZwDGXR7w38Js2Qqdy+bPSGrn9/sdK9xbla9m8o6xOY5m+cprvjqgPVYzcpvue4SttvYdCD58cr23irWsNcl2bXxVmDb+ls611uvixxG2/bmutB+evtAUP/3C2S9fShZP0j2GUH7Tvb6w2i/mf2XrUnP29snk31mNoJuM+D3u2bJjiPdvq7bRi8DEKZfeIPudNsWAAAAAICgGwm6EREREREJuoc8Ep1U91ZiSzj906mrSQPx0c2r1I3f71nft37fOdf63RLkmOsud33xU0L4Kmvq2sKdpo92O+GOrmY1q4/luCv/2hMQ/bFrg28ItD96PmGmZPcLWb3Ha8Ocnlja6Mpvd3zbcG7ver0JIVhUqYg/d+VWwnYyTba3Ettb4Wm2cdB0339bE69AL3trS2B4LFOfm5XE7muzy/lMW9uFuS7ea/P9/sRrI+GtuV73rqOXkl4LPe25tOe2wxes7/lq++mE2QJ0e0jFbnnvOZvV9d4wXarybe0ioWvrp3vU7bsPrNcmqD99uP5orA9JxXYq/SDZZ+gKeb+HG5J9tvDFtlOxNa29jm9d4+zjUYr7DIM+du+SCBo9/bhf5b+etUKOw6+yPJ2+bvb57mib27aVh4PkmOTaBH1+qm0LAAAAAEDQjQTdiIiIiIgE3ZAj3L73wJn+WULjUxd+S5gieDDx+937znnK9MRyrvJvshDr/oOHTvvIdMoyXXV/to8crxynHLN8flDoly886g035ZwOnbmmLly7nfI+5IGGI8Z1vOZTHZ9NBrIfaORz5RjkXznvwdAfstHX5W+YbCfKtOPptMtgblsAAAAAGBwQdCNBNyIiIiIiQTcAAAAAAAAAQF5B0I0pBd2IiIiIiJh9q6urHQEAAAAAAAAAIBxhg2497sIY1NCUoBsRERERkaAbAAAAAAAAACBnIOhGgm5ERERERIJuAAAAAAAAAIC8gqAbCboREREREQm6AQAAAAAAAADyCoJuJOhGRERERCToBgAAAAAAAADIKwi6kaAbEREREZGgGwAAAAAAAAAgryDoRoJuRERERESCbgAAAAAAAACAvIKgGwm6EREREREJugEAAAAAAAAA8gqCbiToRkREREQk6AYAAAAAAACA/8/emz/HUZ57+/9Lqt5ffQp+gqqEQ0Hxlr/+2sjYlizbiqesIwvvkjzyyDPSSLLGGmuszRJSbIclCQk5OQQCJBD2fYewBDCLDWYziw0Y22DAHJL7nbulnnm6p7unZzTa7OtTdRWONL09veicufq+HzKvgugGRDcAAAAAAKKbEEIIIYQQQgghZF4F0Q2IbgAAAAAARDchhBBCCCGEEELIvAqiGxDdAAAAAACIbkIIIYQQQgghhJB5FUQ3ILoBAAAAABDdhBBCCCGEEEIIIfMqiG5AdAMAAAAAILoJIYQQQgghhBBC5lUQ3YDoBgAAAABAdBNCCCGEEEIIIYTMqyC6AdENAAAAAIDoJoQQQgghhBBCCJlXQXQDohsAAAAAANFNCCGEEEIIIYQQMq+C6AZE9wXEcKpPdiXT0tc3en4eX3evRJs7JdrSJW2x3uxxjnDep5Vx6cteT3pN9Y8cYDwAAAAQ3YQQQgghhBBCCCEzFkQ3VFB0H5DRkdEsIzK6P/zKJ5bJMjbFHR2b3PZUhdvYiPT3DUr/wEgJ280yFF4ej08ec2n7dqDk7TgZlbVVTbLg6ia5eF1qXl2AfbGk1NbFZH1rxucc7JX6moljc5Mc2CtbGmJSuy4hvSNz7Nj2j+ev/+x5HS/1ehgazS0/Phv7P5KSSybHeU2clwoAAAAQ3YQQQgghhBBCCCEzF0Q3VE50D3TlBWNNeyjxNppM5Ja5ONIzpZ1MNmyfXNd2SU5BmkdX5yVpc9+BErabPYa67uKS2zjmte0lSOuR3pxUvLwxXZboXr9icvmG3nl0AY5K/bKmgHN7QJprnXL78hXNk/9uk0x7PP/zssZt+hg19q3U/evdsN2x7Nr2WRDNY71y5WxuHwAAANFNCCGEEEIIIYQQcsEG0Q0VrOgekrU5IdksiaHiy7TVGaJuihWhuxoN0V1u5e5ISi43xWMIIZzf7gT1RYTfqEN0j5QlFcsT1XNVdI9LtKFVFtUlpH9/CNHtPrd9XXKxPf5VsXzV9tiIDA+NO8b7kjkm+HP7VmUfX6v0hVp2UGqrmhDdAAAAiG5CCCGEEEIIIYSQCzaIbqjoHN19m6M58bZoa6aIJEvnJJkl+PYfnHXR3dfc6mp9XXy/3KK72DKIbr+XC5p9z1tfa0KWrG6Vtc1pj6ro/HjWxoY81t8n6yOtsqQuLruGDs5N0V2isC53OUQ3AAAAopsQQgghhBBCCCHkfAmiGyoqug8OdOfaay9YlpDRgM8Ox9rylbbreqa8k1MX3WZFep5icw8Xiu7g40F0u8Yj3pY7b7vKedmhOz+e9d3j8+rGcgtrqzJ9dWfRubmjdU1zQ3SPILoBAAAQ3dOTsz/8W5458pPc+Pg5Sd7+vTT85jupHj9rof/Wn+nv9DP6WUIIIeXlhx9+kKNHj8qzzz4rd999t9xyyy1yww03WOi/9Wf6O/2MfpYQQgghhJC5FEQ3VFZ0HxyVjTVh5rgely3GvMrrLUE5LsmWTmlu7pQtzT0y7DfHdbpXmrdmP7c1KcnUaMVE93h3e25/lm5OytKqcPON57Zb1ZRvoW0d0+isiO6+9i5ZU9cqi2pbZUltVJbUtUm0fdASpGFEd3+yW9ZGnMs3x/2r8/viXbIley7akhPH0t/dI+sbYlYFtkVdTDa2pj1eejiQ3ddOWWK04F66oVOizRPXQHNLKreMvY1ozLkfo3190rwu/6LBJXUJibZ0ZZfPfja+d1LG7pVodtktW7ukd+iA73W7q7VdarP7u2j1xHEvXZfIXl8+58deZ3P3ZLv18Ynls+O+Zp0ee0za0uMlie6Lq5rCXb9Ge/3Ls2N7ZVWIa2kgO04b2qzj0uNblP1vbUPA8bnGJtmSkKWr88taY2Pd2+kQorvEsQUAAEB0X9A5dfZfcudLP8rOW7+X5eNnpeZXZ6X2wFlZdfCsrP71BPpv/Zn+Tj+jn9VldFlCCCHh8t1338lrr70md911l9x6661y3333yZNPPml9Gag/V/Tf+jP9nX5GP6s/12UJIYQQQgiZC0F0Q4VF90Hpb8m3/75yQ7r4XNhVMen3kN+XN6Q8lt0rSx3V1kMVE91tkebc/OLJsYOSXJf/320DIUR3TUKSrbF8lW32uPpmVHQPycbVhZW+uXOxLiFLlxVbvtl3+QU1cekbK5SYaydF68V1CVlfF7D81VFJGC8+7GoM+uwEiRHnNhZUxSfld7463Z8267Oj7fHg6vyBlEO2F45bd8GLDvl1Zq+1gYys8egEEB04UILojsqWrfkOB0sC2v7n2+s3y/qWRK6Dgve1dECSm1sDx+nySKd/54Wh3sCxqW2MB2+/jLEFAABAdF+4efHoT5K663tZMT4hslVqrymCfkY/q8vosroOQgghwfnwww8tef23v/3NqtZ+++235b333rN+/tFHH8mxY8cs9N/6M/2dfkY/q8vosvpzQgghhBBCZjuIbqi46NZ2xnmJ3TYpsf3nwnbI8P0ZWWJWRSedVdGJdc2+InxKotuQyAtqkhPyLdVeXNib212WyC437qho9xLK0yO6R2VjrVMiLookZOPmhCytLRTKhcsPSb1DHDfL0khMaiOt+XM5eT6HfdqhO1pw17TK2g0JWRuJOn9ntLO35t2ua81VJFsV2bWtVlX00jqtBE9MznVubGOFvfy4tDVOVIsvqTHXH7X2WZevbewpPt5DKefx6fLrssddFw1sRe81R7Z13CuisqR2uyWuw1yD+fVsl10Dfflrf1ncRz6P5Nvrr2iXviLXUmKds63+JbUxqc+elzV1rnb7Ne2F2xtLy6KrnddEbWO7bNwQl0XLQrROL3NsAQAAEN0XZu5//UfZdPN3snJ/OMHtJbx1WV2HrosQv/z73/+2hN2jjz4qTz31lBw6dEhOnTrFwBTJJ598IkeOHJETJ04wGPM8b731llWdrZXaek5VZh8/flxOnjwpp0+flm+++UbOnj1rof/Wn+nv9DP6WV1Gl9V16LoI8Yu+DPHYY49Zz9qXXnrJuob0GUz8o3+P7PuSEEIIIeGC6IbKi+6DB6TZqCzemBr3nSvaq7252UJ8wdWtk7JTq2gTDuHaX8E5us0q9DWxoZz8zVfqxjyFvVt0j7rnKc+yxXX80yG6xx3idbtEXW2z++MJR1t19/Lm8V9cm3BWbu8flHpDJi9tGQwQ3c2ysX2osCrYHA/XvvVu2F5kjm5jG17zvptzdCfHS3qxwJzrelFjj7O6uK8n//KDVmgb12mh6PY47oMliu79ZhcBr/tGX75I5qu+W7LbSwVcS+lOx/5tSTr3b7zPWW1d2+r8/a4Nhgxf1uaq5j8gyQ2tgaK73LEFAABAdF94UTFdf+N3oau4i1V367pmQnbrl/VffPGFxb/+dWG2TVcR9u6778orr7xitTN+/fXXrS/nv//++zm5v59//rksXbpULr30Ugc1NTXWPv/pT3+Sm266yRJ7xHmtb9q0yRqrAwcOMCDzOCqmdd5t/cJPJaS+uHDmzBlr7u3//d//lZ9++sl6npnoz/R3+hn9rC6jy+o6dF3TIbu1NbpuS7c7HZ+fb/nxxx/l448/zrWUV3TO9Ln6rDp37pz09PQUPGt//vOfWy9NPPjggzI+Pi7vv/8+N6Urt99+e+7v0oX6f1sQQgghiG6YA6L7oIzG40bFpqsF+UB3XrquSHhWrualdZNcHNGKz4yjutRLjJUvukekflmhWLeqjjdHi0rpAtGty21t9a2Crrzodr5Y4Nme23UszuUHZU1Vvr24p2w2z5lDNjtFt1OCmyI95nvMxc9bsOguNp6+vzdfSPCZh33YaEVvjplbdG/sHi/rxjJFt7bLN0W2V6VzvqPBxOfHfY/9gEM051/ecNHXZZzXeP46dXRW2C6JIe8XWrbUNFV8bAEAABDdF1a01bhWYaugXvPryqDr0nVOdxvzF154Iffl/f33339BnTetiNbr1S0xTFpbW+dUtacKsOrq6tz+LV68WNatW2f9e3R01Kqgs3/3hz/8gW+LXKI7mUxaY/Ob3/yGAZmn0ZdQbrvtNnn55ZetCn2tHFV5rSI7TJWtfkY/q8vosroOXZeus5LVp/rSyaJFi6zrTV88qfTn51P05ZyxsbHAZ21dXZ089NBDc6pSemhoyCG37Rdl9Dx9++23ufNVX1+PzHVFpwbQsdExY2wIIYQQRDfMoug+uN9ow+ySx72GcF3SvNdnHUP5Fs0u/JYpW3Sn83Lx8sZe/7nEV3eGFt1Oee5sfV550T1qtB1v9ZwX3C0fHcuP5VvNX7y6y2f74x7tw92i23/cxwOOebZEt/lzP0F/cH86NzbmteEQ3T7XRcmie8TVmvzqqPTud95T9sseF9d1FTl287wEXBPZ87ql1uP8Oa4J/+MbjrVVfGwBAAAQ3RdOTp39lzWvdrntyou1Mdd16zamS/yZoncmvqzXbWqrYBUIWi03G9Fj7OvrC5QuJrq/cyXmiwkDAwO586WtmVWUaXWk/fvzTZYhuolWPD/wwAPy/PPPW/JUr3t9+aMcOarL6LK6Dl2XrlPXrduolOjWF1HCXm+lfn6+5K677gr9rN26deuckaJffvml/Od//qe1X/pykV11rlXp+m/zxQREt7/oZmwIIYQQRDfMtujWL+si+TbM9e2jHgJ7uySHAtbhagFuUZv0rA6diug220Vfsq5TkvEeScQmSMY7jX3wrmz1Ft1aLdvpaBdut2ivuOgeS+fbQC9L+Mzt7JSX5vLjRhWxNQYrtltcbrNMaXK0Rs+Pb5G24iFk9GyJbkfVvY6J+7j1f5vXniH4zXXWtg5WUHQ798tsJ25WQNdPzl3ve+xjeSnu1zWhsHV8syQG7OkDEqGqradjbAEAABDdF07ufOlHWTEeXnKvPvitRVjZrevWbUxHVO64RcMHH3wwreOlbcJVDqhA+Prrr2dFdu7du9dxzHrNvvPOO5a4UIGhbdxVKOvPr7rqqoqJr0rEbger46f76SUCb7jhBtm3b5/VWpcgus+nvPHGG5aM1meXVtRqZfZUo+vQdek6dd26DUR3ZaIV2uazVqdc0GervlygLdr1b4COt13trc/huRKzO8Yzzzzj+TxRia8vTTHHO6KbEEIIQXTDnBbdpiyzK1DN6ukgaZ2ToOucorstQIyXJbqNKtkwLNqcCS+6C+Y5nvj9eMVFt7fADqqSd7Thbk+EPn5biHqK7hXzS3Sb7fFDURX3FN35lzgqI7odXQRybb+zY2C3Ca/Kzxfve+wjRkV2pCf0ix72/OmhX8YY6sltp1JjCwAAgOi+MHL2h3/Lzlu/L9qy3JbbyqoD31iYPyvWwly3oduqdHQuZ7fo1vM4nVEhoNu54oorZkUgP/74447jffTRRwM/r9V7cyn33XffrI4fopvMVrQDxL333itvvvmmJUkrIblN2a3r1HXrNirRbeJCF92ffvqp41l74MCBQOE512SotrG39x2RjegmhBBCEN0wr0W3zv1ca8z93OsSYLV+8wYblcpLXELs8nU9FRXdZpVsOCHnnG+7mOhWuZyf/7pJFm3da1V6V1R0m1KzritQdK/xFN1x4+WDhCTbU7mKdk/ifcYLCvO3ojvZkL8Wr2zskmQ8+LiT3UNTbz8fRnS75lyPapX1QH4u7Ss39BXfD+OaKPZCiXlPbkmNF1wTS1v2BnRd6MlVZldqbAEAABDdF0aeOfKTLC9SzW3L7Nr9Z6Rm/JRUX3fSQv+tPysmu3Xdug3dViWjAler6/SL6P7+fhkfH7f+XayC+dVXX5VHHnkksOpRq/W0kk8lsv7bjs6JHYlEHC3BH3vsMetzTz31VMGX4SomDx06ZM093dXVJbt27ZI9e/bIE088UZaA1jl5bZGkPPfcc1OSpqXumy6jlYEPPvigVW2t/1vHU+8dXVbZv3+/tV6vZT/++GPp7u4uGD8d62PHjlmf03On/1u34Vcxr+vXbabT6dw2H374Yes8mNjH8eGHH1qVrl7nyNw/PXbdrr0vdrRSVn+uraH1cyoRdT54rTpX+aVopb9baupn7HHR49bjDdMFQKtC9bzoMnpetE2+fb0iuudvtNuEvujx1VdfTcu0B7pOXbduoxKdLSotuvXe0Weo/s6+L/Ta/stf/mL9XNuw+x1XKfeS/QzRZ4Auq9vVL1ZHRkbkxhtvlEwmU3Quc12mt7fXIbmnEn2m/O53v7OetfYx3HHHHYHPA31pQZ9bdpW4ntM//vGPjrHT57HXM027Zfz+97/P7b92AdHnn47JP//5T8fzXLfhd73o/O+6zZ6entw29VyYz1kda/s4/P52uvPaa695dh8o59zZn9H/O0D/JugzU7uC6HO/WPTZbp4XXV7/Dug67ZeyEN2EEEIIohvmhOh2SrT69rQxb3VUdo0FLTsuW1Z7y+a18ZEKiW7X/NID43JwbFzGXejnmuvy21/fPVqC6M7iaA2+XRLp3pzAr8wc3cYLBWW0Ljdl5eWN6RLP8fwV3eb80vXJ8TIF9XSIbmeV/aKtfca89s2Orga++7F/ryzNdRIIrpbOS+nsPtj3ZF+X93zuMzC2AAAAiO4LIzc+fk5qflVccq/81Wn5rxtPyr2vfStfnPlJvvzmJ3ngjbOy/qaT1u+KyW7dhm6rknnllVdyX+Lr/9Nstml98sknfeXFpk2brM/U1NT4fnltrsv+f8j/+te/Bs7N+vOf/9zRavvUqVOyefNm389r6+7Dhw+XdMwqB+zldd3lfvle7r6pzNUXCfQzKmm2bdvmu45oNJqTeW5B74WKDL+xN19ACNpvN/b5MNul+4kl89jcUstevqGhwRI/9ry2NgsXLnRIOq2etOfG9cKvCl+vTx0Hv+V0v+zjR3TPv7z00kvWNa1txqdDnOk6dd26Dd3WXBLdOl+0/WKSH15CsZx7yX6G6HIqMpuamgqe1frzoGh1vP080O4TQdK2mDC3X8LyQ1+iCfpbpa3F7dboXuh+avW5vZz9Mowf+vzScQ565ul69Gdhn7Uvvvhi0ed3mL/DpZ47fZ6bL5+5uf76633vNRXtfsu1tLRYLxshugkhhBBEN8wh0W3OU33xsu35f9d1By7X19zqaHE+arRI9hOiJYtuc98CK6Hdbdi7SxPdrgrXBUaFd2VE96jUr2gqfuxG23i/1ucLrm6VvgtEdJs/v3h115wS3QcPGqI6YI56//0Yly21+VbzbQN++2Bux9gH85oIOK/mXNyVGlsAAABE94WR5O3BbcvtSu76G07K8dOF1XYnv/1JGn/zda6yO6h9uW6rUjG/zLcruM0Kbz8JbC6nX7T7fXl99OjR3BfeWrGsefnll61qttra2tzvOjo6LDGpP9f/qtC1RbIpQ/VL+5tvvtmqQjSXV7yqn/1iChN7v8qR3OXumymyTLQK7s4775Tdu3c7fv6HP/zBWk4lsO67Ym4jHo9b46ZVejrvrd/Y2+dO701TROjvVYSZlZe2ZDMruu0WtHqsevylSjp7eTd6LbW1tUksFstdS3Zre/MaUWGkFZHmz93V+F5zr6vcuueee6wKRfe2Ed3zL3pNvvvuu9ZzQs93paPr1HXrNopNaTCTott97+pzWp85t9xyi6PDg3vaiXLvJfMZYnLttdda95L+zfB7DtjRSuep3mt63Nu3b3fsw3XXXWc9K83xUP785z/7/q1yC1h98cYtoW0Zq8vp+vVv0s6dO3O//+Uvf2l1vtCf67NePxd0fnXubntZFf1a5awvP2n1s7ldHU+t8LZfIPJ7fof9O1zKudOXD8y/ZXqMWsmtnTbcLwi54557Xa8tfdbq+QnzAgYhhBBCEN0wG6L74MjEvNBVTmFXnwyY19ioJrXk22QFa1+LIb9r2gvnwzaE6a79xffNlM+B+1PQgtwpJcOIbj9xWRnR7ZwL3Lu9+7ijHbZz+QMSdfyuZ5ZEd5M0982c6HZUPevvYoNzSHR7z3O9xtXNIGg/zLb8F69Oep6bXZvz99TFkW7nmNcY2/WaZmB/xjl+FRpbAAAARPeFkYbffCerDgaLbm1R/rdX/KvZ7n994jNBolu3oduqVLQ60K7yM7/E1hardtWXVt4GfcEe9OV10Jf1YeaYtivB7Lbq5ly8ug/6hbr9++rq6lBz9ZqyaCoVhlPZN7fo1ko6bZHrHjv73KiU0GVKGT+/sdfzaf9chbr73Jnn3t2Gt9Kie/ny5QXHrdF9skW+7oe2OjdjVuS7q8Dff/99x8sH7ra72sbYrGxFdM+//P3vf7eqUfUFjOkS3bpu3YZua66Ibq0ctoWkikT3seszRl+qMbstTOVecstSvW/086XEFL1B01yEleX6zNC28n73tLtS2S26vY5B/wboM9r+jD5DzJhzdHsdg9/5Ml8a0/12P6fNbir69yLs384wf4dLOXf6f7PZn9Pnv7ke/b8R7GNz/98D7g4j7pdC9DyZVeKIbkIIIQTRDXNGdDurPotXDefnkS4UbGaVqrZ0zviKwUUN7bJla7ts3OxFtwyPZfLzf1fFpD/MceTaRzfJkua9JYpuZ1V4pUX3wZGU8XJA9veRpPQNjcro2LiMpntlbY1rrnP38n35OaAnXiSISVtyr4yOjMhw317pbe+RjQ2t1mfq20crKrp7jXFdsKJNdg2MWNvt7xuaXtGdpb/FeW1eGWmXXekhGR3Kbj+dkWSsU9bWbS9sLT4DorvgnOh9s7+UYx+aeMkkd07bJJnOfmb/gezxZWRLxCnSowMHnOuOxx2/r92ayp6XURkfG5W+9k5ZVBV8LZc7tgAAAIjuCyPVRebnXnXgG1kx+pV8/JX/fNInzvyv9Rn9rJ/s1m3otioVu5W0otWLXjLUb47YqYpuU5p6tcFWWWHLC92Gn8Q2v6QPM9e2ue8qiYtVJHplqvtmihG/lwk0WlXnN0bFxs9v7M2fe0kb8+UH93hWUnSrvNf20F7Rqn9z/nGv/Pa3v/U8PrOS0K/lr85Djuiev1F5qtef31zUlYiuW7eh25orolt/botuv/uikveSW5bac1yXEvOet+e0LiWmqNfnjj6fvKKdLLwqj92i+5FHHim6vPtvVTHpHObFBLsrh9+xuaulKy26/c6d/u2w2663trZ6/i03hbx5fOYLCO4uAl7/twSimxBCCEF0wxwS3QeHepwSNmDOX7PK2rOd+Ehe9loVwOnxwApYb5oltj0/h/CVG/pKP45lcRkuUXRbX2Cua54e0a1iMRYPefzeyw/HE6GWdVYVG23TyxTdek4v9zlPEwI0eBtTEd1azZ5sjIa6ZmZcdDvmkPc+Z0X3Y6DHZ2xdHRY8K64PZK/X7aGvqUqNLQAAAKIb0W2L7muGT8jHX/rPr3389I/WZ2ZKdKvIsavY3G1Pzapnr2riSotuL2lqLqstXf2ic6ran7vppptKEt3lfvE+1X0zxUjQPgSNUSnj5yevtKWxO6accYuxSoruoHGzP6cvARw7diz0tWVet1qdardcD5I7iO75F70+Tp8+Pe2iW7eh25orottdQavVt37dMKZ6L7l/nkqlyqqeN58ZfpK62FjYzyOdWsFvH/Ret/+emc9U83nv91JQsb9V5Ypu8+deott8XrklcyVFd9C5Mz/n9xKAjq2XsDevLXfnDHMftV06opsQQghBdMNcE92uSuzm9IHiIrmqVXp92o8Pm0LXmLPYbN8dzHa59pfNuX8nhsIexwGJ1hW2L89t16Odume7Z6MSdn3RluneonvRZm85P5rqkiXLPI55Waskhw7kqtIvb/R52WAoLfWr/cfxyrq47Bo64Di3G+1zW+Mvuse72wPbxOt+uyuE82McvA1T9m7sHi1529Y1lcyO2wqf66WqWZY2dMrw/tLWWZrojsquMY/9MtqPN/cV3jfjKWM/2n32Y2SvbFkXdVWHT3BJbVySAweCOxm0JBwvquSWXZ2QYb23a4K3X+rYAgAAILovjIRpXb5s3xdy+/Nf+a7j7pe/tj4zU63LtZrX/oJ73bp1VlvTl156yUL/bX857VUZOxOi25z7M6gS0JQ/XnOIBsmBIPERlKnuW1jxNd2iW+egdSeosrFSoluXN9sLu8/P4OCgo+WuvojhxqxWVOHnHu+g69KUZ4ju+ZcHH3xQTpw4Me2ty3Ubuq25Iro1Tz/9dMHcxzoHvdmRoxL3kvtZ8eSTT5b9UkIxYRsUFaj28l6y2Ou5rn/P7C4blfhbVQnRrXNXu7dtds9wn+dKiu6gc/f44487zr9eDxs2bHBcH/ZLQcrmzZtzc5jriwfF/h6YMh/RTQghhCC6YU6JbphpRgcGpS+9N0tG+vrKqDgeG7GWH9Y2032D2f+OzsB+H5DRvr3WdvsHhmR07MCMj9v40FB2+4Mymv2vHvfoyPj5c13sH5fhPvu6yJ7bko4tu+zkcn2pjPQPjTO2AAAAiO4pJXn791J7IFh0a1vyFYPvy2dfF1Z1f3nmR6nd94H1mSDRrdvQbVVC5NhfUofB/SX9TIjusJWAWoFsfxGvc04XE1/6e62em8oc3VPdt9kU3e6qUG3NrC3Ez507J88++2xOvHi1da+k6A4jRsJiv0QQVmDrNrZv347onqfR61TnTdZrdrpEt65bt6HbmkuiW6PzcNstr01++ctfyuuvv16Re8n9DCmn7bjGnB6jnDm6zX3QVtlB58x+OUu7OdhdSMy/Ve7OJdMtut1t00dHR62/Fyrh9cWEurq63O/0nE6X6A46d+aLCGGoqanJie6wAvu2225DdBNCCCGIbkB0AwAAAAAguudybnz8nNT8Klh014yfksWZY7K077Dc/twXcvzUOTlx+pzc9eIXsmzvYfn/+z62PhMkunUbuq2pRquYbaEZBncFbljRfeTIkbJFtwpYr/nDvSSDLTe9qua8cvPNN+fWrRXspWaq+zabolujLcuLnXOvcQkjqs3W5+WKbvtFBOWxxx6z5hm2uw14Yb9sYG67v7/fV4Lqz5uamhDd8zQqBd98803rPpoOcabr1HXrNtwCcqqiO6gq2etllKDrU+dd1uvcfe/ec889U76XwsrWYtHuIF7zO4eN+Tfk7rvvDhTd5nQbdkv32azo1uhzznyxyItbbrmlpP3xOuYg0R107swXEX7/+99bLyMEXR+6Xve1tXz5cuua9Yt2CUB0E0IIIYhuQHQDAAAAACC653CeOfKTLA8xT7dWbP9/6Q/liq535D/bD1nov/Vny0e+tD7jK8uz6DZ0W1ONWcWlX17rl89awWiic9SabXLN+ZrDyoOgtrXFpKdW74WR0abcDCORNA8//HBBK9aSzvcU9222RbeePz1u+/f2vuh/b7jhBt927mFEtbndckS3KUa0qrzYHMRuQdnQ0EDr8vM8n376qXUP6v01HfN06zp13boN3dZUYz4HwkyvYLbrNp+7ftGuFOPj47llzE4V5d5LlRLdn3zyied+hY2+YGW/lHXjjTcGim5bvJqV27Mtut0yWeeztv+bTqflvffeK3vsg6ZqCHvuzBcRSq24/+1vf1t0ChBalxNCCCGIbkB0AwAAAAAguudBzv7wb9l5a3D7cqv1+P4zluy+uv9TWbTnIwv9t0pu/V3gstl16zZ0W1OJftFst73VFq9Bosj8It38bNh2sENDQ0VFt1eLbFtm2ctq1aJfzDmlw4puU0yUM//sVPdttkW3Lfp12cOHD5f8goQu5yeszDlfyxXd5gsSDzzwQOj9M6VKkHxReTaVKlMyu9H5s/UlnGPHjlnPqErKM12XrlPXrdvQbVVinfYLGGFk75/+9KeyBLMtVM0pFcq9lyolut3tu6+77rqSXzqorq62ltX/+v29Mue7Nl9emm3RbYp+u9K+1LH3E9Dmc6xc0W1+TqczKSXuF+aKnT9ENyGEEILoBkQ3AAAAAACiew7nzpd+lBVFqrrtNuYrf3Vaqse+lurrTlr/DmpXbldz67p1G1ONis1SqgXNNt/2XJ9m9ZzfPNU6v63ZHt1PdGtlm0qlIDmkn/ESslqhaH+J7m6vHlYKmRIi7Hy/U9232Rbd9rKligdzzJ577rmC32snAPuYpyK6zSpOFYOlVNXee++9ue3rs8hLvKlsQ3TP7+j1rW24tVpaZXQl5urWdei6dJ26brtNcyVi3jsqXnWeZq+YFbbagtstxf2W07zyyisFz+Sp3EuVEN0as/24/XJQKS8Q2JXDfu3L9byZLdzNF5dmW3Tby/r9nQwzZl5dAPS4dM7vqYpuFdHmfO/PP/98WdeHbt/rJQSzKwyimxBCCEF0A6IbAAAAAADRPYdz6uy/JHXX97Jyf3HZXQq6Ll2nrlu3MVWRMzAwUJIYNivSUqlUTijZLXHtOTp13me75e8jjzxSMA+p+8v2hx56KPe7DRs2yBdffGEtq/+1t+GeS1olpkoF3Y5WudntgItVVvvJanueZptf/vKXVrviEydOWKhs0ArlkZERq82s+SX9VPZtrohue3kVQV1dXTn27NkjTzzxRIGMMiWcLqdjo8ein9Njds9FW67o1lx//fWOdr86L/pXX30lp0+flo8//tjaP33GuDsK6DWkgtBeVmWQVnZrla5e793d3YH7SOZH9HxqxwS9zvWlEr3vpiK7dVldh65L16nrDpp3uJz9Ne8PvQf0GXj8+HE5efKk9ayxn81+Fdh2y/3BwUHrftN7QV8uOXPmjPXcsoW2OUf1VO6lSolujc5DbR6b7qs+M/Xviz7z33//fUuy6v2oLxGZgl+Pz7yn9f/G0Htapb+Ke3MecneXkrkium10X81nrT6P7rjjjoLuE/p8NI9Zx0/HRI9ZXwwzq+SnIro1ZucRZWxszDoven189tln1ksf+hx1P7d1bLdv3+74O67Xkz6DdVmd8ztoHwkhhBCC6AZENwAAAAAAonuO5cWjP8mmm78r2sK8FHRduk5d91SjX6bbX57rF+5hvnQ2v8w2q9LMeWfD4P6y3W95d8vp2267rei6o9FoWXP16rGZc9sGUVNTUzBe5e6beexhRbdbhAT9rpjosIV1sfOn14pZhWhW8ochSHT7tRU3X0To6+sr67yYQr7UfSTzJyqJH330UUvKTUV2m5Jb16Xr1HVXOrrusM9Mfba4436Jww931XO591IlRbfmwQcfDHXsXs+HN998s+hyWrHuPm9h54ieiugOep7rcYR9Frnbf7u7jgQxFdGt0Zcfyjkv+vch7DWN6CaEEEIQ3YDoBgAAAABAdM+D3P/6j1J/44TsXj3FSm5dh65L11mJmALQq/W0X7Ra0OtLc63u0kpn9xfaWjWoFd8qjpYuXWr97J133vEUP3V1dQVfprurfQ8dOiTXXnut5xfvKk+m2rZYW4+blWlutFpPW7h7fUlfzr5pFaY9LkHt4+2qd695fe0W3Sq+vv3224JlP/zwQ885Xk2hofuo86jv37/f4sYbbywQYrFYzHHcWlFoziFsonO86r7Y18Sdd94Z+nj88uyzzzraoZtEIhFrnV5jrNeWVhh6LaNyxp6nPOy87mRuRq9zrXy2Zbd2FyhFpulndRlbcuu6dJ3TFb1//vKXvzimdTDRSl2vqRxsaatVsn7LakW233zO5dxLfs+QqUTvPX3m+D1r9W+HPke8qum1I4P+zms5rVrX56rXmO3duzf30pHftRF0rKY09vo75vc8d3f90H23n7U33HCD1SnEfHHBXYmveeqppzxfbtBnm+6z/Rzr6OhwHFs5506Ps6WlJfBvoFfLed1nr3Oq16lWg9tdYdwdAwghhBCC6AZENwAAAAAAonsOy26twi63jbndrlzXUSnJPZ3RijZtcaptZLUNb6lfZqv8sJcNahesctTejrYWr/SX5nocKpn0i3ndhrbU9ZLIs7FvlYiKIrOdut8+qrix27r7VeGp8NDjtMfJSzJVMlpJqOOr/9XthW0rrZ/XfbTPCzk/ZbdWYauo03tYrw2t0NbrVkWnKW/t/62/08/oZ3UZXVbXMZ2S2y1g9Tq2nzWKtsAOG23nbd9/Stjn1FTupUpGnx+6D9rq2r43td11mJeW9FljHvt0P3vKiV5btvzWqT30b5vfdfC73/0usNOFfa3Y41TKuS4n+rdMt6Xno5Tt2cvZILUJIYQQRDcgugEAAAAAEN3zONpqXOfVXjF+NnR1t13FrcvospVoV06Infvuuy9XNaniJCh2m3Gq8Mh8iLas1rmGtYJUX1ZRea3iWCWoSlUVj4r+W3+mv7NfbNFldNnpaFdOLsyYFdXaESUodsW4VzcTQgghhFyYQXQDohsAAAAAANE9J3Lq7L/kzpd+lJ23fi/Lx89Kza8mRPaqgxNSW9F/68/0d/oZ/awuo8sSUsnYolvxa4+sUQFoVyMyryqZL9HKZJWGTz/9tCUXdV7njz76KFctbFeo6s/0d/oZ/awuMxtVzeT8jSm677//ft/PabV2KpUKrOgmhBBCyIUXRDcgugEAAAAAEN1zKmd/+Lc8c+QnufHxc5K8/Xtp+M13Uj1+1kL/rT/T3+ln9LOETEfMuWZ1Tt4jR45YVa52tPWsyr9FixblPnfPPfcwcGRexW6LrTL7ueees+Yx/vvf/26h/9af6e/0M15zDhMy1WjHAPs5qgJbn6tma3rtKvD222/L9u3bc89aFd68VEQIIYQQDaIbEN0AAAAAAIhuQogrWj3Y29ubEys2VVVVloxx/zyZTCJeCCGkjJgdNMxnreL++VVXXUXbckIIIYTkgugGRDcAAAAAAKKbEOIRld2PPvqoVFdXF8gWm3Q6bVUbEkIIKT+HDh2SlpYW32dtNBq1qr15oYgQQgghZhDdgOgGAAAAAEB0E0KK5MyZM/LFF19YLZw//fRTOXnypKOVOSGEkKnnu+++s56vOke8Pmv1v8wLTwghhBC/ILoB0Q0AAAAAgOgmhBBCCCGEEEIImVdBdAOiGwAAAAAA0U0IIYQQQgghhBAyr4LoBkQ3AAAAAACimxBCCCGEEEIIIWReBdENiG4AAAAAAEQ3IYQQQgghhBBCyLwKohsQ3QAAAAAAiG5CCCGEEEIIIYSQeRVENyC6AQAAAAAQ3YQQQgghhBBCCCHzKohuQHQDAAAAACC6CSGEEEIIIYQQQuZVEN1Qkui+7rrrAAAAAACgwsRiMQtCCCGEEEIIIYQQEi5hRbf9vQvfQV2YILoBAAAAABDdhBBCCCGEEEIIIXMmiG5AdAMAAAAAILoJIYQQQgghhBBC5lUQ3YDoBgAAAABAdBNCCCGEEEIIIYTMqyC6AdENAAAAAIDoJoQQQgghhBBCCJlXQXQDohsAAAAAANFNCCGEEEIIIYQQMq+C6AZENwAAAAAAopsQQgghhBBCCCFkXgXRDYhuAAAAAABENyGEEEIIIYQQQsi8CqIbEN0AAAAAAIhuQgghhBBCCCGEkHkVRDcgugEAAAAAEN2EEEIIIYQQQggh8yqIbkB0AwAAAAAgugkhhBBCCCGEEELmVRDdgOgGAAAAAEB0E0IIIYQQQgghhMyrILoB0Q0AAAAAgOgmhBBCCCGEEEIImVdBdAOiGwAAAAAA0U0IIYQQQgghhBAyr4LoBkQ3AAAAAACimxBCCCGEEEIIIWReBdENiG4AAAAAAEQ3IYQQQgghhBBCyLwKohsQ3QAAAAAAiG5CCCGEEEIIIYSQeRVENyC6LxQyaelIpKSjIy37GA+AMhmWlN5HWdL9o4wHAAAgugkhhBBCCCGEEEJmKYhumB7RPTwoA/1hGGaAZ4h4fbMsuLopS7PE+2dw28Np2Vi/Q6ojO6Wrf/6M174ZuWYHJb6hTarWxiTaNThLxzoX9qHYNZSRrrYuadqWlGhLp0T1v9EeSe2ZhedHf7dcYt1HTVIbG+DZAgAAiG5CCCGEEEIIIYSQWQqiG6ZFdMfrWyalajFmWLpewHQ02OekZUbHfKCtLXe+L2tIzZPxGpTINcHX7iU1rVK/bYrHM9wjl9nrvGanDMyKRJ4D+xD0ksTaaJHzEJN4anhGx+uKyW3XtSG6AQAA0U0IIYQQQgghhBAyW0F0w7SI7rxURXSf76I7ta1NFq7cIbGUdxvngcTOvJSs75k3ort+eVO4a7hmp6RHzl/RXez8TtsLEolErnI6DNVbdyO6AQAA0U0IIYQQQgghhBByAQXRDdMuuutaUtI1Oaetkx6JJ3rnVgUportEBnKVz75tnPt3S/3aVlm8pk06MtfNQ9EdlVhXWlJdvVl2S7wlIdUrm52idVWy7PGLNuyQxataZUtitqRp0D6EOL/TIrl3ukR2i9Rv65GMto0fGbWmRkh3dEltjVN2L9ywG9ENAACIbkIIIYQQQgghhJALJIhumGbR3SIdwwzgeSu6+7tyVbeRxPk037ohupd7V1pn2nY6RGw8cx5eN7NyfjNSbUrulcEV8x0bWh0dIqJ7pntMEN0AAIDoJoQQQgghhBBCCJkLQXTDtIvuUqTqQE+3bNmUkC0tE5WZ+1K7ZUtjm1StarUqTpW6DZ2SCrHOTFe31EdaZeHK6MSya3ZIXWNC4h0Z2VdQpZmRjmhS6utjUr2mVaqUtTukflOXpH1EfSqWlI3ZfY1OVsGm2jolEpmojF2s21wTk6a2dOA+7sv0StOGnY7jq460ycZtXZLaM+gcm44ua3tbtvUEVMEPSGxrR/ZzHRLvGSz5nGR6UtK0aafUZo+9anIcqut3Siw7ZoXnqkfqjMrmS9bslKZtSdmS3f6WTcn8OepPZ9eZyO5TUroyfu2vh7Pj2SG1aybPV5aFq3ZYVbwDI/4yOr5t4lgnKsWHpSvaIXVr82NZtbZNokXOQVHRHdBSPLY2f/xmxXP+Ok7lrq/ohux1nL0Ga9fqfu2U1LB5DAmJdQ2EvJazY7Myex80Zsc4499OPH99ZibvpZSsr8+e17UT13h1Q+fkfeC9D0XPb3cq+98Oi+A5sket87JRlwu8diePNRrLi+trYpIJcb7iRgeJSyLdLjE9ef1t7ZwU5sPS0RK3xqDWul93SLRn2OPa0vtSr8OJca+K7Mwep453KoToHpzYhi47+Tywlu8aKH4t75k4p+lEp3UtV0di1vMh0pLmjxEAAKKbEEIIIYQQQgghhBhBdMOcEt3x+kmxVtUqGx2VmoVEohnv9YxkZP2q5uBlE4M5CRetjxadR3x9YrBATNVV2QIwLvVr/Ld30aq4h6wblVhDtOi8w6ZIy41N0Lzm/d25CtyLXMIv8JykOmVhVfC+XLQqkZOUA4m24nMmT4rfgbY2TxmcY0+PVF0TtK4W2dIxEHisVRsSUn1NJefRDie6Uxvy53Bj13Dhucoum+7pzM+BnWOHpIucL7u6ef2a5jLmps5fn5c19EjKlMf29tZ0+l4zYc7v8muNda4JaN0+nBfDC65ulVQJc6OHbpeePYbLjOvF7CKRv/6y1/2eXqn1uE6a9hgvDGR6ZHHAvVDd0JYbL0/Rvac7cPkrIp2FL9oY5yCSyEgs0lKwXFVLhj9GAACIbkIIIYQQQgghhBBiBNEN0y+6S2hdbs7tnaOqRWobdkqkfodLGHpJ9EyByLpsZatUr22VK5bnZVvaIdfz27zomhapirRJpCHm2tYOxzJuIZfb1qodE9XQq1zHsTLhkFsDbc45iK/ILhdp2GlV+152TV6wxzIlvjxgzB98WX1PeNHtEIW6P61Sp/vjOo6qbZOyradzogrdHINrotY4axW4VsnGJqt8zfmWC8Tgni7XODdbFeT12fG/wiUL690vGxjH6hzLmNQ37pTqlc59V+FbadHd1WjMRW9IWc/rePJaXFjTLBfVTK4z4HzptVznupYXrm2zjq2qxim/FzamAoXxAte5vSK73isaUv7XTKjzm5baqqai93mmZUd+2w2p4HEfSUuVvc6qHUWkuJOoUV2/pWc0YL7vyXt9uXYOaLHmYM/dD8MpWei+Hhvisr6xTRZeE/wiyoQkd95H1phFdkj1GudLLZdEukJdy/rs0wr+Sxwv5wAAAKKbEEIIIYQQQgghhGgQ3TDNortJ1ifSkkllJO0i1ZP9ef9ooOiu2tRT0Jp7/ar87xdv6nVW2G41q8CjEnO17963Jy1dPW451SN19Qnp2jNcIBojy/1Eq1skFlYdDyQSuSpNa/mOYQ+53ixNqcL20wOp3dkbrrf0KvlyRbfu06adsj66u6DaNBMzRKF7vuqOnUaVvHf7an/RPSpbjHN5yZqEq/J9WOKNhiCs2uH8vVsOXtMq8T2jrm3H5SKzmnikkqI7LdVVxV5KaMp1KIjvGS7pfDmuZV3e1aY8nT0vFxnbcM5NXSi6tfNAZqS0a6bY+U1tihovQaQ9W9KvrzEqp1OjRee/zonigBcMij1zzOusUHQ3y/o27+roDuPFBW2bnhp2dmGIN7YGiu6mNcbLBw1dznsp1eW4Xh1j4SG6qzb08McHAADRTQghhBBCCCGEEEICguiGaRfdge2wfdtra2tln3bIe5I5wecUc2mpMmRW056pH7jZdtsptZwisdqnrbBZzXrRqg6P44w62ixPuR38FER3kPSNXOMtHwOrtYt9pqcjL2qvafOdi9mUh7Vmu3qXHGxK+VT65lp/l3LcxvldvtMl/0cl09UltTVma/S44zPO6z8qXcOlni/ntWxKdIfs3tbqUyXsEt0r44XtskNcM0XPr9kJYLmHmM505V/2WB5CXBv7clFQO3TPsdgRSnSv7/CZT3ykVxYbL654j/mobKzxEd17OvPHWuM93ubzwDHWrmt54Ybd/OEBAEB0E0IIIYQQQgghhJAiQXTDnBXdfuLUnPPXLYty0m1lR0UOfJ+v6DNFYoBAHdmdl2eGJO5yVI62SrQjM4dF97BvdfNURLf588Vb0/7b70rkZa6fHAyo/i3vuJ2iWNt9T7TsjsolVYVziLulqHkdBx6b3/kyruWLVgUIX8f11WaMgXP/N/aMlr4Poc7vqDQZVflbXNtJbWotbY5pU3Sv7S7tXjWqz+s7Br1F96qOwG1f5vFSSoGsNuY797uecy3+C85XKrcNRyt9h+huLallOwAAILoJIYQQQgghhBBCLtQgumHaRffGRMazdbni37q8dJm7ryvuXS0ZRpJleiW6aadUr9I5lFvksuUtcsk1zQ6p6Su6A1ssG62bTRE50mtU7Obn841s7ZJ0/2yJ7mFJtXVKfWSHLF4ZlSuMcVhwdeVFd9eGfNvrSFvA/MPGiw2OquXA+a0rK7r9uGzNTunqD9pmkc4CftdyRzzk3OLmdRgzquKNn1e555evpOh2vgxyWX23Y5qBXCeA7NiH6lxgCl/XvPbFMKW6n4CuDpDtpigPup78xsTcvrUOvXeWT9xDNuZUBo4Kd4fg7+SPDgAAopsQQgghhBBCCCGEhAiiG6ZZdLdIfPi68pYrUeY6BFRsINw2RzKycW246nNf0R3YkjljCG3XMQ2nZb3PthdGOiQ9MnOiO9OWKJgj2JMKim5TBvu15p5oj51vf+2otJ1B0b1w7Q6pzqJV3dVr22T9ti5JZYanvs0Q13J1NKgSekBqq7zmIA97fU5ddOs17rkPqXxr+ovWhJS35hzdyys/R3fQCxXhjnWiHftlgddzSKraPEV38IsNAACA6CaEEEIIIYQQQgghdhDdMP2iu3+GRLcxn/birb2hWnJvXOmUT4sjOyXalpJUT0bSewaka2vrFEX3oESWe4lIU5ylJbohJpcVtMRudcztHGpsDFEYVnTvM1qDW1JyeavUb+2Ujq60VXU/kNmdl/UVFN1xQwyu7xoO1VLaUeU7U6K7YI7uCl7/vtdyfswWbuoNnj/duL66RkrtOFAJ0a3VzPnq/NrYhJjvMNrzm63Eg8lI7TVex1P8Xt6yKj+neXRP6cdgPj+qtgW0m9+Tf/HCcT3X54/3ioakxGPdEot2+RLvyJT80gYAACC6CSGEEEIIIYQQQkg+iG44b0T3dXs6cwLqkvoQ8/vuSeYqThdUtUpHf3A7Y/85uqMBQi4jddeErVAdlVR0Z17qqjBrTJU0Ns420uFEd3SNIfo3pLzn6K6pvOhOmS8RBFXg93cb8xqnZr6i+5rSKosrIbqv68lXQwdfy0Z7cMf1NbOi2zxHC1Z2OCvNi7VOD3j5xHeu64J7uTN/L7sEeehjSCVzz49yWpebc3dHEsOlPWQR3QAAgOgmhBBCCCGEEEIIKTmIbjh/RLdZ+RtCrpkVnAs3eFfNpsJUdAdVJPd0+Lb9DiMNL4l0l9QO3pwnOJzoNudR9hP2vaEquiOJwdJaQhuV5EGtrdPbjGO6UET3SK8sDnMtG+3Bp1t0+51f+yWNpjV50RxrS+T264rG3SWNnflySbiqbt12s/FyyO7yZL35/AgYszBzgV+0KonoBgAARDchhBBCCCGEEELINAfRDdMuujtGZkh0u6pBvauTr/NsD+0QqLmW4t2OeauDRPdFZktt4zPrzf1xtKAeDW7fXFUous3WyLVe8zYP787L0dCi22x97S3QzRbjQaLbr/rWXzRmpNpo177Rq711f8o4JmdL6vNadGul/Vrz2tntuY/m9VXdkilv/0OK7mLV1WY3gQV+5ywUA8Y1OdFtIb5n1PezWxzz3GefN8Nlzr2tY1bTFHyPjRgvfbjXN5J2/i6aQXQDAACiO0R+/PFHAAAAAAgBIYQQQhDdMOOiu0kWNySkaWuHbCkgIRs3dUlmpFKiW6tB4w7RdtnauHSlBmQgk5FUR4806VzYy3dMzH2dyc+1a4mplt0y0D8o+/oHpKNlp+N3xUS3RU1M4j0ZuW5kVAb2pKSupslXwE0cZ4tENnVKV3aZgeFh2Tc8KOmuHomsbPasNDdbI6tAjGxLZZcbzY7HoKRiCYeUL6V1eTzSbAj7ndK1ZyC7L8MykEpJ/apm5zG6pOm+rrjjGLd0ZKwxzOjc3iPFReNArM2x/tpN3RPHNDJxTGYb94Kq7/NcdLuvzysiCUllBq3rK9PTLdWO689d9V0Z0R3m/Hq9oJG/J+Ilz28+Uane6Tj3lmhv6JAOvVcyA5LZk5b4tp1yhWt7kVimhBctPF7KcF2P1Xo96jNB77G2DllYFfRMcHYfsM5Z9vlj73O6p1fi0Q6pW9NSeF0gugEAANENAAAAAIhuQgghBNENc090B9PsED6hBGF/vsWwlxTq2tQacptmu2UfqkoQ3QHUu4SYWZ3tj7tts9lmvDhhRbfOTXxRyHUWSlP/faqdPOZiojHUWNTsLGzfXeQ6mBeiu8gxZFzi1ZsWiRVUPBuV+sX2P3Afip9fv7behVXmJZLpkarQ17tK+NLmiPdrgx6LtIS+xwrXNyrxhmjJz72w1zIAACC6Ed0AAAAAiG5CCCGEILphukV3Y0toQWUKn64N0aLzUGuL7oV2xWSDd3vyga5OqfIR0ZesbJPUSF7kRRu8xfjCSFIGrhuW9TVecxQbIrRmp3QlkrLYS8otb5VYT+H83ZlEQhYGSLzF9R2S9jr+kYxsqfcWaZet2imp4QHZWGNXgzvbXQeN7UCXz/5fE5UtHdn9tyt7azykaf9uqVvZXLBspG2woMreb55nrd72Ho9mqd3aU/w6aPRvUx/qmgpqY+3Zlj6Y0NsMcQwDPd1Su7LF5xrNXieeUwMM59ua1xSr6C6yD0XOr/OzZhV6dKJzwpQePsPSsbWwcttZ6Z10dIUonPM7HnKeceN63FbY0cF6dmTvsYxOkVATMAbW/Z29n/xehKlqlqrs/e3Y55DXMgAAILoR3QAAAACIbkIIIYQgumGaRfdcwWpZbrUOzv5X2y37yvNBSfeks59NSzr7uX0jIUSoR8Xsvux20nsGJJPKrmtPCKmW3W5mT3aZlL3tgXBSVfc3ld/fgeEKjdeejLVOHbNMZriMsZ7cn/7hsrZvjd/kedDztY+bzzjnA9bY2uenUue8oue3K5GXwmu7Krt9vTa7eieOX/877dfHsGTsazG7vXRmuKzr2X7+TOW+AAAARDeiGwAAAAAIIYQQguiGC0x0Tx9Ta20NcF5+Qb82X/ld34HUBQAAQHQjugEAAAAQ3YQQQgiiGxDdiG6AuUwqmW/3fU0b9wQAAACiG9ENAAAAgOgmhBBCEN2A6EZ0A8w1RmVgz4DsGx6UVKJDrjDmoa6OZhgfAAAARDeiGwAAAADRTQghhCC6AdE9p0X3ckQ3XHgMJHbmxLaDlQnmVgcAAEB0I7oBAAAAEN2EEEIIohsQ3XNVdEeumRR7VbRpBkS3srA+yb0AAACA6EZ0AwAAACC6CSGEEEQ3ILrnMvsyGUn1pCW9Z5DxgAuzdXn2Hkin0pJKZWRgmDEBAABAdCO6AQAAABDdhBBCCKIbEN0AAAAAAIhuRDcAAAAAILoJIYQQRDcgugEAAAAAEN2IbgAAAABENyGEEILoBkQ3AAAAAAAguhHdAAAAAIhuQgghBNENiG4AAAAAAEQ3ohsAAAAAEN2EEEIIohsQ3QAAAAAAiG5EN1SU4ye/leff/lxePnJcfjh3jjEBKINzWV48/Ll1L534+lvGBEDvi3M/ynNvfSZ3PnvU4u8vfCBfnPoW0U0IIYQQRDcgugEAAAAAEN3zT3Sf+fZ7+fLU2VAgCWaG8bvfkCU998vVqQfk2IkzM7bd09lrYd9dr8meW1+Rz776Zt6M15en/a/ZcxWUpn945LB03/IPeeXdE7Mmbmd7H8I8T55581P5y9Pvyd+ef1/ueOao3P/Sh/LR8dMzf11kz//S3Q9Y99K9L37IswUgy33/+NC6J0y2HXwG0U0IIYQQRDcgugEAAAAAEN3zT3T/alKqFmOmpeuFzA33v5Ub80++mLkx18pX+3wP/uWf86Zq99qxJ/2v2yyN2d/f9tR7U5Lep775Tpb1Pmit85eDj8r3P8x8pf1c2IeglyT0BYmgZ8iG7Hl45+OTMzpey9MT4/XQKx/zbAHIsv+eQ573J6KbEEIIIYhuQHQDAAAAACC6553otqUqovv8F91aYdv062fkrY++8vz9S4eP5863Ssv5Irq3HHg61DWswvv0N9+dt6K72PmdLl46cjxXOR0GrUpHdAMguhHdhBBCCKIbEN0AAAAAAIDorpjo1nbDL7wzMaetF3OpghTRXfq8rHbls18bZ20B3vs/L0v7zS/IxydOzzvRrbJVW3q//v4XFve88IG0XP+MQ+bo/z5X5vgd+Pshab3xOXn60KezNreu3z6EOb/TJbndL8T8+cl3rTmxz37/g9XK/NX3TshW18sIehyIbgBEN6KbEEIIQXQDohsAAAAAABDdUxbdKglVTiECzk/Rbc5X/Phrn5w3Y2WK7nX7Hvd8GeO5tz5ziNgPPj913l0zs3F+fzh3TlbtfTg3tpv3PxVYMX/Lo4cd5+HdT76e9jFBdAMguhHdhBBCCKIbEN0AAAAAAIju81x0lypVDx87aYkrbZes//vD46fl+vvelB03PSetNz5rVZ3quj8/+U3RdR368EvZe9ursu3g09ay8d+9IL+655D84/BxS6aZn9UKUZVWQ3e8ZlUeJ7Kf7b7lH/L7R96Rk2fOeq7/yTc+sX7/7FufWf9b/9v351esbWmrZ11HMTn4+VffyG8fettxfFr9fPtT7xWI09eOfmFtTyvk/argtQJXl9U2znr8pZ4TnetYx7/nv1+y9l/pv/1VefHw556fjd7wbE5oxLLHoPv2P08csdahx6af++r0WfnjY4etn/lVdKtYfuL1T6Tj9y9a50vHT8dDq3i/Ofu97zJ3PXvUOlZdr/7vh1/9WFLZfZ8Yy2dl1x//Ya13KqI7qKW4jo19/GbFs3kdn5uca/rmh9+xri0d211/fMkSpvYx6HnVCuWw1/K2g89YYulYwL3lvj71etp352vWda37MfrX1637wG8fip3fQx98af1XKTZHtp6XPz1+JPDatXn0n8dy26wbeNSq4C52vvQZYS+j59/8nX396X6rMNfj1XOlY5C+9WXr3tNKfa9rS3+nY6Djrvelnlfd/2Ki295G7DfPW8vr9azL//PoF0Wv5fc/m7jv9Tmlx6LL6djf8cxRhCoguhHdhBBCCKIbEN0AAAAAAIDonquie/zuN6zlqvseCpzn++osd7/wgec6zn73gyWxgubzfey1Y7nPX/e314vOI67S0C2m1u17bEIA/uZ56fzDi77La1trL1mnbZaLzTtsijR7bILmNTcrcFWmhj0nKkFX7X0kcF+2X/9sTlKa82778ffJ86Pt6b1ksI3ui1ZNB43/829/FnisKln+a+Txis2jHVZ0//djR3LXo4pJ97nSZXVua3sObJtrsv9br9Og82W/uKBiutS5qc3rc/Av/7SuI/dyet36XTNhzu+v783LZRXCfmN52mj1rdvxe3HBa270sO3S9RjsMXZ3kbCvP7va+79GHy94lpiiXl+iWdPvfy8M3/labry8RLe+fBC0/O4/vVzwoo15DvTZpNtwL3fbU+8hVAHRjegmhBBCEN2A6AYAAAAAAET3TIlulTdhqq+95va2qd7zkIzc9bol7Exh6CVsVSC5RZaKM63stWWqLRntZX41KSUVFVRaQanVrua23Mu4hZwptXsmK4od+7D/KYfcMuWvJZFveNbapopGrWK1j8+u7gz78oA5f/CeW18JLbpNUXi1sT8qQ839/O/Hj1ifV2GoVaYNo0/kfrc6O3Y6zloFruJTBa9bmrrFoO6H+5xqlbS+fFBrtK9W3JXZ5rGaaAWtvkSgYt78uV4/lRbdv3vondz67/vHh4HXsX0tbhh/UjaMPWmtM+h8qeRuvO4Jx/LJ379oHZu28zZ/Pva3NwKFsSl1dVz0mLR7gd81E+b8apV5ZOixovf5gy9/lFuHvU0/9B6zr/+avocCpbibzJ9fyR2jWTntJ+1137XSWvfdvh9UyuvzxrwetQpex3zt0KOBL6LYkty8nldPPk/cL970uKrO/a7lFdl90WeJPn/Ml3MAZgN9qcbrOi0H7UrxxalvEd2EEEIIohvRDYhuAAAAAABE99wV3fbcvkc/OyVHP/3agYpQ9xfdbkF40wNvWdLOlH+mNNLfm8tre1/7dyqw3C2JVWjZAtaUUyrg3K3CVUybQtEUrW6R6FV1/NKR47kqTeWZNz8rkOu63JsfflUwfrov2sK51Cr5ckW38j9PvCv3vPBBQbXpU298mjsG93zVOr7mefbapyDRreLWrDA2K991jPX82r9X8Wn+3i0H9SUFva7c29bjta+Hr898VzHRreOkvwt6KSH3skZ23937Vux8mdeyLq9t/N2tye1jU7lrzk3tJbp1fLVFfyn7UOz8amt590sQ7nHcPtn+XPfR61r3e+Ei6AWDYs8c8zpzi24dM/e9ZfPbB992tE3X/TF/f9MDbweKbm01bkp9817Se9oeZ/dYeInug/e+6Xj2Acw2lZLc7q4fiG5CCCEE0Y3oBkQ3AAAAAACie86K7iD82mubrZW9WgPbgs8UcyqV7Cpg/b3OpzvVL6rNymtTarlF4u1Pv1e0mlUrac95VLybbZan2g5+KqI7SPpeO/akp3wMktjFPqNi1j6Pul6/uZhNefjX5973PNYgiaoVtcVavgeJbpX7bvmv1cxbjfOv42N+xryOg86x3/lyX8umRDfRFxO8qoTd16e7o0DYa6bY+TXFtLZKd4tpnafdftnD/ZJEsX3R+78U0WuORZDotucs96om15cpio25OW+5uR19LtnH6r4evJ4H5li7RbdWkCNWYa5RScmt3PnsUUQ3IYQQguhGdIO/6AYAAAAAgMqTSCQsEN3TL7r9xOlpHzGnssiWbir5KlEN+fKR40VFd5BA/daQZ6YkNltea3vjF975fE6Lbr/q5qmIbvPnNz/8ju/2tQK/mBwMqv4t57jdolirkrVlt7aRru57qKBC2C1Fzes46NhOhbiWddt+17Lf9eXe/1ffO1HyPoQ9v11/+Idny3B3xXeYOabNfdFq/1Lu1deOfmF0T/jU8xh0aoFzAdvOjfn1/mOu1eDFrmev6nb7fNnbMFvpnyphHnMARDeimxBCCDnfRbf9vQvfQV2YILoBAAAAABDdc0Z0q/zSFstercsVv9blQfLYT8z5CdEwaOXpfz92xKoi3Tj+pFWdqq2wTanpJ7qDJKvZutn8nFaPuuegVuH9x8cO+1b/Trfo1n3V9up7b3vVmrtY55G2x8Hex0qK7lsePZz7+SOvfux7bswXG8yq5aBjrbTo9mPnb5+Xz776JnCbQZ0F/I7BlLZBc4ub+6mttu2qePPnVsv3736YNtH9yrsnPO87nWbA7gQQtnOBuS9BVehemFLdT0D7dV5wj3nQ9eQ3Jub27Qr3yPBj1n9tzKkMzAp387g7ShT8ADPF+uueqKjofs6nuwKimxBCCEF0I7oR3QwEAAAAAACie06IbhU7Ogd2yYK8DJlrCqj7/vFhqO2pAEzf+nKoL+X9RLdXy2a/FtSmvD/97fe5ttpudv/pZUvwzpTo1vnFw8y/WknRbe6PX5touz22LQjNStuZFN1aXbzrj/+wqrpVtmt18rGAdYXdZphr+a6AqkeVyZGhx6zPXdP7YG4O8rDXZyVEt7kP5jzoOie13ZrebxqCUluhT3WO7qAXKsIcq/1SjL2PXtdzWFZmHvYU3UEvNgDMJjrdhF7n++85VIDfi0Fen1X0b7Q+OxDdhBBCCKIb0Q2IbgAAAAAARPecFd2ltsmeisw159MOahdtykytyM21oJ4UzI+/9om8/dFX8tGJ0/KXp9+bkujWz23e/1SBBDQ5fvJbq5V5jasltopLswo2zNiYojCs6DYr4RWtQtXqdm1DrVX3+llb1ldSdP/63jdzP3/x8OeBIjbXkt6o8p0p0e01R3elrv8w17KuK2g/zevr5JmzJXUcqITodlcz//3FiZdMfvvg256txAPH/dyP8l+jjxccT5jzpS8j2GOuQq7UYzDH3K/1uPKJMRe3fOv1IQAAgABJREFUub5f3f1GbvmBv/xTHnvtmNz/0oe+6H6V2p0AYK6i8tpLdF/IY0IIIYQQRDcgugEAAAAAEN2I7tBi7pghoLRKu9i29PN2xam2KP/0yzOB7Yz9RHeQkFNx1zjZ7jVMherDr36ck7rK6F9fL2lszDnFw4pulfv2Mgf+fshTIurcxpUW3Xc8czRUBb4p7/3mNZ5O0V1MFE+H6FZRa1+bQdey2R7cvL5mWnSb50i3a1Z5F2udHvTySZBw9ruX3fdj2GPQCnT7+VFO63Jz7m59WaaU6wXRDYhuRDchhBCC6EZ0A6IbAAAAAADRfQGLbrPyN4xcMys4vQSvW8b6ie6gimQVln5tv8NIw5QxJ7U5Nn7t4M3K2jCi2z2PspewN9uvB4lurWAtRQyaleRBra3veeEDz/mqz2fRrdeuXeEfdC2b7cHNOZ+nQ3T7nV8bvVbt60ilr71f1/3t9ZLGzny5JGxVd+pPL+WWcW8vrOg2nx9BYxZmLvDtNzyL6AZEN6KbEEIIIYhuQHQDAAAAACC657PoVlH15emzMyK63dWgfvLaS3R7zYurMtmctzpIdG/N/tvd3lo/E7vpudxnbnrgrYLfF5vz2BTdZmvkvz73fsFyOqe32f48lOh2tb72EujX3/dmqDm6/apv/USjjpeuz24b/9xbnxVK/+y1Yx+TuyX1+Sy6lcyfX8mN240PvOW5j/qCgP2Z259+r6z9Dyu6i1VXv/LuiQLJ5T5nYduX29ek3W1BW+j7fVb32RTjZrv/UkS32bnA7x7TFw7slz7c63P/7m/Pv4/oBkQ3opsQQgghiG5AdAMAAAAAILrnq+i2JPId/5Rbn3hX/ueJIwXc8uhhOfPt9xUR3e5qUEXn7T1y7KR8/tU38up7J6x5g3UOYJVh+jO7VbGKVp2P+4tT31pyVecZtn8XRnQr2qL89fe/kLPf/yAfnzgt2w4+4yvg9Dj1Zzo3t1Y2q6RWDn3wpbTe+JynrDdbI+v4aGWpjoWOn7ZKNqV8Ka3L9931Wm4ZnQP7/c9OWfuicrH95hcc63RLU7MqW9erslor0o9m12FXIQeJxqcOfepYv54fPSZdVo/JbOPurvo+30W3eX3aLz1oi269vnQOebsS357P3az6rpToDnN+vV7QsNF9LHV+c7tS3Tz3yr47X5NDH34pn2XH5aPs/XXns0cdYlnRua/Dvmjhhft6vOmBt61ngt4Pz7z5maza+4jvM8HdfUDp/MOL8uaHX1n7/M7HJ+WBlz+ynknu6wLRDYhuRDchhBCC6EZ0A6IbAAAAAADRPQdFdxAqfI6dOOMpCM2f+7X29pJCKtXDbtNut+yHKduKie4gHvmns+2zWZ3th7tts9lmPAxBotscW7P9dTHc0jRonx58+aNQonHsb8XHojG7DbdYLXYdlHJNTafoDtpmsWN48o1PQl0n7qpps1K/2P4H7UOY8+vX1ttdZV4q2l1A27GHfY48//ZnJXUU8GP4ztdC32Ne6/v1vW+W/NwLey0DzFW8/ubryxuIbkIIIYQgugHRDQAAAACA6J53olsrc8OIIpV0ZmWjVngHtdG2W3RX75loZz10x2uen9EqSq2w9tqmCkxdhy3ytGra63O9//OyJQh1vl33HMWmCFUJq5Jt3b7HCtahFa5a5e3ev38cPl5Q/ZqTYFn23vaq59zEWs1rVmCb6H5q1Xh0cn/drduDxlYrdyPDhfuzuv8Rq8W7Xdmrx+qWploBb2/TIfdf/bigyt5vnucnXv/EczxUCP7hkcOebd7N62D0r/7zQIe5poLaWGuVe6lVyWG3GeYYDh87mbsG3ez+08u5a9mvbb7XOStlH4qdX7c0t6vQvdqIl4oeh3ZacFdum/eKVnqbXSGC5vwuNs+4zd0vfFDQ0cG6x65/1nrhwh4PrzGw5XrDqPfzR+Vf/+2vOvY57LUMMFfRl23WG39z9TrXZzeimxBCCCGIbkB0AwAAAAAguued6J4raPtnlbTaOvi9T7/2lILKN2e/t1oL62e1Zbe7ejhsxe/xk99abZW1tfNHx08X3T+VXdrmXLdpbTu7XBipqvubWybguEpFW2PrOt+eHLNyxlr3R9s9l7N9HT/7POj5Kqft9fnK6W/z5/ztyXb3s3EvBZ1fs9W5tuiu5Pb12tSXRnQb2uJ/uq+Pc5MvGdjb+/TLM2Vdz/a9NJX7AgAQ3YQQQgiiGxDdAAAAAACA6L7ARPd0SrCptLYGOB/RSmVbdOuc1owJACC6CSGEEILoBkQ3AAAAAACiG9GN6AaYs+hc73a7b+4JAEB0E0IIIQTRDYhuAAAAAABEN6Ib0Q0wJzl24ozVQv2Fdz635uS1q7nvevYo4wMAiG5CCCGEILoB0Q0AAAAAgOhGdM9l0b1u32OIbrjgeOnw8ZzYNtmy/ynmVgcARDchhBBCEN2A6AYAAAAAQHQjuueq6L527ElL7K3MPIzoBkR3lr4/v8K9AACA6CaEEEIQ3YDoBgAAAABAdCO65zKfn/xG3vroK/n4xGnGAy7Me+Crb+Top1/Le1lOffMdYwIAgOgmhBBCEN2A6IZpYP+I9CbTsivZJ8NjjMf8Gfdx6bOWT0v/yAHGEwAAANGN6AYAAABAdBNCCCGIbkB0W4yNyuhIGMZDrW90YK/sak9JMqb0SLI9LX3pIRnfX/jZccf6S5R4xZbdP+57LOP7pyYMrf0eyrK/tM+P75+9C2O0PS4Lrm6yWBMfKX0dY3tlS0NMatclpHdkPgjm8ZDX9ei0HuOUx30kJZdMZXkAAABAdCO6AQAAABDdhBBCCKJ7Rsm0N0lddZ1sjmf4Pm06RXeyYXtOxAXTLElf+TcqyeaEXFkVvI4rV8dl18CB3DL1y8zfb5dk2IrXsbRcaa67Ki6jAYLRi4urmmVJJGHsT1iM/V6WKNhu4b72yuWT27ykoXf2RHcykTv2te0jUxK2lzem5/yNUOz8m9jjMR3HONVx1+vnyqksDwAAAIhuRDcAAAAAopsQQghBdM8g43LtpT+Tn/1M+YX0jPN92rSJ7l2NUxTdAz2yKKRQVNZ3j+eE8foVk9J58ndLW/aG2uf+1phzvSsKhbMpGIuKzthgSaLb3u+wotsWlZfPZ9FtLD+bwr6c/S2GXSk9HceI6AYAAEB0I7oBAAAAEN2EEEIIovsCFt1MKTwzontta3pyPmE3vZJMZgql7li6QHIvWpeUXemhibbQQyPSn+6Ttq3xiWrvmnYZ9xLGAcI6UDRf7S+cTcF45YYe6UtlLHqTKdnSGMu1g7Zp7juA6A5sod0n6yOtsqQuLruGDs4r0X1lY7f0dntd12mrtX7/2PQdI6IbAAAA0Y3oBgAAAEB0E0IIIYjuC6x1eXyzLF22VBqiab5PmxnRvV12jZX2NkLzamfr8WhqNODzB+Tg/gBhPdn2vDldRDj3deYqwMOK7vqk134NyfraJqOCN4XoPo9wnv/xefyCAaIbAAAA0Y3oBgAAAEB0E0IIIYhuQHQHim7/ObgLGe9OOCR320CpO2sIY2Nu78uLCOf8nOLbpbZueyjR7SsIh7rzld3L4iGqyadLdI9LX7JHtmxIZI+pVZZaxGTthk7pHQiQtPuHJNnSLmuyn1+yeoKlkTZZv7VLdqWGgsWvLtucXTYyuVx2HWsak7Krz2d7I3slujUpW7Lr7h1yvozQF+/K/jwpbcmJce7v7pH1DbHcPi3JHsvG1nSRsTpgrWdtdn8W5Y4lLhubO6XZYEtzj4zunybBHHCM5vnf1doutasn97M2KkvXJSSZGpnCfoxmz2NClq6OWutcZK/T6jKQDhTd40MZiW7WZfPXQO26uGxp6ZG+gVEeigAAAIhuRDcAAAAAopsQQgiZN6J7w7Y2h+jOdLVJU3OTJHaPTHqRtDTV18mKNRGpq14qdY0Jo5u07c9GpDO6WVYsWyyLFy+1KqvrIg3StKNThsbGPT1dOt4kddnPLc6ydPFiWRHZLJ195Rcg2vvd1p4p2Fbnjmj2d1FJj0z8757stiNrVlj7uXhy2z17K1/EOdLXI02NEWs7E6yQSP3m7D6mZWTMv/A50xWVSPXEvunYLF5WJ5t39MiIn6/Ljn8iGpVo9hiDjmOkL2GNUTS7rvGZFt2JSLPRGrycsvu8MF7UmJQ1ueruVunzFZkZWTK5zYvrErLR3odyRff+vlzr9YtXd85KRXd/a7ywQt3Fks2F49sfSxRdzpxn2hyPRZGYXB6w3KINhS8bjLbHC+a0tsdjbVX+nKyvaw7Yp6gkvFrEZx9KS5eFn+c9MTI9otv/GO356FOypMp/v65c113wMC26H0O9geusbYznXsZwLn9AEo3R4vPPUwUOAACA6EZ0AwAAACC6CSGEkHkiuv/P4vWG6B6Xhv+YmOv6F409kmmPTM57nWdBtbP6e6SrSS51fcbBpZudLme4U5b+h//nr4p4iPQQXbHt/f7ZfzTIiMMbdub2b8W2JlkRsO2l23oq9H3WkFy7eIH/mEzOJd7plt3DPbLi0uBlomkPD2Uc44KIv3/tqb90cj2X5rY9NdEdunX5XllqVHOXIsi9hLGK8r7m1mDJqNIwnheR65MZ2VjTNDXRPZavli2rojvMnOLGNrxEtylXF1Q1y5K6NqlvjMsS1zzkUVMQj/Q6RPXFNa2ytjEha9fFZNGKZmMchzzHI092e+visn5DPLuc83fudu/+4+kxZ7q9Txuy+xSJFmkzPyL15vI1MYnG07KrvVvW1Dql+ZKGhFXRPTxNFd2BywylnC8HLItKbXa8a+ucx3fJup7w6yyY475ZahvbZaOej2XB0nq03Xk+r1wdy143CatC//Jl+fUlhpARAAAAiG5ENwAAAACimxBCCJkfovuiqzc4RPfmy7wE6wK5atlSuerSn8lVjfli0ZECEf4LWbGmTlYsvkoW2PJ4h9EReaRTfuGQ4IulLlInddWLHeu5NJIoWXTn9vuya52ifLxHrvKQxovXRCSS3del/9cppBdvm/oc3z2NvzDWeaksXdMg1zY2SN2yxfmXAtxCfjjhHJvscnX118rmxohc5ZLzm3e7qraNY/xFvb+sTzdelTtPPVMX3U2yMblXhvsGpd9FXzr78xEf0RpG9hYRxpc39snBsVS+jXht0vOi2FKbr/ruz/7voMrqMKKzvyVmCMoy5ujO7keyb0j604VjNkH2d8lkrvLau3X5kGxpSEiieyigTbuzat6U47Wtgx4tuAclGet1jIlbdF9S114gjHdtzr9ssMBV4R5edDfLxvahwqplY9tb0vkLfjzVnpfjq5MFb8Uk1m03lpveObqDrplonVHx3tjj3M++nvwLE66XEoLWuWvDdkOct0nfmLOVe3JDq6/ozl8bzc6XIOzt9vVJIp5BRgAAACC6K5ajR48CAAAAQAgIIYQQMn2i+9LqJp+W2RlZagrigpbm45JJpx3LtlUv8P/8UMIQ0gukbahM0X1pEdF9ad1kC3NDADevMI55saTHp/Jd1ohca1dlXxqRjMdnhtKdBW3ao8tcY+5uv77JeBngP+qcv58t0R3ExaYINtpxV0R0WwL4gCGyPSpRh3pyIvxy6+2M8XwlcBHRXSA6x4YkuTXmOL713aNliO7S8J+j22/O6HwV8eU+bcjXlyFxF1TFpN/zc4NSW+U9pmFF99KWwaIvFTgqkx3nyeMc9HXmXhRYExsqS3RfEklKMt4jiZiL1m5JtO8tfowDxlzuNe2eLSqGW2Oe59l3nfszhvzf7lN5nb0narxFd/6+jcquMYQDAAAAohvRDQAAAIDoJoQQQs5z0b24ybeNeGbHCt925p4MJ/LVzP/Xe70j8brcOoOEbfmi+1JJDPt8/7Tm0nwL8+hUChvH5drLgo+zgL3RXAX8zy51VXof9H5RIGI6sPkkui9vSJU5sG7Rra3J2/JVs5v7HJ/v3Rw1KmaLz5XtFLvbZWldq4XZ2ntBWccwg6Lbp+35eHfCUUFd35ouemGa4+G/H/5jGk50+7exH/dZ3iG6u8cDZX8pc8F7t2r3oCrfsn40xD76ifyD+9P5lxIaQ4jusXxXhKD54YdjbZ7L9zqqwVulrXsQ8QAAAIDoJoQQQgghhBBCCJmTqYTobtp7MIQ0zX6ur/j3O+O7r819fsWOIV/3Y7fv1jnCKy663b9zFII2lSnZA/ZFq7OX/T/27v07qvJQ4P77t/QPsKvnJ/3Btouuc1aXixbvYuWVdXipitUCDYIJJKEJBEIgIZEo5VSoeqoerde2XsG7iHq8IIpXvIAWUFDxchRvz5tndE/2zOyZ7EmGy8Dnu9Z3oWT2nj17Brbu7zzPc2HoGRjOfW5qRvbUMZ6UPsYjFbovaV+VOXV5tGTq8vSI7tMbNaK7bJTrlAVhIGukcXEEeR2hu6p/CL+d1zvu4/5+6vLvp3bPduRnY05d/sMI83nthfWVT5n6h/CLM/8Qfn76nHDi6dUi+XCY85vK9banXtARli4fGnta7tbBQxO6a3wW8kTk8i83fD8SfF5qu6HGh+7UMVc7xuWXlk4h/vOR9+fE+B6lPDG9zzPH3mf6ywq1vgBRa0T4qRWvpSXMmNMV+gYFCJIkhW4AAAAAAICjhwmH7h9PC/01Yu7syT+qiKa17J1zasmU6Cf/9ORw0ognpzwpPcX4T3/3fZS+ajC0zZkdZre0hJaUs0d+r604/Xe+0F0zYA/3FB930vSOCd3LGl6eGqGd7HPytNCyMHsgbc/vR6clv3DxcM5jbDvSofsPoT3vFMiNXqM7FfrS61L/9oeTl46Co2tS1xG6T28JU6fPD1MLo7rnh/MvWBja2lfkG55fKwbnee1VRmUX12H+3fxiCK9vNPhw1W1PnLogtK9cW/ea5RMO3WfWH7rT56fw/v6uKwwMjrzvawbDH+e2pl7fH8If6wi46eebOn9V4Vz/6aosxz7GvLMejHeUePX34/sp+39e7XFrVoRZ07OP7ZT/7Ah9VwkRJEkK3QAAAAAAAEeeCYfun9YY/ZyenrvGVNulkfXkkvA7pj/+Yb9rOkoDeMoTikG6AaF7YEFqHe98r6lm7F7REab9xwkZx31SmD6nq0qAPim01Wpza0anf48t9siH7twhcVU4b0pquur+xoXuP/V0jE6XPm3x93O8T5udsR5x/tA9Y/FwA29u5hvBnD3Ne2msrhgp/JsFYc78pYXR4H3L+8NAd8fYo36vGgzt8xaGX2VMp35J9/DhDd3jGNFdmJ67dezR1zNa++t6n0qfb2gc2wxmfvniFxd0hvbW7sr1vlO2L+4feyT7wtbUdOgrqh/XytG16au+b/0rwoLfLQg/n1J+3uaFpdbvJklS6AYAAAAAADjCTDh015rm+0+D4cKTknB7ZujNMRCwa8Zo6P73CxaErs6O0LawraodPYMVo5jL/feLe+oL3RfUWLJ35HEn51ibvF4HV3SF2dNPrRjhHUN18hxdqS8BzF4+XP8x5gzdo89z2EP3cJh19mhQq2ft5DFD98iHccaZqbC9sieckoxUnt6VO7DmHjF7xEJ3ajr2EWctHsqc+/8XdazvPdTdFU49s3QK7eEmCN3x8zQjHWmTf54yJ/zqPxeGpf1r636fxvP+V9smvU72jPbhxhzH8s5iwB7X1OWZrg3L57eNzrYw7j+bJElS6AYAAAAAAGgchzZ0/ym0nXdSMZp25BgEOLhw+uj03EuGG3z/KOca3bUC9uDoaOmaQXy8xinYLz6zJHb/ruf789DbMvr7MztrtKk1Hak1zHvqHNGdXjv8sIfu8jWQ54QFy9c2KHSXrsucdlb38LETutPTv5/dnr1tT8fY63tnfGul+EWB01uL65wfzaF7+e9aip+jSxY35r1qZOhO//6//aazMcexJvX+1zhv6VH/uT/Hg93FfZ/4n92CBEmSQjcAAAAAAMAR5VCH7vRU5NNax+4pw0suTI1mXnBkQvePJoeeKqPPe1tG1xCvOcX5RKc0Xzx6HqYnUXv57NFzc1Zb1W37LxsN4lVDd7VIf1VvOPVHDQ7df6xrTd/BMOP02SWx+5L2/oaE7pII/OvRaDtUR3BuqtCdubZ1emR7xjmq8V61TZ9Tcc6O5tBd/AxWvMdHR+j+01Urwqmpz+L581c14DhGzltqVoTz5vdn/yFPP2/J9rW+WNJfXFpA6CZJUugGAAAAAAA40hzq0D3cMzs1OvnU0DPWqO6resOZqdHMMxf2H4HQ/aNw6u8zQvCanjA59ZjZK4ZTa223hZkzZoYLR5y9sDfn6O0aPxsYHTleDN1/6g/Tfpw8/wlhds9w5jGemlrnu20g/bPUlOZV1hfvmXNq6v1qSOieHX51QXtomdMR5lTYHi65tCsMlJ+I5YuL0y8nnvib1rBg4fLQt7I/9PX0hj8u7ApzftcWTj17TvjV75bnC91/WhtappXu91eX9tYVnI/+qcv7U+uczw6nXLA49PUPheE1Q6GvvTP86vTS15/eNnltp468X+2LV4ShweEwfNVwGFreG1pmtoxuN7W9KaYuT38G4xcmfjG1JZyS9jfzw2/nLg1DVx2h0J0xy8Avpi8Mf+zpD0P9g4XPefv8jnD+tD9UzIxQa59Dra0l+5x6affIe/n9Z2D5wo5wStma2+ntvz9nfwgzLl0clsbjWDP8/Wene2mYMXXO6Ofqd72CBEmSQjcAAAAAAMAR5VCH7vjY2f/xo5J4OnthTxhcMxgG+3tD18IFYfrpJ4cz5/RmjkgurLF93uzQs2Lk8YODoX9F3KYlzDzr30tCbKNDd+F5p88OvYPD4U9XDYf+ngUlkftH/1E6vXl65PpJuUZ6D4cL47H8x5lhdmtH6B0YDMPDsSkNht7FLeHUH/8ocz3uwc6ZJcc4fU5HGBz+U+EYeztnj4bszFHfg2H6SamfT74w9PQPFoL78EBvmD3938vWN29Q6K7tnOypzVcuDaeePjvXPkpHl9YK3SMvtGRq9Kxp1YdSU3QfxaE7NXI77xTtWZaE7oWtuba5JDXVe97QPWMcoXvGBEP3wPx5pWtzV7UltPcfmdAdv3zRfkFL3X9Oxtpn23/+IfdnIL19+8w8280LS68SI0iSFLoBAAAAAACOLOMN3RemgvHgmINPe8KZP/5RWUQt9aTpHSXbdFwwuebjkxHLHXWG7qrHnRG6qzs5dA2W7rfl9BMq1tQea4buC0/K8VwZ64V3zDh57O3+48LQn7UG+uKZOV9j6brq9Yfui/KGtlpreA+H9jlt4ec1QuW/nf6HMGPeisypm39xUdb87KuKI57/bVpn5nNeMrX61N/pwDhr8XBjQ/fZlSOmq/+hWh5OSUYBZ8xDv3xeW8Wo+MKXAqa2hqVrRtevLtm2f2k4b2r19+3nv2kN7cuHy+bYX1j8+Yz2oarvY/Gcnl16TqtvPxxmVdkmz/O3l43m/tW0eWHq9PkFz/vPBeHU35S9zrNznPNxvv95ztFAHG1/ZpXP+ZQ54dSZHSUzH+TZ5/K5VT4Dv2kLA/E9+eHzNmPhUOo42sMpNb5g8quR4+hbI0SQJCl0AwAAAAAAHHnyhu6Tp/6uJHTPnpwE1d/l6kMx7LZdcGY4oUqwntlaORPu4JIF4dSfnpAdYX98UjhzRksYvKq+0F31uFOh+98vbgs9l80sTh2e9uSzfhd6h8v325uaUvzM0JvzeHrmTA8nV/sCwI9PDjNbuqqe2zh6e/JJJ2Sey+kttUeUDy5pGdk2+zkvHHkfhotrgU8OPcPjDN2NdmjlqrC8uzcs71lRME5hPrRmrZuiY3zgB5b/cL6Wr8p/vuJ05XGK+JFtCue7sG0Tve6e9tGoO629+uj4Nb3hvNPrGEV/GBzu7x855yPnu//78x+nj5/wZ+CHPzPxz09ff879rRkKAyN/5vqKn5/BnH/RkyRJobs+XnvtNZIk2eQCAAAc7aE7ue8y4Xs4cRrwFb2hfyBOXd4fBnN0nOHBwdC7ov/7qcvjNmuGG39vKRW6T05NPT440F+cMn1wzdjraZ+ca9ryste35vtzEZ+jN56bOtrW8A/HFrfr7a+vRQ2PvLbCdvHcDtR+zv/HzUc2i0tTswks6M85xf6ZR0foJkmSQrfQTZIkhW4AAICjNHQfrVYJ3XkcXDj9hxHQJ4SW/mPz/AjdbMrQPWd57XXOk+nfj5YR3SRJUug+XkM3AABwHQcAAKgXoXviobtr+g9TiP909jE7u6/QzaZxOLWO9gmnzwsLFq8Kw+n1rftXhfa5beHn6bWnL+117kiSpNDtBjkAAHAdBwAATYTQPfHQPTzQG3oW94TeweFj9vwI3WwiB8Oss0cjduK/TRnx1xm/P3Wh0dwkSVLodoMcAAC4jgMAgCZD6J546D4eFLrZZA6F9ktbw8+nVIbtxF/8ZkFY0L7KuSJJkkK3G+QAAMB1HAAANCFC92joPumH0H3CdKFb6OYx41D/YBhYvir09awIy0fsWzlYMpU5SZKk0O0GOQAAcB0HAADNh9A96mB/b+hd0RsG17jPJnSTJEmSQrcb5AAAwHUcAAActQjdFLpJkiRJodsNcgAA4DoOAACaCqGbQjdJkiQpdLtBDgAAXMcBAEBTIXRT6CZJkiSFbjfIAQCA6zgAAGgqhG4K3SRJkqTQ7QY5AABwHQcAAE2F0E2hmyRJkhS63SAHAACu4wAAoKkQuil0kyRJkkK3G+QAAMB1HAAANBVCN4VukiRJUuh2gxwAALiOAwCApkLoptBNkiRJCt1ukAMAANdxAADQVAjdFLpJkiRJobupbpAfPHgwfPbZZ0Xr4Ztvvgmffvppcdvvvvuu4jHpfaf98ssvc+1/PMeVcODAgbB9+/bwzDPPhK1bt4YXX3wx7NmzJ3z77bcTPt/xtb755pvhscceC0888UTYsmVL4dddu3Zlnodjgfg+xHP69ddfT/jx1T4X8fEff/xx7ueota9qn0kAOJau4wAAAI1C6KbQTZIkSQrdTXWD/I477giXX3550RdeeCF36B0eHi5u19raGj788MOKALlw4cKS/addtGhRGBoaKsToLF599dW6jysSj2PdunVVnzce65VXXhn27t1b9/mKr3vjxo01X1dHR0d49tlnj6nP1xdffFF4v+Lr++tf/zqhx8dzuHLlyqrnL3FwcDBs27ZtzPej1r7iex1//sgjj4jeAITuEd57773w+OOPF9y8efO4roUAAEDoFrqFbpIkSZJC9xG/Qf7Pf/6zEATb29sLv65duzZ3TI4RMR0UP/roo6qxcyyvv/76ihD5xhtvFH+eNxzHEdV5ni9a7/n65JNPwvLly3Pv/+qrr27I6PGjLXTH92oij4/v8+rVq3Ofx76+vrB///6qoTvvvmLwzjOTAAAcq6F73759FX83xi9ujXfmFAAAIHRT6CZJkiQpdB/x0F0rWI93u3TsjJHx3XffDe+8805hyu9NmzaFpUuXluzjgQcemFDojtEzjtROtunp6QkvvfRSIW7Gm/hxFFsc2btixYqwZMmSwtToeYnbl0f72267rRAN4jTb0Tgq7oYbbih5TIywx0LsPlShOwaWHTt2FD4T8bMRffLJJyvidfx8xc9DrdCd7Cu9nzVr1pTsJ/67kd0AjtfQHZfwyPoiUPw7GAAAQOim0E2SJEkK3U0duqP33XdfzW1iuF28eHFdofumm27K3Nc999xT3Ed5fK43dKefL+6r1jrP9UTuyHXXXVcy+i1G+2rE405Pbf7oo48K3VXidBwhX+2LAG+99Vbo6uoqOe9xv/Xu65VXXin5nH7wwQfuYAEQuoVuAAAgdFPoJkmSJIXuYyF0xwCYTEU+1mjnZO3s+PhrrrmmuG2t0F0tjsZQGUdeZ63zPZHQXS2sj4f4upJwHY9x9+7dY26TXl88ie5xZHkcUf7ggw+Gl19+ueb28bXHx8X1wMunlI37iV9GiKPXo3Gd81tvvbVijfSEf/3rX4X9PPHEE4XznWz/5z//ufD+RceatvZQhe54bmqNeI8/iyPwk3N51113jWtfN954Y3EfTz/9tDtYACqIf+fefvvt4zL+nTrR2TuEbgAAIHSzqUL3FVdcQZIkSbLBzp8/v6DQXV/oHhgYKImBtW56r1+/vvCYjo6OcPfdd+ca0V0rdMf/P8oasVtv6E5PL553rfE8xICRHMe1116ba5v4uuJ07cl2L7zwQjhw4EAxmHd2dlYdcR63jetSZ4X1OBV7em30ch966KGK/cUIE38Wp4qPa5iXT8Eej6nW6PcjGbojb7/9dsmxfv7553XvK06Ln5zP119/3R0sABWcdNJJEzJreQWhGwAAHIuhO7nv4h7U8anQTZIkSQrdR13ojtM+79y5c8ygG2NtEjDjKOI4UniioTsJlRMd0f3VV18V4nuyTRyd1wjiuUiOL56jvMRjLl9/fMOGDcXfq/Z+vf/++8WYnV7jO0bu8vW/42js+LlP/34cuZ31Hpcbt1+1alXBsWLzkQzdtT4jefeV/rJC+gYNACRMnjx53JF70qRJYf/+/UI3AAAQuil0kyRJkhS6D3fojqN9YyRMRhJnrYccefjhh4vBMU6Jff/9908odMf1kpNRzuXratcbuiObNm0quXkfR1VPJBzEkBpHu1d7jbVIH/9f//rXwu+lpzSv9mWCdJh+6qmnCr+XXhc9HseWLVtKtnn++eerjtAuD93xywB79+6t6zwcydAduffee4vHH19rtX1lTbkf9x8/38m5i18kAIBy9u3bF0455ZS6I/fPfvazur4EJXQDAAChm0I3SZIkSaG7gaE7CY5JyM4aGZxeT3vZsmWFx6fX+K4VusvXzI772rZtW8k02rfddlvVUJw3dMf9xucqv4nf3t5eONZPPvmk7tCdhNQYiOP61nlJj8xOYm86WGd9mSD+/I9//GPFz5955pmq5ynhhhtuKD7mueeeywzdcZ+ffvpp3Z+TIx2606+hWuiOsxKU7yvGp8HBwZIvPkx0HV0AYnejI3cjQ/f27dtDd3d31SUu6jFe8xsRweNMHP39/Q05pngtfuyxx3xYAQAQuil0kyRJkkK30F0autPrSJdHwfRayclU3HlDd/z5f/3XfxUcGhqqWGc6hvPydaLHE7oTYgxNgnK5MRTnjZ3pkBrX1c4aMVyNGMWT15+O0+loW/66duzYkTniO32eq0WV9LbVQnecwns8HOnQnayxHX355Zcz9xUdHh4ufMauvPLKkmnsjeYG0OjY3cjI3cjQvX79+oYE5cQbb7xxwsf00EMPNfSYYoAHAABCN4VukiRJUugWuiuCYwyFSRjcvXt38bHJiOG2trbiyOi8obuacbvbb789MyBPJHQnvPXWW+G6667LXJ86T2BNh9R6R0Pv2rWr+Hzp2Buna09Cfwyz8TkSYlAon0o2/nzdunUl5yx+MaDc9Ou7+eabMyN5nG6+GUN3Otanb7CUh+5qxv8H//jjj925AtCQ2N3oyN3I0J2+XjTCeA2dKBs3bmzoMXV1dfmQAgAgdFPoJkmSJIVuobsydL/00ksV02SnRydfffXVmRF1rBHdf/nLXwrGkB6Dbvwf5ax1wBsZuhM+//zzcOutt5bcKH/00Udzhe44sn08a3SnR1gna3SXx9n4pYE4ij7y1VdfFUchp9ebTq8Tntdrrrkm13vULKH7jjvuKL6G9DS65aE7fjaTz1g8B4888khhylwAaFTsPhSRW+gWugEAELopdJMkSZIUuhsQuuOvcZruZLruOKX4U089lTl19HjX6M5DI0N3wpYtW0qmuU6Ppq5GHB2dbFPPOX788ceL223evLnkZ08++WTFNPDpLxikpxhPx/ZoXEc9rtld6wZEeoruRofuPO9l+osREw3d8fOXfB7LX8NYa3QDQCNj96GK3I0M3X/7298aGpXvuuuuCR9TvIY38pji9RsAAAjdFLpJkiRJoVvozgyO//jHP4o3lLdv315Y8zgdvusN3XlGAR+O0J0eNZ13+vL0+tBr167N9TwxwC5durRqIE+H4Bix4+PTU8aXj0JOYnscAf7ZZ5+N6z2eSOiOz5kcb3q0eDXS67mn1ycfT+hOf2EgTtGenua+fF/1rKEOAHlj9+TJk8OkSZMOWeRuZOiOS2xs2rQp3HnnnRVu2LCh6qjtrMfHtbVrzbySl/h3c/yiWdZz1Os999xTWAIEAAAI3RS6SZIkSaFb6M4MjnFEcLKOdNq///3vuSPq0Rq6k2PKOwI4HaXj63z99dfH3CY9cjyG7KznSdYOj/E6riWePMeaNWsqRpqn16i+//77D3vojsefhPv0dOvVuOWWW4rH+9xzz407dMdgHtdGz1qfezzRHACOtet4Pbz44ouZoTu9JAQAABC6hW4K3SRJkqTQ3dShO2td6BhK01NiH87QHUeVj0UcMTbWaOd77723uM+4Znde0iPc42vdunVr1cc+9thjJedt27ZtVSNu8pj29vaaUX/37t3FLx7E0Pzuu+8e1tAdSdbJTkbDp0f2p3n++eeLj4uR+pNPPqkap6t92eDgwYOFkXvp85j1hQGhG4DQLXQDAAChm0I3SZIkKXQL3SU/S68jncTNaiOND3Xojs8dRzLffffdFcYIHQP8q6++WnxsXOP6lVdeCXv27An79+8vxOY4Ujodq2M8zks8NytWrCg5H3Ea87he+ccff1x8jiS6JtZazzo9SjodhuOo8yySEeDJ8cfR9XH61vj877zzTnjkkUcKX06I03un38tGhe70yPZkf3F63OQcx/Mf/183/XqyRp+n43TcR5yaPI6Aj4E8fkkgTo1ePptA/HxmfYlB6AYgdAvdAABA6KbQTZIkSQrdx3noLl/fuDxsZo00TkfU8nWlGxm6x/Lpp58uhu48lk/BnocYVWOEzfscGzduHHOfMcjXE8avuuqqMZ83rqOefi9rvUf1EkeSpz8Ttbz99turnsfyLwTUMh5/tYBtjW4AQrfQDQAAhG4K3SRJkqTQfRzeIE+m8q62jvQNN9xQjKdZI40ffvjh4nTatUZ0x2moD2XofuGFFwrPPzw8XPNx69evD3v37p3QuY4jxfv6+qo+x7p16yqmeK9GDM/JGtQxRO/atWvMbTZv3lx4P7Keu7u7uzDKOj3yPv573rW18xCnLI/TmGet4R4dHBwMO3furLp9PLb06Ppy437j5zF+CeDzzz+veSzpfcXgbUQ3AKFb6AYAAEI3hW6SJElS6HaDvGmJ01zHoB2No5Dj9NrV1pSeyHPEoBv3n/waR8EfLuJ04e+9917h1/g6D+dzR2JkTs5vNB5L/HIDAODovI7HL2plhe5aX04CAADHD0I3hW6SJElS6D5mb5ADAIDmvY7HL3zFe5LpyL1hw4aSWUAAAMDxi9BNoZskSZIUuo/ZG+QAAMB1HAAAHJsI3Tx6QndvT1jU1h0WLeoJq510kiRJCt1ukAMAANdxAACAKgjdPDShe2BVWNmXx4HiNq0z5oQTfj17xDmhta95T9bqvpyvfWDIh6sea3ymVg86lyRJUuh2gxwAALiOAwCA4wmhm4ckdLfOmPtDtB7L0ai9aGayzdwmDt2rwvTTZud77actCCt9uBr3mZoyJ0yZ0Ra6+5wrkiQpdLtBDgAAXMcBAMCxjtDNQxK6R6P18Re6Z5yRM3RPOc5C98DSMO3cljDlgs5xbZ//MzU7zFiwsqHH3v37BeGX51wW5ncbOU6SJIVuN8gBAIDrOAAAOBoQunnIQ/e0ud2hM669XWFXaG1bWoy9x17onhta2pZkvO7vX/uizt7j6kO0csGCCY1kT3+mprcsCd2LloTO6ILFYdbMy8KJJbG7JSxq2GdoZXGU/tT5K/2FQJIkhW43yAEAgOs4AAA4ChC6eYhD99ywaKD+bY6J0H3G5WG1D8/o1OPT50zovJR8PrI+U4M9YWpq2vipLQ36IkFfZzGiT28b8F6SJEmh2w1yAADgOg4AAI4ChG4e8tCdN1rn2mawN7ReenmYcm5L+OU580ZsCZPPXxBmz1+a+dj5ly4Kl1zaFlrasqNnb1tHmBUfc/GisGhZVsQcCp1zF408pi1c0rKkvtB92uX5Ri4P9IbZF4/sPx7H3OrP0TO/vXCssy5uH12Huq+nsO2sSztC7w//3nLx5eGs8+aFyefOK5yjqRe051u3etmScMkF88PkkXP6y3O/P7dnzbg8tHZWH8W8smvxyLkbOfa53cXX0nLRgjDlvMvC1PPnhSnnXx66V60cec8WpEZczw0zLm0Ps394bzLfu3F+Poqjxkf86YyujMcMhO62zjDrgu/P0ZSCl4VpFywKnRnv/8qurjDtnDnFfZ543uVh9u/bv3+vLs4+r6u7u8NvZ1xWOI+Tz/3+XE6/dHFYOegvEpIkKXS7QQ4AgOs4AABAoxC62TShu3dBa9n01GWeMT90prfrWzz6+DNaM0YRrypOSR39yfTFGbF8SfhlXWtqjyN0jzzH5NTrmJY1PXbXopJ1zef3lofdOWHGpZfXOD9zwm8XVBvhPBRaL5pXc83rn56/KPO1tM6YU3ytPV0d4acV284L55421pra83Odp1yfqc62qqG7Z+6C8JMx1vaefFH3aORuWzDmWuBnlbxXI+fxglrncW6Y3WlEOEmSFLrdIAcAwHUcAACgEQjdbIrQ3dsyvzQantYSpl1weZg+fV6NtZnT62W3hM7y6a57O0u3nXJZ6CkfndvZOhpOZ3bXPXV57rWoU4G28BpKjrU3TJ2SHcJXtl2eGVTPmj4/nHX+vDBpSunPfruoMrTOnz635DEnnnNZmD5ybqeeV/r7J5zdWvF60utml4TxONr+7DnhJ2cvCHNnXhYmn9dSEpl/ed5lP4ymnhfOmtl5SEZ0Typ7v9I/O2HKnJFjmh+mz1wQJp9Reuyzu4d++HJBR5hy7rzSn4987uJ5nVIYMX9ZmN89ej5by87FpJHXeNb5l4VfnlH6hYP5y/yFQpIkhW43yAEAcB0HAACYKEI3D/0a3YMTDd1LS0Y8T7m4u2KK8hnnpEZmn99R/FnnBaPxcUZZ5O35feXo21ldQyWP6byoJbX9qvpC96/nhdbu3tDTNWJ32p7QPfJ75VNZp5/rhHMXZQbUE88vjcLlobty5PXKMOu8OSWxenWNkeKzyqZ4X929OExOxfKz5vbWDt1TRl5zlSngJ7p2+dihuzdMT0Xl6W2rKn4+a8blYf6i3oyR6aOvY9IFZZ+vRZen9lllRHZ3+2jIn9IS5ncNlLz2+an9/+S8Dn+pkCRJodsNcgAAXMcBAAAmiNDNQxy6Z4ezLu4IrS2dYX6ZLXM7StZ/rhYyuy8dDdInTq82+rcnnDVldERzMmp29aLWVMBcUrJW82/PrhyJXBo5049pCZ25gn06dNd2asUU5StLtj2rZeTnXW0lI867y0cwp0P3yM97r8gOwGelYvUlxZg/FGaflzqelt6xI+5pC0qeozR0Z4yaT08TX++U7jU+U5d0rQyr+1aGlX2rwsre3rBobmv4ZXqK9DPqfI6+xcVp18unPE+f42kLstcrbzl/TtUvVFS+B/lnOSBJkkK3G+QAAMB1HAAAIBuhm4c8dNcyvS52tdBdGjiHqj5n98XzKoNkeo3ts1PxMxU2f3lRx+iI8NNS63APdIdJybbntOV87RMJ3XE69cUZ61xXf+3pCFseaMc8N2Wjz7urvqaBMOuc2WO+N5Mv7Wns2uXj/EwV1mofqHP/qfe6/tCdivgj57GnynN0jmM6f5IkKXS7QQ4AAFzHAQAAshG6eURDdzoqZofu9Kjq2oFwdWqK6dHRyUPhknNHt0/Wvu6de9noutVdQ6H7ornF6btnJ6PBU4GzdsStPnX5omXl05aPurLKCPGK9cgLMX5J9prUOUYbl5+b4hrfA6kvAYwxAnp0CvjSNaZH37PR83YkQ/eki8ZYR32gN7TObQtTz58XfnnO3DDpjLnhp6fNCSeeNrvqFwbGPMeDS0qm1j/htLjPEc9IO6fkOCunVSdJkkK30A0AAFzHAQAA6kHo5iEO3XNCy7KhcMVghgNDOdZgTo2WnTK/ytTcPwTJ+fNTYXpp5tTn3wfGoXDJOWUjmTtHpwiffPH32y5Kre89u3uo/tB9xviCboz7U0vWvb6s6uvOG7p756amf5/xwyj6vq7i6PGfnN9Z85hap89JrWM+UMe62YcmdM9YsDT0dPWE7u6eML9kDfP2KtsPhdaLLhudgj3nly9ynePUecxr5mh+kiQpdAvdAADAdRwAACA3QjcPcejOP03zmKH71/NqrpOdDpJJrC5fY/qnM+PI6CXFaapPLAbe1BrKZ7QWYvOMVGDvyX2yJh5047ri5UG22vrZ6ddca5Rw5rlJB9pz2sLqnJF5VueRDt0jzzVQuj77lDFGS6enbi98Ds6dHy5p6QrdXT2F0fW9nYsaFLpbwuz5iyvWoy91cegZ8JcKSZIUut0gBwDAdRwAAGAiCN08ykP3UJh9br6py1cuWFAldqYi9tmtoXtBdhxunZ56/q6u4rTeJ07vrONkTTDoDi4tnQb716nX3ls7YFeb3rx8tHvxNQ+mAnF6bfKsEd0zsiPzEQvdfdVfXxwBX/rFhNT7H6eqX5TxhYDBiazR3RumnjY6in+1vzBIkqTQXfcNcpIk2bwCAAAI3RS6q2yTHo171tzeqtuPBvHKUb3zk6m3p8wNU86dOzpt+WCVUc/nzyuOqp5W1zTTEwm6Q2H2eal1uS9eEnrnj8b7rKnQ08ccR2VX2+8lqXMzbcGq4hTps4pTuMcp5qsdV3rEdOl7M67QfUbjQ3fc/+ha7nGt7iXZI67PrnKOuhaNjvqvEbqzR82nZx2YHS7JPc09SZKk0C0OkCQpdAMAAAjdPGZD9xXLOlJTec8LnQNZI5tbUyN6K6caX5kOxsm61Od1ZI+mnlI2krrvivGF7jpH9/bMvSwjapfF7wu6q4fuKqOVSx9TGvd7U8/5k3PbMgP0ootGv2jwk/M7xvk+l05B393w0F0aq2O4n9+bEbozI/vKklBdK3RP+X32Fy3S68CfcMaCOqa6J0mSPL5DNwAAAAAAwHgRunn0h+6SacW///msBT1h9eBQuGKgN7RefFlJ7J2SNeq7b3FqHeXq01C3nFc2ZXjdo49ToTuOAL50Ubgky4vbwiVzU6OOl3WGE39dZXT1wJLiNOrla2SXh+7Cet4XLw4rB0bOzeCqsOj3C0rW+550wZKKabennZba/uz5obVr5LyMnNuVvUvDrPPnlux79rKhcb7PAyUjrn86vT309K0aeY7e0LNsVcM+U63JyP3CCPdFo1OLp7688MuZHaGnd1VYPbAq9LS1h8mnlZ6/8tC9urO15LN3yaLesHLk2Hu7R34dHB31flbZVPO/ndsdentXhpXLekP3oq5wyUULwqQpcZ34Ln+pkCRJoRsAAAAAAGCCCN1sitBdCLJnZK1dXeqkmZ25AvQJv27JHhmeXuu5fArscYTumk5J1sXuLRlRPOX3PRnrj2ePys4K3VU9p0q0X9ZZ8SWALKe39E7ofS59DVnnoQGfqYHRtbbT0873/H5e7vNUHroLI75Py37s1PSXJZYtLvlCQjVPnL7YXyokSVLoBgAAAAAAmCBCNw9N6L5gbs2pxrPsvKhlNGQOZEfk1ovnZ0fZ01rCJQt6a+//gpbq05ZXCaXp0dO5Q/fZOcPzD6PFe1vmp6YPX1R1uvPWGXNT63cvrVw/ev6SMHtGdtCdckFn7WnU+3rCrOktJaO/i2H2nAWhddnQON+zsim+y0aY1zNqPu9nqmQa8bNbi6+7e+7lqVHzpa8v7q/7h9cyaWZ3xvlZEqadM6cy/i8oG40+2Btmz5yXeR4Lz3X2vHBJW6+/VEiSpNANAAAAAAAwQYRuHpLQfWgd+n466K6egnmnvj4WTYfuaUl0HRz4flrt3niO0tNr5/CHbZNz29s30PjjHlwVegr77w29y1aG1YOH85zF1/fD5yaeo4Gh+s53b+/otrXOTTyP8TWOvL54PnsO++skSZJCNwAAAAAAwLGN0M0mDN3MDt0rnROSJEmhGwAAAAAA4LhA6KbQLXSTJElS6AYAAAAAAGgqhG4K3UI3SZIkhW4AAAAAAICmQuim0C10kyRJUugGAAAAAABoKoRuCt1NHboXFEP3VKGbJElS6AYAAAAAADhOELopdDe1A6Gnqyd0d/WGlYPOB0mSpNANAAAAAABwfCB0U+gmSZIkhW4AAAAAAICmQuim0E2SJEkK3QAAAAAAAE2F0E2hmyRJkhS6AQAAAAAAmgqhm0I3SZIkKXQDAAAAAAA0FUI3hW6SJElS6AYAAAAAAGgqhG4K3SRJkqTQDQAAAAAA0FQI3RS6SZIkSaEbAAAAAACgqRC6KXSTJEmSQjcAAAAAAEBTIXRT6CZJkiSFbgAAAAAAgKZC6KbQTZIkSQrdR4TXXnuNJEk2uQAAAEI3hW6SJElS6Ba6SZKk0A0AACB0U+gmSZIkhe6jPXQDAADXcQAAgHoRuil0kyRJkkK3G+QAAMB1HAAANBVCN4VukiRJUuh2gxwAALiOAwCApkLoptBNkiRJCt1ukAMAANdxAADQVAjdrCt0kyRJkmy8bW1tBd0gBwAAruMAAAD5yBu6k/su7kEdnwrdJEmSpNDtBjkAAHAdBwAARw1CN4VukiRJUuh2gxwAALiOAwCApkLoptBNkiRJCt1ukAMAANdxAADQVAjdrCt0d3d3kyRJkmyws2bNKugGOQAAcB0HAADIR97Qndx3cQ/q+FToJkmSJIVuN8gBAIDrOAAAOGoQullX6CZJkiRp6nI3yAEAgOs4AAA40pi6nNboJkmSJIVuN8gBAIDrOAAAaCqEbgrdJEmSpNDtBjkAAHAdBwAATYXQTaGbJEmSFLrdIAcAAK7jAACgqRC6KXSTJEmSQndT3SA/ePBg+Oyzz4rWwzfffBM+/fTT4rbfffddxWPS+0775Zdf5tr/eI4r4cCBA2H79u3hmWeeCVu3bg0vvvhi2LNnT/j2228nfL7ja33zzTfDY489Fp544omwZcuWwq+7du3KPA/HKvG17t27t+I8v/vuu+Hrr7+uul21z0U0vu/1fm5rCQDH8nUcAACgUQjdFLpJkiRJobupbpDfcccd4fLLLy/6wgsv5A6cw8PDxe1aW1vDhx9+WBEzFy5cWLL/tIsWLQpDQ0OFSJrFq6++WvdxReJxrFu3rurzxmO98sorC4F2PGF348aNNV9XR0dHePbZZ4/pz9v7778fbrzxxsK5rHYeoqtXrw5PP/10SfyP/7xy5cqa23V3d4f77ruvavQu/9zWeq/LP5cAcDyH7vfeey88/vjjBTdv3jyuayEAABC6hW6hmyRJkqTQfcRvkP/zn/8sBMH29vbCr2vXrs0dk9ORM/7zRx99VPKYL774ohCz8wTJ66+/vmIk9BtvvFH8ed5wHEdU53m+aL3n65NPPgnLly/Pvf+rr766IaPHjybie3TbbbflPgfRNWvWVITuGMDzbBu/ULBv376qn1uhG4DQnZ/492nW37NmvwAAAEI3hW6SJElS6G7a0F0rWI93u3TojiN443TW77zzTmHK702bNoWlS5eW7OOBBx6YUOiOATWO1E626enpCS+99FJhmvR4Ez+OYnvkkUfCihUrwpIlS3JNkZ0Qty+P9jH4xmgQp+iOxlFxN9xwQ8WI5mMpdt98880Vo9fjqMD43ifneefOneHhhx8O/f39hce89dZbFe9TErpjYIkj93fs2FEwTn1+7bXXljxH/OyUn8P05y9OHx/3Uc1j7csGAFzHx0tcWiLrS0HxugwAACB0U+gmSZIkhe6mDt3ROGV0LWI4XLx4cV2h+6abbsrc1z333FPcR3l8rjd0p58v7qvWGtH1RO7IddddVzL6LUb7asTjTk9t/uijjx4Tn7EYoctD/1gROWuUYDp0xxHyWfuIU6Mn72X8bMV/z/rcxj/rcaQ9AByv1/F6ELoBAEAthG4K3SRJkqTQ3VQ3yJNgGGNiMhX5WKOdk7Wz4+Ovueaa4ra1QnecmjyLGD3jyOusaaYnErqrhfXxEF9XEq7jMe7evXvMbdLriyfRPY54jiPKH3zwwfDyyy/X3D6+9vi4uB54eSyO+4lfRoij16NxnfNbb7216hTd//rXvwr7eeKJJwrnO9n+z3/+c+H9i441bW08/s7OzuJruv/++8d9PtOhO56barE8vQ53+fuf/tzmmYEAAMYi/p17++23j8v4d+pEZ48QugEAgNBNoZskSZIUuoXucYTugYGBcOONN+a66b1+/fritNV33313rhHdtUJ3fN+SkdJxm/GG7vT04nnXGs9DDBjJccRptfPG3DjldrLdCy+8EA4cOFAM5jEaVxtxHrft6+vLDOtxKvb02ujlPvTQQxX7ixEm/ixOFR/XMC+fgj0eU63R78nzJo9ftmzZhIJO3tAdpz8XugEcLk466aQJGa9ZQjcAABC6KXSTJEmSFLoPc+iOU0jHtZXHCrox1iahNI4ijiOFJxq6k+g50RHdX331VSG+J9vE0XmNIFkzOh5fPEd5icdcvv74hg0bir9X7f2K03QnMTu9xnc6Nic/i6Oxr7jiipLfjyO3s97jcuP2q1atKjhWuE5P3f7cc89N6HyOZ0R3/KJA1muKf9bjZxIAJsrkyZPHHbknTZoU9u/fL3QDAAChm0I3SZIkSaH7cIfuONo3BsdkJHH56OqEZJRtDLFxSuw4hfVEQvcHH3xQHOVcvq52vaE7smnTppKb93FU9UTCQYyycbT7eEYPp4//r3/9a+H30lOaV/syQTpMP/XUU4XfS6+LHo9jy5YtJds8//zzVUdol4fu+GWAvXv3jvscTDQsp0N3tdHh6S9UZK3DnX5N27ZtK7yecuM66p9++qm7VQBysW/fvnDKKafUHbl/9rOf1fUlKKEbAAAI3RS6SZIkSQrdDQzdycja9HTR5SOD0+tpJ4Gy1hTStdbMjvuKgTI9jfZtt91WNRTnDd1xv/G5ym/it7e3F461PJjWE2VjII7rW+clPTI7Cf3pYJ31ZYL48z/+8Y8VP3/mmWeqnqeEG264IXPUdToKx33WG3/T5yBuX+0cxte7Y8eOCt95553CPqrtL0btaJx6Pu4jThWffPmh2nrr1UaplxtHvAPAoYrdjYrcjQzd27dvD93d3bn+jhzLeM1vRASPs7X09/c35Jjitfixxx7zYQUAQOim0E2SJEkK3UJ3aehOryMdR0OnR9u+/fbbFVNx5w3d8ef/9V//VXBoaKhinekYzsvXiR5P6E6II5yToFxuDMV515hOR9m4rvY333yT+xhiFE9efzpOpyNt+euKYThrxHf6PFeLKultq4XuGJHrJX0O4hT3WecuPib+LOt8l09Jn95fnlCd9XxCN4AjHbsbGbkbGbrXr1/fkKCceOONN074mB566KGGHlMM8AAAQOim0E2SJEkK3UJ3xVrJMUYngXL37t3FxyYjhtNTSecN3dWM291+++2ZAXkioTvhrbfeKllfOr0+dZ7YXT76uJ7R0Lt27So+X3rq9jhdexL6h4eHS0Y7x6BQPpVs/Pm6detKzln8YkC56dd38803Z0byON38REJ3tRHd8THxixHV3uP0ZyNv6H755ZfH/NzGfcepeLOmLo+auhzAoYjdjY7cjQzd6etFI4zX0ImycePGhh5TV1eXDykAAEI3hW6SJElS6Ba6K0P3Sy+9VDFNdnp08tVXX50ZHMca0f2Xv/ylYAzpMejG/1HOWge8kaE74fPPPw+33npryY3yRx99NFfkTQJuvWt0p0dYJ2t0l4fe+FlN1rz+6quvClOyJu9HEv/Ta2TnNT2SudZ7lDd051mjO57j/fv3F4yBOcb9sUJ3DOdxavMYjPbs2VMY7Z+8hgcffHDMz236/AHA4YjdhyJyC91CNwAAQjeFbpIkSZJCdwNCd/w1TtOdTNcdpxR/6qmnMkfajneN7jw0MnQnbNmypbjP8tHU1Yijo5Nt6jnHjz/+eHG7zZs3l/zsySefrJgGPv0Fg/QU4+WjpeM66nHN7lo3IOJa140K3ZFbbrklc1r0PJ+tWqG7fCr09Gj3+Oe42vE24jUBQL2x+1BF7kaG7r/97W8Njcp33XXXhI8pXsMbeUzx+g0AAIRuCt0kSZKk0C10V4TuyD/+8Y/iDeXt27eHK6+8siR81xu601N3H8nQnR41nXf68hiik+NYu3ZtrueJMXfp0qVVA3l6hHyM2PHx6Snj02tap2N7/Gx/9tln43qPJxKFY1xPXku1dbrHE7rLP3flUb3a+Ra6ARzO2D158uQwadKkQxa5Gxm644wamzZtCnfeeWeFGzZsqDpqO+vxcW3tWjOv5CXOUBK/aJb1HPV6zz33FL4UBQAAhG4K3SRJkqTQLXRnBsc4IjgZWZv273//e+7geLSG7uSY8gbbdJSOr/P1118fc5v0yPEYsrOeJ1k7PH5e41riyXOsWbOmYqR5cp6j999//2EP3ekvCIw1rfhEQ3f6fFdbq1voBuA6Xj8vvvhiZuh+8803vQEAAEDoptBNkiRJCt3HRujOWhc6RsX0lNiHM3THUeVjEUeMjTXa+d577y3uM67ZnZf0CPf4Wrdu3Vr1sY899ljJedu2bVvm495+++3iY9rb22tG/d27d5dM6f3uu+8e1tAdSY9sj8ZR5rW+KBCnXx9P6I6kp32Pj0nPIpB+TeMZ4Q4AQrfQDQAAhG4K3SRJkqTQfYyG7kh6Helkqu9qI40PdeiOzx1HMt99990VxggdA/yrr75afGyMrK+88krYs2dP2L9/fyE2x5HS6Vgd43Fe4rlZsWJFyfmI02rH0cYff/xx8TmSgJtYa23yuM/09ObRhQsXFkZPZ5GMAE+OP46uj9O3xud/5513wiOPPFL4csKyZctK3stGhe743sfXXP7lh/jlgV27dhWOY+/evYX3Icb+vr6+cYfu+Jhk+2h8n7M+d8k5jlOrx1Hm5cbpew8ePOiOFQChW+gGAABCN4VukiRJUug+VkN3HBGdpnwK6ayRxumIWr6udCND91g+/fTTxdCdx/Ip2POG3muuuSb3c2zcuHHMfSajnvOG8auuumrM543rqKffy1rv0XjOQTx3ec9B1vOWh+7yz13Cjh07SvaRXpM1HbrreW4AELqFbgAAIHRT6CZJkiSF7mPgBnkylXe1daRvuOGGYjzNGmkcR9ImU0jXGtF95513HtLQ/cILLxSef3h4uObj1q9fXxh1PBHiSPH0aONy161bVzHFezVihI2juJMoG0dGj8XmzZsL70fWc3d3dxdGMadH3sd/T96jAwcONOTzFl9ffJ21znV876+88srw6KOPVkyLn4yuj8G71vTn1157bXF/d9xxR8XndiyzPpcAIHQL3QAAQOim0E2SJEkK3cfRDfJmIq7bHIN2NK5nHacwL1/nuRHPsXPnzsL+k1/jKPjDRZwu/b333iv8Gl/n4XzuhDgteDyGOHV6PMfxOOLxHIljAQDX8drEL2plhe54DQMAABC6KXSTJEmSQvcxe4McAAA073U8fuEr/rdSOnJv2LChZBYQAABw/CJ0U+gmSZIkhe5j9gY5AABwHQcAAMcmQjeFbpIkSVLodoMcAAC4jgMAgKZC6KbQTZIkSQrdbpADAADXcQAA0FQI3RS6SZIkSaHbDXIAAOA6DgAAmgqhm0I3SZIkKXS7QQ4AAFzHAQBAUyF0U+gmSZIkhW43yAEAgOs4AABoKoRuCt0kSZKk0O0GOQAAcB0HAABNhdBNoZskSZIUut0gBwAAruMAAKCpELopdJMkSZJCtxvkAADAdRwAADQVQjeFbpIkSVLodoMcAAC4jgMAgKZC6KbQTZIkSQrdbpADAADXcQAA0FQI3RS6SZIkSaHbDXIAAOA6DgAAmgqhm0I3SZIkKXS7QQ4AAFzHAQBAUyF0U+gmSZIkhW43yAEAgOs4AABoKoRuCt0kSZKk0O0GOQAAcB0HAABNhdBNoZskSZIUut0gBwAAruMAAKCpELopdJMkSZJC9xG9QU6SJJtXAAAAoZtCN0mSJCl0C90kSVLoBgAAELopdJMkSZJCNwAAAAAAwLGG0E2hmyRJkhS6AQAAAAAAmgqhm0I3SZIkKXQDAAAAAAA0FUI3hW6SJElS6AYAAAAAAGgqhG4K3SRJkqTQDQAAAAAA0FQI3RS6SZIkSaEbAAAAAACgqRC6KXSTJEmSQjcAAAAAAEBTIXRT6CZJkiSFbgAAAAAAgKZC6KbQTZIkSQrdAAAAAAAATYXQTaGbJEmSFLoBAAAAAACaCqGbQjdJkiQpdAMAAAAAADQVQjeFbpIkSVLoBgAAAAAAaCqEbgrdJEmSpNANAAAAAADQVAjdFLpJkiRJoRsAAAAAAKCpELopdJMkSZJCNwAAAAAAQFMhdFPoJkmSJIVuAAAAAACApkLoptBNkiRJCt0AAAAAAABNhdBNoZskSZIUugEAAAAAAJoKoZtCN0mSJCl0AwAAAAAANBVCN4VukiRJUugGAAAAAABoKoRuCt0kSZKk0H1EeO2110iSZJMLAAAgdFPoJkmSJIVuoZskSQrdAAAAQjeFbpIkSVLoPtpDNwAAcB0HAACoF6GbQjdJkiQpdLtBDgAAXMcBAEBTIXRT6CZJkiSFbjfIAQCA6zgAAGgqhG4K3SRJkqTQ7QY5AABwHQcAAE2F0E2hmyRJkhS63SAHAACu4wAAoKkQuil0kyRJkkK3G+QAAMB1HAAANBVCN4VukiRJUuh2gxwAALiOAwCApkLoptBNkiRJCt1ukAMAANdxAADQVAjdFLpJkiRJodsNcgAA4DoOAACaCqGbQjdJkiQpdLtBDgAAXMcBAEBTIXRT6CZJkiSFbjfIAQCA6zgAAGgqhG4K3SRJkqTQ7QY5AABwHQcAAE2F0E2hmyRJkhS63SAHAACu4wAAoKkQuil0kyRJkkK3G+QAAMB1HAAANBVCN4VukiRJUuhuihvkn332WcGvv/667m2+/PLLCR3rwYMHi/ua6H727t0b9u3bF7777rvcz3vgwIFcj09e86effpr78QAAHI7rOAAAQKMRuil0kyRJkkL3UX+D/MMPPwyXX355wZUrV4Zvv/12zG3eeOON4jZXX331hI71jjvuKOyntbW1EJ3Hy/r164vHtHPnztzPG127du2Yj9+xY0fx8c8995y7HgCAo+I6PhHee++98PjjjxfcvHlz4QtjAAAAEaGbQjdJkiQpdB/1N8jj6OS+vr5ibH7//ffH3Oa6664rRt/0/+COh3/+85/F547RfTzEkdaLFi0qHtP111+f+3nzxut03H/22Wfd9QAAHBXX8fESZ0BJXwejCxcunPAMKwAA4NhA6KbQTZIkSQrdTXGD/IEHHije5L7rrrtqPjZOVZ5E5XhD/IsvvpjQsaZD90cffTSufcSRaOU36sc6rvLQPdY2QjcA4Gi9jo+HF198sSJ0R998801vAAAAELopdJMkSZJCd3PcII8jqWPojTe4lyxZEr755puqj926dWvxZvg111wz4WOdaOhOj0hP+/TTT+d63rS1Xo/QDQA4Wq/j40HoBgAAtRC6KXSTJEmSQndT3CCPsXh4eLgYnKutcR0fF89rcjP85ZdfLvzeE088ER588MHw0EMPha+//jpz2z179oRNmzaFjRs3hrfeeqv4+xMN3W+//XbxeO68885CqM+z3njyvHF0enzuZB/bt2/PfLzQDQDHD/Gadvvtt4/L++67r+b151Bcx8eD0A0AAGohdFPoJkmSJIXuI8J4bpA/+eSTxZvct956a+Zj0mthd3Z2FqJ2efzOWh873vBfvHhx8TFPPfVURXAeb+i+4YYbitsfOHAg3HLLLcV/3717d9XtkueNQXzLli3FY4uv66uvvqp4vNANAMcPJ5100oSM14zDfR2vF6EbAADUQuim0E2SJEkK3UeE8dwgz4rY5aTXwk7H8PjYuE3ys23btpVsd/PNN1cN4RMJ3XFN7eSYV61aVQjq77777pjBPv28S5cuLWyXjGivFuuFbgA4fpg8efK4I/ekSZPC/v37D/t1vF6EbgAAUAuhm0I3SZIkKXQfEcZ7g3z9+vXFG93l28eR26tXr646vXl6CvG43neM0JFXX321ZLR0eUCfSOhOj0KP06cnx7lixYricVSbSj153jjVeQzd6XXKo6+//nrJ44VuADh+2LdvXzjllFPqjtw/+9nPqi7/cTiu4/UgdAMAgFoI3RS6SZIkSaH7iDDeG+QvvfRS8Ub3tddeW/KzGIKTtayXLVuWuf5oEo+jV199deExHR0dxZC9a9euqtvUG7pj0I7TjpeH9cgDDzwwZpQuD92Rhx9+uGqUF7oB4Pii3tjdqMg9ket4Odu3bw/d3d2ZQbtee3p6GhLB439P9Pf3N+SY4n9jPPbYYz6sAAAI3RS6SZIkSaH7eA/dcW3qZAry8ni8adOm4o3l++67r2p87uvry7wZXW2b8YbuuP52su+bbrqp5GfpadjXrFlTOK48oTsdz8unPhe6AUDsPhyRu5GhOz1TSyO88cYbJ3xMDz30UEOPKQZ4AAAgdFPoJkmSJIXu4zx0R+JN7OTm8fPPP18RsGOQ/uCDD6puXz4FeDROeZ41AnwiofuWW24p7v8vf/lL2Lp1a/F/uONxJ8cQ9/v+++/nCt2R+Nhk5Hp6inahGwDE7sMRuRsZutetW9fQqHzddddN+Jg2btzY0GPq6uryIQUAQOim0E2SJEkK3UJ36Vrba9euLfxeevR0rWidEEdCJ4+PsXjv3r1VHzue0B1HnidToufx73//e+7QHbn33nuL28aff/PNN2HHjh1CNwCI3Yc8cgvdQjcAAEI3hW6SJEmSQvc4iNF36dKlxenLv/zyy5K1tzdv3lxz+/j4ZPrzaut9TzR0x9Bcz03w8vW2xwrdcQR7nAo12f6uu+4qjGIXugFA7D7UkbuRoftvf/tbQ6NyvB5OlHqv4WM5PDzswwkAgNBNoZskSZIUuoXu0ggcfeaZZ4rrVsfw/cknn1TdLgbiq6++OvNGdPp/hCcSuuNzxFHlcZv43u7ZsyccPHiwENjTxnh9zTXXFJ9/+/btuUN35N133y0Zlf7WW28VA77QDQDHb+yePHlymDRp0iGL3I0M3Z9++mnYtGlTuPPOOyvcsGFD1VHbWY+Pa2t/8cUXEz6mOEvKli1bMp+jXu+5556ay6kAAAChm0I3SZIkKXQfZ6E7vU51nBI0+edkKvNqPP744yVTnMf1uhctWlSM0lkhu97QnT62sY4naxr2vKE7cscddxS3T16H0A0AONqv43l48cUXM0P3m2++6Q0AAABCN4VukiRJUuhuzhvkcdR0X19fSdyNvvDCC1W3iSOq4ojvJFonI6ziqK1k+zgyvDwqJ8E5vk+fffbZmMeWjs+1jid5HckU5OWhPU/ojr+/ePHiYlgXugEAzXAdz4PQDQAAaiF0U+gmSZIkhe6mvUH+8MMPl9z4jhH7q6++ynxsDMorVqwoPvaJJ54o+Vl8L6qt75meJv36668P999/f7j77rsrvPfee8Pnn39enD48a93tLB544IHi/u+7776K560VuiPpUeFCNwCgWa7jYyF0AwCAWgjdFLpJkiRJobtpb5AfOHCgOEI7idDVuP3220umCI9xO00cqZ2MDk/Wu05Ih+5axu02b95c/Pfbbrut7tcRo3YSx9OhO64XWoubb75Z6AYANNV1fCyEbgAAUAuhm0I3SZIkKXQ37Q3yGKvXrVuXGafTpENyR0dHYdR1Flu3bi1ZvzsZRR1HaucJ3fF9vPbaa4vHE9fqzkt6u7huePp5s6ZTLyfG8RjEk2PZtm2bux4AgKP6Oj4WQjcAAKiF0E2hmyRJkhS6j9kb5AAAoHmv46+88kpm6N65c6c3AAAACN0UukmSJEmh+9i9QQ4AAJr3Oh5nK4n/rZSO3Bs2bKhYfgQAAByfCN0UukmSJEmh+5i9QQ4AAFzHAQDAsYnQTaGbJEmSFLrdIAcAAK7jAACgqRC6KXSTJEmSQrcb5AAAwHUcAAA0FUI3hW6SJElS6HaDHAAAuI4DAICmQuim0E2SJEkK3W6QAwAA13EAANBUCN0UukmSJEmh2w1yAADgOg4AAJoKoZtCN0mSJCl0u0EOAABcxwEAQFMhdFPoJkmSJIVuN8gBAIDrOAAAaCqEbgrdJEmSpNDtBjkAAHAdBwAATYXQTaGbJEmSFLrdIAcAAK7jAACgqRC6KXSTJEmSQrcb5AAAwHUcAAA0FUI3hW6SJElS6HaDHAAAuI4DAICmQuim0E2SJEkK3W6QAwAA13EAANBUCN0UukmSJEmh2w1yAADgOg4AAJoKoZtCN0mSJCl0u0EOAABcxwEAQFMhdFPoJkmSJIVuN8gBAIDrOAAAaCqEbgrdJEmSpNB9RG+QkyTJ5hUAAEDoptBNkiRJCt1CN0mSFLoBAACEbgrdJEmSpNANAAAAAABwrCF0U+gmSZIkhW4AAAAAAICmQuim0E2SJEkK3QAAAAAAAE2F0E2hmyRJkhS6AQAAAAAAmgqhm0I3SZIkKXQDAAAAAAA0FUI3hW6SJElS6AYAAAAAAGgqhG4K3SRJkqTQDQAAAAAA0FQI3RS6SZIkSaEbAAAAAACgqRC6KXSTJEmSQjcAAAAAAEBTIXRT6CZJkiSFbgAAAAAAgKZC6KbQTZIkSQrdAAAAAAAATYXQTaGbJEmSFLoBAAAAAACaCqGbQjdJkiQpdAMAAAAAADQVQjeFbpIkSVLoBgAAAAAAaCqEbgrdJEmSpNANAAAAAADQVAjdFLpJkiRJoRsAAAAAAKCpELopdJMkSZJCNwAAAAAAQFMhdFPoJkmSJIVuAAAAAACApkLoptBNkiRJCt0AAAAAAABNhdBNoZskSZIUugEAAAAAAJoKoZtCN0mSJCl0AwAAAAAANBVCN4VukiRJUugGAAAAAABoKoRuCt0kSZKk0A0AAAAAANBUCN0UukmSJEmhGwAAAAAAoKkQuil0kyRJkkI3AAAAAABAUyF0U+gmSZIkhW4AAAAAAICmQuim0E2SJEkK3QAAAAAAAE2F0E2hmyRJkhS6gUPOV998G55544OCn33xtRPSJOf9uxGf27GvsP2Hn37phAIAAAA4ahC6KXSTJEmSQvcR5YuD34SPPz+Yyzzs+ej/wpOvvh8e2Ppe2DTi5pf3htf/dSAc/Prbisce+Pyr4r7jP9fDJ/9Xe9tvvv2u6uvIOpZ6iM+3/5Mvc+8nPn5fHY8/FMRQ+quuewve9+y7dW//fwe/DkN/fzEs/9vz4YMDXxz1n+ta73+53x3C1zjR8x6P79Ql9417ewAAAAA4VAjdFLpJkiRJofuIsvau7cUQV8tfd99XiNhZxFB4+5a3w9QVm2ru47L1T4ZdH3xW3ObC4UeLP4sxL8bjPHz+5dfhjJ77i9ue07upEDarBcYsz1q2MfzxhmeKx5OX9HH/v6serHjerGM9fen3xxoD6pHi+Tf3F1/7gy/8a0LBduD2bUf953qs9z9tcj4OxWuc6HlPf9bHsz0AAAAACN0UukmSJEmh+5hk/f2vTih0x9+L0ThvVHzqtfeLwfjSP20u7jv+etOjO3Id86bn3yvZ53+ufrgiOKcD41je9b876wrdyXHnDd1JqOz929amDd3p7Y9ksB/P8Y5lMlL6ULxGoRsAAACA0C10C90kSZIkhe5DHLrv2PJ2cT3hLMujboxw5ZG756bnwmvvfVyYcjlO//zGvw6EGx/ZURjtHUdCf/vddxXBuFawrhWaE7OCczowXvH3F8Or734cXt71UeF1XHXX9uJ00IXQPmL8udBdnTj9+rKbnw+Lrns67P7w/5oqdMfR2S+8tT/zM73llb2FafAP1WsUugEAAAAI3UK30E2SJElS6D6EoTuG3w8//TL3djHvdvz3/5ZMPR5jYi2+/ubbqsE6Tu8dg/NLOz+quY93931eHAGeN3Q/9tKeyuP/7rswf8OToyN4b34+9+s+HkN3s1Hy/m/f07TnPX5hROgGAAAAcDQidFPoJkmSJIXuI0oSumM83vtx/lGs23d+VDKt+dt7P63redPBOL3e9lgxOFlTPD5nHHmbJ3RXC4T7PvmyOLI7T7QuP+5Ghe64h+d27At/vveVkdf0v2HhtU8XXtuf7n45vLuv+hriX33zbfjH0zsLXziI659H47rj//3g64XR69/VCL9x29ueeDt03/hsYbv4nFf846Xw1p5PMp8rjnqOI/NvePiNitHOm1/eG65/6I3w9A/T0r/4zodh9R3bisfUNrLvfzz1zpjnavPLe8KS/3kuzLt6S2G7rhueDf/z6I5w82NvFv3b42+GL7/65pAE5lqvMf1exanOL//LU4XjnLPuicIo8Gpf0MhzHHGf8fzEL17Efc5et7mwzzdH3ot4zmqF7vgZvu6B1wvbJuc7bhvf2/ilEAAAAAAQuil0kyRJkkK30J1i5W0vFAPemn+8VPfzpoNxnFr6ouHHiiPDP/vi68xt4rTnZy/fVHhcDHo9Nz0/odB98Otvi1Ovt/x5S/iuzuNuROjetPW9ihHq5a675+WK7R55cfeY26XXmU6fjxjG4wj6atsNj7yf5a8qTvNdvqZ1cj7ilPPJe9L512eq7je+t6//60DFa4kzCcwYfDj3mtp5phUfT+iu9hoT9n70f+G8lQ9UPa44bX8yNX/e49j/yZc19zl4x4vFL2OUbx8/F2OdK6PAAQAAAAjdFLpJkiRJofuYDt0xpsXolocY8+Ka28l2ez6qfz3jdDCOoTyuD14rMkbiesrJYx59aXdouXrLhEJ3OkKPZ0R3njXFxwrdT78+Glfj4+LI6ng+Zg49UrKGeFz3PCFOZ50O1b+94pHCaOy4//R296bOY/p8pEfiL/2f5wojx/+/stBcPt17tfOZtWZ6ckxx9H0cMV5rmvk4hfwlax8v2S7u/4mR9zp5fxNX3LK1MKL7i4OHZkR3rW3in430Of9N3wOFL1okswokxtebd5/la9zH92PwzhcLAfv8/odqRut0lC98UWPkXMXPTXz+aSPnONnfrg8+c/cNAAAAgNBNoZskSZIUuo/d0J1Mab3zg8/Czvc/LTGOwv34s4OZoTWOxM0TiGsF44E7thWiXzJyNYbP7zIe33rNU4Wfnzby3HE0dq2R1XlC5z3P7Co+Jk6ZXe9xx+PdsfuTguXnLPHZHfuKI6+zQncMvTFSx6nLy7nqh2nay0fNpyPn7VvertjuwOdfFV5z+pyUh+449XZ5MI5Tdic//8Ofn6g69Xmt0B1faxxtXh6Jk5H40W1vf1j8WfxsFWPtn7dUjIiOI5qT2B+nRM/LeNborvWZiZ+P5GdxWvb0ccYpwpMvM5R/KaHWPq994LXiz2Kcjn+u0lyz6bWqoTs9hX/6+UaP6bOK9wEAAAAAhG4K3SRJkqTQfUyG7lqmR6qmRynnGdU8VjBOAnASsrNGoqbX045Tncftk5HAY4Xu8tAZj/+mR3eUvL4nX32/7uOu17HWHy8n/YWC9Lbp1xbXta434sboHL8oUE6Mt+f3P5h5TvOG7nhex/pSQXr7kvfppT0Zwfbz4hcF/vn0znGF7vb//t9C9N34/HslxmOK64t/N8ZrjFOWJ5+9C4cfrYjxkQe2vpf5PlfbZzz/SfyvNfL6/2fvzn/kKO+F7f9RR4qUHxBSJBRFSFF48+ZwwpM8nOSFw0kIgQSSQMISHMwadgyO2XcMmH2xDTbGC9gYY2x2YowXvC/gDa+4Xr4F1dzTU1XdPdMz7rI/l3TFYaaX6uqq7um6+r7rvGRUe3r9dCaGmPodAAAAAIRuCt0kSZKk0C109xC6e423daH79WRq8vbzUj8y95MhI2Y7nSs7DYwxPXRMCR6mU3uPJECPZ+iuWs/vr/l8yAjqpxetKo2vVeujajnq1mk3oTuWpWoa++WfbusYusu+bJDG/l7OBV82VXuZJ181q/U4qx5j+vOqkB/huljO+CJGp/UWz21x+brzw0egL7v+A6/8e8g06jHKHwAAAACEbgrdJEmSpNB9zIXuH+ejgzeVTl0eplOXj+Tc1t2E7nSUawTIA4e+GXWcjjQupkrvJXRXGWH2uTdWj3i5YzTtivU78um3y4zfRYCsm7o8iCnE43za8WWCs6e8lp8vOx7T//nn7NI4HctwyYNvDnssNz/7brZq066O4felpZ+NSeiu2xa6icjtX24IqkaC9yt0p8tctYzTXvt0yHViFoP/vn5O/m9hMeK7fTr/qttMv6xQ9wWIuhHh/3X1rCHLFcE7vhBihDcAAAAAoZtCN0mSJCl0HzOhO0JdnEu5G9JRtv2cujyYnJyX+o2PNw+LgsU5qXsJ3REAJzz8Vnbh/W9+7eJ8ZPDir2+70yjoTsvdzfnJO41+j/NiFyG8l9Hgca8PzSm/bixffDmhm2Daz9Bdty3UjWwu1k94x4wPs89378++3H8we27xmtbji+1z8xd7RxS6iy8zxBcn2j146KuOy9jtrAcjHSVeF/Bjyv5iX2u/XKyjKx57u3QZLn90ab5uAQAAAEDoptBNkiRJCt1HdeiOoLjpiy+7uk4E4lOvn9O6XpxHuV+hO0YkF7Hu/HveyH8W0a79fMS9hO5uz7/d63J3M5q9LnS3jxSOKaxjZHeMBo9Q/eFnX3Qc9RuxNkY9n37z0CnZY4T+2yu3jmvoHsmI7iCdsr7KOKd2L3Qbkru5Tvrli+ueWp7Ne2/4+b5T43Y63WaM9O80HXoQ+2QxWrzqccQ+EVOZF7MhFJ408aX8SwMAAAAAIHRT6CZJkiSFbqH727h57p0LW0Gtl3Mndwrdhw8fzn43eUErbEf4jnNsx3/HdN3dBtaRhM7xDN3pdOwRpRd/PDzGx/TUvZwLPc5d/j+3zBsyhXYxan2QQ3dcI5a1+H3xmOPfyx99O9uw/cuen6d+hu70PNnz39/Yl+WIL4cUAXskU5dXMeed9a0R4CPdNwEAAABA6KbQTZIkSQrdR2Xobg9wcd0YhdyP0B2k52VOXfrJ1qMmdKfTv//vpPlZ2a1E5O90fu9hy5d8USCWrzjP+SCH7qnzPmltR4v/vaUvz1M/Q3f68/iCRz+WI7aL4vmvW2/pqP9uH0e6bV02damjbwAAAACEbgrdJEmSpNB99IbuGF26Y8+B7oPv4cPZGZPmDYndr32wqS+hOw11he0x8GgK3WXntk6Dddk6Ss8t3c4/n1w+bPkGOXQX22A36/NIhO4YWf9fV383LfgLb64Z9XLEo/zjHa+3fvf84uG32X6/ZSPhq/bN4tQCQjcAAAAAoZtCN0mSJCl0H9WhO7z+6XeyaQs+zR6bv3KYj8z9JNu7/9CQ6362dXdr+uXCiHcxvfOG7XuyTzbszBZ+uCm7b/bHebS9fcaHXYXuIAJderv3vPxxT8F50EN3GiPDG75e95u/2JtfPkau/3fyu/brxmOL6c5vfPrd/DzcX+zen0fRtVt2Zzc/917rOrHOmzB1eboNxhcmfv/17Z095Tv/dNei7InXPs32HTh0REJ30D7LwCUPLsmnit+yY2++nc9ati67+IE3h82MUHebC9vOTX7vrI/z5zK2gTc+3pydcs3sIb9Prx/rLPa9ODd3zKYQ1wk/+uyLfH0V15ky/QNH3wAAAAAI3RS6SZIkSaH76A7ddUbA2/j58KnNI+ql51euMx1d2il0L1+1rfa+4/rpFN2DGrrTkdvdTtFeZnrdJSu2dHWdiOC9rI+6dVoXuuueh27uvzgHdvso/nYj7Ma5rY9E6A7umPFhz/tJp9uMLyt0uw2k15/8wvsdLx/ra+eXBxx9AwAAACB0U+gmSZIkhe6jjxht3U1ki2hWdQ7vSJtPLVyV/eeVsyqvH6NTn1m0esh1iqmbb3nuvWG3+VUy4vn8e94YNk1z/Pdf730j/32E9vbAuuzTbwJjjHxe/PHmvobuYrnTEdNVxCjbn13xcmvUdjsvLf1s2Kj4MGL657v3t85fnV536859+bmiq9Z1/C5GGae8v+bz1u/nv7ex8rEV6/SMW+YNWadV149L/OXuRaXX6eb+b0/icUTiv963OJvw8Fu5Vz729pDRycX5zDut85E+/92sowjXp988t3S9x8j9mDY+nfmgm9t88c21pdvAuXcszEfqn/ftc/3qOxuS5dg6ZEaAIbH9a//5xHKRGwAAAIDQTaGbJEmSFLrRLZs+/zL7YO3n+XTKYUxhHrEX9fF8zZbd+fpas3lX1+sronKMHo7rxHVX93DdQeDTjTtbcTa+zFAVyeMxnXbT3L6fx3s0bN+1L1vx9TqPqctj/ceU46PdBlZ+vT7ieYzpx2Ma+26IqL5h+3fbQGxH3XwRAAAAAABGi9BNoZskSZIUuoFjkji/dDECOQJtHcUU+7+64dWBCN0AAAAAcKwjdFPoJkmSJIVu4JikCN3hR+u+qLxcnOe8mP59UEZ0AwAAAMCxjtBNoZskSZIUuoFjkuXfnkc7/D//nJ0tWbElPyd1wbad+7Jn31id/T8TX2pd7p6XP7biAAAAAGAAELopdJMkSZJCN3BMcvjw4ezcOxe2Inbh/3vFy9mP/zFz2M/P+tdrRnMDAAAAwIAgdFPoJkmSJIVu4JglsvVj81dm/3nlrGFhu/C8Oxdmb3y82coCAAAAgAFC6KbQTZIkSQrdAL5m68592Zotu7NPNuzM/r1+R7Zh+54hU5kDAAAAAAYHoZtCN0mSJCl0AwAAAAAANAqhm0I3SZIkKXQDAAAAAAA0CqGbQjdJkiQpdAMAAAAAADQKoZtCN0mSJCl0AwAAAAAANAqhm0I3SZIkKXQDAAAAAAA0CqGbQjdJkiQpdAMAAAAAADQKoZtCN0mSJCl0AwAAAAAANAqhm0I3SZIkKXQDAAAAAAA0CqGbQjdJkiQpdAMAAAAAADQKoZtCN0mSJCl0AwAAAAAANAqhm0I3SZIkKXQDAAAAAAA0CqGbQjdJkiQpdB8RPv74Y5IkSZIkOUqFbqGbQjdJkiQpdAvdJEmSJEkK3UI3hW6SJEmSQnd96AYAAAAAAD5X94rQTaGbJEmSFLp9IAcAAAAAwOfqRiF0U+gmSZIkhW4fyAEAAAAA8Lm6UQjdFLpJkiRJodsHcgAAAAAAfK5uFEI3hW6SJElS6PaBHAAAAAAAn6sbhdBNoZskSZIUun0gBwAAAADA5+pGIXRT6CZJkiSF7kZ8IC8uTx5Jba+k/ZG0/ZNH134CCN1CN4VukiRJkkK30E0HTG2vpP2RtP2TQjcgdAvdFLpJkiRJodsHch/gYXsFYH8EbP+A7R6wvbcjdFPoJkmSJIVuB2oB2ytgfwRs/4DwB9jeG4XQTaGbJEmSFLodqAVsr4D9EbD9A8IfYHtvFEI3hW6SJElS6HagFrC9AvZHwPYPCH+A7b1RCN0UukmSJEmh24FawPYK2B8B2z8g/AG290YhdFPoJkmSJIVuB2oB2ytgfwRs/4DwB9jeG4XQTaGbJEmSFLodqAVsr4D9EbD9A8IfYHtvFEI3hW6SJElS6HagFmjQ9nr48OHs3//+d/bRRx9lu3bt8uTA/uj9A33k008/zV9ft23bZvsHhD/A9j7gCN0UukmSJEmh24FajDq8zpgxI7vpppuylStX2l7HeHvds2dPdvzxx2f/8R//kb3xxhsDvd7279+fPfjgg9ntt9+e7dixozHPd1OXO9iwYUN22223ZY8//nj21Vdf2R9HuD8eC69rqH99nTRpkvcjQPgDbO8DjtBNoZskSZIUuh2oxajYu3dvdsIJJ+Rh4Je//OW4xrXNmzdnn332WcfLrVmzJtu6detRsb3G+v7hD3+Yr++33nproLeNGBUZyxnee++9jdmmm7rcQQTuYtmXL18+rve9evXqPBTWEbMQrFq1alSvE+OxPx7J1zUc2fez4vX1jjvu6Om6u3fv7mrb7vZ9y99POBoZ1PcJ4Fj6XH20IXRT6CZJkiSF7kZ8IHfAarDDwJEIQvPmzcuuvPLK3EceeaTycvfff3/rcosXL2789jpIofv111/PLrroomzdunWlv//kk09a0TVGRw8Ksbx//vOfs0WLFjVqubvh6aefbi370qVLx+U+YwT8zTffnO9jV111VbZ27drSy8WU+/H7uFyMlj1w4IDQ3XDiub/66quzqVOn5qPgj9XQHV+mKrbtmAUg1ksZs2bNar0fPfHEE/5+wjGzvw/6+wQgdAvdFLpJkiRJCt0O1B6jxMHOOGA/ceLE7P333x+X+5wzZ04rFhQ+/PDDwy53zz33DLvcSGK30F3+vJ9zzjm1U6jHqK14nbv22msH6ny3jz32WL7ct956a6OWuxsi4sd2fvfdd49LnP3yyy9b8aKwLGKk8aJwpBFjvKYuH+/XtSZSzH5wtHwZYCShO87p3b5tl8XuNHIXxmuRv59wtO/vTXifAIRuoZtCN0mSJEmh24FajAvr168fFgvKYndZ5C4Orm7fvr2x22tE2EEI3em5bN95553GbD8RMH/96183clryQeS+++6r3M+KiFEWLwofffRR7x8NJs5lH/vSGWeccUyG7njM8YWYsm07jd1lkbuw19dx2z+atr834X0CELqFbgrdJEmSJIXugT1QGyMcY5rFyy67LDdG6EXgipG9cU7NKuLg21133ZX97W9/y6934YUXZtOmTcs+//zz0ssfOnQoe/XVV7OZM2dWTskYxLk5p0+fns2dO3fIgcIIcAsWLMhmzJiRbdmyJf/ZihUr8lGnsa1cfvnl2fz584fd3hdffJE99dRT+RTSEyZMaD2+mLa4bBRMHHh/8cUXW+sjHlcE4qrH1U04jOWOxxQj21I2bNiQP56Y4jrYuHFjfsAyljHuO5Y3Rmf3csD0ww8/rAwGReyuOqhaHFiNc6QOclgo1mmsp1hHsQ3GNhDrM9ZVN6G72Hbi+Y1t45prrsm3ibrpRrvdV2I5YrmKKbJj24ztOWJObP87duxoxfD479gG2r9c8N577+XbTDyfQWw7Mc18cd8xPWqsg07bRixL3EeM+orHGMZo5jho3s7OnTtbB+rDU045Jd9ni+WOc4d2Wu7RvEak+3iMFI//jucknqficd9yyy3Zu+++O+Jtp9jnXnnllcrXl+K+Y+r2WG9xv8U2VvfaVcbkyZNr97WXXnqpMl6EDzzwwEC+f4z361r7l0hi+4vtMt5Xiv+OoFpsZ3Eu9tieO10/Xu/jscSsC3H9KVOm5MtZbOvp443t7rrrrsu3hXjNiPuKx1H2PlK83xVfdvn+97+f3+fs2bPz+y2bNr/X+6i6z1j+WAdx3dhm42dl62Ik99dr6I6RqvGaU7V9x/78zDPP1L5nvfbaawP7fhTr8IMPPsjuvPPOIa/Nsf3Fzw8ePNjVcxXr/8Ybb6x9D4rnsNhuq7btYNmyZfl+2f4Fq35s9/H44gsK8TdS7NdlbN26NX8fKban2N/jfkc6xfZo9/fRvCeVvRcXjy/WQyxD/E0Vj63X/b1p7xOA0C10U+gmSZIkKXQP3IHaiAxxYLOIWmXGwbr2kBUHPuMAX931InKUHawsDgJGPKoigkjZfafXX758eX5gr/1+4wB9ynPPPVe7nO0jVuOAZtxv1eXjgOVIDtJWPe7isf7kJz/JpwGuut8f//jHPU0RXTVauxvrzuc9CGEhDmZHgK1aV7FdFOu7LHTH9hsHp6uuf9ZZZ+XP2Uj3lfT81VUW574upjltn948lvH000/Pfx73GwGk6rbisZadAzy+DHLyySfXLsell17aio0RsIr1VmWst7rl7udrRMSH3/zmN5XXP/vssyvP81tHN68vcd+/+MUvKu+7l3MH143C62TdeVqP9P54JF7XCortL57D2I6qttv4fUS/uutHrDvzzDOHXO973/teHuvTL0vFCM26fT9uM93+i9MWVBnnN09Df6/3URbj6vbfU089tS/3N5Kpy+tGa3cyXkcilg/i+1EEzxNPPLH2eS6bwjrWa91zddppp7W+DFW23dadDiN97zjppJOG3Hev233E307byK5du4bc//PPP195+eOOOy5buXLluO/vo3lPStdn8QXJ9uvFdtrr/t7E9wlA6Ba6KXSTJEmSFLoH7kDtk08+OeQAYcS0iJwx+rQ4kBgHSmMETXrQL0JgegDvhhtuyMPQn//85yE/j5GvIzlA/vTTT7eWKQ7Gl10/9Uc/+lE+MucHP/hBHsAL2kN4TMcco8fOO++81s9i9HgaCtLLn3/++XnAufjii4f8vNfRZXWPu3isqb/61a/y0VVxUDaN7vGc1I2w70fsHknkHs+wsG/fviFhIdZPjKyKmBbrrX1dtofu2H7T7TSuH+s5tos4EF38vH2772Vf2bRpU/7zdD/5+c9/nt9HjGyMcF2E6TSKp8say3nBBReURvg4Z21sl51iSoTI4jFFwIhRdTHyLJ7n9Lovv/xyfvkYeRjrIval9vVTLPfChQtrl7ufrxGpsexx/QjzdV9U6YZeX19i2WN9p68bRQwfy9g90ngxXvvjkXpda9/+0m01/maI/eynP/3pkN8VIzHrrl+8R8Qo1FimYtuIf9PXhrifmBEh9v/2+ylmGoh9IF4z4jlMH2v8dzGrQuyLxcjdkdxHSsS99nUR6zneu4r7jxGhaeQe6f2NJHSPNHbHYxjkc9Snr2fxvhTrMGZLiVHCxc9jNoq65yreG+I1PUaEpwE33QbLttuq2UrS944ItOn7Qi/bfUTudHniPSS23/iyU3yBJX52ySWXDLnv9i+1FCP20y8sxbYW75Hjub+P5j2p6r041ke8H8UXSGKmlV7296a+TwBCt9BNoZskSZKk0D1QB2rTEWcxcrHsYHJMR7tq1aohP4upwetG46UjouNAYDq15ViE7jiwWnbwMO43PSBZTKFbECNBY2RRcd04GFwcLC27fHpwOoJ61XSkow1C7SOKYvRyOrK01xDdS+weaeQez9CdjhaL9dI+8vrZZ5+tDd0xkjr9IkN6/XhO42B/ewAe6b4SU8AWt1V1ju5uQ3fZSLXYNorgEJaNlIu4FI+5PYKnX+poP5doPL5ie60KyXXBpV+vEcXU6e3T6Md9F9ePEBPXGYvQHc91+2wWsT7TENU+mrFfEWM08WIQQ3e/X9faw1dEq/Zp6NMvg8T+Wxf86kaCXn/99UPCXfsXv9LXnNgf098HxX5cd87e0dxH3Gb6OhDRrX1dxOtT+ro1mvsbaejuNXaPNHKP1/affpEotr/2v0NincWXBNIpsdufq1jP6fXiPSidOSSmCx9N6G7/AlQv231Mv171XhnEyO/09TNGtxevyxH916xZM+TyEZDTbW489/fRvCeVhe5Y/qrZRLrZ35v6PgEI3UI3hW6SJEmSQvfAhe5iJEv7QcEq0hgcBwWL82S3k8bEdErbfofuuhGVMYqquFycN7ETS5Ys6RhdYsRVcZlO51scSRBqP6hdkI6sisgeo5p7IUa2dzpgGiPKBnl7LSJAEQnqtr/03NhpDIjtN0auFZGy/cB9sa6LA95FJBjJvtJtlOg2dBfRvW5fqzsfed0XXdpjSDf7adVy9/M1IoJDOuNCSrw3VJ1aoR+hu5jat9PrQJynthciOHaKGPH7dPrgpofusXhdS7e/srhcbIsx2rLYltIvorSHs/YRoOkXptLXg7L7aX+/SWf8SF87ymZd6Md9xJeyegmIo72/0YTuIE4v0un9KF4TRhq5x3P7L0J3t1/USINr1elb0u22ffRzv0N31XYfr9vFNhL7Vzdf7EtfF+Pc5J0eV/to9bHa30f7ntT+XhzRv+pvgG729ya/TwBCt9BNoZskSZKk0D1woTs9eBdTMLaPnKw7sBsxsWoaxjhAXQTJ9GBfP0N3BJKqETXpY+t2xGdxn3GAtGqETHqwdSxCd9VtxuOJg5ojDXtHS+hOt7/YXqu2v3T0fRoD2rffTttOMe3rSPaVfobuuue8m/voNYaMJnT38zWiLhRUvUb0K3TX3XdMO1889l5DX7cBoyrwNzF0j8XrWrr91T0Hr7zySul2ml4/pl+u2k7Ty9V9qSHdJm6//fau9rN+3Ue6ruO2ell3I7m/8QjdoxnNPV7bf3wxI/3iXbzPdjqXePp3RvsMIL1ut6MN3d1u9zHqvJv3kyLw1s1488wzz4w6dPe6v4/2Pan9/T9ew0fyvno0vE8AQrfQTaGbJEmSpNA9cAdq40B2ej7BYrTK4sWLSw/QpVMx150bNz3YF9PTFqNv+hm6q0YJ1h2wrFveIrgU9xuRs910PcX0sEEsX0zLG1OypsbPiilLuwlCnULPCy+80LpcTBHaLb1MXR7nkBzk7TXd/uq2n6oYkIab8LTTTsstnt/YVtLplI877rjW9tfrvtLP0F23DXe6j7idGF1311135dOy/+EPf8gfa0wJXnV+79GE7iP5GhG3ESPf2/fF6dOnD4kT3by+1N13Grjaz79bx7E4dflIXtdi24rnrP15DIvttNsveKTbY+yrZdtv3YwfM2fObF3u7bff7mqbqBoNWrUfj+Y+2r8s0E08HO1jGs+py6u+zDYI238wb968YeduvvHGG/N9vew1r5htJH1v6bTdpqPp+xm667b7eB3t5Ut96d9c4c9+9rP8vuv+hlq+fHkrvrT/DRX/HftrEaVHs7+P9j0p/Xmn0e39CN2mLgeEbqGbQjdJkiQpdAvdPRLTmLaff7A4aB7nQ05Hv6QHGxcsWFB7sK+YIjpG9xQjqvsZuusOWKbnzuzmQHw6GqlbiwP/H330UeVl3njjjZ6CUN2B7zjoXxZs+hW5Rxu7x2N77fZg944dO1rPf3q5uL9enuP2SNfLvtLP0F2MLO91ncS22X5O+zL7GbqP5GtE7PfFVNhV+2s/Qnd8gaVq3fUjXvQjYgxS6O71de3RRx/tuD92+1qQnpJiypQppdtpXexNH0fVlMft214620Q34Ws09zGSqZJH+5hGGrp7idyjjd3j9fdTEOfhLqbGTv35z38+5PzX6XN10kknVU4ZH8Q5o8tG3fczdHe73Xfzxbr0b65ujb+PYlnbA3hhrKNev9hStr+P9j2p2/fifoTuQX+fAIRuoZtCN0mSJEmhe2AP1AZxrr+777572KjVOMBdHKxLQ2EcCO0mHMeB8mI6z24PkD/55JOjClHpQde6Ka7T5S3OVxzOnj07P2Bad0CgCATt57xMjQPg3QahGOG1c+fOjgeeY8rTFStWjEnkHk3sHo/tNf1SQdU5q4PYZopAkx4UT68f22c8P3XPcUSKsgPV3ewr/QzdIxnRXTZ6/aWXXspHt8U5X2MdFXGmn6F7vF4jykJq+1TCqek5dEf7RZp0Kty687WOJl6kEaNuiuNBD90jeV2LL42UPYexnezatWvY9leMDO20naZTMHcbzor3orBslG6nbaKb/Xg095G+d6Vxro7RPqaRhO6RRO40dneaEvxI//0UxPmuY3nbt9tiu6t6zev3dlv35Ydut/s4lUmxX65cubKn0B2PLW677r01/r6Kxx/LGlOol+3vsV2Xhe5e9/fRvif1Eq9HE7qb8D4BCN1CN4VukiRJkkL3wB+oDWKUURwgTA84xtTHQYxoLeJeOjquLhynI2C6OUDefm7ikYTuuL8zzzyzp4ONcX7NIszEQdt+0u25bOuiw4MPPthVOEoPuNeF7Pvuu6/2oGmv5wEfj+01RpYVAXskU5enAbwuZPZjXznSoXvy5Mmtnz/xxBOl+1kRGPoZusfjNaIuVndDN6G7LmDHjAG9bEfxXNTtaxEB6wJHjHBuauju5+ta1fY3bdq0ysulI2PTQNZt8Js/f35XM2mkoS/dJrrZj0f/2AieAAA05ElEQVR7H/Glm17Ocz7a++s1dEcwvOaaayq371tuuSX/ckPde1bdczRIfz8FsR3H9OXpKTCKL2gUP+/0XKVfyup1u02/8DPS0J2OjO5mBpnYzou/uc4444wRn5t6LPb30b4njVfobsL7BCB0C90UukmSJEkK3Y05UFvcXnHAcNGiRfnP4tyExXkY685VGEGyOLCYHvTsZsRkeh8jDd3pyJy4jTjQ2W38CuP8sEcidJcFySLcV62TMtavX195MDQd2Vo16jsOpvYaD8crrBXhpe4g8iuvvFJ6MD+9fox+jPOKjtW+0n5wvmoU2liE7vSAfdXIwbi9bkZ0V+2nVcvdz9eIIxm660ZcpqGwm9BX9aWSdMrZutF8dWGnCaG7X69rVdtffCmhataOG264ofRcw90Gv3RmhHguqoj9vuw8wN1Mezza+0jXdd15l/t1f72G7njM1157beVo7eJ1uG7Ud5NCd0ExKjqdIj59b6p7rtJQXhW6q95T4u+dqlMrdLvdp5e77rrrugrdxd9cMQp8NOeN7vf+Ptr3pJGG7k7TnDfxfQIQuoVuCt0kSZIkhe6BO1BbdxAuzkNbjFoszjUd3Hnnna0Dic8880zpgb50+s70YG46QiwOGJadozKmDU/PyTqS0B3MnDmzdTtx4LHTAcd01E+MwIoYMN6hO9b37t27h10/nco3RuF2moq9iHF1kbsudqcHPAZpe22f5vS1114r/aJEer7U9oP5aUC4/fbbu1qXI91X0oPzVVOtj1XoLqJD1UjZp556qjKGpPtpVQirCyajeY0YlNBdFWhj3Zx44omty3QzrW8E85tvvrnjeVXLIsZtt91Wey7fJoTufr6ulW1/EdZiFou6y8QypNN6dxv8Yr849dRTW/cTI23Ltok02KdfrEr3xaov14z2PuJ0BOnj7LQ/jPb+RjJ1+Zo1a4Zt22nkLiiL3VVflBiE0F23bxajotPzXMd7RfF3RtV+kW6bcZ7qNMymI70nTZpU+toaYXq0oTvOi168zlXtX3VfAIrIWxWURxu6R7K/j+Y9qdfQ3Wl/b/L7BCB0C90UukmSJEkK3QN1oLY4IBfTTS5YsCDbtm1bfnAzDnDH9MunnHJK6dSz6bS94a233pofvI2DbBGH03Ndx4G+9GBnOr1lMTInzncc141pPIspWPsRutMDtcU5iuNxxOOL5Zw3b1521llnDTnfdTrdcxxMjQPssV7iMceB+jlz5uTrrNeROt0GoSJMxrmh4wBpLGtMM141NXYvsTtGl1UR07aPJnKPZ1hIpyYtzsMZsSCe71g3J5988pDftx/MT0dthbENxPXiNjZv3pz//1gfcZm33357VPtKOnIybi8iRVwn7qfYL8Zq6vJiSuhiP4sRhbHMcd8xujJdR+23H9teuu9EfIr1E/toEWbqgsloXiMGKXS3L3tE7XS9pOeQ7USs+yJilMWLsogx0ngxaKG7369r7dtf8Xod4TyWKban2E/T/bz9Sz7dBr+y15z0ft55553Wl0LKvhgS+/GECROGxMn44knsI/E6Mhb3EY87RmMXr2kRXOM6zz33XF/ubyShO4htvti2Yz1URcA0do8kco/n9h/rKR5TrLN4TmM/j3/T7a99doj0tbnYL2K9x3XjC1Hp8xJ/c6Skp98IYxRwbE/xOhHrt3jPGG3obv+yYBjndo/7j/eB2F/j77V47MXtx78/+9nPhjy2WA+xPuI68foZ22B8Ea3XU4eMdn8f7d+tvYTubvb3pr5PAEK30E2hmyRJkqTQPXChOz24V2XZuWrbD5KXGQc5N23aNOx+0xFJnWw/j2U60rSbA+wx0i09uFlmOgI3HufEiRM7LleMsuoldNctd3sQqrNsRHYnIux+9tlnHS8XB3vjYOygbq/tYb7bdVZ2ML+b7TfdNka6r9RdL+JTp9BdjAwbSeiOsJ0e+K+z7PYjapRdthhF2CmYjPQ1ott9PI3VvZ5Pvuq6ZaG7ynhd6SZclL0mxWOsI87n280+e6T3xyP5utYevuqM/ah9++4l+AVTp07teD9nn3126SjW9NQGde8jo7mPeC5+8Ytf1F434l4/HlOv78Mpcf7o2Ac6vX9GoC/7+2HQtv9Of1+EsS+0/+113nnndbxexOCyWQ6KKdFH8trey3Yf9x2v9738LRTxOP0yULfb4ljv76N5T+r2vbjX/b2J7xOA0C10U+gmSZIkKXQP3IHamCa8mJ603R/96Ef5iJ6qA3MxEjsduZIaI6NjZErdQctf/epXpfcZo5BjFEvZ1J7pKO1u40gcLEzP25j685//PD+g2E6MDqpaLzF6N9ZLL9Ps1i13EYTiscZ6KQvtxQi9Y317TVm4cGFpZLj00kvzMFNsm8Wo7HYi6l9zzTWlz3GMFovRUmnIHOm+Ettf2X5SLFc67XB6ztXYvi6//PJWbKraD6uuX3x5IWYyKNvuY90XI87Lbj/uv33UbXqu3rr7Hc1rRLf7eDHasGpq9jqqrpuG7oceeih/HSjbxmLb6BQhjoX98Ui+rqXhK76QUrathhFzy/adbrbfdt59993s17/+denjmDFjRu17wuuvvz7siydlM4OM5j7id3Ge3rIvuMTP5s6d25fHNJL34aNx+491E6f+qPpCUTy/VdtWXDdGb6cj59PX507bZDyXZa9N8Xof2/ZLL71U+uWrkWz3ixcvLl3OMKYEb9+GY3Tx448/Xrle4stfEZ3Hc38fzXtSt+/FI9nfhT/A9i50U+gmSZIkhW4fyPv0Ab6YTnn9+vV5/OplKuA4MBgjYOJ6YV3gbidG/xTX63VU5kgeYwT0CJxxsLPs3JjtxDLFOol/Y/3EaLR+k44uLaJbMcV0cf+9RPVjJXQXB6DjuYztJ57bXqewLtZ1MZo9tuP4t259j3RfiduNy8d1u9n2+km6n/U6ar+Y6r+bdTMWrxHjSdWUzLEfxmOP53y8n7sm7Y/j+bqWhq+lS5fmP4uIFLdf7Gv9PEdwSjyeYv+P7brbeBUBsLherIO65RvpfaT3E1/UKdZHp3U9mvuz/Wet94/iNa6X14nYForr9TJLRDyn8fwWz9lYvzbFLCFxP7G8sZydtpH4fbw/F9th/DvSfbLf+/t4vCf1sr8Lf4DtXeim0E2SJEkK3T6Q+wDfWEZzrmHbKzD2odv+OHiva71OPQ5/P3k/ai72d+EPsL2PDqGbQjdJkiQpdDtQizFD6AYGA6Fb6Ia/nzB42N+FP8D2PjqEbgrdJEmSpNDtQC3GDKEbGAyEbqEb/n7C4GF/F/4A2/voELopdJMkSZJCtwO1GDOEbmAwELqFbvj7CYOH/V34A2zvo0PoptBNkiRJCt0O1GLMePzxx1tBaPv27bZX4AgRofv444/P98dJkyZ5/xjg17U0fC1ZssTGC+9HRzH2d+EPsL2PDqGbQjdJkiQpdDtQizFj//792bp167JNmzZlhw8ftr0CR5AtW7bk++Pu3bu9fwzw61rc5vr16/P7OHjwoA0X3o+OYuzvwh9gex8dQjeFbpIkSVLodqAWsL0C9kfA9g8If4DtvVEI3RS6SZIkSaG7UQdqySOp7ZW0P5K2f/Lo2k8AoVvoptBNkiRJUugWuumAqe2VtD+Stn9S6AaEbqGbQjdJkiQpdPtADgAAAAAAfK5uR+im0E2SJEkK3T6QAwAAAADgc3WjELopdJMkSZJCtw/kAAAAAAD4XN0ohG4K3SRJkqTQ7QM5AAAAAAA+VzcKoZtCN0mSJCl0+0AOAAAAAIDP1Y1C6KbQTZIkSQrdPpADAAAAAOBzdaMQuil0kyRJkkK3D+QAAAAAAPhc3SiEbgrdJEmSpNDtAzkAAAAAAD5XNwqhm0I3SZIkKXT7QA4AAAAAgM/VjULoptBNkiRJCt0+kAMAAAAA4HN1oxC6KXSTJEmSQrcP5AAAAAAA+FzdKIRuCt0kSZKk0O0DOQAAAAAAPlc3CqGbQjdJkiQpdDfiA3lxeZJHjwAAAACEbqGbQjdJkiQpdAvdJIVuAAAAwOdqoVvoptBNkiRJCt2DFroBOCAHAAAAwN/VQjeFbpIkSVLobsQHcmEMcEAOAAAAgL+rC4RuCt0kSZKk0N2ID+TCGOCAHAAAAAB/VxcI3RS6SZIkSaG7ER/IhTHAATkAAAAA/q4uELopdJMkSZJCdyM+kAtjgANyAAAAAPxdXSB0U+gmSZIkhe5GfCAXxgAH5AAAAAD4u7pA6KbQTZIkSQrdjfhALowBDsgBAAAA8Hd1gdBNoZskSZIUuhvxgXwsP8B/8cUX2UcffZStXr3akRLAATkAAADA39UNQOim0E2SJEkK3Y34QD6WH+AfffTR7D/+4z+yk046Kfvqq68Gdp0dPnw4mzFjRnbTTTdlK1eubNTzvWzZsuy6667LFixY4GgUhG4AAADA39WjRuim0E2SJEkK3Y34QD6WH+CffvrpPHSffvrpAx269+7dm51wwgn5sv7yl78c6GVNiUB/zjnn5Mv9/e9/P9u5c6cjUgPKunXrsq1bt9Ze5uDBg/nsB3v27HFADgAAAGjQ5+qjDaGbQjdJkiQpdDfiA/l4hO4jHY/379+fXX311dnUqVPzONzOoIbuTsvdHrpjqnj0n1jPDz/8cHbNNdfkz0mvPPLII9mVV16ZO2/evNLLfPnll9n111+fX+aqq67KNmzY4IAcAAAA0JDP1UcbQjeFbpIkSVLobsQH8mMhdMd5wuuWI0LmE088kU2cODF7//33B+a57LTcxQGIyy67LJs5c6ajUWNEjLCOL0LElwm2b9/e03XTyF0Vu9PIXTjS2C10AwAAAOP/ufpoQ+im0E2SJEkK3Y34QH4shO4HH3wwX44zzjijMdOSN3m5jzbee++9/Hk47rjjeppWfP78+cMid3vsLovchfHzQ4cOOSAHAAAADPjn6qMNoZtCN0mSJCl0N+ID+Wg/wG/cuDG76667sr/97W/5yOIJEyZkc+bMyUdJv/DCCx1Dd0wF/eKLL+bXDS+88MJ8mujPP/+88j4j/i1YsCAPgcX1brrppvx24hzHxTTfcblXX301O/7441vTe8fI59mzZ2ezZs3Kli5dml8uLh+3N3369OzTTz8dcl8RNuM6cfm4vVjeuM1rr722dd/33HNPtnbt2tr1FNeL+7v//vvz68Y02LHMcZ8RO9sfXzfLXUTYuI042FA2vXkQU5o/9dRT2UUXXZQ/P/Fc3X333dmqVasqlzdGE8+YMSN7/fXX8//etm1bfhsx6j0ec/wbX2QY6XnBi3Ue9xG3Hf+9aNGibNKkSfntxzLGftxpvfbj8cV9F9thPDexDGE89x988EF2yimn5M9DGCO0i+dh7ty5tV9AiO2/KnSHzz//fL4NVP0+lkXoBgAAAIRuoZtCN0mSJCl0+0De5w/wEViLANjuWWedlV133XW1oTsibUTcqtuImNjOsmXLaq8T3n777UPOX11lTEcdyxVBs4jKEThTiunD4z4jjBaXKzMidllsjjhatxxx27EuigDc7XLHZU8//fT8ZyeddFLpOo5lrrutG264ofR6jz76aP77H//4x62R+WV+73vfyxYuXNjztpOu82nTpmW/+MUvKu8jppWvYrSP79RTT83WrVvXOkd74Q9+8IN8uepuOx57RPoq6kZrd+Nrr73mgBwAAAAgdAvdFLpJkiRJodsH8n5+gI8Rxmn0O//887Nnn302D4vtQbAsdBfTQafXj8h88cUXD/l5GvuKcyWnMT1Gf99xxx3ZmWee2fp5jAyOCPzkk0/m5zpOw3j8d4ymDuO6cbm9e/dmP/zhD/Pfx22lfPLJJ6Vh+rbbbstD6G9+85shv3v77beHravHHnus9fsYHRzbZ9x3+lgirB48eLCn5Q4vuOCC/PcRvNvX8QMPPDBsHccyx0jh9OcR1tuvWxa3TzzxxOyhhx7K7r333iHLHssZo6p7IV3n7WE6toPzzjtvyM9judvp9+MLY32ee+652R/+8Ids8eLF2dVXX5399Kc/HXIfxYj8+Hffvn21j3OksbsYSe+AHAAAACB0C90UukmSJEmh2wfyPn2Aj7iXRsr2kdcxyjWd7rk9dMf/L+JhjIptj3oxars9AAfF6OowpvZuJ0L4W2+9NSxqFjG46lzXvYTuiJAxzXVKOqo47qt9VHdM7x2jvbds2TLk57Esf/7zn1vXfffdd3ta7jR0t6/jmFK+bMR4QSxL+hy1r8/2EBxfYkgfV/z/NCjH70cTumNE9/bt24dcJrar4vcx+nvXrl1j9vhi5PrmzZtLl7WYgr/Xc3SPNHaPNHI7IAcAAAAI3UI3hW6SJElS6Ba6a5g/f34rEN56662ll4npoKtC95IlS4ac87iMO++8s3WZ4pzUaXRuj8JVRJAtYnLVFOrdhu6f/OQnrejeHqxjCuxO5yMvI433Eel7We660B3PS9mo+JStW7e2Ro3H9dPzQachOOJrGXEe9eL67eutl9AdtxHhutN2EOfQHovHFxF99+7dlctaXDZuqz3G9xK7b7755jGN3A7IAQAAAEK30E2hmyRJkhS6he4aivAXo7FXrVpVGZh//etfl0bY9Ppr164tvX4amIvQvXr16iGjeOfNm9cxKtfF4F5Dd1XM7eY+qkhvvz10d7rNqsukP48R8QcOHKhc7pgSvSzipiE4Xa6UdGT/aEJ33TpLvzBR3Ee/H18a0DuF7l6naBe6AQAAAKFb6KbQTZIkSVLoHoDQHfFwwoQJHcNf1YjkND4WtxHnl243nVY6pv0urtt+DvC4fpw3umpEcD9Dd1Xw7eY+duzYkb300kt5zIzzT8djjKm1Y8rsfofumFo9zqddde7ulGJa7liPmzZtKo27VaOYq9ZbrLPp06fnU4+3WyxL3TqviunF7AH9fnwbNmwY09Dd69Tl8QUOB+QAAAAAoVvoptBNkiRJCt0+kPc5dHeaUrtg6tSppaE7PS91N06aNGnI/UdELaakTo3o236e5SMdumOq8ylTpnT1OPsVuuM80ieccEL+8+uuu672+XzwwQdbo+tXrlzZU9ytWm+PPvpo6eNLo3m3oTumR2+fAn+8Hl8/QnevkXu0sVvoBgAAAIRuoZtCN0mSJCl0C90VUfecc87Jw1+MRo4Rt1U88MADpaG7uH44e/bs/JzddR+it2zZMuy243zLixYtys4666whMTWC5ooVKwYidLePXo9lmzx5cvbOO+/kU3Jv27Ytmzt37piG7vPPP7/2ywjpNPLpehtN6H7++edLQ3ecC3vXrl3DrnvvvfdWLl9crv2xjNfjG23o3rlzZ3bttdf2HLlHE7uFbgAAAEDoFropdJMkSZJCt9BdwZ133tlxWuu6kd9FAD/uuOPyaDlaPvvssyHB+4wzzig9X/V4h+4YjVyMPI8vBZRF0vS84/0K3TGK/Kc//WlXo+4fe+yx1nMRYbYfobsb0uvWxeqY8j0CeRrEx+vxjTZ0x7TpdSF7xowZ2U033VT5+/hdfKHDATkAAABA6Ba6KXSTJEmSQrcP5H34AF+Ev3Dx4sWll4kY+ZOf/KQ0RqbXj2nI+0F7WC8CYRqDq87nPFah+6OPPmpd94knnii97vz58zuG7qrl7mYkecTZqvOXx+WLYBwhOI244xm6I2THFN+d1k9xH+P1+Nov234bnViwYEFlxH799dfzy9RNbS50AwAAAEK30E2hmyRJkhS6fSDv4wf4NP5GYI2o3U5Mu9x+buWCCJPFSOeIhzGNd7fUhb+777679pzgP/jBD7IDBw6MW+iO9Vpct2x67hhhXNxvWejutNx1o75jOvjidi+99NLSUB4jiovLtJ/rejxDd9UXAWK0/4knnti6THqO7fF4fO2XjenP165d29PjfOSRRyojd0FZ7I6QXxXwHZADAAAAhG6hm0I3SZIkKXQL3SP4AB+BNZ0q/LTTTsvWrFmTh8mYajqibnpu5rLppeNc1em5qyN0xjmr4/pxW3PmzMlDbzqaOaJzXDamPo/zLe/evTuP7HEO74cffrh1e+lU2LGsEyZMaP1u0qRJeWCO+4n7G8vQnU67Hcsd5+OOZY71FOcXL35XFbo7LXdd6G5/juL/x3qNLwrEbUyZMmXI+t+wYcMRDd3hrbfemk/3HssYUTuN3HFe9/F+fAUzZ84csq1v3rw5fw7j31iOXmJ3e+Qui90jjdwOyAEAAABCt9BNoZskSZIUuoXuDkRcPuGEE4aEyirLQnf898SJEzte96STTiqdCrzOiODtj7HutiNaFo9lpKG76nzkEW/rljVdh+2332m56+43iIDbzXO0cOHCYY8pDcFV52GvW28jCd1VxhcCirg/no+v7HGmdnPdgvXr12dbt26tvUx8aSPO2b5//34H5AAAAAChW+im0E2SJEkK3T6Qj9UH+AiAV199dWkAjKmlY0ryunNMB3Ee4+Jc3u2ecsop+WjaYtRsjNRNRzm3G79rH7lbECNpi+nSC4vlirBYjB6O0bcpER6Lyy9fvrwydBfnjD777LOHjTyeNm1a6fLGdhqXLR5T2e3XLXfc9uWXX156v+lzdM899wy7jTBGg8eo5DKKUcwxtXyMJC8jXW/333//iEP3Qw89lG8H7SPcw1iv8RjqtsGxenwpsS2ffPLJw7bzXs7Z7YAcAAAAIHQL3RS6SZIkSQrdAxC6CyIURggsrIradcTI2Bj1Gv9GnNy3b1/lZeP243KbNm3K7y/+7WYUbExrHfcR14nrl51bfKyI5SvuOx5fL/fdj+WOdRb3WzxHMYX6kaRq2vN4fPGFhni8vSzjeD2+mMkgbj9GmNdtow7IAQAAAMfO5+qjDaGbQjdJkiQpdDfiA7kwhiPBaM7vDfszAAAA4O/qsUPoptBNkiRJCt2N+EAujOFIIHQ7IAcAAAD4u3owEbopdJMkSZJCdyM+kAtjOBII3Q7IAQAAAP6uHkyEbgrdJEmSpNDdiA/kwhiOBEK3A3IAAACAv6sHE6GbQjdJkiQpdDfiA7kwhiNBhO7jjz8+D92TJk2yQhyQAwAAAPxdPSAI3RS6SZIkSaG7ER/IhTEcKbZs2ZKtW7cu2717t5XhgBwAAADg7+oBQeim0E2SJEkK3Y34QC6MAQ7IAQAAAPB3dYHQTaGbJEmSFLob8YG8uDzJo0cAAAAAQrfQTaGbJEmSFLqFbpJCNwAAAOBztdAtdFPoJkmSJIVuH8gBAAAAAPC5etAQuil0kyRJkkK3D+QAAAAAAPhc3SiEbgrdJEmSpNDtAzkAAAAAAD5XNwqhm0I3SZIkKXT7QA4AAAAAgM/VjULoptBNkiRJCt0+kAMAAAAA4HN1oxC6KXSTJEmSQrcP5AAAAAAA+FzdKIRuCt0kSZKk0H1EP5CTJEmSJMmRK3QL3RS6SZIkSaFb6CZJkiRJUugWuil0kyRJkhS6AQAAAAAA+ov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hdBNoZskSZIUugEAAAAAABqF0E2hmyRJkhS6AQAAAAAAGoXQTaGbJEmSFLoBAAAAAAAaxVtvvVUZueN3BUK30G1FkCRJkkI3AAAAAADAQLBixYrK0B2/KxC6hW4rgiRJkhS6AQAAAAAABoI9e/aUjuqOn8XvCoRuoduKIEmSJIVuAAAAAACAgSGCdozejrgdxv9PI3cgdAvdVgRJkiQpdAMAAAAAADQKoVvotiJIkiRJoRsAAAAAAKBRCN1CtxVBkiRJCt0AAAAAAACNQugWuq0IkiRJUugGAAAAAABoFEK30G1FkCRJkkI3AAAAAABAoxC6hW4rgiRJkhS6AQAAAAAAGoXQLXRbESRJkqTQDQAAAAAA0CiEbqHbiiBJkiSFbgAAAAAAgEYhdAvdVgRJkiQpdAMAAAAAADQKoVvotiJIkiRJoRsAAAAAAKBRCN1CtxVBkiRJCt0AAAAAAACNQugWuq0IkiRJUugGAAAAAABoFEK30G1FkCRJkkI3AAAAAABAoxC6hW4rgiRJkhS6AQAAAAAAGoXQLXRbESRJkuQYh+51m7aTJEmSJEmyjwrdQrcVQZIkSQrdJEmSJEmSQjeFbpIkSZKmLgcAAAAAABgrhG6h24ogSZIkhW4AAAAAAIBGIXQL3VYESZIkKXQDAAAAAAA0CqFb6LYiSJIkSaEbAAAAAACgUQjdQrcVQZIkSQrdAAAAAAAAjULoFrqtCJIkSVLoBgAAAAAAaBRCt9BtRZAkSZJCNwAAAAAAQKMQuoVuK4IkSZIUugEAAAAAABqF0C10WxEkSZKk0A0AAAAAANAohG6h24ogSZIkhW4AAAAAAIBGIXQL3VYESZIkKXQDAAAAAAA0CqFb6LYiSJIkSaEbAAAAAACgUQjdQrcVQZIkSQrdAAAAAAAAjULoFrqtCJIkSVLoBgAAAAAAaBRCt9BtRZAkSZJCNwAAAAAAQKMQuoVuK4IkSZIUugEAAAAAABqF0C10WxEkSZKk0A0AAAAAGAVXXXUVB9Bu+OprfzdlAUeh0E2hmyRJkhS6AQAAAABCN4VuoVvoptBNkiRJCt0AAAAAAKFb6Ba6hW4K3SRJkiSFbgAAAACA0C10U+im0E2SJEkK3QAAAAAAoZtCt9AtdFPoJkmSJIVuAAAAAIDQLXQL3UI3hW6SJEmSQjcAAAAAQOgWuil0U+gmSZIkhW4AAAAAgNBNoVvoFropdJMkSZJCNwAAAABA6Ba6hW6hm0I3SZIkSaEbAAAAACB0C90Uuil0kyRJkkI3AAAAAEDoptAtdAvdFLpJkiRJoRsAAAAAIHQL3UK30E2hmyRJkqTQDQAAAAAQuoVuCt0UukmSJEmhGwAAAAAgdPNbr7zyyuxPf/pTdu6552YTJ04UuoVuoZtCN0mSJCl0AwAAAAAGPXRffvnl2UUXXZSH3rPOOis744wz8n//+Mc/5p8x//GPfxz1oft3v/td/rgnTJjQmND9m1vnZP991ZPZyRfelZ107i3Zf/71juy/Lr43+78TH8tOu/7F7Le3zRW6hW4K3SRJkqTQDQAAAAA4ukJ3BN4LLrggD7ydvPTSS4/a0D116tRsz5492b59+7LXX3+9EaH7V9c8k8ftOk++6G6hW+im0E2SJEkK3QAAAACAoyt0n3feeXnEnjZtWrZmzZo89H711VffxNiv/92/f3+2efPmPP5OmjTpqA3dTz31VOtxv/feewMfuv/3ltl5yH5kxqJs49Yd2aGvDn9zu4cPZwcPfZXt2L03e3fFuuyBl98RuoVuCt0kSZKk0A0AAAAAOHpCd0xVfsUVV2Rbt27t6v4+/vjjozZ0P/bYY80K3dc/m63ZuK3j/UQAnzD1LaFb6KbQTZIkSQrdAAAAAIDmh+44J/df/vKXbO/evUNuM6bvXrFiRbZy5cps9erV2c6dO/OfHz58OB/13T7teZy7++KLL87+9re/5UY8nzhxYul9xmWL6c/junEu7AsvvDD/DBvX7WZq9AjzcX8x3Xpxf3G9+HnZ5eN3xefksOo+mha6Zy7+eMjtbd25N1vyyZbsnVXbss+27s72HTiU/3zt1/+/9Nzek17Jz+Ed05//6pqns1//89nsjFtmDTv/9//cNDM74+aXOowun5VfLkaZt/8ufh7nEP/V1U/l//7PjTOEbgrdJEmSJIVuAAAAABC6R2bE4rVr17ZuK0L222+/XXrZJ554Inv11VeH/Ozvf/977fm8I0K3384f//jH/HcRt3//+9+XXu+3v/1tZSiPqF11f2efffawkF91H/Hz+H2TQ/fmz3d/+7xl2dz31pde5omFn2aTp78/LF7/7IIplef0PuXvD2Rn/mt+ftlfJ+cA/82tr5Tex28nz81++pfJ+WX+7+WPf/fz217NTv7bXeXnDb/wrvz3QjeFbpIkSZJCNwAAAAAI3T357LPP5nG7iNyzZs3q6fqXXHJJdu2112YLFizIR35v2bIlP5d3/P8XXnghD8oxgju9zqJFi7Jly5blkTxi9tKlS/PrbNu2Lb/+8uXL8wD/hz/8Ydj9RTiP23zooYfy0ebbt2/Pp1z/7LPP8us9/fTTQ0Z9/+53v8vjd9xH3H5cNv6Ny55//vnZmWeemY8qb2LovuD+N7Iv9x3Mb2fv/gPZH26d3vV1I3Sf8td/Zc+8+nb24erN2fqtu7L123Zlqzdsz2a98X7+uxjlHZd9ccnq7PXln2Rz3/o4++1NL5be3uk3TM9eWvRefrk5y9fmPztz8tzsZ3+9I7+the98kkf5TV8b/775/qfZaRPuyWP7mf+aJ3RT6CZJkiQpdAMAAACA0N29q1atat3OmjVrer5+xOY6Nm3alE9NXlz++uuvz/bv35//bsOGDa2o3E5E9xdffHHIiOv4/xGtI6JXhuOvb++OO+7ILx+fiR9//PHK+4ifP/nkk/kI8SaG7vPuXpjt/PJAfjv7DxzMfn/1Q/no6YjOneLx82+uaX3BoYwI51fc//LXl52frd++p/XzJ19dlv3u25Heqbc/uygrbm7Hnv35z2KK8rufmZ8dqlj/8fMHnn89+/+ufU7optBNkiRJUugGAAAAAKG7O6+77rr8XNxFWH7wwQd7vo2I4wVxWxs3bsxHTKekU6FH6C7uMw3OEcTXr1+fHTp0qPXzAwcOZLfddtuQKcvj9lN27dqVj+ou4nmM2C7O/R2PJ43ccb/x+/T+43HfddddjZ26fOXGna3b2rhtR3bmlQ+0pgY/9conKqcan7F0bRK1D+Uxe82W3dlXSfz+bMsXrShesGr91mHn4I7R4cv//d3tvfbhxuzMyfOy26bN/Xpdfnd7u/YeyDZ+/mX+b7r+r3tkTh7UhW4K3SRJkiSFbgAAAAAQujs6efLkPCYHEYpvv/32nm8jRkTHqO6IyhGXY7rwGHm9cOHC1ojhIj6Xhe4vvvhiyP3G73fu3NmKoC+//HLrdzNmzBgSx9vPFx5TpRex/rLLLsunQS/48MMP8+UqTEeyxznKmxq675/z7yFxOkZJR3S+/M7nWsE7RlaXjQb/8LMvskcXrMzPxR3n2I7zZd/83PLWCOz9Bw5llz229Jsp0vd/M0X6oUNfZZfcMzSen3PrzGzP3v3f3v/h7Kon3s5j+MatO1rLtXTllvz2Cz/87PPW7z5dv82IbgrdJEmSJIVuAAAAABC6uzPOZ11E3YjCI7mNiNsx0jqmFI9zZxfGf+/evbs2dFeNIo9zeBeksXndunWtn7/55pu1yzVt2rQhjy1dtvC8885rjQKP2F/E9qaF7nD6W2uHxO6Czdt3ZtNmLamM3THF+c8vub8VxAv/vWZTfv19+w9mE6a+lV/2vTXfhekZC98bMjX6o7OWtn4Xo8Lzqcynv9sazR0jzdvv478vuTO//W+C+sHsH4+8KXRT6CZJkiQpdAMAAACA0N1b6I4pwXu9/sSJE4fE4ylTpuQjvKdPn567d+/e2tCd/jy1LDbH9b788stWmC7Ow13l4sWLW+snRmxH+H722WdbTp06NR9NnofW/fvzZW9q6A5jFPWqzbuystNux8jqs655ODtz8tz8shGpT77w7lZ0vvi2p7IpT7+WTZ29LHvo5WXZ+i3frpcDh1qh++5ZH7VieoTr/7lpZv7zGLm9ct03I+fjt08tWpX/fM7yz1r3v3Ld1uye59/IHp75Zsvbv76/7Tv3tIL6pQ8L3RS6SZIkSQrdAAAAACB0d2F8diymLo/4fOONN/Z0/XPOOScPxBGS03Nrt9Ov0F1cL84B3mnZ0tDdiRhZPnPmzEaH7nRK8nnvb8h2fnlgaOzetiM745ZZ+WVidPcpf/1XtuzjNdn+g9XPWxq6w2279rXW13WPfnNO7T9PeSk7+O1zv2ffwezCBxcPC90d1//XTp3/idBNoZskSZKk0A0AAAAAQndn20dJ//Of/+xpyvLZs2cPW5a4nQjSu3btGrPQvWHDhvz+65YvpjZvxeSvb+vgwYP5v2XG75555pmjInSnvvrehtZ50uOfe19+P//5NQ+9mp9rO+Xg1/+9e+/B7PPd+1ujwttD9/wPNrYuv+jdT/NzbU9f+EHrZ8s+/e5c22nojpHgBw59lU9lXmb8LkaMC90UukmSJEkK3QAAAAAgdHcVuot4HMyZMye74IILurru5MmTh4zijlHdjz/+eOv3EyZMyHbu3NnX0F1MhR63e/nll9cu35IlS1rL9sorr2RXXHFFV4/raArd4aIPvgvOr32wIf/Z5s93f/clhJ17h4ym/u1tc7MPV20sDd1/f3hJdvDb827v2PVl9suJj2brNn/+bUg/nE2e/v6QyF7w/IJ38tsdq8codFPoJkmSJIVuAAAAAMAxFLrDiLkFEaDPP//87Pe//3126aWX5nE4Rk7Hv5dddll28cUXZxdddFF+vaeeeqoVhDdt2pSfr7sY6f33v/89O++88/p+ju7iehFVr7nmmnxZ4v6KZbzkkkvy5Y7Lv/HGG63H9emnn2a//e1v8/ieXj7++09/+lP2j3/8o5Gh+8x/zc9O/ttd2f+94vH8nNkxwvrMyfPyn/9m0ivZqVdMy56as7R1X3Pf25BPbb577/78v/fuP5BdeO+81u397y2zsv/86x3Zmg3bSkN3GOcBL56De59b0BoZHsE8vdysZeta9/vvNZuyn/5l8tfL+FK+bL/72ljW+O9fXjY1v1+hm0I3SZIkSaEbAAAAAITuns7TnY7M3r59ex60zzjjjFLPPvvs/HoxersIwqtXrx52ufQc2f0I3WEE64IVK1aULl98Dm5/XBFlH3roocrHVMTxxoXuyfOyn10wJTvp3FsqXbPxm2gd47CfXbz629D9zfm7d325Lz9Xd3r5f02b05ruvCx0P7Hw0+zbmc3zUd0Fr7yzfsjl0tHfcXtxu1XLGJFe6KbQTZIkSVLoBgAAAAChuyeXLVs2NL5+9VX+s7vuuiu78cYbs0ceeSSbO3duHrTXr1+fx+oI3d+d//lwNnPmzDwax8jujz/+eMjtjSZ0v//++62fp/cZxHTpt9xyS36fsYwfffRRft9lYTyu99Zbb2VXX3116/JxHu9YlrfffrvjfQ9i6J70wnvZoa8OZ5/v3JMtfOeT7IEXXs/+ed/07NIpz2RPzF6Sbdvx3RTlX+7/JlpH6N6z72Dr50s/WtOK3S+/8UF+Pu2C/QeHh+726wcHDn6VXfbY0mHL9+FnXyTrP8teX/5JdsHN07Jzr5ua3f7k3GzB2//Odn+5P1vw7ZTqQjeFbpIkSZJCNwAAAAAI3T3H7jQiV4bZr77K7rjjjvw6Eaq7IUaJp6G7mNI8/XlqGrQ//PDDIb975513au/riy++GHJf8d+dSON43X0PWui+e9ZHWRdPWT4Ce3Yy4vrNFVu6WrYI2O2hO3xn1bYhl1u5cWfp8kUUjynNO7Hs021CN4VukiRJkkI3AAAAAAjdI3Pq1KnZli1bKoN3/Dx+f+utt+aXv/nmm7PNmzeXxvAYDb1kyZL8v6tGdMd1q0Z0F8vw7rvvDvv9K6+80orl7cQo7/bLf/DBB0OmZ0+J23n11VdLQ/fy5csHOnRfcP8b2cbPv/x6fR+uDNzrt+/Jbp/5wbDrvrt6e2kkX7t1d3bv7I/zkd1lI7rDW198v3Wf8b+PLlhZu5xLPtnSmsa8nRgd/swbq4VuCt0kSZIkhW4AAAAAELpHZ4zYnjNnTvbaa6/lETh8+umnKy//8MMPty43ffr0vi9Plc8//3zrPmfNmtUK8FW+9NJL+eXi3/C+++4b0+Ub69CdeufLH2aPvbYyj8bhtK//f4yorrtO/P7pRatal7/wwcV9WZYqH1uwMr+fCOPx/695cllfblfoptBNkiRJCt0AAAAAAKGbDQzdx7JCN4VukiRJUugGAAAAAAjdFLqFbqGbQjdJkiQpdAMAAAAAhG6hW+gWuil0kyRJkhS6AQAAAABCt9BNoZtCN0mSJCl0AwAAAACEbgrdQrfQTaGbJEmSFLoBAAAAAEK30C10C90UukmSJEkK3QAAAAAAoVvoptBNoZskSZIUugEAAAAAQjeFbqFb6KbQTZIkSQrdAAAAAAChW+gWuoVuCt0kSZIkhW4AAAAAgNAtdFPoptBNkiRJCt0AAAAAAKGbQrfQLXRT6CZJkiSFbgAAAACA0C10C91CN4VukiRJkkI3AAAAAEDoFropdFPoJkmSJIVuAAAAAIDQTaFb6Ba6KXSTJEmSQjcAAAAAQOgWuoVuoZtCN0mSJEmhGwAAAAAgdAvdFLopdJMkSZJCNwAAAABA6KbQLXQL3RS6SZIkSaEbAAAAAADgKEfoFrqtCJIkSVLoBgAAAAAAaBRCt9BtRZAkSZJCNwAAAAAAQKMQuoVuK4IkSZIUugEAAAAAABqF0C10WxEkSZKk0A0AAAAAANAohG6h24ogSZIkhW4AAAAAAIBGIXQL3VYESZIkKXQDAAAAAAA0CqFb6LYiSJIkSaEbAAAAAACgUQjdQrcVQZIkSQrdAAAAAAAAjULoFrqtCJIkSVLoBgAAAAAAaBRCt9BtRZAkSZJCNwAAAAAAQKMQuoVuK4IkSZIUugEAAAAAABqF0C10WxEkSZKk0A0AAAAAANAohG6h24ogSZIkhW4AAAAAAIBGIXQL3VYESZIkKXQDAAAAAAA0CqFb6LYiSJIkSaEbAAAAAACgUQjdQrcVQZIkSY5x6CZJkiRJkuTY6BiU0E2SJElS6CZJkiRJkhS6KXSTJEmSJEmSJEmSJCl0kyRJkiRJkiRJkiSFbpIkSZIkSZIkSZIkhW6SJP//9uyQAAAAAEDQ/9fOsBA4YBUAAAAAAMDoBgAAAAAAAMDoBgAAAAAAAACjGwAAAAAAAACMbgAAAAAAAACMbhEAAAAAAAAAMLoBAAAAAAAAwOgGAAAAAAAAAKMbAAAAAAAAAKMbAAAAAAAAAIxuAAAAAAAAADC6AQAAAAAAADC6AQAAAAAAAMDoBgAAAAAAAACjGwAAAAAAAACjGwAAAAAAAACMbgAAAAAAAAAwugEAAAAAAAAwugEAAAAAAADA6AYAAAAAAAAAoxsAAAAAAAAAoxsAAAAAAAAAjG4AAAAAAAAAMLoBAAAAAAAAMLoBAAAAAAAAwOgGAAAAAAAAAKMbAAAAAAAAAKMbAAAAAAAAAIxuAAAAAAAAADC6AQAAAAAAADC6AQAAAAAAAMDoBgAAAAAAAACjGwAAAAAAAACjGwAAAAAAAACMbgAAAAAAAAAwugEAAAAAAAAwugEAAAAAAADA6AYAAAAAAAAAoxsAAAAAAAAAoxsAAAAAAAAAjG4AAAAAAAAAMLoBAAAAAAAAMLoBAAAAAAAAYBMf4bo0jxJasgAAAABJRU5ErkJggg==" id="0" name="Picture"/>
                    <pic:cNvPicPr>
                      <a:picLocks noChangeArrowheads="1" noChangeAspect="1"/>
                    </pic:cNvPicPr>
                  </pic:nvPicPr>
                  <pic:blipFill>
                    <a:blip r:embed="rId164"/>
                    <a:stretch>
                      <a:fillRect/>
                    </a:stretch>
                  </pic:blipFill>
                  <pic:spPr bwMode="auto">
                    <a:xfrm>
                      <a:off x="0" y="0"/>
                      <a:ext cx="5334000" cy="2933969"/>
                    </a:xfrm>
                    <a:prstGeom prst="rect">
                      <a:avLst/>
                    </a:prstGeom>
                    <a:noFill/>
                    <a:ln w="9525">
                      <a:noFill/>
                      <a:headEnd/>
                      <a:tailEnd/>
                    </a:ln>
                  </pic:spPr>
                </pic:pic>
              </a:graphicData>
            </a:graphic>
          </wp:inline>
        </w:drawing>
      </w:r>
    </w:p>
    <w:p>
      <w:pPr>
        <w:pStyle w:val="Heading3"/>
      </w:pPr>
      <w:bookmarkStart w:id="165" w:name="Xc7af09463bac8f051f1c08eaa9736227204ee6e"/>
      <w:r>
        <w:t xml:space="preserve">SDN Gateway configuration: MPLSoUDP and Load Balancing</w:t>
      </w:r>
      <w:bookmarkEnd w:id="165"/>
    </w:p>
    <w:p>
      <w:pPr>
        <w:pStyle w:val="FirstParagraph"/>
      </w:pPr>
      <w:r>
        <w:rPr>
          <w:i/>
          <w:b/>
        </w:rPr>
        <w:t xml:space="preserve">MPLSoUDP configuration</w:t>
      </w:r>
      <w:r>
        <w:rPr>
          <w:b/>
        </w:rPr>
        <w:t xml:space="preserve">.</w:t>
      </w:r>
    </w:p>
    <w:p>
      <w:pPr>
        <w:pStyle w:val="BodyText"/>
      </w:pPr>
      <w:r>
        <w:t xml:space="preserve">In parallel, for optimal load balancing capabilities and resource usage</w:t>
      </w:r>
      <w:r>
        <w:t xml:space="preserve"> </w:t>
      </w:r>
      <w:r>
        <w:t xml:space="preserve">optimisation the SDN gateway must also be configured with the MPLSoUDP</w:t>
      </w:r>
      <w:r>
        <w:t xml:space="preserve"> </w:t>
      </w:r>
      <w:r>
        <w:t xml:space="preserve">encapsulation.</w:t>
      </w:r>
    </w:p>
    <w:p>
      <w:pPr>
        <w:pStyle w:val="BodyText"/>
      </w:pPr>
      <w:r>
        <w:t xml:space="preserve">The below configuration applies for JUNOS devices (MX). Note that Junos</w:t>
      </w:r>
      <w:r>
        <w:t xml:space="preserve"> </w:t>
      </w:r>
      <w:r>
        <w:t xml:space="preserve">MPLSoUDP support starts with 16.2 onwards.</w:t>
      </w:r>
    </w:p>
    <w:p>
      <w:pPr>
        <w:numPr>
          <w:ilvl w:val="0"/>
          <w:numId w:val="1100"/>
        </w:numPr>
      </w:pPr>
      <w:r>
        <w:t xml:space="preserve">Configure Tunnels with MPLSoUDP encapsulation</w:t>
      </w:r>
    </w:p>
    <w:p>
      <w:pPr>
        <w:numPr>
          <w:ilvl w:val="0"/>
          <w:numId w:val="1000"/>
        </w:numPr>
        <w:pStyle w:val="SourceCode"/>
      </w:pPr>
      <w:r>
        <w:rPr>
          <w:rStyle w:val="VerbatimChar"/>
        </w:rPr>
        <w:t xml:space="preserve">[edit routing-options]</w:t>
      </w:r>
      <w:r>
        <w:br/>
      </w:r>
      <w:r>
        <w:rPr>
          <w:rStyle w:val="VerbatimChar"/>
        </w:rPr>
        <w:t xml:space="preserve">autonomous-system 65100;</w:t>
      </w:r>
      <w:r>
        <w:br/>
      </w:r>
      <w:r>
        <w:rPr>
          <w:rStyle w:val="VerbatimChar"/>
        </w:rPr>
        <w:t xml:space="preserve">dynamic-tunnels {</w:t>
      </w:r>
      <w:r>
        <w:br/>
      </w:r>
      <w:r>
        <w:rPr>
          <w:rStyle w:val="VerbatimChar"/>
        </w:rPr>
        <w:t xml:space="preserve">  contrail {</w:t>
      </w:r>
      <w:r>
        <w:br/>
      </w:r>
      <w:r>
        <w:rPr>
          <w:rStyle w:val="VerbatimChar"/>
        </w:rPr>
        <w:t xml:space="preserve">    source-address 10.0.0.100;</w:t>
      </w:r>
      <w:r>
        <w:br/>
      </w:r>
      <w:r>
        <w:rPr>
          <w:rStyle w:val="VerbatimChar"/>
        </w:rPr>
        <w:t xml:space="preserve">    udp; # &lt;===== configuration MPLSoUDP encapsulation (data plane)</w:t>
      </w:r>
      <w:r>
        <w:br/>
      </w:r>
      <w:r>
        <w:rPr>
          <w:rStyle w:val="VerbatimChar"/>
        </w:rPr>
        <w:t xml:space="preserve">    destination-networks {</w:t>
      </w:r>
      <w:r>
        <w:br/>
      </w:r>
      <w:r>
        <w:rPr>
          <w:rStyle w:val="VerbatimChar"/>
        </w:rPr>
        <w:t xml:space="preserve">        10.0.0.0/24;</w:t>
      </w:r>
      <w:r>
        <w:br/>
      </w:r>
      <w:r>
        <w:rPr>
          <w:rStyle w:val="VerbatimChar"/>
        </w:rPr>
        <w:t xml:space="preserve">    }</w:t>
      </w:r>
      <w:r>
        <w:br/>
      </w:r>
      <w:r>
        <w:rPr>
          <w:rStyle w:val="VerbatimChar"/>
        </w:rPr>
        <w:t xml:space="preserve">  }</w:t>
      </w:r>
      <w:r>
        <w:br/>
      </w:r>
      <w:r>
        <w:rPr>
          <w:rStyle w:val="VerbatimChar"/>
        </w:rPr>
        <w:t xml:space="preserve">}</w:t>
      </w:r>
    </w:p>
    <w:p>
      <w:pPr>
        <w:numPr>
          <w:ilvl w:val="0"/>
          <w:numId w:val="1100"/>
        </w:numPr>
      </w:pPr>
      <w:r>
        <w:t xml:space="preserve">Configuration of Control Plane signalling (BGP) to advertise the MPLSoUDP</w:t>
      </w:r>
      <w:r>
        <w:t xml:space="preserve"> </w:t>
      </w:r>
      <w:r>
        <w:t xml:space="preserve">encapsulation community (RFC 5512). This overrides the Contrail default GRE</w:t>
      </w:r>
      <w:r>
        <w:t xml:space="preserve"> </w:t>
      </w:r>
      <w:r>
        <w:t xml:space="preserve">forwarding mode.</w:t>
      </w:r>
    </w:p>
    <w:p>
      <w:pPr>
        <w:numPr>
          <w:ilvl w:val="0"/>
          <w:numId w:val="1000"/>
        </w:numPr>
        <w:pStyle w:val="SourceCode"/>
      </w:pPr>
      <w:r>
        <w:rPr>
          <w:rStyle w:val="VerbatimChar"/>
        </w:rPr>
        <w:t xml:space="preserve"># Define a policy and an encapsulation community (RFC 5512) to advertise</w:t>
      </w:r>
      <w:r>
        <w:br/>
      </w:r>
      <w:r>
        <w:rPr>
          <w:rStyle w:val="VerbatimChar"/>
        </w:rPr>
        <w:t xml:space="preserve"># that prefixes must be reached via an MPLSoUDP Tunnelling encapsulation.</w:t>
      </w:r>
      <w:r>
        <w:br/>
      </w:r>
      <w:r>
        <w:rPr>
          <w:rStyle w:val="VerbatimChar"/>
        </w:rPr>
        <w:t xml:space="preserve">[edit policy-options]</w:t>
      </w:r>
      <w:r>
        <w:br/>
      </w:r>
      <w:r>
        <w:rPr>
          <w:rStyle w:val="VerbatimChar"/>
        </w:rPr>
        <w:t xml:space="preserve">community com-encaps-udp members 0x030c:65100:13; #last digit MUST be 13 (Type = MPLSoUDP)</w:t>
      </w:r>
      <w:r>
        <w:br/>
      </w:r>
      <w:r>
        <w:rPr>
          <w:rStyle w:val="VerbatimChar"/>
        </w:rPr>
        <w:t xml:space="preserve">policy-statement pol-set-udp-encaps { # define a policy</w:t>
      </w:r>
      <w:r>
        <w:br/>
      </w:r>
      <w:r>
        <w:rPr>
          <w:rStyle w:val="VerbatimChar"/>
        </w:rPr>
        <w:t xml:space="preserve">  then {</w:t>
      </w:r>
      <w:r>
        <w:br/>
      </w:r>
      <w:r>
        <w:rPr>
          <w:rStyle w:val="VerbatimChar"/>
        </w:rPr>
        <w:t xml:space="preserve">    community add com-encaps-udp;</w:t>
      </w:r>
      <w:r>
        <w:br/>
      </w:r>
      <w:r>
        <w:rPr>
          <w:rStyle w:val="VerbatimChar"/>
        </w:rPr>
        <w:t xml:space="preserve">  }</w:t>
      </w:r>
      <w:r>
        <w:br/>
      </w:r>
      <w:r>
        <w:rPr>
          <w:rStyle w:val="VerbatimChar"/>
        </w:rPr>
        <w:t xml:space="preserve">}</w:t>
      </w:r>
    </w:p>
    <w:p>
      <w:pPr>
        <w:numPr>
          <w:ilvl w:val="0"/>
          <w:numId w:val="1000"/>
        </w:numPr>
        <w:pStyle w:val="SourceCode"/>
      </w:pPr>
      <w:r>
        <w:rPr>
          <w:rStyle w:val="VerbatimChar"/>
        </w:rPr>
        <w:t xml:space="preserve"># Apply this policy toward the MP-BGP peering toward the Contrail Control Nodes.</w:t>
      </w:r>
      <w:r>
        <w:br/>
      </w:r>
      <w:r>
        <w:rPr>
          <w:rStyle w:val="VerbatimChar"/>
        </w:rPr>
        <w:t xml:space="preserve">[edit protocols bgp]</w:t>
      </w:r>
      <w:r>
        <w:br/>
      </w:r>
      <w:r>
        <w:rPr>
          <w:rStyle w:val="VerbatimChar"/>
        </w:rPr>
        <w:t xml:space="preserve">group to-Cluster1 {</w:t>
      </w:r>
      <w:r>
        <w:br/>
      </w:r>
      <w:r>
        <w:rPr>
          <w:rStyle w:val="VerbatimChar"/>
        </w:rPr>
        <w:t xml:space="preserve">  export pol-set-udp-encaps; # apply policy adding UDP encap community</w:t>
      </w:r>
      <w:r>
        <w:br/>
      </w:r>
      <w:r>
        <w:rPr>
          <w:rStyle w:val="VerbatimChar"/>
        </w:rPr>
        <w:t xml:space="preserve">  vpn-apply-export; # if routes exported from a local VRF is defined on PE</w:t>
      </w:r>
      <w:r>
        <w:br/>
      </w:r>
      <w:r>
        <w:rPr>
          <w:rStyle w:val="VerbatimChar"/>
        </w:rPr>
        <w:t xml:space="preserve">  ...</w:t>
      </w:r>
      <w:r>
        <w:br/>
      </w:r>
      <w:r>
        <w:rPr>
          <w:rStyle w:val="VerbatimChar"/>
        </w:rPr>
        <w:t xml:space="preserve">  neighbor 10.0.0.6;</w:t>
      </w:r>
      <w:r>
        <w:br/>
      </w:r>
      <w:r>
        <w:rPr>
          <w:rStyle w:val="VerbatimChar"/>
        </w:rPr>
        <w:t xml:space="preserve">}</w:t>
      </w:r>
    </w:p>
    <w:p>
      <w:pPr>
        <w:pStyle w:val="FirstParagraph"/>
      </w:pPr>
      <w:r>
        <w:rPr>
          <w:i/>
          <w:b/>
        </w:rPr>
        <w:t xml:space="preserve">Virtual Network Load Balancing Configuration</w:t>
      </w:r>
      <w:r>
        <w:rPr>
          <w:b/>
        </w:rPr>
        <w:t xml:space="preserve">.</w:t>
      </w:r>
    </w:p>
    <w:p>
      <w:pPr>
        <w:pStyle w:val="BodyText"/>
      </w:pPr>
      <w:r>
        <w:t xml:space="preserve">In parallel, some VNF design can also require the activation of Load Balancing (a.ka.</w:t>
      </w:r>
      <w:r>
        <w:t xml:space="preserve"> </w:t>
      </w:r>
      <w:r>
        <w:t xml:space="preserve">multipath) at VRF level.</w:t>
      </w:r>
    </w:p>
    <w:p>
      <w:pPr>
        <w:pStyle w:val="SourceCode"/>
      </w:pPr>
      <w:r>
        <w:rPr>
          <w:rStyle w:val="VerbatimChar"/>
        </w:rPr>
        <w:t xml:space="preserve"># Control Plane ECMP activation</w:t>
      </w:r>
      <w:r>
        <w:br/>
      </w:r>
      <w:r>
        <w:rPr>
          <w:rStyle w:val="VerbatimChar"/>
        </w:rPr>
        <w:t xml:space="preserve">routing-instances {</w:t>
      </w:r>
      <w:r>
        <w:br/>
      </w:r>
      <w:r>
        <w:rPr>
          <w:rStyle w:val="VerbatimChar"/>
        </w:rPr>
        <w:t xml:space="preserve">  VRF_XXXXX {</w:t>
      </w:r>
      <w:r>
        <w:br/>
      </w:r>
      <w:r>
        <w:rPr>
          <w:rStyle w:val="VerbatimChar"/>
        </w:rPr>
        <w:t xml:space="preserve">    routing-options {</w:t>
      </w:r>
      <w:r>
        <w:br/>
      </w:r>
      <w:r>
        <w:rPr>
          <w:rStyle w:val="VerbatimChar"/>
        </w:rPr>
        <w:t xml:space="preserve">      multipath;</w:t>
      </w:r>
      <w:r>
        <w:br/>
      </w:r>
      <w:r>
        <w:rPr>
          <w:rStyle w:val="VerbatimChar"/>
        </w:rPr>
        <w:t xml:space="preserve">    }</w:t>
      </w:r>
      <w:r>
        <w:br/>
      </w:r>
      <w:r>
        <w:rPr>
          <w:rStyle w:val="VerbatimChar"/>
        </w:rPr>
        <w:t xml:space="preserve">  }</w:t>
      </w:r>
      <w:r>
        <w:br/>
      </w:r>
      <w:r>
        <w:rPr>
          <w:rStyle w:val="VerbatimChar"/>
        </w:rPr>
        <w:t xml:space="preserve">}</w:t>
      </w:r>
      <w:r>
        <w:br/>
      </w:r>
      <w:r>
        <w:rPr>
          <w:rStyle w:val="VerbatimChar"/>
        </w:rPr>
        <w:t xml:space="preserve"># Data Plane ECMP activation</w:t>
      </w:r>
      <w:r>
        <w:br/>
      </w:r>
      <w:r>
        <w:rPr>
          <w:rStyle w:val="VerbatimChar"/>
        </w:rPr>
        <w:t xml:space="preserve">routing-options {</w:t>
      </w:r>
      <w:r>
        <w:br/>
      </w:r>
      <w:r>
        <w:rPr>
          <w:rStyle w:val="VerbatimChar"/>
        </w:rPr>
        <w:t xml:space="preserve">  forwarding-table {</w:t>
      </w:r>
      <w:r>
        <w:br/>
      </w:r>
      <w:r>
        <w:rPr>
          <w:rStyle w:val="VerbatimChar"/>
        </w:rPr>
        <w:t xml:space="preserve">    export load-balance-per-flow;</w:t>
      </w:r>
      <w:r>
        <w:br/>
      </w:r>
      <w:r>
        <w:rPr>
          <w:rStyle w:val="VerbatimChar"/>
        </w:rPr>
        <w:t xml:space="preserve">  }</w:t>
      </w:r>
      <w:r>
        <w:br/>
      </w:r>
      <w:r>
        <w:rPr>
          <w:rStyle w:val="VerbatimChar"/>
        </w:rPr>
        <w:t xml:space="preserve">}</w:t>
      </w:r>
      <w:r>
        <w:br/>
      </w:r>
      <w:r>
        <w:rPr>
          <w:rStyle w:val="VerbatimChar"/>
        </w:rPr>
        <w:t xml:space="preserve">policy-options {</w:t>
      </w:r>
      <w:r>
        <w:br/>
      </w:r>
      <w:r>
        <w:rPr>
          <w:rStyle w:val="VerbatimChar"/>
        </w:rPr>
        <w:t xml:space="preserve">  policy-statement load-balance-per-flow {</w:t>
      </w:r>
      <w:r>
        <w:br/>
      </w:r>
      <w:r>
        <w:rPr>
          <w:rStyle w:val="VerbatimChar"/>
        </w:rPr>
        <w:t xml:space="preserve">    term 1 {</w:t>
      </w:r>
      <w:r>
        <w:br/>
      </w:r>
      <w:r>
        <w:rPr>
          <w:rStyle w:val="VerbatimChar"/>
        </w:rPr>
        <w:t xml:space="preserve">      then {</w:t>
      </w:r>
      <w:r>
        <w:br/>
      </w:r>
      <w:r>
        <w:rPr>
          <w:rStyle w:val="VerbatimChar"/>
        </w:rPr>
        <w:t xml:space="preserve">        load-balance per-packet;</w:t>
      </w:r>
      <w:r>
        <w:br/>
      </w:r>
      <w:r>
        <w:rPr>
          <w:rStyle w:val="VerbatimChar"/>
        </w:rPr>
        <w:t xml:space="preserve">        accept;</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r>
        <w:br/>
      </w:r>
      <w:r>
        <w:rPr>
          <w:rStyle w:val="VerbatimChar"/>
        </w:rPr>
        <w:t xml:space="preserve"># Optional GTP TEID hashing activation for mobile use cases</w:t>
      </w:r>
      <w:r>
        <w:br/>
      </w:r>
      <w:r>
        <w:rPr>
          <w:rStyle w:val="VerbatimChar"/>
        </w:rPr>
        <w:t xml:space="preserve">forwarding-options {</w:t>
      </w:r>
      <w:r>
        <w:br/>
      </w:r>
      <w:r>
        <w:rPr>
          <w:rStyle w:val="VerbatimChar"/>
        </w:rPr>
        <w:t xml:space="preserve">    enhanced-hash-key {</w:t>
      </w:r>
      <w:r>
        <w:br/>
      </w:r>
      <w:r>
        <w:rPr>
          <w:rStyle w:val="VerbatimChar"/>
        </w:rPr>
        <w:t xml:space="preserve">    family inet {</w:t>
      </w:r>
      <w:r>
        <w:br/>
      </w:r>
      <w:r>
        <w:rPr>
          <w:rStyle w:val="VerbatimChar"/>
        </w:rPr>
        <w:t xml:space="preserve">        gtp-tunnel-endpoint-identifier;</w:t>
      </w:r>
      <w:r>
        <w:br/>
      </w:r>
      <w:r>
        <w:rPr>
          <w:rStyle w:val="VerbatimChar"/>
        </w:rPr>
        <w:t xml:space="preserve">    }</w:t>
      </w:r>
      <w:r>
        <w:br/>
      </w:r>
      <w:r>
        <w:rPr>
          <w:rStyle w:val="VerbatimChar"/>
        </w:rPr>
        <w:t xml:space="preserve">   }</w:t>
      </w:r>
      <w:r>
        <w:br/>
      </w:r>
      <w:r>
        <w:rPr>
          <w:rStyle w:val="VerbatimChar"/>
        </w:rPr>
        <w:t xml:space="preserve">}</w:t>
      </w:r>
    </w:p>
    <w:p>
      <w:pPr>
        <w:pStyle w:val="Heading2"/>
      </w:pPr>
      <w:bookmarkStart w:id="166" w:name="Xfa4e087fb06bce4505cc4d62d4fed11a38c1cdc"/>
      <w:r>
        <w:t xml:space="preserve">DPDK buffer size adjustment (mbuf)</w:t>
      </w:r>
      <w:bookmarkEnd w:id="166"/>
    </w:p>
    <w:p>
      <w:pPr>
        <w:pStyle w:val="FirstParagraph"/>
      </w:pPr>
      <w:r>
        <w:t xml:space="preserve">Received packets in Fortville NICs are processed differently to Niantic.</w:t>
      </w:r>
      <w:r>
        <w:t xml:space="preserve"> </w:t>
      </w:r>
      <w:r>
        <w:t xml:space="preserve">Contrail vRouter adjusts to Intel recommendations and increases the number of</w:t>
      </w:r>
      <w:r>
        <w:t xml:space="preserve"> </w:t>
      </w:r>
      <w:r>
        <w:t xml:space="preserve">TX and RX buffer descriptors from 128 to 2048 and the mbuf pool from 16K to 32K</w:t>
      </w:r>
      <w:r>
        <w:t xml:space="preserve"> </w:t>
      </w:r>
      <w:r>
        <w:t xml:space="preserve">bytes.</w:t>
      </w:r>
    </w:p>
    <w:p>
      <w:pPr>
        <w:pStyle w:val="BodyText"/>
      </w:pPr>
      <w:r>
        <w:t xml:space="preserve">Starting from the Contrail 3.2.10 release it will be possible to configure the</w:t>
      </w:r>
      <w:r>
        <w:t xml:space="preserve"> </w:t>
      </w:r>
      <w:r>
        <w:t xml:space="preserve">number of TX / RX descriptors in</w:t>
      </w:r>
      <w:r>
        <w:t xml:space="preserve"> </w:t>
      </w:r>
      <w:r>
        <w:rPr>
          <w:rStyle w:val="VerbatimChar"/>
        </w:rPr>
        <w:t xml:space="preserve">contrail-vrouter-dpdk.ini</w:t>
      </w:r>
      <w:r>
        <w:t xml:space="preserve"> </w:t>
      </w:r>
      <w:r>
        <w:t xml:space="preserve">file</w:t>
      </w:r>
      <w:r>
        <w:t xml:space="preserve"> </w:t>
      </w:r>
      <w:hyperlink r:id="rId167">
        <w:r>
          <w:rPr>
            <w:rStyle w:val="Hyperlink"/>
          </w:rPr>
          <w:t xml:space="preserve">https://bugs.launchpad.net/juniperopenstack/+bug/1743391</w:t>
        </w:r>
      </w:hyperlink>
    </w:p>
    <w:p>
      <w:pPr>
        <w:pStyle w:val="BodyText"/>
      </w:pPr>
      <w:r>
        <w:t xml:space="preserve">LP 1743391:</w:t>
      </w:r>
    </w:p>
    <w:p>
      <w:pPr>
        <w:pStyle w:val="BodyText"/>
      </w:pPr>
      <w:r>
        <w:t xml:space="preserve">During testings, we hit problem with packet loss between switch port (TX) and</w:t>
      </w:r>
      <w:r>
        <w:t xml:space="preserve"> </w:t>
      </w:r>
      <w:r>
        <w:t xml:space="preserve">vrouter vif 0 (RX). The error counters on DPDK vRouter was 0 during all the</w:t>
      </w:r>
      <w:r>
        <w:t xml:space="preserve"> </w:t>
      </w:r>
      <w:r>
        <w:t xml:space="preserve">test (1Mpps, 4Gbps). After testing it turned out the problem is with lack of</w:t>
      </w:r>
      <w:r>
        <w:t xml:space="preserve"> </w:t>
      </w:r>
      <w:r>
        <w:t xml:space="preserve">available RX descriptors. Engineering prepared a build that uses 2K TX and RX</w:t>
      </w:r>
      <w:r>
        <w:t xml:space="preserve"> </w:t>
      </w:r>
      <w:r>
        <w:t xml:space="preserve">descriptors/buffers (instead of 128) and a mbuf pool of size 32K (instead of</w:t>
      </w:r>
      <w:r>
        <w:t xml:space="preserve"> </w:t>
      </w:r>
      <w:r>
        <w:t xml:space="preserve">16K). The mbuf pool size is actually configurable at runtime by adding this to</w:t>
      </w:r>
      <w:r>
        <w:t xml:space="preserve"> </w:t>
      </w:r>
      <w:r>
        <w:t xml:space="preserve">the vrouter-dpdk ini file (--vr_mempool_sz=any power of 2). It should be also</w:t>
      </w:r>
      <w:r>
        <w:t xml:space="preserve"> </w:t>
      </w:r>
      <w:r>
        <w:t xml:space="preserve">possible to configure number of TX / RX descriptors there.</w:t>
      </w:r>
    </w:p>
    <w:p>
      <w:pPr>
        <w:pStyle w:val="BodyText"/>
      </w:pPr>
      <w:r>
        <w:t xml:space="preserve">Configuration of the settings through this LP fixed the drop issue and allowed</w:t>
      </w:r>
      <w:r>
        <w:t xml:space="preserve"> </w:t>
      </w:r>
      <w:r>
        <w:t xml:space="preserve">to achieve higher thorughput (link saturation).</w:t>
      </w:r>
    </w:p>
    <w:p>
      <w:pPr>
        <w:pStyle w:val="SourceCode"/>
      </w:pPr>
      <w:r>
        <w:rPr>
          <w:rStyle w:val="VerbatimChar"/>
        </w:rPr>
        <w:t xml:space="preserve">--dpdk_txd_sz=2048 --dpdk_rxd_sz=2048 --vr_mempool_sz=131072</w:t>
      </w:r>
    </w:p>
    <w:p>
      <w:pPr>
        <w:pStyle w:val="FirstParagraph"/>
      </w:pPr>
      <w:r>
        <w:t xml:space="preserve">Since Contrail 5.0 release and later, Contrail is now containerized and DPDK</w:t>
      </w:r>
      <w:r>
        <w:t xml:space="preserve"> </w:t>
      </w:r>
      <w:r>
        <w:t xml:space="preserve">parameters are no more defined into</w:t>
      </w:r>
      <w:r>
        <w:t xml:space="preserve"> </w:t>
      </w:r>
      <w:r>
        <w:rPr>
          <w:rStyle w:val="VerbatimChar"/>
        </w:rPr>
        <w:t xml:space="preserve">contrail-vrouter-dpdk.ini</w:t>
      </w:r>
      <w:r>
        <w:t xml:space="preserve"> </w:t>
      </w:r>
      <w:r>
        <w:t xml:space="preserve">file but are</w:t>
      </w:r>
      <w:r>
        <w:t xml:space="preserve"> </w:t>
      </w:r>
      <w:r>
        <w:t xml:space="preserve">installed by</w:t>
      </w:r>
      <w:r>
        <w:t xml:space="preserve"> </w:t>
      </w:r>
      <w:r>
        <w:rPr>
          <w:rStyle w:val="VerbatimChar"/>
        </w:rPr>
        <w:t xml:space="preserve">/bin/bash /entrypoint.sh</w:t>
      </w:r>
      <w:r>
        <w:t xml:space="preserve"> </w:t>
      </w:r>
      <w:r>
        <w:t xml:space="preserve">into</w:t>
      </w:r>
      <w:r>
        <w:t xml:space="preserve"> </w:t>
      </w:r>
      <w:r>
        <w:rPr>
          <w:rStyle w:val="VerbatimChar"/>
        </w:rPr>
        <w:t xml:space="preserve">contrail-vrouter-agent-dpdk</w:t>
      </w:r>
      <w:r>
        <w:t xml:space="preserve"> </w:t>
      </w:r>
      <w:r>
        <w:t xml:space="preserve">container - cf appendix section.</w:t>
      </w:r>
    </w:p>
    <w:p>
      <w:pPr>
        <w:pStyle w:val="BodyText"/>
      </w:pPr>
      <w:r>
        <w:rPr>
          <w:b/>
        </w:rPr>
        <w:t xml:space="preserve">Caveat: The Intel NIC may silently drop packets in case of a shortage of RX</w:t>
      </w:r>
      <w:r>
        <w:rPr>
          <w:b/>
        </w:rPr>
        <w:t xml:space="preserve"> </w:t>
      </w:r>
      <w:r>
        <w:rPr>
          <w:b/>
        </w:rPr>
        <w:t xml:space="preserve">descriptors. The DPDK vRouter polls NIC for these statistics.</w:t>
      </w:r>
    </w:p>
    <w:p>
      <w:pPr>
        <w:pStyle w:val="Heading3"/>
      </w:pPr>
      <w:bookmarkStart w:id="168" w:name="X971e43912016c116523fa5fec842ab05745ebb6"/>
      <w:r>
        <w:t xml:space="preserve">Intel recommendation</w:t>
      </w:r>
      <w:bookmarkEnd w:id="168"/>
    </w:p>
    <w:p>
      <w:pPr>
        <w:pStyle w:val="FirstParagraph"/>
      </w:pPr>
      <w:r>
        <w:t xml:space="preserve">Intel recommendation to reduce or avoid packet loss</w:t>
      </w:r>
    </w:p>
    <w:p>
      <w:pPr>
        <w:pStyle w:val="BodyText"/>
      </w:pPr>
      <w:r>
        <w:t xml:space="preserve">When using Niantic (PF), the packets can be either buffered in the RX</w:t>
      </w:r>
      <w:r>
        <w:t xml:space="preserve"> </w:t>
      </w:r>
      <w:r>
        <w:t xml:space="preserve">descriptors (or, more correctly speaking, in the memory addressed by the RX</w:t>
      </w:r>
      <w:r>
        <w:t xml:space="preserve"> </w:t>
      </w:r>
      <w:r>
        <w:t xml:space="preserve">descriptors), or in the RX packet buffer in the NIC.</w:t>
      </w:r>
    </w:p>
    <w:p>
      <w:pPr>
        <w:pStyle w:val="BodyText"/>
      </w:pPr>
      <w:r>
        <w:t xml:space="preserve">RX packet buffer size is 512KB when flow director is disabled, hence it can</w:t>
      </w:r>
      <w:r>
        <w:t xml:space="preserve"> </w:t>
      </w:r>
      <w:r>
        <w:t xml:space="preserve">hold &gt; 8000 packets of 64 Bytes ⇒ handle an interrupt longer than 500</w:t>
      </w:r>
      <w:r>
        <w:t xml:space="preserve"> </w:t>
      </w:r>
      <w:r>
        <w:t xml:space="preserve">microseconds -</w:t>
      </w:r>
      <w:r>
        <w:t xml:space="preserve"> </w:t>
      </w:r>
      <w:hyperlink r:id="rId169">
        <w:r>
          <w:rPr>
            <w:rStyle w:val="Hyperlink"/>
          </w:rPr>
          <w:t xml:space="preserve">https://etherealmind.com/wp-content/uploads/2017/01/X520_to_XL710_Tuning_The_Buffers.pdf</w:t>
        </w:r>
      </w:hyperlink>
      <w:r>
        <w:t xml:space="preserve"> </w:t>
      </w:r>
      <w:r>
        <w:t xml:space="preserve">)</w:t>
      </w:r>
    </w:p>
    <w:p>
      <w:pPr>
        <w:pStyle w:val="BodyText"/>
      </w:pPr>
      <w:r>
        <w:t xml:space="preserve">When using Fortville, packets are by default dropped when RX descriptors are</w:t>
      </w:r>
      <w:r>
        <w:t xml:space="preserve"> </w:t>
      </w:r>
      <w:r>
        <w:t xml:space="preserve">not available. Hence, by default, the only buffers available to store packets</w:t>
      </w:r>
      <w:r>
        <w:t xml:space="preserve"> </w:t>
      </w:r>
      <w:r>
        <w:t xml:space="preserve">when a core is interrupted are the buffers pointed to by the RX descriptors.</w:t>
      </w:r>
    </w:p>
    <w:p>
      <w:pPr>
        <w:pStyle w:val="BodyText"/>
      </w:pPr>
      <w:r>
        <w:t xml:space="preserve">A similar behavior (packets dropped when no descriptors available) is obtained</w:t>
      </w:r>
      <w:r>
        <w:t xml:space="preserve"> </w:t>
      </w:r>
      <w:r>
        <w:t xml:space="preserve">on Niantic when using Virtual functions: to avoid "head of line" blocking,</w:t>
      </w:r>
      <w:r>
        <w:t xml:space="preserve"> </w:t>
      </w:r>
      <w:r>
        <w:t xml:space="preserve">packets are dropped if no descriptor is available and virtual functions are</w:t>
      </w:r>
      <w:r>
        <w:t xml:space="preserve"> </w:t>
      </w:r>
      <w:r>
        <w:t xml:space="preserve">used.</w:t>
      </w:r>
    </w:p>
    <w:p>
      <w:pPr>
        <w:pStyle w:val="BodyText"/>
      </w:pPr>
      <w:r>
        <w:t xml:space="preserve">So, to avoid packet losses due to CPU core being interrupted when using</w:t>
      </w:r>
      <w:r>
        <w:t xml:space="preserve"> </w:t>
      </w:r>
      <w:r>
        <w:t xml:space="preserve">Fortville (</w:t>
      </w:r>
      <w:r>
        <w:rPr>
          <w:i/>
        </w:rPr>
        <w:t xml:space="preserve">or when using Niantic and *SR-IOV*</w:t>
      </w:r>
      <w:r>
        <w:t xml:space="preserve">), the number of RX descriptors</w:t>
      </w:r>
      <w:r>
        <w:t xml:space="preserve"> </w:t>
      </w:r>
      <w:r>
        <w:t xml:space="preserve">should be configured high enough, for instance to 2048.</w:t>
      </w:r>
    </w:p>
    <w:p>
      <w:pPr>
        <w:pStyle w:val="BodyText"/>
      </w:pPr>
      <w:r>
        <w:t xml:space="preserve">Setup number of rx descriptors through rte_eth_rx_queue_setup (see</w:t>
      </w:r>
      <w:r>
        <w:t xml:space="preserve"> </w:t>
      </w:r>
      <w:hyperlink r:id="rId170">
        <w:r>
          <w:rPr>
            <w:rStyle w:val="Hyperlink"/>
          </w:rPr>
          <w:t xml:space="preserve">http://www.dpdk.org/browse/dpdk/tree/examples/l3fwd/main.c#n990</w:t>
        </w:r>
      </w:hyperlink>
    </w:p>
    <w:p>
      <w:pPr>
        <w:pStyle w:val="SourceCode"/>
      </w:pPr>
      <w:r>
        <w:rPr>
          <w:rStyle w:val="VerbatimChar"/>
        </w:rPr>
        <w:t xml:space="preserve">ret = rte_eth_rx_queue_setup(portid, queueid, nb_rxd, socketid, NULL, pktmbuf_pool[socketid]);</w:t>
      </w:r>
    </w:p>
    <w:p>
      <w:pPr>
        <w:pStyle w:val="FirstParagraph"/>
      </w:pPr>
      <w:r>
        <w:t xml:space="preserve">The number of TX descriptors should also be considered and depends on the application.</w:t>
      </w:r>
      <w:r>
        <w:t xml:space="preserve"> </w:t>
      </w:r>
      <w:r>
        <w:t xml:space="preserve">Imagine the CPU core is interrupted and up to 2048 packets are now buffered through the RX descriptors.</w:t>
      </w:r>
      <w:r>
        <w:t xml:space="preserve"> </w:t>
      </w:r>
      <w:r>
        <w:t xml:space="preserve">Once the interrupt is dealt with, up to 2048 packets can be received very fast by the application: as the packets are already in memory, they might arrive much faster than 10Gbps.</w:t>
      </w:r>
      <w:r>
        <w:t xml:space="preserve"> </w:t>
      </w:r>
      <w:r>
        <w:t xml:space="preserve">Hence, when the application tries to forward those packets, the application might try to send those packets faster than 10Gbps.</w:t>
      </w:r>
      <w:r>
        <w:t xml:space="preserve"> </w:t>
      </w:r>
      <w:r>
        <w:t xml:space="preserve">Some of those packets must be buffered before being sent to the 10 Gb/s link.</w:t>
      </w:r>
      <w:r>
        <w:t xml:space="preserve"> </w:t>
      </w:r>
      <w:r>
        <w:t xml:space="preserve">Either the application takes care of this by buffering those packets, or those packets must be buffered in the TX descriptors.</w:t>
      </w:r>
      <w:r>
        <w:t xml:space="preserve"> </w:t>
      </w:r>
      <w:r>
        <w:t xml:space="preserve">In that case, the number of TX descriptors should also be increased (e.g. up to 2048).</w:t>
      </w:r>
    </w:p>
    <w:p>
      <w:pPr>
        <w:pStyle w:val="BodyText"/>
      </w:pPr>
      <w:r>
        <w:t xml:space="preserve">Increasing the number of RX and/or TX descriptors implies that you might have</w:t>
      </w:r>
      <w:r>
        <w:t xml:space="preserve"> </w:t>
      </w:r>
      <w:r>
        <w:t xml:space="preserve">to increase the number of pre-allocated mbufs. This can have a small impact on</w:t>
      </w:r>
      <w:r>
        <w:t xml:space="preserve"> </w:t>
      </w:r>
      <w:r>
        <w:t xml:space="preserve">performance (throughput), as more memory is being used.</w:t>
      </w:r>
    </w:p>
    <w:p>
      <w:pPr>
        <w:pStyle w:val="BodyText"/>
      </w:pPr>
      <w:r>
        <w:t xml:space="preserve">Setup number of mbufs through rte_pktmbuf_pool_create: (see</w:t>
      </w:r>
      <w:r>
        <w:t xml:space="preserve"> </w:t>
      </w:r>
      <w:hyperlink r:id="rId171">
        <w:r>
          <w:rPr>
            <w:rStyle w:val="Hyperlink"/>
          </w:rPr>
          <w:t xml:space="preserve">http://www.dpdk.org/browse/dpdk/tree/examples/l3fwd/main.c#n724</w:t>
        </w:r>
      </w:hyperlink>
      <w:r>
        <w:t xml:space="preserve">)</w:t>
      </w:r>
    </w:p>
    <w:p>
      <w:pPr>
        <w:pStyle w:val="SourceCode"/>
      </w:pPr>
      <w:r>
        <w:rPr>
          <w:rStyle w:val="VerbatimChar"/>
        </w:rPr>
        <w:t xml:space="preserve">rte_pktmbuf_pool_create(s, nb_mbuf, MEMPOOL_CACHE_SIZE, 0, RTE_MBUF_DEFAULT_BUF_SIZE, socketid);</w:t>
      </w:r>
    </w:p>
    <w:p>
      <w:pPr>
        <w:pStyle w:val="Heading3"/>
      </w:pPr>
      <w:bookmarkStart w:id="172" w:name="Xc7d00d736bc3355e4192e438c19c1885c3626b3"/>
      <w:r>
        <w:t xml:space="preserve">Problem</w:t>
      </w:r>
      <w:bookmarkEnd w:id="172"/>
    </w:p>
    <w:p>
      <w:pPr>
        <w:pStyle w:val="FirstParagraph"/>
      </w:pPr>
      <w:r>
        <w:t xml:space="preserve">A problem with reassigning kernel driver back to interface when DPDK vRouter is</w:t>
      </w:r>
      <w:r>
        <w:t xml:space="preserve"> </w:t>
      </w:r>
      <w:r>
        <w:t xml:space="preserve">stopped.</w:t>
      </w:r>
    </w:p>
    <w:p>
      <w:pPr>
        <w:pStyle w:val="BodyText"/>
      </w:pPr>
      <w:r>
        <w:t xml:space="preserve">On Compute node In file</w:t>
      </w:r>
      <w:r>
        <w:t xml:space="preserve"> </w:t>
      </w:r>
      <w:r>
        <w:rPr>
          <w:rStyle w:val="VerbatimChar"/>
        </w:rPr>
        <w:t xml:space="preserve">/opt/contrail/bin/vrouter-functions.sh</w:t>
      </w:r>
      <w:r>
        <w:t xml:space="preserve"> </w:t>
      </w:r>
      <w:r>
        <w:t xml:space="preserve">(line 532) in</w:t>
      </w:r>
      <w:r>
        <w:t xml:space="preserve"> </w:t>
      </w:r>
      <w:r>
        <w:rPr>
          <w:rStyle w:val="VerbatimChar"/>
        </w:rPr>
        <w:t xml:space="preserve">s/\x1([0-9:.]+)[\x1]+/ \1/g</w:t>
      </w:r>
      <w:r>
        <w:t xml:space="preserve"> </w:t>
      </w:r>
      <w:r>
        <w:t xml:space="preserve">there are missing letters from a to f. This should</w:t>
      </w:r>
      <w:r>
        <w:t xml:space="preserve"> </w:t>
      </w:r>
      <w:r>
        <w:t xml:space="preserve">be corrected and that could impact on not binding interface back to interface</w:t>
      </w:r>
      <w:r>
        <w:t xml:space="preserve"> </w:t>
      </w:r>
      <w:r>
        <w:t xml:space="preserve">kernel driver from UIO kernel driver when vRouter is stopped.</w:t>
      </w:r>
    </w:p>
    <w:p>
      <w:pPr>
        <w:pStyle w:val="SourceCode"/>
      </w:pPr>
      <w:r>
        <w:rPr>
          <w:rStyle w:val="CommentTok"/>
        </w:rPr>
        <w:t xml:space="preserve">## Look for slave PCI addresses of vRouter --vdev argument</w:t>
      </w:r>
      <w:r>
        <w:br/>
      </w:r>
      <w:r>
        <w:rPr>
          <w:rStyle w:val="VariableTok"/>
        </w:rPr>
        <w:t xml:space="preserve">DPDK_BOND_PCIS=</w:t>
      </w:r>
      <w:r>
        <w:rPr>
          <w:rStyle w:val="KeywordTok"/>
        </w:rPr>
        <w:t xml:space="preserve">`</w:t>
      </w:r>
      <w:r>
        <w:rPr>
          <w:rStyle w:val="FunctionTok"/>
        </w:rPr>
        <w:t xml:space="preserve">sed</w:t>
      </w:r>
      <w:r>
        <w:rPr>
          <w:rStyle w:val="NormalTok"/>
        </w:rPr>
        <w:t xml:space="preserve"> -nr \</w:t>
      </w:r>
      <w:r>
        <w:br/>
      </w:r>
      <w:r>
        <w:rPr>
          <w:rStyle w:val="NormalTok"/>
        </w:rPr>
        <w:t xml:space="preserve">    -e </w:t>
      </w:r>
      <w:r>
        <w:rPr>
          <w:rStyle w:val="StringTok"/>
        </w:rPr>
        <w:t xml:space="preserve">'/^ *command *=/ {</w:t>
      </w:r>
      <w:r>
        <w:br/>
      </w:r>
      <w:r>
        <w:rPr>
          <w:rStyle w:val="StringTok"/>
        </w:rPr>
        <w:t xml:space="preserve">        s/slave=/\x1/g</w:t>
      </w:r>
      <w:r>
        <w:br/>
      </w:r>
      <w:r>
        <w:rPr>
          <w:rStyle w:val="StringTok"/>
        </w:rPr>
        <w:t xml:space="preserve">        s/[^\x1]+//</w:t>
      </w:r>
      <w:r>
        <w:br/>
      </w:r>
      <w:r>
        <w:rPr>
          <w:rStyle w:val="StringTok"/>
        </w:rPr>
        <w:t xml:space="preserve">        s/\x1([0-9:\.]+)[^\x1]+/ \1/g</w:t>
      </w:r>
      <w:r>
        <w:br/>
      </w:r>
      <w:r>
        <w:rPr>
          <w:rStyle w:val="StringTok"/>
        </w:rPr>
        <w:t xml:space="preserve">        p</w:t>
      </w:r>
      <w:r>
        <w:br/>
      </w:r>
      <w:r>
        <w:rPr>
          <w:rStyle w:val="StringTok"/>
        </w:rPr>
        <w:t xml:space="preserve">    }'</w:t>
      </w:r>
      <w:r>
        <w:rPr>
          <w:rStyle w:val="NormalTok"/>
        </w:rPr>
        <w:t xml:space="preserve"> \</w:t>
      </w:r>
      <w:r>
        <w:br/>
      </w:r>
      <w:r>
        <w:rPr>
          <w:rStyle w:val="NormalTok"/>
        </w:rPr>
        <w:t xml:space="preserve">    </w:t>
      </w:r>
      <w:r>
        <w:rPr>
          <w:rStyle w:val="VariableTok"/>
        </w:rPr>
        <w:t xml:space="preserve">${VROUTER_DPDK_INI}</w:t>
      </w:r>
      <w:r>
        <w:rPr>
          <w:rStyle w:val="KeywordTok"/>
        </w:rPr>
        <w:t xml:space="preserve">`</w:t>
      </w:r>
    </w:p>
    <w:p>
      <w:pPr>
        <w:pStyle w:val="FirstParagraph"/>
      </w:pPr>
      <w:r>
        <w:t xml:space="preserve">The correct sed should have letters</w:t>
      </w:r>
      <w:r>
        <w:t xml:space="preserve"> </w:t>
      </w:r>
      <w:r>
        <w:rPr>
          <w:rStyle w:val="VerbatimChar"/>
        </w:rPr>
        <w:t xml:space="preserve">s/\x1([0-9a-f:\.]+)[^\x1]+/ \1/g</w:t>
      </w:r>
      <w:r>
        <w:t xml:space="preserve">.</w:t>
      </w:r>
    </w:p>
    <w:p>
      <w:pPr>
        <w:pStyle w:val="BodyText"/>
      </w:pPr>
      <w:r>
        <w:t xml:space="preserve">This issue will be solved in release 5.0.1</w:t>
      </w:r>
      <w:r>
        <w:t xml:space="preserve"> </w:t>
      </w:r>
      <w:hyperlink r:id="rId173">
        <w:r>
          <w:rPr>
            <w:rStyle w:val="Hyperlink"/>
          </w:rPr>
          <w:t xml:space="preserve">https://bugs.launchpad.net/juniperopenstack/+bug/1774403</w:t>
        </w:r>
      </w:hyperlink>
    </w:p>
    <w:p>
      <w:pPr>
        <w:pStyle w:val="Heading2"/>
      </w:pPr>
      <w:bookmarkStart w:id="174" w:name="Xfd04b01b2801dc66c8f9f826d5f19c1f59f9db3"/>
      <w:r>
        <w:t xml:space="preserve">vRouter CPU numbers and single queue VM</w:t>
      </w:r>
      <w:bookmarkEnd w:id="174"/>
    </w:p>
    <w:p>
      <w:pPr>
        <w:pStyle w:val="FirstParagraph"/>
      </w:pPr>
      <w:r>
        <w:t xml:space="preserve">In non-multiqueue VNF with one DPDK interface, increasing the number of CPU</w:t>
      </w:r>
      <w:r>
        <w:t xml:space="preserve"> </w:t>
      </w:r>
      <w:r>
        <w:t xml:space="preserve">cores for vRouter can actually decrease performance because of One to Many CPU</w:t>
      </w:r>
      <w:r>
        <w:t xml:space="preserve"> </w:t>
      </w:r>
      <w:r>
        <w:t xml:space="preserve">cores queues are sending packets one by one what takes time and can produce</w:t>
      </w:r>
      <w:r>
        <w:t xml:space="preserve"> </w:t>
      </w:r>
      <w:r>
        <w:t xml:space="preserve">microbursts.</w:t>
      </w:r>
    </w:p>
    <w:p>
      <w:pPr>
        <w:pStyle w:val="CaptionedFigure"/>
      </w:pPr>
      <w:r>
        <w:drawing>
          <wp:inline>
            <wp:extent cx="5334000" cy="3706253"/>
            <wp:effectExtent b="0" l="0" r="0" t="0"/>
            <wp:docPr descr="vrouter core numbers and single-queue VNF" title="" id="1" name="Picture"/>
            <a:graphic>
              <a:graphicData uri="http://schemas.openxmlformats.org/drawingml/2006/picture">
                <pic:pic>
                  <pic:nvPicPr>
                    <pic:cNvPr descr="data:image/png;base64,iVBORw0KGgoAAAANSUhEUgAAA1QAAAJQCAYAAACJhyX/AABsm0lEQVR42uy9WXBc5bm/m6SoSu3Un4tUKudisy9Statysyu52CeVc85/s5nMhjD9zRQH2BhiQ2wjY2M8gU0MhsDGjIaYyWBm20AM1mRZljXPsqx5tObWPPekyXLbfk9/q3u1VnevbnXLkq3heahfWepevdbXsiyth/f73u9HAgAAAAAAADPiR3wJAAAAAAAAECoAAAAAAACECgAAAAAAAKECAAAAAABAqAAAAAAAAAChAgAAAAAAQKgAAAAAAAAQKvnRSSshVzQAAAAAAAgVIQgVAAAAACBUhCBUAAAAAIBQIVQEoQIAAAAAhAqhIggVAAAAAABCRQhCBQAAAAAIFSEIFQAAAAAgVNzQE4QKAAAAABAqhIogVAAAAACAUCFUBKECAAAAAECoCEGoAAAAAAChIgShAgAAAACECqEiCBUAAAAAIFQIFUGoAAAAAAChQqgIQgUAAAAAgFARglABAAAAAEJFCEIFAAAAAAgVQkUQKgAAAABAqBAqglABAAAAACBUhCBUAAAAAIBQEYJQAQAAAABCRQhCBQAAAAAIFUJFECoAAAAAQKgQKoJQAQAAAAAgVIQgVAAAAACAUBGCUAEAAAAAQoVQEYQKAAAAABAqhIogVAAAAACAUCFUBKECAAAAAECoCEGoAAAAAAChIgShAgAAAACEasEJ1U/TrPLrPIf8rsghvylwyFWpwceox36WbguKeu2PT5off3WGLex11fNm17qUcc6X/CSC949QAQAAAABCtYCF6p/cQpRpdZmO803LhN+xWeMXwr6vw71n3WI17Dt+beO49vivcu2m1/4X9+OK3S19szrO+ZJmbXRVCBUAAAAAIFSLUqjckjLhHVOFc0Kr+vwyyyZ3lY+I0/t4tnVKdo45z7sfcbkFaEK2uWVJjxKaqfNYfMevrB8LK1T/nO0Rqm2NfbM6zvmQZK/8VTi7ESoAAAAAQKgWo1DleStOf65xmD7f7R3vr/OMQuU0P1+qVfq1o11ydcbQrApVtOO8klHTEZ2Gv2uECgAAAAAQqkUoVL/IsmljsbnaQh7z2yKHdsxd5Q4/ofpJ6pDp8dtaJvwEajaEaibj1Ndm7e88K21uGbO5Lmofq/VextdtbRzXql03l4xox2RbJ93HeJ67ttjplqHz2uPqT3XMtF9Xt1S6vFIZ437vLoQKAAAAABCqxSlUuuzcXBL5a6YTqu+809x+lTt7FaqZjFM1q9DJdo8p27D2yjgWszVhSrq+Hjjn/cwlh3snfdMND/cOTnttNf3xqtQB7WMrQgUAAAAACNXiFqprsm1RC5WSDtXVT4/qvLe7RdeO7lldQzWTcVq9MmS87pRkdQe8H3X9Me19qHVZvy92euXJf8yfusVK8ZuCCMeRilABAAAAAEK16IUqlOyEFqrwqDVEcyFUkY5TP6dZ58BXOs/6ncvzfqx+nQlTvI03fprWazqdL9vaGZXYIVQAAAAAgFAtQqFa7ROVoaiFKnHgnDYVTkV9rPLnmtGgPaFmQ6iiHefdlaMhj/83b5XKKFRt460hpNGlrZ/So08abBvvQKgAAAAAAKFa6kJ1fcmINpaY+r6w09bK3YKh2pNP2+UvbHXJXIZ+GYFQRTvOO8IIlS5w0wuVyyeMelRTC5XdLaMIFQAAAAAgVEtdqP5Xps07mtA3/LqcJA60R9SUIpRQ/a5oMGw1KZwsRTtOfbNgsyYW+niMbeADhcrTqMLpNw3Q2DnwJ6lWhAoAAAAAEKqlLlQqr3nXFCUODAQ9d0223dfd7ueZthkJlV4RUuuU9HbkRjmxBpx/VsaZbvNOz+v2lyLDPln6WMyEaqfFc7YVlU7TSlm2tRWhAgAAAACECqHypN83KpfW8luthUr0tQ1XzR3sAQ0bIhcqlc8M51Ln3dY47nf+/Z19sz7Obb6Og579pNQeUvpmu9sah/ym9wUKlRIv/djDvWe17oBqzDr6psWRxIlQAQAAAABCtbiFSkW1PHcFjNHmGtNkInifqeiEShMct5C4gr4KHimai3GqrPBOAxSDiKnHAtdLmQmPagOfavW/Utv42ag6IuoSWOG0IFQAAAAAgFAtZqEyioTaY+qq1Lk9v/rzco3zUq6nzq9eO1dfD4QKAAAAABCqRSRUZOkEAAAAAAChIgShAgAAAACEihCECgAAAAAQKoSKIFQAAAAAgFAhVDOPagRhFtXg4ccL9X2lelqwI1QAAAAAgFAhVHMqHhPTvP8Kp1OuSh2YszGoNup/rhme1XNenWUT1XodoQIAAAAAhAqhmtN4btedclf5iF9i6sd8m+baXG1zKnTbGvtm5Xz/mucQtWeWvrmv2lRY7VB1TbYNoQIAAAAAhAqhmhuhCrehbYProqhqz9UZQ3N2/Zj62RGqa7Ltsr/zrN/f3+Heyag3+UWoAAAAAAChWsJC9fNMmyYSZuuIflfk0J5Tx0wJVXfIc73mFZRf5xmm1GXYNHFpG78gNrdwqY/Vuivj67Y2jsu2xrGg86mqkap+qXOocagKUtv4We0c6jH9ODX2Cud57fzqz5tLRoLOr96Lelwdk22ddI/B/Vya1VdZE7HO6XRFhAoAAAAAEKpFKFRqKp1HKpqDnstzS5CaFqeLRtgKlfs8/d6vgy5gas2TTrbVpUXHWAnK0mSr0XRcbeMd8ossm0y90qVFn5r39cA53+NKuvR1Xod7B/3OH4iSuoPaeCzu9+cZe+JAN0IFAAAAAAgVQhVdXrB4NOSXWVNVn59l2Lxi0mG6hmpF5agvu1smfCJjlBKrV3SM8jQlWVPHHXOed4tTa4gphlPHKcEyTvn7fbHTO0b/aXqfusVK8ZsCm+/8ClUFU90I/d6nt1pmrHghVAAAAACAUCFUEecXWR55etMyJS+r68e0x36VOxQgSOaoqXSqwYN+7D9n27XHd7cEr3l6xTs1UBetiITKW7EyNqVI0UTJJT9N6w2qbqnaU7a10yBUqrX78KJf5wYAAAAAgFBdgVRoDSWmhMqivSNLkODYXH1aNUdFCVGddzqdcYqdyt2Vo0FCpuffvFWqqITqZLBQ6ZUnJVVK6PTo0wPVdMFw50eoAAAAAAAQqlnJlAD1evdmCu6oF6opRa0mY6rCNdXU4Y4wQqVXr2ZHqDxrp4xRTStUdreMIlQAAAAAAAjV5du4903LiDzfMqGJitYJLwKhUuut9KqQ3uHvX3I90nRzSfC1VnqnE+rHzlSoPM0mnKZT+VQF7SepVoQKAAAAAAChujz5zNcxz7ybX7i26Q/WjHpf6X0+XZesbn/h8XUDnBI2jxhZ3QI0Vc36D2/DCaMIBQrVTm8zjRWV/i3fry8Z0R7PtrYiVAAAAAAACNXlya8Nbc6vLR4yFapwYjI19c8jVdta9N5/nr2i1D5Q+r5P2xqHgppUtI2Pase8aZkwiF23XwVNiZhqv661Zk+d2kfqcO9ZrYOgaoyho28wjFABAAAAACBUlyXd2jvpN51Gp27Xs61903YLVOh7Ua2oHA34Krm0xwJfm2zYo0qhxCrB/ZixIrazZcIgfA7tsZ+mWSU14LVq819jq3YlVOE2JEaoAAAAAAChQqjmddR+T0p+wh2j1jyp4/S1T2b5sTeBj6vNedX5r0pd2l9nAAAAAACEilzW/Pv+VDlw7z0Sd8t1Cz4nHrpP+ooL+YkAAAAAAAgVuTxZLDJllCoAAAAAAISKXJYsJpnSAwAAAACAUJGFJ1T3bZP6jGQpXHdnyGPS9nwsjbmnpa+uVkt7brwU73gMoQIAAAAAhIosfKGyrfrTjDPe4mkBfy5uZ/DzOw/IObsr5PfPhe5iccbM7LoIFQAAAAAgVGQBC9UWmWiZahF/7kigUO0Vl8GlzrcUy9ihr2QsLlkmuw2t5e3l4pgFobp48WJQAAAAAAAQKjLvhMp5KE3OBxSeAoVqrFaXplGZ+HhL0Dkch4qnZCv3g0sWqvPnz8uFCxf8glgBAAAAAEJF5plQ7ZRz+jeAvUtcoyZCFfOBnNdFK2lnyHONlgx5DnI1i/MShWrAOSjnzp3T4nK5NMHSJQuxAgAAAACEisybCtVoUbOcy/1K7OrjSnuQUNm/KI9MlDZ/Ixe0A0dlbOelCdXjcRvkYPl30m8fkImJCTl79qxMTk765AqxAgAAAACEisy7phSjtcFC5ThU7fkGOVs9zfqo1+Scd+pg8Bqs6ITqz0ef0LIm/in5tuIHGbANyvj4uCZXiBUAAAAAIFRk4QmV9E0zlS9GJvUpg3GzI1R61sVvku8r42TQNiRjY2NUrAAAAAAAoSILRKiOnPF8g4xO18HvA/EUqM7K+J4/zapQ6YlJ3CLx1UlidVi1ihViBQAAAAAIFZnXQmV7O008emIPWhtlj1k19fF7Bd7vpEtfQxVKqPRsOLZdEmuSxe60+8TK2MACsQIAAABAqBAqMj+ESnUC9Oz3Kxfbk4O6/120N8vY23vl7LB3AZW9OOq9qKIVKj2bkp6Vk/UZ4nA6ECsAAAAAhAqhIvNRqIzrqEQutGeLM8a72e/ZwO+iszLx3qpL3ofq5ZOvRyxVKluT/yqZjTniHHEGiRX7WAEAAAAgVAgVuUxCNWoqVNpzlUOG7xa3qAz3yXl74HfRqIy9eOlCVV1dLSmnUuX54y9HJVbPprwg+S1FMjIy4idWxo2CESsAAAAAhAqhIiGF6lJSmNurfS/0fPWY6fM5B9LENuIK+t4529shTsPjztx9lzQOJVTl5eVy+vRpic9NlB1Ju6MSq7+e/Jucaj0to6OjiBUAAAAAQoVQkcsjVJEmcd2TkvniLsnZsU1SHrnT+/gDUnqiQlzu/9r2PnBJ56+rq5PKykopLS2V4uJiOXXqlPyQHSvbE3dFJVa701+VsvbKkGKlSxViBQAAAIBQwRLlxEP3XRGpmqsc+9Pd0tTUpElVVVWVlJWVaZUqJVVFRUXybdY/ZGvic1GJ1SsZb0hlR7UmVmpzYMQKAAAAAKEC0OgrLlw0UnX8gXuk7kSStLe3S3Nzs5w5c0ab/ldRUeFXrVJidTDzG3k64dmoxOqt3H1S01XnEyu1h5WZWAEAAAAAQgUwL9GlRQmM6sKnpEbJjWokYbfbZWhoSPr6+qSzs1Pa2tqksbFR6uvrTcWqsKhQvsj4WjYmbI9KrN7N+1Aae5tlbGwMsQIAAABAqAAWh1SpypHD4RCr1SoDAwPS09MjHR0d0traqomVPg1QNawoKSnxiVVBYYF8mv6lPBm/NWKpWnU0Rt4v+ERa+loRKwAAAACECmDhSpUSGCUyam2Tah6hV6uGh4elv78/YrHKL8yX/WmfyhNxmyMWq9Wx6+XjU19I+0AHYgUAAACAUAEsXKnSq1XhxEqtr2ppaZGGhgapra01Fas8t1h9kPaJrI3bFLFYPRb7pHxefFC6h7r9xEqNCbECAAAAQKgAFqRYKbkJFKvu7m5TsVIdAY1ilVOQK/tSP5S/xG6MWKz+ErdRDpZ+J71DvYgVAAAAAEIFsPDFSkmNkhun0xm1WKmOgFkF2bI35T15PHZDxGK1LmGT/KPiqAzYBhErAAAAAIQKYHGJlc1m0zoChhIrtTFwoFhlFmTJGyfe0ab3RSpWTyRslqOVCTJsH9aurapmiBUAAAAAQgWwqMRKtVrv6uoSi8Xi28PKKFZqc2BdrNILMmTPibdl9dGYiMXqycStkliTLDaHTVvfhVgBAAAAIFQAC1KsVAe+aMSqpqbGT6z0zYFT89PkleTXtRbqkYrVU0nPSHJdqtidDp9YqfEgVgAAAAAIFcCiEKvBwcGoxOpEXoq8lLwnqs2BNx/fKekNWeIccQaJlRofYgUAAACAUAEsarEqLS31E6ukvGR5/vjLUYnV9hO7JKcpX+tEiFgBAAAAIFQAC0qqQonV6OioOBwOsVqtmlj19vZKZ2entLW1SVNTk0+sKioqgsQqIeeY7Dz2YlRitSPlRSlsLdauaxQrfRogYgUAAACAUAEsGLFSQhOJWNXX10t1dbWpWMXmxMuOpN1RidXzqa/IaUsZYgUAAACAUAEsPLHSpcUoVkpsjGI1MDAQlVj9I/t72Z64Kyqxeil9j5S1V4YUK6MIAgAAAABCBbDoxepw5neyJXFnVGL1evY7UtVZo11X3xwYsQIAAABAqAAWtFipJhJGserp6ZGOjg5pbW2VxsbGILFSe1jpYvVVxiF5KuGZqMTq7dz35ExPw7RiBQAAAAAIFcC8FSvVfc9MrIaHh03Fqq6uThOr8vJyKSkp8YlVYVGhfJ7xtWxI2BaVWO3L3y9NvS1aN0LECgAAAAChAlhwYqXkxUys7HZ7WLGqqqoKEqsCt1gdSP9c1sdviViq1EbCHxZ+Km39FsQKAAAAAKECWJxi1d/f7xOrlpaWsGKVX5gv+9M+lSfino5YrB6LXS+fFn8lnYNdfmKlxoRYAQAAACwAofrRSSshVzTzSayUzIQSq+7ubmlvb9fEqqGhQWpra03FKq8wT95P3S9r4zZFLFaPx22QL08flp7hXsQKAAAAAKEiZP4L1XRipaRGyU2kYlVWVuYTK9W4IqcwV949+YGsidsYsVitiX9KDpcdkb7hfsQKAAAAAKEiZP4LVaRi5XQ6NbEaGhqKSqyyCrLlrZS/y+OxGyIWq3Xxm+RIZZwM2oa0a6uqGWIFAAAAgFARMm+FKhqxstlsmlj19fVJV1eXJlbNzc0+saqsrAwSq4yCTHk95R1ZfXR9xGIVk7hF4qqPidVh9W0OjFgBAAAAIFSEzFuhuhSxslgsmlidOXNGampqfGKlNgfWxSotP11ePfGmrI6NXKw2HNsuSbUpYnfafWKlGmkgVgAAAAAIFUGo5jWBYqVExkysBgcHIxIrfXPglLyT8nLy61oL9UjFalPSs3KyPl0cTgdiBQAAAIBQEWJdMP9IZ0usSktL/cQqOe+E7D7+P1FtDrw1+a+S2ZgjzhFnkFjpGxgjVgAAAIBQIVQEoVpQYjU6OuonVr29vdLZ2amJVVNTk0+sKioqgsQqMTdJ/pr0t6jE6tmUFySvuVDrRGgUK71ahVgBAAAAQoVQEYRq3kpVOLFyOBxitVr9xKqtrU0Tq/r6+pBiFZeTIDuOvRCVWP315N+kqPW0dl3ECgAAABAqhIogVAtarPTNgSMRq+rqalOx+iEnTp459nxUYrU7/VUpa68IKVbG8QIAAAAgVAgVQajmlVjp1aBwYjUwMBCVWH2bdUS2Jj4XlVi9nPGGVHZUa9dVFTPECgAAABAqhIogVAterNRap0Cx6ujo0MSqsbExSKxUq3VdrA5mfiNPJzwblVi9mfN3qemq84mVmpJoJlYAAAAACBVCRRCqeStWqvteOLHq6enRxKq1tVUTq7q6OlOxKiwqlC8zDsrGhO1RidU7eR9IY2+T1o0QsQIAAACECqEiCNWCEyt9c+BAsbLb7TI8PBxSrKqqqqS8vFxKSkp8YlVQWCCfpX8pT8ZvjViq1H5XHxR+Ii19rYgVAAAAIFQIFUGoFqdY9ff3RyxW+YX58nH6Z/JE3OaIxWp17Hr5uOhzaR/oQKwAAAAAoUKoCEK1sMVKyUw4sWpvb5eWlhZpaGiQ2tpaU7HKc4vVh2mfyNq4TRGL1WOxT8pnxV9L91C3n1ipMSFWAAAAgFAhVAShWpBipeQmUKy6u7tNxaqsrMxPrHIKcmVf6keyJnZjxGL1l7iN8nXpt9I71ItYAQAAAEKFUBGEauGLlZIaJTdOpzNqsVIdAbMLcmTvyffk8dgNEYvVuoRN8l35DzJgG0SsAAAAAKFCqAhCtbjEymazydDQUEixqqysDBKrzIIseTPlXW16X6Ri9UTCZvmhMl6G7cPatVXVDLECAAAAhAqhIgjVohKrvr4+6erqEovFIs3NzUFipTYH1sUqPT9DXjvxtqw+GhOxWD2ZuFUSa46LzWHT1nchVgAAAIBQIVQEoVqQYqU68EUqVmfOnJGamho/sdI3B07NT5NXkt/QWqhHKlZPJT0jybUnxe50+MRKjQexAgAAAIQKoSII1aIQq8HBwajE6kReiryUvCeqzYE3H98paWcyxTniDBIrfQNjxAoAAAAQKkIQqkUrVqWlpX5ilZSXLC8cfyUqsdp+YpdkN+VpnQgRKwAAAECouKEnCNWCkqpQYjU6OioOh0OsVqsmVr29vdLZ2SltbW3S1NTkE6uKioogsUrIOSbPHXsxKrHakfKiFLae0q5rFCt9GiBiBQAAAAgVIQjVghErJTSRiFV9fb1UV1ebilVsTrzsOPZCVGL1fOorcrqtFLECAAAAhIoQhGpxiJUSG6NYDQwMRCVW32V9L9sTd0UlVi+l75Gy9oqQYmUcLwAAAABCRQhCNa/ESq8GzaZYHc78TrYk7oxKrF7L3itVHTXadfXNgRErAAAAQKgIQagWtFipJhJGserp6ZGOjg5NrBobG4PESu1hpYvV15mHZVPCM1GJ1Vs5++RMT8O0YgUAAACAUBGCUM1bsVLd98zEanh42E+sWltbNbGqq6vTxKq8vFxKSkp8YlVYVChfZHwtGxK2RSVW+/I/kqbeFq0bIWIFAAAACBUhCNWCEyslL2ZiZbfbw4pVVVVVkFgVuMXqQPoXsj5+S8RSpTYS/rDwgLT1WxArAAAAQKgIQagWp1j19/f7xKqlpSWsWOUX5sv+9E/libinIxarx2LXy4FTX0rnYJefWKkxIVYAAACAUM1ifpllk98VObSoj82OuSrVKj9LtwXlp2lW+bHJ8eo59ZpQ19TPN9vjvNL5ift9/TzTpuUnqQgVYjUlVkpmQolVd3e3tLe3a2LV0NAgtbW1pmKVV5gn76ful7VxmyIWq8fjNsgXpw9Jz3AvYgVLArWWkBBCZjOAUIXMispRcZmO1Cq/znP4HZs1fiHsezvce9YtVsOe490iMeF+zOZqDHltz/lcbukYmtVxXsnsbpkIGqF6DKFCrMzESslNpGJVVlbmEyvVuCKnMFf+fvIDWRO3MWKxWhP/lBwu+4f0DfcjVoBQEUIIQoVQXWpesOg3/y6JqR+Ta7Lt8qtcuxzqnfSN95rsqSrQMed57VglCNsax315030e/UwVTovveKv2eXfI63vO55xWqKId55X+eraN2zXJU6nzSuiblgGECrEyFSslNUpunE6nJlZDQ0NRiVVWQba8nbJPHo/dELFYrYvfJEcqYmXQNqRdW8kdYgUIFSGEIFQIVRT5V/fNvod+uSo1+Gb/jvIRrxx0BAmQ6TlTre4zeaTn6oyhWROqmYzzSsWpVeS6gh5vcF2MSBwRKsRKFyubzaaJVV9fn3R1dWli1dzc7BOrysrKILHKKMiUN1LekdVH10csVjGJWyS2KlGsDqtvc2DEChAqQghBqBCqCOKRGZHfFISu7NS6RaDCfXOnT+ObToC2eae7qerRbAnVTMapcnWGTfZ3nnWL1gW35FzUPjau11LPqymK6s9Uq0s77s81o77nry12us95Xnut+vPmkpGwX0+1XkoJVUx9X4ipjQgVXLpYWSwWTazOnDkjNTU1PrFSmwPrYpWWny6vnnhLVsdGLlYbjm2XY7UnxO60+8RKNdJArAChIoQQhAqhChHPbbVlBhIWWgy+s7q8QjV7FaqZjPM3BQ7f1zvbPaZs69TqK132/sX9ZyCHez1Vrq8Hznkfcbkfm/RNZzzcOzijr3W39mqECiITKyUyZmI1ODgYkVjpmwOn5J2Ul5Nf11qoRypWm5KelZT6NHE4HYgVIFSEEIJQIVTTCVU42QknQKrSo7r66VFd/qaaMXTP6hqqmYzT6pUhXZ78Jctzrn/O1oXKU13SuxX+vtjplSe73zk/9a7XClcpM8vbnWe117GGCq6UWCXnnZDdx/8nqs2Btyb/VTIassU54gwSK30DY8QKECpCCEKFUCFUMxKq8Bg77l0JodJFaXdL8NS7V7xyo0RLPy5wil6Kt/HGT9N6g9aIubSKV2fEY9npk0yL33REhApmKlbqB7pRrHp7e6Wzs1MTq6amJj+xKi0t9ROrxNwk2ZX0t6jE6tmUFySvuUDrRGgUK71ahVgBQkUIQagQqqUpVKmeBgozFarEgXPaVDgV9bGKWn8UuOfUJQvVDMZ5d+WoV5qCz/lv3iqVUagCj5uSRpe2fkqPPmkw0uYXf/fKm6qIzZepfgjVwpOqcGLlcDjEarX6iVVbW5smVvX19ZpYVVRUBIlVXE6C7Di2Oyqxeu7kS1LUWqxdF7EChIoQglABQuWORRuNNWzlZKVbkozNHMJ2+ZtBdSmSClW047wjjFBNSZTd7+PgMbl8wqhHnV9ld8votO+71NsqvW28d15VphCqxSNW+ubAkYhVdXW1qVj9kBMnzxx7Piqx2p3+qpRaykOKlXG8AAgVIQShQqgWtVB95m28sKIy9DH93jHrbdAj3TfKWF2yudqmOb817PmiHafebOLmEhPxqh/Tnvt1njWkUOkd+cxESHUE/ElqJA0oxC1fjnknUgjVwhcrvRoUTqwGBgaiEqtvs47I1sTnohKrlzPekIqOKu26qmKGWAFCRQhBqBCqJSdU/5Ru805jcwVJhXHKWuJAd9Qb8QZOn9vWGCwXmxrHteemW5MU9Th9x3f7S5Fhn6yfpYcWqp3ezXlXVPpX4q4vGfGOt3VG7xehgsshVmqtU6BYdXR0aGLV2NgYVqwOZX4rTyc8G5VYvZH9rtR01fnESk1JNBMrAISKEIJQIVSLTqiM640UFU6XxNSPuWVg3NcmXNwfKfnwb9gQuVCp7nk6Ntek1glQZcCl32BNbQI8m+Pc5msG4dlPSu0h5fQ+sq1xKGj6n1llTaH2qVLdAbd55c9YrQvML7Km3qva00rtXWVM2/gobdNhzsRKdd8LJ1Y9PT2aWLW2tpqKldrDSolVYVGhfJlxSDYmbI9KrN7J+0Aae5u0boSIFSBUhBCECqFaMkKlorrylZt071PrhQIFwLPPVHT7KV3jFhez86u9oZRwzcU4VVZUBn7ju7THzNZTBb5WtU9PNexd5ZGks6bHBk4nDA37UMGVESu73S7Dw8OmYlVXVydVVVVSXl4uJSUlPrEqKCyQzzK+kifjt0YsVWq/q/cLPpGWvlbEChAqQghChVAtHaHSo9YG6XsxzUUjBf38KtOtQ5rNcerHzuRaqmuheu1VqdZ5PYUPoYLAxhXhxKq/vz9iscovzJdP0j+XJ+I2RyxWq2PXy/6iz6V9oAOxAoSKEIJQIVRLR6jI0gksLbFSMjOdWLW0tEhDQ4PU1taailWeW6w+TP1E1sZtilisHot9Uj4/fVC6h7r9xEqNCbEChIoQglAhVAgVQahgQYqVkptAseru7pb29vYgsSorK/MTq5yCXNmX+pGsid0YsVj9JW6jfF3yrfQO9yFWgFARQhAqhAqhIggVLHyxUlKj5MbpdEYtVqojYHZBjrxz8n15PHZDxGK1LmGTfFv+g/RbBxArQKgIIQgVQoVQEYQKFpdY2Ww2GRoaCilWlZWVQWKVWZAlb6b8XZveF6lYPZGwWb6vjJdh+7B2bVU1Q6wAoSKEIFQIFUJlaOSgN58IzEJu7qA6/P0yy4ZQwZIRq76+Punq6tLEqrm5OUis1B5Wulil52fIayl7ZfXRmIjF6snErZJQc1xsDpu2vguxAoSKEIJQIVQIlTtrDXs2meOSu8pH5nQMau+oP9fMbqfCAtdF2dbYiVDBohQr1YFvOrGyWCyaWJ05c0Zqamr8xErfHDg1P03+58SbWgv1SMXqqaRn5HjtSbE7HT6xUuNBrAChIoQgVAjVkhQqfT8mtT+U2lBXyZOexIFzvq/D74rsczOGVKu24e+2xr5ZOd9pt0gd7p2U087zYnM5tPdQ4bQgVLCkxGpwcDAqsTqRlyIvHd8T1ebAm4/vlLQzmeIccQaJlb7PFmIFCBUhBKFCqJaMUF2TPWD6/DK3ZCkO9/bO2RiUMsTUz45QxbjfT+P4Bd/fX5v7422N4wgVIFYmYlVaWuonVkl5yfJ80itRidX2E7skuylP60SIWAFCRQhBqBCqRSNUP8+0aZWaa4udQc/9rsihPaeO0YVKrTkyPVe6TVyamHT4PX51hk2railhsbkuah+rdVfG51V1SF0jcHqffm11jPrYc/6z2jnUY+o4tUGv+lydWz9/4Ia/W92ipN6LqqypY7Ktk+4xWGVby4Tv729b4xBT/mBJipX6ZeJwOMRqtWpi1dvbK52dnZpYNTU1+cSqoqIiSKwSco7Jc0kvRSVWO1JelIKWU0FipU8DRKwAoSKEIFQI1cJKqlWc2jtoDnouT6vgTMhVqQPTVqgerPF8QyYOdPtJkU621aVFRxezf3H/aSZq+pot9fgvsjyy5sGl5Zpsm/xztj3E+V1+jSayDJUonf/L+1olkneUe6prgVKHUMFilKpAsVJCE06s2traNLGqr6+X6upqU7GKzYmXHcdeiEqsnk99RYrbSrXrIlaAUBFCECqEakHfiL9g8VRqjBLyswyb9tjh3o6gNVRq3dSKylEtf3aLlHEN1S+zhv2m6Cm5McrSlGR5xEuXokChMquIKfEzTvmzmJxffay0yuZq8z12zHneW4Uakx+7P9ffp7FSZvwYoYKlKlZKbIxiNTAwEJVY/SPrB9meuCsqsXopfY+UtVeEFCvjeAG4+SOEIFQI1byMqgAp3rRMVZdW+4RmyE9wQqGqQ0Yh00Vpd0vwmqdX3FKmy1LEQuWtpOlNKfTX6cJnzM4AQfQIldUtU8OLep0bwEzESq8GzaZYfZP1D9mSuDMqsdqTtVeqOmq06+qbAyNWgFARQhAqhGrBpMJ10Vc1mqr+WIIER1WnVDVHTY+LMUiWsTKlcnflqJ+QGfNv3ipVVEJ10lyoFPr6LD06+muVULWNt7KxL8AMxEqtdTKKVU9Pj3R0dGhi1djYGCRWag8rXay+zvxGNiU8E5VYvZmzT870NEwrVoBQEUIIQoVQzatMCVCvXO2tWBmn102tofKfGvcfxU7vV2BCa/SgP35HGKEyStSlCpWSKTUNUTWt0KN/rq+JQqgAohcr1X3PTKyGh4f9xKq1tVUTq7q6Ok2sysvLpaSkxCdWhUWF8kXGQdmQsC0qsfp7/kfS1NuidSNErAChIoQgVAjVgmhOoSbKvWkZkee17ncuP0EK1+XvPbe8eORmavqd3mzi5pLQLdh/nTclRoGidn/NaFih0s9vuilvqtWv0x9CBTAzsVLyYiZWdrs9rFhVVVUFiVWBW6w+zfhS1sdviViq1EbCHxQckLZ+C2IFCBUhBKFCqOZ/PjM0lwjc5Ha6tun67fyKSv826moaod/aJbfs9GuPe4RNF6OYev8pg6e8nflCCdWP0jwCqM7/k1T/KpjFO5arM4YQKoDLIFb9/f0+sWppaQkrVvmF+bI/7VN5Iu7piMXqsdj1cuDUl9I52OUnVmpMiBVCRQghCBVCNW/ya0Ob82uLh6ISqv+7SH/thPw0zbO579Q+T1atPbnaB0qfIOjb9yl9qiX6bvfxao1Wj8k6KL2CpkRMNcBQ0/lW+9ZwObXXqb2m6rwiZtxgGKECmF2xUjITSqy6u7ulvb1dE6uGhgapra01Fau8wjx5P/VjWRu3KWKxejxug3xx+pD0DPciVggVIYQgVAjV/Ey39m76gzrihVpDZczX3gqXcS+qFZWB36gu7THj65RsuQxHVDg9j3mEakrsdho24r222KE9pkTKFXAFJWbG8yuhqnB2B4333/enyoF775G4W65b0FHvQb0XgCslVkpuIhWrsrIyn1ipxhU5hbny99QPZU3cxojFak38U3Ko7B/SN9yPWCFUhBCCUCFUSyOqM6BxXZNZ1PPTHfNjb0K9NprW6ItBpoxSBXAlxUpJjZIbp9OpidXQ0FBUYpVVkC17T74nj8duiFis1sVvkn9UxMqgbUi7tpI7xAqhmmmyq3LlT2+ulJtfuIMQcoWi/g2qf4sIFUJFFkgWi0zpAZhvYmWz2TSx6uvrk66uLk2smpubfWJVWVkZJFYZBZnyZsq7svro+ojFKiZxi8RWJcqw3erbHBixQqiiDTJFyPyRKoQKoSJLUKgS1+2Swj1Phj/uvsek8MAXUp8Y7873UvH+K3IcoYIlKFYWi0UTqzNnzkhNTY1PrNTmwLpYpeWny54Tb8vq2MjFasOx7XKs9oTYnXafWKlGGogVQhVJuJElZP4EoUKoyAIVKtuqP80we73ruM6Iw/T5GBmv7BLzWzj3DV/uV2KfwXURKpjPYqVExkysBgcHIxIrfXPglLyT8nLy61oL9UjFalPSs3KiLk0cTgdihVAhVIQgVAgVQkXmtVDF7JVzdv03fbWJUK2Sie6pthnnGwpk7NBXMhqXLJPtdt/jF2q/QagAsQojVsl5J2T38Vej2hx4a/JfJb0hW5wjziCx0jcwRqwQqlBCFc33GiHk0oJQIVQI1ZIUqlUyElcsF/x+0wcLlTOp2fvkkIy/vSroPPaPs32Vq8lDWxAqWBJipX6BBYpVZ2enJlZNTU1+YlVaWuonVom5SbIr6eWoflE/m/KC5DYXaJ0IjWKlV6sQK4QKoSIEoQKEilxuodr5g1eEXOKqtXg+DhKqnXLurC5LMSHP5cz0bkVsL4hq6h9CBQtFqsKJlcPhEKvVqolVb2+vJlZtbW2aWNXX12tiVVFRESRWcTkJsjPpxah+YT938iUpaj2tXRexQqgQKmKedfLgvofkvrcekvsD885KefCzx4Ne8+jhVXL/6w/6HXuf9vnDsmLfI/LQwbXTHu85v/v4D1bJw98Fj+sh75jue2ulPPx9wPPfPyZ/9J3vQbnvnVXyqMl7e3j/w+5xPaRd+48H1pi+/5UHVk4ds/9xefSgcazuP995NODc6+SBd6a+Xuq1DxxcF3zu71bLvS+vkHtefkAePIxQIVQIFUKlsvmAnGsvl9EX1ecHPJWqQKHak+YRLVezOMNOGzwg5z1GJaObESpYOmKlbw4ciVhVV1ebitUPOXHyzLHno7ph2p3+qpRaykOKlXG8gFCRpZY1cvuya+Xaa8Nk+e3yx4MGCXnnrvDHu3Pz9oejOv7WXStDjOkGud9PSB6XO+/3f+1NhmsZs2LzTVPH3Xa3rDSRyf/z4NR5rt+80mSsAdc//JBcHzD2P7wVLJ33x9wQ9nmECqFCqJZ6U4qd35gKlePIGc/NZH/2NJWnLTKp/XselbGdCBUsfrHSq0HhxGpgYCAqsfo264hsTXwuqhunlzPekIqOKu26qmKGWCFUCBVR8nLn8munFZ5rr/0vWeGtJK3ctzyC492S9PpjUR1/0/aVJmO6Sf7oE5q1snz1dX6vWbZ9Zej39tkK+U+DGN37ZWAV6WG5yff8dXLPl+Zjvd0gRA+byOHt7zzuJ2krdt0W5nmECqFCqBAqrVoVQqgOVWvfGxdqv5rmHAgVIFZGsVJrnUKJVWNjY1ixOpz1nTyd8GxUN1CvZ78jNV11PrFSUxIRK4QKsUColFTc9c6j8uD+R+VP+x6W5dv9xeD6jQ8FCdJ/PnKfPPDZKnlg/yPyx9fvk2XGatdyT1Uo9PF/lFv8ZO4muf9gsFDpFaL7Ym7yF7DND0cli8t2Per3/H+/fnvYsfred8xDhsrTTSGF6uH9D8qt9183jXAhVAgVQoVQhROqIx6hEnsxFSqACMRKdd8LJ1Y9PT3S0dEhra2tpmKl9rBSYlVYVChfZR6SjQnbo7qR2pv7vjT2NmndCMOJFSBUZKkI1TL5Y8B6pv9+/U6DHHieN0rHDZv9K0SP7DNUcG5bLg8fDX/8n48+Jn+47dqA5/3HtOL7J+RP2//LT1Ju2PhgRO/vwRdvNUjTcsO0v3Wy3DDd7+YXV4Wupi27U/7bO9bbb7s2hDCFnjqJUCFUCBVCFbFQqcYVni6AXTISyZRB1lABYhVSrOx2uwwPD5uKVV1dnVRVVUl5ebmUlJT4xKqgsEA+S/9KnozfGvHNlNrv6r2Cj6WlrxWxQqjIkhcq4/S6KeGZkgjP8+EE6cGXDVWt2+4KFqqNwVWlh9+603C+h4PGdPvm22YkU/qapxsCpvUFT/ebqoKZT0+8Qe5VlbODDwatnzITqps2/lGWGypZCBVChVAhVJEL1aoYOevdasqVu9ev+9+kfVRclcna8WO1noMudifTNh0QK0PjinBi1d/fH7FY5Rfmy8dpn8kTcZsjvulYHbtePir6TNoHOhArhIogVCGnzd2xb42/dCy/Te7cea/cuX253PrIMj/R+M/VDwRJiplQ+Z9PTb0Lv65r+ql+xqz1azyxbOcjwZW3B+/zdfKbGst1csvG23xrsG59/XFZ6RO/6+RWw3O6MD3w+gO+boJ/2rwMoUKoECqEaiZCpfaZKvB9j5w7+YH38b1ybtQVeJsg43vY2BcglFgpmZlOrFpaWjSxqq2tNRWrPLdYfZh2QNbGbYr45uOx2Cfls+KvpWuo20+s1JgQK4SKIFRKDiJrMnGD3PvZuuiFSpsmOH2jjLs+WBvQSv1x+eOrD2jt2z15QO59faU2xc9Pnm67S3vsnkem1jr9wds8I3Asd7y6Qm72raNaIfdu1KtOt7rPvTysMK1AqBAqhAqhmqlQqYzkdk3dKI72ybnKYjlb2+f/DXS23PS1CBUgVuZipeQmUKy6u7ulvb1dE6uGhgafWJWVlfmJVU5BrryX+pGsid0Y8U3WX+I2ylcl30jvcB9ihVARhGpKZPavnVaorr//drnvwFpTSTETqkf23e1XLXrERKhuWHO3/MHY8GHZ7fLQ0fDtzH0tz79baZjed4Pc88FDPlFS3Qv/9J253N25b5VfdcuX+++Thz64F6FCqBAqhOoS8sjHov1zHDktKSGOSXs/XoZtE0HfN+OdDTI8qD8+Is17H5jxOACWmlgpqZmpWKmOgNkFOfLuyQ/k8dgNEd9srUvYJN+Wfy/91gHECqEiS0Co7g8Uqu8fMchH8Bqq69c8ICu/d0vW4TXurJVHv38ibAXKTKge2HVrwPP+QnX96j+6JUu1Qf+joQ26mvpnWL91+OHQQuV+/t7V15nKnz4t0bRC9cEaeWDnMpP27o/KI/vvRqgQKoQKobo8SXzkScncsUtydmyTlEf0x++U4sTTclYmpPHFOxEqgBmKldPpFJvNJkNDQyHFqrKyMkisMguy5K2Uv2vT+yK96XoiYbP8UBkvw/Zh7dqqaoZYIVRk8XX5W/G9/8a3921c5tft7qEIBCmsUAU0sXj0ywcN1aNr5dZXVwdXzb57IkTb8utk+YF1XvFbLcu33y137bzXm7vlzp0PyH9/H37vLLUmLKRQ7XMLokGcfJWrD9bJox8w5Q+hQqiWZA7ce88Vkaq5iHovAIhVsFj19fVJV1eXJlbNzc1BYqX2sNLFKj0/Q147sVdWH42J+ObrycStEl+dJDaHTVvfhVghVGRxbex7wyO3ya1rbpdbVt8qN9w2/Ua90QrVtcuWaee/dc1tcvODN4VoTx5mGuJ3K2WZ8TW33eV9zXRZJbcECdVt8mCYsd7+zlq3qK30Ez5dOh/Zh1AhVLAk6SsulBMP3bfgZUq9B/VeAJa6WKkOfNOJlcVi0cTqzJkzUlNTYypWqflp8kryG1oL9Uhvwp5KekaO150Uu9PhEys1HsQKoSILT6juWH7ttE0mrl+zwjPt7lKFKkwTi+W+dVfGMQVPQ3zoZf826nrnvunyx403BbRfD98g4/Z31mhdAv3Wcy2/W/s6rESoECoAAFj8YjU4OBiRWKnGFUqsTuSlyN+SX4vqZuzp4zsk9UyGOEecQWKl77OFWCFUZJ5XqO4PITnLrpMbHrxN/s9bjwZIx93m65hCCtXdIUXqP2+7SW7ZeJ88cDjUmJaZNMp4PEACl8mK76Z/r48euM+wBsswXTDklD/PdMAV25cZ1k+tDHpPd7yzJug8xo2I79y3BqFCqAAAYDGLVWlpqZ9YJeUelxeOvxLVTdn2E7skqzFXa5iBWCFUhJDwQagQKgAAWCBipX55OhwOn1j19vZKZ2enJlZNTU0+saqoqAgSq4ScY/LXpL9FdZOwI+VFyW8pChIrfRogYoVQEUIQKoQKAADmrVQFipUSGqNYWa1WP7Fqa2vTxKq+vl6qq6tNxSo2J152HHshqpuF51NfkVNtJdp1ESuEihCCUCFUAACw4MVKiY1RrAYGBqISqyPZP8j2xF1R3TS8lL5HytorQoqVcbyAUBGCUCFUCBUAAMwrsdKrQbMpVt9m/UO2JD4X1c3Dnqy3paqjRruuvjkwYoVQEYJQIVQIFQAALGixUmudjGLV09MjHR0dmlg1NjYGiZVqta6L1cHMb2RTwjNR3US8lbtPzvQ0TCtWgFARglAhVAgVAADMW7FS3ffMxGp4eNhPrFpbWzWxqqur08SqvLxcSkpKfGJVWFQoX2R8LRsStkV1M/Fu3ofS1NuidSNErBAqQhAqhAqhAgCABSdWSl7MxMput4cVq6qqqiCxKnCL1YH0L2R9/JaIbyjURsLvF3wibf0WxAqhIgShQqgQKgAAWJxi1d/f7xOrlpaWsGKVX5gv+9M+lSfino74xuKx2PXyyakvpHOwy0+s1JiWulghVIQgVAgVQgUAAAtMrJTMhBOr9vZ2TawaGhqktrbWVKzyCvPkg9SPZW3cpohvMB6P2yCfFx+UnuFexAqhIgShQqgQKgAAWBxipeQmUKy6u7tNxaqsrMwnVqpxRU5hruxL/VDWxG2M+EZjTfxTcqj0O+kb7l/yYoVQEYJQIVQIFQAALAKxUlKj5MbpdGpiNTQ0FJVYZRVky96T78njsRsivuFYF79J/lFxVAZtQ9q1ldwtNbFCqAhBqBAqhAoAABapWNlsNk2s+vr6pKurSxOr5uZmn1hVVlYGiVVGQaa8ceIdWX10fcQ3HjGJW+RoVYIM262+zYGXilghVIQgVAgVQgUAAEtMrCwWiyZWZ86ckZqaGp9Yqc2BdbFKy0+XPSfektWxkYvVhmPbJbEmWWwOm0+sVCONxSxWCBUhCBVChVABAMAiFCslMmZiNTg4GJFY6ZsDp+SdlFeSX9daqEd6I7Ip6Vk5UZcqDqdj0YsVQkUIQoVQIVQAAIBYTStWyXkn5MXjr0Z1Q7I1+a+S3pAlzhFnkFjpGxgvdLFCqAhBqBAqhAoAAJaYWKlf2IFi1dnZqYlVU1OTn1iVlpb6iVVibpI8f/zlqG5Mnk15QXKa8rVOhEax0qtVC1msECpCECqECqECAIBFLlXhxMrhcIjVatXEqre3VxOrtrY2Tazq6+s1saqoqAgSq7icBNmZ9GJUNyjPnXxJCluLtesuFrFCqAhBqBAqhAoAAJaoWOmbA0ciVtXV1aZi9UNOnDxz7PmoblR2p78qJZaykGJlHC9CtfSE6kcnrYQEBaFCqAAAAOaNWOnVoHBiNTAwEJVYfZf1vWxNfC6qG5aXM96Qio4q7bqqYrYQxQqhQqgIQoVQIVQAAIBYRSxWjY2NYcXqcNZ38nTCs1HduLyW9Y7UdNX5xEpNSVwoYoVQIVQEoUKoECoAAECstKjue0axUk0kjGLV09MjHR0d0traaipWag8rJVaFRYXydeZheSrhmahuYN7OfU8ae5u0boThxAqhQqgIQoVQIVQAAAALSqzsdrsMDw+bilVdXZ1UVVVJeXm5lJSU+MSqoLBAPk//Sp6M3xrxTYza7+q9go+lpa91QYgVQoVQEYQKoUKoAAAAgsRKyUs4serv749YrPIL8+WT9M/libjNEd/MrI5dLx8VfirtAx3zWqwQKoSKIFQIFUIFAAAwrVgpmZlOrFpaWsKKVZ5brD5KOyBr4zZFfFPzWOyT8mnx19I11O0nVmpM80GsECqEiiBUCNUiFSr+4ZErHQBY3GKl5CZQrLq7u6W9vV0Tq4aGBqmtrdXEqqyszE+scgpy5b3U/bImdmPENzd/idsoX5Yclt7hvnklVggVQkUQKoQKoSIEoQKAGYmVkpqZipXqCJhdkCPvpn4gj8duiPgmZ13CJvmm/Hvptw7MC7FCqBAqglAhVAgVIQgVAMyKWDmdTk2shoaGQopVZWVlkFhlFmTJ2yf3adP7Ir3ZeSJhs3xfGSfD9mHt2qpqdiXECqFCqAhChVAhVIQgVAAw62Jls9k0serr65Ouri5NrJqbm8OKVXp+hrx+Yq+sPhoT8U3Pk4lbJb46SWwOm7a+63KLFUKFUBGECqFCqAhBqABgVsRKdeCbTqwsFosmVmfOnJGamhqfWKnNgXWxSs1Pk/9JflNroR7pzc9TSc/I8doUsTsdPrFS45lrsUKoECqCUCFUCBUhCBUAXBaxGhwcjEisVOMKJVYn8k7K35Jfi+om6OnjO+RkfYY4R5yXRawQKoSKIFQIFUJFCEIFAPNKrEpLS/3EKin3uOw+/j9R3QxtP7FLMhtztIYZgWKlb2A8G2KFUCFUBKFCqBAqQhAqALhsYqVuFhwOh0+sent7pbOzUxOrpqYmn1hVVFQEiVVCzjHZlfS3qG6KdqS8KPktRUFipVerLlWsECqEiiBUCBVCRQhCBQBzJlWBYqWExihWVqvVT6za2to0saqvr5fq6mpTsYrNiZcdx16I6ubo+dRX5FTrae26sylWCBVCRRAqhAqhIgShAoArIlZKbIxiNTAwEJVYHck+KtsTd0V1k/RS+h4pa68IKVbG8SJUCBVBqBAqhIoQhAoA5pVY6dWg2RSrb7OOyJbE56K6WXo1622p6qjRrqtvDjwTsUKoECqCUCFUCBUhCBUAzBuxUmudjGLV09MjHR0dmlg1NjYGiZVqta6L1cHMb2RTwjNR3TS9mfN3qes+M61YXapQqfdlDEKFUBGECqFCqAhBqABg1sRKdd8zE6vh4WE/sWptbdXEqq6uThOr8vJy3+bASqwKiwrly4yDsiF+W1Q3T+/mfSjNfS1aN8JoxCpSgVIdDgMznWAhVIQgVIBQEYQKACBisVLyYiZWdrs9rFhVVVUFiVWBW6w+Tf9S1sdvifgGSm0k/EHhJ9LWb4lYrMLJlJImJYUq6j0Yoz8eKFcIFUJFECpAqAhBqABgTsWqv7/fJ1YtLS1hxSq/MF8+Tv9Mnoh7OuIbqcdi18vHRZ9Lx2Cnn1iZbQ48nUyp9vBq+mJZW4W8kf2uvJi+R74p+14Gh4e053S5MpMqhIoQhAoQKoJQAQBcslgpmQknVu3t7ZpYNTQ0SG1tralY5RXmyYdpn8jauE0R31A9HrdBPiv+WnqGe0OKVeDUPl2m1BiVMKlxlraWa+cynntvzvtau3j1vDrOTKoQKkIQKkCoCEIFADDrYqXkJlCsuru7TcWqrKzMJ1aqcUVOYa7sS/1I1sRtjPjGak38U3Kw9DvpG+4PEqtAETJWpvRpim9l7zM974nqVO35oaEhrYplPBdCRQhCBQgVQagAAOZMrJTUKLnRq0FKSkKJVWVlZZBYZRVky96U9+Tx2A0R32Cti98k35X/IIO2Ie3aSu6UCBnXRAXKVF9fn7yc9rrp+dYnbJHmjhbtGDX+wEoVQkUIQgUIFUGoAAAum1gpIVFiogSlq6tLE6vm5uYgsVJ7WOlilVmQKW+mvCurj66P+EYrJnGLHK1MkGG71TdtT4mVvl7KKFNqHN8Wfx+6u2D2h5oEBkoVQkUIQgUIFUGoAADmhVhZLBZNrM6cOSM1NTV+YqXvYZWWny57Trwtq2MjF6sNx7bLD2Vx0t3b7Zu6pwRLlyklSuraDU0NsjUp9MbDmdXZ2low9TolY6ripd4HQkUIQgUIFUGoAAAui1ipjoBmYqUEJxqxSsk7Ka8kv6G1UI/0xuupY89IfEWS9PT2aNfq7e31m3qoNiM+UXwy5Ou3JO2UlrYW7XVqvPp6KoSKEIQKECqCUAEALAixKi0t9ROr5LwT8lLynqhuwDYf3ymJ5celo7NDkym1V5aabqiuoboOvnXy7yFfeyDvC+ns7PSb+rfs+dsRKkIQKkCoCEIFAHBlxUrdoOjNIpRYqUqQkhclVk1NTWHFKjE3SV44/kpUN2Lbjv9VjpUmazKl9sdS51UNMbLzsyUmbnPIva+K6oq1ypZqrqGm/i3bdbufVCFUBKFCqBAqhIogVAAAcy5V04mVmlJnFKu2tjZNrNTUPCVWFRUVQWIVl5MgO4+9GNUN2fakXRJXmKBNK9T2wsrLk69OHgx5/HMnXhJLu8U39e+mv96GUBGCUAFCRRAqAID5IVb65sCRiFV1dbWpWP2QEyfPHHs+qhuzZ5NekH9k/iDZ2dmSnp4uuxL+FvLYb08d8U39u+m52/yqVAgVQagQKoQKoSIIFQDAZRcrJVXTiZXqsBeNWP0j+3vZmvhcdGKV8IIcPvGtxCbHyV9izTcWXhv/lFQ0VGpd/27c+QdflWr1xlvk8D3LJO6W6xZ11Hv89/2p/B4lCBUgVIQAACwUsVJ7Ps1UrL5I+Vo2xT8T1Y3azvjd8lL8qyGffyX1Da2pxQ3P3io3PfcHrUr19Z3XL3qZ0nPg3nv4PUoQKkCoCAEAmO9ipfawCidWqkrU0dGhdetrbGwMEiu1OXBWVpZkZGbIpylfyMb47bN2M5dYelyuf+YWuXHHrVqVaqnIlB5+jxKEChAqglABACxgsVKb66pOe2ZipTr3KbFSrdBzc3O1tVFKrNIz0mX/iU9lfdyWS76ZW5+wVW589latSqWm/iFUBKFCqBAqhIogVAAA81as1DTAcGKlWpmbiZWa+pefn6+JlZKqzMxMSctIk/ePfyTrYp++pBu6ez54SK7f/l9alSpQOGyr/rSocmlCZZOHTzlkhzu/nea4NaecsumUXTvu4UKHbCq0X/Hfl9GOY3mhUz6qH5MjzeNyqHFUduTZ5vH9gE02lY3ImkyECqFCqGYlP02zyq/zHPK7Iof8psAhV6WaH/ezdJtpzI5Xj12dEf4HiXo+1LUuZZxXOup9/TzTNm/HBwCwkMVKtVoPJVZqryi1xkltDqyqVGpNVWFhoU+qVCe/tLQ0OZ6SLO8kvidrYp+a0Q3do0fXyS0v3aVN/ZtLobLvfE1G3tsZ/riYLTJy6BsZP5nsToKMfbFX7PNGqBzS7P27LKoILSa/LZnwHHRhUpaftEvVBfXJOXl4mvPvaJyU5t7ROfp9Gfk4fntqTJonLpp+D1ttZ2VT+vy7F9jU6tLGV19vR6gQKoTqUvJPbhnKtLpMx/mmZcLv2H/JtU/zzpya6OjHr20c1x79Va75P1T9fLtb+mZ1nFcy12Tbpcfl/wP18Jz9oEeoAACxUmI1NjYmTqczaHNgfd8qo1RpVSq3UKWkpMjx48clNjFOXot9S/5ydEPUN3UPHVytVanmTqj2iuc33xlxmD4fI+OVXWJ+G39WzuV+NStidalT/nZYzmsjmrCNhTzm80HNXMTS6tBEpkj51YSSqzDnzhkV7bDBuROqokn3BVzTjOPUuEzoX/ZJl6Q3j8m7FaNypOOc+87Iy3Tv5TJnR/M533dKVS1ChVAhVDOPW1L0HwAVzglNhn6ZZZO7ykd8PwCyrVOy88/Zdu+xLompH5NtbmHSk22QnWuyPVWple5jwgmVfr5tjX2zOs4rllSrb5x/rhnV5OpQ76T2eeJAN0IFADCHYqVvDqxXq9ReUQ0NDVJTWyNZp7MlKS9Zvs88KgfTvpEDJ76Q95P2y97EfbIn7i35W+we2fHD87LqaEzUN3b/550VcyNUMXvlnP7/MUerTYRqlUx0T/3uPd9QIGOHvpLRuGSZbJ/6H6AXar+54kL1o5wx7+/r8/KaWaUmfUS6vc+/G9X0sxFRv9Gc/VdSqBxS5f1r6Df7H6iZ+nubnUrQpea3OU5Jt13w+zeFUCFUCNUlJG/8gvfm32H6vP4D4Nd5/gIUU28uLw/WjHorMh2zKlTRjvNK5X7v+7+rfNhk/E75SeoQQgUAMEdipUuVPgVQVarSKjLkyYStc3pj9+j362ZZqFbJSFyx+N3ymgiVM0mfSDck42+vCp4q+HG2r3I1eWjLlRWqkzaJH7kYUioerj8XUMGyyZFBl1gGx+VGw+elzSPyruWcTFy4KCOTF2Rg7IKnguc6LxaHS46U2OTGknGxjLkkvsx/ycGmxrPSPeL/+I76CakfOS9O10WZcMfqfl1R66hhrdf0QnVjxaTXXM/JmhDHrGn2GFdzx4ifrH3ecU76Jy+Ky/1+JibPS6ll1Pt+zd+zc8Iln5/yjP+3haNS6jivPa5eb3VMyruF06/X+mjY8/fgGjsn9WMXESqECqG6lPwiy6aNxeZqC/1/MYocXkFwRCZA3gpN2/jsCdVMxqlHVbAqnOfdr72o/XlzyYjf81sbx7Vql3pcHZNtnZSfpU+t1drfeVZ7XEV9rB4L9zVVVbPdLRNB4vTxwDmECgBgDsVK7waoT/9T7dXbei2yJn7jZbm5m1Wh2vmDV4Rc4qq1eD4OEqqdcu6sLksxIc/lzLR4DrIXXNLUv9no8re82iseIxMBzSlskuyVrRyf7Nil1OWRlIeNnwcwJZ0XtRRV22V57aSpJHzknVKoP/5u73nfq51j56XfsP6pv3skYqF6t99z3m6LM6p1ZVWTU2Pvd0ud7+1NTHrFzPw9x7uFann1Wd/nronz0u0b+0XJqQgvR6+5JU5JmvZx7wWECqFCqC4luuzcXBL5a6YTIF1+KpzdsyZUMxmnSoZT/0E5IYd7J30/qIxTA7PGLwT93Sih0sflOd5lmM7o0qQpmnGoBhqeV1uY8gcAMMdCpapUqlGFEqqTdemX7eZuVoVq8wE5114uoy+qzw94pCFQqPakeUTL1SzOsNMGD4jnt6FdRjdfWaHSmlNc8GjQRzkm0wFdxsYPgSLj/VzJz+C4PJxpl5cqnHJj5qj2WuOUP13cAiVBFx/tce/rtLEYZrcsL5vwVrwmfSIXqVCVVkcuJe96RcY1NjlV1Up3SKl33UC/VskK8Z5POsWiy1Pt1P9IXlN71jP2MJWyUGNHqBAqhOoShUpf7xSNUO1u8VRafmyIkia9GYM+5W02hSqacepTDxMH/B9P8IqRPr5jXuna1jimvQddlixeeTKOW33smqZSZswd5SN+f+dXZwwhVAAAl7FClXUmd2EKlV+16htToXIcOeN57/3Z01Setsik9itxVMZ2XmmhmqqIeBpP+Des8K/whBIqtwBl+jelUGJkbEoRkVC5z/dR84TE1/rPbPlt3pi2JivouhEIVeRSYpdS73v5PCfgucJxr9ApuTR/z/r7c42MB537kM1zH1ZUYUeoECqE6nIKVSjZCSdA4ci2DkV8jWiEKppxpmiiZDLFLs2q/aDSpyR6hEoJ4XDQmPR1YMbstHj+11EkVarV7nEnDpyTAa9kZlsdftdBqAAA5kao1A2P6vbX09cj25J2zdoNnGpYoToBPnH0adkYt11WfPaI3P/JSrnvo4fnTqg2hxCqQ9We+krtV9OcY34JlRIG7TfpxJSw6HLhV7UKJVSBYpM5U6HyrquqHpeiwXNiGVNrkQzfVFEI1Ud6hSpSKckckX71gkmzczqk3qVfz/zavqmT6imXZ/2UHp1IBQmhQqgQqkvMap+oDEUtVG3jF7RpdHqUOKg1Rmp6WzQyFIlQzWSc6geVPu0wMKfcY28bb/UJlf6xmTSq96mvobIZWqFHI3cqXw94FtuGauaBUAEAXLpQqU1/9aYUVqtV6/JXUlMqb6a9K5sTdsjWxOfk2cQX5LmEl+SFhFfkb4mvyasJb8obCXvl7fi/y9/j3pf34z6Sj2I/lgOxn8kXsV/J10cPyjdHv5UjR7+X+Ph4SUxM1Fqtp6amyu8f/w/5f9b+p/x/66+//EJ1xCNUYi9eUBUqtV4qXfu1flGOqKl2pzz/o9LlGJ+mu95sC5X7fGN+30XiHHNJaa+3zXkUQrXD4pn9Yg3XaTBnVLonz0tVx6jW0bBfQp3TK5gRCJXLdUFrxNE9ct4X9bllxCXJZQgVQoVQXZZcXzIy/U1+qlXK3dKhmjtE0uUvdHXJXIZ+GYFQzWSc/ZoMtYasXkUiVEqmlCQaxVH/XG3YG217epdWpepEqAAALqNQnTlzRqqqqqS0tFSKiookLy9PsrOzJSMjQ9uLSonRyZMntT2pkpOTNVlSSUpK8kV/TD2vjlOvU3tZ/X7NtfL/PnGd/O8nb7jsQqUaV3huhbtkJJIpg/NiDZV/R7/uVqe81u0ZXVHQ+qPohMppIlSBa5qMDRiW13r3YJo8J6/l2YLasE9Vj6YXqt+W6Q0iQrSEd+elbu+67rEJQ7MJl7wUVL0aNawnCyFU3rE7zfbeynHIpkK73JjOGiqECqG6LPlfmTbvaELvj3RHpb4WqT26faMChOp3RYOmz9/tPX84WZrJOD3NJsybQDjFf8pfoFDpmw1va+w0Fbdwnf7e7lQ/VK2m3fycYSQPoQIAmF2hUlP++vv7tX2oqqurpby8XIqLi7XNfZVU5eTkSFZWliZGKkqw0tPTQ0Y9r45Tr1Gvzc/P12RKVaf+Y+ONl1+oVsXIWe+EClfuXr/uf5P2UXFVJmvHj9V6DrrYnXyF26ab7Dk1eV60pc0XXLJp2v2foqhQebv8+e9N5fRMpdOFyitdgRsC72j1HhSFUGkt4R16K/KzsilAZtZUT/j2qPR0MbTJEe/x3d0jAc0qzhsqdiGurU+bVHt2+U2T1JtViKSX2BAqhAqhulx5rfOsV0QGgp5Tm9LqPwD0iky0QjU1fc7qa0eu5+oMm1gDzj9b43zFe/yKSvNmFfs7u0IKlVpnNeEVuEAx0n9QhWowoV83cB+q9Y3jUVX2ECoAgOiFyriGSt+HqqmpSerq6rQqlZKq06dPy6lTpzSxUikoKAgZ/RgVVd1Sr1NSVlJSImVlZfK/N9wg//HUjXLt0zddAaFS+0wV+L4G505+4H18r5wbDey1PSrje/40f4TK0MJc0R8gFVEJVc6Y93f2RbFOnPfsMXVq3NfZt3/4rCR3TIrVsD5KycONvqrSBamyjMm7tWNSZNzs1id5kQiVR+z6p74jpdt2Top6J8UyNrVcYGJ43ESK3HdItkk5VD8uRY4LvjEd0vaTCn1tfd2WNv6OcTnUfFZ8ezwHtaVHqBAqhGrOM/UDwCVvWibkz27pSPSu+VHsbrFHvRGvMZ8ZzqXOu80tF8bz7+/sm/VxTkmRaMeqtV37O/Ufnk5flclUqAzrttSxahqh2quqztti/XBvb8gx/pN3ap9nPJ7rqimC3h/r7EMFADCHQqVv7qvapjudTm3aX1tbmyZV9fX1UlNTo4lVRUWFJleBUY/rqays9EW9RkVVulTUeZSkKZH6z83L5LqtN18RoVIZye2a+jqM9sm5ymI5W9vn/wU6W2762ispVL895W1PruQhzxpaqAIrRUGNHGxyZHhKhCytnk6BL7WeEz+tnDwnR1o99wx684h3OwLF86KUNo9JusPYKS/Udc2kyinpw+claOso9/dmUWOwNN54akwskxf9DnVNuOTQKVuIr4H/+36341zQtfqHJ2RNehT/Y91bEStFqBAqhOrSo27+A/9R2lxj8psCh+k+UzH10XWrUxIVvDedR4rmYpwqP3PLzWnneb9jPRv3TlXDlFCFal6hRCrwWur6041RVcnqAva3ShyYkKtSB2ibDgAwh1KlhEpN+zO2Tu/q6hKLxSItLS3S2NioTQFUcqWipEhF/1ytt9KjjlNRr1FRUqbS3Nysnau1tVWu2/Zfcr3KM7fMoVB95dlHajS0FDm+SBaX/WzQ1+RCd7O4hs/6qlQTH8fMG6Ga7fw20y7L3b9/f5vuv3754ULPmqKQFRv369accsiacMdEPaXRe1113rzpRWV5nufYh3NsM7rWmkKHluWZV/bvAKFCqJa8UOlRlRslHFelzu35w61Dmu1xqmPUsT9Jnfm1VKJteT7XX0uECgDAvEqlr6VSUqUaU/T09EhnZ6e0t7drcqWqVoFRj+tRx+np6OjQol6vR0lad3e33PDsrVpu3HHr3AlVFLFv3inOPa+585I4fA0oVsnoyXK5IGdl4u1Vi1aoyJUPQoVQIVRkyQUAYLEJVaBUqUqVWkc1MDCgiZVKb2+vJliBUY8box9vFtXsQp3zxp1/kJueU7ktSDgWe/g9ShAqQKgIQgUAsMilSjWpUOuohoeHZWhoSIsSrFDRjzFGvTYw6pwqN/31Nlm263YtCBVBqBAqhAqhIggVAMCikioVtY5KRXX9U63Uw0UdY4z+WrOophfLnr/dl6/vvH7JyNSBe+/h9yhBqAChIgQAYCmIldqTSkUJ0HTRj400xpu5x566VQ7fs2zRy5R6j/++P5XfowShAoRqrqOaMZjF09xhgb6vVKtcW+xEqAAAFhBzeVMVeEN3uW8or1SQB4JQAUJ1GcRjYpr3X+F0znkbcbXv1Gzu+3S11jLehVABACBUCBUhCBUgVHMbz+26Z1NcY2Lqx9yPerC52ubs+msbx0XtczUbQvWveQ7tXNu0c3o2Clb7U12TbUOoAAAQKoSKEIQKoUKo5kaoKpyWkM83uC5q1Z6rM4bm5Pr314xqQjcb57om265Vu4wc7p2UX+XaESoAAIQKoSIEoUKoEKrIo6o0Si7MNrlVlRv1/JRQdYc8z2teQfl1nv/jqopV4TwvNrdwqT9vLhnxe36r+/zbGsdMr62qX9o/aLdMtY1f0M6vxqo/rqLWQIU7/9UZNrcsndX+TLW6tPOo8/0ozeqrrIlY53y6IkIFAIBQIVQEoUKoEKpFKFQr3XKiuLZ4yGRanMjulr7pK1SpVun3fh1+njk1bS7DLTgeJrQKkMv7Wba1z3dMlltwbK7GoPMp2Wkb79A+/3rgnO/rrMQpcWAg4HGXdv4JX7Vp0Heuf8m1B/1dHe7tlYNWNRqLW6Q8Y08c6EaoAAAQKoSKEIQKEKook2bVRCfb2un3+HtuQVGi8rP04DVUKypHfdndMuETGaOUPFgz6n3M/3oJVo9W3VXuqYgdc0tX23hriCmG3QHi5/RV0n5f7PTKkf80vU+1cYv8psAjdv+cbfdVoZTs6Z0J9c6FehWLphQAAAgVQkUIQgUI1YzynSY5E27R6PWrEBmFJtztuqoa6VMD9aRo1SlncBMJr8Dp1adohUo/n+f8rqkxG6pbRkHUhSqmvo99qAAAECqECqEiCBVChVDNfn5b5Jnet6KyX/v8P7zVn2uLHX6CY3P1adUcFdXAoc67rsk4xU5Pv4Rec3XK/TpdomYqVMd80wldmtDp0acV6sKmC9WvcocQKgAAhAqhQqgIQoVQIVRzk/6AqpGaImdsVBGqKUWt1t1PtR4fMDlfq+m1UgwSdWlC5Vk7ZYxqWqGyu2U0QKjsCBUAAEKFUCFUBKFCqBCquclOi1oJNSG/znNo0/32d/aFFRw9P8uw+apCxg5/WVr1yryJhVMufcqf5/xO0+6EqoL2k1QrQgUAgFAhVAgVQagQKoTq8kQ1bDASuMltuLbpegMKkannX/G2UV9RaX7s/s4ugxhZ/dZa6VMOjaLlEaqpjX09AqjO77831fUlI9rj2dZWhAoAAKFCqBAqglAhVAjV5csp75oom6vLtGIUagqf/9S/bl/zCb37n9pTSlW+pjbTdfo67eni1TY+qu0h9aZlwvc1NQrc2sZx73EXPNP5Uqf2kVL7TP2mwKE1xtDRNxhGqAAAECqECqEiCBVChVBdltxa7qnu/Llm2FSojPtHBeYXWVMVLn0vKtWW/LSveYR4K0eTvnblepKtLr9jlFip9upGoVLT+KaUwTOVUElZasBr28bP+skTQgUAgFAhVAgVQagQKoRqQUdtnqskSl/XZJafRHCMfpzZ+ZVcXZU6s/H9+/5UOXDvPRJ3y3ULOiceuk/6igv5CQAACBVChVARhAqhQqjI5ctikCmjVAEAIFQIFUJFECqECqEily2LRab0AAAgVAgVQkUQKoQKoSILU6ju2yb1GclSuO7OkMek7flYGnNPS19drZb23Hgp3vEYQgUAgFAhVAShQqgQKrLwhcq26k8zzniLp2vhubidwc/vPCDn7K6Q30MXuovFGRP9NREqAECoECqEiiBUCBVCRRa4UG2RiZapf5DnjgQK1V5x/f/t3U1snPWBx/E2QlotKgdU9VJ6qLQSN3pYVb1stL2g7mFBWmAFLRIVWQ5UEYdVaQ5EQgorVSoSag+LkFLRFcpukq0QUpbQ5cUmwThKgkmVeCGERhgHEmPHODP2ePwST+z/zv955hk/nhe/xokdfz6rnwB7Mh6nzipfPc88T66lrvX1hIn9+8LEoTfD1YHcH+TR02FMUAEIKkFlgkpQCSrbKkFV2t8ZrjUceGoMqomz2R/Wcpj6/dNNzzG2v2c+trpfElQAgkpQmaASVILKtkJQ7Q4z9aNLl0Kl3CKodr4Usrtxzfxpd9vnKp8aSR9U+SyUBBWAoBJUJqgElaCyrXCEqnzyszDTvS+Mxn/vHW0KqtFXTi8vlH55MMzWjmJN7BZUAIJKUJmgElSCyrbYRSnKZ5uDamz/R+kPyfRHS7w/6vkwU2lxhEtQAQgqQWWCSlAJKtvyQRWGljiVb2e4mp0yeEhQAQgqQWWCSlAJKhNUYezVT2t/C1jqCn4vhfQA1XSY/I1T/gAElaAyQSWoBJUJqlD8bWeYSz462vTeqNGdO+b//cXj2V8XvIcKQFAJKhNUgkpQmaCqXwkwvd9vmPvizaar/82NfhYmfvu7MH2l9gaq0Z4V3YtKUAGCSlAJKhNUgkpQ2S0cVPn3UYUw+0VXKO2s3ex3uvEnaTpMvbjDfagABJWgMkElqASVbcWgKrcMquRzvSO5n5hKmL0yFK6NNv1VIUw8J6gABJWgMkElqASVbdKgWstOdA8mPw9f7Xui5efff7kzFMcrTT8/04NfhlLu46Xuf1/1awAQVILKbLNNUAkqYSKoVrTDv3gqHH3u2fD+M7vC2z+/r/bxn4Y/v3UmVKr/1/+7nwoqAEFlJqgElaCyjb+XH3zgpkTVeuytRx/y/wEAQSWozASVoNp8QcXmNdRzIgmRWyGm4vcCIKgElZmgElSCCgAQVGaCSlAJKgBAUJmZoBJUAICgMjNBJagAAEElqMwElaASVAAgqASVmaASVIIKABBUZoJKUAkqAEBQmZmgElQAgKAyM0ElqAAAQSWozASVoBJUACCoBJWZoBJUggoAEFRmJqgEFQAgqMxMUAkqAEBQCSozQYWgAgBBJajMBJWgElQAgKAyE1SCSlABAILKzASVoAIABJWZCSpBBQAIKkFlJqgQVAAgqASVmaASVIIKABBUZoJKUAkqAEBQmZmgElQAgKAyM0ElqAAAQSWozASVoBJUACCoBJWZoBJUggoAEFRmJqgEFQAgqMxMUAkqAEBQCSozQSWoAABBtbagMrObN0ElqAAAQWVmgkpQAQBbI6geeeExf5E12wCLfxYFlaACADZZUHX9X7eoMtsAMRX/LAoqQQUAbLKgMrOtOQQVAAgqMzNBJagAAEFlZoJKUAEAgsrMBJWgAgAElZkJKkEFAAgqMzNBJagAQFCZmQkqQQUACCozE1SCCgAQVGYmqAQVACCozExQCSoAQFCZmQkqQQUACCozE1SCCgAQVGYmqAQVACCozExQCSoAQFCZmaBCUAGAoDIzE1SCCgAQVGYmqAQVACCozExQCSoAQFCZmaASVACAoDIzE1SCCgAElZmZoBJUAICgMjNBJagAAEFlZoJKUAEAgsrMBJWgAgAElZmZoBJUAICgMjNBJagAAEFlZoJKUAEAgsrMBJWgAgAElZkJKgQVAAgqMzNBJagAAEFlZoJKUAEAgsrMBJWgAgAElZkJKkEFAAgqMzNBJagAQFCZmQkqQQUACCozE1SCCgAAQFABAAAIKgAAAAQVAACAoAIAABBUAAAAggoAAABBBQAAIKgAAAAEFQAAgKACAAAQVAAAAAgqAAAAQQUAACCoAAAABBUAAICgAgAAQFABAAAIKgAAAEEFAAAgqAAAABBUAAAAggoAAEBQAQAACCoAAABBBQAAgKACAAAQVAAAAILqRhsujoft27e33AfHOrf069lovzcAACCoNlxQldtGw/+8um9Lv56N9nsDAACCSlAJKgAAEFSCSlABAACCSlAJKgAAEFSCSlABAICguoHR4Cp/m+X3BgAABBUAAICgAgAAQFABAAAIKgAAAEEFAAAgqAAAAAQVAAAAggoAAEBQAQAACCoAAABBBQAAIKgAAAAQVAAAAIIKAABAUAEAAAgqAAAABBUAAICgAgAAEFQAAACCCgAAQFABAAAgqAAAAAQVAACAoAIAABBUAAAAggoAAABBBQAAIKgAAAAEFQAAgKACAABAUAEAAAgqAAAAQQUAACCoAAAABBUAAACCCgAAQFABAAAIKgAAAEEFAAAgqAAAABBUAAAAggoAAEBQAQAACCoAAAAEFQAAgKACAAAQVAAAAIIKAABAUAEAACCoAAAABBUAAICgAgAAEFQAAACCCgAAAEEFAAAgqAAAAAQVAACAoAIAABBUAAAACCoAAABBBQAAIKgAAAAEFQAAAIIKAABAUAEAAAgqAAAAQQUAACCoAAAAEFQAAACCCgAAQFABAAAIKgAAAEEFAADARgyqb7xTMLupAwAAQWUmqAAAEFRmggoAAEElqExQAQAgqASVCSoAABBUZoIKAABBZSaoAAAQVP5Cb4IKAABBJahMUAEAgKAyQQUAAILKTFABACCozAQVAACCSlCZoAIAQFAJKhNUAAAgqExQAQCAoDITVAAACCozQQUAgKASVCaoAAAQVILKBBUAAAgqM0EFAICgMhNUAAAIKjNBBQCAoBJUJqgAAEBQmaACAABBZSaoAAAQVGaCCgAAQSWoTFABACCoBJUJKgAAEFQmqAAAQFCZCSoAAATVjdlfdRbC3cfGwg9PjoV7jo+F2zpaP+72d4st1+rx8WN3HCku+nXj59t9rbW8zo2yO48WwzffubLo9x8fsxG+DwAAEFQr3F9XY+hoodLyNb1wYWrBY7/XPbrEd1FKQid7/JPnJ5OPfr/661p97ez59vQNXdfXuVH2o55S8vruPtb8ubu6RkOp4fvYe3FCUAEAIKg2TVBVI2Wq9vXPlKaSGPrOe8Vw/+nx+l/2uwrzsfPdrtHaYyth57mJsKsaTNm6crFzV1d6VOqx6mMWC6rs+XadH7qur3MjLL7GTOP3/+3qa09Vku8hfv7D0rVlx6WgAgBAUG2AoDo2OZt87cc/Hmv5+YHaa8uOsGQBtPNc67/0/+zjcvL5A4NfXtegWunrvJnb1lFIjpjlNX7/f6zFZxae2dKkuSyoAAAQVBs9qLKjJMVKf9vH/KB2lOX+02PLC6BqTMSU6J+8fkG1mteZLR79OVO6Vv21c8k/7z01vuDzvzo/mRxJih+Pj+kqXA23vzv/Xq29F6eTj8fFf48fW+r39am+NKYOD88ka/r+a79Hey82f8/xqFucoAIAQFBt8KDKYufeU8v/NUsFUBY/Z0oD1y2oVvM6447UTqEL1Xw5MHg1ZCck5k8NfK925CsvBlX2utLHV3KnM1aWDJ5/rEZc9j6yf64dsct//9n7xh7uTaMtni4ZYy2eQrnYxSsEFQAAgmoDBlXjaWfLCao9fSPJf38ztxgNX1Xmks/ff/rKdQ+qlbzO7NTDw8MLP/56LYyy1/dGLbp2nZ9Ivocsli7U4in/uuO/x1+92JGydq89/zzZ99zV8gIbU0teFVFQAQAgqDZQULWLncUCaDFdhZFlf42VBNVKXufbSSiVwraOkYWf6ywkUZSdkpgGVWHBkaHsNWXvA8tvd+29Ucs9LW+xoIrie622dcyffhhWGGyCCgAAQXWTgupf6n/ZH1lxUPVPzian0WWL7xWKp63F+0OtJIaWE1SreZ2Xw/xph437oPra+yc/rwdV9u+tgid+n9l7qIq1o28ribvFgiqLuuaLVVTq7+MSVAAACKoNGlQ/PjWefN12V+zLLqBwuhod8eIOy7nKX/ugaB1D31lGUK3mdV5OguXztkevlhNUMaZiJObDMfvveCPetQZVq+8ne8/VzbpaIQAACKpl7ltHs3shDbS/wEJv9l6kL1Z236iGoPjhya9bfv6fas+/WCyt5nWmF5u40PKxpbDwlL/GoMouGrHr/MWW4bacK/0tFlR31r6fw8PN3096I+RKuOPIiKACAEBQbeSginv+4nTtL/fDTZ+7qxpP2d2UsiMyKw2q+dPnCk2nscWLLxQanv96vc5f1x4fr6TX6mIVey9eahtU8X1WU7WAa3wP1oXa11lu8LQ75fFMcvpgZeH33ZHdh6pw0672BwAAgmqFu1x/BZXkIgmPV6Mju39StKdvdMU34s3vP3LPFZ83XiY8//yt7se01tc5H0XphR/ie7v21iIrXqwiO8rUMqhy79uKj72/dhn0T2qXWD8wOLjmC3/E15N9Lw/3lsP2nlI9LhvvpSWoAAAQVBs4qOL29E2Fxot4FysT4Z7jYy3vM7Xz3MqOoMSIar5IeBpF6/E6425/txg+rN+LKpXeuHf+qFAMqnYXr4gh1fi14tdfyeudvw9V8xGtGFmlhudf6e+HoAIAQFBtgKDKFo/cxOC4rWN9n38l70Na6+uMj4mP3dax+q8Vt16n4cXXlo88QQUAgKDapEFlW3sAACCozAQVAACCykxQAQAgqASVCSoAAASVoFr7xRcal17wYZN+Xx2F5JLnggoAAATVuobH1BLf/5lSKdzWMbyuryPei6rxZr1r2R3JZeQrggoAAATV+i7963p6o9z8dp6bqN+PqVjpX7ev/+T5yRDvfXU9gupvkhvzTiX314rizYPjPavu6ioKKgAAEFTrE1RnShfafv4vlbkQj/bccWRkXb5+epPd63N63l1do8nRrrwDg1eTm/UKKgAAEFTLXjxKE+Oi1Y1v45Gb+Pn5oBpo+zzP1wLl7mMLPx6PYp0pXQvFanDFf957anzB539Vff5d5ydafu149Cv+++PVmOqfnE2eP77W7ONx8T1Qiz3/HUeK1ViaTv7ZUagkzxOf7xudhfqRtRAK6366oqACAEBQ3YJB9Vg1TqLtPSMtTosLYU/f0NJHqDoK4XLt9+HOo/OnzR2pBk5qKjkCVKn9V1dhqP6Y96qBU6ycb3q+GDv9k18m//2fwzP13+cYToeHhxs+XkmeP3uf14HBr+vP9b3u0ab/rQ4MDob/KsRXc6EaUulrPzw8IKgAAEBQrXCdhSR0ugoXF3z8xWqgxFC5/d3m91A93Fuub0/fVD1k8lHys+QUvfixhV/v9UKaVfefTo+IvVGNrv7Jz9ucYjjQEH6l+pG0H/WUanG08DS9PySvO4R7jqdh992uLKgKSexlVybMrlyYHcVyUQoAABBUq9ofk8iZqobG4IIjRPmgWeyv6/GoUXZqYLa3k6NTpeaLSNQCLjv6tNKgyp4vff7K/GvOHd3KB2IWVDvPDbkPFQAACKrrvx+cTE/ve7j3cvLff1c7+rO9Z2xB4BQrQ8nRnLh4AYdPau9ryp9il+1yaP+eqw+qvy6LqNUG1Rv10wkrSdBly04rzIItC6rvd48IKgAAEFTrs8th4VGjeIpc/kIV7S5KcTa5ul+89Phwi+f7vOXXejsXUWsLqvS9U/nFi1bE7ekrNwTVqKACAABBtT7bfSG+E2oq3H1sLDndb+/FoUUDJ9vtR4r1o0L5K/y9lxy9an0Ri1JY+yl/6fOXWl6dMB5B29ZREFQAACCobsziBRvyGm9yu9hl07MLUIQw//lf1y6j/nBv68fuvXgpF0aFBe+1yk45zIdWGlTzN/ZNAzA+/8J7U/341Hjy8a7C54IKAAAE1Y3bB7X3RBUrl1oeMWp3Ct/CU/8G6hefyK7+F+8pFY98zd9Mt1S/0l4WXv2T5eQeUi9cmKr/nuYD7snzk7XHzaan83XM30cq3mfqnuNjyYUxMtkNhgUVAAAIqhuyfzidHt15/OMrLYMqf/+oxn37vfkjXNm9qOJlyT+sXzwi1VW4Wr9cebY3C5UFj4lhFS+vng+qeBrffDKkpxLGKOto+LX9k9ML4klQAQCAoNrUizfPjRGVva+p1bYt4zHZ41o9f4yr2zpW/xr/dm9HePnBB8Khn/z9pt9bjz4UhnpO+JMPAICgshuzWyWm8lEFAACCym7IbqWYygYAAILKNl9QPbQrnDvyZjjxi/sWecxT4c+vvRku9Z4NQ59U13s8nPvvF8LbggoAAEFlmz2oijseWfUm+9IrF84c2t3y8+NHPw1zbX+SyuHqoedX9XUFFQAAgso2cVA9Hab6yvWfiZlXm4Oq9M6F+R+a6ZEwffS1UN5/MEye/DTM5n6eru5/WlABACCobGsEVWl/Z7i28AruzUG1+2A9mmb7OsNo0/PsDtNXsicZCuM7BRUAAILKbvmg2h1msh+E0UuhUm4dVOMnR9JPTH8axto91y/3hezOXZU//ZugAgBAUNmtf4SqfPKzMNO9LznqVO4dbRFUT4fp0eWFUvlsWmRzfa8JKgAABJVtrYtSlM+2DqqrbY5ctX2fVfmj9keyBBUAAILKtmJQXTu6+FX8Rl85nT5wsVMDBRUAAILKtk5Q7a4H1VJX8BvvvpQ8bu6L153yBwCAoDJBVdyxI0wOpPenmv3LwYZfsyN3xb8dYepyeqW/uabHCSoAAASVbcmgeiSMHfq09tMyHSZ/k7/631D1Y5Uwc/JgGN/fU/+Zmn7laUEFAICgMkHVeNpfCOUwtT+92l/p6IWmn6e5gVb3qRJUAAAIKrvlg6rcJqjSm/tey4fT9Gi4NjAU5hqD6uxBQQUAgKCyzRlUa9mJ7sHkZ+KrfU+0fsxDz4bzvV+G2cYfosp4KF78OvfxwdDz89W/DgAAEFS26YJq+bsvdD6zK7z/3LPh6L8+EQ7XPn74md+HrwanwuxgZ/jfnwgqAAAElW3wvfzgAzcpqtZnbz36kD/5AABsnqBicxvqOZFEyK0SU/H7AQAAQQUAACCoAAAABBUAAICgAgAAQFABAAAIKgAAAEEFAAAgqAAAAAQVAAAAggoAAEBQAQAACCoAAABBBQAAgKACAAAQVAAAAIIKAABAUAEAAAgqAAAABBUAAICgAgAAEFQAAACCCgAAQFABAAAgqAAAAAQVAACAoAIAABBUAAAACCoAAABBBQAAIKgAAAA2j/8HcYlx+E1MrQsAAAAASUVORK5CYII=" id="0" name="Picture"/>
                    <pic:cNvPicPr>
                      <a:picLocks noChangeArrowheads="1" noChangeAspect="1"/>
                    </pic:cNvPicPr>
                  </pic:nvPicPr>
                  <pic:blipFill>
                    <a:blip r:embed="rId175"/>
                    <a:stretch>
                      <a:fillRect/>
                    </a:stretch>
                  </pic:blipFill>
                  <pic:spPr bwMode="auto">
                    <a:xfrm>
                      <a:off x="0" y="0"/>
                      <a:ext cx="5334000" cy="3706253"/>
                    </a:xfrm>
                    <a:prstGeom prst="rect">
                      <a:avLst/>
                    </a:prstGeom>
                    <a:noFill/>
                    <a:ln w="9525">
                      <a:noFill/>
                      <a:headEnd/>
                      <a:tailEnd/>
                    </a:ln>
                  </pic:spPr>
                </pic:pic>
              </a:graphicData>
            </a:graphic>
          </wp:inline>
        </w:drawing>
      </w:r>
    </w:p>
    <w:p>
      <w:pPr>
        <w:pStyle w:val="ImageCaption"/>
      </w:pPr>
      <w:r>
        <w:t xml:space="preserve">vrouter core numbers and single-queue VNF</w:t>
      </w:r>
    </w:p>
    <w:p>
      <w:pPr>
        <w:pStyle w:val="BodyText"/>
      </w:pPr>
      <w:r>
        <w:t xml:space="preserve">On the diagram cores one by one are sending traffic to VM and when last finish</w:t>
      </w:r>
      <w:r>
        <w:t xml:space="preserve"> </w:t>
      </w:r>
      <w:r>
        <w:t xml:space="preserve">data processing potentially first will have no time (buffers) to send VM</w:t>
      </w:r>
      <w:r>
        <w:t xml:space="preserve"> </w:t>
      </w:r>
      <w:r>
        <w:t xml:space="preserve">(virtio queue).</w:t>
      </w:r>
    </w:p>
    <w:p>
      <w:pPr>
        <w:pStyle w:val="BodyText"/>
      </w:pPr>
      <w:r>
        <w:t xml:space="preserve">During this case microbursts affecting VNF will be observed on vRouter as TX errors.</w:t>
      </w:r>
    </w:p>
    <w:p>
      <w:pPr>
        <w:pStyle w:val="Heading1"/>
      </w:pPr>
      <w:bookmarkStart w:id="176" w:name="X68613cef5fbf412f3eb0e622543aa8b701a0da0"/>
      <w:r>
        <w:rPr>
          <w:b/>
        </w:rPr>
        <w:t xml:space="preserve">Deployment considerations</w:t>
      </w:r>
      <w:bookmarkEnd w:id="176"/>
    </w:p>
    <w:p>
      <w:pPr>
        <w:pStyle w:val="Heading2"/>
      </w:pPr>
      <w:bookmarkStart w:id="177" w:name="X27549763ca20939f3eee868d1d16bef8032e957"/>
      <w:r>
        <w:t xml:space="preserve">Define number of resources required for vRouter DPDK</w:t>
      </w:r>
      <w:bookmarkEnd w:id="177"/>
    </w:p>
    <w:p>
      <w:pPr>
        <w:pStyle w:val="FirstParagraph"/>
      </w:pPr>
      <w:r>
        <w:t xml:space="preserve">DPDK vrouter dimensioning is depending on following parameters:</w:t>
      </w:r>
    </w:p>
    <w:p>
      <w:pPr>
        <w:numPr>
          <w:ilvl w:val="0"/>
          <w:numId w:val="1101"/>
        </w:numPr>
      </w:pPr>
      <w:r>
        <w:t xml:space="preserve">Cores for vrouter forwarding</w:t>
      </w:r>
    </w:p>
    <w:p>
      <w:pPr>
        <w:numPr>
          <w:ilvl w:val="0"/>
          <w:numId w:val="1101"/>
        </w:numPr>
      </w:pPr>
      <w:r>
        <w:t xml:space="preserve">Cores for vrouter services threads and DPDK control threads</w:t>
      </w:r>
    </w:p>
    <w:p>
      <w:pPr>
        <w:numPr>
          <w:ilvl w:val="0"/>
          <w:numId w:val="1101"/>
        </w:numPr>
      </w:pPr>
      <w:r>
        <w:t xml:space="preserve">Hugepages for vrouter</w:t>
      </w:r>
    </w:p>
    <w:p>
      <w:pPr>
        <w:pStyle w:val="Heading2"/>
      </w:pPr>
      <w:bookmarkStart w:id="178" w:name="X7ba0f917e4f59d835a36e96cd9b2fba177ca55f"/>
      <w:r>
        <w:t xml:space="preserve">Compute Node CPU capacity planning</w:t>
      </w:r>
      <w:bookmarkEnd w:id="178"/>
    </w:p>
    <w:p>
      <w:pPr>
        <w:pStyle w:val="FirstParagraph"/>
      </w:pPr>
      <w:r>
        <w:t xml:space="preserve">When we are designing an OpenStack Contrail infrastructure we have to define</w:t>
      </w:r>
      <w:r>
        <w:t xml:space="preserve"> </w:t>
      </w:r>
      <w:r>
        <w:t xml:space="preserve">how many CPU will be used for vRouter needs, how many for virtual instances and</w:t>
      </w:r>
      <w:r>
        <w:t xml:space="preserve"> </w:t>
      </w:r>
      <w:r>
        <w:t xml:space="preserve">how many will remain to be used by the Operating system.</w:t>
      </w:r>
    </w:p>
    <w:p>
      <w:pPr>
        <w:pStyle w:val="CaptionedFigure"/>
      </w:pPr>
      <w:r>
        <w:drawing>
          <wp:inline>
            <wp:extent cx="5334000" cy="1903909"/>
            <wp:effectExtent b="0" l="0" r="0" t="0"/>
            <wp:docPr descr="Compute Node CPU capacity planning" title="" id="1" name="Picture"/>
            <a:graphic>
              <a:graphicData uri="http://schemas.openxmlformats.org/drawingml/2006/picture">
                <pic:pic>
                  <pic:nvPicPr>
                    <pic:cNvPr descr="data:image/png;base64,iVBORw0KGgoAAAANSUhEUgAABXYAAAHzCAYAAACE+kWMAAAgAElEQVR4AeydC7w1V1nej7UVWuXihYvQRrQVLy2BFBPlELnIRRSkIVCbQDUE5IhcapogHAwBvIUghHyRTwLKRcFKSSLhC/JRUiigFtEvacRSQI8VKHxiqY02EEIIYfr7r73fNe+svWbNzD6zz5n9fc/8fufM3nvWrPW+z3rWmrWeeWfNRqVNCAgBISAEhIAQEAJCQAgIASEgBISAEBACQkAICAEhIATWCoGNtbJWxgoBISAEhIAQEAJCQAgIASEgBISAEBACQkAICAEhIASEQCVhVyQQAkJACAgBISAEhIAQEAJCQAgIASEgBISAEBACQkAIrBkCEnbXrMJkrhAQAkJACAgBISAEhIAQEAJCQAgIASEgBISAEBACQkDCrjggBISAEBACQkAICAEhIASEgBAQAkJACAgBISAEhIAQWDMEJOyuWYXJXCEgBISAEBACQkAICAEhIASEgBAQAkJACAgBISAEhICEXXFACAgBISAEhIAQEAJCQAgIASEgBISAEBACQkAICAEhsGYISNhdswqTuUJACAgBISAEhIAQEAJCQAgIASEgBISAEBACQkAICAEJu+KAEBACQkAICAEhIASEgBAQAkJACAgBISAEhIAQEAJCYM0QkLC7ZhUmc4WAEBACQkAIrDUCR49WR4+ugQcrtvPIwTOrM888szpz+1C1H3AcPXKoOnjwYHXw0OpK35WPa0GS1fB4mbrZFdarceOYyXWdsT166OCsnzlzu0qb+jI8O2Yq1TmyTP0uc44rsvVjqb5aT9IBISAEhIAQOO4RkLB73FNAAAgBISAEhIAQWC0CR48eqQ5ub88Fhrmgeeb2SkXFBY8aNiyKHKTfOzuPVAcRdfk7eGTB1JX/cPRQtW3ln3mwWo0Fw30MQtO28cP28OTIgvh95GDKpzOr7e3tavvgoepIQxQ+WkURps1Xh8d2qn6tvDKSApwtZ7bZm5xSVcOxbmbRhVHX8WZu0/7msIptwLjW3M+apku/H211l2C2cn8pnu3SmEmevkz9LnNOP+db66vf6UolBISAEBACxykCEnaP04qX20JACAgBISAE9gSBhoDQFE4QNlcvpCFKpSJgRszcSztdWav3P1PLRyyKb4XC8iAfc3XU5EpTU3PCSos4V+Pq0rZERx89VPOjWU4Gu1X/VKibI2bndsLfQVjnHOjCqOt4Ls+J/ubxbeFOuOFy5plV4MKusd1PHAr15nHYd9LvI0bL1O8y5/RysVBfvc5XIiEgBISAEDheEZCwe7zWvPwWAkJACAgBIbAHCJhotr19sDp05Eh15NBBFy266qUI3ETZizgZIWNP7XSiSsaUPaiVEJ682iUxBvhYR6kh5s4jdMNSGEeqQ0GUTyKsnbBCxPPRRtq5IGwibpI2B25dflJOLvFe/JZdBuRodciimc03s2UA1nZKY9+FUdfxRmYT/3L0aHWEfmj+d9AwnfPOfj9yZL5EyW6x3U84XL3VNzqcQVmeuePHw8dl6neZc/pg2VVfffJQGiEgBISAEDguEZCwe1xWu5wWAkJACAgBIbBHCBxFeGuWVQtpHcKuE2GaWRytjpo40zyQFhSEwm3EPzcZz4scu7CTUo/OxSKz5+iR6tAh1rBlaYCmWSYiI2KGJ/8tbVhGoJk2fLO804xCsUm5wZaj1ZFDtobukYXyqZCZgJUYFs5FfJ+dixCfSRGwPxTW5619s/qw9As+ZtwKxVkUahDeDy7aGjRoy3WeSWtdeiF/HtXamtYMcoJpuvQBOJVwtCxs34przdfEk7D8R6gLO5DLI9S/uyGyfahRfwtYd/HJ7LV9F0a544M5mfDUbMy0DzNrxlPjcbrExjyV2RHwA2fS17yMeWU/FOreso/87NFWh9gS6rnDt3n77mpr5hpLyTTSunpbuIGU8qxh+6w/C/1XB5YLZbo+ySht9mX3PXFo7V8L9tEnNfDI2Nbadgq8XDjHHOvryzz9Anal+rIytBcCQkAICAEhkEFAwm4GFP0kBISAEBACQkAIrAoBL6Z0LAXgJrpejK2F4f4RlvVkfP6Idad7A+ysqnod14NHMks/NMuM9hPFvLBMRDNtVXk72h/Bt7V6vZ/2SDn7Wthpy+9o1pYoPge8WCu5uURCyDtGYdf1EX1MxdIG7l6I9TY2Ei18qfOuy5sl8vnNsGpPa9m6c1wkbDeOdn69r8tq1pPPy/O4chF6s/rL1Y3/LcU+8bEXn2p77VNtd4rnLIW3f8Yjb1PT10WfZnnEMnq0Dzi/uHzK3PeayCFjy3f70JE6ornBd/Myt8/XvU9p+Z/ZA1tLW7alr2/921pYYznTLllzetYHpPW6WH/e9hz2CexIpA28ra85mOkLPJ715744zM4YZl9/7CzfPvVrtsdzYt82zJfh9WUlay8EhIAQEAJCII+AhN08LvpVCAgBISAEhIAQWAUCXsyyiNXWcjLCS4vY25rF/EA9GU9FjpYzl7UzLvmw3bLkhPOpLW2iorTZviC4eWyIZItLX3ifXfmxnESk2d6uDh60CFE7N0lz5na1vSAmmciXKyODs7P3TCeqZlK6n7wdVt78sM8v+FZIazm6eo6iq8snvIwti6NlUO/r+jDMOOawSNaUrtObqO3SxrqZvXiwftkdUe5gv10hIKb5m5DXSB/zqm2tP3mMtquDFgnv9nEJiChkuRsZSRte9GkRg6yNrv5rvp85exkekZeOa7U7Dq/YlhCAPf61pwuffD1nX5qXyz9p19GYXNpFW/r55utklkd7WxuS1hBwtgb73feIY5uf5LFMmVb2bN8PBztniH1DbOuRr+Pl3PKFF18O82WIfea/9kJACAgBISAEyghI2C3jo6NCQAgIASEgBITAaAg0J9JRSCvkX0+at6tDRw7VYmkUVAonx0N+Mp2IgTGN/zDQTicOIlrVfmXKbUvrf098y4tlLu+5+FBjVfDRlRPtdAKXRf7O0GDJhvkD1W1p/O8mguTK8PDOP9f2eswyCRs/ubqx8sIj1o4bUdjLp/XZ5bCt7Srg6DOZf67zcsKixwfRLNbtYv35aNdYN/O8W21yWDe453+PZWaMToTnmeg6j46NIt/8u8c7LlFgojR5Z3wKP/u68XXt0pto7PBqmJ373fsY2l1+6ZCc1zOzLKLV++BSL+Q/bwv+dzPS/9ZmS84Hikt/d99rvjTTxRshLWn90jMxrbnmbA08c997cailTO/HQplWds5fO+byNVjDoSH2uTw6sWvL1/PYeGk2unMCdq68hs09fvf2FevLytZeCAgBISAEhEALAhJ2W4DRz0JACAgBISAEhMCYCHgRxwtcHWW4iXQtOg0T3BpRjY3Zd67sJex0k3g/WW8IXSYQtKX1fqY2unPiIfebiYC1+DePdMwtcunOm+Xl/W3DtZDG2W12eIEn2rsAtc/TCaEL6ZIfXHk1H5pCZLTDp20xpMastqH+rYBjYlb4WsR2bqPZ4WyL9i6cb4U4rJy4mpbZ4J7Lv/G7ZWl7ny4VctPvZjvn5mx1v0WfkrRNW5xfoX2479ust3w0vBjvCOvmxojdup68Dc18zbnyvq5nl6c/xfnTyN9jZpi0pY359fXNpbM+w/Jw5c7wHZLWMsnUXZvtrrza/yXLjMW78/vUMef1ts/l3YldId+SsOtsOXjEldfLF5e+j30RM30QAkJACAgBIVBGQMJuGR8dFQJCQAgIASEgBHaNQLLmIS8z652nnwwjjrWIMKX83GS8ITgtnLOcndlIzZC3s30uyLWmdTaaVhTNcwKL2V+LUk6MdelM9OTFcX5bKN+fk6SN55XSZOxeKCNm5D+4aNohderKMx9tvx3EFVeGS2u4uaPNCFMvtHh/5+JmimMzn/k3V16AMn4/WB2yCNc5D3L114qbtyepo9ZzYtkt0ajmgEuXxajtuLPJzsv5RDGtNnoBDVxcnlanjT3r3LqOoz1fc660d23T1707pTV/h4lVR2tay6+vbz6dZW55pOUOSWt5ZOqj1fa0PPJYssxYvD8/vXHA96SOZ0VaZHXS96f2+by7sMvgEG1MeVkfaHLZP0HSx5eB9rli9VEICAEhIASEQBEBCbtFeHRQCAgBISAEhIAQ2BUCfjLbWKagX6616FBHZaZz9q6cfB6t5+7CzjZBKyeCtKWtbUzEi+CcE0FxwNlqolrE4ChvgjchZIaZT7NQvhNHfLqYHx8Kaer8arvr35zo3MgwZFqvVTlA2PU4ETF3NER1LmQefqjTtoibDsc6InGeVweO2RJdfthmOIBrtCURMD3mlv7MVGh0+Kf8bTsnlteBbVe6+niKYX9OttnoeRzwd34i0rPO88FDR8Ja0UedoGvYt+ZrCYp7Z/9cbE+Tt+VfYzKA83198+m8ih2aofWB83KHpHXOpX6l3y1pzs+hfYHlFffe5h51zHm97fN5d2FXyHeBl9H4xBZfXh9ffPoe9rli9VEICAEhIASEQBEBCbtFeHRQCAgBISAEhIAQWBoBJ3QRaYvYNWjz5/OyKIuKahFi2vKuhYFaiGmk9eUMttMJRInqVgsjJoq5tIkPtY05MdRFFyIgxMfSc2nnnh2xl5/5ZS8y5RfEhohRW5oGbmZLpoyYkf/gfOot+PtzrDyfZ/NzjanhP+x4SJ3FsZlP/Obw2I4vn5vbGTFEsDSBzvvQjlvNo5S/7efUvvsyoqXzD114lo67Y0VOOhu72kfEKF9fTetdvklbaqZr+ebK8uJ6nbo9/0Vs29PG/Fx5CQwxSfjg0jXsctyKwv+QtLGU1Nb0e0yYF1SXKrPO0wvDRRziKQPsG2SbyzcxpG5vKQ/dOXDOlZdkEa1vfHDpO+u2caK+CAEhIASEgBAoIyBht4yPjgoBISAEhIAQEALLIOAmsSbqzqIrLcryaMdyDG4SHSIYnZDUEYU4M9fKOVId8kLofN3O6NJu7WwILrV4zaR/QYh2aRsT+8Kjv2ZnLSaZKNgUHY4eOVI1dPNcWbnfvP9OIAv223efZr6MxtH0MWRLmyvDnEj2XkBJOXLk0MFqe7vpY2OtZCsvydN/beY/W7M1HD9KNK2LanZ59cLRF9L47Dk7rydTfDyG8xsUDQ4UcKvrHn5R4PwGSes5rq043xqmhi/O3my68vHarjwnQxHORqvj4EGufTiMGtjMMqqOeoK7fBfThhOK/zw3rIoaJ7Tmn8G2Na3Lsa9vLh1RzNR0a1sbktZMSW1Nv1u6tj6pT5lZQOcZu/MX6+1os445ZYh9Lu9O7Fy+rbxMI+fdOcF2V14vX1z6TvtiPeiDEBACQkAICIFuBCTsdmOkFEJACAgBISAEhMAgBJz4YVG2mf3iZLguxItGphN4MaZ0bkMAzJTLup2z83dvp49Aa6wHGss1Ma65pIH5FDx2gkF4JL2GIX7yvodyGkKcF+C2q+1tJ1p6ccIJC3X57txocyJKVm1pKGuWNtZHtozoRvKhLV8TCpMI1R44NQvoyp9yEHztLJeeCPE2HC35wj7lk7Pf2w7OjforcKPxyLjhMhe827D2ZdUVvWCtF82yvOvIp8zJeXHOxs72scCzWR0s3CAha5dvycVFp2e/1P2LqyOfuC3/HCZtaX1+vX1zHGy0x0xbW8jT+JFLOzcmtTX9bjbn/AzH2uyzsq1vtYzSfXp+oY45dZB9ad5mUwYPl283L+c+uHNmnEvL6/BlmfpK4dN3ISAEhIAQEAIZBCTsZkDRT0JACAgBISAEhMBuEEgFLptgN/dtgowXjKJgGMxxE+lUGPPmelGiIY5Y+Sbm7M5Oiqxt3a4OEmXqy0teBOTTNpZYXBAMvDPzzy4NEWaN84mu8xGocxu2tw850bJpa+P8HF6ZF5Glvh05WteH1WWrjxmXwk+sZdsQUOs6Wli6w2HQ5EVb5iHc0S1dYXmz3654IVrUdGfG9MKxvbSETwYKJzQwTuuvUDcL52L7bHmFVqwdTt6EBbtduiyeA44vcnJWmrexq32EM44eaq0v74vPt8HlBSdzP/h6yi9V0Zq/w8TsaU2bFt3TN8TMPm0tZD8kbdJfgVur7Rk/zZ3G0wj0NfQVhfR2Xtz3xSFjb8yjrbyeeES/6SM7+m0rM57j+98BvoR8etpnZWovBISAEBACQqAPAhJ2+6CkNEJACAgBISAEhIAQyCBQR/7VAlHphV6ZLHr9VIsK6fIEzdPjchfNn/t9my9T0RQ7/anz5S38TyN+3pXtnXbY0hzsOxPPX8rWtVxIdz5jplgFr3ZjXx9OLt0+jIvsd2PkFM/t5duwtha4sae+Nu2rubB406LVrF44tJ5dONC0rZCwcWhX7WugL3tfXw1X9UUICAEhIASOMQQk7B5jFSp3hIAQEAJCQAgIgb1CoI5YzT7KPpYZLjptpeWMZa/yOfYR6MXJPWofxz7aE/LwSHXoIE8CzMVT9j4KtfQkxYS8kClCQAgIASEgBI4lBCTsHku1KV+EgBAQAkJACAiBvUPAPV6ffZR9FEucOObXyx0lb2UiBJZBoCcn96R9LGO/zlkaAS/o+2Vnwuf6qYWl89eJQkAICAEhIASEwGAEJOwOhkwnCAEhIASEgBAQAkJg9mKfsBbm9nZ16MhqEDkyXzuXF3mtqozVWK5cj1UEenPSIjnF3WOHCqyJfbB+GVlYq3qb9cXT9aqPHZfliRAQAkJACAiBqSMgYXfqNST7hIAQEAJCQAgIASEgBISAEBACQkAICAEhIASEgBAQAgkCEnYTQPRVCAgBISAEhIAQEAJCQAgIASEgBISAEBACQkAICAEhMHUEJOxOvYZknxAQAkJACAgBISAEhIAQEAJCQAgIASEgBISAEBACQiBBQMJuAoi+CgEhIASEgBAQAkJACAgBISAEhIAQEAJCQAgIASEgBKaOgITdqdeQ7BMCQkAICAEhIASEgBAQAkJACAgBISAEhIAQEAJCQAgkCEjYTQDRVyEgBISAEBACQkAICAEhIASEgBAQAkJACAgBISAEhMDUEZCwO/Uakn1CQAgIASEgBISAEBACQkAICAEhIASEgBAQAkJACAiBBAEJuwkg+ioEhIAQEAJCQAgIASEgBISAEBACQkAICAEhIASEgBCYOgISdqdeQ7JPCAgBISAEhIAQEAJCQAgIASEgBISAEBACQkAICAEhkCAgYTcBRF+FgBAQAkJACAgBISAEhIAQEAJCQAgIASEgBISAEBACU0dAwu7Ua0j2CQEhIASEgBAQAkJACAgBISAEhIAQEAJCQAgIASEgBBIEJOwmgOirEBACQkAICAEhIASEgBAQAkJACAgBISAEhIAQEAJCYOoISNideg3JPiEgBISAEBACQkAICAEhIASEgBAQAkJACAgBISAEhECCgITdBBB9FQJCQAgIASEgBISAEBACQkAICAEhIASEgBAQAkJACEwdAQm7U68h2ScEhIAQEAJCQAgIASEgBISAEBACQkAICAEhIASEgBBIEJCwmwCir0JACAgBISAEhIAQEAJCQAgIASEgBISAEBACQkAICIGpIyBhd+o1JPuEgBAQAkJACAgBISAEhIAQEAJCQAgIASEgBISAEBACCQISdhNA9FUICAEhIASEgBAQAkJACAgBISAEhIAQEAJCQAgIASEwdQQk7E69hmSfEBACQkAICAEhIASEgBAQAkJACAgBISAEhIAQEAJCIEFAwm4CiL4uInDVVVdVGxsb+hMG4oA4IA6IA+KAOCAOiAPigDggDogD4oA4IA6IA+LACjhw4n3vuyjKdfwiYbcDIB2uqhe96EXVi56/VVU3Xqs/YSAOiAPigDggDogD4oA4IA6IA+LAcc4B5oenPPDUaueGz+lPGIgD4oA4MBIHCKocug0/Y2gJSr/2CEjYlaAtUV8cEAfEAXFAHBAHxAFxQBwQB8QB44CEXQnaEvXFAXFgfA5I2F17CXWaDkjY1QDOBnDaiwvigDggDogD4oA4IA6IA+KAOCBhd3xBRyKZMBUHxAEJu9PURdfeKgm7Grhp8C4OiAPigDggDogD4oA4IA6IA+KAcUDCrgQoiZDigDgwPgck7K69hDpNByTsagBnAzjtxQVxQBwQB8QBcUAcEAfEAXFAHJCwO76gI5FMmIoD4oCE3WnqomtvlYRdDdw0eBcHxAFxQBwQB8QBcUAcEAfEAXHAOCBhVwKUREhxQBwYnwMSdtdeQp2mAxJ2NYCzAZz24oI4IA6IA+KAOCAOiAPigDggDkjYHV/QkUgmTMUBcUDC7jR10bW3SsKuBm4avIsD4oA4IA6IA+KAOCAOiAPigDhgHJCwKwFKIqQ4IA6MzwEJu2svoU7TAQm7GsDZAE57cUEcEAfEAXFAHBAHxAFxQBwQByTsji/oSCQTpuKAOCBhd5q66NpbJWFXAzcN3sUBcUAcEAfEAXFAHBAHxAFxQBwwDkjYlQAlEVIcEAfG54CE3bWXUKfpgIRdDeBsAKe9uCAOiAPigDggDogD4oA4IA6IAxJ2xxd0JJIJU3FAHJCwO01ddO2tkrCrgZsG7+KAOCAOiAPigDggDogD4oA4IA4YByTsSoCSCCkOiAPjc0DC7tpLqNN0QMKuBnA2gNNeXBAHxAFxQBwQB8QBcUAcEAfEAQm74ws6EsmEqTggDkjYnaYuuvZWSdjVwE2Dd3FAHBAHxAFxQBwQB8QBcUAcEAeMAxJ2JUBJhBQHxIHxOSBhd+0l1Gk6IGFXAzgbwGkvLogD4oA4IA6IA+KAOCAOiAPigITd8QUdiWTCVBwQByTsTlMXXXurJOxq4KbBuzggDogD4oA4IA6IA+KAOCAOiAPGAQm7EqAkQooD4sD4HJCwu/YS6jQdkLCrAZwN4LQXF8QBcUAcEAfEAXFAHBAHxAFxQMLu+IKORDJhKg6IAxJ2p6mLrr1VEnY1cNPgXRwQB8QBcUAcEAfEAXFAHBAHxAHjgIRdCVASIcUBcWB8DkjYXXsJdZoOSNjVAM4GcNqLC+KAOCAOiAPigDggDogD4oA4IGF3fEFHIpkwFQfEAQm709RF194qCbsauGnwLg6IA+KAOCAOiAPigDggDogD4oBxQMKuBCiJkOKAODA+ByTsrr2EOk0HJOxqAGcDOO3FBXFAHBAHxAFxQBwQB8QBcUAckLA7vqAjkUyYigPigITdaeqia2+VhF0N3DR4FwfEAXFAHBAHxAFxQBwQB8QBccA4IGFXApRESHFAHBifAxJ2115CnaYDEnY1gLMBnPbigjggDogD4oA4IA6IA+KAOCAOSNgdX9CRSCZMxQFxQMLuNHXRtbdKwq4Gbhq8iwPigDggDogD4oA4IA6IA+KAOGAckLArAUoipDggDozPAQm7ay+hTtMBCbsawNkATntxQRwQB8QBcUAcEAfEAXFAHBAHJOyOL+hIJBOm4oA4IGF3mrro2lslYVcDNw3exQFxQBwQB8QBcUAcEAfEAXFAHDAOSNiVACURUhwQB8bngITdtZdQp+mAhF0N4GwAp724IA6IA+KAOCAOiAPigDggDogDEnbHF3QkkglTcUAckLA7TV107a2SsKuBmwbv4oA4IA6IA+KAOCAOiAPigDggDhgHJOxKgJIIKQ6IA+NzQMLu2kuo03RAwq4GcDaA015cEAfEAXFAHBAHxAFxQBwQB8QBCbvjCzoSyYSpOCAOSNidpi669lZJ2NXATYN3cUAcEAfEAXFAHBAHxAFxQBwQB4wDEnYlQEmEFAfEgfE5IGF37SXUaTogYVcDOBvAaS8uiAPigDggDogD4oA4IA6IA+KAhN3xBR2JZMJUHBAHJOxOUxdde6sk7GrgpsG7OCAOiAPigDggDogD4oA4IA6IA8YBCbsSoCRCigPiwPgckLC79hLqNB2QsKsBnA3gtBcXxAFxQBwQB8QBcUAcEAfEAXFAwu74go5EMmEqDogDEnanqYuuvVUSdjVw0+BdHBAHxAFxQBwQB8QBcUAcEAfEAeOAhF0JUBIhxQFxYHwOSNhdewl1mg5I2NUAzgZw2osL4oA4IA6IA+KAOCAOiAPigDggYXd8QUcimTAVB8QBCbvT1EXX3ioJuxq4afAuDogD4oA4IA6IA+KAOCAOiAPigHFAwq4EKImQ4oA4MD4HJOyuvYQ6TQck7GoAZwM47cUFcUAcEAfEAXFAHBAHxAFxQByQsDu+oCORTJiKA+KAhN1p6qJrb5WEXQ3cNHgXB8SBPeLAledVm6ecWG2ecnp1+MZymTtXnldtnX16deD6crphdXdVdeCUjYoBxeZFV1XDzh3TjnleA/DYd1s76muv7du5/qqKv70udzfljc/pifF5YhzZTV3p3BX0d+LHWvVXagPXVhJ291+Aevd1N1Xvvm7/7Vi5GHn5LdVJJ99WnXTyrdVrbxjgb8Dnpmrl9g2xKU17+a3VSRtVtRH+bq1ea/WZ+f3dl99SnXHWrdX5libNq/B9N+dOGr+Cz+tqt4TdtZdQp+mAhF0N3jV4FQeOGQ4gdk158nzl6UFU3djoEnYvrbY2ZgLsxtmXjjgZ3qUQNja+vfFQG6WN7lx5erU5F+YZFMa/U06stq6sRd7DZ7tjLl24oeBuFMR0OY7FujmxcXMhnuPy3dg4sdo8+7yOtrcKTu+Sz1PuK2TbiP2e+o9j5hqvdrGn7ULC7gCBcVTx6abq/LNumwuBJgjeVp1x4cgCJqLoqHbvAq/Lb62Fz06bbqpee6EXS+cYIQo7QfS1Zxl2fn9bddJZN0e/Y5qzbl4Uh6NNt7UIrTdXZ0TBtqpOytZPM83GhuWV+939lrOniEvh3CnVc9GHXfBnzfKVsDtNXXTtrZKwqwG/BvziwLHAgZ2LTpwJXad0CUz7WN9RLOsSdq+qDp9NZG9TsNt9PS0vhK0E39547GOdTURIgA9RyEVUDZHf/reaU158DRHiiQhrUeAx3ZLC7kLexba3Ck4vz+fdtyVxUhiKA+LAsc0BCbv7ITTdVJ1/ci1EEsF6kn0fLPa12//uC+fC8cm3RFS43v0AACAASURBVJFzX6Mfo4jaFbHbxIcoWCJ9Z9GwTXE1irZJmpB27ndMk8M22mRibIJnPG7CcgbLmCbxK/v7TdVrzyJq+bbqjMuHivj5cydXz2smwK6qTUjYXXsJdZoOSNg9tgdlGnSrfo8XDqxEeCRKsijs9YsQjnmMImR2l7njojKb9d8hhBUe7e+Hb7dt2DMuHt1tvB2P7nNn+HX51XU8Kef6+ZIcF/WMxo682aiI4I74zbk5W+KgvqERBVsvtFLmXOC1ZThiumWEXXcOkcQz0bkZ3dvkXoJBo131w2+xHjv43CijVL7j5IBzFv3r58fieWXblF74iAPiwH5wQMJuIuTthSh13S3xsf0zLvfl31S99rqhYp+dvxiZ21/wWzw3L3b1TWc2zfYxYjgrdDbTUm60G7HWRd7u3DCL4vVRzVG0deK1Px98Y5olhF07txaWMwJwm19tv/fgWMSsT9qpCfg9bM7za5EL65xOwu40ddG1t0rCrgaL+zFYVJni3ZgciAJVIzLRIhhbxJ8oRqXpEKeuqg74CMlkTdydi06PIpkJWv5R+JlvswjF2XEiLE+vDlxkApiV2caDjM3Xn1dtNR7DJ5q3Pj88pt/wfyPzePxivkEUbOQ7t9WJw2V8r61Wj0ftp/Fmocy0jli2oIiHYXFideDKSyO2JnpSzkIZG0kEdUedmK0Le+OeE0cX0kSB0eykXmrxtj39tVWsr0b6xaUQYrqcHWbjRlOszZ4TReNm2qaNtR8R4x74lXmdyXOO20LdRX7YOS3tPPLe0iXrUUdcXBvu4UcTi0U+67gwEQfEgalxQMLuPohJrcIutrho1USIjIKlEzF3rrulOsOifcOSAUSCOjHTLSOwsdGMKH33wlIHPorU7EDITJaNmJffPH9Wbi3EzaJLLcp24+Rbq/Mv7LMUg5VbVRvezxax0ITXZtp6yQKWTohpEjyDrVF8zQi2N1g+HLPP7RHDta+3VOfnlogI/tT+zZZ1sO85nJv15blhS0JE3xr1TETwPMI48TnLoRZs67rchzZyDNgkYXftJdRpOiBhVwPJqQ0kZY84OYwDtQATRdQg6JnwUh+PghLiz4JAU6dr5tNc6zZGriLynX16tRUF4KaoFQWwRFyc5W22tdV1bcvM5lqU2wxlztZaNX9qm+wRfbfGakPcS/OtvyM840sthpqNLk3Dl9nxuuxV4tHEqS4TP2ubTehuHA9LFuTwyPu1iGmbX+U6KXLYuJcTVKOgO/c5iqYbDSG/lH/knq/7TD4xXc4Os7FT2OUGxhxfX17qx4013n04jX/d9ZjmOcOscd4CP+pzsu08+lCnM04EzCMu1j52wYMFjJo8L9WxjgkrcUAcWDUHJOzuh2hVi4SIgSEq1a0bG8W3hhBrAqAXFut8Tjrr1vBCLgS9ky68ubHUQxQcXX51GbeF886I6/2awFmXV59fLx+x4ZZGqI/XQmRecLTz63QL4qETvU28XEjjRL9YjheBkzximkTk7BR2TfSd5x3zcWXF37ywevIywq5hk+wbNtd10hSFk3M2ENFt6QqPdXr+fnD/+CmT8efQbfgZQ0tQ+rVHQMKuBoarHhgqf3FsLzgQxZwozBjufQWaOh1ioa1DGvMNLzyrRRwTEfEtCltRIKvT1S8/8/mbKGQ2pvs6bRCVFsQkn74uKy9AeUEwyRfx7Mrk0f4oANYY4GPEoYFvXfZq8ej2l8jjwyHasrapjEeNBQOsWcS1vYCszqPVr2KdeHvrzzu8fI4/O5dlFey3GClapw/txtI6TlbXE2E8W4M5rHPLZ7dEQ+TjxkZYp7nxwjVXfzFd5K0rO1eu53pD5F+M8l5s8zXe3ZzGjroO2usxyTMIpfnzan7U5zTaefTX2kudLl/+vA3H87ratMNWgu6evgBqkYuqC2EiDvThgITdfRKaTDR0gmBcdsAJk3GphvibCa+fq3ZiHl68q/2J4q0TImciaS0Ix/xvcFG+QUysRcD6ZWAuDYK0vUgs2lGFaOGdGOlaVRtRmPT55e0NtkU/La/an5zAG4XV6KOL0J2/xCymiba4PKPtDte5cGznLfqZpI15JH5lf69xWBRn63xj3TkxPhexCyYxbcTgcxWR3CfNuRXrOP5Wl5PDVL85fribCENxkbC79hLqNB2QsKvBXZ/BndKIJ1PnQF54pN56CjR90jnRc+uiS6vDV87+4rINJpq5dCYQB/x6i0CJzTG/uYB2pQmQ11ZVPNYUYvPCWJKvF5iiwGjCWDO/LL6u7NXi4dqfK7OBrfnSetz8skfrS1jYerQnVq1+xXIydWK2uH3ELxVE4/cWYTByxtWHL9vON+6VxNdEwN2tsGuiso989UJ4s89I8PY+sEyJ5zS4xePO74Cnr8dLqwPzZUSi+Np6nnEosSPWkc+X9tWSLtbHvL5ief140MTEbNJeuIgD4sD0OCBhdxwRZ6joE9LzeH8a+ToX50xUNGG0S7wLSx0kL+PKnoNQ5QS+My68uXrt5bO/8y1qN9iQCpBznLJiZSIUu/zPd5HIXUJ0wCTmP1DYdQK5RRCbIJti2airWF4qdppP/nf7zYna4Bnz2J2wa/Y2cfB55uukrZ5Tv9vSNfDYhZCpfJp9iYTdaeqia2+VhN3pDaQ0uFWdiAPDORCFMydwzXDsKdD0EXKiqOMe7Tdhjb2VHdMlYl3b71FcMr8XbV5ca3QueLXmuZhHTqxazNd8awpqWXxj2XZOsh8ND8Mlt4SGOwaO0aYE+4X6zeEzzyvmkfhjdT33axG7JmaNdnzlefOlO04P0bZBDD3Flnk4PQjI6UvRwvlOOMyJprl6iYKts9PE1yiAegE4EXxDuRGDpk8x78Y5NZaxDeyG073rMSPsRrvT+jee1LZ6LBZvhLSky+Q/iAcLuJhd2jfai3BSVLM4sO8ckLDbFGP2RZy6rrl0QoiwbIiFeUEPW999+a0xMnMmaNZCZKuQF/NOH+Gff9+tsBvz96JkQQD1YmIUhRPx1Kdxn6N4SQTxyawte1t10lm3NF5CF9MMidiNPpDfbJmLM866tV671kfHxrR9/E3rMv1eEtDzabvrGbvy5+4L3139HcvlS9hdewl1mg5I2NVkSpMpceBY4EBO4Jr51Veg6ZEuijqIXfPH6t0+4thI5/gVf28TnSxtiy03zh7jj+vgItzFPJsC3KJQRd5Jvk403LzIlgWwyMVmfll8G2WvEg/DxQu3Tfs6sV94tD/BwosIff0K52TqxOeV+2z5N8RR52PjHKsPd+PAHc/VSxRfTVj3Im5YUmRWVi6d4Rjzdek5Fs9JbG9Lb/ktcC/60IKfYeSXoAjn1HjA2YWI3dbzDN+2evf5DojY7fIjHrfyta85ISyEhTgwZQ5I2J2AsIvQtSBo+uhQe6y+Fm2bgthNTYF3Ljp2C37kd1P17uRvlneLEJgVMWtbm6J0Ym/23BT/Oq/mC9HSdLPvUbT1QmsiHJbSRIwaSx40l5ywCODm3vnW5lf29xTX9Pvcz17nztJGHxYwqLE86cIuDuXxbfJMaYbgIWF3mrro2lslYVeDyikPKmWb+NmXA+3CUi3klNe7rdM1IvmiUHR6ddgJobnoyWirS1fnVee/4cSyEO1H5OZFbnmFVIBNxaEWm+qy2gTQ2oaQ1ucTyzCBqymcZvF1fo6FR8Qw2pO0AVem9zeuodpyvI7kNb8SLHx5Lo+iX/6cLJaJ7Zbe0ibiaJvvNfYbjbV0SR+P5URc91vtv60h685ljWHPP9bwTaKTzba8sFtjOSRi1/IMe8PE2oarA1/PtR/UY11uTNNyXuSHa1uhHdraxrH8RX6U+42kjmM+XTdvkvOMG9rve5Rig5eqD9XHccwBCbv7IFZdfkvFEgjv9gJkFPLqJQiiIGnLDCwId4ntMY9Z5GgU/BLR0ovIcf1Vb0v4PERwrAXEkN+CSI2ddX4bzp4QcXzybdUZtl6vX+s3rOPbxIn02bQFbGocqsa5OyyFkcW2/v2My1Ph+5b6HIsATnCP4l/29xqHdI3dXS/F4HA1GwZzaIEHCcd0vDJsu/YSdtdeQp2mAxJ2NbnSJEYcOCY4EAUVHp8/sdo0gchHGQax6sTKHkuf7U2AyYhETOhivrN0UdjixVRnnz5/vJ7ybO3WGZ98uo1Tusv0Yu9CdGOwgRdknVcduOi8amu+rqiJaM2y3KP++NsQDxMfvQh29nnV4YtOD37McDGBa94+Ig5NfH3Zu8ejX1v0ZYKtvRzMxL3m8TY8EiySybvPI+tXR50U25Rh2aibku+1rZG7+G3iK3sn4kbb3W+eU3VaJ+DO24ZhmeVA0pZma+w2l6toF8JrH0I99cAv+hH8y9Vjkue8DpvnpfyozzEsGz47zBr5bLS04R5+FLmQ8E5pS+1Ax8QPcWAvOSBhd++FKy80zpYPcEsieIHSCaREizaEPwS2IBzOlh44/8JbqjNO9ksp2HHL+7bqJCf8ecGvXmqANFZOKkDOccqKlV4InaXz+W+k6whHO+oyvNjbePnaXHg9yXzjuwmqXgT2uC2Ij7V9tlxFI7/5S9ZMqKvrJ1laYZ5v7dv8eBYTj7/Pp/Z5LGG3XuOXum7WsxfxsxxawGrv24PhfqztGX8O3YafMbQEpV97BCTsapC4l4NElSW+rZIDh8/24osJtmB+aS2GzkWiAzEq0dLVgo8JhMFWE+GiUHxV1SzHhK1ECE3LDI+Um5BmZbpH252g5EW4YMv1TswNAtzsRU2HoyiUt2nz7Eur5rqtiz7GiM95vkE8Pnsm3qYvJ2v6bT7ky0Zcb56f1EELHv34cVUVX1jn8bDoyxvzNjXxWMSiWXY+j+hXZ510tXUfod2VluNXJcK78W5WVz7iNgqSDU75CF1fNxksYxtZtCvmbbgbb04hon0xfY1pgncv/PJ1UNdjkqdrD+38cOecnbSrBR8SzvKSt7Tf6OVHCRcdqzkiLISFODAlDkjY3Q8h66YqvqjMIkYRVM+6pRnF24hydY/+mxh3nRNzLZ+TvYjIkgK3VTMxE9HPH7spOVYLwLMXnqUC5DBhN4izXowN4qkJrLUdUSRdEGZbMMI/90K29vPTes3nF1465/JDXIx5OgG5ITpGIXceXR2/136F9NnfU1zT7yWcW9IGm9vr+fxYDxkOGZe07x2J2+BCATcJu2svoU7TAQm7GkROaRApW8TH3XNgttZrNp+wHu54GO/Y+rpRUMrkPWqZ83VsC+WZTVn/u84rHK/za8fXym6KyQkma4JH7e+1Vdmv7jrxeY3zeV7m9UPF4aQukvou+1k+d3m/+uFntg0rJ5e3E3Zt+YkuTnYdDzjmyloVZsp3GA+El/ASB5bhgITdVADc2++2vm2bWBRFxgXh09s5Xy6gVWSaHW8rw2xoLA3Rmpcvt8fnsH5vj3Sl8uZrALfZP/T3lfpb8mPlx/L13I9Du6yjlfu2fvZJ2J2mLrr2VknY1WBvmcGezhFvxAFxYGwO7Fx5aXW4668YFao6GbtOjr38MsJuInAfez6rXahOxQFxYDgHJOxOWTCyCFdbHmHKtsq2oQLz3qQXh/YG50X+S9hdewl1mg5I2B0+0NHgUJiJA+KAODA2B2yZCr/EwOLnxjIZEuT0YqPBHJCwq75r7L5L+YlTxyYHJOwuCjL7JQSl5dZrveoR+hQbfe/HW3GoH06r4JOE3WnqomtvlYTdY3MwpkG26lUcEAfWjQOK2BVn94KzO9fPIsN3FP2tGwODbwyoje5FG1UZ0+CZhN39E346xaTrbq5ee/nNjTVlO8/RI/Gjr5W61piLQ/vGBwm7ay+hTtMBCbvTGDxpEKt6EAfEAXFAHBAHxAFxQBwQB8SBKXBAwu6EhV2JtPsmyq21mCveTII3EnanqYuuvVUSdjV4nMLgUTaIh+KAOCAOiAPigDggDogD4sA0OCBhV8KuRExxQBwYnwMSdtdeQp2mAxJ2pzF40iBW9SAOiAPigDggDogD4oA4IA6IA1PggITd8QUdiWTCVBwQByTsTlMXXXurJOxq8DiFwaNsEA/FAXFAHBAHxAFxQBwQB8SBaXBAwq4EKImQ4oA4MD4HJOyuvYQ6TQck7E5j8KRBrOpBHBAHxAFxQBwQB8QBcUAcEAemwAEJu+MLOhLJhKk4IA5I2J2mLrr2Vq2bsPvxD19dvfOtv1Ix2ODvDZe9qPrD97xh0Judr/+D367e/PoLYx6Wl+0vuejc6r3veE1182c/0Dvf1C7Ly/YvefGzQp5/+6n39s7zMzvvCudYHrk9WFB23wEgPuEbPuby47erfvvl1UevvbJ3npRNnpdd8vzWPFdRT5RHuX19Jx1+4V+b76uqJ+ykPvvaCk84B3vabF1FPdEuaB997SQd7Y/6bbNzFfWkNqo2OnZfqjY6bl+6ijZKH7OKetJ1dNy613X0+L2OrlMbXcV4Z5mx7pDx1l6npT5PeeCpk3jZ0Ic/87nqyT/1perbvv22amOjav3j+Jlnf6m67uOf72X3c154S3W/7/lya36UdZe7fqV6xKNvrT7wsX55vupNN1ffe2o5zzve6SvVgx725eqKa77Qy07SkZ7zSv5TLuX3EQ/xB7/wr5Qn+IBTnzzBHfz71BP1Sb32yffZz7ul+q77lOv+nifcVj3m9P719NKDX+xdT+/6o5t62Uk9UQe3u107RzlGmtdd0a/uKbtv3eNTHzype7ACs1Ldg/lPnnNLr3o6FtrokPbTB+e2NBJ2115CnaYD6yTsIhDd/vZfU9EY0r/vO/k+vYSzJz/pRxbOTfOy799573v1ErlKdlletr/73b6xlxiJaHfnO92hl61ggg1dAz5ETXwyW7r22+c+uTNPxEqw78rLjj/q4Zu9BPMh9UT5fcRtBqhmR9eeeupzw2BIPVGfTCS66olyKb/LRjuOX115Dq0n8O+6scFx6tPs6Nr3baND6mkVbZR6ol67MB1S97RRhK6uPNVG1Ua72pEdVxvtbqND+tJVtVHqqavdD+2f6Xf73NjQdVTXUesvSvv9vI6uSxsdOt7p20a7+ob9Pj4lYRfBpSRApccQI9tEFfsdATI9r/QdAbRL3EVYK+WRHkPku/r9ZdEQsTA9r+t7l8CHH12CbloGAp9hl9sj7HWJr2me1GsuL//b6U8cVk+IlV2CMUJ1akvpO/XUJe7+1tXD66lL3KXMkkicsxkR3OOXfkZ8H1r3iMBpPun3oW0U8b+rnvarjXa1n9T3od+5Jg/dhp8xtASlX3sE1kXYJYqwNDDl2GmPeUhxAoX42ZVHepwBb0ng6mNXmieiXSl6k2N9RV2fd1ek5f1OvPdg/4k+KA0sz3jCIwfnec4znljMEwHM+9Xn80O+//7FPInI6pOPT0M9leqeemq70eDz8Z9JX4qGprx7nXCPwbZ2CZHg4+3o87lLMEb475OPT9PVRuGbT9/n8yraKPW0ijZKtGGpPamNLt60K3HgWGqjtI2Sr7ljx1IbXaYv7WqjQ26QGb6raKNdN3WWuY52Cca6jo5/HV2XNsp4wPjcd9/nOjp2G2W8s4o2OiTYwPDpaqNDbpJYnl1ttDQWmMqxqQi7iF85Aavrt5I4g7DZdX7ueJe4OVQwowyiMUvC0FDBjDyxo5QnfuT86/qtJGwPFbWtrJK4ibBp6YbsSxHGCJtDxVLK7hI3u6KUc/ZzTqmeKDN3Xuk3fCtFrA8Vta2sUnT5sm305y9ujzDezzba1X5KddbnGNeJodvwM4aWoPRrj8C6CLt9RaSSELfMoJyGVxJM+9plAz3blwTTZQbl5FsSTBETrewh+y7BdBkBmnNKg9ZlxC18KkUwLTMoJ08E4TZbl5k4k2dpAoGoMKR+LC3CQJud4GLphuyph7Y8+X2ZCRnlr0sbLUXBH+9tdJmJM3Vfiqyn/xrCT0tbuqmxzM088j1W2ugyN4nwX200v77nstdR2kupL13FdfRYb6OlmxrL3HCH96Ubj7QJ63OG7Luuo+vSRsF7iN+Wdl2uo/vRRkt9wlSOTUXYXVaIItqvTWRZVogqRZguK0QRYdpmJ78vI0KiG5VE2K7lJ0zMS/dEpbbZOjS60vIuibAIf5ZuyJ4o3zY7l4mApuySCEvk6RD7fNo2O/l9GbGYvEsi7DJiMXmWbpQci2201H5KddbnGNfIodvwM4aWoPRrj8C6CLt9J/0lcW+ZqEUaXumR/L522SDX9iXhYJmoRfJ9+lMf3zp5XHaiU5qUMNEZGsGBnZxTGrQuO9EpRW8tK+qXRKNlJzqsP9jm/7KCYWlCiphmvBuyJ4KnzU5+X0aMoHy10bxotE5tdNmbL6WbZMvefCktb7LszRe10fa14HUdHRZVTp+3H9fRY72Nlm5kL3uDlMfn2655y94g1XW0fQmi432s28a1Kf0+FWH3ktfevJRodv4vtUcDLhsJWhIMEXSWEWG7lo0YurwBmhF2lASmocsbkCd/peUIwNvSDdlTv222LrO8AWWXIquXFeC7IquXidbuigylzCFYWtqSKLlstHYpsnrZNloS9fe7jb7vT8pLpLRxts/vjA2HbsPPGFqC0q89Ausi7PYRvEqTJwZKy0TXIl6VhKg+dqViGsJm6XH8ZaOCSiIkIuwyEZYM6kqDzGWigkoiJGUtI5YjBpfsXCZyj3oqicXLCnGlR33h2jJieelGAbgsI5Z3PUa4jFje1UaXEctX0UZpsyURctk2WorUVxsdvlTOsdRGlxHiutroMo/4H0ttdJm+dBVttCRC0j8vcx3teppG19H8+xjS8Zj/3nUdXZc2uswNra7r6DLLWXVdRxlfrUsbXeaGVlcbLY1Zp3JsKsIu0ZBdL3kyQcv2CGalx9ERX4YucYBY2rUe7jKiWUnYxM5lljgoCZvkiR9DReguYRMxcai42Wc93KHRxfjVJcotI2yXhE0wXUbYLgmb5LlMZHnXkhEIpkPrnpsLpfVwl2mjvAiwJEDj/3620S4OYd+yf1wfh27DzxhagtKvPQLrIuwyyClNUhmUliJrOR/hhOgJP5AvfWbAWYoGs4FXya5c/l2TB/IdKnCVHsU3OxF+hwyimWyCmZ2f2yN+gX3Oz9xviMulx7EpA3FzSD1RfkksNbuHDsxLjxBankNvFnRN8Ml3aBQLfnXVE21jSD2Bf0nUxk6OD7lZ0LeNDqmnVbVR6tXquG0/tI123dCgHLXRYWtBq42+q8jTdWqjQyO2+7TRoTf0VtFG6UtLN4dp98tcR0s3h8lT19Fh67XrOtr9Ytd1aaOI0EPGun3aKOPWIeMd0na10baxxZR+n4qwi3iCGNVX4CNdKbLUxBhEpb4RkQiWXcIe+SJw9RV3EbZKj7ebnewRAPuKcZRfEuEsX/zpK8QihHYJ5eTLEgB9lw9YRT1RdmkZAvMdX/qKu6uoJ+qyS9Q1W+EINthNi9Ke5TD61NOQuqeNdAmw2DqkjSIU96mn/WyjEnbXXuY8/hxYJ2GXwQ6iF4MwBm0MxHl0jsdmu0QoGyghgCGsIoRyftsfg5khgzIEYJZCaMuP3xH1usRns5M9g1POKeVJmX3EZ8sXn/CtlCfY9BFMLE+wJ0/qoi1fJszUU9cE1/IcUk9965688YvJSZud/I5gsIp6Kq3Xa37bnvKxo2QnfqyinmgfXUKx2Ul9Uq/Ub5ut8AJ+jF1Pq2qjfW4SmP9qo/360rHrXm10Pdoo9bSK62jfvvSLN368+r33vLX6mXN/qnrQ939f69+PPekJ1Rtf/ysV6fv8fejad1cveP5Pt+ZHWT/6hB+pXnnJL1Z/99mP9crzkzt/HPJ85MMf3JrvYx/zyOoXXvzc6q8/9aFeeVL2yy66INhS8h9fKL+P76TBLzAr5QnmYN83z6vf+hvVs5/xlGKeT3vqkyrS9c2zb93jT988+9YTuPete+qTeqV+2zCFF6uqJ/jc13/aCfXQZie/U4+rqKdVtNFV1FOujd5y418Ub8LZmGJqe8ZZpzzw1KWj0kyYSveINUQVEo3HX5u4efRvb6z+6u/0d7xj8Be7iIxMuafvy0eZHovYlQTzPmL2spgQ/DZ0G37G0BKUfu0RWCdhFwHTRx0i8JYel57aAEn25NcWFS7CRRwQB8QBcWBsDtx4442V/oSBOCAO7DcHPn/jDRJ25+Ic0YS5KNHc0gF/qz5c17Abb6z+ckRhVzcLdKOEGyV2s+ARj741GwmN4LusaNvnPAm7ay+hTtOBdRF2EXBzj1bd64R7Vp//7PXVl2/8iP6EgTggDogD4oA4sAYcuO3GP1250LHfYo7Kl6AoDhzfHPjUpz5VveMd76j+5rOfWXl/N/aNMfJbRcRuaZmCNEJOwu7x3X6s/xxT2BWnxCl4ZZxqW2v65y9uf/FiH+G2K42E3Wnqomtv1boIuwwucmu28ttb3/pW3dHUXW1xQBwQB8QBcWBNOHDzjZ9eudBhk0LtNZETB8SBvebAueee25i3sDTNKsTXVea5CmG3tKbtb139hUaUnEQ4tVvarYlwXWJZn+PilDiVcoq1fumXiNItLQ3Th19900jYXXsJdZoOrIuwW3ppw2WXXabJ/JpM5vd6YK3ydAEXB8QBcWB6HJCwO706UTtRnYgD43DgxS9+cUPUtcAU3kmwSiF27LxXIeyW3nIvYXcc/h1r7VjCrngxNqfH5FRfMdenk7A7TV107a2SsKvOcuzOUvmJU+KAOCAOiAMlDkjYFT9K/NAx8WOdOXDCCSdkhV3eDTK2+LrK/CTsqh1OoR2OKcIpYlechtNjcsoLtn0/S9hdewl1mg5I2FUHN4WLtmwQD8UBcUAcOH44IGH3+KlrtWvV9fHEgZ2dnayoa1G7qxRix85bwq7a7hTa7pginIRdcRpOj8mpvmKuTydhd5q66NpbJWFXHdwULtqyQTwUB8QBceD44YCE3eOnrtWuVdfHEwc+/OEPS9i94XONtXK9oKGlGNQfDO0PxhThJOyKf/BvTE75/q3vZwm7ay+h+F8WtQAAIABJREFUTtMBCbvq4IZeYJVenBEHxAFxQBzYDQck7Io/u+GPzhV/psoBCbvtoi6ih4Rdtd2hbXdMEU7CrvgH/8bkVF8x16eTsDtNXXTtrZKwqw5u6AVW6cUZcUAcEAfEgd1wQMKu+LMb/uhc8WeqHJCwK2F3qtxcV7vGFOEk7OraQTsYk1NesO37WcLu2kuo03RAwq46uHW90MtucVccEAfEgfXkgITd9aw3tTfVmzhQ5oCEXQm7aiPlNjIUnzFFOAm749bN0LqcSvoxOdVXzPXpJOxOUxdde6vWRdg95xlPbF2z6vWvf301lY5CduiCIQ6IA+KAOCAOlDkgYbeMj/gjfMSB9eSAhN2ysHvm2V+qNjaq7N+7/uimxtq8EuHWsw2M3XeNKcKJU+IU/PScet0VX6ju9z1fDn3Sd93ntuqlB7/Y6Ie8IDvWZwm7ay+hTtOBdRF233DZi1qFXQZRY19ElJ86fnFAHBAHxAFxYDUckLC7GlzFV+EqDuwvByTsloXdK675QnW72y0Ku6y9m4omEuH2l8tT6Uu8CJdyZOh3cUqcgtfGKfqj3I2m57zwloX+aCjXSukl7E5TF117q9ZF2K1uvLb6vpPvsyDuPv/5z1+5qPvFL36xuuWWWzr//vZv/7Y6cuRI9f73v7/6q7/6q5j+5ptvrj72sY9V//k//+ew57vl94UvfCEe+7M/+7PKjv3d3/1dde2111bvfe97q09/+tMxvZ1X2t90001FTErn+mN/8zd/U/3e7/1e9Yd/+IfV//k//yfagM3XX3999e53v7v65Cc/WXl8KPu//bf/Fo79r//1v+Kx//t//2/1B3/wB9V//a//tfrsZz8b8/LltX3+/Oc/3+oPtrSd538nj49+9KPVf/pP/6n6n//zf8ZzsJ26uuaaa0LdGf6cy2eOvetd72ocIy/q6p3vfGe1s7MT8/LltX0mz66BUtu56e+f+cxngg3Uxec+97loB3VAvb3nPe+pwN3XD7bDz//yX/5LdcMNN8Rj//t//++AzXXXXdfIKy0z952yu3ya2nEwyvmS/ka63//9369+9Vd/tTp8+HA8h3r8xCc+Ub361a+ufuM3fiPgbOdy7OMf/3g8Bs4cg6u0JfK6+uqrY152Xtd+Chj2bW/gRhsBs7/4i7+IvsLFv/7rvw7t7Y/+6I9if4fvdoz25o+RF+2MvP78z/885tWFl+VZwo266pPP//t//6/60Ic+FPs1O8fqmr79T//0Txv+cOwv//Ivg6///b//93gMe0hL/wmHLK8+e/Av+dMnD9IcPXq0OnToUIUA4TGgf8AX+g4++/xo5/ST9B3+GP0QeYGPz8ufm/t86y03VlzXV/lXwmrIsZz9ud/gNtcYroHkb2msHwFXrqtpn0wfkx7jOklbYBzg87I8S3vqZ4h/Q/LnmviOd7wj1Dd+mR18ft/73hf8YCyU+shYBu4wtrFj4EW7Bi/PKcuztC9dd7xdpTywg3HK2972tjA+8GnBBPzxKe336A+oZ66lxnnyYqxm7crn1edzqb76nE8axmk2ZoNndh7258ZlHAcrrvv0R5/61Kdi3TB2gJcf+MAHGuM/y7O07+KfYVbKg2PU8Uc+8pFQD/Sllh6s6cPoj2gfPj8+Uw8cwy87hk2Mw6k3f02yPEt78ijVT3qMtnv7299+Yb7CRP72t/+alfZ5Y/enL3r+VnXKA08dXeAgQu4ud/1KFFQe9LAvVx/42OcXylk3Ec76thKfOEYf8id/8iehv6TdWXq4Bte5DvtxA8c5xvwFbvtrN/yz8QlzMsurz75rTJFye7++mwhXEsr6Hls3Thnm6XWorX5JRx/HddrPUeEm1wj4Q79ufSP5cMzGHMxT7Bh5wUfyov9sKzP3O3ma7VPcG6ce8ehbYz/kBd473ukrC/1RX471SSdhd+0l1Gk6sE7C7s2f/UB1yUXnVo98+IOrJz3pSdVb3/rWPek0brvttl6VxwTle77ne6pv+qZvql7xilfEcxB5fuInfiIM8p7ylKdUTIRt4yJ99tlnh2NPfepTKwQ2Ni7qm5ub1Z3udKfqoosusuS99nSwpU60VyZVVb3uda+rvv3bv7265z3vGSY+dt7/+B//o3rkIx8ZbP7FX/zFIBDaMQYXD3/4w8OxCy+8MEziOPZbv/Vb1Xd913cFbK688kpL3mvPBabNny996Uu98uDi9pjHPKb6R//oH1X/9t/+23gOE9ADBw4Ee+93v/uFi6EdRJB7+ctfHo6ddNJJQazjGHX2hCc8obrd7W4X9pa+z/7LX/5yqy/mY598SHP++ecHflBHXHht44L9T/7JPwl2M8nk4mobk75//I//cTj2u7/7u+EizTHq8eu//utDXePfkK1rEmd+TWlPG+mz4duP/uiPVn/v7/290LbtHHj3lre8JeB4xzveMdzo8MfgOxdtjiHisTGBpq2TF21h6DYF/Pq2NwTLf/Wv/lX1D//hP6z+9b/+19FVfLjssssCNmCAUGsbE51XvvKV4dh3f/d3R04z6TnjjDOqr/marwlt2NL32dN3l3CjPfbZGOg++MEPru585ztXz3ve8+Ip9OXb29vB5kc/+tFBJLKDCA8/8zM/E47R9yA2sHHzj/7z677u66pzzjnHkvfag3/Jn16ZVFX1Uz/1U9Xf//t/vwJn+lfbEN7o1+Au4rq/9iFy2TEEEzt23nnnhby+5Vu+JQhgllev/ZoIu718qarqhS98YfUN3/AN1T/7Z/8s3Niw8+DPt33btwVcuf55zBHPvvVbvzUcu+qqq2J/zXWfsQTXX25KDtnoa0o8yR3rmz+chrv3vve9w41POw8/7nrXuwY/4IrvKxB17RgCoh1j/HmHO9whXK+sfVh+XfvSdadv/8618cd//McX+nf6hbe//e3BF/owBBbbOEY90UY4ZnVDmbSrr/qqrwrtytL33efqxH7rm8ev/dqvVf/0n/7TcI3n+m4b9v/AD/xAsPklL3lJxbjHNsSlhz70oeHYL//yL8cx22/+5m9W3/Ed31Hd5S53aYz/7LzSvjRmw6e+/S6i7g/90A9VX/u1X1sxPrYN0fllL3tZsPl7v/d7w5jMjiFo4yP1833f933h5hnHuNH4uMc9LgiuT3ziEy15rz32Wl303Z988snBBuzwfw/5/vtL2L2hjui9+v03ZQVdE0bWTYSz62IXsQh0+f7v//4wpmAsb5sfNzCGYvxjG33kueeeG/gEl0nL9sEPfjDMu+iXn/Oc51jyXvuuMUVfvq86nYlwxovd7NeNU4atXTe7KpZx6eMf//gwXmPsaRvjgje84Q2BP/e6172CUGvHuJ5y/aCvYjyCMMyGJvFjP/Zj1T/4B/+getjDHmbJe+27xt/m137tjVMIuF7Q9Z9zN5t2wz1/LlgP3YafMbQEpV97BNZJ2LU70V+88eODB1m76Tj6XqiJ+jjxxBMXxFjECzpGGjGiIndUbWNSgEjNMSYYRI+wmUjMxOHnf/7nLXmv/VjCLpGFdP5MLr0Yy6TeJgIveMELwl0+M+yP//iPgwCCP0xyuTvI9trXvjZMdpnE/cf/+B8tea99aZLQ90LHnUYmNqkYywTBJgHUnZ/AYfsv/MIvhLrhGII2GyIxIg4Xuh/+4R/u5YMl6jNBsLRde0Qh8GTibxdhzuGmAL9RB29+85sbYgtRxve4xz3CscsvvzwKDD/7sz8beIu4i39DttIEezftbpXn9p3449tpp50WJv73ve99Iyzw7k1velPAkTqA97aRtw2eOEZ7YWNQRVtn4o/wM3RbJR598+7b3rjR8IhHPGJBjEVQuPjiiwNuiAbcCLKNGykvfelL4zEiUthMJEaIpA0P2boGln0FBkQrBAQEBi/G0l/znbb2gz/4gw2hmn7+2c9+djj2qEc9KrZRE4npi57+9KcPcScIYqW66psZ16Ov/uqvrlIxlkhyE28Ref2173d+53fiMSIV7Rg+UDff+I3f2OhretlyjAm7TKq5GUsfa4IfOBCNC9bwhH6DvsA2RNATTjghHPsP/+E/xGMmEnMzwa49dk7XfpXC7jOe8Yxwg5QbhF6MxQ9EQHzkpru/oYjIyDiCY9xstP7XRGLEcC9gdPnH8dJ1x/LvygcbTz/99NAn+5tt9AuMU7CXyEuEE9tuvfXW2PczPuNGDZuJxPTv1OfQbYx2/Su/8iuh7FSMxcYHPehBwZ8Xv/jFcVyGjfh26qmnhmOMNRFG2Uwk5hrmx399/CqN2fCzb7/LeOwhD3nIghhLZNnP/dzPBZsJpvDtAyGCtkPdcczaISIx/TDjNkSxIVufcVtaf0S4YUP69953vEbCrhN2vdCR+7xuIpxdF7v4xc2uU045Jdwk82KsHzcwz/Bje4KE6H/hFIKdBWGYSExfxZhjyMaYLuXuFL+bCJfjyNDf1o1TVh99x98I/twQo6/zY2aegDh48GDgD9conva0jTIsyImxio3NTSRmvMiNsiFb1/jb/NqvvXHKC7np5/f9SXPN76FcK6WnHQ/dhp8xtASlX3sEJOx2rzXT90ItYbcKAheRbXRYEnYXu4c+E4TFs/K/SNjtbrttA4a+E38Ju02M+w4sJexW4QaehN183xV/lbAbHjOXsCtht+1axe99Nwm7swizKQi71Bs3dHiCjcjMRzz8YdUfvucNayXqEkyzqqUYSoKHP7ZuIlzf+aKE3ebYstT/ccxEOM+NZT+vG6cMm77jbwm7/bhlnErFXP9dwm7f0YfSTQYBCbvdHUDfCzWP7vHIPtEnPCZmG3dcn/zkJ4eokLPOOqsRmUI0L5G6RHnwmLZFwLAOGBFiPFrzS7/0S5ZVrz2ilV0IcvtemVRVWCOUx0fvfve7hwgcO49H9xisYjP8sahcjhOdyB1CHjcnosKiP1iHlAg9oo+IFB2ylaI/+l7oeAyPiDoibHis2zaiBKkrfGEpBqI6bLNoXo5Rr0T9slGfRHHyaDiPSg3ZxhR2iXbiUX+iqu3OPbYwYGQpBurgiiuuiFG5HCOal0grjhGBB7Zs1CN1w+OyPkIgHOz4V4qcyvFvCr/1FXZZX4oICSISuQNuG1FbrFPFHXEw81HOHCNah2O0HVsmg7yoM+58Ez01dJsCbn3bG5ElRLMT/UlbsY31NS+99NLQ3oiQs6hcjls0L+2NJQIs0ooIFh4rA0/a8JCtK2Kgb+QYa4M/8IEPDO3NR9fQX/Mdm+GHb4dE8/77f//vwzEib8CEjSUOeKSNvuhZz3rWEHdGi9hlSSA4TeQ4vLSNiH6ifugfWLbFX/uI5rVj4GHH/t2/+3chr2/+5m9u5GV5FvfHmLDLmv/0o0S82PUC/4lw5vFGcP3t3/7tGJXLMcQf+nCOESVq9cHTIkRBE33pr0tFPOcHVxmx+9M//dMhch1/7FFg84O+ED9sDXGzlfGMHaNvtP6XJ0UY49ztbneLYx87p2tfuu5Y/l15EGXLeACb/RMZ9AtEqdKuWb6JdVxt4xj1xDEi+C3qiTJZLoDfWQ5h6Fbq3/vm9apXvSrwjOsOdWAb6+sS+Yqf8MrGZRwnmpeb8RxjrMm4h82W4uIpHiKwh2ylMRt+9u13uT4w1qQOGCfbxpgTW8GaqEff1ojmJfKYY4yhbbkf0vzIj/xIuCaxvNKQDXtL9dPn2OdvvGHtRF0Ju93zw7Tu7brYxS+uCQ94wAPCmILlnGzjyQWCNuAvfLXxI8ctmpdjzD14momN5ddo37QT/0SR5VnaM6ZLfZjidxPhlhVz/XnHurDLOviPfexjwxzVj5mJ2OW9IPCH67ctEwc/LJrXjtlTEKyDzzWS8SI3qIZsXePv/eaZccoLuelnCbtDalxpJ4GAhN3uC3ffCzWDZx615rE2RDPbECxYb5a1UBlUMyGxjUE065uyXh0DVXtEkw4XMZiBKY/TD9mYYJQ6zL55sRYeFwUECwYOtvGoG4/fYvMb3/jGKA5ynMc2tra2gojLOqP2OCaPMiNuIPoiGAzZSpOEvkKTrYX5z//5P2+sWUzeTIAQOFgL1K89xwSbtfQ49m/+zb8JLzvAbvznccbv/M7vDPshvvSZIPTNj8d2/8W/+BfVmWee2Vi3GUGJQR72MSH1kyjEJURFRDX4aseYuLHcBCKcn6z3saU0wS7xcD+P9Z34gw/cJwKI5VFs+8pXvhIwZxkPoqSs3XKcYwysaPM89mTiOXmxZAN5Ed0/dNtPvKzsvu2NyfUFF1wQOEifZxv9ASIPbYqBJzdWbOMYog+iCDxEBGZDhKBvpL9BCBqydQ0sjf9deXJjiPUzebSXZWVsYzDMI8v07QicrBNsG59ZT5hjTLZIy4b4izjGjSSWuxmydU3C+ub1mte8JjyyjcDr2wKTSER1+g76EbhsGzcv6Dc4Th9hx7gGIGTSR1p/b+d07o8xYRfBD4EQLPzSAnxGoOLmJktxcPPHNibnCP1gS/9gnKSP4IYi7YQJ/ZBtlcIu9Q0/WFbKREBsw0aECo7xCL35wTF4xWOc+MiE0cZU3OTlN5ZD8DeI+/hauu54Tpfyoj3x+Ck3O5/5zGfGpHAbO+mLqANvG7bzmCo3ve9///tHDKhT2hV5cZN+6GZ9bG7fNy9u3LIEDjfV/PIRjFme9rSnhT6UcYNdk8iXaxWCNNyEv9aGEZ5YugBu8qj3kK00ZsM/z41SvrQbbobe5z73CUv4WFrGZgjvXEcYc/txG9xn/XuOseSM9cn4ydJh9F9cT4Zs2JurlyG/Sdit19X1IlvX53UT4axv6+IXN66ZK3FjgqW7bINT3KBh3MCNYb7bBpcZU3KMG8o2puDazE3if/kv/2UQ7ix9n33XmGIIx1eZ1kS4Lr70Ob5unDJc+46/6Q+5uQVP6PNs43xeBkrfyHse/PWbayY3mbnm0e9bn8o4nLXX+Z33KQzZusbf5td+7Y1TqZjrv0vYHVLjSjsJBCTsjifsUqEIFQyi04ErkxDEDi8AGQHajllefhJo55T2dNCljrJ0rj/G5Ia7ddiRDlYYYOCPTQL8eVwI0mPkBS7klWLjz819Lk0S+l7oyJfJAGJFiid5YJsJSd4GsAQDmxzYMfJi0jGkfM7tM0GwMrr2YIooAKf47DfEMCajOaz5neP+GOeDDVxM8/L55j6XJtglHu7nsb4Tf/yF+7k2AE74DhfSzY75CbTlxYDJY5+e2/Z9P/GysofwHd8Re9L2xnfamw0cvb/kT3tL2yL9DPwcUm+Gt9me2w+pB/oAxIH0HPzEH5tkeX/gRu4YtpDXEDzJl/Q5P+w3X3bpM/wkMj/Xf2MvfUSuH6Bu6Dv8MT4j3KVcL5Ufjx1jwi5YwPlcP7pMn8w1Bl55vCN2hQ+rFHaxhRuEcDu1C97wl44XMJUxARj4Y4ZX7hpWcC8cKl13hvQT2ENbSNsithnfU1s4xs1iPzEmDXnRFnLtKs0j/W5tOLdP07Z9N7voWz3OpM+NyywfjlFv3m7zf+wxG/6lfajZkdvDDdpBeh2hjumr0rEZebQdIy+eskjrOleu/w17c/Uy5DcJuxJ2Paf43DamaBs3cE7bMfKiT0rbSVpm+r1rTDGE46tMayJcH+G2K82xLuxSx/SBzA9TPpTG3xzjmpeOzcmLcQ37IRvXoFVyYrd5G6e8kJt+lrA7pMaVdhIISNgdT9jlAkmHyMWViKbd/jHxZyLkB9t9SEPnW+rw+uRBGspl4oIdu/WF88GFScLQQTWCQZs/ffOyC8yYddMm1Jfw7TNBKJ3vjzHAw4Yx6sbqhwnekEkX9pQm2G31tt+/9x2ggAWRT694xStCdDaR2rv5Y3kSIsSIgBqK835jRvn71d7gJ1yHa0M2a/dt2PWtAwa8tI0x+w+EFNrwkA3823zh974bAgcD+DH7DspHDBq0HWPCrvXJY14zl+mTqd8ST3LH+tabCQtjcgdRIhUiu+wpXXf69u+UQT5jtgXyWkaMz9WJ/daFhR1nzMaYcUz+jT1mw6e+/S7pTLAag2/gsqpxm9VV217CroRda6fsVzGmoO0PvcHaNaZo4/Ne/24iXJdo2+f4sS7sci3lGjTmdY2baGOPv/eaQ2l5xqlUzPXfJez6Xkuf1wKBdRR2/+zDvx/u4KeNdFXf+0w4mEiw7iCP1vBoIWuc7vaPR49ZHoDH5Jnc9Z00jyHsMjjg0XPWIuNxjt36wvngwqO/vG2dC0Rff3Yr7DI5ICKHR1JYbmAMX3gMk0cUeWSKiUJfX7Cli6d9Og7w+83f/M2wtAVrJY3hE9jwqA3r2g2dGHf5NLXjffxj4M2b3nmEmjULWc94t393utOdqnvc4x6BOzyGP+SmzRQw7CPs0l8S0ce1hcfSx+AmHGd5kVe+8pUhSqtve8OWEm59BAZ8Zl1xllNgKZcx/OFRONbPe9Ob3hRunvX1p2sS1qfvYMAP91jmh5d2jeEPy0rQvxIh0gfTaOcxJOwiplKf9Bdj9ck8gs7juCzN1KfPMlxXJexy3WHtVZbzYV3gMbjDdee5z31uWCe1T/9iPmJLW9vugxVtDtGSm3Y8wjyGL7Qnlmth+RmEyD5jR/OnzRd+77MxTvrd3/3dMGYca8zGsgUs08Dju2ON2fCnTx9BGpbAYd1q2sEY9cO4jaUqWDJj7HFbqf44JmF3Udj9+Yu/WD3i0bdWZ579peqKa75Q5US5dRPh+rR5+jmWQmP5pjHHFCzbw1IrBOSMNabo4vVeHTcRLseRob+tG6cM4z7XR/jHUwlcgxiXjdFvcq1nfd1LLrkkiMV9udU1/ja/9mtvnLrjnb5SeTHXfz6Ghd2d6sDmRnjT/eaBnT5jjF2l2Tl8IAhk4xW1pP07O42X4uzKqYmevE7C7nvf8Zrq7nf7xsDDjY2N6uSTTw4i1Ko7BQQeBBgiVfhjAM1vttHJEYHHmjUsPM5Lfngxzm7/eDkXL7TgpTSsw8skxDYGvdhhNmGfDZb5XMIkPZd8/GAEf2x9P/zBjt36wvngYguz8zI1BAbbwDP1x2zCxzZ/uNAxiTMc2PuLH77wCAnry8EZFoAfwxd7iRAvfmGtQSL5bMPuNr6AfZsv9jtYeH/Iy19IyR9B+Zu+6ZsCP7BlDJ/ABoyYRHGTwuOYYsx3s4l6NNvXZQ+mTLwRTPhjTUh4Yhu+cYf6oQ99aODsHe5wh7CeMdgs+8d6yEyUEYdp10wyEedto155jNdsQmDnjjsbx6aAbVd7w1ZwZT1auMSL4sbgJhwnL14Ows0myrCNulq2vfXp21lP8wlPeMKofTsvlYMDvBzr3HPPDY9Bmz/Ute8L+Wx9O+2uxAPqJ+07LF/25H3RRReFvpjyx6gb8qBuqG/WHOUlRdY3UGbad/h+hZfzrPKvhNWQY7nrk/cRXBGLuAEErmP2yVwz6TtY8xQsbUvr2vfJJdGzze8+1x3WE+flcGP7CHe4CcSLvLDDtpQ73sfSdYd0OXwsX/b0Gax3TtljtwXy410L/ppiZfr26dtCW73we58xGwEAYAhf6F/GaNs2ZuNaxU0LeGVb2ibAnHbAho9d/vi6pY/zWNC2WIuctYrxZ6xxm/W7XIPJ266v2Izty15HSr7aMQm7tbD74c98rvreU7+8IKa89OAXF8TddRPhaBdtPIJncJsXLrKuONwea75o3GZewLrUPBFkW67/6DumMP7u995EuKEibi79unHKsKeP9P0m/Szf/cYNK97hsIrxN+MaXtpnL3mnXPjcxnc4ZrZPcW+cetDDFvsixF0E3xx/xvqNOhq69Trj8NZMsKWA+m+z2tw6XNUS7pLC6FCLQ/rD1ZbZslW/rGaprOJJQ+zfqQ4f2Ko2zQbbb25Vh2tAYs7r/mFdhN2Pf5g3cn+N4+iMr0R70JGtstMg+oyXofHSHP64I0oElw1EKZsJAgLoN3zDN4QoSiJTiXRY9o/ziejiThmDWiIwXv/614cBPgMHXuzB27XNpiuuuCJEN3CMwWoJD0QsXpJh5/KZxfftQs/dXl5IQblMVHnp2Rj+EClBfogAvJDkmmuuCYNpLky8KZ6Jg9mEsGzrqvH4XJs/LH1BlIqdh1D23ve+N1xoaJvkfejQoTjRJppmt75Qp7wcB5HO6pyII7BncoDoRH2YTbxEjpficBxxvs0X+x1RFT/sfF4SwiDNhAREZCb6TB7hBy9PW5Zndh6YPPCBD6yIKGWwSTQyvKdMJl3UFS94MJve+c53hkck8Qm+mO3rske05cUqj3nMY8IfbY3v9iZY/IJXDLoZzFC/b3/723f9Bxe5603EJu0AIYz2StuDIwiI3qaf/MmfDAIzkZBTwJYnB4jkNx5wg4YXLjCwY6NPJMoZUYGJBu18jPYGx+E87Q2OEj1r7Q38fHvj5U4sn9GnvXEufY35Qx/EuTZYJvKRmyj4grhPG9mtP5zPpA4OwC9etvTyl788cAAe8HRB2j8j9uNP17WOpyG4Tpg/iD3+BhoDcsRkxnqUf9ZZZ43Sd/ACGER38oW/ViYTD15OSZSn2URfAl/wZ5WiLnmP1WZ44Rm8Mh/ok+lDTMiCR3CdPtleJDcGTxAHEVLpk7nJxHXa+mRebkr7M5tol1wPwZVrxFDfecGpz48xj4/84joMZ7CFiGTGCHb9WHYPRpubm6FtkS9jBK6f5iPXGX/d4cWLcAsfeey4zUfaLS8SM2zgHzyEj2zk/+d//ueBs9QZL3zbbX2BAS+8JfqX/oL+nZtQNk7Ebtqj2UQ7ZayCL7SHNl/4nfaf9gkIn37MxpjExmy0wd36w/n2tIpdq+jr4Tz9I/2kH7NxbaN/wZ/SmA1/4FU6buPGhV1H2NOnc+2lXyGIYwx/qA+eHOM6cpe73KU6//zzg734xHiTl/lZ/TDO5+Wz+DPGGEfCbi3sPueFtyyIumgct7tdVV338c83xJR1E+Hov9IxBWM7G1Nwc+TSSy8NfQQ3GOjjx+D24x73uPCCK8YUPDnAOJP+gT+uG2n/QeAA3OY6VupX7fe4AAAgAElEQVR7pnLMRLgxRLV145SvA66J1kdxbWQ8xRyNjfrk5eSMv+njuNG3W25xXeNaT0AL1zWCmQjcoCyuo8xNGQ+ZTcxdmcNynGV0vO1T+2yc+q2rv5Dtj579vFsafdEY3PN5MF4euvU6wwu7DLBqcXej2tg8MBd3hwijQ81M0+9Uh7c2w2BvazQlta/9dTrDwWOyF9HKKRqr/r4uwu5LXvysJjdNcN/YCG9SX2WHwRt0GdgaJ9gzMTcRCJGX7/z+xCc+MUTdjVFvTAgYaNKhkjeTcAbOTEh+/Md/vGEPk5OnP/3pQdxlwFzCA/GI9N4f7vDxciI2Hrt7wAMeEI7zGByT1jE2BuusL8rEl0kca5UyOeORpB/4gR9o2APevImTR/G4kLX5Q6Q0kxnvCwN3Jqls2P685z0vHAdH7pSPsTERIC8m25TNIy+85ZYJABFx3h58RfjAFyabbb7Y7yzBwTk+Dx6dNrEETiCQk4aJFZPYMTYmvc9+9rPjJJuLNQMGJnP3vOc9G/aAOQIePvFntq/LHqGUgY/HmAELwgEbftM3cpybNYjcY23U48te9rKQN2XSXmnrb37zmxfqnegLBuXXXXfdJDDmBkza3nhbLn0GG4M8HskHN3iM3WNstDf6W244kDdt/CMf+UhYooZHqX090i4Y0MJL6rPESTBP+/YHP/jB0W6wZ2BL/jyRQRsfY2PQS19Av0DeP/RDPxSuG4gLPHrv/aGvZtKGP9xcKPnDRNGfy2f6CxOAEJPgPRjRfsF1jI0+iGsfWJI3/S95w20mA94mJp5EQePPugi7PC6LX94PJudMXNjoKxHoScNky0c27gZf+mT4YDfc4Cu/IQhyU8/bQ7uEH+BKeyzxJHfMrss+TyZrJoZyI5m+EB/hlIlwu/GPc8mfG1gIeOSND4ggTFgR37w9cAff8JHI8Jwf/EakLGn9uYiE8JGN9sfb5TnOJJhxxFgbN29PO+20mDfjG9rfW97yloY9lE17xRfGkG2+8Dv5pWM2Iv3pL9i4ocPSKuR5wQUXBLFmDH+o44svvjgIRdQNT44xxkHwpJ/0+NL26Yvx5x3veEfRH8Z06XWEIA0EATbEMfwjf25+0l+MsVEPRIWzlAh527iM6xaPLnt/8JfHj/GnNAYt1dtll10WsCPfbznhhOoNl71o5X3e2H3qi56/VZ3ywFNHFThYfgFNI/eXLsmwbiIcN4LTMQXjFvoBNvjEDSA4wXWffmyMjT6N8Q7BK+RNsALjVvpClnzw3KYvYZk/bOGGTInDUzlmIpwXxpb9vG6csjpgzpn2m8zNmKOxEXhh/RjiPn3dGBtjOQIOfvAHfzDwiLEHAWLMZZibem7RbzL2h1vLjEPM173Ye0697oovVPc84bbQJxGpy82nZfnV9zxwG7r1OiMKu1HEraqdA7XAOwuarQVPL27uPoB1x0UFD3WvJf1Ozqq8/WkO3u80Ypko3q2WtSGyRaaZF7/3waFPmmIh2YPrIuw++Uk/0ug8fEfC4GmVnQATADrPu971ruHvbne7W1gqhI6OjUkWg1wu5oiIXGDH2hA+bYBL9AQDXy7UTPYQ98wm7PvZn/3ZsMYhnXwJDyZRrPNp55IPIqstJ8AEhOg4LiBEupgoMIZPDNht0sMSBogz/BFJAa5mE5NkHm1FgGPS0uYPEwwuYHYeeXhhhoENdxsZyDCYt7vmY/iCmEE0LlzkUUUiTLiwvvrVr27UDfgSQYMvTCDbfLHfsdNjwVIclGMCLqIgE2wEGiY83DUda4PTRGPhE9EsTFKJzGFyZRizB3PuDOMT55jt67LHL/q+Zz7zmeHvWc96Voi6p22xITZwjEEK+I/JGwZJRGCBMaICAyN+Y4BPZLC3iZsEcGoqURUMLNP29oAHPCBEG4MbN564AQVuTJrHEn/IG7EdAQ3cWDcMkQu+0UdRR8ZP2hsiLNwkCqzESSY19DV2Lu2OG192047JGG2X/oP+yqLvAkl2+Y96felLXxr8YTKG0MqNKAbmvm+nr2YpGfwhSrPkD5GH5gt7cEGUsD6cNo3gRd+BQDPmhuiNeEb9EIHMdZCBPZMAbxPfGfTjz9giRJpfCashx7jx6OsEXP1yQkRHIUKCLdck2vNYG5GZTJTAdXt7O9w84QYLQp7HlXbJtRJcP/CBDxR5kvOd/NLrDgKuRQNdeOGFQYiEO9xcHvO6ww0UMMVHxiLYx1iHm7HeR8RnfMdHzsn5wW+MM0jrz4V38JGN/txuoHz913999HGMOqPuuaGFL2CF0EP7ox36fgrbaK/4UhKp8ecnfuInGufCRfoJu+lOX8gTRIzZiCy39j6GP/Tp9IH4Q0ABttI/Pv7xj2/whX6UGwH40zUGpR7ow61+4B3jW7vxTt0SgUy/SxT3mNdfbrpwgwt/aFdEUTMeYP1238b5TMAG/iwjUDAvoYz0b93E3VUIu7llGEzkJXrOCyPrJsIRbJGOKeAy8xw2xLYf/uEfDtxmOZAxxxQ8sUEgEpyjP+fmMdHz9Kme24wpCASC29xAa+tHp/S7F+E8P5b5vG6csnqg3/Xjb/pPnhBhjsbGE11cKxh/czN6zPE3fTA37OAW5VpQEXNTf12jL+eGGNziWm22T3E/JqeW4SFYDt16nZETdquqXg5hJuR6YfRwdWCrFn43WKIgWFan2UiWUIiCqYnHOweqrfmavbOL3mZVn1Ln0xCR0+URYrlVFdbkbeRHtPFWVeuw+TybgNZp6kjlZgr/befw4nINm1sW4WwpLc/N6sDhw9Fn82sn9WkDHBJhuoiVlbP8XsLujZ0dD1E53J0iCok/Jm4ILbYx2eYRXSZ1TJzHnNQhMBGBQTvh5UE2MUHwZfJgNiHwcVFn6+pALUrWzmUwjchgG4+gERFHpBWThDEncNjGIAd/EHPBlY2JGI8rmU1cwCzqCdvafAIfRAI7j0dmfXQla5ZyZxrRncn5mBMeBmR2oWPSyAWODQGW+jCb8MtEcybJbb7Y72CBH3Y+GPmJDQM3JqOIggwWx6wfJjg8bkv9POc5z4niD+ItYoHZxHcbkE79cRvD1e8Z8NBeiFK3P9qFbdQhA18GSNw0Kd2s+dMLfqM6536/Ub1xphlYFlX1iQ9VbzxjduycM95fXfOJ2SHqi4krGFOHRP6x8TsDM7OHaCyLCOSYt3+/PsNfRB3jATyljdmGzSybwIScp13GbG/UAYIBuFEnCGts2IRQbjYxmGQyw0Y9l7Cij6EN2bm0VYQM25iEEaWAYMIkbEx/sM0m/zzGT6QiG/0dfbLZRD9PRBkb9pb84cYEN4/sXPpRfz1i7T18+dqv/dqQT8h0pH+0H/hM/RDZZ/0Dgq+3if459llrssYufGLyZLjCNz9pQqAnuh7/ib6M/o2ALf0Uoh24sgQJfQQbgq/vk+lT7DrBOSWe5I7Be58f1x2rQ8pDHGA5EiJrfZsfwcVwnUEMwUeeErJ+j74Ggddwx2fri0vXHeoGntl58M9H24PTM57xjFAegrzlOYYv1D3tEF8QdoliZaMd0h69TXYjsat/p/378V46ZmOc9h3f8R1hzEZk9Zj8gyuIuPhzxhlnxJte8MWP2ehHbczWxT/GbQjEhgVtCyHANsZ0iKqM2xDBxux34TRiLv4w1uERdTZs9+M2+n4TzrE312ZKv9nNGMrxf/c78d4rv6GV3uDazXcJu91zRM8Dohh9O6eNMKa3jfEJNyu4DvOybX99tjTL7hkLsQ46fONmMcvzsNEeuUlt7Y3PNt7FXm//VD+PKcKtq7BL/TL3snrkes1329AluPnG+JunSMfsN8mL8T7c4pr567/+66FYrqVeHyGN8Z1jU+UTdo3JqekLuzsH4hqzqbDrL1Dx81yVjQLuhom91LuJmxvVLC8nGm9thY5tc9OO5dI3I4g3NjajbWk0MWLuFss4xAup2ZHaYM3A7Rd8dseSj7WfCMgsG+Eu3CZeh3PqciNWGzNf6zw2AwbYPUuz6QTpLqwSw5b4KmG3+6LddeEdLOwe2HLPIG1WrsIXarBN2F1I6H7o6kxd0uzH5YXdw3O/Nmn22Y3ONCfsZhPPf+Ri1nZx8BPPXB5LCbs7h6tqc7P2Jb3ZMi+IsnPCbs4O+42LY5sv9rulbdsPFnYH8K1N2G2zhd+7xCbza0p72khp6y3sfuJD1S/fLyPsut8RfWd/h4K4y6Q7J+yW7OHYFPDram99hd3DR06rNt52WrVVz3ei+zsfu6TafNvs+Mbbzqm2PjYTWtuE3Xhi5gN9dwm3roHvfgi7GTfiT+Bf8icmbPnQJey2YW/ZlY63Cbt2bna/JsJu1nb341Bhd+eo4/h7LqkO3OgySz62CbtJssZX+q8ST3LHGhlkvgwTdj9YbcU2bG2Z/SXzQJBmAUSP54TdZqrmt9J1p6t/53hvYffoJaGvor/K/aV9WJuw27R+8VuuTuy3xdTNX/ZD2G1a0PxWGrPhU1e/2yXslvohs6StjdGH5oRdOy+37zNus7piz3XQz/nSz7sRWvf6XAm73XNEX/dd88WlhN2dqtpyU5I6aK3J1jZht5mq+a1rTOF928/PY4pw6yrsdo2/dyPsHp7LEnWQZZMn9IE5YbeZqvmta/y9n3yi7DE5NXFhlzVuTag0kdELlPabF1znAqoTRyM54m/z8w5vzS94Jro2iVAUgl1vRpSu6S07h/2L3tCSTZg2W2v7LVo2LbU+Z8NFDy+kqhajmedpol/+/LpcLuyzaFwUr1qwjTjxq+FuP8Y827DK2TfsNwm73Rftrgv1IGH3gF2dkwWmHLd9Da6VsBt9W2dh18TppH4y73HkIjt5YTfWSeJPC98k7M5aXz9h9++qaywiN4nYtSjeX75gtrSDfT/ngk+GaKrjWti98coo3KaiyM7HzsmKJ5sfm72UJxex6/vL9HPXwLJLYDiehN0S9uDadVzCbs+I3axQeE6ruLuWwq5r400xVMJu2kfZ99Ik19K07Y8nYberHwoYFdrYXgi7vJgqFXP9970WZ3dTnoTd7jmib7td88XBwu5OVW0mw3ee4M4N4SXs1i/oKwltEnaTK4njmMlPSYpwM07Cbj9+lbjnj3FNGLr1OiOKiTHK1UTdchRtMCYjPMb85uyIkakWyRpF1/lyCabORu9qMTSIsDG9ibQx4eKHnZ0QCbWzY8KpnZPkuXgmqmq8ELcRO5zWao+V2QM3l8fWgcPhcQkemYhLXPTGKufIsN8k7HZftIkUYzDI4338Ee3hBYH+wq4TDY33dptsYytbcW3CLoMH7PA22YCC3/xAI/1cOhcjlovYdb5tDBd2wdP7A972OGHpMTjSUT+GA3v/WOXgiF0TQjcPzOrDvmc6BcrOCbvY7fmCTcYX9ml9pN9J4/3xWGBU/4hdd7W2UaD508K3NmE3h7HVTylyKvVtKt/BFyEKgZU/Hmfyy6t0Cruf+GS9zMJCxO4nqzeG32YRuoFIFsF7xoeqz7RE7NIueeTb20R9sIH1FLDram/dEbufrg68p458awq7dZTf1tFZlC5RVzNh6JLq7S1LMeymvdHW2toquO+HsFvqn7G1xINc3xEINP/XHrFbxv5w1XW8Cu0ptxRDiq/vn3cjOPQ5t4TVkGM5XK3/A9r+Ebs1/7lZUVWfrix6fePIbJ08X198bhN2x+6Tu3wcFLFr7fY9V7Y9vNNwsy1iN+ejnVi67jCWSM+Fh7ZxvHfErp3k9rW4uChUw4vcUgycnrYFMLetxMdSn8D5+yHsYvsyYzb85NwUC98vtEfsdvdDtCm7xuTaGOXmInapN+8Pn61+2JfqJz0mYbcsgBzLa+ym3PY8oq0OFXZtirg5nyLa99wQvk3YLfUftIeUv1P8PmZ05ToLu+l1zfeby0bsxmnhRtUa2Aivc8Lubsbf+82zMTnlBdu+n/dE2GVNvPC3RTSsf5a6RRiNYqiLKG38lj9vcX1aE2Dp9pJzGvnZEKi5X8zPxGnLN8mzefrsWxRbvTCbSdhqT66M3G8hNDeKyP4ubvxswi5oLKzlaz5lbFviJwm73cIu68XwYhteJMLf1VdfHdZr44LI1lvY3Tkwf7zfi7gmiObF0JywS0eO+MOajGYTL+ZgTTmOsR5bqcNk3TreDm3nIk4yEbFB7FLCrr8yDBR2wZE1C9/2trdFm8CU9c3wh4tVmz+sR8m6w+YLA3bWtGIwxTZM2HVCqEXoZussZB0mJqmwywAKe3k7rdmEX6xBhC+l9YLNR9bPww87H+4h8JmQ0F/YzXCr4A9e5YRdRFDWOeTFVWYTL05jbS584hyzfV32tJGnPvWpYR0/1vJjDUFeOsCEkq0s7NaRur98wYdi1G5cY9dE3Pu9v/rTGVWqqjKx9/3VhzLCLm2Pdc940R/28MdLvHibMQI0gulUsOWFZMaD3/md3wlrj8IRtqKwe+MHqy0n6iLYNoTdGOXnxRKbyJ9TXXzD4hq7tDfq0vfPV111VVgrEW6W1uEET86lrzF/aKuss2h9+14Lu/CANZbpV8wm+mp4iT9wocQDJo28xNHO5eUpCGC2tQq7HdgfOGpR1vm6YSmBXMQuE01e6GX2sGddOPpn/Okjzu4mTQmrIcdYNxdemR/wDX/hH1t/Ybfmsy2/EEXCFhE0J+zS3phk0f7MJvpkfALX0jWzzW/WcPX58VIdrld23Rki7EafWsRq46Ptc8IuPrKWoL/u8J2+GR9L1x3GTfDMsGHPS27hIxv8W1rYjW0l6b/mzoBXTtilHdIezSbaKe0VX7CnrV74nfbvx2wEgtBP2Jhtr4Vd+kf6yXTMBu/wh7FbyR84TX0YFox36Gtt3NYq7Ebs2/uhKt6EqqPgIx/fc2X1kYywSzvmPQiMo80mXqyJQIs/2FvyJz0mYff4FXbhvh9TwCPmNzamGCrsbs2jdS02gztlIYI3M2XMCbv0EfRHfkzBZ+aQcLtrvphye7++jynCrauwy5yL67z1UVwbmZvZ+Jv+d9Aau36JjznPMjFM4coGj1Jhl2sd12E//qYvZw4Lt6a+fvOYnOor5vp0qxd2nZg4H5+4XZdA6YRdt8zA5oF0SQSXZbXTFC1j+UlZUUhtETQbguzhebSTRc/aOUme3oz42c4hkjh9CVpM5CJ7LW87Vp9fL/fQUm7DJ4syrveWY71vw6pOsewnCbvdwi5vpmeh+yi8b2yEF3Lx8ge23sJutpIy4ptLlxN2eYHIU57ylIY92PfMZz4zRB4y6C9dfFnjlpdSmD+8IOq8886LLw0aLuzOffDr0vr7Qs4f7ErX2GWCwBuRzR72vIju4osvDv4gkrb5w+SNF5T4c3kbKBcgtmHCbrkunBvhIwO1VNjlIscb4cHUbGIh+wc84AHBl663ReMnb8r25/P5137t16JA01/YtRGge27LBHiLSE6cwv705WkIebzB2vxhD+ZMUol0ZRLWVj9T/Z2bIHDM+/R1X/d1QZAHkk5h94JD1RvfxwsHa5G3n7B7qLrm44tr7MIl3mzu7eEzL2TiRgwvbJwClky+0/YGX3g5EVu7sOuiqI5cGSOqGsJuwsXZ11oIywm7CLe8zTxtL7yMDG7C0RJub3nLWxZ4wEsWEfLY9lrY5SYi4qv3h74akR9/6G9K/tz5znducIh8ECRNAGoVdjuwNxGymayumzZhlwH/7W9/+4ZNvJQT4QN/diPa9jm3hNWQYyeeeGKjTsD1Va96VagLMOkv7DYRXIwuTI/nI3YROL/1W7+1gSvtkms/uNJnD/GPtOTnecdnXlDIGIRtGWF382NXzm/m1GtlL3pYZV+ehvDH27d9nwh38B0fGX+1+Ug/RFp/LtHk8JFtN8JuV4R1Ttil/THh9fhiGy9BxRdu/Lb5wu/ceEzHbM997nPjS2r2Wtilf3zoQx/awJfrKS8CxZ+uMSj1kF5HeNkPohdbq7Abjqb/mv1QejRtY1xrqQvwt5encZPmJS95SaN+GLc9+MEPDv5gb6l+0mMSdo9fYfc1r3nNwpiCl6Uh7rINEnbdEN5iTcjDxF7/G7/nhF36wnPPPbfBbfoSXoRIWyVAKOXvFL+PKcKtq7DLXDntN5mbcb1nGyrsxungVlXZ5yHCLjcrmZv66xqfmcPCLa7VU+SS2TQmp7xg2/cz16ChW68z4tIJJTEzjaI1S6JA6YVdt1asLe9Qynshj0QMbQi3tVoU19hdOB/jTGQ18TXJ0+xP9hGL8IKz5rq9RM5uccusxZ56KQcrk8xbynV5tDWixLTZ16yv2ZS9f1wXYffpT529ldcP1O0zbxa3hrqKPYPVu9/97kFkQWjhjZAIqww+2XYl7Jaeq6mqMKm64IILwiD0IQ95SIhORax89rOfHSY92MMf9jHQR/TtEjOITLzb3e4W/WHy9IIXvCBOEgYLu3GU0S2MUj+psMukhokLuJo/3/zN31z96q/+avCnJIYySLrHPe4RzyOPU089NU4QBgm7Ppo11kv7y+1ywi6RHQhNYGq+8PlRj3pU8KXPhJunJjwWnP+GN7xhCWEXdvIiuGSBLnumK9NL5IRdLs5MurxN97znPUPEDXzjzv8q2t0q82Qit729HaJ2idylTdB+4AtbWdj1wI0j7BIxxJuUidDFHrPp537u58IdcZZoWCUeffMmqo+6N27DiVNOOSVEx4FKUdg9ck41W2KhFnk7hV17pPtt+aUYEHaZSKXtDXEWbhItWvIN0ZO+xvvzuMc9Lk7C9lrYpZ5f+MIXNvyhrz777LODP0RRlvxBqPDtlHN5wmQpYddhn04gQwtIjucidrkWMfEwfNnzkiy4Tv30EWd3k6aE1ZBjD3rQgxp1At94KzR5sC0l7Eb8Tqs2WqJ1yTsXsUuUDm8993VNu4Qf4MrxIf6R9v73v38jP3xkLGBRrkOE3Sh+Ji8cmz0aHyBr/MtF7HKt/O7v/u4Gd/CRm7n4yA2vNh/ph+CZ590JJ5wQxkYUvLywayJiPlqXvNuEXSL3/LiLuqO94gtCYJsv/P7kJz+5cS51w9id/oJtr4VdBIbTTjutwRf60Ve/+tXBn64xKGO6dNyGUEx/yzZI2I3tyEfxhmyqKh6r21hO2IV/r3jFKxba+GMf+9jgT2kMmqs3CbtlYfcxp99aoWnk/q5+/02VF0bWTYTjZlg6puDGLPMctjGF3RjFO6d7Ttj99Kc/XZ1//vkNbtMPPe1pTwvcLgXO5Li9X7+NKcKtG6cMc24OpOPv+973vkFAhQKDhd2teumFZYVd5qZ+/M11jTnssuMQ83Uv9p5TH/jY56vTn/ilimViHvHoW6srrvlCox/yfdJYn9dK2PXiJ4bXEay2DMFmtbl1oDpw4EC1tTlfNiGKv4tiqBdcN8JyEbNzmmvwboQ8Dx/YqjZNUN4wkXUxz3k/mOxMELalHDaqTbOPPOcqbNOerWprc7O+c91QatvL9Xlsbm1VW+FvM9ge8QpCbgmrxPwlvq6LsHvZJc+vMY71O6unVUezMej74Ac/GB7T4lEtIkl4DM62pYXdKCS2L2yTi9ilXCK7mPhgD39M5OjU2boeG2MywOMcdi6fP/vZz5o7w9bYNR9CBOhywi4TIS4CiDBmEwN8HgNlA/+2Th4Bjsc+7DwmFIgG5Mm2nLCbGXGmI6j5enlpxC5lYiv1YTbh1yc+8YlgD/XZ5ov9DhZwys5nImtRU2TSP2KXe0u2/If3KfMMV7AuvxQDWDKRI2rFbOK7PTbZZ3kJ820qex5dgvPcVbY/HsW0ba+FXcpF3GUQbvbAA7jPRh1MATtwIVrLeICQxCTW2lu7sGvIsu8p7MbHbk+rWH+UR7uYYDOmYHDLBIqNqAHaiNlEGhPou9obwjB9jT8X/M2fvRZ28YdHI7mZYjbRP9Pfs3UtLUEUIxM1O5frlom6nN87YjfBPhTu/2WO54RdcPT4Yhf9sy1hsBvRts+5Y7UZ+JT2ybQF25YRduPj4Yif77lk0MvTwBWhgPZndU2fbI9klq6ZbZhwg87nx1Mvlh9+9hd2rX3bjRxevFevlZ27SYC9CLG07ec///mB5/jItd1fd/AZYY6tNM7Bbnhm2LCHh9aulxZ2TSgsCPGUkVuKgXbox5G0U3vqi/bQVi/8Tvv3Yzb6B/oJ2/Za2MVH+kn6WsMYfOmf2Lr4R5/N0kN2LuO2j370o7F+egu7mX7IMGGfa2M5YZe0jGN48sRsYpxPPbJhb6l+0mMSdsvC7uuu+EJW1P22b7+t+vBnmueumwgHj1gOznjE+J+xnPU9ey3swl/Gumn/YTeFusYUKbf367sX4XYrrK0bpwxzhHuu88Ytro18N24NFXZD5zb/t4ywy6mMsf34m74cvrNxHTbbp7g3Tr3vT26q7ninryz0Sa96080rFXfXS9h1kaobUVyds2fHibkm0G36iN+cGLpTv1jMnzMP4I0vaJsfC6LxFqLfUGEXGzNlIU5jYwwY3qkObzkxN5bbjPJtjdgNUOTzqG2eiTJR+PZ+z6EcY7cuwu7Nn/1A9Z33vteCuMualKvuMOIktAXw5YRdE0ER3NqFNjrNNGK3xYz4M5OWEiYxYcuHQRG7MVqXzMyndn+wK43YbTEj/szFrM0fm+TFxMmHpYVdu0FjV7vMmwooOyfsJiY0vjK5a/PFfm+ckPnSX9h1z3GZMG3+DFiKIWNC46ehkx7zcz/3Jko3HHFf9kPYdcVnP+4nXlZ2V3sbT9itI+M23jZbK7FN2M2CNf+xSzDxomcun/0QdnN22G/gb3WR21u6tn0/YXcR+2Z++eM5Ybd5XubbjdeuNGo3h9Eyv2Usb/y0jLBrGUTxqUUszEXs2rlte/qvoX625WW/9xd27Qy/N7E3H+maE3b92bnPpetOV/++rLBrkchtkcfY2Sbs5nzwv5Xqy6fLfd5rYTdng/+tNGbDz//P3pmAWVaU5x83GBdEJSyKoqIgCCgxDMswiCigCLiAIgOKEHDYRBEXGFnEHXGZCY7ggiUq/gMAACAASURBVIhK3EBkkVFwASISCKigo5JMEqJISEiC/od12Or//GrmvV23uk6dOt3n9r2n+6vn6T73njqnbn1Vb3311VtfVdXp3TJiN62Hwnzoc9jGUnvs6rmqa4ndFtYf/SCD9tTfrFmrD1TnlUx4NXnmAwvmu212mNs6wXH0cSv6iBRI3dhbFwKvayRc3XhxGMRuFa65X2dThLge5meRcJMldbuIKZV7nf09DGI3h606+1tyDesqTFWtINhgw4db13shfgdG7OYqZTJxPY/UnidunNqqPWXj29nv+XfwOOhxr9l0CiNXnZiee9r/Zt9Bc7mn03FKozrvebnTqZbd7QqxiyHy51uvcGzJ8IJNnudmz57tPUimQiHUddTNid2AcGMtkki3RJWNNLErb9AeSTiNiN2eW1G1THSyI03sqn76SOlqeYBfaiuGBCz7buUG2FPRPifyG3UD/8ERu+nD0/oKtOLLRORs+506w7IdYneMBOKANZEoRuzWD8IqoNO7XU/spsu+l0DgbR3WDfFG7P6VYx9XPNrlQTNWbrlPIqjGDnsKn54exK5zOVK0G8Ruvp5UZ0bsrtzrM9f3TJ7YrdNTqg1dx+ru03eO32NXT1VdmxK7yM6+3Clid6sXbWLE7p0rvXIvu+4ed+7F9/q/2FNXBIgRuyu3rOgNSYI9duOhY2orhipM674Ru/Xn7OR02VTG1dnfRuw2q0sRuxC4qW1huMcWDdJFbV87RuyObWnQ21ZAWsSuI1UCXSJ2Nct8//JbGnujTEb5QlyhMFm6wh9LtklPhG9jYldermgNeYZWoCJF7PK7nDbJ6avKE5/JJ4OKEqItfhciS4PRYo9deX9WacTY6li1TUHssYs8LF+iXCUP5Y2RQp5ydcczLDPSe6TBIFEDh4l57IYexyJCV/MOyWE1pYhd8kuewvIlTwzOiYNQzMlDHORqWBakxXuqn2KP3SyxO14eZEsRu5QlpE2YJ8ocoq2ufupkHVY87eess87yB6ZwaAp/7NUKDgmTInbdH9zXtjrHHbPVRe7ylTtwOPcfN7nTuLffTe72R8YfnkY5gvnTTz+9lycObTz33HO9R0VJm56Ksky1N7Ch9tYGsSsCCOKQLRgUUsQu5cZyr4m2N/RrrNvBgHT7VHvsIg/YC+XhM3WruFw9UxfShVyRjXJTqCN2q8pe7+fiU8QuuAjLlzyxhJzyRR716YO65sqqSVxKJ4M7L8NE99hVoTqRTmlv1hSxW6eTJ7K8ln4z1PHUWzgB1pbHriZqeuKvWrofb8WAjGAlzBP9Dvcp91z9UTe8G7YFvcvvIteRRx7piTf2BAzbSJivvs/ahuHCxF6uwYPkLbUVA78RtgXkos3wPO0hJw9xsU4Ibbap9tidjM2GLNQP9aH6oSxoY9K7dR67OT0UVEXwcayNHfqH8cQudRDbbZQ3fQFx5LeufuL4s88+O0nsfvPsjw1c77WpTwflsVtKknSN2K2zKdr02A3JXsAOhrEhIYzYg51DDMHvZGyKGNfD+i4SrhQ3uee6himVeUpvhvY3/cuBBx7oOPiRc1HoK0uDhvNVlARpsT0T2KLP5IwBsEVfGvZN0uXEjfqkgTBVRWFwn20acliaTFyniN2xrRG0FUIptOy5qS4BI3brZ3i++93v+s3AX/CCFzj+2Kz8Ix/5SG+Ps0bEbu9QrnpSFyykiF0M4IULFzpOfleett12W39wBYYoZIQ6gtQVwohOX+++5CUvcRih2h9tqoldOgUIBzwclKcdd9zRH/qDPOxXlZKDewwAOChJ722++eburW99qz/EifJrROzi76+DxnoWk4jdkOxd2UpTxC71hRcvHuXKE3g55phj/CCBff+qZNF9DvLaYosteu9Tt+ynrEF2O8TueHmQKkXssj/w3nvv7Q+ykUyc8vu73/3Oy8QgVnnvyhWZnve857m1116797fJJpv4fTQph8kRu879+iSI3XPcaSet3KNP34856Q/eGGKVBp06Hn4czgiW0DPsHas8cfAPxhkY59CyUShb9s56xSte0cMmhxvNmzevtxfhpIndHnnST+pSJyliF0OXPb04wE3YRI8cddRRHpt1hxKxFzYHY+ndLbfc0r373e/2ZBK/OdXELnX81a9+1R9kpTxxqNXHPvYxL0/dfvIc/MaJxHp3++2379sDOUvsZsqesug7iCgg3H1chccu+3By6GeYp913392TOuj2NgmIVFpttZnDDz/cgQ2VK3hjf1HwRyjeiqG3J2hIDop0KvfYRefuu+++fTp5l1128Yf+Ua7sTdtUdgaE9J+SkX6HgZxIz2JiNynjmIdl6sDElMfuLbfc4vbaay+32Wab9fK02267+b1dkREdXiUj/Rg4kyzgDxyCR8JEiN3ecv4E9n2iq/4xoI2JXQhL9gemPYZ5or0iCwPyKlm4T5+PHtC7fEZPEEeYamKXwfuxxx7b1ybQo9g+yAN5lZOHfSE5LE3yYO9wYCh7zBOyxG6dnkrib6yNpTx26e8vvPDCPruNvhd9iTzkNydPVRwHO8tzd5vZW7sfXHD6wHVeSg9O5p4Ru/VjxLD+2aec8YuwTf1zMC/jHEIjYjflnathSsKETxG7jOu+/OUvO8Z5yhPjP/ossJ0bX4VyDfuzSLjJEGl6t6vELv0KYy/VI/Y3YzOd4TLVxC79KGNTbAXlCV3OGBZs5Q44HTae+H1hyohdr5pq/i1b4meKxvakrXneoodWAkbs1nfaH/rQh9wTnvAEN2vWLP8HGcOJwJAthHJiVyThas71ti/IV32K2GWAwN7C5EN5In+cckonzSnoOaW5zz77jJPniCOO6A16iondcVmXfAmLY9Wz5Cv22OXACsjZUJ4nPvGJnjxHHmadq+ThYAKeVTlwZQDOO4RmxG5gRal+ekT8/HHSpohdOlZOtY/xst122/m6+f73v18pi2Sksw7LgrRkhJGJYmK3t+dxsN2HpmX7tmcYEy1F7H7ve99zG220UV8ZP+lJT/JEJPXDIEx578qVw2jmzp3rIHP5wyjhO/IQJkvs9jx0vefuSpJXHrwM/GNiV6QlkzXKE2TEq171Kj9JwSE7o1C2HMBB3YftjXxecsklvtwmR+xq8D12gvkYMtPELoTQhz/84XHtjUEMdXnBBRdkyw1CJNQftDsIIOQkTDWxC3EOKR23f/ob5KEt5nDAZEBYN+gOPCtEzlUTu/myd4FX6WoVe8GmPHbxOH/KU57Slyfww+FPvq11ZI9dJufiOoFsR18SiondoBzludojDCvKNeWxSx+/8cYbjyvXb33rW75cGWzlcJKKY6Irxg4TyKwWIBQTu30yXuu3R6uTMUXsnn/++f5AtTBPYIc+FOzkdCIDylhPPfWpT/UHwyLLRIhdeYmq3nyhJP6liF3a3xe/+MU+PYVceD4hC/omVSe6R/sP8cdn9AT2DWGqiV3yi54M84QeZeUL8kDwKu+pKyRqqHcpC/o+DgMiVBO7dXqKt8eeUV2F+EvtsYvnMIf2xXYbZDXykN+UHE3u3b38zs6RuhDCRuzWjxFDHDBRH2KbNsJkOOMcQlNiV0OQOauGIPqeMuFTxC62JhOTYVsF5294wxs8tnEoCPM/qp9Fwomcncy1q8QuE61xv/bc5z7X24Vga6qJXcjb0047bZzeZAxb0g8MG2vClBG7XjXZv+lSAkbs1nfanPj49re/3Xum4Z32t3/7t44BFOQPoZjY7fXIHJiW+Ot5iY6hK0Xscg9DEw8H8sMfxCwnZTKAqCPazjvvPDd//vzeuxDCoffRVBO7WhZ/0EEH9fL0zne+0+GdhjycllzVAUDQvec97+m995a3vMUPsuV93JjYDcnQsI4S20qkiF3yi7fUYYcd1svTwQcf7Ad1xEF8Vcmi+4sWLfLLacK6pU61rKac2HXO9YjcCG8JeUBditiFWGBQ/+Y3v7kn03HHHee9GpGJQZHy3pUrbYhJAYg//iDM8PzEMCZMmtglkf+4yX1tv1Wk7n5X9bZlSBG73KPsaMNhnhgM4O0FETEKZSvvemGT9gYeMfAIkyJ2Q08stmGI/g7944NeT+HpjGfzOeec4/UDE10MXJQn9MjnPvc5H4cHWK7c0C1404fvQsCgkwj1xK5IhNDbMr4Xf/dJe29PPLqQB1IDchwPUHCJTlae0NXf+c53vDwM0nLyfPCDH3T7779/713IH7zrwBehktitKfv51y8cVx9h/eCFmSJ2Ieze9a539eXphBNO8CtR0B2T8SQreTdXVk3iPvvZz/qVIKoT8MbqC+nkcmI38nwOMJ7yZKXOUsQu7Y0JjVAn4xUG3inXiXjKfPKTn3S0Z8mITcFEg5bHlxO7zWVMEbvIDVaYxFaejj/+eI8zZKTvr6pDyGje1Xu0CXDI7xCmmtil/dEOaY9hnnAaQBb6mypZuP/tb3+7TyegH6644oqex3g9sZvSQfG9+LsvKp8vnAHQU/vtt5/HPfqRrYtCmw09+stf/tLLw2qenDx4nrEyQmWBt/inP/3p3qqxSmK3Tk/dtjLPfasLojaG3UYfizzPf/7zvS3PPXR9aLdh5+PpSP2Q35w8JXFG7K7cV7cpIdc1Eo491hm/CNu0Ebb9kk3RlNgNFxLWDEmSWzFgUzBGxYtSecKmYOJson1FCd7bfkYkXFP8pJ7vGqZUlmwvxNhL9Uj/D4dDX0mYamIX+wddja2gPKHLGcOCLcYLyvsoXoWpsF3Fn20rhlV9ql26UwJG7NYTuxrYVNVqMbFbRbJJkxQSu1X50P06EkjPVV2nmtityofuQ7ZVdQoY5LnQnNh1zi1bMrYlw2pznKtYepAidnN5IY6OsEoW3a9LoxGxS2J9EwrV8vBoitity8+o7P+q8iu50kZyoZzYzaWSjksRu+kn+++WyDXoZ+ra22SI3Z5XVTAQD8nDFLHbX0Ljv6G7c2UiYm78myvvTDWxW5UP3af8c/LouaprFbFbV/ZzfnLMhIjdqnz07nfEY7eX34oPjYhdupjbFro5wvlPFrpFt61cgp5KPkXspp4L79URhSkMhe+nPjcidmMZLzzGzc/ImCJ2U3kI7+X6nTr93pzYzW8lEeYL/Q4RCHG4+uqru8985jNhdOXnVJ3oXuVLqyKmmtity0/OZkOmOr1bRezW6alwcqSqjaFDY2K3Tp4Su011VXU1YndmELt148XGxC7gXObc/Dmr/IHmVJ+3nfLYrcN2nU1Rheepvi8SLkXUNr3XVWK3zv6eamK3Dlt19vdUYyj+PWFKFEzqasRuXS1b/MiVgBG7ZcQuxjpKij8+h6GY2A1fKvyc8tjVq1V5KiF2q94l7YkTu8pZ9RXFGm/FwNPkpypPuUECHV38Ht8VJkTs6uWaK7/NkkMGcM95znP8QVd6Jc6T7pcMEHi26n3iGhO7+vGCaxWxG+YnbgO5AXbckY7Kd9oIdQG29McMs8KwiF3yoPxwpawVRqHs6tpbGbEriZpdKRtWFtDe5LGrFEJ88lmB8suVGxiI3w3fryd29UvNr3jSxB67SiXOk+5T/jl5eA6Z9RfKQlwVsav0J3NNeeySXigL+erLU4eI3VCOPhkabcXQvISriF3yUJWniRK7VemR66bEbhNJq4jdMD8xdnL9Dvo9925zYrdcGn63itiN8xSmWteuw3f5HIZ6Yjd8utln8hV77JICeajKE31XTp46vVtF7DbLefppdGgVsVslT4ndlpOXOCN2Zw6xG+OI7woTInb1cs2VdhcfnqZX4jzpfp1NUYfrqYoXCdeUxE0932ViN6zHuE+cDLErPFRd0YHx4Wl6NsxTiHXyN1X4mMjvCFMpQlf3jNhVLdu1MyVgxG49scuyR5bAsvSSP4zO8ITlqSZ2UbAMosmH8kT+IOVQpHUnYrOcI3yXZZt6F+BONbELYcMyRfbMkzwsAUVRIw8D2yqlzQAW8lbvsbQacgljhTBoYpf9/kJil06NvIZ4QS6WpCALRH2VLLrPElPkkEykhZzqMKea2KUsGaiyvFJ54mAbiKkSvEmuUbqCqRNPPNEv4WdZNUuJ3v/+9/cObwmJ3Wc84xl+WVFbSp16pM2BG/Y9Y082ypF65kAa8qM8Udcs4aPNjkL5US7UvXAAJv74xz/22ttUE7uUJeUTtjfaDvqkpL3xLrpG8tBWeVckP9vBvPKVr3SPfexjHVuqoHvbCililzyDTfChPKGrqX/iyG8OB9SF3uPKYVH8joKIXfbYI502A3kEz+Caw0XRGxBooX4mT+gSyhd5SrZTmMwzubJqEsd2M7FOhliUTm7qsduk3Omb2bOOcmU7AWwPypa6rtLJuT6zSm76nTA9sEN/JRmnmthFRg6FCfPEdzAFdnJ2DgQHOAvbAjjkXcIwiF3aIWWqPEl3IgvtoapeuJ+y2ahj34amcI9dltuS/yqbDf1Enurwl7LbtI0I9YPO41CgxzzmMf4QvDb1LrhiX1Hak7ZiIM+Uc9iPhHYb+c3VT0mcEbvjid0vn3evO/q4Fe49J6+oPH2+iyRczqaYamIXbNOHhDYFnxlDCvcl+B32MyLhUkRt03tdxBTlT38c29/0c+g0wlQTu9gG6MawX8NOwl4CW3UTfKOCqTXWSO+OCblrxK6Hlv3rUgl0idj9/Q3nu9ft+TJvkK211lqeBGGQM2jlwH6N/N6jHvUo/7fGGmv4/YpQqAT2ROQUVAb/DJxRvhi+k/1DWSMfe5FhhHLAGIfOMABjPzPyoTytueaanphCoeLVlisT9hFjc3+9y2Ccvd74LcI3v/lNfzo2ywg5eAflPFlZeB95MN45CAR5NEigU8CIf9zjHtfL09Oe9jT/28hD+VbJw55uHEAiWagDDipbunSpl4VOkH3hHv3oR7uddtrJEyNtyEIaDCy/8Y1veFnYwJ59l8kn+2lBnChP1NOrX/1q39kx41kli+7vsMMOfWVBXbHHJrginHrqqY7y4cARDvCjXNuQicEuBimyUD/sZ4gnFXsGQywwyJJM6623np+9pX4YDCnvXbmCCw4hQE7+kIsyZY9bAmXN3s3EcZ9yxhCe7B8DdMqYPahIG5x8/etf93VIu6PNhXnCM5VBLp6jo1C2v/71r926667bwwGY4KAy7hNo3+z7RXvbZpttWm1vyC9Pq2c+85neQx5yDW+1UJ9RhhxWAjZ//vOfZ8uNiRnqV7hGB6GfwDSBeqftIidyYcS20dZos7Qt9jWlvjnlngMfwQekKDpZeQIj7I9XpwspHw7Aouz1Lv0Ce3FiZBNo08hI+kw2tSELaaA7wKmIXXQU9xnEhvqZfDFRAsmGPJMhbUvebavNcFAUuFK5gjd0P3ggfOpTn/JyouuvvfZaXx5tlC3lSllxuCM4QSeBkZtuuslx2nqskznUqgT3qXLhpHT6T8mIfrzooot6EwPs6fvkJz/Z9zuQkm32O9gA4AIZTzrpJN9maXsxntdff32/jysy5vodsE16koUrOASPBMr1He94h/+9tdde2/9eG/VFGhC49JnIAmbYn5n2RzukPSpPtFOIRWShjlN1onucpxDaFLQzJv3AAoFDCjfbbDP/e1/5yld8HtqQRzbbXnvt5eVhv2MG7pT9a1/72j47BT169tlne3lwdlDeU1fsWA56VFmAOw4qgzQmQDy98Y1v9Lpst9128wf4tSEPaeCowf7s1A8HEHLmBPfOOOOMvjLGvqIvoH7Ib0qOJveM2O0ndnfd48G+o0YgV874+n0uJum6RsLhGMNBjcI2OgCPd3QcgUOlmCxGdzNZ3LZNwQGGYHv27Nnuhz/8oR/Xsfd+aFPQf+E8ALY5W6IJjof1rBG7y73uZewlbIEhxmb0NwSIXTBFPIeIM9HWlt7E1mZ8BLYYA9DPME5ibBra39iXjGHBFo4Rw8JLye8KU9vOfahPF8lbF50U66M2v1OWTUPzN5r+gj3f+RLoCrH751uvcOuvt7ZXKjQG/e2yyy4DVxwMUumoIXf545RvyEIGVwRIlz333NMr01133dUrOg49muwfxjGdNAqaQcC+++7rvVcwrDnYgXwoT+SPA94gWCAIckqNg0TCd/mMJxBkF4GTiTEK6Bw4TIUTuCcrC++TLsQC2xbQIeGdiIcfgy3IE8nCFXkgPZCH96rkweBmQBG+ywAVcpsACa4BHINEOqM2ZLnyyiv9wRo777xzrxOFRGKgxWnpMV4glZHl8ssvr5RFMnKQUigPabG8ingCgxKRawyCwUkbMoEbBpAMPhloff7zn/eGAZ05g8YwT5Q5pBgyMQhT3rtyxQCCqMPA5u9Vr3qV/66BJQNaDHTaAIbK7rvv7g9Peutb3zrpK6cRb7LJJr5Nc4UQwyMJg58BQJgnJmHIK55qo1C2TEzE7e3FL36xxzXYJK+aiNpwww19G2kDm1dddZX76le/6tD31AlEFyQWniiQamF7A6fbb7+9x2bd6exMxsTygAXIOQK6FpzQ36ATwUQb8jBZhac25De6HSKaSSrqmfKL9TPb19DWaHM5HDARELZTygXSRx5vkEwiKNn7kzJsQx7yRZ+IXqe9cDALv4lnHAORME8QaWAdeUrI2ck8kyurJnHUPTJAbPJHuVJ+EEIEJmdEJC5YsMAPltsoV3QyB93w2+jkxYsX+wlF+sQtttiiL0/gmENVKVfqtYl8PMsAMZaRrUJEXjNhidy0PyaCwXAbMtJGOWAI4hLsQA4yYART9NlhnsAORAQyojerZIQo5VnVF2lACoNHAvodL2vaNWQ8pF4bsmCPcBDn61//ep82fSl1yOAajFB+YZ5or8hCe6iShfu0f3SC3uUzekLOBfTRTA5RN5QlBzG2IQ8441A+dDltG8cFJu/Qj/RTYd2oTSAPhFJOHuocvEoe0kFnY1cR8EY/8sgjfRmi67F52pCH9HFWwB6jrCgz+jT6LTAdlzH2PPLU9SM5WRVnxO4YsfuJxfcniZR11n3E/eKWu/vIlK4Ru+jMuJ3vsccevo2DbWxMnFrQPTihMEHYBrbRxzgM0FdhU9A+OciNcR2OQDG2maQB20zeCaOjfBUJ1wax1jVMqV4gSmO9uemmm/YcUrCHsT/AFnYXuq4NbGFPYPtiG6M3GcMzUUm+GJvGeN9qq608tuom+CTXsK7C1MKz7kvqo3kHP9Cni9rAXpgG9dQ0NH+j6S/Y850vga4QuwtPPdYrKxpC/IfiGqRiwMOOwQZEI38MriAjNVjGi48TmBmYxHlr4zsDOgY4GAwMEPD+YIaOwYjyxKBLXqrMlOXKA08YSDu9y2eWncmri/fp9BnwtJH/OA0Gb5DVDNwoQ/4gbiAdlCe88DRoYSBRJQ9L/vB01HsYNqRLOREYIHKiNAOIOB9tfMeAgmSFVGewyNIUyOQvfvGLvTyBF+Qj0PFWyaL7DFwhfSQTdQvGtCQWPEL+MtBqQ4Y4Dep9zpw53sOA36QsGRBDZChPlCmzwQTIbOW9K1e80CHtGNTp7ze/+U2vDSA3+MNTaRDlTJoYP5y6LT2CFxmGuPLD4FmeozwzCmULkQUZKhwsXLjQDwzU3ihXyCUG6jGu2vhOe8PTC7KL8qKe8M7DgFWeMDQZ5BDqlgSz7QK6JnwXg1V1grzolNC7uw05lAY4eNaznuXwhkR/oIMhrGL9zOQhAVlzOGASjtPlJY9IMv+yc17Pi4BUHtq84uWGdyurGQjIRPlCvitP6BKV72RI25J3c2XVJI6JQnAlGcAbZJB0MkQiA2r66jbLU2mhkyEB0FnSyRCItD/liXapcs/1mVVyQ8aF6dHv0H4kI7pIKzeUrzavyDh37lxP6vGbYAdvoLDf4buI5ly/gx4CZyob8KeVEeCSdsZECoNkBqptyqG08GJiwlpboWCLhHYk7ZT2SqjT77T/WCegJ2SzYXMwsTJImw0PcTBCXvlDT4ZtgnbORD2BaxXOuM9qBYgC1Q86VgQ47+MdRn0N0m6D+MC5QHYbZHJot7FSj7EFgfzm5KmKY4UJq/noD3fcca77wQWnD3wyq0QvNnnmAwvmu212mNsqwRF768pDjut5l9/b91tdI+HAPpPQwjbjGux/9XnYFOijQdoUTMTgFKTxIv0G40fl6Qtf+IJfjQS262yKKmxP9X2RcCExNtHPXcOUypoxF2Mv1SN9I/2c7G9sYnQ0JL76oTav9JWQuAceeGDP/mZsiq2gPDF2ZQxLIL/K+yheQ0wddsyKPnJ37/0fGDfJNFG8Vb1H3TQNzd9o+gv2fOdLoCvE7uGH7FOpqOiwBqk0ZDznKhtChiUQT3/60/1gAeU32T8GHZCG22+/vR8QiEjL5YM4lHuuPOreJx7PBkgtjF/yMVlZeJ90SA/vNMhXBjolgUFalTwY5XUBw+Xkk092LN9uSxbkgWDCkxWvWQz/klA3gEPOksDyQZbAs7y0jbpR/eDVxLYYzOTLWKjLD4OwqvoZ1fu0kbpAXTGBw96STHRQLm384QUPHvECEklRlxfiR6EsS9obhAtE5SDaGx7O2iKkpMzQ3bly02ArlxaE1jvf+U5/YFub+oO2ywRN6PmZywdxlH9Onrr3iWfVAkvA8WhsS3eQFn0fq0EY2IoMrM1Phw5Pq5OFARbk7iB0MkvCmcwt1cnolRxOUnF18hHPJCoEH31fW9ihTdHvsJIBAqKkTZKXXL9Tot8pSybHIUHabgvoPlZVQf6XhlSd6F5JGhCteAZiY7VZN6SH5ypewdhiJSFnsyFTSR1DVuMwMYh+ZPPNN3csT2eivSSQX9VF6VXbBsXEStfI3UEQu1VLn+E5zr2428RuyXiRSRmcQZhkbdumYFwAuaZJvjp819kUpXgf9HMhCVdFlJXe7yqxW2J/M3HAKmMcBtrEFn0+DmZMhkHmloQ6+3vQmKlLP8bU0tvv8vonXjVQiqumzxmxW4Iie6ZxCXSF2D3ogJV7fMVGEt9Hgdil4CFeWVKHJwIzWJP9w2OBmd5SJarKb4PYJS2MomLfwwAAIABJREFUXn4fT4zJysL7lAtEGcq2ScgNEko6On6LMmHQiFdTG7JAjkDMyUOlVJ6SAUJpWgwayQN5aUMmygav1ZJBcZjH3AC7rmMdVnypjBBUGErsKQmx0sYfOMQTrmkYVlmFv1va3niOwQveBW1gE4wzGYRXVZNQZ1iWEAz8HpNQTN6xbLINefDoYZkak05NAuUa1kf8uTQtVmVAPOAx3oY8eFJS38WErjI6jYhdREIn43nYpk5mkq1UX6lYB0Xskj6YZak/3qdtYAcdoQO5lP+Sa67fKS0v8IpOYaK0DVloT2xDov00S+TQM3FbDr/rmborNhuT8m3abNomou63w/iczYZcpXoXb2f63rbsNrZ0gKDGo71JKLHbwvriMxMgqfHKVi/apFNeu0bs1h+wHdZ9CbEL9tDR2JNt2hSsLGnbpghlG+bnmIRrSqKFz09nYhdsMWlJH4Rd1ka/Rl/P6hK2CmsS6uzvYeKJ324TUyG+Sj8bsdsETfZscQkYsVvfaZd21DynAVXsWYOBygyqluWFFZSKy6UVvpv6zKAmpzBT76TuyZhlABUb4siJPCmiJxWHPBDf/MVppX47vJcbJKR+P3xXnxnAUc6QdPGgj7riPnLGQXHIpJBLS89UXVWmbdUPBCGkU0yokD71k8JuKo58UQbIGadVJYvu5wbYOTmHGRdjQLLEV8qC5foM1tkCIwzgCRKHyY+4zMAspDt7UynwDMQPnn2QYE3DMMtLv920vYHPuKyFtVR7S8VRbqRBWin9mStH8K+8p678XkkgD7SzlM4jb7Sd1AqEVFwurbq8tEXsotcggcBpHJCRP/IZBr4jJ+UYxlGGpJWSP3w/+XmaEbvCb0on0/dRrinMUabEhfpaaU1EJ/NOCu+5e8n6SdwEO037HfBSJWNVWomf7ruV63dindP3YvSFNgV+Y90S4j16xeNfbSGMy7Wr8LnU5zbqBsyQDmUT4wxMgLGUDk/FDcpmI39x3lLlwT3qAB1FWcd1mrLNlE4qjrSqbEC9V3VVuebqKIxjwj9F6nJv1qzVjditOKxopnjsgjPaV86moK2m+lTaAXFh3w22q9KqwrTu19kUIa6H+blNEm66E7vgAZzk7G/skTig59C1oW0ephX3kfH78fc6+3uYeOK328RUKZkbPmfEbowY+95KCRix2x6xy0wp+6BxCIP2u6WS6DghgDh4ArInNGpRvtwjDk8CxbGcmZk26odZ3SaBNHMKszQtZuc4CIx997TfLe+i3PE441ANPHDDwSjGBt5Kxx13nD9UTnF4SHBYCfvwsB9hk0CaVfKkBimptOmo8DJiSbUO6OA5yhtvIZaX4PkdpkccHqzEsScVgwUCgyD2MeJQNu0llPrN1D3SrJJF91Pvpe6R76OPPtrXBe8qkL+PfOQjfsk6yxnpmBUoB5bJv//97/enliqOA9A4YIG9IzEamwTSVN67cqWNlASwzlJ5lsxzIr0C9ci+h9tuu63j1G48IBWIY39cDsbisAF5UPCbYIy0jjrqKD1efB2Fsg3bRy7jYBB9xnJDHWTI8+gDsEabYu+5MD3Kjb2+OciR/Q3V3hiw4N1KWqTZJNQZlvxmSdCekBxMof1ueY88sg8j2GCZuvJMHLJxmBKHHOGVqN/C2OY7OvKaa64p+fneM6SZw0HvwZoP9CkcsoRHh/LFK7Rl+iLk5HMY+F3kPPHEE70OVBx6iGXnrDAJ5Vd89jrNiF28C9Gj9IEMkBRoDyyPZBsRPESld4mnnOln0cnhNhZsAQJ26HvATJPA7+VwkoorTZ8+8YgjjvCH8vE7Cnxm2xqwc8cdd/TJyCCS7WdYWo9tI/m1JBlP1xhvSrfqyvMpObhXqt/RD9gwHIrJIUJhgOxFF2GDhemRd1ZRYUtg60mHkRb79rIlF+2qaaiShfulgYOS6PtZih2ubpBdhs3GATzkVQH9SvmDTc5fUBxYZJ9O9gPVwbp6p+6as9mQJ9Q5ubR4lj3bqQd0qQLvc3gx7QObRXVAPHGsrqCPQS7pJPCCrU1aYZ+kNHNX0szVTxyH/V9F7PrB/ID1XpM9dOueNY/d+jFiWP9qPzk8EYcOoc9EJ9ImFcArDgH0tegR4Zd4cM74hTgdUMp9+gfsD3SvDn5VenXXOpsilG2Yn9sk4aY7sYv+xWY+/PDDewcbgwOwiS5HN7LHe6g3iWNsjn5kz3PhjjEQziv0+ayaaxJIc5iYqfvtNjEVEraln43YbYIme7a4BIzYre+0SztqlB6n7LJfG0pTAWXJwJdGzGAask2BwRuDCuJ4Bu9AwuWXX+731uVUZQZ9TQKDkJxCK02LgyTYU4d9oDioRYGloZxOT54Z2IT7y0IYsIcucQwwGBwRWBrI6Z3s+cOyxyYhN0gIO6ZcmpBJu+++u3v84x/v94HUsxhE1BX55TArnlNArtNOO60Xp+WVeG6y1yoHlXD6dZNQMkAoTY+BGIdyUEchWc4AiH3pkIl6C2dZ2YdPcQxkFUc9si8fex1KztJ85AbYORwOMy4cqOfkRDb2fuTQLtq2ArjDkKaMaaMM6BWIw2AnjsNfGIASID5o66RFW2gahlle+u3S9sak0J577uk4TGufffbpicqkAYcJUjaUAUSuAkQYBiVx7F2NbiRAUOy7775u9dVX921Yz5dc6wxL2mNJgIDVITgQnwoQ+pAl5JmDksKlakxmQTwQx96XIlpY2syelRy2yeRQk0D5qy5S19K03va2t/mDvjhxHv2qwESVDmDiEL+w72NyUnHIoDgGAhwahl5JeRgp7eR1wARHqowmci+Z98RNSG/06EYbbdTnlf/zn//cPfe5z/VYYLAelhMDdU6ZBicM1lUfH/3oR70tgU6GMG4SBknsMijkYDD2aQ5tGeTgTADkACuhjmWQyd7DxF122WW9ASXlhf5kf+amy+Nz/U7427lyo/9j/3R0MntTKqAXIBTJLzaDdDjxxGHDKE6T+PwmhzpywAx7gTcNOVyWpoVjAdjDZmMiW4H877zzzj7P2JOyy4in79ppp518HESuJhGYnEAO7NnQ/lOauWvOZkPOUr3LpBETp+ANwlwBUoyJEuqACVT1FcQzcYDtSRwTr7KN6Gte+9rX+j6Jg+aaBPKbq584zojdu/oOQIuJjpm+xy7Yw07fYYcdvA3PpJ4CehAdC35f85rX9DnVYEMwoUQcWNZWcPTVjLtoJ7zbJNTZFDG2h/W9TRJuuhO72KXsy4/NjF2qQJ+Jwxj4weYI7QomX3E8UZxWFeKYwtkJ2HgcjNsk1Nnfw8KSfrdNTMU6ruQ7Zd00NH+j6S/Y850vASN22yN2GQiwrxZkG0anAmQhBybRiN/85jf3ddTst8nAgjhOmtTgn4HR1ltv7QcVkG5NAgMMKa7UtTQtvOZQ/myazoBTAa8ODRIYmOGdo8CAX4MEPHQwsgl0JgwEGcSxX1qTkBsklBJNGPUvf/nLPTEBUacAectghvKn7vBGUiDveLcqjkEGgUEERM3jHve4vk5T7+WuJQOE3PthHJ5hlOcGG2zQR8ZCznCPfEM+hiQCHo8M+oiDYBCJgGEJbiElwkFS+HtVn3MD7BT+RuFe6cAf2TCQGPi/+MUv7hUBuBN5Sx2AewXSZlBMGRNHeyFAttDWGfjTFpqGUSi30vbGYBryEsMSglchnEiBVAwJE8gGvPopN+JEmECWMojBsKQNNwl1hmUpwcAgDJKAgRPtTgF9zXfy/MpXvrJvYohVDnjUE4fntiZMGIShIyFJ8ahoEuoGYaVp0R895jGPcc9+9rP79AP7qIm8/elPf9ojb0mXLUQUhweHiF1koG4ggEJdU5SXaUbs4kmFHkXH0rcr4CFIWYMF9Aa6QAGikwO8iGMfesXRfzIRygnX6nv0Tt11kMTukUce6SclIPJDMhY5RN6yf7MmDckrk97YEcjIhKL0L5MknA6PnCIp6mRTfK7fUfp6tupKHpmkRSczmaSAXsBOIb9MToVecHgySfdD+sqDn7Sw4UiL+mwacvq9NK3TTz/d/zb1gD2qQB5f+tKXennwqpZdRjyyzZ0718dha+pMB03s04eF9p/SzF1zNhtylupd7DHIBOoAckEBm5PDz6gf7OSwfbDdEW1HcWqHkBjoYey2QUzIh/VnxK4Ru8Jq1RUnCyYl0H/0Gwqh3cA4Q3YD8Xhbon/BNnaVtgdj1RATz7QTbI4moc6mCHE9zM9tknDTndhlwhVHJnRdaDND3sqxgj4qXA1M3cqxAltFtjnOZjhnYC9ut912TaDlbcRhYqbut9vEVAmRGz9DO24amr/R9Bfs+c6XgBG7RuxWgdiIXSN2q7AR3s8NsOs61mHFlw78jdjt149G7BqxizFqxG6oAcc+G7G70ivXiF0jdnN9uxG7N3Rmn13biqHfBsrhmjhNeI71CulPRuw2K9c2STgjdlfzE4BG7OYnoGIitu3vRuymdaPdnWQJGLFb37mUdtQsfWM5H94n7EumwIwry8jw+mMrhtAzBW9evDyI4xl5wOD9wuwY3hIsyWwSIK1yxkdpWuztxzJ/loKGS/HYv4ytGMhz7P2BdyIzhMSF2zSwJy9eeHiENt1/Luf9UUo0Uc541OFhM2/evF4R4CXIvr/kl71Pw6Up8uYljnrV0hTqE48PvBHx5mwSGNDk6oa40sAScJb6s8RXyw15lyWxz3rWs/wMK0tG5ZVLHEti8bRi9pXBt+KoRzzD1ltvvT4PgZK8TGdiFw9EPDKZ+WZZnAJeW5QleMI7Oix/4tiDGe8JylrL8ylrPKPxbqT9NA11uJmK+NL2hmcJ3iaUQegdxXYL7P9Im3rhC1/Y52klb17FydMKr1i87KkDPK6ahLY8dllKj1cb7S30rkFf8508s+RNHjTkET3PNgXEURbap5I9PVk2yVYMbXvXlJbNIYcc4nG48cYb93nZ4tEPptEP7PMX9n30b9QncZSH4lgaCqbxUp3pHru0b/o4VrqE24xQliyRp+ziVRR4RqPDiWPvZZUhy8nxgmZ7g7BfKqnjQXrsog/xXEeecCsGvJLpP5ADrISTZ9gzyEEc+5wqjv0lsXGwMWT7lMjHM7l+R+nXpYWXLfYAbZStmBTop/FQ5z6yatUF8cThzas4DY75zUMPPdR77NKumoac/i5N64wzzvBYYmsLvO8VyCOrrMgzuJJXLvHs78kKAuLYpkFba3ESOnKAZ2yFJiFnsyFnKbGLJ662rWEbIwXyT17JMyspwraGNy+2J3HY0Npei2f22msvv+qArX2ahBK7Law/89jNEyZ77v2gw1kt9Xfe5ff2bePQNRJO/WIdvugT5syZ41d4sK2aQmg3YHOGtiXevGzfBLZZxSTbkq2iaN/YFNgcTYJ57NZzAGHbHubnUvubrRjAB2PU0Gamz2RcD36wOdhWUQFvXpy5iKNv1yoItmKgj8TGY9VHk1Bnfw+zLPntcLLgF7fc7d5z8gq36x4PuqOPW+Euu+6ePj3UNqlLekbsNkGTPVtcAl0hdheeunLPIRpC/MeAYpAKorSjRklCzkJshkY1+0pCHm655ZZ+qbEGblQSZAbLj7fYYgu/n6uINgZy7NeGIm26DI4BRq48SsGB4cFyHzoIyAgFjGqMC7YuYJAaLrnEqOZgKOIYpGqAxXI/SFCWh0AKNAm5QUJpR8fyPMhLltNzGJwCeYfM2Hzzzf02GeHBYfwuA1QIKMh3Oj4CyxjZvoH6DLfcUJq5a8kAIfd+GMfAk8EomEM+BTp19qUjDhI+HERhNEIqEscyR2GbwTbkNR249nlWenXX3AA7h8NhxgmXdbJRdixjpb4hchU4QAess3SJw1vUboknDmOIQ9fYgkTtg7QYYJNW00PASHeY5aXfLm1v6AgIBOk1lRvljr6mvTG4Dtsb5cTe4iyJftOb3tRrb0y+MFFGO2y6LU2dYRm2DeUxdWUyBwJz++239/uF6xmwz7YbyAnBy3cF9AX1j6xMwmiJPYMxvrMMk/gmoW4QVpoWe55j2KOrw7YAic4EF/oBPaJDrkgXYhr9STz4VhyTR6SFHgrTKsrLNNuKgQlQ9uKGhApJT8oS4p/yg0gLcYdOZvBFmbPfqeLQEbNnz/ZtgWeahEESu/TrYBoSM9yrFXkhCJGDSRn1LeQbQoKlwsQxQao47CTaDlvUiFAslTPX75TikEk49qVl6Wk4YQO2ySc6hzYfykkc9hl7hEPMSIeRFu2KtNo+HLO0TJjUBWdMpoUHMqGPWcKNXcbEelg+2A5sp0IctqZ0PFvGQISSXrgVRUlecjYbfYkwXpcW7YbtvtA5LCFWIH229ACHnE1BmgrY1xDR1B0TWNLJ6Cy21qINho4Xei93Jb/qA0uuRuzmid1PLL4/Sequs+4jbunt/e9OV2KXCQcmdtlnly14FMArdgF6EcJX+CUe7EHMgXsOStNYEvKX/fyZ5MAeaRLqbIoSvE/FMyEJN1mSrWuYUvlKN9fVLw4UnA9DH4UdrsD7jL/RjUwahAe8EsdKLOxvxvz8JoErW/zgmIUubhLq7G/JNayrMHXNzXe7DTZ8uE8nrbGGc+de3D/JNFncxe8bsdsETfZscQl0hdi9fdllbv311h5H6jJYGLRS0CCkpFAZzGPoa9CrdyAtuB8a1HVxdOi80+T3SZPfyJWJfrfkCvFMPmJ5MCj4DQYzcdCgMo6jE0mlFb8ff88NEko7OtKkXCBl4/LEaKecZSSFv48M5DuOIy0GS3Fa4bupzyUDhNR7VfcgF1OYom7AYip/yEp8HEfZpNKq+m3dp05zeBvFuCZyUk4MCuPyok0I0yoLXYlT29E9rkqrdGAbvjsK5dikvfFsrr2J6AxlpFwo0ziuKq3w3dRnyjtXbk3qAR0AwRPrQvJGmwrJfeUFnCFPHEda4CPGlN6ruvJbOXmq3kvdZwInJT+yaBIrfg9ZUnG0j1jfx+8mv08zYhcZq3Qy5UbdpepcdRrH0X6wHWLMJcsyuKk+WOmWXIPXaz9CBoLFOPA7yJnKr3AVx1WVV5x2/D3X7zTR7+SHthCXPfeb6nfeoS2k2lWc//h7ro7iZ3Pf0SvUf1zOwkSqnVbFSRfHaeV+n7iczYacTcoH/GNrxXlADjAV22b8/jDstrD+OKcgdkAJv7sB67020x/EVgwQHPMOfqCPSHnyWo8kiZSukXCxHsm1FdkBMbbRX2Ab7MehKk5pNfl90q6zKUJcD/OzSLiYHJvI965hSuWe6nNjfOg7OpC+NcYD36XX9ayuVXFKq4neJk3SU95H8SpMxbpIKwk22vjhgXrtGrEr5Nm11RLoCrGLofL7G853r9pljjeYWBLKbDyeLINWGBi9JX8MaPA6wQglT3qHAQiKlEGaFGoYhyEex/EOaXE/TEvv5a65AU+TtJAHWcgHn/WbpA/BQd4wPnSfa1VcVVrhu1Wfebeqjvm9qvfC+zxHOdPRxXkmbWRBzjg9xSGv4rhSj6QV12f4m6nPvFsli+6n3kvd43kG2GHeeI7foN6QKay3XBxpIU+cVup343vKt127s6RronWlNhBjIP6uNgI+m7Y3cBi2xTCtpu2NfOVkbSKPdB7phfIiH20N/RKmp3wrTu9wX2nFZaNnqq68m5On6r34PmlAQIkEUjzpk1/++Kz7XKviSIt6jtMK3019XnHP/wx8n8lcWTWJS+U/dY80U3qUsmuqk9HdqbRSvxvfy/WZVXLHaVR9533Vd4iROhmFq7BPUlpt9zthvqrk0H3aIG0h1i3kkzxTb3F6qps4DnlS7Uq/lbtW1Qv3c++FccrzKNtsyBOXZyhD+Jnnquw26d0UdsI4pZdLS89UXXk3Vz+pOB2IGBK6fN50k+cMXO91gdiFkLv4qnv88mc8ePGaS5F0XSPhqjAU3wdTsgPiNo4uQvfEfSrvpOLCtNq2KVLYHsY9kXApjDS91zVMqbyp5xhHqe/CCf103K+RFtgKbWylQdxU2t+Sa1hXYSr21hWxy5UtGpriq/R5I3ZbpTMtMZVAl4hdGSv3L7+lsZE1LMVhvzv9yS6rY6tjw4BhwDDQDAP3Lf/TwAkOq5NmdWLlZeVlGGgHA2z5FZO6fD9z4YKB6z2Nldq4Dspjt5T86CoJZ+2onXakchQJV4qb3HOGqXbrRnXUtaswFRK58ecrbxzcXrtG7IqJtGurJWDErim4riljy69h1jBgGDAMdBsDRux2u/6s/Vn9GQbyGOBcB1YXMoCfNWsN9/FT3t4pUhdi2IjdfB1bG5ia8hEJlyNsS+OM2J2aOhv1tiFMxWRu+N2I3VYpR0tsKkrAiF1TcKOufC1/hlHDgGHAMDC9MGDE7vSqT2ufVp+GgTQGOEzt7uV3do7UNWI3XZ+G86kvF5FwpeRt7jkjdqe+/kaxzQhTIZEbfzZidyqYSPuNVkvAiF1TcKOocC1PhkvDgGHAMDB9MWDE7vStW2u3VreGgX4MGLF714T2qjQSrh9HM7VdiYTLEbalcYYpwxTtSJiKydzwuxG7rVKOlthUlIARu6bgZqqhYHIb9g0DhgHDwHAwYMTucMrd8G7lbhiYegwYsWvErrW7ibc7kXCl5G3uOSN2J14P0wnDwlRI5MafjdidCibSfqPVEjBi1xTcdFLUJovh2TBgGDAMjD4GjNgd/TqydmR1ZBhoBwNG7Bqxa21p4m1JJFyOsC2NM2J34vUwnTAsTMVkbvjdiN1WKUdLbCpKwIhdU3DTSVGbLIZnw4BhwDAw+hgwYnf068jakdWRYaAdDBixO57Yvey6e9wnFt/vvnzeve4Xt9yd3KrBSLh28Nf1diwSrpS8zT1nmDJM0R6EqZDIjT8bsTsVTKT9Rqsl0CVi98+3XuEOP2Qf99Idt3M77rij48TZrndWln/rYAwDhgHDgGFgpmHAiF3D/EzDvMk7czFvxG4/sXv0cStcSKKss+4j7rzL7x1H7hoJN3PbTKgvRcLlCNvSOMOUYQpsCVObbflwny4K9dLS2/v1VinGSp5bjR9qGJq/0fAH7PHul0BXiN377rjGbbrJcxwNIfw74IADjNxdbko6NADss+HBMGAYMAyMNgaM2B3t+rH2Y/VjGGgPA0bsjhEkC8+6L0mkbLDhwy4mUoyEaw+DXW7PIuFKCLO6ZwxThinagjB1wkfvT+qjXfd4cNxEUx22msQbsdt9DnUkJegKsXvmwgV9hG5I7t5www1G7hq5axgwDBgGDAOGgY5gwIhdG1x1mWiwvBt+6zDA2OSQQw7xKwwPPeRgd/uyy5xbfkOn/j6wYL7bZoe5rRIce+79YJJIwYHt4qvu6fstI+GsnYUkXBPirOpZw5RhKsbU3vs/0KeTttr6IXfNzentYapw1fS+EbsjSYt2P1NdIXbZgiEkc8PPZ555pg3mOzKYrzOELd46XMOAYcAwMP0xYMTu9K9ja8dWxzMVA1dffbWbNWtW37jlKWut6X519TdmPLG77dyH+kiUcOnzuRf3b8dgJJzpEHSIvCubkmep5w1ThqkUpphUQv/EOiiFoTbuGbHbfQ51JCXoCrF70AF79RlIRuyaYp6pAwaT27BvGDAMdB0DRuwahruOYcu/YbgKA5wDEo5T9PllO/6NEbtG7JozUkNnJCN2TddW6dqJ3m8TUxMheo3YHUlatPuZMmLXlOVElaK9Z9gxDBgGDAOGgYlgwIhdw81EcGPvGG5GHQN33HHHOG9dEbt47XZpO4ZBbMVgHrvWhpu24TZJOPPYNfyBvzYxZcRu9/nQaSOBEbum4Jp2sPa8YcYwYBgwDBgGJoMBI3YNP5PBj71r+BlVDCxdujTprSty14hd24phVLE7qvlqk4QzYtf6DnDeJqaM2J02tGj3BTFi1xTcqHbkli/DpmHAMGAYmJ4YMGJ3etartVer15mOASN27+o7AC0mPcxj13REUx3RJglnxK7hD/y1ialYx5V8t60Yus+hjqQERuyagmvawdrzhhnDgGHAMGAYmAwGjNg1/EwGP/au4WdUMWDErhG7o4rNruarTRLOiF3rO2gHbWKqhMiNnzFidyRp0e5nyohdU3Bd7egt34Zdw4BhwDDQTQwYsdvNerP2ZvVmGMhjwIhdI3atjeTbSNPyaZOEM2K33bppWpej8nybmIpJ25LvRux2n0MdSQmM2DUFNypK1vJhWDQMGAYMAzMDA0bszox6tvZs9TzTMGDEbp7Y3XWPB91qq7nk33mX39u3jYORcKY/0B9tknCGKcNUClMLz7rPHX3cCvehT9/vfnHL3X16qISobfqMEbsjSYt2P1NdIXY/fsrbKw8juPTSS91MMxxNXuuYDAOGAcOAYaCrGDBi17DbVexavg27OQwYsZsndk/46P1JUvfJaz0yjlAxEs7aGm3NiF3DQU7nTiROmFp6+11uq637D3RcZ91H3GXX3TNQcteI3e5zqCMpQVeI3VuWXuxmzVp9HLn7ohe9yN1xxx1G7C43pT8RxW7vGG4MA4YBw8DUY8CI3akvc8O5lblhYPAYWLZs2bixCoN4/bnlN7iu/H1gwXy3zQ5zWyc44gPU1ljDOTzmYq83I3YHj9cu6ASRcDE+JvLdMGWYAvPC1EFHPJCcaILsnQi+St8xYnckadHuZ6orxC5G0BWXfsGtv97aPeNo9uzZjpnxLnRKlkfrSAwDhgHDgGHAMLASA0bsWluwtmAYmK4Y2HDDDXtjFRG6XDfd5DmdIXUZdw2K2IX8YMnz3vs/4A47ZkWld5yRcKYj0BEi4UpJs9xzhinDVIipzbZ8OEnssl3MILdkMGK3+xzqSErQJWJXM9z/vPRn7tZbbzVC17x0DQOGAcOAYcAw0EEMGLFrg6vpSuqZXIbtBQsWJIldiFKNZbpwHSSxmyPfFGcknLWlkIQTLiZzNUwZpkJMVe33zf0rbxzcdgxG7I4kLdr9THWR2L1/+S02kO/gQN4GO9aZGgYMA4YBwwAYMGLXcGC6wDAwXTHAFnES1Xt+AAAgAElEQVQHHHBAH7l70AF7ufvuuMaI3Tvze/CGpJ2RcKYj0BHmsWs4aLuvEKaM2O0+l2kSBCVgxK4py7aVpaVnmDIMGAYMA4aBHAaM2DV85PBhcYaP6YABtovjgOffLr2xU4SuvInNY9fa4Si0Q5FwIek/0c82WWCYBtPClBG7ASloH7tfAkbsmoIbhU7b8mA4NAwYBgwDMwcDRuzOnLq2dm11PdMxcPfyO43YbeCpK9LOSDjTHegOkXDCxWSuhinDVIgpI3a7z2WaBEEJGLFrCm6mG9wmv7UBw4BhwDAwtRgwYndqy9vwbeVtGBgeBozYLd9+ISTtjIQbHmZHSV8YsWs4aBuPwpQRuwEpaB+7XwJG7JqybFtZWnqGKcOAYcAwYBjIYcCIXcNHDh8WZ/iYThgwYteI3emE56mWRSRcSPpP9LNNFljfAn6FKSN2u89lmgRBCRixawpuqjto+z3DnGHAMGAYmNkYMGJ3Zte/tX+r/5mEASN208TuuRff6y67rvrkeSPhTE+gJ0TCTZTMDd8zTBmmQkwZsRuQgvax+yXQJWKX02QXnnqs222XnfxpsxdccIGbSYahyWqdkWHAMGAYMAxMBwwYsWs4ng44NhkMxyUYMGK3n9hdeNZ97slrPeJEqmy19UPuyhvHE7xGwln7on0ZsWs4KNGzTZ4Rpjbb8uGeHpI+0nXp7f16K5wgmOzn1fiRhqH5Gw1/wB7vfgl0idjdbvaWjoYQ/i1YsMDI3eWm8Jsoc3vW8GIYMAwYBoaLASN2h1v+hn8rf8PA1GHAiN0xggQvXREn4RVyNyZLjNidOoyOsj4QCRfjYyLfDVOGKbAuTB193IqkPtp27nh9NBG8Vb1jxG73OdSRlKArxO5XzvxAH6EbkrtLly41ctfIXcOAYcAwYBgwDHQEA0bs2uBqlIkEy5vhc7IYuPXWW90pp5zicED54Cknuz/feoVzy2/o1N8HFsx32+wwdxzhWkVWlNyfd/ADSSIFkvfiq/q9do2Es3YYknAl+Kp7xjBlmAoxhVcuk0rhJNNGGz+c3SKmDmMl8UbsjiQt2v1MdYXYPebI/SuJ3bPPPtsG8x0ZzE/WULb3rUM2DBgGDAPdx4ARu92vQ2uHVoeGgTQGcDhZb731+sYt66+3trtl6cUzntjFEy4kUcLPePOGpIiRcGl8zbR2J+/KEBsT/WyYMkzRfmJMnfH1+xzeu59YfL8b5BYMwq0Ru93nUEdSgq4QuwcdsFefgRR67J555plG7BqxaxgwDBgGDAOGgY5gwIhdG1zNNHLC5J05mN9zzz2TY5bX7fkyI3aN2DU7paGdEpNwIscmcjVid+bo4Vyf2yamJoJDI3ZHkhbtfqaM2DUFl1N8Fmf4MAwYBgwDhoG2MWDErmGqbUxZeoapUcDAHXfc4WbNmpUkdp+y1ppG7Bqxa8SuEbuGgYYYaFu3G7HbfQ7TJEiUgBG7Zgi3rSwtPcOUYcAwYBgwDOQwYMSu4SOHD4szfHQVA2zDEK4qjD93aZ/dQeyxa1sxWNtu2rbbJOHMY9fwB/7axJR57CYIRrs1nBIwYtcUXNMO1p43zBgGDAOGAcPAZDBgxK7hZzL4sXcNP6OKASN27+rbJzcmPYzYtbbbtO22ScIZsWv4A39tYirWcSXfbSuG4fCe0/5Xjdg1Bde0g7XnDTOGAcOAYcAwMBkMGLFr+JkMfuxdw8+oYsCIXSN2RxWbXc1XmyScEbvWd9AO2sRUCZEbP2PE7rSnWIcjoBG7puC62tFbvg27hgHDgGGgmxgwYreb9WbtzerNMJDHgBG7RuxaG8m3kabl0yYJZ8Ruu3XTtC5H5fk2MRWTtiXfjdgdDu857X/ViF1TcKOiZC0fhkXDgGHAMDAzMGDE7syoZ2vPVs8zDQNG7OaJ3Ze+4iG32mou+Xfuxff2beNgJJzpD/RHmyScYcowlcLUxVfd4z6x+H4X66ASknYizxixO+0p1uEI2BVilw38aQSpvwsuuMBOlxzy6ZIzzXA3ec0wMAwYBgwDE8eAEbsTLzvDnZWdYWB0MWDEbp7YPfq4FUlSd401nLvm5ruN2LXx3LgxvRG7o6vvutoXhZjae/8H+nTSVls/NE4XTYS8zb1jxO5weM9p/6tdIXZ/dfU33KxZq48jdjfccEN3xx13jOsEuqpoLN/WeRkGDAOGAcPAdMeAEbuG8emOcZNvZmLciN08sbv09rvcBhs+3Eek4MEL4RsTIeZdOTPbUKw7QxIuxkjT74YpwxT4EqZO+Oj943QR+mjXPR4cp4+aYi33vBG7055iHY6AXSF23fIb3DfP/ph7ylpr9sjdTTbZxF199dVG6trsrmHAMGAYMAwYBjqEASN2bXAVD97tu2FiumBgrbXW6o1VwpWG66+3tmM805U/Vktus8Pc1gmOX9xytzvsmBVu27kPObZmWHjWfcnfMBLOdEJIwuWIstI4w5RhKsTUZluOn2TSVjFMQpXiqulzRuwOh/ec9r/aJWIXQ+jPt17hLr/0m+7SSy+1QXyHBvHTxVg3OcwgMAwYBgwDk8eAEbuTL0PDoZWhYWA0MXDIIYckid3DD9mnM6QuY65BEbulJIiRcKOJ76nWO/KuLMVN7jnDlGEK/ApTInFT1ytvvMeI3WnPhE4zAbtG7GJo3L/8FiN1jdQ1DBgGDAOGAcNARzFgxK4NrqaaHLDfM8xNFQZuvfVWN3v27D5yd7vZW3rnlK546xqxa+1lqtpL3e+IhMsRtqVxRuwarsGbMJUidHXPiN1pRnrOBHGM2DUFV9ehWrxhxDBgGDAMGAbaxIARu4anNvFkaRmeRhEDrC489dRT3Q8uvbhTnroin81j19rVKLQrkXCl5G3uOSN2DdNgWpgSiZu6GrE7E5jQaSajEbum4Eah07Y8GA4NA4YBw8DMwYARuzOnrq1dW13PdAzcvfxOI3bvbL5fpZFwpjvQHSLhcoRtaZxhyjAVYipF6OqeEbvTjPScCeIYsWsKbqYb3Ca/tQHDgGHAMDC1GDBid2rL2/Bt5W0YGB4GjNhtTupC1BkJNzzMjpK+MGLXcNA2HoUpkbipqxG7M4EJnWYyGrFryrJtZWnpGaYMA4YBw4BhIIcBI3YNHzl8WJzhYzphwIhdI3anE56nWhaRcKVeubnnbLLA+hbwK0ylCF3dM2J3mpGeM0EcI3ZNwU11B22/Z5gzDBgGDAMzGwNG7M7s+rf2b/U/kzBgxK4RuzMJ723LKhIuR9iWxhmxa30P+BSmROKmrkbszgQmdJrJ2DVi94pLv+BOXPBOt2DBArd06VI7Eb2jJ6K33elbetZRGwYMA4aB7mDAiN3u1JW1K6srw8DkMGDEbj+x++Xz7nXrrPuIE5my9/4PuF/ccreLyTkj4SaHu+nSbkXCxfiYyHfDlGGKdiFMbbDhwz09JH2ka0onTQRzqXdW40cahuZvNPwBe7z7JdAlYveYI/d3NAT9zZo1y5199tlG7hq5axgwDBgGDAOGgQ5hwIhdG1xNF9LB5DAs12HAiN0xYvey6+5xa6zhxpEpL33FQ0bsdqgPr8N8m/Ei4VIEWdN7RuyavgabwtS8gx8Yp4vgXDfa+OFx+qgp1nLPG7HbfQ51JCXoCrH7gwtO7xG6Ina5Qu4uW7bMBvRmDBgGDAOGAcOAYaAjGDBi1wZXbQ78LS3D06hh4I477nDf+MY3/ArD711wnnPLb+jc3wcWzHfb7DC3VYKjikiBTIH0DckQI+GsXYckXIiNiX42TBmmQkxdc/PdLvbaZeLp3Ivv7dNFE8Vb1XtG7I4kLdr9THWF2I29dUNyF8Np1Aw6y491HIYBw4BhwDBgGEhjwIjddLkYXqxcDAPdxwAOJ5tsskmfQ8p2s7d0ty+7rFPk7iCI3W3nPpT0kIPYjckUI+G63xba0GfyrqwiyZrcN0wZpsBkiCm2XHjPySvcrns86I4+bsW4CaYm+Cp91ojd7nOoIylBV4jdgw7Yq89ACondM88804jdjnhptdHBWxrWKRsGDAOGgW5jwIjdbteftT+rP8NANQYOOOCA5JiFsUyXPHeN2K2uY8P/1JVNSMKVEmdVzxmxO3X1NsptpE1MVWEtd9+I3ZGkRbufKSN26xXc/fff71asWFH79//+3/9zv/rVr9yVV17pbrvttt7z9913n/vXf/1X9+Mf/9j97ne/c3xXemHc73//e6ffQhnedNNN7oorrnC33npr73m9l7vee++9WaI7924Y93//93/ummuu8X8sKVMc6f/mN79xP/nJT9wtt9zSyzPxxP36178eF/fnP//ZXXvtte7nP/+5++///u9eWkozd7377rsr5eH3cu8q7p577vF18IMf/MD927/9W+8dyhvZfvSjH7nrrruur24Ud/nll7t/+qd/6sXxm//+7//uSOtf/uVfemnpt3JX0qzr6HLvh3GUI/n+5S9/6dNUHLJSbz/96U/d//zP//TVD3HUAbgK4/gMPm+44QYHjpVWyTVXP3WyDiueciiRjfr6x3/8R/e5z33Off/73+97hzb+xS9+0X35y192tBWlxzu02S984Qs+7s477/Rx3L/++ut9WhdeeGHveb1Xdx1WWYW/W9reeI52dumll/qtciQbZfC///u/HreUa6gLFUd7Q1cojrTQM6T1z//8z43KjTTD/Mef9RvKX9X1rrvucr/97W99G/nDH/7QywPvU9e0nRtvvLGXZ9Ih7o9//KOXFV2u3yItdD1tF7mqfjN1nzRiGcLvqXdS926//XZfnujxsE5pF/Rf6IdYD9DOuc8fv6l00UPUDfKXtivefXDFcufu+tVASY6wbCbzWbLWXelLwAI6OSw/yhhMo5N5BlwqLcqMthDHoZPpY9EZf/nLX3rP673cdSI6OZdeGPdf//Vf7rLLLvP1DZYVhxxXX321lwN9GMv4s5/9zGMnjKMsaO9xH6Y0c1d+u6pOkT/3bhiHHkcfY5vFeaaNgvewjfAu6ZNv2koYR7u66KKLvH0UphX+XtXnKlm4X/VOfJ+ypX8HT+BH8eRRdtl//Md/9MlJHPoJrIVx9FukQ3rUk9IqudbhLyyzXHpgChvrhz/8obe59CxlK/uH9iHdSjxxYJS6C+NICzuctPCmVVol1zq9m6q7tdZaK0nsrr/e2gPVeW2Txkbs1o8Rw/ovbff0D7Q79H44xgNr2AX0IxwQHmKbz4w9iMMe0W/x+/TlpIXNUYJpPUNbDPM/qp/bJOG6SuyW6k2ew/5esmSJ13mqa/Ai+zu0sYknjj6jyv4mrbbt72FjrU1M5QjcqjgjdrvPoY6kBEbs1nfaDz/8cFHd0anOmTPHPe1pT3Mf/vCHe+/Qab/jHe/wRt6b3vQm96c//akXB0lw1FFH+bj99tvPMTAgMAh62cte5tZcc0134okn9p4v+fDAAw9kO+qSNHjm7//+790LX/hC9/SnP91/1ns333yze93rXufzvGDBAt9RKA5j4zWveY2PO+GEEzzhRdz555/vXvziF7u1117bnXPOOXq86JozqpG1JFAHr3/96/2ezFwVGBxCzqFgN954Yz+IUBydzhlnnOHjWFJHR0lgILj//vu71Vdf3b3qVa/S40VXsFTXmRUl5JzH2DrrrOOe97zneaNO70FCv+AFL/D5ZpsSOnkFCF8tD/z2t7/di/vUpz7l1ltvPfeMZzzDG5t6vuTKgKlOplGLx5ApCdSXPG8222yz3iuPPPKIu+SSS3wZP+Yxj/GEuCKJu+CCC3pxEF4E0po/f76//6xnPUuPF19HoQxL2xuD7je+8Y2+jbz61a/uyQhWvvrVr/oy2HDDDR26RIG4s846y8c9+9nP9gYpcZAKBx54oHvc4x7ndaKeL7nWtbeHHnqoJBk/Ybfrrrt6ffz2t7+99w6GMLoe/YG+ZkCmQBnQvxK38847+wEXcQzA9txzT/eEJzzBHXrooXq86Ep+czgoSsQ59653vcs9/vGPd5tuuqk35vXeP/zDP7inPvWpPs/0Zw8++KCiPPGjOJ5THHoeWahP6qpRuPvXAyU5cmXVJK5Upo9//ONej2600UaerNR7EExbbLGFL1fwD/GlAHlGPwtOzj33XE+OE7dw4UKvj+l/eb9JmIhOLk3/5JNP9hh5/vOf39dfIsdznvMcL8d3v/tdT0goTewZxUF8MogkUF7YBBtssIEfNOr5kmuOPMRmKA20wUc96lFu88039zpa70GePPrRj/byMGEfBiZ1FUd7VnjnO9/p00JWdE+TkMNjaTpf+9rXfJumH6d/V2AiCZ0DxrAnIYAVII/Q0cShryB0Cby/5ZZb+voBl01CzmZDztJ+BH2KPYmuwnZWgBRjspU8U28QtQpMgvzd3/2dj6PNQYQRsLVJY4011nCvfe1r9XjRtU7vxnVHmZK3qr+2yddBpmfEbv0YMaz/0nbPJNiOO+7onvKUpzj6UIX//M//dO9973s9dsApYxcFxo7HHnusj2Mcw1iEAEm3yy67uCc96UnuPe95jx4vutaNF0PZhvm5TRKuq8Ruqd6ER3jDG97gdR16XwG74Ctf+YrHD30URK0C/emXvvQlH/fc5z63Z39jx77lLW/x9vcrXvEKPV50rbO/h4knfrtNTFWRt7n79A9NQ/M3mv6CPd/5EjBit77TLu2o8WJ5yUteMo6MxbA87LDDvMLce++9e4Ym4MGDgIEFDXyfffbpEQMiiTkcjk6+SajrqEvTOvvssz3ZCVEdkrHMMmsggJEhMpp08byB7EQeDAw8JwgiiZ/4xCf6zqM0DzyXGySUdnQY9a985SvHkbEMEBYtWuTzC0EqEo7fZYAA4YksDGI1gBNJ/NjHPta99KUvbSKKH+zVdWalCUKqUzcM/KkTBbyIyC/5xpsU8lqBwSpyEkcHL4IBcuqv/uqvvJFJHTYJEyER6spg0PFNiF0ISsqLclOAvIW84D7ELqSGAnHf+ta3enEQ7QT0yMEHH+zvQ6I3DYMuk5L0S9sbOgEdEZOx4E2TJc985jP7yC9wevrpKw/JhPgWpjEsMVIp52222aZRsdUZlqXELp7sc+fOHUfGIuf73/9+X6fEQ6AoMOh63/ve5+MYwMmIhiRiEMbEEJMGTUIdwVCaFhMM9C2Uc0jG4pXBQBNc46Ee1vfFF1/ci+M5xYkkRhdRV43CNCN2TzrpJK9HYzIWIpyJIcr185//vCfnVU709RDsxDHJSDskfOxjH/MkMZ5/DNybhIno5NL03/3udzvyBHkYTszg8Qm5jxwhQU262EZgjbhwspHyYrKAPzxmm4S2iF0m1CF2YzIWL16Rt5Aw6HWF8847rxeH7lecSGL60lLdojRz+lfP1F0ZmNNPQZaHZCx2DfYP5Y89KbuM9H7xi184Jq2IO+6443ptWCQxZBG2QpOQs9mQU7qjLk3sY3QlZCwErwLk8yc/+UmfZ9oV3sgKkNZMGCAPEyaQrATscNLAbkPeJqFO78Z1Z8TuXdlDh6bzHrul40VWAmDPxGQsY5Wjjz7a43ePPfbom7RgouPII4/0cRB2cjYRSUyfzrtNAm0xxu8ofm+ThJvuxC625+677+7t75e//OU9OGBjL1682OOHvjqcsKTONRbGsUL2NzYu3AT293bbbddLq+RDnf09bJy1iakcgVsVRx/VNDR/o+kv2POdLwEjdo3YrQKxEbtG7FZhI7w/ERJh2B26Ebv1ei9VR6UDciN2V3r2G7EbaorEZyN2/fJZI3aN2E3pW91LtJzkLSN2nfdGNmL3htZWQpjHbjNbyYjdZuUlHVd3bZOEM2J3NT8Ja8RufgKqipBt674Ru0kzxm5OtgSM2K3vhEo7avb0mj17tvdmoVwV2LfsiCOO8F4heJ6Fy3XlzYvHCJ6BzNYS8LqUh9jxxx+vpIqudTOwRYk455dMs6Sf5f54byjgubrXXnt5eUKvXOKZ5WOWGXkgNeTB9c1vftMvRX3yk5/svUiVVsk15/1RSjSx7xT5wvMjXJqCMfHZz37W55etGOSVS77w5mU5LLKwfQHbTBBYDkVd4fkRzoaWyFIyg1mSDs/g7YRnDp5QoccKy17JL/nG01peubyDlwByEkedKg7vMOoZT6Owsy/Jy3Qndo855hhfXqF3Nh5alDMeqXihyxuT8iKOcgYfeGPgdUSg7llyR9nj2d801Bm+UxFf2t7wCMM7ivLB40oBvOGVSBngMSCvAOLxJmB5LXF4DMjTCh2CVx3lyVY3TUJdeyv1qsOrbaeddvJ1zeoLBeSkHZJn8MF+kAosqcSrnjjeFQ6QGe85vGve+ta36vGia53nWFEiznmvH36fJXdsJ6HA/mp4T5JnlpuH9Y2XLnF4MeKBqTg8ANmKAS/00PtXaWav04zY/eAHP+j1KN7oeHkrsE8p3oOUK+RbuIriqquu8t68xIUrLE477TS3/vrrex0vr3+lV3ediE6uS1PxeHXi1U37DfUeNgter8hBfx9uAcRKEdo02Am3AKK88PSm7wm93fVbuWtbHrssMyXPrHIJbT081vFSIi70yiVP3/ve93wc8lA38tg9/PDD/fN4bIdp5eRQXE5/65m6qybj1113Xe8ZreexD1hBgSzYk7LLiKe/Rx8Rx+oDtWGtssI7m+1DmoSczYac0h11aeKRyAowdBWr3RQ4s+Ezn/mMzzNbMaivIB5vXtoO8rAVg3CF3c3ydfqkplto1enduO7MYzdPmJjHrnPo/e23394xJkKnKjBWkc3JOEtbiRAvb16wjX2lsSRbrLEVFFuW8G6TQFuM8TuK343YLdeb2J5gh1Vhu+22Ww8O2B2sGAI/9NWx/Y03L3HYhdKp2LhsYYP9DSfRJNTZ38PGWZuYmgjZa8RuEzTZs8UlYMRue8QuxjMDdcjdr3/96706YEk/RijKErITZaaAgcqSMuIwuEW0sSzxbW97m9tqq638vpN6vuRa11GXpMEzGB6QoewPycBMASKAveTYR5Bl1eEAjgEDS4FYDkgHgoFPwPBgv6gddtjBEwZKq+SaGySUDhDYMJ695cgXRIwCnpuQGXRyDG7CvefYBxBygwEpy1qoKwIDh49+9KO+zpruZ1XS0SlvdVcGyOxbHG/vwVYRdObIymBbe2GSHpMMLEOE3IWYVBz7Hv71X/+1l1MEVN3vK34iJMKwO/RSj10G7CyDxvBmMB8GMMUWFp/4xCd67VbxDI4/9KEP+QGm2gdpQRDSztmqoWkYdpnx+6XtDZ0HaUO7CiemeB+9wn30CmWoQJ2wLJ32xl5eam9MsFDG3EfvNAl17a2U2GVwhV6DKGD/RgX0NRMkyHPQQQf57VsUhxHNEmbiDjnkkJ7eZ3DGcnaWEENANAl1BENpWhCI9DnsFU5dKTBQpM+B5IIQCckp9AL6hkkjCGzFsbSevgDSRHWm9Gqv04zYZS95Jm3Ygz4k+ZkMpC9FJ9OXhu0IPNC/UObhvsYQi9gS9Evhlge1Zeqc36e3qb4oSZdnIPwg05ikDs8LgJBgAgMZIULVt/AOuGLig34HIlTtjr3I2ceVsuH9JqEtYpfBLEQo2+QI0+QDvNNGqBdWIIQBQpt2TVsQEUo8xCoTHPvuu29fWuG7VZ9z9VX1TnyfCUVISyac+axAHtkbnHbKoZ7qk4hn4M7ybuqNSQfZbExGMAnOYB4bqUnI2WxN+hHsSSbHwA39qQK2GQc2UgcQGNoXmHh+m21j6C+wOaXfsFvpk5CTNJuEOr0b150Ru3li96WveMixCjn1d+7F9/Zt49A178pQh+QwxhgPu4D+gv5YASyhk9A92Dt8VwDLbFdFHFsgaYKQvoY2/KIXvciPyfR8yZW+KMbvKH5vk4TrGqZUH6HdkKtb9CHcDjhhsk6B9+kXZGOH413sb03AMkaULQfmTj31VP9O00kD2oLyPorXGFNLb7/LoX9+ccvdfTpoIqRtyTtG7AqZdm21BLpC7B5/7EF+XxgaQvzHwHKQSqO0o6ZiUIYMAjRwUWVBfmGkqiPWfa6KE6mrOBQqaYUDJMXlrnUdde7dMA4iijxDvsRlQHkzWNAgIHwPIiaOIy3ukVZcNuG7qc+5QUJpR0e6DAYgNuPy5DuDG3VkYR6q4kiLAXkpQag0Szo6PVt3pUwZDIMpPoeBcqa8Y1l5hjgGOWEc70MIU69xWmG6qc/TmdhFXsoDAyiFW8oe+VOBuHAArbQwusKyT72bujdIHVeadpP2RtuA0InfoRxpb+FgXPISh86L2yJp0Xbbbm+pOlVe4iv1CZEV1x26AD2J3osDcchK+YYBXU9acdmEz6Q+k99cXaXeSd0D03jDoVvj9o7eQD/EOp90Uv0B71PPtIM4rdRv992bZsQu8qOTqaO4LNAhlG2qzqt0MhgBV6m66CvH6MtEdHKUROVX5KItguFYRsmRaldgir8wTuWV6sMqM7Aqoi1ilzxAjKR0C22XPKcCegp5w0BaEMIpuyh8LvW5rXZNGwVrMWZSdpnykYpDlkHYbMiZagPKS3ylLLG1Yr1LGlV2m+JE6ipN0qJ9pupaz6SudXo3rjsjdvPE7kFHPJAkdSF6r7m5n1TpGgkXt7sUnnQPfOJdGepE4rAbacfoxThUxdGGSStuJ/H78XfaSozfUfwek3AlxFnVM13DlOqjid5Ex6Xsb/BRZX8TN5X2t+Qa1jXE1GHHrOjTSXvv/8DACV4jdmNtZN9bKYGuELtXXPqFcYQujYJlYiKkBqUcSjtqlCJ5YCBApzzZP4xqCA7IgSahrqMuTYt0MDzIx2Rl4X3SIb0mnRN5xRivqtvStKhDBoJt1Q3yMHiKibu6siUfVbLofl0aigcXkGNt1Q9lQx5iI1O/V3WdCIkgWYd1LR3YMbjFyxYviY985COT/sPTG49PDlNqWs7DKqvwd0vbG+UGLka9vZXWAc8xyGpLHtosbbcpAUQ+wvqIP1e10fg+v4v+akOvkwblMhFyzk0zYrfLOjnGSNV3ZC4KvCYAACAASURBVBRJ3QZ+hJ1SO0v5aovYpQ+HoG1DFrWFFOmtfFdd47Ycfq96J74/CJsNwqhU7ys/OZsNuUrTa9tuQ+9OxG6r07thXfHZiN08sQt5u866j/QRKZC68w5+YJynXNdIuFI9Jky1aVMMYrwYY3tY30MSroqwLb3fNUypzEv1Ztv290T1Zsl4V7IN4ypMfWLx/eN0EfoIcrcUUxN5zohdWQx2bbUEukLsuuU3uGOO3L+P3IXUHbS3LsqmpKOG1IUAYrkuyxTZf26yfyzz4zRKlndCiKKsSwLKP6ckS9KA+OKUa/afY5/dycrC+yw9Zrkyyz2aDHxyg4SSjo76g/yHmGOZcRuysMSFPa1YMoVhVlo3JR1dSf1QJmzFwLJLlle2IRNLYlnexZYipcQneZ2uxC51CgHLMmlOgEfftPHH/osslYUsph5LQ65NT1VcaXtj1p8DbNjeow1s0t523HFHf2ovRmZb7Y3BVV3gGbYlYDsO2kgb8rC8mz0v2bsSgrdUHg0Gq+q7Thbiaa8sGac8WcrchjzoVZb8sWVFSZn28jmNiF3a8nnnndfbcqGNcgVvLMe98cYbG03wTkQn9+ok8wESlK0YWKrZVr/D8mG2NGJpcol+UfbaIHYpJ7aTYsuLNuqLNNB5LPnHe67EdpQ8VW2a+yWBPhvb6s1vfnNrNhv7QrNFBVuEUFaleipnsyFPST1TdnjqUpZt2W1glr73zDPP9GR+qTx1ejdVd9gK8epCvj9lrTVbO9iMcdGg/wZxeBokCOTunns/6DbY8GG31dYPufecvCJJonSNhCtp84wX0eksbWd7pzZ0D9uVsAUQ23y1OV5MYXsY90TCTYRAi9/pGqZU3qV6k76Hc1PatL/ZSgmnlLbHu5JtGFdhqmrP7zXWcEmdFONpot+N2C2xbOyZxiXQJWIXA+ZXV3/DffiU93nDbNmyZVkCsy1FQSeM0Yyxyh8eK+HgFeOQg1LYzJ6Nx9lknMMeJvvHxucczsH+b+wLGy5dxngI88RnGRR8zskev4s8ehcAIc8Pf/hDv7E/8nDYxGRl4X3SIT3292Gft3CZEeVJPlTGoTwMJqvkoaPjT++RRtz5sezkHe94hzeyOQylDVk4hI264dAgDlKDyFKg/MK6CfFSMkBIlUU4AOEze3dyQA/lCU7akAnckh4TEwzkkEGBNhDWD2WsPOUG2FX1Nuz7yEad4VmjP5YXh4E8sr8lnS/1TLlM9o+BsgZ8HHoHwRYGlk4pP1zBrsKwy4zfL2lveL+xhyzl1nZ7A+fsm4jhqpBqb+CVUNfeiI/1h97lfdJmP00dsNS2bucQKvbGw1hWSOln8kmokydup+Bc7ZT3SRvjnEP90F/osTZ0B/VMfTOQYGJI+eU3w/JFT/Nd4ZG7bhooMdFWm0GeUP/F5UoZQ9LTtw1CJ6M32OeUPCjEdU25qq4nopPrZAQ7HHzIHrLI2DZ2ILGvvvrqPnwgU1jupTKCM8pHdgHXsD+jDJGHySdkGURb2GabbfyWFaovruQhzFOoa3JYjXUC6XBPgXrncMNtt93Wy9O2zcYE0FlnndWKzVbVj4RlgVxsQ4JuHEQ/woGn7C8e9q+UYVg/4E56jGuuflJx7E9M3uO//d6w20B1XttE76CI3VIypGskHDiuwhG4BmeQujjtoHvatik4AJlJaDzTFVL6Q9gmryn8jto9kXCluMk91zVMqS7o//hTH4KO4nsYsCVx0BmE3sRWZPKgbrwrXT4RvSlZp+IqTEHg4qGb+rvyxnsGRu5SR01D8zea/oI93/kS6Bqxi9Fy//JbprQjuu222/xhDOecc47jjxOfOUlYCpVBFAegQbBxwikHhHGI2mT/OFCEgSIdPx5reBmgKPmD1MY7SHn67ne/6w9YQaGyHDCnFCEqeF7vfuc73/F7zKmjZ7aXk98ZHGAk4J0zWVl4f5dddvGnfEMC4KXDARcYHOQZQ4eZZuWJOPZCIw7jOycPA169x6F1bA6PsUKgjiApOS2W+mHw2IYsHI6CBzJlRJ3jVUVeMdroWDloS3nCw4kDY4hnWWNOFuKYJMATXe+TFnWqgRwei9ttt50fjG6wwQb+8LQ2ZJozZ44nHTE28UbGS1GDHQ68omyVp8suu8xvE1JSP3XyDiMeoxdPJEhC/THQg0wlIDc40mQEnhXUw4UXXjipP9KAWMO7gnKGKMZI4vcgxObNm9fLD/nicA3qu64NTFUZMhnzox/9qIcDDg7DS0yEE3jg0B3aG2WHfG1gc7/99nOQW7RhBuVHHHFEr71Rl9SLsHnuuef6A+/IC/nNlQ0kNISI3qWtcvCTdDsGNDJi0PK7ePa1IQ/GMV67lNH666/vVxOgf2nj6L1QP+OZDzaQh/zm5KHsw3bKoYjoHPBFAGsiH7mCtzbkoVyY/ADTeLiLqAYX6ApIT5UxK0GYrEOe+//v+oGSHLmyahLHahz6fcnAoV+UpXQy8uIBTd+GTuYguTbKFVsC8h/iEY+Z3/zmNz2dzGoCsK48MRlLW6BcJ6Iv6KPAv9JDVyGXsEMfhOckeWFSisPT2pCRvow+FOzgTcnez/wmfTh9d4hn+nrwjIzIWlWHeJdycKhk4YpNQXtWwK5bc801/QAYT84DDzxw0vKQBpMbkN4M2mjnskX47UsuuaQvT/QxyMJflSzc5/C8UCdg+2EDymZjCfahhx7qbUVsNg5PbaNuOMQS/QSuqXsOLAPz6Eds4LBNIBsro0rwh42JXlD9gGNsDJUV6XNwLf0IZcmhjW3IwyT8pptu6vXuU5/6VO8pLr0LvsG88oQNhi2GPOQ3Vz+pOOqHVXchsbvpJs9xty+7bKA6z4jd+gOxU/XV1j0mnTn4UjiijYAj2RToJlZrgWv0z/bbb98KtjlEkHEi40U8gLEzwTZ/6NRwvMgqUFZIgG3sy7ZkH2Q6IuFyhG1pXFeJXco3tL/pG7GnQvubQ7Flf+MN3obefNOb3tSzv3EKYMIN7NBPx/Y3NsR1113n4weJhzbSFqZShK7uGbEri8munSkBI3brjYBFixZ5wzY00Bi83nTTTb6e6SAPOOCAniEfnoY9GSCgOBmYY1Dz2xilLE3Dq+/www/vMxgZbOFVBmlLp51Teih6ng/ledvb3uaX0ZLfa665xg+wiIewxHOijYDRDjnNqcQM4t73vvd5owLSAhI7zA8DCbCJPHRkVfJgMGHIhO9CWDAgJNDpnHLKKT6e373++uvbEMUPbiA+Gfjw2xB14IBBJwZVmB8ReMgCCVYli+4zMOSdMI1PfepTvQOlILHwoCH+85//vE+vDaEgW/C0ZMDD70NoYYQy4EK+MD+UOQNNZCJeee/KlUE9JGEoE5jDICcweMWbi3ie40CctgJGmDDCb9LGMZCo17jeMdAYIDKwH4WyZQImbm9sLQGuCeCffYQpNzzKMfDaCNQHgxMIC9Jm4AIJz6QaOiWsR8oQ0hRsQn7lyo0yj+XB0+7aa6/12Ubfcpo86UOyQay1ERhsYYAzqCPtnXbayWMMsvCEE07okwddjdzIQ35z8lAXYVnwmQGmDH8IFJFokJMiUiYrE3qCbXYgwCl/CDgGspCNEJNhniCz6WOQ54+/v3SgJEeurJrEgYm4baIf6F8IkIZgDjk/+9nPeiJosmXK+5CBeF+tvfba/vc5PZ3JCrDDxGJYruCYyVHKlfgm8vEsEyexjBAQtGkCdgWkNb/JihHaXhuBfoctrIRLJjK4Rx9OXx7LCLmIjPxVyQixLXI1fB/iTkQ1Hqi0LWTmt3R/sjJRLvLGI21sDtJGz8d2F20BOyInCzKyvUL8LpNb2IIEPJ3RIch67LHHOvq3NgL6ge2mIIyQhe1WIIKwfdkGKixb+rIPf/jDXhbaf1XdcJ/Js1jvYmNgSxD4DelBiFgmVtoI9CPYm0xck3cmHil/iHFsrFAe5MUWo24g4HPyVMUhx8KFC92CBQvcooWfdvfdcc1A9V3bpC7pmcdu/RgxrH+2dqEthFhinPDLX/7SQxg84VRAPONIbLs2AuNFJkP+5m/+xqfNClJWoWHDaMWi8oQuYTxJXtBLYf5H9bNIuFLyNvdcV4ldJtNivUmfDLlLYAIKHUw9YyMzWdtGQG8yDsHJi7QZf2J/Y4t87nOf8/eELfQmE1pgi8nVUcUT+RKmROKmrkbstoEgS2NKS8CI3fpO+0tf+pL3Wnja057m+MMjAu8+dcgMUlF4dObMZGlmto2KZPsFtmFAac6dO9cbmHhFMNgjH8oT2zUwOMLQh5zKKVPIWpZT6l3See973+u9Lcgz5MFLXvIS34FAamMwtBUgLkSC4/HDAIEOgIFLKA9eIhjayJMjDnmf/U8lCwNgDBsRM/weRpSMdBEcbchDWpQVdUMemKmko2PQu8466/TyhFwMupClZMANlsKyIC2WwGqADXEAgcOgEA89Ot22AntkMsuLTOx7yAAZ4wCvKspW5Yy8GJHIBP5zeBvFOAygE0880Xum453OH20A+QmUqZYzMUPdFgGmeoKkpIwxsBn4ESCPIdaVHyZvTj75ZD/oRA+MQjn+9re/9eSOcAAm8IIHAwQ8/Jgkor1BPLXZ3qgDMEe50SY08QBZGbc38Ao2IZZz5QbxSFsK5YGw0KQd8u69996+nkLvOy/sJP+RL0gT5KHN4fFG+Z122ml98iAbHhPIQ35z8rASImynvMsEjPCL0Y/nMZMVDPraIrMoCvQ4egt52M8cshdiHcImzBMDEYga5LntX344UKIjV1ZN4hiAhxjjMwN4CCECn5ELnQwJ1KZOppzojylXVg7gEcaEJvZAWK7oZAhmnoc4ayIfz+IRHPc79GX0aYTPfOYzPh4Zqb82sYM+1OQhJBie6fThyB3LCAmLjOjLKhlpRwxs1a65UmcQjsr38ccf7/UUbaEtktoXlHN+kldELDYUv8ngO7S7yBOTX8iOPFWycJ/JJWw8yUM9kX9NujNJgwMAg34G2kwctRXAG/oH/LFSicktyFC8/UO8YLMhK7LUDejBT2y3obNFRGDj4v1MP8L9NvsRJg2YPEAeMMJnbCtsrLCNIxurzJCnDRvn7uV3DlTXDYLUNWK3fnwYt1tWp9AW1FbRX4x1sCUITPSwvz76gbFJm+NF+iNNrLMtC04xtF/GkGFbRZfMnz/fYxvP+ViGUfwuEi5H2JbGdZXYhUyN9SarGWR/M5HEyg30JpNWbepNbEgmVdGb4AdvYWw8rrHeZPUnenMidshUYk+YShG6ujdtiV2Y+mXL+s2EZUsWecWwqHd/mVs0Z+V+QnPGbva/1Ps2/tnx6fUenpoPXsaeMFPzmyPwK0bslnXcGLMMUvnD+KSzVMBbYuedd/aDOmZG2xzU4bHDQB9luv322/uBCb+LpxDGsfLEbDCDIUKdYuRdnte7pCPPI97HM4fOggEPg4Q25WEARceDPCw157cJELCUq/JEeSMHIbcMjvLBQ1rvQXSG3pV4rkAkY0ThddXmgAfCG9IZWTDktF8qeYIYUp7o3ORBQ0dbVz9gi0Gt3ictBiMKn/70p/0AEW9OiCsNVBU/mSuGIV4qyMREgXDO4BPjQXmCxJHRwDt1Mo1aPEYK+cabQX8YRQpgXl4OeJKlJjf+68qr3GlbneOO4W+/q9zl/Vv0Kinn3B/c1/xzF/WegTCnjMEl27gokAflhyvYVxiFMgTb2APCAbqP7wrkXysCIHzbbG+kBd4pNwYpDMQJ1CVeWMoTOBXhQVyu3DBM8bTXu7RVtkJQQA+xxJFJOwZnbcpD3iClkQdvSQhYAvnFM0N5YiDIMmEC+c3JQ96pE71L/kPsMpnBlgn8SSf5hFv4Rx+CwY88/I7IMnQFE1rKE7pE5fjgX345ULIjV1ZN4uifwJ5kwHOdulCA0GLAhccysrapk9EBDNIpV7w0hW0modrUyeAB/EtG+h3peOQ89dRTPclKv0N7a1NGJq7kgcyEGsQsgb6cPl15oq8XEQIZV1WH6CkmLvQeV22zozrjdxgAM9ERyqn4yVzJv7z2KDeVFeROmCcGvwpVsnAf2y622cIzF9hOC32LlzLnF7Rps0Hs440P/thiBN1EwDYI20SpzYY82DPoBZUFOEYvKND3sf0O/SNbnEhfKH4yV/QhBD/yQKxDxBHIU2i3YYPJ/gFPufopiTNi964J7VXZNRKO9oKuEbZpI2Ffy3ecN5iEYRK8zbYKTlllAba33nprT8SBbWzdcLzIZ+lY8luC32E/IxKulLzNPdc1TKnsY/ubvjG0v7ETmRBDbzLR16beJC3sA7AFkYvDG2Ey9rfkGtZVmBKJm7pOM2J3mVs0f46vRCpy5d8cN9+TtkvcfN2bv8RXrnPjydpVEYlL/GwqvcRrrd9a5pYsmu/mSBZd58x3S8bGqq3/6iglaMRuPbFb1/HWEbu3XbTYHT9vnvdwmDfveLf4osQyuduudxcdf/zYM9evfAZFniJ2cxhi4JNTlLl3iasjdkvkqXqmitjN5SlnVGuQV/U+BlWO2L3t+qBujl/sUlXjbrvILT5+Vf0Fz1QRu1V54T5YytUNcXWhjtitk6mqbvjdKmI3l6c6sqlO3mHEY4zkAvWUJXavvGoloStiNyJuw7T/6ysXrXq2ntgN34s/D6Oc4t+sa291xO6y2xa6ORe+zq3G308WukUpuC+/1i36yTErn7nwGDf/tpVbwWBYMijCFgmJ3bicwu917a3O8B0GsRvmP/5MfuM6Cb/Hz8ffy4nda918X0/H9NdRRd3wO1XEbpyHvu93/7oTxG5fnhNf6ojdZTcHuAfTN6/a3ui2hatwvqpNqG2sus6/beXEZorYTWSjd2siOrn3csWHOmK3Ukaf3p/ckuvVple2/SVB268idiuy4m9jS4TYDz9jM9SFOmK3SFc555Zcv7LuqCuFKmJX8alrmP/4c+r58N4wiN3w9+PPOZsN2er6kXJiN6GnatrUoX9ME7uxDOH3Or0b11fquxG7M4PYrRsv1hG7yxY5Nyc4yGn+ohCJ4z/PX/Us1AztLkXsjn9r7E7deDGF5WHcEwmXI2xL47pK7NbpzTpitwRbwlNMcl5SQeyOIWn8pzr7exg4Cn9TmIplDb9PI2J3jHhlEDVnznw3Z5U37mqeyF3mlsyf43C3nt9jQMfeae6xm0pvPEjavTOWXxHXyNP7XOt13G5uhpWaEbuDJXZvu0hkrYjdldfj+xjE693iHvE79tzi61d21KNE7JbIk3tmpIjd6xevItLHyhziva9qbrsoIOX13MpnRpLYrZEpVzfoICN2V2riPLH7F3f5fis9dU/7Ch61f3G/PmmV5+5Jf4hUubx1iZ/hxG5ywB0Rh04D9X6iC9LEiN2VZRAapvHnCHzjvpYSu8tuFgkX1k913fBDRuymPXbHyrIf03Mgd5NtYuy5rhC7WRkD8tNP6PTI64VObiEjR+wm6yVsC6ua1vLzexNVRuyOqZupInbHcBfUTbLuxtqUEbs3NJpMsz1268eIYT88GWIX4i0klfR5TgW5Gz5vxG75xMFMJHZDrAhXXPuwtax/UiF8zojdcnyVTjDANzYNzd/QLyxb1PNi7Tnk+rhlbkmw7FKPr7yOEaUhsZt2fE0/259e+ls6vfSzubvLFgUk7vwlbizdlV68Kz2Tx6dQKf74RyvuLAt+K/VIXXzqnYnf6xqx+/sbzndfOvOTjhNrWYIQdqiD+gyhAImHlx9/zJqFnXe1x+4YYbt4lQcu3pTsTTZv3mKnY7x6ZNvxFzmcPnrfF1/vZ2BTxC6/Tz5Seaqbgc29C5KqPXZL5LnNXbTKu1XkdU+eeYvdzyq2YojzRHlr+SJL5KrqFlnDuqE8qC+Fao/dOJ+3uesXryJuYdRXBd07ftU9fZ+3+Hr/u6mtGMh3WDdhnko8PygL1StX0lJZkK1qj906merrr4rYJd9hnsL6yXlOVdXbsO8jC2QCS331x/YICtRBtceuyNqAqJVX7n43ubFUnBvz1i0jdsmD8sM1XG477DLj91PtDSwoVHvs/skt+snKwbUntBwefKsG29evPKiMNHoD9Z+c7/vJ3vfrr60kdmkbVTqAesyVW6zbwUWoP4bhsRvrD8ocOQh1+iPVTlU3XMuI3ZDAHSNMenWRqBvSriJ2q+rG56sjHruUf6jTY51c7bE7VpbyPMcTdCXBOUZshnXUK+cLV8ZXbcWQqmv1ExPRybn0yF+1x26NjD3yU1ga3/ariN1cnnIyQiym3g3Ludpjt0xXOTf2HPVZQuzm2kJOT6XwJ52ATMPw2I3zhGzCX85mq+pHqC+FMo/dMdytdqGwpRT6r2GbuqRiK4ZY79IXqIzJW65+SuLMY7efGLnsunvcrns86NZYw7kNNnzYHXbMCrf09v5nIEi6RsKBlbCd01eE2M557MpbUrzLsiVjRK8mwUJk63n4oRyxG7fV0Kbgcwl+h/2MvCtLSbPcc13DlMqeugqxFdurOY9dYSWLLeFtDmvw+wMYTm3FgN6syhO4U95H8SpMoX9CEjv8fM3Nd09oC5kc/hQ3IsSuKjpFzIb3lvRv4zBua4PwWeATf+d3dG+OW7Qs2haC9JQVf13i5sujWNsp6CoU9z2vtFdzq81ZNA7AfY+SkyXjt2uYMz98T+nNcYuWjOWlj+Aet+VD6O3MjyyKZCA+zkn737tE7H78lJWnk8ureq211nIcGjFohQHZwoEd7IHIHxuIc3gEyoxQSez2vD3HSFznRK7JM3SMjOvxicF7P09sxYCCxfDlIB3liQ3w2a+NOJYB5sqEvefYY0zvkg73ZHxUErtBvgLqc5W3seSJ5fNM9Sqv1zSxSzlyEB3lqjxR3uxrWCcP+0Oxz5De4zAz9uqlwyNUE7vj89kjoFcR7OPrKpDl+IvcHxJ77NLJMUjloBTliQNtIIiQpWQ/K/bh4yAlvf/jH//Y77GnQVM1sVsjU0H9pYhdypLDejg9V3mizNnjEJkg83J4G8U46ojDyTgMRn8cZKEDETFIqoldD63gX+zBq6hVBPB+F63aizcggqM9dqlb9nplL0PlhyuHMbK/4qiUMWQK+yEKB7Q39iJUe6smdjUIHxuA9wbbq4jCkCjpkSQ9Umihw2Mg3oqBcoP4CtsbOGUPULCZI3/AJXhnLzzJQ7tjn0UMaMJUE7vgDr0X6uclS5b4fcSRh/zm2hP7X1Inkgc9is6R7ighdnv10rcVwxiJlaobTJUUsQsu0BXf+973enkCLz3i7c5m3mNNDwjKlVWTONomh5KqXNHJ9LPUF6GS2A3wO2bOjW8LPhH+9Z4fIwpTxC74ZJ/EUCdjh/AsOKmzAVKyg3X6KslIm0JPCjuVxG4vzyFRPSbjfG3BEEzguJ5n/sp3UsQu2KEvD/GM7gHPyMg7KTm4B7HI3tSShSsHeoE7hWpidyzv2iqm1yakq5Zf6+avmqiSF3KvXaw6RDLeY5d9fJkIDvOEfNg/yFMlC/ex7bDx9C42GzYg7xGmmtglz9jAoc3GoYHYyqX4C+02cIyNoX6khNjt1UmfnlLtBtcePle2KfIe77ELxulnadcqY/oCbDHkKbHbcvVHnBG7Y6Qty5ufvNYj48iUvfd/YByJ0jUSDhsIXSMc0W+AI3BHqCR2A2/Jsb7CORFy8SLi2AOzitgFvxxGGOsP7XVPv12H3VGIFwknUmwy165hSuWfsr/Bk/RmJbFbiK0epuYH+nPVR3AUE7voTWzS0P7Ghii1vyXXsK7C1J57PzhOF0HuQvhOBmd1704tseuCPW/ZigGP1j76XkTmam6MvBy7J+Kt79pHoI49u/L9+DtIGrvXl844wnbsObaM4KTHsT1z5wT5C4AaeCSP5T+IDz6Gnr2rzWH7Ce03HJLCY3kI86q0x9KY4/M3v7d3MaQ1PzZW3nPmr5JhTli2QYZa/tgVYvcff/KV3jYZYRlzyjCd1iAVA3sWsdF9+Lt77rln7zCOSmI3WVcx+RZ/73+JgUjssYvRe9RRR/mDP5QnBhGQQnTWdWT3/2fvXYA2Kcq7701VFJIoaCx9E4yIRlATJRDdVRY8BTyCJ8AIxAjrYY1GSwIeIHxxlUQENbK8oGgFwXhaIwQEA75uJGLFaAysQIqKft8m7ptsDFW8VfhmRQ6Kzle/ue+rp6fv7p6Z+7kPM8/zn6rnmblnpnv6uvrfV1/9n2u6X/Oa17iFPUjPAiIsygK5y5YkdutFG/8Ky18R1RMRu2dcXfxrJGIXp+clL3lJTb/o++yzzy7lwdlO1S+DWxZ5Mz2wf8xjHlMuYEMB08RuKMxkuZlbdzQ3coyYv6j4xwixSzlZIR2dWpk4ZmET6gaiJSWLnWfRAya/99NDHDBoZ0sTuy1kCm8JXjTEiF0GYI9//ONdeSgXOmfAjUwQY1b2oezBRYgb2hBOOFtrYtefazeI1rXpGT55QyTCN0Lsok+rc9uzUBELBjGI7oNucdhYoMfKx/6Rj3xkSVigtzSxGwKvIgpHEbxcnyRU/FQ4liGxy1yil1xyyUR7O+igg0psYptzesMJfcADHlCTh1XYIRnYFk3s4pjTJ/v2A1vwghe8oJSH8ubkoS78tBx/5jOfcYtDNRO74zq4/tTxJ+ZGxOfrBl3FiF0cflYH9/ECfqhHbMd/fOfaTp8FL4vYPeywwyZs8gc/+EEXUZ8kdn0Au+O0LmNR7DFilwEWq177esWeXX755aVeWcAth5PYtSc96UkT2Ln44ovLfCh6kth1cvkHlYx5YneErxixiwwHHHDAhIyQmmAHuxiTg3PYIRYI9PVDW8C+G1GdJnZ9OTgObZX3+8Yr3JcITcTul770pZrfRdlYbA85kCclC+dZEMeIYtIhy5vf/OaS3KWEiyZ2WRzq6KOPrukXO3rOOeeUskCc5uSh/Yf9LzYbX4OtmdhN2akyee1f2KZixC5t7IILLqjhH7uLL0bdQMjn5Mldoy+BAP/2Td+aq63rahvbLl6fjQAAIABJREFU3j+PqRhOeeOPo0QKZEo4p+XQSDgWLwx9ChZLw3diA/tdFk9LEbvl+Y3Vp/MpYpfFNk877bQatrElLE4ItnmBkcNvX64ZCddElrW5PjRMWR0QdBDazUc96lHO/04SuzWLWP0IsWXELtMzbN44iha3OZ5jxC5EM4sYhz7nE57whBJb0/ghJusi9oap1Iumj3zqntVE7MI1bq512jgTJcFbYqIiMo28rBOxRliOol3NuaoiUMP04W8eUp1bt87Lz02hMI7aNZLWI44dkVo9sEJymXVqqon6bTXC1X9d5ulm9Ai/rOvG8w4bE16Rtn5xrts8Jog56fILI5HD8sz+91CI3TNOG63Ka1jy90zLME8j8NGPfrRcBfKhD31owR8D1Ve+8pXlW1hqpBOxG07F4JGHV7uFvKoF1lLE7umnn16Ww8rEYkKQs3y+3TT4hxTmfkuLPAxypiJ2Q3lKiN5YLTZmcwefMSJH6Qhe97rXlbblpS99aRl1RDQU01NQDisTq26ed955pTxEgqTqlwg1yH1Lx57VQKkTtlbErpPhxOJEF63rRed602b4UbxX/vtPyg4VLP7Kr/xKcemll5blpKN72MMe5sqEXIcffngpC2/yU7LY+ec85zm19OT14Q9/uBuxm5Kp1Ir3z903qp8YsUuU1Pr165086Bid4xCCNwZjVvah7JHz7W9/e/kyhBci/L3lLW9xK8y2JXZrUy2c8LVi++jdSFH871tHUbol2dtM7FIjrBJO27TysH/nO99ZkkdEE/VBtxCdYXuDYGLgy9aK2HWforOI0mjKhTKxi6w6v9jqFlmrFppKEbuXXXZZrb3Q3hiQg02wm9MbA+5HPOIRDtukZdDFCyO2ZRC7733ve2vy0P6PP/74Uh7Km5PnN37jN2p2lLSf+9znWhO7RoJs/n5FzJVRiw11g65SxO5jH/tYp19sB7aSSEXq5z//3y/NlezI6arLtec973kTdQIRBCHJ1onYdfj3I1zJxXReRetyNkbsEvUM2ez3mbRLXuqiV4jfLvJxL2tM+PmBHfoyohXZOhG7noxbbb7maMRuntj9rd/6rRp2kBHSEBlzU3Fhh/bbb79aWuSh/XQidp0cvq36z2LrjbaoY0XyNhG7ENL4Nb6vQluA2EWeXH3xdUnos73tbW8r/uM//qOsm2UQu3xR4uMF2XjZgSxNL7CJpg77EXwM7DVbE7GbtFNlav/fZJtKEbv4WGDE6gfZ8MWQZxqCAgyycK8/Vjnl915c3HPHN+Zq89oStm3vmwex+8wj708Su5++5u4amTI0Eo5xgN/OwdHLX/7y6Yhd+zR+HWxEtV23eUy6XVeP6GW8GC6eBrF75pln1toqtoQAH7DNF0E529OXa0bCtSFum+4ZGqasDng5ENpNXsgSXMPWidiNYMtw5U9FwDFEb4rYBe+h3dywYUOJrabACpNrWXsfU0y5cOKmHxdPO+L+ggjey7fX7VATpqa5Tt/QdeueInzCTqYVqOaiLTuokkCtiMwYsVudI8OK2KzOh+nD36SLnfMJ54DYXVeRoo3EriNSIWFDob3fRhp7xPLoaihToqylGEYibyw2b72uNKIY0q0WtYs+3XOIAt5cbHUL0nllmdPhUIhdHCLfQfKPLapkXsaBwRsDKQYF/BGF9L3vfc8NEFoTu47EPbFgjtZy888ZCTreE/EaI3ZJxydvkIRWJgw7n/CyMRDM6YL7cFQtLflYWtK3jtj1y27ykIF/3sk0mqohRuwy0OJTQ/RqZULfEAVsTZ9c3nLLLS4dgyc6Pxu8tSF23RQMlPWMi6rF05wcsYjdM4oYsUt5iSKE7DRZ/vZv/7Z8e8k16jNXN1wDW0QpW3rwZYNr8mgTsZuUiQxsc/JVeIwRu+gSgotPuaxMEOp87so2lE+5fL3z6RIDLwbV9ocDbFtbYtfudwTvOGq3itbljnbELnqmDFYe9nxSbZtf/mUdg1+iBgwHtDfan7W3NsRu7RPa688v7HNn/zN0+7zZ9kT1xohddAMO/fYG8QPpw8bnzzld0a4sogqZaKtMx2HyLJrYpczYO+y56ZgXW0bgNH0SzMsB6sTSQpTYZ3rknY3YNfK2JNuNEBlH7No1t/BVtRiRRVzHiF30CElOtKKVCZ3aZ6k//sGOuZIcubrvci3sn2zAUoKsC7Hr67FGdNJvjufe9V92JIhd9MqXLr5N/va3v132PZRpGptM9Bb4t3qiTdGX2daa2A1lNLmYB/X7Ixvr2wAIUTD/xCc+sfTxeMmM3UNGbI2PZ2wNbZot5+dgp3hhbLKwx6ewdk36NhG7fjnX+bbKlOJF8zYRuzybaD2/TNShbTk8/td//VfNJuCz4QPatmhiF1nwU0KfjXpka8IfuMKHMF2AY+yC1U+W2DV8xeyUKcT2hj2vTcWIXW7HttKurUz4YMjI1jRncKzuiJL0xyl2TJBKW1K1D/fNg9iFPAnJI/s9dGIXH9pv5+AIAtWw3Tpi1/t8fp3/abydH8+D6kddYvdCYhf84pfx8t2wzTFjI7acHY3helnnfBJuGhLNTzNUYrfJ/25N7BqG1hWFj62tFqU75sUsgpe2mVo8LeZ/g3e2Jv97WViy584SUz6+2h7TJ3TduqdIPWHndcVWbwqCzdfFiMzYOTIMSVDOhfeGv2P3jAvnSFkjcqu0TJVQTXOQIW09IrUim8f5+7uJZ9nF6pmj9OFvu88nor0pHGw6CfbjSOPJeXyrKGUvt5kfithtXvHU5tFLKb8dsWtTFrBAl81HG5CgF91YXzztxIuK2By7qXLY+abJ8O2+1L4dsZuQp5ic0sCRjImpGFLlsPN0ZmaIw73NhWn3hvs2xK6l8ctZujyO+OxG7Fp+sT1YCmUIf8fS+efaELt2/4RMdsFNwVDHY4zYdUkSBwzSQhn6/tsnu2JidSV2a+TtDX60Lrm3I3Zj5fDP9UGnTe2tDbFrMjnSxAbdNmCHPLzxH+uLp30hPseu5ZXaN7U3yOLctgxiN1ceypvDQS4t13LEbhUFx50ZYjdSN4wDYsRuU3mKgSye1iRHu4hd0ymkuE1xUeVs+jei3K7EInbtWmo/jU1O5WXn2xG7cRlNNntR4+9TxK49N7XnJXGqLeAzNG1tiF3LY8JW2YUOxK5LkjhIycL5pm3RxG5TeXI+G/I09SM5YtewNCLSDW+T7Yky2r1+m0oRuzmZmuxurO6IrDMy198fsP9+InZXMbHbNF5sS+waYQv3E3wwXJLiFpRm96WmYsjhmmtN48UYtpdxbpYk3FCJ3Sa72ZbYNcyE2Iphxcje139xco7d2P3+uSb/exk48p85S0y1JXP9+5ZL7FJTNTK0InorYjRFbs6b2LX8N1Zz60LwZqNeLU1FrPpgdMeO2A1J1ip9e2KXPHaWkUREE9mfe1Z5sLO+UJs3vUT9vtn9ErG7CGK3IjuZcsDmni1r0ZGHJxZV0KuRpmcUV3zvnok5dptqv6mjbkrfTOy2kSdOhn7+XyenYmgqT26Q0NTRdSF2/WkWrobZdXUTlyUVsZuTp01Hl0vPtS7E7oRMZebp+hOxO9I+9dR+8TTSGHn7ieL9J1xdnHrIJ5J/77/s/5bRVnTqzOP3gQ98YPTQhv++Q7Ks46b21oXYzZGHVfRbNXD/0A8m59htUFk5V3JOVyJ2xxo0Ut1I9gyxG6sboq5F7O5XzpnK1zAWnVXhs/pkH1LTJ5pG91Q4dxHs48TDIXZzMv5ncZ0toob8bm7a9FQMle7iR4skdidslStSJXPVLooy4tjmxIUQn8SDy8Ad5OyUuylxsGaI3SY7VdNPvE0tgthlfOeTueFxHyJx25ZBEbvNY0S/7c6C2DUyDeKNz+DdZpGW42hdzhtJJ2K3WpzPJ89ix2uZ2E1iy4GsfmDTMxz2IRG7MSyt5Nxiid3rtpbTBtgssWU1O5JzNIesRfDGiN11TItgiV06nxwNSeDwN0+MnfMjYMcRu5b/5q1lhE8dkulfbo5b5g7eel0tLdGzm7GSNTLbBPLLYDIlylqKYVMxZCKIw2KaTN70EuEts/otYre504ZYZNAKacEfnwny2ZZ14E0RuzdeRFTk+K9ib0dV6MhDL4rXi6a84B8miV0GCXz+QDmsTMzBSZSOXfMdjfCY+7jf0pKPpaVQTcRuO3liZOiJxQV/P0nsokf0GcqD3pEn9/kxn3qEdQM5aXUzHbE7Jtld3cRkiS+ehv6IBg31+9///d+lLE2kO3XFvaEuyNMGh9MRu9WLg1z9xYhddAm54JcJnTNAokyUN8RY33/Tfj7xiU+UL01YnBBylSldkJMNmZPErs2fe8jXitFyGKQwYvfq4pN/Mh2xy2esLLxHeaxMn/zkJ8uICuq/DzqlHJTTbAd7v73x++STTy4JaxYMzBOnNvAezylqg/ZaNGN1z+t3x4ld2lTY3qhHsAlGc3qL2Q/wbPZj0RG7lBm7F8qDDeRa06dtYTslH3RgWypi10UkRqZaKInIG88PFlMjx6puILVixC71H+KF3+gXeX6655a5Rq/l6r7rNd/+oVffJjdF7FrkYBmpGk7BgCrtk/EvhPPuxufYTdlk2gJ67Sob98f6Hf9FTlPEbqOMBsJyb4RomthFRmyLr3ewY/1OTkbse4g76sy3R10idkOsV6KYHPV5kSlzSOzybN9XwVZSRuqrqc5Cnw1ZkJF0bIsmdqmb0GdDNuwTZcr5bNRbzO5iu8iXLRWx22invltNp5RqU+CH6XoYVP/ar/1a8Zd/+ZdlmWnP6NX6NuqQsiJP1/6XxeVCMtf/3ZZU7cN9Inabx4i+LYqNF7lu2G6K2DUiDVLX/0yeduF/Gl9e5x7v7+kfuHdiKgbwi63wsc0xL8bsml/+vh7PMrpyqMRu6H9jo3z/uyliN4et0vBG/hkRnCJ2Y/43vgTYavK/l421WWJqGoJ3ocSum6MW0nPjxmKjNw3DaOqAGJFZnbMObDKdoaa6Nx3xGt4zThuSnh75as8d7ZnT1iNj7dFuX0XdWrpaecffOfgEMPPf1uYctm8hUiS0K3I1DcPGzZuLzeXfKMK4lL+UaWOxcfPWchGOzaZvRey6Qd8y59hlXqJnPOMZBSs98seCHn/yJ39SOoBUcZbYdYtTVfOYOgiWB1X0ZMX55iN2cYBZefUpT3mKK9PTnva0EjsY1KaFU5iDiftNHvLxSa0ssdskT5YMPaOIRezSOfGCgUXPrExHHHFEucI38jB3YKoDYME3FjuydCzkxMJ2NidlkthtKGcZsesIdo90t3RnXF38+08mF0+j42VOTF+/Bx98cLmwHbIwf2dKFjsPoQjGTCbyYiDCYIgtSexa2RKLvZUyNdRfjNjdvXt38apXvapgkn4r01FHHVXOkYdMzINoZR/KHlwceOCB5YI0LCTB36Mf/ehSz+gYJzxJ7DoS9xMF0bds4Ry75Un3ryJ9bXE15kek37GIXZwg5iFlhVsrD3v0zVy7bXCzCN2Dhec///kOByzWdeyxx7rV2ZPEriNtfeLKiEH7jDZGklT3xCJ2cSqxv09/+tNdmSCUX/va15ZEFXN95fTC/LoskGO4Ji2rzTOnJduiiV0GW5dffnm5WKGVCfv8rne9q5SH8ubkYbEebKClPeyww8o5bo3QmprY/e4/FluvH82rW0UmVnWTithlbtoXvehF5fypVqYXvOAFpX3Gdtyx63rXx8+DxMjpqss15sv0+ycWB2GtBAbxbFli15G2oylGygTBP0dYRUhf+nv6AOwFC6QyDzd/LK7o2+QjjzyyYFEq9Mo8813k414W6KKvsnrimczlSp/GliV2czLG2r6dG0eIQ3CGc+zSh7NAl49nFrFjXlpkhPxLycj1l7zkJU4WZGIsgy21LUnsWtlqJHsd65ZH0WEqBmwRfo3pl/3RRx9dDswpb0oWzp9//vkFmLO02AQWtiMd26KJXew8tsT3U/CRWbyPMjGvdk4edIEPYfKAY3wM+he2WRC7qTYVI3bxrfCxfL8N2fABkKdr/ytiNx89uZrn2GWe8mc+85kO2+CIRXAh3diyxK63oFVI6pJ2GmKXdsgCs/54kYUKCR4A2/QZubbal2uzJOGGSuzSJ9IHmt2kbzzuuOOc/50ldhuwRXTjxvFLAn/pKSN2Y1Mx4H/zhVLof7/+9a8vscWXC33BT6wcs8RU74ndMlrWFvfy5oOFeBxRpTHS1c5tLLYS8WvkZDmPrBfBW5o2u5doWXIMf5cmzM3rO7qnTFgUIbHLHL7jZznS1Hu2417Hyeu7ndUiZr6cG/3y7iyui+rCj/KNld9/UjyPdbYo285AX6YzP4s5HStit/ltLB3gL/zCLxR77bWX+4PcgEBlSxO7RtCyKNfV5fy5sWp0EZTje77vyLf4HLvf+c53ik2bNpWffVqZ9t577zIqGKeBVdBjRszO4UBzv5+WKDsWG2FLE7tt5KnusSkn3DyvJ15U/P1dkxG7LGrywhe+0JWHcqHvM844o3SCcLit7OEe3f/iL/5iLe2v//qvF1/4whdKWZLEriNtq6kxXDm9urK6OWPMuttvFr9jgMAiBAy4Wd2a1UEZoLKqva9f5GHgQt1cffXVSVlMtt/+7d+uyUNe7373u8vIJYRKEruNMlV1k8JjjNj94he/WDoShhf26JxoUmRioScr+1D2OECHH354Se5C8PKH42urcueJ3aIobvhadKqFT95Qwi74147YxUGCPLLysGewjDPHC4w+6Ja2Gra3/fffv/jrv/7rUuYksetFd9pn6G7g7T7/r+ZEXDc+t9MRRvE5dhmYYJ/D9nbQQQeV2Gxa8RlbGdp2CBQWPGFbNLFLXUM4+fJwzMurNradCDS/nZL2ggsuKCN2kCdF7JbC1v5NElkuIjNSN6k5dtEvc036ZQI/LIiFPLu/e90giF0In7BO0KUN1tPErunxZYVhuqbm8Q/TrbUN/54YscvLZvqUUK8f//jHS71iS7raCwaJfn7IS19Gn8aWJnabZKyuby4XT2NahtFLApM3RuzSh9OX+2UCO2AK7LBQYEpG2tGDH/zgWlraOX00L9HYksRuS1tVZtKB2OULkdB28hs/EnlSsnD+hBNOmMAfq9pDOLItmtiln4Rg8OsG/dImkIX2nZOHFwahLiAr8DXYUsRuebH2z7BlLweriyHG7EqM2CW4AB/Lb+PIhi+GPLx0zckTXhOxu3aJXV7ChD4FL4+xyWzgif7853/+5wsIMIvk5ZpNq7DOm2rBcJvaWxqoFF40hounQa4RTOZjm2NeyFMWxnshfvv4e5Yk3FCJXfqK0G4ecMAB5Qs18JEjdg0nOWzZPUz/UTJzW8cR4RuL4rv3T07FgG+CX+BjC7uJLQdb+Cl9xJKVaZaYGgCxW5mQ+Fyw1fXsUTmXbPaOFV+0iNoa+RslihseNZ73NnfXinQxztjyiMcSj+fezRVixtdE7DYTu//0T/9U/OEf/mEZPUIEye///u+Xb0CJrmJLEruOoPWmYrApGU6sPo2v5kGt3wcxSkcNcQF5SPQVJCfnICwgdykPf6973euKq666qvxsG4LWDFdsz4AJh8LSEvnzN3/zNy76KEnstpTHEaSerDa3MDqjrMjz0pe+tIzs4ByDnle/+tWuTG9605tKvfJGMDeAg0g6/fTTXTqeg4MOQcmWJnaLokjIU0VO+/Ps+nUziuCNEbtExhFR5OsXIp2BP7IQCRirE//cRRddVGLM6oe8iIrleWxpYrdBpoS8Nk0IcseIXTrvP/uzPytfHFiZiGCDbEQmoqD88g/hmDYEeUd0pP3hhPDJGlsjsUuU7g1fK95vc+me8LVi+w2j6N0yg9q/ZmKX2/nclnZo5WH/d3/3d2VZwFUf9MonfG9729tce4NwOOuss1x7SxO7/ufmI1LHFlCqIkDRgg3U6/dAAKEDnEVsB9HMRKxxDvvAwMWwSdTqBz/4wRKbOLo5vdEfv/Wtb62lhQglDVs3YtfKbiRD+LvM0v0jEvLTn/50KQ+Rz5DjnKM/IeLY5MHO87kwbY3y5uQ555xzau30DW94Q9lObfC4EmI3VzcIFZuKAcLu7W9/e/kVhcnzjne8o8QL8vzf7//9IIjdj370o7X+iT6MqESzyUli172YqOM5xH6KhEKvMWKXc+973/uKk046yeEEovLf/u3fWuEkhiFkoK96xSteUf7R79CX0cbYksRuCxndS5zaVB9V9H6M2KUvwj+lf7Iy0dcTrdzUl2JLsUtgztISkQyBZ1ua2G1rq8gp9pVBfI5dbCd+jV+mM888s2zzyBOrEztHJCyYM1mwCX7EeDOxG7NF4bnw90hTTKuAj4jdffnLX15+qYPPBkmOL2xlwkeG8EWWpgjX22+/vcCHsLTUMT4GuGZbNLFLO8bH8nWMbPhiyIMfaXXRZi9id+0SuzfffHP51Y9hGxzhq9CO2JLErh9R6U2vYFMtpILUjIxLEbsWjY7NsDLhX2AzwHZufNUG64u6Z5Yk3FCJXfov/G+rR/xvvh628W6S2G2LrcR9YA8/AGKZfuDhD3948Rd/8RflOWw9voKVCf+bMSrY4svEReFjmufMElODInZLS9Tjf0bsMk3CdbYo2dbNJfgAYMoY9likhRZtKMTuqW86ydUp9er/4WBO06jbprFBcapiUsRuiuD0iTSX5/dvLC46w8jDM4qLbmT1rtEb2JDYdWkSBxjUnGyJZO50itjtIg9Rx2c4YreSJ0bsugcnDiDhUvIga27LEruM3/xynnFRcfVY77U8v391VTfcM6qaaMRuLV3kB1hKyWLnI8lqp7LEbkamNvUXI3ZrD4/8YBBtZR/K3j4vjohTnmpD7KbStjkfTsXQJk0fdNvU3rLELt/mfN/maiWC8fxiaxnBF0i/5x+LzePP/td94dRiFOU3cixDYjdIOfGzqb0ZaTWRcHxi0cRuqhx2nvLmcGD3pfYrI3aLokjUDc+LEbupcrjzd/3zIIhdV97EQYrYjROaFck7eqkRJwftUTFi166l9tPY5FRedj5F7LaVMVw8zQ9uiBG79tzUHl8i1RbwGZq2LLHb1lZ1IHabypOShfNN26KJ3aby5Hw25GnqR1ZO7KbbFCQuARKMIWyO3SZ5muxuWHcidvPE7ilv/HFtblgjL9l/+Vs/KnySZGgkXNN4MUXsNk2zkOIymojdJmw3jRdDbC/r9yxJuKFhynTeZDdTxG4XbO28rpqSgfZouIsRu03YavK/Ta5l7X1MnXfRvcU++/7M2aU3nHpfcdvteTvm26lpjumDum7dU3R9Qh/uj01jUBJ/TXPs9qHwyy/DUIjdqz77wRqZa8QunwA0RTGt1GhgnPh8z//zay5F7Pr3THuMg5widv3y2OeFPKepo+aeVFqupYjdaWXw0+WI3VSZcoMEZA3T+bpoInb9snU9ZoAQTsVgeYRlsvNtOjruTaXnWhOxa8+aZp8idsPy+DqehkRYaZtcaXqIXeoCbNmfRd+hN66l59idRrP1NClilzJYedhTDttWKvMs0je1tyZi12SZZo9jmSJ2Q3xa/k3tjTxTacmjG7FrT223j0XsWspUmZoIBtKn0nKtPbFrJWm/TxG7ufIUAyJ2c3KkiN322kvfmSJ2w/Lw27ZpbDJpwzwtP/YpYte/Z9rjFLEblseXsQ2xG6b3y9dE7Pr3dj0msipcPI08cuXJ2eemtM3EblcJqvtjEbt2NSUPfVdOnqZ+pD2xayVpv88Ruyl5muxuKKuI3TwhcsMtPyr22qu+8BccxzHH/qRG6kKWDI2Ew+dI4QiUpojd9ghO30m7C6disLtTZWoaL4bYXtZvn4SbhkTz0wwNU6bzJruZInYNAyvZYwPDiF3LL4WtJv/b5FrW3jD18cvvdoQudsj+IHd93Mz6WMSuISi137mz/DSJz5OI3NXWTgNDIXZZWOWE4583Qe4yn9G8jQKOLZ+d88kKf3zuiOOOoWNbNLGLsWSw973vfc+ViWNIOa5R3pxOuC+VFnnmSexStnAqBvTIZ4ro1XSMvrkXeZhHMyUPjgwLblg6SH7IXCPpfGKXBQOsztq1jvxdPCMkdung+JzfxwtlosNFFj6LSsli5yHHWFzEZGIBIgbq5M22aGIXOZlCAjmsTOgcWQyLVvYh7d/znveUn8yxWNZb3vKWgs9ibfEW5JonsYs+6dRt8TTqlcEsi2xQHivTn/7pnza250XqnPbGp9CGA6bh8NvboondpvYGeZrTD22V+ThNHtodbdXsx7yJ3U996lMlDmwqBnBHeWnzVibsIvaRa5Q3Jw+fOFMnlhY7RDu1bdHELgMR2pRfJvCDfpHn/v++eRARu/T3oU2GWDSbzPQd++23XznXHHMp2nnT+0r29Nfh4mnoj7oObTLtE73iH+RwErsG7n0ZwQ54M1l8YpfP1u38SmSztDFiFxmxLaGM9lIu5xdQbmysjzvsK3i0bdHELs+mDH6ZkI/64i9WJ3Yu5rNRx6RjM2L3gQ98YLmwrp03WVeyxw8Lp2LAj6JN+D4bsrXx2ZCJ+gn9NurL7C558Zkx/SPzzM/ab/MjdlkrACzjY/l+G22B/gxd0q6sLtrsSUfQiQWg+PuH7Pvgudq8WS9CueXMzcWGw4+YOcFx+fa7i0Oeen9JokDynrjpx8WOXXdNPGdoJBz9Avi1Phgc+ePFRRK78CHgF1sZjvmwuVzLvSBrg/VF3WMk3CzItaFhynQc+t/0jb7/vWhiF7uJLfftJmXqMt412ZaxN0ylFnPELs0Cb6k8ROyuxDNR2qQGhkTs4rBsu/Sc4v85860lCXP99dd3cramNRysKPrQhz60+Lmf+7nyD+eZue3oKNn+4R/+oWBFaibDZw41DB2O6Er/cHKJgmLOWAwAqzozLyjRfswfh+NoZXrQgx5UnHrqqeVgr2mhB+Y2435LSz4sVMZAkY353A499NDiAQ94QLkaM8TASmUhPfJQduacQh6j1ykkAAAgAElEQVSbrw0Sg3Po1cr0kIc8pFz0hzLlFudiDkAW57F0RMmwsjcDTzYGC8zdywCBxbFwYmYlC3kxJyqy/Oqv/mo5DyaDg23bthW/9Eu/5MqEXM9+9rNL/eLUNeHQFiUxmciLOTYZNLHxMoPF2pikHt0wYJyFTDbwfPKTn1zKZHiC3HrqU59a4tvK9IhHPKKg/VE/vMVtkqlv13GG9tlnn1JO6g+5WPCC+mTD4aWNcY32wXyatMVZ/OH0Mz8VeYNLFjzCQWJhPeqU81Ym7A4DBBZM7IMOKQvYMxzQ3lgogXnl2BjAsKgP11mMaZbtjbbFitPohjl20RuOLnPT+vYMu3XYYYeV2KRcOb1hT8nL5CEt7c8WJSLyirnAkfNlL3tZOfifRVvDFkLMMHcr8qAr5j5nsEX7ZoEMKxO4pL+hrVHenDyswE1ZLS16YXBnhBb9PfYETEPKUI5ZyEP+5IcukYc+i7qn3Tz60Y8ucW5lwlaiV+T5/v/3v+ZKcuR01eXa0UcfXbZNkwEdXnLJJWVdgPsLL7yweOQjH1neQx3N0ibz4oG+C73ywgfbhf7AOD6HlQmbzKJV6JVFDrvIx73Petazan0wMtKX0e7YPvCBD5T1C3ZYd2CWMjIwZMFDZGROZuwIfTh9uY9n+npepCMjhElKRtoRizqabtizmBpzwBohzVyFnKd90RZn0Q7IA70wuMW2Iw/zffNM6gS/xi8TUwFQn8iTkoXzzAPu2zjqgJc0+FNs9jIe+wUWZ+mzUTamD0OW448/vqwXfF/O+T4bfRVz0nI/L7xz8lC34NV0AY7xMfA12MA8czWiQ3AOBmdRP9g7/Cj6DOR51KMeVXzmM58pbRU+Fpi3MtEX0xcgz4033piVJyYrhDTPCP+e/YynzNXmDYXYTZEd4fmhkXDg6Zd/+ZcdjmgjtBvsFRu2k8W3sWvMezvL8SJ2jxdwYI5AFvoDXjIQxICdM2yD8ze+8Y0ltvGpYvjt2zkj4UJ8TPN7aJiyusAvDf1vggJuueWWElsQqmCKemYcN2v/+8tf/nKJLWw3vAj+N2uB+H0TfRALU2M38f+s7H3cG6ZiXw9Y1C5fF0yDsTZpaKddt+4puj5B9w9eA0MjdnFa7t2za6HGgoH2vvvuWxovDBgDhJe85CXFTTfdVNY/RvW4444rDR6DIwwdTvxK/3COeTaDOhzcY445pvjnf/7nctDAQiAQU5SHP46JqsBhxsnPGVGIFz8t8rDIDpEkbCzYdMQRR5Sdwytf+cpypeKVykJ68mXAf+CBB5ZODTIwQMD4Q5pQDl8esIk8OTKDfMO6oaOD3GZjgMgADgPKwJvOaBayQOZ/9rOfLR00OlFW7/7qV79aDhCJqA31y+rKyNJEulNvT3/60yd0gbMGqciG42iDViI80essZMLBYwEUnFIGWh/60IfKKHCiWxhg+/WDzv/qr/6qlGmaFdhz+FzENSIgIcuOOuqo8o9VilklmDpiYyDO4M8cYYgdFpyYxR/PBaOGSV5O8DxISNqBXyYWM2LwzguKReil6RnYPMgJa6dg4nGPe5wjxIksI/IZ2XD+mP98FtiEkAFvL3rRi8o6YUDOiwUG6Xx6GLa3Jz3pSY22A1l5iRXaDwbkvDBhYzCGvUQe2gBtfhby0GZYUMXs7GGHHVZ+okk0K/oL5QF/YJPy5urosY99bK2dkg/PwQFng0imzsD1eeedV5Jks5AHh//kk08uCWNsB1FwkEuQ1dSV4YU9+MFWIs/u7143V5Ijp6su18CEb//QK4s90b+wfe5znyse85jHlHqlvwGbs9ArNpmvCSDMIQKoM/oB+kT6FL9M4JjF+NAr5GcX+biXl7l+fshIXwbpyQbxBSkPdliw5YYbbpiJjPQv+B+UH+xADlIe+sonPvGJtTJxD5hCRvyVlIyQpfRjPu6Qh/ZrxC6+FX4V8nz4wx+eiSzUOeUm2pR8kYfy8kzsl287rS1g95EnJQvnaVuU3+ShniBmIJDZwAMv/nkm/QsvKGeBP3yLd73rXaV/A/7wD3gRD9H54he/uFY3lO/ss88uZWkii/CfQruLfQULbJACvFjG7rLqO9ibhTw8l68k6O/RFS8lsfW0KXysUMf4YtRNzgdN1RttEAIeGeyPaN2bv/7Zudo8EbvNC2Kn6mwW57ElIbZf8IIXlP072OalHPYBTNDvYxdmgW1wzEudDRs2lHaNlxLYFsZYfH3mY5tjXsyAbezTLOSedx5GwrUhzJruGSqxi90NscULURZ+ZoPYJ0gLbEEAz9L/xsd54QtfWNpNXtZbYB3TUPnYom/CloOtpn5g3phpyt8wZSRubC9it4SW/g1JAyJ2m50AHFkMJIMq/vjskoE5EQRsGFMGebwRNQdulnscaog8ImaIOCCakMgGHAgrEwN2OnE2BjU5gwYRzf2WloEUhDH5suFUM12CHz04S3kY7Dz+8Y8vHRqLwsAJRq9WJvRtb7hz8vCJEVFFlo7oGAg59MQGuXDNNdeUA5BZymB5MTggUgVSnU9EGcDx1vRjH/uYKxMDSAYGbAySc3XDNQZTdJYmE3lB7NmAFEcNhxA9WjlmuSfCgJcJdMw8E13i/DHItzJBLoN7tlz9NMm6rOvg4l/+5V9KAgTs8Uf7sTaNXBCqvMCh/c1Sv+QFbiAtaHuGVZ797W9/25WJQSiRumzUw7J05T8XIhUHz3BAe7PVlSknbQCSD0dv1jozveHYQl5Ye4Okh7y0MvFCgjKwUV6//OEx0SyQkJaWtkpaqxPup/0R4TIPeSCWcMB5QUOkHzaYyNeLL77YlQmMQGyzUd5QBv83Dj51YvIQGY6NNNtBxDXkL8+dhzzYDggm+hCeiUzYCvouKxN4MaL57v/zrbmSHL5uVnIMien3T/SfkPCmV3yEZz7zmXOzyUTBQOTyEhSMgE/6NbBuekXPtAW2aWwygzDwb/mBe/BmMoJLyjAPewgWwQ5RZkQl8UxkpC/38UxfD57ZINVTdQq+eAlisrAnwhqbYRv23yLr5tEW8J/ABBF5bLQF34+kTMhn+k3Jwnn6Bd9nw/eDIDKfDf8AH2SePhskKEED5rPhA/ttAtnwTdhoGzl58IPAq9UPvgU+htlddIZuIAnmUTf0vw972MPK1dytH0GHvt+GD4YvxtbGb4vJy4tQvuLjxdDpp51a3L7zy3O1d7MmdclvXlMxNJFvdn1oJBzR5gSQGLbBEf2H+Za8/KY/5KuceWAb+8yXAO9973vL9oSNwI/0x4sf+chHXGASfXUMu307ZySc4WIl+6Fhyq+LcLxLIBl9Cxu2jBeL87SbvJzkawqzm/TDof9tL+j8cvfx2DAVI3TtnIjdElr6NyQNiNhtJnbNec7VK1F3r3/968soNYgHiI2V/pEPAw8iaRjc24AmVw6uYeRzRrQpPdchuogeJFJolvLgTBOlRmdkn3g2lYdBWkoe69ByeRCNwVylRBvRKa20Xiw9hC5RWkxtYQPqXDm4BpZSstj5pjy4zqCVQTD4sPKsdE89U99EB9qntm3KQj1a2Yey9wf4KRkZcPOGnIglohv4JH8Wf0RrQORRh3wq1Xbrg27btDcGwe973/tm3t5ou0QKEH1ikZJNumtqbzbYyuXDZ+Knn356OeXLLG0h9oPIbV4KMthrs1HeHA7a5EHEGlEePH+lNsPSUzcPf/jDyy9XiKRs02eWZR3Q4mlNumUqFSL8sMmzxAk2mUgZyP027Y9yTmOTm+TjOv32IYccMpd+hwhQXq4ZuddUHmxnqi3Yi4OmPBiQQoLM0i+wtoCdhyxsu6Vk4XybDaKVF5Hz8NkgJiFaZ+GzIU8bHPNSgfEJL75m1Z6wV9g9vrCiD27rtzXZ3Vzd2bW79tw5OFJXxG7z+NDq1/Zt+j5esBJxz9Qys8I2+dD3MB0TL+jww9pstEUre5/3RsKthNC1tEMldtvYTXzJc845Z27+N9MCzcr/XjbeDFNG4sb2InbbWBHd0ysNiNht7rjbdNRUKgMN3tDzOSQDhpX+feITnyg/dyACtMvW1FG3zYsOgsECn8GtVBbSExlHFGJbEsPKuVJil3zQCYQDbztnIQvzezKQZ77ULlsT0URH13Zj4MP8mZRlFjIRQUM0d9tBsZVzGhJh2R16G2LX5OOFCi9uiJabxR+RVjathj2jzX7ZOuP5bRxLZIGcIeKe6N5ZYJNoOyK6iIzssjW1tzbELs+jTfBVA21kFvIQ3cb8d0RWdtmaCIa2eUE4oU/0Ogt5sKu0kbb6dOVcRcQuMmGTqVfqdxZ6BW+QnRb16fTWcDCNTW7I0l3GH+FT/1n1O0yPwNchXWwyhZkFsUs+RJdCWM+ivsgDmwdx03XL2fe2eeFb8Un2rHw2XgLxQqEtSWTlzPlsXfoRMEEE9yz9ti9+8YvlHL5W1jb7Jrubqzu7JmL3h1PNVTk0Eq7teBEbTST+rMaLRAnz1YXNu90G19zTNF40/C57bySckbMr2Q8NU6b7Lv430/TM2v8myKHL1uR/m1zL2humYoSunROx26XGdW8vNCBid3bELhF+OLQMOMKoEwwynwXzCXi44byG1ywvzod5henD300ddXh/6jdGGeeDv3DAjhyULdbRoIPwWi6v1PPtfG6QEHu+pfP36NP0EqZBNsqLnOFmDr0/sPbz6joYbdPRhWVI/bayoR/K5G/Igkw8L9xi17iP+5EzzCtMH/4mv2V1zNM+t0u98XaaT1BtahCTH/1D4jBfaKgz2iyfRDFPtr8xfQWRT7Y4l3+t6XhaWWeZLmw7uTJzL6R4mMawFmtv1j7Ca5ZXl3qjbJZfSgfUYZuN+jWbF9pjftN2aIfhFrvm5xXqJkwf/rY2n5InvD/1m3yoG2QKsUv/hTzhefLiPNf9a5ZXzA6lnu/OrzJiF10YFnwdIa/ZXe4Jt9g1ayfYZI67bOSXwkjqfNv8KT95xOrb5IiVF9zw51/jOJVXU3nIKyVLrC2m8kMeiMuYbTG8x9LybMrgb+Rl7co/3+Y4JQvn227okzrgL8QZOkGemM2JXcvl1VQe8svJEytDLE/aEPVCXmEa5EMe3zezPGLXyIs8yCtW15Y2tie/nDxtronYFbHrYws8WrsLfQpwCrZj48XYNfJK+Sf+M2PH1ibaYHiZ9xgJtxJC19KudmLXbN20/ndoUw0jXe2m9e/LxE3u2YYpI3FjexG7Mauhc73WgIjd2RG7EEBESrBAGBEottFpQ/7w6RdRUr7DjcFkEnKuMWeeXYMAIlqHz8BtkTbLr2lvRjhl0JrS23UiWZjDj/nPbO40rmHcmSeRSdqZsgHjbRvOBW8JWQCISA+7xjxOLHL0/ve/3y3SZmma9rlBArK22ciDeW5ZVdzmTSMd5WPuQBa8YeEBPz+uQebxGTbzU5nzhYwQdixqA7HXZSPPVL3Y+bb5EYHMCuK8qfejoJGVevvjP/7jMsKRTt42OmzmLGRFbaKN7Rr1S30ScdQ1mnQaEsFkXda+rYOCfpiPjM/b+ATJNs7byvTPfvaza5GXXKP981n2c57znHK+UdJxnrriU2ambem6LUtX/nP99pErP20Em8f8gja/NPeDf+ago72BUT8/rtm0B8zdaO2NuiLSn7xskYjcs/1rTe3N7K2fJnaMgwwhj51moRPbSE8UN+2QLxKszFznmKk8uIYtt2ehT2z9O97xjvKLCMurzZ48/PoIj9vkwT1gl8UrWbiFurKNtoxPcNZZZ5VzaINZ2yCxWDSLPsm3N0QnUjfIj+3ptK0yYpcoGewo0ay+HUUvYBqbTJ/i6xWbzKez2GTssF0jOp16YG7Vtp8+mu6nscmWtmnPSymmH6K+aRe2IQfzSlJmf/5hrlMepmcBP0Spm4zW9xI53jUqdFbELl+psDjZVVdd5cplZcZOUS9+G+EapAs6oK34fQnz9rIqOT6QyWj6adqHbdn/3ZTWru/evbvs38GT/3UDZaRMYPOb3/ym88tIh2xETeOzYduwmWxE9TM/KPOBhi817XmpPXj3yx8e+3Y/lQfnwQ0+Fn2v/5KUMpr/Q//s212ugVHqjjlzze6CT3xt8iKyscvWZHdD+WK/ReyK2PUxR/+AX4BNJHLXNrDMuAr/wOa09q8Rkc81pvIybNMf05dje7/1rW/Z7a32tMUYXvt2zkg4I2dXsl/txC42nXFuzP9m3IdtxLb7dhi7SZ/BeJexutlU+g6+3GXhTL4Q7bKRZ99w5JfHMBUjdO2ciN0uNa57e6GBoRG799zxjWL7tdvciox+I53XMcapzYbTCJnDHF7vec97XBKIDAhFJsr/3d/93QLn2zaIDOZa4torX/lKRxDReT/rWc8qV0FmMNhla+qo2+bFZ3gsmMEcZ3wuZBuDF+Zyo8wQHf6gk0XdjjnmmPIaAwWbwwwimJUy0Q3kVpctN0jwO6ZcnuicMrO4CPOk2gZmWKgIWQ488MBaJCXXIHvtGgMJNgamzJ/Hgjasrtxla9PRtc2PFwjMp8eq0XwmbhsDN+bQpNzUG4Mj2+igkZNrDOYY7LBBuD/iEY8o5/xioNtlm4ZEmFdbbZuvPxjPyUp9Mb8u+mLBP9sYtDMVB+dZrAICzzau4ZDbNXPayQtCl/PM69h1ayvbPO9r2974HPDlL395uSASK0LbBlb4TB0dsCAktsQ2iBoG4nbNopr5vP1Vr3pVuTAVcz122Zramw2MmvKkDn/nd36ntMc4y7bxWTrtkDJjr/0XYOiAQRvXIP/tMzba6ote9KJysc3XvOY1llWrfRPB0CqToijnKWaxT2yBb78h47HRlBlC3px78mVBDLvGfXYNO89CMPvtt185FUHbMpT3rTJil/mSsaPMBQ3hbxuD7d/8zd8s9Ur/50d68tKCuZbROS+GzV7zQpV54cmPOc+7bNPY5Lb5Qx4wjyyL8FmfSFrICPoi5GBqA5/kZ/EgdMI1CAm7xgI/zAuJj2HtvW05ZkXsQsTaYpbYC9tYRNEWGaQufaKWqSjsmt9f8rKXvB71qEc5gtTya9rn7HZTWrvO9F30U+gTItc2pklh7nz0T/35bR57xBzOXIPEthcSTH/wpCc9qWzz+IJdtpzPhpxt+xHsKeXee++9i1e84hWuCLwEgHygzLQrf+oLSC5eGto1XrawYX/Jg0X68FG7bE12N1d3dk3Ebp3Y3bHrruINp95XPO2I+4tnHnl/cf4l90SnahgaCefbkBzG8MUPP/zwco5df4zHSzHINfDLmMWf7o2x5KmnnlpeYxxjY0l8/iOPPLJc5JUXTl22pvGi4XfZeyPhVkLoWtqhYcp039Zu8lKONXKwdfiattFn8hIVbNFX+/43Lyt5iWzXzKbix7JYGot148d22Zr8b5NrWXvD1D77/qwwIjfcf+O7d0XtkmFpJXt03XXrnqLrE3T/4DUwJGJ326XnFA/Zt1olF/KKwcS8jULbjpqBAKtGsyIlDrJtOKdveMMbSoN57LHH1gb/REK87nWvK68dd9xxLsqCt22sLo5DS8RXl62po26bFwQMA38GXgwYbCMakc4Co4QTQTSubRAgEDlc462gzffEm2kGr6wuz0rtXbbcIKFtR4dz9PznP3+CaCLiiDeXlJcFNfxBGoMHolu59rjHPa6AtGbDmYK0oqNj1esuW5uOrm1+ECrUDYN/P0KcQTTlpdxEjtFh2wZZg5xc8wkGFpeDJGbAbkSkpWnaT0MizLvNNuXfhdhlMGj4MF0wyCeCk/MQuzjWtnGNQbVdM1KGuodE4DyLZnTdmmRaxPW27Q2bgI3g5YfvDOJYEmGFDiC3fayBUxusQ4wYpiFPjz/++FLPGzZs6KS2pvbWltjlqwkWfYTAxF7bhpwMypCH66w+bRsvgIis4RqEtDnKzJl61FFHlbYIh7nL1kQwtM1r8+bNZd+CniHObSMiAxtAmSGv/PomytiucZ9d+6M/+qOSpMYWdZ0PvlhlxC5EPnYUm+y/7OFF7ROf+MRSrwyeaKu20dfzAhWd88WEXWMBFFtcx48St3S5/TQ2OZeffw3SgYV6IPJ9MpYX27ysQY7whSK+EVjjmv9CEX3xsoA/f5DpPy91PCtil5e0kLEMdH1fj6+rjLzFz/SJXYhru4btt2vYBvICA21ti8mXs992T9Me34r+nUVq/Zfx+DX4P+gff9L8MvKDtOYFNdd4UW9tmIhscPmgBz1opi/jkdNsR5M8+MfYSl7IQ3LZxhdtRBJTZtqV/2IbYprocK7hc/J1Aht+OHngt3V9Id9kd3N1Z9dE7FbE7m23/7B45P4/nSBT3vLO+yZIlKGRcL4NMbzG9rwcxZ+hfTFWso2xCi+IwC8vNezFBNeJqOTFMtd4OcEXD2zYJ3wMxouk7bLRFg2jfd4bCbcSIs3SDg1TVi9t7Sa+Jy/r8L8JSLANH5uF2MEPfTW+qG08w8bCvIQ1/xsfF26CcQ6Ba122Jv/b5FrW3jD13KN/MmGL4FwhfA0z89hTD1237im6PkH3D14DQyF2b/76Z4u9935gaZBoDPaHcWJgOk/D0LajFrFblESNiN20WWjT0aVT16+I2G2eRiVlF0TsTqe7to6liN1RZL+I3brNmvglYrf8ZFLErojdVF/F+babiN2ijDjuG7EL8SZityJ2IXDDyDh+77VXUYQRckMj4dqOF0XsdvNBjYSbBcE2NExZ39DW/xax2w5bhqlrvvaj0vaENunsP79XxG5b50P39UcDQyF2t5y52ZG5Rurank/7zPDNY9+2oyYakjewRDXxea5tfALGW1YiPIj+s09yuW7RvFxjmgb77Ib5xHgDS4QrBF6XrekNbNu8+CyUz/r4FNT/FI8IiBe/+MWlPGH0B2/5eMuMPER/WDQYEYx81kekD5HAXbZZROzyCRNvuIn88D/DAy+8waS8RIBbVC7ls2heInC4ZhFFfCpFPfI2lM+fumyzJHaZ65LIHF5u+BErfOJFvSETkdZENtmGM0kUNteoU/vsl4EQ9fzwhz+89hbX0uX200SHzaOddsmzC7ELxsGAX9dEaDGHNBESYNqPquAa7ResYQto42zUPXaBvLq++SZ9F/nmdW9bx5KIMD4VDKcrAYtEJYI/PyoA+SyaF/1wzSKtiCBjOgwirfh0scvW1N7aRtUR1UbkMdE1zE1rG3ISdYg8TMXgf5pu0bxcI63NU4mN5OUX2DnllFMsq1b7psixVpkURTlfGlMx8Dm9/1k2c08SeUuZWfzPr2+idIms5BrTMtg1yGsimfn82+x923Kstojds88+u7ShRKeCGduYboFPxtEd5Jv/FQW2gshCrtE32jUiEtEp0Z8W9W/5Ne2nsclNedp15mnFrtFGLQqda8hB1Cty8Bm/TfPDNaJ5uZ9rTMtk19AXeKPf8aPd7Vm5/awidl/96leXNpl+0ff1iFgnSoky+1G5lIn5eO0adWMRu0yrhf0imtnPKyeHXcvZbLunaW9fWdGXExltm03/gizUn0Xlcp2oLewR1/j6wNqwfWVF/0b0bpct57Mhp9mOpjyJSCTyDFtJ1JhtTLfAPMKUGb+SqSZss2he6oFrhiv8br6Yo08izy5bk91N1R1ftNk4hf0Zp51SFHtuGtQfY68Nhx8xU4KDqRdCEsV+f/qau2vPGhoJ17bdYy8PO+ywYp999inbpOGRLwKZbgFsM84y/5HrFs3LNfwrG0vii7KeA/0wabtstMUUfvt03kg4EbvNtctUDHydwFQMfKlhG74FXwyBn8c85jG1caNF82I3uWb+Nz4uX7Xgf896KrRl48vH1OXb7y6nhOHl0iFPvb8476L5krrgmD6h69Y9Rdcn6P7Ba2AoxO4pv/fimoPkO0vMkTpPA9G2o4b4Yw5NplDw5zejbMzVSlQOUzT4RJuRh1yDqLMBDwQBk5VDFHd1qps66ragxVlgnh6cfj7vt41P3SC7GIwySMWJtw2SAGeWz+OYBsAWHeFTZj6n5rMQfzElS5fb5wYJbQcIlJn5DyFomdfPNtJDdkKE4ij5C7hA/lFWBnzogXpkY1DB/Iech9TpsoGlJqy2zY9PRZ/ylKcUJ510knPwSAuhBHkNkQChYHNhcg1Smk/kucZg1YgtFihZv359OfDxHck2ZZmGRGjSwbyvtyV2GbBD0EDIhgt32QCS6QOs3Zq+wBvzFnPN2gd5McBm/m3qrus2b520yb9te8OusZASU4L4L7nAInaFdohd8dsbefPJOu2KgTflYWPPwlOQkJASXbam9mb4b8qTARWfSx566KGlY2z3U++QWNgPptuxMnOddsHn0MgK4WN2nzbIPJfMOY5cXbYmgqFtXpA21M1rX/va2gJYDCqf9rSnlYQILyv8vo9B5FOf+tTiyU9+cjnYNDKLF6vUGXbIr89WZVllEbtf/OIXyz6bgZB9JosesMlM34PdpS/1bTLRNQzCuMZLObsGyc7An77Hf2HQRq/T2OQ2+XIPU9CAXea9puy2MZjkE3fkoL/32xa44sUYRBvTr9g1bCqLSeIb0C66bLMidvFTmDqDl+8+3mnztGvw7r/8oIzULZjnGv2AbdgC8uKFjZ+XXc/tc/Y3l86/RmQoZBD2EyzZRn/ElCn4bEzBZH4Z15GNBcXw2XiZb30jhDVEKPWGj9Rly/lsyNm2H4Fkpv+gbPSntlFGXi5RP2CH/sY2ZOMlFPVDsIS9KEEH5557bpmGFwpdtia7G6s7yu2PU+z4fe9+85ondplX14jccL9WiF1sOjaH/tYPnAGvvPxmTMg4y/wG8ArOGO+CewJnsPNs2CMIXcYDzKHaZaMtxvDbt3M+CbdScndoLwusLtraTfwwbB0+nm/rSE8fgU/KOND317iGb4LdJDiLZ7IZR8EUP12DzJr8b5NrWftZYmoaTIrY7WKpdG9rDYjYbQ7Z7+Kg09FiLG3QaxWBI4qB9B1qu8a52DXLq8vzybOpo7bnttlTLhyNUB4IDYxxrKPhGunCa0g2F8sAACAASURBVKm8msqRGySEz8jlxYCZgUKoT5x2ymZOkp8H16jP8Bp5MSAK8/LTxo65v6kTi6VLnaMMMUxRZzwnVj57fniNhe7IK6zr1LPtPLqxPIeyt8GrydC0h7QI9UUasGEDxzAPXgDErkHyGLERpsn97oNuu7Y3IsNCvfE71qaQPXUNfdF2u+qN/HJ665IfdghyIGwf6AT7YQS+X4dcQ9bwGu2MvELd+Gljx5Q3J08sTeockRhGIvr35Oy04T3UAfXcBRvueauM2EUus6NOxvGB2eQY5lLXwAjYCfUd5h3+nsYmh3nkftMWYzbU5Ijh2nAbXrM+rKuMsyJ2kbPv9j1XF+E12ii6CfXZF58NHHSxFdwb87VoR139tlReoQ7D301217Dt722+aSN0bf+Egw4QsStit4QYbRI/MWyrufFi6prlFdrXEMvhb9qEj9u+Hs+ShFvtxC51nBrvgo+u/rflFfNdQjz5v3lWX/FEuWaJKRG7fs3reKkaELHbTOwySGrzhzNN9AYDO4yGnwYHlPNmUO0aaTgXXuM8HX4sL0ub2pM2Z0xT6cLzDNIYWPLHsV33y2aOddO1VF6WLre3wWJMJsqSS2vXuI+yMiANy0z+6Jm6C/PjmXatTV52T24fk8M/l0vrX6PcDHjAiV9ujqkzys09fprUNcsrpgM/feyYtH75ddxsU4aqIx9nMSzYOe6bpr35OLS82Kfy8u9JHed03UUe2hntjfz8Z1E22hrX/fMcx67xTGw+eXE9TJP7TdqcPLm0/jXywBZSDl8HHCMLf/550qauUWfkFdoh/3mx4/t+9H+KYs+350py5HTV5Vqs/LFzht9QF+jOfAPu8dNyLWavLa9F2WS/TLljK1dMxpgc5NUkY5hX7vl2LVd/oY4tTWxPPryYiPlmubZA+w3bSSqv2HPDczl5wntTv5GbOuDP1wH6R8eUN7Q5qWupvFLP9s+TNicPz/TvTx1zX8pWkj/yxNqHf83yJi9kn4fdDWXlawcjcmP7IU3HMI+pGFZzxK7hrWnvtzvw498f8xvsul3z7VUuL0uX2pM2xG8ff8+ShBsqsUtdperRP8994KTreBe7bTbVzy+Vl39P6riPWLIyzRJTInaXSmXq4b4GROyuXhLGjJf2qmNhQBgQBoSBPmHgnj3/OVdSF/KkT/KqLGp/wsDawADzU8YIXTsnYnf1TsWgNj6fNj5LEm6oxK6wNVtszRJTInZ9ZlHHS9WAiN3ZGgoZXulTGBAGhAFhQBjIY0DEbl4/wo/0IwwMEwMidn9YWwAtJD1Wc8Su2ux82uwsSTgRu/Opo6Fhf5aYCm1cm9+86Ou6dU/R9Qm6f/AaELErAzc0Y6zyCrPCgDAgDAwbAyJ2h11/an+qP2EgjgERuyJ21TbibWNavcyShBOxO9u6mbZOl51ulphqQ+SG94jYHTyF2k8BROzKwC3buOr5wqAwIAwIA2sLAyJ211Z9q32rvtcKBkTsithdK1hflJyzJOFE7KovArezxFRI2rb5LWK3n7zo4Es1FGL31DedlJyz6tJLL9VcentkqBflYOg5wpowIAwIAyvDgIjdlelP+JP+hIF+YkDEbp7YPXHTjwu+Qo79XfO1H9WmcRAJ10+ML9r2zJKEE6aEKfDrY+ry7XcXzzzy/mKvvYrikKfeX5x30b01O9SGqO16j4jdwVOo/RRgKMTuZRdvSRK7OFGL7mT0PHUMwoAwIAwIA8LAdBgQsTud3oQ36U0Y6DcGROzmid1PX3N3lNSFUAnJEZFw/cb6omyRT8KFGOn6W5gSpsCtYYqXSRC64Yums/98vuSuiN1+8qKDL9VQiF1WkX36+idPkLtnnnmmSF1F6woDwoAwIAwIAwPCgIhdDa4WRQroOcLaIjGwe/fuibEKg3j+9t77gQXjmaH8bTlzc7Hh8CMmCNeuZFp4//mX3FPss+/PHJkCqXvDLfVoXdKIhFPb9Um4EEfT/BamhCkfU889+ifODvnkLvZpGny1TSNid/AUaj8FGBKxe88d3yjOP/e04pnPeHpxzDHHFFdeeaUG8gMayC/Ssdaz1HELA8KAMNBfDIjY7W/dqN2oboSBlWFg/fr1UXKXAJWhkLqUc17ErpEffAIdI3Ttuki4leFwtbRji640XKxkL0wJU7QLw5T/gskndjn+xnfvmhu5K2K3n7zo4Es1JGLXnKF79+wSoStCVxgQBoQBYUAYGCgGROxqcLVaSAfJISyHGLj22mujxO5Xr/2YiN0781M1+KSdSDi1LZ+E87Ex7bEwJUz5mArJXP937qXTtPizdCJ2B0+h9lMAEbsycKFDqt/ChDAgDAgDwsA8MSBiV/iaJ76Ut/C1bAxcf/31xVFHHVU84xnPKJ571JHFN6+/bFCk7iIido3kSO1Fwqkd044tujKFky7nhSlhyseUT+SGxyJ2+8ldqlQZDYjYlYFbtvOr5wuDwoAwIAysLQyI2F1b9a32rfpeyxi4a8+dgyN1ReyqzfalzYrYFRZnjUXDVEjm+r9F7GYIRF3qpwZE7MpYztpYKj9hShgQBoQBYSCHARG7wkcOH7omfKwmDIjYbT/9gh99qehK2QHsgJFwPjamPRamhCkfUz6RGx6L2O0nd6lSZTQgYlcGbjU5z5JFeBYGhAFhoP8YELHb/zpSO1IdCQOzwYCIXRG7akvTtyURu9PrTriL684wFZK5/m8RuxkCUZf6qQERu/EGL0MovQgDwoAwIAwIA/PBgIjd+ehVeJVehYH+YUDErohdtcvp26WRcNNG6frpFLE7fT2sJgwbpnwiNzwWsdtP7lKlymhgiMTuv+/8p+KOO+7QaugDXQ19NXUMkkUOgjAgDAgD3TEgYre7zoQz6UwYGCYGROxOErtn//m9xbEn/bh4w6n3FZdvv7vwyTc7Fgk3TLzP2k4ZCWe4WMlemBKmwKdhaq+9iiIkdO23iN0MgahL/dTAkIhdVpR9wkEHFOvWrSv/WG12586dInhF8AoDwoAwIAwIAwPCgIhdDa5mPfhXfsJUXzEgYrcidm+7/YfF0464f4JMOe+ieyfIXZFwatM+CbcSQtfSClPClI+pmC2C2IXwNczMYw+X1XXrnqLrE3T/4DUwFGL39p1fLh6y74MdqWvk7vr16zWYH9Bgvq9Ot8qljl4YEAaEgcVhQMTu4nQtXEvXwsByMSBityJ23/au+yZIXSNSduy6q0amiIRbLm77YjcsunIWBJswJUyBa8PUxy+/O2qP+JJgFnhL5SFid/AUaj8FGAqx+753v3mC1DVy99prrxW5K3JXGBAGhAFhQBgYCAZE7Gpw1RfSQOUQFueBgYsvvrjYf//9y7HLo/ffv7js4i1FseemQf1tOXNzseHwI2ZKcDz36J9EiRTI3XBKBpFwaps+CZciybqcF6aEqRBTfC2wz74/c3YJUpcvC7rgquu9Inb7yYsOvlRDIXZP+b0XJ4ldnKd5OGXKU8ZfGBAGhAFhQBiYPQZE7M5ep8KpdCoM9AMDjEss+MTfD43cnQexm/r0GWL309fU59oVCdcPPC/brlh0ZVfyLHa/MCVMgedZYiqGs6ZzInYHT6H2UwARuzJwy+6w9XxhUBgQBoSBtYUBEbtrq77VvlXfawkDBx10UJTYPeTgg9Z8xK6IXdmCrrZgliSciF3hD/zNElNNJG7suojdfvKigy+ViF0ZuK4drO4XZoQBYUAYEAZWggERu8LPSvCjtMJPXzGwe/fuKKlrkbtDmo5BEbtrqJ3t2lXs4q+H0znNkoQTsbuGMJ3B8iwxFSNum86J2B08hdpPAUTsysD11TlWuYRNYUAYEAZWJwZE7K7OelV7Vb2udQzcdtttInbvTM9POZiI3V3biwu3bCnKcfKWbcWOgCTasW18bduO0XSAO7aN772w2L4rtAO7iu0Xju6/cPuuavrA2jO2FBdaXsGz9gT3bUnct2v7heMybCm2XLi9FUm7a8c2T85xGRP5L6ttz5KEE7EbYnNt/p4lpppI3Nh1Ebv95EUHXyoRu2vToC2rc9ZzhTdhQBgQBoQBEbvCgOyAMLAaMSBiN03qQnAMhditkaRbthQ1QnZPRdRu2zFqx9X9kyTwnj07im1jktjuB/tVmjFJHCVjq2eNSOawLGZHqmekyOiJ9ubIaIjgC2sEr1/OiXQh8Tzn37Mk4XpL7NbI+0kMrfhFQi3/5bxEKHG0a0exbfySo+3Lh3ngb5aYihG3TedE7A6eQu2nACJ2rUPUfh6GU3kKV8KAMCAMCAMhBkTsChMhJqb6XRusajA8lQ7nTMqstTKJ2F0dxK4j0ixqt0a6GolaRee6+2v3je28I1Cr+2kXVRojVSdtmCN/PeI1RrpO5lV/1mQ7NBl8otgjkXsUtTtLEq6vxK6r5zHeZv0iIcw/Tqp69R8th/ktFXZav0TgZcg2L6Kc/JeIsVliqonEjV0XsdtPXnTwpRKxa0ZK+8lOXzqRToQBYSDAQI/nYVNdBXXVY8JGxO5w6qrP7SocrGowLFwtG68idlcDsVsRXNu2RaZYcC+UjIit7q/boFF7rOyU3c95P832cURvSMYagXZhsX2HTQ0R3rOnqKZq4Jql2VLECGBrH/EyeWTzEkk3K6PtZ0nC9ZXYdcT8nF4kuPzdCwIfiwFO3T1xDE3mFcFk4H9amgu32UsM/4XC4vutWWIqRtw2nROxO3gKtZ8CDIXY/YPXHpecs+riiy+u5isKDIl1Ctov3mhK59L5msCAc/D5lG7SUTJnpvZmOhG9MdKX7+yP52KrPWM5n1ANYR62NYG3VdLHidhV/zCL9ursqwbD8oN7YhtF7OaJ3WOO/Umxbl0R/bvmaz8qfEJkeSSckaN1otRIW0eKuuhcu7+BCKuRpZaGZ1R+n0/GOvu2bUeBD5aKjvTvqxPG3ny+tfZRPa/mm3pkc/38cvurWZJwy8NUTodVfcznRUKV/4XbF/8Sgb5+147txQ7mnvbGMz7WZ+EPdMnDx9Q3vntXceKmH5fTxGCfLt9+d80O+TZpVscidvvJiw6+VEMhds8/97Qksfv1r39dDm2tw851HrrWxfDrXuGlCQPOwY9+tlQ5U74DU6WZJIJjc7FV92setqb60PVhtFkRu8Oop363J8++ziWqrspfg2HhtW1bELGbJ3Y/fvndUVL3sQf+tLjt9nrapZFwNRK1sgP2+XqdSN1T7HH3xyIXq/RGDJdYcmlGfqDl6e5xBNgoT+cH1shhnyizZ1fPS5OzRiqHUZOp88tt/z4Jt1JibWmYyo7TTe/UoR1XdePqfuoXCZYn+Vf48Mclhj8wM9uXCAF2Aty3tauzvs8wdcMtPyr22fdnEzbpI5+6Z67krojdwVOo/RRgKMTuPXd8ozhg//0myN3jjz9epG62swgMqu4VXoSBmWLAOUMtI8ZwTlwa56R57dQ5Peak+/fbJ0yThHDl+Nk9DZEj7lOr6jlxx8kcwsrJ9CNC0gMHTyZhbqaYi9fTsPQtYndY9dVPzJlt0mC4n/WzNjG+e/fuibEKg3j+9t77gUWx56bB/G05c3Ox4fAjZk5wvOWd99WIFEjdMFoXAm9ZJJzzp8Ykqvu9JU6MVdcnfbPYy3raq0sz9gPd7/KZFfk2InrD39a24uezPib+WEAaO/vhzsf9R3ffgn06I+FWSuouE1NZ3Tm/H/xUdTqzFwm1/KsxxWJeIhhWR3uH89j4Z4G4MkylviB45P4/nbnd8/ErYrefvOjgSzUUYhdH6PadXy5OOP55xaP3/7Xi4IMPLk477bTijjvu0IB5gYYw2zGpHMLimsNA5YC1+3wKx6ZK45wqT2/O6XHTOvj3L/4TqsnyjJwzN3AIo0c8WWQv6g6t9FHpQ8RupQvhYkpd1AarlZ3UYHhKfcp2z8yHY4xiZK6/P+TggwZD6jLumhexC8Hx5W/9qPj0NXeXf2GkrhEgyyJ2zb9xPppHeMai9+1+sz01m+7sVP0luktjPpTdB+Flx84PtJdYAeHq7mOKrm0Ffmj5d+H46y6XPrAJLl1ARLvz9bLW5FmCnTASznCxkv2yMJXTofOz5/QiweW/jJcINbx4/bThvnY9wOkcrxmmIHBTU8MwRcNKsJZLK2J38BRqPwUYErFrb7nv3ZOaM2hxBiFnoHVN9SAMrBUMmLPdNmIMvViawEEfOzATzr67Px4pAtb8NJMDgqou/PuaCOYRhlNOWOp89Sy1AekihwERu8JHDh9trrnBqgbDMyMk2+hd9zS33UsvvTRK7G679BwRu3fWp1vIkR/LIeEq/6b6VL06t8V97WSkqHctQlY5v6sWoVilceSxR6peOCZm3TVHLPuEa5VHOZa3r8ZqeytjHbPOdgbEb7ys9bTLaP9GwuWw0vbacjCV16HpfbK++VJuMqDD7m/7IsHdb/g0rC3iJUKNnK3GP07W2vW8nmaJPcNUitTlPNM0tMVV1/tE7PaTFx18qUTsLs6IzNIgKS/VmzDQAwyYc1Q6x56TPXbgJ5wpHBiXxnfQTZYqD+f0uPtHDrrl6a4HDr9z2M2BM6cpuM8ndtPTKaScsNR5k0N7tc88BkTs5vUj/DTrJ20LNRgWfprxM28dsbDzQQcdVBK8Bx10YPGlK//noEjdeUfstiFClkPCmX9T99Gcb2XEqSNqK78tXEC3etHuT2UFNiPPcD5aZC2FwA8Eu1V5tpXzpu7atatwf+7+ugwO87Hr3vMrQnv57YgyGwnXBjNN9ywHUzk9Vvip9F6dW/mLhCovN27w6n/eLxEc5hiL9AhjhikRu4OnMiWArwERuzljq2s1g2wEkfaKjhEGSgw4x7plxBjtyaUJIiVGbc2c/Sqa190/HkS43+UzQ4ct/G02LH7eiJHoW/+aExYMDnrknMlGWR0Pay9id1j11b92Vtk0DYaFpf7hs14nd+25c3Ck7poldh3pFUS7en4PY2dHktX8uhEpe6GL6h2TtOGL9ugzKv+P/Cu75vmNLp/qXr8crh14ZfXziV3fsuXCgvKWfACktXtGHcMu7RL8fyPhmkjbNtf7R+xaXdb9bOfrr/hFQiR/Dx9lvbuXFH7wSYX/qixTvETw8RLF/XJwZpgSseuzgjoevAbKBn3m5kE5HJqKYTlGcJmdup6tOu8jBowYdY615yzFPp9CBksTJVOd01M5eO5+c7btHhwxO3YksTlw9UFBFSW8uudh6yNGVKa47RKxG9eL8NJWL2brKluJ7qoBaBj1VhHB7aLqIvl79n2tDoaFz7b4rN8nYrf99As+ObcMEs7ZEPO5PGLK+WMB8TqyPduKC42Ec/sLi23bdxS7vDxqdson1Lz1F+r+YWW7zNd0ZXS+Xx1vVURwnYD22y/+Y1jeC7dNltVPs6xjI+F8bEx7vAxMZfU24ceP6zLob6zuyauq/xYvEqL5W/82Su+T/y5vh//qXr8MTiavnH4+1fUdxTZedIQvO8pzEMUhdhfz2zAlYnfwVKYE8DUgYncxBsQZuKBz13npXxgYKgYqZ7tyZqpzk59PIad33TlNlfxu0OCc/ep+51A5Jw1HaezUbR/PO+4cLJ/sqPIo7b0bcIyJj/J39Wbex6Nz8ILBw2Q5Kxn89DqWXlIYELErbKSw0eq8s4OB7XI2MLCNGgzrS6Ml+t8idodD7LayPzksuSkRhmHjbfqGFcud08kKrxkJNy2Z66frG7Hr/OzcmGAFLxJc/m5cAS69cUHivI05XPpgHFDhpYH4dX21P+aw46D/XiFOqjI1tz3DlIhdnxXU8eA1IGK3ufF3MRS6V/oUBtYKBsyZ8UnUyTfpqciLQUSNOYfMk9EjTipCe63UueSclX0TsSssrQRLbrCpwbAI2wWSAdNiVsTuGiJ2B4DHaXG8rHRGwvkE7bTHfSN2V6zTgb1IWLG8M2pfhikRu4OnMiWArwERuxpc9cXIqhzC4qAw4EjP4I2zR3xiX+2tt8nmCIlx5OzE50k+URF9hhHKozfePrnq8nZ5VPeG5SjL45XVz8fK6i90MIR52Fy5Z+T4Kb/52SQRu/PTrXDbQrcaDIsQXmA/IWJ3ktj9+OV3F295533F2951X3L1+VVHwi0Qc6upHzASbloy108nTLXoH9cATg1Te+1VFCly94ZbflT42Jnl8Toe2nHrnqLjA3T78DUwJGL3OzddUbzsmGcXe++9V7H//vsXp512WnHHHXfIOV0DBng1OSiSZXU4FZMkaiWXm6og8vkU9b9r++TcZhCn4Vxs7hmJT6VS0cBG4rr0035CRVkHNA+b2laFwb7rQsTucOqq71hS+YSlvmNAxG6d2H3u0T+pkSmQKx/51D0TJIpIOLVt2raRcLMg1oQpYcrH1NOOuL9mi4zkxSbNAm+pPETsDp9D7aUEQyF2f7D7q8Wv/I+HFTQE/++oo44SsStiVxgQBoaJgQFFjQ1hHra+D+5VvmpAIWK30oVwIV0IA6sbAyJ2K2L3vIvujRIpD3/Ez4odu+6qkSki4VZ3u2hr90TsCgdtsdL2PsNUyh4de9KPa7YoRdBOe17Ebi9p0eEXaijE7vnnnlYjdH1y9+tf//owSR2Rcao3YUAYEAaEgTWIARG7Gqi1HYDpPmFliBi4/vrrC4JP+MLwuUcdWXzz+suKYs9Ng/rbcubmYsPhR8yU4AijdS1Cjv3l2++uPUvErto+bd9IuGlJND+dMCVMhZh6w6n31V42QeqGL5l8DM3iWMTu8DnUXkowFGL3D157XJLYvfjii0UMrEFiYIiOvsosh0IYEAaEgT2FiF21A7UDYWC1YuDaa6+Njlm+eu3H1jyxm/r0GWL309eI2F2tbWIlconYVV+xEvzE0oaYuu32H5b2Z96ErpHCInZ7SYsOv1BDIXZP+b0XR50kGoaIXRn8mNHWOeFCGBAGhIF+YkDEbj/rRe1F9SIMrBwD69evj45Znr7+ySJ2E3NaithdOe5Wa9sNSTgjx6bZK2JXOKOdzBJT0+BQxO7wOdReSiBiVwZutToCkkvYFgaEAWGgnxgQsdvPelF7Ub0IAyvDwO7du6OkLgP5vfd+oIhdEbv6yrTjV6azJOFE7K7Mvq2W/mGWmBKx20uKc20WSsSuDNxqMdKSQ1gWBoQBYWAYGBCxO4x6UntSPQkD3TBw2223JYndMkprQPPszmOOXU3F0A1Pan+zja4UsSv80aZE7K5N3nPVSy1iVwZOToMwIAwIA8KAMLBIDCyC2B3aQkUq77AWllJ9qb5iGNh12zUidu/8YW0RND+irQux66fTcVqn0k173YjYla+Lrytid9VTnGtTQBG7MnCLHMzrWcKbMCAMCAPCgIhdkWIxUkznhIuhY0DEbp5kE7Gb149I2vnq53//4IfFv+tvzevgX38wX5w1tWPNsbs2ede5S70aiN2PX/ze4v49/6I/6UAYEAaEAWFAGBgABn66558HNdfk0MkmlV+EqTCwGAyI2M0TJiJ28/ppIoR0XfoTBoaPARG7c6c41+YDVgOxe9nFWzRAHNCcXRpcLGZwIT1Lz8KAMCAMCAPCgDAgDCwOAyJ286TLMcf+pFi3roj+Xb797ugUDpz/9DXpvx277oqmyxFg13ztR9k8v/Hd7nnecEs+zy9/60edy0k5crIjR07O2LXbbv9hNk+eF0vXdC5XTq7x3KY8wuvzqCfqIVdW6jEsR9PvedQ9uM6VM9VecmWdV90PvY2+7V33Fc89+ifFW955XzFNO83pPHZNxO7a5F3nLvVQiN3zzz0tOWfVN6+/rEbs3nPHNwruP+H45xXPfsZTkn9nnHZKEabNOb/bLj2n+IPXHpfMj2ed+qaTii9d+T9r5cnlyb2kyZXzlN97cXHx+We2zhOZkC2XJ7pBR+gqVz67dvvOLxcsovCCozYm8+Ua93Cvpcvtf7D7q8X73v3m4mXHPDuZJzKQ53duuqJVnjwPXaGznPxd66lN3YMN7svJ7F+bRz2hJ/SVkx19o3f075cndTyPelpmG+1aT/Noo/OoJ7XRZvvcte7VRpfTj3atp7XcRudlS9WPqh/N+RFqo2lfV8Runrw776J7o6Tuwx/xswni76z33lvstVecBA7J4WNP+nHRhuD9+OV3FzwrTB/7fchT7y/akHyQj4898Ket8uS+NoQchO4zj7y/VZ777Puz4vxL7mkkIyH10FNM1vAceofsipFS4Tnu61JPbQhe5EGusFyx3+ipDRGP3rvUUxvSHBIQnMTKFZ4Dd+Av1F/4Gxx3qfuz//zexjzR+RtOva9VOSk397app9XYRsEyhHpYL7P8LWJ37hTn2nzAUIhdSItf+R8PmyB3cTx9QopBziEHHzRxHw0o9dcm4hciNJU+dh6n1y9X7BjyNZY2dS6UNZYnxGIqfez8Afvv10jEQm48ZN8Ht86Xe5uIWOqTZ8fKFDu3994PbCTMqXt0FEufOgfBGdOjf466TKWPnYdU9tPHjhk0x9KmzoFp5IvlZee+eu3HCvSUyiM8T3tqIuEZoMTaXZiX/eb5lMPKFNsPqY2CD5Otzb5NG73qsx/sVE/zaqM3f/2z2Xrq2kbRT9OLDbVRtdE27cjuadOPDqWN0id27Ueb2igv3Z5w0AGdbNQ82igvE2O23j/XtR/lRbGfPnbctR9FV+pH85Gr8/B111obpe80Gxbbx7Dc13O07Q2HHzFzguPETXVyEQIvJFIg9kJirOk3pGWOfIGoa0tA2rOe+OSfZgkuSLi2RLHlyf1NRGRbstDyZN9EGId699OmjiHiczqFVEylTZ2nHLk8wUIqbeo8U3zk8oSgb0sU2zOop9zLAojPR+7fjtC3PMFfU0RoW1LX8mTfROx3IXUtX6JXczpdzW2UFwA52Vd6jb6h69Y9Rdcn6P7Ba2AoxC5ODwMjnH0aAwQSA4Uw6rArWWp5hfn4TlZXstQcOQhRPx//GFnsvi57BjJ+Pv4xA5YuA0d7btPg+enrn9y5rE2Dsq6DPMoKwejLGx53Uo3NXwAAIABJREFUHeSRJziCvAzzst/Uoempyz4XtQ3WuhCw9twmErrrAJ98GcSZrLF910EeeVKOWF52rusgjzzRl9poekA+TRsljdVJbD9NG8X+5IgTtdFuJNxqaqPYROTp+pfrR7Hd09jSXD9KW+jyMsvkmUc/OpQ2ig5yL3On7UdzJPS0/Sg+Ysze2bm13I+u9TZq4wtr0232qTaaClxo8o8Mh33Zz4vYhRSBZIU4ghiMkZzTkFtwJTki7pQ31gllI7Ca9jnCNBWB3JRnLsoS3TSlj13PEaaQkF1JbZ4BwZwjsSC+Y2XJnaMcuTz5JD6XPnUtR5gSVZxKlzufI0w/8qnuLx94FiRrSn7aQq48qWu0l1SenO9KavMciO1cnn1qo+GLIb/c0xDQyJ+zJX7+0xzTv3Tduqfo+gTdP3gNDInYbePodI3YNMctN3jks327r8ueqQ5SZSZKuEtedm9u8Eh0j93XZU80aKqcnO+Sl93LYDuXZ9eoass3F8FEpKzd12WfGzzmpgDJPQPMpOQnYjOXNnWNKRRSeTZFiKTybBpkTPOigGflSNhpBk/kqTaaJnZT9Zs7rzaabqNEned0l7qWe6FFm0ily52nDabaPedTBEIuT66thjY67UtX9aPpaP2h9KNroY3mvqjBH2hq47Hr+B8pewKJF0vTdC7n6w6pjU7zkijVj6ZeYDe9oE/VzbLOz5PYbSJD2n4yHxJduc/n205DEOaZI/emJQxz0ZDTEoY5cm9awpCI1FxdTUMYot8YmW/PyS2wF9aN/ztH7k0TrUzeuekopiX1c5HlvETwZWp73BRh2jaf8D6rk9h+tbfRHEZj+uhyjn6169Y9Rdcn6P7Ba2C1EbvTOrs5wnBaZzc3xcO05F6OMGya1yvlnDd9Pj4NudcUXTstAZ8b6ExLwOeia6cl4HPO+7TRS7kpHoiSTNVv7nwTqT9N9BIDnVzU5jRRwMigNpomdqdpo02E4bRtNBcBP5Q2Ou1LslwEPG1iGuKg6eXLNC/JltFGU0RHzj5xLdePThthmOtHp31JNo9+dEhtNEcYTtuP4nulCK1p22juBWmf2ijYz/Wj0xLwuRek077IXi1tdJpI/VwbDb8gbIoWT2F9meeXSexOQ8JCMubmBZ2WhM3Ns8ucqSEZ1uY35G2KCOJ5bfII78mRxTyr65QR5E/0bKqcnJ+GhG0ii6eJrCYKOEfETUvC5sjiaUlY5qVN6XTayOocWcyzpiFhicZOlZPzfWqjuWjtaab2aMJoTi9trtHHd926p+j6BN0/eA2sNmJ3mugABsY5B5pPDLsOyHH2ciQk16ZxInNOOc7fNJ9kN32WOs0AosmBneaT7Fw0HLJPE8FDtFuu7qkn6rKJfPCvg5UcucXzpiFMcwQ08k9DmOYIaPKc5qVGjtwiz2nImGW0USIa59FGpyFM59FGc1GL1NM0bTT1WSr58ac22m2uduyK2mh6MU5s6TQRy0396DzaKO3N7yfaHDe10WkI03m0UexkLgJ82n409zJv2n4094UONkr9aPt5+sFwk687pDYaErGzaKNgKodj6xv7ul8msTvNnKhN88FOMycqJGMTUdN16oCm+WB5Xtc5USGimj4d7xoJ3GY+2GnmLc6R2sgOQYs8IXGd+91EapNv13mLm0ht8jzm2G7TRkCw5l4+kCfEb07W8BovNHIvH8hzmhcQOVKbPFdzG23CKPKv5I/+pevWPUXXJ+j+wWtgtRG7OEdEHbQlYiHYcnPDmbPFYKAtwccgBwLD0qb23NOWOOLZTeQOz4FQ7ELuNhGw5MmArcvn8xDBOPMpue18FycamXJEueXZte7bONxd6ykXuWTl5LltyV2wnPvU0fKcpp4sbWpPPXYh9sFJboBvz+laT8tqo13raShtlKi1ebTR3AuNaetebTQdqY1O1Ua72dJltdFp6mkIbRRivYkoB6dd+9EmApY8u9rnXASw2Sf1o7P3dbvW02pro4atIe6XSexCmkDw8Qk9RGjuDwIO4qoN0QL5CWmay49rTGuQm4IhfBZz5jblyXWihpuIPcub51OOpnyRp4nUtTyJMoWMbMqTaMxcFKTlx577uL8pT56bm6/Yz3Me9YTe0X9TObmemwPZLyfHXeq+bT2BZ3DdVFbaRy5S2S9rl7rPTWni57na2mgXjPp66HosYnfwFGo/BViNxC7OEyQgA4ncX5vBiO+IMcjK5WfX/DRtji1dbt+GLPOfhWy5/LjWhij184Rca8qzDQHn5wkR1JRnG2LHzxNdNeXJdT9N03Hbum8zEPefNY96Ql9N8rch4PxyzqOeltlGu9ZTkz653rWNzqOe1EbzNp966lr3aqN5nc6rH+1aT2u5jc7DlqofVT/a1KbURvMv3XwfaqjHyyZ2u5Ilun9lUYTSn/QnDCwGAyJ2+8mLDr5Uq5XYHaoTpXKvfkdZdaw6Fg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STyEXVtzCwGAyI2O0nLzr4UonYXayTJKdU+hYGhAFhQBgQBoQBYUAYEAaEgT5jQMTuYkgekWnSszCwtjAgYnfwFGo/BRCxK6eyz06lyiZ8CgPCgDAgDAgDwoAwIAwIA4vFgIjdtUU2iVxUfQsDi8GAiN1+8qKDL5WI3cU6SXJKpW9hQBgQBoQBYUAYEAaEAWFAGOgzBkTsLobkEZkmPQsDawsDInYHT6H2UwARu3Iq++xUqmzCpzAgDAgDwoAwIAwIA8KAMLBYDIjYXVtkk8hF1bcwsBgMiNjtJy86+FKJ2F2skySnVPoWBoQBYUAYEAaEAWFAGBAGhIE+Y0DE7mJIHpFp0rMwsLYwIGJ38BRqPwUQsSunss9OpcomfAoDwoAwIAwIA8KAMCAMCAOLxYCI3bVFNolcVH0LA4vBgIjdfvKigy+ViN3FOklySqVvYUAYEA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TTtOTiV3bcWnxlxxrUVSn3rcW0eltJujWr8ztXB85E7PaTFx18qUTsLtZJklMqfQsDwoAwIAwIA8KAMCAMCAPCQJ8xIGJ3dZBIKyEQ02lvLc46eUMBQVX9bShOOGcORCcEam8IvVuLS87ZVBxak3tdsW79puKSMbl9ycm+Tux4Q3HoyVfW5HD3nXzlJDn8+U1jvW4oznKk+QJ13ht9r842KGJ38BRqPwUQsSunss9OpcomfAoDQ8HAVcXWDSMHduO5VxXU284rTi82bzq22Hrz4mRYxjMnMHrzVcXOm0c6mLi2Z7664Lk7F6jvRcun580XP9Kv9CsMCAOGARG7q5NUSpO1beW9tThrvRGW64pD128qDrXfMZJyBSThV84Zk8frz6uRoiuXoa2s/n11uSHnDl1fkduHjkltR9gG10sC3JPD3RfT2QSxW3/2PHW+HN36el79xyJ2+8mLDr5UInblwJkDp72wIAysFgxcUGz2ogmMaJ1v/YbErleGTReURO9Mnw+BOUGSzvmZE8/z8XJVcd25xxYbPb2XTvyGY4vrxkTrdZuqgVB5rbz34GLjpgtqsrj7Ynq74thxFMfBHmF+VbF108Fe1AzPObjYPCbYZ6r3rA58fehYehcGhAFhYMgYELG7+gmmqUi8Hee5iNUTPu/r6Nbikh3TRuzGo3LbEbvxtHHZutzry/bDwpUFwrYWfTuK4rVoZUfYeiSun9Z05u5rQ+zORed1+eL60j3z0IuI3cFTqP0UQMSunM4hO50qu/ArDEQw4Mi/MZG44fQacTgfnYXE7lXFdZsOLjZuOLjYfMVso1d3njsmMSfkmt8z8zqrZDfCFrnd8ZhgdYTtunWlXux6ufdkcfe1Inbrz9644dhi4zhyel0svYjZ2b9kkE6lU2FAGFiFGBCxK1IrSmolSUbTlxddGpCWjuA00nPHecUJFu1bvuzeUEwQn7UX5puKS8YRwF+ZmBKBtD6xbOVgOoNgGoPx8+t5VM+elNvyYtqFfPSwI2xr911ZnDCWYyKyN9BR+ewwYrdR56Z77Sfrrn86we/vunVP0fUJun/wGhCxGyFFVqFzliclpAPpRxhYTRgwYrAiF/3oznRdT0bAdrm3IhhnFiGcmM4gTeymy2v122Wagrb6cOWBsK1F346ieC1y1uplnUfi+mk3XzEqv7svRsw60n5cpzef7qKELf1I1quK6xL6M11o34wX6Ug6EgaEgbWKARG7/SOE+kFaVSQlBFUZvermgR3pzBG46yoiduedFTk6IjerfA49eVNxwsmjKR1G16p7ay/Bx/lV+W8o053g5vsN5qStkcbBV1PeNArVM/zyevXvEatGzKbqIkrsRtK7+9oQu3dWukrpPFUenffqcQXTgsxSj9Rh1617iq5P0P2D14CIXTmsa9VhldzC/urEgE1HAPFnx+uKOtlqJCz3BJ/xe1MHjPTT9l67z54V/h7hbWc4XQHP816mlXPkWsSpRWlsqObpdaSnXSv3lkfimVdMTpGwcZMfxWzpEvrwyjeJGUu7rvAJ28n7bipc2T1it9gzWUfuvhURu2rfsTrQOeFCGBAGhIF2GBCx2z9CaJbk0orychGlFVlam57AIzItAnenOzcmX10eCTL1Tm/6g0T0q8v7zh8Wk0SpTw5XhK+7D1LaFntzZVnnIoZr+nFlT1z3CEOXvyvzrVXZ1kXK0YrY/WGx0yujEdE1nXtlqJVd5ycXp1uyTkTsDp5C7acAInbbOTdyAqUnYUAYGAQGLKJzTB46krBGJnpkZI0gjU3d0Pbe6r4RiRz+vqnwo1OZA9bmo60iTas06zYcW2xmKgdXPshb77o7T5nTxG7tmRuYGqIahFREbCrf8b0xgtXIXi9itk6eT7aXaF1E0rv7Ys+1+l03jtj1iGEcxTJiWIun6bNww6f2woIwIAxMiQERuyJ2swThjiuLE8KoV0dmThKtLsrW7vHI0nXrNxVn1aZRGOl+Ig2EnEu3oTjhnCuLSz4/+jvLonYt/4kI4XF9OoLUJ5SriFifLHbyuzQdiN2anzryJx2RHCWiPby551VEcFmWBp278i6ZuFQ5vLqM1IWI3X7yooMvlYjdycH3IMibKZ00yab6FgZWNwaMFHQk4wQRiPw+kWkE4U3FTnfvuiJKtjoyMXZvlWec2J2MTAWLROja4mKj3/WFxApHfHrlzMyxu3VM3I7KEH9mMSFnVXYI561jYrQihY04jmDHlc/XWeS+PbGIXeYENqK5eq4714rYvanw5bEojvqUEPHyyBZIL8KAMCAMCAMpDIjYzZMzIq/G+tlxZXGWN+WBI0YdOQmBWkXP+uTmVz6/yS3ENvJf6kRmlNh1+Zr/FOznQew6MtmL8o0QdmDCRewSEbx+w+jv5PMmFpZz97WN2PWfl9K5f4+OexepazZDxO7gKdR+CiBiVw5dyqHTeWFDGBgaBozIrEjC2Kf+PrHrCODyZZGlt+kUkL8iPfP3hvcFvx0B6pcto9+bryp2ln9WpiqdI1xrUciRsiafaXmanEFZ7cWZI4AzxK67pwOxG4ni8HXbmdilvEy74S3YVg6QJvST0bfJrL2i+4QBYUAYEAb23FSI2BWxa0RU4z5KfFZRsIeec96YwK0Tt6N8by1qBK8jZhNTMThil7xuLb4S/FVljZPJ1ZQGHSJ2/TluvfJVz6qw4gjbFdznCO3aHMXVM8rnRnUe3CNyt5fkrojdfvKigy+ViF0NdEXeCQPCwCrBgCMZDy42bmIqg9Gfm37AEX0JItP7rL8iGtveG94X/HZly5CkZQTv5Hy4oyiOKYjd5DODsqXI62R6Dy+OPDaS2LsWkCOOsGXKhHJaCOqJiOWraiSCu69txK7/nJsvKCxqGb1Vkdfpcqn9SzfCgDAgDAgDIQZE7IokixGXOz9/XjkFwld80tCRrfWpChzJaS+0c2Sny6MiXKMEp0douuhgvyzueJbEbhCJe86VhS8/xPQJ4/l6ncw5Wf35g9etc2lHhG1FiK+zPDroPFpnTifCdB/0I2J38BRqPwUQsStHLnTk9FuYEAaGiQFHCJoDPbE3cjQkNk3eMJKV823vDe8LfjuS1Mpgz/T2NZL0gpVH7CafGcoZlNWIUpc+R0ZXeVVz9noyWV7RqRi63+eild28wpE8anqsk8Zq2xF9eXUk/Ug/woAwIAyMMCBiVyRYjASryFabasCbCsGISCMSPRIWMsufhmEUObuhOPTk84qzzjmvOMGmc/DzcGQvz9hQHDqOYHXkKXmevKk4ofzjuv+M2RK7O/2o3bF/faiVmd/jKRVc2Xw5TB+1vUfglvkxbYOnS2+htU46rz1DGI5heNnnROz2kxcdfKlE7MqBlQMrDAgDqwEDFcG4+QqbxsD2pxebjeQto0ArIrNceMwW23JEpk++tr23um8U7Rv8TpCNtTl23fN9ItXkqsqUJjfbPbOak9byDNIZ0RctzyRWfEJ947n1OYKZt3jzuSNy1d3nIqcn86ItVvKtc2nLNsp0C1aPlscVpxebg2dW8iliV7YtjjHpRXoRBoSBJgyI2BUpFifAbi3cQmXmk5QE63m1KNZR2opchZg9a4en0x0emWv5rK+ide3Zl9iiaOU9dv3Won7eCFH/GdWzJwll7re8KFNFsjZGAdfKM3ruoZR7LFt7YpfnxnVZLibn6ypxH6S4HzlsOtPew1kPiW4Ru4OnUPspgIhdOXZNjp2uCyPCQP8xUJGBPilalduRimWkZ0Vk4lzw56Zr4LeRhiXB2fbe6r4osetHrJbPONg900374JO/TFFwrj8tg5Gw4WJhBxcbXfRqWAZvwbLymcfW56F1Ux1Mpisx35LY9ecxjupz/BxXBzX9VnVUtTOPwC3rp9LVKP9KF1W92/QONrgJ6zH2HJ2rdC5dSBfCgDAgDPgYELHbb3KoD+SdzW+bK0sz0TmeJzdLwI3uiT3HyrBwgnM8t2+sTNOcayuH3TfNM5SmH20aX77r1j1F1yfo/sFrQMSunDjfidOx8CAMDBMDjjR0ZGUghyMpieL0iMxNpxebN/hk4LHFdRbBGxC7zAebvtfLs4xQDX9TnquKrZsOLolkI0DXbag/zycquYdnbt1E+SoyE4xeV8vHyOz4M+v3jonsTX5kbSydTyBb/oFOLbLX9FQr0/g5nnyujhqJ3YSuxuT01rB+Ys/ddHqxs1a+XNl1TXZPGBAGhAFhoI4BEbv9IIGGTcZVkbC1qNksiSu9D7vOVX9N9Sdid/AUaj8FELFbd2Lk1EkfwoAwsPoxECEyb2bahljdd7k3lj52bjxFRIZ43El5MtdHdTTKp219lXkGC5W1TdvpvlKXs5vb1srdpA+7r1NZG3Ucqz+dk46FAWFAGFjtGBCxK4KqiaBqul7NDetPkSC9NulN11c3RkTs9pMXHXypROzKMV3tjqnkE8aFgRADEbI2SfB1uTd8jn4Le8KAMCAMCAPCwBAxIGJ3dZNLCyEPd1xZXPL5K938swt5pqKBC+m5321XxO7gKdR+CiBiV87mEJ1NlVm4FQZWgoEuZG2Xe1dSJqUVpoUBYUAYEAaEgb5gQMRuv8khkXeqH2FgmBgQsdtPXnTwpRKxKweyLw6kyiEsCgOLw8DOmy8orrvigsT0C/VydLlXdVjXnfQhfQgDwoAwIAwMEQMidodJGonsU70JA/3GgIjdwVOo/RRAxK6czSE6myqzcCsMCAPCgDAgDAgDwoAwIAzMBwMidvtNDom8U/0IA8PEgIjdfvKigy+ViN35OENyMqVXYUAYEAaEAWFAGBAGhAFhQBgYIgZE7A6TNBLZp3oTBvqNARG7g6dQ+ymAiF05m0N0NlVm4VYYEAaEAWFAGBAGhAFhQBiYDwZE7PabHBJ5p/oRBoaJARG7/eRFB18qEbvzcYbkZEqvwoAwIAwIA8KAMCAMCAPCgDAwRAyI2B0maSSyT/UmDPQbAyJ2B0+h9lMAEbtyNofobKrMwq0wIAwIA8KAMCAMCAPCgDAwHwyI2O03OSTyTvUjDAwTAyJ2+8mLDr5UInbn4wzJyZRehQFhQBgQBoQBYUAYEAaEAWFgiBgQsTtM0khkn+pNGOg3BkTsDp5C7acAInblbA7R2VSZhVthQBgQBoQBYUAYEAaEAWFgPhgQsdtvckjknepHGBgmBkTs9pMXHXypROzOxxmSkym9CgPCgDAgDAgDwoAwIAwIA8LAEDEgYneYpJHIPtWbMNBvDIjYHTyF2k8BROzK2Ryis6kyC7fCgDAgDAgDwoAwIAwIA8LAfDAgYrff5JDIO9WPMDBMDIjY7ScvOvhSididjzMkJ1N6FQaEAWFAGBAGhAFhQBgQBoSBIWJAxO4wSSORfao3YaDfGBCxO3gKtZ8CiNiVszlEZ1NlFm6FAWFAGBAGhAFhQBgQBoSB+WBAxG6/ySGRd6ofYWCYGBCx209edPClErE7H2dITqb0KgwIA8KAMCAMCAPCgDAgDAgDQ8SAiN1hkkYi+1RvwkC/MSBid/AUaj8FELErZ3OIzqbKLNwKA8KAMCAMCAPCgDAgDAgD88GAiN1+k0Mi71Q/wsAwMSBit5+86OBLJWJ3Ps6QnEzpVRgQBoQBYUAYEAaEAWFAGBAGhogBEbvDJI1E9qnehIF+Y0DE7uAp1H4KIGJXzuYQnU2VWbgVBoQBYUAYEAaEAWFAGBAG5oMBEbv9JodE3ql+hIFhYkDEbj950cGXSsTufJwhOZnSqzAgDAgDwoAwIAwIA8KAMCAMDBEDInaHSRqJ7FO9CQP9xoCI3cFTqP0UQMSunM0hOpsqs3ArDAgDwoAwIAwIA8KAMCAMzAcDInb7TQ6JvFP9CAPDxICI3X7yooMvlYjd+ThDcjKlV2FAGBAGhAFhQBgQBoQBYUAYGCIGROwOkzQS2ad6Ewb6jQERu4OnUPspgIhdOZtDdDZVZuFWGBAGhAFhQBgQBoQBYUAYmA8GROz2mxwSeaf6EQaGiQERu/3kRQdfKhG783GG5GRKr8KAMCAMCAPCgDAgDAgDwoAwMEQMiNgdJmkksk/1Jgz0GwMidgdPofZTAIjdZz/jKQWdt/6kA2FAGBAGhAFhQBgQBoQBYUAYEAbWNgYYHz5y//2Lt7zzTP1JB8KAMCAMzAgDInb7yYsOvlQ/+MEPijJqd8sW7aUDYUAYEAaEAWFAGBAGhAFhQBgQBtY4Bt75zncWb33rW4WDNY4D8QTiSISB2WLgsssu68whruucQgmkAW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kAakAWlgqRoQsbtU9evh0oA0IA1IA9KANCANSAPSgDQgDUgD0oA0IA1IA9KANCANdNeAiN3uOlMKaUAakAakAWlAGpAGpAFpQBqQBqQBaUAakAakAWlAGpAGlqoBEbtLVb8eLg1IA9KANCANSAPSgDQgDUgD0oA0IA1IA9KANCANSAPSQHcNiNjtrjOlkAakAWlAGpAGpAFpQBqQBqQBaUAakAakAWlAGpAGpAFpYKkaELG7VPXr4dKANCANSAPSgDQgDUgD0oA0IA1IA9KANCANSAPSgDQgDXTXgIjd7jpTCm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P/bO3/dNnIuivuRvlpPkTKMqungAAAgAElEQVRPoDovELhPEzeus0jrLTaNiwUWiLsAqTaFsYCbBEiAAG6CvAA/XA7P5SGHHI1sWR5JJ0BWmhny/vlRqwmPr++IgAiIwLMSkLD7rPjl/LAJ3IWwOgvhzP6u26ncXaTrqxCu6f1de/jBnL1eD3mtLiZCviY+ZyFcTwzVJRFwAr/C3y//CK/+Z39vwhc/n958/Te8idc+hL+/hhDq43r8IR1/vBnyfvlv+NmM+1t472z+CO8/NgfppAiIgAiIgAiIgAiIgAiIgAiIwIkQkLB7IgutNJ+AgIu2SdxtCZc+ZgnC7l0I63UIuxCV5wi7a4je9rrajd8nWMbHm9wh18cHc/gWXKgdxN2ReOnXlyLs/gpfXt8MIvNj6W8Qdr+8huBtryn/x/pc7Pwdcl1sjgpMBPZN4Hu4+OdFOPvrRVj99z05b53bd1xP4O/Hn2H1z6uw+uft9M+Vf7wNq78GJmd/vQ3Xv58gll2Z/P093MW/uzIoOyIgAiKwTAIXq7KGqD5eZtRbRmU1UKvhb0tGcGt1rdQu9vJuXG+OhYCE3WNZSeWxfwK4w8SK3bMQLhrfsosRdq9z5XAjzK3hbRR2qZq5xWVrh0udsGOuS01zj3H9fPchVesOIuabd79K74sSdr+F91w9XEa6/dGksJsrmUdMtve08Bk75rrwbBWeCOyOwKewdpGSxVt4aIm4rXMYv8dXEyx36e7H2yhgR7G2a7fkdfbXq3DxRMLu9WeIxy/C2T9/Vrkijpb/7+H6Pxafs53V509kJ6/j2H4C0GQC37Xg34WmCyIgAiLwKAJc+9P75U9ss3G9Pn5UAA+dfLfjOiVsIzf8YivzMtnhqLfWD10bzQsSdvUhEIEHESDh0qpg7VsWdx62J2H3yFsw4I58zBXJ/IF+6vdZvHz/utOWQMLuCbRgkLD71P+nyf6REnDhLol/IwExi39Lqti9++/VIMKO4n3EOjmLiYrdOWMeEQJPLYTdv16E9Q++CnG1FnbzelmVtQnPsQqZxHsWcZ1jR6D2GD5/ys6dQe8zk4fqnQiIgAg8mgC2TvjFzs4WqhZy6+NHx7GlAd7S7+yHkMSiW7E7Z8yWuWj4cRKQsHuc66qsnpqAf7tba4OJ3rl8barH7l36XQxU/64aLROsStZ7+q7aP67DXQ921tYDl+4Ifr66faACN163thHVLesiidd23WxifEvMtvoRjxN3bepBvDFXxEvtK1o88OPLKpWA8/HHmRO2NsZBebAPMIagD6aRDQ809MTN2lE414m4nvqzu2T7LtrehC/+vmo5UJ+vjzm/r9aTliqAX45bJvz8eBPeeN/aD+F9XSEcQvjy7kPq65uqiF9bD1yIj9Qe4fU39h6i7VjRO7ROeP+xrD7++e7G7b4xm92K3Sx4D72HzV7Vf3gyV8T6Ifz9MfUofmmMi3DjAdo91C0wcP7Nu39zlXLL1mQcOQ+271XakR9ibXOdZoq5m/McZ64zInD4BCDcmfgHIbCsQM1C4bbC7t0uKll/o/1DydoFyY3C7uaqXv/XiwuWuxF2H5s/1mZYl7pqty3sOpeidcbArnnt95/eViKvL1jDRykqI67+Zwbz9SoCIiACjyeArZG1IMAWqlWBiu0Wtpr1cSuSO78BtK7OPNexwVv6zhB3MPs6toNTFbtzxiTPO8nfs9CbQyMgYffQVkzxLoOA35VMOCUBsL4z8V2gJ+z6GIigeDUhMKULf7gD4pX94Y6Ha3jdJEBust2za/Zxty1WhXggBjxcbk6uLSG65QdxrwHJgoBv/PiX7oaIxWzNigO2qrsteDyKayeuguMJHhTCZhYBi9YDtZBbHwObnyeBMLVNcFER/lx8HcayPxcdqzGvXt8kgZPss7C7wXbXrvkZPTwts2gKuxtzheBJsY58JHCIm3MJ8G8i+4StjXHATvngN2exSdhFbNVa5PWaiA2fC72KwNESgHBnVZ94X7dj2E7YvSv6z6Zf1f9ctxEI4a5uFUB9be9+/BnWqa9vFjXfessDCIt+LVajlmLsyP5fr8L6B4vE38P1Z4jZJpq+DRf/TbdiaPqthOXp/MHyVbj48clzHAuqwwcO/lafc1uFPBbrxRW7sP8inHGFrX9+6brH3TqXJjSFbvaL9/Vnxh3qjQiIgAg8mgDX3+B9a5uH7Rau1ccIJNbpYOucXlv1QLb1K+qOaJttNtYkNMctI9VQYcuJrSReix1obd9qoXhAo97nArVh1VYTuTX9YoubBm3KH9wuKEcwhR+9HgcBCbvHsY7KYt8EcCeCsIpvzfqb0gVEqj4tHiRG4qHPtYdx4c7UEY79mx6VsGQHVaFFTBASq7uBC6HUsKewjXl0d7I7CO5oHnO9ABwPrtE5n1fnamPJPu6IzR99YhwYmK6b7pCY17Q1Nw4axzdmcI0+EMMuuILT6b7mqtChstUFPxYhXTycenhaFhCzSGoP40rCZrSXx0AY9IpZr4bNY1BtW8YEIbGqKnYh9I/Qto15f4RXr7+Fn7bkLJhyvv5x4Fj8ZAjkq5/r2N/PRrXuYBVjqSIYzGvhNcU+2Mrx9ePIY1xcDyE4UxeTEQNzzXPbTC16zMtc+3kyQ70XgSMgAOEuiXwQEvlX9UPIwl8WFVvnTKxlodRaAKRf1Tfh1YXEapy1CkhtAoZWA9m2ia3rz/n60PuWrnN7AXuIWVqSHMersP482KirkT3XwgbizbZ4lZtzennFh7DBHvJvx565srcQ4M+u433u/wtRlYTdyerbwXZmk3PM58iW/csKPX5ZJJ71mSnz0JEIiIAIPJhAtW3yLWe9jQohYLuFLWN9bDFg2wchlquAebtdjLO6pLTNxnYRtm2O1e3gutm1e5FfrwRkv0+RQGvzufYHUoHnWtnAlhq2mG1zDrEq8koPYYM95N+KHUzZl94fPgEJu4e/hspg7wSqu5L5929e+ra18/6N2xF2+XohXpIPr/QlAdMFy8ofs/CYbB7ZYz/un21D0OSY+Trd4bp3BtigH0G6rzrmOjYc01zOi9/jboW7YX3seZOt2XE0cjDf8DEl7LoP5gZ7lv8WOXK+R/0eohyJeV6hSecgMv4vnauPjVHrXGRHPtBGwEVcG0DXe8Knx2TCZ2e8+ydx1AVYahNQ+CaBcxth130RozpXEo1ZUI3DGv+B0Iqx5TFyLqtuZzH/msVZ2Db3sG8i9/AHPignz7PDNK4X5lWxNXLUKRE4NgIQ7lxYhGhX9FvNYqSPa4q9EBqr6k23iV/nb4+zKt3r1Lrh7gc/4CuE4IJlFh5djCRhdVifbJ970iLXoZI1j8mVrTnPLJ42VtzzycJo7TdzCiH4eMuffQzHJpz3/iDmaM8ZgC9yyEwyJ7AeW3ZuvMYj2zYP9ktbRUw2zPOjOMZudUYEREAEHkQAW1PfPtJ2CAIoDGO7hbH1sY0r6qAwkWxCuG2Ns60YaqHsPW+PW3VPvrWrt7EUB/xZKMgVv7SKGHBsY5ATBGSkULxSPtju4jpsglE8T+MtHvbB8cGGXo+HgITd41lLZbIvAv5NPeNHbnwXcIGW7ghuiwVASwQioFXKTjycbZTzXQjmp/h9ErONb3nybXPdfyeXnm/MK+4kHAzFj7sQ5vAdLU6pxyJWEmPZNL8H33ingh1m2bA1Ow7Yq+LAHTL6hP0tuV5jXmWbczu19y6YUrsA+pV7FwJd4JsQdt0Wi4AGlITF3sPZmtx/hZ8f/w1/v+ZeuxPCrvvv5NLzjXnbCLuYU4nERa4ftxQ8wTgKrWAGlh1bs+KArVJ4nSXsuv0O04+2cJ3YmmuqkyJwTAQg3LEgh3MQDy3fLEZmwbJxzsVBtmfzK5vdcQ22v7+Hu/gXNrJtFyhrYZfsr//7FK5/DH8v0HbBxtOYop+wi5S1aEux9cb0bBb5fwoXqYo5syTb1dtaRMXxIDyPmTxY2KU1dqG7mWfDZ5FfX6SuUtOhCIiACMwiACGSRVycq7eU2G7hfH3MW2W2Z4EUNmk7V48bBX0XgvWptb+wgTnYcqIS1ueS/fgYGhOMTVDFY1Zsi0hjYC/On7Md7I3p2azyH3HzwPXm2AhI2D22FVU+T08A3/T+uw6VKMo/DuO7wFMLu/jmHsX1CGHXf6eFxVIShHG3HVGnu82Dhd1KLB35sBPwQw+xY/4tQXsJwq43VZqTYzPxozvpbRJIzM39ZIdfrY9JQ3Scqth1ERBiJHCRsNgTVzE0vbroOIrr4cLuG3+gWxUf4n4yYZcqYKs8y0NwoofYTVXT2mTEPikww+7uhd2hPQOE3bl5llnrSAQOloALd6+C9XAdWha8ze0TXDBtiLgkBLpA6fZqUbSa3x2XSbb61NatFLrCrtunNgjcbsHy8jFVrL3zOTSqUJ07l/N/nLDLwu3qvz/DOuaVxW6+ztXKHH4pDucrzjO1tPDjVhsGa58x+ZnJdvVOBERABB5MgARK64GLlgW+1ay2RNjWYqtZH/sWr1EjU4wlv9iS1jlYxS63X+CtNIRY3tIX1b1kn+f5e8uLxhQx9M5zgL0xvfNUCWzsChZsV++PjoCE3aNbUiX0tAQgJFJPWjhsCYZ8F2gJu3y9eZfotUOgOOwO4XYsLvt9EqvcxY8KJ4Rdn1cJt8ipd33jXaKKz+y5rerO7XdmnMedCscIpvOKPPEvg+Ydk2zNjqORg4UAYX+qYtd9dLiOcu7kdjKns+CH/qmeei0YzhF26zFujIS/ZiuGHEesEHY71iv3W/j59VclYJI9bt3g8yrhFnF0rruIvI2w67ZqMZNj4/cIYsNr4g4R2iumvSq28jcrjopvCsFF/Snx2O13mEZbD8hzAwZdFoFDIJAFvo4A6r+qz8IkKjIb51wUJaExgkCVZ6oC7o5L1Lzy1cZ/2r5it7CPit/8Gr0UY2i1/Hwl2tKQ3HqgGuNzp/J/pLBrPyNH31sXq9lfZu2Vtxw7CfKj68R9/SPHyQLx2Hf92eFYCsc6EAEREIGtCWC75oJnVRdl5yGimvF6q1kf+1aqmmdzsVWLojC2lY1xMQna7tn4rSt2K/uYj9fooxoTz9l/6HyxffUBE2NoLnOzqZz/iBvb1vujIiBh96iWU8k8OQEX7EgohFO/Rj869HMs0PLc6m4SbdHvf8Q7Eo0x0db++N0xCYd8HAXiu3xHjK0P8O3Pvs0Q207KMsdsdyX8CBOVsPxjxxjfEFL5X5rndyo65/PqXGNy6eFsdaylh3yE3Kwbvj1sjv/gGtuaGwfdGT137o5vibXsm3/ygbttwbU3j2M/ofcu2lVioSHwa6nK04/T2Po4YssC4pwHeUXR1nq91iIyH0fh9lf48u5DGCqJJyp2qeWDC9VFnBTfXh+e1uDb/ZhBJP0jZIY2GOdrW5STC9P1A+tCfoCd5/1veINq6ClhdyPTqdi6SeqCCBwBgSwAWt/Xod0BXlEJ+iIM4l9DxCWB0Ct2SRj0c0aqFjw747zHro9n4RTxZuHQK0rpoWlxYcg+i5LFotGYHGvO80E9dps26/yzj+y3iKw4gJBajgULiKqZiU3GHKtwtrXNf+wBbPnhdmM2ObYze/BbFI5bazDYnf7MZK96JwIiIAIPJQCx0bZUED3ximvcra8WJOtj3moV2z9ssSDk0paMx9l2NvbYpfG+ZaUt4GgbR9v8yILsY7s4YkRjOAbkZKI2+y7md+Kbmz98sN/Cvg6OhoCE3aNZSiWyFwKT3470rY1vdhbzWhW7FrSPqX90SWKkC7fVmNbdZvSjUBN/KTa7zt/uPdvIoXe9tlMsAPnjO9WcXLtiaeGgPMC/CMDDr+JuSCzt2qw46MfFzBSVwZEP5Vnz6HGL8zpxedyn9WZupWp8uFYhkLLwWwmNPq7uyUrjXLgtx4zF2PJ6FnZJzDRx0gVNbk1QzYV42fEdbbMd/yhkX7l6Nl3cmGtPjHXjzTeopHUecdSErY1x0IPSIOb+74+AquD88LSca8GjxwxMu6JzMz2dFIGjINAVRVN2WRw0YS8LfllgbJ0rRcWzf96G9T9ZSOQK0Wz/RYgiIvedZYH085/h+r+3SWQ0IZNETBeAh/MrEnjZfm4ZMIiVyIHHWAxDqweIpSxoVkvufsdjSput/NvcKg9+CHuIGRfy+lVM4oCx8Luq8+P2CjBqr55b4kDjss9x3jYVsU6K4uxL70VABERgggBvu3hbiCm8ZcL1estdH9tcnme9b0ePmEkO6nHYysXtMG3lrEWEbddR02RbO99aYuuWtuI2BrGy/aLNBG25eYzFyltLew9bYOKv5LceU9ts5d/i5rb15qgISNg9quVUMk9LgL75/Vu+8lh/e/qdrFexm+bH5j70LW93haI1Q+PuVcdQf7tb53bcmexOwNdZ2LUQ+Fq8M1a3Du8Abw9zu8jjazuOg1hVpmKjIdxRoxha54o7WCXGuu3Gmxh/a/yErTnMbRH8Lrka7u5g1RK+ax4YG+/e9i8OwJiIq5HecZ/KIl4pIOasC+HXxcMk0NbHeVoIX7+F997P1oRX6xnLA4YqXa8Y/d+H8P7dr3LAx5tcUWrXP34Lf78cxNoosPL1l/+GLzTbKoDZ9htUqaYxP9/l629e/5srhrcVds3eZK4TYizFO3obhVQSwuOADbYm4zADVsWLqufEG4KtC7SDMO7siOs00w2xjRLUCRE4fAIuwpFwV2RFAp9VfY4f+NU6ZxbKqlCIpavPn6p/nnwP/jAztBT45224/j1EkUXEQWBcff4zXMQWBCTs2j9DqAK1FBTbcRTCsD30KwnKuX8vRNG2eBmjczatMW2/Of8et4K+H2CdamE3PpDOYy+ZxMm/P435pn68ZRWvu0pvkP/Anat6EQsL9MVs52IVvcUVHYiACIjA1gR8O7SpQ51tM9NWqd5S18cIwm1T7VNrG81bWWzLYsVuo97H5mM8b7drX9jVWSz1teiDhWGrAqatvl0326hNYlvILb5iy9gRf1t+Of8et8KHDo6CgITdo1hGJSECIiACIiACIiACIiACuyeAX9WftpzaP3QGRRuda/n0YCMfl+8QR/1zbx/12+b70c7ewO/ODD7QEOLo5v9Au5omAiIgAodOAG0dNuURx3UGTV3jKTau9wdxdIfcDa0oevMfeh5+Hzpf8w6fgITdw19DZSACIiACIiACIiACIiACIiACIiACIiACIiACInBiBCTsntiCK10REAEREAEREAEREAEREAEREAEREAEREAEREIHDJyBh9/DXUBmIgAiIgAiIgAiIgAiIgAiIgAiIgAiIgAiIgAicGAEJuye24EpXBERABERABERABERABERABERABERABERABETg8AlI2D38NVQGIiACIiACIiACIiACIiACIiACIiACIiACIiACJ0ZAwu6JLbjSFQEREAEREAEREAEREAEREAEREAEREAEREAEROHwCEnYPfw2VgQiIgAiIgAiIgAiIgAiIgAiIgAiIgAiIgAiIwIkRkLB7YguudEVABERABERABERABERABERABERABERABERABA6fgITdw19DZXCyBO5CWJ2FcHYWwvXJQlDiIvB4Al//DW/+90d49b8P4e+vjze3tYWPN+GV+X/5b/i59WRNEAEREIETIPD7e7j7vZA8lxTLQpAoDBEQAREQAREQgecjIGH3+djLswg8ksAuhd27ENbrEO4eGdKhT7+7GITys5VYLHotf4Uvr292J8JK2F30au8/uB1/vvafgDyKwHER+PE2nP31Ipz98+cC/pnyKawtlr9ehYulCM3HtdrKRgREQAR2TuDuetjqXpz6XnfnZGVwKQQk7C5lJRSHCGxNYFfC7rXETLCXsAsSC379Ft7vurpWwu6C13vfoT3B52vfKcifCBwZgevPJqS+CKv/PoWLf4b3XZEXIvBfb+MvM2FuWxhui7TFnCjiJp/J5t1/rwah+fOnIyOtdERABETgOAms0y+5nq2PMz9lJQISdvUZEIGDJSBh92CXToE/gsATCG8Sdh+xHsc29Qk+X8eGSPmIwF4JlOKri6qdilkXZZPo6sdJoF3/4OBL27hSz4micJw/iMWhEo8xT68iIAIiIALLJHC9DmG1CmGt9oXLXCBF9WgCEnYfjVAGRIAJsNhq7Q1WuRq29bsfF7iefoy4vmBjIcS7EH7EuAqhsMG+0jQbbz13ue8un7MWA9f8Oyio1oWPs84dj3318oIt85FaGqyovYP9DozdUREfX0PWk/k2chzlw7FZTjUzszExplmxi9ytPQPPbdi+IP6WH9ivqnVFvkf2+vPjTXjz0nrVDv1q37/7Nc7w67fw/uWHNMb6ynJLhV/h7zjfet3ar8Nj3Icw2ILoBh9/hFevvyUfuPYh/P0x9cx9eRO+oGfulN8thN0v7z6kfrxDDG9eoy/uptgzip/vbtxGnD+rxy7s/xHefzSGYPAhvP9otukc5x1C6Mds82C3xzzHbe+mbYXAudnafmnkFj8n8TOSPicf+XOCeLbPc57dqTzxGQJb/nyVHHQkAiKwJwIQUdGG4fefYZVE2tV/36sgINS+CBBwRyIt7MSZGF+2VfA5xVh2hXnZD1/VexEQAREQgZIA7z7LK+2jTeM3XW9b3f3ZfcYx15dtV6f+bLgcp84ZM+VD1/ZPQMLu/pnL41ETgAhIQimETHtlYbYWdTEOP0qEKIjzeHUb5Cv+9BHCKvnZaIPmwD78F+tEvjCOX2NMDVsQNF0wrbmYCJwcbYw1ZKGUfdv76H8iRvgwURcPnKtt2BiPk3vsYs6qPRe2e+tpfsChYHpkBxDwXLBLwieLuy6gknAGETiKkxD1PpBAnMdGQbOyPxZ283h/GNkmv359+uFpP99BaCYfFk8UlzfFPqx314bZmXx4GuxXvhO/LKin68lW158L4rDbY54/p5tsda9zbhs/J4hnuzzDbLtTeUrYzautdyKwDAIusnrbg+/9dgwQgVPLBMsA81ef3zYEYQi02wq7OYaxuLwMbopCBERABJ6agNcv1du71O7AtlX1tqu1zcQWyrZzXCMT63coiTn23Jb11E31RLYNw/l6SzaySVtTch3fwkYzzkoJxdjCH22V6+3jRSfeOb4suFg/Va1DUUPFtUlpXL0WIxa9eq8ajI4XQUDC7iKWQUEcDwGIgPaNCXHQ7lKoVEVjHxqHClqMiXcAuh5FSxY1OzZw5/Rv6Tk2jDzuMoi3tRpkq5sX7NBdIN7kaK7f3ezuku4qD8m3xcTuRlGsRZVw8mFVwna3tD+bxvh1ZkHxW2OmOqfIu5U74jkFYTeLcW+SkGvVk0Pl7k34EuHnMVnAtKpcFiJpzP9QbUvnohgJ8a0WYXF+EFp/hhB+xmpdmu/CaeV3lrCb7bxPFaYuZEa7+fqrjbHnGINVEkdxdgthF3l43DS34J5jasdsC5PH9OMux7VtUR6vvwXjH77+W+WWfW31Odkiz1l2u+tjQSOP+vNl1/RHBERgvwTaAmqvHQNE3DMXgUnY/e+7i7xnLvw+VNjNdtnXftnImwiIgAg8HwHftlp7A2tzQKKibe18S2XbwvXwFzU12MYhetjC9eKVRGKcn7LXsmXx4LxvRXlbiC1pevWtNAJMr7CBOIpX3jqGtj/fcp/luqaWTY638AHGlS9mbdt0/gVZbNt9253Wwsb0WEzxrZDocEEEJOwuaDEUyjEQIBGwuGtB+Ku+iTllr1g18RCiIERcG1jbIF/+DU7jmzYwh+Oo7XJQeI95qI7FeZ6L93S3smEeB/u0CxhPrRuKjvZ03cRUt0M5egUu27D31Y9NEa7b6Izh626ikzvuxHb393kcW++ujmCO6NWFN4i4llslkPmYWjDjcWPhzyy5gDpT2B1aEyS+c/yidcP/6tg2rFFHRIW4OIrdY2FOlB8E26bbzCbnB3bWtgCTcK6TSxGzzcl2u3HDdP3Ktubk1hwD/4gXx62cWueo9YYJth4j7IztTue5gZ/b1xsREIGnJwDh1R6cRm0Xmu0Y8li0YbD4IPbG+aN5mNOp2LUHtv3zKv8lwdjF5W67hqenIw8iIAIi8CwEsDWirV29FYKQyCIpb3U5bmypTMTE9tntpW3lXHtsi33jPIuZsMnnrPK1t42EjSJObFeprslyw1i27Vtf2ipjnNlsxTvHVysP9mVCrdmxv6gUZv72HjY4ht561XN1vAwCEnaXsQ6K4mgI4E5Xf3NOnLd+tPhdkfitO7c3K9nEtzULo/5tjB/vVa/+zY47Et2dR+tBvnyeDeLzsFPl7nFUoifPxR2nuPtVQbidKg/kbndh/nGxnTfBu7g7bxjj/4pgFjSHc8ed2O6AHluVI85P5VWleZCHEPimhEmMKcQ3yxYCnIl2/D6TeJSwO8fvu9STd5aw+yv8/Phv+Ps199o1QXFG7Iil5tQ7nxFUnHChJUK2zvVirvnDLonN3rIB1zq2kEO9vjhvOeM9KpSr10GcbnFs5UTn3qE6vNW+AWJwy24rT7KL/sxIXa8iIAJ7JgDhte5lmyt5vWK20YbBgi2EXToeqnZhvy/s5genvQhnJOJK2N3zR0HuREAElkOgsTXyLZRthei6PT7m2rZK19RmgbdZc0TQLexhe1ZvvUbnySbE5E2ARzbSBIii7LM5trFVbo7rMSEB1n1N5OFxcUU1/SKr50s25qyXz9ObRRGQsLuo5VAwh0+AvhlZBOQ7HM7jmxzCpL8+RtilH3VCVHS7lSDqdzHcZaq7bLEYc/Lq2PE4KtGTmexC2LV8Wg2GLH/+8ePUGP9XCbPo5I71k7AbvL9pLVjyZ8hFPa6qtAEsuPH7PHk7YRcVmmn+HL8zhV2PoxIkYwuDIo9O7L1YcH6KX9N+S4Qsz03HXPPvxJ1OT9pCDo8QdodK2tZnoMxpCIfObRB2+3Yl7OYV1zsRWCIBCK+1sBuCC6uprYIfU1WtZVQLu6Go2v0zrOOD2DrC7j9/huvf38Md/hIi90diL13WWxEQARE4agLYBtmv+nh1EpcAACAASURBVGMb51subAmrradvSXmb1RMxyYaJwj63ZZPsIS4XPtMqjM6TTWzNNy3YyEaa4AIqPSu7Obbhszmux6Ql7DZsIg+23dr+jqSAFls7R3xhW6/LIyBhd3lroogOmgCJgP5taQnhWzd9M7qAaEKs/Sr/XVn16ddZDCXb8Q5ExyYu1nPq4y7XKrbmOPLVzatjx+Oo7wo03qqW4x17Il+3w2OawQ48rfu+V/A25hjzeoz74Fgpd77z427ZYo+wMKb+1wWuH8vr5K/Yp4pJH1MJr0XLhpaoV4tvJOgVFZWd83P8zmnF4Hb+CG/efQs/v/7KgnYUM2fE7jZKcdsF010Lu55XL2b7AM6I24Z57B1bfn0it86Y8n+DVjyttaVznmfpe7Pd+rNlM8hu8fkqrelIBERgHwSysFu0YjDXJNCuf3zyB6pxGwYbNhJ26Vyuxu0Lu96VqUpXwm4FRIciIAInRcDFTIiBJvBin4QtXqo3si0X/61BNbdLZIOF3VjHM2GvaasllJL9YmtbB0fHPdvO4pmF3TqPVlyFwIvtbsWC18re689hEJCwexjrpCgPhgCJgP7jrcbD07iKNX5h1mPIDh78xXMiDxqDGynuOPHOStfxTd8ULvFtjm/3Fmyy1c2rZ4fmusA59fC0lMxUvq187MfFJuTyI0BrGxBye2OafCh+cDZEPdb4V43bOrWHpw0Pzsq/dg+xLQt2cx6elnvG1uJbT3jrnZ/h1wXHWnSm/xe4IjU9lO3Luw/0gLjspx97HvPKHzCGuOkBaOQ2v81zs33M5bjpnFey5gfRlTGb9ZbdmnkoRewN+efc0OICuWVf3ud2xD6PmZ3n1zxnO7uNPCXs5o+c3onAsxPILRdGwm7I186sD26svH076h/YEnZDyILxIO5uL+zCrreCeHZWCkAEREAE9kQAWz48U7p2S1snbIvqIXyMLZVvE+0ifFiHvy3sNW3Rts19kE0/Z10kZvbY9U5/FCe2pxY+4uAuiX6OuhbiHMdQzE/5R14tX508mB/HVduJW1uyMWe9og39Z3EEJOwubkkU0GEToG/G1u+M4JuVRb/RuFRd6qIkfhSaXmGDWxm44Ihv/CTS9mwU39pVzPWdJS5INaaOOcZU+eaF7OZLYnIvVs/XbvLU/Z1jiPnAf8XLxnm+G8Z4nBRXkzPdsWG7F5v5bzJlQEfw3oXPss+pC22Woot45ZhX3ts2C3RZ1KvFtzzmlbVE8CpXEjTrSstNfv06C6TVmviYOnY7NvE6x9WPnQXShh3PpfIdD1v2WznTOa9kbfjylgktuzXzqbVD/jNz63xOTAwe/rTioZx8batzD7LbyJPWsfx8tdZE50RABJ6awKSA6n11X4Qo0FZtGCw2zK+FYa+43dCKoV2slEXl2u5T85B9ERABEXh2AhPbQuvRan94W2T1NFZ/4zU4VNlqY5viJm3ZbJs7117TVscH27S6JTyLvLdtg21sQTE+HvPWsYoX4/kVW3fYrH3iPObM9mWV0ytqXWGyQmJp63DBj/ahmJnFpvUaVlj/XRoBCbtLWxHFc+AE6E5nP8rzb1brVF5tD/gb1O4m9nsmaB2Ab/t6TGGDfRE23AmagiP/ngzNYT/1nSUOY1+9vHAHprsEuRj639KdhqtmMY7jMCZFvmlQPQZ52mX7MaszN4G30SF+asxjhF3zbxXBuANbXIi1yRRJH8+rVem+8f6zH8L7d7/GyX39Ft6/RKWrCbOoJrWhLVGvIb6xn5f/hi/RSyX01Z6n/LpoOyHsmj32+78P4f3Hb+Hvl4NoOu/Bb0NQP99lTm9e00PFdi3smgg6GbPFM5P5xvxbuX3LD0yj3OrPyRtUL0cTrXhaazs+t73dxmerztM/X0N++q8IiMCeCUC8bfayLStv6zYMFmlP2I1Vu/8kQfivbSt2s9+Wzz0TkjsREAER2DsBbLdcBKQtHrZm2AZha4TXenuHrWuxXcK2kqpb59hr2uoIuwaNt24xvvq520TWbZtITfnGbXy1zbdp9RjLG+0RsNV3mz2xe6avFhvfavPWHfVPliflZm9bNoxJvV7VNB0uhICE3YUshMI4FgIsgB5LTpbHseb1xGuEO2TxL5Un9inzIrAkAqikJWF3SeEpFhEQgYUT8F66pfj6rFFDbE4PbnvWWORcBERABPZMoLe96YmU3rN1R3Hu2p6FFW1uiG+UX+r1OzltzpiGgQf5Qh4NkRku5uT5FHzhX69PR0DC7tOxleWTJHCsAuix5rWrDyn9WBk/pjYxHD+W9XO78ic7IrA0Aqig/SNYBe7w51f48jq1gfBzS4tb8YiACCydQL/q9nkiRzzqr/s8/OVVBETgeQlA2EWlahQC8Rxs7oD3vGHu3PtIbN25h2xwn76yV707ZAISdg959RT7AgkcqwB6rHnt8CMEERe/Z+SvndYUO3QtUyKwBAIu4no7DvT23dDiYgnBKwYREIHlEkCFbLMdw77DRhuGBVUQ7xuB/ImACJw2gdav9qdf8UeP3WMEtE+xdZ++jnGtTjEnCbunuOrK+QkJHKsAeqx57fKj0PhXjjU38sem7tKXbInAEglYhe4H6rM89FD++2Oj1/ISw1dMIiACyyXw+3u4+72Q8JYUy0KQKAwREIETJHA3PCLGHhNzCtsdq0y2XO31qf/s09dT5yL7+yEgYXc/nOVFBERABERABERABERABERABERABERABERABERABHZGQMLuzlDKkAiIgAiIgAiIgAiIgAiIgAiIgAiIgAiIgAiIgAjsh4CE3f1wlhcREAEREAEREAEREAEREAEREAEREAEREAEREAER2BkBCbs7QylDIiACIiACIiACIiACIiACIiACIiACIiACIiACIrAfAhJ298NZXkRABERABERABERABERABERABERABERABERABERgZwQk7O4MpQyJgAiIgAiIgAiIgAiIgAiIgAiIgAiIgAiIgAiIwH4ISNjdD2d5EQEREAEREAEREAEREAEREAEREAEREAEREAEREIGdEZCwuzOUMiQCIiACIiACIiACIiACIiACIiACIiACh0/gYhXC2dnw97pO5y6EVbp2cRdCqI/r8Yd0fJ3yXsW0mpGvic16BKc5RSdF4MkISNh9MrQyLAIiIAIiIAIiIAIiIAIiIAIiIAIiIAIHRoCEWhN3R+IlXV+KsHu9DiHG8ljUG4Rd8wPB21534vOxMT/h/J1xfcIYT920hN1T/wQofxEQAREQAREQAREQAREQAREQAREQARFIBO4uSvFydVGhWZiwu+bq4SrUrQ83CLuoZB4x2drR8ifslOvy0z3YCCXsHuzSKXAREAEREAEREAEREAEREAEREAEREAER2C0BiJdrVKfWbQkk7I6rmHe7BIuwJmF3EcuwMQgJuxsRaYAIiIAIiIAIiIAIiIAIiIAIiIAIiIAInAABEm2v6X3RcqA+Xx8zprsQuCft2WrcvuDuOoQV962tK4RDCNcXua+vtUBYrYceuBAfvT3Cmp2HEG2nil4bU7eVsOpk9AuONicqdiF4u6+zEIoWuzNyRbwXlrPFtQrBOPMftHuoY8V5qxaetLMhDuTB9r1KO/GDfc+VuG5iirlTOXK+ev84AhJ2H8dPs0VABERABERABERABERABERABERABETgOAhUwiZEwKL1QC3k1scgQeddIEwiq4uK8Efiq41lfy46VmPO1lngdPskQJrq6udpLmx37drYuko5hAAWbNOF3Tm5hka8DT8eN+dC/k1kh3jqscDOjDiQh6+BPf8O7Tc2CbsbmNrSd2PD50KvOyUgYXenOGVMBERABERABERABERABERABERABERABA6TAFeFWgYu+EE4jCdzlWus5CUxkSt7ISCySAr7OIcxLraScAjRFGMgRNYxQUhk3xYm5vVsY54JxLFolgVTzpeWEjYRCy7hPPKy83Wudq72eVdV68IexoGBBRgrfGvhNcUOO3PiwBjOwZmSmIwYmCvm9phukyNy1evjCEjYfRw/zRYBERABERABERABERABERABERABERCBoyAwEvNIaHWBDyLjWWqrUB8bida5RMh9oB1B1dLAr3dET69oTfOa48m/i6Mk9nqbgMq3C5zbCLvkyxnVuaZcECuLqq0PDuLAuPq4aWdmHBBnYTsuV1Wxa+fgw3Mi+02mW+bYylvnticgYXd7ZpohAhWB23B1fh7Ozy/DzX196Sqc27XLm1BfqkZud3h/Ey5rn61z21ldxujb+czub6/C5aWxT38vr8LNLZO+Dzd8HePOz8PlFa/JM6zhMmgrChEQAREQAREQAREQAREQAREYCJCI67/iTy0MXAgkgS+KfvWxWSNbLALaJRcWew9n66yH9Xa9WOdqYYvRbI8EyMp/M5eeb8S9jbCLOZVIXOSaICBWZ9nJ1YXxVEELZmDZtDMzDtjiGCAcW/Uy/sCHC7tkv8l02xzhSK+PIiBh91H4NFkEjMAziIItEbd1bm8LdB9ur67GwvZD/M8Udm+vLrOgS4KtibyXrrD3hd1ScH+GNXwIG80RAREQAREQAREQAREQAREQgSci4K0DSMwtBDyIfrWQWx9bfCQCQoxE2C4s9sRVDEyvLjo24jLbIwGy8l/kkGzww9qK+BD3Ewu7LpZWufIhOPlD7MB/Rs5FTiymmzieHlS3a2EX7Rma68GJ6f1OCUjY3SlOGTtNAs8gCrZE3Na5vSzIRP4P8T9H2MUYq5JGhe79LVXnXoXb6DsLu1fDieGszz8Pw/mJHDB211XXD2GjOSIgAiIgAiIgAiIgAiIgAiLwRAQg+EGgczcQO1GRWgu59bFNbJ1LBl3467RiQBxReCQ7FlfsJVvF4/a4dQPNq0XOGEbnuovI2wi7ZKsWbOvY6mNn3HqT8oQIzUJs087MOAq+ya+L+lPiMdlvMk22mrG18tO5nRCQsLsTjDJy2gSeQRRsibitc3tZmIn8H+J/o5DaFmujK2NQtGPojc3nh+reiRw2xvOQJDVHBERABERABERABERABERABBZEgES7WpxkkbYWW+PYzlwIiFMPFMOYKNqaHlyJtkXlbxJur9EPdqoVA1WpulBdxQnfz/HwtBHjzkcBIikztKE4X9vxnEiYdtE2nfNjemhcfDCbVTNPCbszmE7F1klRpx9JQMLuIwFqughs34oBoqL15LUWBmgpcBmuvIXAwPX25jL10h16yHpf2JaI2zpnZu5vw9UlfFi/33HLhLJX7TgOM9OOBYIo9bnl0tjo/opyuAxXqLBNH537m3w95rdJSPU8UZWbDDVfwBqVuXnQ7VViGpkjjz32Sc6h6J0IiIAIiIAIiIAIiIAIiIAIPCuBuZWqUfirBFIWfguhkcbV7RB8HAm5PKYlxvJ1vLfKURczTZgkQZNFYYyPrxAvO77jGLZDKwNfXD0bL8/JdUKQJRfFW4iwziNd7Qm7vBZFznjQnYnnJIxjDKqCWdhFrgWPHjMwfUCORcI62JqAhN2tkWmCCNQEthUFITZelg/+Sn1ioYve35AYyz1kbYCLmyRETp4j4TXaMoE15QEhlX0UfWrNXS+Wq/TgOLLvhk0NTg9C69ju2rXxvdYHsNm7XiwPWNfCbj6vit0CmA5EQAREQAREQAREQAREQAROkABEvFpABAoXA03wJBEzCrT1MSbZ610I69TTFQKh9YzlP1al6xWjZyGsL/jq0K+3uF73ieX5q+GBarBQ216hSjUNsLxgO16DcLmtsGv2ZuTaFWQRcP2a4nEhPF2ftDMjDgjGtiaRN/ImgdaEcbAxwRztFzYxnYytzk/HjyYgYffRCGVABB4q7JoYehWGAtYsNJ5HYTQfo8LVRVATNCdFXIi92UYWSa1COImwURjNY/DAMavejQ8Ws9ji4uYxzVi6D4/L89q2we08WM735suqiyEC94RbxNe7XnwgcwysN+ccwQp+cUxGtvJH8/RWBERABERABERABERABERABERABERABJ6QgITdJ4Qr06dCYFtRMIuNEDyNlAu3rEAyQgiMUQy+Se0NSIisxd762G1RvLewAxHXBtH1qLb6xPyGY+mNd/9sG7nbQ89avolDT7iF7971HKVRpQeqUVUxxGNnPZHzVv4K5zoQAREQAREQAREQAREQAREQAREQAREQgScjIGH3ydDK8OkQ2FYUzGKj64pdYfc+3N/ehJsr7rVrVb4QRSeEXQiSXnmLFSH/V6k6d6ZI2oylJ+y6/4agen4ernq+Ma8X06brSDO+5lyHKmTEchkuUSUcx227hoUTHYiACIiACIiACIiACIiACIiACIiACIjA3glI2N07cjk8PgIQD0lkTUm2q3Axvuz7Wo/1Y1SX+uv+hd3JWB4o7F76A924opf68vaEXRe1q3mRuT0o7irc+APa2qzHn0GMm7uGYws6IwIiIAIiIAIiIAIiIAIiIAIiIAIiIAL7JCBhd5+05etICUAULIVaS9YFUS7NpfYAfLoY6+Llebi8uQ339/f0ILKZwq7bqMVKqk5ttkOo8nE7nVh6wq7PawmwEU5qJ1Fedw49YbfDL364UM17jpyrXLqfwP44j4cXq2tHF0RABERABERABERABERABERABERABERgPwQk7O6Hs7wcOQEX//xhaCxcmiDKzWrbIqLbMAHRBcr8cLXbm8v8UDMXTSFgsj+cy37mPTxteIBZfrBYElw3xdITdkmA9fyLuCk+tEWY8/A0+yx5TNarN7F128PD2IaPXPaxSZd1/rPW8Mg/0EpPBERABERABERABERABERABERABERg8QQk7C5+iRTgYRBAFSx6uPJrWZHKD/RisdGFRTvJIqW3YIDNmRW7Bq5rB+Ivi6SwP7yOxdjy+tCz1nLL4mk8x5W2LsBWc5F477rlzHYaH4Lbq8qmc6LcKDa4bJhKp7ZZw74VXREBERABERABERABERABERABERABERCBfRCQsLsPyvJxGgTub8ON941N4ujVTeBa3QFEFkJZbCyEXRt4e5VaFZity3B1a/YHu1c3Mx6eBupWBctxXaIKGANCsCrdSxJGr4oK4w2x3FbXL2+CncKf2nb50DLTnrPvS+MFsXeDsGv2ea6JyjYfBbyD/zZrxDZ6nb2Go5k6IQIiIAIiIAIiIAIiIAIiIAIiIAIiIAJ7JSBhd6+45UwEREAEREAEREAEREAEREAEREAEREAERKBFYH0WwtlZCBd3rat7PncXwmpJ8ew5fbk7DAISdg9jnRSlCIiACIiACIiACIiACIiACIiACIiACBw1gQcJux0B9npdCcSdcV2g247vGpp3YRTvvGkadeIEJOye+AdA6YuACIiACIiACIiACIiACIiACIiACIjAEgjsStht2tlWqN12/CMANuN9hD1NPR0CEnZPZ62VqQiIgAiIgAiIgAiIgAiIgAiIgAiIgAgslsCuBM6d2JGwu9jPiQLLBCTsZhZ6JwIiIAIiIAIiIAIiIAIiIAIiIAIiIAIi8EwEWoLsxSr33bV2BdaD1/6uL1KQlQALGxh3tm6Ps7PXF7mPro1frUPw9r6V3R6SC4qpiKuacHdd+lpfDwN68SJvjLPRdxcp/5QTj+E4nE0Vgw6Pj4CE3eNbU2UkAiIgAiIgAiIgAiIgAiIgAiIgAiIgAgdHACInPzwN4uUqCbwu2Jq4a+JoJcDCho/rCLsukiaheNP4FkzE5nMhOifR1udcZ0Gax64uQujFC9tzhF22ifdmW3+On4CE3eNfY2UoAiIgAiIgAiIgAiIgAiIgAiIgAiIgAosnAJGzJeyaYHmdymkhesZq3ErYtSRbdmoBGDYgnLrQu0pVuw27BcDG9VhRvAqhFlXhC+etehcCrGnArXgxB/GZb4+xqtg1W2BmVchsu4hZB0dHQMLu0S2pEhIBERABERABERABERABERABERABERCBwyMwJXBCFLWsCoGzIbC27NTC7ohOJbZuHE9+TXz1Fg61YRrHhbwQbk2QbcWL63OEXWZj7lv26rB0fBwEJOwexzoqi2cncBuuzs/D+dXts0ey7ADuw83leTg/Pw9dVPc34dJYnl+Gm/sFZJPi6ca7gBAVggiIgAiIgAiIgAiIgAiIgAgcA4GWILlR4CThFFWrLTs9odaqZ60/7YpaMkQBtmG3ZozYUCF7tkrtIXggCcY+jnyZcNuKF7bnCLs8xly35nJIen88BCTsHs9aKpNnJHB/czktVj5bbPfh9urq+QTSkUj7QGF3ZGefQFPMlzdhCTrzPjOXLxEQAREQAREQAREQAREQARHYJ4EHCZwNAbZlpxZ2veqXRFYIr3OFXbO5bvT+9Qe2GbwNwq5V27bibYmzHnPVikHC7j4/pcvyJWF3WeuhaA6SAMTKq7Cset1URfycla8jQRastqzYHdnZ7wfl9mpDlfF+w5E3ERABERABERABERABERABEThKAg8SOB8i7F7nCl0TVu+sjwIJsLOFXazCXQjW25Yf8OZtFyg+P4d56XVu3rGHrwnRlbCrVgwV0BM6lLB7QoutVJ+IwO1VrNZdXhuGBQi7I+QPFHZHdvZ8YrFrvGcOcicCIiACIiACIiACIiACIiACT0hgrsBZVK6ScDq7FQM/YCw1xx09dKxhl1O3GKKQu8oPdTNxGC0dWMRF9a0LsJXtVt4s4sYQaU4t7FqlMXIf5cFB6/3REZCwe3RLqoT2TQDVnJepISyO656sOD+MI9H1NvWUvbwKt/hd//vbcHU5tHewfrTnl3U7hbZAipYQ51dXQ8/f2Kt2qDZl4fn+9ir1sR162V65Y6O3IbYC8H24uaI4zy/DFTfGHVXactw8l+aN5oQQRudgx/rwWrsJxEB2Upz3N5SrMYZI660VOI7Eg3OIdsBkaVXZxWLoQAREQAREQAREQAREQAREQAQOmkBL4IQoyu0GNgm7mBNbK6zSg81IGL0gARbtF/h1bsUu4uW58X2qqPXFoGrgYmxVeRuvpXg9R2oV4RXBrXk0zuy4iOxB6M0xEpCwe4yrqpz2SAACI7UWgHBYKLsYhweCQShMomsUb1MPVxcx6Vp6mFg2CXvkN+qfSeCcEnYRH4u+5+cBwnQWdsm/i6CMNscQxWey53F6Lsi7P8dsxBhGc6aF3cv0MDaOAf5d6KbYfFzMqR8PbAwZYxzyYA56LwIiIAIiIAIiIAIiIAIiIAIisAsCEEpRfWo2IdJuI+xy5aw90Kwp1FbirtkvfLEQnKp6RzneDQ9eY7F2ba0dRgNDsIe0oZo3Cq9rGsfXEK91h1iHANtm19tFVMKuxT4a24hBp46PgITd41tTZbRXAhBoWfDDOaruhFjpaiHGnAerpLVC3ftYrQsB0ap08bAuq0hNIiudu0mCppsshF3r9gsfHFu2DyHXqncHsRPxYl4dWwUWOZ2jmjjFeXkZLm9St2Efgxiy/3Pv/XsfbtPD587PrWo5VTD79Slh17ig0plsRyjjPKzy9woir7F0XxM5xLSzbeZdEdGhCIiACIiACIiACIiACIiACIiACOyNQCFE782rHC2JgITdJa2GYjk8AiQM8oPTUCkKEbA+zqJrWXE7bjkAJBApxwIpfNhI+BnaLtRzWCCFiBtnhUEkhm3Mq2JDKHj13C+DtXJAFwlcjq80ZuhukAVSCMvDePi8DDdoTTFT2GU7Rf7um3MlRoWwO5FDSgjiOvsrctWBCIiACIiACIiACIiACIiACIiACOyRgITdPcJeqCsJuwtdGIV1IAQ64qELtFF1hZjJAiOEzEo8HVXPggNsYHx9PIwrhM1Wxa7bpzYLqGA9h+1ObAjFX3MMub3BIJDmIXX1bZ7DgnQIdP6mnsOCNMRnGk+KepG/58rcrZA5VSjH6udsp5tDSkbCrq+q3oiACIiACIiACIiACIiACIiACCyAgITdBSzCM4cgYfeZF0DuD5xAT9h1oZJaCxRKJsRTCJWJA0RHay9QoMkC5GCmPh4GF8LmA4TdoRq1E1sRTzqID3lriMTI1fkgz3bczyfsmmhsD6qbyCGlKmG39QHQOREQAREQAREQAREQAREQAREQgeciIGH3ucgvx6+E3eWshSI5RAIuXNZCbK4MvbwcHmgGrXNIsyOeuj0IoYBSj28LpBAft2vFAB94rX3h/MTrvfXJvQr5QWaJxyifHHfZ0oB8btmKgbkWwrb7LtfGx3i/4pRXL4d0GWzLuCeY6JIIiIAIiIAIiIAIiIAIiIAIiIAIiIAIPCEBCbtPCFemT4EACZKjJrO4xg9CAxNcqwXcLHxOPzzNOgqkKtP08DVv/2CtFaLa2fKR7btA6QIoYmnNQ9z59R5C7iUeXjaI2ZextcNmYXdXD0/rCrteNZ0fAlcwurzJYvRUDjHlzI39ZRp6JwIiIAIiIAIiIAIiIAIiIAIiIAIiIAL7JSBhd7+85e3oCEwLfhBfXUT1/CfEUxda6/YAEF4HI155Sj1yUR08CLs5ttg/FhWq3u6hsu+K5URsHr+9wbjKjgvL071xvactx29PWPP8Kd/RuZybhx3dDdXRQ/65arrlaxDOZ+QQc4Y/iqlgoQMREAEREAEREAEREAEREAEREAEREAER2C8BCbv75S1vR0gAAutYvIWw2BIDISi2rqHvaxIpTfjkilJneB9urzDmMlyZKArRFmrn7VUYKmiHqmH07b3n8+eX4RJVv9H2htjc/xDnjcdgAq/FcRu8eHlSkL0PeW6K32yP5rTOQWjFA9+GoLAWLuzGqZlBzBOMIHTf31IcjRyYCeYwA70XAREQAREQAREQAREQAREQAREQAREQgWcgIGH3GaDL5ZERgFAIMfXI0ju6dLBe24i0mKM1PrqPgxISAREQAREQAREQAREQAREQAREQgUMlIGH3UFdOcS+IAKpHy4d0LSjAEw0FlcfnsSJ5gGBVzql1xBYi7VAJ3KmuPlG6SlsEREAEREAEREAEREAEREAEREAEROB5CUjYfV7+8n4keHYGtQAAAMtJREFUBNACYAut8EgyX3YaLuJSH9+h3+42Im0S7rep8F02FkUnAiIgAiIgAiIgAiIgAiIgAiIgAiJwBAQk7B7BIiqFJRBI1aFSdpewGBTD0IfY+wynfsU3t94FmMZ23qaev1raDh+dFgEREAEREAEREAEREAEREAEREAEReBYCEnafBbucioAIiIAIiIAIiIAIiIAIiIAIiIAIiIAIiIAIiMDDCUjYfTg7zRQBERABERABERABERABERABERABERABERABERCBZyHwf+hSuFe3Svc4AAAAAElFTkSuQmCC" id="0" name="Picture"/>
                    <pic:cNvPicPr>
                      <a:picLocks noChangeArrowheads="1" noChangeAspect="1"/>
                    </pic:cNvPicPr>
                  </pic:nvPicPr>
                  <pic:blipFill>
                    <a:blip r:embed="rId179"/>
                    <a:stretch>
                      <a:fillRect/>
                    </a:stretch>
                  </pic:blipFill>
                  <pic:spPr bwMode="auto">
                    <a:xfrm>
                      <a:off x="0" y="0"/>
                      <a:ext cx="5334000" cy="1903909"/>
                    </a:xfrm>
                    <a:prstGeom prst="rect">
                      <a:avLst/>
                    </a:prstGeom>
                    <a:noFill/>
                    <a:ln w="9525">
                      <a:noFill/>
                      <a:headEnd/>
                      <a:tailEnd/>
                    </a:ln>
                  </pic:spPr>
                </pic:pic>
              </a:graphicData>
            </a:graphic>
          </wp:inline>
        </w:drawing>
      </w:r>
    </w:p>
    <w:p>
      <w:pPr>
        <w:pStyle w:val="ImageCaption"/>
      </w:pPr>
      <w:r>
        <w:t xml:space="preserve">Compute Node CPU capacity planning</w:t>
      </w:r>
    </w:p>
    <w:p>
      <w:pPr>
        <w:pStyle w:val="Heading2"/>
      </w:pPr>
      <w:bookmarkStart w:id="180" w:name="Xb0e0b20c0ac0c22bc114e8c9cae64c233c250bd"/>
      <w:r>
        <w:t xml:space="preserve">vrouter forwarding cores capacity planning</w:t>
      </w:r>
      <w:bookmarkEnd w:id="180"/>
    </w:p>
    <w:p>
      <w:pPr>
        <w:pStyle w:val="Heading3"/>
      </w:pPr>
      <w:bookmarkStart w:id="181" w:name="X462847348f0ed9ce6a265d50fa459b6c24409b4"/>
      <w:r>
        <w:t xml:space="preserve">First step: expected network throughput</w:t>
      </w:r>
      <w:bookmarkEnd w:id="181"/>
    </w:p>
    <w:p>
      <w:pPr>
        <w:pStyle w:val="FirstParagraph"/>
      </w:pPr>
      <w:r>
        <w:t xml:space="preserve">Expected network throughput is the first thing to take into consideration.</w:t>
      </w:r>
    </w:p>
    <w:p>
      <w:pPr>
        <w:pStyle w:val="BodyText"/>
      </w:pPr>
      <w:r>
        <w:t xml:space="preserve">We can take following assumption for vRouter dimensioning (this is the best</w:t>
      </w:r>
      <w:r>
        <w:t xml:space="preserve"> </w:t>
      </w:r>
      <w:r>
        <w:t xml:space="preserve">scenario with an optimal setup) :</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tc>
        <w:tc>
          <w:tcPr>
            <w:tcBorders>
              <w:bottom w:val="single"/>
            </w:tcBorders>
            <w:vAlign w:val="bottom"/>
          </w:tcPr>
          <w:p>
            <w:pPr>
              <w:pStyle w:val="Compact"/>
              <w:jc w:val="left"/>
            </w:pPr>
            <w:r>
              <w:t xml:space="preserve">64 bytes packets</w:t>
            </w:r>
          </w:p>
        </w:tc>
        <w:tc>
          <w:tcPr>
            <w:tcBorders>
              <w:bottom w:val="single"/>
            </w:tcBorders>
            <w:vAlign w:val="bottom"/>
          </w:tcPr>
          <w:p>
            <w:pPr>
              <w:pStyle w:val="Compact"/>
              <w:jc w:val="left"/>
            </w:pPr>
            <w:r>
              <w:t xml:space="preserve">512 bytes packets</w:t>
            </w:r>
          </w:p>
        </w:tc>
        <w:tc>
          <w:tcPr>
            <w:tcBorders>
              <w:bottom w:val="single"/>
            </w:tcBorders>
            <w:vAlign w:val="bottom"/>
          </w:tcPr>
          <w:p>
            <w:pPr>
              <w:pStyle w:val="Compact"/>
              <w:jc w:val="left"/>
            </w:pPr>
            <w:r>
              <w:t xml:space="preserve">1500 bytes packets</w:t>
            </w:r>
          </w:p>
        </w:tc>
      </w:tr>
      <w:tr>
        <w:tc>
          <w:p>
            <w:pPr>
              <w:jc w:val="left"/>
            </w:pPr>
            <w:r>
              <w:t xml:space="preserve">lcore (sibling enabled)</w:t>
            </w:r>
          </w:p>
        </w:tc>
        <w:tc>
          <w:p>
            <w:pPr>
              <w:jc w:val="left"/>
            </w:pPr>
            <w:r>
              <w:t xml:space="preserve">1 MPPS</w:t>
            </w:r>
          </w:p>
        </w:tc>
        <w:tc>
          <w:p>
            <w:pPr>
              <w:jc w:val="left"/>
            </w:pPr>
            <w:r>
              <w:t xml:space="preserve">0.9 MPPS</w:t>
            </w:r>
          </w:p>
        </w:tc>
        <w:tc>
          <w:p>
            <w:pPr>
              <w:jc w:val="left"/>
            </w:pPr>
            <w:r>
              <w:t xml:space="preserve">0.6 MPPS</w:t>
            </w:r>
          </w:p>
        </w:tc>
      </w:tr>
      <w:tr>
        <w:tc>
          <w:p>
            <w:pPr>
              <w:jc w:val="left"/>
            </w:pPr>
            <w:r>
              <w:t xml:space="preserve">physical CPU</w:t>
            </w:r>
          </w:p>
        </w:tc>
        <w:tc>
          <w:p>
            <w:pPr>
              <w:jc w:val="left"/>
            </w:pPr>
            <w:r>
              <w:t xml:space="preserve">2 MPPS</w:t>
            </w:r>
          </w:p>
        </w:tc>
        <w:tc>
          <w:p>
            <w:pPr>
              <w:jc w:val="left"/>
            </w:pPr>
            <w:r>
              <w:t xml:space="preserve">1.8 MPPS</w:t>
            </w:r>
          </w:p>
        </w:tc>
        <w:tc>
          <w:p>
            <w:pPr>
              <w:jc w:val="left"/>
            </w:pPr>
            <w:r>
              <w:t xml:space="preserve">1.2 MPPS</w:t>
            </w:r>
          </w:p>
        </w:tc>
      </w:tr>
    </w:tbl>
    <w:p>
      <w:pPr>
        <w:pStyle w:val="BodyText"/>
      </w:pPr>
      <w:r>
        <w:t xml:space="preserve">these values are depending on the actual customer environment. Real</w:t>
      </w:r>
      <w:r>
        <w:t xml:space="preserve"> </w:t>
      </w:r>
      <w:r>
        <w:t xml:space="preserve">figures could be different.</w:t>
      </w:r>
    </w:p>
    <w:p>
      <w:pPr>
        <w:pStyle w:val="BodyText"/>
      </w:pPr>
      <w:r>
        <w:rPr>
          <w:b/>
        </w:rPr>
        <w:t xml:space="preserve">Scenario 1:.</w:t>
      </w:r>
    </w:p>
    <w:p>
      <w:pPr>
        <w:pStyle w:val="BodyText"/>
      </w:pPr>
      <w:r>
        <w:t xml:space="preserve">Let’s assume we want to be able to process 10 Gb/s of 512 bytes packet size in</w:t>
      </w:r>
      <w:r>
        <w:t xml:space="preserve"> </w:t>
      </w:r>
      <w:r>
        <w:t xml:space="preserve">full duplex, we need 5 MPPS throughput at the vrouter level (2 x 10 x 1000 /</w:t>
      </w:r>
      <w:r>
        <w:t xml:space="preserve"> </w:t>
      </w:r>
      <w:r>
        <w:t xml:space="preserve">512 / 8).</w:t>
      </w:r>
    </w:p>
    <w:p>
      <w:pPr>
        <w:pStyle w:val="BodyText"/>
      </w:pPr>
      <w:r>
        <w:t xml:space="preserve">So, we need at least 6 forwarding cores to be configured onto the vRouter (5 /</w:t>
      </w:r>
      <w:r>
        <w:t xml:space="preserve"> </w:t>
      </w:r>
      <w:r>
        <w:t xml:space="preserve">0.9).</w:t>
      </w:r>
    </w:p>
    <w:p>
      <w:pPr>
        <w:pStyle w:val="BodyText"/>
      </w:pPr>
      <w:r>
        <w:rPr>
          <w:b/>
        </w:rPr>
        <w:t xml:space="preserve">Scenario 2:.</w:t>
      </w:r>
    </w:p>
    <w:p>
      <w:pPr>
        <w:pStyle w:val="BodyText"/>
      </w:pPr>
      <w:r>
        <w:t xml:space="preserve">We need to be able to process 12 MPPS of 64 bytes packets onto our vRouter (in</w:t>
      </w:r>
      <w:r>
        <w:t xml:space="preserve"> </w:t>
      </w:r>
      <w:r>
        <w:t xml:space="preserve">full duplex mode: 6 MPPS RX + 6 MPPS TX). So we need at least 12 forwarding</w:t>
      </w:r>
      <w:r>
        <w:t xml:space="preserve"> </w:t>
      </w:r>
      <w:r>
        <w:t xml:space="preserve">cores (12 / 1).</w:t>
      </w:r>
    </w:p>
    <w:p>
      <w:pPr>
        <w:pStyle w:val="Heading3"/>
      </w:pPr>
      <w:bookmarkStart w:id="182" w:name="Xfec0eca0ff8405d40f54d34b149201099407257"/>
      <w:r>
        <w:t xml:space="preserve">Second step: VM DPDK support and multi queues capability</w:t>
      </w:r>
      <w:bookmarkEnd w:id="182"/>
    </w:p>
    <w:p>
      <w:pPr>
        <w:pStyle w:val="FirstParagraph"/>
      </w:pPr>
      <w:r>
        <w:t xml:space="preserve">considerations:</w:t>
      </w:r>
    </w:p>
    <w:p>
      <w:pPr>
        <w:numPr>
          <w:ilvl w:val="0"/>
          <w:numId w:val="1102"/>
        </w:numPr>
      </w:pPr>
      <w:r>
        <w:t xml:space="preserve">whether the virtual instances are using DPDK or not.</w:t>
      </w:r>
    </w:p>
    <w:p>
      <w:pPr>
        <w:numPr>
          <w:ilvl w:val="0"/>
          <w:numId w:val="1102"/>
        </w:numPr>
      </w:pPr>
      <w:r>
        <w:t xml:space="preserve">if DPDK is supported, the virtual instances support multiQ vNIC or not?</w:t>
      </w:r>
    </w:p>
    <w:p>
      <w:pPr>
        <w:pStyle w:val="FirstParagraph"/>
      </w:pPr>
      <w:r>
        <w:rPr>
          <w:b/>
        </w:rPr>
        <w:t xml:space="preserve">not DPDK capable or not supporting DPDK multiQ vNIC.</w:t>
      </w:r>
    </w:p>
    <w:p>
      <w:pPr>
        <w:pStyle w:val="BodyText"/>
      </w:pPr>
      <w:r>
        <w:t xml:space="preserve">It is preferable not to use more than 4 forwarding cores onto the vRouter.</w:t>
      </w:r>
      <w:r>
        <w:t xml:space="preserve"> </w:t>
      </w:r>
      <w:r>
        <w:t xml:space="preserve">If more than 4 forwarding cores are used onto the vrouter, some drop can occur</w:t>
      </w:r>
      <w:r>
        <w:t xml:space="preserve"> </w:t>
      </w:r>
      <w:r>
        <w:t xml:space="preserve">at virtIO queue level due to the traffic burst that will be generated by the</w:t>
      </w:r>
      <w:r>
        <w:t xml:space="preserve"> </w:t>
      </w:r>
      <w:r>
        <w:t xml:space="preserve">usage of several forwarding cores to deliver packet into a single Q.</w:t>
      </w:r>
    </w:p>
    <w:p>
      <w:pPr>
        <w:pStyle w:val="BodyText"/>
      </w:pPr>
      <w:r>
        <w:rPr>
          <w:b/>
        </w:rPr>
        <w:t xml:space="preserve">DPDK capable multiQ vNIC.</w:t>
      </w:r>
    </w:p>
    <w:p>
      <w:pPr>
        <w:pStyle w:val="BodyText"/>
      </w:pPr>
      <w:r>
        <w:t xml:space="preserve">The number of vRouter forwarding cores to be used will depend on:</w:t>
      </w:r>
    </w:p>
    <w:p>
      <w:pPr>
        <w:numPr>
          <w:ilvl w:val="0"/>
          <w:numId w:val="1103"/>
        </w:numPr>
      </w:pPr>
      <w:r>
        <w:t xml:space="preserve">Linux Kernel release used onto the OpenStack compute node</w:t>
      </w:r>
    </w:p>
    <w:p>
      <w:pPr>
        <w:numPr>
          <w:ilvl w:val="0"/>
          <w:numId w:val="1103"/>
        </w:numPr>
      </w:pPr>
      <w:r>
        <w:t xml:space="preserve">Maximum number of vCPU configured on DPDK virtual instance</w:t>
      </w:r>
    </w:p>
    <w:p>
      <w:pPr>
        <w:pStyle w:val="FirstParagraph"/>
      </w:pPr>
      <w:r>
        <w:t xml:space="preserve">The table below is providing the vRouter allocation rule to follow:</w:t>
      </w:r>
    </w:p>
    <w:tbl>
      <w:tblPr>
        <w:tblStyle w:val="Table"/>
        <w:tblW w:type="pct" w:w="5000.0"/>
        <w:tblLook w:firstRow="1"/>
      </w:tblPr>
      <w:tblGrid>
        <w:gridCol w:w="2639"/>
        <w:gridCol w:w="2639"/>
        <w:gridCol w:w="2640"/>
      </w:tblGrid>
      <w:tr>
        <w:trPr>
          <w:cnfStyle w:firstRow="1"/>
        </w:trPr>
        <w:tc>
          <w:tcPr>
            <w:tcBorders>
              <w:bottom w:val="single"/>
            </w:tcBorders>
            <w:vAlign w:val="bottom"/>
          </w:tcPr>
          <w:p/>
        </w:tc>
        <w:tc>
          <w:tcPr>
            <w:tcBorders>
              <w:bottom w:val="single"/>
            </w:tcBorders>
            <w:vAlign w:val="bottom"/>
          </w:tcPr>
          <w:p>
            <w:pPr>
              <w:pStyle w:val="Compact"/>
              <w:jc w:val="left"/>
            </w:pPr>
            <w:r>
              <w:t xml:space="preserve">Number of Forwarding cores to use</w:t>
            </w:r>
          </w:p>
        </w:tc>
        <w:tc>
          <w:tcPr>
            <w:tcBorders>
              <w:bottom w:val="single"/>
            </w:tcBorders>
            <w:vAlign w:val="bottom"/>
          </w:tcPr>
          <w:p/>
        </w:tc>
      </w:tr>
      <w:tr>
        <w:tc>
          <w:p>
            <w:pPr>
              <w:jc w:val="left"/>
            </w:pPr>
            <w:r>
              <w:t xml:space="preserve">Max Number of vCPU</w:t>
            </w:r>
          </w:p>
        </w:tc>
        <w:tc>
          <w:p>
            <w:pPr>
              <w:jc w:val="left"/>
            </w:pPr>
            <w:r>
              <w:t xml:space="preserve">Linux Kernel 3.X</w:t>
            </w:r>
          </w:p>
        </w:tc>
        <w:tc>
          <w:p>
            <w:pPr>
              <w:jc w:val="left"/>
            </w:pPr>
            <w:r>
              <w:t xml:space="preserve">Linux Kernel 4.X</w:t>
            </w:r>
          </w:p>
        </w:tc>
      </w:tr>
      <w:tr>
        <w:tc>
          <w:p>
            <w:pPr>
              <w:jc w:val="left"/>
            </w:pPr>
            <w:r>
              <w:t xml:space="preserve">N &lt; 8</w:t>
            </w:r>
          </w:p>
        </w:tc>
        <w:tc>
          <w:p>
            <w:pPr>
              <w:jc w:val="left"/>
            </w:pPr>
            <w:r>
              <w:t xml:space="preserve">&gt;= N</w:t>
            </w:r>
          </w:p>
        </w:tc>
        <w:tc>
          <w:p>
            <w:pPr>
              <w:jc w:val="left"/>
            </w:pPr>
            <w:r>
              <w:t xml:space="preserve">&gt;= N</w:t>
            </w:r>
          </w:p>
        </w:tc>
      </w:tr>
      <w:tr>
        <w:tc>
          <w:p>
            <w:pPr>
              <w:jc w:val="left"/>
            </w:pPr>
            <w:r>
              <w:t xml:space="preserve">N &gt;= 8</w:t>
            </w:r>
          </w:p>
        </w:tc>
        <w:tc>
          <w:p>
            <w:pPr>
              <w:jc w:val="left"/>
            </w:pPr>
            <w:r>
              <w:t xml:space="preserve">&gt;= 8</w:t>
            </w:r>
          </w:p>
        </w:tc>
        <w:tc>
          <w:p>
            <w:pPr>
              <w:jc w:val="left"/>
            </w:pPr>
            <w:r>
              <w:t xml:space="preserve">&gt;= N</w:t>
            </w:r>
          </w:p>
        </w:tc>
      </w:tr>
    </w:tbl>
    <w:p>
      <w:pPr>
        <w:pStyle w:val="BodyText"/>
      </w:pPr>
      <w:r>
        <w:rPr>
          <w:b/>
        </w:rPr>
        <w:t xml:space="preserve">Scenario 1 and 2.</w:t>
      </w:r>
    </w:p>
    <w:p>
      <w:pPr>
        <w:pStyle w:val="BodyText"/>
      </w:pPr>
      <w:r>
        <w:t xml:space="preserve">Let’s assume we are using MultiQ vNIC virtual instances on RedHat OpenStack 13 platform.</w:t>
      </w:r>
      <w:r>
        <w:t xml:space="preserve"> </w:t>
      </w:r>
      <w:r>
        <w:t xml:space="preserve">So, Linux Kernel 3.X will be used on compute nodes.</w:t>
      </w:r>
      <w:r>
        <w:t xml:space="preserve"> </w:t>
      </w:r>
      <w:r>
        <w:t xml:space="preserve">These virtual instances will be configured with 12 vCPU.</w:t>
      </w:r>
      <w:r>
        <w:t xml:space="preserve"> </w:t>
      </w:r>
      <w:r>
        <w:t xml:space="preserve">As Linux Kernel 3.X is used onto our compute nodes, each multiQ vNIC will be configured with 8 queues at maximum.</w:t>
      </w:r>
      <w:r>
        <w:t xml:space="preserve"> </w:t>
      </w:r>
      <w:r>
        <w:t xml:space="preserve">So we need to use at least 8 forwarding cores to be configured onto the vRouter.</w:t>
      </w:r>
    </w:p>
    <w:p>
      <w:pPr>
        <w:pStyle w:val="Heading3"/>
      </w:pPr>
      <w:bookmarkStart w:id="183" w:name="Xf2c5b05b2539c2351f88b9119a1bc76d267a9a9"/>
      <w:r>
        <w:t xml:space="preserve">Last step: sibling consideration</w:t>
      </w:r>
      <w:bookmarkEnd w:id="183"/>
    </w:p>
    <w:p>
      <w:pPr>
        <w:pStyle w:val="FirstParagraph"/>
      </w:pPr>
      <w:r>
        <w:t xml:space="preserve">Then we have to take into consideration the purpose of the OpenStack Contrail</w:t>
      </w:r>
      <w:r>
        <w:t xml:space="preserve"> </w:t>
      </w:r>
      <w:r>
        <w:t xml:space="preserve">platform.</w:t>
      </w:r>
    </w:p>
    <w:p>
      <w:pPr>
        <w:numPr>
          <w:ilvl w:val="0"/>
          <w:numId w:val="1104"/>
        </w:numPr>
      </w:pPr>
      <w:r>
        <w:t xml:space="preserve">high network throughput per vNIC</w:t>
      </w:r>
    </w:p>
    <w:p>
      <w:pPr>
        <w:numPr>
          <w:ilvl w:val="0"/>
          <w:numId w:val="1000"/>
        </w:numPr>
      </w:pPr>
      <w:r>
        <w:t xml:space="preserve">If the customer is intending to use its OpenStack computes to host virtual</w:t>
      </w:r>
      <w:r>
        <w:t xml:space="preserve"> </w:t>
      </w:r>
      <w:r>
        <w:t xml:space="preserve">instances requiring</w:t>
      </w:r>
      <w:r>
        <w:t xml:space="preserve"> </w:t>
      </w:r>
      <w:r>
        <w:rPr>
          <w:b/>
        </w:rPr>
        <w:t xml:space="preserve">very high network throughput per vNIC</w:t>
      </w:r>
      <w:r>
        <w:t xml:space="preserve">, It is sometimes</w:t>
      </w:r>
      <w:r>
        <w:t xml:space="preserve"> </w:t>
      </w:r>
      <w:r>
        <w:t xml:space="preserve">preferable</w:t>
      </w:r>
      <w:r>
        <w:t xml:space="preserve"> </w:t>
      </w:r>
      <w:r>
        <w:rPr>
          <w:b/>
        </w:rPr>
        <w:t xml:space="preserve">not to use</w:t>
      </w:r>
      <w:r>
        <w:t xml:space="preserve"> </w:t>
      </w:r>
      <w:r>
        <w:t xml:space="preserve">siblings on forwarding cores, and we could expect a 50%</w:t>
      </w:r>
      <w:r>
        <w:t xml:space="preserve"> </w:t>
      </w:r>
      <w:r>
        <w:t xml:space="preserve">performance improvement per processing core.</w:t>
      </w:r>
    </w:p>
    <w:tbl>
      <w:tblPr>
        <w:tblStyle w:val="Table"/>
        <w:tblW w:type="pct" w:w="5000.0"/>
        <w:tblLook w:firstRow="1"/>
      </w:tblPr>
      <w:tblGrid>
        <w:gridCol w:w="1980"/>
        <w:gridCol w:w="1980"/>
        <w:gridCol w:w="1980"/>
        <w:gridCol w:w="1980"/>
      </w:tblGrid>
      <w:tr>
        <w:trPr>
          <w:cnfStyle w:firstRow="1"/>
        </w:trPr>
        <w:tc>
          <w:tcPr>
            <w:tcBorders>
              <w:bottom w:val="single"/>
            </w:tcBorders>
            <w:vAlign w:val="bottom"/>
          </w:tcPr>
          <w:p/>
        </w:tc>
        <w:tc>
          <w:tcPr>
            <w:tcBorders>
              <w:bottom w:val="single"/>
            </w:tcBorders>
            <w:vAlign w:val="bottom"/>
          </w:tcPr>
          <w:p>
            <w:pPr>
              <w:numPr>
                <w:ilvl w:val="0"/>
                <w:numId w:val="1000"/>
              </w:numPr>
              <w:pStyle w:val="Compact"/>
              <w:jc w:val="left"/>
            </w:pPr>
            <w:r>
              <w:t xml:space="preserve">64 bytes packets</w:t>
            </w:r>
          </w:p>
        </w:tc>
        <w:tc>
          <w:tcPr>
            <w:tcBorders>
              <w:bottom w:val="single"/>
            </w:tcBorders>
            <w:vAlign w:val="bottom"/>
          </w:tcPr>
          <w:p>
            <w:pPr>
              <w:numPr>
                <w:ilvl w:val="0"/>
                <w:numId w:val="1000"/>
              </w:numPr>
              <w:pStyle w:val="Compact"/>
              <w:jc w:val="left"/>
            </w:pPr>
            <w:r>
              <w:t xml:space="preserve">512 bytes packets</w:t>
            </w:r>
          </w:p>
        </w:tc>
        <w:tc>
          <w:tcPr>
            <w:tcBorders>
              <w:bottom w:val="single"/>
            </w:tcBorders>
            <w:vAlign w:val="bottom"/>
          </w:tcPr>
          <w:p>
            <w:pPr>
              <w:numPr>
                <w:ilvl w:val="0"/>
                <w:numId w:val="1000"/>
              </w:numPr>
              <w:pStyle w:val="Compact"/>
              <w:jc w:val="left"/>
            </w:pPr>
            <w:r>
              <w:t xml:space="preserve">1500 bytes packets</w:t>
            </w:r>
          </w:p>
        </w:tc>
      </w:tr>
      <w:tr>
        <w:tc>
          <w:p>
            <w:pPr>
              <w:numPr>
                <w:ilvl w:val="0"/>
                <w:numId w:val="1000"/>
              </w:numPr>
              <w:jc w:val="left"/>
            </w:pPr>
            <w:r>
              <w:t xml:space="preserve">lcore (sibling enabled)</w:t>
            </w:r>
          </w:p>
        </w:tc>
        <w:tc>
          <w:p>
            <w:pPr>
              <w:numPr>
                <w:ilvl w:val="0"/>
                <w:numId w:val="1000"/>
              </w:numPr>
              <w:jc w:val="left"/>
            </w:pPr>
            <w:r>
              <w:t xml:space="preserve">1.5 MPPS</w:t>
            </w:r>
          </w:p>
        </w:tc>
        <w:tc>
          <w:p>
            <w:pPr>
              <w:numPr>
                <w:ilvl w:val="0"/>
                <w:numId w:val="1000"/>
              </w:numPr>
              <w:jc w:val="left"/>
            </w:pPr>
            <w:r>
              <w:t xml:space="preserve">1.3 MPPS</w:t>
            </w:r>
          </w:p>
        </w:tc>
        <w:tc>
          <w:p>
            <w:pPr>
              <w:numPr>
                <w:ilvl w:val="0"/>
                <w:numId w:val="1000"/>
              </w:numPr>
              <w:jc w:val="left"/>
            </w:pPr>
            <w:r>
              <w:t xml:space="preserve">0.9 MPPS</w:t>
            </w:r>
          </w:p>
        </w:tc>
      </w:tr>
      <w:tr>
        <w:tc>
          <w:p>
            <w:pPr>
              <w:numPr>
                <w:ilvl w:val="0"/>
                <w:numId w:val="1000"/>
              </w:numPr>
              <w:jc w:val="left"/>
            </w:pPr>
            <w:r>
              <w:t xml:space="preserve">physical CPU</w:t>
            </w:r>
          </w:p>
        </w:tc>
        <w:tc>
          <w:p>
            <w:pPr>
              <w:numPr>
                <w:ilvl w:val="0"/>
                <w:numId w:val="1000"/>
              </w:numPr>
              <w:jc w:val="left"/>
            </w:pPr>
            <w:r>
              <w:t xml:space="preserve">1.5 MPPS</w:t>
            </w:r>
          </w:p>
        </w:tc>
        <w:tc>
          <w:p>
            <w:pPr>
              <w:numPr>
                <w:ilvl w:val="0"/>
                <w:numId w:val="1000"/>
              </w:numPr>
              <w:jc w:val="left"/>
            </w:pPr>
            <w:r>
              <w:t xml:space="preserve">1.3 MPPS</w:t>
            </w:r>
          </w:p>
        </w:tc>
        <w:tc>
          <w:p>
            <w:pPr>
              <w:numPr>
                <w:ilvl w:val="0"/>
                <w:numId w:val="1000"/>
              </w:numPr>
              <w:jc w:val="left"/>
            </w:pPr>
            <w:r>
              <w:t xml:space="preserve">0.9 MPPS</w:t>
            </w:r>
          </w:p>
        </w:tc>
      </w:tr>
    </w:tbl>
    <w:p>
      <w:pPr>
        <w:numPr>
          <w:ilvl w:val="0"/>
          <w:numId w:val="1000"/>
        </w:numPr>
      </w:pPr>
      <w:r>
        <w:t xml:space="preserve">these values are depending on the actual customer environment. Real</w:t>
      </w:r>
      <w:r>
        <w:t xml:space="preserve"> </w:t>
      </w:r>
      <w:r>
        <w:t xml:space="preserve">figures could be different.</w:t>
      </w:r>
    </w:p>
    <w:p>
      <w:pPr>
        <w:numPr>
          <w:ilvl w:val="0"/>
          <w:numId w:val="1104"/>
        </w:numPr>
      </w:pPr>
      <w:r>
        <w:t xml:space="preserve">as many as possible virtual instances per compute node</w:t>
      </w:r>
    </w:p>
    <w:p>
      <w:pPr>
        <w:numPr>
          <w:ilvl w:val="0"/>
          <w:numId w:val="1000"/>
        </w:numPr>
      </w:pPr>
      <w:r>
        <w:t xml:space="preserve">If the customer is willing to keep a</w:t>
      </w:r>
      <w:r>
        <w:t xml:space="preserve"> </w:t>
      </w:r>
      <w:r>
        <w:rPr>
          <w:b/>
        </w:rPr>
        <w:t xml:space="preserve">better capacity</w:t>
      </w:r>
      <w:r>
        <w:t xml:space="preserve"> </w:t>
      </w:r>
      <w:r>
        <w:t xml:space="preserve">on its compute nodes in</w:t>
      </w:r>
      <w:r>
        <w:t xml:space="preserve"> </w:t>
      </w:r>
      <w:r>
        <w:t xml:space="preserve">order to start as many virtual instances as possible, it is preferable to</w:t>
      </w:r>
      <w:r>
        <w:t xml:space="preserve"> </w:t>
      </w:r>
      <w:r>
        <w:rPr>
          <w:b/>
        </w:rPr>
        <w:t xml:space="preserve">use</w:t>
      </w:r>
      <w:r>
        <w:rPr>
          <w:b/>
        </w:rPr>
        <w:t xml:space="preserve"> </w:t>
      </w:r>
      <w:r>
        <w:rPr>
          <w:b/>
        </w:rPr>
        <w:t xml:space="preserve">CPU siblings</w:t>
      </w:r>
      <w:r>
        <w:t xml:space="preserve"> </w:t>
      </w:r>
      <w:r>
        <w:t xml:space="preserve">on forwarding cores.</w:t>
      </w:r>
    </w:p>
    <w:p>
      <w:pPr>
        <w:numPr>
          <w:ilvl w:val="0"/>
          <w:numId w:val="1105"/>
        </w:numPr>
      </w:pPr>
      <w:r>
        <w:t xml:space="preserve">We are using 2 x 12 physical CPU computes.</w:t>
      </w:r>
    </w:p>
    <w:p>
      <w:pPr>
        <w:numPr>
          <w:ilvl w:val="0"/>
          <w:numId w:val="1105"/>
        </w:numPr>
      </w:pPr>
      <w:r>
        <w:t xml:space="preserve">We need 5 Gb/s full duplex traffic throughput to be processed by Contrail</w:t>
      </w:r>
      <w:r>
        <w:t xml:space="preserve"> </w:t>
      </w:r>
      <w:r>
        <w:t xml:space="preserve">vRouter (at least 6 forwarding core required). As we are using MultiQ Virtual</w:t>
      </w:r>
      <w:r>
        <w:t xml:space="preserve"> </w:t>
      </w:r>
      <w:r>
        <w:t xml:space="preserve">instances with more than 8 vCPU onto Compute nodes running Linux 3.x Kernel,</w:t>
      </w:r>
      <w:r>
        <w:t xml:space="preserve"> </w:t>
      </w:r>
      <w:r>
        <w:t xml:space="preserve">we have to allocate at least 8 forwarding cores onto Contrail vRouter.</w:t>
      </w:r>
      <w:r>
        <w:br/>
      </w:r>
    </w:p>
    <w:p>
      <w:pPr>
        <w:numPr>
          <w:ilvl w:val="0"/>
          <w:numId w:val="1105"/>
        </w:numPr>
      </w:pPr>
      <w:r>
        <w:t xml:space="preserve">We do not foresee a higher network throughput expectation than the hypothesis</w:t>
      </w:r>
      <w:r>
        <w:t xml:space="preserve"> </w:t>
      </w:r>
      <w:r>
        <w:t xml:space="preserve">taken for our current vRouter dimensioning.</w:t>
      </w:r>
    </w:p>
    <w:p>
      <w:pPr>
        <w:numPr>
          <w:ilvl w:val="0"/>
          <w:numId w:val="1105"/>
        </w:numPr>
      </w:pPr>
      <w:r>
        <w:t xml:space="preserve">So we are preferring to keep more CPU for VM usage instead of Network performance improvement.</w:t>
      </w:r>
    </w:p>
    <w:p>
      <w:pPr>
        <w:numPr>
          <w:ilvl w:val="0"/>
          <w:numId w:val="1105"/>
        </w:numPr>
      </w:pPr>
      <w:r>
        <w:t xml:space="preserve">We will use our CPU siblings for our forwarding cores.</w:t>
      </w:r>
    </w:p>
    <w:p>
      <w:pPr>
        <w:pStyle w:val="FirstParagraph"/>
      </w:pPr>
      <w:r>
        <w:t xml:space="preserve">So, we will use a vRouter configuration with 8 forwarding cores configured onto 4 Physical CPUs on NUMA0.</w:t>
      </w:r>
      <w:r>
        <w:t xml:space="preserve"> </w:t>
      </w:r>
      <w:r>
        <w:t xml:space="preserve">Our compute nodes are fitted with 12 Physical CPUs per NUMA.</w:t>
      </w:r>
      <w:r>
        <w:t xml:space="preserve"> </w:t>
      </w:r>
      <w:r>
        <w:t xml:space="preserve">So, 8 Physical CPUs - 16 logical cores - will remain available for other</w:t>
      </w:r>
      <w:r>
        <w:t xml:space="preserve"> </w:t>
      </w:r>
      <w:r>
        <w:t xml:space="preserve">purposes (7 allocated - 14 logical cores - to VM instances and 1 allocated - 2</w:t>
      </w:r>
      <w:r>
        <w:t xml:space="preserve"> </w:t>
      </w:r>
      <w:r>
        <w:t xml:space="preserve">logical cores to Linux Operating System for Hypervisor needs).</w:t>
      </w:r>
    </w:p>
    <w:p>
      <w:pPr>
        <w:pStyle w:val="BodyText"/>
      </w:pPr>
      <w:r>
        <w:rPr>
          <w:b/>
        </w:rPr>
        <w:t xml:space="preserve">max throughput.</w:t>
      </w:r>
    </w:p>
    <w:p>
      <w:pPr>
        <w:pStyle w:val="BodyText"/>
      </w:pPr>
      <w:r>
        <w:t xml:space="preserve">We are using 2 x 12 physical CPU computes.</w:t>
      </w:r>
      <w:r>
        <w:t xml:space="preserve"> </w:t>
      </w:r>
      <w:r>
        <w:t xml:space="preserve">We need 12 MPPS throughput on our vRouter (64 bytes packets) . At least 12</w:t>
      </w:r>
      <w:r>
        <w:t xml:space="preserve"> </w:t>
      </w:r>
      <w:r>
        <w:t xml:space="preserve">logical cores are required to get such a performance.</w:t>
      </w:r>
      <w:r>
        <w:t xml:space="preserve"> </w:t>
      </w:r>
      <w:r>
        <w:t xml:space="preserve">As we are using MultiQ Virtual instances with more than 8 vCPU onto Compute</w:t>
      </w:r>
      <w:r>
        <w:t xml:space="preserve"> </w:t>
      </w:r>
      <w:r>
        <w:t xml:space="preserve">nodes running Linux 3.x Kernel, we have to allocate at least 8 forwarding cores</w:t>
      </w:r>
      <w:r>
        <w:t xml:space="preserve"> </w:t>
      </w:r>
      <w:r>
        <w:t xml:space="preserve">onto Contrail vRouter.</w:t>
      </w:r>
    </w:p>
    <w:p>
      <w:pPr>
        <w:numPr>
          <w:ilvl w:val="0"/>
          <w:numId w:val="1106"/>
        </w:numPr>
      </w:pPr>
      <w:r>
        <w:t xml:space="preserve">If sibling is used we need to use 12 logical cores on our vRouter (6 Physical CPUs)</w:t>
      </w:r>
    </w:p>
    <w:p>
      <w:pPr>
        <w:numPr>
          <w:ilvl w:val="0"/>
          <w:numId w:val="1106"/>
        </w:numPr>
      </w:pPr>
      <w:r>
        <w:t xml:space="preserve">If sibling is not used we need 8 physical cores on our vRouter (8 physical CPUs)</w:t>
      </w:r>
    </w:p>
    <w:p>
      <w:pPr>
        <w:pStyle w:val="FirstParagraph"/>
      </w:pPr>
      <w:r>
        <w:t xml:space="preserve">If we are using siblings we are saving 2 Physical CPUs.</w:t>
      </w:r>
      <w:r>
        <w:t xml:space="preserve"> </w:t>
      </w:r>
      <w:r>
        <w:t xml:space="preserve">But, we probably won’t be able to reach the expected throughput.</w:t>
      </w:r>
      <w:r>
        <w:t xml:space="preserve"> </w:t>
      </w:r>
      <w:r>
        <w:t xml:space="preserve">Indeed, our multiQ vNIC are configured with 8 queues.</w:t>
      </w:r>
      <w:r>
        <w:t xml:space="preserve"> </w:t>
      </w:r>
      <w:r>
        <w:t xml:space="preserve">If 8 physical cores are used, we will be able to process each vNIC queue at 1.5 MPPS.</w:t>
      </w:r>
      <w:r>
        <w:t xml:space="preserve"> </w:t>
      </w:r>
      <w:r>
        <w:t xml:space="preserve">So 12 MPPS for the eight queues (6 MPPS RX + 6 MPPS TX). But, if we are using</w:t>
      </w:r>
      <w:r>
        <w:t xml:space="preserve"> </w:t>
      </w:r>
      <w:r>
        <w:t xml:space="preserve">siblings, we will only be able to process 1 MPPS each vNIC queue at 1 MPPS.</w:t>
      </w:r>
      <w:r>
        <w:t xml:space="preserve"> </w:t>
      </w:r>
      <w:r>
        <w:t xml:space="preserve">So only 8 MPPS for the eight queues (4 MPPS RX + 4 MPPS TX).</w:t>
      </w:r>
    </w:p>
    <w:p>
      <w:pPr>
        <w:numPr>
          <w:ilvl w:val="0"/>
          <w:numId w:val="1107"/>
        </w:numPr>
      </w:pPr>
      <w:r>
        <w:t xml:space="preserve">If we need 12 MPPS on vRouter distributed on several vNIC, we could use only</w:t>
      </w:r>
      <w:r>
        <w:t xml:space="preserve"> </w:t>
      </w:r>
      <w:r>
        <w:t xml:space="preserve">6 physical cores with their siblings (12 logical cores in total).</w:t>
      </w:r>
    </w:p>
    <w:p>
      <w:pPr>
        <w:numPr>
          <w:ilvl w:val="0"/>
          <w:numId w:val="1107"/>
        </w:numPr>
      </w:pPr>
      <w:r>
        <w:t xml:space="preserve">If we need 12 MPPS for a single vNIC, it is preferable to use only 8 physical cores.</w:t>
      </w:r>
      <w:r>
        <w:t xml:space="preserve"> </w:t>
      </w:r>
      <w:r>
        <w:t xml:space="preserve">We have a virtual instance which has</w:t>
      </w:r>
      <w:r>
        <w:t xml:space="preserve"> </w:t>
      </w:r>
      <w:r>
        <w:rPr>
          <w:b/>
        </w:rPr>
        <w:t xml:space="preserve">high network throughput requirements per vNIC</w:t>
      </w:r>
      <w:r>
        <w:t xml:space="preserve">.</w:t>
      </w:r>
    </w:p>
    <w:p>
      <w:pPr>
        <w:pStyle w:val="Heading2"/>
      </w:pPr>
      <w:bookmarkStart w:id="184" w:name="X66a712c31b3ebf561bc652d45cebe85348e826f"/>
      <w:r>
        <w:t xml:space="preserve">vrouter services cores capacity planning</w:t>
      </w:r>
      <w:bookmarkEnd w:id="184"/>
    </w:p>
    <w:p>
      <w:pPr>
        <w:pStyle w:val="FirstParagraph"/>
      </w:pPr>
      <w:r>
        <w:t xml:space="preserve">Service threads are used into the communication between vRouter dataplane (DPDK</w:t>
      </w:r>
      <w:r>
        <w:t xml:space="preserve"> </w:t>
      </w:r>
      <w:r>
        <w:t xml:space="preserve">vrouter process) and the control plane (vrouter agent). They are involved in</w:t>
      </w:r>
      <w:r>
        <w:t xml:space="preserve"> </w:t>
      </w:r>
      <w:r>
        <w:t xml:space="preserve">vNIC plugin to the vRouter, flow creation/deletion onto the vrouter.</w:t>
      </w:r>
      <w:r>
        <w:t xml:space="preserve"> </w:t>
      </w:r>
      <w:r>
        <w:t xml:space="preserve">So we have two scenarios to consider :</w:t>
      </w:r>
    </w:p>
    <w:p>
      <w:pPr>
        <w:pStyle w:val="BodyText"/>
      </w:pPr>
      <w:r>
        <w:rPr>
          <w:b/>
        </w:rPr>
        <w:t xml:space="preserve">Packet Mode only.</w:t>
      </w:r>
    </w:p>
    <w:p>
      <w:pPr>
        <w:pStyle w:val="BodyText"/>
      </w:pPr>
      <w:r>
        <w:t xml:space="preserve">One single CPU will be enough for Service Threads.</w:t>
      </w:r>
      <w:r>
        <w:t xml:space="preserve"> </w:t>
      </w:r>
      <w:r>
        <w:t xml:space="preserve">If hyperthreading is enabled, a single logical core would be enough.</w:t>
      </w:r>
      <w:r>
        <w:t xml:space="preserve"> </w:t>
      </w:r>
      <w:r>
        <w:t xml:space="preserve">This CPU could be chosen on any NUMA node, e.g. NUMA#1</w:t>
      </w:r>
    </w:p>
    <w:p>
      <w:pPr>
        <w:pStyle w:val="BodyText"/>
      </w:pPr>
      <w:r>
        <w:rPr>
          <w:b/>
        </w:rPr>
        <w:t xml:space="preserve">Flow Mode only.</w:t>
      </w:r>
    </w:p>
    <w:p>
      <w:pPr>
        <w:pStyle w:val="BodyText"/>
      </w:pPr>
      <w:r>
        <w:t xml:space="preserve">We are allocating a single</w:t>
      </w:r>
      <w:r>
        <w:t xml:space="preserve"> </w:t>
      </w:r>
      <w:r>
        <w:rPr>
          <w:b/>
        </w:rPr>
        <w:t xml:space="preserve">Physical CPU</w:t>
      </w:r>
      <w:r>
        <w:t xml:space="preserve"> </w:t>
      </w:r>
      <w:r>
        <w:t xml:space="preserve">to services threads.</w:t>
      </w:r>
      <w:r>
        <w:t xml:space="preserve"> </w:t>
      </w:r>
      <w:r>
        <w:t xml:space="preserve">If hyperthreading is enabled,</w:t>
      </w:r>
      <w:r>
        <w:t xml:space="preserve"> </w:t>
      </w:r>
      <w:r>
        <w:rPr>
          <w:b/>
        </w:rPr>
        <w:t xml:space="preserve">both logical cores</w:t>
      </w:r>
      <w:r>
        <w:t xml:space="preserve"> </w:t>
      </w:r>
      <w:r>
        <w:t xml:space="preserve">will be allocated to Service Threads.</w:t>
      </w:r>
      <w:r>
        <w:t xml:space="preserve"> </w:t>
      </w:r>
      <w:r>
        <w:t xml:space="preserve">If lots of flows are required at a high rate, an additional CPU could be needed.</w:t>
      </w:r>
      <w:r>
        <w:t xml:space="preserve"> </w:t>
      </w:r>
      <w:r>
        <w:t xml:space="preserve">These CPUs could be chosen on any NUMA node (but on the same NUMA).</w:t>
      </w:r>
    </w:p>
    <w:p>
      <w:pPr>
        <w:pStyle w:val="BodyText"/>
      </w:pPr>
      <w:r>
        <w:rPr>
          <w:b/>
        </w:rPr>
        <w:t xml:space="preserve">both packet and flow mode.</w:t>
      </w:r>
    </w:p>
    <w:p>
      <w:pPr>
        <w:pStyle w:val="BodyText"/>
      </w:pPr>
      <w:r>
        <w:t xml:space="preserve">We are running most of our vNIC in packet mode.</w:t>
      </w:r>
      <w:r>
        <w:t xml:space="preserve"> </w:t>
      </w:r>
      <w:r>
        <w:t xml:space="preserve">Only a few of them will be using flow mode.</w:t>
      </w:r>
      <w:r>
        <w:t xml:space="preserve"> </w:t>
      </w:r>
      <w:r>
        <w:t xml:space="preserve">We will allocate a Physical CPU on NUMA1 for vrouter Service Threads (as our</w:t>
      </w:r>
      <w:r>
        <w:t xml:space="preserve"> </w:t>
      </w:r>
      <w:r>
        <w:t xml:space="preserve">forwarding cores have been allocated on NUMA0). We will use both logical cores</w:t>
      </w:r>
      <w:r>
        <w:t xml:space="preserve"> </w:t>
      </w:r>
      <w:r>
        <w:t xml:space="preserve">on this physical CPU for our Service Threads.</w:t>
      </w:r>
    </w:p>
    <w:p>
      <w:pPr>
        <w:pStyle w:val="Heading2"/>
      </w:pPr>
      <w:bookmarkStart w:id="185" w:name="X644119f04051e784b08272d0b0be6e2b25e1c2d"/>
      <w:r>
        <w:t xml:space="preserve">typical CPU assignment</w:t>
      </w:r>
      <w:bookmarkEnd w:id="185"/>
    </w:p>
    <w:p>
      <w:pPr>
        <w:pStyle w:val="FirstParagraph"/>
      </w:pPr>
      <w:r>
        <w:t xml:space="preserve">Onto a Contrail OpenStack platform we have following kind of processes that</w:t>
      </w:r>
      <w:r>
        <w:t xml:space="preserve"> </w:t>
      </w:r>
      <w:r>
        <w:t xml:space="preserve">will use CPUs:</w:t>
      </w:r>
    </w:p>
    <w:p>
      <w:pPr>
        <w:numPr>
          <w:ilvl w:val="0"/>
          <w:numId w:val="1108"/>
        </w:numPr>
      </w:pPr>
      <w:r>
        <w:t xml:space="preserve">Operating system processes</w:t>
      </w:r>
    </w:p>
    <w:p>
      <w:pPr>
        <w:numPr>
          <w:ilvl w:val="0"/>
          <w:numId w:val="1108"/>
        </w:numPr>
      </w:pPr>
      <w:r>
        <w:t xml:space="preserve">Nova compute etc processes</w:t>
      </w:r>
    </w:p>
    <w:p>
      <w:pPr>
        <w:numPr>
          <w:ilvl w:val="0"/>
          <w:numId w:val="1108"/>
        </w:numPr>
      </w:pPr>
      <w:r>
        <w:t xml:space="preserve">vRouter DPDK service lightweight processes</w:t>
      </w:r>
    </w:p>
    <w:p>
      <w:pPr>
        <w:numPr>
          <w:ilvl w:val="1"/>
          <w:numId w:val="1109"/>
        </w:numPr>
      </w:pPr>
      <w:r>
        <w:t xml:space="preserve">packet processing threads</w:t>
      </w:r>
    </w:p>
    <w:p>
      <w:pPr>
        <w:numPr>
          <w:ilvl w:val="1"/>
          <w:numId w:val="1109"/>
        </w:numPr>
      </w:pPr>
      <w:r>
        <w:t xml:space="preserve">control and service threads</w:t>
      </w:r>
      <w:r>
        <w:t xml:space="preserve"> </w:t>
      </w:r>
      <w:r>
        <w:rPr>
          <w:b/>
        </w:rPr>
        <w:t xml:space="preserve">(20.03 and later release)</w:t>
      </w:r>
    </w:p>
    <w:p>
      <w:pPr>
        <w:numPr>
          <w:ilvl w:val="0"/>
          <w:numId w:val="1108"/>
        </w:numPr>
      </w:pPr>
      <w:r>
        <w:t xml:space="preserve">vRouter Agent (default is 2, this can be upgraded to 4 in high flow environment)</w:t>
      </w:r>
    </w:p>
    <w:p>
      <w:pPr>
        <w:numPr>
          <w:ilvl w:val="0"/>
          <w:numId w:val="1108"/>
        </w:numPr>
      </w:pPr>
      <w:r>
        <w:t xml:space="preserve">vrouter DPDK forwarding thread</w:t>
      </w:r>
    </w:p>
    <w:p>
      <w:pPr>
        <w:pStyle w:val="CaptionedFigure"/>
      </w:pPr>
      <w:r>
        <w:drawing>
          <wp:inline>
            <wp:extent cx="5334000" cy="1903909"/>
            <wp:effectExtent b="0" l="0" r="0" t="0"/>
            <wp:docPr descr="CPU assignment typical setups" title="" id="1" name="Picture"/>
            <a:graphic>
              <a:graphicData uri="http://schemas.openxmlformats.org/drawingml/2006/picture">
                <pic:pic>
                  <pic:nvPicPr>
                    <pic:cNvPr descr="data:image/png;base64,iVBORw0KGgoAAAANSUhEUgAABXYAAAHzCAYAAACE+kWMAAAgAElEQVR4AeydC7w1V1nej7UVWuXihYvQRrQVLy2BFBPlELnIRRSkIVCbQDUE5IhcapogHAwBvIUghHyRTwLKRcFKSSLhC/JRUiigFtEvacRSQI8VKHxiqY02EEIIYfr7r73fNe+svWbNzD6zz5n9fc/8fufM3nvWrPW+z3rWmrWeeWfNRqVNCAgBISAEhIAQEAJCQAgIASEgBISAEBACQkAICAEhIATWCoGNtbJWxgoBISAEhIAQEAJCQAgIASEgBISAEBACQkAICAEhIASEQCVhVyQQAkJACAgBISAEhIAQEAJCQAgIASEgBISAEBACQkAIrBkCEnbXrMJkrhAQAkJACAgBISAEhIAQEAJCQAgIASEgBISAEBACQkDCrjggBISAEBACQkAICAEhIASEgBAQAkJACAgBISAEhIAQWDMEJOyuWYXJXCEgBISAEBACQkAICAEhIASEgBAQAkJACAgBISAEhICEXXFACAgBISAEhIAQEAJCQAgIASEgBISAEBACQkAICAEhsGYISNhdswqTuUJACAgBISAEhIAQEAJCQAgIASEgBISAEBACQkAICAEJu+KAEBACQkAICAEhIASEgBAQAkJACAgBISAEhIAQEAJCYM0QkLC7ZhUmc4WAEBACQkAIrDUCR49WR4+ugQcrtvPIwTOrM888szpz+1C1H3AcPXKoOnjwYHXw0OpK35WPa0GS1fB4mbrZFdarceOYyXWdsT166OCsnzlzu0qb+jI8O2Yq1TmyTP0uc44rsvVjqb5aT9IBISAEhIAQOO4RkLB73FNAAAgBISAEhIAQWC0CR48eqQ5ub88Fhrmgeeb2SkXFBY8aNiyKHKTfOzuPVAcRdfk7eGTB1JX/cPRQtW3ln3mwWo0Fw30MQtO28cP28OTIgvh95GDKpzOr7e3tavvgoepIQxQ+WkURps1Xh8d2qn6tvDKSApwtZ7bZm5xSVcOxbmbRhVHX8WZu0/7msIptwLjW3M+apku/H211l2C2cn8pnu3SmEmevkz9LnNOP+db66vf6UolBISAEBACxykCEnaP04qX20JACAgBISAE9gSBhoDQFE4QNlcvpCFKpSJgRszcSztdWav3P1PLRyyKb4XC8iAfc3XU5EpTU3PCSos4V+Pq0rZERx89VPOjWU4Gu1X/VKibI2bndsLfQVjnHOjCqOt4Ls+J/ubxbeFOuOFy5plV4MKusd1PHAr15nHYd9LvI0bL1O8y5/RysVBfvc5XIiEgBISAEDheEZCwe7zWvPwWAkJACAgBIbAHCJhotr19sDp05Eh15NBBFy266qUI3ETZizgZIWNP7XSiSsaUPaiVEJ682iUxBvhYR6kh5s4jdMNSGEeqQ0GUTyKsnbBCxPPRRtq5IGwibpI2B25dflJOLvFe/JZdBuRodciimc03s2UA1nZKY9+FUdfxRmYT/3L0aHWEfmj+d9AwnfPOfj9yZL5EyW6x3U84XL3VNzqcQVmeuePHw8dl6neZc/pg2VVfffJQGiEgBISAEDguEZCwe1xWu5wWAkJACAgBIbBHCBxFeGuWVQtpHcKuE2GaWRytjpo40zyQFhSEwm3EPzcZz4scu7CTUo/OxSKz5+iR6tAh1rBlaYCmWSYiI2KGJ/8tbVhGoJk2fLO804xCsUm5wZaj1ZFDtobukYXyqZCZgJUYFs5FfJ+dixCfSRGwPxTW5619s/qw9As+ZtwKxVkUahDeDy7aGjRoy3WeSWtdeiF/HtXamtYMcoJpuvQBOJVwtCxs34przdfEk7D8R6gLO5DLI9S/uyGyfahRfwtYd/HJ7LV9F0a544M5mfDUbMy0DzNrxlPjcbrExjyV2RHwA2fS17yMeWU/FOreso/87NFWh9gS6rnDt3n77mpr5hpLyTTSunpbuIGU8qxh+6w/C/1XB5YLZbo+ySht9mX3PXFo7V8L9tEnNfDI2Nbadgq8XDjHHOvryzz9Anal+rIytBcCQkAICAEhkEFAwm4GFP0kBISAEBACQkAIrAoBL6Z0LAXgJrpejK2F4f4RlvVkfP6Idad7A+ysqnod14NHMks/NMuM9hPFvLBMRDNtVXk72h/Bt7V6vZ/2SDn7Wthpy+9o1pYoPge8WCu5uURCyDtGYdf1EX1MxdIG7l6I9TY2Ei18qfOuy5sl8vnNsGpPa9m6c1wkbDeOdn69r8tq1pPPy/O4chF6s/rL1Y3/LcU+8bEXn2p77VNtd4rnLIW3f8Yjb1PT10WfZnnEMnq0Dzi/uHzK3PeayCFjy3f70JE6ornBd/Myt8/XvU9p+Z/ZA1tLW7alr2/921pYYznTLllzetYHpPW6WH/e9hz2CexIpA28ra85mOkLPJ715744zM4YZl9/7CzfPvVrtsdzYt82zJfh9WUlay8EhIAQEAJCII+AhN08LvpVCAgBISAEhIAQWAUCXsyyiNXWcjLCS4vY25rF/EA9GU9FjpYzl7UzLvmw3bLkhPOpLW2iorTZviC4eWyIZItLX3ifXfmxnESk2d6uDh60CFE7N0lz5na1vSAmmciXKyODs7P3TCeqZlK6n7wdVt78sM8v+FZIazm6eo6iq8snvIwti6NlUO/r+jDMOOawSNaUrtObqO3SxrqZvXiwftkdUe5gv10hIKb5m5DXSB/zqm2tP3mMtquDFgnv9nEJiChkuRsZSRte9GkRg6yNrv5rvp85exkekZeOa7U7Dq/YlhCAPf61pwuffD1nX5qXyz9p19GYXNpFW/r55utklkd7WxuS1hBwtgb73feIY5uf5LFMmVb2bN8PBztniH1DbOuRr+Pl3PKFF18O82WIfea/9kJACAgBISAEyghI2C3jo6NCQAgIASEgBITAaAg0J9JRSCvkX0+at6tDRw7VYmkUVAonx0N+Mp2IgTGN/zDQTicOIlrVfmXKbUvrf098y4tlLu+5+FBjVfDRlRPtdAKXRf7O0GDJhvkD1W1p/O8mguTK8PDOP9f2eswyCRs/ubqx8sIj1o4bUdjLp/XZ5bCt7Srg6DOZf67zcsKixwfRLNbtYv35aNdYN/O8W21yWDe453+PZWaMToTnmeg6j46NIt/8u8c7LlFgojR5Z3wKP/u68XXt0pto7PBqmJ373fsY2l1+6ZCc1zOzLKLV++BSL+Q/bwv+dzPS/9ZmS84Hikt/d99rvjTTxRshLWn90jMxrbnmbA08c997cailTO/HQplWds5fO+byNVjDoSH2uTw6sWvL1/PYeGk2unMCdq68hs09fvf2FevLytZeCAgBISAEhEALAhJ2W4DRz0JACAgBISAEhMCYCHgRxwtcHWW4iXQtOg0T3BpRjY3Zd67sJex0k3g/WW8IXSYQtKX1fqY2unPiIfebiYC1+DePdMwtcunOm+Xl/W3DtZDG2W12eIEn2rsAtc/TCaEL6ZIfXHk1H5pCZLTDp20xpMastqH+rYBjYlb4WsR2bqPZ4WyL9i6cb4U4rJy4mpbZ4J7Lv/G7ZWl7ny4VctPvZjvn5mx1v0WfkrRNW5xfoX2479ust3w0vBjvCOvmxojdup68Dc18zbnyvq5nl6c/xfnTyN9jZpi0pY359fXNpbM+w/Jw5c7wHZLWMsnUXZvtrrza/yXLjMW78/vUMef1ts/l3YldId+SsOtsOXjEldfLF5e+j30RM30QAkJACAgBIVBGQMJuGR8dFQJCQAgIASEgBHaNQLLmIS8z652nnwwjjrWIMKX83GS8ITgtnLOcndlIzZC3s30uyLWmdTaaVhTNcwKL2V+LUk6MdelM9OTFcX5bKN+fk6SN55XSZOxeKCNm5D+4aNohderKMx9tvx3EFVeGS2u4uaPNCFMvtHh/5+JmimMzn/k3V16AMn4/WB2yCNc5D3L114qbtyepo9ZzYtkt0ajmgEuXxajtuLPJzsv5RDGtNnoBDVxcnlanjT3r3LqOoz1fc660d23T1707pTV/h4lVR2tay6+vbz6dZW55pOUOSWt5ZOqj1fa0PPJYssxYvD8/vXHA96SOZ0VaZHXS96f2+by7sMvgEG1MeVkfaHLZP0HSx5eB9rli9VEICAEhIASEQBEBCbtFeHRQCAgBISAEhIAQ2BUCfjLbWKagX6616FBHZaZz9q6cfB6t5+7CzjZBKyeCtKWtbUzEi+CcE0FxwNlqolrE4ChvgjchZIaZT7NQvhNHfLqYHx8Kaer8arvr35zo3MgwZFqvVTlA2PU4ETF3NER1LmQefqjTtoibDsc6InGeVweO2RJdfthmOIBrtCURMD3mlv7MVGh0+Kf8bTsnlteBbVe6+niKYX9OttnoeRzwd34i0rPO88FDR8Ja0UedoGvYt+ZrCYp7Z/9cbE+Tt+VfYzKA83198+m8ih2aofWB83KHpHXOpX6l3y1pzs+hfYHlFffe5h51zHm97fN5d2FXyHeBl9H4xBZfXh9ffPoe9rli9VEICAEhIASEQBEBCbtFeHRQCAgBISAEhIAQWBoBJ3QRaYvYNWjz5/OyKIuKahFi2vKuhYFaiGmk9eUMttMJRInqVgsjJoq5tIkPtY05MdRFFyIgxMfSc2nnnh2xl5/5ZS8y5RfEhohRW5oGbmZLpoyYkf/gfOot+PtzrDyfZ/NzjanhP+x4SJ3FsZlP/Obw2I4vn5vbGTFEsDSBzvvQjlvNo5S/7efUvvsyoqXzD114lo67Y0VOOhu72kfEKF9fTetdvklbaqZr+ebK8uJ6nbo9/0Vs29PG/Fx5CQwxSfjg0jXsctyKwv+QtLGU1Nb0e0yYF1SXKrPO0wvDRRziKQPsG2SbyzcxpG5vKQ/dOXDOlZdkEa1vfHDpO+u2caK+CAEhIASEgBAoIyBht4yPjgoBISAEhIAQEALLIOAmsSbqzqIrLcryaMdyDG4SHSIYnZDUEYU4M9fKOVId8kLofN3O6NJu7WwILrV4zaR/QYh2aRsT+8Kjv2ZnLSaZKNgUHY4eOVI1dPNcWbnfvP9OIAv223efZr6MxtH0MWRLmyvDnEj2XkBJOXLk0MFqe7vpY2OtZCsvydN/beY/W7M1HD9KNK2LanZ59cLRF9L47Dk7rydTfDyG8xsUDQ4UcKvrHn5R4PwGSes5rq043xqmhi/O3my68vHarjwnQxHORqvj4EGufTiMGtjMMqqOeoK7fBfThhOK/zw3rIoaJ7Tmn8G2Na3Lsa9vLh1RzNR0a1sbktZMSW1Nv1u6tj6pT5lZQOcZu/MX6+1os445ZYh9Lu9O7Fy+rbxMI+fdOcF2V14vX1z6TvtiPeiDEBACQkAICIFuBCTsdmOkFEJACAgBISAEhMAgBJz4YVG2mf3iZLguxItGphN4MaZ0bkMAzJTLup2z83dvp49Aa6wHGss1Ma65pIH5FDx2gkF4JL2GIX7yvodyGkKcF+C2q+1tJ1p6ccIJC3X57txocyJKVm1pKGuWNtZHtozoRvKhLV8TCpMI1R44NQvoyp9yEHztLJeeCPE2HC35wj7lk7Pf2w7OjforcKPxyLjhMhe827D2ZdUVvWCtF82yvOvIp8zJeXHOxs72scCzWR0s3CAha5dvycVFp2e/1P2LqyOfuC3/HCZtaX1+vX1zHGy0x0xbW8jT+JFLOzcmtTX9bjbn/AzH2uyzsq1vtYzSfXp+oY45dZB9ad5mUwYPl283L+c+uHNmnEvL6/BlmfpK4dN3ISAEhIAQEAIZBCTsZkDRT0JACAgBISAEhMBuEEgFLptgN/dtgowXjKJgGMxxE+lUGPPmelGiIY5Y+Sbm7M5Oiqxt3a4OEmXqy0teBOTTNpZYXBAMvDPzzy4NEWaN84mu8xGocxu2tw850bJpa+P8HF6ZF5Glvh05WteH1WWrjxmXwk+sZdsQUOs6Wli6w2HQ5EVb5iHc0S1dYXmz3654IVrUdGfG9MKxvbSETwYKJzQwTuuvUDcL52L7bHmFVqwdTt6EBbtduiyeA44vcnJWmrexq32EM44eaq0v74vPt8HlBSdzP/h6yi9V0Zq/w8TsaU2bFt3TN8TMPm0tZD8kbdJfgVur7Rk/zZ3G0wj0NfQVhfR2Xtz3xSFjb8yjrbyeeES/6SM7+m0rM57j+98BvoR8etpnZWovBISAEBACQqAPAhJ2+6CkNEJACAgBISAEhIAQyCBQR/7VAlHphV6ZLHr9VIsK6fIEzdPjchfNn/t9my9T0RQ7/anz5S38TyN+3pXtnXbY0hzsOxPPX8rWtVxIdz5jplgFr3ZjXx9OLt0+jIvsd2PkFM/t5duwtha4sae+Nu2rubB406LVrF44tJ5dONC0rZCwcWhX7WugL3tfXw1X9UUICAEhIASOMQQk7B5jFSp3hIAQEAJCQAgIgb1CoI5YzT7KPpYZLjptpeWMZa/yOfYR6MXJPWofxz7aE/LwSHXoIE8CzMVT9j4KtfQkxYS8kClCQAgIASEgBI4lBCTsHku1KV+EgBAQAkJACAiBvUPAPV6ffZR9FEucOObXyx0lb2UiBJZBoCcn96R9LGO/zlkaAS/o+2Vnwuf6qYWl89eJQkAICAEhIASEwGAEJOwOhkwnCAEhIASEgBAQAkJg9mKfsBbm9nZ16MhqEDkyXzuXF3mtqozVWK5cj1UEenPSIjnF3WOHCqyJfbB+GVlYq3qb9cXT9aqPHZfliRAQAkJACAiBqSMgYXfqNST7hIAQEAJCQAgIASEgBISAEBACQkAICAEhIASEgBAQAgkCEnYTQPRVCAgBISAEhIAQEAJCQAgIASEgBISAEBACQkAICAEhMHUEJOxOvYZknxAQAkJACAgBISAEhIAQEAJCQAgIASEgBISAEBACQiBBQMJuAoi+CgEhIASEgBAQAkJACAgBISAEhIAQEAJCQAgIASEgBKaOgITdqdeQ7BMCQkAICAEhIASEgBAQAkJACAgBISAEhIAQEAJCQAgkCEjYTQDRVyEgBISAEBACQkAICAEhIASEgBAQAkJACAgBISAEhMDUEZCwO/Uakn1CQAgIASEgBISAEBACQkAICAEhIASEgBAQAkJACAiBBAEJuwkg+ioEhIAQEAJCQAgIASEgBISAEBACQkAICAEhIASEgBCYOgISdqdeQ7JPCAgBISAEhIAQEAJCQAgIASEgBISAEBACQkAICAEhkCAgYTcBRF+FgBAQAkJACAgBISAEhIAQEAJCQAgIASEgBISAEBACU0dAwu7Ua0j2CQEhIASEgBAQAkJACAgBISAEhIAQEAJCQAgIASEgBBIEJOwmgOirEBACQkAICAEhIASEgBAQAkJACAgBISAEhIAQEAJCYOoISNideg3JPiEgBISAEBACQkAICAEhIASEgBAQAkJACAgBISAEhECCgITdBBB9FQJCQAgIASEgBISAEBACQkAICAEhIASEgBAQAkJACEwdAQm7U68h2ScEhIAQEAJCQAgIASEgBISAEBACQkAICAEhIASEgBBIEJCwmwCir0JACAgBISAEhIAQEAJCQAgIASEgBISAEBACQkAICIGpIyBhd+o1JPuEgBAQAkJACAgBISAEhIAQEAJCQAgIASEgBISAEBACCQISdhNA9FUICAEhIASEgBAQAkJACAgBISAEhIAQEAJCQAgIASEwdQQk7E69hmSfEBACQkAICAEhIASEgBAQAkJACAgBISAEhIAQEAJCIEFAwm4CiL4uInDVVVdVGxsb+hMG4oA4IA6IA+KAOCAOiAPigDggDogD4oA4IA6IA+LACjhw4n3vuyjKdfwiYbcDIB2uqhe96EXVi56/VVU3Xqs/YSAOiAPigDggDogD4oA4IA6IA+LAcc4B5oenPPDUaueGz+lPGIgD4oA4MBIHCKocug0/Y2gJSr/2CEjYlaAtUV8cEAfEAXFAHBAHxAFxQBwQB8QB44CEXQnaEvXFAXFgfA5I2F17CXWaDkjY1QDOBnDaiwvigDggDogD4oA4IA6IA+KAOCBhd3xBRyKZMBUHxAEJu9PURdfeKgm7Grhp8C4OiAPigDggDogD4oA4IA6IA+KAcUDCrgQoiZDigDgwPgck7K69hDpNByTsagBnAzjtxQVxQBwQB8QBcUAcEAfEAXFAHJCwO76gI5FMmIoD4oCE3WnqomtvlYRdDdw0eBcHxAFxQBwQB8QBcUAcEAfEAXHAOCBhVwKUREhxQBwYnwMSdtdeQp2mAxJ2NYCzAZz24oI4IA6IA+KAOCAOiAPigDggDkjYHV/QkUgmTMUBcUDC7jR10bW3SsKuBm4avIsD4oA4IA6IA+KAOCAOiAPigDhgHJCwKwFKIqQ4IA6MzwEJu2svoU7TAQm7GsDZAE57cUEcEAfEAXFAHBAHxAFxQBwQByTsji/oSCQTpuKAOCBhd5q66NpbJWFXAzcN3sUBcUAcEAfEAXFAHBAHxAFxQBwwDkjYlQAlEVIcEAfG54CE3bWXUKfpgIRdDeBsAKe9uCAOiAPigDggDogD4oA4IA6IAxJ2xxd0JJIJU3FAHJCwO01ddO2tkrCrgZsG7+KAOCAOiAPigDggDogD4oA4IA4YByTsSoCSCCkOiAPjc0DC7tpLqNN0QMKuBnA2gNNeXBAHxAFxQBwQB8QBcUAcEAfEAQm74ws6EsmEqTggDkjYnaYuuvZWSdjVwE2Dd3FAHBAHxAFxQBwQB8QBcUAcEAeMAxJ2JUBJhBQHxIHxOSBhd+0l1Gk6IGFXAzgbwGkvLogD4oA4IA6IA+KAOCAOiAPigITd8QUdiWTCVBwQByTsTlMXXXurJOxq4KbBuzggDogD4oA4IA6IA+KAOCAOiAPGAQm7EqAkQooD4sD4HJCwu/YS6jQdkLCrAZwN4LQXF8QBcUAcEAfEAXFAHBAHxAFxQMLu+IKORDJhKg6IAxJ2p6mLrr1VEnY1cNPgXRwQB8QBcUAcEAfEAXFAHBAHxAHjgIRdCVASIcUBcWB8DkjYXXsJdZoOSNjVAM4GcNqLC+KAOCAOiAPigDggDogD4oA4IGF3fEFHIpkwFQfEAQm709RF194qCbsauGnwLg6IA+KAOCAOiAPigDggDogD4oBxQMKuBCiJkOKAODA+ByTsrr2EOk0HJOxqAGcDOO3FBXFAHBAHxAFxQBwQB8QBcUAckLA7vqAjkUyYigPigITdaeqia2+VhF0N3DR4FwfEAXFAHBAHxAFxQBwQB8QBccA4IGFXApRESHFAHBifAxJ2115CnaYDEnY1gLMBnPbigjggDogD4oA4IA6IA+KAOCAOSNgdX9CRSCZMxQFxQMLuNHXRtbdKwq4Gbhq8iwPigDggDogD4oA4IA6IA+KAOGAckLArAUoipDggDozPAQm7ay+hTtMBCbsawNkATntxQRwQB8QBcUAcEAfEAXFAHBAHJOyOL+hIJBOm4oA4IGF3mrro2lslYVcDNw3exQFxQBwQB8QBcUAcEAfEAXFAHDAOSNiVACURUhwQB8bngITdtZdQp+mAhF0N4GwAp724IA6IA+KAOCAOiAPigDggDogDEnbHF3QkkglTcUAckLA7TV107a2SsKuBmwbv4oA4IA6IA+KAOCAOiAPigDggDhgHJOxKgJIIKQ6IA+NzQMLu2kuo03RAwq4GcDaA015cEAfEAXFAHBAHxAFxQBwQB8QBCbvjCzoSyYSpOCAOSNidpi669lZJ2NXATYN3cUAcEAfEAXFAHBAHxAFxQBwQB4wDEnYlQEmEFAfEgfE5IGF37SXUaTogYVcDOBvAaS8uiAPigDggDogD4oA4IA6IA+KAhN3xBR2JZMJUHBAHJOxOUxdde6sk7GrgpsG7OCAOiAPigDggDogD4oA4IA6IA8YBCbsSoCRCigPiwPgckLC79hLqNB2QsKsBnA3gtBcXxAFxQBwQB8QBcUAcEAfEAXFAwu74go5EMmEqDogDEnanqYuuvVUSdjVw0+BdHBAHxAFxQBwQB8QBcUAcEAfEAeOAhF0JUBIhxQFxYHwOSNhdewl1mg5I2NUAzgZw2osL4oA4IA6IA+KAOCAOiAPigDggYXd8QUcimTAVB8QBCbvT1EXX3ioJuxq4afAuDogD4oA4IA6IA+KAOCAOiAPigHFAwq4EKImQ4oA4MD4HJOyuvYQ6TQck7GoAZwM47cUFcUAcEAfEAXFAHBAHxAFxQByQsDu+oCORTJiKA+KAhN1p6qJrb5WEXQ3cNHgXB8SBPeLAledVm6ecWG2ecnp1+MZymTtXnldtnX16deD6crphdXdVdeCUjYoBxeZFV1XDzh3TjnleA/DYd1s76muv7du5/qqKv70udzfljc/pifF5YhzZTV3p3BX0d+LHWvVXagPXVhJ291+Aevd1N1Xvvm7/7Vi5GHn5LdVJJ99WnXTyrdVrbxjgb8Dnpmrl9g2xKU17+a3VSRtVtRH+bq1ea/WZ+f3dl99SnXHWrdX5libNq/B9N+dOGr+Cz+tqt4TdtZdQp+mAhF0N3jV4FQeOGQ4gdk158nzl6UFU3djoEnYvrbY2ZgLsxtmXjjgZ3qUQNja+vfFQG6WN7lx5erU5F+YZFMa/U06stq6sRd7DZ7tjLl24oeBuFMR0OY7FujmxcXMhnuPy3dg4sdo8+7yOtrcKTu+Sz1PuK2TbiP2e+o9j5hqvdrGn7ULC7gCBcVTx6abq/LNumwuBJgjeVp1x4cgCJqLoqHbvAq/Lb62Fz06bbqpee6EXS+cYIQo7QfS1Zxl2fn9bddJZN0e/Y5qzbl4Uh6NNt7UIrTdXZ0TBtqpOytZPM83GhuWV+939lrOniEvh3CnVc9GHXfBnzfKVsDtNXXTtrZKwqwG/BvziwLHAgZ2LTpwJXad0CUz7WN9RLOsSdq+qDp9NZG9TsNt9PS0vhK0E39547GOdTURIgA9RyEVUDZHf/reaU158DRHiiQhrUeAx3ZLC7kLexba3Ck4vz+fdtyVxUhiKA+LAsc0BCbv7ITTdVJ1/ci1EEsF6kn0fLPa12//uC+fC8cm3RFS43v0AACAASURBVJFzX6Mfo4jaFbHbxIcoWCJ9Z9GwTXE1irZJmpB27ndMk8M22mRibIJnPG7CcgbLmCbxK/v7TdVrzyJq+bbqjMuHivj5cydXz2smwK6qTUjYXXsJdZoOSNg9tgdlGnSrfo8XDqxEeCRKsijs9YsQjnmMImR2l7njojKb9d8hhBUe7e+Hb7dt2DMuHt1tvB2P7nNn+HX51XU8Kef6+ZIcF/WMxo682aiI4I74zbk5W+KgvqERBVsvtFLmXOC1ZThiumWEXXcOkcQz0bkZ3dvkXoJBo131w2+xHjv43CijVL7j5IBzFv3r58fieWXblF74iAPiwH5wQMJuIuTthSh13S3xsf0zLvfl31S99rqhYp+dvxiZ21/wWzw3L3b1TWc2zfYxYjgrdDbTUm60G7HWRd7u3DCL4vVRzVG0deK1Px98Y5olhF07txaWMwJwm19tv/fgWMSsT9qpCfg9bM7za5EL65xOwu40ddG1t0rCrgaL+zFYVJni3ZgciAJVIzLRIhhbxJ8oRqXpEKeuqg74CMlkTdydi06PIpkJWv5R+JlvswjF2XEiLE+vDlxkApiV2caDjM3Xn1dtNR7DJ5q3Pj88pt/wfyPzePxivkEUbOQ7t9WJw2V8r61Wj0ftp/Fmocy0jli2oIiHYXFideDKSyO2JnpSzkIZG0kEdUedmK0Le+OeE0cX0kSB0eykXmrxtj39tVWsr0b6xaUQYrqcHWbjRlOszZ4TReNm2qaNtR8R4x74lXmdyXOO20LdRX7YOS3tPPLe0iXrUUdcXBvu4UcTi0U+67gwEQfEgalxQMLuPohJrcIutrho1USIjIKlEzF3rrulOsOifcOSAUSCOjHTLSOwsdGMKH33wlIHPorU7EDITJaNmJffPH9Wbi3EzaJLLcp24+Rbq/Mv7LMUg5VbVRvezxax0ITXZtp6yQKWTohpEjyDrVF8zQi2N1g+HLPP7RHDta+3VOfnlogI/tT+zZZ1sO85nJv15blhS0JE3xr1TETwPMI48TnLoRZs67rchzZyDNgkYXftJdRpOiBhVwPJqQ0kZY84OYwDtQATRdQg6JnwUh+PghLiz4JAU6dr5tNc6zZGriLynX16tRUF4KaoFQWwRFyc5W22tdV1bcvM5lqU2wxlztZaNX9qm+wRfbfGakPcS/OtvyM840sthpqNLk3Dl9nxuuxV4tHEqS4TP2ubTehuHA9LFuTwyPu1iGmbX+U6KXLYuJcTVKOgO/c5iqYbDSG/lH/knq/7TD4xXc4Os7FT2OUGxhxfX17qx4013n04jX/d9ZjmOcOscd4CP+pzsu08+lCnM04EzCMu1j52wYMFjJo8L9WxjgkrcUAcWDUHJOzuh2hVi4SIgSEq1a0bG8W3hhBrAqAXFut8Tjrr1vBCLgS9ky68ubHUQxQcXX51GbeF886I6/2awFmXV59fLx+x4ZZGqI/XQmRecLTz63QL4qETvU28XEjjRL9YjheBkzximkTk7BR2TfSd5x3zcWXF37ywevIywq5hk+wbNtd10hSFk3M2ENFt6QqPdXr+fnD/+CmT8efQbfgZQ0tQ+rVHQMKuBoarHhgqf3FsLzgQxZwozBjufQWaOh1ioa1DGvMNLzyrRRwTEfEtCltRIKvT1S8/8/mbKGQ2pvs6bRCVFsQkn74uKy9AeUEwyRfx7Mrk0f4oANYY4GPEoYFvXfZq8ej2l8jjwyHasrapjEeNBQOsWcS1vYCszqPVr2KdeHvrzzu8fI4/O5dlFey3GClapw/txtI6TlbXE2E8W4M5rHPLZ7dEQ+TjxkZYp7nxwjVXfzFd5K0rO1eu53pD5F+M8l5s8zXe3ZzGjroO2usxyTMIpfnzan7U5zTaefTX2kudLl/+vA3H87ratMNWgu6evgBqkYuqC2EiDvThgITdfRKaTDR0gmBcdsAJk3GphvibCa+fq3ZiHl68q/2J4q0TImciaS0Ix/xvcFG+QUysRcD6ZWAuDYK0vUgs2lGFaOGdGOlaVRtRmPT55e0NtkU/La/an5zAG4XV6KOL0J2/xCymiba4PKPtDte5cGznLfqZpI15JH5lf69xWBRn63xj3TkxPhexCyYxbcTgcxWR3CfNuRXrOP5Wl5PDVL85fribCENxkbC79hLqNB2QsKvBXZ/BndKIJ1PnQF54pN56CjR90jnRc+uiS6vDV87+4rINJpq5dCYQB/x6i0CJzTG/uYB2pQmQ11ZVPNYUYvPCWJKvF5iiwGjCWDO/LL6u7NXi4dqfK7OBrfnSetz8skfrS1jYerQnVq1+xXIydWK2uH3ELxVE4/cWYTByxtWHL9vON+6VxNdEwN2tsGuiso989UJ4s89I8PY+sEyJ5zS4xePO74Cnr8dLqwPzZUSi+Np6nnEosSPWkc+X9tWSLtbHvL5ief140MTEbNJeuIgD4sD0OCBhdxwRZ6joE9LzeH8a+ToX50xUNGG0S7wLSx0kL+PKnoNQ5QS+My68uXrt5bO/8y1qN9iQCpBznLJiZSIUu/zPd5HIXUJ0wCTmP1DYdQK5RRCbIJti2airWF4qdppP/nf7zYna4Bnz2J2wa/Y2cfB55uukrZ5Tv9vSNfDYhZCpfJp9iYTdaeqia2+VhN3pDaQ0uFWdiAPDORCFMydwzXDsKdD0EXKiqOMe7Tdhjb2VHdMlYl3b71FcMr8XbV5ca3QueLXmuZhHTqxazNd8awpqWXxj2XZOsh8ND8Mlt4SGOwaO0aYE+4X6zeEzzyvmkfhjdT33axG7JmaNdnzlefOlO04P0bZBDD3Flnk4PQjI6UvRwvlOOMyJprl6iYKts9PE1yiAegE4EXxDuRGDpk8x78Y5NZaxDeyG073rMSPsRrvT+jee1LZ6LBZvhLSky+Q/iAcLuJhd2jfai3BSVLM4sO8ckLDbFGP2RZy6rrl0QoiwbIiFeUEPW999+a0xMnMmaNZCZKuQF/NOH+Gff9+tsBvz96JkQQD1YmIUhRPx1Kdxn6N4SQTxyawte1t10lm3NF5CF9MMidiNPpDfbJmLM866tV671kfHxrR9/E3rMv1eEtDzabvrGbvy5+4L3139HcvlS9hdewl1mg5I2NVkSpMpceBY4EBO4Jr51Veg6ZEuijqIXfPH6t0+4thI5/gVf28TnSxtiy03zh7jj+vgItzFPJsC3KJQRd5Jvk403LzIlgWwyMVmfll8G2WvEg/DxQu3Tfs6sV94tD/BwosIff0K52TqxOeV+2z5N8RR52PjHKsPd+PAHc/VSxRfTVj3Im5YUmRWVi6d4Rjzdek5Fs9JbG9Lb/ktcC/60IKfYeSXoAjn1HjA2YWI3dbzDN+2evf5DojY7fIjHrfyta85ISyEhTgwZQ5I2J2AsIvQtSBo+uhQe6y+Fm2bgthNTYF3Ljp2C37kd1P17uRvlneLEJgVMWtbm6J0Ym/23BT/Oq/mC9HSdLPvUbT1QmsiHJbSRIwaSx40l5ywCODm3vnW5lf29xTX9Pvcz17nztJGHxYwqLE86cIuDuXxbfJMaYbgIWF3mrro2lslYVeDyikPKmWb+NmXA+3CUi3klNe7rdM1IvmiUHR6ddgJobnoyWirS1fnVee/4cSyEO1H5OZFbnmFVIBNxaEWm+qy2gTQ2oaQ1ucTyzCBqymcZvF1fo6FR8Qw2pO0AVem9zeuodpyvI7kNb8SLHx5Lo+iX/6cLJaJ7Zbe0ibiaJvvNfYbjbV0SR+P5URc91vtv60h685ljWHPP9bwTaKTzba8sFtjOSRi1/IMe8PE2oarA1/PtR/UY11uTNNyXuSHa1uhHdraxrH8RX6U+42kjmM+XTdvkvOMG9rve5Rig5eqD9XHccwBCbv7IFZdfkvFEgjv9gJkFPLqJQiiIGnLDCwId4ntMY9Z5GgU/BLR0ovIcf1Vb0v4PERwrAXEkN+CSI2ddX4bzp4QcXzybdUZtl6vX+s3rOPbxIn02bQFbGocqsa5OyyFkcW2/v2My1Ph+5b6HIsATnCP4l/29xqHdI3dXS/F4HA1GwZzaIEHCcd0vDJsu/YSdtdeQp2mAxJ2NbnSJEYcOCY4EAUVHp8/sdo0gchHGQax6sTKHkuf7U2AyYhETOhivrN0UdjixVRnnz5/vJ7ybO3WGZ98uo1Tusv0Yu9CdGOwgRdknVcduOi8amu+rqiJaM2y3KP++NsQDxMfvQh29nnV4YtOD37McDGBa94+Ig5NfH3Zu8ejX1v0ZYKtvRzMxL3m8TY8EiySybvPI+tXR50U25Rh2aibku+1rZG7+G3iK3sn4kbb3W+eU3VaJ+DO24ZhmeVA0pZma+w2l6toF8JrH0I99cAv+hH8y9Vjkue8DpvnpfyozzEsGz47zBr5bLS04R5+FLmQ8E5pS+1Ax8QPcWAvOSBhd++FKy80zpYPcEsieIHSCaREizaEPwS2IBzOlh44/8JbqjNO9ksp2HHL+7bqJCf8ecGvXmqANFZOKkDOccqKlV4InaXz+W+k6whHO+oyvNjbePnaXHg9yXzjuwmqXgT2uC2Ij7V9tlxFI7/5S9ZMqKvrJ1laYZ5v7dv8eBYTj7/Pp/Z5LGG3XuOXum7WsxfxsxxawGrv24PhfqztGX8O3YafMbQEpV97BCTsapC4l4NElSW+rZIDh8/24osJtmB+aS2GzkWiAzEq0dLVgo8JhMFWE+GiUHxV1SzHhK1ECE3LDI+Um5BmZbpH252g5EW4YMv1TswNAtzsRU2HoyiUt2nz7Eur5rqtiz7GiM95vkE8Pnsm3qYvJ2v6bT7ky0Zcb56f1EELHv34cVUVX1jn8bDoyxvzNjXxWMSiWXY+j+hXZ510tXUfod2VluNXJcK78W5WVz7iNgqSDU75CF1fNxksYxtZtCvmbbgbb04hon0xfY1pgncv/PJ1UNdjkqdrD+38cOecnbSrBR8SzvKSt7Tf6OVHCRcdqzkiLISFODAlDkjY3Q8h66YqvqjMIkYRVM+6pRnF24hydY/+mxh3nRNzLZ+TvYjIkgK3VTMxE9HPH7spOVYLwLMXnqUC5DBhN4izXowN4qkJrLUdUSRdEGZbMMI/90K29vPTes3nF1465/JDXIx5OgG5ITpGIXceXR2/136F9NnfU1zT7yWcW9IGm9vr+fxYDxkOGZe07x2J2+BCATcJu2svoU7TAQm7GkROaRApW8TH3XNgttZrNp+wHu54GO/Y+rpRUMrkPWqZ83VsC+WZTVn/u84rHK/za8fXym6KyQkma4JH7e+1Vdmv7jrxeY3zeV7m9UPF4aQukvou+1k+d3m/+uFntg0rJ5e3E3Zt+YkuTnYdDzjmyloVZsp3GA+El/ASB5bhgITdVADc2++2vm2bWBRFxgXh09s5Xy6gVWSaHW8rw2xoLA3Rmpcvt8fnsH5vj3Sl8uZrALfZP/T3lfpb8mPlx/L13I9Du6yjlfu2fvZJ2J2mLrr2VknY1WBvmcGezhFvxAFxYGwO7Fx5aXW4668YFao6GbtOjr38MsJuInAfez6rXahOxQFxYDgHJOxOWTCyCFdbHmHKtsq2oQLz3qQXh/YG50X+S9hdewl1mg5I2B0+0NHgUJiJA+KAODA2B2yZCr/EwOLnxjIZEuT0YqPBHJCwq75r7L5L+YlTxyYHJOwuCjL7JQSl5dZrveoR+hQbfe/HW3GoH06r4JOE3WnqomtvlYTdY3MwpkG26lUcEAfWjQOK2BVn94KzO9fPIsN3FP2tGwODbwyoje5FG1UZ0+CZhN39E346xaTrbq5ee/nNjTVlO8/RI/Gjr5W61piLQ/vGBwm7ay+hTtMBCbvTGDxpEKt6EAfEAXFAHBAHxAFxQBwQB8SBKXBAwu6EhV2JtPsmyq21mCveTII3EnanqYuuvVUSdjV4nMLgUTaIh+KAOCAOiAPigDggDogD4sA0OCBhV8KuRExxQBwYnwMSdtdeQp2mAxJ2pzF40iBW9SAOiAPigDggDogD4oA4IA6IA1PggITd8QUdiWTCVBwQByTsTlMXXXurJOxq8DiFwaNsEA/FAXFAHBAHxAFxQBwQB8SBaXBAwq4EKImQ4oA4MD4HJOyuvYQ6TQck7E5j8KRBrOpBHBAHxAFxQBwQB8QBcUAcEAemwAEJu+MLOhLJhKk4IA5I2J2mLrr2Vq2bsPvxD19dvfOtv1Ix2ODvDZe9qPrD97xh0Judr/+D367e/PoLYx6Wl+0vuejc6r3veE1182c/0Dvf1C7Ly/YvefGzQp5/+6n39s7zMzvvCudYHrk9WFB23wEgPuEbPuby47erfvvl1UevvbJ3npRNnpdd8vzWPFdRT5RHuX19Jx1+4V+b76uqJ+ykPvvaCk84B3vabF1FPdEuaB997SQd7Y/6bbNzFfWkNqo2OnZfqjY6bl+6ijZKH7OKetJ1dNy613X0+L2OrlMbXcV4Z5mx7pDx1l6npT5PeeCpk3jZ0Ic/87nqyT/1perbvv22amOjav3j+Jlnf6m67uOf72X3c154S3W/7/lya36UdZe7fqV6xKNvrT7wsX55vupNN1ffe2o5zzve6SvVgx725eqKa77Qy07SkZ7zSv5TLuX3EQ/xB7/wr5Qn+IBTnzzBHfz71BP1Sb32yffZz7ul+q77lOv+nifcVj3m9P719NKDX+xdT+/6o5t62Uk9UQe3u107RzlGmtdd0a/uKbtv3eNTHzype7ACs1Ldg/lPnnNLr3o6FtrokPbTB+e2NBJ2115CnaYD6yTsIhDd/vZfU9EY0r/vO/k+vYSzJz/pRxbOTfOy799573v1ErlKdlletr/73b6xlxiJaHfnO92hl61ggg1dAz5ETXwyW7r22+c+uTNPxEqw78rLjj/q4Zu9BPMh9UT5fcRtBqhmR9eeeupzw2BIPVGfTCS66olyKb/LRjuOX115Dq0n8O+6scFx6tPs6Nr3baND6mkVbZR6ol67MB1S97RRhK6uPNVG1Ua72pEdVxvtbqND+tJVtVHqqavdD+2f6Xf73NjQdVTXUesvSvv9vI6uSxsdOt7p20a7+ob9Pj4lYRfBpSRApccQI9tEFfsdATI9r/QdAbRL3EVYK+WRHkPku/r9ZdEQsTA9r+t7l8CHH12CbloGAp9hl9sj7HWJr2me1GsuL//b6U8cVk+IlV2CMUJ1akvpO/XUJe7+1tXD66lL3KXMkkicsxkR3OOXfkZ8H1r3iMBpPun3oW0U8b+rnvarjXa1n9T3od+5Jg/dhp8xtASlX3sE1kXYJYqwNDDl2GmPeUhxAoX42ZVHepwBb0ng6mNXmieiXSl6k2N9RV2fd1ek5f1OvPdg/4k+KA0sz3jCIwfnec4znljMEwHM+9Xn80O+//7FPInI6pOPT0M9leqeemq70eDz8Z9JX4qGprx7nXCPwbZ2CZHg4+3o87lLMEb475OPT9PVRuGbT9/n8yraKPW0ijZKtGGpPamNLt60K3HgWGqjtI2Sr7ljx1IbXaYv7WqjQ26QGb6raKNdN3WWuY52Cca6jo5/HV2XNsp4wPjcd9/nOjp2G2W8s4o2OiTYwPDpaqNDbpJYnl1ttDQWmMqxqQi7iF85Aavrt5I4g7DZdX7ueJe4OVQwowyiMUvC0FDBjDyxo5QnfuT86/qtJGwPFbWtrJK4ibBp6YbsSxHGCJtDxVLK7hI3u6KUc/ZzTqmeKDN3Xuk3fCtFrA8Vta2sUnT5sm305y9ujzDezzba1X5KddbnGNeJodvwM4aWoPRrj8C6CLt9RaSSELfMoJyGVxJM+9plAz3blwTTZQbl5FsSTBETrewh+y7BdBkBmnNKg9ZlxC18KkUwLTMoJ08E4TZbl5k4k2dpAoGoMKR+LC3CQJud4GLphuyph7Y8+X2ZCRnlr0sbLUXBH+9tdJmJM3Vfiqyn/xrCT0tbuqmxzM088j1W2ugyN4nwX200v77nstdR2kupL13FdfRYb6OlmxrL3HCH96Ubj7QJ63OG7Luuo+vSRsF7iN+Wdl2uo/vRRkt9wlSOTUXYXVaIItqvTWRZVogqRZguK0QRYdpmJ78vI0KiG5VE2K7lJ0zMS/dEpbbZOjS60vIuibAIf5ZuyJ4o3zY7l4mApuySCEvk6RD7fNo2O/l9GbGYvEsi7DJiMXmWbpQci2201H5KddbnGNfIodvwM4aWoPRrj8C6CLt9J/0lcW+ZqEUaXumR/L522SDX9iXhYJmoRfJ9+lMf3zp5XHaiU5qUMNEZGsGBnZxTGrQuO9EpRW8tK+qXRKNlJzqsP9jm/7KCYWlCiphmvBuyJ4KnzU5+X0aMoHy10bxotE5tdNmbL6WbZMvefCktb7LszRe10fa14HUdHRZVTp+3H9fRY72Nlm5kL3uDlMfn2655y94g1XW0fQmi432s28a1Kf0+FWH3ktfevJRodv4vtUcDLhsJWhIMEXSWEWG7lo0YurwBmhF2lASmocsbkCd/peUIwNvSDdlTv222LrO8AWWXIquXFeC7IquXidbuigylzCFYWtqSKLlstHYpsnrZNloS9fe7jb7vT8pLpLRxts/vjA2HbsPPGFqC0q89Ausi7PYRvEqTJwZKy0TXIl6VhKg+dqViGsJm6XH8ZaOCSiIkIuwyEZYM6kqDzGWigkoiJGUtI5YjBpfsXCZyj3oqicXLCnGlR33h2jJieelGAbgsI5Z3PUa4jFje1UaXEctX0UZpsyURctk2WorUVxsdvlTOsdRGlxHiutroMo/4H0ttdJm+dBVttCRC0j8vcx3teppG19H8+xjS8Zj/3nUdXZc2uswNra7r6DLLWXVdRxlfrUsbXeaGVlcbLY1Zp3JsKsIu0ZBdL3kyQcv2CGalx9ERX4YucYBY2rUe7jKiWUnYxM5lljgoCZvkiR9DReguYRMxcai42Wc93KHRxfjVJcotI2yXhE0wXUbYLgmb5LlMZHnXkhEIpkPrnpsLpfVwl2mjvAiwJEDj/3620S4OYd+yf1wfh27DzxhagtKvPQLrIuwyyClNUhmUliJrOR/hhOgJP5AvfWbAWYoGs4FXya5c/l2TB/IdKnCVHsU3OxF+hwyimWyCmZ2f2yN+gX3Oz9xviMulx7EpA3FzSD1RfkksNbuHDsxLjxBankNvFnRN8Ml3aBQLfnXVE21jSD2Bf0nUxk6OD7lZ0LeNDqmnVbVR6tXquG0/tI123dCgHLXRYWtBq42+q8jTdWqjQyO2+7TRoTf0VtFG6UtLN4dp98tcR0s3h8lT19Fh67XrOtr9Ytd1aaOI0EPGun3aKOPWIeMd0na10baxxZR+n4qwi3iCGNVX4CNdKbLUxBhEpb4RkQiWXcIe+SJw9RV3EbZKj7ebnewRAPuKcZRfEuEsX/zpK8QihHYJ5eTLEgB9lw9YRT1RdmkZAvMdX/qKu6uoJ+qyS9Q1W+EINthNi9Ke5TD61NOQuqeNdAmw2DqkjSIU96mn/WyjEnbXXuY8/hxYJ2GXwQ6iF4MwBm0MxHl0jsdmu0QoGyghgCGsIoRyftsfg5khgzIEYJZCaMuP3xH1usRns5M9g1POKeVJmX3EZ8sXn/CtlCfY9BFMLE+wJ0/qoi1fJszUU9cE1/IcUk9965688YvJSZud/I5gsIp6Kq3Xa37bnvKxo2QnfqyinmgfXUKx2Ul9Uq/Ub5ut8AJ+jF1Pq2qjfW4SmP9qo/360rHrXm10Pdoo9bSK62jfvvSLN368+r33vLX6mXN/qnrQ939f69+PPekJ1Rtf/ysV6fv8fejad1cveP5Pt+ZHWT/6hB+pXnnJL1Z/99mP9crzkzt/HPJ85MMf3JrvYx/zyOoXXvzc6q8/9aFeeVL2yy66INhS8h9fKL+P76TBLzAr5QnmYN83z6vf+hvVs5/xlGKeT3vqkyrS9c2zb93jT988+9YTuPete+qTeqV+2zCFF6uqJ/jc13/aCfXQZie/U4+rqKdVtNFV1FOujd5y418Ub8LZmGJqe8ZZpzzw1KWj0kyYSveINUQVEo3HX5u4efRvb6z+6u/0d7xj8Be7iIxMuafvy0eZHovYlQTzPmL2spgQ/DZ0G37G0BKUfu0RWCdhFwHTRx0i8JYel57aAEn25NcWFS7CRRwQB8QBcWBsDtx4442V/oSBOCAO7DcHPn/jDRJ25+Ic0YS5KNHc0gF/qz5c17Abb6z+ckRhVzcLdKOEGyV2s+ARj741GwmN4LusaNvnPAm7ay+hTtOBdRF2EXBzj1bd64R7Vp//7PXVl2/8iP6EgTggDogD4oA4sAYcuO3GP1250LHfYo7Kl6AoDhzfHPjUpz5VveMd76j+5rOfWXl/N/aNMfJbRcRuaZmCNEJOwu7x3X6s/xxT2BWnxCl4ZZxqW2v65y9uf/FiH+G2K42E3Wnqomtv1boIuwwucmu28ttb3/pW3dHUXW1xQBwQB8QBcWBNOHDzjZ9eudBhk0LtNZETB8SBvebAueee25i3sDTNKsTXVea5CmG3tKbtb139hUaUnEQ4tVvarYlwXWJZn+PilDiVcoq1fumXiNItLQ3Th19900jYXXsJdZoOrIuwW3ppw2WXXabJ/JpM5vd6YK3ydAEXB8QBcWB6HJCwO706UTtRnYgD43DgxS9+cUPUtcAU3kmwSiF27LxXIeyW3nIvYXcc/h1r7VjCrngxNqfH5FRfMdenk7A7TV107a2SsKvOcuzOUvmJU+KAOCAOiAMlDkjYFT9K/NAx8WOdOXDCCSdkhV3eDTK2+LrK/CTsqh1OoR2OKcIpYlechtNjcsoLtn0/S9hdewl1mg5I2FUHN4WLtmwQD8UBcUAcOH44IGH3+KlrtWvV9fHEgZ2dnayoa1G7qxRix85bwq7a7hTa7pginIRdcRpOj8mpvmKuTydhd5q66NpbJWFXHdwULtqyQTwUB8QBceD44YCE3eOnrtWuVdfHEwc+/OEPS9i94XONtXK9oKGlGNQfDO0PxhThJOyKf/BvTE75/q3vZwm7ay+h+F8WtQAAIABJREFUTtMBCbvq4IZeYJVenBEHxAFxQBzYDQck7Io/u+GPzhV/psoBCbvtoi6ih4Rdtd2hbXdMEU7CrvgH/8bkVF8x16eTsDtNXXTtrZKwqw5u6AVW6cUZcUAcEAfEgd1wQMKu+LMb/uhc8WeqHJCwK2F3qtxcV7vGFOEk7OraQTsYk1NesO37WcLu2kuo03RAwq46uHW90MtucVccEAfEgfXkgITd9aw3tTfVmzhQ5oCEXQm7aiPlNjIUnzFFOAm749bN0LqcSvoxOdVXzPXpJOxOUxdde6vWRdg95xlPbF2z6vWvf301lY5CduiCIQ6IA+KAOCAOlDkgYbeMj/gjfMSB9eSAhN2ysHvm2V+qNjaq7N+7/uimxtq8EuHWsw2M3XeNKcKJU+IU/PScet0VX6ju9z1fDn3Sd93ntuqlB7/Y6Ie8IDvWZwm7ay+hTtOBdRF233DZi1qFXQZRY19ElJ86fnFAHBAHxAFxYDUckLC7GlzFV+EqDuwvByTsloXdK675QnW72y0Ku6y9m4omEuH2l8tT6Uu8CJdyZOh3cUqcgtfGKfqj3I2m57zwloX+aCjXSukl7E5TF117q9ZF2K1uvLb6vpPvsyDuPv/5z1+5qPvFL36xuuWWWzr//vZv/7Y6cuRI9f73v7/6q7/6q5j+5ptvrj72sY9V//k//+ew57vl94UvfCEe+7M/+7PKjv3d3/1dde2111bvfe97q09/+tMxvZ1X2t90001FTErn+mN/8zd/U/3e7/1e9Yd/+IfV//k//yfagM3XX3999e53v7v65Cc/WXl8KPu//bf/Fo79r//1v+Kx//t//2/1B3/wB9V//a//tfrsZz8b8/LltX3+/Oc/3+oPtrSd538nj49+9KPVf/pP/6n6n//zf8ZzsJ26uuaaa0LdGf6cy2eOvetd72ocIy/q6p3vfGe1s7MT8/LltX0mz66BUtu56e+f+cxngg3Uxec+97loB3VAvb3nPe+pwN3XD7bDz//yX/5LdcMNN8Rj//t//++AzXXXXdfIKy0z952yu3ya2nEwyvmS/ka63//9369+9Vd/tTp8+HA8h3r8xCc+Ub361a+ufuM3fiPgbOdy7OMf/3g8Bs4cg6u0JfK6+uqrY152Xtd+Chj2bW/gRhsBs7/4i7+IvsLFv/7rvw7t7Y/+6I9if4fvdoz25o+RF+2MvP78z/885tWFl+VZwo266pPP//t//6/60Ic+FPs1O8fqmr79T//0Txv+cOwv//Ivg6///b//93gMe0hL/wmHLK8+e/Av+dMnD9IcPXq0OnToUIUA4TGgf8AX+g4++/xo5/ST9B3+GP0QeYGPz8ufm/t86y03VlzXV/lXwmrIsZz9ud/gNtcYroHkb2msHwFXrqtpn0wfkx7jOklbYBzg87I8S3vqZ4h/Q/LnmviOd7wj1Dd+mR18ft/73hf8YCyU+shYBu4wtrFj4EW7Bi/PKcuztC9dd7xdpTywg3HK2972tjA+8GnBBPzxKe336A+oZ66lxnnyYqxm7crn1edzqb76nE8axmk2ZoNndh7258ZlHAcrrvv0R5/61Kdi3TB2gJcf+MAHGuM/y7O07+KfYVbKg2PU8Uc+8pFQD/Sllh6s6cPoj2gfPj8+Uw8cwy87hk2Mw6k3f02yPEt78ijVT3qMtnv7299+Yb7CRP72t/+alfZ5Y/enL3r+VnXKA08dXeAgQu4ud/1KFFQe9LAvVx/42OcXylk3Ec76thKfOEYf8id/8iehv6TdWXq4Bte5DvtxA8c5xvwFbvtrN/yz8QlzMsurz75rTJFye7++mwhXEsr6Hls3Thnm6XWorX5JRx/HddrPUeEm1wj4Q79ufSP5cMzGHMxT7Bh5wUfyov9sKzP3O3ma7VPcG6ce8ehbYz/kBd473ukrC/1RX471SSdhd+0l1Gk6sE7C7s2f/UB1yUXnVo98+IOrJz3pSdVb3/rWPek0brvttl6VxwTle77ne6pv+qZvql7xilfEcxB5fuInfiIM8p7ylKdUTIRt4yJ99tlnh2NPfepTKwQ2Ni7qm5ub1Z3udKfqoosusuS99nSwpU60VyZVVb3uda+rvv3bv7265z3vGSY+dt7/+B//o3rkIx8ZbP7FX/zFIBDaMQYXD3/4w8OxCy+8MEziOPZbv/Vb1Xd913cFbK688kpL3mvPBabNny996Uu98uDi9pjHPKb6R//oH1X/9t/+23gOE9ADBw4Ee+93v/uFi6EdRJB7+ctfHo6ddNJJQazjGHX2hCc8obrd7W4X9pa+z/7LX/5yqy/mY598SHP++ecHflBHXHht44L9T/7JPwl2M8nk4mobk75//I//cTj2u7/7u+EizTHq8eu//utDXePfkK1rEmd+TWlPG+mz4duP/uiPVn/v7/290LbtHHj3lre8JeB4xzveMdzo8MfgOxdtjiHisTGBpq2TF21h6DYF/Pq2NwTLf/Wv/lX1D//hP6z+9b/+19FVfLjssssCNmCAUGsbE51XvvKV4dh3f/d3R04z6TnjjDOqr/marwlt2NL32dN3l3CjPfbZGOg++MEPru585ztXz3ve8+Ip9OXb29vB5kc/+tFBJLKDCA8/8zM/E47R9yA2sHHzj/7z677u66pzzjnHkvfag3/Jn16ZVFX1Uz/1U9Xf//t/vwJn+lfbEN7o1+Au4rq/9iFy2TEEEzt23nnnhby+5Vu+JQhgllev/ZoIu718qarqhS98YfUN3/AN1T/7Z/8s3Niw8+DPt33btwVcuf55zBHPvvVbvzUcu+qqq2J/zXWfsQTXX25KDtnoa0o8yR3rmz+chrv3vve9w41POw8/7nrXuwY/4IrvKxB17RgCoh1j/HmHO9whXK+sfVh+XfvSdadv/8618cd//McX+nf6hbe//e3BF/owBBbbOEY90UY4ZnVDmbSrr/qqrwrtytL33efqxH7rm8ev/dqvVf/0n/7TcI3n+m4b9v/AD/xAsPklL3lJxbjHNsSlhz70oeHYL//yL8cx22/+5m9W3/Ed31Hd5S53aYz/7LzSvjRmw6e+/S6i7g/90A9VX/u1X1sxPrYN0fllL3tZsPl7v/d7w5jMjiFo4yP1833f933h5hnHuNH4uMc9LgiuT3ziEy15rz32Wl303Z988snBBuzwfw/5/vtL2L2hjui9+v03ZQVdE0bWTYSz62IXsQh0+f7v//4wpmAsb5sfNzCGYvxjG33kueeeG/gEl0nL9sEPfjDMu+iXn/Oc51jyXvuuMUVfvq86nYlwxovd7NeNU4atXTe7KpZx6eMf//gwXmPsaRvjgje84Q2BP/e6172CUGvHuJ5y/aCvYjyCMMyGJvFjP/Zj1T/4B/+getjDHmbJe+27xt/m137tjVMIuF7Q9Z9zN5t2wz1/LlgP3YafMbQEpV97BNZJ2LU70V+88eODB1m76Tj6XqiJ+jjxxBMXxFjECzpGGjGiIndUbWNSgEjNMSYYRI+wmUjMxOHnf/7nLXmv/VjCLpGFdP5MLr0Yy6TeJgIveMELwl0+M+yP//iPgwCCP0xyuTvI9trXvjZMdpnE/cf/+B8tea99aZLQ90LHnUYmNqkYywTBJgHUnZ/AYfsv/MIvhLrhGII2GyIxIg4Xuh/+4R/u5YMl6jNBsLRde0Qh8GTibxdhzuGmAL9RB29+85sbYgtRxve4xz3CscsvvzwKDD/7sz8beIu4i39DttIEezftbpXn9p3449tpp50WJv73ve99Iyzw7k1velPAkTqA97aRtw2eOEZ7YWNQRVtn4o/wM3RbJR598+7b3rjR8IhHPGJBjEVQuPjiiwNuiAbcCLKNGykvfelL4zEiUthMJEaIpA0P2boGln0FBkQrBAQEBi/G0l/znbb2gz/4gw2hmn7+2c9+djj2qEc9KrZRE4npi57+9KcPcScIYqW66psZ16Ov/uqvrlIxlkhyE28Ref2173d+53fiMSIV7Rg+UDff+I3f2OhretlyjAm7TKq5GUsfa4IfOBCNC9bwhH6DvsA2RNATTjghHPsP/+E/xGMmEnMzwa49dk7XfpXC7jOe8Yxwg5QbhF6MxQ9EQHzkpru/oYjIyDiCY9xstP7XRGLEcC9gdPnH8dJ1x/LvygcbTz/99NAn+5tt9AuMU7CXyEuEE9tuvfXW2PczPuNGDZuJxPTv1OfQbYx2/Su/8iuh7FSMxcYHPehBwZ8Xv/jFcVyGjfh26qmnhmOMNRFG2Uwk5hrmx399/CqN2fCzb7/LeOwhD3nIghhLZNnP/dzPBZsJpvDtAyGCtkPdcczaISIx/TDjNkSxIVufcVtaf0S4YUP69953vEbCrhN2vdCR+7xuIpxdF7v4xc2uU045Jdwk82KsHzcwz/Bje4KE6H/hFIKdBWGYSExfxZhjyMaYLuXuFL+bCJfjyNDf1o1TVh99x98I/twQo6/zY2aegDh48GDgD9conva0jTIsyImxio3NTSRmvMiNsiFb1/jb/NqvvXHKC7np5/f9SXPN76FcK6WnHQ/dhp8xtASlX3sEJOx2rzXT90ItYbcKAheRbXRYEnYXu4c+E4TFs/K/SNjtbrttA4a+E38Ju02M+w4sJexW4QaehN183xV/lbAbHjOXsCtht+1axe99Nwm7swizKQi71Bs3dHiCjcjMRzz8YdUfvucNayXqEkyzqqUYSoKHP7ZuIlzf+aKE3ebYstT/ccxEOM+NZT+vG6cMm77jbwm7/bhlnErFXP9dwm7f0YfSTQYBCbvdHUDfCzWP7vHIPtEnPCZmG3dcn/zkJ4eokLPOOqsRmUI0L5G6RHnwmLZFwLAOGBFiPFrzS7/0S5ZVrz2ilV0IcvtemVRVWCOUx0fvfve7hwgcO49H9xisYjP8sahcjhOdyB1CHjcnosKiP1iHlAg9oo+IFB2ylaI/+l7oeAyPiDoibHis2zaiBKkrfGEpBqI6bLNoXo5Rr0T9slGfRHHyaDiPSg3ZxhR2iXbiUX+iqu3OPbYwYGQpBurgiiuuiFG5HCOal0grjhGBB7Zs1CN1w+OyPkIgHOz4V4qcyvFvCr/1FXZZX4oICSISuQNuG1FbrFPFHXEw81HOHCNah2O0HVsmg7yoM+58Ez01dJsCbn3bG5ElRLMT/UlbsY31NS+99NLQ3oiQs6hcjls0L+2NJQIs0ooIFh4rA0/a8JCtK2Kgb+QYa4M/8IEPDO3NR9fQX/Mdm+GHb4dE8/77f//vwzEib8CEjSUOeKSNvuhZz3rWEHdGi9hlSSA4TeQ4vLSNiH6ifugfWLbFX/uI5rVj4GHH/t2/+3chr2/+5m9u5GV5FvfHmLDLmv/0o0S82PUC/4lw5vFGcP3t3/7tGJXLMcQf+nCOESVq9cHTIkRBE33pr0tFPOcHVxmx+9M//dMhch1/7FFg84O+ED9sDXGzlfGMHaNvtP6XJ0UY49ztbneLYx87p2tfuu5Y/l15EGXLeACb/RMZ9AtEqdKuWb6JdVxt4xj1xDEi+C3qiTJZLoDfWQ5h6Fbq3/vm9apXvSrwjOsOdWAb6+sS+Yqf8MrGZRwnmpeb8RxjrMm4h82W4uIpHiKwh2ylMRt+9u13uT4w1qQOGCfbxpgTW8GaqEff1ojmJfKYY4yhbbkf0vzIj/xIuCaxvNKQDXtL9dPn2OdvvGHtRF0Ju93zw7Tu7brYxS+uCQ94wAPCmILlnGzjyQWCNuAvfLXxI8ctmpdjzD14momN5ddo37QT/0SR5VnaM6ZLfZjidxPhlhVz/XnHurDLOviPfexjwxzVj5mJ2OW9IPCH67ctEwc/LJrXjtlTEKyDzzWS8SI3qIZsXePv/eaZccoLuelnCbtDalxpJ4GAhN3uC3ffCzWDZx615rE2RDPbECxYb5a1UBlUMyGxjUE065uyXh0DVXtEkw4XMZiBKY/TD9mYYJQ6zL55sRYeFwUECwYOtvGoG4/fYvMb3/jGKA5ynMc2tra2gojLOqP2OCaPMiNuIPoiGAzZSpOEvkKTrYX5z//5P2+sWUzeTIAQOFgL1K89xwSbtfQ49m/+zb8JLzvAbvznccbv/M7vDPshvvSZIPTNj8d2/8W/+BfVmWee2Vi3GUGJQR72MSH1kyjEJURFRDX4aseYuLHcBCKcn6z3saU0wS7xcD+P9Z34gw/cJwKI5VFs+8pXvhIwZxkPoqSs3XKcYwysaPM89mTiOXmxZAN5Ed0/dNtPvKzsvu2NyfUFF1wQOEifZxv9ASIPbYqBJzdWbOMYog+iCDxEBGZDhKBvpL9BCBqydQ0sjf9deXJjiPUzebSXZWVsYzDMI8v07QicrBNsG59ZT5hjTLZIy4b4izjGjSSWuxmydU3C+ub1mte8JjyyjcDr2wKTSER1+g76EbhsGzcv6Dc4Th9hx7gGIGTSR1p/b+d07o8xYRfBD4EQLPzSAnxGoOLmJktxcPPHNibnCP1gS/9gnKSP4IYi7YQJ/ZBtlcIu9Q0/WFbKREBsw0aECo7xCL35wTF4xWOc+MiE0cZU3OTlN5ZD8DeI+/hauu54Tpfyoj3x+Ck3O5/5zGfGpHAbO+mLqANvG7bzmCo3ve9///tHDKhT2hV5cZN+6GZ9bG7fNy9u3LIEDjfV/PIRjFme9rSnhT6UcYNdk8iXaxWCNNyEv9aGEZ5YugBu8qj3kK00ZsM/z41SvrQbbobe5z73CUv4WFrGZgjvXEcYc/txG9xn/XuOseSM9cn4ydJh9F9cT4Zs2JurlyG/Sdit19X1IlvX53UT4axv6+IXN66ZK3FjgqW7bINT3KBh3MCNYb7bBpcZU3KMG8o2puDazE3if/kv/2UQ7ix9n33XmGIIx1eZ1kS4Lr70Ob5unDJc+46/6Q+5uQVP6PNs43xeBkrfyHse/PWbayY3mbnm0e9bn8o4nLXX+Z33KQzZusbf5td+7Y1TqZjrv0vYHVLjSjsJBCTsjifsUqEIFQyi04ErkxDEDi8AGQHajllefhJo55T2dNCljrJ0rj/G5Ia7ddiRDlYYYOCPTQL8eVwI0mPkBS7klWLjz819Lk0S+l7oyJfJAGJFiid5YJsJSd4GsAQDmxzYMfJi0jGkfM7tM0GwMrr2YIooAKf47DfEMCajOaz5neP+GOeDDVxM8/L55j6XJtglHu7nsb4Tf/yF+7k2AE74DhfSzY75CbTlxYDJY5+e2/Z9P/GysofwHd8Re9L2xnfamw0cvb/kT3tL2yL9DPwcUm+Gt9me2w+pB/oAxIH0HPzEH5tkeX/gRu4YtpDXEDzJl/Q5P+w3X3bpM/wkMj/Xf2MvfUSuH6Bu6Dv8MT4j3KVcL5Ufjx1jwi5YwPlcP7pMn8w1Bl55vCN2hQ+rFHaxhRuEcDu1C97wl44XMJUxARj4Y4ZX7hpWcC8cKl13hvQT2ENbSNsithnfU1s4xs1iPzEmDXnRFnLtKs0j/W5tOLdP07Z9N7voWz3OpM+NyywfjlFv3m7zf+wxG/6lfajZkdvDDdpBeh2hjumr0rEZebQdIy+eskjrOleu/w17c/Uy5DcJuxJ2Paf43DamaBs3cE7bMfKiT0rbSVpm+r1rTDGE46tMayJcH+G2K82xLuxSx/SBzA9TPpTG3xzjmpeOzcmLcQ37IRvXoFVyYrd5G6e8kJt+lrA7pMaVdhIISNgdT9jlAkmHyMWViKbd/jHxZyLkB9t9SEPnW+rw+uRBGspl4oIdu/WF88GFScLQQTWCQZs/ffOyC8yYddMm1Jfw7TNBKJ3vjzHAw4Yx6sbqhwnekEkX9pQm2G31tt+/9x2ggAWRT694xStCdDaR2rv5Y3kSIsSIgBqK835jRvn71d7gJ1yHa0M2a/dt2PWtAwa8tI0x+w+EFNrwkA3823zh974bAgcD+DH7DspHDBq0HWPCrvXJY14zl+mTqd8ST3LH+tabCQtjcgdRIhUiu+wpXXf69u+UQT5jtgXyWkaMz9WJ/daFhR1nzMaYcUz+jT1mw6e+/S7pTLAag2/gsqpxm9VV217CroRda6fsVzGmoO0PvcHaNaZo4/Ne/24iXJdo2+f4sS7sci3lGjTmdY2baGOPv/eaQ2l5xqlUzPXfJez6Xkuf1wKBdRR2/+zDvx/u4KeNdFXf+0w4mEiw7iCP1vBoIWuc7vaPR49ZHoDH5Jnc9Z00jyHsMjjg0XPWIuNxjt36wvngwqO/vG2dC0Rff3Yr7DI5ICKHR1JYbmAMX3gMk0cUeWSKiUJfX7Cli6d9Og7w+83f/M2wtAVrJY3hE9jwqA3r2g2dGHf5NLXjffxj4M2b3nmEmjULWc94t393utOdqnvc4x6BOzyGP+SmzRQw7CPs0l8S0ce1hcfSx+AmHGd5kVe+8pUhSqtve8OWEm59BAZ8Zl1xllNgKZcx/OFRONbPe9Ob3hRunvX1p2sS1qfvYMAP91jmh5d2jeEPy0rQvxIh0gfTaOcxJOwiplKf9Bdj9ck8gs7juCzN1KfPMlxXJexy3WHtVZbzYV3gMbjDdee5z31uWCe1T/9iPmJLW9vugxVtDtGSm3Y8wjyGL7Qnlmth+RmEyD5jR/OnzRd+77MxTvrd3/3dMGYca8zGsgUs08Dju2ON2fCnTx9BGpbAYd1q2sEY9cO4jaUqWDJj7HFbqf44JmF3Udj9+Yu/WD3i0bdWZ579peqKa75Q5US5dRPh+rR5+jmWQmP5pjHHFCzbw1IrBOSMNabo4vVeHTcRLseRob+tG6cM4z7XR/jHUwlcgxiXjdFvcq1nfd1LLrkkiMV9udU1/ja/9mtvnLrjnb5SeTHXfz6Ghd2d6sDmRnjT/eaBnT5jjF2l2Tl8IAhk4xW1pP07O42X4uzKqYmevE7C7nvf8Zrq7nf7xsDDjY2N6uSTTw4i1Ko7BQQeBBgiVfhjAM1vttHJEYHHmjUsPM5Lfngxzm7/eDkXL7TgpTSsw8skxDYGvdhhNmGfDZb5XMIkPZd8/GAEf2x9P/zBjt36wvngYguz8zI1BAbbwDP1x2zCxzZ/uNAxiTMc2PuLH77wCAnry8EZFoAfwxd7iRAvfmGtQSL5bMPuNr6AfZsv9jtYeH/Iy19IyR9B+Zu+6ZsCP7BlDJ/ABoyYRHGTwuOYYsx3s4l6NNvXZQ+mTLwRTPhjTUh4Yhu+cYf6oQ99aODsHe5wh7CeMdgs+8d6yEyUEYdp10wyEedto155jNdsQmDnjjsbx6aAbVd7w1ZwZT1auMSL4sbgJhwnL14Ows0myrCNulq2vfXp21lP8wlPeMKofTsvlYMDvBzr3HPPDY9Bmz/Ute8L+Wx9O+2uxAPqJ+07LF/25H3RRReFvpjyx6gb8qBuqG/WHOUlRdY3UGbad/h+hZfzrPKvhNWQY7nrk/cRXBGLuAEErmP2yVwz6TtY8xQsbUvr2vfJJdGzze8+1x3WE+flcGP7CHe4CcSLvLDDtpQ73sfSdYd0OXwsX/b0Gax3TtljtwXy410L/ppiZfr26dtCW73we58xGwEAYAhf6F/GaNs2ZuNaxU0LeGVb2ibAnHbAho9d/vi6pY/zWNC2WIuctYrxZ6xxm/W7XIPJ266v2Izty15HSr7aMQm7tbD74c98rvreU7+8IKa89OAXF8TddRPhaBdtPIJncJsXLrKuONwea75o3GZewLrUPBFkW67/6DumMP7u995EuKEibi79unHKsKeP9P0m/Szf/cYNK97hsIrxN+MaXtpnL3mnXPjcxnc4ZrZPcW+cetDDFvsixF0E3xx/xvqNOhq69Trj8NZMsKWA+m+z2tw6XNUS7pLC6FCLQ/rD1ZbZslW/rGaprOJJQ+zfqQ4f2Ko2zQbbb25Vh2tAYs7r/mFdhN2Pf5g3cn+N4+iMr0R70JGtstMg+oyXofHSHP64I0oElw1EKZsJAgLoN3zDN4QoSiJTiXRY9o/ziejiThmDWiIwXv/614cBPgMHXuzB27XNpiuuuCJEN3CMwWoJD0QsXpJh5/KZxfftQs/dXl5IQblMVHnp2Rj+EClBfogAvJDkmmuuCYNpLky8KZ6Jg9mEsGzrqvH4XJs/LH1BlIqdh1D23ve+N1xoaJvkfejQoTjRJppmt75Qp7wcB5HO6pyII7BncoDoRH2YTbxEjpficBxxvs0X+x1RFT/sfF4SwiDNhAREZCb6TB7hBy9PW5Zndh6YPPCBD6yIKGWwSTQyvKdMJl3UFS94MJve+c53hkck8Qm+mO3rske05cUqj3nMY8IfbY3v9iZY/IJXDLoZzFC/b3/723f9Bxe5603EJu0AIYz2StuDIwiI3qaf/MmfDAIzkZBTwJYnB4jkNx5wg4YXLjCwY6NPJMoZUYGJBu18jPYGx+E87Q2OEj1r7Q38fHvj5U4sn9GnvXEufY35Qx/EuTZYJvKRmyj4grhPG9mtP5zPpA4OwC9etvTyl788cAAe8HRB2j8j9uNP17WOpyG4Tpg/iD3+BhoDcsRkxnqUf9ZZZ43Sd/ACGER38oW/ViYTD15OSZSn2URfAl/wZ5WiLnmP1WZ44Rm8Mh/ok+lDTMiCR3CdPtleJDcGTxAHEVLpk7nJxHXa+mRebkr7M5tol1wPwZVrxFDfecGpz48xj4/84joMZ7CFiGTGCHb9WHYPRpubm6FtkS9jBK6f5iPXGX/d4cWLcAsfeey4zUfaLS8SM2zgHzyEj2zk/+d//ueBs9QZL3zbbX2BAS+8JfqX/oL+nZtQNk7Ebtqj2UQ7ZayCL7SHNl/4nfaf9gkIn37MxpjExmy0wd36w/n2tIpdq+jr4Tz9I/2kH7NxbaN/wZ/SmA1/4FU6buPGhV1H2NOnc+2lXyGIYwx/qA+eHOM6cpe73KU6//zzg734xHiTl/lZ/TDO5+Wz+DPGGEfCbi3sPueFtyyIumgct7tdVV338c83xJR1E+Hov9IxBWM7G1Nwc+TSSy8NfQQ3GOjjx+D24x73uPCCK8YUPDnAOJP+gT+uG2n/QeAA3OY6VupX7fe4AAAgAElEQVR7pnLMRLgxRLV145SvA66J1kdxbWQ8xRyNjfrk5eSMv+njuNG3W25xXeNaT0AL1zWCmQjcoCyuo8xNGQ+ZTcxdmcNynGV0vO1T+2yc+q2rv5Dtj579vFsafdEY3PN5MF4euvU6wwu7DLBqcXej2tg8MBd3hwijQ81M0+9Uh7c2w2BvazQlta/9dTrDwWOyF9HKKRqr/r4uwu5LXvysJjdNcN/YCG9SX2WHwRt0GdgaJ9gzMTcRCJGX7/z+xCc+MUTdjVFvTAgYaNKhkjeTcAbOTEh+/Md/vGEPk5OnP/3pQdxlwFzCA/GI9N4f7vDxciI2Hrt7wAMeEI7zGByT1jE2BuusL8rEl0kca5UyOeORpB/4gR9o2APevImTR/G4kLX5Q6Q0kxnvCwN3Jqls2P685z0vHAdH7pSPsTERIC8m25TNIy+85ZYJABFx3h58RfjAFyabbb7Y7yzBwTk+Dx6dNrEETiCQk4aJFZPYMTYmvc9+9rPjJJuLNQMGJnP3vOc9G/aAOQIePvFntq/LHqGUgY/HmAELwgEbftM3cpybNYjcY23U48te9rKQN2XSXmnrb37zmxfqnegLBuXXXXfdJDDmBkza3nhbLn0GG4M8HskHN3iM3WNstDf6W244kDdt/CMf+UhYooZHqX090i4Y0MJL6rPESTBP+/YHP/jB0W6wZ2BL/jyRQRsfY2PQS19Av0DeP/RDPxSuG4gLPHrv/aGvZtKGP9xcKPnDRNGfy2f6CxOAEJPgPRjRfsF1jI0+iGsfWJI3/S95w20mA94mJp5EQePPugi7PC6LX94PJudMXNjoKxHoScNky0c27gZf+mT4YDfc4Cu/IQhyU8/bQ7uEH+BKeyzxJHfMrss+TyZrJoZyI5m+EB/hlIlwu/GPc8mfG1gIeOSND4ggTFgR37w9cAff8JHI8Jwf/EakLGn9uYiE8JGN9sfb5TnOJJhxxFgbN29PO+20mDfjG9rfW97yloY9lE17xRfGkG2+8Dv5pWM2Iv3pL9i4ocPSKuR5wQUXBLFmDH+o44svvjgIRdQNT44xxkHwpJ/0+NL26Yvx5x3veEfRH8Z06XWEIA0EATbEMfwjf25+0l+MsVEPRIWzlAh527iM6xaPLnt/8JfHj/GnNAYt1dtll10WsCPfbznhhOoNl71o5X3e2H3qi56/VZ3ywFNHFThYfgFNI/eXLsmwbiIcN4LTMQXjFvoBNvjEDSA4wXWffmyMjT6N8Q7BK+RNsALjVvpClnzw3KYvYZk/bOGGTInDUzlmIpwXxpb9vG6csjpgzpn2m8zNmKOxEXhh/RjiPn3dGBtjOQIOfvAHfzDwiLEHAWLMZZibem7RbzL2h1vLjEPM173Ye0697oovVPc84bbQJxGpy82nZfnV9zxwG7r1OiMKu1HEraqdA7XAOwuarQVPL27uPoB1x0UFD3WvJf1Ozqq8/WkO3u80Ypko3q2WtSGyRaaZF7/3waFPmmIh2YPrIuw++Uk/0ug8fEfC4GmVnQATADrPu971ruHvbne7W1gqhI6OjUkWg1wu5oiIXGDH2hA+bYBL9AQDXy7UTPYQ98wm7PvZn/3ZsMYhnXwJDyZRrPNp55IPIqstJ8AEhOg4LiBEupgoMIZPDNht0sMSBogz/BFJAa5mE5NkHm1FgGPS0uYPEwwuYHYeeXhhhoENdxsZyDCYt7vmY/iCmEE0LlzkUUUiTLiwvvrVr27UDfgSQYMvTCDbfLHfsdNjwVIclGMCLqIgE2wEGiY83DUda4PTRGPhE9EsTFKJzGFyZRizB3PuDOMT55jt67LHL/q+Zz7zmeHvWc96Voi6p22xITZwjEEK+I/JGwZJRGCBMaICAyN+Y4BPZLC3iZsEcGoqURUMLNP29oAHPCBEG4MbN564AQVuTJrHEn/IG7EdAQ3cWDcMkQu+0UdRR8ZP2hsiLNwkCqzESSY19DV2Lu2OG192047JGG2X/oP+yqLvAkl2+Y96felLXxr8YTKG0MqNKAbmvm+nr2YpGfwhSrPkD5GH5gt7cEGUsD6cNo3gRd+BQDPmhuiNeEb9EIHMdZCBPZMAbxPfGfTjz9giRJpfCashx7jx6OsEXP1yQkRHIUKCLdck2vNYG5GZTJTAdXt7O9w84QYLQp7HlXbJtRJcP/CBDxR5kvOd/NLrDgKuRQNdeOGFQYiEO9xcHvO6ww0UMMVHxiLYx1iHm7HeR8RnfMdHzsn5wW+MM0jrz4V38JGN/txuoHz913999HGMOqPuuaGFL2CF0EP7ox36fgrbaK/4UhKp8ecnfuInGufCRfoJu+lOX8gTRIzZiCy39j6GP/Tp9IH4Q0ABttI/Pv7xj2/whX6UGwH40zUGpR7ow61+4B3jW7vxTt0SgUy/SxT3mNdfbrpwgwt/aFdEUTMeYP1238b5TMAG/iwjUDAvoYz0b93E3VUIu7llGEzkJXrOCyPrJsIRbJGOKeAy8xw2xLYf/uEfDtxmOZAxxxQ8sUEgEpyjP+fmMdHz9Kme24wpCASC29xAa+tHp/S7F+E8P5b5vG6csnqg3/Xjb/pPnhBhjsbGE11cKxh/czN6zPE3fTA37OAW5VpQEXNTf12jL+eGGNziWm22T3E/JqeW4SFYDt16nZETdquqXg5hJuR6YfRwdWCrFn43WKIgWFan2UiWUIiCqYnHOweqrfmavbOL3mZVn1Ln0xCR0+URYrlVFdbkbeRHtPFWVeuw+TybgNZp6kjlZgr/befw4nINm1sW4WwpLc/N6sDhw9Fn82sn9WkDHBJhuoiVlbP8XsLujZ0dD1E53J0iCok/Jm4ILbYx2eYRXSZ1TJzHnNQhMBGBQTvh5UE2MUHwZfJgNiHwcVFn6+pALUrWzmUwjchgG4+gERFHpBWThDEncNjGIAd/EHPBlY2JGI8rmU1cwCzqCdvafAIfRAI7j0dmfXQla5ZyZxrRncn5mBMeBmR2oWPSyAWODQGW+jCb8MtEcybJbb7Y72CBH3Y+GPmJDQM3JqOIggwWx6wfJjg8bkv9POc5z4niD+ItYoHZxHcbkE79cRvD1e8Z8NBeiFK3P9qFbdQhA18GSNw0Kd2s+dMLfqM6536/Ub1xphlYFlX1iQ9VbzxjduycM95fXfOJ2SHqi4krGFOHRP6x8TsDM7OHaCyLCOSYt3+/PsNfRB3jATyljdmGzSybwIScp13GbG/UAYIBuFEnCGts2IRQbjYxmGQyw0Y9l7Cij6EN2bm0VYQM25iEEaWAYMIkbEx/sM0m/zzGT6QiG/0dfbLZRD9PRBkb9pb84cYEN4/sXPpRfz1i7T18+dqv/dqQT8h0pH+0H/hM/RDZZ/0Dgq+3if459llrssYufGLyZLjCNz9pQqAnuh7/ib6M/o2ALf0Uoh24sgQJfQQbgq/vk+lT7DrBOSWe5I7Be58f1x2rQ8pDHGA5EiJrfZsfwcVwnUEMwUeeErJ+j74Ggddwx2fri0vXHeoGntl58M9H24PTM57xjFAegrzlOYYv1D3tEF8QdoliZaMd0h69TXYjsat/p/378V46ZmOc9h3f8R1hzEZk9Zj8gyuIuPhzxhlnxJte8MWP2ehHbczWxT/GbQjEhgVtCyHANsZ0iKqM2xDBxux34TRiLv4w1uERdTZs9+M2+n4TzrE312ZKv9nNGMrxf/c78d4rv6GV3uDazXcJu91zRM8Dohh9O6eNMKa3jfEJNyu4DvOybX99tjTL7hkLsQ46fONmMcvzsNEeuUlt7Y3PNt7FXm//VD+PKcKtq7BL/TL3snrkes1329AluPnG+JunSMfsN8mL8T7c4pr567/+66FYrqVeHyGN8Z1jU+UTdo3JqekLuzsH4hqzqbDrL1Dx81yVjQLuhom91LuJmxvVLC8nGm9thY5tc9OO5dI3I4g3NjajbWk0MWLuFss4xAup2ZHaYM3A7Rd8dseSj7WfCMgsG+Eu3CZeh3PqciNWGzNf6zw2AwbYPUuz6QTpLqwSw5b4KmG3+6LddeEdLOwe2HLPIG1WrsIXarBN2F1I6H7o6kxd0uzH5YXdw3O/Nmn22Y3ONCfsZhPPf+Ri1nZx8BPPXB5LCbs7h6tqc7P2Jb3ZMi+IsnPCbs4O+42LY5sv9rulbdsPFnYH8K1N2G2zhd+7xCbza0p72khp6y3sfuJD1S/fLyPsut8RfWd/h4K4y6Q7J+yW7OHYFPDram99hd3DR06rNt52WrVVz3ei+zsfu6TafNvs+Mbbzqm2PjYTWtuE3Xhi5gN9dwm3roHvfgi7GTfiT+Bf8icmbPnQJey2YW/ZlY63Cbt2bna/JsJu1nb341Bhd+eo4/h7LqkO3OgySz62CbtJssZX+q8ST3LHGhlkvgwTdj9YbcU2bG2Z/SXzQJBmAUSP54TdZqrmt9J1p6t/53hvYffoJaGvor/K/aV9WJuw27R+8VuuTuy3xdTNX/ZD2G1a0PxWGrPhU1e/2yXslvohs6StjdGH5oRdOy+37zNus7piz3XQz/nSz7sRWvf6XAm73XNEX/dd88WlhN2dqtpyU5I6aK3J1jZht5mq+a1rTOF928/PY4pw6yrsdo2/dyPsHp7LEnWQZZMn9IE5YbeZqvmta/y9n3yi7DE5NXFhlzVuTag0kdELlPabF1znAqoTRyM54m/z8w5vzS94Jro2iVAUgl1vRpSu6S07h/2L3tCSTZg2W2v7LVo2LbU+Z8NFDy+kqhajmedpol/+/LpcLuyzaFwUr1qwjTjxq+FuP8Y827DK2TfsNwm73Rftrgv1IGH3gF2dkwWmHLd9Da6VsBt9W2dh18TppH4y73HkIjt5YTfWSeJPC98k7M5aXz9h9++qaywiN4nYtSjeX75gtrSDfT/ngk+GaKrjWti98coo3KaiyM7HzsmKJ5sfm72UJxex6/vL9HPXwLJLYDiehN0S9uDadVzCbs+I3axQeE6ruLuWwq5r400xVMJu2kfZ99Ik19K07Y8nYberHwoYFdrYXgi7vJgqFXP9970WZ3dTnoTd7jmib7td88XBwu5OVW0mw3ee4M4N4SXs1i/oKwltEnaTK4njmMlPSYpwM07Cbj9+lbjnj3FNGLr1OiOKiTHK1UTdchRtMCYjPMb85uyIkakWyRpF1/lyCabORu9qMTSIsDG9ibQx4eKHnZ0QCbWzY8KpnZPkuXgmqmq8ELcRO5zWao+V2QM3l8fWgcPhcQkemYhLXPTGKufIsN8k7HZftIkUYzDI4338Ee3hBYH+wq4TDY33dptsYytbcW3CLoMH7PA22YCC3/xAI/1cOhcjlovYdb5tDBd2wdP7A972OGHpMTjSUT+GA3v/WOXgiF0TQjcPzOrDvmc6BcrOCbvY7fmCTcYX9ml9pN9J4/3xWGBU/4hdd7W2UaD508K3NmE3h7HVTylyKvVtKt/BFyEKgZU/Hmfyy6t0Cruf+GS9zMJCxO4nqzeG32YRuoFIFsF7xoeqz7RE7NIueeTb20R9sIH1FLDram/dEbufrg68p458awq7dZTf1tFZlC5RVzNh6JLq7S1LMeymvdHW2toquO+HsFvqn7G1xINc3xEINP/XHrFbxv5w1XW8Cu0ptxRDiq/vn3cjOPQ5t4TVkGM5XK3/A9r+Ebs1/7lZUVWfrix6fePIbJ08X198bhN2x+6Tu3wcFLFr7fY9V7Y9vNNwsy1iN+ejnVi67jCWSM+Fh7ZxvHfErp3k9rW4uChUw4vcUgycnrYFMLetxMdSn8D5+yHsYvsyYzb85NwUC98vtEfsdvdDtCm7xuTaGOXmInapN+8Pn61+2JfqJz0mYbcsgBzLa+ym3PY8oq0OFXZtirg5nyLa99wQvk3YLfUftIeUv1P8PmZ05ToLu+l1zfeby0bsxmnhRtUa2Aivc8Lubsbf+82zMTnlBdu+n/dE2GVNvPC3RTSsf5a6RRiNYqiLKG38lj9vcX1aE2Dp9pJzGvnZEKi5X8zPxGnLN8mzefrsWxRbvTCbSdhqT66M3G8hNDeKyP4ubvxswi5oLKzlaz5lbFviJwm73cIu68XwYhteJMLf1VdfHdZr44LI1lvY3Tkwf7zfi7gmiObF0JywS0eO+MOajGYTL+ZgTTmOsR5bqcNk3TreDm3nIk4yEbFB7FLCrr8yDBR2wZE1C9/2trdFm8CU9c3wh4tVmz+sR8m6w+YLA3bWtGIwxTZM2HVCqEXoZussZB0mJqmwywAKe3k7rdmEX6xBhC+l9YLNR9bPww87H+4h8JmQ0F/YzXCr4A9e5YRdRFDWOeTFVWYTL05jbS584hyzfV32tJGnPvWpYR0/1vJjDUFeOsCEkq0s7NaRur98wYdi1G5cY9dE3Pu9v/rTGVWqqjKx9/3VhzLCLm2Pdc940R/28MdLvHibMQI0gulUsOWFZMaD3/md3wlrj8IRtqKwe+MHqy0n6iLYNoTdGOXnxRKbyJ9TXXzD4hq7tDfq0vfPV111VVgrEW6W1uEET86lrzF/aKuss2h9+14Lu/CANZbpV8wm+mp4iT9wocQDJo28xNHO5eUpCGC2tQq7HdgfOGpR1vm6YSmBXMQuE01e6GX2sGddOPpn/Okjzu4mTQmrIcdYNxdemR/wDX/hH1t/Ybfmsy2/EEXCFhE0J+zS3phk0f7MJvpkfALX0jWzzW/WcPX58VIdrld23Rki7EafWsRq46Ptc8IuPrKWoL/u8J2+GR9L1x3GTfDMsGHPS27hIxv8W1rYjW0l6b/mzoBXTtilHdIezSbaKe0VX7CnrV74nfbvx2wEgtBP2Jhtr4Vd+kf6yXTMBu/wh7FbyR84TX0YFox36Gtt3NYq7Ebs2/uhKt6EqqPgIx/fc2X1kYywSzvmPQiMo80mXqyJQIs/2FvyJz0mYff4FXbhvh9TwCPmNzamGCrsbs2jdS02gztlIYI3M2XMCbv0EfRHfkzBZ+aQcLtrvphye7++jynCrauwy5yL67z1UVwbmZvZ+Jv+d9Aau36JjznPMjFM4coGj1Jhl2sd12E//qYvZw4Lt6a+fvOYnOor5vp0qxd2nZg4H5+4XZdA6YRdt8zA5oF0SQSXZbXTFC1j+UlZUUhtETQbguzhebSTRc/aOUme3oz42c4hkjh9CVpM5CJ7LW87Vp9fL/fQUm7DJ4syrveWY71vw6pOsewnCbvdwi5vpmeh+yi8b2yEF3Lx8ge23sJutpIy4ptLlxN2eYHIU57ylIY92PfMZz4zRB4y6C9dfFnjlpdSmD+8IOq8886LLw0aLuzOffDr0vr7Qs4f7ErX2GWCwBuRzR72vIju4osvDv4gkrb5w+SNF5T4c3kbKBcgtmHCbrkunBvhIwO1VNjlIscb4cHUbGIh+wc84AHBl663ReMnb8r25/P5137t16JA01/YtRGge27LBHiLSE6cwv705WkIebzB2vxhD+ZMUol0ZRLWVj9T/Z2bIHDM+/R1X/d1QZAHkk5h94JD1RvfxwsHa5G3n7B7qLrm44tr7MIl3mzu7eEzL2TiRgwvbJwClky+0/YGX3g5EVu7sOuiqI5cGSOqGsJuwsXZ11oIywm7CLe8zTxtL7yMDG7C0RJub3nLWxZ4wEsWEfLY9lrY5SYi4qv3h74akR9/6G9K/tz5znducIh8ECRNAGoVdjuwNxGymayumzZhlwH/7W9/+4ZNvJQT4QN/diPa9jm3hNWQYyeeeGKjTsD1Va96VagLMOkv7DYRXIwuTI/nI3YROL/1W7+1gSvtkms/uNJnD/GPtOTnecdnXlDIGIRtGWF382NXzm/m1GtlL3pYZV+ehvDH27d9nwh38B0fGX+1+Ug/RFp/LtHk8JFtN8JuV4R1Ttil/THh9fhiGy9BxRdu/Lb5wu/ceEzHbM997nPjS2r2Wtilf3zoQx/awJfrKS8CxZ+uMSj1kF5HeNkPohdbq7Abjqb/mv1QejRtY1xrqQvwt5encZPmJS95SaN+GLc9+MEPDv5gb6l+0mMSdo9fYfc1r3nNwpiCl6Uh7rINEnbdEN5iTcjDxF7/G7/nhF36wnPPPbfBbfoSXoRIWyVAKOXvFL+PKcKtq7DLXDntN5mbcb1nGyrsxungVlXZ5yHCLjcrmZv66xqfmcPCLa7VU+SS2TQmp7xg2/cz16ChW68z4tIJJTEzjaI1S6JA6YVdt1asLe9Qynshj0QMbQi3tVoU19hdOB/jTGQ18TXJ0+xP9hGL8IKz5rq9RM5uccusxZ56KQcrk8xbynV5tDWixLTZ16yv2ZS9f1wXYffpT529ldcP1O0zbxa3hrqKPYPVu9/97kFkQWjhjZAIqww+2XYl7Jaeq6mqMKm64IILwiD0IQ95SIhORax89rOfHSY92MMf9jHQR/TtEjOITLzb3e4W/WHy9IIXvCBOEgYLu3GU0S2MUj+psMukhokLuJo/3/zN31z96q/+avCnJIYySLrHPe4RzyOPU089NU4QBgm7Ppo11kv7y+1ywi6RHQhNYGq+8PlRj3pU8KXPhJunJjwWnP+GN7xhCWEXdvIiuGSBLnumK9NL5IRdLs5MurxN97znPUPEDXzjzv8q2t0q82Qit729HaJ2idylTdB+4AtbWdj1wI0j7BIxxJuUidDFHrPp537u58IdcZZoWCUeffMmqo+6N27DiVNOOSVEx4FKUdg9ck41W2KhFnk7hV17pPtt+aUYEHaZSKXtDXEWbhItWvIN0ZO+xvvzuMc9Lk7C9lrYpZ5f+MIXNvyhrz777LODP0RRlvxBqPDtlHN5wmQpYddhn04gQwtIjucidrkWMfEwfNnzkiy4Tv30EWd3k6aE1ZBjD3rQgxp1At94KzR5sC0l7Eb8Tqs2WqJ1yTsXsUuUDm8993VNu4Qf4MrxIf6R9v73v38jP3xkLGBRrkOE3Sh+Ji8cmz0aHyBr/MtF7HKt/O7v/u4Gd/CRm7n4yA2vNh/ph+CZ590JJ5wQxkYUvLywayJiPlqXvNuEXSL3/LiLuqO94gtCYJsv/P7kJz+5cS51w9id/oJtr4VdBIbTTjutwRf60Ve/+tXBn64xKGO6dNyGUEx/yzZI2I3tyEfxhmyqKh6r21hO2IV/r3jFKxba+GMf+9jgT2kMmqs3CbtlYfcxp99aoWnk/q5+/02VF0bWTYTjZlg6puDGLPMctjGF3RjFO6d7Ttj99Kc/XZ1//vkNbtMPPe1pTwvcLgXO5Li9X7+NKcKtG6cMc24OpOPv+973vkFAhQKDhd2teumFZYVd5qZ+/M11jTnssuMQ83Uv9p5TH/jY56vTn/ilimViHvHoW6srrvlCox/yfdJYn9dK2PXiJ4bXEay2DMFmtbl1oDpw4EC1tTlfNiGKv4tiqBdcN8JyEbNzmmvwboQ8Dx/YqjZNUN4wkXUxz3k/mOxMELalHDaqTbOPPOcqbNOerWprc7O+c91QatvL9Xlsbm1VW+FvM9ge8QpCbgmrxPwlvq6LsHvZJc+vMY71O6unVUezMej74Ac/GB7T4lEtIkl4DM62pYXdKCS2L2yTi9ilXCK7mPhgD39M5OjU2boeG2MywOMcdi6fP/vZz5o7w9bYNR9CBOhywi4TIS4CiDBmEwN8HgNlA/+2Th4Bjsc+7DwmFIgG5Mm2nLCbGXGmI6j5enlpxC5lYiv1YTbh1yc+8YlgD/XZ5ov9DhZwys5nImtRU2TSP2KXe0u2/If3KfMMV7AuvxQDWDKRI2rFbOK7PTbZZ3kJ820qex5dgvPcVbY/HsW0ba+FXcpF3GUQbvbAA7jPRh1MATtwIVrLeICQxCTW2lu7sGvIsu8p7MbHbk+rWH+UR7uYYDOmYHDLBIqNqAHaiNlEGhPou9obwjB9jT8X/M2fvRZ28YdHI7mZYjbRP9Pfs3UtLUEUIxM1O5frlom6nN87YjfBPhTu/2WO54RdcPT4Yhf9sy1hsBvRts+5Y7UZ+JT2ybQF25YRduPj4Yif77lk0MvTwBWhgPZndU2fbI9klq6ZbZhwg87nx1Mvlh9+9hd2rX3bjRxevFevlZ27SYC9CLG07ec///mB5/jItd1fd/AZYY6tNM7Bbnhm2LCHh9aulxZ2TSgsCPGUkVuKgXbox5G0U3vqi/bQVi/8Tvv3Yzb6B/oJ2/Za2MVH+kn6WsMYfOmf2Lr4R5/N0kN2LuO2j370o7F+egu7mX7IMGGfa2M5YZe0jGN48sRsYpxPPbJhb6l+0mMSdsvC7uuu+EJW1P22b7+t+vBnmueumwgHj1gOznjE+J+xnPU9ey3swl/Gumn/YTeFusYUKbf367sX4XYrrK0bpwxzhHuu88Ytro18N24NFXZD5zb/t4ywy6mMsf34m74cvrNxHTbbp7g3Tr3vT26q7ninryz0Sa96080rFXfXS9h1kaobUVyds2fHibkm0G36iN+cGLpTv1jMnzMP4I0vaJsfC6LxFqLfUGEXGzNlIU5jYwwY3qkObzkxN5bbjPJtjdgNUOTzqG2eiTJR+PZ+z6EcY7cuwu7Nn/1A9Z33vteCuMualKvuMOIktAXw5YRdE0ER3NqFNjrNNGK3xYz4M5OWEiYxYcuHQRG7MVqXzMyndn+wK43YbTEj/szFrM0fm+TFxMmHpYVdu0FjV7vMmwooOyfsJiY0vjK5a/PFfm+ckPnSX9h1z3GZMG3+DFiKIWNC46ehkx7zcz/3Jko3HHFf9kPYdcVnP+4nXlZ2V3sbT9itI+M23jZbK7FN2M2CNf+xSzDxomcun/0QdnN22G/gb3WR21u6tn0/YXcR+2Z++eM5Ybd5XubbjdeuNGo3h9Eyv2Usb/y0jLBrGUTxqUUszEXs2rlte/qvoX625WW/9xd27Qy/N7E3H+maE3b92bnPpetOV/++rLBrkchtkcfY2Sbs5nzwv5Xqy6fLfd5rYTdng/+tNGbDz//P3pmAWVaU5x83GBdEJSyKoqIgCCgxDMswiCigCLiAIgOKEHDYRBEXGFnEHXGZCY7ggiUq/gMAACAASURBVIhK3EBkkVFwASISCKigo5JMEqJISEiC/od12Or//GrmvV23uk6dOt3n9r2n+6vn6T73njqnbn1Vb3311VtfVdXp3TJiN62Hwnzoc9jGUnvs6rmqa4ndFtYf/SCD9tTfrFmrD1TnlUx4NXnmAwvmu212mNs6wXH0cSv6iBRI3dhbFwKvayRc3XhxGMRuFa65X2dThLge5meRcJMldbuIKZV7nf09DGI3h606+1tyDesqTFWtINhgw4db13shfgdG7OYqZTJxPY/UnidunNqqPWXj29nv+XfwOOhxr9l0CiNXnZiee9r/Zt9Bc7mn03FKozrvebnTqZbd7QqxiyHy51uvcGzJ8IJNnudmz57tPUimQiHUddTNid2AcGMtkki3RJWNNLErb9AeSTiNiN2eW1G1THSyI03sqn76SOlqeYBfaiuGBCz7buUG2FPRPifyG3UD/8ERu+nD0/oKtOLLRORs+506w7IdYneMBOKANZEoRuzWD8IqoNO7XU/spsu+l0DgbR3WDfFG7P6VYx9XPNrlQTNWbrlPIqjGDnsKn54exK5zOVK0G8Ruvp5UZ0bsrtzrM9f3TJ7YrdNTqg1dx+ru03eO32NXT1VdmxK7yM6+3Clid6sXbWLE7p0rvXIvu+4ed+7F9/q/2FNXBIgRuyu3rOgNSYI9duOhY2orhipM674Ru/Xn7OR02VTG1dnfRuw2q0sRuxC4qW1huMcWDdJFbV87RuyObWnQ21ZAWsSuI1UCXSJ2Nct8//JbGnujTEb5QlyhMFm6wh9LtklPhG9jYldermgNeYZWoCJF7PK7nDbJ6avKE5/JJ4OKEqItfhciS4PRYo9deX9WacTY6li1TUHssYs8LF+iXCUP5Y2RQp5ydcczLDPSe6TBIFEDh4l57IYexyJCV/MOyWE1pYhd8kuewvIlTwzOiYNQzMlDHORqWBakxXuqn2KP3SyxO14eZEsRu5QlpE2YJ8ocoq2ufupkHVY87eess87yB6ZwaAp/7NUKDgmTInbdH9zXtjrHHbPVRe7ylTtwOPcfN7nTuLffTe72R8YfnkY5gvnTTz+9lycObTz33HO9R0VJm56Ksky1N7Ch9tYGsSsCCOKQLRgUUsQu5cZyr4m2N/RrrNvBgHT7VHvsIg/YC+XhM3WruFw9UxfShVyRjXJTqCN2q8pe7+fiU8QuuAjLlzyxhJzyRR716YO65sqqSVxKJ4M7L8NE99hVoTqRTmlv1hSxW6eTJ7K8ln4z1PHUWzgB1pbHriZqeuKvWrofb8WAjGAlzBP9Dvcp91z9UTe8G7YFvcvvIteRRx7piTf2BAzbSJivvs/ahuHCxF6uwYPkLbUVA78RtgXkos3wPO0hJw9xsU4Ibbap9tidjM2GLNQP9aH6oSxoY9K7dR67OT0UVEXwcayNHfqH8cQudRDbbZQ3fQFx5LeufuL4s88+O0nsfvPsjw1c77WpTwflsVtKknSN2K2zKdr02A3JXsAOhrEhIYzYg51DDMHvZGyKGNfD+i4SrhQ3uee6himVeUpvhvY3/cuBBx7oOPiRc1HoK0uDhvNVlARpsT0T2KLP5IwBsEVfGvZN0uXEjfqkgTBVRWFwn20acliaTFyniN2xrRG0FUIptOy5qS4BI3brZ3i++93v+s3AX/CCFzj+2Kz8Ix/5SG+Ps0bEbu9QrnpSFyykiF0M4IULFzpOfleett12W39wBYYoZIQ6gtQVwohOX+++5CUvcRih2h9tqoldOgUIBzwclKcdd9zRH/qDPOxXlZKDewwAOChJ722++eburW99qz/EifJrROzi76+DxnoWk4jdkOxd2UpTxC71hRcvHuXKE3g55phj/CCBff+qZNF9DvLaYosteu9Tt+ynrEF2O8TueHmQKkXssj/w3nvv7Q+ykUyc8vu73/3Oy8QgVnnvyhWZnve857m1116797fJJpv4fTQph8kRu879+iSI3XPcaSet3KNP34856Q/eGGKVBp06Hn4czgiW0DPsHas8cfAPxhkY59CyUShb9s56xSte0cMmhxvNmzevtxfhpIndHnnST+pSJyliF0OXPb04wE3YRI8cddRRHpt1hxKxFzYHY+ndLbfc0r373e/2ZBK/OdXELnX81a9+1R9kpTxxqNXHPvYxL0/dfvIc/MaJxHp3++2379sDOUvsZsqesug7iCgg3H1chccu+3By6GeYp913392TOuj2NgmIVFpttZnDDz/cgQ2VK3hjf1HwRyjeiqG3J2hIDop0KvfYRefuu+++fTp5l1128Yf+Ua7sTdtUdgaE9J+SkX6HgZxIz2JiNynjmIdl6sDElMfuLbfc4vbaay+32Wab9fK02267+b1dkREdXiUj/Rg4kyzgDxyCR8JEiN3ecv4E9n2iq/4xoI2JXQhL9gemPYZ5or0iCwPyKlm4T5+PHtC7fEZPEEeYamKXwfuxxx7b1ybQo9g+yAN5lZOHfSE5LE3yYO9wYCh7zBOyxG6dnkrib6yNpTx26e8vvPDCPruNvhd9iTzkNydPVRwHO8tzd5vZW7sfXHD6wHVeSg9O5p4Ru/VjxLD+2aec8YuwTf1zMC/jHEIjYjflnathSsKETxG7jOu+/OUvO8Z5yhPjP/ossJ0bX4VyDfuzSLjJEGl6t6vELv0KYy/VI/Y3YzOd4TLVxC79KGNTbAXlCV3OGBZs5Q44HTae+H1hyohdr5pq/i1b4meKxvakrXneoodWAkbs1nfaH/rQh9wTnvAEN2vWLP8HGcOJwJAthHJiVyThas71ti/IV32K2GWAwN7C5EN5In+cckonzSnoOaW5zz77jJPniCOO6A16iondcVmXfAmLY9Wz5Cv22OXACsjZUJ4nPvGJnjxHHmadq+ThYAKeVTlwZQDOO4RmxG5gRal+ekT8/HHSpohdOlZOtY/xst122/m6+f73v18pi2Sksw7LgrRkhJGJYmK3t+dxsN2HpmX7tmcYEy1F7H7ve99zG220UV8ZP+lJT/JEJPXDIEx578qVw2jmzp3rIHP5wyjhO/IQJkvs9jx0vefuSpJXHrwM/GNiV6QlkzXKE2TEq171Kj9JwSE7o1C2HMBB3YftjXxecsklvtwmR+xq8D12gvkYMtPELoTQhz/84XHtjUEMdXnBBRdkyw1CJNQftDsIIOQkTDWxC3EOKR23f/ob5KEt5nDAZEBYN+gOPCtEzlUTu/myd4FX6WoVe8GmPHbxOH/KU57Slyfww+FPvq11ZI9dJufiOoFsR18SiondoBzludojDCvKNeWxSx+/8cYbjyvXb33rW75cGWzlcJKKY6Irxg4TyKwWIBQTu30yXuu3R6uTMUXsnn/++f5AtTBPYIc+FOzkdCIDylhPPfWpT/UHwyLLRIhdeYmq3nyhJP6liF3a3xe/+MU+PYVceD4hC/omVSe6R/sP8cdn9AT2DWGqiV3yi54M84QeZeUL8kDwKu+pKyRqqHcpC/o+DgMiVBO7dXqKt8eeUV2F+EvtsYvnMIf2xXYbZDXykN+UHE3u3b38zs6RuhDCRuzWjxFDHDBRH2KbNsJkOOMcQlNiV0OQOauGIPqeMuFTxC62JhOTYVsF5294wxs8tnEoCPM/qp9Fwomcncy1q8QuE61xv/bc5z7X24Vga6qJXcjb0047bZzeZAxb0g8MG2vClBG7XjXZv+lSAkbs1nfanPj49re/3Xum4Z32t3/7t44BFOQPoZjY7fXIHJiW+Ot5iY6hK0Xscg9DEw8H8sMfxCwnZTKAqCPazjvvPDd//vzeuxDCoffRVBO7WhZ/0EEH9fL0zne+0+GdhjycllzVAUDQvec97+m995a3vMUPsuV93JjYDcnQsI4S20qkiF3yi7fUYYcd1svTwQcf7Ad1xEF8Vcmi+4sWLfLLacK6pU61rKac2HXO9YjcCG8JeUBditiFWGBQ/+Y3v7kn03HHHee9GpGJQZHy3pUrbYhJAYg//iDM8PzEMCZMmtglkf+4yX1tv1Wk7n5X9bZlSBG73KPsaMNhnhgM4O0FETEKZSvvemGT9gYeMfAIkyJ2Q08stmGI/g7944NeT+HpjGfzOeec4/UDE10MXJQn9MjnPvc5H4cHWK7c0C1404fvQsCgkwj1xK5IhNDbMr4Xf/dJe29PPLqQB1IDchwPUHCJTlae0NXf+c53vDwM0nLyfPCDH3T7779/713IH7zrwBehktitKfv51y8cVx9h/eCFmSJ2Ieze9a539eXphBNO8CtR0B2T8SQreTdXVk3iPvvZz/qVIKoT8MbqC+nkcmI38nwOMJ7yZKXOUsQu7Y0JjVAn4xUG3inXiXjKfPKTn3S0Z8mITcFEg5bHlxO7zWVMEbvIDVaYxFaejj/+eI8zZKTvr6pDyGje1Xu0CXDI7xCmmtil/dEOaY9hnnAaQBb6mypZuP/tb3+7TyegH6644oqex3g9sZvSQfG9+LsvKp8vnAHQU/vtt5/HPfqRrYtCmw09+stf/tLLw2qenDx4nrEyQmWBt/inP/3p3qqxSmK3Tk/dtjLPfasLojaG3UYfizzPf/7zvS3PPXR9aLdh5+PpSP2Q35w8JXFG7K7cV7cpIdc1Eo491hm/CNu0Ebb9kk3RlNgNFxLWDEmSWzFgUzBGxYtSecKmYOJson1FCd7bfkYkXFP8pJ7vGqZUlmwvxNhL9Uj/D4dDX0mYamIX+wddja2gPKHLGcOCLcYLyvsoXoWpsF3Fn20rhlV9ql26UwJG7NYTuxrYVNVqMbFbRbJJkxQSu1X50P06EkjPVV2nmtityofuQ7ZVdQoY5LnQnNh1zi1bMrYlw2pznKtYepAidnN5IY6OsEoW3a9LoxGxS2J9EwrV8vBoitity8+o7P+q8iu50kZyoZzYzaWSjksRu+kn+++WyDXoZ+ra22SI3Z5XVTAQD8nDFLHbX0Ljv6G7c2UiYm78myvvTDWxW5UP3af8c/LouaprFbFbV/ZzfnLMhIjdqnz07nfEY7eX34oPjYhdupjbFro5wvlPFrpFt61cgp5KPkXspp4L79URhSkMhe+nPjcidmMZLzzGzc/ImCJ2U3kI7+X6nTr93pzYzW8lEeYL/Q4RCHG4+uqru8985jNhdOXnVJ3oXuVLqyKmmtity0/OZkOmOr1bRezW6alwcqSqjaFDY2K3Tp4Su011VXU1YndmELt148XGxC7gXObc/Dmr/IHmVJ+3nfLYrcN2nU1Rheepvi8SLkXUNr3XVWK3zv6eamK3Dlt19vdUYyj+PWFKFEzqasRuXS1b/MiVgBG7ZcQuxjpKij8+h6GY2A1fKvyc8tjVq1V5KiF2q94l7YkTu8pZ9RXFGm/FwNPkpypPuUECHV38Ht8VJkTs6uWaK7/NkkMGcM95znP8QVd6Jc6T7pcMEHi26n3iGhO7+vGCaxWxG+YnbgO5AXbckY7Kd9oIdQG29McMs8KwiF3yoPxwpawVRqHs6tpbGbEriZpdKRtWFtDe5LGrFEJ88lmB8suVGxiI3w3fryd29UvNr3jSxB67SiXOk+5T/jl5eA6Z9RfKQlwVsav0J3NNeeySXigL+erLU4eI3VCOPhkabcXQvISriF3yUJWniRK7VemR66bEbhNJq4jdMD8xdnL9Dvo9925zYrdcGn63itiN8xSmWteuw3f5HIZ6Yjd8utln8hV77JICeajKE31XTp46vVtF7DbLefppdGgVsVslT4ndlpOXOCN2Zw6xG+OI7woTInb1cs2VdhcfnqZX4jzpfp1NUYfrqYoXCdeUxE0932ViN6zHuE+cDLErPFRd0YHx4Wl6NsxTiHXyN1X4mMjvCFMpQlf3jNhVLdu1MyVgxG49scuyR5bAsvSSP4zO8ITlqSZ2UbAMosmH8kT+IOVQpHUnYrOcI3yXZZt6F+BONbELYcMyRfbMkzwsAUVRIw8D2yqlzQAW8lbvsbQacgljhTBoYpf9/kJil06NvIZ4QS6WpCALRH2VLLrPElPkkEykhZzqMKea2KUsGaiyvFJ54mAbiKkSvEmuUbqCqRNPPNEv4WdZNUuJ3v/+9/cObwmJ3Wc84xl+WVFbSp16pM2BG/Y9Y082ypF65kAa8qM8Udcs4aPNjkL5US7UvXAAJv74xz/22ttUE7uUJeUTtjfaDvqkpL3xLrpG8tBWeVckP9vBvPKVr3SPfexjHVuqoHvbCililzyDTfChPKGrqX/iyG8OB9SF3uPKYVH8joKIXfbYI502A3kEz+Caw0XRGxBooX4mT+gSyhd5SrZTmMwzubJqEsd2M7FOhliUTm7qsduk3Omb2bOOcmU7AWwPypa6rtLJuT6zSm76nTA9sEN/JRmnmthFRg6FCfPEdzAFdnJ2DgQHOAvbAjjkXcIwiF3aIWWqPEl3IgvtoapeuJ+y2ahj34amcI9dltuS/yqbDf1Enurwl7LbtI0I9YPO41CgxzzmMf4QvDb1LrhiX1Hak7ZiIM+Uc9iPhHYb+c3VT0mcEbvjid0vn3evO/q4Fe49J6+oPH2+iyRczqaYamIXbNOHhDYFnxlDCvcl+B32MyLhUkRt03tdxBTlT38c29/0c+g0wlQTu9gG6MawX8NOwl4CW3UTfKOCqTXWSO+OCblrxK6Hlv3rUgl0idj9/Q3nu9ft+TJvkK211lqeBGGQM2jlwH6N/N6jHvUo/7fGGmv4/YpQqAT2ROQUVAb/DJxRvhi+k/1DWSMfe5FhhHLAGIfOMABjPzPyoTytueaanphCoeLVlisT9hFjc3+9y2Ccvd74LcI3v/lNfzo2ywg5eAflPFlZeB95MN45CAR5NEigU8CIf9zjHtfL09Oe9jT/28hD+VbJw55uHEAiWagDDipbunSpl4VOkH3hHv3oR7uddtrJEyNtyEIaDCy/8Y1veFnYwJ59l8kn+2lBnChP1NOrX/1q39kx41kli+7vsMMOfWVBXbHHJrginHrqqY7y4cARDvCjXNuQicEuBimyUD/sZ4gnFXsGQywwyJJM6623np+9pX4YDCnvXbmCCw4hQE7+kIsyZY9bAmXN3s3EcZ9yxhCe7B8DdMqYPahIG5x8/etf93VIu6PNhXnCM5VBLp6jo1C2v/71r926667bwwGY4KAy7hNo3+z7RXvbZpttWm1vyC9Pq2c+85neQx5yDW+1UJ9RhhxWAjZ//vOfZ8uNiRnqV7hGB6GfwDSBeqftIidyYcS20dZos7Qt9jWlvjnlngMfwQekKDpZeQIj7I9XpwspHw7Aouz1Lv0Ce3FiZBNo08hI+kw2tSELaaA7wKmIXXQU9xnEhvqZfDFRAsmGPJMhbUvebavNcFAUuFK5gjd0P3ggfOpTn/JyouuvvfZaXx5tlC3lSllxuCM4QSeBkZtuuslx2nqskznUqgT3qXLhpHT6T8mIfrzooot6EwPs6fvkJz/Z9zuQkm32O9gA4AIZTzrpJN9maXsxntdff32/jysy5vodsE16koUrOASPBMr1He94h/+9tdde2/9eG/VFGhC49JnIAmbYn5n2RzukPSpPtFOIRWShjlN1onucpxDaFLQzJv3AAoFDCjfbbDP/e1/5yld8HtqQRzbbXnvt5eVhv2MG7pT9a1/72j47BT169tlne3lwdlDeU1fsWA56VFmAOw4qgzQmQDy98Y1v9Lpst9128wf4tSEPaeCowf7s1A8HEHLmBPfOOOOMvjLGvqIvoH7Ib0qOJveM2O0ndnfd48G+o0YgV874+n0uJum6RsLhGMNBjcI2OgCPd3QcgUOlmCxGdzNZ3LZNwQGGYHv27Nnuhz/8oR/Xsfd+aFPQf+E8ALY5W6IJjof1rBG7y73uZewlbIEhxmb0NwSIXTBFPIeIM9HWlt7E1mZ8BLYYA9DPME5ibBra39iXjGHBFo4Rw8JLye8KU9vOfahPF8lbF50U66M2v1OWTUPzN5r+gj3f+RLoCrH751uvcOuvt7ZXKjQG/e2yyy4DVxwMUumoIXf545RvyEIGVwRIlz333NMr01133dUrOg49muwfxjGdNAqaQcC+++7rvVcwrDnYgXwoT+SPA94gWCAIckqNg0TCd/mMJxBkF4GTiTEK6Bw4TIUTuCcrC++TLsQC2xbQIeGdiIcfgy3IE8nCFXkgPZCH96rkweBmQBG+ywAVcpsACa4BHINEOqM2ZLnyyiv9wRo777xzrxOFRGKgxWnpMV4glZHl8ssvr5RFMnKQUigPabG8ingCgxKRawyCwUkbMoEbBpAMPhloff7zn/eGAZ05g8YwT5Q5pBgyMQhT3rtyxQCCqMPA5u9Vr3qV/66BJQNaDHTaAIbK7rvv7g9Peutb3zrpK6cRb7LJJr5Nc4UQwyMJg58BQJgnJmHIK55qo1C2TEzE7e3FL36xxzXYJK+aiNpwww19G2kDm1dddZX76le/6tD31AlEFyQWniiQamF7A6fbb7+9x2bd6exMxsTygAXIOQK6FpzQ36ATwUQb8jBZhac25De6HSKaSSrqmfKL9TPb19DWaHM5HDARELZTygXSRx5vkEwiKNn7kzJsQx7yRZ+IXqe9cDALv4lnHAORME8QaWAdeUrI2ck8kyurJnHUPTJAbPJHuVJ+EEIEJmdEJC5YsMAPltsoV3QyB93w2+jkxYsX+wlF+sQtttiiL0/gmENVKVfqtYl8PMsAMZaRrUJEXjNhidy0PyaCwXAbMtJGOWAI4hLsQA4yYART9NlhnsAORAQyojerZIQo5VnVF2lACoNHAvodL2vaNWQ8pF4bsmCPcBDn61//ep82fSl1yOAajFB+YZ5or8hCe6iShfu0f3SC3uUzekLOBfTRTA5RN5QlBzG2IQ8441A+dDltG8cFJu/Qj/RTYd2oTSAPhFJOHuocvEoe0kFnY1cR8EY/8sgjfRmi67F52pCH9HFWwB6jrCgz+jT6LTAdlzH2PPLU9SM5WRVnxO4YsfuJxfcniZR11n3E/eKWu/vIlK4Ru+jMuJ3vsccevo2DbWxMnFrQPTihMEHYBrbRxzgM0FdhU9A+OciNcR2OQDG2maQB20zeCaOjfBUJ1wax1jVMqV4gSmO9uemmm/YcUrCHsT/AFnYXuq4NbGFPYPtiG6M3GcMzUUm+GJvGeN9qq608tuom+CTXsK7C1MKz7kvqo3kHP9Cni9rAXpgG9dQ0NH+j6S/Y850vga4QuwtPPdYrKxpC/IfiGqRiwMOOwQZEI38MriAjNVjGi48TmBmYxHlr4zsDOgY4GAwMEPD+YIaOwYjyxKBLXqrMlOXKA08YSDu9y2eWncmri/fp9BnwtJH/OA0Gb5DVDNwoQ/4gbiAdlCe88DRoYSBRJQ9L/vB01HsYNqRLOREYIHKiNAOIOB9tfMeAgmSFVGewyNIUyOQvfvGLvTyBF+Qj0PFWyaL7DFwhfSQTdQvGtCQWPEL+MtBqQ4Y4Dep9zpw53sOA36QsGRBDZChPlCmzwQTIbOW9K1e80CHtGNTp7ze/+U2vDSA3+MNTaRDlTJoYP5y6LT2CFxmGuPLD4FmeozwzCmULkQUZKhwsXLjQDwzU3ihXyCUG6jGu2vhOe8PTC7KL8qKe8M7DgFWeMDQZ5BDqlgSz7QK6JnwXg1V1grzolNC7uw05lAY4eNaznuXwhkR/oIMhrGL9zOQhAVlzOGASjtPlJY9IMv+yc17Pi4BUHtq84uWGdyurGQjIRPlCvitP6BKV72RI25J3c2XVJI6JQnAlGcAbZJB0MkQiA2r66jbLU2mhkyEB0FnSyRCItD/liXapcs/1mVVyQ8aF6dHv0H4kI7pIKzeUrzavyDh37lxP6vGbYAdvoLDf4buI5ly/gx4CZyob8KeVEeCSdsZECoNkBqptyqG08GJiwlpboWCLhHYk7ZT2SqjT77T/WCegJ2SzYXMwsTJImw0PcTBCXvlDT4ZtgnbORD2BaxXOuM9qBYgC1Q86VgQ47+MdRn0N0m6D+MC5QHYbZHJot7FSj7EFgfzm5KmKY4UJq/noD3fcca77wQWnD3wyq0QvNnnmAwvmu212mNsqwRF768pDjut5l9/b91tdI+HAPpPQwjbjGux/9XnYFOijQdoUTMTgFKTxIv0G40fl6Qtf+IJfjQS262yKKmxP9X2RcCExNtHPXcOUypoxF2Mv1SN9I/2c7G9sYnQ0JL76oTav9JWQuAceeGDP/mZsiq2gPDF2ZQxLIL/K+yheQ0wddsyKPnJ37/0fGDfJNFG8Vb1H3TQNzd9o+gv2fOdLoCvE7uGH7FOpqOiwBqk0ZDznKhtChiUQT3/60/1gAeU32T8GHZCG22+/vR8QiEjL5YM4lHuuPOreJx7PBkgtjF/yMVlZeJ90SA/vNMhXBjolgUFalTwY5XUBw+Xkk092LN9uSxbkgWDCkxWvWQz/klA3gEPOksDyQZbAs7y0jbpR/eDVxLYYzOTLWKjLD4OwqvoZ1fu0kbpAXTGBw96STHRQLm384QUPHvECEklRlxfiR6EsS9obhAtE5SDaGx7O2iKkpMzQ3bly02ArlxaE1jvf+U5/YFub+oO2ywRN6PmZywdxlH9Onrr3iWfVAkvA8WhsS3eQFn0fq0EY2IoMrM1Phw5Pq5OFARbk7iB0MkvCmcwt1cnolRxOUnF18hHPJCoEH31fW9ihTdHvsJIBAqKkTZKXXL9Tot8pSybHIUHabgvoPlZVQf6XhlSd6F5JGhCteAZiY7VZN6SH5ypewdhiJSFnsyFTSR1DVuMwMYh+ZPPNN3csT2eivSSQX9VF6VXbBsXEStfI3UEQu1VLn+E5zr2428RuyXiRSRmcQZhkbdumYFwAuaZJvjp819kUpXgf9HMhCVdFlJXe7yqxW2J/M3HAKmMcBtrEFn0+DmZMhkHmloQ6+3vQmKlLP8bU0tvv8vonXjVQiqumzxmxW4Iie6ZxCXSF2D3ogJV7fMVGEt9Hgdil4CFeWVKHJwIzWJP9w2OBmd5SJarKb4PYJS2MomLfwwAAIABJREFUXn4fT4zJysL7lAtEGcq2ScgNEko6On6LMmHQiFdTG7JAjkDMyUOlVJ6SAUJpWgwayQN5aUMmygav1ZJBcZjH3AC7rmMdVnypjBBUGErsKQmx0sYfOMQTrmkYVlmFv1va3niOwQveBW1gE4wzGYRXVZNQZ1iWEAz8HpNQTN6xbLINefDoYZkak05NAuUa1kf8uTQtVmVAPOAx3oY8eFJS38WErjI6jYhdREIn43nYpk5mkq1UX6lYB0Xskj6YZak/3qdtYAcdoQO5lP+Sa67fKS0v8IpOYaK0DVloT2xDov00S+TQM3FbDr/rmborNhuT8m3abNomou63w/iczYZcpXoXb2f63rbsNrZ0gKDGo71JKLHbwvriMxMgqfHKVi/apFNeu0bs1h+wHdZ9CbEL9tDR2JNt2hSsLGnbpghlG+bnmIRrSqKFz09nYhdsMWlJH4Rd1ka/Rl/P6hK2CmsS6uzvYeKJ324TUyG+Sj8bsdsETfZscQkYsVvfaZd21DynAVXsWYOBygyqluWFFZSKy6UVvpv6zKAmpzBT76TuyZhlABUb4siJPCmiJxWHPBDf/MVppX47vJcbJKR+P3xXnxnAUc6QdPGgj7riPnLGQXHIpJBLS89UXVWmbdUPBCGkU0yokD71k8JuKo58UQbIGadVJYvu5wbYOTmHGRdjQLLEV8qC5foM1tkCIwzgCRKHyY+4zMAspDt7UynwDMQPnn2QYE3DMMtLv920vYHPuKyFtVR7S8VRbqRBWin9mStH8K+8p678XkkgD7SzlM4jb7Sd1AqEVFwurbq8tEXsotcggcBpHJCRP/IZBr4jJ+UYxlGGpJWSP3w/+XmaEbvCb0on0/dRrinMUabEhfpaaU1EJ/NOCu+5e8n6SdwEO037HfBSJWNVWomf7ruV63dindP3YvSFNgV+Y90S4j16xeNfbSGMy7Wr8LnU5zbqBsyQDmUT4wxMgLGUDk/FDcpmI39x3lLlwT3qAB1FWcd1mrLNlE4qjrSqbEC9V3VVuebqKIxjwj9F6nJv1qzVjditOKxopnjsgjPaV86moK2m+lTaAXFh3w22q9KqwrTu19kUIa6H+blNEm66E7vgAZzk7G/skTig59C1oW0ephX3kfH78fc6+3uYeOK328RUKZkbPmfEbowY+95KCRix2x6xy0wp+6BxCIP2u6WS6DghgDh4ArInNGpRvtwjDk8CxbGcmZk26odZ3SaBNHMKszQtZuc4CIx997TfLe+i3PE441ANPHDDwSjGBt5Kxx13nD9UTnF4SHBYCfvwsB9hk0CaVfKkBimptOmo8DJiSbUO6OA5yhtvIZaX4PkdpkccHqzEsScVgwUCgyD2MeJQNu0llPrN1D3SrJJF91Pvpe6R76OPPtrXBe8qkL+PfOQjfsk6yxnpmBUoB5bJv//97/enliqOA9A4YIG9IzEamwTSVN67cqWNlASwzlJ5lsxzIr0C9ci+h9tuu63j1G48IBWIY39cDsbisAF5UPCbYIy0jjrqKD1efB2Fsg3bRy7jYBB9xnJDHWTI8+gDsEabYu+5MD3Kjb2+OciR/Q3V3hiw4N1KWqTZJNQZlvxmSdCekBxMof1ueY88sg8j2GCZuvJMHLJxmBKHHOGVqN/C2OY7OvKaa64p+fneM6SZw0HvwZoP9CkcsoRHh/LFK7Rl+iLk5HMY+F3kPPHEE70OVBx6iGXnrDAJ5Vd89jrNiF28C9Gj9IEMkBRoDyyPZBsRPESld4mnnOln0cnhNhZsAQJ26HvATJPA7+VwkoorTZ8+8YgjjvCH8vE7Cnxm2xqwc8cdd/TJyCCS7WdYWo9tI/m1JBlP1xhvSrfqyvMpObhXqt/RD9gwHIrJIUJhgOxFF2GDhemRd1ZRYUtg60mHkRb79rIlF+2qaaiShfulgYOS6PtZih2ubpBdhs3GATzkVQH9SvmDTc5fUBxYZJ9O9gPVwbp6p+6as9mQJ9Q5ubR4lj3bqQd0qQLvc3gx7QObRXVAPHGsrqCPQS7pJPCCrU1aYZ+kNHNX0szVTxyH/V9F7PrB/ID1XpM9dOueNY/d+jFiWP9qPzk8EYcOoc9EJ9ImFcArDgH0tegR4Zd4cM74hTgdUMp9+gfsD3SvDn5VenXXOpsilG2Yn9sk4aY7sYv+xWY+/PDDewcbgwOwiS5HN7LHe6g3iWNsjn5kz3PhjjEQziv0+ayaaxJIc5iYqfvtNjEVEraln43YbYIme7a4BIzYre+0SztqlB6n7LJfG0pTAWXJwJdGzGAask2BwRuDCuJ4Bu9AwuWXX+731uVUZQZ9TQKDkJxCK02LgyTYU4d9oDioRYGloZxOT54Z2IT7y0IYsIcucQwwGBwRWBrI6Z3s+cOyxyYhN0gIO6ZcmpBJu+++u3v84x/v94HUsxhE1BX55TArnlNArtNOO60Xp+WVeG6y1yoHlXD6dZNQMkAoTY+BGIdyUEchWc4AiH3pkIl6C2dZ2YdPcQxkFUc9si8fex1KztJ85AbYORwOMy4cqOfkRDb2fuTQLtq2ArjDkKaMaaMM6BWIw2AnjsNfGIASID5o66RFW2gahlle+u3S9sak0J577uk4TGufffbpicqkAYcJUjaUAUSuAkQYBiVx7F2NbiRAUOy7775u9dVX921Yz5dc6wxL2mNJgIDVITgQnwoQ+pAl5JmDksKlakxmQTwQx96XIlpY2syelRy2yeRQk0D5qy5S19K03va2t/mDvjhxHv2qwESVDmDiEL+w72NyUnHIoDgGAhwahl5JeRgp7eR1wARHqowmci+Z98RNSG/06EYbbdTnlf/zn//cPfe5z/VYYLAelhMDdU6ZBicM1lUfH/3oR70tgU6GMG4SBknsMijkYDD2aQ5tGeTgTADkACuhjmWQyd7DxF122WW9ASXlhf5kf+amy+Nz/U7427lyo/9j/3R0MntTKqAXIBTJLzaDdDjxxGHDKE6T+PwmhzpywAx7gTcNOVyWpoVjAdjDZmMiW4H877zzzj7P2JOyy4in79ppp518HESuJhGYnEAO7NnQ/lOauWvOZkPOUr3LpBETp+ANwlwBUoyJEuqACVT1FcQzcYDtSRwTr7KN6Gte+9rX+j6Jg+aaBPKbq584zojdu/oOQIuJjpm+xy7Yw07fYYcdvA3PpJ4CehAdC35f85rX9DnVYEMwoUQcWNZWcPTVjLtoJ7zbJNTZFDG2h/W9TRJuuhO72KXsy4/NjF2qQJ+Jwxj4weYI7QomX3E8UZxWFeKYwtkJ2HgcjNsk1Nnfw8KSfrdNTMU6ruQ7Zd00NH+j6S/Y850vASN22yN2GQiwrxZkG0anAmQhBybRiN/85jf3ddTst8nAgjhOmtTgn4HR1ltv7QcVkG5NAgMMKa7UtTQtvOZQ/myazoBTAa8ODRIYmOGdo8CAX4MEPHQwsgl0JgwEGcSxX1qTkBsklBJNGPUvf/nLPTEBUacAectghvKn7vBGUiDveLcqjkEGgUEERM3jHve4vk5T7+WuJQOE3PthHJ5hlOcGG2zQR8ZCznCPfEM+hiQCHo8M+oiDYBCJgGEJbiElwkFS+HtVn3MD7BT+RuFe6cAf2TCQGPi/+MUv7hUBuBN5Sx2AewXSZlBMGRNHeyFAttDWGfjTFpqGUSi30vbGYBryEsMSglchnEiBVAwJE8gGvPopN+JEmECWMojBsKQNNwl1hmUpwcAgDJKAgRPtTgF9zXfy/MpXvrJvYohVDnjUE4fntiZMGIShIyFJ8ahoEuoGYaVp0R895jGPcc9+9rP79AP7qIm8/elPf9ojb0mXLUQUhweHiF1koG4ggEJdU5SXaUbs4kmFHkXH0rcr4CFIWYMF9Aa6QAGikwO8iGMfesXRfzIRygnX6nv0Tt11kMTukUce6SclIPJDMhY5RN6yf7MmDckrk97YEcjIhKL0L5MknA6PnCIp6mRTfK7fUfp6tupKHpmkRSczmaSAXsBOIb9MToVecHgySfdD+sqDn7Sw4UiL+mwacvq9NK3TTz/d/zb1gD2qQB5f+tKXennwqpZdRjyyzZ0718dha+pMB03s04eF9p/SzF1zNhtylupd7DHIBOoAckEBm5PDz6gf7OSwfbDdEW1HcWqHkBjoYey2QUzIh/VnxK4Ru8Jq1RUnCyYl0H/0Gwqh3cA4Q3YD8Xhbon/BNnaVtgdj1RATz7QTbI4moc6mCHE9zM9tknDTndhlwhVHJnRdaDND3sqxgj4qXA1M3cqxAltFtjnOZjhnYC9ut912TaDlbcRhYqbut9vEVAmRGz9DO24amr/R9Bfs+c6XgBG7RuxWgdiIXSN2q7AR3s8NsOs61mHFlw78jdjt149G7BqxizFqxG6oAcc+G7G70ivXiF0jdnN9uxG7N3Rmn13biqHfBsrhmjhNeI71CulPRuw2K9c2STgjdlfzE4BG7OYnoGIitu3vRuymdaPdnWQJGLFb37mUdtQsfWM5H94n7EumwIwry8jw+mMrhtAzBW9evDyI4xl5wOD9wuwY3hIsyWwSIK1yxkdpWuztxzJ/loKGS/HYv4ytGMhz7P2BdyIzhMSF2zSwJy9eeHiENt1/Luf9UUo0Uc541OFhM2/evF4R4CXIvr/kl71Pw6Up8uYljnrV0hTqE48PvBHx5mwSGNDk6oa40sAScJb6s8RXyw15lyWxz3rWs/wMK0tG5ZVLHEti8bRi9pXBt+KoRzzD1ltvvT4PgZK8TGdiFw9EPDKZ+WZZnAJeW5QleMI7Oix/4tiDGe8JylrL8ylrPKPxbqT9NA11uJmK+NL2hmcJ3iaUQegdxXYL7P9Im3rhC1/Y52klb17FydMKr1i87KkDPK6ahLY8dllKj1cb7S30rkFf8508s+RNHjTkET3PNgXEURbap5I9PVk2yVYMbXvXlJbNIYcc4nG48cYb93nZ4tEPptEP7PMX9n30b9QncZSH4lgaCqbxUp3pHru0b/o4VrqE24xQliyRp+ziVRR4RqPDiWPvZZUhy8nxgmZ7g7BfKqnjQXrsog/xXEeecCsGvJLpP5ADrISTZ9gzyEEc+5wqjv0lsXGwMWT7lMjHM7l+R+nXpYWXLfYAbZStmBTop/FQ5z6yatUF8cThzas4DY75zUMPPdR77NKumoac/i5N64wzzvBYYmsLvO8VyCOrrMgzuJJXLvHs78kKAuLYpkFba3ESOnKAZ2yFJiFnsyFnKbGLJ662rWEbIwXyT17JMyspwraGNy+2J3HY0Npei2f22msvv+qArX2ahBK7Law/89jNEyZ77v2gw1kt9Xfe5ff2bePQNRJO/WIdvugT5syZ41d4sK2aQmg3YHOGtiXevGzfBLZZxSTbkq2iaN/YFNgcTYJ57NZzAGHbHubnUvubrRjAB2PU0Gamz2RcD36wOdhWUQFvXpy5iKNv1yoItmKgj8TGY9VHk1Bnfw+zLPntcLLgF7fc7d5z8gq36x4PuqOPW+Euu+6ePj3UNqlLekbsNkGTPVtcAl0hdheeunLPIRpC/MeAYpAKorSjRklCzkJshkY1+0pCHm655ZZ+qbEGblQSZAbLj7fYYgu/n6uINgZy7NeGIm26DI4BRq48SsGB4cFyHzoIyAgFjGqMC7YuYJAaLrnEqOZgKOIYpGqAxXI/SFCWh0AKNAm5QUJpR8fyPMhLltNzGJwCeYfM2Hzzzf02GeHBYfwuA1QIKMh3Oj4CyxjZvoH6DLfcUJq5a8kAIfd+GMfAk8EomEM+BTp19qUjDhI+HERhNEIqEscyR2GbwTbkNR249nlWenXX3AA7h8NhxgmXdbJRdixjpb4hchU4QAess3SJw1vUboknDmOIQ9fYgkTtg7QYYJNW00PASHeY5aXfLm1v6AgIBOk1lRvljr6mvTG4Dtsb5cTe4iyJftOb3tRrb0y+MFFGO2y6LU2dYRm2DeUxdWUyBwJz++239/uF6xmwz7YbyAnBy3cF9AX1j6xMwmiJPYMxvrMMk/gmoW4QVpoWe55j2KOrw7YAic4EF/oBPaJDrkgXYhr9STz4VhyTR6SFHgrTKsrLNNuKgQlQ9uKGhApJT8oS4p/yg0gLcYdOZvBFmbPfqeLQEbNnz/ZtgWeahEESu/TrYBoSM9yrFXkhCJGDSRn1LeQbQoKlwsQxQao47CTaDlvUiFAslTPX75TikEk49qVl6Wk4YQO2ySc6hzYfykkc9hl7hEPMSIeRFu2KtNo+HLO0TJjUBWdMpoUHMqGPWcKNXcbEelg+2A5sp0IctqZ0PFvGQISSXrgVRUlecjYbfYkwXpcW7YbtvtA5LCFWIH229ACHnE1BmgrY1xDR1B0TWNLJ6Cy21qINho4Xei93Jb/qA0uuRuzmid1PLL4/Sequs+4jbunt/e9OV2KXCQcmdtlnly14FMArdgF6EcJX+CUe7EHMgXsOStNYEvKX/fyZ5MAeaRLqbIoSvE/FMyEJN1mSrWuYUvlKN9fVLw4UnA9DH4UdrsD7jL/RjUwahAe8EsdKLOxvxvz8JoErW/zgmIUubhLq7G/JNayrMHXNzXe7DTZ8uE8nrbGGc+de3D/JNFncxe8bsdsETfZscQl0hdi9fdllbv311h5H6jJYGLRS0CCkpFAZzGPoa9CrdyAtuB8a1HVxdOi80+T3SZPfyJWJfrfkCvFMPmJ5MCj4DQYzcdCgMo6jE0mlFb8ff88NEko7OtKkXCBl4/LEaKecZSSFv48M5DuOIy0GS3Fa4bupzyUDhNR7VfcgF1OYom7AYip/yEp8HEfZpNKq+m3dp05zeBvFuCZyUk4MCuPyok0I0yoLXYlT29E9rkqrdGAbvjsK5dikvfFsrr2J6AxlpFwo0ziuKq3w3dRnyjtXbk3qAR0AwRPrQvJGmwrJfeUFnCFPHEda4CPGlN6ruvJbOXmq3kvdZwInJT+yaBIrfg9ZUnG0j1jfx+8mv08zYhcZq3Qy5UbdpepcdRrH0X6wHWLMJcsyuKk+WOmWXIPXaz9CBoLFOPA7yJnKr3AVx1WVV5x2/D3X7zTR7+SHthCXPfeb6nfeoS2k2lWc//h7ro7iZ3Pf0SvUf1zOwkSqnVbFSRfHaeV+n7iczYacTcoH/GNrxXlADjAV22b8/jDstrD+OKcgdkAJv7sB67020x/EVgwQHPMOfqCPSHnyWo8kiZSukXCxHsm1FdkBMbbRX2Ab7MehKk5pNfl90q6zKUJcD/OzSLiYHJvI965hSuWe6nNjfOg7OpC+NcYD36XX9ayuVXFKq4neJk3SU95H8SpMxbpIKwk22vjhgXrtGrEr5Nm11RLoCrGLofL7G853r9pljjeYWBLKbDyeLINWGBi9JX8MaPA6wQglT3qHAQiKlEGaFGoYhyEex/EOaXE/TEvv5a65AU+TtJAHWcgHn/WbpA/BQd4wPnSfa1VcVVrhu1Wfebeqjvm9qvfC+zxHOdPRxXkmbWRBzjg9xSGv4rhSj6QV12f4m6nPvFsli+6n3kvd43kG2GHeeI7foN6QKay3XBxpIU+cVup343vKt127s6RronWlNhBjIP6uNgI+m7Y3cBi2xTCtpu2NfOVkbSKPdB7phfIiH20N/RKmp3wrTu9wX2nFZaNnqq68m5On6r34PmlAQIkEUjzpk1/++Kz7XKviSIt6jtMK3019XnHP/wx8n8lcWTWJS+U/dY80U3qUsmuqk9HdqbRSvxvfy/WZVXLHaVR9533Vd4iROhmFq7BPUlpt9zthvqrk0H3aIG0h1i3kkzxTb3F6qps4DnlS7Uq/lbtW1Qv3c++FccrzKNtsyBOXZyhD+Jnnquw26d0UdsI4pZdLS89UXXk3Vz+pOB2IGBK6fN50k+cMXO91gdiFkLv4qnv88mc8ePGaS5F0XSPhqjAU3wdTsgPiNo4uQvfEfSrvpOLCtNq2KVLYHsY9kXApjDS91zVMqbyp5xhHqe/CCf103K+RFtgKbWylQdxU2t+Sa1hXYSr21hWxy5UtGpriq/R5I3ZbpTMtMZVAl4hdGSv3L7+lsZE1LMVhvzv9yS6rY6tjw4BhwDDQDAP3Lf/TwAkOq5NmdWLlZeVlGGgHA2z5FZO6fD9z4YKB6z2Nldq4Dspjt5T86CoJZ+2onXakchQJV4qb3HOGqXbrRnXUtaswFRK58ecrbxzcXrtG7IqJtGurJWDErim4riljy69h1jBgGDAMdBsDRux2u/6s/Vn9GQbyGOBcB1YXMoCfNWsN9/FT3t4pUhdi2IjdfB1bG5ia8hEJlyNsS+OM2J2aOhv1tiFMxWRu+N2I3VYpR0tsKkrAiF1TcKOufC1/hlHDgGHAMDC9MGDE7vSqT2ufVp+GgTQGOEzt7uV3do7UNWI3XZ+G86kvF5FwpeRt7jkjdqe+/kaxzQhTIZEbfzZidyqYSPuNVkvAiF1TcKOocC1PhkvDgGHAMDB9MWDE7vStW2u3VreGgX4MGLF714T2qjQSrh9HM7VdiYTLEbalcYYpwxTtSJiKydzwuxG7rVKOlthUlIARu6bgZqqhYHIb9g0DhgHDwHAwYMTucMrd8G7lbhiYegwYsWvErrW7ibc7kXCl5G3uOSN2J14P0wnDwlRI5MafjdidCibSfqPVEjBi1xTcdFLUJovh2TBgGDAMjD4GjNgd/TqydmR1ZBhoBwNG7Bqxa21p4m1JJFyOsC2NM2J34vUwnTAsTMVkbvjdiN1WKUdLbCpKwIhdU3DTSVGbLIZnw4BhwDAw+hgwYnf068jakdWRYaAdDBixO57Yvey6e9wnFt/vvnzeve4Xt9yd3KrBSLh28Nf1diwSrpS8zT1nmDJM0R6EqZDIjT8bsTsVTKT9Rqsl0CVi98+3XuEOP2Qf99Idt3M77rij48TZrndWln/rYAwDhgHDgGFgpmHAiF3D/EzDvMk7czFvxG4/sXv0cStcSKKss+4j7rzL7x1H7hoJN3PbTKgvRcLlCNvSOMOUYQpsCVObbflwny4K9dLS2/v1VinGSp5bjR9qGJq/0fAH7PHul0BXiN377rjGbbrJcxwNIfw74IADjNxdbko6NADss+HBMGAYMAyMNgaM2B3t+rH2Y/VjGGgPA0bsjhEkC8+6L0mkbLDhwy4mUoyEaw+DXW7PIuFKCLO6ZwxThinagjB1wkfvT+qjXfd4cNxEUx22msQbsdt9DnUkJegKsXvmwgV9hG5I7t5www1G7hq5axgwDBgGDAOGgY5gwIhdG1x1mWiwvBt+6zDA2OSQQw7xKwwPPeRgd/uyy5xbfkOn/j6wYL7bZoe5rRIce+79YJJIwYHt4qvu6fstI+GsnYUkXBPirOpZw5RhKsbU3vs/0KeTttr6IXfNzentYapw1fS+EbsjSYt2P1NdIXbZgiEkc8PPZ555pg3mOzKYrzOELd46XMOAYcAwMP0xYMTu9K9ja8dWxzMVA1dffbWbNWtW37jlKWut6X519TdmPLG77dyH+kiUcOnzuRf3b8dgJJzpEHSIvCubkmep5w1ThqkUpphUQv/EOiiFoTbuGbHbfQ51JCXoCrF70AF79RlIRuyaYp6pAwaT27BvGDAMdB0DRuwahruOYcu/YbgKA5wDEo5T9PllO/6NEbtG7JozUkNnJCN2TddW6dqJ3m8TUxMheo3YHUlatPuZMmLXlOVElaK9Z9gxDBgGDAOGgYlgwIhdw81EcGPvGG5GHQN33HHHOG9dEbt47XZpO4ZBbMVgHrvWhpu24TZJOPPYNfyBvzYxZcRu9/nQaSOBEbum4Jp2sPa8YcYwYBgwDBgGJoMBI3YNP5PBj71r+BlVDCxdujTprSty14hd24phVLE7qvlqk4QzYtf6DnDeJqaM2J02tGj3BTFi1xTcqHbkli/DpmHAMGAYmJ4YMGJ3etartVer15mOASN27+o7AC0mPcxj13REUx3RJglnxK7hD/y1ialYx5V8t60Yus+hjqQERuyagmvawdrzhhnDgGHAMGAYmAwGjNg1/EwGP/au4WdUMWDErhG7o4rNruarTRLOiF3rO2gHbWKqhMiNnzFidyRp0e5nyohdU3Bd7egt34Zdw4BhwDDQTQwYsdvNerP2ZvVmGMhjwIhdI3atjeTbSNPyaZOEM2K33bppWpej8nybmIpJ25LvRux2n0MdSQmM2DUFNypK1vJhWDQMGAYMAzMDA0bszox6tvZs9TzTMGDEbp7Y3XWPB91qq7nk33mX39u3jYORcKY/0B9tknCGKcNUClMLz7rPHX3cCvehT9/vfnHL3X16qISobfqMEbsjSYt2P1NdIXY/fsrbKw8juPTSS91MMxxNXuuYDAOGAcOAYaCrGDBi17DbVexavg27OQwYsZsndk/46P1JUvfJaz0yjlAxEs7aGm3NiF3DQU7nTiROmFp6+11uq637D3RcZ91H3GXX3TNQcteI3e5zqCMpQVeI3VuWXuxmzVp9HLn7ohe9yN1xxx1G7C43pT8RxW7vGG4MA4YBw8DUY8CI3akvc8O5lblhYPAYWLZs2bixCoN4/bnlN7iu/H1gwXy3zQ5zWyc44gPU1ljDOTzmYq83I3YHj9cu6ASRcDE+JvLdMGWYAvPC1EFHPJCcaILsnQi+St8xYnckadHuZ6orxC5G0BWXfsGtv97aPeNo9uzZjpnxLnRKlkfrSAwDhgHDgGHAMLASA0bsWluwtmAYmK4Y2HDDDXtjFRG6XDfd5DmdIXUZdw2K2IX8YMnz3vs/4A47ZkWld5yRcKYj0BEi4UpJs9xzhinDVIipzbZ8OEnssl3MILdkMGK3+xzqSErQJWJXM9z/vPRn7tZbbzVC17x0DQOGAcOAYcAw0EEMGLFrg6vpSuqZXIbtBQsWJIldiFKNZbpwHSSxmyPfFGcknLWlkIQTLiZzNUwZpkJMVe33zf0rbxzcdgxG7I4kLdr9THWR2L1/+S02kO/gQN4GO9aZGgYMA4YBwwAYMGLXcGC6wDAwXTHAFnES1Xt+AAAgAElEQVQHHHBAH7l70AF7ufvuuMaI3Tvze/CGpJ2RcKYj0BHmsWs4aLuvEKaM2O0+l2kSBCVgxK4py7aVpaVnmDIMGAYMA4aBHAaM2DV85PBhcYaP6YABtovjgOffLr2xU4SuvInNY9fa4Si0Q5FwIek/0c82WWCYBtPClBG7ASloH7tfAkbsmoIbhU7b8mA4NAwYBgwDMwcDRuzOnLq2dm11PdMxcPfyO43YbeCpK9LOSDjTHegOkXDCxWSuhinDVIgpI3a7z2WaBEEJGLFrCm6mG9wmv7UBw4BhwDAwtRgwYndqy9vwbeVtGBgeBozYLd9+ISTtjIQbHmZHSV8YsWs4aBuPwpQRuwEpaB+7XwJG7JqybFtZWnqGKcOAYcAwYBjIYcCIXcNHDh8WZ/iYThgwYteI3emE56mWRSRcSPpP9LNNFljfAn6FKSN2u89lmgRBCRixawpuqjto+z3DnGHAMGAYmNkYMGJ3Zte/tX+r/5mEASN208TuuRff6y67rvrkeSPhTE+gJ0TCTZTMDd8zTBmmQkwZsRuQgvax+yXQJWKX02QXnnqs222XnfxpsxdccIGbSYahyWqdkWHAMGAYMAxMBwwYsWs4ng44NhkMxyUYMGK3n9hdeNZ97slrPeJEqmy19UPuyhvHE7xGwln7on0ZsWs4KNGzTZ4Rpjbb8uGeHpI+0nXp7f16K5wgmOzn1fiRhqH5Gw1/wB7vfgl0idjdbvaWjoYQ/i1YsMDI3eWm8Jsoc3vW8GIYMAwYBoaLASN2h1v+hn8rf8PA1GHAiN0xggQvXREn4RVyNyZLjNidOoyOsj4QCRfjYyLfDVOGKbAuTB193IqkPtp27nh9NBG8Vb1jxG73OdSRlKArxO5XzvxAH6EbkrtLly41ctfIXcOAYcAwYBgwDHQEA0bs2uBqlIkEy5vhc7IYuPXWW90pp5zicED54Cknuz/feoVzy2/o1N8HFsx32+wwdxzhWkVWlNyfd/ADSSIFkvfiq/q9do2Es3YYknAl+Kp7xjBlmAoxhVcuk0rhJNNGGz+c3SKmDmMl8UbsjiQt2v1MdYXYPebI/SuJ3bPPPtsG8x0ZzE/WULb3rUM2DBgGDAPdx4ARu92vQ2uHVoeGgTQGcDhZb731+sYt66+3trtl6cUzntjFEy4kUcLPePOGpIiRcGl8zbR2J+/KEBsT/WyYMkzRfmJMnfH1+xzeu59YfL8b5BYMwq0Ru93nUEdSgq4QuwcdsFefgRR67J555plG7BqxaxgwDBgGDAOGgY5gwIhdG1zNNHLC5J05mN9zzz2TY5bX7fkyI3aN2DU7paGdEpNwIscmcjVid+bo4Vyf2yamJoJDI3ZHkhbtfqaM2DUFl1N8Fmf4MAwYBgwDhoG2MWDErmGqbUxZeoapUcDAHXfc4WbNmpUkdp+y1ppG7Bqxa8SuEbuGgYYYaFu3G7HbfQ7TJEiUgBG7Zgi3rSwtPcOUYcAwYBgwDOQwYMSu4SOHD4szfHQVA2zDEK4qjD93aZ/dQeyxa1sxWNtu2rbbJOHMY9fwB/7axJR57CYIRrs1nBIwYtcUXNMO1p43zBgGDAOGAcPAZDBgxK7hZzL4sXcNP6OKASN27+rbJzcmPYzYtbbbtO22ScIZsWv4A39tYirWcSXfbSuG4fCe0/5Xjdg1Bde0g7XnDTOGAcOAYcAwMBkMGLFr+JkMfuxdw8+oYsCIXSN2RxWbXc1XmyScEbvWd9AO2sRUCZEbP2PE7rSnWIcjoBG7puC62tFbvg27hgHDgGGgmxgwYreb9WbtzerNMJDHgBG7RuxaG8m3kabl0yYJZ8Ruu3XTtC5H5fk2MRWTtiXfjdgdDu857X/ViF1TcKOiZC0fhkXDgGHAMDAzMGDE7syoZ2vPVs8zDQNG7OaJ3Ze+4iG32mou+Xfuxff2beNgJJzpD/RHmyScYcowlcLUxVfd4z6x+H4X66ASknYizxixO+0p1uEI2BVilw38aQSpvwsuuMBOlxzy6ZIzzXA3ec0wMAwYBgwDE8eAEbsTLzvDnZWdYWB0MWDEbp7YPfq4FUlSd401nLvm5ruN2LXx3LgxvRG7o6vvutoXhZjae/8H+nTSVls/NE4XTYS8zb1jxO5weM9p/6tdIXZ/dfU33KxZq48jdjfccEN3xx13jOsEuqpoLN/WeRkGDAOGAcPAdMeAEbuG8emOcZNvZmLciN08sbv09rvcBhs+3Eek4MEL4RsTIeZdOTPbUKw7QxIuxkjT74YpwxT4EqZO+Oj943QR+mjXPR4cp4+aYi33vBG7055iHY6AXSF23fIb3DfP/ph7ylpr9sjdTTbZxF199dVG6trsrmHAMGAYMAwYBjqEASN2bXAVD97tu2FiumBgrbXW6o1VwpWG66+3tmM805U/Vktus8Pc1gmOX9xytzvsmBVu27kPObZmWHjWfcnfMBLOdEJIwuWIstI4w5RhKsTUZluOn2TSVjFMQpXiqulzRuwOh/ec9r/aJWIXQ+jPt17hLr/0m+7SSy+1QXyHBvHTxVg3OcwgMAwYBgwDk8eAEbuTL0PDoZWhYWA0MXDIIYckid3DD9mnM6QuY65BEbulJIiRcKOJ76nWO/KuLMVN7jnDlGEK/ApTInFT1ytvvMeI3WnPhE4zAbtG7GJo3L/8FiN1jdQ1DBgGDAOGAcNARzFgxK4NrqaaHLDfM8xNFQZuvfVWN3v27D5yd7vZW3rnlK546xqxa+1lqtpL3e+IhMsRtqVxRuwarsGbMJUidHXPiN1pRnrOBHGM2DUFV9ehWrxhxDBgGDAMGAbaxIARu4anNvFkaRmeRhEDrC489dRT3Q8uvbhTnroin81j19rVKLQrkXCl5G3uOSN2DdNgWpgSiZu6GrE7E5jQaSajEbum4Eah07Y8GA4NA4YBw8DMwYARuzOnrq1dW13PdAzcvfxOI3bvbL5fpZFwpjvQHSLhcoRtaZxhyjAVYipF6OqeEbvTjPScCeIYsWsKbqYb3Ca/tQHDgGHAMDC1GDBid2rL2/Bt5W0YGB4GjNhtTupC1BkJNzzMjpK+MGLXcNA2HoUpkbipqxG7M4EJnWYyGrFryrJtZWnpGaYMA4YBw4BhIIcBI3YNHzl8WJzhYzphwIhdI3anE56nWhaRcKVeubnnbLLA+hbwK0ylCF3dM2J3mpGeM0EcI3ZNwU11B22/Z5gzDBgGDAMzGwNG7M7s+rf2b/U/kzBgxK4RuzMJ723LKhIuR9iWxhmxa30P+BSmROKmrkbszgQmdJrJ2DVi94pLv+BOXPBOt2DBArd06VI7Eb2jJ6K33elbetZRGwYMA4aB7mDAiN3u1JW1K6srw8DkMGDEbj+x++Xz7nXrrPuIE5my9/4PuF/ccreLyTkj4SaHu+nSbkXCxfiYyHfDlGGKdiFMbbDhwz09JH2ka0onTQRzqXdW40cahuZvNPwBe7z7JdAlYveYI/d3NAT9zZo1y5199tlG7hq5axgwDBgGDAOGgQ5hwIhdG1xNF9LB5DAs12HAiN0xYvey6+5xa6zhxpEpL33FQ0bsdqgPr8N8m/Ei4VIEWdN7RuyavgabwtS8gx8Yp4vgXDfa+OFx+qgp1nLPG7HbfQ51JCXoCrH7gwtO7xG6Ina5Qu4uW7bMBvRmDBgGDAOGAcOAYaAjGDBi1wZXbQ78LS3D06hh4I477nDf+MY3/ArD711wnnPLb+jc3wcWzHfb7DC3VYKjikiBTIH0DckQI+GsXYckXIiNiX42TBmmQkxdc/PdLvbaZeLp3Ivv7dNFE8Vb1XtG7I4kLdr9THWF2I29dUNyF8Np1Aw6y491HIYBw4BhwDBgGEhjwIjddLkYXqxcDAPdxwAOJ5tsskmfQ8p2s7d0ty+7rFPk7iCI3W3nPpT0kIPYjckUI+G63xba0GfyrqwiyZrcN0wZpsBkiCm2XHjPySvcrns86I4+bsW4CaYm+Cp91ojd7nOoIylBV4jdgw7Yq89ACondM88804jdjnhptdHBWxrWKRsGDAOGgW5jwIjdbteftT+rP8NANQYOOOCA5JiFsUyXPHeN2K2uY8P/1JVNSMKVEmdVzxmxO3X1NsptpE1MVWEtd9+I3ZGkRbufKSN26xXc/fff71asWFH79//+3/9zv/rVr9yVV17pbrvttt7z9913n/vXf/1X9+Mf/9j97ne/c3xXemHc73//e6ffQhnedNNN7oorrnC33npr73m9l7vee++9WaI7924Y93//93/ummuu8X8sKVMc6f/mN79xP/nJT9wtt9zSyzPxxP36178eF/fnP//ZXXvtte7nP/+5++///u9eWkozd7377rsr5eH3cu8q7p577vF18IMf/MD927/9W+8dyhvZfvSjH7nrrruur24Ud/nll7t/+qd/6sXxm//+7//uSOtf/uVfemnpt3JX0qzr6HLvh3GUI/n+5S9/6dNUHLJSbz/96U/d//zP//TVD3HUAbgK4/gMPm+44QYHjpVWyTVXP3WyDiueciiRjfr6x3/8R/e5z33Off/73+97hzb+xS9+0X35y192tBWlxzu02S984Qs+7s477/Rx3L/++ut9WhdeeGHveb1Xdx1WWYW/W9reeI52dumll/qtciQbZfC///u/HreUa6gLFUd7Q1cojrTQM6T1z//8z43KjTTD/Mef9RvKX9X1rrvucr/97W99G/nDH/7QywPvU9e0nRtvvLGXZ9Ih7o9//KOXFV2u3yItdD1tF7mqfjN1nzRiGcLvqXdS926//XZfnujxsE5pF/Rf6IdYD9DOuc8fv6l00UPUDfKXtivefXDFcufu+tVASY6wbCbzWbLWXelLwAI6OSw/yhhMo5N5BlwqLcqMthDHoZPpY9EZf/nLX3rP673cdSI6OZdeGPdf//Vf7rLLLvP1DZYVhxxXX321lwN9GMv4s5/9zGMnjKMsaO9xH6Y0c1d+u6pOkT/3bhiHHkcfY5vFeaaNgvewjfAu6ZNv2koYR7u66KKLvH0UphX+XtXnKlm4X/VOfJ+ypX8HT+BH8eRRdtl//Md/9MlJHPoJrIVx9FukQ3rUk9IqudbhLyyzXHpgChvrhz/8obe59CxlK/uH9iHdSjxxYJS6C+NICzuctPCmVVol1zq9m6q7tdZaK0nsrr/e2gPVeW2Txkbs1o8Rw/ovbff0D7Q79H44xgNr2AX0IxwQHmKbz4w9iMMe0W/x+/TlpIXNUYJpPUNbDPM/qp/bJOG6SuyW6k2ew/5esmSJ13mqa/Ai+zu0sYknjj6jyv4mrbbt72FjrU1M5QjcqjgjdrvPoY6kBEbs1nfaDz/8cFHd0anOmTPHPe1pT3Mf/vCHe+/Qab/jHe/wRt6b3vQm96c//akXB0lw1FFH+bj99tvPMTAgMAh62cte5tZcc0134okn9p4v+fDAAw9kO+qSNHjm7//+790LX/hC9/SnP91/1ns333yze93rXufzvGDBAt9RKA5j4zWveY2PO+GEEzzhRdz555/vXvziF7u1117bnXPOOXq86JozqpG1JFAHr3/96/2ezFwVGBxCzqFgN954Yz+IUBydzhlnnOHjWFJHR0lgILj//vu71Vdf3b3qVa/S40VXsFTXmRUl5JzH2DrrrOOe97zneaNO70FCv+AFL/D5ZpsSOnkFCF8tD/z2t7/di/vUpz7l1ltvPfeMZzzDG5t6vuTKgKlOplGLx5ApCdSXPG8222yz3iuPPPKIu+SSS3wZP+Yxj/GEuCKJu+CCC3pxEF4E0po/f76//6xnPUuPF19HoQxL2xuD7je+8Y2+jbz61a/uyQhWvvrVr/oy2HDDDR26RIG4s846y8c9+9nP9gYpcZAKBx54oHvc4x7ndaKeL7nWtbeHHnqoJBk/Ybfrrrt6ffz2t7+99w6GMLoe/YG+ZkCmQBnQvxK38847+wEXcQzA9txzT/eEJzzBHXrooXq86Ep+czgoSsQ59653vcs9/vGPd5tuuqk35vXeP/zDP7inPvWpPs/0Zw8++KCiPPGjOJ5THHoeWahP6qpRuPvXAyU5cmXVJK5Upo9//ONej2600UaerNR7EExbbLGFL1fwD/GlAHlGPwtOzj33XE+OE7dw4UKvj+l/eb9JmIhOLk3/5JNP9hh5/vOf39dfIsdznvMcL8d3v/tdT0goTewZxUF8MogkUF7YBBtssIEfNOr5kmuOPMRmKA20wUc96lFu88039zpa70GePPrRj/byMGEfBiZ1FUd7VnjnO9/p00JWdE+TkMNjaTpf+9rXfJumH6d/V2AiCZ0DxrAnIYAVII/Q0cShryB0Cby/5ZZb+voBl01CzmZDztJ+BH2KPYmuwnZWgBRjspU8U28QtQpMgvzd3/2dj6PNQYQRsLVJY4011nCvfe1r9XjRtU7vxnVHmZK3qr+2yddBpmfEbv0YMaz/0nbPJNiOO+7onvKUpzj6UIX//M//dO9973s9dsApYxcFxo7HHnusj2Mcw1iEAEm3yy67uCc96UnuPe95jx4vutaNF0PZhvm5TRKuq8Ruqd6ER3jDG97gdR16XwG74Ctf+YrHD30URK0C/emXvvQlH/fc5z63Z39jx77lLW/x9vcrXvEKPV50rbO/h4knfrtNTFWRt7n79A9NQ/M3mv6CPd/5EjBit77TLu2o8WJ5yUteMo6MxbA87LDDvMLce++9e4Ym4MGDgIEFDXyfffbpEQMiiTkcjk6+SajrqEvTOvvssz3ZCVEdkrHMMmsggJEhMpp08byB7EQeDAw8JwgiiZ/4xCf6zqM0DzyXGySUdnQY9a985SvHkbEMEBYtWuTzC0EqEo7fZYAA4YksDGI1gBNJ/NjHPta99KUvbSKKH+zVdWalCUKqUzcM/KkTBbyIyC/5xpsU8lqBwSpyEkcHL4IBcuqv/uqvvJFJHTYJEyER6spg0PFNiF0ISsqLclOAvIW84D7ELqSGAnHf+ta3enEQ7QT0yMEHH+zvQ6I3DYMuk5L0S9sbOgEdEZOx4E2TJc985jP7yC9wevrpKw/JhPgWpjEsMVIp52222aZRsdUZlqXELp7sc+fOHUfGIuf73/9+X6fEQ6AoMOh63/ve5+MYwMmIhiRiEMbEEJMGTUIdwVCaFhMM9C2Uc0jG4pXBQBNc46Ee1vfFF1/ci+M5xYkkRhdRV43CNCN2TzrpJK9HYzIWIpyJIcr185//vCfnVU709RDsxDHJSDskfOxjH/MkMZ5/DNybhIno5NL03/3udzvyBHkYTszg8Qm5jxwhQU262EZgjbhwspHyYrKAPzxmm4S2iF0m1CF2YzIWL16Rt5Aw6HWF8847rxeH7lecSGL60lLdojRz+lfP1F0ZmNNPQZaHZCx2DfYP5Y89KbuM9H7xi184Jq2IO+6443ptWCQxZBG2QpOQs9mQU7qjLk3sY3QlZCwErwLk8yc/+UmfZ9oV3sgKkNZMGCAPEyaQrATscNLAbkPeJqFO78Z1Z8TuXdlDh6bzHrul40VWAmDPxGQsY5Wjjz7a43ePPfbom7RgouPII4/0cRB2cjYRSUyfzrtNAm0xxu8ofm+ThJvuxC625+677+7t75e//OU9OGBjL1682OOHvjqcsKTONRbGsUL2NzYu3AT293bbbddLq+RDnf09bJy1iakcgVsVRx/VNDR/o+kv2POdLwEjdo3YrQKxEbtG7FZhI7w/ERJh2B26Ebv1ei9VR6UDciN2V3r2G7EbaorEZyN2/fJZI3aN2E3pW91LtJzkLSN2nfdGNmL3htZWQpjHbjNbyYjdZuUlHVd3bZOEM2J3NT8Ja8RufgKqipBt674Ru0kzxm5OtgSM2K3vhEo7avb0mj17tvdmoVwV2LfsiCOO8F4heJ6Fy3XlzYvHCJ6BzNYS8LqUh9jxxx+vpIqudTOwRYk455dMs6Sf5f54byjgubrXXnt5eUKvXOKZ5WOWGXkgNeTB9c1vftMvRX3yk5/svUiVVsk15/1RSjSx7xT5wvMjXJqCMfHZz37W55etGOSVS77w5mU5LLKwfQHbTBBYDkVd4fkRzoaWyFIyg1mSDs/g7YRnDp5QoccKy17JL/nG01peubyDlwByEkedKg7vMOoZT6Owsy/Jy3Qndo855hhfXqF3Nh5alDMeqXihyxuT8iKOcgYfeGPgdUSg7llyR9nj2d801Bm+UxFf2t7wCMM7ivLB40oBvOGVSBngMSCvAOLxJmB5LXF4DMjTCh2CVx3lyVY3TUJdeyv1qsOrbaeddvJ1zeoLBeSkHZJn8MF+kAosqcSrnjjeFQ6QGe85vGve+ta36vGia53nWFEiznmvH36fJXdsJ6HA/mp4T5JnlpuH9Y2XLnF4MeKBqTg8ANmKAS/00PtXaWav04zY/eAHP+j1KN7oeHkrsE8p3oOUK+RbuIriqquu8t68xIUrLE477TS3/vrrex0vr3+lV3ediE6uS1PxeHXi1U37DfUeNgter8hBfx9uAcRKEdo02Am3AKK88PSm7wm93fVbuWtbHrssMyXPrHIJbT081vFSIi70yiVP3/ve93wc8lA38tg9/PDD/fN4bIdp5eRQXE5/65m6qybj1113Xe8ZreexD1hBgSzYk7LLiKe/Rx8Rx+oDtWGtssI7m+1DmoSczYac0h11aeKRyAowdBWr3RQ4s+Ezn/mMzzNbMaivIB5vXtoO8rAVg3CF3c3ydfqkplto1enduO7MYzdPmJjHrnPo/e23394xJkKnKjBWkc3JOEtbiRAvb16wjX2lsSRbrLEVFFuW8G6TQFuM8TuK343YLdeb2J5gh1Vhu+22Ww8O2B2sGAI/9NWx/Y03L3HYhdKp2LhsYYP9DSfRJNTZ38PGWZuYmgjZa8RuEzTZs8UlYMRue8QuxjMDdcjdr3/96706YEk/RijKErITZaaAgcqSMuIwuEW0sSzxbW97m9tqq638vpN6vuRa11GXpMEzGB6QoewPycBMASKAveTYR5Bl1eEAjgEDS4FYDkgHgoFPwPBgv6gddtjBEwZKq+SaGySUDhDYMJ695cgXRIwCnpuQGXRyDG7CvefYBxBygwEpy1qoKwIDh49+9KO+zpruZ1XS0SlvdVcGyOxbHG/vwVYRdObIymBbe2GSHpMMLEOE3IWYVBz7Hv71X/+1l1MEVN3vK34iJMKwO/RSj10G7CyDxvBmMB8GMMUWFp/4xCd67VbxDI4/9KEP+QGm2gdpQRDSztmqoWkYdpnx+6XtDZ0HaUO7CiemeB+9wn30CmWoQJ2wLJ32xl5eam9MsFDG3EfvNAl17a2U2GVwhV6DKGD/RgX0NRMkyHPQQQf57VsUhxHNEmbiDjnkkJ7eZ3DGcnaWEENANAl1BENpWhCI9DnsFU5dKTBQpM+B5IIQCckp9AL6hkkjCGzFsbSevgDSRHWm9Gqv04zYZS95Jm3Ygz4k+ZkMpC9FJ9OXhu0IPNC/UObhvsYQi9gS9Evhlge1Zeqc36e3qb4oSZdnIPwg05ikDs8LgJBgAgMZIULVt/AOuGLig34HIlTtjr3I2ceVsuH9JqEtYpfBLEQo2+QI0+QDvNNGqBdWIIQBQpt2TVsQEUo8xCoTHPvuu29fWuG7VZ9z9VX1TnyfCUVISyac+axAHtkbnHbKoZ7qk4hn4M7ybuqNSQfZbExGMAnOYB4bqUnI2WxN+hHsSSbHwA39qQK2GQc2UgcQGNoXmHh+m21j6C+wOaXfsFvpk5CTNJuEOr0b150Ru3li96WveMixCjn1d+7F9/Zt49A178pQh+QwxhgPu4D+gv5YASyhk9A92Dt8VwDLbFdFHFsgaYKQvoY2/KIXvciPyfR8yZW+KMbvKH5vk4TrGqZUH6HdkKtb9CHcDjhhsk6B9+kXZGOH413sb03AMkaULQfmTj31VP9O00kD2oLyPorXGFNLb7/LoX9+ccvdfTpoIqRtyTtG7AqZdm21BLpC7B5/7EF+XxgaQvzHwHKQSqO0o6ZiUIYMAjRwUWVBfmGkqiPWfa6KE6mrOBQqaYUDJMXlrnUdde7dMA4iijxDvsRlQHkzWNAgIHwPIiaOIy3ukVZcNuG7qc+5QUJpR0e6DAYgNuPy5DuDG3VkYR6q4kiLAXkpQag0Szo6PVt3pUwZDIMpPoeBcqa8Y1l5hjgGOWEc70MIU69xWmG6qc/TmdhFXsoDAyiFW8oe+VOBuHAArbQwusKyT72bujdIHVeadpP2RtuA0InfoRxpb+FgXPISh86L2yJp0Xbbbm+pOlVe4iv1CZEV1x26AD2J3osDcchK+YYBXU9acdmEz6Q+k99cXaXeSd0D03jDoVvj9o7eQD/EOp90Uv0B71PPtIM4rdRv992bZsQu8qOTqaO4LNAhlG2qzqt0MhgBV6m66CvH6MtEdHKUROVX5KItguFYRsmRaldgir8wTuWV6sMqM7Aqoi1ilzxAjKR0C22XPKcCegp5w0BaEMIpuyh8LvW5rXZNGwVrMWZSdpnykYpDlkHYbMiZagPKS3ylLLG1Yr1LGlV2m+JE6ipN0qJ9pupaz6SudXo3rjsjdvPE7kFHPJAkdSF6r7m5n1TpGgkXt7sUnnQPfOJdGepE4rAbacfoxThUxdGGSStuJ/H78XfaSozfUfwek3AlxFnVM13DlOqjid5Ex6Xsb/BRZX8TN5X2t+Qa1jXE1GHHrOjTSXvv/8DACV4jdmNtZN9bKYGuELtXXPqFcYQujYJlYiKkBqUcSjtqlCJ5YCBApzzZP4xqCA7IgSahrqMuTYt0MDzIx2Rl4X3SIb0mnRN5xRivqtvStKhDBoJt1Q3yMHiKibu6siUfVbLofl0aigcXkGNt1Q9lQx5iI1O/V3WdCIkgWYd1LR3YMbjFyxYviY985COT/sPTG49PDlNqWs7DKqvwd0vbG+UGLka9vZXWAc8xyGpLHtosbbcpAUQ+wvqIP1e10fg+v4v+akOvkwblMhFyzk0zYrfLOjnGSNV3ZC4KvCYAACAASURBVBRJ3QZ+hJ1SO0v5aovYpQ+HoG1DFrWFFOmtfFdd47Ycfq96J74/CJsNwqhU7ys/OZsNuUrTa9tuQ+9OxG6r07thXfHZiN08sQt5u866j/QRKZC68w5+YJynXNdIuFI9Jky1aVMMYrwYY3tY30MSroqwLb3fNUypzEv1Ztv290T1Zsl4V7IN4ypMfWLx/eN0EfoIcrcUUxN5zohdWQx2bbUEukLsuuU3uGOO3L+P3IXUHbS3LsqmpKOG1IUAYrkuyxTZf26yfyzz4zRKlndCiKKsSwLKP6ckS9KA+OKUa/afY5/dycrC+yw9Zrkyyz2aDHxyg4SSjo76g/yHmGOZcRuysMSFPa1YMoVhVlo3JR1dSf1QJmzFwLJLlle2IRNLYlnexZYipcQneZ2uxC51CgHLMmlOgEfftPHH/osslYUsph5LQ65NT1VcaXtj1p8DbNjeow1s0t523HFHf2ovRmZb7Y3BVV3gGbYlYDsO2kgb8rC8mz0v2bsSgrdUHg0Gq+q7Thbiaa8sGac8WcrchjzoVZb8sWVFSZn28jmNiF3a8nnnndfbcqGNcgVvLMe98cYbG03wTkQn9+ok8wESlK0YWKrZVr/D8mG2NGJpcol+UfbaIHYpJ7aTYsuLNuqLNNB5LPnHe67EdpQ8VW2a+yWBPhvb6s1vfnNrNhv7QrNFBVuEUFaleipnsyFPST1TdnjqUpZt2W1glr73zDPP9GR+qTx1ejdVd9gK8epCvj9lrTVbO9iMcdGg/wZxeBokCOTunns/6DbY8GG31dYPufecvCJJonSNhCtp84wX0eksbWd7pzZ0D9uVsAUQ23y1OV5MYXsY90TCTYRAi9/pGqZU3qV6k76Hc1PatL/ZSgmnlLbHu5JtGFdhqmrP7zXWcEmdFONpot+N2C2xbOyZxiXQJWIXA+ZXV3/DffiU93nDbNmyZVkCsy1FQSeM0Yyxyh8eK+HgFeOQg1LYzJ6Nx9lknMMeJvvHxucczsH+b+wLGy5dxngI88RnGRR8zskev4s8ehcAIc8Pf/hDv7E/8nDYxGRl4X3SIT3292Gft3CZEeVJPlTGoTwMJqvkoaPjT++RRtz5sezkHe94hzeyOQylDVk4hI264dAgDlKDyFKg/MK6CfFSMkBIlUU4AOEze3dyQA/lCU7akAnckh4TEwzkkEGBNhDWD2WsPOUG2FX1Nuz7yEad4VmjP5YXh4E8sr8lnS/1TLlM9o+BsgZ8HHoHwRYGlk4pP1zBrsKwy4zfL2lveL+xhyzl1nZ7A+fsm4jhqpBqb+CVUNfeiI/1h97lfdJmP00dsNS2bucQKvbGw1hWSOln8kmokydup+Bc7ZT3SRvjnEP90F/osTZ0B/VMfTOQYGJI+eU3w/JFT/Nd4ZG7bhooMdFWm0GeUP/F5UoZQ9LTtw1CJ6M32OeUPCjEdU25qq4nopPrZAQ7HHzIHrLI2DZ2ILGvvvrqPnwgU1jupTKCM8pHdgHXsD+jDJGHySdkGURb2GabbfyWFaovruQhzFOoa3JYjXUC6XBPgXrncMNtt93Wy9O2zcYE0FlnndWKzVbVj4RlgVxsQ4JuHEQ/woGn7C8e9q+UYVg/4E56jGuuflJx7E9M3uO//d6w20B1XttE76CI3VIypGskHDiuwhG4BmeQujjtoHvatik4AJlJaDzTFVL6Q9gmryn8jto9kXCluMk91zVMqS7o//hTH4KO4nsYsCVx0BmE3sRWZPKgbrwrXT4RvSlZp+IqTEHg4qGb+rvyxnsGRu5SR01D8zea/oI93/kS6Bqxi9Fy//JbprQjuu222/xhDOecc47jjxOfOUlYCpVBFAegQbBxwikHhHGI2mT/OFCEgSIdPx5reBmgKPmD1MY7SHn67ne/6w9YQaGyHDCnFCEqeF7vfuc73/F7zKmjZ7aXk98ZHGAk4J0zWVl4f5dddvGnfEMC4KXDARcYHOQZQ4eZZuWJOPZCIw7jOycPA169x6F1bA6PsUKgjiApOS2W+mHw2IYsHI6CBzJlRJ3jVUVeMdroWDloS3nCw4kDY4hnWWNOFuKYJMATXe+TFnWqgRwei9ttt50fjG6wwQb+8LQ2ZJozZ44nHTE28UbGS1GDHQ68omyVp8suu8xvE1JSP3XyDiMeoxdPJEhC/THQg0wlIDc40mQEnhXUw4UXXjipP9KAWMO7gnKGKMZI4vcgxObNm9fLD/nicA3qu64NTFUZMhnzox/9qIcDDg7DS0yEE3jg0B3aG2WHfG1gc7/99nOQW7RhBuVHHHFEr71Rl9SLsHnuuef6A+/IC/nNlQ0kNISI3qWtcvCTdDsGNDJi0PK7ePa1IQ/GMV67lNH666/vVxOgf2nj6L1QP+OZDzaQh/zm5KHsw3bKoYjoHPBFAGsiH7mCtzbkoVyY/ADTeLiLqAYX6ApIT5UxK0GYrEOe+//v+oGSHLmyahLHahz6fcnAoV+UpXQy8uIBTd+GTuYguTbKFVsC8h/iEY+Z3/zmNz2dzGoCsK48MRlLW6BcJ6Iv6KPAv9JDVyGXsEMfhOckeWFSisPT2pCRvow+FOzgTcnez/wmfTh9d4hn+nrwjIzIWlWHeJdycKhk4YpNQXtWwK5bc801/QAYT84DDzxw0vKQBpMbkN4M2mjnskX47UsuuaQvT/QxyMJflSzc5/C8UCdg+2EDymZjCfahhx7qbUVsNg5PbaNuOMQS/QSuqXsOLAPz6Eds4LBNIBsro0rwh42JXlD9gGNsDJUV6XNwLf0IZcmhjW3IwyT8pptu6vXuU5/6VO8pLr0LvsG88oQNhi2GPOQ3Vz+pOOqHVXchsbvpJs9xty+7bKA6z4jd+gOxU/XV1j0mnTn4UjiijYAj2RToJlZrgWv0z/bbb98KtjlEkHEi40U8gLEzwTZ/6NRwvMgqUFZIgG3sy7ZkH2Q6IuFyhG1pXFeJXco3tL/pG7GnQvubQ7Flf+MN3obefNOb3tSzv3EKYMIN7NBPx/Y3NsR1113n4weJhzbSFqZShK7uGbEri8munSkBI3brjYBFixZ5wzY00Bi83nTTTb6e6SAPOOCAniEfnoY9GSCgOBmYY1Dz2xilLE3Dq+/www/vMxgZbOFVBmlLp51Teih6ng/ledvb3uaX0ZLfa665xg+wiIewxHOijYDRDjnNqcQM4t73vvd5owLSAhI7zA8DCbCJPHRkVfJgMGHIhO9CWDAgJNDpnHLKKT6e373++uvbEMUPbiA+Gfjw2xB14IBBJwZVmB8ReMgCCVYli+4zMOSdMI1PfepTvQOlILHwoCH+85//vE+vDaEgW/C0ZMDD70NoYYQy4EK+MD+UOQNNZCJeee/KlUE9JGEoE5jDICcweMWbi3ie40CctgJGmDDCb9LGMZCo17jeMdAYIDKwH4WyZQImbm9sLQGuCeCffYQpNzzKMfDaCNQHgxMIC9Jm4AIJz6QaOiWsR8oQ0hRsQn7lyo0yj+XB0+7aa6/12Ubfcpo86UOyQay1ERhsYYAzqCPtnXbayWMMsvCEE07okwddjdzIQ35z8lAXYVnwmQGmDH8IFJFokJMiUiYrE3qCbXYgwCl/CDgGspCNEJNhniCz6WOQ54+/v3SgJEeurJrEgYm4baIf6F8IkIZgDjk/+9nPeiJosmXK+5CBeF+tvfba/vc5PZ3JCrDDxGJYruCYyVHKlfgm8vEsEyexjBAQtGkCdgWkNb/JihHaXhuBfoctrIRLJjK4Rx9OXx7LCLmIjPxVyQixLXI1fB/iTkQ1Hqi0LWTmt3R/sjJRLvLGI21sDtJGz8d2F20BOyInCzKyvUL8LpNb2IIEPJ3RIch67LHHOvq3NgL6ge2mIIyQhe1WIIKwfdkGKixb+rIPf/jDXhbaf1XdcJ/Js1jvYmNgSxD4DelBiFgmVtoI9CPYm0xck3cmHil/iHFsrFAe5MUWo24g4HPyVMUhx8KFC92CBQvcooWfdvfdcc1A9V3bpC7pmcdu/RgxrH+2dqEthFhinPDLX/7SQxg84VRAPONIbLs2AuNFJkP+5m/+xqfNClJWoWHDaMWi8oQuYTxJXtBLYf5H9bNIuFLyNvdcV4ldJtNivUmfDLlLYAIKHUw9YyMzWdtGQG8yDsHJi7QZf2J/Y4t87nOf8/eELfQmE1pgi8nVUcUT+RKmROKmrkbstoEgS2NKS8CI3fpO+0tf+pL3Wnja057m+MMjAu8+dcgMUlF4dObMZGlmto2KZPsFtmFAac6dO9cbmHhFMNgjH8oT2zUwOMLQh5zKKVPIWpZT6l3See973+u9Lcgz5MFLXvIS34FAamMwtBUgLkSC4/HDAIEOgIFLKA9eIhjayJMjDnmf/U8lCwNgDBsRM/weRpSMdBEcbchDWpQVdUMemKmko2PQu8466/TyhFwMupClZMANlsKyIC2WwGqADXEAgcOgEA89Ot22AntkMsuLTOx7yAAZ4wCvKspW5Yy8GJHIBP5zeBvFOAygE0880Xum453OH20A+QmUqZYzMUPdFgGmeoKkpIwxsBn4ESCPIdaVHyZvTj75ZD/oRA+MQjn+9re/9eSOcAAm8IIHAwQ8/Jgkor1BPLXZ3qgDMEe50SY08QBZGbc38Ao2IZZz5QbxSFsK5YGw0KQd8u69996+nkLvOy/sJP+RL0gT5KHN4fFG+Z122ml98iAbHhPIQ35z8rASImynvMsEjPCL0Y/nMZMVDPraIrMoCvQ4egt52M8cshdiHcImzBMDEYga5LntX344UKIjV1ZN4hiAhxjjMwN4CCECn5ELnQwJ1KZOppzojylXVg7gEcaEJvZAWK7oZAhmnoc4ayIfz+IRHPc79GX0aYTPfOYzPh4Zqb82sYM+1OQhJBie6fThyB3LCAmLjOjLKhlpRwxs1a65UmcQjsr38ccf7/UUbaEtktoXlHN+kldELDYUv8ngO7S7yBOTX8iOPFWycJ/JJWw8yUM9kX9NujNJgwMAg34G2kwctRXAG/oH/LFSicktyFC8/UO8YLMhK7LUDejBT2y3obNFRGDj4v1MP8L9NvsRJg2YPEAeMMJnbCtsrLCNIxurzJCnDRvn7uV3DlTXDYLUNWK3fnwYt1tWp9AW1FbRX4x1sCUITPSwvz76gbFJm+NF+iNNrLMtC04xtF/GkGFbRZfMnz/fYxvP+ViGUfwuEi5H2JbGdZXYhUyN9SarGWR/M5HEyg30JpNWbepNbEgmVdGb4AdvYWw8rrHeZPUnenMidshUYk+YShG6ujdtiV2Y+mXL+s2EZUsWecWwqHd/mVs0Z+V+QnPGbva/1Ps2/tnx6fUenpoPXsaeMFPzmyPwK0bslnXcGLMMUvnD+KSzVMBbYuedd/aDOmZG2xzU4bHDQB9luv322/uBCb+LpxDGsfLEbDCDIUKdYuRdnte7pCPPI97HM4fOggEPg4Q25WEARceDPCw157cJELCUq/JEeSMHIbcMjvLBQ1rvQXSG3pV4rkAkY0ThddXmgAfCG9IZWTDktF8qeYIYUp7o3ORBQ0dbVz9gi0Gt3ictBiMKn/70p/0AEW9OiCsNVBU/mSuGIV4qyMREgXDO4BPjQXmCxJHRwDt1Mo1aPEYK+cabQX8YRQpgXl4OeJKlJjf+68qr3GlbneOO4W+/q9zl/Vv0Kinn3B/c1/xzF/WegTCnjMEl27gokAflhyvYVxiFMgTb2APCAbqP7wrkXysCIHzbbG+kBd4pNwYpDMQJ1CVeWMoTOBXhQVyu3DBM8bTXu7RVtkJQQA+xxJFJOwZnbcpD3iClkQdvSQhYAvnFM0N5YiDIMmEC+c3JQ96pE71L/kPsMpnBlgn8SSf5hFv4Rx+CwY88/I7IMnQFE1rKE7pE5fjgX345ULIjV1ZN4uifwJ5kwHOdulCA0GLAhccysrapk9EBDNIpV7w0hW0modrUyeAB/EtG+h3peOQ89dRTPclKv0N7a1NGJq7kgcyEGsQsgb6cPl15oq8XEQIZV1WH6CkmLvQeV22zozrjdxgAM9ERyqn4yVzJv7z2KDeVFeROmCcGvwpVsnAf2y622cIzF9hOC32LlzLnF7Rps0Hs440P/thiBN1EwDYI20SpzYY82DPoBZUFOEYvKND3sf0O/SNbnEhfKH4yV/QhBD/yQKxDxBHIU2i3YYPJ/gFPufopiTNi964J7VXZNRKO9oKuEbZpI2Ffy3ecN5iEYRK8zbYKTlllAba33nprT8SBbWzdcLzIZ+lY8luC32E/IxKulLzNPdc1TKnsY/ubvjG0v7ETmRBDbzLR16beJC3sA7AFkYvDG2Ey9rfkGtZVmBKJm7pOM2J3mVs0f46vRCpy5d8cN9+TtkvcfN2bv8RXrnPjydpVEYlL/GwqvcRrrd9a5pYsmu/mSBZd58x3S8bGqq3/6iglaMRuPbFb1/HWEbu3XbTYHT9vnvdwmDfveLf4osQyuduudxcdf/zYM9evfAZFniJ2cxhi4JNTlLl3iasjdkvkqXqmitjN5SlnVGuQV/U+BlWO2L3t+qBujl/sUlXjbrvILT5+Vf0Fz1QRu1V54T5YytUNcXWhjtitk6mqbvjdKmI3l6c6sqlO3mHEY4zkAvWUJXavvGoloStiNyJuw7T/6ysXrXq2ntgN34s/D6Oc4t+sa291xO6y2xa6ORe+zq3G308WukUpuC+/1i36yTErn7nwGDf/tpVbwWBYMijCFgmJ3bicwu917a3O8B0GsRvmP/5MfuM6Cb/Hz8ffy4nda918X0/H9NdRRd3wO1XEbpyHvu93/7oTxG5fnhNf6ojdZTcHuAfTN6/a3ui2hatwvqpNqG2sus6/beXEZorYTWSjd2siOrn3csWHOmK3Ukaf3p/ckuvVple2/SVB268idiuy4m9jS4TYDz9jM9SFOmK3SFc555Zcv7LuqCuFKmJX8alrmP/4c+r58N4wiN3w9+PPOZsN2er6kXJiN6GnatrUoX9ME7uxDOH3Or0b11fquxG7M4PYrRsv1hG7yxY5Nyc4yGn+ohCJ4z/PX/Us1AztLkXsjn9r7E7deDGF5WHcEwmXI2xL47pK7NbpzTpitwRbwlNMcl5SQeyOIWn8pzr7exg4Cn9TmIplDb9PI2J3jHhlEDVnznw3Z5U37mqeyF3mlsyf43C3nt9jQMfeae6xm0pvPEjavTOWXxHXyNP7XOt13G5uhpWaEbuDJXZvu0hkrYjdldfj+xjE693iHvE79tzi61d21KNE7JbIk3tmpIjd6xevItLHyhziva9qbrsoIOX13MpnRpLYrZEpVzfoICN2V2riPLH7F3f5fis9dU/7Ch61f3G/PmmV5+5Jf4hUubx1iZ/hxG5ywB0Rh04D9X6iC9LEiN2VZRAapvHnCHzjvpYSu8tuFgkX1k913fBDRuymPXbHyrIf03Mgd5NtYuy5rhC7WRkD8tNP6PTI64VObiEjR+wm6yVsC6ua1vLzexNVRuyOqZupInbHcBfUTbLuxtqUEbs3NJpMsz1268eIYT88GWIX4i0klfR5TgW5Gz5vxG75xMFMJHZDrAhXXPuwtax/UiF8zojdcnyVTjDANzYNzd/QLyxb1PNi7Tnk+rhlbkmw7FKPr7yOEaUhsZt2fE0/259e+ls6vfSzubvLFgUk7vwlbizdlV68Kz2Tx6dQKf74RyvuLAt+K/VIXXzqnYnf6xqx+/sbzndfOvOTjhNrWYIQdqiD+gyhAImHlx9/zJqFnXe1x+4YYbt4lQcu3pTsTTZv3mKnY7x6ZNvxFzmcPnrfF1/vZ2BTxC6/Tz5Seaqbgc29C5KqPXZL5LnNXbTKu1XkdU+eeYvdzyq2YojzRHlr+SJL5KrqFlnDuqE8qC+Fao/dOJ+3uesXryJuYdRXBd07ftU9fZ+3+Hr/u6mtGMh3WDdhnko8PygL1StX0lJZkK1qj906merrr4rYJd9hnsL6yXlOVdXbsO8jC2QCS331x/YICtRBtceuyNqAqJVX7n43ubFUnBvz1i0jdsmD8sM1XG477DLj91PtDSwoVHvs/skt+snKwbUntBwefKsG29evPKiMNHoD9Z+c7/vJ3vfrr60kdmkbVTqAesyVW6zbwUWoP4bhsRvrD8ocOQh1+iPVTlU3XMuI3ZDAHSNMenWRqBvSriJ2q+rG56sjHruUf6jTY51c7bE7VpbyPMcTdCXBOUZshnXUK+cLV8ZXbcWQqmv1ExPRybn0yF+1x26NjD3yU1ga3/ariN1cnnIyQiym3g3Ludpjt0xXOTf2HPVZQuzm2kJOT6XwJ52ATMPw2I3zhGzCX85mq+pHqC+FMo/dMdytdqGwpRT6r2GbuqRiK4ZY79IXqIzJW65+SuLMY7efGLnsunvcrns86NZYw7kNNnzYHXbMCrf09v5nIEi6RsKBlbCd01eE2M557MpbUrzLsiVjRK8mwUJk63n4oRyxG7fV0Kbgcwl+h/2MvCtLSbPcc13DlMqeugqxFdurOY9dYSWLLeFtDmvw+wMYTm3FgN6syhO4U95H8SpMoX9CEjv8fM3Nd09oC5kc/hQ3IsSuKjpFzIb3lvRv4zBua4PwWeATf+d3dG+OW7Qs2haC9JQVf13i5sujWNsp6CoU9z2vtFdzq81ZNA7AfY+SkyXjt2uYMz98T+nNcYuWjOWlj+Aet+VD6O3MjyyKZCA+zkn737tE7H78lJWnk8ureq211nIcGjFohQHZwoEd7IHIHxuIc3gEyoxQSez2vD3HSFznRK7JM3SMjOvxicF7P09sxYCCxfDlIB3liQ3w2a+NOJYB5sqEvefYY0zvkg73ZHxUErtBvgLqc5W3seSJ5fNM9Sqv1zSxSzlyEB3lqjxR3uxrWCcP+0Oxz5De4zAz9uqlwyNUE7vj89kjoFcR7OPrKpDl+IvcHxJ77NLJMUjloBTliQNtIIiQpWQ/K/bh4yAlvf/jH//Y77GnQVM1sVsjU0H9pYhdypLDejg9V3mizNnjEJkg83J4G8U46ojDyTgMRn8cZKEDETFIqoldD63gX+zBq6hVBPB+F63aizcggqM9dqlb9nplL0PlhyuHMbK/4qiUMWQK+yEKB7Q39iJUe6smdjUIHxuA9wbbq4jCkCjpkSQ9Umihw2Mg3oqBcoP4CtsbOGUPULCZI3/AJXhnLzzJQ7tjn0UMaMJUE7vgDr0X6uclS5b4fcSRh/zm2hP7X1Inkgc9is6R7ighdnv10rcVwxiJlaobTJUUsQsu0BXf+973enkCLz3i7c5m3mNNDwjKlVWTONomh5KqXNHJ9LPUF6GS2A3wO2bOjW8LPhH+9Z4fIwpTxC74ZJ/EUCdjh/AsOKmzAVKyg3X6KslIm0JPCjuVxG4vzyFRPSbjfG3BEEzguJ5n/sp3UsQu2KEvD/GM7gHPyMg7KTm4B7HI3tSShSsHeoE7hWpidyzv2iqm1yakq5Zf6+avmqiSF3KvXaw6RDLeY5d9fJkIDvOEfNg/yFMlC/ex7bDx9C42GzYg7xGmmtglz9jAoc3GoYHYyqX4C+02cIyNoX6khNjt1UmfnlLtBtcePle2KfIe77ELxulnadcqY/oCbDHkKbHbcvVHnBG7Y6Qty5ufvNYj48iUvfd/YByJ0jUSDhsIXSMc0W+AI3BHqCR2A2/Jsb7CORFy8SLi2AOzitgFvxxGGOsP7XVPv12H3VGIFwknUmwy165hSuWfsr/Bk/RmJbFbiK0epuYH+nPVR3AUE7voTWzS0P7Ghii1vyXXsK7C1J57PzhOF0HuQvhOBmd1704tseuCPW/ZigGP1j76XkTmam6MvBy7J+Kt79pHoI49u/L9+DtIGrvXl844wnbsObaM4KTHsT1z5wT5C4AaeCSP5T+IDz6Gnr2rzWH7Ce03HJLCY3kI86q0x9KY4/M3v7d3MaQ1PzZW3nPmr5JhTli2QYZa/tgVYvcff/KV3jYZYRlzyjCd1iAVA3sWsdF9+Lt77rln7zCOSmI3WVcx+RZ/73+JgUjssYvRe9RRR/mDP5QnBhGQQnTWdWT3/2fvXYA2Kcq7701VFJIoaCx9E4yIRlATJRDdVRY8BTyCJ8AIxAjrYY1GSwIeIHxxlUQENbK8oGgFwXhaIwQEA75uJGLFaAysQIqKft8m7ptsDFW8VfhmRQ6Kzle/ue+rp6fv7p6Z+7kPM8/zn6rnmblnpnv6uvrfV1/9n2u6X/Oa17iFPUjPAiIsygK5y5YkdutFG/8Ky18R1RMRu2dcXfxrJGIXp+clL3lJTb/o++yzzy7lwdlO1S+DWxZ5Mz2wf8xjHlMuYEMB08RuKMxkuZlbdzQ3coyYv6j4xwixSzlZIR2dWpk4ZmET6gaiJSWLnWfRAya/99NDHDBoZ0sTuy1kCm8JXjTEiF0GYI9//ONdeSgXOmfAjUwQY1b2oezBRYgb2hBOOFtrYtefazeI1rXpGT55QyTCN0Lsok+rc9uzUBELBjGI7oNucdhYoMfKx/6Rj3xkSVigtzSxGwKvIgpHEbxcnyRU/FQ4liGxy1yil1xyyUR7O+igg0psYptzesMJfcADHlCTh1XYIRnYFk3s4pjTJ/v2A1vwghe8oJSH8ubkoS78tBx/5jOfcYtDNRO74zq4/tTxJ+ZGxOfrBl3FiF0cflYH9/ECfqhHbMd/fOfaTp8FL4vYPeywwyZs8gc/+EEXUZ8kdn0Au+O0LmNR7DFilwEWq177esWeXX755aVeWcAth5PYtSc96UkT2Ln44ovLfCh6kth1cvkHlYx5YneErxixiwwHHHDAhIyQmmAHuxiTg3PYIRYI9PVDW8C+G1GdJnZ9OTgObZX3+8Yr3JcITcTul770pZrfRdlYbA85kCclC+dZEMeIYtIhy5vf/OaS3KWEiyZ2WRzq6KOPrukXO3rOOeeUskCc5uSh/Yf9LzYbX4OtmdhN2akyee1f2KZixC5t7IILLqjhH7uLL0bdQMjn5Mldoy+BAP/2Td+aq63rahvbLl6fjQAAIABJREFU3j+PqRhOeeOPo0QKZEo4p+XQSDgWLwx9ChZLw3diA/tdFk9LEbvl+Y3Vp/MpYpfFNk877bQatrElLE4ItnmBkcNvX64ZCddElrW5PjRMWR0QdBDazUc96lHO/04SuzWLWP0IsWXELtMzbN44iha3OZ5jxC5EM4sYhz7nE57whBJb0/ghJusi9oap1Iumj3zqntVE7MI1bq512jgTJcFbYqIiMo28rBOxRliOol3NuaoiUMP04W8eUp1bt87Lz02hMI7aNZLWI44dkVo9sEJymXVqqon6bTXC1X9d5ulm9Ai/rOvG8w4bE16Rtn5xrts8Jog56fILI5HD8sz+91CI3TNOG63Ka1jy90zLME8j8NGPfrRcBfKhD31owR8D1Ve+8pXlW1hqpBOxG07F4JGHV7uFvKoF1lLE7umnn16Ww8rEYkKQs3y+3TT4hxTmfkuLPAxypiJ2Q3lKiN5YLTZmcwefMSJH6Qhe97rXlbblpS99aRl1RDQU01NQDisTq26ed955pTxEgqTqlwg1yH1Lx57VQKkTtlbErpPhxOJEF63rRed602b4UbxX/vtPyg4VLP7Kr/xKcemll5blpKN72MMe5sqEXIcffngpC2/yU7LY+ec85zm19OT14Q9/uBuxm5Kp1Ir3z903qp8YsUuU1Pr165086Bid4xCCNwZjVvah7JHz7W9/e/kyhBci/L3lLW9xK8y2JXZrUy2c8LVi++jdSFH871tHUbol2dtM7FIjrBJO27TysH/nO99ZkkdEE/VBtxCdYXuDYGLgy9aK2HWforOI0mjKhTKxi6w6v9jqFlmrFppKEbuXXXZZrb3Q3hiQg02wm9MbA+5HPOIRDtukZdDFCyO2ZRC7733ve2vy0P6PP/74Uh7Km5PnN37jN2p2lLSf+9znWhO7RoJs/n5FzJVRiw11g65SxO5jH/tYp19sB7aSSEXq5z//3y/NlezI6arLtec973kTdQIRBCHJ1onYdfj3I1zJxXReRetyNkbsEvUM2ez3mbRLXuqiV4jfLvJxL2tM+PmBHfoyohXZOhG7noxbbb7maMRuntj9rd/6rRp2kBHSEBlzU3Fhh/bbb79aWuSh/XQidp0cvq36z2LrjbaoY0XyNhG7ENL4Nb6vQluA2EWeXH3xdUnos73tbW8r/uM//qOsm2UQu3xR4uMF2XjZgSxNL7CJpg77EXwM7DVbE7GbtFNlav/fZJtKEbv4WGDE6gfZ8MWQZxqCAgyycK8/Vjnl915c3HPHN+Zq89oStm3vmwex+8wj708Su5++5u4amTI0Eo5xgN/OwdHLX/7y6Yhd+zR+HWxEtV23eUy6XVeP6GW8GC6eBrF75pln1toqtoQAH7DNF0E529OXa0bCtSFum+4ZGqasDng5ENpNXsgSXMPWidiNYMtw5U9FwDFEb4rYBe+h3dywYUOJrabACpNrWXsfU0y5cOKmHxdPO+L+ggjey7fX7VATpqa5Tt/QdeueInzCTqYVqOaiLTuokkCtiMwYsVudI8OK2KzOh+nD36SLnfMJ54DYXVeRoo3EriNSIWFDob3fRhp7xPLoaihToqylGEYibyw2b72uNKIY0q0WtYs+3XOIAt5cbHUL0nllmdPhUIhdHCLfQfKPLapkXsaBwRsDKQYF/BGF9L3vfc8NEFoTu47EPbFgjtZy888ZCTreE/EaI3ZJxydvkIRWJgw7n/CyMRDM6YL7cFQtLflYWtK3jtj1y27ykIF/3sk0mqohRuwy0OJTQ/RqZULfEAVsTZ9c3nLLLS4dgyc6Pxu8tSF23RQMlPWMi6rF05wcsYjdM4oYsUt5iSKE7DRZ/vZv/7Z8e8k16jNXN1wDW0QpW3rwZYNr8mgTsZuUiQxsc/JVeIwRu+gSgotPuaxMEOp87so2lE+5fL3z6RIDLwbV9ocDbFtbYtfudwTvOGq3itbljnbELnqmDFYe9nxSbZtf/mUdg1+iBgwHtDfan7W3NsRu7RPa688v7HNn/zN0+7zZ9kT1xohddAMO/fYG8QPpw8bnzzld0a4sogqZaKtMx2HyLJrYpczYO+y56ZgXW0bgNH0SzMsB6sTSQpTYZ3rknY3YNfK2JNuNEBlH7No1t/BVtRiRRVzHiF30CElOtKKVCZ3aZ6k//sGOuZIcubrvci3sn2zAUoKsC7Hr67FGdNJvjufe9V92JIhd9MqXLr5N/va3v132PZRpGptM9Bb4t3qiTdGX2daa2A1lNLmYB/X7Ixvr2wAIUTD/xCc+sfTxeMmM3UNGbI2PZ2wNbZot5+dgp3hhbLKwx6ewdk36NhG7fjnX+bbKlOJF8zYRuzybaD2/TNShbTk8/td//VfNJuCz4QPatmhiF1nwU0KfjXpka8IfuMKHMF2AY+yC1U+W2DV8xeyUKcT2hj2vTcWIXW7HttKurUz4YMjI1jRncKzuiJL0xyl2TJBKW1K1D/fNg9iFPAnJI/s9dGIXH9pv5+AIAtWw3Tpi1/t8fp3/abydH8+D6kddYvdCYhf84pfx8t2wzTFjI7acHY3helnnfBJuGhLNTzNUYrfJ/25N7BqG1hWFj62tFqU75sUsgpe2mVo8LeZ/g3e2Jv97WViy584SUz6+2h7TJ3TduqdIPWHndcVWbwqCzdfFiMzYOTIMSVDOhfeGv2P3jAvnSFkjcqu0TJVQTXOQIW09IrUim8f5+7uJZ9nF6pmj9OFvu88nor0pHGw6CfbjSOPJeXyrKGUvt5kfithtXvHU5tFLKb8dsWtTFrBAl81HG5CgF91YXzztxIuK2By7qXLY+abJ8O2+1L4dsZuQp5ic0sCRjImpGFLlsPN0ZmaIw73NhWn3hvs2xK6l8ctZujyO+OxG7Fp+sT1YCmUIf8fS+efaELt2/4RMdsFNwVDHY4zYdUkSBwzSQhn6/tsnu2JidSV2a+TtDX60Lrm3I3Zj5fDP9UGnTe2tDbFrMjnSxAbdNmCHPLzxH+uLp30hPseu5ZXaN7U3yOLctgxiN1ceypvDQS4t13LEbhUFx50ZYjdSN4wDYsRuU3mKgSye1iRHu4hd0ymkuE1xUeVs+jei3K7EInbtWmo/jU1O5WXn2xG7cRlNNntR4+9TxK49N7XnJXGqLeAzNG1tiF3LY8JW2YUOxK5LkjhIycL5pm3RxG5TeXI+G/I09SM5YtewNCLSDW+T7Yky2r1+m0oRuzmZmuxurO6IrDMy198fsP9+InZXMbHbNF5sS+waYQv3E3wwXJLiFpRm96WmYsjhmmtN48UYtpdxbpYk3FCJ3Sa72ZbYNcyE2Iphxcje139xco7d2P3+uSb/exk48p85S0y1JXP9+5ZL7FJTNTK0InorYjRFbs6b2LX8N1Zz60LwZqNeLU1FrPpgdMeO2A1J1ip9e2KXPHaWkUREE9mfe1Z5sLO+UJs3vUT9vtn9ErG7CGK3IjuZcsDmni1r0ZGHJxZV0KuRpmcUV3zvnok5dptqv6mjbkrfTOy2kSdOhn7+XyenYmgqT26Q0NTRdSF2/WkWrobZdXUTlyUVsZuTp01Hl0vPtS7E7oRMZebp+hOxO9I+9dR+8TTSGHn7ieL9J1xdnHrIJ5J/77/s/5bRVnTqzOP3gQ98YPTQhv++Q7Ks46b21oXYzZGHVfRbNXD/0A8m59htUFk5V3JOVyJ2xxo0Ut1I9gyxG6sboq5F7O5XzpnK1zAWnVXhs/pkH1LTJ5pG91Q4dxHs48TDIXZzMv5ncZ0toob8bm7a9FQMle7iR4skdidslStSJXPVLooy4tjmxIUQn8SDy8Ad5OyUuylxsGaI3SY7VdNPvE0tgthlfOeTueFxHyJx25ZBEbvNY0S/7c6C2DUyDeKNz+DdZpGW42hdzhtJJ2K3WpzPJ89ix2uZ2E1iy4GsfmDTMxz2IRG7MSyt5Nxiid3rtpbTBtgssWU1O5JzNIesRfDGiN11TItgiV06nxwNSeDwN0+MnfMjYMcRu5b/5q1lhE8dkulfbo5b5g7eel0tLdGzm7GSNTLbBPLLYDIlylqKYVMxZCKIw2KaTN70EuEts/otYre504ZYZNAKacEfnwny2ZZ14E0RuzdeRFTk+K9ib0dV6MhDL4rXi6a84B8miV0GCXz+QDmsTMzBSZSOXfMdjfCY+7jf0pKPpaVQTcRuO3liZOiJxQV/P0nsokf0GcqD3pEn9/kxn3qEdQM5aXUzHbE7Jtld3cRkiS+ehv6IBg31+9///d+lLE2kO3XFvaEuyNMGh9MRu9WLg1z9xYhddAm54JcJnTNAokyUN8RY33/Tfj7xiU+UL01YnBBylSldkJMNmZPErs2fe8jXitFyGKQwYvfq4pN/Mh2xy2esLLxHeaxMn/zkJ8uICuq/DzqlHJTTbAd7v73x++STTy4JaxYMzBOnNvAezylqg/ZaNGN1z+t3x4ld2lTY3qhHsAlGc3qL2Q/wbPZj0RG7lBm7F8qDDeRa06dtYTslH3RgWypi10UkRqZaKInIG88PFlMjx6puILVixC71H+KF3+gXeX6655a5Rq/l6r7rNd/+oVffJjdF7FrkYBmpGk7BgCrtk/EvhPPuxufYTdlk2gJ67Sob98f6Hf9FTlPEbqOMBsJyb4RomthFRmyLr3ewY/1OTkbse4g76sy3R10idkOsV6KYHPV5kSlzSOzybN9XwVZSRuqrqc5Cnw1ZkJF0bIsmdqmb0GdDNuwTZcr5bNRbzO5iu8iXLRWx22invltNp5RqU+CH6XoYVP/ar/1a8Zd/+ZdlmWnP6NX6NuqQsiJP1/6XxeVCMtf/3ZZU7cN9Inabx4i+LYqNF7lu2G6K2DUiDVLX/0yeduF/Gl9e5x7v7+kfuHdiKgbwi63wsc0xL8bsml/+vh7PMrpyqMRu6H9jo3z/uyliN4et0vBG/hkRnCJ2Y/43vgTYavK/l421WWJqGoJ3ocSum6MW0nPjxmKjNw3DaOqAGJFZnbMObDKdoaa6Nx3xGt4zThuSnh75as8d7ZnT1iNj7dFuX0XdWrpaecffOfgEMPPf1uYctm8hUiS0K3I1DcPGzZuLzeXfKMK4lL+UaWOxcfPWchGOzaZvRey6Qd8y59hlXqJnPOMZBSs98seCHn/yJ39SOoBUcZbYdYtTVfOYOgiWB1X0ZMX55iN2cYBZefUpT3mKK9PTnva0EjsY1KaFU5iDiftNHvLxSa0ssdskT5YMPaOIRezSOfGCgUXPrExHHHFEucI38jB3YKoDYME3FjuydCzkxMJ2NidlkthtKGcZsesIdo90t3RnXF38+08mF0+j42VOTF+/Bx98cLmwHbIwf2dKFjsPoQjGTCbyYiDCYIgtSexa2RKLvZUyNdRfjNjdvXt38apXvapgkn4r01FHHVXOkYdMzINoZR/KHlwceOCB5YI0LCTB36Mf/ehSz+gYJzxJ7DoS9xMF0bds4Ry75Un3ryJ9bXE15kek37GIXZwg5iFlhVsrD3v0zVy7bXCzCN2Dhec///kOByzWdeyxx7rV2ZPEriNtfeLKiEH7jDZGklT3xCJ2cSqxv09/+tNdmSCUX/va15ZEFXN95fTC/LoskGO4Ji2rzTOnJduiiV0GW5dffnm5WKGVCfv8rne9q5SH8ubkYbEebKClPeyww8o5bo3QmprY/e4/FluvH82rW0UmVnWTithlbtoXvehF5fypVqYXvOAFpX3Gdtyx63rXx8+DxMjpqss15sv0+ycWB2GtBAbxbFli15G2oylGygTBP0dYRUhf+nv6AOwFC6QyDzd/LK7o2+QjjzyyYFEq9Mo8813k414W6KKvsnrimczlSp/GliV2czLG2r6dG0eIQ3CGc+zSh7NAl49nFrFjXlpkhPxLycj1l7zkJU4WZGIsgy21LUnsWtlqJHsd65ZH0WEqBmwRfo3pl/3RRx9dDswpb0oWzp9//vkFmLO02AQWtiMd26KJXew8tsT3U/CRWbyPMjGvdk4edIEPYfKAY3wM+he2WRC7qTYVI3bxrfCxfL8N2fABkKdr/ytiNx89uZrn2GWe8mc+85kO2+CIRXAh3diyxK63oFVI6pJ2GmKXdsgCs/54kYUKCR4A2/QZubbal2uzJOGGSuzSJ9IHmt2kbzzuuOOc/50ldhuwRXTjxvFLAn/pKSN2Y1Mx4H/zhVLof7/+9a8vscWXC33BT6wcs8RU74ndMlrWFvfy5oOFeBxRpTHS1c5tLLYS8WvkZDmPrBfBW5o2u5doWXIMf5cmzM3rO7qnTFgUIbHLHL7jZznS1Hu2417Hyeu7ndUiZr6cG/3y7iyui+rCj/KNld9/UjyPdbYo285AX6YzP4s5HStit/ltLB3gL/zCLxR77bWX+4PcgEBlSxO7RtCyKNfV5fy5sWp0EZTje77vyLf4HLvf+c53ik2bNpWffVqZ9t577zIqGKeBVdBjRszO4UBzv5+WKDsWG2FLE7tt5KnusSkn3DyvJ15U/P1dkxG7LGrywhe+0JWHcqHvM844o3SCcLit7OEe3f/iL/5iLe2v//qvF1/4whdKWZLEriNtq6kxXDm9urK6OWPMuttvFr9jgMAiBAy4Wd2a1UEZoLKqva9f5GHgQt1cffXVSVlMtt/+7d+uyUNe7373u8vIJYRKEruNMlV1k8JjjNj94he/WDoShhf26JxoUmRioScr+1D2OECHH354Se5C8PKH42urcueJ3aIobvhadKqFT95Qwi74147YxUGCPLLysGewjDPHC4w+6Ja2Gra3/fffv/jrv/7rUuYksetFd9pn6G7g7T7/r+ZEXDc+t9MRRvE5dhmYYJ/D9nbQQQeV2Gxa8RlbGdp2CBQWPGFbNLFLXUM4+fJwzMurNradCDS/nZL2ggsuKCN2kCdF7JbC1v5NElkuIjNSN6k5dtEvc036ZQI/LIiFPLu/e90giF0In7BO0KUN1tPErunxZYVhuqbm8Q/TrbUN/54YscvLZvqUUK8f//jHS71iS7raCwaJfn7IS19Gn8aWJnabZKyuby4XT2NahtFLApM3RuzSh9OX+2UCO2AK7LBQYEpG2tGDH/zgWlraOX00L9HYksRuS1tVZtKB2OULkdB28hs/EnlSsnD+hBNOmMAfq9pDOLItmtiln4Rg8OsG/dImkIX2nZOHFwahLiAr8DXYUsRuebH2z7BlLweriyHG7EqM2CW4AB/Lb+PIhi+GPLx0zckTXhOxu3aJXV7ChD4FL4+xyWzgif7853/+5wsIMIvk5ZpNq7DOm2rBcJvaWxqoFF40hounQa4RTOZjm2NeyFMWxnshfvv4e5Yk3FCJXfqK0G4ecMAB5Qs18JEjdg0nOWzZPUz/UTJzW8cR4RuL4rv3T07FgG+CX+BjC7uJLQdb+Cl9xJKVaZaYGgCxW5mQ+Fyw1fXsUTmXbPaOFV+0iNoa+RslihseNZ73NnfXinQxztjyiMcSj+fezRVixtdE7DYTu//0T/9U/OEf/mEZPUIEye///u+Xb0CJrmJLEruOoPWmYrApGU6sPo2v5kGt3wcxSkcNcQF5SPQVJCfnICwgdykPf6973euKq666qvxsG4LWDFdsz4AJh8LSEvnzN3/zNy76KEnstpTHEaSerDa3MDqjrMjz0pe+tIzs4ByDnle/+tWuTG9605tKvfJGMDeAg0g6/fTTXTqeg4MOQcmWJnaLokjIU0VO+/Ps+nUziuCNEbtExhFR5OsXIp2BP7IQCRirE//cRRddVGLM6oe8iIrleWxpYrdBpoS8Nk0IcseIXTrvP/uzPytfHFiZiGCDbEQmoqD88g/hmDYEeUd0pP3hhPDJGlsjsUuU7g1fK95vc+me8LVi+w2j6N0yg9q/ZmKX2/nclnZo5WH/d3/3d2VZwFUf9MonfG9729tce4NwOOuss1x7SxO7/ufmI1LHFlCqIkDRgg3U6/dAAKEDnEVsB9HMRKxxDvvAwMWwSdTqBz/4wRKbOLo5vdEfv/Wtb62lhQglDVs3YtfKbiRD+LvM0v0jEvLTn/50KQ+Rz5DjnKM/IeLY5MHO87kwbY3y5uQ555xzau30DW94Q9lObfC4EmI3VzcIFZuKAcLu7W9/e/kVhcnzjne8o8QL8vzf7//9IIjdj370o7X+iT6MqESzyUli172YqOM5xH6KhEKvMWKXc+973/uKk046yeEEovLf/u3fWuEkhiFkoK96xSteUf7R79CX0cbYksRuCxndS5zaVB9V9H6M2KUvwj+lf7Iy0dcTrdzUl2JLsUtgztISkQyBZ1ua2G1rq8gp9pVBfI5dbCd+jV+mM888s2zzyBOrEztHJCyYM1mwCX7EeDOxG7NF4bnw90hTTKuAj4jdffnLX15+qYPPBkmOL2xlwkeG8EWWpgjX22+/vcCHsLTUMT4GuGZbNLFLO8bH8nWMbPhiyIMfaXXRZi9id+0SuzfffHP51Y9hGxzhq9CO2JLErh9R6U2vYFMtpILUjIxLEbsWjY7NsDLhX2AzwHZufNUG64u6Z5Yk3FCJXfov/G+rR/xvvh628W6S2G2LrcR9YA8/AGKZfuDhD3948Rd/8RflOWw9voKVCf+bMSrY4svEReFjmufMElODInZLS9Tjf0bsMk3CdbYo2dbNJfgAYMoY9likhRZtKMTuqW86ydUp9er/4WBO06jbprFBcapiUsRuiuD0iTSX5/dvLC46w8jDM4qLbmT1rtEb2JDYdWkSBxjUnGyJZO50itjtIg9Rx2c4YreSJ0bsugcnDiDhUvIga27LEruM3/xynnFRcfVY77U8v391VTfcM6qaaMRuLV3kB1hKyWLnI8lqp7LEbkamNvUXI3ZrD4/8YBBtZR/K3j4vjohTnmpD7KbStjkfTsXQJk0fdNvU3rLELt/mfN/maiWC8fxiaxnBF0i/5x+LzePP/td94dRiFOU3cixDYjdIOfGzqb0ZaTWRcHxi0cRuqhx2nvLmcGD3pfYrI3aLokjUDc+LEbupcrjzd/3zIIhdV97EQYrYjROaFck7eqkRJwftUTFi166l9tPY5FRedj5F7LaVMVw8zQ9uiBG79tzUHl8i1RbwGZq2LLHb1lZ1IHabypOShfNN26KJ3aby5Hw25GnqR1ZO7KbbFCQuARKMIWyO3SZ5muxuWHcidvPE7ilv/HFtblgjL9l/+Vs/KnySZGgkXNN4MUXsNk2zkOIymojdJmw3jRdDbC/r9yxJuKFhynTeZDdTxG4XbO28rpqSgfZouIsRu03YavK/Ta5l7X1MnXfRvcU++/7M2aU3nHpfcdvteTvm26lpjumDum7dU3R9Qh/uj01jUBJ/TXPs9qHwyy/DUIjdqz77wRqZa8QunwA0RTGt1GhgnPh8z//zay5F7Pr3THuMg5widv3y2OeFPKepo+aeVFqupYjdaWXw0+WI3VSZcoMEZA3T+bpoInb9snU9ZoAQTsVgeYRlsvNtOjruTaXnWhOxa8+aZp8idsPy+DqehkRYaZtcaXqIXeoCbNmfRd+hN66l59idRrP1NClilzJYedhTDttWKvMs0je1tyZi12SZZo9jmSJ2Q3xa/k3tjTxTacmjG7FrT223j0XsWspUmZoIBtKn0nKtPbFrJWm/TxG7ufIUAyJ2c3KkiN322kvfmSJ2w/Lw27ZpbDJpwzwtP/YpYte/Z9rjFLEblseXsQ2xG6b3y9dE7Pr3dj0msipcPI08cuXJ2eemtM3EblcJqvtjEbt2NSUPfVdOnqZ+pD2xayVpv88Ruyl5muxuKKuI3TwhcsMtPyr22qu+8BccxzHH/qRG6kKWDI2Ew+dI4QiUpojd9ghO30m7C6disLtTZWoaL4bYXtZvn4SbhkTz0wwNU6bzJruZInYNAyvZYwPDiF3LL4WtJv/b5FrW3jD18cvvdoQudsj+IHd93Mz6WMSuISi137mz/DSJz5OI3NXWTgNDIXZZWOWE4583Qe4yn9G8jQKOLZ+d88kKf3zuiOOOoWNbNLGLsWSw973vfc+ViWNIOa5R3pxOuC+VFnnmSexStnAqBvTIZ4ro1XSMvrkXeZhHMyUPjgwLblg6SH7IXCPpfGKXBQOsztq1jvxdPCMkdung+JzfxwtlosNFFj6LSsli5yHHWFzEZGIBIgbq5M22aGIXOZlCAjmsTOgcWQyLVvYh7d/znveUn8yxWNZb3vKWgs9ibfEW5JonsYs+6dRt8TTqlcEsi2xQHivTn/7pnza250XqnPbGp9CGA6bh8NvboondpvYGeZrTD22V+ThNHtodbdXsx7yJ3U996lMlDmwqBnBHeWnzVibsIvaRa5Q3Jw+fOFMnlhY7RDu1bdHELgMR2pRfJvCDfpHn/v++eRARu/T3oU2GWDSbzPQd++23XznXHHMp2nnT+0r29Nfh4mnoj7oObTLtE73iH+RwErsG7n0ZwQ54M1l8YpfP1u38SmSztDFiFxmxLaGM9lIu5xdQbmysjzvsK3i0bdHELs+mDH6ZkI/64i9WJ3Yu5rNRx6RjM2L3gQ98YLmwrp03WVeyxw8Lp2LAj6JN+D4bsrXx2ZCJ+gn9NurL7C558Zkx/SPzzM/ab/MjdlkrACzjY/l+G22B/gxd0q6sLtrsSUfQiQWg+PuH7Pvgudq8WS9CueXMzcWGw4+YOcFx+fa7i0Oeen9JokDynrjpx8WOXXdNPGdoJBz9Avi1Phgc+ePFRRK78CHgF1sZjvmwuVzLvSBrg/VF3WMk3CzItaFhynQc+t/0jb7/vWhiF7uJLfftJmXqMt412ZaxN0ylFnPELs0Cb6k8ROyuxDNR2qQGhkTs4rBsu/Sc4v85860lCXP99dd3cramNRysKPrQhz60+Lmf+7nyD+eZue3oKNn+4R/+oWBFaibDZw41DB2O6Er/cHKJgmLOWAwAqzozLyjRfswfh+NoZXrQgx5UnHrqqeVgr2mhB+Y2435LSz4sVMZAkY353A499NDiAQ94QLkaM8TASmUhPfJQduacQh6j1ykkAAAgAElEQVSbrw0Sg3Po1cr0kIc8pFz0hzLlFudiDkAW57F0RMmwsjcDTzYGC8zdywCBxbFwYmYlC3kxJyqy/Oqv/mo5DyaDg23bthW/9Eu/5MqEXM9+9rNL/eLUNeHQFiUxmciLOTYZNLHxMoPF2pikHt0wYJyFTDbwfPKTn1zKZHiC3HrqU59a4tvK9IhHPKKg/VE/vMVtkqlv13GG9tlnn1JO6g+5WPCC+mTD4aWNcY32wXyatMVZ/OH0Mz8VeYNLFjzCQWJhPeqU81Ym7A4DBBZM7IMOKQvYMxzQ3lgogXnl2BjAsKgP11mMaZbtjbbFitPohjl20RuOLnPT+vYMu3XYYYeV2KRcOb1hT8nL5CEt7c8WJSLyirnAkfNlL3tZOfifRVvDFkLMMHcr8qAr5j5nsEX7ZoEMKxO4pL+hrVHenDyswE1ZLS16YXBnhBb9PfYETEPKUI5ZyEP+5IcukYc+i7qn3Tz60Y8ucW5lwlaiV+T5/v/3v+ZKcuR01eXa0UcfXbZNkwEdXnLJJWVdgPsLL7yweOQjH1neQx3N0ibz4oG+C73ywgfbhf7AOD6HlQmbzKJV6JVFDrvIx73Petazan0wMtKX0e7YPvCBD5T1C3ZYd2CWMjIwZMFDZGROZuwIfTh9uY9n+npepCMjhElKRtoRizqabtizmBpzwBohzVyFnKd90RZn0Q7IA70wuMW2Iw/zffNM6gS/xi8TUwFQn8iTkoXzzAPu2zjqgJc0+FNs9jIe+wUWZ+mzUTamD0OW448/vqwXfF/O+T4bfRVz0nI/L7xz8lC34NV0AY7xMfA12MA8czWiQ3AOBmdRP9g7/Cj6DOR51KMeVXzmM58pbRU+Fpi3MtEX0xcgz4033piVJyYrhDTPCP+e/YynzNXmDYXYTZEd4fmhkXDg6Zd/+ZcdjmgjtBvsFRu2k8W3sWvMezvL8SJ2jxdwYI5AFvoDXjIQxICdM2yD8ze+8Y0ltvGpYvjt2zkj4UJ8TPN7aJiyusAvDf1vggJuueWWElsQqmCKemYcN2v/+8tf/nKJLWw3vAj+N2uB+H0TfRALU2M38f+s7H3cG6ZiXw9Y1C5fF0yDsTZpaKddt+4puj5B9w9eA0MjdnFa7t2za6HGgoH2vvvuWxovDBgDhJe85CXFTTfdVNY/RvW4444rDR6DIwwdTvxK/3COeTaDOhzcY445pvjnf/7nctDAQiAQU5SHP46JqsBhxsnPGVGIFz8t8rDIDpEkbCzYdMQRR5Sdwytf+cpypeKVykJ68mXAf+CBB5ZODTIwQMD4Q5pQDl8esIk8OTKDfMO6oaOD3GZjgMgADgPKwJvOaBayQOZ/9rOfLR00OlFW7/7qV79aDhCJqA31y+rKyNJEulNvT3/60yd0gbMGqciG42iDViI80essZMLBYwEUnFIGWh/60IfKKHCiWxhg+/WDzv/qr/6qlGmaFdhz+FzENSIgIcuOOuqo8o9VilklmDpiYyDO4M8cYYgdFpyYxR/PBaOGSV5O8DxISNqBXyYWM2LwzguKReil6RnYPMgJa6dg4nGPe5wjxIksI/IZ2XD+mP98FtiEkAFvL3rRi8o6YUDOiwUG6Xx6GLa3Jz3pSY22A1l5iRXaDwbkvDBhYzCGvUQe2gBtfhby0GZYUMXs7GGHHVZ+okk0K/oL5QF/YJPy5urosY99bK2dkg/PwQFng0imzsD1eeedV5Jks5AHh//kk08uCWNsB1FwkEuQ1dSV4YU9+MFWIs/u7143V5Ijp6su18CEb//QK4s90b+wfe5znyse85jHlHqlvwGbs9ArNpmvCSDMIQKoM/oB+kT6FL9M4JjF+NAr5GcX+biXl7l+fshIXwbpyQbxBSkPdliw5YYbbpiJjPQv+B+UH+xADlIe+sonPvGJtTJxD5hCRvyVlIyQpfRjPu6Qh/ZrxC6+FX4V8nz4wx+eiSzUOeUm2pR8kYfy8kzsl287rS1g95EnJQvnaVuU3+ShniBmIJDZwAMv/nkm/QsvKGeBP3yLd73rXaV/A/7wD3gRD9H54he/uFY3lO/ss88uZWkii/CfQruLfQULbJACvFjG7rLqO9ibhTw8l68k6O/RFS8lsfW0KXysUMf4YtRNzgdN1RttEAIeGeyPaN2bv/7Zudo8EbvNC2Kn6mwW57ElIbZf8IIXlP072OalHPYBTNDvYxdmgW1wzEudDRs2lHaNlxLYFsZYfH3mY5tjXsyAbezTLOSedx5GwrUhzJruGSqxi90NscULURZ+ZoPYJ0gLbEEAz9L/xsd54QtfWNpNXtZbYB3TUPnYom/CloOtpn5g3phpyt8wZSRubC9it4SW/g1JAyJ2m50AHFkMJIMq/vjskoE5EQRsGFMGebwRNQdulnscaog8ImaIOCCakMgGHAgrEwN2OnE2BjU5gwYRzf2WloEUhDH5suFUM12CHz04S3kY7Dz+8Y8vHRqLwsAJRq9WJvRtb7hz8vCJEVFFlo7oGAg59MQGuXDNNdeUA5BZymB5MTggUgVSnU9EGcDx1vRjH/uYKxMDSAYGbAySc3XDNQZTdJYmE3lB7NmAFEcNhxA9WjlmuSfCgJcJdMw8E13i/DHItzJBLoN7tlz9NMm6rOvg4l/+5V9KAgTs8Uf7sTaNXBCqvMCh/c1Sv+QFbiAtaHuGVZ797W9/25WJQSiRumzUw7J05T8XIhUHz3BAe7PVlSknbQCSD0dv1jozveHYQl5Ye4Okh7y0MvFCgjKwUV6//OEx0SyQkJaWtkpaqxPup/0R4TIPeSCWcMB5QUOkHzaYyNeLL77YlQmMQGyzUd5QBv83Dj51YvIQGY6NNNtBxDXkL8+dhzzYDggm+hCeiUzYCvouKxN4MaL57v/zrbmSHL5uVnIMien3T/SfkPCmV3yEZz7zmXOzyUTBQOTyEhSMgE/6NbBuekXPtAW2aWwygzDwb/mBe/BmMoJLyjAPewgWwQ5RZkQl8UxkpC/38UxfD57ZINVTdQq+eAlisrAnwhqbYRv23yLr5tEW8J/ABBF5bLQF34+kTMhn+k3Jwnn6Bd9nw/eDIDKfDf8AH2SePhskKEED5rPhA/ttAtnwTdhoGzl58IPAq9UPvgU+htlddIZuIAnmUTf0vw972MPK1dytH0GHvt+GD4YvxtbGb4vJy4tQvuLjxdDpp51a3L7zy3O1d7MmdclvXlMxNJFvdn1oJBzR5gSQGLbBEf2H+Za8/KY/5KuceWAb+8yXAO9973vL9oSNwI/0x4sf+chHXGASfXUMu307ZySc4WIl+6Fhyq+LcLxLIBl9Cxu2jBeL87SbvJzkawqzm/TDof9tL+j8cvfx2DAVI3TtnIjdElr6NyQNiNhtJnbNec7VK1F3r3/968soNYgHiI2V/pEPAw8iaRjc24AmVw6uYeRzRrQpPdchuogeJFJolvLgTBOlRmdkn3g2lYdBWkoe69ByeRCNwVylRBvRKa20Xiw9hC5RWkxtYQPqXDm4BpZSstj5pjy4zqCVQTD4sPKsdE89U99EB9qntm3KQj1a2Yey9wf4KRkZcPOGnIglohv4JH8Wf0RrQORRh3wq1Xbrg27btDcGwe973/tm3t5ou0QKEH1ikZJNumtqbzbYyuXDZ+Knn356OeXLLG0h9oPIbV4KMthrs1HeHA7a5EHEGlEePH+lNsPSUzcPf/jDyy9XiKRs02eWZR3Q4mlNumUqFSL8sMmzxAk2mUgZyP027Y9yTmOTm+TjOv32IYccMpd+hwhQXq4ZuddUHmxnqi3Yi4OmPBiQQoLM0i+wtoCdhyxsu6Vk4XybDaKVF5Hz8NkgJiFaZ+GzIU8bHPNSgfEJL75m1Z6wV9g9vrCiD27rtzXZ3Vzd2bW79tw5OFJXxG7z+NDq1/Zt+j5esBJxz9Qys8I2+dD3MB0TL+jww9pstEUre5/3RsKthNC1tEMldtvYTXzJc845Z27+N9MCzcr/XjbeDFNG4sb2InbbWBHd0ysNiNht7rjbdNRUKgMN3tDzOSQDhpX+feITnyg/dyACtMvW1FG3zYsOgsECn8GtVBbSExlHFGJbEsPKuVJil3zQCYQDbztnIQvzezKQZ77ULlsT0URH13Zj4MP8mZRlFjIRQUM0d9tBsZVzGhJh2R16G2LX5OOFCi9uiJabxR+RVjathj2jzX7ZOuP5bRxLZIGcIeKe6N5ZYJNoOyK6iIzssjW1tzbELs+jTfBVA21kFvIQ3cb8d0RWdtmaCIa2eUE4oU/0Ogt5sKu0kbb6dOVcRcQuMmGTqVfqdxZ6BW+QnRb16fTWcDCNTW7I0l3GH+FT/1n1O0yPwNchXWwyhZkFsUs+RJdCWM+ivsgDmwdx03XL2fe2eeFb8Un2rHw2XgLxQqEtSWTlzPlsXfoRMEEE9yz9ti9+8YvlHL5W1jb7Jrubqzu7JmL3h1PNVTk0Eq7teBEbTST+rMaLRAnz1YXNu90G19zTNF40/C57bySckbMr2Q8NU6b7Lv430/TM2v8myKHL1uR/m1zL2humYoSunROx26XGdW8vNCBid3bELhF+OLQMOMKoEwwynwXzCXi44byG1ywvzod5henD300ddXh/6jdGGeeDv3DAjhyULdbRoIPwWi6v1PPtfG6QEHu+pfP36NP0EqZBNsqLnOFmDr0/sPbz6joYbdPRhWVI/bayoR/K5G/Igkw8L9xi17iP+5EzzCtMH/4mv2V1zNM+t0u98XaaT1BtahCTH/1D4jBfaKgz2iyfRDFPtr8xfQWRT7Y4l3+t6XhaWWeZLmw7uTJzL6R4mMawFmtv1j7Ca5ZXl3qjbJZfSgfUYZuN+jWbF9pjftN2aIfhFrvm5xXqJkwf/rY2n5InvD/1m3yoG2QKsUv/hTzhefLiPNf9a5ZXzA6lnu/OrzJiF10YFnwdIa/ZXe4Jt9g1ayfYZI67bOSXwkjqfNv8KT95xOrb5IiVF9zw51/jOJVXU3nIKyVLrC2m8kMeiMuYbTG8x9LybMrgb+Rl7co/3+Y4JQvn227okzrgL8QZOkGemM2JXcvl1VQe8svJEytDLE/aEPVCXmEa5EMe3zezPGLXyIs8yCtW15Y2tie/nDxtronYFbHrYws8WrsLfQpwCrZj48XYNfJK+Sf+M2PH1ibaYHiZ9xgJtxJC19KudmLXbN20/ndoUw0jXe2m9e/LxE3u2YYpI3FjexG7Mauhc73WgIjd2RG7EEBESrBAGBEottFpQ/7w6RdRUr7DjcFkEnKuMWeeXYMAIlqHz8BtkTbLr2lvRjhl0JrS23UiWZjDj/nPbO40rmHcmSeRSdqZsgHjbRvOBW8JWQCISA+7xjxOLHL0/ve/3y3SZmma9rlBArK22ciDeW5ZVdzmTSMd5WPuQBa8YeEBPz+uQebxGTbzU5nzhYwQdixqA7HXZSPPVL3Y+bb5EYHMCuK8qfejoJGVevvjP/7jMsKRTt42OmzmLGRFbaKN7Rr1S30ScdQ1mnQaEsFkXda+rYOCfpiPjM/b+ATJNs7byvTPfvaza5GXXKP981n2c57znHK+UdJxnrriU2ambem6LUtX/nP99pErP20Em8f8gja/NPeDf+ago72BUT8/rtm0B8zdaO2NuiLSn7xskYjcs/1rTe3N7K2fJnaMgwwhj51moRPbSE8UN+2QLxKszFznmKk8uIYtt2ehT2z9O97xjvKLCMurzZ48/PoIj9vkwT1gl8UrWbiFurKNtoxPcNZZZ5VzaINZ2yCxWDSLPsm3N0QnUjfIj+3ptK0yYpcoGewo0ay+HUUvYBqbTJ/i6xWbzKez2GTssF0jOp16YG7Vtp8+mu6nscmWtmnPSymmH6K+aRe2IQfzSlJmf/5hrlMepmcBP0Spm4zW9xI53jUqdFbELl+psDjZVVdd5cplZcZOUS9+G+EapAs6oK34fQnz9rIqOT6QyWj6adqHbdn/3ZTWru/evbvs38GT/3UDZaRMYPOb3/ym88tIh2xETeOzYduwmWxE9TM/KPOBhi817XmpPXj3yx8e+3Y/lQfnwQ0+Fn2v/5KUMpr/Q//s212ugVHqjjlzze6CT3xt8iKyscvWZHdD+WK/ReyK2PUxR/+AX4BNJHLXNrDMuAr/wOa09q8Rkc81pvIybNMf05dje7/1rW/Z7a32tMUYXvt2zkg4I2dXsl/txC42nXFuzP9m3IdtxLb7dhi7SZ/BeJexutlU+g6+3GXhTL4Q7bKRZ99w5JfHMBUjdO2ciN0uNa57e6GBoRG799zxjWL7tdvciox+I53XMcapzYbTCJnDHF7vec97XBKIDAhFJsr/3d/93QLn2zaIDOZa4torX/lKRxDReT/rWc8qV0FmMNhla+qo2+bFZ3gsmMEcZ3wuZBuDF+Zyo8wQHf6gk0XdjjnmmPIaAwWbwwwimJUy0Q3kVpctN0jwO6ZcnuicMrO4CPOk2gZmWKgIWQ488MBaJCXXIHvtGgMJNgamzJ/Hgjasrtxla9PRtc2PFwjMp8eq0XwmbhsDN+bQpNzUG4Mj2+igkZNrDOYY7LBBuD/iEY8o5/xioNtlm4ZEmFdbbZuvPxjPyUp9Mb8u+mLBP9sYtDMVB+dZrAICzzau4ZDbNXPayQtCl/PM69h1ayvbPO9r2974HPDlL395uSASK0LbBlb4TB0dsCAktsQ2iBoG4nbNopr5vP1Vr3pVuTAVcz122Zramw2MmvKkDn/nd36ntMc4y7bxWTrtkDJjr/0XYOiAQRvXIP/tMzba6ote9KJysc3XvOY1llWrfRPB0CqToijnKWaxT2yBb78h47HRlBlC3px78mVBDLvGfXYNO89CMPvtt185FUHbMpT3rTJil/mSsaPMBQ3hbxuD7d/8zd8s9Ur/50d68tKCuZbROS+GzV7zQpV54cmPOc+7bNPY5Lb5Qx4wjyyL8FmfSFrICPoi5GBqA5/kZ/EgdMI1CAm7xgI/zAuJj2HtvW05ZkXsQsTaYpbYC9tYRNEWGaQufaKWqSjsmt9f8rKXvB71qEc5gtTya9rn7HZTWrvO9F30U+gTItc2pklh7nz0T/35bR57xBzOXIPEthcSTH/wpCc9qWzz+IJdtpzPhpxt+xHsKeXee++9i1e84hWuCLwEgHygzLQrf+oLSC5eGto1XrawYX/Jg0X68FG7bE12N1d3dk3Ebp3Y3bHrruINp95XPO2I+4tnHnl/cf4l90SnahgaCefbkBzG8MUPP/zwco5df4zHSzHINfDLmMWf7o2x5KmnnlpeYxxjY0l8/iOPPLJc5JUXTl22pvGi4XfZeyPhVkLoWtqhYcp039Zu8lKONXKwdfiattFn8hIVbNFX+/43Lyt5iWzXzKbix7JYGot148d22Zr8b5NrWXvD1D77/qwwIjfcf+O7d0XtkmFpJXt03XXrnqLrE3T/4DUwJGJ326XnFA/Zt1olF/KKwcS8jULbjpqBAKtGsyIlDrJtOKdveMMbSoN57LHH1gb/REK87nWvK68dd9xxLsqCt22sLo5DS8RXl62po26bFwQMA38GXgwYbCMakc4Co4QTQTSubRAgEDlc462gzffEm2kGr6wuz0rtXbbcIKFtR4dz9PznP3+CaCLiiDeXlJcFNfxBGoMHolu59rjHPa6AtGbDmYK0oqNj1esuW5uOrm1+ECrUDYN/P0KcQTTlpdxEjtFh2wZZg5xc8wkGFpeDJGbAbkSkpWnaT0MizLvNNuXfhdhlMGj4MF0wyCeCk/MQuzjWtnGNQbVdM1KGuodE4DyLZnTdmmRaxPW27Q2bgI3g5YfvDOJYEmGFDiC3fayBUxusQ4wYpiFPjz/++FLPGzZs6KS2pvbWltjlqwkWfYTAxF7bhpwMypCH66w+bRsvgIis4RqEtDnKzJl61FFHlbYIh7nL1kQwtM1r8+bNZd+CniHObSMiAxtAmSGv/PomytiucZ9d+6M/+qOSpMYWdZ0PvlhlxC5EPnYUm+y/7OFF7ROf+MRSrwyeaKu20dfzAhWd88WEXWMBFFtcx48St3S5/TQ2OZeffw3SgYV6IPJ9MpYX27ysQY7whSK+EVjjmv9CEX3xsoA/f5DpPy91PCtil5e0kLEMdH1fj6+rjLzFz/SJXYhru4btt2vYBvICA21ti8mXs992T9Me34r+nUVq/Zfx+DX4P+gff9L8MvKDtOYFNdd4UW9tmIhscPmgBz1opi/jkdNsR5M8+MfYSl7IQ3LZxhdtRBJTZtqV/2IbYprocK7hc/J1Aht+OHngt3V9Id9kd3N1Z9dE7FbE7m23/7B45P4/nSBT3vLO+yZIlKGRcL4NMbzG9rwcxZ+hfTFWso2xCi+IwC8vNezFBNeJqOTFMtd4OcEXD2zYJ3wMxouk7bLRFg2jfd4bCbcSIs3SDg1TVi9t7Sa+Jy/r8L8JSLANH5uF2MEPfTW+qG08w8bCvIQ1/xsfF26CcQ6Ba122Jv/b5FrW3jD13KN/MmGL4FwhfA0z89hTD1237im6PkH3D14DQyF2b/76Z4u9935gaZBoDPaHcWJgOk/D0LajFrFblESNiN20WWjT0aVT16+I2G2eRiVlF0TsTqe7to6liN1RZL+I3brNmvglYrf8ZFLErojdVF/F+babiN2ijDjuG7EL8SZityJ2IXDDyDh+77VXUYQRckMj4dqOF0XsdvNBjYSbBcE2NExZ39DW/xax2w5bhqlrvvaj0vaENunsP79XxG5b50P39UcDQyF2t5y52ZG5Rurank/7zPDNY9+2oyYakjewRDXxea5tfALGW1YiPIj+s09yuW7RvFxjmgb77Ib5xHgDS4QrBF6XrekNbNu8+CyUz/r4FNT/FI8IiBe/+MWlPGH0B2/5eMuMPER/WDQYEYx81kekD5HAXbZZROzyCRNvuIn88D/DAy+8waS8RIBbVC7ls2heInC4ZhFFfCpFPfI2lM+fumyzJHaZ65LIHF5u+BErfOJFvSETkdZENtmGM0kUNteoU/vsl4EQ9fzwhz+89hbX0uX200SHzaOddsmzC7ELxsGAX9dEaDGHNBESYNqPquAa7ResYQto42zUPXaBvLq++SZ9F/nmdW9bx5KIMD4VDKcrAYtEJYI/PyoA+SyaF/1wzSKtiCBjOgwirfh0scvW1N7aRtUR1UbkMdE1zE1rG3ISdYg8TMXgf5pu0bxcI63NU4mN5OUX2DnllFMsq1b7psixVpkURTlfGlMx8Dm9/1k2c08SeUuZWfzPr2+idIms5BrTMtg1yGsimfn82+x923Kstojds88+u7ShRKeCGduYboFPxtEd5Jv/FQW2gshCrtE32jUiEtEp0Z8W9W/5Ne2nsclNedp15mnFrtFGLQqda8hB1Cty8Bm/TfPDNaJ5uZ9rTMtk19AXeKPf8aPd7Vm5/awidl/96leXNpl+0ff1iFgnSoky+1G5lIn5eO0adWMRu0yrhf0imtnPKyeHXcvZbLunaW9fWdGXExltm03/gizUn0Xlcp2oLewR1/j6wNqwfWVF/0b0bpct57Mhp9mOpjyJSCTyDFtJ1JhtTLfAPMKUGb+SqSZss2he6oFrhiv8br6Yo08izy5bk91N1R1ftNk4hf0Zp51SFHtuGtQfY68Nhx8xU4KDqRdCEsV+f/qau2vPGhoJ17bdYy8PO+ywYp999inbpOGRLwKZbgFsM84y/5HrFs3LNfwrG0vii7KeA/0wabtstMUUfvt03kg4EbvNtctUDHydwFQMfKlhG74FXwyBn8c85jG1caNF82I3uWb+Nz4uX7Xgf896KrRl48vH1OXb7y6nhOHl0iFPvb8476L5krrgmD6h69Y9Rdcn6P7Ba2AoxO4pv/fimoPkO0vMkTpPA9G2o4b4Yw5NplDw5zejbMzVSlQOUzT4RJuRh1yDqLMBDwQBk5VDFHd1qps66ragxVlgnh6cfj7vt41P3SC7GIwySMWJtw2SAGeWz+OYBsAWHeFTZj6n5rMQfzElS5fb5wYJbQcIlJn5DyFomdfPNtJDdkKE4ij5C7hA/lFWBnzogXpkY1DB/Iech9TpsoGlJqy2zY9PRZ/ylKcUJ510knPwSAuhBHkNkQChYHNhcg1Smk/kucZg1YgtFihZv359OfDxHck2ZZmGRGjSwbyvtyV2GbBD0EDIhgt32QCS6QOs3Zq+wBvzFnPN2gd5McBm/m3qrus2b520yb9te8OusZASU4L4L7nAInaFdohd8dsbefPJOu2KgTflYWPPwlOQkJASXbam9mb4b8qTARWfSx566KGlY2z3U++QWNgPptuxMnOddsHn0MgK4WN2nzbIPJfMOY5cXbYmgqFtXpA21M1rX/va2gJYDCqf9rSnlYQILyv8vo9B5FOf+tTiyU9+cjnYNDKLF6vUGXbIr89WZVllEbtf/OIXyz6bgZB9JosesMlM34PdpS/1bTLRNQzCuMZLObsGyc7An77Hf2HQRq/T2OQ2+XIPU9CAXea9puy2MZjkE3fkoL/32xa44sUYRBvTr9g1bCqLSeIb0C66bLMidvFTmDqDl+8+3mnztGvw7r/8oIzULZjnGv2AbdgC8uKFjZ+XXc/tc/Y3l86/RmQoZBD2EyzZRn/ElCn4bEzBZH4Z15GNBcXw2XiZb30jhDVEKPWGj9Rly/lsyNm2H4Fkpv+gbPSntlFGXi5RP2CH/sY2ZOMlFPVDsIS9KEEH5557bpmGFwpdtia7G6s7yu2PU+z4fe9+85ondplX14jccL9WiF1sOjaH/tYPnAGvvPxmTMg4y/wG8ArOGO+CewJnsPNs2CMIXcYDzKHaZaMtxvDbt3M+CbdScndoLwusLtraTfwwbB0+nm/rSE8fgU/KOND317iGb4LdJDiLZ7IZR8EUP12DzJr8b5NrWftZYmoaTIrY7WKpdG9rDYjYbQ7Z7+Kg09FiLG3QaxWBI4qB9B1qu8a52DXLq8vzybOpo7bnttlTLhyNUB4IDYxxrKPhGunCa0g2F8sAACAASURBVKm8msqRGySEz8jlxYCZgUKoT5x2ymZOkp8H16jP8Bp5MSAK8/LTxo65v6kTi6VLnaMMMUxRZzwnVj57fniNhe7IK6zr1LPtPLqxPIeyt8GrydC0h7QI9UUasGEDxzAPXgDErkHyGLERpsn97oNuu7Y3IsNCvfE71qaQPXUNfdF2u+qN/HJ665IfdghyIGwf6AT7YQS+X4dcQ9bwGu2MvELd+Gljx5Q3J08sTeockRhGIvr35Oy04T3UAfXcBRvueauM2EUus6NOxvGB2eQY5lLXwAjYCfUd5h3+nsYmh3nkftMWYzbU5Ijh2nAbXrM+rKuMsyJ2kbPv9j1XF+E12ii6CfXZF58NHHSxFdwb87VoR139tlReoQ7D301217Dt722+aSN0bf+Egw4QsStit4QYbRI/MWyrufFi6prlFdrXEMvhb9qEj9u+Hs+ShFvtxC51nBrvgo+u/rflFfNdQjz5v3lWX/FEuWaJKRG7fs3reKkaELHbTOwySGrzhzNN9AYDO4yGnwYHlPNmUO0aaTgXXuM8HX4sL0ub2pM2Z0xT6cLzDNIYWPLHsV33y2aOddO1VF6WLre3wWJMJsqSS2vXuI+yMiANy0z+6Jm6C/PjmXatTV52T24fk8M/l0vrX6PcDHjAiV9ujqkzys09fprUNcsrpgM/feyYtH75ddxsU4aqIx9nMSzYOe6bpr35OLS82Kfy8u9JHed03UUe2hntjfz8Z1E22hrX/fMcx67xTGw+eXE9TJP7TdqcPLm0/jXywBZSDl8HHCMLf/550qauUWfkFdoh/3mx4/t+9H+KYs+350py5HTV5Vqs/LFzht9QF+jOfAPu8dNyLWavLa9F2WS/TLljK1dMxpgc5NUkY5hX7vl2LVd/oY4tTWxPPryYiPlmubZA+w3bSSqv2HPDczl5wntTv5GbOuDP1wH6R8eUN7Q5qWupvFLP9s+TNicPz/TvTx1zX8pWkj/yxNqHf83yJi9kn4fdDWXlawcjcmP7IU3HMI+pGFZzxK7hrWnvtzvw498f8xvsul3z7VUuL0uX2pM2xG8ff8+ShBsqsUtdperRP8994KTreBe7bTbVzy+Vl39P6riPWLIyzRJTInaXSmXq4b4GROyuXhLGjJf2qmNhQBgQBoSBPmHgnj3/OVdSF/KkT/KqLGp/wsDawADzU8YIXTsnYnf1TsWgNj6fNj5LEm6oxK6wNVtszRJTInZ9ZlHHS9WAiN3ZGgoZXulTGBAGhAFhQBjIY0DEbl4/wo/0IwwMEwMidn9YWwAtJD1Wc8Su2ux82uwsSTgRu/Opo6Fhf5aYCm1cm9+86Ou6dU/R9Qm6f/AaELErAzc0Y6zyCrPCgDAgDAwbAyJ2h11/an+qP2EgjgERuyJ21TbibWNavcyShBOxO9u6mbZOl51ulphqQ+SG94jYHTyF2k8BROzKwC3buOr5wqAwIAwIA2sLAyJ211Z9q32rvtcKBkTsithdK1hflJyzJOFE7KovArezxFRI2rb5LWK3n7zo4Es1FGL31DedlJyz6tJLL9VcentkqBflYOg5wpowIAwIAyvDgIjdlelP+JP+hIF+YkDEbp7YPXHTjwu+Qo79XfO1H9WmcRAJ10+ML9r2zJKEE6aEKfDrY+ry7XcXzzzy/mKvvYrikKfeX5x30b01O9SGqO16j4jdwVOo/RRgKMTuZRdvSRK7OFGL7mT0PHUMwoAwIAwIA8LAdBgQsTud3oQ36U0Y6DcGROzmid1PX3N3lNSFUAnJEZFw/cb6omyRT8KFGOn6W5gSpsCtYYqXSRC64Yums/98vuSuiN1+8qKDL9VQiF1WkX36+idPkLtnnnmmSF1F6woDwoAwIAwIAwPCgIhdDa4WRQroOcLaIjGwe/fuibEKg3j+9t77gQXjmaH8bTlzc7Hh8CMmCNeuZFp4//mX3FPss+/PHJkCqXvDLfVoXdKIhFPb9Um4EEfT/BamhCkfU889+ifODvnkLvZpGny1TSNid/AUaj8FGBKxe88d3yjOP/e04pnPeHpxzDHHFFdeeaUG8gMayC/Ssdaz1HELA8KAMNBfDIjY7W/dqN2oboSBlWFg/fr1UXKXAJWhkLqUc17ErpEffAIdI3Ttuki4leFwtbRji640XKxkL0wJU7QLw5T/gskndjn+xnfvmhu5K2K3n7zo4Es1JGLXnKF79+wSoStCVxgQBoQBYUAYGCgGROxqcLVaSAfJISyHGLj22mujxO5Xr/2YiN0781M1+KSdSDi1LZ+E87Ex7bEwJUz5mArJXP937qXTtPizdCJ2B0+h9lMAEbsycKFDqt/ChDAgDAgDwsA8MSBiV/iaJ76Ut/C1bAxcf/31xVFHHVU84xnPKJ571JHFN6+/bFCk7iIido3kSO1Fwqkd044tujKFky7nhSlhyseUT+SGxyJ2+8ldqlQZDYjYlYFbtvOr5wuDwoAwIAysLQyI2F1b9a32rfpeyxi4a8+dgyN1ReyqzfalzYrYFRZnjUXDVEjm+r9F7GYIRF3qpwZE7MpYztpYKj9hShgQBoQBYSCHARG7wkcOH7omfKwmDIjYbT/9gh99qehK2QHsgJFwPjamPRamhCkfUz6RGx6L2O0nd6lSZTQgYlcGbjU5z5JFeBYGhAFhoP8YELHb/zpSO1IdCQOzwYCIXRG7akvTtyURu9PrTriL684wFZK5/m8RuxkCUZf6qQERu/EGL0MovQgDwoAwIAwIA/PBgIjd+ehVeJVehYH+YUDErohdtcvp26WRcNNG6frpFLE7fT2sJgwbpnwiNzwWsdtP7lKlymhgiMTuv+/8p+KOO+7QaugDXQ19NXUMkkUOgjAgDAgD3TEgYre7zoQz6UwYGCYGROxOErtn//m9xbEn/bh4w6n3FZdvv7vwyTc7Fgk3TLzP2k4ZCWe4WMlemBKmwKdhaq+9iiIkdO23iN0MgahL/dTAkIhdVpR9wkEHFOvWrSv/WG12586dInhF8AoDwoAwIAwIAwPCgIhdDa5mPfhXfsJUXzEgYrcidm+7/YfF0464f4JMOe+ieyfIXZFwatM+CbcSQtfSClPClI+pmC2C2IXwNczMYw+X1XXrnqLrE3T/4DUwFGL39p1fLh6y74MdqWvk7vr16zWYH9Bgvq9Ot8qljl4YEAaEgcVhQMTu4nQtXEvXwsByMSBityJ23/au+yZIXSNSduy6q0amiIRbLm77YjcsunIWBJswJUyBa8PUxy+/O2qP+JJgFnhL5SFid/AUaj8FGAqx+753v3mC1DVy99prrxW5K3JXGBAGhAFhQBgYCAZE7Gpw1RfSQOUQFueBgYsvvrjYf//9y7HLo/ffv7js4i1FseemQf1tOXNzseHwI2ZKcDz36J9EiRTI3XBKBpFwaps+CZciybqcF6aEqRBTfC2wz74/c3YJUpcvC7rgquu9Inb7yYsOvlRDIXZP+b0XJ4ldnKd5OGXKU8ZfGBAGhAFhQBiYPQZE7M5ep8KpdCoM9AMDjEss+MTfD43cnQexm/r0GWL309fU59oVCdcPPC/brlh0ZVfyLHa/MCVMgedZYiqGs6ZzInYHT6H2UwARuzJwy+6w9XxhUBgQBoSBtYUBEbtrq77VvlXfawkDBx10UJTYPeTgg9Z8xK6IXdmCrrZgliSciF3hD/zNElNNJG7suojdfvKigy+ViF0ZuK4drO4XZoQBYUAYEAZWggERu8LPSvCjtMJPXzGwe/fuKKlrkbtDmo5BEbtrqJ3t2lXs4q+H0znNkoQTsbuGMJ3B8iwxFSNum86J2B08hdpPAUTsysD11TlWuYRNYUAYEAZWJwZE7K7OelV7Vb2udQzcdtttInbvTM9POZiI3V3biwu3bCnKcfKWbcWOgCTasW18bduO0XSAO7aN772w2L4rtAO7iu0Xju6/cPuuavrA2jO2FBdaXsGz9gT3bUnct2v7heMybCm2XLi9FUm7a8c2T85xGRP5L6ttz5KEE7EbYnNt/p4lpppI3Nh1Ebv95EUHXyoRu2vToC2rc9ZzhTdhQBgQBoQBEbvCgOyAMLAaMSBiN03qQnAMhditkaRbthQ1QnZPRdRu2zFqx9X9kyTwnj07im1jktjuB/tVmjFJHCVjq2eNSOawLGZHqmekyOiJ9ubIaIjgC2sEr1/OiXQh8Tzn37Mk4XpL7NbI+0kMrfhFQi3/5bxEKHG0a0exbfySo+3Lh3ngb5aYihG3TedE7A6eQu2nACJ2rUPUfh6GU3kKV8KAMCAMCAMhBkTsChMhJqb6XRusajA8lQ7nTMqstTKJ2F0dxK4j0ixqt0a6GolaRee6+2v3je28I1Cr+2kXVRojVSdtmCN/PeI1RrpO5lV/1mQ7NBl8otgjkXsUtTtLEq6vxK6r5zHeZv0iIcw/Tqp69R8th/ktFXZav0TgZcg2L6Kc/JeIsVliqonEjV0XsdtPXnTwpRKxa0ZK+8lOXzqRToQBYSDAQI/nYVNdBXXVY8JGxO5w6qrP7SocrGowLFwtG68idlcDsVsRXNu2RaZYcC+UjIit7q/boFF7rOyU3c95P832cURvSMYagXZhsX2HTQ0R3rOnqKZq4Jql2VLECGBrH/EyeWTzEkk3K6PtZ0nC9ZXYdcT8nF4kuPzdCwIfiwFO3T1xDE3mFcFk4H9amgu32UsM/4XC4vutWWIqRtw2nROxO3gKtZ8CDIXY/YPXHpecs+riiy+u5isKDIl1Ctov3mhK59L5msCAc/D5lG7SUTJnpvZmOhG9MdKX7+yP52KrPWM5n1ANYR62NYG3VdLHidhV/zCL9ursqwbD8oN7YhtF7OaJ3WOO/Umxbl0R/bvmaz8qfEJkeSSckaN1otRIW0eKuuhcu7+BCKuRpZaGZ1R+n0/GOvu2bUeBD5aKjvTvqxPG3ny+tfZRPa/mm3pkc/38cvurWZJwy8NUTodVfcznRUKV/4XbF/8Sgb5+147txQ7mnvbGMz7WZ+EPdMnDx9Q3vntXceKmH5fTxGCfLt9+d80O+TZpVscidvvJiw6+VEMhds8/97Qksfv1r39dDm2tw851HrrWxfDrXuGlCQPOwY9+tlQ5U74DU6WZJIJjc7FV92setqb60PVhtFkRu8Oop363J8++ziWqrspfg2HhtW1bELGbJ3Y/fvndUVL3sQf+tLjt9nrapZFwNRK1sgP2+XqdSN1T7HH3xyIXq/RGDJdYcmlGfqDl6e5xBNgoT+cH1shhnyizZ1fPS5OzRiqHUZOp88tt/z4Jt1JibWmYyo7TTe/UoR1XdePqfuoXCZYn+Vf48Mclhj8wM9uXCAF2Aty3tauzvs8wdcMtPyr22fdnEzbpI5+6Z67krojdwVOo/RRgKMTuPXd8ozhg//0myN3jjz9epG62swgMqu4VXoSBmWLAOUMtI8ZwTlwa56R57dQ5Peak+/fbJ0yThHDl+Nk9DZEj7lOr6jlxx8kcwsrJ9CNC0gMHTyZhbqaYi9fTsPQtYndY9dVPzJlt0mC4n/WzNjG+e/fuibEKg3j+9t77gUWx56bB/G05c3Ox4fAjZk5wvOWd99WIFEjdMFoXAm9ZJJzzp8Ykqvu9JU6MVdcnfbPYy3raq0sz9gPd7/KZFfk2InrD39a24uezPib+WEAaO/vhzsf9R3ffgn06I+FWSuouE1NZ3Tm/H/xUdTqzFwm1/KsxxWJeIhhWR3uH89j4Z4G4MkylviB45P4/nbnd8/ErYrefvOjgSzUUYhdH6PadXy5OOP55xaP3/7Xi4IMPLk477bTijjvu0IB5gYYw2zGpHMLimsNA5YC1+3wKx6ZK45wqT2/O6XHTOvj3L/4TqsnyjJwzN3AIo0c8WWQv6g6t9FHpQ8RupQvhYkpd1AarlZ3UYHhKfcp2z8yHY4xiZK6/P+TggwZD6jLumhexC8Hx5W/9qPj0NXeXf2GkrhEgyyJ2zb9xPppHeMai9+1+sz01m+7sVP0luktjPpTdB+Flx84PtJdYAeHq7mOKrm0Ffmj5d+H46y6XPrAJLl1ARLvz9bLW5FmCnTASznCxkv2yMJXTofOz5/QiweW/jJcINbx4/bThvnY9wOkcrxmmIHBTU8MwRcNKsJZLK2J38BRqPwUYErFrb7nv3ZOaM2hxBiFnoHVN9SAMrBUMmLPdNmIMvViawEEfOzATzr67Px4pAtb8NJMDgqou/PuaCOYRhlNOWOp89Sy1AekihwERu8JHDh9trrnBqgbDMyMk2+hd9zS33UsvvTRK7G679BwRu3fWp1vIkR/LIeEq/6b6VL06t8V97WSkqHctQlY5v6sWoVilceSxR6peOCZm3TVHLPuEa5VHOZa3r8ZqeytjHbPOdgbEb7ys9bTLaP9GwuWw0vbacjCV16HpfbK++VJuMqDD7m/7IsHdb/g0rC3iJUKNnK3GP07W2vW8nmaJPcNUitTlPNM0tMVV1/tE7PaTFx18qUTsLs6IzNIgKS/VmzDQAwyYc1Q6x56TPXbgJ5wpHBiXxnfQTZYqD+f0uPtHDrrl6a4HDr9z2M2BM6cpuM8ndtPTKaScsNR5k0N7tc88BkTs5vUj/DTrJ20LNRgWfprxM28dsbDzQQcdVBK8Bx10YPGlK//noEjdeUfstiFClkPCmX9T99Gcb2XEqSNqK78tXEC3etHuT2UFNiPPcD5aZC2FwA8Eu1V5tpXzpu7atatwf+7+ugwO87Hr3vMrQnv57YgyGwnXBjNN9ywHUzk9Vvip9F6dW/mLhCovN27w6n/eLxEc5hiL9AhjhikRu4OnMiWArwERuzljq2s1g2wEkfaKjhEGSgw4x7plxBjtyaUJIiVGbc2c/Sqa190/HkS43+UzQ4ct/G02LH7eiJHoW/+aExYMDnrknMlGWR0Pay9id1j11b92Vtk0DYaFpf7hs14nd+25c3Ck7poldh3pFUS7en4PY2dHktX8uhEpe6GL6h2TtOGL9ugzKv+P/Cu75vmNLp/qXr8crh14ZfXziV3fsuXCgvKWfACktXtGHcMu7RL8fyPhmkjbNtf7R+xaXdb9bOfrr/hFQiR/Dx9lvbuXFH7wSYX/qixTvETw8RLF/XJwZpgSseuzgjoevAbKBn3m5kE5HJqKYTlGcJmdup6tOu8jBowYdY615yzFPp9CBksTJVOd01M5eO5+c7btHhwxO3YksTlw9UFBFSW8uudh6yNGVKa47RKxG9eL8NJWL2brKluJ7qoBaBj1VhHB7aLqIvl79n2tDoaFz7b4rN8nYrf99As+ObcMEs7ZEPO5PGLK+WMB8TqyPduKC42Ec/sLi23bdxS7vDxqdson1Lz1F+r+YWW7zNd0ZXS+Xx1vVURwnYD22y/+Y1jeC7dNltVPs6xjI+F8bEx7vAxMZfU24ceP6zLob6zuyauq/xYvEqL5W/82Su+T/y5vh//qXr8MTiavnH4+1fUdxTZedIQvO8pzEMUhdhfz2zAlYnfwVKYE8DUgYncxBsQZuKBz13npXxgYKgYqZ7tyZqpzk59PIad33TlNlfxu0OCc/ep+51A5Jw1HaezUbR/PO+4cLJ/sqPIo7b0bcIyJj/J39Wbex6Nz8ILBw2Q5Kxn89DqWXlIYELErbKSw0eq8s4OB7XI2MLCNGgzrS6Ml+t8idodD7LayPzksuSkRhmHjbfqGFcud08kKrxkJNy2Z66frG7Hr/OzcmGAFLxJc/m5cAS69cUHivI05XPpgHFDhpYH4dX21P+aw46D/XiFOqjI1tz3DlIhdnxXU8eA1IGK3ufF3MRS6V/oUBtYKBsyZ8UnUyTfpqciLQUSNOYfMk9EjTipCe63UueSclX0TsSssrQRLbrCpwbAI2wWSAdNiVsTuGiJ2B4DHaXG8rHRGwvkE7bTHfSN2V6zTgb1IWLG8M2pfhikRu4OnMiWArwERuxpc9cXIqhzC4qAw4EjP4I2zR3xiX+2tt8nmCIlx5OzE50k+URF9hhHKozfePrnq8nZ5VPeG5SjL45XVz8fK6i90MIR52Fy5Z+T4Kb/52SQRu/PTrXDbQrcaDIsQXmA/IWJ3ktj9+OV3F295533F2951X3L1+VVHwi0Qc6upHzASbloy108nTLXoH9cATg1Te+1VFCly94ZbflT42Jnl8Toe2nHrnqLjA3T78DUwJGL3OzddUbzsmGcXe++9V7H//vsXp512WnHHHXfIOV0DBng1OSiSZXU4FZMkaiWXm6og8vkU9b9r++TcZhCn4Vxs7hmJT6VS0cBG4rr0035CRVkHNA+b2laFwb7rQsTucOqq71hS+YSlvmNAxG6d2H3u0T+pkSmQKx/51D0TJIpIOLVt2raRcLMg1oQpYcrH1NOOuL9mi4zkxSbNAm+pPETsDp9D7aUEQyF2f7D7q8Wv/I+HFTQE/++oo44SsStiVxgQBoaJgQFFjQ1hHra+D+5VvmpAIWK30oVwIV0IA6sbAyJ2K2L3vIvujRIpD3/Ez4odu+6qkSki4VZ3u2hr90TsCgdtsdL2PsNUyh4de9KPa7YoRdBOe17Ebi9p0eEXaijE7vnnnlYjdH1y9+tf//owSR2Rcao3YUAYEAaEgTWIARG7Gqi1HYDpPmFliBi4/vrrC4JP+MLwuUcdWXzz+suKYs9Ng/rbcubmYsPhR8yU4AijdS1Cjv3l2++uPUvErto+bd9IuGlJND+dMCVMhZh6w6n31V42QeqGL5l8DM3iWMTu8DnUXkowFGL3D157XJLYvfjii0UMrEFiYIiOvsosh0IYEAaEgT2FiF21A7UDYWC1YuDaa6+Njlm+eu3H1jyxm/r0GWL309eI2F2tbWIlconYVV+xEvzE0oaYuu32H5b2Z96ErpHCInZ7SYsOv1BDIXZP+b0XR50kGoaIXRn8mNHWOeFCGBAGhIF+YkDEbj/rRe1F9SIMrBwD69evj45Znr7+ySJ2E3NaithdOe5Wa9sNSTgjx6bZK2JXOKOdzBJT0+BQxO7wOdReSiBiVwZutToCkkvYFgaEAWGgnxgQsdvPelF7Ub0IAyvDwO7du6OkLgP5vfd+oIhdEbv6yrTjV6azJOFE7K7Mvq2W/mGWmBKx20uKc20WSsSuDNxqMdKSQ1gWBoQBYWAYGBCxO4x6UntSPQkD3TBw2223JYndMkprQPPszmOOXU3F0A1Pan+zja4UsSv80aZE7K5N3nPVSy1iVwZOToMwIAwIA8KAMLBIDCyC2B3aQkUq77AWllJ9qb5iGNh12zUidu/8YW0RND+irQux66fTcVqn0k173YjYla+Lrytid9VTnGtTQBG7MnCLHMzrWcKbMCAMCAPCgIhdkWIxUkznhIuhY0DEbp5kE7Gb149I2vnq53//4IfFv+tvzevgX38wX5w1tWPNsbs2ede5S70aiN2PX/ze4v49/6I/6UAYEAaEAWFAGBgABn66558HNdfk0MkmlV+EqTCwGAyI2M0TJiJ28/ppIoR0XfoTBoaPARG7c6c41+YDVgOxe9nFWzRAHNCcXRpcLGZwIT1Lz8KAMCAMCAPCgDAgDCwOAyJ286TLMcf+pFi3roj+Xb797ugUDpz/9DXpvx277oqmyxFg13ztR9k8v/Hd7nnecEs+zy9/60edy0k5crIjR07O2LXbbv9hNk+eF0vXdC5XTq7x3KY8wuvzqCfqIVdW6jEsR9PvedQ9uM6VM9VecmWdV90PvY2+7V33Fc89+ifFW955XzFNO83pPHZNxO7a5F3nLvVQiN3zzz0tOWfVN6+/rEbs3nPHNwruP+H45xXPfsZTkn9nnHZKEabNOb/bLj2n+IPXHpfMj2ed+qaTii9d+T9r5cnlyb2kyZXzlN97cXHx+We2zhOZkC2XJ7pBR+gqVz67dvvOLxcsovCCozYm8+Ua93Cvpcvtf7D7q8X73v3m4mXHPDuZJzKQ53duuqJVnjwPXaGznPxd66lN3YMN7svJ7F+bRz2hJ/SVkx19o3f075cndTyPelpmG+1aT/Noo/OoJ7XRZvvcte7VRpfTj3atp7XcRudlS9WPqh/N+RFqo2lfV8Runrw776J7o6Tuwx/xswni76z33lvstVecBA7J4WNP+nHRhuD9+OV3FzwrTB/7fchT7y/akHyQj4898Ket8uS+NoQchO4zj7y/VZ777Puz4vxL7mkkIyH10FNM1vAceofsipFS4Tnu61JPbQhe5EGusFyx3+ipDRGP3rvUUxvSHBIQnMTKFZ4Dd+Av1F/4Gxx3qfuz//zexjzR+RtOva9VOSk397app9XYRsEyhHpYL7P8LWJ37hTn2nzAUIhdSItf+R8PmyB3cTx9QopBziEHHzRxHw0o9dcm4hciNJU+dh6n1y9X7BjyNZY2dS6UNZYnxGIqfez8Afvv10jEQm48ZN8Ht86Xe5uIWOqTZ8fKFDu3994PbCTMqXt0FEufOgfBGdOjf466TKWPnYdU9tPHjhk0x9KmzoFp5IvlZee+eu3HCvSUyiM8T3tqIuEZoMTaXZiX/eb5lMPKFNsPqY2CD5Otzb5NG73qsx/sVE/zaqM3f/2z2Xrq2kbRT9OLDbVRtdE27cjuadOPDqWN0id27Ueb2igv3Z5w0AGdbNQ82igvE2O23j/XtR/lRbGfPnbctR9FV+pH85Gr8/B111obpe80Gxbbx7Dc13O07Q2HHzFzguPETXVyEQIvJFIg9kJirOk3pGWOfIGoa0tA2rOe+OSfZgkuSLi2RLHlyf1NRGRbstDyZN9EGId699OmjiHiczqFVEylTZ2nHLk8wUIqbeo8U3zk8oSgb0sU2zOop9zLAojPR+7fjtC3PMFfU0RoW1LX8mTfROx3IXUtX6JXczpdzW2UFwA52Vd6jb6h69Y9Rdcn6P7Ba2AoxC5ODwMjnH0aAwQSA4Uw6rArWWp5hfn4TlZXstQcOQhRPx//GFnsvi57BjJ+Pv4xA5YuA0d7btPg+enrn9y5rE2Dsq6DPMoKwejLGx53Uo3NXwAAIABJREFUHeSRJziCvAzzst/Uoempyz4XtQ3WuhCw9twmErrrAJ98GcSZrLF910EeeVKOWF52rusgjzzRl9poekA+TRsljdVJbD9NG8X+5IgTtdFuJNxqaqPYROTp+pfrR7Hd09jSXD9KW+jyMsvkmUc/OpQ2ig5yL3On7UdzJPS0/Sg+Ysze2bm13I+u9TZq4wtr0232qTaaClxo8o8Mh33Zz4vYhRSBZIU4ghiMkZzTkFtwJTki7pQ31gllI7Ca9jnCNBWB3JRnLsoS3TSlj13PEaaQkF1JbZ4BwZwjsSC+Y2XJnaMcuTz5JD6XPnUtR5gSVZxKlzufI0w/8qnuLx94FiRrSn7aQq48qWu0l1SenO9KavMciO1cnn1qo+GLIb/c0xDQyJ+zJX7+0xzTv3Tduqfo+gTdP3gNDInYbePodI3YNMctN3jks327r8ueqQ5SZSZKuEtedm9u8Eh0j93XZU80aKqcnO+Sl93LYDuXZ9eoass3F8FEpKzd12WfGzzmpgDJPQPMpOQnYjOXNnWNKRRSeTZFiKTybBpkTPOigGflSNhpBk/kqTaaJnZT9Zs7rzaabqNEned0l7qWe6FFm0ily52nDabaPedTBEIuT66thjY67UtX9aPpaP2h9KNroY3mvqjBH2hq47Hr+B8pewKJF0vTdC7n6w6pjU7zkijVj6ZeYDe9oE/VzbLOz5PYbSJD2n4yHxJduc/n205DEOaZI/emJQxz0ZDTEoY5cm9awpCI1FxdTUMYot8YmW/PyS2wF9aN/ztH7k0TrUzeuekopiX1c5HlvETwZWp73BRh2jaf8D6rk9h+tbfRHEZj+uhyjn6169Y9Rdcn6P7Ba2C1EbvTOrs5wnBaZzc3xcO05F6OMGya1yvlnDd9Pj4NudcUXTstAZ8b6ExLwOeia6cl4HPO+7TRS7kpHoiSTNVv7nwTqT9N9BIDnVzU5jRRwMigNpomdqdpo02E4bRtNBcBP5Q2Ou1LslwEPG1iGuKg6eXLNC/JltFGU0RHzj5xLdePThthmOtHp31JNo9+dEhtNEcYTtuP4nulCK1p22juBWmf2ijYz/Wj0xLwuRek077IXi1tdJpI/VwbDb8gbIoWT2F9meeXSexOQ8JCMubmBZ2WhM3Ns8ucqSEZ1uY35G2KCOJ5bfII78mRxTyr65QR5E/0bKqcnJ+GhG0ii6eJrCYKOEfETUvC5sjiaUlY5qVN6XTayOocWcyzpiFhicZOlZPzfWqjuWjtaab2aMJoTi9trtHHd926p+j6BN0/eA2sNmJ3mugABsY5B5pPDLsOyHH2ciQk16ZxInNOOc7fNJ9kN32WOs0AosmBneaT7Fw0HLJPE8FDtFuu7qkn6rKJfPCvg5UcucXzpiFMcwQ08k9DmOYIaPKc5qVGjtwiz2nImGW0USIa59FGpyFM59FGc1GL1NM0bTT1WSr58ac22m2uduyK2mh6MU5s6TQRy0396DzaKO3N7yfaHDe10WkI03m0UexkLgJ82n409zJv2n4094UONkr9aPt5+sFwk687pDYaErGzaKNgKodj6xv7ul8msTvNnKhN88FOMycqJGMTUdN16oCm+WB5Xtc5USGimj4d7xoJ3GY+2GnmLc6R2sgOQYs8IXGd+91EapNv13mLm0ht8jzm2G7TRkCw5l4+kCfEb07W8BovNHIvH8hzmhcQOVKbPFdzG23CKPKv5I/+pevWPUXXJ+j+wWtgtRG7OEdEHbQlYiHYcnPDmbPFYKAtwccgBwLD0qb23NOWOOLZTeQOz4FQ7ELuNhGw5MmArcvn8xDBOPMpue18FycamXJEueXZte7bONxd6ykXuWTl5LltyV2wnPvU0fKcpp4sbWpPPXYh9sFJboBvz+laT8tqo13raShtlKi1ebTR3AuNaetebTQdqY1O1Ua72dJltdFp6mkIbRRivYkoB6dd+9EmApY8u9rnXASw2Sf1o7P3dbvW02pro4atIe6XSexCmkDw8Qk9RGjuDwIO4qoN0QL5CWmay49rTGuQm4IhfBZz5jblyXWihpuIPcub51OOpnyRp4nUtTyJMoWMbMqTaMxcFKTlx577uL8pT56bm6/Yz3Me9YTe0X9TObmemwPZLyfHXeq+bT2BZ3DdVFbaRy5S2S9rl7rPTWni57na2mgXjPp66HosYnfwFGo/BViNxC7OEyQgA4ncX5vBiO+IMcjK5WfX/DRtji1dbt+GLPOfhWy5/LjWhij184Rca8qzDQHn5wkR1JRnG2LHzxNdNeXJdT9N03Hbum8zEPefNY96Ql9N8rch4PxyzqOeltlGu9ZTkz653rWNzqOe1EbzNp966lr3aqN5nc6rH+1aT2u5jc7DlqofVT/a1KbURvMv3XwfaqjHyyZ2u5Ilun9lUYTSn/QnDCwGAyJ2+8mLDr5Uq5XYHaoTpXKvfkdZdaw6Fg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STyEXVtzCwGAyI2O0nLzr4UonYXayTJKdU+hYGhAFhQBgQBoQBYUAYEAaEgT5jQMTuYkgekWnSszCwtjAgYnfwFGo/BRCxK6eyz06lyiZ8CgPCgDAgDAgDwoAwIAwIA4vFgIjdtUU2iVxUfQsDi8GAiN1+8qKDL5WI3cU6SXJKpW9hQBgQBoQBYUAYEAaEAWFAGOgzBkTsLobkEZkmPQsDawsDInYHT6H2UwARu3Iq++xUqmzCpzAgDAgDwoAwIAwIA8KAMLBYDIjYXVtkk8hF1bcwsBgMiNjtJy86+FKJ2F2skySnVPoWBoQBYUAYEAaEAWFAGBAGhIE+Y0DE7mJIHpFp0rMwsLYwIGJ38BRqPwUQsSunss9OpcomfAoDwoAwIAwIA8KAMCAMCAOLxYCI3bVFNolcVH0LA4vBgIjdfvKigy+ViN3FOklySqVvYUAYEAaEAWFAGBAGhAFhQBjoMwZE7C6G5BGZJj0LA2sLAyJ2B0+h9lMAEbtyKvvsVKpswqcwIAwIA8KAMCAMCAPCgDCwWAyI2F1bZJPIRdW3MLAYDIjY7ScvOvhSidhdrJMkp1T6FgaEAWFAGBAGhAFhQBgQBoSBPmNAxO5iSB6RadKzMLC2MCBid/AUaj8FELErp7LPTqXKJnwKA8KAMCAMCAPCgDAgDAgDi8WAiN21RTaJXFR9CwOLwYCI3X7yooMvlYjdxTpJckqlb2FAGBAGhAFhQBgQBoQBYUAY6DMGROwuhuQRmSY9CwNrCwMidgdPofZTABG7cir77FSqbMKnMCAMCAPCgDAgDAgDwoAwsFgMiNhdW2TTtOTiV3bcWnxlxxrUVSn3rcW0eltJujWr8ztXB85E7PaTFx18qUTsLtZJklMqfQsDwoAwIAwIA8KAMCAMCAPCQJ8xIGJ3dZBIKyEQ02lvLc46eUMBQVX9bShOOGcORCcEam8IvVuLS87ZVBxak3tdsW79puKSMbl9ycm+Tux4Q3HoyVfW5HD3nXzlJDn8+U1jvW4oznKk+QJ13ht9r842KGJ38BRqPwUQsSunss9OpcomfAoDQ8HAVcXWDSMHduO5VxXU284rTi82bzq22Hrz4mRYxjMnMHrzVcXOm0c6mLi2Z7664Lk7F6jvRcun580XP9Kv9CsMCAOGARG7q5NUSpO1beW9tThrvRGW64pD128qDrXfMZJyBSThV84Zk8frz6uRoiuXoa2s/n11uSHnDl1fkduHjkltR9gG10sC3JPD3RfT2QSxW3/2PHW+HN36el79xyJ2+8mLDr5UInblwJkDp72wIAysFgxcUGz2ogmMaJ1v/YbErleGTReURO9Mnw+BOUGSzvmZE8/z8XJVcd25xxYbPb2XTvyGY4vrxkTrdZuqgVB5rbz34GLjpgtqsrj7Ynq74thxFMfBHmF+VbF108Fe1AzPObjYPCbYZ6r3rA58fehYehcGhAFhYMgYELG7+gmmqUi8Hee5iNUTPu/r6Nbikh3TRuzGo3LbEbvxtHHZutzry/bDwpUFwrYWfTuK4rVoZUfYeiSun9Z05u5rQ+zORed1+eL60j3z0IuI3cFTqP0UQMSunM4hO50qu/ArDEQw4Mi/MZG44fQacTgfnYXE7lXFdZsOLjZuOLjYfMVso1d3njsmMSfkmt8z8zqrZDfCFrnd8ZhgdYTtunWlXux6ufdkcfe1Inbrz9644dhi4zhyel0svYjZ2b9kkE6lU2FAGFiFGBCxK1IrSmolSUbTlxddGpCWjuA00nPHecUJFu1bvuzeUEwQn7UX5puKS8YRwF+ZmBKBtD6xbOVgOoNgGoPx8+t5VM+elNvyYtqFfPSwI2xr911ZnDCWYyKyN9BR+ewwYrdR56Z77Sfrrn86we/vunVP0fUJun/wGhCxGyFFVqFzliclpAPpRxhYTRgwYrAiF/3oznRdT0bAdrm3IhhnFiGcmM4gTeymy2v122Wagrb6cOWBsK1F346ieC1y1uplnUfi+mk3XzEqv7svRsw60n5cpzef7qKELf1I1quK6xL6M11o34wX6Ug6EgaEgbWKARG7/SOE+kFaVSQlBFUZvermgR3pzBG46yoiduedFTk6IjerfA49eVNxwsmjKR1G16p7ay/Bx/lV+W8o053g5vsN5qStkcbBV1PeNArVM/zyevXvEatGzKbqIkrsRtK7+9oQu3dWukrpPFUenffqcQXTgsxSj9Rh1617iq5P0P2D14CIXTmsa9VhldzC/urEgE1HAPFnx+uKOtlqJCz3BJ/xe1MHjPTT9l67z54V/h7hbWc4XQHP816mlXPkWsSpRWlsqObpdaSnXSv3lkfimVdMTpGwcZMfxWzpEvrwyjeJGUu7rvAJ28n7bipc2T1it9gzWUfuvhURu2rfsTrQOeFCGBAGhIF2GBCx2z9CaJbk0orychGlFVlam57AIzItAnenOzcmX10eCTL1Tm/6g0T0q8v7zh8Wk0SpTw5XhK+7D1LaFntzZVnnIoZr+nFlT1z3CEOXvyvzrVXZ1kXK0YrY/WGx0yujEdE1nXtlqJVd5ycXp1uyTkTsDp5C7acAInbbOTdyAqUnYUAYGAQGLKJzTB46krBGJnpkZI0gjU3d0Pbe6r4RiRz+vqnwo1OZA9bmo60iTas06zYcW2xmKgdXPshb77o7T5nTxG7tmRuYGqIahFREbCrf8b0xgtXIXi9itk6eT7aXaF1E0rv7Ys+1+l03jtj1iGEcxTJiWIun6bNww6f2woIwIAxMiQERuyJ2swThjiuLE8KoV0dmThKtLsrW7vHI0nXrNxVn1aZRGOl+Ig2EnEu3oTjhnCuLSz4/+jvLonYt/4kI4XF9OoLUJ5SriFifLHbyuzQdiN2anzryJx2RHCWiPby551VEcFmWBp278i6ZuFQ5vLqM1IWI3X7yooMvlYjdycH3IMibKZ00yab6FgZWNwaMFHQk4wQRiPw+kWkE4U3FTnfvuiJKtjoyMXZvlWec2J2MTAWLROja4mKj3/WFxApHfHrlzMyxu3VM3I7KEH9mMSFnVXYI561jYrQihY04jmDHlc/XWeS+PbGIXeYENqK5eq4714rYvanw5bEojvqUEPHyyBZIL8KAMCAMCAMpDIjYzZMzIq/G+tlxZXGWN+WBI0YdOQmBWkXP+uTmVz6/yS3ENvJf6kRmlNh1+Zr/FOznQew6MtmL8o0QdmDCRewSEbx+w+jv5PMmFpZz97WN2PWfl9K5f4+OexepazZDxO7gKdR+CiBiVw5dyqHTeWFDGBgaBozIrEjC2Kf+PrHrCODyZZGlt+kUkL8iPfP3hvcFvx0B6pcto9+bryp2ln9WpiqdI1xrUciRsiafaXmanEFZ7cWZI4AzxK67pwOxG4ni8HXbmdilvEy74S3YVg6QJvST0bfJrL2i+4QBYUAYEAb23FSI2BWxa0RU4z5KfFZRsIeec96YwK0Tt6N8by1qBK8jZhNTMThil7xuLb4S/FVljZPJ1ZQGHSJ2/TluvfJVz6qw4gjbFdznCO3aHMXVM8rnRnUe3CNyt5fkrojdfvKigy+ViF0NdEXeCQPCwCrBgCMZDy42bmIqg9Gfm37AEX0JItP7rL8iGtveG94X/HZly5CkZQTv5Hy4oyiOKYjd5DODsqXI62R6Dy+OPDaS2LsWkCOOsGXKhHJaCOqJiOWraiSCu69txK7/nJsvKCxqGb1Vkdfpcqn9SzfCgDAgDAgDIQZE7IokixGXOz9/XjkFwld80tCRrfWpChzJaS+0c2Sny6MiXKMEp0douuhgvyzueJbEbhCJe86VhS8/xPQJ4/l6ncw5Wf35g9etc2lHhG1FiK+zPDroPFpnTifCdB/0I2J38BRqPwUQsStHLnTk9FuYEAaGiQFHCJoDPbE3cjQkNk3eMJKV823vDe8LfjuS1Mpgz/T2NZL0gpVH7CafGcoZlNWIUpc+R0ZXeVVz9noyWV7RqRi63+eild28wpE8anqsk8Zq2xF9eXUk/Ug/woAwIAyMMCBiVyRYjASryFabasCbCsGISCMSPRIWMsufhmEUObuhOPTk84qzzjmvOMGmc/DzcGQvz9hQHDqOYHXkKXmevKk4ofzjuv+M2RK7O/2o3bF/faiVmd/jKRVc2Xw5TB+1vUfglvkxbYOnS2+htU46rz1DGI5heNnnROz2kxcdfKlE7MqBlQMrDAgDqwEDFcG4+QqbxsD2pxebjeQto0ArIrNceMwW23JEpk++tr23um8U7Rv8TpCNtTl23fN9ItXkqsqUJjfbPbOak9byDNIZ0RctzyRWfEJ947n1OYKZt3jzuSNy1d3nIqcn86ItVvKtc2nLNsp0C1aPlscVpxebg2dW8iliV7YtjjHpRXoRBoSBJgyI2BUpFifAbi3cQmXmk5QE63m1KNZR2opchZg9a4en0x0emWv5rK+ide3Zl9iiaOU9dv3Won7eCFH/GdWzJwll7re8KFNFsjZGAdfKM3ruoZR7LFt7YpfnxnVZLibn6ypxH6S4HzlsOtPew1kPiW4Ru4OnUPspgIhdOXZNjp2uCyPCQP8xUJGBPilalduRimWkZ0Vk4lzw56Zr4LeRhiXB2fbe6r4osetHrJbPONg900374JO/TFFwrj8tg5Gw4WJhBxcbXfRqWAZvwbLymcfW56F1Ux1Mpisx35LY9ecxjupz/BxXBzX9VnVUtTOPwC3rp9LVKP9KF1W92/QONrgJ6zH2HJ2rdC5dSBfCgDAgDPgYELHbb3KoD+SdzW+bK0sz0TmeJzdLwI3uiT3HyrBwgnM8t2+sTNOcayuH3TfNM5SmH20aX77r1j1F1yfo/sFrQMSunDjfidOx8CAMDBMDjjR0ZGUghyMpieL0iMxNpxebN/hk4LHFdRbBGxC7zAebvtfLs4xQDX9TnquKrZsOLolkI0DXbag/zycquYdnbt1E+SoyE4xeV8vHyOz4M+v3jonsTX5kbSydTyBb/oFOLbLX9FQr0/g5nnyujhqJ3YSuxuT01rB+Ys/ddHqxs1a+XNl1TXZPGBAGhAFhoI4BEbv9IIGGTcZVkbC1qNksiSu9D7vOVX9N9Sdid/AUaj8FELFbd2Lk1EkfwoAwsPoxECEyb2bahljdd7k3lj52bjxFRIZ43El5MtdHdTTKp219lXkGC5W1TdvpvlKXs5vb1srdpA+7r1NZG3Ucqz+dk46FAWFAGFjtGBCxK4KqiaBqul7NDetPkSC9NulN11c3RkTs9pMXHXypROzKMV3tjqnkE8aFgRADEbI2SfB1uTd8jn4Le8KAMCAMCAPCwBAxIGJ3dZNLCyEPd1xZXPL5K938swt5pqKBC+m5321XxO7gKdR+CiBiV87mEJ1NlVm4FQZWgoEuZG2Xe1dSJqUVpoUBYUAYEAaEgb5gQMRuv8khkXeqH2FgmBgQsdtPXnTwpRKxKweyLw6kyiEsCgOLw8DOmy8orrvigsT0C/VydLlXdVjXnfQhfQgDwoAwIAwMEQMidodJGonsU70JA/3GgIjdwVOo/RRAxK6czSE6myqzcCsMCAPCgDAgDAgDwoAwIAzMBwMidvtNDom8U/0IA8PEgIjdfvKigy+ViN35OENyMqVXYUAYEAaEAWFAGBAGhAFhQBgYIgZE7A6TNBLZp3oTBvqNARG7g6dQ+ymAiF05m0N0NlVm4VYYEAaEAWFAGBAGhAFhQBiYDwZE7PabHBJ5p/oRBoaJARG7/eRFB18qEbvzcYbkZEqvwoAwIAwIA8KAMCAMCAPCgDAwRAyI2B0maSSyT/UmDPQbAyJ2B0+h9lMAEbtyNofobKrMwq0wIAwIA8KAMCAMCAPCgDAwHwyI2O03OSTyTvUjDAwTAyJ2+8mLDr5UInbn4wzJyZRehQFhQBgQBoQBYUAYEAaEAWFgiBgQsTtM0khkn+pNGOg3BkTsDp5C7acAInblbA7R2VSZhVthQBgQBoQBYUAYEAaEAWFgPhgQsdtvckjknepHGBgmBkTs9pMXHXypROzOxxmSkym9CgPCgDAgDAgDwoAwIAwIA8LAEDEgYneYpJHIPtWbMNBvDIjYHTyF2k8BROzK2Ryis6kyC7fCgDAgDAgDwoAwIAwIA8LAfDAgYrff5JDIO9WPMDBMDIjY7ScvOvhSididjzMkJ1N6FQaEAWFAGBAGhAFhQBgQBoSBIWJAxO4wSSORfao3YaDfGBCxO3gKtZ8CiNiVszlEZ1NlFm6FAWFAGBAGhAFhQBgQBoSB+WBAxG6/ySGRd6ofYWCYGBCx209edPClErE7H2dITqb0KgwIA8KAMCAMCAPCgDAgDAgDQ8SAiN1hkkYi+1RvwkC/MSBid/AUaj8FELErZ3OIzqbKLNwKA8KAMCAMCAPCgDAgDAgD88GAiN1+k0Mi71Q/wsAwMSBit5+86OBLJWJ3Ps6QnEzpVRgQBoQBYUAYEAaEAWFAGBAGhogBEbvDJI1E9qnehIF+Y0DE7uAp1H4KIGJXzuYQnU2VWbgVBoQBYUAYEAaEAWFAGBAG5oMBEbv9JodE3ql+hIFhYkDEbj950cGXSsTufJwhOZnSqzAgDAgDwoAwIAwIA8KAMCAMDBEDInaHSRqJ7FO9CQP9xoCI3cFTqP0UQMSunM0hOpsqs3ArDAgDwoAwIAwIA8KAMCAMzAcDInb7TQ6JvFP9CAPDxICI3X7yooMvlYjd+ThDcjKlV2FAGBAGhAFhQBgQBoQBYUAYGCIGROwOkzQS2ad6Ewb6jQERu4OnUPspgIhdOZtDdDZVZuFWGBAGhAFhQBgQBoQBYUAYmA8GROz2mxwSeaf6EQaGiQERu/3kRQdfKhG783GG5GRKr8KAMCAMCAPCgDAgDAgDwoAwMEQMiNgdJmkksk/1Jgz0GwMidgdPofZTAIjdZz/jKQWdt/6kA2FAGBAGhAFhQBgQBoQBYUAYEAbWNgYYHz5y//2Lt7zzTP1JB8KAMCAMzAgDInb7yYsOvlQ/+MEPijJqd8sW7aUDYUAYEAaEAWFAGBAGhAFhQBgQBtY4Bt75zncWb33rW4WDNY4D8QTiSISB2WLgsssu68whruucQgmkAW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kAakAWlgqRoQsbtU9evh0oA0IA1IA9KANCANSAPSgDQgDUgD0oA0IA1IA9KANCANdNeAiN3uOlMKaUAakAakAWlAGpAGpAFpQBqQBqQBaUAakAakAWlAGpAGlqoBEbtLVb8eLg1IA9KANCANSAPSgDQgDUgD0oA0IA1IA9KANCANSAPSQHcNiNjtrjOlkAakAWlAGpAGpAFpQBqQBqQBaUAakAakAWlAGpAGpAFpYKkaELG7VPXr4dKANCANSAPSgDQgDUgD0oA0IA1IA9KANCANSAPSgDQgDXTXgIjd7jpTCmlAGpAGpAFpQBqQBqQBaUAakAakAWlAGpAGpAFpQBqQBpaqARG7S1W/Hi4NSAPSgDQgDUgD0oA0IA1IA9KANCANSAPSgDQgDUgD0kB3DYjY7a4zpZAGpAFpQBqQBqQBaUAakAakAWlAGpAGpAFpQBqQBqQBaWCpGhCxu1T16+HSgDQgDUgD0oA0IA1IA9KANCANSAPSgDQgDUgD0oA0IA1014CI3e46UwppQBqQBqQBaUAakAakAWlAGpAGpAFpQBqQBqQBaUAakAaWqgERu0tVvx4uDUgD0oA0IA1IA9KANCANSAPSgDQgDUgD0oA0IA1IA9JAdw2I2O2uM6WQBqQBaUAakAakAWlAGpAGpAFpQBqQBqQBaUAa+P/bO3/dNnIuivuRvlpPkTKMqungAAAgAElEQVRPoDovELhPEzeus0jrLTaNiwUWiLsAqTaFsYCbBEiAAG6CvAA/XA7P5SGHHI1sWR5JJ0BWmhny/vlRqwmPr++IgAiIwLMSkLD7rPjl/LAJ3IWwOgvhzP6u26ncXaTrqxCu6f1de/jBnL1eD3mtLiZCviY+ZyFcTwzVJRFwAr/C3y//CK/+Z39vwhc/n958/Te8idc+hL+/hhDq43r8IR1/vBnyfvlv+NmM+1t472z+CO8/NgfppAiIgAiIgAiIgAiIgAiIgAiIwIkQkLB7IgutNJ+AgIu2SdxtCZc+ZgnC7l0I63UIuxCV5wi7a4je9rrajd8nWMbHm9wh18cHc/gWXKgdxN2ReOnXlyLs/gpfXt8MIvNj6W8Qdr+8huBtryn/x/pc7Pwdcl1sjgpMBPZN4Hu4+OdFOPvrRVj99z05b53bd1xP4O/Hn2H1z6uw+uft9M+Vf7wNq78GJmd/vQ3Xv58gll2Z/P093MW/uzIoOyIgAiKwTAIXq7KGqD5eZtRbRmU1UKvhb0tGcGt1rdQu9vJuXG+OhYCE3WNZSeWxfwK4w8SK3bMQLhrfsosRdq9z5XAjzK3hbRR2qZq5xWVrh0udsGOuS01zj3H9fPchVesOIuabd79K74sSdr+F91w9XEa6/dGksJsrmUdMtve08Bk75rrwbBWeCOyOwKewdpGSxVt4aIm4rXMYv8dXEyx36e7H2yhgR7G2a7fkdfbXq3DxRMLu9WeIxy/C2T9/Vrkijpb/7+H6Pxafs53V509kJ6/j2H4C0GQC37Xg34WmCyIgAiLwKAJc+9P75U9ss3G9Pn5UAA+dfLfjOiVsIzf8YivzMtnhqLfWD10bzQsSdvUhEIEHESDh0qpg7VsWdx62J2H3yFsw4I58zBXJ/IF+6vdZvHz/utOWQMLuCbRgkLD71P+nyf6REnDhLol/IwExi39Lqti9++/VIMKO4n3EOjmLiYrdOWMeEQJPLYTdv16E9Q++CnG1FnbzelmVtQnPsQqZxHsWcZ1jR6D2GD5/ys6dQe8zk4fqnQiIgAg8mgC2TvjFzs4WqhZy6+NHx7GlAd7S7+yHkMSiW7E7Z8yWuWj4cRKQsHuc66qsnpqAf7tba4OJ3rl8barH7l36XQxU/64aLROsStZ7+q7aP67DXQ921tYDl+4Ifr66faACN163thHVLesiidd23WxifEvMtvoRjxN3bepBvDFXxEvtK1o88OPLKpWA8/HHmRO2NsZBebAPMIagD6aRDQ809MTN2lE414m4nvqzu2T7LtrehC/+vmo5UJ+vjzm/r9aTliqAX45bJvz8eBPeeN/aD+F9XSEcQvjy7kPq65uqiF9bD1yIj9Qe4fU39h6i7VjRO7ROeP+xrD7++e7G7b4xm92K3Sx4D72HzV7Vf3gyV8T6Ifz9MfUofmmMi3DjAdo91C0wcP7Nu39zlXLL1mQcOQ+271XakR9ibXOdZoq5m/McZ64zInD4BCDcmfgHIbCsQM1C4bbC7t0uKll/o/1DydoFyY3C7uaqXv/XiwuWuxF2H5s/1mZYl7pqty3sOpeidcbArnnt95/eViKvL1jDRykqI67+Zwbz9SoCIiACjyeArZG1IMAWqlWBiu0Wtpr1cSuSO78BtK7OPNexwVv6zhB3MPs6toNTFbtzxiTPO8nfs9CbQyMgYffQVkzxLoOA35VMOCUBsL4z8V2gJ+z6GIigeDUhMKULf7gD4pX94Y6Ha3jdJEBust2za/Zxty1WhXggBjxcbk6uLSG65QdxrwHJgoBv/PiX7oaIxWzNigO2qrsteDyKayeuguMJHhTCZhYBi9YDtZBbHwObnyeBMLVNcFER/lx8HcayPxcdqzGvXt8kgZPss7C7wXbXrvkZPTwts2gKuxtzheBJsY58JHCIm3MJ8G8i+4StjXHATvngN2exSdhFbNVa5PWaiA2fC72KwNESgHBnVZ94X7dj2E7YvSv6z6Zf1f9ctxEI4a5uFUB9be9+/BnWqa9vFjXfessDCIt+LVajlmLsyP5fr8L6B4vE38P1Z4jZJpq+DRf/TbdiaPqthOXp/MHyVbj48clzHAuqwwcO/lafc1uFPBbrxRW7sP8inHGFrX9+6brH3TqXJjSFbvaL9/Vnxh3qjQiIgAg8mgDX3+B9a5uH7Rau1ccIJNbpYOucXlv1QLb1K+qOaJttNtYkNMctI9VQYcuJrSReix1obd9qoXhAo97nArVh1VYTuTX9YoubBm3KH9wuKEcwhR+9HgcBCbvHsY7KYt8EcCeCsIpvzfqb0gVEqj4tHiRG4qHPtYdx4c7UEY79mx6VsGQHVaFFTBASq7uBC6HUsKewjXl0d7I7CO5oHnO9ABwPrtE5n1fnamPJPu6IzR99YhwYmK6b7pCY17Q1Nw4axzdmcI0+EMMuuILT6b7mqtChstUFPxYhXTycenhaFhCzSGoP40rCZrSXx0AY9IpZr4bNY1BtW8YEIbGqKnYh9I/Qto15f4RXr7+Fn7bkLJhyvv5x4Fj8ZAjkq5/r2N/PRrXuYBVjqSIYzGvhNcU+2Mrx9ePIY1xcDyE4UxeTEQNzzXPbTC16zMtc+3kyQ70XgSMgAOEuiXwQEvlX9UPIwl8WFVvnTKxlodRaAKRf1Tfh1YXEapy1CkhtAoZWA9m2ia3rz/n60PuWrnN7AXuIWVqSHMersP482KirkT3XwgbizbZ4lZtzennFh7DBHvJvx565srcQ4M+u433u/wtRlYTdyerbwXZmk3PM58iW/csKPX5ZJJ71mSnz0JEIiIAIPJhAtW3yLWe9jQohYLuFLWN9bDFg2wchlquAebtdjLO6pLTNxnYRtm2O1e3gutm1e5FfrwRkv0+RQGvzufYHUoHnWtnAlhq2mG1zDrEq8koPYYM95N+KHUzZl94fPgEJu4e/hspg7wSqu5L5929e+ra18/6N2xF2+XohXpIPr/QlAdMFy8ofs/CYbB7ZYz/un21D0OSY+Trd4bp3BtigH0G6rzrmOjYc01zOi9/jboW7YX3seZOt2XE0cjDf8DEl7LoP5gZ7lv8WOXK+R/0eohyJeV6hSecgMv4vnauPjVHrXGRHPtBGwEVcG0DXe8Knx2TCZ2e8+ydx1AVYahNQ+CaBcxth130RozpXEo1ZUI3DGv+B0Iqx5TFyLqtuZzH/msVZ2Db3sG8i9/AHPignz7PDNK4X5lWxNXLUKRE4NgIQ7lxYhGhX9FvNYqSPa4q9EBqr6k23iV/nb4+zKt3r1Lrh7gc/4CuE4IJlFh5djCRhdVifbJ970iLXoZI1j8mVrTnPLJ42VtzzycJo7TdzCiH4eMuffQzHJpz3/iDmaM8ZgC9yyEwyJ7AeW3ZuvMYj2zYP9ktbRUw2zPOjOMZudUYEREAEHkQAW1PfPtJ2CAIoDGO7hbH1sY0r6qAwkWxCuG2Ns60YaqHsPW+PW3VPvrWrt7EUB/xZKMgVv7SKGHBsY5ATBGSkULxSPtju4jpsglE8T+MtHvbB8cGGXo+HgITd41lLZbIvAv5NPeNHbnwXcIGW7ghuiwVASwQioFXKTjycbZTzXQjmp/h9ErONb3nybXPdfyeXnm/MK+4kHAzFj7sQ5vAdLU6pxyJWEmPZNL8H33ingh1m2bA1Ow7Yq+LAHTL6hP0tuV5jXmWbczu19y6YUrsA+pV7FwJd4JsQdt0Wi4AGlITF3sPZmtx/hZ8f/w1/v+ZeuxPCrvvv5NLzjXnbCLuYU4nERa4ftxQ8wTgKrWAGlh1bs+KArVJ4nSXsuv0O04+2cJ3YmmuqkyJwTAQg3LEgh3MQDy3fLEZmwbJxzsVBtmfzK5vdcQ22v7+Hu/gXNrJtFyhrYZfsr//7FK5/DH8v0HbBxtOYop+wi5S1aEux9cb0bBb5fwoXqYo5syTb1dtaRMXxIDyPmTxY2KU1dqG7mWfDZ5FfX6SuUtOhCIiACMwiACGSRVycq7eU2G7hfH3MW2W2Z4EUNmk7V48bBX0XgvWptb+wgTnYcqIS1ueS/fgYGhOMTVDFY1Zsi0hjYC/On7Md7I3p2azyH3HzwPXm2AhI2D22FVU+T08A3/T+uw6VKMo/DuO7wFMLu/jmHsX1CGHXf6eFxVIShHG3HVGnu82Dhd1KLB35sBPwQw+xY/4tQXsJwq43VZqTYzPxozvpbRJIzM39ZIdfrY9JQ3Scqth1ERBiJHCRsNgTVzE0vbroOIrr4cLuG3+gWxUf4n4yYZcqYKs8y0NwoofYTVXT2mTEPikww+7uhd2hPQOE3bl5llnrSAQOloALd6+C9XAdWha8ze0TXDBtiLgkBLpA6fZqUbSa3x2XSbb61NatFLrCrtunNgjcbsHy8jFVrL3zOTSqUJ07l/N/nLDLwu3qvz/DOuaVxW6+ztXKHH4pDucrzjO1tPDjVhsGa58x+ZnJdvVOBERABB5MgARK64GLlgW+1ay2RNjWYqtZH/sWr1EjU4wlv9iS1jlYxS63X+CtNIRY3tIX1b1kn+f5e8uLxhQx9M5zgL0xvfNUCWzsChZsV++PjoCE3aNbUiX0tAQgJFJPWjhsCYZ8F2gJu3y9eZfotUOgOOwO4XYsLvt9EqvcxY8KJ4Rdn1cJt8ipd33jXaKKz+y5rerO7XdmnMedCscIpvOKPPEvg+Ydk2zNjqORg4UAYX+qYtd9dLiOcu7kdjKns+CH/qmeei0YzhF26zFujIS/ZiuGHEesEHY71iv3W/j59VclYJI9bt3g8yrhFnF0rruIvI2w67ZqMZNj4/cIYsNr4g4R2iumvSq28jcrjopvCsFF/Snx2O13mEZbD8hzAwZdFoFDIJAFvo4A6r+qz8IkKjIb51wUJaExgkCVZ6oC7o5L1Lzy1cZ/2r5it7CPit/8Gr0UY2i1/Hwl2tKQ3HqgGuNzp/J/pLBrPyNH31sXq9lfZu2Vtxw7CfKj68R9/SPHyQLx2Hf92eFYCsc6EAEREIGtCWC75oJnVRdl5yGimvF6q1kf+1aqmmdzsVWLojC2lY1xMQna7tn4rSt2K/uYj9fooxoTz9l/6HyxffUBE2NoLnOzqZz/iBvb1vujIiBh96iWU8k8OQEX7EgohFO/Rj869HMs0PLc6m4SbdHvf8Q7Eo0x0db++N0xCYd8HAXiu3xHjK0P8O3Pvs0Q207KMsdsdyX8CBOVsPxjxxjfEFL5X5rndyo65/PqXGNy6eFsdaylh3yE3Kwbvj1sjv/gGtuaGwfdGT137o5vibXsm3/ygbttwbU3j2M/ofcu2lVioSHwa6nK04/T2Po4YssC4pwHeUXR1nq91iIyH0fh9lf48u5DGCqJJyp2qeWDC9VFnBTfXh+e1uDb/ZhBJP0jZIY2GOdrW5STC9P1A+tCfoCd5/1veINq6ClhdyPTqdi6SeqCCBwBgSwAWt/Xod0BXlEJ+iIM4l9DxCWB0Ct2SRj0c0aqFjw747zHro9n4RTxZuHQK0rpoWlxYcg+i5LFotGYHGvO80E9dps26/yzj+y3iKw4gJBajgULiKqZiU3GHKtwtrXNf+wBbPnhdmM2ObYze/BbFI5bazDYnf7MZK96JwIiIAIPJQCx0bZUED3ximvcra8WJOtj3moV2z9ssSDk0paMx9l2NvbYpfG+ZaUt4GgbR9v8yILsY7s4YkRjOAbkZKI2+y7md+Kbmz98sN/Cvg6OhoCE3aNZSiWyFwKT3470rY1vdhbzWhW7FrSPqX90SWKkC7fVmNbdZvSjUBN/KTa7zt/uPdvIoXe9tlMsAPnjO9WcXLtiaeGgPMC/CMDDr+JuSCzt2qw46MfFzBSVwZEP5Vnz6HGL8zpxedyn9WZupWp8uFYhkLLwWwmNPq7uyUrjXLgtx4zF2PJ6FnZJzDRx0gVNbk1QzYV42fEdbbMd/yhkX7l6Nl3cmGtPjHXjzTeopHUecdSErY1x0IPSIOb+74+AquD88LSca8GjxwxMu6JzMz2dFIGjINAVRVN2WRw0YS8LfllgbJ0rRcWzf96G9T9ZSOQK0Wz/RYgiIvedZYH085/h+r+3SWQ0IZNETBeAh/MrEnjZfm4ZMIiVyIHHWAxDqweIpSxoVkvufsdjSput/NvcKg9+CHuIGRfy+lVM4oCx8Luq8+P2CjBqr55b4kDjss9x3jYVsU6K4uxL70VABERgggBvu3hbiCm8ZcL1estdH9tcnme9b0ePmEkO6nHYysXtMG3lrEWEbddR02RbO99aYuuWtuI2BrGy/aLNBG25eYzFyltLew9bYOKv5LceU9ts5d/i5rb15qgISNg9quVUMk9LgL75/Vu+8lh/e/qdrFexm+bH5j70LW93haI1Q+PuVcdQf7tb53bcmexOwNdZ2LUQ+Fq8M1a3Du8Abw9zu8jjazuOg1hVpmKjIdxRoxha54o7WCXGuu3Gmxh/a/yErTnMbRH8Lrka7u5g1RK+ax4YG+/e9i8OwJiIq5HecZ/KIl4pIOasC+HXxcMk0NbHeVoIX7+F997P1oRX6xnLA4YqXa8Y/d+H8P7dr3LAx5tcUWrXP34Lf78cxNoosPL1l/+GLzTbKoDZ9htUqaYxP9/l629e/5srhrcVds3eZK4TYizFO3obhVQSwuOADbYm4zADVsWLqufEG4KtC7SDMO7siOs00w2xjRLUCRE4fAIuwpFwV2RFAp9VfY4f+NU6ZxbKqlCIpavPn6p/nnwP/jAztBT45224/j1EkUXEQWBcff4zXMQWBCTs2j9DqAK1FBTbcRTCsD30KwnKuX8vRNG2eBmjczatMW2/Of8et4K+H2CdamE3PpDOYy+ZxMm/P435pn68ZRWvu0pvkP/Anat6EQsL9MVs52IVvcUVHYiACIjA1gR8O7SpQ51tM9NWqd5S18cIwm1T7VNrG81bWWzLYsVuo97H5mM8b7drX9jVWSz1teiDhWGrAqatvl0326hNYlvILb5iy9gRf1t+Of8et8KHDo6CgITdo1hGJSECIiACIiACIiACIiACuyeAX9WftpzaP3QGRRuda/n0YCMfl+8QR/1zbx/12+b70c7ewO/ODD7QEOLo5v9Au5omAiIgAodOAG0dNuURx3UGTV3jKTau9wdxdIfcDa0oevMfeh5+Hzpf8w6fgITdw19DZSACIiACIiACIiACIiACIiACIiACIiACIiACInBiBCTsntiCK10REAEREAEREAEREAEREAEREAEREAEREAEREIHDJyBh9/DXUBmIgAiIgAiIgAiIgAiIgAiIgAiIgAiIgAiIgAicGAEJuye24EpXBERABERABERABERABERABERABERABERABETg8AlI2D38NVQGIiACIiACIiACIiACIiACIiACIiACIiACIiACJ0ZAwu6JLbjSFQEREAEREAEREAEREAEREAEREAEREAEREAEROHwCEnYPfw2VgQiIgAiIgAiIgAiIgAiIgAiIgAiIgAiIgAiIwIkRkLB7YguudEVABERABERABERABERABERABERABERABERABA6fgITdw19DZXCyBO5CWJ2FcHYWwvXJQlDiIvB4Al//DW/+90d49b8P4e+vjze3tYWPN+GV+X/5b/i59WRNEAEREIETIPD7e7j7vZA8lxTLQpAoDBEQAREQAREQgecjIGH3+djLswg8ksAuhd27ENbrEO4eGdKhT7+7GITys5VYLHotf4Uvr292J8JK2F30au8/uB1/vvafgDyKwHER+PE2nP31Ipz98+cC/pnyKawtlr9ehYulCM3HtdrKRgREQAR2TuDuetjqXpz6XnfnZGVwKQQk7C5lJRSHCGxNYFfC7rXETLCXsAsSC379Ft7vurpWwu6C13vfoT3B52vfKcifCBwZgevPJqS+CKv/PoWLf4b3XZEXIvBfb+MvM2FuWxhui7TFnCjiJp/J5t1/rwah+fOnIyOtdERABETgOAms0y+5nq2PMz9lJQISdvUZEIGDJSBh92CXToE/gsATCG8Sdh+xHsc29Qk+X8eGSPmIwF4JlOKri6qdilkXZZPo6sdJoF3/4OBL27hSz4micJw/iMWhEo8xT68iIAIiIALLJHC9DmG1CmGt9oXLXCBF9WgCEnYfjVAGRIAJsNhq7Q1WuRq29bsfF7iefoy4vmBjIcS7EH7EuAqhsMG+0jQbbz13ue8un7MWA9f8Oyio1oWPs84dj3318oIt85FaGqyovYP9DozdUREfX0PWk/k2chzlw7FZTjUzszExplmxi9ytPQPPbdi+IP6WH9ivqnVFvkf2+vPjTXjz0nrVDv1q37/7Nc7w67fw/uWHNMb6ynJLhV/h7zjfet3ar8Nj3Icw2ILoBh9/hFevvyUfuPYh/P0x9cx9eRO+oGfulN8thN0v7z6kfrxDDG9eoy/uptgzip/vbtxGnD+rxy7s/xHefzSGYPAhvP9otukc5x1C6Mds82C3xzzHbe+mbYXAudnafmnkFj8n8TOSPicf+XOCeLbPc57dqTzxGQJb/nyVHHQkAiKwJwIQUdGG4fefYZVE2tV/36sgINS+CBBwRyIt7MSZGF+2VfA5xVh2hXnZD1/VexEQAREQgZIA7z7LK+2jTeM3XW9b3f3ZfcYx15dtV6f+bLgcp84ZM+VD1/ZPQMLu/pnL41ETgAhIQimETHtlYbYWdTEOP0qEKIjzeHUb5Cv+9BHCKvnZaIPmwD78F+tEvjCOX2NMDVsQNF0wrbmYCJwcbYw1ZKGUfdv76H8iRvgwURcPnKtt2BiPk3vsYs6qPRe2e+tpfsChYHpkBxDwXLBLwieLuy6gknAGETiKkxD1PpBAnMdGQbOyPxZ283h/GNkmv359+uFpP99BaCYfFk8UlzfFPqx314bZmXx4GuxXvhO/LKin68lW158L4rDbY54/p5tsda9zbhs/J4hnuzzDbLtTeUrYzautdyKwDAIusnrbg+/9dgwQgVPLBMsA81ef3zYEYQi02wq7OYaxuLwMbopCBERABJ6agNcv1du71O7AtlX1tqu1zcQWyrZzXCMT63coiTn23Jb11E31RLYNw/l6SzaySVtTch3fwkYzzkoJxdjCH22V6+3jRSfeOb4suFg/Va1DUUPFtUlpXL0WIxa9eq8ajI4XQUDC7iKWQUEcDwGIgPaNCXHQ7lKoVEVjHxqHClqMiXcAuh5FSxY1OzZw5/Rv6Tk2jDzuMoi3tRpkq5sX7NBdIN7kaK7f3ezuku4qD8m3xcTuRlGsRZVw8mFVwna3tD+bxvh1ZkHxW2OmOqfIu5U74jkFYTeLcW+SkGvVk0Pl7k34EuHnMVnAtKpcFiJpzP9QbUvnohgJ8a0WYXF+EFp/hhB+xmpdmu/CaeV3lrCb7bxPFaYuZEa7+fqrjbHnGINVEkdxdgthF3l43DS34J5jasdsC5PH9OMux7VtUR6vvwXjH77+W+WWfW31Odkiz1l2u+tjQSOP+vNl1/RHBERgvwTaAmqvHQNE3DMXgUnY/e+7i7xnLvw+VNjNdtnXftnImwiIgAg8HwHftlp7A2tzQKKibe18S2XbwvXwFzU12MYhetjC9eKVRGKcn7LXsmXx4LxvRXlbiC1pevWtNAJMr7CBOIpX3jqGtj/fcp/luqaWTY638AHGlS9mbdt0/gVZbNt9253Wwsb0WEzxrZDocEEEJOwuaDEUyjEQIBGwuGtB+Ku+iTllr1g18RCiIERcG1jbIF/+DU7jmzYwh+Oo7XJQeI95qI7FeZ6L93S3smEeB/u0CxhPrRuKjvZ03cRUt0M5egUu27D31Y9NEa7b6Izh626ikzvuxHb393kcW++ujmCO6NWFN4i4llslkPmYWjDjcWPhzyy5gDpT2B1aEyS+c/yidcP/6tg2rFFHRIW4OIrdY2FOlB8E26bbzCbnB3bWtgCTcK6TSxGzzcl2u3HDdP3Ktubk1hwD/4gXx62cWueo9YYJth4j7IztTue5gZ/b1xsREIGnJwDh1R6cRm0Xmu0Y8li0YbD4IPbG+aN5mNOp2LUHtv3zKv8lwdjF5W67hqenIw8iIAIi8CwEsDWirV29FYKQyCIpb3U5bmypTMTE9tntpW3lXHtsi33jPIuZsMnnrPK1t42EjSJObFeprslyw1i27Vtf2ipjnNlsxTvHVysP9mVCrdmxv6gUZv72HjY4ht561XN1vAwCEnaXsQ6K4mgI4E5Xf3NOnLd+tPhdkfitO7c3K9nEtzULo/5tjB/vVa/+zY47Et2dR+tBvnyeDeLzsFPl7nFUoifPxR2nuPtVQbidKg/kbndh/nGxnTfBu7g7bxjj/4pgFjSHc8ed2O6AHluVI85P5VWleZCHEPimhEmMKcQ3yxYCnIl2/D6TeJSwO8fvu9STd5aw+yv8/Phv+Ps199o1QXFG7Iil5tQ7nxFUnHChJUK2zvVirvnDLonN3rIB1zq2kEO9vjhvOeM9KpSr10GcbnFs5UTn3qE6vNW+AWJwy24rT7KL/sxIXa8iIAJ7JgDhte5lmyt5vWK20YbBgi2EXToeqnZhvy/s5genvQhnJOJK2N3zR0HuREAElkOgsTXyLZRthei6PT7m2rZK19RmgbdZc0TQLexhe1ZvvUbnySbE5E2ARzbSBIii7LM5trFVbo7rMSEB1n1N5OFxcUU1/SKr50s25qyXz9ObRRGQsLuo5VAwh0+AvhlZBOQ7HM7jmxzCpL8+RtilH3VCVHS7lSDqdzHcZaq7bLEYc/Lq2PE4KtGTmexC2LV8Wg2GLH/+8ePUGP9XCbPo5I71k7AbvL9pLVjyZ8hFPa6qtAEsuPH7PHk7YRcVmmn+HL8zhV2PoxIkYwuDIo9O7L1YcH6KX9N+S4Qsz03HXPPvxJ1OT9pCDo8QdodK2tZnoMxpCIfObRB2+3Yl7OYV1zsRWCIBCK+1sBuCC6uprYIfU1WtZVQLu6Go2v0zrOOD2DrC7j9/huvf38Md/hIi90diL13WWxEQARE4agLYBtmv+nh1EpcAACAASURBVGMb51subAmrradvSXmb1RMxyYaJwj63ZZPsIS4XPtMqjM6TTWzNNy3YyEaa4AIqPSu7Obbhszmux6Ql7DZsIg+23dr+jqSAFls7R3xhW6/LIyBhd3lroogOmgCJgP5taQnhWzd9M7qAaEKs/Sr/XVn16ddZDCXb8Q5ExyYu1nPq4y7XKrbmOPLVzatjx+Oo7wo03qqW4x17Il+3w2OawQ48rfu+V/A25hjzeoz74Fgpd77z427ZYo+wMKb+1wWuH8vr5K/Yp4pJH1MJr0XLhpaoV4tvJOgVFZWd83P8zmnF4Hb+CG/efQs/v/7KgnYUM2fE7jZKcdsF010Lu55XL2b7AM6I24Z57B1bfn0it86Y8n+DVjyttaVznmfpe7Pd+rNlM8hu8fkqrelIBERgHwSysFu0YjDXJNCuf3zyB6pxGwYbNhJ26Vyuxu0Lu96VqUpXwm4FRIciIAInRcDFTIiBJvBin4QtXqo3si0X/61BNbdLZIOF3VjHM2GvaasllJL9YmtbB0fHPdvO4pmF3TqPVlyFwIvtbsWC18re689hEJCwexjrpCgPhgCJgP7jrcbD07iKNX5h1mPIDh78xXMiDxqDGynuOPHOStfxTd8ULvFtjm/3Fmyy1c2rZ4fmusA59fC0lMxUvq187MfFJuTyI0BrGxBye2OafCh+cDZEPdb4V43bOrWHpw0Pzsq/dg+xLQt2cx6elnvG1uJbT3jrnZ/h1wXHWnSm/xe4IjU9lO3Luw/0gLjspx97HvPKHzCGuOkBaOQ2v81zs33M5bjpnFey5gfRlTGb9ZbdmnkoRewN+efc0OICuWVf3ud2xD6PmZ3n1zxnO7uNPCXs5o+c3onAsxPILRdGwm7I186sD26svH076h/YEnZDyILxIO5uL+zCrreCeHZWCkAEREAE9kQAWz48U7p2S1snbIvqIXyMLZVvE+0ifFiHvy3sNW3Rts19kE0/Z10kZvbY9U5/FCe2pxY+4uAuiX6OuhbiHMdQzE/5R14tX508mB/HVduJW1uyMWe9og39Z3EEJOwubkkU0GEToG/G1u+M4JuVRb/RuFRd6qIkfhSaXmGDWxm44Ihv/CTS9mwU39pVzPWdJS5INaaOOcZU+eaF7OZLYnIvVs/XbvLU/Z1jiPnAf8XLxnm+G8Z4nBRXkzPdsWG7F5v5bzJlQEfw3oXPss+pC22Woot45ZhX3ts2C3RZ1KvFtzzmlbVE8CpXEjTrSstNfv06C6TVmviYOnY7NvE6x9WPnQXShh3PpfIdD1v2WznTOa9kbfjylgktuzXzqbVD/jNz63xOTAwe/rTioZx8batzD7LbyJPWsfx8tdZE50RABJ6awKSA6n11X4Qo0FZtGCw2zK+FYa+43dCKoV2slEXl2u5T85B9ERABEXh2AhPbQuvRan94W2T1NFZ/4zU4VNlqY5viJm3ZbJs7117TVscH27S6JTyLvLdtg21sQTE+HvPWsYoX4/kVW3fYrH3iPObM9mWV0ytqXWGyQmJp63DBj/ahmJnFpvUaVlj/XRoBCbtLWxHFc+AE6E5nP8rzb1brVF5tD/gb1O4m9nsmaB2Ab/t6TGGDfRE23AmagiP/ngzNYT/1nSUOY1+9vHAHprsEuRj639KdhqtmMY7jMCZFvmlQPQZ52mX7MaszN4G30SF+asxjhF3zbxXBuANbXIi1yRRJH8+rVem+8f6zH8L7d7/GyX39Ft6/RKWrCbOoJrWhLVGvIb6xn5f/hi/RSyX01Z6n/LpoOyHsmj32+78P4f3Hb+Hvl4NoOu/Bb0NQP99lTm9e00PFdi3smgg6GbPFM5P5xvxbuX3LD0yj3OrPyRtUL0cTrXhaazs+t73dxmerztM/X0N++q8IiMCeCUC8bfayLStv6zYMFmlP2I1Vu/8kQfivbSt2s9+Wzz0TkjsREAER2DsBbLdcBKQtHrZm2AZha4TXenuHrWuxXcK2kqpb59hr2uoIuwaNt24xvvq520TWbZtITfnGbXy1zbdp9RjLG+0RsNV3mz2xe6avFhvfavPWHfVPliflZm9bNoxJvV7VNB0uhICE3YUshMI4FgIsgB5LTpbHseb1xGuEO2TxL5Un9inzIrAkAqikJWF3SeEpFhEQgYUT8F66pfj6rFFDbE4PbnvWWORcBERABPZMoLe96YmU3rN1R3Hu2p6FFW1uiG+UX+r1OzltzpiGgQf5Qh4NkRku5uT5FHzhX69PR0DC7tOxleWTJHCsAuix5rWrDyn9WBk/pjYxHD+W9XO78ic7IrA0Aqig/SNYBe7w51f48jq1gfBzS4tb8YiACCydQL/q9nkiRzzqr/s8/OVVBETgeQlA2EWlahQC8Rxs7oD3vGHu3PtIbN25h2xwn76yV707ZAISdg959RT7AgkcqwB6rHnt8CMEERe/Z+SvndYUO3QtUyKwBAIu4no7DvT23dDiYgnBKwYREIHlEkCFbLMdw77DRhuGBVUQ7xuB/ImACJw2gdav9qdf8UeP3WMEtE+xdZ++jnGtTjEnCbunuOrK+QkJHKsAeqx57fKj0PhXjjU38sem7tKXbInAEglYhe4H6rM89FD++2Oj1/ISw1dMIiACyyXw+3u4+72Q8JYUy0KQKAwREIETJHA3PCLGHhNzCtsdq0y2XO31qf/s09dT5yL7+yEgYXc/nOVFBERABERABERABERABERABERABERABERABERABHZGQMLuzlDKkAiIgAiIgAiIgAiIgAiIgAiIgAiIgAiIgAiIgAjsh4CE3f1wlhcREAEREAEREAEREAEREAEREAEREAEREAEREAER2BkBCbs7QylDIiACIiACIiACIiACIiACIiACIiACIiACIiACIrAfAhJ298NZXkRABERABERABERABERABERABERABERABERABERgZwQk7O4MpQyJgAiIgAiIgAiIgAiIgAiIgAiIgAiIgAiIgAiIwH4ISNjdD2d5EQEREAEREAEREAEREAEREAEREAEREAEREAEREIGdEZCwuzOUMiQCIiACIiACIiACIiACIiACIiACIiACh0/gYhXC2dnw97pO5y6EVbp2cRdCqI/r8Yd0fJ3yXsW0mpGvic16BKc5RSdF4MkISNh9MrQyLAIiIAIiIAIiIAIiIAIiIAIiIAIiIAIHRoCEWhN3R+IlXV+KsHu9DiHG8ljUG4Rd8wPB21534vOxMT/h/J1xfcIYT920hN1T/wQofxEQAREQAREQAREQAREQAREQAREQARFIBO4uSvFydVGhWZiwu+bq4SrUrQ83CLuoZB4x2drR8ifslOvy0z3YCCXsHuzSKXAREAEREAEREAEREAEREAEREAEREAER2C0BiJdrVKfWbQkk7I6rmHe7BIuwJmF3EcuwMQgJuxsRaYAIiIAIiIAIiIAIiIAIiIAIiIAIiIAInAABEm2v6X3RcqA+Xx8zprsQuCft2WrcvuDuOoQV962tK4RDCNcXua+vtUBYrYceuBAfvT3Cmp2HEG2nil4bU7eVsOpk9AuONicqdiF4u6+zEIoWuzNyRbwXlrPFtQrBOPMftHuoY8V5qxaetLMhDuTB9r1KO/GDfc+VuG5iirlTOXK+ev84AhJ2H8dPs0VABERABERABERABERABERABERABETgOAhUwiZEwKL1QC3k1scgQeddIEwiq4uK8Efiq41lfy46VmPO1lngdPskQJrq6udpLmx37drYuko5hAAWbNOF3Tm5hka8DT8eN+dC/k1kh3jqscDOjDiQh6+BPf8O7Tc2CbsbmNrSd2PD50KvOyUgYXenOGVMBERABERABERABERABERABERABERABA6TAFeFWgYu+EE4jCdzlWus5CUxkSt7ISCySAr7OIcxLraScAjRFGMgRNYxQUhk3xYm5vVsY54JxLFolgVTzpeWEjYRCy7hPPKy83Wudq72eVdV68IexoGBBRgrfGvhNcUOO3PiwBjOwZmSmIwYmCvm9phukyNy1evjCEjYfRw/zRYBERABERABERABERABERABERABERCBoyAwEvNIaHWBDyLjWWqrUB8bida5RMh9oB1B1dLAr3dET69oTfOa48m/i6Mk9nqbgMq3C5zbCLvkyxnVuaZcECuLqq0PDuLAuPq4aWdmHBBnYTsuV1Wxa+fgw3Mi+02mW+bYylvnticgYXd7ZpohAhWB23B1fh7Ozy/DzX196Sqc27XLm1BfqkZud3h/Ey5rn61z21ldxujb+czub6/C5aWxT38vr8LNLZO+Dzd8HePOz8PlFa/JM6zhMmgrChEQAREQAREQAREQAREQAREYCJCI67/iTy0MXAgkgS+KfvWxWSNbLALaJRcWew9n66yH9Xa9WOdqYYvRbI8EyMp/M5eeb8S9jbCLOZVIXOSaICBWZ9nJ1YXxVEELZmDZtDMzDtjiGCAcW/Uy/sCHC7tkv8l02xzhSK+PIiBh91H4NFkEjMAziIItEbd1bm8LdB9ur67GwvZD/M8Udm+vLrOgS4KtibyXrrD3hd1ScH+GNXwIG80RAREQAREQAREQAREQAREQgSci4K0DSMwtBDyIfrWQWx9bfCQCQoxE2C4s9sRVDEyvLjo24jLbIwGy8l/kkGzww9qK+BD3Ewu7LpZWufIhOPlD7MB/Rs5FTiymmzieHlS3a2EX7Rma68GJ6f1OCUjY3SlOGTtNAs8gCrZE3Na5vSzIRP4P8T9H2MUYq5JGhe79LVXnXoXb6DsLu1fDieGszz8Pw/mJHDB211XXD2GjOSIgAiIgAiIgAiIgAiIgAiLwRAQg+EGgczcQO1GRWgu59bFNbJ1LBl3467RiQBxReCQ7FlfsJVvF4/a4dQPNq0XOGEbnuovI2wi7ZKsWbOvY6mNn3HqT8oQIzUJs087MOAq+ya+L+lPiMdlvMk22mrG18tO5nRCQsLsTjDJy2gSeQRRsibitc3tZmIn8H+J/o5DaFmujK2NQtGPojc3nh+reiRw2xvOQJDVHBERABERABERABERABERABBZEgES7WpxkkbYWW+PYzlwIiFMPFMOYKNqaHlyJtkXlbxJur9EPdqoVA1WpulBdxQnfz/HwtBHjzkcBIikztKE4X9vxnEiYdtE2nfNjemhcfDCbVTNPCbszmE7F1klRpx9JQMLuIwFqughs34oBoqL15LUWBmgpcBmuvIXAwPX25jL10h16yHpf2JaI2zpnZu5vw9UlfFi/33HLhLJX7TgOM9OOBYIo9bnl0tjo/opyuAxXqLBNH537m3w95rdJSPU8UZWbDDVfwBqVuXnQ7VViGpkjjz32Sc6h6J0IiIAIiIAIiIAIiIAIiIAIPCuBuZWqUfirBFIWfguhkcbV7RB8HAm5PKYlxvJ1vLfKURczTZgkQZNFYYyPrxAvO77jGLZDKwNfXD0bL8/JdUKQJRfFW4iwziNd7Qm7vBZFznjQnYnnJIxjDKqCWdhFrgWPHjMwfUCORcI62JqAhN2tkWmCCNQEthUFITZelg/+Sn1ioYve35AYyz1kbYCLmyRETp4j4TXaMoE15QEhlX0UfWrNXS+Wq/TgOLLvhk0NTg9C69ju2rXxvdYHsNm7XiwPWNfCbj6vit0CmA5EQAREQAREQAREQAREQAROkABEvFpABAoXA03wJBEzCrT1MSbZ610I69TTFQKh9YzlP1al6xWjZyGsL/jq0K+3uF73ieX5q+GBarBQ216hSjUNsLxgO16DcLmtsGv2ZuTaFWQRcP2a4nEhPF2ftDMjDgjGtiaRN/ImgdaEcbAxwRztFzYxnYytzk/HjyYgYffRCGVABB4q7JoYehWGAtYsNJ5HYTQfo8LVRVATNCdFXIi92UYWSa1COImwURjNY/DAMavejQ8Ws9ji4uYxzVi6D4/L89q2we08WM735suqiyEC94RbxNe7XnwgcwysN+ccwQp+cUxGtvJH8/RWBERABERABERABERABERABERABERABJ6QgITdJ4Qr06dCYFtRMIuNEDyNlAu3rEAyQgiMUQy+Se0NSIisxd762G1RvLewAxHXBtH1qLb6xPyGY+mNd/9sG7nbQ89avolDT7iF7971HKVRpQeqUVUxxGNnPZHzVv4K5zoQAREQAREQAREQAREQAREQAREQAREQgScjIGH3ydDK8OkQ2FYUzGKj64pdYfc+3N/ehJsr7rVrVb4QRSeEXQiSXnmLFSH/V6k6d6ZI2oylJ+y6/4agen4ernq+Ma8X06brSDO+5lyHKmTEchkuUSUcx227hoUTHYiACIiACIiACIiACIiACIiACIiACIjA3glI2N07cjk8PgIQD0lkTUm2q3Axvuz7Wo/1Y1SX+uv+hd3JWB4o7F76A924opf68vaEXRe1q3mRuT0o7irc+APa2qzHn0GMm7uGYws6IwIiIAIiIAIiIAIiIAIiIAIiIAIiIAL7JCBhd5+05etICUAULIVaS9YFUS7NpfYAfLoY6+Llebi8uQ339/f0ILKZwq7bqMVKqk5ttkOo8nE7nVh6wq7PawmwEU5qJ1Fedw49YbfDL364UM17jpyrXLqfwP44j4cXq2tHF0RABERABERABERABERABERABERABERgPwQk7O6Hs7wcOQEX//xhaCxcmiDKzWrbIqLbMAHRBcr8cLXbm8v8UDMXTSFgsj+cy37mPTxteIBZfrBYElw3xdITdkmA9fyLuCk+tEWY8/A0+yx5TNarN7F128PD2IaPXPaxSZd1/rPW8Mg/0EpPBERABERABERABERABERABERABERg8QQk7C5+iRTgYRBAFSx6uPJrWZHKD/RisdGFRTvJIqW3YIDNmRW7Bq5rB+Ivi6SwP7yOxdjy+tCz1nLL4mk8x5W2LsBWc5F477rlzHYaH4Lbq8qmc6LcKDa4bJhKp7ZZw74VXREBERABERABERABERABERABERABERCBfRCQsLsPyvJxGgTub8ON941N4ujVTeBa3QFEFkJZbCyEXRt4e5VaFZity3B1a/YHu1c3Mx6eBupWBctxXaIKGANCsCrdSxJGr4oK4w2x3FbXL2+CncKf2nb50DLTnrPvS+MFsXeDsGv2ea6JyjYfBbyD/zZrxDZ6nb2Go5k6IQIiIAIiIAIiIAIiIAIiIAIiIAIiIAJ7JSBhd6+45UwEREAEREAEREAEREAEREAEREAEREAERKBFYH0WwtlZCBd3rat7PncXwmpJ8ew5fbk7DAISdg9jnRSlCIiACIiACIiACIiACIiACIiACIiACBw1gQcJux0B9npdCcSdcV2g247vGpp3YRTvvGkadeIEJOye+AdA6YuACIiACIiACIiACIiACIiACIiACIjAEgjsStht2tlWqN12/CMANuN9hD1NPR0CEnZPZ62VqQiIgAiIgAiIgAiIgAiIgAiIgAiIgAgslsCuBM6d2JGwu9jPiQLLBCTsZhZ6JwIiIAIiIAIiIAIiIAIiIAIiIAIiIAIi8EwEWoLsxSr33bV2BdaD1/6uL1KQlQALGxh3tm6Ps7PXF7mPro1frUPw9r6V3R6SC4qpiKuacHdd+lpfDwN68SJvjLPRdxcp/5QTj+E4nE0Vgw6Pj4CE3eNbU2UkAiIgAiIgAiIgAiIgAiIgAiIgAiIgAgdHACInPzwN4uUqCbwu2Jq4a+JoJcDCho/rCLsukiaheNP4FkzE5nMhOifR1udcZ0Gax64uQujFC9tzhF22ifdmW3+On4CE3eNfY2UoAiIgAiIgAiIgAiIgAiIgAiIgAiIgAosnAJGzJeyaYHmdymkhesZq3ErYtSRbdmoBGDYgnLrQu0pVuw27BcDG9VhRvAqhFlXhC+etehcCrGnArXgxB/GZb4+xqtg1W2BmVchsu4hZB0dHQMLu0S2pEhIBERABERABERABERABERABERABERCBwyMwJXBCFLWsCoGzIbC27NTC7ohOJbZuHE9+TXz1Fg61YRrHhbwQbk2QbcWL63OEXWZj7lv26rB0fBwEJOwexzoqi2cncBuuzs/D+dXts0ey7ADuw83leTg/Pw9dVPc34dJYnl+Gm/sFZJPi6ca7gBAVggiIgAiIgAiIgAiIgAiIgAgcA4GWILlR4CThFFWrLTs9odaqZ60/7YpaMkQBtmG3ZozYUCF7tkrtIXggCcY+jnyZcNuKF7bnCLs8xly35nJIen88BCTsHs9aKpNnJHB/czktVj5bbPfh9urq+QTSkUj7QGF3ZGefQFPMlzdhCTrzPjOXLxEQAREQAREQAREQAREQARHYJ4EHCZwNAbZlpxZ2veqXRFYIr3OFXbO5bvT+9Qe2GbwNwq5V27bibYmzHnPVikHC7j4/pcvyJWF3WeuhaA6SAMTKq7Cset1URfycla8jQRastqzYHdnZ7wfl9mpDlfF+w5E3ERABERABERABERABERABEThKAg8SOB8i7F7nCl0TVu+sjwIJsLOFXazCXQjW25Yf8OZtFyg+P4d56XVu3rGHrwnRlbCrVgwV0BM6lLB7QoutVJ+IwO1VrNZdXhuGBQi7I+QPFHZHdvZ8YrFrvGcOcicCIiACIiACIiACIiACIiACT0hgrsBZVK6ScDq7FQM/YCw1xx09dKxhl1O3GKKQu8oPdTNxGC0dWMRF9a0LsJXtVt4s4sYQaU4t7FqlMXIf5cFB6/3REZCwe3RLqoT2TQDVnJepISyO656sOD+MI9H1NvWUvbwKt/hd//vbcHU5tHewfrTnl3U7hbZAipYQ51dXQ8/f2Kt2qDZl4fn+9ir1sR162V65Y6O3IbYC8H24uaI4zy/DFTfGHVXactw8l+aN5oQQRudgx/rwWrsJxEB2Upz3N5SrMYZI660VOI7Eg3OIdsBkaVXZxWLoQAREQAREQAREQAREQAREQAQOmkBL4IQoyu0GNgm7mBNbK6zSg81IGL0gARbtF/h1bsUu4uW58X2qqPXFoGrgYmxVeRuvpXg9R2oV4RXBrXk0zuy4iOxB6M0xEpCwe4yrqpz2SAACI7UWgHBYKLsYhweCQShMomsUb1MPVxcx6Vp6mFg2CXvkN+qfSeCcEnYRH4u+5+cBwnQWdsm/i6CMNscQxWey53F6Lsi7P8dsxBhGc6aF3cv0MDaOAf5d6KbYfFzMqR8PbAwZYxzyYA56LwIiIAIiIAIiIAIiIAIiIAIisAsCEEpRfWo2IdJuI+xy5aw90Kwp1FbirtkvfLEQnKp6RzneDQ9eY7F2ba0dRgNDsIe0oZo3Cq9rGsfXEK91h1iHANtm19tFVMKuxT4a24hBp46PgITd41tTZbRXAhBoWfDDOaruhFjpaiHGnAerpLVC3ftYrQsB0ap08bAuq0hNIiudu0mCppsshF3r9gsfHFu2DyHXqncHsRPxYl4dWwUWOZ2jmjjFeXkZLm9St2Efgxiy/3Pv/XsfbtPD587PrWo5VTD79Slh17ig0plsRyjjPKzy9woir7F0XxM5xLSzbeZdEdGhCIiACIiACIiACIiACIiACIiACOyNQCFE782rHC2JgITdJa2GYjk8AiQM8oPTUCkKEbA+zqJrWXE7bjkAJBApxwIpfNhI+BnaLtRzWCCFiBtnhUEkhm3Mq2JDKHj13C+DtXJAFwlcjq80ZuhukAVSCMvDePi8DDdoTTFT2GU7Rf7um3MlRoWwO5FDSgjiOvsrctWBCIiACIiACIiACIiACIiACIiACOyRgITdPcJeqCsJuwtdGIV1IAQ64qELtFF1hZjJAiOEzEo8HVXPggNsYHx9PIwrhM1Wxa7bpzYLqGA9h+1ObAjFX3MMub3BIJDmIXX1bZ7DgnQIdP6mnsOCNMRnGk+KepG/58rcrZA5VSjH6udsp5tDSkbCrq+q3oiACIiACIiACIiACIiACIiACCyAgITdBSzCM4cgYfeZF0DuD5xAT9h1oZJaCxRKJsRTCJWJA0RHay9QoMkC5GCmPh4GF8LmA4TdoRq1E1sRTzqID3lriMTI1fkgz3bczyfsmmhsD6qbyCGlKmG39QHQOREQAREQAREQAREQAREQAREQgeciIGH3ucgvx6+E3eWshSI5RAIuXNZCbK4MvbwcHmgGrXNIsyOeuj0IoYBSj28LpBAft2vFAB94rX3h/MTrvfXJvQr5QWaJxyifHHfZ0oB8btmKgbkWwrb7LtfGx3i/4pRXL4d0GWzLuCeY6JIIiIAIiIAIiIAIiIAIiIAIiIAIiIAIPCEBCbtPCFemT4EACZKjJrO4xg9CAxNcqwXcLHxOPzzNOgqkKtP08DVv/2CtFaLa2fKR7btA6QIoYmnNQ9z59R5C7iUeXjaI2ZextcNmYXdXD0/rCrteNZ0fAlcwurzJYvRUDjHlzI39ZRp6JwIiIAIiIAIiIAIiIAIiIAIiIAIiIAL7JSBhd7+85e3oCEwLfhBfXUT1/CfEUxda6/YAEF4HI155Sj1yUR08CLs5ttg/FhWq3u6hsu+K5URsHr+9wbjKjgvL071xvactx29PWPP8Kd/RuZybhx3dDdXRQ/65arrlaxDOZ+QQc4Y/iqlgoQMREAEREAEREAEREAEREAEREAEREAER2C8BCbv75S1vR0gAAutYvIWw2BIDISi2rqHvaxIpTfjkilJneB9urzDmMlyZKArRFmrn7VUYKmiHqmH07b3n8+eX4RJVv9H2htjc/xDnjcdgAq/FcRu8eHlSkL0PeW6K32yP5rTOQWjFA9+GoLAWLuzGqZlBzBOMIHTf31IcjRyYCeYwA70XAREQAREQAREQAREQAREQAREQAREQgWcgIGH3GaDL5ZERgFAIMfXI0ju6dLBe24i0mKM1PrqPgxISAREQAREQAREQAREQAREQAREQgUMlIGH3UFdOcS+IAKpHy4d0LSjAEw0FlcfnsSJ5gGBVzql1xBYi7VAJ3KmuPlG6SlsEREAEREAEREAEREAEREAEREAEROB5CUjYfV7+8n4keHYGtQAAAMtJREFUBNACYAut8EgyX3YaLuJSH9+h3+42Im0S7rep8F02FkUnAiIgAiIgAiIgAiIgAiIgAiIgAiJwBAQk7B7BIiqFJRBI1aFSdpewGBTD0IfY+wynfsU3t94FmMZ23qaev1raDh+dFgEREAEREAEREAEREAEREAEREAEReBYCEnafBbucioAIiIAIiIAIiIAIiIAIiIAIiIAIiIAIiIAIiMDDCUjYfTg7zRQBERABERABERABERABERABERABERABERABERCBZyHwf+hSuFe3Svc4AAAAAElFTkSuQmCC" id="0" name="Picture"/>
                    <pic:cNvPicPr>
                      <a:picLocks noChangeArrowheads="1" noChangeAspect="1"/>
                    </pic:cNvPicPr>
                  </pic:nvPicPr>
                  <pic:blipFill>
                    <a:blip r:embed="rId179"/>
                    <a:stretch>
                      <a:fillRect/>
                    </a:stretch>
                  </pic:blipFill>
                  <pic:spPr bwMode="auto">
                    <a:xfrm>
                      <a:off x="0" y="0"/>
                      <a:ext cx="5334000" cy="1903909"/>
                    </a:xfrm>
                    <a:prstGeom prst="rect">
                      <a:avLst/>
                    </a:prstGeom>
                    <a:noFill/>
                    <a:ln w="9525">
                      <a:noFill/>
                      <a:headEnd/>
                      <a:tailEnd/>
                    </a:ln>
                  </pic:spPr>
                </pic:pic>
              </a:graphicData>
            </a:graphic>
          </wp:inline>
        </w:drawing>
      </w:r>
    </w:p>
    <w:p>
      <w:pPr>
        <w:pStyle w:val="ImageCaption"/>
      </w:pPr>
      <w:r>
        <w:t xml:space="preserve">CPU assignment typical setups</w:t>
      </w:r>
    </w:p>
    <w:p>
      <w:pPr>
        <w:pStyle w:val="BodyText"/>
      </w:pPr>
      <w:r>
        <w:t xml:space="preserve">ping? this is great diagram showing overall allocations. the numbering seems</w:t>
      </w:r>
      <w:r>
        <w:t xml:space="preserve"> </w:t>
      </w:r>
      <w:r>
        <w:t xml:space="preserve">not correct. see</w:t>
      </w:r>
      <w:r>
        <w:t xml:space="preserve"> </w:t>
      </w:r>
      <w:hyperlink w:anchor="hwloc-ls">
        <w:r>
          <w:rPr>
            <w:rStyle w:val="Hyperlink"/>
          </w:rPr>
          <w:t xml:space="preserve">hwloc-ls GUI</w:t>
        </w:r>
      </w:hyperlink>
      <w:r>
        <w:t xml:space="preserve"> </w:t>
      </w:r>
      <w:r>
        <w:t xml:space="preserve">and</w:t>
      </w:r>
      <w:r>
        <w:t xml:space="preserve"> </w:t>
      </w:r>
      <w:r>
        <w:rPr>
          <w:rStyle w:val="VerbatimChar"/>
        </w:rPr>
        <w:t xml:space="preserve">lscpu</w:t>
      </w:r>
    </w:p>
    <w:p>
      <w:pPr>
        <w:pStyle w:val="BodyText"/>
      </w:pPr>
      <w:r>
        <w:t xml:space="preserve">A (LD): the problem is that we are mixing platforms …​</w:t>
      </w:r>
    </w:p>
    <w:p>
      <w:pPr>
        <w:pStyle w:val="BodyText"/>
      </w:pPr>
      <w:r>
        <w:t xml:space="preserve">All examples I’ve added in this document are comming from Orange which is using</w:t>
      </w:r>
      <w:r>
        <w:t xml:space="preserve"> </w:t>
      </w:r>
      <w:r>
        <w:t xml:space="preserve">to kinds of plaforms (72 lcores or 48 lcores).</w:t>
      </w:r>
    </w:p>
    <w:p>
      <w:pPr>
        <w:pStyle w:val="BodyText"/>
      </w:pPr>
      <w:r>
        <w:t xml:space="preserve">So, I’m trying to be consistent in perf guide. But some examples are provided</w:t>
      </w:r>
      <w:r>
        <w:t xml:space="preserve"> </w:t>
      </w:r>
      <w:r>
        <w:t xml:space="preserve">from other platforms. So, it can lead to confusion.</w:t>
      </w:r>
    </w:p>
    <w:p>
      <w:pPr>
        <w:pStyle w:val="BodyText"/>
      </w:pPr>
      <w:r>
        <w:t xml:space="preserve">CPU numbering is not always following same rules:</w:t>
      </w:r>
    </w:p>
    <w:p>
      <w:pPr>
        <w:numPr>
          <w:ilvl w:val="0"/>
          <w:numId w:val="1110"/>
        </w:numPr>
      </w:pPr>
      <w:r>
        <w:t xml:space="preserve">some suppliers are using odd and even numbers to differentiate Numa0 from Numa1 CPUs</w:t>
      </w:r>
    </w:p>
    <w:p>
      <w:pPr>
        <w:numPr>
          <w:ilvl w:val="0"/>
          <w:numId w:val="1110"/>
        </w:numPr>
      </w:pPr>
      <w:r>
        <w:t xml:space="preserve">others are using first half and second half numbers to differentiate Numa0 from Numa1 CPUs</w:t>
      </w:r>
    </w:p>
    <w:p>
      <w:pPr>
        <w:pStyle w:val="FirstParagraph"/>
      </w:pPr>
      <w:r>
        <w:t xml:space="preserve">This is bringing confusion …​</w:t>
      </w:r>
    </w:p>
    <w:p>
      <w:pPr>
        <w:pStyle w:val="BodyText"/>
      </w:pPr>
      <w:r>
        <w:t xml:space="preserve">Here an example - 48 lcores:</w:t>
      </w:r>
    </w:p>
    <w:p>
      <w:pPr>
        <w:pStyle w:val="SourceCode"/>
      </w:pPr>
      <w:r>
        <w:rPr>
          <w:rStyle w:val="VerbatimChar"/>
        </w:rPr>
        <w:t xml:space="preserve"># lscpu | grep NUMA</w:t>
      </w:r>
      <w:r>
        <w:br/>
      </w:r>
      <w:r>
        <w:rPr>
          <w:rStyle w:val="VerbatimChar"/>
        </w:rPr>
        <w:t xml:space="preserve">NUMA node(s): 2</w:t>
      </w:r>
      <w:r>
        <w:br/>
      </w:r>
      <w:r>
        <w:rPr>
          <w:rStyle w:val="VerbatimChar"/>
        </w:rPr>
        <w:t xml:space="preserve">NUMA node0 CPU(s): 0-11,24-35</w:t>
      </w:r>
      <w:r>
        <w:br/>
      </w:r>
      <w:r>
        <w:rPr>
          <w:rStyle w:val="VerbatimChar"/>
        </w:rPr>
        <w:t xml:space="preserve">NUMA node1 CPU(s): 12-23,36-47</w:t>
      </w:r>
      <w:r>
        <w:br/>
      </w:r>
      <w:r>
        <w:rPr>
          <w:rStyle w:val="VerbatimChar"/>
        </w:rPr>
        <w:t xml:space="preserve">Physical Cores are ID 0 to 23</w:t>
      </w:r>
      <w:r>
        <w:br/>
      </w:r>
      <w:r>
        <w:rPr>
          <w:rStyle w:val="VerbatimChar"/>
        </w:rPr>
        <w:t xml:space="preserve">First half = Numa0</w:t>
      </w:r>
      <w:r>
        <w:br/>
      </w:r>
      <w:r>
        <w:rPr>
          <w:rStyle w:val="VerbatimChar"/>
        </w:rPr>
        <w:t xml:space="preserve">Second half = Numa1</w:t>
      </w:r>
      <w:r>
        <w:br/>
      </w:r>
      <w:r>
        <w:rPr>
          <w:rStyle w:val="VerbatimChar"/>
        </w:rPr>
        <w:t xml:space="preserve">Siblings are ID 24 to 27</w:t>
      </w:r>
      <w:r>
        <w:br/>
      </w:r>
      <w:r>
        <w:rPr>
          <w:rStyle w:val="VerbatimChar"/>
        </w:rPr>
        <w:t xml:space="preserve">Here is another example 72 lcores (like Orange Model):</w:t>
      </w:r>
      <w:r>
        <w:br/>
      </w:r>
      <w:r>
        <w:rPr>
          <w:rStyle w:val="VerbatimChar"/>
        </w:rPr>
        <w:t xml:space="preserve">Physical Cores are ID 0 to 35</w:t>
      </w:r>
      <w:r>
        <w:br/>
      </w:r>
      <w:r>
        <w:rPr>
          <w:rStyle w:val="VerbatimChar"/>
        </w:rPr>
        <w:t xml:space="preserve">Even = Numa0</w:t>
      </w:r>
      <w:r>
        <w:br/>
      </w:r>
      <w:r>
        <w:rPr>
          <w:rStyle w:val="VerbatimChar"/>
        </w:rPr>
        <w:t xml:space="preserve">Odd number = Numa1</w:t>
      </w:r>
      <w:r>
        <w:br/>
      </w:r>
      <w:r>
        <w:rPr>
          <w:rStyle w:val="VerbatimChar"/>
        </w:rPr>
        <w:t xml:space="preserve">Siblings are ID 36 to 71</w:t>
      </w:r>
      <w:r>
        <w:br/>
      </w:r>
      <w:r>
        <w:rPr>
          <w:rStyle w:val="VerbatimChar"/>
        </w:rPr>
        <w:t xml:space="preserve">NUMA node0 CPU(s):</w:t>
      </w:r>
      <w:r>
        <w:br/>
      </w:r>
      <w:r>
        <w:rPr>
          <w:rStyle w:val="VerbatimChar"/>
        </w:rPr>
        <w:t xml:space="preserve">PHY cores: *0 2 4 6 8 10 12 14 16 18 20 22 24 26 28 30 32 34*</w:t>
      </w:r>
      <w:r>
        <w:br/>
      </w:r>
      <w:r>
        <w:rPr>
          <w:rStyle w:val="VerbatimChar"/>
        </w:rPr>
        <w:t xml:space="preserve">HT cores : *36 38 40 42 44 46 48 50 52 54 56 58 60 62 64 66 68 70*</w:t>
      </w:r>
      <w:r>
        <w:br/>
      </w:r>
      <w:r>
        <w:rPr>
          <w:rStyle w:val="VerbatimChar"/>
        </w:rPr>
        <w:t xml:space="preserve">NUMA node1 CPU(s):</w:t>
      </w:r>
      <w:r>
        <w:br/>
      </w:r>
      <w:r>
        <w:rPr>
          <w:rStyle w:val="VerbatimChar"/>
        </w:rPr>
        <w:t xml:space="preserve">PHY cores: *1 3 5 7 9 11 13 15 17 19 21 23 25 27 29 31 33 35*</w:t>
      </w:r>
      <w:r>
        <w:br/>
      </w:r>
      <w:r>
        <w:rPr>
          <w:rStyle w:val="VerbatimChar"/>
        </w:rPr>
        <w:t xml:space="preserve">HT cores : *37 39 41 43 45 47 49 51 53 55 57 59 61 63 65 67 69 71*</w:t>
      </w:r>
      <w:r>
        <w:br/>
      </w:r>
      <w:r>
        <w:rPr>
          <w:rStyle w:val="VerbatimChar"/>
        </w:rPr>
        <w:t xml:space="preserve">Updated situation with 48 CPUs:</w:t>
      </w:r>
      <w:r>
        <w:br/>
      </w:r>
      <w:r>
        <w:rPr>
          <w:rStyle w:val="VerbatimChar"/>
        </w:rPr>
        <w:t xml:space="preserve">NUMA node0 CPU(s):</w:t>
      </w:r>
      <w:r>
        <w:br/>
      </w:r>
      <w:r>
        <w:rPr>
          <w:rStyle w:val="VerbatimChar"/>
        </w:rPr>
        <w:t xml:space="preserve">PHY cores: *0 2 4 6 8 10 12 14 16 18 20 22*</w:t>
      </w:r>
      <w:r>
        <w:br/>
      </w:r>
      <w:r>
        <w:rPr>
          <w:rStyle w:val="VerbatimChar"/>
        </w:rPr>
        <w:t xml:space="preserve">HT cores : *24 … 46*</w:t>
      </w:r>
      <w:r>
        <w:br/>
      </w:r>
      <w:r>
        <w:rPr>
          <w:rStyle w:val="VerbatimChar"/>
        </w:rPr>
        <w:t xml:space="preserve">NUMA node1 CPU(s):</w:t>
      </w:r>
      <w:r>
        <w:br/>
      </w:r>
      <w:r>
        <w:rPr>
          <w:rStyle w:val="VerbatimChar"/>
        </w:rPr>
        <w:t xml:space="preserve">PHY cores: *1 3 5 7 9 11 13 15 17 19 21 23*</w:t>
      </w:r>
      <w:r>
        <w:br/>
      </w:r>
      <w:r>
        <w:rPr>
          <w:rStyle w:val="VerbatimChar"/>
        </w:rPr>
        <w:t xml:space="preserve">HT cores : *25 …. 47*</w:t>
      </w:r>
    </w:p>
    <w:p>
      <w:pPr>
        <w:pStyle w:val="FirstParagraph"/>
      </w:pPr>
      <w:r>
        <w:t xml:space="preserve">And the diagram I’ve provided in the book:</w:t>
      </w:r>
    </w:p>
    <w:p>
      <w:pPr>
        <w:pStyle w:val="BodyText"/>
      </w:pPr>
      <w:r>
        <w:drawing>
          <wp:inline>
            <wp:extent cx="5334000" cy="1903909"/>
            <wp:effectExtent b="0" l="0" r="0" t="0"/>
            <wp:docPr descr="image" title="" id="1" name="Picture"/>
            <a:graphic>
              <a:graphicData uri="http://schemas.openxmlformats.org/drawingml/2006/picture">
                <pic:pic>
                  <pic:nvPicPr>
                    <pic:cNvPr descr="data:image/png;base64,iVBORw0KGgoAAAANSUhEUgAABXYAAAHzCAIAAAALmNLbAAAAAXNSR0IArs4c6QAA/8pJREFUeF7snQecVcX1xx+IgCaoqSagognYokYjSAS7qAEiKpZg+4Mliy0CihGsaFQ0qCx2iI1EkWgExcBasICCIhgJEqWpYCFqmkqiiAj/773nvtn7br/3lX27e+6HmN3ZKWd+c+bMmTNnzrTYsGFDTj9FQBFQBBQBRUARUAQUAUVAEVAEFAFFQBFQBIpDoGVxxbW0IqAIKAKKgCKgCCgCioAioAgoAoqAIqAIKAIWAmpiUD5QBBQBRUARUAQUAUVAEVAEFAFFQBFQBBSBEiCgJoYSgKhVKAKKgCKgCCgCioAioAgoAoqAIqAIKAKKgJoYlAcUAUVAEVAEFAFFQBFQBBQBRUARUAQUAUWgBAioiaEEIGoVioAioAgoAoqAIqAIKAKKgCKgCCgCioAioCYG5QFFQBFQBBQBRUARUAQUAUVAEVAEFAFFQBEoAQJqYigBiFqFIqAIKAKKgCKgCCgCioAioAgoAoqAIqAIqIlBeUARUAQUAUVAEVAEFAFFQBFQBBQBRUARUARKgICaGEoAolahCCgCioAiUIDAKr6Gg6RErc+/9QTrGzG1TF1ZNX/qrXylqD4dqQ05NsVyRULQ0gFSLFFVWr6qQFg1NWA6JRzNKsU3T1ZCnBNmi+hsIIZVDo6SpwgoAs0TgRYbNmxonj3XXisCioAioAiUFoFVq+ZPufnh2StX5qvt2KP/r87u276Urayaf6vTRMf+149y113q1tkR3Dgb0nucN/HsLqXsgtS1auqIYZNspIpvIBGpbOemPDxpthmcHKNz9FF9u5jhmX/riBvdf+7YMbfV3kcf1aVLe8kC9MOCEcn3xTskJUctKWiJAHFRF9a18C6XvGvpKsx3MKSUzVJpQUhHQdrcAdQkHc20TVU4f0KcE2aLIr4EVVQYG21OEVAEmisC6sXQXEde+60IKAKKQGkRWDX1Znag9fYFal85e9Kw0jkBsN8bcUJ9E1s5O9/8jr3Era9a9Z5dc8etS2oiMZivetfZ7PfoVqwBI55UC7phN7rtCzI6N06ZbwiaP9dlX7D+zEeOYWYEV821LC4BiKya/6L0pXBISstedm1BoM2fOsJ2Nrm1vivxgHhoC+taaJfL0Lc0VTJWsdlTgxBbYzEZ8hS7p1MJp0AxpBVZNiHOCbNFEROEYZHEa3FFQBFQBMqDgJoYyoOr1qoIKAKKQDNDQPaZHTkaP++88/r36Jjv/soX55fiogEHeJZ1oR7Uwp156VvP73/KtW3ucvbE6/kmlsBFIo5U2/tAoLOGx2r2ehki14YvvwXCqcKVwSrjjKDJ4EMk3365rDH1gx4A2qpVjn3DZQqKA8Q7NcO6Ft7lBp7c7Y9iksmXn2ky8eS73nK7SQtCWbtkNth713vN5Eo4BcpKfHTlCXFOmC2irUAMG7Dj2rQioAgoAuEIbDRy5EjFRxFQBBQBRUARKBKBdu222PvQXx111F47tG/ffoe9tvjg4RfftavcYpdDe+7QzlM7txqWLLECNrRvn/9TQFJ9oflTal9s2bHHaZce2/JJu96OPY5215qudcqvmj+f9qV5rhA8O2XGkg9attuhnpr5U55c9InTzmo7w4wPWm5Vn8GiTSpxd8KfRreetQrP+6Bly3b1vc2RvmrV6tUuAKTCZ+fbLRXkdf4yZcqMDxwiC8l3keoF2rqQcUUdHeHDeDDiyC7t21kfQ9Rz77135jcH5CUz7s4De5SVxzWGn2y+y9F7tXdlKBxPrsfYUOV2OXTgXo7LR1iv3WzgDLgbgbgkD2gWCjOefPxdq/Etdtlli9UyFnmCbB4JGzs3JWFd86QnGu4YvnKatTr6LOM5zxrQdsBdT0790Fog/n7KEi/XkZUizpf74GkH/GMvYmzls2qLByG2oQgihVVDGFL6ItQ7HLvK4S4Xi9g5zBTwz0f/dPNX265gHgdLsMheBMiBoHYjOhuAc6EkcdBwyxMZ7WjCEmIY3GdNVQQUAUWggRHQWAwNPADavCKgCCgCTRGB+mvWwaEG8reKze19X0LIfiEfwSAygEFc67mc01yP887LPex2jjDVOhk4G97qPfcFA1e7ppXQNBcdTnfyWf1lCeV2c+FNBhc2BUEScj3697BpcjJE3tCuv7QfHfIhCH9T1iqac0JT+OMteIuG97pgTP1km4L1bRTg1L5w8P3tUL+L1KixC6TEF92joL344abSWL6yQ1rcXOCP41DtXJeRGjr2P2/vF29MEKsjdN7EMnBkQ9FEeqJ2eBnSgqGQYzt27Mi1Gwx2rvgpBXgKd9Hro98Nno+y4zbxS2T8PBPBJzJioDbjFdluTGdjcRaqCrk9nrBkGDbFpUP7pAgoAk0CAb0o0SSGUTuhCCgCikBVIWBu57NrOCoo1ECXbj1sgh0n/Pm32nEEyf2r6OiQiXzyY1vP5W81z77R3uwR2ND5Zj8sDzzkMxCNwJNhrrny3779VlLqPfNEg2nZusbB/QR7j+i4sFs3E8xVgnw/nOse9t5J7jJw1aRH/TUTe1tlNqTs1KwsQlM+9EGe1MCYDubSfsg45PsddCXAlLVqjrgmkQ9aIT7wUb0u4NH2WwvqBr35U2RL7foK8DSu/3nQ3nUNHD9aX38LdydQQdTYFTTidCCXe5fTavfnXMGQ9uKG2802oXxlwSPD6dwoEgxm35iPJOEQv3KSY1+ICQZirue7LyAkYuCohiKJjGXIgAy2fcFwrIDvngL1xHjnY/10c9sXAieCh3diobaYVVgFtEPaje1sOLM5kkSoKpikcTxggeOf9UEYerusvysCioAiUCUIqImhSgZCyVAEFAFFoMkgkN9lRpkMXDYG4vWJgaHHeQVPRATgkeRyfILWTTX2uerEiaNGTby+v2z2Vr5rmRj8GfJ/dxOV3yRLGauYE/fQ3s+bXcXRZ/ftwtf37FET8/3zxH4zm2vO4EeNOvtscl5/3nm2tcX9J/42auLE88Q4k997RoaRq7cweLegHnC9phvujjiD4hiJQm07nliPUb2OZnBXCMM8oAV4mkHJ22m6nD1q1NEOGLCO/fV1GUPM4AaNnYsWE3VwJZYB9+dYPPLtRQ+3Pf7GWBHCV3lTmjXONlf0zXfAoaeghvNgTZgzwugWOh9iGTiioWgiYxnSl+F6D8c6c8UVTjWWWorEtuvhrliok0zz2EZjR9zf2SSEJcSwyawY2hFFQBFocgioiaHJDal2SBFQBBSBhkTAPn8TAiJNBl2Okk29Oa/tcV7825Cew39/P5O1Xh/KPsSoEZvBbtmcazt05DcGHQv287MfvnWqN+JlQey3VVMfFsDcCLTnrUjrMNP/p/xO12klKoyc2QAVUhQAW35vvHLSMOt5BkJr5vfX4leSOtZjUK8L282j5xh18j11ZTIWBsEzoKdB9pVkY1ffjGuXGDxv8uEt44c7pun8aHbs0a09ITxwmZh6qzO+eTNGQQ2uyIghMzrc8GPeK0nC4e6GoomMZciADO09HCt9cY9m/JDFtusBKAHULhpCJFWCRuMp93Q25/B5BA8EzfpgDBtSzmvbioAioAhEIaAmBuUPRUARUAQUgVIhYL2N6OxNiS0YbTJo32Vvcz/BOvSNNzAYx4CQpwuStm42pgGXOOyqAzIEGjcKff3rD/Dtc+e8DcV+HHJY+KOKhZcBCkYi8E+FO+1IJwazAYob36CM3NjgGN05Qw/fy+aNE85GPKLXUUQ41pke/cXuZF+eyFtsehxt4xnQ06DXMpOOnaHGdM3yZ3F9+bP3emaLHG43hcF8ZajFW2KY9d0oz4hyZeL6PMz5o/3g60VeBGOdGFzXYwoZOHQKRBOZyz9P6r6VU2AsiMuQ74J7NOOHLMFECJ444VAHj5cbpQSNxkoSx5xiPDYMgBGEJWg3bj7r3xUBRUARaGAE1MTQwAOgzSsCioAi0EQQwIGAkG0ST4Dd2tkxZ7Crpt7sunpv7hpEgRF1TSJN60HH4fmtkb1T9mcI3sm7D+LNuanZHbbvO8p5G9LqFHuKERLnwVN/RHiJoD+Z2/fySGOUE0NixjK9cx6sFAf9UfVDGL6X9W0pw3vtJSe/Y7cumNh34gviRfjwDBo156w+bMPr3eA5z10U7kYLQ0mYvwV0OXq4g90sXHxlRtOKttFD3pi0Xi3lykSesJSjGevEUP++qIeBQxuKJjKWIWMz5PENcmIIpdZwudu26JkIhYPqMIYd2CQY6sC5U4BSgr7EShLvfM8lICxBu4lntmZUBBQBRaBhEFATQ8Pgrq0qAoqAItCkEKiPxWadfceFVLBuADgGBidwWy4fZzHSxJDXz2V3Xf+laz0gPmLhwWHA5iVkS2bOtefyHIRtXXGO3B3a2tsRGM5zwjfm7ShRm6MYrjC+2znZj0VXZTbxTlTNkMrrnQG6Oc8eejOGuUPU3xm3IyJG9jq0Z+/NnWJfF7Cgc3bxK9+d4sR+NHgGDYrrOn++9uRjJyWCHCEK0t3mi+jhjuUrh8atjibaxtkSoMMeRPOlZIzYWI+uHXkhA8c3FE6kd+o5Vz0chvSNspdjJYObgLRDJuNmLtbUGyb8HBbZi/Tths0+F48EuSAENJQUXodJE3U2RnTonxUBRUARqCACamKoINjalCKgCCgCTRIBHmRzrkdgX/jVUe3xac9/wf01ERmJ1vAr57pE1C5Yaptf75Nvt+DUnbZ1czxNuAA7RoL1gpzYB+QY3Rxl1odUCLuOYM61Z4v7hommYD1NkCcw135rIdXZ8QXUb/3VAAA9I4zDg10Q2wSVWSEY89dQnLpCqsqjXn8XZeWkm+msg+NU6j8h/4SBBUCY6caMnrFVWE8fCPKMh/UyoXTM8dyI6rWfEzzgFbyIMXu288JI/j2SoJ4aw4eE6BSq3hOK4sdOCArre2B66HC7m8ZaFsxXeQTqHyBxcMwzSsxoehGMvyYRBkKChkKJjGbIPI2hHOug7hqmNEMWUG3gQyqxUKdhldjZFzDiObfVIcBPJhpeIT8GQ/+E0hRFQBFQBKoGATUxVM1QKCGKgCKgCDRKBOqP9uzbAPYt8/x3c/5qgLtn+ZDqsiE32+AwG4NlQpCr6/mLFU4j9jY8detmUynU2qENnesd+Uv/zo7b5bddcI3C3Zd6Z39rX2vuSMyfwssE1D3C+vL2l/yBvMcjIv+2BoEv86EWZ6+Uts2fbEJtAByvjwSxHi0y29e/WFA/NFYEgJXuA25POIUALnTVY4FvB4TMw8YwOi+NRvY6qFbn2UrrT3ns3IC6nzCNukJA1yyCLKNJwBWX0LGzmg3bpoekhwy33bd6T48QvjKPqFjjLJxh4/hw3hhVxmsShSBENBRNZCxDxmYQNoi5JuEbsoBqHX4KDssSC7WHBoeqwnZj+xIx4u7Qte7OJiEstt1GuUwo0YqAItC8EFATQ/Mab+2tIqAIKAKVRMDvxGyefDABHs32NdjGEBrwP+6VhFyw63Z93IH+zv0Fe4drhdyTgJNBYQUD7vwLjK5XBtwb4vZbS928Zb/Scm/o2LG/iX7pq7/L2Z5XFfEFcQ7vu5ydv2QhRJ53/dFb2e4SAmxkrEchkMrP69+xPq6mnWg5m9Q/hRjvxODU48JLKpeIkCZkQ1SvY7iu8H6JVC5vWcgX2FMTWtLOYp0bpxo7u94QB46Q9JDhLqCwRwhf2WNh/pbnDMZColkmGk03ivFODPX3ifLdkbP1SLaJJjKGIa0+RnKsfzSTDVmXozzV5oNxhlyTiIE6GIRClGL74lDO1A4dcf+wxhMW227MVNI/KwKKgCJQBQi02LBhQxWQoSQoAoqAIqAIKAKVQACnCNu9v8d57I2t7RauEIQAyNi0iQLhVFdYjXObI2H1kjsgc5E0OjSlIyYUD3NDJbRXJWoo6YiUBp1krUUMdwq+iocwGTVlzRVFZDzkVo6EbJ+iF/Xt5gcCQ2Vk4JcSQB3f2bzdJI0kSUBYeTBMAbdmVQQUAUUgMwJqYsgMnRZUBBQBRUARaHQIeHaCxdGfryxvryiuNi1d5QhEDXdJ+arKcWgA8uZPvXVV+6Pyj9SsmnKzXG6KszA0AKXapCKgCCgCikAupxcllAsUAUVAEVAEmg0CCa4WJMaiMKZE4mKasXEiEDncpeSrxglPWameP3fS7En1YV6c4CkEi62/SlPW9rVyRUARUAQUgVQIqIkhFVyaWRFQBBQBRaAxI7DqXYv6jh33znw1It/7+bdar/URfbG/O7RbY8ZGaY9AIGa4S8dXOgoBCLTvRriDfEQRfiB0ih0ERMFSBBQBRUARqEoE9KJEVQ6LEqUIKAKKgCKgCCgCioAioAgoAoqAIqAINDYE1IuhsY2Y0qsIKAKKgCKgCCgCioAioAgoAoqAIqAIVCUCamKoymFRohQBRUARUAQUAUVAEVAEFAFFQBFQBBSBxoaAmhga24gpvYqAIqAIKAKKgCKgCCgCioAioAgoAopAVSKgJoaqHBYlShFQBBQBRUARUAQUAUVAEVAEFAFFQBFobAioiaGxjZjSqwgoAoqAIqAIKAKKgCKgCCgCioAioAhUJQJqYqjKYVGiFAFFQBFQBBQBRUARUAQUAUVAEVAEFIHGhoCaGBrbiCm9ioAioAgoAoqAIqAIKAKKgCKgCCgCikBVIqAmhqocFiVKEVAEFAFFQBFQBBQBRUARUAQUAUVAEWhsCKiJobGNmNKrCCgCioAioAgoAoqAIqAIKAKKgCKgCFQlAmpiqMphUaIUAUVAEVAEFAFFQBFQBBQBRUARUAQUgcaGgJoYGtuIKb2KgCKgCCgCioAioAgoAoqAIqAIKAKKQFUioCaGqhwWJUoRUAQUAUVAEVAEFAFFQBFQBBQBRUARaGwIqImhsY2Y0qsIKAKKgCKgCCgCioAioAgoAoqAIqAIVCUCamKoymFRohQBRUARUAQUAUVAEVAEFAFFQBFQBBSBxoaAmhga24gpvYqAIqAIKAKKgCKgCCgCioAioAgoAopAVSKgJoaqHBYlShFQBBQBRUARUAQUAUVAEVAEFAFFQBFobAioiaGxjZjSqwgoAoqAIqAIKAKKgCKgCCgCioAioAhUJQJqYqjKYVGiFAFFQBFQBBQBRUARUAQUAUVAEVAEFIHGhkCLDRs2NDaamwu9jzzyyFFHHdVceqv9VAQUAUVAEVAEFAFFQBFQBBQBRUARqFYEdvvxj/+6YEEsdWpiiIWowTKMHDkyt/bvI0fUNBgF2rAioAgoAoqAIqAIKAKKgCJgIzBy1Pi6Wa/f/1id4qEIKALNE4HO32yXxEFBL0o0T/bQXisCioAioAgoAoqAIqAIKAKKgCKgCCgCJUZATQwlBlSrUwQUAUVAEVAEFAFFQBFQBBQBRUARUASaJwJqYmie4669VgQUAUVAEVAEFAFFQBFQBBQBRUARUARKjICaGEoMqFanCCgCioAioAgoAoqAIqAIKAKKgCKgCDRPBNTE0DzHXXutCCgCioAioAgoAoqAIqAIKAKKgCKgCJQYATUxlBhQrU4RUAQUAUVAEVAEFAFFQBFQBBQBRUARaJ4IqImheY679loRUAQUAUVAEVAEFAFFQBFQBBQBRUARKDECamIoMaBanSKgCCgCioAioAgoAoqAIqAIKAKKgCLQPBFQE0PzHHfttSKgCCgCioAioAgoAoqAIqAIKAKKgCJQYgTUxFBiQLU6RUARUAQUAUVAEVAEFAFFQBFQBBQBRaB5IqAmhuY57tprRUARUAQUAUVAEVAEFAFFQBFQBBQBRaDECKiJocSAanWKgCKgCCgCioAioAgoAoqAIqAIKAKKQPNEQE0MzXPctdeKgCKgCCgCioAioAgoAoqAIqAIKAKKQIkRUBNDiQHV6hQBRUARUAQUAUVAEVAEFAFFQBFQBBSB5omAmhia57hrrxUBRUARUAQUAUVAEVAEFAFFQBFQBBSBEiOgJoYSA6rVKQKKgCKgCCgCioAioAgoAoqAIqAIKALNEwE1MTTPcddeKwKKgCKgCCgCioAioAgoAoqAIqAIKAIlRkBNDCUGVKtTBBQBRUARUAQUAUVAEVAEFAFFQBFQBJonAmpiaJ7jrr1WBBQBRUARUAQUAUVAEVAEFAFFQBFQBEqMgJoYSgyoVqcIKAKKgCKgCCgCioAioAgoAoqAIqAINE8E1MTQPMdde60IKAKKgCKgCCgCioAioAgoAoqAIqAIlBgBNTGUGFCtThFQBBQBRUARUAQUAUVAEVAEFAFFQBFongioiaF5jrv2WhFQBBQBRUARUAQUAUVAEVAEFAFFQBEoMQJqYigxoFqdIqAIKAKKgCKgCCgCioAioAgoAoqAItA8EVATQ/Mcd+21IqAIKAKKgCKgCCgCioAioAgoAoqAIlBiBNTEUGJAtTpFQBFQBBQBRUARUAQUAUVAEVAEFAFFoHkioCaG5jnu2mtFQBFQBBQBRUARUAQUAUVAEVAEFAFFoMQIqImhxIBqdYqAIqAIKAKKgCKgCCgCioAioAgoAopA80RATQzNc9y114qAIqAIKAKKgCKgCCgCioAioAgoAopAiRFQE0OJAdXqFAFFQBFQBBQBRUARUAQUAUVAEVAEFIHmiYCaGJrnuGuvFQFFQBFQBBQBRUARUAQUAUVAEVAEFIESI6AmhhIDqtUpAoqAIqAIKAKKgCKgCCgCioAioAgoAs0TATUxNM9x114rAoqAIqAIKAKKgCKgCCgCioAioAgoAiVGQE0MJQZUq1MEFAFFQBFQBBQBRUARUAQUAUVAEVAEmicCamJonuOuvVYEFAFFQBFQBBQBRUARUAQUAUVAEVAESoyAmhhKDKhWpwgoAoqAIqAIKAKKgCKgCCgCioAioAg0TwTUxNA8x117rQgoAo0QgScf6NHz1B49r6kLoX35kw8MGnzN2Dczd+3dsT27tNisS4/b3s1cRdKCcX1JWk9jyLf8zXf51+CUFsceFeSNBkdKCVAEFAFFICsCK99uufLtrIUrX25G6+MO2/S4w9rOjG3a6lcDbRtntD3um1/vbP1rO1OwLUxZOaP1pUPb3psM9lSZY1HRDGEINBCv6IAoAoqAItB4EWDH2DDEvz3n5YVzXg5re/boY24Yf8/kITfNrhB1ReEQ3ZcK9aCszSx/8poetsmm8x5H8Y8fWvQ8ddCTjq2hbrD1J/c/y3iUNw85fx1cOJRPXmPnP9VYkXyVnNpj8AMhzFlx9igruFq5IqAIKALVhUDLe4duyja4556b9tyTzfCml95RxCaL/XyFetfy1Xn8i2is5cw77B2+1S+rg52xR+Q38zOHys7f/Nv0uKGthHLnT0NbFVQ9o62deVOfOaDVpflKjvPi1urS41q96tTS0m7Zk9LqzuNaT5rQ6uqbCtsK7lNQ5sqhXaFBrYZmiuD+aiBfaVAEFAFFoLIILL/t1BbsGHuGbeQqS01Ba9scecpu3ffarabPNhUgoopxqEDv45uoG3xq52MmO/agvaxxscq8vHD8MX/wOKHwp+52fXNentx7j3rzQXwbrhz5ShbOueeGEOasKHukIl4zKwKKgCLQyBFoee9hm149wdpV7dF13R5d+f+Wk5Zk3GStvGNTaz9/WOtKWRkisLf6dfpFzg5/j67rrazzWt36hLdrzp9yLV+d0DYL5TNaTcpT8eoUx0jhJDh/Wnfnv/+77N+fDdwOFwbJbFLW9xywHgL697HJi/m8masJ7TjaG9XfM3J/o+qjEqsIKAKKQBUhEHLIHOUZkcxpYuteY++ePePucYdu7eptaLXLk9+nSO3kX3xf0o1Xir44FYdRmMA/5U37usptka4iT17T+56FVlOnjF326fwNM6xx2fDp/GV/Or/mlO06uzu31/kT+Ct5Xj3fNjQsfPCJ9FcqThlL/VSy7E/9rDpefmpawOCmYw+qSY9qwKglY11PwQSjkI5BNLcioAgoAuVE4O1W021HgP4P/vfBJ9Y8+IS1Gb7z3CQ7XqEqlc9CdOakVSWxX6y8o+3Vdr/2GLBmxr/p2mdWv65Zt4MHy65rR1t/+u+Ma8QG0frOGenQnjnNckAwJoxnk115yLexfv8xn0Hbb3oGAO7rZlTmdERr7kgE1MSgDKIIKAKKQFIE8EvvPNzeOr58Q2fLZV3CIviuqTsO7e6/cjr97tjBp1pu85bDfH08heW3XdPDquoou8J6R3qbpnc5DDdFxsZs1wrJePOBQZaXvqnW6aPlvW/753feww67EOpXn7Ou7tt+/nht2E7+9VEeQnDIla4vBSOSr9Ymxg1daF8EilPHPjlbumCiS4RSGAJXAGe8aV/xWBLBM++O/e1k6897nb9sbI9OroydDj1+3Njj3Sn1f/zhNrvYv8xZ8k5SdvTl6/TD7cQhIuhLxB4UTMEhDuu6xyWPvIfbHZNH9EzJ5ZKPQmaMtKAioAgoApVAYP3+2+XuPcy+QeC6LGCdmVt3DfIeCm+3vtTKs2lP+/rApTOs+wU9L7J3Z/Na24n1URLY8NshCUxm2cThaCBXD+Smhv1Xu/58fqfmfKdbzpQLHfaVh3uj9IqWz06xm8CCMGZdR6f8+v3PWPObM4KtJx3PWNvfzrZkeaoNZqsZEyi0vvcdUrzl9LyXhHXb4ji5/tDqdLtf9/pSVjoIfN2+YeFBw+mmK9KEZJDMfrQJSxE3ZJVgnqbQRioOaAod1j4oAoqAIpAVgXeX/i1r0dzCIXscNUROtvlwibev2XPdoPPwyXNyu9Wc0q/mFHzpcaS/3HXT/ijnMNwuMmS4vXFN9M0etMcN41/Odbeq7dd9r4WLlltn41ZzeO/zk+W6b1UU7lf/7rTfWjXk9rIIszauELCHYzQJxKFMfclXCwUOGY88aVGeoC8Lhxwz2OpC/gunMBiuREj7M735woN2ozW/DrEmBNb75juL7PSaPj0ytotB6qYb7ME9pM8Po+sI7W8CVJ2aw8bF/rOP2wcluVhU0lHICqKWUwQUAUUgNQLbrZeD/UnHfd0KRuAcwq8/8Ch7Kz6hVX6L62za9zhKduytLt2z9aR5+Ais6z+A6xUtlyxv9fbrwY1jm+hpXVhYT87+A6i25aTj3AEOW169p3NTwyqPeeIwyS+flVlowL5wun2hw87W6uqLwuMX5F0z8tQmQOXtllHm97AK5OJD13UHbreu5wArk/euRIKWC7N40Gh1uickRB4WH9rre8cMWWpSmm0BNTE026HXjisCikBaBLYePGP+smvtS/UcUOPc/ulFvVLUsVvtqxTJ13DPzLrc7NG2T0TNn+4eN/aicWPvnn4Kvy3Mx2uc/cg9du2njKXUhk+n1NpGgUTfkzPHW/n6XWJVe9HsGfNnn8XtCae57tdOsV33529w/OpvGG1v2gu/rfv8Wpz8LcJmO278y5dax9GBOJSpLy6aP5W7AOcfae2fk/al5k9TgM7d/QC0g+HyIiIPQ5gjH+dX/5UE3BysorvtLPv8N/Gk4B2Q/L/BswsOjV6+YYD1J1xFxDpw/gWHJhrhgkz3DLbDQGKQskxCtePiTBuh/U2KagH+BeNi6MpzexSPFfY02SikR0dLKAKKgCJQbgTW/ebBddKGFYxgT9vQkMt1PGzdHlZaqxlyccDZtK/vfZhtesjHFDh7zJrfjLGuVzx4xrqBT+SvG3Rdy92EZf9es79dw522a0P/Bz8j52/GfHantRVvWRjgcP3Fr5D/v/afMB+03OMa6/LCMocwoUH8BXK5AWusP/37s4utsBEx3w6dEt74aDnzpta2USPfwbia5e/OLQnb7LJ/HxvGea3krsT+Ywz9duSFJ9YO9KXk3Ss8jTloOHc36q087mzr/WgPjB6yZD3SXBZ3KgqKgCKgCCgCFUCg+7VXDLb3nJ065T3lnYPr3XLLZ9c9af1bmrPtF397x9qF5v9ae64ca289+Nf2Tfskn+MwP7k3txvyTxiYCo87LB+s4dD9a+zaxMfB83U61Hbyd/bVjht/aONl6ku+WkMzdw16AaMvPRfUF4wpdmQKu78RFAbCVdhV69DefhgCNxDrL/cMdn51PDsiRuWdRdY7IPl/f/Peg6h/JQRb0ow460BIO1a4RyeiJM4mXQYF2IxcJcP6G4VqIdlh45JvpJ7bI3msoDcJRiEJ72seRUARUAQaAIGea5a9sqa/BEQUQwO3FbZbe7a94Z9kxxpY+YTtVmAd19uZfrheDBCnc2FhRuSOzPEOWJ9b3mrmDOvf2zm7odfrIy/scc0aKxSi2aXn1p0t1xl6rpPLC9aXr+fic8Ugsn7gBY5lJACxN1vmnSDi4HTudOAfYeU0lMQVk7/nb0mI2cWhtv6uRLJKvLkMDR2T2kfyNUQPWTZqmmUpNTE0y2HXTisCikA1IOAcdy8cP3xw72Osf/U3KSDP+Wun7WOc3oN68sPjJ/ypn3O74RgiKdjvFARUuM3O4Z4Rzp182VfvMdh2iwj/ytSXMBBS9sWiO4LCQLgK+9qp0yH2ZZZ+NbKT5+UO+fXa/QvCN/InZ6u88HVxcPjh8VY0R+O94oHQdodxwjTeM9jEjEjHnhLu0Yoo6bi6jP9t5MWEsP4mR7UY5gzrW4JRSAeL5lYEFAFFoJIIbLfuN0Q9fGWN4xpgRz10juWtU3TPLYlcbru1ox+03Ry4sHCcFUbB95Rjnnpnt99y0kVtTz/O+ievV6T+nHrWbyc2jujPsYAkCqxApEbr34C1d77y2YMhkRqCW8u/JTH9praXDuVfqyW2Y0XRdyXiehf+96ghy15rsyuZiUGbHUraYUVAEVAEyocALuVTlrn+FR5ly92E1F+nQy+a/ekU9q7yTsGQ+svw7grfed0VqqCgjTcfGGBHbeh+7VibtrHi7xD3laUvBF4IASFZXwqIDqYwHK58YStSo3XrZNyvbSeUH53m/HpWQUBH60/5wI0x+3wXVbRu35HJzRle+KSl+LPkv+XL5bcIq9PWffrJ65hvL4scqsj+Jkc1I3OGkRY/CnH8p39XBBQBRaCBEdhu3cA71truCfbm3DmWb3XrHfLqRMElgo491zz4789miKGBiw9nRD9UifP/ZzNc/7g4EHJNIBqDlm8nebIhH2AifrdvvyjBmw4Pjlm7/3aFtypcfhbQtNIJA1lv45BbEvT91QmtJtn/XrXfsDB3JRpgNCOHrAHoaZxNqomhcY6bUq0IKAINi0DQFi7/FkD+QYFYCuuPu7fu9MP6f065/F/zrxh6q7W8DHqeOui2iDcOt7b2bM5l+LeXeSvM5Zzb77vVX50wNDvH1P0uYQtt0RbSGYNDcX0JhcpHM+9c1GFzSdUXqT2aQitHIVyxwxeaoccFErCDOAueyAvhdfbqI7dgJkswy847ODWMNuP7phMoIbdX4bOXBXW+O22yHVI0Ko8p4OtvFKrbFLQTNi75TJatRExjQTwWOVNKNQrZx09LKgKKgCKQDoEZrS+9wwq+4Hz5KwZ2FIN8CMOL7DgF5pZEfQPrLUODREyY13KFSXf/7DgUtHzzzfUdt6v/l45IcufryT/Z0PLe0QXhHlfOaHvcYZtear+2YCgneOQFrt6RJ58hqv1td8g/YOnUZoWikIgSua7rt3WKOrEhiDHhMp0470oURppI3dd0Bdxoxw9ZurqbZ241MTTPcddeKwKKQEYE8pEUJvfe7NQezqOVW2//I7s2K+oeb0weNSTMNcDT5g+Pv8Q+ux5/DI9HXjPI+ked+RcW83+dM/yoFj391fLiw2Su8Y/3nHtLE9armafyIOXY2x4Y5DyguF3nggqvIQZhCwkrcMppEiSi4MtfjL9q8AN11tuE3osSXhyK6kv4WBSCQFjEzsfccNUT73L7QKCzwYnri1QfQWEgXBkZxCrW6awrJDbnHEI2WA9tWsPqPHcaVu2hJ0sR8X3odNZp4jYyng4ylFY8SBmC3QKiOXLDQmJG5nkv5jGLsP4mRzVsXOp7N7n3Hl0skoTHnEcuImdKqUehiAHUooqAIqAIpEBg5fJWXGHgGUj259arh/LOYte1p/e0/n//cx2nBn4ueJ1hRlsuRxw3tPW9d7S+VLb69t47Hz6AZxo3PU4erTQBAqwXK+RCAX9yXl5MQWi+nlcv2rTzYdbVjKvFZcD5Wj47GicCrmO0lucn9h+zRuI4vOr0znrQsedxrSYtid8/mgcsJ9EWHQGWPdtaL0fk1l98h+N8sfKO1nbKup493aaTtfKuhOsljhRdTJs1AO2IIUtbezPOH88izRgc7boioAgoAj4ELJ92+4Q5t9B+OMD6eo0dW+MENVhohfRPeq2AglOktjn3TB5v/aPOep+C+mpf5mgaD3/3bYX8bi3wvPqH29XstZAHKYcMdx6enG7HETTN8QLleKtOXrUcu2xs0CuJXIy3j+KppDePZZ5yfq29pa//fDgU0ZcoNqPaWgHciphovZhwiR2uMkVf6ocpBO0QuILJOvQiQh5sCAStvgCPbkyZfq3cUrEpd/60W02/ffLRPj3VmzsOT02zzv97jCOwguE0MVpZrHV3gD2IYRJwGNC9+k1/df646GcpwvubHNWwcZFedT/lfGaEkATZ0/OPXETNlFSjEMUy+jdFQBFQBCqKQMcz1lxsPSSZY38ufv5EJZhhbjFst66383BD4VMLP1zfvysXBFpffZH1dCUODndKkZ5r7rRrs64P5Puxv/WKhN2Ec6GAP6V7uEFqsqwGQsw89oDcvHCMCHbS+u12tv+/3stg3W94dcIhht7ZXYNOJ1pkNMjusg4s9JG7HhKWkm+FmCoGrLNfzaj/nGgI5iWO6HaK/GsQ2rmwISuyreZUvMWGDRuaU38bU19HjhyZW/v3kSOS3YBuTD1TWhWBJoAA7xfmuEFQ0BPrRcPwOwWRneYFROvvXEnwZ8terUVkYJ3SnJf+IAqtnIFUOZkDcKjavpj+hVAYCldx/GpXmwztwIai8CyKsqj+JuYQTyXvju1pefHwlof1UGgY60axdJlGoSiktLAioAgIAiNHja+b9fr9j9UpIIEIrHzb2jNzl8Hz15lDv269tsA7lAHRE1quJDIC1x+8NVrp/qqkiaD8acbkbZ6iwHEgbZEAepJUURqak7SUPY8X7cghy95MEyjZ+ZvtklgP1MRQvWOtJobqHRulTBFQBEqHwPInZ4fGJvxhD+uJSv0aDQKFJoZGQ7YSqggoAokQUBNDIpi8mVpd+k3rjsAe16R8bSFTY1qoFAjokIWimNDEoBclSsGHWocioAgoAopARgRmj7Yf7Az8Z4Vd0E8RUAQUAUVAEWi0COQjDmS519BoO924CdchK3781IuheAzLVYN6MZQLWa1XEVAEqgkB9WKoptEolpblb85e9mau8w95iKTYqrS8IqAIVBsC6sWQZUTebjXTurS4bv9UFxOytKRlSoSADlk4kAm9GNTEUCJeLEM1amIoA6hapSKgCCgCioAioAgoAopAFgTUxJAFNS2jCDQhBBKaGPSiRBMac+2KIqAIKAKKgCKgCCgCioAioAgoAoqAItBwCKiJoeGw15YVAUVAEVAEFAFFQBFQBBQBRUARUAQUgSaEgJoYmtBgalcUAUVAEVAEFAFFQBFQBBQBRUARUAQUgYZDQE0MDYe9tqwIKAKKgCKgCCgCioAioAgoAoqAIqAINCEENNxj9Q5mNYR7XPHOqsVLV7w0bxEwbbvN93fcftufdt01GrIFC5dSZPGyFZ5sW2z+9d133YHibdu2jqjB3aI7W9s2rSm7+27bb7F5u4jiH3z4L1p/7oVX/Hl+2nUX6N92m/YRxdesWfvSvNcWvLbk40/+68m2+67bU5x/0d1/7vlXIOCDj/7lyVYket/77rdo+oB994xu3UJ+6YoFry31ZCsevQP22RMCvrfltyII+PiT1Yw+AK75Ym1p0duxs4U8ox/dfZqm+yve+bsnW5HoKesWM/GLBF9Zt5iJXyTrMo+KnPgqdYtZs4oEv8g1q1FL3QZn3SLRS6gwNIj+WrFwj198kbv+yjazZmz01rKA09AfdF7fbZ+vhl22drPNN4ThMK629YzpGy2Yv5E/w3e+u2H3rl9dccMX/BBW/KlprSaM23juCwHFaXT3Lut/deHa3bt8FVacdm++rvWC+S0//aSFPw/EDxj05SF91oUV/8dHLS4/v82CeRvxgz8P7fbs/dWgIV5dy+Sk0euvbA3xYejt1xP0vmjTJpSJbroO9Fq98VoA+B22Wb9Hl/UXXROF3uSJG0+e1CoCvYuv+YJBjEAP+uk+bOD5oJmxqxm8dr+DQ8Gn11df1CYC/H791/U74csI8K+5qM2r81u+/05A93fadf1+B69j9MPQq0LWjeW3VMIkYbhHNTGkQrWimRvcxHDHXQ8PHXEDu253t9nnT5l4fdhW85Qzr7j3/sciYEJdfuDua8L2ioEtumujXYqH7bQf+fNzEMBGN4wArBtjRp1/xmlHB2Zgd3rUCcP4bwT9w88bOGrkOYEZsG5QnF1uRPGf9ewOemFGllj0AP+Be64Os5Kw8F8xanxE66BH62FGolj0MO7cPmZE/2MODWyCjtN9QIgg4PIRNSNH1GRGb+CJh0NAIHpwKa0/PmNOROvRrBuLXpGsC3r33H75kT8/IJDCWPDpNYw35KwTlHX9CMSip6xbjNSNZt3YiV886zLxmTuZ5QZSF7EZZptWqRu9ZjVhqduwrJtkzYpm3Yrqo67GKmZiOKnvJoEbVHfH2Wk/9OTngVBcdn6bB+7ZOBol7AuPzvos0MrADvnCc8L333a97DAfevIzNpz+VrAvHHvoJrFjdN0tXwRudDErHLHfpoHGBXedmBgwsvhbYYt77KGbBloH3JnZdt43NRg9+g4C0fRjaHhi7meB22yMOxgIootTcOqszwKtDIw7ox+L3l0PfR5oZcC+0He/Tf22CU+F2AjOvTAAPawzP+sWD/7P+60bc+eaQCKTsC4dp/uB6JWPdcP4LRZqTwY1MaRFrOryN6yJgePoPfYJ3s+wTWKn6scLA8GZQ0fF4shW7dUXJvo3ihEtuutkn0xxv42Dze1OXY6JsC+YSigeaOOgv9AQSz/KLlqXP9vxp1406U9PxhZnlzjm2vP82Wpvmzh0+I2xxTGvPDttnD8bu+te/c6NLQ5ub7/2mB980Ntu18M95iR/bRQEPb8rBwUBHw+UWALgnMBt9oF9BuEAEls8zEgxYuQt1954b2zxMNbFLsZOI7Z4kawLeoBfDOsy9IH2NWXdBmRdbFvYOGKZp2pZd++eA5OgF8a68F60YVGQKZJ1kZmB9rWEUjfMSNHMpW7Dsi6zBgJiJ06E1C2GdeF5lrxiWHfvg0+Jts5I18JYN9a2JcUj7Gux0JUpQ2VMDLOe3ui0Y+M3mfQxcNfE5rz7jl9LgkDYLp3isTt86meLy0bX31CSTSalsG7MWfw/f3H25+zSk9BPcb+JJIl9RCoP3KWzRT+s26ZJWsfA4fekYIsOerE7fOoP26XTeqDzhYckdunYOPx0Dj297Z8nt4qln+096Pm9YJLYR6RyzFt+N5bkrHvlDV8cf4rXk6KsrBvGb7FYeTIkNDFoLIa0wDaX/H+cHLpbRjMIVEmfePrFJOiIM78/Z0SL7szoBIGH1Sz2SewLVDVh4p/9rVv3CxLYF8KKk/74U4m6H+blEUiVn0724YHd/OPDTyUBH/See2G+P+ekh5+I3WZQijxh4CexL1BD4CjToyT2BYo/Ou25wG5G+86YImGs++i0mUnQK5J1QS9wL5qcdQPpbHDWTch7DHEgkzwx46Uk4IdN/LAx9dRZPtZNYl+IYN0kdkmKl491E078MNZNskmzux8wxZKzbhiPJZS6YWPUWFh30sMBy7F9KSzeqhu2ZoWJI/9kDJO6RbJuwiUvTOo+Mi1YD/FP/MDRZyErknWT2BesJS9kaU4oNxJmSyJCG1eeN14LuJ4Q2IUFrwRsZGIP8E1Vgdco2OYlsS9QyZvLAm4xkI6HfxLAwxqKdd8wlb+1NKD7gZgE0hOIc4rWlwd0H+tAEvsC9LwedAuDsknsCxQPyxZYrb/7YQ0tXpR0axwIfnLWfSOoobKybnLGTsK9sXmS4hhbkWZoYghE651rguRHwh0+QAUWT6LpCsiBDTVs6xAf2Ck/V4Rl+/hjb/SHMI4KBCpF9wtvvuQhbdjWQ++2+PXFQFiSM0/Dsm7Dth7IJMWzbkLOt2ZuEJMXybrJWy/PxCmWdVN0v0GlbsOybtiSkXD0w7IlLN7grPuJLzZQ2DqYXDwm73uYdG1Y1g3EJLj71Tdxipe6TUzh9HcHJ/yEffxBp4CcW20TGmHBU21gQxz2RgQpcNcQFsrhB9snop9WAmtIWBxKvrNlQE8DMQnEM7D7ESESPJUEEp987AKHKQwTP/1h4Bc5+snp//aWAaOcvHiHrQPGrkjiY1l37Zpgo1jC6ZYqm5oYUsHVjDLvv89PwnobFr8qNhKkVMid2MCgiREtuinB25wLin7aErZOwcMO3ttfPDaWoSlyRJ8D/MWhimCWSfgjkHgKht3S99RJIIbAQBiBnQqkMxCoI4M6FdidwOJ470dH8TRVBY4ynYoOw2mKh41ybCBMqSGMdfffJyaOZklYl0oO2KdLMazbrcsuVci6gZ3y08kQB15QCuxUIOsGjnLC1qmwTKwbG4VU+hLGuj87JEAc+btftaybcOIXybqBo5xc6obKjaD5WIWse0Sf/QNZIiH4h/X8qb84C3HDsm5gpwLpDFQYAjsVuGYFMg8LcUL0ysS6CTWWhNmS6B6NKw9xEJNs1dhQ9TshIGKiBIOM7TK72YGDgmP+DTwzNJKiu9oBZ4QUD6nWQ1JYK1CVxMbBNY1Ac0Cfo9dFhLE0NIBwYLxJoIsIY2mKQ+HxAwPAtwclNJJiIXrBIBPKMXbsyBAG/oAzEhXnmkYgSv2OX5cEfGJwBPJYQtblgkYgShVj3SQIF5lHTQxFAthki7PjDQzsJ4HTArt9+fCa2AcXWNQpHhh5K6xFT1sEvQtshURuO8eOB50K3MwLYbE6B+v98KEDA1sJ65c7M9aBwEAM5Ll8xC9j0ZO4a4GtE8MyyTabaJeBFgp0TSJZxqLHdejAViK4wl0nZc849ZjAViLisZn84BMWaxPwo1+7oJIIIhnTWPSKZ10QDtTpE7IufBsYBERZt2FZN8nEj2DdsCnpniZlZd1ApvJM0gjWhf5YuVEk69oT5JfFSN3QNat5S92GZV3WgmKkLjaCYljXWouLY13W4liFIYJ1KR67ZpEhjHVjJ11jz8Ae7+6H1kRvdPnrfY99HvaiBKH4Il4cAB+2l7fd93lgsEb+SizAiPcayEC7hIFgmxoINbtH4hRE71Spn1YCi0MVtEWbCWgiLNyg3bU10c4IoAfCYRRSPBo9Kgf8MDPQxVevjbYyCHphTQw8MwY9yA4MAyFgUi2VRzw1Qh6CIPCeSCD4dC0WfInBEYheEtZlfO96aE3Y+JabdSsmHPRFiYpBnbqhhg33KORyxf26MRO48Gk9NtmmDUfQLOoR6yLuf3fc/ae58xcF3nLkrLj/0YdGb6S53jlztvXuox8v3AR+cfQh0UZ9LlhytZtXJ/3FaXf/HnuGPYgg+WmXW68zg968pNcUD3uNQorT6zvufnjuvEV+H1Q2CRyGUDzi0c1Y9M449ehopYSIm4AfeEEX3Dg1KgY9ioe5YEj3uZvKjevAG6qcYEv3I6ZBNHrwHipphEqH16503+++C+t267pLMegVz7qgF61PK+sq65aDdZnyA074eTFSl+PiiIn/Re5bL8979bFpT82d96p/dnfcZqtDDt7vuGMC4uOazEuWvvnQw4/NemGuv/j3tvzOvj26nXwiEz80tPuHH/7jd3ff//K8BUFSd7OuXXb/5WknbrH5ZmGSZ82aLyg+b/6CDz78hz/Pfvt0++WpJ2655XciBNfv7rr/5fkLVr7znj9Pt657HN7nkL267hFR/MkZM5+aMeuvr73uz7PD9j+k+KE9A1wYTOZo8Peyux/RejR6+9rdjwD/408+pfugxw+eVpC6e3XdvUj0TjrhaECIoP/BPz32/Oy5sJA/z4933fmQnvsVg16RrGvxXhHoWeC7WLdF7qvWuY8joKjYn4oP98iFcF4ElGAH/rcDN22xoUXlXLkrBlsja+iz9S2SXjVpZD1rRuTuud3X/A+mBsYHTQtKwnCPamJIC2zl8je4iYHdPi9EiNYb/WJf5UDRlhQBRUARUASqBoHVue2rhhYlRBFosgi0zK37Wu6tauhekSYG/4uAnjcdvt1qQ6JIidWARdOl4Z/rWsTfMwnqvlqIqoEpxEJ01sltn5pW8LIGnh2vvB3wgklamtXEkBaxqsvfsCYGnlfwvAi17TYdFs3/c8SBRtUhqAQpAoqAIqAI+BBokVvXMpfotmoseGpiiIVIMygCxSDwySefLFy4sFvXn3yr7fvF1FOqskWaGAKfY3SfrKqJoVQjVUw9mU0MOnzFwF6qsjJ8PE5x7KGbusPdBj6TmaFRNTFkAK26ijSsiYFV5IpR4z2ITJ48uWfPntUFk1KjCCgCioAikAaBjXOfts19kKZEaF41MZQERq1EEQhEAD3wxhtvlD8REiUsGlEl0SvSxHDasZvMetrrpnDf1M9N5Dzdo1ZyNMPaUhNDNYxCZhrM8PEm683XtV4wvyXRH/yXkjLXn9DEoOEeMyPcxAuufOfv/h5++OGHTbzb2j1FQBFQBBQBRUARUAQaGgGMC8a+AC3X3ngv/xqaqGLbD3pCtNg6tbwioAgEIkBQT8JScjkCK17CZz5KiKSaGEoIplalCCgCioAioAgoAoqAIqAIFIvA3Xff7aliwsQ/F1upllcEFAFFoCIIqImhIjBrI4qAIqAIKAKKgCKgCCgCikACBHAafeeddzwZAx/bSlCZZlEEFAFFoNIIqImh0ohre4qAIqAIKAKKgCKgCCgCikAYAl/ojQJlDkVAEWjMCKiJoTGPntKuCCgCioAioAgoAoqAIqAIKAKKgCKgCFQNAmpiqJqhUEIUAUVAEVAEFAFFQBFQBBQBRUARUAQUgcaMgJoYGvPoKe2KgCKgCCgCioAioAgoAoqAIqAIKAKKQNUgoCaGqhmKKiNki83b+Slq06ZNlZGp5CgCioAioAgoAoqAIqAINAIEftB5vZ/K72y5oRGQriQqAo0NgVlPb3TsoZt0/ubX++6/6eSJG1eYfDUxVBjwRtPcj3ft7Kd1r732ajQdUEIVAUVAEVAEFAFFQBFQBKoGgX7Hr/OcVXXb56tAu0PVkKyEKAKNEoEF8zc67dhN+C/Uv/FaywvPaTOutnUle9Jiwwa1HVYS8BRtjRw5Mrf27yNH1KQoU9Ksex98ykvzXjNVjrC/krTQunXrFi1ahFX12WefLV++nP927tz5W9/6FtnWr1+/cuXKd999d+utt+7YsWPLlpZp7KuvvuJJJxK3sT8SP//8cwquXr2agt/5zneiSV23bh01+PNEe2pQ+euvv77xxht36tRps802EzKWLFnyr3/9i0a33HJL6ReVk/jvf/97++23/+53v0vif//73zfeeIMfyLb55ptH0/bll1/SZU+eVq1abbSRJSkCP4oABShR/1ZbbUUepjYELFq06Bvf+MYuu+wioFHtf/7zn9dee+2b3/ymJFLw/ffff+utt+gRMEYTRnHyB+aJxg1KFixY8L3vfY9WGH2B6JVXXqG23Xff/Wtf+5rgxq8kAimJm266KYkff/zxq6++ymiCpBSM+NauXVsNAo1hYrDC6KTjf/nLXxYuXLjddtsdfPDBMii8T/b444+3bdv28MMP//rXvy6JH3zwwRNPPEFi3759gQhY/vrXv1KWWXDYYYfFzsQKBCSP5kl6+t5777355puMHTQLTzKg9J0psNtuuwlPSiJd22KLLSSRgqtWrVq2bBncwnyP7inFGXd/Hiap1B/4rVmzZsWKFf/4xz+gjWlrAEeA8CuTyMyXv//97yR+//vfhxgSQZWCH330Eb+SGE0bQ0Zf/HmiJ8s///nP+fPn/9D+hAzmxYsvvsjP3bp1o19SIb0mkSHA8iuJzLKXX3552223pVMRfSdny9wXrb5YGstCSTKszm2fJJsnTzQCyCjEBZITkCWnzBq6/OMf/5gJYsQFwsGd+Mknn5DCqgECsT53gWI27WAh+WkRkQupMushdd68eQz9T37yk0022cSQSiK8SiIzmkT6SI8QiZBqxjQMyUDJFi1naAsupYkddtjhBz/4gdQM98IzIAPPmNWEuUAipJII21AQDkQOw35MhNjBDZQz0eB/+umnrIb0mvrbtbP8JYFr8eLF7hVTkCQRoOgCS4Aso6y/UE5BWX8jvrDxjZYMQM1KykcTHTp0oH4AYZT/9re/sWj+6Ec/MpKBRIiB2XbeeWdZSRF3CAc4QcRdxBexkppSjAsrMv9119O2bevPP5oTOyhlzTBy1Pi6Wa/f/1hd5lY4WR1+dtt/fGQt+vsd/NW1t675znfrdyLfbrUhVNHJ3GTKgtE6KoPy9ttvwwCi4FE3A8pKwWInSo5hEhYyEtu3by/CnMlCQdYduIuc0USFLR8pu5Ix+z/XtQjQjxNUVg3DJ2RG6yfAy+igqDOIovoy09HwkecsMXvssYfRT5BXJCJw0EtJpCC6GRKMMUWLi4YkTD9JAGRRWWT4zjq57VPTCnTRzTbf8Mrb/yuqartw52+2S6JsqxdD8VA32RqenTZuzLXnHdpz/xNPPHHy5Mmlsi+AF2s8EjzsQ90588wzjz766EmTJkke5vP1119/yCGH/Pa3v2U3IokI9Ouuu04SEQGkoMOde+65Rx555H333RdRv/wpbBMYXfDRRx897bTTjjnmmNmzZ0tOFowLL7ywZ8+ef/jDHzCLSCJ7kl//+tckQgmrESl1dXW//OUvjzjiiFmzZsXSFmhKgOCIgqBxwQUX9OvX7/LLL5dsGFwefPDBQw89lHYxIpjEiRMnskGtqakBVRLZ3F588cWAxvjGEhahCkeXveWWW/r373/cccexuEpOtpTwFXvsF154AZaQRBRiEg866KA5c+agUJLyu9/97vjjj2ePjbocS16E3aqSszR6pJDLN998869+9avLLrtMesRwz50794wzzoB7sZqZRHhMEtFcSaTg+PHjKQi/xUJBhgp0ObqnjDWzgIlsWAv1fcqUKfDkwIEDUeKlF2hdDz30EDx5yimnwMaksNO49NJL4cnzzjsvtqdhPBktZNgbACwT+dZbb5UmECzjxo1DnkCt4VIouf322yGYRBRKsqGRDBs2DNpqa2tjacsmZK666ipAY7KYeYHh4Oc//zmThX2OwZw5gkGKyQJJkoiQpCCTBVaJpq1V64B7cBVgGNNENHm33XbbCSecAALCD3yYpQYMGAACzz33nOkdat///d//kfj8888LVnfffTcCBDFrJF5EQwnFRTSpY8aM+cUvfnHsscdi3ZCcCDEohypGDX1UElmbyMZgYTySRPiKFEg1K1paUqNnH4BccsklrAgnn3yy1IycmTlzJhOtV69ebHtM4jPPPPMz+2N7TCKwXH311XA4vYjlcDIEsk10QYQAkx3QXnrpJckJPUwrVsz777+flUsSMTJK4gMPPCDL6J///OfTTz8d0Mz6G9FQmEU+WjIgl84//3xwAwSp/H//+x+LJkLg7LPPZk9iElnxJZE1lERYDikBbkawR9AWa1QCVUxRu+66qwfen3b1plRy2paqLcwKcxb/b+rMz/jvXQ997rYvlKqJIuuJZhIOaViIEbZ33HGHjLKsFCwfTDosdJLIksH6ApOwnJGBFNYduAsmQQeInVwRBxVF9q6ZFI+WkEhsVClm+tChQ2UssB0gYRgvVh+O6yQRQ+cjjzyC2CRRlhXMEKjZDCJzP3YQk8z08g3H3Be8xrpPP2khpr3KfGpiqAzOjbIV7OVDzjph6uR7EZ0s8xXrA/sQPs4EzOEkP8tRifxJKDE/m79KEXeektOMoiPNmcNJSaEhfjCJZDCJ7h/cBUtLG8IRAwf/NYcemNXR1WjF/MDPZJBEyW/+Sh75tUwfWpo0YbwzJIXmohPlr+48ZaKwktUKD7v9QSSFvZNJND+7E+UwM8yRpJJdSNKWDJxhOT/XSSWGFd0/wKVl5UmmqpnLQgaoytyRP0mi+dn9g8xuz+liEkAS5uGollFmgphTAlKkLImmEpPo+av5NWFzVZhN2MY96yUFUoUxhGaT6P6BvxrZUoGu+SUbxMjAuckwP5thlWzuUS45tYaRTM3CP9KuJPKzh5HMX8vHSIHLqKye0Wur/NW91JYcNJFXgVLLvbyaDNBjllRPweJps1xZC7/LhzeYW2vx3fHUsNOu66vQuJCkm0YJNC48ngVCKjHLhHtxER6ugI9hko405zxGsTSqr6wdYOLWmY0e4v6rrE3u5bg6kcSg4Cds7Ro1MVTncClVioAioAgoAoqAIqAIKAKKQJkR2HfffZ9++mkOePjhkJ4Hv/j0PQfsu2eZ29TqFQFFQBEoDQLqxVAaHLWWEiKAf6P5pFo8S0nBgZP/mjvGksedKNnkKyE97qqEAPyvAskwnrdCgyGbGuRWmJv+0lJI03LF1DjXkcLP/FfIMEhKokFJCsp/S0uSuzbThIFIMBSC/YmGYH/B8hFZmZrpMjcz5b/SIt3n/j895To0gTPMSHHJk0SiMEgi2TwFK0Nw5lYMa0XzpGFUN08KV5SPJ4XxaNHQZljRPV/8tJnpXz4vVv98lBT37GZQ/Ik4bZIu/23UX4S4cMt2I0NkITCYSPHKIBBIqhmsQHEnhAlvl5VUOEGumxkozIrgnpIeRjLzrnyzz78aysroXjGh2b+M+tffko+yTPnYlTRQMsgSXFrcunbtyjXVadOmTZn8UNO4JVHyIat8hcKobiYxrCtsbBZxo6OK4DIFy6ejVh6NRtpioOrrUY9F7/KIzcrozI0UVQ/ZamJoGuPYpHpBjCXiJ/GZIFUSvosgOnxmDyaJRM0xiWzAdtppJwIymYIlx4W2aJFIMCZUj8SBI5HQLxKojw9KPIn8lRRifcXG+MlGM6FooIqOE5BGamC/SpQsCdll4tKRuOOOO5IIdJJItC2KUJDi2ZpOUoomCKiz9957E8RR8ks0O8ggXo7RyYAISiDbJBLdjYLdu3eH8iQNVX8eNP6TTjrpoosu4jKnUIu2wZ3bK6+8kmucxu5AIiNyxRVXkCgjRUFuLxM4gwgF1d9NKMQ4sueeezKU/FcI5nax4UnTU+FJxt3wJAWZKe6CJe/vt7/9bUJL0iJNS+VEoBQhw3zhr2GJ/Ik4qfQCUVNyqqRCYjoCzn777WfUUInYB3mEcjS7VggAIug3iV26dEF4UtDouGWisNzVMusJ8/nTn/4UTpC26L6IMrps9swiQwQcSWQeiZwxBctNKrxNbL8ePXrA29IWLGQkmxlBxk4kG4Ml23tEohSMDUuZrQvwAADCSPvss4/UQAo8I2SYKKqwk2EkiXlGNuI+CiNlazq2lKzazHEJlcdHc5IIeWbsSDTLqCQKtu6CsW2lzYAcQPDSCkwoZWnaSC0JDetONPFiWYIp4i6YtmnN31gQgG8RNcheGENoNssHLGqWDwIYk0F4WCKXE7WU5YOCZt1pLF1uenSieLBiIgmx4knvEMWiHptQrySyshixKUoLoh4RREF9Yi+WK/RFiViIGixDg78oIT3/IvettTlLOJbwY82OVoIJIs3tNYSyUdG49cT1JwqaPSr0+BOlIJGfY88YudYeeB1OAlyHfRKmG6HDimK6QLBJqkLDcCuLxJKhCZNIQWLIsZcmJdaAbeI7uMlArkUfj3ARlDhDbEdN34ECQKDK/YYFVJGIeDURuSlIXCI5SI8eZXNb3p8tFjcCGbK+mhDr1ECjwILNyA0IXUDrZW2WRDIQ7JABlQcmosmr5B3sCEoAPPokmVt8sIebhegm7A1HuS0pkggOZvdCQZgNqGNZCPIISlTCORtYVSxPwsnMFxZmw5NcQ5XAVwyxqRNGJZHaDKMyoSgIT8aeyYddiYRholECSRgGZdFkg1oSKWhshVDI7ABJdyK/ck0dPTJ2voSFbIidLLzwwiMFbnkCGrAHItE9C4gzB7DMDkmEYYjYhwQwDBPFAKtfKQl7ZHtRIhYBou7RWfesTyguiMgFa5lHaiL6aCI4ROMQSyqBwWBUeSdCqkKI8V/Gxb3MIf/5FXEniQwWfYSL3CIxjJJAyZZEzhCNGMOBYVRZv+AZ2fDIR6IELIRgSZEnnJi2ScwfgXImFjRaBDHWIAORZ8UUSkhkElGbUGLW38zLKJXESgYYA3HEYYCRWiyaROUUgg1u/kQKsraK91k0U0WspGEFW+bWfS33VknmbJGVFP+iRDQB1fAkQayO6l8+/CsF3fQnUhA+YeLH6qhljfgTywNN4EWJWP2EKUxEYUyZ0foJSgurDyLIKC0UJFw6IiKzfhKLf5EZZPg6f9M59XTX9tyCzzps432xLm1zCV+UUBNDWmArl7/ZmhgQrGhUqPv+hxtj0Re/UHYIsbpRNhMDOx9o479J3mvxUIsuBVXQFqt/ZDAxyEYr2x5bPME85ptAqDObGFho2ZVli1MoG29wi91XZ+t+LFOlzRCt+oMhUeV5DgBVI23NjBSbcEzvnE/GotHgJoZieBJkmCZsBmKPo7OZGFAa4BZ37MDkYyF+khAW61mTzcSAAsrYBT6pG0skkwXCzLOOUfmr2MQg4oIxyiZmE4qLkpgYZAsR+DRpksES01Ws10k2EwOlgDEbIyFeYKQklpoMJgYWUAgLfIkzCWjFLKOxJgbgkqOLbOpH8Supmhiq38RQ5PKBjsrMijUEq4khVhpEZ4g2MUgcRyZ7NgkpMz2zflJk12KLq4khFqLmnqFKTAxL3/l80823dR+DFz8wERZi1A42YBMmTOAdsgwRrVEucVbkmUOeB+PAIeLcO4OJgZ3/s88+e++99/JYWoZ48qiSePDiJI97VfSZfFoTAyKS00sImzp1KqcoaQeI/RLux7zAxBt+GNcjQMtmYkCIP/zww4wpR2oZdHHO/XgLikfO8F6LthlXv4mB7vNE3OjRoxctWpThCQ+GhrmD2x4vLfF4arQdrWFNDKzf+K3Akzz4xJFgWp5k/cYRUd5uxPklgiczmBhQ3Xg8DNqeeuqpDIYeYGcIIKx3794wZwRtGUwMCL3f2x+nKxk22JxO87wlD/vhBBFjhKpWEwPzgsvniAseMswgLjhoIjwe4gIX5WhxUbyJAYHzxz/+EVJh9Qx6KszDU5GnnnoqtwOi7c5pTQxwDqfucDivJuM9kXb2wdIcxfM2JLRxUhdtAUlrYmB1I4QhoC1YsCDDMopHA8soL3Fiac2wjEabGBhEuA7ceLsOANPixiDiZc0yetRRR2VeSZuJieGBezZ+/pmNvv3dDf2OX7d7F+uxGPNVuYkBqc7yDZPAxtmWD24B82Atcz/b8pGWLbPlb9peDKgNrLD33HMPqikeCmkhYm3lmhtqGHsNRGUG/SRti2nzy/Dtud3X/I9KNAovhuVje3QeMifXvXbZ7MGd0nY+MP/yurGjH3l95wvGZaovMT3Lly+3b/SVhOayVtLgJobnnn/l+FMv+uBDa/pxW4nZKHc1i/8wBLCWyymBHKGLnxKKEae7XEpH9TeJqZqjWrRS3FZ5sfass86SwA0ksiqIvi4RehAQHKSY9y/dTaC1mMziE2H8WtnAczcexQhNIvYM2U82hPFxF5c3ddk7iTO2JBraJF4UJ2N+3RqLLNmMIksvRCsVh9urrrrqd7/7nUlMBRo1AAUd56Vfdr8SLYLRAQfPGEWYGBhT46RAFyTSmNQzbtw4ngoX9/jYyw5+yqkWNLj6yBvU8KH0GoINFIyFRCyTR9pS9b0cmekmi5asW1CFqUsmjlyW6d+//3PPPcfos4VOhQbFAZNrI3RTuOj//u//BGG8msUeB/KotvB/ZV5UCuNJKOEBeXiS924ZnVhnQv8oyNucbObZMI8ZM0buQAqjJuTJCCHDq+a/+c1v0C2yCRmZGsiWAQMGjBgxQm7ekmhOZcXNgY6H2THBzUxwcW4SBKiECcgj6vB2rB9WIOvKvCBAwP33388tcWEw92SpFxENamJgdNxyzy0u7rzzTnhb7qOlmiACCEMDAkTk4UV6nH2E90SGSAYjLhJaJCMkG00g2dhmZCYVqrCJ02VCM8gimFyywSHg4+6XmWisbtdccw0rqZu7Usk6YWaC4MBIZt2nWnO2bxgp0MQQsYxic2QZXbhwoVlbUxEmKyY2cSphJy+niO5llPGVeI2ByyiZoQ0OkeUDAIUfRLxgBEdqsXs0ialoE8mAbGd9HzVqlARuSLuShrXYZC5K8P74acduMveF+pjc193yRb8TrJe/5asGE0PE8vHXv/6V5WPKlCnFLB9cSsIM+utf/1qWD7eOGrt8pOLJzJmbhonBrTO7VRE0sauvvnrs2LHF6CfIjcMOO4xVgKsWIkCS6yeZxyVhQRk+JtqspwuC32+2+YZX3q5/+jphbf5sJbgoUTeoRe/x7pq7d6+5ZMK4XvbuPPGWPmkP8q3VTN8wrlfSQvX5YumxLBhXDRk/xxTpXjM935n0zVWiRMOaGFa8s2qnLsesWbPWdJXoaDNmzIh17koCDbuvv/zlL3LejihHHcSsy3RFWbn++uuvvfZaFmlULndssyTVyhaO/QPbMFQQtH/2YCQuXbqUVUEOjXHHoCOcGkGDO6yDqZ/d2t/+9jfZsEGGxKtDDLFDPvfcczmzYkkgEe0hlforhgBog0IIuO666w4++GAUIwwWkCdRIaRmdvjkcd8GF9pYhGbPns0FMH4GK4lqhpaJUHv88ccxikMPSFJ5KsKojc5CGMY3GuX8E8mLfkZDmHu4CksGBp3tCkGwGKCwC4RSg1gZOEjcf//95d449eCDwKGxJ9xjkgEVqb1kyRIODdDj8UxBF2dnDlw4uXDpWtRE5DuqMKNJnthLKAnbLSYbqu2wYcOEvUEANIYPHw6HM9xPPPEEajHsBC/xDlnaVtBWuaXPkoYqzAQhzDg8w1T67W9/K+eBNMdunK0FNJib1WlbSZ4femASrAkUgTFM+DrYAH8fLFZkoONwTlqeZLbCUUwN5AOqGBtveJJ5wbgLT7I/gSeZL2E8SQ0vvfSS3IpnmkiUVkqRzgnq0KFD+ZnJwll3KtrkfJgNktzAH2J/NIEbEe5XRm7Qazwd4IFAgUlO8stujWFigsh8h6XZcCKaMIITCDD2sq5npKCNmSIOMphmHnjgAaqFE5DbQCfWN6ahBJJs9flfkw90RM5ssRiQscuWLRMjLxOEuQAnM8Rc0e/VqxfiGl6ScI9pRweeAQGY5IADDhg/fjynyogLJCeLguzGmSBITpCBN2LdXMkPMcafArsS1crZI4dgIMmfWKeQP2lXRoZj8eLFMDk8g9sF21qCaEAq9kdkpkg2XFEkkCTd8dvpGERmH3woEx9nH+phvlAzohj5gExgjkBbKgxlrYHDGSMQY7eMKwRyFTox/YtHEiPFskggSXIGWuphb2S+mQ6YhpHbsoxi+se6x3DjhhB9AOjnOrqGwwjjCz/TQeQewwGR+BXCTrKMgoMs0IHLKBmQTi+++KJZSRk+AqwiIij+2GOP4R9B71hJMWqnwg3aZCWFJVAzampqUOGoCvFIc3LcLTGYmeMZlqomY2IYV9v6+isLXr3BxDpn8f/Y/MiIV4OJgWVl3rx5ZvmQUWMOYpe86667MA3AMBIwOC2TsCgwuWBj5jvLkER9ZkF/5ZVXzHyRiMJMlti7eCWR4YGVNAETA/1C8rOq8gPCB0WRhUbs+0xJrAOIL5ZpxEWqQaQ2RCuDyFqDYERi3HTTTdTPwj1z5kzxfiKdRRyHZdbitJWXZExl+DDkndS3IFD6ry5ce+6F9du6zG0lNDFYGnzYN73GaZ0lqp4O/BasAstq7TTnt4hakv5p2fQa2mHfb1ef+oumx/mr9MJ0p3TEpyY3SQFOci4fUbPh0/kN8m/UyHP8zMeWhqWx+I9NrNsLAHcjtBkwYb/Nz7R7wgknsJVKgpInD+rOgw8+iHJAJZwxolYiBeSwVz6W/DPOOINdK56QgR3By9HtFzp48GAWA1pB80MxpQYsF2gnGWhDKtXW1srZNcoHqxebQ7bNhjYwQWeCtrq6Oj9tL7zwgnvLgWRkuwUZEHPhhRdSCb1G08pAGHKWggceeCCVoLe98cYbyEoMPYYwCEZWQpg4lgd+nrWWbTCLNMQwHBhNqOEPf/gDy3MG8pDRLMP4x1LJn/70J7ZMOCiK2Vg+YGHrDnl8xTNn8TWgXrv3A2xmsAHRcShnTkMwu0pUigxQUARU2W9TCdXCwzA8O0n3GobujraNvlJ8R2JrmDt3rpsn2c4xTSAS5Z6HMCASroCSDD2FJ5EJmOGoBFZnu8LKfeONN7p5Ep2PEQfbQDqBxS1ksHkJJYDDHRPqOfTQQ2H1DLSxRWEiSDRp9sNIKqyHKItuIYMhCdrYsQTS5g4aRynmiBzp33333XIeDj+DQAbamGIITzpOJcgHKoFJ3A4RqD7smaGtVMtKLJMEZmAL52ZaTpPYRdNfJjj7av6E05w4JaX9EBeMBXs8KoEH+BVrF9tIt7hgXEAAXk1CvMfbCCsndULVxIkTJdAmw4dsT0sn+aln0KBB4u0PSWxxn3zySXbIhlQGCyIhFWOEn1SMC26LKqozY0218Octt9xCJexPWDUyEEYRtjeYCKUS1in4E/O6IYwf4GEIY8kOxJCy7mWUR3CYI1TLNTH28xTHVQdzUgbagPqGG27AUgZoeBywVGGwY3a7l1EEBbSFqSssr26pxUaRfQiUsBWRx3rYcjBHMtAGSuxL5SUOWTGRhJx4u6UWm5ywJT4QSRzBxIuk4zbb3HP75aWatsXUg166V499lv17dbZ/h/ThHAJrQsG/h578zNT2nyTTssx5brvtNvfywUrELIAlGLuBAweK5GdWZmASpidrFvY1Kjn88MPRBJjIHDm4lw+ejqKhRx99tMy9jKr+razjWw3DJx1DrXXPdJRGVEeGDF1CZiUziwmbYRBZWDHjYqSgEhYXDIsoZii97pmO8pN8lSn5QJvhu+shgjtibdiw2ebrh132RbY56y9FT5PgluDRyu61E2z562zT5wwZXedeaJyfuX2Q8rMuLLi+Tr3GIednO04SsXV5SkfmXz52AHc6+MSAYS8ny6bX1uziK5WmVikcUSJ9ZbG9rmCGJcussxHPx2a7JCSg/7Ht5ASDj9MGNkWiBGPfRWOQa058GdpC5WLTzqkgZdEYkN3UzHG6aQ7LMXohiWHmYXdmSnFgJWoc+pCcl7ofJUpFIY2ycnCUymxCPOEJjFIobu0CBbSBDNkCfaTJzPmbAY0fxAuDjSuWFIlVztlpKpIkM2WRhrLvQtJxRsQQcLToHiOaiwCNgiaz6YiomAwB22AwRJPLZpKnFIYegAI31gz6y9mjuzlgIQ/kZbi9kgGu2CIo39ihuKrDd84556C2ygOH0C/vZUCqebIxtjZPBgZdFjYWObCly3DUBRdcYJrDgYJdCvu0tDVnyM9+OJAn2SyxoxAPDjaTGWqGeXA1OvPMMynLVhONnxRmB3PETAEmTgRPApQ7M5jIOTOzmLlMbdSDTSQDbQgBTmU53aUsWwhsFrA3UsXwJD+ITAtjeAOaTBYTfp/zT5iE2lBAY0MABlJOr9m8UQP1YADCUQJTlMGB5lCzwCHbLYwMWIUVYew8ck/6C9vAPCCMwTSzuGDSUTkIwDbYXMDEtAUCgI8AiY7J6ibbI9lMiB8siWwpgRqzbIarQDRBB5mtcDWkYv+i46kkGyi5GQk6xReGQYeR+IGBNu/Fph07qIKRRM7gDcQPdNzNSPLeRJjvhntdC1xGzTN+aQmjUVz2WE0AjfMDJiAwepZRecgpjDbyuyWDWUmx+KAzwIfM5WxvCiKNEfWyBWUbg5HUv5IiiKJXUjcg3FJBBoretfKdd04584p7738sLWLVlt9/ORwKv7Cc8KroQya7mQQGE3ZCQZLHfeDqbI+jM22xsmGDpjaqQhX0Lx9oocmZpIpQqzJS3PqJ7DXEbQ2NFN0J/YRRlvPItB8MwA5FDEPIDSytHv1EmquGQdzv4K8IvrDs3//lfsSgISXwX0iFVQITQ76+ToMvEbeGRUvdxoFlYwf1YKg6878eg2zjA3cW+KVFC/nN/pykHmOtksudElaRfBlPlvpcdk0mF7cd7NZozylt1xj9LZ/2oBgYal0XIzr1GjzORH1YXhdRq9DeY2ydk6mgE4aOOhcdwR2MI7M5/R3PIuy4eEvycdSAQVF0fYmkIOESsmnYVGKi0FMVBmPslBdffDGtSHPTp09nP+Z+C9cDPB4WnAVJZo478IKW2ATUBnlyRTMzbebxLblwizrCPXPOr6Q5ji5PPPFEaOPRXT87YD7g7FRycp0Vx1rJhqZFbfCoxJjIxkd0SuJWoJ6i6aJfMkbQI80RhIJADxAWobByYAhVkp+zOIwpYgGRO73ZrraavqDzSdfkLQ9WaI7UTHOcjOFTDXnuA8BsOJSkFB2HbXAt4cOjknXIxGIQ/2f4J5CFXrtswtA9JvxhpouKlQv/cLyVOPT4WU/ZRj8G2my9ZLJgHmKjIs3xoZIyfJWBAkUcJ3zDkyjE8sS0myfTevubzlPQzZPMHc7nDU9ywsMUYNDlUNT/ce4EHwptTDEciMQAJ7dewa2YiWyerxNHcZQJHG0QF6Y5bsJDG2wZSBu9IKKhZAZA/CmEvWWyQFgx931MdEw5WueAF8JMcxzps7uDtpKweuZK8L038xc0CFAi22NBQC45u90cUjVkHi0WBDhPxuPANMdBFrcPQEAMf7EfY8S9ayPZOJ+XzUapSHVLNlws3c0h2eQBdhRWP53sQ/BxEMIYX0bZHObLlYFsd8WlIcCXW+J8wAiRcKmZ7DTHqEEYwicQQCIRuJdRZocEJpBIGSZcQiz4gRnMU9CyjDKv8YIxyyizHnYKW0apEH4wKyliRAJhkC5BE+i4BFLJRpt5jleCsyDBuOdlpBZEcjwObeIDFfuhHnjyjL39gdhSmqF4BJjm7lHDL0bEhTCJLB+ZmQQBImZlWYywZXCIgmoqc5mJg3sOTCJus/plRgAbECLU6Ce4m4m2YPQTBjGzfsLoy11UakNCovWh9BqVg+Vm0qRJDKLIlmb7pTAx5JYvXeTDac6Q3vXxDeaM722ZFTr1Oc6+RDH+kbyNwdnkdz+uT6dc3aDOVonu3FSr4WrEnEKDhdOAHVlB4ibYlzTmSF3Lp0k0Bauwkz6ks8uSETiMxsJgtR7wWW31ttuyLmpYGeaMH9JZDAn1Hx2VTNaXJ8/phFWi94B8gUQdbLYMJx1Hm+SyGTc5+di1BupPoRCNHYT6Y//rkUtgYaIeVDEUNWmO0w952zbsHI/MHAtLZqRDpqc06hzy4u1f1sVgdmXSHKqSGFkDaUMUos9JTrYubtffROy0vC7Xo4dDmNsiFlIYiQlW0hwUip0lYudDR6BK8jO46Y710o8pNikWYGmOn4WwzEt+IgATZ5LTe/HE4XM/QR9Vx8qFj3sOqFYuHH3kq39ZbBda/Pb0I6eKlcHz0Ry7SmkL5wVxws+8PUvcSysjgLNfNTzJ9ewkxevmH9Xi0aMGWQEc6r/lS2p7PGqlt3h06KAl1uVJ/4dmxpmDNIeOjmYWwZNkRik0DOy+WZOEyLR5EBSIC2kOaSPbs7BZgMmJXa6Z9bEmyzBwkoAGGViCTHNpA9ykxSFhfsYObU8QYExTeVUsX5VnlWdqx65O1CC6phEXuKHJuCSUUXCOKYtkS2P9mTvIYWlhbP7VBvmAFnSBCYUiIshAtmjAgZKNOc5oSk7GN8XB+6raPD2GsIAp6UEWLmWFMs2J2TRMzsD/Zs3NuowmGlnJxBiZZZRZL8tomBcD485Fd+kITBhrbouYZUlYEWLMSop3kphakvAeV4dw0/CgsGChNyUFTJo1MQLoP4bbYa3UXofLc4Py2lYSLRWFwaid/CA6QyqpmLhnzSgjYhPlUGY6Mjyb02KdveGI22daqDKpzb4GZVh4JrMJo2mMU3ITw/K60c5tg8KtemFsBtsU4LUxFFgYHrEjSNZcQpT5cVyN2BD0IIXTlF21c6vhyM6U6tTnEjtUw2y7qHNzI9BGETA6u2wfaGFwtWVd1NiwQUJQBN0Hsa9Z8ILGMkGiZrpFB5TYJfIF6pJ0sGkwT0P0YmyP3BATg3RObkjnhFaGitI69qqKNpeosbpc5965OWIkm5Pr3TkXq+omqrYUmRrFmJaio5F1fPLU8FcLN9251+6yUtoffuCYVwecejil/zP9rtLcVCp7byIaWP3wVT4DwvIlQzsvnpk34a4Yv/icHiFWhoakvIHaDgOnmYK2qrbzvDyrrJ455JmhCa0MDTB6q9/zn8o0ABnaZBEIRM2yMrOixLXVr/EhsDzXo3POOZKsVi218aHaIBQvz11V8OhBgxDRiBtNYGKYM8S+k8BJv9VPbhu4H5U0v3ba3hXZIH+nIu97YF9UsH0Ycp13Fg+H3j0GjQ07SnXcJaSA9XGrQd6x6NTL/n9uL1lvT7qbDB+DZa/XvyLhz+VrK9fryKD7IFZgSztORKe8N0f33FI8E61vac7uk9g6knSwETNMaUgXZzOcOeXlSPP6YFztdTkxc01fhnNSToxBQ6zQd9GfuCya5iSQO6aqwFKBmeNacP89T2SyMuJoLbSZxzLDaMMxXnLy+V+1jGpQrB7day3cJFKr8TEKKQYNZoxoLnaMyGBoMx1JgMHynNxjqrXHVGhLMKYeKMIQS0BA6bNADCFFREpxKZr7ljFtrHznD8c/Ml28Feq/dxZYTg3f2P0067Rw19P2sEziyz7+0FeXvPBsmpOXLCoGSEqefH/svPt8Annu6MUroLmm6y0bjpiyrKsVuW3O4oce9/U0kCcjepqKgYvkg1RywzNZIpsOBqcuF5YeUJkbh3Ryo0hQwotnFRfvj11s3SPqviOscst0K+TriiFL5saSGSguEs6RrKQS9uNdi9XbnbTsiCkwtv1vSOxzWakmlDuzeTM4Fo1c+yF5eiyqlu24rV1k/yMtERP1JZ9QqaZDPMFxOVIto1SWeEZEzLKkrChe2em1nbg+69/LiYB7rUmjo1o01Y3mGAdn6xRaaoXnSzmRq666U4lTP+ljB1hDmfBLq58krLZRZ0tgYpALBNZjD7XTl3GGH+gL4AXB2adbNga3DwM79METeDqC7NxG6I3twnshwarIMQoEuB04QRNwJbS+wic1w8bB2fN7Qkjkcwe0lS8QVqFTxOqAfO6nMBN1sFGzTCmIZ9PFlWBu+PNx4Y14aYnUo+XiIliTE4NTryPtXxflIu8jIGII+c4VKWmOq1kETyIx8DVvqmNPyEVNyczVUyIpxu6uCyBJ48JArwmVj5VKmps1axbIhNFGUBncbCQn1/YIfBj4WljQ+OS38ZcMtv7a5zjrv+MfiRhJFjzCaIGVNEfgDGLvQ5g8qhT4EVMXqiQ/g0uwq2Qa/DJbhHfPiT1RaIv7UNdefvllrixKc7w/RFA3yEsMSFwDxf0d1jKREfiBUCB+f1dXC/gvPMttiPaH79F7R1fyyo+t50lzW3xPbs133MK6qbL4Y4+5AuYkph3hRaRFXsfksRIMHPJQU7k/riDybJ6MAuFOJGRdaKOr5w565pwhfs9257CXHY61ZezUfm/bdrhyaWFOeJJ+GbnBrJFH9Rj6wBYxtTChDAOTOZGQyQQZowDgiAtpDgGCxQfaiA0WWB9AcStbMvPMVVgXrLJh4KySE/IY0MjBGPGsgLTFRwBtpkmDGxqIKWvkHmPK+wVi+Y373nvd4optj7NYpUPndtta+T99L/pGGjzJowPwpxEXyLEIzvHQwPwyZeURimSSLbd8tX2vabOtEulMdquQSmxFI9n4GbEfJtngOkbTjCyrg7xcm+5b/fAAx8AXY/6AS+FVaQ7uhYcjRC78b5ZRgl+YB4bT0ZYsN/Oa2e1eRlm8ImYf8tm9khKqLXThiBJNiVgRria4rHsl5RmCCPUjWY81V9kRIDCze/lAT0u+fIgn83EXWP/tdYF9AhmppTKR0TPN8sEPqKwwibqxFDnMiFOUQxFZCFWUxij9xNOYfdVFzjSTfCwKKL1GP0EZRiVmEAlPnqR4U82TwMRgvyhhP/aAK0HitTJvY7hqrARbdLskjJvNw2FiaOB+gQli4MXYdwOClyHseAjdLVsHn3lVM3J08v4Vcx6cFq6IuNuKdnswbeHWUPCZKx/W2xiJOthUmSq+X7xf2KdPn+Psr2/fvpdddhkiNb5Yp8GWWXjDuPicrhwYFAg9xeNA0hw/XH/99YSTRTkLrIcw2kcccYRk5m15HryVB7STfbYLg/uR18hi7Nt5boDAQtIczyARMA/aMB/4y7HIEXBLcvK0J0GkeEUpGVX5bbx128gy88XCyNrGGEGPaY7wJxCGWhnW4vHHH0+Mfcn/s5/9jMfnUI4TkNfZXoHn5GR2TnvQ+m/3mHcxCJVPQC+eF5XmeA0eXRzy0CwTtFj2LGxgfv/73xMRTWLsEfWHh6miWu38jZ/UHnnBlUki8H38YWE4BlRYHkaCbaQ5YCeyHRs29Nqy9zOXo2leb5FRYPRPOukk9nIh7eK/cO341bnuHU6qtQJdub52R89OcMALqiAJaxmeJHI7g47eENgiar1hYKYYDxkyg8qECWjffPPNiAuhDQGCXQnaYNTAFnkThNBQkplJzWYs1I4ZBk4y0GgdRRk7uLTFx9u0rFvQViYoElbLQ8IIMSMuCMQVZWepr7TbOItVxgy2WOj9ae+vsKRFh59G6yWIegKFGumEuMDmAgJs9pJQi5wxooaBI45Xqp1893bvDXomKsKImwYUYuh0SzaEPKQGekJhcWM0zcgyyox1kh6589Qtsb2KOgwfF+nCAH9ipjcLENzLTISwMOPpRRddZJZR1noe0SyfRGJeE17XvYwiKKAtbH1EYjCORoz88pe/xMoQjFvULEvEihg6iUprJiDvCPD0T4TUSjt8mr9MCBAH1CwfcPL555+fUFxw4iXXo5yb2Z1yloP3nNyycEJxQiReqVk+UInRQmESeclFv8wIsK1A2stMR6iiNIatyP4m8F+wgwY6nrWxNKDuon0Z/QQxjkrMIIbKltgam0SGBCaGjP10bAxzhthmoHoLg1TXydqHO1EPXvfOPceNoN4mwEMS1qUKZ+9fc4ll6+BLSFn+5oNlzai/m4FDxCDCsPjayjnBFLwU1zeWL/L6MpuK/FdITWQHExLeoNnatrUCYpXpk1em5CNSHcF1s0Snq3vEJm8XLq9EfNRMvCUiSpoW+VWiRgeWghg3bZCagrZBva06L7kkIW7yzg0ImBaJUBVGG6Fr3IQRqjo2SpxDhuP9sUtumUTKjA+TCQ2EGnITJu/MR4SuIbium7zEQdE65WZPt6wMhNWANstAU5ObbXtbhH90nHhIhjx+kPjzSQFJODxZs8FCaCQ8Asp3+umnn3XWWWFx1+0WNj/kyr4n7795ttbgCmKJ8WiFaY7g7QxE6vBUmZoHcPcowANRQ7DZtlyFmN0l+JGF+vZXvWgfAnXc3mOJsMMpuZtjCjDoYTE+yexmSBi4fOwhz3y454vItLBZIHJPyEM0pQhTGgZOOGjuMZJ25ZmmTANeskKEN3MPZWJxkSfAClhoe8S0O2nCDpbzSwZxkTAQl1+yJURv2eoVUDVn8X1Y1rjQkSTCCINlmFZ+gDciJJub5fg5PYfPfcT2dqppH/wsixtVKDHLKG0hgSMYqahlNCWXQYZnGWXxiph9jHvGlTRwlkWyYoaVNGXvG1/273w34I7qZpsHX1xtqO7BQp7lI+GsDyO44CG+wkxpl4+GwqTRtSuRsM1GI0Y/8XRvF8Lt5WanOdBkFXMLZJqrBqX0Hx+1uPCcNif13eSsk9sumJ/xoZzMQ28FKy7T1+uC2u7jHTeT+v163aAWvRd1rznuuJ1zrz8o0R12lrPV+s8K5TCEWxBWFIgHORHGFRfPhT69+lhxHObkxl81aOfczq/L4xJJvl7jpteMt25V8CxE5yHWGbMT9q7myHGD3W3V1OQWjZe/YccI27jmyRvfu8Wimho7BMUiinGZ3LpFkqSDSYhu6Dw/3mV7PwnyIl3xH6edRHKWS+Nsqgn0SjD8dNUuH5uTizI1R0YXJMo93uOYMOVQnXj7GIVQleS9Gf935ZVXcsImR2oYIwjTnfT9P0iCIuIdxF63zbf6ox/96Le//S2WTnHfQhRy/wdtSd688HzEqsVfV1wq5EX0hI+u5esZn7MNINYcYj+PVT380hMEDBgwgJDg4unNcktscyJvEwc+zMUarwfO6sWZUKLrJ33WHguIeybPsX0KI81GhE+fMGECUIhzNVAwTGwpq8SxkAdTcE4xTvLy1n069k6cm00FfedpTDlZZUlj7Nh747YXcaslcfUxGWkanuQQhnzsQBgIeRgy6OswuIs8wBZ5g2P1wz3m2Y92dtj7Z5zAuypi5vKkK68PyCgz3ExtvjCePOigg3CPxN9VMsO92Z4xT4IVNGDZwaFDMGfEkWmgIe9K+D+cNlesWCH+9gwWceYTWRlc4BTImML0fxW2x+OduLcIDnw8BMCoWXvR1aEeSUm6XGQejnY5YjLi4sc//rG8cZvwc+4gWLnfnbY6Zzs1hH7EEr/nnnvgUnEVYVx4UACZFihm/bWIF5KUlcDvySK9v7/Ukp2Y1YaNa9+BVwmsgKaLH6rbIeo+wr777otHEj4LItl4IAZS0VxxwfUTxsLENUPc9ORPMFvEo8LB6Mieud1JF8RFYYA/cUbgaFdWbXnMggkFnYHuJ7z9fOqpp8qfkIewXNhcSDjiEdmQCeKZKPcdaAiTLuIibHzRPZiA4lXBSiogx5MRMvs8rHiW9Z5p/YeaAQ48fyMXM9F2AI05yLsSyW4GxdPV6HIcdfyXf55csPX4Qef1P9g+yT2pyvUVpxjWMhyFaJL5zvKR8L2kDCTyHgqPVuJZY+YLywdrSvmmTAYiG2MR1GkuLKxaZcXRZslDDUNWJOzI4DTGBepk0f/FL36BJBH9BMHCTOdjcBvwAu/777Tsu/8mn37inCg8Na3VbX9Yc0ifdQlBKD5b+bwY6h+WKPBh6LxzTfc5hDHgk+cnpwdFd+g1blmtc5HCsi+Q7RKuahPHwY4GZ0VB4FmBmtpaCcwY//UatyFfIcXt/QyxJaZfYOlptJW/tDFe7Av8hdCOEbWaInPGy2fZQJzglMk6GE9yQ+cYeOLhO26/rZsK9PvIw9gUFLP2s8zjU8R3wAEHpLYv8BwCtiJ7GHP2IEZ/6JT77befNEdQEXkjM0yjRbKj50lmfkhqX6DG0TZJEu8g2YeihgzC2VWaY6chb2QG0oaiyb5dcuL9xfqX2qyOVTZxSEWOocBKmoNCedkr4qktOsJmRvKj0ye1L2BOGGDjVh/ucU5uwNho/Og4R/d47Upz/CyEJTyWTDY42XOJ7RwtQb7y2ReERNZOljFpi1EQ21lq3sjUXXiSzaGMAhtsTGbFtUuwBgkGuW3tDgHHqqzisJY0hwVBdL6w/R6ZmVAmM+AUR1sMQKiDvIwlzSE3xIskbBagiKBQSmYkYSL7Qi4MnBjQ6LXBgeaQG+nPujMxR2Qhxs4tLlLZF6i40w5jnDiFPCox7+HoWAwggH0W/jTiQngm7FFDD+GYpE1ZniJLZl+gjg6DD7LudGBfsAk+1r4fNPMRS90N/SAVIW8km3kjM9DLg8yMpnSKj1FOy+F1q+zYmXE3TYRcuNSs2nCvbMvDeAn+N8so86KsmyV6zexGIBgc5OHeMKZi3LETSWZWUswfCXALnWWxrMiajk1cmkPbkcc+k/Be4IPZZXUvLf08D6pxv4O/+tWFljFIPuwLtXeusWdkFX3oP5yoyaih/7CwJmCS7PSjMLjni7zHnFiJyt5u0y4pPp4yiAhVfi7rIDJeRj9BsMiRRmoHvZIOyfVXtjb2Ban46ovL6J/upz3KxMC+3PqCAzx2Gsz7ju4/OrndW/N8FAT3nYNOgwlUwNOP1mc/P5nfIHoqlHyubPKihN2qlCU2xGCLQqHPR4+3r07D9VXStHmwop4mhyjXGWpgzXa8BYc+uyP1kRjCOlhSxil/ZaxkLz59zxmnHb3D9j9E1BJD7vbbby9/s0la4EUg5zg+Vzsh+rg7SXWlyZPehaE07aaq5Uh7tg2WexwxYTJTVZw98/JptgtDjeNSIbTNeTA6hGf25hp9yS22TBKxoVF28/2xz1xrOybxXsCw6HPpRtm/oogOA6dZg9Zph/7WKcPqF3BkqPqvw/bWtje3aHUl4rAmQ0NuSUjsTP0iEIifZYYV60IDIqdGGBMDmyJPMc/BT+pKq6PAuReufWLuZ/dN/Zx/U2d9ttOu1eXCUB0gKRWKQLEIvDrfu8fHr4GrE8XWm7h8Ob0YoqIaJIylEJwtRRwGPxDhLUtQhcTQWRmdOAwBZdLXlarhimTeYvN2t48Z8df5M4gIjeN3CdskyCq+oHiu8uHujg9hCqfBQZ0dv3rO5BO8b0LNeC/jFSnN8QPeaPK6TGCPIMadmesVieKHS5zCOUPsYAdiAZmT69wiR7yP8A/a8KoCAaENTHB3D6MNT13CGRrQCOmX7qkLPD4KriRFBSCCBigxOEChvBAR0SIOtKYjFMQ3LBFuweBEBkfK5SADD0bTnMQPp7kUXFRCbvZVRd/vuuuua/Mfbk5ZbnDIExK5jz+QwHzywMSOW1geOK6PXsM2xBqU1q677jocreHtZMHzikXBw5MMSkqerCegbn7+sYkOw2cH3a6np9wn8vNk2M0dRsEtZBiC8rEHtCEo3HIDMRIhZABKJrLM+tj3HcLAiQUNfBkRgwPNcWMCHIqYm8XyjJT3iAtGtgiSVtjPTIR+YeIiFnapEUnrFtFZvV7l3kTMB6kMkFuykRIm2Ugns2EkxGC62RcevyOQSuByTyh4OELkZlxG4/AJ/HuqZZQa6Ih7JYUVoyVDklmWJ2zFG4Ws6FlJEREIIhIT8h7evp4uXzhkYCaQqq4Qzgvd9vmKf9XmvyBIIZFKu3w40R+DxiHt8lF1Y1mtBMnLaEZnLkY/ie0ig8jS4NZPECzROnNsncVnwKDgr2TtmiZhYlg+9iqJteDcICgeLa2hqSDADVJCK+N+JncEeLUBNS5R5+oGWfEO+LAvRF5mMbWxot95550EB5bmCA583333cU+e1xwCW7ztttsI7SuZCQT9xz/+Mex5y0QER2ZC/HFnFadTaY6AEcSWh7bA2MXcuSUiruTECwujj9yBj/869XFebSgIrOqxOBRUg32BgPy8vmHG6IorroAwniILa45wALgTG5AJhpz8kSdfnVG0kZkXnnjhAkdraY4rPDg2QZ7cE27wj5WMR0y4HizfDTfcEP7OQgSx2+x+OH/9z4K7rLvWr931quVh3XmLLQtLoKoSHh/LgmmOH7g6zlsPFcCBW46ETZZRYDiIR5DxscxVtb3lcLfD8A1dgiPPsX4///zzRNuW5pg1l1xyCYPO0Af2lGdZiHsvmXGS/M1vfhMYlr8kKGHEJJo0l9WlOQmhHyFkCGKPX7dk5tIvgxW1wQ4DJwFo9I6gD9wRNc0RaAb+DHtNsyRoJKmEFwcYFEGAMeXFqkRbd+7DP8rrDLV1BW1su3NkLAZ4kpCrRlzwugTCHwQSPWOUy/EWCfLWkMo7BYn2h8Gk5nZpF+Uy8O6773J13wwWQYsYPkgNXB+xajGaQhhFiJpO5iTgSx4niECHveOvGuZyKOusSvCqNMcHD0OYifHhaRejp3s6MDvKFxqGeU0EJcNOzHoWr4jZx3RjRkgvWLN48TdqJQ2bZSGsuFMhK3KagrbjXklZ8aEtoXxGJcB7VHwZ9urapW7yTf2POTT5EGvOzAiwqgK+MAlrzTXXXJP0vSp5QiKXc+I7ygMTkRoNGiYBX9A2pTn0TwYdJuEp1sz0a0EQYMOPciioIv9RGlEdy4QM6i5KL/sLI1hQiRnEVDK5TLQ1YLVl9GLo1OcSIm1Mt2Mg6qcIuBFAdPKUC/GZ5NUrNmAmZlUkUHVOiEdCKiazL1Ab+iX1ox5Jc7xVy8uLNBqmVfDCGY9gSWY0UX5NtLQMnm2/BCn/ptu96J5btiHaz4IdO8TIG3LyyNbChQuhLVBvoyO8uCM533zzTTLTl2R8lV/0rrJjHCR4iYM1j7YYJjNGSE8Ii3h8kaApUGVAJn+iB4E7SVTR8Y67x9ir7F9jXglh9wj/sEOQ5njpjZGCvFSPySWDLksubt9xl5KI63zyZIDcDU777XraHlzoX/XYs0P3mHD3Y5T+Ru/TrHu87k/iO9KEaY7QD1xCJhJB2uYy5HfzJMPBuMDA6euZO0hCPLY7aVmIfYE/4pcBUy1atEgGnVnDuDPoYc/mwY1MLslsJlp62hKVQETwEp5bbvArhLFjDCyPrQTNQ2j761//SkfCz5/DwEkEGq0DGpPFNEfTbG/CQEvU21JkossMiiDAmCJtEr1x224rW32fedUSyyK1fMkkO1rhPn0iTQwgDGcacQEgjBQIJLSzYP7wSLZEj6vXkzoXu+zyJdfL+xfRgRXhWEhFzAoyCFVWrjDJxjLBaEpOxpduJn+SDdjkwYvu7bZKMp6YGBgymjDNsQeDsLCtsnsZBW2mQ5gxIknr0XkQBayGhp3AMGIZpSrghR4jGSgbvpcLn2UhrNjr6wXEcsLhXkmBi1+jV1JPZ9kjATW8+szTT/6sp/3Uu37lRwCNQt6LlbUGpoo4X/GQc6QdJO7B0dZ/60bbTreRGg02MuYLLUpzzBd+jVg+yt/7JtICRyBILUFV9JPA9+BL0lvUXaY2Ork0x5KB9GYQw45AStJo9VdSxhclcp165YMdVD8OSmFFEeBQCKkq0XoJkcL5AyGX4ilw9sZyH2FIff7pGyIecSAQFMcaRFcSFZb9GIdmRHsKO8LCU4DdmnguEAobSzYRp+Npy5SDUHkcqRH/SXRWNor4dJAYuJgRXuvMM8+UU2LiGhIJjCBSSZsdNz03vncBbrUXRJQlZCBuJtiARQsHPcLYAJq8ZxH4YSFmSRbPBUDmvAv0EpDXy3p3mJdneOTCDGkkbdRJ0CyO70BJNmYASGRKNvOJjEEJaCoyC28EcKomQeAxAYBD8jjGBU133O2CR3J/GP7qXxZzRWK73tfud0hHy4Tl/ghoRKgUzljEoCORJom1xkFroo1QcV0l/is8KScD8CSzmJhVqat0HLa5VH9f50fvM8VP/8lDx7vqwkwDU8H/cuuEqHt0HJ4Me56Tv3LQKnHjyQyHkDmStrmDHiUYxLa1B42xI0G4f/X8yVsN4TZ5B5tzeDmqJVQYIo7m4ITAFnH3MJ4LzDWOrUIjPoaAU9Nhf3Hn8oBW03XKNYWB03DgOuWUU8BBHCWIQcW7A1YMqs//mnqkSleAx1yx/IrnAnfOOfxJZobrNq7r/uPn8TTDOS2YFPZXs+PR0acYxPpFXAC4iAuiCxOAkJD+EQZTd0fPOOMMtqziuSDLR7IwbIbUazsnJpWjNp7ywV4grvsE2SXAJPgEOuDA+QSil4WMiU+PWD5KN0QFNcGfHMVjYhB/CppjssPhjGCgdQznJgSRTAdZRuOe0c0++yCD5njhQiQeOHDsjMgNU+7Jz5hKnHkJWAvIwbiFzb6uU8a1D2PFL/OjbVXJqtSvXz9Ak5UUzmHVhgCILNNIabUlQWD//fdHRsm8Y/lAYsAnCWvudUGuOy/ijc+1cGR0LlqjQSIxQZAwcr2R5QOVGCZJ+ORNQqqaYTbuq5999tlyfokEYy+A6lgmHJByrGKsKaL4IVh4kY1BlG1Os/1aFHEBstmCVqGOE2Ext/bvI0ckfTajTGR9kfvW2ty3Sls5R6yBkagJ+nD55ZdzwoCLEZs0b56xPay9qP8rNDGw18JNHb9opAkYslQEEo9uFLgHQ74H5p84ceJVV12FPve73/0O/9XIyLR1djgGvBhme6JRYrlg28PlC5xaL730UswEgW1xGu+/ZcA+PzA4LULtwgsv5F06evrkk0+G7lWW1+UGYGWgwe656RNyhfY/muOOBq6tKGp0k5OTQMLQJsMOG8NwY/eL6z494hwgNHY391/kCdIg2kjlBgTvfmFTGDZs2IgRI8IeHGWFLt99++RTAI0k8OkNoDv//PPHjRuHts0uItv7F0hsDOS8xoS2SvCFc889N4yw8l3wMS2G8SRGB6YwfI7uPmvWrEKeJHaaFXaBzfA4+6m85UuGdl68wt8Ly8SwbBabLjbweBez9QrsadizebhyBM4FdrbcsEDUnHzyycxlV54UmxxEB+8gYl5Bh0BSYSMIpI1pFehZEzZZAG3MmDHwDz5WkicMnO7ttp1jn0J7PtvE8C90VsQgE5kKQyNal+jRytW5gOeNYydLGAI84jt69GgmMqdPYQHAl6+qHYCVgTba7V+747GDfdEKUfLYyHEYyFV2bmSEvQrEfEwSvCCMVO6OcQeKGvDCCHvQrp7U/OuVHmTYfLJ1Yb4g1nhcOczOEijZwuQMSxuXO7jxR8fZSIfIGe809BCGnMEHBxsHogw5Q4Wp5EwYaLxtzFxG+jF9sOa7ltEUsw/JhtXs4YcfpgaW0bCHcgOXUXoRJhk4cmQUeJgTCwXv3SIZwmZfvezysSJTnhcxMSuwvWECciMj7UoahnPL3Lqv5SxzUoN/I0eNr5v1+v2PFV5XKh1Z3261YaPS1ZatpjAdFe2U5ePZZ5/lQhPXGUJf51meGzQgZ7+aZwUl97hyw5ksPazdvALD8oEVONXyka1HaUv9c10LyyKb/quG4ROqw/QTLEdcj+LGNEsM+kD0i06y7fDfzEby42zC2RtiFi0Xg1QgVGH6SXpc05WQ4ev8zYBzvucWfNZhm2IDrHb+Zrsk1oMyXpRIh4fmbmYISKSodIHHCi4jmFsJUS4MBtRUzaXKHDRuvezrEl77QuAI01by5tw5k0zvghY79crNFtBme+wLYayXnDCpIW3++nZ7jcvfMUlNWzoWqtQsY/lBjZAv0c3t4gijCdNchY0s6XlSHvNz7Av0W1598/+73Xq3y/ul4rGUtHUbZ5EhLgx87l89fwoerVS0ifSL5d4wcGYfFAyaWG08nyEstrni2DBd6VRwuavu1H7IbGGYg4b47QvFi9kiuS6Y1PzrlbEYpRqsVJkLm/ZOw1jC3BI+iZBJOb5Fzb5Uy6hnqYpYScNmn5llCVkxJRRJhkLzlB2BlMtHIT2dcuPk7uzsJEHJrbLKJOUY0SIkpEOObDsS3szWQfQMopoYysHVWmcMApxCcBLLLVM+vBlTh8JOA7CEE6cVaY52JYJ02L19royazBybx4abTkOLNy87QxyYOTwR2vBHkMc1AmnjeITDH8mJ0y8e40XEUwzeh5hUBKV7jKAQOiEsIiQbx2VQZUBO+hJHJvjoOCdspjluvnGqDHlJziQzNZiuEH3HfYZzPz6icuKY4wmCmNo8VNi+uzi9hktxYzHNceSIf3L5bj67aWEgAF8GnY/D2NLypLstek2/jNxg9Lm2Q/fD7oNwjM+EEsKEgcXWU46XsSGDk3MGwsg0ebghjDa414CGY5QnWwnZg/4yZ43coFGaBockW8R0TJ8yN24abnEhr/ykrCM0u6lKxhqehDMN4EZcJAowSTCUVavcgwVflZBUTx8gFbdegww/Q2SYZCPdzUiMcsIeZcMZLoVXzQJE0xAQZj/1LKPMjnKwnIyvfxlFUEQs8XTEvZIyvp5eFDm+HvkcuJJW4BZbtlGuWKlZT29003Wtx9W2Dgx6XzEywhpCIgUuH+UgDF5FzzTLBz+gskYwcDloaJJ1Mq+NfoJQRWSVVT9B8XNLSNa4aJ25Apg3+HMtamKowCg31iYWL11x1AnD2m62HW63bJlKGEuPd/XwEOOaAB+uSviyyh4MrzM+Vmi5xYCASPshQVAvxJmfqvCAYmuBvyKtSHPcj8Jvn8SwIP94wZFHMuPCSmR4uUxlaIOwzLRxIVN0CwijQsQfV8W4NSrNcXsc33JoC4xJg4js1q2b5KQIASYkZhtqFrUBGhts1N+0iEl+CsplUWrDsRYMH3zwQbpvcMAtEMK4ixvGzVz9MCDvvvvu06ZNE4aBNuqEvMy0wQwswGI+EKdfonPhW2hwwxsfxCCvfE8GpJrD6NO1tbV3uD4JzClxGYACZLjdDV+l/VDc0XuIoiu1cWEEWOBkuNS0hoM0SnNl4hiz4XfzJLES2IEYnhTtP/O4U1DCLghPMqmnTJkCaxme5L5S2GSh1MyZM5lQZr5wqUEwMfMFWZF5IqOAyj1zETK4u996661mvnB7Ao9raMORMpBzCDptuJfMXAqQDZiZLHQ220RmspjXBwCNzhLr0YwRaODYiaYlISoa8CMGjYGLMcUvXYKJCAKiXjNAGUAAASagiAupjThq3GRxiwu8nUGAmxRJEOCGrVuycaFMdvIlIdWYsGWwEBTcDBKm5UOyIevCJBuzg9E0mRllxlp6JHISGDPPPjcjcdeGquBSeNU0xxsWEBYW0JRLHyYzA41QErZ0L6M0kWF84QqWKhkCqY15TWwF9zL60EMPQRtX8wLHl5hBXLszkgFW9K+k4n2W4WPmyg01kTP8jD+2m9UhFdqgIQnvNdU8Z53c9rRjN7n5utbXX9n6sG6bPjWtnFHhMoH42GOPuXXUc845B21NhlV0VLkEl4FDKAiTSNgFqQ01gBdY3MsHWihMkip6a6ZeNvFCDBki1Mx0lEYT2LV4nZnRN/G2kLf8itJrBpElAxWdQWzYZ0F27+q97ILRofhbEsn5puomdnLSNWdZEfj4k9UH9hn0wYfW7hpV5sYbb2RTxIX/kjTKuotglXunCFmUdeYqQfu4wEloK7RDVCUuNMYFiAqghXmOWk9IAuon0hKBG1FH+Li4zr0sUUrkqa2wYwRoQ6MytKECshhw24rtHHc4WR64W06sprBwABH4UA9X+Oga0o0XB2iCrSAEU62UYt0CB2gLNLVSHGTMZV05uvnRj37EXVniRKICclLH22Dc0k87RlTFXhFNSPbAWJTkUWju+spFbtJpHcIirvezapqOADInzHI0xAMHyF8qfOSRRwBTRiHVx3hx7ZbWqYdQEfSXysHKhJMELhZpLk9mqDwVJQkzgwObbYk9CXTwIbzNz9CP2k0KMKJDMGoJK3RnYyCYiSBMFFIUZX4giBGR2GTHS+VcnyZMFGOXofK0RSCGUTY8CX8yNOj6sA1zBJ7kV2xVRCpNWzNVsXPg5jY9YmQBkE0FPMnom7vlsBxcIcu8/xNADG1MNJiEC9KMjphmsNnBk8CVljYoYSvINgbwgRoOBwd429yNlyGGtrDAJRBjLqtTCQZWOfkk6gRl+SuRX1BwQy/6hlMMGkxkKGQI6Cy1IRaMsKUcMxHCmCnfTxKMNS00ifODmJHJyEP4RIQebAPl0M+VeDBMFlixoFXEBcNKhW5xASuKdY+sNMR2FxASOj0xiHCglIVUhLYURIbzK3gidYkGFxh+JRoPFla4iCGjy0RzgGB55wjeMKTCtKQHTmcIo3VhJNnQMtbIBH6GkUhkCsh948TD4mSkdfD5/e9/z+80jYSR9QVKTHMYL8gDryLfAmefmaqwH4DLXGBFlmUUCyAFw+KhRhAM5xBIBWM3/UVDgB4Ik2VUQDPLaJiHBRxCd0xHIEZkNZOChZ4/sTNhTJk+aXGjRVwgZSVF8iCiZbq5oZCVNOFrJmkJaBT5J0/c2G1T4Mzl8vPbdNvnq802L5kfU/E4yAAZJoHB4GEmAqJAlg8Ml8goWdlTfQg30aWZF1TlXj5E3SI9evlI1VxzzsxcY3abQRSFBEDAGdgRFGgUPBe60047pUVJPMhEP0HyoJcy96mcmS6RHYzOHKafpG0xW/7+A7+c+0JBYJN+J1jrbMU+DfdYMahTN9Sw4R5rb5s4dPiNHqJ5PCmDvuLvOSs6GoZ5UYLDRoKcMzNJIdoZX6IHzMIRRRNi50BoQEKwIK8R6JzAiNkYnQa7JjtzlLnAJw9QETBSyF4a2UTMSDbtVEJ+IsSgeRTp4oh0I+ohASkl+jcvokGeHPijXhOykUWLLYc/7her2uOPPy7R+2X/QFQqeoqqh8VdXilPzWSuAmKUwRkBc5Iouxhl5RgZRZ99I4HZ2UeFBSnE4s6poBwuATJ7bJZP5CyeY0RLpo8JFfqwLqDpwiRovYTEpyqOPVEEzYsSvCnNaKK6VWZrHY0zo8P22CwtEEZAMjn6YFniPAQ3hGLQYKYwHLxKQAREfgZz1B3zogRKPLwREZizGCbxlGWhhSflJBPGYGgYCLHo8xo85An/ZP5ECSN2Goc8oIpCAKsLsAw0pxO4A/BrYLgm5jsHzuZFCRDjtQtyQtK9996LiUdsEJk/2eHwkAq3VKzIcMuXY0A0cgNexUZA68bu5m7oueeeQ86I5wLjRdQ62Utj9eBwmKlXpKs2myWkHBowYgQdCy0K6KROxohjeQuxBg33iIzleEdkqTzTwO4OcYGTDhHycEoK2x8mHC/YA3MeMQUxbzEXMFgzJaVOTKgcZ4FMoJj118/bY8wvKYtk4+kQ7OCQyoiDpHmoIiFh/mzyNgpGJXaktIJ9BCEv8oFVjBC8sFCgZGNGIEncL0oAnXgcsAPnTRPEdZGMxIaKJYntEEQiYWAk49PHsohlM0zOAAtOBGY6ME8RSkxnDDSEvMUdqfhllI0BwUHpJkDxeCdWP/OiBM0BJjAyUn7AmRFILfOiBM/iHHLIIUgtJAaE4VdY/EoKMxMymTtrVAsZNCeSkKHknJNYpOxXQ+OwFlI8Y8YMNCIW0N122/WiocdVw7uVRYZ7xIXB77bw0JOf797FOXGthniBjNczzzwjfpGIU/ReRk2WjzvvvBPlvPjlAzsgvnWoqcwL/GhYFIxZnLUDX9qw5SOzqElVsAmEe0RKIyHNixKIUxYapiQqE4s1y26R+3/qZ/FCDBK8k+nMpJaDNHDG1oDWh3RiTIsUwqlGzWQ2w4ejENeRJB37wsVXry2JLS9huEc1MWQbvkqUalgTw5lDR91x18OefhJBN+ytgVSIhEXrpRJ0o7Fjx7Ikoy5kmJniU42xmS03fkoR7yamfVEC2jCLEEIcJ1t0lGy0IYbYF3Ftno1ExAFdYCjssOi4EMZShCfq3XffnTkCAmsnWhG2AGKwRzhoZHhRAvKwy2BSkUvgqfhEMjOmyGseHWRGoFZGPMRQ5S9K0BcARPOuq6tjhylGgbQfc4cDT5yiMX4Fbl9NhQ34ogQ0sCni7gbPZxTDk2JfwLQXwZNsqMR66PnC4saTjc0hV0tgy8z36mFC9jC8ScEFosBtjBCT9kUJimD+IOR+5hAwaKtMFrZY1113nfhEhDJYg5oYwl4cgFo2tOzNjEUg7QQRcYGFhRgoCNsIcVHkixIQxpYbyWb8GrKRigcE7x+xY48IbJ7qRQnIQNKi9QJjZpEII8l70nQw2t8qUM5EjC9bKe4qmidLM4DGMsqWjzA3yMAIz7W0L0pACUPJSjphwoRipBZHBVjqMQFH+GgkNAFjX0AAuiGqm3xTg1sZijQxnNR3E8/JKh28b+rnODJIT6vBxBCho2IOwOSNmILBMuiBdBChhKETE/zAgQMjHusNWz7STpls+ZuAiSFCZ8ZUhH7C9cbMYYAQ1/LcMhe9OScIAzlMP8k2KMlLuYcPS/6CeRvttOv6khgXhAY1MSQfiyrN2bAmhlPOvOLe+x/zQFMBEwMtYvbj1CjbHozDFrwAcFKImPPSqQwmBkqh+nNawvl5hsBaaGyc5LBJjlC/hLa0JgbpDsdZGGgyGNeRlSiRKG3smqInQzYTA3VyGoBOyX8znN5jJ2JAOWuKdUXOrE+XVgSEPSYnraCUcEqGLpvtHI9VEx+/JC9mN6yJgZ6iIXEozc2gDJSIzQueRBWLHp0MJgYqxLiApojfTQaHKXY47N7ZvsY+bp/BxABteDG89NJL2Y6gUVg5JmW/GmVcEECr1cQg4gJLHJbTbOKC4yOcF2LFRfEmBkiViBv45WUIZ8hCABch2WLfr01rYhA5w/k5zmUZPIlgHrRnYmRgrI+VjWlNDLKMciwvwSxj6/dkYBmFvfEEzLaMUluE8ZG/SlRLyMuwkjKOyAQcpuSiSsSX0MSA+QlK3PXsvtv2r74wMS1opc3fzE0MgInoYPlATc22fKBoodJkXj5KO5phtTVtEwO9xg6LJk9UlAxeS+Lzi34Se9GyGkwM5WAYNTGUA9WK1tlsTQwS64s1GGXC6F4SZJHNm9sT3pMYWDBszLKZGEQzQL6w0zOHThKbDWrdro+eRGiT1YhsEadVQm0GE4PEyKQg9RvdGqrQTcEQk7zBQRIhVc7AAwuGgZbZxEBBNFHGDtzM5ocUCangvnPuSaQgqh7U0q/YXVNjMTGwLeGCDI7ceK0L1HAybpkME878ppuMJolo0iTKSLGT4bKSbEtihVGGjX1snZ4MEacEhrXYzMNphidlQD086UmUYFrMFwY99uZLNhODBN2kFfe0ZQZBLaS6PYw8iYEFw3DLZmJghkoYAvcJrbkbbNhDbFXMHWaQJAIjKZRKFMKgik0Mwg8MhFtcyDMBzBG3/CxGXJTExMBgQVisZGOwxGPWiLtAkRjGSBlMDFQlwY+ZfWYSGZ5x78/9iYEcGEZbBhNDAy6j9CLaxAAaolf4V1KzaAoUZVpJDc7YhvwG1rZtW3/+0Zy0grq0+dXEgCCCQ/zLB2uK6CoGcNHKRJTJmuhfd9IuH6UdzbDamryJwagZfv2EJcbtAV0O/aTcg5h5+BISltDEsJG1j9WvKhHAnzD31X8P2HfPBqHu0WkzF7xmPVjg/ojLXZJYDAjciO0iR1iEiCOkE0fr4qKJKOdX7uEjFNiVyY4U2S2JVIXruATmxfmZSxYSRCcaN6RG4BFZ9JYGb/+77rqLgwXs0OIgzUpDyC7iEeIVSQAw6RerCG9DcLETZwooIZFTay4ycDTH+UZsjCt0F/+ZGLuyCNsE6jJo0ASSkdgz0EDvMLTztAFnWRxsSlkSifnPVRToIRHQ2FMRwHL8+PEsgWbHGwadCOXAv0bjRqOjR4/m5hvHYpITgiGDLTTmfLNHQpOGYDjfJBKHkoLsyTm5it1tZrvAUvL5FT1S8C1XxOWlEvyQZVBwP+FKP3dwuLwn2j+J3EgnMDveH1wVBiJ6x4Vt7uUydoQ8iCU7wwlhbJ2eDNE9hbW4W8RdCbncQVm4mhNCbhvhBo+FxfAkNxdIZHKRCE8yfTDB4DMlMUeiqQrjScpGhEvkHJX7+Ti7IiskrCyTDvyZCOzSOSOVsmAuiXCmJKL3c88FAYW/QBIPi8DLQdGcjHi58sor6Zchg9bxpScoAC8IGGMNu0cSOabmUoAYN5llV1xxBbBL7I+Y0VxrRRYs/lubC/URjag8GgFu8sMP3LVBIolqjrhgyuA3DiYgL2IWWPBY5latnGlL5BdCyRBkAbaJDf6aUFxEk4ojjNxHoEUZBUiFeDgfAYvyakjldgD2QRLFWgrPU5A+JnG4CCQ1evYx1zig4zUlGMbEW0UCw1qkc+9MZh9sxhVi2Aauk0QK8jOsxQ/I4VgOCZQz0aDhv8CFdoJxmGVUVkzmI2eDsmLSrkR/IKQIiRz5ksjIUhDByDIa68kVuIxSbbRkYFrBZtyVgM0kmB+imFGG03AvwkPBSC3ov+mmm1BXSGS6Me6wIrIdxhNxF/FFrKSmFDVza8NTybp1X40cURM7KGXN8NwLryxf+Y+jTzgpWyuTH9jY/1Blv+PXbbWNE+5x05a5OOGVreUUpaJ1VKYM0aDgTPfygesZt5MQBUw3s3wQBQyOhZMlkeWDEFeoi2iPsU6jTMBsd0tT9DM862frW2QLv1kNwyfdipaQqO4IZOY1UlrctSSIIwonPtSEw5CZTiLyirAvLC4SgxmJx7KL+kr9sYc9SWZ6ScbLU0nm4UtIzM3XjUpiPWjwiZywO5qtGSHAngpJzQQmYpx0W95KYObLY1SSyLRH0ZdEiQiN5sH+HxWTPUCZ8OKtCpqgUfPoFNt44soigKDWBI9B1yesNNehSRQ/VfbSKB/caw17SatIguUSKXshPqmKwyWsLaDBHs88YSgbJBLZv8kjTETBpQh5/NpMkSS5iwMRxiC0W1RqSQdA7sKhZLOFM0oqLsdQcs011/CDJKJiou1deumlMsRN4ENpYK+ITQF9VLrDGsZ+g0ULdUQiHksi6xzgkFl4noIoMRTEltQocGDIuOuIgmVYC/WdGQT7kS5h6vhIhFExnbCHFEaFSYST0eDL1FM2sbAfhCFDpAmoRWtkHwivyhu6fGj5BHBixwj3Snw4BoUeoZfAmWWiDaqQHvC8MefBGECB9OCWljE+inrEHpKtjiRCGHTyXmaYHbBMBJe8WkxpzHp2uUbac90GyYC4YApIcFw+VgqYBHHB3JFrR4wmwSyIwiBPM1TgQ6qDOcqWEf7ILkaQwYI8MxBQiMglygZyT7YNsBl9JOxokSHHwvpI0/AMrWA+kDxslbEmM9FYreRxWT44B0HEagvB8nYj5DE1JCRqmQBkWcQazvpoXkGmaWCEMOSDudkBkSQy6CSKFw+bf1lGzfOcJaeQPYaspFAolTNALJoIAdQSWTT5xEaJKCOnxLtFS+FnRplsJadKK6wqBLgiwRxhwTKPrCGpWClYPhDdslLwsZpzziRrikgkWBopzcQ0605V9atZEcMUZgSZ5hxrScexBKFcMalZWFHJJBHTIfIKsUk2UVoQCCxGTHNGtlkhlqGzamLIAJoWKS8CqDioR/Jfacn8zA/GrGt+dv9VCpbP9Ev9KGrsfo0HhKRApCdRaDCJ8ga4yVxyBMVzj/+a7br5Wf4kLZqfPT+485ScNipkVyDXWMwGyYRK8iRKBhPsU/6aLfZnOTpSkjqFN9xc6uZqaQLjtySaH6SI+9eSEFO+SgxP+tlPvJEbkCdlFnuEjMwd+ZPQZn72/ODOU3IAZWq4Y4mZyKDuEKH+REnJFka05L0opsJAceGRDCIlTKL7r5nDsGWg2T9YbtllosG5xZ0kSraySjaJZurmB7HOuBOF06TjktOkmPQMsEQX8a+G7oXSrK0m0ayb/vW35LTJugkNgQLKv7yanCLu3AVLTptWWCUIGF3OvVKIvgoDGMXV/OxfPhq7FbhKBqIYMoz4NYLOiD63Pmx0FfNXf8FiyGjaZdXE0LTHV3unCCgCioAioAgoAoqAIqAIKAKKgCKgCFQIATUxVAhobSY5AtyAkjtUJtYj15/42fxXqiIDH4nyX0khW/T9q+RkBOY0hJmwCIYM/mQCTLgThTbufwp58XekM5FItXLF1ISclPc7BR9DrRtJgVfeeJP/Zmo5USHThOm+UCuYGNzciVKvKRgb6zERHVWQiV4TLIOOm1jEdI0oHtzQ5vYvt46FRrKRyLVeLm3K8yikUISCEmuj+j9hqjCeNLPbz6hSpKw8KU0ECpnA+WISZQbxa8Jn7TMMk38++ueFmRruLsgF+NiQJRlIqnARYRv3dWgZLL+48CRWXlz4WzRSV3hYoGsQyQYnQICbHwwZ7mVCEoWxzYpQVkYyy6hZDiRFaDCg+RP9akDJOdO/kpoUt2QwUsvoG/6CJaetaVT4ne8G3PFvY0VcaTRfhI5q1FFZsj06mFsBazS9baKE+lVfUoyENDqzO7GSOnOpUP/0kxbjalufdXLbm65r/daySm/5K91eqVDTesqNwI937exvIja0SUmoYh9FTCxezDLN8XwdAcwIPcWLj+Y1ShJJId0kEn2NaJREjDPRrUpCj7sS2uLr1q2bhIjjI2YPNBDkn0ZNmG4oIZskSmRafiCFwGyxz1llo5mNKKHgQGyvvfaSGohhAwE0CkqmUUkkOhr/lS5QkCKQB23Zmk5SCsSI3MYz5uZtC0iFNgJlEcfR6LuQAW2SKCaPrl27UvCggw5yP4qRpMWqzUO/TjzxRMJSnHvuuUIkixl8ywVjbnRjVjCJTAHumZMosUtB6dhjj+WC+vnnn1+1vXMTxnSAJwmDx38lHTOK8CT/NcGuSGTEGXr+K4lMGbgRHiD+XJl6SvS4Pffck6lh4tcSPU7kCZ95TkwSZRJJ6FkpCP3IqDLRtv/++yNACAVqtBxal3kBmGYDJuIF+glVJYk8cUfBww47zBQsE4XlrlZmPTgYiUrHRWoZyQAN/CxsYxIZGgoeeOCBsS8alqoL8DYmPwSUCSMPnWawjB2NFCGVjkgiIpGV7uCDD070/Ed6cuEBYSQiyEpptjci/OEZE4+QRH5FGsPPEu6XlP32249IhxKMthyfrNrMcbOMmhUTSvzLqEmkFPSDuSlYcvIIxszQMFgwoVTO0mOEgGkXGSVg8idJRFawkpJiluCS09Y0Ktz3IOtiqfvD6LDTrt7Eau4sK7KsAsxooRO2McuHrBQmEaaF4SWRgj/5yU8oVZK46dUMUfXThjLco0cPhB7rplCLbiaTmgGSUK98mGhlqSVRAjxTEBHEsoucrPJu/uOjFn333+T6K1s/Na3Vzde17rvfpnNfsGJYVuxrYe4KVqxJbSghAg37aOUHH/5rj31O4L+GWl7OIxZuQuKjs7FmRx/my/tkEiRcqpJ3pDjUdR+2+xMJ58u1N887iIHEZHu0kqqI9SKPVxnauMLK3Tz3E5tkkxfR3IlEsUK5dBcMQynDo5VURY+IiUWIY4MtBMj7lG4tFlJJdL/MR0FiQ7JGxnpYyGNjgWTH6vSE08Oc4R4+GgVDAHG3SxdIdHMIwf843k/iZNEoHq0EPXgbNLCRmY7Lu3Gwh9uSQiI8w/CZRCmIp0OSPWSDP1pJT7lxShf8PCkTwTCSPArlfhPOXzBssoAJ4+7/a/TTdORn2jLR2BiYiUyj8mil+zECebRSXiWUVvgVyQNPxs6XbI9W0gRxwmAP9yib9yndPQVb8rif1yLqGEZYs7ONksNV/GglZPvFhTz66Fk7hMk94gJZFB0QXmApyaOV1ENMUISn26tFJBtUuX2vZATdif4+ho1XtkcrgQt+YG+TVs5QkE4VI2dilwOWUVmDDET+FTNsGZUVLdavLXAZpc5YycDshtmQWqYJFk3Iq8xKanhA3lHys8SGT+dHzevy/63IRysh8LLz2zxwj/X8Ct9mm2+47Q9ruu1Tb2L4dqsNFd0GBSEWq6PKKoBKY5hE3qf0PKzuTyx++Sj/CFstZH71sBqGTyCKflSbDMxrgj6yYhoJiTqB9HarImTzJ0pBRESsJhamn5R7EGX43BNNWvxB5/VPzA3W4VORlPDRSjUxpEK1opkb1sRAVxcvXTF0+I2Pz5jDROXcFXrkmcbiv+hpKfGW0HJQQSSnhLhDX2fmG01OHoMh3SRKFBaKI+VjZz6ZTehBd49iaaMJ4wEutEl0KKg1mr0/UeLHuAtGwEhmv+0PIRihVAkafPTdkCGhpygoHrPSoiTSTdHCBVu6wK+xvt9hoFFtNG40yspK/Ub1NwHt4C63Bixx0UwiBUmhR0n2DIGvkBbPrlpDGAKxPAlriWUwlicZZVhIGFV4koL8GsuTwtJ+CmNpk2nrlhUyESDVuLgbySMcGDbfw/DJJmTEkAdhxqxm4vO5d1b+RJlllIq1x7XKfdb6Kyc2fpHsvTq3fYYaYsWFZ9YnFBdIThBIKC4Cxay/L7GkCuZunvEIMWEbCabolmwekRgBYwYOpzb4mSbcerbE3GWKkWhWBAGN+WIS/RyYlrbYZRQy5C6MCP+KLaO0FSsZ/CupSAazaAoaJlGuogQuwWklgyc/x6e8nOVO3HH7bd+Y/6cMM66ERYo3MUDMG6+1nPV0K/wX9u25znN1ohr2qNEMbNjVvXwI25iVQlhCFNfSLh8lHMqIqpqAiSF2pvvVjDCdueT6SbkHUYbvgN039T8Q+8rb/8OuVyQBamIoEsCGL97gJgaB4Ivct7K9fN7wCCoFioAioAgoAj4ENs592jbnPI9aJDzZTAxFNqrFFYHmgAAvZA8dOtTd09vHjDjjtKMbtu8lMTFEdKEaTAwNi3A1tN4ETAzVAGND0SDD1/mb1jVtz/fcgs86bGM93FbMl9DEoLEYigFZyyoCioAioAgoAoqAIqAIKAIlRuC0007jqEmuaLVt22bUyHMa3L5Q4h5qdYqAItB0EVATQ9MdW+2ZIqAIKAKKgCKgCCgCikDjROC8884jLsaiRYv++dHfh583sHF2QqlWBBSB5oiAmhia46hrnxUBRUARUAQUAUVAEVAEqh8BE9+++klVChUBRUAREATUxKCcoAgoAoqAIqAIKAKKgCKgCCgCioAioAgoAiVAQE0MJQBRq1AEFAFFQBFQBBQBRUARUAQUAUVAEVAEFAE1MSgPKAKKgCKgCCgCioAioAgoAopAJRB4a1nLyRM3nvX0Rp9+4jynXYlWtQ1FQBGoIAJqYqgg2I2tqY8/WX3m0FGH9jm+T58+N954Y2MjX+lVBBQBRUARUAQUAUVAEagiBG66rvVh3Ta98Jw2px27yc+6bbpg/kZVRJySogg0FQR22jXgccpvb1nsi5XJ4VETQ3KsmlfONWvW7n3wKXfc9fCs5196/vnneTnpzDPPbF4QaG8VAUVAEVAEFAFFQBFQBEqEwJ8nt7r5utamsn981GLI6W2++KJEtWs1ioAikEegX/8vPWAc0mddmzaVA0hNDJXDunG1dO/9jy1eusJN8/3337906dLG1QulVhFQBBQBRUARUAQUgcaIAErX0KFD8SQdMvT8Dz78V2Psgofmp6e38qS8/07Lt5bqZqQJjK12oboQGHjml/1OqLcy7N7lqytuqKgxT2d1dTFE9VDz10UB1oR58+ZVD4VKiSKgCCgCioAioAgoAk0SgYULF+6zzz533XUXnqR33nXPTl2OWbCw0R/z4LbgHyyNyNAkGVg71eAIXHfLF1Nnfnbf1M/599CTn3/nuxsqSZKaGCqJdmNqi4sSjYlcpVURUAQUAUVAEVAEFIGmgsCIESPWrFljekN4rKEjbmgqndN+KAKKQCUQICJDt32+4l8lGitsQ00MlcdcW1QEFAFFQBFQBBQBRUARUASCEcC44PcbbQJeDDreioAi0EwQUBNDMxlo7aYioAgoAoqAIqAIKAKKQCNA4KOPPnK7MAjFODI0AtKVREVAEVAEcjk1MSgXKAKKgCKgCCgCioAioAgoAoqAIqAIKAKKQAkQUBNDCUDUKhQBRUARUAQUAUVAEVAEFAFFQBFQBBQBRUBNDMoDioAioAgoAoqAIqAIKAKKgCKgCCgCioAiUAIE1MRQAhC1CkVAEVAEFAFFQBFQBBQBRUARiEBgs80Dns1r01YxUwQUgbIg8OfJrW66rvUD92xc+adh1cRQlhFtApXu0LmjvxfbbLNNE+iadkERUAQUAUVAEVAEFAFFoMII7NXd+3geRocfdF5fYTK0OUWgySPwxRe5Yw/dZOjpbW++rvVl57f5WbdN31pW0V1/RRtr8sPZlDrY/5hD27Zt7e7Rbrvt1rVr16bUR+2LIqAIKAKKgCKgCCgC1YZAmzZtqo2kktAz8Mwvu+1Tb2Wgl1fc8EWga0NJmtNKFIFmi8D1V7ZZMH8j0/1/fNTiwrMrKlXUxNBseS+m49tu077u4Zu/t+W3JB/GhYkTJ7Ztq95syjCKgCKgCCgCioAioAiUEYEtt9zS7ze64/bblrHJSlV939TPr7zhi34nfDloyNqpsz77eb91lWpZ21EEmhECc1+oty9It7E4VPK6hJoYmhG3pe3qAfvu+fdlTyxZ9Py777779NNP6y2JtABqfkVAEVAEFAFFQBFQBDIgcOKJJ3pK/eLoQzPUU4VFjj/ly+tu+WLYZWv1ikQVjo6S1DQQeOO1gD3+6k9aVKx3amKoGNSNtaGO22y1+eabN1bqlW5FQBFQBBQBRUARUAQaGwJDhw51WxkGnnj48KEDG1snlF5FQBFopgioiaGZDrx2WxFQBBQBRUARUAQUAUWgOhHgaurtt9++aNGiadOm/W3Rgntuv9wTIas6yVaqFAFFQBEAATUxKBsoAoqAIqAIKAKKgCKgCCgCVYcAd1T33XffjvqeV9WNjBKkCCgCUQioiUH5QxFQBBQBRUARUAQUAUVAEVAEFAFFQBFQBEqAgJoYSgCiVqEIKAKKgCKgCCgCioAioAgoAoqAIqAIKAJqYlAeUAQUAUVAEVAEFAFFQBFQBBSBCiHAi3pvLdM9SIXQ1mYUgcojoNO78pg3mhbXrFlbe9vEvv0GnnnmmTNmzGg0dCuhioAioAgoAoqAIqAIKALVh8CfJ7fac7uvndR3k8O6bXrsoZu8/47uRKpvkJSixo/ATruu93fi21sGJJaprzqxywRsU6j2wD6Dhg6/8ckZM++///5+/fqNGjWqKfRK+6AIKAKKgCKgCCgCioAiUHEEcF4YenrbTz9pIS0vmL/RkNPbVJwKbVARaPoI9Oy9ztPJbvt81aaCs01NDE2fybL18N77H3tp3mvuspgY3nnnnWy1aSlFQBFQBBQBRUARUAQUgeQIfPLJJzfeeCPa1w031n78yerkBas257QprTy0YWV44zXdjFTtiClhjRWBQUPW7t7lK0P9Dzqvv/KGLyrZGZ3VlUS7MbX119eW+cl9+eWXG1MflFZFQBFQBBQBRUARUAQaIQIc6nTp0mXkyJGYGC4feeVOXY5Z8c6qRtiPApID4y8Yp4bG3julXxGoHgRwWHjoyc9v+8OaX1249rpbvpg66zOsDJUkT00MlUS7MbUVaC//4ouKGsAaE15KqyKgCCgCioAioAgoAiVCYPjw4R9++KGp7IMP/8Xd1RLVrdUoAopAs0DgkD7rzr1wbb8TvqzkFQlBVk0MzYLDtJOKgCKgCCgCioAioAgoAo0CgTVr1vjDbD/3/CuNgnglUhFQBBQBNTEoDygCioAioAgoAoqAIqAIKALVgsBHH32ElcFDTdMIx1AtECsdioAiUE4E1MRQTnS1bkVAEVAEFAFFQBFQBBQBRUARUAQUAUWg2SCgJoZmM9TaUUVAEVAEFAFFQBFQBBQBRUARUAQUAUWgnAioiaGc6GrdioAioAgoAoqAIqAIKAKKgCKgCCgCikCzQUBNDM1mqLWjioAioAgoAoqAIqAIKAKKQAMhUPmw9g3UUW1WEagKBN54reXkiRvPfWGjylOjJobKY944Wuy4zff9hG655ZaNg3qlUhFQBBQBRUARUAQUAUWgmhD4cZevPORgdPjB9uuriUalRRFoIghceE6bvvtvyn9P6rvJsYdu8o+PWlSyY2piqCTajamtI/sc0LZtazfF22yzzT777NOY+qC0KgKKgCKgCCgCioAioAhUBwKDhqztsE2BQaFmyNrvfHdDdVCnVCgCTQeBe2/fGP8F058F8ze6/Pw2leyemhgqiXZjamv33ba/57aRW2zeTojefvvtJ06c2LZt28bUB6VVEVAEFAFFQBFQBBSBxoYAhzqbb765h+rvbfmtxtYPL734LEyd+TmGhm77fLXfwV+NuXPNuReubeydUvoVgSpEYPKkevuCkPfUtFZffFE5StXEUDmsG11L/Y859O1FU5+c9sC0adPmz5+/2267NbouKMGKgCKgCCgCioAioAg0OgSOOeYYD81H/vyARtcLP8Gbbb5h2GVr75v6+V0Pff7zfuuaQI+0C4pAFSJAFAY/Vf/8sHIb/8q1VIXoK0mxCODFsN++P913331jc2oGRUARUAQUAUVAEVAEFIGSIDBy5MiuXbuaqn7adddRI88pSc1aiSKgCCgC5UZATQzlRljrVwQUAUVAEVAEFAFFQBFQBFIgwEWJp59+GjfSa6+9tm7a1BefvsfcXU1Ri2ZVBBQBRaAhEFATQ0Ogrm0qAoqAIqAIKAKKgCKgCCgCkQjgRnrWWWftu68G21ZGUQQUgcaEgJoYGtNoKa2KgCKgCCgCioAioAgoAoqAIqAIKAKKQNUioCaGqh0aJUwRUAQUAUVAEVAEFAFFQBFQBBQBRUARaEwIqImhMY2W0qoIKAKKgCKgCCgCioAioAgoAoqAIqAIVC0CamKo2qGpCsKee/6Vq0bVjho16p133qkKgpQIRUARUAQUAUVAEVAEFIHGicCspzfqvuPXOn/z6/y78Jw2n37SonH2Q6lWBKoagQ7brPfT127zDRUjWk0MFYO68TU0dPiNB/YZdNWosZgYunTp8qc//anx9UEpVgQUAUVAEVAEFAFFQBGoAgTeWtbyrJM2+cdHjllh8sSNh57etgroUhIUgaaGwH4Hf+Xp0g86r99MTQxNbZwbYX8enzGn9raJhvA1a9YQ0/jDDz9shF1RkhUBRUARUAQUAUVAEWhkCKB6/fnPf+aY56kZTzcy0kPIvfeOjb/4ouBvODVgd2gavdNeKALVg8CvLlzrdmRo0yZ35Q2Fc6/MtOqsLjPAjbb6J2a85KGdpW7evHmNtkNKuCKgCCgCioAioAgoAo0DAQ519tlnnxNOOAETw1H9jt374FM++PBfjYP0cCoDrQn/+FDvSjT2gVX6qw6B73x3w9SZnw+7bO0hfdZhbpg667Nu+3j9GspKtJoYygpvI678409W+6n/5JNPGnGXlHRFQBFQBBQBRUARUAQaAwIjR45cunSpofSlea+NGHlLYyBcaVQEFIGqQIBrEYOGrL3tD2vOvXAttyQqTNNGiLAKN6nNJUTgueeey3313wP23TNh/tJme3TazAWv1a9tUvnPf/7z3XbbrfiGWrdu3Sr8W7du3VtvvbVixYqvf/3rm222GRlbtmz5wQcf/O1vf9uwYcO3vvWtjTfe2J0IPd/+9rdJ+eqrr95++23Kfu1rX9t8880jmuBPLVq0WL8+YL61adMmoiCuHG+88cZHH30EYbQi9dDosmXL2rZtu8UWW0hZEiHDnbh27drFixfTCwrSr2ja6CafB2eKSMcDPzJz4rFgwYJNNtnkm9/8Jnk22mij//3vf6+88srq1avbt28vZSVx/vz5//3vf7///e+TCKl059VXX2VQwDaaMIoDciADRONGc3/5y19AD9okJ5W89tprhBGl0U033VTaJXHhwoXvvfeeSfzss88oCM0UBOEMuBXPrmlrAKUIDuev9PGJJ57AYLf99ttLjz7++OMpU6bAWqQIGmT797//TSJss8MOOzCspLz++ut1dXX/+te/dtxxx2goZDqkpTxt/miehLXgSYaPgRPWoguff/457EffO3ToYHiSRDykPv30U2FUCv7jH/+AdYFRpnbEF8aT1BMxX5j777777pIlS0Bbpi1C5j//+Q9D88UXX3z3u981QoZR+Otf//rll19KIgXff/99RooR+cY3vhFNG3VmEDLgMHfuXBFrQgY/g8aqVauYs2YWICJA8u9//zugyZxilr300kuMOwWjZexG9Hf9x7lcCcI+rc19Ky3bkD9aXDDfYRu4AoSlv7DEokWLVq5ciRxwiwsSkSEmEXGBKAOHEoqLaFKRrowC7OGWbDAM3PWd73wHJjGSDeEM55hEkcNukRjBS4FcBHdFjzJSZfbs2bCQmUQgD4cwK7fZZhszO2CkF198kVVg6623lkQ4kILUD89nkzOxyyii7J///CfLtFlGZcUEMbN2M+hvvvnm8uXLTSJzk6kH/aZgBHmByygIREstMjCnkANmgiNhZP1iyGTRFFHG0LsTZQlm6JOspGGSwTOVzjzzTLrsTvzgo38NO/fkDDOuhEWee+GV5Sv/cfQJJ2Wrc/IDG7//jvd0s9/x67baxhFHm7bMNfjhZ6yOioIKcxpVkwFlzUIcifg1ywfTikTmLxNfFmWEGCyNEMuso2aDPW2pz9a3yLY8VMPwSWeT6CesFywxRmcW/cSoIjLTWVbciaKfMPfdojVMEEXozGlHJFX+zMOXsJWbrxuVxHrQ4BM5YXc0W5NCgJmJBA/7UKbPPvvsfv363X333ZIHXeSmm27q2bPnFVdcwf5KEpHdY8aMkUT2BqSwug8ePLhv377jxo2LqF/+JIq7/4su+Pjjj59++ulHH330U089JTlRcC+99NKDDz54/PjxKCKSiNHhkksuIfHOO+9ELyHl6aefHjRoELSxRYylDankJwyCIwqyEbrggguOOuqoYcOGSTa03kceeeSQQw456aST0HclEUsHYTsPPfRQEtmxkAJ0kHrEEUece+65sYQxcGGMGF0WcPD2PPbYY1lfJScGo1NOOeWggw4CSRZgSWQESTzwwAOfeeYZSZwwYcKJJ54IbqzoseQh+qthnkSPFBjecsstcDjjJT0iheWqxv7gHNNNdt3wDInwmGT73e9+R8Ff/epXsVCQoQJQRPcUFXz48OHwJLNSCEbBmjZtGjz5i1/8wnACiTAqPEkiezCyMY8uv/zyI488ku7H9jSMJ6OFDErekCFDoG306NHSBI3ee++9yBPSMQVKIqrGXXfdBcEkolWQAh8ycMyXq6++OjNt0QV/+9vfHnPMMUwWER18iERIZV7wg2ws+TBDICRJZO8qiQhJSjFZTMGwhlq1bpdrESBkKsAz0kQ0AmDOrAcElHjJibhA8CIukJ/YoCWRfeBpp51G4pNPPgkXkXLfffedfPLJIMBmNXZ0EoqL6Hpuu+22/v37Qyr7UkMV0hWqOCRglyuJTHAIY7BeeOEF6T59PP744w8//HBTMKKhQFLFlBnxMYlgG1jCzAVMCYcddhhkYFwzBZ9//vmf/exnBxxwgEH72muvZfZBW/QkkhoyLKMIAQaOZRQ5L5UgDS666CL3ikkiRocRI0aQeM8996Dlk8JigTxkfBnx2PENXEZl4xFRFr2CNRTcaFqyscln0UQIDBw4EPO3JGIb+uMf/0giC5aMIFrKxRdfjGQwS3BEKxErqcETse/3G20CFyUqJmSKaSia8zkdOeeccxC/d9xxh4wyehSigOUDHoATJBFllbWeRFQsUVyxrA0dOhQGRlbHMnCYjlpMv5pV2eiZzuS68MILmeks7jIWLCKPPfYYkxqRLkoXH8uN6CeIa9FPUGwuu+wyZjrx6WIHMclMb8KDoiaGJjy4jbVr7I1Zv/mvsd+bn/mBTbJ0zJ1Ifknhr+6CJYcAkqR+/iuV87OQFJ0of5V+lZwqKmRDjhLGf7HCSv2S4v4hMFGKmMzloI06oQTxLRRKE5LCD7RuzttNoskpfzXpZSKvwtUKwxhOdv/sZg+Twc3znoIVpjxVc4w1e112WcKHfPxMSgRPyl+lSFl5EqYS1hLRwYcmIXOHHwIT3X81mVMBkjCzgCb/lSKYP+RnYDGJJoPnr+bXhM1VYTaZ727JYH4WYSU0m589wqSS4oJRMLJXqHLLLr+4k/wmW1lJhRNoSOaUYST5wcNdHjaTIuVjpMBlVESfZxmVRLNu+guWnHvNOmVWUkmhIffy6k6UvxqONeKu5LRphVWCgCiBrAJuHVVWDffyISofieYHKeIuWCU9aoZkiH7iVjMkRWa6mcXuRPdfTXozhC55l9XEkBwrzakIKAKKgCKgCCgCioAioAgoAoqAIqAIKAKhCKiJQZmj6hDA6RcXR/mvEMfPfDiLyn9NIhkkkc9kcxcsed8MYdKiNGrIMLSR4kkUIqV4yamiQpqWG8vGuY6fDQ0GSXeiUGKKlNUrz9DmhkhGU4gUTAQfSTQppmvlwK1B6iQMAZ3iv6Z1uecvdwJN4pZbbgluElxDErl17ynYIPQnbDSQtYQTPJPUz6geZk7YYvJshvECp0ZEopnF5ZsvUrMgID2Sn93zwiS6kZRsEswiORRVmFM64pEMBgG3uPAkGrYpk5j1Y5VKsvkHyz3KJR8I8dF1M2pyRqJg+RgpYhl1D7pZ902iv2DJQYteSQ1f+ZdXv0gpOW1aYZUg4NdRA9Utt3JodFRh5rBbPFXSweZAhn+mu1dV90z3KC2BBZsDYhn6WJbdTgY6tIgiYBBgZ7XzzjsT965Tp06SSDy2zp07b7vttj/4wQ+IGyeJRAIjA4k//OEPJZF92k477eQuWHJUaY5Gd9llFzZ7Uvn3vvc9qNpuu+34L6Ec3YmkmMSOHTtC56677moKlpY2ogftscceW221Ff+Vmgm4RZhA2oUG0yiJRAok1hfESCIFd999dwJ9/eQnPyktSe7aQAzaunbtSqhLSQdJGVD+C1WSCIyCMD9I4o9+9CMp2K5du/KRV8maWZ+46ffrX/+aO5nSLinwLbf7+IzdgUT6LokyUqRw+ZPbg5StJMGZ28Jisueee9KjLl26SCVcXBSehP1MT0mk+/Ak4y6JFISN+Zlxz9x6dEGkB5FrYTNEjeSEMxEyMl+QJJII1yFPSIQ2SUQWwcwUZHTKRBugEVVu7733Ntc4hTBAY3YY3RTCBDSIkURAQxx17969sd//BFskEmxjJCrdFxlrJAP9FRkCLCTCM6Qwmp6CZRojUy1cBKPutddeBH6TRIgULoI2MxAQKSMIqTA82VgLPAVLTmq3bt0IMrfvvvuamo3whzZjqRHQZDGVRLoDt7sLlpY2QAAK5hF8LjWbZZQ/GVHPX8kmgy6JsmQAnSlYWsJEDjCPAIRlUSrHyOtfSUk0YAoxFKQIU9IswSWnrWlUmF/tG3FvmFbMGqYMQli6wbogMwj+JNyjJBLQURRX2FgS+S8FSTQFGzEKjZx0lgyUXrd+IjqzqMeondI/xLXMdL9+YhSbKkeCiLFzX9jo008a4OChhT9wfZWD1XzIs8J1rv37yBE1DdJl3ka69sZ7PU1PnDiRRyWKpwdtLPqUiVDY3GFDjht9mptRXA1lP2z2qJAhidRm1DsiuHCFUgJoR9Npbsd5skVvZZkvRH2DKrYopgtEf4FaCoqaKx+B4rh0ZxIpSBAgirAUxRqwA0M2UHn0zoHmCFOHxDR958ofQYaQmzRqCPMnUpBQ2Ch5ovtGfBHXz2JxI1AWoDFSRrWFNiqUsPymURLBSoL8k8jPhNhhqWbcY89my3qxOTnbA3g0knSK6FB0ys0JcDLsAYe7GyKRPKizkkhBpgZQx7I3mWHL5DRnyxnLk0SRIKqoPB4hTXBjWaJhMe6mURKZVvImiyRSkCBq6O6ZeRIkoyca2CIuxFVEGmUikAIZZmcriWBObYbDuZBJijieRONmLmx7ssVOFqJ+yjsRhufBh5/xZ3FLTkLTuWUR7EHYPAiDYWInS+5/r+XWO3Ftso2+lFqdc5TsVJXEIoC4gBncs56ItuBJoht2v7iA36icgrGODAnFRSypBAZjxYFD3JKNsYDD3RwI2wORSSSDXySGYWgiOLgziN9TBOw0QVhTTBvuSYSohyqzC5LiLBzUZsz3FCTUItM2un6HAYLkTCxo8DPzjtE0w+RZMaXyki+j1BkrtVh/mVlMQCMZ0BZgP89KKonUhiQXailIvxApsVIrTDK4RxO+wgrjH98Nn85PNddKnnnkqPF1s16//7G6bDVffXGbe2/3Ss45i//3ne86oWe+3WpDQ4aitXsVq6OyUiBAELZmjqN5suZ6dFR/IizNdJYHJqIBDNNRs8GettQ/17XI9iRVNQyfdDZ2pvv1E1GPPfoJiUjv0uonaYcjbX4zfNdf2XpcraPY9zvhy4uvXsszlmlr8+fv/M12SawHamIoHupy1dCwJobnnn/lwD6D3H1jHeX1HbOaFtPtaPEtodTQ7ANf6opuV/yE0bDNwXhY/mwmBkqxriCYkswuT9PQhuRiBYrdmWQwMUgkKncstFQDJA75ZisbVjaziYHRBDdGNgNu6KCMZuyOEZoT7hlSIZMhc7SJAQR4J4k34VA10lYOC8khGyfVsYaqBjcx0FMY0h3jM1V/i+TJaIaR2GxMtGxCRmiL3YBlMzFAlUyWVHBJZiYLVLkNeaGVVLGJoarERfRuGVLZMDDQ2SQbgwWjxlpDspkYZPZle7wWkuBwt90kjJEC5Uw0aEUuowhYaMu2jMZuPIpZScUBPslK2pxNDP/4qMUR+23Kfw1HHX/Kl1feUP82ZzXsUaN1VBm+htJRM6wLGYo0eRNDMfpJ8pneUFEhZfgmT9z4wnMcH2HhAawM191S8A5uBt6giJoYsuFWRaUa1sQAEEOH31h720RBBMvC7bffXhIXBmqLEN8o1jxFxutxPGeVYY+ExoYXJa/L8FAQR5ERR3kZTAxYFnhyDNpefvllE246OcfQazxXec/spz/9abTqltbEgBTj7I73HXlbi3OV5CRJTrQiTrp4d41XAznIigAtm4mB7kydOpWHx5YuXZph4wTvMZq8DYYPW/TpUGZ9Oi1i0fkjTAysarDQqFGjeJ7THek9OQFwDtcKeFLul7/8ZfQWN8P0SU6G5Iw4JYBVOAlksjz44IMcC6StGZ7EU5Fn7XjrlBPXDDwZYWJAQeRRQ2ibPn26/1m4WFJhQtxcmSy86scxbARtGUwM8DCP4TFZeGg2g/kDN4fevXvzviOOnTFGqGo1MSAu/vznPzM6ixcvzvD+DuKCByMRF3i3RhuaE4qLiN0yq8CUKVMgleceM0g2mIe30E499VRccKM3zBlMDPSOFQFGwm0hlqX9GVgIRMhwJh9tAUlrYmAZ5ZlMQONR3gzLKDZWllFeAOW/0d46Ye83RUstXEugjWHNsJJiecQrnldC+ZiJGSSDZyC4r+ERUFts3u4/7z6bYUBLWKRILwYowb5wzUVtXp3fEs+Fnr2/GjSkwJ2qyk0MzHTe0IVJZsyYkeGcAKHERTAuS/JSbDYdtYRDGVFV0zYxsLYiGBnEhx56KJt+wtwU/SSzzlzWcZThO6nvJlyRcDfENaVFf7deGiryUxNDkQA2fPEGNzEAwYKFS/88Y8G3t9yOPR6qRqlAQTNghosCLaFTRBtmA8b74VdeeSWP05IS60jmp4c6WQDYkwwaNIi77uKMLYnSHNoS1fJfFB3z4JC7HgwBJrP4RIiCBW28xX3FFVe89NJLhuBUgLDfoGZUfx4ARzDJjQ9JlBMwQxuKl19hlf2kHElBGJmNVoqsvOaaa3hpGdBiz3b8NNM6qjz19+nTh0q4MSH9JdEzRhFnL+zo3B0xocKoB0330ksv5b6DATMVblRLu9xgvPnmm3v06CFWBkkU3IRVwCRQEU/VVkkyo0Ognpp1i4HGgiM1o46jfT7xxBPAxQXjtM3JtRGUTpY3WJF9lNSwYsUKY7CA+WWqVsbEEMaTdB9Lyg033FAMTzLWhx12GMZNue3s4UkZ9zCeBGG418wXI0+oBPvCVVdddd999xUjZNAOmcWMgvicu4WMkWlhtCEADffKRJbdCJXwjjovq7M/zBZsjzlLzfi5MOmYMiJXJVFYxQzHhv8ubLGhBA/oZrsoESEu/vCHPxB/BC/xYsQFZrja2tr99ttPrAzFiIswUhmsu+66C8mGKQ1Gjb+Z4pvtMi7YxOFwwh+I6Bapm0SykR/+NysFjGQssNTw29/+loVGlrDMtEEVJkIjvlg0jdmLpmWBDpQz7mXUrGsyhR9//HFmDWb6YpZRSLrkkksw86VdRqHBs5K6hQDSlZX0tttuK0ZqMbuPOOKIG2+8UeRw2pXUzSZIGMxt7pT+xxz6wN3XpF04Spu/eBNDND3VYGKI0FE5A/vNb34zefLkYpYPLFCnnXYaYZUklrNHR6VmvjAdtbSjGVZb0zAxhOknXHxgpo8ZM6aYmY68xU6E9A7UmaP1k3IPogzfLt//OoEYPN9zCz7rsI3z8HNmMtTEkBm6ailYDSYGsPgi9621OSfCYqmgQSl55ZVX5JRAAhBi1kUTYpvEdEXDFmcEE+4xebsIDm5zoCiwB0N8cwhDWS42L1iwQPZgHEnRFtFcaD3wXgA3wKlB1CYJhUj8HoQF+zoi7d19992ckqHBZ4jaCFXUzF1NCGCHw36edQVzOId18ngyiw3NsZtie+a5ky8IYN3AW4Ef5IwXb3lkHCopB+PUhrbKOX+GqI1YNF577TVu7QIIu9brr7+e+qGBauUIhaEhQBG9ZucTpq3iocDHokh+III2tl4ol/S3b9++KJT0i3OnDFEb2RCCEscF+++/P+xBH+kyULAJkY0TNaMKo2uG4Zacf0qSE/KGDRtmDsHQttH1GXR0zZkzZ3Juya5g8ODBdCet6k8N9JpdKIPFBpJTFLRYmIrNvHnGGdj5FdYKZKGSdNBUAv0MBIxNCmPNpNhnn32Y0XSQEccuyQ8c+GeIioT5D02ObsJ7//d//yfmMwJYcP5JHASaY3+CfCAyInMn0EcdVoQGtn/CwMxiMvMD+Tm4qKmpoUIwNOEekyPDpABzoh5wfHHOOecMHz4cHACBU1mRG8wjtrh85Az0u2G6cddduBcz6AEHHMC8oBKuxOPixBBjiJTZnZwqyfn6668zWZjRqD6///3vYQaQhOuoWVBCMEogya8+XdBm4xLEf8pmYmBSIy7EyIuxBpK41QwLIcCJaTpnzhyUNia1OyhGQijgGREXsOKtt97KvGM+zp07F1RlN07NhBGl5oTiAvkMteJPgWSjWjm2grWwf8GlxCxAspl4QAnpJNuSJUsYL3jmwAMP/N3vfofNkVa4QgUvCW8woaiZiUx3/LZjGBiWw7woLbJ8HHLIIbJ/ZplgVaVm2B6CM8gZWBTaGCB8GXCrgRWZOAgcYzllk0/NtBXoiQABjIJMB5BhXZOgpEzeCy64gMNDPDhYqjJEbcTLgJpZVtAQrr76avgcrGQZFXZidGiOUQ4bX2Qj/MBCL2KEGcGkk5X06aefhv3IAHom3GPyAUUIgxsuLSxGbCCvvfZakIel4WdZScUB6sc//jHaSOztGPJzeMDKzkwRGnbcfttnp4373pYl1seSd1ByNgcTA5F6OO6S+CmsaOg/BHZlDjLEGBbhYYaSSBkZojaiGLB84KTG7D7//PPPPvtsmmA1oTnRUWEeCQnJehd7Fy/t2CXP3wRMDHSWmS76CcIHwDmjEv0EvUU0MfRJFIPksEhOhKHozLAB+snYsWM9+gmsgn6CiMvgqJWWmMD8Mnydv+mEV3fnqaSJwbKw6ledCFzON6KG0D4N+2/Np2+j35T243zJ7cTbq1cv/MYZBXSaE088kcmAWsOymmFc0BIeffRRUQ44LkZwY18444wzzARjXcfHEt2OOwWBnRowYIB77cdIwWYAStAS8L+lHjaHaDkZaEMBYoeMdQO1A/MHGirqKQqEoQ1MGHNoe+qpp/y0zZ8/3+3WgYbHXRLIQJGyrFG5HDWjcWYgDBXtjTfeOPjgg6mEhY1RQB9CaBrCIBhNHcLEMzDwwwDhVmSxU7BAQswjjzyC7yhV3XHHHRTMQB6LOisxOzHqZ9fEMsyWCToNecDy8MMPQx7ppWXUbLWxpLk3hwwrJ1F0HJzZ/EM2f2VxygAFRVjbZGioFlZHGwZhN/Lsb9kRoXBnIz5VKSx3bp5kwwCHQCT8g/YPkRjCWOMz9BSs0NRRAqiE/TY6GTof08fNkyzhDPqsWbMCaQYWN23sV9EqoASZgF2AetA20BIy0IZegqWDXTGVYCdiKNmuYBh1CxkohzZoCKTNs7NixyWGEhwrxHWWIzLERQbamB0DBw5EMaUSvK6ws3Bo7I72iuqDKIO2d96YVpKVJRXDmMwMh5tpmRcSuJEbVWJZxmWJ7WgGBFDpsAWLFYDNALtcBgtzj1tcTJo0CQRIT0I86r6bVKxdsDeEsYLIAyhcRoA5M5CKZPvVr34lI842nl8R6cZlgJph4GnTpkEqn59UzEaemyC494sHxJ133skqRrVUKClpP3qEGzA18LGsUAnSxr0ywkisGoGEQSr3Ad2ZzzzzTBZiaMBszZSha+eddx5yMi1V5GdeYGPFYAFhmG5ZRlEeMDS4l1EOmSEM/g8c3xdffNEtGVhKWDiomapkFmNf4AgkA21ILdZ0LIZUwooJPiyCLIVuqcVCCW3PPvtsEt4jD1Rx1jpixIjaMTd8/tGckszZIitBL92rxz7L/r26TP/+kxCacmYTTxYzcGhHmABgCcZOnAfRWllkMzAJOmpdXZ1sazl9wUTIknTuuee6lw90VxpixpWzizF1v5V1fKth+KRvBL1yz3TENTZEhoyVBREhqgXnEBkGUe5aYtKlEvRbOZXEou2e6ZifGMTnnnuuQQZRhg8nKv+/5xb8r/iZS0+T4KaPVhqW0B8qhwDHGgTU5dSFj3M2do+iKjHzJUY65kbZl6b9ECg8tcUdaQqi92MdIIWjJ1oxzaFws8cLMw/zVzdtJoA5hEEetaHcZLszQqOYTjgwYWZCGOTRa/puaKNdDjPJFnh6iUrHQZ/0AgVaYpjTTXYRLFHoW6iqHOykRYz86IJ0CmWXn9miIJdJoTaDgzQHVRF3m8lANiGPghQXFRNrPUohxENbhoM+amDPjKWf5QHcUOAQ5aTQlmkOWIAC8jJcEskAV2wRuokJias68qFMm6NyOVSHVI7OYusJzMAQSEgU4SLGnbMUmpC2sKZxwMJYmGcXs7WSsBSAMxcCeRLNCdrgZ47sEtbmzgbzYJ6Qdz3ZNKLeSW3JeZIJ7s4MkeK1xN6JI1bq568ZzqCoAQFFp8QYysaYjYQIGXdzzOsIIUNO92QRFwZqYxuG7gKqnH5kY2YmArsRzsFgD5Qn1FlS3M3BGBIrxK1AZxigIouISDHiAvREXGC9ZbjpO1ydweOJGhh3ZgEbdRDAhBQhLhJexPNINqgSUnGLEMnG8WY2jyEYcsiQIcwgSMVah4mBejySjTxhg8UImtknUtcIWLFgQpvHlJN81KgKLRy2pB4cKygIUxkOpzl5NyHM0YZ1073mMr7CzwhADDQgj0E88zKKowH9gjC6yTk/NCRfRkX8uldSABfJwGiyWtFliM/2JC2MgYEMewq1wXisVv6VlOaiV1LPGMHPOEQwqU8/7ZS2bVO7NSUfcc3pRsCtozJkRkdluwjLMazyzGoG0GB+lEB4mLJUxU6VqeHRUaOXjwyNNs8ifp1ZZrrRmRHmSO8M4MAAmCeQ3pRFbmfTmTO02+iKZHxRAsmey9W7sS+vGzv6kdd3vmDcYOv4YfnYHp2HzMl1r1022/7d9xVkKCxbBgA9tJahhTJV2YQvSoAYu2IM/KIRspeQYz1UGa62ctDBIo3lPoknoR98zgM5AWOPxzEjdz4xNOKZZi6roychGlgzwm6qo5RDG/sQamaZwdIhl+U4J0flYjsBYaiw2WhjA49U4oiJu5rcN2YjwUkUao1clGBdQTNG6qGE+etHXJKT/OQU5RItjZ/ZL9HZBx54AHd0ziez7Rw4mKUs50ssnFxRw04PSTiSmIsSgIbdByVMrkL4PxBD5zYXJTgaEmnOlVRuBbMwY83FPzmty640hHEHFxLkOHYQlC24hd01y7N4PgMFuLFxIlu27pd2CkMJqw5dlmrBAdWcHzgJZM/MKag4abt3OB/OnPX7IW9bd2B23K73tfsd4oRuMHS984c9nv1L7hu9H+nLn+SFUTjkuuuu40YGmXAbNv54KCvy7EsFYjHAk+wJxeUYehgIWRWgB0sHl+rR1Bm1bIPCZpuzRBzF2avAk/gTwV0cC5iLEvAkhqewC6s0ykQWT1foJKeYdThw4PCTQI9HHXUUp9nZaKNRbltwVIvxCLGAvgjauF2YixLQxjYmLKAgXWCyyLV2Zj2npsIMSD/mCz+gd2a4iiXsgrjj0J69HJfVucSBEGMi8ytbMv4KDkwWer3uk1dbtSz2QqbFZpkerUQSyhadGpgOiAvZpeOhg7igC3hy4WaSTVwgtbjCgPsM6wjn0nQZ2w2SM5u4YEwh1VyUwLFWLK3MvtGjRzPENIRBJBupLIJ0k2UFyQBbwupwERNcLkowzVmA4F6Eib9+0skJbTLurFNmY4zNEVdBIJVHi7PJN+YOBEAJDv8sMRCAg5u5KMFskmOAQDnDBIEws4xiwpa4SMwa5gsMiRgkKGm2ZZRqWQjw/WEKs4zitIgIElu2TKiIZZQMzDUySxRMfkZqyV4RgvF/IfYEI4KXQTbJAI9RFicmtBo8uXCiRjIznc1FCSQD61dYKMqIkWqZW/e13FvZhrK0pZrDRQm4neXDXOZlNEUgY7dFrjLE6Eg4ZmZjYEafi1F4LqCzoaMSoJcVAZVGLkogsWESRIH4RpV27JLX1gQuSrj1E6YzK7LoJ6yG6Cf4DGJfwDs420xHMOLexS4D7Q79BGmWSj9JPhDZclbJRYm0XgzLxw6yVn0Ugs6d+f8eg8Zia6gb3XvI+PHjh4zO8ExuMWWjkcd2UUArxNZBrH5VgAAyFJ0MdwM+tp2xFzJXTb11BIGPrG/ErVOtjVj9t2r+1BHyxxG3zi/8Uz4TuhebeWkON0V5/TvMi4HM5JHMlBL7QsQXQVsU2fka5WKwNGcO7gKVQuQgs05yck9b7AtRhM3Pg+bDLGco8/8pXyP4IH+lOYzusr5GnKxKqAXJT8HY9y9XhZCXBDQoQSlEuEtznEULYhnurpdpNnAOhpYgn9gXor6Zs64V+wLf4renHzn1qZUF2T+8d8FfIiugCdNcSZ6VTQgLPMmaLaOAXh4bPGX5qtoejx7Vgn/P1I61rmm7vtVzxz4z1PrTo0MHrbIuT/o/xhdfGGmO0Rc39bCzaFiCnbZh4MxuIwmhwDLIVkeaQ3EUL5Kw3R3EAJdkZtYnPE7nYukgG5966BKABhlMEK7NS3MSWSYCt4T9LTKbhFoQknAJifUCWL4kzzmwxxKbPVbV2tzi/TcoaBFgi5tZXCD6EIBCKpItdsceQKpF7vt184W9Leav8zC/C00EO+JdmkPgi8gNU4LZS0tOviQH71ETEE1uvkVeIIBCIAY101y0myGLrHsZFftC+T4Jx2MmlPi/hI0U040ZIZnhisRn0YWzL4T9zrTMrQUfS6FZSVkiRdvJ5qNUPgC1Zg8CSCQmlDAJrBVr8F0+NtejBXG4rX+D6u+YFtQ6yP6rtWfyfRKaRJrjBwkhHCtqdNSiEXDrJwjVeP0kfBBl7Nz//NvdVPpJMxm7VCYG2/tg/Byg6d69pnt3/n/O+NeXcX37SH4j6cj629GJ4SumbEQjFqnYPSxaLWotWiH2qmlqY0g8MlWTcdXUEcMmzc7vuVbOnjRsRL2VYf6tw26ctFL+uHL2jcNunV9RuiNoiyS7/ERawORB82Dmpszzp/LT5bQQQl4Dg1ax7hc09MlTd7xNQvvBR4559chTrSs+/5l+l3MyaWd858mxlr9Po/9W1XaeN1Nkcm71zCHPuLbKbJ6fuXbI6hX231aMn3dOxD6n0eOQtQPLl0waX1C2uYC2fMnQzovznAN7LD6nh1gZqu8LI7Vu/jm93xf2tpi/N1aGyhMfNQGh6uGrqhTUyiMV0KJv9lUFVUpENSCAfaHzkJyztOVy44fkevisDOQplN7VQLjSUI9A1CAuzy1SqDIhkMbEsHzag/YcqpnO3bxxs2fjwrNs+gWYFTr14jeSegVei8hFbuuLKRva4+VjB3BTg697zfRl9k1Ci9Taml18JawLH+m+sBLpa0rXbsPkXrx0xR/u/xPB6rK9rR1GNKyDPyFuRXzmZcSQzPOnTLIsCD3Ou37ixInXn9eDn1dOmiKWhFVTH7YuiXbsz9+u7285l8+eG2BjwCGZVpI1Z3mzJ84cQduq+S9aZNukObRB9qu+TrqbM48+hnnHGdDoi3mFLgi3AmAKMcsJ0R17nAdhnj+5q4IGg4NpLsJtj44IwjKmkQ5+YeRFjbWnm3TfNBeLW+UnD/7PODzLFzd3PvlgMQR+Y/cDud2w+Xd/YB/3LfvYvGUf68JAdpowzcn9o4p9bp70v7TqIuP9sYtnWjJ5x1s2HHHLdMv/YMWQJXMlg6O+tztp2RFTlu24LSnjVzl/8vBk4ilglUuVuUjE3PMlTqZZT8+6uTdZ03NHL17hzpkQtArjkKwvXjEbKS6cjtd0hXOmLOtqBQucs/ihuvZD+NX8E7Yh/uaRlruV9ytGXASWDelmCKnO7n3b2oMgWJh/Zu/5ARzOH9I0l4qRoiYgThZj591n9khhg5h8QqVZRhOyTFS2VMtophnhnX25EPY7wvJRKPg8K6l59bME3W60Vby1rOVZJ7flRb0Ddt/0+itb+9/Va/CeeXTUSHUrN3qIRW/NdAIk5ZZNt36eMyTnsSFKnrCvwvOlweGtGAHJRVbUIC6z7Ufdc8s2WEMs/3r5+uDmmTgVvUIABD5O2bpt5W7fpDExBGDSqZd1swWXASvscA+vA9Ay56aCfaMi5JKCp6z8Sk35GxlStr7pOvvyQ+Hn/ruVM28L6V47od7s0anX4HESK8LKka/Gvu7h3PeQvzgE1Dk5TKccgrgjIiVMf8zdESe9QqxTgWauvfHenboc88szL+ASAq6/xIovVaNc8iSaN5YLPu7ccjMzdHOyatV7Vqs9unWxNMf2XbpZNobce/bTjc42vsfRfflb+y57i43B41LO2sB1cQJrS3NcopPHDuVupP/jliZRAyQzpfg1dHWJpO1d28Kwt0O2TZvvo9fc0gQBaQ5M5BauXMnzfFw05R6g5CQiMQHwwsIigIyr9fbtt7YbF8xy8+faVpm9j+rC/3U5yjbMOH+qb1CC7poxeuKJJ7gtDGERD/AQXZkI3kIeQf65xBi+bQghLwrPAjDoONHRCJUvzQEL94EhzzzcWCpGzVYPw8e1avMRPIIIAuFVbXPyqwPGvGoFWcjlPln4hGUgaH9YR+tFdeuzXRh2/EbQvsn6MyAzNFy5N81xU5T70kRDyEZ8qlIMBNcRDU8SOiGcJ9973XIO3/a49mywOnRut63V0Kfv2Tbe96fZB7w1Ox6NgO7Ufh/L6+z9Fz0qGj3lRjqsJc0x+twMj+BJWILQ8ZIZzuRZO7lOX44PBZGZa+QGohKLD7SFhcMgDCFT2Mz6JHdufYeoiUCjs4wIE4TYE9IcV0+5CSz72HJAkbBOCfhvxAUcG7r1Wv2efYKE7cDamndqv3eN9evKpe67BqsfHmDbX2q6DvFrfow7jw4YcUHoBBgpWpq5e8H8QgAaUuWdi+BuhpD6yJIXLA21Q//Blv9+h15dhltd8HG4DBaC3fAGkwthEjZYkEGgEyGMj6MUiekT8oVPwNW4w5wzJPzuhlTIAkS8HtMcdLJ+hS2OLLIstZKZZZQlOHqTlpBtArNBBiqEWUaJ5cRd67BllBpAyaykcAVLSexciHFhcLFf/csWNq2MEUuhkVrwPAtlct4rBpaqLfv+Oy2PPXSTp6a1wrLAz+NqW192fsZwIeXrI6PGhDLLB/IqVEfNH3EfaYueTr1ytoDKLXWdX0a7MMAPRNRyzxdih0UsH+XrdROrOYV+EjmIy+XR2F1ywafo+ZnOnsLMdJaMaP2kMlDv0cUbbgmjw3e+WzkTgxViKunXaXu8AFgpx/dusahm+oQLbPNC+DdnSO96o/ic8b0H7BwW/tFXx5whrhfpuODQe9CRG8Yxfdn/9+byA3cydtklt2i83IPo3n3nwgsaxsJwXJ+oaJN20e45Fk1aGNJ5Uc5FHrT3dlPlBKjEK8LyhLBazvenbhB3Ryx3CfsPi8YvQq6EeHMkxbk68r0077URI28xtDB5CJ2FelqSm95EVCIelRHZRMgnoFTwVdL2fUdN7BsCibNT3Vq2X/mcKBDWJjr/8TIW8cN4gkj0Qm5n8WglYdVQOnv27Omv+corr5wwYYLoQ1iNiOxICCj3Q2L1RaJos/f1K1e+OH9V377t8y4NW3tOOFCM2H/yTpvUyR1RglcRqZ7gZFz/89BGZp5PN8oQt4t5wVFeJvd9Xc6eONF6bdn68o2LtcPZxhO7SEBrv5VF5rueC6TseYiExzsOApo8W8ALfARAwtgUOBw89onSKfsE8hMUk8fzQrglhLz27cPHuqBN+PDUU081+3auwMFR3NJnrDM8Zh7YnWISMcTcfffdZqRgOZ5/I0pcTJ0zZw0dYt2YyO24x/8NtOI18r12GVEecz85Y/fckGeDA42gyixdSuQzU7mEqYeBJVRBWT8iVMGTEmWNjxZxjdlvv/2CGu027ogp45w/ONvj7h1+aotoZ/Ozs7UBy+XaHT37iKP5fyvco6siUOWZQII+Gp7kpjqbMSK9BQaFxkAG7MaswHV63rrL8AJ2EgCxmRL6C9EhtBEDjHhvPGGFXUNesPN8SDx0StMR4k5BauTNW/sQtd223VevyK+qwaDR0L8LG2PHxRNoEreMj1ZQg7jru/HaD7fukDdkJelkSfMQJJ+tvhEXxE1kRgff2M/zQ0T7dUvsE/gOw8cFmeKwfBGLi7GQGhAX999/PxeeGYIkz50cf/zxlDWDxVKCiA5+7SIBqa5eWFaSnxb2iq0vyxMbDEMqqwN8zlwgeoUHAaQ0AXqNXRWp+9hjjxE6LiTwZNgExH/h2vGrc907nHTcp/dFGBrYAsG3xlJAsB5eTEC4Bcaa4fVlQDbLKEsJ8dWIF1NSJnIqYyFgjeZ1T/mdMAeE0PvFL36BmY9Z728Rm5F7JSUuA8+OOtdpg+nzz76CfG72swMQ138Ys8ABgWwkA4zHA6XYXIhVkRANJDwWzO9v+e09tq9/RjFh2SrMdu+4jT/9xHpAx3yTJ2587q+/DDxxbSj6ef+Vt43N8kHU8BtuuCH4xa5OudlxWzbrhLx7rjt7jaD+EIkWfYnP6KhIbGKFskeVF171y4YAEoD112hihEBiqQ3WTxIMYvedc4N65Nh21tTmxg32UoQcJpYtr3qZlQKVD6GUcJXJ1sHYUsMuWzvr6Y3c0+3iqyt6tJDKi6HXuOlinrN2/Zzmx8VP5E0J0OaKgl1qTqpwkPmytXYYhfGPWCdaYjvAN2H2OL4J8qeaS0Lercjtsn2ghaFutH2JwmrAut6xYUMIefYdCzE7OEVqptsNj5ttl7D7U/eIfb2q5hL5w+wNYcTEskK1ZXh0muXV7P5Y5NDaS0KnvDIlH/EUif6YNBy3nMHn7B1yfrecWyVxDUNDF6IMmeb4gT0YbBkWYo2/ujOHRYUMwMFNm2XwOK9HR+50DIOyYVxN4GbCqL4eJZFe03cQMC2yAYC2wOBe7FvchLF7jwdt/q3SOBc2fmW5eoR9PjcG297hJoyo7xAWET8Znds9ponCWUWTV4BnAeV0HHrcaIBYGG4l4dhUlRApavDgwVhY5DvrrLPi7Qtcdnj743wrHy90oossfPwxy+JwaLiaARQENUSDN80Rp5oNZHyMyVRdCslM68SpMgPBz/G1WmHS7CPTdidN2ME2gjhnvx1zqyWkXz6en68uRjk5T5LZzZDmYch4CjPlQKa5aZNnI8Oi9DF53bTFRrSum38tC03Njv3r7/olBo3euMeIdhm16LmcCYB0hbKIC2lh1Yv2mttxezFIWd/cR+wgAjXtuwUSIeLCPToiLhJG2XSLGiqhbLzgLSTVsZ0lQ8jNGwwWIhdSw1p0jyy0JSLMPwE325ZLKLO7BOzG3SRTuRtDmexhDh3IQM8ymoi2ZBD5c7mXUXmUOmJ8066kAbOvgIIY9nOvpNAG5yeffZyXcLSDWb9Pnz4/6dLtlDOvWLOmojuErAMSVe6tpQH7jvfeKTA6lKPdVHWiwJjJBdsjz5MWr3NiLpj9R90gK6XmEk7BQz95v9x8TJ/q0WeSdrz68iFzUuvM0ovCQVz2upXG5Rc51g6MtUF6oM5cVrkXCzlmu8fnfnb8KV922+ern/db99CTnx/Sp9AIGltFcRnSeDHQUq9xG5YdOWjAVeM5+hdDwyKepuwTSAOmALmX0KnXkTW58cyx5Cf89WUdzwlXC3OsCJNR/hPLXo+6Urh8qe112b3exaGAPKchDBD1dyzyRXJL68R3dykGScyR9OeCne2fxvfukau95ILBTcJ/QSD44MN/+Yc17HJBWiY87rjjOG2W56/Yw3MgHx2e2qmfYIA32hYGrk3UNzl7kvXKG58VuvC93PWXH1rwBgQnJ5yfHH744XL7gAWeQyFOhCRmr//Dz7x///7y4iCKC5tD//FRQDE/bVhA3O8CrLS28Ts5h9NOBTxWJ6/diIMrUbihTd6K9zcBJThfcVDPn1BzCXGMZ0E08o4Rxsr0Lq9tRBkZCisCJU7q8CuRBwLR2Ai7zccxdZi3+V133cWZthxooyVzPBi7KkeRV4inRYTr42wKNwHMw+IIAxSAI7ahaEAq81f0A1hOoOPj1yQOBVsO7DtmYO7De6deO/bt6cO32O2B3T6661U8F35yxm5b5tzRH72dgGfwhTGHmbKmkqkCj1YSohnXX07khCeZKbGvTC9fbWbFu9NW52zXcflmDpknP1jx/BblbpnVqcAiB4ycTHLkKMCiAiI3CL/Pc2KBfs4cVnA7QAJhwMCcYFC2TAzA+xHsBAgGLphDKoTRIu/hBe7BOCLDU0nOeBksfCuiHkORm/ztTrqgfW60twNe0GaL1cb1cWDL6Qqu4+IygDyUNzK//JibYnGnb2XCK5fDIo+4ELmHuIBtgv0CPASsfrjHPNv23WHv+gsRYnSw8Qn88AjjnWC4VMQFIf0RF7IHTtI/3l6FVOExdh2sXLHvX1jVukiFyYfkVuTenzS2/VaD23fIe92vsK4OWQ/71n+8M4JvGo45whvIDQaL7UfgygtiXMmBkaQ8ywc9jdVofROww+AuY+wKYoI94piD37i8AsvHko3ksTpq87znwx0P27r8iWWUXjAXkqCdIQ/vXOAFCQ5mGWWmGzHor5D83I9g+eBPTASWj6jHOKJmn113JPvB27xbyWooI8hQsowiuGg0MnKNQzX9wgnCdOHe+x/73pbfGjXynAwoVU+RKoy84AeH91DhCuF2Rg1uT/TyyPJcD3GArsnf1V+eu8ryc85d0MsvvZ1mmea8Wfuzn/1MHnlFcWJhhUPCdNTqGcoqpwQBlVY/sXrkG0TZNBJrA2d6JyoksTbOybm3EEg5Ng6sLEY/gWEi9JOKQce1iCtvcPxMK9aoaSiVF4Ndyo7PaAVPtH0IUvomFNfBTn2OsxplP99j0CAet7AsCTVy/8n9dba2/XyWRcP/OQYIt4tDvkAYdU4RrlPghGh9+acqQGPwhOk1VnPWH4nS4ItHUVyPm2pp1l1ebxIwDzroIFbcWMWIIAK32ufx1om8HUeg/rNDQUq4R0Iq+p/3Q7nB30yaYxsgJoMwNZG/cvtAMlMqkX0hgLZVU28W7wET7nHlpJunflA4ovSapQsEpDkwEeNC4IuPKENoKpKTV9/x2YsFzbrJIchgfrnZ89pnDHOBD76j0hw3SmR9jdgIMYgHH3yw5EdRjrUvUFs4eeFjbVMtFzdQeaU5lH5BLIXLSZmnFk4E9su+1pfEvmDI2XLg7j/hl8UrFs6Md2GQUqBBE6a5SuolmBXYHBqehD9jebLTDmOsoH0E5+NRiXkPF8joDsNNuEcrnp9vjBhlw5N4rsobVGH+MmRm624YmLU/lrZimIItDbJFmsM5U97IDHu6lS0QU1gy82xe9GOr4oYtgSoCvjjQ6DW+2eiv0px5IzORn1ExiESWdcs9xEUi+4L17IiEJNy2dod6h4W6VXYYUefSTUCrIMCu0ogLHNRF+CcUF4g+BKCgB/slsi94SG0/xIlvOu8cXoXsXBi2000xpDKhDG8woeT6TJjDBR5MQhgfy0cSDo+agJFDRuWYMExzQBqRHTuOmQ4so+WzL4gAZPVxL6NiPAobKTifJUM6AlcwIyJwi5l9nHfGsR9LIRwuzbFEQiq0JXxf2W1fELQn/enJsk1KrbgeAXyXDLczauwVk0yuQZ2dqxC1FzhV1Y22UnBhiLxWnkNhwCYuTMIP8kZmMlGjoxaKQAb9hLr8gzh4thXf0bqsb+35crL5nepTUDz6ibwr37DrbIMzR3oTg5BM8ETnogI7ebwKKvPJXr979zlzrDgMhGSYjq+Br2k7ZgTfnAcj3qh02x+i3R5M/Xg2FHxyKcIyuWxYxmUQm+vmDBkQ+OptZfBpwq2YQ+0Al38JBdm+79ESCfLvvoepy4xLEG0FkSjztK188S8eG0OZKZPqHWSsuBAVaS9lIz7yosY6Zd2NN/t/Ftyxwhquxa9eu8eEoXtYERmsxyyPnDD63uAwpY2rq5126G/dNlv9Ao4M5sPR3ZKo8qfcymVx8ecaV5czUus6RA2swQNaQRDEjE1WZ7H3xz5j3Rbh677jMJfzi7ipSxjRKvkCSO3VhYckthX6iHpQaznvbJvqAkVp+xY4AUvbRFOoLW725S/plIX98MDyv0a04p2qXMWbwmAX24exXNSXCV6bcyLLu1wYiq1dy1cEgYBB9LUrO8xFFdv4VqTjZWokjYmhbuygsa53IfIb8122L4y2mKfUilUgR1ROwALX3YRsvZF6ao6bYEV4sN6iDHkm07r5YH3Wfr+eYF6RGMT233FZcNkfYsnLF3l9Gcdm9Z+rE50sQ4MT08G6x6FfNAI4nRJ+jKD3fLii4R4W/ZKTOdTm7cpRXnf/jk64R6fJle8XmhjgFALF0Yo0x+0MXMpJDHNT5K8SkF9ok8wR3YmkzVNupcf8Qa/pu5s2XD3DaCOzGzTcsVI+f7Xy3VDlJB/90UUvY+TGgZsjEBYRFZwM7o5QPBo3H6QOeUnwpOP4nZrmgEXerUzielqBuQlKRAwlgh3f9ddfTyDAqBtGKxeOtowIs14roOwb3wsWqwHk80rl7bffbprDr1teG61AT8Gc1mWy8KXnSdtX3Pk8O64Vb1hOowUf/XLzJKhCQNgsgBnc8wX+TDlfUuAHGcxcN23ySEQYQ7q5l1IRfLt8lf0Ywer7OltRKmSPvWLIM0f1WPKuTZ8XNBeeDv1wo3uM+BkcInBL0e0isuJCn0pc1M3PP3nQYXjBZZCA0AxesvziQl7VTfjGgUeyxb5LEkIqD0lY/jv8i4h6AKlMIoMMgyWSLZB1PbMPRkrYIxdA7gkYM5xUbiYUkx3aRBELLOZeRiGMJTjlcpCCtzzLKERyXy9i9nlWUiZjmGQIn335SyVx7AcZnpUUzk/IeyaMbgosNGuJEPDoqIxa9PJBwAXbr9q6IjE7Hwtw+TTbqWFOrnMLfG0cA8SQzrkDbykIPCE6qlk++IFbvdWjz5QI0Qaoxi0hEaqx+kngIPrplnsT/s+jn4jOXD6towEATd9kChPD8qUPOpcB8Pri5cjetrbTvZYrRiEfoRpauHKGPPCQnGjZ6vP6Ax5LztfDshr4PhOXkpchrNsL9juXnXuPH8/2v9PgS5zok1a8ykH8TTpSc0n+RUtfdfkiPKVBCfuzqrQuRdQNsqofNJZvkHXjCkA871sk714zyskrVkceeST+YHz4oPLig8RlCP7m3yoRGLAvTDzbdUXCeabSs3Pu2KHw2QbmOZsu/ISlOcIm/e53v2PB4EWJwOaIKUAeyUwpbsZKXIZ0tAXn7vj9QtpQhtiC4vItzYEJl12hDW8ZfwWEHeaul+TEE5unLiQuQ8CHH4AV//LW+QV/s20x9hMS9c9USjiEjt6nLlhfeWrF4ICjIM8iQhh3ksOQ4JEOhtKAPHPmzNBdbgR5YWNd2CrXaIn2zCVzaY4r+osWLYI8E4m9YecSyjfhoOFqvuuuu477tASKDyWp4xZ2yIG3H7fdEz68d4HlsLDjtode2XeM9Zil/DvQuj2R+0bvRwZckH9sQipkDSMy/6hRo0xzRPcAB3NDu6xQcMOfePuGJ3kmQOIyBHxcTbc2ybWF3oX2DrndT4+zDnU9u51tdyoMsMX6DYzEtJfm8Is+//zzGXReOQlsEJY45phjTOaLL77YfyRYKnDYUDFze/XqZeQGFh9og4bAJgjPyRSWzISJITJ/6s1hu70DQfMfjPPs7kknnYSzujSHXEBuQFuUyC0VLuH1jBw50sg9fIOffvrpqA3VqtreIuo6DN/QpSCmoxNZwB2awdcooQ0I6W/EBZGAEP7JxQWvFSAAjWRDMEbZ7wJJ9TD/6pcetMKd7tOnPhCJQzRDg3pheAOBz2sCkIpI8WPJjCDIqxDG17dv3wj5bMWGCJuAyYYbqXLEEUeY5nj5gs15WMCX8ePHi8s3H/c+CORevtAwcDJi1qw+LKMEYaE5oAvsGTKKJUNogytYSiQuQ4Yvlv1gFZZCs5JCJMGeoK0y8jlDj7SIIMBDPIRjECZh1FjQTRSSAIjqcrKNwL6wIf9sUnIksUfzyAjTRJpjHeHZGpjEPIKTvCrN6UaAFd+tMxP1LFQ/oVjYIBKawbYQeS5G7FJ4CIQ0RhNz6yfDhg1Lvso01YFLYWIg7ECthB2wPguQ7jXEegzbmHevnW5ll5xkne4EfywCSW5A2LcReCHS+pwQCJ0H+e/s2nEphVqbYLsUNNjmkF7jzLUG7lvYVy+Cb1zUk2qKcEPD/ihmO2V03rnGuraBAmPHZ6CiJvOkRBEDFVsU0cm7g6yyfDwTzc6B12VCSuU3nUQ1cNsXrNzOdnn2w1aUgVX5Bwg823j0y5deeokWpTmUSwQBjYbtTCCGPJKZUpQN1z/CaSsgLbdq6sPyEMb3C5+UoNc0xxta0hyPq/FBW+BihnDkBRTJuXz5cgDkkchg0AJb7yivVnbpZt0nWfniFMv+MH+KHd7C58SAEZ1JbnDgVTAeE4Ew806kv12WZDIYkCkeqlOGkhcx1gUN8pI53ccQI83R1muvvUbrpQpHGsvA0Rm4OE38PxPKmOAIkZEptjm51rqdu2rsI0P3mHDtWGsvYYd4TPpROZHeTHPc6uSSecJ75knbCMnHjgjGkFGAmRkUvuC87bayvQtnXrXE2iw6Ee+cXVaH7Tez/jZ+sRWaYXn+YLBz4QaMcx4GmqGX5tg/CE+GbSSYI0xek5mJxhtgRfY3rDi2QmFCIzdefPFFaIOGwCLsOviTZH711VeZO2G7Vrk5n/833DaPb1t70JTZO3QLBM31zoLTMuIOqcLmU5rjxUpwgLaGPSNFlBlxgYUF9MItuXMHSYjHdictK7QvkLZs9Qr+272dbTgN+ZBjbnHB0NBicnEBmyH3jGSDcokcHPSFkJpn/kdWwfzvy/X+wOARiHQGy/AGjCGSTQIZej7EHQ9JCmGGkUKdBaImYKJpATGQZ5qjaQjjCwZi7lxANtOBmchCnKiZ9JmAi9lt2ElWRn7F1SKwMlZS+E1oYxEhP1IlMGf47HNu5cSyH4ugeyWFKrNQpu+olqgcAliH582bJ0wiOmrYQgNNgyTEY/fcskL7Avf28fIx/8S7unZZ7tlzCnx/2AkjlIyOypRnvkToqJVDoZG3hH7CdJNBREqIgh3Wp7BBJIqGXL2/aiyBIK1wj5a7Svfc+YWH6xwzsDQk108aObRJyU/1osT/t3cuYFpVZd/fk+WhQiwRDUpAZxAID5SozZgoojaQhmh4yC7UehkzcobMVzIzMlJ8yZhRM2deX4VPS0VF0phJRRRyJhUVD4TITHIoSJFSpExNm++/1r33evbz7ONznOfw39dcMLP3Otzrt9Zee617rfte1Y2tnY2tlgybxNWWvqobO3tdp4S6/qxvbFWhXWE94QPjStrQFThawY6GicoDQ0Ktccko7fMx4KAKW1oRN1kC7T/BpyDeshiOSVFcybmQpJQybhVUYjis0uAUdBkBwJ0VFiT9DxzGY1txoBw5fu/sOw0s2dBw+Le/W9f5807XI7iCxHqvbHqQC37FcMgwfpFxIbz4YEkBHr+CHIxh5RNeW2SyCnc7+FP8M/lcYbIdfuqZQzrv3OSWGrLhIOyFroTgaArLKZgTyggSc1EoQSEbOkRvdnARB6/1WJPEI7ixgfu64DOTvWCsutNsCxNbss6fn21jEveZSSfZgBLWgrBsJRzgmwrnZkGwEEU+KhSTGXOiBFYAgo8wDBDv6V/YEnnq+mvJvpLgSAwLs/gky9ovzhSA7h8ekopkFwPo4WB2s/CIVgTvYmHv+bhjZjVb/69pg1pKGzFs4gWHnhD7MGxx5jdnzhzMwCULqBvg/REzDXPGRFjW2T1Dn4cjOTdvVgde4Cg4+DfCuxyQ5JGtY8e1rVrRtW5GlTMrMS4M6w+fNX3L3DZlDnC7RK8d8VV8wd3DAXhsxiIqunPjsRkNEpfvAi9SgK9HKKJlYgOXS/DdhStecZ9sUCYJmMnPb+zn/j0wNrzZnXbaaZgkGxf66OIgm+/RMEgF0DCONCdKoFzi1S+tKwja35NTgUM7+LRHHcnkE/0h/AIC5tuvP5lWdrkNfN5552HqJf0e3hd0F0GsnFMqxVrEbh6INX3sfa1KZxp9YdclzscBcDFIwdsh/jiDtMwpKf7Xf/0XZqHSs6FPQ8cIgf1ztbVjPqJeMmJo27qNbatmyGKnZY273HP2h7o7bhx6NkxmRFQc/wHfw9BX+na8eNNxQi0myVKz+BM7YoKd0oW9gNEQLQvfJky0IIlkh3cfPQ+y81V/YKsIVJ/y+cAv+IwOGaL8MQdfKS9aGu8gHGRirRLvoEgCXNhAgbcvaE8HPp3YAyhfUqiDcXAAPihxCGQQBg0GbRtKDUEBzS/ePsgWpP7IIAtGyQcBdBHYlCcb31BraCGBH3HngEMxiDCXHEAQ50JfhBcEy+ByogS6F+xoQCOJdQh0nAwqNYyMT6Sfx5gZLrGxa8kfRmgltrbjlAF1aGVNkx1b/HfaR2Dpe+jl8GnAQos5hQ3dIyoRyw+Vil+VO41dDAaTeCOISy2dsHHS7FoEFw/6apkntk/uwyF8UgiWNr2C6KRtTwyp2aRFJE4p+z7MXv09mzi1OiAnkmH0f8MNN2BvGC5YImC3J4a8vim7zjX0fX74t3/23Tp76DIEJ0t4PDWozwM2nuGMQ8kOVhLoCDDlCGrDGO5jm4oEvvXWW6GPCFoQDpcNxyUkRLP8ZUOpp02bBrt9ye4Xv/gFRsOQDSNLb2nxvYFVhYTEORE/+tGPwr5AyWDO/K5rC4iS7Ewb2pC6M32Yqe4YDsMNB1iaNDY2QrAQx+DY+42qFPEQEcO+sGPn/cSLqusEEpxIgn3vgCDZXXvttRi/Qry0zm7ISUv2TQSTbeysxqBBLox3g04WMNH3HXfMJWITcccxJ4xLPtpUBdr/6+rpKSf4jdKhwkArNdnhIwoBUIP5K6BJGYMhWARILdxxxx3QdIS1yUFN3WPH2VvL+o1rHnuDa4p4ZOv4WdPtLmfo9LE3eA9fRImgZcNhh5Idtl7DUAKVHnSCBjSDzc3NJjAmY/GOLcgEG3RweHNxMqJkh94Gs3o5VtM3ORwyalovXHWg9aLK0s84GhrSxPYWGNHceeedIhu2lKOOIBteovRzzFkMmAOYfg99MkZjQd2F65BFb+5b1msjttH9wnw9oqSw84JzfiHw85//HIdEgIC4bY+80PWhA1ykL/Rs6BiDXq4QUasP+p7b3WP3V5p8Zx+oGpiQoG1Idujw0adBVF+lBtoM3jiUSALDIUvEaTJhL2AkBqXCwBfKZAeDLDT7IH/pmFejWkUwvA74BOdvXxU+o9BY4esj2WFogVNaIFiQUgMFwSdDAgM1PiWZvgvRzQ+tGp9CgwJC4kMZ/iWNrokSDzHyYHV6bsq1z759doCuL07U2vXXXy+NBLUGPWPQVsQef3OcNCoJ42pYjeE1kezwHcGqWMjnI42kKzso3muMT4QqxidXXnll0PgkohLrre52bFywL1/lkSz74QMh2WF88t3vfheViBXEvq2Exb/+yOeHfazmkx/Hz8+u3LXAR8ZmMKzpM1z1l2jThy64eNBXE9YDlK1GTE1hn8ldmhmPO1pbf7suUeXmqjTiKSrEX5RkJOcaeq+EzcSgw79tB7n629oSwPeKmZ3EjRk4UraEaL/OjWxuwSK9Z7nBnJJCZtApNrSrv53qPdOFLyYHEyOt8F7xInm6azYtFLlqtPHTgY8fLKnJVQAnlMjCZFdg90JpVUT1oKZO2fY/vqkx5QiAfpgwi0XA/Nbg0wHSamNpBXZV7pGtWgx9bIH794j6Tyu7tAI7GXuEyQO0+I08y5AxCSRvVjc2I7KFYXCjbjOR2xnSaqXecuVEVJe7x4DzRz1fn8hOPv7XSgoV9gLGgBmTQ1qf0YC2nfY7mLFscSBrIb1dQSbNL8u3pgyin9vw75S1qi9Pef+AGh+9Q98WNmaLSrGGMGYR3olJqzaaCLItj5ld3zIpudxj9vyRlVhdb3U6Ni8hU85iq8SVj+xy6Yzd3tph765pbd71+mt2LWQllpKKAQYZsG9QB0TKpfYHdrYGOmksJMYyzGvyl4898/QT3QWDS7lcnW6NLdzYuCtHgMIoAHsv0/Z2Fhu5uBPHFnrJDr+IX9kgU2Q89QaOnVv0JMQdAqWGqyqxCMUFJnK4hq9hNgLDtExCYjsWdoCnzF1jD5WiS4OksPHe1BGyg2M/CBbiTR07P7ExVcTDzrTIkziihQgOgYLD+SWkkuyABbUZLl422aUbF8JgdfESff33f//3FVdcEeZkKN3ULStFiYBqggsxkx1WF9GK8udcLaUBw1OJ1AI2lnnbZPqFC4wR1CaDNDh4iYBdZEPLRAPOra7H/bqhRsTxpOnT8F4HvcgoIVovcJm3Pq9uEfDO4gUx2eF3cIBs+ety41Q6+nx3dyEe1BExzuHzkemn9IQoLzY8u7sL6OPidxdoOUZUvGvewxFy2PFCVLxEblHRjIMqC/kisKlZ7PyPPO0iEl1IACSOLEx2ePEhWJBCM+UzmnJqQw6JQWC0ZDQn8xmFkCGfUYQHZPeXFC9jbnsGwxCNGSV1j3bQkPChjNn2YPHh3frhu700m2otfNzB+//n9gf+ddjhysgRuoazzvv3j69VVkhFdeE1R0Myn4/8jVHRSNAeYGTnHnbKuT+FORaqqLDnVhj0DGZ84jtmzmF2GYyZc5h7UFJtLakKhQW/pIohHDwOiJQrvrFGAWqyHLO445ar8HP59xuxrRcev2GZlqtS3nPPPTBSGqGvkSNHYieqmHOjt8XmT7yr+ORj2I0OIt0LEfFFFyt0SQ1fdOyVwu5WyQ7732Anj1Ej3MD4FucnP/kJwkhgxMK+YgRGSCQlsqHfx2ArXcEQHrJhJC3TCUkN37CZM2eCgGQHYz9slkN2vqddYHQChwgSEhfeAHFfh2LKxl1ZOc9MMEglk1JJDd/X3/zmNzBSlbzwC3xGBAkmGGFCbMLDxwSqWJxfoJjyEUUWIJCBeKCND7CMAiEbUoMnJLhPN9xgdwNHOxAPjjNz1USzSQcksREX+3XlwnZ9U6GyVx9NCL7QYKSXwYU3ZenSpSIezNfRIOFhCFmY7LAPHJ/VwNNGsimYJy6EMW0S1QHzEDlDQVoRZMuyTRoXgEgN7aejowNNy7ybsHhCpQc5cYSpP7bfm04GDvDFp6x0C/glm04GL4g0bykpZlA4icbd/mGXAdlsx8gebjiqxrRelAgn7MjkUJq3QMv4ZTFHc4npAXwQwJ7f9Btjx46F80LIlr/zNeI0MRjHuXHBjmFLIpgAAJOVSURBVEPskKW7QMvJprvAC+juLlDeKVOmuLsLuNsEgSBXhSnyw62A+XxAZnSM4vdEKitLUdHCRdcjlYXGjI7dVBZeLvicg6i+pvtoJEcddRR250p4NCT4jJDZe5ZfBIiEBomGJKmJbPCheOihh5rs4FMAk3P5OHovmHu4P6Ow+JAi5OQziqYin1EUEwmiF8Lr5v6MwgYHggU5ccS8EZ8M0zPgUyItwXxJs+kZUCnuLymGIvgUur+k+FBCtqCzZtwkoV/A25rC9rBDhsd5v4o8DPQLdz/0r+6//2PNX/9x5bXv7tm/uKwkQA+vuRmj4vWHGyzx9JSTMSo6EPcYFfpofMFNI4FjMhjvoJHAB2SR12ORiwelv3vMDGsUc0iHjE/Q0WUzZpbxCZoEekj0SBiYuccn+OigEvv2WJDnVqUazKLj3LK5cHsL0nL3WOTNieLlngA2Mrxr7f2etXduk5ZBsPhfwPuJEQPmWrBbxh3YSuEDj9cSryu84KSbL95zjIQeeOABjDwwAcM6gBzPBqtRGSfhPnLHmx/kFRxPEcbIBnUyUthvv/0gGG5CNjj7hR+HDCys8FGBO3dER++G/SCwE0OpkTgs8SAeZJPzuiGbr/YaIdEbGsEgCWaSGMbB3AvFRFwM+O6++26MtNKFhn4WfTGGZagLGPbDEwTGl0gccprs0JlCsBDXNQhgTHMBEMtrUgrIhvv4HRUKmZF+uuKh4EuWLMGcGTUI2TDwksTh4EBGwKh0LDLkfJk6XTlNeFQoXKPJ4BtIoVaQliyuGfEvBMbWBjSqDLLA6ESGzp/61KcwwcAvYIJpiczQkLg0rcKYS3jbJKoJmjLUFMRA7WBeAbtEDNHSLSnkhwJO2iQqGk4KZe3R/W4id0DG2w03k9700SDRjE0DBjcExgQJ7QfG2Gjz0NlhHAmz/HRlQ7JQZsHYErLBSB4VgVcbiaPUJjsoHXAn6JQESI4XQVovSoTdFpAHLzKSwp8yLYFzhzBvJgFCI1+YlaExIC6Khn+BETDNewcOqBRk98nd+nJnckp3gb4LLwXeFPSr0l387ne/A94gHz0hVQa2999/Pzo0dF9471DdknjG3QVENV00agcdo+iD0LOhypAyPjeosgx8DSDle++9F7oeVBMcByAXSdy0DXT46NmAxdeZC6oSFW0QARdmQdInwIODOGKEBwpMp9Nt4QiPDx/ePjRRyCZ+i8RrmskOWaOFA4ivw5GUzyheUtQL+gTzGcX0CREjnEf4yQ3Ujz32GBxPymcULyAQQRhTR2jbIZ9RJCkaCvOqorHhg4K5gRhO42XBn3gB0Veky016FZjuS9NF80NGSM37JY15+BG2juLERONQE1sY5l99cbpSMXwGBNCAUZvuMap8aPBuwrsNHkEthRc/yompT85ob1hyWLx4Md4dJIU2jAaJxNH8RDMYOUbNoDiVGQV9DjpJ95gZQwjoScUZSpbjE2g2zfhExsy+45O+dfdYYM8L3mamdPCV2fiKv9RYB7De++vs78tJN3125UPFgP4UR17JsgZGZph3wT8TulcMa3AgMI4gNu7xMys2ksIY6zvf+Q4OE0V/jaUhzO1lDobZF5ZfMAvCYM7X/RuGCNACyAgAfROOKoB2GYlgnPrDH/4Qfr+y3NWMERs+VHA8Axf0yAJ54RwdGUNgfIPs8NRXNryqMA+S7R4oIMZnWH4R7elDDz0El+lZ7o3HqAjjP3i7hEc9dMGoHUzsjXdcaNaxRg0sQX7psICGlXnjdx2+zTGFRprYvwrZsBaX5WZUTDwgA3Z54F984KGwwKK0pIkTJTDHxtc6qE4za0UZx4KoaEXm04JWBJll9IDpBI45gPDZbFMHVSzBwW0YfOahASApkDerItCs4SlaizT4vF6QBGUxHpvxoRVfqhhFYRoAn1XBJxHGkkvm8HBmCcerSBZIMTKTIyTwJ15MHJeAYvp+xfBOYZoqJ0qgRqDmwGkXwIXXBJ6f4Iop+OjBWLLhRcAkE+5ase8JlYvZHV5DKS9qXPo0vES+M0+cgwglhbQB1BfWydEXobA4SgAtGUllqSGSI2AwfcVACu8INI+yrR3Zod/Auwmp/rX9qT12y4FP0J1WJsuqUARjnC39HvpkqOTgfFEmyUCK3R9ZdhdoHnjp4GYPXT0Kjv0v2OEvqgF0F3DYDjVTzO4CB+VgzVkUpnJAACbGEBXvOFo4SpHNuyyNE6NefFngzRRJQT+CPlPSxAsFZ7Eyi/b6WkYZUS6syUt7RYmwVUe01Whd2LqCNyXLAR4yxecS7xF0HKAHtZrZTwG9A1CAg+93Rw6SNCdK4KQM6L5F9XzZZZfhBcz+MwoBYI+GDgflhcICLcp8RnEcANo5Rvy+bjLRHtBrifGafI7Rw+AXjDrAE/trsv+S4qXGGiZ2lqGOMHLAXFS+pOCJVQF45A35kqb0PugT8NXDXqQjxn7+e9+q32/fHK/3xOrskgPNvrqtY+XaXz3gc1x8Bql5owz4cG8OOqbsREF9YeuurBOg1tCN4IVCP4/7cMcIZ9tZHtiEpKBQxuYImFLivUAtYy+bfLLxLcDhR9AMouVkoGPNrtyJ2Nvfr1J9UPpXMVSfkRpvuhkzQx+E8a2MT0Abn93s33R8vNB74A1FspjX3HfffWZ8Aq0l9k1kmUX6+O0YUn1w8ehN4bHn3oaxUsYpS8SaT/aL83GhiiFLznmMXsYqBvSbQTNVqAOwZwyrixiCxGnBKRUgex3RlcCsA+OtwNPFLAsDJt/TtkLczmM3PjZ8wsICcTOTDeMYMQzBwDFkPR+Cea1qMSsIct+NqRdUM7gwSMpscgJoMnrG+A9D1aBmjcSDJmYh3NDtYjXGaATSfWdQpyg4Rrr4ruNLHwQByeKrn+VwP13ZfMOb9TTvUzQbaJQw4sTEILMxCsb6aN6ggdl1+PijAN+2kDaJMTRc3F933XUZt0l0Efh+Y0wA1V7IamdQm8T7FeT5HzoReAvHfAkvWmYvMmTDAPHss8+GoifkEA20Rt9aDnlZIBV0FrLRIIPWCMHwgkBTiTcOc6egblal/M8Xrf+oaXOWV2YqhhACmGNDeIy5QSCz2gEB7DBHs4GeJfvuIkRUrHVDIY4hbGYKEenZoIqCxhnj0ZBNK+h1vR074oZsnYB6BcmKV4IMqlgaEtTKMLxCUw9JwbefCYGGDyhMF6FFyuYzCo0h1g9gcJTuZxQFCem18N7h1Awo2b0eN2IyRJ8D/QLO94FznJAvaVDPEJLLh6z3P2a9ElOMvAarBBVDyBgVXRPGqFB2Z/z5kA1WUGbhJJSQ00yCxqh5rVyTeBmoGELedKiKMD7BMCDL8QlUnPCElcH4JN+VSBVDvgmXfPqVqWJQQ99//hOb0HBlMAfDGg76bgzXsMAY3gIyUDEgQXRMWNHC+lUGizDo7zDox9go8rjjdFUMEAzFwQIgpq8ZTCzxwUMXidm772GZboyZqRiQAoZu2OaAJawMJk742GO9Wra4h9dp8asYRH6sdWMNzVfDFdltQX+BET9GsZEhM2gJkWmmBAj5hCMk5l2YzKPeM9jLgBkO2iRWd2EiES5VBioGJAj40PJgbTCDvQyYCmLJHYvkkaceZqBigGx4TbACjIXrDCaHmNphmRQvS5B6JQGzWFUM0l1gURq7DDKYuqO7QB8LApEnxcbsLsLPOsU6J7ZoYXdSBj0bjsETA2zZehByZaBiQGpYxsfyvqyqpXtBOw9bdGysiIyYropBPqN49bBZI4PPKKpVPqORJ036fkaRe3ivhRVOCLZ69eoM+k+8dBh4oNeKtPGkiiGkXRXDMniIigGSo+uAhxesh2UwRoXmDhup8PmI9J5OFUNk5xMeIHJ8ImPmjMcnGDNHWsqEjJmzLF14dKoY8oq3HBKvWBWDONDCNxizKbOwg94WN9E7u/eLYjSAy9w0nrfQs0SaMWemYhBPbGheEMMM4iEYUsMd94qZOGwzN30jBjXTDFQM4iMTEd29KhhCR4vZmnupRwY34CNDcBMxZO3dyJmxikEylZrC2p0kiDtiJe5ea025iQC4A9Qol4kYxC3mnCHfvUMkScwe4XAO3yfjRAB8li1bhojYUWyKiQrFTfDBorTIjNkCLIxE4RJZigyGyJFppgQI/4QjMN4LtEC0NPNqSIWmtElpV6hl01AlItKPnH1lpmIwflvdfYW8QXg13MqslJsmYsr77osuMxUDYoGGtCLTGOTMBQx83W8B1qjFf4rclIiI5X7LAuu0iFUM0nGhIrzdBdqSW3si3YW5aboLRAzbweH0P3H0AuEqhvg9myizIKoIJu02pUsMqqzMVAyQDS0EObpfImkzKRug0FcYLyemIYGh1zrDK2EGKgbfr2HKF1MyyvlnFGmG91p4y2Sw4f2SouG59VbSSs3NtL6kVDGEfGuKX8XgO9T0HaOm3PT97gShoIoh3QFJWuMTeWHjj0/MmFkGNuiaIkd6pp/PsiAZRC8SFcMuah7LqygJwJjZ+uAfx34xE19NOSzQB9ZH8ZPDBJGUe+jsTRkWTfACAL8DWMYURS86AhgpwN4JH/6amhoZouElx5ZLGGnjF5hlio8cbEHHPltsE4hcYMQox3eJLHxQhYU1OHPCwizSh/E/xICOAznCpx0GbVBOy1gfcsLWA9toMTwVz1tY5sIWaKwpoUQh+yeFBgTzLmCigwtZmUSOoIFNnhBD/G8hBawhw7IDazJYjzI+xqG4xU08wk1Ag/zwByFWo+LWK+SS4ZdvgHBusJKYP38+IEA2mb+hg77ppptgvo5MsR4l3NDdY/cabCBRy1hGE9tsbEqEyzpEjFyWzGznbW7bNlILrykwRBPC9mOsf2KjL8LjDmynL774YtQgzB9kSoObcHr6ve99Dy0fpuNY8MSdu+6663/+539QdzCnjxS7AEdeRbZJbIeGrQTmwOJVEW0SK6soAvaaYhO7aZOoX9xEI4EBqrRJvGJoMEgfLSGzNon2HDLJxLzowQcfhE042h5eW2QhLi3wBkEBJO5X5E2Ec02YIEG5g4VT3MQMDe0T7zJetMhdP0HvS/jLgsaAk0elrxNVKSbS2FsOhzJw8WB0bZh2AhoI40WWdwoG8Ni3jzUZaKAidazWv7dZvZnYYqRUR2bOgMMJYJtYS0sLOlvsYZG3Ht0Fdv7DKQD6AXS8prtoa2t7+OGH0brQ5+MmXg20N3QaCBbpWTZmdxEuKvbC4PgYcVcsIdGJoTtFI8H2BHGxITWITbn4puMm3mVxUoOI2LECPWPk/ixfUfH6hNcydgrAuAzB0B6MGBjyocN3OxNFk8ZNvHG1tbXySmKFFv5o0fjxIkQqdn37mXBo6AQWLFiAnQL4jMqePiSCjz6chqDbF68c8hmFkR1ciuAllZuwTofTCnjHiLOTy/czGtk/o/qg/0W7Qt3JEiV6LTRIdEfmoyk38brhJvajQVmMngFNFH01Pmooe6QT2ZAvaVB3V2X9Z1crkw0pkV+KdAM89vgzPZteP+3sc9KNGDP8Rz9kFc7lfYBM4WNUfA4w1MQYD9sJxYwIjQ1bz9BHoVvG62Y+H3jX4LsBjQobgnAT9oMY2aJJo51jZBgOJGiMGhNjlsHe/k9VZo76iqH6pOzh4xP0OXhh0S27xyd4nfFVxauNoYgZn8AUDt9fdAJmfIK6xhcqm/FJlrUTGV2q7/prfPbHnXvBv7M/w+X6a66Ooz3o8xc5EhQD9CWBd955b+Xvn8BG0EIKgYE+5pl4gTHmkHwxDkOnjPMj4Sxd/LfhwgAUc3jchNNsOYANJgwYGWDyBjO5PAmMNWRkIaakkgXmRZhvzJ07F58c4+EP407chEUxbso+VTh4w5cGd9Cp5UM2zIswtsYXDtwkfXzqMIGHNgH30Tmam/BohaEt5u0Y4+ImFDqgjYERbuZDMEkTFQdlEI4LxWRS7mDmhkwxlQIQ490Tm9ZgBwsnXrgpu0VQxVAtwazaRMyfkIVJGYNLNAZ4icN8yeSIVgT1E+6jVZubaEUYoGBiKW0eEdHqwA01WBhRs8wFKj+0PTR7NEJJCnWKfRn4E80PX3G5idrHbB/ND5ecKyl+HPCi4bXKUoag6MgI2gRcUPdIGLwIeFvxauP4SdPYcBMKRNzEmyX+4TB9RbvFuATtOU+yoeBwVQ0LT7M+jAENSEJ9APMBs/COxoCpLOzt0SREW4ppG65Zs2YVYANLnsouyUKVhrceRZOD4nDhowAs6C7wjpjNyZijol7QXeCm9CHo+RER02Pp3ApwYcaLHDHYMoeAoo7QelFZeKONIQC+oWg28LKB6bHcxDmdiIhaxrQ5T3LiW4DmDfc6xqUFlJj4PoIY1JfmJmbUeB/ROZtDfyE/GhK8CWTgCyNOWaB/QcXh2w0aEh69AUjiff/tb39rPqNQROImPpq4Ke4SISr6EzSD/J3nh3rE243PEF4ukQ1vE/pqdALoLsyXFIo8zBXl8yqNDSpjVLEMXeJAqOQwb+2o+tmVu55zyh7f+Ooev11cegfbwUQCemdUPcYnUo9oNlCHYXaKN86cGI0PN3ok3ER/Lh9x2P+iH8Prhi6ukhtAMZQd/YyMT9Alijz4iEBhnTI+wedGxicIJq8/hvR409FFoGaLoSAhMviqEnbdPTPdUSZlpYohE2oVEufOex76VM1JJ046Cz6fsOSIQV5hCo7hMvSL+NcsmJvfg27KQoo8dYfJucBIH0N8EU8Slxzdv/jelGDuiLmVDQpvcZBpBrXmd7MrFTlKMPzifpoSMbeCSWrIwkjovmMeBd00ETOwS89HQXKSpjQY9yYa83v4TdPSciJGvhORNoZ/jdcJ87u7TZqm6P5FPGllYKods1AQAC+j/CtRzO94wU2+5nf3L4jiDhMzx/jBpOxuX2LG+Zz7pvk95WlmTsjii1eAkPLWSwXF7C5E81L47sJUVkxRTe2YFp6/nk3ULu7jmczvQTdFp2Ai5knFYD7T3s+ovFxS6d5vqzdizluj90tqPprmF+kufL+k7jA5l608EsQA5JRxe7Q27/rk47usfGSXmd/c/Tq/tdZiLqwMMmUoKHKa38NvylP8G7QbtJhLXWayhY9P3ANpGcCY0Yv5OmfmTquQGI88OnWjIpQO+wykiqGQlcC8/Ag898L68y6c/eaOnfIQ6wlwn178bxQrkwRIgARIgARIgATKhkDBFngKQAzKhS2bk1Y325p3fX2b7aGpAAIwCxKoEALf+e/3tPVe4vreFTk4Rio+Pe5iiM+qskIuWfoYrCTcZYY9ErZZFoCCmJi6DU1hw4Y/zb8ig/cmwsgVbYecaTFEDLeJl+QowhizVfdNscrzRsxUBP94cv4Z/jVll99FMOPEQW7iX7mPtMydkNPdshdVZJN/JbUgbhBMCEtIKYI7YvbC9HkKsDBH6dxnJcCeE/bYMNJ2n36EmzDrhUmwuQnbYEQUXxvFf0mNQ05304rTJiWKiZ6Pkpq3w/2+mBfZvC/SFN0vkbmTv/fF+7KIXwnzzgoQ8yKbIkjEcCvifMDMeZqmKzPeNKRqvN1sSndh0IW44cittN7KkgaTIqq5mVJZpqPLrVSSmnh5THn73J1/SkMyzV6i5K8hhX/NzTfC/YmXm943NOfczHfKcIv5JTWfrdwOP2CDA7v9o48++uN7fvL7s23bjZyXupAJPv+0Gni4L+xreGV9KU1GTMs0dW3uuHtpdwOWl8v9QSkkc+blJeB90+WrGmfMnO/xSa7qa+TB/7n9gX8dczx851uHHf7BNTe8e9Z5/s7UcpVjSjql9FbnCQGT9SWwabPt8sD91Jib5hUaHDvh2Cc4V4NnLMkIPnVGjhwJfznwo2OmW3CaKDcRbJ999kEwTMlwYBs8VOF+niSEAzYkDqdr5lQqZAoBcEESc4wWigBRceEmxgcQBk4NEQbeYiJdxGUmOZzPHXXUUZiC4pR1SQFTVqAQgY20uIkTPSEM8IqXO4mI6S58fWWWdZxYIIYsME4SGgJEZMO/xjcYfpebeCo34coOhfriF78YeURZHDGKIQw+bGeeeSbcsH33u98VeXAHbQN22riMCyjcRE3hDizSxaEU7kyZMgUjThjbF0NBImWAoz40KlQffMtJYNSpND9UsTntCTMZ0ybl7UBEtEn8jnqPzCWzAOhGYPyFxgZXbZICWiZeCtxBXey3337umyKw3ES3g7cY7zVaZmZZR8YCNDSD4447zhwEAJEgGMSDJGYeiD/hKRDvOG7KSBfQEHH8+PGRx3BEytC3AcAWejQ0G3O+L/zngbl0F8Y5IgouVWNuojYREf1M5MHAuSrg2LFjpaFCPyhpmk4Mv5iKgPDS6+JfuSnfApwgE35iRTZyInE02hNOOMEkgqPyIIC0GTOTx0cTeN03cYQNIsL1bDa5h8SVrzYImA8T2i0+l7iJf01Xjy+UfEbNTXk98eZGngqZseSojiOPPBKtCP9KIvAGJ19SZC0fTXPT/SVFxCOOOAIkzSc4YxlMRJh/G0Nx3Jz78wX4yT7Zvk1BW2qW9oUvMvoo9DxoGFISdDh4u6VhmxPT4ZjWfFNkjApv3xjcIiI+eaWNoPSlx3uNTy06Yd/xiRmom0ELqtI9PsEABh+a4scAzcL/3f2vNX/9x90P/WvK2QXVLwBOVZ5s7Yqfe/FL2LeHVp73rR8v+NUDKZTgyuhrX/ta9ujCzxxG+vCwAls1OVNAsoMBmxwS43ZVDXMpXO6bEhEf+8hVrMwOrYQk8POExN2nx8FyFbZ5KUdh4SaycB/X540YRDKDQyuRFGSAHxpMgUzZ5RA7TD9SDq2EC3FoYc1NRIQzLehxIqEFHRCI3CMHynBIiTDu6oMY6H9SGoN4qnPfhMs9DN/jLKmVyqGVKCCcP2G04QYOH4eYPZqJirQN1Auqz30TzuEwWDHzzJCXsQA+/yIPrUTTglMlzOdNSdGEIJi7+aEI3ptouoiINhlZ0qA2ieYdHhdvGRqMOZ4AYshJmWhpbg//uIlgaLfmJvocvFYYU0a+L5kdWglJoMzFi+xeDvXtPaTNuPsi+JxDiWLtsCjiQytBQN56b3eRUq3Sh7hvotngzzjHdsbsLiJ7ttdffx2z4pSDIeP0bNIlxunZMju0sg/7mUhoaLryYTKf+MJ8RsEkstfCKw/x3B/EmF9Sb8Sg/jnmoZWYiGL3qDuREcOHvvS07WIw+5FYZinMvrqtY+XaXz2QoddheHmEF4aUrG+//1/Gbrz4D62E8Giu+BCYw7CCxqjegatExOA28vPBQysza58mVuSb7h0zxxyfSMRsxidZFi0yuhxamb+r5pP94mgPqGLIXxVkm3IZqxjCh/5ouOLoC2MvE1L862BQYkbPCIabuMxNOQgKH293xKBqQGBfP1vhshmfcMhCvhAmUwhmpgTem96IIe0Dgb1vL7ILOT8M4cUFHcbWRgxxPYWI7lGsOBzCTRm++0YMkS3oJPlIbpjRSU1JKYyvHfcJ9t6b4hcQiccZiPtyy/Y9ZPxgArlqk6aWzZQS73VKY063TUbKJq7jkGNKJyONzWQnPY+5Kd0O7iBM5I7ozDoZvGJo85K+eVnED445sVLeoJSbwIjxK16xSMOiD1tv7/oBznaxnSlm08Z3WsMziJ5BdyEfhcJ3FxmIKl5O44jq7hLTbeFi8hAeC+0BYrg/mr4NCcGQmmldaIEpEdOVLRKa+Mkr/GcUmUb2DN4X3Hw0I7+kKFc2PYObM/SMvkf29r71dAZvXA6jVIKKIXKM6h1qpnwpBHjKwDUnY9QcVmVIUhnPUYtBQyTlinzTY46ZzUA6h+OTfFdixtUXUzCqGGKCKt5gZaxiKF7olIwESIAEyp3AR6y3drdyc1ZiZiqGcgfM8pFAtgSwf8F3Oz1VDNmSZfwYBDKeoxaPiiFGKcs2SMbVF5NITBUDfTHE5MlgJEACJEACJEACJEACJEACJEACJEACYQSoYmD7IAESIAESIAESIAESIAESIAESIAESyAEBqhhyAJFJkAAJkAAJkAAJkAAJkAAJkAAJkAAJUMXANuBPYK/+/bwP3P69CY4ESIAESIAESIAESIAEYhI4oMbHy+ye/XtjRmcwEiCB+ASee3qXb3x1j9Gf+vhXT9xj8a8/Ej9iTkJSxZATjGWYyKEH13hLhWOfy7CoLBIJkAAJkAAJkAAJkECeCUw69f2UHA47/IORB+fgdJs8C87kSaDECLz04ofOOXmPlY/s8u67FnQNl87Y7Y5bC6ploIqhxFpMwcQ992snHzX2YHd23//+9/fff/+CCcCMSIAESIAESIAESKACCfTv399b6t13T5ynW6JMjjz6g/k3v2O2LUC/0HzzuyVaFopNAsVM4Pr/2RXKBff1sysL2oFQxVDMzaOPZXt0aev8ud895otHffnLX168eDFUDH0sELMnARIgARIgARIggXInABXD2LFjU0p52MEHlUG5vzzl/Wc2/PPuh/712HNv49/B+3MLQxnUKotQdASefHyXFJne2lH1+raqgglKFUPBUJdeRtCXN1149kNL7/j1r389YcKE0isAJSYBEiABEiABEiCBEiQwe/bsFKmvnj2jBMvhLzL2L1C5UDa1yYIUIQEoFLxSvfcOVQxFWFcUiQRIgARIgARIgARIgATyT+CLX/ziI488ggUe/HLChOP/8Mitx37x8/nPljmQAAmQQA4IcBdDDiAyCRIgARIgARIgARIgARLIIQHYSsBMdenSpfctvjvFPVYOc2FSJEACJJBzAlQx5BwpEyQBEiABEiABEiABEiABEiABEiCBSiRAFUMl1jrLTAIkQAIkQAIkQAIkQAIkQAIkQAI5J0AVQ86RMkESIAESIAESIAESIAESIAESIAESqEQCVDFUYq2nVebXXnv9nXfeSSsKA5MACZAACZAACZAACZCAl8Adt37k0hm7/ezKXZ97OvVcPeIiARLICYHddstJMpknQhVD5uzKPuYTq14cefjpQ2qOGDhw4JQpU1577bWyLzILSAIkQAIkQAIkQAIkkA8C775rnXPKHldcvNviX3+ktXnXr564B37JR0ZMkwQqnMBhYz9IIQClQyFPiqWKocJbYGDxX33tb/VTLlq3fqOEWLZs2dlnn01YJEACJEACJEACJEACJJABgQW/3PXJx5N2LkDd8NaOqgySYhQSIIEQAtMb30t5eu63Uu/kFSBVDHnFW8KJL/jVA2/u2OkuwKpVq37/+9+XcJEoOgmQAAmQAAmQAAmUCIFf/epXo0eP3nPPPT87+jCMykpE6jAxn38mdd6BfQ2vdHMyUgZ1yyIUF4Fjjv/gmhve3bN/r4jV0PTedy6liqG46qhCpXm5e5O35Js3b65QHCw2CZAACZAACZAACRSKAPQL3/rWt2TctWnz5vO+9eMy0DL4blh4l/6+CtWomE9FEZhy9r+f2fDP7r//Az/fu+K9AntnoOKwohobC0sCJEACJEACJEACJFDsBObPn58iYssv7yh2oSkfCZAACWgCVDGwIZAACZAACZAACZAACZBAsRDYsWPH+vXrU6R57oXUO8UiLuXIH4G/6St/6TNlEsgPAaoY8sOVqZIACZAACZAACZAACZBA+gSgYkg/EmNEEfjbEwuvlWtptyts91LXPfuPhU8kTevtmIm7iaSuXZiUmE7X9TQ5q+SHKZkki/+37qVK2gX6utYvl6ji8jkJ9CEBqhj6ED6zJgESIAESIAESIAESIAESyDuBv3W/vN3OZF1XQoXwt7/puyOG1yjlgPxhDdh7b7c8f5fb5q4rKWv79pRdBn974redTkaI8snkgnU/YR5u/9vfgwrdvXTB/etUIgMGDNBhtq+736vKyDuy4s8gV2qj/OuMFEtbbwSNUbIKq/g5py8hVQzpM2MMEiABEiABEiABEigkAY6kC0mbeZUjAVtPIDP2l7udbQpy21YFGF1CkmKge/060TA4d51gev6frCmwFQyOaiBFV9G99H6VlP00VTnhUHdC1Z178bRp0y4+t06rGdatd++9KMcaSr9MuVIb5V1nhJ0t2JVi6408Kqz0C178MahiKP46ooQkQAIkUKwEaCZarDVDucqMAEfSZVahLE7BCTi7FUaMSNIx2LdFFeD8cVCNexODZ2uDCXaQnvu7NQWySWFAXe1BuoDJmxj+9kSXVjDUfbnWjui3jcEOZY2oPUqk2Htv2cnAy0MgV2qjPOuMLOxK6Vy3fcAIe0+KZ29LGVYtVQxlWKk5KdLuu++ak3SYCAmQQFwCcVYpkVYcS9H8b/mjmWjcamU4EsgFAY6kc0GRafQxgX0G9nol2LO/z808COrsVjhquFvHYCvvUjcx+JlJiCmFuuykDqqp0ZP/xDYGe/vBiNoaK8W0QkWzbSSU6uCTojXw28bgqBMT2TkqjjxAKfEkc6U2yq/OCJA/ObzuFGxJOUoUT6l2OHmqhde3VV1x8W7nnLLHzG/u/tzTu+Qpl6BkqWIoMPCSye6gmiFeWQ8++OCSKQAFJYFSIxBnlRJlimMpmvctfzQTLbXWRXlLnABH0iVegRRfEzj1rH+nkDig5j8HDP9PIfAYYwczvde2EkleFjwGEVows8/BMZNIJGXvL7A1BWaTwlGOhiGhJlA+IO0tDHjqXH7eGLy2Gv7WG4WAVux55EptlFedkYK4d81RamOMXZPuZpEvxFs2f+hLR370jls/8uTju/x28Ye/euIeDy/9cL4y80uXKoZC0i6lvC44//Sh+w9yS3z66acfcsghpVQGykoCJUUgziolChTHUjTPW/5oJlpSDYvClgMBjqTLoRbjl6F///7ewGWwvfSY4z/4zqXvmaJBv9B88zu77RYfTOYhXU4d966x7RugY8jI16OzQQEqB9mNoDUFjhOGui8ftXfy3gitpxAfkLCR0NYPju2DdxuD11YjYGEhcxZlEzNXaqP86owSuD3KqjzWxM+u3PWtHVXuDH76g4LuT6eKIY+1W9JJ40v2h0duPfP0E4fs/2loFr773e/eeOONJV0iCk8CxU0gziqlGqbYY5swS9H8bvmjmWhxNyRKV44EOJIux1oNKRNUDN5FnRHDh5YBhosufe/BJ9++/f5/4ef+lW+PPLggWxiMbYN22OjSMXRn4etReW9IbGNwWUGk7I1QtWbOkYDXP32tlzMnvNsYUg+vCFpYKIO2kG0RcqU2cs/8c68zcmkY7CNNUlyAZovBP/7qp1Pn+NjXANOJ/OTmkypVDAVDXXoZ7bfv3nfcctXLa37/+OOPz549e/fddy+9MlBiEigZAnFWKVEY7+hDlTB5811et/zRTLRkmhQFLRsCHEmXTVXGL0hTU1NK4Eubzo0fvZhDYvPCkUd/gJ/C7F/QKJKcOrp0DHKMZZKvxxRDeUe/Z/T6fkvR21/+rdsKIjWIo5lXZ086lznWMrmqvH4XPAIUc90WVDb3WSDZqI3c46rc64wSSApq8AKFgrcy3nuHKoaCNlFmRgIkQAJ9TSDOKiVkjGMpmt8tfzQT7eumwvwrjwBH0pVX5xasU3/5y18OHz4cZR8+vKZj8XXYWFqBHHJU5KSTKV37GLa7Dqx0snIdDgnHxvqQSWtAYuegUeJrl5CO30aVkGMFkbIWYNtIWCPqznVdp2inkx6Hj6kWFJ59gzkCUgbJ5EptlF+dUQJ0hRm8cBdDGbxjLAIJkEDJE4izSolCxvL1SDPRkm8OLAAJuAlwJF2h7eFrX/va008//dZbbz379JNfmlBboRRyUuyE5t1Ozln0dqsPzL1191977UJc1167QBQMI06ZZp8f6VL0ew6UNIdMJjl4cGwkBtQdddTersucKZFybqVzv3OBFmGB8uAAASYlfETmhEgZJJIrtVF+dUYJ0AX09VgMtUsVQzHUAmUgARKodAJxVinBKB1fjzQTrfRGxfKXCwGOpMulJlmOPiKQPOfXQux9VK1sI3CdILj3UdPOrRuhT5O0tuPSD0fgtEHX/N6z5G2rBLCFwTkpIsnXY+AuhCCHj3sf9eVTRAZbhAEjkgToI4TFl22u1EYp6Tj1ggLnRmekjvjWl6irrHX3qz+WPoHjTMr6ooqhrKuXhSMBEigNAnFWKVES/00MyYaa+d3yRzPR0mhQlLKcCHAkXU61ybL0BQHoDi7GlbwToGaSupdye++jJqmgtkEDfps2SZ82aC47qcSuBvvGxZ47csN57N2FYOefiOfksXeNkkFE0BIkCdAX/Ioxz1ypjfKuM/r7+nVKWSQaK33pP9QqUFlfVb29vWVdwBIuHDwsWu/9dfb3p/dtGd619n7PKvf3oG8RM3cSsLqXXgv99oC6c+3Bxt+eWCi7I9Xlc3vEKc5YCfpx2cnphEpOyp2QSUeCYOelTsQJAjNR12ndf39CJ5vI2xbGjuvcN5GNQKzNoifwEeut3a1XcyLmTksZivPKKwH7JUu89Co3+0U0r7GWAL7qf9u5zuVFDguwtUc5EyQ7HW9/4rkjN4Jf7pRewCm9kSkJR7LceSVVvol/yHr/Y9YrxVC+2Ve3daxc+6sHOvIkzIAP9+6Sp6SZbGwC29+v+iB2YHfAoq4+HFCqZIWtSkZlK51IUn01n/y4V+THnnt78P7ZnuFS88l+cbQHVDEUb5OhiqF464aSkUBuCSTP+WWuYHQM7ll+ksZgwAClCxdJzDA+NanEqN8ESZ6xBMwWgqYXCQkGJPLnJCK37SHPqVHFkGfAfZ18xYyk+xp04fIvMxXDykd2ee7pXXCcxJenvJ8y4SnqOWrhKryPcypPFUMfQy1c9lJ9oz/18XffTc20kCoGGkoUrspLLqd16zeeevb39ho4YvTo0dB3vPPOOyVXBApMAiVBIOZ+P6V+j7IUzfuWP5qJlkSTopCVTMD2KFfJCFj24iVw4dd3/8ZX97j+ml1/duWuJx350YeXfrh4ZaVkJFCyBA4bm7oTBUq97LcwxOfBXQzxWRU6ZN/uYnhzx86Rh5/+6msJbyQTJkxYvHhxoSkwPxIgAV8Cfb1QKfmX/47Dcmx+3MVQjrXKMpUzgbLZxbD41x+5dMZu7qraZ2Dv7558e8/+ttU2dzEUQzvmLoZiqIWMZZDq875rU87+9zU3eDY2pJ9NTEMJ7mJIH21lxFjwqwfc+gUUetmyZS+88EJllJ6lJIGiJ9DXC5WSf9FjooAkQAIkUKoEVq1aNWXKFOwkPXXKV59Y9WKpFsMl97KOVE8Lr2+reqWbk5EyqFsWobgIQKHQ0PSekQl//uCniT8LICvf6gJALsksXu7e5JX7xRfL4QtXkvVBoUmABEiABEiABCqGwO9///vjjz8eqzubN29+eNkjXzj+vMd+/0ypl/6tHVXeIrxLM9xSr1fKX5QEvnfFe2v++o/b7//XMxv+if0LZq9QYYSliqEwnEsvl3feKaiuq/QAUWISIAESIAESIAESyA8BZS2bfH1/9g35yYqpkgAJlCcB+F848ugPCqxcEJRUMZRnk2KpSIAESIAESIAESIAESpHAjh07YCWRIvlzL75cimWhzCRAAhVIgCqGCqx0FpkESIAESIAESIAESKBICUDF4JWM20uLtLYoFgmQgIcAT5Qo3kbRtydKnPetH8PjYwqdX/7yl1/72teKFxklIwESIAESiCKQwxMlorLicxIggUwIbNy8ddjoU7wxe996OpPkchdn9tVtHSvX/uqBjsySPOeUPZ58PNXjI2zFsZc7swQZq6gI8ECQYqiOjA8EiSk8T5SICYrBSIAESIAESIAESIAESIAESIAEMiew44OqN/jT1wT+4+NTNfM6zTgmdzFkjC7vEYtwF8P//fKn0752at5LzgxIgARIgATyRqDKev9DFh365o0vEyaBrAlwF0PWCJkACZBAXgjE3MVAFUNe6Ock0SJUMdz6yx+d+7WTc1I6JkICJEACJEACJEACJOAlUK4qhpnf3P23iz+cUt67H/rXYYcnGUo89/QuvidZjjz4P3F847/04od8T8c8YPh/9hnYG9netmz+0F82+ywE77Nv7wE1/4mM/vq2qlfW+7i6g+SQPzL6u+9az61KtSWRWDHNSbymKBL9sLEf4HyByCtLeq90f+j113zofXr/3sH7Rxc/S/iod8jvLeNuu1spbcyXQ/bwi63pQp7nn/nQiNH/+fKU9+O03sjmgQBUMcShVNRh+lbF0Hzjr2fO+nkKoD88cutRYw+Wm3A7dNMt9zz59JpXX/ublyOCfWXSOBPYF/Sd9zy0ovOZdes3ep8edvBBJ0046ksTakNq6HfLuh5c9oSvg+Wh+w868vDRF3zjtJDoT6x68TdLV+Bfb5j99t1bRT//9N133zUoBZT6plvufXLVmnfQISVfu++225FjEf00pBMU/c0dO2/6v3tBD794w4w7+vNnnnbiiOFDQ+SX6BiFZEYvBD7yHVf3+TNPPzF/9FDpd9770IrHfY743qt/P6k7/JInenltunHoZdl0s6THppvNi58l/CxffDbdbHrd7Omx1834m5U9/Cy/WSXX65arimHxrz9y6YykaS7m/I8+/08z9V3wy4/87MrdPAOrxHBgytn//sFP3wtSNKx8ZJdZ394dk/yg8QPmmc03vxs018XstOmbu2OSHBQdk7RrfvFu0GQV+SJ3yBAUHWL/+Np3MdkLmt9ecfFuQBQUHZS+c+l7DU2Be9Bam3e9/ppdw+ldee27QYoGaH9+dPFuvtoZEemY4z+Y+4t3gtQ0mM1e+u3dwuk13/xOkJ4FEREdiQQVH/kid8jgGwBiQ4EVDv97V7x31nn/DoIPdAAYMvQFefAPolfkTRdi/9/duXF6QhVDSCMpjUd9q2LAPGTM0We71QfHfvHzjy5tFXYYLnxhwrnPvbA+HGXIroezzr8MI4bw6Jhn/nL+933D4HTouT9fEB7dLXBKSGQNAcKjQ08BlYqvmgCKifopF/lqB0yamCEjuq+aAFS/cPx5vtoBEx3ajft+/TNfJQvg15/2ncd+7zM/d5fo6tkzZn33XN8yfmvm1Rgrhxcf21VQfb5hEBcphEc/7JDhf1i2wFdHA8khf7hnbGBf/fivfeGDG+j5Krbc9DruvR4NwCtknzddtNvIs81Dmu6S3z6GphtOL/umizcdNeilF6fpItYdt1zlq6Ji02XTzbjpQrkDepG9blDTRURE99Vou9t5lk33R9+fPvv70zPuddHhdyy+LuNeF58bdJvsdb0A+7bXzazporP9VM1J3rKUurtHlAiz6DtutWfRmHLfeNs7ZnEeU1zMEiPH6NAyXHND6uoOYkFB8NUTPxoywZaUMcW9+6G3vRNFzFG/dORHQ9QTEh0T3d+sfNt3mv3VE/cImSGbcnl3bcgjN5kQCCg7CHgDgCpSiKSHOTa0DN5g2PsAZ5yR0VFZcM/pDYbdB6eM2yNEPWHo/e7Jt70aItTaSUd+FImEC4Bau3/l276r8d/46h4h+gWT7Pyb3/FV8fzsygj9gqQAFcNFl/qoeEqi6YLbg0++HVnFkQFiqhh4aGUkyQoNgNkdxmoyxcWQBbN9zHgNix/PbYvULyAwJqK+I0LM8CP1C4iOqazvLgN8sCP1C4iOqazvRBpj3MgZMqJjKoti+lY/9neEj3QRCwG820AkNSQbrl9AGAiJQz18c8dJH5H6hZBcgDRSv4DoyAXLPl4BVLm+f23kW4HmgY0wvsEAP/LkLYyugnLB/DxcvyD0gqoYUvVt043UL4Q3XbSKSHrZN90genGarrz4vkKy6fZh08XrnE2vG9Ko3K95UK8b0irc0UNyQcuP0+sGNV28d5H6hRw03avbfHOJ2esG1VHMXhdZB32zSrrXLfWmG3PAkNJ0MQaDsjjlGxq+tzHyu1wkATC/vX/F25iq4RfMNt2b/++7I3AB3y081vl9p7KL7/xIpH4B6UAT8dKLPkvly5Z+OFK/gOgIg5BemEg2jn4BERff4RMdkofsX3Bnd8cCn+gIcMeCuPR8W8LC1ljRoYnw3aeAOXakfkHo+SoCVi77cKR+AdEVJT96Qcl6SxrUxozaK/w1udPRjqUEK1jT9TWiAdI4TRcVF6eOctVRUMWQK5JlmA4+ZlhRgcr8X9u6sJvAvXHdd+bvRYBphu94C5stY/LyzShm7sji+TU++ywgUuRQVcQLyiimAI897n+4VMzomI34ToZj0gP8J57y4RwzdxQfdijeasIUInKKK7F85USh4gz0ET1IEfC7h/8Qp/EE1fKKx5+NE73Cm66v/VHIG5GCFO9XNi9+npouWlTMpuvbSIIK5W1OQU3U9330Rs9T0/V9nX3fBf9e96k1Men59rqAH6leyUmv27dNN6jjit/r+nab8Zuub7dZyKbrW8vxv1m+2vMnVmU3YOjrphs0Ekh5+7xNt+H8KSlhpp395Tjfr+IPg30EWArGcnrKXgBfDwi+xdni5yvhrR1xi+6bUZxJmmTgG/IvUSvwRjjfuTTmfnH0I0G5474vEy8R5OIrf/zJp6+rhS1/jnuMgW/xd+6IG91X+DjqCUER1MZiFj+okRSs6WZZ/JhtLO6LFBqOKoacYKy4RELs5FNYwDGBl07//h+Picw3oyxz32uvrHKH5DEFCAoWMzoy8rUUiB/dt6Txo+878JPeagpxMJESONu6C3CEEVMAbL3xbXvxa7+Sm65v2eO3fBXS7y2L3/ayjO7bdLPMHUxCnLO4G39QE43Z9vLUdH2Z+PbD/m9u7G7Tt/HEfG1D2ljM6uvzpuvbSGIKj+L7fhzjR/fNvWBNN6j64ssf8MnL6pMd872D8MXWdGHq6LZ2TPkz5iCqtILBH2EcgbHNHo4bvSEPqI525SixxhzuE33kwbFyR/SRo32ij4rhylFyPzTZt6XchLYljitKhAzKKI4vSUSHHwrfjGJGx6DeF/5hn4925Sgl9fVk4Zumb2MY+Vn/uovjyVLlHtDGYrpCDKJUsKbrW/txPFmGVH2cly6DMFQxZACNUawzpoT5AjSAYM7tu68PvgzjDNYxLvF1RgAvkjEHrGecdoK3trD5MNwPpYkSVMzJXz42TiMIOn0jJj2U3beY8KMZJ3cU89ijD/eGRLJxBnyoIF9zenjijLlX0xd+ULJeOYMonXFarLaHOvJtYzFXgfLUdOFkIcum6+tgIj69mE03yNlnzKaL98u7xRdC9m3TRbuN2XR9GwmaU0x6QW3sK5Ni9Rt5arpByaY0nqBeF52Jb536tD2/XhfNPsumG+6A1ogRFCzmi59l0w0qZvxed7JfI4nfdH3f0II1XcD37XV9vwXeloNeF98X329WNgOGPm+6Mc/h8m268KmEnaRwsYF/8XucT39Jh7nov/8d58AIuHv0nU+e+6334pxZcO63/u0bDH4ET5jk74jRTRWWHb7BkGaII0aTAoKde4G/x0F4goysPhQcPgt9g/3gp4F+HN3hQc83+vTGWPSmN73nq6GAe4g4E12g8z0XA3GDvGC6pYUi4KzzfehpLNH00LrQxvzpXRUdHREB2Td6wZquryokqE2miBpU9ZGtLrMAuyifgryKksBjjz1mffCPmMOyApdg9KgD9+r/cZwI8P77gUpfjIru/n/X+E6oBuy9V/Wwzzzy2FPvvBvoFxcRER0ZeYv28Y9/9PAxox585A//+KePyxkJj4Hy/LkXB00JJhx3BA6D+MvWbSHcQlYMUCnPv9jd88qfQ6JjVDFvTtOHP+xj73f450a9++57j//huZDoGOnecetVKKk3zNAhg2LC//Tggb70kHgkvdv+9ye+ihiU6OijDkPVb//bm0HyYzg4b07jOWdM9A0w4dgj4tD72U+bfKNDqi1btz33YpirUQzo4aty9919dtBUH/CZmPTy0XQh0oRjj4ykd/28/w5qumh7+W66yPp/r/9hdk33p75qLDbd0m26aA/HHv35Pmy6eHHi0Zvt23QPO+SgeL1u5k0XKpi7b7sGPUzGvS7eO3ybvNFj9ro/uOQbMxqmstdNIdDnTRdfzGyaLooTUzFdmHHgY48/07Pp9dPOPicf2WEGOOXs99/+Z9XHPm7hjEPvD5Zwf3DVu1/6ir8i4MMftqac9X5VlYVffKMfWNPb9IP3vjnDf5KJEk2a8j7mz2+/XeUbHTfPOvf9H/3Pu0jf96od9wFmgP/6Z9V+g32ER3TMon9207tBapQDh/8Hag5E/8Te/tExk7y29d2g9XacqQkyb79t7dnfv/jYu/HTlnfrjvUft3/sY7Hoff2/Aul9Zer7H/2Y9cEH/rmj+A2N/551ZeCw/0unRMO/8ufvQk7f67Cx/4Ge4l9vV4GDb/WB7fUL3tlvkP9WlyEH9EbCh6NN5OKbe5E33fCqT/ddvv6aq+NoD6p6e+NuK0pXAobPkkDfnigRR/gQu3pMMiN3CiiLa78zIyXrOLqVEK+HWA+JXKtH7kHWxdCPRH7UYTIdZF2MuJHrpXBstnHTX305Q3Jff/7uwDCvDXFbGEkvHD7qLnLVKEt6ED7II8bQIZ+KXC/Nkl5em24celk23Szpselm8+JnCZ9NN5sXP8umm+WLz143m29WlvCz/2aVdK8bZ0hWmDCzr27rWLn2Vw90FCY75kICJFBsBGKeKEEVQ7FVXEKe4lcxFC87SkYCJEACJEACJEACJJBTAlQx5BQnEyOB0iMQU8VAXwylV7WUmARIgARIgARIgARIgARIgARIgASKkABVDEVYKRSJBEiABEiABEiABEiABEiABEiABEqPAFUMpVdnlJgESIAESIAESIAESIAESIAESIAEipAAVQxFWCkUiQRIgARIgARIgARIgARIgARIgARKjwBVDKVXZ5SYBEiABEiABEiABEiABEiABEiABIqQAFUMRVgpFIkESIAESIAESIAESIAESIAESIAESo8AVQylV2eUmARIgARIgARIgARIgARIgARIgASKkABVDEVYKRSJBEiABEiABEiABEiABEiABEiABEqPAFUMpVdnlJgESIAESIAESIAESIAESIAESIAEipAAVQxFWCkUiQRIgARIgARIgARIgARIgARIgARKjwBVDKVXZ5SYBEiABEiABEiABEiABEiABEiABIqQAFUMRVgpFIkESIAESIAESIAESIAESIAESIAESo8AVQylV2eUmARIgARIgARIgARIgARIgARIgASKkABVDEVYKRSJBEiABEiABEiABEiABEiABEiABEqPAFUMpVdnlJgESIAESIAESIAESIAESIAESIAEipAAVQxFWCkUiQRIgARIgARIgARIgARIgARIgARKjwBVDKVXZ5SYBEiABEiABEiABEiABEiABAyBTRte2bShNHkoyV/Jk+gljCVPRAqSLFUMBcHMTEiABEiABEiABEiABEiABEggxwReWTDz+JpP9pvw+UMnfL5fzSeP/+FN2U3XMeHPsYRByb2y4qaLpn6yX42S/FAUoeaki1ZoLcmKmSiI++f4qTMfNlLZT2c+nJTusot0lOMX2HqWXGMpEJMyyYYqhjKpSBaDBEiABIqDwJ9bJhxetefhdTf+GfL0PHRHQ+NVLX/KsWh5SjZJyj/9uedPqgj5uJByT66Z5ENOpkkCJEACJFDcBF5ZcNKhP134FIQcM/a8MWPx/1N3vpz5B2bTTcerCf9JN+Zfy6Ak/+Zlt67WfMeMPUL9t+rWXzyYpB+x71tPrV44JR2pcoyluNtAMUpHFUMx1gplIgESIIH8E+hs2FPpAow6IA85ds47/dq2Wxc3XdeZVeKYkCfFz1Gy/jL9uePGq+qAZcypNWNOVXwmXNWhR2sdjTYugVa15/l1jZ1GMPtpY3JJH7pKQjpKlj+3NJ6PO0i5Zoy636AVMbxIgARIgARIIBMCG37XvkrFO3PRzkUPXrfowZ3df3/+5osOjJ1UWhsWIgNHBkjItemm//qplnzMtMXL/g7hH1GSX3XeQW7Rx14zT93fuewqUUBcevOyeCXLFku8XBgqmABVDGwdJEACJFCRBB5a0eaUu2vx48lz+FwB2X/yeYfUHnHI9En7Z5xiz43nq9n+hDtcEuYg2QB5sAXj1ImzFnfpx5Bc/ffU4jkPJikC7PvWC123NiYLFl5KlXjTrS/olKfUqvHSC20vb86YDCOSAAmQAAmQgIfAAeOGHWBZWMbXhgYuawK1Q0EZI+gdChtu/KEKcOgEbVzwQz11hwHChMvUhghM5vX9i1bo1DeJOUMisNloILnANkGsEnRqOn0nSiLxZDlfefQ+nRGUCPNPGGI/O2DcBdf95AIIn3oNuWDWmfreyz0Z24AIFl4FIkAVQ4FAMxsSIAESKCoCHUsXQx5nFv3w0uBtlZHah+AAn6lvuaVz2S2tJ34mbtlj2SYEJhtpfRBelp4bf9Skxzy157V0v/U0JO996772uVNGu6U/4uKF6v7T3XNFAXHtvIfiFe5Pjy/SiU+/Bylf1rnsaZX4RZkrX+LlylAkQAIkQALlS2BYjSz73zm1n/JWkHD3eMBxp+qV/4UPiJoASgeZ1Y859UtDrId/+PlL71yFHQTnnTkN5hVP6an7KxvW+oCCYmKCMmc4AiHPnIY0n7pz6n85/g4k/FM//bxtrKH+gnriJIliP71zqq2qSKTu7DLQwsS4NnS/HCNUIkgglrRSYeDMCVDFkDk7xiQBEiCBkiXQueRWyH7I1NZvTFdleGFRYqFenClgb7+zq99lLKDLGxnAUEnyy4C7PWKDID8wQHACKt8K2oMDNizII7EsgPVBzSy17I+ZfI2KJVE8yT5kJ6utDw6vazRbHgJE9a+2Py9drPOCEqGlrtoO85n6Cy9rvdBHRVJ9oaCz1vRkbOzwmfoDYytfSrapUXASIAESIIG8ETjhJ4vOk8SVt4LPa0WD/nPISaeNUf/fukyMC+xZ/RETTzrAWvbAnerWed+ef91P5ivzikVq78AB5z7omCSMvQbGC91/v26c9fDNel/DmYseQcifzH/k5mnqk/zT65JdLVpH/OAZhN+pn0LL8NSYq57Hn922bI4MHgoHVcfZWfDKiusu1QoLLXysKxBLrNgMlDUBqhiyRsgESIAESKDkCIiVxBEnTDqwbrIenHhsJV5oGmPv6lePn1o8scFtqoBbkQFSocDkoca2QTikVqe5xF7///PS/7m2DWOYI6ZMh2GFftQ0BtqEP6//YzRZlezp2rThCBhl6LLcem2y/YJH1BSPCZKJs8ugdsrRjn4hNPc/bV4TLZ0rxIH7y26IttOhBOmM3HCRVtoMTAIkQAIkUKEEJlzX/cziM8VdoigaxBRi2IXf1hP+O5cqdcCmB+9Vs/Sxpx03zLIOHCHah2+edNGCZaGmB/b2gSOsnodXLFM/Gyyd0dputz/IMVf977lI1rLGTRJ9x3nfFnuHCSeLgUPq9ad1zh6H0Eqz7TUO/eZCFczkEquig7DEisxA2RKgiiFbgoxPAiRAAiVHwLaS0HPp+klTlPxPeW0lDmlejc38T3ffIwG8FgGRAdxgOufp/Qi1c+/rfeuWTpXsxZNtj1SfmfTfyjChd9llrTCsWH2x0jJYPev/9JnGZY49whEXqwBvXVafytqV7DIYZTzd6y+tI6pYN9y6wmyg8Nbd6Oo4Owv+3HHdtdplwyFTT4oTHiHrWkU2pQRpxIYLt7fIkmtCFJgESIAESKBYCAw74Sdwi/jM4h+oEyUSbhHtCb+ylXBbSSjtw7xF5yktw6pbfzoVp0Wagx49BbJ1AU/dedmUb05VP3J6RbaXreOI9q2AEyXUz7Rrbn7meb3VIp0rAEs6STBshgSoYsgQHKORAAmQQMkScKwkZG584jiPrYS6XTv3x41aBVBtB0i1CIgMkMTHXvNPTMirTzyr3nF6XX2iNkzQ50T2WPZqfyy8nmSd4iRJmxC1OniDwp82iJfHiMs22Th1orI0SVCKiqafn3hZ7+qW6eJFUhQNSW4sY6XBQCRAAiRAAiTgQ2DYCefedI3enuBM3e1NBLf+4iY5eCJhaDBkwnWL/v78MlE0wPDhgvBTKmEH8fwy10/3gxfG8qEQVE+Or4TV9/0u7HRMfaIEDptYNP9CH2eNyTspNvXIvsfPDtP7KRKXFwtbT/4JUMWQf8bMgQRIgASKioBzlsSi665qaMTPijViX5CvcyV04e0JfPVwv7O0esSZgj4nsmZMoznqIhqbT7L7j7K3i0bHTgpx4DC9eyLatwJ8ZKqf8y5uX31fp5+bhrCMD6xrhbfI1S3NImR8b5FplobBSYAESIAEyp/Asht/eJPtfEF/am0DBMfHwQkTtK3E6su0LwOxkkhcByhFg7hLWLVuo/uJ+dPebvDUn/50wJBhiZ+swdqCwTfkJS75Ny276Ic3RZ8ZMfQg5wxLE3iD7TPCGjtiKISLwJK1+EwgigBVDFGE+JwESIAEyouAWEnAmULXrYvb9E+XbHv0sZXIeclh/uBJ8093TNPOFGrntnSvvq8b6/xpZ+tOdvPazHZxOr4SIlQt+kQJHDbR2YJdGB4TiT9udh9a0dMjf3kUKwfWNbaKPUi0RiNtGIxAAiRAAiRQGQQ29dwLEwYcFTn1pOOn4vzIqXp/3dhrvjnBLv+4i+x9Dfg7cXzDsotgHDF15o0Lbrrxh/Mkip6Zw0lk9Wf1/7d+EwFwaKVx6KBOrLjoh+oH9/tNjaEICK+BcfMXi5uG1bb86ojNCVNvvfPl4AOunBTNGZZ3XqasPFTBPz9FO7A84gc3qe0VkVgqo3X0ZSmpYuhL+sybBEiABApOQKwkcHQiJvPm52KxlWi6rtPI0zXrtg750Nu7HlKdDkQGSCqavUcgcXQFTpGw07d3Iky5/MK66gM/U+23zcF6akO3LylPskHSxuBse77EzoJpN3YaTQF2WDTcGH1mRM1BzhmWJvCfbD8R1hHDahTGOxpcyTrbOqx4rh9iiM8gJEACJEACFUZgyAX/+wN1kKS1etVTq5UpBM6hvGaZ24ph2JcmioMG93EMB444c+xTqxde+tPL1NGV1tjzbjZRJlx3s04Qyw7ikXHc/OflzuqFt96pfnA//skOIfVxwk/+/rwIr+XXwkOSi06IUYfuuHbBUYofPPOIeJ2MxhIjDwbJhkBVb29vNvEZN38EZs+ebb3319nfT389L38yMWUSIIESJ6CPdYDbxSntya4TcTykdi6A+19fP+HUJmcjAM5osPc4wOHisrO0JwOcBBkSwH4Kt46dF1oSUv/+GScLffQD9lA4960/3VE3RrlOhOnB5QdtmOOcOtG8+hblDOKhq6pOl20XiFV9uRLbnYU72SnTrZ62p/TBk+e19LbUGVFFAHXfTi21+E6tdjbsmTDTSJRdp2bLn+CQ0hTccWFJoQooYktBHPIWjCzUFhJ5Gphaibczik8CJFCOBGZf3daxcu2vHghxmFuOxS6FMm3aoOwLYMvgFXbFzH7qRAacQ5nqQOGVTRvg+vEAP68K6lFKapJFQPjsGG14BR4ZfIWPTDdcqhAskSkzgC8BbDaJoz3gLga2HxIgARKoIALdL8sMfFzK0Qz2uRKWOUhSTfinJ/QLU9pbRb+QuCIDpGCtb7mv+TxZ6tcT7COmXC7+Jg88a6E+6AGHTU6ctdg67+Jm+5BvncCJl7VLLEzL/SoKydoBnlos+oXa81q6lX4hg6uu9S1HSMijtQC1R0xpvyhOau64RoMwxVaUwFjiwh9L8buk+Fql4mhtMhCVUUiABEiABEjAJiCOEvxwPLxMTnw89UseVYL2reCP0Cc12xdDPpAHCh+dWbhUwViiU2aIbAhwF0M29PIbl7sY8suXqZMACfgTSNojoE55sFKMFyIDhJPFsRFQK3zGe7QDjpPwva+TU7FgRhGStIqOmXxomDTqXBU8w9REkqCy5FjONIrEoCRAAiSQFQHuYsgKX19E3nTT8RMuU0p9Y0TQF1Iwz/IhwF0M5VOXLAkJkAAJ9BmBIOcIRqDIAKmiQ2Hho18Q7UDwkZIqVjgE7cchIkwaGLNITSQJKkuO5UyjSAxKAiRAAiRQWQSGnDTr5kWLb3acFFRW4VnaviNAQ4m+Y8+cSYAESIAESIAESIAESIAESCBPBIadMG7CCeOSzqrMU05MlgQSBKhiYGsgARIgARJwE/jMpNaW9ntaFoqjBJ8rMgB5kgAJkAAJkAAJkAAJVCgBqhgqtOJZbBIgARIIIlB9YF39iTg/MpBQZACyJQESIAESIAESIAESqEwCVDFUZr2z1CRAAiRAAiRAAiRAAiRAAiRAAiSQYwJUMeQYKJMjARIgARIgARIgARIgARIgARIggcokQBVDZdY7S00CJEACJEACJEACJEACJEACJEACOSZAFUOOgTI5EiABEiABEiABEiABEiABEiABEqhMAlQxVGa9s9QkQAIkQAIkQAIkQAIkQAIkQAIkkGMCVDHkGCiTIwESIAESIAESIAESIAESIAESIIHKJEAVQ2XWO0tNAiRAAiRAAiRAAiRAAiRAAiRAAjkmQBVDjoEyORIgARIgARIgARIgARIgARIgARKoTAJUMVRmvbPUJEACJEACJEACJEACJEACJEACJJBjAlQx5BgokyMBEiABEiABEiABEiABEiABEiCByiRAFUNl1jtLTQIkQAIkQAIkQAIkQAIkQAIkQAI5JkAVQ46BMjkSIAESIAESIAESIAESIAESIAESqEwCVDFUZr2z1CRAAiRAAiRAAiRAAiRAAiRAAiSQYwJUMeQYKJMjARIgARIgARIgARIgARIgARIggcokQBVDZdY7S00CJEACJEACJEACJEACJEACJEACOSZAFUOOgTI5EiABEiABEiABEiABEiABEiABEqhMAlQxVGa9s9QkQAIkQAIkQAIkQAIkQAIkQAIkkGMCVDHkGCiTIwESIAESIAESIAESIAESIAESIIHKJEAVQ2XWO0tNAiRAAiRAAiRAAiRAAiRAAiRAAjkmUNXb25vjJJlcjgjMnj17xfLfjjv68zlKj8mQAAmQAAmQAAmQAAmQQIYEVjz+TPem16ec9bUM4zMaCZBAiRO4/pqr42gPqGIo3np+8803m5ubi1c+SkYCJEACJEACJEACJFAxBN7R11577VUxJWZBSYAEkggMHTr03HPPjYRCFUMkIgYgARIgARIgARIgARIgARIgARIgARKIJkBfDNGMGIIESIAESIAESIAESIAESIAESIAESCCSAFUMkYgYgARIgARIgARIgARIgARIgARIgARIIJoAVQzRjBiCBEiABEiABEiABEiABEiABEiABEggkgBVDJGIGIAESIAESIAESIAESIAESIAESIAESCCaAFUM0YwYggRIgARIgARIgARIgARIgARIgARIIJIAVQyRiBiABEiABEiABEiABEiABEiABEiABEggmgBVDNGMGIIESIAESIAESIAESIAESIAESIAESCCSAFUMkYgYgARIgARIgARIgARIgARIgARIgARIIJoAVQzRjBiCBEiABEiABEiABEiABEiABEiABEggkgBVDJGIGIAESIAESIAESIAESIAESIAESIAESCCaAFUM0YwYggRIgARIgARIgARIgARIgARIgARIIJIAVQyRiBiABEiABEiABEiABEiABEiABEiABEggmgBVDNGMGIIESIAESIAESIAESIAESIAESIAESCCSAFUMkYgYgARIgARIgARIgARIgARIgARIgARIIJoAVQzRjBiCBEiABEiABEiABEiABEiABEiABEggkgBVDJGIGIAESIAESIAESIAESIAESIAESIAESCCaAFUM0YwYggRIgARIgARIgARIgARIgARIgARIIJIAVQyRiBiABEiABEiABEiABEiABEiABEiABEggmgBVDNGMGCJ3BHqsuiqrCj8NqWn2tOj7dVaH80tP7rLNSUodDUrCuha/xDqcclVZHTnJjInkicCOh89aOHMMfla+6M5h0wvz1M37H95kWe7f8yRFZsmuWKkkP+uF11Kjb77NLtTC21ZkljRjkQAJkAAJkAAJkAAJkEBuCFDFkBuOTCUWgZ6lVpcEbOu7qXiP1dBg5VZ/0TDRKVetVROLRJ8GygOBPi1PGplv2vTcOgm+4bk+m43vePGKlUqXkaPrxSsefdYu1Cf2G5qjRPObTI4J5FdYpl6GBLa0LD+16jen1r28RRcu5c/iK/DWe+uWz6xb3uyvwd7aXPcbVZyq3zR37OwL4Xdu6VE/fZE18yQBEkifQEtdYsnM/Xv6KeU/Bpbw6tSPf+/nXuDL7cA+/yUr+xyoYij7Ki6mAi5dlJBmfZ90Bh1WVY3VtianUHosSa+52+rttKpzmnbuE8sHgdxLmacUX3t041Yn6Vc37MhTLqHJbr5tzJJbHngzd1nveLVbJTaocfL81aecMCR3CecrpZwTyJegTLf0CTzZYM+9jTah78qESXjmmf+5a+fGLv85/JMNq1bYqntr0/rMs7Bjdjwt2opTq5bf6xJYSM5sSZJhS8fLWruxfEaN+tFam6efdGLZipvkdHQuW5tthYidZzFVU9YAmQAJFAmBBtk0HLT7tpBS9mS1rtfVZeHH90os8FlW9r1fIZFUQl5UMVRCLRdJGXusRbqTmD5d/btoaZGIlTMxhhe7diFnJS3VhHa88OAbkP1zJw9To9wHN3ksDkq1YJB7v2H9S1h6ik4C+SCw9Q9tTrJdW57IYoafrXA9L8/U83D3pD3bNO34dhnHtX/lvt6vzG/sl6NkkczO2+cZjaxPqtAgzJi4TrQbQ2v7Da3VYbq2zHWKOXjS4KHq1s7HlyYrRzq26i1kg79QL8kWTTXljh1TIoG+JtCB3cL21bUoqxl+liVRZtA1Vk1dHmRwytjea/X2Wo0cg2dZVbmOThVDrokyvSACtpXEdOuSUXokkk6f16N3Stn62GQzB7hIsP071FktyWNI2f4lPw3woYAF/IkyCrJqcMe160r8LNjOIFyJtDj3VXTfC94lamwriYkuHxOBAkMGl8uJuuSyiM7ZvRtM7qhy+UUMzMXxeWGSEhSwEEmDQKiopdjObSuJYYd9Y69BkH/dxhfiWytsgr+D+7UTB3hDSDJzeG3Fynm2K4T7b1uQtDPixQX3axcP6mfeFfChgAX8R59V6N5on7xw5hWbDUWViB3y/ttWJBJ5bYF9X0f3XnAtsaRdW0k825TsYMJfYAigXU6s0L4nzlr5YjKBF69QorodOsideQte8I/on4vt8MKk89oCjU6V159AQPEjpC3FNkiZC0lAprKY/apMPRPdmJJksv9/p9hfxL8CNzhkrxbJRH5H8LZ1gTqRnpd/1qQVB7UjboBqo3P8/M6v3Nc9QlDfPk1boFQPOlrrHTYu2uoG8uQS/df0QUdKPjmppvisGZIEKoFAxxL9etqaP2tpRl1JTwax0o8SFCP9lFIrNhP5K6FxFKqMVDEUijTz6V6rO7xRVvUkS/V6XXH7PKhAa+DswNkm1dWm1KEyeYZqYGKb4wehy2qqSWgZMKlucu2samuyGnSP670kEfvqsiY6iagUnPuInggTVZchAidyadK/goYrtcl6f8cSoxgQE4xaa5IJBPGciFYwligBU58HEVDhXDmWuoZ445tqTW7EXgOHDDlsBH5747lH49lKwAHkZPg7UDsg1LVuQ/tkKAL07ytWzm3asNV2hfDGsy1L5jlaBsyrb2l5w6wCbn1g9dwrNvrXjCRiP3vj2SY7EaQwt8W+r6I3bYhbsSECqyTeaG9arbMDiqQkDz5e7e949hGj+xArjE8cdtxeOlxyxIhc4gprM/QU34kfKG3sDBiwMgnIVHbo1LFn6o41ZaIbwaTHcXDg7P9Pmmz3iIGAbVBgu0jo2XpvgzYWwIYF/W+zmBXA9KBmnX73d95eIx4TnMyddGbo+zMbElPxLR1Pz0Qi6r6TjldiZdSwyu6JJiabNgTIL8YLM1u2PimiOt4oUtOuHTxOfaUdZYEn6y1Lt+gSDZ7VedBg87T6oO81620U9p6RfkdNdf8p4ZxtF5OVohdXVtVUmS2bpSaBSAJL9Oh16kJL937p7RtWq1d6eaumRttZJK+FYYRrr+vJeplOH1EaZFFPR8F9WfLD6LKmSYfQS3vuRTSTjtz3rvqp+0gnwP5BrQzKoqFlqQU+1y6JIPllra3FEdXfe3skWQaITYAqhtioGDBLAnaHNwlrG9ZUrVmNZSvRY03T/VNts9oI1dut+8suaw62FfRYc3Qnqpwg9FrtuiNtmifdnW2U0a4fNevs1oyyetv101qru9dqlU2aQYl02BqK6e0qhW6J6L2qrc5urTGxLLVVq1UlGCiwK7oku7AxKcX6yerPtiX2Tdn3Mf3yJDWEHXFSrFxS5Z2cDgEnsq+oATiK+faLj6gp+qCThuxr9T/kpE/g93i2EjsenqUn5CPGzFo9bf7qyeefjD/eePYmbCvY8fBNOk3lB2HarGZtf9HyvD6rwjHKaNaPGlV2VvdeJ64+7nPqt09MXDJt/pX7a1xBiWx+qEUrNU4+TuW7RCKmXP1PuGPyRKUusT7XDNmOOVgSDBTYia7TnDX3kH1T0hs3VOXywEb7uA3Z93HyYQkXD4mIMXLxEXj/r6cSCGEYJW0xtzbK1ucEZCrb7+hJ/Y6crGfB8W0lYNdQIw4OsP/fniTfbswc1FNjIIAwO1csUR3ElqXrbm+DTqHfuOmDtdXAzhVNykHjlvVv+bNw0hk6fbCKAiVI26qfOVqJGRNlDi/prEvPOW24/MioadVcJWrI1e+rlwu0dXf7eFnb+cQi2cLQ79PJaRjjiD9rFzE+thL+VhIZVVOfNzEKQAJFSkAsCPT6lCxdxd83bK+R6eiyCULW9WRPgXraZK/ryVqhLIotnWO1ocesVZbQch9LfniyPsD1mUkH4cV4um1iQivhXvVrakqPcbj8SKtpohaVV/4JUMWQf8bMQRFwdXj4a/jouH2ebV5R68zGq61WPdtHf9kh51NMtw2wZH6OdX/VEWLmr22z6vXKu52d3kaRchnzDbHiqr9E945rrA5RnE63NRHV9baeIrI2QwR27/qarBUcqfsCJBfnuA3xjikhzWX/KWX3w5Lu3rIgAiYdf1EjQRRbgM3PPQCRsCCvfBbsO2wvJV8cWwnbvOITE+0Jef+Dr9SzfcRdIedTDPvSuTpNmZ9bb76qrA8w+cecf9rXx7mze3Obl4pjvuEkcqhWGbz56oo3X1WBh51/5f5KETBk/xNFTxF5hQjsmEV87niV5r4+viElF/u4DfGOicAmz0TEGLlESqoCBBXfZcERLG2sHBioMgnY2+8HH4Vetn7QOAUhrq3Ek/P0pgNlAoD9/+Pv6x0r0cU3gespDARgHTD2nMlKDTF40ohZ3XCIML6p9XDEOkcPzjet3zm4cbxjQdDvHBXgK026T7fTmT52fuvhKkq7mtJvbHr5SWdhX+0R6FXhb5CtAd6r/nBHNkv7Yhh/mv6khMtvJzN9LAwcbnDvQUhJv/4gKcKKOfa5Gz4CjO6X2MKQ/BgFVzc8thIBVhKZVFNltmuWmgSiCdhWElPVGNMeGsfeNzyvSaWvFvU6rc5OZ1mqy5qnVQmJp71qlI3Vt8n6GLVJl6uVO0RpbU2su8Gre2On1d2sBdZLe2pUrv+SdLCAhfD4cS8RynIkRt9qVdFZIvSWub7VkU0W+Bxn6+HySzqycNaZvMYXjZUh0iRAFUOawBg8MwLS4ZmdUraKssvSKx1hl5hXWKNds/EaW0e6xLG8sOPX6w7JfaZDj9XRojZvhdg42Om3Ob4YxLECFLMpiTt6iih5rRCBIwuLxCdNVTkotbBsxJhu98cp+WaZizu1IAJxpI2kUTwBVmxMOEGAXwDb6OCNVzdGiSjmFdZe+yUm5P3303YWrz7iWF7YaWCJHmoF97EOO15b8cLDV9w/L8TGwU5/wy22LwbxreBN3FGLRMlrhQgcWVjoHY4biv3L2lZCNmIMO0xPr1Kv7HJJpBZU/BiiRpJggAom4Gy/H6TnwIO+kIatxM6/6IW3oVMlbiK6tQZOFjxPqwedVq9VANWDjlQzfDnB0fq01qMHX0461s4nO7aqn/XWUBX6rb/0OI+aDxJvBYMbR/i+hAGJh8n/F4kD7UmrKl2QgkAH6nda2EaGmG3L2Ers1FkHWUlkUE0xBWAwEqg8AolNwyh7fTq2Es4JaVOx4VguJ/oarLt5nmL1TRby8Iv6HydH6MMjIno/Jx0cAtHRoX5sYwgsEZoj2i6x82+8PJ36C5dfer9mZxNzOgkzbAYEqGLIABqjpE/AVkt6Iib8DqSfZngMZXRVozwXZLYjao0eZHb5bXzIgaS1ltb7+lziqAK2EraVxOTkMMERcyBVchLrpc8vYI45L4IrQbGS8F4uvwM5zl77OFwyt2l1+wMJjwzx83i1+00VeJ3fxof4qfiH/MR+Q4OTEEcVsJWwrSSGauMLuUIjZitVUnzXkaKFyzSnJWBifUrAOaRg0cvNDU/j5w9rvE4BggTc+We9i3bI8MTegU+PMr/7PLUTst0f2Cc4zjUOfvzzsdPZ2LZu7sRV6qcpYRnhFSAdmOHyp5OSayODrZuIjN29c6MOY+g5thJb/qAU5zv19iTPWRKZVFOkKAxAApVJwDlnYdE85eMbP2vE3iGOj/Vu2wjCfULaKLEFxuX3VJ7Y7g9wcoT+iej9nHSUl7OJ6sf4PQvJIlZlhssfKwkGyhkBqhhyhpIJBRMwakntGUF+ZF+U8TsQFLlmlH4i5g/uTq7WmqwfJbQArmMUYIwlvh6b263ubjsv3yzs9J0tWUa8hXo3gfsKMilLCRYicJBaISmFautykGmzpvlZSZiQ6eayNtjyLIhA4/AyatLittB2mgD7BfWjXSck/A4ElXaoPn7CNn+QQDteVRsNPrHf8XIyhdECuE5S2PTC/9OeFAY1HjdryWQ7L98s7PSHnS9SOT+XzFW7CdzXaxvejFUjIQIPjZNA/xMuAJkNv5uVaiWRFDmdXLa94njK9OYfVHxte8KLBDIjYBv8Wxu7tqxo0z9d4nogrq0Egtpb/XW0v6xN9Vzgfiop3ztNu2+ohbnE+Bu6x8/SX7jIa2izCpz4cYwdUgSITMcbIFz+eAkmNjLcnjRn6Gfv0WjbCrMO9+U4njBKhIStBDxWPClOIlPOkoB5SBbVFK8gDEUCFUPA3jSsfSi06R/bW3psWwmggo2DubzjR/dTFQwuyOCTXW8QwIgbP/F6P+VITcLLj3sXcmoWaVZfuPxpJsbgGRKgiiFDcIyWBgHjniBxMoJl2TNbx+9AUHLm+Ilpcmxkj9UwUf1fO9Wql5Mp2pR/WFwd82zXDLD0sjf/T7cm6c1bIdoBO30kojtUdYCvdk1rOYmLl1toaN3nU4QUPkTgmCcyiOUcvgnorZP9MCSyjcil2t6mJptEUKgQlXIQgXR9OqTRIAoe1HEcII4Y7Mue3Np+BwJlco6faJ8lx0buePEKffDkiKGHjJOTKTb8bsFmPHptxfPaxkFbFtj7/4d96bj94fLgxRDtgJ0+EtHHW+CYBjlX0rITv+UKlbi1yfH+GAkvRGAf5wt+yWmnEltxgsaIMScGbdAOy6X/flqbhh0iWvIXfqe8YARcQcWPf55oJBAGqDgCjsH/WPfs/RyxldDODkKvfp/Ri3auEyjsPRHadMLzFAdJdEABYe8dGHf5QUdW9xtc7es9Yac4QdSXk87anQic+HE/cs563NKSlrvHMPlTvDNGt4z6w311JbYHTWvL3ORTMOyTLI0SQRfHPleibd2d2knkuOSzJCx4hXApWWJXU7TsDEEClUhANg3D3YB79i5zftsfeggVMUR2e2N39kQo0wnPUwyNOzBWdPYOXN5oVVerH5/LbRjtpLO22w6fiOXJomVOOpUYLn86KTFs9gSoYsieIVOIIiBuC6EUcPc79szWfUajbzrV1sJm9aCryT4PR/We4uZQFvy1f1joBcThQrO23zL6C3XoTY1LO+D4ccB9+7wak4g+aUdO11GHODj34eVW3dd6jVhXiMCx4idM3xLGcN6IUbnIzjZb+CbncGSFxvZkEU0gprQlEEzcFiqlgHuObU9u3Wc0+pal/wlzx+jdCqvnqsn/klu020jt/VEW/HGKxKN4JIdKDmo8VFkWOPqLWybrKHI2hLpsPw7tuH+W6CxMIktmIv3J+vQKdYiDfd96QCU+E6dmxiUdInDMJPY/TJ2aIadvBF1huQw8QHumtCVfbY1wO6pMIRBU/JiiMhgJpBLoeflO/THAVNY9ez9NzpWw9I79sCuxdD8DB0Y2LJ9pHww5+MxGKA6Sns6sW35qzarb5+CwSXtiv2LO0/d2qCMtkwwlqvtJ17Ni4m9m1smhlU46batOrVOmHPjBI32KZHIWVb+Z0RR++kNKYcLlT7u9HHnJiKHeSEb10LYKJ3SCA47YdE7BGDyrNWkLluNLYudGtZvO2eCQbTWlXRBGIIHyJ2BWlOCnW+bt8iPnShhn4oEgnJGvGnHX6XMoZfArftWTn9bVqaHxnKUJ1cOcBuUADUdaule1qp0dsThaEo9U7+caX+NETLHmwCM1Kk/OAqPvmKt7donC5S//+i+uElLFUFz1UY7SOOdHpk6YnaMrlQ+Z0Ku6UXmtlcNzcNVOt7odn45wKSsGF/qB2nQlB0Mgivt+O6JL5+p0P+4MUxJRLm715gHcb3YSn94cZm2RIn6IwDErWH0N9HFDIVd4Lo04DVmIaSyXG+c76RCIKW2xB7PPj/RMmO2jK63uN/VUP/gacsglODPSzJNHDDt/iePTcdwxOKvSGU5/4nONky+RHf6I4r7ffJw+JwI7JtSM2gy/t0meyYkMwsGQcp4l7jfagQedPEYOxYx1hQgcK7518PHIyz59IzBGcC77njvu/JNFraCZXLCXKxEPgaDixxOVoUgghYDtDsC1V18C2OdKWHLGZNhVf/gN7eoUSXVgZJt2LlA7eFb34eJ80cLTZvvpRmV/0W/c5Wp3w2kL9VS8a8vtE7HpYPA5zW5fioOa7ARhFODkbHJxzATwyPYxqSbwsg9C5Q5jiphmF3bS4fKn22CqDzrTFiYp5pGt42fZHFAo2wXDUHVQhQMqEdx2t6lumA0O2VdTugVheBIoewJmC2/KFlj7XInIRT098rWHz122KzM16MaB7NL7mXFxl7a/qLUu1yfR20uBbcoBGvQRZuys4ySGz4nez8klYc1hWTJLQBb26FXMnWObXRgJQ+Qv+wZQVAWs6oXxOS8SIAESIAESIAESIAEXAZwNgb9gyOBHBSdHQL8wOEUTrKJ4bjrRVRRvapKLTyx1MkWAzUW8agqVP14SMUIFyh8jLoOQAAkUJwEc7qB6v4ClLvUU+yOSRfe9aYLgqTc1ycWblDqcIjj3OMTC5Y+TAsNkSYAqhiwBMjoJkAAJkAAJkAAJkAAJkAAJkAAJkIAiQEMJtgMSIAESIAESIAESIAESIAESIAESIIEcEKCKIQcQmQQJkAAJkAAJkAAJkAAJkAAJkAAJkABVDGwDJEACJEACJEACJEACJEACJEACJEACOSBAFUMOIDIJEiABEiABEiABEiABEiABEiABEiABqhjYBkiABEiABEiABEiABEiABEiABEiABHJAgCqGHEBkEiRAAiRAAiRAAiRAAiRAAiRAAiRAAlQxsA2QAAmQAAmQAAmQAAmQAAmQAAmQAAnkgABVDDmAyCSKhkCPVVdlVVVZHUUjEQWpBAKbXpg3ZuHMMfc/vCk/pV2xcibSP+uF1/KTPFMlARLoMwI7t/TsLEjmBcuoIKVhJiRAAiRAAsVMgCqGYq4dylYwAj1WQ4PVU7Ds8pNRT4tSr1TVlXxB8oMnKtUdL16xMl86gqi8+Tx3BFiPuWPJlPJNYGtz1fIZNavuzf/H58kGZLR8Zkth1Bn55sb0SYAE+ohAT4caL7fkv8/qo/Ix25wRoIohZyiZUMkS6LCqaqy2NSUrPwXPnsDm28YsueWBN7NPiCn0KQHWY5/iZ+ZpEujYugIxagd/eunyU6t+c2rVco+uAToI3P9NM3bmdTytw6QGe7JB3UzoDhLBJLAd/chLRgy1rI1NLz+ZpowMTgIkQAIJAvMmWm1tVtM8MiGBCAJUMbCJkEC5EKhutHp7rd5Oq7pcSsRykAAJkEDZEnhyyRaUbejUQUdOGoz5v2XtfHxp8i4D0UFYg79Q74aw8/Z5W9OGUt1viIqz5Q+0I0ybHSOQAAk4BCZPt2prremTSYQEqGJgGyheAsZ1AuwU6uxN/im7r1rkvv5paEkUpaPBdrsAu4CgDVsIIxFlSGX+RJQOs8cLWxgm6sddVg2ySBl9hUiIiNoqoUObJ9Q5dhbYQ1bnyGxuitwhMvvLZrDojJKK6fco1VBChIfdRADeFocP5BQB6lyEi7fZ2JK9tmLlvLPgAUE5QbhtwY4keTdtvu2s+/UjuDAw5g87Hlbh4TEBe+nlqUTE0vejz6r4b7RPXjjzis06KdzUgVdoPwtnrXxR/Cz4pxwB68UF92tnDepn3hXiUiFIGKd0C1ZKFCd8UBaSzsLbVqDIDg01K3H+NJJblp8Y0ZIgREBE6zVHSMUn2WGEqh27yPfftsLUThrShqbgrUSpMm89Fn07poAVS2DrH9pQ9n5HT+pnVQ86ulZx2Lhoq9I6OJfoIKzpg45MgdS2Lsq2ot853V+5r9f+aVIaikFfmK5SWbEkffVExVYRC04CJUcgjgVDUJg4cetbrc5OqzVJ65kepDi5pJVieIIYAvteIbFyLmFaxSmbwNzFUDZVWcoFmQg7hS5dgC6rqSYxl4Z+oUnu66utyVYBYD48sQ1hfaIkQneoMLiauy10hRLFvros5JiWJVmQhBBiYpNOdZTaO4BJfs1Eq8uRuavNqoEOQj8PkdlfNigIDBaHjK0ACXnk1wymJeOVRBRbBwjkTMApkYa0YuXcpg1b14m0bzzbsmSe0TLA+eLkR59d94ZdknUb2idjlpso13OzYBMhT1VE9yNP4d9ob1qtB+R7DcQSYFTKvuxeW3D/LS1vmFH91gdWz7W1GCq4rzCIMrdlg0RR4Zs2RNbKs00oskOj6f55Zzl/rttwyyyl1AgXI0gS3A+K6BbSQi5uIaV2bKHfeLbJVTv6ZqS0VlQK6VRiJDwGIIE+IGDvUNjz02rbWb+jpvZTMnRteSIxuhUdhDVu8qCEeLWDxyllxM7bp73sVkbEkf/To3QWa3amGzFO4gxDAiRQCAL2epyz9KaWuhpUvhh+irtzLJapJbnk9TJZrcOwV5aWVBhncBoe144I/ws6BaxDyR33gpTJ2l5382Dwz901j09NU5bwnPXBIBlSi5OsGFDrfQKkJmkdEN7KpCxeUOEMC1G75ZUHVQzlVZ+lWppaqxs7/LutZr2QY9t49ViL9Fy9vVvt/5dHa9ajI7XmOLoD3G/XCzOpZmGYhOu9CdPbrUY19Q+OUm/1tmtsWoZAxayvhDoesoAYCxtVLtOadErN2mCh21KidVlzsDUgRICARz1LtQ5luk0GSWFr2nr90Qh55NMAuqwuJxGN0FqirHpt3Y0I391cag1nx8M3qVn3oMbJ81dPm9U8DL9vbXn+RVWMHQ/P0kqBEWNmrZ42f/Xk80/GH288e5M5juGNreuGnb9EPZo4QkV49hHr66uP+5z69RMTcf/K/ZNonHwc0pk195B9o1P2pbjjhQeVOuNzzVrUxk+oQN1vOmdDeIXBHorND7VoDYjOev4SkS3qkvIuGaMnI9Bo6D81GWvdm9uscDF0lFQsspsjKGKKkGNcQobUjlOKKGmD61dS8JV2/7B6jOLH5yRQWAJb1r+lMqzt92md72CvrYS/lUS/r14+WEXoWnd3miYPg4fvqSPu/EthS8rcSIAEckMAk22sxyk7BVgrOEnWjtLLW01qzIj7+MHVNtFnHQ1LeGZpSS2QObqJyLhN8L/gWu9zF8ZkrXoz1b/oMabflZr7tPRck3tlCEnQXu/TMgGXkksv+UEL0aAX3Wo1KDxSswp9xWSYm4qsjFSoYqiMei7yUjYv1O4Dqq3Gy7Wka3THU211YqLea9Vr1wLDR+tOYm1igq10B5ZVP9kVxSnnnGn2/FxUBmZObke5RHeEkku8y19CHXeyzkLpMUQpUKvVDfpWq1ZedC2yOhx9gVfmINm6RbA1VjekRFK9amtao3trWsij5EI1X2Ljnep8knqkT51uq1TgxEE0OKVybdr0nFqxH/alc/vjv33HDdXz2zdfhS2D/egTE5VSAFf/g6/UU/R1G19wTpQc1Hjowcoquf8hJ+kJf+j1ueP3Rzr7qi0MkqlfyhtDkuh/wh1QZ0z7+jgt6rC9VFA157cvH2E2vfmqejjs/CtV1taQ/U8UxUS4nBfo8g7Zaz8d7HPyZ4JMhBgIG4AlIGKqkIckhEytnUO1KkfXjnPZ4gVJuyKlfn1SSKsSo+DxOQkUnsBf1ia7XfDYSgRaSdQfdI7ur1fMCdnIgG0Oy2fWyc/TtovHmn5DVby3/hL/01d4LsyRBEjAn4Csu2GMCTuFVmthsw413epstOY16V/b1X38+C+96eDY15tYV2pTu2xjxpUFKeSVckl0WVnDmL273ZpcE1iBdu6yrtdlzUtTS+qVISjBhFSdauxsryQixwZLtu9erkHhkSlRTA5snPEJUMUQnxVD5o3AcOOfsMbWgtoTbOTYo5wdYFeT2cnfvVb3Z6McabANwePj0JgqSCCJgo7FdutQo3UBXVYil6iihUnoxLVzGe3ytugUZ0mwzEGyWZNsFLDRUJvSXP4jqoMf+ZYjIXyKqK7QosEplWvjm3qfwl4DbYGxfI1p/CknQBEgj6y99tOuzfTVfz81xX3j1Y323/sNU7P9tK+QlKPtGHa8tuKFh6+4f57H5MFHmNTSOYqJNCT+xH5DfUMHioHQoVg8EW0aiVxs7Qlu2I823GL7YljSrlQzCf4eyTzSbpBKDEshw0pMgyGDkkAhCIzup/ck4DK2ErLLwM9Kwgl5WpyNDF07N9o/1CkUoiaZBwkUhIB36NqDxSh9rbc6OtSPvTDvWUeDIkDWuaqHO6LGi4uI/nt8nehTJ9kJVtfby4JeFonc6/UeX9mXHPvyyhCYoEcqmEvbOcpWC8uaCP9mbgVHPA6xhWVARYAqBraDIiagDLBqlLODoB1aEbK3RThcWJ/9Wk6tFayvzYoset6F7YmdcFCaQNdgW9dVBz/KKk9G9hAImqungQo+C2aOWTK3aXX7AwmPDNHxXTsdogPHCJGhGNoXQybye0R6dUOyS84YMqcEyT6F9PNkDBIoGAHHVkIf+tCzU2/7STlLwpHFtZEhwOqh3znt42/otn9O4ylDBatFZkQC+SJQbclWVEyPGxqUZQQudbJDt+2aDP7KJk5UPwlriEhRsomLxJ3o3pWsyJzzGMBPqlGiWhjlDJ/h+W2i7Z9C3c+SQx4LU8JJU8VQwpVXPqInpvrylut5O+yixNdjc7vV3W1v/MKfNXr/Aiwm7Msc+uDigd1U4l9AfDRIFCgx1X4H14+oc+NcvhKmRLRzceuNneJMDpY5RDZog9W2M7iocKzu2pbYeYY8ilMcO1NX0PW2EjxO7L4PM3Qv5XEgMQk35xTgADj9KGlb/o5XtYFDwMJ+7NKEpKw9Hvhfm174f9qxwqDG42YtmWw7RwjP084oEei1DW/GljIg4Mb0xZCUguQPEdJ+NOx8tbUk8XOJtmqJdQ2TSswihVjZMBAJ9D0Bt/NFx1YChz48uXTLRgjnPUvClrif2chwu+z79V41/QZXy0/fl5ISkAAJ5IDAWj0oru2y2vDawyMDLCNc5rOwGsCA0fykdYJ5NnEhUg4W7HKAJzUJt1SCDpc9fHaW8JqSXUJkySEPhSjhJKliKOHKKx/R7Vccvm7n6EJpWwPbgmC6Nale/WnmwLaZAHYo6E1OHfNstwtuNwXwj2D7F2hTK/+JKHrbQurhjjFA+kqYEs/YL0yTox/htVa7nKydatWLaYOfzEGyQUcNZ7g4TlK5qGi1LpdNXvqCR+CgRzGKortYRx7ZFmG0OTGj93mwIUMOU7YPG363YLM6K2HF83or/rDDxsEZgTx6o10fowBvhS9eoQ8yHDH0kITpREYFCEl5aHCCttXAsC8dtz8cOrwYR1nglO6WK1TpcEym7f0xI6ntSLbpQTpiSMwg+VOFtFUYKkqidvS2BRzDIcd/unwxRBRlqKnfTFPIhhXjkkAhCNjnOyRl5dhKtK27c5Hy1JB0lkSKUPWHz3J9FWJJ3L1zowonZ1jwIgESKC0CHdqPwHRroayUmZMjxSTXstZ2W9XViZ9YhcsmLjJwoi9aaueGcxwSh8InS9DV5DySgliWMa+QgGbp0J4KRBUgMEGPVPA5kZKjUjQ4LiGUzXSWHKJErcznVDFUZr0XW6m79Okx8HUr2xYuUf/aK+1wAut6pB5U2/Nt2eRkn0ypo6Rc4jyybY7VY6Jovwb29rLLHacJjscEZOQ+hycpNT8JU/OD/UKz7iabtNMHeK3FH+L9MUTmANlaJyvVifKBq0/dkWKqLXGW1Rj8KG7FOpnC6bABEjduMYTrf8IFcorEo3PHLJQzHZX/PyVa/xPm6lMV1q3GI+zwv+UB/GF8NAYJb/traJ+8cOZZ5uyJlMAZpWwv6W+4BSlDGDkqIuKyS2c9oEo3EwdwRkWIfm7vC0hLDJ1qoPwpQsrRnnKZ2lkyU8mvH518mPKUEffKOIU49RhXCIYjgXwS8D3fYXDjCChKcSblRvUtDLCScKQ68pIRQ9ORMOUMi3SiMiwJkECfE5CxqjMqFN9iDVjScg3osCyF9Sl7iUpWu8KvbOIiZSe6GvbWKadhOLd9jqNu8OYMe1+EqdKrbyjMJEfZaXsDcxymuU+rDxffP8FkqdQRlZLjdKux2z7AsgVO3mRNU8yds+QQhbkyn1PFUJn1XmSlxrGU00UJW6vc3druaBoTxhG43y67mrQD3HrHYW5KlNRi1euDErTX2pQoSdvLnK4lhIqvhN7w2DoBd7pyQo4qDU6L7LQVGSEy+8tWr5KysQgZsyUu5FHsmkWmsL+QCzTEAXEJXeOOwVmVejs9rk98rnFyYh/+kEMuwUGPI5xTGEbgiErtCTLsUnNaJzVrW1DIDFJGFLeczcfp4xU2PLciVByUrtGWZ9DJY+RUzqyuoRmJgSxD5E8S8rgkIZNrZxBO30w5CjSyMBmmEK8eI3NnABLIP4H6QVqbkOKLcdAXTF8caCXhyFZ90JnT+8UX1D7DIuFgMn5UhiQBEuhzAtXWaD26lAMXZXgI/wvYjWpGkViWgg0FfqCjTNkjECR+NnGRZmIsiRPS9YEXlzuuH1NyVGLX6jCqDFa7HCWnLySSNNqVM9+jrvAE7VEtjErEugTj8Va1W0HJ0GY1iZM3iOEZpGfAMErSCn1e1YvdNrxIoG8IwI2CPtyhHSdT9o0EUbkWv4RRJYj5vKNBbZSAf17vkUQxU2CwCiewYuVMbCcZMWbWHXJcKC8SIIFQAjvvrVt+e5c1tHn8/MY0NAWZUt3aXLUKqs1x7V9pKtLvbaYlYzwSqAQC3mEaXKJjwd89cOsRJ+Ywl0ifSDZxkZuKHpBvkpw96rx4GHT4XCGPkkPHTVCk8ssuRNosOaQPvmxjcBdD2VYtC0YCwQQ67PM77SMqeqwl2hBjtDnIiPBIIJzA5tv0mZTzrtisw+148RF9dGfNXtQvsOmQQCwCtsvGjYu2bokVPrtAHVv11qkI44vs8mBsEiCBPBPoWqQ8GmAabJxouQduti+GjGTIJq5M42PpNbS3CP8r5FFIiUJjSaG8V4i0WXLIiH15RqKKoTzrlaUigVACzhnB4ovBuI24hItbbDgxCex/2Mkq5NYHHlUOF4zPi2/sHzM+g5EACYitRNeWJ7I/PzkK5pNLlB5jaPNBR0aF5HMSIIFiJFB/ibYm0CeY1+CnSQk5vTnpUIlilJsyVSoBGkpUas0XRbmL3wyh+CXMuCJx4MU020YNacBM7fJLrPpYOuiMs2TE8iKA0zpW/O6BN2xHjyOGTbzg0BPGxT6ZsrxYsDQkkCGBnVt6LBwtmWHsNKIVLKM0ZGJQEiCBNAn0WB3qCATlVqBUhmzYc4GjNKEWCdy/kC6DXCeYZv4MHosAVQyxMDEQCZAACZAACZAACZAACZAACZAACZBAOAEaSrCFkAAJkAAJkAAJkAAJkAAJkAAJkAAJ5IAAVQw5gMgkSIAESIAESIAESIAESIAESIAESIAEqGJgGyABEiABEiABEiABEiABEiABEiABEsgBAaoYcgCRSZAACZAACZAACZAACZAACZAACZAACVDFwDZAAiRAAiRAAiRAAiRAAiRAAiRAAiSQAwJUMeQAIpMgARIgARIgARIgARIgARIgARIgARKgioFtgARIgARIgARIgARIgARIgASKhUBLnVVVpX463BL1WHX6ZkuPZbl/LxaptRwdWvI6CJh6NTiFakgqVVFJT2FyQ4AqhtxwZCokQAIkQAIkQAIkQAIkQAIkkC2BHmtRl53Gkr6bjXc0aF1Gji6k1uYUalRNjhLNczK5JZBnYYsreaoYiqs+KA0JkAAJkAAJkAAJkAAJkEDFEuhZajmTcWvN+r7B0FBlTWzLZdbr16jUaput3l6rsTqXKecprZwTyJOcxZksVQzFWS+UigRIgARIgARIgARIgARIoOIILF2kijx9uvq3a5GPxUHpEhk9vHRlp+RpEKCKIQ1YDEoCJEACJEACJEACJEACJEAC+SLgWElMvsSqVToGa2l8a4Uey/g7gDcEt5lDT4dVZ1whtCTJ3tFiu3iAD4W6BqXRwAK+7GBoqrGqGhKBVSLaGQR+3P4UepwUJLr3gmuJJr0xo21isoOJYIEhg/I6ITnWWR2udGG/kCKA3KlrUZL7xArIRRxemIKgFKpoury+BIKKHyJqvhpJ0adLFUPRVxEFJAESIAESIAESIAESIAESqAQC3dpKotaqqbamKh2DtWhpvGLDAWRNwt8BUoGCwJ4/d1g1E60ux/qirUnNxuXCvHpiU8Iuo6vNqnHpFJIylkScW1AWSCJIocZJQUWfGE9aFTNYYCeNJidH0DBX/WT1a9uSxB2xwpg6yb6TFCtGLrEkDii+iesraqyUyzEQVQzlWKssEwmQAAmQAAmQAAmQAAmQQKkR6NAz59qpFubUk6aq32PaSrRMs3UT3b3K30G7trNom6O2FbTM0WlqPwjd7TrNJvusCtsoo10/ataw1liX9Fo6ttXcbfW22gSDEpnXpANMt1S+3XbEFOqNnVazVpdM1xnV68chAiei62S7Fyoaiate59LmHLch+z6mu1w8uGLFyiVFXMtq9RAIYWjH9hXVk3KF3KCKoUIqmsUkARIgARIgARIgARIgARIoagJLtImCLMhXi+eCOLYSjnlFszMbr2/V83DE7bDPp7i8Uacp83PLWq9NDzD5x5y/VU/6TXbdXkJO+iYRURms74BGQl3trVoLUG1d0hwPb4jALpuI6ZNVstUe95CSixy3Id4xEdJciVjxcomWOKj4MUSNTrwcQ1DFUI61Wuxleume2bhuXLndJajfvfTKsX3lje5kU/5ML628hY4q5vaX7rlRF0MX5Z6VLxlGdnmcZ/Zz53F+kOYNAxMmARIgARIgARIgARJIJdDhcoIAvwCO0cFan0l/clQxr7Cs4a7Z+CitBVi7xLG8cGJgiT7lWAd4GWhpsOpCbByc9Cc6vhjEt4I3cVtPEVm1IQJHFhZKh0nKUYXYSshGjMmyNSLlyi6XRGJBxY8haiSJsgxAFUNZVisLlW8CUAXck6QiyUWGUC/ccNeabductLatWX7XDcmamKRs8DzscS5EYhokQAIkQAIkQAIkQAKFISBWEt7L7Xcgt5KIj0M4UGhqS/hZiJ/FGtnD0GXlaa49qiZAFnFUAVsJx0rCrWEIjBW/YPFCuo8ULVim8UTr41BUMfRxBTD7EiSALQNKFZBjyV+6R6c5cPwZM9QWhRlnjB+octi2/LGXXDmNPsPexzDjjNE+j3MsE5MjARIgARIgARIgARIoEAFxWyhOE+wf7Toh4XcgSJAaffyEY/4godbqjQajJtsnUxgtQOIkhR5rWpOdYzfcLkhevpeTfrsRTP/SudDO10TqWR+PVYjAQWqF5IQbL1d/z9EeKNxWEkmh0smle236xde2J7y8BKhiYKsggWIgsH3lo+qrMvqMC48ZOUAJNGDkMVPHDxw4evwZx470E3DAyGNtHcTrboOTYigLZSABEiABEiABEiABEkiTgGPwb05GUPGdSbL4HQi8nOMnmqbZx0biHEfl1aHWmlRvn0wxp0U9gk2E2DgoywJn///lk5S/g44Q7YCTPhJRF45pkOMh4TZC6zYmynGVPZbt/TGy6CECezwv+CemnUqoYzJqrUt8rSQQLTSX4Xq1DjtERPI5clCn7xVU/PjniUYCKa8AVDGUV32WT2nE9QCsBJR3AsczQWIu/dLKJJcFsSbZbj8HcHPgiuN6kvzAsjwZYQvDXVrFvG35DbNn35PYYWAEVU4UEj4UrO0r/QqQUlPb1+pdEaM/61YnDDjmwgtPtzUOPjU7YB+9zYEXCZAACZAACZAACZBAqRMQt4VKKeCeYzuT20hbiUbZUNBl1ejJ/0Q9YRbvj7Lgj1Mk8EgOlcRGCTUrd/QXE2t0lKYEQvHjgGMvq+psnYVJBCGrarSo+hAHuQ99hsoXp2bGroYQgWOmMVk7rpTTN4KukFxqRiVJnrIfI4VAUPFjilppwahiqLQaL7HyrllkTBKU5wGZ0UP9cNfyJJcF9oOQwiGO28+BdmNg6wdeusf1JMm/gV9Gf/TPRBKxn21b4/hQUNkut++rpEU74b1e18UZOHCfNOpn++u5ttVII3MGJQESIAESIAESIAESyB0BcVvonTDL0ZU4uSFiybza6sSZkWIvoRKy2rudcxzr1VmV5sn0ZqtTdvgjivt+u320JHZMYEZtwtsWFsmJ1OKMRjnPEveb7cDqZoi1RQqrEIHjUa2frMIlbfrwRgzOpbrRPtoTkRQT0ZU4VyqBoOLHE7XSQlHFUGk1Xlrl3bZt22jtmmCGGAWs+SN0DM6Kv/vBtnBrge0rFy3Xc/jxtp8DtTNq25pHsZXBtlCQJ+LgwHF/4JvRwGNnixcEHeN02XUQlMhLj+lsYf+QSD1HNbDdTnvg6FHasIIXCZAACZAACZAACZBAyRKQ8yPtyb+rFJgJK78MncqWodMcBuH+3QSutlp1IhK+3rW4j7MqJa46otLtQcB9v951hqW5j3Sc9N2JdMoplfqChJK4ulnvSJtcEe7TMRNPggX2HnvhU7E6L+ykMJd/rOBccLRngolILnoTXB4CQcWPJWrJNsvMBKeKITNujFUgAgPHH6tdEwwYNdpYBcB+QFlOnC4PxFpg27bXQySydQUDx089xvZzcLroEtasfcm2UDhOPxkw8rPiRFFrLGJn5OginETES8K211+SfQajz7BlddwnZAFvzV22u0d7Q8RoyZMXCZAACZAACZAACZAACZAACfQ9AaoY+r4OKEEIgYH7BE2g4aRhJbwc3BhkeuBOVMwQLHdi+wzUWoBtf0yxUBh5uprCX+iat8fIyE4/Mf3Xexe8iTsKkdxUOXxBnjHD3kaRmxSZCgmQAAmQAAmQAAmQAAmQAAlkQ4AqhmzoMW5mBGR6n3TZfgWCNQru0NoV5A033LUcXg7y6o4gy4xg5qHEDt9hIQVzNB7JezHg6fKelS7PkQhoDq2EHuRC2RyRiJ850swqkrFIgARIgARIgARIgARIgARIwE2AKga2h74iEGfm7Sdbwq/CGTNmzLAdI4QXwtZpuB02OP4VP2vvZnDm9nKShT4pIn5Gdvqu6b+2ZrhwasK6QwQM9NBoG4JoXxPmeumPa+Ai8q5F7sMvQguaKdK+agLMlwRIgARIgARIgARIgARIoLwIUMVQXvVZGqVx5tN3OWc7msl8nBMVbKuE0ceNGjlggGW7OwgvuJ3htuX2bB3nS2r7CrhKHClOHuD5Ue0WcHwo6sMj42fkFEi5j1SKBFFT3LjSshO3C+qk7ifsgGOOU14g1tx1o71tQZ1moY+fiOVtITukpdFsKCUJkAAJkAAJkAAJkAAJkECxE9gFM6Fil5HylR2Bjw75+PbH/rjN2vbHpx5T11Mb/qkn01+edrhzauPbm1apuwNHHztK30r8/dmqteqJxH3qjxIVAY/42EZ1/2PDjhg75KMmgvz50SHDPqRi/XODzvAp5K2OhDjv9JF4pGX55waVnvNg6kQkUbXdP6NjRQKd1toPjVa5mUQkeS2TKs2QpIJK6rgcGZMqdp9R+yYEMUzgolLJ4gYgQFKuGEjLrhmxQCRAAiRAAiRAAiRAAiRAAkVGgLsYiqxCKkWckafPOGO8yyXDwNE4AjKe60Kc83CGMUCAx0OkA2pr/rg2lB1i4URKk6PylOj4dFSyuBIc7zwIyugltePAeJOwLSySE0k4YsT98XZgVUY57zLggqtJExhBED4hZHTDyAJpdOIMQQIkQAIkQAIkQAIkQAIkQALRBKp6cQAoLxIgARIgARIgARIgARIgARIggbIm0FBltVlWc7fVWJ3ncvZYdTVWV2HyynNRmHy6BLiLIV1iDE8CJEACJEACJEACJEACJEAC5UsACoIqq6rKaumxy9jRkPjd8jwtDIgkGQqTJXPJiABVDBlhYyQSIAESIAESIAESIAESIAESqAAC2PswEZsf+vQqBhn6FEApZU4VQynVFmUlARIgARIgARIgARIgARIggfwSqLY6ey3Y0/vbU4Q/za9kTL0ECFDFUAKVRBFJgARIgARIgARIgARIgARIILcEWupsawjYIMAsAj8NLToHlymEuG/A1VRjVTWkPsXfHS22VQWi1zUgavTV4mSXyNEVqacjkWBDh3rglUEkl6dK3hYtvxbPPDK52IWKloshckOAKobccGQqJEACJEACJEACJEACJEACJFByBBZNS9hBtDUl5u1xCoK5/cQm5dZRrq42q0bUEMEXVABNLrOL1Bw7rJqJiQTbJlp1ovVI80JEkwuyyCyRNPNkcJsAVQxsCiRAAiRAAiRAAiRAAiRAAiRQoQS6uqz2bmUW0VyrCLQtSeLQ2mtN1zdwDkVvayqipYvUnentKnp3s366JnQjQ4+1SCskVGq9VjuSrrXWrE8k2zJH/V7brBNsV793NVmTQ2UIqjY7Cy0VEnF2PFRoLRey2FQxFJI28yIBEiABEiABEiABEiABEiCBIiKA+Xy9PsNy0tS0pWrsVLqA1noVsXq4jt5ldcdIZm230kTUt1q9nVZnoxPBUUBcru9U19taj/VxrC+SM0WhxJFEfaOtIskgkRjlYBAfAlQxsFn0CYGX7pk9e/Y9L/VJ3vnPdPvKG1E8v/LZT25cub1AUpQt4/zzYw4kQAIkQAIkQAIkUAkERotqIIsL3hPg+KBuYowkqq2psldiolUD7wl1yXYZ3baJxETtGAI/TXrLA/QR6V7uQo3SOWaQSLqZMrwQoIqBLaEPCGxf+egayxr92ZEFzHv7S/fck8eJfWa6g8xixaQ2YNTogdaaR/NY6JiCMBgJkAAJkAAJkAAJkEBZEhA/i/CeAMcHxiNDeEkbF1rT9ZxfXV1K12B7kQyO5rakKEuMZVYoqhjKrEJLojjb167ZVlgNAzZN3HCXyrSirgH7DLSsbcsfK9fNIhVVmSwsCZAACZAACZAACRQbgW5rWpOSCVYJ3fCtoF0nRF/VVivMK7qt9marVnQNbY6jhBp4ZlBXuz4y0/wkLCkCUu9em/rArZVYq5Ufo2qiRWOInBCgiiEnGJlIOgReemx5gTUM6UiXYdgBx1yobCMuPGZAOglkFit2DiM/Oxph1/yROobYyBiQBEiABEiABEiABEggJoH19s6FyydZ1dVWh8trY1AC2PVQh/Mm65ROAV4SOi+3dQp2eMeMYo7n7MyUBIerQa7yTKm8NPRYc1xHVEhI+Hds0R4ccKamPByuXTPwKgCBql5oh3iRQAEJYEfBXWusgeNnYDouv48+Y/bpjs2E6+nrdsAzRq+5a/m2gaPPmHr6SEzgYfGw6NE12/SWhIGjx0893ZnVw+rgBigvTGrO36NHr1kDuwz7ch6rZOyNDSZpBHHyT8k0wWf7ynsWLbc3RLiytzOTYhlJZgz8owR2QiYFQ1lEZHcs/D51n8dEtJTiORlD3uOsuwxEpOIrkpLZC7iANc2sSIAESIAESIAESIAEiolAQ5Wab+OoBXGFqM6P7FLnQYi/Rsz/a5pwPoTVe4lVV6PUBxJSgqmr1urutKp7nKft1iLXAZOmoNiDUG/COHmZpyJD0oUczVkVHVZVik8H/TRFBktEdS7shsC5GEpyd0hXHthnEbkVopgqqrRl4S6G0q6/EpR+++uiHNhHLfd7ltnl6cDRo8xmgG3LoV8wMdScHLNvx+Rh25rlN9yYiUfDl+5xGU5sW3PXDckOGJMzTVDWKoGEwYXKPiR3JOsE1oLG84qwZpERLZF+UsaQF/oF+woXaZ+BsJWwtr1eAO+SJdgWKTIJkAAJkAAJkAAJkEAkgUbXXoMkx4s1Vmd7YhsCVBVy7OWS0PMhW7utZjkGU1/TYWThPguzXp1VaXw11E63n6bIUN2oD7x0UsBuiJQLwiQFMIdWRJaWAbImQBVD1giZQHoEXtf6gYED99HRUnQMtpeG45LMDUafMWP27BlTcW/7ykVa3YCVfmWVMOMMtUVqW5RHw8+ePlsHlGhqv4S4m7STsVNJcVmQyNRVPBHPGq2z1/EGDtz2eogZggg644zxeqIfyyvCtm3bdN6zZ+hIYuYgtiXI2X6ii6OvWCJt2/Z6epXE0CRAAiRAAiRAAiRAAuVHoFU7OJAtDLjcR07iT8zblfsDTPirrU53yHr7TxwwqbY7uJ+aR/roykSCKSm4UVZbjTir0nG10NqI9JIunFUpueOns9V5miKDHHipwyAFiGVL7kopKUD51WURl4gqhiKunLIULWkTA0o48lg1k7bdBfj6gcTBE9jSMECZSMgMf+B4pW7ANWDk6baSYW1aq/TOtFw0GQNEhOSl/kSmPrWAGfv27Sp3+F648MJjAs/FcAQdMPKY47RSYNvrMab6A8cfqwps6QMh5LKhjT5DW4pYA44RiV1XkEja4yO3MZTlq8RCkQAJkAAJkAAJkAAJkEDxEaCKofjqpMIkkpm01jFEnTQhGyBsGwvBZBsCpLdKb6ez5i61FQKXcoeAaXh0IvasXxlW3IB4N8JGI0y3IcYg6crpiuXEtgVOtAxbc4AbaYpUYY2LxSUBEiABEiABEiABEiABEigoAaoYCoqbmfkQMDoGfw2DY1KRf3YujwVBmQ44ZuoZZm8BlBLQNczOxBVEDgtThCLlsHRMigRIgARIgARIgARIgARIoJQIUMVQSrVVprIO0GYEax5dpMwgYKEQWEzZspBk0ZDs2SE5pmft33lsp4OzJZKuWAdOwjwCp1POgHuF0SJNyJmQLp1FmJzR1WoLnAhoW07IjXREis6LIUiABEiABEiABEiABEigZAmkOJgo2XKUsOBUMZRw5ZWk6L7OAbTTR/g5hJuFY4M1DMYoYPkiOZsB507qkxXsAyjspGFzoZ7aLh39INnGBY6bSJzJoFQN0Qc+4HDIGxFUHWEB9wqnX3hcYkODb11sswXd/pK4l4SJhzi5TPdyBL5LDDMcr5f49fUIkVJdX6SbM8OTAAmQAAmQAAmQAAmQAAmQQHwCVDHEZ8WQOSHg6z1BDpZIOqzSVzdwzFT7bAblCmE2DndUkRzvj7ZjBktZLygHCzjuwUnEznQ5HihNguybwBEPkox2xTA6+RgL/+w/OxBBtXmEunB6pooYsu9CcrhBjt0M15+EwrUFNkVzDu209jkmjkiFMzbJSRNhIiRAAiRAAiRAAiRAAiRAAiVKgCqGEq240hXb8U/4epKjRK1jsHcjhJVtwDEX4rBIozsYiFMcE/YNLrcEA3Gw5IXHGRWDmqKbP9SpDiNPV8nYOQ1UyajDLCMvFQ0WEk445BIWEak6gbU8SUdxRuaVHAA5J9I6Qw7a1Fe4SNpAIwbXNKVhcBIgARIgARIgARIgARIgARLwIVDViyNEeZFAIQm8dA/W/y14Qog1qy+kZKWTlzAcGKW3IOrSqVJKSgIkQAIkQAIkQAIkQAJlQIC7GMqgEkutCCOPVdYO+phKXvEIQFWg3UXYp1dsf+mPtm8HcyqmbzraE0MW9hnxhGMoEiABEiABEiABEiABEiABEhACVDGwJRSegDmmsvBZl2iOtq8KeIHQqgbHCUWYb0yUVJ8CSiuJEq1zik0CJEACJEACJEACJEACJUiAKoYSrLTSF9k+ppL7GGJXpfiOME4goDgYf8bUCN8OWsMQw4tlbCEYkARIgARIgARIgARIgARIgARCCdAXAxsICZAACZAACZAACZAACZAACZAACZBADghwF0MOIDIJEiABEiABEiABEiABEiABEiABEiCB/w9qi2lx+Id1rAAAAABJRU5ErkJggg==" id="0" name="Picture"/>
                    <pic:cNvPicPr>
                      <a:picLocks noChangeArrowheads="1" noChangeAspect="1"/>
                    </pic:cNvPicPr>
                  </pic:nvPicPr>
                  <pic:blipFill>
                    <a:blip r:embed="rId186"/>
                    <a:stretch>
                      <a:fillRect/>
                    </a:stretch>
                  </pic:blipFill>
                  <pic:spPr bwMode="auto">
                    <a:xfrm>
                      <a:off x="0" y="0"/>
                      <a:ext cx="5334000" cy="1903909"/>
                    </a:xfrm>
                    <a:prstGeom prst="rect">
                      <a:avLst/>
                    </a:prstGeom>
                    <a:noFill/>
                    <a:ln w="9525">
                      <a:noFill/>
                      <a:headEnd/>
                      <a:tailEnd/>
                    </a:ln>
                  </pic:spPr>
                </pic:pic>
              </a:graphicData>
            </a:graphic>
          </wp:inline>
        </w:drawing>
      </w:r>
    </w:p>
    <w:p>
      <w:pPr>
        <w:pStyle w:val="BodyText"/>
      </w:pPr>
      <w:r>
        <w:t xml:space="preserve">I can provide an updated diagram. But pay attention all netmask I’ve provided are following this numbering rule:</w:t>
      </w:r>
    </w:p>
    <w:p>
      <w:pPr>
        <w:pStyle w:val="BodyText"/>
      </w:pPr>
      <w:r>
        <w:rPr>
          <w:b/>
        </w:rPr>
        <w:t xml:space="preserve">0x154 …. Has to be changed everywhere if we are changing CPU model</w:t>
      </w:r>
    </w:p>
    <w:p>
      <w:pPr>
        <w:pStyle w:val="BodyText"/>
      </w:pPr>
      <w:r>
        <w:t xml:space="preserve">We are defining 4 CPU groups:</w:t>
      </w:r>
    </w:p>
    <w:p>
      <w:pPr>
        <w:numPr>
          <w:ilvl w:val="0"/>
          <w:numId w:val="1111"/>
        </w:numPr>
      </w:pPr>
      <w:r>
        <w:t xml:space="preserve">vRouter</w:t>
      </w:r>
    </w:p>
    <w:p>
      <w:pPr>
        <w:numPr>
          <w:ilvl w:val="1"/>
          <w:numId w:val="1112"/>
        </w:numPr>
      </w:pPr>
      <w:r>
        <w:t xml:space="preserve">packet processing threads</w:t>
      </w:r>
    </w:p>
    <w:p>
      <w:pPr>
        <w:numPr>
          <w:ilvl w:val="1"/>
          <w:numId w:val="1112"/>
        </w:numPr>
      </w:pPr>
      <w:r>
        <w:t xml:space="preserve">service threads</w:t>
      </w:r>
    </w:p>
    <w:p>
      <w:pPr>
        <w:numPr>
          <w:ilvl w:val="0"/>
          <w:numId w:val="1111"/>
        </w:numPr>
      </w:pPr>
      <w:r>
        <w:t xml:space="preserve">VNF (managed by Nova)</w:t>
      </w:r>
    </w:p>
    <w:p>
      <w:pPr>
        <w:numPr>
          <w:ilvl w:val="0"/>
          <w:numId w:val="1111"/>
        </w:numPr>
      </w:pPr>
      <w:r>
        <w:t xml:space="preserve">OS, control threads (DPDK vRouter initial setup), etc</w:t>
      </w:r>
    </w:p>
    <w:p>
      <w:pPr>
        <w:pStyle w:val="FirstParagraph"/>
      </w:pPr>
      <w:r>
        <w:t xml:space="preserve">We are applying these allocation rules to get the best performance as possible:</w:t>
      </w:r>
    </w:p>
    <w:p>
      <w:pPr>
        <w:numPr>
          <w:ilvl w:val="0"/>
          <w:numId w:val="1113"/>
        </w:numPr>
      </w:pPr>
      <w:r>
        <w:t xml:space="preserve">When Hyper Threading is used, we will book both physical CPUs and their</w:t>
      </w:r>
      <w:r>
        <w:t xml:space="preserve"> </w:t>
      </w:r>
      <w:r>
        <w:t xml:space="preserve">sibling ones for DPDK vRouter packet processing threads.</w:t>
      </w:r>
    </w:p>
    <w:p>
      <w:pPr>
        <w:numPr>
          <w:ilvl w:val="0"/>
          <w:numId w:val="1113"/>
        </w:numPr>
      </w:pPr>
      <w:r>
        <w:t xml:space="preserve">vRouter packet processing threads will be assigned with</w:t>
      </w:r>
      <w:r>
        <w:t xml:space="preserve"> </w:t>
      </w:r>
      <w:r>
        <w:rPr>
          <w:b/>
        </w:rPr>
        <w:t xml:space="preserve">physical CPUs</w:t>
      </w:r>
      <w:r>
        <w:t xml:space="preserve"> </w:t>
      </w:r>
      <w:r>
        <w:t xml:space="preserve">in same NUMA.</w:t>
      </w:r>
      <w:r>
        <w:t xml:space="preserve"> </w:t>
      </w:r>
      <w:r>
        <w:rPr>
          <w:b/>
        </w:rPr>
        <w:t xml:space="preserve">Sibling CPUs are unused</w:t>
      </w:r>
    </w:p>
    <w:p>
      <w:pPr>
        <w:numPr>
          <w:ilvl w:val="0"/>
          <w:numId w:val="1113"/>
        </w:numPr>
      </w:pPr>
      <w:r>
        <w:t xml:space="preserve">vRouter assigned CPUs and Nova assigned CPU will be isolated in order to</w:t>
      </w:r>
      <w:r>
        <w:t xml:space="preserve"> </w:t>
      </w:r>
      <w:r>
        <w:t xml:space="preserve">prevent them from being used by any other application (or any OS task). Both</w:t>
      </w:r>
      <w:r>
        <w:t xml:space="preserve"> </w:t>
      </w:r>
      <w:r>
        <w:rPr>
          <w:rStyle w:val="VerbatimChar"/>
        </w:rPr>
        <w:t xml:space="preserve">isolcpu</w:t>
      </w:r>
      <w:r>
        <w:t xml:space="preserve"> </w:t>
      </w:r>
      <w:r>
        <w:t xml:space="preserve">and</w:t>
      </w:r>
      <w:r>
        <w:t xml:space="preserve"> </w:t>
      </w:r>
      <w:r>
        <w:rPr>
          <w:rStyle w:val="VerbatimChar"/>
        </w:rPr>
        <w:t xml:space="preserve">tuned partitioning</w:t>
      </w:r>
      <w:r>
        <w:t xml:space="preserve"> </w:t>
      </w:r>
      <w:r>
        <w:t xml:space="preserve">mechanisms will be used to get the best</w:t>
      </w:r>
      <w:r>
        <w:t xml:space="preserve"> </w:t>
      </w:r>
      <w:r>
        <w:t xml:space="preserve">isolation as possible.</w:t>
      </w:r>
    </w:p>
    <w:p>
      <w:pPr>
        <w:pStyle w:val="FirstParagraph"/>
      </w:pPr>
      <w:r>
        <w:rPr>
          <w:b/>
        </w:rPr>
        <w:t xml:space="preserve">ping? statement #1 and #2 above is conflicting.</w:t>
      </w:r>
    </w:p>
    <w:p>
      <w:pPr>
        <w:pStyle w:val="BodyText"/>
      </w:pPr>
      <w:r>
        <w:t xml:space="preserve">A (LD): yes, your right.</w:t>
      </w:r>
    </w:p>
    <w:p>
      <w:pPr>
        <w:pStyle w:val="BodyText"/>
      </w:pPr>
      <w:r>
        <w:t xml:space="preserve">To be updated (last part of second sentence to be removed):</w:t>
      </w:r>
    </w:p>
    <w:p>
      <w:pPr>
        <w:pStyle w:val="BodyText"/>
      </w:pPr>
      <w:r>
        <w:t xml:space="preserve">vRouter packet processing threads will be assigned with physical CPUs in same NUMA.</w:t>
      </w:r>
    </w:p>
    <w:p>
      <w:pPr>
        <w:pStyle w:val="BodyText"/>
      </w:pPr>
      <w:r>
        <w:t xml:space="preserve">In the following example, we will describe a performance tuning configuration</w:t>
      </w:r>
      <w:r>
        <w:t xml:space="preserve"> </w:t>
      </w:r>
      <w:r>
        <w:t xml:space="preserve">using a node with 36 physical cores split on 2 NUMA and Hyperthreading enabled</w:t>
      </w:r>
      <w:r>
        <w:t xml:space="preserve"> </w:t>
      </w:r>
      <w:r>
        <w:t xml:space="preserve">(72 logical cores).</w:t>
      </w:r>
    </w:p>
    <w:p>
      <w:pPr>
        <w:pStyle w:val="BodyText"/>
      </w:pPr>
      <w:r>
        <w:t xml:space="preserve">On this system we are applying the following typical CPU allocation:</w:t>
      </w:r>
    </w:p>
    <w:p>
      <w:pPr>
        <w:numPr>
          <w:ilvl w:val="0"/>
          <w:numId w:val="1114"/>
        </w:numPr>
      </w:pPr>
      <w:r>
        <w:t xml:space="preserve">vRouter packet processing: 2,4,6,8,38,40,42,44 (NUMA 0)</w:t>
      </w:r>
    </w:p>
    <w:p>
      <w:pPr>
        <w:numPr>
          <w:ilvl w:val="1"/>
          <w:numId w:val="1115"/>
        </w:numPr>
      </w:pPr>
      <w:r>
        <w:t xml:space="preserve">4 of them will be assigned to vrouter: 2,4,6,8</w:t>
      </w:r>
    </w:p>
    <w:p>
      <w:pPr>
        <w:numPr>
          <w:ilvl w:val="1"/>
          <w:numId w:val="1115"/>
        </w:numPr>
      </w:pPr>
      <w:r>
        <w:t xml:space="preserve">remaining ones are kept unassigned: 38,40,42,44</w:t>
      </w:r>
    </w:p>
    <w:p>
      <w:pPr>
        <w:numPr>
          <w:ilvl w:val="0"/>
          <w:numId w:val="1114"/>
        </w:numPr>
      </w:pPr>
      <w:r>
        <w:t xml:space="preserve">vRouter service threads: 10,46 (NUMA 0)</w:t>
      </w:r>
    </w:p>
    <w:p>
      <w:pPr>
        <w:numPr>
          <w:ilvl w:val="0"/>
          <w:numId w:val="1114"/>
        </w:numPr>
      </w:pPr>
      <w:r>
        <w:t xml:space="preserve">VNF (aka Nova CPU): 3,5,7,9,11-35,39,41,43,45,47-71 (NUMA 0 and 1)</w:t>
      </w:r>
    </w:p>
    <w:p>
      <w:pPr>
        <w:numPr>
          <w:ilvl w:val="0"/>
          <w:numId w:val="1114"/>
        </w:numPr>
      </w:pPr>
      <w:r>
        <w:t xml:space="preserve">OS, vrouter control thread, other task: 0,1,36,37 (NUMA 0 and 1)</w:t>
      </w:r>
    </w:p>
    <w:p>
      <w:pPr>
        <w:pStyle w:val="FirstParagraph"/>
      </w:pPr>
      <w:r>
        <w:t xml:space="preserve">Configuration described below is really relevant when a Contrail 20.03 and</w:t>
      </w:r>
      <w:r>
        <w:t xml:space="preserve"> </w:t>
      </w:r>
      <w:r>
        <w:t xml:space="preserve">later release is used. CPUs 2-35,38-71 will be allocated to Contrail DPDK</w:t>
      </w:r>
      <w:r>
        <w:t xml:space="preserve"> </w:t>
      </w:r>
      <w:r>
        <w:t xml:space="preserve">vRouter and to Nova. They will be isolated using both</w:t>
      </w:r>
      <w:r>
        <w:t xml:space="preserve"> </w:t>
      </w:r>
      <w:r>
        <w:rPr>
          <w:rStyle w:val="VerbatimChar"/>
        </w:rPr>
        <w:t xml:space="preserve">tuned partitioning</w:t>
      </w:r>
      <w:r>
        <w:t xml:space="preserve"> </w:t>
      </w:r>
      <w:r>
        <w:t xml:space="preserve">and</w:t>
      </w:r>
      <w:r>
        <w:t xml:space="preserve"> </w:t>
      </w:r>
      <w:r>
        <w:rPr>
          <w:rStyle w:val="VerbatimChar"/>
        </w:rPr>
        <w:t xml:space="preserve">isolcpus</w:t>
      </w:r>
      <w:r>
        <w:t xml:space="preserve"> </w:t>
      </w:r>
      <w:r>
        <w:t xml:space="preserve">mechanisms. The diagram below is describing the target situation:</w:t>
      </w:r>
    </w:p>
    <w:p>
      <w:pPr>
        <w:pStyle w:val="CaptionedFigure"/>
      </w:pPr>
      <w:r>
        <w:drawing>
          <wp:inline>
            <wp:extent cx="5334000" cy="2753032"/>
            <wp:effectExtent b="0" l="0" r="0" t="0"/>
            <wp:docPr descr="CPU assignment example" title="" id="1" name="Picture"/>
            <a:graphic>
              <a:graphicData uri="http://schemas.openxmlformats.org/drawingml/2006/picture">
                <pic:pic>
                  <pic:nvPicPr>
                    <pic:cNvPr descr="data:image/png;base64,iVBORw0KGgoAAAANSUhEUgAABLkAAAJwCAYAAABlDLOLAAAgAElEQVR4Aey9T8wdyXYfdpdvYdhvKXg1O2vJXYy74iJABloxG4GAgegZEC7eIovPiwCzEKVEgDEAjYA3goDxRvkIKtDAEAMOreibByIMSfglQ5uxCPIh5jif4UcCpIaOJHMwsjWWbKOCU12n+lR1VXV13e7b1X1/F/i+211/zjn1O9XdVb97qnqj8AECQAAIAAEgAASAABAAAkAACAABIAAEgAAQAAILR2CzcPthPhAAAkAACAABIAAEgAAQAAJAAAgAASAABIAAEFAgudAJgAAQAAJAAAgAASAABIAAEAACQAAIAAEgAAQWjwBIrsW7EA0AAkAACAABIAAEgAAQAAJAAAgAASAABIAAEADJhT4ABIAAEAACQAAIAAEgAASAABAAAkAACAABILB4BEByLd6FaAAQAAJAAAgAASAABIAAEAACQKBCBC52arPZqN1FhbbBJCAABFaJAEiuVboVjQICQAAIAAEgAASAABAAAkDgFBC43G81kURkkv7b7tXlLA2/VPst2bBTzGmxbZOQXIZA43aX6+jaPQt8UAoEgMAoCIDkGgVGCAECQAAIAAEgAASAABAAAkAACBwXgYsdkUpbtWdW63KvtkR2zUJ0HZEs4nZaZutC7QS5NswLR7R7mGEoDQSAQAECILkKQEMVIAAEgAAQAAJAAAgAASAABIDArAh0iJ7Gmm70FBFAG7XdX5hIqybiy/JDLMdEgvnpu71HnAUjqJgoMtFkJIsEdZYr9tiiqIqQ4dvEgBu5W8vuUQbb0EaSKdXok6SfI3+3dzDRUWEMQAwXrarBxGLDxKKo49rGhuMbCACBqREAyTU1wpAPBIAAEAACQAAIAAEgAASAABAYGYEumWUUdAggQ/TYvbEkGWTyDLHTyDSRYZaw8SLFbJSYlEO6/XPNWHl7crEtLNPUYZnads5zbXPgs7YZMs1kdjDxsTDnzGNd7EhXwG4mx0K46KYa4s9Ej7FeJtM6EXaO8TgBAkBgSgRAck2JLmQDASAABIAAEAACQAAIAAEgAAQmQICJFSZsrAqf2PEIGypn6+68jeENeaSjkJhI6iiwmkzUFZNSAbLII5VsZJWQ2RBCJvpKl2d5CZKLTDCyeU8uHTnm2dwhm7iO0J9FzklcGgD1slAbrWXk8nmDL7ejxQtHQAAITI8ASK7pMYYGIAAEgAAQAAJAAAgAASAABIDAqAhYoop3eWfpHuESIpa47nbrbVpvlgemSC5nuZ8uz2TOCCQXE3LGDrmJPTev+83RYXJJJpFmJp2jxExFx36d17Wb8bEEmsSF5Pikl4c5SK6ul5ACBI6FAEiuYyENPUAACAABIAAEgAAQAAJAAAgAgbEQCEYl8Z5WTDyRsm5EFJM4THI5gU1snxcVRclcj8u7kVJdsoijrbh8yJZGRhPJ1ciXe2qxMT3fkmTiY0PgtbpdGdyWdq+yVi/nxeqC5HKxnP8s0Pe0UT7R2RKiksD0/cz+t2U8opT9r6MHRePbvsz2dPeXa5a0huzgazaUt1G+jUItDj0EQHJ5gOAUCAABIAAEgAAQAAJAAAgAASBQPwI8kebJcRth5E6+20lzM1Hmejt1ESCybLsDeTz5d+W0+l3Sq11S2E7QjS1tglnyKEkulxjgJYDWLkO2yXRXb9tePxKM7Lf1mAzbX3rLLmM4CgsQySXAqOPQ7ZvGJt9PTPha0kpcC6aK25dEX7B1RJrox1S9JbkEJqafuUVNH5UybRU/r2ujLYqDIAIguYKwIBEIAAEgAASAABAAAkAACAABIFA7AjwBFsSQO5sWkVzyTYItMcXRVjZqZWPyAiRXu39Vo2+n9/QSsrgOLe8jOzoT/DTJ1UR6tfI6hIN1h9/utg4Vaeq5m9I3VSUBJvJ9uxshetP8Di6U55MngjBrsmkZqGtTox//J0OAfSj6f0N8ST/4BBL3FVMmIKP1p4imipSbhuTybJwMwPUIBsm1Hl+iJUAACAABIAAEgAAQAAJAAAgAAQ+BLrHkFajmVJMEIrolGJ2TYW1pvQzRKFItAkx88rJTcy76k10ua9OY9HQjCQVP1rTWIzGZ5HQjJpmMYv0GqA7RS+ldsq2F1c9zbWzL4SiGAEiuGDJIBwJAAAgAASAABIAAEAACQAAILB4BM0nuzNxra1iEpNh4pEGv2SxHRvD0VkKBFSDgkpuhfs+EkYh8tIRXd885C8lUJJd9wYKIKmQCTOYJG61NOIgiAJIrCg0ygAAQAAJAAAgAASAABIAAEAACS0cgNNmvtE28DMxO8EuIKtNeEAOVOnlCs7j/BJfKkl63b7ik2AwkV7CPpm2cEL3ViAbJtRpXoiFAAAgAASAABIAAEAACQAAIAAEgAAROFQGO4tup3Y6itfwoQJdA8kkv3kMuvAxREq6+HMK71X0h4R9ruWKQEJOKcMwIgORiJPANBIAAEAACQAAIAAEgAASAABAAAkAACCwWAY7O0i8M6CzR7ZJT/JKCpigTVYLQktFhApWmnihnyCyfIGPizDWla0crupvn2tiWxFEYAZBcYVyQCgSAABAAAkAACAABIAAEgAAQAAJAAAgsCQEmpTbibYjW/i6BxCRUS04x0SX27XIZqlaajhbrKZeK5LLLckkGE2Y5NloTcBBAACRXABQkAQEgAASAABAAAkAACAABIAAEgAAQAAJAAAgsCwGQXMvyF6wFAkAACAABIAAEgAAQAAJAAAgAASAABIAAEAggAJIrAAqSgAAQAAJAAAgAASAABIAAEAACJ4VAcFnVRAiYJWXb/eVECqYQa5axzbUB+DH9MwV8kAkEjoQASK4jAQ01QAAIAAEgAASAABAAAkAACJwaAoH9dZRSzUbS/pvf5sWGN+yObD80qnHB9vPG3WKfItcWg6XI7+xjpPN8XOUeS7zvEb0Mb6+2VN5VEveNsa8h5rp+Zfy2+wu13/a92U+2JdNeZep49o7qGAgDAitAACTXCpyIJgCBYQjwg95/oPoPa/nwbTdU9J+r/EDXbzChgYL/61bvAILtaXW4skJ28AAllBfaZHIYQigNBIAAEDgNBPj+O+B5IB4Czf3f3I/5Xi8nn/7z4DRARSuBgIeAP75qsoMkj1dzvafm3iPuETyelJFd3bQwlgZRtdPj0K0mrqSchszaqq0mnngMOZzkanzG9T1b+B5o2sS2i1umJdVckmyAvaqL23r7CFoGBMoRAMlVjh1qAoHFItD/4KWmeQ9vfrBu2smQ+7AXgwUxaBn0K1kwDNu3Q8Lu58UmbLIOjoEAEAACQIARGPQ80AQWT/BovrZt3wbFEzxnRsda8A0EThkBf6zSYOGSXKHxC9djEoSjg5ofBZ1Lja8/QzLbPJO+25uIpe1O7ToRRqxnry69cVhjo/kR0gol+00dS2q39wUe97U696qzIJHttTKFDU5X8XGJlRM27fZNFJUYi+p71Xav9vpNeF1b8yK5jO6gzYxHWrZzz2QMh9hrIwCFHgcvnAABIEAIgORCPwACp4hAZ3DhTVY0Jt2BhENqBWRQtc6EKVLOHdwZJ3iDqya1a4cp3Q6yxEDGsbEtiCMgAASAABAIIRC4R7sTMarU3Ie3u50TIeGUC8gJqUMaEDg9BMLjGH8c1Bk/2aVx+yZCacOR6hHix5Avwety05IicT2XtIZSUTS9FiWPNbnCMvz2ePbwvUDo7Pjcts3QX/65qOCO63zdoqAljS5cAp7vX/tLswyR2yF+nLXEVSPP941O9fDg+yKtYGjIM/YP2+Thwj8W2zGractugL2hcTarwzcQAAIWAZBcFgocAIFTQqDvwUtY+AMJc24iuTqDJIbPH6jwYKdoABGygxWF8lwbZUkcAwEgAASAQAiB/OeBv89McDLt3etDGpEGBE4LAR6bBLZlENHxHAHFUUUtuWPqi2vLGYP55IsZd+klcaExmJfW6tFMVofkYnusz/xxHmVIGzz5tp48kOVFfWeJoSnf2McEUgBLi4vASWKgdTXEltNWkh+xtSnXrlxoTCT/yTTfFpnXGO/4icfVh9jbGNL6qFGD/6UI+P2wT05f+b58KX9IWVkPx1kIgOTKggmFgMD6EEg/eKm9/sPb3W/LrS/wMTdtO1AZMIBwBklWZMAOf4Bgw+VdG60IHAABIAAEgEAUAfd+LiaKtkaTpu/r4h7f1DNREXyvl/dje6+2gnAABE4QAXNN2QieBoIukSIJZ1mne03Ka5aP7X6m5hqMklxORJEn25t4M8GkZRv7WZ9zeYv7Qow4chzv6eHxnx07isIuMSVxEYX0oWyLwdJGWTUElCtrAMnF9ze30WYPsHaZZ4cQlPX8NvM4W8vMtJfa2ZHj41DrufGPfEZsNqrjc8ZMlGvL5Mjo9hHus62cBiNOd9yagM8tL6/XAnmj+rFrS6IZJ5EFkusk3IxGAoEAAvwQoTt78EbrPiTcG3tgWSKrMLLsg0Tq4TL6Ge3/IhZ7cLt2CBEtEZcaeLkVcAYEgAAQAAI+AvI+nXgeNPf1djC9x55cPpI4BwIBBMLjmC7J1Y6Dtlva786LXhIzcTkmk8cd5fLaFplM9ux2Uk+rX6jStViHvgf44zwqIe8bEZ1CvVueMriORwQqJuRsBFUYy0a2yTPGN2109xPjdu/tJmEhee097sIYze13cXHrsj63TCtrp/cDk9FeJfZ6WDug1n7i4qWtNf3GIQe5LxggGfvm+ZMjwyvD8jp961C8Wt9yPxkkUV4zgyqGCh9oS0jkwtNAci3cgTAfCJQj0N4Quw9ekuo9JPzz0INJP3tpQCH2O/DraYNb3c6DIXjD9+2QLfbz/HNZFsdAAAgAASAQRqC9J6eeB/bHC3OvbibiXiSXO8MLq0MqEDgpBMJjk4YUkaQHgWLK6igWzmvTmsurvV71GIon8aFrL5bHYzhHj0ugELnQueY1O+S3Z4A97He+h7Rsk9kvi4m9pmCXOPJ1s0CBHeMg2tgm+WNU4tu8NK7HlTpEG+v0bWE/sd+ackzS6Gg4K7PcXpbniGKTqv728WqM7eDv91nnPEeGLMM+kfMSAZLxdYtlU75dmt+QpDbfluc+3+Rb39r8rg5dxhLX7rUmSutD7vdWLhdgLEyUW2NXxBa+l1jjuRz3z562ss6FfoPkWqjjYDYQGAMBflB2bqJauHxINNr4puveVMWDg2++9oYq64lynQGEaU3o4cA36eAvMH02Grn4AgJAAAgAgSQCOc8DO+G1kz4xOYzc/5NKkQkETgKB7liFmt2MqXjC2QLBY602usXU57fw6QmuGFM1wnTkF0+k7Y+N0evSyCRZcszmjMNEGb8cyzWTbWevKs6TctvmNUeRMs59yMpmIoGw8mzSZRgLxol/PuWyLcYNtly+Ncpizjql7cbW9v7H9Yx8OT4NjW+5rZLg0CLK7I21ga2q9zuAFxlrMLP4Ml7sA+c8R0ZbJvxCAIGQ09+1MeYlD9xHDDHEPnbK+6RR2xY2XUcocl373DT90ZEVt+lix7a4/aW5VjgvYAtfK60xzVtH/ahI2y9DMoRdCzsEybUwh8FcIDAqAvzgsDc4Kb19SLRR3c1bd9oBEd8QeQDiDZaEuOQAgssFb/jGDh54hAY09gHSPmBaG1k4voEAEAACQCCKQMbzwE5CSIi5X/dPpqMakQEEgEAAASZ67Ny0M1kNVFpckhk/yvFbtA08DmzJqmjRCTJcMmECBYNEDsFtkOAjFA7MK0ireZbY5ws/i8wF4F4POTK4v/DcJNFvOvMOU7e9+Fwy2inPcyAh38nvQuoQlLGyJr0zj/HLG5wa3AK2dO4bfpluW12su/YvKQUk15K8BVuBABAAAkAACAABIAAEgAAQWCkCPBHlCA1qZncyuobGOxP+ahtk/JFFxh2hER4BdASNI6ow/djH0pA3HZJL/Ljdck45MkSZGGHErfKJo8C11vTTUPQVX6tpkqvzIz9v6dLRzUZxlKch6QxeTEC10ZpNPkiuFjd5BJJLooFjIAAEgAAQAAJAAAgAASAABIDALAiICbrVb9Lamb7NWfSBE4my6JYczfi6osqGNjvUt5nQEaRuksjLkeGWYZIpePl0iKbutXYIycXEFOtuZJm2dnR38eT6RGTxMctySwcItw5h55fptjWtw9VY+xlIrto9BPuAABAAAkAACAABIAAEgAAQAAJAAAgsFgGXfNLNMESPszRvKMnVkeHrMed2LyoBYIdo6hI/cZIrQNB58lzSiEmmNMlFdWxUm5Gnz5O4BGxhkosj5xgniwPjwi97YPtEZJqAammHILmW5jHYCwSAABAAAkAACAABIAAEgAAQAAJAYDEItKSKXHLXiUxKkjk5MkwZJncIHyZ4fGUeKRVaGpwiufTG8ryskmR35DFx1Cwt3O1ob+M0yWVtkHLZx9wOzmNZlM+4UR63U5bf7tXFfqval0QYnFIvtGC9C/wGybVAp8FkIAAEgAAQAAJAAAgAASAABIAAEAACQAAIDEeASS5+G+lwCTXXAMlVs3dgGxAAAkAACAABIAAEgAAQAAJAAAgAASAABEZDACTXaFBCEBAAAkAACAABIAAEgAAQAAJAAAgAASAABIDAXAiA5JoLeegtQODRo0fqN37jN5y/58+fO5LOz8+dfFn+5z//uS37/fffq08//TRYltIpnz8fPnwIliPZpE9+yB6pUx6T/fJz7969aNkh7SL7+JNq161bt7iY/iY8pH3y2G/XV199FS07pF3SB2QE2ST1ymPZrpQPhrSLMJefUJ9iG4b4ILddU/Utv11ffvllFNch7ZI+SPUtv11D+tZU10xu30q1a6q+NcU14/uArxnpQ9n3azqeqg989tln0etA4jJWH/Dvm6n7yxR9gO5dsl3cB/ieJr+n6ttD7i+4b7pjjTnum7k+8PvWWNeM/+wacs18/vnn0es7t12x+6a8VvjYv2ZS960h7Sq9ZlI+8NtV0/0+ZMuSnten2O/kc2VIv/OfQX5fD/UFpAEBINCPAJYr9mO0qBI0YaGHCw2C+E/eeKkxr169snlchr/pxiw/RNxwnvymdP8j8+Ux6ZMfskfmy+NvvvlGFlU0CJP58nhIuxyhSqlYu/yHC+Ehdcrjqdrl+4Bsknrlsd8umSePh7TLH/iST6QseTzEB7ntmqpvTdUu3wexvuW3a46+5ftrSN+KtWuqvjXkXnBI3/r44491//b9OPc5tUkSQmu9b6buL1P0Abp/+R95T5PHU/Vt/zoc8kyOXbP+/YXaKNsij4c8u3DffOT8oEe4xnxAGPuftd43ZX+Sx/41k7pvTdW3/OdBzAeha8b331zn/v2f7EC/i9/Tauh3fl8Z0u/4GvrRj36kSWlfFs6BABAYjgBIruGYVV2DbpChgVbVRsM4IAAEgMBMCNR6z6QJ4NWrV2dCBWqBABAAAqeBABFxPjE2d8tx/5/bA/Po54jIebRDKxBYFwIgudblT1XrhG1lMKM5QAAIrASBWu+ZmOSspIOhGUAACFSNABELMmq2BmNx/6/BC8e3ASTX8TGHxvUiAJJrZb6tdcK2MpjRHCAABFaCQK33TExyVtLB0AwgAASqRgAkV9XuOSnjeNniSTUajQUCEyEAkmsiYOcSW+uEbS48oBcIAAEgkEKg1nsmSK6U15AHBIAAEBgHAZBc4+AIKUAACACBmhAAyVWTN0awpdYJ2whNgwggAASAwOgInJ2d6Q19Rxd8oECQXAcCiOpAAAgAgQwEQHJlgIQiQAAIAIGFIQCSa2EO6zMXJFcfQsgHAkAACNSPAEiu+n0EC4EAEFg+AiC5lu9DtAAIAAEg4CMAkstHZOHn9Mra2t4Ss3BIYT4QAAJAYBYE8KbcWWCHUiAABE4IgRpJLhrH03gen9NC4Pnz51VGlp+WF9DatSAAkmstnkQ7gAAQAAJAAAgAASAABIAAEMhG4PPPPwehlI0WCk6JABGu9IcPEAAChyMAkutwDCEBCAABIAAEForAN998s1DLYTYQAAJAAAgAASCwFgRAcq3Fk2hHDQiA5KrBC7ABCAABIAAEZkEA+xjOAjuUAgEgAASAABAAAgIBkFwCDBwCgQMRAMl1IIC1Vb9165aiDYvxAQJAAAgAgX4EaiW5Pnz4gGUL/e5DCSAABIDA6hDA/X91Ls1qEEiuLJhQCAhkIQCSKwum5RSqdcK2HARhKRAAAqeEQK33TLxd8ZR6IdoKBIDAXAjQZt+1/TiM+/9cvWFevadCcn34oNRHHym12eCvNgzOzua9BsbUDpJrTDQrkNU7YfvhD3FHqe2OQvZcvVpB7xnHhC8/e67OrtzGX4UYXD7D/lN+L++9Z/oVjnSemuQ8+pOfqc0X1/BXIQa/8erzwT3k6k9/Db6s0Jc//MO/oz781b8b5E9cm/Xel2LXJhEL5+fng/w8deHU/T+lm/Ysr3GIC5uUevQo5bkm71RILlpwRCQXPnUhQH10RdNRBZKrrv51sDW9EzZ60uBTFwIru9v/3q//VP3T+5d1YQxrFPwS7gS998xwtclTU5Oc8zcP1Y/+6LcmtwEKhiFQ6pePHuzUz//9vxmmDKUnR6DEL6V9YPLGnLiClF/WRHL96EdKVcbXnXjPa5qf65dXr14piixc+2dl057VuAsk12pcuc6G9E7YQHLV5/iV3e1BptTXxcgi+CXsl957Zrja5KkguSaHeHQFqYl0SlkJmZKSh7xxECjxS2kfGMdiSIkhkPILSK4YakgfC4FckmssfbXLWdm0p3a4s+0DyZUNFQrOgUDvhA0k1xxuSetc2d0eZEra3XPlwi9h5D/77LPq9mMhS0Fyhf1Vc2pqIp2yu4RMSclD3jgIlPiltA+MYzGkxBBI+QUkVww1pI+FAEguF8mVTXvcxi34DCTXgp13CqaD5Fqgl1d2tweZUmcfhF/q9EvMKpBcMWTqTU9NpFNWl5ApKXnIGweBEr+U9oFxLIaUGAIpv4DkiqGG9LEQAMnlIrmyaY/buAWfgeRasPNOwfRvvunZWBqRXPV1g5Xd7UGm1NfFyCL4pU6/pKyK3c9TE7aUPORNi0CpX0rIlGlbAumEQIlfSvsAEJ8WgZRfaiS5CI3Y/T+FFMiUFDrz5eX65d69e4r+1v5Z2bRnNe4CybUaV55oQ0By1ef4ld3tQabU18XIIvilTr+UWJWasJXIQ51xECj1SwmZMo7FkJJCoMQvpX0gZQfyDkcg5ZevvvqqyiXrJa3OJVNKZKNOOQK5fiHClf7W/lnZtGc17gLJtRpXnmhDQHLV5/iV3e1BptTXxcgi+CXsl0ePHqkPHz6EMytNTU3YKjX5JMwq9UsJmXISgM7cyBK/lPaBmZu6evWn4pdcMmX1Dq+sgbl+AclVmeNOzByQXCfm8NU1dyqS63KvFMn2//aXFUB4qdR2o9SFMWW/VaoKu4w9ILkm6CPfqgc37quzK7f1380bL9T7kbS8P7+vbp5/O5K044kByRXGuncfw3C1WVNPZcI2K8gFykv9UkKmFJiHKgMRKPFLaR8YaBqKD0TgVPySS6YMhC9a/PJCqe22Hfrv9tGi42dcKrU343qagmyPqXtga3L9ApJrILAoPioCILlGhRPCxkbg7OxMPX/+PC52SpKr2ieMR3LF0ZknByTXyLh/qx5cv63uWCLqW/Xy/L46u/FmZD3LEgeSK+yvWkku2o/l2rVrQaNPZcIWbHzFiaV+KSFTKoZhNaaV+KW0D6wGtEobsjS/0P3/+vXrg9HMJVMGCw5VMATXBf+WTaTT9nhk08VOqR3/eB2yr6K0XL+A5KrIaSdoCkiuE3T6kprcO2EDyVWfO0FyjeyTN+rOlSfqpSM1lOYUWP0JSK6wi3vvmeFqk6fi7YqTQzy6gtKJdAmZMrrxENhBoMQvpX2goxwJoyKQ8gtt9P3q1atR9R0qLHX/T8nOJVNSMnLzdpvwoohYeq7c3HIguXKRqq/cyqY99QFcaBFIrkLgUO04CPRO2OYiufY7E88slgpyfLH96YcirrZK8a9C9KS00WEXSm12DYg7ERtt85VSvjwut93FlyvyU5LLcuwzaeI00kHHbNfYrlzZ3X5+MqWJ5Lp5/ia6RPH9+RN1Uy9lvK/uPDZLD1+/UDevv2iivq43yxs7SxMfP2mWP9ooMaXeP2ZZt5VcFhnUMXbfGSBvfr8MMPaIRXvvmUe0RapKTXJSEzYpA8fHRaDULyVkynFbdpraSvxS2gdOE+HjtTrlF4qeOT8/P54xGZpS9/9U9aORXN5wXdpEw2o9NDfDdjmUluX0kN3scmIjsozcC9oBxQy7SZ7dCYWH4iRb1OXhv5Zv9HI9OU3gNJJN05Jj7VyS6xdEcskeguNjIwCS69iIQ98gBHonbFOSXPzE4W9+svATj0giWsDPTy56KumyW6V4IT8RXjr82CwxZGKLZNBTkGVpVEwZDleW8kiu1E/nXE7uycVPPCLCpG1Sj5bLT9ZB7sgrDJIrD6chpYiw4v24rj9RL1+LPbQ0UUVpSqnXFOF1Xz3Qx1znvrrDe3iRHLHM8eWN2+rmdbEnl9ZjZCmliBTTyyJjOoa0YeSyILnCgPbeM8PVJk9NTXJSE7bJDYOCKAKlfikhU6JGIGM0BEr8UtoHRjMagoIIpPwCkisIWTrREEmhQpZwMkSUJpIum9+KLZll8vRSR8rjqDAe+m+U2nnDctJFw3eWwdMCSrc66cTIpqkGybeyKZ2H8kZPbSTX999/v7gX4YT6QF/ayqY9fc1dTD5IrsW46jQN7Z2wEdkzxcd5wngK7BPGpDPJFCKP7FPLPI04sovreKLbp5d5yvETjHQyqUUhWLGN5zXJZSLEdDnzBHTqm6guRHL56AfPayJT3j9+oe5c583nmz25NFElI7F4I3lNWBnCy7ZMLnNsjh9weUNqhTahj+qwco9/UJNfjt/6uMbee2a86qQ5ILkmhXcS4amJdEphCZmSkoe8cRAo8UtpHxjHYkiJIZDyC0iuGGqJdBqi89FlzI0AACAASURBVNDZK2anA14Zm048FEd7mbo2r4d8kvXsdCFCcvEUgKcPsjyppfPaSC4PytWeguSq07Ugucgvl3u13WzURvxtj3WnGKVfXKr9luzftTzIKHLnF9I7YZuL5OKnDUHETxr7VJO40U6W+/ZnGSab7HJB83MQtYP/uO9JeVyPRctzfuJJW3Q5erqC5GLISr9nJ1MoikpEX+l26Iit2+rOY6WIgOK3LvK3JqqI5DLLFGXbqTzVU0auXMJo82QFldDhlTvm6ex+OWZjB+j68ssvq/zlFCTXACdWUjQ1kU6ZWEKmpOQhbxwESvxS2gfGsRhSYgik/AKSK4ZaIl0Ml/1SNMTXCyk8kktHWBlijMrwEJ6/dZ2AXLvbiRn2y0UaHNUlh/9SD9nGQ36eerC9dM7TB06b6jt3ueJU+muTC5KrNo809oDkIhyY5DJ3l8v9VhNeyyG61ktyVfl2RSKY5JOEnzjOU4kvePOEo6ca9S9dlogv82Skc36qURUpW8qT6X2RXFaeeLpKUkzr4RhntnPE75Xd7WcnU3gJoeciIqeY5NKklZevIiSXJLeoniS55LEWZ4iwGPnlqzzm+ex+OWZjV6Ar9Xat1IRtBU1fbBNK/VJCpiwWpAUZXuKX0j6wIFgWaWrKLzWSXKn7f8oBxyRTeCjv22OH3x7JJYfoPuFkZYhhOKVRHYoY44UUVA8kl0VrsQcrm/Ys1g++4SC5CBGP5Iqd7/Ym4mu7NzeoC7UT0V+bzdbhPqwcXcZEWbEuU8/yEcYzFzsRUWYyQ2mtI5ng6taj9W1J+1ohyz2in0ym+Minly+fn0qhPbn4aSXr0BOSIqoo+kvXFe8kliSXfvoJAk3awDpJLh1TuzmaTD6ZKc92KvF0lfW1HpBc0kWp4xrIFB2tJaOyKJLrulmKSEQUbTBP+3CpZpN6TXrFSC5FdZ/Y+g6xxYSaLyumIwXcxHk1+GXiJp6M+NSELQ+Ep2r3xZnaf+eV/u6u2j68qy7pu5NPdW7Z26jSZa6pzRfu3/brt47Qy6/PlJ/mFEidfHdX7d+lCtSVV+qXEjKlbXmPL6kg/NnCNeCoxC+lfaA1awR/4tps4TRHKb/USHJ1GpCZcEySS0dM0dCaGajL5ndpO6wnkouH6HJvLGoL5Zk9s+jUDu3FMJzS9bCel0UaGSxfDvnlsZbNdUQkF+vU5pIeti0T20OK5frls88+U7du3TpE1SLq1kRy6b7Di4NEnywGkq4Dnm9mCnH6b2adKYqB5CJUmXhiciB27pBYhkCyhBeTTbxk0OSzzIud2u73Delk0pqIMUGMXex0BFlbZav2+0Aa34Btj/B1U0affbbysg/mILkIMRtvHHi7oo+oJqUMqURXvn1KUkGK6uJXquzbOGTK8u8S9NSkujlvV9Q2eE9X+0oY+ukIJJfvpth5HWTKt+rljfvtssTrT5rN5Y3R7ZsPbyu7p1aU5DLLDyNvXHTfrtjs+0VqgjpioB0hvQ6/HKGhJ6AiNWHLbf7Fs2sd8skSUjxJfvZUiAuQXESIiRJjH5KNO5BcvbAmfUm14c9eDEMF5iG5lDrYn+RvXJuOS1P3TFoa/uHDB6f8Uk9yyZSx2kfva6LhMQ216Y/fIaXlm0guHko7eTxk95Yg6oUX3nCb69NQnt66yCQXTwfo3Bn+exFk/u/a2lZaFCKmI2PhEZOT6xciXOlv7Z9aSC7db0R/k+8fK/WBEzuRKcTpv5l1pigGkotQ9UgtXq7IZJOfrx1hCClnSaMkqeQxe85PM3qtDJO/sYqbqB29V5hMY3n2O0ByGVlWNpX19dv6Cz6guzs+AxHwyK+BtXuL13K37zU0rwDIlDycjl0KfgkjTr+c0iRnSZ/UhC27He9uqY1DYtHk2kR36UnyLbV7KKO9QHL1YVvqlxIyxbEl5UsqCH86cOWelPiltA84Nh3qT5BcDpx0MopfOlLrS8glU45iuUc2HUXnACWS/BpQrahorl9AchXBW1zJ35mGBJWQVNKAkvoguSSC4x2XMR5Mcomlhw6nxPkisUOEmZ5EhBQRS6F8TpMb3HN5hsBZmmiixEJpXL757pJcrEuYbEkuh/hyBVV3Ruv4kx+QXEl4bKaNnTY/N8VeI2MrHHAAkusA8FA1FwGQXGGkel/WEa52lNTY/XycCZtHWqmnasfRHzxJfndLbS0R5pXnMj1I2OgwKmcm70Sm0TLH7dccKfZW7U3a5osztaMlj1TWLIWU0VxcV+exvVG5jXGX1A4ja/usjT67/JrTz9TunbvMsqdZwexSv5SQKa4Bnm+kL6kg+6oyfwZ9SfYm/HksX5IZJX4p7QOj+pP97QrtnOVdm1TNuz4fNtcvXYNrvzY7oB0xIXb/T5mQS6akZIyWVxnJRUSCHcqb5YoDV5UVQ5PrF5BcxRAPr5jZPzUB5Ucqmrp64REtGNob9ZTOZalzmRgJikCk5bkU+R6SB5JruPtyahxGcjmMkFAXILk4KsohjGSklDw2ooLEk1AjD7mslB9Ka+p0Sa5e+6Syio97J2wguTK9J5ZFUoz0lGtyQHJl+gTFDkEAJFcYvd57Zrja5KnHeLuisxyQCBDeT8tOkt+qvY3m8ogUKuPtx7Vh0kmg05lIU52Ht9TFdyTPRIoZUqO5zRLZ1qQ79pFMKmd1kG1mkk3pIblUR9tJ+hqjyB4dwabrmHRpi7B96GEpwVFCpvi2OVhJX1LBGv0Z8yXZG/PnEX1JZpT4pbQPjOrPMa9N9sezp2YY1FyfW7722PCYP2O+pHpH9OdYfuHmTv2duv+ndOeSKSkZo+Vlkgij6csQxEsfiXCQ78PKqHpQkVy/gOQ6COZhlXP6J5XhfbrkvnJMZpk8+7IFPxLMkKk09d7RVDIiDyTXMNfllj4eydW355VPjF3u1W63U1uKFouQaURiWVLLkGROpJdJs2UEKk20l9jfq88+Ubfmw94JG0iu+twHkqs+n6zQIpBcYaf23jPD1SZPTU1yRpuw0QTURGoR+WOjMiwp0hAOTTRXgOSyhFMcji7JxZvXCwJNT4TP1P7dW+f3BIe4CaigfE3M6foBufSraWTje1vXyI2VC6iNJpX6pYRM6RgR8yUVXIA/HX9E/BnzkVM34fMOZj0JJX4p7QMdUw7xp/R3R3Cb4OAZwVyX1nnu9UmY2/tFK9IeWZ8k5Dr6bc3unmSxcqJK72HKL+fn5+oRbUZT0Sd1/0+ZmUumpGQgb3wEcv0Ckmt87KMSM0guitSyUVochUVRW4bk4khAufTVWa5oSC4mVGPyQHJFvXRQxhFJrqZ3aNLKLnPkTedNGwRRtdmYPCeN3ogYIKZYnibDvDckRggyu2+YJNGYaGN5bMNBEB+3cu+EDSTXcR2Sow0kVw5KKHMgAiC5wgD23jPD1SZPTU1yUhO2YYYxcUWEE5NEHilCS5V0ZBWXNRpKJ9J2+SPLbeRdEBnFkWGGPOtOpOWyqeatjpbkismNTMZJNi+H5G8byTYMRFu61C8lZIpVag/YP54vKd/xFePO5Y0Ap4wV2jlwCAdBxOglbTbqT6l+f0Z8SRojcrv9oTFvCl+S5BK/lPaBDtC05FS/zbTAnyP7kmzz/bnvXFcRf0Z8qWV2ZDQoTOHPlF+IWCCiq6ZP6v6fsjOXTEnJQN74COT6hd6siLcrjo9/UGKE5JKEk0NYkRCuw99GcJLkEhvbx+RJnUFbj5SIjeePBDTUlCHQO2EDyVUG7JS1QHJNiS5kGwRAcoW7Qu89M1xt8tTUJCc1YRtmmCE83j1VO0sS+aQIR3PdMpNuo2GCibSW/N1TvQyRCCef1CCChSLPePU45feRXA4pQwrMpNuXPQy3cOlSv5SQKV0LIr6kgr6vaDnjs3n9GfUl2RshRo7pSzKjxC+lfWBUf/r+7grXKQ6eEcw7Vc316e/HFfVnQq6jnxTNdG2C5Op4GQkjI5BLco2stlpxtUx7QhvP+4RVNJJr18Lr17HxNWZPLjtmiUSGgeRqsRzzqCySa0wLIGtUBHonbCC5RsV7FGG13O1HaYxSIFNGAnJkMfBLGNDee2a42uSpxyG5zHK+h2KpIrWsM0kmAoUin2LRXnE4nIlsZMKry1jyqtFFS6GcurwMjcm47+6qnd683mxSz+k28szYRG0hu/WeXK1sPaF+eLebHm9Kb04pwVFCpoSM0Xj5vqSCFfqTfa7bIX1JCZF+ottxJF+SGSV+Ke0DGgfvX7E/O/72BJtT5/qKYS6uu2ai1lxD24dn7R5+oowWLf2ZkHtMf6b8ApIr3D+QOh4CILlcLGuZ9mhySUZayZcTkMkUsRXbkytCcjmElUdyxeQ5dVyojnqGSK6jwg1lQxHonbDNRXIRXU66/T+iuzvxm0NbPaS8WSDNC6mHVJ2qbC13+5HaNxeZ8vLGbXV2JfB3441Sj5+oM/o+yudb9eD6bXXn8VGUZSuZyy/ZBs5U8NWrV+r777+fSXtc7bFIrmaiaTaAZ3NCk2SarE5Ecrlvb7vWvtHxXfP2w3YZIW16bZYpPrvbLKHiNzHGSC6agBs5FH3Svi2SSDR+u6KJCOP2F36nJtIpkSVkSlCeJvQ8X1LBKv0Z8SXZmyBGjuVLMqPEL6V9YFR/hvwdUJBLcgWvzxVdmyC5Ap3jwKT9rh3uF7+76VKpfU1j9QMwAcnlglfTtEcTTGZ6GuqrMn8n36IYIbmIyNryGxd9kovGI/smn6bDLA8kl9s/xjpDJNdYSFYih9Zy0+Qo+pmL5LIGeQuZKR0kl1IffWQRWvrB/GTKG3XnyhP1UgIJkgsRdrI/LOD4w4cPiiZfoc+oE+mQAqQVIVDqlxIypchAVBqEQIlfSvvAIMNQeDACKb/USHKl7v+pxtdAptDSLZ68k60XfnRMqgEi76hTA6F3isNcv9APbuT7tX9qIrnWjvWQ9iGSawhaKFsfAiC5Ggq9pl+HVna3B8mFSK76bnzrsig1YVtXS5fVmlK/lJApy0JmmdaW+KW0DywToeVYnfLLp59+qj7//PPlNCZhaS6ZkhBxcFZon6NQWp+iUyS5qC/Gftzqw2tJ+Sub9iwJ+qStILmS8CCzegRqJrl22ya+meOTOX6TfhaSO//ZOGheKG1Q5/rURlmesjmPYlEpjlSTXJdtOi265ne8HtuJK7vb10xyvbxxXy9pvHkuli6+fqFuXn+hXp7fV2fXX6j3Sqn350/UTb308b668/hbp0ewDL000pSnAjb9+hN1xy5X/FY9MDrPrtxXd85dWY7giU/m98vEDTwh8akJ2wnBUF1TS/1SQqZU1/gVGlTil9I+sEL4qmpSyi81LlcvBa8GkouH7LzZtmwLD+ttmljcYYf2tIzLTAdoOG838faXeskfq82yMCvDTA9YDg395/zk+oUILpBcc3rqtHWD5Dpt/y+/9bWSXJqY2il1aXb5o6cjPQ0pnQgojn2mn3Y2VI7yRVlKt8SWt++WzNP1DclFx/bpSYuoxe6Dx/Q0SK6R0Y4sVyTS6voT9fI15d9XD14btURyMaF144V6T0sbabkj5ftlKc8SWyJiS6Q39c2eXGaZJBFnSr1Rd64LvSO3uk8cSK4wQp988omifbmW9ElN2JbUjrXZWuqXEjJlbdjV2J4Sv5T2gRrbvyabTsUvuWTKpL41Q3A9rPd+i6axuySc7DDckF1MjBE5RUNyO0Qng6kMDd/1+F8pig6zv00bnVxeD/WFbqfspI0PC8/1C0iuMH5IPQ4CJ0hyXar9dqM2m10T/DIZzhdqt9moDd+hDtIzwOaLndpsNu6NNFv3AD3ZMg8r+OjRo/R6bnpCzPoxTzJpg34a8c8s9KQyZJMmuTziyX9Syfe2SpmyHB3bX3zMk5DO/aegrH/MY5BcI6MdI7l4ny4ipwTZpEmu9pw2sL8pIq7en993zqWxXJa+243mPfKLCLXH3+oIMVn32McgucKI976sI1ztKKl0Pw99TmXCFmp7zWmlfikhU2rGYS22lfiltA+sBbNa27E0v1B02ZdffjkYzlwyZbDgggr0O3QokoqG7Twkt8NzQ2DRQg4muiwBZnTTuf0tm6O6eCNwMXWg4n7EmC+roDkHVcn1C0iug2BG5QMRAMl1IIDx6iC54tjk5/RO2GoluSy5KZ5U/lOKYKAnIrVB/umfcuTSQ5PPP/HYp6jBUZ7T05ZlyadnPuSHlwTJdTiGjoQIyWXfrhgguWx0Fi077L6hsSW95PLDphzluSRXI4NJL1oG2USKUSRZsxzSMfdIJyC5wkD33jPD1SZPPdrbFSdvyekoKJ1Il5App4PqfC0t8UtpH5ivlaehOeWXGpcrpu7/KY/lkikpGQflBX7HJtaKht08zLeEk1eWNqin3UT0kJx2EJGLLfh3ac4333bYLqYOZL8/fbA6D2pceeVcv4DkKscYNQ9HACTX4RhGJIDkigAzKLl3wkZPj1k/3lONbHGePuJJ5T+lqKwkqGQ7iKziJyiXkyQXH+tYaRnZZYTQT070dLXlpPCJj0FyjQzw4SQXE1S+YRTVdXbjjY3KkpFcDhFm9+QSEl6/UQ+uu1FiInfyQ5BcYYh775nhapOnpiY5qQnb5IZBQRSBUr+UkClRI5AxGgIlfintA6MZDUFBBFJ+qXHj+dT9P9hAk5hLpqRkHJRHQ/jQEHsvhuhmGuAM/aXSS6X492c5rI+Wp7pi6qBPiTDjKC9/miF1Hek41y8guY7kEKgJInAaJNflXm1p6SD9bXdq5y9XlPmJpX4XOyPDX4bo1OdlkExy7c3yyKauvcE5dQLLC2W+YzPL5eBYb4lhaLmilOW3T+Y5eoL95eiJvRO2pZNc9JSjJ5eOZxZPU0lyETlG7WTCiuuQN+iY8qg7yDox8usYHgTJNTLKh5FcyuyvpffkUmLpod6Q/r66yRFhr1+oO1cMaSX25KL6FLlFRJle6mhJMVfWyI3uFQeSKwxR7z0zXG3y1NQkJzVhm9wwKIgiUOqXEjIlagQyRkOgxC+lfWA0oyEoiEDKL0QsnJ+fB+vNlZi6/6dsyiVTUjIOzdPDbLnTiFlowUNyks/LGO3MjEgps90u5dPwnHYukUQVjdtpi169J1doCC90+r+Rk012PnloAwvq5/rl3r17iv7W/plz2sPTQJoKOn+0a04gDmMqXzhT0KmUDJR7AiSXIYW2+4ZHMCRQuyeXSxpd7rdqs9laPsHi6ZFHFzsu49Yn0mGr73wm3coyZJS2w63T1Wnygza7dYkdcfYY8+ykHi73BnN1pfTYls960Dthoyt61k/gDuI8fcTPMf5Tiu22r08RRBbdmTjOmTapp7uHfKLSObU9+nZFEUvNeo71PefdfoI2zk+mHEhyOW9X9COvaPN4s0zxRvNGRo7g0lFeZnP78NsVb7cE2QS494mc3y99Fs6T33vPnMcslZrkpCZsk5v73V21/eJM7b+Tmt6q/cNravdOpvUfX359S22/uKY29PfwlrpwZD5VO86z32dq9+6tUmTDw7vNGMWqofK39O8XNunIB6V+KSFTxmjaxbNravv1246oi2eEcye5NyHuz4QvSWql/izxS2kf6AU3owD5U19L9nqhc/9azRBEgTEndG2C5MrrE0NKOUSCNxwnOTqft+I1guXQXm9Ob4b1kujS0wJ/qSLVF1MHfbrQSC4Dxeq/apn2dBYHBaaoUzkDJNdUyLZyu4yHIX0a4okK9pBCJrKpLW+EMznmU+cdUomNccklSm0iwXbqwq/j60za7MvtaU9KV1IPt2Pe794J2+wk17z4VKm9lrv9SOCATBkJyJHFwC9hQH/84x+rr776Kpw5Y2q1JBc9m2kyLUimy6/PnPMc2KiOJKou393yZARIq+8o7Uzt34HkysG4t4wmLD1iMEg49UpSaX8mfEnEZlBnoE6/GaOWWBrJ5Te+5LokGWlfUomAbxZ8bYLk8nvO9OfOb9vTq5tdQ24k1+yGHsmAWqY9ILlch68/kssneTySq4lsEssQzbLGDsllSSpe9thEhnF9n/vyI6gIdia59jpaLKEzafMwkovt00s1ecnmZtNEmyX1uB1lrjOQXHMhf4DeWu72BzRBVgWZItGo5xh+Cfuixk2HydKaSa5mkmsitzRRMjRaJDBJNuRZG0GUKPM1SK5wbx6eqomQZ09tRYricqP0bFbiIOErHRHWkw+SK4FtYVbRdUm6enylzUmUWeC1CZKrsI8dUK1DLhwgawlVQXK5Xqpl2tPphyaSiyMRbRShiRSklyPQkll+A6iMLJS8BtfXyyFFeZtO20h7W0nLSEZakDTH52RIrpa0ciOfmASSzuxzBNfRMjtEEdf2yaguyRXVaWSGbfbluu2hmFkitFg228rnbJ3+TupxSs52Qmu5v/nmm7h+RHLFsZkrp5a7/UjtB5kyEpAji4FfRgZ0YnFEvsX25phzSZRtNkVefXFL7R6Gl7xROR0RIpfDUR0iVPjbCgsdrGsiHWohp5VEDHHdw78JZ0NsvbultoLwkrKjvqRCvf5M+JJIMJBcEupRjmNLUVl41J+9viQJCX+C5GKID/qm+3/JPmHVkylEItDOITNN4g9yygGVc/1CP27R39o/tUx7giQXLYc1e79Rvt75xmwBTX13x3vHmb6s94gzbxA1uy85RJhdlkjlDeFF7zrTsnhTOjpnuWbPOrnjzrH6w/pJLt6TKri/FY1azab0QRaodQORRZZ0kuSQX/9yr3amV8i9sEgSR3Jd+HVaNebIEFlBm1N5WolDcqXb1yOrY1eFCSC56nNKLXf7kZABmTISkCOLgV9GBnRGcVWQXKrZh0suW+xAQuSFIE1o4q0jtUon0hydguWKHagPStD+uKv2DxNRXDFfkuJefwZIEfYllise5LpgZfJH3/50MX/2+pI0Jvy5wGvz1q1b6hHN7lbwySVTVtDURTUh1y8UVUh/a//UMu2JkVzMPdntnQ3JJYknisqSZG1sG2kuR9+SOrHkFznbkF77izZKbI4+cAIkV0v8NG9X3KsLvVyQ34Lo5eslfbypvHSJIYR4yZ/0rCG9miWBLNeUF+UsyaU7QBNx1S4j9HRKmVvP5ow8oZbYtebNkmy73Qzfa7uvRza/1mOQXPV5ppa7/UjIgEwZCciRxcAvYUBrXa4YtrZJrYPkoolu38bWcjIsjrMn0t5G2kTCVBz5U+qXeSO5qE81hGVoE/q2Hwr/+SRHrz+5rwh/si9JAREuYo+3RqfU11pxzKMSv5T2gfHa1WDdLvuNSZb4iuNeX5K8RoezyT37s1Jfzu+XmB/GTc8lU8bVCml9COT6BSRXH5Lj5gdJLvFCBIfkEssOyQq79FC8pZFJL7n0kKbdlO6TXJ1zelkCy/J0jdvquLTTILni7UfO0hEAyVWfB0Fy1eeTFVoEkivs1Fo3ng9b26TWMGHTm88/e6qXJKaiuYLRW5GJtLuESky8fTBWNpEuIVN8SA49t35KCLJlfP/550ZG68+EL6lspf4s8cvc1yZflwk32qygP3t9SdUT/qzUl3P7xYI+8UEumTKxGRDvIZDrF5BcHnATnx5KcjkBMsZWiuiSSw+JzGKSi0kwKupEcsl2XjZ5sqzMnvIYJNeU6EL2wQjQGn7syXUwjMcVAJLruHifqDaQXGHH976sI1xt8lSKMKNlNKHP7BM2mgjb5VA9UUBm0kyERxtdEpokkxy5XC5UhtEI5AUn11z+ON+lfikhU8ZukSU8UoKDvqQKAX/o6DD2ZyhfKgrkV+DPEr+U9gGJRvGxc11mSAn6M+ALx5ckN1SG9QXyKvDlrH5haAZ8f/jwQX322WcDajRFc8mUwYJR4SAEcv0CkusgmAdXPoTk0ksMzd5dpJhJK71skaPBzF5dmrASe3JRXYraYpKM6/CG9ixrcIMOrACS60AAUX1aBHonbGNEctHVt92a3fimbc/xpdPCa747Ce02LpXuaF66PBdZ2YcguXqhen9+X928fl/dPP+2t+ySCry8cV+dXbmtzq4/UQ9eC8sfP1F3HovzEQ5BcoVB7L1nhqtNnlrv2xUbUqslrMyeTJb08qF5qnYPaYN6JjyafB3lY5eovVUXX581m9Lb6oHJss1TikiZ7ddPzVuO3przt6LE8Q9LJ9IlZMrYrcsiuYjcCPiSbEn7M+1Lql+jP0v8UtoHDvdn4LrsFRr2Z9qXJDTtzxp9mfIL3WuJVKrpk7r/p+zMJVNSMvryiBigqYT848l6X91Tzc/1C0iu4/aQg0iuZptyu8RQRl7RmxPp+qDpJL2RkfN0lBddOz1vVwxNQ4+BDEiuY6AMHcUI9E7YDia5iH7eN5S13IGv2OKRKtJdhHbsO/RDBB7FmcqPjD1lut3mR0gxm59xAJKrB6Q36s71F+olEV3VklzfKiKsHgwhph4/UWdXnqiXRG69pjY+US8tEt+qB865zSg+AMkVhq73nhmuNnlqapKTmrBNbRhNgEPLE2liq9+cGDBA51lCqy1w+fUttdX7el1T22d37Wu5mxLpibTeR+rZmeJ9gWiDe/4VtNVw3KNSv5SQKWO3jHzkEJcRBTFfUvG4P/t8SbXfqn1l/izxS2kfiMCdn0zRUuZa4muCv1N+jfkz7ksyqc+f9fky5RciFkreZJjvnOElU/f/lLRcMiUloy+vQwzIN8v1VT7R/Fy/gOQ60Q5SSbNBclXiCJgRRqB3wnYoyUUkEHFJ9F0TyUXTG73Tn4gdDUMUT9W7AO66JBely7b6T3jGJC45nQOSK4kPRXFRVJOO5qqQ5Hr/+Im6eYVsHBZl9vLGbYe043YyGP45p5d+g+QKI9d7zwxXmzw1NclJTdgmNwwKogiU+qWETIkagYzRECjxS2kfGM1oCAoikPILSK4gZNFEfwhMBfXweYTfmaNKF56RS3I9f/58NW/6TLlsZdOeVFMXlQeSa1HuOj1jeydsB5FcFLVkXvngk1x2OR8tMt63wNtXTHikmI6IMhFhHMcpy17wiGNCFAAAIABJREFUb/L0E5GJ+6T4Tkk2tVrEkSlPsZ6Xl+HXXxAGnYfxhVkcTYumvUguv60+qUVtOSRWe2V3+3HJFIpouq+X8vkkV0Mu3dbL/W7eeKHem17w/pxIJ0q/r+4wKfb6hbpposHOrkfKWpLqW/WAlxFKGaKX0eH7xy/Uneuk443VrYvoCK3GLr0UUdtyu7P8kEguuSTRb58im2+88bSWn47rl3I7aqvZe8+cyWCQXDMBf4Da1EQ6JbaETEnJQ944CJT4pbQPjGMxpMQQSPkFJFcMtXB6kuQy0wRaXEFDdhrJ6+G+Wd4opwck/dLsTUTDcj1sNyqdOmK8bqcJsamGlz5UTrjFh6fmklyHa1qGhJVNe5YBeoaVILkyQEKR+RDonbAdRHKZpYrUPEn80FNEvkqC8oj0IeKLCCz9lJM77pmnHtmiFyabd6uyDHrq8dPR+XmI9Ge+V1XbFCKz+nwTILn8J7psuxYXqNOnRuav7G4/LpnSLFUkAsshgYgA4qV+Ju+MCCEimIjM4iWAVxqCTBNGTHwxIeYvF+SylH6DiSvSb2RIn2k9cnmhzMw8NrZqco6WK15xI7uUorQDdQhTxvWLELzww08//VS9evWqulaA5KrOJb0GpSbSqcolZEpKHvLGQaDEL6V9YByLISWGQMovILliqIXT/SExjfFpE239G7Q5puH9jn5rNsN5/bu1v6zRlOXftHkqQT9CU/1OHTPU5p/A6fdvrTOVPkROuLmjpILkcmFc2bTHbdyCz0ByLdh5p2D6pCSX/knERGlJokceS5DpSSgjr2Q5/TQThFWsrI4QG7IE0YvkkvZkHZunpSzrP9FlO3Q589MVP3ll3Zzjld3tRyVTTASWT3I5hJfAOLQEUO/jpUkxl6yKltXkF+2v9a0boSX00GE0kssrlzp1Np7v7DnWRrGlZOTmjeqXXKUoV4wASK5i6GarmJpIp4wqIVNS8pA3DgIlfintA+NYDCkxBFJ+AckVQy2cTkNi/Rs1fxPZxNFWkvAyyxh5sQZJk9MIeSw18e/jnGbLGfKLdDnD7Uj6YDmscIJvkFwuqCub9riNW/AZSK4FO+8UTKeIBHr1fPRDT6bSj4yqkkSPTwKxfD9d1rdPLVO489QUBBnp4ieqfFqyHv0d2ZOLdHJd+c0PZEcGnQRILtlWKkLnTn2QXBLGUckUE1VF8iWx5S/1Y/2ddK4vyDJZVi4npGPe2F5vcm+WGcrljVxXfnf25NIkWf9yRSmDjql9cvmiUiC5fIxO7Zz25wh9UhO2UHmkHQeBUr+UkCnHadFpaynxS2kfOG2kp299yi81klyESOz+n0LrGGSKP7R37PGGw3LYr8uJIXYnzwgKDdt56K/fVCfINSa7Quklcpy2jHiS65dHjx5hT64RcYeoYQiA5BqGF0rXhsAhJJckpiTxI4+pvfzkoidhKpKLn1pUJ/nUNCDy4n0pk/Ed6+2KIZKL2iN1dmz1nupsU+73yn7SGJXkEuSUJLnksYbZkFnR6Cwhh93SIcQ4Q36/fqMeXG/JL5nlHhe8XdEV0LydkZZZ2g9ILgsFDhwEUhM2pyBOjopAqV9KyJSjNuxElZX4pbQPnCjER2t2yi/37t2rcsl6CTi5ZEqJbK7TGQJzBn17w2EaPsuhvpxGyGMtwhBgPIWQYjvH9Lv21pWty4j0g+R0FB6WkOsXIlzpb+2flU17VuMukFyrceWJNuQQkosIIH5aSWKLnlS8nxYvzqdIJ3660U8tvDCff3bxn26yrJRBeuym7vT0LNlna4ivxc9MXE22T9vtbUwfIsa4bs73yu72o5JctC+V2SjeIbb08sMnzd5bOuLJbOJOZFdsTy6x4bx2iywrZGg9dk8uIprcDeJzXJpVxujXe3LRGxp9+7AnVxaMhxbqjX49VMEE9VMTtgnUQWQmAqV+KSFTMk1CsQMQKPFLaR84wExUzUDgVPySS6ZkQBYtMoTk0sNj3nGkZ08uO9ynYTjXMYsnaBrAw2+eRnD5WLqjO0NOtMEjZOT6BSTXCGBDRDECILmKoUPFKhA4iOQSP9FIkosaRiQVLwe0pBQ9VTidd4g0KOinkngLIyXbsjICzOyxFZI9CaABkstpn79U0WwyINs81C6QXAnE2mgmh+TSe2LxWxRvO28hTL1dURNKQltbVkZrybcrurJF1REOm+gvvWTy+hP9BklHKBF5eLuiA8kUJ737GE6h9ECZpzJhOxCmo1cv9UsJmXL0xp2gwhK/lPaBE4T3qE0+Fb/kkimHgD+I5OJ9uMwSw763K7Jdeopg6vBv65Qnpwn0Nkb+xNKHymF5Y3/n+gUk19jIQ94QBEByDUELZY+OQO+bwg4iucxPIXLp3tFbWKFCIvycPboG2giSKwmYT24lC68ok9rt7tF1WOPGjbA7zJaaatdKcn348EGdnZ0FoTqVCVuw8RUnlvqlhEypGIbVmFbil9I+sBrQKm3I0vySuv+nIM4lU1IykDc+Arl+Ack1PvaQmI8ASK58rFByBgR6J2yHklzE5sifVWZoY10qKbpN/JxUYhxIrh7U2iWLPQVXlE0RbE/UyxFbBJIrDGbvPTNcbfJUvF1xcohHV1A6kS4hU0Y3HgI7CJT4pbQPdJQjYVQEUn756quvFN1va/qk7v8pO3PJlJQM5I2PQK5fQHKNjz0k5iMAkisfK5ScAYHeCdvBJJeJ5jokcmkGXCZTScs0D8UCJFeve8aOaupVOHeBx09GjeKi5oDkCju1954ZrjZ5amqSk5qwTW4YFEQRKPVLCZkSNQIZoyFQ4pfSPjCa0RAURCDlFyIWzs/Pg/XmSkzd/1M25ZIpKRnIGx+BXL+A5Bofe0jMRwAkVz5WKDkDAr0TtjFIrhnatWqVILlW7d5aGgeSK+yJ3ntmuNrkqalJTmrCNrlhUBBFoNQvJWRK1AhkjIZAiV9K+8BoRkNQEIGUX0ByBSFD4ogI5JJctEyVnv1r/6xs2rMad4HkWo0r19mQ3gkbSK76HL+yuz3IlPq6GFkEv4T90nvPDFebPBUk1+QQj64gNZFOKSshU1LykDcOAiV+Ke0D41gMKTEEUn4ByRVDDeljIZBLco2lr3Y5K5v21A53tn0gubKhQsE5EOidsIHkmsMtaZ0ru9uDTEm7e65c+CWMPC1T+eabb8KZM6aC5JoR/ELVqYl0SmQJmZKSh7xxECjxS2kfGMdiSIkhkPILSK4YakgfCwGQXC6SK5v2uI1b8BlIrgU77xRM//GPf6xoE83oByRXFJrZMlZ2tweZMltPSiqGX5LwVJdJxNvVq1eDdqUmbMEKSDwKAqV+KSFTjtKgE1dS4pfSPnDiUE/e/JRfaiS56P7/8ccfD8YFZMpgyI5SAX5xYV7ZtMdt3ILPQHIt2HmnYPr333+fbiZIrjQ+c+Su7G4PMmWOTtSvE37px6i2ErQ/R+iTmrCFyiPtOAiU+qWETDlOi05bS4lfSvvAaSM9fetTfqmR5CJEesfzAdhApgRAqSAp1y/37t2r7iUIU8C3smnPFBDNIhMk1yywQ+loCIDkGg3K0QSt7G4PMmW0njGqIPhlVDhnFZaasM1q2IkrL/VLCZly4lAfpfklfintA0dp0AkrSfnl+fPnq9nsO5dMOeGuMEvTc/1ChCv9rf1DO0T84AdKUbA6/urB4MoVpQoCSKvtrptqLYNh0yDwwx8qRUQX/urCgO4sK/nc+wf/TJ1duY2/CjF4+X+8WUkvG68ZX375pYpFTI2nZVxJ9/74qdp8cQ1/FWJw9rPfGezsK4/+HnxZoS9/8Ae/rL75D+FoypiTcW3We18quTZjfq41/eysrqEtphqtP+7d6+81p0JyERLPnytFkUP4qwuDCreo7b9wIiVAckWAWWpySXjzUtsKu4EAEAAChyLQ+7KOQxUcUB/38wPAQ1UgAASAwIIRwP1/wc4rNP2USK5CiFANCGQjAJIrG6plFOzdeH4ZzYCVQAAIAIGjIFAryVW68fBRQIMSIAAEgAAQmAwB3P8ng7ZqwSC5qnYPjFsYAiC5FuawPnNrnbD12Y18IAAEgMAcCNR6z/z5z38efbviHDhBJxAAAkBgjQjQZt/Jt5LP0Gjc/2cAvQKVILkqcAJMWA0CILlW48qmIbVO2FYGM5oDBIDAShCo9Z6JSc5KOhiaAQSAQNUIELFwfn5elY24/1fljqMZ8+mnnyr6wwcIAIHDEQDJdTiGVUmodcJWFUgwBggAASBgEKj1nolJDrooEAACQGB6BEByTY8xNOQhQPuwYS+2PKxQCgj0IQCSqw+hheXXOmFbGIwwFwgAgRNBoNZ7JkiuE+mAaCYQAAKzIgCSa1b4oRwIAAEgMAkCILkmgXU+obVO2OZDBJqBABAAAnEEHj16pD58+BAvMFMOSK6ZgIdaIAAETgoBkFwn5W40FggAgRNBACTXyhz9ySefqFevXq2sVWgOEAACQOC0ECDijX60wAcIAAEgAASmQ6BGkoverkhvS8cHCAABIAAEyhAAyVWGG2oBASAABIAAEAACQAAIAAEgsGAEaiS5FgwnTD8AgVu3bin6wwcIAIHDEQDJdTiGVUqgaK6rV68G//wbKC3XiZWlPPmhuqGyH3/8saJfnuSHohBCZa9du+ZsrEibLFJaqCxFpslPql2ff/65LKroPCST0qZolx91QXgQLiEb/HalfDCkXX4UH+kJ6Se8pb9SPhjSrin6Ftk/pF1y085Uu3wfpPrWFO0acs1cv37duWaG9K1Uu6boW0PaNVXfOqRdzk2kkpMx7rtDsB5ybRyCdez+VGMfivlgqvuTH8WRuo7nvj/hmX5VEVEiP3M803OffUPuBVP0ramumSH3LdkuipqV2Ek/1nC8pPskPQ9CY86pfO735Tnuk6RTfsimEAY598mPPvoIb1eUYOIYCByAAEiuA8CruSo9sGmQFfqjvV7khx7woXKU5u9VQ3VjZaVMOn7+/Hmw7FdffeUXVZQWkus/PFLtkqQNKaDzkMyp2kXt9T8x/X67Uj4Y0i5/oEZ6Yjb4tsZ8MKRdU/Wt3HZN1bemapfvgyHXTMyvft8a65rJ9QHZ5X9i7Zqqbx1yzfi213A+xn13CNboQ4+cHwGoD6R8kHttDLk/+f5KXcc13p9iz5Op+tYUYxXfB9QPcu+7x36mH9K3Uu2aqm9Ncc0M6Vt+u2q4z8dsoHbF+p1fh/psqOyQvuxjs6S+PMd90u/LMR/kXqO+PN/HOK8Hge+/V4piMT76SKm//beV+vLLemyDJUqB5EIvWBYCtEE0TaIDE+llNQTW1ozAf/zL/6Qun32j//7iu7+s2VTYBgSAABAAAkAACAABIAAEgMARESCCa7Nx/wJxHEe0CKokAiC5JBo4rhsBWg5JdDnfUYg2JxodHyAwIgJEcO3/mz9UZ1du679P/+t76rs//YsRNUAUEAACEoFb/+ofqx/+4d/Rf7/xyl12LsvheDkIkE9/4Sd/V/v0k3/xu8sxHJZqBD5/+0/URw926gd/8Mvqxy/+ofr+P/8VkAECoyJAi0polS/9BRZCjKoLwoDAFAhcudJOSXlq6q1cn0ItZGYiAJIrEygUqwABetMY30X4+9NPKzAMJqwJgf/9f35pCS4mun7/73eX2K6pzWgLEJgLAZpMb7645vydv3k4lznQOwIC9/74qeNP8i+RXvgsA4Gv/u2/1OSWvC7PfvY7yzAeVi4CASK4fvjDdkj/gx8ohQiYRbgORgoEZNwFT0tBcgmAZj4EyTWzA6B+AAK/+IvtE5HvJkR84QMERkTg9379px2S67d/9ScjaoAoIAAEGIHr//f/2CFEfvRHv8XZ+F4gAhT5IwkSOv74q99cYEtO0+RP/9//teO/X3z4354mGGj1JAiElnldvz6JKggFApMhAJJrMmhHEQySaxQYIeQoCITuJiC5jgL9KSkByXVK3kZb50bg6k9/rTOhBsk1t1cO00/+80ku8jM+y0CAlgz7/qOli/gAgbEQCC3MuHp1LOmQAwSOg0BoWopIruNgn6MFJFcOSihTBwKhuwlIrjp8syIrQHKtyJloSvUIgOSq3kWDDQTJNRiyqiqA5KrKHas0BiTXKt16co0KTUtBctXTDUBy1eMLWNKHQOhuApKrDzXkD0QAJNdAwFAcCByAAEiuA8CrtCpIrkodk2kWSK5MoFCsGAGQXMXQoWJFCISmpSC56nEQSK56fAFL+hAI3U1AcvWhhvyBCIDkGggYigOBAxAAyXUAeJVWBclVqWMyzQLJlQkUihUjAJKrGDpUrAiB0LQUJFc9DgLJVY8vYEkfAqG7CUiuPtSQPxABkFwDAUNxIHAAAiC5DgCv0qoguSp1TKZZILkygUKxYgRAchVDh4oVIRCaloLkqsdBILnq8QUs6UMgdDcBydWHGvIHIgCSayBgKA4EDkAAJNcB4FVaFSRXpY7JNAskVyZQKFaMAEiuYuhQsSIEQtNSkFz1OAgkVz2+gCV9CITuJiC5+lBD/kAEQHINBAzFgcABCIDkOgC8SquC5KrUMZlmgeTKBArFihEAyVUMHSpWhEBoWgqSqx4HgeSqxxewpA+B0N0EJFcfasgfiABIroGAoTgQOAABkFwHgFdpVZBclTom0yyQXJlAoVgxAiC5iqFDxYoQCE1LQXLV4yCQXPX4Apb0IRC6m4Dk6kMN+QMRAMk1EDAUBwIHIACS6wDwKq0KkqtSx2SaBZIrEygUK0YAJFcxdKg4AwJffqnUp58q9fOfu8pD01Kf5Hr0SKkf/1ip77936+JsegRAck2PMTQMReCbb8I1QneTEMn14YNS9IcPEEgg8Bff/aX6j3/5nzolhpBc3/3pX3TqIwEIAIF8BEBy5WO1lJIguZbiqbCdILnCuCB1PARAco2HJSRNjwARVL/wC0ptNkpdvarU+blSRF79zb/ZpFE6//3KrzR5n3yiFE9bz86mtxEaugiA5OpigpS5ESCSi+4mRH1/9VVrDd8t+E5C35LkundPqevXm7sKKPMWNxwFESCC6zd/6a4iUuvV//nWlukjuV6//P/U7//9r9Sv/5f/SIHksrDhAAgkEfj5v/83isiPR3/yM6dcDsn11b/9l+rHL/6hIhn41INAzKc5JBd8Or8fP/zVv9PX5L0/fuoYk0Nyvfrzt+qTf/G7yq/rCMLJySNAw3mKgvE/uSTX8+dKvXrl18Y5EDg+ArdutUSWnIb2Hf/gB0rFYjeO34rT0giS67T8vZzWEu3Ndw4it4g6/+t/vU3jvL/1t5o8ptgpne5E+ACBDAQe/y//jzq7clv/EWn127/6E/XptXs2jfP++//q93UekWKcdu8f/LMMDSgCBIAAI3Dtn36qNl9cUx892Kmzn/2OniBfefT3dBql89/H/9f/oPNoEk1lKZ3q4lMfAiGfkv/Yl/xNfiZCBD6ty4d0HZKPfuEnf1cTyZ+//SfqV/75/9Tx3y98+SNNUBMBxtcs1fn+P/9VXQ2CNdUhcOVK87s1DeuZsEqRXLQkjJaG/eIvNvXwm3V1Lj1Jg2Q0F09Bc74RxTVfdwHJNR/20JxCgGhvor9z7iCyDJFdeCKmkEWeQICiuYjcYuIq9/u/+y9+F1FcAkccAoEcBJ5/+687k2cmQfq+qS4+9SEAn9bnkyEWffMfPqgf/MEvF12Xt/7VPx6iCmVPFAFaZCGH6XT8N/5GN+2v/bVuGn6zPtFOU2mzh0ZzIYprXkeC5JoXf2hPISCjufwnZOwcT8QUosgLICCjuXJJLkRxBYBEEhDIQIAjf/pILZmPKK4MYGcsAp/OCP4IqjmaS15zfceI4hoB+BMSQdFcsWF7LB2/WZ9QB1lIU4dGcyGKa17HguSaF39oTyEwNJoLT8QUmsiLIDA0mgtRXBEgkQwEMhAoifxBFFcGsDMWgU9nBH8E1SXRXIjiGgH4ExIRiuaKkVucjt+sT6iDLKipudFciOKa36kgueb3ASxIITAkmgtPxBSSyEsgMCSaC1FcCSCRBQQyEBgS+YMorgxAKygCn1bghANMGBLNhSiuA4A+4apDornwm/UJd5TKm54bzYUorvkdCZJrfh/AghQCudFceCKmUEReDwK50VyI4uoBEtlAIAOBIZE/iOLKALSCIvBpBU44wIQh0VyI4joA6BOuOiSaC79Zn3BHWUDT+6K5EMVVhxNBctXhB1iRQiAnmgtPxBSCyMtAICeaC1FcGUCiCBDIQCAn8gdRXBlAVlQEPq3IGQWm5ERzIYqrAFhUsQjkRHPhN2sLFw4qRaAvmgtRXHU4DiRXHX6AFSkE+qK58ERMoYe8TAT6orkQxZUJJIoBgQwEciJ/EMWVAWRFReDTipxRYEpONBeiuAqARRWLQE40F36ztnDhoGIEYtFciOKqx2kguerxBSxJIZCK5sITMYUc8gYgkIrmQhTXACBRFAhkIJCK/EEUVwaAFRaBTyt0ygCTUtFciOIaACSKRhFIRXPhN+sobMioDIFYNBeiuOpxFEiuenwBS1IIxKK58ERMoYa8gQjEorkQxTUQSBQHAhkIpCJ/EMWVAWCFReDTCp0ywKRUNBeiuAYAiaJRBFLRXPjNOgobMipEwI/mQhRXXU4CyVWXP2BNCoFQNBeeiCnEkFeAQCiaC1FcBUCiChDIQCAU+YMorgzgKi4Cn1bsnAzTQtFciOLKAA5FshEIRXPhN+ts+FCwEgT8aC5EcVXiGGMGSK66/AFrUgj40Vx4IqbQQl4hAn40F6K4CoFENSCQgUAo8gdRXBnAVVwEPq3YORmmhaK5EMWVARyKZCMQiubCb9bZ8KFgRQhwNBeiuCpyijEFJFd9PoFFKQRkNBeeiCmkkHcAAjKaC1FcBwCJqkAgAwEZ+YMorgzAFlAEPl2AkxImymguRHElgEJWMQIymgu/WRfDiIozI8DRXIjimtkRAfUguQKgIKliBDiaC0/Eip20fNM4mgtRXMv3JVpQPwIy8gdRXPX7K8dC+DQHpXrLyGguRHHV66clWyajufCb9ZI9Cds/+0wpmp7iUxcCILnq8gesyUGA6HI8EXOQQpkDEKBoLkRxHQAgqgKBAQhQ5A+iuAYAtoCi8OkCnJQwkaK5EMWVAAhZByNA0Vz4zfpgGCEACACBAAIguQKgIKlyBIgup/hQfIDAhAhQNNd3f/oXE2qAaCAABBgBivxBFBejsY5v+HTZfqRorvM3D5fdCFhfNQIUzYXfrKt2EYwDAotFACTXYl0Hw4EAEAACQAAIAAEgAASAABAAAstEAL9ZL9NvsBoI1I4ASK7aPTSmfZ98otTVq/irDYMf/Sjo5f/tt/65+u1f/Qn+gAH6wER94PLZOjZR+NEf/Za6+tNfwx8wQB9AH0AfyOgDdM9c8ufzzzGUr20oz/a8ejV/z6LoOLYH38BiTX2A7n25H5BcuUitodxHHylFvePRI/zVhMEmfBn+5i/dVX/0k3+taCKOP2CAPjBuH/i9X/+p+vKz52u4s6vNF9fUoz/5Gf6AAfoA+gD6QEYfoHvmkj/02yj9bl3TUBa2KPXxx0qdn8/fs4jUIKILPgEGa+oDdM+LxIUEL7rw7DpYFImLR4BIrp//fPHNWF0DEiTXn73789U1Fw0CAjUgQATXmkiuGjCFDUAACACBJSCwBpKrBjJlCb4+po00Aa/BL0RyEbmBDxBYEwJ0bYHkWpNHx2wLSK4x0RxPFkiu8bCEJCCQiQBIrkygUAwIAAEgsDIEQHKtzKGVNAckVyWOgBmrRAAk1yrdOlKjQHKNBOTIYkByjQwoxAGBfgRAcvVjhBJAAAgAgTUiAJJrjV6dv00gueb3ASxYLwIgudbr28NbBpLrcAynkACSawpUIRMIJBEAyZWEB5lAAAgAgdUiAJJrta6dtWEguWaFH8pXjgBIrpU7+KDmgeQ6CL7JKoPkmgxaCAYCMQRAcsWQQToQAAJAYN0IgORat3/nah1IrrmQh95TQAAk1yl4ubSNILlKkZu2HkiuafGFdCAQQAAkVwAUJAEBIAAETgABkFwn4OQZmgiSawbQofJkEADJdTKuLmjo2kmuy71SFwW4zF0FJNfcHphe/+sX6uXr6dVAQz4CILnysUJJIAAEgMCaEADJVe7NywulthulaOi62R447L5U6uKy3JZkzQulNrtkidEzQXKNDumyBU7Zv5eNTJH1ILmKYDuRSmsnuXabA5+2M/UDkFwzAX8stW/UnSv31QOQXMcCPEsPSK4smFAICAABILA6BEByFbr0siG4mJii35YPIZJo2L6fiOQi27b7wnYWVgPJVQjcSqtN2b9XClmyWSC5kvCceCZIrjo7AEiuOv0yllWvX6ibV56ol2PJg5xREADJNQqMEAIEgAAQWBwCILkKXRaIjir+fZkJs0JT+qpd7KYj0GK6QXLFkDnB9In79wkiqkBynaLXc9tcA8m137pPHXoK7S6U4p9cKJ9/etnv2nho+VMP19HtprsIyeSyIprLplE8tfipKKQrF8MpyoHkmgLVATIp0soloV7euK3uPFZKPX6izm68UA9u3Fdn11+o9+pb9eD6bXV25bY6u+7Wacq+MXqp3H314DERXFze1CdZ0fpS14AmoOhgBEByDYYMFYAAEAACq0AAJFehG83EnYbtoU9wiL9Xarf1hvNGDi955BG6M2xnBYZYo6G/LX/ZytyKJYmkn8rQNIKOI2ay5NG/QXKNDumkAn2C1k4vTZ/T/XGrFPVP7ludJboe8auvAW9Jr64v+q/TLwO6Jm30goWD5Fqw8yY3vQaSiwgm+XTkOwyl89NrR3tr7ZqnFN0ZaAMAuqvwU9DehQgxQ3JRHsuiZP003DV1/Pq+rsmB71FA7Q58fvOX7qo/e/fngRwkjYuAIaR4OSFFXmlCS6n350RIPTFLDRuC6+b5t1q9zrvBpFZTlvOUeqPuCBmcTuTZzfM36r0ysr36ra5xWwhpXQRAcnUxQQoQAAJA4BSPkTYmAAAgAElEQVQQAMlV7mW7Jxf9vuzM1puhtx3ii9+gOU0Ox/n3ZrbEGfaLZZA8ZGddmmzg367FFIDrkzw9BRDTBtYx9TdIrqkRHle+JqR4bin6ku1zJo/KcfyFzhPEqt+PidClajKd+yanyyW+vq5xW7guaSC51uXPcVtTA8lFv6vYq1sc66tcPJGIsJLRW/JORHcLfmLGSK5UfV/XuCgPlwaSazhmI9ewkVtKKf+YCSolyC+t3juX9XRZQ2DZdH/ZYqC+1TVy+yCuiwBIri4mSAECQAAInAICILkO97ImkjZiOB6Y2NNQnQknuaCCtHeG8mIhhhzaUzkmGKieM7znaYQgKHTLOP3wZg6SAJJrEFyzF5Z90D+2fc7vW965rKf7rSHAbDqVj/RtAoDKWV2zI1K3ASC56vbPvNZVQXKJiCt7B/CejISSjMqic1lWHssnoaxDxzoyTHwzaSbp9Xk90mgHyTW7FygqSxNMDvHkRXjppYtt5JZLenlLHh8/aeTp5Y1m03mqz0sX+dtEeylZbnY0TsMAkFyn4We0EggAASDgIwCSy0ek7NwfTuvfkGmSHyACaKhLSws5cEb+dq1//xbDdT18N797O+U8uVa/T2rRcrEjbzpPCILkKutHc9Wy/cfrV06f8/uWV1ZOPakfc7+zMqh+pG9Tu225uUBYkF6QXAty1tFNrYXkYpKKrmwOdbZ3GoMK3TWYlKIkeRfg+pSun6jmSSjvNPLYB9rX5ecf+xwk17ER7+ozBNbLG/ebvbiohBd5ZYkwU9tZruiQYyIaTKT79R0jPF1OHk4mQQAk1ySwQigQAAJAoHoEQHIVuMif7Ad+n+bFGjRM58m+1XTZDOX1QgyPKEgNy53hvGcD6aGpgl9fThOs/iMcgOQ6AshjqjD9yekv1DdF5JXft+jcLkjy+rGVI9L9+o75ni4nDycdBEBydSBBgkWgFpJLU930BBTLE/27AN0p6AmpFzDTXShQVt9piB4P/Nwj6+uflBJ3LAvQTAcguWYCXqglkunGE7uPls4JRm6ZzeZfU+SWidCiwpLMoiguzpMyRBn1+o3emF5vbk/1ZTlhFg6nQwAk13TYQjIQAAJAoGYEQHKVecf5/Zk2f/d+j+bhNm/O7Q/t6fdqTXJ5ZJWux8N8SYZ55Xhoz9ZbAkxOE2YkDkBysWcW8k19hXbA4b5HZnt9jvumjsnw+7wks8xm8zo+Q8oQZUiWvQZCuhYC21xmguQ6FPmLndpsNu2WT4fKq6l+NSSXWY4of+bxn4SEm3zNiozqojx+VQvtRMlkGT39iDDisra+SKO6IV1z+gkk15zoG91EWpk3KpqUUOSVjt7SSw0p4qvZgL4p3mxKf3blvrpz/kY9uEFvUuRosNvqzOzPFasf0mXMwNdECIDkmghYiM1H4Lu7avvFmdp/J6s8VbsvbtkgZ865fHdXbR9eUzQ533xxpnZfvzVZVN6XoZQi2Q/v0phafN6q/cNramvriqwFH15+fXbcNn13V+3fLRgwmK6voyXDMBuZYibyNGylP7s9rgCTiCc5vOfhOpW3b0I0RJSNiOGFGZ5cf7guF3Uw+cD3OJ4CaNJCLIsUpk1+OJtfvJZdvarUo0deIk6DCFB/lf3Y73NUidJifZ76pL4W6I2e3O+8/h2rH9IVNBKJGoHRSa7L/VaTPkT8OOTP5V5tTRrnbZlc4DzZa/S2SiRj1xm81eQ7bq9nek0mlttSE8lV3or11aS7Y+CDtysGQEESEBgJAZBcIwEJMeUIaJLrmto8eypkBEiud7fU9uEtdcFk2HdPHbLq4lmXuAoSP6Tv2S2165BfQj0OexEgvHcguXpxqrkAIrkm8o6Z3PNOJBNpqVYsSK5qXQPDVoDAqCTXxc4jttSF2jFJ5RFZTA5posvLY1wbeXWTXGzrKr9BctXpVpBcdfoFVq0aAZBcq3bvMhqno62IdJKRWD7JFYnUUiL93S2PKFPq4pmU2cBBxBeRM6G8ZQBWh5UguerwwyFWgOQ6BL143VOPTAHJFe8byAEChyIwHskVIaqsgX6+PJfHtgK9IC8RyWXq7PYiQmy7V5csa7NRNlKMZJplhRxF1kZeERFHZS/UftuQdE4EmibqEvnOcsU+WdymVo+rSzS+hkOQXDV4oWsDSK4uJkgBAhMjAJJrYoAhvh8BXlJIkVo2mssjubhMQFobweXVIQKsE61FSxXNMkhHX0BwJKkTHSbItUuSqZdSXlPbZ2aZpM4nEq9ZZukskxR1lSLbuqRcx4yIPMcuI5eIPCIytl/LKLmORJPwVu1NeXcpqFKXX3O7iCB8qxTJN+1ENFcMz/rTQXKN7yO9TJGXa40vfhESQXItwk0wcqEIjEZyOZFZITCYfGJ2SZ7LY1E3h+Ti5Yysf0NEl13quG22WyL5Jp12Jm/ILI4Qa4iplmwamB8guTYbo5d1sW5dlvOMXsZDtLuaQ5Bc1bjCMQQklwMHToDAMRAAyXUMlKEjiYAlsCTJ4xFWDhnkSpPkjhNdRISTv++W1UUyiATr7vvlSg+ckQxLxlFEmFm2R+m0j5hZTkl26SWYmhAy5NV3pFMs83PaJdsf0MtJEXkSB0tC6eWdItqNZYS+jS3N3j5kp7FZ6zPtIvvN3me23SFZSFsEAiC5FuGmxRkJkmtxLoPBC0JgdJIrytl4RBaTUrq8l8f45ZBcNlrLkE183shnQoklNt+NXM7rkk2ObSaSayMa5uSHSC5R1mkDSC7XETgrQwAkVxluqAUEDkAAJNcB4KHqOAhI4omIKU0glZFcmtwxBBSRPn6UkUME0Ua6gTL9jZK2tce+bCvHIbIanZZ8c/IGkFyCZGO9/K31MjGlTwbIJQLr3Vtno/42Uq5pEesByWU9vNgDkFyLdV3VhoPkqto9MG7hCByf5BKbz1su6AgkV0M2yWWCM5BcTJhZDDiarNJehEiuOh0DkqtOv8CqVSMAkmvV7l1G4yTJZZfsteSRboRTxm2WS8JwPSJ2/CgtSuM3M4pvQRixZJLJy/EsIcWZFFXP0VuCpLJpopw+FGU6507eADJK2mxkMPnU0WEx9Q3rnl/QGxrNMsSNWeopsZCYRNvbFYuUShEAyVWpYxZuFkiuhTsQ5leNwGgkF70vU7890TJXXruT+Saaipf16ar+ssGwPI7c4j23+FxGcjmRV/5SRiaehN1u+Z5IrwGRXI3cyoktCTNILolGPccguerxBSw5GQRAcp2Mq+ttqE9g6WiuW2pHS/+s1TECiEgtuY+VKffuqdpJIojk+Hq07Jhcqzh8IIgljhZzSCaqxQQWfxtJTjmZR/Y5bQmrtnI9eVG5A0guq1G8uTJGZsXSrQwcVI8ASK7qXbRIA0FyLdJtMHohCIxHcvH+U5uNavkiIqoMqZMkuXhDdo6uEhvFt8JcSI08JrXySS4mz1iXIbGs3ZzPZFRP/mCSS0aTeZvjuy2c/+wYJNd+pxSRNvS39XegvGjzuMxmq9RFsxMGEatqu/dwojo7Ly1wGqxL5fz6l0rttq0dO6GPds20donjWJ8NmFGURDoDn9/8pbvqz979eSCnzqT3j5+om1duqzP6u/5EvfTMfH9+v8njMub75vm3uuTLG6auzb+v7pg8XeDxE3V2440nVSlF6ddfqPdKqZc37qs7j9si7889m17LvLQ9bcnwUUo21XDxuK8ePG7aKaX1tbkPMynLP25kd/2gXr/QfmLcdT3C8Eq3rNsGP/9b9eD6bQfvoGzfsErOQXJV4ohTNqNDPhHxRJFUkuQypJHY80oJIkbCp8meh/1LFbmOQw5xYu93s5+X3beKymuSivfkatqgCTAispi8EntaaRWm7Re6LrVZEnYRIyLynHZI8iyT5NL1nz01SxU9+x/eNXuNtemOvoipSK4bAZBc/f7Rw2oeCouhOtWkPH+4LIfvwSH5pVLbLe2k7H3M1KAl9k3+hVJb0k91xPHFXol5qSfLnJJ+O3S/bKcZ4dLjpa6B5LoQ0zjycWcql+H/HBn7rfARuYD6B+kT07KYZ4b2Te6r1Md82yhPTgXJrn2nk8YsCV8LUh/V7NMZup409hKLyHXiyw75K2Y91+1ceylfBOyw16e5Xn15h/ha2j4iydWI9ZcFtjeNnkgv7VSXAJL7YEmj9fEAkqvdbL6Rv9vtVLs5PEdq7cXbFZkAI009+QNIrkZWK9vdG6zTwvkTpia5qBfLuxNdPfK8QzjRTY2uFvPUCz4VKX8skstctfbudalU58pr+kiWzrE8SneywGdRJJcmTp6ol4ZE0uSMR0gR6SIJKLfJRJjcVw8ECdUQJoJYIR2GzJJ1W7kkoy2vSZ7rL1qbPCKnrSel5R33ydbtJ1u4PYZYctvf3+ZyGxsCKkRcaduvSF80dtyM4R/16Rt154rwWYg8y4NzllIguWaBHUolAh2SSxBashw9Kt/dVVu75PBM7fyN5am8Jox8sojIGT/NCA/p9/SGTvUyPu/tje7bFc0bDTXhxG9X7Nos34AYtVEaEJHnkE4FJJd+u6N9uyK9HbJ9I2P7dkV6U+PbxhqKuNNvbjTn0kYcLwIBkFxpN+nJryC29FB9o3821hUp384HjShJDlC+HWqb/OAQXzXDcCK//PJShzxOW97Npd+vfdndUuOkrIHkkn4kVCh2wZnKGdIm5f8cGY5fUqSK5xrqC058RIB04SqhfujbxuSaJmbIjhARywJ7vkP6qEpSZwRPXxXJCF0nvuyQv3xZfE51aQrqk1IaYyL//IzQ9Wp8J+NV/Gl7qa/ZTv4eneRiwcv5ZhIr4BndiL78/JZqUkssyXSXRebLOVrJSUmuCBlFPdu6oqdM8AkYqeODFqxLhWR9ecwCctO4/ATfayC5OlFWRIC0hJNS/rmPYyjfI1FCMhzi6426wySYJlykftLXED8N0RTS59sUOe+THcw3EWcO8ReyQbY5lB+xqZNMWNxXNyUJRWW0bfeVQ2gZ33UItT6fynbq49vKiQ7r2FRXAkiuuvwBa1aIgEM4jdC+seWNYBJELBMBkFwJv/Gk1StCE2Ke9PoTayoqJ/jO0N/IoXyub0WbIXgoT8qQx7ZuzkGkLTlVS8qsgeTqYB3AcLD/fRny3Bz7RFoQf1lPFJB9UySrTluUiqZpIjQ0JZQCe45D+qhKKJ3SmHwN5TuqMq8TXSeCkSPPnNDCJoqeYztk/RChxlNq53oNYOa0R9ozxNcBg0Fy2Ugty6x4MI1FcvnLIP1zT20Np1OSXE6PjzU2cCVQUb4agkRVpI6vIliXCsn65urax/oGC5V1OG3C7zWQXIY8uRNYkqeRo3wmoEJQEqHSyfdJnm7kk0PMkA5DIlF6knDpsydko0nrk01RXGHdXnv62nyAjZrMuvGis5xQ237jSUsGauKvicbq2E36r9Dyz+4ySw0F2/+a2tWDdwLPubJAcs2FPPSeDAKDSSnaZ6zd+J6IiObPLN8cLI+R7pHLxfB9MgiA5Iq7mobzfYQDD9ulFEt80FA7EA1j80UlTnOG8GaoTkNj/4+G71o2fe+bKCMqQ0u07If1SzlE0HnRYlnTFis072DxJBdNfwK+8/3tnxM67Es97eqTwXpoB5nMJYqkI6dvWk9xP7AJZkqYsM3ph7JeznFIH9XjtnoyLIaxeqI8Y9uxr0+2kNE5JL0UcSnIayqjMSZCOoBT0A6SE4n60jrZxoG+7tirlALJdTSSq1mUrDfnt29XbJcuhpwze1qNJBddsXxH7Vy9hBhdHfLpFUExWDdQX+szT069cDm08DpTZ8SUwclrILnkHlTXn3T3nyJCxO611e69xWRQh2BR3yoiZNw9uGQkFqHcJY0aeV0yrOOTHns65W1Cn2zfRluxY29vm4ttbKLGbp6/cUkuTVo9US9JLkeU0T5q4timG7PtnlwBn5L9tPcaEVxnfsSYbHalxyC5KnUMzFoPAsWkVASCseVF1CB5/QiA5Ir7mCey0RKBSTntk2WH6pEhtJ3Us2Aiqnh479eR54FjnjrwEilHtigvpwYOqRVoA5t1yPfSSS6Jl8SB8LXRPgHspP9zZLD/SC5NgaxsqTRw3Ns3ZR3RDzg5ZBv1C+67Th/hSrnfAX1UtU+nnuYGCF1LNCeuk5Bs0un4K2Y/E8WS5DKE1UWoLSk7KI/aQESyF0dS6uuQ2SC5QqggrUGgCpLLu5LpJxm+IIJXa+hKCzg0WJfKRerTHVlfkSH6OVInoHaUpJWQXA0WRE41G7rL/ae6hI6LnCa0HBLsviZfaDN5+ZFRVL5MystdiujXlTrSxx6x1imcIMG8yKy+NpfbqBTVJSwkXlrfjTc6L0gGeva1TQv7lO0nWUSG+QRZW7/OI5BcdfoFVgEBIAAEpkYAJFccYYcwChWjIbI/lBfvmQoOxwPEiENYePlShn9MSx6prl36GKjLeZK0kHJkeqiJpWlLJ7mCuDDxwaD0+D9HBpWhPkREjt7vjclO1hH57u2bop70NyezXtl/dbyDKeD0Sa6U+R3SR1X7dMbqsVrHJq+v52DNcvxv0kvXCclgQk3bStdy4D1wKTtYNreVrz9K57ShvmaZ8hskl0QDxy4Cc5BczlXRQx6FrqoYSeW2LHxF6jJCJ11p8sqjfH83Tb+Or2eK81WRXA1APkFDhIgkvVwYPWJIky3+flqt3IZM8ckmKUMeC02CxEnbI+p0DvtkR/JJjkMEeeUCbS63sXnLJG3iT37QeJF8E21l5QYjxcK4k/muT8l+uUTRa08Ht/oSQHLV5xNYBASAABA4BgIgueIoO8N2LiYm1zw55iz/OzjU9ifNAaKEhsL8mzfJ4Ogeecy2SbLDnzpwGbJLHlM5HbEj2uLbfuj50kkuiRdjYXEzCX3+z5FBZZhYIbGhOqxffgfLRfwZ6odOfVOP+5zegD6wRE/qTx2H9FH5pE5DAvlTU6un5zpxZJtKvr+sLO+ArytbnvAwUXWdtvTYIUWTPN+3/jlf27JezjFIrhyUTrXMlCRXkIzy7zyCcAr6IJDvXy3BepF4UF1WyLRXsieE7hL2Lkd5oo5XdJLTpZNcDnnTIOQSIj4h5aPYzXfri/Kki/buksvsdLaU0RAwPqnWypRlheyswz7ZbvRUK5J0SqKva0NrH9Xq5rey+o7IRkNWGd8QsdWQg0xG8beUJdKyfCrerEhiAnWk9NqOQXLV5hHYAwSAABA4DgIgueI405DYn3TLoXhoYi2lhfJ9mbEyPPmVJFbn2Jta+BNyW94rx0N7Ki8n3dL2Q4+XTnJZ7AQQOb4Txe02yzLNl0F62Ne6XOa0y5dDdWXf9HU6UzuxBTSXc+pm2sB1/W+yzddHZXxMHZ2BfCmXZDo4eaSZL5vqhjCSMvnY2mvaTdcFL9v09frnrGfPxDELDfij1NdCpD0EyWWhwEEHgUlJLnNl2SfHZeBKy7iD6KuBbxNmlzr/Cu80LHBV2TKeTpJvbaR6tJDYp+69OlbWRAdLJ7k0ISMID70RuTwv2HReRF05qOt07+2AVMAvT4QLvd3xdVNbk2JM/PhlHQUZJynZbIvcsP11szeW3fuKypAMf6N9aZc8zjDJLSIIMq1HvmXR5FE678UlKtsoryKfCpJMyKz1ECRXrZ6BXUAACACBaREAyZXAl4bAFFVltqzlYTKPzEMTaymNJvE0WeYdb/V+TXKYHRliW7JKklOhY6++MwGX5b1yOlLH7BvEbZF2j3G8aJKL8JJ+MtM4Jj4Yn6T/c2RIH7FQj7wRye4hyU/0TVs4pMO3jQqLcj75ZGXlHAg5TvEenVK/U49OqG5gGae9TnzZEX915JoE60cjh6O4KNvmZdhBZe003Z+2R3BxrtmYgYH0ZZBcFzu1MZu173bNsf+rQaBt0ycZu6qwZYrWTk1ykc17s9Ca7kK7vdeKyBXrlKIrZNsu+M91hn6qepsE6LuDr9OTLxdjWzv8OjZjmoPFk1xmo3O7p5b3Rj5NCrWbzbcb0Ldv9esSLjHChEgajkoS7qDIrnP3LYB203R689/1F5bw0gSTtVXaJYg5ITp0GJXNhV+/UHeus+z76o5vGy8j5PL6W7S5BzOnmn8iCTI6lnjpPHq7YritTjQZYWpxCvg0QJItKZoLJJffcXDOCFw8OzNv9TtT++84tft98Yzf/kff3bKXX7Octtz267ddQTSeZZ0PbyV1NpXfqv1D88bBjrRUXlPY6vJs7muPVBWXYdqc1Q5q9zUVxqS/HWRPqH7MNmk/H4frt/4K+ZXr8reUMcTneWXzcGBb8J2HAEiuNE6a2DJDar11LjNWNGkNTLx9aToqhOsLwovKxSa4lmSQQ/DAMZWTU4PohJxsJRuEvVRW/s7t233o+ZJJrtA0iqZx7HqNTY//s2RIn0rAY+myDMcmcN+i6CnHQFM4IEvbJvoCi+X+KPssTcv0X6A813O+A/oov0+nJrJYV+DbkkdCGcmkPpyFtajnHEryyb9OZF7m9cpbXOupv2SQI7jECDzHxsDJqCTX5X5rySgipeRNJaA7M+lS7bcbtdnu9YXDOsaRnWmCLWZs2ex0iOG8tlijpjs4Bsk1nfXrlbwGkmu93kHLVooASK6VOvbQZtEb/B7ebQb2391V2y9SZFKX2Iqq17Ii5Ukn6SFC7bunahclsBrpDTkStiuVp2tH20dkSsQ+v1ExGQPboTQmYZKrtx1kU6h+zDa/DbH6agAOURlGWcrnvj2Rslk4+LJw3osASK5eiNZXwEzm5Rx87EYumeQaGwvIAwJjIzAayXWx22iCqyWfLtTOkEGHGU1yNmrTCj5M3EG1XZLrIFFLqLxokovo4ADNLX+iWYIPQjaC5AqhMlOaiRSzEUxtNBZt5D7/p3b75kco1wKQXLlInXK5FOHxVO2iBFgXMxnt4+f6eURs7N75pZrzy3e31PbZraDuVF5YmmzfsPa08loZQ9pB9SniavfsrBPJlduOWP2QbW1aexSuPwyHsIxGh49Hq7l7FCqbi0NXGlL6EADJ1YfQ+vI5AmbKloHkOhxdirYLTfdCUU2Ha+uXUJs9/Ra3JZZse9uK9mgckutyr7a9RJQhq8yyw81ma9ZkNunb/UUTscXLEjV1Hqiz7y5XZIKNlzS2UWQ+QeaRVMbu3d7Yb6LF6P2VXVlctyHzuvkMasBmGxqZaivXr+h70SRXRTiObQpIrrERhTwg0IsASK5eiE6+gCYZYkSWibzZPmyWKu4iyxA1iLpsOPKK8ongkKQWkVzhJXxP1f7ZU3WpQkRMKi/sSqd9Q9ojxEkZ+e1QSmmy7qnqtjWzHdH6rXHStjbVHMXqD8EhJoNU9PjcsSdYNhMHRxBOchEAyZWL1DrK6WWK3rLJKVoGkmsKVCETCDQIjEJy8bK9bZQ2NcQPk0iKCSNa9sekEJNeJs+WNfkcyeXvg6XPua5XlmVzXUdvs/hVk3OWcDNpVre0kwDzzn1bWF+0fl9bK+uWILkqc4gxByRXnX6BVatGACTXqt17cOOIsKGJ8O5deA8t5SzNo2WN8aV+esnZs6dxm5wldkRghZfwtQJCJBfnpvK4TEOsOe0b0B6W0sEoux1t9FeX5GLpqXb01+/YxmL1d6J+Ng4JGTS6pP3YUj4X9qTLpnAQQnA4CAGQXIPgQuFMBEByZQKFYkCgAIFRSS7LJfmGGDLIIcEsQeQTU0o1kVnNvlf0ugBnuaKtZ5To8wNJrqjhbAvL7yG5ku0ke722UIpe5slt9YGb+Rwk18wOiKgHyRUBBslAYDoEQHJNh+1qJNP+WAnySraTSJVw9BWRIW6klqzHx7TsjSbeG9qwPRrJxaVTxEcqj+ub70T74u1Jy8hqh4mAIklFJFdWfbO/Wch/ufVNlF3Qr0kZeT5vkOwrO8CfnmtwGkcAJFccG+SUIwCSqxw71AQCfQgcheTiSC+HS7KE0N4lsTrEj0cM+SQXE0d2GaQkjLy6fiRWZJlld/ljHsmVbietWfTtAcnV10GRH0AAJFcAFCQBgWkRAMk1Lb5rkR4nYdwWxssNJylIlly+6Gqis5RMN48jmmhSHyJrYnbH0ru2xImqcDvaCCiSFdfjtqPVm1u/qdGVf2h9ktsnI2x72Bfhsm17+/LbkjjKRwAkVz5WKJmPAEiufKxQEggMRWAUkoveS5nck8sSWnZzKmJ3zEb1fcSPl2/rNU1tiCVJbEkIvLoZJJdPVDWEVx7JxW0KR6yRXb49ILmkt3CciQBIrkygUAwIjIcASK7xsFyTJJ8U8c+5rX46ERhBYkou4ePKPd8UDbWnNy1GPyniI5XXJZW4HfzNKqPtCRBTft1WRqAdev+pZimojlyj6LUgARdpR0993xb/nN/IKHVL/X75IA49NqghPu8tG8GBQcZ3EQLk8yV/aiFTlozhFLbX4perV5V69GiKFkImEJgPgXFILksebVQbrUVL+5h8MuROcK+qPuLHyw+SXO5m8C3J5Ok1dTf81scAOeeSXLw8kUkuJqXMuWeLJbGC7SQne23pRK3N1xGCmrFcMQjL7IkguWZ3AQw4PQRAcp2ez7NaLEmH7+7Glyt65baRDeqJNOndm0nKomVwD+8q8RNiwOwU8ZHKazZ837B82T5pQ3AjdGGGV9Yu6ZTpWe3okm6tlp52mII+KeUQTLJ9rWDnqK9+zK9SiC8jy+fC/nT/yMNB2oPjfgRAcvVjhBLDEQDJNRwz1AACuQiMRHI16vxlfi3hRT/lmWivzrLCPuLHyw8SSxESisyyxNZGbbZ7dbHfqhTJ1W4u3xBnux1FnLXyu+2QxF6qndqYnqWZuW47UrkaSK79lrjB5nOxM++JFWlZUFwqtd25JZ33pG7J7d0PleGXKZButqNb8rgpILnU+/Mn6s5jpdTrF+rmldvq7Mr95nyIJx4/UWc33rg1YvJi6W7ttD0xGbF0kh3Li6Wn6vi28rmPw1DZj5+om+ffsrTVfoPkWq1rD27Y5de31FZHGMllg12yQZMZPeV8AiwiqPIAACAASURBVKQxzpf1Vjl7WTlRXH5ZkhBK42an8poy4fY1hFMT4STbHdYXlhFrR9ymMD4hnWEZofph20IywyRbjl8bJJv/vg3+uSzrH/eXDbfbl4PzYQiA5BqGly5NQ+9NM2x35oMRUTTM5iF3qIidAmyUCKhoSu62jR5/qC/lxOpf7s3UwthKQ+wce6Xs0mOQXMOQI19Z3wzsX1pTrE4kPdZnglZHZND8MngdxNJJeCwvlp6q4xsbkxFLb6gURdeFc21cKLXd+8LrOh+V5JqjaZpYs5FTxKURieURT3MYtgads5Nc4grSTyHzPl86Tj3JfOyJKNtIkouu5AixxXX5qWefuFRHyuCCM3yfOslFJMz1F+q9eqPuXLmvHrw2ZJBOy/UH1b3tkTMxebF0X1eqXCwvlk6yY3mx9FQd31Y+J1kShxLZb9SdQdiz7mV9g+Ralr9qsPbi2a2s30ZyyuWU4TYPKct1xv4+1IZD61N75pYxhv6x/QJ5ZQiA5BqOm/2deMCQO/pb8oVSGx62y2OlFA3xmfggsssO26XJso48lmXo+MhDfZBcvgMS514/GtK/WGqsTjBd9hN5zMK876AMpdTQdBI7Zh3PzOGyZdvlMdnJ16SvpJLzhZNcvJyQl0X655WgvFQz5ia5/Cgu+eSiO0D0aSgAJxp+RxFgkqCiq1Sei/J8SFeu/7SU9nC5Ob5PnOR6eaOJ2np/fl+QVN+qB9cN4dXrk6bsHSOHi8fkxdK5Hn+nysXyYukkM5YXS0/VYRvd7y4OZbJJzhP10hW+ujOQXKtz6bQNoqVvz57268gpl1OGNQ0py3XG/j7UhkPrU3vmljGG/rH9AnnFCIDkGgad/i1aRHnQ8Pn/Z+9twC2pyjvfM/feaE9MAtdo4ElmuMw8XsPMXJ1OMiA5V5Q7eh3G4KTjkKT9ihDNEY1eWyUJjPIRjWLQ2Edj0pqojWAgCgqN9AGRtrsjCgjYNmAaciY2HcBGjIIN0nzErPv8a9db+62116qqXZ+rqv77eXbX1/p41/9dtU+tX79rlX6E16XJ/yknEEtf9OwnQ4ACj/OuIpL81sW2H/MJuSwHZBxGw7l43DdP/5IifXl85yWfbH19Btd9Zcx7vkxZWXnEdtmWsUfyylbr0Pb9IjYU3fYccrmmB6qphUVVYDq3Ap1CLgvZ238h9Z2lf/nQEsCp6IdwJf7vHeuvIO5y/DWN4kcdf3mlPLtO5JP/LnIr1s7ZMUOuJIrLhlr2sQ2JEG00ATECcgDLoiiwyGt2fjmWrbjWPvad1+n0PtLLsWxdZfiu+c7rcl3lybnpdlaHsmXb+aZ1DGmPkGtI3mRbqAAVoALFFSDkKq4VUtqPz/ZxUhombGA1kHibnM/YWVXRJHhcR37f47yrGJ0/dV1NHkmdb/CAkKuguAWGhAJRbZAjQ0K7D8qxbMUS+xjnvX0mzmTnkWPZ2mX7ziOd75rvfFYeqVe2vjJ85yWfbG0d7HySLpRt/yFXKEoO0Y5OIZf110ajY2ht31nyKyaAKuUPC3IhDSK5sA6XAK9kTS71S2rXAXKWFwGWqrehgxFDLgEzk6l8OnoI0+z0MbSfnpPor2iNq2gdLoAZnX6aduI1OZat+NI+9p3X6fS+tst3Xqexyy+TR8pQW8DCGR3Klk3IpZTtxW7fB2y9EJlGUgEqMBgF+v6b2TZMsR/Z7eOZjmE98s9cj0/gsRz/Ry0TOaJj/TifM0nDzq/rmXnk1xcb2m/bL75mhP52xRlwZU3msfuXHOshoZwTDeRYtvZ5Oc7qM5LGV8a851FenXnEPtmWKVvyunTo4p4Re4psCbmKqDTWNF1CrrxftJk7C38hEZ3l+guXA6dw18t/AehfxJk6FADrsk+MFnIpmJJEdMWOwPEM5DIGcOu89TKtcRrNFQEwvY6Urzzfedv/Wel813znUbbvmu98Vh7bVsC/BPCp9bRKl638MlPXcE4wkms4vmRLqAAVoALzKEDINYda9qMyji0oYZemH73ta/YxHs1lwWv9+B6tp1VgjSCdPykbNrqGD0mCZnYIuYrpmhqOFehf6E/RkFCmzPry+M5bZjn7jKTxlTHveZRXZx6xT7Zlypa88dbWIeUXK20Ih4RcIXghVBu6hFz2Xzz7TsKx/FeO6Jf6aycnsc2BXEnZ1i9Acl7Ksq7L6ba3o4VcKtLIfiOgfSw+wZv/BGYhTfQmRryNMf7qa/pNi1KebFV5M29kxLWsdL5rvvNZ5ZXJI7bLFmVI+2ULHUqXTcgl0vZl2/cBW190pp1UgAoMQ4G+/2a2ClPsR2772NElZh63HWmSU6q8VGRK0Ud0lV/KtP9fXc43vW3VLxmNCT2SK+Vn23/2MdoZxz0kk3TsNHIsW9HGPs47H9eVmuQjZcjWLsN3vkxZWXmkXtn66vWdl3x6a6Wd677V5bS0T8jVktC9rKZLyGX/xQH0kmgriJn6xYvfb7qENbNc/42Tc1dKWagTAMn+JvUW/QvasLcJuWYinW4983xzwQ5b90nE0gWua4Bfmx+cZrCimJLyfOenOSd7Wel813znUaLvmu98Vh7bVn2sdShdtoKPuuyB7TOSa2AOZXOoABWgAgUVIOQqKBSSWY/K9v9Zu0qSx3DXtZn/p1ZTG1P5rEf9pCz7vMovaboarBNyiQeytyk/F+hfGArinWPJMsq+PL7zBfpMYrGvjHnPo8A68yQGxjtlys7RIeUXu74Ajgm5AnBCsCZ0CbkiDC9xprJ2lpp4n4orxp0bxxnbcCwS17pLozjWuOwIbHlilGf+6lnldOU4Qq7pelt3xUBoZqqiii6y4A3cNl3bS5wYg5qZ8nznJZ9ss9L5rvnOo0zfNd/5rDxi4+w2rUPJsu0IsNlqBnGGkGsQbmQjqAAVoAJzK0DINZ9k0eA3Wvc2f6qiPbB31aT//1o/muvHeX3eLsOXP0pnDf7tvE0eE3IVU9eGKVn9K+kHll99ebznVcxEUqbHXG8ZmKbruA986VG875rvfFYe21xfGb7zUdk+HQIZEttt1MeEXFoN7qcV6BRyWb9OsAx/zaIoK2uqov3rYx/P/DdQvHC9qyytgF0OgFjy3wI6Ycv7hFwTwRGFhOl263eqtyROLiULzceuSSKzPMfRaV95vvNxWckmK53vmu88CvVd853PypMYmd6xdfHWmVH2TBnpKgZzRMg1GFeyIVSAClCBuRQg5JpLrsl0MUyMsF9g7hoYFzkXTz+LInSspUoi0JVXT0Z+1xBhztaWTk7IVUy6CMLopPCno3+hL+hhWurYkyeKqXCUFZ1HRBi+Vp/TpkT7Zcp21YnC5i0rK49taNmyHTqktLXrCeSYkCsQRwRpRqeQy/EGxa5FAvTK+6Frw8bRQi5EZ+k3IrYhNuvIVMARJZeZvscXCbl67DyaTgWoABWooAAhVwXxdNZVY7CySO6naDpfQVXz+8qt+TwhVzFBQxl+FbN2BKkccSghtpqQK0SvhGJT15ArwtlF/hq2IRjuaM+0xjaq13WMFnJN3pZ4DaYU8hOEAoiYG4s/CLmC6HI0ggpQASrQugKEXPVIvhyvOpJXWtF0vnKq5veVW/d5Qq5iiiJqKFkeuVgWpmpQgb74g5CrwU7Q+6I7h1xxNFcI0VO4o0OwA51qxJArmk6nF4zv/U3W4wZg2uSIfEHI1eO+StOpABWgAhUUIOSqIB6zehUg5PJKk76AaXahxDykLRvfUY98Qcg1vu5ZvMUhQK7i1o4n5Zgh13i8zJYGpgAhV2AOoTlUgApQgZYUIORqSeiRVUPINTKHs7mtKkDI1arcPauMkCtMhxFyhekXWjVoBQi5Bu1eNo4KUAEq4FWAkMsrDS9UUICQq4J4zEoFchQg5MoRaNSXCbnCdD8hV5h+oVWDVoCQa9DuZeOoABWgAl4FCLm80vBCBQUIuSqIx6xUIEcBQq4cgUZ9mZArTPcTcoXpF1o1aAUIuQbtXjaOClABKuBVgJDLKw0vVFCAkKuCeMxKBXIUIOTKEWjUlwm5wnQ/IVeYfqFVg1aAkGvQ7mXjqAAVoAJeBQi5vNLwQgUFCLkqiMesVCBHAUKuHIFGfRmQ69hjjTn+eH5D0iADci3/1lbz4ddezS81YB+ouQ+888WXGoCuIXwwYDv+unfwSw3YB9gH2AcK9IEhQK6jjuKjfEiP8rDl8MONwUC86w9sWbuW/SO0/kF7qvVJ/OYBJBf9LBRNyHQDUGDPHmO2b+c3NA12uQfa39n7oFm9aT+/1IB9oKE+8MiBxwbww27Mrge/ZbZ/9zZ+qQH7APsA+0CBPoDfzD5/9u/no3xoj/Jiz8GD3fesvXvZP8Qf3A6rL+C3r+iHkKuoUkxHBagAFaACVIAKUAEqQAWoABWgAlSAClABKhCsAoRcwbqGhlEBKkAFqAAVoAJUgApQASpABagAFaACVIAKFFWAkKuoUkxHBagAFaACVIAKUAEqQAWoABWgAlSAClABKhCsAoRcwbqGhlEBKtCmAld+6BZzxnEXmbNe+Gmz41PfbLNq1kUFqAAVoAJUgApQASpABagAFaACNShAyFWDiCyiQwUuvtiYs882Bovq80MFSioAqLVh7fmp761f2leyNGajAlSAClABKkAFqAAVoAJUYIgKPPCAMeeeyyFoyL4l5ArZO7QtW4F164xZWJh+Abz4oQIlFPjo734xBbgAvC559/UlSmIWKkAFqihw1Xe+bg7d+gqzcPk6c9S2N0ZvjqxSHvN2rwDe/Ck+PfKaJfq0e5fMZQHeRAi/4Z6EH+FPfqhAnQrgjYT4/+rjjzfm9NONCeENhXW2j2UNSwH0zyOPnA4/16yZvMFwWK3sf2sIufrvw3G24Kqrpr8uArrwi8MPFSihwIdfe/UM5LrorOtKlMQsVIAKlFXggccfTmAIBtT4YnDNT38VoE/76zuxXACX3JMAXfArP1SgLgXs/7M+4YS6SmY5VKB+BTZunB2CHnts/fWwxGoKEHJV04+5u1Jg8+bZXxjALn6oQAkFCLlKiMYsVKBmBS779g0R2JLBtGz3P/pAzTWxuLYUuP77d9KnbYndQD249+Q+1Fv4lR8qUIcC+/e7H+dxnh8qEKICJ58822cZZxGep0gFwvMJLSqiACFXEZWYpqAChFwFhWIyKtCgApv3bXMOqPf+8DsN1sqim1QAU9s0HJF9+rRJ1esrG34Sn+ktpyzWp/HYS9q+fRYY4P+s9+4duzJsf6gKEHKF6pm0XYRcaT141BcFCLn64qle2EnI1Qs30ciBK0DINTwHE3L126eEXP32Xx+sJ+Tqg5doo1aAkEurEe4+IVe4vqFlWQoQcmWpw2tzKkDINadgTE4FGlCAkKsBUTsukpCrYwdUrJ6Qq6KAzJ6rACFXrkRMEJgChFyBOcRjDiGXRxieDlwBQq7AHdQv8wi5+uUvWjtMBQi5hudXQq5++5SQq9/+64P1hFx98BJt1AoQcmk1wt0n5ArXN7QsSwFCrix1eG1OBQi55hSMyalAAwoQcjUgasdFEnJ17ICK1RNyVRSQ2XMVIOTKlYgJAlOAkCswh3jMIeTyCMPTgStAyBW4g/plHiFXv/xFa4epACHX8PxKyNVvnxJy9dt/fbCekKsPXqKNWgFCLq1GuPuEXOH6hpZlKUDIlaUOr82pACHXnIIxORVoQAFCrgZE7bhIQq6OHVCxekKuigIye64ChFy5EjFBYAoQcgXmEI85hFweYXg6cAUIuQJ3UL/MI+Tql79o7TAVIOQanl8JufrtU0KufvuvD9YTcvXBS7RRK0DIpdUId5+QK1zf0LIsBQi5stThNY8C37v3IXPJu683d916fypFEci1etN+c9FZ1xmUwQ8VoAL1K0DIVb+mXZdIyNW1B6rVT8hVTT/mzleAkCtfI6YISwFCrrD84bOGkMunDM+HocDBg8bs2jVrS1HI5cs/WyLPjESBj7/lS2bD2vPNO198qbnyQ7eYW7+0z7zvN6+IzuG8fD/yhi9G1y5739eitDiPvPxQASrQjAKEXM3o2mWphFxdql+9bkKu6hqyhGwFCLmy9eHV7hTAEPKyy2brLwq59uwx5vrrZ/PzTDsKEHK1ozNrqaLAunXGHHWUMeeea8zevZOS8iAX/mriV+jQQ92/UFXsYd5eK3DPHd9LQJYAraJb5OWHClCB6gpsuO3j5vS/vdDseeiepLAikOv6799pTt39EXP2nouTfNwJQwH4BX7VPi0CuXY9+K3Ip+f+3WfDaMhIrcA9BR/iHpNPEcgFf+Nehu/5oQJZClx8sTEY+OtPUciFfHj054cKtKkAhqCHH27MqadOYy6yINf+/cZs3DgZtq5ZYwyO+elGAUKubnRnrfMogEiuhYXp98gjJ78e+pzsH3+8MfhVkeO1a+epiWlHooBEcxWFW4ziGknHYDNbUwBgY+HyddF37fa3RNDqZTf9SXJOrmH7+9/8ZDSIPvKapej6ms//htn/6AOt2cqKiimgfXrUtjdGPv3d3R/N9CnSwcf0aTGNm0yFewp+gD9wrwFc4d7T96Lsw6+AYrh35Rz8zw8VyFIAUTF4PMej+aZNE2iQBbnw+C/AAPlcUTVZ9fEaFaiqgD0ERT/8iZ+YDjNluPnkJ8+e27Chau3MX0UBQq4q6jFvewoApcsvyTxb/kVsz0c9qqlMNBejuHrkYJraCwXW3XhuMkCWgXKRLSNGwnUvfRqub4pYhnuryD1op4Hf+aECRRQA4JrnMV7S8v+si6jLNE0oUGYIyiiuJjwxX5mEXPPpxdRdKeBC6fKXz7flX8SuvNWLeueJ5uJaXL1wKY3smQI68sceNPuOGfETtpPp07D9k2edjuby3YOu84ziylOW10UBiebyPbr7zvP/rEVBbttWoMwQlFFcbXtptj5CrllNeCZUBeZF6fyLGKong7BrnmguRnEF4TIaMUAF5o38YRRX+J2APg3fR1kWzhvNxSiuLDV5zaXAvNFc/D9rl4o816YC8wxBGcXVpmf8dRFy+bXhldAUmAel8y9iaN4L0p4i0VyM4grSdTRqIArME/nDKK5+OJ0+7YeffFbOG83FKC6fkjzvU2DeaC7+n7VPSZ5vS4F5hqCM4mrLK9n1EHJl68OroSlQFKXzL2JongvSniLRXIziCtJ1NGpAChSN/GEUV3+cTp/2x1cuS4tGczGKy6UezxVRoGg0F//PuoiaTNOGAkWGoIziasMTxeog5CqmE1OFokARlM6/iKF4qxd2ZEVzMYqrFy6kkT1XoEjkD6O4+uVk+rRf/rKtLRrNxSguWzkeF1WgaDQX/8+6qKJM17QCRYagjOJq2gvFyyfkKq4VU4aiQB5K51/EUDzVCzuyorkYxdULF9LIASiQF/nDKK7+OZk+7Z/PtMV50VyM4tJqcb+MAnnRXPw/6zKqMk+TCmQNQRnF1aTy85dNyDW/ZszRtQJZKJ1/Ebv2Ti/rd0VzMYqrl66k0T1VICvyh1Fc/XQqfdpPv4nVedFcjOISpbgtq0BeNBf/z7qssszXlAJZQ1BGcTWlerlyCbnK6cZcXSvgQ+n8i9i1Z3pZvyuai1FcvXQlje6xAr7IH0Zx9dep9Gl/fQfLfdFcjOLqt19Dst4XzcX/sw7JS7RFK+AagjKKSysUxj4hVxh+oBXzKuBC6fyLOK+KTK8U0NFcjOJSwnCXCrSkgCvyh1FcLYnfUDX0aUPCtlSsL5qLUVwtOWAE1fiiufh/1iNwfk+b6BqCMoorPGcScoXnE1pUVAEbpfMvYlHlmM6hgI7mYhSXQyCeogItKGBH/jCKqwXRG66CPm1Y4IaLt6O5GMXVsOAjLN6O5uL/WY+wE/SsyXoIyiiuMJ1HyBWmX2hVEQU0SudfxCKKMU2OAojgYhRXjki8TAUaVEBH/jCKq0GhWyyaPm1R7AaqsqO5GMXVgMgjL9KO5uL/WY+8Q/Sg+XoIyiiuMB1GyBWmX2hVUQUEpfMvYlHFmC5DAURwMYorQyBeogItKCCRP4ziakHslqqgT1sSuqFqJJqLUVwNCcxijURz8f+s2Rn6ogCGoIziCtdbhFzh+oaWFVEAKJ1/EYsoxTRUgApQgV4ogEgRRnH1wlWFjaRPC0sVZEKJ5mIUV5DuGYRREs3F/7MehDtH0QgMQRnFFa6rCbnC9Q0tK6rA/v1FUzIdFaACVIAK9ECBq77z9R5YSRPnUYA+nUet8NLSf+H5ZGgWnXzy0FrE9gxdgYMHh97C/raPkKu/vqPlVIAKUAEqQAWoABWgAlSAClABKkAFqAAVoAKxAoRc7ApUgApQASpABagAFaACVIAKUAEqQAWoABWgAr1XgJCr9y5kA6gAFaACVIAKUAEqQAWoABWgAlSAClABKkAFCLnYB6gAFaACVIAKUAEqQAWoABWgAlSAClABKkAFeq8AIVfvXThHA0491Zjjj+c3NA3wDlrH58oP3WI+/Nqr+aUG7AMN9YFbv7TPcef1+9TF93zZHH/dO/gNUIM9D90zd+dad+O59GWAvjx190fm9uVl376BvgzQl/i9vP77d87tzy4zXHwxH+VDe5QXe/bs6bJnsG4qQAVEAUIuUWIM2yOPNAZ/Gbdv5zckDRbct+E7X3yp+frV3zKrN+3nlxqwD9TcBy466zpz1aZdg/vlP/nrHzKn/+2FZvt3b+M3IA1OuP6dZvO+bXP3t4XL19GPAfkR9xVA8pHXLM3ty7P3XGxwf/LeDOu3qey9OXcHqDED3kJ4+ul8lA/pUR62nHCCMZs31+joCkVt3GjM2WfzSw2G1QdwnxX9uEfXRXMzXb8UAOTau7dfNo/B2gzI9b17HxqDAmwjFWhdAQCuoUKuMjCldQeMrELAjTJ+AeTiJywF9v7wO6UhF0AXP2EpUPbe7LIVgFyhwJQudQit7lD8gqHeoYcOC24QVtGfmPiEe6zoh5CrqFJDSEfIFaYXCbnC9AutGrQChFyDdm9wjSs7kCbkCs6VhpArPJ9UsajsvVmlzqp5Q4EpVdsxtPyh+AWQC0M+fqjAkBQA2CfkGpJH62wLIVedatZXFiFXfVqyJCpQUAFCroJCMVktCpQdSBNy1SJ/rYUQctUqZ+eFlb03uzQ8FJjSpQYh1h2KXwi5QuwdtKmqAoRcVRUccn5CrjC9S8gVpl9o1aAVIOQatHuDa1zZgTQhV3CuZCRXeC6pZFHZe7NSpRUzhwJTKjZjcNlD8Qsh1+C6FhtkJlO0cY8V/XC6YlGlhpCOkCtMLxJyhekXWjVoBQi5Bu3e4BpXdiBNyBWcKwm5wnNJJYvK3puVKq2YORSYUrEZg8seil8IuQbXtdggQi72gUwFCLky5ensIiFXZ9Kz4vEqQMg1Xt930fKyA2lCri68lV0npytm69O3q2XvzS7bGQpM6VKDEOsOxS+EXCH2DtpUVQFOV6yq4JDzE3KF6V1CrvJ+uWu3uWZH+eyjyqm0um/zFnPe5gdH1Xy7sYRctiI8blKBsgNpQq4mvVKubEKucrqFmqvsvdlle0KBKV1qEGLdofiFkCvE3kGbqipAyFVVwSHnJ+QK07uEXKX9cuuZ55sLCLkK6Uet0jIRcqX14FGzCpQdSBNyNeuXMqUTcpVRLdw8Ze/NLlsUCkzpUoMQ6w7FL6OAXKvGLK+E2AsCtCnWanXZmMXlAO0raBIhV0GhRpmMkCtMtxNylfYLwU1x6ahVWitCrrQePGpWgbIDaUKuZv1SpnRCrjKqhZun7L3ZZYtCgSldahBi3aH4ZQyQa2XJmCVCrkK3wVC0IuQq5O6RJiLkCtPxA4dcM1Pjduw0G87cZ8xdu81563ebWzdvMRvW7zb3GWPu27zTnLf2fLNh7RZzgZ5OJ3kiDz5orlm/xVyzeafZEKWdRnOl8u9Q0/EcdaU6Q1T+TnPBetR9/nQqnyNfqg5l4307xPbzzXlnTtojdaTyJHY9aK45c0vcBt1e33kpbbJNlansMK624JzSyvaJs6xY81tjG8/bvC9tQM+PCLl67sCemV92IE3IFZ6jCbnC80kVi8rem1XqrJo3FJhStR1Dyx+KXwi5htazqrWHkKuafszdBwUIucL00sAhVwSzALXiTxJRBIAkQAtQCFAF0OsuY8xd+8wFa7eYa7CPTwxcJgcx5LrLmKQsSbN2pzu/XdekoOm/EQSK60Pd62NwZufz2Rili+uOYN2WCcjLsituE+CeMagzrt93fmrtRI8srUQ71RatVQpy+dqE8/DPerTL8oe2paf7hFw9dVxPzS47kCbkCs/hhFzh+aSKRWXvzSp1Vs0bCkyp2o6h5Q/FL6FArpnpcSvGLCwZY1aNWVw0ZmXZmIXF6NBEaReMwZBoSabUSfq4oywvGrO8aozBeUkbR3Ol8usIL0ddSb+Ly19anJSXmspn5YOti1Kn2BcXtLoyvba4NGkPLnltMsYsL6k2xOW5ziW2qp1UuWKLry1KK2iu2+gsB/XEZQGOQWedR5nR+i4juVqXvEcVEnKF6ayhQy4AHMCnSH21H4GhKcgChNGLoc+AmASUuSFXZn6rrpmOEIMlOZ/UbeXz1ZGklwLU1pcnAneAUTsejKLYkiwRXHKcTxJM4F4xrRAdN1lkHnbI+mVyDkVm2yd+m2quzOj1LiFXr93XO+PLDqQJucJzNSFXeD6pYlHZe7NKnVXzhgJTqrZjaPlD8UsokCuCWYBa8SeJKAJAEmAEKASoAugFgLVqzNKCglkqfwK5wGH0dMUY5MzkR712XWIMtnG+CJyh3kU1BVLng60u+1T5Ud0x2IpAXpZNuKZgGOpdBvCzz0EP+4O8Llsy2iJaRVBLQzFXOagvLkvqSfxh29LyMSFXy4L3qjpCrjDdNXjIpSKuNEwCQIqnKcIxGsJEjtJp9b6ZAhedB/syJU+2CQiy6prpCKnyVeSYlU/Xp22cOa8qyLILUzUn0WyImJpOcfSdl2Jn6tP2631kiI91HhtyCfzSbZJ8kzqnmosN6psXuAAAIABJREFUfd8ScvXdg/2yv+xAmpArPD8TcoXnkyoWlb03q9RZNW8oMKVqO4aWPxS/BAO5zARYSWAVYEm0HwOkCC7FwEpHCyUwJoZB0k98kAsQx5kfGa26pKxoa5Wf1Gvlyyo/lUcVnpVHIBIWzk84lkAqfU6VJ7vecjPagjxYv0zb6i0HFcW2iN+07mJHF1tCri5U70udhFxhemoEkEuACeBKAlQcACmBUvGUv+RYgxvki6fjaXCj92ccbdU1c12Xr+u28qGOxCaVTkOjqGxVXqZdYshd+8w169NlR5c853122HXjWGzTdsg5XPeWpdpgFFiM6hjAP4RcA3Bij5pQdiBNyBWekwm5wvNJFYvK3ptV6qyaNxSYUrUdQ8sfil9CglwCWCJwIlFZAE/xNEX0gSSNdAgBNrKNz2vYovNgH0Mp/U2gl1WXVBFtrfJ9Nuq67Hwz1+IKMm1Cm9X0R0RMRbMwHedS9s6hlW6L2GhDrtTC/VoLvY+plTJN1Dam5WNCrpYF71V1hFxhumsMkCtacwoLu0+nJ8rC85M1qeKII986UzFsujUCXJOF6bFel4Y1EUiT/BGUmU7Pm6nL7gkAOnodq2Q/HW2WqkOvUxXZJWtyIepJ1Y2yHXZFtp+5L56qOM3jO58yWZep7UAiT1u0Vnrf2yaU45gimrKjxweEXD12Xg9NLzuQJuQKz9mEXOH5pIpFZe/NKnVWzRsKTKnajqHlD8UvIUEugS0ALAlUscATIEwCpeIpf9Gxhi1WRJaAG/QhvT/Tp6y6Utd1+bpeJFL5vPbZeSJjJtMOM23SRqxOIJJuP+oGWEqdi/N4bcloi9hiQy5dvr4mPhMzCblECW7DVaBLyIUYVY3YZT/5xZtDttSdOEc+V1KUJfGYruttnBsF5JpEDOkpeS7w5HzLX+wD/Za/6O2KWJQ+fqOhRFdN81tRUVZE1oxbI6Ajb1dUbzp05JvWodIhYir1dsXpQvuoa5pH26Xfoog3Mkoe3/m01dMy03ZE0OpMR1uUVinIlbJPlUXIlRa8J0edDNgOXGoWt106DbtPaXWDWbp8o/qZxfE6A3iTfLdtNCsHcH6DWT6QymxMqmxVFs7rMqL9DWbp3mn+lZtUHTrtTTdME7W0V9YvnUCulOZaIKV/dNrnS1ys158h+bJXkMvrS/ER782y96a+M9reDwWmtN3u0OsLxS9BQS5MWcRaVzoaSAGkyKcANK71oeJ0WO9K1vCSKY6poaDOH0ceJcNLuy7diZBP1v/Sa4Ehjc6ny3elwzTMeN4hgFBUt85j2RTZrtbfioAWoJZ1LmmDbbNLq4y2iFayzdQcF1GWRN0xkkurz/1gFegSciWiWHdOcn6OndRdOkc+V9JkgrjrYkvnRgK5WlKzXDUpoFOuiGByDaktDYrKSK4axZ17IK0H1sas3rvRLGy71CzftM4s3nFPyrDVOzaocwqyOOqMykkBNSlK5ZNTLW/LDqTDh1xuX0ZTLxrxZ/e+HDbkcvuT92bLPxg51YUCU3LMHN3lUPwSGuRCJJFMyYs6hQZIcS+JhnayGL0sjh5HaWGYhKijVERR/EZDiUbS+eWcr66kY8ZDUgA41JG81REJLBt1+al0SGq9XVHK13lSNgEcqSmWgFv4uM5JWXqry01syWqLtk9p6ywHFVlD9ZTu2pCW9zldsWXBe1UdIdesuwi5ZjUZ45khgaEhtaXBvkjIVaO4DuA0Ld2GEvYxUsbnALusKKuVm3R0l8rrrPMes7xNpxcrVD451fJ2LJAr8SX0bcSf3ftyTJAr8WcjvkQn6d6fZe/Nln9CUtWFAlNSRvHAhOKX0CBXsF3DgjnB2lnEsCG1xdPeACHXillaWDALzpg7Tyu8p1fN8uKCWVhYUlMfPIlXlszCwsJ0/q997Mk26NMhQy7B6ILrI0fE73PFOfwXgCtGFRja/u+BpCyVJ8HjEuOp/nsA5Xc5ZRH1Oz7vfPGl5nv3PuS4wlO1KzAkMDSkttTu6GmBhFxTLSrvOYGTlGoPYu3jSSTXZLqjfe0Gs5SaBqmuO+sk5BLVK22d2qJEpX9UgX2sfelJX9mfs3VWamuJzGOCXIiO5L1ZopM0nCUUmNJwM3tXfCh+IeQq2HWGBIaG1BaP+5qHXDEsAkBKQSSPQaAHIUCu1eXFgvZ6G9L/C6FCrtQqeogPjaGTrJQXKY9Yy/j1E1F85fLkXagpwBWDqwSoxnkiwBVPdEZMqc7DSK7+92u2gAqUUICQq4RovixeKIIMNpTAsb1W1jT6CmsvJetqYYCdmr6oynLUGQ3IrUiwickqn68NDZ8vGy0S/nRFvy8haf3+7N6Xw4Zcfn/W70v0kO79WfbebPgnI7P4UGBKppEjvBiKXwi5Cna+IYGhIbXF475mIdfqsllMRWUBYOVFVYUBuTx6jet0qJDL9gLAE6K2ZBK3rOYn6SLIFU+gtiOwXHmkPMmvJxcTcokq3FKBUSlAyFWjux3AaVq6PYi1jxH9g0Xk47WA1LQorMeVAK+oQJUXdaZg2QazlAJiUwv6PJAOH3LZazgpX8IFtftT9QHt4hb3hw25MvxZuy/htO79ScjV4s0z8KoIuQbuYDavUwWahVxxFNeiTBuzmyoQLIryEvglkGs5nmroiABL5VNTDFG+vra4ZJaS6YpSrlAOayqjPT0xdTzJu7i84rVpZWlip0SsFYtaswUJ7DhYyKWnJcarDkofA5CKpivGqw7GfWKyQqD1zlmR284DkCVlyFbKJ+QS1bilAqNSgJCrRndXhFywZBolIoNeTD1MD7hTA2KrTgCxBdfbGaNmSpk1tnnOosoOpPsGudK+xJFoX5c/pbw5HVBj8jFBrrQ/Rfu6fKn7R40OmrOosvfmnNXUmjwUmFJrowZQWCh+YSTXADoTmzCjQLOQSwOnZEqY2GBBp5UlM4Fh8fmFxXhJpRhGLS7HrxtP55tMK5S08TVJm0yVBEBL58NrEFLrdaWg1mQa2xRU5dgU5bVsmGmvtLtH21AhF6CU1teOvILE8uoKwCmZrojzWH9LOKftCskDsOVLQ8hlq8ZjKjAKBQi5anSzBZzSJcvAWM7ax5PzU8gVr6t17w1maWbqoco7UyfyrZtZuH5SusonZrS8LTuQ7j/kqtuf3ftyvJCrbl/iJuzen2XvzZZ/QlLVhQJTUkbxgAvPsw9QgQYVaBZywfAENMWRTgInbKiUNNKGUSgCeeNILztfDNIiQBZfm0aOaZBll6uvTe0U88TuybGd12UTIVfiwlp3HJOGNeSKFpKPpyvq89G7XGNYpSEX6JW8exV2uvIsxRFfeKe5LkfSS1RXre2cozBAOMeHC887RJnj1H2bt5jzNj84R44RJr1rtzlv/W5z3wibTshVo9NngJMu2x7E2sfGGOSX6Yr4lb5jg1ncZk9VRJkqr6tOTKdyRnOpfNq0FvfLDqR7B7ksX0Liev3ZvS9HBbksf9brS+uebvF+1FWVvTd1GW3vdwm5kvc4YYJFvNzt3O1fNWbZ95/Pcxc2myE1FJi93NiZLv2iG8VILq0G94eiQPOQK1FKoqEWoogt/8Lu2UBJ8ulpgdjXkCsBValoLbvcGiGXRInFi+snQC5pe093Qo3kikBVPKVwaXkCqiLwZE1jlI6Qglwx2EpAlSeP/qucpJ3A0Ggqoz7XtnsJudpWnPWJAoRcosRgtp0M2KKBsL1gtUw1tKEEjq202zaa5QPKBVF508Xop1dUWUiTelMfUvmiuVS+aWGt7pX1S2eQy/ZRBCFtHQv4EirX6k/bhlbdGFXWO8jl9CWaYmtZwJ+1+tJlQ/v+LHtvtm/ptMauYEoEj5andqzgBedL0+Oie6n3ShXNNEc6Qi5jMOTjhwoMSYEWIdc0WsoNpERWG0alo6YEcgm/kFzRtqNIrolNsqZYyqJ+HwQBufotYSPWE3I1IisLLaAAIVcBkfqVpI8Dtn4pXM7asn7pBHKVa+JocvUKco3GK+UbWvbeLF9j9ZxdQS7XCh+uc3ktJOTKU6ja9VAjucrAx1SeVWMWF6M5OdUEyogktOMovBVllOHNM8eFVLvnyFdL0rp0rsWYaSGNQi7An+nUQYFV8bQ+Wa9LaNXqslmKomOyIVeysLzkm7YFFM0sIZoqa00u57UpgEuKTU2LzLZJwJuOLtPtTpnYpwNCrjC9NXrI9aC55swtZsPa882GtVvMBWqK4X2bd5rz5PyOeOphDGZu3bzFbFi/22Cbmpa4Y6fZcOY+Y09XvG+HlHW+Oe/M6RQ9Zx05PcVVVqoc1QZj2Yupgam00q6sOqMydk51Wr/T3HrXPnPBemiG9uxLct+aaHl+pM90KqJDZw25sL92i7nmrqSoQe9wuuKg3Rtc48oOpAm5gnOlIeQKzydVLCp7b1aps2reriAXBt6Ly27IMAMH4tVJ9EQKTNbA5A089uKbjNEwrXnZmEX7fDzYTsrAMrxqwoZerSR6uTryY5lfa6nfqnoXzd+VX2z7CLlsRdLHWZB1ph+nsyZHWWUkiSrsEHLNitco5Jou7i5vHpR1q2JDYpA0gUMSCZUNlKKcqXwoW5Wrry0um5XlxZn1vKL6PNeSH9A5INcErk1tmKwhNj2elb0nZwi5wnTU2CGXQKnIOwA3MWjB+bWAOcYYAB0BMBGMiYEYYBWOU5DnfHPBDoAkBb+iPHFZEWTaEoEw46sjq6e4ygKIA3CzbUU5tr2l60S7APoeNLeeifqkPUoblJ2ssfWguWb9RIuoObgG+Kd13hGvyRXZOB7ABQkIuaKOwH9aUqDsQJqQqyUHzVENIdccYvUgadl7s8umdQZTAJ1iEIWIGgCn5INraupiBAGWJtMZJRngE+IfZgBBDL6i8gCx4qV5ZRldGcshHyCW1JukQ/44wgfvnLIBWmJjwzud+cVqFyGXJYh1ONP/1HVCrnj56joi5pSudew2DLnqMDH8MiKoJRFi0f8uAKwtpP7HIfxWOCwk5HKIEsApQq4oguuaHQ+mFkAHyNERWgm0mgEygDw7za2RK6f7SfoYaumyxOveOiSBY6vLlcuZ5Vj2ZqaVAu0tykjglQXwjImgF8Ce/UnVFcG1LSalc1TulihazpXfLm9Ix4RcQ/Jm+G0pO5Am5ArPt4Rc4fmkikVl780qdVbN2zVMAUgCsMLjqwZbiD6R9eSjaYwxcMIi8wK60HYbMuAYEWLySUCDNW0qOR8nlHJkK/m7ioLp2i/S/pAgF3yDfjITYYe+saT6kfK/N4/uDzFwzVtSGX01AbN4UULcJxMQGpcZrS+H/ouIQmWLaJra5pSBvh71VTsyMe77kR6xJvZ94dQqVbk6iG2fK9LRqjfJi8hKaXcJnZVVje0SclWW1lrAPrXYfeXCuy2AkKtb/X214xfN8RnT2xWjKYfRtMTpFDsAmskUxuk2AlUW8IF0SBtBmjhaCec0jEquWzp767DS6UNXWTPnlB0yXVGmDZap0y5Dtw22TevXUxLjqYxq6uSMzhGAw3THnSmIpts71H1CrqF6Nsx2lR1IE3KF509CrvB8UsWisvdmlTqr5u0EpsRQImV7HHWlI62ifZU2ggbxYF+irWwolUANSQd4hgG3HmwLOJCBuIJlrvLEppS9DR904hdHm4KBXOgHvgi7GBRFkCqegpr0HV8e6Q/YSrSfo/3JqTidRP4BPAGspfpLnCaCXrhWBHKpvhfVZZUhIG0mMlHpgXwpGKuuSf7cPhzXK+mi+ygn0jFVL+pUb0iVSMvkvovLzwOJid4N7xBy1SGwrC+WvF1xAFMVoQshVx29o/4yCLmmmt61L5piB5g1BTfTy9GeA3JF0w7jdbgkIkmDIL0flRFDKG8dVpX60FkW1sVSMCmVxrK3TJ1FIRfqnU5JnMAvbVfSDtFZwS2s5SXaJekGvEPINWDnBti0sgNpQq7wnEnIFZ5PqlhU9t6sUmfVvJ3AlHjAK5Fa0gaAAxlkR+tt2RAhSTgZ1ANepSCDDQwkPbaoU02byork0tE3KXigy2t4vxO/ONoUCuSy/ZzySwxYxHzxbWaeuD8AcCV9TgpwbKVM+1KqDgvk+PLMUwbK1/3RV6ZOl7LJBmB25XJc8P6Q5LJN6oUPAAutSEu574rqLOU2vSXkalrhPpdPyBWm90YOuSIglKwVpdaRAoiSda6MOm9Bo4lTsZbXzul6XlYk12RdLFnDSpXlqyOrp0TRT1ZZZypb9fphKMe2t2ydBaYripaR+XftNhco+CbXJhFlsQab9TTIiYaTaZ9ZAgzjGiHXMPzYl1aUHUgTcoXnYUKu8HxSxaKy92aVOqvm7QqmYHAskTlRG+IIHB3pIdMYAcOiwb2KFBHIMTPoj6NYJOJG0slgW6Z02fkSMBDnj9LF09OKQJCqfrDzd+UX245QIVfiLxhsQS45TqWxAWgMpDBFVsNPu/1ybJflPJ8DiiSPvU2VbZWBaxja6a9ALz09ENflfKo8u9125XJs1eu9PwDNLJuSetULH5J7e06dxZymt4RcTSvc5/LrhFz6DtZ/3erUJ1lRss5C47+68svThO3JL4lanCCrCbDF8RnPdMX0FDu9iPz0LYQqUsqGRrF2iJCaLrqenq6IJOk3Ik7fRuisw+EPfcpV1rSc9BsiZyBXBODUmx5VBJiuI7VvtTkCVirfNDpMv3HRfvOkQ+ecclM2DOyAkKsHDj1wqVm+t4KdBy41i5dvMMsHdBn3mOVt68xSlXJ1cQX3yw6kBwO5Kvpy5aZ1ZvGOe2bUXrlpQ+u+JOQyxtTgT/Tt9Ne+V2fc3ciJsvdmI8YULLRLmKIf/zEoth+jo+tqAfrkkViv3xWDKBloo9nRAD0GA8n5OQbxyB892vPtiiYkyJX40o5OsiCXABr0H28e1R+QLg9kSpnJbRXXmcqrykz6oZoSm+S1drLKSF1T+aI+qqAv0klb9T6yJKBX5Z/ZzbFd7MiqNylzdRppqeGylJGk63CHkKtD8YOvui7Ipe+WaOKwiiWuS4SojiITruet0P7vnpptT2kTT/7OM3H0kCtPIF6nAvUrQMhVv6Z1lwiwURVGoYyFbZfimS36rN6xIXVct82+8soOpIcCuSr7MgKWG5NFrSOdcU751qd93ecJuYyp7E/LKV3dlzCj7L1pNaHVwy4hV15DQxoU59la9/VQ/BIK5Iqis2SYZUfYYTgmwzz9Rk17mKanJlpQB1GD9vTZlE+RfmH6Nk4BRxiqCVzSQAd5U9dShaUPUuksu6TddmRilEcAcNzmxI6sdqernh5Z9aZsUtFgvnrlvDwfiT62Jrk6Ty1qdI+Qq1F5e154XZDL/guGu8L+r5yqUuGOwrfucmF73WXqtqa0sX59dDq9T8il1QhgH29onC52P138Xt7g2JSJXdXbVHvCLpeQK2z/wLrMgbQADtl6m3ODWbo8hmURKPFFiyDdRrNyIN56yyt3oexAehSQS3woW4/EEQi56YbkKqK40lF6cqlZXxJy1XVvxv7KvC+Rpll/lr03pbd1sQ0FprjaHr1V0XVhBOdC8UswkEtPnrEj7AB11NsVkzf7ZeWxhlU21HF1McRiAHRhqJW8CVRHEpYoM6onowxcj2yTelVkGIa2You9yD3y4BoiJKNhcCbBQyXpaZu2HnpI6qvXGWmZU65L5zbO9RxyrZglLPaeF384r5IrS2ZhYSE3rHHeYnuXPg9y4W6I7q74rpT9vJssa1phcvcoYCV3IeBYgrCVmnJX5sEzV9koJqt8lJnXHpThKzuv/OgXKo5FlX3VNOcudHZ8xjNd0dF4nqICDStAyFVM4NV7N5rFeFrR4k1xRNS9G83CTRvN0rbJdKNkGll0XiAEpgVqCHGPWb5pQzw9aYNZUlPPVu+QOjD1LJ6ShrLiel3RXAAeqDcThEkTo7Im9ia2yjW1nZZZ/xS4sgPpOiHXXL6ELl5/duVLwI64T6FfKuCl3BjtNunLUCBX//058Rru4az7Eqma9GfZe9Puc20ehwJTUm2OI3Ncj/WpdAM+CMUvIUEur7tjyOW9zgtUwFKgIcgVw6fobYNLFiNYNcuLCxFEWlio+hbCZiDX6vIiIRc6Sh7ksjpTocMI5EgsqpUDsAp/7RAHqac1RnkEVSu8HWVX+DgLcvnKRhlZ5QNlJ+8zVuBNm55Vdl75uA67E0AoQaC6AmufkMsShIdUoHkFCLkKaBxFWCC6aZIWA80FgIUIGsWwAZFPssaVF4pMgcnkFxF5prBiIYqgwjo/CmJkRnLNG9kxWYdLT1t0tx52ob31T4MrO5CuDXLN60sI5PNnfL4TX0Z1X2oBVJc3m/NlEJBrSP7E/e9yYepcc/4se2+mzGv5IBSY0nKzg68uFL+MDXIh1kKGXXqb/7uS3aWaKje71vTVEGxIW9TdUbOQa3HRLC4smEU93Wt12SwuLJrFCHSFCbm6c0dgNdcOuQCkZEK1o612hJdAqzwwJpF8kt5RtPGVjbRZ5SOf/DeTBm+6jqyy88oXQBal0xOsdQXWPiGXJQgPqUDzChBy5Wss0RMzKVPwYxpl4YUiKAB5EIVz7z3R/3tImXYUh67TG6Ul9ctWCvNuAcUQdaYjy9yJJ3XaUWjutPOcLTuQrgtyaV1TdlsaptKlrilNcL4zX06AZV7kD9rYlC9DgFwpP2mHpnym7k2kSV0LwZ+T+9IVqambJPtN+bPsvSl2dbENBaZ00faQ6wzFL2ODXCH3CdpWnwLNQq6l5UnU1uJy8pAaRUktLpvlJURzKcgVwS+J8HJMFUxdl+gwieSK64kix6y88dRDTD9MT0Gc5F1cXlGRZXFex3TFlcje2D5AldiepWVAu/g82qnsTMG9+nzWXkl5kAuARiNw2Xei8HjFPAFSrlYAFum8KD/WOgFNqXwqigvn8yCXq2zkA+QSkJUqPy5T53PV4bNbysoq387rKl/KkS0hlyjBLRVoTQFCrnypcyGTFCGDZ9lG59UgOk63gimG8ka1eMFw1CHTEmUrAMNb/5xr9ER13HRDNOUpO5orvGiRuiCXV8uUzywQkrqW9mdXvkRX8rZF+mO0bc6XIUAurwYpn4XtT7kvU27zHjTnT0Iur+i8MKcChFxzCsbkVGAOBRqGXCtmMvVPYJaApVUzgUbp87K2VjoPWiMwK6YNK0txdFh8PoFl8VRIgWoATrJvZJqkBchceW3IZR2vLC2a5RWBW5PyZIrjQlxfun1zeCSkpHmQax5bAXN8IEnKQRod9SfAxweJoggsR8ypLiOvbFz3lY9rYoOUYx/jvM9uyZNVfl5eKUNvCbm0GtynAq0oQMiVL/NMtIgMoGUbF5Gk0+ej6VSeyKkDN5jlbZN1eLyD9RyYIXVimxkJApuS6VDZUUC6TAFt+SoVS1F2IF0X5JK2JdaKr2Rr+xLH+prPn236MrYxq89I+6S9spXzdWxDgFwz7RJfyTZuaCqdvta1P2FLcl/me0XaIdv8HMVTlL03i9dQf8pQYEr9Let3iaH4pReRXP12Na3vQIHGIZdEPEVRTREsmoCtFASyIFIqD0SxrydCWfArSoqoKgFZScJoJ1WnDc50Xru++FggXFRYHLGVRGvFaeR4FtSlbenFUV2QK4r4knegZrRcpu651uTKA2Qo1gWgpDpf2bieBaGia7IwvGc6YVbZeeXn5RX79ZaQS6vBfSrQigKEXAVkTq37MwFEEVCKBqhqTS6ZBoj02y6drGllTQ+MBqeIpoqqtcqK8uCCOo+f8nhxebelsi5X1vpZ6fKicryDaykvjhhxV1r6bNmBdF2Qy8zrS7TU489ufDmVPh9yNevLECBXv/3puC+n7nXsNevPsvemw9DWToUCU1prcE8qCsUvhFw96TA0cy4FmodcEkGVTFGcACgNnJIoKJn2F2/TwMiahhg1Mx9yTeqJpxNG5bqjx1DcJO2SWbEhV3Jtdlqi2CggTo4JuVQ/RLSSTGWUrSvaCllcbynMglCqmkzI5Ssb5/PKB4iK7PYsPJ9VdpHydZtXJkM6ZPN+Rg657tu8xVywQ6lz125z3trzzYa11nmVxLm7Y6fZcOa+6aW8cvKuoyRfGt/5rDxlr2XVNW3tdM/WIateX9k7dprzNj84LXOAe4RcxZyafoNb/ObEKCJE3q6YflPiSvwGxcU7EK2lI7n0G/nWpd6MN327ovWWtXsnb10sG1UFGOOanjjfNKliOuWlKjuQrg1y4U9jrCfKTN5MmOFLtMntz/Z9qfXNh1w6df37QUCuPvszAq6z05TRLzOjMut3ZVRi2XuzIXMKFRsKTClk7IgSheIXQq4RdboRNbUFyCXwKAZE8ZpMLsjlXa7JAZ0mPsqGXALPpFxd58wUyARkuSGX9Akpc3FpKb2oPiO5RCJum1Zg1JBrn7lg/W5zX6LxPnPB2i3mmrtiwJS6liRy7CDf+QrM5JWTdx1V+NL4zmflKXstqy6HDJHNWoeserPKtv3iqqvf5wi5KvgvAiMx8KpQzJiylh1I1wm5nHrTl05Zsk6GArmcNtKfTlmyTpa9N7PKbPpaKDCl6Xb2rfxQ/NIHyIV4BBnPR36O32WGIVHqvK8TZKXPuJbEOWTVk5Ef4eh459qMnb7zYr/vuu888mVdk3Kz0mXkd+qwkr8Ska627f1WIJdEOemF31PASRZr9/VS+/rqslmKIoHmgVyyJtf8kVwAWxKhJW0h5Gq7q7K+RIERQy47igvH0wiiB80162PglYjl2pmku+DMaeRXXjl511GLL43vfFaestey6ppVYlaHrHqzy0ZZO82ts5UM5gwhVwVXciA9t3hlB9KEXHNL3XgGQq7GJW61grL3ZqtGWpWFAlMss0Z/GIpf+gC5lhYjhpP0mWRJY4AZ61qSSO1kpfde06vU6H1VLna9+TOuZeXJKjMrX9Y1bbIvne88Xgq3IBrrfbRPzusKAtlvB3LJ+ldqrawU5IIYcSSUvAUx9ebFmeuy5lY25MLtsLw4naq4tLSk3uh2duzVAAAgAElEQVSYkXcmcixOK9MpAeO4JlcgXXiEZowWctkQy3+cBjKIMpoCGLl265kCxPzlTHpX3nWk8qXxnc/KU/ZaVl2Tluh/Z3XIqjevbPu6rmkY+4RcFfxIyDW3eGUH0oRcc0vdeAZCrsYlbrWCsvdmq0ZalYUCUyyzRn8Yil9Ch1x2FJe9ykzWkszoZFnps67ZHRQQKH4FXnIpK7/vmu+8FOq77juf10YpNytdVtk6P/a1DtDe1sRO39VxQ5Crq+aw3loVqGvh+VqNYmFRzKtDhne++FLzvXsfclwZyil7Shymz03h1WS6oBxPrwFmJWt4YU2paB0uQJnZtBOlpnmLHSOVL4/vfFaestey6pq0JPnXqUNWvXllE3Il2vZsp48Dtp5JXMrcsn5pHHKVas24MwUNucbtmlKtL3tvlqqspkyhwJSamjOYYkLxS+iQy4ZYWcc2rEGkESK99FLQOr/eR8eyj6WzrVoRTHLeTq+P9b4u23c+r8ysfFnXpFxtg5yTfLK1z8uxbG0d7HySLoQtIVcIXgjVBkKuMD0z1kgugBm95pbrWEEvwK3z1uvpjDqiSwGznHKixeTtelU9USfxleE7j0x1X8sqL9WTPTpk2ZRbNiFXSuIeHfRxwNYjeUubWtYvhFylJW8sIyFXY9J2UnDZe7MTY+NKQ4EpXWoQYt2h+CV0yGVPidORRPCr7xjrSGHyle96Vl7dXwByMF3PFbFUpuysPFk2ZeXLuqbb4kvnO6/zunQg5NIKcb8/ChByhemrsUIu+y2ABY5TUAzpo7cw4k2M8RfwqkA5qbcw2unRS+xzcixb6Un6WO/bZZS5lpVH6pd6pP2yFYjnK8N3PimXkCuRomc7fRyw9UziUuaW9QshVym5G81EyNWovK0XXvbebN1QVWEoMEWZxF1jTCh+CRpy2WtuuY6taYSAW4jeWlyOF2PX60bFi6tHwKpAWdJRAXOi8uQEtln5fdd856Vc33Xf+Tw7pNysdFll6/xxpJvWgZDLEoiHPVGAkCtMR40VcrmiiQTOGGNuPfP86bRETB9cv9NckDqn3Llj53TBeqvcdDmzEVcz11Gsrwzf+aw8Za9l1aWantrVOmTVm1u2PZ0xVcsgDrgm1yDc2JtGlB1IE3KF52JCrvB8UsWisvdmlTqr5g0FplRtx9Dyh+KXoCEXpgkuKc/nHSMp3vonYCsrfdY1VWW0a6eN6/HaZqeXY9lK+UWPs9JlXZN6suwtmt9RBiGXFpj7/VGAkCtMX40VckXgare5L/FKDFbuiiFTMoVQRRVZcEayyqLrk2NfOZI67zrS+dL4zmflKXstqy5pS3qb1iGr3pyy7UivdDWDOCLkGoQbe9OIsgNpQq7wXEzIFZ5PqlhU9t6sUmfVvKHAlKrtGFr+UPwSNORyRRkJwJq8ty6akqj7BqY3LsVTFe1oK5nCGKW3yk5dc4AfHcGUm99Xtu+8NMB33Xce+bKuSblZ6bLy5+hgT3PU1XW9zzW5uvZAyPUTcoXpndFCLgWvxDOIRMKUu/U7zTWAXVFEl1pofibCS9LoqK/JdEO7nEnK+F9HPanrOPCl8Z3PylP2WlZdMwbb0W9xAl8ZvvMejR3V9foUIVev3dc748sOpAm5wnM1IVd4PqliUdl7s0qdVfOGAlOqtmNo+UPxS9CQC2tuKaiFPhCBldUY7lhTFZPIIgVustJnXlP1JuVanTAzP2xz2JmVJ6t9WfmyrmmTfel85yN7fDrYAExXFMA+IVcATgjWBEKuMF0zWshlzGzkUZguGpVVnmi5oWlAyDU0j4bdnrIDaUKu8PxKyBWeT6pYVPberFJn1byhwJSq7Rha/lD8EjrkmgFMmI64MFkMXr81MRWJpaO8POmj/pR3DVFh+LpWnUcBefkddmbmySqzTF32TeMrw3de7HHoYOttV9X1MSFX1x4IuX5CrjC9M2LIFU0LVOtwhemgcVmFt1hKFN2QW07INWTvhte2sgNpQq7wfEnIFZ5PqlhU9t6sUmfVvKHAlKrtGFr+UPwSOuRaXXYs+j60ztC39qhIuVBNJ+QK1TMh2EXIFYIXZm0YNeSaRHNdsGNWFp7pQAFMYdz8YAcVt18lIVf7mo+5xrIDaUKu8HoNIVd4PqliUdl7s0qdVfOGAlOqtmNo+UPxS+iQC363pywOrS/0rT2I4tJRdCHaT8gVoldCsYmQKxRPpO0YOeRKi8EjKtCOAoRc7ejMWiYKlB1IE3KF14MIucLzSRWLyt6bVeqsmjcUmFK1HUPLH4pf+gC5EM3lnTI4tI4RenswtXE5dCONIeQK30fdWUjI1Z32WTUTcmWpw2tUoBEFCLkakZWFehQoO5Am5PII2uFpQq4OxW+g6rL3ZgOmFC4yFJhS2OCRJAzFL32AXCPpEmxmjQoQctUo5uCKIuQK06WEXGH6hVYNWgFCrkG7N7jGlR1IE3IF50pDyBWeT6pYVPberFJn1byhwJSq7Rha/lD8Qsg1tJ7F9kABQi72A78ChFx+bbq8QsjVpfqse6QKEHKN1PEdNbvsQJqQqyOHZVRLyJUhTg8vlb03u2xqKDClSw1CrDsUvxByhdg7aFNVBQi5qio45PyEXGF6l5ArTL/QqkErQMg1aPcG17iyA2lCruBcyUiu8FxSyaKy92alSitmDgWmVGzG4LKH4hdCrsF1LTaIkVzsA5kKAHIde6wxxx/f3+/RRxuzdm36e8wx/W0PfOGBXOf+2mVm+be2mg+/9mp+G9LgT3/7KvO+37xi5vuhU1aoeUOah9Kf3/niSw1A19A+p+7+iDlq2xvN8de9o7ff/7TjNLN2+1tS32N2/l5v2wNfHH71Kebie748d3cD5OqrL+HHn9r6coM2PHXlVebYnb/f27ZoHxz7N39gjrxmaW5fnr3n4iifLqvv+8/Z+fup+xT37dE7TuuVn3Fvbt63bW5/dpnh1FONOeqofj/66qHIL/6iMU99qjGHHmrMM57R33YdfrgxF1/cZc+Y1E3I1b0PaEH9CjCSq35Nh1Pinj3GbN/e7y8AF6CQ/p5wQr/btMs90P7evQ+Z1Zv289ugBl+/+ltmw9rzZ747PvVN6t6g7qH060cOPDac3/e4JQ88/rDZ/t3bev3FQBlgRH9P+Oof9rpN8EmZz64Hv9XLdn/h/l3m8KtOTvnwGV98fS/b4rqf9jx0z9zuHMK9aWuB+1Lfp9jH/WunC/344I8en9ufXWZ44IF+P/bqocgnP2nMk56Ufqz/nd/pb/u67BdSNyAXgOHZZ/NLDYbTB9atMwbRkkU/C0UTMh0VCEIBiXzSkGueHh9EI2hEKAoAJLogFyAMP1SACnSjAKJb7IEzphTx0x8Frv/+nTM+hE/3P/pAfxpBS3MVwH1p36u4f/mhAkUVAITQj/TYx/9n81NNgY0bhwM3QgRVv/mbs/12zRpq3rSvAMiLfgi5iirFdGEoQMgVhh8GYgUh10AcyWYMSgFCrv67E5E7NvzAMRZt52c4ChByDceXXbUE/09tQy6srsIPFQhZAUyds/stjvkJRwG6Ixxf0JIiChByFVGJaQoqQMhVUCgmowItKkDI1aLYDVVFyNWQsIEVS8gVmEN6aA4hVw+dRpMNIVf4nYC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9FCrQAhl1aD+xUVIOSqKCCzU4EGFCDkakDUlosk5GpZ8I6qI+TqSPgBVUvINSBnjqgphFzhO5uQK3wf0UKtACGXVoP7FRUg5KooILNTgQYUIORqQNSWiyTkalnwjqoj5OpI+AFVS8g1IGeOqCmEXOE7m5ArfB/RQq0AIZdWg/sVFSDkqiggs1OBBhQg5GpA1JaLJORqWfCOqiPk6kj4AVVLyDUgZ46oKYRc4TubkCt8H81YuGvXLrN9+/ZRfh9Yu9aYhYXUd/8JJ4xSi7H2gTrbvfWzXzQb1p4/873kL69inxrpb0yd/Ytllfs7tfbKN5qFy9elvies/A/ekz26Jzd+8cKU/8SfF2/bQj/2yI95v2G4L8W3ssX9m5cP16+99tpC6YqUxTTlfmtD0O2EE/bbj/Xm8MMPsm8M6Hdinn72wAMPzIx7QzxByBWiV9I2EXKl9Qj+CIDr0EN/yhz/vGNG+d116E+lABf+Ml512NNGqcVY+0Cd7X7Rc18wA7gAvU5cXMc+NdLfmDr7F8sq93fq0A+/eGbgfPi7X8R7skf35NqXP3fGh4Agx574y/Rjj/yY9xuG+1Lglmxx/+blw/V/uebJ5llrf8H88nHP43fEGjz9sJUZyPXkNfvZJ0bYJ/7Ds59t/tuv/mrwY3EYSMgVvpsIucL3UcpC0HA8HJgDN4/ze9wvzUAu84qXjFOLsfaBGtv9vb/7qhNyre7cyT5Vo86j/b2ihqXuo+N3vnlm4HzyjWeXKot9r5tnhe37PjvjQ0CQvfdfSz8O6HcB96XALdni/i1y3z39aU81f71yjVn9/kP8jliDl7788RnI9XNH/Ih9YoR94lNXrJjnPf/5qXFvqAeEXKF6ZmoXIddUi17sEXIRchV5eGSaYgM7Qq5iOrE/Uac2+wAhV//7GyFX/31Y5J4n5CKgqwopCbnYh6QPEXL1AkX0xkhCrt64amIoIRchV5EHT6YpNsAg5CqmE/sTdWqzDxBy9b+/EXL134dF7nlCLgIKARRlt4Rc7EPSdwi5egYlAjeXkCtwB9nmEXIRchV58GSaYgMMQq5iOrE/Uac2+wAhV//7GyFX/31Y5J4n5CKgEEBRdkvIxT4kfYeQyx7187iKAoRcVdTrIC8hFyFXkQdPpik2wCDkKqYT+xN1arMPEHL1v78RcvXfh0XueUIuAgoBFGW3hFzsQ9J3CLk6AAsDrpKQq2fOJeRyQK6jn2XM/V8ttNBpkYc2phnHwzn8TMg1Hl/zvu6Prwm5+uMr331FyNV/H/p8q88TchFQCKAouyXkYh+SvkPI1TMoEbi5hFyBO8g2b/SQ68TjZ9+uuLBgzAsXCboG9MYm/RDd5D4h1zgGYk32IZZdfx8i5Kpf07b7KSFX/31YpM8QchFQCKAouyXkYh+SvkPIZY/6eVxFAUKuKup1kHf0kOui97shF0EXI9lKQD5CrnEMxIoM1pgmnL5AyBWOL8rcF/v/cac54cunmYXL1818995/Lf9WlfhbVcYPTefZfOfHzaFXrp/xMe7fInU//WlPNX+9co2RAS6344QdhFzj9Lvrfifk6gAsDLhKQq6eOXf0kAvTEo/4WYKugTwkF3kQbjINIVe/B9NN9g2W3V3fIOTqTvuq/d4HPgR4AYBVrYP5u+0fe+77gjl2+xtn4Jb4GICziI8IuQg3ADoIudgPBHgRcvUMSgRuLiFX4A6yzRs95ALcuf0Kgi5CrkIP0XkP2oRc3Q6W8vzD6+P0DyFX//yeFb0l8OPIq0+u5Xebvwvd9I+DD95ozr3tQ2bN50/yAi74+uzdHyjkZ0Iuwg1CLvYBAVzYEnLZo34eV1GAkKuKeh3kJeSKH+7yQNdJLyr0kMWH5W4elkPRnZBr3P4PpR/SjnQ/JORK6xF6/7jqrk87p60J3MIW09p23buVf5d7+h9U19+zxRz1xddmwi34GVFcgGFF+iwhFwEHIRf7ACFXBzBhJFUScvXM0YRc6uE/D3S94iWFHrSKPIwxjdK9pw/pLh8Scg3Try5f81x/fE3I1Q9fPfD964xr4XENtwR8cJpiP3xq/07CxxtuOTcXbiG6C1Fedv6sY0IuAg5CLvYBQq6egYgemUvI1SNnwVRCLutBkaBrrofKrAfOMV4j5LLupwEBzDH25yG0GVEga7e9bmZQDZgyhPYNpQ2I3jr8qlfO+EkDLoCPjd/8M/qtp7+rRXxcBWISchFwEHKxDxBy9QxE9MhcQq4eOYuQyzMgJ+jiIKLkIIKQy3NPldRzKAN4tqObfoFoH9+C1oRc3fjEvhcAIYtE9sCPWKDczs/jMPyY5Qfch+u+8geZABNwC5ATLxrIKivrGiEXAQchF/sAIVfPQESPzCXk6pGzCLkyHg4Juko/aGY9hA79GiFXxj1F0MV7qsU+sH3fZzPXdSq6mPXQf7O6bF+RdZnKTFvrsk2sO/03IO/tmBKpB+iMqYxV9CPkIuAg5GIfIOTqGYjokbmEXD1yFiFX+mFs5uGKoKvSA+eMni0OcLuqm5Ar554aQR/oqu+x3mnfw5Q2GTy7tli0fO/91/L3raP7EdFbp3/jfZk+gt+wMDmjt6b9uk/3OPzmi6LU9yR8jGmMdbSNkIuAg5CLfYCQq2cgokfmEnL1yFmEXAUeHgm6ann4rOMBtg9lEHIVuKc6Glj3of/Qxmr9B5EgedOiCE6qaVy1jwJ+uNZI0+AD+4BgRd+qV9Um5q+vT8BnWDAeEXi2T+3jun1MyEXAQcjFPkDI1TMQ0SNzCbl65CxCroIPdgRdBF0FwQwhV8F7qqCeHHxSz6J9APAEAMseSOtjALCqU6KK2sN0s323CPyADzGNkfrN6he6JkWmn+J+RITXrnu31u5jQi4CDkIu9gFCrp6BiB6ZS8jVI2cRcs3xEEnQVfsDaegP7GXsI+Sa454i6OI9VVMfuOzv/ypz/S0MrPlWvu7uzaJT1069+V2M3qrpnijz96tsHoDjIi8PaHp9NUIuAg5CLvYBQq6egYgemUvI1SNnEXLN+dAP0HXITxqzsOD+vuIlHLT28AG97IO9Kx8h15z31Mj7i6sP8dx8fShvcI31t7AIPXWdT9e69Nq05y9yp67hrXp1rctUl90sp1h/gd/gPx0x6do/4cunGbxlsUldCbkIOAi52AcIuXoGInpkLiFXj5xFyFXsIS71UHbdRQRdBBPeB3Uf5Nrx8au9eVL9i9pSJ/aBQn0A0SPH73xz5uAa06K4wHyJv3M19EEADYANF/DQ5+p4qx5/Q9v3cVH/AoDhDYtt+IiQi4CDkIt9oG+Q6/rrjTn1VGMOPdQdP9EzrDBocwm5eube7du3m+Ofd0wrDyBtPOS0Ukce6DpjiXrWMEhqxZcN2HnWCz5lNqw9P/U991cvZp9oQOu+9hHaXW1Qfvd3v2Tef/uHzTm7P+D9Xrn3YvPED74W1n33g2rt7ku/AdRABJ2GWfY+rmOaaV/aRDunfRfReXn+hb/bBpiEXAQchFzsA32AXHv3GnP22cYceaQbbOkJQz3DCoM2l5CrZ+4l5Jo+uM31EEvQxcGJB9pc9u4rU4BLgNfqzpqmajxUss967J2r37MM9nv2AfYBTx8o8nZLwI82pq7xd63+vxNF11bDywO6mH5KyEXAoQEH91vsDw+0WNf3i9f1qStWzPOe//wgRub79xuzaZMxa9fmgy2BXEcdFYTpNCJWgJCrZ12BkKvCgyBBFwd7jsHed27/ihNyXXDaZfXoRchVj44O33FgXOH3kHqOul8WWZsJ0T9tTV3jvVzfvXzwwRvN2bs/kLu2GgDm6d94X2cvDyDkKj74JwCiVrX2AUIu5+j/4EFjLr7YmHXrioMtAVzYbt7sLJYnO1KAkKsj4ctWS8hV8UGQoGvUAzvfQOrDp1wyA7p+7zmfNAfuuqG6XoRc1TUkkKGG7AO19AFEb2Famj0d0T7G+mlNLzzu+z3m+fLPOdffs8UgMsv2p32M9e923bu1lj5V1l+EXAQ3tYKbOSKGRl8vIVdqGH7VVcacfLJ/nS0Nslz7gGLbt6eK5EEAChByBeCEeUwg5Cr/8Jc8iBF0dfpgm/ghoEHr1y/bNgO5MG2xlgXoCbnY3wLq6yHef7Sphr9rBfoYAEjem/XWfP4kc+5tH+I9W0DPkPot4OWpN78rF26F5F9CLkKu0cOmrsAcIZfZs8eYDRuMOfzwclFbmMaI6YyY1shPmAoQcoXpF69VhFw1DQYIujiIUYOYJ/7xJtPYAvSEXOxrqq+FNDCmLTX9PQncv5i+hmlpdjSPfYzoHqzjxH7Rr35RZOopfB3a2mqEXIRchFwd9YGRQi4AqY0bjcHaWa6IrLxzWHgeC9ADkPETvgKEXOH7KGUhIVeND58EXRzMqMFpYwvQE3Kxn6l+RoBQ4284dc29t4pOX2P0Vv/6JaaTAlzZsNI+RvReiGurEXJ1BDi6ih5ivSYYqDciyPXAA5O1so4/vhzYOvRQY0491Zjrr08Nx3nQAwUIuXrgJG0iIVfND6IEXbmDpLEMyhtbgD5YyHWZWT5mwSwsvNSs+GDBpS81CwsLZunSkvdd1fw+u5znC7THma9k21jW9Lejqp+r5qcvpr5QWhSJ3sL6TQBhY/mdH0o7N+35C4MXA9hAyz7G+muYyhhiuwm5hgq5fmjefjSAwhPmYyGDrc88kUTzrP/MQ2bVcxxdy2tHnLdQ2ryy2rg+Ash12WXGrF9vzJo15eAW8mIRen76qwAhV898R8jVwICUoCvIB+AuHsobWYA+E3J1CWby615977NbhFz59mT3iar5G/htUZ7WO/QAACAASURBVMAh2/Y56971NrO4AEA5/S6+V94G+kGzpM5LmgRUSt5TPpi671dO0cDTVYYfhrbbT+bUqikfBFwuphxi6qENPOzjLt+sV+v9ELAv6m5nUd8CXmIaY93111keIVcG5FLABVOoqsGTtqFTfn3XvudHCWBKte+Wx8wvLKShxC+854eTCCi59uqDqYioj73aB9QOmvVxWUkZCUCKbTz6MXNtdM4+fsiIjUW0n02br0GnUV0DhVy7dk2irsqus4VoL7whEdFf/PRfAUKunvmQkKuhAc62zcaseVL6L6uenH3GUvbD4t3bs6+P6CG8zofgtstqZAH6HkOuyvrPFaFTFVJVzd/Qb0vN974ApYUUpAKUerZZ3oU2xIDqmLeZ1ahuS5d5IJeUIXnkuOY2mbn6ST/8VPneKakxph1icXEbaOnjI68+mdFbJfXtyq9YV+3s3R/I9S383Bd4ScjlgVwzMAewpkpUVNvAJbu+CZTS4E61z2q7wKMIUlnXBBJ5IZcGhQnMEs1jAJYAM/tY0pXdZmsgtne2HRDk2rt3sk4W1svSw7ai+1if69xzjUE5/AxLAUKunvmTkKvBAc7nPlQedL1wkZCrZ4MG12ClkQXovZBL4MM0GmcCLmJIkUAMSSeRNJPri+/9YDzdcJJ/JlInjuZJzsM/Aitw7ZiXmqU5pytOon1iexP7YnuT6CGBLTcbJ7yIgUY6wkjaaGth2WxPnZy3PbqP6rypKZsZ7YnzLL03jqQS6JMqKz29062Z43dMys6aGir1SL26Pcl+bL9KM7Eh9ouUkfhvYoszkispQ/wjfdCy34JU/jZ7tLXyR/em2Bn1K6l3kt/b9wXwJW1L2+23y2pPomV/zu+9/9pC0VshT19z/Sbz3M0RkERklgaVrn1E7+26d2tvnkUIuTwAJYYz3uijFPCK4UwMcQQgRQP8COAIbFEAQMCOQKM42imJWIrPr3+PiqpC+Sr9jG3q2sLRT5j1vumKkk5sSCKrYi3s6/pY76t8PsgVnT/6MfOxKGrsR+btt4jesWZWxNgUisRpU1MQJ3l+4T0H46mYEz0TzVJpXZo/5pjCmfZdq8Cr55ALkVZ4s+Gxx6p+7fXnbBpEeuHNioj84me4ChBy9cy3hFwNDzryQNems2cfIC96/+QXdOtHZ6/1cLA09kFF7QvQeyEX+nJ6ED7RPgYBnoF6EqmTRO7EZURAIp13EvUj0Cm+JuAigU0CEBz3loYPev/AzWblFJRrlWm3x8oTQTap3047cwx7am5Pcj+mywWMm0z3y2lPAl5E0xwbrfZPNHPoDLvislNQMrE3zhOXN52a6CrLbkN8LCBP2pD0r0kZmZDLkyf5rdDt1PtJP0Edtl2q71t5krRio+2fBHaqMiKt4jokn+5TVh2ZvrB1D/wYi4rnrc+ExcdDn76W9KfA9W7LTqylderN78qFW4jcQwRfW3bVVQ8hl0AXayswB4N2CwZJZJMNVyLolAItD5mPvVrAjkAXHQ0WA5a4/Em5cfqk/kl6qXMhBdKkbNhuwZrYDteaXFLWDCQTaCV1S7v1sd6X9N9HO/EIrts2tSmqJ86XrjPd/qQNUi/KT+kZp1+QdseaSoRYKi3qn9Vc2u70nWpPK7Crh5Dr4MHJGlnr1s1Cqymg9F/D2lwnn2zMVVf1bOBPc0srQMhVWrpuMhJyuQZ1NZ+bF3Qhigu/sG94ee8eMut6WB1SObUvQN8U5EoG8gBOiIB6qVmxBvICTiIoEl+bAhIbEDjuI11evJ+aJjdTphW9pfM7Bq4TuwUYOeyx88ewpXR7xAa7XOv8VCOrPS7YY5flsDGlmdRlb+N8WZBLpipKmlRkUgI9BWqpqLgELE5hmm1T0ociuxxlJOWX6CcoM9bJqe0p1gsObE0TrWyIdbNJa2JfV30qLtNud59/u4q+XY/RW44+m/SpMK8BSAJMuiK29Dm8XRH9oI/9mJDLglsadCSgKB60C3yxQM8E8MTgRfJI2qS8WeCSBjgPmVUNgvS+gj0CiVJAzHHdBXgE3MyAnsTGWAurfan01jUp0wm5Ii08QCqqsyTkUtqm6i0AuURjAZcp39k6NH3cI8i1ffsETuEth0Vglp3mhBMm62wBkvEzLgUIuXrmb0Kulh5Ii4IurOUlv6hH/GwvHzT7+HDctM21LkDfIuRajheKl6mAstVQSACJO4rMur8s2JCCKse8zay4FqbXMMPKD7+lyoimovkhlwAMaYdsS7cnHthKuVMtJu12ntftcUAuySO2yVZgTqq9GjbFtqSuJ1M+MZ1U1tSa+kTqsu2elCE6xqAnzj+Tx9GGqV8kqi9dxvR6eipmch9afk61yWcH2i/aHpN+wcGMzQmQsCHWHJDL7nsOfZP2JPVNtW/rGtZewpvz8uq7ePWC3OgtRHchyiuvLF5v388+zYuCSwCwvvuWkCsDciWQQyKIjJlAJg2s4msSTZRENcWPpcl5nWdSp8AjeXyVrTPyKQY4eZAriVByRDEJkJJ6p2ktDQRkqalnSVq5pkATyk3Bpli36FzSftci8h1ArpQus74TjVrZBg659uwx5vTTjSm7ztbatZPpjPv392yQT3NrVYCQq1Y5my+MkKvFh9E80PVHbzbmsJ+eQi48JQB6dThAYt319I9aF6DvAHLZECTqFwIUkrfwqSgXX5+14IX0L4EQizGcEKCj64lssPJLPrEvDWdm7bHTS/26nmnds/lT6XUbLbuSdDMaTUFMZLMDEGXaqOqUdFN7rb5aIJJLIvPsaKS0jjagyjuGHbZ2dp6pDk77PXqm2pylbRuRXPP4QqVN+kZL5zZ+88/M8Tvf7P07gilsiMzS0Tyu/T5H+LSteSj1AW7mTTuFr4cSmUfIZQGeBGxZ5y3IJFFYv3D05A2FCQRS+QUmzYKxNORy5ZWII4FaSX3xWw4nZUuU1HRaX5I+BXOstnhAVQJ2Mq+7wNAswBP7Bdyltgkg6wJyKa0yfJdoofxZ+7kAIddX73jYvPK1f2t+/Mf3JbEDKd8p8Ok6DyAGMAZAxg8VgAKEXD3rB4Rc1sCw6YFHHuiyf2nferJ3cBLKgzTtyO9DtS5Anwm5JLJJonBgmwUYYjgQTUeM+nt83TVd0QFhpv4uWK6OcFHwAsAiARwJsHibWUL0UZLHgiUqP+wQ6DGBXJJ22vY0rPFPrZu0Ka89GX62ddr1NrMUwT+rTBv+2PngD9e5+HfJrdll7t+IuBwBgFO/pdshGia+SCKUREe7DdLHplFYMzpLH0v6lK8MqSNtk0RkwXZ/m+0yxf/+abYJzLP9k7cml/RHadfCSw2iHBPNkv7r8UXTf1c85SOKB5ADaywBZtl9oMgUNkZvWX3To7WtbRPHWAR++77PzvjRrmvPfV8o9NIALD5fpDy7/FCPCbksABRDDUCkKTCSSCUFlWQNrGjQP12LKpXPAmMzU+OyYFJ8LbHBKmsGcok9EjkVp5+uk6XhlEAp/XZFnIvbkWVXErWltJC6EnjlitqCzrENydpdTUMul9+0Hfj/8anvaodYeYAsEMh1+/6HzB9/+FHzvBf8UymwhSmMWGcLUxr5oQK2AoRctiKBHxNydfAAOw/o4pTF3Af6UB+4bbtqW4A+B3IlkASwSCBDMjifAKTJtEBrKpmkTSBHfF3nTU0HnEbjRFPqkumGcT6BNQIIMDiMy5qAlxhSyJQ6qV/yyXlZ4HwmP+5dARuT9aKWoggeBU50WVJ+2fbkDW5T5Yq2Clq52iP2iW1SR6ostE3a5NFM8ultXHYe5Ir66Ux9GjTaMGnqx6R/JX1GrduVapNlt92PtN3Yj+3J7CdIJ/rZ2qbyx7/xqTaKf2K7TnmberOoaO3Il+rjVptS7e3g74qt4YGbzYZbzk0itC77+79KfkuLRm/h7XoAJvZvGY+78S/8gcg8n/6Ymnr27g9EUNMVjafPnf6N9xmk95XVx/OEXG7INV3TSiYKKKgTw4sJtLIXpheQE+dT4CcV3STnBRAlETJxPXNDrmmEUvT/vskbDS1wJRAsgVXSPgW8ciAXYFDSdrFb2hNpIxBtFiBJvkn0WvOQy6m5tj9lt68vNHS+Y8j15xceNC99+ePmyU+e9gE7ZiDreP36ySL0gQ/ZaV7HChBydeyAeasn5OrmYdXMA7quu2hQD6J9fHiuw+baFqDPg1yOwW4d9rOMjn4r6M8Gf/8Ecn2wwTq66TeAU4jgErCx7it/ELXx+nu2GETwyHnXtq9v1xvybxTWy4KvxI92W4v4FfmHDC4JucoDjEk0lYJDeZE7vG5aj5byaB6E7zqAXFfs/KF52SmPm6f/zD+Xito69tjJOlsPPDDvyJnpx6oAIVfPPE/I1c0AJHpA/cg5xvwv/yL/vx3OWBrcAMx+QB/LcS0L0BNy8X4g+KqpDwwXcgGG2ADrlK+dM3POTjNkCNLXvzOIvJM3Ix55dXoJA1w79eZ35foV007Pve1DNd03HT43Zfz2EXKVhVwSrTQb4RUKyKEdPt8G4ruWINeOb/zQnHbWY+bf/p+T9eOyorNc1446yphzzzVm796eDdZpbhAKEHIF4YbiRhBydfSwdtH7jTnkJ/MBF36ln3nkoB9M+zrwKGN3LQvQE3J1cD9YU9OS6XGYnidT3zr6LckY9JXpo+PKM0zIhageG14VOR7iFLYh9Gc97RR+xNpcaFeRNdWQfiwvDSDk8oGQvPPxVDs1/Y9QKU+zUK4H4rsGIdctex827/yTR83a/1Runa0nPel75tRTjdm1q/jYmCmpgEsBQi6XKgGfI+RqcWB6/1eN2XiGMVhny/VfDFnnbr60g4F9i9qMZKBeywL0hFy8F0ZyvwwBUHTRhrXbXjcX5ML0RYCxLmxlndl/ZwG0bEAJaIWvfd4+RvTXxasXjMavhFyhgBfaMTpI2ADk2vixg+bElz4x93AJQymszYW8b/kft5jnPf/5AY/CaVqfFCDk6pO3DN4gsd0c/7xjRvMQ1NkD9d3bjTnpRfPDLQFfnLI4mD5aeQF6Qq7B9IXOfo8IyQbbh7DAvA07so4ZvZUNmbq+RzF9NMt/vmsn33i2842aXbenyfoJuQiXRgeXPOt0ta5DTZDrU1c8Eq2z9VOHlFtnC29VxNsV8ZZFaPCpK1YIuXrGJUI2l5ArZO84bCPkavkBd/ULk2iu435pPuD17GcOdlDW5ENviGVXXoCekIv3AiEV+4CjD+BtebJ2kw9+yPnDrnql2b7vs9TRoWMofzdksXnxWZEtovLG6ldCLkKu1uFOKJCpazsqQK4v3PhD87oNj5mfO6LcOltYn+vt737UfPWOh2deBkDI5Rj481RpBQi5SkvXTUZCrpYhl36gFuAFgCURW1nb26/ggETr1+P9SgvQE3LxPuhx3w8FIAzRjo3f/LPCUT8v/eoZvI8Cvo/0YvNOuLXl12Z8PfaovLYhFxbBRuSJ/cWgnbCFwG1MfeCWux6euQ/w9kOfBgBSWGfr3z2rHNgCEDv59Y+bvHuNkKsbtjDUWgm5eubZECDXA3dvN6e+5r+b44/7peS7/qQXmf2AQJ6HUFxbd+LxSXqdF/u4tidjHauD9391pk67jKs+l/0morPPWPLWj7I2bzrbaz/adfEn3pPkX3/0s8yH/+2/NqtP+XE/8Drnjanyrt+2Oclv245jaAptfRruvf2KShqi7JNf8RKvDSe8cNHARl/98MHpbz3Zm7+Ihps2npGZ/1xLM9uWyy56f2Z+2Ac77XxyvOu6iwza6dIf53z92LcA/a8/5zWpsvL68RPfv9Fc+ZmN5vxNZ3u/q9+4zGs/2rF960e9eVHuruv+KjP/bTd8OjP/tVf8uYGdopm9vXvP1sz8aN/B+7/izY9++Neb3+MtA9e+u/dab36UfflF7/fm/9RfvsvARttuOUbb0MYsH+RpeNOOCzLzf/kLH/PWDzvg46z68zTE7yna6Svj0gv/2Dz07b9J2fDED75mLv37C805uz/g/b77hvebv7jgnZF/snwwln584N6dKQ2lD2Fb9ff4zr1bzZMuWTcDPpyA5PJJOkxpQ/QX6g/h9xh/c32/pTif9zet7O+x+CGk54p/ddYL8n0Zgy79Rkz9XOHSMu9vWtXnCtGyi21bkAsLYT/nudmLYCO6BBDMN8jneUKwIfWBT33+Eef/1T/9Z/7ZXHLNI9F9gCmEmEr4//5KuXW2MIXxpS9/PIJpRbUj5OoZlAjcXEKuwB1kmxcC5MKD2ELqbWV4Y9mCOeqZRzoBAx7Gcc2VR5879JCf9IIywAOd1rePh2bXwxoAly+PPu8DXYArOp3eP3JhwZy+sGD22FFdRz8rsQUAb82aJ3nLkPKgrct+gIEjj/jZ3PyHH/bTTh+gTJ/fpG5sYaMPNmLAotP69qGVqw0b3/vWQvnhK1d+wB1fnfo8QJUrPwal6GM6rWvf1Y+xAP2Z//lTZsPa81PfV/+7c2fKq6Mfo62uNjTZj7UWG97wcmf97Mc3m7b6MX7zXH2gTD/ec98XDKZFZQGUhTOeYxae8mNJf2Y/Xoh+M10+qOP3uBAUieGW9hv8iMXN+/J7XGc/1r5o87ki9/f43xySfW8pPx5x9asTUJn1XNHG77HWs4v9tiDXy0553Dmgtx/ZsD6QazCOCBY7resYgMCVH9DAld4+h8W3XaANkA7X7PSu449fMgEUth2wzZXePnfaWY852wBt7LSuYywebteNY0xvc6X3nUPkjy4Hi5r70urz0Al66bzYRwSRTpe1L5BHlwHgU3TdKdiq88p+0bcNQivJo7dt9eNDDp3AqaJ9ztYSUAwayDpbug15+4Rc9qifx1UUIOSqol4HebuGXBhg6Ycve98VCVQUTqAsDCDthy0MKOx6fMe+wXkRQIQyEeVj14/jopDt6J98ijGANM88cvJEEk9ZLAonYIMrIq7owzDyuyAT4J9PM/u8K5oKA4oikA5l+QY1a5/9zEI2ADK5fIAoNNtW3zH6jF1GUTiBMl39+E/f8PEU4BLg9a9+4qgZu6r2Ywxgbftx3FY/BuBw1c9+fLPpWz/GwuaHXrk+exC+frYP4z5gP27m9/jaXReahUv+W7ZPFBjRkAv7a644yfxvv1bs93Sov8dtPlfk/h6f9/y5fLn+hrdHoKvoc0VTv8eu3/g2z7UFufKiuGSQboMVGZBjmpWkydu6AAvWH8rLJ9cxlVLqlS3OyfW8LeqSfLKFTXn55DoibySf3hZdfwnT2XQ+2Z83Gsj2xZv+oDgkc027+/MLi0Ey6IDoJbFbtoCPolHeFrZKPr0tCsmglc4n+23247w2uq7/+isfdwJGsb/IlpCrA7Aw4CoJuXrm3K4hVx5wckVSzQNYMJ3NfsgCYPHBDPs8Qvvt/DguOjD1DQgQHWTX5TpGJFVSP6ZfxlMw5wEsLkCDaSGu+lznXNM28+CkLsc1sEWb8KCt0/n2fZFUxx79rEL54atEQzX9FQDTV6d9Hn3GLgN9y07nO3b1452f/Ssn5Hrxka+fKbdqP/bB2l/8j//e/Pz//hzzkn/z/5mTnnG6edN//MvIphf861eb5//cy82xh68zP/Wkp3lBY6l+rHzAfnyz6VM/ft01b88efP/Vr5iF/+tpM/1X7oum+nEnv8cB9eNf2fG2bL8I4Dr/v5pnXPQyg2mKZ+/+gAGwxCLlmLI49t/jNp8rfL/HUT/+z0cU86X4NN5iyuK6V/0X770n9yC2qeeKGvux/Tey7eO2IFdbETCM5DKGkVwmimJyAZ2+RHK5AFaRcy446NIh6xwhV8+gRODmEnIF7iDbvK4hFx6CfNMkfIAIeRAhpR/aXPuIUnHBCeQHvHLl0efw0A+Y43pQw7oXOq1v3zctAQ/URSKZfIAI0VlFonAQreSyH+eKDK6RxqdhkUgoPEy7IslQfxHAAY1cUVDIXxTU+aaMYqpckYGdD3RClyI+yOrHS0efOwO6AJqe8mOHJP2riX78yLdvNFe+f6t523M+kar/9c/68wh2AXBhX6LLzv2NT5i7bkivyQQfsB/3px/7BtaF+vFTfsw8bdOJ2YPvjf+PWfiZH0/6rf2b2EQ/Rh/Et6+/x4BLgEz4/vuTjjELT/pfvfpBT9fv8fX3bEn75c9eaBb+6Llm4bf+g1lARB2g488/NSp3CL/HlfpxRmQw+lHXzxUf3/wus3D+f03704JZdhSePv7pK15mnvSLh2f2IfSjJp8r5J7sYtsW5EIkUx5gwJpcWYtiI8Ipa6CPKB3fVEEM6vMikTA1DNMifQAAACFv+hhgni8/puDlTVnElETfFDNEMkGjLA2y1jVDuUWnPKIOO5IL7cqDlfABIrZ8GkDfPA190zVRJvybF43li4RDfvSvPA3RT13RgMhfRz9+yUnZ/TjLv7j2lJ/wT3sl5LJH7DzuWgFCrq49MGf9IUAuPAzhwRVrPCEyBFOYfA9h8uCEgRnSIK3riylyrggmyY8t4Icrr5zzAS4pA5BF0rq2Pjgj+QEIXPnknGuaoOQ1m842D73plWb7c3/J7D3iZ53fe59xhDFYk0u+mDqpIpKgIXSS+q564S/nL9KAaWdS3nG/ZFDHJb/6gqQMKUu2EeDCumZYEwpfa40zDE4lrWsLjZI2q/9xlnPQ2JVPzrmi0CQvtgBdkta1hX06vb2PPubKJ+fy+vGNn/lCApIEKGF7+ssmfbOJfnzr1i+Zs14wWQ/sjOdeaD7w2r8073j922bacdbbftec8cozzVn/Zbpu2OrO2YWzK/XjAzdHEFT0cm1d0T/aD3Y/tsuAhkij89j7qMPOp481qN17/7Xm3Ns+FH1l0e4i/RhvvsM0vxO+fJrBPsoRO5ruxz7Qu/8fJ/7M6seve9dvm6declLmwPtVXz3TvO+8t3g1bKIfi3bYPnHgDnPF58437zjjzd7v32z7nHn0wF7v98brtnrzotzPXPRRb16Uu2/1a6n8rzr3deZFHzzFHPOR3zL/xwXrzb/83H/P1BCw4nl/8ZpUGbo9b3/XaeawlVelyjhm+wZz7Pa3mFfd+G7zgb+9wLxt0xne/CgLNmZpcMEnPpSZHxpl5YfG2mZ7Hz7Kyr/75msz8//lpvdl5r/v7t2Z+d/33jMz8z94/x0GaWy75fhd5/y+QR1ZbYCNkt61vfP2L3vzv+mWjSn/aoBl76/5/K+b5+08Lfr+zs3vM+/Yvcm867aPmU3bP5ZZ/7z92G7Dn278o5T9//SD25LfMX1PdrFfB+QCPMI0LkzxsiHVPzzwkPn2gweS7423PmwuvfKHM9+/+drDSRqd3t6/Y99DM3lR3he/XCz/3vsOOPOjDLsu3/HnvzhrP/KjbF8efR62ujT4xp1prXQevQ+tXPmhrU5n78MXADV4S5/9dksX/HJBLgE9dn4cu9bRQnrX15Uf51xpXedQl6sMH5yyy0A/deWHNnZa1zGAoyu/3f91XqyRhSi7PMjnglzIg7wCEAEsXeX41iLTduTtM5JrTijA5JkKEHJlyhPexRAgFwZg+n/988BAFw9PjdSJgbfAH6wdhrW3EHkFiJT1ZkesD+X6y5F3DmtTZbyxMgJQAGEKYiX7siaYq46MaLFIN4AxVz4NzLAwOdqP6aXQJOPNmI34wgHQ2qgHC9ALcNKQ650nZMO9srZd9cGVBKpdcs4VBhFdRcoCGPvwKZeY79zuf8thkXL6nOaquz5t1n3lD1KDUMCqom1au+11qbwYtGItHZRbtIy602GKk4A6V9mb9vyFWfN5P+DCNaRx5W3z3MED95gDBw4E833NzX8642v4+7CrTjbH7Twj9UXaM3Z/Mvqu/uPd3jbc/+D3zEk3/HGU99nb3uwsX0DIEVe/Nkr31m983Hzurq94ywxJs7HaAp/DX+K7f7Hl18whV77c/NxVv21e+OWzzJu+/lFzzm0Xma37boy+WX2kCw0fP/B3nd//8ltTFXLZ0VGIstGg4Ds/COc3pgtfh1QnfOEDHK4oOQ257vvBQ+Z7B/idV4MvbHvEnPKax80hh/ijr1yP+nLu/z7un8yHNz1qvnX3w4n+98Sw0gaTgF5ZkM3ne/s8IVd43KHPFhFy9cx7XUMuRBC4pu3t/Z+3mUce+s4gvo+uXGYe/8O3myfOOM386LjF6OuEPvKXYGEhSpvV/ke/tGJQrv4+8t1/CFKvxzZ/NGrPE695ddJ+6JCnAdqYpcFQrl3ynh0JeNKga/e1t9fa/gvPuDaq5w9P+LS588Y7ay17KL5wteOjf3eZ+fkvvj4ZhMpgFAPRHffeUFjHq//hy+aY7W+dKQflofxP/s+thcty2TnvuU9/6wuRLa56v/+De81rb86OKjnsqlfP1X7bvkcP/ENtg+M2Ide2e3aZTXduzQRHSANwhXSAEwBUTQ0QUf4nVq+J6jvxK+8yR28/LdXH0E+bqpvlVocegJDym+LbPvOLb4hAVyiA6/bbbzcnnniiOe6448zvv/V1uZGyAqGa3laFXAAh6jEs2tfRJIRc1fv7vL8Z999/wGzd+sPou7r6UPJbZkMuRANhkXrbf3nHz372j8xb3/qYOe64f4q+Z5zxmMH3E594JKrzuuseTuqc1/YhpL/99ocjPY5w3Bt52uL6M5/5I/Pe9z5qUI5LD0ToAUwhmkz8B8Cl7zsbXM1zTMjVMygRuLmEXIE7yDava8iFaTo6ikv2t27NHkS4fixDPPfYGWc4Yc4/H3aY+afjjjNPnHSSQRp8f7h1a/R96G7//+aH2MaqNj18881Rux/53OcSLaDHgfvvd/5RRH2PfOIT5p8POSTS8PHXvCbR7+Hbb/fmqWpnU/n/4e/uc0Kuj77pmtra8ul3XxfV8ce/frn59l1+XZtqYx/Lvf3+b0WRFPbAExABUKEsuEA+wA8bRqAeRG60NZAFEEGdiA7S/kH9Ltu0DohGuvv796Xy6TKK7AN61TXobRJyoR9s3HO5gV5rPv8bCZAAyCrSzq7SwG4AF1QgLAAAIABJREFUsOvuvS1oO7vSJ5R68Xvw3m9ekoru0/1M33dyv8KvXdl/9913myOOOCL13OZbJ62u+7toOVUhl2vQrtcFIuRqDnJt2/ZDs2nTwQioADgddthstNBrXvN40u9dkAvRQJhq+nRH3iev+efoGq4jokjKB7w56aQncuEY0t98sxvUdHUvNlUvYOLGjQcNAKDrnsg7B63e8IbHCuklkGsecDVPWkIue9TP4yoKEHJVUa+DvF1DLt9ru0OGXA9fd505uGmTAVx54sQTTRaUAsABsHn0nHMikIO8Tf1hGlO5AII/OuIIJ0DEX+V/OvroyD/wE3wQujZ/9rqrZkDX7z3nwtqA1EXn/I0BNLv/281FlISu8Tz2YXqQPdAEDKobGKA8lKsHsoi8yYsUmqctrrSoV+pEOwXYYfCM+uWaa/uGWzbVcj+FDLkA8AC2EEGjNcC0slfc+Cfmor/fXosGLt+0fQ5tQh/AtMmb77tzMO1qW0f0GUwPRX/BtNSqEBgQFb9DAN+6D8o+oCtAZtvtvOiii1KAC/8xiRe4FAVRTaYj5GoOQtXZzwBRzjnnUXPiiU9kgpSjj55EVwFCIbpKQyYbcmnwkTddEdP0XO1B+Yga+9znHonqQ52oW6K8dCSZnV/AEGCdfa0Px4iYQ/QafJIHsVzX16wx5hWveDzSbp72EnJ1MPBnlaUVIOQqLV03GQm5sh8KHlpdjaKGHnvrW6OooZlf/zVregFR5vmj07e0AF6AWeIjRMnZfkLU1xMvfKEJFTLeuPWOGciFqYtbN93UywemvvUhsRcDU4lwksEkQEfTUTso3wYqgF8Cn8S+urZ2GwGuEE0ibXZtAb8QwVaXDSFCLkAewB4N+qAVgNdQARDAjG6vRCrW5ecxlIP7AmBL3zd1AnFEVwJ46bW7UBfgJPxXFajN46NNmzbNQC6AribhVdGyCbmyn2fn8XOTaRElpEEJYBYACaASIJNvapu2qQnIpcufdx9THqVNAD4vfOETEcgLHXpBb2hfdp0tQDHAMUCyeTVDekKubsb+rLWcAoRc5XTrLBchV/qHWaAWorR+9MxnzsKSww6LYAmiszC9DunL/LAzT1r3uvVAdJ1MfwTcAuTCE8jBjRuD9Nf3//EBc+YL/noGdJ1zwmeCtFf7a8sHbzTbLvxG8HZqm137iIrQC3pjAImBZVOgybYB9dgRZLCn7mgNHcWlB+VZ+wBwdUOekCCXPX0UwAK+aGvqqN0X2j5G33NpAIAyFg3KaA64ZEdaARgCipYpr0gerOGlf6dw36K/Ng3ixTZCrmafXUTnPm8BTrKgh6yzpSOz5m1vaJBLIqEwpRLrUAnwwlZDrxDW+ILumE4oUzb/f/bOBFyK4ur7N24Qo2I0iEmM+pqE6PtGRCOoRI2JJEFFRcUVo6IGkejnHiSuSdRcjQomGiRR3DEqIpJcFBVxAZXIIoobuG8oLpjLvtb3/Grm9FTXVHX39MzcmXvpep57u6e7uuv0OXWq6/z7nFMmrUn2CWMEqIzybEsqzwzkqpn5nzWcggMZyJWCabW8JAO5ChMWQgpDb6Z82BseQktGjVKtMd9T0hdNVq9Zh53SB2rl7TXm6meLQC68uWY8Vt9AKkAcdL7y3DtVM+yq3T/tMD08JirpiVEK/RirplcIRnMlc/DY4ZEBuPXgISFPFDmOJ1M1PEXqBeTCC0eelVxjlfRWK0Xu9VLX5c1GiGalwdZ6ed60dKCTpp7Sh/CIrIauuGgESLPbB5h11a3ksQzkKswZK8nX1nwvAXgI7ROPIMIRq/lM9QZy2c8KAISHE6CXnbSd3xxvSS8v6CEBvA3AJQG1qAPNdsio/cxpfmcgVy0RgKztUjmQgVylcqzG9WsNctVT4nm8fEgGr0GtMWMiE5+nGcyza+p7ckjIo4Cc5PvCmw9vsJaSW0skoK/Gs0io5eUH36/wSKtGG9W8J54ReG2ZQEdLGaq+57KTv0MfdPrqJz3Ofc1nlWf2bQlhTHrvUuvVC8glHnSV9lQrlR/1Vh++2HnJAHEyz67mIPeW6A2eVbXoP4xTAJBCB9tqg7RtGeTquEVxsvMs8bx73vb++wt1ong7hxNgCF5ClfDyiRoTAblYUXH624v06nxpc3IlCY2MoiPpOdohsb4JBAIeVRPoEhmRUywpmGXWA7CsNhhnglwTpi5Wpw9eXrGVFekTWeL5GoMMbaz5DORqZQKtNci14P1Jqn37DYpyPMytdBjg/Pk68XvSF1JWzz2xaet8AehixUvtX55/2xPquKJfP7V44sSqGfzC11IT0NdLInkS27fGHGI2wIXBiHEv8qjlFjpMA7YSQBcghWkQ+/Yr7T3m4mO9gFwu2rJj4fEf4ETyQdE31magy9RJ9IccbrUeMwg1FfC62otWtGWQ6+j+K0JgQLt2Sj3xwuIARAFYWZvHBjy2AGps0ATvILx8WjIUTzy5dthxtep96MoQMBKXeP6JyYs1eEO4XkvSbPadUaNyye3hqXm8EvvcGzCNMEkTtEq6z7V4oVWClrh7CMj1tzvCedpYKdMELtPuZyBXKwMl6pzcDOSqcwHZ5NUa5CKh6PChQ0IgV2NjY8UG12UvvKBWDxig1Kab6tF+5R13qOXLl+u/JUuWqDfeeEPdf//96uWXX9bHFi9erF599VV9DKBN6n788cfqX//6l3riiSfUsmXL1H//+181bdo0NXbsWDVv3rygntS3t4sWuZcetuuZv3k5PP744+qxxx5TtM+5L774Qj3yyCOajk8//TRod/r06ZqWt956Sx/78MMP1b///W/1n//8R9Nq3tfe53lcLyKO23XlN3x68cUX1bhx4zQPOb5w4UIFHbT77rvvBte+/fbbut7zzz+veff555+ryZMnqwkTJqj58+cH9eTe9pb7uuhbunSp91roe+mll9SDDz6oRI7cZ8aMGVqO77zzTnAt+zzH1KlTNX3w+NlJk9SMiy9WS486Kug7zBbWbLONWnXZZWrFe+8F1/voc9Ecd0y8ogCMzD87AT0eU7cNmaRmPflmiDfwbsYjb6q3X8r1F5OX8PqOO+5QY8aMCfjOcvC33nqrYjVT5CL14ceIESPUe++9p3mCftx0001qypQpzv60eOESnVOMFSE//bBlvLmi5I9uv/baa/pZ0WeeCx2kTzzwwAPqzTffVP/68D+BYYixuv/DF+pn/fLLL3VfQN9F74Qvrm1a3UaP0W/RAfrdQw89pJ5++umQLHo/UlhdDUP2iTem636NrtGfXDTJMVO3S/HiOvOJ67Uey3hCO4wl48eP131C7o9u0VfQK9r67LPP1JNPPqnHLPalnmu7cvkipRbOrEjC6qXNH4T0IE7P5LyLLjmGXvN+fPTRR4MxfsGCBfo3x0Vu1Of5eRfQr/j90UcfaZ1iTKE/yT1dW1NGQpdrS592Xc8xdIEx/5///KeaOXOmrscxxt67775bvfLKK8G10MMYTV+jbRkrufaDDz4I6tlt/XfpInXZq/eqA5+5zBmSZ9c3f6Mjzz77rG6TMYdz0PHUU09pfsIvqc9Yw7jNFvo++eQTXQe9QEeknm/r4l3cWEE/Zh4gfIJe2mesZI4gbR05pbAS6qZN/bTXFO816C1nrIijL8k85b2F89Vjbz5flXmKydORI0eG5msknedDZdLk8NWsV27ieTyDALrw6Oq66yp1831LQoZ2vYBc0h9dW8atZ555Rj388MPKpWvmfHX27Nm679Lv0TX6MOOdrWsvvrhCDRiwWqbRGjjZaac1OrF6OXm1zH5V6r6AXCY4skmHNWq3PVepbbYL58QC3Nl4k9y57b5fOIcXWqntVro+469LjhybM2eFevvtBerOO+/U71+OiZxuv/12PQeXa6dOXa723/9dtemmYbAoKbAFcAmAifdXpZ8x6n4Ccrm8KO8cF9a/NEBXBnLZVn/2uxwOZCBXOdyrwbX1AHIx6Xl12mj18PgHNHAUNSAmPYdHzuouXQqfMQC5Bg5UasGCgMtMsv/yl7+ozTbbTA0ePFgfx3C59NJL1ZZbbqkA26Tw0t9kk03UPvvso1asWKEw/o499lj1ve99T40ePVqqebe8yFy0ey9QShvpPXv2VDvttJM2tqiL0bTnnnuqn/zkJ+q5554LLj/55JNVu3btNIixevVqdc8996j/+7//U8cdd5x6/fXXg3quHeq7aOO4rzAZOv/889VWW22lhg4dqqthUJ166qnq+9//vmIiLAVg5Wtf+5o68cQT1cqVK7WMe/furXbffXc9oZJ6vq0PRFi1apXvEm0YXXDBBerb3/62uvrqq3U9wKzTTjtNy+wf//hHcC1G4EYbbaR+9atfafowWA866CDVrVs3DcTpinffrVSvXoX+xMyhTx+lnn1Wgycu/qU5liQBPXXE44sQR7OdD177XINjI37zaPB8svPCCy+o//3f/9V8BwCiTJw4UcvrgAMO0Aa61KXfrb/++nqyu2bNGsXX+29961vqrLPO0ga/1DO3T9z5sm57zFVTQzSZ9FVyP0r+AHZXXnml2mKLLdQll1yiycSQps9+5zvfUX/461UKI1U8mdY/ZzcFD+if8ObII4/U+gOAE1fS6DZGxY9//GP1ox/9KNBjAMRdd91V7bvvvhqokHaPPvpote5Z3QJaB/zzMi2zX//613ocknquranbSb24hCdfP3k39dcRf9O3BQTo37+/7j933XVX0NSNN96odfv000/XvMO4+sUvfqHHJ8Cu2LLoxYoYx1Egl4R0jXpzUlG/jKJvzpw5qlevXqpLly4atKMuQB9j71577aUBX7meca99+/Z63IPnvBO4rl+/fho4kXqurSmjKP3gveMrgCT33nuv2nDDDbWcqMe4ecMNN6iNN95Y/fa3vw0uZZzu0KGD+u53v6vfZQBHv/nNb9Tmm2+ubrnllqCeb4e2XHT66nOcNuHFD37wA00nxwCc+/Tpo3UAkF3K73//e/XVr35VXX755Qod52NIjx491IEHHqgAlOKKi7aosQLgknfYN77xDfW73/1O3x5g7aKLLtJj3p///Gd97IQZfwl0cL17DlbPfzZHA2DHHHOMfi4AsbjiGyui6DPnKSJH5inwKck8hfdaufMUk6eMBfQfwC3569N7n4rocbkAWLkgV5wRXS8gV1Q/Q9ekT9533326Kh8kDz74YP1+4UOFlIsvvljrGnNd+iDA2B577KHnP3zEpcybV3Bsl2n022/n7mD2i5beF5ALmeHNlRTMMevVyovL5BUgla/A7w024NmGq332GairMR9jfr/OOuuoI48crJjebLtteGpqPmPU/vbbK/WnPzE+Kw20mXS11L6AXC46zVDhON30nc9ALl/vyo6n4UAGcqXhWg2vqReQi8kN4SvlDKysqLessVGt6dQpGPHX/OQnSjFxX7q0iMtMHq+77joNcpmTR4xiJo9/YvTPF0AugBAMHAG5mLQzeZSJhNR1bX2TW1ddOYYHCmADxhJyogBsYRzvvffe+su41D3ppJPUBhtsoPi6g9EkIBcTXAE0pK699RlZHPcVvgYCDJogF8DfwIEDtQF+8803B5dCkxhfgAgYKgAK1Qa5MFgAZsRIAeTCmMO4+/vf/x7QB8gFCAdoCX2AXBhUIZBLajPjo1/IrKJ9+4qCXPT/qAT0gFpXHj428PKywxVvPutxfe7Fx98VioNtqSDXeuutVxLItXL5KnVxz3t0+69Pf68sXU4yDkQZhoBcTNw7duyomMhTALmkz5444oLAYP35vwZr3aZPotvo3RFHHKFBLjw04koa3cZLBD3eZZddAj3GuxHQ62c/+1kI5DrqqKO0bvcfc5k648Wb1M133Kp1DGAbz6GoIroN0CPhTAJiJdluef+x6tkvXlcAPieccILaYYcdlAlyAX6i24DH6A5A3c9//nM9PuH1GluqDHKxeICE2Q2ZdVtRn4yij48DgFw77rhjAMYLyMWHBuQlhXGPjwyMe/RL3glch7EJoBlVREZxfT4O5MITC3AIOVEAua6//noNcp177rkBCRjBfLDZbrvttGGDrgwaNEiDXObHieACa6cckKtz58763cQtMbwF5MKzTAofmQAMBeQSw5sPI9UCua699lr9/EOGDNFk8BHnwgsv1O+Pq666Sg2cdWMwXnxlVG+121G/0GMFgA8gNOAdnmBxxTdWRI1l5jzlvPPO000AciWdp8jHuHLmKXbfBJREloBcR/Q9QJF2olyAqhLXZyCX0h8+pE+KzGfNmqWBKz6i2CAXusZclz6IdyfzMj7yCchFh+M7JilL7Wm03S9a8rcJcpneXC6wxHWsll5ceEuRBB5+RYFc1167Rm222fIAwOM767hx5Ml6XjU0PBscdz2f79iWW+a+98+cGR6toKMl5SdtZSBXWA7Zr/rmQAZy1bd8iqhrEyAXIW9DhihyJ8moTw4lVsmLmjwyyDKpB6hiQk1hwn/NNddoY+5vf8t5MXAcDyrqHXLIIdqYI4wLw45JAxODuOKb3EZdB2h02GGHaaMXDwkKQAXGOMYBYIyUc845R2299dbauMJowmjAiMbDgvtEFZ+RxXFfIVTysssu0wCceEXhGg+I0L1798CQ4Xq8GjCozjzzTC0PjBsAwl/+8pchQ9HXVhpPLkKlmLhhaOJtQiGcB+AL8GrUqFFBc4QZQR/ypL/gwo8HHMY64TTegtxvuaXiIJcvAf3v97svALcklFEmCmwBljj+5yPd3keEIvXt21c/J7KiAOgwocXrDeBSCkbxT3/6U+1twZdDQusAXAlhxOjyFfHmIkeXSVs19qN0GxrxYtl+++21PkMvhuEVV1yh++zwm/+uDddLXr1bTZj0mAY+6ZPcE+DolFNO0d4jhArHlTS6TfjR/vvvr/uY6DHhh3hxHX744TpUStrFSwjvM4wTZIHHCH0YGTEORRXRbRLIJwG1fHXOfO5GdcYZZ+gxBX2RAoD9P//zP1qv4B3PAEBIn2LMjC1VBLnMfGt4sbn6YBR9gEF49OG9y0cOCmMXz8afCbgw7jH+ApjDc2SFtxfgEbKOKiIjF33msSiQixAWxnw8V88++2zdHP3ytttu031H3m+coM8AUDBOA0yiK+g/4H8Sr+Q0IBdjD/0YLxHCgCmAiDLO4lEqhffvtttuqz9AwRvGYHQFsAb+xxWTZ7IfNVaQeoCPHvBEvLd5fwBu4Q3d+85zA93Z6MEj1Xf2/qHWUe7JhxNkDC/xOIsrvrEiij6eodbzFOGja7uieU5dAFyAZBnIpXTIsby/BDzmQycfPJnTyAdT+iofALfZZhsd0YCu4X0LsE9dPC3jiqs/tNQxE+RK481VKy8uAK4uXVarfv1WxIJcvO8nT56mNtroLLXJJh+LeVPydv31Vym+fUSZKhnIFdfbs/MZB5TKQK5W1gtaO8i1ZNQoxUp4jPqAXMsHDVILjaT1UZNHzuFRwcRWDBYMCQw1jnFOCl4geC3gIUUBeMEAJhTOBAekvr31TW7teuZvDBdC/TAkpQ0mEHgLQAdAkxSMBLzSAC0oGBV//etf9cQbWqOKz8jiuK9gHOHJQJuAQhSMH3hCu6aHCRMsAAcxAggPwVAHHMOYiCtpQC7oAxgcNmxYMFmDn/R3QlRNwxMvFegTsBKjD0MeQMfksY9OH33lTPYkHFHArLN2Dufo4vilve4NGe6S/N3lxQXt9G0MRoBSZEUhzw88oa/DHylMcPHEwQCkAP6SqwOjDt76inhzkZvro3fmh+grhx+ua+N0m9xETOIFRGISR14gdNb0biR/HIA2uboo5DShL9C3CVuKK2l0G/6jx3hFAb5R4DVjDB4hhJBJwZMFWqTPAlIQXkU+L9qOKugwSbE7PXRCYKj7gCw5vs2EX6s9m85R+99+trp9xni1YMUi3U/gCfQB/kihn+AtBC0U+gljE3ne2I8tVQK5TICLFQJd/YdjUQV9QD4ARQDkFPoGIX14TYncOI4OISN5Z1CfMQWwi2uiim/8tWmOArkwhgCu8YISQA79wNMIT0bRAejgvgD/5NijoBd4COMZxHsjrvhArnnLFmivP9f1tIFXJGO+9B/GTTxN4Kfwl2sBR3mH4DVHQQepQ90ogF3atfnG77ixAvCM8GbxXoHXzAkOH35OoDd4Qo57fbIeK8RDhmfgAwCeYHh/xRXfWBFHX63nKS6eyrEM5Kp84nDhrW8b1c/QNeYvtq4Rzsy4bOoaen/ttX9Tw4e/qr206MMAqoDd8u6PastHX0sct0GuUry59q9RLi6SzHfrllvpMAnIRQAH9dq3T5dna889F6pf/vJu9frrxZ79tlzpNy0hN7uNzJPLlkT2u545kIFc9SwdB22tGeTCe0s+aaw46SRFuKI9gEZNHjEumDRjCBBSUuofhjIGJ0BBXPFNbqOuY6INuEY7pdJGfcAbQJooUIL2fUYWx30FvmLE0kYa2ngmJlsmsOJrywciRcm2Huiz+6LrN0AQyePNvyfveUn95cQm5QK2BPRiS9ii3JP7ACwRLugrgIt4UQBUYESW+oehCagRJ7PHb39Je5Tdc/nkgD6hs5LbKPnTd3necnQb0EDAQB9POZ5Wt+n/5eg2AHES3Y7y4try4f6q17N/UHi0PfTJDA1owVfunVa38dBh3IrrJ5qnVQC5Jn4wMwjNjFtpLkquMv7yPGnGuHLHX1tX4kAuxkmA0DS08nEE8CkONIVfPpBr6BvjNCB05kuFUHXhL/0UsCotL7kOAxxDLK7YfON33FjhmgfcOu3fqt24wwOQ6+qp/3TythLzgDj6ABzKGcvKnae4eCrHMpCrvkCuUnTtkkvmqW98Y6WeRp911ie6f6Nr6GrUeCM6KH2gFlsb5CrFm4vVFVuaZgCunj1zvCaU0Ady8Z36/PMLGTF8YYe+49tvv1Qh16eeys3N+eAc96EFeWYgl/TqbJtxwM+BCoJc49UAElsOKCRJ9Deb4Mz4ATp/QOrblXt9AhJrUaWeQC4Sz5fy4iG5/MrevdXiiRO91/kmj3z5ZtKMwU8OnK5du5b8R4gCIRQkp4776lWqIQzdfEkm3JAQjzT0kT+Mr/PkY4gyDkoFuaiPQcSXb9pIQxvPRB4bPL8wzqJKqSAXssXjCC8eQo3S0EdeClz+8V6KmyD46Ft+9tl68YOo/kl/Z5VEE7xKun9d/6ag3wMocR3hgq6CYYoHE89FWBVhTaX+saAAyWvJxxIlswWfLNSA20X7/lORJL8UnS6lbpRuAyDhsUfIZRr577bbbjq3Ec8KTVEljW7zBZ3+jzzS0Ee//uMf/6g9h6J0e/HKZYEXV4d/H6N6Pn2xIjfV+I+nKzxv7IJuY0wTikzevzS0kSSc0F88AWNBkwqDXHitSQ6uOIArSq70LTx6CdFMO/7CP7yo8CiMAvx846+tCz6jk/GO9w8rcBGOlEZm5II79NBDtYca4HBU8YFcby/+RG37yAANCgGYSuH58PYlVJxcZmno4zryUaE3cR+VbL7xO2qswEsarztzHtBl153VBrf2DgCuTuf55wjMAwi75ANC2nlAFH0ADrWep7h4KsfaGsjFioqnD16uzr14uZr+9qK6XF1RdMveomt8iCK3HOkqfLq23XaDVPv2b2twa511lquOHe9UO+64l66PrpGjFo/KuI880gdqsXWBXEm8uX5+wEr1eXPLriBoA1wAVKxmCN94f5MpgrxnJIL3gVdJjm+88XMhme+88846/JQPlHGe1RnIZWtT9jvjQDEHkoNcc4epHsbqLCSw7DFsrnHHyoJcc4f1qDrIJW3IijOpATWDC9XerQeQ66Exf1GbdthYy4dVe8iXVKmXJl9o+bLNJJuv1QBbFIwv2mFFqU6dOulVw8i/UcofOTxIbE2uLgwMJqpMCsiBRXuEGLDPpJzJr+uZCJWiHvX5Ci/gAUY6CadZ+ZGcN6yKVwpt1CevCQnVSUJKOAbGEJ5dfKmjPfjCb5+RzjnhHddIaCFGEAASvCOxexra4BnPhoFA3gh4B5gED4R3eNJE8Y6Xtos+ZE44VyXoI+caICb0IRuTPvk67pNt4GnYvr1aOnSoU/7SJx68bmrJQBfgGNfLiox4ct15+1362QmfIaRKwt4ILWXCC99ZJY9VEkv5I58aANfXv/51DRwCnDKhBsjAQKQ9QCX6Mv1GQDe80uQZK72lH4r88aaQ8DH6EaGAyJ8FJNL0T3Sb1dbQOcLvkD99ka+i0j8BUjlGf3M9G+dFt7mOuhT6tfCSXHBp6COPCgnfjz/+eO0Nhm7z/PBBdBt9nfnpG4pVBWfPfytEI4az0IbHkfQTtn/4wx807wBB09BGbqdNN91UAxqEKAuIA3gmvCMsDn6s+u/MiuTzkdUV+029RgMTvhxctpzQYeGDOf7iicYHjHLHXxYrIUcZIcLwAZmY4y8y842/Nq38lv7OlncEBfCLcHX6K30+jczIXcd7kPcZobt4g/DHxwyRGf0Embno4hj0jJr+sPZ+6th0nJrzaS5fHM8IWAgvAdjT0IeekCx/v/3202Hy8BL9hyahD7DKR585D0BH6P8UxnRSAsA3cx6w9eG7BQDXxlf09L57eRYZK0g+z5xC5gHmWAEfoc33rrDpq9Q8ReiTecrQu0aoKZ8RmlbaPMUnc463JZBr6E3hsLBvb71azZ63MAC6AFaieNFS59A1xi3+GFcFXKVf/7//9/9CukYfkL/OnfdWm2zSFAApm212m+KYnGcrukYePFI+mLombdI/fbrWUjxwgVxJvLnGPbm4xUGuvn0LHlwCVrVrp9Rf/rJU/fznufBFOZ50u+66zWrTTR9Q22xzvP776ldfUOut96naYYedQ/Jkjs5K2XyUZkyniN2BPLGLkCVjYUvJzmxHwhVdK2ROmLo40D1km+YvW11Rizz7VyEOlA5y5ZEgAYgKQFdlQa6yny/Gk2v8gNxyygVgC/oHqAr5oZVNvu8GtQa5ls4Eb8PHAAAgAElEQVR/JgC4BBxktRcMQXMgTLuPkbXTTjvpQR/vDFkxEfCJ5Jrf/OY3tbeTvLxL2bKSGAmHMejwaGLigfFBcnomCxjIJC4mzwftuZ4Bb6Ef/vCHuj6rR5EziEL+BI7jsUF+hFLokrrkvcKThSXkCU3D+MeA4Usd9LFqI78BLFy0kbOFOtTFKwHggMLzQCuTe8ANaa+ULUbZr3/9a70UOcYkhhBJT5lY0R7PjhcbbWFwuugjL4rQR5JnWTERzwlABAAdvJdKoUvqkmMI2QC6AjYyeQQoIum/0EfC4Sj6oHnJyJHBggis/Ol6DjkGIJTUi4t6Eg44tek1fR2gF3IC2MFgw6OG/kghiTLHSP4M4IlByEQ16R/18WyBrxib5PuAbjx2AGG5N5MpjsMTkuADuk24eUbkM8uzp9kCjor8eVb6IgUjFpmRrB2PJJFpKVvyGgECotsY1jy/9CuRPwATz4ox66Kf86Lb8E3yIgGIozsk8gdALYUuqUvf50s9uo1eMkEF2IUP0AdfOO7TbYBJFmWgLmMENFEwalgQguPk2pL2Stni/YhnC7ozYMAADXoyDpPQmPvSLknz4d2XHz5dMZCLlRTJK9b50UE6D5lLJvYxdFhkhG7LionkRYOH6BNjcSnPL3XJ8YaMkRGyoW3GKMYqkRHjsk9GNq3on7zL+EIvKyYCTKKHtEOfFdBH6EiyRRa8GwGx6ZsYQYzJ6BG08i7DS4x6gIE2bfzGewTZdjx9Ly2Hg8ddqPsUOavol3wwwKMgCT12HTwqea8y9uARBsAF+Iz3lfQpPBuhz0Ub+eRkrMB7kvGQwrOw4ARj1+9///uAthmzZ6luE85Sez76W/XcS9OD4zZd/KbP4GXGWMHCEbyvkAGLw0Ab/YtVNqHNNw+ImqegS8xT8Ap0tR93DJ2WecoGow7Wsjlk0h9LmqfYPKVvkP8NmY8e9beK6HA9rK643fdXBwCQgA0AX2Jc1wvIdf755wfj9y9+8QvtXU1/ph/tscceemES8m+ZfWPw4Hlq441zgAohbaNGvRU6L3V5r9J30TVWGEXX+GBm6hoLWfh0ze4r1frtA7mivLnw4kKWLenJRVii9KVKbPff/7/qz39+3yk7kaFs8erDC5QPDMiTuQogPGMKYxN/ePFGjU3Vkp/cV0AuwMdNOqwJeHXCqSsCvRP9S7PNQC79qsv+VYgDqUEuJZ5dAUokINcwNaxHDkACBBkwfm7+twkg5ev2GKbwBRPASYMmcj8bpJL2tDeZca98PQFc5HJlX28yTO4VVDZPyn6exsB7rYcKHNfy1w8Ylvduyz9HwJP8Nebtnc8oTZWwrTXINXPyKO3BJfyWLSCIDILlbEnAycSbiSaTbCZleD0w+GNsMPElBCJt4WXCy3+HHXbQEwwMFgwb2qNdQkB4Fr62uZ6D5d6FPoxNPGMoGOxbbbWVdhuXL/ZpaMS7Bq8PjDkm2EzuAfuEPjyyMOhdtHGt0IZhQGJlCkbsLrvsophcJVntykc3QBKeXACETMSZoAHqCW2AYPCO53fRxxd4kz4BOejTvLgxOJBH2gLoxnMDCmLIEFpp0nfSSSdF0ic0L5o2Ta3p1En7obNQghx3bWc8NleDQ0nALry/uIckqSevFzwg1ACji1XKxCMAgxgDFpniNZC2ABrhFcDkF0MHAICV2WiPiTfALway69kqfQygR+RPP8JIRbcJ82WizzFZUCLN8wIqAHLgAUdfJXyDPkX/5A8AgP6JN4nr2fCglLqMETLOsMKjgOviUZKGPnQXbyuADTyS8MDimUV/0FefbtM3hHcAEAIQE3LFmAgox9iWtgAqMEYAmJFAnKTj8FJoA5SBdws+eKoiBjKeXL2n/FEb8IBdLnm4jp144okBH9BtdJwC7/A6YtXaJMnYfXziIwIgMGAfgAr6yZgifGCBE5+MbHrRLZEZffLkk0/W/R0dZywG3GbsS1voiwceeKDaYost9MIgALsAk9KHeT8hM77827TxG29Poe9rf++t1h97mA6JZeEUgDM8SDGy0ha8pHjP4hnH+xvADKBXeAn4BX0u2vjgI7SxMinjF2MFHnbcA9Aw0WqgHuJ5D8IfaOH9CKBtjhWsagttvnlAS81TNvjH/lpHAIN3HLRfINu4eYrJU8Z9eChzNbZDG8+uiB6XC3SVu7qiC4S48vplgbFdLyAXnpHSn5nHAspTWCSDtAKMa6JrfDfdffdcGFz79kr96U+eTmwcZsENvDt5xwHYkoze1DXe+T5dM/tKNfd9IBdAiMsrCNkCpHC+pUCuSgFc22+/QA0frlRMJLkhwcIuoBYf29ddd139MQtvLj5Sy7jOuwRZ8kG0mvLy3VtALuTyzGuL1J3jlgRy4li5fxnIVegL2V75HKg8yNUgYFAe3OoxTI23Qw/zAJT2ArPAqPED8teHjguAlvezGj8gFyoJ2CQAk7LAtND1YUYVe6GFzysVBuGUfW8ByYJn5fowjbk2XM8CqCc8stuN/11rkGtS04jQZEkmTpILxzcwJj2OGy6hAkwuCR+SHDGAH4A9DPB4aKQt3JcJLJN4CWsjJIXjGDVixOJF5aKZ0C4mI9Rn8ih5V3At5usyk3G5RxoaMTAIowCQoQ34gZcc+/AFfkg4kU0fNAvvMPQkPwNgFBMsvK7wmklb8FrDO4DJE+Aez86zQhs8kRwCNl3yG+8VoY9nEvowVPF4wMDGIEtbMM65B0YpIIdNn4Rv+mQrdLJdNHmyUsww27ePzCFHXbygzt/zrlivLjy/SDgPIHb5wfcH/Ys+xZ/IlucXrySMbgltSMMXPFIwpvEMQFbkcUBOtMeWCRSTKvPZq7Vv6raEjvJMGKsA2nvssUdZICyTe8Ae+jqgDc/Gc0r/RF8pPvlzXnSb67ieAhgHkMDXcOlD+kSJ//CaI7QEAFtCJ+GD6Db88ek2MgH0pi4gsugOxjZfdw877DB9rkSSguoAxIDXgHuAM/QTwBjhnYRHrm5+oSLG8ZMfTNbGO0BXKf0N/ouM6M8y/gICAiAC3AL2pC0YiwAzfMwgTBE+m+MvY1iUjMxnIa8XcoaHyI5+R4E+ADqAUwFS09ALLwCiCHsEUJIwJdrjXSYfW3zhlXh8SJ+65ZWHtTxIQg8YRQgrQB8AeNoCAIte49Elec6gSfgh45rJM9k3xwpokHkAYBTAMB9FALzSFmQLUISs8YQxx4ok8wCTPnOeAnhWyXnKVr26BiDXFuOPV7PnvJponiJ8ZAtgKPM02W7ZafOK6HEGciULhzR1Df1nfKXgvcs7AS903gWXXFLI8dSrF2NFsh7OXFby9KEXjD1Jdc3sK9XcjwK5XN5c4sUFaNISINeQIcsDryQXeBp3jPxc3/venWrddb8bfPxOJr1wLcZxQljXWWed4GMWYyXjJn8yJtc6J1e5YJbv+gzkCveH7Fd5HEgNcglQVPBWCoM8kJXzXhqgxgsolK+cOx4GgIoS1psglbkf8byu+xboK1xYTHvhnN7Lt1cIxdQPoycK+n7W85jXBO3l65hAXtEzWs0m+VnvINfCuXPVyp49VZwHjO9lisHtKolArmEDCjOEQBDhu/GSMEGu8NnCL59hUKgR3isJ5BrQoFTDgPAN8r9skMtVyWdkcdxVEoFcc4cp1QO6eqiCy2L4bjbIFT5b+OXLFeCTbSKQK5Ctnz4b5CpQFN7z0Wf3ySVjxuj+tLpLl1hD/L05H6tLe90bCXQRpkg4ICBX0/Dn9T3DlBV++UGud9XtXW9VV91ieXc98aS6quut6syuD6rbc86F+mY2yFVoobDXUiCXT/7RINdzasDYPqrHax8EBM99bajqMbaPNv56PF/w6rRBruACa6dU3a4GyDV5zgy1z+QL1cBZN6qlq1cEFJaq2z6Qq8CjM9WAXCqooA12xj8P/4YG4fk2yBWqbP6oUOL506Zfp+U35p0psbpl6qVJirmfBOSK4wn3s0Eusw3Z98nIpJN9AeDkOtkmAbly8sn18YaxZ6phjrUUbJBL7m9vAeps2vhtF1bu3LSpn/r7rTdHglxzXzszAF7wMOLP1E+5rw1yyXF766LNN1ZUC+SyaZLfvrHCR58P5PL1PZ+czXnKfuOGBPy2V8L00WfylPAnAbfMbbkAVSWuX1s8uaQ/2VsT5DrooMUaZNlyS6UeeMCoOT4/NWtQyjOt1R9sTZDLuDq0a/aLlt6PArkAPGxvLvHiagmQKy3AhawGDlSK7+6MCaRKwANLIjxCzDd+YAL0GGYcMHZ5vwByfeUrY1WvXjPV0qXGSWM3A7kMZmS7GQc8HCgd5ArC9whFNO8aAXKFPKFsLykBw/IhjuKZZQBbUaBUKAxQ0xYGz8I05uiNuh81nOdN4MsBcsk15iSCfQHKQnTKM5rsS7hf7yDX8kGDNDAQl7jb94LlCxSTd/E0EY+FWJALkMb+1BLqn3nZWyAXLyZooT3++GJCWITP24PjZl3x9kgMco0XIC4ZyAU/8KKgTfjCb6HZ5iFfl4V3XENdSjzINd7inZs2G+Ti2eGX0AZvonjnoy8W5CqSbQ+cK4uKDXKZ9EFjHH02P/nNaqD0qySg7fyPPldXHj7WC3QRniihim/NzoV04llHiB5ADx4q8oXXCXK98666/SiALBvkygFfhZDJJ9WLee7YIBfeL3hV0B7hfTxjS02WTN2mf4puC8jV5eC91KlPXqdmfvlWjvrm59SAiZYR3Tw6ALjEwBYQxwa50BPpn8ifZ43qn5ynHn9cx/WUaoBcFz9/W2C4Xjbr7ljdxpgV3cYrQPqJE+Qq4lEBzNIP9OHQfNuF4zbIBUBDmCy8oF2AYXi3ZuGsiniA3D73QUXSeVZXhO9J/3zjbyzIFceTXI8rArns8Zc+6xt/7Wcw+zs8ZPyjxINcH6hh+X6f6+PJQC7p29KH6Scc8wEhZp9C1gNm/k33i7PvvLIqIBd9FpqkT8EP6LP5xm+Td3icylhRLZBLZCq8i5sH+OhzglzevueXswly3TbuHgUASV9oN+5wNemdGbHzFJOnGciVfHwx+VbJfcZPGb/RNQHATZBrl12Wqz59ir239DdRvj/m/xzT2iKQqxRdq+RzRt0rDuQyvblML65qg1yXXros4K3wOGq77rpKHXrocnXbbbm5L7KlMIbEglxzlRrQIyfLKJDrN785RzU05FbTJHT15ZcXB3MTxkPGTcagKH5X65wZrujzxirneObJpbtT9q9CHCgd5HKhRpqYKJCr4AlFPhHAH9dtBCgyvZ90PQPwMp9b6su9knpyBbmz5ELzpuybgJacM2mIALl8t5TbCM0CfsnxpNt6BrkWzZ6tw7tWd+6smufPTzUAE65GQtqLLrpIJ9aVnCuxINcw3hx58ENAkSCJWoG75uQRF29Ccggjor1LLrlEu4/j5s1x10uCsBASuJJUlskjoQqUZCDX3MInuYSeXOSWIpcP7ZHDh3wwvsTu5MmiDnUx+iQUJhbkEuCN2ZO5X2Cb3rNBLsI6CKejPXhCvid4x2TOxTsMFKGPBPPQS4kFuUyazH2LPhvkIhQHGQl9JGONos9FM/m5CFlM4s3F9aycKEBWAXTKAVN4e5GXS1ZZpD55zAixJEcPic+hmVIMcoWBrJAn1xNPauBLe3CZ+4plrgvhivRp8kuRx4f2mJCRJwvDzPXslT5GXh50G3mgL/K1E5Brl927qfXvOkgbcng4KZXz4BIgSzxFcl4keaM/bzzKORvkImR3xIgRgfzJf4L8ARlcz4YXpeg210lup2qAXONfnaI2eLCvft6NRh+uLr7s91pffbr91FNPBbqDTEk8S3GCXHkQC/AvxC99hWlY+0EuwFcS2SMrnp+k7PBuyadTKwJyyeqKLjlEHUOHRUbotuhLLMgVyRPNGP3P9uRijGKsgg+MXYCBPhnZdBN+RE48rqXfk+eMEg9yFXsvFigs7DHOmuGKAIAkr6Y9/shThsx87zLef8iWuiTUH/H8WN0ff3rvWZEgV4GCfP+aONr1zUHZnlyA68OGDdPt0e7DDz+s6bP5xm/yy8lYQR40ctBQqgVyIRPmAfCCeQAhm1G8k3kK9aFP5ilOkMvb9/xytucpV866V8uG8XDbO4+NnaeYPM1ArtqDXOi+qWuywIwJcjFeFJX898ecHZQDR1w2hh2uiJ6YusYckP5s9ouW3o8DuQBGxJvL9OKqJsg1fHh4dc4ocMs8d9ppN+mxAv2/++67tdiSgFwmYBkFcuXCFTdTXbvmgK4NN1yujjhilG6TORyyBJBvaRnSXgZyFWlpdqCOOdByIJfkrNLeVoXE8YA+AeBjgktRoNLcYWrAsLmWx5Xk5Ir35Crk2DLBNq4XumxvM7l3/rwD5IoCzrzPmKJj1DPIhbcLn0Tw5ko7+JKcnJXfyIHDamuAAHy1iAW5QrzMzwwSgFwAI+S0oT3+SApKDgtfsl4SQEpdcmeR+4eSCOTSQNwApUoIVyTHDInoaRO+kIh//PjxTv5iFAjvtt12Wz2pgrZYkEvoCvGw+IcNcsEncpsJP8hxwjEmay75A4iZ9AEsUqoFcjHxQ0ZCH/maoK/UlUABuOjXC0tYQRQgywa58PSy+cJKYQD/e+yxh04aizcXxQlyHfWkeuSJWTos0QS5Pr7lQR2m+Ah46zvh8ybIhRcXhjp5l2iPvg4w2VIgF8lwRf4kCWcih24Dcm11xs8CIy4XkoMX11A17MOc55YAWZo5wb+wkWiCXOgIgAQ5d0T+LDCB/DGgbTnwm3xzUpfrBITDOOF4JXNykZtu5+uPC55542O6avDGp9voivCOxOiy2pwT5Ar4Q1gioWUFT6Ac6DVUDYgIVwRYB+whIbLwg6T88O7z956oKciFDgtN6DY6TokFuSJ4YpwKeXIB9MF3xlLahP8sEuGTkd2nSGguMiP/Fu8O+ntSkKthYi4s0N33lf6YYIJcjGvkoxP+sMIiMuPdadPG7+OOOy6oy8q2l9/2F90fd7vvtIQgV07/xJPS5CP7JsiF0Q3oRv4h4SV5iKDPRRuAtPCOecDAgQM176oBckEn7zZzHkDONGjzJXc25yksOCOLCjhBLoMxYX3M8c8lZxvkwtu3/fD9gvHif/vvq+nzzVNMnrZlkMtc3U1AiHpMPM+K1KKX6BpgNCUO5Ap9r81/I3WBIybIBZjMe9/UNVZp9uma2VequZ8E5MKby/biqhbIlRbgop9tsMEU1bHjd7RMyTvIuJ4I5CLbRj781CVH+oSEK0pOrhtuWK3WWSeXL2zDDUfo3L/IEjlXU16+e5sgV5Z43hjcs9265EALglxGWGLoU0QeUJIwSDlnglywLv87Fw4oYJSAT7lQRxKlNkgyePt6B/tDIYS2d5kAWUJXg7Sp4xlVD44LrXLvEI3QJAnmPc8o15WwrTXIteD9Sc78DngWLB8yRIMBS0aOTD34YuTz5Zzl0VlZjiTIlJJALtOry+KtPXnkazhfYmgPoArjDndgklC7Bnk8GqhHfSa64u0RD3LlgTe8pUoAuQgpAxyiPTy64DP0uWijLnWoe+ONNwaJeZOBXD0KftR2v87z0Aa5SICJMSK8Y6IFbT76ABeEPibeGCyUWJALPwHx8WaG4aHP9uQCbMM7R+jja2oUfS6ecmxFv366Xy9uanLy3XcdXlsm0OWqh/GClwI8YNIiIU3FIFdeCBaIxdEcyCUhiuGcXTbIhX4B/tAeYwnAly+cyUVvOcdI9izyx0sIcIvy9NRnAi8uwnHmLVuQf1illOWtVThR7KVkglyAz3iwoM8ifwA95M8zu56D86LbXMf1lGqAXHiAjn/2cb2iHd4ZG99/hNZXn+7AK+EdKyviFUeJArkkd1IBJCmAEnE5uegneLPAOwA1+AltSz/7T01BLnRYZIRui/dDUpCrmCeajcE/5G4mnmeMYqyCD/CfMcYnI7tPAWbJuwz60DlKLMhVFN5WACkDQlUxyIUejx49WtOKdxH9BFp9X/wfeeQRLVueDQB6+msvahBl+9EnJwK5BDB1hU9BpwlyMbYBGOEtJX0KENnHS97TwjvmAeL1Ww2Qi8TzvO/x0oY2+hdzAmjzzQN885QokKuo70XI2TVPabxneABybTPmhEj6zL7YlkEuABEBt2RregEBrJi8qNU+czDGUdE1vOApSUEu0TGmji5wxAS5SDzPXAv9F13jne/TtZbiSRKQC0DriRdyKyqyL3+VTjz//vsL1aBBy9Vee61S3bqtKupD0peitrvtNkN7cTLOUZKAXLpiBFjJeRvkAkAbNuwJ1bHjZ5rOHXd8Q3300Rc69LulZGe2IyAXemaCzCecuiKQl8gtzTYLV9S9JPtXIQ4kB7kq0KCE6nls1Aq00PZvUWuQi2SjA086LAR0kcidQXDFSSflQC7P11lzoPTt86JwlcQgl3z68nQye/LoaotjPsPfVz8W5DJnJyWAXK72fImPOe4qyUAuI+kDb3aZVRk3tEEu41Ro15fY3SfbeJDLyLwKbT3cOcNskCtElPHDR5+vT5YD3rKiIkAXSeld9zfICu1WC+QKNZL/gVxM2l557h113m53KLbm8XL3ffK/7MlbA+Pt4Im/D5PoA7nEQGylieclzBmvNQnJfOCj57wr9/l0OwrkCpJaTxyt1Vn/zoeWxYFcYSEYvyqUeD5tuKJBSWg3Kchl8yR0k3pJPK/D24aq8eSGz4e6FYDKAsV2uGLhTHiPfFYu3Q3Xyv2iLyYDufJhr4b+2fezQS77vPx20eYbK6oFcgkt9tY3D/DRFwVyFfW9CDn75imEcst4MenTl7zzFJOnAJh2rtj27TeoCFhdbvL5chPP40nSddccSNGunVIXXL4sZGjXC8gl/WqB8f2GY9UCuaQ9e2v2i5beTwpyuYCRSoNcvmdvalqs+CNPF8noe/deqYGwTp3WOIGw4cMLHGZMiM3JRfUSQS5pgb6zzz7axNLbTz5Z7hzXfc9WqeMCckloqQkEmgCzS45JjmUgl0g821aCAy0IconXlXg3VYL8te8e9QByMbG5e+QV6oIh5+qv3DJ4Lmts1CMwWzlW6pYJOR4UfO0WLxOknAzkyntLuT515buKPXkkOTlJsGmPP/YxKMlv4qKdpKFmXUkgGg1ymbm4TDCpGKyxV1fEs4evybQJX/gNzS7aAG+Ed3y9l2S9yUCu+HxmNsjFs/N1UPgBb6J4h8Fg0ideS7Egl+mZJyCmIxTVBrlKpc/FU46xiMKaDh0UK4f66kQdn/HYXHVNv3HOa/FwwKMBvcYTSWRWOsj1oEoSrojnC96RtEeeJ+RnJzAlQT7A3D2XT3bSHPWsUeeQt8ifPk1/oHRuOiUw3O59fkJeU/MbJ8glYT7hXEC2J5et2yS9juqfnJe+zDjA9ZRqeXLx/FPezXnPYLh2mXhGybodBXJp4gP+PWclM5eV+3J5ufjS/5Of/ESHstI/SFwsuo3MSMQN7yqVeD4tyGWOv9An429SkCvMk8KKnfq4A+SizzKWyviLzHzjr933zXcZPOSdQuFehMMRwih5E6X94m2urycBuZCPyR/o5hg027TJb9FHADNkvvtTg9XAuy6L9+TK9ytfqCLPYYNckqxdeAk/oE9oMbe+saJaIJc9VsTNA0zZmvOUKJBLyzbQR7vvheVsz1MwoBmfbnnl4WCsPPi5K7zzFJOXeH+3b98+BHTt3m3HNgFyxRnN9QJyIY+mps/VJpusVoccsixYOCQpyKWnOxHgiO3JRf9Ep5PomtlXqrnfGkCuuOefO3ehmjBhubr11i/VOecs1H8vvZQb16sJcvH+RZbvvPOx2m+/XKL8Ll1WK+iJo7nS5wXkMsEt2TdDheN003c+A7mKZwHZkfQcaEGQy85zlZ7otfnKegG5ALqWLAyH/SwmOWxDg1qZ9+xKM7gySTznnHN0vh7yT4krcDzIJUBSMXBk9hd78kgCx2uvvVa3d+aZZ+pknQABvFBc9BNuAQBxxhlnaPdz7kepFsgFAEReGNqDL/wmRNJF2+OPP67OPvtsXZfkuRiulFiQSydzLx3kIh8Izw1t8ITwJnjnC4/BoOMZqE/CTvoypVogF+FxJn1MKKPoc/GUYyt79tQhi77zSY678nFx3a9+9SsNLuy9997qyCOPVBLGUArIpcxk8+a+I/E8SbvJPUV7P/3pTxWJvO3cDtAKyMVKkUmeLWkdDFSR/wUXXKBD4J794vXAaNvsz/vp/GC6U8i/IqNQEqcXkqZLVRvkwluKkCf6G7p9ww03aPn7EvASFkw96nOdeFtVC+Qi8TZ8+O5NxwQ8mDDnOSfPCS0T3YYeCeN2gVy5sCg7OX9pIBfhkIS6iG7feeedmneL5z9XEeM4LciFDsv4i26j45Q4kMvNExtoUKGcXNybMYqxCj7Qd5GDb/y19YC8a+eee66+lq0kKObdEgVyhWgtwZMLQ4gE8tDKHzkaGe98ifLRfeEl+eZun/pv3Q+PHnVhPMil6XKHUYo+2iAXIbfkBIQ2+jKh/9Bn843fhFzJWPG73/1OEVK4dPUK1WPCuWqd+/uozof2CMLxpb1StsiWHJKEpnJv8pkxD4A2xgBCJKN4J/MU6pvzFBfIFZKnMZ6Fjlty9s1TaK/jnUcE48Vjbz7v5J/NU8LWBej6Qeft1KvTRldEj2vtyeUzlOV4vYBc55zztFpvvVxo5VFHjQ36bhzIhQsuAIIOTDD3rc5ug1zMtUxd4z3h0zW7r1Trd1sAueANoPZ5550XjLPYBJRqgVx8CCD9CLrP3+DBg9Wxxy7U/WLrrVeradMWJRoDKiXXDOSylC/7WdccaEGQq6750GqIq2eQixUV13TqpFejY6XFNIMqxtS3v/1tnVyRhL/kWSMmPRbkklX35JMCW4e3jz15JCcSyXq/9a1v6T8Mf5I6+hK6kvhY6pKotqTE89LLSghXZIL/3e9+V7cJXzCKfYmPWclLeEdyUyY5lFiQS2ZSJu8ShPuQl2cAACAASURBVCtipGAkwA/aPfzwwzXvfIndyQ0i9PFMGI+UWJDLJVsHfbYnF0YWMhL6JDG+jz5XfyW/XLnAreu+coyFFVjpEOCJJNKyWlxJIJcKr7x4ZlfJzxVeXZHJGcAACbBpr1evXtrQdCViB+AiZJHVIoXWcreAoCJ/kqdjTB417ZrAYNuh3z7xIFfeGJSQHbbi5WKCXOgInmok3xZ9ZRXLqGTS8EPqcp2AxF6QK09L4M1i/jb3dS9XOh8RyYAHDRqkAEB4fviw+U9+EPBgj3FnOvkNaC28IyE8+aEoLpBL8piZPApozNMSFa5I4nnyE22//faB7rBAAryrZOL5yR++5HzWqH6GDgsf0G35CBIHciXhCawxc3KReJ4xyhx/WQjEN/7adDOuCa0kTz/ooIOSJZ7PAyEF+bnBJDtckXGta9euQR/eaaedtMx4d9q08fuEE04I6COJ/wH3/Fb3wySeXDmAphhozncvvTFBLgBugCMWKpHxGD2gT7low6NZeIeOUHf8x9MDPfnmWT8NgIKgTVPnfPv5yibIBZ14Kf/whz8MeLfvvtGJ3X3zFBfI5e17EXKOmqdstt//BXw4ZNIfnfxz8ZRjeHWtaJ5TFwAXAFm54YoCZvm29QBySYLzr3xlmdp88356MRxymVJiQS5J4WoEADimPnoBjh/96EcauOWjFSsr8p4QXfvNb37j1TVfX6n08bYCcsFfGZvgb/fu3RMnntdCj/DI4zygVm51xXV0XjW8THfZZZdgbGLRHsbNU06Zp4GuDh3WtKhHVwZyaSlm/1oJBzKQq5UISsisa5CruVnJCosre/cuafIlL1Qm6jfddJMOg2QiwAuFEgtyaeDImAkkBLkIAWhqatLt8bWECS+0YEAITeaWFbNGjBih65MEGeCAAnjAC+/CCy8MjukTrn8lgFwAEBheAER8MXIBEkIf56hDXYxUjDRKPMiVW9hBvzEbWP4l551mk26HK+IhANBFe/AETzJoIdRDaDK3TNxN+gASKbEgF5WGDch90vTIlSo2yIXHBCCA0EeC9yj6TFr1vgHapg1VlHviHeUCjDCK8Mrhj8TMacIVNROfeFKvunhm1wfV7U/oI/qfnXge/cKjgvaQJ7KiTaFTtqMufUp7cxG6KMfK3eIZJfJn0YbnZ81Q7f+V80rYcMQBesVH+BEqhucDx4O8NmMl3M4NcgE+o8Pos8ifYzyDz9OQ86LbXMf1lGqAXPCCZ4UP0Ped0bmVFuHH+198XMRzxj8SCVMXDxx0ieIEuUj78dpQ1UPz6Ew14LVij6UokIu+QT9hIk17tAtgCO+WfzGtIgbyn1++QxvqEz8obYUodFhkxLOj45RYkCsBT7iPCXIBhDBGMZbCB/ouHm5J9YB+Ju8ythKaGOfJBR0h+X2oH7Honw1yocd4mkEr7zL6CbT6xmPkLH2KhPVbjT9R6+Pfb7051pPL7j9FxDnCFUnWzuIO0qf4wOTjJYuayFgB4IVn1wkzcqs/Av5tf7DDk8sHbJnH84SaIBeeXPCIrfCOfWjzzQN88xQnyGXL09BHn5xtkMuep3z9wZz3Z4d/H6Pmf+leiMbH2wzkarlk9GPGLFHt2yu10UYr1UUX3a/71/3336+9quiKSUAuvkH2yE9tPalmQyAXuoJH+D333JNI13z9pNLH2wrIBV+QG2MFf7IKc7U8ufjIz9xa2iPHnsgGAJV8YS3pzZWBXK63XXasXjmQgVz1KhkPXfUOcjH4ru7SRQMSyy69NBiMZVCO2/KiYFCXP2FDLMglFWO29uRRqkt7bCm+PCZmPalL/ZJALmnUsbVzclHFbJPfvjwmHLfrUj8RyOWgxT5kg1ycN9sTfvgSu/tkmwjksolx/LZBrlLps/smQC3A3/JBg0rux+a9ALjO3/MuNfLcHMhmnkNm8EV4I4/l9eSSCgm3NsjFZdIebctvkyb2JWF+03C/IWpfE/dbnlH6zN0fPB14JGx1xs/cIFfC56Sa6cklHpbSlmypV6pue0GuEmijKka7eHJJKKTQdcXrowNeDH+9eBVPn277QK4SSdNea2ZOLq4X2tgGpUKJ5x9851H9vL2nlOaJYtJk0pUE5AqeIWLHBrmoarbJb2QR19c5T74w+1quTwJyRZAYnLJBLjlht+kCsaGPInXHfPislgeelXhc4r2GFzVgU9oCULzrrruqQw45JPhYJe2xleLipT1WEKoogHi72w5UeK1gzKctNsgl97Hp840VNn1yvQ/kkvNJt3HzlIGzbgzGi1FvTkrUH4XPGcjVMiDX5MmLFF42gFxkZrD7Fn0hEciVoNPY4Ypc4mpP+kAttm0F5CJ3oYu3jAmJEs/HyJP3i+nJJdXtNqGjFnLMQC6RSLZtDRzIQK7WICWDxtYAchGquHrrrTVAQLhXKQMxCakBU/jKjMcJYT0UJo+77767Dscg9CFtYfJ42GGH6bAJJgYAMkyWaY8/2iG3CV9OXXTjbcNy5tTFy4xEvxQT5CKZb9qC9xohHSeddJL21uCLMeAN7cEXfkOfizbOCe/4Sk7uIQogV5cuXdT++++vPRPS0sa9CeP48Y9/rL9e8fUbWUAbPMFzDNrgiYs+jDuTPnLbUATkImwP/qYt8Il70E/48oUMkZHQh1dGFH0mzbJS6Kq99lKE4ZrnSt2f2vSa9oq6bUixMUK/kTxQ7ItnCjlrNt10U3X99ddrmtPyhLC2Tp06KcKs8DokL9Bvf/tbnduBNghNw5C1n+mt2R9qmkec/kjRObtu0t+0L/JHtw966o+BobbjvrtVBOQ68MADdfixeG2JbtM/AcGQv8+zhfOi21zHc1FMkAvvnLQFrxkJvQLkgu+i2/+c3BTwou9zVxbxnLrCO0KOpJ/gTUrYHmPanDlz0pKm9Zk8bT/72c+0vgCgmLrNveHdyi9nVMSTi5xcJNrHK6eUsEV0WGSEbqPjlEqBXIShEYJNKB9ACGMUY6mMv+S1gQ9J+jz9TGTGVuSD7AiLJ/E8x9MWZASd3/jGN7S3GUYP7y9o5W/69OmaVt+7jHeh8PIH4wdqWcz88q0A5CKUuhyQi/erCXLxXqTvynhMaLaPl/Y84K8vPBDoxzcH9ywb5OJdBfgmOblIgm+OFXjsQZuPdzZ9LTlPQWZ3Pj8+4IdrvIjqn20N5HrihcXqD9csUzfftyS0siIhjLUKV5w9e5H2sMHxfNSoJXouJ7qGXsp7xAS5ytE13gMAv7wH6MemrjHGROlaVF+p5Lm2AnIxLuCVK+MsERQUE+TCTktbALlOP/10tc46uXBFwC3mJtIecydo8I2dlZSZ614ZyJVWstl1teBABnLVgutltFkPINfMyaPU9p231av1AMhgKNuD4aLJk/WKdKV6wRDO8NWvflWtt956arPNNlOnnXaa/mrCII+nAXli8F7A2Cj1j0kE4RzcB8MQcIUJBzm5aG+DDTYIABIMHPuZ+M2XGupRH1q4HwWPGfKuDBw4UBtFpdJGfSbKJAvmPjw3v8nFA0hBeySO5beL39BGomjqUBcDit8UnpMJEEYsgFca2jDKAUi4D0mTecljxCB/4V2fPn00uATY5uIdRr7Qt+WWW+pnhT7cvbt166bBM5Jxp6WPvsN99tprL228kTuHXDNCHwAI4Fds4uj583VeOTwSF3qexfV8vmMPXjdVA0Z4R9l1oHfDDTfUfMEgFJCPfGodO3ZURx99tMLwhtel/iEvgM2NNtpIXXfdddpgO/XUU7VRjBw22WQTHa6EDth08RvvM/5c59IcIzRPdHvzb26h1nvgUG2o7fjQaVr25BPC+yOt/AkxAoAlfwV9Cj0ht5bIn36L/AFKXPQDPIhuMz48/fTTWn/QI/SJpK8AP2now8hgAQlCmklCjo4ANgJQQB986Xjv0ZofeKzYIUgsGCC6s9VWW+mcKxBHqDW5l8ixhp6noQ3dBlznPuQlA4gg1AVvHmhr166d7ofwrpI5ufBAAeTqNuncoud1yYdj6LDICN1GxykkXN9mm23UySefrD+OpOED4+0VV1yh78M4Tngd4zFjFXyA/4Sj+8Zfm2b6D7rNtV/72td0zkIMFgxQ+Ix+E1KYhlbeZQCkvI+22GILhZHLuMYYQnvrr7++lh8y84W4H3fccVq26xz8fS2HH40epHnJeANvybHIM6ShD14C0HOfo446StPAwg7kk5E+RZ4t6LP5xm/4EowVm28eWpzhRwfvo/WaZ05DG7zjPcN7gnc/IbDwkpxc0Eb/YhyBNt88oJbzFGTLh5wtxxVCnO3xwsVTOdaWQK47xy1Rm3RYk8u00KDU3vuuCgFdtQC53n9/oSIhOABXY+My3b9ZYIZxlP6FNy8eoxQ895lDHXHEEWXpGuMfunbMMcdoXWORFeaRtMe4xXzSp2vSL6q9bSsgF/MHxnN4iy4yr2ZcB+QiZ+S6666rbr311lRjE+MZHx/kPszhyMnVo0cP3R5tMm9Dlr55TLXlKCDXdt/P9XH6ufzd90gx0OzLl+c7nq2uqIeG7F+FOJCBXBViZEvdph5Arm23/lZoOWpAGL5sVmJwxTjFYMPgJEE2yWopTExPOeUU1aFDBz3BO/bYY1Wpf6xex+Rw4403ViSQx9Dk6/qJJ56o28OLARCAL2G053oeDFPqQR9GAgYhRb6kMYk/4IADSqaNZwEk4nqMKvLO0D4vS47TXs+ePfVvAD8XbeSOoQ51eUnym0KoJwYLBjUv5FL5Rn2uxwj++te/roE8DDW+EHKO9vDwwgCEd3gquOgDwBD6+IoO6EHhqzmyKZc+QBK8n/BAgD6+eDG5FPpYBUu+crroM48tmjatbA8uud91/Zs0yPXenOJcSxhzGIP8sY/3BwU933nnnbUBixcexmupfwA8TIiQDUYckyXuS9+iPYxO+hIeVkKrucWLi1UWXXSb9ZLuAwiL/LuffrA2rAE5Tp9yg066T99iMpemf2IkABgyPmBU48XIs+HpgvzRWUAq5I8B7qIZjzrRba6jX1LIV4QxzEIYJA9PQx/jDclqAcswbPAgBfTlftAHXw6774KAJyPnhj3oGAeEd3379lXkdaHgZcS9ATq4TxrauB8GPh8VCJNlLGccxmAS3QF0hXfN86ZUzJMLGRCuSB8YMus2p0xsOaHD9GfoQrfRcQoAJ/LHsAPYTcMHxlmAMt5nGIl8KWeMYqwSGeF54Rt/bVrxqpJ3GYse4BFIwTuI9wiGEoBsGlqRDaAtINoee+yh+zSeXYBz0MofeoDMAFht2vgNeLt735/r1Qo3uO8Qdc8jD2r6GCPQAwBZPGPT0Mf7B+MdIA+gkHENkB49hTZkSHJs3aeai8PHAJ6Ed70OO1CtP/Yw3U+++/ApGshknOe509DGu2a33XbTYyN0Ag7i2WXOA0jUDW0AwC7etfQ8BcPXpI95ysAnhgXjhSvE2aYbnvIxbu7sSRXR4XJXVqxE4vkddiw2tP92x9IA6GppkGv+/GbVrdsqbfSffXYhnIzVS+nz6CwfrvggQQGsQB/K1TWSzKNrtIOu8SGYORvt0S4fuXy6ZveTav1uKyAXYwLjIrxFdswbKHhgwX9Act6nacYmruEDCIAoH5mwT8Szi/b443zU2FQt+cl9BeRCz9q1KwBcNsDsA7Hijmcgl+5O2b8KcSADuSrEyJa6Ta1BLry4Ghoaiv6YQMkgWM7Wl+uCUAwmBIA0fAnDGCn1DyOVr124dMNHs9jx7r5cHHY9uQeGCytxAbTQTqm0UZ9QJoAkjCFANil2m7z0XDzmuNSVa9nyLAAoGAW0kYY2ngnvFsIoMazNYreZJCeXef2SJUvUfffdpwGOcmQLfaxQKIavtJGUPhdPK3EMb6hLe93rlJnQaG/hISAlRisgBIZ2qX9MplmNk75OH/AVdM71nFEeaK76ccdM3TaTSL/w2ZvaI2fPPfcsS7fxrMSwFw8seV6RP1tKqbr9+eef62W7ARvL0W3GBoAFCSOGFpM2QsUAfPjrN/WakEx8uk0/wQsLo70c3QYQpa/JQh827+S3qlBOLsIV6S8k2e/00An6mce8MyX0zK7+ZPIsoCkPHAHEVWL8xVsWQ8YsIieO+cZfm15fTi70gA8PAEkYMmnGY67BsAUIwpvPLEKr9HdfTi7yXG37yADNe/LjSeE5MIoB1dP2Ka4DGMZrEY8Dswh9cszmG7/NsWLkO48FenHh7DsVi7/ghVXOu4KxAhBAVlAVWoQ24Z1vrDDpk7rcoyXnKa8u/CDgiz1e2DzlHSLztvbt26kHRl1dF0BXuasrmka2eJNcef2ymoFcgwYt1wBX374rQ2MZfUP6lvQ1tgDpgL2mrvGhM+mfzBvRtfPOOy9YbEjasNu0+0VL/m4rIBc6Lnw1dR+e8+EcAEzG9aRylHrIk2v5GM+c2Cx2m9DRkvKTtgTkAqySUGE8KuPAq6TnM5DLlHq2Xy4HMpCrXA628PW1BrkmNY0IJksyaWLLRFsGwXK2TB59hXN8dcUjCNDG/AMQMH+zj6svf3IcjwxWCZM8Wr52OO6b3EZdgzGBZxerkkmbbKHNpMNFG+FBfH3ji/KyZcuimvEaWRhfvoLBxYo7eJyZtEFXEt7hOYI3ELlL4koUyOW7Fi8jwoP42p+WPsCtcugrp9/6rn19+nuRua18/OA4MuNLHiFy5h/PST8zj/Eb+RB6yHHACv7w7ojqF7SDXrnoZ2VFPLlYadF1vtRjotsY15s29dMG2vYTT9MsQP4Au7ZuJ+2f6DY5KzAa4kpa3Ybv6IHZP5PqNnqHNwYT06gioIO9alqUDOknhFW5dNsed1xjD+MV/Qe9jS0VBrnoQ4BbAHuEacYBXVH0MW7S/8sZfwFk0o6/tj4gF19BnuTl4b1p9if2k4zHhMvhDSKen752OO4DuRasWKT1kCTmdqGf4snI6rkmffQnu0/JMTnOu4zr8GTjA0ZcsfnGbxkruHafyRcGYM7biz/R5zAmyxkrAMLLGStM+uzn45xrngJ/ksi2lHnKzydfonnT+PJ93jGaD5DmXI190k1UwhOr3HuUC3IJsGVuawVyTZy4WANcnTuvVnh0mf3a7iPm71rrmklnNffbEshlys/eh4fkBDXHTfYJUbWP2WMCYyfvBOZtcSUK5Bo6dKmiH86duzDUDyshXxPkSgpclVIvA7niJJ+dL4UDGchVCrfqoG5bAbkWT5yoljU2FuU8ipo8YhgQSoOxKYmXqc8+xySZJ2IC7MDYl6/IGBx8nccLKQkQksYQpg3yn/AnBiMGE5N9wCtzwg8tGJbyMuPlA72ElsQZwvDB9bKKMoThE4YBRqDwCWABOmgXTzQpeK4ILRzDSAJs4TngS1xJA3KJYWDTB/ABLaYxxz7HAMUo8BgAAe+IpPSxOMLSoUOdfHTxNu0xSTqPV5TrHlG8xAi7+uqrdSJoZEIhDBNvIIxcE6xlAoUnCzKm0AfJ44T3o9nv9EnrH7x30fbRO/M1yEW4pet8qcdoh/LQJzMCo/X8V3Ihq/Rdng2gji2F+ng9obOiJxyHL8ifPklBX9Ab+o7onT7h+ZdWt+n/5EyTPoZeEDYAwMS+FGhBt0WnoJff6FoU8MH1g1++PeCNCfjE6bboifQT2kE/oM/sJ+g+fKI+hb7B2EQIXlw/0RdUAeSiHxFuJUCXHapp9jNNg+cf4xny4VlkjGdsAKzhPSBy43KeH5nIWEgbgMLwLO34a9LJfpSs+SpPvyAZtegsx5AfYK3oALRCD7QxvlFEL5KCuj6QS9/M8w9eypgq/Qc66CvwU/jL5R999JHuU2wp6CB10Is4wJD6Nt/4LWPFvGULAn3Y/anB+v7oAvMAxgpzHkD7HDPHCu7FWAHdFGRCuDKyN59Bn3T8840VQp/jEv1RodbzFJOnw4cPLwK5ALrKBagqcX1bA7n22muVYlVFk//sR5UoXTPHMu4huib9vhK6ZtNard9rC8jFeAuIzjgjhbEGr1Hbi5v3sxkZIakCZO4g17u2jMc+WZELDhXv3TvsUeirX8rxDORySSM7Vq8cyECuepWMh662AnLJ6nWsr0xyekAHBtqoySMTTpLi4tLLqnEUJuDkFyJ0gXwpUpjssnISoYlMinm5sJocbt3k04grvslt1HVMQMjrQu4cQDcKE33ysZD7Q4wUjg8ePFiHguAZgnFDCEb37t11fD/JJ6MKz+N6KUUZwvAJcIRcAeT3oWBIkeOGZPJ8eZeCJwT5VOAX98RAJP8Nz4VxEFfSgFwYfMiUkEORI7miSNZNCJLkIKJtvL0IO2WZZeiDx5J7CblHlmefVasOPDBIJCD9zsXPShybcPMMDRRNeeBlp8yiaOW5eHbc3zE4KST8p18TlgdoIoVQxs0331yfpz+RSwg9gX9MnKIKOud71vN2u8Mbaum7xndcdNsMVXz2i9c1aUwCyVGFq77k4cPgp08QWiT526jMZJFj5MRD/vCBHDrkZCIpeFxJo9t4ZqDHkg+DNgBUCJ9GFgKmc5yVkQhrJLk1suCrLmHIrHApQICPximfvRoY9WYIUpRuA/pKqDRfhimMd+TXIuzBDGdj/CTMjfx53BPgjhxF5D9kwh1bqgRy0WcAuvDmAuw6+4WbnX0yij54SwgaYYCARxSAUHIkMi4DFEkhjJd3Bl/OkRFg8B577KFlZ+qV1De38M3Xx83jUSAX5/DEIg8hYzAF44gQFY5de+21QZOAYISTIkt0iLGSPFfkd6NvxZU0IBdjBnmf4Im0AV/QOd4DeERLIdxK9BZeMkahJ+SXEXBJ6rq2Js9kX8aKoW+MC/ThT3NyeejQX95hhEQKnzAKoeN73/ue/igg7ZA3kvGSPo7c4CW5+RhXzWeQ+vbWN1YIfXZ9fnNN0nkKBm415inCR7YZyBX2qjJ501L7rn4ix9A18s2Sj5J3BgWABP0hHNkMv6e/o2vMedE1+jfvJfSS+UJcaanndbWzNoBcyIQPjCyagUwpHGPOQq4u3tNSGENIgUCoIvuMT+SCJJm9Od+V+vY2CuSC/wCuAF3Dhy9N9L5yycx1LAO5bElkv+uZAxnIVc/ScdDWVkCuhYTuDBmiV2DUI3FDg1rZt69aPWWK46lzhwBqyBVCgmTyD1CYIJBDhWTtgDhSmBiwqhwrKWJQ8IW+X79+ehJsx7rLNebWN7k169j7GLoYALy4kBOFCT8rNWEMMyGRQm4rXnokoeblhhszhgxgUpxh4DOyOO4rfPkDWGNlNjEM8DghDw9GrwBLXA9NJDQmvxVfGZmIYyhiZMlqkr52OJ4G5AJw+93vfqcTsAqAKeAFkzoAECkY8tDHJBD6+FLPqmuAHDJJlLrBFhBvn30CcGt1585qyciRFX35uyYE91w+WYNcrzznTmAc0OfYwSgH9IPvAqJgGCMv5CGebFxKcllW3qHf0w8wbEhmS1JU+erraEIfYoLlop1jI8+dqG445SHved91ruNiGG75cH9tuBKaJwVAq7GxUSfPlYkgoIX0WRImS0HG6DY8QLfhDQmt0R9CfuNKGt3mi7qs3Ch6DKAGQAyoYgIogF7oNhNVZIE+ITNW/jNl5qKT+pKjauuHTw74HqXbAHAAvoCayJ0CuAPwiwEtK3lxnPNMwFltC93BGwhDivEpCfhf6Zxcdj9peneqIlTTlZeMulEFIw9whQ8ZfDSg8LGBdwD53kwAlHGP5L6Me/RL3glcR0J3WeHU1xaysOl2/Y4CuQCeGPORxfHHH6+bYtxklTQWRiGXlRQMXhaQAJTDsEFXWJkQUHvkyJFSzbtNA3LRJu9LPnYABFIARFnkgD5Pon8psvInSZfhJfoJOAZwanopSH176+KdjBV4b9EX+MOriwKgxTuM5xeAkPcHwC1j3lVXXRU0wXuYsYLxEXnwsYBchTxXEkPSN1YIfUFDxk458xTeyZWYp5g8zUCu+ga5kLn0SZmb8kGURUnQNVlBli7Gu5HVEpnr0gcBoJkfMP9J8gHS7Bctvb+2gFyMOV/5ylf0AijIDJCLOes666yjF4+QoYL3LwtoAGrh8cp7hQ9h1MPOiStxINfs2YtUhw5r8CNQ7FdK3hnIFSeZ7Hw9cSADuepJGgloaSsgVzDgzp+vw8ZWb711AECo7bdXCsBq3rwQR5g8YgQwucX4pQBykaidr9pXXnllUB9jn5XWWP2EyS0TCQAkjM1yJrdBA44djCwMRr4Si8GIkYWBxaooAF5SWAGQyQoeKrzcCD/DSMfgifsi5zOyOO4rGAG8QFl9jC/eFAwZjCUm/LfccktwKTRhaLGaEy9iJk8YLBgusipQUNmxkwbkwmsLI4UV6K655hp9V0KK8Irh6/xNN90UtIRxCH18vYQ+AAaMLzzhQiAcCY9Z+WbLLQt9a5991NK7767YCz/ox44VwjgnKxQS+ueqGzyUY4cvgvQJkixLn8D7AHnhmUKflrLffvtp4A/QgkkV/ALQZBU3ZB9VmCy7aKv0MdqZ9OlLgdF65ksFz0u8kTBOWSUQo5kCyIURS581J30TJkzQRj99EvkDCgMswSu8/OKKz3CNug7gA5ALo0P0GG8hEgYDbJsgF0AJuo1HJDqJVwcyGzBgQEhmrvaof+lLozSP9npySCCXKN2GT3in4D3GypkUjHn0F5CUPEBSbrzxRm30A4rBO54BTwCAIDsJt1wT2lbRk0v62+z5b6nOjw7SXl0kppfjbKMKwB56gNecjFOALIy9gHjohhTGPQAmQCJ4yzuBjxMA5wIoS117S32TJt9+HMiFQQtYj5wojJuseMrYJu83jgP2s/Io4yCGDboCSMl7ULxybRrN32lALtqEF3jM8m6iEIKIxyh93jS8ef/yHFdccYU2vBmD8UrBSE9reDNWkLtPAC7yckkRry083vDIo/D+AAAA5CLEWwrzJQBC3svIg7yUgEg8l+m9LPXtrW+sgD5fKWWeAvBajXmK2SfbMshVb4nnTb6b+76+wnHmYbwz8E4moGJVmgAAIABJREFUHxtFAGU+3IknJcf5oIuu8UGIPiiAMvMfwtDjiklTS++vLSAXczRALoBHCvMxxlDAKz50SeH9ywd7PrYwrvNeYTyjHnZOXIkDuZAvXlyVDlvMQK44yWTn64kDGchVT9JIQEutQa55cyc48zswWSv3pYlnzZpf/rIASDA69+mjFCE4CxboMACMEYxNjAEKoRsYKhhppjFH6A3GDYYlLw+8WTCeMYLML/o+lvsmt776HMfYpD2+yuFdRMHwAozhOKCFFL56AxphLPASBBQDuIBGydEide2tz8jiuK8w8cbFncm+fJnHMGCyBFhgGi3sYxRivHBPABY8gjB6TGPe11YakAs5YoADGEjIFQAmXl147JieAxhR0IdRA30Y9IRWwveX/vUv3FWU6tq10I/4lHXCCUrlPel89JXbf13XX3n4WEXIn+scx6IKxiz9BC82yTNDH6OPAJyYeRsAKZkgSa4lvgTjGQcgRF+OKkyWffRV8jjt3PLuxMBwlVBFaEMmPBNyFa9Cnh89p0/IF27q4kmFvgPsIH/Ce3l2JvriZRX1vGl0m/A/9BgdED0GDCEMCsBEwklplxBRdJuxGt0GcKEPAwLEedXxPPAcjyYT4OG4r9APMOwZ28STjX6C/gJKiFcT1wO8AZqiV9yTZ4F+gBYMq9jSAiCX9DnALtmXbRR98JYQO2QiHkTIBY9UjAtAGil8EAGIARRFRhgmhLYju7Th4kKjbKNALs7R5i677KL7BXQBRrF4ACCSeORxHFniLQhoJLqKJxN9LATqy8MZ2+FvP6w941zhn0a1ol1ylaFTvJMI5aQwthACi0Fu6tk//vEP/U7mPQwvAbbQFd4ZvP/iivDL3PKcJiB+yau5MFzuhf7yDuPjkYC6vN+gg49afASRguHPPIA+Tn9Hj3lvoI8m6Cn17a1vrIA+X+GaWs9TTF62ZZBrtz1zIVlMFeXPXOkNYMXkRa32fX2F48xz+JjDWM07gwLIjP4AyMpHFY4zF2D+C7iNrjHO8fEWvTTfQfomjn+1en7aXVtALj6I4UEt0SbIiY/ugJjmh3jGEOY2rIzMPuMTHyepx3sgriQBueA7ebnQjVGjllREFwTkYmXFHXZcre8N2Dz0pqUVWWExSzwfJ/nsfCkcyECuUrhVB3VrDXKRbLRP731CQBdGU6VennryiAcXnlx4dMnMhe3QodqwxzsKA1gKAAAeCWYiWSaaGHB8uaXwAsFYYHLOF5S44pvcxl1Hm4BCGCwUXnAAbtDBS0kKk22MSgEqOIdxgIEFrVGF8y5+x13H8wO+AShJAVDDEOB5pUAT4Vli7CETwqx4Di0fqejZ+kCkuGsxUm36CMWCLyZ9GDTQJ4AO93371VfVoh13DPeXXr2UwkPNSAoOyT76XDwt99j5e96lLj/4fqe8uDe0R/0xYYIH9A+pR7+BVxjKcoz+xCQXPnGM/oe8CG2SOr5t0slSubygfQp5dh74qODVKN0IPWbSLjrBcYBYJvnITAp6jp6JJxv3pR+Tj62aug3f4bEk00a30R3oMAENaKGu6Bn8ZcxCRnE6mla3aRN5IyMpGEocMxPKM26iO/QpCvwCiOCYyEeud25bEORy9TcnTcZB9AXPPnP8FbkhBymMhYBe8h7hHGMPY0paGdn0mn1C2jW3yIUPLpL8nnPoL+946Tsc4z48F38U+h10U8/X39EvVi7FE4o8Z6PenFQ0BumbRfzjnUW/EN2jXd5t6J7oAJdjpMNLdJUCvVxHv4rjJfVtvvGbvgiwJZ5cAF5m4fnteQB85P1uzgOgHXolTBh60EPGFB/vzHaQh48+s569zxhm09eS8xST5rYMco17crHquMWaYJrY+9CVIUO7NYBc9B10jX5q6hrjGDpv6ho6Zusav3kvpdU1s69Uc39tALmQJeMkY7PpQY9s+OBozm2ox4cyM1cv4w2ee3HvDtpJOm9jIQTMpy5d3HZDqTIXkMsGmAG6JkxdHNK/uV8sLPl3BnLZb5PsdzkcyECucrhXg2vrAeRaOv8Z9adLT1N779VDe9AwyS11oPTV5yXPQC9/SwGlTjtNrdprL7Vs2DDt0YJRyYSWOtRnn2MY9HIdQAhGHsYcx5j48tKhHueknm9LfReNvvrSBsYmf9IG9wAsgg4MF7keWqBPaBZ6AS9oW+r5tqXSBp+YIJltCk84htEgbUETx6CFY7SFYYABaD6D1Le3Lto4ZsvWvI5z9CNc9zEGOOejD1pt+ua9+qpa1bGjWrnnnmr5lVeqJflV8Mw2ZN9HX6WPz//oc52Pq1I5rSpNX0vfL07+osembtMnbN1mooj86ZPIlOegr3IsSf9Mq9voMbotbdAuOgEd7Ev/ghb6segU9PIbna+WbtvjCe1AB/TRvtCGbsEn6nOMZ2Fs4tnkuaSuvV22ZIFSzTMqsirb0uYPnONrXJ8Umt5a8JHiT36z5ZlrOf7atEf1d+hFLhi3jMv8pj59hmOiAxyXfoaMpB56QT15z3D884VfqhFzH1JdJp4RgEPH/uda9cbnbl5zje8PWgACzf4Df6WvmO1CC32KLfejH0GrrRe+tmy+8Zv2CdcVkOuj/+be99yDc/TjUuYBMlaIXqCP5jP4aKO+jz7fNWnoq/Q8xaQZIJXVFM2/7TtvWxE9LneFxXJXV8SIfua1RQrvLQAv26iuJsg1bdoi9f777v5h8p99X1+R/oyuoTMyVsfpmowPldA1m9Zq/W4rIBf6HSVP+AfoKO9Y6iInQH8ZI+V6xlfGIvnNuMaHBOkHcty1hY6kshJvrpEjy/fmEpDLFSpcCW+uDOSqAbDQhpvMQK5WJtx6ALlkYrNk4SeJB9mkg3HqevPnq2WXXqoWT5xYPzR58jSlfsa19H4sUrC4qUktmjatVcn2i88WqIv2/aeaeEfOwyaTe32EjmRySCcHxnsZ+8vdpgW5RHYC5PR97ko15p0prWpckGeo1JawTsIRJWE/wBAA0eQPX2rVfJGVNpF1pXi1tt6HcE0BuTbtsIma1DSiYrpczlhQCZDLBrbM39UCucQ7ZtCg5VnfTDgvbSsgV2scQ+ivZO3o1GmNmj8/3ftfnltALjPIRvavvH5ZEdBs6mOS/QzkamWgRJ2Tm4FcdS4gm7wM5HIP0EtIriwjbUOD9vxaPmiQXkGvtYEj8jJZW7cAlcsaG3OrbRoLErAi4trKk+y53Xqf8aXl+FJPIBfhdySnF08fVqJsfPm+UB6ztt43APd6Pn1xwANArpOm/VVN+/j1Vj9OAtCJbAdNH97qn6ce+iIeXU1NTeq9uVPqAuACHGutIFfPnpXNc1QP/aPaNGQgV8u9q12yBJDFRGpsXFbWeJqBXLZVnv2uZw5kIFc9S8dBWwZy+V8US4cPVytOOkmt7tIlBHjpkb19+xzwNWSIBr4yjy8/H10vyGodw0MLuQFIrurWrVhuDQ1anpzPZFYfMqtWX8juW9/yrSeQS/oKQA/eXAKI4P3D7+GvNylX4nq5rjVvAYAA9eSZAfuGvjq2TQF8I+c+Ejwf+61ZXvVG+4rmORnIldD7yCU78eIC6HKdz46532MZyOXmS0v1l7lzF2pvrq23Li83VwZyOQzz7FDdciADuepWNG7CMpAr4YuC/CBNTWr5kCFqZc+eak2HDk4ABYClpV4yWTt52c2fr/DKMj3vZH/11lurlb1750JPm5oy2ZQxGa9Uf3vynpfUyHOzMOBK8bO13qceQS7h5dzP3tche50eOiEARwCBAIDwbsLza/6Xn7eJ8YRnAczrN/UaNfGDmW3imUSOsuUZBcRrC55p8lzV3gIIxoG7GciVcA7pefeKR0ylVqurdp+ol/tnIFd5/a4ScuzbN+eBOHGie0GNJG1kIJfbNs+O1icHMpCrPuXipSoDudK/KAhbXDJyZAB8kcw+DuQizxdA2dKhQ1tlXqgkL61K1MHLClCRMEP4FeV1tfD99zXwCP9X9Oun6y8ZM0aRe6sStGT3SK8jLt7dNmSSTqD/3pyPM/l4DB8X39rasXoGuUxeA/xc+tKoUCgfgEnvKX+s6/4LONH07lRNO6Cd+Uxr2z6AJOGnmRdX8rF8yKzbNDAIsBvVX9oiyEXi+SdeqH7iefIZkdeoQ4fycxtFyagtnstAruS6XC35z569SJGEPumCCS46MpDLa55nJ+qQAxnIVYdCiSKpHkCuBe9PUkf1/YVeXbFv3756JRHXYNjajwG6iIeRawtIYwI1OvE9CdJnz46cZLY2vgBeiVec9ozr21c/tzMsNJ8XjbDR1vacGb3uSZiAXG/Nzq0imPHJzae2zpfWAnLZcgA4AgCIS1BPiCNhf9R//4vqAbqAcHgqQRPAW7dJ5wZeS+K9xDn7ObLfa6feJZU7ucuk/0R5v7UlkGvC1MWq4xZrgunZCaeuCCW+BlhJyr8k9fDeYopz0kkrKnrfJG239joZyFXZvlir/iAgl6l3kg755vuWhPQvSaJ5u06WeD4KAcjOlcqBDOQqlWM1rl8PINfu3XYMVuphxZ7OnTvrpXFrNehWs10AqwDgOftsDe4AbPnCH/UMqH171Tx/vncSFNxvyBDtxQRw5Psjob6ATFH3hAd4qkld8ajy3VeOA8xF8W/52WdHAn2EF8IPQkK5p3i8Rd0zO9e6JjsCcs168s3IvpLJtXXJtVR5tVaQK8lz4jkkAIG5JZk7KxWafwBTgFD8AYxF3R8wi2vNHFrm/WWf89RjlUQ8mNpKaGUUb7JzlR0vAGilP9HvbP7OnTtXJ55vSyDXbnuuCgAuMbTx6hLDudIgF14wtFNOuJctl6r8Hp2js//oyvaxaFoXqcbuTBdXqtEOj2cNct2bowseHnXvwkBOIi/f9vPmhUX9OZqWFnzumvC6BZ/PkqWAXOdenEtkL3q33fdXq9nzksvUJ+sM5KoxyNDGms9ArlYm0FqDXK9OGx0CuGRZalbuqZuXjjUoV5MuvL0EWBLgKC4EkiTqRTMzeVNEbLnO+yzz5yudVTLiel+bUZ5nhB3KcwGcybPGAW5eOltQNhkNlZkI3XP5ZB2umIFcleFnqf2yXkLX2jLIhUxI6A5wRQ4vACfyXgloELWN8voCBDOv5b4kxqcdgIi2mlOr1D6e1S9/bKEvSV+jf5k8bWxsDOZtW3bqqGZOHlUXyefLXV1xkw4FLy6Z+lx5/bIAPKkkyCWJuzt3Li9xtymX4v0lqn9DbnrYvXFRSIbFdf19ZmZjDvyrL5BrkbqAtYW6LVePfVEaGFLPIFdteO2XfSn9JE1dAbkAqYbetFSdPni5AvCa/vaiQO98AFaS4xnI1cpAiTonNwO56lxANnm1BrkmNY0IJksCcLFlaeo0A+baeo3ksBLQyN7qFQctD6+4nFWua+z72r/j7rm2yqcSzw04NObqZ1u9Xjx43VQNcs14LMuZVol+Uco98BrCcMVLo5TrqlG3rYNcSXhGGBjhjPIHMJbkuqxO7YyytYX35HQTkItFCeS5+QBpztXYxxtfNU+r+V+5IJcAW+a2WiDXyJG5UMUhQ5YHvBUeV2yb9wrSz9N9mZrZqj4KxnlyLVFHAeAdv7RkMKSeQa6Kyb6VyNoEuZKAVqXWyUAu2+rPfpfDgQzkKod7Nbg2A7myyfLa9lJtrc97aa97FX+tlX6hW0AuVlmUY6VuyYeEF0tcXqRS79vW64s3EXmbav2sGciVvXtq3Qez9qP7oIBcPZ++OBgvhg8fXgRyAXRlIFc0L+2+JqsqNjWlX5nOvqf9e3R/pRq6L1OjtSfWKtU4s0CjPpf38mrovySQr/O4I4QuVC9/n/6jc55j3RuX5EMNc15kIQ+wmctUd2m3QSnvue4rVX9vuOIS9SvjHg0Nq9UF0/HmWpoDvoJzcnyhmjt9udqZsMYrlqtunHeAfu5nyvPMS3cZz5y/Z//GPE+gycHr5lDb7vBNW/at5XcGctXA8M+aTM2BDORKzbraXJiBXIWXftxLYVEuQYBa1ViBZdbzb9OVLZXjQLfXXS0zJjnyvPJcqqG/WtJKvv40z2xUKyshh9byvM3N6vw972oTINeEm2doT65yQC5W/MIAM40v6c/Z1j+mSVLyTg+dEBg1teJXLMj1xoVaxgPeyHuI2L8Nz5GlzR/U/HlyfHxdNT7aRzWMvcqZR6b5jasC75j+b/jlVCuZZO1mMjH7AOME42yXiWcE+pWBXJXpI126rNYZH8pZmc6UVfG+gC+LlIAkQciiBaSM7p8HwBIeb9b1BDTLh0RqoCy/3yDn8t5YAaBk1m1WudA8qZs/J3XztPhzctmeXHmAKwhfXJwLZ2xYqW4inDEPcgGIXT7TkZPL+0zIOwHdaZ45AK+EB80qx1sT/Au3zflAjq1o/lrcP3N6lIFctbH9s1bTcSADudLxrWZXZSBX0gnLaLVSfNi7N6pF5b5c6gbkMp6rtYBcMxvVqoaGyoCN5cqxBa8/s+utbQLkAtziWcoBucTDAG8u3+QpO148tgEKCu9qzZ8CyHWXGjAWYKiP6jFrQsEjxAa17N9VAbliQKpYfY+6Pn/u0bsqFDY0SfXP863hmUJi8JmzTlcNY09XjfPC8s8dz/FZ94EQHT66822E6hba7T7r9Uz/YvtEWA611rtS2gfcoq+YoHgGcpUvz/nzm3XKU4CuUuRRUt0QaGOBTQIgGR5c+t4xxwOvq9C9TRDG3M/xKTfVzXsf5e8f3CcP8mjQJn+uAOCUGK6YT0K/8xWLC+GL+WM6Kb2AXMcvVc5wRe8zOYAnk24LAIOPiZ9ZQC5TDjaP7N91Ot7gkZhmAYUM5KqZ+Z81nIIDGciVgmm1vCQDuRJOWPKg1Kru+E+7PaJKmoC09ItK0++iOw9y9R9dvclWpZ91LQa5ruk3rvXIySN3AbkIW0yjMyROF6DGzBWT5l5r2zXwS3hHzp1aPn8AcuXBqxzwcp2aK+CVDWrZv6Ve8zRVOU8uH9iT8D3RHHV9HhwyAKny+F8Am0xQywVyjX4GcMsAvubdpboDkBnglYBgIQ+zfL0QmGV4o5nXl/csSfmb1WtJPksOP3RT2m3LIFe7dsVr+FQjJ9fs2Yu0Fxchi8LXSm9zU75CHi47oXl+SptbP0i8pwKAJs8HOV4EtOTBrCAsUELookEuoUG+F8vWBLkCAKy5NJDrsStynnGhVRZN4CsO5BKwquiZxOOsuG/kALkynjkByCU8K/ClPsfAbt1WaeAWALeUvpyBXLVEALK2S+VABnKVyrEa1681yNVaVldcopeoASTKgULhkMXRaqWRZGBV/9F5Ty/fcb4MkSyhQUm44qLG/to7SQNojTqRQiG0MA/qrBxduJ/ZvnmtGcIXHO/eXy2z76kBiJlqmUG3MoEuwgHlHNdLmGOe7hzY118tkePm/YL75O/Pb991vnYsICsXUgn/3TQHz9rQPRzG6GvXA8CU8nJuybpffLZAez9d17/1L8gwtek1/SxpQS6ScwtQc/YLN5c0oWpJmdVjW6ySJryrdZJzAbnGA8A8ep0aP2uAahg7QA2b5wlPdIJcBS+w3HMZQA46LmCO9njKhxCaIM3YPqoA6ghAZXg7CSAVuo95jdXGo1ep/s5wRROQsgCnZs+5fJv9ZxUDUrm+lbuu+zNXacBKgKgikEtol2fJj31FoJajXtG9MIK1vO5Soz0eY/XY7zOaSjM8hV+sDCrjhYDibRnk2mHHHFAi4Avbv91RSGxeydUV8XqpWqiigCcBYGMANKbXUHMBwCl4UOX6ioArLgAqd06ALbNvJQN8nIBNHkgr0FEayDXXBLRktcUSPLn8z1TgkZNuAccMvuamnTn+CB+d14qcjGuLwhWLAEaT3/Wz36/fCg2YlurNJSAXqyke3X+FAmhGD+8ct6TgkSfyTLHNEs/XGGRoY81nIFcrE2itQS6SlbIyj7laT+fOndX8+fPryHjNezvlwxQ14GWELOYAsHw+K95u3XMeU77jegKZB180yJUHdHKf1GRWYnhdOc/n23OcS3RPE5SSGV0ATpkhjEKP8XxS3+CBTIpzYFSYNk1P/nn1MwbXRbRTCsjl4wHP6Gy3fiYGwre47XtzPm4zINesJ98sC+Qi2bwYXo0v31dH40T99ytWVRTe1Tppfw7kyoFUOkxx3nWqhxmyaINa9u/mPMD16HVqts7JJSCV5MPKg0cC7rxxldKAUOC9ZNdHfq5j4fuEgZ/8OblnAKAJDWafCN8np/PW9Wb7AjqZHlh5gMq8tvusSaE8YGH6mlURmCX3yNMq4Fjxs+d5Ic+mr8vRq6/J01e43nzWbD9uTG8N501QfG0AuQC0ZHrDtuuuq9TseSQ0z/1VEuSqpvzdwIp4X61UjY2rCnmdDHCJ6wKQyThuAy9yf5NXueuiQS7JDWYmui/wIX+t5T1W8ZxcnnBF/zM1BznNIuk2gKrctDMPArqALBmDXedsUMuuM3OZ6t+4qO7mPY2Ny7TuDB++tCTaBOTqfejKkO4Bdj3z2qJA90QHS91mIFcrAyXqnNwM5KpzAdnk1QPINW/uBHVU31+oDh06qN69e6vZs2eXNEgWXpJVmljngZLAeyr/W7ywcmBWg1rVv1EtGV1ISu87ruk17iGJ31fqa2eq3HUOkCvvIWaeL3g48SJuzOUNo14+Sb73nvKSbS72TAtf2xzcSz+/zYvgPnne5wEneJO7TxgcC3jYLOfxZsvxTNrVdbwgV+45zZxcuevy/DJ4YPLZbLfq/cXmSQV+C8g18tyJ9aUbKZ5NQK7bhhTyCJUik+GvNwVAzci5j7R6fpTy7OXWHfXmpIB38LHc+5VzvQa5NHAl3lsT1DC8oB7NhyzaoJbnNwBZEK6YB260d5a57+mnRWF8Jsgk19j3McGdWKDIfCc5QK6i65uVJKcPPLgEpBN6gq0BOBn3SQ9y2YCYj17xlnOBYObz1sc+HouDpg9X0z7O8oeVqq8ukGvMmDGhj5J8oNx2628VcukZYcQtveJix29spv45/pGyDOMJUxer0wcvV4QpmgAXxnXrALn8HlD56ZuSVRADkCoAaAQIy3t+yXEbeNHeS4Vk6bn78jsG5GLsyt8raDtI2G6dC1aFdHmMNatP/msnnjeTy4vnWj7pPCBlonBF1zPlxzEv3WU8sw1gGfwJeX6F2nbzo1TdrnR9wC1kOmRIaSG4AnJt0mFNCOTiXqYXZangltTPQC7b6s9+l8OBDOQqh3s1uLYeQC6ZCGH0VHrgrcT9BKwqGoHF82m0hBqK11P3XBii77h+kRXCFUNgUHCuGOQSoMYEdZy0BSBXHmBy3ZNj+s8HchnXmoCTAc65eZsLJ1zVOFqHQgrN4lElwCDXFj232Y65H9QtAFkmyOXjgaYvll7hQ31vBeRKCwy5ZVWbZ37luXe0J9eoS59Kpe+m4dX0brq8XvXEj5akBX6JJ9elL41Kxf9K0ct4L6GKkodrrg5Z7KP0iooeUEtWWzTr2iAX3kU+D6YcsGWEJIY8pYo9ueQ+wjfZag8mGwBzgWTBWFsMGsm9CyGTBZBLwhDNpPJh3hsgl9FuoxVG6GwDmgxgLLiveI8BrBU9WyFUcWb+mbz3Dp65NmNM8DzNzUpWFCW/lHk824+XjW+s7dmzZwjoumX4JW0G5BLj2LVtHSBXvFzL7ft6WiUeV0bIYwiYqfIYgCxcMkpyzJV4vh6eqVy51PJ6Es8DTJWaZ05ArgLoKQCl0kBzEnlG1clArhoAC224yQzkamXCzUCumAlBHmwpArj0iGwAQQAxo0erZf1JTN/A+r/BhNp53ABfcmCPeDT5PbkEMDJBriKgKD+xiL1nMAHxgVwNQW4ruZdu36Db+0KlTvfu6v+zdy7wVhVl/z/aq5CpWKZY9mL5ptW/MvIVVF41LDUzTFT0FS31pGGiJpoXSFPS1AOvdjAxshS8YikioJA3QhJRAkUFL3i8A17IW4f7df6f76z9rD1r9pq1915777MvZ+bzOWftvfasNc8888wz8/zmmWc2mAH6Y56T90ocMfmuyxGQS/PR4on81mJ6gEXbIqQtptzwt5AHeWSgBvI1EsgF/6ff9ox6+410W5JNw0u20NRjm1aDZvglIA18rAYNUuaqd2/W2xOFnsh19h1K5QG55PdiPLlsUKYQTy77GaFfX3OAolyQLJs/F+QSICmy5U/AJYnFVYgnFzpKaHnYOl0xc98Gy3Lrjh7M0t+sg9Ub2y4FAJMTHc2rk8bq69YeD5yqZd6fxFp8W5i61l5QGDt2rBo2bJhaMO+BmgC4WCwthydXksHsQS5kyPYUs78XL2dZHVn4s+UFuew62N8LpytNXRrhmVmzgsMUiM1VTH08yFVnoEEnJ9eDXHUmAB7kSh68BHgxPZBQ4Nn7ADAAWxmQJQRgJjjuZ7YzmuBLLJBWmCdXxEMqLHu+3rqIt1MUnDPeGQI3uSAX2x5zn83Uz6Q7fIfNw+CdKoy9lY2NFeFjUjmZbZRCf+RUS/M5QDCTJpMH0Gf+5qTXpr/2vgvIdcNZfnueaXh5kKs4Wa0lkGvBc2dq8EE8swKPXgkkf7Galg/kyheTS0AZAWDkexhsXgAd2X4X8DIH/JHn5D0RPZIBriRulQBKkwxwKMwfA3JJ0Hl53gCZJiSWC62mJxffpT52YHu5b9Qz4d0C6mnQ0aiz3I94nQn9sfUtTjaLMYyKydv1vmM9yBXKYHFtYm4Nt0EuaYN17S97kCslf4WHdXeVbXbhFDO7za+j6lJekMuIu1XFOnUU7ypRjpwYetBB6z3IVWc4gCe3cA54kKtwXtVETg9yJU365CS/GC8hAVq0p1H21ENAmZJOV+zdrFZpYMYApCzgJgDYsr9nTxY0ywaIk22UvR2nK1L3GJCLCZvr1MMCQSO2EIrnmR5QXc+5yjGARA2WRXgiwGKTEiAtW9coDxoN5GqE0xVLnWCdMOea0BvJg1xJ+iv3NxPk4uS0Utsi/fOL1Eh9CuHFaprdoYQDAAAgAElEQVQVw0dvYZzUXw2afXEUBLNBL57LBKvPeoFZ4FIIOgH88JsAPsF2xebZI1VTZLuidVqigDyR91ggkvnbw3LqoEWHNoLjQC6rPPMUyAQgKuC7DXJlvbly6mTV2wawIu0o5YZgIHIkfMutl2z/jIJfubIXKaMDQQGRDe/JVXybeJArG3QeDy/vyVW8DFWq35cd5OpAnVQpnlTzvcuWtes16V69NhQ1r/CeXDUBBXgiCuSAB7kKZFStZPMgVw0M2hYAFHiGZUGsag5cvuwakI/M5GtIz5uVB7nalQe50sukCXLBx2r27+B0xXll8QIJY3J5Q6WqbVpNeXKVLSDXQY9d4nlTZP/wIFdlQK6xY1cptne5ZNbfzz/GeZArP486Wo7YPNKjx8ai5NqDXLWCBng6CuGAB7kK4VIN5akVkGtM6zB1eL8fqJaWFrVsWbpYPR2t0MtWnniFRbYXxniPFTlBLRt9vtyiBu1K8f38vW/zIFd7FORa/OG7NdE2lWrzcr8XfonR70Gu2jMSyt3e/n3tobx7T67i5b31xUkh/zrDdsWnXl+heu61QXukdOmi1GXXrIkENy+XJxdTvWK3dfm+HJVfD3JF+VEL8oFc77FHOpDLn65YQ8CAJ8XJAQ9yOVlTmz/UAsjVv1/fyEk9nNxTCwq7I2kwt9uppszpjB5c6nRykCRzTz/SpjiZMClPZ/jN9OTqDPUtdx09yFV7xkG529i/L9vG3f92sgZqPMiV5Umh8mHGP+wMIFe/o9ZLGNDw+uCclSHQVU6Qq1iPl0LbrLPk8yBX8f25krLR1rZc95liwVvx5BrYvC7sc4BlO+y4Sc1+aUXY95IOhEj6zZ+uWJvYQ71S5UGuOmu5aoNc77Q9GAG4mpqa9Pd58+Z1emO+kgOSf3dtTRB8exTeHh7kKpxXcXLlQa7S+BfHU3+vdnnqT1dM3zbDF4wPPbmmL8kcmtPeriZOnKi6deum52p79+qpXl84pSzbjoPDJ9JvYS71dMU4b5IRo7PeXOUCuQC4unff5Oe4JSzkepArfb+uxHglgefTnq648J3l6rQha9Xe+21QB/9wvTLB5SQQK99vHuSqM1Cixsn1IFeNN5BNXrVBrhlTb4gFuaZOneonACVMACoxiPl31takol7b48P3P1KLnnordf/2IFdpcuhBrtL4V6/9rrPSLSDX7g8PTq1zOivvZi1doPCEM73gFi5cqLp27RqZtx16UJ+GALkiESMyp+xVAuTaffeN2muls8pVOertQa7aGsemTl2pZfrcc9cWpWfFkysfWJX2dw9y2Va//14KBzzIVQr3qvCsB7lqa6Aox+Dv3+HbtJZlYOLVTyiC6L+2cGlRkyGpkwe50sv3so8/CD0z4KPwtBpXH3g+fTtWo73qtUwBubjWax1qie6xY8dGAC6877t23dKDXEUsSu6/fxD3iy1etdS29USLB7lqa/xYvHi5jjM3ceKqomTag1xVMPx9kak54EGu1KyrzoMe5KqtgaKeJhmeVi87aWTglmEzNMj17MxXi5oMSVkmyOUDzxcng/50xeL4JTLnr/XLtz2mn62BXQ9ylacNx4wZkwNyAXSVutWwHM+Xul2xozy5BgwIYn+xxatz6JZVqrlJqd4tq1RLbxXGXmqeIDIZ/N7ULADJiky+9WrC/DWqd5NSzS3Btan3GjW/vV299+9V6rgmpb595Wp1Ua/sO4+7S07EXK1/z7bpRnXRU8FvH7QvV5lDzQNapNxMWfJMlj6h01/LLa8e5KqO7e9LTccBD3Kl41vVnvIgVw0NWplRd3048BdI2/wWtb4lGy+j3INQh74vLQ+KWEXt0Pp4unIm8QJypd2yaIJcgDa+PQvUE+3tyoNchfMqIlfv3KF6T+qvej+7qPLy9spIDco0v5KSVq9zIm100GOXhN6LkTb1fIrwqVDeeJCr9H45ePBaDa6MHy+gTunvLLT9qpMvA2IBVun5rQFi6X6YH+RqatqgWuZn+SQgF4BUAGytzIBd69WNH2YArl5r1SMfAmyZvy1XH0wIQEYBsSY08+4oDfNb8LaLllkd3mXr3Ijle5Craua/LzgFBzzIlYJp1XzEg1w1NICkAXjmt6gNTU1qgwe5Uk3YG3HSUOt1EpDrrZffTdVmHuQqTWfJaXNj2x5Kxf9yyVc9bVecMLu/apo0Uk1oX6RaHpbPZjvMUM2T+qumh+9Q89szn/k+e0bI4/nPnqWaJp2lWt7JPJcBziRGmr6azxvPlovnnfE9pr5oe39x2B6dkRflqLMHucx+n+4z4BbgzLBhxcUvKkf7VecdUQAJGgIQSUAv+3cDBBPvKvG2yoDTIch10urwBL5HrgxinR13UgBiffvK7MmYbXcF9wDEBOTKeo61q3YL+GrPlNu7pbN426WT5VLlyYNc1UQAfNnFcsCDXMVyrMr5qw1yzZ81Ptb1ffr06Z1vMupBrs7X5kV4ExCw/YUn36h7Hl3bPFVvV3z7jWWp6nLuMzdpz4yu9x2r/HbF4iemnJiGd0u1eVc/IFcG2NIAVLsKwKr+KuJpFfH0MkAuA9Ryglw5YFa0vFKNiM7+/LBnbwk9uQik3tn5UWr9Gxnk2nW3ACSR7WpcW2/MgijlOl1RTqIjNlep7VEfz9sgVmVBrm/3yoBd4dbF5UpALoCvnO2KvdeoCdpzK7vtUWTAg1zFzzGKkUkT5PKnK1YZEPDF5+WAB7nysqi2MlQb5CIOw07dt48AXd27d1eLF9f4iqt4UDU3q/UEDIjxplrVnA0+sKG5Ra3IABorWpq195Vq6h3dZmiCXJnP4qEV/8x8tSZTtl4WbJ4QnTDlo1HK6A2dzWoVruBsfZR39m5Wawz38HgaggEw/rcJ2XfBn+YJIQ/a2x2/mTyAX5k6rJ+QzS88YSA1y13T0qzgqUlzMYNtred98KanNTj09CNt0XYuAiirhToOP/Qudf7et6WuA+DMKfOuU2MW+RNYi23Pee8uCg3+1hcnpW6DYsuNy183IJd4XAkYZX/HKyHipRWAXL1nj4xscYzmaVftMe8RPgWeY4bXV531calHLVyRc/GWG/9q1rOuFmirRxoaGeTiJEUBN7ju3GOjWviOxHharsoFctHuPXpsVF27qqrq4I6Tv44FufJ6crVnA/6LR5m0u2xh7DjeVBZEqvV6CMh18unrIn1vhx03RfqeP12xtrCDzkqNB7nqrOVrAeTCm+uru39RA109evRQU6fWgfGaAV8iWrmpSYXxtEywJuZz9jkDlAnzTVDrGXF7Z4CxmLKCcgoDubJlBWCcTaP+XZeVKVdGe31tVqswsDK0Zd9l0O2gbxWRRgHP5Pne2Wecv4U8yAz8Me8O3xn7W7aMWh/ci6Vv+m3PaJALsKvYZ2spPycrXnHEPXVdh1riZzG0THzj8dDgb3n+7qq2Qd2AXJkYWdl4XPaWRdvzKgNyPTsjsrWxGJAryGt5i3mgK5W8AmwJyFVtYLeYvlqreSdOnBhZlCToPAuV5QgcX+o7Sg08jyH9h9tWq35HrVd4lcx+aUW4FY7fyglySfD5WbM6w3a4DMiVLyZXJqi8bB1sasoGno9sLTQCzzNNLTYm17yWjSr00MpsU+zdvF4HuLfLqdV+2Ch0Cci1bbdNWfMiMFV0X0wLbslzt0+Zpg74znfqzDL35NYqBzzIVast46CrFkAumdhg9NSN4haAJeOdtCIDzpheRmFdDOBmhT5aJgPEZN4RPhMBkrJgjf2MBsDEa8t+h2kI5aPRojkoB6AuCGIv36HPpsGMA2b/JvQFQBYeXC1qVeadwhPnbwavdF6rDsFzAW+EvoDe+cr8TcpppCseXABEf71iVv30E1Me29sVcbioww1nVTceVCPJRTF1wftNDH4fk6vAFfSYQPBRECqzPVE8vTIxuTQoZgBkTpCL2F3yJ++IKbOYdvZ5s207fcn8kL9sdfa8yfImDS+WLVumdt999wjQNfTckxsG5BLjOO5aTpCrpSXwGuOaph3q6xnx5FpjnK5oBXXPgE16bTXcPlgAyHXSWuN0xewJim1PrVXfzoAlwbotAenldMXV+rTH4D5rsZkDAEwa9LMWjdZ8pr7aoLR+n1RXtt8uW5bu/QJyhW1htBmelXH9sJh7HuRyGP/+dioOeJArFduq95AHudIpZtlGFwJUbL9DSwv4xFa6CS1qfXPvzNbEwMsrAGIy3k32gBkBubLB5AUQiixzSDkFgFxOGi1AKQCNDNqMdyfR7aRvgmzLlFGrd8TTDaAsW6fMbxZNNp9NQC2HXv1sFhxMGpTr8bfXFi6te4Do2Zmv1j1QV4+yIzSb8YmmvjmnqsZVvXlyxcXg0oHlcwAp8eTiJMas11dLZEtj8nbF9px3phyn7DGmE35ne7OAiP0ev7yqMi/9sN6vhJMYPny4GjBggBrd+puaALhYLC2HJ1eSAV1OkGvevBV6+nPQQes7gUwKyFW+0yTjAs8ntZ35GzG56r0P1gr9ixcvV926bVKnnLIuFU89yFU9+9+XXDwHPMhVPM+q+oQHuVIaD5aHEdv5cr2bmnTMLfHyYpugCdIIgBMCYwJyNU/IeCUFgFMOmGMaKgYQlTPo5aFRtiDK9sWgnIBm3iXfXZ5cQncifRrsm6DWSHwyAecydVgxwfqtaJBLPM8a35OLNsELasQx1Y2llCNnpjzm+Tzzrwt0Hep9y2UpPKjms4OfGhMa/AuXvZZqUlou+usa5DLAq+bw5EUZS0yQq10JYNX7YcfpiuK9ZfYdD3KVVTblRNHdHx5c1veWqy/U83vWtb/sQS6z7xbxecyY1YqTFuu5/Quj3YNchfFJxpD6uba2rtZgbdqTQj3IVVUIwBdeJAc8yFUkw6qd3YNcKQcTAZAsbyQJem56PglYpMGkmOcEZIqATpl8+jcT+MncD72zzPdZAFIIojlojJTHxMx8V/hMxrMr5rckuje0ANRlAtob7w7oBpBy/GbWNec5Ad6i2z2z3mB4hjWuJxeTJIK2D93vjrqdFE++do4GueZMfalu61DPk9UBT44IQS5/umKBuj8DOGVjcgXPyZZF7SUUAaoskCsExNiWaASTTwg8L++OeI8VYTzXs4xWgnZOE6Wdut1/vNc7BcoR2zzxfOOa1CYe5CpQjxTI9yRe1+9vHuSq37ZLlu9evTboKThbFtPU0YNc1UYBfPnFcMCDXMVwqwbyepArWYE7lbaATeHpitZJicYphRuabS+v7Da+EKxiAhQBeDJB5TPB57OnCNqnFApgZASql8lUPhoj5WX4YNCtnKcrZrdSCn/i6cueiMgoWMrpisKnADDMAllhub2b1Spdn+xvQlsjXa9tnqpBorffWJZqQlFtXtwybIamn62X1aalM5a//8xh2tjvet+xVed/3XhyucAouT/JDhBvg1xZb65CQS5/umLKcVnGPuvKqaIAXdWOQ1dPOqfHA6dqXQHfkuj2IFd5ZTWJ1/63LK/ZOmpuQSzms9+umOVjKTIlW273339Doo5IKsODXDUABHgSCuaAB7kKZlVtZKwVkOuJ6ePURcPOU5zck6QQa+Y3AZBaklc5q0pvPdBoGSNF8csC6QLvsMYGuQQkeuHJN+qjn1jtKyDdh+9/VJf0FyWfVt1r4VnZtoUBW2166gbkEk+sh+9Q8zukTe3TGstjkFS7vX359dOOxcQxaySQa+E7y9XJp69TO+y4SfXca4O6fcqqCJBSzphcvj+U1h88yFUa/8ohf+eeu1Z7cY0dm37LrYBcXboYIXoz4Xpbb1wd6X/FAJmS1weerw2soVGo8CBXnbVkLYBcVw0/M3JSz7nnnlt1AyzvAFAPAFI90FiK0ZipX3S7ohE4v5R31+izst3v8Xufr/0+EsPD8cP/oQC68vavmGf9M6VNapd9/EG4VTGfd0ZH8Lp+QK521aGeVeIhFtkCWVrbd0R7+jIap404lEKC9Q9fMD5RXzcSyDWweV1kOoHh/egzK0ND24NctSPjHuSqbltwmmL37pt00Pm0JysyZgjIdcD3gm2PEimFvjf7pRVh3xPQqtirB7nqDJSocXI9yFXjDWSTV22Q66PFMyIAV1NTk/6+cOHCxIlV1SfU9QAg1QONJYIZ4XZFPTIapzeW+N6qy5eDfgncPnXM3NruHw76a5WvnYGuWUsXhIYrAeirXed6ArnaM8CTHZerEjwM4nEZsbt8X6q6rFainWv5nflOYZ0+fbo66KCDVPfu3dWgUwYq5nGcbljtv1JPV8SDS4xsuY4YvSY0tD3IVV1gxewzHuSqblu0tKzRfWXw4LUl6WcBuZ56fYXqd9R6/c5dd9uobro76kVZLLgl+T3IZVv9/nspHPAgVyncq8Kz1Qa52KYowJZ5nTrVe3uYA7r/XN0BvVb4/+zMV3VMKzyiaoUmT0d9yCbxiMQ7o/XF6p/QWVcglweavL7pRDJAwHnRFfYBFW1tbRrcMudrxw04pOoAFwBbqSCXAFvm1YNctTm+eZCreu0iXlxduyrV1ra8pLFBQC4Bpcp99SBXFYCFBi7Sg1x11rjVBrlmTL2hoiDXqlWr1Nq1a2P/Vq9erV577TV11113qeeee07nWblypVq0aJG+x1WeXbZsmZoyZYp65JFH1Jo1a7RSf+qpp9Q999yj3n777TCf5LevK1bEnzxi5zO/Ax48+uij6sEHHwzL+OijjzQNrKS+9957Ybnz589X9957r2ICCn3QNG3aNPXEE08onjHfa3+W+thgBfyx88p3+IS3HWUKn5YvX66gY/LkyZqvkvfNN9/U96CFsj788EP1+OOPa/rMOkh++8p7bdr4no++559/XtP30ksv6XrwnmeeeUZNmjQpQt9bb72l6YMmoW/27Nnq/vvvj/DYpku+u9o2juZS7y17+wMNcl1zwpRYnghNcdd//etfavz48eruu+9W77zzjubJkiVL1K233qplGxmX5wCZ//jHP2o+wZMXXnhB3XTTTWrmzJl55Yl2KbWehTw/890F6rcv3qXeW/FhSLfQT7+nL0yYMEEhB9xHZqkH9/hN8sIL+jZ9jbr++9//Vv/85z+1nAifJG/c1dX+cXnlHvVDlzz88MPq3Xff1bTQL+jr0EFbSd558+ZpOUZXcY82u++++zSNH3/8cZhP8ptX6iO8PPeZm0LDdcqSOc7n4BP9hH4sfOId0EG5b7zxRvgsNJEPflHW+++/r/7xj3/oepjyZNIkn9evXaHU8vllMY5Xty8J6yn1LeQqtMRd0RfIO22ydOlSXWd06d///nfddtJuPAu/RBfCB/Tv3/72N4UeSat/bfpplzg6uUeZyCr9m3GJe/RDdNvtt9+udbU8y3tpR/54jr6CLr/jjjvU4sWLnWXI8y55512Sx77yzJw5cxR6ReSHfobOfeCBB7RMyzMvvvii7nuMybyTMYLxjrkK8iX5XFebb3xPmgfw26uvvqr14oIFC/T74TXjBrry5ZdfDsuEFnQFMgBtvJt+QSzRUuYBSfTRjqXOU9B5xdDHKZSAXHtMPzunXyFjJsDF5+26bVOWflyqJ1g9g1zTp69UBPAmmHecDJv3XLLPffQW/Qr9Q//nHuMEuuyhhx6KyAH9nvkQYyTyjE4jDzqc8SipHH4zaeroz40CciXpdXj8wQcfqNtuu03rT77TTuj6W265RT377LNhG3GfOSu6iM/8MTe/+eabFXPwfG0JHYW24fDh5fHiojwPctUZaNDJyfUgV50JQKODXOvWrXO2CAr2T3/6k+rWrZs6++yzdT4GlKuuukp99rOfVZdddln4LIbDtttuq3r37q14J8ZAc3Oz2mWXXdRf/vKXMJ/rg2sAceXnPgZmv3791De+8Q1tCHCPCfX3vvc99T//8z960iLP/+IXv1Bdu3ZVN9xwg9q4caM2uHr27KmOO+44bcBIvrgr+eMGtw0bNsRl1/cwYIcPH64+97nPqZaWFn2PCdWQIUPUrrvuqgESeZgJ9tZbb61pWb9+vR6YjzzySLXnnnvqiZjkc11dRlUSfYAEl19+udppp53UFVdcoV8NOPDLX/5SffGLX1TXX399WBxGOvQdffTRCvqY+PEZ/mGU5Uuuto3jaTnuXXHEPer8vW+LbbMkWjEa4XmvXr20UU5eABXk6/vf/74GgOT5H/3oR2qLLbbQBj7yAcCFrJ9xxhla9iVf3JV2KUc9873jiw8N0obY0BduyyGDSf21116rtt9+e3XhhRfq35HZSy+9VMvsiBEjwmeY0G+zzTbqwAMP1H0bg/fHP/6x2m233TSIHWZ0fHC1vyO7vo0BTT9GxmgD0pNPPqn79Xe+8x09oZXnTznlFNWlSxcNVtAWf/3rX9X/+3//T5100kl6Eiv54q5m3x7w5IgQ5Fq66oO47Poehs4FF1yg/vM//1ONGjVK38PI/vnPf6523313NW7cuPBZJtqf+tSnFDTSd+bOnat++MMfqn333VcDQWFG14cVz5XFOE4LcrnI4v4rr7yi+vfvr77+9a9r44F7Tz/9tDrkkEN0/QA6JKFX0L/XXXedQv7RKf/93/+tjjnmGL2AIvnirmYbJck8RoorMSZRJnIycOBAnQ1w5MYbb1Sf/OQnw/GNHwBqtttuO90PeCdGMXqbPvDnP//ZVUR43wViUw9XYmxARr785S9rUJ18AM7/+7//q771rW9pw0yeHTlypNpqq63URRddpHkJn+kT6CgWSvKlOB4mzQMA28aMGaM+/elPK+KBkgDTfvvb36odd9wxHD+4D1DHPKBPnz5aV2A80g+/9KUv6YWxfLS5dEUSfbRP3DyFcbeQecpPf/pT1aNHj4LnKea25lPmXZejy+GVDXLxvVSAqhzP1zPINXHiKr1Vq1+/9Tk8t2U6Sc5ef/11dfzxx6uvfOUrGqQlL2P/EUccofbaay+9uCjPX3LJJVo/IEvoLQBndDfjP3PNfMmmqyO/NwrIlaTXN23apOcHm222mR5XaQ/uMQfYfPPNtU6VNmL8RYdtueWWGtBCH//qV7/S+X7/+99LNucVOgppPzy38OAiHlcpsbikLA9yOZvE/1CDHPAgVw02ShJJnR3kAhQC5AIkIgFyXXnllXry+Jvf/CZkHSAXRgAAgYBcJ598sp483nnnnWE+1wfX5NaVn/usIAvIxaocCSPyu9/9rp5kszIn6ayzztIGDt43TFZYzcGAxogAtElKLiOL97iSCRgACpIwZAALmfAzEZYEyIUhDC0CcmE8ArjgbZYvpQW5ACmJGYKxQgKYxIgBrBk9enRYLCuZ0HfUUUfptmU1n88YX6yM5UuutpVBvNzXB296Wt1w1kOxE5IkWosBuQ4//PAIyIWxXGsg13ZTT9CgTc8Z5+RUG+8ZAJrPfOYzIciFcc+k3gRmeRCQC5DTBLlOOOEEDXIhu/mSq/2TnsNbBZALGROQCwMe4xmDHsBLEkYqE1dWc+mrgOqAXCeeeGJRIBdeGXhn4KWRBEiwSgzI9YUvfCECcp122mka5Bo7dqyQpleTASSgUUCuww47TO2zzz7aSy3M6PpQwyAXiwzoKXgteoBxAJCL+uFdJAm9AsBkglzotwEDBmhQX/LFXV3619YbScYQv6HHoIGFDRJgFKAVIJeMb9ynHzDmsQDAc4Ao6G3GN8CUfCkNyAUYBMj1X//1XyHIhfeIC+SCZhPkOuCAAzTf8YzLl2y+8T0JRALk+sMf/qCBv3POCXQJIBeLJIBcMn5QLiAXfAII4J3Ui37ImIfhmS+5dEUSfdBfyjyFxThArkLnKWMWTQ3BcD7b/PQgV+W2ie2xx0YNdI0fn3xaXZKcsSAB0G2CXHj8AFzFgVyA88zhmO8xz0S3eZCrcm1s96ckvQ6ghY0GyMW4SuIefRmQi3FXEuMvixcsTuLFxbgydOhQnY8Fv3wJOmza4r4TgwtMm5hccb8Xe8+DXPlaxv9eSxzwIFcttUYBtHRmkIsJJ673TLzxSiLhAYKXDxMEc/UDgIB7DDQMJhiCrN6XCoQkNRETaDxKML7FEBYvIyYhTLgl/frXv9YeSmIIs8WG504//XQNlkm+uKvLyEoCuXBlv+aaa9Q3v/lNbSDwXniCpwwTKbbISMIbCq8YPEF4JwY+gzNGvgnUSX77mgbkEpADLyUMTxIeKgBfGJ9s0ZMEr6Dv1FNP1fQBLvK5b9++eoIh+VxXl+FS7GBfjvwuGrnPdhXkCW8sJsIk6oq3ybBhwyIeWsgTgYVZzZWJFh469A2A4KREG5ejLvne8Z3HLgqNsdUbox6bPAsYg+eRgLDQ/bvf/U575gAGSwJQIh+ABLQD1gIa47WJbORLrvZPeo7VdrwF4bEAWhgi8BiAlW2/ksT7kK3R9FUAl/32208DE7wnKUnfNk9W3H/msESQS7xYvv3tb2sPPt4PQIxHHAYQW7gk8RnvHEAeeIeeRMZ+8IMf6K16ks95rWGQCzlgIQPQUQAtgJljjz1WLz6YgAt6BaADmYPnbEWlbQcNGqS3vTnrr5TOn0/W+T3JGAIkoczPf/7zWnYpD0MH4GXnnXdW5oINXq5f+9rX9NjFWIZ+hX6AkEKAmjQgF2MDMoL8IMckPOXgD4s2eJBIAnDCGxjvEngJ+AvYCCBm9gvJb1/jeJkEIlF/xk3kGGCLxPjB+P/Vr341siCCJx/zABYB4B3bWAHGCl2wcemKJPpc8xT4hN4yDViZp9D/0s5TOHlV4nEtXPZaji73IFflAJBZs1ZoAAGwK8lLxpZ58zse68z78PYXT3S2rQHG4g3JnF/S1VdfrfUWcyT6GvMx5rh4J+ZbHOUdcX2to+51Fk8uFrbx2GQsIjEfY3EYL3UWoyQx/rIggx5Hn9Ce//d//6fzmfNdyW9fCwG52EpbTi8uZMWDXHZL+O+1zAEPctVy68TQVm2Qa/6s3PgOuL4zOJdjsEyaPDIIsFrPZJqYMiQmhnjyYBibgzyeS6xyy2ooMTSYEJ5HTx0AACAASURBVDCIMIHPl1yT26TnMFKIF8YAxWSaxKo7ABLeHNAk6bHHHtOTcaEZQAN6GQx5JinBhzheM2i6EnyCZ0yw4RcJeqGDCRN8lcT2L0AF8dpi5RxDndVpDK58KQ3IBX0ANHjzMPEnMYgTqwKaAXckARRAn3hrwAtoZTJv8ljy21dX28bxtNL3bNrM7/AEgxEwBfklYbDOmjVLx+TgsySASO5j7JEANQFa4RXvSUrITaXryfvPfu7G0Bib8a9ABoUuaACQoH/ifUNCF/CZe2yVkkRfQRbFawt5A9RAdgBG8yVX+yc9R1+hHxMHScqgToAk0AHQJIntWngeYqiQMGIAG4nnBa1JSfr29CXzQ14Rm4v7rkT70vaUKXxCNuAJhrUApDzPtkv6CbSQkBdiU1EPsw6uslQNg1zoC9qCLZmAfCT4zcIIf3hESUKv0Cb0LRJjAt6P6BTaNSlJG+XrM0kgF4YP9LBYIwsHvJeFEgBr6QPQQd/Hw0u8tmhvfsfLUeqZRG8akIu+B5BFmYwHQgfxrZAVs1yALORMQETGCPgNACf6KIm+OD7mmwcgx2xhxqAkwRPaknvoEUnwGF0hYCC8RC8CFpQyD8hHn8xTZGEL+oqZp7AFtBD6Xvvo7VBPxMXjgreNDHLt3CPwpDIDz7feuLpDT1c84YR1GuhKOrVO5DHuip6gXxFigPh3JMYodBlzScY7Sczh0FuyNRH5Rt+xE4B5Wr4U19c66l5nALngP/zEq5VFDEnMS1l0En3AffQ9Y46A3owJ6K7zzz9fjwPyrOuK3ORrO0DY3XffqNhamy9vob+bINcfblutzrpwrTrvkrVq4TvLw35XSjB6H3je1eL+fhoOeJArDdeq+Ey1Qa7Vy2arrl23jMR4wH2aSW+hSjIpX77JI55bTHABQor9A1DC4GMCkS+lMYShHXCLgapY2siPgYoBncQD6HYZWUkgF79hxAKGpKGNOuEpYQIrLh6mAbmgD8+dUujDQBQwyEUb911tmySXlfotiU4MRIJNA160trYW/YdhjCdDvjaD93b9Hr/3eUUssbffWJbzm5230O/3LJkdGmStr0yJVB2Zpr6l9G0AvUr1bSaU6Li0fRu5xiDB2E1K0rfb3l+styl2ve9YRcwd7rsS7QewUErfoW755ESXX8MgV7X1r90P8oFc6EmA0DT6GMAEICXfgghtlgbkQk4ZixiT0tDHc4yFgMP5ks03vieNgfSFUucBpeqKStNX6Dzl2kVTQp06fMH4WF3dyCDXaUOCrVgCcm3bbZOa/dKK0NgGWImTr3Lew4MLIAEapk6NDwae1AeQJQBN+gz9utg/nuP5JH0j5Zez3sW+q7OAXMxBWZQtth0lP2MCvM2XCgG5im2jQvILyHXRFUEwe+l7PffaUBagy4Nc+Vre/14MBzzIVQy3aiBvtUEugo3eO/5qfToPHlwAXEyiClGOheRxTR5Z5WA1BA8etkuw7bDYPwILs4WCLTv5VphdQIhLBDA0WV0jVgpbPIqljfxsaWIbGqvTSQanGMI2P6EhLpGfFUJWh9nKk4Y2toKxZRGPKcpNSsWCXLQtABWr66XQRywTPArzrWi62tbmZ0d8d/GR9merHrJEQHG2NRX7x7ZetjKwypvUZnEg17XNU/WpkIueeqtsffuV9qzXQf85QVw46k/7M0nHo5Atu2nkk9h7xOXCKwkDOCm52t/1DPxhi+LgwYPV3nvvnYq+/fffX3vo4PWSZPibfRugS7YfcT8ucZ9tZBzWQBlpeIeMsQ2NU7rygiY1CnLRRng3sRWN+Etp+ID+ZbUdb4k0+tfWF0lGJzoSz8CDDz44Fa1sTSX+I54e+bYjFwtyIVOAuXgjsIUqDS+JVcdYSPy8fMCzzTe+m/MAtjaf/PTv9d+qDWs1WIznWFpdwfZ84qCxDTPtPMCkz+yX6DIA51LmKdBX6Dyl96PnhyCX6Aqbn3jV2YHnG+V0RTxGALr23m+DOuB7G9TdD60KAS5+6wiQC35z0qJsCyPQt90GpoyYn+lreCCyjY0+k6av0UfZIo8nZb5FPpuujvzeGUAudD4eeGwzTdOWPEMMSTy88u2aqDbItcOOmzSwKyAX15vujva/NB5dHuQyNYT/XCoHPMhVKgc7+PlaALkAuvDoemDavWXz4JLBFgOVlWOOeGdlQ7b9MXgzeLCvnQC8e+yxR9GDCKdu8Sx74HENZ7Uag5MVccpjssEKDJNygBKhybwCFpGPP3PFBTqJi0DgbMAF6Cv2jxgjBMklxg+AGRMgBjpW6igPvrC67gKR8NQiD3kxUvAcIcFT4pXAO+K9FEsX+Yl1QpwBguNjHGBUYhDDA+GHrI67eIcxFkcf+XHBL4U+YtbssMMOum6AmNAnnhJCn6yOww+zTav5me1vbMcDgCTOjGy3ZMIKsIgsAS7iwl7M33nnnadjVtFmTIJxk4cnbI0CTKI8QDTknjJtHgzd7w7Fn32/lO9sodxmynHaKNt5anO4DYN2ou60P0Hm08gnsS0IOi2nwVFXWVGV9qef07dd7Y98SF7kGrpIeDkR14m+zfvT0Ec7yoml9AH6Nv2TfkqZ3OO7q2/zm/Qd9IFMgOEpW7TgHWBoGtqIWcTzyBvbZuAd7Wz2bfQevNvw7/llOZUt7emKgOHSRnj9CaDNlh4CpVMP4kOl4QNty0l8nGoG0EUboVNN/QsY62qjuL4hbcYV2kmMO2wTp2/yl4ZWYiuiywlIj5cn76Td2Foo/IFu2iyOLu7BM6EPL0BkiYQ+wOiGl5xsm4Y+Yk8RVJkFKbbvwksAJcoReWcbr4s+8gpt4+beFwI5eC6x9RDaZB5QLH3oCg44ISYbJ4/CO4BA9IPwTuYBLl3BfaHPnqcwPkIfZRRLG/mT5ikmfS+8/0bIF+L2udqZekGLCXQdN+CQsvTjUk9YLPV0xXxGdEeBXPB++PDAs2X//XM9oxlDRF7QW8gPifkc8SSRF+QxjbwQnxQ9QFw3tq3T18QrXvoa81NXX3PJTbnvNwrIhf6nz0tfZN5LAuCmjdHpzBXStCXPcIAMweg5UAswnfeacxPKpi2LGYfK2ZbiyWWCW/J5xOg1EZA5X/+M+92DXFqc/L8yccCDXGViZEe9plZALiY3q5a/55xYpVWqxEpB0QNasKJJYHQSkwSMfYCMiy++WBseTOKL+cPQ530MQBh0bL/DKABUojwmvwTMxZMKoy6uDmeeeaaehJKfSYUEmMeDBAAIbwom4cXQJXkxMHknhhYgBAYcKzq8k/IwbASYiKONyTV5yAuwAXBEYjA+8sgjNWAi8Y2kzEKvgCPUHcOFANwYe8SLIvA25TEx/9nPfqZ5x29x9MEjoY9VSzkogG2kvJNJHgZ7oTSZ+fAYwHMA+jBSoQFDFW8HoQ/5oW2Z9MfRV417BPPHAAGgwUuI7YUk4kthxMJTvH8AOYr5Y/JMu+MRAE/gNYYjwaQBASgPQAnAC56Ydcd7a0jPm50nQpp5i/nMSVDbXnVwaJhdcHVweAR9kODneKoRcNts10I/I4t4QXIkNwcQYEADINGfaX/6NrygrkwY4+iG18gx+ZFr3kmiP/M8niN4xRVKk5kP2cfgB8SG55RP/6SfUh79Au8UQMc42oiNJH0HfQBIT6I+0ApQhcyYZRb6mTEFTy7khHZAzriHLpK+gyFGWf9+e1ZZjOO0IBd9XNro0EMPDeOeoDvx1IWfxGEstO5mPrYGw0v0L55xGKKAIJwUCB84FAP96Woju90wZmUs44r+JLE4MGTIkPAUReTUpKOQz9AAuIVxDLiJTEMvHkrQyh9ykiTveM5SJ/Kihxg/SLQ9HrV4izH+FEKPnYcDIDgxDuMb7zqMbvoA5QgvGcehz+Yb3zHWhXd77r+3+o97j9J6Y59HztMBndGZxCSzyy3kO16ZxD1DVzAOMbcA1GKMhDb6OuMRtGHAxtHHIoTQV615yhl/vzbUpa0vToqlU2gnPh8HKyATg04ZqD5aPKMs/diDXNHtkABcGPz2SXZ4iEpfw3tTAswT927ffffV81FiaxUiv3YevOuZw6K38L4ErEYHMl5JX+PEUVdfExmp9LVRQC50LR5XoiskwDzg4q9+9St9OiJziTR6nbkwMQTR68wV8NJm8YJxmfL449CMJL1e6Xb0IJceJv2/OuGAB7nqpKGEzEYHuQCNUOIARhj9eK+wksEkFOOVFWKAsLSJQQN3YAx9Jgd4K2DMUR6TeoxiVp4xvOMGC07BIR/5mTSyxYeEwbrLLrtooAXwLG3CmMXrA68E6kw8JiamQh9B9zEA4mgjuL3QhrHHaYrwDgCI7VwYLoWcduWiHb5jFLC9iXfyx4RNaINmeIeHQBx9gAUmfQBa0CdeS2wXEpDHRUPSfYwX3kFdkSPopa2FPiYj0Eebx9FXjXvIDRMjABpACsAZEpNVVgQBO/NtR0riCUY5YBb9iHYBDABIojyMTDxKkFez7jP/ukCDXA/e9HTkvpknzefJkyerz5/VNzTMDvv9Gbr9Wf2k3Zg4moFZk+oV9xsTRIAkjFT6JSAfQIi0P95YtD86II5+QFCRT+Qa+SbRj1hdxVCBh2kTQCM6gm2PGM+ADPRToQ8A29W30QNCG/pAAGzqyX3qyQpv2gRfAP7RsfRH3gsgIbSh98jz8dLHymIcpwW5OGlU+AB9AKcktocBkvO7eEyl4QXgIR5d6ApAKrbim/oX8MvVRrZMIdcylgHA8U70HWAzYw4gi5wCmYZWQC2AGYAkvFcxbjlFkDbjD32fpO8YS4SXtDvb2kjoaYwpQCrGoLRJFl0YUxl3eC/liEzRn6DP5hvfuS+0MQ/Y9ZYfh3qjd7++mj7kNG1iDKCP4wWDDOFhJvMA6AM0gAbXPIDxxaSvkvMUABHawaSPhZwe9/1U84S4fYs/fDeWj3G8Xdf+cln6cKkAF883kicXvGarYrduwTauMWNWh23C4pLIiyyWILsAW8ggYw+yljbhEU6fBeRmHLz55pt1/5e+BiDs6mtxMlKJe40CcqErRK/DXwBx9DpgFLruE5/4RDgupWlP3sOCHO9hSzuepvR3yuIPUJ22hI5KtFO+d3qQK02r+meqxYHKgFzTBmnX6EHTqNY0NaipSTUFX3LrGclLdvPZ3Oyd/U6jg1xsG8CLCkNUtsjQ5kxKAVjYNmeePFWsPGAAMRFgGwZeGQwogAiUxyQDDxgSq+1xyp68rOSQH48Hic0BQMGKuoAJxdIl+QGqWPH7yU9+ogcx+AHwQXkYxrgos2IURxsuzMI7VqclPgMTcgZHAABWl9Im+M5EGxCJk2OoO1tboA2eyOlsLt656ANoYdKAUcYELW3CuwFPDN6Fkc7kgG1dQp9s8YrjXUfcm3j1E3oL4LK3PwjbD17BN/7gD21LGjp0qF7NA/jAKE6bAEOQS7wp2LJAm/E+ysMolm1OZv1vGTaj7PG4eD/yOOvlp0NjlS02JNoNQxYjoBQQFkOQCSdeTXjl0LepJ+1P36a/klzySV7p28g1vCEBBgAU4v0h79A/FPkPgwaQ/tRTT9U0wQ/6KfSJrnP1bWim/5MXfYBeIOEJgIcXcg8okzbhtQZoD9iI1yZyQl2l7wjQurH9mbIYyGlBLmRW2sjUv4CAbEMXOU/LB8AiPHSOP/54rSvhM/0GPsB/2sHVRmYf4jPPMt4ID3mWRB0A6PAoLmXBhjLwwMODg9hcGFoAX5THnwDmyJlNG9/xFBaZwvNVYsUBdiGnJ554ouZ1Wl7izYWXCrKJ5wExZChHeAmtpDjaoFnGMnh4Q9vfQr3R45yD9BhZyoIIMgTozYISHmbFzgNoW6FP+i51MecpcgJeGv7lm6c88urckB8HPXZJLA/j+Mo9D3JFva9cfEp7nxPtiM/FnwSiZ8wVvcUcU+L1Aaqz4HraaafpxaY0ssIz4skKOMt4Sl9mQUb6GnUhpa1TOZ5rFJCLtmNhUPSs8BYdwvwYcIo5d9rE+PKLX/xCe4TJibqUIeXJIrodkwtQdfjwNRVvYw9ypW1Z/1w1OFAayJUBpGSvv+BYbaP6pAa5os+WlyXybpve8pZS2bc1OsgloJHNRXPyaIJcSyePVkMHDlQDBw5Vo4PTxPWjkfuTl4avsyeP4Q/WBwCHuIHdyhZ+zQdyzR0NjaNVSOLceLptkCsswPjgMrIYZONSPpDLpi3Lu4FqqMFUG+SKK4t7rlgBLvrygVw2fVKufd8GuSSffXW1bVx7l/Pe5GvnaPAITyl5r02bfE8CuZ779c1qSM+Z6jnJzPWNZ9Wtx3F/srp1XDbwug1ymY/IZ9pF6OFaiXhcvFfaf59/XBh6IHy0bkVekGva3P6qaVKr0msmSqm2l1pVn0ncG6IGvRR4vlEXG+SS+tlXV/vb+eR7pUAueb95dfVt7selOJCr7aUhoQHcpPnUX/URPi01eJdVi3prpglyxZWl79Vo4HkXyBWRlbC+S9S0ucKjIWqUcY6GDXLF8cHVRmYf4rMYsvY78oFctrxnn39SDZqUbUvKMEGubL7oJwAZmza+u2QqH8hl0xfPY6VskCtKVfZbHG32PAA9gccS8vzJsYeXHeTKUhP95NIVNn3ylDlPEZArqT9meddf9Zn7pLxGg6PmYlz4Q+bD0BduC/v42LaHYts3jq/c8yBXZUEueDxx4ioNcrW2Bn3Pbj/57gK52kYp1adJ6a2PYlfpZ9qUGtQnc3+UvCUX5Mr+Ev3kkomOuN9IIFeUq8E35jdxIJerLbkvsazk2mdUcHq6DXLFlWeCXGPHrtLv6tEjfgG8nO3rQa641vD3apUD6UGutlGqT8RDC4+tQaEhkq1wkZ5c2QfL+mnaoCYDeOPVLnrLWmzZX1YrINfrC6fowPN43pRTgTIhx+OGVXqurOiSzMljCHItnZwBuACQDBAp5/5QJTiXDXIx0WdFm/L4Y8WNey5vD+qKl4fklcluIsg1d3SUPjVXjdb0WnQrpWyQixU5vCgoj3LhBx4mcTznN6GNZ+AlKRHksmnL4d3AEDy0QS7oYDVeaIOPSbwz6cNrRuhLBLls+nSNCEZk8zTwCLI9uYqhL46n5bwnsa7Gnjc9bD/kmi16bLUkVpjwxAlyPTpTA2VRkOtNdWtPAC75ywJgNshFW+EBQXl4VyDv5mTp2Zmv6vfgzVXOuvMuZBn5PG/ejaGBNu7N6ckg19LWTN4MyNU+IQNwAXIFQJeAFDbIxaTT7NvIQpJ8klf6D3kr7clFW9MPpP/w3dW3MbaFNvq2eN0UB3IFIIkAXyZwGOfJhWwIbbQfvNu0/NmqenKhl4UP0Cf6NxbkypGVQIZyQYcsgGqDXMXoX7u/0J4ylkEz4D8pEeSy5V30XfuTatD0QOYFsKQ8E+TCk4t7tBl/yAltht61aeM79AgvoUlAuUSQy6bPwWPItkEu3k85IlNJXskm72QecNy8a0K98eWD/7ukre1xnlymrsg3D4ijjzqb85S8IFcO7/qrQRkgNt88pccDp2peAPwt+zjrGRzXzva9RgO5Wm9crU9XPOr4derRZ1ZGAl8DrNj1r8Z3l96KBbnasgCXgB+ywDMoA3zZ921PLruvMX6gC6pRdymzUUAuxgTR6+gy0euxIFdCWxYDciE/otcpm7aEDngrgCrbZPEiFH5X6iogV5cuuSAdfTEumHwx93zgeRn0/bUcHEgPcmW8uPqMasulI7LlUECuUWpUnwBowpMqXJ2I5I3brhg832fUtNjnBbwS76zIu4WyHEBOfjCvGToB7vRfHxVWLfP8oFEZYK/PKKVrLe/NPBPWSVdD3pOwVdMsvsDPtQByjRtzqeradcsMn5r0dp5yKVRccocPH67jFF1++eVhgE5z8hiCXBmgA2ejpZOHam8uDWYZ9wUMEYcke/LIgEGgR+IiEaOI4M9sIWJAiasTAT3ZtkR+YuwATJDcINdSNXmoBWYl0GeDXMQdIS4T5RE0nxgubJ+Jow3wgjzkxftEYgq5Qa5c2iJ8zABeQzMIoQ1yYShgXFIePOGEPHiH4R5HH1vRhL6rrroqdOl2g1y59AXdJP6+7cnFNhJAHqGPLT3Q54oZFkdzue8NP/Qu7Sn14fsfaR6xTQEPGrYvsUWKoLKkeJDrY/WQ9tayPLkywNeteMibnzOx4mS7ItuXkCWAQMojXhkxH+Cb1POvV8zSINfj9z4f3pPfSr2yVZa+fdrl54XG6qFPXJYAci1RozKGfQjIZIxsbQyany1PLib9bI0iVhPtT9/+85//rNuf7SJxdUF+pW8j12zlIlXCkwu9Qf/k3dBHv+C7q2/TR8hDrDbaUOIRxYFcmujMPw3oTJ8QjFcmv8zPSkU8udAXAIboN8qDJ+gl+s7q9/9ZVZDrrrvu0vRAF/QxLpBiQS6jjgGwFXhtRTyRMkCDgAs2yAUYTFw7yoP/Dz/8sLONbJlCzxD/jmeJiQPtJDfIFSPv+okoOBkHcrEVFjBr7NixujzKRE6SxjLqAl3klQNNKM4NcsXQ5+Ax77FBLmLkUY7wgz4KfTbf+E7/QFeQl3kAcbPuXPJYqDe2v6BvWUEuwD7mAZSHrkBvQJtLV8g8ReiTQOLmPEVALt2EmX9mfzRlUmXkUNo2bp7C1iXKO/OyC0I+HDd7ZCz/4ngq9xoJ5LroiuBEQwF9dthxk5r90orQ0K4VkIvQGNLXmCtKWIZYkGta1oNLgBBtixj38SagzmJz2CAXskcsSeSFcuk/rr4mclHpa6OAXOgK0evwl3kDKRbkMtop0pamUsA7Ha+uPkqP0wBYpicX39HvlMUf+pC2hA5ALcAttsYCdlW6DXm/gFx77xccsiB9j+uDc6IgczHgluT1IJclHP5rSRxID3KZAI9oWiElAlxlwaMgW1sGrMp4fUXyukGupiYBnTLPAzTpZ+W+gGmy5iHEoECC7ZOxgJzOlnlWwCtl0RjWVcrioWh5QRmZ3606TRtkPpelK82naoNcq5fNjgBcAIJdu3Yt24l1999/v45/w/HgxFghLggr1ObkMQS5DAbOHZ0O5CJYMzFYKI+/fffdV8fooLy4AWPAgAFhXgJ9Es+D5AK5AtBotBptbFdMApJMkAvA47LLLtNxQ6BNAogzYYmjjUk6echLEGaMZ3jnArniaDNYiruU9jhzgVwY2AT5Ft4R9Bh+uCZTnNRl0scx9dDnArlc9Lnu2yAXccNM+gB3oA+wJY5/HXFv/PB/aBDp6UeCEx4J1k9gawKQ441IMFFSHMj17rjJepvirdZ2Rbkf2b6YaUjTkwuQC4MdcIvyiIGGQWt6YwLCnb/3bcqMG1YuvgCoSftv8acfhJ4Ic+bPi43JFRiBrWqQuV3RMKqV+TkG5OJ0TeLbiXwS9Jr2dwVsRX4lL3KDkU6qFMhF8H/6KWXCF4xrV9/mdCzhHXGEmOiSkkGuABwRACfJqDY9udAXGGXEPxR+oPfg3YeLZ1YV5CIgr9AEfYBSpFiQS/8S/Au2J7pBLgEXTJCLfgEYD7+ljQgg7Woju58gf9JmnBxKv0PfuUCuWHnX5OPF1apGLQ28GIVWyhNPLowgFheIayf8ITYdbcYYZ9PGd/Sv0Efwa4Lsk1wgl5u+XB5zxwS54AUgM7G+hJfoPuiLo42YekIb8wACc6/asFZ99v6faL2x2YQj1MPzHgsKTvHf9uRi7CC2nfCO2HTQRpy7OPoAtYQ+FhHi5im5IFe0P0bJDn6TtjVBLgL4I4syT+n+n59X27Uepj416Vj194VPxtJn0wxoKGPN6NbflKUP10Lg+V1325iz5cv0JqkVkAv5ENmiX9JfSbEglyEY0wYFYBYgl4AkuRZOdLsii4nMRzlAQ/oah524+potK5X63iggF7pC+j78JZ4oej0W5HK0pXFbf8RDT8xoG+TCu5uDS0R+OASHtrz++lfDQw7YrlipdrPfKyAXgJb0P7y6LrtmTQguC2CV5upBLls6/PdSOJAe5KLUDJgTelFJL42APFEwiMcEdNLZI3mz75RX2WBSUCxeUoPUNP2sAEi55QhjIuXJTfOaoSECgpl0CciVJSqse3grk0e/I/OsM9i+WXaRn6sNcj0xfVzowRW2e1OT9riylWGa7wAkHI3OKvR1112nT7KCRUkgVwB6DFQCxii1VE3WoFfgQWXGlTInjxhybEvAsKE8AAAMcbZ5uLyRAOE4FY38rOBIEMh4kCsAifAiM+NHCUgTxOeKAkkmyIUxzuo3K7iUxyo4W9ugL4635CcPeVmJlsC88SBXPG2mOAZ0Zrd62p5ceJ1wqg/lwRNOz4M2jLg4+jAYTPrECIgHuVz0ue4r7RFkblfEkwKDTehjYgB9Li+9OJrLfQ9wi22FsmWRCSntQ79m8iSu77kgV7AlEW8tOyZXAHJNViN/DQh2sxr56zfDZjRBLtoL7zaCXVMeAcbxVJC4My88+YZ+/vrT4kHUUnlB8Hfp24fdem7ojdDy+O0xIFfWIIx43qglalQYTykax8berkgf5kQ3aX/6Fu3PCmhcXSZNmhT2beQafpEqAXLhCUJ/op9CH/2C766+TV+WvoM+QC+QkkAuASXEKIp+jxrVJsiFXKAn0W/CO4x6aFvzwdyyGMhpA89zIq7oXzwzkWdSEsgV1Dsby0q+Z7dtZn8zQS7AcE5IBJyRNoJPrjayZQr5E3mn7TgMgxQPcrnkXT8S/LO8fShPQC54wfYVZBha+WPRA1pd9KIH8PYgLx5gjLGkeJArmT7hqYA0vMcEudgaTf8cN26cLo9yOSHMRRvjqvCOeYAE6B/6+J9DvXH89KsCvqT4b4NctAmedvCCeQD9H9rw9Lbble/2PIUxjGTOU2R8E/Ki/U/uBtfgt2x8uFLnKSbN0Aq4aM7Xhp57cln6calAV6mnK5peJPJ5xOissV0rIBdek9LXOPkQ/U9KArkE1CJOEyn8ngG++gwK7vPf9uRigZR3I8+Ui5ewq6+ZslLJz40CcprBOAAAIABJREFUcmEzMN+Ht/yJF2cSyBW2nRFHTVpPfpNx2ga5ANAA/aW8a6+9Vo0evUJ16RJ4cHUkwIV8CMglAFY5vLfkXVw9yCWS4a/l4EBpIFdIQQZgampSJsgTAEC54FMEdDLBJN5nf7c8poIsGZBLfgu3GMbFBLNAtZDm7IcIPXI7Q4euTwzIJc+YEwc+C1AW2UYZeojJy9Nfqw1yzZh6Q2SyJPVH0ZdjgJQYKzaHzMmj7ckVAEgD1cChkzOB3eeq0eEWQe5nA77bk0e7HPkuhr9dJ/ndvsaBXJquoZMVpnJakMsuh+8MgjZdfGeQjUtxIJeLtvB5ic0l+zyV0ka4ebpimNf6AFBTDH1xIJeLPtd9SLA9uSyywq+uto2juRL3TG+pkCjrgw1yaWDruGcVZ3/Gg1wSjyu46q2L1nZFAW2sorTcUE85VXHO1HjvhVJ5Ycrni8uXhMbqoY/8Ogfk0sBWZptdFOTKxibSIMX0bDwlG+Sy6ynfXe0vv9vXSoFcdjnzP35NXbloQmyMHfp8XHKDXJmtZUYw66iRnQxyxZWl79VZ4HloDuSnv2qaPiETMzQbeL7P3CE6xpuAMzbIFccHl/61+4fEuLLfEQdyueXdeDoPyGXkjHwkfpRNG99dMhUHcuWjL5fHuSBXhCjjSxxtrnnA/OefU5vfE8Qm23LyAEVA+jTJBrlc73DpChd95jwlCnLl9sewzEy7Nhl9tdR5islT2lPmaXLdrts2HuRq77h4XWFbK6XYBZ9x2E4EucSLi21sACAChgiYx1UW2W2QyyzP/GzKRUd/bhSQy6XXk0Auuy3NNhnFQQIGYIleNrcrmnn53NoaePdtt13HbVE0ZcUGuUyAqhyfPchlt7j/XgoHygRyZcGpjgS5RultiPHAVoQpMSBV5HcT0JIfTLAt5nkBuWSQkcfsq+QT8Mv+vdjvjQ5yEVcEDxy2VhFTh4CLJHPyaINcOoMRPyrigWTcJ589eWRgYoWL8gABWLnlHuWail0+s4pDPskrA14uyGXGjZKYXFxHq8lm/DCLPtuTC37geUR58AUAKSk4NXnIKx461DkX5HLTZnqXARqGB5LFgFxM9PFWEH5gvCXxDoMhjr5ckMtF31A11AQvw+D9AYhpg1wu+qQtq3WVUxYfvOlphScXHg3EWsNrBB6RoiDXW0YsLhPMCgLMiyfXQzi1vPGsGok3V+aERduTi1X9WbNm6fKQC7ya8ABheyLbFH/9vb8oiRdWbv5I30Ze6Nu7PPgzDXR1mXKM6vU/++itVvBD4a0VxuKSAPNcW9UofXJgxuPBMvptkIt+Qt8W+URWk+QT+TXziiFbKZCLtqafUubrS98K+TH4qTE5uod+L30HfQAvSU6QK8Mb2apI3oi3iMU725MLvYYuFH6g9+BdtQPPu/RvkieXZpRVX31P/4uCfTbIZetfxgWX/rX7iynvtB2BzUm5IJdb3mV1Xz9o1YHyTE8uVvxN/iBbtJkLqOF5kSn0AGAYKRfkSkef7cml9cyyZVqmhB/QZ/ON7+ZYYc4D8FD53MWHhAB56ytTNM3F/rNBLugwdUW+eYDZtiZ95jwlAnLF9MeA5kD+AGDN6LaueYr0x3z0mTxlG6qAW+a1VC+scjzfWTy56PvS1/baa72OoXTnncmeXFo+MoHL8eYSkEvH5zLuk88GuejL9GnkhXKRB1dfM2Wlkp8bBeSCt9KW8JdDakjwN+50Rf0j/6w20/cz90w7Mg7kogzKOvPM5Xp7LgDXnDlrY3VnJduQd3uQK2xR/6EOOJAa5AK8MYGbwHMpLiZV1ssr6MhWvCsTTIJh9nfx1jK0QFDWIBWAXEaAd8OTKsp7KdMIeK/jbglAlqEx9LiS/JnfY0AuRpzo6ZLZEiO8iQPQslmL/tToIBeTxHPOOUedeeaZ6vzzz1cTJkzQPDInjwJyucAs131eZE8eMRhx56a8s846S40YMUJvgWHiGjdY4ALOKgv5r7jiijBQeDEg19wiAs/T3sTqobwhQ4Zo12i2csTRxlZG8pCXeFyyPaY4kEsApqz3mwgpfDc9uQAViFlDefCErVdsH2ICHkcfcVlM+jDQSZUCudgSAEAh9HGoAPQBaMbR11H33nr5Xb0tcMQxk9TJJ5+siP9CjKyjjjoqDEhbDMgVBJufrPKBXNSb2E4Enae8Aw44QLF1AmAJYOuGsx5SAG+V4gMgpLT/hRdeqI6efElorH5l4AFlBbmY9FNfth7R/vRttozR/jLpt+uJ/ErfRq7lUIlKgFy8m/5JP4W+/pedFvLi3GduymkD4ssJ79AH6AWSE+TS8cqy2590ZjOGmfk5JvA8W/XQb9J30HvwbtW/5pTFAyTtdkW2u0kbQZ8EcI4DuVygXuS+xQcb5GLrJoH34QP8Z9uIS//a8oT8yVjGs9BOqgTIRYwfgCGC8UMrf8gJbeYay6jL2WefrfMS5J3xg1QMyJUEOtsgF1sWCdgMbZTLgg702XzjO1vvhXfMAwgtQALk2uvg/dRmE47Q/WW7qSeod9Z8pH8r5p8NcsEjtsFCG7oCvZHEu0LmKRGQK64/hmB+1htV6lDqPMXkqQe5Os5jy+S7+Zntr9LXTjxxvNpyyyCW2NFHz1W77rqr4gAaCX3hBLMyQcwLAbk4mISDMqSv0X9cfc2ks5KfGwXkYvGA2IyiK5g3kOJALmdbSkc32zRzzwa5+H711Teq3XabpwGubt0+VLNmLXEeilHJNuTdHuSSxvPXeuBAapALWNo8LTEbGN4GqgIAKXo6osTRsvPGfE8Auabp37LvigBtMdyPbCE0T3gkr4BWcVsf5TcDaNOvzwBY2dUxoSUL7Onf7OdiaCv0VqODXMRcIdAswRUZ/AEBWKGOA7mUbKkLPXoGKr27LgMiEchb/mTXnT15xEgiWC/lEUCWIODENaG8uMGCwMfkIz9BrclLygW5oi1qbleUgO5CG95dgQeV0hN/3vuTn/xET+gBJYinIfQBDmDYxtFG7BihjUDCGDnwLhfkSqAthncS68wGuTBiCNYrtB155JGaHy4QCUNZ2hb6AHKgLxfkSqDP+CnK09ztigADJn0/+tGPNH3VDDwv7XZt81QNdJ3VfIE69NBD1fe//30dGBi5I0VBrqgRZ29XVCqI10U8LvmL265Iu2AE006Ud9hhh2kQGcNR6KrklYm+tD/BvI8admoI7Ox46SEGyGU0MkNCTOB5M56SeCuZnlyAXBjV3/rWt0L55BRL+qsrmHT//v3D/oPcIN+kvCCXCZSYn6PV0MGG6cunnnqqBtA4KYl+QP/Z+vz9Ql5MXzI/pz0AdKRv8w6+k1wgV3RrohCS8RqZJN5xWePa9ORCXxC/Dj0kfRu9B++qHXieE0iFD1//+tfDRZA4kEtOrMuRlYxXTfZ+lg8myMXYQNsTKFr4cN555zn1r913APVF3nfZZRfdz9F3uSCXtE9wjci7+VOCJ5cEnidAMbTyJ+MT9bBp4zsHHwgvOURFjLVckMskwuqPObzsr6Q/miAXvODgEcoRXuKFhkzF0UbsS+Ed8wD6DLxDV+27775qh1/2DfvLz58NjMzIQRRmPzQ/Z6pig1zEuOvZs2dIG4dyQJtrHlDIPMUEuWL7Y4aurBxmY8OZ8xQJPG/Sl2+eYvLUg1zVB7mam5vDvsahJpdcMk3ttFOw7WyrrWaq5uZzQpBLPH7itiUSoDzuvunJxaIV4zwHc0hfA7h19TVTVir5uVFALhbrRDehP9FH6KY4kCupLVFFAoKZHrs2yIXn8NZbL9DtvuWWT6kePfbQbQkdlWwv17s9yBUdD/232uZACSBX9SumQavQ+wqFEZyiWEZMqfqVtCioNshV6cDzrJIQBJeguQTTleDpsSCXUmrp5NFqqAazhqrRk7Ob67L3zYD0uZ5cKHIMRcoDJCJ4OltSXEE6MQCZrJOfvKwAk4oDuXSQrizdgnCpKMjFajb1Jng25QESsaXNtZWSiTt5yHvnnXeGXmbFgFwBcJQFBwHiXCAXXnB4AwjvAJWgjS0zcQOkSR+GFGATqVIgF+76GEtCH8Ffoc/laRZHc6XuEfcKQGrUqZPVk08+qQAZaG/ZhlYcyMWe1Jl6m+KQnpPVrZmtivDW3q6IFxNgJeVheCLnrpg95a47WyWlbxPUHMNyn39cqI3VXU/tWxjIpbfdteo4ShiHEkuJupogF3KJHHISnrQ/cQNpf7YtxtUN+UUHkJ/nkR9SJUAuvAwx2Omno/80Rm0x6WjNhx4PnBpLG3mlb6MPBAx1gVxOoGSp8G5ICEZQRxPkwnsJOUG/wQv0HToE3q39cF5VPbkIoCz6F6ONLRykWJArIitD1KCXlui8/AtOWyROV6sa1R7e1oeQcIodYBr6CZky9S8yCx/i5Me+h/zhvQUPaTu8K0iVALkYK9liyrZnyuNwAmQLWl36GGNYeAmQ8jrBgmI9ufTt8J8tW20vGTJl8NgEuQCc8SShHJEp9J6Ll4yroiuoW7CNOfDkwqj8+rf3UNvf9+MQ6CKeXSkgF9vJzHkAoAG0ueYBhcxTTJDL5hnMDO4J4BxcRZ+ZIBdeOMiWSV++eYopi40Mcu2w46YI6AMAVIuB5+n70tdYQMBri6njV77ytqZ/q63+rSZNIuJmkAA/+mQArUGj5C5CE3/fBLkAPzjkBcBedA+y6OprpqxU8nOjgFzwSPQ6epYxiRQLcmWArNi2pDkzhwgkgVwAaIMGvab69ZunRo++US+WVbMtTZDr0WdW6lMV735oVVlOViSml4/JZfR3/7FkDtQxyCWeZLLl0P5eMm9q8gXVBrk+WjwjNr4D22/KMUASBwelLn/SCC6QS34v9GpPHuU5KY8ryRXHxMwnecmfD+SScvJd7Zhc5DfL5DsrPXG8ZpC185I/H8iVjyb53fbk4r5ZnvAjKfC8mV/emw/kknz5rkzuzNMVXfS52jaOp5W8x3ZFgK5lb32sJ0jCP+hOArny8cH83Qa5+A05kT/K5HMl6ynvjpNPthrdOuf+nMDzZh0K/WyDXDxnypvw19X+cXl5R16Qq0AC8bYRTy45XYsyf9c2OTTW+Sz8Mq/0eZM+KdIFcsnvhV5tkIvnzPL4rFOVA8/H0pQAchVaf8lnenIJCG+WST6X/jXbi8+ATvazPJ8P5BJa8l0pw4zJJfntMl0gtkum8nlySTn5rjbIRX6bNu7ZfOO7ax4gnlx4qV0za3zYbwDLi0m2J5c8a9Pn0hUu+sx5iglyyfsLvZY6TzF52sgg11HHr4uAXF26KGWe9gawYvKiWp9pd1u2uAf4/elPXxvW4dJLC5WQaD4b5HKVV636U26jgFwuvc78JjEmV7TJnN/Qy2zJ33zzzfVihWS05Qc6qtGeAnL94bbViv4mnoX9jlpfFqDLg1zS4v5aDg7UMcgVQOQ6Lla4xVC2C5aDNbX5jmqDXAQbvWr4mRGgi/3p5VK2eNmwMgIwA/iB4Upi8kgcIVywS5k8sprM1psvfvGLOs4Hk1jAG8rDg4F3E+TRtfrN1g/ykV88YaCPY31xXWY7C14QaROr72zDYbsinj2s+LEKSHnwhck59MXxG68G4R3PMFEm8SxbMr/73e+G3lNp6INPbK3r1auXwusFHrFCL7xbsGCBps1FH3wR+jgSnrYgEQh9zz33VGwR4R1pE6v9bMHjXcQ7gg6TPrzguOdanY/jaSXvTb/tmWDL4jGXqsGDB6vLL788bDO2Em2//fY6XhxGcdqEXO688846hgTygVcK/ZXy2MKA5wceHJWsp7wb7wdpf9pcgB68Y/bee2+nJ1ehdUdXENeM7WV4YrHaSX8W+UQ+aH/4KTSZV+RD+jZyg3yTALk+//nP69hMeC+mTcQ/M0Eu5P/R2Y+pz0w5QRvrBOBftOzNWNrIK7wDkMIrjlQukAt9Qaw24sPBA/oI+k14B+AD79Z//HRVPbmgQ9oI+vDKIwHmsiWQ2Fdsy02b7rrrLr3FWTy5eBf8hg/wHw8J+GDKjesz8sMYJs8KaIb8sXX2M5/5jNZ9aWmlXLbxbbvtttrrmW0tyDjl8Qfd0Oqil7qITOFVJV7JAnIxBjHepE3I5j777KMXHuhP9H/KEX4wprtoYx4gvENXSHw8AbkYIxmP+s66OAS6xr05vWBSqdcxxxyj2DaNRyALM+Y8gM/Q5poH2PSVe57C2J00T8lHnymTeMRlQ2oEMWy7dt2yLP241ODzpQaef+r1FQrjGkN75x4bVeuNqyOGdq2AXGyRl75G7DvxEgbkYjvu4Ydfo3bYYYOuR9++Snt5FSzMSmmvW7YqH3300fqUaeZaZl+j/7j6mikrlfzcKCAXXp+im9BlzF9IJsiFnZY2AXIR70tALsAtFnBFr6MPaUvoqGR7ud4tINeuuwVx5QTk4loOjy4PcqWVHP9cHAfqG+SKq1GD36sFkIuJzfxZ49XIlsv1JN2lDNPcB5zYaqut1H/8x3+o7bbbTv3sZz/TK2AM0oA0X/rSl7QbNoZ5sX9MbDHq+/btq7785S/rmDsYHsS6oLwttthCG9qcdufyTCOeUZcuXXR+DFZW0EislkIbMcQAcIqljfwY/QS8BoBjhV6+Y2BDX9euXbWHD4NcHG+ZMH3yk5/Uebt3764DjzJAkh8QoXfv3nr7XhraMIgwAAG4+vTpo+vI9j9AR2jbcsst9SoWvHPF5MLFW+jbcccdw5hhGGNsQdlrr700OJGWPrbCUE/+mIRACzFghL5DDjlE38NQiuNfNe4d1udYtd3W22u+AM7J9lwOQPjc5z6nQRv4xhaHYv+IgXX44YerbbbZRo0cOVIDFwRzRjZoB4zj6667TpfZEXUHYJP2x8BntRL5BNgE4ESW2JqTpv3p22xNJFYNBjD9HICL2FrS/sgYMoFxHVdfAFzkmPzQgnyTWltbNYBNcGAMhzT0oU8I7k2MFMBFQKtLLrlEbdv/G6GRvs+ff+bUp1deeaXu/9CGPgB4IwE2Y9xwiAD1T0Mbffv222/X4DA6FiOM7VDoN8pD36H34F21Y3INGDAg1L/EM5OA5GwbAbD48Y9/rHmYhg/oW/odRudPf/pTvcBCAHJAYviA/mURw6V/bZnCMJGxDLmnLyLvACf9+vXT/Y9tu2lo5RmADkB9xkn4AOCHjodWxjLops1cMeiI70idyA9AyFZdEt5s9CHoFRC8WBqRKcZE4g8BPAMgA7YwtolMnXLKKZo+m298ByATXfHpT39a/fznP9e8oy4HHnigHr85lOaRl+YowGG2LnN9bNFTefmJrqBvo3OQceYc0Ef8PmhDBzAWwTvAqzj67HmKxAyjnwMWl2OeQj2RaTziip2nmDSzMEc7m0BX/359GwLkYntT0l+tgFwAxjJvRL8wNpPo/yzKALjee+8Tap99Vmuga9ttN6oLLvgwryzTL9Fb7CRAlgHnmd+IBzfyTNsDmiDPplx09OdGAblYfP7Upz4V6ln0CHodkAuQ8ROf+ITWdcXqTMnP+4kPynvY2cHiBQv8tCV/zNtoS/J1dBtSnoBcJrgln82twkn9Muk3D3Jp1eD/lYkDHuQqEyM76jW1AnIBdK1a/l7ZlSyGKRP3gw8+WB1xxBHawIS3rExhFKPgmYAymBf7d+yxx2owBaOfMvCSYsWUCTTlAYJgyDLh5be4AYQTawjaTX4ALYxeEgbmvvvuq41YjOViaSM/gdExAnbaaScNPrBSwyAH3ZTHewGyXCANNOAuTV4mTUygSOTH+MMziMEyDW0M3niDYXBgnLDqDyCDMUh58IST4uAdK/ZxvGOyLvRhrOLZQsJwOfHEE7VnAwBaGvp4HyARBh/tAn0YmdAq9GHUQR9GThx91bgHcEXcDP4wLvEQIGFI4wWxww47aIMT3hf7h4HZrVs3DQ4DvLLFhqvEk8CoBWBiVbkj6s5KpLQ/oAmnXZKkD0IrAGWa9kfeMfDRD8gqQCsGJ2CxtD/gEu1PeXH1xXtO+jZyLYCjbAUh2Cx6Iw19AAZ4egJQEZsFLzNiDW037sgQ5Gq94wZn38bDk/5PXdAHAIYkVpH5/tnPflYDfGlog1/EoQJ4xBjCWw3gmX4kvAOgg3fL351dFuM47emKl112WdhGJ510kpZn+ADogBcawA5tmIYPjDeAE+hfjEZWy+mTeNTAB/gPmObSv7ZMYXzKWIbcA2qS8BrixEZAHICVNLQed9xxGuwBRGM8FJ2GjEMrYxl0J8k7/V9k6oQTTtBjGPShI6AXPgB6pqGP/o3xjv6i3ngGov8Zh4SXnGoMfTbf+I7nl+gK2oVA2iT69RlnnKH7OQsu0LbnpQHIBdDV69fH5qWX/oJuZR5Av8QrEgOTsV94d/rpp2vaXPMA5ilCH+M2QDipnPOULsd/U21+T3915dN3hjpS6Ms3T7F5CgiKfgXo2rtXT/X6will6cfV9uRKMpb5rVZALhYlZGwB8AKkIDGfp48xLuDdiTz36nWT2nLLlRrs6t79hbzyDCDCoi0LhyyS4inKmEU8VelrxCx09TVbVir1vVFALuYPotfRs7/85S91W+KBBf8BM1kkKEZv7rnnrWrbbZeqAw8coXU37wC0ZA7De/FQpi35Q2cl6fVKtZ+814Ncurn9vzrhgAe56qShhMxGB7lcsS64z5YaJgKs4LMahkFSzB+rorKyzAq1mViJkT/uu2Jx8JuZT96BQcREhok35RRDl+RlogJQg0HJpNtMZpkMejLgmNe4mEe8g2DmbMnA2wPeSXnFXKkTXjEY/3LUvNAntHElFRuTi5gxbC9jRayUtiVOC4Y5BrqZbPpcbWvysqM+m3San6ERzzSAXYxVQLxi/zAoMabRGYAqdvrbmPnq/t8/VdWYXNBEbAkm/Uz2S2l/JpYY/2xnM1Oh7W/nk3fgeUOfxGOqlL7N85yKiOFMuvftJ0OAq/+cq/Q9V9/mvtAndHFFTgC88GBDfxTTpyUvdQLkwnDGO8hMOWVWOSYXtOXQpJQGpPC6Kof+pc/giWQms0xXG9k6wxW7hecB9gGYMGSkHYq5Mv7hbYjRg+40k9DKlVRITC7zeXQFYB6LNmlliufwkGZrtGzTlDKEPvlu843vrnkAPMVLF28pcyz79Kl7q20u2F99cff8Yy+8Yx6APkU3mkloE965xgoXfTJPsekrtm3/c0DvUDcc+sRlIYmF0hfHU7m3rv3lmgC4AMhK3a5YLyAXDShtFzZmJh4dAC6LO2Zf69Gjt9pmm9tVly5P59UPPMcCGHE88VI2k12myEA1ro0Ccrn0OnwHhAcAK1Svf+ELB+k2xhNqs83WqJ12Olk/y4IN8z8zSVtyJUFHNdrRg1xmq/jPtc4BD3LVegtZ9HUGkMuqcvgV4wAPHY7vZoWd7XPyh8eTfJYrxh9/fCc/gwYGMIBUvuSa3CY9t2bNGh0TBUBJaOAKbUKH3DdpE/pYfcMFmfckJZeRBcjlSrg8A5xx2qDJO+gohHd4HOG1xqCaLyWBXK5noY8tXKXQB7hVCH2utq3GhMHFD+5jMGFs462DVxpX/vBywMvIvMd3vAuIySP5uOIZFicXbXPf0fHAbjrn7x0KcrnqC41MEDkB0ZRP6T/Sb+Rq9x88FfB+w/sxX3K1f9JzAAUAQPQDoUFoK7RvY4BI3169cZ3qOeOc0JDVp8MlBDWnz7sScoLXEGCHSVsxfRuZigNCc8qsAZArh6bMDXiLzBejf6XtkDm2aOKlRVsnJZf+tfUHRogrYajgcYH3bRp5Z6seW+54R76UBHK5noV2eMGYZMuU8Mx1n/rQBugn+lq+ZPON78i0K6Er8JhCV5g08DnfWEYe5gHERyplHpBEnzlPSUPf7yeOU1tP/t9QNyTFGnPpsjieyj0PcnV8MHqXLHOfvoZHNfrHlBf6md3X5J7cF73F83Iyc1JZIgPVuDYSyJWPx2y3NtuSz3hjy71x4+5V/fu/qLbYIojD1rPnO6q1NRgLGBMk1mRSOR7kSuKO/81zIOCAB7nqTBI6O8iF0Y4xK4GXmfACfHGPbXKSAFow3HDrJTEpBeRhK0alDGHKIP4Fk3spQwwvJiHQJAlAB9BIaGbSAUhBDBAxhCWvfXUZWXFghjzLb/DMLFOAJTyzzEFVgk5LMF2MJAx06DPrIO+2r2lALuoEyAFQRXuSoA/XcGg26cOwI+g03hAk+AWthRrqaQyDSk0KdQUc/5AhtvTgVSEBz7niMUgMJdpJEhMottKKBwoGKt5HTLbsNlu/doO67LAJGuRa8tIHNQFy0f70BfonAfJJyCyfuSf15z5tQVvT10hM9qh3qSCnfpnjH31bwEMBg+gXgIp4qpjGPFvHkFnZeko7Iq8AUdBKan1lSmjEihcX9119m/uuBJ/oJ2ZAY+iFJ/DJlBNoElp4H4YRwDr1sOUktrwaBrnQF7QFdTH1L2MAf9Ju1Ev0iugaZAoQ0wQiY+uf0Ea2jpC2jnsPIBf52cIrXrsCfDHGSx/gWdoS3UtbkpAFficfXob5UhqQC16yVYZyRX6oDzoXQN0EiACckD3xUESO4Df9M63hTZ1difqzxZoxnzGDRB+ADu6ZuoI2h2+MvyTeS//EKxz+50uusSIffWnnKctWfqS+MO2noW44+elgm6aLThd9tiya3z3IVVsgF31N+pX0Z/oauoy5pCmnyDt9TfQD8k2eQsB5ZMiUg47+3FlALvQtnumM95LgNfEzn39+qeIEze22C04l3H77dWrEiKz3HXOgQhcvkJGObkPK855c0qr+Wg8c8CBXPbSSQWMtgVxPPj697Eo2afLI4MEKNnFXfvvb32quoHSJLUK8GwLdSmJSS9Bx4mYwKWbiS0wm3IjtrYryjHl1TR7NPPZnDCbiIBDYnpViEoYCMTvYR4/BIAlAgi0MgBUYN7QrLsrEAmESnpSoT9zgxkTflTD6iBvCFhdAExKGwm9+8xu9DZGVQUl4ysEnYpVRFnUgthVbojCr8hOWAAAgAElEQVTe86U0IBf1IQg65Uo7YijQzmxDA8SRRPwd4r0Q7Bf6MOaJvUQ8L4yXfMnVtnE8rfS9JFoB7ogdwzY+AXQAKNiaQBwlASF5B3JHzDUmV8gTHg1sY7jgggu08WeWc/cVT2iAi62KJOSm0vXk/UnySZsQo4oA2FdffbWmC0OarRxspyMWnSQm+cgx241ofyb+xKxgyx2gQb7kav+k5zAqiA3EdmnagIRhQkwOCawtz59//vnh6a20BfLKNjqC/gME4MW10wPNoSErXlw87+rb3HclDCMC07Nd95ZbbtHZmCyzfYUtknifSUJ/0seII8I7MY4kTpKpnyR/zrWGQS7qTLwbtmWjT0kYGrQPW0iQG0mcZMq2NeLT0UZ4+LJdWg78kHxxV1cb2X0oCeTCsAWQIYYgW/pIjH14ThE7SQ4W4D4APzqQ+F30IeSXAPnEULO3KsbRmwbkokzkFbnFK4uE7HIQDHzCYJP0xz/+UesaaII3yBFjHnHyRG9J3rirzTe+J80DAM7Qb4z5xMAhMb5BB/qD+IaSADyZBzD+QhtjNP2TexIXSfLGXV26Iom+tPOUlevXqD5/vyDUC9+67wytK+Loknsu+uJ4KvcaDeS6fcoqddaFa9VFV6xRC9+JBqIHWJF6V/Mq7RV3ZR7GVnG2B7MoRQL4Fr3M9lxJLHoxHhJj6+9/36RaWoIx6MQTTwwX/SRv3LWaPOgMIBdjCTqPeIuMJSTu3X//LPWJT1yuunYNDhYA5Lrkkk3qG9/YS+sx9Dr6iXbl0BDG6XzJg1z5OOR/9xxQyoNcdSYFtQByPTF9nNqp+/Y6iCkTcrYKlWvwTJo8UgYTWMokVhGJVWYMPAIvA9hIYqJNYFkm6QwGeDERr4ng0SZgIvntq2vyaOczvwM6/PCHP9QGCS7HJFaRASkAYMxYQQQIJrgkE3MGOHiIEUP8JVl1Nt9tfnYZWUkgAhMpgDVO7BPDAG+Gs88+W4NtAixRDgMsp8dAC+2BBwvBTYkXBgCWL6UBuQC0CCrNyX8CYNJmGIAYLgz+kjC6oA/jFfrgF5/hH9sd8yVX25ZLhot5j03rG88tU4/e/ry+jTcEPEeGWa0lAeJg8BLEFoBCEkYckyOCOyMfBDeHb4MHDw49LMj74uNLNMB11ZH3Kjy6SMhNMTSnzZsknwA1BPvGcAeYIwFME7SaANim0U8/2nrrrXXgbdofkJPA2cToKWRy6Gp/XajjH95OxNlBxgRIw3OMfg2oYoK/xK3jhDYOfqAtMMiJAYQhgqfQVS/fExqyQxZkwTuKdvVt7rsShjs84+RGeEgCKMdwgiecaicJEIxg5dAI0IJ+AgACTJXTJCVv7LWGQS7AePQUvBY9gHcWQCT1Mxc30CvoX4B15JKtQvQ1gFP0XVJytZHdL5JALn5Dj0EDceRIgCMsQGAgyfjGffoBYx79gOfw3kBvM76ZgI6L5jQgF2MDCxsY1AKc4llC0Hb6AOOVJMAtaObgEWQK8Ig+Ad8LWXSw+cb3pHkAgBaHVgAQAsSRAOUALgm+zVUSwCZ8AkDgndSLfsgCk7mwI/ntq0tXJNEH/YXOU5BPmaecOG9UqBe2+NMP1E1/udUmJ+e7i744nsq9RgK5/nBbABrI6W5f++bGCNBVDyAXuppFKhYf2H5IQgcBFLNIYc65GA85LZE53Fe/GngDfepTL6teva6ILKLmCErmhshANa6dBeTCRttss830uIqjLZ5bW221Vh8kwIECfOc+uhIdxryN3QiMKyxMbb755uraa691NWF4n7GgGu0onlz0Nel3cr37oVWJp53mi6HH7/50xbCJ/YcycMCDXGVgYke+otog1+pls0OAS46kZgIOIFEOhZs0eWRyj9cWAwOeGyS2rmEAc4qTObll8kg+AnryTrw9mLRj+JcyuU1qa7wGABsI0A7YQIIOjGO8tMS7i/sYKRgGTIYZ3DB48NBhsoMxkZRcRlYSiACIBAjIKT4YJSRW5jES8GgwjSViljDxxvhiIAZsAURiwiUrjUn0pQG5MFIAtzDkAC1JtNl5552nvWLkJD7uY5Byih4GKfSxcsZnAh2bE0IXjWkMg3LIdtw7bBrFy+re//un3kYGzwFSaAMSW/eQr379+kVWbvHsAvjDw4KVQ7yiMOToJ/CR9N7rH6th+49X5+99m2KboqRaALnEawtvNE45fGfNR+retsfUxZcFwOzIkSOFXN2P0DmAx/RtjAQ8eDASTOM7fMD64Gp/K1vkK+AUXlz0UQGrMaA5rRTPTdNLCA9D+jZemvRV4nAATAKyz3h+jup637HamOVKPc3k6tvcdyU8mPBSxbNFJsd4AuAVisejnGLK88gFfRsa6TssBiBLyJgJArnKUjUMcgF2cqofHm3EayLhyQMgTP3Eu4v76BXAPsBz5B8PKvoaII70NRcPXG1k9+8kkAu5xQsLkAuAlgQYhccisiPjG/cBuQB/0d0CcqG3aUfA7HwpDcjF2ICM4A0qp/QC9DImoGdN70AC/qN7Lr74Ys1LPUfp21cH1jfBXxedNt/4njQP4HcWhzjpV042Y/xg3ADkkvGD8uiX6Ar6Ke8E5KIfohsFUHDRxX2Xrkiij3kK7WLPUxh34+Yp3Xb4jNrh8u+HANcn/3qU2vnbu5U0T7F5yiIX8yR0630Tb2yYwPNxhjbAlxjT9QByEbqCk/jwTpZFGhbu8BxmgUsWTJFHFirRW7TlwoUbVJ8+74VAwze/uUKNG4cecUu0LRcd+b2zgFzM8wG5vve9U9ROOwVAJLG3NtusRZ100tlh4zD+Mt9hDECvM65cdNFFGuQyF3XDB6wP1Qa58KDcttumUP5OPn1d2O+k/6W5epDLamj/tSQOeJCrJPZ1/MPVBrnmzxqvPbgE4JIrBlI5BsykySOTdYwXACNW4ElMKMePH6+3UMhknPtsJcIobW5u1oMHIA+rXxg8JtjkakHX5NaVn/sYmxgnAFWypQnDC48KtnmYxhNbB1ntxlgAlAC8wIDgZC8m4knJZWQlgVy0DQYUq+vwi4RhgFGMkWtue0HGABAwWigLEAEjmnoB2uVLaUAu2hGPAdpM2hEvPQZ7PE0AtiThvg99rHpBH5NEJu94nkncGskbd3W1bTnkt9h32PS1v78qjJf1yK3z1e9+97tITC5kjAmuKyaXxIEAKAXUZIKs28N479MPRLfD1gLIRZsArrIVCsC176yLtdH31QmnapAYbyhJeLUhJ3ip0f54MuEFCMBciOeIq/3l/XFXymD7LmCaeNXhuYnBDJgEACAJPcPWXoBu+jagGCAkIPy+088PjdlLX8xuwZVnXX2b+64EQHj99dfrrdliJAGMYFTj2WQC08jDgQceqE955J3UAa+mk046KayXqxx9v4ZBLuoM6IEewMuOhO4644wz9AIHgJckxg/0L0AHbUR+DE28kSRGluS1r642svt+EshFn2OMwHtMFmcY+5AZwDbaUxILOeht9CDPsV0P0L93797hYorkjbumAbnQvSw6ID+yYANYDn8YB9hqKemOO+7QQC/AE7zBC4WtOngrMw7nSzbf+J5vHgAoSR8TPvEM4waAM/RIQg+iK2RrOzLCCaeEMTC3gUl+++rSFfnoY54CsGbPU5A5Gd8o67mXnlfb//7wUCd0u/949YvWX+v2LmWeYvMUHshcjeuY1mE1AXSVerqieJCY1xGj14TGdj2AXMxNmWuxUCdewswB0csnnnhiZAEF8JQxksUK9FawNfgS9dWvzg/BBrbC/fznbHm0pdnH5LL7RZrvSXqdNmEuwELk6aePUH37KsV6/JQp/9SLLxKKgZZBl2OPoCf4jO5k+zyLNOZ8PLcVgzvVBrkAsGa/tEIBdk2ZuTLsc2mALfMZD3K5WtzfT8MBD3Kl4VoVn6k2yDVj6g2RyZJMnJjUpRkw7GeSJo+wna0KGCQSDJd7bHVi0s27JDGxZzuXxC1iAAEgIB8rKPmSa3Kb7zkGOCb2EnCXQY9VOegwB0eMZu5LPag3RhiADbQmJX63+cZ3BsqkRP0BqeygwQBD1FcSPMY4gBYS7+UzAYfzlUH+NCAXz7HazKTNpA8+YQzyTknUFfrEGIUmJoU8Wwh9rraN42ml70Gv/ff2Kx+EHleTb3hMe0nizi75qDtBlpEnucd3tmsBFnIP+QdUBchc9tbHauSxk/U2xWl/CNpQnuPaUZMlykpKGPN4XnAVkKtpUn91/vQ/RIKG037wQAA9+gP1Ry9Usm/jMUg/hrck+jaAF3SYeov4XfDeDCKMbP7umQmhMcvJisTmspOrb+fTCZSJ/qDvSsIbhz5r9m1ooh543pLgF0A8wES+9tEP1DDIBX143KGDTf2LrKCTzQM9RP/SP0i0H20JKJaP1642snWFqe91IdY/fgfIQO9JgkYWjEwdSBsxltFuJOSO3/HaNOVO3mFf04BcvAP9yhiFTpGErHNP+gD3MdKhDZ6SoJc24K8QmbL5xvd89aL+eInJ+Em56A0Wi0x6kQPaH91Iou2gEzC8FF2Rj75C5ikfrVuhDvjHr0KdsN3UE9RTH76iPfdKnaeYPMW7VeZpciXchGqfV/U/D3JpsdRjCHIq8xz6ODqLfm/qLUBa+h9XEnLId+T71VfZ7qZC7yGAv0MPVcoIZxo7bzRlpZKfO4MnF21C22GnMd+WhN5hsUDmBJIPHWluj2esZiEqn37h+Y6at9kyIdsVTWCqnJ89yCVS46/l4IAHucrBxQ58R6ODXAzyKPq4P35jUstEG8OAPNxjks09DBZ5jkkwwAzGHPeY+DLoYNDxm+RzXclvK3e+u/JLGZSHcclgxj2e4Tv3zXKhBSNCaBZ6MdbzlSPvtenLxzt4hhEnZQpPuAdfpW4YC9AGLVIWRjT8ZPIu+VxXmy75Xih9tCfvhj4mcy76oEnog1ZoNnnsos/VtkJnLVwXPfWWGrrfHRqYmjpmbqwsFkLnawuXquGH3qXfc8uwGanfU0hZ+fLka3/kkv6JnD7x7gvhtr4uU45RL7zzWih30lfwLBE5wXBFTkppf5e8SBn0Y/6kDOoLuAodZr+AFmRR+hS64J9tz6lt7xuoDVq2KVI/V3lxfHTl5T58pZ+Y+gQZFzroz/I8NJGP37gH3dBPPcw6SH7zumbVR0q1P10Ww3h1+5JUsmjSY3+mzlIXW/+a7cZzwi/RNSJT6BT4b7/b/h7XRva9JHnnfZSJccpYwHfy01YAqTK+cZ96oXv5k3z8Tj6pJ/ddfy5958ovZaBTKVPkh/fAH2TFLBceIlPwlGeRIxnz8skU+W2+8T2Jd/yGHIuuEHrzzQOOmTNS4Sl13rwbS54HFEKfPU9Bv8k85YEl81T3v50cAlycqPjC+2+UbZ5i8pR4mwJumVcPcnVcUHpk1PVn9iuzr6HLbL1Fv6eviX5Ah8gYRJtTxgcfrFQ33LBW9e6djZnUvfsm9ctfrlPLlnVcnU0Z5HOjgFyB/lmpbr55jRoxYm1Ou1JXdLOMsbQJ7cQCjLSbyAL6lXmLfEdHkE/kQO7HXaHD5nFHfPcgVwca/L6okjngQa6SWdixL2h0kKsjlLQvo3oTHc/7wnkP0CUA1fWn/U299fK7RU1qHrzp6RAom3ztnKKerYV2OveZm0IjsNeM89Syjz+ouzoIH1tfnBTWZdizt9RlPVYtf68sABfGdVqQS/jpr4XrEc+rgFcSCw/v0P1nDlNt75cnjmix/KX/Q4P87f7wYLVw2WsV0wke5Oq8fWX69JXqhBPWhVsZx45dVTE5y9cP6h3kWrx4uRozZrXq12+96to1iLXFta0tfkE8Hz/q9XcPcnWsze9LK40DHuQqjX8d/rQHuTrvhKVeB0VPd3qZBdgaccwk7YlFwHjAqrffWJZ3ovrh+x+Fz8z864K8+WuxjQC19ph+dmgMDn5qTF3WA95iUFOXE+ZcU7dgnQe50vfjWuxfnY2m8a/OCL1DAZjw6mp5/u4O0ykT33hcAWgJuMW1I/SBB7l8v8WDa+rUeK/JjtID9QhyLVy4IgS2zLhvu+++UQ0btlbNm1cdb6qOarO4cjzI1eFmvy+wBA54kKsE5lXjUQ9y+QlL3MDj7zW2XLBlUbYvDul5s8Kza/ptzyQaaHiCFev9VWtyhIcDxqgYhmMWlSf2X63Vsx7o8SBXY+uYepDBUmmc9+6iCHCOXgF4mvpm5TxdAbgPeuySUIdRJjoN0K3U+hTyfCODXObpbgJC1GLg+ULaqdp5WlrWqP3336DOPXetmjhxVdm3NtYDyCWgFt5vPXpkt3siW3vssVHBo84IbJmyaYNcBJ4nAH254nL5mFzVQBYat0wPctVZ21Yb5Hqn7cHY+A4EVjYVof/sDSIvA+WVATy4ALuuOOKe0EsLj61G5zMGqIBcbDmatbQ+PdPqvZ08yFXe/lzv8lCv9OMhypZBc/uigF1sKy73NsZT5l0X6i/K6ff45WUvI6ktGhnkOuB7G8KteAJy3f3QqtDgBlhJ4o3/LcsfPJOEh3IF9OJ+ObzAah3ksuvfrdsmvTURYAvwy8tKICsCcj04Z6XaYcdNocycd8nasN+VAnh5kKvOQIkaJ9eDXDXeQDZ51Qa5iKdy8gmHR4Cufv36+QGgPTtZ8IOh50WlZQAvLYLKV7qcWnk/24oE6MILwgNdHd/HPMjV8Tyvlf7XiHQAZg14ckSoV0S/cOU+OqccekZ0V6U9xlxtNHbs2Mh8jeDzXbtuWbb4eqUEsC/1dMVHn1mpdt0t63Fz1oVRQ9uDXMXpLLY14sWFN1evXrkAIt5NAnwRn6oYr6ZqglzE08oHVFGfgw5ar4YP54Tb6m7tdPXlWrgvINfXvpntdwKKAnyVAnDxrAe5bKvffy+FAx7kKoV7VXi2FkAuJjVjWoepi4adp1pbWzuNoV0LA4ynobhJm+dX4/CL+DViiHqgq+Pb1YNcHc9zr78qz3M8RfGuEt1iX/H4IlA9Ww7xABu+YHyHemKVKgN42ZunKvJ5n17fbAiQSwxqjOuF7yzPMbA9yFVa/zFBL8AtTmkUQEOuhQJdlQS5ALHwNuMPkAqvLLYcQjMeWUJrPqCr1L7WGZ4XkEt4al7NrcLSN4u9epCrCsBCAxfpQa46a9xaAbkAujB6OoNS93UsbaLk+ef5Vy4Z8EBX9WTJg1zV4325+o9/j7sN8ewCwOrxwKlOwEsAME57rSdetrS0hEDXTt13UPNnjW8okMtlSHuQyy3vaeVXACUBkwDCXO9qbV0dAky77b5R7b3fhsjfwOZ1Cu87+w8PPbNNP2iPnmAIiOUC3UzQhc+AXOSF3iRaXXXw96Pt60GuOgMNOjm5HuSqMwHwIFdU4foByPPDy0DnkQHi6ZhBnDsygHNnlzMPcnWeftbZZZ0DL8a2PaSIp2We8CogF55f9cajtrY2NXXqVLWu/eWaALhYKC11u6IJhMR99iBXdXUW2/7YAhi39dEGo8zvB/9wfSLIZb4PAIs/PLcAvwCzxKsLQK7e+mmt0+tBrjoDDTo5uR7kqjMB8CBXdQftWh+APH1ePhpdBmygC8OTuDeNXu9q18+DXF63VFsGq10+3l7liNNVzXp4kMv342rIn7ldccrMlYpT+Vx/+Ty5qkG/LzPoNx7kqjPQoJOT60GuOhMAD3L5CYofbL0MeBloV4OfGhPZVsRWxsUfvtuhYBdGr8TzGbNoaoeW3dEy4EEur3c6WuZ8eeWXOQ9ylZ+nXk7z89QEueK87pLu2dsVPb/z87tSPPIgV52BBp2cXA9y1ZkAeJCresq9UoOGf69vUy8D6WQAYInA0LKNqPvfTlbz3l3UIWATZf//9s43VJOrvuP3VbNvTKRtbKkQguAaXxgietMS3BhQW0ELZe2L1LzQJRBtqCBGsCG0KwXTDbWu6UrThU1sqeQWNyQQ2BRvXdbCNkW4lyguNXQpW4klsLQGb/7rJqf8nmd+M2fOnDMzz3OeeeacuZ8XDzPzzJxzfvP7fefMOZ85Z0amS2rZ8kW2KccRyLWcRqesCc4tP01MDXI9/exLRl54fXr7ldoUN4EmTFdMR59ArnRiEVNvA7kygwb73FwgV2YCSAFyXbrwpPnoh2+Zvch0c3PTyNd7YipN0k7j5kccieMYGjj702eMwC2FTTLCa0g7BKLJ19a0PFnKy6rXBdeGPLe2vIFcXN9t+mBfHvqYEuQSsHW19fU8911OQK50NAnkSicWMXW1Qq5r31Z9tVLfpybTT9tG5PXZx9cVM4MSiZsL5Eo8QK55KUCuGw5eX36pRz5Hfd1115nLly8P2rGMqZRJO42bK3EkjiENyDRFeUm0vJR+qHfmPP7f/1ZOTbQB1xd+8PDap0mG/DDk/0Aurr8h9UXew+rr7NmzsxfPX7xwbjIvnr/p/VfKr/dpR/vh01VHG8g1rKYWuWaBXOnEYpG4uccq5Dp+qvpyplx78uXMPhCr6xggl9vrZzvGA0CuGO+NkHZsyPXjncdqgEsgl/ykAeVWhmxP46ZGHInjftSAvOBewJZALBmpZYMtWT/4L3cbGUW2X3wD5KIe2C9an9p53n333WW77a3XXG3OnTmZBOiK/briVVeZBuSSqYvakQZypVNnAbnSiUVM/aaQS66x73z/ZfO5L71uBHjpNRe7BHKNABYmXCSQK7Pgjg25pHGkYMteyqepYypO0k7jBkgciWNOGnjk4ra594f/UPvJVMTNc19sQC2FXLJP0uV0nquwFcjFtb0KHZHHenUkDyDttpqsy2h8s7cz+i8WcunoLXsJ5Fqvvvpez0CuNOPSN356nA25YoGWLz2QKzMokbi5QK7EA+SaB+Saxo1CbxgsiScaGEcDMkpLwVXXUl4wL19vnPp7t9q0COQaR6dtMWEfMenSwEMPPdSAXAK6gFxop0s7q9wP5JqG3oBcbq+c7ZQ9AORKOToe24Bc07hRrLLxQF5oAg0srgEBVvbXEW3QJV9slPd7fflHj+6rKYltOgJyLa6xNn+yD3+uQwNArqF0tmu2jh41R+W3tVuN7N3dmv23tavlFsed2DaX9vS/PXNp+4R1nJXX0S2zax0nGtndKso5etRU+RZ5Xdo2Jwo7GvucfPYK22Y2+/Jyj1/hNpCriv06rvuhygByeTrm/JWsB4BcyYbGbxiQaxo3iqFuQOSLPtBAfw1c/N/nzJmffL/87eeRWl26AXL111WXL9e/3+pEBzvkfTrj4gMrr3V0yB04sH7f5Rz3PQPkGih+Flw6al0Hc3hlgSo9zr7uSnBVHKfHzGDVCbN9ybK5BqacfWU+cwh2YvtSBdtcQFXkMz/mktk+IWksO93jV7ydF+Sy6jg7bikDTImXamXAOhPI5e+b82+aHgBypRmXoFVALuvmv+KbMI1nfIsG0AAa8GsAyOX3SxZ6qXWiq45trUOux9idurITXaXZ0+MG65BrB9wzSoZ7fhhiBHwzZcg16ovnZ0DhhNnaskdkFaOubMhQg0tahzhAWeHJljsKrLgWTmyZLYFSdr4S7+Ja3Not8nOu3apu0nyq0WTz0WHWdR3QT5WH2r7cMivIVavjKh/V6kvL/7WRfG6dWcvLgZQKpXx1aZlPD4C5t746E8gV7J6zI0EPALkSDEqbSWNDrksXnvS+3+H8+fMLN75WdfMkn+UaHfgtZ7/1edLoNKSLRux+myaBzlejcyDXavw4ih77dMj7dMalDhm6Qz7rFG6ZXa89GcdgYIgQ0tWUIddN77/S+Lriw6dfKb/0JmAl5JfY/0vgUeh0DjqasGkOkxy4oeCjgFLlMbvzqYfliCy91rwQywZX9rrnnJ3y9kooUgGcWH90pc8Kcs38ngvAVNi5njpTIdfupZeMXn9XX/Pmyr6wyIvn2wgA+xb1AJBrUY+NfPzYkEteVnrboffVQNfm5uZgDYmuGyf7PQ2akRrTxGKNsdBG6+wJYNVQLRveogE9xnm6W3uCq8f4niRq4923b5GnjEU+Y02TQJer0SWQazV+HEOPZb2g1/SsTqh3yMuOtj1VSusHqw4pjxuqQ17cv+Y2O3CAe9vCba0pQ67T268Y6WDr1xU/8rFfloBLvtw2HOSyoZL1MKm4XkpIFYJJvnvibJSWfU1a6418LdhcvPurdl93r5OivOqdXbb966nXcoJcfepLqcfLurClziyPGbi+FHvWUWcq5Lr1Q3XALKMqv/eDl2vXn+/riV3/AblGhgwTKx7IlVlAU4BcLzx3znz2zk+YWw/dYu68807z3HPPLdzwGqOhT5nraczg5zX4edZo7XjSWGtIq01Wg1wawtr4nfA0CfSosY9bArni/DeeDu0OrXX91zrOxTHuO3oadYgnLxeY1fItfKb1TJ8OedFBb+20u514toNtsLNnz9YeSsqXFW84eP0kvq4oHeann33JfOvJV4wAL7cDPRzksgCUDTu23emG1vVmaXQOI/Ql8nZe1fW1O3sxfQF5neunGolVTOmdPYgKv2OrAT+Ka9SdZjdkHZUP5KpicEnfPygAslGv9akzPXkNVF9K7NZRZyrk8k0VPn7q1cY16F6TXdtArsygROLmArkSD5BrXgqQSz89LZ2eIW+K5J1rpwq7h9buvNFaDU/3TZUonyCO+ZSx0ZgONAytDsDQviP/5a5PINdyfhtfb3YnWjtCJ8x2rUPepzMu52/nVXXgVtkhn/urytv+It34vsxTA3fccUcJug4cuMo88ehXJwO52jrNg0EuF3gUEGr+1cJqZHU5mrr2Li3nHljLS/fV30fXgFSz8uqjHBvHWPfUxr4GNBte1/lALruOC9WXVl1Yi62OplofwKzqxPXUmQq5dPSkvXzgG68BudxOO9ujegDINar7Fy8cyDX8zbi6aVAWvkhRA3ZjxuqcehvLVoNbGr1F47Y2dXDi0yTQ8Go0DORajR/XrsdavVDVAbUOeXFM/cXW2uG26pBaXrp/tR3ymX/UHmua5Nr9ZkGCKa/J058AABugSURBVJQtI7rOnDljLl44lwTgkoel1/76r5p/emo7umMcAl2DQa4GJCruwzKiqgY99P/qGpoDp6OmnNLo5DV/OGWPytLrTPOw7vm2Rp18bM1qmfPpinb7YX11WjaQq1bHBepL8bvWUbV4O7Gq5aX7BqgvbXsGrjOBXIv320kxngeAXOP5fqmSgVzruynbjQTW8Xs6GigauUVjphyxtfDIDDufquG7ylEZjSfI2jAcuCGWTqymc90AuTKNZaPzqx1vu0Ou/2lHuhqRUHbGpSPl5DVEh3x27Rbl1Mq2O/SsLz2K/hd7/wnkitTPXPfVtSKaLa8F996m97xySmH7CCwFUpX27ft0dQ1W+4t6qfWacQBLDcysp17LBnI5dVw5ejVRgFm2dVrjv7oYA7mW6rqTaCQPALlGcvyyxQK5VldZlzeHyAYP+RCTtWqg9nSwavQuPDKjlo/TCC4a6g1INWtItTfSbV/40+tQfnRj+yr1dSBXnnrt3SHv6IyLPt3redUdcs1vXpcVIx7c94Rxv14acEkMgVx5Xsep3x+67MsFcvWuL6Ue6qgzh64vqzpZ60pd1gFsV2wW2Q/kWrb3TroxPADkGsPrEWUCuWigLHJD4tgJ6qXXk8YeIzOcfMon0WWnUsGXNpiKPN2nwE4+tua00zrmNAnbHtaXvx6AXMv7Dt3hu1Q0MEXIJS+e933ZbbDpioDWhUFrLpArles0VTuAXBEdeJKu3QNArrW7PK7AFCAXX1ekwZ7qDXg/2NX7SWMCTxkbX4FyARmdhYU7C2NpHMhFvT+W9ih3ddqbEuQSsPWOd75h9OXXn/n867X3ewG5Vqeb2GsQyJVOLGJiqZDr2re9WV53ev09fLr5hdPQ+/JC//N1xThGQOq6B4BcdX8kv5UC5Lrt0PvKL/XI56g3NzfN5cuXs+msxVTwpJ3GjZo4Ekc0sJgGgFyL+Qt94a/UNLCzszOp6Yq3fuhKo6N9ervqaAO50rkGgVzpxCKmXlLI9bkvvV679t5+3RvmwvMv1iBzCGS1/Q/kSh5DZGUgkCurcBkzNuS6dOHJGuASyCW/8+fPA7kYlYIG0AAamKgGgFzT6KTEdHBIm6cGjh8/bg4cODBrq73r4DvMj3ceS+Ll87FfV7z6muZokge+8VrZ0QZypaNXIFc6sYipxxVyCag6fupV8/HDvzQCvJ5+9qXyumuDWF37gFyZQYnEzQVyJR4g17yxIde5Mye9kEs+TR1TcZJ2GjdA4kgc0cA0NQDkmmZcuV6nHVcZvaUPI3X5O5vvmQTk0mlS9hLIlaaegVxpxmXR+t+GXF3Aapn9QC631892jAeAXDHeGyEtkGsaN4pFbywcT9zRABoYUwNALvQ3pv4oezn9PfLIIw3IdeDArwC5JjriNtXrBMi13PWbWjyBXCN0/ClyaQ8AuZZ23TgJgVzTuFGkduPCHnSFBtBAmwZWCble+/l/GcmPHz5AA8Nq4OTfPdiAXDKiy+ztjP6Lna5oj+DSdXsk1/+8sGf+b+9Ffgn4QGKxzMgeSSMxbLs3sW99bRcg1zh9f0pdzgNAruX8NloqINf6KnNunPgaDaABNDDXwCohVwodbGwYH3IQg+Fj8M2Hju5byLUsVCFd/AvEV+nDn77wohG4wm98H/zkhWG1wXTF0fDCJAsGcmUW1lQh19kzf2+u7P0HP3yABtAAGpiiBn7+o9FHfgBFhoci+HhaPgZyDdspXyXMIS9itd81AOTKDEokbi6QK/EAueaNDbnkqzz68lJ7+cz5RxsdIHlJvft7/uJ3GseFGtWSp5t+ka8CybFuep+dofLlS5JuetkOHe/+/8Jz57zpX738dK885Dhf+Yv48N/PfrORh5yXa2toOzYGPh+KTaHy3P/lXH0+cI8LbYd8KLEJpXH/95W/SAxifRir41gfouMdg453DDpOsz6OvadRH59c6GuDudXHU4Zc737PG0anKeryb//x1XJa3IXnXzT3feW12dff5Atw7k/2yTFtYEGmP7rpdPuLf/662b3U/lW5h0+/Ekwv+XR9le70dnt62d9m//d+8HJr+WJfW3o5PzlPPWd3+Rd/XX3NMpRPbAzkK35uufZ2lw+/9WS7D7/z/ZdbfSD77fLc9T4+dNPY23J+Id/J/6nq+PAnf2Gufdub5tYPXTFdOmw7P3sfkMvt9bMd4wEgV4z3Rkg7NuQSAHDDwetroOv6637L2ODm83d/srbfhmGyLse3NcyPH/uCkRejuul0+63XvMVsPXJ/EFL88+N/Y+QYPd63lDJcmKHbYpt7jm4en77j92vnrGllKVBAvl7kprG3bzv0vtlxdjpdF1/e/oe/25r+phsPzjremsZd/uWX/6Q1/W/+xq/N4JGbTrfFv20xkH1tMRAfShn2Obvrf/qFTwdjIFBBztFNY2+Lj2zdqe2ylP//4OO3taaXGLUBv1gdS+eizYf7Qcdyndgxc9fR8cbsWkfHadfHXTqW+0XbPY36OP/6WB525NiumDLkEjigcEuW73jnGzVoddP7r9T228fquhxjd7Lt9T868ovO9G+/7o0gqBK4o+WElldf86YJQRaBM1ddZTrzsMGebb8ALsk/VLb+LxDLTqfrAld8IFHT6fIjH/ulN73kI/v0uNBSygjBRrEtlE7/l3MMgS7xjR4XWoqPxdd63vZSYtPHhyHYJ3aJRkJl6/+iNbtcez0XHYdiYJ9L1zqQawSwMOEigVyZBTcFyCVg4KMfvmXWeRVQYI+uCjWo3M6tgC4bSui6dBTcY33bAg98o2kEMHU1RDU/abRqufZSbNNj2pYhUNYFVzRP6TjZ5er60Xvv6lW+AAJNYy+fePSrvdKLn3wjmiSebXBG7Zelr2MnHfYuwKV5iK227bouEFCPaVuKrzSNvewCVJqnxMpOp+tT0HEXJFQfoON4HYteVDv2Eh3H18foeH31MToerl0Rq+Mu0Kr1uduukId+uk+Xcn+266mx1mNfPC8dZh2lI0DJHlXVB24oYPCNxBG4ofu7llK2r/PeB45I3h8/7IdEfeCGpBdI5Cv/03/cDen03HyQScCN7u9aPvmvzdFQ8l9XOt3vA3Vik+7vWn7m835Q1wfSSd4hUCex6Spb9suIJl8MZMRWn/RyjK1fzSsnHftiqOfRdwnkygxKJG4ukCvxALnmpQC52hpEn73zE40GlTas3KUPUkmH2z0utO2DVPJf6Hj3f3m67p6L2OQeF9p2G5OaV19IJk//NY29VIAYKtf+306n630hmeTjm6oiI7TsMtrWfZ0igaBtaex9IUjVF7KJr/S87WVfuBCCrbE67gvJxBdD6Fjgpe3ntnV0vGFidSx6sfWn6+g4rj5GxzuzEbNt16+9Dx1veB9+xdbHcp+0/dy27mtXjK1jd2R56MGG1lvrWq4CcoU6zzLNsC9c8HXOFwE0vpFQAmj6jMISG0OApS+gkRFsPj/IdLK+PvABlj4j0TR/33Q1AZC6v2vpm7InNnWl0/0C9Hw+6DOKSvKQKXe+9H1Gokl6AZq+9IuARt9IqJx07LuOfD5p+w/I5fb62Y7xAJArxnsjpE0dcvWFVKEniYtAKt9UM4FUfTuW8oTT15jrOxIsBGj6AhaZbucrv+8opBCg6dugFz/5RnL1HU0nDX0foJGRXH1j4OuUiU/6PvUOTXns+9RbYuWLwRR03Be2ouN4HT90/F6vjtBxfH2MjvuNbl5FfYyON7xT2FfRrojVcd8R4r52hdyT5Z4mdX2o3eO7Dw7935CQS4CBjK5RCBJayjE+uCCQqg9kEpDlG8UkHfm+o4B8gEfS95mqJ+clo4V84EBGqIXO2/4/BHhkumMfUOdOE1VbxId9IFPbdEOxzbY1tB6abigjvEJp7P9D0w3dKbF2GntdgKKet70UbfTxYWjabC46Dl1Hti/6rAO5RgALEy4SyJVZcFOHXNKY6mqMCUQKTVOTRlUfyNP2JFIa6l2QJTR6Rcrv804veTIq5+prBMp0v653esl+e5qnnY+AJ/fJq/vkWCChbxSW5tMVA/FPCDBJHl3vkBF7QnBE0ne900vSh6YKSnoBbV1THsVHvtGAkl7+74qB5B+KwRR0LACyC9ii49XoOFQXoOMdE1sf56Bjuc58wF/qIvnlUh+j4/C74eR+GdOuGFvHqsWUlkNCLulQy5RDGYnz2x+44v3JvtD7sCS9AAYBVaH0AmB8Ux21My+QRyBLKL38HwJcmoeArrb0vlFkmlaWMrqmLb2MNPKN4tI8ZISWnGcoD/GPDxJqetnXFQPfKDBNL7bJ+6pC5cv/bTGQfAQCtqUPTTdVG2Q0VVt6ibHEWo93l2JfW3oBZG0+TF3HXdeR64+2bSBXZlAicXOBXIkHyDUvdcilDSiBB9Ko8/1CDWlNK0sZpeVLK/+FwIadXkBRKL1vBJidVtbFxlB633uo3PSyLRDKl0cbnLLzkXJ86eU/+7jQelsMfCO43HzEz6HyY2MQgkuuDaHyY2OwCh+i435fyUTHO8HrCB2f9I6cceuB1OvjPnUB9XH4nkh9fNL7fkv3OpDt2HaFL8+x/hsacrV1ptkXhjL4Bt+MpQEgl9vrZzvGA0CuGO+NkDYXyDVWo4ly5yMH8AN+QANoAA2gATSABlLVAJALmDIWTKHcNLUH5BoBLEy4SCBXZsEFctFgTbXBil1oEw2gATSABtAAGuijASBXmqABAERcxtIAkCszKJG4uUCuxAPkmgfkovHYp/HIMegEDaABNIAG0AAaSFUDQC5gylgwhXLT1B6Qy+31sx3jASBXjPdGSAvkosGaaoMVu9AmGkADaAANoAE00EcDQK40QQMAiLiMpQEg1whgYcJFArkyCy6Qi8Zjn8Yjx6ATNIAG0AAaQANoIFUNALmAKWPBFMpNU3tArsygROLmArkSD5BrHpCLBmuqDVbsQptoAA2gATSABtBAHw0AudIEDQAg4jKWBoBcbq+f7RgPALlivDdCWiAXjcc+jUeOQSdoAA2gATSABtBAqhoAcgFTxoIplJum9oBcI4CFCRcJ5MosuEAuGqypNlixC22iATSABtAAGkADfTQA5EoTNACAiMtYGgByZQYlEjcXyJV4gFzzgFw0Hvs0HjkGnaABNIAG0AAaQAOpagDIBUwZC6ZQbpraA3K5vX62YzwA5Irx3ghpgVw0WFNtsGIX2kQDaAANoAE0gAb6aADIlSZoAAARl7E0AOQaASxMuEggV2bBBXLReOzTeOQYdIIG0AAaQANoAA2kqgEgFzBlLJhCuWlqD8iVGZRI3FwgV+IBcs0DctFgTbXBil1oEw2gATSABtAAGuijASBXmqABAERcxtIAkMvt9bMd4wEgV4z3RkgL5KLx2KfxyDHoBA2gATSABtAAGkhVA0AuYMpYMIVy09QekGsEsDDhIoFcmQUXyEWDNdUGK3ahTTSABtAAGkADaKCPBoBcaYKGGQD69hGzsbFR/m7/doytPzT3bUpeR8ypn8Xk0z/td++/ubRdzmNm/+4D5r3WOcn/773/h6YEXrr/U49X//3sRXPqU47tK/VN/3Mq7VyTD8coD8iVGZRI3FwgV+IBcs0DctF47NN45Bh0koUGHjs8a4je9diOMfb63grjN1S+q7SRvEwWeiVOxAkNrEwDQK5EAUcD9jxubo8CVOuFXHMoVYCtGRAq7HfOS0FYCbqc/Qp5apCrcUysbxLVwEggDcjl9vrZjvEAkCvGeyOkBXKtsPNLY3VljVU6qFPX5YPmruIJ6C3HnlidbiwAdfHYjRXwWvrafMJ8/WZ56nrYPFXksZp82+OrZeiT7xm0e+Yec4vz1LjmO91/5MGaP586Urdf4V8t76X9034eXMf4Bw2ggXVpAMiVKOAoRiqV8KcEHj5YJZBnw2xsPmC+W456knvYhtmYjYjSNMV/5f8vmosKjIr7ZDlarPj/9vutkVeSv3V807bCl3qMMxprBqzcfV3bxXnXIFfQN4nGsoxdHvYBuUYACxMuEsiVWXCBXDRA19UApRy0VmqggFGzhuvN95iLq4IsFuQqy4rKuwm5VpNvWAtzKLVhZmBrZrsAwcPmKQdiKQgrQZezX+2sQa7GMUXeUT4Kn4vawBIfoQE0MLQGgFyJggeFPzaQKmCJjn4qgZQNfYp13XfqUzeb+3blHBV02dMVCzhWwKh5vsXxZfnz47XMOkjTvOs+1GO9EEzzVQDWte2DXJrG4xsd+cWyHpNF/AHkygxKJG4ukCvxALnmAbloeA7d8CR/NOZqYAZebr7HPDUbbXWj+foz6qP5CK9bjj1YjKCaP62tA58NE9xvQy57XSGOQp7Zk95qdJZ/dJMCLuuJsYySauRbjUqbj45a5Hz0vIul2ueMxpr5z93XtV2ccw1yFbaXYEz9wrI2+s3VK9uOTtELeklQA0Cu5WHAIuBgqWMLYKUjiOejsqzRVwUomo9yKoCTplGIVI4i8kAuB4jpqK4ZnCpAUgmqimN1uwbEyjLmvlTIpaCtdu4KqGpgzZrW6OzXtLWRXFKenmcxAq30jWOLpmfZX+dALrfXz3aMB4BcMd4bIS2Qi8Y7HTg0sF4NKMh6wpgC1FTQpQJGc7CloEmBVMd+G0DZ67MOWZFWAdJjh82sXLGhHE3mluduu+/6KvIMpld7FXwV+ZXH17XXGJ1ldyS7oJa7v0hbg1x6jDSm1Q92GawDL9AAGshUA0Cu/p3/8UBJMeKqfEm7DazqUxXFxjkQKh40FVMYfSO5FEaVEK0ARmuBXAqn9IX0Cqf6Qi49/meub3KIZ9o2ArlGAAsTLhLIlVlwgVz1TuZ6O/uUjb/3oQZm8CkEfRwQtbdjFPzMoVfHfhts2evSaXO3Ax25ORRy7LPeyVXLp8izgnRuOU17a9DJsaF+ro42FFAVcKpxrLNfr61GeYXNZWcA2AXUcHSo2mHpXIP4KelrBciVNnAowZozkkpHMr13c/4FQ9+oKYVY89FXNhibn7Pu96WtjeqyRk71Gcmlab2jqwIQqzxPhVYlnBNbm7ZXx1ejutS22r4ShmUS5wTsBXJlBiUSNxfIlXiAXPOAXDRi6ciggXVqYAZdrJFMdVjThEIL7bdBlr3egGX1mM9BkDUtcaMf5KrbVuRZA1/N82lAJ6vj7M1P9yvEsp4aV9M4d8pRce4IrXB5hW0bMv1zhS//V3tZJg0E1nnNU1a9vsEfw/gDyJUm/BAAZUOb2pTEGQipRjBtWF9drKVzwFgjjzbgVOwrbXDymgMy/zu5KihlTUOcgaoj5lRbmQXgadipUxOtKY6lXeXItZAtacY3ZRAH5HJ7/WzHeADIFeO9EdICuYZpbNGIxa9owKMBD6ipjyhqQqE6+OnYb4Mte12Ai7tdQJh6/jtmDoX6QS7NswaJauU07Q1DpzCommlJfRcceVWUZQFEs+eZbmnDp8LWmv32ftYBVWgADWSiASBXqhBERy/pg6QmxCmnJdbev2XDL/26YnGOCpjkoY+mUYBUPggqyomCXPPySvuKvGcjxtQGLT8wcslNW9o7O77bNylDpNRtA3KNABYmXCSQK7PgArk8HfFMGnRAFGKXmwZcoDS3v4AzsymBuq5fF3QhTcd+GzDZ63JNu5DomXvMXceecKZDankKuVzo5cIyFyxpeucdYhaYaoVcJZTS8xeNS57Nryv6Yl8HdJWtOrpL/G8Drcbx1H0ADTSABjLVAJArVcjVbVfrdMMAPEodsGBfd9yH9hGQKzMokbi5QK7EA+SaB+QClPg6y/yHLlavARcAVT6ewxYBOwU0OnKP9XXFCjiZvY79Ntiy17XTVvw3Hz2mIErtmj9lvuvIYbNRTle04Jg8wRVY5ear8Kx8eqz5yvmpvQ+WHed2yDX3ifpDR7nNpiVqORYw88XITauAa35s/Vxr56k+YlnGyudf/quuW3yBL1LSAJBrfKiwHLTQ0UzNEV7L5ZerH7B71fEGcrm9frZjPADkivHeCGmBXDRSU2qkYst+12MTCtU10bV/v/uP86/rBX/gDzSwXzQA5MoVkjS/qrhq2EF+uWojzm4g1whgYcJFArkyCy6QiwbwfmkAc545aL0LYnXtz+EcsZFrEQ2gATSwag0AueKAACAI/01NA0CuzKBE4uYCuRIPkGsekIuG5qobmuSHppbXQBfE6tqP75f3Pb7Dd2gADeSrASAXkGZqkIbzidM0kMvt9bMd4wEgV4z3RkgL5Mq3QUdjnNihATSABtAAGkADaGDHALnigABABf9NTQNArhHAwoSLBHJlFlwgF41jGsdoAA2gATSABtAAGshZA0AuIM3UIA3nE6dpIFdmUCJxc4FciQfINQ/IRaM250YttqNfNIAG0AAaQANoAMgVBwQAKvhvahoAcrm9frZjPADkivHeCGmBXDQM6RygATSABtAAGkADaCBnDQC5gDRTgzScT5ymgVwjgIUJFwnkyiy4QC4atTk3arEd/aIBNIAG0AAaQANArjggAFDBf1PTAJArMyiRuLlArsQD5JoH5KJhSOcADaABNIAG0AAaQAM5awDIBaSZGqThfOI0DeRye/1sx3gAyBXjvRHSArlo1ObcqMV29IsG0AAaQANoAA0AueKAAEAF/01NA0CuEcDChIsEcmUWXCAXDUM6B2gADaABNIAG0AAayFkDQC4gzdQgDecTp2kgV2ZQInFzgVyJB8g1D8hFozbnRi22o180gAbQABpAA2gAyBUHBAAq+G9qGgByub1+tmM8AOSK8d4IaYFcNAzpHKABNIAG0AAaQANoIGcNALmANFODNJxPnKaBXCOAhQkXCeTKLLhALhq1OTdqsR39ogE0gAbQABpAA0CuOCAAUMF/U9MAkCszKJG4uUCuxAPkmgfkomFI5wANoAE0gAbQABpAAzlrAMgFpJkapOF84jQN5HJ7/WzHeADIFeO9EdICuWjU5tyoxXb0iwbQABpAA2gADQC54oAAQAX/TU0DQK4RwMKEiwRyZRZcIBcNQzoHaAANoAE0gAbQABrIWQNALiDN1CAN5xOnaSBXZlAicXOBXIkHyDUPyEWjNudGLbajXzSABtAAGkADaADIFQcEACr4b2oaAHK5vX62YzwA5Irx3ghpBXLddOO7zbkzJ/nhAzSABtAAGkADaAANoIHsNPDWa95i/uzYXxnp2PLDB2gADdz3lWPm1g9+cITeNUVO0QNArsyi+vzzz5uP/t5HzG0fPMQPH6ABNIAG0AAaQANoAA1kp4Eb3nXQfODQoVmnVjq2/PABGkADX/va1zLrmWNuqh4AcqUaGezCA3gAD+ABPIAH8AAewAN4AA/gATyAB/AAHujtASBXb1dxIB7AA3gAD+ABPIAH8AAewAN4AA/gATyAB/BAqh4AcqUaGezCA3gAD+ABPIAH8AAewAN4AA/gATyAB/AAHujtASBXb1dxIB7AA3gAD+ABPIAH8AAewAN4AA/gATyAB/BAqh74f72R7aw34eTTAAAAAElFTkSuQmCC" id="0" name="Picture"/>
                    <pic:cNvPicPr>
                      <a:picLocks noChangeArrowheads="1" noChangeAspect="1"/>
                    </pic:cNvPicPr>
                  </pic:nvPicPr>
                  <pic:blipFill>
                    <a:blip r:embed="rId187"/>
                    <a:stretch>
                      <a:fillRect/>
                    </a:stretch>
                  </pic:blipFill>
                  <pic:spPr bwMode="auto">
                    <a:xfrm>
                      <a:off x="0" y="0"/>
                      <a:ext cx="5334000" cy="2753032"/>
                    </a:xfrm>
                    <a:prstGeom prst="rect">
                      <a:avLst/>
                    </a:prstGeom>
                    <a:noFill/>
                    <a:ln w="9525">
                      <a:noFill/>
                      <a:headEnd/>
                      <a:tailEnd/>
                    </a:ln>
                  </pic:spPr>
                </pic:pic>
              </a:graphicData>
            </a:graphic>
          </wp:inline>
        </w:drawing>
      </w:r>
    </w:p>
    <w:p>
      <w:pPr>
        <w:pStyle w:val="ImageCaption"/>
      </w:pPr>
      <w:r>
        <w:t xml:space="preserve">CPU assignment example</w:t>
      </w:r>
    </w:p>
    <w:p>
      <w:pPr>
        <w:pStyle w:val="BodyText"/>
      </w:pPr>
      <w:r>
        <w:t xml:space="preserve">When using a Contrail release 19.12 and earlier, this is not recommended</w:t>
      </w:r>
      <w:r>
        <w:t xml:space="preserve"> </w:t>
      </w:r>
      <w:r>
        <w:t xml:space="preserve">to enforce any CPU isolation rule (for both vrouter and nova assigned CPU). As</w:t>
      </w:r>
      <w:r>
        <w:t xml:space="preserve"> </w:t>
      </w:r>
      <w:r>
        <w:t xml:space="preserve">these release are not supporting control and service threads CPU pinning, any</w:t>
      </w:r>
      <w:r>
        <w:t xml:space="preserve"> </w:t>
      </w:r>
      <w:r>
        <w:t xml:space="preserve">isolation rule could generate some instabilities and random packet drop period)</w:t>
      </w:r>
    </w:p>
    <w:p>
      <w:pPr>
        <w:pStyle w:val="Heading2"/>
      </w:pPr>
      <w:bookmarkStart w:id="188" w:name="X824ce5a8a4ada056fe7e1e2535c6bbda01f4720"/>
      <w:r>
        <w:t xml:space="preserve">Performance tests figures (DPDK vrouter)</w:t>
      </w:r>
      <w:bookmarkEnd w:id="188"/>
    </w:p>
    <w:p>
      <w:pPr>
        <w:pStyle w:val="FirstParagraph"/>
      </w:pPr>
      <w:r>
        <w:t xml:space="preserve">In best case scenarios the vRouter can achieve 1,5Mpps per physical core.</w:t>
      </w:r>
    </w:p>
    <w:p>
      <w:pPr>
        <w:pStyle w:val="BodyText"/>
      </w:pPr>
      <w:r>
        <w:t xml:space="preserve">The actual performance of the system depends on several parameters:</w:t>
      </w:r>
    </w:p>
    <w:p>
      <w:pPr>
        <w:numPr>
          <w:ilvl w:val="0"/>
          <w:numId w:val="1116"/>
        </w:numPr>
      </w:pPr>
      <w:r>
        <w:t xml:space="preserve">VNF capabilities,</w:t>
      </w:r>
    </w:p>
    <w:p>
      <w:pPr>
        <w:numPr>
          <w:ilvl w:val="0"/>
          <w:numId w:val="1116"/>
        </w:numPr>
      </w:pPr>
      <w:r>
        <w:t xml:space="preserve">traffic patterns,</w:t>
      </w:r>
    </w:p>
    <w:p>
      <w:pPr>
        <w:numPr>
          <w:ilvl w:val="0"/>
          <w:numId w:val="1116"/>
        </w:numPr>
      </w:pPr>
      <w:r>
        <w:t xml:space="preserve">CPU, RAM speed,</w:t>
      </w:r>
    </w:p>
    <w:p>
      <w:pPr>
        <w:numPr>
          <w:ilvl w:val="0"/>
          <w:numId w:val="1116"/>
        </w:numPr>
      </w:pPr>
      <w:r>
        <w:t xml:space="preserve">NICs capabilities,</w:t>
      </w:r>
    </w:p>
    <w:p>
      <w:pPr>
        <w:numPr>
          <w:ilvl w:val="0"/>
          <w:numId w:val="1116"/>
        </w:numPr>
      </w:pPr>
      <w:r>
        <w:t xml:space="preserve">drivers,</w:t>
      </w:r>
    </w:p>
    <w:p>
      <w:pPr>
        <w:numPr>
          <w:ilvl w:val="0"/>
          <w:numId w:val="1116"/>
        </w:numPr>
      </w:pPr>
      <w:r>
        <w:t xml:space="preserve">firmware,</w:t>
      </w:r>
    </w:p>
    <w:p>
      <w:pPr>
        <w:numPr>
          <w:ilvl w:val="0"/>
          <w:numId w:val="1116"/>
        </w:numPr>
      </w:pPr>
      <w:r>
        <w:t xml:space="preserve">etc.</w:t>
      </w:r>
    </w:p>
    <w:p>
      <w:pPr>
        <w:pStyle w:val="FirstParagraph"/>
      </w:pPr>
      <w:r>
        <w:t xml:space="preserve">Juniper Networks recommends performing tests using a lab representative of the</w:t>
      </w:r>
      <w:r>
        <w:t xml:space="preserve"> </w:t>
      </w:r>
      <w:r>
        <w:t xml:space="preserve">target production environment.</w:t>
      </w:r>
    </w:p>
    <w:p>
      <w:pPr>
        <w:pStyle w:val="BodyText"/>
      </w:pPr>
      <w:r>
        <w:t xml:space="preserve">For standard deployments, 4 up to 8 physical cores are allocated.</w:t>
      </w:r>
      <w:r>
        <w:t xml:space="preserve"> </w:t>
      </w:r>
      <w:r>
        <w:t xml:space="preserve">When HT siblings are not assigned for vRouter they</w:t>
      </w:r>
      <w:r>
        <w:t xml:space="preserve"> </w:t>
      </w:r>
      <w:r>
        <w:rPr>
          <w:b/>
        </w:rPr>
        <w:t xml:space="preserve">MUST NOT</w:t>
      </w:r>
      <w:r>
        <w:t xml:space="preserve"> </w:t>
      </w:r>
      <w:r>
        <w:t xml:space="preserve">be assigned for</w:t>
      </w:r>
      <w:r>
        <w:t xml:space="preserve"> </w:t>
      </w:r>
      <w:r>
        <w:t xml:space="preserve">Nova or operating system because this can cause CPU steals.</w:t>
      </w:r>
    </w:p>
    <w:p>
      <w:pPr>
        <w:pStyle w:val="CaptionedFigure"/>
      </w:pPr>
      <w:r>
        <w:drawing>
          <wp:inline>
            <wp:extent cx="5334000" cy="2991394"/>
            <wp:effectExtent b="0" l="0" r="0" t="0"/>
            <wp:docPr descr="Juniper QA tests - 2018" title="" id="1" name="Picture"/>
            <a:graphic>
              <a:graphicData uri="http://schemas.openxmlformats.org/drawingml/2006/picture">
                <pic:pic>
                  <pic:nvPicPr>
                    <pic:cNvPr descr="data:image/png;base64,iVBORw0KGgoAAAANSUhEUgAABMkAAAKvCAYAAABwLZjpAAB9ZElEQVR42uzdW3dUVaLw7755P8z7v3d45dhf4b01BASEAGIaObRiNqcG3C3ikUZb3a10UIxs1BZEMRsUkW6xOSjEBLpBjAhyPoggOZBk/p1rjFVdJFVJKlVJFqnnGWMOTQI51azJmr+x1qrfHDx48P988803/7etre3/MwzDMAzDMAzDMAzDMIxqHL/517/+9ZdfRzAMwzAMwzAMwzAMwzCMah2/+ec///lZ/J+TJ0+G9vZ2wzAMwzAMwzAMwzAMw6iqcfz48X9Hsl9++SUAAAAAQLX54YcfRDIAAAAAqptIBgAAAEDVE8kAAAAAqHoiGQAAAABVTyQDAAAAoOqJZAAAAABUPZEMAAAAgKonkgEAAABQ9UQyAAAAAKqeSAYAAABA1RPJAAAAAKh6IhkAAAAAVU8kAwAAAKDqiWQAAAAAVD2RDAAAAICqJ5IBAAAAUPVEMgAAAACqnkgGAAAAQNUTyQAAAACoeiIZAAAAAFVPJAMAAACg6olkAAAAAFQ9kQwAxsmpU6fCU089FdavX++XUQEff/xxWLduXTh48GAmvq7HFwDg7iKSAcA42bdvX7j//vuTQfmWL1+e/C5ff/31THzd0Xp8z5w5E/7xj3+ElpaWcPv27UH/7OXLl8Pf//73cPLkyQEf6+3tDV988UX47LPPwo0bN4b8uvFzfPLJJwU/V/Tjjz8m31eMhfHrlurs2bNh//79yecY7t+PB7Lxe4o/w08//eRJAACURSQDgHEiklVWNUSyGMWmT5+e+7zxTLXBvP3228mfW7JkyYCPxaiUfp4vv/xyyK+9Zs2a5M8++eSTBb+vGTNm5D7f5MmTw3fffTfsn+vEiRNh0qRJub9f6Pvtr6+vL9TX1+f+TjybDwCgHCIZAIyTkUaUF154ITz44INh+/btfol5qiGS3bx5M/c5hxO4mpqaxiSS5X9ftbW1yX/jPB2utWvXJn9nypQpyX8feeSRIf/OsWPH7vg9PPDAA+HWrVsj/t1m6XnlOQ4A40MkA4BxMtKIsnTp0uTvbNy40S8xT7VFsrlz5+aCUrHLLscjkj3//PO5WHb9+vUhP+/FixdDTU1N8nfi/duGG8n++7//O/mzf/jDH3J/f8+ePSP+3WbpeeU5DgDjQyQDgHEiklVWtUWyjz76KPf/O3bsKPjnxyOSxZ87ngUV/3/btm1Dft633norF7u2bNkyrEjW3d2du7zzyJEjYdWqVcn/P/HEEyP+3YpkAIBIBgBliGfBxPs+xRuOp5v3eDZLPCMmnlETL5f6/vvvC/7dwSJKPDMoRpAYOVpbW5P37dy5M2zdujV3BtGKFSuSt+OIMaLQzdfPnTsX3n///fDiiy+G5557Ltl0p38n/XvF/v2Pxwbx4/FeTy+99FLy/bS3tw/6e4g3iY+6urqS8BLDUfz78fdw4cKFsn/f8fPGm82/8cYbyc8Tv794I/uoWKwq5zEq5+uW+vgOR36Mio9PDFbx/2fOnFnwcRyPSHbo0KHkdxH/f/78+cm9w4qJj0VdXV3yZ+PjM9xIFm/uH/9c/LvxBQjizfvj2/GMsqtXr5Y0p0byvCr1+RHF7zM+PxobG5N7ycW/F+Nm/ucv9XsZzucEAIZPJAOAMqQhJJ4Fc/r06bBo0aIB94yKG/fdu3cX/bv9I0rc+KaXrMW/G18tML4vvaSs2Pjmm2/u+DxxY53eH2qwEV8lsX8Q+vOf/1zwz8bv4Z133km+n0I/y7Jly8KVK1dCQ0PDgL8bz/zp/z2WIsaPQp833scq/n6HilUjeYwq8XWH8/gOV36MivfkOnXqVG5ebNq0acCfH69IFmNR+vZgEfDzzz9P/sxDDz2U/F6GG8meeeaZO37nMQqlc/2DDz4Y9u9zJM+rkTw/4vdXaA6lP/tIvpfhfE4AoDQiGQCUIQ0h8+bNSyJQfIW+eK+kGB3iGVzx/enG9fDhw8OKKOlZOHHDvHfv3tz749ky8XOmZ5nEOBPfjqP/GWHxa+Vv2uNZT19//XVypkn6NWNAiWeudHR03PH107OT4s8TPx7D0rfffhs2b96c28T3v4wu/Vni9zZnzpwkWDz77LPJGVvx60+dOjX5+OzZs5Ozh0oVA0I8Kyl95cQNGzYkZ9DEWBHPosq/YXyxWDWSx6gSX3e4j+9IIln0pz/9KRft4llzWYhk0eLFi4e8gX/8vuKfiXEsGk4kyw9i6e8gSm/+/+ijj5b0Oy3leTXS50c8kzO+f+HChUmUvnz5cjh58mTyd+JzIj3brpTvZbifEwAYPpEMAMqQH0KmTZs24KyZuHGdNWtW7kymoSJKDEpDBZTh3K8o3cjHmNNfGi/iJWL9xfs7peEnvZwwX7w0MQ0E+ccN+T9LjDX9Y9NXX32V+3h6SWYp4qWO6d+Pl9r1/x3nh67BYlWpj1Glvm4pj+9g8mPU0aNHk/fFM/fSV4WMl5DmG89I1tzcPOgN/GPQSX8X8WeIhhPJYphKg2x+CMp/rOIZdqUazvNqpM+P9P5p8XnQX/+zzob7vZT6OQGAoYlkAFCG/BDS/7LFVLwfVvpnYpgoFlHSzf9QAWU4G+h4Nlf8M4Uu5YtnpKRnoPS3cuXK5GOvvvpqwc8bLzVLz+JJY0j/n6V/IEulZ8ekZw2V4ve//33yd+PPXkiMLOnPPFisKvUxqtTXLeXxHUyhSBbFs4fS98f4lBrPSBbfl8a7Qjfwf/nll5OPxUsnU8OJZPE+XfHPxPvD5evs7MydsVjo0tOhDOd5NZLnRwx5Mc7G9xW7pLfU72UknxMAGJpIBgBlGM4rGMaYkf6Z48ePF/y7MVLEeDKcgFJKJItntvT34Ycf5u4f1l96E/XPPvus6Of+7W9/O+AVFYfze0jjRn5giGe8xDOyCo38s2HSM73ifdaKKedVJos9RpX6uqU8voMpFslu3bqV+15jyEmNZySL0ksC+9/AP14ymQa0/Kg6VCSLL/5QKAam4pl06VlmpZ5NNZzn1UifH+nvLoateB+2ob634XwvpX5OAGBoIhkAlGE4Aeb8+fMFY0T+3433EIr/jTeVj698WO4G+umnn07+TLy0Mn/zHD93vGdToaiTHzri2TDxHlyFRvpn4tlXpfwe0ntG5V8SmF6eVmjkv1LmcC7VLCeSFXqMKvl1S3l8B1MskkXpmWr5oSo9Q268IllbW1vBG/jHm+un94nLj2dDRbL33nsvF90Kyb+st5RXDR3O86qc50e8V1x9fX3uY/H/48/y888/j/g5XurnBACGJpIBQBmGE2DiqyOmfyb++UJ/N14WWezeViPZQJ84cSL3+eJZNfHys3jz7zSQxfsZpfeBSp09ezb3d+KfW7VqVdER790VX8GwlN9DoUi2f//+8Lvf/W7AiF8/PaMrnlWWfu4DBw4U/fzlRLJCj1Elv24pj+9gBotkMYbGS2jjx+LvML49WCTL/1zDuWQvvdQwvjLnYJ8rP5JF6QsfpDfwj1EsvZdb/8swh4pkCxYsSD4ez5qLl8L2H/HsyPT7iJdzlmKo51U5z4/0d/TWW2+FBx98MPd5pk+fXjDADuc5XurnBACGJpIBQBmGE2DiZnmoyy2juNkdzplLw9lAx0sa07NL+p+h1dDQkES0/vLPnIqXb1X691Aokg1HfDXM4cScciJZoceo0l93uI/vUFGkWCSLYqDKfwzTe5UVimRRevlg/llPxQx2T7nBIlm8VDX/Bv7xVVaL3dB/sEgWX0Gy2FmHhUaMRXFOD9dQz6tynh/9P8+nn36ae27GV1vtf+nocCNZKZ8TABiaSAYAZcgPIT09PQX/zCeffJL7M/GMpWIRJZ75k94oPt6A/PTp04Nu5jds2FDw4/Hf83jvq3i2WLy07/vvv0/ugxVf/S/+/2D3LkpDSHwVxpH+HooZaSSL0pjzl7/8peifiSFoqFhV6mNUqa9byuM7mKEiWRTPZEovZRzsTLIo/X7ifweTf1ZdnEeDfV/9I9m1a9eSaJOeOZZetrlu3boBn2ewSBYfgzT8xnlcbMRYNNj3WsxQz6tynh+FxECY3kcuBtRSv5dSPycAMDSRDADKkB9C4uVk/SNMvLQsvQQsXgI3WESJYqBJN7nx0rmOjo4BXzNeyhU/vnr16oLfUzyDJH483hj93LlzJf088VK6+Hcffvjhku6dNdqR7Nlnn81dOlro+/rf//3fopczlvMYVerrlvL4DmY4key777674z5Vg0WyNEoVeyXUVHpD/Hh2Vv6rfxb6vvpHsii9R158QYkYcIt9/8UiWXzM0t/bUK9cGf9sGjdjkBuuoZ5X5Tw/ikmD4Z///OeSv5dSPycAMDSRDADKkB9C4njmmWeSm8BHcRPd2NiY+1j/VzUsFpbiDcfTkJDexylfeillvA9RejZSjC1p/Ilf96GHHrrj/knxflJx8xw3+W+++WZyuVihS9HifZfSs35iIIrxo78Y4eINwofzs+QrJ5K1tLTkPn98xcT0e4+XROaHnqFiVamPUaW+bimP72CGE8mi9FUl01EsksWfJ70/2AMPPBA++uijO8JdPIMsnvGVfp7m5uYhv69CkSz/MtD0BQwKKRbJ8m/IP5zLCOMZWOllh/0v6SxmqOfVSJ8f8Rj7lVdeSW60ny/OwXi2Z/xc8UzGUr6XkXxOAGBoIhkAlCE/hKQ3Nk8jQLykLn07Bqr+ZzANFpb++te/5j62Y8eOOz6W/4qB6StYxsARg07+Rn2oezbFs3pOnTo14GvHG/ynESf+DDGwxJjzxBNPJH8njQ/D/VlS5USyeLZXehZPepZcvCQtPWMoXi4YI9VQsarUx6hSX7eUx3cww41kMW7l/2zFIll07Nix3M+TfwbazJkz73hfvBF+sUt1h4pk8e+lcyeOjz/+uODnKRbJ0lBX7Ib+/cXj2qG+Vn/DeV6N5PkRX/Qhvi/+nTh34vx/6qmnkrmUfp3+wXqo72UknxMAGJpIBgBlyA8h8eyiN954I0yePDn3vhgfmpqaCsaF9BUP48a2UBRKL1GLH+9/WV68GXq88Xn6deJmPZ7lEt26dSv3Kocx3MR7Ql24cCGcOXMm2XzH+ymll67FVwssFhniDf7zv0Z6s/UYhvrf62mwnyWVxqZ4lsxIxN9hPAsuP+jEM+bi5XfxjLD0BvH9b3ZezmNUztct5/EtJv659DGJN7IfTHxxgDSUDXXp3Y0bN5K50j+Mxe8tRqB49ttQ31d6htU333xT8M/EeZeeHVXsmDP9XcazH/Olv/v+ZzAOJn0lzBhnh2uw59VInx9xzsW5kf8KlOmfjY9LfH6W+r2M9HMCAIMTyQCgDIXOFor/nsZ/V9NL+gYT/+xgZ3zEM3Q6OzsLfixulOM/5PGVGfM/Rxoj4ia+WPjJv1H9YBvqGIFiXItnG8XLvuLXHOnPEr+XGGMGe+GA4YqxoFC8KPT5y32MRvp1y318i4mfb7hRLX5PpZ5RFC9PTH83pTxW8evEQDuY+PMOdS+v+Gf6n9EXP3ehSxsHEz/Hzz//XPK9w4o9r8p9fsTfZfyz8QzA+N/hPC5DfS8j+ZwAQHEiGQCUYTiXGY614dy4++uvv85dFjbRN9ZZfIwAAMgekQwAypDFAJPetDxeEhjPLukvniEUX8Ux/pn4KnoeIwAAEMkAoCxZDDDxcsD8+2fNnj07iWHxnmDx/lLpTcfjzdl/+uknjxEAAASRDADKsn///oKv9jje4tlijY2NSSDLv7F3vGF9vKn/9u3bh31fK48RAADVQCQDgDLEVymMrxwZb3aeVfHm4pcuXQpXr15Nvl+PEQAADCSSAQAAAFD1RDIAAAAAqp5IBgAAAEDVE8kAAAAAqHoiGQAAAABVTyQDAAAAoOqJZAAAAABUPZEMAAAAgKonkgEAAABQ9UQyAAAAAKqeSAYAAABA1RPJAAAAAKh6IhkAAAAAVU8kAwAAAKDqiWQAAAAAVD2RDAAAAICqJ5IBAAAAUPVEMgAAAACqnkgGAAAAQNWrykjW19dXcAAAAABQnaoukjU1NYX777+/6Dh58qRZAQAAAFBlqi6SxR/4k08+GTBWrFgRampqwuXLl80KAAAAgCrjnmS/6urqCjNnzgxPPfWUGQEAAABQhUSyX+3cuTO51LKlpcWMAAAAAKhCVR/J4g37FyxYEBYtWmQ2AAAAAFSpqo9khw4dSs4i27Vrl9kAAAAAUKWqPpKtWrUqzJgxI7kvWSV1d3eHzs5OwzAMwzAMwzAMwzAMo4Kjt7dXJKu09vb25Cyyt956a1R+sfF3ahiGYRiGYRiGYRiGYVRujFa/qupItn79+jBp0qRw+fLlin/uc+fOJRHOMAzDMAzDMAzDMAzDqNzo6OgQySrpypUroba2Njz//PMuugUAAACoclUbyZqampJLLePPDQAAAEB1q8pI1tPTk9ysf+nSpWYAAAAAANV7Jll8NcvRejUEAAAAAO4uVX3jfgAAAACIRDIAAAAAql4mItmNGzfC+++/X/LYtm1b6Ovr8ygCAAAAUJZMRLLjx48nrzRZ6qipqUnuLQYAAAAA5chEJLt9+3aIXz9/HD16NNTX1yejtbX1jo+tWbMmzJs3L1y/ft0jCAAAAEDZMntPsnfeeSdMmzYtXLx4ccDHYlRbsmRJeOGFFzyCAAAAAJQts5Hs0UcfDevXry/68X379oUpU6a43BIAAACAsmU2ks2fPz8888wzRT++a9eu5L5khc40AwAAAIBSZDaSvfzyy8mN+T/++OPQ3d19x8fi9zp37twwa9YsjyAAAAAAZctsJIs35Y837Y9ni02fPj00NDSEZcuWJXEsfWXLv//97x5BAAAAAMqW2UgW3bhxI7z33nth8eLFYcaMGaG2tjY8/PDD4fnnnw/Hjh3z6AEAAABQEZmOZAAAAAAwFkQyAAAAAKpepiPZ7du3wz/+8Y/wwQcfhM2bNw8Y77zzTujr6/MoAgAAAFCWzEayS5cuJfcfizfpH2x0dnZ6FAEAAAAoS2Yj2XPPPZdEsMbGxtDa2hpOnTo1YJw5c8YjCAAAAEDZMhvJ6uvrw7PPPusRAgAAAGDUZTaSrVixIqxbt84jBAAAAMCoy2wk2717d3jggQdcUgkAAADAqMtsJIvfS7wv2ezZs8PBgweT+5L1H0ePHvUIAgAAAFC2zEaypUuXDvnKlnF0dHR4FAEAAAAoS2Yj2YEDB8KOHTsGHc3NzR5BAAAAAMqW2UgGAAAAAGPlrolk169fTwYAAAAAVFqmI9mlS5fCSy+9FKZPn567B1n8//Xr14eLFy969AAAAACoiMxGsnjW2KxZs5IwNm/evLB27drk1S4XL16ci2Xnz5/3CAIAAABQtsxGstdeey3U1NSEvXv3hr6+vjs+dvz48fDggw+GVatWeQQBAAAAKFtmI1lDQ0Ny5lgx27dvD7W1teH27dseRQAAAADKktlINmfOnPD2228X/fjhw4eTyy7Pnj3rUQQAAACgLJmNZPFSyieffLLox7dt25ZEss7OTo8iAAAAAGXJbCTbunVrEsHif/tfUtna2prcuD/exB8AAAAAypXZSNbT0xOWLVuWhLKZM2eG5cuXh9WrVyevdBnfN2nSpPDtt996BAEAAAAoW2YjWdTd3R0+/PDDsGjRojB58uQkjs2aNSs8++yz4fTp0x49AAAAACoi05EsX29vb+jq6vKIAQAAAFBxmY5kly9fDh0dHQPeH7/PU6dOhb6+Po8gAAAAAGXLbCQ7fPhwcnnl559/PuBj3333XXJPsnfffdcjCAAAAEDZMhvJnnjiidDQ0FD046+99lqYMWNGchkmAAAAAJQjs5Fs9uzZ4c033yz68S+//DI50+zs2bMeRQAAAADKktlItnjx4rBu3bqiH9+xY0cSya5du+ZRBAAAAKAsmY1kGzduDDU1NWHPnj0DLqk8ceJEqKurC3PnzvUIAgAAAFC2zEayW7duhXnz5iVni82ZMyesXLkyuU/ZggULkvfFcejQIY8gAAAAAGXLbCSLOjo6wubNm8OiRYvClClTkjAWzyBbs2ZNiN8vAAAAAFRCpiNZvr6+vtDV1eURAwAAAKDiMh/Jrly5Evbv3x+am5vD1atXc+/v7u5OwhkAAAAAlCvTkaypqSnU1tbm7kG2bdu23MeWL18eXnnlFY8gAAAAAGXLbCTbvXt3EsZWrFiRxLGFCxeGrVu35j6+ffv2MH36dGeTAQAAAFC2zEay1atXJ69umUawZcuW3RHJ2trakoh26dIljyIAAAAAZclsJJszZ0547733cm/3j2Tx+42R7MyZMx5FAAAAAMqS2UgWo1hjY+Mdb+dHsngj/5qaGq94CQAAAEDZMhvJtmzZEiZPnhwOHjyYvJ0fyU6cOBHq6urCkiVLPIIAAAAAlC2zkez27duhoaEhuaSyvr4+uUl//O8jjzySvC8GtPb2do8gAAAAAGXLbCSLYij78MMPw+LFi8O0adPCpEmTkpv5//GPfwznz5/36AEAAABQEZmOZP319vZ6xAAAAACouLsqkkXffvtt+Oqrr8L169c9egAAAABURGYj2e7du8Ojjz56x9ljGzZsSO5HFke8R1lra6tHEAAAAICyZTaSPf744+H111/PvR2/vxjHVq9eHfbs2ZMEtIULF3oEAQAAAChbZiNZXV1d2LVrV+7tdevWJWeP3bhxI3n78OHDSTS7du2aRxEAAAAYoP1KR2g7d7Ni45euHr/UCSyzkSy+omVjY2Py/2fOnEle2TL/zLKTJ08mkez06dMeRQAAAGCA//jj1+E3j3xWsbH7hBN1JrLMRrJt27YlEWzlypVhxowZYcqUKeH8+fO5j+/cuTPU1NSEW7dueRQBAACAAUQySpHZSHb79u2wadOmUF9fn9yf7MiRI7mP9fX1hfnz54e1a9eW/XW6u7vD2bNnc5dxAgAAABODSEYpMhvJhhLPKuvq6hrx34+Xa65YsSI5Gy19xcw//elPZgQAAABMECIZpbhrI1k52tvbwwMPPBCWLl0aDhw4EC5cuBCOHTsW/v73v5sRAAAAMEGIZJSiKiNZPINswYIFoaOjwwwAAACACUokoxRVF8niZZrx0srm5maPPgAAAExgIhmlqLpIFi+pjJEs3pPszJkzYd++faGlpSVcv37dbAAAAIAJRCSjFFUXybZt25ZEsoULFyY37Z85c2by9pQpU8Knn35qRgAAAMAEIZJRisxGspUrV4YlS5ZU/PO+8847SRTbsmVLuHHjRvK+eBbZsmXLklB27VplJnx3d3fo7Ow0DMMwDMMwDMMwDGOcxn0vHKpoJGtuu+D3moHR29tbXZGsrq4urF27tuKfNz2T7PTp03e8P152Gd9/6NChiv1i4+/UMAzDMAzDMAzDMIzxGfes+aKikWzjpy1+rxkYo9WvMhvJXn/99TB16tRw6tSpin7evXv3JjGstbX1jvcfPnw4ef/+/fsr8nXOnTsX2tvbDcMwDMMwDMMwDMMYp3Hv2n0VjWRNe4/5vWZgdHR0VFcki5dArlmzJkybNi15JcoYtfqPo0ePlvx5f/zxxySGbdq06Y73b968OXl/fPVLAAAA4O7nnmSUIrORbOnSpUm0GmqMpB7G+53F+4/t3r07uewyRrj49vr1680IAAAAmCBEMkqR2Uh24MCBsGPHjkFHjFsjcfXq1bB69epcaItnq/3lL38JXV1dZgQAAABMECIZpchsJBsLN2/eDBcvXgx9fX1mAgAAAEwwIhmlyHwku3LlSnIz/XjWWDwDLNXd3S1uAQAAAEWJZJQi05Gsqakp1NbW5i6L3LZtW+5jy5cvD6+88opHEAAAAChIJKMUmY1k8ab6MYytWLEiiWMLFy4MW7duzX18+/btYfr06c4mAwAAAAoSyShFZiNZvLH+vHnzchFs2bJld0Sytra2JKJdunTJowgAAAAMIJJRisxGsjlz5oT33nsv93b/SBa/3xjJzpw541EEAAAABhiTSNbeHs/kqdyoshdVzJLMRrIYxRobG+94Oz+SxRv519TUhK6uLo8iAAAAMMCYRLL/+I8QfvObyo3duz1w4ySzkWzLli1h8uTJ4eDBg8nb+ZHsxIkToa6uLixZssQjCAAAABQkklGKzEay27dvh4aGhuSSyvr6+uQm/fG/jzzySPK+GNDa4ymNAAAAAAWIZJQis5EsiqHsww8/DIsXLw7Tpk0LkyZNSm7m/8c//jGcP3/eowcAAAAUJZJRikxHsv56e3s9YgAAAMCwiGSU4q6JZD09PSIZAAAAMGwiGaXIdCQ7ffp0eOWVV8KcOXOSV7KMl1vG+5K9+OKLyccAAAAAiplQkayjPYSbbZUbPb+YIP1kNpLFm/LHm/XHm/TPnDkzLF26NKxYsSIJZvF9tbW1oa2tzSMIAAAAFDShItnXv36dz35TuXFttwnST2Yj2TPPPBOmTJkS9u7dO+AyyyNHjoS6urrkrDIAAACAQkQykawUmY1kc+fODevWrSv68R07diRnlF29etWjCAAAAAwgkolkpchsJHvsscfCq6++WvTju3btSiLZxYsXPYoAAADAACKZSFaKzEayGMGmTp0azp49O+BjnZ2dYfHixeH3v/+9RxAAAAAoSCQTyUqR2UjW1dUVnn766eSyy4MHD4bW1tbcWLVqVXLj/s8+++yO9//4448eUQAAACAhkolkpchsJFu2bFlyOWUp4w9/+INHFAAAAEiIZCJZKTIbyQ4cOJDcnL+UEV/1EgAAACASyUSyUmQ2kgEAAACUQyQTyUohkgEAAAATkkgmkpVCJAMAAAAmJJFMJCuFSAYAAABMSCKZSFYKkQwAAACYkEQykawUd10k+/bbb8NXX30Vrl+/7tEDAAAAihLJRLJSZDaS7f51Ujz66KOht7c3974NGzaE+++/PxnTp08Pra2tHkEAAACgIJFMJCtFZiPZ448/Hl5//fXc2/H7i3Fs9erVYc+ePUlAW7hwoUcQAAAAKEgkE8lKkdlIVldXF3bt2pV7e926dcnZYzdu3EjePnz4cBLNrl275lEEAAAABhDJRLJSZDaSLV68ODQ2Nib/f+bMmTBp0qQ7ziw7efJkEslOnz7tUQQAAAAGEMlEslJkNpJt27YtiWArV64MM2bMCFOmTAnnz5/PfXznzp2hpqYm3Lp1y6MIAAAADCCSlRbJrnddCFc6fqjY6O7tvKvmS2Yj2e3bt8OmTZtCfX19cn+yI0eO5D7W19cX5s+fH9auXesZDwAAABQkkpUWyd458Z9h3eH/V7Fx+sY3d9V8yWwkG0o8q6yrq8szHgAAAChIJBPJSpHZSPbr9xROnTpV9OPxYy0tLZ7xAAAAQEEimUhWisxGsngvsviKlsXs2bMnuWfZzz//7FkPAAAADCCSiWSluGsj2bvvvptEsvyb+QMAAACkRDKRrBSZimQxeD3//PPJqKurCw8//HDu7fzR0NAQamtrk1e97Onp8awHAAAABhDJRLJSZCqSxfuQxbPDhhoxkD322GPhm2++8YwHAAAAChLJRLJSZO5yy+7u7uRVK1esWJGcNRb/v//o6+vzTAcAAAAGJZKJZKXI7D3Jtm/fntycHwAAAGAkRDKRrBSZjWSpK1euhP3794fm5uZw9erV3PvjGWfOKAMAAACKEclEslJkOpI1NTUl9x9L70W2bdu23MeWL18eXnnlFc94AAAAoCCRTCQrRWYj2e5fJ0UMY/HeZDGOLVy4MGzdujX38Xg55vTp051NBgAAABQkkolkpchsJFu9enWYN29eLoItW7bsjkjW1taWRLRLly551gMAAAADiGQiWSkyG8nmzJkT3nvvvdzb/SNZ/H5jJDtz5oxnPQAAADCASCaSlSKzkSxGscbGxjvezo9k8Ub+NTU1oaury7MeAAAAGEAkE8lKkdlItmXLljB58uRw8ODB5O38SHbixIlQV1cXlixZ4hkPAAAAFCSSiWSlyGwku337dmhoaEguqayvr09u0h//+8gjjyTviwGtvb3dMx4AAAAoSCQTyUqR2UgWxVD24YcfhsWLF4dp06aFSZMmJTfz/+Mf/xjOnz/v2Q4AAAAUJZKJZKXIdCTrr7e31zMcAAAAGBaRTCQrxV0Vyfq7deuWZzwAAABQkEgmkpUis5HsrbfeGvSSyi+//DK5T1lnZ6dnPQAAADCASCaSlSKzkWz58uVh7ty5A0JZT09PeOONN5Kb98+ePTt5GwAAAKA/kUwkK0VmI9mv31N48MEH7whlV69eDStWrEgCWfzvlStXPOMBAACqTPuVjtB27mZFxi9dTryYyEQykawUmb4n2alTp8KcOXOSULZnz54wa9asJJC9+eabziADAAAQPkYnemCuiGQiWRZv3H/x4sUwf/78JI7Fe5Dt37/fsxwAAED4EMkY07kikolkYyLefL+1tbXo+OKLL0J9fX345JNP7nj/0aNHPeMBAACED5GMUZ8rIplINiZaWlqSM8VGMjo6OjzrAQAAhA+RjFGdKyKZSDYmrl+/Hnbs2FHyaG5u9owHAAAQPiofydrbQ2hrq9zI4O2NzBWRrD+RLOP3JAMAAIDRCh9FI9lYhQ/umrkikolk4+ry5csFL6eM32d85cu+vr4Rf+74d/sPAAAAqit8iGTmikj2byJZRiPZ4cOHk3uOff755wM+9t1334VJkyaFd999d0Sf+7e//W3B+5sdP37cCgIAAFBF4UMkM1dEsn8TyTIayZ544onQ0NBQ9OOvvfZamDFjRujt7S35c0+dOjW88MILv8673XeMW7duWUEAAACqKHyIZOaKSPZvIllGI9ns2bPDm2++WfTjX375ZXL219mzZ0v+3DGSffTRR1YLAACAKg8fIpm5IpL9m0iW0Ui2ePHisG7duqIfj69uGSPZtWulv1yvSAYAACB8iGTmikh2J5Eso5Fs48aNoaamJuzZs2fAJZUnTpwIdXV1Ye7cuSP63DGS/fnPfw4HDx4M8ee+fv26lQMAAKAKw4dIZq6IZP8mkmU0ksX7g82bNy85W2zOnDlh5cqVyX3KFixYkLvR/qFDh0b0uWNgi38/3vw//jfGuD/96U+hs7OzYt9/d3d38vkMwzAMwzAMwzCMyo77XjhUsejR3Hah4Nfove++ioaPruZmj91dPleKzZexmiu9h+6raCTrujDw62z51+MVjWTfXTk0Ko/rSO5Pf1dHsqijoyNs3rw5LFq0KEyZMiUJWjFwrVmzJjkDbKS6urqSX2hfX1+4fPly+Mtf/pJ87g0bNlT0Fxu/R8MwDMMwDMMwDKOy4541X1Qsemz8tKXg1/jlnnsqGj5+2LjRY3eXz5Vi82Ws5sovX9xT0Uj2Q8vAr/NGy/yKRrJ9Rz8alcd1tPpVpiNZvhi0YtwaLTHExTPWKuXcuXOhvb3dMAzDMAzDMAzDqPC4d+2+ikWPpr3HCn6NjnvvrWj4ONfU5LG7y+dKsfkyVnOlY9+9FY1k544N/DqbvllY0Uh24MTOUXlc40lVVR3JRtt//dd/henTp7tgGwAAIOPck4zxmCvuSeaeZOMq3lD/008/DVu2bAlvv/32gBHfX4nrUOPPHS/jjPc9AwAAoHrCh0hmrohk/yaSZTSSff/998mZXelN+vuPeLP9GLZKvQRz+/bt4c033wytra3h9OnTyc3/ly1blny+Y8eOWUEAAACqKHyIZOaKSPZvIllGI9nTTz8dpk6d+uvc2B1OnTqVvLLlyy+/HM6cORMOHjyY3Mj/m29K/2V//fXXuVfNTMfjjz8eWlparB4AAABVFj5EMnNFJPs3kSyjkSyGrI0bN+befv7558Mbb7yRe3vbtm3JnxmpeCnn2bNnk5cOBQAAoDrDh0hmrohk/yaSZTSSzZo1K2zdujX39oYNG8JLL72Ue/vkyZPJWWCXL1/2rAcAABA+RDJGda6IZCLZuFmxYkV48cUXc283Nzcn4ezmzZvJ2/HeYjGSXb161bMeAABA+BDJGNW5IpKJZOMmRrB4T7J4WWT0888/J/che+ihh8KSJUuSQPboo496xgMAAAgfIhmjPldEMpFs3MRXrYz3IIs37U/FG/XPnz8/eSXK//zP/0xenRIAAADhQyRjtOeKSCaSZVJvb69nOgAAgPAhkjFmc0UkE8kyo6enRxwDAABAJGNc5opIJpKNq3g55SuvvBLmzJmTXGI5adKkUF9fn9zQ36WWAAAAwodIxljNFZFMJBs37e3tYfr06ckN+mfOnBmWLl2avOJlDGbxfbW1taGtrc0zHgAAQPgQyRj1uSKSiWTj5plnnklezXLv3r0DLrM8cuRIqKurS84qAwAAQPgQyRjtuSKSiWTjZu7cuWHdunVFP75jx47kjLKrV6961gMAAAgfIhmjOldEMpFs3Dz22GPh1VdfLfrxXbt2JZHs4sWLnvUAAADCh0jGqM4VkUwkGzcxgk2dOjWcPXt2wMc6OzvD4sWLw+9//3vPeAAAmADar3SEtnM3KzZ+6erxSxU+sh/JOtpDuNlWudHzi8kxinNFJBPJxk1XV1d4+umnk8suDx48GFpbW3Nj1apVyY37P/vsszve/+OPP1oBAADARrZ4+MB8yVIkG4PoYa6IZCLZ8GU2ki1btiy5nLKU8Yc//MEKAAAANrIimfkikjF2a4tIJpKNtgMHDiQ35y9lxFe9BAAAbGRFMvNFJGPM1haRTCQDAAC4qzaymC8imbkikolkgxDJAACA6tjIYr6IZOaKSCaSDUIkAwAAqmMji/kikpkrIplINgiRDAAAqI6NLOaLSGauiGQi2SBEMgAAoDo2spgvIpm5IpKJZIO46yLZt99+G7766qtw/fp1z3YAALCRFcnMF5FMJBvftUUkE8lG2+5fJ8Wjjz4aent7c+/bsGFDuP/++5Mxffr00Nra6hkPAAA2siKZ+SKSiWTjt7aIZCLZaHv88cfD66+/nns7fn8xjq1evTrs2bMnCWgLFy70jAcAABtZkcx8EclEsvFbW0QykWy01dXVhV27duXeXrduXXL22I0bN5K3Dx8+nESza9f84wcAADayIpn5IpKJZOO0tohkItloW7x4cWhsbEz+/8yZM2HSpEl3nFl28uTJJJKdPn3asx4AAGxkRTLzRSQTycZnbRHJRLLRtm3btiSCrVy5MsyYMSNMmTIlnD9/PvfxnTt3hpqamnDr1i3PegAAsJEVycwXkUwkG5+1RSQTyUbb7du3w6ZNm0J9fX1yf7IjR47kPtbX1xfmz58f1q5d6xkPAAA2siKZ+SKSiWTjt7aIZCLZeItnlXV1dXnGAwCAjaxIZr6IZCLZ+K0tIplIBgAAcFdtZDFfRDJzRSQTyQaR6UgWL7n8xz/+ET744IOwefPmAeOdd95JLr0EAABsZEUy80Uk221yjMfaIpKJZKPt0qVL4eGHH05u3j/Y6Ozs9KwHAAAbWZHMfBHJRLLxWVtEMpFstD333HNJBGtsbAytra3h1KlTA8aZM2c84wEAwEZWJDNfRDKRbPzWFpFMJBtt8VUtn332Wc9oAACwkRXJGLX5Ug2R7HrXhXCl44eKjO7eTmvLeMyVMZovIllGI9mKFSvCunXrrP4AACB6iGSM2nyphkhWyfBxt0UPkUwkK0VmI9nuXyfFAw884JJKAAAQPUQyRm2+iGQimUg2OnNFJKug+L3E+5LNnj07HDx4MLkvWf9x9OhR/zoAAIDoIZKZLyKZSDZ+a4tIJpKNtqVLlw75ypZxdHR0+BcCAABED5HMfBHJRDKRTCSbmJHswIEDYceOHYOO5uZm/zoAAIDoIZKZLyKZSDZ+a4tIJpIBAADcVRtZzBeRTCQTyUSyQdw1kez69evJAAAARA+RzHwRyUSyzKwtIplINhYuXboUXnrppTB9+vTcPcji/69fvz5cvHjRvwwAACB6iGTmi0gmko3v2iKSiWSjLZ41NmvWrCSMzZs3L6xduzZ5tcvFixfnYtn58+f96wAAAKLH8Day7e0htLVVbrhdjUgmkllbRDKRbCy89tproaamJuzduzf09fXd8bHjx4+HBx98MKxatcq/DgAAIHpkayOLSCaSWVtEMpGskhoaGpIzx4rZvn17qK2tDbdv3/YvBAAAiB4imfkikolkIplINjEj2Zw5c8Lbb79d9OOHDx9OLrs8e/asfyEAAED0EMnMF5FMJBPJRLKJGcnipZRPPvlk0Y9v27YtiWSdnZ3+hQAAANFDJDNfRDKRTCQTySZmJNu6dWsSweJ/+19S2dramty4P97EHwAAED1EMvNFJBPJRDKRbMJGsp6enrBs2bIklM2cOTMsX748rF69Onmly/i+SZMmhW+//da/DgAAIHqIZOaLSCaSiWQi2cSNZFF3d3f48MMPw6JFi8LkyZOTODZr1qzw7LPPhtOnT/uXAQAARA+RzHwRyUQykUwkm/iRLF9vb2/o6uryrwEAAIgeIpn5IpKJZCKZSFa9kQwAABA9RDJEMpFMJBPJJnwku3jx4q/zYHfue4jfWLxB/2Dj6NGj/nUAAADRQyQzX0QykUwkE8kmTiTbtGlTcs+xvXv3Jm8vWbIkeXuo0dHR4V8IAAAQPUQy80UkE8lEMpFsYkSykydPhsbGxnDp0qXk7YMHD4YdO3YMOpqbm/3rAAAAoodIZr6IZCKZSCaSTZxIBgAAiB4TYiPb0R7CzbbKjR77NJFMJLO2iGQiGQAAIHrYyJogIplIZm0RyaolknV2dg55k3437gcAANHDRhaRTCSztohkEzqStbS0DOsm/W7cDwAAooeNLCKZSGZtEckmbCS7fv36kDfpd+N+AAAQPWxkEclEMmuLSDahI9l4i2ej9fb2+pcGAABsZEUykUwkE8lEMpGsOiPZ+vXrk8s2FyxY4F8aAACwkRXJRDKRTCQTyUSy6rtxf/wcMZDNmzcv1NfX+5cGAABsZEUykUwkE8lEMpGsum7c39PTExYtWhRefvnl8Nxzz4lkAABgIyuSiWQimUgmkolk1Xfj/o8++ihMnz49/PTTTyIZAADYyIpkIplIJpKJZCJZ9d2TLIaxGMhiKItEMgAAsJEVyUQykUwkE8lEsqqLZC+99FL43e9+l1xyOVqRrLu7O7nXmmEYhmEYhmEYQ4/7XjhU0Y1sc9uFAV+j9777KrqR7WpuLviz9B66r6Ib2a4LzebIKM6XQnNlrObLWM2VLf96vGLR47srh6wtE3htqeRcGc350tvbO7Ej2cWLF8Pu3btz30P8xkbjxv3x54z3Mmtra8u9bzQiWfz+49cyDMMwDMMwDGPocc+aLyq6kd34acuAr/HLPfdUdCP7w8aNBX+WX764p6Ib2R9aNpojozhfCs2VsZovYzVX3miZX7Hose/oR9aWCby2VHKujOZ8Ga1+lZlItmnTpiRe7d27N3l7yZIlo3Lj/oaGhvDUU0+FGzdu5MbatWvD3Llzk/+/fft2RX6ec+fOhfb2dsMwDMMwDMMwhjHuXbuvohvZpr3HBnyNjnvvrehG9lxTU8GfpWPfvRXdyJ471mSOjOJ8KTRXxmq+jNVc2fTNwopFjwMndlpbJvDaUsm5MprzZaQv4njXRLKTJ0+GxsbGcOnSpeTtgwcPVvzG/V1dXUNGt6ZfJyMAADC23DfIPcnGa764J5l7kllbRmeuuCfZXeD48ePJZZr5Y+XKlWH27NnJ/1+7ds2/OAAAYCMrkolkIplIJpKJZNXHq1sCAICNrEgmkolkIplIJpJlJpKdOXOmpGtQ4zdfCS+88EKYN2+ef2kAAMBGViQTyUQykUwkE8nGN5KlrzpZ6ogv/Vmu+NKhlbphPwAAYCMrkolkIpm1RSQTyUastbU1iV4LFixIXuny7bffHnJs2bIl9PX1+RcCAABED5HMfBHJRDJri0g2MSLZjRs3wqJFi5JQNmfOnLB58+Zw+fJlqz8AAIgeNrKIZCKZtUUkq55IFsXLHr/66qvw5JNPJrGspqYmrF27Nnlf/BgAACB62Mgikolk1haRbMJHsnznz58Pb7zxRpgxY0YSzOKrT77//vvhp59+8i8CAACIHiKZ+SKSiWTWFpGsOiJZqqur69f5sTs0NDQksay2tjY8//zzyT3MAAAA0UMkM19EMpHM2iKSVUUky3fixInw4osvhsmTJyfBLN7DrKenx78QAAAgeohk5otIJpJZW0Sy6olkp0+fDo2NjeHBBx/MnVXW3d3tXwgAABA9RDLzRSQTyawtItnEjmTxcsvPP/88rFixIglj6f3J3n33Xa9+CQAAoodIZr6IZCKZtUUkm9iRLD1rLL1xf3ovspaWltDX1+dfBQAAED1EMvNFJBPJrC0i2cSMZPGssb17995x1li879hHH30Ufv75Z/8SAACA6GEji0gmkllbRLKJHcliBHvooYeSMDZ16tTw6quvhuPHj1v9AQBA9LCRRSQTyawtIln1RLLW1tYkkM2bNy80NTWF999/f8jxwQcf+NcBAABED5HMfBHJRDJri0g2cSJZ/PrpJZaljM7OTv9CAACA6CGSmS8imUhmbRHJJkYki77//vtw7NixYY8TJ0741wEAAEQPkcx8EclEMmuLSDaxIhkAACB62MiKZCKZSGZtEclEMgAAQPSwkRXJRDKRzNoikolkAACA6GEjK5KJZCKZtUUkE8kAAADRw0ZWJBPJRDJri0gmkgEAAKKHjaxIJpKJZNYWkUwkAwAARA8bWZFMJBPJrC0imUgGAMBE0H6lI7Sdu1mx8UtXz/j9MB3tIdxsq9zocdxtIyuSiWQimbVFJBPJAACwia3kRnYsiB42siKZSCaSiWQimUgGAAAimehhIyuSiWQimUgmkolkAAAgkokeNrKZ2she77oQrnT8ULHR3dspkolkIpm1RSQTyQAAEMlEMhtZG1mRTCQzV6wtIplIBgCASCaS2cjayIpkIpm5Ym0RyUQyAABEMpHMRtZGViQTycwVa4tIJpIBACCSiWQ2sjayIplIZq5YW0QykQwAAJFMJLORtZEVyUQyc8XaIpKJZAAAiGQimY2sjaxIJpKZK9YWkUwkAwBAJBPJbGRtZEUykcxcsbaIZCIZAAAimUhmI2sjK5KJZOaKtUUkE8kAABDJRDIbWRtZkUwkM1esLSKZSAYAgEgmktnI2siKZCKZuWJtEclEMgAARDKRzEbWRlYkE8nMFWuLSCaSAQAgkolkNrI2siKZSGauWFtEMpEMAACRTCSzkbWRFclEMnPF2iKSiWQAAIhkIpmNrI2sSCaSmSvWFpFMJAMAQCQTyWxkbWRFMpHMXLG2iGT+dQYAQCQTyWxkbWRFMpHMXLG2iGQAACCSiWQ2sjayIplIZq5YW0QyAAAQyUQyG1kbWZFMJDNXrC0iGQAAiGQimY2sjaxIJpKZK9YWkQwAAEQykcxG1kZWJBPJzBVri0gGAAB3TSRrbw+hra1yo9AxsUhmI2sjK5KJZCKZtUUkAwCATEeyCbSRNV9sZG1kRTKRzNpibRHJAAAQPUQy88VG1kZWJBPJrC3WFpEMAADRQyQzX2xkbWRFMpHM2mJtEckAABA9RDLzxUbWRlYkE8msLdYWkQwAANFDJDNfbGRtZEUykczaYm0RyQAAED1EMvPFRtZGViQTyawt1haRDAAA0UMkM19sZG1kRTKRzNpibRHJAAAQPUQy88VG1kZWJBPJrC3WFpEMAADRQyQzX2xkbWRFMpHM2mJtEckAABA9RDLzxUbWRlYkE8msLdYWkQwAANFDJDNfbGRtZEUykczaYm0RyQAAED1EMvPFRtZGViQTyawt1haRDAAA0UMkM19sZG1kRTKRzNpibRHJAAAQPUQy88VG1kZWJBPJrC3WFpFsLPT29oaLFy+Gy5cvh76+PkclAAAimUhmI2sjK5KJZOaKtUUkq55IFuPY//zP/4S6urpw//33JyP+/9/+9jdHJgAAIplIZiNrIyuSiWTmirVFJKuOSNbe3h4efvjh0NzcnPz/V199Ferr60NtbW04d+6coxMAAJFMJLORtZEVyUQyc8XaIpJN/EjW09MTurq67njf7l8nYDyjbM+ePY5OAKCadLSHcLOtMqPHvV1FMpHMRtZGViQTyawt1haR7C736aefJpFs//79jk4AYAjtVzpC27mbFRu/dPWM3w9TyYNN0UMkM19sZG1kRTKRzNpibRHJ7mbnz58PjzzySPjtb3874AwzAGAcw4dIZq6IZOaLjayNrEgmkllbrC0i2eg6ceJEWLJkSVi4cGGYNGlSWLFiRfIql5XU3d0dOjs7DcMwDGPCjfteOFTRg83mtgsDv84//xm6vv66YqPz6tWCP0vvofsqdqDZdaHZ/BiPuRIfx/vuq+jmpKu5eVTnivkyfvNlLObKWM2XLf96vKIb2e+uHKra+VINa0sl50s1zxVrS3bmS3xRRpGsQmIQ++tf/xrefvvtsHbt2lBTUxMee+yxcPHixYr+YuPv1DAMwzAm2rhnzRcVPdjc+GnLgK/xyz33VPRg84eNGwv+LL98cU/FDjR/aNlofozDXBmr+VLJuWK+WFsqMV/eaJlf0Y3svqMfVe18qYa1pZLzpZrnirUlO/NltPqVe5L9qqWlJbkn2Zo1ayr2OeMrZcZXzzQMwzCMiTbuXbuvogebTXuPDfgaHffeW9GDzXNNTQV/lo5991bsQPPcsSbzYxzmyljNl0rOFfPF2lKJ+bLpm4UV3cgeOLGzaudLNawtlZwv1TxXrC3ZmS8dHR0i2WiaN29emDFjhptBAIB7e7jH1N00VybYfYPMF2uL+waN/XxxTzJzxdpibanaSFboutVYIKdNmxYaGhocnQCAg03RQyQTyawtNrIimUhmrlhbRLKJH8k2b94cnnrqqbBv375w6tSp5FLLVatWJZdb7tmzx9EJADjYFD1EMpHM2mIjK5KJZOaKtUUkm/iR7Pvvv09ezTLerD+GsTjmzp376xx0oAIADjZFD5FMJLO22MiKZCKZuWJtEcmq7J5k8RLLs2fPhhs3bjgiAQAHm6KHSCaSWVtsZEUykcxcsbaIZG7cDwA42BQ9RLLx3she77oQrnT8ULHR3dtpvtjICh/WFpHM2mJtEckAAAebIplIdndtZEUPa4v5IpKJZNYWa4tIBgA42BTJzBWRTPSwtpgvIplIZm2xtohkAICDTZHMXBHJRA9ri/kikolk1hZri0gGADjYFMnMFZFM9LC2mC8imUhmbbG2iGQAgINNkcxcEclED2uL+SKSiWTWFmuLSAYAONgUycwVkUz0sLaYLyKZSGZtsbaIZACAg82JGMmud10IVzp+qNjo7u00V0QyG1kbWfNFJBPJrC3WFpEMAHCweXdFsmo+2BTJbEysLeaLSCaSWVusLSIZACCSiWQimUhmY2JtMV9EMpHM2mJtEckAAJFMJBPJRDIbE2uL+SKSiWTWFmuLSAYAiGQimUgmktmYWFvMF5FMJLO2WFtEMgBAJBPJRDKRzMbE2mK+iGQimbXF2iKSAQAimUgmkolkNibWFvNFJBPJrC3WFpEMABDJRDKRTCSzMbG2mC8imUhmbbG2iGQAgEgmkolkNrI2JtYW80UkE8msLdYWkQwAEMlEMpHMRtbGxNpivohkIpm1xdoikgEAIplIJpLZyNqYWFvMF5FMJLO2WFtEMgBAJBPJRDIbWRsTa4v5IpKJZNYWa4tIBgCIZCKZSGYja2NibTFfRDKRzNpibRHJAACRTCQTyWxkbUysLeaLSCaSWVusLSIZACCSiWQimY2sjYm1xXwRyUQya4u1RSQDAEQykUwks5G1MbG2mC8imUhmbbG2iGQAgEgmkolkNrI2JtYW80UkE8msLdYWkQwAEMlEMpHMRtbGxNpivohkIpm1xdoikgEAIplIJpLZyNqYWFvMF5FMJLO2WFtEMgBAJBPJRDIbWRsTa4v5IpKJZNYWa4tIBgCIZCKZSGYja2NibTFfRDKRzNpibRHJAACRTCQTyWxkbUysLeaLSCaSWVusLSIZACCSiWQimY2sjYm1xXwRyUQya4u1RSQDAEQykUwks5G1MbG2mC8imUhmbbG2iGQAgEgmkolkNrI2JtYW80UkE8msLdYWkQwAEMlEMpHMRtbGxNpivohkIpm1xdoikgEAIplIJpLZyNqYWFvMF5FMJLO2WFtEMgBAJBPJRDIbWRsTa4v5IpKJZNYWa4tIBgCIZCKZSGYja2NibTFfRDKRzNpibRHJAACRTCQTyWxkbUysLeaLSCaSWVusLSIZACCSiWQimY2suWJtMV9EMpHM2mJtEckAAJFMJBPJbGTNFWuL+SKSiWTWFmuLSAYAiGQimUhmI2uuWFvMF5FMJLO2WFtEMgBAJBPJRDIbWXPF2mK+iGQimbXF2iKSAQAimUgmktnImivWFvNFJBPJrC3WFpEMABDJRDKRzEbWXLG2mC8imUhmbbG2iGQAgEgmkolkNrLmirXFfBHJRDJri7VFJAMARDKRTCSzkTVXrC3mi0gmkllbrC0iGQAgkolkIpmNrLlibTFfRDKRzNpibRHJAACRTCQTyWxkzRVri/kikolk1hZri0gGAIhkIplIZiNrrlhbzBeRTCSztlhbRDIAQCQTyUQyG1lzxdpivohkIpm1xdoikgEAIplIJpLZyNqYWFvMF5FMJLO2WFtEMgBAJBPJRDIbWRsTa4v5IpKJZNYWa4tIBgCIZCKZSGYja2NibTFfRDKRzNpibRHJAACRTCQTyWxkbUysLeaLSCaSWVusLSIZAOBgUyQTyWxkRQ9ri/kikolk1hZri0gGADjYFMlEMhtZ0cPaYr6IZCKZtcXaIpIBAA42RTKRTCQTPawt5otIJpJZW6wtIhkA4GBTJBPJRDLRw9pivohkIpm1xdoikgEADjZFMpFMJBM9rC3mi0gmkllbrC0iGQDgYFMkE8lEMtHD2mK+iGQimbXF2iKSjbm+vr5w8eLFcOXKFbsdAHCwKZKJZCKZtcVGViQTycwVa4tIVl2RrLe3N7z77rth1qxZ4f7770/G7Nmzw759++x6AMDBpkgmkolk1hYbWZFMJDNXrC0iWXVEsu+++y7MmDEjbNmyJRw+fDjs3Lkzebu2tjacPn3azgcAHGyKZCKZjYm1xUZWJBPJzBVri0g28SPZ7du3w40bN+5438cff5ycUbZ9+3Y7HwBwsCmSiWQ2JtYWG1mRTCQzV6wtIll13rj/0KFDSSR7//337XwAwMGmSCaS2ZhYW2xkRTKRzFyxtohk1RnJ4qWXMZIdOXLEzgcAHGyKZCKZjYm1xUZWJBPJzBVri0hWfZEs/szxxv0LFy5MbupfKd3d3aGzs9MwDMMwJty474VDFT3YbG67MOBr9N53X0UPNruamwv+LL2H7qvYgWbXhcJfY8u/Hq/oweZ3Vw6ZK+MwXyo5V4rNl2qeK9YW82U858tEX1sqPV+sLdaWLMyXSvYbkSzPSy+9FGpqasKxY8cq/ouNv1PDMAxjbMfJtk9Ce+uHFRvH/3nY77XfuGfNFxU92Nz4acuAr/HLPfdU9GDzh40bC/4sv3xxT8UONH9oKfw13miZX9GDzX1HPzJXxmG+VHKuFJsv1TxXrC3my3jOl4m+tlR6vlhbrC1ZmC+j1a+qOpLFe5DFyyybm5sr/rnPnTsX2tvbDcMwjDEeHfvurejBw7ljTX6v/ca9a/dV9GCzae+xgY/jvfdW9GDzXFPTqM+XYnNl0zcLK3qweeDETnNlHObLWKwt1TxXrC3my3jOl4m+tlR6vlhbrC1ZmC8dHR0iWSXt3r07CWRNv04+gGrXfqUjtJ27WbHxS1fP+P0wY3Rvj2rm3h7uSZapuTKB7hvkHlPWFvNlfOaLe5KZK9YWa0tVR7J9+/Yll1i+/vrrdjoAY7mRFcnMF5FMJLORtTGxtpgvIplIZm2xtohk2XDixIlQW1sb5s2bF/bu3Rv+9re/5UaMZwCih0gmkjnYFMlEMhsTa4uNrEgmkpkr1haRbMIf2KeXWRYakyZNSl4lAUD0EMlEMgebIplIZmNibbGRFclEMnPF2iKSASB6iGQimYNNkUwkszGxttjIimQimblibRHJABA9RDKRzMGmSCaS2ZhYW2xkRTKRzFyxtohkZNaEegU6QCQTycwXkUwks5E1V6wt5otIJpJZW6wtIhlVv5EFrC0imfkikolkNrLmirXFfBHJRDJri7VFJEMkA6wtIpn5IpKJZDay5oq1xXwRyUQya4u1RSRDJAOsLSKZ+SKSiWQ2suaKtcV8EclEMmuLtUUkI8MHm+3tIbS1VWaYV2BtEcnMF5FMJLORtTGxtpgvIplIZm2xtohkVP3B5m4bTLC2iGTmi0gmktnI2phYW8wXkUwks7ZYW0QyRDIPHFhbRDLzRSQTyWxkbUysLeaLSCaSWVusLSIZIhlgbRHJzBeRTCSzkbUxsbaYLyKZSGZtsbaIZIhkgLVFJDNfRDKRzEbWxsTaYr6IZCKZtcXaIpIhkgHWFpHMfBHJRDIbWRsTa4v5IpKJZNYWa4tIhkgGWFtEMvNFJBPJbGRtTKwt5otIJpJZW6wtIhkiGWBtCe3tIbS1VW4U+ndLJHOwKZI5bhHJbGRtZM0Xa4tIZm2xtohkNiYiGWAjK5I52BTJrC0imY2sjaz5Ym0Ryawt1haRzMZEJANsZEUyB5simbVFJLORtZE1X6wtIpm1xdoiktmYiGSAjaxI5mBTJLO2iGQ2sjay5ou1RSSztlhbRDIbE5EMsJEVyRxsimTWFpHMRtZG1nyxtohk1hZri0hmYyKSATayIpmDTZHM2iKS2cjayJov1haRzNpibRHJbExEMsBGViRzsCmSWVtEMhtZG1nzxdoikllbrC0imY3JXRLJOtpDuNlWudFj/oKNrEjmYFMks7aIZDayNrLmi7VFJLO2WFtEMhuTuy2S2ciCtUUkM19EMpHM2mKuWFvMF5FMJLO2WFtEMkQyG1mwtohk5otIJpJZW8wVa4v5IpKJZNYWa4tIhkhmIwvWFpHMfBHJRDJri7libTFfRDKRzNpibRHJEMlsZMHaIpKZLyKZSGZtMVesLeaLSCaSWVusLSIZItkoP8Gvd10IVzp+qNjo7u00CbG2ONg0XxxsimTWFhsTa4uNrEgmkllbrC0iGQ42PcHB2uJg03xxsCmSWVsct1hbHOeKZCKZtcXaIpLhYNMTHKwtDjbNFwebIpm1xXGLtcVxrkgmkllbrC0iGQ42PcHB2uJg03xxsCmSWVsct1hbHOeKZCKZtcXaIpLhYNMTHKwtDjbNFwebIpm1xXGLtcVxrkgmkllbrC0iGQ42PcHB2lLdB5vV/qIgDjZFMmuL4xZri+NckUwks7ZYW0QyHGx6gpuEWFscbNqYONgUyawt1hZri+NckUwks7ZYW0QyHGx6goO1xcGmjYmDTZHM2mJtsbY4zhXJRDJri7VFJMPBpic4WFtsZG1MHGyKZNYWa4u1xXGuSCaSWVusLSIZDjY9wcHaYiNrY+JgUySztlhbrC2Oc0UykczaYm0RyXCw6QkO1hYbWRsTB5simbXF2mJtcZwrkolk1hZri0iGg01PcLC22MjamDjYFMmsLdYWa4vjXJFMJLO2WFtEMhxseoKDtcVG1sbEwaZIZm2xtlhbHOeKZCKZtcXaIpLhYNMTHKwtNrI2Jg42RTJri7XF2uI4VyQTyawt1haRDAebnuBgbbGRdbDpYFMks7ZYW6wtjnNFMpHM2mJtEclwsOkJDtYWG1kHmw42RTJri7XF2uI4VyQTyawt1haRDAebnuBgbbGRdbDpYFMks7ZYW6wtjnNFMpHM2mJtEclwsOkJDtYWG1kHmw42RTJri7XF2uI4VyQTyawt1haRDAebnuBgbbGRdbDpYFMks7ZYW6wt5otIJpJZW6wtIhkONj3BwdpiI+tg08GmSGZtsbZYW8wXkUwks7ZYW0QyHGx6goO1xUbWwaaDTZHM2mJtsbaYLyKZSGZtsbaIZDjY9AQHa4uNrINNB5simbXF2mJtMV9EMpHM2mJtEclwsOkJDtYWG1kHmw42RTJri7XF2mK+iGQimbXF2iKS4WDTExysLTayDjYdbIpk1hZri7XFfBHJRDJri7VFJMPBpic4WFtsZB1sOtgUyawt1hZri/kikolk1hZri0iGg01PcLC22Mg62HSwKZJZW6wt1hbzRSQTyawt1haRDAebnuDw/7d3t81yVGXbx/0uvvO95Sur/Aj3y4uICogoEDSIoiAXiqgYUBAQ9FICIiIqgijKgygGg4CgEoKQuomSoFyEgOFZ8gBJ3x5910p1ZvfM9Ozp2dmz5/ev6oLMnulZPb3OY53n0atX0xaFrGRTsskkoy20hbboL0wyJhltoS1MMkg2BThAWxSykk3JJpOMttAW2qK/MMmYZLSFtjDJINkU4ABtUchKNiWbTDLaQltoi/7CJGOS0RbawiSDZFOAA7RFISvZZJIxyWgLbaEt+guTjElGW2gLkwySTQEO0BaFrGSTScYkoy20hbboL0wyJhltoS1MMkg2BThAWxSykk0mGZOMttAW2qK/MMmYZLSFtjDJINkU4ABtUchKNplkTDLaQltoi/7CJGOS0RbawiSDZFOAA7RFISvZZJIxyWgLbaEt+guTjElGW2gLkwySTQEO0BaFrGSTSaa/0BbaQlv0FyYZk4y20BYm2XySYz548KAAZ5IxycAkU8jSFskmk4y20BbaIs9lkjHJ9BXawiRbPJNs37591fXXX1+tW7eu2rRpkwBnkq3JAN+5d1/1xO43etv+feBtbhKTTLJJWySbTDLaQltoizyXScYkoy20hUm2Vti2bVt1xhlnVBs2bKiOO+646pprrhHgTDIDwjT9BUwyhSxtkWwyyWgLbaEt+guTjElGW2gLk2z+OPvss6tbb721vs2SScYkMyAwyaCQpS2STSYZbaEttEWeyyRjkukrtIW2LKRJ9tZbbx35fyYZk8yAMGV/2bmzqp54or/NA0Roi0JWf2GSMcloC22hLfoLk4xJRltoC5Ns5WGSMckMCHMyIIC2KGRpC5OMSUZbaItCVn9hkjHJaAttYZIxyZhkApxJBtqikKUtTDImGW2hLQpZ/YVJxiSjLbSFSTZ3JlnWO9u/f3/v23sv/3OvAX73E3tav+fQe9/bW4AfuPvu9u/483t7DfADe5Z+z83/95xeA/zpvX+eyXmd1bYS/aXPvjKqv9jmv6+sVH+hLbTlWI1FbX1l0fsLbaEttEV/mYf+sta1pe/+Qltoy2roL4cOHWKSzZNJlh82v2nf27s3PtBrgH//3m2t3/Pvd7+7twD/x/e/3/4dD7y71wD/x7al33PDtjN7DfAHn7xjJud1VttK9Jc++8qo/mKb/76yUv2FttCWYzUWtfWVRe8vtIW20Bb9ZR76y1rXlr77C22hLauhv8zKv2KSzcgk2717d7Vz587et/dc8mCvAX7Tlu2t37PvPe/pLcB333RT+3c8+J5eA3z39qXfc+PjZ/Ua4I/suGcm53VW20r0lz77yqj+Ypv/vrJS/YW20JZjNRa19ZVF7y+0hbbQFv1lHvrLWteWvvsLbaEtq6G/7Nu3j0lmTTJrkrmf2ppks+TVA3uqvfv+0dt28NB+fcW6QbTFmmTWJKMttIW26C/WJLMmGW2hLdYkW708/fTT1datW+stJtnGjRvr/9+2bVt1+PBhAc4kMyAsqEmmkFXI0hbJJpOMttAW2iLPZZIxyfQV2sIkWyiT7LzzzqvNscFt3bp11RtvvCHAmWQGBCaZQlaySVskm0wy2kJbaIs8l0nGJNNXaAuTDJJNJpkBgUmmkJVs0hbJJpOMttAW2iLPZZIxyfQV2sIkg2STSWZAYJIpZCWbtEWyySSjLbSFtshzmWRMMn2FtjDJINlkkhkQmGQKWckmbZFsMsloC22hLfJcJhmTTF+hLUwySDaZZAYEJplCVrJJWySbTDLaQltoizyXScYk01doC5MMkk0mmQGBSaaQlWzSFskmk4y20BbaIs9lkjHJ9BXawiSDZFOAGxCYZApZySZtkWwyyWgLbaEt8lwmGZNMX6EtTDJINgW4AYFJppCVbNIWySaTjLbQFtoiz2WSMcn0FdrCJINkU4AbEJhkClnJJm2RbDLJaAttoS3yXCYZk0xfoS1MMkg2BbgBgUmmkJVs0hbJJpOMttAW2iLPZZIxyfQV2sIkg2RTgBsQmGQKWckmbZFsMsloC22hLfJcJhmTTF+hLUwySDYFuAGBSaaQlWzSFskmk4y20BbaIs9lkjHJ9BXawiSDZFOAGxCYZApZyaa+ItlkktEW2kJb5LlMMiaZvkJbmGSQbApwAwKTTCEr2dRXJJtMMtpCW2iLPJdJxiTTV2gLkwySTQFuQGCSKWQlm/qKZJNJRltoC22R5zLJmGS0hbYwySDZFOAGBCaZQlayqa9INplktIW20BZ5LpOMSUZbaAuTDJJNAW5AYJIpZCWb+opkk0lGW2gLbZHnMsmYZLSFtjDJINkU4AYEJplCVrKpr0g2mWS0hbbQFnkuk4xJRltoC5MMkk0BbkBgkilkJZv6imSTSUZbaAttkecyyZhktIW2MMkg2RTgBgQmmUJWsqmvSDaZZLSFttAWeS6TjElGW2gLkwySTQFuQGCSKWQlm/qKZJNJRltoC22R5zLJmGS0hbYwySDZFOAGBCaZQlayqa9INplktIW20BZ5LpOMSUZbaAuTDJJNAW5AYJIpZCWb+opkk0lGW2gLbZHnMsmYZLSFtjDJINkU4AYEJplCVrKpr0g2mWS0hbbQFnkuk4xJRltoC5MMkk0BbkBgkilkJZu0RbLJJKMttIW2yHOZZEwy2kJbmGSQbApwAwKTTCEr2aQtkk0mGW2hLbRFnsskY5LRFtrCJINkU4AbEJhkClnJJm2RbDLJaAttoS3yXCYZk4y20BYmGSSbAtyAwCRTyEo2aYtkk0lGW2gLbZHnMsmYZLSFtjDJINkU4PoLk0whK9mkLZJNJhltoS20RZ7LJGOS0RbawiSDZFOA6y9MMoWsZJO2SDaZZLSFttAWeS6TjElGW2gLkwySTQGuvzDJFLIKWdoi2WSS0RbaQlvkuUwyJhltoS1MMkg2Bbj+wiRTyCpkaYtkk0lGW2gLbZHnMsmYZLSFtjDJINkU4PoLk0whq5ClLZJNJhltoS20RZ7LJGOS0RbawiSDZFOA6y9MMoWsQpa2SDaZZLSFttAWeS6TjElGW2gLkwySTQGuvzDJFLIKWdoi2WSS0RbaQlvkuUwyJhltoS1MMkg2Bbj+wiRTyCpkaYtkk0lGW2gLbZHnMsmYZLSFtjDJINkU4PoLk0whq5ClLZJNJhltoS20RZ7LJGOS0RbawiSDZFOA6y9MMoWsQpa2SDaZZLSFttAWeS6TjElGW2gLkwySTQGuvzDJFLIKWdoi2WSS0RbaQlvkuUwyJhltoS1MMkg2Bbj+wiRTyCpkaYtkk0lGW2gLbZHnMsmYZLSFtjDJINkU4PoLk0whq5ClLZJNJhltoS20RX9hkjHJaAttYZJBsinA9RcmmUJWIUtbJJtMMtpCW2iL/sIkY5LRFtrCJINkU4DrL0wyhaxClrZINplktIW20Bb9hUnGJKMttIVJBsmmANdfmGQKWYUsbZFsMsloC22hLfoLk4xJRltoC5MMkk0Brr8wyRSyClnaItlkktEW2kJb9BcmGZOMttAWJhkkmwLcgMAkU8gqZGmLZJNJRltoC23RX5hkTDLaQluYZJBsCnADApNMIauQpS2STSYZbaEttEV/YZIxyWgLbWGSQbIpwA0ITDKFrEKWtkg2mWS0hbbQFv2FScYkoy20hUkGyaYANyAwyRSyClnaItlkktEW2kJb9BcmGZOMttAWJhkkmwLcgMAkU8gqZGmLZJNJRltoC23RX5hkTDLaQluYZJBsCnADApNMIauQpS2STSYZbaEttEV/YZIxyWgLbWGSQbIpwA0ITDKFrEKWtjDJmGS0hbbQFv2FScYkoy20hUkGyaYANyAwyRSyClnawiSjLbSFttAW/YVJxiSjLbSFSQbJpgA3IDDJFLIKWdrCJKMttIW20Bb9hUnGJKMttIVJBsmmADcgMMkUsgpZ2sIkoy20hbbQFv2FScYkoy20hUkGyaYANyAwyRSyClnawiSjLbSFttAW/YVJxiSjLbSFSQbJpgA3IDDJFLIKWdrCJNNfaAttoS36C5OMSUZbaAuTDJJNAW5AYJIpZBWytIVJpr/QFtpCW/QXJhmTjLbQFiYZJJsC3IDAJFPIKmRpC5NMf6EttIW26C9MMiYZbaEtTDJINgW4AYFJppBVyNIWJpn+QltoC23RX5hkTDLaQluYZJBsCnADApNMIauQpS1MMv2FttAW2qK/MMmYZLSFtjDJ5otDhw5VL7zwQv1fAc4kMyAwyRSyClnaItlkktEW2kJb5LlMMiaZvkJbmGQLZZK9+eab1aWXXlqdcMIJ1XHHHVedeOKJ1TXXXDMXZhmTTIAzyZhktEUhS1uYZPoKbaEtCln9hUnGJKMttIVJNjWHDx+uzj///Orkk0+u7rvvvvoHuO2222qz7LrrrhPgTDIDApNMISvZpC2STSYZbaEttEWeyyRjkukrtIVJtvZNsu3bt9eG2JYtW456/bLLLqtOOumk6sCBAwKcSWZAYJIpZCWbtEWyySSjLbSFtshzmWRMMn2FtjDJ1jaZLbZu3br6lssmmzdvrs2zbdu2CXAmmQGBSaaQlWzSFskmk4y20BbaIs9lkjHJ9BXawiRb21xyySXVGWecseT1YTPMJJsC3IDAJFPISjb1Fckmk4y20BbaIs9lkjHJ9BXawiRbc5x33nnV2WefveT1Xbt21SbZHXfcIcCZZAYEJplCVrJJWySbTDLaQltoizyXScYk01doC5NsbXPuuedWZ511VusPEZPsrrvu6uV7Dh48WO3fv7/37b+u3Vq984L7e9u2PPVi+3f9139V+9/5zn62LVvav2Prf77j/nf2t7249Htuf+riatNjp/S2PfPS4zM5r7PaVqS/9NlXRvWXFdgWub/MpbYM6y+0hbYcq7HoxS20hbbQFtqiv8xhf1nr2tJ3f6EttGU19JdDhw4xyfrgoosuqk499dQlr+f4Y5I9+OCDvf2w2afNZrPZbDabzWaz2Ww2m62/bVb+1cKZZFdffXV1/PHHV/v27Tvq9bJw/44dO3r5nt27d1c7d+602Ww2m81ms9lsNpvNZrP1uA16OkyyZZKZYm0zxjZu3Fgv6H/48OEKAAAAAAAAi8XCmWQHDhyoTjvttOqUU06pHnroodqBvOmmm2rj7O6779YjAAAAAAAAFpCFM8nCnj176qdcrlu3rjbHTj/99OrOO+/UGwAAAAAAABaUhTTJCrmH9aWXXtILAAAAAAAAFpyFNskAAAAAAACAwCQDAAAAAADAwsMkAwAAAAAAwMLDJAMAAAAAAMDCwyQDAAAAAADAwsMkAwAAAAAAwMLDJAMAAAAAAMDCwyQDAAAAAADAwsMkAwAAAAAAwMLDJAMAAAAAAMDCwyQDAAAAAADAwsMkW2AOHTpUHT58uPVvr776avX6668ve7/L/WwXhrXtpz/9aXXWWWc5sTPi7bffHnq+X3jhhfq/yyG6c/DgwZm1u23/ee3UU0+tfve73zmxc6Itb775ZvXcc89VBw4coC20ZSTpe/nc3r17Z9LeUfunLfPXX8rn/vWvfw3VrT40sa1t+sv8jUU5ZxmL9u3bN7OcZdj+jUXzmeeGnM9pPk9bFqOGDm+99Va1f//+mbW9bf+0ZSlMsjXMX/7yl2rdunXV6aefXid/g5x99tnVlVdeedRrDz30ULVhw4bquOOOq7cEzI4dOzp/5xNPPFGdeeaZ9WdfeeWVXo9nXNuuvfba6oQTTui0r7RtVsnwvHLeeefV/eXmm29e8reHH364/s2TuDVNi0svvbT+zfO3E088sbrmmms6JwFJGK6//vr6Ozdt2tT78YzafwawtPmXv/xlp/3kWHFstGXnzp3Vl7/85fr78rn897LLLqtee+012kJbliStt9xyS/XRj370yLn82Mc+Vj344IO9JcXj9k9b5qu//OQnP6lOOeWUI+cz/3///ff3dizj2qa/zM9Y9PTTT1df/OIXj3wu2yWXXNLbWNRl/8ai+cpzC9/85jfrz3/yk5+kLbRlJM8880z1wQ9+sP78H/7wh96Pa9j+aQuTbKG455576iB4//vfXwv0IAneFJuFRx99tBaEyy+/vPpPn6gNr8985jO18OYqxTiB/e53v1t//uMf/3j9vS+//HJvx9KlbV0DPIKV9v3pT3/SSRqk2Etfyfbss88e9bcHHnig/s3++c9/1v+OOJ5//vnVySefXN133321kNx22231e6677rqx37Vt27bqjDPOODKYZGDvk3H7nyR5+OpXv1qdc845Osgx0pYUCTHJUrhu3bq13m++ezA5oS20JUVmPpcCKH0l/TT/Pv7444/sf9oidtz+acv89JcY8OvXr6/uvvvu+v9TFGXcyPncvXv31MfRpW36y/yMRV//+tfrcSf5RfpLLsLlu7/1rW/1cixd9m8smp88t/DXv/61/swnPvGJWl/6gLasLW1pEqO81C6bN2/u/biG7Z+2MMkWMsCvvvrq+r9///vfRwb4hRdeWL+WaZjNDpLP/uxnPxv5XVu2bKkFO0VECoi+TbIubZs0wB955BGdZCB5SH/40Ic+VBsTo5KH7du31//OeW+Sz5900kljb4nLFZhbb721vg1yFibZuP1PkjxcdNFF1Wc/+1kd5Bhpy+CM1OwjfTX9jLbQlsG+MXiLw1133dU51sfRZf+0ZX76S26tGvx7bk3K/lJ4TkuXtukv8zMWtd3+GNMjF4b7oMv+jUXzk+cWjfnUpz5Vffvb364/15dJRlvWlrYUMrMrF2nKrMa+TbJR+6ctTLKFDPBMrYxoxj0eFuBFTG+88cbWQfrzn//8kX/nPuZf/OIXR00hbd7HP8wky1WOq666qr56E0HOIPXpT3+6voo7iq5tKwEexz6D34c//OHaLGneCnPTTTfVV3Oyv3w2f5/FrX7zmjxkNuCPfvSj+vfJVZBhyUOuVOWKyeD07Ahu3pcroYVcRcsg3Zye3hxE2kysaFFu200fS1/LdOdcMct57bLO0Lj9N5OHO++8s46F3GZzxRVXVG+88Ub9nvSj9I/0qUxNzv9nSzzRlpXTljbOPffc6gMf+ABtoS1LtGWQP//5z/Xn0kf60JZx+6ct891f7r333vpzKSKm7S9d2qa/zPdYlP6Q2SLTjkVd928smi9tueOOO+p+mYt9gyYZbaEtTWKSn3baaXX8FnOtaWJNqy3j9k9bmGQLGeAR2zINtzk9shngmQE2zLX+0pe+VAdF4cknn6zf+41vfKP1e4eZZAnALCKZwMv/57uy73FXbbu2LfvMtNiPfOQj9fT03/72t/WVkeag9/jjj1ff+9736tdyZSeDR26xwP9PHr7zne/UOpCBNEZEued8MHmIgLZdEWu7upWrK3ltcGp7FxMrfTRJRPpyZoZlUMi/J1kPYtT+s7ZQ9pd+EPEvU6XLgPKrX/2qXkMi/TbvyTbLh1LQltHaUs5L+kFmrtIW2jJKW5rj0WOPPda7tozaP22Zv/7y/PPP17ehZOZOmSUyTX/p0jb9ZT7Hopz3zA7Je37zm99MPRZNsn9j0XxoS4yxmCsxysKgSUZbaEuTH/7wh7VRmnMyzMSaRlu67J+2MMkWMsCT8CU4EtRl1lczwHMvdd77xz/+ccl+sk5CgrIQ8YzpMCwwRplkef33v//9kdfSrjjbo+6F79q2sv8EdiHriuS1DDwF09BHJw8hVyaaScBg8pDFT3MFYZBdu3bV7ytJQcj03lz1GjY1fZSJlX7R1KVya9Mk98KP2n+u0DYXxc26A5mK3ExOTENfPdoSfv7zny9JUGkLbWkj2pHvTn8cXMy4D20ZtX/aMh/9JTGbfeQcpkD4whe+cNQizdP0ly5t01/mayxKv4yxEoMlZsavf/3rXvLcSfdvLFr92pLb9DLTp/TFYSYZbaEteVhEzkn6YDFn2kys5WrLJPunLUyyhQvwkMDKv/P6YIAnWPO3tqeA5T1xlrsyyiRru985jnWubAy7atK1bcP2n0Qjf5M8dE8eMgjkylMG9KzrNZg8JIlre1RwEd4M8n2YWINrKWQacF7Po4pnsf9Mgc7r+bvkYfVpS6a9J8ZzTmgLbRlHipSc/1xdn4W2TLJ/2rI6+0sMsczYye1XmZ2R85misiy0PE1/6dI2/WW+xqKYISkYo/vpkzFWc66mHYum3b+xaHVpS2rqwds5h5lktIW25Pdv3s456nbI5WjLNPtfZG1hki1QgGdKcUQwU28z3bIZ4E899dQSB7mQJ8u1iXFfJlnu4c77h03v7dq2YfvPFbkyKEoeuiUPoSzsePvtty9JHiK4mfY7LDFoGyj6MLFy1WTSJwtNsv9yZbG5HoTkYXVoS25dSIKZ9w9qBW2hLYOU2yMG1+voS1sm3T9tWf1jUchaPvncxo0bp+4vXdqmv8xnnhuy9mm5za6sL7TcsWja/RuLVpe2xMS6+OKL6/NdtpjwmY2U/8+5pS20pRhsMblyG2bpK3k6ZskvijezXG2Zdv+LrC1MsgUK8FAeRZwrVXniSgnwcuUi96sPksJ0cOZGnyZZgi+LcJd1AQbp2jYB3m/yEC644IJ6IdEIfzN5yAyKTN0dfBpTWTR03GK3yzWx0pebi2QzyRZDW7LIbGZ3JClse5Q2baEtTcoTCtvOax/aspz905bVPxYVsn5Mvmva/tKlbfrLfOa5hTK7pMwqWu5YNO3+jUWrR1uKyTVqSx+kLbSlaXIN22JwpU8tV1um3T+TjEm2MAEecoU090evX7/+qMfXxunO/fPNQMsjb7OPFAVNMjV5OSZZgjEOdiHTQ9OOXHVpMtgXu7Sta4Dv3Lmz/lyeYoXRycPf/va3+rfK2gfN5CFXqdqupKVvZUBonqf8f/Npk5OYWLkS13xyakli8kS5QvY96lHc05pk5eofjo22JAnMIv2J49L/2kwy2kJbyufTF5q3B/SpLV33T1tWf39puz0lenPiiSce0Y1p+kuXtukv8zMWtfWXW2655ah+MM1Y1HX/xqLVry2ZWZSZO80tt7vl+/P/qY9oC20JL7300pK+UszOmG7pS9NoyyT7py1MsoUP8AwACbT8rRngZbHIPLEig0YWIsz9+rmq2nzMcPl8cypw+s7WrVvrLYtCZj9ZWyH/3rNnz5EAzOsJwiwqmcC88sorlyzCnc8MikqXtnUN8CxgmfZngd70+wgG2pOHkMdFlysOJXkoi0Xmt33ooYdq0YzYtt1+lKfo5CpHhLqQJ8GU/lJubcn/51aX5uCeLVdg8kSVTIXPwDT41J8sYDo4uHfdf5fk4frrrz8yjTrrSzTXcaAts9eWr33ta/Vnf/CDH1T333//UVt5khRtoS0hVzhzdT3nLue92VdKMTGNtkyyf9qy+vvLj3/847pAzbnLeocZH8rtbeVpYdP0ly5t01/mYyyKSZGZzFknKkVqzmXGmqzXkxklxcBY7lg0yf6NRfOR5w4ybE0y2iLPbTNnhi2sv5w8t+v+aQuTbGGIy9s2oytkIM7fBq+GZwppAiJ/i+AnYRwU/SSTCZBNmzYdea082aNtu+GGG44KwARuHotcgr25KGmIudZ2hWRc2yLyzSeIFHL/+OBMojLbbVDkFpkMwIO/U8gAkb+lOGw+9SvmZwbuMljkPXfeeWdrYpDPNgeafG7YtN/cWlcG90wTLo84zpbPFdO1kKs3g/f7j9t/7skffDpRc1Bsxky+L4Nc+XyeHkRbVk5bcpVsmLZksW3aQluKtpTbINu2LIC9f//+qbSly/5py/z0l/zeSfTL58pnm8XFtGPRuLbpL/MzFsVULZ8rMZ8+9eKLLy4pNJczFnXZv7FofvLcQWKkJX5pC20Z1JZBcgG47Snu0+S54/ZPW5hkC8eo29Ca03sHySAx6ha53JIw7ik9gzRd6rTr+eefb91Hruhs2LBhaNuHtS37arsNNK8Nu60i95FPehxrlfymo36LYf0lv+Ooq2fZ5+C6CeMYvAKWc962KGWEPoPNcqb9pn8N3sOff7f1u7yeNsRgA22hLbSFtqyd/pLXnnvuudZ+0Fd/GdU2/WV+xqL8/jFCMsa07XvasWjc/o1F8zsW5T3N/kZbaMsk391Xnjts/7SFSYZjyLCpnE2SqOZqzPbt2/1gC8ywaeKDZPHSPDkGtIW2gLZAf4GxCLQFtAXTwiTDqgrwTBMdnBoMyUMbuUqT9e+atyKAttAW0BboLzAWgbaAtmC5MMmwYuQ+7IcfftgPgbFk+m4Ww850YoC2gLZAf4GxCLQFtAUrAZMMAAAAAAAACw+TDAAAAAAAAAsPkwwAAAAAAAALD5MMAAAAAAAACw+TDAAAAAAAAAsPkwwAAAAAAAALD5MMAAAAAAAACw+TDAAAAAAAAAsPkwwAAAAAAAALD5MMAAAAAAAACw+TDAAAAAAAAAsPkwwAAAAAAAALD5MMAAAAAAAACw+TDAAAAAAAAAsPkwwAAAAAAAALD5MMAAAAAAAACw+TDAAAAAAAAAsPkwwAAAAAAAALD5MMAAAAAAAACw+TDAAAAAAAAAsPkwwAAAAAAAALD5MMAAAAAAAACw+TDAAAAAAAAAsPkwwAAAAAAAALD5MMWMW8+uqr1euvv+54Vhl79+6tduzY0ft+f/rTn1ZnnXXWqjjGz3zmM9XPf/5zQajP93Y8s4gbMbP2OHToUPXCCy/U/10rJL8+ePDg3J+X7du3V6+99lrvv82pp55a/e53vzvmx7h58+Zqw4YN1b59+wSiGO4lhmcRN2IGmD1MMmAV8tBDD9WDznHHHVdvKQJnYco4nuVxySWX1MfRt2Zee+211QknnDDx51555ZXq8OHDvbblgx/8YHXdddcJRn2+t+OZRdwsN2ZmETdiZjrefPPN6tJLL63PZ/rJiSeeWF1zzTVzXWincLz++uurdevWVZs2bZrr87Nz5876vNxwww297jfGe/b7y1/+cuLfNn2mT2Jypy1r6cKGGD62MTyLuFluzMwibsQM1ipMMiwcu/buq57Y/Uan7d8H3l7x9j366KP1YHz55ZdX/4nN6oknnqhnKCTZyJW5eWOtHU/IMdx1112973c5BX+MiiQof/rTn3pty6ou+Hftyknoth2DcU0Mr1zcLNckm0XcrHqTbN9/4uaNJ8Zvb698zMSsPP/886uTTz65uu++++rk9LbbbqvP0bwaj9u2bavOOOOMI+ZyzIJ55sCBA9Xtt99ePfPMM73ud7kF/1e/+tXqnHPO6bUtq73gf/XAnmrvvn+M3Q4e2i+GV0kMzyJupjHJ+o4bJhnWKkwyLBzvu/LR6h0bNnfaNu94ecXbd+GFF9azNN56662jAjWD0M9+9rO5+73X2vHMkmlMskceeaTXtqzqgv9976uqd7yj27Z5sz6/ho9nWpOsz7hZ9SbZo/+Jm83vGL+9vPIxk9uRcj62bNly1OuXXXZZddJJJ9WF5rxx9tlnV7feemt9i9ZaMMlmZvwss+C/6KKLqs9+9rO9tmW1F/y37PhcdcXW/zN2e/b1x8XwGo7haUyyvuOGSYa1CpMMC8c0JtlNN91UDy6Dg/1jjz1WX2kqV86+8Y1v1LMmcgUqsy263pZUBr4bb7xxyd+yr89//vOdj3OStu7evbu+upS2JilI25MUpB25Krh+/frqJz/5ycS3JvV5PKWte/bsqW/b+vCHP1y39cEHH1zy3n/+85/1e04//fS6/RdccEF9RXC5+2tLCs4777yjXnvxxRfr2ww+8pGP1L/jxRdffFTS0KVNgwX/s88+W33zm9+s155IAX7mmWfW7S7nIef4E5/4RP0b5/dM+5u3A2Sa/1e+8pW6TTmHV111VX1OBolR8LnPfa5OZL/4xS/Wn1urJpkYPnYxPBg342KmS9y0mWQrETdzFzNTmGQvv/xy3d9+/etfL9llztl3vvOdOn/M7/zXv/61+va3v1194AMfqIvjruR3y2zFwduAst5NztOgVg5jkramqP/FL35Rvz/6nwI4RvBTTz1V99P0qy984Qt1H1wOTVN5uQV2s6133HFHbVafcsop1RVXXFG98cYbR703t7Sln5977rl12z/5yU/Wv2vzN51kf21tyT4HTZDf/va39X5yzhNXmUU0SZsGC/58JjNOE18f+tCH6valsC/nIbNXE7PZX2Iu/5+tzNR5++23q5tvvrn61Kc+VetKzuUf/vCH1uP51re+VetEdODHP/5xbYisRZNMDB/bGB6Mm1Ex0yVu2kyylYibeYwZgEkGrIBJFgMlg0HW52mSBDMDUgaZFG0ZQFI8/c///E9dXGYQSnxl0Mk057btnnvuqZ5++ul6/5tbZr986UtfqgfTrnRt60c/+tH63xn8k5Sk7SlG830p0O++++46UWq2q8uxhD6Pp9nWDNJJMtK+7L+ZAP3973+vE4AkF3lPFjZNIZ/3PfzwwxPvb1hbBgvz3GaQhCOJ4OOPP15997vfPbKfSdrU3G/Mga9//evV/fffX9/ylv7UvFKb7/ne975Xv5akNgnTX/7ylyPfefzxx9cGSkyVJDI5t0mAmuuD5G/5fMyHtC37SYKVZHctmmRi+NjGcLN/j4qZrnHTFouzjpu5jJkpTLKQgu7Tn/70EjMyv0PMllK05X0pWPO7ZQu/+tWvhvaz//7v/67N3JyzFF2DDJudMopJ2potheXVV19dv5Z2pEDMGkR5PXH08Y9//Mi573IsbSy3wC5tTf+LKZC+GpO33P7cJH32/e9/f61X0Y4UsCnC07bS/kn2N6wtzcI8sZvXUtDHmEg8ZH/LaVPZb2Iwpnj6T+I3BkJiMO3NZ7KmUs5DjIO8ns9lK0V6jPect9/85jf17dRlLcTBgj9aEn3Jwz/y+ey/rKW1FmeSieFjG8Olf4+LmS5x0xaLKxE38xgzAJMMWAGTLDM6UjhnACvs37+/HiRKcZSiLQNGrsg0yRWpDCx5vW1LIpGBLZ/94x//uKTdKfpypawrk7S1+YScJDJ5LVffytNqUoynEM+g2fVY6pqsx+MpbU1CUcjsmbxWErlSuH/sYx+rj7WQpCdJUvMpeF3316XYTwKSIiO/SRuTtKm538FkLd+T85BksDDstrEvf/nL9bpRzZlD5dw2jbnMgjnttNOOmq2U/rCq1xGZwiQTw8c2hkv/HhczXeOmzSSbddzMZcxMaZLlttrBCwg5dzmHeQBCKdpyvjITpElmpgzrZ9Ha/NYxbGOYDrJr164jhXFXurY1BnKzsIsxkMK0qY8psvPezBTseiyzKLDTJ5tPx8tMyZi5pfAvRkSK4CYpePN6mSHddX9dTbL8rvlc9GWYOdK1TWW/+Q2bM3ia56G5BmLbbWNZM7FNr3Juc8yFzLTN++68884jr6UvlAtla9EkE8PHNoZL/x4VM13jpi0WZx038xozAJMMWAGTLGTWUa6klOIzszwyQJTbsVK05e/LeZpPZjM0k8cmmQmS238moUtbBwvMzJhpmzmSgjvTuI/V8QxbeygzOMqtUkk6kiC1Fap5slDaUn6LLvvLoJ9kq7klCRk2k6wsWNtMVPpoU5KfJIbPP/98bQ5s3LhxZLGf9+e8X3nllVW0vWy5OjhoAuZ9bYnfWl6TTAyvjhgeFjOTxM2oNclmFTdzGTNTmmQpsvIb5JbdQmYjpeBqFoKZHbEcMluwecGgmaRmv5M88KFrWwfX88lMisGZMCmo894y03C59FVgF3KLWV5P/w4p8NsK1dye1XyyXtf9pWhujnvRlFEzyaIFzz333FH7nLZN5UJBzmdmyOY9f/vb30YW+2Wh+Jy3Zgzn4kDTBCzrKA2aQWt5TTIxvDpieFTMdI2bcWuSzSJu5jVmACYZsEImWW7VaU5BzkCXqy3jzJyQK1mZEt22ZdDL1OvB2U2FzHBoS0BGsZy2/u///m9rgZ1ZHc0n4ow7ltDn8Qz7XXObWdaoaCZWGbQHydOF8reSlHTZ39atW+v3lK08za/tsy+99NKR6emZtZKrpim6p2nTv/71r3oWUabZ5wpqivC8f1yxn7aUx69nWv3gVmYdZSZB3tc2m2ctm2RieHXE8LCYmSSW245/lnEztzEzpUlWTNbcXhMyw6N5C9Wooi3Gy7B+VtbDSeGW33iQ5KbDTNpRLKetuY15sMAuszrKU1C7HMtKmGS5hTqv7927t/53Zkmm/7WR+MixTbK//H7NsS9tH/bZe++9t47f/C3nMTOyp21T9CbnL68njlOodyn2c8t23tcWv5nlVEyyxGneNzhraK0v3C+GV0cMD4uZrnEz7PhnGTfzGjMAkwxYIZMsg0UGjhR3mcmQwax5W9awArsMasO2rElQCsPB9QlCBv5yFa0ry2lrlwK7y7E0C90+jqeLqRUNy/f98Ic/XPK+tKHLrK3m/iZtS0jhniSm3AI3TZuSnGT9iJgZJblPcjOu2M/tZjEHfvCDH4w8jvLEpqzdsUgmmRheXTE8GDOTxHLbPmcZN3MbMz2YZFmnrty2lBke+d2Ldo0qsEtxNWzLrIcUhinoyv4KZdHvrg/OmKatXQrsLsdyLEyy73//+63fn383H7zRdX+TtCVkJmgMjBT++Q0Td8ttU2au5d+33HLLkYcJJE67FPtZu6k5pg7jRz/6Uf2+wbpnrZtkYnj1xHBbzHSN5bZ9zjpu5jVmACYZsEImWch05yQDZRBvXgUaZaDkClaS0LatDIhlwdLm1Zpc4Rpcd6gUkuOYtK1dZ6F0OZZJjmfcsXQ1tbJwadu6GJmq33x9ViZZIbehZcHw5bYpv+/gjJX8hin+m8V+Esi8L1cmm+Rq4uATONvIwuvNtVpKUrlWF+4Xw6svhttipmvcDO5zJeJmLmOmB5MsRVD6YYq0/J5Zx6qLgZI15Yb1s3J7X3lIxeBsk5yzFJDNvpficlghO01buxTYXY5lkgJ73LF0NbXKmniDawqV37W8PiuTrFDWQMpszuW2KcsdDK7ZlIdwDBb75am3Tcr7xt1a9/vf/37J+pwxKWIgrGWTTAyvnhhui5musdy2z1nHzbzGDMAkA1bQJCsFVhbVHiyouhgooygDZp6YloEtC2encEth1ny0dm4FbCu6p21r1wK7z+PpcixdTa2yBsNVV11V3yqWrcxSKUlS3yZZpuinuC+3qeXWuBTM5RHmy2lTko+cs5gTWfg2T3bKLWSDt43l9q98V25NiI4/+eST9etZ56kkdfl8biVLshjDpSRjoaxFkZkx6StZHDaLseeWs7VskonhYxvD42Kma9y0PURj1nEzlzHTg0kWvva1r9W/b44/53wSA2UUKTLzMITob9bdy+9aZgzGwGmSGBgs8vpoa5cCexLyZNh8b4mN9L/8f9YkKobBuGPpamplhuP69evr3y8Fb25PyyyVrPmXtaLK9/VtkiUuojP5XMz78rCNxOFy21Rup846aVn/6IEHHqjja7DYT/yVW8GzqHj2E8Mi2pTfNMV8YjYzVaNLzTWxYpSkHXlfjIHMckqxn9fWskkmho99DI+Kma6x3Hb8s46beY0ZgEkGrKBJFjKTIANDZnc0yQA0yRPf2sgC0Rkgy7oCF154YV2sNUlR2XWdh0namkWu2x7XncFw0kW/ux5Pl2MZ9rtmqnrz6l4SiKxtVAbubCnmBxOkrvvr0pYkGfltyvflal6K95L0LLdN+Xv53bLPrBuRWxrKEwoLZaHXshhs+c6c7/L5so+sI9VMZtLGHG/OS96T9a6yeGsehd52S9laMcnE8LGN4XEx0zVu2o5/1nEzlzHTk0lWbulJMdw8V/ltJn2C3SB79uypC86Yl9lXirHmk9QKmdnYZS28SduamSrpX03KmnzLWfQ7x9J2O1eOr9wONe5YhrW1zCptLqKduM+TV8vvVx5CUb5r0v11aUsK6JjD5dgy4yf1xDRtitlS1iosMV/0pTyhsPSX/K38pjG1Q24Rj9aV7yx9YHDWaIyD8vm0KxcBSp9ptm+tmWRi+NjG8LiY6RI3bce/EnEzjzEDMMmAjpxw4/bqXRc93Gl75JnXhu4nA3aurLS9nitBfZCrOYNPfSvkilmKs3FT1pfT1rZ9Zgr3sLZMezxdjmVYW/PasKcQpogfdnVrOfsb99kU/rn6Nuo4Jm1TfvckL+X1vKft0eFZSyLva2t7ecLfqHblvDRNj/x7OU93XJkgPqGq3vWubltjzSkxvPpiuEvMjIqbYce/EnEzVzETtv8nbh5+1/jttUdG7ia/R9tvmdcHF3VeDjkng4ZyITMDU8QNGh59tDXnrq1vt8VdH3Q9lra25t/D+mVeTyE8rC9Our9xn83vmxkxowy25bQp8d6c2dbWvnwmmtRWoOdcRltG3UJXtKWpIV1+h2PFPc9cXt2wff3Y7fl/7xDDqziGu8TMuLgZdq5WIm7mKWYAJhmwQGQAy+yGTCN3LIB+71iwCGRGYGb1ORZAv3csAGYFkwyYQzKFepop8Y4F0O8dC+aJzHDI7VQvvviiYwH0e8cCYGYwyQAAAAAAALDwMMkAAAAAAACw8DDJAAAAAAAAsPAwyQAAAAAAALDwMMkAAAAAAACw8DDJAAAAAAAAsPAwyQAAAAAAALDwMMkAAAAAAACw8DDJAAAAAAAAsPAwyQAAAAAAALDwMMkAAAAAAACw8DDJAAAAAAAAsPAwyQAAAAAAALDwMMkAAAAAAACw8DDJAAAAAAAAsPAwyQAAAAAAALDwMMkAAAAAAACw8DDJAAAAAAAAsPAwyQAAAAAAALDwMMkAAAAAAACw8DDJAAAAAAAAsPAcZZK98sor1f79+202m81ms9lsNpvNZrPZbLaF2nbt2lX9P3uFr2ybBxKaAAAAAElFTkSuQmCC" id="0" name="Picture"/>
                    <pic:cNvPicPr>
                      <a:picLocks noChangeArrowheads="1" noChangeAspect="1"/>
                    </pic:cNvPicPr>
                  </pic:nvPicPr>
                  <pic:blipFill>
                    <a:blip r:embed="rId189"/>
                    <a:stretch>
                      <a:fillRect/>
                    </a:stretch>
                  </pic:blipFill>
                  <pic:spPr bwMode="auto">
                    <a:xfrm>
                      <a:off x="0" y="0"/>
                      <a:ext cx="5334000" cy="2991394"/>
                    </a:xfrm>
                    <a:prstGeom prst="rect">
                      <a:avLst/>
                    </a:prstGeom>
                    <a:noFill/>
                    <a:ln w="9525">
                      <a:noFill/>
                      <a:headEnd/>
                      <a:tailEnd/>
                    </a:ln>
                  </pic:spPr>
                </pic:pic>
              </a:graphicData>
            </a:graphic>
          </wp:inline>
        </w:drawing>
      </w:r>
    </w:p>
    <w:p>
      <w:pPr>
        <w:pStyle w:val="ImageCaption"/>
      </w:pPr>
      <w:r>
        <w:rPr>
          <w:i/>
        </w:rPr>
        <w:t xml:space="preserve">Juniper QA tests - 2018</w:t>
      </w:r>
    </w:p>
    <w:p>
      <w:pPr>
        <w:numPr>
          <w:ilvl w:val="0"/>
          <w:numId w:val="1117"/>
        </w:numPr>
      </w:pPr>
      <w:r>
        <w:t xml:space="preserve">vr - vRouter allocate on NUMA 0 or 1</w:t>
      </w:r>
    </w:p>
    <w:p>
      <w:pPr>
        <w:numPr>
          <w:ilvl w:val="0"/>
          <w:numId w:val="1117"/>
        </w:numPr>
      </w:pPr>
      <w:r>
        <w:t xml:space="preserve">vm - VM allocated on NUMA 0 or 1</w:t>
      </w:r>
    </w:p>
    <w:p>
      <w:pPr>
        <w:numPr>
          <w:ilvl w:val="0"/>
          <w:numId w:val="1117"/>
        </w:numPr>
      </w:pPr>
      <w:r>
        <w:t xml:space="preserve">[X]p[Y]ht - number of allocated physical cores with HT siblings</w:t>
      </w:r>
    </w:p>
    <w:p>
      <w:pPr>
        <w:pStyle w:val="FirstParagraph"/>
      </w:pPr>
      <w:r>
        <w:t xml:space="preserve">In this diagram we can see that:</w:t>
      </w:r>
    </w:p>
    <w:p>
      <w:pPr>
        <w:numPr>
          <w:ilvl w:val="0"/>
          <w:numId w:val="1118"/>
        </w:numPr>
      </w:pPr>
      <w:r>
        <w:t xml:space="preserve">1 lcore: with a single lcore allocated to the vrouter, we’ve got around 1.8</w:t>
      </w:r>
      <w:r>
        <w:t xml:space="preserve"> </w:t>
      </w:r>
      <w:r>
        <w:t xml:space="preserve">MPPS performance.</w:t>
      </w:r>
    </w:p>
    <w:p>
      <w:pPr>
        <w:numPr>
          <w:ilvl w:val="0"/>
          <w:numId w:val="1118"/>
        </w:numPr>
      </w:pPr>
      <w:r>
        <w:t xml:space="preserve">2 lcores: When 2 lcores are allocated to the vrouter, performance is falling</w:t>
      </w:r>
      <w:r>
        <w:t xml:space="preserve"> </w:t>
      </w:r>
      <w:r>
        <w:t xml:space="preserve">to 0.5 MPPS per core (this is the impact of internal load balancing which is</w:t>
      </w:r>
      <w:r>
        <w:t xml:space="preserve"> </w:t>
      </w:r>
      <w:r>
        <w:t xml:space="preserve">very inefficient for only 2 lcores).</w:t>
      </w:r>
    </w:p>
    <w:p>
      <w:pPr>
        <w:numPr>
          <w:ilvl w:val="0"/>
          <w:numId w:val="1118"/>
        </w:numPr>
      </w:pPr>
      <w:r>
        <w:t xml:space="preserve">When 4 or more lcores are allocated to the vrouter, we can see a performance</w:t>
      </w:r>
      <w:r>
        <w:t xml:space="preserve"> </w:t>
      </w:r>
      <w:r>
        <w:t xml:space="preserve">of 0.8 MPPS per lcore when siblings are used (1.6 MPPS per physical CPUl) and</w:t>
      </w:r>
      <w:r>
        <w:t xml:space="preserve"> </w:t>
      </w:r>
      <w:r>
        <w:t xml:space="preserve">a performance of 1.2 MPPS per lecore when siblings are not used (1.2 MPPS at</w:t>
      </w:r>
      <w:r>
        <w:t xml:space="preserve"> </w:t>
      </w:r>
      <w:r>
        <w:t xml:space="preserve">per physical CPU).</w:t>
      </w:r>
    </w:p>
    <w:p>
      <w:pPr>
        <w:pStyle w:val="FirstParagraph"/>
      </w:pPr>
      <w:r>
        <w:rPr>
          <w:b/>
        </w:rPr>
        <w:t xml:space="preserve">ping? confusing. text makes sense, but not corelating to the diagram. 2p2ht</w:t>
      </w:r>
      <w:r>
        <w:rPr>
          <w:b/>
        </w:rPr>
        <w:t xml:space="preserve"> </w:t>
      </w:r>
      <w:r>
        <w:rPr>
          <w:b/>
        </w:rPr>
        <w:t xml:space="preserve">means 2 pcores, both enabled ht⇒4lcores in use?</w:t>
      </w:r>
    </w:p>
    <w:p>
      <w:pPr>
        <w:pStyle w:val="BodyText"/>
      </w:pPr>
      <w:r>
        <w:t xml:space="preserve">A (LD):</w:t>
      </w:r>
    </w:p>
    <w:p>
      <w:pPr>
        <w:pStyle w:val="BodyText"/>
      </w:pPr>
      <w:r>
        <w:t xml:space="preserve">It is consistent. Let see the situation with 4 lcores usage:</w:t>
      </w:r>
    </w:p>
    <w:p>
      <w:pPr>
        <w:pStyle w:val="BodyText"/>
      </w:pPr>
      <w:r>
        <w:t xml:space="preserve">2 situations:</w:t>
      </w:r>
    </w:p>
    <w:p>
      <w:pPr>
        <w:pStyle w:val="BodyText"/>
      </w:pPr>
      <w:r>
        <w:t xml:space="preserve">2p + 2h → diagram = 3 MPPS</w:t>
      </w:r>
    </w:p>
    <w:p>
      <w:pPr>
        <w:pStyle w:val="BodyText"/>
      </w:pPr>
      <w:r>
        <w:t xml:space="preserve">4p + 0h → diagram = 5.2 MPPS</w:t>
      </w:r>
    </w:p>
    <w:p>
      <w:pPr>
        <w:pStyle w:val="BodyText"/>
      </w:pPr>
      <w:r>
        <w:t xml:space="preserve">3 / 4 = 0.75 (almost 0.8) =⇒ 1,6 MPPS per Physical CPU</w:t>
      </w:r>
    </w:p>
    <w:p>
      <w:pPr>
        <w:pStyle w:val="BodyText"/>
      </w:pPr>
      <w:r>
        <w:t xml:space="preserve">5.2 / 4 = 1.3 =⇒ 1,3 MPPS per Physical CPU (near to 1,25)</w:t>
      </w:r>
    </w:p>
    <w:p>
      <w:pPr>
        <w:pStyle w:val="BodyText"/>
      </w:pPr>
      <w:r>
        <w:t xml:space="preserve">We can summarize this diagram performance result into following table:</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tc>
        <w:tc>
          <w:tcPr>
            <w:tcBorders>
              <w:bottom w:val="single"/>
            </w:tcBorders>
            <w:vAlign w:val="bottom"/>
          </w:tcPr>
          <w:p>
            <w:pPr>
              <w:pStyle w:val="Compact"/>
              <w:jc w:val="left"/>
            </w:pPr>
            <w:r>
              <w:rPr>
                <w:b/>
              </w:rPr>
              <w:t xml:space="preserve">With Siblings</w:t>
            </w:r>
          </w:p>
        </w:tc>
        <w:tc>
          <w:tcPr>
            <w:tcBorders>
              <w:bottom w:val="single"/>
            </w:tcBorders>
            <w:vAlign w:val="bottom"/>
          </w:tcPr>
          <w:p>
            <w:pPr>
              <w:pStyle w:val="Compact"/>
              <w:jc w:val="left"/>
            </w:pPr>
            <w:r>
              <w:rPr>
                <w:b/>
              </w:rPr>
              <w:t xml:space="preserve">Without Siblings</w:t>
            </w:r>
          </w:p>
        </w:tc>
        <w:tc>
          <w:tcPr>
            <w:tcBorders>
              <w:bottom w:val="single"/>
            </w:tcBorders>
            <w:vAlign w:val="bottom"/>
          </w:tcPr>
          <w:p/>
        </w:tc>
        <w:tc>
          <w:tcPr>
            <w:tcBorders>
              <w:bottom w:val="single"/>
            </w:tcBorders>
            <w:vAlign w:val="bottom"/>
          </w:tcPr>
          <w:p/>
        </w:tc>
      </w:tr>
      <w:tr>
        <w:tc>
          <w:p/>
        </w:tc>
        <w:tc>
          <w:p>
            <w:pPr>
              <w:jc w:val="left"/>
            </w:pPr>
            <w:r>
              <w:t xml:space="preserve">per lcore</w:t>
            </w:r>
          </w:p>
        </w:tc>
        <w:tc>
          <w:p>
            <w:pPr>
              <w:jc w:val="left"/>
            </w:pPr>
            <w:r>
              <w:t xml:space="preserve">per Phys. CPU</w:t>
            </w:r>
          </w:p>
        </w:tc>
        <w:tc>
          <w:p>
            <w:pPr>
              <w:jc w:val="left"/>
            </w:pPr>
            <w:r>
              <w:t xml:space="preserve">per lcore</w:t>
            </w:r>
          </w:p>
        </w:tc>
        <w:tc>
          <w:p>
            <w:pPr>
              <w:jc w:val="left"/>
            </w:pPr>
            <w:r>
              <w:t xml:space="preserve">per Phys. CPU</w:t>
            </w:r>
          </w:p>
        </w:tc>
      </w:tr>
      <w:tr>
        <w:tc>
          <w:p>
            <w:pPr>
              <w:jc w:val="left"/>
            </w:pPr>
            <w:r>
              <w:rPr>
                <w:b/>
              </w:rPr>
              <w:t xml:space="preserve">1 lcore</w:t>
            </w:r>
          </w:p>
        </w:tc>
        <w:tc>
          <w:p>
            <w:pPr>
              <w:jc w:val="left"/>
            </w:pPr>
            <w:r>
              <w:t xml:space="preserve">1.8 MPPS</w:t>
            </w:r>
          </w:p>
        </w:tc>
        <w:tc>
          <w:p>
            <w:pPr>
              <w:jc w:val="left"/>
            </w:pPr>
            <w:r>
              <w:t xml:space="preserve">1.8 MPPS</w:t>
            </w:r>
          </w:p>
        </w:tc>
        <w:tc>
          <w:p>
            <w:pPr>
              <w:jc w:val="left"/>
            </w:pPr>
            <w:r>
              <w:t xml:space="preserve">1.8 MPPS</w:t>
            </w:r>
          </w:p>
        </w:tc>
        <w:tc>
          <w:p>
            <w:pPr>
              <w:jc w:val="left"/>
            </w:pPr>
            <w:r>
              <w:t xml:space="preserve">1.8 MPPS</w:t>
            </w:r>
          </w:p>
        </w:tc>
      </w:tr>
      <w:tr>
        <w:tc>
          <w:p>
            <w:pPr>
              <w:jc w:val="left"/>
            </w:pPr>
            <w:r>
              <w:rPr>
                <w:b/>
              </w:rPr>
              <w:t xml:space="preserve">2 lcores</w:t>
            </w:r>
          </w:p>
        </w:tc>
        <w:tc>
          <w:p>
            <w:pPr>
              <w:jc w:val="left"/>
            </w:pPr>
            <w:r>
              <w:t xml:space="preserve">0.5 MPPS</w:t>
            </w:r>
          </w:p>
        </w:tc>
        <w:tc>
          <w:p>
            <w:pPr>
              <w:jc w:val="left"/>
            </w:pPr>
            <w:r>
              <w:t xml:space="preserve">1.0 MPPS</w:t>
            </w:r>
          </w:p>
        </w:tc>
        <w:tc>
          <w:p>
            <w:pPr>
              <w:jc w:val="left"/>
            </w:pPr>
            <w:r>
              <w:t xml:space="preserve">1.0 MPPS</w:t>
            </w:r>
          </w:p>
        </w:tc>
        <w:tc>
          <w:p>
            <w:pPr>
              <w:jc w:val="left"/>
            </w:pPr>
            <w:r>
              <w:t xml:space="preserve">1.0 MPPS</w:t>
            </w:r>
          </w:p>
        </w:tc>
      </w:tr>
      <w:tr>
        <w:tc>
          <w:p>
            <w:pPr>
              <w:jc w:val="left"/>
            </w:pPr>
            <w:r>
              <w:rPr>
                <w:b/>
              </w:rPr>
              <w:t xml:space="preserve">&gt;= 4 lcores</w:t>
            </w:r>
          </w:p>
        </w:tc>
        <w:tc>
          <w:p>
            <w:pPr>
              <w:jc w:val="left"/>
            </w:pPr>
            <w:r>
              <w:t xml:space="preserve">0.75 MPPS</w:t>
            </w:r>
          </w:p>
        </w:tc>
        <w:tc>
          <w:p>
            <w:pPr>
              <w:jc w:val="left"/>
            </w:pPr>
            <w:r>
              <w:t xml:space="preserve">1.5 MPPS</w:t>
            </w:r>
          </w:p>
        </w:tc>
        <w:tc>
          <w:p>
            <w:pPr>
              <w:jc w:val="left"/>
            </w:pPr>
            <w:r>
              <w:t xml:space="preserve">1.25 MPPS</w:t>
            </w:r>
          </w:p>
        </w:tc>
        <w:tc>
          <w:p>
            <w:pPr>
              <w:jc w:val="left"/>
            </w:pPr>
            <w:r>
              <w:t xml:space="preserve">1.25 MPPS</w:t>
            </w:r>
          </w:p>
        </w:tc>
      </w:tr>
    </w:tbl>
    <w:p>
      <w:pPr>
        <w:pStyle w:val="BodyText"/>
      </w:pPr>
      <w:r>
        <w:t xml:space="preserve">These tests have been done without DPDK control threads and vrouter</w:t>
      </w:r>
      <w:r>
        <w:t xml:space="preserve"> </w:t>
      </w:r>
      <w:r>
        <w:t xml:space="preserve">service threads pinning.</w:t>
      </w:r>
    </w:p>
    <w:p>
      <w:pPr>
        <w:pStyle w:val="BodyText"/>
      </w:pPr>
      <w:r>
        <w:t xml:space="preserve">before release 20.03 - release 19.12 and earlier (without the patch) some</w:t>
      </w:r>
      <w:r>
        <w:t xml:space="preserve"> </w:t>
      </w:r>
      <w:r>
        <w:t xml:space="preserve">erratic drops can be seen when CPU isolation rules are enforced either on</w:t>
      </w:r>
      <w:r>
        <w:t xml:space="preserve"> </w:t>
      </w:r>
      <w:r>
        <w:t xml:space="preserve">vrouter and or nova allocated CPUs. For these versions it is preferable not to</w:t>
      </w:r>
      <w:r>
        <w:t xml:space="preserve"> </w:t>
      </w:r>
      <w:r>
        <w:t xml:space="preserve">enforce any CPU isolation rules to get the best performance as it has an impact</w:t>
      </w:r>
      <w:r>
        <w:t xml:space="preserve"> </w:t>
      </w:r>
      <w:r>
        <w:t xml:space="preserve">on packet drops. the bests results are reached when no isolation mechanisms</w:t>
      </w:r>
      <w:r>
        <w:t xml:space="preserve"> </w:t>
      </w:r>
      <w:r>
        <w:t xml:space="preserve">are enforced.</w:t>
      </w:r>
    </w:p>
    <w:p>
      <w:pPr>
        <w:pStyle w:val="BodyText"/>
      </w:pPr>
      <w:r>
        <w:t xml:space="preserve">In 2020, new tests have been proceeded (in Juniper and customer labs) with DPDK</w:t>
      </w:r>
      <w:r>
        <w:t xml:space="preserve"> </w:t>
      </w:r>
      <w:r>
        <w:t xml:space="preserve">control threads vrouter service threads pinning. In these tests (done on</w:t>
      </w:r>
      <w:r>
        <w:t xml:space="preserve"> </w:t>
      </w:r>
      <w:r>
        <w:t xml:space="preserve">RedHat OpeStack platform + contrail 19.12 + patch for DPDK control threads and</w:t>
      </w:r>
      <w:r>
        <w:t xml:space="preserve"> </w:t>
      </w:r>
      <w:r>
        <w:t xml:space="preserve">vrouter service threads pinning) we’ve enforced CPU isolation (with</w:t>
      </w:r>
      <w:r>
        <w:t xml:space="preserve"> </w:t>
      </w:r>
      <w:r>
        <w:rPr>
          <w:rStyle w:val="VerbatimChar"/>
        </w:rPr>
        <w:t xml:space="preserve">isolcpus</w:t>
      </w:r>
      <w:r>
        <w:t xml:space="preserve"> </w:t>
      </w:r>
      <w:r>
        <w:t xml:space="preserve">and tuned).</w:t>
      </w:r>
    </w:p>
    <w:p>
      <w:pPr>
        <w:pStyle w:val="CaptionedFigure"/>
      </w:pPr>
      <w:r>
        <w:drawing>
          <wp:inline>
            <wp:extent cx="5334000" cy="3157009"/>
            <wp:effectExtent b="0" l="0" r="0" t="0"/>
            <wp:docPr descr="Juniper and customer tests summary - 2020 (19.12 + patch) - siblings used" title="" id="1" name="Picture"/>
            <a:graphic>
              <a:graphicData uri="http://schemas.openxmlformats.org/drawingml/2006/picture">
                <pic:pic>
                  <pic:nvPicPr>
                    <pic:cNvPr descr="data:image/png;base64,iVBORw0KGgoAAAANSUhEUgAAAskAAAGmCAYAAACOfxn/AAAgAElEQVR4Ae3dCdAc5X3ve6dS5+Seim/l+uambpzrVHxurk/sOjknhQE7vr6OYxwfJzaUyznGCfjYPsY2MTg4LDbYIAlhsUkgMAgsNoEQvK8sFiEWWUKAkPRKaBfaxSteISGhDendN73r/9Z/xH943n67p3vmnZ7p5dtVQ8/0dD/9PJ+n356fml4+IAwIIIAAAggggAACCCAwRuADYz7xAQEEEEAAAQQQQAABBISQzEaAAAIIIIAAAggggIBHgJDsAeEjAggggAACCCCAAAKEZLYBBBBAAAEEEEAAAQQ8AoRkDwgfEUAAAQQQQAABBBAgJLMNIIAAAggggAACCCDgESAke0D4iAACCCCAAAIIIIAAIZltAAEEEEAAAQQQQAABjwAh2QPCRwQQQAABBBBAAAEECMlsAwgggAACCCCAAAIIeAQIyR4QPiKAAAIIIIAAAgggQEhmG0AAAQQQQAABBBBAwCNASPaA8BEBBBBAAAEEEEAAAUIy2wACCCCAAAIIIIAAAh4BQrIHhI8IIIAAAggggAACCFQckrua18nOaefJmgs/JOsu+kgkyeMrG4rL6HIbL/24tMy5Ysyy/cf3y57bLyyUaWV75xmzAB8QQAABBBBAAAEEcicwdekB+dhN6+UDl68ovPT9HSsOFR0Wbj9R/M7msXFxphJvKgrJGlo1wLqvEusofNW6afGY+d1lDy2cUVx8y1Vn+c63996Li/PwBgEEEEAAAQQQQCC/AlcuagkMwKv2dRRg5qw7GjhPFLmKQrIGXA2t+rKwG7YyPYq8bdI5omFZBw3GtqxO1+HIktnFaTq/Du469CgzAwIIIIAAAggggEC+BX64oFkumLdbLBCf++COYiDW73SwkHzmzM0VYVUUkm1N7hFlm1bO2BuSLRBbaNay9LQOm8+CcznrYF4EEEAAAQQQQACBbAtYINbTKVIfkt2jxna6hYZjDcTec5AJydnesGkdAggggAACCCAwEQE9qmznG9vRZTc423d63rKeyxxlqMuRZD1tQi/a0/Cr5yDbUKuQ3NzcLLwwYBtgG2AbYBtgG2AbYBuo/TZgua9aY/cCPQ3LNviFZAvLUYJyzUOyBmS7OE/H7nnGhOTab6jsHDBnG2AbYBtgG2AbYBuo5TZgIbYaYw3IH7ymqXAUWc9LLjVoaLZ5o5ynXNOQXCoga6P01m96dNk9J1mX4XSLUl3OdwgggAACCCCAQP4EygnIpqPhWI8m1zUk2+kUdrFdWEDWyrt3vLC7YFhwjnovZkNgjAACCCCAAAIIIJBNgSgBWS/g01vFtZzoKyC4R5LDjjrrAhUdSbbTIuwIrzvWQjUY2zS7CG9/w+TiNPvOHWso1iCtYdidbu91eQYEEEAAAQQQQAABBD4/a2vxQj07z9jGekqFDhqSbZo71u/t4r5SkrGEZF2h90iye5TYgq87tiPHOrYn+en3Wg4BuVQX8h0CCCCAAAIIIJAvAfe+yG4A1vcWkvUIsgZlOw9Zx7pclICsmhWF5Hx1A61FAAEEEEAAAQQQyJsAITlvPU57EUAAAQQQQAABBEIFCMmhRMyAAAIIIIAAAgggkDcBQnLeepz2IoAAAggggAACCIQKEJJDiZgBAQQQQAABBBBAIG8ChOS89TjtRQABBBBAAAEEEAgVICSHEjEDAggggAACCCCAQN4ECMl563HaiwACCCCAAAIIIBAqQEgOJWIGBBBAAAEEEEAAgbwJEJLz1uO0FwEEEEAAAQQQQCBUgJAcSsQMCCCAAAIIIIAAAnkTICTnrcdpLwIIIIAAAggggECoACE5lIgZEEAAAQQQQAABBPImQEjOW4/TXgQQQAABBBBAAIFQAUJyKBEzIIAAAggggAACCORNgJCctx6nvQgggAACCCCAAAKhAoTkUCJmQAABBBBAAAEEEMibACE5bz1OexFAAAEEEEAAAQRCBQjJoUTMgAACCCCAAAIIIJA3AUJy3nqc9iKAAAIIIIAAAgiEChCSQ4mYAQEEEEAAAQQQQCBvAoTkvPU47UUAAQQQQAABBBAIFSAkhxIxAwIIIIAAAggggEDeBAjJeetx2osAAggggAACCCAQKkBIDiViBgQQQAABBBBAAIG8CRCS89bjtBcBBBBAAAEEEEAgVICQHErEDAgggAACCCCAAAJ5EyAk563HaS8CCCCAAAIIIIBAqAAhOZSIGRBAAAEEEEAAAQTyJkBIzluP014EEEAAAQQQQACBUAFCcigRMyCAAAIIIIAAAgjkTYCQnLcep70IIIAAAggggAACoQKE5FAiZkAAAQQQQAABBBDImwAhOW89TnsRQAABBBBAAAEEQgUIyaFEzIAAAggggAACCCCQNwFCct56nPYigAACCCCAAAIIhAoQkkOJmAEBBBBAAAEEEEAgbwKE5Lz1OO1FAAEEEEAAAQQQCBUgJIcSMQMCCCCAAAIIIIBA3gQIyXnrcdqLAAIIIIAAAgggECpASA4lYgYEEEAAAQQQQACBvAkQkvPW47QXAQQQQAABBBBAIFSg4pDc1bxOdk47T9Zc+CFZd9FHQlekM/Qf3y97br+wML8t1zLnijHLRplnzAJ8QAABBBBAAAEEEECgygIVhWQNthpy3VeUem256qwxy9jye++9uLh4lHmKM/MGAQQQQAABBBBAAIEYBCoKyRpuNdjqy4JuWN2OLJldnPf4yobC7O7yegQ5yjxh68nC90OH90hf01zpfuLnhZe+12kMCCCAAAIIIIAAArURqCgkW9XcI8o2LWhsgXjbpHOKs+gpGxayNThHmae4cEbf9K16RFonn1F4td3waWmbenbxs37HgAACCCCAAAIIIBC/QM1CsoZjDcTec5DdkBxlnvhJ6rcGC8htUz9VDMYWmG1MUK5f/7BmBBBAAAEEEMiPQC5DcnNzsyTt1fLa0tPB+Pr3jxxbMPaOdd6k1Z/6JG+bok/oE7YBtgG2AbaBJG4DaYnZhOSEBOa3F94WePTYG5KP3Pd9OfDSPNm3ZrG8uXUdgTkhfZjEHRF14geSbYBtgG2AbSBp2wAh2SOgt37TUyvcc5L1Yj33dIso83iKzcxHvUjPPf/YG4ztc9vkT44P01PPlvY7zpPOOT+QnqcmSd9Ls+TUhidlsHmVDB/bK6N9nZlxoiEIIIAAAggggEAtBGI7krzx0o8XArDdyeLQwhnFQNy6aXGhbRaK7T7LUeapBUo91hE1JFtYLnfcduP/Jx2zviFd834sPc9Ok75XH5BTW56TwX3rZfjk2zI6NFCPZrNOBBBAAAEEEEAgkQIVhWS7wM6OArtjbaUGY5tmF+rpUWMNwzbdHe9vmFzAiTJPIhWrUCm9zVvU4HvyvbtfRJ0/6nzt078onbO/Jd2NV0rv4hnSv/pRGdjxogwd3CYjnceq0EqKQAABBBBAAAEE0iEQS0jWpnuPJOs0PYJsT+nTkKzzWEA2rijz2LxZGut9kKOG2dZJp28RF3n+aoXqKWdK+8yvSOdDF0n3k7+Q3mV3Sf+6BTKwZ4UMH3lDRnvbs9QltAUBBBBAAAEEEiwwdekB+dhN6+UDl68ovPT9HSsOjanxwu0n5POzthbn+fCU18bNM2YB50NFIdlZnrdVFLBbwJUKv52P/lh6nrtJuh77iXTc801pu/nz0cN1tcJyiXLapv2/0nHX16Vr7iXS88xU6Vt+n5zavEgGW9bK8In9MjrQV0UxikIAAQQQQACBPApcuailGHwtJNt41b6OAomOP3hNk+983jDtZ0hI9lOp47RxQXnKmcUQHHSP5NFTPTJ8vEUG966RUxuflr5Xfi09C6dI1yP/Ih2/+proQ0lKBe9af9d2yxek49f/LN0Nl0vvC7dK/6pHZGDbEhk6sEVG2o+IjI7UsQdYNQIIIIAAAskXaG1tlV27dsnq1asLL32v0/Iy/HBBs1wwb7dYID73wR3FMKzf6aDfa3DWo8c6X8uJPjlz5ubCND3qHDYQksOE6vB9HI+lHululaHDu2Rg93LpX9sovUvvlO4F10jnA/9T2m/7+0SFaA3tWietm9ZR66p11rprG7QtlQ5x2FZaF5ZDAAEEsi6Q9yAXV/9qIG5oaCi85s+fL/qyz/pdHoc5646OC8l2KoaFZnXRUzTsiHOYEyE5TCgv34+OFI7i6tFcPaqrR3f1KK8e7dWjvnr0t9ZHnEutT4+O61FyPVquR8316LkeRdej6XpUXY+uewf3KD2P/Pbq8BmB/AoQ5OLpe4JcvK5uMLaAbOM8BmU7aqwB2I4uWxjWAG2DG6ZtWtCYkBwkw/RxAno+sZ5XrOcX63nGer6xnnes5x/rech6PnKpYFvr7/R8bT1vu3D+9v3fKdSt7fqzAusYdDrLOAgmIFAHAYJcPOgEuXhdCXLV9dX9gAbhUq4WlHXevAx6cZ4FYg3LNtg0QrKJMK6rgN7hQu90oXe80Dtf6B0w9E4YekcMvTNGq3OOdc1C83t3A2krccGh1WVw34a6+rFyBPwECHJ+KhOfZq6lAkcej8hNVLacIPf20XeltXdI3u0elKNdA3K445QcbD8l+1v7C+ePNr/bJ7uP9cqOIz2y9XC3bD7ULRve7pK1Bzpl9VsdsrKlQ5a/2S4vNbfJi3va5Le7W+X5nSdl0Y4T8vS2E/LE6+/K/C3H5fFNx+XRDcfk4fVH5cG1R+S+NUfk3tWH5e5V78ivVhySma8ekhmvHJRbXn5bblz2ttyw9IBMWbJfrlv8lvz8+bfkZ8/tE71Q7N8Wvin/+vSbcsmTe+VfFjTLD37TLN9rfEO+07BHvvXYbvnnR3fL+XN3yT8+vFO+9tBO0fNk/+H+7fLfZm+TL/56m/ztPVvlc3e/Lp+9a4v89Z1b5Ow7Nssnb98kfzVjk/zl9I3yiVs2yH+6ab38+Y3r5aO/XCd/OnWt/Mn1a+X/nPya/B/XrZHzZy4unlZhYThonJdtVwOyXZyn3u5ASHY1eJ8KAb3nst57We/BrPdi1nsy672Z9R7Neq9mC6zVGpdzX2mdV59e2D3/p9K34kEZbG6Ska53U+FKJbMpECXIbd62g6BRRtD4369dLX85dXkhbDz6eGNo6PjotcuKR6nsR5fx6Vtu+Tl89dbnQ00t2Om8fmUwzd/3X2ctlHkRttnGxkZZs2ZNNneKTqtKBWSdTS/Y023JPSdZ72ph25dTlO9bTrfwZWFiPQX06X/6FEB9GqA+FVCfDqhPCdSnBepTA/XpgeUG6ChHkX0f+f3e0We9kLDr8X+TvldmFy4gHGk/XE8i1p0TgXKOyBHk/EOF/Rh6xwS58ry8fqU+Rw1yjz3eID+e9UwxsJQqk+9O91dUWw3JeteLLA9hAVnbbne80LCsd7bQl13Mp/dODhsIyWFCfJ9IgdG+Thk+tlcGm1fJqQ1PSt9Ls6TnqUnSOecHhSPBrVPPHhOko4TkcoO3HvXuevTH0rvs7sJRcQ32DAhUU+Dp5Rs5IvfeQwKqHZKihg2CXPlhOqrt4w2NovNWu2+zXF45/7jL+ukW7gNCvH2up1/o4F6k551HQ3bYQEgOE+L71AroaRJDh3ZI91PXjQnMpcJwOadm+JWjFwt2PXyx9C6ZKQNbFxfutJFaQCpeFwE9/1LPg9TzEaOGDYIcQc4bAOr5uZwgx+kW5W27+n+M7FSVsHHWL9yzo8R+27qFZN2J6+kVdvRY59X37oV8pXb0hORSOnyXCYF6P/Jb7/rR+dD3pPeF6YW7guiFjQwIuAL9gyPy0Nqj8oV73390qu7Mo4ZkjsiVFzTUliBXvplfGPGbVk6Q03PD9RxxvShNL07Ti9T0YjX9R6JevKYXsenFbHpRm17cphe56cVuetGbXvymF8HpxXB6UZxeHKcXyWl40ovm9OI5vYhOL6bTi+r04jq9yE4vttOL7vTiO70ITy/G04vy9OI8vUhP/5GqF+3pxXt6EZ9ezKcX9enFfXqRn17spxf96cV/ehGgXgyoFwXqxYF6kaBeLKgXDerFg3oRoV5MqBcV6sWFepGhXmyoFx3qxYd6EaJejKgXJerFifqPZL1YUU8L0IsX9SJGvZhRL2rUixv1Ike9BiEsIGf9KLK7/4zzPSE5Tl3KToyAe49kvyPAOk3nGR06Vbio8NT6BdKz6JfSOfvCeO7IMfVs6bz/29Lz7I1yasNThSPeMjyYGC8qUhuBV/a2y0Xz35D/5aerfP+XczlBTq96J2hEDxp6V4WwoGHfZ/2IXBxbu11waoZ+Y4Jc5fJeXz0H2YxxrdzVuyQh2SvC58wKjAvKzu3oSt4jeXSk8KS/U5sWSs/zN0vnA9+Vthv+OvIpHEGh3G+6PrhF7z3dv3Z+4THdem9qhmwJvHWyX6YtO1A4OuZ3FM6dVs4ROYJc+duJN2hYyHDHBI7yXW0Jry9BzmSqM9a/eTXO62Opq6NYuhRCcmkfvs2YQDUfS60XDp56/Xnp/e1thQsGK7nrhl9Q9k7TO3roedX9q+eJ3sdZL1pkSJ+A/q/Yr9y/3feIsRuMve9/8ejpW5W5wc37niBX+fZAkKvcLsqSBLkoSsyTVAFCclJ7hnqlUkCfSDiwfYn0vvgr6Zr7o9ge562P5O5ecLX0rXq48Cjuke6TqfTKeqXX7O+US5/aK//bL1aXFY7PuG2T3Lb8oBzpHCgQEeTi3VIIcvH6UjoCaRUgJKe156h3agRGWg/JwK6Xpe/le6TrscukfcZ/i+VUDX2ioT6Upe/V+2XwjRUy0nEsNUZZqqgGWw24GnS9R4VLfdYgrYFag7XfQJDzU2EaAgggEJ8AITk+W0pGIFBAA6wGWQ20GmwLj+yO8Nhs76kYYZ81kGsw14CuQV0DO0M8Ak9tO1G4mr5UEPb7Tk/B0FMxGBBAAAEEkiVASE5Wf1CbHAvoKRODe9cUTqHQUyn0lIqwEFzJ9223fKFwKoieEqKnhugpIgyVCeitm65a1CJ/PPn0o0/9QrDfNL2llV68pxfxMSCAAAIIJFOAkJzMfqFWCBQE9CI9vVhPL9rTi/f0Ir5KgnHYMnrRoT6tUC9C1IsR9aJEBn+Btr4huafpHfnMr7aUdTqF3uZNb/emt31jQAABBBBIvgAhOfl9RA0RGCOgt4UbOrClcJs4vV2c3jYuLARX8r3e5k5vd6e3vdPb3w0d3iUyOjKmLt4P1bx7iLfsen9evKtVLpy3u6xgrEeR9QEh+qAQfWAIAwIIIIBAegQIyenpK2qKQLDA8GDhgST6YBJ9QIk+qKR16tnVD89Tziw8YEUftKIPXBk6uK3wABatmHsf6rYbPi1tzvpL3oc6uFV1/8Z9RLTfaRNB0/RpYfrULl2eAQEEEEAgnQKE5HT2G7VGIJKAPgL71OZFhUdi66Ox9RHZlRxVDlumbfqXCuW2XX9WYPlpCcpBj4gOCsTudD3SrEecGRBAAAEE0i9ASE5/H9ICBMoSGD7eIgNbF0vvkpnS9fDF0nbz5wODbVg4Lnw/6YzTATnC3Tn0dIykDmGPiHbDsPtez03Wc5T1XGUGBBBAAIHsCBCSs9OXtASBigWGT74tAztelN5ld0vXoz+W9ulfjBycT0YIxxa2+5rmVlzHOBYs5xHRbjDWu1noXS307hYMCCCAAALZFCAkZ7NfaRUCExYYaT8sA7uXS98rs6Xr8X+T9tv+PjA4t0UIynoqRveT1064XtUooNJHRP/jwztF74fMgAACCCCQfQFCcvb7mBYiUDWBka53ZbC5SfpWPCjd838q7XecF/lUi9YpZ0r3Ez+vWl3KLahaj4gud73MjwACCCCQTgFCcjr7jVojkBiB3uWzA48w22kWNq716RZxPSI6MfhUBAEEEEAgNgFCcmy0FIxAPgT0YjwLwWHj7id+URMUHhFdE2ZWggACCGRagJCc6e6lcQjURsC9R3JQULYL/PqW3xdLpXhEdCysFIoAAgjkVoCQnNuup+EIVFdgXFCe8sniEWYLyBag+9c2VmXlPCK6KowUggACCCDgI0BI9kFhEgIIVCbgfSx112M/kdb37qNsAdnGeq/mSgceEV2pHMshgAACCEQVICRHlWI+BBCoSKDvpVnFI8oWkG2sd8qIOvCI6KhSzIcAAgggUA0BQnI1FCkDAQRKCvQ8d5NvUG775Wdk6OC2wGV5RHQgDV8ggAACCMQsQEiOGZjiEUDgtED3gmt8g3L7bV+W4RMHxjDxiOgxHHxAAAEEEKiDACG5DuisEoG8CnTNvcQ3KHfcc77sO3RMpi07IJ+4ZYO4j4AOe88jovO6NdFuBBBAIF4BQnK8vpSOAAKOwGh/t3TOvnBMUL7/5z+Qv/vp7LKCsQZnHhHtwPIWAQQQQKDqAoTkqpNSIAIIlBIYaXtHXrzlYvn+z26UP7hiSVnh+IzbNsltyw+KPkmPAQEEEEAAgTgFCMlx6lI2AjkTaG1tlV27dsnq1asLL32v03TgEdE52xhoLgIIIJByAUJyyjuQ6iOQFAENxA0NDYXX/PnzRV/2+RePLi/riLGeTvGV+7fL45uOJ6V51AMBBBBAIGcChOScdTjNRSAOAQvIbjC2gGzj86Y/HxqU/9OVC+Taa66WLdf9nfStnBNHVSkTAQQQQACBSAKE5EhMzIQAAkECejqFBuFSAdmC8kevXTYuKP/eVa/Kt342XRZd+80xF/TpA0dObXgyaLVMRwABBBBAIFYBQnKsvBSOQPYF7CiyBeFS46/e+v7R5C/cu1UeWntU9IEhetTYnsLnHQ/sWJZ9RFqIAAIIIJA4gYpCcv/x/bLn9gtl3UUfkTUXfqgwbplzRWjjWjctlp3TzhuznH7ual5XXLbSsosF8AYBBGoqoBfpRTmK/NjjDXL1/c/JdYvfEn3EtHfoXXpnYFAebHl/H+Fdjs8IIIAAAgjEIVBRSN5y1VmFcKwB2X3tvffiwDpq+LVQ7S6j77U8Gyop25ZljAACtRdoalotjzU0Fi/SCzyS3NhYuONFqRr2PDPVNyi33fQ3MnR4d6lF+Q4BBBBAAIGqCpQdko8smV0MxsdXNhQqo+HYgq+GYb9B59V5NCjbkeP9DZOLy+kylZbttz6mIYBAbQSufuSV8ID83l0v9NSMsKG78UrfoNx+x7mi91hmQAABBBBAoBYCZYdkC8TbJp1TrJ+GXgvJFpyLX773xg3JFqQtFG+89OOFuSot27suPiOAQG0Evv34HtGL8QKPHr8Xju17u2dyydqNDEvnnB/4BmV9Wp8+tY8BAQQQQACBuAXKDskajjUQe89BDgvJ2hA9j9mOJrvv9VxlHSZSdtxQlI8AAmMFfvzU3uKdKvT2bhaEg8ZRjiLbGkZ72qTjnvN9g3LX3EtsNsYIIIAAAgjEJlDTkKxHkL3nHGtYtiPLtQrJzc3NwgsDtoHKt4F/mbepGJD1wR/68gblxsb3z1NeuXJl2X9zLRtflRO3fNE3KB956NKyy6O/K+9v7LBjG2AbqOY2EFuqrXLBNQvJbkDWYHxo4QzR0yz0yLJduEdI5o+wmn+ElBXP9nTV/M3jArIF5RlPvyYrVqyQJUuWFF76fsuWLRUH2n1rXpCTN3zaNygffuzqistl24hn28AVV7YBtoEo20CVs2xsxZUdku00CQ20NmgADjvdws431uVt8C5XadlWHmMEEIhX4N6mw4EBeearh2JZ+WBzk29I1vsp9700K5Z1UigCCCCAAAJlh2Q9AmyB2M4ltnCrd66wwY4S24V8dpRYjxrb3S3sYj4tT99HLdvWwRgBBGonMG/jscCAfP0S/7vaVKt2A1sXBwbl/tXzqrUaykEAAQQQQKAoUHZI1qO/Qfc71lu66eCGX7vAzw3AFrJtrOVpuVHKLtacNwggUDOBRTtOBgbkK55pqUk9+tc2BgblU5sX1aQOrAQBBBBAID8CZYdkpbEn51nI1aPGFpCNznskWadrUHYv3NNwrEeh7chy1LJtHYwRQCB+geVvtsvvXrnSNyR/f/4b8VfAWUPf8vsCg/LA7uXOnLxFAAEEEEBgYgIVheSJrZKlEUAgLQKbDnXJh65d7RuQz58b/mCQONrZu3iGf1C+/iwZ2r85jlVSJgIIIIBADgUIyTnsdJqMQBSBve/2yZ/dsM43IH/5vu1Riohtnp6nJvkG5fZbz5HhY2/Gtl4KRgABBBDIjwAhOT99TUsRiCxwrGtA/sv0jb4B+TO/2iI9A8ORy4prxq7HLvMNyh13fV1GOo/HtVrKRQABBBDIiQAhOScdTTMRiCrQNzgin73rdd+A/J9v3ShHOgeiFhXrfKOD/dL5wHd9g7JO1+8ZEEAAAQQQqFSAkFypHMshkFGBf7h/u29A/tOpa+WN472JarUeMdYjx3rPZO9LjzQzIIAAAgggUKkAIblSOZZDIIMC//ToLt+A/Ae/WC0b3u5KZIv1HGQ9F9kbkvWznrvMgAACCCCAQCUChORK1FgGgQwK/HBBs29A/p0rVsjLe9sT3WK9q0Xr9Wf5BmW9GwYDAggggAAC5QoQkssVY34EMihw1aIW34D8gctXyMLtJ1LRYr1Pst/RZJ2m91dmQAABBBBAoBwBQnI5WsyLQAYFblh6IDAgP7rhWKparE/eCwrK+sQ+BgQQQAABBKIKEJKjSjEfAhkUuHPFocCAPGvVO6lscf/qeYFBeWDr4lS2iUojgAACCNRegJBce3PWiEAiBOasOxoYkG9a9nYi6lhpJfpemhUYlAebmyotluUQQAABBBImoL9lH7tpfeH37POzto6pnZ4uqKcN+r3GzBjwgZAcAMNkBLIs8MTWd313Grojueb5fZloes9zN/kG5bZffkaGDm7LRBtpBAIIIJBXgZYTfaKh2A3AZ87cPIaj1MGgMTMGfCAkB8AwGYGsCizd0zZmp+LuYC55cm+mmt294BrfoNx+25dl+MSBTLWVxiCAAAJ5EtAA/MFrmuTKRS2i4Vh/y4JCsnd6VCdCclQp5kMgAwKv7e+U37+6yTckf+ux3RDG0dUAACAASURBVBlo4fgmdM29xDcod9xzvoz2tI1fgCkIIIAAAqkSICSnqruoLALJE9h5tEc+POU134B83oM7klfhKtVotL9bOmdf6BuUO+f8QGRkuEprohgEEEAAgXoIhIVk9/+Y6vnLU5dG+z+JHEmuR2+yTgRqLHCw/ZT8xc0bfAOyntM1ODxa4xrVdnUjbe9I+x3n+gbl7sYra1sZ1oYAAgggUFWBckKyBeYoQZmQXNVuojAEkifQ0T8kZ99x+nwt2znY+IzbN8nJnsHkVTqGGg0d3i1tN/2Nb1DueWZqDGukSAQQQACBWggEhWTvuu08Zv0N1GXCBkJymBDfI5BigdFRkS/+epvvEeQ/v3G9vNXan+LWlV/1wZZ1viFZH0DSu/TO8gtkCQQQQACBugtEDcla0XLmJSTXvWupAALxCXx9zk7fgPxHk9bI1sPd8a04wSUP7FgWGJT7Vs5JcM2pGgIIIICAn0BQ8P3hgubC3S/0dnE6uEeSz41wLQ4h2U+baQhkQOC7DXt8A/Lv/XSVrNrXkYEWVt6EUxueDAzK+h0DAggggEDyBezUQe/YTqXQkOz9Tj/rreOi/A4SkpO/DVBDBMoWuOzpN313DLpzeGFXa9nlZXEBPWqsp1n4vfRoMwMCCCCAQLIF/AKwTrOQrEeQNShrKLZwrEeQowRkbTkhOdn9T+0QKFvgusVvBQbkxs3Hyy4vywvoech+IVmn6fnLDAgggAAC+RUgJOe372l5BgWmv3IwMCDf/9qRDLZ44k3SO1v4BWW9E4beEYMBAQQQQCCfAoTkfPY7rc6gwOzVhwMD8m3LD2awxdVrkt4r2S8o672V9R7LDAgggAAC+RMgJOevz2lxBgUe33Q8MCBP/u3+DLa4yk0aGRZ9+p5fUNan9elT+xgQQAABBPIlQEjOV3/T2gwKPLfzZGBA/reFb2awxfE0abSnTTruOd83KHfNvSSelVIqAggggEBiBQjJie0aKoZAuMCKlg75d1et9A3J32t8I7wA5hgjMHzigLTf9mXfoNy94Jox8/IBAQQQQCDbAoTkbPcvrcuwwJZ3uuUPr1vjG5D/+yM7M9zyeJs2dHCbtP3yM75Buee5m+JdOaUjgAACCCRGgJCcmK6gIghEF9B7P/7Haet8A/KXZm+LXhBz+goMNjf5hmQ9Z7nvpVm+yzARAQQQQCBbAoTkbPUnrcmBwLvdg/JXMzb5BuRP37lFuk4N50Ah/iYObF0cGJT7V8+LvwKsAQEEEECgrgKE5Lrys3IEyhM4NTQin7v7dd+A/IlbNsg7HafKK5C5Swr0r20MDMqnNi8quSxfIoAAAgikW4CQnO7+o/Y5E/jqAzt8A/L/df1a2X2sN2catWlu3/L7AoPywO7ltakEa0EAAQQQqLkAIbnm5KwQgcoELpi32zcg/6/XNMm6A52VFcpSkQR6F8/wD8rXnyVD+zdHKoOZEEAAAQTSJUBITld/UducCvzLE82+AfkDl6+QZc1tOVWpbbN7nprkG5Tbbz1Hho9xP+ra9gZrQwABBOIXICTHb8waEJiQwM+e3RcYkJ/admJCZbNweQJdj13mG5Q77vq6jHQeL68w5kYAAQQQSLQAITnR3UPl8i4w7cUDgQH5kfVH885T8/aPDvZL5wPf9Q3KOl2/Z0AAAQQQyIYAITkb/UgrMihw18p3AgOyfsdQHwE9YqxHjvWeyd6XHmlmQAABBBDIhgAhORv9SCsyJqBHifV8Y7+XHl1mqK+AnoOs5yJ7Q7J+1nOXGRBAAAEE0i9ASE5/H9KCjAnoecZ+4Vin6fnJDMkQ0LtatF5/lm9Q1rthMCCAAAIIpFuAkJzu/qP2GRPQO1UEBWS9wwVDsgT0Psl+R5N1mt5fmQEBBBBAIL0ChOT09h01z5iA3utY73nsF5L1HskMyRTQJ+8FBWV9Yh8DAggggEA6BQjJ6ew3ap0xAX1anj41zy8g61P2GJIt0L96XmBQHti6ONmVp3YIIIAAAr4CFYXk/uP7Zc/tF8q6iz4iay78UGHcMucK3xV4J7ZuWiw7p51XWE6X3Xjpx+XQwvfP35tI2d518RmBNAi803FKPnHLBt+A/Lm7X5dTQyNpaEbu69j30qzAoDzY3JR7HwAQQACBtAlUFJK3XHVWMeRq0LXX3nsvLtn+I0tmF+e1ZXS8bdI5xeUqLbtYAG8QSJFA16lh+fSdW3wD8l/N2CTvdg+mqDVUtee5m3yDctsvPyNDB7cBhAACCCCQIoGyQ7IbdI+vbCg0VcOxhV49Ehw06FFjnU+PQnc1ryvMpmM9uqzDRMoOWifTEUiywJdmb/MNyP9x2jppOdGX5KpTtwCB7gXX+Abl9tu+LMMnuH1fABuTEUAAgcQJlB2SLRC7R3816FpItuDsbalO13n0FI2godKyg8pjOgJJFvjvj+z0Dch/eN0a2fJOd5KrTt1CBLrmXuIblDvuOV9Ge9pCluZrBBBAAIEkCJQdkjUca9j1noMcFpL3N0wuLKdHk91zkvX0CjuSXGnZSYCkDgiUI/C9xjd8A/K/u2qlrGjpKKco5k2gwGh/t3TOvtA3KHfO+YHIyHACa02VEEAAAQRcgZqFZA3VFqS9Yz26rKdp1CokNzc3Cy8M6rUNfOfhjb4BWe9scd+L29g2M/L32bK5Sd6d/mXfoHz0gYvp54z0c732I6yX37A0bwNuEE3y+5qHZD2SbEeOdWyBWU/HICTzR5/mP/oodb/0sU2BAfn2F7YSnDIWnPatXSonp33WNygfnnsl/Z2x/o6yD2AefufYBtLzYKyyQ7JedKfBVgOtDXoU2A27Nt0du6dbuNPd5Sot2y2P9wgkVeC25QcDA/Ls1YeTWm3qNUGBwZZ1viFZH0DSu/TOCZbO4ggggAACcQmUHZL1nsYWbO2IsIVb96I8u5OFXcjnHjXWu1jo4N7NQr+PWnZcGJSLQFwC9792JDAgT3/lYFyrpdyECAzsWBYYlPtWzklILakGAggggIArUHZI1qPG9hARC8s21qPFOtidLHS6e4Ff0D2QNWTrEKXswoz8B4EUCTRuPh4YkK9b/FaKWkJVJyJwasOTgUFZv2NAAAEEEEiWQNkhWauvR33dO1ToUWMLyNY875Fkna4hWAOxhWydxw3RUcu2dTBGIOkCL+xqDQzIlz39ZtKrT/2qLKBHjfU0C7+XHm1mQAABBBBIjkBFITk51acmCCRXYNW+Dvm9n67yDcnfbdiT3IpTs1gF9Dxkv5Cs0/T8ZQYEEEAAgWQIEJKT0Q/UImMCWw93yx9NWuMbkL8+Z2fGWktzyhXoeWaqb1Buu+lvZOjw7nKLY34EEEAAgRgECMkxoFJkvgXeau2XP79xvW9A/uKvt8noaL59aP1pge7GK32Dcvsd58pI2zswIYAAAgjUWYCQXOcOYPXZEjjZMyhn3O5/L+Sz79gsHf1D2WowralcYGRY9Ol7fqde6NP69Kl9DAgggAAC9RMgJNfPnjVnTGBweFQ+P2ur7xHkv7h5gxxsP5WxFtOciQqM9rRJxz3n+wblrrmXTLR4lkcAAQQQmIAAIXkCeCyKgCtw3oM7fAPyh6e8JjuP9riz8h6BosDwiQPSfpv/46u7F1xTnI83CCCAAAK1FSAk19abtWVU4FuP7fYNyL9/dZO8tr8zo62mWdUSGDq4Tdp++RnfI8o9z91UrdVQDgIIIIBAGQKE5DKwmBUBP4FLntzrG5A/cPkKWbqnzW8RpiEwTmCwuck3JOs5y30vzRo3PxMQQAABBOIVICTH60vpGRe45vl9gQH5ia3vZrz1NK/aAgNbFwcG5d7f3i59TXOl+4mfF176fugw99uudh9QHgIIIGAChGSTYIxAmQI3LXs7MCDPWXe0zNKYHYHTAv1rG8cF5ZPOU/rabvi0tE09uzhP36pHoEMAAQQQiEGAkBwDKkVmX2DWqncCA/KdKw5lH4AWxirQt/y+Ygi2gNzmBGXvbeMIyrF2B4UjgEBOBQjJOe14ml25wKMbjgUG5BuWHqi8YJZEwBHoXTxDWiedUQjLpQKyBWZOvXDweIsAAghUQYCQXAVEisiPwMLtJwID8lWLWvIDQUtrItDx6wuKR5QtDAeN9RxlBgQQQACB6gkQkqtnSUkZF3h5b7v8zhUrfEPyDxc0Z7z1NK8eAnqRXtuUT4YG5bYpZ0rnQxfJ6GB/ParJOhFAAIFMChCSM9mtNKraAhve7pI/+MVq34D8T4/uqvbqKA+BgkAhJDsX6QUdRXandz12mfSv+42MtHJuPJsRAgggMBEBQvJE9Fg2FwJvHO+VP5261jcg/8P923NhQCPrI6CnULgBuNR7u8DPnafj1/9cuMfy0IEt9WkAa0UAAQRSLEBITnHnUfX4BY50Dsh/vnWjb0D+7F2vS9/gSPyVYA25FdCL8dzQW/L9exf5Bc3TPv3vpGfh9TKwY5mMDvTm1pSGI4AAAlEFCMlRpZgvdwI9A8PymV9t8Q3I/2X6RjnWNZA7ExpcewG9vVtQ8LXpfkeR7bugcdejl0r/aw0yfJI7stS+V1kjAgikQYCQnIZeoo51Efjyfdt9A/Kf3bBO9r7bV5c6sdJ8CowLylPOLAbn7qcmSc+z06T99r8vTgsKxkHTO+75pvQuu0uG9m/KJzCtRgABBHwECMk+KExC4Py5u3wD8oeuXS2bDnUBhEDNBfTUi7DHUg8d2iH6IJLO+79dcWBuu+UL0vP0JBnYvlRG+7tr3k5WiAACCCRFgJCclJ6gHokR+P78N3wD8u9euVKWv9memHpSEQRKCYx0HJVTG5+S7oYrpHXqpyoOzV1zfyT9ax6T4XffKrU6vkMAAQTqIjBn3VH52E3rC7/bn5+1dVwd9PkGOv0Dl5++heuHp7wmd0R8Mi4heRwnE/IscMUzLcU/JPuDsvGiHSfzTEPb0ywwMiyDb6yUnudulvaZX6k4MHfM+ob0Lr1TBvdtSLMGdUcAgQwItJzoGxN+9bf6zJmbx7Rs1b4O+eA1Tb6/61GCMiF5DCcf8ixw/ZL9vn9I+oc3b+OxPNPQ9owJDB3eJX2vPiCdD3y34sDcdvPnpfvJa2Vg62IZ7evImBDNQQCBpAvoEWQNwFcuaimEY7+QfMG83YXfdT16rIFZg7UGaZ1Xjz6HDYTkMCG+z4XAzFcPBQbke5sO58KARuZTYKTzuJzatFC6518lbb/864pDc9fDF0v/6kdl+DiPZ8/nlkSrEaifgAVf75FkOw3DfSru1KUHir/3YTUmJIcJ8X3mBR5ce6T4B6P/unRft7z8dubbTwMRKAqMjspgc5P0vnCrtN95XsWBueOur0vvkttlsGVtsWjeIIAAAnEJBIVk+z3Xo8426HubbtOCxoTkIBmmZ1KgtbVVdu3aJatXry68GpdtkI9eu6z4B2N/ODr+xQtcqJTJjYBGRRYYPrJH+lY+JJ0Pfq/iwNx24+dEH6996vXnZbSnLfK6mREBBBCIKkBIjirFfAgECGg4bmhoKLzmz58vjY3zi5/Pm/78mKD846f2BpTCZATyKTDSfVJObXlWun9ztbRN+2zFoblzzvelf9UjMnyUv7F8bkm0GoHqCxCSq29KiTkSsICs4diCsndsQfnbj+/JkQxNRaAygcG9a6R38Qzp+NXXKg7MuqyWoWUxIIAAApUKBIVkvWBP/8+we06y3tXC/q9x2Po43SJMiO9TL6CnWGggLhWQLTD/zznc2ir1HU4Dai6gR4X16LAeJQ56ql/YdD06rUep9Wi1HrVmQAABBKIKBIXkcx/cUQjEGpb1zhb6sov5/O6p7F0fIdkrwufMCdhRZAvCpcY7du7MXPtpEAK1FNDzjvX8Yz0PWc9HDgvHQd/redB6PrSeF82AAAII+AnYEWHvWEOzDu5Fet559CEjYQMhOUyI71MvoBfpNTQ2Bp5mYaG5sbFR1qzhf/umvsNpQKIE9A4XeqcLveNFUCAOm6532tA7buidN2R0NFHtozIIIFA/AW/wtc8WkrVmenqFHT3W7/W9e7eLUrUnJJfS4bvUC7zU3CbXP/y8zHs8WkjWQM2AAALxCOg9lPVeynpP5bBgHPS93stZ7+ms93bWezwzIIAAAnEJEJLjkqXcugoc6RyQ7//mjcK5SF+99fnQo8h2NFlPzWBAAIH4BfQpffq0Pn1qnz69LygUh03Xpwbq0wP1KYIMCCCAQDUFCMnV1KSsRAjo/1r5/avff1a73gfZQnDYWC/yY0AAgdoLDO7bIL1L75SOWd+oODC3z/yK9Dx3swy+sVJkZLj2jWCNCCCQKQFCcqa6M9+NefGNNvnUHaefyW7nJdlYb+8WFpA5ipzv7YfWJ0dg+N23pH/NY9I190cVB+bWqZ+S7oYr5NTGp2Sk4/2nbSWnldQEAQSSLkBITnoPUb9QgUPtp+R7jadPrbBQ7Df+yYMvjQnKeqGeBWcCcigzMyBQF4HR/m4Z2L5Uep6eJG23fKHi0Nx5/7elb/l9MnRox7h2DB3eI31Ncwt35NC7cuh7ncaAAAL5FiAk57v/U9/625YflP/ws1XFG4P7heM/vHaN3Lv6cKGt3sdSazjmFIvUbwY0IEcCQ/s3Se+yu6Tjnm9WHJjbb/976Xl2mgzsXi59Kx4qltN2w6elberZxc99qx7JkSxNRQABrwAh2SvC51QI/HZ3q9jNw/2CsU3Tx0u39g6lok1UEgEEyhMYPnlA+l9rkK5HLy0G27AL/dzvT04+o7Bc25QzA5cnKJfXJ8yNQJYECMlZ6s0ctOXttlPynYY9JY8ca0D+23u2StO+jhyI0EQEEFCB0YFeGdixTHoWXi/t0/8uMPQWQ/Kk9wLye0G5ON3nM6desI0hkE8BQnI++z2VrZ7+ykH591etLBmQ/2jSGrlvzZFUto9KI4BA9QSGDmyRvpdmScev/9k3MNtR5FLh2L5rm/El6XlmqvSvX3D6nGbunFG9jqIkBBIsQEhOcOdQtdMCL+w6KWfctqlkONajx5c9/aZ09HNqBdsNAgiMFRhpPST9634jXY9dNiYwt/kcNbZgbOO2yZ8cs4xN75z9Lel57sbCQ014dPZYbz4hkBUBQnJWejKD7XirtV/+x2Php1acc+9WWbO/M4MCNAkBBKotMDrYLwO7Xpb2O86TtimnT7mw4Duh8dRPiT7YpPeF6XLq9edEny7IgAAC6RaoKCT3H98ve26/UNZd9BFZc+GHCuOWOVdElji+smHMsq2bFheXnWjZxYJ4k2qBm196W373ytKnVvzx5NfkgbWcWpHqjqbyCNRJQG/zFjUUl3Nqhltm27TPSuecH0jvkpkysH2J6IWGDAggkB6BikLylqvOKoRjDcjua++9F0dquXd5Dc02eL+z8qOWbeUwTqfAsztOyn+dsTH01IrLn2mRrlM8USudvUytEai/gF6M5wbaku/fu8iv5DwRTt3Q5fUR3F1zL5HeZXfLwM6XZaT99O0p6y9CDRBAwCtQdkg+smR2MRhbuNUAa2FWjwSXGg4tnFGYV49E2zJWzkTLLrVevku2QMuJPrlg3u7QcPyl2dtk3QFOrUh2b1I7BNIhoLd3Cwu+vS//Wgb3rpG+FQ9Kd+OVovdYDlum3O/1bhx6vnTfK7NlcM8KGel8Nx2A1BKBjAuUHZItEG+bdE6Rpqt53bjAW/zSeaMBWk/R0JffMhMp21kNb1MmcOOyt+V3rlhRMiD/yfWvyZx1PFo2ZV1LdRFIvMC4oOzcMznoHskaYjXMaqjVcBvplnMRjzRbwNYwrqFcw7mG9NGetsRbUkEEsiZQdkjWcKxHgL3nIHuPCvtBWQi2Zb3LTKRsv/UxLdkCz2w/IX85PfzUiisXtUjvwEiyG0PtEEAgtQLVeCy1njahp0/oaRR6OoWeVmGBt1rj9jvPk+4FV0t/01wZ3Lde9JHdDAggEJ9AzUKyXpynoXjjpR8XOyWjXiG5ublZeNXP4MX1u+Qr96wreeRYb+n2uZlr5ammnfQV2yvbANtAKreBlo0r5MCLD8s7jZPk2D3fkpM3fKbqwfnd28+VIw9fJgefvVPeanpW9u7ekUorfpPr95tcD/v4Ym11S65ZSN457bxCSNZzkm0gJOfrj0L/EH/SsDk0HP/xpCa59bmt7OgJRmwDbAOZ2wZa1r8sB5Y8IO88/gs5dvc/Sev1Z1c9OB+/42tyeO4V8vbzs2TfmsXS/MaezDnWI9ixzuplFsuBSR+XHZLtgjv3nGQ9MuwNvN6G2/dB4/0Nkwu3ldPvyy3buy4+J0/gqa0n5BO3bAgNyD97dp/0D3FqRfJ6kBohgEBcAvowklObFhYeTqIPKanW6RluOTz8JK7eo9wsC5Qdku3uFBpm7f7GFpz1gjwb9LQKncfuXGH3VC4VkqOWbetgnHyBPcd65RuP7AoNx1+5f7tsPsT5dcnvUWqIAAKxC4wMFx5/rY/B1sdhd9z7zeoHZx5+Ens3soL0C5Qdku0OFX5hV48G66DB2L63i/T8qGweC9JRyvYrh2nJFLh+yf7QcPxnN6yTeRuPJbMB1AoBBBBIiIA+KXDowBbpf61Bup+6Tjru/seqB2cefpKQzqYaiREoOyRrzfUIsp1jrEFXjxpbQLaWeY8k23R3bCHZjkhHLdstg/fJE3ji9XflL24OP7Ximuf3yeDwaPIaQI0QQACBFAjo3S30Lhd6twu964Xe/cI9xaIa7yf68JNq3DkkBV1BFTMqUFFIzqgFzZqgwM6jPfL1h3eGHj0+98Ed8vo7nFoxQW4WRwABBMYJ6P2Uk/LwE/ce1G03fFrapr5/kWLQPajHNYgJCNRRgJBcR/wsrXrSb8NPrfi/p62Txzcdz1KzaQsCCCCQeIF6PPxEn1SoR7Lbpn4q8Og2QTnxm07uK0hIzv0mMDGA+VuOy/9z4/rQo8fXvvCWjIxyasXEtFkaAQQQqI5ArA8/mXTG6YA8+ZOBAdlOBdHTMRgQSKoAITmpPZPwem0/0iNfeyj81AqdR+dlQAABBBBItsDwyQMysH2J9C6ZKZ1zfiB6IZ+F2XLGJ8t4BHdf09xko1C7XAsQknPd/eU3Xo8G61FhfSJeqZceXdajzAwIIIAAAukVGD7eIqdef056X5gunQ98V1pLnD7hBum2CEG57fqzpPvJa9OLQ80zL0BIznwXV6+Bej6xnldcKhzrd3p+MgMCCCCAQDYFojz8JEpIbp38Sema+6NsItGqTAgQkjPRjfE2Qu9EoXekCAvHemcLvcMFAwIIIIBAjgQ8Dz9pm/GlyKdp6KkZfctn5wiLpqZJgJCcpt6qcV31HsZ6L+OwcKz3RNZ7IzMggAACCCCgF+O5p16UfP/eRX6d939Hhg5uBQ+BRAkQkhPVHcmpjD4FT5+GFxaQ9al6DAgggAACCLgC7j2Sg0Ky3wV+HFV2FXlfbwFCcr17IGHr33yoW75y//bQcPyNR3bJnmO9Cas91UEAAQQQSIrAuKA85cziEWa/gGxhmqPKSelB6kFIZhsoCPQPjcjPng0/teITt2yQp7aeQA0BBBBAAIFQgaDHUusRYwvFQWOOKofyMkPMAoTkmIHTUPwj64/Kn05dG3r0+IalB9LQHOqIAAIIIJACAT0HWY8aB4Vknc5R5RR0ZIarSEjOcOeGNW3D213y5fvCT634p0d3SfO7fWHF8T0CCCCAAAJlC3BUuWwyFqiRACG5RtBJWk3vwIhcuagl9MjxX07fKM9s59SKJPUddUEAAQSyKMBR5Sz2avrbREhOfx+W1YI5647Kn1z/WsmA/DtXrJAbl71dVrnMjAACCCCAwEQFOKo8UUGWr6YAIbmamgkua92BTvnS7G0lw7He7u2Cebul5QSnViS4K6kaAgggkGkBjipnuntT1ThCcqq6q/zKdp0alsufCT+14r/O2CjP7jhZ/gpYAgEEEEAAgRgEOKocAypFliVASC6LK10zP7D2iPzx5NKnVvzulSvl5pc4tSJdPUttEUAAgXwIcFQ5H/2c1FYSkpPaMxOo15r9nXLOvVtDT634H4/tkbda+yewJhZFAAEEEEAgfgGOKsdvzBrGCxCSx5ukdkpH/5Bc9vSboeH4jNs2yQu7OLUitR1NxRFAAIEcCnBUOYedXucmE5Lr3AHVWv19a47IH01aUzIg//urVsr0Vw5Wa5WUgwACCCCAQM0FOKpcc/LcrpCQnPKub9rXIX97T/ipFd9p2CNvt51KeWupPgIIIIAAAiIcVWYrqIUAIbkWyjGso7V3SH781N6SR471lm5nztwsv93dGkMNKBIBBBBAAIH6CnBUub7+WV87ITmBPdza2iq7du2S1atXF176XqfZcO/qw/KH15Y+teI//GyV3LacUyvMjDECCCCAQDYFOKqczX5NQqsIyUnoBacOGogbGhoKr/nz54u+7PPzqzbJ5+5+PfTo8fca35BD7Zxa4bDyFgEEEEAg4wIcVc54B9eheYTkOqAHrdICshuMLSDb+LzpzweG5E/dsVlefKMtqHimI4AAAgggkGkBjipnuntr3jhCcs3J/Veop1NoEC4VkC0of/TaZWOC8u9f3SR3rDjkXzBTEUAAAQQQyJkAR5Vz1uExNZeQHBNsucXaUWQLwqXGX731/aPJ3//NG3Kkc6Dc1TE/AggggAACmRbgqHKmu7cmjSMk14Q5fCV6kV6Uo8iPPd4gP571jPz1r7bIS82cWhEuyxwIIIAAAnkW4Khynnt/Ym0nJE/Mr2pLRw3Jjzc0ysPPvFS19VIQAggggAACWRfgqHLWezie9hGS43Etu9RyTrfQeRkQQAABBBBAoDwBjiqX55X3uQnJCdkC7MK9Uuci23fuPZMTUn2qgQACCCCAQCoEOKqcim4KreTC7SfG3MRAH6Bmr9CFI85ASI4IVYvZohxN5ihyLXqCdSCAAAIIZF2Ao8rp7uE5644WQ7GFYxtXq2WE5GpJVqkcb1BubGwsPkyEgFwlZIpBAAEEEEBAn8ff5AAAHzpJREFURDiqnN7NwELymTM3x9YIQnJstJUXrKdTaCAOeix15SWzJAIIIIAAAgh4BTiq7BVJ/mdCcvL7iBoigAACCCCAQAYEOKqcrk60kGynWOj4Yzetl6lLD1StIRxJrholBSGAAAIIIIBA2gU4qpyOHvQLyRaYqxWUCcnp2BaoJQIIIIAAAgjUSICjyjWCruJqNDR/8JqmwsV81TpPmZBcxQ6iKAQQQAABBBDIjgBHldPVlxqO9WgyITld/UZtEUAAAQQQQCCFAhxVTman/XBBs1y5qEVaTvQVKugeST73wR1VqTRHkqvCSCEIIIAAAgggkGUBjionq3c1JNs5yO5YT7lYta+jKpUlJFeFkUIQQAABBBBAIOsCHFVOTg/rEWQNynYeso71CHK1ArK2tKKQ3H98v+y5/UJZd9FHZM2FHyqMW+ZcESp3fGWD7Jx2XmEZXW7jpR8X73KVlh26cmZAAAEEEEAAAQSqIMBR5SogpqCIikLylqvOKgZdDbv22nvvxYFNbt20uDifzW/jQwtnFJerpOziwrxBAAEEEEAAAQRqIMBR5Rog13kVZYfkI0tmF8OuHhnWQcOxBV49Euw36LzbJp0jGpZ10GBsy+h0HSotu7Aw/0EAAQQQQAABBGoswFHlGoPXcHVlh2QLxBZsta5dzeuKgdeCc5Q2eENyNcuOsn7mQQABBBBAAAEEJirAUeWJCiZz+bJDsoZjDbfec4kt8EYNye5RYzvdolplJ5OaWiGAAAIIIIBAlgU4qpyt3q1LSNZTMvSiPQ3Weg6yDbUKyc3NzcILA7YBtgG2AbYBtgG2gWpvA2+tfl6O3/VNaZ18RuBLv9f5qr3utJRnuS/p45qHZA3IdnGejt1zmAnJ7KzS8gdOPdlW2QbYBtgG2AZKbQOHnrwxMCRbgNZ5SpWR1e+SHo6tfmWHZL31mx4B1kBrgwbdKKdblArIWtZEyra6MEYAAQQQQAABBJIgwLnKSeiFyutQdkh270phd6qwcKv3TbbBTqewc5TDArIuF7VsWwdjBBBAAAEEEEAg6QKcq5z0HvKvX9khWcOuPUTEjh7beH/D5MJaNBjbNLvAT7+zaX5jDdxRyvZvBlMRQAABBBBAAIHkCnBUObl9E1SzskOyFqSB1vvkPAvItiLvkWT3KHFQSI5atq2DMQIIIIAAAgggkCYBjiqnp7cqCsnpaR41RQABBBBAAAEEkiXAUeVk9UdQbQjJQTJMRwABBBBAAAEEYhTgqHKMuFUompBcBUSKQAABBBBAAAEEKhHgqHIlarVZhpBcG2fWggACCCCAAAIIBApwVDmQpm5fEJLrRs+KEUAAAQQQQACB9wU4qvy+RRLeEZKT0AvUAQEEEEAAAQQQeE8gylHlnmenSV/TXOl+4ueFl74fOrwHwyoKEJKriElRCCCAAAIIIIBANQRKHVU+OfmM4iOv26Z+Stqmnl383LfqkWqsnjJEhJDMZoAAAggggAACCCRUwHtU2QJymxOUWz3vCcrV6UxCcnUcKQUBBBBAAAEEEIhFoHhUedLpI8ilArIFZk69mHhXEJInbkgJCCCAAAIIIIBA7AKdc39UPK3CwnDQWM9RZpiYACF5Yn4sjQACCCCAAAII1ERAL9Jru/6s0KCs83Q/eW1N6pTllRCSs9y7tA0BBBBAAAEEMiNQCMnORXpBR5Fbp5xZuONFZhpep4YQkusEz2oRQAABBBBAAIFyBPQUisBg7L14j9MtyqH1nZeQ7MvCRAQQQAABBBBAIFkCejFe1JDMhXsT7ztC8sQNKQEBBBBAAAEEEKiJgN7eLSwocwu46nQFIbk6jpSCAAIIIIAAAgjURGBcUJ5yZjE4E5Cr1wWE5OpZUhICCCCAAAIIIFATAT2dgsdSx0tNSI7Xl9IRQAABBBBAAAEEUihASE5hp1FlBBBAAAEEEEAAgXgFCMnx+lI6AggggAACCCCAQAoFCMkp7DSqjAACCCCAAAIIIBCvACE5Xl9KRwABBBBAAAEEEEihACE5hZ1GlRFAAAEEEEAAAQTiFSAkx+tL6QgggAACCCCAAAIpFCAkp7DTqDICCCCAAAIIIIBAvAKE5Hh9KR0BBBBAAAEEEEAghQKE5BR2GlVGAAEEEEAAAQQQiFeAkByvL6UjgAACCCCAAAIIpFCAkJzCTqPKCCCAAAIIIIAAAvEKEJLj9aV0BBBAAAEEEEAAgRQKEJJT2GlUGQEEEEAAAQQQQCBeAUJyvL6UjgACCCCAAAIIIJBCAUJyCjuNKiOAAAIIIIAAAgjEK0BIjteX0hFAAAEEEEAAAQRSKEBITmGnUWUEEEAAAQQQQACBeAUIyfH6UjoCCCCAAAIIIIBACgUIySnsNKqMAAIIIIAAAgggEK8AITleX0pHAAEEEEAAAQQQSKEAITmFnUaVEUAAAQQQQAABBOIVICTH60vpCCCAAAIIIIAAAikUICSnsNOoMgIIIIAAAggggEC8AoTkeH0pHQEEEEAAAQQQQCCFAhWF5P7j+2XP7RfKuos+Imsu/FBh3DLnitDmR1kuyjyhK2IGBBBAAAEEEEAAgUwLLNx+Qj4/a6t84PIVhdeHp7wmd6w4VLU2VxSSt1x1ViEca0B2X3vvvbhkxaIsF2WekivhSwQQQAABBBBAAIFMC6za1yEfvKapGJAtKOu4WkG57JB8ZMnsYjA+vrKh0AEaji0s65FgvyHKclHm8SubaQgggAACCCCAAAL5Ebhg3u7i0WMNzC0n+uTMmZsL0z520/qqQJQdki0Qb5t0TrECXc3riiHZgnPxy/feRFkuyjzecvmMAAIIIIAAAgggkC8BDcJ61PiHC5qLDZ+69EDxyHJx4gTelB2SNRzrUWPvOch2JDkoJEdZLso8E2griyKAAAIIIIAAAghkQMBOr5iz7mixNfrephcnTuBNLkNyc3Oz8MKAbYBtgG2AbYBtgG2AbaD228AEcmtxUQvDhOT3LhAMOkpdFIv4hj+I2v9BYI452wDbANsA2wDbANuAbgPVGBIZkvXWb3pqhXtOsl6sF3a6RZTlosxTDVjKQAABBBBAAAEEEEivgN7uTYOye06y3tXCwnM1Wlb26RaHFs4oBuLWTYsLdbBwq/dNtmHjpR8vzGdHf6MsF2UeK58xAggggAACCCCAQD4Fzn1wRyEQa1jWO1voyy7m03snV2MoOyTrUWN7iIgdPbbx/obJhTppMLZpdoFflOWizFONRlMGAggggAACCCCAQHoF3Iv07OixjfUhI9UYyg7JulI9grxz2nnFIKxHjS0gW6W8R5KjLhelbFsHYwQQQAABBBBAAIF8CujpFXb0WAOyvncv5JuoSkUheaIrZXkEEEAAAQQQQAABBJIsQEhOcu9QNwQQQAABBBBAAIG6CBCS68LOShFAAAEEEEAAAQSSLEBITnLvUDcEEEAAAQQQQACBuggQkuvCzkoRQAABBBBAAAEEkixASE5y71A3BBBAAAEEEEAAgboIEJLrws5KEUAAAQQQQAABBJIsQEhOcu9QNwQQQAABBBBAAIG6CBCS68LOShFAAAEEEEAAAQSSLEBITnLvUDcEEEAAAQQQQACBuggQkuvCzkoRQAABBBBAAAEEkixASE5y71A3BBBAAAEEEEAAgboIEJLrwj5+pY888ohccMEFY17j5xJpamoqzrN3716/WXI/zSx17B1cP/P2c7z00kuLzjrfzJkzvUXl6rMamZeN1dIdJk2aNG4endc7ny7jnVc/53XQbctM3fGiRYvGkdj2G+TlLq/v/coYV2gGJ5hpUPu92593Pv3stSzFZOXlYT9hNn5tjbKfUEfzMmO/7dn24zaP3/pK9Ukavyv1923btHnY2LvtartLlaPfe8vS3zsGfwFCsr9LTafaDiPKSvUPw+b3C3dRysjyPLbj0LFfSNbprpuFYe80d6dtO/487KSDtg11csOubYPeaa5bUFm2DQd9n7fpul1F+ZEy8yA//d79wbQfQnda1m3tb1WN9OXXdrV2t1Odx53XynCtrDx3mr3X/YyWqa+s7yO0jWbh11b93rtP0Pm903Q+d9B53D6xbdfmsT7xW6fNk/Zx2N+3tt3r5tfmKOWotztouVHKdpfJy3tCcp172nbQuhMIG/SPRP8AylkmrMwsfa829oeuOwG/kOxtr1nqWAfbGdtnm9/s7XPex/qj5zVWf32VGqLu6EuVkbXvopjYUTXdPqM4q5Fty1p+Xgb9+1cfa7v379j+3vV7dwgzNX837Onyth6druvOsrW2zcJV1Lb67Se8+w11tH9ouKbevrM+cPstK++tbbo9BW2L1dpP+PWd/V1kxbOa7SAkV1OzgrJ0w9c/irDBdjb6R2QbtHdHH1ZGnr732xH7td8s3R2yLuv9sfOb5ldeXqbZ9qg7dxuCdu72vY51B+0u436X1/dRfvxcmyjOOr8FOO+27JaV1ffWdvfvWtsaZG0hJcjDvtft3h20L8zXL3y482bpfdS2+u0ndFnvb547zfbJ3t83K8vbB1ly1bYE/X0HbbtB7Q8qR6ertzv4TXO/z/N7QnKde992NhrC3Jd3567zWbgI2onUuSmJWr1amlepiumOR+d1d8i2M7bpOtadCMP7An6hQY3Uyn25fWDBxczd+Vz/99eSj3d+HjotaFDnKNuj7Se8+5KgcrM03bY1b9vVzRsQtN22PQdth7Ztu0bma9NsX26fszyO2lZzdYOt9Y3+/dt7t09sGW9f2H7Z26dZcw76+67mfsL2vWqq9vqZwV+AkOzvUrOpfhuo7SRsx6Kf3Z2I7Zy9O5GaVToFK9I/enUrNdgO2i+Q2He2M8F6rKS6hAU1246tH8zUu5xfABm7tnx9sr9vv+1SJYJ+RL1Kus9w9xve77P82bY1b6AKsjNzv79zC2e2HZub/g245at1UJ/ZMlkZR21rqf2E7Vt1bL916mP7Da9VUJ9650v756Bt1Nsu22aDtrmwcrQPrQ/c7di7nrx/JiTXeQsI2tnoxqs7C9sxuDsR++Pw26HXuTmJWb35laqQ2uvLO+hOx91x22fvj6R3ubx81p2v+kQZdF4ztm3Zu0O2EOJu41HKzvI8ts35tTHsx0+XseXzuo8I2tbc7dG1tWDm56Xbui7nDurrnRa0L3eXy8r7KG1VH7/9hFnbfsA+q6kO9tnbF7afsOWyYulth7p5ty3vPPbZ/s7tszsOKsfygzrrYJ+jrtNdRx7eE5Lr3Mu6s/HbOHXnohuxbcD62e/lt2ydm5SI1ZtfUGXUXefxDubtDWxBO27v8ln/rNubunl/wILarTtxtdbBgovtnG0Z+/Hzmtv3eRzb9ubXdu2DUn/39sOZZ0/b1vTv2R3c7dGdHuSt27ptv+78tv/Q7/1eWbfX9qtl0BC0n7C/dW+/uPtde+/dx9iyWbcN+/t2zYO2W53Hrxz7uwjaB3v7xV1XXt8Tkuvc8347bduQgzbYoJ1InZuSqNXrD5d3R2AVtB24fXbHQTsdzCs7Oqk/puptg9+PK7am8/5YzdTKb/D78bP5bPvNepCw9gaNg/ahQduan6n6B/WB33r9tm2/+bIwrVRb7R9p3pCr7Q7ydwNwUN/Ztp0Fv1Jt8NsWg+Yvdz/hOrtlBpm78+T1PSG5zj1vG60b6Ept+FrdoB1NnZuSqNUHhWS11e/8duDaAL/+0Onl/mAmCqMKlbEfPvXxG3S62rqD3zL2Q+eWo/2h8+Zx0O3QG8TMSP/O/QZ19lrrfGHL+ZWV1WmlfvR1e3P9zM3dJrVPdL5yhlLBsZxy0jBvUFv9/ubd9li/eP/etT9cb+9n7Rv9Xvsq64O23d0+tb3V3E94t38t3/pN18MwVoCQPNajLp8s9OrG67cBeytl87NBj5WxHas52thCiO1obbo7tnm0RL/5vDutsWvO9if7YXO93PfWej9/+84d2w7ZysjDD5/bfu97r4e6eP+2LciZmTu2ed1p3vc2j3fdWfusf8fetutn79+vdx7Xx/av3nn8ynH9goKjO0+a3/ttp2ak7VJD++w3trb7zefuf20+7/4k6B+NNn+ax1H+vv383e1W2x+lHJ2vVP+k2TGOuhOS41ClTAQQQAABBBBAAIFUCxCSU919VB4BBBBAAAEEEEAgDgFCchyqlIkAAggggAACCCCQagFCcqq7j8ojgAACCCCAAAIIxCFASI5DlTIRQAABBBBAAAEEUi1ASE5191F5BBBAAAEEEEAAgTgECMlxqFImAggggAACCCCAQKoFCMmp7j4qjwACCCCAAAIIIBCHACE5DlXKRAABBBBAAAEEEEi1ACE51d1H5RFAAAEEEEAAAQTiECAkx6FKmQgggAACCCCAAAKpFiAkp7r7qDwCCCCAAAIIIIBAHAKE5DhUKRMBBBBAAAEEEEAg1QKE5FR3H5VHAAEEEEAAAQQQiEOAkByHKmUigAACCCCAAAIIpFqAkJzq7qPyCCCAAAIIIIAAAnEIEJLjUKVMBBBAAAEEEEAAgVQLEJJT3X1UHgEEEEAAAQQQQCAOAUJyHKqUiQACCCCAAAIIIJBqAUJyqruPyiOAAAIIIIAAAgjEIUBIjkOVMhFAAAEEEEAAAQRSLUBITnX3UXkEEEAAAQQQQACBOAQIyXGoUiYCCCCAAAIIIIBAqgUIyanuPiqPAAIIIIAAAgggEIcAITkOVcpEAAEEEEAAAQQQSLUAITnV3UflEUAAgeoILFq0SC644ILqFEYpCMQswPYaMzDFFwQIyWwIVRPof+1x6Xr8J9I+40uFl77XaQz1F9Dw88gjj9S/IhmpwZ49e2TFihWycOHCwkvf67QkDBYe9u7dW1Z1Jk2aJDNnzixrGXdmXX6i21ildXfrwft0CVTa51G3V90mdV4GBCoRICRXosYyYwRG2o9I17x/ldbJZ/i+9Dudp9rDpZdeWjjyVWoHqEFBA6I3JNqy9p33e6trlPncdWg5ukzShqD2Ja2eSa9PT0+PvPrqq9LQ0OD70u90njiHsG2yktBh23BTU1NFVdfldBtzg7nVQ6fby/3eb0W2TNh8fssyrTIB3X9a/+jY7x9Ktn2480VdW723V6t7pdt21HYyXzYFCMnZ7NeatqoYkKec6RuSNTzrPNUedOdrO+CgHaAeRbB53KNcOs39MbAfeXea1jdsPtsBu2XrD723nGq3vdzy9MfNrWO5yzP/aQELyI2Njb4hWcOzzhPHYAHSb9vS7VS/18HmKydo2t9JpfXWOrn/WLU6uH+XOo9uh6XqZcuVmqfSOrLceAHtd3d7Mn93mu0b9TsbLFjbZ7+xX1k2X623V62v2yarB2MEwgQIyWFCfF9SQE+nKBxBLhGQ7QhztU+9sABrY7+KWji0sc3jt4z9iNs8Og6bz34Ikv6j7m2/20beRxPQ0yk0BJcKyHaEudqnXuj2FbUPK9kmdTufyD+ivHXTvyUt0x2sDW5wdr/X95XU3VsGnycmoP3m9p0GTPcfQFq69aX2l99g30fZpirp83K3V62HbqMMCJQrQEguVyyD8w8deF16npkaeBTYQm49x1o/rac76I5Sf4xtB6g7Znewna9O8/6I27Lu/H7lhM1n6wj6sXDLt/daFw0KFsr1s67Hb7AjNjqPvrzrsWm6vL7XMv0G/c77g2XL6Hf68g7edXvL1mW0PlaO93vv8t66e9dXi89N+zrke/PfkA9cvqLs10/vfTrw6LGFYxvrvJWsw5a5aP4bonW1wbYV+1xqrM7aNxZUrH+9/W9l2JFC79+P9asu7+1bW1bHtrwbfv3+lvymueXoe7fu9p2Vb+1w6+Jto87j1sMt0y3H5vFb3tZr46gONn/Y2G2jtcmttzvN+zdjhjaPn4XftKC+96urtldfNui6/JbXedx12fw61um6XJQhyMNvnVqe9WM526stY/0epV7Mg4AKEJLZDhIfkC2ca1B2B3cn7bcjL/W9+52V6bdjjzKfzqPr13GUQef11leX9R6t8a7bdvTuD6eV5U7zq0PY+nR59wdP1+1tj5bh1rHUuqPU3a+ecU/T8GlBtNzxvXN/Ezkk67zllu+dX8O8Derp2tt0v7GFDu0fCxJ+244tq/3uLVs/u9N0nqCAYeuzdVm5urxtd/a3FVSGLeMty6/eWq5Ot+/cMGXL69gGm6Z1cQdbXsc2WD3tczkOtkzY2K8+tl6to9VH2+X2oX7W+WywgO/XVivDW39bNmhsZdp67LNrbMuW2iZLfWfL29j1sG3I+sZtm82vddN2uYO3nTqPGeh81g6/8txyeI+AV4CQ7BXJ4WcLoWkYu93jBjHdKepnG2wnaztd+7G2791ldZrtqL0/BlHnsx80XY9bD1ufO/bWxV2/1dfq4y6n770/BlqW/aB553U/u+u0sm1d7nz6Puh77/Sgddt83nK9dfd+X4vP3iBazudah2Stmw3e7dB+9LUP7GWhwPy9/Rvkr8vrMu4QNK87j723bd8+u2PdNq1+UbZTb91L1SPoO+90K9N8rH46n7dO5moe3rJs2YmMrT5u/9j+yq2jty5+69TtwrvP0jrrdL/1+JXhTrP+srqVqkMpmyRur7odeq3ctvMeAT8BQrKfSs6mJf1UCwvvpY4k24+M/bjpzl534jZ4d5C6E7cfbxu7P1C2XNT5bH77YdLlggZvXXQ+q7/VwYKH1c0dl2pXlHVa2UHzBn3vraNfO7RMW96ts7136x60/jinV3qqhQbWWp5uoevTo9426PYUZOcNMrYNWtCxMvRvwrtd2rw2j42tr4P62ObTsQUrd5rVyepsn7W8UoPVx+qu9dXy/Yag77zt9JZpZenytl16x7qMDlEd3PZZWfa3bOuzsV99bD3uMlam1UWXN2tbh469Pracfucua+sPGlu93GWsLP2b9g7qZ/1bzndWpq3H1qvT3cHbj/qdzevOp+/NT9vsV1edx8/KWw6fEfAKEJK9Ijn8nPZzkq3LbKft3Qnr996dZ9APrJVl46jz2fw6th25+4Pnfu+ti35nO3lbxoKmu5zfe7+ywuYLKzvoe28dg9YdtLxfvWo9Tc/zrfSUi3+45YXIp1vovOUcpfbOq2E+6jnJ3u3dtr8ooUNDjjdkuX1iZWlf27bpfq/v/frb/ha982o5UdZndS/19xf0nTdcWRusTKtT0PL2vTu2Mko5uPOXem9lufXx/m3p8vq9rk/n10H7Sj+7g18brKwwa7ccq5P2pXfQcvym+63bltU+8NbVvvO2y9bteui83n7UaRPZXoPaYfVijICfACHZT4VpZQkUbwEXcJ9kPRIc1y3g3B9c29n67Vy9O8hSO3i38VHnc5exenh3+jaPty463buM97Mt6x37leWdRz+784WVHfS9d7pbprtO73zud2l/b7eAswv0/MZx3ALOgo9fWIkaOjRg6MsGWy4o/Np8Oi71d+DX30HbRqlydD3esrx1dusU9J13urdMK8M7n00vNQ6rf6ll7Tu/+lj/un1h/aPz66Dr9va/X31smq3HLdPq4I5t3d6ybR4/J2/dbF4blyrTu6zVU6e7g3e9tlxYe7QMM7DybFmztOmMEQgTICSHCfF9qEA9HybihmStqP44+/1Ae6d5d6JBjQybT3fk3h8XXZdODxr86ui3jE7T9buDttfd0es83vW789t773ze9WmZrqX3e/uR8c4TtG5dPqzuVrc0jev5MBG1Vle3D9TOAoltFzrW+fRlwcOm2Ty6nJbn7SPrC13WBuv7oL629bvhRbd/twwty68Otg4b2zyl6q1l67psXm+bdL1uXWw+K9O7Lm+73Hq778McrNywsV99/AxtfdY+bbfbX7odaP3c7cG2EauDdxmbbmNbr1uGfWdjq6/VQ6drPdy62Lzu2OriLdvWaeVZ+doW6yObZvNouVpe0DrD+snWqWMGBMoRICSXo8W8JQVq/Vhq3WF6d8D62d3ZWoV1mvtj6LeszeuOo8yn82j59vLWyS1P31tdLEjoZ33vN3jLdtvgluW3rDvN1umdZnXWsXeY6LrDlveuL02f6/lYarfP7L0bJvS92lvI8ptHrXUe7/ZkfWAhxZaNuk3b8jp2t28rJyyk2HotLGk5Ns3KcOti4ce+07G7rLu8d7p+F7Z8qXXr8pUMVqZbH6uH66Pfa3t0fhvcdqqDGpuHleHOb2XYPFaOjf36yNbhlmN1tu+C9ldWrju2Zdyxt+y4t1fdznX9DAiUK0BILleM+RGYoIDurIPCyQSLZnEEIglYoHKDWqQFA2aywBbwNZMRmJDARLdX9x8TE6oIC+dOgJCcuy6nwfUWICTXuwdYf7VD7URDDD2CQCmBiWyvdjRdt1EGBMoVICSXK8b8CExQgJA8QUAWT6SAHq3j/5AksmtyXSndJss5PSTXWDR+nAAheRwJExBAAAEEEEAAAQTyLkBIzvsWQPsRQAABBBBAAAEExgkQkseRMAEBBBBAAAEEEEAg7wKE5LxvAbQfAQQQQAABBBBAYJwAIXkcCRMQQAABBBBAAAEE8i5ASM77FkD7EUAAAQQQQAABBMYJEJLHkTABAQQQQAABBBBAIO8ChOS8bwG0HwEEEEAAAQQQQGCcACF5HAkTEEAAAQQQQAABBPIuQEjO+xZA+xFAAAEEEEAAAQTGCRCSx5EwAQEEEEAAAQQQQCDvAoTkvG8BtB8BBBBAAAEEEEBgnAAheRwJExBAAAEEEEAAAQTyLvD/Ay6e4NyBHDXUAAAAAElFTkSuQmCC" id="0" name="Picture"/>
                    <pic:cNvPicPr>
                      <a:picLocks noChangeArrowheads="1" noChangeAspect="1"/>
                    </pic:cNvPicPr>
                  </pic:nvPicPr>
                  <pic:blipFill>
                    <a:blip r:embed="rId190"/>
                    <a:stretch>
                      <a:fillRect/>
                    </a:stretch>
                  </pic:blipFill>
                  <pic:spPr bwMode="auto">
                    <a:xfrm>
                      <a:off x="0" y="0"/>
                      <a:ext cx="5334000" cy="3157009"/>
                    </a:xfrm>
                    <a:prstGeom prst="rect">
                      <a:avLst/>
                    </a:prstGeom>
                    <a:noFill/>
                    <a:ln w="9525">
                      <a:noFill/>
                      <a:headEnd/>
                      <a:tailEnd/>
                    </a:ln>
                  </pic:spPr>
                </pic:pic>
              </a:graphicData>
            </a:graphic>
          </wp:inline>
        </w:drawing>
      </w:r>
    </w:p>
    <w:p>
      <w:pPr>
        <w:pStyle w:val="ImageCaption"/>
      </w:pPr>
      <w:r>
        <w:rPr>
          <w:i/>
        </w:rPr>
        <w:t xml:space="preserve">Juniper and customer tests summary - 2020 (19.12 + patch) - siblings used</w:t>
      </w:r>
    </w:p>
    <w:p>
      <w:pPr>
        <w:pStyle w:val="BodyText"/>
      </w:pPr>
      <w:r>
        <w:t xml:space="preserve">These tests have been done with 8 lcores and CPU siblings were used.</w:t>
      </w:r>
      <w:r>
        <w:t xml:space="preserve"> </w:t>
      </w:r>
      <w:r>
        <w:t xml:space="preserve">vRouter physical interface was a bond of 2x10 Gb/s NIC (Intel Niantic cards).</w:t>
      </w:r>
    </w:p>
    <w:p>
      <w:pPr>
        <w:pStyle w:val="BodyText"/>
      </w:pPr>
      <w:r>
        <w:t xml:space="preserve">MPPS per lcore is the number of packet per second that are processed at vrouter level.</w:t>
      </w:r>
      <w:r>
        <w:t xml:space="preserve"> </w:t>
      </w:r>
      <w:r>
        <w:t xml:space="preserve">Given values are the performance seen at user level for a half duplex flow</w:t>
      </w:r>
      <w:r>
        <w:t xml:space="preserve"> </w:t>
      </w:r>
      <w:r>
        <w:t xml:space="preserve">(outgoing only). For a full duplex flows (both outgoing and incoming direction)</w:t>
      </w:r>
      <w:r>
        <w:t xml:space="preserve"> </w:t>
      </w:r>
      <w:r>
        <w:t xml:space="preserve">these values have to be divided by two.</w:t>
      </w:r>
    </w:p>
    <w:p>
      <w:pPr>
        <w:pStyle w:val="BodyText"/>
      </w:pPr>
      <w:r>
        <w:t xml:space="preserve">On such a platform when packet size is more than 512 bytes we were reaching the</w:t>
      </w:r>
      <w:r>
        <w:t xml:space="preserve"> </w:t>
      </w:r>
      <w:r>
        <w:t xml:space="preserve">physical interface maximum throughput.</w:t>
      </w:r>
      <w:r>
        <w:t xml:space="preserve"> </w:t>
      </w:r>
      <w:r>
        <w:t xml:space="preserve">This is why performance per lcore seems to decrease at a very low rate for higher packet size.</w:t>
      </w:r>
    </w:p>
    <w:p>
      <w:pPr>
        <w:pStyle w:val="BodyText"/>
      </w:pPr>
      <w:r>
        <w:t xml:space="preserve">We can use the results we’ve got for packet size below 512 bytes to extrapolate</w:t>
      </w:r>
      <w:r>
        <w:t xml:space="preserve"> </w:t>
      </w:r>
      <w:r>
        <w:t xml:space="preserve">values for a higher packet size when we have more than 20 Gb/s available on</w:t>
      </w:r>
      <w:r>
        <w:t xml:space="preserve"> </w:t>
      </w:r>
      <w:r>
        <w:t xml:space="preserve">vrouter physical interface.</w:t>
      </w:r>
    </w:p>
    <w:p>
      <w:pPr>
        <w:pStyle w:val="BodyText"/>
      </w:pPr>
      <w:r>
        <w:t xml:space="preserve">In the diagram below, the MPPS per lcore values for 1024, 1280 and 1500 packet</w:t>
      </w:r>
      <w:r>
        <w:t xml:space="preserve"> </w:t>
      </w:r>
      <w:r>
        <w:t xml:space="preserve">have been extrapolated using 64, 128, 256 and 512 packet size values :</w:t>
      </w:r>
    </w:p>
    <w:p>
      <w:pPr>
        <w:pStyle w:val="BodyText"/>
      </w:pPr>
      <w:r>
        <w:drawing>
          <wp:inline>
            <wp:extent cx="5334000" cy="3137647"/>
            <wp:effectExtent b="0" l="0" r="0" t="0"/>
            <wp:docPr descr="image" title="" id="1" name="Picture"/>
            <a:graphic>
              <a:graphicData uri="http://schemas.openxmlformats.org/drawingml/2006/picture">
                <pic:pic>
                  <pic:nvPicPr>
                    <pic:cNvPr descr="data:image/png;base64,iVBORw0KGgoAAAANSUhEUgAAAsoAAAGkCAYAAAAogAP3AAAgAElEQVR4Aey9CZgdxXnvbefLzeL4JnZiXxvsJH7iS65zk/j7MHiJQ8w1xktsCIkTO4CXOMSYGMf+WAwSQggJIRaBJECIRWgBwQASIAmQkFi0jbYRo32f0YjRgnbNvq/vfd4W71FNq/ucPmfOnKXPr57nqLqr39p+Vd39n1J11fsEBwEIQAACEIAABCAAAQicQeB9Z4QQAAEIQAACEIAABCAAAQgIQplOAAEIQAACEIAABCAAgQACCOUAKARBAAIQgAAEIAABCEAAoUwfgAAEIAABCEAAAhCAQAABhHIAFIIgAAEIQAACEIAABCCAUKYPQAACEIAABCAAAQhAIIAAQjkACkEQgAAEIAABCEAAAhBAKNMHIAABCEAAAhCAAAQgEEAAoRwAhSAIQAACEIAABCAAAQgglOkDEIAABCAAAQhAAAIQCCCAUA6AQhAEIAABCEAAAhCAAAQQyvQBCEAAAhCAAAQgAAEIBBBAKAdAIQgCEIAABCAAAQhAAAIIZfoABCAAAQhAAAIQgAAEAghkJJQ7jtVKzfTrZfWVH/Z+desXBiQ9MKi5qkJ23X+lVFz1SS+O+nquablO06289jOJtINsXHuOIQABCEAAAhCAAASKk8DcrSfkwsmb5YPDVsr7rlvu+XpevrcxaYVqTrTLJU9sGxDv6tlVA+JEsRkQIeAkbaF8eNGjCbFrQvnYirKApAcGmUC2OOarEDZXPeVnCYFs19XfeOP5ZoIPAQhAAAIQgAAEIBADAipkTSCrSHZ/54xbl7SGet21t+MrZu1MxItikzAOOUhbKG8ZeZHo7+Dc8QlRG0Uo6yiximx1OgLtCmcN05FlE8c6qqxO7S3M4noX+AcCEIAABCAAAQhAoKgJTK84khhFthHkG+bXJARwWOUmLj+YsNE01KlANrGsAjyKTVj6bnjaQtkiqzg2ERtFKFs881VsW3wNc0Wx2ahv0zBMPLvXOIYABCAAAQhAAAIQKE4CrlBWcavOBO5Zo9aEVspE8XkTNiRsVGibUNZ0o9gkIic5yItQdkePbeqFzXlWAe06E9QIZZcKxxCAAAQgAAEIQKD4Ceg8YxW4OgXDPda5y2FOBbLG8c9JdoVyFJuw9N3wvAjl7WMv9UaTdfqFfuSnLldCuaqqSvjBgD5AH6AP0AfoA/QB+kDmfcAVk4M51pFk/1xiFcw2whyUdhQRHMUmKG1/WM6Fso4g65QLFcnuahkI5cw7Kzc67OgD9AH6AH2APkAfyGUf8AvKTM5dkaziePTifaJTLnRkONnHfFFEcBSbKGXOqVAOE8laUPfjQLfguuKFCmumXrhUOIYABCAAAQhAAALFTcDmEatINqfi2Z1CYeGub1M0VAyb88eLYmNxk/lDIpRNELvi1sL8I8lWOJ2CYR/31Zbd5gW74tkdfbY4+BCAAAQgAAEIQAACxUnARn119NhWvbAP/FQs24oWNsps5zrybGLa5jKbMNa5zuqi2EShlrZQtikSJmpd31a/sDD7ME9FroUF+SaM7cM9v43OacZBAAIQgAAEIAABCMSHgCtmTfiar4JXR4ld4Wwf72l42PrLurycuig2UUgOiVC20WMbUXZHi/0iWM9NKOtqGBrX1lhWXzch8e/eF6Vi2EAAAhCAAAQgAAEIFDYBFcvux3y2+oWNMGvp/SPKGmY7+pmwVhsTyVbjKDZmG+anLZTDEiIcAhCAAAQgAAEIQAACcSKAUI5Ta1IXCEAAAhCAAAQgAIGsEUAoZw0lCUEAAhCAAAQgAAEIxIkAQjlOrUldIAABCEAAAhCAAASyRgChnDWUJAQBCEAAAhCAAAQgECcCCOU4tSZ1gQAEIAABCEAAAhDIGgGEctZQkhAEIAABCEAAAhCAQJwIIJTj1JrUBQIQgAAEIAABCEAgawQQyllDSUIQgAAEIAABCEAAAnEigFCOU2tSFwhAAAIQgAAEIACBrBFAKGcNJQlBAAIQgAAEIAABCMSJAEI5Tq1JXSAAAQhAAAIQgAAEskYAoZw1lCQEAQhAAAIQgAAE0iew4WCLjF9yQC5/aqf302MNw+WfAEI5/21ACSAAAQhAAAIQKFEC97y1X9533XLvd/aIZXL2iKWJc72Gyy8BhHJ++ZM7BCAAAQhAAAIlSsBE8lfuel0mzJgtZWVl3m/i9NlywdjXPMGMWM5v50Ao55c/uUMAAhCAAAQgUIIEdGqFjiSrSDaB7PdNLDMNI38dBKGcP/bkDAEIQAACEIBAiRHYV98hy2sa5PtP7vCEso4e+wWynU+aMduz0TnLuPwQQCjnhzu5QgACEIAABCAQQwLHWrpl3f5meX7jcbn7rf1yzZwq+cajW+SccevkN29Y4Qlfm5P80WFLQkWyieVPjFgiV87aGUNSxVElhHJxtBOlhAAEIAABCECgAAg0d/bK1sOt8vK2k/LAinfl/59XI5dN2yafHV8p/33YygFC2ARxmB9FKJ81fIm3EkYBVL0ki4BQLslmp9IQgAAEIAABCAQR6Onrlz0n2uWN3fXy+JrDMnzBO55Q/eKkjfI/Rq5OSwiHCWQ33P2Iz0aRzddpGWrL1IuglspNGEI5N5zJBQIQgAAEIACBAiFwsLFTVu5tlFmVR2XM6/vk35/dLf/n4c3yp2Mqsi6EXVEcdKwf7Jkw9vt8zJf/DoNQzn8bUAIIQAACEIAABLJI4GRbt6w/0CwvbD4u45cekGtfqJa/f3yrfObut+W3f12eczHsCuQ/unW1nD9hg3zvyR3ylcmbvLKoIHY/6tNRZhPJLA+XxY6RQVII5QygEQUCEIAABCAAgfwRaOvukx1H2mTBjpMyeeW7csP8GvnujO1y7n3r5UO3rMqrEP7AzSvlL++plEue2Ca/fGmPTFh2UOZuPSGb3m2RhvaeM6DZWsoqpj8+/C3ROckmrBHJZ+DKeQBCOefIyRACEIAABCBQnARytdVyv4i8c7JDllQ3yLSKI3LrwnfkB0/vlC8/uFHOGrUmISRNUObSf//1y+XPxlbI1x7ZIj99vkrufGO/lG04Jmtqm+RwU1dGDZsrrhkVrsQjIZRLvANQfQhAAAIQgEAUAu7IZza2WlZRqeJSRaaKTRWdKj5VhKoYzaX49eelYlxFuYpzFekq1lW0q3hXEY8rHQII5dJpa2oKAQhAAAIQyIiAieR0tlrWaQY63UCnHej0A52GoNMRdFqCTk/wi9Ncnuv0DJ2modM1dNqGTt/QaRw6nUOndeAgYAQQykYCHwIQgAAEIACBMwiks9XyxY9u8T5U0w/Wcil8/XnpB3v64Z5+wKcf8ukHffphn37gpx/64SAQlQBCOSop7CAAAQhAAAIlSEDX8FUh6q7K4F/GzLZa9gvWoTzXpdx0STdd2k2XeNOl3nTJN136DQeBbBFAKGeLJOlAAAIQgAAEYkhAR2U/fkvqrZZ1xYZsCmPd3EM3+bj8qZ3eph+6+YduAqKbgeimIDgI5IIAQjkXlMkDAhCAAAQgUEQEthxqlTGL93nzeFX8Rtlq+WPDTi9rFkUw63bPuu2zbv+s20DrdtC6LbRuD63bROPiT0DnhyfrKzq/PczVnGj35rx/8L1tw9W/enbVAPMoNgMiBJwglAOgEAQBCEAAAhAoNQIbD7bIqEW1nngNEi9Rtlp24/3mDSvknHHr5BuPbpFr5lTJ3W/tl+c3Hpd1+5vlWAvzhEutfwXVdzBCWfuW29/s+IpZOxNZRbFJGIccIJRDwBAMAQhAAAIQiDuBygPN3vJnuhKFCY0wP8pWy6MX75PlNQ2yr74j7uio3xAR0FFh7YO6RF+Ym7j8YKK/Tq844pmpQLa+qyPJUWzC0nfDEcouDY4hAAEIQAACMSdQsa9Jhr/6jrcqhAmL1P4yT4Sw1XLMO0eeq6cC16ZS6B9dYc5E8XkTNiRMyvc2JoSyiucoNonISQ4QykngcAkCEIAABCAQBwKra5vkplf2elMhUoviMzf7uOChTfKdqVsTQoStluPQKwqvDjaarGJZRXOYU4Gs/dg/J9n6tgrlKDZh6bvhCGWXBscQgAAEIACBmBDQETadA/rpscFzOU1UhPkXTt4sk5YflNq609Mo2Go5Jp2jAKvhjib7BbC/uFFEcBQbf7pB5wjlICqEQQACEIAABIqQwLI9DXLdvBr51B0VidHfMCEcFH7RlM3yUPm7cqCBtYiLsPmLusjuh33JRpO1klFEcBSbKMAQylEoYQMBCEAAAhAoUAJLqhu87aH/ePTajMTx1x/dIlNWHpJ32aijQFu4NIqlH+/pH2+6zXkqpzZqq2LYnIpr++NPp15EsbG4yXyEcjI6XIMABCAAAQgUIAHdeEO3Zj779lPiwgRCVP9bj22VR1cfkiPNXQVYO4pUagT0wz3ruzplyO9MRNsKF669rbVswljnN6uLYuPPJ+gcoRxEhTAIQAACEIBAgRFYtKvOW4/4Y7dlJo71Y7ypaw/LcdYwLrCWpTgmhN0RYqOi4thEtM1dducz2zXzdQqHuig2lkcyH6GcjA7XIAABCEAAAnkksGDHSfnp81XykVtXJ8SCCYIo/qVPbBMVGnVtPXmsBVlDIJxA0HrHfmsT0jairNd1JFk/OLX7QG1MJFv8KDZmG+YjlMPIEA4BCEAAAhDIAwHdxvnfn9stHx6xKiECTAxE8f9x+nZ58u2j0tiBOM5D85FlzAgglGPWoFQHAhCAAASKi0D/e6NjPy7bJX8wPH1x/P/csEL+eeYOebryqLR09hZX5SktBAqcQEZCueNYrdRMv15WX/lh71e3fmGkamqcyms/k4i36/4rRdNyXRQb1z5Oxz2Hdkn7yielZc5w76fHGoaDAAQgAIF4Eejp65cXNh+XHz69K7ETWZTRYrP5rRvL5ftP7pBnNxyT9u6+eMGhNhAoIAJpC+XDix6Viqs+mRC7KpaPrShLWaXqKT8bEMdE9sYbz0/EjWKTMI7ZQXv5TKm77VzvVz/mi1I/+vOJc72GgwAEIACB4ibQ2dMnszcd97bW/d2bytOeVqFxdFteTUPTwkEAAkNPIG2hvGXkRaK/g3PHJ4RvKqGso8YmjHXEWJ0KbgvT4yg2Q48jPzmYSK4f/YWEODbRbD5iOT9tQ64QgAAEBkNAR3t11FdHf3/rxhVpi2Nd6kpHnXX0WUehcRCAQG4JpC2UrXgqjk3ophLKrii2+OrbNAwVz1Fs3LhxOdapFSqGk4lkE8tMw8is1ZnSkhk3YkEAApkR0HnCOl9Y5w3r/GGbLhHV13nKOl9Zv9hHGmfWBsSCQLYI5EQoqxBWUa0j0a7Tcw3X61Fs3LhxOdZ5yCaEU/rjviKNk/5BGh/6Z2mccrk0PfZDaXri36V5xs+kedYvpLnsOml5/iZpeeEWaZ07SlpfHittC+6RtkUTpO2Nh6R9yaPSvvwJ6Vj5pHSsKZPOdXOkc/086dy0QLq2LpaunUuku6pcumvWSk/teuk5sEV6Du2Q3qPV0nuiVvrq35W+pmPS11ov/R0t0t/dIdJX2B+O2Gi998cIU1ricttQDwgUHAFdYUJXmtAVJ6IKYtdOV7jQlS50xQscBCBQOARKTihXVVVJIf0OT/+F1N1+fkqxXH/b51LapBTa782BzrrdqPPk5Ogvysk7/lZO3HmhnLj7a3L83m/K8fu+Lccm/IMcm/RdOfbg9+Xow1fK0Ud+LEceu0qOTP2ZHJ52rRye8Ss59NQNcujpm+XdshHy7nOj5ODsO+TgC3fJgbnj5cD8ibL/lYdk/4JHZP9rU2Xf4umy782npHZJmdQumy3vrHhJ3ln5suxdvVD2VrwuNW8vkZr1K2TPxtVeOl5dbz8939tf9wNz7yuo/lBIfZOyFNazgvYovPZ4e+suuevlTXLRAxWZiePh5fK9x9+Wx9/YynOowN7N3G+p77fCkbJDWxKEcp5vzqhC2S/wOD/14WMoh5HvfRgZ4Y+DfQse9YQ1D8bUD0YYwajU+8Dazbtk7PxNcuGktRmJ44+MKJfLp74t095EHJd6Xyr2+g+tPC2c1HMilN0P/9yq64oXNvUiio0bNy7H6Uy9OBlB9IUKxxKLmw6rhO3tn5fGBy6T5qd+Lq0v3ykd5TOka9vr0nNwmzfdJC59jnpAAALpETjS3CWPrj4k33psa0bi+Ozb18i1L1TLG7vr08sYawhAIO8EhkQo6/rIJoC1hs1VFd65htWW3eZV2hXGug5zFJu80xqCAtjHfJEE7nujpJFsS0wYBzGpj8AgnSkt9XdeII0Pf19ayq6Xttfuk461ZdK1a7k3h7u/q20IegdJQgAC+SLwbmOnTFl5SL7+6JaMxPEfj14rv3xpjyypbshXFcgXAhDIAoG0hbJ9dKei1/+z1S8s3P14zz7cs2vmbx97aaIaUWwSxjE6cD84CxJ8Gtb21sPS13BYek8ekN5je6X38G5vpLNn30bp3rtOuqtXe6Kta/ub0rXlNenc+LJ0Vr4oHRXPScfqp73R0fZlj0v7Ww9L2+JJ0rZwvLS+cpe0zhsjrS+OlJbZw6Tl2Ruk+elfSvOT/ylN038qTVP/TZoevVIaH/6eND74j9Iw8TvScN83pf6ei6R+3N9J/ZgvSd2o8wp27nQUoRzGO5Pwhnu+Jk2P/8jbLEY/nuysfMn7MFLbrNA/eozR7URVIJAgsOFgi4xfckAuf2qn99NjDQtzBxo65aHyd+WiKZszEsefuqNCrptXI8v2II7DGBMOgWIjMCRC2T+irFB0nWQNt81K1NcNRtyd+aLYFBvgqOU9Qyw7ArTg11Du6/VWwNCVMHRFDG9ljPp3vZUydMUMXTnDW0Gjdr0nHHVlDV1hQ1fa0BU3vJU31s3xVuLQFTl0ZQ5doUPFprdix4J7vBU8dCUPXdFDV/bQFT68lT5m/Mxb+UNXANGVQLwVQSb9g9SN+0pkAZ+YehFhBDoTAW1xGiZ8W5pnXC2tc28X/aOlc/MC0T90lBcOAhDILoF73tqfELtnj1gmZ49YmjjXa+Zq6zpk0vKDcuHkzMTxp8eukxvm10j53kZLEh8CEIgRgbSFcozqXnBVYb3f7DVJOlNaVFzX3/3VyMLahG82fd2NsfHBf5LmWf8lra/eJR0rnxL934GeQzulv50XcPZ6BimVAgETyV+563WZMGO2lJWVeb+J02fLBWNf8wTzd6ZulQse2pQQz+5SbamOzxm3Tm56Za+srm0qBZzUEQIlTQChXNLNH+/KnzFKHzBi7I7W93c0e1NaunYu9aartC24V5qf+ZU0Tv4Xqb/jb/IrpHUN7UeukJbnbvRG2TsqnvfWvNZpON561vFuSmoHgcgEdGqFCl0VySaQ/b6J5VSC2L3+mbvfluGvviMV+xDHkRsDQwjEgABCOQaNSBXCCZwhlgcxpaWv+YQ3hUTngLcvnyat88dI88xrpGHipVI3Kr/rXDeM/7o0PfETaXlhhLS/NUU6N8yT7r1ve5vEyBDs7cX/foT3Oa7kl4DOQ1aBq6PHfoFs55NmzI40kvyX91TKrQvfkcoDzfmtFLlDAAJ5I4BQzht6Ms4VgdyIun5PlKo4VZGqYlVFq4pXFbHZnKaRdlqjPueJeRX1Ku5V5KvY13njKv7Tde4fHzplpH706Q1d3BH6dNPFHgLZIKAf7ul8ZBPFYf7Hh78VKJY/O75SRi2qlY1JPvrLRjlJAwIQKA4CCOXiaCdKWeQEdHqETpPQDxl12oR+pKjTKHQ6RX0aHx6mLZIDppv409BpJTq9RKeZ6HQTXSVFp5/oyio6HcV1JpLrR38hVPwjll1iHOeaQFSh/LFhSxJC+dz71suYxftky6HWXBeX/CAAgQIngFAu8AaieKVBQD/Y0w/39AM+/ZBPP+jTD/v0Az8dtfWL21ye64eOTY/9QJpm/qdXjvoIW67rKD4OAvkgYFMv3I/4/KPKOi1Dp2d887Etsu0I4jgf7USeECgWAgjlYmkpylnSBHQJOV1KTpeU06XldIk5XWpOl5zLlWhOZxk93XESB4F8ELCP+fSDPb9AtnP7mC/Zmsr5KDt5QgAChUcAoVx4bUKJIJAegb5ebyOa7pq13iYnuv50y5zh3uYnuglKNoV0lE1cdLdD3cVQN7HpKJ/prZ3d38YGDOk1KtaZEmho75GP3LrKGzFWQex+1KejzCaS3bWUM82LeBCAQPwJIJTj38bUsMQJ6PbauvGLbret227r9tu6Dbdux62CNh0hHUUoh6Wnq4PoZjHtK6Z7O0n2tdSVeMtQ/aEg8L0nd7w393hZYg6yfrj3cWdOMiJ5KMiTJgTiSQChHM92pVYQiExAd1PsObhNura97m113vryndL81M+l8YHLpO720ytapDP1IqqtTh3RrdPbl031PnTsaz4eudwYQsBP4M43Tu/G566B/NGRqyNtYe1Pj3MIQAACCGX6AAQgkJRAX8Nh6aldL21LH4s++jzy3Oi2vpU5Gu7/lrSUXSftSx/zRsH7Go8mLR8XIaAEXt1xMjGC7IrkPxi+SqqPtwMJAhCAQEYEEMoZYSMSBEqTgC0PFza9QsOjjiYnS8N/rWH8N6T56V9J+1uPeEvX9TUcKs0GoNaBBA42dMpZo9YECuU5m/hfikBoBEIAApEIIJQjYcIIAhAwAmeIZd9uh/1d7d4KHR1rn5XWuaO8udB+4ZuN84Z7vybNs34h7W9O9pbV66s7aEXELzEC33psa6BI1l31cBCAAAQGQwChPBh6xIVAiRJId7fD/p5O6Tmw2dtspXXeaGl85PKMp2YkE9m65nPzkz+Xtjce9OZc957cX6ItVDrVHvbqO4Ei+TtTt5UOBGoKAQgMGQGE8pChJWEIQCApgd4e7yPCzrdfkNaXx0rToz+QOmd0OpkgTuda/V0Xim7f3bZ4krd1d+9xRhmTtksRXXxuw7FAkfzJ0WvlcFNXEdWEokIAAoVKAKFcqC1DuSBQigT6+6Tn0A5vPejWV8Z5a0HXjT698kY6AjmZrS6L1zT9p9K26H5vE5feYzWlSLuo67zzaJt8cNjKQKG8aBdLDxZ141J4CBQQAYRyATUGRYEABIIJ9B7eJZ0b5knbgrulaepPpH7Ml7I+daN+7JeladpV0rZwvHRufEV6j1QHF4bQgiDwtw9uChTJd7/FdJuCaCAKAYE0CMzdekIunLw5cU/rx7mjF+9LmkLNiXa55IltiT+Y9Q/nq2dXDYgTxWZAhIAThHIAFIIgAIHCJ6BCVgWtClsVuCp0k40iZ3JNBbkKcxXoKtRVsOPyT+AXL1YnXqjuUnCXP7Uz/4WjBBCAQFoEJi4/GHg/nzdhQ9J0zhm3LjDeFbNOPwei2CTNREQQyqkIcR0CECgaAjqFonPzAm9KhU6tSHfnwUhievTnvSkhOjWks/Ilb6qI9PcVDaNiL+jUNYcDX45/cffb0tLZW+zVo/wQKDkCtrSjjg6X72306q++jjKHOVdcT6844pmpQLY/nHUkOYpNWPpuOELZpcExBCAQOwL68V7Xlte8j/n0oz79uC+SIPZthJI0zqjzvI8R9aNE/ThRdzqU3p60WKa7kkhaicfEeN3+5sSL0F6I5q9659QLNiZVpRoQKAkCKnL1HtZpE+k4E8XuqLOKa3seaLpRbKLkiVCOQgkbCEAgVgR02TjdsluXkdPl5HRZuaRCOB3R7NjqMni6HF5HxfPe8ni6TF6Qc9emrh/zRal3PmDUaziRrp4++X/Hr0+8CO2FqP7DK9mAhj4CgWIkcMP8Gu+e1lFld46yTplINqKsAlnvff+cZHsuqFCOYhOFGUI5CiVsIACB2BPQDUu6tr/pbWCiG5nohiZDIp4f/r63EYtuyNKzb6O0LZvq5VM/+guh+SGWRX5ctitQJPtflLHvqFQQAjEioPeviVu/r6PMOoUiyEURwVFsgtL2hyGU/UQ4hwAEIPAeAd0qu2vnUm/rbN1CW7fSzqp4HnnuKZF82+dSpqtTM0rVTVgW/LHP5ycm/9inVHlRbwgUCwETyjqibCPI6ptotvnH/vpEEcFRbPzpBp0jlIOoEAYBCEAghEBf41Hp2rVc2pc+Ji1l10nD/d9KKXLDxPVJZ5pGmI2Ft698MqRE8Q5eUt2QeGnay1P937pxhWw+1BLvylM7CMScgDv1wq2q3ethQlk//FMbFcPmdPTZjRfFxuIm8xHKyehwDQIQgEAEAn3Nx6W7qlzal02VlmdvkIYJ344snusjiOX6UZ+Thgf+UbqrV0UoTXxMTrZ2y5+NrUi8/OwlqP5Tbx+NT0WpCQRKlIA7eqyrVKhzV6uwUWZbGcOEs66xbM8DszFhbB8GRrGJgh2hHIUSNhCAAATSJNDXUifd1aulfcV0aXn+JmmYeGmgeI4ilG1UWX1dL7pl9jDp3PSq9LfFe6WHf5qxPfEytJei+joKhYMABOJBIGytYxW+6lQc2/1v3yTo6LEKYgt3fXs+RLGJQhChHIUSNhCAAASyQKC/rUG6a9ZKR/lMT+yms9pG2DQNXfKuY/XT0nuiNgslLJwkxjgjRu5L8KIpmwunkJQEAhAYNAEVtCqKTfjq6LEJYkvcP6Ks4TqS7K6UoTYmki1eFBuzDfMRymFkCIcABCAwxAT0Az13tDjp8Xsf/iWzaZzyfW/Vjp79m4a45EOb/Pxtpz/mcUXyH926Wvae7BjazEkdAhCAgEMAoezA4BACEIBArgm4ayiHieCw0eQwew3XFTpa54+Vrl3LRPrS2/wk1wzc/GrrOuSjI1cH/pfq3C3hO3W5aXAMAQhAIFsEEMrZIkk6EIAABDIkcIZYHnVeYqS5benj0rV1sbS+ODLzXQVHf8H7yLBz/Tzpay5ssfn1R7YEiuRRi+I1tSTDrkI0CEAgxwQQyjkGTnYQgAAEgghE3cK6u6ZC2l67XxofuCwhppONLAdda5p2lXSUz5Deo3uCipK3sF+/vDdQJF827dRHPXkrGBlDAAIlSwChXLJNT8UhAIFiJ9B7pEraV32GS+YAACAASURBVEyTpqk/yVg0Nz70XWlbPFG636nMK46nK48GiuQ/vaNCjrd057VsZA4BCJQuAYRy6bY9NYcABGJEoK/pmHRWvuhtglJ3++mpG0EjymFhugpH69xR0rX9Denvzt1Hc1sPt8rv3lQeKJTfrKqPUStRFQhAoNgIIJSLrcUoLwQgAIEUBPp7uqRrxxJpnTdaGu69OOPRZt22u3PdHOlrPJwix8Fd/tKkjYEi+b6lBwaXMLEhAAEIDJIAQnmQAIkOAQhAoNAJ9NRukLbXH5DGyf+SsWhuevxH3s6DPYd2ZrW618ypChTJP3x6V1bzITEIQAACmRBAKGdCjTgQgAAEipRA7/G90rHqKWma/tOMRXPDpEulbeG90r1nzaAoPLLqUKBI/qt7K6Wju29QaRMZAhCAQDYIIJSzQZE0IAABCBQhgb7WOunc+LK3xXb9HV/KSDjX3/l30vLCLdK15TXp72iOTGFNbVOgSNYNRtbua4qcDoYQgAAEhpIAQnko6ZI2BCAAgWIh0N8v3btXSOsr46Th/m9lJJr1I8HmJ38uHWvKpLcufH5xW1ef/OU9lYFC+bHVQzsfuliag3JCAAKFQQChXBjtQCkgAAEIFBSBngNbpf2tKdL4yBUZi2aNq2loWq678umdgSL5P1+ods04hgAEIJB3AgjlvDcBBYAABCBQ2AR0dFhHiXW0OGxpuVThOkqto9V3P78iUCT/zQMbCxsCpYMABEqSAEK5JJudSkMAAhDIjIDOQ9b5yDovWecnpxLI7vUXb7k8UCR/4KZy2X6kNbMCEQsCEIDAEBJAKA8hXJKGAAQgEHcCuvKFroChK2G4oth/vHvkV+STN8wLFMrTJozzVuLQFTlwEIAABAqJQEZCuWb69VJ57Wdk9ZUf9n677r9SOo7VJq2XXlc7N96WkRfJsRVlA+JlkvaABDiBAAQgAIG8ENA1ltuXTRVdc9kvlL/164cDRfIvbx41wFbXetY1n3XtZxwEIACBfBNIWyhXT/lZQiCbUFZ/443nJ62LimLX3o4rrvqkNFdVeHEzTTtpxlyEAAQgAIGcE9Dd/HRXP93d79c3jwgUyV/99eMDRLJfXOuugrq7oO4yqLsN4iAAAQjkmkBaQllHhU3g6sivusOLHk2E6XGYs3hmU7d+YSKejioPJu2wPAmHAAQgAIH8Enhxy4lAkfzR61+VLbdelFQoDxDOt58nLWXXSWfli9LXdCy/lSJ3CECgZAikJZRdUewSsukUJp7da3ZsQtmmWrjCWEeUB5O25YEPAQhAAAKFQ2DPiXb5wxGrAoXyC7OmS+ND340ulG87d4Bt09SfSPuKadJ7pKpwKkxJIACB2BFISyirEFbBq9MoXGfTKpIJ5YNzxydGkHWusk650LQ0XN1g0nbLwjEEIAABCBQGga8+vDlQJN/x+r5EAXuP7pGO8hnSNO2qAUJ4wGiyTyT7rzU+cJm0vXa/dNecmsZnifcc2iXtK5+UljnDvZ8eaxgOAhCAQFQCORPKWiAVyDayrL7Oa7b5ybkSylVVVcIPBvQB+gB9YGj7wL/NCN557xsPVYQ+g/dsXif7Fz4qR6b+TOpu/3xGwvnk2L+TwzN+JYem/9fp+KO/IHW3n584PzD3vtAy0C+Gtl/ANz58owrNYrfLmVA2kayjzzqKbKPQ9jEfQjk+Nw8PQtqSPlDafeCeV4JHkv9k1Ep5e+uuaCJ1106pfatMDj11o5y4K425zLedKyffG4GuTzISjVgu7T7KM2rw7V/sAjhq+dMSyu70CTcDHRnWEeKwqRc2/1jnMrvOjZdp2m56HEMAAhCAQH4JbHq3Rf7bjcG77y3d05Bx4Xr2b5L2NydL45TvJ0aG/VMwvPORp+YyJxPJFo9pGBk3BxEhUDIE0hLKOk3Cpk7Ult3mQXIFrq5koc5Gj00422ixjh7bx3yalvsRYNS0S6ZlqCgEIACBIiPQ3y9y/oQNgfOSJy0/mLXa9J6olY7VT0vzzGvOEM02mmxiOJmvazZ3vv2C9NVlr2xZqyQJQQACBUEgLaGsJbYpEyaYzd8+9tJEhSxMbdW5Itiuub6J5yhpJzLhAAIQgAAECorAfzxfFSiS/61s95CVs7+tUTo3vSots4dJ/dgve8I5ymhy/W2fGyCyGx/+nrQtmiDd1atF+vuGrLwkDAEIFBeBtIWy7bBnq1aorxuFaLg5/4iyhqsYVjHtCmQ9N5GsNlHStjzwIQABCECgcAhMLn83UCT/f/etl+7e/pwVtGn6T6X+9vMGiOBko8qB10Z/QZqf+ZV0rH1Weo+/k7OykxEEIFB4BNIWyoVXBUoEAQhAAAL5JFC+tzFQJL//+uVSeaA5p0XTJeACxW/Ah31Rp2k0PviP0rbgHunatVz6ezpzWh8ygwAE8ksAoZxf/uQOAQhAoKgJNHX0yv+66+1AoTxt7eGc100/0IsqlOve+/Avsr0ntj8nzU9dKx2rZknvkeqc148MIQCB3BJAKOeWN7lBAAIQiBWBf31qR6BI/uVLe/JWz/bymSnFcuvL46R9ySPS9PiPU9omE9INE78jrS+Pla7tb0p/Z0ve6kzGEChWAh8ctjLwGTK94kjSKtWcaJdLntgmFl/9q2cP3Kkzik3STEQEoZyKENchAAEIQCCQwF1v7g98wf3dQ5sC7XMZeIZYHnV63rJec11fy0np3LxAWl8aKQ33Xjwo4dw842ppXzFdeg7tcLPgGAIQCCHwvuuWBz5HUgnlc8atC4x3xaydiZyi2CSMQw4QyiFgCIYABCAAgXACC3fWBb6kfn/4Stl9rC08Yg6vZLqFdc/BbdK+/AlpmvYfgxLNDfd9U1rn3i5dWxZJf1vma0jnEBlZQSDnBEwop5PxxOUHE88fE9QqkC0tHUmOYhMlT4RyFErYQAACEIBAgsChxk75xO1rEy8lezmpP3vT8YRdHA7625uka9vr0jpvjDTc//eDEs5NT/xE2pc+Jj0HNscBDXWAQFYI2PMjncRMFJ83YUMimvtRsYrnKDaJyEkOEMpJ4HAJAhCAAATOJPDtx7cGiuRbFsR/KbXew7ukY+XMwM1Oks1l9l+rv+ciaXlhhHRufEX6muP1x8WZPYYQCIQTMKFs/lmj1nhzjXVUOMypQFZ7/5xkS0OFchSbsPTdcISyS4NjCEAAAhBISkDFsL2MXP/bU7cmjRfHi/1d7dK1c6m0vnKXNE76h8GNNj/2Q2l/82HpqV0fR1TUCQKhBNzniHusH+qFuSgiOIpNWPpuOELZpcExBCAAAQiEEtBpFe6LzI51GoZOxyh113usRjrWPCPNs/5L6m4/P2PhXD/u76Tl+Zuks/Il6Ws4VOpYqX8JEdDpE+4HeGFVjyKCo9iEpe+GI5RdGhxDAAIQgEAgAf1ATz/UM3Hs+vphH85HoLdbuqvKpW3heGl86LsZi2adstE45V+lbfEk6a5Z68uEUwjEj4BOp7DnS1jtdLRZbVQMm9OpGhZPp15EsbG4yXyEcjI6XIMABCAAAY+ALvlmLyHX1yXicKkJ9J7cLx3rZktL2fVSf8ffZCycNa6moWlpmjgIFDMBE7Q6kqzOHVHWucrm9FifO2qvbvTifYnn0dytJ7wwE8a6nnJUG88wxT8I5RSAuAwBCECg1Ano5iGuOLZj3WwElxkBHR3WUWIdLfZ/6JfOuY5W66i1jl5Lb3dmhSEWBPJEQIWvPU/8vi7vps61sY/3dPTYNhrxx7thfo0XL4pNlGojlKNQwgYCEIBAiRLQbaj9LyI9122rdftq3OAJ6DxknY+s85J1fnI6QnmA7e3ne/OjdZ60zpfGQaAYCOjosI0Y67PlwsmbEyPHVn67biPKGq4jyWprzye1MZFs8aLYmG2Yj1AOI0M4BCAAgRInUHmgWd5/ffCuWfZfpSWOaEiqrytf6AoYTY/9MHPRrHObJ/2DtyKHrsyhK3TgIACB9AkglNNnRgwIQAACsSfQ3dsv5963PjFaY6M26j9U/m7s618oFdQ1lnWtZV1zWddeHjCCfNu5aZ03z7zGWwNa14LGQQAC0QgglKNxwgoCEIBASRH4ybO7A0Xyfzy3u6Q4FFpldVc/3d1Pd/kbjGjWXQZ1t0HddVB3H8RBAALBBBDKwVwIhQAEIFCyBCYtPxgoks+fsEH6+0sWS8FVvL+tQbq2LJLWubdLw33fHJRwbpr2H9K+/AnpORi+yYMC6Dm0S9pXPiktc4Z7Pz3WMBwE4koAoRzXlqVeEIAABDIgsHRPQ6BI/s0bVsimd1sySJEouSLQc2iHtK+YLs0zrh6UaG6492JpfWmkdG5eIH0tJxPFby+fmUi3fswXpX705xPneg0HgTgSQCjHsVWpEwQgAIEMCNS39cj/vHNdoFCeue7U+qUZJEuUPBDo72yRru1vSuvLY6Vh4ncSgjaT6RpNj/9YmmZe46VRP/oLoWkhlvPQ0GQ55AQQykOOmAwgAAEIFAeBf565I1AkXzePpcaKowXDS9l7pFo6Vs2S5qeulbrbPhcqdgOF9MhTHw3WR/h4kGkY4W3AleIkgFAuznaj1BCAAASySuCO10/vdOWucPF/Ht6c1XxILP8E+ns6pWvXcmlbcI80PviPKUXzyQgC2QS2zlnGQSBOBBDKcWpN6gIBCEAgAwKvbD8ZOJL84VtWyZ4TrL+bAdKiitJ7/B3pWPusND/zK6kLmVoRZTS5/rbPSf24r0jrK+O8jwz7Go8WFQcKC4EgAgjlICqEQQACECgRAvvrO+Vjt60JFMovbj5eIhSoZoJAf590V6+WtkUTpPHh7yVGm6MIZRtVdn3dYlvnSXsfBjYcTmTDAQSKhQBCuVhainJCAAIQGAIC33h0S6BIvu212iHIjSSLjUBf3UFpfvbGhGB2RXDQcappGo0PXOat36ybqPTVHyw2HJS3BAkglEuw0akyBCAAASVw8yt7A0XypU8kX0sXeqVFQD/QCxLFgWHvffgXeC1grnPDpEulde4o6dwwX3pP7i8tsNS2KAgglIuimSgkBCAAgewSKFt/LFAk/8mYtXK0uSu7mZFa0RNw11AOE8GpRpPD4rnhDRO+I60vjpTOypek9wT/q1H0HScGFUAox6ARqQIEIACBdAhsP9IqH7h5ZaBQfn13fTpJYVtCBM4Qy6POS4w06zVvp8CdS6Vt0f3S9NgPEtdcIZzuccP935KWF0ZI59svSO8xliksoe5WMFVFKBdMU1AQCEAAArkh8OUHNgaK5PFLDuSmAORStAR0GkbULaz725tOLUO3eJI0Pf6j7Ajn8d+QltnDpKNitvQerS5ajhS8eAgglIunrSgpBCAAgUET+PkL1YEi+cqndw46bRKAQDIC/Z2t0l1VLm1vPChNU3+SHeF878XS8vxN3vJ2vYd3J8ueaxDIiABCOSNsRIIABCBQfAQeW304UCT/5T2V0tbVV3wVosRFTaC/q91biq79zcnSNO2qrAjn+ru/Ki3P3igdq5+RnkM7ipoPhS8MAgjlwmgHSgEBCEBgSAms3dcUKJJ1F741tU1DmjeJQyAKAd0xsLtmrbQveUSapv9U6pw50OnObTb7+rsulJay67ztu3sOsppLlHbAZiABhPJAHpxBAAIQiB2Bju4++et7KwOF8iOrDsWuvlQoJgR6e6R77zppX/qYNM+8RupGf37Qo871d14gzU//SjpWzpSeA1tiAopqDCUBhPJQ0iVtCEAAAgVA4IfP7AoUydfMqSqA0lEECEQk0N8nPbXrpX35VGl+8udSP+ZLgxfOY78szbN+Ie0rpkvPvo0RC4JZKRFAKJdSa1NXCECg5Ajct/RAoEj+4iREQcl1hhhWWMWtilwVu/Vjvzx44TzmS54IVzGuolz6mbsfw26TVpUQymnhwhgCEIBA8RB4s6o+UCT/zq/LZevh1uKpCCWFQEQCOp1Cp1Xo9AqdZmFzlTP2R3/em/ah0z90Goj09kQsCWZxIYBQjktLUg8IQAACDoHjLd3yqTsqAoXy05VHHUsOIRBfAvoBX8eqWd4HffphX8aC2bbfHnWe96GhfnCoHx7qB4i4eBNAKMe7fakdBCBQogQum749UCTf+PLeEiVCtSEg3pJxunScLiGnS8kNWjjfdq63tJ0ucdddvVp0yTtcvAgglOPVntQGAhCAgNy+qDZQJF/8CF/50z0g4BLQTUo61j7rbVrScO/F2RHOU3/ibaqim6voJitRXDo7HkZJD5vsEUAoZ48lKUEAAhDIO4G5W08EiuSPjlwttXUdeS8fBYBAIRPQbbF1e2zdJrth/DeyI5wf/5G0LZ7kbeet23r7XXv5zEQ+9WO+KPXOMnh6DZdfAgjl/PIndwhAAAJZI7D3ZIf80a2rA4Xy/G0nspYPCUGgVAj0HquRzrdfkJYXRkjD/d9KCNrBTNloeuwH0rbofunauVTaljzipVk/+guhaSOW89vbEMr55U/uEIAABLJG4GtTNgeK5DGL92UtDxKCQCkT6D1RK52VL0nriyOlYcJ3QsVtJCE98txTInnU51Kmo1MzcPkhgFDOD3dyhQAEIJBVAjfMrwkUyf80Y3tW8yExCEDgNIHek/ulc8N8aZ07ShomXZpS8LoC+qStpBHBb1/55OlMOcopgYyEcs3066Xy2s/I6is/7P123X+ldByrTVlwtVHbiqs+6cVTv3rKzwbEyzTtAYlwAgEIQKCECDz19tFAkfxnYyvkZGt3CZGgqhDIL4G++oPSufEVaZ03RhofuCylcK6PIJLrbz/fm/qR35oNfe7TK47IB4et9J5l6uv3FslczYl2ueSJbQPiXD174G6jUWyS5aHX0hbKKmxNILv+xhvPT5pXc1VFQiC78fTYXKZpW3x8CEAAAqVGYMuhVvntX5cHCuUl1Q2lhoP6QqCgCPQ1HJbOzQuk9eWx0vjQd88QzlGEct2o86RlzvCCqtdQFOaccesGPMdUOCdzfvv3Xbfci3/FrJ2JaFFsEsYhB2kJZR0RNpGrI7/qDi96NBGmx2FOR5I1rgrquvULPTNN79iKssRxpmmH5Uk4BCAAgbgT+MLEDQNeLvaymLDsYNyrTv0gUHQE+hqPSteWRdL6yjipv/drZwhnd2qGexz3qRejF+/znmM6QmzPsGRCeeLyg2fYqUC2uDqSHMUmSgdKSyi7othN3KZhmHh2r9mxiWATyRZu/mDStjTwIQABCJQSAf1vRnsxuP6Pn+HDn1LqB9S1OAnoB3quGE52HOeP+VTU6lQL/ZXvbUw805IJZRPF503YkGh8f9woNonISQ7SEsoqhFXwbhl50YAk9VzDw4SyimMTyu4cZRXYB+eO99LKNO0BBeEEAhCAQIkQmLLyUOKF4orkz46vlK6evhKhQDUhUNwE3DWUw4Ry3JeHM0Fr84vteZZMKKtAVjuLY73AjRvFxuIl83MilHV6hQnlIF+v50ooV1VVCT8Y0AfoA8XcB55bcfq/J+3FYP4LK7fzjOM5Tx8ooj5wYO59A0eWR52XONdrhfqsSiYuo16zDZLOGrVGdGRZnT3LSlYo2zxmnZ/sTtlAKCNcCvVhQLnom4XUBzZt3y2fHrMq8TKxl4r6Y+dtKtiXaiExpCzc04XWB2rWLJb9c++Tw9N/4f30WMMKrZxueaKK4WR2F04+tfa7zlE2Z8+0ohTKOk3CRoStQurrB3oaHmXqha5+Yc6dspFp2pYWPgQgAIFSIGD/TWkvE/OvfbG6FKpPHSEAgRgRsOdXmK/rwwc5++jPnaOsI9KWjorsKDZBafvD0pp6oSLXhHJt2W1eWq7AtQ/1bIULVzjb2sm2brK7XJymFTVtfwU4hwAEIFAqBO5560DiRWAvBPX/9sFNpYKAekIAAjEiYOsmu88z99iEsk7N0HAbZbZVMjTM1ls2YaxpqotiEwVlWkJZE7RRYBPM5m8fe2kiPwtzP/pLtkayTsOImnYiEw4gAAEIlBCBRbvqAkXy7928UnYebSshElQVAhCIMwETyiaK1bcw+3jPVsqwcNc3cR3FJgrHtIWyilp35QrbXc/ErmYaNKKs4TrCbPOSNZ7aufGipB2lUthAAAIQiBOBw01d8sej1yZeFu5L4dkNx+JUVeoCAQiUOAF7vtlIseLwjyhrmF63Oc4aR21MJBvCKDZmG+anLZTDEiIcAhCAAASGhoD9l6K9QMwf9ureocmQVCEAAQhAwCOAUKYjQAACEChgArcufCdwJPlbj20t4FJTNAhAAALxIIBQjkc7UgsIQCCGBOZsPh4okvW/GA82dMawxlQJAhCAQGERQCgXVntQGghAAAIegerj7fKhW4LXS351x0koQQACEIBADggglHMAmSwgAAEIpCKw4WCLjF9yQC5/aqf3+7Ox6wJHk+98Y3+qpLgOAQhAAAJZIoBQzhJIkoEABCCQKYF73tqfEMVnj1gmHxu+JHH+vuuWJY6/9+SOTLMgHgQgAAEIZEAAoZwBNKJAAAIQyBYBE8lfuet1mTBjtpSVlXm/idNnywVjX3tPJC+TPx+3Thrae7KVLelAAAIQgEAEAgjlCJAwgQAEIDAUBHS6hS71piLZBLLfN7E8de3hoSgCaUIAAhCAQBICCOUkcLgEAQhAYCgJ6JxkFco6euwXyHY+acZsz0ZtcRCAAAQgkFsCCOXc8iY3CEAAAgkC+uHe2SOWhopkE8ufGLFErpy1MxGPAwhAAAIQyA0BhHJuOJMLBCAAgTMIXDZtu/yP4UtSCuWzhi/xVsI4IwECIAABCEBgSAkglIcUL4lDAAIQCCbw+q56+YPhp9ZJdj/is1Fk83Vahk7PYOpFMEdCIQABCAwlAYTyUNIlbQhAAAIBBO5fdtATvyqA9acf7Jkw9vv2MZ9++IeDAAQgAIHcEkAo55Y3uUEAAiVMoLe/X37y7O4BItnWSVZB7H7Up6PMJpJ1CTkcBCAAAQjkngBCOffMyRECEChBApsPtch5Ezb4RPKpEWUTyzq6/PHhb4nOSbbRZkRyCXYWqgwBCBQMAYRywTQFBYEABOJK4On1R+W3f12eEL8mgs3/xqNb5LWddQO2sNY5yUy3iGuPoF4QgECxEEAoF0tLUU4IQKAoCQx7dW+oQFahfMP8mqKsF4WGAAQgUAoEEMql0MrUEQIQyDmBI81d8p2pW0NF8m9cv1xmrjuS83KRIQQgAAEIRCeAUI7OCksIQAACkQi8WVUvfzJmbahI/uz4Sqk80BwpLYwgAAEIQCB/BBDK+WNPzhCAQAwJTFw+cOk3m4ds/g+e3imdPX0xrDlVggAEIBA/Agjl+LUpNYIABPJE4Krn/Eu/2aoWp/y7WeYtTy1DthCAAAQyI4BQzowbsSAAAQgkCGw93Cqfnxi29Nty+dhta2TBjpMJew4gAAEIQKA4CCCUi6OdKCUEIFCgBJ7dcEx+96bwpd8ufmSL7KvvKNDSUywIQAACEEhGAKGcjA7XIAABCCQhcMuCd0I/2NM5ydfNY+m3JPi4BAEIQKDgCSCUC76JKCAEIFBoBI63dMulT2xLKpKnVbD0W6G1G+WBAAQgkC4BhHK6xLCHAARKmsCS6gb51B0VoSL5r+6tlHX7WfqtpDsJlYcABGJDAKEcm6akIhCAwFATeHDFu6ECWadaXDFrp7R1s/TbULcD6UMAAhDIFQGEcq5Ikw8EIFDUBH76fFVSkTzuzf1FXT8KDwEIQAACZxJAKJ/JhBAIQAACCQI7jrTJlyZtDBXJHx25Wl7ZztJvCWAcQAACEIgRAYRyjBqTqkAAAtkl8PzG4/J7N68MFclfnbJZ3jnJ0m/ZpU5qEIBAKRGYXnFELpy8OfGcPWvUGrl6dlVKBDUn2uWSJ7bJB4edekar748XxSZVRgjlVIS4DgEIlCSBkQtrEw9u237a9X/10p6S5EKlIQABCGSLwNytJ0KfszfMT7685jnj1gXG1W9FzEWxMdswH6EcRoZwCECgJAmcbO2Wy6ZtD3wAm1CeuuZwSbKh0hCAAASySUBHk8+bsEHUV1e+tzExQuwfHXbznbj8YOIZbXFVINszWkeSo9i4aYYdI5TDyBAOAQiUHIHlexrk02ODRyn0Afy/735b1tY2lRwXKgwBCEAgFwRU9NpUitGL94VmaaJYRbY5FdkmlDWdKDYWN5mPUE5Gh2sQgEDJEJhcnnzpt+8/uUNaOntLhgcVhQAEIJALAjrFwgSu+clEspZJBbLa+kedLb4K5Sg2UeqHUI5CCRsIQCDWBK6Zk3zpt7Gvh49sxBoMlYMABCAwxASChLKOKtuUiqDso4jgKDZBafvDEMp+IpxDAAIlQ2DXsTb58oPhS7/94YjVMm/riZLhQUUhAAEI5JOAziu2qRfqh7koIjiKTVj6bjhC2aXBMQQgUDIE5mw+Lr8/PHzpN12uSD8IwUEAAhCAQO4I2NxinUYR5nRZOL2uYticPq/dqRdRbCxuMh+hnIwO1yAAgVgSGLUo+dJvv3iRpd9i2fBUCgIQKCgCOsdYBa1+iKdOl4vTdZRV8LojyhZm0zF0DrOJYo2jzoSxxYti40VM8Q9COQUgLkMAAvEhUN/eI9+dkXzpt8dWH4pPhakJBCAAgQImEDQ/2QSwraOs4tjC7OM9HT22KRp2zXyLF8UmChqEchRK2EAAAkVPQEcswhaf1wfs/7rrbVn1zqlRjaKvLBWAAAQgUCQEVPy6z2adTqFzlV3nH1HWazqS7N/Rz0SyxY1iY7ZhPkI5jAzhEIBAbAhMWXUoMSJhow6u/y8zd0hTR09s6ktFIAABCEAgOwQQytnhSCoQgECBEvj5C9VJRXKq9ToLtFoUCwIQgAAEckAgI6FcM/16qbz2M7L6yg97v133Xykdx2ojFVft3LgH544fEG8waQ9IiBMIQKCkCVQdb5cLHtoUKpI/dMsqeWkLS7+VdCeh8hCAAARSEEhbKFdP+VlCIJtQVn/jjeenyOrUZX98Fcbm/Ncs/ahpWzr4EIBAaRNQ7V9K4AAAIABJREFUAaxC2J1e4R6rgFYhjYMABCAAAQgkI5CWUNbRYBOvJnAPL3o0EabHyVxzVYVnqyPKW0Ze5B1bOoNNO1m+XIMABEqHgLskkCuO7VinYuAgAAEIQAACUQikJZRdUewmblMpTPS619xjE8eajh1bnMGm7ebDMQQgUHoE9GM8/SjPBHGQrx/14SAAAQhAAAJRCaQllFXU6oiyilzX+UWve82OTQhbXH+cwaRteeBDAAKlSUCXddPl3YLEsYbp0kO2oH1pEqLWEIAABCCQCYGcCGX3A7669Qu9cuZLKFdVVQk/GNAH4tMHxswN/2BPRfLXH6qQyq27uO959tEH6AP0gSz2gUxEZzHGyYlQri27zRuJ1tUxzCGU4yNUEJ20Zb76wA+mVYaOIqtI/sUz63kxZvHFmK92Jl+eMfSBwusDpufi7qcllHUpN/uYzwWjq1JouM03dq/psYlii+v3t4+9VDJN258X5xCAQPwJ6Nak7o5M/ikXvz98pczZfDz+IKghBCAAAQgMKYG0hLKtWqFCV0eJ1bkC16ZV6MixK5xVCPvFsXuu16OmPaQ0SBwCECh4AvO2npA/HLE6dCT5yw9ulF3H2gq+HhQQAhCAAAQKn0BaQlmrEzY6rGLXnIlgtQ1zlo47Cm1hFt98N+2w9AiHAATiT2Ds6/tCBbKOKl8zpyr+EKghBCAAAQjkjEDaQlk/zNMR44qrPumNEquvG4VouDn/iLKFu76JYhuZ1mtR0nbT4BgCECgNAi2dvfL9J5Mv/Ta5/N3SgEEtIQABCEAgZwTSFso5KxkZQQACEBCRtbVN8r/vDl/67dNj18nyPQ2wggAEIAABCGSdAEI560hJEAIQyBaBqWsOJ51qcdm07XKytTtb2ZEOBCAAAQhAYAABhPIAHJxAAAKFQuBXL+1JKpJHLjw93atQykw5IAABCEAgXgQQyvFqT2oDgaIn8M7JDvnqlM2hIvn3bl4pz29k6beib2gqAAEIQKAICCCUi6CRKCIESoXAK9tPykdHhi/99qVJG2XHEZZ+K5X+QD0hAAEI5JsAQjnfLUD+EICAR2Dcm/tDR5F16befPs/Sb3QVCEAAAhDILQGEcm55kxsEIOAj0NbdJ1fM2plUJD+4gqXffNg4hQAEIACBHBBAKOcAMllAAALBBNbtb5a/urcyVCR/6o4KWVLN0m/B9AiFAAQgAIGhJoBQHmrCpA8BCAQSmFZxJFQg61SLS5/YJsdbWPotEB6BEIAABCCQEwII5ZxgJhMIQMAlcN28mqQi+ZYF77jmHEMAAhCAAATyQgChnBfsZAqB0iSwr75DLn5kS6hI/t2byuXZDcdKEw61hgAEIACBgiOAUC64JqFAEIgngQU7TsrHblsTKpI/P3GDbD3cGs/KUysIQAACEChKAgjlomw2Cg2B4iJw91vJl3676rndxVUhSgsBCEAAAiVBAKFcEs1MJSGQHwKdPX3yg6eTL/02cfnB/BSOXCEAAQhAAAIpCCCUUwDiMgQgkBmBygPN8tnx4Uu//cmYtfJmVX1miRMLAhCAAAQgkAMCCOUcQCYLCJQagZnrjshvXL88dD7yd6ZulSPNXaWGhfpCAAIQgECREUAoF1mDUVwIFDqBG+YnX/pt2Kt7C70KlA8CEIAABHJEYHrFEblw8ubEwMpZo9bI1bOrUuZec6JdLnlim3xw2Eovrvr+eFFsUmWEUE5FiOsQgEAkAgcbOuUbj4Yv/fbbvy6Xp9cfjZQWRhCAAAQgEH8Cc7eeSAhk3WjK/Y1evC8pgHPGrRtgb3GvmLUzES+KTcI45AChHAKGYAhAIJzAhoMtMn7JAbn8qZ3eT1et+MitqwMfWvrwOm/CBtl8qCU8Qa5AAAIQgEDJEdDRZH0/qGBWp+LYBK+Ghzn9CNzsNA11KpAtTEeSo9iEpe+GI5RdGhxDAAIpCdzjLPV29ohl8vFbliQeTu+7bplzfGp04CfP7pbe/v6U6WIAAQhAAAIQMLGbTCibKHZtyvc2Jt4/Kp6j2EShjVCOQgkbCEDAI2Ai+St3vS4TZsyWsrIy7zdx+my5YOxr7z2kTovl+5ex9BtdBwIQgAAEohFwR4GTTb1QgayC2j8n2US2jVSnsolSKoRyFErYQAACotMt9KGjItkEst83saw78L2+i6Xf6DYQgAAEIBCNgE6X0A/59D2jc4uTOYRyMjpcgwAE8kJg1KJa7wGmo8d+gWznk2bM9mxGLqzNSxnJFAIQgAAEio+AimT78E59PU/mEMrJ6HANAhDIKQHdOET/e0v/yv/osCWhItnE8idGLJErna+Oc1pYMoMABCAAgaIikK5I1srpsnD6TnLnKGs6GqY/nXoRxSYKKKZeRKGEDQRKkMCLW07INx8buNxbFKF81vAl3koYJYiMKkMAAhCAQBoEoopkm5JhK1y4q2PYihkmjHU9ZXVRbKIUFaEchRI2ECgRAq1dvd6SOn9x99uJv8ztL3Tz3Y/4bBTZfJ2WoXa6dBwOAhCAAAQgkIxAqg2qVASrOLb3j328pwLbNhqxa+Zrmuqi2CQrm11DKBsJfAiUMIEdR9vkunk18oGbT+1wZA+cIF8/2DNh7PftYz798A8HAQhAAAIQSEbAHfUNet/YaLF/RFnT1Gv+Hf1MJFueUWzMNsxHKIeRIRwCJUBg0a46+e6M7Ym/1oMeVG7YB24q92xVELsf9ekos4lkXUIOBwEIQAACEIgDAYRyHFqROkAgTQKPrzks57+3DqUrhMOOz71vvTyy6pD09vWLraWsth8f/pbonGSLh0hOsyEwhwAEIACBgiaAUC7o5qFwEMgegX31HXLrwnfkoyPDt5o2wWv+ZdO2y8IddWcUwr+Ftc5JZrrFGZgIgAAEIACBIieAUC7yBqT4EEhFQLf1/NEzuxKjviaCw/zf+XW5/PKlPbLtcGuqpLkOAQhAAAIQiDUBhHKsm5fKlTKBZ9Yfkwsnb4oskP983Dq5b+kBaeroLWVs1B0CEIAABCCQIIBQTqDgAALFT+BEa7fc9eZ++dQdFZEF8sWPbJE5m44Xf+WpAQQgAAEIQCDLBBDKWQZKchDIBwGdH/yfc6rlN65fEVkgX/XcbqnY15SP4pInBCAAAQhAoCgIIJSLopkoJASCCczbekK+/fjWyOL4E7ev9XYrOtzUFZwgoRCAAAQgAAEIJAgglBMoOIBAcRBo7+6TB1e8K395T2Vkgfw3D2yUmeuOFEcFKSUEIAABCECgQAgglAukISgGBFIR2H2sTW6cXyP/fVjq3fNsRYt/fWqnLKluSJU01yEAAQhAAAIQCCCAUA6AQhAEConAG7vr5Xszd0QePf7QLavkplf2yp4T7YVUDcoCAQhAAAIQKDoCCOWiazIKXCoEpq09Il+YuCGyQP7s+Ep5eOW70tXbXyqIqCcEIAABCEBgSAkglIcUL4lDID0CBxs6ZdRrtfLxUWsiC+RLntgmr2w/mV5GWEMAAhCAAAQgkJIAQjklIgwgMPQEVr/TJP/27O7I4vi/3bhCrn2xWjYfahn6wpEDBCAAAQhAoEQJIJRLtOGpdmEQeG7jMfnqlM2RBfKn71wn9y45IPXtPYVRAUoBAQhAAAIQiDGBjIRyzfTrpfLaz8jqKz/s/Xbdf6V0HKtNiqm5qkLUruKqT3px1A+Kl0naSTPmIgQKjICKXBW7KnptdYpUvoppFdU4CEAAAhCAAARyRyBtoVw95WcJgWxCWf2NN56ftNQmkN04eqxi2VymaVt8fAgUMgGdJqHTJXTaRCphbNd1OoZOy8BBAAIQgAAEIJB7AmkJZR01NqGrI7/qDi96NBGmx2FOR6Dtet36hYmRZU1P3WDSDsuTcAgUAgH90E4/uDPxm8rXD/n0gz79sA8HAQhAAAIQgED+CKQllF1R7BbZpmGYeHavhR1vGXlRQmCrTTbTDsuTcAjkioAu0aZLtemSbamEsV3XpeB0STgcBCAAAQhAAAKFQSAtoaxCWEeAVeS6zkRvVKHsjh7b1Itspe2Wi2MI5JqAbvKhm33oph8mgFP5upmIbiqCgwAEIAABCECgsAjkRShvH3upJ7h13rJ+5KcuV0K5qqpK+MEg233gqaXb5NsPR/847/duWiFXzayUxet20B+5J+kD9AH6AH2g6PpAYcnZoStNzoWyjiDrqLSKZJ2rbA6hjHjNtnjNRXp3v7xZzr07+uYg59yxSm59caNs3bG76B6KueBJHjwH6AP0AfpAcfQB029x99MSygfnjh8wr9jg6IoXKn5TTb0IE8mazmDTtrLgQ2CoCRxu6pLRi/fJJ25fG3l6xbcf3yrztp4Y6qKRPgQgAAEIQAACWSSQllDWaRIqiPVXW3abVwxX4NoIsQliVzhbmH8k2eoSNW2zx4dArglU7GuSq56Lvnveb1y/Qv5zTrVsOMjuebluK/KDAAQgAAEIZINAWkJZM7QP90wwm6/zjs1ZmH30pwLawoJ8E91R0rY88CGQKwJzNh2Xix/ZEnn0+FN3VMhdb+6XE63duSoi+UAAAhCAAAQgMAQE0hbKumKFjg7bBiLq60YhGm7ORo9tRNkdLU4mlKOkbXngQ2AoCTR19Mp9Sw/In4+L/oHehZM3yTPr2T1vKNuFtCEAAQhAAAK5JJC2UM5l4cgLArkmsO1wq/zypT3yO78ujzyC/KNndkn53sZcF5X8IAABCEAAAhAYYgII5SEGTPLFQWDhjjq5bNr2yOL4oyNXy60L35F99R3FUUFKCQEIQAACEIBA2gQQymkjI0KxEdCP6cYvOSCXP7XT++mxhvX29csjqw7JufetjyyQz5+wQR5fc7jYEFBeCEAAAhCAQMES0P+VvXDyZu9d/MFhKyOVs+ZEu1zyxDZRe93YS/2rZ1cNiBvFZkCEgBOEcgAUguJD4J639idE8NkjlsnZI5Ymzj9wU/TpFd+dsV0W7aqLDxhqAgEIQAACECgAAipu/TvYRinWOSHfEF0xa2ciehSbhHHIAUI5BAzBxU/ARPJX7npdJsyYLWVlZd5v4vTZcsHY1967MZedcYPaDfuBm1fKdfNqZMfRtuKHQQ0gAAEIQAACBUhA37kqbvVn799UxZy4/GDCdnrFEc/cja8jyVFsUuWj1xHKUShhU3QEdGqF3nAXjFucEMgmlM0/LZaXJ244jfMXd7/t3WCtXb1FV28KDAEIQAACEChGAu7Icqrymyg+b8KGhKlO3zChreI5ik0icpIDhHISOFwqLgIqjieXv+vdHB++ZZV3w+josQljvz9pxuzETaU31zcf2yIvbmH3vOJqdUoLAQhAAAJxIJCOUFaBrO9t/5xkVyhHsYnCDaEchRI2BUegq7dPlu1pkDvf2C/fnrpVPvSeMLabRP2PDlsSKpJNNH98+FvyP+9cJ5UHmguujhQIAhCAAAQgUCoEEMql0tLUc0gIHG/plvnbTsrNr+yVCx7cJO+/fuB0CVcg23EUoXzW8CXeShhDUmgShQAEIAABCEAgEgGEciRMGEHgFAGdiD+r8qhcM6da/vreygFTJEwIR/Hdj/hsFNl8nZahaehycTgIQAACEIAABPJHIB2hrMvC6fvbnaOsusF0gc5RjmITpbZMvYhCCZshJ+DOL/7TMRWJzm6dPlNfP9gzYez37WM+zRsHAQhAAAIQgED+CCQTymeNWuPpAlvhYvTifQmdMHfrqW+LTBjbOsxRbKLUFqEchRI2WSUQZX5xJsJY5ynrfGWdt6zzl8e9cepGUkHsftSno8wmknUJORwEIAABCEAAAvkhYB/dBb33tUQqju2aiml1OnpsG43YNfNvmF8T2cYzTPEPQjkFIC4PnkAm84utwyfzdeRZl3/RlS7CRoVtLWVNRz/c0znJliYiefBtSwoQgAAEIACBwRBIJZQ1bf+IsobpSLLt5qfvdbUxkWzliWJjtmE+QjmMDOEZE8jW/GITtObrXGWds6xzlzWPqE5FdNAW1lHjYwcBCEAAAhCAQGkSQCiXZrtntdZDMb9YV7XQ1S10lQtd7UJHpXEQgAAEIAABCEAglwQQyrmkHYO8cjW/WPPBQQACEIAABCAAgXwSQCjnk34R5J3P+cVFgIciQgACEIAABCAQYwII5Rg3biZVK7T5xZnUgTgQgAAEIAABCEAgGwQQytmgWMRpML+4iBuPokMAAhCAAAQgMKQEEMpDirewEmd+cWG1B6WBAAQgAAEIQKCwCSCUC7t9BlU65hcPCh+RIQABCEAAAhAocQII5Rh1AOYXx6gxqQoEIAABCEAAAnkngFDOexOcLkC6G2Mwv/g0O44gAAEIQAACEIBAtgkglLNNNMP03K2Wzx6xTM4esXTAVsvML84QLNEgAAEIQAACEIBAhgQQyhmCy2Y0E8lfuet1mTBjtpSVlXm/idNnywVjX/ME8/uvW5YQzralcyb+n46pkCtm7ZTJ5e+KjkjjIAABCEAAAhCAAASCCSCUg7nkLFTFqgpeFckmkP2+ieVMhPFf31sp18ypllmVR0XnMOMgAAEIQAACEIAABKIRQChH4zRkVuOXHPCEso4e+wWynU+aMTvSaPL7r18uFzy4SW5+Za/M33ZSdNULHAQgAAEIQAACEIBAZgQQyplxy1qsy5/a6c1HNlEc5n98+FtniOUP3bJKvj11q9z5xn5ZtqdBdB4zDgIQgAAEIAABCEAgOwQQytnhmHEqUYXyx4Ytkd+7eSXzizMmTUQIQAACEIAABCCQHgGEcnq8sm5tUy/cj/j8o8o6LUPnJ6stDgIQgAAEIAABCEAgNwQQyrnhHJqLfcynH+z5BbKd28d8rFIRipELEIAABCAAAQhAIOsEEMpZR5p+grY8nApi96M+HWU2kaw2OAhAAAIQgAAEIACB3BFAKOeOddKcTCzrFAv9cO+s4UsSH+8hkpOi4yIEIAABCEAAAhAYEgII5SHBmlmiOrVC5yHrB37602OmW2TGklgQgAAEIAABCEBgsAQQyoMlSHwIQAACEIAABCAAgVgSQCjHslmpFAQgAAEIQAACEIDAYAkglAdLkPgQgAAEIAABCEAAArEkgFCOZbNSKQhAAAIQgAAEIACBwRJAKA+WIPEhAAEIQAACEIAABGJJAKEcy2alUhCAAAQgAAEIQAACgyWAUB4sQeJDAAIQgAAEIAABCMSSAEI5ls1KpSAAAQhAAAIQgAAEBksgI6FcM/16qbz2M7L6yg97v133Xykdx2pTliVKvCg2KTPCAAIQgAAEIAABCECg4AnUnGiXS57YJh8cttLbkVj9q2dXpSx3lHhRbFJllLZQrp7ys4RANqGs/sYbz0+aV5R4UWySZsJFCEAAAhCAAAQgAIGiIXDOuHWeQH7fdcsH+FfM2pm0DlHiRbFJmomIpCWUddTYxLGO/Ko7vOjRRJgeB7ko8aLYBKVNGAQgAAEIQAACEIBA8RGYuPxgQhxPrzjiVUAFsolmHREOclHiRbEJStsflpZQdkWxm5BNwzDx7F7T4yjxotj40+UcAhCAAAQgAAEIQKA4CZgoPm/ChkQFyvc2JoSyiefExfcOosSLYuNPN+g8LaGsQlhHlLeMvGhAWnqu4WFCOUq8KDYDMuUEAhCAAAQgAAEIQKBoCahA1tFj/5xkG1EOE8pR4kWxiQKu5IRyVVWV8IMBfYA+QB+gD9AH6AP0gcz7QBSRmcomUzEbJV4Um1Tl0+sIZYQzfzjQB+gD9AH6AH2APkAfSKsPRBGZqWwyFbNR4kWxSVW+tIXywbnjEx/uuYnrihfJpl5EiRfFxs2TYwhAAAIQgAAEIACB4iWgy8LpNAsVteb0A75UUy+ixItiY3km89MaUW6uqkgI5dqy27x0XYFbt36hF6brKrvCOUq8KDbJKsI1CEAAAhCAAAQgAIHiITB68b6EKJ679YRXcBO4up6yubNGrfHsbM5ylHhRbCz9ZH5aQlkTsg/3VAi7v+1jL03kY+HuR39R4kWxSWTCAQQgAAEIQAACEIBA0RLQ0WPbaMRGkc2/YX6NVy8VxxZmH/1FiRfFJgq4tIWyrnesI8YVV33SE8rq60YhGm7OP6Ks4VHiRbGxPPAhAAEIQAACEIAABIqbgI4kXzh5c0IM6+ixiWSrmX9EWcOjxItiY3mE+WkL5bCECIcABCAAAQhAAAIQgECcCCCU49Sa1AUCEIAABCAAAQhAIGsEEMpZQ0lCEIAABCAAAQhAAAJxIoBQjlNrUhcIQAACEIAABCAAgawRQChnDSUJQQACEIAABCAAAQjEiQBCOU6tSV0gAAEIQAACEIAABLJGAKGcNZQkBAEIQAACEIAABCAQJwII5Ti1JnWBAAQgAAEIQAACEMgaAYRy1lCSEAQgAAEIQAACEIBAnAgglOPUmtQFAhCAAAQgAAEIQCBrBBDKWUNJQhCAAAQgAAEIQAACcSKAUI5Ta1IXCEAAAhCAAAQgAIGsEUAoZw0lCUEAAhCAAAQgAAEIxIkAQjnPrbly5Uq54oorBvw0LMiZ3fz584Mul2yYMRw5cmQgA+NmfhC/CRMmDGiDa6+9NjCtUgjUuhsr9WfOnDmg2nruXrdjv51GCrIdkFgJnFj/NE7mh/VX419dXX0GHX8/DUvjjIgxCTCWYfXWe9v4qh9k517X46DngeFy07OwuPnaz5RD2DPP+qNxy/Q+t7azdMLyiwtfq6e/Pm6fMhv19d52nbWLa+Ne1+MoNv44nKdPAKGcPrOsxTARoQ+QVE4f+PrTmybZgz1VOnG7bkyUS9BLUcNcXiY0gsJcNvoQj/uD3K2vHSsf90VofTQozOKE+dY2YddLJdwEQqr73P8C9Qtlve72cUvXDYszU+tPYfe69VWXm99W0wi6990wY2gixPK18Dj59jxUTkHPu3SeBy53PzPr2+49ENdnrPVDZao/vzMWLi+/jd3bbr/0M41i40+X88wIIJQz4zboWPYQdm+EsETdG0tvvChxwtKKU7g9kJSlPkT0l8oZd30BmNMHtnuu4cbcbErZ1z7nsjXuyZgYv2Qvg2Tx43TNXmiuSPDXz/qlsk2Hnf/l6U83LufW55Ld69pP1c51qVgad//9r2koWxOKQYLHzacYj42N9kutZ5BQDqqX/3mgnNzng8axPm/3f9Az1myS3RdB+RdymNVJ2Vqf9ZfXuBsb/3U9D2JqfVXjR7UJSpuw9AkglNNnlpUYdrNESUwfTGrvv1GixC0Vm6AHS1DdjaH7YtS4/pdEUFhQeqUQ5n8xhr0AXBbKVxniTouGqILAng3JXqTGVRnHUcRZ/YJ8rbO/b5lA8TO2+93EhT89u+4+D9TG2kCPo/R3f7rFdj4Yoaxx/X3QDTPGQW2g8fx/3BQbu7DyhvUb61vJ7u8wLu4fHFFswspGeHoEEMrp8cqatT2Y7EWnnV5/Gu46PbeXQrIHjhunFI+DXp5BHOwh5X9oG3990erDSM9xp0We+zKzF4AxU9/6qDGzB7pro8d+7mYfZ99EnJ9FWJ2tjyZ7kVrcIPZ2La5+0L1uzMKEstt/XS4Wz98v3b5q/d2NF7djex+lqpf1ZT9Pe2YqR20f5Wf91+L4GWteaud/56UqQ7FcD+s31ue07vZTfubsPe9nrNfVTvlGsbH08AdPAKE8eIYZpaAPB71J3Ae7PVDsBrFze+DYzRH0wMmoEDGKFPTyDKqePmjch5Jro+H24ILxKTL20nM5+Y+tn6qtOWNp5+rbi8Pt8+71Ujq2fhZUZ3uR2n0fZKNhpcoz6F5PxkxZ2zPVzzLoeeAOTric/XHjdB5VKCd7Htg1P297PgTd98q/1ISyv9/Ye11ZqLPzoHeQ9f0oNv58OM+cAEI5c3aDihn2YLIbQRPXG8d9wCe7OQZVmBhEdrmFVUeZ60NcObrOXrLG2s41zVJ26QgxszW2YS9A/0u0VPmaeAh6GVr/M5ZBjCy+9dkgm7iGBd3rxswvxuyZGcQp6HlgXF321rfjylPrFfY+cutsHPyMjZmmoc7OTfjZeVBf1+eBxXPzisOx8YpSF7f/JuuzylT7fxSbKPliE40AQjkap6xb2UPan7C9BOxG0AdJ2M8ft5TPjVsYA+Ptf8gbZ/+LNNnDPSyPOIXbQz7o5RZUT3vQK0919kD32yKUTxGxfhfE18/Sz9D6ZlwFhr++/vOge92YhN3ffs5hzwPr92HP3Lgy13qZsPXz1nPj4ueo15SVn4v1b41nx2Fx1SaOzphFqZu//4Y9J7WNjHUUmyh5Y5OaAEI5NaMhsQh7Gbo3gj/jZA8cv22pnQe9PI2BPbD8L1G97n9AWZxSZm19M+jFZnz8vj689cFtLujFW8pMjYv5xjioT9o15eV3xtBelv7rpXAedq8HCYcglsmeB0H8zD7oWlzCgu5Xq5sxVN/vrD8GXXPbI+i9Fvbs9edRrOfp9BuztXs+qI/7WUexKVZ2hVZuhHIeW0QfJNrZzflvFgs333+jWDh+8HI6ysWYBj3IjZu/HTTchJ89uMw27r69FJVbmFNerguKYy9BNx3t68lGrdw043Ss9XYFsd3H7r3v1td4+vteqnhuGnE+Vm5B7Pz3rPFy/6iI8jzws7M4/vA4nYcJZeuL7n3sr7fe0/772phZv/efaxpBz11/2sV8bnX210FZufe2PSvdfmrc1Tfn5xzFxuLiD44AQnlw/AYV2x7k+sCwX7IEzd69eZLZx/2aPYiMnevbg8gN8x+bjXLyX9PzUnT6MA5ioWH+l55rZ9dcZvYgN7sgcePax/XYXoTGQX3tu66ze9u1sWOzNSFo4a5vNm6acTqOcq9rff2M/FxcZv5j93ngsrO83bA4HPvvT5eH3c9RngfKIsjOz9M4Wj6uMIwDT61D0L1u9bX3dhB3u+Zy8NsFPT+j2LhpcpwZAYRyZtyIBQEIQAACEIAABCAQcwII5Zg3MNWDAAQgAAEIQAACEMiMAEI5M27EggAEIAABCEAAAhCIOQGEcswbmOpBAAIQgAAEIAAPnsDzAAAKrElEQVQBCGRGAKGcGTdiQQACEIAABCAAAQjEnABCOeYNTPUgAAEIQAACEIAABDIjgFDOjBuxIAABCEAAAhCAAARiTgChHPMGpnoQgAAEIAABCEAAApkRQChnxo1YEIAABCAAAQhAAAIxJ4BQjnkDUz0IQAACEIAABCAAgcwIIJQz40YsCEAAAhCAAAQgAIGYE0Aox7yBqR4EIAABCEAAAhCAQGYEEMqZcSMWBCAAAQhAAAIQgEDMCSCUY97AVA8CEIAABCAAAQhAIDMCCOXMuBELAhCAAAQgAAEIQCDmBBDKMW9gqgcBCEAAAhCAAAQgkBkBhHJm3IgFAQhAAAIQgAAEIBBzAgjlmDcw1YMABCAAAQhAAAIQyIwAQjkzbsSCAAQgAAEIQAACEIg5AYRyzBuY6kEAAhCAAAQgAAEIZEYAoZwZN2JBAAIQgAAEIAABCMScAEI55g1M9SAAAQhAAAIQgAAEMiOAUM6MG7EgAAEIQAACEIAABGJOAKEc8wamehCAAAQgAAEIQAACmRFAKGfGjVgQgAAEIAABCEAAAjEngFCOeQNTPQhAAAIQgAAEIACBzAgglDPjRiwIQAACEChiAiNHjpQJEyYUcQ0oOgQgkAsCCOVcUCYPCECgIAhUV1fLFVdcIfPnzy+I8lCIwRNQwau/dJz1g5UrV6YTLW+2mdQxb4UlYwjEjABCOWYNSnUKg0DHmmek+ZlfScP4r3s/PdawoXIq/vSXbIRMRYHZuULRwlzfvW5ldq/bsd/OzUNt0hUwltdQ+SaQ/OUeqvziku6k5Qflkie2yVmj1ng/PdawoXb+/mT9TtvRXCYicubMmXLttddaEgXvZ1LHgq8UBYRAkRBAKBdJQ1HM4iDQ13BYmmf9l9Tddm7gT6+pTbadCgh98avvigg3HxXRZuMKRY2jwsGcXvOH6TV/mN/ORI2btqbrpm155MtHKKdHfl99h3z78a3yvuuWB/7+/vGtojZD4VQcap/TfuU662cWlomI1PugkPql1SXMz6SOYWkRDgEIpEcAoZweL6whkJRAQiSPOi9QKKuAVptsOxOx5vvTN4Go4kBtXDEbFEdfzP4Rt1R2lrY/70I6Nw5u/QupfIVWFhXCKpI/MmypXHrvAnlw5vPe75J7XpWP3LzEu6ZCOtvO+lLYH31ufumKSBPaUdJ288nncbp1zGdZyRsCcSOAUI5bi1KfvBHQqRXeSHISkWwjzdmehmEiVkeN9djvVHio8A0SihbXjROUTio7Ezf+EUA3XffYyqK+CgFNX396HORsNNzs3HwsLRNBQWXVNM3OL5QtTfX9fyBoPH/eWldzlmayvP3x3bJbOoXm69QKE8mTZz4nZWVlA34aZmI529MwtB2STSNyWZmI1DZ121HbJchpuv4+5radppGsfTSutn+q/Ox+sDL566PpaJj+1Cao31n5rY52rr7Fs/TdMvvzDko7Wf7++P6yu+XgGAJxJ4BQjnsLU7+0CPTs2ySt80aHjgab0M2nr+XTcrpOX5b6cjPRFiQEw65bXDc9fYn6X65R7OylrfFTOSurxnHLq+f+F7M/bxMpJg7ctCwsKH+zS5afctKfOc3brY+lYWW0c7ULyjtV2S2fofBX7m2Uf39ud+C0ibDpFP5wHT32i2Q711Fmv32651c9t1u0nOaUoTJz28iuBfnaNv42MhEZZO9P29rPzc/f9910ouSn+fvT0Hytz2h6lo4b5ubjHqut/sz566d1sPzsmoaZs7zsXH0L8+ev55aW2fvLbuH4ECgFAgjlUmhl6hiZQKGLZBPoWk7X6YvMxJ3/pWqiUu2DRIEbV200HQ1zhYOGR7WzF7Xauy93t7xhZXHzN3stj//Frdc0zF7yVi9jYHH9vtlZ3ayufjs7D7vuhluaQXlrWKqyW15D4asITVe4+u11uoUJY78/bdZzg05f89NymjOh7P7RYby1T+nPZerv75qOtYm1s6Xt3gsWFmZr1/1+qvwsPbf8mobVwdLTdNx6WHiQ7+Zp6fvrpvHCrgWFB+VvdqnKHlRGwiAQVwII5bi2LPXKiIAJ0WLw3Qq6ItbEgL3s9IXoF5TuS9bEh+vrC9Pv3Ot2HGRn8UwYaP5Bzl7KblnUzspvabvC2/I1P1m9ouSp8ZOJlbDrbhnD6qH5Ryl7UDmzFeYXvZmcJxPKei2TNIPiWJ2132r7+vuFXbd+ZeeuiLQw9TUNtXWdey+44W47Wb9zr7vHqfKz8lsf9fuWVlg6dt31XVtL3+5v1y7ZNT8PN01Lw+L7y2znZocPgVIigFAupdamrikJxGFEWSupLzZ9+duLz16qQaLO/wINgxTVzo1voiZIfASVReO6IlTPw8Sqm09YWq6NHvvtUqUddt0toz9NN8+w+K7NUB5nY0RZp1f4R5LtXKdlBInedMPcEWXlYf03iI31KbsWJPgsDVcoWzvZvWDxXV/T0ryT/fGUKj//Peem7x6HpePa2LFrmyz9ZNf896+bpuWTLL7Z4EOg1AgglEutxalvUgLFPkfZKmdiQoWavhDNmVhwR+v8L1Cz9ftR7dx4Vg43zI6DyqLX/HH85xbf9cPScm302G+XKu2w6264P003T9fODc/Vsc79HaxY1g/2Un3Ml64wdu11DrU7R1nZaL/V/qZs/c7PNEjwBbWJxksmgC2fVGIxVX5BeVvarh+UjnvdPXZtk6Ufdi0o3E3T8gqys2v4EChVAgjlUm156j0kBBLLw4Wso6xTOoZyeTirlL3wVGy4otjC3bCoAjiVnYoQN13LS0VPkLPrbhktzI1jYfpid52eq6hRZzZu/q6tHfvt7NzNTwWV/tx03esmpPw2QXlb+snKbmUrRN/WUFaxrKPHtjycjjLbihe6hNxQOO1P2jesjS0PbQsNN6ds9dxlbGFmo76mZ23mhmu7ue2rNpqetl2Qs7ST5Wc2bhr+fNTGTSMoLwvz21r6dl3zsT8C/NfURq/ZdYvjT9MN99ffX3azxYdAKRBAKJdCK1PHnBHI54YjfhEQ9MI04eaKOn0p+uMGAYtipzbuL1m6bln0JW7xXNHilsOum+/WwU3LjeM/DrKzMEvXLyg0Dbtmfrp5Wzzz3fj+MhbSuW4mYmspu6PAdqxCeqg2HFEOysmYub7LSPu59jP9hdnYHzfa1kHO7hWL7xfnbhwTmMnyU3sT9JamxnOdpeOGhR0H2WqYpa2+W+ZUeWs+QWla/lHimy0+BOJOAKEc9xamfnkhkOstrPNSyUFmagK1WETjIKtb1NHztYV1tqCp8FNhmA2XTGBmI33SgAAECosAQrmw2oPSQKBkCCCUS6ap815RHXHN1h9kCOW8NycFgEBOCSCUc4qbzCAAASOAUDYS+MVEAKFcTK1FWSEweAII5cEzJAUIQAACEIAABCAAgRgSQCjHsFGpEgQgAAEIQAACEIDA4AkglAfPkBQgAAEIQAACEIAABGJIAKEcw0alShCAAAQgAAEIQAACgyeAUB48Q1KAAAQgAAEIQAACEIghAYRyDBuVKkEAAhCAAAQgAAEIDJ4AQnnwDEkBAhCAAAQgAAEIQCCGBBDKMWxUqgQBCEAAAhCAAAQgMHgCCOXBMyQFCEAAAhCAAAQgAIEYEkAox7BRqRIEIAABCEAAAv93oyEwGgKUhwAAr4i3q1XFdzMAAAAASUVORK5CYII=" id="0" name="Picture"/>
                    <pic:cNvPicPr>
                      <a:picLocks noChangeArrowheads="1" noChangeAspect="1"/>
                    </pic:cNvPicPr>
                  </pic:nvPicPr>
                  <pic:blipFill>
                    <a:blip r:embed="rId191"/>
                    <a:stretch>
                      <a:fillRect/>
                    </a:stretch>
                  </pic:blipFill>
                  <pic:spPr bwMode="auto">
                    <a:xfrm>
                      <a:off x="0" y="0"/>
                      <a:ext cx="5334000" cy="3137647"/>
                    </a:xfrm>
                    <a:prstGeom prst="rect">
                      <a:avLst/>
                    </a:prstGeom>
                    <a:noFill/>
                    <a:ln w="9525">
                      <a:noFill/>
                      <a:headEnd/>
                      <a:tailEnd/>
                    </a:ln>
                  </pic:spPr>
                </pic:pic>
              </a:graphicData>
            </a:graphic>
          </wp:inline>
        </w:drawing>
      </w:r>
    </w:p>
    <w:p>
      <w:pPr>
        <w:pStyle w:val="BodyText"/>
      </w:pPr>
      <w:r>
        <w:t xml:space="preserve">This diagram could help our customers to evaluate the number of lcores needed</w:t>
      </w:r>
      <w:r>
        <w:t xml:space="preserve"> </w:t>
      </w:r>
      <w:r>
        <w:t xml:space="preserve">to get a given performance at vrouter level.</w:t>
      </w:r>
    </w:p>
    <w:p>
      <w:pPr>
        <w:pStyle w:val="BodyText"/>
      </w:pPr>
      <w:r>
        <w:t xml:space="preserve">Of course these values are dependent on the customer’s actual setup and</w:t>
      </w:r>
      <w:r>
        <w:t xml:space="preserve"> </w:t>
      </w:r>
      <w:r>
        <w:t xml:space="preserve">have to be revalidated on field. Real results can differ from what we’ve got in</w:t>
      </w:r>
      <w:r>
        <w:t xml:space="preserve"> </w:t>
      </w:r>
      <w:r>
        <w:t xml:space="preserve">Juniper labs.</w:t>
      </w:r>
    </w:p>
    <w:p>
      <w:pPr>
        <w:pStyle w:val="BodyText"/>
      </w:pPr>
      <w:r>
        <w:t xml:space="preserve">The best results will be achieved when:</w:t>
      </w:r>
    </w:p>
    <w:p>
      <w:pPr>
        <w:numPr>
          <w:ilvl w:val="0"/>
          <w:numId w:val="1119"/>
        </w:numPr>
      </w:pPr>
      <w:r>
        <w:t xml:space="preserve">vRouter, VNF and NICs will be on the same NUMA.</w:t>
      </w:r>
    </w:p>
    <w:p>
      <w:pPr>
        <w:numPr>
          <w:ilvl w:val="1"/>
          <w:numId w:val="1120"/>
        </w:numPr>
      </w:pPr>
      <w:r>
        <w:t xml:space="preserve">It does not mean that other configurations are not allowed but some</w:t>
      </w:r>
      <w:r>
        <w:t xml:space="preserve"> </w:t>
      </w:r>
      <w:r>
        <w:t xml:space="preserve">performance degradation can be observed (depends on traffic characteristic</w:t>
      </w:r>
      <w:r>
        <w:t xml:space="preserve"> </w:t>
      </w:r>
      <w:r>
        <w:t xml:space="preserve">and NUMA allocation).</w:t>
      </w:r>
    </w:p>
    <w:p>
      <w:pPr>
        <w:numPr>
          <w:ilvl w:val="0"/>
          <w:numId w:val="1119"/>
        </w:numPr>
      </w:pPr>
      <w:r>
        <w:t xml:space="preserve">Contrail vrouter threads are correctly pinned (available since 20.03 version) :</w:t>
      </w:r>
    </w:p>
    <w:p>
      <w:pPr>
        <w:numPr>
          <w:ilvl w:val="1"/>
          <w:numId w:val="1121"/>
        </w:numPr>
      </w:pPr>
      <w:r>
        <w:t xml:space="preserve">using</w:t>
      </w:r>
      <w:r>
        <w:t xml:space="preserve"> </w:t>
      </w:r>
      <w:r>
        <w:rPr>
          <w:rStyle w:val="VerbatimChar"/>
        </w:rPr>
        <w:t xml:space="preserve">CPU_LIST</w:t>
      </w:r>
      <w:r>
        <w:t xml:space="preserve"> </w:t>
      </w:r>
      <w:r>
        <w:t xml:space="preserve">for packet processing threads</w:t>
      </w:r>
    </w:p>
    <w:p>
      <w:pPr>
        <w:numPr>
          <w:ilvl w:val="1"/>
          <w:numId w:val="1121"/>
        </w:numPr>
      </w:pPr>
      <w:r>
        <w:t xml:space="preserve">using</w:t>
      </w:r>
      <w:r>
        <w:t xml:space="preserve"> </w:t>
      </w:r>
      <w:r>
        <w:rPr>
          <w:rStyle w:val="VerbatimChar"/>
        </w:rPr>
        <w:t xml:space="preserve">SERVICE_CORE_MASK</w:t>
      </w:r>
      <w:r>
        <w:t xml:space="preserve"> </w:t>
      </w:r>
      <w:r>
        <w:t xml:space="preserve">and</w:t>
      </w:r>
      <w:r>
        <w:t xml:space="preserve"> </w:t>
      </w:r>
      <w:r>
        <w:rPr>
          <w:rStyle w:val="VerbatimChar"/>
        </w:rPr>
        <w:t xml:space="preserve">DPDK_CTRL_THREAD_MASK</w:t>
      </w:r>
      <w:r>
        <w:t xml:space="preserve"> </w:t>
      </w:r>
      <w:r>
        <w:t xml:space="preserve">for control and service</w:t>
      </w:r>
      <w:r>
        <w:t xml:space="preserve"> </w:t>
      </w:r>
      <w:r>
        <w:t xml:space="preserve">threads (only available since 20.03 version)</w:t>
      </w:r>
    </w:p>
    <w:p>
      <w:pPr>
        <w:numPr>
          <w:ilvl w:val="1"/>
          <w:numId w:val="1121"/>
        </w:numPr>
      </w:pPr>
      <w:r>
        <w:t xml:space="preserve">core siblings are</w:t>
      </w:r>
      <w:r>
        <w:t xml:space="preserve"> </w:t>
      </w:r>
      <w:r>
        <w:rPr>
          <w:b/>
        </w:rPr>
        <w:t xml:space="preserve">not used</w:t>
      </w:r>
      <w:r>
        <w:t xml:space="preserve"> </w:t>
      </w:r>
      <w:r>
        <w:t xml:space="preserve">for physical core allocated to packet</w:t>
      </w:r>
      <w:r>
        <w:t xml:space="preserve"> </w:t>
      </w:r>
      <w:r>
        <w:t xml:space="preserve">processing threads (see</w:t>
      </w:r>
      <w:r>
        <w:t xml:space="preserve"> </w:t>
      </w:r>
      <w:hyperlink w:anchor="X7ba0f917e4f59d835a36e96cd9b2fba177ca55f">
        <w:r>
          <w:rPr>
            <w:rStyle w:val="Hyperlink"/>
          </w:rPr>
          <w:t xml:space="preserve">Compute Node CPU capacity planning</w:t>
        </w:r>
      </w:hyperlink>
      <w:r>
        <w:t xml:space="preserve"> </w:t>
      </w:r>
      <w:r>
        <w:t xml:space="preserve">section)</w:t>
      </w:r>
    </w:p>
    <w:p>
      <w:pPr>
        <w:numPr>
          <w:ilvl w:val="0"/>
          <w:numId w:val="1119"/>
        </w:numPr>
      </w:pPr>
      <w:r>
        <w:t xml:space="preserve">CPU allocated to DPDK vrouter and Nova are properly isolated with both</w:t>
      </w:r>
      <w:r>
        <w:t xml:space="preserve"> </w:t>
      </w:r>
      <w:r>
        <w:rPr>
          <w:rStyle w:val="VerbatimChar"/>
        </w:rPr>
        <w:t xml:space="preserve">tuned</w:t>
      </w:r>
      <w:r>
        <w:br/>
      </w:r>
      <w:r>
        <w:rPr>
          <w:rStyle w:val="VerbatimChar"/>
        </w:rPr>
        <w:t xml:space="preserve">partitioning</w:t>
      </w:r>
      <w:r>
        <w:t xml:space="preserve"> </w:t>
      </w:r>
      <w:r>
        <w:t xml:space="preserve">and</w:t>
      </w:r>
      <w:r>
        <w:t xml:space="preserve"> </w:t>
      </w:r>
      <w:r>
        <w:rPr>
          <w:rStyle w:val="VerbatimChar"/>
        </w:rPr>
        <w:t xml:space="preserve">isolcpus</w:t>
      </w:r>
      <w:r>
        <w:t xml:space="preserve"> </w:t>
      </w:r>
      <w:r>
        <w:t xml:space="preserve">mechanisms (contrail 20.03 and later version).</w:t>
      </w:r>
    </w:p>
    <w:p>
      <w:pPr>
        <w:pStyle w:val="Heading2"/>
      </w:pPr>
      <w:bookmarkStart w:id="192" w:name="Xc8678bab1f348fd2d938bd6309f3c2cef00fc88"/>
      <w:r>
        <w:t xml:space="preserve">Jumbo frame support</w:t>
      </w:r>
      <w:bookmarkEnd w:id="192"/>
    </w:p>
    <w:p>
      <w:pPr>
        <w:pStyle w:val="FirstParagraph"/>
      </w:pPr>
      <w:r>
        <w:rPr>
          <w:b/>
        </w:rPr>
        <w:t xml:space="preserve">Host.</w:t>
      </w:r>
    </w:p>
    <w:p>
      <w:pPr>
        <w:pStyle w:val="BodyText"/>
      </w:pPr>
      <w:r>
        <w:t xml:space="preserve">To enable Jumbo frames on tap and physical interfaces assign Jumbo on vhost0</w:t>
      </w:r>
      <w:r>
        <w:t xml:space="preserve"> </w:t>
      </w:r>
      <w:r>
        <w:t xml:space="preserve">interface.</w:t>
      </w:r>
    </w:p>
    <w:p>
      <w:pPr>
        <w:pStyle w:val="SourceCode"/>
      </w:pPr>
      <w:r>
        <w:rPr>
          <w:rStyle w:val="VerbatimChar"/>
        </w:rPr>
        <w:t xml:space="preserve"># ifconfig vhost0 mtu 9000</w:t>
      </w:r>
    </w:p>
    <w:p>
      <w:pPr>
        <w:pStyle w:val="FirstParagraph"/>
      </w:pPr>
      <w:r>
        <w:t xml:space="preserve">On DPDK node the mtu needs to be set on vhost0 and it will update the pmd.</w:t>
      </w:r>
    </w:p>
    <w:p>
      <w:pPr>
        <w:pStyle w:val="BodyText"/>
      </w:pPr>
      <w:r>
        <w:rPr>
          <w:b/>
        </w:rPr>
        <w:t xml:space="preserve">Guest.</w:t>
      </w:r>
    </w:p>
    <w:p>
      <w:pPr>
        <w:pStyle w:val="BodyText"/>
      </w:pPr>
      <w:r>
        <w:t xml:space="preserve">Before Contrail 3.2.8 and 4.0.1 on DPDK Compute:</w:t>
      </w:r>
    </w:p>
    <w:p>
      <w:pPr>
        <w:numPr>
          <w:ilvl w:val="0"/>
          <w:numId w:val="1122"/>
        </w:numPr>
      </w:pPr>
      <w:r>
        <w:t xml:space="preserve">If it is a DPDK application then jumbo on the Guest interface(s) works (except i40e NICs)</w:t>
      </w:r>
    </w:p>
    <w:p>
      <w:pPr>
        <w:numPr>
          <w:ilvl w:val="0"/>
          <w:numId w:val="1122"/>
        </w:numPr>
      </w:pPr>
      <w:r>
        <w:t xml:space="preserve">If it is a Kernel application (Linux Socket Application) then jumbo on the</w:t>
      </w:r>
      <w:r>
        <w:t xml:space="preserve"> </w:t>
      </w:r>
      <w:r>
        <w:t xml:space="preserve">guest interface(s) works from Contrail 3.2.8 / 4.0 (mergeable buffers). For</w:t>
      </w:r>
      <w:r>
        <w:t xml:space="preserve"> </w:t>
      </w:r>
      <w:r>
        <w:t xml:space="preserve">more information, this code enhancement is tracked under</w:t>
      </w:r>
      <w:r>
        <w:t xml:space="preserve"> </w:t>
      </w:r>
      <w:hyperlink r:id="rId193">
        <w:r>
          <w:rPr>
            <w:rStyle w:val="Hyperlink"/>
          </w:rPr>
          <w:t xml:space="preserve">https://bugs.launchpad.net/juniperopenstack/+bug/1592935</w:t>
        </w:r>
      </w:hyperlink>
    </w:p>
    <w:p>
      <w:pPr>
        <w:pStyle w:val="FirstParagraph"/>
      </w:pPr>
      <w:r>
        <w:t xml:space="preserve">LP 1592935: DPDK: GRO and GSO support</w:t>
      </w:r>
    </w:p>
    <w:p>
      <w:pPr>
        <w:pStyle w:val="BodyText"/>
      </w:pPr>
      <w:r>
        <w:t xml:space="preserve">Vrouter performs Tx and Rx TCP segmentation offload only in the kernel mode</w:t>
      </w:r>
      <w:r>
        <w:t xml:space="preserve"> </w:t>
      </w:r>
      <w:r>
        <w:t xml:space="preserve">currently. It largely leverages kernel APIs for achieving this. However, in</w:t>
      </w:r>
      <w:r>
        <w:t xml:space="preserve"> </w:t>
      </w:r>
      <w:r>
        <w:t xml:space="preserve">case of DPDK, the library lacks segmentation support due to which DPDK based</w:t>
      </w:r>
      <w:r>
        <w:t xml:space="preserve"> </w:t>
      </w:r>
      <w:r>
        <w:t xml:space="preserve">vrouter could not do the offloads.</w:t>
      </w:r>
    </w:p>
    <w:p>
      <w:pPr>
        <w:pStyle w:val="BodyText"/>
      </w:pPr>
      <w:r>
        <w:t xml:space="preserve">This commit overcomes the above limitation and adds receive offload and send</w:t>
      </w:r>
      <w:r>
        <w:t xml:space="preserve"> </w:t>
      </w:r>
      <w:r>
        <w:t xml:space="preserve">offload support to DPDK. As a pre-requisite to this, it also adds mbuf chaining</w:t>
      </w:r>
      <w:r>
        <w:t xml:space="preserve"> </w:t>
      </w:r>
      <w:r>
        <w:t xml:space="preserve">support and virtio mergeable buffer support.</w:t>
      </w:r>
    </w:p>
    <w:p>
      <w:pPr>
        <w:pStyle w:val="BodyText"/>
      </w:pPr>
      <w:r>
        <w:t xml:space="preserve">There are limitations with jumbo frame support for Contrail Versions below</w:t>
      </w:r>
      <w:r>
        <w:t xml:space="preserve"> </w:t>
      </w:r>
      <w:r>
        <w:t xml:space="preserve">4.0.1 and 3.2.8:</w:t>
      </w:r>
    </w:p>
    <w:p>
      <w:pPr>
        <w:pStyle w:val="BodyText"/>
      </w:pPr>
      <w:r>
        <w:t xml:space="preserve">DPDK Compute:</w:t>
      </w:r>
    </w:p>
    <w:p>
      <w:pPr>
        <w:numPr>
          <w:ilvl w:val="0"/>
          <w:numId w:val="1123"/>
        </w:numPr>
      </w:pPr>
      <w:r>
        <w:t xml:space="preserve">if it is a DPDK application then jumbo on the Guest interface(s) WORKS.</w:t>
      </w:r>
    </w:p>
    <w:p>
      <w:pPr>
        <w:numPr>
          <w:ilvl w:val="0"/>
          <w:numId w:val="1123"/>
        </w:numPr>
      </w:pPr>
      <w:r>
        <w:t xml:space="preserve">if it is a Kernel application (Linux Socket Application) then jumbo on the</w:t>
      </w:r>
      <w:r>
        <w:t xml:space="preserve"> </w:t>
      </w:r>
      <w:r>
        <w:t xml:space="preserve">guest interface(s) DO NOT WORK.</w:t>
      </w:r>
    </w:p>
    <w:p>
      <w:pPr>
        <w:pStyle w:val="FirstParagraph"/>
      </w:pPr>
      <w:r>
        <w:t xml:space="preserve">Kernel Compute:</w:t>
      </w:r>
    </w:p>
    <w:p>
      <w:pPr>
        <w:numPr>
          <w:ilvl w:val="0"/>
          <w:numId w:val="1124"/>
        </w:numPr>
      </w:pPr>
      <w:r>
        <w:t xml:space="preserve">if it is a Kernel application (Linux Socket Application) then jumbo on the Guest interface(s) works.</w:t>
      </w:r>
    </w:p>
    <w:p>
      <w:pPr>
        <w:pStyle w:val="FirstParagraph"/>
      </w:pPr>
      <w:r>
        <w:t xml:space="preserve">This issue is tracked under</w:t>
      </w:r>
      <w:r>
        <w:t xml:space="preserve"> </w:t>
      </w:r>
      <w:hyperlink r:id="rId194">
        <w:r>
          <w:rPr>
            <w:rStyle w:val="Hyperlink"/>
          </w:rPr>
          <w:t xml:space="preserve">https://bugs.launchpad.net/juniperopenstack/+bug/1731174</w:t>
        </w:r>
      </w:hyperlink>
      <w:r>
        <w:t xml:space="preserve"> </w:t>
      </w:r>
      <w:r>
        <w:t xml:space="preserve">We do not support these offloads yet inside vrouter-dpdk.</w:t>
      </w:r>
    </w:p>
    <w:p>
      <w:pPr>
        <w:pStyle w:val="BodyText"/>
      </w:pPr>
      <w:r>
        <w:t xml:space="preserve">LP 1731174:</w:t>
      </w:r>
      <w:r>
        <w:t xml:space="preserve"> </w:t>
      </w:r>
      <w:r>
        <w:t xml:space="preserve">This is needed to support jumbo MTU in non-DPDK VM. Request from Orange vEPC - Ericsson</w:t>
      </w:r>
    </w:p>
    <w:p>
      <w:pPr>
        <w:pStyle w:val="BodyText"/>
      </w:pPr>
      <w:r>
        <w:t xml:space="preserve">Starting from Contrail 4.0.1 and 3.2.8, jumbo frames are supported in all scenarios.</w:t>
      </w:r>
    </w:p>
    <w:p>
      <w:pPr>
        <w:pStyle w:val="Heading2"/>
      </w:pPr>
      <w:bookmarkStart w:id="195" w:name="X053b7fe3c37d32de3d3b60b3a0168cd3913f62e"/>
      <w:r>
        <w:t xml:space="preserve">Configure driver and network settings</w:t>
      </w:r>
      <w:bookmarkEnd w:id="195"/>
    </w:p>
    <w:p>
      <w:pPr>
        <w:pStyle w:val="FirstParagraph"/>
      </w:pPr>
      <w:r>
        <w:t xml:space="preserve">Add parameters to configuration file</w:t>
      </w:r>
      <w:r>
        <w:t xml:space="preserve"> </w:t>
      </w:r>
      <w:r>
        <w:rPr>
          <w:rStyle w:val="VerbatimChar"/>
        </w:rPr>
        <w:t xml:space="preserve">/etc/contrail/contrail-vrouter-agent.conf</w:t>
      </w:r>
    </w:p>
    <w:p>
      <w:pPr>
        <w:pStyle w:val="SourceCode"/>
      </w:pPr>
      <w:r>
        <w:rPr>
          <w:rStyle w:val="ExtensionTok"/>
        </w:rPr>
        <w:t xml:space="preserve">DEFAULT</w:t>
      </w:r>
      <w:r>
        <w:rPr>
          <w:rStyle w:val="NormalTok"/>
        </w:rPr>
        <w:t xml:space="preserve">]</w:t>
      </w:r>
      <w:r>
        <w:br/>
      </w:r>
      <w:r>
        <w:rPr>
          <w:rStyle w:val="ExtensionTok"/>
        </w:rPr>
        <w:t xml:space="preserve">platform</w:t>
      </w:r>
      <w:r>
        <w:rPr>
          <w:rStyle w:val="NormalTok"/>
        </w:rPr>
        <w:t xml:space="preserve"> = dpdk</w:t>
      </w:r>
      <w:r>
        <w:br/>
      </w:r>
      <w:r>
        <w:rPr>
          <w:rStyle w:val="ExtensionTok"/>
        </w:rPr>
        <w:t xml:space="preserve">physical_uio_driver</w:t>
      </w:r>
      <w:r>
        <w:rPr>
          <w:rStyle w:val="NormalTok"/>
        </w:rPr>
        <w:t xml:space="preserve"> = </w:t>
      </w:r>
      <w:r>
        <w:rPr>
          <w:rStyle w:val="VariableTok"/>
        </w:rPr>
        <w:t xml:space="preserve">$dpdk_nic_driver</w:t>
      </w:r>
      <w:r>
        <w:br/>
      </w:r>
      <w:r>
        <w:rPr>
          <w:rStyle w:val="ExtensionTok"/>
        </w:rPr>
        <w:t xml:space="preserve">physical_interface_address</w:t>
      </w:r>
      <w:r>
        <w:rPr>
          <w:rStyle w:val="NormalTok"/>
        </w:rPr>
        <w:t xml:space="preserve"> = </w:t>
      </w:r>
      <w:r>
        <w:rPr>
          <w:rStyle w:val="VariableTok"/>
        </w:rPr>
        <w:t xml:space="preserve">$dpdk_dev_pci</w:t>
      </w:r>
      <w:r>
        <w:rPr>
          <w:rStyle w:val="KeywordTok"/>
        </w:rPr>
        <w:t xml:space="preserve">;</w:t>
      </w:r>
      <w:r>
        <w:br/>
      </w:r>
      <w:r>
        <w:rPr>
          <w:rStyle w:val="ExtensionTok"/>
        </w:rPr>
        <w:t xml:space="preserve">physical_interface_mac</w:t>
      </w:r>
      <w:r>
        <w:rPr>
          <w:rStyle w:val="NormalTok"/>
        </w:rPr>
        <w:t xml:space="preserve"> = </w:t>
      </w:r>
      <w:r>
        <w:rPr>
          <w:rStyle w:val="VariableTok"/>
        </w:rPr>
        <w:t xml:space="preserve">$dpdk_dev_mac</w:t>
      </w:r>
      <w:r>
        <w:rPr>
          <w:rStyle w:val="KeywordTok"/>
        </w:rPr>
        <w:t xml:space="preserve">;</w:t>
      </w:r>
    </w:p>
    <w:p>
      <w:pPr>
        <w:numPr>
          <w:ilvl w:val="0"/>
          <w:numId w:val="1125"/>
        </w:numPr>
      </w:pPr>
      <w:r>
        <w:rPr>
          <w:b/>
        </w:rPr>
        <w:t xml:space="preserve">$dpdk_dev_pci</w:t>
      </w:r>
      <w:r>
        <w:t xml:space="preserve"> </w:t>
      </w:r>
      <w:r>
        <w:t xml:space="preserve">is an interface pci address (in case of bond it is 0000:00:00.0)</w:t>
      </w:r>
    </w:p>
    <w:p>
      <w:pPr>
        <w:numPr>
          <w:ilvl w:val="0"/>
          <w:numId w:val="1125"/>
        </w:numPr>
      </w:pPr>
      <w:r>
        <w:rPr>
          <w:b/>
        </w:rPr>
        <w:t xml:space="preserve">$dpdk_dev_mac</w:t>
      </w:r>
      <w:r>
        <w:t xml:space="preserve"> </w:t>
      </w:r>
      <w:r>
        <w:t xml:space="preserve">is a mac address assigned to interface (in case of bond the</w:t>
      </w:r>
      <w:r>
        <w:t xml:space="preserve"> </w:t>
      </w:r>
      <w:r>
        <w:t xml:space="preserve">lower slaves mac)</w:t>
      </w:r>
    </w:p>
    <w:p>
      <w:pPr>
        <w:numPr>
          <w:ilvl w:val="0"/>
          <w:numId w:val="1125"/>
        </w:numPr>
      </w:pPr>
      <w:r>
        <w:rPr>
          <w:b/>
        </w:rPr>
        <w:t xml:space="preserve">$dpdk_nic_driver</w:t>
      </w:r>
      <w:r>
        <w:t xml:space="preserve"> </w:t>
      </w:r>
      <w:r>
        <w:t xml:space="preserve">as described in the section "UIO / VFIO" choose linux</w:t>
      </w:r>
      <w:r>
        <w:t xml:space="preserve"> </w:t>
      </w:r>
      <w:r>
        <w:t xml:space="preserve">driver (default is igb_uio)</w:t>
      </w:r>
    </w:p>
    <w:p>
      <w:pPr>
        <w:pStyle w:val="Heading2"/>
      </w:pPr>
      <w:bookmarkStart w:id="196" w:name="X4c5488c8702464197638f2ff9ea4dde948b3d3a"/>
      <w:r>
        <w:t xml:space="preserve">Configure nova scheduler and flavor</w:t>
      </w:r>
      <w:bookmarkEnd w:id="196"/>
    </w:p>
    <w:p>
      <w:pPr>
        <w:pStyle w:val="FirstParagraph"/>
      </w:pPr>
      <w:r>
        <w:rPr>
          <w:b/>
        </w:rPr>
        <w:t xml:space="preserve">nova scheduler.</w:t>
      </w:r>
    </w:p>
    <w:p>
      <w:pPr>
        <w:pStyle w:val="BodyText"/>
      </w:pPr>
      <w:r>
        <w:t xml:space="preserve">On every controller, add values</w:t>
      </w:r>
      <w:r>
        <w:t xml:space="preserve"> </w:t>
      </w:r>
      <w:r>
        <w:rPr>
          <w:rStyle w:val="VerbatimChar"/>
        </w:rPr>
        <w:t xml:space="preserve">AggregateInstanceExtraSpecFilter</w:t>
      </w:r>
      <w:r>
        <w:t xml:space="preserve"> </w:t>
      </w:r>
      <w:r>
        <w:t xml:space="preserve">and</w:t>
      </w:r>
      <w:r>
        <w:t xml:space="preserve"> </w:t>
      </w:r>
      <w:r>
        <w:rPr>
          <w:rStyle w:val="VerbatimChar"/>
        </w:rPr>
        <w:t xml:space="preserve">NUMATopologyFilter</w:t>
      </w:r>
      <w:r>
        <w:t xml:space="preserve"> </w:t>
      </w:r>
      <w:r>
        <w:t xml:space="preserve">to the</w:t>
      </w:r>
      <w:r>
        <w:t xml:space="preserve"> </w:t>
      </w:r>
      <w:r>
        <w:rPr>
          <w:rStyle w:val="VerbatimChar"/>
        </w:rPr>
        <w:t xml:space="preserve">scheduler_default_filters</w:t>
      </w:r>
      <w:r>
        <w:t xml:space="preserve"> </w:t>
      </w:r>
      <w:r>
        <w:t xml:space="preserve">parameter in</w:t>
      </w:r>
      <w:r>
        <w:t xml:space="preserve"> </w:t>
      </w:r>
      <w:r>
        <w:t xml:space="preserve">/etc/nova/nova.conf. Restart nova-scheduler.</w:t>
      </w:r>
    </w:p>
    <w:p>
      <w:pPr>
        <w:pStyle w:val="BodyText"/>
      </w:pPr>
      <w:r>
        <w:t xml:space="preserve">Configure host aggregates:</w:t>
      </w:r>
    </w:p>
    <w:p>
      <w:pPr>
        <w:pStyle w:val="SourceCode"/>
      </w:pPr>
      <w:r>
        <w:rPr>
          <w:rStyle w:val="ExtensionTok"/>
        </w:rPr>
        <w:t xml:space="preserve">openstack</w:t>
      </w:r>
      <w:r>
        <w:rPr>
          <w:rStyle w:val="NormalTok"/>
        </w:rPr>
        <w:t xml:space="preserve"> aggregate create dpdk</w:t>
      </w:r>
      <w:r>
        <w:br/>
      </w:r>
      <w:r>
        <w:rPr>
          <w:rStyle w:val="ExtensionTok"/>
        </w:rPr>
        <w:t xml:space="preserve">openstack</w:t>
      </w:r>
      <w:r>
        <w:rPr>
          <w:rStyle w:val="NormalTok"/>
        </w:rPr>
        <w:t xml:space="preserve"> aggregate add host dpdk [hypervisor 1]</w:t>
      </w:r>
      <w:r>
        <w:br/>
      </w:r>
      <w:r>
        <w:rPr>
          <w:rStyle w:val="ExtensionTok"/>
        </w:rPr>
        <w:t xml:space="preserve">openstack</w:t>
      </w:r>
      <w:r>
        <w:rPr>
          <w:rStyle w:val="NormalTok"/>
        </w:rPr>
        <w:t xml:space="preserve"> aggregate add host dpdk [hypervisor 2]</w:t>
      </w:r>
      <w:r>
        <w:br/>
      </w:r>
      <w:r>
        <w:rPr>
          <w:rStyle w:val="ExtensionTok"/>
        </w:rPr>
        <w:t xml:space="preserve">openstack</w:t>
      </w:r>
      <w:r>
        <w:rPr>
          <w:rStyle w:val="NormalTok"/>
        </w:rPr>
        <w:t xml:space="preserve"> aggregate set --property dpdk=true dpdk</w:t>
      </w:r>
    </w:p>
    <w:p>
      <w:pPr>
        <w:pStyle w:val="FirstParagraph"/>
      </w:pPr>
      <w:r>
        <w:rPr>
          <w:b/>
        </w:rPr>
        <w:t xml:space="preserve">Define flavors for VNFs.</w:t>
      </w:r>
    </w:p>
    <w:p>
      <w:pPr>
        <w:pStyle w:val="SourceCode"/>
      </w:pPr>
      <w:r>
        <w:rPr>
          <w:rStyle w:val="ExtensionTok"/>
        </w:rPr>
        <w:t xml:space="preserve">openstack</w:t>
      </w:r>
      <w:r>
        <w:rPr>
          <w:rStyle w:val="NormalTok"/>
        </w:rPr>
        <w:t xml:space="preserve"> flavor create --ram 8192 --disk 20 --vcpus 4 --public my-flavor</w:t>
      </w:r>
      <w:r>
        <w:br/>
      </w:r>
      <w:r>
        <w:rPr>
          <w:rStyle w:val="ExtensionTok"/>
        </w:rPr>
        <w:t xml:space="preserve">openstack</w:t>
      </w:r>
      <w:r>
        <w:rPr>
          <w:rStyle w:val="NormalTok"/>
        </w:rPr>
        <w:t xml:space="preserve"> flavor set --property aggregate_instance_extra_specs:dpdk=true my-flavor</w:t>
      </w:r>
      <w:r>
        <w:br/>
      </w:r>
      <w:r>
        <w:rPr>
          <w:rStyle w:val="ExtensionTok"/>
        </w:rPr>
        <w:t xml:space="preserve">openstack</w:t>
      </w:r>
      <w:r>
        <w:rPr>
          <w:rStyle w:val="NormalTok"/>
        </w:rPr>
        <w:t xml:space="preserve"> flavor set --property hw:mem_page_size=large my-flavor</w:t>
      </w:r>
      <w:r>
        <w:br/>
      </w:r>
      <w:r>
        <w:rPr>
          <w:rStyle w:val="ExtensionTok"/>
        </w:rPr>
        <w:t xml:space="preserve">openstack</w:t>
      </w:r>
      <w:r>
        <w:rPr>
          <w:rStyle w:val="NormalTok"/>
        </w:rPr>
        <w:t xml:space="preserve"> flavor set --property hw:cpu_policy=dedicated my-flavor</w:t>
      </w:r>
      <w:r>
        <w:br/>
      </w:r>
      <w:r>
        <w:rPr>
          <w:rStyle w:val="ExtensionTok"/>
        </w:rPr>
        <w:t xml:space="preserve">openstack</w:t>
      </w:r>
      <w:r>
        <w:rPr>
          <w:rStyle w:val="NormalTok"/>
        </w:rPr>
        <w:t xml:space="preserve"> flavor set --property hw:cpu_thread_policy=require my-flavor</w:t>
      </w:r>
    </w:p>
    <w:p>
      <w:pPr>
        <w:pStyle w:val="FirstParagraph"/>
      </w:pPr>
      <w:r>
        <w:t xml:space="preserve">that</w:t>
      </w:r>
      <w:r>
        <w:t xml:space="preserve"> </w:t>
      </w:r>
      <w:r>
        <w:rPr>
          <w:rStyle w:val="VerbatimChar"/>
        </w:rPr>
        <w:t xml:space="preserve">mem_page_size</w:t>
      </w:r>
      <w:r>
        <w:t xml:space="preserve"> </w:t>
      </w:r>
      <w:r>
        <w:t xml:space="preserve">can have 1GB or 2048 values depending on hugepage size</w:t>
      </w:r>
      <w:r>
        <w:t xml:space="preserve"> </w:t>
      </w:r>
      <w:r>
        <w:t xml:space="preserve">requirements of the VNF. Multiple flavors could be created in order to provide</w:t>
      </w:r>
      <w:r>
        <w:t xml:space="preserve"> </w:t>
      </w:r>
      <w:r>
        <w:t xml:space="preserve">for both options.</w:t>
      </w:r>
    </w:p>
    <w:p>
      <w:pPr>
        <w:numPr>
          <w:ilvl w:val="0"/>
          <w:numId w:val="1126"/>
        </w:numPr>
      </w:pPr>
      <w:r>
        <w:rPr>
          <w:rStyle w:val="VerbatimChar"/>
        </w:rPr>
        <w:t xml:space="preserve">hw:cpu_policy=dedicated</w:t>
      </w:r>
      <w:r>
        <w:t xml:space="preserve"> </w:t>
      </w:r>
      <w:r>
        <w:t xml:space="preserve">- means that Nova will allocate physical cores and their sibling HT</w:t>
      </w:r>
    </w:p>
    <w:p>
      <w:pPr>
        <w:numPr>
          <w:ilvl w:val="0"/>
          <w:numId w:val="1126"/>
        </w:numPr>
      </w:pPr>
      <w:r>
        <w:rPr>
          <w:rStyle w:val="VerbatimChar"/>
        </w:rPr>
        <w:t xml:space="preserve">hw:cpu_policy=isolated</w:t>
      </w:r>
      <w:r>
        <w:t xml:space="preserve"> </w:t>
      </w:r>
      <w:r>
        <w:t xml:space="preserve">- means that Nova will allocate physical cores only</w:t>
      </w:r>
    </w:p>
    <w:p>
      <w:pPr>
        <w:numPr>
          <w:ilvl w:val="0"/>
          <w:numId w:val="1126"/>
        </w:numPr>
      </w:pPr>
      <w:r>
        <w:rPr>
          <w:rStyle w:val="VerbatimChar"/>
        </w:rPr>
        <w:t xml:space="preserve">hw:cpu_policy=prefered</w:t>
      </w:r>
      <w:r>
        <w:t xml:space="preserve"> </w:t>
      </w:r>
      <w:r>
        <w:t xml:space="preserve">- allocate range for VM and then system range</w:t>
      </w:r>
      <w:r>
        <w:t xml:space="preserve"> </w:t>
      </w:r>
      <w:r>
        <w:t xml:space="preserve">will allocate cores dynamically.</w:t>
      </w:r>
      <w:r>
        <w:t xml:space="preserve"> </w:t>
      </w:r>
      <w:r>
        <w:rPr>
          <w:b/>
        </w:rPr>
        <w:t xml:space="preserve">DO NOT use this option with isolated CPUs!</w:t>
      </w:r>
    </w:p>
    <w:p>
      <w:pPr>
        <w:pStyle w:val="FirstParagraph"/>
      </w:pPr>
      <w:r>
        <w:rPr>
          <w:b/>
        </w:rPr>
        <w:t xml:space="preserve">Large pages are required</w:t>
      </w:r>
      <w:r>
        <w:t xml:space="preserve"> </w:t>
      </w:r>
      <w:r>
        <w:t xml:space="preserve">for each instance</w:t>
      </w:r>
      <w:r>
        <w:t xml:space="preserve"> </w:t>
      </w:r>
      <w:r>
        <w:rPr>
          <w:b/>
        </w:rPr>
        <w:t xml:space="preserve">(even any non-DPDK instance)</w:t>
      </w:r>
      <w:r>
        <w:rPr>
          <w:b/>
        </w:rPr>
        <w:t xml:space="preserve"> </w:t>
      </w:r>
      <w:r>
        <w:rPr>
          <w:b/>
        </w:rPr>
        <w:t xml:space="preserve">running on hosts with DPDK vrouter</w:t>
      </w:r>
      <w:r>
        <w:t xml:space="preserve">. If large pages are not present in the</w:t>
      </w:r>
      <w:r>
        <w:t xml:space="preserve"> </w:t>
      </w:r>
      <w:r>
        <w:t xml:space="preserve">guest, the</w:t>
      </w:r>
      <w:r>
        <w:t xml:space="preserve"> </w:t>
      </w:r>
      <w:r>
        <w:rPr>
          <w:b/>
        </w:rPr>
        <w:t xml:space="preserve">interface will appear but will not function</w:t>
      </w:r>
      <w:r>
        <w:t xml:space="preserve">. This is why, on a</w:t>
      </w:r>
      <w:r>
        <w:t xml:space="preserve"> </w:t>
      </w:r>
      <w:r>
        <w:t xml:space="preserve">compute node running DPDK vrouter, openstack instances must use flavors having</w:t>
      </w:r>
      <w:r>
        <w:t xml:space="preserve"> </w:t>
      </w:r>
      <w:r>
        <w:rPr>
          <w:rStyle w:val="VerbatimChar"/>
        </w:rPr>
        <w:t xml:space="preserve">hw:mem_page_size=large</w:t>
      </w:r>
      <w:r>
        <w:t xml:space="preserve"> </w:t>
      </w:r>
      <w:r>
        <w:t xml:space="preserve">property.</w:t>
      </w:r>
    </w:p>
    <w:p>
      <w:pPr>
        <w:pStyle w:val="BodyText"/>
      </w:pPr>
      <w:r>
        <w:t xml:space="preserve">ping? didn’t say why..</w:t>
      </w:r>
    </w:p>
    <w:p>
      <w:pPr>
        <w:pStyle w:val="BodyText"/>
      </w:pPr>
      <w:r>
        <w:t xml:space="preserve">A (LD): Indeed. See earlier explanations. Second sentence is explaining why.</w:t>
      </w:r>
    </w:p>
    <w:p>
      <w:pPr>
        <w:pStyle w:val="BodyText"/>
      </w:pPr>
      <w:r>
        <w:rPr>
          <w:i/>
        </w:rPr>
        <w:t xml:space="preserve">You just have to keep in mind that :</w:t>
      </w:r>
    </w:p>
    <w:p>
      <w:pPr>
        <w:pStyle w:val="BodyText"/>
      </w:pPr>
      <w:r>
        <w:rPr>
          <w:i/>
        </w:rPr>
        <w:t xml:space="preserve">- Packet are put into memory at one place and never copied (only descriptors are moving from one Q to another)</w:t>
      </w:r>
    </w:p>
    <w:p>
      <w:pPr>
        <w:pStyle w:val="BodyText"/>
      </w:pPr>
      <w:r>
        <w:rPr>
          <w:i/>
        </w:rPr>
        <w:t xml:space="preserve">- Consequently “memory” area where the packets are put must be shared between DPDK vrouter and all instances (whatever the instance is – DPDK or not DPDK)</w:t>
      </w:r>
    </w:p>
    <w:p>
      <w:pPr>
        <w:pStyle w:val="BodyText"/>
      </w:pPr>
      <w:r>
        <w:rPr>
          <w:b/>
        </w:rPr>
        <w:t xml:space="preserve">Spawn a VM.</w:t>
      </w:r>
    </w:p>
    <w:p>
      <w:pPr>
        <w:pStyle w:val="BodyText"/>
      </w:pPr>
      <w:r>
        <w:t xml:space="preserve">openstack server create --image dpdk_image --flavor my-flavor --nic net-id=276c706c-cf78-44ba-ba97-d9b9dbe36707 vm-dpdk-1</w:t>
      </w:r>
    </w:p>
    <w:p>
      <w:pPr>
        <w:pStyle w:val="Heading1"/>
      </w:pPr>
      <w:bookmarkStart w:id="197" w:name="X7e6386402f66efb8ee3497a1fa17562072eee75"/>
      <w:r>
        <w:rPr>
          <w:b/>
        </w:rPr>
        <w:t xml:space="preserve">DPDK vrouter troubleshooting</w:t>
      </w:r>
      <w:bookmarkEnd w:id="197"/>
    </w:p>
    <w:p>
      <w:pPr>
        <w:pStyle w:val="Heading2"/>
      </w:pPr>
      <w:bookmarkStart w:id="198" w:name="X381d7937a0f9663c5370476975f8387df0a19a7"/>
      <w:r>
        <w:t xml:space="preserve">vrouter fine tuning parameters (kernel and DPDK mode)</w:t>
      </w:r>
      <w:bookmarkEnd w:id="198"/>
    </w:p>
    <w:p>
      <w:pPr>
        <w:pStyle w:val="Heading3"/>
      </w:pPr>
      <w:bookmarkStart w:id="199" w:name="Xbf27a1e89d482c791e894166ee40ba906149654"/>
      <w:r>
        <w:t xml:space="preserve">Generic vrouter dimensioning parameters</w:t>
      </w:r>
      <w:bookmarkEnd w:id="199"/>
    </w:p>
    <w:p>
      <w:pPr>
        <w:pStyle w:val="FirstParagraph"/>
      </w:pPr>
      <w:r>
        <w:t xml:space="preserve">ping? since 4.0?</w:t>
      </w:r>
    </w:p>
    <w:p>
      <w:pPr>
        <w:pStyle w:val="BodyText"/>
      </w:pPr>
      <w:r>
        <w:t xml:space="preserve">A (LD): I do not know I do not have any 4.0 lab. I guess there is no difference</w:t>
      </w:r>
      <w:r>
        <w:t xml:space="preserve"> </w:t>
      </w:r>
      <w:r>
        <w:t xml:space="preserve">(as we are telling “is still using”). But, it is not so important in my</w:t>
      </w:r>
      <w:r>
        <w:t xml:space="preserve"> </w:t>
      </w:r>
      <w:r>
        <w:t xml:space="preserve">opinion. Let’s focus now on 19.X for this book. We can look for this</w:t>
      </w:r>
      <w:r>
        <w:t xml:space="preserve"> </w:t>
      </w:r>
      <w:r>
        <w:t xml:space="preserve">information for the current (and internal only) perf guide document.</w:t>
      </w:r>
    </w:p>
    <w:p>
      <w:pPr>
        <w:pStyle w:val="BodyText"/>
      </w:pPr>
      <w:r>
        <w:t xml:space="preserve">Since Contrail 5.0 release and later, Contrail is containerized.</w:t>
      </w:r>
      <w:r>
        <w:t xml:space="preserve"> </w:t>
      </w:r>
      <w:r>
        <w:t xml:space="preserve">Kernel vrouter module is still using</w:t>
      </w:r>
      <w:r>
        <w:t xml:space="preserve"> </w:t>
      </w:r>
      <w:r>
        <w:rPr>
          <w:rStyle w:val="VerbatimChar"/>
        </w:rPr>
        <w:t xml:space="preserve">/etc/modprobe.d/vrouter.conf</w:t>
      </w:r>
      <w:r>
        <w:t xml:space="preserve"> </w:t>
      </w:r>
      <w:r>
        <w:t xml:space="preserve">file to get</w:t>
      </w:r>
      <w:r>
        <w:t xml:space="preserve"> </w:t>
      </w:r>
      <w:r>
        <w:t xml:space="preserve">specific dimensioning values.</w:t>
      </w:r>
      <w:r>
        <w:t xml:space="preserve"> </w:t>
      </w:r>
      <w:r>
        <w:t xml:space="preserve">These parameters are</w:t>
      </w:r>
      <w:r>
        <w:rPr>
          <w:b/>
        </w:rPr>
        <w:t xml:space="preserve">:</w:t>
      </w:r>
    </w:p>
    <w:p>
      <w:pPr>
        <w:numPr>
          <w:ilvl w:val="0"/>
          <w:numId w:val="1127"/>
        </w:numPr>
      </w:pPr>
      <w:r>
        <w:rPr>
          <w:b/>
        </w:rPr>
        <w:t xml:space="preserve">vr_flow_entries</w:t>
      </w:r>
      <w:r>
        <w:t xml:space="preserve"> </w:t>
      </w:r>
      <w:r>
        <w:t xml:space="preserve">:maximum flow entries (default is 512K)</w:t>
      </w:r>
    </w:p>
    <w:p>
      <w:pPr>
        <w:numPr>
          <w:ilvl w:val="0"/>
          <w:numId w:val="1127"/>
        </w:numPr>
      </w:pPr>
      <w:r>
        <w:rPr>
          <w:b/>
        </w:rPr>
        <w:t xml:space="preserve">vr_oflow_entries</w:t>
      </w:r>
      <w:r>
        <w:t xml:space="preserve"> </w:t>
      </w:r>
      <w:r>
        <w:t xml:space="preserve">:maximum overflow entries (default is 8K)</w:t>
      </w:r>
    </w:p>
    <w:p>
      <w:pPr>
        <w:numPr>
          <w:ilvl w:val="0"/>
          <w:numId w:val="1127"/>
        </w:numPr>
      </w:pPr>
      <w:r>
        <w:rPr>
          <w:b/>
        </w:rPr>
        <w:t xml:space="preserve">vr_bridge_entries</w:t>
      </w:r>
      <w:r>
        <w:t xml:space="preserve"> </w:t>
      </w:r>
      <w:r>
        <w:t xml:space="preserve">:maximum bridge entries (default is 256K)</w:t>
      </w:r>
    </w:p>
    <w:p>
      <w:pPr>
        <w:numPr>
          <w:ilvl w:val="0"/>
          <w:numId w:val="1127"/>
        </w:numPr>
      </w:pPr>
      <w:r>
        <w:rPr>
          <w:b/>
        </w:rPr>
        <w:t xml:space="preserve">vr_bridge_oentries</w:t>
      </w:r>
      <w:r>
        <w:t xml:space="preserve">:maximum bridge overflow entries</w:t>
      </w:r>
    </w:p>
    <w:p>
      <w:pPr>
        <w:numPr>
          <w:ilvl w:val="0"/>
          <w:numId w:val="1127"/>
        </w:numPr>
      </w:pPr>
      <w:r>
        <w:rPr>
          <w:b/>
        </w:rPr>
        <w:t xml:space="preserve">vr_mpls_labels</w:t>
      </w:r>
      <w:r>
        <w:t xml:space="preserve"> </w:t>
      </w:r>
      <w:r>
        <w:t xml:space="preserve">:maximum MPLS labels used in the node (default is 5K)</w:t>
      </w:r>
    </w:p>
    <w:p>
      <w:pPr>
        <w:numPr>
          <w:ilvl w:val="0"/>
          <w:numId w:val="1127"/>
        </w:numPr>
      </w:pPr>
      <w:r>
        <w:rPr>
          <w:b/>
        </w:rPr>
        <w:t xml:space="preserve">vr_nexthops</w:t>
      </w:r>
      <w:r>
        <w:t xml:space="preserve"> </w:t>
      </w:r>
      <w:r>
        <w:t xml:space="preserve">:maximum next hops in the node (defaut is 512K since contrail 19.11 - 65K before)</w:t>
      </w:r>
    </w:p>
    <w:p>
      <w:pPr>
        <w:numPr>
          <w:ilvl w:val="0"/>
          <w:numId w:val="1127"/>
        </w:numPr>
      </w:pPr>
      <w:r>
        <w:rPr>
          <w:b/>
        </w:rPr>
        <w:t xml:space="preserve">vr_vrfs</w:t>
      </w:r>
      <w:r>
        <w:t xml:space="preserve"> </w:t>
      </w:r>
      <w:r>
        <w:t xml:space="preserve">:maximum VRFs supported in the node</w:t>
      </w:r>
    </w:p>
    <w:p>
      <w:pPr>
        <w:numPr>
          <w:ilvl w:val="0"/>
          <w:numId w:val="1127"/>
        </w:numPr>
      </w:pPr>
      <w:r>
        <w:rPr>
          <w:b/>
        </w:rPr>
        <w:t xml:space="preserve">vr_interfaces</w:t>
      </w:r>
      <w:r>
        <w:t xml:space="preserve"> </w:t>
      </w:r>
      <w:r>
        <w:t xml:space="preserve">:maximum interfaces that can be created (default is 4352); this can be modified from release 3.1.1.0 &amp; 3.2</w:t>
      </w:r>
    </w:p>
    <w:p>
      <w:pPr>
        <w:numPr>
          <w:ilvl w:val="0"/>
          <w:numId w:val="1127"/>
        </w:numPr>
      </w:pPr>
      <w:r>
        <w:rPr>
          <w:b/>
        </w:rPr>
        <w:t xml:space="preserve">vrouter_dbg</w:t>
      </w:r>
      <w:r>
        <w:t xml:space="preserve"> </w:t>
      </w:r>
      <w:r>
        <w:t xml:space="preserve">:1 to dump packets, 0 to disable (disabled by default)</w:t>
      </w:r>
    </w:p>
    <w:p>
      <w:pPr>
        <w:pStyle w:val="FirstParagraph"/>
      </w:pPr>
      <w:r>
        <w:rPr>
          <w:i/>
          <w:b/>
        </w:rPr>
        <w:t xml:space="preserve">kernel vrouter</w:t>
      </w:r>
      <w:r>
        <w:rPr>
          <w:b/>
        </w:rPr>
        <w:t xml:space="preserve">.</w:t>
      </w:r>
    </w:p>
    <w:p>
      <w:pPr>
        <w:pStyle w:val="BodyText"/>
      </w:pPr>
      <w:r>
        <w:t xml:space="preserve">On a containerized</w:t>
      </w:r>
      <w:r>
        <w:t xml:space="preserve"> </w:t>
      </w:r>
      <w:r>
        <w:rPr>
          <w:b/>
        </w:rPr>
        <w:t xml:space="preserve">Kernel mode vrouter</w:t>
      </w:r>
      <w:r>
        <w:t xml:space="preserve">, in order to be able to define a</w:t>
      </w:r>
      <w:r>
        <w:t xml:space="preserve"> </w:t>
      </w:r>
      <w:r>
        <w:t xml:space="preserve">specific value for these parameters we have to</w:t>
      </w:r>
      <w:r>
        <w:t xml:space="preserve"> </w:t>
      </w:r>
      <w:r>
        <w:rPr>
          <w:b/>
        </w:rPr>
        <w:t xml:space="preserve">create</w:t>
      </w:r>
      <w:r>
        <w:t xml:space="preserve"> </w:t>
      </w:r>
      <w:r>
        <w:t xml:space="preserve">or edit</w:t>
      </w:r>
      <w:r>
        <w:t xml:space="preserve"> </w:t>
      </w:r>
      <w:r>
        <w:rPr>
          <w:rStyle w:val="VerbatimChar"/>
        </w:rPr>
        <w:t xml:space="preserve">/etc/modprobe.d/vrouter.conf</w:t>
      </w:r>
      <w:r>
        <w:t xml:space="preserve"> </w:t>
      </w:r>
      <w:r>
        <w:t xml:space="preserve">configuration file onto the compute host.</w:t>
      </w:r>
      <w:r>
        <w:t xml:space="preserve"> </w:t>
      </w:r>
      <w:r>
        <w:t xml:space="preserve">Once done the vrouter interface and the vrouter agent container has also to be</w:t>
      </w:r>
      <w:r>
        <w:t xml:space="preserve"> </w:t>
      </w:r>
      <w:r>
        <w:t xml:space="preserve">started:</w:t>
      </w:r>
    </w:p>
    <w:p>
      <w:pPr>
        <w:pStyle w:val="SourceCode"/>
      </w:pPr>
      <w:r>
        <w:rPr>
          <w:rStyle w:val="VerbatimChar"/>
        </w:rPr>
        <w:t xml:space="preserve">$ ifdown vhost0</w:t>
      </w:r>
      <w:r>
        <w:br/>
      </w:r>
      <w:r>
        <w:rPr>
          <w:rStyle w:val="VerbatimChar"/>
        </w:rPr>
        <w:t xml:space="preserve">$ ifup vhost0</w:t>
      </w:r>
      <w:r>
        <w:br/>
      </w:r>
      <w:r>
        <w:rPr>
          <w:rStyle w:val="VerbatimChar"/>
        </w:rPr>
        <w:t xml:space="preserve">$ docker start contrail_vrouter_agent</w:t>
      </w:r>
    </w:p>
    <w:p>
      <w:pPr>
        <w:pStyle w:val="FirstParagraph"/>
      </w:pPr>
      <w:r>
        <w:t xml:space="preserve">vRouter parameters can be checked with :</w:t>
      </w:r>
    </w:p>
    <w:p>
      <w:pPr>
        <w:pStyle w:val="SourceCode"/>
      </w:pPr>
      <w:r>
        <w:rPr>
          <w:rStyle w:val="VerbatimChar"/>
        </w:rPr>
        <w:t xml:space="preserve">$ docker exec contrail_vrouter_agent vrouter --info</w:t>
      </w:r>
    </w:p>
    <w:p>
      <w:pPr>
        <w:pStyle w:val="FirstParagraph"/>
      </w:pPr>
      <w:r>
        <w:t xml:space="preserve">It’s also possible to define vrouter option values via</w:t>
      </w:r>
      <w:r>
        <w:t xml:space="preserve"> </w:t>
      </w:r>
      <w:r>
        <w:rPr>
          <w:rStyle w:val="VerbatimChar"/>
        </w:rPr>
        <w:t xml:space="preserve">VROUTER_MODULE_OPTIONS</w:t>
      </w:r>
      <w:r>
        <w:t xml:space="preserve"> </w:t>
      </w:r>
      <w:r>
        <w:t xml:space="preserve">environment variable in</w:t>
      </w:r>
      <w:r>
        <w:t xml:space="preserve"> </w:t>
      </w:r>
      <w:r>
        <w:rPr>
          <w:rStyle w:val="VerbatimChar"/>
        </w:rPr>
        <w:t xml:space="preserve">/etc/sysconfig/network-scripts/ifcfg-vhost0</w:t>
      </w:r>
      <w:r>
        <w:t xml:space="preserve"> </w:t>
      </w:r>
      <w:r>
        <w:t xml:space="preserve">file.</w:t>
      </w:r>
    </w:p>
    <w:p>
      <w:pPr>
        <w:pStyle w:val="BodyText"/>
      </w:pPr>
      <w:r>
        <w:t xml:space="preserve">For instance, we can add the following line to this file to decrease the Next Hop limit:</w:t>
      </w:r>
    </w:p>
    <w:p>
      <w:pPr>
        <w:pStyle w:val="SourceCode"/>
      </w:pPr>
      <w:r>
        <w:rPr>
          <w:rStyle w:val="VerbatimChar"/>
        </w:rPr>
        <w:t xml:space="preserve">VROUTER_MODULE_OPTIONS="vr_nexthops=32768"</w:t>
      </w:r>
    </w:p>
    <w:p>
      <w:pPr>
        <w:pStyle w:val="FirstParagraph"/>
      </w:pPr>
      <w:r>
        <w:t xml:space="preserve">Then we are restarting vhost0 interface and vrouter agent container in order to</w:t>
      </w:r>
      <w:r>
        <w:t xml:space="preserve"> </w:t>
      </w:r>
      <w:r>
        <w:t xml:space="preserve">get it applied.</w:t>
      </w:r>
    </w:p>
    <w:p>
      <w:pPr>
        <w:pStyle w:val="BodyText"/>
      </w:pPr>
      <w:r>
        <w:rPr>
          <w:i/>
          <w:b/>
        </w:rPr>
        <w:t xml:space="preserve">DPDK vrouter</w:t>
      </w:r>
      <w:r>
        <w:rPr>
          <w:b/>
        </w:rPr>
        <w:t xml:space="preserve">.</w:t>
      </w:r>
    </w:p>
    <w:p>
      <w:pPr>
        <w:pStyle w:val="BodyText"/>
      </w:pPr>
      <w:r>
        <w:t xml:space="preserve">On a containerized</w:t>
      </w:r>
      <w:r>
        <w:t xml:space="preserve"> </w:t>
      </w:r>
      <w:r>
        <w:rPr>
          <w:b/>
        </w:rPr>
        <w:t xml:space="preserve">DPDK mode vrouter</w:t>
      </w:r>
      <w:r>
        <w:t xml:space="preserve">, in order to be able to define a</w:t>
      </w:r>
      <w:r>
        <w:t xml:space="preserve"> </w:t>
      </w:r>
      <w:r>
        <w:t xml:space="preserve">specific value for these parameters we have to use</w:t>
      </w:r>
      <w:r>
        <w:t xml:space="preserve"> </w:t>
      </w:r>
      <w:r>
        <w:rPr>
          <w:rStyle w:val="VerbatimChar"/>
        </w:rPr>
        <w:t xml:space="preserve">DPDK_COMMAND_ADDITIONAL_ARGS</w:t>
      </w:r>
      <w:r>
        <w:t xml:space="preserve"> </w:t>
      </w:r>
      <w:r>
        <w:t xml:space="preserve">variable into</w:t>
      </w:r>
      <w:r>
        <w:t xml:space="preserve"> </w:t>
      </w:r>
      <w:r>
        <w:rPr>
          <w:rStyle w:val="VerbatimChar"/>
        </w:rPr>
        <w:t xml:space="preserve">/etc/sysconfig/network-scripts/ifcfg-vhost0</w:t>
      </w:r>
      <w:r>
        <w:t xml:space="preserve">.</w:t>
      </w:r>
    </w:p>
    <w:p>
      <w:pPr>
        <w:pStyle w:val="BodyText"/>
      </w:pPr>
      <w:r>
        <w:t xml:space="preserve">the syntax to be used is slightly different as for the Kernel mode vrouter.</w:t>
      </w:r>
      <w:r>
        <w:t xml:space="preserve"> </w:t>
      </w:r>
      <w:r>
        <w:t xml:space="preserve">All parameters have to be prefixed with "--". eg:</w:t>
      </w:r>
    </w:p>
    <w:p>
      <w:pPr>
        <w:pStyle w:val="SourceCode"/>
      </w:pPr>
      <w:r>
        <w:rPr>
          <w:rStyle w:val="VerbatimChar"/>
        </w:rPr>
        <w:t xml:space="preserve">DPDK_COMMAND_ADDITIONAL_ARGS=”--vr_nexthops=32768”</w:t>
      </w:r>
    </w:p>
    <w:p>
      <w:pPr>
        <w:pStyle w:val="FirstParagraph"/>
      </w:pPr>
      <w:r>
        <w:t xml:space="preserve">Once done the vrouter interface has to be restarted.</w:t>
      </w:r>
    </w:p>
    <w:p>
      <w:pPr>
        <w:pStyle w:val="SourceCode"/>
      </w:pPr>
      <w:r>
        <w:rPr>
          <w:rStyle w:val="VerbatimChar"/>
        </w:rPr>
        <w:t xml:space="preserve">$ ifdown vhost0</w:t>
      </w:r>
      <w:r>
        <w:br/>
      </w:r>
      <w:r>
        <w:rPr>
          <w:rStyle w:val="VerbatimChar"/>
        </w:rPr>
        <w:t xml:space="preserve">$ ifup vhost0</w:t>
      </w:r>
    </w:p>
    <w:p>
      <w:pPr>
        <w:pStyle w:val="FirstParagraph"/>
      </w:pPr>
      <w:r>
        <w:t xml:space="preserve">No need to start the vrouter agent container with the DPDK vrouter:</w:t>
      </w:r>
    </w:p>
    <w:p>
      <w:pPr>
        <w:pStyle w:val="BodyText"/>
      </w:pPr>
      <w:r>
        <w:rPr>
          <w:i/>
          <w:b/>
        </w:rPr>
        <w:t xml:space="preserve">Example</w:t>
      </w:r>
      <w:r>
        <w:rPr>
          <w:b/>
        </w:rPr>
        <w:t xml:space="preserve">:.</w:t>
      </w:r>
    </w:p>
    <w:p>
      <w:pPr>
        <w:pStyle w:val="BodyText"/>
      </w:pPr>
      <w:r>
        <w:t xml:space="preserve">We will decrease the flow table size from 512 kB to 400 kB onto a</w:t>
      </w:r>
      <w:r>
        <w:t xml:space="preserve"> </w:t>
      </w:r>
      <w:r>
        <w:rPr>
          <w:b/>
        </w:rPr>
        <w:t xml:space="preserve">Kernel Mode</w:t>
      </w:r>
      <w:r>
        <w:t xml:space="preserve"> </w:t>
      </w:r>
      <w:r>
        <w:t xml:space="preserve">vrouter.</w:t>
      </w:r>
      <w:r>
        <w:t xml:space="preserve"> </w:t>
      </w:r>
      <w:r>
        <w:t xml:space="preserve">Before the change we can display the flow table size using</w:t>
      </w:r>
      <w:r>
        <w:t xml:space="preserve"> </w:t>
      </w:r>
      <w:r>
        <w:rPr>
          <w:rStyle w:val="VerbatimChar"/>
        </w:rPr>
        <w:t xml:space="preserve">vrouter --info</w:t>
      </w:r>
      <w:r>
        <w:t xml:space="preserve"> </w:t>
      </w:r>
      <w:r>
        <w:t xml:space="preserve">command:</w:t>
      </w:r>
    </w:p>
    <w:p>
      <w:pPr>
        <w:pStyle w:val="SourceCode"/>
      </w:pPr>
      <w:r>
        <w:rPr>
          <w:rStyle w:val="NormalTok"/>
        </w:rPr>
        <w:t xml:space="preserve">$ </w:t>
      </w:r>
      <w:r>
        <w:rPr>
          <w:rStyle w:val="FunctionTok"/>
        </w:rPr>
        <w:t xml:space="preserve">sudo</w:t>
      </w:r>
      <w:r>
        <w:rPr>
          <w:rStyle w:val="NormalTok"/>
        </w:rPr>
        <w:t xml:space="preserve"> docker exec vrouter_vrouter-agent_1 vrouter --info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"flow table"</w:t>
      </w:r>
      <w:r>
        <w:br/>
      </w:r>
      <w:r>
        <w:rPr>
          <w:rStyle w:val="ExtensionTok"/>
        </w:rPr>
        <w:t xml:space="preserve">Flow</w:t>
      </w:r>
      <w:r>
        <w:rPr>
          <w:rStyle w:val="NormalTok"/>
        </w:rPr>
        <w:t xml:space="preserve"> Table limit 524288</w:t>
      </w:r>
      <w:r>
        <w:br/>
      </w:r>
      <w:r>
        <w:rPr>
          <w:rStyle w:val="ExtensionTok"/>
        </w:rPr>
        <w:t xml:space="preserve">Flow</w:t>
      </w:r>
      <w:r>
        <w:rPr>
          <w:rStyle w:val="NormalTok"/>
        </w:rPr>
        <w:t xml:space="preserve"> Table overflow limit 105472</w:t>
      </w:r>
    </w:p>
    <w:p>
      <w:pPr>
        <w:pStyle w:val="FirstParagraph"/>
      </w:pPr>
      <w:r>
        <w:rPr>
          <w:rStyle w:val="VerbatimChar"/>
        </w:rPr>
        <w:t xml:space="preserve">vr_flow_entries</w:t>
      </w:r>
      <w:r>
        <w:t xml:space="preserve"> </w:t>
      </w:r>
      <w:r>
        <w:t xml:space="preserve">parameter is set to 400000 in the</w:t>
      </w:r>
      <w:r>
        <w:t xml:space="preserve"> </w:t>
      </w:r>
      <w:r>
        <w:rPr>
          <w:rStyle w:val="VerbatimChar"/>
        </w:rPr>
        <w:t xml:space="preserve">vrouter.conf</w:t>
      </w:r>
      <w:r>
        <w:t xml:space="preserve"> </w:t>
      </w:r>
      <w:r>
        <w:t xml:space="preserve">configuration file onto the host compute:</w:t>
      </w:r>
    </w:p>
    <w:p>
      <w:pPr>
        <w:pStyle w:val="SourceCode"/>
      </w:pPr>
      <w:r>
        <w:rPr>
          <w:rStyle w:val="VerbatimChar"/>
        </w:rPr>
        <w:t xml:space="preserve">$ vi /etc/modprobe.d/vrouter.conf</w:t>
      </w:r>
      <w:r>
        <w:br/>
      </w:r>
      <w:r>
        <w:rPr>
          <w:rStyle w:val="VerbatimChar"/>
        </w:rPr>
        <w:t xml:space="preserve">options vrouter vr_flow_entries=400000</w:t>
      </w:r>
    </w:p>
    <w:p>
      <w:pPr>
        <w:pStyle w:val="FirstParagraph"/>
      </w:pPr>
      <w:r>
        <w:t xml:space="preserve">Then we are restarting vhost0 interface :</w:t>
      </w:r>
    </w:p>
    <w:p>
      <w:pPr>
        <w:pStyle w:val="SourceCode"/>
      </w:pPr>
      <w:r>
        <w:rPr>
          <w:rStyle w:val="NormalTok"/>
        </w:rPr>
        <w:t xml:space="preserve">$ </w:t>
      </w:r>
      <w:r>
        <w:rPr>
          <w:rStyle w:val="ExtensionTok"/>
        </w:rPr>
        <w:t xml:space="preserve">ifdown</w:t>
      </w:r>
      <w:r>
        <w:rPr>
          <w:rStyle w:val="NormalTok"/>
        </w:rPr>
        <w:t xml:space="preserve"> vhost0</w:t>
      </w:r>
      <w:r>
        <w:br/>
      </w:r>
      <w:r>
        <w:rPr>
          <w:rStyle w:val="NormalTok"/>
        </w:rPr>
        <w:t xml:space="preserve">$ </w:t>
      </w:r>
      <w:r>
        <w:rPr>
          <w:rStyle w:val="ExtensionTok"/>
        </w:rPr>
        <w:t xml:space="preserve">ifup</w:t>
      </w:r>
      <w:r>
        <w:rPr>
          <w:rStyle w:val="NormalTok"/>
        </w:rPr>
        <w:t xml:space="preserve"> vhost0</w:t>
      </w:r>
      <w:r>
        <w:br/>
      </w:r>
      <w:r>
        <w:rPr>
          <w:rStyle w:val="NormalTok"/>
        </w:rPr>
        <w:t xml:space="preserve">$ </w:t>
      </w:r>
      <w:r>
        <w:rPr>
          <w:rStyle w:val="ExtensionTok"/>
        </w:rPr>
        <w:t xml:space="preserve">docker</w:t>
      </w:r>
      <w:r>
        <w:rPr>
          <w:rStyle w:val="NormalTok"/>
        </w:rPr>
        <w:t xml:space="preserve"> start contrail_vrouter_agent</w:t>
      </w:r>
    </w:p>
    <w:p>
      <w:pPr>
        <w:pStyle w:val="FirstParagraph"/>
      </w:pPr>
      <w:r>
        <w:t xml:space="preserve">After the change we can notice the new value:</w:t>
      </w:r>
    </w:p>
    <w:p>
      <w:pPr>
        <w:pStyle w:val="SourceCode"/>
      </w:pPr>
      <w:r>
        <w:rPr>
          <w:rStyle w:val="NormalTok"/>
        </w:rPr>
        <w:t xml:space="preserve">$ </w:t>
      </w:r>
      <w:r>
        <w:rPr>
          <w:rStyle w:val="FunctionTok"/>
        </w:rPr>
        <w:t xml:space="preserve">sudo</w:t>
      </w:r>
      <w:r>
        <w:rPr>
          <w:rStyle w:val="NormalTok"/>
        </w:rPr>
        <w:t xml:space="preserve"> docker exec vrouter_vrouter-agent_1 vrouter --info </w:t>
      </w:r>
      <w:r>
        <w:rPr>
          <w:rStyle w:val="KeywordTok"/>
        </w:rPr>
        <w:t xml:space="preserve">|</w:t>
      </w:r>
      <w:r>
        <w:rPr>
          <w:rStyle w:val="NormalTok"/>
        </w:rPr>
        <w:t xml:space="preserve"> </w:t>
      </w:r>
      <w:r>
        <w:rPr>
          <w:rStyle w:val="FunctionTok"/>
        </w:rPr>
        <w:t xml:space="preserve">grep</w:t>
      </w:r>
      <w:r>
        <w:rPr>
          <w:rStyle w:val="NormalTok"/>
        </w:rPr>
        <w:t xml:space="preserve"> -i </w:t>
      </w:r>
      <w:r>
        <w:rPr>
          <w:rStyle w:val="StringTok"/>
        </w:rPr>
        <w:t xml:space="preserve">"flow table"</w:t>
      </w:r>
      <w:r>
        <w:br/>
      </w:r>
      <w:r>
        <w:rPr>
          <w:rStyle w:val="ExtensionTok"/>
        </w:rPr>
        <w:t xml:space="preserve">Flow</w:t>
      </w:r>
      <w:r>
        <w:rPr>
          <w:rStyle w:val="NormalTok"/>
        </w:rPr>
        <w:t xml:space="preserve"> Table limit 400000</w:t>
      </w:r>
      <w:r>
        <w:br/>
      </w:r>
      <w:r>
        <w:rPr>
          <w:rStyle w:val="ExtensionTok"/>
        </w:rPr>
        <w:t xml:space="preserve">Flow</w:t>
      </w:r>
      <w:r>
        <w:rPr>
          <w:rStyle w:val="NormalTok"/>
        </w:rPr>
        <w:t xml:space="preserve"> Table overflow limit 80896</w:t>
      </w:r>
    </w:p>
    <w:p>
      <w:pPr>
        <w:pStyle w:val="FirstParagraph"/>
      </w:pPr>
      <w:r>
        <w:t xml:space="preserve">If you are facing an issue with the router agent container which is not</w:t>
      </w:r>
      <w:r>
        <w:t xml:space="preserve"> </w:t>
      </w:r>
      <w:r>
        <w:t xml:space="preserve">succeeding to go up, it’s probably due to a lack of memory.</w:t>
      </w:r>
    </w:p>
    <w:p>
      <w:pPr>
        <w:pStyle w:val="BodyText"/>
      </w:pPr>
      <w:r>
        <w:t xml:space="preserve">You can try to free unused blocks using the following procedure :</w:t>
      </w:r>
    </w:p>
    <w:p>
      <w:pPr>
        <w:pStyle w:val="SourceCode"/>
      </w:pPr>
      <w:r>
        <w:rPr>
          <w:rStyle w:val="NormalTok"/>
        </w:rPr>
        <w:t xml:space="preserve">$ </w:t>
      </w:r>
      <w:r>
        <w:rPr>
          <w:rStyle w:val="FunctionTok"/>
        </w:rPr>
        <w:t xml:space="preserve">sudo</w:t>
      </w:r>
      <w:r>
        <w:rPr>
          <w:rStyle w:val="NormalTok"/>
        </w:rPr>
        <w:t xml:space="preserve"> -i</w:t>
      </w:r>
      <w:r>
        <w:br/>
      </w:r>
      <w:r>
        <w:rPr>
          <w:rStyle w:val="CommentTok"/>
        </w:rPr>
        <w:t xml:space="preserve"># ifdown vhost0</w:t>
      </w:r>
      <w:r>
        <w:br/>
      </w:r>
      <w:r>
        <w:rPr>
          <w:rStyle w:val="CommentTok"/>
        </w:rPr>
        <w:t xml:space="preserve"># rmmod vrouter</w:t>
      </w:r>
      <w:r>
        <w:br/>
      </w:r>
      <w:r>
        <w:rPr>
          <w:rStyle w:val="CommentTok"/>
        </w:rPr>
        <w:t xml:space="preserve"># free &amp;&amp; sync &amp;&amp; echo 3 &gt; /proc/sys/vm/drop_caches &amp;&amp; free</w:t>
      </w:r>
      <w:r>
        <w:br/>
      </w:r>
      <w:r>
        <w:rPr>
          <w:rStyle w:val="CommentTok"/>
        </w:rPr>
        <w:t xml:space="preserve"># modprobe vrouter</w:t>
      </w:r>
      <w:r>
        <w:br/>
      </w:r>
      <w:r>
        <w:rPr>
          <w:rStyle w:val="CommentTok"/>
        </w:rPr>
        <w:t xml:space="preserve"># ifup vhost0</w:t>
      </w:r>
    </w:p>
    <w:p>
      <w:pPr>
        <w:pStyle w:val="FirstParagraph"/>
      </w:pPr>
      <w:r>
        <w:t xml:space="preserve">Cf:</w:t>
      </w:r>
      <w:r>
        <w:t xml:space="preserve"> </w:t>
      </w:r>
      <w:hyperlink r:id="rId200">
        <w:r>
          <w:rPr>
            <w:rStyle w:val="Hyperlink"/>
          </w:rPr>
          <w:t xml:space="preserve">https://github.com/Juniper/contrail-controller/wiki/Vrouter-Module-Parameters</w:t>
        </w:r>
      </w:hyperlink>
    </w:p>
    <w:p>
      <w:pPr>
        <w:pStyle w:val="Heading3"/>
      </w:pPr>
      <w:bookmarkStart w:id="201" w:name="X457e1c0367c92ec2a75e86a70e0b8ed5c6b4d6f"/>
      <w:r>
        <w:t xml:space="preserve">Increase vrouter default value of dimensioning parameters (especially flow table)</w:t>
      </w:r>
      <w:bookmarkEnd w:id="201"/>
    </w:p>
    <w:p>
      <w:pPr>
        <w:pStyle w:val="FirstParagraph"/>
      </w:pPr>
      <w:r>
        <w:t xml:space="preserve">Default parameters of vrouter have to be changed carefully.</w:t>
      </w:r>
      <w:r>
        <w:t xml:space="preserve"> </w:t>
      </w:r>
      <w:r>
        <w:t xml:space="preserve">Some side effects could happen when changing this parameters, especially on system memory consumption.</w:t>
      </w:r>
    </w:p>
    <w:p>
      <w:pPr>
        <w:pStyle w:val="BodyText"/>
      </w:pPr>
      <w:r>
        <w:t xml:space="preserve">For instance, in the previous section it has been described how to change</w:t>
      </w:r>
      <w:r>
        <w:t xml:space="preserve"> </w:t>
      </w:r>
      <w:r>
        <w:t xml:space="preserve">vrouter setup and how to increase default size value for many table used by the</w:t>
      </w:r>
      <w:r>
        <w:t xml:space="preserve"> </w:t>
      </w:r>
      <w:r>
        <w:t xml:space="preserve">vrouter. In some situations it could be needed to increase the number of</w:t>
      </w:r>
      <w:r>
        <w:t xml:space="preserve"> </w:t>
      </w:r>
      <w:r>
        <w:t xml:space="preserve">hugepages allocated to the system.</w:t>
      </w:r>
    </w:p>
    <w:p>
      <w:pPr>
        <w:pStyle w:val="BodyText"/>
      </w:pPr>
      <w:r>
        <w:t xml:space="preserve">For instance, we can sustain around 12000 flows per 2M hugepage. When not</w:t>
      </w:r>
      <w:r>
        <w:t xml:space="preserve"> </w:t>
      </w:r>
      <w:r>
        <w:t xml:space="preserve">enough huge pages are available, vhost0 interface can’t be created at the</w:t>
      </w:r>
      <w:r>
        <w:t xml:space="preserve"> </w:t>
      </w:r>
      <w:r>
        <w:t xml:space="preserve">vrouter startup:</w:t>
      </w:r>
    </w:p>
    <w:p>
      <w:pPr>
        <w:pStyle w:val="SourceCode"/>
      </w:pPr>
      <w:r>
        <w:rPr>
          <w:rStyle w:val="NormalTok"/>
        </w:rPr>
        <w:t xml:space="preserve">[</w:t>
      </w:r>
      <w:r>
        <w:rPr>
          <w:rStyle w:val="ExtensionTok"/>
        </w:rPr>
        <w:t xml:space="preserve">root@overcloud-contraildpdk-0</w:t>
      </w:r>
      <w:r>
        <w:rPr>
          <w:rStyle w:val="NormalTok"/>
        </w:rPr>
        <w:t xml:space="preserve"> ~]# ifup vhost0</w:t>
      </w:r>
      <w:r>
        <w:br/>
      </w:r>
      <w:r>
        <w:rPr>
          <w:rStyle w:val="ExtensionTok"/>
        </w:rPr>
        <w:t xml:space="preserve">b3a25600ece1637e82e017b01357826e2c0abd29e64e8464c67fc5ff61512732</w:t>
      </w:r>
      <w:r>
        <w:br/>
      </w:r>
      <w:r>
        <w:rPr>
          <w:rStyle w:val="ExtensionTok"/>
        </w:rPr>
        <w:t xml:space="preserve">INFO</w:t>
      </w:r>
      <w:r>
        <w:rPr>
          <w:rStyle w:val="NormalTok"/>
        </w:rPr>
        <w:t xml:space="preserve">: wait DPDK agent to run... 1</w:t>
      </w:r>
      <w:r>
        <w:br/>
      </w:r>
      <w:r>
        <w:rPr>
          <w:rStyle w:val="ExtensionTok"/>
        </w:rPr>
        <w:t xml:space="preserve">INFO</w:t>
      </w:r>
      <w:r>
        <w:rPr>
          <w:rStyle w:val="NormalTok"/>
        </w:rPr>
        <w:t xml:space="preserve">: wait DPDK agent to run... 2</w:t>
      </w:r>
      <w:r>
        <w:br/>
      </w:r>
      <w:r>
        <w:rPr>
          <w:rStyle w:val="ExtensionTok"/>
        </w:rPr>
        <w:t xml:space="preserve">INFO</w:t>
      </w:r>
      <w:r>
        <w:rPr>
          <w:rStyle w:val="NormalTok"/>
        </w:rPr>
        <w:t xml:space="preserve">: wait DPDK agent to run... 3</w:t>
      </w:r>
      <w:r>
        <w:br/>
      </w:r>
      <w:r>
        <w:rPr>
          <w:rStyle w:val="ExtensionTok"/>
        </w:rPr>
        <w:t xml:space="preserve">INFO</w:t>
      </w:r>
      <w:r>
        <w:rPr>
          <w:rStyle w:val="NormalTok"/>
        </w:rPr>
        <w:t xml:space="preserve">: wait DPDK agent to run... 4</w:t>
      </w:r>
    </w:p>
    <w:p>
      <w:pPr>
        <w:pStyle w:val="FirstParagraph"/>
      </w:pPr>
      <w:r>
        <w:t xml:space="preserve">We can see the following error messages into vrouter dpdk log file :</w:t>
      </w:r>
    </w:p>
    <w:p>
      <w:pPr>
        <w:pStyle w:val="SourceCode"/>
      </w:pPr>
      <w:r>
        <w:rPr>
          <w:rStyle w:val="VerbatimChar"/>
        </w:rPr>
        <w:t xml:space="preserve">2019-06-19 14:59:02,619 VROUTER: Error mapping file /dev/hugepages2M/flow: Cannot allocate memory (12)</w:t>
      </w:r>
      <w:r>
        <w:br/>
      </w:r>
      <w:r>
        <w:rPr>
          <w:rStyle w:val="VerbatimChar"/>
        </w:rPr>
        <w:t xml:space="preserve">2019-06-19 14:59:02,619 VROUTER: Error initializing flow table: Cannot allocate memory (12)</w:t>
      </w:r>
    </w:p>
    <w:p>
      <w:pPr>
        <w:pStyle w:val="FirstParagraph"/>
      </w:pPr>
      <w:r>
        <w:t xml:space="preserve">Number of allocated huge pages, and free huge pages, can be checked with</w:t>
      </w:r>
      <w:r>
        <w:t xml:space="preserve"> </w:t>
      </w:r>
      <w:r>
        <w:t xml:space="preserve">following commands:</w:t>
      </w:r>
    </w:p>
    <w:p>
      <w:pPr>
        <w:pStyle w:val="SourceCode"/>
      </w:pPr>
      <w:r>
        <w:rPr>
          <w:rStyle w:val="CommentTok"/>
        </w:rPr>
        <w:t xml:space="preserve"># cat /sys/devices/system/node/node0/hugepages/hugepages-2048kB/nr_hugepages</w:t>
      </w:r>
      <w:r>
        <w:br/>
      </w:r>
      <w:r>
        <w:rPr>
          <w:rStyle w:val="CommentTok"/>
        </w:rPr>
        <w:t xml:space="preserve"># cat /sys/devices/system/node/node0/hugepages/hugepages-2048kB/free_hugepages</w:t>
      </w:r>
    </w:p>
    <w:p>
      <w:pPr>
        <w:pStyle w:val="FirstParagraph"/>
      </w:pPr>
      <w:r>
        <w:t xml:space="preserve">When the number of available hugepages fall to 0 (or is below to the needed</w:t>
      </w:r>
      <w:r>
        <w:t xml:space="preserve"> </w:t>
      </w:r>
      <w:r>
        <w:t xml:space="preserve">value by the vrouter), we have to increase the number of hugepages allocated at</w:t>
      </w:r>
      <w:r>
        <w:t xml:space="preserve"> </w:t>
      </w:r>
      <w:r>
        <w:t xml:space="preserve">the system startup.</w:t>
      </w:r>
    </w:p>
    <w:p>
      <w:pPr>
        <w:pStyle w:val="BodyText"/>
      </w:pPr>
      <w:r>
        <w:t xml:space="preserve">In order to do so, we have to change GRUB config.</w:t>
      </w:r>
      <w:r>
        <w:t xml:space="preserve"> </w:t>
      </w:r>
      <w:r>
        <w:t xml:space="preserve">Here we are setting 64 x 2M hugepages on the system:</w:t>
      </w:r>
    </w:p>
    <w:p>
      <w:pPr>
        <w:pStyle w:val="SourceCode"/>
      </w:pPr>
      <w:r>
        <w:rPr>
          <w:rStyle w:val="CommentTok"/>
        </w:rPr>
        <w:t xml:space="preserve"># vi /etc/default/grub</w:t>
      </w:r>
      <w:r>
        <w:br/>
      </w:r>
      <w:r>
        <w:rPr>
          <w:rStyle w:val="ExtensionTok"/>
        </w:rPr>
        <w:t xml:space="preserve">....</w:t>
      </w:r>
      <w:r>
        <w:br/>
      </w:r>
      <w:r>
        <w:rPr>
          <w:rStyle w:val="VariableTok"/>
        </w:rPr>
        <w:t xml:space="preserve">TRIPLEO_HEAT_TEMPLATE_KERNEL_ARGS=</w:t>
      </w:r>
      <w:r>
        <w:rPr>
          <w:rStyle w:val="StringTok"/>
        </w:rPr>
        <w:t xml:space="preserve">" default_hugepagesz=1GB hugepagesz=1G hugepages=10 hugepagesz=2M hugepages=64"</w:t>
      </w:r>
      <w:r>
        <w:br/>
      </w:r>
      <w:r>
        <w:rPr>
          <w:rStyle w:val="VariableTok"/>
        </w:rPr>
        <w:t xml:space="preserve">GRUB_CMDLINE_LINUX=</w:t>
      </w:r>
      <w:r>
        <w:rPr>
          <w:rStyle w:val="StringTok"/>
        </w:rPr>
        <w:t xml:space="preserve">"$\{GRUB_CMDLINE_LINUX:+</w:t>
      </w:r>
      <w:r>
        <w:rPr>
          <w:rStyle w:val="VariableTok"/>
        </w:rPr>
        <w:t xml:space="preserve">$GRUB_CMDLINE_LINUX</w:t>
      </w:r>
      <w:r>
        <w:rPr>
          <w:rStyle w:val="StringTok"/>
        </w:rPr>
        <w:t xml:space="preserve"> }$\{TRIPLEO_HEAT_TEMPLATE_KERNEL_ARGS}"</w:t>
      </w:r>
    </w:p>
    <w:p>
      <w:pPr>
        <w:pStyle w:val="FirstParagraph"/>
      </w:pPr>
      <w:r>
        <w:t xml:space="preserve">Once this file has been changed, we have to rebuild the grub config using this</w:t>
      </w:r>
      <w:r>
        <w:t xml:space="preserve"> </w:t>
      </w:r>
      <w:r>
        <w:t xml:space="preserve">command (RedHat):</w:t>
      </w:r>
    </w:p>
    <w:p>
      <w:pPr>
        <w:pStyle w:val="SourceCode"/>
      </w:pPr>
      <w:r>
        <w:rPr>
          <w:rStyle w:val="VerbatimChar"/>
        </w:rPr>
        <w:t xml:space="preserve">grub2-mkconfig -o /boot/grub2/grub.cfg</w:t>
      </w:r>
    </w:p>
    <w:p>
      <w:pPr>
        <w:pStyle w:val="FirstParagraph"/>
      </w:pPr>
      <w:r>
        <w:t xml:space="preserve">Once done, we are rebooting the node.</w:t>
      </w:r>
      <w:r>
        <w:t xml:space="preserve"> </w:t>
      </w:r>
      <w:r>
        <w:t xml:space="preserve">After reboot, the number of hugepages can be checked with following commands:</w:t>
      </w:r>
    </w:p>
    <w:p>
      <w:pPr>
        <w:pStyle w:val="SourceCode"/>
      </w:pPr>
      <w:r>
        <w:rPr>
          <w:rStyle w:val="CommentTok"/>
        </w:rPr>
        <w:t xml:space="preserve"># cat /proc/cmdline</w:t>
      </w:r>
      <w:r>
        <w:br/>
      </w:r>
      <w:r>
        <w:rPr>
          <w:rStyle w:val="VariableTok"/>
        </w:rPr>
        <w:t xml:space="preserve">BOOT_IMAGE=</w:t>
      </w:r>
      <w:r>
        <w:rPr>
          <w:rStyle w:val="NormalTok"/>
        </w:rPr>
        <w:t xml:space="preserve">/boot/vmlinuz-3.10.0-957.10.1.el7.x86_64 </w:t>
      </w:r>
      <w:r>
        <w:rPr>
          <w:rStyle w:val="VariableTok"/>
        </w:rPr>
        <w:t xml:space="preserve">root=</w:t>
      </w:r>
      <w:r>
        <w:rPr>
          <w:rStyle w:val="NormalTok"/>
        </w:rPr>
        <w:t xml:space="preserve">UUID=</w:t>
      </w:r>
      <w:r>
        <w:rPr>
          <w:rStyle w:val="ExtensionTok"/>
        </w:rPr>
        <w:t xml:space="preserve">334f450f-1946-4577-a4eb-822bd33b8db2</w:t>
      </w:r>
      <w:r>
        <w:rPr>
          <w:rStyle w:val="NormalTok"/>
        </w:rPr>
        <w:t xml:space="preserve"> ro console=tty0 console=ttyS0,115200n8 crashkernel=auto rhgb quiet default_hugepagesz=1GB hugepagesz=1G hugepages=10 hugepagesz=2M hugepages=64</w:t>
      </w:r>
      <w:r>
        <w:br/>
      </w:r>
      <w:r>
        <w:rPr>
          <w:rStyle w:val="CommentTok"/>
        </w:rPr>
        <w:t xml:space="preserve"># cat /sys/devices/system/node/node0/hugepages/hugepages-2048kB/nr_hugepages</w:t>
      </w:r>
      <w:r>
        <w:br/>
      </w:r>
      <w:r>
        <w:rPr>
          <w:rStyle w:val="ExtensionTok"/>
        </w:rPr>
        <w:t xml:space="preserve">64</w:t>
      </w:r>
    </w:p>
    <w:p>
      <w:pPr>
        <w:pStyle w:val="FirstParagraph"/>
      </w:pPr>
      <w:r>
        <w:t xml:space="preserve">If we want to be able to sustain 2 000 000 flows, we need to have around 164</w:t>
      </w:r>
      <w:r>
        <w:t xml:space="preserve"> </w:t>
      </w:r>
      <w:r>
        <w:t xml:space="preserve">pages (2,000,000/12,000). With the procedure seen earlier we are changing the</w:t>
      </w:r>
      <w:r>
        <w:t xml:space="preserve"> </w:t>
      </w:r>
      <w:r>
        <w:t xml:space="preserve">number of hugepages allocated to the system:</w:t>
      </w:r>
    </w:p>
    <w:p>
      <w:pPr>
        <w:pStyle w:val="SourceCode"/>
      </w:pPr>
      <w:r>
        <w:rPr>
          <w:rStyle w:val="VerbatimChar"/>
        </w:rPr>
        <w:t xml:space="preserve">[root@overcloud-contraildpdk-0 ~]# cat /sys/devices/system/node/node0/hugepages/hugepages-2048kB/nr_hugepages</w:t>
      </w:r>
      <w:r>
        <w:br/>
      </w:r>
      <w:r>
        <w:rPr>
          <w:rStyle w:val="VerbatimChar"/>
        </w:rPr>
        <w:t xml:space="preserve">164</w:t>
      </w:r>
    </w:p>
    <w:p>
      <w:pPr>
        <w:pStyle w:val="FirstParagraph"/>
      </w:pPr>
      <w:r>
        <w:t xml:space="preserve">Then,</w:t>
      </w:r>
      <w:r>
        <w:t xml:space="preserve"> </w:t>
      </w:r>
      <w:r>
        <w:rPr>
          <w:i/>
        </w:rPr>
        <w:t xml:space="preserve">vr_flow_entries</w:t>
      </w:r>
      <w:r>
        <w:t xml:space="preserve"> </w:t>
      </w:r>
      <w:r>
        <w:t xml:space="preserve">parameter is set to 2 000 000 into the vrouter.conf configuration file inside the vrouter agent container :</w:t>
      </w:r>
    </w:p>
    <w:p>
      <w:pPr>
        <w:pStyle w:val="SourceCode"/>
      </w:pPr>
      <w:r>
        <w:rPr>
          <w:rStyle w:val="VerbatimChar"/>
        </w:rPr>
        <w:t xml:space="preserve">$ sudo docker exec -it vrouter_vrouter-agent_1 vi /etc/modprobe.d/vrouter.conf</w:t>
      </w:r>
      <w:r>
        <w:br/>
      </w:r>
      <w:r>
        <w:rPr>
          <w:rStyle w:val="VerbatimChar"/>
        </w:rPr>
        <w:t xml:space="preserve">options vrouter vr_flow_entries=2000000</w:t>
      </w:r>
    </w:p>
    <w:p>
      <w:pPr>
        <w:pStyle w:val="FirstParagraph"/>
      </w:pPr>
      <w:r>
        <w:t xml:space="preserve">Then we are restarting vhost0 interface :</w:t>
      </w:r>
    </w:p>
    <w:p>
      <w:pPr>
        <w:pStyle w:val="SourceCode"/>
      </w:pPr>
      <w:r>
        <w:rPr>
          <w:rStyle w:val="VerbatimChar"/>
        </w:rPr>
        <w:t xml:space="preserve">$ ifdown vhost0</w:t>
      </w:r>
      <w:r>
        <w:br/>
      </w:r>
      <w:r>
        <w:rPr>
          <w:rStyle w:val="VerbatimChar"/>
        </w:rPr>
        <w:t xml:space="preserve">$ ifup vhost0</w:t>
      </w:r>
    </w:p>
    <w:p>
      <w:pPr>
        <w:pStyle w:val="FirstParagraph"/>
      </w:pPr>
      <w:r>
        <w:t xml:space="preserve">This last command should be successful:</w:t>
      </w:r>
    </w:p>
    <w:p>
      <w:pPr>
        <w:pStyle w:val="SourceCode"/>
      </w:pPr>
      <w:r>
        <w:rPr>
          <w:rStyle w:val="VerbatimChar"/>
        </w:rPr>
        <w:t xml:space="preserve">[root@overcloud-contraildpdk-0 ~]# ifup vhost0</w:t>
      </w:r>
      <w:r>
        <w:br/>
      </w:r>
      <w:r>
        <w:rPr>
          <w:rStyle w:val="VerbatimChar"/>
        </w:rPr>
        <w:t xml:space="preserve">72acf9590f7bbb76cf737c535e20665ace495c9cc5783d2014f8778363fef221</w:t>
      </w:r>
      <w:r>
        <w:br/>
      </w:r>
      <w:r>
        <w:rPr>
          <w:rStyle w:val="VerbatimChar"/>
        </w:rPr>
        <w:t xml:space="preserve">INFO: wait DPDK agent to run... 1</w:t>
      </w:r>
      <w:r>
        <w:br/>
      </w:r>
      <w:r>
        <w:rPr>
          <w:rStyle w:val="VerbatimChar"/>
        </w:rPr>
        <w:t xml:space="preserve">INFO: wait DPDK agent to run... 2</w:t>
      </w:r>
      <w:r>
        <w:br/>
      </w:r>
      <w:r>
        <w:rPr>
          <w:rStyle w:val="VerbatimChar"/>
        </w:rPr>
        <w:t xml:space="preserve">INFO: wait vhost0 to be initilaized... 0/60</w:t>
      </w:r>
      <w:r>
        <w:br/>
      </w:r>
      <w:r>
        <w:rPr>
          <w:rStyle w:val="VerbatimChar"/>
        </w:rPr>
        <w:t xml:space="preserve">INFO: wait vhost0 to be initilaized... 1/60</w:t>
      </w:r>
      <w:r>
        <w:br/>
      </w:r>
      <w:r>
        <w:rPr>
          <w:rStyle w:val="VerbatimChar"/>
        </w:rPr>
        <w:t xml:space="preserve">INFO: vhost0 is ready.</w:t>
      </w:r>
    </w:p>
    <w:p>
      <w:pPr>
        <w:pStyle w:val="FirstParagraph"/>
      </w:pPr>
      <w:r>
        <w:t xml:space="preserve">Once done we can see that the number of available hugepages has fallen near to 0:</w:t>
      </w:r>
    </w:p>
    <w:p>
      <w:pPr>
        <w:pStyle w:val="SourceCode"/>
      </w:pPr>
      <w:r>
        <w:rPr>
          <w:rStyle w:val="VerbatimChar"/>
        </w:rPr>
        <w:t xml:space="preserve">[root@overcloud-contraildpdk-0 ~]# cat /sys/devices/system/node/node0/hugepages/hugepages-2048kB/free_hugepages</w:t>
      </w:r>
      <w:r>
        <w:br/>
      </w:r>
      <w:r>
        <w:rPr>
          <w:rStyle w:val="VerbatimChar"/>
        </w:rPr>
        <w:t xml:space="preserve">7</w:t>
      </w:r>
    </w:p>
    <w:p>
      <w:pPr>
        <w:pStyle w:val="FirstParagraph"/>
      </w:pPr>
      <w:r>
        <w:t xml:space="preserve">And we can see the flow table size has been set to 2 000 000 :</w:t>
      </w:r>
    </w:p>
    <w:p>
      <w:pPr>
        <w:pStyle w:val="SourceCode"/>
      </w:pPr>
      <w:r>
        <w:rPr>
          <w:rStyle w:val="VerbatimChar"/>
        </w:rPr>
        <w:t xml:space="preserve">[root@overcloud-contraildpdk-0 ~]# sudo docker exec -it contrail-vrouter-agent-dpdk vrouter --info | grep -i flow\ table</w:t>
      </w:r>
      <w:r>
        <w:br/>
      </w:r>
      <w:r>
        <w:rPr>
          <w:rStyle w:val="VerbatimChar"/>
        </w:rPr>
        <w:t xml:space="preserve">Flow Table limit 2000000</w:t>
      </w:r>
      <w:r>
        <w:br/>
      </w:r>
      <w:r>
        <w:rPr>
          <w:rStyle w:val="VerbatimChar"/>
        </w:rPr>
        <w:t xml:space="preserve">Flow Table overflow limit 400384</w:t>
      </w:r>
    </w:p>
    <w:p>
      <w:pPr>
        <w:pStyle w:val="Heading3"/>
      </w:pPr>
      <w:bookmarkStart w:id="202" w:name="X5dbbe38b8c03fd3b587bacc4e941879d792a09f"/>
      <w:r>
        <w:t xml:space="preserve">32 bits vrouter nexthop limit parameter (contrail release 19.11 and later)</w:t>
      </w:r>
      <w:bookmarkEnd w:id="202"/>
    </w:p>
    <w:p>
      <w:pPr>
        <w:pStyle w:val="FirstParagraph"/>
      </w:pPr>
      <w:r>
        <w:t xml:space="preserve">In release 19.10 and earlier next hop id in contrail virtual router was 16 bits.</w:t>
      </w:r>
      <w:r>
        <w:t xml:space="preserve"> </w:t>
      </w:r>
      <w:r>
        <w:t xml:space="preserve">Default value for next hop limit was set to 65536.</w:t>
      </w:r>
      <w:r>
        <w:t xml:space="preserve"> </w:t>
      </w:r>
      <w:r>
        <w:t xml:space="preserve">In high-scaled environment next hop limit would often exceed leading to traffic drops.</w:t>
      </w:r>
      <w:r>
        <w:t xml:space="preserve"> </w:t>
      </w:r>
      <w:r>
        <w:t xml:space="preserve">After reaching next hop limit contrail vrouter agent still sent new next hop adds to vrouter, on receiving new config.</w:t>
      </w:r>
      <w:r>
        <w:t xml:space="preserve"> </w:t>
      </w:r>
      <w:r>
        <w:t xml:space="preserve">Failure in creating next hop did not raise any alarm.</w:t>
      </w:r>
      <w:r>
        <w:t xml:space="preserve"> </w:t>
      </w:r>
      <w:r>
        <w:t xml:space="preserve">There was no accounting for usage of vrouter parameters like next hop, mpls</w:t>
      </w:r>
      <w:r>
        <w:t xml:space="preserve"> </w:t>
      </w:r>
      <w:r>
        <w:t xml:space="preserve">label, vrf (cf</w:t>
      </w:r>
      <w:r>
        <w:t xml:space="preserve"> </w:t>
      </w:r>
      <w:hyperlink r:id="rId200">
        <w:r>
          <w:rPr>
            <w:rStyle w:val="Hyperlink"/>
          </w:rPr>
          <w:t xml:space="preserve">https://github.com/Juniper/contrail-controller/wiki/Vrouter-Module-Parameters</w:t>
        </w:r>
      </w:hyperlink>
      <w:r>
        <w:t xml:space="preserve"> </w:t>
      </w:r>
      <w:r>
        <w:t xml:space="preserve">).</w:t>
      </w:r>
    </w:p>
    <w:p>
      <w:pPr>
        <w:pStyle w:val="BodyText"/>
      </w:pPr>
      <w:r>
        <w:t xml:space="preserve">Since 19.11 release next hop id in contrail virtual router is increased to 32 bits.</w:t>
      </w:r>
      <w:r>
        <w:t xml:space="preserve"> </w:t>
      </w:r>
      <w:r>
        <w:t xml:space="preserve">New default value of next hop limit is set to 512k (512*1024). Now, contrail vrouter can support up to 1M next hops.</w:t>
      </w:r>
      <w:r>
        <w:t xml:space="preserve"> </w:t>
      </w:r>
      <w:r>
        <w:t xml:space="preserve">New specific alarms are raised once next hop limit exceeds and or once mpls label limit exceeds.</w:t>
      </w:r>
    </w:p>
    <w:p>
      <w:pPr>
        <w:pStyle w:val="BodyText"/>
      </w:pPr>
      <w:r>
        <w:t xml:space="preserve">A watermark can be configured in agent configuration file (percentage of vr</w:t>
      </w:r>
      <w:r>
        <w:t xml:space="preserve"> </w:t>
      </w:r>
      <w:r>
        <w:t xml:space="preserve">limits - values: [50-95]).</w:t>
      </w:r>
    </w:p>
    <w:p>
      <w:pPr>
        <w:pStyle w:val="BodyText"/>
      </w:pPr>
      <w:r>
        <w:t xml:space="preserve">High Watermark is defined in</w:t>
      </w:r>
      <w:r>
        <w:t xml:space="preserve"> </w:t>
      </w:r>
      <w:r>
        <w:rPr>
          <w:rStyle w:val="VerbatimChar"/>
        </w:rPr>
        <w:t xml:space="preserve">/etc/contrail/contrail-vrouter-agent.conf</w:t>
      </w:r>
      <w:r>
        <w:t xml:space="preserve">.</w:t>
      </w:r>
      <w:r>
        <w:t xml:space="preserve"> </w:t>
      </w:r>
      <w:r>
        <w:t xml:space="preserve">Low watermark in agent is high watermark – 5.</w:t>
      </w:r>
    </w:p>
    <w:p>
      <w:pPr>
        <w:pStyle w:val="BodyText"/>
      </w:pPr>
      <w:r>
        <w:rPr>
          <w:b/>
        </w:rPr>
        <w:t xml:space="preserve">Example:.</w:t>
      </w:r>
    </w:p>
    <w:p>
      <w:pPr>
        <w:pStyle w:val="BodyText"/>
      </w:pPr>
      <w:r>
        <w:t xml:space="preserve">{empty}[DEFAULT]</w:t>
      </w:r>
      <w:r>
        <w:t xml:space="preserve"> </w:t>
      </w:r>
      <w:r>
        <w:t xml:space="preserve">vr_object_high_watermark = 80</w:t>
      </w:r>
    </w:p>
    <w:p>
      <w:pPr>
        <w:pStyle w:val="BodyText"/>
      </w:pPr>
      <w:r>
        <w:t xml:space="preserve">Nexthop and mpls label alarm is raised when count for these objects reaches one of these limits:</w:t>
      </w:r>
    </w:p>
    <w:p>
      <w:pPr>
        <w:numPr>
          <w:ilvl w:val="0"/>
          <w:numId w:val="1128"/>
        </w:numPr>
      </w:pPr>
      <w:r>
        <w:t xml:space="preserve">watermark*vr_nexthops</w:t>
      </w:r>
    </w:p>
    <w:p>
      <w:pPr>
        <w:numPr>
          <w:ilvl w:val="0"/>
          <w:numId w:val="1128"/>
        </w:numPr>
      </w:pPr>
      <w:r>
        <w:t xml:space="preserve">watermark*vr_mpls_labels</w:t>
      </w:r>
    </w:p>
    <w:p>
      <w:pPr>
        <w:pStyle w:val="FirstParagraph"/>
      </w:pPr>
      <w:r>
        <w:t xml:space="preserve">Since 19.11 release, two new alarms have been created :</w:t>
      </w:r>
    </w:p>
    <w:p>
      <w:pPr>
        <w:numPr>
          <w:ilvl w:val="0"/>
          <w:numId w:val="1129"/>
        </w:numPr>
      </w:pPr>
      <w:r>
        <w:rPr>
          <w:b/>
        </w:rPr>
        <w:t xml:space="preserve">system-defined-vrouter-limit-exceeded alarm</w:t>
      </w:r>
      <w:r>
        <w:t xml:space="preserve"> </w:t>
      </w:r>
      <w:r>
        <w:t xml:space="preserve">(severity major)</w:t>
      </w:r>
    </w:p>
    <w:p>
      <w:pPr>
        <w:numPr>
          <w:ilvl w:val="1"/>
          <w:numId w:val="1130"/>
        </w:numPr>
      </w:pPr>
      <w:r>
        <w:t xml:space="preserve">This alarm is raised when nexthop or mpls labels count crosses high watermark.</w:t>
      </w:r>
    </w:p>
    <w:p>
      <w:pPr>
        <w:numPr>
          <w:ilvl w:val="1"/>
          <w:numId w:val="1130"/>
        </w:numPr>
      </w:pPr>
      <w:r>
        <w:t xml:space="preserve">This alarm is cleared when nexthop and mpls labels count becomes lower than the low watermark.</w:t>
      </w:r>
    </w:p>
    <w:p>
      <w:pPr>
        <w:numPr>
          <w:ilvl w:val="0"/>
          <w:numId w:val="1129"/>
        </w:numPr>
      </w:pPr>
      <w:r>
        <w:rPr>
          <w:b/>
        </w:rPr>
        <w:t xml:space="preserve">system-defined-vrouter-table-limit-exceeded</w:t>
      </w:r>
      <w:r>
        <w:t xml:space="preserve"> </w:t>
      </w:r>
      <w:r>
        <w:t xml:space="preserve">(severity critical)</w:t>
      </w:r>
    </w:p>
    <w:p>
      <w:pPr>
        <w:numPr>
          <w:ilvl w:val="1"/>
          <w:numId w:val="1131"/>
        </w:numPr>
      </w:pPr>
      <w:r>
        <w:t xml:space="preserve">This alarm is raised when nexthop or mpls labels count reaches nexthop or mpls labels count configured in vrouter.</w:t>
      </w:r>
      <w:r>
        <w:br/>
      </w:r>
    </w:p>
    <w:p>
      <w:pPr>
        <w:numPr>
          <w:ilvl w:val="1"/>
          <w:numId w:val="1131"/>
        </w:numPr>
      </w:pPr>
      <w:r>
        <w:t xml:space="preserve">This alarm is cleared once nexthop or mpls labels count goes below 95% of nexthop and mpls labels count configured in vrouter.</w:t>
      </w:r>
    </w:p>
    <w:p>
      <w:pPr>
        <w:numPr>
          <w:ilvl w:val="1"/>
          <w:numId w:val="1131"/>
        </w:numPr>
      </w:pPr>
      <w:r>
        <w:t xml:space="preserve">These alarms are raised when either nexthop or mpls labels or both have exceeded the limits.</w:t>
      </w:r>
    </w:p>
    <w:p>
      <w:pPr>
        <w:numPr>
          <w:ilvl w:val="1"/>
          <w:numId w:val="1131"/>
        </w:numPr>
      </w:pPr>
      <w:r>
        <w:t xml:space="preserve">The type of resource/table is available in the alarm</w:t>
      </w:r>
    </w:p>
    <w:p>
      <w:pPr>
        <w:pStyle w:val="Heading3"/>
      </w:pPr>
      <w:bookmarkStart w:id="203" w:name="X87b2ded378ccbc48e107d3c4d7857a4528b7f48"/>
      <w:r>
        <w:t xml:space="preserve">vrouter networking parameters (MTU)</w:t>
      </w:r>
      <w:bookmarkEnd w:id="203"/>
    </w:p>
    <w:p>
      <w:pPr>
        <w:pStyle w:val="FirstParagraph"/>
      </w:pPr>
      <w:r>
        <w:t xml:space="preserve">Some other parameters (like MTU) are directly set into</w:t>
      </w:r>
      <w:r>
        <w:t xml:space="preserve"> </w:t>
      </w:r>
      <w:r>
        <w:rPr>
          <w:rStyle w:val="VerbatimChar"/>
        </w:rPr>
        <w:t xml:space="preserve">/etc/sysconfig/network-scripts/ifcfg-vhost0</w:t>
      </w:r>
      <w:r>
        <w:t xml:space="preserve">.</w:t>
      </w:r>
    </w:p>
    <w:p>
      <w:pPr>
        <w:pStyle w:val="SourceCode"/>
      </w:pPr>
      <w:r>
        <w:rPr>
          <w:rStyle w:val="NormalTok"/>
        </w:rPr>
        <w:t xml:space="preserve">$ </w:t>
      </w:r>
      <w:r>
        <w:rPr>
          <w:rStyle w:val="FunctionTok"/>
        </w:rPr>
        <w:t xml:space="preserve">sudo</w:t>
      </w:r>
      <w:r>
        <w:rPr>
          <w:rStyle w:val="NormalTok"/>
        </w:rPr>
        <w:t xml:space="preserve"> vi /etc/sysconfig/network-scripts/ifcfg-vhost0</w:t>
      </w:r>
      <w:r>
        <w:br/>
      </w:r>
      <w:r>
        <w:rPr>
          <w:rStyle w:val="VariableTok"/>
        </w:rPr>
        <w:t xml:space="preserve">MTU=</w:t>
      </w:r>
      <w:r>
        <w:rPr>
          <w:rStyle w:val="NormalTok"/>
        </w:rPr>
        <w:t xml:space="preserve">1400</w:t>
      </w:r>
    </w:p>
    <w:p>
      <w:pPr>
        <w:pStyle w:val="FirstParagraph"/>
      </w:pPr>
      <w:r>
        <w:t xml:space="preserve">Then vhost0 interface has to be restarted:</w:t>
      </w:r>
    </w:p>
    <w:p>
      <w:pPr>
        <w:pStyle w:val="SourceCode"/>
      </w:pPr>
      <w:r>
        <w:rPr>
          <w:rStyle w:val="NormalTok"/>
        </w:rPr>
        <w:t xml:space="preserve">$ </w:t>
      </w:r>
      <w:r>
        <w:rPr>
          <w:rStyle w:val="ExtensionTok"/>
        </w:rPr>
        <w:t xml:space="preserve">ifdown</w:t>
      </w:r>
      <w:r>
        <w:rPr>
          <w:rStyle w:val="NormalTok"/>
        </w:rPr>
        <w:t xml:space="preserve"> vhost0</w:t>
      </w:r>
      <w:r>
        <w:br/>
      </w:r>
      <w:r>
        <w:rPr>
          <w:rStyle w:val="NormalTok"/>
        </w:rPr>
        <w:t xml:space="preserve">$ </w:t>
      </w:r>
      <w:r>
        <w:rPr>
          <w:rStyle w:val="ExtensionTok"/>
        </w:rPr>
        <w:t xml:space="preserve">ifup</w:t>
      </w:r>
      <w:r>
        <w:rPr>
          <w:rStyle w:val="NormalTok"/>
        </w:rPr>
        <w:t xml:space="preserve"> vhost0</w:t>
      </w:r>
    </w:p>
    <w:p>
      <w:pPr>
        <w:pStyle w:val="FirstParagraph"/>
      </w:pPr>
      <w:r>
        <w:rPr>
          <w:rStyle w:val="VerbatimChar"/>
        </w:rPr>
        <w:t xml:space="preserve">/etc/sysconfig/network-scripts/network-functions-vrouter-kernel-env</w:t>
      </w:r>
      <w:r>
        <w:t xml:space="preserve"> </w:t>
      </w:r>
      <w:r>
        <w:t xml:space="preserve">can also be used.</w:t>
      </w:r>
    </w:p>
    <w:p>
      <w:pPr>
        <w:pStyle w:val="Heading2"/>
      </w:pPr>
      <w:bookmarkStart w:id="204" w:name="X30e96fc6b25b2ee4f8f5f5a389f298b4226cb1a"/>
      <w:r>
        <w:t xml:space="preserve">vrouter DPDK fine tuning parameters</w:t>
      </w:r>
      <w:bookmarkEnd w:id="204"/>
    </w:p>
    <w:p>
      <w:pPr>
        <w:pStyle w:val="Heading3"/>
      </w:pPr>
      <w:bookmarkStart w:id="205" w:name="vrouter-parameters"/>
      <w:r>
        <w:t xml:space="preserve">DPDK vrouter parameters</w:t>
      </w:r>
      <w:bookmarkEnd w:id="205"/>
    </w:p>
    <w:p>
      <w:pPr>
        <w:pStyle w:val="FirstParagraph"/>
      </w:pPr>
      <w:r>
        <w:t xml:space="preserve">Main parameters that should be customized onto DPDK vrouters in order to get</w:t>
      </w:r>
      <w:r>
        <w:t xml:space="preserve"> </w:t>
      </w:r>
      <w:r>
        <w:t xml:space="preserve">better performances are :</w:t>
      </w:r>
    </w:p>
    <w:p>
      <w:pPr>
        <w:numPr>
          <w:ilvl w:val="0"/>
          <w:numId w:val="1132"/>
        </w:numPr>
      </w:pPr>
      <w:r>
        <w:t xml:space="preserve">mempool size (default 16384 Bytes)</w:t>
      </w:r>
    </w:p>
    <w:p>
      <w:pPr>
        <w:numPr>
          <w:ilvl w:val="0"/>
          <w:numId w:val="1132"/>
        </w:numPr>
      </w:pPr>
      <w:r>
        <w:t xml:space="preserve">Physical NIC (PMD) TX and RX descriptors size (default 128)</w:t>
      </w:r>
    </w:p>
    <w:p>
      <w:pPr>
        <w:numPr>
          <w:ilvl w:val="0"/>
          <w:numId w:val="1132"/>
        </w:numPr>
      </w:pPr>
      <w:r>
        <w:t xml:space="preserve">socket memory size</w:t>
      </w:r>
    </w:p>
    <w:p>
      <w:pPr>
        <w:pStyle w:val="FirstParagraph"/>
      </w:pPr>
      <w:r>
        <w:t xml:space="preserve">Since 20.03 release, some new parameters have been added in order to be able to configure :</w:t>
      </w:r>
    </w:p>
    <w:p>
      <w:pPr>
        <w:numPr>
          <w:ilvl w:val="0"/>
          <w:numId w:val="1133"/>
        </w:numPr>
      </w:pPr>
      <w:r>
        <w:t xml:space="preserve">vrouter forwarding lcores TX and RX descriptors size</w:t>
      </w:r>
    </w:p>
    <w:p>
      <w:pPr>
        <w:numPr>
          <w:ilvl w:val="0"/>
          <w:numId w:val="1133"/>
        </w:numPr>
      </w:pPr>
      <w:r>
        <w:t xml:space="preserve">yield deactivation on forwarding cores</w:t>
      </w:r>
    </w:p>
    <w:p>
      <w:pPr>
        <w:numPr>
          <w:ilvl w:val="0"/>
          <w:numId w:val="1134"/>
        </w:numPr>
      </w:pPr>
      <w:r>
        <w:rPr>
          <w:rStyle w:val="VerbatimChar"/>
        </w:rPr>
        <w:t xml:space="preserve">--dpdk_ctrl_thread_mask</w:t>
      </w:r>
      <w:r>
        <w:t xml:space="preserve"> </w:t>
      </w:r>
      <w:r>
        <w:t xml:space="preserve">: (20.03 and later version) CPUs to be used for</w:t>
      </w:r>
      <w:r>
        <w:t xml:space="preserve"> </w:t>
      </w:r>
      <w:r>
        <w:t xml:space="preserve">vrouter control threads (CPU list or hexadecimal bitmask).</w:t>
      </w:r>
    </w:p>
    <w:p>
      <w:pPr>
        <w:numPr>
          <w:ilvl w:val="0"/>
          <w:numId w:val="1134"/>
        </w:numPr>
      </w:pPr>
      <w:r>
        <w:rPr>
          <w:rStyle w:val="VerbatimChar"/>
        </w:rPr>
        <w:t xml:space="preserve">--service_core_mask</w:t>
      </w:r>
      <w:r>
        <w:t xml:space="preserve"> </w:t>
      </w:r>
      <w:r>
        <w:t xml:space="preserve">: (20.03 and later version) CPUs to be used for vrouter</w:t>
      </w:r>
      <w:r>
        <w:t xml:space="preserve"> </w:t>
      </w:r>
      <w:r>
        <w:t xml:space="preserve">service threads (CPU list or hexadecimal bitmask).</w:t>
      </w:r>
    </w:p>
    <w:p>
      <w:pPr>
        <w:numPr>
          <w:ilvl w:val="0"/>
          <w:numId w:val="1134"/>
        </w:numPr>
      </w:pPr>
      <w:r>
        <w:rPr>
          <w:rStyle w:val="VerbatimChar"/>
        </w:rPr>
        <w:t xml:space="preserve">--yield_option</w:t>
      </w:r>
      <w:r>
        <w:t xml:space="preserve"> </w:t>
      </w:r>
      <w:r>
        <w:t xml:space="preserve">: (20.03 and later version) is used to enable or disable</w:t>
      </w:r>
      <w:r>
        <w:t xml:space="preserve"> </w:t>
      </w:r>
      <w:r>
        <w:t xml:space="preserve">yield on forwarding cores (0 or 1 - enabled by default). In the case of</w:t>
      </w:r>
      <w:r>
        <w:t xml:space="preserve"> </w:t>
      </w:r>
      <w:r>
        <w:rPr>
          <w:rStyle w:val="VerbatimChar"/>
        </w:rPr>
        <w:t xml:space="preserve">--yield_option 0</w:t>
      </w:r>
      <w:r>
        <w:t xml:space="preserve">, yield is disabled onto forwarding cores.</w:t>
      </w:r>
    </w:p>
    <w:p>
      <w:pPr>
        <w:numPr>
          <w:ilvl w:val="0"/>
          <w:numId w:val="1134"/>
        </w:numPr>
      </w:pPr>
      <w:r>
        <w:rPr>
          <w:rStyle w:val="VerbatimChar"/>
        </w:rPr>
        <w:t xml:space="preserve">--vr_dpdk_tx_ring_sz</w:t>
      </w:r>
      <w:r>
        <w:t xml:space="preserve"> </w:t>
      </w:r>
      <w:r>
        <w:t xml:space="preserve">: (20.03 and later version) is used to define</w:t>
      </w:r>
      <w:r>
        <w:t xml:space="preserve"> </w:t>
      </w:r>
      <w:r>
        <w:t xml:space="preserve">forwarding lcores TX Ring descriptor size (1024 by default). e.g., for</w:t>
      </w:r>
      <w:r>
        <w:t xml:space="preserve"> </w:t>
      </w:r>
      <w:r>
        <w:rPr>
          <w:rStyle w:val="VerbatimChar"/>
        </w:rPr>
        <w:t xml:space="preserve">--vr_dpdk_tx_ring_sz 2048</w:t>
      </w:r>
      <w:r>
        <w:t xml:space="preserve">, TX Ring descriptor size has been set to 2048.</w:t>
      </w:r>
    </w:p>
    <w:p>
      <w:pPr>
        <w:numPr>
          <w:ilvl w:val="0"/>
          <w:numId w:val="1134"/>
        </w:numPr>
      </w:pPr>
      <w:r>
        <w:rPr>
          <w:rStyle w:val="VerbatimChar"/>
        </w:rPr>
        <w:t xml:space="preserve">--vr_dpdk_rx_ring_sz</w:t>
      </w:r>
      <w:r>
        <w:t xml:space="preserve"> </w:t>
      </w:r>
      <w:r>
        <w:t xml:space="preserve">: (20.03 and later version) is used to define</w:t>
      </w:r>
      <w:r>
        <w:t xml:space="preserve"> </w:t>
      </w:r>
      <w:r>
        <w:t xml:space="preserve">forwarding lcores RX Ring descriptor size (1024 by default). e.g.,</w:t>
      </w:r>
      <w:r>
        <w:t xml:space="preserve"> </w:t>
      </w:r>
      <w:r>
        <w:rPr>
          <w:rStyle w:val="VerbatimChar"/>
        </w:rPr>
        <w:t xml:space="preserve">--vr_dpdk_rx_ring_sz 2048</w:t>
      </w:r>
      <w:r>
        <w:t xml:space="preserve"> </w:t>
      </w:r>
      <w:r>
        <w:t xml:space="preserve">, RX Ring descriptor size has been set to 2048.</w:t>
      </w:r>
    </w:p>
    <w:p>
      <w:pPr>
        <w:numPr>
          <w:ilvl w:val="0"/>
          <w:numId w:val="1134"/>
        </w:numPr>
      </w:pPr>
      <w:r>
        <w:rPr>
          <w:rStyle w:val="VerbatimChar"/>
        </w:rPr>
        <w:t xml:space="preserve">--socket-mem</w:t>
      </w:r>
      <w:r>
        <w:t xml:space="preserve"> </w:t>
      </w:r>
      <w:r>
        <w:t xml:space="preserve">: is used to define the amount of memory pre-allocated for</w:t>
      </w:r>
      <w:r>
        <w:t xml:space="preserve"> </w:t>
      </w:r>
      <w:r>
        <w:t xml:space="preserve">contrail vrouter. In the case below, 1GB of huge-page memory is</w:t>
      </w:r>
      <w:r>
        <w:t xml:space="preserve"> </w:t>
      </w:r>
      <w:r>
        <w:t xml:space="preserve">pre-allocated on NUMA node 0 and NUMA node 1.</w:t>
      </w:r>
      <w:r>
        <w:t xml:space="preserve"> </w:t>
      </w:r>
      <w:r>
        <w:rPr>
          <w:rStyle w:val="VerbatimChar"/>
        </w:rPr>
        <w:t xml:space="preserve">--socket-mem 1024,1024</w:t>
      </w:r>
    </w:p>
    <w:p>
      <w:pPr>
        <w:numPr>
          <w:ilvl w:val="0"/>
          <w:numId w:val="1134"/>
        </w:numPr>
      </w:pPr>
      <w:r>
        <w:rPr>
          <w:rStyle w:val="VerbatimChar"/>
        </w:rPr>
        <w:t xml:space="preserve">--vr_mempool_sz</w:t>
      </w:r>
      <w:r>
        <w:t xml:space="preserve"> </w:t>
      </w:r>
      <w:r>
        <w:t xml:space="preserve">: is used to define mempool memory size. In the case below</w:t>
      </w:r>
      <w:r>
        <w:t xml:space="preserve"> </w:t>
      </w:r>
      <w:r>
        <w:t xml:space="preserve">128 MB mempool memory size is defined.</w:t>
      </w:r>
      <w:r>
        <w:t xml:space="preserve"> </w:t>
      </w:r>
      <w:r>
        <w:rPr>
          <w:rStyle w:val="VerbatimChar"/>
        </w:rPr>
        <w:t xml:space="preserve">--vr_mempool_sz 131072</w:t>
      </w:r>
    </w:p>
    <w:p>
      <w:pPr>
        <w:numPr>
          <w:ilvl w:val="0"/>
          <w:numId w:val="1134"/>
        </w:numPr>
      </w:pPr>
      <w:r>
        <w:rPr>
          <w:rStyle w:val="VerbatimChar"/>
        </w:rPr>
        <w:t xml:space="preserve">--dpdk_txd_sz</w:t>
      </w:r>
      <w:r>
        <w:t xml:space="preserve"> </w:t>
      </w:r>
      <w:r>
        <w:t xml:space="preserve">: is used to define Physical NIC TX Ring descriptor size. In</w:t>
      </w:r>
      <w:r>
        <w:t xml:space="preserve"> </w:t>
      </w:r>
      <w:r>
        <w:t xml:space="preserve">the case below 2048 bytes RX ring descriptor size is defined.</w:t>
      </w:r>
      <w:r>
        <w:t xml:space="preserve"> </w:t>
      </w:r>
      <w:r>
        <w:rPr>
          <w:rStyle w:val="VerbatimChar"/>
        </w:rPr>
        <w:t xml:space="preserve">--dpdk_txd_sz</w:t>
      </w:r>
      <w:r>
        <w:br/>
      </w:r>
      <w:r>
        <w:rPr>
          <w:rStyle w:val="VerbatimChar"/>
        </w:rPr>
        <w:t xml:space="preserve">2048</w:t>
      </w:r>
    </w:p>
    <w:p>
      <w:pPr>
        <w:numPr>
          <w:ilvl w:val="0"/>
          <w:numId w:val="1134"/>
        </w:numPr>
      </w:pPr>
      <w:r>
        <w:rPr>
          <w:rStyle w:val="VerbatimChar"/>
        </w:rPr>
        <w:t xml:space="preserve">--dpdk_rxd_sz</w:t>
      </w:r>
      <w:r>
        <w:t xml:space="preserve"> </w:t>
      </w:r>
      <w:r>
        <w:t xml:space="preserve">: is used to define Physical NIC RX Ring descriptor size. In</w:t>
      </w:r>
      <w:r>
        <w:t xml:space="preserve"> </w:t>
      </w:r>
      <w:r>
        <w:t xml:space="preserve">the case below 2048 bytes RX ring descriptor size is defined.</w:t>
      </w:r>
      <w:r>
        <w:t xml:space="preserve"> </w:t>
      </w:r>
      <w:r>
        <w:rPr>
          <w:rStyle w:val="VerbatimChar"/>
        </w:rPr>
        <w:t xml:space="preserve">--dpdk_rxd_sz</w:t>
      </w:r>
      <w:r>
        <w:br/>
      </w:r>
      <w:r>
        <w:rPr>
          <w:rStyle w:val="VerbatimChar"/>
        </w:rPr>
        <w:t xml:space="preserve">2048</w:t>
      </w:r>
    </w:p>
    <w:p>
      <w:pPr>
        <w:pStyle w:val="FirstParagraph"/>
      </w:pPr>
      <w:r>
        <w:t xml:space="preserve">These values have to be adjusted depending on:</w:t>
      </w:r>
    </w:p>
    <w:p>
      <w:pPr>
        <w:numPr>
          <w:ilvl w:val="0"/>
          <w:numId w:val="1135"/>
        </w:numPr>
      </w:pPr>
      <w:r>
        <w:t xml:space="preserve">the inter NIC model used</w:t>
      </w:r>
    </w:p>
    <w:p>
      <w:pPr>
        <w:numPr>
          <w:ilvl w:val="0"/>
          <w:numId w:val="1135"/>
        </w:numPr>
      </w:pPr>
      <w:r>
        <w:t xml:space="preserve">the number of NIC members of vhost0 bond</w:t>
      </w:r>
    </w:p>
    <w:p>
      <w:pPr>
        <w:numPr>
          <w:ilvl w:val="0"/>
          <w:numId w:val="1135"/>
        </w:numPr>
      </w:pPr>
      <w:r>
        <w:t xml:space="preserve">the number of logical cores allocated to the vrouter</w:t>
      </w:r>
    </w:p>
    <w:p>
      <w:pPr>
        <w:pStyle w:val="FirstParagraph"/>
      </w:pPr>
      <w:r>
        <w:t xml:space="preserve">ping: great visualization! maybe worth a better quality image here</w:t>
      </w:r>
    </w:p>
    <w:p>
      <w:pPr>
        <w:pStyle w:val="BodyText"/>
      </w:pPr>
      <w:r>
        <w:t xml:space="preserve">A (LD): as now we are using .doc word format, it will be easier for me to</w:t>
      </w:r>
      <w:r>
        <w:t xml:space="preserve"> </w:t>
      </w:r>
      <w:r>
        <w:t xml:space="preserve">integrate better quality images. Let’s see how we will integrate images in the</w:t>
      </w:r>
      <w:r>
        <w:t xml:space="preserve"> </w:t>
      </w:r>
      <w:r>
        <w:t xml:space="preserve">definitive document.</w:t>
      </w:r>
    </w:p>
    <w:p>
      <w:pPr>
        <w:pStyle w:val="CaptionedFigure"/>
      </w:pPr>
      <w:r>
        <w:drawing>
          <wp:inline>
            <wp:extent cx="5334000" cy="3835323"/>
            <wp:effectExtent b="0" l="0" r="0" t="0"/>
            <wp:docPr descr="vrouter parameters illustration" title="" id="1" name="Picture"/>
            <a:graphic>
              <a:graphicData uri="http://schemas.openxmlformats.org/drawingml/2006/picture">
                <pic:pic>
                  <pic:nvPicPr>
                    <pic:cNvPr descr="data:image/png;base64,iVBORw0KGgoAAAANSUhEUgAAApYAAAHcCAYAAABs2eqdAAAgAElEQVR4AeydCbwcVZX/Ww07hLAkbEmAkIRAEsgONAEJgQBGwEFW2bdiT1QgbBoUWXRAaFZZjQvLsKg4QDu4oTKCC+oM4+hoq8iMjor+Z0ZnRv9/R+f8P99bdapv16vqrl5ed733Tn0+9Wq7y7m/e1/Xr86955yS2GYIGAKGgCFgCBgChoAhYAj0AIFSD8qwIgwBQ8AQMAQMAUPAEDAEDAExYmmDwBAwBAwBQ8AQMAQMAUOgJwgYsewJjFaIIWAIGAKGgCFgCBgChoARSxsDhoAhYAgYAoaAIWAIGAI9QcCIZU9gtEIMAUPAEDAEDAFDwBAwBIxY2hgwBIYJgVqts4Jr1YoE5bKUy2UJKh0W0lnVca5apSyloBpf24khYAgYAoaAIZAHASOWeVCyNGMLAZ8RuvOaQO9q/n2pSa0a3hfOFSFNUw2kVK5Itf5AqvULSkspU0TIVypLpVaTWq0qQakkZUcuU+pwdda8cvOkiQR15avQ3lHv6xE53XncECd7Y1u8/HZqCBgChoAhMKYRMGI5prvfGj8UgZpUyhGZq1WkXAqkgvauVJZSORCnw4vIXxAEUi6VJQhUuxfmDao1qXKPZ5Wq1KqBlMtaTliG0wj6ZUaCVINSg6ZQNYd6hJAin1MmJsp1croH2WmQPyyrIpXAJ76N9ytRm2qVwLWPdjp+m6iz6rCIcBkKpt0xBAwBQ8AQGGMIGLEcYx1uzW2NgJI4CCHTwXqtOSF/oRYRBWNJSiUlg42EDo0lej6XpgxBC4koBC1ZZlrZ3NN0evSJZbLcoQS3Sd0Q3QYNalRXdL9eX1RGNC2erHNAM/UKlx0NAUPAEDAECoaAEcuCdYiJUwAEnKaSNY6hZtAnWUgHuWqXWJbRXMbTy3XCmGytqysipEoiqasuQ528hnLUy82TJq6vVnHT7EOWUUb3Wd/p1lhGWltdbZmsk/J09j8u204MAUPAEDAExiwCRizHbNdbw7MRCMlbqeRNW/sMzJGtkiOe4TpKpsxLUnIGN9E0dZTGaS3j9JDVjDJjYbTuUlgm0+loFuPy6oRX70ECXbl50jhiTPpoat9bOsn0vd7XqXCnoSyF9yvhPLqTK67TpsLjnrMTQ8AQMAQMAbHIOzYIDIFCI4AGUddUFlpQE84QMAQMAUPAEDBiaWPAEDAEDAFDwBAwBAwBQ6BHCNhUeI+AtGIMAUPAEDAEDAFDwBAY6wgYsRzrI8DabwgYAoaAIWAIGAKGQI8QMGLZIyCtGEPAEDAEDAFDwBAwBMY6AkYsx/oIsPYPPwJBkK8OTVcNJPTEni9bW6kou5/OJ7VNCFmrigQVT9yaCM/LtBfLd56Xw2vPWt1lqJTDNK6cSn/b4Elsp4aAIWAIGALNETBi2Rwfe2oItEYgSYLiHJAlCclTfC/N8WMiXR5iWYNcqXdJv/Am52lyJp1Qcu32ZuX4BTVJj4zqpgnSWE0Qy4pHoB0BjcolX9kjoODB85gQQ0i9501EtUeGgCFgCBgC/UXAiGV/8bbaRioCaNIc74EcRYQOwoO2LY3gOTIE+QtESpHGUtNXIU7ePUhSMh1VUGcWd4zLL4eEyydpSYy1XuTknDL1XlIW0qAd1DYmy6IelyYSzBFGrz1+euqIySAPEoQwxlTC9itf9Qmp5nFEWhOkkHW/Xjs3BAqIgDd6CyidiWQI9A4BI5a9w9JKGi0IQJ7QkMGd9Py9EUlSYkZb/fNk28mnbxKnjUukd1O7CULlpytHhDFZrl7HRKsmUi5lE8GknCqzHnmu9arMcdlamXckH0RY25Ys30vqCGoDMc5DLGmPkngPn6RMPin16+T8+98Xee653u+vvJKsya77gkBVgnIUKIDPk0oUFSpx3hdRclSSnATghyRwARTCEK85iugySRhkwQU7yPpA7LKGbrIPxWdoaX4fD33a3p1ellWvuR4BrX7PzhQBI5aKhB0NgaYIRNO4SsJI65OzZF4ladzXPH76VsSSaWN/OjhZfky0kAvNaZOpYb9ePdejLx8yu72BDSZrDjWPaFwduUxMb/up/Trc/QSxBAMlqEoUaYve4wR5uMfzuM5Imxun8yr9wx9E3vIWkQMO6P0+YYJXkZ32DQGiO7lIUSEx84mCf87AqVVr3vCpD5A6mfGexw1I5KMcRnk9kxvzrjQvLGuYPZHXyVpxS4brxVekXK54kw+JPH59Xp31U0/mWk2q8YMUOZ18EekhFGwMQVRGUv4ofT2dSk3eOHPYfh9bX2aXpSZV1kn7W7Iung3BJ4lFWEDcr0PKSKmnhSxxWa7olPwNmLqO93AjUyJPhFnFAleEnZXy14hlCih2yxBIRSBIaAaHECcvF8QPIuSTPtIn72Wlg9vxLFPjAPEsi5RKIRGj7IZpZ08WX0491yPJkJENEkeZTluaQS6V6NEONgifI34JLSbPYvLLuRJg0kckOG57NPUO0VR8NE1YS2NZvPaTzzXdcB7B2rY+I6CaIbR+ZTfEfaIQn7vQomUJgkDKUbowrn0tJDNReFbuNfxLpeRzZZaikKdRa/We0wJG5TuSRMjVuM6aEBa1xL1KNSK4jfeG5ok0sFF9QVCSMv/HTq4w/KvKXKsEUg4CCagDoorm1pczbgv3CTmb0OxGoVnJQxW0iVCwRPZy5WnPeuUEsSx+OxtlrlYDV07FyeOHrK1IJfBJdiMWtbieep+pCDHehJn18EZevx7Sa9oS4XIzZQmXASXzp2IaeHIny4tlDjF2Y8ndC9ut8o/1o/1SjvURYO3vHwI+metfrTlrYgo6Iou8EptpQHOW6BhvT8pJVNiUcCfS9vLSiGUv0cxXVq0iZUghWqWIdDkiEbFDPddnFBqf88IPqhHZg1DWyalWHqf18mmZmoZj/Z4SXa8eL69q5Bp0d7ShHGpbW9bXVGY0Z5Aej1h6LLledijjEGLp0g6Vv962sMX1coZe6zM/D/cgdXWCHeEFCUxqMWlfEywU82T5kO20ehr7JuyTVFncOBgqZ6iNTGDqyZ2ss1yOiL/UcVSZ7VhHwIhlHQs7MwQ6RAANmk7ZRsfkDyolQ4ga3jh5qstZdlxUu+njjHWtoltD2UU5XpHOErztNvsFpJyzTGAQmxHLvqPuCEakaeOlHmvq8hBLR0pDrVylEk6nK8HThihR4lrPfVKj6er36oRC0/t5uyaWTWTW+mrVaGrdW2vaIENEenIRy6DiaVfD1mo92nb/Ws/reChuVTd13jh7XnFrSz3uS+KuiGUZTXBieryVLPo8lL0xf9yeCFP3U1Wry53Mo+n5IfenwhvarcCN4aMRyzHc+dZ0Q8AQaAMBI5ZtgNWLpI0vbzWCSSVMjpAx/etP64b5Qw1ZaEDjppl90VLyKRFpTKbTyp5MKXn5eCwnDXW4F2np9LkvZ2N92TK7dGWIcrrGEtIW1k2alKnwhMbSlQdpZ9o88AyLtA3cD+fMwzQetg0yxziEJJ7PPpYEhHKibfaQ1LLBI87n91mYNm4rWEbLGOrY1eshdStZ4udxffX8cT0RpmiDG+RO5klg7CCFLKuMXlPH8qkRy7Hc+9Z2Q8AQyI+AEcv8WFnKgiMAgQ0t7Z0G1IhRwftrZIlnxHJk9ZdJawgYAoNCwIjloJC3eocDgVpVKs4YyDewGY6KrMyxhoARy7HW49be/iOgVtetatZ0w2nkQ9lMb/Vr0zZRn7MM990iRes4MRrS+TKXJuFaiLzOPVMkt29t3q92UI8Ry36ibXUZAobACEXAiOUI7TgTu0AIZPK0RKhGFXnISu9EunaIZWbdWpl3zErry8O52718yVM/PdZIWel9620XoSfh8xLXRWqHExNQjzyqRTl48DwmxBBSn6AmBRymayOWwwSsFWsIGAKjCQEjlqOpN60tw4eAOvCGCamZI4QHbdugQjpq3aqF9Imaj4QvJ+dK5vS+hnV05RQgpCOyx6Q0IpFJLWVMRP2GDvO5EcthBtiKNwQMgdGAgBHL0dCL1obeIqBOwCFgel60kI4+QXR+JxPO231E/LRZ504jGEW9SZK4ZFnOHZF30y/Tu91ZSEcK8MI6gj9KzKRMMdH3KxzmcyOWdYC/853eh8wkDCfldrIxBmONtldA2tjs5UdJVr2eCJmnvhzJZSLJ8Z5ZiD0wBIqHgBHL4vWJSVRIBKJpXP9lkPbSUtmVEHGtefz03YZ09MtyWtQmYR39tFnnyIjMbleVpjYmeYycqbtZ68T0tp/Ur8vdT0xhp4V0JB2yuLI7COno19/rcyOWIaK/+IXIhhv2PmQmYThPO60HvRYtz6CkhjGYWHKSWZOXX9P4yz8c6Uv7H0nJR34/b1yeF1UrbZkI/wCDWO6h8tnREOgCASOWXYBnWccYAkUK6ei/MJWgca+V1sbP558rsRxkSEeGE21hih95/BdrgwZnQC9dI5bhP/wrr4jstNPg/vnjD4/EshS4HuOEccPyDneMln4w1rnmw6mkEaZSmuDnd0Zl0XIXXS5CFi0Lwqj/Q8l8ms6VEYV39asjX8P/asqYpp22GQIjEAEjliOw00zkEYqAvoQKKb6FdGzZLUYsQ4j6SSwhghCsvMtS+DBhzTPRmZQYat7ILiyeQUjrcOrTdJSldZOWayWvSgr1fzqZj3T6jLxJkqhlxTKkEctyXZY4nZ0YAsVHwIhl8fvIJCw8ArwUVMumL0J9O3nCo9VIue2lSDnNWXacs930ccZESEfud1GWFssLvu02a+aMo4V0zACmT7f7SSxTm8S4RCPpafSUxPkEj7xp9/18yfIhfDpe2yKWiXytiKXKFdcftSm+hox6Zfr37dwQKDgCRiwL3kEmniFgCBQEAdNYhh0xcGIZaQ/VOwNSKVHj402XUjjNZaTt9O+rG6u0YZVMR7laXpwPbSia0cRUeDKdykQ9STJLPar1dIY71IOGVN1opRDNNHntniFQQASMWHbUKVUJonBYZI9jkSbOOyp6GDKlrR0fhmqaFulj1Cxh3nRpZXSTN608u2cINCBgxDKEoxDE0nOb1dBJPb7wyWFPi2bpiZLIlIIhnj5xTklitwyBoiJgxLKTniHofBS0nlkTn9D458yp1Kq1eGbFtw6skz3veSxLIh/lUE89E1dhubWaX2x436/TyZoWsot8OudDxa3qrElVo6PEckb5GmRLTxfjkpS3VpOqJ0eczhXtP2vSXs0fl52R1j1P4tXQGLswBLIRMGIZYjNwYom3gCakLLsHvSc5l3lA8PyfSa+Erk+bLRMZ1HKPrhtlBRgCIkYs2x4FNamUSxJUqxKUym42wydD8TmErlSWIAikHKWrBiUpR9MnpVLg1oFzr+HDNCWfK7NUllI5zIPIeq8MwY3KZzqosc6aVIPweVCp1n8f43RlCWJ5GmXV8l2d1UDK5UAqFcqqy+DLkTddOSjHeNQqgZRdrFraVgnJM3UEVUk+q7q6y5Le3rAdir3K7qflHm0IyiVXF0ugbDME2kLAiGUI18CJZVu9ZokNAUOgzwgYsWwX8FpFypArNG0RUVRCQ1F6rs+4F59D6IJqRPYayamKEaf18mmZmsavh8/pkOh69Xh5HdmMSJvm9+vgnn+t536d3IM4+iRZy2qVDoJIvncF813bG+tDu1mRCuQ3QSxpl//MEUvHwNPbS7kqix7TsKk/0xbY0RDIiYARyxAoI5Y5B4wlMwTGJgJGLNvsd0dMSqHmrKzar0jLRlFKXJSgcS8+d6Q01JxVKuF0erkJ6dN8WqYvav1eOtHSvL0ilmU0nvFUc12SuhzazmS6cMr98x5GKpsea9WKKA5aXvJZT4hlUJEGzW29GXZmCLRGwIhliJERy9ZjxVIYAmMYASOWbXV+ncSF2ZgOL4XTs9F8thIjHPWW3TN/6jXMH2rnorxqGahypOSLy9Q0HoH1tXKpdUblqUbQFaH3kI/6W9UZPw9JsT+N3CBbq3RlpsFL8XS6y8u9lPWqyWdpxFLlLkXtUFn06GPj7vFBQNognHb34LRTQ6A1AkYsQ4yMWLYeK5bCEBjDCBixHMOdP3aaDqEvS4BRE9rRxDrRsYODtbQrBIxYhvAZsexqGFlmQ2C0I2DEcrT3sLUvRKBWlYozFEqzkDeQDIEcCBixDEEyYpljsFgSQ2DsImDEcuz2vbXcEDAE2kHAiGWIlhHLdkaNpTUExhwCRizHXJdbgw0BQ6AjBIxYhrAZsexo+FgmQ2CsIGDEMndPD5eX3NwCWMKOEYgcpnec3zIaAiJixDIcBkYs7d/BEDAEmiBgxLIJOPVHofFH0oC7/rz1Wd1SuZ427V796fCdaaAaraGVHMn0mq/TY7K+5HWectvKE/kPzVOupTEEMhEwYhlCY8Qyc4jYA0PAELDIO/nGAG50GvxN+mELs8MHpoYq9HxBNpIjv8ykWK3CLZI+Q45kqEZIVjlhwBLLlFLGkPRJOcM8YXjIlPxOND80Y93Xp7YyxiGWI3qSCPdI7MqY5Mbn2XXW/W7i2qkxYpDWbUdDIDcCRixDqIxY5h4yltAQGIsImMYyR6/HxIe0ifCGYZjDyBdjHOIxI1QhfhQbQhqG4QuTZfp+Ip2D80RoSCdPD0M8avu03HooxERIyETbkVPzEJmnLSy8OJZhGZE/0AwMQz+WROkJSXG2zKFMjeEbPY0zRDkPyZw3L5z6hEzY3l8MNtxQ5MUXc/xn9jmJEcsQcCOWfR54Vp0hMLIQMGKZo7+UxJCUiDB+eMOAcISJUINoD/1whKzOTJaBY3K9lyzTn3LXCDRat5/PF13L8p2Cp+VNi8SjefXol+GnT5OznsdvY+gIPuSOzbGgDfUysvM5Ygl5rYZrXTWPHn2Ztd1pz3zM7LygCJx2msi6dcUTzohl2CdGLIs3Nk0iQ6BACBixzNEZdYIyNGxh/VmdFMXEJiVUIdXFz6Mwh+F1MhRiKJimTcvni95MDj+vTxQ1v+bVo0/S/PRpctbzpBNElT8tbGOyfr/etHxE2iHSEYRV69XjkLwN4RvrfUOd8XS6CmDHYiFgxLJY/ZGUxohlEhG7NgQMAQ8BI5YeGJmn0TpDpytLhC10078JjaUjO2mhCtNCGoYsKQr/ODRkooYtjOOSN2j46hKnEay0vHrPD/GoefXok7SG9Im2x1PhoWoyJnt+/kwsojy0IK3eZL4KSwhc6MdAUFpqHj0OqbMhfCNrLMviNMF5p8Lr0NpZvxEwYtlvxNurz4hle3hZakNgjCFgxDJXh5vxRy6YCpEI7WQifKP/YVAIGU2IpggYsWwKz8AfGrEceBeYAIZAkREwYpmzd2rVINR45UxvyQaIQCJ8I9PwlQaLqAHKZlW3RsCIZWuMBpnCiOUg0be6DYHCI2DEsvBdZAIaAmMMASOWxe5wI5bF7h+TzhAYMAJGLAfcAVa9IWAIJBAwYpkApGCXRiwL1iEmjiFQLASMWBarP0yathCoiQRB416t1q8j10RS8+7ZnHhbCA8ksRHLgcCeu1IjlrmhsoSGwFhEwIjlWOz10dbmWkXiBbDVoH4elDEWd07t4+ekLVdGGwKjqz1GLIvdn0Ysi90/Jp0hMGAEjFgOuAOs+h4gMIRY4ugy0lJSvE82uVbC2YOqrYhhQMCI5TCA2sMijVj2EEwryhAYfQgYsRx9fTr2WpQklkFFRKfEkxpL0DFiWewxYsSy2P1jxLLY/WPSGQIDRsCI5YA7wKrvAQJJYqkxMVVTqUdXVdWmwnsA+bAWYcRyWOHtunAjll1DaAUYAqMZASOWo7l3x0rbksSyHBn0cGSDWPr3wnDjYwWdkddOI5bF7jMjlsXuH5POEBgwAkYsB9wBVr0hYAgkEDBimQCkYJdGLAvWISaOIVAsBIxYFqs/TBpDwBAwYlnsMWDEstj9Y9IZAgNGwIjlgDvAqjcEDIEEAkYsE4AU7NKIZcE6xMQxBIqFgBHLYvWHSWMIGAJGLIs9BoxYFrt/TDpDYMAIGLEccAdY9YaAIZBAwIhlApCCXRqxLFiHmDiGQLEQMGJZrP4waQwBQ8CIZbHHgBHLYvePSWcIDBgBI5YD7gCr3hAwBBIIGLFMAFKwSyOWBesQE8cQKBYCRiyL1R8mjSFgCBixLPYYMGJZ7P4x6QyBASNgxHLAHWDVGwKGQAIBI5YJQAp2acSyYB1i4hgCxULAiGWx+sOkMQQMASOWxR4DRiyL3T8mnSEwYASMWA64A6x6Q8AQSCBgxDIBSMEujVgWrENMHEOgWAgYsSxWf5g0hoAhYMSy2GPAiGWx+8ekMwQGjIARywF3gFVvCBgCCQSMWCYAKdilEcuCdYiJYwgUCwEjlsXqD5PGEDAEjFgWewwYsSx2/5h0hsCAETBiOeAOsOoNAUMggYARywQgBbs0YlmwDjFxDIFiIWDEslj9YdIYAoaAEctijwEjlsXuH5POEBgwAkYsB9wBQ6qvVSQIgnCvVKUmIrVKWUpBdUjSrBvtpB+SNqq/SsWu7kAq0blUK1IOIpmqFQnKZSmXveeRQLX4WVmCOHP0sE+HIe3qU71WTQ8QMGLZAxCHsQgjlsMIrhVtCIx8BIxYFq0Pq4GUyhWp1qoSlEtSrtTqxLJWk5pjmsr0YH6N5/rcvy1CvihdrSZVPU8jrdRfKjkZyFENShJz2ki2mktTlkqVcqvuGMOoz5ysVQlKYRucDJrIq5/7VWWx7nnNkenwVNuWTBO2u6EYr2x3X7HSMt11k/I0vx0Hj4ARy8H3QTMJjFg2Q8eeGQJjHgEjlkUbAkreIlIXE0sIWrkspRJawois1SpSLgWCLjPU0FWkErB7Gs6I6AVBWcrkddrQckwch2j2SE+aUkgo04hlJShlalBJ72tXtXw9QiQr5YisVoNQ44lGtqEdrkVhuiArTdhWn5NmYVCroAEO21+pDC1PHEYhjkUbDmNSHiOWxe52I5bF7h+TzhAYMAJGLAfcAUOqdySnJGWnNfRJYyPZQqvpNIeROtGRKqal0SJ6U+cQPchpuKH5i4gn+WNC6k2zO2JZDcsok3aoxrIVsazXp4Q3Ks/JWieWjoSWw2l/SC9i1mUP04Xa05Q0UVt9/LIwII0S3rQ6/TLsvAAIGLEsQCc0EcGIZRNw7JEhYAgYsSzaGIDYRaRPRUuSraDKFHOouYynqUnM+kjVbEYPfGKp56yBLLcglqpZhNjFdUSyVSGunoz+lHRI7kLSqmXEWtcUYllmHak3bZ1sK/Un0zhcorbGstXBGoIBuKhmN8SgsU4HnXJvLceOg0PAiOXgsM9TsxHLPChZGkNgzCJgxLJoXZ+LWEYauGj6mCZUmeplqhxNnj8V7khVKVw36bSgmq65xtLBgiwpxJJVkExnO22ie+6zsvozp3UtlSVgvlrlcAY/EVmN7iE3RkBOb5pMV4EUhssANI3fVn8q3L/vY+C0lI6Il6WSUp5NhRfsn8CIZcE6JCGOEcsEIHZpCBgCPgJGLH00RtB5XbNXcKHRLOqayoKLauIVBAEjlgXpiAwxjFhmAGO3DQFDAASMWI7IcVCTamWom58R2RQT2hBIImDEMolIsa6NWBarP0waQ6BgCBixLFiHmDiGwJhHwIhlsYeAEcti949JZwgMGAEjlgPuAKveEDAEEggYsUwAUrBLI5YF6xATxxAoFgJGLIvVHyaNIWAIGLEs9hgwYlns/jHpDIEBI2DEcsAd0G711UBC6+kWGeN0Vam7C2qRp9njuLxmiXI+ayirJhIEOCbCXVJ4Xi5LPYyks3gX4V7sWoh0lZyVWbKRh4ARy2L3mRHLYvePSWcIDBgBI5YD7oB2qsdfZAMpIzOefBKFNKTLQywjouaX03CeVm+iTl8O6vd9WzYkjciju1cTqVRFKkosw+a4BkEkkaFWqRPKSrlOqv08DeXbxchHoC/EMgw3qi6z/GhRmQCW7OfSYWPEMnOI2ANDwBAwq/CRMQaqImU0lRWRcikiV1WREpo9iKMSrox0aPogpLHGL9Hqmp+v4pE5/77Wm8jLpSN/lVA+R2p9mZLpKTOhbRxCEmthe11WzmkfBNPLN4RgJ+ux65GLQL+IZezkH9+rYeSnpqANIZbkG4OhQI1YNh0m9tAQGOsI2Cd4wUaAI2mQQKZ+g5A4ck+jMsaEytNEqlYvK52bRvZI2ZAme1PLaAUhsWyp5Q3JzFx1RHxVzenJlkyusvr3k8QSGbS9pON5BVIdycU9cPDT+OXZ+QhHoMfEEsf58VjBAb/7wqpKkEIsQ2f6kfN//RIjD19DEbHU8vy0cXQpghCwk9fVFbhIULk0oiOl24xYjpSeMjkNgYEgYMRyILC3V2kqwfPIm5K1Zukgqsr7htTuEUvIrD8NrS/kmNAOyVy/oYQwXjNZf1Q/8+TWmz6xTBJG/zrrXMux4yhBoMfE0kVWikgiZDA89afCI+KZiHoVp80glvxHxRrLmLCGfeDIJ6FTvehYo6R3RIxYjpqutIYYAsOBgBHL4UC112VG08EQtoZp70irqUQQ5ui0k4l07kXqTy+nyEe5TLM7IqnT1WnlpeR109SelhXNIrL64RbjbB6JRV5IpcpMOUzvu3bquktk0XbqvUiLmUmU48rsZEQi0GtiKZBIpqz1CCp1jaVGseKI5lG3+DoPsYzCn8ZrNgl1SvjQWCuqpY6CoxHLUdCJ1gRDYPgQMGI5fNgOb8kpmr/hrbB3paPZrL++OyjXNwDqILtlKTgCPSeWLJ0oSRAEHnGsE8tQ80gc+SCcwo7gSddY+usxvXOIZaQVjdGNCGlXYz0urEAnRiwL1BkmiiFQPASMWBavT/JJhLavgzcWGkLVCHLE+Kedrdv8ri6MiTqQPZaT/PGFnYw6BIaBWLrp8JK31tLTWIKfaichk7HW0SOK3GeNZalUlrJn6KPp0XTqeZi/LBWmwk1jOeqGpzXIEDAEmiNgxLI5PvZ0BCHwi1+IPPdc7/cXXxxBIIwGUYeDWPYClyFW4b0odASWYRrLEdhpJrIh0D8EjFj2D2urad1p19YAACAASURBVJgRuOEGkQMO6P2+7bYin/rUMAtvxdcRMGJZx6KIZ0Ysi9grJpMhUBgEjFgWpitMkKIiUFSeU1S8uparqICbxjLsWiOWXQ9xK8AQGM0IGLEcYb2bx+0PTYrT9cjIJy6vB3g1lBUZ4sRLLqNrLMF1DSnpnWW4Lqz0Lct7IE+rIorKc3y5v/Od78hzzz3n9j/84Q/u0fe///343r//+7+7e6+88kp87xesHRARjpqX52yk13uUw0a5eo/6dHvxxRfd/eeff17+53/+x93uRp7fH3ecfP+yy1yZzeShLupEJmTQrdfyKD6ssVR50rDolzx5+2Y45AGLFx95RP6w7bYxFv2SR8eujlvtbzsaAoZAsRAwYlms/mgqTUOoRk3Zi5COUVnJMIxK9lLr1fr1mJCDPMnyXFLfojslpCNpXL2RqyPnyigilFiTK7f0fV+qCMN1HAnE8oYbbpCrr77a7Up+PvShD8X3lAg+8sgj8T0IGRtHzfv444+7e6TXe/fdd5+7R7l678Ybb3T3IFh6j6MS2LzyfOpTn4rzf+5zn3Nl/uLQQ+VTRx7p7jeTB4Khdb/vfe9zpLYdedatWxfn/+Y3v+nqTpNH8YFYqjyQba37lltuCeVuQx7yaP5a9I+SVx6Is+YlD1teeSCbYKX5f/3rX7v8eeX5zGc+I7esXi3/PmGCgBVbXnkYG1ovMtBX7cijY1frdZXbH0PAECgcAkYsC9clKQJpZJthCukIW3PhIQnnGPmwdE7X0RQmQ0mmiOfSakhHnhNbHE2pRwTjbOojM77RGCs8vq1+N32C6UUPatB6xpmG56TIxJKXrZLG4Wn9AEotKuA2FR4OhgFOhd9+++3uQ2gAo9KqNAQMgZwIGLHMCVS/kimhg5SpO6BmEXWQy+UJI8g1TB877Z46GPdI2ZC2JKbL0QxCKFPrHZI5JaQjaRJlajaVVa85pmkfNYqPPh9kSMei8hzVAI06DU5RATdiGf7bDpBY+r8bdm4IGALFRMCIZTH7pUGqVILnETcla83SQVR1aruhcC68sriE0LKmkWlof52jTkMPyR/d8MkgZaTWl6iLrEliiTbSr7fVeZY8vbpfVJ7zn//5n25q0Yhlr3q6RTlGLEOABkgs+Zhi+tw2Q8AQKC4CRiyL2zd1ydJCK6omMiKB/rpESF08Da1ETqeW66XWzzRNpP10RI7y1WjGL6+eKz7zQzpCPp2xTVZYR9/wJhHSkTZAjhvCOvrt9MhqkozGwgzDSVGJJU1lGnzUGTMUFXAjluF/1wCJJWt7n3rqqWH4L7ciDQFDoFcIGLHsFZL9Lscjg/2uutv60GymajPzFuwbAOXN00W6ovKcLppUz1qrulCHhDusZIVDqgbigtDokdycqyq5XlpvzooK+Egklnn6t91ea0Ush3FsYPwz6jT07eJv6Q2BgiNgxLLgHZQpnoV0zISm1w+KynNoJ1a6alXcUbur9fjZ1UBDHtYay1RCqce0inwXALUwv38rLUvmvaICPhKJZWr/hsjX+yfR3+4x9/we8tJALHfYofHjkD73k/vnjQU5dxGM2eRtP0vWuWkss5Cx+4ZAcRAwYlmcvjBJCopAUXlOT4x3ksSjWpEgqEiVYzkI3TspodQj/aTn1UBKZbSdUXpXXlWqlbKUg2o22WjW10UFfLQQS+2zSlVqtZT+rlWkHI0Bp8X20wQVeW7tCfKbLbeRKvnd8hW01/R51N9ZYyMaN2WXtrPxwbpi2wwBQ6DYCBixLHb/mHQFQKCoPKdXxLJULku5XHZT27VKEBtO1SrlxilwJQz0iZ7r0d0KpKL5ISOdTpUXFfARSiz9/nX/Tl6fpfV3XXMd/vO5cQAZrFalUg7kuXUnyL9utqXEKyf4mICIqspSy9djNDZYfx3X1834KMBvgolgCBgC2QgYsczGxp4YAg6BovIchMOQQSPjdNRdnsaS/JAI5YOdEsugEmqwlGe0LVdRAR+hxLKsHaod4RG+tP7274Vjov6x4Ypwayx3cCSzXnStfq3l6zFBLLsZHzhyV8f+2hw7GgKGQLEQMGJZrP4waQqIQFF5Tk+gShBLzPLL5cAZ9JTLlXAqWwmCHqlYz/XoaSzRfrq90spBVUYLigr4KCSWqf3tjYEANSTaxWhMMOX9YabCN9ssXipR5UMiCOLrrLGhGstuxocZ72T8z9htQ6BACBixLFBnmCjFRKCoPAe0iuVuKNRahXSS84iYttutRQV8JBLLdrHPk76VVXhmGd2PD0JBmruhTIDtgSFQCASMWBaiG0yIIiNQVJ5TSAfptapU0F75a+7a7dyiAm7EMuzJjoklay26Gx/4bDUDnnb/oSy9IdBfBIxY9hdvq20EIlBUntMT450i9kdRATdiGY6WbohlEcebyWQIGAI9RcCIZU/htMJGIwJF5Tlg/cgjj7jp8FGFe1EBN2IZDrMBEst169bJN7/5zVE13K0xhsBoQ8CI5WjrUWtPzxEoKs/peUOLUmBRATdiGY6QARJLM94pyj+pyWEIZCNgxDIbG3tiCDgEispzEA5XQ0yJ92KrOSfnWHQHdZ+EvSi43TKKCvgoJ5a5+3+AxBLjHQvp2O4/lKU3BPqLgBHL/uJttY1ABIrKc/7whz8IGpyeWMm6aCsaKccPt+eF8ov6rjEUX+J5s9B+efu+qICPZmLZRv//9EuviOy0E5Y4jaE/6d9e9H+TccKH1K9//esmKeyRIWAIDBoBI5aD7gGrv/AIFJXn9NJ4J3aG7veGH8oPLaYfCpB0/nOswCPH6HFoP7+sds6LCvgoJpbt9P+H166TP+6wZT30ZxC6lSKqTkNox3b63NIaAobAqEHAiOWo6UpryHAhUFSe8z//8z9y++23y/PPP99109OIRRx+z3HIcugE2/N57vJ4of4gng2h/dqV6oYbRCBv/v7ii+2W0vv0e+/dKJPT1vW+mkGW2Fb/v/KK/HHLDUISGYV5dMOi2/7PAQDa+X/4h3/IkdKSGAKGwKAQMGI5KOSt3hGDQFGJZU8BTEbgicikhuxzxAP/lA3EMhHqzwnkhfZrV0DW7vmksigELkl4L7+83ZYVP307/e+I5WZx6M/GxnXR/40FpV6Z8U4qLHbTECgUAkYsC9UdJkwRESgysWQ6HM1l91tNKkFZys65OQQyDOXXEN7RC9/o6kuE+qskQ/t1IpSvHSwKgUsS3iJoUTvBtmmeNvofPJgK98I8Ehd+SGjHpvV19tCIZWe4WS5DoJ8IGLHsJ9pW14hC4LnnRK6+WmTePJEjjwzPv//94jQB451RF+LO1w4WicAp4S2KFnWQw3CAVuH4sPyXf/mXQbbe6jYEDIEWCBixbAGQPR67CEAs/ZnZDTcU6ZFnn56A2kvjnZ4I1ItCVDtYNAKnhLcoWtReYN1pGQMklp2KbPkMAUOgfwgYsewf1lbTCERg223r5PLQQ4vVAKbA0Vh+5jOfKZZg3UqDdrBoBE4Jb5G0qN3i3Gn+ARJL01h22mmWzxDoHwJGLPuHtdU0AhFgfaVqLdetK14D/vM//7N4QnUrEdrBIhK444/vtmWjI/8AiaWtsRwdQ8haMboRMGI5uvvXWtclAigDIZZFmwbvslnFzl6k9QY+Ur/4hX81ds+NWI7dvreWGwI5EDBimQMkSzJ2EfjDH0QmTBAp2jQ4PcJU+A033CCf+9znxm4HWcv7j8AAiaX5sex/d1uNhkC7CBixbBcxSz/mECiqu6HRY7wThZAkHCB+a4ZsVQmCKNxkQ5qs9EMKsBu9RGCAxLKXzbCyDAFDYHgQMGI5PLhaqaMIAazDizg7O1LdDdUqFcHPepWji9ZSlVq14nxnurCA7mHkjB3fmZWKBHhqj9LgLxGfmWUlm6NorBW+KfwzPPKICFZtnPd5LazFCi/8CDEBDQExYmmDwBAYwQj8+te/FgjmiNqqFalAEis18UmmU1ZGTtj1PkSzSnrHKwOpVKtSRWsZkdN+tfvFF18UNMRjfps1q27NxuLjPq8RwQvCpz71qTHfDQaAIVBkBIxYFrl3TLaBIPCd73zHufDBApX9iKOPcbte496HNLZ1iECtIuVyRcJoLXpEQ1mRSqSFrAZlp6kknYvoUq1Fx6pU3HmYr0MJMrOhEWPd6n5L95MZM2ZKqVRy+7w9Fsj48Zu7883Hb+6eB0Ew9kgOEQPUTQLHPrtKMKvwzKFrDwyBwiBgxLIwXWGCDBKB5557Tk4/O5BtJk+R7WbsJjstWSozjj3T7fPfcY2w6zXPSEPaC1atEvIOYsN450Mf+pCgTWtne+GFF+TWW2+V+++/v0EL94tf/ELuuece+cu//Ev54Q9/2BAq8uc//7ncfffd7tmPfvQj+dOf/uSq/MY3viG33Xabe/Zv//Zv7YhRmLS0+7I1lzkiucu06XL6SefIPbd+XJ548DPy0ld+MGR/rvpN9/yKi98jy5etEIjmMcccO7Bx0GsgX3nlFXniiSfka1/7WsMY+K//+i/58j331Iml5yoBt1fPPPOMPP3008L5//7v/zqx/vmf/1k+8YlPyFe/+lX54x//2LWo69atE3xZjqSNj9DzVl0g8/ZdLLMWzo0/VvSjZaPxm7hney/fz/0/Mx5tMwRGMgJGLEdy75nsXSPAiwqCOHXeYpkTXCoH3vUJWfnEC7l20u5+2mqXlzIoq59bp8Y7l156qWy++eYyefJk+cEPfhCL/MUvflGmTp3qXnwPPfSQ/Pd//3f87LOf/Wz87K/+6q/k97//vXu2du1a2WKLLWTLLbcUtH0jaQO/te9eK9N3mSEXnXtxJpFMI5f+PYjm9VffLEsW7yOHv/mIEa/NvuCCC2TDDTeU6dOni/+x8IUvfMGNm+9HGsv/PeSQuLv/5m/+RsaPH+/Gzpe+9KWYkK5Zs0Y22mgj2X777eX//J//E6cf7SeQyVPOPl3GT9xCNp+5nZTOnCula5dK6QP7S+nJtzTuD60Mn63dRzZeOUs23nq87Dx7ptxyyy0NH36jHTNr3+hBwIjl6OlLa0kbCLBOa8bsuTLj4MPbIpNZpBOSSVmU2a81YGiGOpkavPjiix1B2GGHHRqIJcRBieWDDz7YQCyfffZZmTJliiMODz/8cEws3/3udztiCbkcScSSNkAozznzIoEY+kSxm/ObrrtTdps1W4Kzg5G39jX6/znrrLNkgw02cP3tk0E0kpDH90TE8k/33x//x33605+OiSVjBW062+rVqx1J5cPjN7/5TZy+05OirylG23v0SceHZPLcPaW07tBGEpkklVnXtyyTDY6cJROn7SA33nzTiB1Lnfaz5RvZCBixHNn9Z9K3iQCGLiefeZZM2/dA2e+mj+bSTGaRybT7lEnZ1NGPDTLXrlHJJZdc0hWxfOSRR3pILGtSqWAG3mrLm65VOSIXXbhK3nTI4fLsk1/tGaFMktErL3mvLFq4WEbitGYWsaxWq448ziqV5M/rry9/fO21GOxWxHKrrbbqCbHEeAdflkXb+F256NK3y4Sdt5XSqgWdkck0krnuUNnkL2bLtrtMGX2hW4vWiSZPzxAwYtkzKK2goiMAASsvWy4Lz7u854QySTKpY/G+S9smff3AkGlupsGPOOII+Zd/+Ze4yp/+9KeyZMkSQZPJmjjVOpHgxz/+sSxatMjlY02nPmP93I477igHH3ywvPrqq3FZuU9qWIdXpeY7sPR8VXLfWYunpctdSZiQ/j/8zYfLJauvGjZC6RPMhx94UhYuWDTipsYvv/xy2XjjjWXBggUN4/dv//ZvZdKkSe7Zz445Jh4DoMv098SJE2WTTTZxY0fX4F5zzTXu3qxZsxqm1dvsujh5Jxr6OPMwnTCuFh1Ylg1Pmyelxw7vHan0iea9K2TCXtPk+ps+MEytsGINgd4hYMSyd1haSQVGgDVPO+82W/Z+7x3DTiqVZFLXrPkLhemx4dqYdv+Hf/iHtopnCv2f/umfBIMcJYgUwPlPfvITZ7iTdGGkzyB6/jMMOlin+bOf/ayhrNwCqR/LSuhSSH1V1iplKZdxLxQ5QU+my11BmJCX/77lpfLBG+7qC6lUgvnXj31R9l5SHlHkEpJ4/PHHOwMvv6+Zyj7vvPMEjeavXn01NtAB4ddee03OPfdcwVL+V7/6VfyMj5C3ve1tzuhL1+W22XUNyVl3OChjuQZBogtmDHaePytcI+kTwWE6H3/UXDn+zJMb/gfT5LJ7hsAgETBiOUj0re6+IMB05Iw9F/RkLaWSxrzHN976iCO0EJteb5TZqQYHC10I5m9/+9uG/T/+4z9E97zP/u///b8xkWi3jeqPUo84TUdD6fxXSk0qQeB8WOpzPbZbz0EHHSx3fPD+vpJKJZdMuS+Yv2hYPzDaxaNV+v/3//6fs+JmnPg7RJM97Tn3GQt+es67GR+t5Bzkcz5Wt9ljZyndsXx4tJQZ5HSjC5bIPoctM3I5yM63upsiYMSyKTz2cKQjwMtu9wWLOlpPedD9TzkNJ5pHf89LKjUdeZmCR5Zebp0Y76B5vO++++SAAw6QmTNnOstfrH+72efOnes0Wf/4j//YttZSiWT9SFQd/FxyrEo1Ipb15+37r7z0kjWy+vxL2yKVL3z+ZWfpfdiKw2XJon0a9uUHrJCrr7ihLaMfpsVZc9nrMdDL8URZf/7zn+V73/ueW8eIgRNGXN3sLLtAq45bKsaruiHqVG7KKMLGx+rUeTOldO+KvpJKtSiHXKK5tM0QKCICRiyL2CsmU88QWP6mN8vel38g9/T3YY98ybkdwv3QFhMnuXWSrJX09403G+8swJdcdXPucllzORwGPUw1+uskWwF3xx13OBK53nrrDfGnp3712j2+7nWvk0033VTmz58vzz//fE/8FbZqR97nkCMMdVR72OqIdvGk4093ztDxTYmhElOv/g5ROuXkU5z/yiPffLQw3d2qXJ4zDc8azyJvf/d3fycnnHCCM+6iX3ux47po6dKl8uEPf9i5HOqGXN54440DN2Lh42BOeUG666AMLaMjhFiIn7unbLxyV5kwf8d433zpLlI6efe2NZ9Mi9uayyL/N41d2YxYjt2+H/Utv+mDN8usI0/ITf72vOAq2Wr7yc5RerN1XExB47Nyv+UHyeTZe+Zet4m1+HC6IiIi0E033STXX3+92++66y755S9/GWuJWAe5ePFiecMb3iAzZswQ/BVeccUVXe0Yehx++OGOWFLuG9/4RrdOk8HFdOmjjz4qH/jAB2KZPvaxjzmDkG7IRd6BCwGYMmVqbutvtJqkv/nmm3NrFhkHU6dMlTNOOTcXucSh+nCOgWbY4Kz8u9/9rluTy7pc1sYyVa0b62WPO+44WX/99R2x3G233WTOnDld7/iwfP3rX+/cUt17770xtmhHcbaPLLqzxlcNf1Qu/9jp0g+/jG7P0RSiMVTtYcvjLcsE8ohPS3xbEtQg+aFyyWVrZPvpO8r4nSbltyp/7HDZeu8ZhVpz2i22ln90IGDEcnT0o7UigQCkYtIOU4TpbJ2Szjqu+OhnZfrSA+W4k05u2z0MGkO0mXu87eyW9SALMvVyOhQyqcZBe+21l3NUjk9Jdly8MK3Mmkm2xx9/3Fl8o4V64IEH5F//9V+dpS5OsLvZmRaEoFInpESdq+M0e4899oj9XPIcq2Jc00B4h3t797veLeeetaol4WPaG60mU+ad9s11113vpstb+cRkSnzunD2Gu+mp5eNm6i1veYvzBoBHgJNOOkn+/u//PiZyjGX6CI31qaeeKo899pjrK/qrm51IThBUPjx22mknZzgGqYREnnPOOXLkkUfGMnGNBp51mWkbGstBuhsCowlzpuQjlQ+tlC0O3NU5O8/7MYExEH4wN91+y3wa0VuWyYwFszset2kY2z1DoFsEjFh2i6DlLyQCebWVODbfee58efwTn+yqHZdd9W5HTplKzyKw3EeDimy92JJrLN/85jc7YoDLF/bttttOPvnJT8Y+J9HEbb311o78ERaPl3uvNkJAsk4TUnLllVc6n4WsuSyXy873ocrEus6vf/3rgnZsODfI7uTJUwTS2Gyamud7Ld5HmDLvdkMLhQV4K3I5KK0lpI4lEOPGjXM7LoU++tGPxiSOjxD6CQL47W9/u6fjA80uyyUYH5xDHAn/uM022zTIREQoXF1lGbtx3/dk0G2ftZufiDilW5a1JpZ3LHeGPR97+MF2q3Dp+Vhkuj2PZhQ/lzhRt80QKAoCRiyL0hMmR88QgFQwpd2K5KGphFRi3dmL7b4HPiwzlx3alFj2UmuZtApHA4k7IKY42fE9CYHTaef3v//9TotJiD00VXq/F20nQgu+CiEO73znO4UIKUyzMv0K6VSZ8JXZDythYn8TprEZqeTZWw4/2q396wUGlAG5xNinWb2D0loSJQnXP7gSYj/77LNj7SGy85yxwZpIxlIvN/4nib7D+HjPe97jPnZYmvH2t7/drelUmbjGddEgyWNWu9E6uvWQzdZR8uyWZc4FUbeRqNCeM+0+4eSFzYnsukNly8mTTGuZ1XF2v+8IGLHsO+RW4XAjwBqmmYe9tSnBQ3s4bclSeeqZPFFf8kt80cWXyvxTL2ha9/QDDnFGIflLzU7JtGDeF5hPLF9++eWeEkum0pVYvuMd73DEMlvq4X/CusdWRjVExyH0Yq83psVbrbncZdr03P3WS/n4mPB3v+yrrrrKEUs0mb1eqsCHB0szIJbEl9c49L4seT50br/99oGtKcylrXxopUycNTVenuLj2+n5/isPkvWuLDcll6a17BRdyzccCBixHA5UrcyBIoBRTSuL7blnvF3Ou3BVKGetJoSrq1ZdjJfmspOueQoXL7xZuMj577hGjjj6mBal9P5xKrGsEfWmXlfN4RDe0/OqJqiBUYhTGA1Hr6vyrQIRS4g2xK2Z1pApcKbK0aS5TSP81KHo+AxNUyujodNPPscZNHVcyTBkHASxbLcZgzLeYWrarXtsoa3E2ruZ4V+77SU942nq7tObW41fu1Tm7bu4k+ItjyHQcwSMWPYcUitwkAgwPbz51hObToMzRc5UeUwqqlHUF8IGBiFtjEMJJhvjERBNo0dNypQZFuBZay2Zgp+w9cSeTF1hTcu0c54tjVgS4SZqsrhoNwGksiqVcknK8Xk5clJO2ppUiYpTqbn0XMM7i6SxXLv2ajnnjIuaEstLVl0pqy6KPiwAT8cA5xpSknvex0ZDP+s40LSJDmA9K26Lssjtug89KosXLUnkGuxlKrHs0YfHSxkay3ZbPKhY4e+7/lrZ8JjZTbWGpSv2kmUrVzQ0iTGjmzvP+jDV8eSGX/TBVs/qPAm0mobfeOvx9d80rdSOhsAAEDBiOQDQrcrhQwC/g0w1Z5E67s8JLnUuhWIpPFLhHHJXiPYCgQqcdhLn3FUXBabi7lVqYWQY0lQCSFc9rZa5zeQpTSP97LRkadf++JLGOziyXrNmjVu3xlo1tDtoWtRIpxWxrLq2hC3wzx3hjIhkuVKRoBySUQ27SKzvNI0l6zvvvPNOufjii2OZsOplDZ3KpHj18njwQQfLbTc2j7IzeYcpjdOV0RgIiXbYnxizKLEkEpD2c8WR8ZBgh0Q7jA7ktwEt0/jxmzc1HuJ5lpGKX1avzlnr+tJLLwmGW+yss0VO3dKIZYhHmML1d/yx0d6HR9pUOOsoMfBSeTjinJ37WdPifAwOwkk62sDStUubEsvNZ243ZL02vyfhp2pVAvfDUXORpdzHi//hor9B1cB9vInUXHAAf3ak1VT8pitmOsMo7U87GgKDQsCI5aCQt3qHBQHI1Ixjz2xKLHF+3jBdpT/qKK6CilQgEToljJTuBcB9tHQhiahHgkmkjVp18Zo1Mvvk8zPlmHnECULc4262pPHOwoULnQX2ZpttJuxY2ELk1N1Qa2JZirWX1aB+ruRCSVel7GswwxakaSyx+t19992dLCoTBhxYqvfaOMTHsdX6ylRtYTQGtH9dn2v8cjcE6v3MB0f94yKh7fQEwcH69VffnKm13G3W7CFExMve89MzzzxT9t9/f+esHIflhx12mLPQV7+RrYil/7HhnzvC2eLDI01jSbz6Y445Rvbbb79YJq75GPIJb8+BaLNA/s822GzjpqQS0pk6Fe2IovthicdMEISa/5r7XYnUktH4qxPRMI/OJiAya8dxrp7pNzNFY9pmUy25IdATBIxY9gRGK6QoCOCLEkfnWRpLpqE3GT++UdxqIOUgkIDwgagIeBkQTrCCnpKNqeFGMgEBIQ0ay8a0YdH4u8N5epYcs048Ty697LJGOZpcxdP2iTS8bND0sJ122mkuTCNuZdjnzZsnzz77bOxOJotYlkplKQcVqdUqUuYcjWQQuHNegqWyxu+Ops2rgZTQXFXK4vKWA3nsW0ONd3B+jY9C3BCpTJAIorv8/ve/T7Skd5cbbLBBU03hhedcLJdddnljhRnEkr51s5nemMgilo4oeNOX9M0xR70tk1jut+8BXWutGxvR/GrXXXd1JB+3P+yQfBzWq8/I1sSy/rHR7odHmsbymWeekR133NHJojLhfqiZuyF8sfbKi0NztOpPWbPrHJc3WV8J4aO/h27MalTcztBwvxtRmNKG5RcZxJIPGN34DWC6O5NYfmB/mbVwria3oyEwMASMWA4Meqt4OBBoZbiz7/X3ydyFi4aj6oYy0bist8EGmcQS8gsJzrthcc30dhbBpJxf/epXgjsfND7suPqBwOm0YhqxzFt/q3RpGkumNNFMqjwccTFDRB6VqVW5eZ5TD0SeDe0SU8xZaxu5f+Jxp3WtLc4jF2ttiSueJQvhIPHp2OlGW9nzbqz7vPDCC+X88893O1GTGC+6LCGLWPbiw+PRl4ZahbM2+JprrnERoFQm1lAyllSLmmzbIIx3mN3AKCeT0D35Fkc8s7wzqEaXtiSJZf3DxV/nzZKbivtgTbYf4lj6wP7psty7i+yLjgAAIABJREFUQraevG0yi10bAn1HwIhl3yG3CocTgRmz50ozi2ysxSGf/dggllm+NPd+7x0uYg9yQLh4YTbb0T7iqgUfgz7BJEpJ3jVn/SaW/cCYOtBi6bICsGT9ZBaZ4/5hKw7vmbunZm1s5dMyOP1C1+fNymj2jLZOmDDBldEOwcwqM41YZqVt936axrLdMkgP8cwbxcYv349Q5d/Pc+6cu6+YmU7mIi0mU+W96INW8mAchJFQJskt2Su9FYb2fPgRsFE4/BhbDX1EYOouM+SNtz7SM01hN6I3M+DxiSUEpBmp5Nnee+/tiCXkEpLJyxWtaDtWskUjlsQqZ+1lNxuaSsWOF3seYtmtpjCvvK2IJdPk6dOnYQ15xoWGYOwFwRwJxJJp8GZa+6y+gRzyv8NyEcZIO9sNN9wg446elU3mIJd9InSEeyytWpApi1mGt9Ozlna4EDBiOVzIWrkDQYC43ZC2rLWNPqEbbgF52WTJ0a4vS8ikEkqVGyIFqVINDq6HOCfGMzvrK3/3u99pcuk3sWS6G+L3iU98IpaJ9XO6vpI1dq9//es71h5CEJRUctS1d+DeTGN5+knnCGShnQ0XTM6Hp7fmrVV+PBSgHc2SpVVoR/rSb1/a+bbbbht/cLQiTWgNX331VTf9zRQ4yxT8Ked+E0vGB47YkUV3psd1ar4VvvqcDyxioB9wwAGZ+5IlS2KclGDm1TBC/jdeOTKI5bgN1iuU4ZP2kR3HFgJGLMdWf4/61rYy3mGanOnyzE2dpav/uSy/c5kFhA94aW282fhMYrn7aavlglWeH8UW5Sl59JOxtpApYDRbbFj8QjQwgGDffvvt5Z577onJpRLLjdcfJ0fflYi8Qztr2C2FFt9+Pa3Pa3L9qdfLlG0muJe3Rt758pe/LIsWLYrlQaYpU6Y4wvub3/zGTR1CLHfZZZeOphEhrbQdbHj5K0aTJk2SZ5/8aiahe+dFV8rqVatbN0tTNHEBo0nSjvQN6zmziOW8PRbEa0PT8re6xxhTkpRHC8cay4suusitaURbzBpLXBApkes3sfz5z3/u1liy7hN52NHAQzZZh5u2fe5zn0uNWKRjgfGQtuP2CqzYIaD6P5NWR/Ie46prH5L+70qHvynItffy/aS0dp90jeVDK2Wj8ZskxbdrQ6DvCBix7DvkVuFwIoClNRbXWZpC1jxC+DLdmXjWwc7Vh+e4OHac7ZwY4xg8W33Fmi58VWbJMfOoU9rWmrXCbfHixfKGN7whfoGuv/768pGPfMTFCyevEsv1x71B1jz9sjwT7CNYfWMRHjpEx3q15KzCcY7OBtEMgopUIVdYzkcul2KXKZXApV+8+HqZNqWRWGKtjiXy6173ulim8ePHyxe/+MXYBRJrRnGDg7at002t4llvyjZ3zh5CPO4sQkeoR1wS5d2auYBpVsZ+S/eTe279eKYcQ3xpNiss5RlkMg+h1Kx8dPh9AanHKlxJXEws1x8nJz/8S80WHrv88Lju1Otks002dONAQzqiAWYKXwkfRyz6IYnqIqtRCGnQ0CefNbuG5LdLKLU85JkwZ0o6mYvWWGI1nmW848rxf1f4H9LCPQf7zgF/k98UsjT1ZXnHctl++o5ash0NgYEhYMRyYNBbxcOBAJqrVnHCm8bqrobWmLgIgVqpX0P14YirGVwTVWvVOEpPWjtaaU6bypBWYMY9tFZoLtnQPv3t3/6toClkh3DxXDVSdWI5Tu56OSSWzsk7rpTUP2fk8J328/ILNZg1wXdl4NrOlDAEtCwlR0hxAB1qLKdN28aRBNVY4sbmu9/9rjz//POxTLgawnG6yoS1u05jtqNF8uFA84UBj24Q4Csufk8moYNwtqMtTBJL3wWM1pk8sg5w4sRJmTKgUUWz2s8NXA499FBZsWKF23EFhcN0nQ5XYsmHxzVf+2X0UZH94RF/dNCIlh8e18mEzRqJJeP1xBNPlEMOOSSW6fjjj3fT9eoCKYkPywFUM5181uy6k3WZWh7kvVU4R6LyEJ0nc/N+V/R/rd3flJZyZPnSzBTKHhgCw4OAEcvhwdVKHRAC/Phuuf3kTE0hGsSFa94vB688PF3C2J9cklhG0VV4QTjNXai9SysEbSghG/GZmaaxRGtK2ElIXzdb0niHNWuQTN2VMGgdSiw3XH9cpLEkegoaxzCiEFpKjSTUSCzxEQ+xJBINPj09kuk0nmVJ01hSLwRS5eGohFJlgljssMMOTtvDGtJMTbJmSByZGr3++utjq3Aeoy3GR2SWxpL7Q0I6JsptuHShPkMXMGAVa5saEjVetArpCPFlHPVzg6yxBIF1jOx4E/DdPtWJ5Th5+JchsWz24RGOFVrQ+sMDjeWECZs0aCzJ+d///d8NMvnusdKw4eOjHS1tWhmd3Bs/cQsprTs0W2vZyoek97tSJ5b5f1OQuVVYyXGn7iFvX3NxJ82zPIZATxEwYtlTOK2wIiCAn0r8VaaROr233YzdYmOPBpmjF4BAJqq+xjL5EiASjx9wrV7KTR+8WWYdeUJm/b0yIIKYtqPBUWLp1liuedpNhefRvtVbln2G78FpiTWW2anrT5iiHDdunCOUGNSw7i/vBslQgxbK0Q1yOmniJHmu+s1McvnC51+W+XsuTB8DWlDqkVCO6jg/NYGzWp6+y4ym9ffbOXq6pI13lVjy4RFqLJt/eNSJZZ4Pj6Eay8bai33Vyhob9z9pIR3jVnm/K+VEsAUcpYcfq9m/KZTTdBr8ybc4X5udav1jOe3EEOgBAkYsewCiFVEsBN61dq3MOu6sTGIHuezcn2UYSaPq4oOHWk2/9ZC9HaZNl4Pufyqzfqbqm7mZ8ctrdp7UWN5+++1yxhlnyEknneR2jCFY96WaSyWWG220kbz8csJ4p1lFOZ6lOUgHi2uvvVZOPfXUWCaII1PXKhPaRSLA8EKkPbhVUuvuZtWynvKpp56S2267zZFLiKWfr1U4RbSWrH9kHWSvt5NPOkXec+X7M0kthBfi2652tls58RrAUgmWJrB/4xvfcMsSVGupxJIPj5Ov+VqHhlzpUmKRPiGxxpK1nd/+9rcbZKIPmznQZ3mHrqVNr2l47jJOJ+w1LVtjyVrLVlrLTNGa/6aQ7ba77pDN3rx7dv3rDhW0qrYZAkVAwIhlEXrBZOgpApCpiTtNyyR2qrXc49jTZO37mqyLaiJVluHOvgceJOW1lcy6mQbfavvJHfniSxPHd47OVPLGG28sEEd2wuR94AMfiKfcb731Vpk4caIz8PnCF74gf/zjH9OKbPsexIQXLxbfGGBgnAGRgPjNnDmzQSaMd5544ok4Vjhr35ATzSMbxIJ25NmYWv/0pz/t1pJWKhVnUazTpJRDLO5m0+E8W33+pXLpJWvyVJcrzZ133iXHvvXEpvW2NQ2fq9Z8iY4++mjZY489ZM6cOW7fZ599HMEERzb6jXGDQRU4KuHMV3p2Ksr53ve+J+pzE8tvprwhuqyvnDt3bizTwQcfLIQCVZdUyVLb0dAn83ZzzUfAhsQLf+zwbHKH1vKQWXLvh+/vqKqs3xT+R7bdbafmU/GrFghaVdsMgSIgYMSyCL1gMvQcgVPPOlvmnbsmk+ApuZy+9EC574EP96R+DHbmnfmOpnXOPePtct6F+d0MtSMYRjP77ruvYB3OftBBB8lXvvKV2OoXa+ypU6c68jdt2jTnnujAAw+Ubnd8BE6ePNlNaePw/LOf/ayrk5CSWHujhVSZMNSB+PvGGZtssomsXLkybiqRhfyp7fhB4gRSjWsaiBHaWkgHZFa3w998hNx03Z1NSR7k8i8OP7on5PKDH7zZre1kmj2L0KKtZJq8G2MSbV+7R0jl1ltvLVtttZXbt9tuO3nwwQfj8XH33Xc7ko+1OESdjwX6stv96aeflne+852OtK633nry0EMPuTopnw8PXybGJ1bYWeuPB0Uswfrsi86TcWfNa0osIZ5bzd2xQXvebj/56SG0iw4sS+napU3rbToN7xeYOOd/DYOpQYzHhCh2OYoQMGI5ijrTmlJHgB9KNINZIRWVWPJ85rJDJbjwonrmNs94CeKYvRWp7LW2EkIFAdN1VRhmME0IoWNnyhkCp5onDCXOO+88F+0GtzOsbeRF3+2uLo4gLGhFmRanTqa7iV/uy0S/oClVmYAajZUfgYeXKdbiqn3M6g6sg8EeAx4IB/uNN94YJ8+rtVTN5cEHrWhZZ1y4d0KbmP4+6YQzMgmlEs2Tjj9dMOwZxPbAAw/Iu971LrnyyivdzppWZNe+YHnE7rvv7pzW46oK7bb6RO3miEaa8YYmFI0k44E6cSnEeGEKXmXiA4EPhqSRl+JFn6PpHMQGVuO337ql1rJ07wqZOCskyN3Iydiet+9i2fgdGX4rI1dHhHgk1GOnG478d9ppJ/f/0+/lGZ3KbPmKjYARy2L3j0nXBQJoBtEQKolsdoQUEoKxHVcm/Ai/99rrZOIOk5tG+9F6Zx9zmkvfRZMasvLiaVeDA9FDS3XuuefKUUcdJbicOeKIIzreyf+2t73NObp+4YUXHFnIIgUNwnsXaEx23LFRy4M2C9c4WRsveVwXgQF9Brlkip1pVp+QHnP0sXLDe25pSfggfrfdeL+LMx6cHTT3SRgJheZ11UWrZPLkKU3XVCqpxH/mjOkz+r62MgvD5H3I3l133eU02dOnT3dLG1je0O2+8847y/z5851roW9961vx+tpk/SPh+qJL3y4bntZCawnhe2ilbL1gmlx97Xs76m8+FneeP6ulprJXGlJ+y/gtgWBCNG0zBLpBwIhlN+hZ3kIjAOmYNX9h09jhSvo4HnjXJ2TavgcK8cYxAII4pG0QGaa9cSkEWcxyK+SXjZX6gn327eglkyYD93gZtBMrXMtBc4m7GchZL3bIKtonXaun9eQ9ojlDa0k8Z3+DcGa95OhbiKVutAdCCSac68b10n33k3UfejQXuYQEXnnJe2WXadNlxoyZctlll7sXLnLQ77x8uccz0rBestnUt5LKzq3QtSX9OUIuMaihL5gORyPe7U70p89//vMuApRqRzttDesQ6ftBbYynLSdPar7eUTWJjx0umxw716XH+CaP3IwxtJQT5u8opTuWN53+xhKdqXmm6Hu18XvA/x3LV1iSYJsh0AkCRiw7Qc3yjBgEIBtTdt09F/lTIvjGWx9xVuUYAPlRQfQc8rnnBVflLhML8R1nzR6WdUxMK/oGPHk6hvjhxO9mSlGjrpCPl/6XvvQlt6YuWSbP0KKgGcTBuW6c8zKE5Pll6fM8R/IvWLBgSPQdXnIY8nBMbmhHfeKvpDKZjmvyL1ywSNAYKtHLc3ziwc/IhedcLMHpF7qY38sPWOHOucezPGVomuXLDpFPfvKTaeIV7h5LFX7yk5/Ib3/723iaXIVkeQUxxtO00jwDa/8ZHxv0DR8e3ZJKZOjkQ0pl79URwoU2spUhD8TP7esOdRbdG2y2sZuy5uOEnf8nvENwjuEN4Rhd6MgW6ynjcj+wv8wpL+jpx6piRBshl7b+UhGxYzsIGLFsBy1LOyIR4Ad8+l5LW663VGLZyyPrKndesKRQX/+46CHU4rJly+SnP/1p3KcQzb322svFGIdA+kQR4oiRDs7MMQJSi/J7771XdtttN/cSgox0srEWkjWV7MkNzVky3CNaKwiLT34hNM00ptQxf97CpjHElQT2+njsUSfKtddel2xaYa+/9rWvyfnnn++0lr6RFZb+rNG84oornNGUTxTREutayddeey0mkUx9EwscwyC0fd1ukDA+RAa9fezhB2WLA3dtqVGMSaCSzCv2ktLxs9yOVnLjlbuG16sWuOnzIek1X/J47wqZOm9m6kdXL7Gx9Ze9RHPslGXEcuz09YhvKS8mpuU6maK5+/4HZNqSpbm1jL0gl0yRQ2ifeibdkXovOgSNh8bKzlvepZdeKptvvrlbO/eDH/wgzgYBZ60jmtmHH364weULRFMtyh999NH4GS963MhguONrEONCc5zQrxh2EDc6bbowGeOZNPhh9IkksrfaGDcL5i9qGke8l6SS6W80lViLj6Rt9erVrj8g+hhi6UaYUMYNhjhotn38merWZ/jKVD+lkFBcGDF2IKbdbvfdd5/r+27L6UX+8y5eJRNOXtg+uUySxHavH1op2y6a0TPL81ZY8P/J/7mtv2yFlD1XBIxYKhJ2LCwCSii33Xbb3D4O0xoDwdt57vzcay67IZdMpzMFn4fwpMma5x4EqxMNzsUXX+xIANpHn1ji21LJIwY+rMXU7dlnn439VPqk893vfrcjlpDLTokldUBili9fnqqNYiqV54wDSDTH5PS4r71UmdOOlLVo4eLcBj2dEk2m3YnsM1Kmv32szjrrLNlggw1cf/tk8JlnnhH8kPLhUa1WY601efEnqs8YK0o6laTiBB+vBaNtg1xueejs/NPi7ZLIZPpbljmLczTw/d74n7P1l/1GfWTWZ8RyZPbbmJDaJ5S6vrHbaTDIDwY9rJHshjg2y4v/TOqAxAznBpkaLcQS/5ZEDcKvXtqGgQ/aLyWUSZcz7WixGVdYixNW8eEHnmxrrWQroomfynPOvMhZfw/i5Z+GXbv3ikwsmXKn/4q03Xn/3eGay4dWDqv2cv337C+z9t5z2H9XWmFr6y9bIWTPjVjaGCgkAhBANJRKKDnmjcjSqkFo+rDqxjhn4Zr394xgUhZl4pw9bUq3lVydPIdg+VbQecrAShe/hKyxfPXVV+MsrF3EOpspTTStuo6SBP/0T//koqMwXY3TddVIfexjHxMcbbPQvxsiDaEkBCXT3mkbZAJ5v/rVrzps/bog2O1iQB24NJo7Zw9nmNOuMU6SYEIosRCfMnmqrH332sKRnzRMs+6h0WZpAmPBnwqn31nygI9LpsV1DFAO627RSvKMZQo6FU40H6JB4ZDf135m1d3qPh8YvhP8Vun79RyyNWGHiaErohbReXKvo1Rt5b0rnFHPkgOX9u13JQ9utv4yD0pjM40Ry7HZ7yOi1WjjfGLZrbYy2WjI68ErD5ftZuwmc4JLnbuhZprItGe4KNr9tNWuDMrqZjo4Kd9wXWPti4HGj3/84wbyCJH87ne/69ZuYe3tG2fwDBKLFs6fIsfC/Otf/7pASn0i2q7srBU9++yz3TrLNI0UJAZDHj4ueO6n6ZRYqoy8INV90OknnZNbi/nsk1+VKy5+jyxftkI2H7+582nZrw8KlX04jkxz45+UOO9+aEWiHJ1yyily3HHHyc9+9rOG8YGl+MknnywnnHCCsxrXscPyCrTRLJnwx02ncneioe+0rnbz0ff4ucSJ+nrn92DtZWRNvvXkbVOXiLQr33Ck5/+QPrH1l8OB7sgt04jlyO27US+5EoleaivTQIMsnX524BykQzJnHnWK02Tu/d47ZL+bPhprNDnnHppJ0pAWp+oXrFrVt4X0SfnR3nRCZiECvBSUAGi5uIXhBakaJ73Pkfs8993JcJ/paQhIsiw/b6tznV7L8p+HWyW2yy+/3BEevzz6L+8aSz9f8hwcnU/NOXu4D5oli/cR9iPffLRzMwTp1HsTJ06SSZMmSRAEhX3pJ9vXzjV4p30ooMHMch3EszQXRZBQ37q8HTmSaYmshCFZkTf+H04861TBvdD4ZTOkdPGi/Bbf+K48c65MmDNFxk/cQvB/ORI2W385EnqpfzIasewf1lZTGwj4bmb6qaWApEAu0D4SpnHG7Lmx1pRz7vGMNKQd5AbR6yc2w9lW2sI0e1accDSibJDhhQsb16/2glSmtY3lAOyMRXCmz/WervVMyzfS70EQGduEBfU/InA/9b3vfU/+8R//sSFUKO3lGffZfTdVkFBcVbF0Ie1jZaRj1Ux+xjTa8DcdfaTzUYl7IfZNV8yMXQ7hemjCXtPc/fE7TZLtp+8o5626oCPPF81k6dcz/UA0/5f9QryY9RixLGa/jGmpfFI5poFo0XgI1WghljQVYok1OlOn/gbJ4SWtG+s6/XCPkD3bDIGiI6AfJfqhwv8uO2t9edbJzENR22zrL4vaM/2Ry4hlf3C2WnIiYKQyJ1BRMjQEOk3cXs7ipWYa/Omnn3ZGWyodayt9UomRDjtO0xkrbJ0Y7mj5dhxZCIyEqfCRhejwSWvrL4cP26KXbMSy6D00huQzUjmGOjulqeeee64LcYchgFp9K5HU5JBMXlhMRWu4x6TrIU1rx9GHwGjS0I++3klvka2/TMdlNN81Yjmae7dWdcYFGBgElaq4VWrevUo1XLcm3r04HbjUKhJEaWqVQCpR8uGAzEhlZ6iOJo0lUZVYY+lrI5NRhfxpb8bMmWeeGZPQzhBszMVLEAv1gw86WPZbup+z9vY9E3C+eNES92z1qtUDX2fbKP3ov0JjWUR3Q6Mf+e5baOsvu8dwpJRgxHKk9FQnclYDKSsbrFWkXK5IzbtXDcohWfTuQSZdOurT+1WI6fCxyqKQSjRhrA3CxyVGOlh8J0kF93hGGtwfkWdQW6drLJk6/+u//mtnIOC7k+Ec9zBMRxMlxbfyxlUMYfuIvoI/Qn2GdTkvesL4detOBjxZX6kEk/b5vhLB2Z8W53rlypVO3m76gDKpE5+WWHsfc9Tb5LYb75d7bv244J8y6bNy3Ycedc/eedGVstus2bF1+KCNubrBYKTkpa+SY2KkyD6W1lg26xNbf9kMndHxzIjl6OjH9FYoMYyeOiJZqZPNVGLp+KRHONF2BsMX67oIpBJCg6X3xpuNl+kHHOKi8uBWCB+VSd+V3OMZkXum7Xugy0PeXvvYTO/Qxru8ZDuZGrzyyiudoczOO+8sP/zhD+NCIYdMQ0OmH3vssQbSTGxojSNOmEIl1Pg6xDE2zuxxot7NhvECoRshaExzJ7WVlJ0kb7ieUd+W7dZNG26++WaZvssMOfG403L7r0wSTfVnCck85eRTeqpBbbdNvUiPE/rbbrvNxYv33QShzb377rvdMz4ofIvxn//8507Te/vttwv+LvXZN77xDeEeBlc6Znoh40gog//PsWYVnrdfGAv8dpn/y7yIjax0RixHVn+1J20GsSyVy1Iul+tayLR0KCi5H7APD7EcNKlEg4ALIQgivikPe+RLQ4hkklgmr8lDXsqgLH+qtr3O6iw1hLbdNYZFjBWurSfiCy+dOXPmNEQF4jnEJmmow8sbN0D4t2xnwxJ3xvQZctLxpwvEMEkWO72++oobZJdpM2TNpWtGLJFi6Qyxwnnp+9Fy/uZv/iY1Hji4o+XWWOFotlWr+I53vMNF8Zk4cWJPYoXfd999LrJPO33d77SM07Hmx7JTjMHK4o93il5x8xmxLG7fdC9ZA2GsSpCYCo8rSEvHQ72vxzhD9yeDJJUYhjCdPXXe4gYH6EnS2O41DtQpk7LV+KR7pHpfQrfEEi2MTqETUWWLLbZwey/cpaB9RCt51FFHOTcsfushlUpY9L6Sas2nWiJ9nna89trrXJzwv37siz0jlD4RfeHzL8uq8y6Rg5YfPGTqPk2eot0rcqzwTjT0/cKXsTfWIu/0Cltbf9krJItRjhHLYvTD8EgBISwzlR0e3TLJNJKYlg6JvLTxtHkPJB0kqeQHbMquu7vp7HaJY970TJXvssf8vjg5hlgltXituojpa2I+oxX80Y9+FCcnNOPMmTNlo402GrJ+9IUXXpAZM2a4Z6zP1CnSD37wg26N4S677NIwrR4X2uYJayz/6q/+yk2TQSL8LU0brI7TIaPEtoZgYvyTtqEJPeboY+XMU88dFkLpk0vOWaO5cOGiEeefMItYEupRtZKc+5F5GBP67Nlnn40/AFavXu00low31u12u73vfe8rpPEOvytjLVZ4t32Zlt/WX6ahMvLuGbEceX02oiUeJKms3HGn7Lxgiaz46GfbnvLOSyo13UH3P+Xq+vhDDw9bf3VqvMMaOuI6M4XsT3VyztTlqaee6kiirpOjAZACtdiGzOkz1kGS/r3vfW/bBDcNGA3ZCIk84IADGpKkrdHDEAlSiauiTTbZxK0PTeajEPIuWrRYbnjPLX0hlUoyn3jwMzJ/3sIha0MbGlawizvuuMORROKFE6JRN9bQsi6X9bTElNcxwHMi7jB1vt1227noPPrsgQcecOt5Dz74YBcKUsvq9MjYQzNYpO3O+++WrRdMyx+28cm3SKmDff337C+z9t6z0LMhvegX/ldt/WUvkBxcGUYsB4f9mKt5kKTykivfJbuvPLqjdZRKFts9sv5y5rJD5e77HxiWvuYF2+nUIGH30Dgld37U2ZP3ueY+msrkM+6plXi3DUVjccoppzjyQCQe3ZgC12lvvUf7mX5nnRZaSrXgxwAouaGp7DepVHLJlPvCBYucnEm5iniN8Q3eAQjf6IdhpJ/5KMHIS5dCqPyMDZ6xc67ba6+9Jl/84hcdEfXL0ucj/Xjexatky0NnS+mxwzsii20TzFuWycRZU0fUh0qnfWzrLztFbvD5jFgOvg/GhASDJJVoDSF47RLDXqWfvvRAefwTnxyWfsbnYpr1dFZlEMAf//jHznXQE0884ay/sQDvZsdw46WXXnLarW4JJnIwnc2m6yY5RzPpExbuce2vuWQ6kjw+ISUdayo7mf5++IEnJTj9QmcxvmTRPsKOKyLuMc2txDHPERdFS/fdb0gbkK+IGx8P//Vf/yW/+93vGnY0mOzJ+1ynPUOr7scO77atjz/+eGFIFaRywskL+0MofQ3nQytl20UzCoNDt33aKr+tv2yFUPGeG7EsXp+MOokGSSr5UWL6u12L7zfe+ojMOvE8534IgxzdZx72VpkTXCpMdeclntQ9dU5olDLozmU685xzznHrIl//+tfL6173uq53LIgJx3jPPfc0uJppt62sFX311VdjYsjUO/4l2dBe+CSSe0yLQlySm+bhPq6Rli87JDcJxPDmklVXyuQdpji/lmiEKY+peXaIPPdwno7Py3POvCjzFJuJAAAgAElEQVTV12Ua2bzq0mvk7LOCpLiFugbjD3/4w86f6P777y/77bdf1/shhxzilkrwcaBT5J02ulMNfaf1ZeV77JNPyJb7zeicVN6xXErXLg13nzTmPb93heyw27TCLQvIwqsX9239ZS9Q7E8ZRiz7g/OYrWWQpBLLbIxo2iGB899xjUzcaZpM3WWGXHrZZc4PnZIKJRannx3IFhMnyU5Llsq+19+Xi2Di/3LGngt6Ph0KGVNNHuQL4sgUJjvES58xAJm+ZC3iZptt5vbp06fLbrvt1vW+/fbby7hx4xwhrFQq8Vo6SMQ///M/u+lqlemnP/2pm0pP+4eAeEBsWMNHW/yx8/zzzw/JQvpmG22fMmVqbndCTJVPnjxFVl20Ktc6NmRc++61MmXyVLlk9VW5yOu8PRb0xairGS7NnkGcMeBaf/313QeHLi/o5viGN7zBfci86U1vcmOhG3KJ8c4gfMb6mLGmd6u5O7Y3/X3vChl3wu4yfqdJbsnG9tN3lHn7LnY72G6w2cay6YqZUlq7T36yeu1SWXRgueF/3JdzNJ7zP83Hhfm/LHbvGrEsdv/kk84LyRiHaZSaVAL8VQZScW4ok9dR0UTVaddNZc48PjHI15DepsJxOT4m82gWcRW03Yzd5Iijj8ltxYsvxLkLFzkflnkMguae8XY578JVPWskP7K+lSznxxxzjNM2YV2NgQ4aW52K/Pa3vy1Yb/Miw53PRz7yEafR40Xd6Y5G8C//8i9lwYIFjoxMnTpVvva1rzmCCPFbs2aNvPWtb41lgthCfn3CCyBcK3k89NBDnashPgx4gbClGWy0IpY4P8dPZZr2MHnvpBPOcBbjkMV2N2S76MJV8qZDDhc0nsmy/Wum14nwM4gNa22I45133un2Bx980E1pqyw4OcdTAJpsPjoIl3n++ed3tZ933nnyxje+UdZbbz03Po499tj4w4PpdpZj3HXXXbFMTz75pFvHm7WkAlLXSR9pG7s9Mk633WWKlO5dkY8A3rvCEcatJ28rV619d+ZvC2OI38u9l+8nm8/cTkpX7JWr/A1Pm+dcHHXbrpGWnzFg/i+L22tGLIvbN/klS3ELRGxvnzAmr+PClSTWEiEbazVpuMW1ZsrKo89FGrRN3u2+nfICgijmIZWLL36f7L5gUcdrliBluDCCnDarjynxHWbulvlyaRccXkb+1OD8+fPdyxvtITtug9AgqmXv/fffL9tss40jDpAMXuy92h5++GFnEQxp1TqJioP2C1KhMqEtxTXNr371q4aqfbIA+YQAsUEs0Xam+cikj7M2ypu9+5xc2sr9ygfIBz94c1ZRue+DwUEHHtqSXC5ftmIgWrfFixfLlClT4n3atGlOI68fHo8++qjTZLM8ApLzk5/8xGmc0Tp3s2NBfvrppzun65tuuqkzDEIzzRjcY489YnmQjfHCh0nah0TujhjGhDfefJNs8hezc5G+9S7d25FQsGxnY1wvW7lCtjhw19Za0ccOl/Hbbz1Qst1O23qd1tZf9hrR3pRnxLI3OA62FEcsq27qs1IOxCkgnW/KilSVDSavVeJqICWn1axIoHlrValUq1KNwj86UlrhuhqSy7Q8Wl4BSCWi5NVWzjvzHfLmo44eokHzmpPrFO3annvv25JcokFFtl5svJxxGQSBY7vuuuvkuOOOc9pINJJYV2PYowQSzeLWW2/tXvB/93d/1zNLbuqGKO66665OG4oDdqboCft32WWXOS0q8rCjwcJ4SMmM4sC0vW6saWR9JRua149//OND1lfyLG19pZaxdu3Vcs4ZFzXVHqJJxKgH455ebZBLNJe+ljJ5Piit5ZIlSwRit/HGG7udjwz/A4PxwzOmwemjLK1hJ1gxDjGq4sPjpptucv9v3GPM4CZKZUJTyodEVtx5lqP4Y6UTWTrNw8fKVtO2z+VWaPxRc+WQtx7e1e/Kxx5+MJxyf2hlUyILgaWusbzZ+sti9b4Ry2L1R2fSQBqDSjj17bygR8VAEJkO13vJa5Kp9tGdRqQUwwiIZbUShnOMyvdJqmpDq0E9D8UNevobGfiKnTx7z6baQzSL5bUV2ffAgyKwuj/w4mEdZVqMcV+TyRrONA1c9xKIIwMQAt39Mt///vc7x+hoMl9++eWeEod/+7d/c3G+IQ74woRYsqkcevTl0fOkVTtLDJgOZ4NkQlSTGxqtZhjOmDFT8CGZJHX+NWsqcUPU641p8VZrLjEO6nd0JjRhX/7yl4W47+w4vUebTd+wvetd73JabsaHr0HuBT6MB5ykMz7QsrPeF/JILHFfJsYC081Z6zB9DX0v5GqnjLMvOk/GnTWvKcnDfdCmJ/Zuepo+y7Oek+nzZhr8dto5UtMybmz9ZTF6z4hlMfqhOykgfo481iTWWMYlRqEcs65TiGWtUpbAsciqBMogWbOJZhPFUkoeii8CqUSOi9eskdknn9+UWGLQs8O06T2fcstDame99VS59rrr4x7p5qSZ1i5Z7iCIZVKG5DUvA3Z/g9RgwMPGy5K1VMkNooLGNm2DsEHcfBKZPGctJIY6MYHyl3qkFdrGPdrTymjo9JPPkeuv780YaEM0lzSL5F911VWOWKI9xJdlLzec7yuxXLt27RCNZJZMSRkGRSzp080mTmiprVzvyrLsv7J3H6u0P5cF+rl7yilnn56Ea0xe8z9t6y8H2/VGLAeLf29qj4llPQxjFXIYBBKUIYkiyeu44hSSWPM1oEE4JR6WVZ9mV76pGsuikEratc3kKS21hrPedLTcfuddIQy1mhCirhqrZGN0hp6QbujdhjtMrbNu09dS+udYkmP00+0GscJgBw1fni2VWNZYQlHPHWqqw3t6XtUENTAKcXJZ4uuqfCtDY1kvOf0MEpi2nm7DDTd0hJMXOlbnSfKJ4U7yntYAYYO4Jcmkf41LIay/461aCT+auKHri7nnjQmmYGOo9FzTxgWFJ60Mh/CDicuiIm2pxLJH4+OlFsQyLw4s+2imqc5bTrvp+B+bsNe05trKdYfKlpMnZY7Lduv005941qmy3nkLsutfd6iMn7iFn2XMn9v6y8ENASOWg8N+1NRcJFLJS4epZp/IJc8xspkxe24dfyUVtUqsoW0gEfWUIemIrjWNHjUZX8xbbT+5qe/M8VtNrGvLNGObx6TxDq58/v7v/95p+dD0YTSBk2ud6kwjlqF2OqyY83IAqaxKpVzyzsuOdKkmm48UNOR6De9MmwqH+IIN6zmRhx2LcI3Ug7Y1OQ2uEKhzdLBknSVr6/wtGYXHf3bwQQfLbTfe35RY7jJteiNBicaAton1xRghKbFknXGFDxB3P9Tou4+1anQvZpyhJPQNfi6bWYmPH795Kqn229LP8zRiGeIRSsF5p+Ojlcayn+3spC60gaVz98wmdk++RTZ5y+6CcY+/Mf51c+dZH6b6oeK+a6IPuHpW91uBkU6zCD8T5kwptCsrxaHfR1t/2W/ERYxY9h/zUVVjkUglwGLMMvOoU5oSyyFT0Uoso3WmFY9EoJ2sViqC2VIlqITEoiaiRIM1rEo4fE3mfssPkiVX3Zwpx/QDDnEWud0MBjR2vrsh1iIuX75ccGzNjt9ACBlEjq0Vsay6toQS+eeOUEREslzByCvUgrv75UCCSrrGEqvis88+W5YtWxbLhDskSCHr65jOzprKZyqLFwLEkvjh9Ku/pWk59fnUKVOFMIq+htI/Z+0lazAbtphY6nKPSkgso5e7I5ROWxtq8FkSEo4BN0Dq2k6v0IMPWtGU4A4ht17e4TjFsOjaa691zsqJ7Q5xJga8fni0Ipb+mPDP84yPNI0lYwCn+oxh5GHHcwH3VaYkDnycMCb6vaENLK07NJtYPrTSTZUnteg6oyNSlcANmkjrDZFkzKlGXH+D3AwSg64m9bxha1uR23Gn7iFvXzN0PXK/sSpiffSLrb/sX88Ysewf1qOupqKRSgC+YNUq2f201ZmEDu3lltvt0Gg4oT/qjlhCKPD9GWoNHK9wLwDuo6ULiQdkk2c+4Yg4iOtnsJlx8OGZcsw49kz3Q5d3UOB+J/nSIi8ES9ca7rXXXs5dDFa27Fjh3nbbbbG7odbEshS7qKoG9XOIA0sfwiNrbX0NZtiCNI0l05b4RcQSWWXCKv2pp55yVuRZ2kpKhEhCKJkqx50TWkt/Y5orayMSUDNN4YXnXCyXXXZ5Y/ZoDGj/CteQaDwhuI4OCTSeEVyfpxBLRxS8QUCfEQLSJ7X++ZLF+wzRxDYK1dsrXPtgCT5p0iS377DDDvKxj30s/vBoTSzrY6Ld8ZGmsXzmmWecVbjKw3HHHXd08cazPhwgoYyHfm6MwU233zKbVBItZ9UCOfqkoWuB4/Xo1fB3g/EVBKHGO41YNpBJb5kS7eUjccL8HbPluHapc7jeT2xGWl18lNj6y+HvNSOWw4/xqKyhiKQSoHFwTvSc5PS3XmOxzRrMhs2tKeUHP3Imzw+6715JmBquvxhUW0UaNJaNacOSeRlBYLXe5JGwkETwybsdcMABzqAFK+k0gkk5OL7GnQ9aQnass5kOV+KZRSxLJaY4K1KrVaTMORrJIHDnvARL5ZBEK8HkZVliyrxSFpe3HMhj3xpqFY42jDoJIakyYXnM+kimx1WuNAzQVvICgEBCMvz43+TLIh7cZ4rZJ3DJ89NPOmeIBjRNhm7v0YbDVmS7HjryzUc7g7dO62HZB/+HeTcs7SFukydPdjukH+tw7YcsYtmL8fHoS0ONd1i2wVjDqb7KRGjQH/7wh85qPK1dgzDeYQwyzYzFd9Y+YcnOGWudw5kOZjv45giJpacV1w+R6MMmSSydsaQHRFPN6R3LhYg+trVGwNZftsaomxRGLLtBb4zmLSqppDsW77tU9n7vHZmEjmek6ceGa5UkodRr358lGhiIY7Odly/lsWMxDWmBEGgc6zztSSOWefLlSZOmsWyWT90RZaVhypN1ljpVPmvWrHhNJMTaX7vmlwGhb2UR3i2h8+trdo6GacmifTJJbrcEFxwwcsKJfB6CiX/Ir3/9684BOU7Iv/WtbzWswU0jls3a186zNI0lSzQgl75MuMHCx2nWVPjjjz/u1uq2Uzdp+T+BlGZ9kDQrj//PzZfukkkqnYuh7bdsnAXxCuQDTF2+JYllXSMeGY+5dd4suQm15V4x7pQwkC7GeBrJfWilbDR+k2QWu26CAL+j/P8wO9LJ2GhS9Jh+ZMRyTHd/+40vMqmkNa0swtFmotXsx0Y88aw45T7B5QcNEtJsR9ukpFK1luRrR4NTFGL5+c9/3mlSm/UBpGn33XeP19OddtppMXlC45n1EhhJxJJpco0wlIYFywGafWzwjGUG+sHBCxJC3unWb2LZqZyd5MOqG5zQfLdLMOmjjVfOakosx22wXuZMQifyZuV509FHSuniRZmy9EuOLPlG4n1+a/hf4+O12f/jSGzboGQ2Yjko5EdgvUUnlUCKGx/c+ahmMHn0NYXD3QWbjB8vWTHEfWKZRw6mCJVQanp+EH3jnf/4j/+Qn/3sZ3H4PdYT6TQneQZBLJkOhwhqSEA0lcSk5n6rDQMkdS3jj71mPiwpEwKRnP72rzvRFGIp71wt6dRlK+FFnFa52VR4q9CO9F+zjw2eKbGEZHLdzTYSiCWa6uRHBf8HaPGVYOc5og1PlpOFHUS0dHxzYkmd/dhYx8l6zqwpedaC8nFlW/sI8P9GOFnGRrf/S+3XPrpy9Oe/YXRhNiZb47/YiwxAq1COLQmd+rRUNyFZ7kFygMDLJkls9XrPC66S4046OUcpYRJenmkbpE2ni7GoxTJ81apVbocoYIGtIR37TSwJ8wgZZq2nykTYQNwifeQjH0lrTsO9Y489Nl63BsFEo8DW6kcfI5Bnn/xqJrlMNd5pqDlx0cRSN5Gy4bKV8c68PRZ05R4GTNohlKy3RXP39NNPu/35559vCK3Zb2LJdDfT4BB2lenb3/52w8dQA6AiDR9SyWfNrpnO5v8x77IBvyx++zZdMTOTzEHy+qUpbKWxbEVwIcns/A9l/ab4bR+L52j9+b/CYNBIemcjwIhlZ7iNqVwjhVTSKRjEYBijBC55ZGqaKerMzbMOdk7gPf9yseNs52uulrnOj7J56TfzpznrxPPk0ssuyxSjkwezZ8+W173udbHm5vWvf32qVfjG64+To+9KhHSEQNcIqhRafLdXf02uP/V6mbJNGAtaQzp+4QtfcC9yXna6E4caEoEroqx1klr3mjVrHDHVa6Yx0TIpkdb7yePcOXsI8bh9LaV/nupuKFmId500qNDgAF6S1NNW7ob6HdaRlyXknPjc7BjvfPrTn44/PPpNLL/yla8Imnhfpvnz5zvDrt/97nepmEKKOrEKh+TzO9bJlsc5ektNof/B2sXHatM1ljmcpEOawJCxwPpctHNo6cBGZwc6wWg05mGcMTZt/WX7vWvEsn3MxlSOkUQq6Rh+NHHlkySU/nXTWN3VcNG881kZWXGGVuDqFJu47IFUa364y6FDghfZzMPeminHzCNOaCBNQ0vId4fF57qubvXq1XLQQQc5v5H4jjzssMMEcpf0Y7n+uDfImqdflmeCfZzrExdn3jlEJ958yVnq4gibDaIZ4L8TrR2RnCKXS7HLlErg0i9efL1Mm9JILH/0ox/JGWec4XxrIg/7X/zFX7g45S+99FJLYnnHHXe4l54igQaBH/ukmyKIJkYdup1y8ily9RU3ZBJLSGY7PiSTxDJpqav1+kcIcDMH6WhU0az2c0Nb5394rLfeevLJT35yKLFcf5yc/HAipGOXHx7XnXqdbLbJhu4DQ0M6QiwnTpwYf3Tw8TF+/Hg3nrM+Hu677z5B09rPjf8vYnFnTT9zP9sqPJLU/2Dlf0gb4EVu4kOr1cdWU6vwW5bJzrMT/lm1nowjbeO3ijXMkCg+3ljPze8ohDrvcoGM4kf8bbS6tv6y/W40Ytk+ZmMmx0gjlXQMP4Y7LVmaSeggmLOOO0vetXZtej/Gbj9wil53gu37NwwJVkiy0gtpbZ0+efaeXU2DUi8/+r4GB2tarG9fe+01t6P1+fOf/xyLqFPh648bJ3e9HBJLnLs7V0rqnzNy+K7uUUINZui7MoBEEuITjHBDFFSi2PShxnLatG0cSVCNJRX//ve/d+spVSZ1fo3suBzKmmpiCh8jHzRauqlvS6b/deP8xhtvbCDpjIH99j2gKbEcEtJRC0w7epa65cj1Uloy/16rkI4QXwhwPzdcCz322GPy6KOPuh3NMetV1QJbNZZ8eFzztV9GHxWhK6owElPjh0f80UEjWn54XCcTNmsklr/97W/l2WefbZDps5/9rLNU/9Of/tRPaJrWxdq7jbce35RYZvqx1JK9D9YwAEPdLyx+UfN8rDJ93dSP5RV7ybKVK7TGjo78X/L/w+8KBBOiCeGEeEJA9SO2WeFXXHGF8PEwmjZbf9lebxqxbA+vMZN6JJJKOocvzAlbT8w0moFYMh0+aYf/z951gFdR7N8oPQ0IRUpCSe+9N0gnvZIQQgsllNB776D0iGBBBRUVsT1r7AgKKAiCDfWhqCg+/b/39CmglMTz/87czGXvzW1JbgrIfN/e3btldnZ2dubM+TUH3TpGNcASBBPCKbim/0o6zlYBSzrQVsbaudY02Pn2dPHQC26NiuOvZWVwi6yOElgaPFlhvNO+besaxpJhG8k4qiIKETTKSEKawLIm1rwIcUifnvTdWQMyywg8IqGLsTRUHhoVEdToY0QIGNmZ0yhDJg6sZGR5HRN90fH5uVCXUya2AfqyNOQkncfs7R3UVufyWuNrhnBkHCb9ifd3cOhjUM+TwJcDeFMmgjWy13JRGnaxHNeAZWs8/pMKWBqaeKjaCq80PvEgY9mpk5UGY8krWQZZHq6NAUq2F+1yN0Udugf5wGJdrH5wqSfyjrpsignrNWB5zZ+lKZNVY5F3aLlO8GfuRBE5xwNp2EIROkXp/O7YhuU3zG2p8iLXnCjcSIl9O5/9pv6l4bd6E1garp+/5dGWAirJZlH0KcGDcs0ZtOzQtF+SMSfpgrXMLsbGTZu1LzXhf01oRxE3WsVqal9kzICors7RtfNX/mdHRwDGRMfSR48e1fBTSFZIMlKSsRQ6lnNfEqJwU8S6yvvp26YfS0ctHUsaDX322Wcafgrpt5AsJstEoKgv5rcUCUq9St6XgM3Pzw/fffedsDRn27jrrrtqAUueO3hwIdYu22yQtbx9+RYMLijU90j13j9l8lTMnrZI770Jagl8+TwtKUlgyYmHirE0PPG4BixNmXjUZizr8+xkpxm5qanToqVL0LrYSz+w1BMrXF1OxYQ1UivYgimTVX7jxmKFk1WVfYH6vo2wwXbLb5f9MVnNjh07olWrVrVApQSXjLb1448/NkJJmi/Lm/qXhuv+JrA0XD9/u6MtBVSy4tl5yc5JuaZ41FAHSr1DxuJW6lVqb5M1dPIN0CuKNfbiJfDRPu/FlyvhaEQUT1F9Y7BVjG4TGBgIhu7jwqgmr776qhrAcFBmJ8+Qh9RTVIrJtZ+jrv+pT+ni4iLeF41u6E7oyy+/BC27aSAgy5SUlARa/l64cEFthKOtM0lGSgJOvmsykzIxbKVSHEd9O15PgKlM7PjpzkdptKNre8zICVi9eo3y0gZtMx53Wor+aDssQ53E8A0qjebFd999t/AaMH36dHAhMOCALyceElhy4jF85fv1NOTSvKf8RxWNTlo6lnSPtW7dOuE1QJaJbVRbhUPmwTXLzHfb1ImsnW2/7gaBJWOJ29l3V39vppfR+GS1ZOxItJmo380Q2VSyqk2dQkJCavXR7ezb1trH/jsoKKipi9eo9yPAvql/qbuKbwJL3fXyt9zbkkAlXwABhfTTJ4ElxTHGmB4ep6ib4FEbUCr/x2x8GJ6BwUbzM7UxcPDp7xNgUAzPe7p4mW8AIHsjrTljYmIEcLSzswMXxoWmAQxZS6aHH35YiJZpLb527VpQTEXw3tCF+TBUY5cuXUCDEN6T4IA6kgS63C/LxPjUjBFNV0QsN8X5UrStrGdpvMH3rRTv0UJTir15jmwLuvLIzMjCxjXbjYLLmMiB2FQv9lpZYoCgMjF+UCOJ4DXvVZ9/Hh4e6Ny5s9CbIxNMwxm6faIImmn16tWwtLQU75Cuicw18SBw5USKhjn8jtevXy/e2wsvvABHR0eNMvXs2VMY55AB15UIPBtjUqbrXtr7GC7RYluCQXDZZmEkYtMTtS816b++yeqTzz4NuxgXg/e1yvXChs0bTbqPOU6i2zDZJ8u1VbAlfPd7qhfHir5o16c2yKQ6i3KyaI7yNGceJDmkmgD7UmXSJ1VTnnMjbt8EljfiW63HM7UUUMmPlMCBCuNkq7Kzs9UdmBJgGHvEu7bfDff0AoPAkiAzZNYqBEZE6RWrG7uPPE4WjQwoY5Erwav2tmNUvNkYF3ZaSgZn9+7dWLhwIcgYclm5ciXIJEq9NYqlIyIi0Lp1a9DtD4EFwWdDFxsbGxCsMs+oqChh9c17EtDynREMyjJt2rRJgEqCFoJCqjsQFCqNeMhASmApDXZkPT/22GNCv4n/JTCVx7TXfCce7l5GgSVZxGHFo4VY3BATrp2//M/3QPE3mUpDep28z9SJszF3zlx5aZOuGXud7nwke8yJCEM7Sp3F5557ToA/Wo7zPRYVFaG4uLjBS2ZmJugKi+JStpVDhw6JNsn3l5aWpsFo05MB24IEu9oVJNuF9v6m+E+m1FhoR1qIW5f4Y8qc6WYpEttwF5++sHgyUz+wrDdTWvcicsIhgaRct+nSWg0mlcBSbvu85Yk23drUuo7XU1+R/QOlTMo+oO4la/4r+K6U+pfs3+iJobkmQs1ZIzeBZXPWfgu5d0sAlexYOPDRWINiMcnCsbMhu6I9EzSl6sgMkiHUBnfa/xmpp7+HV70AHzsP6mr28fY3iSE1J1vJQVYJLI3VCZmjBx98EPHx8XBycoK9vT3IIDZ0YRxz+kTMy8sDLY/1gQJd5ZNATsnWKNlHDuZUlJeJOqRsI3x25TXyONcyT25Th5K6lLrE4Nr7eB4NeqZOmWrSIMf7LF2yFA72fQzqVMr70MUQjXoky6osc1Nss744+FEVgQvVDajvKhPF1XQHRdaZEwUaaZhj4USGIILMNScW0kcldXD5nSvLxP/cL8XzsmwtZU13PhZb4vSDvJoY3rZ5PkjJz2zQu37k8UdVoPKxdIP3awq2khIGuseSYJLrW9rfAuf7+xsElRJccu26ywkWt17zacs8ONFYvny56PsJwvht83vnhLI+fX5LaCfss0iMJCQkiPriN3QjMbSm1PFNYGlKLd3A5zQnqOQgwtkqOxOCSoJLXam+4gTOFI25HpIgk0wj2cSQqGiTACbLxLpzcHKGe3YxUvfsNwpg+/iHmL2z5DPWZabPAZsGNBSB0iUORYsNWTZu3Ijt27eL6CkEJnUFBNInIUGaZM6kfiXbAtsIO2kmAjIe4wDEtS6ARsBJxluCS76noKBg0Cm6BHiG1mQcqQNJ5+V0tE7gzvykugAZWO6LiY4RfirHj5mCtys/MJo38w0LiWjxAwzrm+2BurEpKSmgTmxDFwIFMtZsq9S9rWsbUfYJLNsbb7yh3NWk26aylmQu28wJRw8nhzo7ZifQptugzvFuhplKgthGZiv5rjIyMjQAJQFhr2k9dAJK+1k9xbmtO7eG9yvuOs/pNb12+E0y10z8blnHHBfI/vFelFyRbLieWE1GFyNoZvm5kBypSz/dpI26EW52E1g2QqVeL1k2B6iUgIydBQEDZ6YSBDRGvU2ZNQcBI8uNgj4JMBnykQCTcb4ZclEJLLjNhVbflja2cEnKNCr6lvn6Fo7C0lWrG+MR65wnGSG686HxhLYeHf1N/vTTT2qQp8ycrIX2MYJBxifne9XOS3mtvm0CQQkoCTIJFglulIkzfgkief4W+7wAACAASURBVD49Atx5553KU8Q285HAj4OzTOzQvTy9TQKAStDJ6D1lpZNRUjQKocERYhmcN1Tsu+/O3UbBpDKvwvwSbN9+tyxSi15zgkAVilOnTpllobcCGgmx3TU08fsj8GjORCaSoNGQw3T1sR3JIhxkV/seoGW5dtuWz6HuFxNiVM7YF4SZlL9dmBOer2wcK3nqYUtgJNe2EdY6waLPmx64tcOttc638umg+/y3PGAToXI/JfOmCgY9V2gnsn2c3JF8ULKabAuc8Mm+Qfu65vxPICyfS65Z9sYc65rzebXvfRNYatfI3+R/U4NKdg4EBGQnuW5K0UBCWgbC568zGVwSDCY//DoYz5tRfBglh2wjt7kEzb2jTnlRjzMjr6BRWhYBVF07KzomJ4NEsTjBpUzcJiNEQxyCMSVQpDEFLXiXLFkiYn3LY9TbpENkAjoOjnVN0l8lryNoZB5cKxMnIByQyVLyWWn8wY5bO1HHVIJ/bfDBASg0JMKoDqQSDJprm3qV1MG8XhJF1Qz1+PXXX2u0AbJXjJbDCYA2SOQxqkFQf1J5jA7xaaRDcCl1fRtSD5yINoe7IWWZCWS8IwMN+7WsEYkrAWbrYk+VZTkZP+e+YHhGEaLRwgLtbCxV8ciXRpgEKJkvxe1rN65TFs0s22fPnq3lPuiWdrfA5w0PnSBRirt99nmiVRfdbod6TO6u81oCUm3xOHVxObnRl9gH8Pvmt05WkxPPlhaakv2nsoxkLAkwWc769JP66qKl7r8JLFvqm2nEcjUVqGQHwIGAMzUylLxvc8wu+SF7BASZpG8pGUZzrcmA0jioMZ6bAKw+DA6jYtA6mO6BlHqKBPt8V2QOGOpPWWaCib59+4pjBB1Sj5Lvl7pz1NOke6H6JCki4v0YDUYymDIvilLZSUvdS4IXdtDKRIDN9sWQfywTga52otV2gF8QXnhyX53YxoYATDKV48aWaRelRf+n6ybqzNJ4R+pDssA03KC7Jx8fH2GgJScXPEb1CnmMkw15jO+D52dlZam9EzTk4dkGlO2yIXk15Fr2bX38XWGxI9lkIKgGmQSdtC5fHa1atEGoCf87lIdiyJjhDXmEWtfyu5MASLJst7S6BS73OeoEhc47+sN33zUrcAkwPZ5zxa3tb6nF2LWybqUzH6F/+YgzbmmteY2llWWtSWatQtfs4PfPb56kBSeifA4ZmrKlsJpsM1QHYXkaL51GJUPwqm+gcmV1WoQgVu4XYeVQVmY42IM6mzpu3ASWdayw6/30pgCV1IXhR012kroyEjg0Z93xo6ZrIbKH5gKNxvIJnbrULBbn+uqNgLk+wHLWrFnCqbE2GGRccRricFB59NFHQbZJJobec3BwEMcI0KTRBxlMglQu+sR8Mg99a7KWMtF1kTawZBsiWOTgwXvwuTlw6Jr58xwCD3bg2vnwHjweFBiMXffsbVRwSb1LRte5XsTfsv65pusU+jrt37+/BnPEdyNdBmm/J7qQksfYjmTds62RUaLnAepX3kiJbek23/5GXRBpAEoTQKOx8wkqI1LjzA6wz5w5owEGu5V00QkEPZ5y0QCBDkt66zzPYX4vkR/Bab91DjrPkWBUrrsP76pRBvZFw4cPV09UTG0/7BvYB2izmgSeBKB8dzdqOl0RKaLGiedjBDlGwahkhDVGTLsWM4whWems/xoINV+N3ASW5qvLFp9TY4JKDvgckKQhDj/qlpYIOCiSpr6jMVDY0ONeOUORP3SY2Tt/7Tolk6c0dtE+rut/SwOWSgfpFNNrA0bpMYDHJAilCEzXzN8UcMtJRkhwKArzSgyGXawvU7lw9go4O7kIgyZd9d/S940dO1YAS04klCJJJXisrKzUEHmTxZbAkpMQCSynTZsmgCX9mJoDWLIPa0o1GmPviu2tf4B7vZlHYyBS+zjF32QqG4O1VQLLTrd3h+/btdlIz3+41gJ+BH9kG10fcqoNHnXkIUGk3vXbnrAJ0dS/5D3o4L8hiWCS7Uf6nOSEh/0IwSfHK+1+pyH3atZrT1eA4XmZTlfIsKFliKxgON4KVThaATj5/yawbNZ3db3fvDFAJT9Ezv4olqT4gdsctFt6ohENY3nXVVfSFLDJPJn3uo2bWmw10L0HGUY3N7daonC6IaK7mWeeeUZj8KIonM6s6auS/g7lwEZ9R0bzIdNZX1E48+LC9kR2W5tNIJCgKgV1/qQ4nIMBF2UimJHHlfv1bXOgovuf0SMm1NmwRxfopDN2WpOXjSu7Lr4DffXSkoEl3zknUy0psd0Gx0ei/Sh/41bc9WUsdySjU5hjo+hUyrpUAsu2Kzqj3aYu6LXNvjZY3O+J3nNU1t8EfMqlXd92oK6lXtCocKBu7ByC2FvaaInHLS1FSFdZ5oas2edwcso2RQkbpSAcx65/VvN0DWCsEYOzkshYVpyGZDNVgFOe15Ba1H3tTcZSd73cUHvNDSo5u+PHR3aSsz9tIHA9VB7LTOtuGuXQj6UpoNHQOdSlZF7MsynrQ4qG61LndNeSn58vnKnTClwmWn2PHz9e+KOkPp3S2IIThrKyMnEdrYWlDh2NOeiahiwor69Poq4on0MbYMq8OHD36tULO3fulLsEw8DBQJlY79qGP8rjurZ5zzVr1qKjbUcRAnLBrOV1YjEJJmkp3q1bdzDST0tQ+9D1nHXZRyMtRuChHz6lcReZcUbGITPJupZtgHmTTWZ/wLjRH3/8sfoY9TUZPYsTA77HhqZVq1a1OGDJZ2I7olP0Tv17wGKqgdCLdQWWuwaBfirptqixpUC6gCXBZYfN3RB7MLI2WNzniQ7u7TWAJUFm//V9ap9bB0CpDThd7u9f6x5UrWiMxH5IF6tJdRxOaK4H4oT1IgBkRY0YnDtqgCUEm1kmdCuBm8CyMdrQ3yJPc4FKDpic2dG4gwM682Vner0nzlh9goJh18teWH8TIBoCkMpjPJcW47yW/i91iWYbs35Y/3wn9bGSpfsXXq/tU5BAggBACSrlM3A/jysBBY+xs6XOpXZe8jpT1mxfZEVl0gYhjDNMt0Yy8TgZBmXSvkZ5zJRtDhwEz3QE7e8bKKzI6WqILoeUC3UnaWFua9tRgMnrhak3pQ54DuuZjDXBoxRpcz/fMcXcjD/PWO/KxGPcz+NK3Vy2DRqCUd1BmZfy2rps09isoe+5Lver67lsxwXDhqhcBk3wE34mtcXZJv3fEod22e7o5thbhGpsir5WH7AkuOTSc3t/BB7wqw0a3/ZEK9tWsInU7YpIGyjW93+ntI61ACaJjcZMrHf269TxphEhJ08cA+n6iC6Q9Kll8DqC0eZrq5Uos4iEWqVSAkuBMS1qdDBvAsvGbDs3bN4NBZX8OKQhDj8mgpgbgZHR9cL5XOwoCBBtu3QT7CMZSNe8EWo3Q9zmPi70Y8lzeU1z1Qk7Lb6TuooGGWqRlrt0K6J0DcNt+i/krJ3gQAkUeYyD+hdffKEBImk1zLzoEFiZl646NrSPdajshLUdoI8ZM0YAFGUeVMFQssN11TVV5qW9zQGDAwrfL+tYuZA54jFlebWvv97/U5dV1/uk2ylOLpRtQz4rj7FtaR8jUJVeBOS5N/qa7XLEuFLYduusApljfFR6mOtia1uRM7IOLcSXRsAy3R2WXW3BCD9se03ZxowBSwkwo54fUBtc6mIkyWi6thcRetz2OJt2ja58lPve1s2S1rUPbEj7Y1/FcZEuz8jEk6WlrqaS1WT/wf0Eojz375ZuisJv0DfeEFDJTrGlG+I05msjy0LgIGeqElRw1ir3N2WHr+9ZyQBR1Khk+vSd29L3E8xqP4d0hcSOfObMmUKHV/kc7Ng5+DLxfVwvYirlM9zcrlsNkJ035wSibnev39nsTydOLRc+K92DfGqxbh1srcSx8ISYZtVT1wCWS1Q6lhJM6lqHVIbpBYtdB9vVek5Lj/Z6zzeVxQx4zVvk4b7XBbdaaTpkp4oGn6E5khwrJKtJYzWl7imBJ/u4v0u6CSzr8aY5I+dSVV2NXy/8hv9e+BVXq2R8278AcGm+VB9QyYGZIj0qL5MJ4nZLAE/NV4s379yUNcCIPkpRN+8tLcDZDum4XdspurKdU7eyKcSFTVknN+9Vuwbqw9DXzuXmHl01oASWBEWt3NoKEbguUCn32W1zQPg7obUAo89bHujg3kEDXEmgZZfVqdb5xoBl8KOByM7JRnZ2NlImpKiv77dB5QJN5s21r6+vrsdr0n2ZmZk6n715xeNNVwV1ApbUrdKle9V0xW3eO/H5r1RfwXf//gHPH34VMzYtQnp5MVxygzFn+3Kc++UcqqouA39VoRrVzVJY5WBrSgEo1qO+CPXVyFL+nWZVptRPSz+npTiMbmg90RWNNmNJQHnw4EGhasAoQdrGOmQyqaLBpH1tQ8tz8/qWWQM3gWXjvReSJcHBwbUAUet8K6MAs9NdvdRgTwkSvV52q5WfAIG3WsD9cePicf83vZCVnyUAJUGlcom5PUZ9T7sMVWQbJcAcOXJk41WWkZzZL3FMJVPJhZNitl0SNn+HMdYkYKlk6Kr+qq6lvG+kjq+fw1pE41/VfwmF88tXL+P8xd9x4vOT2LR7G7KnF8E7JxQ9E93hmRSIgaOy4JEXgdyZxTh++kNcuvwnrlRXo/ovZkiA2TQg01RQyQGZMyfqf3Cw/jvqgBhqlNSPkbp15VOnCl1K6lNym50Dj+lT2jaUr7mPkaGjlWx9jHfMXZaG5kdREtuldnrzzTfFN0hXQ2yv2on7yHTW1RpcO5+b/6+PGqARkGSyr48S6y4lJ00toQ/RVTrqw9K6XwnSuN12YSejADP6hRj47fdSAz4JMp0q+qpDN7bp3rrWcXmeev22p2AmlUBS33bAcz7q/Nrc1qZWuRmp62Zq2hrQCSwJJKurq1DFpeoqrly6hIu//yYAE0W+V65eEaCJ590oqRp/4Sqfm2JuQsGqKvGc3/7re7zwzusoWzsT/qMS0D3dDz1j3OEc4IHo1HSEJCchNCMesSMGwbtkIAJKBuDpt57B+fO/o7qqGn/9RVDZ+PVkDFQShPAczp44m6K+4E2dNFXrlUZKRcOGw8rWFvZefsLam3HBPUdNA62/uXBbxg7nOTyX11BxvDnEsByc6sPg0EXQxo0bxeyZBhcynTt3Dtu2bcOaNWuEkY7SipeDuTzGuM/y2OHDh7Fp0yZs3bpVw5m2zNPUNZ9FG1hyHwEl2UwCCjo01q5n6jQ99dRTGv44Tb3nzfN01wB1W5944gkRF1xpwENDLfowpcW4tgEPjXZ4jBbgSgMeileZFycOyrx03/nG3Mv+gYY8jAtOfUqCNMYG7+R9TYwrY4ezX24pjBYt/C1u0fRT2cquFdqtszMIMLvv0u37kqDR4x+uahCoBpFK45z9noi+M0KDmdQHKJX7Mwsz4f+KCmC673EGY5srgTHdZ92w450I10gXQmUoq1CEaFTsr6isibij2Kc+l87Sa46rHao38FOsBSwp7iWounzxPH76/iy++uQkPjq0Hwee3YOXHr4Tu9bNxUuP3Y/f//frDcNcUrzPZ66+ehVVV6/gf3/+jpePvoVx6+YgcXIhBk0Zgv45Yeic7oXQsclIHZoOPx83xEYPxJDSiYhJSYVzuA9CcgcgcuwgOOb5YemDa4Ro/GrV1VpWkg18Z7UuNwQqOSuWPie5Zgd/M6lqgCBl46bN6N7bAc4DU+BXvgjJD79usrshnstrHKPiRR7MSxv4NGZdE9xxIKJfyrqk2bNnGw3p+Nhjj2m4jeEgI0M6kuGmexkmGXe8ISEdmQ8NHNjxK8GljMizf/9+wUhqW4HzOrLHc+bMEWUx5w+/G34rkrkmgJfLjW4VPmnSJAHinZ2doZx4kD2WTJZkkmWd09WQjLzD9yUnHnw3nBDQ/6Uyio+8rq5rfcx2XfNp7PNZzrSCbAEkO0Y7wYKuh2j5TQtwXb4sa2KHty5wh22/7iDQnD53VosAQwzbqgRp3G4V2q4WuLS9sxt83vQwChz1AcrQxwORlatb7K0EkYa2k2YnqCMGOSxQhZRUlp3Eira7NGVbYNvn+fv27VPubtnbCldCwk+ljK6j2M/wjcL1kGKf+ly5r5LA9FrIx4Y8tACW5Oiqqv9C1dWr+PW/v+C7f/4TH7//Dj5460UcfGE33qt8Ah++9gxeeuB2bCnPxZTUCLyydw/O//57DWhqfEauIQ/J0mmXkDqQKhF/Na5euYIfv/0Gn586ia2P34vYSdnomR+ATrm+6JLpC+eCCKRMHILg4iR45oUjbnAiho0qRFR4CPx8/eHl4Q9P/wDYR3rBIzUU8WXZcCkIQ/7iUfj4m0+Eqw3VvXQUpCEPBggWkoBRmThAc0CkIQ7dIRB4kv25ma7VAOvE3skZ7tnFSHzgRZPBpNKPpXKbeTAv5tnSVQtaWkhHtlcZMUe2U/6XDANZSxr3UBdYu24JAJOSkq692AZskVm66ccSuBl5p/6NiBOkuPRkdAroC4tZwfqBpC5wqdy3LQGtR/qii2MvzFuysNn7b4rH6UtWCdLIZrYpsRYA07XSpd6AUgLNuHuTMOODF+rMVuoCmrF3RKvK87YnOiXXFutrT0Yp9bj1Vk0r8969e9fy11r/ltGIV0pgWHMLXSBS1z6eLvZXlCGSbGdNGEhzlFQAy6vVVbh0+TzOff05Pjp0GKeOH8Hnx97BF++9jiOVj+PQi7vx2YEXsf+Je/DSfWtwx8QsTEiLwYkjh/HnpUs14l5zFKdx8qimXqgCWgogjSpcqarCL3+cxwuvP4NpZUNQNCgcQZn+6JbrjU45Xuic7SXWtmke6J3qj+RJRQgflQGPwbHwy43A4BG5SE5ORkBYOKKyUhFUlAi7eDf0SvJE3NgceI+IR9CYeDx3sBLn//yfYESv/qUsScOeV5up5MDIwZd6Z1QWbikilYY9pXmvJqPIeOEuSZmIv/uZBgNKJbjkNvMk+8l7NCV7WZda0sdYcpbO0IwcPB599FGTGEuyGWQrG8JYEkRKhksa4Sj3HT9+XDCakjFUPivrmHrC9a1rXncz8o6yRvUDS8YHl6xkXWOFd+nSxSyxwuuj+qH5dI3zj+2oZOxIlc/KBWG6WUklcDR1+7F0tB/qIxylP/L4o41TeBNzpfqMBrC0sEDveT0bDCgJLGf9th9L/vwMYw8/iUnvP4uSJbPqDTDnnj2IvBdyNcrl87pHrbK3atVKqNp06KDbel0+Kw2aWnQyACwtIiMRGRl5jYnUdW4NsJTxxc3xrAJY/vvbL3D89QdwcO8OfHnwTXx1/CDOnDiErz/Yh5NvPY33XnoUp955GQee3okDe+/G01sXY8XwZMwsycQ3X53G1aoqc5Sl8fKo/gs0xKH+JAewS1cv4eufz2Lb3p1ImzEMKWMzMXJEJkbnDUROgj8Ck73QPdMTnbI90THXCx1zfWCb4oZu8e4YMDEPoSMz4F48APFFycgZXozIEZnwG5uErjkBsEx1h2V8f3SPc0bkqFRElGWjf2E47thzJ37638+4dOWyKEdDH1aCSoJHaYhDfTNtRqeh97mRrqeY1TMwGCGzVpkdUGoDTN4jMCJKzbo1Rj3WVxS+d+9eIdbOy8vTcPFDPUoy3BR5v//++xoeIL777juEhoYK4Hn06FH1seeff17o7KalpQmH6/V5TqV6BsvAQVrpq5CGOdT72717t5g4Ke/BY/Hx8fVS8bgZK1xZk9e2OVmwsrJCWFiYBlPGNsFJK0M00iBC6SGE1vsMs2djY6PRdqiqwfN9fHw0xOrX7la3Lap9tLQJM5l1l0AvtJkUZD5AqQ08dw1C53g3TJw1tW4VZsazaSgowRZDOUqmUbn23++Jt7+2Bn62QOnRfjrPUZ4vtwkqcw/NEuBy4W8n0MvTVWzrYiP17RuxaTnm/XwEedtXimsXXPig1v09n60df1w+0y233IKpU6cKXfIePWvHQjdjVZo3Kw2wWIkyHaJw9Q11nSv3ybX65PpvCGD51Wfv4d0nNuPAo1vw+YHX8fWJ9/Dtx+/hzPH9+OLwSzj22pP4dP9L+KDyCbzz1L14++kd2LlyKhYOTsSW+bPwy//9G2QFVUlb6Fz/wtXpSh3ybjKTBJP0N8lO8JdLF1B5dD8mb1iEzPmjkL54NKbctRgrK1Zh4+bVmDF1FCaPyMTUySVwzg+GbZYnrLLdYJ3pBqs0F1ilusI6wxPBY1IQkBmFpLR4jBlbBsf0CNhkuMIyzRVWGW6wzHBD+yQndB7oDO+cCCSNL4BjdghGrCrHqXOncaWBepc7duxAdHS0AAEUd980xDHeUiiicvINQMzGhxsdVEqQyRjkLn6BGnqDxktq+hkUG9eHwbl8+bIQLdPIQqlvxG0ayjB+uLahhTymZBJZUn15mf4U0LDoJvhnnHJlIvAk2CRzST1LZSLImDFjhlD9UO43tE0gEBIcisK8kjrFBT/2zpcwZVk4ewWcnVxAVu96TFQvmDhxIujiSRkxh/qWCxYsABlvthGl8SbbDSe4c+fOFW1IHuM7Ky8vF4ZifIc3WmK/0sffFRZb4hoPVCpApk1pEFLyM+vN0Dek/pXAkn4s+z/eXwO4zfmwtwCUBJWffNtBfSziHXf1tgSS2msCy+IzdwhAOOm7Z8U6f/cmTDz5ImacrDTKXvL6qJljMOMbFfMZcyRD5KF9H/m/R1l3DcMkTqLoXYMLjRRpjEh1MqlTTPBZl8RvqMkSAWGkyniHa7WapC6gqOtcxXlqkXkDCy9q68LvP+HEq7tx6PH1OPbiXhx59SUce+VpfH3sAL776B18fvgVfPruqzix7zkceOZBvL73Pry1Zwe2zR6NOYWD8NSOu/Hbf2nM8xegBpgNLFkdL1fpMKpArQSTV6tpwX4ZX5/7BhufvA8ps4dh0LxRiJ6Rj9uKgtA1xwcJ0wcjb9YolC6YiHVrl2PZ4hlYdPtspE7JQ6dcb1hmu8Im2x3tM13QJtMFbTNdYJPijO4+9ujRywGB4XG4LdYTHdL7wTrNWQDQ9mlOaDfICe0TnWAT54y+Kf5Im1QAr4I4RE9Kw1snDuD85T9RRat6sql1eNaEhARwZkWWpkkbbx3K2NJOJVhxcPM0iy6lBI2mrikaJ7iU+oLmrBsO1PV1N0S2k1a+BKcNWWgdTPAhgURdn4/lULKTfCYpDpd5EcwyEWDSEESZCCypAkK23pREIBAUGIxd9+w1CSSaAiR1nfN25QdgTPHt2+82pVgt7hxOGLjw3SoXGm1xUe6T29zP9yf/cy3zqG/70K4Yvm/ZHrSPNfV/9r/dfPrBYkdyk4BKafTTZk44IlLjmhxcagNLgkvLdV0R8KoPrv5sIUDlLz+2QuJBlb6l335PnPzWUuxXAk0J7pTr8MMDEXUkSYDBGb++iTHnHhTbs86+i4FLJovtvKFFtQDmnK/3Y+GvJzBgUbk4Z+5/3hPrkEORYq28h65thxQH4VVCgkolsCS4TElJUbO0dWlfJHwIRsnw02CIPqJJAtDwj33QjZ4EsKyuvoL/nv0ch5/fhQ/ffBWfHn4N7zxxD754dx/OnTqGs58cx+kPj+KL997Cu88+hLf37sJ7Lz6Jt/beh62LJmPOsME4+PKr+OPiRcEONkelSTBZfbUKVZev4vc/z+OlY/sweuMsOA6LRufB/ug02Bexi4bBYWgUrHO94VgcgZDSJAxdXo6SReVYvv0OrHjwDszfuRx+kxJhm+WODmmuaJfljjZZbmid7Ya2ma6wTHdBB/eu6OfnDbeIgegV5Q+bFA+0S3NDu3QXtE9zRvtUR7RLc0KHVGe0G9AXveLcETciHWEjU9C/KArbn38A//7934K9rCKzCgJM4xCTIkmyNhEREcIBKw132FhvJt01QNDkHhCEAXfuqTNTSVBIN0NBc+8Qboak26G6WI4TgJK5pFi8MRgbDrJ1yZdMJDtMtqFu3bqBum8NXezt7TFs2DB89NFHal1J3W+j9l4p+pZHOFjzncnEZ5OiT26HhIRoMMB8fp5PZ8TG0uOPP44AvyC88OS+RgWVSqBZmF+CcWPLjBWtxRwnM02WkWoHZG4YMrShy86dO4WVrdINUX0fmOCGE4nmTpys9vJzhsWuQU0KKpXgksxlUyZdwJLgMnh9Z7ywyhZjP+irZiaf/rKzmr184ovOIMgksBthRDwefCgc0395XQ0sh3y5TAUUxw/F7O8PYtH5jwW4zB9SJPYXPbkV0069JraLz9wu1mQv6Usz+KD+kJMsy92vbFezlOYEliQRKFGUInblmgCzMUiGpmwHptxLAEvCGfqrvHTxf/j1/37EPz85jq9OfoCfz5zFVx+dwAfvvIVzX32BH05/gndfehIH/vEE3n/1eXz87ps48Mwj2LZ4Iqbkp+Oz94/izz//qDd7YUqBledIIMbZMEXdV6qu4PSPZ7D+qfsQNS0PPYpD0SXLC52yvWGV54X2eR7wL8/CsPWzkbOwDEMWjkfMhHy4DUtE/PRhWHjXSmzZuR4p0wajS44vrNLcYJviActEZ3RIckTbREd0SOwPp6Io+CbForeLK1y8w5AzajiCcuNhl+SDDmnuaJvhgvbpTmib1h/tM8hiusIywRl9MoMxYt5EZE0bCvuCYJRtmY+v//0D/qy6CoJLU2f1HGDJ0Dz99NPC4pvGC5wZsdEq9dWUdfV33Y6KT0Tk0gqTQSVBI/1V9nTxwG32DsI5elJ6ppht0kk6F/qvpIshuhoylbmkziUNepo7UQGf1o7aFpDKzq+u22TQ27ZtC7qnoQEQWSpTEztZspZM1JckUFQylgSNSoaqoKBAPZEiKOUAz0SGQAJQsUPrh2JpMoiH3/y4yUClBJhTJ87GlMnNpxunVRUG/xLYs2+hkQ7fqzmWdu3aiQlBRUVFLRG6wcLoOFgf1Q8d2TRoF9tk/wB3WNBFkEJMbXSbzOYYH2ExTqtx5WKZ7qZyR1SH/DoNk6ANCAAAIABJREFUD8K0hbMb9Cx1udgQsKxcaSusw/12e6Lqp1sEqLz40y0IOaByPxR4wAO//+tWsb/6Zws1ANXFIvrWOFgnQBz27SbM/PUtARhn/3AQt7ZpLbYX/n4SzsnRYnvmL/vEevDppVh48QT8D/gazH/hawt0AkoJLqUo3BTGkt8L7R2oBkJmkhNcjsWOjo4awJJjtKH+qS7v4Xo4V604QMbsypU/8f5rT+OT/a/hws/n8POP/8LlP/7Av77/Bme//hIXz/8Xn594Hx8feB2fHHobp48fwdcnDuL1vXdhSWkaZhRn4/szX6O66qpg4Mxh/0ywpb0QhInl6lVcuXwFv/6hYicnbJkPDzoxLwpGtyx3ZGWHYOrEXEy/YwZchwyEbaY77LI80b3ID/ZFkQidUoRBs8dg3tbVWFOxBndsXottOzZj2qbF6Dk8Bh0KfGCZ6Y3euRHwHZMOu6wgWKW6w7N4AHLLS9HX2xtDyiZg2JypGDA6DxHD02GX7I0Oqa5onemMdunOCJmSgZiZ+YibPRTBo9LRI8MP7gXhyJg+Ai5DB2LgshK8c/oY/rx8ScH2EupLnVXdzUiCS8lWcoBmuCg2bgky/w6Uu+7aUe2lX0m6ADIF/KXu2Q+f0dPRrbe9iLBjrO7ImtA5erd+joLRNOUe7ukFuMuMolECMrJJEojRkGblypVYvHixWAgif/zxR/WE5ezZsyKOLkGlh4eH0JXjYNHQhWCPRhvMl4ziV199JV4AAeYjjzwiQLksE/WDqasnJ1Gy7LyAAFKCS7ZvJg7icpv/6SaEDtnlMbEBCF+t7OAJNLXfHTv0AP8gUDwtwV5d1vfduRvKpT7glMxlc4vFaQBFwysa4XA5efKkEFvLOqRqBA0j2rRpI1hsupeh7llDFhp89e/fX7QN6qtRb036QCUZQH3aI0eOqMvEdyUnGrJcyjXfsfRvqtzflNuh8dFouzzWdFC5OlqAyK72PTBxarmY/JMAUC7su+lA3bKrLVqP9YfFk5km5U+DnqayFjcFWPbY2AUEmQNfVDlCpzHPh992ULOXWz7urgZ9C0/0QqQR/cuCfy7GlP+8IIAj2czbSrsKwDbm4BNi3+zf3sXs3w6Ibd0gVcWU8ljsOwMNAkpjwJLvixMbel6hxIcTcBo7UmpIOwceZ3/FxHGZx3ke9//dkhpYsqOvrr6Ks1+exMkDr+H3//sX/v3zz7hy+bLwb3nxzz+E9ff//vsfHHzxWXzwViW+PnEM33x6DKeOvI496+diVk4s7lo0D7/89DOuVDGkoWFwZEplE2JJYMn8aIhDcTc7n89PncI9Tz6C2DlD0Xd4GDympyJwXiHK7lqCyQumYO7cyVh2+xIs2bwc2dOGwK04Ft0y/NE5zw/jKxajYvd2bNi2Hms23I57HrkPU9bMQdSwZHhmRcMzORw9h4QhbmYx7tnzKO7d/RjG3r4QtxWFwCrXE92y/ZE4bSRmrV2BnKHFcE0Jh19RIuIn5aN3ih+sU9zhMiwKqfOHwnd0AvzLMuBROgj22ZEIHpWC2HH56JkdBJtsD/hPTsIT7/4Dv138rabOCMmN1502uJT1KUEmGzWj7ND1kPZgK8+9UdesGzo+N8VHJVnK/oGhmDh5qrpjMLVeOBCS0fRMLzAKYFkWlkkJlEy9j67z2IkpGRxa3tJ1BvUQuTDaxLp169TPRI8BvXr1EiwUtyVoY3nquxAkEAwS0NrZ2YEuPB566CHh/40dNVlMZZlobUymnYCXSXbEvD9n/3Kf3C/3iQOAmDxNnjxZ/GWbJpBkHRAQ8V7szJVtnfl4e/nUSfxNADpzykJ4uHuJ/GKiY6BcyMDxGM957blDJoFVglEGVGjOQYYGOWRO6CKNC70CKC38GZGJjAvrkOfy/dExfkMXWt9zwtG6dWvhcYBgkiJ3fjvDhw8XemyyTFSpYLQec30jst2Ya80JpXB4bgqz+Fi6AJQEjKa+d/bd46ZMhG2vrqYxmLsGwc6+e5PUlxJYto7roHaQTlG4ZCwlsOy7wQ7tN3XFmeNtBag8dMZKDShz3nPCXzU6mf8+1xoBNaymIWC48OKHCHw3SJ1H6CEVWznhX49jxNmt6v268oh4OwTPvvSMaM8vvfwPvHlwg0GAST+/JSUlwj8u+zR+D1xI2rCvYd+p7GN0tS2+R06C/q5JDSxZAQRwVy5fxOefnMAv//lZDA4EcGpgx7CH1Vfw8/ff4IN9r+DLo4dx7rMT+PHzEzjx1rO4b1EZJqeE4ul77sLv//1Vwx1FfSuY4m7BplZVgVFs/nfxN7xy+E1MWzEbMdGxyI1PRVRpBmxKA9FhXAg8J6di6l0LsPmh9Zi2ZQG2vbgHZWtnoXjFaAxeNRVrHrkXwxZPRdGMMbjzge1Ys20Dhs8ajYi8GEQkhCEowBuu/V3h5OQO/5AADMyOw4y1czFlw3wEjqFLIU9Yp7ujY5o3spaUI2PiUETERmLSgmkIGpIIr7xIFM4ag0FThsO1JBY2mZ6wSnEVhkNps0uRPnU47FMCYRnvhnaJzrDJ8kDs5DTMXD8DD778CH7630+orrqE6r9Mc+HEDpiiK8lcatczB16yBBJk8sNgh36jJ4JEMpDGmERaidOwRxvA1LV+KrZth2NoNMh8GronGVQyqeZIfPd8nwQATGwH7Ajp3oULRd4vvPCCetAh09e1a1chtqYeHb9rc6Vvv/0WLi4uogOeN2+esAz+8ssvERMTIywrZZnIlB47dkz4yCQgJYvGRLG2MklWiucoEwdoAiI+u2zHVAGRnb+2rmVmRhY2rtluEvgjoBw/Zgoc7Ptg2tRpBgcPDiw8x8GhD4YNKTUJYDJ/Wotz0GmO5OTkJN49GUkufCeMsCRVFzZv3izcDHFyQH1Zgj9zJeq3ktXme3rggQcEU8poPZzoUI1Clontl2wqjcJ0JdaddpvQdV5j7evvZaIF+JY4dHPvYzKg1C4vn1OEgCwz7sLIKtcLGzZv1M7C7P/Xrl2r/s7k99ZmpI3QsdQNLFXs5dQ7bxPRcEIOuOOb71VAk+Lwyccd1IDw0S/ssP3Tbur/ugCicp//O36Ye/49g+f77/fGhlfXa4DI07DAOx/OFPsoTeEzFRcXIzY2FlJ8zXZKlj4zM1NMiOSzmr1CjWZ4GhWRZZDRGI2eLk9gBB06pKhvJJ36XifvD0ADWHI/GUGCSepcsmNRDj7c5j4e//HrU/j03f04c+wozn52At98+gE+eGUvtswsxoTkCBx66WWcv3AR9Rm72J2pDKYJZKvwx9UrOPvzT3j2rVeQNKsEvXMDkFyUhPABmfAKT8CUNSvgOiIBNkX+aF/sA4eR4Ri2fCxmbpiJ7GUj4DY6VrCUUeV52LTzHux88hHkzhqDyII4RKVGInZABAK8veHazxlRYbGYMnMhNlXcjaCAYPj6eyIqPQrJEwowZdN8lK+ajr6ZYQgck4XUpeWwzwxE6dJJWLhmPkYun4Ie6f5In1OKwTPHIbAgHv1yQhFZnoHYmYXonheEzsmesE30RPs4V7RJdkb7DEdET8tC4uR8DByTgLlLJuLbMyfx56U/TGZ8jYFL+b4lu0N9NC4EJdx3oyV2yl162RsFeWQqCSrNVQdPPfMsnKPjDQJLc7OWBFeS3aMok25fKFLmwhB6BA3yG77jjjuEiJMM4scff6zeb473T/G2tIScOXOmuD9FnQQIsjxcs6xyssp65zaTBJiyLBI8KC3GeYzvlqoe9KMoz2H7J5vAAYDgWiaCPzKLpoi9n370FSEuX7pkqbo+ZT6G1rw3AZmXp7dJluazpy7E1CnNo2+5YcMG4fqHbCQXqhVQbUECSPqvlOyyZJQNPXtdjjFykmR/li9fLsThfJfsgxhGT5aJx9iGZbvQvgdZMzmR0j7W2P937HwAHVM8jIuo18XCKcA8/croyWWgLqVB/c1dg9DDvW+TTFg44ZNAS65vtbwV81Z2FAymJmOpApZjbu8kjr26zVawl/d/1lUNCKcdt1ezl2fOtkOYEdG4Elwa2p775hw1oJwwcQKWLF0iJHdjZ9rAx9dLTKAY1IFSHgLLadOmqdunfK78/Px6W4WbpS0S4In43zrCLJ4+DY29yv8SWNYqxGnUzOPZ4V7b5nmMF66MM66+ludp3El1RNc+9TU6gKU8Jgcj+V+55rErVy7hzMfH8NnBffjig3fx/ecn8f0nR3Hijb24fVwupmTF4dSxD0S4RNW1xtkRaRdNcEtfj7//cR5vf3gEa/buxKJdFVj94CZkLy6Dc2EUbnPvj8DYNLgGhiA1PwP+4T7olOCONkX+sM7zQ9jkLASWDUL3An9YF3jDJscbnVO8ETo8BTGD4xCWEoHg8AB4uDjD28UdyUlpmDNvOdbecRfGjJuCoMAwOPV3hlNfR3i5u2FAagxyyoegbN18pE0sRtHCCXAdmwqrAn/YZnsjYGIqgqZno3O+LyxTXNE50QORY7Mxat1c9CwMQoccN7TJplGPC9qluKJDqgdsMjzRLc0Trsk+SMoNxJq1uVg2OxGLJ2bjw/deEdGQpIGSsv51bZsKLuW1BCTs1CkqJ5tJVtNcAEveo7nW1FdyTc03CPDILDqHRdebUdD3bEtXrYZv4SiD92bUn+YQkzQVsKRfSYJIY0mylBystIGE1L3U1SbJSr700ksa1xCksC2zHcvk4+2Lxx98ziiw3LbpAQQFhagZUHl9Xda8f3RUDFYsWmfwfhSJ29s7NAkI0FV+9t3KRXnOokWLBLCkCgWBoDkTJzn0PsBBm/HlL168KLJXloXbxhL7rOayCqeOpFHXQgR5Hv3M+n5zSwrRZlqIQXDZutgLi5YuMVZ9Zjt+77331gaY3VrBELAkq/ncSlsEvxIC+ra8WGPMQ7+XA95V6WQSLH7+XXuc/9etavBpCEBqH4t5Ogpr1q4RYJH6jzQ+Y5sjW09XfSNHjhQs5RNPPKEGnl5eKpUXCSj1rc1WeSZmVFlWhkooHJ7zusoyWNBXZWUFyshmav+vOUfNWEpXuqcrEFlWgcrKCtCIrqKyEpWMuFPj9PI0fVnyOAGjBKYEmzXXiHvpur+eZ6nFWOo5r9Zuxha/fPE8vjx2ECf2vYovj7yP7z86iR8+/hD7H9+OZcOSsWbMcPzrzFc14JKiXf0dB8XdjODDyDTf/3gO2158GCNvn4EtTz2AyXeuxKp7b8f2rYswe8NiJEwYDLfwCHiGDUJMSg7cvb0RHhuOngN84DQ0Di7DYtE5y0eASdt8P1gWeKNDgTc6Z3ohrGAAwiID4ebijEDfIIwaOQbjy6dhwuSZGD1mMtLTcxEcFI6CvCKkpaTD3dkF/fv2h6ezMwZlJyNlXC5Gzi1D4Lh0dCoIQPvBXmiX5wGrfC+xtMtzRbtcN7RNcoZ1ghs6J3vAJssd7fNc0SHPA5a5XrAu8EPXkhD0KQxASmk40pI8MGSgN8blhWDX1mLsuW80Xty7Hr/++hOqq00TifMF1RVcypdKZod6mBJkEphxoLxeEy236RrIkEiaYnKKy0U6fVo4s640RebAD9JIxbh4+Rh0xB4wYyWyCgYbycW0w6bo+8icdALL05UaM9fTfL5K1T65LTobZnJadYz1JOaw6v+VOK5gLE0FlhRrE1BK5lGWk2vuI7upqx1ywCC4kMBUXsd2LMXjPJ4Ql2wQ5JHJpD9LAkLJ+sq86rPm95eZkYlNt99t8L7NyVoaeq7mAJaGyqPrGI3VTNVX1HV9ffexbXV07WkQ3JFV7ORl32C1Gu0ysl0xso9BJ+xb4kAxfVOnoGCt+OEWFnDOsUIfoWOpyVhKYEkXRS+vtMV3n7XFzOP2agC54ePb1EY+n57RHdln0D/TEfqvJPg+FgaXux3hML8Xug/tCht/azUL6e3tDYtbVXqREiRS75tMt3KhJbc8LteBgYGiT6Ietdwn101bt5Xq2N2nKyI1nJ7LkN7cLxjNmgFJ/JcicOVaxgRXEI+qvp1gU32xRthH7j5dcc3Zeq28RZ4EvrpTvYElxSdV1Vfx+39+wKn338JH7+zDV8eO4otjh/DdicPYu2UpZuQNwNbFc/Cfn34W+pFidloDLwU7SdF6lSoqzoVLl3Ds1Kd45o1KrLq/AqO2zkaP0nB0KQ5E5+JgeJSnwHt8CkLKCzHm9vkIy8pEStEw3HH/fQjIi0fk2EzEzihCydJyDJsxGgHDEmBNfcjBvoKxbDfEB3YFfsidXIgxI4cjxC8YPh7+GD1uIgYXD0d+XjEy0nMRFxePpKQU+Hj5w9XJHe7OzvBwdUNYcAgmTByDnPEF6JkXCNsMD9BFRNt8D3QocINVvges8jzRvsADHfK90DrZFZbJXrBO9YRlBoGlO6yy3GCX6YmwCYlY/cRazJw7FKNzQjBvXCIm5ARh7rBY7LlvNj4/9SLO/fgFLl2+UOc47PUFl7J5sAOlzhrFjRQvXm8gkwChY9duBsXgZCspKleDFs7i+NGJGZrqUyH9r/gOZfWoRAg1/+Q5ci1PIqihOyJ9wJb3t7SxVes+yuvquuaz1oXB0QUs1R2GePxI0dGcPl2JikgLxbaqY1OdexqVFZFipiv/c5KrFIWbCiwJHvkOdLGbbMe0WtYGj6yj0tJS4WNRW0yurL+kxCRs3fCAQYBHw5vAgGCzMvV8J2Q/KVrXJ4Ina2lr27HB71/5vObY1gkszTTxOKaHsTRHuZsiD7KBZAUNiqQXhCEuPVmjOEoxotjWNzFV9Df8/ji5U85z2acYMxqy7mVn1ras8SAG/lDlhbqyEoDJdbtpHYVRjxSFawNL/nfZ6YXUQ85qQPnjD23ULookG8kwjF73eaL3MmfYDekBSy+Vru6tfVuja1JXpJemabCQpaNH1yrLww8/rAaV27dvxy2tVEymLCvHO6oSKRP1jyXjyfOaNCki5JSVqfpbcX/JJtb016YCS/bVMiKP7LdBNtQgsNS+pkZvswZNqhhV3bXSoNoiUCSjdu7rUzi2rxKfHHoLp957B18eeQ/ffHAID62ajvJBkdi9bSt++c9/Vb4mUY2rtO6+Sr+TV3Hu53O4/7nHcefeh7Dl6Z1YsOMOeJclomuxP2yKvGE51BeWQ/1gXRIIm2GhsCwORs+SSATPzEPemnKMXT8f9kPC0LnIH1aFPnAdlYj5W1eicHEZuhQGwHqwDzoVBcE23x8BxQMxd+ksLFg4G5PGT0CoXxC8XT2QkpyGgsJiDIxPgJuLC1z6OcLV2RUebu4YEBWFkSNLMGfuTCxetRihpYPQsTAAVhkeaJ/uhvaDPdGhyB0dBnsIAGs52AtWBR7Cd6Vtujus87yED83OGe5wSfVEfLIrChM9MXlEPPY+sAgPrp+KZZOz8fKeFfjovb348eyn+OPP33D56hWTdSy1Xy0HN4JCgsSGJDIDEmRSd43iW+bdkhPLSFGzPlDH/d5lc1A6TuG0WgLLmllYhZipEUCpZmSVFRWoxGlUUCxQM4tTzea4jx/ftXNl3fRxcjHolL1faLRegyuZh7E1gZkSWNIogvpqY8eOFQtD7yl16IwBS2U4L+U2OyKKTFRrimAihXK4+M9QYhW6GcsLFy6ALo/Gjx+vLtOKFSuEmPXcuXOibIbaKC2WdaU1a9YIv3HKtqgUpROUErgRwOkDd9yfMDD5mlhVMbDrumdd9vGZjOl2kk0lWGjKRIOc/fv3C1+j9Dd6+PBhtUia5dAFLFWDkKqU4n2Xkc2u+8RDlyiczvqpBsF+huXhQsMu7tcnFuc7V77rpqo/U4x2yGhqt+drg2+lihGS7Yxr9jsSPco+SAAHMcvFtWtVT2msDO2y3TVUQZqqbuR9+P6UQIxg7FarWxG9xE7oWOoClmQvd6+2xQv322LU0X5wrOirZiGt/a3QyroV2t7WDjYD7dBrmROc9vjC+81wkV/eg4VqsKhkIpXAsnNXO9BwjMf5vfXp06cW6Hz55ZflI+hc051QUwNLzXdfY8TD0ikAZyRjgmv/rzlH4EUFCCVpog77SKBaViHGLjVjKUTukao2Kq9TXqOIPy6xqGYZNauuQcCSWbEDuHLlMr74YD9OvvUCjr3zNk4dPYKvPjyOUwffwF1zh2NsXDDefPZZ/Hb+PC5fvYzfL/+BT05/jsp330DF3h0Yum4qomYXoc/IaHQuDkDHYj9YF/vCstgH1iX+sCrxh/WIIFiVhqBDWSTaj4tE+1EhcJiQhM5kDwu8YTcsCLYjgoSYuVtBMOyyfGGX7wvrIQGIm16M8pXzkDRxMAaPL8TqO5ZhwYI5mDypHCFBocKa1d3NHR6OzvBwdoW3lxeSEuIxbXI5lixagnmL5mLBqvkYXz4K4UVxsMvxgU0GGUhP2BT5wLbID86lA+A9JhFdhvjDutALHQf7wDbXC93zvOBS4IXMUREYnuKF0jhXjElww6RB/lgxMQtH9j2ELz95DT+e/QR/XPhNGE3p61Q1X53hf+YCl/Iu/Cj5gVG/TYJMDuAtLRFouRSOMQgs+/hruf+Qnbr4bqmDQh2WGpEwH1AMANxPcKUSDxBssvsXQFN5bk2FLF66FO5FY/WWwzVvhPB91tD640AmmVfqClGEQytbLnQ5RBBGNpHJOLC0UFkTinq4ti3BhWrNTk7JYKqeQBdjyTZDS0tlmWgcsnfvXnz44YdC3K1LDC7rhO5vdCVen5ubKw5RF5PM5VNPPaU+leoBqcmZBkEldS+pg6lOijagVmwX7/0ab63BTCsBwrVT1NllZhq2Rl+24HaMGD5CfX5TbAwdOlRYu9K3JJe4uDjhA1UCNWPAUjnZUG4LwGlk4qGLsaQBWVZWlkaZMjIyhLGA9HWpXS80QCJIaMrE74v+JQ2ylaujhRV3rXLJQbpS1W+w/yADVUZ1EmX7qml/GoO1vLYmU06arZNd9ZdjaQTCE2JqFaGpd9Cno2QC5fpWpzZ4tkbHkmBy50xrrBpuiVbJHRDk0RoOXW8V11j7WqPzoE5gLG//58IQ+Gs8QpCssSSfy8czL6jcBykBpdyWwJJeMOS+6JjakXDois3UJHWCTT1f33lsS1JdR985BvdrtQm1PqTBi5r+YIOBJYtMkfiF33/BB2+/ivfeeBGnjhzG18eP4puTx/Hey49g/aQcjB80EPveeBk7nnoEWaOLEJEQg9ikAfAqisFtxYGwGeoDq6G+aF/sC6uhAbAcGgirYn9YD/FHh5IAWI+OQLcpSeg2NAqdBnigc0EwuhZHoteIWNjm+6JjkR9uK41Ap1wvdEh3FsYyHYf6wSbfGwVLp+DOf+xB3KTBiBqdgiHji7B0xXzBXE4un4CQkCB4e3rBz98fqRlpmDl7FlasWI6VKxdj2bI5mDKjFInF8XDJCUanTC90yHKHVSZF395wHBWHqVtWYtOenVi2uwIe4xNhneeJbnkecBvsi+wJCZgxPRXTRgVjxeQEzBgchHnFUdi5fjpOHn4B//vPd7h85QKuVl1C1V+0kBU28WZpCeYGl7JQSpBJZ7EcyFsKyKTTckMRcWgJzsg5GkkoLqss8CpI8/PjraByM3lKJjI01wYGihTEAFFRKWZ9mueqcibgY/Qefcwpo/uUTzWvdfC4cePg6ekpFNWprB4cHKwRCUcfsLSwUM1gT3OGym0ykmVlYpuDoEXNbFUCTNaPBZmrikiIayPL8OTxa1bhUhROF0S0rHRzc1OXiTHu6cfwn//8p9qxu8a7UPwhu6YLeBJEEhSR6aKqhpK15eUEbARuJrOVvKhmYJfgWUwYhJK7qgVIhlq1XwUMqBJAgCBZbEXRhZ6dv2+g3jLQ9VBH247KSxp9mxawnBjSUTmX7t27i29XuhsyDiyvTTYqy65ty3Yh607XxEMXY0n/mPQ9KsvDtYODg3CYrs/dkPa7bvRKAwQLaUy/kmpRbIu1k0rSQWkHW5IKWNbortW0OXGNHmApxZc8h/25VdeO+p2nN5OeZe1nhmCdpZcICS65bm/XChatb8FtnW5FkEtrASynl1jivqnWgoUk6LTZ2kMDSCqB5Z7XrxndSNCovaYbIblv7ty5tVhUPz8/tYstXWU3xz4aHbJ/YnslIUMJIif6tGPQZZBo8j1P16htyQu0/8v9zbw2C7BUicSr8d//+0GIxD888JYQh3/74XF8++EHOPjM/VgxJgNDEoMQ4OOKfg594NjDHn17O6BbqBtsCrxhPdQLHUq80KHYUzCVdrn+6DLID72HxSFu8WikTi9BeHoCJs2cheGlpejj446SlbMwYusSuE5MQ8d8f9jl+6NjrrfQZbTK8YD1EB90KPKCbXYgMhZOxMKNyzD3zoUILU1G3oTBWLFqHhYsmi3yKyoaivnzF2DhihVYsmoZFiydhVGzRyK2JB4OWUHIWTAaExaOQ+DIJHQcHIiOBYEoXjcdCx/ciKmblyF8Uj66FgTBLscLTpkeyC+NRn6qH6aMGID1y/OwaUke7lyeh9eeXIMPDz2Fb74+hosXGIFEgkm2BBo3mQ9YMsfGApfMm2CSoJLgkgMW1wSdzZliEhIRumizXkDHuN0+QcGNXkTWTZt27fSWw1wGPPRfKvW4KHrm+5YLB2fJRvGBdQFLc1WELsaSetgEhrI8XDNeNHWyaNWtCzQqy0MxvmRj5X7WK69jJ33//feLjlsbbBizBieo695Ny6m0GlgqBn0Cyxo2UslMSyCpApvXQKkso1z3cehj0DG7fW+Hhg0y8kYmrhn1iOBxwYIFYqEPP+qwSndD+oClOSYee4/Vtgon2KQVv7JMtFhlu2Ub0ZWag7HkN9YpzFE/U/hcDmz7ddfLRBFwq61vBWN5rY0JFy9sYxJkSkvcCpX7F+06cA/ygcU6PVF/dg2CbbfO2pc02X8CJtYVv0dKtSSw1BU+dtoSlf6lFIVTTM5tuSjBJLcXfrhcDRYlaDS05uRTCWi5TcmJbOuNXSl8fu37c4zUVpVo7HI0V/7mAZY1YIhW3WdPf4ZT77/YsqfRAAAgAElEQVSLjw68ha9OHMd3J4/jm6Pvo/KBdZiZH4XUIIqcHWFv3xc9uvSGXb++6F4Qgj5jY9ClIBBdU/3RJ8YPrsEB8PANQmRiCkIHDhADQZ9efbB27Xpsv3sHxk+cjMyMDKzedTeSFo6F47hEdMz2hm0O44L7wCbTAzaZ7uhY6CvifqcsGo3CxZMw5/b5uOuu9Rg8owS5Y3Jxx7plmHT7AkxbuwSL1yzGnKUzMHJ6McJK4tAt3w/W+T6wzfbCkDtmoGzVdBSsmIryu1di7WPbET2jGEFTctGtKAhdc7zhWRKJ8CRfZEd7omiALxaXDcSMIaFYPSsN+15agVMnnsH3330sQmNWXb0kIh39ZYboRMYaDwd0c+hcGrqPBJn8oPgBcZbWHCDTmEU2QSfBZ1MkAkt9DtNptU7r9YYkvldtUGUov6YGlobKQh1LY4nGO9qzewJNPjcHLTKfHEBYB2QHZCITZygijk4xtB5geW3gv8Zi6wOWQrRZA0RZlnlz52HKhFl6WcvQkAiNcsvyN9daF7A0V1l0MZb1ydvYZKQ+eRq7xqgI+rkctLOxFO3SWF4NPU7jIIsFYfpBbhMZmUhpAb2JKNk4RnaSfZJS5Etn+HS8rwRbt1rfinZr7ISOpTFgufzEWpOAJaN6deveXeM+vC8DRTRlon44I03J5/07gUrWs5mApcqVEJnLq1cv48uTR/DZ4X04feIYvv3oKA69+Bw+O/gqHl49HROSQhDr5YRuXbuiU0c7dO3VGxnlpZiwaBb8Y6MQEBKOoKBweLv7w93FFx4eQQgPjUGXzl1hY2kDh579MWPaIsxbsByxcekYkDoIc3ZsgN/MXNgVBcI6h8Yy3rDK8YJ1phdssgg0vdGtIAijNi/CnU/swvrt6zBiTTl6lYSj36iBcC6OR8LEYgyZWYKA4QOQPnc4EibloPNgf1jmecN2SABCJw7Bsl13Yutzj2PAzBK4jEmGXU4guub6wSXFAxGxXhicHorZI+IxLt0foweFYlphPCp3L8RHh5/Gj9+fwoXzv+LPy5dxlRb1wmebedlJQx9OU4BLeX/ei50xQSat7WgApBz45XmNsTZmNEMxOcXlTZFus3dA/N3P6GQt6wosWZfadXi9AkvqRUo/lYbeA0GE9gxfWoKzPuTE5Y033tCoG3bmhsTgZaWTxeBn6N7mOMZvIDujQG9ZqAdKxr+lpOsBWDZHXREoWQxx1w/mnsxE63ZtmqRoBcOGwGJqoN6ymNsyXB8LSTDJfp2MM/slEgumpClTpqjBlgRd1kFWQv9SspVcKxlL3y8jMXGWKsSoIZYyOye7Vt50fN6UifXAOqHIm27R+Ix/N1DJ+jYLsFS+uOrqv3Dp4v/w4buv49ODb+PM8YO4b91SATSPVj6BrTOKMDzGE+HOfeHR1wFBPn4IDQxFsG8IggLCEB0Vh6SBqQgNjoCHuy+cXP3h7hmAfn2dYWdjC8d+Tli27A7kFZRg0/YHEBQajp7hnrAdEgLLQn90LAgQRjUdcr1hmeUJqzQ32Bb4wCqf4DIM0dOHwWnoANgV+KNbmhe6RLpgzrBSbFl+O0KG56FLfhAm3bsU6x7ZgkHLRsO2JAAJC4qx+7V/YNrda+E/KQd2uQHok+MH3yGBiMsMQmqULwqjvDEqzgfTCsKwbVExHt0yCx8d3IMfvjmJ38/TIv6ysKAn+K6qCVOprLem2G5KcCmfhwwTdY/YEUmQ2dDwiTJvXWtjPizrCuh03cPUfexU9OlY1lUUTiDF/FiPSoDJjlYyAwRhNGyhjpHUM6LoWaamZiwpdqIBDq0yZZmoN8kysS0aShTRctFmqKRrIvqgo5GATHJg40BIEbMhYEmwR9DX2Invif2YvrKUFI1qkBUv3zclA9qsrr7n+vnnn4VuK0NtcqEOrFLk3NTAkn0h37EsD9eM+GNIXCmBjL5n1Lff1DrSdT37L8t0A8CSccObiCk0BiwJcOW3oOtZDO1je+WzmspCGsrL0LFLly4hKKi2/8vW6ZaaovDqJNgEq1wLUedbH6ics2RRLUDZFHqU2s8oASXrj/0bxz6CSn3hlrWvv5H+mx1YqvQtq/Drf3/Gvn88ic/efRuv7NmFTw/vxyeHXsX+J+/CmvGZKI7wwABfd3h7+sDbzQe+nn7wcvdFVMQAxA9MRWxsIkIDQ+Dn7gkvNz94uPujn31f3Na1N0aPm4a16+5CSGg0une+DTY2tugY7ISuw2MRt2g0eo6IRYdsL3TK8YFtjo8AmnQRZJvni46Z3rCJc0XPdF/YRfaHnWdvZCQmYmzJMIQOSYNNlg965Yeib1EYOhcGoF2hD6yL/QW72XVwCHpnBcArIxADBvggI8INU0ZEY0pRBCamh2BGYSwe2jAdJw8+g3PfHceF8/+HaroNEk7O9TuHb8oG1RzgUj6fBJmcyXFGxw9Qm5GS59Z3bcx4Z8Cde0BWU2+SztJlyCp9fuf0ZqA6wGe17dJNL7BUGu+QeePAVJdFFzCic18Zk5trxrzdunWrAHIslQSWlm1bo+BurZCONX7zlNa+Rh5Rcfg01o5cC4fbOolnkMY7ZBIZG1xZJhpocICgaMxQkgCS9SiBM9uubC98foIq7XQ9AcvSYeM1wLH2s5jynwMX240pAJOunugDlNFHuJSXlwuLegkumxpY8l0xrCTLLstEY4sffvhBxBLX9fxSzKrrmKF9HPQZYUyy3IbO1T7Ga4z5kLTsaltLH1gjH2W/Us8+hfnR6ttiaYRuxvKxdHSwtdK4rb4/nNyzLjlhlbqQ9WUh9d3D2H6qwyjFxaL/a3ML2i7tjG6jemj0h7qAJcXe9DKh7Dfp7ojtpykT+yI5nrG/Uibt/8pjN/J2owBLlUj8Cr755ym88eTjuGvVEnx66B18fuRNbF0xBy/sWItlw+JQFOWNQHdX9LfvD09XH3h7+sPXOwCxMfFIiE9FYsxA5KfEI8grAO5uAfB290VMdCI237kTy1ZuwUOPPQP/wDDBZNp2tEV2aQnmbN+AkZuXoNeQSFhle8M61xfWWd7olO2H3ik+8Iz0QWx0KLJy05BdWgDnYHdkFeahdFQZBpbkwW1CGjoXBsGW4vRcD1hnu8M2zwO983zgnueHwtFxyIn3R36kD4bG+qE0KQCb5ufg6R2z8fF7z+DcNx8JkffVKsZopqi75aXmBJeyNjioyM6eHyU7OQkgeA4/SALQun6Yc+bNg3vJRL2AjjqPdKDOOtCZFLp2wl+XdCvDk7ldo0MnXM/IPzoy4iyVvir1MZZ1dTckGUttAEGgJesoLCxMQ4+JLofIFNKoh0kCy7atW2HuSx/j5bII4fpE+DQTDtHp28xCWIVL/2YEmqqwXtfi1qosW2tcpjAsWGQkQkLWwtFBE1jSJyEtwpW+7QgsyVpS506bjVRWo7ItkNVikmCT2xwY2T60E98rfVjqYwm5f3DeUD0WvNq5New/20BM5EC9ZTHGnHLipRw0dW0rDSOMidzoxFr5Lqh79uijj6otZNXAsm1rDH9cK6RjAycea0augY1Ve/E8MqQjJxeM16x8LhplHTlyRBjw6Kp9fbHCObizD9G30JeqvE9dASbbWidvB91gjmzlczkiKo+c9OgqtzTOEd8OXTPJk+rQp/ASg74styWgl3NfmbPBNcXYrCuCZuW3ZvCiRjr4+uuva7RL+Z6UayWwpL5kz5491e+T57FdG/NHae7is+4IyrX7ZHPf53rMz+zAUlZCtdC3vIITh97B3h3b8fpTT+LrD97F9NJivLh7B57euhSz86KRHeKFHp07o38fF/h6ByIsIBSRYeFITMhGQnwG4qITEBIUibCQAYgIi0d8fAZiBwzCuju24757duON1w4gwjsAvew6o1v3rhg7aQKm3LUWBbfPQK8h4QJcdsr3Q1RZJkZNGIWU1GSEJcZgzNLZyJw1GsVTxsA7KhLRqXkYPXsORm9ZhO6jwoWLo+7jo+E8LhL+hX4YlOyHnIGeGJ3phzWTszElKxKzhyQIB+efHn0e//rhU1y8+CuqqujY/Cr+whWDISxlPTXXWgK3hoiIzFV2loGdHD9SLnJwYIdB8blS9GvsnhTlGIsTbjBWN2OwCjdCdIp+LayVdKVCw41IxnA9rYhaoKNQxphTRuapC3tCkKH9rgjM5ODAIjC+Mw1a6AibC62q6Q+QEz2ma8CyNe7+WAUs6dxduFKS/jlrHL5L9ygqBlPlu7JMPDv9e6qc61rQyS7j1ULFWDo63iY6e8lY0iKdoJB6kbJMFL/SvQ2dYGs/j7Ia6ThbJjnwSf1K7ieAJJDSlWj9acg5en10LHVFQ9F1b+U+gh1DOpYNNd6hyJNAjPXAdqB3slRTKLKDxcXFKCoqEgsHRL4XbcaSE4+V7/8E1aSixpmyjomHetLB/Omiq4wGTipfr2pfjeqJxxp0stEElmfOnBGsKb1JyDJNnDhRME7SBZKyPrnNfkt7QsJ6oFqE7Dd0rcnOSqDCOuP3JCdk2vfQ/s92St1FQ34sWxd7Go7VrehXVAEY2Ldcc1dlSp9itBz6fGlqP1AL/c82IN8R13xP8r8EliNGjFDvk8fo+7QpEyeMnJxwsi/7pqa8//Vwr0YDlnx4Dmh/XjyP/ZUv4ugbr+HMsaNYO38ils+aiFf27sZDa6eiPDUYA937oVdHO7g5eyHQOxghfuGICIlDTFQioiLjED0gEfHJWYhNyEZ4dBIcHd2Qm1OMe+99FA/tfAwP3fcAgn084ObqiOCIcGy4/14se+xuxM4bitsGByNkRDLW3bMBw8cOx/jVC5C1ejLSl5Rh5pZVWL9rO4ZOn4a4kpH4xxtvYOCcYnQc5os+w7yx5NGl2PXsnbj3rjJMLorC+EEBmJHlj7UTEvDqntX48mQl/vPjJ7hw4T+4epXRIprOGMccjYsdFcUfhgZ4c9ynLnnwQ+XAYGlpqdGBcJ8piYOFIRE0GUSDluE1jGUlo+xoAEuFixAxgKoGUV1l4kDXqWs30GemLsaysUI6qtRQqoWOGvXUJKCUZZTAsn3b1jWMJcM2knFURRQiSykjCWkCS3pDYVQGRgqhT09uE2BXCvARWaabseR9DZXJkK6tkp0koCRI1WaEOOnQBQ6MuflZu2wzBg8ulNVifE3QJCKknK4VDcXQxRwMF8xarpexdHJ0btDAJL8VY4BSlpFgjW6hyBZzodNnZRuRjGXb1q3x+E8qYGlo4qFqK8zd+MSDjGWnTlbim5aMJa/kxEdZJn47yjLJsjd0TZBfV0CpvGdX+x6w2JGsH1waYwsV/co1YGl6n8KyrFq7Gu0H6w8ryZCTDD15PSe+f6rP0O0U24EEjxynlGw79zMmuL4JSGPUAQkOloOW79p9UWPc73rOs1GBJSumuvoq/vfrf3H4jdfx0YG3sXPTCqyYPQFxoeF4/uF7cPfi0Rge64sQR3u49XOCj1cwAgOiEBYyEAMHpCIuKRPhAwbBPyIenkHR8AqMhF33nujZsy98PILg4eYtHJt7Bfvgtv4O8I4KRfnGJfCblg3bESFI3VCOtJXjEDU9DwOWFKPXuCjYjAiES3kKPIYlYPjmuQifOxzRy8oQODUHblNiMHBCGJZuysfmxdnY99wmHHxzHV7fOwubZ2fjmW0L8fkHL+A///cl/vzzvNCh/Ku6qlE6w6ZoWC0RXLJMskNRrvlRmzKI0k8l/VXqAnVyX63oO7KyawYAETe8UslYag8CjMRTEzRVXluznrdoCXyHjtN7f4PAVisvY39pVWxqJyeBpdCxnPuSEIVLP43G7mPsOMGBo5aOpbFrDL1LJUstz5NrmS/bg/I8ud9YnPC6xuo2FA1F3lPXunv32wy6PaLIXvuZdOXTVPsksOTEQ8VYGp54XAOWpkw8ajOW9XkuAkQlm21qHmwnuiYhpl4/YlwpLCb46QeWFIdHO+mXQij6FYbWk0EWxPdHNlNMVvX3KQRcdvbdYbFrkN4yUFxvaLJm6rO2lPOUwFI5DlAiQclMUyX2rwST+vqbpirH9XSfRgeWdPpd/Vc1fj77PU688w72P/swlkwZjf49umFgSAye37UFW2cNwf+zdx5wUhTZH18VE8qKSFCiRMk5LuIJKAYEDGBGRXGUI6mA/kXBAxVF0qiAnpgDKoYzMWY9T/EwC4oCi56oeIiZEwUB3//zrZnqrentybOTturz6e2eruqqV69qu3/16oUzD20j/Tt2ku6dS+SYo4+T4WeOkL59B0unbv2lRZue0rhNV2nUurM06tBFGndoJ/sfWEfqN2oijZo1kxp160j1urWkWp0DpXXf3tLitMOleHhn2euczlJ8Rjc56Kzu0mLUYVLrnC4qNOTe53SRqmd1lH3P7iT7ntNFik/rJIec2V2GntNJpl1/lNx3z6nin9JXnn1opDx805nywev3yeoPH5Qv1z0nP/3wH/l96//kj53bZQcSSsdtUD4NezituQYu2SLmn9jrYNss1sf4mmtnSMuTzo4I7ACXfWbfI/i8TDyFYoar+OBBqaZZBx+vA+rWj+i/krajbsWblSV4fcMNN8jQoUNVmDxC5bFthLRPb3VqYInCO+H00ikZ8nKQzj2ccZ944okOTWPGjJEvv/xS0cTH0svtENJJ8nRi6xNFffcWKHpiqD64E7q7WFxH07NMxNWPG1jGA8YBMtEswv9+433S59DMht9Dd5FtvAD6koGAvPzyy7J582ZnHmhgycJj+PTlShodT1/d/Pf6jYS0ukvHkjHGa4CmhzPzAavhSHOTnYtEVEi8aEnmHuNZvVOjiKBObZMnHfkm+jsFemfNnS37HN86cvu3DRCkqoWUvIDlkiVLMtZFdgTY7mbbm/8bm+LnQAaAZWg7bMcOWbd6jXzyzr/l0dv9MqB3F6Vbec7Jp8jz9/ll7pgTZHifjnLztEvl8XvnyWUTxkifw46SZu27SONmnaRhi7ZycKs2Uq9Ddzlz9Bhp2bW7HNikiVQ/6ECpduCB0qpHdzlxzPly9MQR0uCMEtn3tE6y7/Bu0ufS02XC9aPktsU3yJF/Gy4HXNBD9ruwu9S66FA5cOLhcsik3nLU2L7iG9ZB5pzWUu4e1V5evHuovP7sBfLIbWfImvdvky/XvyE//fS5/LrlO6VDCVhGay037LzjH+xoJXMNXEajNVYefalzcNOo4A6A1+ns0TJ2wqRY1Xnm62g3ZiYfypJ+/QWXRloy6j6zDQ7wTEV6YrbJy08DbbaQdt99d+fAeAdjBwAeCQvxWrVqKQMfLLbRc0xHYtsdhfr69esrSTMff9p8/PHHlbWkSRPShoceesix3GSszOhA0ANv3Pyhn+4EgERXzp2oM5bLIWKFd+3SLQzAuutxfhvRUFAbcAwvnALlL448YoDcNOv2iOA2VVdD5VuMfWfQoEFqmxGDKg5cvgAuNf8ZNxYdjBH6j5HAXeyWwktQD7qc2lDnmmuuUVvgxItn8YhetaapT58+snr1arVNH15L8BfzORvAkv/tarWqS9EDAyODuyeOl+qD2src+X4v0mPe83qn8BDzuW6HZlGllUhTkaoWUjKBJfMkUwl+o3/MvMzGXMtUPyuynYwAS92B37dulQ/+/W95++Vn5NRj/iIH16kutWvsJ3csvFWeuesGufLMPjKib0e5ZsJ5curZw6Rjl8OkRZsu0rRlN2nZuqvU79BXagy7VA4dPU5OumScNO7QXjr17ysnXDxKDht9utQ8uZeKLV773K5S8/xuUjL1dLnusdvk+gf8MuyGkdLs0iOlwWVHSlf/uXLu47Nkxku3ygPLpslTL46Xe6/qL4+O7iRLx7SXF67uJ6vfmiUbv3hRfv7xc9ny22blMshLb033rRDO/EPxD8w539OoMeOk3bkXRQR4GvC16Hu0+OcvSLm7fHhOOv1M6T5uatQ2oQna0pFoEzCA+x4Svh0Zv169eqnjmGOOkeXLlzsA8rXXXpNGjRop8AfAbN++veCiKNWDeM8YkGChjNU30h1AK+CQLT7AgqYJBX0+oBrUYtxDP8zE/HPfI660OyFFYIuKhE6mKf2MFdYRaeaZp46QuXPnuquN8ZvY4DqGvHdRPkb9Dx8QEVTSdqbDOUJpt27dlDUtuqkczAUkQFpP7fbbb1euoRjH6dOnK+ft5Kd64JmAeYCOI6CVaEm0+dJLLyk9OSx8NU0tWrRQW92RYoWzwDD1b71HoGLujp10kex1TseowLJoySCp2blJ2rak+T9oW9I5chhHrNKXDJID2jWKWyWmYriT/loBlixW9fxMfwvhNfK+YqGKlxJULmxKngMZBZY7dmyX37ZskX+/9LzcPe8q6dmmiTQ6sIZMGHuxfPrucnnylqly0XHd5OwBXeX4046Vdl16KkDZqn1PqdOqr9T+v4el+JaPpM4FPql/yl/khL+Nle6jh0rNU3rK3qd3ln3P6iQH+bpI41FdpMmoLtLx4n7SdtRh0uiSvlJz3hBpu+QiGfvqHfLcFx/Kxl9/lk8/+1g+Wf2ErFl3m6z6cIr8c9EweevBMfLlBw/Lj999Ir//9rPs2LlVRIjnXTlSoYBLXhKxtqQBl0gQWw8cKsPPG1kOzMQ74rTVuVfvmKDyiNuflnpNmjkSxnjrj1QOSaW5NYgxBs7H9cE2p5ZGUQcvaF6cxcXFShEeAJGOQyvVA1YBJ9opOx8GXB1pejiznc0CzUwAUTPBTzMBJAiR5t4KZ67yEWC73y3JAjACHKNth6Nr2bpVm5QMaEw6uYb2Nq3bRtWtvOuWh6Vb1+7uRyv8N5Ji1CVQieCYP3++4DSdcSIB2jp16qQk2ki7DzjgAKlZs2bKxz777KPmGwZ5J5xwguC/kDaZn3fccYfMnDnToenOO+9Uc8Y9RyqcOXE0AMiLpeeotsTvOlpqtTtYljz+aBy1Ri7CXAJU7vG3PlHBbJWRHeX8saMiV2RzonKA96gGlOyC2JQ6BzIKLHmZEJln08aNsvzVp+SC046VDk3qyoVnnyMr314u61csk0dmXSIX9msnwwb0kG7dekjnnv2l15ATpNYJV8m+t6yS/ac9IX2mXyk1z+wh1U7qIlVP6ijVhreXWn/tJs3G9ZJ243pKu/Fdpf24btL8kt7S+NpjpeddY+Wyf94p/9ywWn7c+pts++MPFVZx247t8uOP62XDhlfl22+flB9+WCY/fr9Kfvv1B9m5U/uhJFxl+Icwdbbndg2FAi7jlVoCMLuM+j+pXa+B3LxgYdyDo15IEy9VADaWsRBttBxymsyek6iELDI5gMabb745TFIXuXQwB3D25JNPqhcprmeGDRuW0nHyySfLueeeK3PmzJFPPvlEgXMNVGLRovMBjiYAdgNNPujw2izDs/weOHCg42bG3LbimQYNGkYFeIDOp5a8Im3btEuLlB4au3btJgDHaIC2f98BObnFxrjdc889iqdY3CKJbtq0aUoHdaCigdT6r3/9q9Lt1Tq/evwTOSOdN91OJfJsOsoqXccTIltmOy6JHhgoNfo0l8umTE5qIclcPrDVwdEllSFpZXHdmuVUR9LR10Kvg/9XFuYsTgGUvDNsSg8HMgosIZmXF5KTz9aukWceukuG9O0hk/56oXz8zlvy1ZqPZc2ypXL75SNk9BHtZeLI02TSDdOkx8hJUnPkImk65Q45dNp1MmTaaGl2bonUPKer1BvZXVqN6SUdx3eXruO7SedLekrLSSXS7JqB0ueui+TKf90tr375sXz3+2bZ9gdhFXHDEtSPxKhox5/bZPMvX8vmnz+TbX/8KDt2bFWW7MEShaRFmdiEKQRwyYuideeuylBHb31HOyNRbHnsUNm/Vm0Zcb5PKWy7pWdIdbDEHjx0mHK03v6s0TF1OWkTvcuSvv1z4uXFNjTSTUBmOg6kkvA6WSkTc83ks1syqYGmPuuZzJY6/gmJKGNKbnV+PFJLACD6lp07dU1p+5J5AUDFKCcaqETvEqv1XE28nwFuhAZF+rxo0aKUD5ywo6bAPEl00eHmk9c4u8tU5G/m+YFNG0R3PRRymg7I3Ov0dlK9Xi0FMJnn0RJ1827BCbqK9BPFAlwDWLbm2aK3KX4OwGeApA7MAcC0Kb0cyDiw1OT/se0P+fCtZXLzNZfL1RePldIP35f1n66Srz5ZKW8+fqfc+TefXD37YrnioZvlrL9dJQOvuEoGXTtVml9ykjQfc7gCk23HlEi7i3pKq0t6SruLe0nzyw6VpjMGS797LpZp/3pA/v3lGvlp62/yx/btsmPnTsFpe3jiN0BzRyiON5LJyiehDOdJ2S9ehFjE5fM/Hn1o2r6TABqjgUozj7JtfZNU5Bx8YpquLmod3ESaHX6UEOubbXTzuUjX/RY+Jo1btakQPjI2bkle2Qh6X6G/Rvxu3GiY+kt89DHqeeaZZ9Q2pfk0eeg5YrlrAj/AAlusRNnBmjfZZEqhTJcp9E2DTi/dOrwE3HjjjeqDbEosoYMPSDxSS4Dg808sk47tO8tZw89KSHoJbePGjlNb6kg/o4FK8lq1bJPzunCMI0AZAyw3EOT/CSf3XosI8tavXx+WxyIGY5zvv/++XF3JzJVsA0tohjd12jeOacijwR8GPwBMnKwDGumD+zh26BDZq3gfKe7bXIrm9Y269a3r3eNvh0n3focmw8ZK+4wGlGx95/N3LdcHMGvAcvufO+W3Lb/I8leek9lTJstnKz6SjZ+vk2/WfCLrP35XXnnyLll029Uy7KZxcuS0UTLx6sninzlNBo88Xnpc2F/aXNRdWl7STdpO6CHNL+0tB88YIofdN1Gufv0hefebz+Tnbb+r7W5egDv//AOnR1HGwoLJSMwBfGAQks//hACVxp27xw0EIwHEZO4DPuu1aJVWPT49VgCnSCHudBmvM3p2KMVjzIH1r06MNVug6GACIE2gCHBs06aNygNgakDKVnzDhg3Vc0T6STbpsI2AVhNA0kcAC8kEn7od/YHmt65D50tatVkAACAASURBVHGmH316Rw6r6AaCV11+neC4HAfqSI9o3524Rx5l6tdvIBPHTY4a6Ue3MXH8FTI2TYZbbprS+RvJMFaxjK3Zf/Qx+SDjMkrrSep2Adjjx4+XsWPHyjfffOOAyGXLlqn45LNnz1aW4Lp8smd8WHqNc7L1Jfvck4GnpUaPpnEBQA0E1RnQeGrL8seErsoIJ6ysIfksd39+f2ncqWVev5eT5X0yz2GMg4SS+asXqsnUY5+JjwNZA5ashAF933+3UVa++7Z8s+5z2cSWWGmpfL12pXz+zr/kiVuvk+OvGCJHTRwi106dKE89dJfcNGW0XHLlMOl2UR9pNqGPNJoxWA6/f4Jct2yJvPVfAOUW2bYDCWQ0IBkfc2ypIAcKAVze98BiBS4TkVwmAyTNZ2irYduO8vRSb0fqqc4vwH4yEpyJEycq623A5Zo1axwyXnnlFQUSkdA+8MADYS5fiOfboEEDJb1FQknEFBJRVHAjU6NGjZTAM2AB4EifTGDJ3NOJ++6PAtu1SC2jpTlz5srw086NKU3UABCjHqLz4OsSK2b40bx5C8HSnGvukUcZyurnop3nz7ldjsjhLXCTf+PGjVMW3LgA0q6qyCfGO1b/GGsBPk1JOZJunYdvSp2HpwJcGDF38GVZSGnG7Jmy74AWiYPLaIAxnrzbBkitlg2dBVch8TTdfWEXA7dBNp53ujkbvb4sAsvgFjRSkfWffS5frF4j36xbp4Dlf9d+KhtXfyxr3v+n3DfvMpky4zwZeuoAeeWl5+XJJbfIhTNOkVYzjpe+iy+X6958TN7buF42b9sqf+zYIX/uRIHSveUdnQk2NzYHCgFcIrlkWxzn6CYArIhr2mhUwduefLyRWCbqvHfChAkKBNSrVy8MWOLTEOkj4Am9OPQwdUJKqYEl2+gaWE6ZMkUBS8AlW4SpJEAj88yUkpnb7tw385BkAoZR14iVzh/pkysmTY8LBHoBxEfvf1bpYnrlxbqnDYTyReo/cuRIBZ7dYHDp0qVKYs38QBKsXUbBewzCkHSTx1zRwBIpJm6GWHiwHZ5qyhWJpe4H4BIjHVz+lJMqxgMSEy0zr6807Ngi59UpNH+ydeadaON5Z4v7IlkDlsEu/6l0H3kJfb56tax+/335Zl2pbPhinWxY/al8s3qlrF72rNx57Tg5/qKjZfitl8mJN46RU26/VPz/elw+3Lheft22Vbbv2K70J5FRbleb3hZYVsSUKgRwCRjBoAd/kvHqSCYCPKmTumnDLV2riDExgVe89ecqsGR+mf3hvWD6pqR/pv4lQA2gCXCJlSiHxDAVcBkLQHrlYxjUq2fvvJIu5TKwTEZCH2tupJqPWyH8SEaNJZ4ogPQov/ukntK8c5uMvFdS5Um2nkeSjuqWjeedrREItptlYBkk4s8/d8rW37fIR+++IxvQs/ysVL5Zt1q+XbtKvvzoXfno5cdl+g2j5Qz/aLnxpQflo68+ky2//6ai4PCsTZnjQCGAS0AGrojwc9lh9BVpk15SF3VStylZy9zoxNcS28d16tSRI444Qhlb6KfQt8RpOs7Oze1M8rHAbteunZI8oTenJVJIL+vWrSu9e6cOngCV1KcTwFG3o++xHc49+Kt17XCuHS+IR3J58klnxL2F7QUW470357qFKrqP1hHVfcj182WXXaa2r/FpaUpZGXf8WqIKAOA3xwbn+/i9BOS/+eabThhRLPbxX4njc3NbPVke5CKwpC+8F7EWx0gnVnSehCWb8/pK9R5N5KiTBuX0eyXZMU3Hc/DfxvNOByfTU0duAEtss3fulN9/2yIfLl8u61etkg1r18jGz0pl49pPZf0Hy+TNpYvluX8sVno6f2zfKTt24rTcSibTMw0Sq6UQwCU9BoyccuZwqVG3vrQ8ZaT85cYHEwaZbHnzLHVQV7wAJzGOe5fmw37dddcpS27vEt53tdXvpk2bHABASf4HieMNEDINd3QeFr9YBGvDHe5zjdXvxo0bw+rybjn2XXM7HTrcAF3fY0tUJz4oiagDLFiwUA479PCkt7ZjActXA+/IBeeNlUHH5ScQQL2AOPNY25v8Z75gnEOMdtNAh3Fg/DHqGTVqlLrW1uRvvPGG0m/DYEyrT+hxS+acbT+W0WiGV/itxL0QTstTBpjz+ysrcSzJE5nf0WgstDzeFzaed+6Nak4AS82WnTt3yE/ffy8rlr0pq999W75a/YlsWLdGvvl0pax753VZ9tQj8sHrr8mvW36V7Tt3WFipGZeFc6GAS1gHWLly6lRp2LS5AogtBp8mLc8YpXxP4n8SIxwOrjnIowxgsnmbdupZ6sh0QpqUrAQHYMCHUAMATTuuiKjXy4k198l3G8YBpgEN7rp0nYmciS+uJWEmeNR1QDMW6ibgwdIz0YgZbJlhjDPkuKHKSXossBhPPoY8WIg3a9pcpk6ZqknOyzPSYFOHUncCqSNzwGusySO6kjvv66+/LrdQ0fUV4pn/EyLh7F28T9Af5YUdosf5Nre95/WVKkNbSvHBtaVus0bK+0Ah8ijVPvG+tfG8U+VixT2fU8CSbvJS+mb9F7LsuYCseedt2bDmE/lq9Ufyxcq3Zd0Hy2TZk/9Qhj6//7613Aus4thka/biQCGBS90/XliAlEmXXSbdeh+qDhymc+jf5FEmG2BS08kZcJWMuyGzjly65oMMT9l2J/HbK7FNb6ZbbrlFSdHMe/Fe44akebPmMuzE0wXn5fEASHcZDHsuGTtZmjZprnxaZlJqHW8/EymHZBJdVsbBXGAgxX7//fflvffeK7coiZSHwQ7x6vE+YNaVCD1mWSRUptcAMy8Xr7FKPuv8EVJca3+pWrNYqndqpA7AI26HsCrX9zB8QjrJLoQpuc/FfmWLJv63WEjiOsjG887WKMRuN+eAJSRv3/6HfLlurXzCtviKFbLh04/kixX/lnUf/EvWLH9dli55WH758ScLLGOPb4WXAFz27NkzTIJU4Y3aBhwO8JE1pXdORh5e0A8OAA2H1qE0u8L9l156ybyltgnZDk820SbglIg4xcX7Oa6EiKLjDs+IhTf3Oc445Rzl8xJXROPHjc/6QiPZ/ufTc+6Y8PlEO6AISTkH4JHdBsCRvpdPfck0rSwyNaBMdHci07Ta9rJuFe49BDv+3C5/bP9DSleulNK335b/fPCufP7u6/LVh8tk/cdvyzP33SVfff5ZWlbA3hTYu4lwAP0f9FwKBeAk0ndbNn0cQErGHMKf5dq1az0rBkhj5GPONT7YGPCkI/EB087P+xzaR7p17a5c6CBN4mjYoKFwn4MPnJUspYPr8deRrOpH/C3YkrnEAf4fGXMbzzuXRiU2LTkpsYRs9Li2/G+zrHrvbVm1fJmsfesN+eqDd2XD6g9k9fKX5bWlz8iW/wVjz7p1emJ325ZINwcsuEw3R2PXhy4ikjbTBU/sp3K3hLn1jR6lO2nQCZB0b4diyW4+737W/i4MDiDh89K9LYze2V5oDvC/zsLNxvPWHMmvc84CSyxzMObZ/POP8tFbb8nKZf+Szz5YLl+tXiH/Xb1KPvzns/LTfzfItu1/SNCMx1qIZ3vqFSq4RCqVi5IpvZp3x8jO9jxItn0NGJBI4oDbncyQjqhgmAl1jEIB2Ga/7LXlQGXjgAaUbH3bxWJ+jn7uAssQP9G3/HbD17Ji2TJZ9ebrsv6TFfLdF6WyqXSFvPjgnfLTpo0hK1ULLHNhCuYzuEQShkTkyIGDpF2Xrs4WaK2DmwiH3g4ljzKUzeaLDwBWSFuDGrwjicW1kVsqafLavGbeE9aRLWybCpsD+apTzHxFl5L3I/+z5gGQIq+yL4x4n9p43oXx/5vzwJJtbrbFv/psnax4/Q1Z/9EHsqF0lfz0wyb5/KO35a3nn5MtP/8if9rY4DkzI/MNXPJCw+K7+IBa0vzIQdLl0uul94xFEX1akkcZylatVqyepY5sJKR4bgCWDTrS0aY21sH5Nlthph6lOwIPH2IzYQxBXOp0JySj2rhCn0260t2erS86B/LJCwILVVRV+g4cIHtWqxq0/u7RRFmDYxGujz2HtAzmtW2grMexIi+UXYjooxnMtfG84+FSfpXJeWCp2bl92x/KzdDaFe/KV2s/lp++3yTbtv4qy19YKt9/85U15NGMypFzPoBLXmh16jdQABH/lImEbjTL8iwgk7oq0wchnVONj7CWWGqAqcEjwNktoQTcIbHVCb5jQJZKog1tuEN0GSTUrVq2ke7deoUdOg8/mNaAJxWOJ/5sPkjocZkFmMS9UNWBLaXo8h7xxxG/62gpurCD8n+JH8yrrpkWtsBKnGO5+wTfCBvPO3fHJxXK8gZY4gNt69bfZe3HK+XLNZ/I5u++le07/pDf/veTrP54hWzbujUVPthnK4ADuQouATA4Nm/Su5/0W/hY0oDSBJdcUxd1UrcGSRXA1rAqAVSm7mFYZoQfn3zyidx3333yzDPPhIEzgNVjjz0m9957r+DU2nSEjvPrRx99VOXhXF3nYb19//33yxNPPCGbN2+O0GLs2wBF7Rgdl0IkgCMHwFLn6Zq4b/oRhd8tW7bU2Qmd2YIcdNzgMFdDODt3+6t0/yYOuOlyaO7cuQm1m6uFcXIOqCfKkh5naOX67bffVofbeTp5b731lnJeb44V40Rdn32WHi8es2bNSjjSVKb4zOLojJFny751ayQGJk0H6eb1AwNln1PaS436teWmhfMz1Y0Kb4f5YON5Vzibs9pAzgNLtsLVsXOn/LFjh2z53/9k7coP5YtVH6loDtt37pSv//O5/LHNAsuszqQIjecauHx6aUAat+skhGJ0A8N0/aZu2tAStwisSfk2QDAZCQ5bxlhRN2rUKMytD/GeuYek7qGHHgoLwffyyy9Lw4YNVd4jjzziSFGmT5+u4ofXqlVLhXZMtlNsOQMuAYhaOql/a6Med90moKYscaoTSbQFoOzYvrPMvnZBTCDpBpbmb5ykn3nqCOWOKN91PcePH694CVA343szP/bbbz81B/75z3+GgX18i+o8wjhqZ+iTJ09WcceZOz/88EMiw5NXZZ8MPC0HNKkru/+1S/zSSRNERru+62ipdlxradmlnfO/kVfMCRHL/7iN552PI5c4zTkPLJ0uYSX+507ZtnOH/L71N/n0nX/Jpq/Xy9Y/tsrPxDze/odT1F7kFgdyBVzOnD1HmnQ/VAbc80KFgUoNTmmjYcdu4p+/oMIGA2lQMsBywoQJCgTUq1dPRUTRBJrgESnkli1bdJY8//zz0qBBAwUqFi9e7IDOKVOmyP7776+OVKS0evtbg0rd8NKlS/VlubNbtxQgFC8Nl066VDk3TxVQmuCSaxyoHzNgkPJ/aUpUyxGfwzdGjhwpbPcz3iYYZCyKi4vVHMBq35RaPvnkk04ec0VLLTVIrVGjhhCFJ9XEnM+1NHe+X2r0aJp6bPBo4JK8mYdJvVZN4p7jucIn/idtPO9cGY3M0JE/wNLgx84/t8tv/9skpW+/Llu2fC8/frdRdmzfbpSwl7nGAaQ4WO5mK/nGjJU2x59e4YBSA0t9bj1wqEycfGWFdZttXA3K4m0kVWDJWBIbnJQuYKlBmNsydtWqVY501N0/JCAm0ODjFUvHFeB6xBFHyrhRE1OSULoBpfs3EXs6d+oq0JhvKZeBJVvhLFRzJZ163nCpPqht+qWUkUDmbQOkTvvGgoQ01xP/0zaed66PUsXQl5fAUmSn/Ck7ZNP6Uvlm3Wr56YdvZacFlhUzQ9JYK5bTvGgynZAaAvA02Mv0uUXfo+W+BxZnutsR27v55pulTp060rt37zA9RbaW27Vrp6SPSJ22bdvm1PHhhx9K27Zt1bb3iy++6OQtWrRI6tatK507d1Z6dM4DCV6w3Q1INKWQWIIj+Yq0FU4TpoSTLX6swyMlJCddunSV+XOSiwnuBo+xfj//xDLp1KGLIOHNp3T++ed7SiyRUkaSWD711FNO3gsvvFBOYnnAAQekRWKZjIS+onh/7hif7HVOx8yBSg02HxgoNTs3yVn3ROia6vCL2fKWUVFjbuuNjwN5CiyDndu+Y7v8/usW2bF9h40bHt94Z71UpsElOpVsfycKJrH0bnHMSWo7my1t82h9zviEjH6OefCf0rhz9wr5ECC90dK+eAd3zZo1Mn/+fGH70pT4/frrr8o4Z+HChcLHwYxohWHOPffco9ynbNy40cnDKGPBggXK6CcV4x3oACRqoIjOJAeJ/umtVXcfTYkgrl0ARcwxt1SLOtq0bivoQsYChOnMxwiof98BeQUuUYNAB5dFoDk/kIwfcsghytcg427OD/yOtmjRQpo0aaLGS+dhDAaoPPnkk1My7tLjjsTy6aezL61j+ztpSSWW39ccWnbM65s4OL3raKnboVnC//uajxVx5n9XA0q8JdhUeTmQ18BSDZv1i553szdT4BIJFUY0iehUtjv3IuXPEr+WABUMcNzH6HHjlGuh+m06SPcr5sYFWo+4/Wlp1LKNAmzpGjA++slKcNCPA7ixpW0egEsO856+jpS3devWMJCRaP+0qyFTMsk9DWq4jgQsGWPyiRWuHdhzNsE2/ezapZtgxZ1O0BhvXYDLHt16VcjCIlFex1senmlwaD7DvIk0FuRpox3zmUh1mWXivQa8RGo/3jpSLcf7oGbP5lK0ZFD8gHBeX6k68BDlgqi41v7SsXc352jcpoVU2XN3Ke7bXIomdE2ozuad2zgLsFT7lezzjAnvIRvPO1kOFt5z+Q8sC29MKkWPMgEuiY6DI/N4pJU4Pa9xUD0ZNWZc3OAPfcA+/Y9Q0kyAY6x2uoydIsPOGJ628dUv9Fh6hWaDfPix6L3mmmvk4osvlnHjxqV0YJzBFvTdd99dzkWR2W60aw0WOJMAIqbFN/ciWdgDKnW+BpZut0ODjhskc65bmBCoxAjnkrGTpXvXXsqXpa67aZNm6t4F545NSPrJtjgSU02vIjqH/wASf/75Z2UVjmV4sgdjaqpU5HCX4yKN8cP6u+iBgfEBwHl9lU9KwCML1Ujjz5xHd/nYoUOC7orGdY6r/t0n9ZSjThoUF+3pLgTNOvwiwFL//ybWTqkEfH4pC+BaKn6fX0oDPvH5g27HEqvPVZp6yioXKQ2IzxcQXXPAH2q71C++QPBuacAvvpISKSnxSeiWq1L7MxYHLLCMxSGbX2EcqEhwyRbpQc1bxQR7gMEuo/5POvcK1zdMpNOAHqSR0aL1aNAJTeb2bSLteJVlWxCpXbwJ/bdjjjlG6cPtsssuYVI+DZ4SPe++++7SrFkzGT16tKLFS2oVjT78VmIxrPkSyW+ll6QKyaSWTrINB+185HSacuUUuXDkuLhBJVLN/ocPUG6Dxo8brwCtpos64TXjPXXqVdK8eQsFMv9+431x1Y9BT7eu3TVpOXkGBGKQVbt2bdl1112FOZLqsc8++8gpp5yiXFuZfjGTYQD6wZEWGcnUl+gz548dJVVGxqdXuffo7oJEMZGFH/Qwn4eeearU6NM8LgC7X4uDnP+dRPuTbHkNKNMRz7vUX1IG/gB4HoAy5NpWROWXAcNy9JeWilOWTDewDPikBNAYaiPg8wVBLfe5V+qXEgd4uuoq15i9EYkDFlhG4oy9nxEOVBS4ZCs7nmg6nc4eraSIrL5TSUgi2nbuGrNNJKhIUisirVixQjCwwJCCA9+CSJ30liZSpxNOOEH5FWTruH///nLcccfJoEGDkj54vlOnTsrYo2rVqjJmzBhBB5MEEMRpNo7YNU34OMSNkaaJckgnTct2c0tc84l807BH3+esJSWMIZE8NBBkTOrXbyDxODunzMknnSFE00kECABy+hzaR/r3PUpeDbwTE2AeP2io3HnnnSb5OXU9adIkNT8SXVzEU/6ggw5ShliJLjxMBiWr+mHWkew186m4bs24tsDRv8RiPJX3ypLHH1UW4EW3DYguvby8h4r0k2y/EnmO93Xa43mHwBx0lPp9ojCfBoQBnxSV+MTvD4JJJJklSDhBj7qMwo9IFwPiDwQk4A+BRCo0yqh+KgAZED/SSP1cqBzAMgzkqgfsn2Q4YIFlMlyzz6SVA+kGl3zsMbbRUsJI557/N1P6H3tc2voCwGncqk1Mw55aB6fPFx2gTAOuESNGSI8ePaRr167qOPTQQxVI0v4oX3nlFeUAHQkULofgEyAu1QOp6YknnihIpjDUeO6559T2J5bkGG10797doQkwiwoBgFcn6NdSR7e7IV2GswaM5j33fV0P98eNHScTx02OCfbYpkYHcsGChe6q4/79+OOPS6eOXZQfy2i6l7TVoEHDlABH3ES5CmJ8NXHiRKUCgRrEtddeq7a4Nchft26dGj9AIosF8okmlMoxZ84cGTZsmOyxxx5KmtyhQwfHOhzdXL/fr+Yi9HBgOIZOr6bJ1QXJZqxwourE4wC9+MR2KhSjm/ZkfiMhr9WyYUzJZUVLLVlsoWKCQZf5P5ZMn8o/UxoCeqFtcApoQKjP+iFTomnkacljKcAyEJQ6qkeMMvq3kkyGJJT6OdqzwFIzOfWzBZap89DWkAYOpBNcYlyD5XYkQMn9v9z4oDRt3TbtH3g+BPVatBIswSO13/KUkXLl1Kkpc81tvNOnTx8F7nBuzYFlL9IxbQTDR5stzipVqghRVLy2lpMlynSuPmPGDCVFfPPNNwUgsffeeyt6oAlJKZJUM6LLsmXLHNCoQbIXHVoy6c5jKx1QRJhK3SdAKK5+YkkrkTK2btU2LYY1jH1Jz94xwSURerIR/pH54JYsAuy0VO3WW2+VfffdV219I1nWvHTzO5nfSBqZB7SPpTg6nFifV6tWrRxNuLratGmTZzNIDfV89ixQQTfh0V7VqsaUVlaEziM+K5UDdu1uyOs8rrPaPk939/GukIl43kpS6De2wTUg1GfdsSjA0q+21NGTDOpRqkfcz4cAJHkBX0iPMvgjuBVu5Osm7TlxDlhgmTjP7BMVxAH0dtDZSTXVqd8gptSQmN7OlmdpqdpCDsSjqc2KOAaBGABhXR4JWBLykXjiqSaAlrk1SLzum266yZEwASTNGM0zZ85UEilCH7JtHkkqlAxdAEIkGgAHpKH8hj58OAJetNQLoPvtt986oAXwQjk+3EhCogFLQAXgTSckrfRfHyxOdPL5fHL5hL/FlFb26X24Gnv9XKrneAAtUksAfqZTv3791GIDMMdB+E7Av96anjp1qrMIIB58OhOx54m+w/yYNm2akkquXr1aLTwIBalpAsQQozzXDH4wrFFW216gTt+762gV11sDdfin494715HeH+gGhhheWorULRBmOBJTt/OBgbJ38T5pGzJ2MzIbzzsgvqKS4DY4vdCAUJ+dngWUYY3SwwRklviE/3UMbfyAQp9f/ABGbbHjft4EjmzBF7l0LAWpKc8H69UGPU7z9iIuDlhgGRebbKFMcUCDhGTb48Mey2inHLAL+IMvNF5UoRcSHwT9og+jxbivy+izLgcAOqBu/ahSyxp166dlSwlLU1MnEbBoHpomztdff70ClkiOVq5cmVZgiQRSA0u2NE2AGIkeaEL6xBY9xjsmaDTpNq9NXUzuI1HRc4aPoU4ANwBctG3pc8+6UK69doZ+JG1nwDO6lNHaJj55tG3/tBHjqgjjGX24FxZXXHGFApboymo9WdfjSf8kNCRqEgBLAKxWz4AGTU88hj3EqY+kEpE0cXE8iDFNUQxL7X2Oby2z5s4Oq83ZakWKpoxDQu8V3iO8d/RiVr+DFBDizYO1dAj0iChr8lj6ndU7NUrZsAne2njeYUNofyTBAQssk2CafaRiOaCBQjKtEHmlxYlnRZQWIkXE8TmAzEn6pa4WyiiKo0BeqpTAlYK3ckkR1P9BMTxoPBgsw+rWLKvrxA1RNB+XzY8cpBx56/KZOGcLWEbrG0AR59pILuPZ4jQlQLpetsCZM1r3C8AGcIsG7MrpOhoLBl1vKmeMgKL5zRx74QS57NLLUmki7c9mA1gm2gnG2dlpSPThJMsjgaxWq3p0PUcPaaVqTkvMAmXvDZ8PK2hvYGmCSUdqF6L7rPNHSNGFHSIb8pzXTkaNG51UL1nU2XjeSbHOPuTBgewBS+VPKihuLlu1uXxOeRBc7hb/uMqMrFxO+A39D67vWn9WmhM5edbgkpc6K+h4pRTx6FcWH1Ar3J9cGLD0B4GlUgIPubVQkgXuYzUY/EDg/0xp8/DbLBviJtuygMdI2+HNTz5PgaFUmQ8wiweQ0Y4nsCwNhLnnCCq/B+/pa2WBSQV6i46PYtjvgLwXRWIZrY9INtGPNKWu0crTV7ePS+YICwWtEwhgA7hFA5bl9ByNOQBDlMsSNe5lcuswybQGorqsi2jAD26LItFABCDcFeVS8gSWaZof70aQWCbaf4x3Mg0sWbDsW7dGZEDHVviFHQTgVz4FF6TKN2PI6pmt26Dlc2inhIdC888NLM1PGxJ5pJJFeuvdfb7mUOV0vTwNke/QNxvPOzJ/bE5yHMgesDR0HVCiDf6jhYBlmCMqj47pl3q5LJffKfOl7waWtG/9WZXjYC7d4EOHf0S2z1hNx5MGDx0mnS6eHhHQYbTTsGnz8KqUbo5e5IT0e/y4rdD+0oLuKZijGlhy9vkDSh+Hc1nZYNXKNckBtSLS0dY3SUac7wunI8FfACrTShYjmIceekgZRWAYgaUywE1veXoBS9O9BtfKhxtuO0qKjOvg/2ewLJLcoB84/Zt/V6+tcKx+MdRBzxJ6ONAdI/Sjpgm/moluCXsZ8cALnfAVic/ISKCO+7Vq1fZcXOg+Kcm0v2yrMjjuQSm2NhKAD0ietBRbt88ZemrXqh3VBVE5GswKsnDtBSyD/AgSw3Wy8yPSVnii3WSByf9WJlNMQPfE8QrwmaoYJn2KbyGEqN4bBrDk3eEsYtQOOOo4fmHhSp47EbWniJCQblDJ79sGSM36B7of8fwND3X4XPFzmAAAIABJREFURVM32bOwvWk5kCAHcg5YKp9VyvN9mZ+p4P9kyGN+6IPufMg1YFS+sPzK1YCSgLp9WulymkEK2Fp/VpoduXbmw4ykElCpj3iklrH8V+LbkjKZSNAdSWKZqD9Lvc1r0u023sG1T5s2bZSuI/qOGEIANAnFSIoFLJ0FnsLWZYr0+sMYPAejUqCKqn6jPO/3llgihTz22GOldevWDk24Q3r99dcd35Po8iUKFKhXSydNfujrhg0aRrXMxqE5vifDUkhipBcOSoIEsAwJLBV4DEmmNZAMK1sm2HSqPWv4WXLV5ddFBLitWraJWxLvVJrCBeN/+umnK2flOCzHof2GDRsckB8LWKYyP7wklr/88otcdtllctpppzk0QYO58Eihu2l7NB7DHSSaXv+jaSMiVBGhIFWccS9guWSQCg0ZT5u8W20873g4Zcskw4GsAssiFTappGwr2wB/zpYA93i76zwlXcJBaqi7ofvmS08zIsynlX5eZypgGawX/1Vme9aflWZS9s4YZbjjP8cjtYxlEY40E6lmJtL+tWpLpFCPiQJcQKLbhxzgio+DlpQQUQee1axZUx0NGzZULnjiB5ZFTgSMgK/sGgCpgSQSOn+JKcEMctJLYolz9N69e0udOnUcmlq0aKFCSmqp46JFi8IMfeIdFy9dS/0sgD6atNI3Ykx5NYQIwLJMohQE0CxoIwFLZYyh30siSod2yHGRjXiwSGeeJ5sA5ImAci93Q7Nnz3bcDcUGlmVzItH54SWxJAwo7o30wlGfkWrjOcArvfjii3EZeXk9m+w9/sf2HNLSW0qoAV5RZj6lsYyI9qxW1Vm0Jdtf+5zlQKocyMx/gxeVGtiZeQb4c4CeMv/HhUCZhRwWc3jOV9KE0DN8/LR0gSqDH0Pe8iGfVkbdqkmjfUCpigtKhr6vzyZ99jqjHEBqyUvdBJixpJbtunSNGloxUUlhKh3ep7hYBtzzgqfUEsMeDHxISDq0Tmmkc8+ePZ0PsBtgahr56GKRDFjjwKgFHUztTiaSxLKoiC1Ov5Qq9xv8L5QEXXgUcS6RopKgPqkGmPyPFBH2zF8i6tkSnyx5r7xVOPqQRNy54447HJqWLFkigAxowkk6W+HJJPrF/HADM4AWW8zRgOUZp5yTEWlNLD1LQGcq25D0FddRbGnGAzDPOOMMadWqlQDuORhnvAPo+REJWKZjfjz8bnmrcIy2WAwhXdc0DRw4UPUlkkSa/49kdCx5Jta7I9I8xCCwytD8AJZVaxbHNRci9dXetxxIBwfyAFgGQSIfMhLSApSf8V+l7mjAyEcx5NMqaHHn8mmly2mumcDR+rPSXMnJMwCCDwoSl1hSS8IlAh4jbUHHlBRqn5Zaz5ftzyS5Em0rvMPoK+SUM4ermvngRQKU+r4JLPEvp6WUSP4ifYTdZHsBS3eZZH97SSxj1cU2LNviiST6S9/ZnsQvZ5h1fwik16/XICqwTBXQxUsvdHbv2isiLZ6SU6NywJAe/0hnLYVMBGAaTYRdegHLsAIp/PCSWCZTHXxIBlgyX/h/5P2RKMAE/O87oEVUiWWVPXd3JL/J9CveZ44dOkSKJnSNTEuGJKfx0mvLVU4OZA9YJsBvpfCc7Nc9gXZs0dzmgNYpjKbLhEEMhjGRgCVb02xRR0zGlqhay5iGYoYxmLIQ1uDTozLcdxC6MRIdiVqFsxVuAkqaBHCbxjseZITdyjVgGUZcnD/oM2BSAy0Ag5nikVjmCrCMRYcFlubIBq8B617//wBG/j8iHYQV1VvtGmBqdYzyrYTfoc2o1thPHK+sxr3ocmoyF6wpLFaj6lgmYLzj0GUvLAcqgAN5ACyxugxuxVVA/22VBcYBAAegLRKg437UWN0Yjilrb7+SVGoDDa1agcScqAyBkLuqSOy75toZ0vKksyPSUc6XZqSKQvf5uLmTBtpagsP28HvvvSfoNnKwzQkQ0ynTwBLLb+1KSNO0du3alKOqmODSvRVOXwEO0bbCY0kKNb/Ms1c0FDPf6xpJF+AxEi2p6lgy/umQVGra80FiqWl1n5FC8j8S6UClRgPLRKWWLBKLD64dWUqIVXj3xuXUMsJoNBesuC3TmQksVpn3Uf1pzjxMWnZJPaKXJs2eLQeS5UAeAMtku2afq4wc4MPSsGO3iIAOYBk1VnfoAxDA5UfI7xy6uxpgYi2sVDGUdwLn81CO1bF0Peu36ZCwmx13I3xoTInlJZdcIuioHXXUUeoYMmSIEHdZg8tMA0s+yBdccIHSo9M0YY0MCIjX96a7z/q3BpderopiWYUT6pExjDspNRrG2jDyi+NhYqaPGH5BRGCZqlU40tl4dCs1qYRvNHVwcUel5wZlMg0sibSDoY6pg0sUJuKIR0p4BGABlWgCWCYKKHUbAHiMYjxd/GjjnVixuo0FazAAQ5kdQLyLVRZRANiIdFzeQ/oOHKDJtmfLgaxxwALLrLHeNlwRHOBDWb1mrYhGMwBLtsNr12sQ9lF1aAkBSyG8o3KpUxYxI2gspoElDtO99TMATtHCSvZb+JhgvZ6OZAI0tst33XVXRzJTpUoVufXWWx0Qp4Fl1T2qyNCFrpCObM8pJwnhRnDx0VgqM86eIQ3qVFdt65CO6E82bdpUdtllF4cmwgU+99xzyoAnvrojl2KsvYBVLD+WwVjddSJX7MopMyQMGveF1L1dpcr/jEVHpv1Y6pCKWnLH+bbbbhP8jZIcYLlHFRm+eGN4h1KcH9eefa1U22cvNQ90SEeAbXFxsTM3oIf5+9prrym/qOEEBH8lq2MZ77a3V5vci7oFDbh8YKCSJppAPawuY8FaBiy1Aap+p4Q8oIQ9WPYjlkU4eqCpGIOVtWSvLAdS44AFlqnxzz6dgxzAKAbjmGjb4S2HnCaz58xNgvpQaEcV8jEo1XRXEsuAKB3O0d1t8htp1JQpU2Ty5MnqQJpJlBotAdLAco8qu8mlz6yUpb5eyuobi/CgQ3S8LxQFAwdoYznCzyG9RWqH0Vwo+pATlg7VgJIS6dZthjRpEA4s8VG5YMECufLKKx2aMLjBGnjbtm1eXUjLvXgi72BU46Ve4EWAG1ia3ie8ynMPfbtoRkTZiLzTvHnzsIXHnnvuKUuXLnXmhwaWzI/pyzcK3jIY50jzI5gf+h+IOT+ulerVwoEl6hG4ojIXHjVq1JCPP/7YiSXu5m+ywNJdT6K/43E5tM/J7eSqa6Z5V20sWDEy9d4FibxYZT5Vb3ygFC0ZFFFiaV0NebPe3s08ByywzDzPbYsVzAEMOpodflRUYIkboAaHtPY0BIiHvEh+FB957HFpdmi/qG2zVR8vqIlGi9uPJb+RYOJgmgPpiY5wQz1lwLKKLFwZBJbEOVeuu3SoylDscx2CLugfNui70qf0SwPBIAS4IVKAFO8MQYllkyZ1wiSWtAmANGnit0lTtP4lmxdPrPDZ1y6QQYMGx9cE0utQNJSSkOulWA+OGztOJo6bHHEbPBuxwrds2aK2kb/88kvhwJLfHIsyYFlFFm8MAsto88OvI6Yp92/4I0b/2Ht+ILGsXn2fMIklPMTlFFvbmqZYztHRJ3aH9Iw1FunIB9jFDOu4ZJAU163pKUWPTkPsxSpb3EWX94gIKnGajlTVJsuBXOCABZa5MAqWhrRyAEBVv2kzYcs5mtSS8I4tO3VJm0NhtsAbtu0oxzz4z4jt9pl9jzRvkx4Fe7fxTiwmamC51x5VQhJLwjYicSSEXBAUBMFC8EOnvMCGwIMKX6hCHBKtygARSqLlLbGMRU9F5teuXVvY8o5kOMP95HQcMSbUoT69e8D2fP36DeTNl1ZGbL9j+84p69h6t578XQ0smR9BiWX0+VEGLHEDx5wgBGak+VFeYpk8pdl5EsOYopmHRQZ3bImnAPAiLVZvu/N22e+o6H40qw5sWc71Vna4ZFu1HBCxwNLOgoLkAJKNJr2jSw4BnSVT/dK6c9ekJZeaeUggkYDGArPQpK249bPJngHQpvEODtJvv/12pVeJbuU999yjQvZhJEHSwFLpWF76jNoKj2dbNx76kH41celYIiF78sknlR4f9HA8/PDDSlKmaYqn7mTKsG2PkU40YLn4jieka5du3rq2yTQaeoZwkYSNjNR2UMczisurFNpO5VENLJkfw6cvV1vh6Zof+LGs7tKxTIZWwFeq+pLJtMsz/N/ud2jT6MDyieNlb18XQR8yHQmDnZqdm0TdAid2eI36tdM+j9NBv62jcnLAAsvKOe6VotdIBpEQRpNakkcZQGEyiu985CZPmaIs0SNF2dHt956xSLAWT2diG1Eb8AwaNEgaN24shHLkIJoJ0Xd0SMe5c+eq0Ip77LGHLFu2zIm4kio9bKdirUvbGGBcfvnl8v3338vy5culb9++0qhRI4emtm3bKjUAgGhFJqTHnTp0iSo1BPjNuW6hDDpuUNpIGTtmnEwcf0VEUEmbZ546QhiLTKcJEyZI//79HV+PQ4cOlc8++0w0yHeAZdWqgn5sOpOXg/TvvvtORowYIf369XNoGjlypBOZyat9cyHllV/R93r27yNFU3vFBS4PG3hESiB47nx/0H/mAwOjtrd/v0Pk3sX3V3TXbf2WA3FzwALLuFllC+YbB1jtH9z90JjAEuAHKGx+5CC1TY2OZkTrzhAT0LnCV2W9Js2kzannx2yD7XG2yQE8FZUAChhoAPA42rRpoySESA5JWOHWq1dPGUucfvrpStpJuLpUDwwqTjjhBBX3Gb+KDzzwgDK+wKcmboawDNc0denSRd544w2lW1dRfND1xtJz1BLF8X+dpMBlKpIw5sv5I30y6vzxUUEl0soGDRrGnF+6D+k86yg9plX4rFmzHFqYB1jt77bbbsofqg71mCoNAFfmRLVq1dTCA1ANv1REG49Y4RgURYoVni3jHc0D/n/3a3FQVKCn3QHtPrlEajWpJ7PmlsVj1/VEO7P7gb5k9UFtY7czr680btMiWnU2z3Ig4xywwDLjLLcNZpIDU6++RtqffE5M4KelikgvMfypWq1YBg8d5kR44YOmDyShNQ6qpxyg47pIPxvt3HrgUPHPX5D2rhOFBmkhCcDGVvPixYvVAZDkA60lUkg3Bw8erJxq44qID/1+++2X8rH33nsrsLrvvvsqCdTnn3+u2vztt9/kpZdekoceesihCdDwyy+/ODSlnSFGhfHoOmpwieSyS5duSakpAAQO7d1Hrpg0PSqopK3jBw1V1vsGmRm7xA0UEuTDDjtMHSwGcGCv5wf9YD4APBlTJM16QZDKGUtv7QZr//33l9WrV6s2N23aJGeffbaSVmqazj333KgSy0WLFiUcBjTdDD53jE9td2sAGfV819Gyz/Gt5cCmDWTUuNERF5YsVLE8BySqKD/XHBobVC4ZpLbJvXy5prvPtj7LgUQ4YIFlItyyZfOSA8edOFS6Tbg6LgCowSESxk4XT1dRfIjkYx7xbK/rejh3GfV/Mvy8kWnnXaLGO2xZAx7GjRunth+7du0qnTt3Tvno1auXnHjiiYJD8FWrVjnua9Le4SQqnHLlFLlw5LiYgA/Qhwug/ocPkHZt2ytpWjQJJhI3JNvoU+K66K5bHo7ZBmXwbZmrCYCJQ3vcEJlSzXRdH3TQQcohunZ/lat8iIeu7v0OlT3+FsOQRztP53zbACk6r11Q2llUpPiLVLK41v7qGovzPYe0lKJ5fWMDylC9dgs8npGyZbLBAQsss8F122ZGOQAI6Nyrt3S/Ym5C4NIEh8leYxx0+NEDne3GdHYc3cpEtwYBl/iRxAk1UU+eeeaZlI8XXnhBPvzwQ6XrabqvSWdfU6kLHUokklo6GeuMUQ+hGIuL91PAEbdEWlo9bNjJ6h55xwwYFNVIx2yHLfA2rdsm4YomlZ4n/izgEhUS9DHPOussOfPMM1M6hg8fLqNHj1bRddC7TXV+oJfJ/3O2E4uOeq2aBAGjCSATuUYqedfRcQNJUzKKgRCSU5ssB3KRAxZY5uKoWJrSzgE+BCV9+yvpYbIgMdHnOp53sfTud0SFfgjx6cfHNpHEh1mHxsP3pZkIw0idOhqLmffJJ58o59VmHtfoUgJW3XWZz2bzmv5i/Q1gNMFePNdYd+PzkvjiHDOumqvAZDRXQu56KdujW6+ccy+UzTFJtm30QJ9++ulkH0/rc/yv1O/QPCEpowkOk70GVA4+fWha+2IrsxxIJwcssEwnN21dOc0BAAZb0ug7JgoSEynPNjpt+MaMzUl+IKU86aSTZOLEiWFGEuhgnn/++coQByMFEygCHLHYRS9vxYoVjkU5Lo6GDRsmY8eOzWlpHDpsSAzZ7nYDv4r8Dajs33eA0jHNycngQRQW++jurly50hlniiFtfOyxx5QeqjtyEnmPPPKIci9l5qFP+/e//13ef//9sPnk0WxctxKV0MdVaQqFmFcte3aQ3a/onZTkMSFwuWSQ1Di6jZVUpjBe9tHMcMACy8zw2baSQxzAiKZG3fpKhzIRwBhPWfQy6xzctEIMdbxYiPQGyUkiiZCPWAhjkLF27VrnUYx/Dj74YKXztWTJEsH4Rid0MzHmQN8OcKG3I3H/gnEGofkwysjlBJ+6dOkq8+fcnhFwyfY3Lo8wpsqnxIID45127dqFxex+88031bwhBKPbXRWqFRj+kEeoRm1RTlxw6sIzQDpcTGHFzmImlxK7IbgW2uv0dipmeEJgMd6t83l9pWbP5rLg9ltzqeuWFssBTw5YYOnJFnuz0DmApAGr74Oat5Iul16fsgSTOqiLOqk7E4kPWjISHPTnAAG4HlqzZo1D6ssvv6z8TQIe77///rB4zc8//7w0aNBAAUuAkgadxCbH0pcjUYDrNJzBC3h2xBFHyrhREysUXGKo07lT14hWwBnscsJNIZnGgIfxxv+kTlj0FxcXqzmAfq5phIMjfJ3HXNHS7vHjxysvBCw+0LEs5HTZlMlyQJO6UmVkx+gOzeMFk5S7bYDsO6CFshZncWeT5UA+cMACy3wYJUtjhXGALd8jBw6S4gNqKT+WAMRoIRm11JIylMX3Ja6JqKMifVR6MSAZ4x3qqczAUvPx0kmXStMmzZT+ZDq3wp9a8ooy6sH6O1MLDN2ndJ0tsEyek7i4On/sKKne+EBlBV40v39yW+RTewlhGnFTlEzghuR7YJ+0HEidAxZYps5DW0MBcIAPAi9wAOLue+6ppI8NO3ZTYSG1qyHCMXIPySRlKMszSMGylfBhh25kIontxJo1awrOyvE5qROW3Ycccohyko10yjTSwUCHSD440H7uuedE69EtWLBAiMvdqlUr5RNR15UPZySsg44bLMTtxkAnFYCJ7iYRdRo2aKjcEOVD/yPRmMvAMhe3wr34yKICv5V1mzWS4oNrB10JYQXOgeshU2pJ/HHuT+gqxX2by57VqgoRftBz1SonXm3Ye5YDucoBCyxzdWQsXVnlANJHtp6ID6xdzXDNvUxLJtPNCKy+sa5lSxvjCp245mM2c+ZMBVa142zyf/75Z1m4cKHccMMN8vXXXztOtQFnlCcuOWXyMQHOAZjahRCW3/FYfWNlfsYp5yjJZ/PmLbISprEi+M1iYZ999pEhQ4aEzQ/CP7I9zra2dnKu20dXF9UKFizE89Zzh4UXjviPPPLItMyPZFQ/NI3ZOvM/gvNz/FZy1Kx/oFIn0P5BW3Zpp+4fO3SIWpRkc6GaLR7ZdguLAxZYFtZ42t5UMg4kI7GERd98842Shrj9CgIO+bBp4wuTndwnX4MGnYe0F51Ld106P1/O9A+n5/iq1E7CW7VsI9279Qo7dB6O1AEM+aBbmugYIAU3dSj18xjgwCevsUYfk/nhzmMhYkq/dV3JnHPJ3VAy9NtnLAcqAwcssKwMo2z7WJAcSFbHcvPmzYL0acOGDY6RBQzC4AK3QuSxBWcCBECGVx40UB7woA02ConZWnKNpFoflWF7Mhqw9AKPjDmgE6m3OW+4n05gmSsO0gtpjtu+WA6kmwMWWKabo7Y+y4EMcQDJUT5uDWaIPbYZywHLAcsBy4EscMACyyww3TZpOZAuDqD3ic6kTZYDlYEDixYtktdff70ydNX20XIgbzlggWXeDp0l3HLAcsByoHJxwEroK9d4297mJwcssMzPcbNUWw4oDiQTK9yyznIgXzlApKdciRWerzy0dFsOVDQHLLCsaA7b+i0HKogDyRrvVBA5tlrLgQrnAK6M0C22yXLAciB3OWCBZe6OjaXMciAqB6zxTlT22EzLAcsBywHLgSxwwALLLDDdNmk5kA4O4N4Hh+b4srTJcqAycOCRRx7J+wAFlWGcbB8rNwcssKzc4297bzlgOWA5kDccsMY7eTNUltBKzAELLCvx4Nuu5z8HrMPo/B9D24P4OWCBZfy8siUtB7LFAQsss8V5267lQIocIAKMtZJNkYn28bziAJGQCCFqk+WA5UDucsACy9wdG0uZ5UBUDljjnajssZmWA5YDlgOWA1nggAWWWWC6bdJyIB0cwHjnuuuukxdffDEd1dk6LAdyngPEa8flkE2WA5YDucsBCyxzd2wsZRnkQFyfqtJSybVvGtuCN9xwg4oZjv7ZvHnzBP+WCxcudO7NnDlT0MW87777nHvXXnut+kDjbJrnOKZPn64sbgmZp+9x5jdbkOTr+w8++KDakqQefQ8LddqeM2eOc2/u3Lme9EB3LHqol3bd9Dz77LOKdi966GssepD0uvnjpoe6ATAmf6gXC3xo0m1w1vSYvND8cdND227+uOmZMWOG4q3JH+jBGT7Aymxb0zNt2jTnvhc91EUfTXrggZse5hL3GEvdDvT85z//EcKH6nuaHvfYeNEDD+GlyR8vem666SbVNnNGtwM9zN277rrLuQcdhZjy9R1UiGNh+5QaByywTI1/9ul85UDAJz4/r/KA+Ep84g8EpOzFXioBn09KSnziC5Td5Z56RLzzM80KdCwBC4sXL1aAYdasWYI7FiSZfHz5DZDgIw7gQ7IJ8Lz++uvljjvuUB/sd955R/igI/m89dZb5auvvpJPP/1UFixYoO5x5jf3b7vtNnWP8gAc6rz77rtVfYABAARta3oABUuWLHHomT17dhg91BGLHgAN7QN0oBF6oBmwoem58cYby9FDWyY90GLSQ140eqibNmhr/vz5Dn+gBZo0PeS56aFPJn8YA5MeeBKNHngKb6mDvjFe0MMYAC41PdDgpoexMenhWZMe5kI0ehg7xhD+MKaUhR54AWiEHnOumPTouQJ/mEuUM+lhzkWjhzlL28xh5i48gh49dwG4AFr6XBAplXdQaUB8vrJ3VsDvl0BBMMV2ohA4YIFlIYyi7UPyHCj1S4nxgqaiUj+AMlglYDJ4yYvcr8Cnd37yJCT7pP4AJ/u8fc5yIN84wGKq4FIS7yAJsPAtkZLgSlcthC2wLLiZkbcdssAyb4fOEl6eA6XiBwiW+kPSyLISAV9JSNoYXOnzYgY8lqoXtF8Cxh53WdkgyAwKNk2wqesy8p2mQpKEUP3O7Qq40NuDFVC1rdJywHIgKQ5k5h2kgKU/IP6S4MK3bAGsic7ce0i3aM+WA5oDFlhqTthz/nNAgbnQi93dG73tpAGfPoekBWZxL2Bpvri98s3ng6A1Ah1hBVP7YSWWqfHPPp1fHGB7ni3ynE4ZegcFgWWp6LP5fnL4E40Wp5C9sBxIPwcssEw/T22NWeNAtFU6ef6gRBP6ogDLUn+ZRDIIIoP16m6Vz9c5wbN6yYd0oMJz0v+rILcG088mW2MBcCA/JPSZeQdpQMmw8o5CH9y9FZ7J91ABTC/bhTRywALLNDLTVpUDHAgEBHsbL5ckAV+RFJUpTwb1KD0klsI9DHd4YaN/aehcqh668sN7HbQcL4WO8Az7K+0cQCoc/Kj6k2E2i4uQjlq8pAWYC8qwK7KxRGnALz703/jYl9l+xdtE7HJ6URS7ZEGVQEKPQVDOp0y8g1Dh0XOX91GRG1ja91DOz5MCJtACywIeXNu1dHCg4re0k6Wysm+FlwP8ipF8UMPRnOtnBHa7XUmVryfoQaDMgEt/18MqDC1UghToOr3qwkrMoFPpBZdZ+VJnWbbr+UoKLJHOY51e+VLuvoMq31jYHsfDAQss4+GSLWM5kIMcyI+twQpknGN4FWoDcObzSwCJIRb8AZ8U4UrKHwRsZbqxIdUGDdAUGAw+51fiblc9RhfUtqMv3A2VkS2oSWihuLpv0qS3KzVdSrIZlDQpIzJoB03qfOiO8HxYGyYB9tpywHLAciDLHLDAMssDYJu3HEiWA/gkJFZ4pU6lgeB2uL80COr8AQkEQtayGjhqBvEbMaO+HzqXAc5gQQUOzXr08wrk+dQ2N9UgMXVLLd3A0izj5On2lX5caAuTunVlRn6s5zVpleGMX08WUzZZDlgO5DYHLLDM7fGx1FkOROQAjqMr59agmyU4ufcL+o8am6kSBkALPuFtwAXgM58zwZzZkgMMpVT8WofSLMC1qfumfKKW1e08b9DlWPNGBJbRn3c3X8i/K72EvpAH1/atoDhggWVBDaftjOVA5eFAgG1ntqVLQtvPgDNldIVkMqC2wt1bxhENuPRzeitc/w5toyuuOkZbtBky7ipnNRQyKIIuDn8oglPI4EdpVXoBSxUBqiRcokqjRpslJUH9TkfiWnmGWvXUSugr2YDb7uYtByywzNuhKxDClVue4EdY6bfRLePDG1cvKW+KnCI95FVvpNBogJSQSW80K18zz6E/Uvtpvk+cZj62NlkOVAYOEMOccJE5m+J4l0C7+c4wvQaY9zP9LslZnlrC8pIDFljm5bAVENHG1qGj66YBYJlZrHeHS0uN+N66iLbEDf2mjDa+1fXqopyVAYhHaDRNl6eVr647GA4y+Iv44WXblmYTZdcu696yDOPKo4xnP0Xpm1111VXGs/bScsByIGsciPUugbBI75PQ/SDt6XqXqAbLeUnYazR4AAAgAElEQVTghahfiVnjlW24oDlggWVBD28edE4DOIXxQsBMW8UaVrPoogWFkiEHxPgTxMDC3PJUL2fTujcgfnzKsR3Jw5GApVdotBBdjl6cByvL5em+GO2E6dCZFsvU5y6HlNRVBn0/p58uGuzWoIsh9mdBc+Cjjz6Sf/zjHznTx7KFZJmXgZIo7xIIL/fOCPWm3H39LiE/jvdEuTLBxhJ6n4RIsSfLgZQ5YIFlyiy0FaTEAQUicSYd0i+jMveLVN8zwSEvXuWepax82Yu+jCLlqDwQkiwa9Tol9As8dHaAYOh3uRe+86CHVbBRl9bt0/WpetyWxgY9CjijM+hRxumn0TaX//3vf8tLI1xl7E/LgULhQM4Z7/D/634nhX6zkNX/+7zPtDPzSO+TcgZjxjPu96E/wnsi3ndOpPdJocwT24/sc8ACy+yPQeWmwHyBak64AFcwqApGEUZIRlUW61z8FOJXMCgN4L2uU/Alzo0yiYJ++eoy5ksfYOqERtN06bPzgHHhynM+Gh70l/twUI2rHP0w6S9rKdRPo29lefbKcqBycAAJfW6pfpT3MqABpOe7hGFyvTOckXPdd94loWf0eyu4APV4T7jeJbwzPd85qkH7PnH4bi8qhAMWWFYIW22lcXPA9UJVz3m8JLnPy1aHZNSh9bDODejybIVra95AqbIKZnWuwv7xZtblTOLM9nleh0Zz7rusfE1te9zOqLCPQQvhoqLQC9+wTnaAqnFPWSwHO+RYMQfD/7msmvkOhUIIqn6adIvIO++8I08//bTrbnw/f/31V3n//fflrbfekh9//NF5aMeOHUoK+tprr8n69etl586d5fL+9a9/yZdffil//vmnytuyZYt8+OGHsnz5cvn++++d8vl6YRpRhA13vnaoQOjGcIc5n0vJ7WVAA0ulS1nuXQLl5jvDdLRv3i8R512iHil7L0R6T9Ce9ogQ7Z0T7X2SS3y1tOQ3ByywzO/xq1TUK33DZGJCZ4xLfBw8pAkV1H4qW4OPPfaYtG/fXmrXri1///vfHQoJh3jaaadJUVGRjBkzRjZu3OjkrV69Wk455RSVN27cONm0aZPKA9x27dpVqlevLvPnz3fK5+WF0tPVoRUNwy/VmfKGVY5hmJTPy2cjiS+++EKYI48++qh89dVXzlDiO/Wll16Su+++W1auXCl//PGHk7d582YnD31Incfz6EY+/PDDarHiPGAvonAgs++SKITYLMuBhDlggWXCLLMPZIcDpRLwh/z4ZYeAnGs1FWD54IMPSqtWrWT//fcPA4OrVq2SoUOHKvB4wQUXyNdff+30G7BwwgknqLxRo0bJhg0bVB4ApEOHDlK1alWZO3euUz4fL8K2IM0OmIZVISm5Ey7SzCOUZGgbMpLRlVltrl4vWrRImjZtKnXq1JElS5Y4ZK5YsUIGDBig5sCVV14Z5qAfCfgRRxyh8qZOnepIr++9915p2bKlWngsXrzYqSvRCxY9uNiyyXLAciC3OWCBZW6Pj6XOciAiB/jQJrs1aIGlN1sjAUtTX02VUfHCg3Wo3wkYXXm3nFt3b731VmncuLHUrFlTHnroIYc4Ezxefvnl8u233zp5zMV+/fopYHnFFVc4Em0WQC1atJB9991X7r//fqd8ohe5p2OZaA9secuBysEBCywrxzjbXloOhHHgkUcekXbt2ingcMsttzh5bHefeuqpsttuu8no0aPlm2++cfI++eQTGTZsmMobO3asskon88knn5TOnTvLfvvtJzfddJNTPi8vHN3acOoBj9qwqjywjKT+kL9GEgDLJk2apBVYVqtWLSVgmYqEPnw07S/LAcuBiuSABZYVyV1bt+VABXIgFYklxjbDhw+XgQMHyiuvvOJQ+csvv8g111wjnTp1EgDn1q1bnTwin1x99dUKRAI8tm3bpvLYPj/vvPPUFunzzz/vlM/PC9OIwjCuMAzDVGhF0xDMMJzQhln5biTxxBNPqHFm8fHcc885Q4kBDXq26NOi9sB80emzzz5TCw/UK/x+v6CPSQoEAtKjRw855JBD5JlnntHFEz5/+umn8uqrryb8nH3AcsByILMcsMAys/y2rVkOpI0DqUpwtm/fLhxYfpsH9wCNWIib97kmD6MMdx73yLOpMDiAbi3qEhjcaF1aevb7778LiwcWFujcMg90+u233xQIxRjs448/dvLwt0o96FeahkD6OXu2HLAcKCwOWGBZWONpe1OJOJAKsEQSiVX3559/Lmx/Iw1K9uB56qE+wIV2Q1SJhqIgu8pCASDJmJoHrqo4cDNl3uc6Uh7zjYVJKgmA+sEHH6RShX3WcsByIAMcsMAyA0y2TVgOVAQHkBglszUIIEB61LNnT9lzzz1ll112SfnYY4891Pb5woULle5lqiCiIvhl64yPA4wdRjpz5syRiy66SOnaom+bynHJJZfIzTffrKScWoUiPmrKStkQpmW8sFeWA7nMAQssc3l0LG2WAwlygC1pdNvQfePg2vyQAxpwH4MPSwx09t57b8Goori4OKUDV0NVqlRRdU2aNCls+5T28XFo0qR9HCbYPVs8Axx4++23ZcSIEXLggQeqOYJP01QP5lq9evWUYdjLL7+sJKGJdiUVCX2ibdnylgOWA8lzwALL5Hlnn7QcyCoHvGKFI8H8v//7P/HhDsfnk4svvlieffZZ50OOw/Pzzz9fSSibNWsm48ePV/py6MUle6Bvh3sZnKTvvvvuCpAguWQrle3Rp556Skm+NE24qXnjjTesTmYWZs+6deuUjiTGORwY5hBFSUuYWQAwfw444ACpUaOG9O7dWwYPHixDhgxJ+uD5kpIS5TMVCTm+UN99912lMoGOJsZfS5cuVfRAE8ZkphsjzSbcGeHNwCbLAcuB3OaABZa5PT6WOsuBiBzw2hoENCId0tvbu+66q5x88skqSgoV4WC6f//+Kp/tyR9++CFi/YlmEJGlT58+Srp1zjnnCFbCbKkCSqBD0wR9uCtau3Ztok3Y8ilyYNq0adKrVy9l8Y2LKNQhsODWEZbQYTzyyCPVWGH9jRU3IPC9995L+uB55gaRnA466CAlGWeb/eeff1bhQ1n8dO/e3aGJOYS/Sy9wmWL37eOWA5YDGeCABZYZYLJtwnKgIjjgtTWI9LBbt26CNJIDdzGzZs1yAKR2/cK29YwZMxzL3XTQB1AAMLJteswxx6jY4d99951yXwQdmiZABLSj62lTZjlw4YUXKn+jSA45UIGYPHmyo7qAT1JcTQH+AZxInNOVNGhlfuCeCndZ+EYl0hPO0zVNOGVHHxOJvJlwd+W+Z+bba8sBy4Hc4IAFlrkxDpYKy4GEOYD0EamlO2GVzdYmh9tCGwkUwBNjm+uvv97ZAnXXkcxvgCLSJ4DDUUcdJW+++aZTTTSanEL2osI5sGzZMqXygCN7DhYiSCO1v1Ki7LRt21bNjzvuuCOt84OFx+mnn67mB472iTWOFfmLL74oqE5ommgXDwVuPVy2wfGjapPlgOVAbnPAAsvcHh9LneVAWjmQLWCZ1k7YylLiACDfPMzK8F3Zpk0bJT2888470wosMSQ744wzFLBESknccZ0i0aPzOXtJ6M18e205YDmQGxywwDI3xsFSYTmQMAeS2Rr0BJalASktLWu+NBBQ0VL0Pf07wI3SYF4gUCrqEed3QFZGkViW1W6vcpkDnsAyyvwImxt0zJkP5efHiijAMh6eINlki9wmywHLgdzmgAWWuT0+ljrLgYgc8DLeYUsTtz6ATg62H7mHRIjkBSxV7OtAsBmuS3wATQBkqZi//SUl4vOViC9QKgHK+YP5/AZzem2F0y5OtqFD0wR9pgukiB20GRnngBewjDQ//CVFzlxhbhBLPVjWe35Ek1hmvKO2QcsBy4EK44AFlhXGWlux5UDFcsBraxDXPlhka/cwp512mgrNhy4bKRawDPiCAEFTbv4GNKA/WeL3iw+QGQgCiZISnxAj20tiCZi49957lf9CTRM+EnGBZMGl5nLmzjjVx48pY8JBqEWs83VoxljA0pwP5rVagIQWGpHmh5fEEj1K/GbisF/T9I9//EO5QNKLIc0d3Fcxn2yyHLAcyG0OWGCZ2+NjqbMciMiBp59+utzWIO6G8CWJ1TcH1xhKaH222MCySAFG3WjAV/ZbgQcFKEslXEIVLO0lscQwBEBp0oThENbjhIK0KbMcwIcoFvqHHHKIOjDUwYjrm2++UYTEBpZl88E9N/RCAwm21/zwklgyB7BUb926tUMTVunod7otwDHewcOBTZYDlgO5zQELLHN7fCx1lgMJcQBgcNxxxynH1ji3xifhokWL1PY4FUUClkVFbIH7pbTULyVcAyCDe5vqN1vgRSV+tQUOgJCAT4rYMldSTMr75B8ry1uFswW+YMECOeKIIxyacJj92GOPOZbICXXQFk6JA1jtN2zYUGrVqqWOBg0ayPTp02MCS8/54fOFzQ10bpkPkebH4yvKG+8ALM8++2ypW7euQ1PTpk3ltttuc3xr6g57Seh1nj1bDlgO5A4HLLDMnbGwlFgOJMwB9BcTSV7AMpHno5X1klhGK2/zMs8BJMgPPPCAkggiFcQROZFvtFqCl8QyXVR6SSzxk0kUJrbBoYeD7Xmc6+vted0+W+RWYqm5Yc+WA7nLAQssc3dsLGWWA1E5kMzWoAWWUVla6TMzDSwTZXiiC6lE67flLQcsB1LngAWWqfPQ1mA5kBUOeG0NIuXh44v0kAOJEEYPOmUDWOqY4Zom6HNLozR99pxdDuQ6sMwud2zrlgOWA/FwwALLeLhky1gO5CAHvCSWWP0SuWT27NnqIKIJsZp1FJNMA0vaXb58udKz1DSx3UkoPwsuMz+pNm3aJB9++KEaE8aFMItmvPhMA0ssv7/++ms1R6GH4+OPP5bNmzeXYw5+LOfNm1fuvr1hOWA5kFscsMAyt8bDUmM5EDcHkPy53a9ccMEFsuuuuyq3QLgG4sDlEECO5ADLKrtJ9xGukI44Rg85SjddycRHUKnccO4NcsJf2qk2dUhHgO6JJ54YRg/0XXTRRfKf//wnvqptqbRxAGCGcRdGXRwDBw6U22+/Xb7//nvVRqaB5fr16+Vvf/ubii2vaTr++OMFfUoT8EKcl4Q+bYyxFVkOWA6kjQMWWKaNlbYiy4Hsc+Caa66RRo0aSe3atdWBte1ll10mGzZsUMRpYFllt93kuEnXy9Lzeymn51iEBx1e+1VEHVzJYBmOs3RAps/nl0DAJz4fPitxjM510Fk615Tt2fMGGXFCOLD86quvFIiEDk3TwQcfrKSpbuCQfe4VPgXDhw9Xrp/0omO33XaTSy65RBgnkgaWe1TZTf5ysSukY4oLj5kjZkrfLs3VIkOHdGThceyxx4Ythvbcc081P7QLJD0qNla45oQ9Ww7kNgcssMzt8bHUWQ5E5ICXH0u2ngFsAEmO7777LsytjwksR1wfBJb+UvwO+sTv96noKTQYlFiWih/AqZymB30T+gCRgM1A8H6RAqQ+CUhQYjlixF/CJJbUhWSVLVhNE/TprfmInbMZFcIBHNNfe+21MmXKFHWwEHnttdeUPi4NamDJwuO06+9M68Kje/eZMrhvOLAkGtOjjz6qXB5pmmbOnClYr6MfbCbmEfPZJssBy4Hc5oAFlrk9PpY6y4GIHEhma9ABllW0xJKwfEgc8VEZBI3shpcHlhL0Yen3iz8QUA6wHZDpQ7LpLbGMSLzNyAoH0GvFiAodRg7Am6nragLLi+8MAst0LTyQWA4e3CVMYgkTMO4iMpSmCQC5c+fOrPDHNmo5YDmQOgcssEydh7YGy4GscMArVjgfZaRASAU5fvzxRwUedHg8DSzZ6ux+3CQlkcIPejoSgGWES8eSdgEv0KFpgj7il9uUexxwgGUVLbFM38LDS2KZCAf+/e9/C3PeJssBy4Hc5oAFlrk9PpY6y4GIHACgucPe4fwagwylH1lSoiLeEMXkl19+UfUsXbpUunfvrvTsZsyYESatithQnBm0QahG9PeOPvpoAQhA4/z586V///4OTRiPsP0JCLYpsxwgLjdeA4iGxIHhDnqOWjVBA0ulY3maVpVID40Ymg126ViywGArnjmqacJZ+rp168pJLZOR0KeHcluL5YDlQCIcsMAyEW7ZspYDOc4BjGv22msvIR43B4YQp5xyihMr/JVXXpHDDjtMdtllFxk9erSUlpYq/Ud0IFM5Nm7cKM8995wCstR98sknK8CCrhxWvtChaYK+cePG2VjhWZhLGOoQMpFQjhxNmjSRadOmOcZdGMi0b99exZm/+eab0wb+kVwTvhFDHRYep59+uor4g7eCc845RzDo0jQRx/zvf/+7Q5Nmk5eEXufZs+WA5UDucMACy9wZC0uJ5UBCHHj99dfLbQ2y1T1ixAgF5gB0fMCXLFniGGd8/vnn6kNepUoVJbWsWbOmih1N/OhUDiy+AY+ASurEZyVb4+jOETYQOqCH47zzzpPnn38+rdLShBhXiQtPnjxZ2rRpowAloLJ169Zyww03OHG5Ca/Yp08fNY59+/aVyy+/XDDwSfWYOnWqmgP16tVTCwwMdb799lu1sLnwwgsFMAk9HB07dpS7775bLXTMocJwh4WQTZYDlgO5zQELLHN7fCx1lgMROZDM1iCSoyeeeEJ69+4txcXFUrVqVdl7771TPqinWrVqSvKEX0Lt3igi8TYjKxzA+TjjTzxuDvxFAtZ0dCbA26RJk+SAAw4QXBHts88+st9++6V8MD+oj7k2ePBgFR+cNolRjgP/xx57zKGJxRHuj6wBT1amSO41WuoPujnTTnZFpFS5PvM7fnczRXSpv0SKfIGIzcXKj/hggWVYYFlgA2q7U3k4kOzWIOByzZo1artx4sSJMmbMmJQP6kGXcsWKFY6+XuUZicLpKXODMZw+fbrS1e3Ro4d06dIl5aNXr14KUCKpXLZsmSNBT4Rz6ILiYsumSsaBgE+K8KlbEvSxKxIQXxG/i6QM45VKwACeIqXKH6+Uhs78DpN2G/lhQvBSKQ3oZ+Bz+G9P4Egbug7nOtieu81wGgt3HC2wLNyxtT0rcA5guBP+4oq/wwAIpEUYT7glQ0iSMKzRUiyzVow83HnR6jKftdf5wQHGk21qDH1eeOEFwfdlAOfoSR48TzhGJJNE+HHPt3i5koyEPt66bbkc5gDAMhTAQQFJj98lyg9viRQV4VNXRAFAwKePe4DQIBDV0kYzv6SoJOi/l3qLCAbhE3XP7/pdGqq3DM0G21G+foPSUw08dQAJs243jTnM8ZRJs8AyZRbaCiwH8o8DWGs//vjjsnjx4rBta8AkEqVFixapONImCCAPHTzyiDet87AGf+qpp5Qu5Zdffpl/zLAUl+MAi45Vq1bJ2rVryxnwEIYRqSYupNzpiy++KJfHYgQjHYx33E7P3c9H+42E/qqrropWxOYVIgcUkAyEQByRwJBUErAhKLHkd1FJMCqYBnIa4CFx9JcYwDEk9SzLx2dvkZT4S50zLFR1FgXv69+UMZ/jvvoNqA1JS818VUcIhHrRWIhDpftkgaXmhD1bDuQZB9gafPXVV5OiGt26Tp06yUEHHaRczuhKMO4588wzleXu+PHjwyKdIB0l7jhWvRdffLETX1q7MEIvb+HChboqe85jDuAqCsnNyJEjlaRRdwXPAVdffbUMGjRI6UWaQBHPAFiYk8eiRbuTeuedd+Svf/2rnH322fLWW2/pqhI+E1ueumyqZBwIAUsp9UtJUVFIKhkOLEv8AbV7o7ekywBexQJLNRLogBYFQa7TrqI1KD2lTBC8htNYyKNogWUhj67tW0FzIJWtQfwVtmrVSvbff3+lG6kZhZSKOM6AxwsuuEC+/vprnaXcB51wwgkqb9SoUY6kE8OLDh06KEOguXPnOuXz+qKS+9jE12WzZs3kwAMPFFwQ6cRi5qijjlJzAEtvtrZ1Qop95JFHqjwMuHCIT8IrgJ5rzDubLAcS4oAGlkr6WBQynikDlhpwBre7ja1wJS2MAiyRSDpAVYkf1W90N4uIRBYCss5vLaE0tsKJUEa7SEwRWmpgGZR4BvP8wb35UN3cKwOcCfEhjwpbYJlHg2VJtRwwOWCBpcmNNF9fdBFBztNcaf5Ud+utt0rjxo2V66iHHnrIIfz9999XvkpZeOCKCF1MnZAm9uvXTwHLK664wnEXxDxt0aKF7Lvvvgpk6vKJnq3EMlGO2fKROKABYKR8ez81DlhgmRr/7NOWA1njAFvT+LJMJuHbsm3btsqtzC233OJU8emnnyrn5vijZPvSdBukpZm77rqrcq6uo/7gvoZtddwN3XjjjU5deXsBoKxeXeTZZ/O2C6kSnovA0upYpjqq9nmHAwG/+NIVy9ap1F5oDlhgqTlhz5YDlYgD6Lqx5f2Xv/xFWfvqrmOQceWVV0rz5s2FbW2cnOvEticOtsnz+/2ODh1SLHQv8Y355JNP6uL5ewZQFhWJnHNO/vYhRcpZeLRr105JGvErqdNnn30mqEPgj3LmzJny888/6yxl6DNkyBCVN2vWLNm8ebPKY0507txZGjVqpHxoOg8keJGKhD7BpmxxywHLgRQ4YIFlCsyzj1oOZJMDSCxTMWbAMpwD9zJmwiCD+7gicieAplceAIP72lLc/Vxe/QZQAiyRWlbS7XCsu7H+R9cSK3CdGH8k1ERWIlyn6ZKKKEsYhZHHYmPHjh3qMZyd33nnnSoeONvZySbrxzJZztnnLAcyywELLDPLb9ua5UDaOJCKBAdAwFY2W924ltEJkAlABAxoiZOZh0TTnQeAwCIYQx8vMKqfz4uz3gYHWHIkaXWfF32NQSTGN8wB98IDAMkcMeeNrup///ufysPFkJmoC7dUBbHwMDtmry0HLAfKccACy3IssTcsB/KDA6kAy/zoYRao1NvgGlheeGEWiMh+k0gmkVRymC6FWESwIFm3bp3aBjdBp16suPN4Hv+mSEFN1YpEe1moscKxEzv8cHuYPChY5wEBMaIFJfofECwf8BF7KJRKRXw+vHWWpVLaKDHuh8qUlEjQEbxyfyTCb8PAXVUQ8Ifu8Yy/rM5EryywTJRjtrzlQI5wgG1wG+IuzYOht8E1sDzwwDQ3YKtLlgPJhjBNtr1MPacF4wjH7RHkwX//mzz3tS/LiDUYKMxd1v1b1RGlPIjOyA4Wd9/ATZG+FwtYuurjOedZag+BRE0Xroz8JrAsFSnxAISqefIoq8GjiPhLDJAKbb4yQBlWr2ow/j8WWMbPK1vScsByoLJw4OCDRVLQB6wsbMpkPwtVQg+wtClxDiC504bdACLEeEVI5fzlwZ6qXecHQtI6JH8AKeVnMgiqAiFwpYBYtPJGHtJBJUEMgT5VR6R7UYClAnx+EaSGGgiG1UUnoN0FHE0A6NQREOVX0+Gq8rEZAo0ATOgDYBp1qXoMSWWYZNSpKL4LO6Xj45MtZTmQcxxIJVZ4znUm1wiywDLXRkSIBoTUstCSBZbRR1SBJUBkICRtC10DshQw0mBNnyNVZ+Q7kroQkDIBmZMXpbxqO7QfrZ4N0aaBbsR7Gsh60QhoBOxq6SZlDBr4qes1Hy8HLKGlNCjJdOgBaPqD9fMszwDAaY9EvaqsC1jq54Ol4v9rgWX8vLIlLQdyigOFujWYE0y2wDInhqEyEGGBZfKjjKQSkKQwnguElavVyHfAowEsy4GoKOVNwKfBngPODABY7l40YBkiGNo0LW79SbNd3T8vYEmeKdF1yoZ0L3X9uoySXkKbLyTNLPV+XtcT62yBZSwO2XzLgRzlQKFuDeYEuy2wzIlhMInAEl075Tfv5/u1BZbJjyDAqCgkdfMCXWE1RwOKAMwQ6EIKqrfCtXGLG4jSljJ+CQExvXUd855BQxhtAEG2pgF3oW10+oZEkXuOFNOQKEIkoFK3qQWduh+mNFLVS1m2vk3aTf1MCDLqNwGrm9ZYvy2wjMUhm285kKMcIOpOIW4N5gS7LbDMiWEwiSBm+dVXX23eKohrCyzzcBijAMSK7g0gV4PICmsLgKkBexKNWGCZBNPsI5YDlgMFzgELLHNugAtVQm+BZfqnGtI2LaXjjH5mWhPSwhTRXdI0ug1z0tqxUGW0kUK9FlimwDz7qOVANjmAM2p8+9lUARywwLICmJpalS+++KLMmzcvtUpy8GkLLHNwUCxJKXHAAsuU2GcfthzIHgcefPBBtTXIFqEOrUdIPSQ75AE8SXyQuce2uQai+MDkHgeRdEiffvqpc49rEnm6HFa5JOqlLu5rP5q0T5vci0XPq6++qsolQg/h/EjQr+mhnkTpgV6eN/njRc/Wgw6SR2bNUmV1GELOum0dSjMReuCLmz9e9MBn3Y4eL/qv7+mxiUSPHhuTP3pszPHyosecK3r+mPToueJFjzlXTP7EQw/jaM5dPZ9NejQv1KAX0B8LLAtoMG1XFAcssLQTwXIgTzmAjuVVV12lpDh8iDluueUWdW/WrFkqtB5d48NOueuuu84Bkc8++6y6h87aBx98oDgAgKAcB3WTABCU4R4ffhIGFNTFPeJJkwAhSJO4xzkaPYAcylEH8c5JsejRIInyum2AEQl66G8seihr8kcbgnjR81udOjJv/HhVp+YPZ80LAA8pXnp+//33MP5o0OZFD3ymL7Sl+aPHmvsatHnRA9h08wdApvlDe4xNJHoAr3psNH8Ao5oeDWq96DHniuaPSQ/zkORFDzTdfPPNqh1o1fzxmruqkgL6Y4FlAQ2m7YrigAWWdiJYDlgOWA64OWC3wt0csb8riAMWWFYQY221WeOABZZZY71t2HLAciBnOWCBZc4OTaERZoFloY2o7U8eActS8ftKpKSkRHyOU6f4B7DUXyJF2ilV/I8lWLJU/CVFYYHdSwN+8ZVAty9hK7KwGKExKMlM/7yJSLTtRMt7t2rvWg5UIAcssKxA5tqqTdZBTeQAABDjSURBVA5YYGlyw14XAgfyBlgGfEUKGKJzpPWO8OYUCAOZpcq/k8o3URnX6jk9ZGYd3HPXo8spJSoJmHVJsI3w+oLlaDcMWAZ8UlRUIv4A7QXUOVhzqZRyz2nm/9s7e97IkSMMT2b/AvsS+0cscBuMHRiGg0sNR0oEwcH8DEULKLyJHVipAgVOrPQ23Ug/QME6MHCwNzivP+5wuI823mYXWeRwRjO75HSTfAbQUkN2V1e93bv1bPUM2WNTfdfbdGNUF5fv42z0w5qPs3/MRksZ7ujQ0swG7vG1btdzrU+vg+0bLVuy2/AcUeAcCgCW51CZMUIIgCXLYG4KTAYsIzitqmplBLKHTVUFVCVytYn3XLI2q1ghXIW1bjT1tA3r1SZsrWKZYG+zWYeNrvfYsUl+2m7CerMJaivI07g2hiqnERp10tlcrZqKpcGw2YvHuu0mrAWd0cXKVmPzKTxoTMW7fQgPMUb5UMXZjNex4Suy9TjrWDGNtjad9qu2zVhVTXpWem3DdmNwW0VRx6/qsfd/89CrTd3e6RXPHWgvPzbrVQXWMY4Ud0tI3qDAiAoAliOKi2mvAGDp1eD3OSgwGbCU2E8RAivg2KqCKQDpwlKCqxpeBCYGMZuHINiLwJlmL8Jfx04zsargCa46YBnHaKqTjc3mnGz0gWXTtrouX8xXVQzriqf89jDroPGwjcr7vjbmU3vMpr3Xs4LpjauyVu0aX3f9b641cRw613fN/G6uVePyJwqcVQHA8qxyL3kwwHLJsz/P2CcFlnEKUgVyEwHxIW6L25ZpC0ZiO322saog2jUDF5vO6n3bTvuatpC3Yb0DeQ08NTabc7IRx0z94vtYIG3A1vqZb7nBcr3t6PC0DRtXga1jSpDb9b8vjkPn+q5Fm5ttrNTaRwVsfm1eOKLA6AoAlqNLzACVAoAlK2FuCkwGLOvt4JXf4l7FL/No61SPH2pARdNUQV5rm1xAFIFzFbRl3WyVt+3YJEd7cVv9cMUybqevVEFtQLayYT5U48UvHaXxBbzxM5Qtvx2Ymp/6nKVt4zeOhbX877WRGll/tYtV3ePaazs+bkWnL0rF7XcjPPNVNhWv/wiCqwqb9pXc9qWpJjabJzvutF9pm11+b2OV2sax8DmiwOgKAJajS8wAlQKAJSthbgpMBiznJvxU42lgcIwIBJ/pc7SqEidwHWMkbKLAQQUAy4PycHE4BQDL4bTEUhkKAJZlzMN0vNDtk/SNo7Fe+vZ8/MJU+0tDYw2HXRToVQCw7JWFk8MrAFgOrykW8yoAWObVn9FRAAVKVACwLHFWZukTYDnLaV10UIDloqef4FEABXoVACx7ZeHk8AoAlsNrisW8CgCWefVndBRAgRIVACxLnJVZ+gRYznJaFx3UssHyYRNOfs5iqctFseir8bxQAAU+XgHA8uM1xMJRCgCWR8lEowkpMH2w3LnJYfX4xp05ePb7Jurne+2x45uowzF96jbH2NQ9faxDx77O2yX5Ubernv4DWLYmhzco8OEKAJYfrh09T1IAsDxJLhpPQIFpg+VWFceH6kdiP21D2GxDeEhHnVMlb53abdYJzB5C0E0Wrcrn++nZ4/697PW9fJtuH42nlx/bt99n09rH47qKRT7Hm3TKX8Waqqzd2C0Wa9/1+auvQvjiC37QgDVwzBr45JMQ3r7t/i3iPQoMrgBgObikGMyswHTAUiC1SZCoo2BLMCVIsyredl1BpgDMw51tEat9ej543V/XauBMs9FnpztRO302bT/MPxv7GJsGhwrI/BeQ2u19FFeE5gTFPnb1XSt+E6Pj8Oefh/Cb3/CDBqyBY9bAZ5+FoP+M8UKBkRUALEcWGPNnV2A6YLlXmgRh4inBZ5eraliTAVUqVc10FUWBn6DP9+uz0x1/p4+zoWs7YNnjW9dm7WsPWEabcjJVW2NfF3vsK6DeU2HtjsV7FEABFECB7AoAltmnAAcGVmDaYOmrmBJG1T1V+gSO2iLXq4a16m3YrKptcH/N97Nt7a6d1L0+HOpjcOfH9u3Nt9pY+qVu3wOWuhahWFvkaUvcKrjqbn01jq7zQgEUQAEUKF4BwLL4KcLBExWYNlieGCzNUQAFUAAFUKAkBQDLkmYDX4ZQALB8VsWnqgKq6qD9qKr5Ua8xbH6UQ3RGARRAARTIoABgmUF0hhxVAcByVHkxjgIogAIogAL7FQAs92vDlWkqAFhOc97wGgVQAAVQYAYKAJYzmERCaCkAWLbk4A0KoAAKoAAKnE8BwPJ8WjPSeRSYD1jq84/HvKydfYv6mD7PtTnG1jFtnhvHX7c4/Lkhfh/azyF8wgYKoAAKzFQBwHKmE7vgsGYAlukxh13Q8o87jBPcaXc0QKV+uo1P9zZB9h2efbZ8H2uz45duk2QrUGPVb6qTet861YnDunaPtZ1u//QoSG+zbutuW9S1x3sUQAEUQIHBFQAsB5cUg5kVmDZYCtZ0b0fdz3Llbnque1DqCTX29Jp97XS7x32PQNTExHtC2iMi0yMWBWGyJ9sGmgaN3cm0cX2frl9mpzVWusn5U+cxjmbPx9s3Zow/PYnH7n1pt7bs2pQtxdGN5ZAu3TF5jwIogAIo8EEKAJYfJBudClZgOmDpb4au6qRASees8mYVSw959gScfe0OPQJRk+Yf2xirj2kwP4badd/bhO/rs89XwZ1/HGW07R7j2BeHjWXH2peem6zXbZxNtRd8mo56/5wuZqfg4w8/fh/+9b8v+UED1gBroOg1ILDM9W/Vt999XfC/4rg2VQWmA5Z9CveBVg1W6VGNBwH0mUcg+sc27oNE+eXH9H7u69MLlg6SzUb3MY598VpbO9a+7AHLrs3Yb36Phvz+h+/Cu/dv+UED1gBroOg1ILDM9W/VN9/+xzIHRxQYTIFpg6XATdu+AjX/GMXuuX3tBJ26tu8RiL5f3MJeh7BNW+G2taypqGGuOy8C154+fWDpx/Lb0raVLR99G4t3Z8hUzVUJUjropX7yWy/56m0KVqN+7qMEz+lSWSr6T8ASqM6VrBmXtXfKGgAsi04lOPcBCkwbLPsC3gt5fY05N1cFAEuS+ynJnbasl1xrALCcaxZablzzA0tV5+zzgkfP6xCPWBzCxtEOp4Y5xjzVxzztAUtAIRcoMC5r75Q1AFjmyRGMOp4C8wPL8bTC8oQUACxJ7qckd9qyXnKtAcByQokFV49SALA8SiYaTU0BwBJQyAUKjMvaO2UNAJZTyy74+5wCgOVzCnF9kgoAliT3U5I7bVkvudYAYDnJFIPTBxQALA+Iw6XpKgBYAgq5QIFxWXunrAHAcrp5Bs/7FQAs+3Xh7MQVACxJ7qckd9qyXs69Bn7/h/+GX/36myCw1PG3v/v67Pez5D6WE090hboPWBY6Mbj1cQoAloDCuUGB8Vhzp6yBqz/+O0KlwFI/As1T+g/RFrD8uDxD734FAMt+XTg7cQUAS5L8EIkXG6yjsdbAX/76ZQss//TnfwKWE887uF8pAFiyEmapAGAJEIwFBNhlbQ21Bn728+8jXP7kpz+Gv//jb4DlLLPR8oICLJc354uIGLAk+Q+V/LHDWhprDdh2eI5tcMXEVvgi0uHZgwQszy45A55DAcASGBgLBrDL2hpqDdh2eI5tcMDyHJlomWMAlsuc99lHDViS/IdK/thhLY25Bn7xy++ybIMDlrNPg9kCBCyzSc/AYyoAWAIDY8IAtllfQ60BVS2HsnWqHbbCx8xCy7UNWC537mcdOWBJ4j81ydKeNbO0NQBYzjoNZgsOsMwmPQOPqQBgOQFIeLwNl1fX4e698/XxOlxe3YY38dpFuLy6CJc3t+GN2hxqX1+v+ry6fx2rQG/ur8Plyxfh05cXwc4ZPPRe0/ipr7Wz493VRbjr86tv7L3tGvtvbi7Cq0cXu+zYz73irmKoz9m1KRyl45T9n4LGA/gIWI6ZhZZrG7Bc7tzPOnLA0kHKAAloFLi5vwifvnzRApC7qwoC73StCyaH2itG10d2Xt1fh08FqTH+1yGeM5B73HPN2WjFnIDXj/FONl5eV/ZdvzjOjfO/r90BcHxjPvp5e+xA5uPr8Cb+pHnW7769/73uqz5+XVQ2WnGq34nt2zbN/uvw6ipp433h9+Y/DwVoAVjOOg1mCw6wzCY9A4+pAGBpCb7gY4Sx2/DK4CxWufT+IlRgqcqlA6ZD7ZWkO3B3efUiXN67+N31Nzd7rrk2LeCy83ZMUFDDqju/A5bv3zZQq3aqwl7d7gLG/UVYvbwIr1ShFXjKdzsXK68XVXU3jnUb7m5eRHC+u6mqundW2TVgqfsmgFd12DSJoHwd7mTXAPDY9pqfpLf5++rKqq+qQlexxQqv+cJxd74L0ASwHDMLLdc2YLncuZ915IClA6oCElgL0syfBGMGedXW8OsGLAVC97fhzqpsh9rLZgQjVTyrKujOVnPqL1/2XnNtvM/mo4dXXfdguYpb7qkC27Hj2wksVUn19uPvBpMpFgNLg2MDtdp3227WWNLKdHL6Vn2Tpjqf+sR4bm6jvhHk/Zjv+9obOEq7BOVdf1VhdufqmM0fjrtznlkTwHLWaTBbcIBlNukZeEwFAMvpgGXcUq6reA4s+7bCdS5uY1vVz0FQB+a6EFgDUYIov9VeX+vasMRvwNS6fhsurdraOt+unr5739Ou2z75ZBBZA5qNGyG2qhQKLC9TlbLZ/q50aH1ms+7rNKrBsgHFGnAPtn9Rfx7Ua1X7Kxi9ug6qXNpnZgHL8v8OApZjZqHl2gYslzv3s44csCw/qXnwu7tapW1rB5YvO1/ecTC2074HFt9F2NF2sexU28Y1RO27pjHqcd3nGn11MF2PXwiyKqHzzaqPZmdfux3wqsGuAtMIbe6cr1iqKht/VHUUZCpG26LuwnBPBTJWLus40+dQ67F2QTTCfB1387nSBiyrSuaqrsTyGctmrZX7dxGwnHUazBYcYJlNegYeUwHAstxkNoWEu+ujYKuEL6M46IvAWIJP1VqLlVT7TKtAvIZM1uLueipDE8ByzCy0XNuA5XLnftaRA5ZlJK5SE+oH+eU/72lVwRzHx9u45Rxv1WQV0xx+tMZ8He5uHORKq9Z11uMHrbmRNQQsZ50GswUHWGaTnoHHVACwJJGXmMjxiXVZ0hoALMfMQsu1DVgud+5nHTlgSQIvKYHjC+uxxDUAWM46DWYLDrDMJj0Dj6kAYEkiLzGR4xPrsqQ1AFiOmYWWaxuwXO7czzpywJIEXlICxxfWY4lrALCcdRrMFhxgmU16Bh5TAcCSRF5iIscn1mVJawCwHDMLLdc2YLncuZ915IAlCbykBI4vrMcS1wBgOes0mC04wDKb9Aw8pgKAJYm8xESOT6zLktYAYDlmFlqubcByuXM/68gBSxJ4SQkcX1iPJa4BwHLWaTBbcIBlNukZeEwFAEsSeYmJHJ9YlyWtAcByzCy0XNuA5XLnftaRA5Yk8JISOL6wHktcA4DlrNNgtuAAy2zSM/CYCgCWJPISEzk+sS5LWgOA5ZhZaLm2Acvlzv2sIwcsSeAlJXB8YT2WuAYAy1mnwWzBAZbZpGfgMRUALEnkJSZyfGJdlrQGAMsxs9BybQOWy537WUcOWJLAS0rg+MJ6LHENAJazToPZggMss0nPwGMqAFiSyEtM5PjEuixpDQCWY2ah5doGLJc797OOHLAkgZeUwPGF9VjiGgAsZ50GswUHWGaTnoHHVACwJJGXmMjxiXVZ0hoALMfMQsu1DVgud+6JHAVQAAVQAAVQAAUGVeD/dF+v0b+ngWkAAAAASUVORK5CYII=" id="0" name="Picture"/>
                    <pic:cNvPicPr>
                      <a:picLocks noChangeArrowheads="1" noChangeAspect="1"/>
                    </pic:cNvPicPr>
                  </pic:nvPicPr>
                  <pic:blipFill>
                    <a:blip r:embed="rId206"/>
                    <a:stretch>
                      <a:fillRect/>
                    </a:stretch>
                  </pic:blipFill>
                  <pic:spPr bwMode="auto">
                    <a:xfrm>
                      <a:off x="0" y="0"/>
                      <a:ext cx="5334000" cy="3835323"/>
                    </a:xfrm>
                    <a:prstGeom prst="rect">
                      <a:avLst/>
                    </a:prstGeom>
                    <a:noFill/>
                    <a:ln w="9525">
                      <a:noFill/>
                      <a:headEnd/>
                      <a:tailEnd/>
                    </a:ln>
                  </pic:spPr>
                </pic:pic>
              </a:graphicData>
            </a:graphic>
          </wp:inline>
        </w:drawing>
      </w:r>
    </w:p>
    <w:p>
      <w:pPr>
        <w:pStyle w:val="ImageCaption"/>
      </w:pPr>
      <w:r>
        <w:t xml:space="preserve">vrouter parameters illustration</w:t>
      </w:r>
    </w:p>
    <w:p>
      <w:pPr>
        <w:pStyle w:val="Heading3"/>
      </w:pPr>
      <w:bookmarkStart w:id="207" w:name="X61169cbf688b98f542b42e1af7423d03fe4378c"/>
      <w:r>
        <w:t xml:space="preserve">DPDK fine tuning rules (mainly for Intel NIC)</w:t>
      </w:r>
      <w:bookmarkEnd w:id="207"/>
    </w:p>
    <w:p>
      <w:pPr>
        <w:pStyle w:val="FirstParagraph"/>
      </w:pPr>
      <w:r>
        <w:rPr>
          <w:i/>
          <w:b/>
        </w:rPr>
        <w:t xml:space="preserve">MEMPOOL SIZE</w:t>
      </w:r>
      <w:r>
        <w:rPr>
          <w:b/>
        </w:rPr>
        <w:t xml:space="preserve">.</w:t>
      </w:r>
    </w:p>
    <w:p>
      <w:pPr>
        <w:pStyle w:val="BodyText"/>
      </w:pPr>
      <w:r>
        <w:t xml:space="preserve">Following formula has to be used to define the mempool size (set of mbufs) to</w:t>
      </w:r>
      <w:r>
        <w:t xml:space="preserve"> </w:t>
      </w:r>
      <w:r>
        <w:t xml:space="preserve">be configured on vrouter :</w:t>
      </w:r>
    </w:p>
    <w:p>
      <w:pPr>
        <w:pStyle w:val="BodyText"/>
      </w:pPr>
      <w:r>
        <w:rPr>
          <w:i/>
        </w:rPr>
        <w:t xml:space="preserve">mempool size = MAX(16384, 2 * (number_of_RX_descriptors + number_of_TX_descriptors) * number_of_vrouter_cores * number_of_ports_in_dpdk_bond)</w:t>
      </w:r>
    </w:p>
    <w:p>
      <w:pPr>
        <w:pStyle w:val="BodyText"/>
      </w:pPr>
      <w:r>
        <w:t xml:space="preserve">ping? how to interpret this?</w:t>
      </w:r>
    </w:p>
    <w:p>
      <w:pPr>
        <w:pStyle w:val="SourceCode"/>
      </w:pPr>
      <w:r>
        <w:rPr>
          <w:rStyle w:val="VerbatimChar"/>
        </w:rPr>
        <w:t xml:space="preserve">mempool_size = 2*(rxd+txd)**C*P * (size of ring?)</w:t>
      </w:r>
    </w:p>
    <w:p>
      <w:pPr>
        <w:pStyle w:val="SourceCode"/>
      </w:pPr>
      <w:r>
        <w:rPr>
          <w:rStyle w:val="VerbatimChar"/>
        </w:rPr>
        <w:t xml:space="preserve">1 pNIC has N queues =&gt;</w:t>
      </w:r>
      <w:r>
        <w:br/>
      </w:r>
      <w:r>
        <w:rPr>
          <w:rStyle w:val="VerbatimChar"/>
        </w:rPr>
        <w:t xml:space="preserve">        N rings/descriptors in RAM?</w:t>
      </w:r>
      <w:r>
        <w:br/>
      </w:r>
      <w:r>
        <w:rPr>
          <w:rStyle w:val="VerbatimChar"/>
        </w:rPr>
        <w:t xml:space="preserve">        N forwarding cores =&gt; N rings in cores?</w:t>
      </w:r>
    </w:p>
    <w:p>
      <w:pPr>
        <w:pStyle w:val="FirstParagraph"/>
      </w:pPr>
      <w:r>
        <w:t xml:space="preserve">Provided</w:t>
      </w:r>
      <w:r>
        <w:t xml:space="preserve"> </w:t>
      </w:r>
      <w:r>
        <w:rPr>
          <w:rStyle w:val="VerbatimChar"/>
        </w:rPr>
        <w:t xml:space="preserve">mempool</w:t>
      </w:r>
      <w:r>
        <w:t xml:space="preserve"> </w:t>
      </w:r>
      <w:r>
        <w:t xml:space="preserve">(that are containing</w:t>
      </w:r>
      <w:r>
        <w:t xml:space="preserve"> </w:t>
      </w:r>
      <w:r>
        <w:rPr>
          <w:rStyle w:val="VerbatimChar"/>
        </w:rPr>
        <w:t xml:space="preserve">membufs</w:t>
      </w:r>
      <w:r>
        <w:t xml:space="preserve">) size value is suitable to use in</w:t>
      </w:r>
      <w:r>
        <w:t xml:space="preserve"> </w:t>
      </w:r>
      <w:r>
        <w:t xml:space="preserve">most cases. This value has to be confirmed by tests or monitoring of live</w:t>
      </w:r>
      <w:r>
        <w:t xml:space="preserve"> </w:t>
      </w:r>
      <w:r>
        <w:t xml:space="preserve">traffic. Indeed, memory needs are depending on a lot of factors like : packets</w:t>
      </w:r>
      <w:r>
        <w:t xml:space="preserve"> </w:t>
      </w:r>
      <w:r>
        <w:t xml:space="preserve">size, traffic load, bursts, number of virtual NIC, MTU, …​</w:t>
      </w:r>
    </w:p>
    <w:p>
      <w:pPr>
        <w:pStyle w:val="BodyText"/>
      </w:pPr>
      <w:r>
        <w:t xml:space="preserve">In some situations it could be needed to increase</w:t>
      </w:r>
      <w:r>
        <w:t xml:space="preserve"> </w:t>
      </w:r>
      <w:r>
        <w:rPr>
          <w:rStyle w:val="VerbatimChar"/>
        </w:rPr>
        <w:t xml:space="preserve">mempool</w:t>
      </w:r>
      <w:r>
        <w:t xml:space="preserve"> </w:t>
      </w:r>
      <w:r>
        <w:t xml:space="preserve">size above this</w:t>
      </w:r>
      <w:r>
        <w:t xml:space="preserve"> </w:t>
      </w:r>
      <w:r>
        <w:t xml:space="preserve">calculated size. We can detect such a need onto vif interface counters. When</w:t>
      </w:r>
      <w:r>
        <w:t xml:space="preserve"> </w:t>
      </w:r>
      <w:r>
        <w:rPr>
          <w:rStyle w:val="VerbatimChar"/>
        </w:rPr>
        <w:t xml:space="preserve">mempool</w:t>
      </w:r>
      <w:r>
        <w:t xml:space="preserve"> </w:t>
      </w:r>
      <w:r>
        <w:t xml:space="preserve">size is too low, we can see "no mbuf" high counters values :</w:t>
      </w:r>
    </w:p>
    <w:p>
      <w:pPr>
        <w:pStyle w:val="SourceCode"/>
      </w:pPr>
      <w:r>
        <w:rPr>
          <w:rStyle w:val="VerbatimChar"/>
        </w:rPr>
        <w:t xml:space="preserve">$ vif --list | grep -B4 “no mbuf”</w:t>
      </w:r>
      <w:r>
        <w:br/>
      </w:r>
      <w:r>
        <w:rPr>
          <w:rStyle w:val="VerbatimChar"/>
        </w:rPr>
        <w:t xml:space="preserve">vif0/0      PCI: 0000:00:00.0 (Speed 10000, Duplex 1)</w:t>
      </w:r>
      <w:r>
        <w:br/>
      </w:r>
      <w:r>
        <w:rPr>
          <w:rStyle w:val="VerbatimChar"/>
        </w:rPr>
        <w:t xml:space="preserve">Type:Physical HWaddr:b8:85:84:44:50:d1 IPaddr:0.0.0.0</w:t>
      </w:r>
      <w:r>
        <w:br/>
      </w:r>
      <w:r>
        <w:rPr>
          <w:rStyle w:val="VerbatimChar"/>
        </w:rPr>
        <w:t xml:space="preserve">Vrf:0 Mcast Vrf:65535 Flags:TcL3L2VpEr QOS:-1 Ref:152</w:t>
      </w:r>
      <w:r>
        <w:br/>
      </w:r>
      <w:r>
        <w:rPr>
          <w:rStyle w:val="VerbatimChar"/>
        </w:rPr>
        <w:t xml:space="preserve">RX device packets:24559028  bytes:4969135442 errors:0 no mbufs:231501288288</w:t>
      </w:r>
      <w:r>
        <w:br/>
      </w:r>
      <w:r>
        <w:br/>
      </w:r>
      <w:r>
        <w:rPr>
          <w:rStyle w:val="VerbatimChar"/>
        </w:rPr>
        <w:t xml:space="preserve">vif0/1      PMD: vhost0</w:t>
      </w:r>
      <w:r>
        <w:br/>
      </w:r>
      <w:r>
        <w:rPr>
          <w:rStyle w:val="VerbatimChar"/>
        </w:rPr>
        <w:t xml:space="preserve">Type:Host HWaddr:b8:85:84:44:50:d1 IPaddr:192.168.63.40</w:t>
      </w:r>
      <w:r>
        <w:br/>
      </w:r>
      <w:r>
        <w:rPr>
          <w:rStyle w:val="VerbatimChar"/>
        </w:rPr>
        <w:t xml:space="preserve">Vrf:0 Mcast Vrf:65535 Flags:L3DEr QOS:-1 Ref:18</w:t>
      </w:r>
      <w:r>
        <w:br/>
      </w:r>
      <w:r>
        <w:rPr>
          <w:rStyle w:val="VerbatimChar"/>
        </w:rPr>
        <w:t xml:space="preserve">RX device packets:596147  bytes:456776973 errors:0 no mbufs:170086</w:t>
      </w:r>
    </w:p>
    <w:p>
      <w:pPr>
        <w:pStyle w:val="FirstParagraph"/>
      </w:pPr>
      <w:r>
        <w:t xml:space="preserve">Increasing the mempool size gives lower performance and higher caches misses.</w:t>
      </w:r>
      <w:r>
        <w:t xml:space="preserve"> </w:t>
      </w:r>
      <w:r>
        <w:t xml:space="preserve">So it is preferable not to oversize this value and to adjust it to the real needs.</w:t>
      </w:r>
    </w:p>
    <w:p>
      <w:pPr>
        <w:pStyle w:val="BodyText"/>
      </w:pPr>
      <w:r>
        <w:rPr>
          <w:i/>
          <w:b/>
        </w:rPr>
        <w:t xml:space="preserve">TX/RX DESCRIPTOR SIZE</w:t>
      </w:r>
      <w:r>
        <w:rPr>
          <w:b/>
        </w:rPr>
        <w:t xml:space="preserve">.</w:t>
      </w:r>
    </w:p>
    <w:p>
      <w:pPr>
        <w:pStyle w:val="BodyText"/>
      </w:pPr>
      <w:r>
        <w:t xml:space="preserve">For Intel Niantic NIC family (without SR-IOV) used default value for TX and RX</w:t>
      </w:r>
      <w:r>
        <w:t xml:space="preserve"> </w:t>
      </w:r>
      <w:r>
        <w:t xml:space="preserve">descriptor size has to be kept (128). For Intel Fortville NIC family (and Intel</w:t>
      </w:r>
      <w:r>
        <w:t xml:space="preserve"> </w:t>
      </w:r>
      <w:r>
        <w:t xml:space="preserve">Niantic NIC family when SR-IOV is used), TX and RX descriptor size has to be</w:t>
      </w:r>
      <w:r>
        <w:t xml:space="preserve"> </w:t>
      </w:r>
      <w:r>
        <w:t xml:space="preserve">increased to 2048.</w:t>
      </w:r>
    </w:p>
    <w:tbl>
      <w:tblPr>
        <w:tblStyle w:val="Table"/>
        <w:tblW w:type="pct" w:w="5000.0"/>
        <w:tblLook w:firstRow="1"/>
      </w:tblPr>
      <w:tblGrid>
        <w:gridCol w:w="2639"/>
        <w:gridCol w:w="2639"/>
        <w:gridCol w:w="2640"/>
      </w:tblGrid>
      <w:tr>
        <w:trPr>
          <w:cnfStyle w:firstRow="1"/>
        </w:trPr>
        <w:tc>
          <w:tcPr>
            <w:tcBorders>
              <w:bottom w:val="single"/>
            </w:tcBorders>
            <w:vAlign w:val="bottom"/>
          </w:tcPr>
          <w:p/>
        </w:tc>
        <w:tc>
          <w:tcPr>
            <w:tcBorders>
              <w:bottom w:val="single"/>
            </w:tcBorders>
            <w:vAlign w:val="bottom"/>
          </w:tcPr>
          <w:p>
            <w:pPr>
              <w:pStyle w:val="Compact"/>
              <w:jc w:val="left"/>
            </w:pPr>
            <w:r>
              <w:rPr>
                <w:b/>
              </w:rPr>
              <w:t xml:space="preserve">SR-IOV</w:t>
            </w:r>
            <w:r>
              <w:t xml:space="preserve"> </w:t>
            </w:r>
            <w:r>
              <w:rPr>
                <w:b/>
              </w:rPr>
              <w:t xml:space="preserve">used</w:t>
            </w:r>
          </w:p>
        </w:tc>
        <w:tc>
          <w:tcPr>
            <w:tcBorders>
              <w:bottom w:val="single"/>
            </w:tcBorders>
            <w:vAlign w:val="bottom"/>
          </w:tcPr>
          <w:p>
            <w:pPr>
              <w:pStyle w:val="Compact"/>
              <w:jc w:val="left"/>
            </w:pPr>
            <w:r>
              <w:rPr>
                <w:b/>
              </w:rPr>
              <w:t xml:space="preserve">RX/TX descriptor size</w:t>
            </w:r>
          </w:p>
        </w:tc>
      </w:tr>
      <w:tr>
        <w:tc>
          <w:p>
            <w:pPr>
              <w:jc w:val="left"/>
            </w:pPr>
            <w:r>
              <w:rPr>
                <w:b/>
              </w:rPr>
              <w:t xml:space="preserve">Niantic</w:t>
            </w:r>
          </w:p>
        </w:tc>
        <w:tc>
          <w:p>
            <w:pPr>
              <w:jc w:val="left"/>
            </w:pPr>
            <w:r>
              <w:t xml:space="preserve">No</w:t>
            </w:r>
          </w:p>
        </w:tc>
        <w:tc>
          <w:p>
            <w:pPr>
              <w:jc w:val="left"/>
            </w:pPr>
            <w:r>
              <w:t xml:space="preserve">128</w:t>
            </w:r>
          </w:p>
        </w:tc>
      </w:tr>
      <w:tr>
        <w:tc>
          <w:p>
            <w:pPr>
              <w:jc w:val="left"/>
            </w:pPr>
            <w:r>
              <w:t xml:space="preserve">Yes</w:t>
            </w:r>
          </w:p>
        </w:tc>
        <w:tc>
          <w:p>
            <w:pPr>
              <w:jc w:val="left"/>
            </w:pPr>
            <w:r>
              <w:t xml:space="preserve">2048</w:t>
            </w:r>
          </w:p>
        </w:tc>
        <w:tc>
          <w:p/>
        </w:tc>
      </w:tr>
      <w:tr>
        <w:tc>
          <w:p>
            <w:pPr>
              <w:jc w:val="left"/>
            </w:pPr>
            <w:r>
              <w:rPr>
                <w:b/>
              </w:rPr>
              <w:t xml:space="preserve">Fortville</w:t>
            </w:r>
          </w:p>
        </w:tc>
        <w:tc>
          <w:p>
            <w:pPr>
              <w:jc w:val="left"/>
            </w:pPr>
            <w:r>
              <w:t xml:space="preserve">No</w:t>
            </w:r>
          </w:p>
        </w:tc>
        <w:tc>
          <w:p>
            <w:pPr>
              <w:jc w:val="left"/>
            </w:pPr>
            <w:r>
              <w:t xml:space="preserve">2048</w:t>
            </w:r>
          </w:p>
        </w:tc>
      </w:tr>
      <w:tr>
        <w:tc>
          <w:p>
            <w:pPr>
              <w:jc w:val="left"/>
            </w:pPr>
            <w:r>
              <w:t xml:space="preserve">Yes</w:t>
            </w:r>
          </w:p>
        </w:tc>
        <w:tc>
          <w:p>
            <w:pPr>
              <w:jc w:val="left"/>
            </w:pPr>
            <w:r>
              <w:t xml:space="preserve">2048</w:t>
            </w:r>
          </w:p>
        </w:tc>
        <w:tc>
          <w:p/>
        </w:tc>
      </w:tr>
    </w:tbl>
    <w:p>
      <w:pPr>
        <w:pStyle w:val="BodyText"/>
      </w:pPr>
      <w:r>
        <w:rPr>
          <w:i/>
          <w:b/>
        </w:rPr>
        <w:t xml:space="preserve">SOCKET MEMORY SIZE</w:t>
      </w:r>
      <w:r>
        <w:rPr>
          <w:b/>
        </w:rPr>
        <w:t xml:space="preserve">.</w:t>
      </w:r>
    </w:p>
    <w:p>
      <w:pPr>
        <w:pStyle w:val="BodyText"/>
      </w:pPr>
      <w:r>
        <w:t xml:space="preserve">Following formula has to be used to define the socket memory size to be</w:t>
      </w:r>
      <w:r>
        <w:t xml:space="preserve"> </w:t>
      </w:r>
      <w:r>
        <w:t xml:space="preserve">configured on vrouter :</w:t>
      </w:r>
    </w:p>
    <w:p>
      <w:pPr>
        <w:numPr>
          <w:ilvl w:val="0"/>
          <w:numId w:val="1136"/>
        </w:numPr>
      </w:pPr>
      <w:r>
        <w:t xml:space="preserve">if mempool size ⇐ 131072 then use</w:t>
      </w:r>
      <w:r>
        <w:t xml:space="preserve"> </w:t>
      </w:r>
      <w:r>
        <w:rPr>
          <w:b/>
        </w:rPr>
        <w:t xml:space="preserve">socketmem = 1024</w:t>
      </w:r>
    </w:p>
    <w:p>
      <w:pPr>
        <w:numPr>
          <w:ilvl w:val="0"/>
          <w:numId w:val="1136"/>
        </w:numPr>
      </w:pPr>
      <w:r>
        <w:t xml:space="preserve">if mempool size &gt; 131072 then use</w:t>
      </w:r>
      <w:r>
        <w:t xml:space="preserve"> </w:t>
      </w:r>
      <w:r>
        <w:rPr>
          <w:b/>
        </w:rPr>
        <w:t xml:space="preserve">socketmem = 2048</w:t>
      </w:r>
    </w:p>
    <w:p>
      <w:pPr>
        <w:pStyle w:val="FirstParagraph"/>
      </w:pPr>
      <w:r>
        <w:rPr>
          <w:i/>
          <w:b/>
        </w:rPr>
        <w:t xml:space="preserve">CPU CORE_MASK</w:t>
      </w:r>
      <w:r>
        <w:rPr>
          <w:b/>
        </w:rPr>
        <w:t xml:space="preserve">.</w:t>
      </w:r>
    </w:p>
    <w:p>
      <w:pPr>
        <w:pStyle w:val="BodyText"/>
      </w:pPr>
      <w:r>
        <w:t xml:space="preserve">For DPDK CPU allocation (CPU affinity mask definition), it is preferable to</w:t>
      </w:r>
      <w:r>
        <w:t xml:space="preserve"> </w:t>
      </w:r>
      <w:r>
        <w:t xml:space="preserve">follow rules hereafter :</w:t>
      </w:r>
    </w:p>
    <w:p>
      <w:pPr>
        <w:numPr>
          <w:ilvl w:val="0"/>
          <w:numId w:val="1137"/>
        </w:numPr>
      </w:pPr>
      <w:r>
        <w:t xml:space="preserve">CPU 0 should always be left for the host process</w:t>
      </w:r>
    </w:p>
    <w:p>
      <w:pPr>
        <w:numPr>
          <w:ilvl w:val="0"/>
          <w:numId w:val="1137"/>
        </w:numPr>
      </w:pPr>
      <w:r>
        <w:t xml:space="preserve">CPUs should be associated with NUMA node of the DPDK interface</w:t>
      </w:r>
    </w:p>
    <w:p>
      <w:pPr>
        <w:numPr>
          <w:ilvl w:val="0"/>
          <w:numId w:val="1137"/>
        </w:numPr>
      </w:pPr>
      <w:r>
        <w:t xml:space="preserve">CPU siblings (in case of Hyper-threading) should be added together</w:t>
      </w:r>
    </w:p>
    <w:p>
      <w:pPr>
        <w:numPr>
          <w:ilvl w:val="0"/>
          <w:numId w:val="1137"/>
        </w:numPr>
      </w:pPr>
      <w:r>
        <w:t xml:space="preserve">CPUs assigned to PMD should be excluded from nova scheduling using NovaVcpuPinset</w:t>
      </w:r>
    </w:p>
    <w:p>
      <w:pPr>
        <w:pStyle w:val="FirstParagraph"/>
      </w:pPr>
      <w:r>
        <w:t xml:space="preserve">Following command gives the siblings of a CPU:</w:t>
      </w:r>
    </w:p>
    <w:p>
      <w:pPr>
        <w:pStyle w:val="SourceCode"/>
      </w:pPr>
      <w:r>
        <w:rPr>
          <w:rStyle w:val="VerbatimChar"/>
        </w:rPr>
        <w:t xml:space="preserve">cat /sys/devices/system/cpu/cpu&lt;cpu no&gt;/topology/thread_siblings_list</w:t>
      </w:r>
    </w:p>
    <w:p>
      <w:pPr>
        <w:pStyle w:val="TableCaption"/>
      </w:pPr>
      <w:r>
        <w:rPr>
          <w:i/>
        </w:rPr>
        <w:t xml:space="preserve">Example of vrouter dpdk setup with Intel NIC cards (SR-IOV not used)</w:t>
      </w:r>
    </w:p>
    <w:tbl>
      <w:tblPr>
        <w:tblStyle w:val="Table"/>
        <w:tblW w:type="pct" w:w="4999.999999999999"/>
        <w:tblLook w:firstRow="1"/>
        <w:tblCaption w:val="Example of vrouter dpdk setup with Intel NIC cards (SR-IOV not used)"/>
      </w:tblPr>
      <w:tblGrid>
        <w:gridCol w:w="1319"/>
        <w:gridCol w:w="1319"/>
        <w:gridCol w:w="1319"/>
        <w:gridCol w:w="1319"/>
        <w:gridCol w:w="1319"/>
        <w:gridCol w:w="1320"/>
      </w:tblGrid>
      <w:tr>
        <w:trPr>
          <w:cnfStyle w:firstRow="1"/>
        </w:trPr>
        <w:tc>
          <w:tcPr>
            <w:tcBorders>
              <w:bottom w:val="single"/>
            </w:tcBorders>
            <w:vAlign w:val="bottom"/>
          </w:tcPr>
          <w:p/>
        </w:tc>
        <w:tc>
          <w:tcPr>
            <w:tcBorders>
              <w:bottom w:val="single"/>
            </w:tcBorders>
            <w:vAlign w:val="bottom"/>
          </w:tcPr>
          <w:p>
            <w:pPr>
              <w:pStyle w:val="Compact"/>
              <w:jc w:val="left"/>
            </w:pPr>
            <w:r>
              <w:rPr>
                <w:b/>
              </w:rPr>
              <w:t xml:space="preserve">#LCORES</w:t>
            </w:r>
          </w:p>
        </w:tc>
        <w:tc>
          <w:tcPr>
            <w:tcBorders>
              <w:bottom w:val="single"/>
            </w:tcBorders>
            <w:vAlign w:val="bottom"/>
          </w:tcPr>
          <w:p>
            <w:pPr>
              <w:pStyle w:val="Compact"/>
              <w:jc w:val="left"/>
            </w:pPr>
            <w:r>
              <w:rPr>
                <w:b/>
              </w:rPr>
              <w:t xml:space="preserve">#BOND MEMBERS</w:t>
            </w:r>
          </w:p>
        </w:tc>
        <w:tc>
          <w:tcPr>
            <w:tcBorders>
              <w:bottom w:val="single"/>
            </w:tcBorders>
            <w:vAlign w:val="bottom"/>
          </w:tcPr>
          <w:p>
            <w:pPr>
              <w:pStyle w:val="Compact"/>
              <w:jc w:val="left"/>
            </w:pPr>
            <w:r>
              <w:rPr>
                <w:b/>
              </w:rPr>
              <w:t xml:space="preserve">TX/RX DESC SIZE</w:t>
            </w:r>
          </w:p>
        </w:tc>
        <w:tc>
          <w:tcPr>
            <w:tcBorders>
              <w:bottom w:val="single"/>
            </w:tcBorders>
            <w:vAlign w:val="bottom"/>
          </w:tcPr>
          <w:p>
            <w:pPr>
              <w:pStyle w:val="Compact"/>
              <w:jc w:val="left"/>
            </w:pPr>
            <w:r>
              <w:rPr>
                <w:b/>
              </w:rPr>
              <w:t xml:space="preserve">MEMPOOL SIZE</w:t>
            </w:r>
          </w:p>
        </w:tc>
        <w:tc>
          <w:tcPr>
            <w:tcBorders>
              <w:bottom w:val="single"/>
            </w:tcBorders>
            <w:vAlign w:val="bottom"/>
          </w:tcPr>
          <w:p>
            <w:pPr>
              <w:pStyle w:val="Compact"/>
              <w:jc w:val="left"/>
            </w:pPr>
            <w:r>
              <w:rPr>
                <w:b/>
              </w:rPr>
              <w:t xml:space="preserve">SOCKET MEM</w:t>
            </w:r>
          </w:p>
        </w:tc>
      </w:tr>
      <w:tr>
        <w:tc>
          <w:p>
            <w:pPr>
              <w:jc w:val="left"/>
            </w:pPr>
            <w:r>
              <w:rPr>
                <w:b/>
              </w:rPr>
              <w:t xml:space="preserve">Default Setup</w:t>
            </w:r>
          </w:p>
        </w:tc>
        <w:tc>
          <w:p>
            <w:pPr>
              <w:jc w:val="left"/>
            </w:pPr>
            <w:r>
              <w:t xml:space="preserve">4</w:t>
            </w:r>
          </w:p>
        </w:tc>
        <w:tc>
          <w:p>
            <w:pPr>
              <w:jc w:val="left"/>
            </w:pPr>
            <w:r>
              <w:t xml:space="preserve">N/A</w:t>
            </w:r>
          </w:p>
        </w:tc>
        <w:tc>
          <w:p>
            <w:pPr>
              <w:jc w:val="left"/>
            </w:pPr>
            <w:r>
              <w:t xml:space="preserve">128</w:t>
            </w:r>
          </w:p>
        </w:tc>
        <w:tc>
          <w:p>
            <w:pPr>
              <w:jc w:val="left"/>
            </w:pPr>
            <w:r>
              <w:t xml:space="preserve">N/A</w:t>
            </w:r>
          </w:p>
        </w:tc>
        <w:tc>
          <w:p>
            <w:pPr>
              <w:jc w:val="left"/>
            </w:pPr>
            <w:r>
              <w:t xml:space="preserve">N/A</w:t>
            </w:r>
          </w:p>
        </w:tc>
      </w:tr>
      <w:tr>
        <w:tc>
          <w:p>
            <w:pPr>
              <w:jc w:val="left"/>
            </w:pPr>
            <w:r>
              <w:rPr>
                <w:b/>
              </w:rPr>
              <w:t xml:space="preserve">Niantic Family (82599/X520)</w:t>
            </w:r>
            <w:r>
              <w:t xml:space="preserve"> </w:t>
            </w:r>
            <w:r>
              <w:rPr>
                <w:b/>
              </w:rPr>
              <w:t xml:space="preserve">10G interface</w:t>
            </w:r>
          </w:p>
        </w:tc>
        <w:tc>
          <w:p>
            <w:pPr>
              <w:jc w:val="left"/>
            </w:pPr>
            <w:r>
              <w:t xml:space="preserve">4</w:t>
            </w:r>
          </w:p>
        </w:tc>
        <w:tc>
          <w:p>
            <w:pPr>
              <w:jc w:val="left"/>
            </w:pPr>
            <w:r>
              <w:t xml:space="preserve">2</w:t>
            </w:r>
          </w:p>
        </w:tc>
        <w:tc>
          <w:p>
            <w:pPr>
              <w:jc w:val="left"/>
            </w:pPr>
            <w:r>
              <w:t xml:space="preserve">128</w:t>
            </w:r>
          </w:p>
        </w:tc>
        <w:tc>
          <w:p>
            <w:pPr>
              <w:jc w:val="left"/>
            </w:pPr>
            <w:r>
              <w:t xml:space="preserve">16384</w:t>
            </w:r>
          </w:p>
        </w:tc>
        <w:tc>
          <w:p>
            <w:pPr>
              <w:jc w:val="left"/>
            </w:pPr>
            <w:r>
              <w:t xml:space="preserve">1024</w:t>
            </w:r>
          </w:p>
        </w:tc>
      </w:tr>
      <w:tr>
        <w:tc>
          <w:p>
            <w:pPr>
              <w:jc w:val="left"/>
            </w:pPr>
            <w:r>
              <w:t xml:space="preserve">8</w:t>
            </w:r>
          </w:p>
        </w:tc>
        <w:tc>
          <w:p>
            <w:pPr>
              <w:jc w:val="left"/>
            </w:pPr>
            <w:r>
              <w:t xml:space="preserve">2</w:t>
            </w:r>
          </w:p>
        </w:tc>
        <w:tc>
          <w:p>
            <w:pPr>
              <w:jc w:val="left"/>
            </w:pPr>
            <w:r>
              <w:t xml:space="preserve">128</w:t>
            </w:r>
          </w:p>
        </w:tc>
        <w:tc>
          <w:p>
            <w:pPr>
              <w:jc w:val="left"/>
            </w:pPr>
            <w:r>
              <w:t xml:space="preserve">16384</w:t>
            </w:r>
          </w:p>
        </w:tc>
        <w:tc>
          <w:p>
            <w:pPr>
              <w:jc w:val="left"/>
            </w:pPr>
            <w:r>
              <w:t xml:space="preserve">1024</w:t>
            </w:r>
          </w:p>
        </w:tc>
        <w:tc>
          <w:p/>
        </w:tc>
      </w:tr>
      <w:tr>
        <w:tc>
          <w:p>
            <w:pPr>
              <w:jc w:val="left"/>
            </w:pPr>
            <w:r>
              <w:rPr>
                <w:b/>
              </w:rPr>
              <w:t xml:space="preserve">Fortville Family (XL 710)</w:t>
            </w:r>
            <w:r>
              <w:t xml:space="preserve"> </w:t>
            </w:r>
            <w:r>
              <w:rPr>
                <w:b/>
              </w:rPr>
              <w:t xml:space="preserve">40G interfaces</w:t>
            </w:r>
          </w:p>
        </w:tc>
        <w:tc>
          <w:p>
            <w:pPr>
              <w:jc w:val="left"/>
            </w:pPr>
            <w:r>
              <w:t xml:space="preserve">4</w:t>
            </w:r>
          </w:p>
        </w:tc>
        <w:tc>
          <w:p>
            <w:pPr>
              <w:jc w:val="left"/>
            </w:pPr>
            <w:r>
              <w:t xml:space="preserve">2</w:t>
            </w:r>
          </w:p>
        </w:tc>
        <w:tc>
          <w:p>
            <w:pPr>
              <w:jc w:val="left"/>
            </w:pPr>
            <w:r>
              <w:t xml:space="preserve">2048</w:t>
            </w:r>
          </w:p>
        </w:tc>
        <w:tc>
          <w:p>
            <w:pPr>
              <w:jc w:val="left"/>
            </w:pPr>
            <w:r>
              <w:t xml:space="preserve">65536</w:t>
            </w:r>
          </w:p>
        </w:tc>
        <w:tc>
          <w:p>
            <w:pPr>
              <w:jc w:val="left"/>
            </w:pPr>
            <w:r>
              <w:t xml:space="preserve">1024</w:t>
            </w:r>
          </w:p>
        </w:tc>
      </w:tr>
      <w:tr>
        <w:tc>
          <w:p>
            <w:pPr>
              <w:jc w:val="left"/>
            </w:pPr>
            <w:r>
              <w:t xml:space="preserve">8</w:t>
            </w:r>
          </w:p>
        </w:tc>
        <w:tc>
          <w:p>
            <w:pPr>
              <w:jc w:val="left"/>
            </w:pPr>
            <w:r>
              <w:t xml:space="preserve">2</w:t>
            </w:r>
          </w:p>
        </w:tc>
        <w:tc>
          <w:p>
            <w:pPr>
              <w:jc w:val="left"/>
            </w:pPr>
            <w:r>
              <w:t xml:space="preserve">2048</w:t>
            </w:r>
          </w:p>
        </w:tc>
        <w:tc>
          <w:p>
            <w:pPr>
              <w:jc w:val="left"/>
            </w:pPr>
            <w:r>
              <w:t xml:space="preserve">131072</w:t>
            </w:r>
          </w:p>
        </w:tc>
        <w:tc>
          <w:p>
            <w:pPr>
              <w:jc w:val="left"/>
            </w:pPr>
            <w:r>
              <w:t xml:space="preserve">1024</w:t>
            </w:r>
          </w:p>
        </w:tc>
        <w:tc>
          <w:p/>
        </w:tc>
      </w:tr>
    </w:tbl>
    <w:p>
      <w:pPr>
        <w:pStyle w:val="BodyText"/>
      </w:pPr>
      <w:r>
        <w:t xml:space="preserve">Hence, in</w:t>
      </w:r>
      <w:r>
        <w:t xml:space="preserve"> </w:t>
      </w:r>
      <w:r>
        <w:rPr>
          <w:rStyle w:val="VerbatimChar"/>
        </w:rPr>
        <w:t xml:space="preserve">/etc/contrail/supervisord_vrouter_files/contrail-vrouter-dpdk.ini</w:t>
      </w:r>
      <w:r>
        <w:t xml:space="preserve"> </w:t>
      </w:r>
      <w:r>
        <w:t xml:space="preserve">we have to put above parameters:</w:t>
      </w:r>
    </w:p>
    <w:p>
      <w:pPr>
        <w:numPr>
          <w:ilvl w:val="0"/>
          <w:numId w:val="1138"/>
        </w:numPr>
      </w:pPr>
      <w:r>
        <w:rPr>
          <w:b/>
        </w:rPr>
        <w:t xml:space="preserve">4 or 8 logical cores on 2 Niantic bond members - 2 NUMA nodes</w:t>
      </w:r>
    </w:p>
    <w:p>
      <w:pPr>
        <w:numPr>
          <w:ilvl w:val="0"/>
          <w:numId w:val="1000"/>
        </w:numPr>
        <w:pStyle w:val="SourceCode"/>
      </w:pPr>
      <w:r>
        <w:rPr>
          <w:rStyle w:val="VerbatimChar"/>
        </w:rPr>
        <w:t xml:space="preserve">command=/bin/taskset *&lt;CPU 4 or 8 cores affinity&gt;* /usr/bin/contrail-vrouter-dpdk</w:t>
      </w:r>
      <w:r>
        <w:br/>
      </w:r>
      <w:r>
        <w:rPr>
          <w:rStyle w:val="VerbatimChar"/>
        </w:rPr>
        <w:t xml:space="preserve">--socket-mem 1024,1024 …</w:t>
      </w:r>
    </w:p>
    <w:p>
      <w:pPr>
        <w:numPr>
          <w:ilvl w:val="0"/>
          <w:numId w:val="1138"/>
        </w:numPr>
      </w:pPr>
      <w:r>
        <w:rPr>
          <w:b/>
        </w:rPr>
        <w:t xml:space="preserve">4 logical cores on 2 Fortville bond members - 2 NUMA nodes</w:t>
      </w:r>
    </w:p>
    <w:p>
      <w:pPr>
        <w:numPr>
          <w:ilvl w:val="0"/>
          <w:numId w:val="1000"/>
        </w:numPr>
        <w:pStyle w:val="SourceCode"/>
      </w:pPr>
      <w:r>
        <w:rPr>
          <w:rStyle w:val="VerbatimChar"/>
        </w:rPr>
        <w:t xml:space="preserve">command=/bin/taskset *&lt;CPU 4 cores affinity&gt;* /usr/bin/contrail-vrouter-dpdk</w:t>
      </w:r>
      <w:r>
        <w:br/>
      </w:r>
      <w:r>
        <w:rPr>
          <w:rStyle w:val="VerbatimChar"/>
        </w:rPr>
        <w:t xml:space="preserve">--dpdk_rxd_sz 2048 --dpdk_txd_sz 2048 --vr_mempool_sz 65536</w:t>
      </w:r>
      <w:r>
        <w:br/>
      </w:r>
      <w:r>
        <w:rPr>
          <w:rStyle w:val="VerbatimChar"/>
        </w:rPr>
        <w:t xml:space="preserve">--socket-mem 1024,1024 …</w:t>
      </w:r>
    </w:p>
    <w:p>
      <w:pPr>
        <w:numPr>
          <w:ilvl w:val="0"/>
          <w:numId w:val="1138"/>
        </w:numPr>
      </w:pPr>
      <w:r>
        <w:rPr>
          <w:b/>
        </w:rPr>
        <w:t xml:space="preserve">8 logical cores on 2 Fortville bond members - 2 NUMA nodes</w:t>
      </w:r>
    </w:p>
    <w:p>
      <w:pPr>
        <w:numPr>
          <w:ilvl w:val="0"/>
          <w:numId w:val="1000"/>
        </w:numPr>
        <w:pStyle w:val="SourceCode"/>
      </w:pPr>
      <w:r>
        <w:rPr>
          <w:rStyle w:val="VerbatimChar"/>
        </w:rPr>
        <w:t xml:space="preserve">command=/bin/taskset *&lt;CPU 8 cores affinity&gt;* /usr/bin/contrail-vrouter-dpdk</w:t>
      </w:r>
      <w:r>
        <w:br/>
      </w:r>
      <w:r>
        <w:rPr>
          <w:rStyle w:val="VerbatimChar"/>
        </w:rPr>
        <w:t xml:space="preserve">--dpdk_rxd_sz 2048 --dpdk_txd_sz 2048 --vr_mempool_sz 131072</w:t>
      </w:r>
      <w:r>
        <w:br/>
      </w:r>
      <w:r>
        <w:rPr>
          <w:rStyle w:val="VerbatimChar"/>
        </w:rPr>
        <w:t xml:space="preserve">--socket-mem 1024,1024 …</w:t>
      </w:r>
    </w:p>
    <w:p>
      <w:pPr>
        <w:pStyle w:val="Heading3"/>
      </w:pPr>
      <w:bookmarkStart w:id="208" w:name="X93fe6cb4ee1beab864333068aa93182e6a19985"/>
      <w:r>
        <w:t xml:space="preserve">DPDK vouter parameters provisioning</w:t>
      </w:r>
      <w:bookmarkEnd w:id="208"/>
    </w:p>
    <w:p>
      <w:pPr>
        <w:pStyle w:val="FirstParagraph"/>
      </w:pPr>
      <w:r>
        <w:t xml:space="preserve">DPDK fine tuning setup has first to be defined before Contrail rollout into the</w:t>
      </w:r>
      <w:r>
        <w:t xml:space="preserve"> </w:t>
      </w:r>
      <w:r>
        <w:t xml:space="preserve">used OpenStack Contrail deployment tools.</w:t>
      </w:r>
    </w:p>
    <w:p>
      <w:pPr>
        <w:pStyle w:val="BodyText"/>
      </w:pPr>
      <w:r>
        <w:t xml:space="preserve">For instance, if TripleO is used, specific parameters have to be defined into</w:t>
      </w:r>
      <w:r>
        <w:t xml:space="preserve"> </w:t>
      </w:r>
      <w:r>
        <w:rPr>
          <w:rStyle w:val="VerbatimChar"/>
        </w:rPr>
        <w:t xml:space="preserve">ContrailDpdkOptions</w:t>
      </w:r>
      <w:r>
        <w:t xml:space="preserve"> </w:t>
      </w:r>
      <w:r>
        <w:t xml:space="preserve">variable. This variable is used to fulfill</w:t>
      </w:r>
      <w:r>
        <w:t xml:space="preserve"> </w:t>
      </w:r>
      <w:r>
        <w:rPr>
          <w:i/>
        </w:rPr>
        <w:t xml:space="preserve">DPDK_COMMAND_ADDITIONAL_ARGS</w:t>
      </w:r>
      <w:r>
        <w:t xml:space="preserve"> </w:t>
      </w:r>
      <w:r>
        <w:t xml:space="preserve">environment variable for DPDK vrouter container</w:t>
      </w:r>
      <w:r>
        <w:t xml:space="preserve"> </w:t>
      </w:r>
      <w:r>
        <w:t xml:space="preserve">instance. If Ansible is used,</w:t>
      </w:r>
      <w:r>
        <w:t xml:space="preserve"> </w:t>
      </w:r>
      <w:r>
        <w:rPr>
          <w:i/>
        </w:rPr>
        <w:t xml:space="preserve">DPDK_COMMAND_ADDITIONAL_ARGS</w:t>
      </w:r>
      <w:r>
        <w:t xml:space="preserve"> </w:t>
      </w:r>
      <w:r>
        <w:t xml:space="preserve">parameter can be</w:t>
      </w:r>
      <w:r>
        <w:t xml:space="preserve"> </w:t>
      </w:r>
      <w:r>
        <w:t xml:space="preserve">used.</w:t>
      </w:r>
    </w:p>
    <w:p>
      <w:pPr>
        <w:pStyle w:val="BodyText"/>
      </w:pPr>
      <w:r>
        <w:rPr>
          <w:i/>
          <w:b/>
        </w:rPr>
        <w:t xml:space="preserve">For instance with TripleO</w:t>
      </w:r>
      <w:r>
        <w:rPr>
          <w:b/>
        </w:rPr>
        <w:t xml:space="preserve"> </w:t>
      </w:r>
      <w:r>
        <w:rPr>
          <w:b/>
        </w:rPr>
        <w:t xml:space="preserve">:.</w:t>
      </w:r>
    </w:p>
    <w:p>
      <w:pPr>
        <w:pStyle w:val="BodyText"/>
      </w:pPr>
      <w:r>
        <w:t xml:space="preserve">An environment file (</w:t>
      </w:r>
      <w:r>
        <w:rPr>
          <w:rStyle w:val="VerbatimChar"/>
        </w:rPr>
        <w:t xml:space="preserve">&lt;tripleO root dir&gt;/environments/contrail/contrail-service.yaml</w:t>
      </w:r>
      <w:r>
        <w:t xml:space="preserve">)</w:t>
      </w:r>
      <w:r>
        <w:t xml:space="preserve"> </w:t>
      </w:r>
      <w:r>
        <w:t xml:space="preserve">has to be used to declare</w:t>
      </w:r>
      <w:r>
        <w:t xml:space="preserve"> </w:t>
      </w:r>
      <w:r>
        <w:rPr>
          <w:rStyle w:val="VerbatimChar"/>
        </w:rPr>
        <w:t xml:space="preserve">ContrailDpdkOptions</w:t>
      </w:r>
      <w:r>
        <w:t xml:space="preserve"> </w:t>
      </w:r>
      <w:r>
        <w:t xml:space="preserve">value. With TripleO there are</w:t>
      </w:r>
      <w:r>
        <w:t xml:space="preserve"> </w:t>
      </w:r>
      <w:r>
        <w:t xml:space="preserve">two possibilities:</w:t>
      </w:r>
    </w:p>
    <w:p>
      <w:pPr>
        <w:pStyle w:val="BodyText"/>
      </w:pPr>
      <w:r>
        <w:t xml:space="preserve">First : declare this parameter at global level (same value for any DPDK roles):</w:t>
      </w:r>
    </w:p>
    <w:p>
      <w:pPr>
        <w:pStyle w:val="SourceCode"/>
      </w:pPr>
      <w:r>
        <w:rPr>
          <w:rStyle w:val="VerbatimChar"/>
        </w:rPr>
        <w:t xml:space="preserve">parameter_defaults:</w:t>
      </w:r>
      <w:r>
        <w:br/>
      </w:r>
      <w:r>
        <w:rPr>
          <w:rStyle w:val="VerbatimChar"/>
        </w:rPr>
        <w:t xml:space="preserve">   *ContrailDpdkOptions: "--yield_option 0 …"*</w:t>
      </w:r>
    </w:p>
    <w:p>
      <w:pPr>
        <w:pStyle w:val="FirstParagraph"/>
      </w:pPr>
      <w:r>
        <w:t xml:space="preserve">Second : declare this parameter at role level (specific value for each DPDK roles):</w:t>
      </w:r>
    </w:p>
    <w:p>
      <w:pPr>
        <w:pStyle w:val="SourceCode"/>
      </w:pPr>
      <w:r>
        <w:rPr>
          <w:rStyle w:val="VerbatimChar"/>
        </w:rPr>
        <w:t xml:space="preserve"># role specific variables:</w:t>
      </w:r>
      <w:r>
        <w:br/>
      </w:r>
      <w:r>
        <w:rPr>
          <w:rStyle w:val="VerbatimChar"/>
        </w:rPr>
        <w:t xml:space="preserve">parameter_defaults:</w:t>
      </w:r>
      <w:r>
        <w:br/>
      </w:r>
      <w:r>
        <w:rPr>
          <w:rStyle w:val="VerbatimChar"/>
        </w:rPr>
        <w:t xml:space="preserve">  &lt;Role Name&gt;Parameters:</w:t>
      </w:r>
      <w:r>
        <w:br/>
      </w:r>
      <w:r>
        <w:rPr>
          <w:rStyle w:val="VerbatimChar"/>
        </w:rPr>
        <w:t xml:space="preserve">    ContrailSettings:</w:t>
      </w:r>
      <w:r>
        <w:br/>
      </w:r>
      <w:r>
        <w:rPr>
          <w:rStyle w:val="VerbatimChar"/>
        </w:rPr>
        <w:t xml:space="preserve">         # for service threads</w:t>
      </w:r>
      <w:r>
        <w:br/>
      </w:r>
      <w:r>
        <w:rPr>
          <w:rStyle w:val="VerbatimChar"/>
        </w:rPr>
        <w:t xml:space="preserve">         SERVICE_CORE_MASK: ”0x400000000400”</w:t>
      </w:r>
      <w:r>
        <w:br/>
      </w:r>
      <w:r>
        <w:rPr>
          <w:rStyle w:val="VerbatimChar"/>
        </w:rPr>
        <w:t xml:space="preserve">         # for ctrl threads</w:t>
      </w:r>
      <w:r>
        <w:br/>
      </w:r>
      <w:r>
        <w:rPr>
          <w:rStyle w:val="VerbatimChar"/>
        </w:rPr>
        <w:t xml:space="preserve">         DPDK_CTRL_THREAD_MASK: ”0x2B00000002B”</w:t>
      </w:r>
      <w:r>
        <w:br/>
      </w:r>
      <w:r>
        <w:rPr>
          <w:rStyle w:val="VerbatimChar"/>
        </w:rPr>
        <w:t xml:space="preserve">    ContrailDpdkOptions: “--yield_option 0 …”</w:t>
      </w:r>
    </w:p>
    <w:p>
      <w:pPr>
        <w:pStyle w:val="FirstParagraph"/>
      </w:pPr>
      <w:r>
        <w:t xml:space="preserve">For instance with Ansible:</w:t>
      </w:r>
    </w:p>
    <w:p>
      <w:pPr>
        <w:pStyle w:val="SourceCode"/>
      </w:pPr>
      <w:r>
        <w:rPr>
          <w:rStyle w:val="VerbatimChar"/>
        </w:rPr>
        <w:t xml:space="preserve">instances:</w:t>
      </w:r>
      <w:r>
        <w:br/>
      </w:r>
      <w:r>
        <w:rPr>
          <w:rStyle w:val="VerbatimChar"/>
        </w:rPr>
        <w:t xml:space="preserve">  bms1:</w:t>
      </w:r>
      <w:r>
        <w:br/>
      </w:r>
      <w:r>
        <w:rPr>
          <w:rStyle w:val="VerbatimChar"/>
        </w:rPr>
        <w:t xml:space="preserve">    provider: bms</w:t>
      </w:r>
      <w:r>
        <w:br/>
      </w:r>
      <w:r>
        <w:rPr>
          <w:rStyle w:val="VerbatimChar"/>
        </w:rPr>
        <w:t xml:space="preserve">    ip: 192.204.216.44</w:t>
      </w:r>
      <w:r>
        <w:br/>
      </w:r>
      <w:r>
        <w:rPr>
          <w:rStyle w:val="VerbatimChar"/>
        </w:rPr>
        <w:t xml:space="preserve">    roles:</w:t>
      </w:r>
      <w:r>
        <w:br/>
      </w:r>
      <w:r>
        <w:rPr>
          <w:rStyle w:val="VerbatimChar"/>
        </w:rPr>
        <w:t xml:space="preserve">      vrouter:</w:t>
      </w:r>
      <w:r>
        <w:br/>
      </w:r>
      <w:r>
        <w:rPr>
          <w:rStyle w:val="VerbatimChar"/>
        </w:rPr>
        <w:t xml:space="preserve">        AGENT_MODE: dpdk</w:t>
      </w:r>
      <w:r>
        <w:br/>
      </w:r>
      <w:r>
        <w:rPr>
          <w:rStyle w:val="VerbatimChar"/>
        </w:rPr>
        <w:t xml:space="preserve">        SERVICE_CORE_MASK: ”0x400000000400”</w:t>
      </w:r>
      <w:r>
        <w:br/>
      </w:r>
      <w:r>
        <w:rPr>
          <w:rStyle w:val="VerbatimChar"/>
        </w:rPr>
        <w:t xml:space="preserve">        DPDK_CTRL_THREAD_MASK: ”0x2B00000002B”</w:t>
      </w:r>
      <w:r>
        <w:br/>
      </w:r>
      <w:r>
        <w:rPr>
          <w:rStyle w:val="VerbatimChar"/>
        </w:rPr>
        <w:t xml:space="preserve">        CPU_CORE_MASK: ”0x154000000154”</w:t>
      </w:r>
      <w:r>
        <w:br/>
      </w:r>
      <w:r>
        <w:rPr>
          <w:rStyle w:val="VerbatimChar"/>
        </w:rPr>
        <w:t xml:space="preserve">        DPDK_COMMAND_ADDITIONAL_ARGS: “--yield_option 0 …”</w:t>
      </w:r>
    </w:p>
    <w:p>
      <w:pPr>
        <w:pStyle w:val="FirstParagraph"/>
      </w:pPr>
      <w:r>
        <w:t xml:space="preserve">When contrail 5.0 or later release is used, dpecified valuers for these</w:t>
      </w:r>
      <w:r>
        <w:t xml:space="preserve"> </w:t>
      </w:r>
      <w:r>
        <w:t xml:space="preserve">parameters will be put into</w:t>
      </w:r>
      <w:r>
        <w:t xml:space="preserve"> </w:t>
      </w:r>
      <w:r>
        <w:rPr>
          <w:rStyle w:val="VerbatimChar"/>
        </w:rPr>
        <w:t xml:space="preserve">/etc/sysconfig/network-scripts/ifcfg-vhost0</w:t>
      </w:r>
      <w:r>
        <w:t xml:space="preserve"> </w:t>
      </w:r>
      <w:r>
        <w:t xml:space="preserve">config file on each DPDK compute node..</w:t>
      </w:r>
    </w:p>
    <w:p>
      <w:pPr>
        <w:pStyle w:val="Heading3"/>
      </w:pPr>
      <w:bookmarkStart w:id="209" w:name="X20f9ed3a340ea19438a0ed52ef2bbdafd656611"/>
      <w:r>
        <w:t xml:space="preserve">DPDK vouter parameters configuration (5.0 and later versions)</w:t>
      </w:r>
      <w:bookmarkEnd w:id="209"/>
    </w:p>
    <w:p>
      <w:pPr>
        <w:pStyle w:val="FirstParagraph"/>
      </w:pPr>
      <w:r>
        <w:t xml:space="preserve">Since Contrail 5.0 release and later, Contrail is containerized and DPDK</w:t>
      </w:r>
      <w:r>
        <w:t xml:space="preserve"> </w:t>
      </w:r>
      <w:r>
        <w:t xml:space="preserve">parameters are no more defined into</w:t>
      </w:r>
      <w:r>
        <w:t xml:space="preserve"> </w:t>
      </w:r>
      <w:r>
        <w:rPr>
          <w:rStyle w:val="VerbatimChar"/>
        </w:rPr>
        <w:t xml:space="preserve">contrail-vrouter-dpdk.ini</w:t>
      </w:r>
      <w:r>
        <w:t xml:space="preserve"> </w:t>
      </w:r>
      <w:r>
        <w:t xml:space="preserve">file but are</w:t>
      </w:r>
      <w:r>
        <w:t xml:space="preserve"> </w:t>
      </w:r>
      <w:r>
        <w:t xml:space="preserve">installed by</w:t>
      </w:r>
      <w:r>
        <w:t xml:space="preserve"> </w:t>
      </w:r>
      <w:r>
        <w:rPr>
          <w:rStyle w:val="VerbatimChar"/>
        </w:rPr>
        <w:t xml:space="preserve">/bin/bash /entrypoint.sh</w:t>
      </w:r>
      <w:r>
        <w:t xml:space="preserve"> </w:t>
      </w:r>
      <w:r>
        <w:t xml:space="preserve">into</w:t>
      </w:r>
      <w:r>
        <w:t xml:space="preserve"> </w:t>
      </w:r>
      <w:r>
        <w:rPr>
          <w:rStyle w:val="VerbatimChar"/>
        </w:rPr>
        <w:t xml:space="preserve">contrail-vrouter-agent-dpdk</w:t>
      </w:r>
      <w:r>
        <w:t xml:space="preserve"> </w:t>
      </w:r>
      <w:r>
        <w:t xml:space="preserve">container.</w:t>
      </w:r>
    </w:p>
    <w:p>
      <w:pPr>
        <w:pStyle w:val="BodyText"/>
      </w:pPr>
      <w:r>
        <w:t xml:space="preserve">At the startup, DPDK vrouter container which will run</w:t>
      </w:r>
      <w:r>
        <w:t xml:space="preserve"> </w:t>
      </w:r>
      <w:r>
        <w:rPr>
          <w:rStyle w:val="VerbatimChar"/>
        </w:rPr>
        <w:t xml:space="preserve">/bin/bash /entrypoint.sh</w:t>
      </w:r>
      <w:r>
        <w:t xml:space="preserve">,</w:t>
      </w:r>
      <w:r>
        <w:t xml:space="preserve"> </w:t>
      </w:r>
      <w:r>
        <w:t xml:space="preserve">which is applying specific DPDK configuration defined into</w:t>
      </w:r>
      <w:r>
        <w:t xml:space="preserve"> </w:t>
      </w:r>
      <w:r>
        <w:rPr>
          <w:rStyle w:val="VerbatimChar"/>
        </w:rPr>
        <w:t xml:space="preserve">DPDK_COMMAND_ADDITIONAL_ARGS</w:t>
      </w:r>
      <w:r>
        <w:t xml:space="preserve"> </w:t>
      </w:r>
      <w:r>
        <w:t xml:space="preserve">environment variable.</w:t>
      </w:r>
    </w:p>
    <w:p>
      <w:pPr>
        <w:pStyle w:val="BodyText"/>
      </w:pPr>
      <w:r>
        <w:t xml:space="preserve">When a specific DPDK setup update is required after the initial rollout, it</w:t>
      </w:r>
      <w:r>
        <w:t xml:space="preserve"> </w:t>
      </w:r>
      <w:r>
        <w:t xml:space="preserve">could be defined into</w:t>
      </w:r>
      <w:r>
        <w:t xml:space="preserve"> </w:t>
      </w:r>
      <w:r>
        <w:rPr>
          <w:rStyle w:val="VerbatimChar"/>
        </w:rPr>
        <w:t xml:space="preserve">/etc/sysconfig/network-scripts/network-functions-vrouter-dpdk-env</w:t>
      </w:r>
      <w:r>
        <w:t xml:space="preserve"> </w:t>
      </w:r>
      <w:r>
        <w:t xml:space="preserve">file. In</w:t>
      </w:r>
      <w:r>
        <w:t xml:space="preserve"> </w:t>
      </w:r>
      <w:r>
        <w:t xml:space="preserve">this file we can override</w:t>
      </w:r>
      <w:r>
        <w:t xml:space="preserve"> </w:t>
      </w:r>
      <w:r>
        <w:rPr>
          <w:rStyle w:val="VerbatimChar"/>
        </w:rPr>
        <w:t xml:space="preserve">DPDK_COMMAND_ADDITIONAL_ARGS</w:t>
      </w:r>
      <w:r>
        <w:t xml:space="preserve"> </w:t>
      </w:r>
      <w:r>
        <w:t xml:space="preserve">value defined into the</w:t>
      </w:r>
      <w:r>
        <w:t xml:space="preserve"> </w:t>
      </w:r>
      <w:r>
        <w:t xml:space="preserve">deployment script.</w:t>
      </w:r>
    </w:p>
    <w:p>
      <w:pPr>
        <w:pStyle w:val="BodyText"/>
      </w:pPr>
      <w:r>
        <w:rPr>
          <w:b/>
        </w:rPr>
        <w:t xml:space="preserve">Example :.</w:t>
      </w:r>
    </w:p>
    <w:p>
      <w:pPr>
        <w:pStyle w:val="BodyText"/>
      </w:pPr>
      <w:r>
        <w:t xml:space="preserve">We are adding new specific TX and RX ring size (256 bytes instead of 128 bytes</w:t>
      </w:r>
      <w:r>
        <w:t xml:space="preserve"> </w:t>
      </w:r>
      <w:r>
        <w:t xml:space="preserve">default value) and using a specific CPU mask into</w:t>
      </w:r>
      <w:r>
        <w:t xml:space="preserve"> </w:t>
      </w:r>
      <w:r>
        <w:rPr>
          <w:rStyle w:val="VerbatimChar"/>
        </w:rPr>
        <w:t xml:space="preserve">network-functions-vrouter-dpdk-env file</w:t>
      </w:r>
      <w:r>
        <w:t xml:space="preserve"> </w:t>
      </w:r>
      <w:r>
        <w:t xml:space="preserve">:</w:t>
      </w:r>
    </w:p>
    <w:p>
      <w:pPr>
        <w:pStyle w:val="SourceCode"/>
      </w:pPr>
      <w:r>
        <w:rPr>
          <w:rStyle w:val="NormalTok"/>
        </w:rPr>
        <w:t xml:space="preserve">$ </w:t>
      </w:r>
      <w:r>
        <w:rPr>
          <w:rStyle w:val="ExtensionTok"/>
        </w:rPr>
        <w:t xml:space="preserve">vi</w:t>
      </w:r>
      <w:r>
        <w:rPr>
          <w:rStyle w:val="NormalTok"/>
        </w:rPr>
        <w:t xml:space="preserve"> /etc/sysconfig/network-scripts/network-functions-vrouter-dpdk-env</w:t>
      </w:r>
      <w:r>
        <w:br/>
      </w:r>
      <w:r>
        <w:rPr>
          <w:rStyle w:val="CommentTok"/>
        </w:rPr>
        <w:t xml:space="preserve">#!/bin/bash</w:t>
      </w:r>
      <w:r>
        <w:br/>
      </w:r>
      <w:r>
        <w:rPr>
          <w:rStyle w:val="VariableTok"/>
        </w:rPr>
        <w:t xml:space="preserve">DPDK_COMMAND_ADDITIONAL_ARGS=</w:t>
      </w:r>
      <w:r>
        <w:rPr>
          <w:rStyle w:val="StringTok"/>
        </w:rPr>
        <w:t xml:space="preserve">"--dpdk_rxd_sz 256 --dpdk_txd_sz 256"</w:t>
      </w:r>
      <w:r>
        <w:br/>
      </w:r>
      <w:r>
        <w:rPr>
          <w:rStyle w:val="VariableTok"/>
        </w:rPr>
        <w:t xml:space="preserve">CPU_LIST=</w:t>
      </w:r>
      <w:r>
        <w:rPr>
          <w:rStyle w:val="NormalTok"/>
        </w:rPr>
        <w:t xml:space="preserve">0x154</w:t>
      </w:r>
    </w:p>
    <w:p>
      <w:pPr>
        <w:pStyle w:val="FirstParagraph"/>
      </w:pPr>
      <w:r>
        <w:t xml:space="preserve">Specific DPDK fine tuning could also be defined into</w:t>
      </w:r>
      <w:r>
        <w:t xml:space="preserve"> </w:t>
      </w:r>
      <w:r>
        <w:rPr>
          <w:rStyle w:val="VerbatimChar"/>
        </w:rPr>
        <w:t xml:space="preserve">/etc/sysconfig/network-scripts/ifcfg-vhost0</w:t>
      </w:r>
      <w:r>
        <w:t xml:space="preserve"> </w:t>
      </w:r>
      <w:r>
        <w:t xml:space="preserve">file.</w:t>
      </w:r>
    </w:p>
    <w:p>
      <w:pPr>
        <w:pStyle w:val="SourceCode"/>
      </w:pPr>
      <w:r>
        <w:rPr>
          <w:rStyle w:val="NormalTok"/>
        </w:rPr>
        <w:t xml:space="preserve">$ </w:t>
      </w:r>
      <w:r>
        <w:rPr>
          <w:rStyle w:val="ExtensionTok"/>
        </w:rPr>
        <w:t xml:space="preserve">vi</w:t>
      </w:r>
      <w:r>
        <w:rPr>
          <w:rStyle w:val="NormalTok"/>
        </w:rPr>
        <w:t xml:space="preserve"> /etc/sysconfig/network-scripts/ifcfg-vhost0</w:t>
      </w:r>
      <w:r>
        <w:br/>
      </w:r>
      <w:r>
        <w:rPr>
          <w:rStyle w:val="ExtensionTok"/>
        </w:rPr>
        <w:t xml:space="preserve">...</w:t>
      </w:r>
      <w:r>
        <w:br/>
      </w:r>
      <w:r>
        <w:rPr>
          <w:rStyle w:val="VariableTok"/>
        </w:rPr>
        <w:t xml:space="preserve">DPDK_COMMAND_ADDITIONAL_ARGS=</w:t>
      </w:r>
      <w:r>
        <w:rPr>
          <w:rStyle w:val="StringTok"/>
        </w:rPr>
        <w:t xml:space="preserve">"--dpdk_rxd_sz 256 --dpdk_txd_sz 256"</w:t>
      </w:r>
      <w:r>
        <w:br/>
      </w:r>
      <w:r>
        <w:rPr>
          <w:rStyle w:val="VariableTok"/>
        </w:rPr>
        <w:t xml:space="preserve">CPU_LIST=</w:t>
      </w:r>
      <w:r>
        <w:rPr>
          <w:rStyle w:val="NormalTok"/>
        </w:rPr>
        <w:t xml:space="preserve">0x154</w:t>
      </w:r>
      <w:r>
        <w:br/>
      </w:r>
      <w:r>
        <w:rPr>
          <w:rStyle w:val="VariableTok"/>
        </w:rPr>
        <w:t xml:space="preserve">MTU=</w:t>
      </w:r>
      <w:r>
        <w:rPr>
          <w:rStyle w:val="NormalTok"/>
        </w:rPr>
        <w:t xml:space="preserve">9000</w:t>
      </w:r>
    </w:p>
    <w:p>
      <w:pPr>
        <w:pStyle w:val="FirstParagraph"/>
      </w:pPr>
      <w:r>
        <w:t xml:space="preserve">In order to get these new values taken into consideration we have to restart</w:t>
      </w:r>
      <w:r>
        <w:t xml:space="preserve"> </w:t>
      </w:r>
      <w:r>
        <w:t xml:space="preserve">vhost0 interface, After vhost0 interface restart the new values have been</w:t>
      </w:r>
      <w:r>
        <w:t xml:space="preserve"> </w:t>
      </w:r>
      <w:r>
        <w:t xml:space="preserve">applied.</w:t>
      </w:r>
    </w:p>
    <w:p>
      <w:pPr>
        <w:pStyle w:val="SourceCode"/>
      </w:pPr>
      <w:r>
        <w:rPr>
          <w:rStyle w:val="NormalTok"/>
        </w:rPr>
        <w:t xml:space="preserve">$ </w:t>
      </w:r>
      <w:r>
        <w:rPr>
          <w:rStyle w:val="FunctionTok"/>
        </w:rPr>
        <w:t xml:space="preserve">sudo</w:t>
      </w:r>
      <w:r>
        <w:rPr>
          <w:rStyle w:val="NormalTok"/>
        </w:rPr>
        <w:t xml:space="preserve"> ifdown vhost0</w:t>
      </w:r>
      <w:r>
        <w:br/>
      </w:r>
      <w:r>
        <w:rPr>
          <w:rStyle w:val="NormalTok"/>
        </w:rPr>
        <w:t xml:space="preserve">$ </w:t>
      </w:r>
      <w:r>
        <w:rPr>
          <w:rStyle w:val="FunctionTok"/>
        </w:rPr>
        <w:t xml:space="preserve">sudo</w:t>
      </w:r>
      <w:r>
        <w:rPr>
          <w:rStyle w:val="NormalTok"/>
        </w:rPr>
        <w:t xml:space="preserve"> ifup vhost0</w:t>
      </w:r>
      <w:r>
        <w:br/>
      </w:r>
      <w:r>
        <w:rPr>
          <w:rStyle w:val="NormalTok"/>
        </w:rPr>
        <w:t xml:space="preserve">$ </w:t>
      </w:r>
      <w:r>
        <w:rPr>
          <w:rStyle w:val="FunctionTok"/>
        </w:rPr>
        <w:t xml:space="preserve">sudo</w:t>
      </w:r>
      <w:r>
        <w:rPr>
          <w:rStyle w:val="NormalTok"/>
        </w:rPr>
        <w:t xml:space="preserve"> ps -ef </w:t>
      </w:r>
      <w:r>
        <w:rPr>
          <w:rStyle w:val="KeywordTok"/>
        </w:rPr>
        <w:t xml:space="preserve">|</w:t>
      </w:r>
      <w:r>
        <w:rPr>
          <w:rStyle w:val="NormalTok"/>
        </w:rPr>
        <w:t xml:space="preserve"> </w:t>
      </w:r>
      <w:r>
        <w:rPr>
          <w:rStyle w:val="FunctionTok"/>
        </w:rPr>
        <w:t xml:space="preserve">grep</w:t>
      </w:r>
      <w:r>
        <w:rPr>
          <w:rStyle w:val="NormalTok"/>
        </w:rPr>
        <w:t xml:space="preserve"> vrouter-dpdk</w:t>
      </w:r>
      <w:r>
        <w:br/>
      </w:r>
      <w:r>
        <w:rPr>
          <w:rStyle w:val="ExtensionTok"/>
        </w:rPr>
        <w:t xml:space="preserve">root</w:t>
      </w:r>
      <w:r>
        <w:rPr>
          <w:rStyle w:val="NormalTok"/>
        </w:rPr>
        <w:t xml:space="preserve"> 97244 97226 0 16:30 ? 00:00:00 /bin/bash /entrypoint.sh /usr/bin/contrail-vrouter-dpdk</w:t>
      </w:r>
      <w:r>
        <w:br/>
      </w:r>
      <w:r>
        <w:rPr>
          <w:rStyle w:val="ExtensionTok"/>
        </w:rPr>
        <w:t xml:space="preserve">root</w:t>
      </w:r>
      <w:r>
        <w:rPr>
          <w:rStyle w:val="NormalTok"/>
        </w:rPr>
        <w:t xml:space="preserve"> 97476 97244 99 16:30 ? 00:01:13 /usr/bin/contrail-vrouter-dpdk --no-daemon --dpdk_rxd_sz 256 --dpdk_txd_sz 256 --socket-mem 1024 1024 --vlan_tci 20 --vlan_fwd_intf_name bond0 --vdev eth_bond_bond0,mode=4,xmit_policy=l23,socket_id=0,mac=3c:fd:fe:bc:f7:e8,lacp_rate=0,slave=0000:03:00.0,slave=0000:03:00.1</w:t>
      </w:r>
      <w:r>
        <w:br/>
      </w:r>
      <w:r>
        <w:rPr>
          <w:rStyle w:val="ExtensionTok"/>
        </w:rPr>
        <w:t xml:space="preserve">heat-ad+</w:t>
      </w:r>
      <w:r>
        <w:rPr>
          <w:rStyle w:val="NormalTok"/>
        </w:rPr>
        <w:t xml:space="preserve"> 97795 92566 0 16:30 pts/9 00:00:00 grep --color=auto vrouter-dpdk</w:t>
      </w:r>
    </w:p>
    <w:p>
      <w:pPr>
        <w:pStyle w:val="FirstParagraph"/>
      </w:pPr>
      <w:r>
        <w:t xml:space="preserve">We can also see into contrail dpdk vrouter logs, the new values in use :</w:t>
      </w:r>
    </w:p>
    <w:p>
      <w:pPr>
        <w:pStyle w:val="SourceCode"/>
      </w:pPr>
      <w:r>
        <w:rPr>
          <w:rStyle w:val="NormalTok"/>
        </w:rPr>
        <w:t xml:space="preserve">$ </w:t>
      </w:r>
      <w:r>
        <w:rPr>
          <w:rStyle w:val="ExtensionTok"/>
        </w:rPr>
        <w:t xml:space="preserve">vi</w:t>
      </w:r>
      <w:r>
        <w:rPr>
          <w:rStyle w:val="NormalTok"/>
        </w:rPr>
        <w:t xml:space="preserve"> /var/log/containers/contrail/contrail-vrouter-dpdk.log</w:t>
      </w:r>
      <w:r>
        <w:br/>
      </w:r>
      <w:r>
        <w:rPr>
          <w:rStyle w:val="ExtensionTok"/>
        </w:rPr>
        <w:t xml:space="preserve">...</w:t>
      </w:r>
      <w:r>
        <w:br/>
      </w:r>
      <w:r>
        <w:rPr>
          <w:rStyle w:val="ExtensionTok"/>
        </w:rPr>
        <w:t xml:space="preserve">2019-04-19</w:t>
      </w:r>
      <w:r>
        <w:rPr>
          <w:rStyle w:val="NormalTok"/>
        </w:rPr>
        <w:t xml:space="preserve"> 16:30:41,411 VROUTER: vRouter version: </w:t>
      </w:r>
      <w:r>
        <w:rPr>
          <w:rStyle w:val="DataTypeTok"/>
        </w:rPr>
        <w:t xml:space="preserve">\{</w:t>
      </w:r>
      <w:r>
        <w:rPr>
          <w:rStyle w:val="StringTok"/>
        </w:rPr>
        <w:t xml:space="preserve">"build-info"</w:t>
      </w:r>
      <w:r>
        <w:rPr>
          <w:rStyle w:val="NormalTok"/>
        </w:rPr>
        <w:t xml:space="preserve">: [</w:t>
      </w:r>
      <w:r>
        <w:rPr>
          <w:rStyle w:val="DataTypeTok"/>
        </w:rPr>
        <w:t xml:space="preserve">\{</w:t>
      </w:r>
      <w:r>
        <w:rPr>
          <w:rStyle w:val="StringTok"/>
        </w:rPr>
        <w:t xml:space="preserve">"build-time"</w:t>
      </w:r>
      <w:r>
        <w:rPr>
          <w:rStyle w:val="NormalTok"/>
        </w:rPr>
        <w:t xml:space="preserve">: </w:t>
      </w:r>
      <w:r>
        <w:rPr>
          <w:rStyle w:val="StringTok"/>
        </w:rPr>
        <w:t xml:space="preserve">"2019-04-11 23:47:32.407280"</w:t>
      </w:r>
      <w:r>
        <w:rPr>
          <w:rStyle w:val="NormalTok"/>
        </w:rPr>
        <w:t xml:space="preserve">, </w:t>
      </w:r>
      <w:r>
        <w:rPr>
          <w:rStyle w:val="StringTok"/>
        </w:rPr>
        <w:t xml:space="preserve">"build-hostname"</w:t>
      </w:r>
      <w:r>
        <w:rPr>
          <w:rStyle w:val="NormalTok"/>
        </w:rPr>
        <w:t xml:space="preserve">: </w:t>
      </w:r>
      <w:r>
        <w:rPr>
          <w:rStyle w:val="StringTok"/>
        </w:rPr>
        <w:t xml:space="preserve">"rhel-7-builder-juniper-contrail-ci-c-0000225573.novalocal"</w:t>
      </w:r>
      <w:r>
        <w:rPr>
          <w:rStyle w:val="NormalTok"/>
        </w:rPr>
        <w:t xml:space="preserve">, </w:t>
      </w:r>
      <w:r>
        <w:rPr>
          <w:rStyle w:val="StringTok"/>
        </w:rPr>
        <w:t xml:space="preserve">"build-user"</w:t>
      </w:r>
      <w:r>
        <w:rPr>
          <w:rStyle w:val="NormalTok"/>
        </w:rPr>
        <w:t xml:space="preserve">: </w:t>
      </w:r>
      <w:r>
        <w:rPr>
          <w:rStyle w:val="StringTok"/>
        </w:rPr>
        <w:t xml:space="preserve">"zuul"</w:t>
      </w:r>
      <w:r>
        <w:rPr>
          <w:rStyle w:val="NormalTok"/>
        </w:rPr>
        <w:t xml:space="preserve">, </w:t>
      </w:r>
      <w:r>
        <w:rPr>
          <w:rStyle w:val="StringTok"/>
        </w:rPr>
        <w:t xml:space="preserve">"build-version"</w:t>
      </w:r>
      <w:r>
        <w:rPr>
          <w:rStyle w:val="NormalTok"/>
        </w:rPr>
        <w:t xml:space="preserve">: </w:t>
      </w:r>
      <w:r>
        <w:rPr>
          <w:rStyle w:val="StringTok"/>
        </w:rPr>
        <w:t xml:space="preserve">"5.1.0"</w:t>
      </w:r>
      <w:r>
        <w:rPr>
          <w:rStyle w:val="NormalTok"/>
        </w:rPr>
        <w:t xml:space="preserve">}]}</w:t>
      </w:r>
      <w:r>
        <w:br/>
      </w:r>
      <w:r>
        <w:rPr>
          <w:rStyle w:val="ExtensionTok"/>
        </w:rPr>
        <w:t xml:space="preserve">2019-04-19</w:t>
      </w:r>
      <w:r>
        <w:rPr>
          <w:rStyle w:val="NormalTok"/>
        </w:rPr>
        <w:t xml:space="preserve"> 16:30:41,411 VROUTER: DPDK version: DPDK 18.05.1</w:t>
      </w:r>
      <w:r>
        <w:br/>
      </w:r>
      <w:r>
        <w:rPr>
          <w:rStyle w:val="ExtensionTok"/>
        </w:rPr>
        <w:t xml:space="preserve">2019-04-19</w:t>
      </w:r>
      <w:r>
        <w:rPr>
          <w:rStyle w:val="NormalTok"/>
        </w:rPr>
        <w:t xml:space="preserve"> 16:30:41,427 VROUTER: Log file : /var/log/contrail/contrail-vrouter-dpdk.log</w:t>
      </w:r>
      <w:r>
        <w:br/>
      </w:r>
      <w:r>
        <w:rPr>
          <w:rStyle w:val="ExtensionTok"/>
        </w:rPr>
        <w:t xml:space="preserve">2019-04-19</w:t>
      </w:r>
      <w:r>
        <w:rPr>
          <w:rStyle w:val="NormalTok"/>
        </w:rPr>
        <w:t xml:space="preserve"> 16:30:41,427 VROUTER: Using VLAN TCI: 20</w:t>
      </w:r>
      <w:r>
        <w:br/>
      </w:r>
      <w:r>
        <w:rPr>
          <w:rStyle w:val="ExtensionTok"/>
        </w:rPr>
        <w:t xml:space="preserve">2019-04-19</w:t>
      </w:r>
      <w:r>
        <w:rPr>
          <w:rStyle w:val="NormalTok"/>
        </w:rPr>
        <w:t xml:space="preserve"> 16:30:41,427 VROUTER: Bridge Table limit: 262144</w:t>
      </w:r>
      <w:r>
        <w:br/>
      </w:r>
      <w:r>
        <w:rPr>
          <w:rStyle w:val="ExtensionTok"/>
        </w:rPr>
        <w:t xml:space="preserve">2019-04-19</w:t>
      </w:r>
      <w:r>
        <w:rPr>
          <w:rStyle w:val="NormalTok"/>
        </w:rPr>
        <w:t xml:space="preserve"> 16:30:41,427 VROUTER: Bridge Table overflow limit: 53248</w:t>
      </w:r>
      <w:r>
        <w:br/>
      </w:r>
      <w:r>
        <w:rPr>
          <w:rStyle w:val="ExtensionTok"/>
        </w:rPr>
        <w:t xml:space="preserve">2019-04-19</w:t>
      </w:r>
      <w:r>
        <w:rPr>
          <w:rStyle w:val="NormalTok"/>
        </w:rPr>
        <w:t xml:space="preserve"> 16:30:41,427 VROUTER: Flow Table limit: 524288</w:t>
      </w:r>
      <w:r>
        <w:br/>
      </w:r>
      <w:r>
        <w:rPr>
          <w:rStyle w:val="ExtensionTok"/>
        </w:rPr>
        <w:t xml:space="preserve">2019-04-19</w:t>
      </w:r>
      <w:r>
        <w:rPr>
          <w:rStyle w:val="NormalTok"/>
        </w:rPr>
        <w:t xml:space="preserve"> 16:30:41,427 VROUTER: Flow Table overflow limit: 105472</w:t>
      </w:r>
      <w:r>
        <w:br/>
      </w:r>
      <w:r>
        <w:rPr>
          <w:rStyle w:val="ExtensionTok"/>
        </w:rPr>
        <w:t xml:space="preserve">2019-04-19</w:t>
      </w:r>
      <w:r>
        <w:rPr>
          <w:rStyle w:val="NormalTok"/>
        </w:rPr>
        <w:t xml:space="preserve"> 16:30:41,427 VROUTER: MPLS labels limit: 5120</w:t>
      </w:r>
      <w:r>
        <w:br/>
      </w:r>
      <w:r>
        <w:rPr>
          <w:rStyle w:val="ExtensionTok"/>
        </w:rPr>
        <w:t xml:space="preserve">2019-04-19</w:t>
      </w:r>
      <w:r>
        <w:rPr>
          <w:rStyle w:val="NormalTok"/>
        </w:rPr>
        <w:t xml:space="preserve"> 16:30:41,427 VROUTER: Nexthops limit: 65536</w:t>
      </w:r>
      <w:r>
        <w:br/>
      </w:r>
      <w:r>
        <w:rPr>
          <w:rStyle w:val="ExtensionTok"/>
        </w:rPr>
        <w:t xml:space="preserve">2019-04-19</w:t>
      </w:r>
      <w:r>
        <w:rPr>
          <w:rStyle w:val="NormalTok"/>
        </w:rPr>
        <w:t xml:space="preserve"> 16:30:41,427 VROUTER: VRF tables limit: 4096</w:t>
      </w:r>
      <w:r>
        <w:br/>
      </w:r>
      <w:r>
        <w:rPr>
          <w:rStyle w:val="ExtensionTok"/>
        </w:rPr>
        <w:t xml:space="preserve">2019-04-19</w:t>
      </w:r>
      <w:r>
        <w:rPr>
          <w:rStyle w:val="NormalTok"/>
        </w:rPr>
        <w:t xml:space="preserve"> 16:30:41,427 VROUTER: Packet pool size: 16384</w:t>
      </w:r>
      <w:r>
        <w:br/>
      </w:r>
      <w:r>
        <w:rPr>
          <w:rStyle w:val="ExtensionTok"/>
        </w:rPr>
        <w:t xml:space="preserve">2019-04-19</w:t>
      </w:r>
      <w:r>
        <w:rPr>
          <w:rStyle w:val="NormalTok"/>
        </w:rPr>
        <w:t xml:space="preserve"> 16:30:41,427 VROUTER: PMD Tx Descriptor size: 256</w:t>
      </w:r>
      <w:r>
        <w:br/>
      </w:r>
      <w:r>
        <w:rPr>
          <w:rStyle w:val="ExtensionTok"/>
        </w:rPr>
        <w:t xml:space="preserve">2019-04-19</w:t>
      </w:r>
      <w:r>
        <w:rPr>
          <w:rStyle w:val="NormalTok"/>
        </w:rPr>
        <w:t xml:space="preserve"> 16:30:41,427 VROUTER: PMD Rx Descriptor size: 256</w:t>
      </w:r>
      <w:r>
        <w:br/>
      </w:r>
      <w:r>
        <w:rPr>
          <w:rStyle w:val="ExtensionTok"/>
        </w:rPr>
        <w:t xml:space="preserve">2019-04-19</w:t>
      </w:r>
      <w:r>
        <w:rPr>
          <w:rStyle w:val="NormalTok"/>
        </w:rPr>
        <w:t xml:space="preserve"> 16:30:41,427 VROUTER: Maximum packet size: 9216</w:t>
      </w:r>
      <w:r>
        <w:br/>
      </w:r>
      <w:r>
        <w:rPr>
          <w:rStyle w:val="ExtensionTok"/>
        </w:rPr>
        <w:t xml:space="preserve">2019-04-19</w:t>
      </w:r>
      <w:r>
        <w:rPr>
          <w:rStyle w:val="NormalTok"/>
        </w:rPr>
        <w:t xml:space="preserve"> 16:30:41,427 VROUTER: Maximum log buffer size: 200</w:t>
      </w:r>
      <w:r>
        <w:br/>
      </w:r>
      <w:r>
        <w:rPr>
          <w:rStyle w:val="ExtensionTok"/>
        </w:rPr>
        <w:t xml:space="preserve">2019-04-19</w:t>
      </w:r>
      <w:r>
        <w:rPr>
          <w:rStyle w:val="NormalTok"/>
        </w:rPr>
        <w:t xml:space="preserve"> 16:30:41,427 VROUTER: EAL arguments:</w:t>
      </w:r>
      <w:r>
        <w:br/>
      </w:r>
      <w:r>
        <w:rPr>
          <w:rStyle w:val="ExtensionTok"/>
        </w:rPr>
        <w:t xml:space="preserve">2019-04-19</w:t>
      </w:r>
      <w:r>
        <w:rPr>
          <w:rStyle w:val="NormalTok"/>
        </w:rPr>
        <w:t xml:space="preserve"> 16:30:41,427 VROUTER: -n </w:t>
      </w:r>
      <w:r>
        <w:rPr>
          <w:rStyle w:val="StringTok"/>
        </w:rPr>
        <w:t xml:space="preserve">"4"</w:t>
      </w:r>
      <w:r>
        <w:br/>
      </w:r>
      <w:r>
        <w:rPr>
          <w:rStyle w:val="ExtensionTok"/>
        </w:rPr>
        <w:t xml:space="preserve">2019-04-19</w:t>
      </w:r>
      <w:r>
        <w:rPr>
          <w:rStyle w:val="NormalTok"/>
        </w:rPr>
        <w:t xml:space="preserve"> 16:30:41,427 VROUTER: --socket-mem </w:t>
      </w:r>
      <w:r>
        <w:rPr>
          <w:rStyle w:val="StringTok"/>
        </w:rPr>
        <w:t xml:space="preserve">"1024,1024"</w:t>
      </w:r>
      <w:r>
        <w:br/>
      </w:r>
      <w:r>
        <w:rPr>
          <w:rStyle w:val="ExtensionTok"/>
        </w:rPr>
        <w:t xml:space="preserve">2019-04-19</w:t>
      </w:r>
      <w:r>
        <w:rPr>
          <w:rStyle w:val="NormalTok"/>
        </w:rPr>
        <w:t xml:space="preserve"> 16:30:41,427 VROUTER: --vdev </w:t>
      </w:r>
      <w:r>
        <w:rPr>
          <w:rStyle w:val="StringTok"/>
        </w:rPr>
        <w:t xml:space="preserve">"eth_bond_bond0,mode=4,xmit_policy=l23,socket_id=0,mac=3c:fd:fe:bc:f7:e8,lacp_rate=0,slave=0000:03:00.0,slave=0000:03:00.1"</w:t>
      </w:r>
      <w:r>
        <w:br/>
      </w:r>
      <w:r>
        <w:rPr>
          <w:rStyle w:val="ExtensionTok"/>
        </w:rPr>
        <w:t xml:space="preserve">2019-04-19</w:t>
      </w:r>
      <w:r>
        <w:rPr>
          <w:rStyle w:val="NormalTok"/>
        </w:rPr>
        <w:t xml:space="preserve"> 16:30:41,427 VROUTER: --lcores </w:t>
      </w:r>
      <w:r>
        <w:rPr>
          <w:rStyle w:val="StringTok"/>
        </w:rPr>
        <w:t xml:space="preserve">"(0-2)@(0-71),(8-9)@(0-71),10@2,11@4,12@6,13@8"</w:t>
      </w:r>
      <w:r>
        <w:br/>
      </w:r>
      <w:r>
        <w:rPr>
          <w:rStyle w:val="ExtensionTok"/>
        </w:rPr>
        <w:t xml:space="preserve">2019-04-19</w:t>
      </w:r>
      <w:r>
        <w:rPr>
          <w:rStyle w:val="NormalTok"/>
        </w:rPr>
        <w:t xml:space="preserve"> 16:30:41,432 EAL: Detected 72 lcore(s)</w:t>
      </w:r>
      <w:r>
        <w:br/>
      </w:r>
      <w:r>
        <w:rPr>
          <w:rStyle w:val="ExtensionTok"/>
        </w:rPr>
        <w:t xml:space="preserve">2019-04-19</w:t>
      </w:r>
      <w:r>
        <w:rPr>
          <w:rStyle w:val="NormalTok"/>
        </w:rPr>
        <w:t xml:space="preserve"> 16:30:41,432 EAL: Detected 2 NUMA nodes</w:t>
      </w:r>
    </w:p>
    <w:p>
      <w:pPr>
        <w:pStyle w:val="FirstParagraph"/>
      </w:pPr>
      <w:r>
        <w:rPr>
          <w:b/>
        </w:rPr>
        <w:t xml:space="preserve">But, be careful, after this operation contrail_vrouter_agent is stopped, we have to start it :</w:t>
      </w:r>
    </w:p>
    <w:p>
      <w:pPr>
        <w:pStyle w:val="SourceCode"/>
      </w:pPr>
      <w:r>
        <w:rPr>
          <w:rStyle w:val="VerbatimChar"/>
        </w:rPr>
        <w:t xml:space="preserve">[heat-admin@oln-compute-dpdk-0 ~]$ sudo docker ps --all</w:t>
      </w:r>
      <w:r>
        <w:br/>
      </w:r>
      <w:r>
        <w:rPr>
          <w:rStyle w:val="VerbatimChar"/>
        </w:rPr>
        <w:t xml:space="preserve">CONTAINER ID IMAGE COMMAND CREATED STATUS PORTS NAMES</w:t>
      </w:r>
      <w:r>
        <w:br/>
      </w:r>
      <w:r>
        <w:rPr>
          <w:rStyle w:val="VerbatimChar"/>
        </w:rPr>
        <w:t xml:space="preserve">300c9d8b9987 10.19.2.1:8787/contrail-nightly/contrail-vrouter-agent-dpdk:5.1.0-0.655-rhel-queens "/entrypoint.sh /u..." 35 seconds ago Up 34 seconds contrail-vrouter-agent-dpdk</w:t>
      </w:r>
      <w:r>
        <w:br/>
      </w:r>
      <w:r>
        <w:rPr>
          <w:rStyle w:val="VerbatimChar"/>
        </w:rPr>
        <w:t xml:space="preserve">b936827c6999 10.19.2.1:8787/contrail-nightly/contrail-vrouter-agent:5.1.0-0.538-rhel-queens "/entrypoint.sh /u..." 8 days ago Exited (0) 6 minutes ago contrail_vrouter_agent</w:t>
      </w:r>
      <w:r>
        <w:br/>
      </w:r>
      <w:r>
        <w:rPr>
          <w:rStyle w:val="VerbatimChar"/>
        </w:rPr>
        <w:t xml:space="preserve">...</w:t>
      </w:r>
    </w:p>
    <w:p>
      <w:pPr>
        <w:pStyle w:val="FirstParagraph"/>
      </w:pPr>
      <w:r>
        <w:t xml:space="preserve">In order to start contrail_vrouter_agent container we have to issue the following command :</w:t>
      </w:r>
    </w:p>
    <w:p>
      <w:pPr>
        <w:pStyle w:val="SourceCode"/>
      </w:pPr>
      <w:r>
        <w:rPr>
          <w:rStyle w:val="VerbatimChar"/>
        </w:rPr>
        <w:t xml:space="preserve">$ sudo docker start contrail_vrouter_agent</w:t>
      </w:r>
    </w:p>
    <w:p>
      <w:pPr>
        <w:pStyle w:val="Heading2"/>
      </w:pPr>
      <w:bookmarkStart w:id="210" w:name="X225ded41393dc3ddea76fb2d1950e40669c1bf2"/>
      <w:r>
        <w:t xml:space="preserve">Connectivity Troubleshooting</w:t>
      </w:r>
      <w:bookmarkEnd w:id="210"/>
    </w:p>
    <w:p>
      <w:pPr>
        <w:pStyle w:val="Heading3"/>
      </w:pPr>
      <w:bookmarkStart w:id="211" w:name="X2113fde19d884663ef8253e19c41a606266b403"/>
      <w:r>
        <w:t xml:space="preserve">How to check vrouter connectivity</w:t>
      </w:r>
      <w:bookmarkEnd w:id="211"/>
    </w:p>
    <w:p>
      <w:pPr>
        <w:pStyle w:val="FirstParagraph"/>
      </w:pPr>
      <w:r>
        <w:t xml:space="preserve">Verify if VM was started on proper DPDK Compute node.</w:t>
      </w:r>
    </w:p>
    <w:p>
      <w:pPr>
        <w:pStyle w:val="SourceCode"/>
      </w:pPr>
      <w:r>
        <w:rPr>
          <w:rStyle w:val="VerbatimChar"/>
        </w:rPr>
        <w:t xml:space="preserve"># openstack server list</w:t>
      </w:r>
      <w:r>
        <w:br/>
      </w:r>
      <w:r>
        <w:rPr>
          <w:rStyle w:val="VerbatimChar"/>
        </w:rPr>
        <w:t xml:space="preserve">...get VM UUID...</w:t>
      </w:r>
      <w:r>
        <w:br/>
      </w:r>
      <w:r>
        <w:rPr>
          <w:rStyle w:val="VerbatimChar"/>
        </w:rPr>
        <w:t xml:space="preserve"># nova show &lt;VM_UUID&gt;</w:t>
      </w:r>
    </w:p>
    <w:p>
      <w:pPr>
        <w:pStyle w:val="FirstParagraph"/>
      </w:pPr>
      <w:r>
        <w:t xml:space="preserve">Verify if tap interface has vhostuser type.</w:t>
      </w:r>
    </w:p>
    <w:p>
      <w:pPr>
        <w:pStyle w:val="SourceCode"/>
      </w:pPr>
      <w:r>
        <w:rPr>
          <w:rStyle w:val="CommentTok"/>
        </w:rPr>
        <w:t xml:space="preserve"># virsh list</w:t>
      </w:r>
      <w:r>
        <w:br/>
      </w:r>
      <w:r>
        <w:rPr>
          <w:rStyle w:val="NormalTok"/>
        </w:rPr>
        <w:t xml:space="preserve"> </w:t>
      </w:r>
      <w:r>
        <w:rPr>
          <w:rStyle w:val="ExtensionTok"/>
        </w:rPr>
        <w:t xml:space="preserve">Id</w:t>
      </w:r>
      <w:r>
        <w:rPr>
          <w:rStyle w:val="NormalTok"/>
        </w:rPr>
        <w:t xml:space="preserve">    Name                           State</w:t>
      </w:r>
      <w:r>
        <w:br/>
      </w:r>
      <w:r>
        <w:rPr>
          <w:rStyle w:val="NormalTok"/>
        </w:rPr>
        <w:t xml:space="preserve"> </w:t>
      </w:r>
      <w:r>
        <w:rPr>
          <w:rStyle w:val="ExtensionTok"/>
        </w:rPr>
        <w:t xml:space="preserve">---------------------------------------------------</w:t>
      </w:r>
      <w:r>
        <w:br/>
      </w:r>
      <w:r>
        <w:rPr>
          <w:rStyle w:val="NormalTok"/>
        </w:rPr>
        <w:t xml:space="preserve"> </w:t>
      </w:r>
      <w:r>
        <w:rPr>
          <w:rStyle w:val="ExtensionTok"/>
        </w:rPr>
        <w:t xml:space="preserve">5</w:t>
      </w:r>
      <w:r>
        <w:rPr>
          <w:rStyle w:val="NormalTok"/>
        </w:rPr>
        <w:t xml:space="preserve">     instance-000032d2              running</w:t>
      </w:r>
      <w:r>
        <w:br/>
      </w:r>
      <w:r>
        <w:br/>
      </w:r>
      <w:r>
        <w:rPr>
          <w:rStyle w:val="CommentTok"/>
        </w:rPr>
        <w:t xml:space="preserve"># virsh dumpxml instance-000032d2 | grep -A 6 "interface type"</w:t>
      </w:r>
      <w:r>
        <w:br/>
      </w:r>
      <w:r>
        <w:rPr>
          <w:rStyle w:val="NormalTok"/>
        </w:rPr>
        <w:t xml:space="preserve">    </w:t>
      </w:r>
      <w:r>
        <w:rPr>
          <w:rStyle w:val="OperatorTok"/>
        </w:rPr>
        <w:t xml:space="preserve">&lt;</w:t>
      </w:r>
      <w:r>
        <w:rPr>
          <w:rStyle w:val="ExtensionTok"/>
        </w:rPr>
        <w:t xml:space="preserve">interface</w:t>
      </w:r>
      <w:r>
        <w:rPr>
          <w:rStyle w:val="NormalTok"/>
        </w:rPr>
        <w:t xml:space="preserve"> type=</w:t>
      </w:r>
      <w:r>
        <w:rPr>
          <w:rStyle w:val="StringTok"/>
        </w:rPr>
        <w:t xml:space="preserve">'vhostuser'</w:t>
      </w:r>
      <w:r>
        <w:rPr>
          <w:rStyle w:val="OperatorTok"/>
        </w:rPr>
        <w:t xml:space="preserve">&gt;</w:t>
      </w:r>
      <w:r>
        <w:br/>
      </w:r>
      <w:r>
        <w:rPr>
          <w:rStyle w:val="NormalTok"/>
        </w:rPr>
        <w:t xml:space="preserve">      </w:t>
      </w:r>
      <w:r>
        <w:rPr>
          <w:rStyle w:val="OperatorTok"/>
        </w:rPr>
        <w:t xml:space="preserve">&lt;</w:t>
      </w:r>
      <w:r>
        <w:rPr>
          <w:rStyle w:val="ExtensionTok"/>
        </w:rPr>
        <w:t xml:space="preserve">mac</w:t>
      </w:r>
      <w:r>
        <w:rPr>
          <w:rStyle w:val="NormalTok"/>
        </w:rPr>
        <w:t xml:space="preserve"> address=</w:t>
      </w:r>
      <w:r>
        <w:rPr>
          <w:rStyle w:val="StringTok"/>
        </w:rPr>
        <w:t xml:space="preserve">'02:7f:8e:16:17:ae'</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BuiltInTok"/>
        </w:rPr>
        <w:t xml:space="preserve">source</w:t>
      </w:r>
      <w:r>
        <w:rPr>
          <w:rStyle w:val="NormalTok"/>
        </w:rPr>
        <w:t xml:space="preserve"> type=</w:t>
      </w:r>
      <w:r>
        <w:rPr>
          <w:rStyle w:val="StringTok"/>
        </w:rPr>
        <w:t xml:space="preserve">'unix'</w:t>
      </w:r>
      <w:r>
        <w:rPr>
          <w:rStyle w:val="NormalTok"/>
        </w:rPr>
        <w:t xml:space="preserve"> path=</w:t>
      </w:r>
      <w:r>
        <w:rPr>
          <w:rStyle w:val="StringTok"/>
        </w:rPr>
        <w:t xml:space="preserve">'/var/run/vrouter/uvh_vif_tap7f8e1617-ae'</w:t>
      </w:r>
      <w:r>
        <w:rPr>
          <w:rStyle w:val="NormalTok"/>
        </w:rPr>
        <w:t xml:space="preserve"> mode=</w:t>
      </w:r>
      <w:r>
        <w:rPr>
          <w:rStyle w:val="StringTok"/>
        </w:rPr>
        <w:t xml:space="preserve">'client'</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ExtensionTok"/>
        </w:rPr>
        <w:t xml:space="preserve">model</w:t>
      </w:r>
      <w:r>
        <w:rPr>
          <w:rStyle w:val="NormalTok"/>
        </w:rPr>
        <w:t xml:space="preserve"> type=</w:t>
      </w:r>
      <w:r>
        <w:rPr>
          <w:rStyle w:val="StringTok"/>
        </w:rPr>
        <w:t xml:space="preserve">'virtio'</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BuiltInTok"/>
        </w:rPr>
        <w:t xml:space="preserve">alias</w:t>
      </w:r>
      <w:r>
        <w:rPr>
          <w:rStyle w:val="NormalTok"/>
        </w:rPr>
        <w:t xml:space="preserve"> name=</w:t>
      </w:r>
      <w:r>
        <w:rPr>
          <w:rStyle w:val="StringTok"/>
        </w:rPr>
        <w:t xml:space="preserve">'net0'</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ExtensionTok"/>
        </w:rPr>
        <w:t xml:space="preserve">address</w:t>
      </w:r>
      <w:r>
        <w:rPr>
          <w:rStyle w:val="NormalTok"/>
        </w:rPr>
        <w:t xml:space="preserve"> type=</w:t>
      </w:r>
      <w:r>
        <w:rPr>
          <w:rStyle w:val="StringTok"/>
        </w:rPr>
        <w:t xml:space="preserve">'pci'</w:t>
      </w:r>
      <w:r>
        <w:rPr>
          <w:rStyle w:val="NormalTok"/>
        </w:rPr>
        <w:t xml:space="preserve"> domain=</w:t>
      </w:r>
      <w:r>
        <w:rPr>
          <w:rStyle w:val="StringTok"/>
        </w:rPr>
        <w:t xml:space="preserve">'0x0000'</w:t>
      </w:r>
      <w:r>
        <w:rPr>
          <w:rStyle w:val="NormalTok"/>
        </w:rPr>
        <w:t xml:space="preserve"> bus=</w:t>
      </w:r>
      <w:r>
        <w:rPr>
          <w:rStyle w:val="StringTok"/>
        </w:rPr>
        <w:t xml:space="preserve">'0x00'</w:t>
      </w:r>
      <w:r>
        <w:rPr>
          <w:rStyle w:val="NormalTok"/>
        </w:rPr>
        <w:t xml:space="preserve"> slot=</w:t>
      </w:r>
      <w:r>
        <w:rPr>
          <w:rStyle w:val="StringTok"/>
        </w:rPr>
        <w:t xml:space="preserve">'0x03'</w:t>
      </w:r>
      <w:r>
        <w:rPr>
          <w:rStyle w:val="NormalTok"/>
        </w:rPr>
        <w:t xml:space="preserve"> function=</w:t>
      </w:r>
      <w:r>
        <w:rPr>
          <w:rStyle w:val="StringTok"/>
        </w:rPr>
        <w:t xml:space="preserve">'0x0'</w:t>
      </w:r>
      <w:r>
        <w:rPr>
          <w:rStyle w:val="NormalTok"/>
        </w:rPr>
        <w:t xml:space="preserve">/</w:t>
      </w:r>
      <w:r>
        <w:rPr>
          <w:rStyle w:val="OperatorTok"/>
        </w:rPr>
        <w:t xml:space="preserve">&gt;</w:t>
      </w:r>
      <w:r>
        <w:br/>
      </w:r>
      <w:r>
        <w:rPr>
          <w:rStyle w:val="NormalTok"/>
        </w:rPr>
        <w:t xml:space="preserve">    </w:t>
      </w:r>
      <w:r>
        <w:rPr>
          <w:rStyle w:val="OperatorTok"/>
        </w:rPr>
        <w:t xml:space="preserve">&lt;</w:t>
      </w:r>
      <w:r>
        <w:rPr>
          <w:rStyle w:val="NormalTok"/>
        </w:rPr>
        <w:t xml:space="preserve">/</w:t>
      </w:r>
      <w:r>
        <w:rPr>
          <w:rStyle w:val="ExtensionTok"/>
        </w:rPr>
        <w:t xml:space="preserve">interface</w:t>
      </w:r>
      <w:r>
        <w:rPr>
          <w:rStyle w:val="OperatorTok"/>
        </w:rPr>
        <w:t xml:space="preserve">&gt;</w:t>
      </w:r>
    </w:p>
    <w:p>
      <w:pPr>
        <w:pStyle w:val="FirstParagraph"/>
      </w:pPr>
      <w:r>
        <w:t xml:space="preserve">Use vif --list to match the tap interface name to a vif identifier.</w:t>
      </w:r>
    </w:p>
    <w:p>
      <w:pPr>
        <w:pStyle w:val="SourceCode"/>
      </w:pPr>
      <w:r>
        <w:rPr>
          <w:rStyle w:val="CommentTok"/>
        </w:rPr>
        <w:t xml:space="preserve"># vif --list</w:t>
      </w:r>
      <w:r>
        <w:br/>
      </w:r>
      <w:r>
        <w:rPr>
          <w:rStyle w:val="ExtensionTok"/>
        </w:rPr>
        <w:t xml:space="preserve">vif0/0</w:t>
      </w:r>
      <w:r>
        <w:rPr>
          <w:rStyle w:val="NormalTok"/>
        </w:rPr>
        <w:t xml:space="preserve">  OS: pkt0</w:t>
      </w:r>
      <w:r>
        <w:br/>
      </w:r>
      <w:r>
        <w:rPr>
          <w:rStyle w:val="NormalTok"/>
        </w:rPr>
        <w:t xml:space="preserve">          </w:t>
      </w:r>
      <w:r>
        <w:rPr>
          <w:rStyle w:val="ExtensionTok"/>
        </w:rPr>
        <w:t xml:space="preserve">Type</w:t>
      </w:r>
      <w:r>
        <w:rPr>
          <w:rStyle w:val="NormalTok"/>
        </w:rPr>
        <w:t xml:space="preserve">:Agent HWaddr:00:00:5e:00:01:00 IPaddr:0</w:t>
      </w:r>
      <w:r>
        <w:br/>
      </w:r>
      <w:r>
        <w:rPr>
          <w:rStyle w:val="NormalTok"/>
        </w:rPr>
        <w:t xml:space="preserve">          </w:t>
      </w:r>
      <w:r>
        <w:rPr>
          <w:rStyle w:val="ExtensionTok"/>
        </w:rPr>
        <w:t xml:space="preserve">Vrf</w:t>
      </w:r>
      <w:r>
        <w:rPr>
          <w:rStyle w:val="NormalTok"/>
        </w:rPr>
        <w:t xml:space="preserve">:65535 Flags:L3 MTU:1514 Ref:2</w:t>
      </w:r>
      <w:r>
        <w:br/>
      </w:r>
      <w:r>
        <w:rPr>
          <w:rStyle w:val="NormalTok"/>
        </w:rPr>
        <w:t xml:space="preserve">          </w:t>
      </w:r>
      <w:r>
        <w:rPr>
          <w:rStyle w:val="ExtensionTok"/>
        </w:rPr>
        <w:t xml:space="preserve">RX</w:t>
      </w:r>
      <w:r>
        <w:rPr>
          <w:rStyle w:val="NormalTok"/>
        </w:rPr>
        <w:t xml:space="preserve"> packets:6591  bytes:648577 errors:0</w:t>
      </w:r>
      <w:r>
        <w:br/>
      </w:r>
      <w:r>
        <w:rPr>
          <w:rStyle w:val="NormalTok"/>
        </w:rPr>
        <w:t xml:space="preserve">          </w:t>
      </w:r>
      <w:r>
        <w:rPr>
          <w:rStyle w:val="ExtensionTok"/>
        </w:rPr>
        <w:t xml:space="preserve">TX</w:t>
      </w:r>
      <w:r>
        <w:rPr>
          <w:rStyle w:val="NormalTok"/>
        </w:rPr>
        <w:t xml:space="preserve"> packets:12150  bytes:1974451 errors:0</w:t>
      </w:r>
      <w:r>
        <w:br/>
      </w:r>
      <w:r>
        <w:rPr>
          <w:rStyle w:val="ExtensionTok"/>
        </w:rPr>
        <w:t xml:space="preserve">vif0/1</w:t>
      </w:r>
      <w:r>
        <w:rPr>
          <w:rStyle w:val="NormalTok"/>
        </w:rPr>
        <w:t xml:space="preserve">  OS: vhost0</w:t>
      </w:r>
      <w:r>
        <w:br/>
      </w:r>
      <w:r>
        <w:rPr>
          <w:rStyle w:val="NormalTok"/>
        </w:rPr>
        <w:t xml:space="preserve">          </w:t>
      </w:r>
      <w:r>
        <w:rPr>
          <w:rStyle w:val="ExtensionTok"/>
        </w:rPr>
        <w:t xml:space="preserve">Type</w:t>
      </w:r>
      <w:r>
        <w:rPr>
          <w:rStyle w:val="NormalTok"/>
        </w:rPr>
        <w:t xml:space="preserve">:Host HWaddr:00:25:90:c3:08:68 IPaddr:0</w:t>
      </w:r>
      <w:r>
        <w:br/>
      </w:r>
      <w:r>
        <w:rPr>
          <w:rStyle w:val="NormalTok"/>
        </w:rPr>
        <w:t xml:space="preserve">          </w:t>
      </w:r>
      <w:r>
        <w:rPr>
          <w:rStyle w:val="ExtensionTok"/>
        </w:rPr>
        <w:t xml:space="preserve">Vrf</w:t>
      </w:r>
      <w:r>
        <w:rPr>
          <w:rStyle w:val="NormalTok"/>
        </w:rPr>
        <w:t xml:space="preserve">:0 Flags:L3 MTU:1514 Ref:3</w:t>
      </w:r>
      <w:r>
        <w:br/>
      </w:r>
      <w:r>
        <w:rPr>
          <w:rStyle w:val="NormalTok"/>
        </w:rPr>
        <w:t xml:space="preserve">          </w:t>
      </w:r>
      <w:r>
        <w:rPr>
          <w:rStyle w:val="ExtensionTok"/>
        </w:rPr>
        <w:t xml:space="preserve">RX</w:t>
      </w:r>
      <w:r>
        <w:rPr>
          <w:rStyle w:val="NormalTok"/>
        </w:rPr>
        <w:t xml:space="preserve"> packets:3446598  bytes:4478599344 errors:0</w:t>
      </w:r>
      <w:r>
        <w:br/>
      </w:r>
      <w:r>
        <w:rPr>
          <w:rStyle w:val="NormalTok"/>
        </w:rPr>
        <w:t xml:space="preserve">          </w:t>
      </w:r>
      <w:r>
        <w:rPr>
          <w:rStyle w:val="ExtensionTok"/>
        </w:rPr>
        <w:t xml:space="preserve">TX</w:t>
      </w:r>
      <w:r>
        <w:rPr>
          <w:rStyle w:val="NormalTok"/>
        </w:rPr>
        <w:t xml:space="preserve"> packets:851770  bytes:1337017154 errors:0</w:t>
      </w:r>
      <w:r>
        <w:br/>
      </w:r>
      <w:r>
        <w:rPr>
          <w:rStyle w:val="ExtensionTok"/>
        </w:rPr>
        <w:t xml:space="preserve">vif0/2</w:t>
      </w:r>
      <w:r>
        <w:rPr>
          <w:rStyle w:val="NormalTok"/>
        </w:rPr>
        <w:t xml:space="preserve">  OS: p1p0p0 (Speed 1000, Duplex 1)</w:t>
      </w:r>
      <w:r>
        <w:br/>
      </w:r>
      <w:r>
        <w:rPr>
          <w:rStyle w:val="NormalTok"/>
        </w:rPr>
        <w:t xml:space="preserve">          </w:t>
      </w:r>
      <w:r>
        <w:rPr>
          <w:rStyle w:val="ExtensionTok"/>
        </w:rPr>
        <w:t xml:space="preserve">Type</w:t>
      </w:r>
      <w:r>
        <w:rPr>
          <w:rStyle w:val="NormalTok"/>
        </w:rPr>
        <w:t xml:space="preserve">:Physical HWaddr:00:25:90:c3:08:68 IPaddr:0</w:t>
      </w:r>
      <w:r>
        <w:br/>
      </w:r>
      <w:r>
        <w:rPr>
          <w:rStyle w:val="NormalTok"/>
        </w:rPr>
        <w:t xml:space="preserve">          </w:t>
      </w:r>
      <w:r>
        <w:rPr>
          <w:rStyle w:val="ExtensionTok"/>
        </w:rPr>
        <w:t xml:space="preserve">Vrf</w:t>
      </w:r>
      <w:r>
        <w:rPr>
          <w:rStyle w:val="NormalTok"/>
        </w:rPr>
        <w:t xml:space="preserve">:0 Flags:L3 MTU:1514 Ref:22</w:t>
      </w:r>
      <w:r>
        <w:br/>
      </w:r>
      <w:r>
        <w:rPr>
          <w:rStyle w:val="NormalTok"/>
        </w:rPr>
        <w:t xml:space="preserve">          </w:t>
      </w:r>
      <w:r>
        <w:rPr>
          <w:rStyle w:val="ExtensionTok"/>
        </w:rPr>
        <w:t xml:space="preserve">RX</w:t>
      </w:r>
      <w:r>
        <w:rPr>
          <w:rStyle w:val="NormalTok"/>
        </w:rPr>
        <w:t xml:space="preserve"> packets:1643238  bytes:1391655366 errors:2812</w:t>
      </w:r>
      <w:r>
        <w:br/>
      </w:r>
      <w:r>
        <w:rPr>
          <w:rStyle w:val="NormalTok"/>
        </w:rPr>
        <w:t xml:space="preserve">          </w:t>
      </w:r>
      <w:r>
        <w:rPr>
          <w:rStyle w:val="ExtensionTok"/>
        </w:rPr>
        <w:t xml:space="preserve">TX</w:t>
      </w:r>
      <w:r>
        <w:rPr>
          <w:rStyle w:val="NormalTok"/>
        </w:rPr>
        <w:t xml:space="preserve"> packets:3523278  bytes:6806058059 errors:0</w:t>
      </w:r>
      <w:r>
        <w:br/>
      </w:r>
      <w:r>
        <w:rPr>
          <w:rStyle w:val="ExtensionTok"/>
        </w:rPr>
        <w:t xml:space="preserve">vif0/4</w:t>
      </w:r>
      <w:r>
        <w:rPr>
          <w:rStyle w:val="NormalTok"/>
        </w:rPr>
        <w:t xml:space="preserve"> OS: tap7f8e1617-ae</w:t>
      </w:r>
      <w:r>
        <w:br/>
      </w:r>
      <w:r>
        <w:rPr>
          <w:rStyle w:val="NormalTok"/>
        </w:rPr>
        <w:t xml:space="preserve">          </w:t>
      </w:r>
      <w:r>
        <w:rPr>
          <w:rStyle w:val="ExtensionTok"/>
        </w:rPr>
        <w:t xml:space="preserve">Type</w:t>
      </w:r>
      <w:r>
        <w:rPr>
          <w:rStyle w:val="NormalTok"/>
        </w:rPr>
        <w:t xml:space="preserve">:Virtual HWaddr:00:00:5e:00:01:00 IPaddr:192.168.0.17</w:t>
      </w:r>
      <w:r>
        <w:br/>
      </w:r>
      <w:r>
        <w:rPr>
          <w:rStyle w:val="NormalTok"/>
        </w:rPr>
        <w:t xml:space="preserve">          </w:t>
      </w:r>
      <w:r>
        <w:rPr>
          <w:rStyle w:val="ExtensionTok"/>
        </w:rPr>
        <w:t xml:space="preserve">Vrf</w:t>
      </w:r>
      <w:r>
        <w:rPr>
          <w:rStyle w:val="NormalTok"/>
        </w:rPr>
        <w:t xml:space="preserve">:1 Flags:PL3L2D MTU:9160 Ref:23</w:t>
      </w:r>
      <w:r>
        <w:br/>
      </w:r>
      <w:r>
        <w:rPr>
          <w:rStyle w:val="NormalTok"/>
        </w:rPr>
        <w:t xml:space="preserve">          </w:t>
      </w:r>
      <w:r>
        <w:rPr>
          <w:rStyle w:val="ExtensionTok"/>
        </w:rPr>
        <w:t xml:space="preserve">RX</w:t>
      </w:r>
      <w:r>
        <w:rPr>
          <w:rStyle w:val="NormalTok"/>
        </w:rPr>
        <w:t xml:space="preserve"> packets:60  bytes:4873 errors:0</w:t>
      </w:r>
      <w:r>
        <w:br/>
      </w:r>
      <w:r>
        <w:rPr>
          <w:rStyle w:val="NormalTok"/>
        </w:rPr>
        <w:t xml:space="preserve">          </w:t>
      </w:r>
      <w:r>
        <w:rPr>
          <w:rStyle w:val="ExtensionTok"/>
        </w:rPr>
        <w:t xml:space="preserve">TX</w:t>
      </w:r>
      <w:r>
        <w:rPr>
          <w:rStyle w:val="NormalTok"/>
        </w:rPr>
        <w:t xml:space="preserve"> packets:21  bytes:2158 errors:0</w:t>
      </w:r>
    </w:p>
    <w:p>
      <w:pPr>
        <w:pStyle w:val="FirstParagraph"/>
      </w:pPr>
      <w:r>
        <w:t xml:space="preserve">Use</w:t>
      </w:r>
      <w:r>
        <w:t xml:space="preserve"> </w:t>
      </w:r>
      <w:r>
        <w:rPr>
          <w:rStyle w:val="VerbatimChar"/>
        </w:rPr>
        <w:t xml:space="preserve">vif --get</w:t>
      </w:r>
      <w:r>
        <w:t xml:space="preserve"> </w:t>
      </w:r>
      <w:r>
        <w:t xml:space="preserve">to check if tap interface is connected to correct RI and TX /</w:t>
      </w:r>
      <w:r>
        <w:t xml:space="preserve"> </w:t>
      </w:r>
      <w:r>
        <w:t xml:space="preserve">RX counters are increasing.</w:t>
      </w:r>
    </w:p>
    <w:p>
      <w:pPr>
        <w:pStyle w:val="SourceCode"/>
      </w:pPr>
      <w:r>
        <w:rPr>
          <w:rStyle w:val="CommentTok"/>
        </w:rPr>
        <w:t xml:space="preserve"># vif --get 4</w:t>
      </w:r>
      <w:r>
        <w:br/>
      </w:r>
      <w:r>
        <w:rPr>
          <w:rStyle w:val="ExtensionTok"/>
        </w:rPr>
        <w:t xml:space="preserve">Vrouter</w:t>
      </w:r>
      <w:r>
        <w:rPr>
          <w:rStyle w:val="NormalTok"/>
        </w:rPr>
        <w:t xml:space="preserve"> Interface Table</w:t>
      </w:r>
      <w:r>
        <w:br/>
      </w:r>
      <w:r>
        <w:br/>
      </w:r>
      <w:r>
        <w:rPr>
          <w:rStyle w:val="ExtensionTok"/>
        </w:rPr>
        <w:t xml:space="preserve">Flags</w:t>
      </w:r>
      <w:r>
        <w:rPr>
          <w:rStyle w:val="NormalTok"/>
        </w:rPr>
        <w:t xml:space="preserve">: P=Policy, X=Cross Connect, S=Service Chain, Mr=Receive Mirror</w:t>
      </w:r>
      <w:r>
        <w:br/>
      </w:r>
      <w:r>
        <w:rPr>
          <w:rStyle w:val="NormalTok"/>
        </w:rPr>
        <w:t xml:space="preserve">       </w:t>
      </w:r>
      <w:r>
        <w:rPr>
          <w:rStyle w:val="VariableTok"/>
        </w:rPr>
        <w:t xml:space="preserve">Mt=</w:t>
      </w:r>
      <w:r>
        <w:rPr>
          <w:rStyle w:val="NormalTok"/>
        </w:rPr>
        <w:t xml:space="preserve">Transmit </w:t>
      </w:r>
      <w:r>
        <w:rPr>
          <w:rStyle w:val="ExtensionTok"/>
        </w:rPr>
        <w:t xml:space="preserve">Mirror</w:t>
      </w:r>
      <w:r>
        <w:rPr>
          <w:rStyle w:val="NormalTok"/>
        </w:rPr>
        <w:t xml:space="preserve">, Tc=Transmit Checksum Offload, L3=Layer 3, L2=Layer 2</w:t>
      </w:r>
      <w:r>
        <w:br/>
      </w:r>
      <w:r>
        <w:rPr>
          <w:rStyle w:val="NormalTok"/>
        </w:rPr>
        <w:t xml:space="preserve">       </w:t>
      </w:r>
      <w:r>
        <w:rPr>
          <w:rStyle w:val="VariableTok"/>
        </w:rPr>
        <w:t xml:space="preserve">D=</w:t>
      </w:r>
      <w:r>
        <w:rPr>
          <w:rStyle w:val="NormalTok"/>
        </w:rPr>
        <w:t xml:space="preserve">DHCP, </w:t>
      </w:r>
      <w:r>
        <w:rPr>
          <w:rStyle w:val="VariableTok"/>
        </w:rPr>
        <w:t xml:space="preserve">Vp=</w:t>
      </w:r>
      <w:r>
        <w:rPr>
          <w:rStyle w:val="NormalTok"/>
        </w:rPr>
        <w:t xml:space="preserve">Vhost </w:t>
      </w:r>
      <w:r>
        <w:rPr>
          <w:rStyle w:val="ExtensionTok"/>
        </w:rPr>
        <w:t xml:space="preserve">Physical</w:t>
      </w:r>
      <w:r>
        <w:rPr>
          <w:rStyle w:val="NormalTok"/>
        </w:rPr>
        <w:t xml:space="preserve">, Pr=Promiscuous, Vnt=Native Vlan Tagged</w:t>
      </w:r>
      <w:r>
        <w:br/>
      </w:r>
      <w:r>
        <w:rPr>
          <w:rStyle w:val="NormalTok"/>
        </w:rPr>
        <w:t xml:space="preserve">       </w:t>
      </w:r>
      <w:r>
        <w:rPr>
          <w:rStyle w:val="VariableTok"/>
        </w:rPr>
        <w:t xml:space="preserve">Mnp=</w:t>
      </w:r>
      <w:r>
        <w:rPr>
          <w:rStyle w:val="NormalTok"/>
        </w:rPr>
        <w:t xml:space="preserve">No </w:t>
      </w:r>
      <w:r>
        <w:rPr>
          <w:rStyle w:val="ExtensionTok"/>
        </w:rPr>
        <w:t xml:space="preserve">MAC</w:t>
      </w:r>
      <w:r>
        <w:rPr>
          <w:rStyle w:val="NormalTok"/>
        </w:rPr>
        <w:t xml:space="preserve"> Proxy, Dpdk=DPDK PMD Interface, Rfl=Receive Filtering Offload, Mon=Interface is Monitored</w:t>
      </w:r>
      <w:r>
        <w:br/>
      </w:r>
      <w:r>
        <w:rPr>
          <w:rStyle w:val="NormalTok"/>
        </w:rPr>
        <w:t xml:space="preserve">       </w:t>
      </w:r>
      <w:r>
        <w:rPr>
          <w:rStyle w:val="VariableTok"/>
        </w:rPr>
        <w:t xml:space="preserve">Uuf=</w:t>
      </w:r>
      <w:r>
        <w:rPr>
          <w:rStyle w:val="NormalTok"/>
        </w:rPr>
        <w:t xml:space="preserve">Unknown </w:t>
      </w:r>
      <w:r>
        <w:rPr>
          <w:rStyle w:val="ExtensionTok"/>
        </w:rPr>
        <w:t xml:space="preserve">Unicast</w:t>
      </w:r>
      <w:r>
        <w:rPr>
          <w:rStyle w:val="NormalTok"/>
        </w:rPr>
        <w:t xml:space="preserve"> Flood, Vof=VLAN insert/strip offload, Df=Drop New Flows, Proxy=MAC Requests Proxied Always</w:t>
      </w:r>
      <w:r>
        <w:br/>
      </w:r>
      <w:r>
        <w:br/>
      </w:r>
      <w:r>
        <w:rPr>
          <w:rStyle w:val="ExtensionTok"/>
        </w:rPr>
        <w:t xml:space="preserve">vif0/4</w:t>
      </w:r>
      <w:r>
        <w:rPr>
          <w:rStyle w:val="NormalTok"/>
        </w:rPr>
        <w:t xml:space="preserve">      PMD: tap7f8e1617-ae</w:t>
      </w:r>
      <w:r>
        <w:br/>
      </w:r>
      <w:r>
        <w:rPr>
          <w:rStyle w:val="NormalTok"/>
        </w:rPr>
        <w:t xml:space="preserve">            </w:t>
      </w:r>
      <w:r>
        <w:rPr>
          <w:rStyle w:val="ExtensionTok"/>
        </w:rPr>
        <w:t xml:space="preserve">Type</w:t>
      </w:r>
      <w:r>
        <w:rPr>
          <w:rStyle w:val="NormalTok"/>
        </w:rPr>
        <w:t xml:space="preserve">:Virtual HWaddr:00:00:5e:00:01:00 IPaddr:192.168.0.17</w:t>
      </w:r>
      <w:r>
        <w:br/>
      </w:r>
      <w:r>
        <w:rPr>
          <w:rStyle w:val="NormalTok"/>
        </w:rPr>
        <w:t xml:space="preserve">            </w:t>
      </w:r>
      <w:r>
        <w:rPr>
          <w:rStyle w:val="ExtensionTok"/>
        </w:rPr>
        <w:t xml:space="preserve">Vrf</w:t>
      </w:r>
      <w:r>
        <w:rPr>
          <w:rStyle w:val="NormalTok"/>
        </w:rPr>
        <w:t xml:space="preserve">:1 Flags:PL3L2D QOS:-1 Ref:23</w:t>
      </w:r>
      <w:r>
        <w:br/>
      </w:r>
      <w:r>
        <w:rPr>
          <w:rStyle w:val="NormalTok"/>
        </w:rPr>
        <w:t xml:space="preserve">            </w:t>
      </w:r>
      <w:r>
        <w:rPr>
          <w:rStyle w:val="ExtensionTok"/>
        </w:rPr>
        <w:t xml:space="preserve">RX</w:t>
      </w:r>
      <w:r>
        <w:rPr>
          <w:rStyle w:val="NormalTok"/>
        </w:rPr>
        <w:t xml:space="preserve"> queue errors to lcore 0 0 0 0 0 0 0 0 0 0 0 0 0 0 0 0 0 0</w:t>
      </w:r>
      <w:r>
        <w:br/>
      </w:r>
      <w:r>
        <w:rPr>
          <w:rStyle w:val="NormalTok"/>
        </w:rPr>
        <w:t xml:space="preserve">            </w:t>
      </w:r>
      <w:r>
        <w:rPr>
          <w:rStyle w:val="ExtensionTok"/>
        </w:rPr>
        <w:t xml:space="preserve">RX</w:t>
      </w:r>
      <w:r>
        <w:rPr>
          <w:rStyle w:val="NormalTok"/>
        </w:rPr>
        <w:t xml:space="preserve"> packets:29  bytes:1218 errors:0</w:t>
      </w:r>
      <w:r>
        <w:br/>
      </w:r>
      <w:r>
        <w:rPr>
          <w:rStyle w:val="NormalTok"/>
        </w:rPr>
        <w:t xml:space="preserve">            </w:t>
      </w:r>
      <w:r>
        <w:rPr>
          <w:rStyle w:val="ExtensionTok"/>
        </w:rPr>
        <w:t xml:space="preserve">TX</w:t>
      </w:r>
      <w:r>
        <w:rPr>
          <w:rStyle w:val="NormalTok"/>
        </w:rPr>
        <w:t xml:space="preserve"> packets:29  bytes:1218 errors:0</w:t>
      </w:r>
      <w:r>
        <w:br/>
      </w:r>
      <w:r>
        <w:rPr>
          <w:rStyle w:val="NormalTok"/>
        </w:rPr>
        <w:t xml:space="preserve">            </w:t>
      </w:r>
      <w:r>
        <w:rPr>
          <w:rStyle w:val="ExtensionTok"/>
        </w:rPr>
        <w:t xml:space="preserve">TX</w:t>
      </w:r>
      <w:r>
        <w:rPr>
          <w:rStyle w:val="NormalTok"/>
        </w:rPr>
        <w:t xml:space="preserve"> port   packets:0 errors:29</w:t>
      </w:r>
      <w:r>
        <w:br/>
      </w:r>
      <w:r>
        <w:rPr>
          <w:rStyle w:val="NormalTok"/>
        </w:rPr>
        <w:t xml:space="preserve">            </w:t>
      </w:r>
      <w:r>
        <w:rPr>
          <w:rStyle w:val="ExtensionTok"/>
        </w:rPr>
        <w:t xml:space="preserve">Drops</w:t>
      </w:r>
      <w:r>
        <w:rPr>
          <w:rStyle w:val="NormalTok"/>
        </w:rPr>
        <w:t xml:space="preserve">:0</w:t>
      </w:r>
    </w:p>
    <w:p>
      <w:pPr>
        <w:pStyle w:val="FirstParagraph"/>
      </w:pPr>
      <w:r>
        <w:t xml:space="preserve">Use vifdump command to dump traffic on tap interface.</w:t>
      </w:r>
    </w:p>
    <w:p>
      <w:pPr>
        <w:pStyle w:val="SourceCode"/>
      </w:pPr>
      <w:r>
        <w:rPr>
          <w:rStyle w:val="CommentTok"/>
        </w:rPr>
        <w:t xml:space="preserve"># vifdump -i 4</w:t>
      </w:r>
      <w:r>
        <w:br/>
      </w:r>
      <w:r>
        <w:rPr>
          <w:rStyle w:val="ExtensionTok"/>
        </w:rPr>
        <w:t xml:space="preserve">vif0/4</w:t>
      </w:r>
      <w:r>
        <w:rPr>
          <w:rStyle w:val="NormalTok"/>
        </w:rPr>
        <w:t xml:space="preserve">      PMD: tap7f8e1617-ae</w:t>
      </w:r>
      <w:r>
        <w:br/>
      </w:r>
      <w:r>
        <w:rPr>
          <w:rStyle w:val="ExtensionTok"/>
        </w:rPr>
        <w:t xml:space="preserve">tcpdump</w:t>
      </w:r>
      <w:r>
        <w:rPr>
          <w:rStyle w:val="NormalTok"/>
        </w:rPr>
        <w:t xml:space="preserve">: verbose output suppressed, use -v or -vv for full protocol decode</w:t>
      </w:r>
      <w:r>
        <w:br/>
      </w:r>
      <w:r>
        <w:rPr>
          <w:rStyle w:val="ExtensionTok"/>
        </w:rPr>
        <w:t xml:space="preserve">listening</w:t>
      </w:r>
      <w:r>
        <w:rPr>
          <w:rStyle w:val="NormalTok"/>
        </w:rPr>
        <w:t xml:space="preserve"> on mon4, link-type EN10MB (Ethernet), </w:t>
      </w:r>
      <w:r>
        <w:rPr>
          <w:rStyle w:val="ExtensionTok"/>
        </w:rPr>
        <w:t xml:space="preserve">capture</w:t>
      </w:r>
      <w:r>
        <w:rPr>
          <w:rStyle w:val="NormalTok"/>
        </w:rPr>
        <w:t xml:space="preserve"> size 262144 bytes</w:t>
      </w:r>
      <w:r>
        <w:br/>
      </w:r>
      <w:r>
        <w:rPr>
          <w:rStyle w:val="ExtensionTok"/>
        </w:rPr>
        <w:t xml:space="preserve">15</w:t>
      </w:r>
      <w:r>
        <w:rPr>
          <w:rStyle w:val="NormalTok"/>
        </w:rPr>
        <w:t xml:space="preserve">:01:17.004641 ARP, Request who-has 192.168.0.17 tell 192.168.0.2, length 28</w:t>
      </w:r>
      <w:r>
        <w:br/>
      </w:r>
      <w:r>
        <w:rPr>
          <w:rStyle w:val="ExtensionTok"/>
        </w:rPr>
        <w:t xml:space="preserve">15</w:t>
      </w:r>
      <w:r>
        <w:rPr>
          <w:rStyle w:val="NormalTok"/>
        </w:rPr>
        <w:t xml:space="preserve">:01:19.004610 ARP, Request who-has 192.168.0.17 tell 192.168.0.2, length 28</w:t>
      </w:r>
    </w:p>
    <w:p>
      <w:pPr>
        <w:pStyle w:val="FirstParagraph"/>
      </w:pPr>
      <w:r>
        <w:t xml:space="preserve">Check contrail-status.</w:t>
      </w:r>
    </w:p>
    <w:p>
      <w:pPr>
        <w:pStyle w:val="SourceCode"/>
      </w:pPr>
      <w:r>
        <w:rPr>
          <w:rStyle w:val="VerbatimChar"/>
        </w:rPr>
        <w:t xml:space="preserve"># contrail-status -d</w:t>
      </w:r>
    </w:p>
    <w:p>
      <w:pPr>
        <w:pStyle w:val="FirstParagraph"/>
      </w:pPr>
      <w:r>
        <w:t xml:space="preserve">Use dpdk_nic_bind.py command to verify proper binding of NICs to proper Linux driver.</w:t>
      </w:r>
    </w:p>
    <w:p>
      <w:pPr>
        <w:pStyle w:val="SourceCode"/>
      </w:pPr>
      <w:r>
        <w:rPr>
          <w:rStyle w:val="VerbatimChar"/>
        </w:rPr>
        <w:t xml:space="preserve"># /opt/contrail/bin/dpdk_nic_bind.py -s</w:t>
      </w:r>
    </w:p>
    <w:p>
      <w:pPr>
        <w:pStyle w:val="Heading3"/>
      </w:pPr>
      <w:bookmarkStart w:id="212" w:name="X48cb2adfed4cc9fc4ea80956e86651d3bc530e4"/>
      <w:r>
        <w:t xml:space="preserve">vRouter vif queues setup</w:t>
      </w:r>
      <w:bookmarkEnd w:id="212"/>
    </w:p>
    <w:p>
      <w:pPr>
        <w:pStyle w:val="FirstParagraph"/>
      </w:pPr>
      <w:r>
        <w:t xml:space="preserve">When the router boots up, it displays a message about its logical cores</w:t>
      </w:r>
      <w:r>
        <w:t xml:space="preserve"> </w:t>
      </w:r>
      <w:r>
        <w:t xml:space="preserve">numbering and pNIC and vNIC queues logical core pinning into</w:t>
      </w:r>
      <w:r>
        <w:t xml:space="preserve"> </w:t>
      </w:r>
      <w:r>
        <w:rPr>
          <w:rStyle w:val="VerbatimChar"/>
        </w:rPr>
        <w:t xml:space="preserve">contrail-vrouter-dpdk-stdout.log</w:t>
      </w:r>
      <w:r>
        <w:t xml:space="preserve"> </w:t>
      </w:r>
      <w:r>
        <w:t xml:space="preserve">file.</w:t>
      </w:r>
    </w:p>
    <w:p>
      <w:pPr>
        <w:pStyle w:val="BodyText"/>
      </w:pPr>
      <w:r>
        <w:t xml:space="preserve">First vif to be initialized, is physical NIC, vif 0/0 :</w:t>
      </w:r>
    </w:p>
    <w:p>
      <w:pPr>
        <w:pStyle w:val="SourceCode"/>
      </w:pPr>
      <w:r>
        <w:rPr>
          <w:rStyle w:val="ExtensionTok"/>
        </w:rPr>
        <w:t xml:space="preserve">2019-02-06</w:t>
      </w:r>
      <w:r>
        <w:rPr>
          <w:rStyle w:val="NormalTok"/>
        </w:rPr>
        <w:t xml:space="preserve"> 10:15:40,516 VROUTER: Adding vif 0 (gen. 1) </w:t>
      </w:r>
      <w:r>
        <w:rPr>
          <w:rStyle w:val="ExtensionTok"/>
        </w:rPr>
        <w:t xml:space="preserve">eth</w:t>
      </w:r>
      <w:r>
        <w:rPr>
          <w:rStyle w:val="NormalTok"/>
        </w:rPr>
        <w:t xml:space="preserve"> device 2 PCI 0000:00:00.0 MAC 00:00:00:00:00:00 (vif MAC b8:85:84:44:50:83)</w:t>
      </w:r>
      <w:r>
        <w:br/>
      </w:r>
      <w:r>
        <w:rPr>
          <w:rStyle w:val="ExtensionTok"/>
        </w:rPr>
        <w:t xml:space="preserve">2019-02-06</w:t>
      </w:r>
      <w:r>
        <w:rPr>
          <w:rStyle w:val="NormalTok"/>
        </w:rPr>
        <w:t xml:space="preserve"> 10:15:40,516 VROUTER: Using 64 TX queues, 4 RX queues</w:t>
      </w:r>
      <w:r>
        <w:br/>
      </w:r>
      <w:r>
        <w:rPr>
          <w:rStyle w:val="ExtensionTok"/>
        </w:rPr>
        <w:t xml:space="preserve">...</w:t>
      </w:r>
      <w:r>
        <w:br/>
      </w:r>
      <w:r>
        <w:rPr>
          <w:rStyle w:val="ExtensionTok"/>
        </w:rPr>
        <w:t xml:space="preserve">2019-02-06</w:t>
      </w:r>
      <w:r>
        <w:rPr>
          <w:rStyle w:val="NormalTok"/>
        </w:rPr>
        <w:t xml:space="preserve"> 10:15:40,831 VROUTER:     lcore 10 TX to HW queue 0</w:t>
      </w:r>
      <w:r>
        <w:br/>
      </w:r>
      <w:r>
        <w:rPr>
          <w:rStyle w:val="ExtensionTok"/>
        </w:rPr>
        <w:t xml:space="preserve">2019-02-06</w:t>
      </w:r>
      <w:r>
        <w:rPr>
          <w:rStyle w:val="NormalTok"/>
        </w:rPr>
        <w:t xml:space="preserve"> 10:15:40,831 VROUTER:     lcore 11 TX to HW queue 1</w:t>
      </w:r>
      <w:r>
        <w:br/>
      </w:r>
      <w:r>
        <w:rPr>
          <w:rStyle w:val="ExtensionTok"/>
        </w:rPr>
        <w:t xml:space="preserve">2019-02-06</w:t>
      </w:r>
      <w:r>
        <w:rPr>
          <w:rStyle w:val="NormalTok"/>
        </w:rPr>
        <w:t xml:space="preserve"> 10:15:40,831 VROUTER:     lcore 12 TX to HW queue 2</w:t>
      </w:r>
      <w:r>
        <w:br/>
      </w:r>
      <w:r>
        <w:rPr>
          <w:rStyle w:val="ExtensionTok"/>
        </w:rPr>
        <w:t xml:space="preserve">2019-02-06</w:t>
      </w:r>
      <w:r>
        <w:rPr>
          <w:rStyle w:val="NormalTok"/>
        </w:rPr>
        <w:t xml:space="preserve"> 10:15:40,831 VROUTER:     lcore 13 TX to HW queue 3</w:t>
      </w:r>
      <w:r>
        <w:br/>
      </w:r>
      <w:r>
        <w:rPr>
          <w:rStyle w:val="ExtensionTok"/>
        </w:rPr>
        <w:t xml:space="preserve">2019-02-06</w:t>
      </w:r>
      <w:r>
        <w:rPr>
          <w:rStyle w:val="NormalTok"/>
        </w:rPr>
        <w:t xml:space="preserve"> 10:15:40,831 VROUTER:     lcore  8 TX to HW queue 4</w:t>
      </w:r>
      <w:r>
        <w:br/>
      </w:r>
      <w:r>
        <w:rPr>
          <w:rStyle w:val="ExtensionTok"/>
        </w:rPr>
        <w:t xml:space="preserve">2019-02-06</w:t>
      </w:r>
      <w:r>
        <w:rPr>
          <w:rStyle w:val="NormalTok"/>
        </w:rPr>
        <w:t xml:space="preserve"> 10:15:40,831 VROUTER:     lcore  9 TX to HW queue 5</w:t>
      </w:r>
      <w:r>
        <w:br/>
      </w:r>
      <w:r>
        <w:rPr>
          <w:rStyle w:val="ExtensionTok"/>
        </w:rPr>
        <w:t xml:space="preserve">2019-02-06</w:t>
      </w:r>
      <w:r>
        <w:rPr>
          <w:rStyle w:val="NormalTok"/>
        </w:rPr>
        <w:t xml:space="preserve"> 10:15:40,831 VROUTER:     lcore 10 RX from HW queue 0</w:t>
      </w:r>
      <w:r>
        <w:br/>
      </w:r>
      <w:r>
        <w:rPr>
          <w:rStyle w:val="ExtensionTok"/>
        </w:rPr>
        <w:t xml:space="preserve">2019-02-06</w:t>
      </w:r>
      <w:r>
        <w:rPr>
          <w:rStyle w:val="NormalTok"/>
        </w:rPr>
        <w:t xml:space="preserve"> 10:15:40,831 VROUTER:     lcore 11 RX from HW queue 1</w:t>
      </w:r>
      <w:r>
        <w:br/>
      </w:r>
      <w:r>
        <w:rPr>
          <w:rStyle w:val="ExtensionTok"/>
        </w:rPr>
        <w:t xml:space="preserve">2019-02-06</w:t>
      </w:r>
      <w:r>
        <w:rPr>
          <w:rStyle w:val="NormalTok"/>
        </w:rPr>
        <w:t xml:space="preserve"> 10:15:40,831 VROUTER:     lcore 12 RX from HW queue 2</w:t>
      </w:r>
      <w:r>
        <w:br/>
      </w:r>
      <w:r>
        <w:rPr>
          <w:rStyle w:val="ExtensionTok"/>
        </w:rPr>
        <w:t xml:space="preserve">2019-02-06</w:t>
      </w:r>
      <w:r>
        <w:rPr>
          <w:rStyle w:val="NormalTok"/>
        </w:rPr>
        <w:t xml:space="preserve"> 10:15:40,831 VROUTER:     lcore 13 RX from HW queue 3</w:t>
      </w:r>
    </w:p>
    <w:p>
      <w:pPr>
        <w:pStyle w:val="FirstParagraph"/>
      </w:pPr>
      <w:r>
        <w:t xml:space="preserve">On vif 0/0, 4 queues are configured and pinned to one dedicated "packet</w:t>
      </w:r>
      <w:r>
        <w:t xml:space="preserve"> </w:t>
      </w:r>
      <w:r>
        <w:t xml:space="preserve">processing core". They are queues 0 to 3, pinned to lcore 10 to 13.</w:t>
      </w:r>
    </w:p>
    <w:p>
      <w:pPr>
        <w:pStyle w:val="BodyText"/>
      </w:pPr>
      <w:r>
        <w:t xml:space="preserve">Later on, vNIC vif 0/N are also initialized :</w:t>
      </w:r>
    </w:p>
    <w:p>
      <w:pPr>
        <w:pStyle w:val="SourceCode"/>
      </w:pPr>
      <w:r>
        <w:rPr>
          <w:rStyle w:val="ExtensionTok"/>
        </w:rPr>
        <w:t xml:space="preserve">2019-02-13</w:t>
      </w:r>
      <w:r>
        <w:rPr>
          <w:rStyle w:val="NormalTok"/>
        </w:rPr>
        <w:t xml:space="preserve"> 14:37:16,250 VROUTER: Adding vif 3 (gen. 4) </w:t>
      </w:r>
      <w:r>
        <w:rPr>
          <w:rStyle w:val="ExtensionTok"/>
        </w:rPr>
        <w:t xml:space="preserve">virtual</w:t>
      </w:r>
      <w:r>
        <w:rPr>
          <w:rStyle w:val="NormalTok"/>
        </w:rPr>
        <w:t xml:space="preserve"> device tapc02d2743-e3</w:t>
      </w:r>
      <w:r>
        <w:br/>
      </w:r>
      <w:r>
        <w:rPr>
          <w:rStyle w:val="ExtensionTok"/>
        </w:rPr>
        <w:t xml:space="preserve">2019-02-13</w:t>
      </w:r>
      <w:r>
        <w:rPr>
          <w:rStyle w:val="NormalTok"/>
        </w:rPr>
        <w:t xml:space="preserve"> 14:37:16,250 VROUTER:     lcore 11 TX to HW queue 0</w:t>
      </w:r>
      <w:r>
        <w:br/>
      </w:r>
      <w:r>
        <w:rPr>
          <w:rStyle w:val="ExtensionTok"/>
        </w:rPr>
        <w:t xml:space="preserve">2019-02-13</w:t>
      </w:r>
      <w:r>
        <w:rPr>
          <w:rStyle w:val="NormalTok"/>
        </w:rPr>
        <w:t xml:space="preserve"> 14:37:16,250 VROUTER:     lcore 12 TX to HW queue 1</w:t>
      </w:r>
      <w:r>
        <w:br/>
      </w:r>
      <w:r>
        <w:rPr>
          <w:rStyle w:val="ExtensionTok"/>
        </w:rPr>
        <w:t xml:space="preserve">2019-02-13</w:t>
      </w:r>
      <w:r>
        <w:rPr>
          <w:rStyle w:val="NormalTok"/>
        </w:rPr>
        <w:t xml:space="preserve"> 14:37:16,250 VROUTER:     lcore 13 TX to HW queue 2</w:t>
      </w:r>
      <w:r>
        <w:br/>
      </w:r>
      <w:r>
        <w:rPr>
          <w:rStyle w:val="ExtensionTok"/>
        </w:rPr>
        <w:t xml:space="preserve">2019-02-13</w:t>
      </w:r>
      <w:r>
        <w:rPr>
          <w:rStyle w:val="NormalTok"/>
        </w:rPr>
        <w:t xml:space="preserve"> 14:37:16,250 VROUTER:     lcore  8 TX to HW queue 3</w:t>
      </w:r>
      <w:r>
        <w:br/>
      </w:r>
      <w:r>
        <w:rPr>
          <w:rStyle w:val="ExtensionTok"/>
        </w:rPr>
        <w:t xml:space="preserve">2019-02-13</w:t>
      </w:r>
      <w:r>
        <w:rPr>
          <w:rStyle w:val="NormalTok"/>
        </w:rPr>
        <w:t xml:space="preserve"> 14:37:16,250 VROUTER:     lcore  9 TX to HW queue 4</w:t>
      </w:r>
      <w:r>
        <w:br/>
      </w:r>
      <w:r>
        <w:rPr>
          <w:rStyle w:val="ExtensionTok"/>
        </w:rPr>
        <w:t xml:space="preserve">2019-02-13</w:t>
      </w:r>
      <w:r>
        <w:rPr>
          <w:rStyle w:val="NormalTok"/>
        </w:rPr>
        <w:t xml:space="preserve"> 14:37:16,250 VROUTER:     lcore 10 TX to HW queue 5</w:t>
      </w:r>
      <w:r>
        <w:br/>
      </w:r>
      <w:r>
        <w:rPr>
          <w:rStyle w:val="ExtensionTok"/>
        </w:rPr>
        <w:t xml:space="preserve">2019-02-13</w:t>
      </w:r>
      <w:r>
        <w:rPr>
          <w:rStyle w:val="NormalTok"/>
        </w:rPr>
        <w:t xml:space="preserve"> 14:37:16,250 VROUTER:     lcore 11 RX from HW queue 0</w:t>
      </w:r>
      <w:r>
        <w:br/>
      </w:r>
      <w:r>
        <w:rPr>
          <w:rStyle w:val="ExtensionTok"/>
        </w:rPr>
        <w:t xml:space="preserve">2019-02-13</w:t>
      </w:r>
      <w:r>
        <w:rPr>
          <w:rStyle w:val="NormalTok"/>
        </w:rPr>
        <w:t xml:space="preserve"> 14:37:16,250 VROUTER:     lcore 12 RX from HW queue 1</w:t>
      </w:r>
      <w:r>
        <w:br/>
      </w:r>
      <w:r>
        <w:rPr>
          <w:rStyle w:val="ExtensionTok"/>
        </w:rPr>
        <w:t xml:space="preserve">2019-02-13</w:t>
      </w:r>
      <w:r>
        <w:rPr>
          <w:rStyle w:val="NormalTok"/>
        </w:rPr>
        <w:t xml:space="preserve"> 14:37:16,250 VROUTER:     lcore 13 RX from HW queue 2</w:t>
      </w:r>
      <w:r>
        <w:br/>
      </w:r>
      <w:r>
        <w:rPr>
          <w:rStyle w:val="ExtensionTok"/>
        </w:rPr>
        <w:t xml:space="preserve">2019-02-13</w:t>
      </w:r>
      <w:r>
        <w:rPr>
          <w:rStyle w:val="NormalTok"/>
        </w:rPr>
        <w:t xml:space="preserve"> 14:37:16,250 VROUTER:     lcore 10 RX from HW queue 3</w:t>
      </w:r>
      <w:r>
        <w:br/>
      </w:r>
      <w:r>
        <w:rPr>
          <w:rStyle w:val="ExtensionTok"/>
        </w:rPr>
        <w:t xml:space="preserve">2019-02-13</w:t>
      </w:r>
      <w:r>
        <w:rPr>
          <w:rStyle w:val="NormalTok"/>
        </w:rPr>
        <w:t xml:space="preserve"> 14:37:16,251 UVHOST: Adding vif 3 virtual device tapc02d2743-e3</w:t>
      </w:r>
      <w:r>
        <w:br/>
      </w:r>
      <w:r>
        <w:rPr>
          <w:rStyle w:val="ExtensionTok"/>
        </w:rPr>
        <w:t xml:space="preserve">2019-02-13</w:t>
      </w:r>
      <w:r>
        <w:rPr>
          <w:rStyle w:val="NormalTok"/>
        </w:rPr>
        <w:t xml:space="preserve"> 14:37:16,251 UVHOST:     vif (server) </w:t>
      </w:r>
      <w:r>
        <w:rPr>
          <w:rStyle w:val="ExtensionTok"/>
        </w:rPr>
        <w:t xml:space="preserve">3</w:t>
      </w:r>
      <w:r>
        <w:rPr>
          <w:rStyle w:val="NormalTok"/>
        </w:rPr>
        <w:t xml:space="preserve"> socket tapc02d2743-e3 FD is 76</w:t>
      </w:r>
    </w:p>
    <w:p>
      <w:pPr>
        <w:pStyle w:val="FirstParagraph"/>
      </w:pPr>
      <w:r>
        <w:t xml:space="preserve">On vif 0/0, 4 queues are configured and pinned to one dedicated "packet</w:t>
      </w:r>
      <w:r>
        <w:t xml:space="preserve"> </w:t>
      </w:r>
      <w:r>
        <w:t xml:space="preserve">processing core". They are also queues 0 to 3, pinned to lcore 10 to 13.</w:t>
      </w:r>
      <w:r>
        <w:t xml:space="preserve"> </w:t>
      </w:r>
      <w:r>
        <w:t xml:space="preserve">We can notice that cpu to queue mapping is not the same on all vif interfaces.</w:t>
      </w:r>
    </w:p>
    <w:p>
      <w:pPr>
        <w:pStyle w:val="BodyText"/>
      </w:pPr>
      <w:r>
        <w:t xml:space="preserve">PS: When the vif is created.</w:t>
      </w:r>
      <w:r>
        <w:t xml:space="preserve"> </w:t>
      </w:r>
      <w:r>
        <w:t xml:space="preserve">it’s important to check it has be done in server mode :</w:t>
      </w:r>
    </w:p>
    <w:p>
      <w:pPr>
        <w:pStyle w:val="SourceCode"/>
      </w:pPr>
      <w:r>
        <w:rPr>
          <w:rStyle w:val="VerbatimChar"/>
        </w:rPr>
        <w:t xml:space="preserve">2019-09-16 12:32:34,069 UVHOST: Adding vif 3 virtual device tape6b3d698-95</w:t>
      </w:r>
      <w:r>
        <w:br/>
      </w:r>
      <w:r>
        <w:rPr>
          <w:rStyle w:val="VerbatimChar"/>
        </w:rPr>
        <w:t xml:space="preserve">2019-09-16 12:32:34,069 VROUTER: Adding vif 4 (gen. 7) virtual device tap32da3a01-1e</w:t>
      </w:r>
      <w:r>
        <w:br/>
      </w:r>
      <w:r>
        <w:rPr>
          <w:rStyle w:val="VerbatimChar"/>
        </w:rPr>
        <w:t xml:space="preserve">2019-09-16 12:32:34,069 UVHOST: vif (server) 3 socket tape6b3d698-95 FD is 65</w:t>
      </w:r>
    </w:p>
    <w:p>
      <w:pPr>
        <w:pStyle w:val="FirstParagraph"/>
      </w:pPr>
      <w:r>
        <w:t xml:space="preserve">In our latest release (5.1 and above), a message like:</w:t>
      </w:r>
    </w:p>
    <w:p>
      <w:pPr>
        <w:pStyle w:val="SourceCode"/>
      </w:pPr>
      <w:r>
        <w:rPr>
          <w:rStyle w:val="VerbatimChar"/>
        </w:rPr>
        <w:t xml:space="preserve">2019-09-16 12:32:34,069 UVHOST: vif (client) 3 socket tape6b3d698-95 FD is 65</w:t>
      </w:r>
    </w:p>
    <w:p>
      <w:pPr>
        <w:pStyle w:val="FirstParagraph"/>
      </w:pPr>
      <w:r>
        <w:t xml:space="preserve">Means the vif interface has not been properly created by the vrouter.</w:t>
      </w:r>
    </w:p>
    <w:p>
      <w:pPr>
        <w:pStyle w:val="Heading3"/>
      </w:pPr>
      <w:bookmarkStart w:id="213" w:name="X94fbde6267ca8c2346024d93b881f8db5793bb5"/>
      <w:r>
        <w:t xml:space="preserve">vRouter vif queues activation</w:t>
      </w:r>
      <w:bookmarkEnd w:id="213"/>
    </w:p>
    <w:p>
      <w:pPr>
        <w:pStyle w:val="FirstParagraph"/>
      </w:pPr>
      <w:r>
        <w:t xml:space="preserve">First the a connected message is confirming the socket is well connected.</w:t>
      </w:r>
      <w:r>
        <w:t xml:space="preserve"> </w:t>
      </w:r>
      <w:r>
        <w:t xml:space="preserve">Then, as soon as QEMU sending</w:t>
      </w:r>
      <w:r>
        <w:t xml:space="preserve"> </w:t>
      </w:r>
      <w:r>
        <w:rPr>
          <w:rStyle w:val="VerbatimChar"/>
        </w:rPr>
        <w:t xml:space="preserve">VHOST_USER_SET_VRING_ENABLE</w:t>
      </w:r>
      <w:r>
        <w:t xml:space="preserve"> </w:t>
      </w:r>
      <w:r>
        <w:t xml:space="preserve">(message 18)</w:t>
      </w:r>
      <w:r>
        <w:t xml:space="preserve"> </w:t>
      </w:r>
      <w:r>
        <w:t xml:space="preserve">message, ring is enabled from vrouter side:</w:t>
      </w:r>
    </w:p>
    <w:p>
      <w:pPr>
        <w:pStyle w:val="SourceCode"/>
      </w:pPr>
      <w:r>
        <w:rPr>
          <w:rStyle w:val="VerbatimChar"/>
        </w:rPr>
        <w:t xml:space="preserve">2019-09-12 12:46:40,445 UVHOST: connected to /var/run/vrouter/uvh_vif_tapfe589e24-ae for uvhost socket FD 190</w:t>
      </w:r>
      <w:r>
        <w:br/>
      </w:r>
      <w:r>
        <w:rPr>
          <w:rStyle w:val="VerbatimChar"/>
        </w:rPr>
        <w:t xml:space="preserve">2019-09-12 12:46:45,859 UVHOST: Client _tapfe589e24-ae: handling message 1</w:t>
      </w:r>
      <w:r>
        <w:br/>
      </w:r>
      <w:r>
        <w:rPr>
          <w:rStyle w:val="VerbatimChar"/>
        </w:rPr>
        <w:t xml:space="preserve">2019-09-12 12:46:45,859 UVHOST: Client _tapfe589e24-ae: handling message 15</w:t>
      </w:r>
      <w:r>
        <w:br/>
      </w:r>
      <w:r>
        <w:rPr>
          <w:rStyle w:val="VerbatimChar"/>
        </w:rPr>
        <w:t xml:space="preserve">2019-09-12 12:46:45,859 UVHOST: Client _tapfe589e24-ae: handling message 16</w:t>
      </w:r>
      <w:r>
        <w:br/>
      </w:r>
      <w:r>
        <w:rPr>
          <w:rStyle w:val="VerbatimChar"/>
        </w:rPr>
        <w:t xml:space="preserve">2019-09-12 12:46:45,859 UVHOST: Client _tapfe589e24-ae: handling message 17</w:t>
      </w:r>
      <w:r>
        <w:br/>
      </w:r>
      <w:r>
        <w:rPr>
          <w:rStyle w:val="VerbatimChar"/>
        </w:rPr>
        <w:t xml:space="preserve">2019-09-12 12:46:45,860 UVHOST: Client _tapfe589e24-ae: no handler defined for message 3</w:t>
      </w:r>
      <w:r>
        <w:br/>
      </w:r>
      <w:r>
        <w:rPr>
          <w:rStyle w:val="VerbatimChar"/>
        </w:rPr>
        <w:t xml:space="preserve">2019-09-12 12:46:45,860 UVHOST: Client _tapfe589e24-ae: handling message 1</w:t>
      </w:r>
      <w:r>
        <w:br/>
      </w:r>
      <w:r>
        <w:rPr>
          <w:rStyle w:val="VerbatimChar"/>
        </w:rPr>
        <w:t xml:space="preserve">2019-09-12 12:46:45,860 UVHOST: Client _tapfe589e24-ae: handling message 13</w:t>
      </w:r>
      <w:r>
        <w:br/>
      </w:r>
      <w:r>
        <w:rPr>
          <w:rStyle w:val="VerbatimChar"/>
        </w:rPr>
        <w:t xml:space="preserve">2019-09-12 12:46:45,860 UVHOST: Client _tapfe589e24-ae: handling message 13</w:t>
      </w:r>
      <w:r>
        <w:br/>
      </w:r>
      <w:r>
        <w:rPr>
          <w:rStyle w:val="VerbatimChar"/>
        </w:rPr>
        <w:t xml:space="preserve">2019-09-12 12:46:52,274 UVHOST: Client _tapfe589e24-ae: handling message 18</w:t>
      </w:r>
    </w:p>
    <w:p>
      <w:pPr>
        <w:pStyle w:val="FirstParagraph"/>
      </w:pPr>
      <w:r>
        <w:t xml:space="preserve">As soon as this last message is received, the vrouter interface is active.</w:t>
      </w:r>
      <w:r>
        <w:t xml:space="preserve"> </w:t>
      </w:r>
      <w:r>
        <w:t xml:space="preserve">If this last message is not received from QEMU by Contrail vrouter, the</w:t>
      </w:r>
      <w:r>
        <w:t xml:space="preserve"> </w:t>
      </w:r>
      <w:r>
        <w:t xml:space="preserve">interface will be disabled :</w:t>
      </w:r>
    </w:p>
    <w:p>
      <w:pPr>
        <w:pStyle w:val="SourceCode"/>
      </w:pPr>
      <w:r>
        <w:rPr>
          <w:rStyle w:val="VerbatimChar"/>
        </w:rPr>
        <w:t xml:space="preserve">2019-09-12 12:47:29,107 UVHOST: connected to /var/run/vrouter/uvh_vif_tape75222a7-31 for uvhost socket FD 212</w:t>
      </w:r>
      <w:r>
        <w:br/>
      </w:r>
      <w:r>
        <w:rPr>
          <w:rStyle w:val="VerbatimChar"/>
        </w:rPr>
        <w:t xml:space="preserve">2019-09-12 12:47:35,733 UVHOST: Client _tape75222a7-31: handling message 1</w:t>
      </w:r>
      <w:r>
        <w:br/>
      </w:r>
      <w:r>
        <w:rPr>
          <w:rStyle w:val="VerbatimChar"/>
        </w:rPr>
        <w:t xml:space="preserve">2019-09-12 12:47:35,733 UVHOST: Client _tape75222a7-31: handling message 15</w:t>
      </w:r>
      <w:r>
        <w:br/>
      </w:r>
      <w:r>
        <w:rPr>
          <w:rStyle w:val="VerbatimChar"/>
        </w:rPr>
        <w:t xml:space="preserve">2019-09-12 12:47:35,733 UVHOST: Client _tape75222a7-31: handling message 16</w:t>
      </w:r>
      <w:r>
        <w:br/>
      </w:r>
      <w:r>
        <w:rPr>
          <w:rStyle w:val="VerbatimChar"/>
        </w:rPr>
        <w:t xml:space="preserve">2019-09-12 12:47:35,733 UVHOST: Client _tape75222a7-31: handling message 17</w:t>
      </w:r>
      <w:r>
        <w:br/>
      </w:r>
      <w:r>
        <w:rPr>
          <w:rStyle w:val="VerbatimChar"/>
        </w:rPr>
        <w:t xml:space="preserve">2019-09-12 12:47:35,733 UVHOST: Client _tape75222a7-31: no handler defined for message 3</w:t>
      </w:r>
      <w:r>
        <w:br/>
      </w:r>
      <w:r>
        <w:rPr>
          <w:rStyle w:val="VerbatimChar"/>
        </w:rPr>
        <w:t xml:space="preserve">2019-09-12 12:47:35,733 UVHOST: Client _tape75222a7-31: handling message 1</w:t>
      </w:r>
      <w:r>
        <w:br/>
      </w:r>
      <w:r>
        <w:rPr>
          <w:rStyle w:val="VerbatimChar"/>
        </w:rPr>
        <w:t xml:space="preserve">2019-09-12 12:47:35,734 UVHOST: Client _tape75222a7-31: handling message 13</w:t>
      </w:r>
      <w:r>
        <w:br/>
      </w:r>
      <w:r>
        <w:rPr>
          <w:rStyle w:val="VerbatimChar"/>
        </w:rPr>
        <w:t xml:space="preserve">2019-09-12 12:47:35,734 UVHOST: Client _tape75222a7-31: handling message 13</w:t>
      </w:r>
      <w:r>
        <w:br/>
      </w:r>
      <w:r>
        <w:rPr>
          <w:rStyle w:val="VerbatimChar"/>
        </w:rPr>
        <w:t xml:space="preserve">2019-09-12 12:53:04,854 UVHOST: Client _tape75222a7-31: shutdown at message receiving</w:t>
      </w:r>
      <w:r>
        <w:br/>
      </w:r>
      <w:r>
        <w:rPr>
          <w:rStyle w:val="VerbatimChar"/>
        </w:rPr>
        <w:t xml:space="preserve">2019-09-12 12:53:04,854 UVHOST: Client _tape75222a7-31: unmapping 0 memory regions:</w:t>
      </w:r>
      <w:r>
        <w:br/>
      </w:r>
      <w:r>
        <w:rPr>
          <w:rStyle w:val="VerbatimChar"/>
        </w:rPr>
        <w:t xml:space="preserve">2019-09-12 12:53:05,980 UVHOST: Client _tape75222a7-31: unmapping 0 memory regions</w:t>
      </w:r>
    </w:p>
    <w:p>
      <w:pPr>
        <w:pStyle w:val="FirstParagraph"/>
      </w:pPr>
      <w:r>
        <w:t xml:space="preserve">Here, more than 5 minutes after being connected to the socket, the</w:t>
      </w:r>
      <w:r>
        <w:t xml:space="preserve"> </w:t>
      </w:r>
      <w:r>
        <w:rPr>
          <w:rStyle w:val="VerbatimChar"/>
        </w:rPr>
        <w:t xml:space="preserve">VHOST_USER_SET_VRING_ENABLE</w:t>
      </w:r>
      <w:r>
        <w:t xml:space="preserve"> </w:t>
      </w:r>
      <w:r>
        <w:t xml:space="preserve">has still not been received by the vrouter. So,</w:t>
      </w:r>
      <w:r>
        <w:t xml:space="preserve"> </w:t>
      </w:r>
      <w:r>
        <w:t xml:space="preserve">the interface is being shut.</w:t>
      </w:r>
    </w:p>
    <w:p>
      <w:pPr>
        <w:pStyle w:val="BodyText"/>
      </w:pPr>
      <w:r>
        <w:t xml:space="preserve">Here are the User space VHOST message bound for each ID :</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Message</w:t>
            </w:r>
          </w:p>
        </w:tc>
        <w:tc>
          <w:tcPr>
            <w:tcBorders>
              <w:bottom w:val="single"/>
            </w:tcBorders>
            <w:vAlign w:val="bottom"/>
          </w:tcPr>
          <w:p>
            <w:pPr>
              <w:pStyle w:val="Compact"/>
              <w:jc w:val="left"/>
            </w:pPr>
            <w:r>
              <w:rPr>
                <w:b/>
              </w:rPr>
              <w:t xml:space="preserve">ID</w:t>
            </w:r>
          </w:p>
        </w:tc>
      </w:tr>
      <w:tr>
        <w:tc>
          <w:p>
            <w:pPr>
              <w:jc w:val="left"/>
            </w:pPr>
            <w:r>
              <w:t xml:space="preserve">VHOST_USER_NONE</w:t>
            </w:r>
          </w:p>
        </w:tc>
        <w:tc>
          <w:p>
            <w:pPr>
              <w:jc w:val="left"/>
            </w:pPr>
            <w:r>
              <w:t xml:space="preserve">0</w:t>
            </w:r>
          </w:p>
        </w:tc>
      </w:tr>
      <w:tr>
        <w:tc>
          <w:p>
            <w:pPr>
              <w:jc w:val="left"/>
            </w:pPr>
            <w:r>
              <w:t xml:space="preserve">VHOST_USER_GET_FEATURES</w:t>
            </w:r>
          </w:p>
        </w:tc>
        <w:tc>
          <w:p>
            <w:pPr>
              <w:jc w:val="left"/>
            </w:pPr>
            <w:r>
              <w:t xml:space="preserve">1</w:t>
            </w:r>
          </w:p>
        </w:tc>
      </w:tr>
      <w:tr>
        <w:tc>
          <w:p>
            <w:pPr>
              <w:jc w:val="left"/>
            </w:pPr>
            <w:r>
              <w:t xml:space="preserve">VHOST_USER_SET_FEATURES</w:t>
            </w:r>
          </w:p>
        </w:tc>
        <w:tc>
          <w:p>
            <w:pPr>
              <w:jc w:val="left"/>
            </w:pPr>
            <w:r>
              <w:t xml:space="preserve">2</w:t>
            </w:r>
          </w:p>
        </w:tc>
      </w:tr>
      <w:tr>
        <w:tc>
          <w:p>
            <w:pPr>
              <w:jc w:val="left"/>
            </w:pPr>
            <w:r>
              <w:t xml:space="preserve">VHOST_USER_SET_OWNER</w:t>
            </w:r>
          </w:p>
        </w:tc>
        <w:tc>
          <w:p>
            <w:pPr>
              <w:jc w:val="left"/>
            </w:pPr>
            <w:r>
              <w:t xml:space="preserve">3</w:t>
            </w:r>
          </w:p>
        </w:tc>
      </w:tr>
      <w:tr>
        <w:tc>
          <w:p>
            <w:pPr>
              <w:jc w:val="left"/>
            </w:pPr>
            <w:r>
              <w:t xml:space="preserve">VHOST_USER_RESET_OWNER</w:t>
            </w:r>
          </w:p>
        </w:tc>
        <w:tc>
          <w:p>
            <w:pPr>
              <w:jc w:val="left"/>
            </w:pPr>
            <w:r>
              <w:t xml:space="preserve">4</w:t>
            </w:r>
          </w:p>
        </w:tc>
      </w:tr>
      <w:tr>
        <w:tc>
          <w:p>
            <w:pPr>
              <w:jc w:val="left"/>
            </w:pPr>
            <w:r>
              <w:t xml:space="preserve">VHOST_USER_SET_MEM_TABLE</w:t>
            </w:r>
          </w:p>
        </w:tc>
        <w:tc>
          <w:p>
            <w:pPr>
              <w:jc w:val="left"/>
            </w:pPr>
            <w:r>
              <w:t xml:space="preserve">5</w:t>
            </w:r>
          </w:p>
        </w:tc>
      </w:tr>
      <w:tr>
        <w:tc>
          <w:p>
            <w:pPr>
              <w:jc w:val="left"/>
            </w:pPr>
            <w:r>
              <w:t xml:space="preserve">VHOST_USER_SET_LOG_BASE</w:t>
            </w:r>
          </w:p>
        </w:tc>
        <w:tc>
          <w:p>
            <w:pPr>
              <w:jc w:val="left"/>
            </w:pPr>
            <w:r>
              <w:t xml:space="preserve">6</w:t>
            </w:r>
          </w:p>
        </w:tc>
      </w:tr>
      <w:tr>
        <w:tc>
          <w:p>
            <w:pPr>
              <w:jc w:val="left"/>
            </w:pPr>
            <w:r>
              <w:t xml:space="preserve">VHOST_USER_SET_LOG_FD</w:t>
            </w:r>
          </w:p>
        </w:tc>
        <w:tc>
          <w:p>
            <w:pPr>
              <w:jc w:val="left"/>
            </w:pPr>
            <w:r>
              <w:t xml:space="preserve">7</w:t>
            </w:r>
          </w:p>
        </w:tc>
      </w:tr>
      <w:tr>
        <w:tc>
          <w:p>
            <w:pPr>
              <w:jc w:val="left"/>
            </w:pPr>
            <w:r>
              <w:t xml:space="preserve">VHOST_USER_SET_VRING_NUM</w:t>
            </w:r>
          </w:p>
        </w:tc>
        <w:tc>
          <w:p>
            <w:pPr>
              <w:jc w:val="left"/>
            </w:pPr>
            <w:r>
              <w:t xml:space="preserve">8</w:t>
            </w:r>
          </w:p>
        </w:tc>
      </w:tr>
      <w:tr>
        <w:tc>
          <w:p>
            <w:pPr>
              <w:jc w:val="left"/>
            </w:pPr>
            <w:r>
              <w:t xml:space="preserve">VHOST_USER_SET_VRING_ADDR</w:t>
            </w:r>
          </w:p>
        </w:tc>
        <w:tc>
          <w:p>
            <w:pPr>
              <w:jc w:val="left"/>
            </w:pPr>
            <w:r>
              <w:t xml:space="preserve">9</w:t>
            </w:r>
          </w:p>
        </w:tc>
      </w:tr>
      <w:tr>
        <w:tc>
          <w:p>
            <w:pPr>
              <w:jc w:val="left"/>
            </w:pPr>
            <w:r>
              <w:t xml:space="preserve">VHOST_USER_SET_VRING_BASE</w:t>
            </w:r>
          </w:p>
        </w:tc>
        <w:tc>
          <w:p>
            <w:pPr>
              <w:jc w:val="left"/>
            </w:pPr>
            <w:r>
              <w:t xml:space="preserve">10</w:t>
            </w:r>
          </w:p>
        </w:tc>
      </w:tr>
      <w:tr>
        <w:tc>
          <w:p>
            <w:pPr>
              <w:jc w:val="left"/>
            </w:pPr>
            <w:r>
              <w:t xml:space="preserve">VHOST_USER_GET_VRING_BASE</w:t>
            </w:r>
          </w:p>
        </w:tc>
        <w:tc>
          <w:p>
            <w:pPr>
              <w:jc w:val="left"/>
            </w:pPr>
            <w:r>
              <w:t xml:space="preserve">11</w:t>
            </w:r>
          </w:p>
        </w:tc>
      </w:tr>
      <w:tr>
        <w:tc>
          <w:p>
            <w:pPr>
              <w:jc w:val="left"/>
            </w:pPr>
            <w:r>
              <w:t xml:space="preserve">VHOST_USER_SET_VRING_KICK</w:t>
            </w:r>
          </w:p>
        </w:tc>
        <w:tc>
          <w:p>
            <w:pPr>
              <w:jc w:val="left"/>
            </w:pPr>
            <w:r>
              <w:t xml:space="preserve">12</w:t>
            </w:r>
          </w:p>
        </w:tc>
      </w:tr>
      <w:tr>
        <w:tc>
          <w:p>
            <w:pPr>
              <w:jc w:val="left"/>
            </w:pPr>
            <w:r>
              <w:t xml:space="preserve">VHOST_USER_SET_VRING_CALL</w:t>
            </w:r>
          </w:p>
        </w:tc>
        <w:tc>
          <w:p>
            <w:pPr>
              <w:jc w:val="left"/>
            </w:pPr>
            <w:r>
              <w:t xml:space="preserve">13</w:t>
            </w:r>
          </w:p>
        </w:tc>
      </w:tr>
      <w:tr>
        <w:tc>
          <w:p>
            <w:pPr>
              <w:jc w:val="left"/>
            </w:pPr>
            <w:r>
              <w:t xml:space="preserve">VHOST_USER_SET_VRING_ERR</w:t>
            </w:r>
          </w:p>
        </w:tc>
        <w:tc>
          <w:p>
            <w:pPr>
              <w:jc w:val="left"/>
            </w:pPr>
            <w:r>
              <w:t xml:space="preserve">14</w:t>
            </w:r>
          </w:p>
        </w:tc>
      </w:tr>
      <w:tr>
        <w:tc>
          <w:p>
            <w:pPr>
              <w:jc w:val="left"/>
            </w:pPr>
            <w:r>
              <w:t xml:space="preserve">VHOST_USER_GET_PROTOCOL_FEATURES</w:t>
            </w:r>
          </w:p>
        </w:tc>
        <w:tc>
          <w:p>
            <w:pPr>
              <w:jc w:val="left"/>
            </w:pPr>
            <w:r>
              <w:t xml:space="preserve">15</w:t>
            </w:r>
          </w:p>
        </w:tc>
      </w:tr>
      <w:tr>
        <w:tc>
          <w:p>
            <w:pPr>
              <w:jc w:val="left"/>
            </w:pPr>
            <w:r>
              <w:t xml:space="preserve">VHOST_USER_SET_PROTOCOL_FEATURES</w:t>
            </w:r>
          </w:p>
        </w:tc>
        <w:tc>
          <w:p>
            <w:pPr>
              <w:jc w:val="left"/>
            </w:pPr>
            <w:r>
              <w:t xml:space="preserve">16</w:t>
            </w:r>
          </w:p>
        </w:tc>
      </w:tr>
      <w:tr>
        <w:tc>
          <w:p>
            <w:pPr>
              <w:jc w:val="left"/>
            </w:pPr>
            <w:r>
              <w:t xml:space="preserve">VHOST_USER_GET_QUEUE_NUM</w:t>
            </w:r>
          </w:p>
        </w:tc>
        <w:tc>
          <w:p>
            <w:pPr>
              <w:jc w:val="left"/>
            </w:pPr>
            <w:r>
              <w:t xml:space="preserve">17</w:t>
            </w:r>
          </w:p>
        </w:tc>
      </w:tr>
      <w:tr>
        <w:tc>
          <w:p>
            <w:pPr>
              <w:jc w:val="left"/>
            </w:pPr>
            <w:r>
              <w:t xml:space="preserve">VHOST_USER_SET_VRING_ENABLE</w:t>
            </w:r>
          </w:p>
        </w:tc>
        <w:tc>
          <w:p>
            <w:pPr>
              <w:jc w:val="left"/>
            </w:pPr>
            <w:r>
              <w:t xml:space="preserve">18</w:t>
            </w:r>
          </w:p>
        </w:tc>
      </w:tr>
      <w:tr>
        <w:tc>
          <w:p>
            <w:pPr>
              <w:jc w:val="left"/>
            </w:pPr>
            <w:r>
              <w:t xml:space="preserve">VHOST_USER_MAX</w:t>
            </w:r>
          </w:p>
        </w:tc>
        <w:tc>
          <w:p>
            <w:pPr>
              <w:jc w:val="left"/>
            </w:pPr>
            <w:r>
              <w:t xml:space="preserve">19</w:t>
            </w:r>
          </w:p>
        </w:tc>
      </w:tr>
    </w:tbl>
    <w:p>
      <w:pPr>
        <w:pStyle w:val="BodyText"/>
      </w:pPr>
      <w:r>
        <w:t xml:space="preserve">PS: Files into following directories have to be investigated in order to check</w:t>
      </w:r>
      <w:r>
        <w:t xml:space="preserve"> </w:t>
      </w:r>
      <w:r>
        <w:t xml:space="preserve">a vif has been properly enabled :</w:t>
      </w:r>
    </w:p>
    <w:p>
      <w:pPr>
        <w:numPr>
          <w:ilvl w:val="0"/>
          <w:numId w:val="1139"/>
        </w:numPr>
      </w:pPr>
      <w:r>
        <w:rPr>
          <w:rStyle w:val="VerbatimChar"/>
        </w:rPr>
        <w:t xml:space="preserve">/var/run/vrouter/</w:t>
      </w:r>
      <w:r>
        <w:t xml:space="preserve"> </w:t>
      </w:r>
      <w:r>
        <w:t xml:space="preserve">:</w:t>
      </w:r>
      <w:r>
        <w:t xml:space="preserve"> </w:t>
      </w:r>
      <w:r>
        <w:rPr>
          <w:rStyle w:val="VerbatimChar"/>
        </w:rPr>
        <w:t xml:space="preserve">uvh_tap</w:t>
      </w:r>
      <w:r>
        <w:t xml:space="preserve"> </w:t>
      </w:r>
      <w:r>
        <w:t xml:space="preserve">file has to be present for each virtual instance virtual port</w:t>
      </w:r>
    </w:p>
    <w:p>
      <w:pPr>
        <w:numPr>
          <w:ilvl w:val="0"/>
          <w:numId w:val="1139"/>
        </w:numPr>
      </w:pPr>
      <w:r>
        <w:rPr>
          <w:rStyle w:val="VerbatimChar"/>
        </w:rPr>
        <w:t xml:space="preserve">/var/lib/vrouter/ports</w:t>
      </w:r>
      <w:r>
        <w:t xml:space="preserve"> </w:t>
      </w:r>
      <w:r>
        <w:t xml:space="preserve">: files describing virtual instance port properties</w:t>
      </w:r>
    </w:p>
    <w:p>
      <w:pPr>
        <w:pStyle w:val="Heading2"/>
      </w:pPr>
      <w:bookmarkStart w:id="214" w:name="X3041b3de8049ca215924954f19f3915d17d0056"/>
      <w:r>
        <w:t xml:space="preserve">Packet drop troubleshooting</w:t>
      </w:r>
      <w:bookmarkEnd w:id="214"/>
    </w:p>
    <w:p>
      <w:pPr>
        <w:pStyle w:val="Heading3"/>
      </w:pPr>
      <w:bookmarkStart w:id="215" w:name="X47c1601dfd3a50dd8efdb70e2b486e355587d60"/>
      <w:r>
        <w:t xml:space="preserve">Interface traffic counters</w:t>
      </w:r>
      <w:bookmarkEnd w:id="215"/>
    </w:p>
    <w:p>
      <w:pPr>
        <w:pStyle w:val="FirstParagraph"/>
      </w:pPr>
      <w:r>
        <w:t xml:space="preserve">To verify packet and error statistics for all interfaces.</w:t>
      </w:r>
    </w:p>
    <w:p>
      <w:pPr>
        <w:pStyle w:val="SourceCode"/>
      </w:pPr>
      <w:r>
        <w:rPr>
          <w:rStyle w:val="NormalTok"/>
        </w:rPr>
        <w:t xml:space="preserve"> </w:t>
      </w:r>
      <w:r>
        <w:rPr>
          <w:rStyle w:val="CommentTok"/>
        </w:rPr>
        <w:t xml:space="preserve"># vif --list --rate</w:t>
      </w:r>
      <w:r>
        <w:br/>
      </w:r>
      <w:r>
        <w:rPr>
          <w:rStyle w:val="NormalTok"/>
        </w:rPr>
        <w:t xml:space="preserve"> </w:t>
      </w:r>
      <w:r>
        <w:rPr>
          <w:rStyle w:val="ExtensionTok"/>
        </w:rPr>
        <w:t xml:space="preserve">Interface</w:t>
      </w:r>
      <w:r>
        <w:rPr>
          <w:rStyle w:val="NormalTok"/>
        </w:rPr>
        <w:t xml:space="preserve"> rate statistics</w:t>
      </w:r>
      <w:r>
        <w:br/>
      </w:r>
      <w:r>
        <w:rPr>
          <w:rStyle w:val="NormalTok"/>
        </w:rPr>
        <w:t xml:space="preserve"> </w:t>
      </w:r>
      <w:r>
        <w:rPr>
          <w:rStyle w:val="ExtensionTok"/>
        </w:rPr>
        <w:t xml:space="preserve">------------------------</w:t>
      </w:r>
      <w:r>
        <w:br/>
      </w:r>
      <w:r>
        <w:rPr>
          <w:rStyle w:val="NormalTok"/>
        </w:rPr>
        <w:t xml:space="preserve"> </w:t>
      </w:r>
      <w:r>
        <w:rPr>
          <w:rStyle w:val="ExtensionTok"/>
        </w:rPr>
        <w:t xml:space="preserve">Interface</w:t>
      </w:r>
      <w:r>
        <w:rPr>
          <w:rStyle w:val="NormalTok"/>
        </w:rPr>
        <w:t xml:space="preserve"> name                VIF ID           RX                       TX</w:t>
      </w:r>
      <w:r>
        <w:br/>
      </w:r>
      <w:r>
        <w:rPr>
          <w:rStyle w:val="NormalTok"/>
        </w:rPr>
        <w:t xml:space="preserve">                                         </w:t>
      </w:r>
      <w:r>
        <w:rPr>
          <w:rStyle w:val="ExtensionTok"/>
        </w:rPr>
        <w:t xml:space="preserve">Errors</w:t>
      </w:r>
      <w:r>
        <w:rPr>
          <w:rStyle w:val="NormalTok"/>
        </w:rPr>
        <w:t xml:space="preserve">   Packets         Errors   Packets</w:t>
      </w:r>
      <w:r>
        <w:br/>
      </w:r>
      <w:r>
        <w:rPr>
          <w:rStyle w:val="NormalTok"/>
        </w:rPr>
        <w:t xml:space="preserve"> </w:t>
      </w:r>
      <w:r>
        <w:rPr>
          <w:rStyle w:val="ExtensionTok"/>
        </w:rPr>
        <w:t xml:space="preserve">Physical</w:t>
      </w:r>
      <w:r>
        <w:rPr>
          <w:rStyle w:val="NormalTok"/>
        </w:rPr>
        <w:t xml:space="preserve">: bondB               vif0/0     0        644             0        888</w:t>
      </w:r>
      <w:r>
        <w:br/>
      </w:r>
      <w:r>
        <w:rPr>
          <w:rStyle w:val="NormalTok"/>
        </w:rPr>
        <w:t xml:space="preserve"> </w:t>
      </w:r>
      <w:r>
        <w:rPr>
          <w:rStyle w:val="ExtensionTok"/>
        </w:rPr>
        <w:t xml:space="preserve">Host</w:t>
      </w:r>
      <w:r>
        <w:rPr>
          <w:rStyle w:val="NormalTok"/>
        </w:rPr>
        <w:t xml:space="preserve">: vhost0                  vif0/1     0        0               0        0</w:t>
      </w:r>
      <w:r>
        <w:br/>
      </w:r>
      <w:r>
        <w:rPr>
          <w:rStyle w:val="NormalTok"/>
        </w:rPr>
        <w:t xml:space="preserve"> </w:t>
      </w:r>
      <w:r>
        <w:rPr>
          <w:rStyle w:val="ExtensionTok"/>
        </w:rPr>
        <w:t xml:space="preserve">Agent</w:t>
      </w:r>
      <w:r>
        <w:rPr>
          <w:rStyle w:val="NormalTok"/>
        </w:rPr>
        <w:t xml:space="preserve">: unix                   vif0/2     0        0               0        0</w:t>
      </w:r>
      <w:r>
        <w:br/>
      </w:r>
      <w:r>
        <w:rPr>
          <w:rStyle w:val="NormalTok"/>
        </w:rPr>
        <w:t xml:space="preserve"> </w:t>
      </w:r>
      <w:r>
        <w:rPr>
          <w:rStyle w:val="ExtensionTok"/>
        </w:rPr>
        <w:t xml:space="preserve">Virtual</w:t>
      </w:r>
      <w:r>
        <w:rPr>
          <w:rStyle w:val="NormalTok"/>
        </w:rPr>
        <w:t xml:space="preserve">: tapf7d6196c-81       vif0/3     0        0               0        0</w:t>
      </w:r>
      <w:r>
        <w:br/>
      </w:r>
      <w:r>
        <w:rPr>
          <w:rStyle w:val="NormalTok"/>
        </w:rPr>
        <w:t xml:space="preserve"> </w:t>
      </w:r>
      <w:r>
        <w:rPr>
          <w:rStyle w:val="ExtensionTok"/>
        </w:rPr>
        <w:t xml:space="preserve">Virtual</w:t>
      </w:r>
      <w:r>
        <w:rPr>
          <w:rStyle w:val="NormalTok"/>
        </w:rPr>
        <w:t xml:space="preserve">: tapbd746390-d8       vif0/4     0        0               0        0</w:t>
      </w:r>
      <w:r>
        <w:br/>
      </w:r>
      <w:r>
        <w:rPr>
          <w:rStyle w:val="NormalTok"/>
        </w:rPr>
        <w:t xml:space="preserve"> </w:t>
      </w:r>
      <w:r>
        <w:rPr>
          <w:rStyle w:val="ExtensionTok"/>
        </w:rPr>
        <w:t xml:space="preserve">Virtual</w:t>
      </w:r>
      <w:r>
        <w:rPr>
          <w:rStyle w:val="NormalTok"/>
        </w:rPr>
        <w:t xml:space="preserve">: tap122e8e7b-33       vif0/5     0        0               0        0</w:t>
      </w:r>
      <w:r>
        <w:br/>
      </w:r>
      <w:r>
        <w:rPr>
          <w:rStyle w:val="NormalTok"/>
        </w:rPr>
        <w:t xml:space="preserve"> </w:t>
      </w:r>
      <w:r>
        <w:rPr>
          <w:rStyle w:val="ExtensionTok"/>
        </w:rPr>
        <w:t xml:space="preserve">Virtual</w:t>
      </w:r>
      <w:r>
        <w:rPr>
          <w:rStyle w:val="NormalTok"/>
        </w:rPr>
        <w:t xml:space="preserve">: tap48f25122-9e       vif0/6     0        20              0        98</w:t>
      </w:r>
      <w:r>
        <w:br/>
      </w:r>
      <w:r>
        <w:rPr>
          <w:rStyle w:val="NormalTok"/>
        </w:rPr>
        <w:t xml:space="preserve"> </w:t>
      </w:r>
      <w:r>
        <w:rPr>
          <w:rStyle w:val="ExtensionTok"/>
        </w:rPr>
        <w:t xml:space="preserve">Virtual</w:t>
      </w:r>
      <w:r>
        <w:rPr>
          <w:rStyle w:val="NormalTok"/>
        </w:rPr>
        <w:t xml:space="preserve">: tap3d147039-e9       vif0/7     0        25              0        20</w:t>
      </w:r>
    </w:p>
    <w:p>
      <w:pPr>
        <w:pStyle w:val="FirstParagraph"/>
      </w:pPr>
      <w:r>
        <w:t xml:space="preserve">Identify vRouter statistics (per core). Use without --core to get total interface statistics.</w:t>
      </w:r>
    </w:p>
    <w:p>
      <w:pPr>
        <w:pStyle w:val="SourceCode"/>
      </w:pPr>
      <w:r>
        <w:rPr>
          <w:rStyle w:val="NormalTok"/>
        </w:rPr>
        <w:t xml:space="preserve"> </w:t>
      </w:r>
      <w:r>
        <w:rPr>
          <w:rStyle w:val="CommentTok"/>
        </w:rPr>
        <w:t xml:space="preserve"># vif --get 0 --core 10 --rate</w:t>
      </w:r>
      <w:r>
        <w:br/>
      </w:r>
      <w:r>
        <w:br/>
      </w:r>
      <w:r>
        <w:rPr>
          <w:rStyle w:val="NormalTok"/>
        </w:rPr>
        <w:t xml:space="preserve"> </w:t>
      </w:r>
      <w:r>
        <w:rPr>
          <w:rStyle w:val="ExtensionTok"/>
        </w:rPr>
        <w:t xml:space="preserve">Interface</w:t>
      </w:r>
      <w:r>
        <w:rPr>
          <w:rStyle w:val="NormalTok"/>
        </w:rPr>
        <w:t xml:space="preserve"> rate statistics</w:t>
      </w:r>
      <w:r>
        <w:br/>
      </w:r>
      <w:r>
        <w:rPr>
          <w:rStyle w:val="NormalTok"/>
        </w:rPr>
        <w:t xml:space="preserve"> </w:t>
      </w:r>
      <w:r>
        <w:rPr>
          <w:rStyle w:val="ExtensionTok"/>
        </w:rPr>
        <w:t xml:space="preserve">-------------------------</w:t>
      </w:r>
      <w:r>
        <w:br/>
      </w:r>
      <w:r>
        <w:br/>
      </w:r>
      <w:r>
        <w:rPr>
          <w:rStyle w:val="NormalTok"/>
        </w:rPr>
        <w:t xml:space="preserve"> </w:t>
      </w:r>
      <w:r>
        <w:rPr>
          <w:rStyle w:val="ExtensionTok"/>
        </w:rPr>
        <w:t xml:space="preserve">Vrouter</w:t>
      </w:r>
      <w:r>
        <w:rPr>
          <w:rStyle w:val="NormalTok"/>
        </w:rPr>
        <w:t xml:space="preserve"> Interface Table</w:t>
      </w:r>
      <w:r>
        <w:br/>
      </w:r>
      <w:r>
        <w:br/>
      </w:r>
      <w:r>
        <w:rPr>
          <w:rStyle w:val="NormalTok"/>
        </w:rPr>
        <w:t xml:space="preserve"> </w:t>
      </w:r>
      <w:r>
        <w:rPr>
          <w:rStyle w:val="ExtensionTok"/>
        </w:rPr>
        <w:t xml:space="preserve">Flags</w:t>
      </w:r>
      <w:r>
        <w:rPr>
          <w:rStyle w:val="NormalTok"/>
        </w:rPr>
        <w:t xml:space="preserve">: P=Policy, X=Cross Connect, S=Service Chain, Mr=Receive Mirror</w:t>
      </w:r>
      <w:r>
        <w:br/>
      </w:r>
      <w:r>
        <w:rPr>
          <w:rStyle w:val="NormalTok"/>
        </w:rPr>
        <w:t xml:space="preserve">        </w:t>
      </w:r>
      <w:r>
        <w:rPr>
          <w:rStyle w:val="VariableTok"/>
        </w:rPr>
        <w:t xml:space="preserve">Mt=</w:t>
      </w:r>
      <w:r>
        <w:rPr>
          <w:rStyle w:val="NormalTok"/>
        </w:rPr>
        <w:t xml:space="preserve">Transmit </w:t>
      </w:r>
      <w:r>
        <w:rPr>
          <w:rStyle w:val="ExtensionTok"/>
        </w:rPr>
        <w:t xml:space="preserve">Mirror</w:t>
      </w:r>
      <w:r>
        <w:rPr>
          <w:rStyle w:val="NormalTok"/>
        </w:rPr>
        <w:t xml:space="preserve">, Tc=Transmit Checksum Offload, L3=Layer 3, L2=Layer 2</w:t>
      </w:r>
      <w:r>
        <w:br/>
      </w:r>
      <w:r>
        <w:rPr>
          <w:rStyle w:val="NormalTok"/>
        </w:rPr>
        <w:t xml:space="preserve">        </w:t>
      </w:r>
      <w:r>
        <w:rPr>
          <w:rStyle w:val="VariableTok"/>
        </w:rPr>
        <w:t xml:space="preserve">D=</w:t>
      </w:r>
      <w:r>
        <w:rPr>
          <w:rStyle w:val="NormalTok"/>
        </w:rPr>
        <w:t xml:space="preserve">DHCP, </w:t>
      </w:r>
      <w:r>
        <w:rPr>
          <w:rStyle w:val="VariableTok"/>
        </w:rPr>
        <w:t xml:space="preserve">Vp=</w:t>
      </w:r>
      <w:r>
        <w:rPr>
          <w:rStyle w:val="NormalTok"/>
        </w:rPr>
        <w:t xml:space="preserve">Vhost </w:t>
      </w:r>
      <w:r>
        <w:rPr>
          <w:rStyle w:val="ExtensionTok"/>
        </w:rPr>
        <w:t xml:space="preserve">Physical</w:t>
      </w:r>
      <w:r>
        <w:rPr>
          <w:rStyle w:val="NormalTok"/>
        </w:rPr>
        <w:t xml:space="preserve">, Pr=Promiscuous, Vnt=Native Vlan Tagged</w:t>
      </w:r>
      <w:r>
        <w:br/>
      </w:r>
      <w:r>
        <w:rPr>
          <w:rStyle w:val="NormalTok"/>
        </w:rPr>
        <w:t xml:space="preserve">        </w:t>
      </w:r>
      <w:r>
        <w:rPr>
          <w:rStyle w:val="VariableTok"/>
        </w:rPr>
        <w:t xml:space="preserve">Mnp=</w:t>
      </w:r>
      <w:r>
        <w:rPr>
          <w:rStyle w:val="NormalTok"/>
        </w:rPr>
        <w:t xml:space="preserve">No </w:t>
      </w:r>
      <w:r>
        <w:rPr>
          <w:rStyle w:val="ExtensionTok"/>
        </w:rPr>
        <w:t xml:space="preserve">MAC</w:t>
      </w:r>
      <w:r>
        <w:rPr>
          <w:rStyle w:val="NormalTok"/>
        </w:rPr>
        <w:t xml:space="preserve"> Proxy, Dpdk=DPDK PMD Interface, Rfl=Receive Filtering Offload, Mon=Interface is Monitored</w:t>
      </w:r>
      <w:r>
        <w:br/>
      </w:r>
      <w:r>
        <w:rPr>
          <w:rStyle w:val="NormalTok"/>
        </w:rPr>
        <w:t xml:space="preserve">        </w:t>
      </w:r>
      <w:r>
        <w:rPr>
          <w:rStyle w:val="VariableTok"/>
        </w:rPr>
        <w:t xml:space="preserve">Uuf=</w:t>
      </w:r>
      <w:r>
        <w:rPr>
          <w:rStyle w:val="NormalTok"/>
        </w:rPr>
        <w:t xml:space="preserve">Unknown </w:t>
      </w:r>
      <w:r>
        <w:rPr>
          <w:rStyle w:val="ExtensionTok"/>
        </w:rPr>
        <w:t xml:space="preserve">Unicast</w:t>
      </w:r>
      <w:r>
        <w:rPr>
          <w:rStyle w:val="NormalTok"/>
        </w:rPr>
        <w:t xml:space="preserve"> Flood, Vof=VLAN insert/strip offload, Df=Drop New Flows, Proxy=MAC Requests Proxied Always</w:t>
      </w:r>
      <w:r>
        <w:br/>
      </w:r>
      <w:r>
        <w:br/>
      </w:r>
      <w:r>
        <w:rPr>
          <w:rStyle w:val="NormalTok"/>
        </w:rPr>
        <w:t xml:space="preserve"> </w:t>
      </w:r>
      <w:r>
        <w:rPr>
          <w:rStyle w:val="ExtensionTok"/>
        </w:rPr>
        <w:t xml:space="preserve">vif0/0</w:t>
      </w:r>
      <w:r>
        <w:rPr>
          <w:rStyle w:val="NormalTok"/>
        </w:rPr>
        <w:t xml:space="preserve">      PCI: 0000:00:00.0 (Speed 10000, Duplex 1)</w:t>
      </w:r>
      <w:r>
        <w:br/>
      </w:r>
      <w:r>
        <w:rPr>
          <w:rStyle w:val="NormalTok"/>
        </w:rPr>
        <w:t xml:space="preserve">             </w:t>
      </w:r>
      <w:r>
        <w:rPr>
          <w:rStyle w:val="ExtensionTok"/>
        </w:rPr>
        <w:t xml:space="preserve">Type</w:t>
      </w:r>
      <w:r>
        <w:rPr>
          <w:rStyle w:val="NormalTok"/>
        </w:rPr>
        <w:t xml:space="preserve">:Physical HWaddr:3c:fd:fe:9c:c2:c5 IPaddr:0.0.0.0</w:t>
      </w:r>
      <w:r>
        <w:br/>
      </w:r>
      <w:r>
        <w:rPr>
          <w:rStyle w:val="NormalTok"/>
        </w:rPr>
        <w:t xml:space="preserve">             </w:t>
      </w:r>
      <w:r>
        <w:rPr>
          <w:rStyle w:val="ExtensionTok"/>
        </w:rPr>
        <w:t xml:space="preserve">Vrf</w:t>
      </w:r>
      <w:r>
        <w:rPr>
          <w:rStyle w:val="NormalTok"/>
        </w:rPr>
        <w:t xml:space="preserve">:0 Flags:TcL3L2Vp QOS:-1 Ref:46</w:t>
      </w:r>
      <w:r>
        <w:br/>
      </w:r>
      <w:r>
        <w:rPr>
          <w:rStyle w:val="NormalTok"/>
        </w:rPr>
        <w:t xml:space="preserve">             </w:t>
      </w:r>
      <w:r>
        <w:rPr>
          <w:rStyle w:val="ExtensionTok"/>
        </w:rPr>
        <w:t xml:space="preserve">Core</w:t>
      </w:r>
      <w:r>
        <w:rPr>
          <w:rStyle w:val="NormalTok"/>
        </w:rPr>
        <w:t xml:space="preserve"> 10 RX device packets:0  bytes:0 errors:0</w:t>
      </w:r>
      <w:r>
        <w:br/>
      </w:r>
      <w:r>
        <w:rPr>
          <w:rStyle w:val="NormalTok"/>
        </w:rPr>
        <w:t xml:space="preserve">             </w:t>
      </w:r>
      <w:r>
        <w:rPr>
          <w:rStyle w:val="ExtensionTok"/>
        </w:rPr>
        <w:t xml:space="preserve">Core</w:t>
      </w:r>
      <w:r>
        <w:rPr>
          <w:rStyle w:val="NormalTok"/>
        </w:rPr>
        <w:t xml:space="preserve"> 10 RX port   packets:15 errors:0</w:t>
      </w:r>
      <w:r>
        <w:br/>
      </w:r>
      <w:r>
        <w:rPr>
          <w:rStyle w:val="NormalTok"/>
        </w:rPr>
        <w:t xml:space="preserve">             </w:t>
      </w:r>
      <w:r>
        <w:rPr>
          <w:rStyle w:val="ExtensionTok"/>
        </w:rPr>
        <w:t xml:space="preserve">Core</w:t>
      </w:r>
      <w:r>
        <w:rPr>
          <w:rStyle w:val="NormalTok"/>
        </w:rPr>
        <w:t xml:space="preserve"> 10 RX queue  packets:15 errors:0</w:t>
      </w:r>
      <w:r>
        <w:br/>
      </w:r>
      <w:r>
        <w:rPr>
          <w:rStyle w:val="NormalTok"/>
        </w:rPr>
        <w:t xml:space="preserve">             </w:t>
      </w:r>
      <w:r>
        <w:rPr>
          <w:rStyle w:val="ExtensionTok"/>
        </w:rPr>
        <w:t xml:space="preserve">RX</w:t>
      </w:r>
      <w:r>
        <w:rPr>
          <w:rStyle w:val="NormalTok"/>
        </w:rPr>
        <w:t xml:space="preserve"> queue errors to lcore 0 0 0 0 0 0 0 0 0 0 0 0 0 0</w:t>
      </w:r>
      <w:r>
        <w:br/>
      </w:r>
      <w:r>
        <w:rPr>
          <w:rStyle w:val="NormalTok"/>
        </w:rPr>
        <w:t xml:space="preserve">             </w:t>
      </w:r>
      <w:r>
        <w:rPr>
          <w:rStyle w:val="ExtensionTok"/>
        </w:rPr>
        <w:t xml:space="preserve">Core</w:t>
      </w:r>
      <w:r>
        <w:rPr>
          <w:rStyle w:val="NormalTok"/>
        </w:rPr>
        <w:t xml:space="preserve"> 10 RX packets:0  bytes:0 errors:0</w:t>
      </w:r>
      <w:r>
        <w:br/>
      </w:r>
      <w:r>
        <w:rPr>
          <w:rStyle w:val="NormalTok"/>
        </w:rPr>
        <w:t xml:space="preserve">             </w:t>
      </w:r>
      <w:r>
        <w:rPr>
          <w:rStyle w:val="ExtensionTok"/>
        </w:rPr>
        <w:t xml:space="preserve">Core</w:t>
      </w:r>
      <w:r>
        <w:rPr>
          <w:rStyle w:val="NormalTok"/>
        </w:rPr>
        <w:t xml:space="preserve"> 10 TX packets:0  bytes:189 errors:0</w:t>
      </w:r>
      <w:r>
        <w:br/>
      </w:r>
      <w:r>
        <w:rPr>
          <w:rStyle w:val="NormalTok"/>
        </w:rPr>
        <w:t xml:space="preserve">             </w:t>
      </w:r>
      <w:r>
        <w:rPr>
          <w:rStyle w:val="ExtensionTok"/>
        </w:rPr>
        <w:t xml:space="preserve">Core</w:t>
      </w:r>
      <w:r>
        <w:rPr>
          <w:rStyle w:val="NormalTok"/>
        </w:rPr>
        <w:t xml:space="preserve"> 10 TX queue  packets:0 errors:0</w:t>
      </w:r>
      <w:r>
        <w:br/>
      </w:r>
      <w:r>
        <w:rPr>
          <w:rStyle w:val="NormalTok"/>
        </w:rPr>
        <w:t xml:space="preserve">             </w:t>
      </w:r>
      <w:r>
        <w:rPr>
          <w:rStyle w:val="ExtensionTok"/>
        </w:rPr>
        <w:t xml:space="preserve">Core</w:t>
      </w:r>
      <w:r>
        <w:rPr>
          <w:rStyle w:val="NormalTok"/>
        </w:rPr>
        <w:t xml:space="preserve"> 10 TX port   packets:0 errors:0</w:t>
      </w:r>
      <w:r>
        <w:br/>
      </w:r>
      <w:r>
        <w:rPr>
          <w:rStyle w:val="NormalTok"/>
        </w:rPr>
        <w:t xml:space="preserve">             </w:t>
      </w:r>
      <w:r>
        <w:rPr>
          <w:rStyle w:val="ExtensionTok"/>
        </w:rPr>
        <w:t xml:space="preserve">Core</w:t>
      </w:r>
      <w:r>
        <w:rPr>
          <w:rStyle w:val="NormalTok"/>
        </w:rPr>
        <w:t xml:space="preserve"> 10 TX device packets:0  bytes:0 errors:0</w:t>
      </w:r>
      <w:r>
        <w:br/>
      </w:r>
      <w:r>
        <w:rPr>
          <w:rStyle w:val="NormalTok"/>
        </w:rPr>
        <w:t xml:space="preserve">             </w:t>
      </w:r>
      <w:r>
        <w:rPr>
          <w:rStyle w:val="ExtensionTok"/>
        </w:rPr>
        <w:t xml:space="preserve">Drops</w:t>
      </w:r>
      <w:r>
        <w:rPr>
          <w:rStyle w:val="NormalTok"/>
        </w:rPr>
        <w:t xml:space="preserve">:8772364</w:t>
      </w:r>
    </w:p>
    <w:p>
      <w:pPr>
        <w:pStyle w:val="FirstParagraph"/>
      </w:pPr>
      <w:r>
        <w:t xml:space="preserve">Each physical core is mapped to a virtual core starting from 10 to 10+N. (Don’t</w:t>
      </w:r>
      <w:r>
        <w:t xml:space="preserve"> </w:t>
      </w:r>
      <w:r>
        <w:t xml:space="preserve">confuse these lcores with host CPU cores). In the case of MPLSoGRE one core</w:t>
      </w:r>
      <w:r>
        <w:t xml:space="preserve"> </w:t>
      </w:r>
      <w:r>
        <w:t xml:space="preserve">will receive all the pkts and sprays to other cores.</w:t>
      </w:r>
    </w:p>
    <w:p>
      <w:pPr>
        <w:pStyle w:val="BodyText"/>
      </w:pPr>
      <w:r>
        <w:t xml:space="preserve">Cycle through the lcores from 10 to 10+(N-1) where N is the no of cores assigned to vrouter.</w:t>
      </w:r>
    </w:p>
    <w:p>
      <w:pPr>
        <w:pStyle w:val="BodyText"/>
      </w:pPr>
      <w:r>
        <w:rPr>
          <w:b/>
        </w:rPr>
        <w:t xml:space="preserve">Counters description</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Counter</w:t>
            </w:r>
          </w:p>
        </w:tc>
        <w:tc>
          <w:tcPr>
            <w:tcBorders>
              <w:bottom w:val="single"/>
            </w:tcBorders>
            <w:vAlign w:val="bottom"/>
          </w:tcPr>
          <w:p>
            <w:pPr>
              <w:pStyle w:val="Compact"/>
              <w:jc w:val="left"/>
            </w:pPr>
            <w:r>
              <w:rPr>
                <w:b/>
              </w:rPr>
              <w:t xml:space="preserve">Description</w:t>
            </w:r>
          </w:p>
        </w:tc>
      </w:tr>
      <w:tr>
        <w:tc>
          <w:p>
            <w:pPr>
              <w:jc w:val="left"/>
            </w:pPr>
            <w:r>
              <w:rPr>
                <w:b/>
              </w:rPr>
              <w:t xml:space="preserve">RX device</w:t>
            </w:r>
          </w:p>
        </w:tc>
        <w:tc>
          <w:p>
            <w:pPr>
              <w:jc w:val="left"/>
            </w:pPr>
            <w:r>
              <w:t xml:space="preserve">counter of received packets by physical interface (NIC card),</w:t>
            </w:r>
            <w:r>
              <w:t xml:space="preserve"> </w:t>
            </w:r>
            <w:r>
              <w:t xml:space="preserve">used only for vif 0/0.</w:t>
            </w:r>
            <w:r>
              <w:br/>
            </w:r>
            <w:r>
              <w:rPr>
                <w:b/>
              </w:rPr>
              <w:t xml:space="preserve">WARNING!</w:t>
            </w:r>
            <w:r>
              <w:t xml:space="preserve"> </w:t>
            </w:r>
            <w:r>
              <w:t xml:space="preserve">counters are from vif 0/0 not from physical NIC</w:t>
            </w:r>
          </w:p>
        </w:tc>
      </w:tr>
      <w:tr>
        <w:tc>
          <w:p>
            <w:pPr>
              <w:jc w:val="left"/>
            </w:pPr>
            <w:r>
              <w:rPr>
                <w:b/>
              </w:rPr>
              <w:t xml:space="preserve">RX port</w:t>
            </w:r>
          </w:p>
        </w:tc>
        <w:tc>
          <w:p>
            <w:pPr>
              <w:jc w:val="left"/>
            </w:pPr>
            <w:r>
              <w:t xml:space="preserve">counter of received packets by logical port (aka PMD statistics)</w:t>
            </w:r>
          </w:p>
        </w:tc>
      </w:tr>
      <w:tr>
        <w:tc>
          <w:p>
            <w:pPr>
              <w:jc w:val="left"/>
            </w:pPr>
            <w:r>
              <w:rPr>
                <w:b/>
              </w:rPr>
              <w:t xml:space="preserve">RX queue</w:t>
            </w:r>
          </w:p>
        </w:tc>
        <w:tc>
          <w:p>
            <w:pPr>
              <w:jc w:val="left"/>
            </w:pPr>
            <w:r>
              <w:t xml:space="preserve">counter of inter core communication queues usage</w:t>
            </w:r>
          </w:p>
        </w:tc>
      </w:tr>
      <w:tr>
        <w:tc>
          <w:p>
            <w:pPr>
              <w:jc w:val="left"/>
            </w:pPr>
            <w:r>
              <w:rPr>
                <w:b/>
              </w:rPr>
              <w:t xml:space="preserve">RX queue errors</w:t>
            </w:r>
          </w:p>
        </w:tc>
        <w:tc>
          <w:p>
            <w:pPr>
              <w:jc w:val="left"/>
            </w:pPr>
            <w:r>
              <w:t xml:space="preserve">error counter of lcores queues usage, physical cores</w:t>
            </w:r>
            <w:r>
              <w:t xml:space="preserve"> </w:t>
            </w:r>
            <w:r>
              <w:t xml:space="preserve">used for packets pulling. lcores ID starting from position 10</w:t>
            </w:r>
          </w:p>
        </w:tc>
      </w:tr>
      <w:tr>
        <w:tc>
          <w:p>
            <w:pPr>
              <w:jc w:val="left"/>
            </w:pPr>
            <w:r>
              <w:rPr>
                <w:b/>
              </w:rPr>
              <w:t xml:space="preserve">RX packets</w:t>
            </w:r>
          </w:p>
        </w:tc>
        <w:tc>
          <w:p>
            <w:pPr>
              <w:jc w:val="left"/>
            </w:pPr>
            <w:r>
              <w:t xml:space="preserve">counter of received packets by "processing" core. This</w:t>
            </w:r>
            <w:r>
              <w:t xml:space="preserve"> </w:t>
            </w:r>
            <w:r>
              <w:t xml:space="preserve">is the packets received by vrouter (after passing</w:t>
            </w:r>
            <w:r>
              <w:t xml:space="preserve"> </w:t>
            </w:r>
            <w:r>
              <w:t xml:space="preserve">through NIC, PMD and load-balancing core).</w:t>
            </w:r>
          </w:p>
        </w:tc>
      </w:tr>
      <w:tr>
        <w:tc>
          <w:p>
            <w:pPr>
              <w:jc w:val="left"/>
            </w:pPr>
            <w:r>
              <w:rPr>
                <w:b/>
              </w:rPr>
              <w:t xml:space="preserve">TX device</w:t>
            </w:r>
          </w:p>
        </w:tc>
        <w:tc>
          <w:p>
            <w:pPr>
              <w:jc w:val="left"/>
            </w:pPr>
            <w:r>
              <w:t xml:space="preserve">counter of sent packets by physical interface (NIC</w:t>
            </w:r>
            <w:r>
              <w:t xml:space="preserve"> </w:t>
            </w:r>
            <w:r>
              <w:t xml:space="preserve">card), used only for vif 0/0.</w:t>
            </w:r>
            <w:r>
              <w:br/>
            </w:r>
            <w:r>
              <w:rPr>
                <w:b/>
              </w:rPr>
              <w:t xml:space="preserve">Warning!</w:t>
            </w:r>
            <w:r>
              <w:t xml:space="preserve"> </w:t>
            </w:r>
            <w:r>
              <w:t xml:space="preserve">counters are from vif 0/0 not from physical NIC.</w:t>
            </w:r>
          </w:p>
        </w:tc>
      </w:tr>
      <w:tr>
        <w:tc>
          <w:p>
            <w:pPr>
              <w:jc w:val="left"/>
            </w:pPr>
            <w:r>
              <w:rPr>
                <w:b/>
              </w:rPr>
              <w:t xml:space="preserve">TX port</w:t>
            </w:r>
          </w:p>
        </w:tc>
        <w:tc>
          <w:p>
            <w:pPr>
              <w:jc w:val="left"/>
            </w:pPr>
            <w:r>
              <w:t xml:space="preserve">counter of sent packets by logical port (aka PMD statistics)</w:t>
            </w:r>
          </w:p>
        </w:tc>
      </w:tr>
      <w:tr>
        <w:tc>
          <w:p>
            <w:pPr>
              <w:jc w:val="left"/>
            </w:pPr>
            <w:r>
              <w:rPr>
                <w:b/>
              </w:rPr>
              <w:t xml:space="preserve">TX queue</w:t>
            </w:r>
          </w:p>
        </w:tc>
        <w:tc>
          <w:p>
            <w:pPr>
              <w:jc w:val="left"/>
            </w:pPr>
            <w:r>
              <w:t xml:space="preserve">counter of inter core communication queues usage</w:t>
            </w:r>
          </w:p>
        </w:tc>
      </w:tr>
      <w:tr>
        <w:tc>
          <w:p>
            <w:pPr>
              <w:jc w:val="left"/>
            </w:pPr>
            <w:r>
              <w:rPr>
                <w:b/>
              </w:rPr>
              <w:t xml:space="preserve">TX queue errors</w:t>
            </w:r>
          </w:p>
        </w:tc>
        <w:tc>
          <w:p>
            <w:pPr>
              <w:jc w:val="left"/>
            </w:pPr>
            <w:r>
              <w:t xml:space="preserve">error counter of lcores queues usage, physical cores</w:t>
            </w:r>
            <w:r>
              <w:t xml:space="preserve"> </w:t>
            </w:r>
            <w:r>
              <w:t xml:space="preserve">used for packets pulling. lcores ID starting from position 10.</w:t>
            </w:r>
          </w:p>
        </w:tc>
      </w:tr>
      <w:tr>
        <w:tc>
          <w:p>
            <w:pPr>
              <w:jc w:val="left"/>
            </w:pPr>
            <w:r>
              <w:rPr>
                <w:b/>
              </w:rPr>
              <w:t xml:space="preserve">TX packets</w:t>
            </w:r>
          </w:p>
        </w:tc>
        <w:tc>
          <w:p>
            <w:pPr>
              <w:jc w:val="left"/>
            </w:pPr>
            <w:r>
              <w:t xml:space="preserve">counter of sent packets by "processing" core.</w:t>
            </w:r>
          </w:p>
        </w:tc>
      </w:tr>
      <w:tr>
        <w:tc>
          <w:p>
            <w:pPr>
              <w:jc w:val="left"/>
            </w:pPr>
            <w:r>
              <w:rPr>
                <w:b/>
              </w:rPr>
              <w:t xml:space="preserve">Drops</w:t>
            </w:r>
          </w:p>
        </w:tc>
        <w:tc>
          <w:p>
            <w:pPr>
              <w:jc w:val="left"/>
            </w:pPr>
            <w:r>
              <w:t xml:space="preserve">counter of drops, to get more info run command with option --get-drop-stats</w:t>
            </w:r>
          </w:p>
        </w:tc>
      </w:tr>
      <w:tr>
        <w:tc>
          <w:p>
            <w:pPr>
              <w:jc w:val="left"/>
            </w:pPr>
            <w:r>
              <w:rPr>
                <w:b/>
              </w:rPr>
              <w:t xml:space="preserve">Syscalls</w:t>
            </w:r>
          </w:p>
        </w:tc>
        <w:tc>
          <w:p>
            <w:pPr>
              <w:jc w:val="left"/>
            </w:pPr>
            <w:r>
              <w:t xml:space="preserve">number of interrupts raised in the guest using eventfd</w:t>
            </w:r>
            <w:r>
              <w:t xml:space="preserve"> </w:t>
            </w:r>
            <w:r>
              <w:t xml:space="preserve">(wait/notify mechanism by user-space applications, and by the kernel to notify</w:t>
            </w:r>
            <w:r>
              <w:t xml:space="preserve"> </w:t>
            </w:r>
            <w:r>
              <w:t xml:space="preserve">user-space applications of events).</w:t>
            </w:r>
          </w:p>
        </w:tc>
      </w:tr>
    </w:tbl>
    <w:p>
      <w:pPr>
        <w:pStyle w:val="Heading3"/>
      </w:pPr>
      <w:bookmarkStart w:id="216" w:name="Xa7064f2d8ae39adc1a9513f510bac1f055d43fa"/>
      <w:r>
        <w:t xml:space="preserve">Packet flow from a Compute Physical NIC to a VM NIC - counters placement</w:t>
      </w:r>
      <w:bookmarkEnd w:id="216"/>
    </w:p>
    <w:p>
      <w:pPr>
        <w:pStyle w:val="FirstParagraph"/>
      </w:pPr>
      <w:r>
        <w:t xml:space="preserve">Compute physical vif is always defined as vif0/0 into the vrouter.</w:t>
      </w:r>
      <w:r>
        <w:t xml:space="preserve"> </w:t>
      </w:r>
      <w:r>
        <w:t xml:space="preserve">vNIC vif are defined as vif0/N (with N above or equal 3).</w:t>
      </w:r>
    </w:p>
    <w:p>
      <w:pPr>
        <w:pStyle w:val="BodyText"/>
      </w:pPr>
      <w:r>
        <w:t xml:space="preserve">From underlay to virtual instances, packets are processed into 3 differents steps :</w:t>
      </w:r>
    </w:p>
    <w:p>
      <w:pPr>
        <w:numPr>
          <w:ilvl w:val="0"/>
          <w:numId w:val="1140"/>
        </w:numPr>
      </w:pPr>
      <w:r>
        <w:t xml:space="preserve">vif0 packet polling by a polling core</w:t>
      </w:r>
    </w:p>
    <w:p>
      <w:pPr>
        <w:numPr>
          <w:ilvl w:val="0"/>
          <w:numId w:val="1140"/>
        </w:numPr>
      </w:pPr>
      <w:r>
        <w:t xml:space="preserve">vif0 packet processing by a forwarding core</w:t>
      </w:r>
    </w:p>
    <w:p>
      <w:pPr>
        <w:numPr>
          <w:ilvl w:val="0"/>
          <w:numId w:val="1140"/>
        </w:numPr>
      </w:pPr>
      <w:r>
        <w:t xml:space="preserve">vif0/n packet delivery by a forwarding core</w:t>
      </w:r>
    </w:p>
    <w:p>
      <w:pPr>
        <w:pStyle w:val="FirstParagraph"/>
      </w:pPr>
      <w:r>
        <w:t xml:space="preserve">In order to check the 2 first steps, we have to use counters on vif0/0. For the</w:t>
      </w:r>
      <w:r>
        <w:t xml:space="preserve"> </w:t>
      </w:r>
      <w:r>
        <w:t xml:space="preserve">last one, we have to use counters on vif0/n. In the following diagram is shown</w:t>
      </w:r>
      <w:r>
        <w:t xml:space="preserve"> </w:t>
      </w:r>
      <w:r>
        <w:t xml:space="preserve">counters that we have to check on each interface to be able to follow packets</w:t>
      </w:r>
      <w:r>
        <w:t xml:space="preserve"> </w:t>
      </w:r>
      <w:r>
        <w:t xml:space="preserve">processing from vif0/0 to vif0/n into the vrouter :</w:t>
      </w:r>
    </w:p>
    <w:p>
      <w:pPr>
        <w:pStyle w:val="CaptionedFigure"/>
      </w:pPr>
      <w:r>
        <w:drawing>
          <wp:inline>
            <wp:extent cx="5334000" cy="2091995"/>
            <wp:effectExtent b="0" l="0" r="0" t="0"/>
            <wp:docPr descr="Packet flow from a Compute Physical NIC to a VM NIC - counters placement" title="" id="1" name="Picture"/>
            <a:graphic>
              <a:graphicData uri="http://schemas.openxmlformats.org/drawingml/2006/picture">
                <pic:pic>
                  <pic:nvPicPr>
                    <pic:cNvPr descr="data:image/png;base64,iVBORw0KGgoAAAANSUhEUgAABU8AAAIVCAYAAADh6Q58AAAgAElEQVR4Aey9e4wlV3rYd4HEBhHksYmw9jpR6Pljd8kQWoYWvIPBtbTherUyJerR2odCi7I0s9x0ZhlBalFSNGsLoqRoSVoy1L0PaRTH1FgxpCGCljmRzR4zdHMUZYIZpZdp2RqE4zSFiYgZEVnQmqCD5coJgi84deur+urUqce9t+rW4/4G6Ln3Vp3Hd35VfW7Vr7+qmgj/IAABCEAAAhCAAAQgAAEIQAACEIAABCAAAQhAIEdgklvCAghAAAIQgAAEIAABCEAAAhCAAAQgAAEIQAACEBDkKTsBBCAAAQhAAAIQgAAEIAABCEAAAhCAAAQgAIEAAeRpAAqLIAABCEAAAhCAAAQgAAEIQAACEIAABCAAAQggT9kHIAABCEAAAhCAAAQgAAEIQAACEIAABCAAAQgECCBPA1BYBAEIQAACEIAABCAAAQhAAAIQgAAEIAABCEAAeco+AAEIQAACEIAABCAAAQhAAAIQgAAEIAABCEAgQAB5GoDCIghAAAIQgAAEINA2gaObWzK5tCGTg+u5ro5ubsvUrdOfg1050lLH12XnIK4br58e7MresRYoer0um678vmnLFV24vaJ+WA4BCEAAAhCAAAQgAIHxEECejmdbMhIIQAACEIAABAZEoFCe3tlOpWkiT1WwxgJUl2det2SnTKAe70ZCdnrztqG0RHumFd5CAAIQWAsCO1ORyURkcy8/3J3N2Tq3Piqzk5Y52hPZjOva9clfxdKi2Xd7s7amcVtHO2kfO1WV47qTqaR/fcu2zicIQAACEKhHAHlajxOlIAABCEAAAhCAwEoIpFLVyxCV27KzH2ej7ptMU5c5apYXnU7P2rWCdbn2VgKDTiAAAQj0iUCRPN3zxGlGsKrEjKWqytPotUJsqixVUaqf69QV7beijz7xJRYIQAACPSWAPO3phiEsCEAAAhCAAATWk8DewUyQZjNE3eX1s8zRyaVtd0rs/UszSDfveKuij7EotZfsL9VeqA+WQQACEFhTAolUNdmmEYojkWksTV32qP51y2Wi2uVF2KJ2jfzMyNOJiGakBusjT4NYWAgBCEBgAQLI0wWgUQUCEIAABCAAAQhYAoXCUwvppfhGXqYZpvEl+Vomcym+E6kzWZorr23Hr7o+J13d+sAl+1o+dM9VV0XXB9vz+uYjBCAAgbUmsBkLUs0QVRiJ7NzUJeZV5eZEAn8Rc7PwTLBaQZq0Z7JY/T6THrR9I1+TdbyBAAQgAIF5CCBP56FFWQhAAAIQgAAEIBAioOIz8PAnVzwkV1VOJvJS2yiQp9pGOLNURLS+EbQa6qwve8l+GtMi7Wm7vEIAAhAYLIEi4akD0kvxrbxMMkzj/H8tk7kU34nNWJb65bVtfdX1IQGqotSu02Wufa1beE9T5Kli5hUCEIDAsgSQp8sSpD4EIAABCEAAAhAQvWy+7JL6rLzMydOYokrSbMZnen/SQtmpl+Hn5KnWtbHpsg2Zvz02NwQgAIEREFDxGXr4kxteSK6qsNQ62kaRPNU28vdamQHU+lbQKtqoLy9r1MpTzUx1fYfqc89TJckrBCAAgaUJIE+XRkgDEIAABCAAAQhAoCSTsyAjdD55qnI2K2Az3FWe+vdE1eWZrNgl2st0ygcIQAACQyWgmZlll9R78tKXpzp0laQ2S9TKzSJ5qjI0Jz/1XqlebFpeM1uTzxORTN8uMB2fNwaNmVcIQAACEKhNAHlaGxUFIQABCEAAAhCAQAkBlaQZSVksVVcmT+O4shmmyNOSLckqCEBgXQio9PTlZlFG6FzytIa8TORngSTVDFfdHqHyGlPu8v0a/Wu7vEIAAhCAQCkB5GkpHlZCAAIQgAAEIACBugRUSNrL40PLZu2tSp7ObgNgY3L9a1wLZLLWxUE5CEAAAn0noJLUl5RFUlVFZVH5TPZnDXkZkqGOmcblS91gec1S9S/fr9F/37cP8UEAAhDoCQHkaU82BGFAAAIQgAAEIDB8AjNRmQrJIkHqRlq0rtl7nsaS1MuGFeGep8Pf2xgBBCCwPAEVjDbzM7Qs7mlV8jSStzamuP+gPHVfKDsiet/VRODqOLhsf/n9hBYgAIF1J4A8Xfc9gPFDAAIQgAAEINAcgfgS+dnDnsoF5XzytPjy/yR4vW2AfWBU8JL9WQ2VtNnL+ZPWRELtmdW8hQAEIDAKApGoNIKxSJC6wRat00zVRFy6wiYj1M8gVXAqPTP3PI2lp5/dGjWpkjQgVjW25PJ95Kli5hUCEIDAsgSQp8sSpD4EIAABCEAAAhBICMSZnk5g6oOa/Ac4xWXnladF5bVrXT8Tt7Ol4Uv2Z+u0/CSXlZpdb9vTvniFAAQgMBoCeol8JD4rhKcKSl9sBuWpiOjyInmqfVt5qstCdVS26gOjMhvBxB61hzzN4OEDBCAAgSUIIE+XgEdVCEAAAhCAAAQg4BNQYblzc0smlzakSk766zUjNCctS2Ws3sN0Q9JMUiNy/SDd57nbCzXCMghAAAJDJxBLRiccS+XkvJmnJeUVmcpYm7EaCddAZqmrUxVfsn4isqNZqiarVvvlFQIQgAAE5iKAPJ0LF4UhAAEIQAACEIBABQG93N2J00vp/U/9WkWZn4Xy1NyndLK/LXvHcYvH12Vn3/W1IRN7yX4sR3MSNgkkva1ArfaSeryBAAQgMDICKixVZvqZpTrcovWaYWolqKuTyMyQDNXM0IlIkmVqRK72aV9L24sLaox6D9TkMn7bEO8hAAEIQGAeAsjTeWhRFgIQgAAEIAABCFQSSLNAMzLTqze/PLXZorEsjQStvs+K2ln72WVeCCb7VNuwrxV1c42xAAIQgMBACeil8pFwLMnUVDHpy9UieWrvezrdjG6DGhE62hOZTmYPebKX7Ksc9SWsYtX1wcv2k0Jp21Xj0Sq8QgACEIBAKQHkaSkeVkIAAhCAAAQgAIH5CRRnj6ZtLSRPXXWXaXoQ3xIglqfTg900EzXqIs4qtZmoadfZd7Xay1bhEwQgAIFxETBZoFZm+oOcW57a7NNYliYZoe6zJ2qj9r1lNoZa8tTvs6Q92zbvIQABCECgkADytBANKyAAAQhAAAIQgAAEIAABCEBgLQgUZo+a0S8iT111l2m6OZ1lmqo83XT3WDVta5ZqmbytK09dsxqrL2htl7yHAAQgAIFaBJCntTBRCAIQgAAEIAABCEAAAhCAAAQgAAEIQAACEFg3AsjTddvijBcCEIAABCAAAQhAAAIQgAAEIAABCEAAAhCoRQB5WgsThSAAAQhAAAIQgAAEIAABCEAAAhCAAAQgAIF1I4A8XbctznghAAEIQAACEIAABCAAAQhAAAIQgAAEIACBWgSQp7UwUQgCEIAABCAAAQhAAAIQgAAEIAABCEAAAhBYNwLI03Xb4owXAhCAAAQgAAEIQAACEIAABCAAAQhAAAIQqEUAeVoLE4UgAAEIQAACEIDAMAkcHV+XzYNdORpm+EQNAQhAAAIQgAAEIACBTgkgTzvFT+cQgAAEIAABCECgPQJ7N7dkcmlDJvvI0/Yo0zIEIACBlggc7Yls7rTUOM1CAAIQgEBdAsjTuqQoBwEIQAACEIAABAZGYO9gA3k6sG1GuBCAAAQiAjtTkclEZIo8ZY+AAAQg0DUB5GnXW4D+IQABCEAAAhCAQEsEkKctgaVZCEAAAm0T2JwgT9tmTPsQgAAEahJAntYERTEIQAACEIAABCAwNALI06FtMeKFAAQgEBNAnrIrQAACEOgNAeRpbzYFgUAAAhCAAAQgsAoCR3d2ZXM/vpzd3Q/00pZs3rxe+UClWb34HqJRvQ2Z7m/Lzp3bJWFfl00te7O43JHem/TStuwlrfl1b8vezW2Z2tj3w7Gn7dlxzt5v3kk6iN4sNK7jXZlG43Lx3pa9A8PFMTlO+wi1PymIO63FOwhAAAJrTgB5uuY7AMOHAAT6RAB52qetQSwQgAAEIAABCLRI4LbsWPEYS83ogUru/b4VlzYMTw769S5tyPSgSL76AtS2m75PZaeNwdb1ha8nRb0HQqXteeUubUgqT6vHVfigKSNPN/W+qsrFxJKRqro+87qVEa0pEd5BAAIQCBDY2xGZxpezu/uBTqYiO+mfnAI1ZouievE9RKN67l6imyJ7R4VVxP0pS8vulJTTe5NONk1bft0jkZ3NbOzTgtiT9uw44/f+UBcZ19FOPC4X75HIpuHimNihBtsviNuMnrcQgAAExkYAeTq2Lcp4IAABCEAAAhAIEkguYXey02SaHt3ZjrMoN2RycD1XN1MvI0k9+RioK2IF6OKZpzPB67JMb6fntcfXMzJ4GshsTWI3QlMHmKzzeIjcliomksjTmZxNed6WPc3EvbM9e1hVrn0Rl406y1x10no3HZMGxysEIACBDIGjrHhUqamvTvoF/3lyUMvb103fSGpDvgDV5d5rIjttDLauL3w9Keo/ECppzyvnYk5CrTEuv10N28pTzW5VHraOlaq6PvM6zYpWbZ9XCEAAAiMkgDwd4UZlSBCAAAQgAAEIeASM7AtJxjRT08uErKjnekklpFc3CqE5eZpmjNqxmWzagIRMYvPXmXGF2xWxgjRXxtQvkp+FfWv4iVwNcdNCvEIAAhAQESv5bKbp3maaHRqSoLZeZr0nHzPrlLgVoDYdU9fHr4nsLJCnkXB02ZqmjaO9rAy267R5jd0KTX+da9vycH+KqmKSyNNYzib1Xd04RttGsj7u3GWjqkQNxaYx8goBCEBgRASQpyPamAwFAhCAAAQgAIEwgVSO2sviTVkjA60oTARg5l6kpl70tkyQlq1L2wnHl9YtEpSuhbIYk3WePC1ankY0e5eU87NqDa+QjK6Ky++HzxCAAAQKCVjZF5KMibz0MiGr6rkOVVC6y/+N25zF0qA8TTJG7ShNNm1IQmps/jo7rmC77mp8Izj9Mnad37aGV9S3rk/kaoibFuIVAhCAwHgIIE/Hsy0ZCQQgAAEIQAACBQQSCehJxILi8WKT1enLQ69icfupAC2SjK6pSnla0n+47izAcFzpuMpiKo6rIis1ZpPG5S7Njx9sZR4kFRfjBQIQgEA5gUSO2sxOU8XKQCsKVQBm7kVq6kVvywRp2TrTTjA+U7dIULomymLUdX79ouUmpOitlvOzai2vkIyuisvvh88QgAAE1oAA8nQNNjJDhAAEIAABCKw3gVQWhu5pWsymnvh09VNR6Ge21msjXH+ZurNRheVp2m7ysKzMQ5zyD5ma+Jm3JvPUZupmWRrumfa3ZHqwK3vHxfeAzbbDJwhAYK0JqAT0JWIpFJPV6ctDv15h+0aAFklG11aVPC3rP1g3DjAYlxlXWUyFcVVkpSqbJC73YK34AVG5zFwtzCsEIACB8RNAno5/GzNCCEAAAhCAwJoTMBKvJIMzDymVjAtnaDb0wKiy/sPidTaabuWpiyF++NR+SMi6ZVuyqQ+Yym8AlkAAAmtPwMjCMgmZ41RTfLp6iSj0M1trthGsv0zdeDBBeWra1fuOVr5647KZpzZTN8PQcM+0PxXZ3BE5wqRmcPEBAhAYPQHk6eg3MQOEAAQgAAEIrDuB9uVpWFI67vUEbFiALlN3ts3DcdVrt3SvqZV56rdwW/Zu7srm/pb4Ga9lcthvhc8QgMA6ETASD3nq7nKdPqwpIzXjhz8Fly0iT90+Fj98alrU9jR9wNQ67ZKMFQIQWEsCyNO13OwMGgIQgAAEILBeBMIS0TIICdbQMlsnfV/cfj1RmdTPXB5fr25YvM5iS9rN3Os1bXe+2xik45WF5Kmp707L72zLVC/nz8SXLccnCEBgnQmsQJ4GMzwdcyMqyy6R7yrztCymsl2mVuap38CRyM7O7BJ+X9AuGoffBZ8hAAEI9JgA8rTHG4fQIAABCEAAAhBohkCZYJz1kApFmwWZyMeM1PRjSuvmZWTZOm3HSNpMP2ldG5PW0teysSXxe3IyWZ7pT1us8VopT82YSm6VUBZ7jSgoAgEIrAOBQrmpgw8J1tAyLe+9FrZfU55q/cyDqWrWDYrXOD5tN3OvV9PuXJm4ZswLyVNT373d20wzYDPxeeX4CAEIQGAkBJCnI9mQDAMCEIAABCAAgRICRvYFReSd7fhS8i3ZsU+Er6qXeViUVzcKx0hET2Am0SZ9u3uA2gdOtSdPxfQ5LZSbJbEbLkUPjKojaJMyRWwSSLyBAATWlkCZYIygGKFosyBVPmakpk/R1M3JyLJ12o6RtJl+TF0bk1bT17Kxafy+nNTlmf60wRqvlfLUjCnHxLRfFrspxlsIQAACYyCAPB3DVmQMEIAABCAAAQhUEkhE3aUNmd687u7mFv3LXD4eEImZegdpPfcwpL0Dc//OQF3XQZpduSGTffeU+bhjV/+muXQ9uoS9WXma9p0Xu9lx2bhEjo6vy455yFNOkNaQp/bS/sn+tuwd39aBRw+SsuyCQtuU5i0EILDGBKzsC4nIJAtyGt2mMyFVVc8VTASgVzdqxEhEX2BqJ0nf7r6g9t6iLcpT22eh3CyJ3XIpemBUHUGrZYrYKCNeIQABCIyAAPJ0BBuRIUAAAhCAAAQgUIeAyaTUe23a18LsR0+S2jrxe5e9qTI2H0l1v3s3VcI2K09thqk+pCkVlRVxRWPbks07VnrGo6sjT11Rk+Gq/fuvxZmveZIsgQAE1pSAijp3v80dY/yqRKKtlxGNRyKb0/TS88w6wziRqxMRJwmTid7dA9Rcuh7dB7RheZr0HRC7mXHZuNxf7PZE7EOeDK5oZHXkqS0z3RQ5SgbuOsiyCwltg5C3EIAABMZAAHk6hq3IGCAAAQhAAAIQqE0gyjQ1WZWTS1uyaTJRixo6upN/Uvw0l1FZVDvOMrX97qdiMs0QbVieutNc+2AmJ0S9DNnQuCb7WxIJ4SRL1htXXXnqqrks1oOt9OFQsZStz87rm48QgMAaEjCZlP4Di9znwuxHT/SF6haJ04hyjX4TydmwPLViWONORGVFXFH5qcielZ7xbmPFqC9W7Z4V6l/j0NdSdrYx3kMAAhAYNgHk6bC3H9FDAAIQgAAEIAABCEAAAhBYDwJO6Nmsysk0m4laRGEv8KT4XEZlUeU4y9T2OzVisi156sLxBaYvK4Pjmoq4cgFvGo2wrjx1hV0Wq83QVSlbm10RU5ZDAAIQGBYB5OmwthfRQgACEIAABCAAAQhAAAIQgAAEIAABCEAAAisigDxdEWi6gQAEIAABCEAAAhCAAAQgAAEIQAACEIAABIZFAHk6rO1FtBCAAAQgAAEIQAACEIAABCAAAQhAAAIQgMCKCCBPVwSabiAAAQhAAAIQgAAEIAABCEAAAhCAAAQgAIFhEUCeDmt7ES0EIAABCEAAAhCAAAQgAAEIQAACEIAABCCwIgLI0xWBphsIQAACEIAABCAAAQhAAAIQgAAEIAABCEBgWASQp8PaXkQLAQhAAAIQgAAEIAABCEAAAhCAAAQgAAEIrIgA8nRFoOkGAhCAAAQgAAEIQAACEIAABCAAAQhAAAIQGBYB5OmwthfRQgACEIAABCAAAQhAAAIQgAAEIAABCEAAAisigDxdEWi6gQAEIAABCEAAAhCAAAQgAAEIQAACEIAABIZFAHk6rO1FtBCAAAQgAAEIQAACEIAABCAAAQhAAAIQgMCKCCBPVwSabiAAAQg0TeBr/9//I+dv/RN5+vWL/MCAfYB9gH2AfYB9YMX7wLP/+2/JW396t+mv9+L23npL5NlnRZ5+mh8YsA90uQ+cPy9yd4W/+8WzAmsgAIEVEUCergg03UAAAhBomsC5/+0fyOTSBj8wYB9gH2AfYB9gH+hoHzj1uz/Z9Nd7cXunTolMJvzAgH2gD/vA2bPFv6usgQAERkcAeTq6TcqAIACBdSFw+n/9QnSyvPF7z5JttOJsI7J9yXZmH2AfYB9Y731g6w+ej76DT/wPm6s77DhxYibNtrbIOuwy65C+13v/29iY/R6ePr263316ggAEOieAPO18ExAABCAAgcUIqDy98Ef7izVALQhAAAIQgAAEFiJw66v/Z3fy9NathWKmEgQg0ACBCxeQpw1gpAkIDI0A8nRoW4x4IQABCMQEkKfsChCAAAQgAIFuCCBPu+FOrxDonADytPNNQAAQ6IIA8rQL6vQJAQhAoAECyNMGINIEBCAAAQhAYAECyNMFoFEFAmMggDwdw1ZkDBCYmwDydG5kVIAABCDQDwLI035sB6KAAAQgAIH1I4A8Xb9tzoghEBFAnrIjQGAtCSBP13KzM2gIQGAMBJCnY9iKjAECEIAABIZIAHk6xK1GzBBogADytAGINAGB4RFAng5vmxExBCAAgYgA8pQdAQIQgAAEINANAeRpN9zpFQKdE0Cedr4JCAACXRBAnnZBnT4hAAEINEAAedoARJqAAAQgAAEILEAAeboANKpAYAwEkKdj2IqMAQJzE0Cezo2MChCAAAT6QQB52o/tQBQQgAAEILB+BJCn67fNGTEEIgLIU3YECKwlAeTpWm52Bg0BCIyBAPJ0DFuRMUAAAhCAwBAJIE+HuNWIGQINEECeNgCRJiAwPALI0+FtMyKGAAQgEBFAnrIjQAACEIAABLohgDzthju9QqBzAsjTzjcBAUCgCwLI0y6o0ycEIACBBggsKk+Pbm7J5NJG8c/+lkwPrstRLsbrshnX27yTW5ks2DuYtV1WJinsv7mzHcU1vXnbX9Pg59uys78hk/3dwBgb7IamIAABCEBgtASQp6PdtAwMAuUEkKflfFgLgZESQJ6OdMMyLAhAYPwEWpOnKlYPruchxnKzUDzq+lDdfGv5JcjTPBOWQAACEIBA7wggT3u3SQgIAqshgDxdDWd6gUDPCCBPe7ZBCAcCEIBAXQLLydMt2TkO93R0Z1emhRmmcdbmpQ3JZ4dqZuq27IWbrl66EnlaHQYlIAABCEAAAmUEkKdldFgHgRETQJ6OeOMyNAgUE0CeFrNhDQQgAIFeE2hLnkaDLpOYxypXs5JUbweQl6pzYCzrd45mKAoBCEAAAhBokwDytE26tA2BHhNAnvZ44xAaBNojgDxtjy0tQwACEGiVQKvyNBakRSJU72s60cvzVaguex9R5Gmr+wyNQwACEIBAMwSQp81wpBUIDI4A8nRwm4yAIdAEAeRpExRpAwIQgEAHBFqVp5USUy/Rd5f/p5fyz/WQqOPrsuke3BTdImBLNt1DooL93pa9A/uQK1c2/0CrmdAN3Y4gjjURu0UPjLotO34/d0IPrqoXTwe7BF1CAAIQgMCKCCBPVwSabiDQNwLI075tEeKBwEoIIE9XgplOIAABCDRPoC15enRnO77nafayfH8Eepn+TH5uSJKF6hcMfdZMVX04ld5j9WA7kqlpxqsVrCpa49dEhsYdBMWrBIRsSJ6qDPb6yN3bdY54QuNmGQQgAAEIjIIA8nQUm5FB+AT2NkUmk3o/O0ci7i73Wr7shvebcZtlZfxYWv98JLK5KeKGMc8/5Ok8tCgLgdEQQJ6OZlMyEAhAYN0ILCdP85IwkaBxJmjRA6VSzmnG6eRSuWhN68ze6WX/0wPNIL0tezfT7FKVp0m5TKZpmvmp5WatxgJUbyUQdzqTvDYjNS9PtZ/J/q7s6YO0EsGb1tVy01rx+KPmMwQgAAEIjIUA8nQsW5JxZAjMLU+dP42F63Qn01TyQddv9sqcikRCd4o8TTYUbyAAgTICyNMyOqyDAAQg0GMC7cjTLdkJXqoeBpFmn84jT/3L6NO2UznpLpcPy9BZ6bwAdctn9W0soXL+suJ4srcRmD+edGS8gwAEIACBMRFAno5pazKWYgJHIlOXNbpZXMSlbkZlJiJRNqotqpmpZfVt+RW+R56uEDZdQWD4BJCnw9+GjAACEFhTAsvJ0zSbMsJn7z/qZW4W4k0yM+Ms1rr1ii6vdx3ZdfH7bEasnzFrRamIytz03qsh4enJ03gc2SzWwKgXiCfQCosgAAEIQGAEBJCnI9iIDKEGARWjFfLzaCe+fN8rtzOdLc9J1Rpdt10Eedo2YdqHwKgIIE9HtTkZDAQgsE4EGpWnDpyRoal8LCIaC8hLG7J5JxaUlzwhW1Q1lpDBPqzIXERW2vqu/2BfnjyNyyBPizYYyyEAAQhAwCeAPPWJ8HmcBGrKUzd4va+pXp6vQrXocv6ugSFPu94C9A+BQRFAng5qcxEsBCAAgZRA4/JU0szNynuYqtiMs00149PdM7TyvvtBoRmPy8rPsnIpBu9dVozO4spmp4pky6hgrStPg9LXi4KPEIAABCAwbgLI03FvX0anBOaQp8nDo9x9RLXeJHqmlLZW+RoJTZe96h7mFGetugdSbRbcT9UvN5mK7Hj3Vo2yX72Y9CFX+jqP4OWBUZWbkQIQGCMB5OkYtypjggAE1oJAG/I0uc9o7inzFmko09RmotqygfdlmZ52Xfx+Uvd2AHFX6X1PPUmahOItt8I2KRO/sesWjMdvks8QgAAEIDB8AsjT4W9DRlCHgEpQ73L8oqp6mb5KSc1CLSrvL1d5qlms2k706seg91N192T1fqwMVXlqZWxZeT8m/zPy1CfCZwisBQHk6VpsZgYJAQiMkUA78rQ6+zT7UCdDVuXiJT/T05SJ3sbyNZClmm1bJW2oveI2NJNUbyeQzyj15Kk+mCoQj2bUzrJNF4zHHz6fIQABCEBg8ASQp4PfhAygFoE55al9eFTpQ6YKOrfSdC++luloL/xAKi3rRKle9hQqmwjdzVk5V8bdgzWq7zJSC2IpWow8LSLDcgiMmgDydNSbl8FBAAJjJtCWPC3NPo0zMYsu61f5WZUtasvpMauKSveAKBWeSbn9Xdk7jrfm8XXZ2Z89OCp8Cf1Mck73t2QSvA+rL09Fkn4OrifH0Ed3dmV6yfWTytuk3FzxjHkvZGwQgAAE1pMA8nQ9t/v6jXpeeSoiVlbOC0yFaO4BU5plqtmn8WebYZr05ZXVeBDFC5gAACAASURBVPw2kacJMd5AAALVBJCn1YwoAQEIQKCXBM7+s18VJxov/NH+XPHNJGXFw52CWaSxdIweElXQZSJXK9rXbM9ITs5EaCRND7YjYany1Ipctz7zE8gU1agSyWnEp67L3fM0WqFZpV4fubEWl6t1v9c0CN5BAAIQgMCACXQiT++/f3Z58q1bAyZH6MMiMKc81YdE6WXxC122X5ANamXn3ubsd8EXogrXllV56t0KdeHM04sXZ32fPq298QoBCKwBAeTpGmxkhggBCIyTwOv/92155NrPyVt/eneuAdaSp/pQJZMFmmSGlkhLF0jdcpHEPHDZoU5Ybsnmzdsi9h6jyahuy05STsumGaJJMfMmiSF4v9R85umsqtfP/rbs3LltWtW3Xrko9vJ4tCavEIAABCAwHgLuj5jnb/2T1Q3ISRuEzep409PswU1Tdz9Rzfgsg6Ki1T0kSrM/C0RoUTOR9CzoK5KgcXsqT30hqu3asva9rnevVrDa5VXvv/Y1kY0NkStXqkqyHgIQGBEB5OmINiZDgQAEIAABCEAAAhCAAAQgAAEINENAhWiB0LSdqNDUbFPN+AxeWm8rmvdDkKcmXN5CAALrQwB5uj7bmpFCAAIQgAAEIAABCEAAAhCAAARqEqgrT0OZplrXZaLW7K5MntpMURW1tS/bD2TA2vZqhkcxCEBgfQkgT9d32zNyCEAAAhCAAAQgAAEIQAACEIBAAQEVoBWZp5GInMyeYm9bUslZ67J/vZQ+JFv9B0T5nzOdzu5Jqn02fdm+7Yr3EIDA2hBAnq7NpmagEIAABCAAAQhAAAKrIJDcd9l/0J1+3t+S6YF/r+T0gXSbd4qj1AfilZUprr26NbM4qx4eOE88t2XvYFt2juepQ1lJ5JW7b2XFT5TFpxmEIYFleKosq5tRaKqu7G0rmYVHIpubIkcrG0XHHdWQp8lDogoEq+4rejl/2Yi07GQqshdDPtoTie676slZLetuC6DbI1S2SJ7qbQX6vA+XsWIdBCCwUgLI05XipjMIQAACEIAABCAAgbETqJSnKlH9h9rd2Z49RK/owXy63q/XQ6BNy9Om2+shsnZCmlueiiTCteheldpmHRnWzqjqtdqGPG2jzXqj6ahUlTzV9SWyPZGrgUvn/VFFfDfjhzl5sj+3Pxqp6v9hwJatkqdR3QLx68fHZwhAYG0JIE/XdtMzcAhAAAIQgAAEIACBNgjM5Glx1uXRnV2ZxgI1m0F6W3b2NyKBOr152wtNM1O3a98+0GtgpR+blp1Nt7dSGL3qTGVXmSzSMl6mXzQOzUwtq9+TAbchOttosye4wmHovlCwvTV708rKUEN1y6k8damkm9M4W3oqUijqbTknWwNli+Sp34dmr4biZxkEILD2BJCna78LAAACEIAABCAAAQhAoEkCVfI06ivOIs1J0mMVq1lJqtmsufJNBt5gW03Lzqbba3CoA2uqQobpaJJsQU+aqQQrelCP1u/Daxuis402+8CqLzEk8rQvAREHBCAAgRkB5Cl7AgQgAAEIQAACEIAABBokUEuexpI0JENnonBDJnp5vgrVosv5G4y9qaaalp1Nt9fUOIfXTk156gYWiaxJmvWnQrUqy7AvUNoQnW202RdefYgDedqHrUAMEIBAgADyNACFRRCAAAQgAAEIQAACEFiUQC15WpR5GnWql+i7S//TS/mzl/gXRzcTjS5z1T1kaWt2H9VLGzI92E2eq5KtPSuntxKYuFsK7G/J5h3/1gFa67bsmHYnl/Jlg7JT79makcDZGKO2btqHaaXjj+KKYsuO4+jmdnIbBFfGjXOPB0vpxvJe55Cn7gYR0f0g3b0qtV7JvS29nqKPiQzzLq/e3AmVlujJP8nl2vE9L6fm4UGZWl6b9iFDrlxIdOr9WnMCONDWjn2SkBm/3l/Tb2NnM/tQLjdGLgXPbLHKD8n+UlmSAhCAAARWSgB5ulLcdAYBCEAAAhCAAAQgMHYCVfL06I7Kvuyl+ZaLXqafCEPNQrWFCt6rPN08mN0/NWkjus+q32dATsb3Y41EZOG9V/Nt2yzanDzV7NlLtv/rshnf4zUbo5O3KkgD8SXrRGb95GOZZPopALWWi1UCepfjF7HQy/RVGBbee7KgAZVh0av3AKCJH4PG5peLP2duFaBiN1BWy/nyVDNnc/3WefBQIDYrT4Pjc7H5YyzgxOIZAd1f4AEBCECgZwSQpz3bIIQDAQhAAAIQgAAEIDBsAjnxaWRkKgmLHyg1G72VhlY4VrOxQjHJHj2+Hn4YlWaDHthsTxEneKNYjah0PSdt75vszkSMpmPKylObSZvGr21NvUxTzZYtlbFRM9rutsk0dZmsRQ/dSvte33cqAetKPS2/oAi0UnEvTsM8MrJSRafbIJoV6gtaXR6SlW6ZZncmcjR+qntGnqpsDTzxXWP0M001A9bGmGlT9yJtezONJXoYUUj6ah1egwQivnX3zWALLIQABCDQCgHkaStYaRQCEIDAOAhUCoD9LZl6J9wiejK7IWWXmOrJbVmZ8v5d3+bkvXHk7gR8W3a49LNxsjQIgbETqJq7dgovh8+SSdtZTJ5a+ThrWefntL2s5LT9x/I2I0/j+pllcR3vNgRpu6kEzs73cVvBjNp832l7JkaVtrk2yto29dfyrcrQOQRVkn06Rx1lm4hJNZy6wghHXRQUk25lHHMiT+O6yWdtwAhYJzyT9nTMoVsOxG35wjZq0u+34FYAKm1zbZS1bWLmLQQgAAEI9J4A8rT3m4gAIQABCHRHID1xD10SaZb5J64FGUvJSHS9Xy8pMHtTr/8008mrvtTH4In6Ui1SGQIQWBcCs7nLm5uOzSXqFXNfxEnFoGat1qkTAy6bv8rWzarflqM7u7K5H98r1YrSOKa8lM1vWe1nqpfl+/Hr94COL/haJXlVBrf9x7T8+Ia7REViTRGqYnCpy/YD2Z4OYCI3i2geieztiLh7nrr+VZZqTDYjNNSEtj+NM0BzctPIVh1f8NWw0jYzLlhF8FSE+5yGtgTLIAABCAyeAPJ08JuQAUAAAhBoj0BQAJju3Am2PmAkm1GUZhrlT7L1ZDc9KTZNZt6W928eMuKflGdaWeyDnviTeboYP2pBYJ0JFM5dRohm50yfVjqHbt7ROdOTsX4V83k2f4Xn2FBsGVnqS0wrT73sUtNl7u0sBvNHNv8epI3IU5HZeGw/+sCooodd5UJdswXzyFMt6zI2jSDMiMMKfJFsNPLRFo8yWj2xamWpLzJVnupl/LXkaSxOo7YCcWhbfl+Zz6ZeUJ6KSJKda/qLROo8sCwc3kMAAhCAQJ8IIE/7tDWIBQIQgEDPCIROsnMhFp1MJ5IgewKvJ7p5qZprOT4pLhMGKhiyfeRbmn8J8nR+ZtSAAARmBMrmTp0DSx9opGIx/sNQUseKzBLY88jTpG0jTWe3RInvkWr7LJrvA7Ek8tTd2uVmnMVq/9AVt1UukdOGS+dkdz/Xg7gPO47cw67S9tb3nQpRIwSLYKhY1IxNFYQqMYvq2eXzyFNt34rLSEDG90jVfjWuuvLUxa9t61g0Rm1rTxdUvBbJU1fN3ctV75Nqx1AVZ0WXrIYABCAAge4JIE+73wZEAAEIQKC3BGYnvGXyUkRKLuO0J8/RIFWo2pPxktHX6b/0hLqk7apVbbVb1S/rIQCB4RMon7s0k3RDwn9E0vV27tU/FJXfS1rJzeav8B+VsnNb2pd7sFQ2Ry5eZ+frkvne/y7I9qPxmzF5glhjL3rNtldUyn0nzUTq7KqIMIOS2muwqq48DWWaat3QvUML0JXJ04yINP3pg6WSJuN1Kk/LLtu36zLta+x+puvm7JYAvlRN+vbeZNr01tmPGZFaQ1TburyHAAQgAIHeEUCe9m6TEBAEIACB/hAoFwBxnKWZSOmJ+c6xnjzXO/l3rdfpP3xCbS7pj7KQtmQz8zTnWexp+2ls7qnPO3qPPs1gsvKgP5uHSCAAgZ4SSOeWcICz9e5S87zcm81pAbGqsjFQx+9F28hndXpCVP+gZTNCtTHtLzP/efW1bDJfp/N7bm7OtaffD3kGyYMHTd+59lzfcZv5cYoEy5t41/etSsQKoRdJwomInzWpmZqTivoKWNvJZXYWCNGQxNQ+VZ6KV1f7cq+aYer680Vnrh1XQaVtaDyBfvw2oyZiAZsbYyAGGyvvIQABCEBgMASQp4PZVAQKAQhAYPUEKgXAne34nqehk99ZvKkkiO9JFzpJLxhaVf8iKj1t/3pCnr0H3sSJUHMi7rrU9jft5Z7727KJPC3YIiyGAATqENC5pfieyek8lck+VZlZIEhVik4q5tGk3KUt2bkT3/vTZWTGc1vap8axLXvH6ciOkrk9L3iTtt3l+HGV9P7X6Vycl5c6X/uCdTY3J/2bOK0U1e8Su0yzXSd2nG5uT+7HncaTjm7d39WQp5q9WSRIVYiGRKePV8tOpiKaUeqyMvUhTomcNRJTdyzXlgrP6DJ4Izi1XRuDu1+qLZcTnTp2L3NW23JyVvu2MVopauWsjjXhZcYYxe7Fo+V5hQAEIACBwRFAng5ukxEwBCAAgdUR0JPVSDxqFmbu1VyGGQwtPWEOZVkFq8QLSwWEOcG2IiE5sd/fTWWAecp1Kg1UnsZywIkD12Z8j7z8iX9ZpKyDAAQgkBIonbu0mGZiJqI0nSszglDLu9dErpbPu7P5a1s2D6r/iJTMmd7cnmbh+wJShWu+bRt3cA7V+JM/ZBW3Ff5jl/aZxlT2PWXne4txvd+rQDQiMgNE13uC0ZaxslBlo11v30dicjPOAjUPU3KSM8kkjSuoxLT3C3Xvd1S22phVtnptuvIqO3Py1Jn1WGhm+i5pK1POZLZGMZp4VKr6sUfxV0GywJZ8H8nmOK6ymJzMju4n6/VnZXUitr0y+lFZujFaiV3W73Q6257aRqOvRyKbm6kAn7vtBetHHLzbQczdNxUgAIG+E0Ce9n0LER8EIACBDgmUnZT6mT5lYabtpCe8ZeV1XVpPT5hDr7bN+EQ8OTHXltyrnqSn5bX90Al28MTfNsd7CEAAAgUEZnNLueBMM+dnl+jrfORLQ7+LOuVUnu657Pwks35LpiZbNG13dpuT2T1CXRbolrj7n7p/xeOw7bo622mGa9xw0Rw6W25vS+C1dSl8m5WIlxmLzerNZsqG40nHu+7vVI4a8WeRqPjypaEt497XLafy1KV0Jg9TcuJODadt2JZxctVkckb9+YLKL7+ZZre6ZkPyNFnu35LAa8vJRSdtc/9sOS8eKx6dUJx68eTaanpBLIFVeuo2CgndZFnJGOruA/PIU+23qu1F0BRt77ptLVPfsW5jTHVjpxwEINA6AeRp64jpAAIQgMBwCQRPnE0Wp834LBylZhppVlPF5aa2nUQSaN3Ma0AExJlcIRnq2vVP5rV9my2l/ftldTmvEIAABPpOYDZ/pX8o6nu8xDdiAok8HfEY+zK0SJYaKR4UzhqskcBWZGcEsGlLqyWvKuHjzF/bRlm/9nYItk7S7hJvlpGfrtul6sfiOuTblxgSVSEAgf4QQJ72Z1sQCQQgAIHeEQjKUxelEaIh8ZgOxF6GqpmfVdlYae3C/tMi2XclDw9xBf32/M+2MeSppcF7CEBgSASQp0PaWiOPFXm6og3sZZ26XsskZhSVClAjSVWeusvfXZZokQzUS/a1nBWhlf3qbRK8rNdlSS0lP5eVp3F9sk+X3YrUh0BvCSBPe7tpCAwCEIBA9wTK5OJsnbuMviS7Se/pF2ebJnWCl9Xnx1vWf750+ZOXXXm/Pf+zbRN5amnwHgIQGBIB5OmQttbIY0WermYDh4RlaJkfjS8cVZ7uxYLTSlFbV9vWh3TZcrqu7Fav2o/eYsC2veh7fyzztrNsfRXKRcJ53ngoDwEI9IoA8rRXm4NgIAABCPSLQJlcTO8hau9dZ+MPZZraTFRbNvy+vP9AnYUu2w9nwiJPA3xZBAEIDIIA8nQQm2k9gkSermA7xxmkftZjHYnpC0OVmnsFbepoXD3XnwrDeeWpS2l1ma1+zNq+fd2Js2D1fqm5B11pBq15eFimXXOLAm3D3k/X3Y93auqG4qqMwQUct2NZ2HHwHgIQGDQB5OmgNx/BQwACEGiXQJW8nK0PZ5/OTt4DYlWzUcsyVuNhVfWfH/0iD4xCnuY5sgQCEBgyAeTpkLfeyGJHnra/QVVg+lmclfJUpWHgsn2XPVlY39wiQPu2wrCwnkUR952RnHZ9/D7afzyxGQlQE7NKSxWjGfmpYwy1oQ8NC5SxcdWKwcZrYwuMiUUQgMAgCSBPB7nZCBoCEIDAaghUy0vNLvUkaXJP1PAl/SpWqx44Vd1/nkPS9v6u7B3H681DruzDpMran63bkPJ7uub7ZwkEIAABCEAAAhBYGYEkW9TrsUxiFj24ybalYtSXslGZ+H6lWmZReTopE416b9TNKKlzNjqXRRqLUD+uaLl3H1Udj43PNaTLc5LUq68Zsi7O5DYEJTFEzEvuFettIj5CAALDIYA8Hc62IlIIQAACKydQJheTYHKZpDUuzU/kajjrU9uu1b8WTl6vy+a+y4YN/Hj3Wi1rX+XprJ2wBE665A0EIAABCEAAAhDogkCRJFWRZzMyc+89ealSMbpvZ8F9T52kVOm4sDzVBzR5/Vt+obaj9SVxTTz5GRKqURuBzNdQ2XljUH6+2LXj4j0EIDBIAsjTQW42goYABCCwGgJlcjGNIJWlLqszkY6eqEzLz97VKVevf79l9/m27B1syTQRqFsyPbieJg3EVcrbvy07B1uxhC2XvKEIWAYBCEAAAhCAAARaJxBJv4CELJWnUxE/G9MFqvJPH3qUa9sTlyG5WCRzMyD0UvlA3Ek5zTx1sbr7qyYrwm9C8jNX8kjEPeTK3fM0c3m/ylxPviaZpzVjUB7I0xx5FkBg6ASQp0PfgsQPAQhAAAIQgAAEIAABCEAAAutJICc4Ywy1JKaHzJenVZ9VFloRW6vfQOanF0r0MSSAI5EaMKlF8tTKUj/zVjNoXWdF9eeJIcQjNC6WQQACgyOAPB3cJiNgCEAAAhCAAAQgAAEIQAACEICASr9ABmctiekR9GWpykDNpPRFra6fV56G6nmhJB/d/Vk340xRKz81Ji0Ykp+F4nNPZGpuP+DaCNXXtuvGMM+4tG1eIQCBQRBAng5iMxEkBCAAAQhAAAIQgAAEIAABCEDAI+ALTV3dhDzVJ9lHGZreJfuun5AsrNOvSlpfgGrsRa8ZiekJ45z8NJf97/mZqvG6OpmnfixlMSiPecfl98FnCECgdwSQp73bJAQEAQhAAAIQgAAEIAABCEAAAhCoQaBIVhYtL2tSpabe89SV1XZC61QWzpV5qlLTk59+XKH+tExOlAYyR0OxaX1tu0qeajnLQ9sIxaDlkadKiVcIjIYA8nQ0m5KBQAACEIAABCAAAQhAAAIQgMBaEVBh5ws+lZ5+0mUZnFBbuiy6ZN4TniFBWdavy9p0l8u7tqoEo7Y9mYrYzFF3D9NQLFG/E3HPeJr9M5LWMigaT66+yaxdOAaNhVcIQGDoBJCnQ9+CxA8BCEAAAhCAAAQgAAEIQAAC60lAJaMvI8skZhEpFYuJgHQFVUJORGyGqVulfdvlKiHt/Un99zbjsygWt7ysreB4YzE7iSVvlB2qy8zrjkpcI4MzfRUtN22EBHDUn6lbNjbWQQACgyKAPB3U5iJYCEAAAhCAAAQgAAEIQAACEICAEih4cn1j8lQvibdZnXHf88rTqZdFqkMoe1WhqwJ2upnNRE3qHpkHS03F3a41+s8+bMr2n+MTqh83XiuGWDJbkZzExhsIQGDoBJCnQ9+CxA8BCEAAAhCAAAQgAAEIQAAC60sgJwLXF0VnI1fBmsna7SwaOoYABBomgDxtGCjNQQACEIAABCAAAQhAAAIQgAAEVkcgznr0L2VfXQD05C7Zr3s7AmhBAAKDI4A8HdwmI2AIQAACEIAABCAAAQhAAAIQgIAhEGWfcr9NQ2SFb2N5TdbpCpnTFQRWSwB5ulre9AYBCEAAAhCAAAQgAAEIQAACEGiYAAKvYaD1m3PimqzT+rwoCYEBEkCeDnCjETIEIAABCEAAAhCAAAQgAAEIQCBDILrvJtmnGSatf3DSWh9Q1XpndAABCHREAHnaEXi6hQAEILAyAne2ZXJpW9yVREc3t2RyaaPgZ0umB7uyd+xFFtWf1ZnevO2t9D4e78pU2z+4nqws7Xd/SzZvXp89FDWp0dSb27J3sC07/phqN79g/YjD1hL91g6QghCAAAQgAAEIQAACEIAABCDQIgHkaYtwaRoCEIBA9wSuy+alDVHpWSoxVXpe8qSfkaeT/d1SyZlpv6481X4r2l6E5d6Bk77eeOZoaJn6EYsWxjRH+BSFAAQgAAEIQAACEIAABCAAgSUJIE+XBEh1CEAAAn0mMJOZs6xTF+fsc5FMdFmWcWaqEZ9i5WmcwRoe823Z2TdZraaNsn6Pjq/LptYzdcJ9zLd0Gfnpelqu/kxcb96ZL2ZKQwACEIAABCAAAQhAAAIQgEB/CCBP+7MtiAQCEIBAwwSyWaeu8TKJOetcBWgqXFWebh64y/83pFAGxpfsTw+2Z5fuGxFa3e8s1mWyREPwlpOfy8rTuD7Zp6FNwzIIQAACEIAABCAAAQhAAAKDIIA8HcRmIkgIQAAC8xMICcvQMr/lnHCMM08378SC00hRWzdp+05831NTLllXdu/RuB+9xYBte9H3ubHM2dCy9SUWyoXCec54KA4BCEAAAhCAAAQgAAEIQAACqyWAPF0tb3qDAAQgsCICcQapl/VYR2LmhGEiT8Nt6oCieq4/fWjUvPJUYjnrxazt29ejm3F2a3y/1PyDrjSD1txGINPu7BYFycOtXDvuwVV39IFYVfVdFm9VDC7iuB3Dwo6D9xCAAAQgAAEIQAACEIAABCDQbwLI035vH6KDAAQgsBgBvYT+psrAWTPV8lSlYeCy/Ttll/2bWwQsLE/jvjOSMz/8mdw1UlQfOJW5H6uOw5RL2g2sS9rQh2sFyiT19XJ+03ZS33CLQ5/Fm1+eHxlLIAABCEAAAhCAAAQgAAEIQKBvBJCnfdsixAMBCECgCQJJtmi2sVJ5enw9feCTzZS0bRVI2dl9UeMHUS0rTzMSNBu/aHaqK5PcAsBlkc5Epn/J/2y594CseDyTg+tyZJo/0uU5SerVnzOGGfOSe8WaGHgLAQhAAAIQgAAEIAABCEAAAv0igDzt1/YgGghAAAKNECiSpCry3IOfin+8LEkrT1UcWrmqT6VX6biwPNWMTq9/SyTQ9mx1+H6sIXkaWjZrI5/5Giw7Zwz6wC1f7Nph8R4CEIAABCAAAQhAAAIQgAAE+kkAedrP7UJUEIAABJYiMJN+eQlZLk+3ZOplY0ZBZORpSHB64jIgF4tkbnaQeql8Pu60XNzXJRfrrsk+TUvYd0H5aQtE72/L0Z1d2dzfmglllcAqhS8VZZ7Wi0EfGoU8zYFnAQQgAAEIQAACEIAABCAAgd4TQJ72fhMRIAQgAIH5CZTLU18GVrTvyVPNpEyeIO+vX1aeGnkZiiwkgGciNXt/V1e3SJ5mZKmfhWv6L6x/Mxatpm5RDCpP3W0C+AcBCEAAAhCAAAQgAAEIQAACwyKAPB3W9iJaCEAAArUItCpPYzmqmZS5vhaVp4F6hYN192c9CAhM7wFZIflZLF/je77WkKdRXDVjQJ4WbkVWQAACEIAABCAAAQhAAAIQ6D0B5GnvNxEBQgACEJifQE5oxk3Uu3ze68/PLBV7b1Dvkn1XNSBBa/Ub96NS1oui+GMsMadRFmj2kv+8PE0v+9+8czvzwKjkYVR15amNqCQG5TH3uGz7vIcABCAAAQhAAAIQgAAEIACBTgggTzvBTqcQgAAE2iVQJCuLlpdGk5OnIkk7gXUqC+1l6kn546KeVGpm5WeudKi/uFBelAYu2w+I3aSPuO1JlTydMwa9zQHyNCHNGwhAAAIQgAAEIAABCEAAAoMhgDwdzKYiUAhAAAJzECgQfNUSM9BHqC0VjYFsz3nl6dHxddnc34ge1lQpGFV+uoc43UnvceruYRrKPJ2Nd0OS+7OKkbRG5B7d2Y7ruzhSgZuvbzJrF44hwJhFEIAABCAAAQhAAAIQgAAEINBLAsjTXm4WgoIABCCwJIFYMvoysjF5mkjIDbEZplHUKjjNA5JUQk7MA5Zy703GZ9noy9oKj3cmZlWKzjJUdVn6Or0Z3/M0IE9nsealam4MlzbEj6HoFgplY2QdBCAAAQhAAAIQgAAEIAABCPSDAPK0H9uBKCAAAQg0TMDelzRtujl5qpfE26zOuJ855el0f0vc/Ufn+ZfNFN2Qyf52JhM1beu2ebDUluxE2aa3Ze9gK800Nf3n+YTqz1qvF0PgnrBpcLyDAAQgAAEIQAACEIAABCAAgZ4TQJ72fAMRHgQgAIFFCeRF4KItUW9hAqFbHizcGBUhAAEIQAACEIAABCAAAQhAYNUEkKerJk5/EIAABFZGYJb16F9GvrLu6UiiS/Zr3o4AXBCAAAQgAAEIQAACEIAABCDQPwLI0/5tEyKCAAQg0BiBWfZpeq/OxhqmoRoEZvI6fVhVjSoUgQAEIAABCEAAAhCAAAQgAIFeEUCe9mpzEAwEIACBpgkg8JomWre9SFyTdVoXF+UgAAEIQAACEIAABCAAAQj0kgDytJebhaAgAAEINEgguu8m2acNEq3RlJPW+oCqGsUpAgEIQAACEIAABCAAAQhAAAK9JIA87eVmISgIQAACEIAABCAAAQhAAAIQgAAEIAABCECgawLI0663AP1DAAIQgAAEIAABCEAAAhCAAAQgAAEIQAACvSSAPO3lZiEoCEAAAhCAAAQgAAEIQAACEIAABCAAAQhAoGsCyNOutwD9QwACEIAABCAAAQhAAAIQgAAEXJAXXQAAIABJREFUIAABCEAAAr0kgDzt5WYhKAhAAAIQgAAEIAABCEAAAhCAAAQgAAEIQKBrAsjTrrcA/UMAAhCAAAQgAAEIQAACEIAABCAAAQhAAAK9JIA87eVmISgIQAACEIAABCAAAQhAAAIQgAAEIAABCECgawLI0663AP1DAAIQgEAhga2tLTl16lThelZAoG8E7t69K/fcc49cvny5b6ERDwQaJeDm5rNnzzbaJo1BoGkCDz30kJw7d67pZmlvhQQ4FlwhbLqCAAQKCSBPC9GwAgIQgAAEuiZw+vRpOXHiRNdh0D8EahO4deuWTCYTuXDhQu06FITAEAm4udnN0fyDQJ8JsJ/2eevUi41jwXqcKAUBCLRLAHnaLl9ahwAEIACBJQhwwLwEPKp2QgB52gl2Ou2AAFKqA+h0OTcB9tO5kfWuAseCvdskBASBtSSAPF3Lzc6gIQABCAyDAAfMw9hORJkSQJ6mLHg3bgJIqXFv37GMjv10+FuSY8Hhb0NGAIExEECejmErMgYIQAACIyXAAfNIN+yIh4U8HfHGZWgZAkipDA4+9JQA+2kzG+ZrX/uaHB8fd/Lz+OOPy7333ttJ312NmX672dfgPm7u77zzzlITIvJ0KXxUhgAEIACBNgkgT9ukS9ttEECetkGVNvtIACnVx61CTD4B9lOfyGKfkafjlkpIQ7bvOuwDyNPF5n9qQQACEIDAAAggTwewkQgxQwB5msHBhxETQEqNeOOOaGjsp81sTOQpcm0d5BpjHPd+jjxt5vuAViAAAQhAoIcEkKc93CiEVEoAeVqKh5UjIoCUGtHGHPFQ2E+b2bjI03FLJaQh23cd9gHkaTPfB7QCAQhAAAI9JIA87eFGIaRSAsjTUjysHBEBpNSINuaIh8J+2szGRZ4i19ZBrjHGce/nyNNmvg9oBQIQgAAEekgAedrDjUJIpQSQp6V4WDkiAkipEW3MEQ+F/bSZjYs8HbdUQhqyfddhH0CeNvN9QCsQgAAEINBDAsjTHm4UQiolgDwtxcPKERFASo1oY454KOynzWxc5ClybR3kGmMc936OPG3m+4BWIAABCECghwTOnz8vW1tbPYyMkCAQJuBOMB955BG5du1auABLITASAm5u3t7eHsloGMZYCZw9e1YuXLgw1uGtbFxdylM3zzzxxBOC2Bq32GL7sn3b3geQpyv7yqAjCEAAAhCAAAQgAAEIQAACEIDAehHoUp62LVRoH2k3hH3g8HBXdnfTn8PDGtvt8FAOS37ScZtyxzXajcrUqKN9l7YZt1Napm5M5eWQp+v1vcVoIQABCEAAAhCAAAQgAAEIQAACKyOAPC2XMqmEohwsmtwHDmX3zEmZTCYFPyflzO5hOCt790xBnbStk88dynGg3Mkzu+E2Y8F5+Jwf00l5zpe5tt3C9nblTDK2M7LbskBFnq7sK4OOIAABCEAAAhCAAAQgAAEIQAAC60UAedqkEKMtBGudfWBXzpxMRWexQJ1IJEF98WjlZSIos+0VydPJJCBDk/at8EzbO7Prjcn2jzxdry8MRgsBCEAAAhCAAAQgAAEIQAACEFg3AshTTwwlIonliNA29oFDeS4jTmcZprNL9d1l7nmxWiUvQ5fvR9vOSM6TJ9OM0qCQdfu9KW+FblX/4f3EilgyT9fte4XxQgACEIAABCAAAQhAAAIQgAAERkMAedqGIKPNsFCDS1ZQFmWBeoLVz+60ktNfZ+W/KXfyuecqLqO3fZ6RM2fIPB3NJM9AIAABCEAAAhCAAAQgAAEIQAACEFicAPIUoYfoXN0+sGuk5KSm+JxMvMxNI0XrtuGyTW3fuWzSw+fkZHwLgMqytfon83TxWZmaEIAABCAAAUPg3Llz8vDDD5slvIVAvwm4E8x77rlHrly50u9AiQ4CSxJwc/PZs2eXbIXqEGiXwKlTp+Tpp59ut5M1aL1LefrUU0/JN3/zN5c+wAaxtzqxB+u2WdvszonkBKbNGj228tHLUK0lL7OX4efugeqJ2/RBUbO+SkVrrf5t/J78zYyzGeY8MGoNvqwYIgQgAIF1JXDr1i15/fXX13X4jHugBK5duyZ3794daPSEDYF6BNzc7OZo/kGgzwTcff7eeuutPoc4iNi6lKc3btyQq1evIk9bkEmI0GakXLMcrVD0hGhuH7BlPdFq5WXogVEqRk252X1ObZtWaBqpe/I5OTw+Ls9SNe0WZ74W9dXOdkGeDuLrhiAhAAEIQAACEIAABCAAAQhAAALDI9ClPG1WTLUjZYgRrs3tA1YotihPYwFq7686k6cFUtTI0NJyKnhNeeTp8OZ8IoYABCAAAQhAAAIQgAAEIAABCEBgDgLIU+Rgc3IQluUsF5Wnnmi18vLkc7K7u5v9OYy3gymnUvTY3NtUxWd6iX7aT7rMy3p1AtW0q23kx23HarNc29lHyDydY9KnKAQgAAEIQAACEIAABCAAAQhAAAL1CSBP25E5eZlEPzCxQjEgJTWz071ayTlJpWbEsJa8zErORJ4em0v0o3ZNTJqxymX79SdQSkIAAhCAAAQgAAEIQAACEIAABCAwbgLIU6QmUnNV+4AVlxMpzto8lvQBThOZGKm5vDzNtn3y5EmZxPdNTQVrweX9KnetvPVj0zIZ+Uvm6bi/RRgdBCAAAQhAAAIQgAAEIAABCEBgxASQp6sSZ/SDpM2Ky4mfUZqIR5MNOpmIlZpNyNNsVusklqdZwVl62X5GjIYzaDPyVx9gpeNr4ZXL9kf8JcXQIAABCKw7gStXrsjFixfXHQPjHxiBZ599lqc7D2ybEe78BNzcfPny5fkrUgMCKyRw4cIFuXbt2gp7HGdXXcrTl156SX7t135NkGqI1fXZB7Ji1AnUM8+5e5YeyuHhruw+d0ZOxpmgs4zQrNTMydPQPU/dPVDdfU9NhmhWwHoZsK4/T3CWylPvsv5kDIezMTx3Js1mdWM4s9v+/o08Hef3E6OCAAQgAAEROX36tJw4cQIWEBgMgVu3bkV/nXcn7PyDwJgJuLnZzdH8g0CfCbCfNrN1upSnjz/+uNx7773I0xYy8dZHRrYv5hpn6WVu6mXzodeTntTMydOMaNUs0liGFspTPwM2Lzir5OnxsS+BTd8mpmD8LezvyNNmvg9oBQIQgAAEekgAedrDjUJIpQSQp6V4WDkiAkipEW3MEQ+F/bSZjYs8HaB8a0E+NS4IibH8jwKHu+JnaCby9OTJbPbpyTOzTFJluvtcdr2RlUkbTrqWyNPspfv57NZqeep+bw5Lx3Bm97CcgY6ngVfkaTPfB7QCAQhAAAI9JIA87eFGIaRSAsjTUjysHBEBpNSINuaIh8J+2szGRZ4iTxGnHe8D0eXu7pL3QzlUkRjKTg1loWr5rl9DY1hhTMjTZr4PaAUCEIAABHpIAHnaw41CSKUEkKeleFg5IgJIqRFtzBEPhf20mY2LPO1YnK1QMCFJh7atvczOPsvTjvdj5Gkz3we0AgEIQAACPSSAPO3hRiGkUgLI01I8rBwRAaTUiDbmiIfCftrMxkWeDk2oEe/aSeD4Ev8zz63uMvihMUaeNvN9QCsQgAAEINBDAsjTHm4UQiolgDwtxcPKERFASo1oY454KOynzWxc5CkycmiijHjZZ/19AHnazPcBrUAAAhCAQA8JIE97uFEIqZQA8rQUDytHRAApNaKNOeKhsJ82s3GRp4goX0TxmX1iaPsA8rSZ7wNagQAEIACBHhJAnvZwoxBSKQHkaSkeVo6IAFJqRBtzxENhP21m4yJPEWVDE2XEyz7r7wPI02a+D2gFAhCAAAR6SAB52sONQkilBJCnpXhYOSICSKkRbcwRD4X9tJmNizxFRPkiis/sE0PbB5CnzXwf0AoEIAABCPSQAPK0hxuFkEoJIE9L8bByRASQUiPamCMeCvtpMxsXeYooG5ooI172WX8fQJ42831AKxCAAAQg0EMCZ8+elfvvv7+HkRESBMIE3nrrLZlMJnLx4sVwAZZCYCQE3Nzs/sDFPwj0mYDbT92xBP+WI9ClPH3iiSfk/e9/v/gihM/IMfYB9oF59gHk6XLfA9SGAAQgAIEeE3BZfK+//nqPIyQ0COQJXLt2Te7evZtfwRIIjIiAm5vdHM0/CPSZwOHhobg/avFvOQJdytMbN27I1atXkafHiLJ5RBll2V/8fQB5utz3ALUhAAEIQAACEIAABCAAAQhAAAIQKCDQpTz1BUjR5zduvybPv3KGHxiwD3SwD/zzP3yl93/gQJ4WTPAshgAEIAABCEAAAhCAAAQgAAEIQGA5AshTpCximn2gbB9Ani43x1IbAhCAAAQgAAEIQAACEIAABCAAgQETQJ4izsrEGevYP5CnA57gCR0CEIAABCAAAQhAAAIQgAAEIACB5QggT5FjCFL2gbJ9AHm63BxLbQhAAAIQgAAEIAABCEAAAhCAAAQGTAB5ijgrE2esY/9Ang54gid0CEAAAhAYPoErV67IxYsXhz8QRrBWBJ599lmeQr5WW3w9B+vm5suXL6/n4Bn1YAhcuHBBrl27Nph4+xpol/L0pZdekvPnz1c+jIYHRiHwkLjd7QPI077O3sQFAQhAAAJrQcAdLG9tba3FWBnkOAi4E8xHHnmEk/VxbE5GUULAzc3b29slJVgFge4JnD17VpxA5d9yBLqUp26eeeKJJ5CnHTxBHRnZnYwcGnvk6XJzLLUhAAEIQAACEIAABCAAAQhAAAIQGDCBLuXp8fFxpTh1Zcg8RfQNTTiOKV7k6YAneEKHAAQgAAEIQAACEIAABCAAAQhAYDkCyFPE5JhEH2Npfn9Gni43x1IbAhCAAAQgAAEIQAACEIAABCAAgQETQJ42L5sQeDAd0z6APB3wBE/oEIAABCAAAQhAAAIQgAAEIAABCCxHAHmK6BuT6GMsze/PyNPl5lhqQwACEIAABCAAAQhAAAIQgAAEIDBgAsjT5mUTAg+mY9oHkKcDnuAJHQIQgAAEIAABCEAAAhCAAAQgAIHlCCBPEX1jEn2Mpfn9GXm63BxLbQhAAAIQgMBSBLa2tuTUqVNLtUFlCKySwN27d+Wee+6RF198cZXd0hcEVk7Azc1nz55deb90CIF5CDz00ENy7ty5eapQNkCgS3n65JNPyoMPPijHx8elP2/cfk2QYs1LMZjCtM4+gDwNTJwsggAEIAABCKyKwOnTp+XEiROr6o5+ILA0gVu3bslkMpELFy4s3RYNQKDPBNzc7OZo/kGgzwTYT5vZOl3K08cff1zuvffeUnHqxCryFMlXR/JRpp39BHnazFxLKxCAAAQgAIGFCCBPF8JGpQ4JIE87hE/XKyWAlFopbjpbkAD76YLgvGrI03aEEyIPrmPZB5Cn3qTJRwhAAAIQgMAqCSBPV0mbvpoggDxtgiJtDIEAUmoIW4kY2U+b2QeQp0i+sUg+xtHOvow8bWaupRUIQAACEIDAQgSQpwtho1KHBJCnHcKn65USQEqtFDedLUiA/XRBcF415Gk7wgmRB9ex7APIU2/S5CMEIAABCEBglQSQp6ukTV9NEECeNkGRNoZAACk1hK1EjOynzewDyFMk31gkH+NoZ19GnjYz19IKBCAAAQhAYCECyNOFsFGpQwLI0w7h0/VKCSClVoqbzhYkwH66IDivGvK0HeGEyIPrWPYB5Kk3afIRAhCAAAQgsEoCyNNV0qavJgggT5ugSBtDIICUGsJWIkb202b2AeQpkm8uyffrn5Bncj/zMAzUf6Wkfq4vV7+kvG1L69pl5r2Oo3j8aazFZeJYtK9cbGkbz5i+y9tbpE5NJrVjSNtDnjYz19IKBCAAAQhAYCECyNOFsFGpQwLI0w7h0/VKCSClVoqbzhYkwH66IDivGvI0lUTlQotyz3/uPplMJsU/D7xbPvSZj0qhJKyo/95HvboV5Sdl/dm6j35Ustv2o/IhM473fuYT3vrZtt561Iw114bZH379pLxX23vgZDp+G0O83o0xG4tp55Uz8sxn3u3xfbc8lhOy2Tpl7TWxDnnqTZp8hAAEIAABCKySAPJ0lbTpqwkCyNMmKNLGEAggpYawlYiR/bSZfQB5uloR1YTM6qyNgAwMytQH7pOtkPCrVf8+2dLsyFrlJzIJ9WfresIyI0Wt7NR+9dW2UVLOCs+MiLX1Va5OymRoVuoq2w99rtt9FHnazFxLKxCAAAQgAIGFCCBPF8JGpQ4JIE87hE/XKyWAlFopbjpbkAD76YLgvGrI027FVGciVAXhPK9WBrosUb1U/XMflcce9TMmjQTVPgrr35dmbjrJqLKzsHyN/ry6CWe7vFRkuv3Cyswi6fkJeewBzVD1ypi+3vtAyicjWJWNezXlVZy6V+TpsRwfl/+888473sw238fJfMUpDQEIQAACEFgdgfPnz8vW1tbqOqQnCCxJwJ1gPvLII3Lt2rUlW6I6BPpNwM3N29vb/Q6S6NaewNmzZ+XChQtrz2FZAF3KUzfPPPHEE5Vi5I3br5Ve6pyIMSuieN88Myv3VHBazvby9clEcpKwrL5dN4nFq102b3/BulaG1pOSNks1Nx43djtmPzvVxPDez5w0twoIiOVXrIS9Tz5kbhmAPC0Xp06sIk+X/SagPgQgAAEIQAACEIAABCAAAQhAAAJBAl3K06psMl2PPO1JdqyRgUl2qJWn/j07S2Rirr6VkHXlaVl/gVgrRag3lkjK23b88bjyZn1OrnrrbP85IWrG79opLRuKs8VlXLYfnDpZCAEIQAACEIAABCAAAQhAAAIQgMA6EECe9kRMtii/GsvMNTIwJz81fiMBJ/5l8WX17bo55Gkm89P2Z9tztxiwD2IKSVCNP/dqs1W9y/JfOWMkZ35dTqx6MdntksY3awd5Wp1tqn9cIfN0Hb6pGCMEIAABCEAAAhCAAAQgAAEIQKAjAshT5KmVeKXvS+RfWq9ENhbWt5esF9/zNO3DbrOC/mxfD7zb3FM1dMm8bS//3orMbHap6TskZE0Ms3qmvAriSNaa8cft2D5zWao5wZuPOcxqsXJknnY0OdMtBCAAAQhAAAIQgAAEIAABCEAAAt0TQJ4uJpSalFODacvIwMLM07KHLNn6D7xbPvSou7enFZvuwUsmg9OWD93zNJKIVkgW1M3I03r3Os1sExuHlaRmeVaqxvtUYH1QitYtt2JpqgyQp93P00QAAQhAAAIQgAAEIAABCEAAAhCAQEcEkKfIU5Vkla9G8i0tTyf6hHr7+u7sk+WX6c+rm14W7/qbN/s0LGhTEWqkrRWcJoZErtrbGsRCONROumwB2WtjaOA98rSjyZluIQABCEAAAhCAAAQgAAEIQAACEOieAPIUeVopTVXAGRlYKE+tHPQlpa0/mch7XUZonIH62Oc+Ic9oP/pqyxdlnhb1l6trLo134raoPe3be7UyM3cJvs1GtfVMDIk8fcXG4aSrEbOmHdsfl+1X3//0nXfeWWoynSxVm8oQgAAEIACBFgmcO3dOHn744RZ7oGkINEvAnWDec889cvny5WYbpjUI9IyAm5vPnj3bs6gIBwJZAqdOnZKnn346u5BPcxPoUp4+9dRT8sEPflDsg19C79+4/ZrUFnxWXvG+WW5GBhbJRyv9JkYGRtuvRv3Mdq5RvrC/UF27bDJnRqet68ZlPqdi1BPxBWVsFqyTx5M4C9e2Y8eFPEWezj2xUwECEIAABMZD4NatW/L666+PZ0CMZC0IXLt2Te7evbsWY2WQ60vAzc1ujuYfBPpM4PDwUN56660+hziI2LqUpzdu3JCrV68iT4cieY0MDMlTKxSdEMxJv4r6GXHqmFSUL+2voK6VkvNdvm8yRCfuXq16u4GCS/a9+K0YfT6TLavtZG8lYOPMcVzx/sJl+4OYygkSAhCAAAQgAAEIQAACEIAABCAAgTYIdClPQ1mmoWVknnoZjSuWZ4nUtELygZOy9bmPRj+PfeY++dADKgHjVz/r1JOJIfma9KPjW6Y/Wzdzib6VoPNdvm+FpmaL5rJrNXZvvBl5mrl0P+aVifGM2L6Qp2SetjH30yYEIAABCEAAAhCAAAQgAAEIQAACNQggT3siJq106+t7KySDD3yaicD3Pnoyf/9STybOLU/n7c/G6onJTEZrKEO2iL9tM3CpfZn8zcrTM2Iv3Q9l6SJPq4Wp/UML9zytMdlTBAIQgAAEIAABCEAAAhCAAAQgAIH5CSBPkac56VcoD0/Ke4skpnv406MnZevXS3ha+egLzVCfn1uiv4q+rJysJXKj+Lys1UnJJfuuvInBl6fZS/ezl+y77WHjI/O0WqQiT+ef+6kBAQhAAAIQgAAEIAABCEAAAhCAQA0CyNMS2RcSeixr9iFU8Ow9T+55WmMipQgEIAABCEAAAhCAAAQgAAEIQAAC4ySAPEWe1s48RXT2XnS2sS2Rp+Oc+xkVBCAAAQgMhMCVK1fk4sWLA4mWMCEwI/Dss8/yFHJ2htETcHPz5cuXRz9OBjhsAhcuXJBr164NexA9iL5LefrSSy/J+fPnxd67MPSeB0YheNuQgrRZb79CnvZgoiYECEAAAhBYXwKnT5+WEydOrC8ARj44Ardu3RJ3U393ws4/CIyZgJub3RzNPwj0mQD7aTNbp0t5+vjjj8u9996LPCWjcy0zOocib5Gnzcy1tAIBCEAAAhBYiADydCFsVOqQAPK0Q/h0vVICSKmV4qazBQmwny4IzquGPK2XfTcU0UWcbM+m9wHkqTdp8hECEIAABCCwSgJ15OntPxX5vf+LHxh0uw/o7wXyVEnwOnYCISn1+8fd/h4yD8L/D9/J/uaF9tNsCT7VIYA8RbY1Ldtob1z7FPK0zkxKGQhAAAIQgEBLBOrI0y/+kcj9V/mBQbf7gP4KIE+VBK9jJxCSUh/5cre/h8yD8P/sUfY3L7SfZkvwqQ4B5Om4RBfiku3Z9D6APK0zk1IGAhCAAAQg0BIB5CknwkORIforgDxVEryOnUBISiFPmbO7nrORp+3MPMhTZFvTso32xrVPIU/bmXtpFQIQgAAEIFCLAPKUE/GuT8Tr9q87NPJUSfA6dgLIU+bnuvPjKsshT9uZeZCn4xJdiEu2Z9P7APK0nbmXViEAAQhAAAK1CCBPOTlf5Un3Mn3pDo08VRK8jp0A8pT5eZk5s626yNN2Zh7kKbKtadlGe+Pap5CnInL37l15+umn+YFBZh/Y3t5u55uZViEAAQgYAshTTs7bOsFuul3dbZGnSoLXsRNAnjI/Nz2PNtEe8rSdmQd5Oi7Rhbhkeza9DyBPRSJhdu/73iXf9O0n+IFBsg983Z/7t+XKlSvtfDvTKgQgAIGYAPKUk/MmTqZX0Yb+0iJPlQSvYyeAPGV+XsXcOm8fyNN2Zh7kKbKtadlGe+Pap5CnsTx14vTclx7mBwbJPnDfN3w98rSdYxNahQAEDAHkKSfn8544d1Ved1vkqZLgdewEkKfMz13Nt2X9Ik/bmXmQp+MSXYhLtmfT+wDyFHmayELkcVaeI0/bOTChVQhAIEvg7Nmzcv/992cXep+++EecwJadSLJuNfuH7pZvvfWWTCYTuXjxoi7iFQKjJODmZvcHLvvvI19eze8b8xqci/YBX566/dQdS/BvOQJdytMnnnhC3v/+98vx8XHpzxu3X5OmhRDtIRnZB+rtA8hT5CnytCDbFnm63AEItSEAgXoEXBbf66+/XloYecpJdNFJ9CqX25302rVr4k40+QeBMRNwc7Obo+0/5Cnz8Srn3VBfvjw9PDwU90ct/i1HoEt5euPGDfnyl79cKk6dWEWe1pNcyEA4tbEPIE+Rp8hT5OlyRxrUhgAEWieAPOVkPXQCveplre/odACBARBAnjIfr3ru9fvz5ekAfm0GEWKX8rQq41TXI0+Rgm1IQdqst18hT5GnyFPk6SAOaAgSAutMAHnKybp/8tzF53X+HWTsEFACyFPm4y7mX9sn8lR/G5t9RZ7WE0iINjit6z6APEWeIk+Rp80eedAaBCDQOAHkKSfr9sS5q/eN79g0CIEBEkCeMh93NQdrv8jTdiYO5ClScF2lIOOut+8jT5GnyFPkaTtHILQKAQg0RgB5ysm6njR3+drYDk1DEBgwAeQp83GX87DrG3nazgSCPK0nkBBtcFrXfQB5ijxFniJP2zkCoVUIQKAxAshTTta7Pll3/fMPAhAQQZ4yH3c9HyNP25mJkKdIwXWVgoy73r6PPEWeIk+Rp+0cgdAqBCBQi8CVK1fk4sWLpWWRp5ysd32y7svTZ599NvcU8tKdmJUQGCABNzdfvnw5EznylPm46/nYl6cXLlyQa9euZfZTPsxPoEt5+tJLL8n58+dFHwxV9MoDo+pJLmQgnNrYB5CnyFPkKfJ0/qMLakAAAo0RcAfLW1tbpe0hTzlZ7/pk3cpTd4L5yCOPyOHhYel+y0oIDJ2Am5u3t7czw0CeMh93PR/78vTs2bPiBCr/liPQpTx188yTTz6JPH0F6deG9KPNZvYr5CnyFHmKPF3uSIPaEIBA6wSQp5ysd32ybuVp6zs8HUCgxwSQp8zHXc/Hvjzt8a/LoELrUp4WZZr6y8k8bUaCIRPhuMg+gDxFniJPkaeDOrAhWAisIwHkKSfrXZ+sI0/XceZhzCECyFPm467nY+Rp6Ddz+WXIU4TaIkKNOuuz3yBPkafIU+Tp8kcbtAABCLRKAHnKyXrXJ+vI01Z/xWl8QASQp8zHXc/HyNN2Jgzk6fpIMIQn23qRfQB5ijxFniJP2zkCoVUIQKAxAshTTta7PllHnjb260xDAyeAPGU+7no+Rp62M4kgTxFqiwg16qzPfoM8RZ4iT5Gn7RyB0CoEINAYAeQpJ+tdn6wjTxv7daahgRNAnjIfdz0fI0/bmUSQp+sjwRCebOtF9gHkKfIUeYo8becIhFYhAIHGCCBPOVnv+mQdedrYrzMNDZwA8pT5uOv5GHnaziSCPEWoLSLUqLM++w09M/A6AAAgAElEQVTyFHmKPEWetnMEQqsQgEAtAltbW3Lq1KnSsshTTta7Plm38vTu3btyzz33yIsvvli637ISAkMn4Obms2fPZoaBPGU+7no+9uXpQw89JOfOncvsp3yYn0CX8vTJJ5+UBx98UI6Pj0t/3rj9miDr1kfWsa37ta2Rp8hT5CnydP6jC2pAAAKNETh9+rScOHGitD3kKSfrXZ+sW3l669YtmUwmcuHChdL9lpUQGDoBNze7Odr+Q54yH3c9H/vyNLSf2n2W9/UIdClPH3/8cbn33ntLxakTq8jTfsk05OZ6bQ/kKfIUeYo8rXdEQSkIQKAVAshTTsS7PhGv27/+AiBPlQSvYycQklLIU+bsunNmW+WQp+3MPMjT9RJhiE+297z7APIUeYo8RZ62cwRCqxCAQC0CyFNOxNs6wW66Xd2hkadKgtexE0CeMj83PY820R7ytJ2ZB3mKTJtXplF+vfYZ5CnyFHmKPG3nCIRWIQCBWgSQp5ycN3EyvYo2dIdGnioJXsdOAHnK/LyKuXXePpCn7cw8yNP+irAfvfL35FNXLvGzpgx+af8nenGvX+Qp8hR5ijxt5wiEViEAgVoEkKecnM974txVed2hkadKgtexE0CeMj93Nd+W9Ys8bWfmQZ72V55+9Hdfl7LfCdaNe67+mf2/jTyteJicPmzunXfeWWqCnFTVfvrpp+Wbvv0EErFAIp5b0+X3fcPXy5UrV6p2H9ZDAAIQWIoA8nTcB3xjOqDXHR15qiR4HTsB5Cnzcx/ncORpOzMP8hR52sffd2ISQZ4eVz5MDnm6ptKyL7IWedrOgQmtQgACWQLIU07Oh3JgrHsu8lRJ8Dp2AshT5uc+zs/I03ZmHuQp8rSPv+/EhDxVMVrnlcxTJGonWcHI03YOTGgVAhDIEuhcnh6KfPZNkVtfzcblPj9/M3vi/PE3RV59u+DnTZHPHmbL+wd8z7896yfUdq7sV9OyVe36dUf5+VDkVcPk1pvFrC3nV71tuAwb3UOQp0qC17ETWLk8ZT4exKW57rvQfY/pz2evFszHN9MyrmxT32XI03ZmHuQp8nSZYyTqFsyDRfPjHMvJPCXztBMh2JesziHEgTxt58CEViEAgSyBLuXpZ9/OxhL89FWRj8cHOK8GC3gLS04Qbf0y+Xf/ocgt02yTAnDIB7fPe4L7+YCsdif19l+T7LRd5KmS4HXsBFYpT5mP2zvxbnre9+fZou8zf84ulKxzSAQ3FuRpOzMP8hR52vRcQXvNzOvIU+Qp8rTnGbVtytO33npLnn32WXnkkUfkPe95j0wmE35GzuD++++Xxx57TM6fP9/OER+tDpZAV/K01ol6TFUlnZWfVcC1jj1wtPWLTjaj8sjTcPbVTY/62/mDUstYjPi222HR99o78lRJ8Dp2AquSp8zH+bls0XlqVfUyc62I5MSoN1+XfuchT3sxlSBPkaermj/oZ745H3mKPEWerqk8dfLsXe96F7J05LK0TIg7kXrt2rVeHCgSRPcE3JywtbVVGsgX/2i+g4yqgzI/a8Z1/uqbaYapq/9xd7lhHJWKUHuyaE8EPx5fUp4ZRIXYs/Vz8SJPw/L0qoifyaTbJtpmLWaduvb1nzvBdH/8Ozw81EW8QmCUBNzcvL29nRnbR77MfJybs+eUf2Oo73+P+t9p/lydk6tLMPMzT8+ePSsXLlzI7Kd8mJ9Al/LUzTNPPvlk5UNh3rj9Wi+eOv78K6sVrR/93dcLj4v6OJ9k5ofA8XAfY+5zTMhT5Gn/5OnLvylfSb5nrsoLFz/cvxhXKFybzjzVk80yqca69crAddnH/INAHQJNy1MrQV3/ZZd2u/uhhi7b908U3UGX365/smjXh+onB25NyFN378Cb8U/g8vakLz2BteVdvao6hyJOGtt2tD/lZddF770+CstpTKFXL5vJZpdavtLCwXqdfZUyEBg7gablaeb3lvl4Nqd6c2Vf5+PMtrOZ/t53WOn3XWier1jmy9Ox/86tanxdytM6D4JxZZCn2eOu3HFWxe/Oqso3IU/d/ev94+hVxe/6aWIMTcWLPB2tPP20vPrGm/KVP5n9vPrygATkyyatRN6UV2vK052Dq3LjjfTn1Zc/XShdd16+WsBmDm4XPy0vHLh27Fep431Vyvqe9z6rTctTl6Vj5ei/9ef/opw6/TPybX/rN+R7v3CVn5Ez+MhT/7U8+J1n5V/7M382sx9wGb/9PeZ9EYFG5akv3+aQbPZEMXQy6F966h/0VdVPDrK8E88yuZvUiQ+YbcaszzPYTihr1lR0Gbl+H/dbho6fF6/PpiymW2+ncjrXT8FJgM/ZjStzkCsiNiO1brtV5QwW3kJgbQk0Kk/tXOKIMh9HD8Yr2rn6Nh/7865+x/hztP9dWDXXVq1HnhbtIcstR56uNpt0nuzVdco8tceMTc8dVXOLXZ+Z3+b4brJtNPUeeTpaefqM3DDz9lcOikXivDIvKn/xGXnh5finptys3c9C8jQ7Xh36jQJp/MIbWkIkyybbTnbdw7GM/bS88IZ3TWLaXPruT35Tdr60vLRuUp66y2msOH3gW/+G/Kc7V+T7fvl/5mfNGHzs2d+WP/++v5TZHy5evJjuv7yDQIBAk/LUP6nTk706BzhV8rPqMsWq+kkMnoysG2PmQC/A0WZpRn354iJUxy3zDxptvbfzGbcZeWrLFrVvM5YKhGnCxq33+Lhx6S0Woi78eOu0WaNMUfgsh8A6EWhSnjIfmz9O1Zkr3Y7mz2+2Xgfzsf1e0+8YuyzzfVBjns3M9QXlkaftzDjIU+Rpnd+/OmUyx6P+nFXwex216x3fIU9n3xHIU+RpYXZmmey08lEakoRJfw3K06LYbPxZQVotT23d8q/M+lmzydgDtwNoSp6++OKLGVH2H3/HE/KDv3qNnzVm8P1f/B/l3/sP35fsF/fcc4+4h4jxDwJFBJqUp77gnCdDseqE0K7Xk0h7kGnXl55QegePteSpV8exdFlK7lJ6d+lTJBc9SWnj0fLuUnxXJyMj/Utp7cm63WixxLRjs33YLFObWRD1fdNIhLID63idL11sGPNsU7t9qt7bPngPgXUl0KQ8ZT5O5z07V7p9K7oP9wDm44wkcXG/nf3NaEN+IE+zjJv6hDxFnlYdB7W+3juWbWP+qDuGzNw2jwCucQxbNwYthzxFno5bnoqfWTrLHrUCdB55unPgZ5y+KTcOnjEZpp+W6JYA0bdnf+Sp+xJ+z3vek0iy908flU//3ev1fn5+V74391NcNy1bXaZ2DCbW7/35bflrP5z+fO/PF/eTtK/xm3aSdcmyeJzJZ9Ou1i94zbSlZULtJMsK+tK6Ba+ZfpK2TJwFy/76z/4j+a7v/7x8yyM/K9995lfk9Od/J9n2P7DzirzrPX8x2Tc2NjaaOvajnRESaFOeznNgZk9urSB0mZC+BMisjw+kCuv7B1rewWMdeZo5yAtdtu5iNJfg1ymfEaj2wDEgT0MxZvrwxK07IKxarweNwVePke72Ie7B+j7zGp+1D14hsM4E2pSnzMezPSv3ByB/vuvZfGy/2+zvRlvzMfLUUm7uPfIUedrU8dLC7Xhz3TzfCQv3WXD8lzlGtXNuQfmm+7ftIU/XVZ5e/LTsXPQu5Xf38Iwvxd8puRTf1bPy0WV3vhC3V3iZumn7hZc/bWSjXgpvXpfOPHX3HbVfYFflBe/yeRt/fXmazUp1PRTdFuDcl9z9UK1UNeMLZJe2nXl67ty5RI79G//O18mnvvhP5TPP/171z9b3JPXs5f7J+/d+j/yVZ0w7z/yovCd5ev0Hsuui/n5L/sp704cxveex36qOIa736Ic+UBLLB+SBrYK27Bg+tFPQ3448kMT9PfKoZWPrJ2XSMTgWyThs2Xn7snWr+rHxVbz/vp98QX7wiS/I7/zOH8gf//G/lH/8j/8X+dhjf0d+8G+/nLD42N96PsP28uXL9heI9xBICDQpT/2TvHkOzPy6SYD+m4AodAdBtn7pSaV38BgSk/agyr3PyNsaB3mZ8gXx+tmdCStPnhaNxfYRLOO1k7Rf58DUY5Rsghpj99nV/Zz0wRsIrDGBJuWpnRMd0nnmAL9u4SYpmN9s/eD8pPOQN9cwH6fZsjp3ZiSD2RDzbE9tq84r8tRAbvAt8hR56v/+2ePAornPHutpmcycYI/L7HGfWx640im0S2u7UXy2jcD8HopHx+Wuenr1q14PXw0/OLZwDPrdsMJX5Ok6ylMrJ994Rs5dfEZuZGRjvCMHLse30tHb3WcfvTppFma+9FfeKLgnqI2v9gOjrNh8U149sA+dymef2nHUlqeZuETEsZtThC5SftnL9m/duiXucmwVnh/99NPyw3//oN7PUx9L6mn90Os3PJW2910fNmLxvU/JD9i+Mu19TL7Lrit8/3n5BiNcQ/3rsr/wfS/mx2X7/PDn8+ujfj8v35AISy8uWz8pY8Y4mUjSry07b1+2blU/hazS7eC28Q/89D+UH/qR/yb3y+ck6qPf/Tn5zK/8TwmP/+ibviPZ1g899FCuDgvGT8D9keXhhx8uHWiT8tQeVLlO5zm5syfbhQF/tbhNW7/pk/XabccHe3XKZw4cLSt74BrKcg30UcjLrJhnW/jb0TTTysOi3IG3/nMnmO77jT/4KBFex0rAzc3uvvX2X5Py1P89nmcOsHOYjS/znvk4eeBfLV4G3jzbws2Pfvul33FLSgdfnp46dUqefvppEz1vFyHQpTx96qmn5IMf/KAcH5dLkjduvybzPGhpLGU7e2CUPd6zElR/h70/Lum8kTl+tPVse/796kt22ibkaSamUF82Tv/qKG+dythVvSJPy+cFO2+88847oa1be9mkqqT7svmmbz/RkJCzMtGTh1YC/smb8pWywDxBaKVjuJrJ8rT9hAtL8J6kmXp1L32343V17GfXuYnrSw9nMmfrylN/7MVZp4tnmYbk6rLy1Gadvvve98tT/+2X6//8uJGnH/68fOoXX4x/Pi8feJ8RiO/7MfmUtvuLPyZ/wci/D/y49veifNjUSZfr+tBrts5k8qB84MddDK6se/XimEwk1643hvD4Py8fSGL+mHxMx+JevfopA2XxYsrTKztXX17d0n5sfAXvf+hXr8rGJ56Tt98+Dv72vfbaG/Ldj/2dJPb//Isvy7/+Z/5sIlCREUFso17o/tDy+uuvl46xTXmauzxSDwgDr7mTQ3fgF/+4+7x99jCfkWMPrGz90hNL72A0c9AYiMs/cS1tO65fJxb/QFMPil2mgP1XxND2YcsXvU/aLxhjwtLr37HP3GIgkImQ1K1qu2S9jfvatWviTjT5B4ExE3Bzs5uj7b825WnRXBL6/fXnF52L3Svzcf67yOdlt2nofe35OJ4zC78vSubU0Hats8yXp4eHh9w7P7QR51zWpTy9ceOGfPnLX0aevhLOfu1Mnnp/GPHnhczvvRGMRcv948e6u2jmONgeAwaO9+wf5ZJ63nF1Ub/2O6hwDC3MaVXzHvJ03eVpsse+KV9546rcyD1FPisdd17+TbnxxlXvsvg3o2Vuubv/50wAZuXlV95IL2F3bVhhm5OQjcjTD4t/f1IrSa0ItcvPfcmL+0BvbfBpeTWTnVtX6i4vUpeRp+7L197r9Lt+6Bn5yd94rf7Pf2nk6V/9QrbeL/2Y/AeJcHxQPvJLabuf/KtZsbrp+rRtve/HJFpWFYutM8n2kY7jknzESNmJH6dtw1+X9P8FeSgZy8fkk8lyL+7C+vHYl+mrVt2UcTr+8LK//l88L7/xG7+T/IaH3vzwj/49eeLn/vtku/6lj3wikafc+zREjGVNylN7CZIjW0c06kGNPfmcp16ofu6JyfZgzB4Y+g9rsuXM+3ljs+WLYskcOC6ZeeoeFuUeRFX04x5UpZyqXu2BsT6Yy9+uyQGzYVTVbtV6fhMhAAGRJuWp/3s7z7xq57B56unvua1fNAdGZZmPa83Nhd8XDc7Buu18ecrvZTMEupSnNnOs7D2Zp/WPlfT3ZdlXO0/7x1ZF6zLzgZGqOXmq8tM9HM8dB3qS05e1uTlZ65t5xh4jaryZeNwVCXrMeZjNmtfyrp9MHTsG09eybOvWR54iT2dZmeYep750zMlNL3MzlD2aacO7lN/J1dL1DclTd9/RrPBMRfDy8jRtK5Qt2uSyZeTpxYsXExn2b77r6+TcP/g9+akXDuv/nPt4Un/yLV/y6n1JvjERjg/Kt37etPv5n5CvT9ZN5BvP/bZ86/tTofqN50zZknge+5a0Tr5/04aNc/Jxecy2adflxqBt2LEsUj9uZ5m+atXVeMtff+L5a/Jtj/6c/Kt/9f+WHsX9i39xR77jY88m2/U/e+6FdHtPJmQPlNJbz5VNytPcgZuVghUHRPZke5GTdXtA57Zk8KDwqog9GHXl7F/Ciw60Mm0HDib9enXKF5bxZEJRfJn6TR14en0nB7reAbdKVX/cy3xez98+Rg2BLIEm5Snz8UyEZObKgvm7sIw3J650PjbfmRnRUPL9tswcrHWRp9nfyaY+IU/DWZ99uPS/y8xTO0/7x772uNge02bmA3v8VzVfecdytk39/bfxhI717FyZHCM6GRrf79Quc23aY247vsIxmHkvianlZcjTtZengQzKixWZoZXyNCsts5mdcSZmRpB6IjKzLhBf8D6jNmPU1Mm0ld6ndH55att3X41ezMGYls86dRJ2GXnq7pGl9wP95o1Pyc/+d78/38/fTDMRnbzM1Lfr3v8T8iNe2z9y+sGkb40heg2UzbSbtPOP5NuMcP3Lf7Ms9i/JX05k7YPybV8wZW2c/hiSvmz9T8j3J8t/X362Vv24v1plC/qqVdeMy8bovX/isy/IL/zii7WO4T752C/Ij33pSrJtv/596XbjvlW1EK5VoUblqf9wJUfS/hXaHADpAZWejNqDRHuAVffgSdtLNt7bIh83/bl23MFd5l/BibTfp9+2f3Do2nWXs2p/fnkdY9KudwCbGa8XY65uPCa/j+BBsDf+pP+C5XYb+AfNfn8+g6q2q9ZntgsfILCmBBqVp8zHUVanP3fl5tSezsd2zsyIBuTpIGcH5Cny1P5O2/fJsZc5jsxITCtIy7I2vePH3HGhN9fl1rtjQ9uGjSc+biySp3Y87r07Ln7+7eyvqj3Wzcxp3vj8ttr+jDxFnsqrJut0ljGZFYXzZ55m62d/FUKfPBGZEZ5GhJYKStunrZMVuRI/gGp+eeq348VcGttyEnVReeq+eO2Don78/GX53G/9s/l+fsrI0/sekg9+9BOzn/seyojRD/5UqN1flg8mQlMzSB+SR78UKhtaZutX1bNlJ5KJx47ho79cMH5b/xPyg5aTrZ8bz0Qmtk1b1i637f1WQV+2blU/mfby7Da+9xflD/7g/wj9suWWXbjwT+UHf/TXEy4f/6GfS7Zt1cODco2xYPQEmpanmQMvj57eN88u1hPZ5OBxzsv9k4Mq76BQ+3CXtOfu2xmvrC0AA23rvf/sk0WTA9FQ+fjSencwmb3LoZclaw9cyzJjA328+ubscil3mb67hN+N2/2rM87MgWyojt9f4KA62RYFcrZsfbxJeIHAWhNoWp4yH+cvVXU7mN7qpK/zsT9X+vNz8l2zwFzrt+1/JvO0nSloiPL0H37u4/I7G9862p/f/PuPRw/I6jTz1MvO1GNi+0cf/xguMx9Y8egdP+bmCe84Lrd+SXn62Tfzx7f2twl5Wv4HhH/+h69U3pe47LYbq1g3zgdGBZ9mb0WkyLDl6cNyLiNjZ9mny8tTK2iXk6NVl/gvKk+vXLmSSLB/98/9+/ILl/5g/p+f/mTSRiZ7VOXefZ+U7/zplwrafUm+8z6Vpvr6SflU7Th+RU5pP5OH5DvPl8Vvy07k1E+bsnYM3/orBbHa+l6Mtn4Sj45nIpP7flJ+Usdky87bl61b1Y/2F3j9mV+/Jt/+Hf+V/f4pff/Hf/wv5a99+88lXD77d19OtrmT73fv3i2tz8r1ItC4PI3/4uwLwiKqevC2tDyND/rq9msP4vyTx9DnzMFqaDCeTKwsH7fhHxT7skMPpBeKqaiPwAm35e9nnWrf9mDeNT0vQ20n9BpCyjIIrBuBxuUp83GUfTq0+difI/349XvTL9fEZ+RpO7MO8rR/ErYv8tQe9+lxlT0m83/fM/NBkTz1jkmjuaEBeWrjssevNpGg6DdIx+ZiKRxD4Pi0iXmtrA0yT8k8bT3z9Ctv/Ka88PIzhT87fuZrRnbWlZRW+Pp18lmjN95If1WztxWw7YjYdVa4utp2XZUAXWb9ovLUXXKtwvM/+a6/Idu/fWP+n5/JytMT9z8kJ6zYu/+TslnUrldXY/n/23v3aLut+lB3/XHb5jLOpbm3twXuaYLJgeBDQ4ahl9Q4EDs8DYHUEBJycFucxuw6bppuEgoOL0OCHYekbAcMJgRjnrZLXewDxMakedCa2I2T7l7q1ObYPcaO04x6pPEZ7olDR3rG744paUpTU1NakpakJWl/e4w9tJak+frm1G9L356SZi3dkbMe6+XVYVlz5B13ZtU/Y1+zHm9en1K2md5qk5l+9odk4hPr479mvcx9i5Zlph1WThrz7+6XP1z5F7Jq9bejAZ7j06J33iI3bfxxyObXfv1F4djZti3f7f85imGXlhNQ/3BRz0nO+qlDnuqTNPuWHbMe3swf/VB5642j5glW1gmPc5t6QP3TZknW55THCDjzsk7i1MmeU86m5KmfAWXVwPuqZq6GD9U3y7FmDmTJU1Vn/cgAVxlqneKsHyeQ1sbYSaxr1qmun3XinSZZ08rJWm/W/5Zbbkm8hdzczmcI9IGAis07d+6MNaUOeeodd9PJWyjNgonH7YnHrjhpx2hbprjSlF1ny9ONGzfKnj17zOHC5xIExilP7777blm/fv3QWW32C6OYedrcC6RCKamkp3muZcrR4FwsFg/M7eb5Y4Py1P7Hujo31HdCmdvMc/vUNujzzQaXyFPkaQ3y1JKVh1dLIXlYuTxdICus57iaf8fiEjRdniZmsDb03NOy8nTOnOjW+uU33Snr7n60+O8nDXm68ItB+p2yfKEx83L2CvlEIu+d8q7Z0T4XLjTyGcyRd305T12+KBeG8nQgF34yI82XV8iLwn2t/J1tsPMyy7pclpvtyZU+yC/Xvill5Upr1zv5/b3LvyTf//5D5hAf+vljKzfJ+1dvD8fHxb/9e6E8nZycHJqeHfpBYMmSJTJr1qzMxtQmT80Tn2n/ZFCdEBZ583vZiz+dTpenbmGvtFyzPWY7Mz6r8iuvh1WeWUal7bXK0XyrXOpBeuTIES9WqQt2fiDQZwIqNqsYbf7UJk/NY9iMX8Y/sKo8nl15qZhkxijXPqXWme0x25nxuZZ6WOWZZajPpdpm5dlEHrY8dY1Tc8zyOR+BccrTxYsXy9lnn408tR5B0JqZp/at+8eiMWXO7tTHf6p4HJM8DcWv45/vyNPsW/XNF6Zx276IqJmCr3nrrGKiMfVZm3kloD1LU92CHk9b/Lb9BRKfpVnw+aB1yFP7JVdRnLFmkMbbHherlhRWeTy1W7bYM2fXLZUth1Ukc7Etfot/WXlqPu903Xf/Tu78wYHivzdfEUq0wVu+ZKT/krw2lJUDee3NVt5mupfdKDf/YJdc8bJIpsbzstKG9cyf5uY/eEVUT688I89EXYxtuqwNN8o5YXuukD/S69XSTB9j4MjH3Neuh84zrSwz7bBydF6O5aJ3rZGf/vRxY4QP/7h584/kfdd/Lezfaz6+LuTJc0+H8+vLHq2Rp2O4ANQnmSy7cdGujznkqSbBsu8EXFKqEXlKPO6MyBzH3y/kaT2RB3nKbfuZx7MpPo0h6Jpl3pg8tV9OZ9VRi11Tntp3S5kvmGLmabZIRZ52TJ6u3Wf8m0Pdwv7Ubtl/+JiceGqTrF13sWOm5zHZv2+1bNm8VNZuVrfwb/L2V8d7Qs7WJE/TZp/GBWmWPHU8PzUMWKrt6jdcMVZ5euDAgVB+veCsc2TDDw+W+1317jCfwVu/FMtj8q2GDI1t+5JcFIrIgVy0KijbzGvwCrnyq8PrtPoaQ4qmpflqvLwXX7MrVs8NX/2wvNhVH4NJrJxYWw7KBrPe9jYjD4/xKGUVKccuN/j+pR2Pymte80FzEOb6rF4u9a4rbw+5fWrDjrDfn//85+fKg526TwB52g1xmHlCPUNEhz7akKeaBMu+E0CeEp/bGPuRp/VEHuQp8nTY8W5KSG8UmrfkG+eCVclTLTpjj3YyHxlgPttePRLLOjRc8lSMR0WZs05VUuQp8nRgjaHE1y7NPE0TkWLcym4L1kSDgxWNydOU2aeF5Om6BbJ21245kdaY2PqCM25TZhGXmXmqnoulnzH6mxe+Qb5+70/L/d5iyNNL7orn8fUPy0tCKfkKWfx1v4zblhvC8zc+LLcZZX/gEkO42vkZ+0X1vUsuDstQaV8hFy+/Sz5wyw/ltq/fJR9Y/m6jDmr7u+UDjnxi5eo8vu7nsfgSo76DgVx8i8XKZPAbH5YP3KLKt36Dtqt6ly6rYDkRo6i+n93yN/KOd94SG4V5vjz55Cl545s+HuvfX/jFXwrHEC+NykOx+/sgT7k4H3ay3pbt+mhDnmoSLPtOAHlKfG5L/DXrgTytJ/JkydPFX/t7edudfyfrf3REHjtxcujt9UXfqs1t+25x26bb9tUxaMtGLSfN41N9Li1PrfcL6JFuSk2Vvy1J9X72UtfPnF1q72N+N8tJbYMhie121/WdZ57yzNNSzzxVzzBdu88hEQ+v9meeBiLQE42x2ZjmYSGiXiblzVQ1xWFdM0+9MlbL/lh9jlkzX4fMPNX13Lxa7vNuzY+3R3/zXpKVuJ2/+C37inMZeTo1NRWKr99+zx/IlgcOlfu99cown8Hbvmzl8Zfy3t+IZOi51/6lbHngy/KGUHa+Qt77Lamsoe8AACAASURBVKvcb31Ezg23D+QNt1rbXfW00mgp7Fqem6ijzt+sV1RnOw9nepOBUfdY2li5JcsqXI5uW7S8/Ss/kqvft04Pw0LL3/qtG2L9O+vF/zns++np6UJ5sXM1BE6efraajHLmgjzl4ryuk82q89VDGnmqSbDsOwHkKfG56jhaRX7I03oizzB5Oph8QPRv1SIVedoNeTrbui3edcu+OsZTxaOZ3vXCKIegVaPdlJqJ/I3DwXux4JPRCi1PZ1uzVaM9RNTLUcMfYyZtahuQp5X/86ToP1uy9j99+nTYnWU+NDzztJyoK/RiJy1IvVvx1e34F2c8r1VtXypbdq32ltn7Nlf3Mu1NpAnbP4xBuXaVkafLli0LxdfEDTfJX/z14XK/txny9NINiTzWXffKsJzBeR+Vj5rfHfurenz0UkNepuyTqO+WDXLVpUZZpsQ875Xy0tj3K+WjW1ztvTczjzfedm+ifV49bvtoPH+zLP050Y4SZZUqJ97ONevvkfffsKFMfJLXve4j8q0fPhoyeM3r3xb27bA3sJcqkERDCazceURm3bRXJrcdlunj/zp0/1F3QJ5ycV7FxXQTeeixjjzVJFjWReDIvzwjc257WKYeeEzU53H9IE+Jz03E1qJlIE/riQhF5KmWqGpZhUgdqzydvFV+tveYPH3c/z0xdY08YL24yfl98hp5dOuD8vRxuz+OydN7t8jP8uaTUVbbZp6qYzWcxWmIRvsYThWPOeSpV4YhQOVpkVCCGuLysoMiRwz0eh9zdqxe59VP3dZvilIjX3MmqxbCqW0w6mC3u67vzDzt7czTcqIuIQb1TEuWGWK4XtZl5KmSIHpm5Kp1m+S/PviP/fn99n3yRf2r2/Xtj8lsLTL1ctGG9Dbr9Gqp86hr2WBZN6+9Wz6+cpPx5yv/x7e9/Wb5+venQ2ZXXn1dOIZ4k3V+jlXuqeSpeVJct0hFnnJxXtfJZtX56uMMeapJsKyLgBKmZhwel0hFnhKfq46jVeSHPK0n8pSVp2asKitSxyVPH1Ly08L59NZh8vQaeXRv/D0sVhbR1+MPyqOT7lmlTiFridQ2ytMqjmHyKPa3BXmKPB2bFETU5pOuZeSpekO6lqdrvrBZduw9MgN+H5CJdxizU9+xcQa0Od6vH/rEn8ldd+2KThQKfFr6vnXyhW/uDpktXvrH4RhSz2Pmp3kCtjw1T4rrEKnI02InUJxwjo+XPhqRp5oEy7oI2PLUjMNNilTk6fjiDbE+nT3ytJ7IU4U8NWNVEZHauDydvFVOJGaM+lyz5ek18rOUdOm98qA8aknRPOJU7YM8TY8DMylGIk+Rp8jTls+qHVWefvFbO+SefT+bOb/bNso173ylXHL9j2ZOm4P+veHGb8rmzT9KP2fI2HL9DRvkji/fFzK75vqPI08zeDWxKUuemifFVYlU5Cknhl05AdbHH/JUk2BZF4EseWrG4bpFKvKU+NzG+Iw8rSfyVC1PzVg1TKQ2K09vzXwJc5Y8fWirPeP0WOL2/IemtiTF7N5b8z0KwJKsyFNisIrByFPkKfK0h/J07ty5ofja8v0fywN/e5TfGcDgj67/inz/+w+VOpNb+YlN8qef3xmOkxWfuD0cQ5OTk6XyJNFoBPLKU/OkeBSRijzlxLCNF+euOukjC3mqSbCsi0BeeWrG4TpEKvKU+OyKheNehzytJ/LUKU/NWOUSqeORp8fkxNZb5aHJLbFb99PlqS1ds2aU2vsek5+VuH0feUoMVvEWeYo8RZ72UJ6qk2x92/53//Jv5cd/9xi/M4DB1ROflwcfPFDqTG7d5++Wm9Z8JxwnH7npM+EYUlKNn+YJlJGn5klxUZGqXjQ3e/bszIZ+7ignT+O+WKX8aIg+8cQTXpzipXYREz5VS6CMPDXjcFUiVcVm+2/x6x8mHhMPxzsGbHmqxqk6lxj288SpfxN1jrNg3d/x62Bw0Wf/Vl57xyPO3+d97Mex5zCb8WaUz1qk/u57r5Jzzz136Fu8Dx9/RDbcc1X4+51Vl5Wa0fnQ1K3ykJ7lmVeeTj0YG2LpktV/xqk9S3XY/q5b+ZGn4401bYn1yFPkKfK05/L0z+9+UP56+hi/M4DBSPJ03d3yyTXfCcfJhz/5p8jT2KlZ819GlafmSXQekapm8R04kC3fkaecPLbhBNY8Gvfs2SNqlg4/EKiDwKjy1IzDo4hUFZtVjDZ/kKfE43HHY1ueTk9Pi/qn1rCfhXf+pBYBaB5vfH6gHOPf3yILPrlN1v/oiDx24mSqRK1KnsZEZU55+uhec4TlmElq5Sslbt1HnhJvVbxFniJPkac9lKdz5swJxdem7/1Y7nvkKL8zgMEfvX+02/Zv+/zOcJx80Lhtf8WKFeZZSqHPB/75abny6/9Q7gRusuSJH+kyeecRqWmdjDzl5HHcF+uq/KyfZ579X7L+x48zm8kxm4lZXsVnuc2d+tvMeFpW0IwiUvX4R54Sj8cdj215qsdm1vLk6WdrOabKHoukSz/XPuNP/kq+8uOfOQXq+OSp/aKorFv2/ZmnDyyybt0/viWa7apnvQ5ZIk+Jt8jT/OL01KlTcvr06aw/BUO3DYbtod5o/Zq3zkJmtlxmrmi4fqO+MOoL39whux76WQO/P5Kb79goN3/nRw2U1UR76i5D86qunD/52Gb52tfuHRZqnNv/8I/ulHVfjfpu2fureWHU3LX1XHhyspt+sluETVGRijzl5HHcF+vD5OmiDfu5MOcfSJ0aA2VFKvKUeDzueFxGnqqTUPWPnCLnKuxbzTlfHo5KmL7rKz/xpOmJp/6HU5wqMdIaeZpLhCJPxx0r+lI+M0/zC1TkacPSsGlJ2dbyRpWnaz6/Se7e899r//3y5Cv92a6LvlJ7WU20p/Yyvv0xmT0YyGDwX+STFfXPB1f+mdx11y6nHB22cun71skXvvHXYd+95+o/Dmcv33LLLcOSO7erGWDqJCzPyRr7NHdi7GKtJOrUA485+9FciTzlYr0NJ8DmmDQ/E3PGG0dcsYV1xfpEyX81My/PD/KUeDzueFxWnqrHYaz4/n/nDoGUOwSafuZpXmGqpKn+RZ4Sf8Ydf8ZRPvI0igE6FqQtkafI07HMCi4jT9VLBfQLoz61bpNs//E/1vy7Qd7kicBXytV/VndZLcn/zzbIm857pbz0vFfKm/74vgy+98nHL/X3e6m138cvVfJ0IPb6sv1189q75eMrN+W55krs87a33yxf+9502I4rf/+6cAxt3LgxsX/eFUs2HUSetnQWWNFZp6rPkaecLI/jZNUuMyv+8Cy9YrIOuTl+XmVisToGkKfEYzs2Nv29rDzNiuFsE+853mlCYvHX/r6S8+oywtSsU2vkqXDbftPH/UwuD3mKPB2LEGzrLM821quMPFVvutTy9H033CR//leH6/297Uq/vPM+Kp+ru6wW5f/ht/vyczC4Uj6cVi/NZvBKWbLZ6ge9rSJuq79wj7z/+g2lzjtf97qPyDd2PRqOkwtf/7ZwDG3btq1UnjrR5r/9Z++tquoFSPzmZzD/c9OVnCCbcqTsRbruS+QpF+ttOGnW49G1VDOalv35f2NGU8qMJp57Wuy5p3U983TUWKzGPvKUeDzueIw8df0VGn2degmiKSrNz6PI01GFqVmPTslTXhgl444VfSkfeYo8RZ62fEZtGXk6NTUViq+3vGuJbLr/v9X6+8G3+RLxJX94T63l1N2Owvl/8yPyEm/G7UAGb/uyo+1fltfn2v4K+d1vjt5Hn97wgFz9vnWlztp+67duiNX/hS/+z+EYUm9P5ad5Ako0m+Kz7Oe8F+n333+/bN68ObOhyNMxXKxPi9x4MPidHkP5u9tXpjlI1WNF7LeQm9v5DIFRCCgZXzb22unyxmJXfVVs3rlzZ2wT8rTh2EQsTggYW56qO5X27NkTG6d8KU6gSnlaVJjefffdsn79+lR5qwXq+OTpm+TRvXGmJ6b0i6Hcy4e2HoslGLb/A46XR/HCqIbjbQvPPZUARp4iT5GnPZSnaqagnnl6/qteK1+/96c1/t4lF3uC8BWy+Ot1ltPOvG9b/oqAdbL90bZ3ywdS+uADlwTiefkPR+6jz299WNTt90V//umf/kXecslNsfJ/4Rd/KRxD6iSOn+YJjCJPy1ykq5PlycnJzIYiT5s/ebzxSaNLnha5rKUnlE3OKtBEVGxauHCh8A8eTYRl1QRGladlYrGrDSo2q3+Mmz/I02bjMbE4yduWp+rOt1Ee9WSO75n8eVR5WlSYaiGqlirOLF++vNXy9IGpB+PDY++t4hKe/rpr5GfHzd3z3OaflLDI0+Tx3+R5X1vKQp4iT5GnPZSnBw4cCMXXL/9f/7ds+OHB+n5Xvdsv62UfltVDy9klq7/q/+atk95fLfOm8fcLyhpSpzD/Ifull71LrnxZcPt+jMGX5KJg1umLr8moeyF+2f34pR2PysWv+4j827/le9mEPpV45JHD8u7fmQr53vqNe8PxM2vWLL0by4YJFJWnVV2kZzUTedr8ySMX7EnmWWOUbRCokkAZedpELFZtRJ4mY0OdF9jE4iRvW55WeezN5LzKyNNRhKkpT/N+HufM0wcW3SonrAHy9NZb5SF7xujkrZY4FZFM0ZqUplrKIk+Tx3+d8VbnbcbdDS24+wp5ijxFnvZQnqq/J3rmqVp+ZuvfyBd/8A+1/N70B8HMy7fcmZ7/hjvltVow6tvYBwM55y03yrUbXPX6gVzxFj2jUz9X1F+qNDcl2vIDucLL/xVyxYZ/kJv+4Ao5xyjntTdbZWy4053/y66QK27+QXo7EuUG+d58Rchbl3XtW7RQddXXqM+GG4O6XiHXpuVfYP2id62Rn/70ceuUIvvr5s0/kvdd/9Ww3X/0qS+F7VGzuvgZD4E88rSpi3RNoM3y9LJpEfWrT7icy2Cf2OxNRzp9m3xsP3PGp3n7prqlvky5Zn67/brb9VffzRNHedovy2urlT5sr1W31Dbo9GXar9OOaanHI0sI1E0grzxtOhardrdVnnrxqWxMLBqPrHg3NBarmOX6O2DFMrsNpWJxUJb+e6KWmfG4aNutOod/AxpcjzytJwLlladNC1NTrFYjT6+RR/cek6eP61+bp15/TJ62pac9+zRI+vTxB+XE3gfl6dhsU51vuVmnSqAiT4ecX9cRd6ZFjuiuExHk6VWy4R7/9yf/eM/Q2eHm8TqOz6dPnzZ6r/jHwbAkK1eulNe8dVZ7ZObm1XLf4WNy4ql4zU88dUz271oqa9dd7Kzr2l2bZL9KF0t2TE4cXi1rN7vTbNm3W/YfHvK7b2myvM1LZYuzrE2yJaWs8KVQo6RtULiWeeapQj9nzpxQgE189LOy7u5Ha/jdKe+a7UvCF03sdOf/5RXyIkNkvmjh5XLhwqhug9kr5BOxun1RLjT3n632v1wuDMrxpfDlsjyWRtdjjrxr4vKw3VogX/hJo+1fNvKfPcfP28o/tn+sHCMfa/3yhVryXi7LjTYPzyuqz/B908vX/XvVdRvkL/7Cup0ldiwmv3xwxdfkA5/+Xth/F//274UMVVziZzwE0uTpOC7SNYG2ylNbMLouUC+LP/JKblQnegd1y0TkSf+i2jxRO3LMOlmcFrnvaSON9fE+e3+7DNfJn3VyeN9Bv8xYm6xyvK/WLfyXHYyfZJpJjjyZctFetP11nByXyNNsG58hUCeBLHk6zlis2txGeRqLW1aM0nLPGYvtWDksHpeJxXYZOeNxrE2uweZoZ+F43NFYjDx1DYjR12XJ06s3PSrv+spP5Cs//pmceOp/jE2gVCNPkzNIU+kd35KYWWo/yzQ1bbjhQXl0Mn12qZ5l6loiT63z4RLnbvpvQN7lBut8G3mKPA0PZfWhVfJ0125Lfsaq6n95apMlUFfLfku0JlMdk/sSUnO17E/umFxjlze0jkryumXtilHSNihOlegtK0/V87G0PLzg9Ytk6rv7a/hdL68OROerP+HKf4e8Q0vP2R+Sj8TqsEMmls6RQWy9uf/lMnGnleedH5JZWqy+eb3RHiOd2j7bkdYr29jvzeut+uyXj6j6ePlfLhOxulr1cG0z6+asY1oeUZ1mLd1htClt/+z1131qm3zs45uSx0/GmkvedrN86ht7wrJ/7ddfFI4d9RIhfsZDwJSn475I1wTaKk/ti3HXCVbsJExdmNsX0k+K3KcbGixj8tS8uLX2i33VeesTSytdom5l5amIL4DtdsQqY3xxXODb8jiz/bo9LVgareIjBGolYMvTtsRi1eg2ytPSsdiOY1nx2IqpqQPAjsV2GVXJUzMWO8pw1s+Ox2abstregvhrig/kqbN3R16ZJU/HMYPMVWY18tR+HmkGOoc89STn5K1y4rj133EzGzWr1fwu4s1iTdzib9/yb31HnjYrT2Pn7EH/Jc6fxxAPuW2f2/Ydszk3JcTpCW9WqD2bVOSEMRt07b6MwGUGLVuCrishTzcn6yhPJWfJiuyWLfYM2VHSNixOR5GnSnppefp//tr/I5/e/vc1/H5B5gaicO7HHfl/XM8CnSNvX+/Ybtcpz/7Ofe6Wt780mvn5+3a++nuY9nJx7zOkPTqflOWHrtbyVdUlZ5u3R3V/4dV3j9xHN33zIXnjmz9uHnGZn3/2s3+Wt176qbDcG7+0Kxw3Z5xxhqgTOH7GQ2Dj3zwhk9sOy/Txfx1PBRyltlWeqtswh80YNbfr2Z0xeWi292k/P1Oe2mJRzTL1buV0zPgM83dcSCdO/qy667Rq5tJ9T4ocsc761Trv15jlatbNnGVqz37SeYcXv+YF+5D2h2nGcLJql21Wlc8QqJOAkqdtEqZmW9soT0vHYkesDNtqxWMz3ql9csdiRxl54nGRWKxilVm/3PG4o7EYeRqO0ko/zBx5Wm4WqGtmqFr30OQ18tDkrfLolFpeE71EaurBhEBVHXZiKn/5yNNm5Kl93moeWIl4PYbzUeQp8jQhT+MS1JaPS+U+c3apIULDdE/tlvt2qVv0l8raza7ZqPbsU1OeHvPSbtm1WhK/xozVLYfNQyme39pdu82NMcGrZOQoacNb/huUqGVnnqo/vEp+aYH6J+t3yuq/+P+q/V33QXmhJ0/nyCXrknnfcFUgE1/6QbkhR9n59v+8vCoQtq/6qC7ze3JJIE+jdXpbtAzzf+PnUzkseaMvYV941fdS90njGOafwcSVVpc5yKiXK13aune+509FvQQqz8+dX9olV33gG2Fbf3vio+GYWbBgQZ4s2GcGEWitPN0tEvsvddasHnOWkOOCNSEY1fNIrf8NJk7gLAHqPQJAn9RZZQxLa5cfu2XUbpddt6LbrbqpoWyXb4vLNnyfQYccTYVAKoFWytOysdghNlXD7Xg0Uix2lFEkHg+LxSo2xupXJB53NBYjT1MPz5E2IE/zS800kZpY781QjXfL01sNwWrNNLXTt02eqnhkTgpQdtiOl67zNU9Omv+UV+nUZAB9zqqXZkxSs/jNiQLB8/fN/O36qH8c5XoGtS5PLa1zaTWBwfxnVCJem2kb+ow8RZ4m5GlMLhpyVIvD1O3qGam7XM8lTc4Sjd9Ob8pTW9YuSNRvhT1T9fBqa590wTtaWldd6l9XVp6qPw/qZT9anr76ksXyyW//XbW/n/0TOcsThefLWz6bzPt33hDMBn3Dulzl5tv/e/KWc/18z1ryvSDfaN3/++FkPXS7w/wHAznr3POdv5rXIGeddd6fDFkEbVZccuYR1ivn/mGZKf159Y1b5NO3bYufIaR8u/zKT8sN6+4P++f5s14ajplbbrklJRWr+0hAPepj7ty5mU1rszyNXbRat2PGLnrNWznNk0MRMWeamieFmWI2OGGLlZEhaBMnf9bJon3yG8vXcTFu1s1Zf6uN3rNe9Ummtc2ZXu/boqUepCdPnvT+SbhtW754p9OxhEDXCKjYvGzZsli12ypPS8ViFV9yxCMz3ilZkLjg3229ZM+MxY4yisTjYbFY/c0w6+eMp1Ybw3hsrXembVEM1n8fbXmq3rewYsWK2DjlS3EC45Sny5cvl/PPP3/os1SruW2/Bkk6RII+pGahBi+T6qQ8tc4ZE6MrJS7a8WloOjMmBbP/zTRh7LJm25v7qM+JGJsVx4y26XNh5Gn0nFP9sii15IVRLXrmaUyOJm57t8RkQly6ZKIpR/1Dqkp5aj46wCl4Y22I16VYWlfb6l83ijxVF5RaBv6HM39FVnzjb+SjW6ar+73jT+TXA3n6pjvsfL8rbwok56+/97s5yoz2V9IxvZ7RflG+0bpXrrDrEX2/Ustcr86G5HR8j/KO0qfXaVrCvN+wTpavuCzknlUfnZ+ZVq8bZfnhbz0ib37rTfLkk6fsv2Gx7w888Pdy+ZLPhazft2ZLWG81a/mJJ56I7c+XfhNYsmSJzJo1K7ORbZanrv9Y6ws88+RLn5B528yTw4yTPDN92kWtLQzCE8thZRgniwp+rH62CHCcFJt1y+y8YGNYrzwiIeskd4zbdDuPHDnixayNGzfqVSwh0EsCKjarGG3+tFWelorFOeORGe8Kx+I8ZWTE4zzy1Kyf2Vdpn8N4POzvxBjjrf476lra8tQ1TtPazvp0AuOUp4sXL5azzz67t/I0mlGaf9apStOWmafmP2jSRpArNsbiV1rCjMkFsSTGfnnqE8a5YXFMvQjQmrFqxtRCInZYWSW3M/OUmafWrM0Fol6mFPsxZp+Gt+Z7O8Rvl9fiMrmMC0sRO525PcfMU+uZpS4BGq+nkecoaRu8Vd9kOIo8VX98n//854dC7K1/8An50Lceqe73MzfIfwzE45wPJvO9/HWBoHzdZ3OVmW//7fL6l/j5/sff3R7kG61z1UO3OV/+yXbo9KnLD74zYHy+vP4zfvqwrJfcIBOZzKO6D3JySq2HUc5/+cMN8q1vPRA7lO0v173/y3L1Tf817JuXX/T2cKwsWrTI3p3vPSfQeXlqzfoJZyVZF6WxkzhrW9qJmXny5jopVReVyNNmnoelWOsf5KkmwbLvBFxSqrXytEwsVheyOeLxSLE4TxnIU/9lijnFAvK0nsiDPG1+RmokVd1lt0KeWjEy/Gf7dHzWe3j+q49jK506j9Wz9m+0HksV5mmlCfOcNm7Ht/bZcDA4D1QS1Hg0QNp5s+sfMvY6M+annaPbaer8jjxFniblaeK5oOoPg3oZU/zo2u+6Rd8lGDNkrC8JTXkqciJ8pqpf5v596vmpFxv1jO8vjtmvcXlqytpR0tY/y9SUpvrzKPJU9dzKlStDIfZrZ58rN3z94Qp/75DzA3l6/geS+b7z4kCevuQGuTpHufn2d5W5TS4OhKqrHrrNVy8+32eRsz46XfYyqs/g4jsitrfdIC8I2Lxg8bZofYJDVPfs/ZJ8s+r1/o0PyVve/in5p3/6F+eZ3Xe/+zdyxfu+GNZr2ed2yf/2C78YjhX1wjF+ZhaBPshTl8CM/bfd+G+5d3Jln/hNuwWgefIWe56pPjFtiTz1njF1UOTGlF/1gqvYSWXO9sfSGG0e13p9ZCJPNQmWfSfQNXlaOBaruJIjHo0Ui/OUUaE8LRSPc7R9XPE2q1zkaT2RB3nqFpjDBGed29sgT83z2YSQVLFLP7/UOtcz07nOYZ3bc8QkM10oXfU5ohlLHXdNZcUVc5sZ85Gn0S383Lbfotv2tbSLC0jzj4MpI4cJRUtWikj8ln2VPrmPWZr+HM0wtR4doN6Wd3i1bFEvqNq1Wu47fExO6ETe0qzvKGmHtbWe7aPKU3XrtfniqIvfu0Ku++q+in63yUUv9gXpC96zLZnn9XpG5svlok/nKDPH/r/3npcHgu+dcmnYjqge512fUU6O/IuycdfHr8OlWh4PzLra9btDzgska2bdw7ba6dO/L1l9t7z39z8rp06djh0RP/3p43LpZWtk+Z0/DvvsP71yQShO1TOr+Jl5BPogT+3bRdXJnHnilTi5y3FyqE7iYrclpZwEpu4zrAzzBLPEbfuxcm05rE9i05bD6paWbszr9dGJPNUkWPadQNfkaeFYrGJKjngUi3dFY3GeMjLisSkKwllYViyM1a9IPM7RdlMotOUz8rSeyIM8RZ66jnHzfLaISDTTJc6DHXHRu0PLikmxu7aCuGfGO1d9zHJd6V1ttNeZebjKsPev+zszT5l5aszojMs/9db6uIQ0/0CYQjKeTstXtYw/P1XENUvUlKdqdqv/a5YVfQ7Fqz2bNdrF8cm4bV/NjB0lrWtmbc3rRpWnCog5+/Q5v/wr8t7P7JRrNjxUye8lFwWzSy+6w5HfHfKyQAwOXny9vCdW5nfkkouUCH2HXBKuj+9/yWqrjquvl+cH+T3/yu8Y5X1HLgwk7ssmrTRh3mp9PP94fXS678glk9+x6qq3WcvU+uj9jPKcfB6Sa8I8Xi4X2u2N1V3nWWz5Oyu3y+Ild8jmzT+SRx45LJ9b9315++W3ydVr7w/5XfL+O0Jxqp6Ru2fPHsdxxKq+E+iFPHWITvNtpImTN+vkMO3ELHbR7Ho2qnXBHZsRUGCbGmP2iW2sbIcsiG23X45iXdgnTipztj+Rbli+NW/XxyLyVJNg2XcCnZOnRWOxihk54pEd7xIxOyveqjKytlvb1Jgy43GsbEcsVnEytk+ReJyj7W2Lw157D8WPPNc4je/BtzwEkKfIU9fxXkokWnEtETOD87VE3lZMSpw/D3lRlD3O08p1tdNcl6hXzeeXZtmuz8hT5KlDni5NSM8Thzd5MzrtAyGUmQ6BmJi5ajw71RSs6Z+T9TDla7rctR8xYMnTdQtklLTp9U2XyKOkqUKeqj/C6oRGvzzqrPPmyvvu2lvJ77vfHcwEPef98m5Xnte9IyxXlf+8c17u/eq6DOx0171DnqeFq7f/O2T2Re+Q550TSFq1zU5z11Z5dbB99nVD2rXq/fH8L/Lzj5fxDlnoaou1bqEWx4n6RHUI+Qxe5511+AAAIABJREFULq9eFa0P+Yd88pUZprPqkrX+d9b8QBZN3CVvu+J2+e1rvypLv/hg2PdXrtkm/8evvCDsIyXQ+JmZBPoiT+3bRcPedM0Csk4OU0/urJNPlae+JXPDkyKmoFXb7JNM8+TPq496c6nxPKiwjtbFujpxs9vj3ZalytQX74663XfMfyaVuk1f3cKvHsCvfkwR4J0U5m3/mE9W7RNYzQt5qkmw7DsBl5Rq8zNPXbEr7CNXLFYxJk88csS7IrFY1atsPB4ai1UbHPXLFY/ztL1lcVixZOZpOKor/dBFeapua//Oqst6+/u17/yeqLecv/GvDsQff9TgcWnGrtTzVbs+Vkyyz0/1+VUibzMm6fNNK28zzbADIHd9M8oom4duYxVL5CnyNCFP49LzWOw2+7W7NlmzUZNiUonCeB7qcHLvN1wqWrf0OwSsulV/S/i71GtPrHxHGl3uKGl1HnUvq5Cnqge2bdsWCjIlLl/86ktkyRf3jP5706T8qic7Xy4X3OTO77JrJ+VXTfkZyNFffe1n5DJXHW76jJzr2H8weLmce4UrzbflgmD/c6911yHWVi9/ffu/IWU9MftyOffabw/ncu2ikGd2mVHdBudMJtr7xtcG5b/2M8PLdLEaYd17PnOP/PLzXxi248wzzxT1mAd+ZiaBvshT18Wr6tGEOFQnaObJoWtGqXESZ184p40SVzmZadUzqgK56ayndeJrlqtPgjPzNxIk6lag/VWcdFaVh24S8lSTYNl3Al2Up4VicYF4XDreBfE8M31WPM4Ri1WMy8zfGKixeNzRWIw8NTq0wo9dlKdKLM6E387JU+sfRmkC0hSh3j5mTKpAnsbinXFuPey8MFGvAmmH5V1mO/IUeWrJ07isjJ4zasyqtG57T8w+tbaXF6eqTOsZpRki1JSYsccFOF4oZe5rfx4lrZ1XFd+rkqfqb7p5+74SqC/8zTfI5bf/UBZ//sERfr8tv/kiXwC+ZPmQfD7xbbk0+M1XZrT/pZ8YknfJNuj6qGW+OlVZjwLsSrYvrU1v/sBd8tznReJUPRd3586dFZ76kVXXCPRGntq3iwYdoUVj7GTJPDkcIk9VusvULM6UGaNqJuiN1kP6zbLs2zlVtdSMKfXGU3Ob6wRTXYzbs1vVQ//121J13dJms5plmXUqIo9j6cZ88qqPLeSpJsGy7wQ6KU+LxGIVUwrE41FisYplZszVYydPPM4Ti0vF4wJtb1MsRp7q0VPtEnnaXhHbFnnqOldUolHPdDfjhCkgXens2OudL5sxKYc8TZOyZj3KfDbrXlcZReqFPEWexuXp5vjM0oQYVbfnZ+3jEqebL46X4bjFP10yxmWu5JKn8TTONqTWYZS0hmBOzb/4PlXKU/WnXQmS8Jb5wUB+4X//DzL7jb8jC677XOnfuRe9yM/zvGtK5zFK+V1Ne/HvXSbP9WbhXijnj8A/b/tff8OdcuH7bpH/9Jpo1qweC5s3b672zI/cOkegT/K0yIlQ2X31LfGJN9gPEYteuum4+MxbB5VW/2al8co4mG/frHzauk0fXMhTTYJl3wl0VZ42EUPMeFe0PC9tiXis47BaDivTrF+e/Yfl16btM1OeHhKZNxAZDETmrU2GnkM7ou3ePhMi+tmwayf8dGr9YJ7IDr0hns0zz2yXZ719rpLTp3xZ8T/XXBCm/fc103IqWB8up9fIv3tpBiJXbU1ut/dP+b548WI5++yzh6Y/fPyRGTHT1J5NO055Gvunj/34E1N2WpMBMtPZ/0zS+Zr5pchTM9/Ys/6Df4Z5j5k65p+Llo1byFP3PxJ+8o/3DD1Gw9iQcqzXvf306fgLq+NRbvi3wbBd1KzA17x11giisbiYS0hLS4yazxgN940JUuPFUXZadat+DnGqHgWQtl9sFqiIOGfCxkSlNVO10OMCRklbAftYO6L8qpanahwuW7YsJlC1QGNp3cIfPF6gz1zUjNONGzcOC08zfPtxWXvvIhlsXySDe7eG58AhlFN7ZUJv9/aZkh2n/K2HDk7JPLXO+52UicePh8miD3tlwts+JTuild6nfOmtRCW/Ik+HXwSXPfkjXbVs9RBHnmoSLPtOAHlabQwhJlfDE3lqy1NDrGqROZjww9NEIFzD9cH3tUmB+sz+23wResEa+Z+B+DDlqQwiqRoKEORpIzJ3nPLUniEaziKdtu6KsmWnKULVXU9KaAb/6L/xWPyvZ5inmcbOT08SMPdRwvZgEFemRTaYd2mlpdf5ZCyRp8jT+Ag1vrVCntq3yStheXhT+EzR+w4fiz/z1JgJaotOo2nJj09tki3r/BmpUbpjcuLwbtkf/J5IpDKemxoI3BNP7Zb9+1T91AutdsfrJhJ7Xqstf0ulTRGcYd41bK9Dniq06hZtdTLeZzFI27Jl8MKFC3nGaSLOuFZkyVNjWyhJfQm6Y5+WpvHlvIOWQD211ReslpjNnd5V5RLr1q9fL5OTk5kpP3e0mgsuLlzhOMoY0INU3dqo4tj09LRexRICvSSgrhGmpqZibWv7C6NGOcZJ242/EbY8VZMz+v8PeUOQ2jNPD60NZ4d6M1OVKFX7uNaHEnVeNDM1OMKf2X61n48xgzQuTweSmH1akTxVcWb58uVDZ7Ux83Q8x2hMSsb+IkRfQgFqSMk86dTjoMLYa4rRDPmZJ19XfcJyjDq61iFPkafRyLY+tUOeLpAVsZmlViVjX41Zpw7pGts18SUSoZE8TexkrDDLcr2Qytg1+Jg2SzX2MqlkMm9NWto6JWla3nXJU9VQdeGphcmCBQtklN+L554vL3juc+W5Lzhf5l588Uh5jVKPrqS9eO5L5LnPfa684CVzG2elYg3PN005+J2rDUFqCU7R4jMUp8HsVNf6cJ9JWRvMTPWKe3zKn5m6b29UepH0UaraPyFPjRPLISd8rpNA1lXDr/aBTgEQ6AAB5Gk18YS4XJ6jLU87cNjUW0VTkk4Y9xKZs071TNO18yLRqtcFtfv5bXO9baYgteVpYvZpRfI0nMk65FZf5Gn542akmJPx4jo1fNSzm9PyzxSdtiDNKU/TXgyoD7Ss+qTV01yPPEWe6rGUWLZGnqrZk5tXy/6nElUMV3izUa1b8vNJUJ1FJE/VM1SLlpWZ5qndct+upemPP8gqb1jaGmaWpklTvb5Oeap7gyUEIFCSgCk5DflpzhqdCGaaHjo4Gdy+v0jM2ad6vbmuSPqSNS+VDHmaflJqnuzxuV5OpQYviSDQMwLI03rjDHF8OF/kqRVUTHkaCtG0mao7InlqilY5JM/O9W/pf3Zr9HKWpDy1Zp8iT/t/277+p726Lf5J60WiTxu3zev9HEv1sr3Yy0WfFnHODM0rT1UZ0/5L+GIvNs1Zn2FxFnmKPLWibPS1VfLUkIRrNy+VtbtWyxa13JwhJY00WvwVXcbLyvOiKb9OW3at9uq2NngUQL5yR0kbPZM0X1nl90eeRscInyDQOgKGPI3kZ9pMVf1s00UyCEVrtO/E47p10br4M1Zd6XWaZpbI0+EXk8NOBNk+OsNmRjulQKDdBJCno8cS4vFoDPshTw25qZ9Pah76O4yXPHmTSY39w9v2jXXh7fj6mabGrfyWJHW/eGpH8OKnC+Tn09nyNDb7FHk6c+SpQ4oSy0aLZXn5feLeWxsZZ/aLyuzvvDBKRNoqT+uWg+SfLVaRp+YZDJ8hUAUBQ05uT76kSfRt9NsXiS80jf3D2/aNdeHt+P6zTecd3Bq8AMqUpKreRpowHy1EzVv59bo86avgkT8P5GkzJ2d5T+Jm6n75Ryx7QqC/BJCnxONx/w3ohzwVkYQgNeJGeMt98OIn9drQeYEYzSNPJwz5miZPTWl7aK38LyVgjZdFqVvpo5mnF8izV10QzloNb+1HnjYitcb6wiikaeojCZqKhcjT6B86wx7xcfr0aSOQFv84GJYEeZotEWeqZEWeDjty2A6BEgQSgjTKI7plXotVl/Q01tnydN+U/wIotT6cYaryN9MEeeuZq6FMFYk9R3VY+qjajXxCnnKx3tQJalY5jQx2CoFAywkgT4nHWXGyiW29kaeSdgu9a31V8lREEmLWELnGy6Jsefrz6a3ybDjD9So5rZ5PijxFniJXa5eryFPkafqzQSu4DX+mCs8q2408bfnVC9XrKIG02Z2u9Yb0DCWnsS63PBVJiFktcU1JqoVqQr460ldM/+TJk5k5Ik+5WG/ignxYGeYgHTZmzX35DIGuElDjXL3k0/xBnhKPh8XKurfb8rTT8ThLZCpRGb7/ySVPgyPT9cxT1zp9ILvKDF4kFc4oDV7cZM48VbfzR9+DZ59WKE8fe+wxGTarjBdGEX/qji9tzB95ijxFnrZcEiNP9RkGSwhUSyAhMlX2WmaGt+yrlYYoDeVpUBdDdIbPPHWtC3a3y3S9LMqceRrmmZI+WF3JYsWKFbJgwYLMvGaSPD3nunkyGEzIWcF/8u3vZ106kMF5a+Uc/tNf+3/67RNoPUiVTDrjjDNk586dehVLCPSSwKJFi2TZsmWxtiFPq5MXxPNyLG15OnfuXO8xdLGB2pUvrlv3XXLTedt+0EiXKDXXxW7bT5l5GpRpviwqOfNUCQxr9mlF8vT666+XV73qVcjTe9wv6uG2/XKxwj6P6+p35CnyFHmKPO3KaQ31hEC1BByi1JabfoHl5Wn8tv3kzFFdXvSyqKzb9pPpqwRy5MgROXDgQGaWM06eGnLUk6fh90PyvPMGMrh0R+PisKsnnFXW2xyke/bsSczIM7fzGQJ9IKBis4rR5g/ytKqLeOJ52fhsy9Pp6Wl54oknzGHaoc/GLfprD6n758Pnior3XTdlhJmnMXlq5BM+81SXOTf2sii3PLVmn151VfCiqYGIdcv/sFmk5vb9+/fLww8/jDxFnnJ+65gcgTxFniJPkaf6bIAlBGYYgegWfX+Gp/1d46hKnhr5eC+q0uWZL4vKkqd2el2/5pYzSZ56M5EMOWp/L3uxSbrRhUdzI56SINBeAsjT0WMJ8Xg0hrY8be/RkrNmeqapehFUOGN0nqjJptGPIT3DF0YFW8M0A4mEqxaiA5E0earzCdNf7T/HNLhlP02exmefBi+xUo8YGEGemiI16zO37Y927BB7uskPeYo8RZ4iT6PzAT5BYIYR0DM/B+p2/PB2e0tmFr1tX7QUzXhhVKw8/WIqDT9ner17g8uZI0/tmUj2926e9PXlZL3BIU9REGgtAeQpcXjcMb138jSUl/NEJub5M0+12AwjQVF5mra/Q6rqRwdcvT0x8zN6xukFsVmp0Xrk6YaU2aJVrue2/Zkdd5GnyFPkKfI0PB3gAwRmHAFDmE7sm5SBekmT/VzTwvLUmCEay8uSovqxAebLorwOyJl+DJ3Venm6Za08ZzBPnnf7DjlT3VY/UL/z5MzbDzluPzokZ103Ic85b17wOyHP26JPCnfImYOBPOc6nc767pUzkDNvF5mty9wS5OeVOZDnXOp6HuohOetS9SzVqF55nrV3zu1r5cxL/Xqeed0O6zmrWe0I2nP7hPd81rO2rA24zAvbeo5iENQ5nZXm0o7lGIY+RUKgdQRql6c6tg2Lp874kiMu6edJZ8Y3kaExKoxrfsx/zqVWjMyxXcXAYvG8XCxXsnOkeO5kHcXloawct6GOImB7J0/N55nqt9nHbtlXYSBNhqpNa923+usZrSpPnV/wYihxrPtft+3PLU+ds0+ZeSpVClMzL+RpFG9GiR1dTYs8RZ4iT5GnrbsgoEIQaI6AISqVON2+SOyXNBV+YZR6UtY+Py+V38TB415z9MuhdBn6e7K8fOmbYxSV1Hp5qi4sAzH5vECY+i96imShPmHTt+GHL3zSokAJVFOOqotN+7tXTpBnsE1J2FDS6nWhfFUnm8Hs1fPWylleGTvkeZ64zX52qidbjWet2rI1sx1aTqiXX3llBWUH67206qVYgTQ+J+DnSYSKL7I19yqW0YjkEwRmLoHa5WnOeOo/D1r9cyeKL3nikooFueJbZoyy/7Hlf4+eRz1su8jswvG8XCzP3V5T/np/S6K/Xy7WOqaOI573T56KiCk1B/Yt+yrelJCnplTVUjZcGmUEkvXftz9TQJ7Gn33qyVjkKfK0xedwOmZ1cYk8RZ4iT5GnM/fKg5ZDQJ0GHwxmnHry1L5lXyEyBGtsJmn8+aQxCRrOaI0kqjer1ShDC9bYy6J0j+RIr3dtctl2eeqLUnPGqJKW1sWzOqH0LpYn5KzYyaVxa755MR3ub13Aqgv6cFveMqM8vJPGQE5EM1yt/+i76mleTLu2a0lrP69VzcgNZ9ZqBtY6T2Zky9w2nOw2OeYpCwJtJVC3PM0bT31pZ8SSnHHJGYcT8c3IN4jXWsxGMTS+jy8Yg5n/Xl0ytquZoOqfS0XiuSNPvy3234Hq43mCtf4b5qpTA/G8l/LUFJ2JW/ZVNCghT1Uyc/ZpKE6NmahhvvPk2f3F5Gli9inyFHmqYwNLx51nVmwuwAh5ijxFniJP23pdQL0g0AwBU1TactSrQQl5as0+jcSpntmq83TJWr/ZWq6aafWs1TrA3H///bJ+/frMrNsuT8OZN7ETIUOKButjF9/Gvt56NXvKvJi2L671BWkwG9S/8I5fnCdmqjqEpnfhH8xQTZvpmVZPLTDTtut2+LNqk+1X6fOlLX+CqetYx9IcpCtWrEi8hdzczmcI9IGAis3btm2LNaVueerFCC0VwzhpxxP7e/7YkhaDdMxI2+6t17Pxgxg6OE/NoNePWTHi1rDtOhbmjufJ9nr1HRLL1T5p7cnf3pSyM/KOsQr70OAz4jpbnk5NTcmePXti47R7Xww5qm+xjzXC2G7LVVO8utKunYhu61ezWncYb6IK007Ivz1TVJ6ektNXVfPM07vvvlvWrFmTmPlqvzxqpr4wyryFn89X1SapYZvN9if/eM/QY9Q+Zpv+fvr06VjkLPplMCzBypUr5TVvnYXMbLnMXNFw/V563q+Lkhr8QAACdRHQIlOLTbucaHvieaiGeI3NPA2yOHRwSuYFjwMYbJ+Uicf9W/glTGe/LCpedmr6+G6VfFuyZInMmjUrM69OyFNjxqV/UWpfcDpmogYXkPpC05On+uJcy9Pwezw/nSa8/V/llZgFlFKmd8FtidfwYjYlTY7t8Tq58vHX+Y840M+GNZZhW6u7yNaCoIqlHqRHjhzxHtOwceNGvYolBHpJQMVmFaPNn0bkaeF46oo3fhwZHpfMeJM/RukZsvqRLeHjU4JYmb29aDxPaV9mLFftSklXKJ6n5ZGfVRXx18zDlqeucWqOWT7nI/CMQ542JT4WL14sZ5999lAxgzzNllvIP/jUOQaQpyKCPF2AOHaIWeRpvhMN9oIABEYj0H156l8EJ2+Bty44U2cIRRfR3kW+IQ3i3838ojTmBWXsNlB1cZxWZkKyGvIgLY2+2E7dbtXJtZ9rnc63A0s90pGnmgTLvhNwSal65WnJeJoaW3LEJTP2pOZjxEhz/93mC/vsR7KoNGnbC8bztHplxXJVz7R0ug2p2w1uafukrdd517hEntYTeZCniLc6xRt5d398IU+Rp4hThzhVs1yRp/WcmJArBCAQJ9B9eWpeBBsX2N5FbfAm5cyLWJ1evcjJfO6ncfHqXYT6+/m32us08dtF4zOs0i+cE5LVvMh1XhAbdXFuV+226uTtZ81uTU1rcDPr0rLPeuQiTzUJln0n0Lw8teKIjgHOeGrEl9TYYuXn3C9PfBsSo+z66XrrZWK7X6/c8dxZb+u5qbosc+lMl6e9BjcvD4O1zt+Z9xBOOu2IS+RpPZEHedp9uYWgpA/rHAPIU+Qp8hR5Ws8ZCLlCAAK5CHRengYXkNFblv2Lx4TItOVicPEYiUzjYtXbZn03L2CdF63GBXF4Yeqvi8+K9fMdpN4i72+PPQ/VLHtoO4KLZ08W2DOxrDbpenr7Oi7O9faWLPWARp5qEiz7TqBxeZo3nibiizu2RPFVS71y8c18JEoyz/g/qoZt9+4WMGNqrnheJparNpdrb6wNCdZxlvG/L67Hx+j9q1siT+uJPMhTxFud4o28uz++kKfIU+Qp8rSeMxByhQAEchHovDz1LizVczvnyfNu92eCnpMiA70LUlNamhfN5mclC+3vZp7eNls2DpEH3hvvA8E6MGe4Ji9odT3PUmm27JAzz4u/zVlvD5+3atc18bzWqAz/ojyqu2L1nEE8f/NRBG36rAc08lSTYNl3Ao3L05zxNBGDXDHHEZdUPNFpM+ObiudezBRJxKgg3+dct0P0y/Fi/ywbtl3F9xLx3I+d6gVVKp7mi+W525v2d8ngFcZ7459Z44rnyNN6Ig/ytPtyC0FJH9Y5BpCnyFPkKfK0njMQcoUABHIR6Lo8jS5ofcnovTzkvInwwtuWf+dcNyHPOW9e8DsRCtfYxbR9ca0vYAfBTE7vwts9qzM2YzS4yD3n9rVyplemKk99Hi4r42nijwfwL8hT2hGUGX9eayRPw7RK4KpfxSqQzjartn3XAxp5qkmw7DuBpuVp3niaFl9S46sh/LwYFIuJKfEtK0Zt8eOofvndcy5dG4jUINYN2R62M4z1+eJ5PC7ni+W52+v6u7RbJI21js8e8yxWFnudbpQl8rSeyIM8RbzVKd7Iu/vjC3mKPEWeIk/rOQMhVwhAIBeBrsvT2IyjGi4SR7nAdKd13MbZiXrHBay7bfXuowc08lSTYNl3Ak3L0+7F03pjTnacm7mxHHlaT+RBnnZfbiEo6cM6xwDyFHmKPEWe1nMGQq4QgEAuAt2Wp8Gtk5fukOyL3PFcYMdmN2lB6py1Op76tZFZVp30gEaeahIs+06gWXna7niaFRvq3kYsj/+NQp7WE3mQp4i3OsUbeXd/fCFPkafIU+RpPWcg5AoBCOQigDyNXxRWehEePD/wTH1bfPD8UvvlVpWWqSVtD5d6QCNPNQmWfSeAPK0xPheJkcTy2D8okaf1RB7kafflFoKSPqxzDCBPkafIU+RpPWcg5AoBCOQi0G156n5JU5tkZOx5dIN5Er3kpCVSoIhAGPO+ekAjTzUJln0n0Kw8bX88HWdsJ5ZHf7OQp/VEHuQp4q1O8Ube3R9fyFPkKfIUeVrPGQi5QgACuQgsW7ZMZs+enbnv545GF03jvHil7JndD3qQPvHEE97LrjZv3qxXsYRALwnMnTtX1D+4zJ/XPzyz4wB/B8bf/7Y8VecQ6lyCn9EIjFOeXn311XLuuefKqVOnMn8PH39EkHDdl3D0YTf7EHmKPEWeIk9HO9MgNQQgMBIBNYvvwIEDmXkgT8d/sYowiA/RPXv2iLrQ5AcCfSagYrOK0eYP8pR4PO6/B7Y8nZ6eFvVPLX5GIzBOebp//355+OGHM8WpEqvI025KN2RpP/oNeYo8RZ4iT0c70yA1BCBQOwHkKRfr475YV+XzAwEIiCBPicfjjse2POW4rIbAOOXpsBmnejvytB8SDpnazX5EniJPkafI02rOOMgFAhCojQDylIv1cV+sI09rO7zJuGMEkKfE43HHY+RpPUEDedpNoYWIpN+aGgPIU+Qp8hR5Ws8ZCLlCAAIQgAAEIAABCEAAAhDoAAHkKRKuKQlHOd0ca8hT5CnyFHnagdMZqggBCEAAAhCAAAQgAAEIQKAeAsjTbgotRCT91tQYQJ4iT5GnyNN6zkDIFQIQgAAEIAABCEAAAhCAQAcIIE+RcE1JOMrp5lhDniJPkafI0w6czlBFCPSXwP333y/r16/vbwNpWS8JrFixIvEW8l42lEbNaAIqNm/btm1GM6Dx7ScwNTUle/bsaX9FW17DccrTu+++W9asWSP6xVBpS14Y1U3phiztR78hT5GnyFPkactPZageBPpNQF2cT05O9ruRtK5XBNQF5sKFC2V6erpX7aIxELAJrFy5UpSY4gcCbSawbNky2bhxY5ur2Im6jVOeqjizfPly5Ok9/ZBsyNJ+9iPyVMT7YzMYDIRfGJhj4Bd/6RflwIEDnfhjTyUhAAEIQAACEIAABCAAAQhAoByBccrTtJmm9npmnvZTyiFbu9GvyNNysZVUEIAABCAAAQhAAAIQgAAEIAABCPSAAPK0GwIL0Ug/jWsMIE97EOhpAgQgAAEIQAACEIAABCAAAQhAAALlCCBPkXLjknKU242xhzwtF1tJBQEIQAACEIAABCAAAQhAAAIQgEAPCCBPuyGwEI3007jGAPK0B4GeJkAAAhCAAAQgAAEIQAACEIAABCBQjgDyFCk3LilHud0Ye8jTcrGVVBCAAAQgAIHKCJw8ebKyvMgIAk0QYMw2QZkyxk1AjXMlVPiBQJsJEI+r6Z1xy9PHHntM7BdE2d95YVQ3JBsytJ/9hDytJtaSCwQgAAEIQKAUgcnJSZk7d26ptCSCwDgIqAv1M844Q7Zt2zaO4ikTAo0RULF52bJljZVHQRAoQ2DOnDmyYsWKMklJYxAYpzxdvny5nH/++cjTe/op3ZCp/ehX5KkRMPkIAQhAAAIQaJrAkiVLZNasWU0XS3kQKE3gyJEjMhgMZOPGjaXzICEEukBAxWYVo/mBQJsJME6r6Z1xytPFixfL2WefjTxFngqitb2iFXlaTawlFwhAAAIQgEApAsjTUthINEYCyNMxwqfoRgkgpRrFTWElCTBOS4KzkiFP2yutEIr0TRvGAPLUCpp8hQAEIAABCDRJAHnaJG3KqoIA8rQKiuTRBQJIqS70EnVknFYzBpCnCLo2CDrq0N5xiDytJtaSCwQgAAEIQKAUAeRpKWwkGiMB5OkY4VN0owSQUo3iprCSBBinJcFZyZCn7ZVWCEX6pg1jAHlqBU2+QgACEIAABJokgDxtkjZlVUEAeVoFRfLoAgGkVBd6iToyTqsZA8hTBF0bBB11aO84RJ5WE2vJBQIQgAAEIFCKAPK0FDYSjZEA8nSM8Cm6UQJIqUZxU1hJAozTkuCdSResAAAgAElEQVSsZMjT9korhCJ904YxgDy1giZfIQABCEAAAk0SQJ42SZuyqiCAPK2CInl0gQBSqgu9RB0Zp9WMAeQpgq4Ngo46tHccIk+ribXkAgEIQAACEChFAHlaChuJxkgAeTpG+BTdKAGkVKO4KawkAcZpSXBWMuRpe6UVQpG+acMYQJ5aQZOvEIAABCAAgSYJIE+bpE1ZVRBAnlZBkTy6QAAp1YVeoo6M02rGAPIUQdcGQUcd2jsOkafVxFpygQAEIAABCJQigDwthY1EYySAPB0jfIpulABSqlHcFFaSAOO0JDgrGfK0vdIKoUjftGEMIE+toMlXCEAAAhCAQJME1q9fL5OTk00WSVkQGImAusBcuHChTE9Pj5QPiSHQdgIrV66UqamptleT+s1wAsuWLZONGzfOcAqjN3+c8lTFmeXLl8upU6cyfw8ff0TaIJGoAzJzJo4B5OnocZYcIAABCEAAAhCAAAQgAAEIQAACEOgogXHK02HSVG9HniItZ6K0bEubkacdDe5UGwIQgAAEIAABCEAAAhCAAAQgAIHRCSBPEZNtkXTUo51jEXk6epwlBwhAAAIQgAAEIAABCEAAAhCAAAQ6SgB52k5hhUikX9oyBpCnHQ3uVBsCEIAABCAAAQhAAAIQgAAEIACB0QkgT5F0bZF01KOdYxF5OnqcJQcIQAACEIAABCAAAQhAAAIQgAAEOkoAedpOYYVIpF/aMgaQpx0N7lQbAhCAAAT6QUCdrJ88ebIfjaEVM4YAY3bGdPWMbqga5ypG8wOBNhN44okn2ly9ztRtnPL0xIkT8thjj4l+MVTakhdGIRLbIhJnYj2Qp50J51QUAhCAAAT6SGByclIWLFjQx6bRpp4SUBeYZ5xxhuzcubOnLaRZEPAJLFq0SJYtWwYOCLSawJw5c2TlypWtrmMXKjdOebp8+XJ51atehTy9Bzk6E6VkV9qMPO1CJKeOEIAABCDQWwJHjhyRAwcO9LZ9NKyfBPbs2cOMvH52La0yCKjYrGI0PxBoM4Hp6Wlh9unoPTROebp//355+OGHkafIU+mKSJyJ9USejh5nyQECEIAABCAAAQhAAAIQgAAEIACBjhIYpzxNu03fXs9t+8xMnYnSsi1tRp52NLhTbQhAAAIQgAAEIAABCEAAAhCAAARGJ4A8RUy2RdJRj3aOReTp6HGWHCAAAQhAAAIQgAAEIAABCEAAAhDoKAHkaTuFFSKRfmnLGECedjS4U20IQAACEIAABCAAAQhAAAIQgAAERifQBXn6Lyf/WdSt+/zCgDHQ/Bg48S/Hhz6X2H7URtPfT58+PVIwHIyUmsQQgAAEIAABCEAAAhCAAAQgAAEI9JZAF+Rp0yKG8k61XpbRR/SROQaQp739E0XDIAABCEBg27Ztsn79ekBAoFMEVqxYwVvIO9VjVLYMARWbVYzmBwJtJrBy5UrZs2dPm6vYibqNU55u2rRJ1qxZg6g7hQgzRRifGQ9FxwDytBN/bqgkBCAAAQiUIbBkyRKZNWtWmaSkgcBYCBw5ckQGg4Fs3LhxLOVTKASaIqBis4rR/ECgzQQYp9X0zjjl6eLFi+Xss89GniJPGQOMgZHGAPK0mr8H5AIBCEAAAi0kgDxtYadQpUwCyNNMPGzsEQGkVI86s8dNYZxW07nIU2b5FZ3lx/6MmbaNAeRpNX8PyAUCEIAABFpIAHnawk6hSpkEkKeZeNjYIwJIqR51Zo+bwjitpnORp4iwtokw6sOYLDoGkKfV/D0gFwhAAAIQaCEB5GkLO4UqZRJAnmbiYWOPCCCletSZPW4K47SazkWeIqqKiir2Z8y0bQwgT6v5e0AuEIAABCDQQgLI0xZ2ClXKJIA8zcTDxh4RQEr1qDN73BTGaTWdizxFhLVNhFEfxmTRMYA8rebvAblAAAIQgEALCSBPW9gpVCmTAPI0Ew8be0QAKdWjzuxxUxin1XQu8hRRVVRUsT9jpm1jAHlazd8DcoEABCAAgRYSQJ62sFOoUiYB5GkmHjb2iABSqked2eOmME6r6VzkKSKsbSKM+jAmi44B5Gk1fw/IBQIQgAAEWkgAedrCTqFKmQSQp5l42NgjAkipHnVmj5vCOK2mc5GniKqioor9GTNtGwPI02r+HpALBCAAAQi0kADytIWdQpUyCSBPM/GwsUcEkFI96sweN4VxWk3nIk8RYW0TYdSHMVl0DCBPq/l7QC4QgAAEINBCAsjTFnYKVcokgDzNxMPGHhFASvWoM3vcFMZpNZ2LPEVUFRVV7M+YadsYQJ5W8/eAXCAAAQhAoIUEli1bJrNnz25hzagSBNwEnnjiCRkMBrJ582b3DqyFQE8IzJ07V9Q/uPiBQJsJqHMIdS7Bz2gExilPr776ajn33HOlbSKG+iAHGQPdGgPI09H+DpAaAhCAAARaTEDN4jtw4ECLa0jVIJAksGfPHlEXmvxAoM8EVGxWMZofCLSZwPT0tKh/avEzGoFxytP9+/fLww8/jDw91S1RhVikv9o2BpCno/0dIDUEIAABCEAAAhCAAAQgAAEIQAACKQTGKU/bJmCoD1KQMdDNMYA8TQnwrIYABCAAAQhAAAIQgAAEIAABCEBgNALI027KIiQf/cYYiMYA8nS0vwOkhgAEIAABCEAAAhCAAAQgAAEIQCCFAPI0EjDIKFgwBro5BpCnKQGe1RCAAAQgAAEIQAACEIAABCAAAQiMRgB52k1ZhOSj3xgD0RhAno72d4DUEIAABCAAAQhAAAIQgAAEIAABCKQQQJ5GAgYZBQvGQDfHAPI0JcCzGgIQgAAEuk9g27Ztsn79+u43hBbMKAIrVqzgLeQzqsdnZmNVbFYxmh8ItJnAypUrZc+ePW2uYifqNk55umnTJlmzZo0grLoprOg3+q0tYwB52ok/N1QSAhCAAATKEFAX55OTk2WSkgYCYyGgLjAXLlwo09PTYymfQiHQFAElpaamppoqjnIgUIrAsmXLZOPGjaXSkigiME55quLM8uXLkaenkHBtkXDUo5tjEXkaxXQ+QQACEIAABCAAAQhAAAIQgAAEIFAhgXHKU0RVN0UV/Ua/tW0MIE8r/KNAVhCAAAQgAAEIQAACEIAABCAAAQhEBJCniLC2iTDqw5gsOgaQp1FM5xMEIAABCEAAAhCAAAQgAAEIQAACFRJAniKqiooq9mfMtG0MIE8r/KNAVhCAAAQgAAEIQAACEIAABCAAAQhEBJCniLC2iTDqw5gsOgaQp1FM5xMEIAABCEAAAhCAAAQgAAEIQAACFRJAniKqiooq9mfMtG0MIE8r/KNAVhCAAAQg0C4C6mT95MmT7aoUtYHAEAKM2SGA2NwLAmqcqxjNDwTaTOCJJ55oc/U6U7dxytMTJ07IY489Jm0TMdQHOcgY6NYYQJ525k8OFYUABCAAgaIEJicnZcGCBUWTsT8ExkZAXWCeccYZsnPnzrHVgYIh0AQBFZuXLVvWRFGUAYHSBObMmSMrV64snZ6EPoGf//znosTDOH6vvfZaueCCC8ZS9jjaS5njGWdw7z93FcdG+RmMkpi0EIAABCAAgToJHDlyRPbs2VNnEeQNgcoJKHHK7NPKsZJhywio2HzgwIGW1YrqQCBO4P777xdmn8aZdO2bOhdU/cgPBCAAgXESQJ6Okz5lQwACEIAABCAAAQhAAAIQgAAEIAABCEAAAq0lgDxtbddQMQhAAAIQgAAEIAABCEAAAhCAAAQgAAEIQGCcBJCn46RP2RCAAAQgAAEIQAACEIAABCAAAQhAAAIQgEBrCSBPW9s1VAwCEIAABCAwwwg8PiWD7Yty/c47eFxE9spEsP/E4+msduzz88zaJz01WyDQDIFDByezx/69kzJv3145lKgOx0ECCSsgAAEIQAACEIBAhQSQpxXCJCsIQAACEIAABEYgUFieiohOc+9Wh1Qytu/bO0LFSAqB+gkMlaf6HwuuscxxUH8HUQIEIAABCEAAAjOWAPJ0xnY9DYcABCAAAQi0ncBxWXuvmjU6JTtSq6r3WST+bFRzRz0jLyu9uT+fITA+Ar48nZS1p9x1OPT4VpmXOtOa48BNjbUQgAAEIAABCEBgdALI09EZkgMEIAABCEAAArUQ0EJoiPw8paVSfD89ky8pVWupLJlCYCQCw+Spl3kww9Q5pjkORuJPYghAAAIQgAAEIJBGAHmaRob1EIAABCAAAQiMmUBOeSoi+rmmA31LsxZJabfzj7llFA8Bm0AueRqMa6c85TiwkfIdAhCAAAQgAAEIVEIAeVoJRjKBAAQgAAEIQKB6AvnlafTyKHXbs063SAq/JOrUXpnwHhWgHhcwKRPqxVQOYeXL2vhMV7/9waMCEtL2uOzYZ74QSOWdfPlPsXzz5Vl9v5BjHQRyydOsmadepfSjKkY4Dmo7BlQFh4/ZYsdAvjzr6C/yhAAEIAABCEBg5hBAns6cvqalEIAABCAAgY4R0BLUJSmTTdG36Q+yXqyTTBat0bNVdfpgOW/flPesSXO2XzHBYwpZJWWNX0uy5s83f55RA/nUZgLD5Omhx/1xmP0MYJGRjoPajgFFPt+YzX8M5M+zzf1O3SAAAQhAAAIQaD8B5Gn7+4gaQgACEIAABGYogWLyVM1q818wNewlU26cvrRZJPP26Rmhx2XHwWi2aFl5GuYbm2kazcArk2+RPN2tZW3bCCSkpynZw8/pL5SK2lP+OAjHVcXHgKpbmPeQ48Dfz/UPk+Ss7rx5Rmz4BAEIQAACEIAABIoTQJ4WZ0YKCEAAAhCAAAQaIaAlkEukuCsQCaj8afyckmJGlxAJmuN6VSCCXGXY+QTf9bNYwxzUh6B9xuzTfOKoWJ6xIvnSWgLR2DVmJpvS9PFo/A1rRJSXa4ympbbHbrTfaMeAyif/mM13DBTLM2oJnyAAAQhAAAIQgEBxAsjT4sxIAQEIQAACEIBAIwQKylP7lmOnsEypeNazJB3bcgueIG3sVv1QiGlJFgmuXPkWzDOlxaxuGQFfeFozS83nj+Ydz2WPA8c4DxE5tuUaqzqDAmM2d74F8tTVYAkBCEAAAhCAAATKEECelqFGGghAAAIQgAAEGiBQRJ7qfdVLooJZbtstEZVV40DEOF8wFcioMrfXS0HBk0scFcwzq9lsaw8BpzxV1TNkqHN8xpowwnFQ1zGg6ldgzOY6BgrmGUPEFwhAAAIQgAAEIFCQAPK0IDB2hwAEIAABCECgKQJaBEUzM1NL1nImmJ0X3rZs3BKfmlZtyBJHwS3Ho8jT4dLLr10ucZRZ18xWsrHFBFLlqZgvgRpyLIxyHGSOK/8fEqWOAcU8M+94p+Q6BgrmGS+BbxCAAAQgAAEIQKAYAeRpMV7sDQEIQAACEIBAYwTyylPXTFOdVs1EzVHhQO6YcihMlTrz1DGzVc8S1NLWkllhnikffHE0JN+CeaYUxeqWEciSp+EzQ7cvEucY9doy4nFQ1zGg6lZgzOY6Bgrm2bKupjoQgAAEIAABCHSMAPK0Yx1GdSEAAQhAAAIzh4AWoNmz7XzZ4pBKWthsz07v8wzEk5aeBmQ9i9WUVqmCR5cZ5qOFlqsOyTLz5VssT6MpfGwxgWx5Onz26ejHQXI8alyjHQMql/xjNt8xUCxP3Q6WEIAABCAAAQhAoAwB5GkZaqSBAAQgAAEIQKABAjnkqZ7pmSJItVAa5HjZjrnvoaB1h7QMtWb8aZk0uHer7Djl73zo8a0yT78MKpSnImG+xr5yaq+svdd/YZQ5MzZvvkXybKCjKKICAsPkaSQgHf8oqOg4CMfVvr1S5TGg8IR5DzkO8h4DRfKsoHvIAgIQgAAEIACBGUwAeTqDO5+mQwACEIAABNpNYJg81dszbs0PpZLjVvhE4/fKRCA0B1qCquW9k54UNWeemi/xie27b6svRQ15akqv2L5e3ltDSeVVJ6yvL1bD/RP56pl81n6uPBPtZEUbCQyXp8bt77F/FlR5HNR1DCjiOcds7mOgQJ5t7HDqBAEIQAACEIBAZwggTzvTVVQUAhCAAAQgMNMIaCnkuuXduI05JiqTjMyZbHo2XXIvvea47Ng3KVpazlMz8AKZE5OnavdTpmialImDarZeUOdEnY7LWiPfwXa9vy7XWObOt0CeRvZ8bCeBXPJUjy9jJnTe8Z13P5G6jgHFPeeYzX0MFMiznd1OrSAAAQhAAAIQ6AAB5GkHOokqQgACEIAABCAwRgJp8nSMVaJoCDRKgGOgUdwUBgEIQAACEIBAuwggT9vVH9QGAhCAAAQgAIG2EUActa1HqE/TBDgGmiZOeRCAAAQgAAEItIgA8rRFnUFVIAABCEAAAhBoIQHEUQs7hSo1SoBjoFHcFAYBCEAAAhCAQLsIIE/b1R/UBgIQgAAEIACBthFAHLWtR6hP0wQ4BpomTnkQgAAEIAABCLSIAPK0RZ1BVSAAAQhAAAIQaCEBxFELO4UqNUqAY6BR3BQGAQhAAAIQgEC7CCBP29Uf1AYCEIAABCAAAQhAAAIQgAAEIAABCEAAAhBoCQHkaUs6gmpAAAIQgAAEIAABCEAAAhCAAAQgAAEIQAAC7SKAPG1Xf1AbCEAAAhCAAAQgAAEIQAACEIAABCAAAQhAoCUEkKct6QiqAQEIQAACEIAABCAAAQhAAAIQgAAEIAABCLSLAPK0Xf1BbSAAAQhAAAIQgAAEIAABCEAAAhCAAAQgAIGWEECetqQjqAYEIAABCEAAAhCAAAQgAAEIQAACEIAABCDQLgLI03b1B7WBAAQgAAEIQAACEIAABCAAAQhAAAIQgAAEWkIAedqSjqAaEIAABCAAgdYReHxKBtsX5fqdd/C4iOyViWD/icfTW7Njn59n1j7pqdkCgWYIHDo4mT32752Uefv2yqFYdTgGYjj4AgEIQAACEIAABHpAAHnag06kCRCAAAQgAIFaCBSWpyKi09y71ZJKQQ319n17a6kymUKgKgJD5an+x4I9lvUY5xioqivIBwIQgAAEIAABCIyVAPJ0rPgpHAIQgAAEINAlAsdl7b1q1uiU7Eittt5nkfizUc0d9ay8rPTm/nyGwPgI+PJ0Utaectfh0ONbZZ5zpjXHgJsYayEAAQhAAAIQgEA3CSBPu9lv1BoCEIAABCAwBgJaCg2Rn6e0VIrvp2fyJaXqGJpCkRAYQmCYPPWSB7NME2OaY2AIXTZDAAIQgAAEIACB7hBAnnanr6gpBCAAAQhAYMwEcspTEdHPNR3oW5q1TEq7lXnMLaN4CNgEcsnTYFwn5CnHgI2T7xCAAAQgAAEIQKCzBJCnne06Kg4BCEAAAhBomkB+eRq9PErd9qzTLZLCL4k6tVcmvEcFqMcFTMqEejGVQ1j5sjY+09WnEzwqICFtj8uOfeYLgVTe8Zf/1JHn8B4bXi+VRyT2IrZK4KWtj8odLX+/7KnwdnX1QrF5+7bKjpRb26Nyu/cpYplR97SZp14S/ZiKEY6B2sa/qmC+sdDscZCvTqr2Uf9wDGSMUDZBAAIQgAAEIFABAeRpBRDJAgIQgAAEIDAzCGhJ4ZKUSQK+3FDSM/jVs1CTu7rX6NmqOn2wnLfPl3fmbL9igscUskb9VP6GZK0jT3dD9dp89VJ7a3E0YQrge7fKDu8N8ZNir/ffCK9lntVmq91Z+a/d50jr9Uu+MaFb2oWlZpz+zFMtkdPbPtIxUNv4V/Tzj7XmjoP8dcoaoxwDXTi6qCMEIAABCECgWwSQp93qL2oLAQhAAAIQGCOBYvJUzWzzXzClhFu6YEprkC9t1MxGPSP0eCAHfYFXVp6G+cZmmkYz3nS+RaRR3jzT2qrWF8kjknJT/qzPU3tlbTjzNOCtZoMG6838lSAOZ4oaMxt1u9W+7vy3yoQWpeFMU8Ut2R9Z7ezKtoiB377wnwAeA70u/YVSfjvLHwMh14rHv6pXmPeQYyDa13X8Jmd1F8nXHgdF00b9wzFgs+Q7BCAAAQhAAALVEkCeVsuT3CAAAQhAAAKtJvDMM8/Iv/7rv5asoxZBLpHizjImONy7pKxNihm9YyRZjutVgQxy1cvOJ/junAUbtC+YfeqXU22eYYUTH/LXSyXVXE3hmbU+fIyCMbM2qkJQtiG4nfnrmZAJdll1j0rp2ifNIFWaPh6Nv6y2Rfm4xlJayoCpo79GG/+qvKz+ih8Dau9mjoNidVL10lxn0jHw7LPPysmTJ9MGDeshAAEIQAACEKiJAPK0JrBkCwEIQAACEGgjgfXr18ttt91WsmoF5amWbXqmXkK6ZVQj61mSjm25BU+Q1i3E9GxCX3LVkWdqiwvUS+WhxZH9DNm09eJgZtbFb2s0i9KdTyC4tk/29jmnJhOfQcTE22bM1A1fhmYmsj+XPQay+suxLfdYVfUrONZy510w3xiqEmndYzT92NDttmWrrkcXjoHNmzfLzTffLOqfYPxAAAIQgAAEINAcAeRpc6wpCQIQgAAEIDB2AitXrhT1W+6niDzV+6qXREXSLe35kYn6BDLFloPefoGQMiVIHYKnjjwT7dQrCsojp9gLpaol/FQZWTwd6bLz15LZX/ovjMo3C1M3twvLNAb6hWVKwDvHZ9i4EY6BrP4aZfwbYyHPPxDU7o0cBwXHv6pXWv+kre/DMTA1NeXFb2afhgcZHyAAAQhAAAKNEECeNoKZQiAAAQhAAALtINCYPNUyJJht6guN+AuZMolkyaPgtuNR5Gm29PJrVlQa5ckztc2Z7U2mShNEaeurEkdeTdRzVM0XVQUzi83+SNa4e2tSWYbiTsnjjFvxRzkGMseD/88Ik3fusaq6ITPvZD/lzrtgvrGSSqRN65+09cPabaezv8fqO6ZjAHka6wW+QAACEIAABBojgDxtDDUFQQACEIAABMZPoBl56pppas7Cy8EhkCmmIApTpc68c8y41LdN62dHBvnmueXal0bV5hm2wf5QoF4qaZrYSVuvxZGTZzi7MGpraj52vQOJNE+/SMre3uHv2Qz0GF8kbqZ6e8TUfIHaUNFe1/hX/VFwrDVyHBSsk2pGWv+krdftdveXnmEb9VdqPvaYbvAYQJ7a8PkOAQhAAAIQaIYA8rQZzpQCAQhAAAIQaAWBJuSpL1scUkkLkqzZeiGlQD5p6Rmu19Iknn+q4NFlhvloqeWaMRgvs448jWZYH/PXSyVMEztp68OXBIUczOKTZTvzCVi6xF8qK7OYjn12MjDa4G93zz4d/RiIj0Wj2KDvy45/lVOyv6P8k+Wm9u0Ix1ZUnv5UrE4qVVr/pK0P293hYwB5qscLSwhAAAIQgECzBJCnzfKmNAhAAAIQgMBYCdQuT/VMzxRBqqVS/pmfi0TteyigdkgLm+1xeRSKrHu3yo5T/s6HHt8q/ozI+OMCwjoY+4qaPXav/wxPLQfryDOr8/PWS+WRJojS1qs0aflPBO02Z+Q58wn7dlLWGm+ajzi7hHRWi9u9zckgVmUt/OJjMXomqptH2A9DXqBm7lfl+M8aC/YxoPb1OfjHUFXHVgxj8CVs75DjUqdN65+09SpdWhldOQaQp7r3WUIAAhCAAASaJYA8bZY3pUEAAhCAAATGSqBeeZrj1nxTwAWSMx3IXtFSI/Zym3snPSlqyr5IWPkCNNx/31ZfisZmm0XSK9wveG7nwNwvrGuFeaY31pgRaJWn6mbWKxRa0S3GOtssceTNvAtEaWa7h+bvqJ8ls3V9urzMZhm0LJT5WpRWeQzUNf5V3XMeA2rXxo6DAnUaOkaTx4bfYylMCx9j4zkGkKfBcccCAhCAAAQg0DAB5GnDwCkOAhCAAAQgME4CdcpTXzYlRZ/d3rz7+emOyw7j5UTz1CzUQObE5Kna+ZQpRiZl4qCasRrILEs+es+fNPIdbNf7W7WtI0+riPjX49bLmNz1ShN7aeujMnye4Yzc7ZPiMY128D5l5aNm/0bpVX9PxWaiWll19msWg6hRkSxV49FPU+UxUNf4Vy3IN9a8tjZ2HOSvU1r/pK03+0zFlGgMd+cYQJ5GvcgnCEAAAhCAQJMEkKdN0qYsCEAAAhCAwJgJjCZPx1x5XXyaPNXbWUKgzwQY/33u3cy2IU8z8bARAhCAAAQgUBsB5GltaMkYAhCAAAQg0D4CyNP29Qk1gkAhAsjTQrj6tDPytE+9SVsgAAEIQKBLBJCnXeot6goBCEAAAhAYkQDydESAJIfAuAkgT8fdA2MrH3k6NvQUDAEIQAACM5wA8nSGDwCaDwEIQAACM4sA8nRm9Tet7SEB5GkPOzVfk5Cn+TixFwQgAAEIQKBqAsjTqomSHwQgAAEIQKDFBJCnLe4cqgaBPASQp3ko9XIf5Gkvu5VGQQACEIBABwggTzvQSVQRAhCAAAQgUBWBXsjTqmCQDwQgAIEOEUCedqizqCoEIAABCPSKAPK0V91JYyAAAQhAAALZBJCn2XzYCgEIQKCtBJCnbe0Z6gUBCEAAAn0ngDztew/TPghAAAIQgIBBAHlqwOAjBCAAgQ4RQJ52qLOoKgQgAAEI9IoA8rRX3UljIAABCEAAAtkEkKfZfNgKAQhAoK0EkKdt7RnqBQEIQAACfSeAPO17D9M+CEAAAhCAgEEAeWrA4CMEIACBDhFAnnaos6gqBCAAAQj0igDytFfdSWMgAAEIQAAC2QSQp9l82AoBCECgrQSQp23tGeoFAQhAAAJ9J4A87XsP0z4IQAACEICAQQB5asDgIwQgAIEOEUCedqizqCoEIAABCPSKAPK0V91JYyAAAQhAAALZBJCn2XzYCgEIQKCtBJCnbe0Z6gUBCEAAAn0ngDztew/TPghAAAIQgIBBAHlqwOAjBCAAgQ4RQJ52qLOoKgQgAAEI9IoA8rRX3UljIAABCEAAAtkEkKfZfNgKAQhAoK0EkKdt7RnqBQEIQAACfSeAPO17D9M+CEAAAhCAgEEAeWrA4CMEIACBDhFAnnaos6gqBCAAAQj0igDytFfdSWMgAAEIQAAC2QSQp3kSYuUAAA5RSURBVNl82AoBCECgrQSQp23tGeoFAQhAAAJ9J4A87XsP0z4IQAACEICAQQB5asDgIwQgAIEOEUCedqizqCoEIAABCPSKAPK0V91JYyAAAQhAAALZBJCn2XzYCgEIQKCtBJCnbe0Z6gUBCEAAAn0ngDztew/TPghAAAIQgIBBQMtTlisFBjBgDDAGujgGTp48aUR1PkIAAhCAAAQgUDcB5GndhMkfAhCAAAQg0CIC3/ve95CGKxFGXRRG1JlxyxhYKevXr5dnn322RX9VqAoEIAABCECg/wSQp/3vY1oIAQhAAAIQgAAEIAABCEAAAhCAAAQgAAEIlCCAPC0BjSQQgAAEIAABCEAAAhCAAAQgAAEIQAACEIBA/wkgT/vfx7QQAhCAAAQgAAEIQAACEIAABCAAAQhAAAIQKEEAeVoCGkkgAAEIQAACEIAABCAAAQhAAAIQgAAEIACB/hNAnva/j2khBCAAAQhAAAIQgAAEIAABCEAAAhCAAAQgUIIA8rQENJJAAAIQgAAEIAABCEAAAhCAAAQgAAEIQAAC/SeAPO1/H9NCCEAAAhCAAAQgAAEIQAACEIAABCAAAQhAoAQB5GkJaCSBAAQgAAEIQAACEIAABCAAAQhAAAIQgAAE+k8Aedr/PqaFEIAABCAAAQhAAAIQgAAEIAABCEAAAhCAQAkCyNMS0EgCAQhAAAIQgAAEIAABCEAAAhCAAAQgAAEI9J8A8rT/fUwLIQABCEAAAhCAAAQgAAEIQAACEIAABCAAgRIEkKcloJEEAhCAAAQgAAEIQAACEIAABCAAAQhAAAIQ6D8B5Gn/+5gWQgACEIAABCDgIrB7lcyfP19W7XZtzLvuqOzetEo2jZRH3rLYDwKKwFHZtHS+zF+6SY7WDsQc302WW3vDKAACEIAABCAAAQjkJoA8zY2KHSEAAQhAAAIQ6BOBo5uWyvz5S2XTCAaqijz6xJS2NEFgt6yaP1/mj2b9c1U0Pr6bKzdX5dgJAhCAAAQgAAEINEQAedoQaIqBAAQgAAEIQKBdBHavmi/z56+SUSaNVpFHu6hQGwhEBBjfEQs+QQACEIAABCAwcwkgT2du39NyCEAAAhCAwAwmUMUtyFXkMYO7gKa3nADju+UdRPUgAAEIQAACEGiIAPK0IdAUAwEIQAACEIBAmwhUcQtyFXm0iQl1gYBJgPFt0uAzBCAAAQhAAAIzlwDydOb2PS2HAAQgAAEIzFwCRzfJ0vnzZan9wFPzJVJHd8umVeq5qOr2/vmydNXu8AU9/u3M/nq9PXoEpf+SHZW/3mamDaEHdfDSHd0tq9RLgLw6ZT1I4KjsXrXUq7uf91JZZbchKiCxb6IemXXI2Y6wPNeHvPVN7peoa6xvNoW85i+NHr1wdPeqiI2xPqzZqHnE0qePD7u8xDgTkcQt8TnzTqQLC0syTBsbHqdgvHnjaOlSWbU7eviva3z74y1iHRYryXITfad2ztk+na9dx6WqP6Mq6t1YQgACEIAABCAAgdoJIE9rR0wBEIAABCAAAQi0joApcozKhS/I2e3LVV8YGRLUE5XB7cyGHI1ePOXaFqS3347u1WGpbLLKiiSsUTHvYyRY3fUy90/fN/aW9tQ6FGiHWWzsc3od4jIxfT+zrpl9o8R20KcxNhbMUfPITO+Q8f7+88Wqhogkb4nPl3cynY88nWGctZa20Zg2efn7Fun79HLNvlN1zNe+YAC5+tI73kZ7wVtsePIFAhCAAAQgAAEI5CSAPM0Jit0gAAEIQAACEOgPgVDkWDPZzBl3sdlzjpmqrjz89Go2aDRLVYkyNVtUSSpTZOn0S5cas1qPHg1nt9q0dd3Meh0NxWt8RqDeVwmscLaemt0aCF8t89LqsMl7mVa+dtj11N91HYbVV+83rK7hfsHsXL/rTHlnzJ4M+st+I/2oecTSGzORxTE+FAd//3jfeHwc9cuXt/tWep12GGs9+9ObrWuOfT02DMGvx4Y/sTm73GF9F7EIZldnstPyVv1jQVdSzYIOZoHrwasHGksIQAACEIAABCBQMwHkac2AyR4CEIAABCAAgfYRcEstLW3iktOrfTATzpSfiTwCIeZ2O7Z8isqyBZ+TlpZthtzS+/n1MGbkZewbyjOvkil1KNQOXQtrmVGHWH0z9kurq9kHIkkh7NUkyDe+b9Te+Pq8eaSlj25Jj+cb7O/oM922aP+cebvalcEwxlrPdp3vkLmao1HX2PguWK5uXzS2c7bP7zzZpB4pYNTFH11BPyXWW2OPrxCAAAQgAAEIQKBiAsjTioGSHQQgAAEIQAACbSeQJrXS5Yw/C8+8/TqZhy+b3LdDh7dGh2ZVCzuXyEryS5af3Eev0fUIi9IbvGVQrrfRXQedPqxz7PEEQfvcmYcl5a2vLsudnVFXLQht8afXW0LNWb7et3QeQX2sslSjneVpIeloXHL/nHkHEt/MMplX2A05PhyVo+rZvvr5p2HG1vh2lJu777xa5GxfUGOdt3ochnoWq55/mqNB7AIBCEAAAhCAAAQqJ4A8rRwpGUIAAhCAAAQg0G4ChpQzK+qaXRds92WOY3anLZtcotFcp/fXIk9/N+uR+Kxn7eURrcP2NdrurINOn1cCJyobPc/TlpSJXXVZae0y6qqfgWnzcswIVsUk+stf6b/Aq2weRcaHKq/I/jn3TbZrGEMLevASNPNlZqYkD9FYY6N4uUbfFWXhVVm3S4/DrBejWW3kKwQgAAEIQAACEKiYAPK0YqBkBwEIQAACEIBAywmkiSrH7Dq/JYHIMWccJqRdIIvMfbIwJNJn7uw/qzRX3kPqYUoxZx2GpM+qZrgtbx5D9jPqmja70pd65oxgVQkt3uJSduQ8iowPVY3U/YN2m3I5dV9z7LnaNYRh2Cd+fVzSdOmqTaKfces/3zSqu/9YgRLlGn3nVSFX+8zK+p/VrNhVelas9czg5N6sgQAEIAABCEAAAvUQQJ7Ww5VcIQABCEAAAhBoKYFsiWbMLg3rHwiqcFqevk3b3LeAxApv8zbTh4U5PmTkHUip6NmZGfuGMzJ92ehzsOuQnd5ROceqjDxi9c3Yz6prcuajKlZLvXxtGDUPd3pVj6Adxvjwaue94MiuWyQmo+eBpsyU9ciaebt4udZ5CUN5Gxeg6nm+u+XoUfNGeM0xks3xseEqw7UuKNfqO7U2N7vY+IjyS3sxWrQHnyAAAQhAAAIQgEB9BJCn9bElZwhAAAIQgAAEWkjALXKSAimsumOmqp9HJJsikWeu0zkEosmYaZhMr/d1LdPqptebgk6vc9RDzwYM6uGuQ0Z6LQmNdrhqm85C563rq78Pq2vafikCT7czJjNHzSMtffrt+dl8zZeS5cy7ULt0npp1CivVgYGwTMrcoF8KlRvxmB+OE12X9H4O5b+zLH+UuXm6RyBrIQABCEAAAhCAQJUEkKdV0iQvCEAAAhCAAARaTiBN5KTLpeRM1SCPpXEZpPcz3xJ+9Oim8LbjUBDpGZO5bsP3cfriKJg16K06Gszmmy+m9FKb9L5qvZ5fGM3c09JOt2FTuI/uuPzt0CmSS10Hb5ajt9ldX71fdl1T+iZNtAUyMOZOtfi1mefOI6UO4Sxi+9EBuh+0vFQ7+regL1261Hv2alS/nHmnzMrUDLNZ63Fv1EeOym5vdqz/XNHk+AzG95Bys/tOdX7O9nnjJNh3vuKpR69Ct0m8Rw7Y/ZcceqyBAAQgAAEIQAAClRNAnlaOlAwhAAEIQAACEGgvgRSRkybRQhlpSqdI8KiX7UTSKb7efBHP0siURTIptm4IMV0/8+VT6rNTJuWpR7CPsw550ldV3xxl6bbbdU2RevFbzoN6jppHWnrn+PDLDCW02WerdgfC0hhPOfPW+dkY9IupzPHmfbbGhk5v76dl7rBxnChXS1GzfcHn2HjP2T49otLqqeqdrINOxRICEIAABCAAAQjURwB5Wh9bcoYABCAAAQhAoG0EtMixxJK+dTkSSLriesaeNct09yp/JpwtdIK3mYeCaukq2WTMoPNyDeqQLEuXmbK0X55jzCxNpEjUY2lsJp8Wbql1SKR3tCNRqLUib30TZVl1zZSkSaHmz8SM91da/2pRZ0u5RB4pdUh/RIFioWbb+rNM58+P3hZfNm8/nSFdTdy5WPszTcOXRi0NOOtjwoBw1Bjf/lhOL3dT2EYl862+U3Uswc4r33hR1HzXcWS2n88QgAAEIAABCECgRgLI0xrhkjUEIAABCEAAAhCAAAQgAAEIQAACEIAABCDQXQLI0+72HTWHAAQgAAEIQAACEIAABCAAAQhAAAIQgAAEaiSAPK0RLllDAAIQgAAEIAABCEAAAhCAAAQgAAEIQAAC3SWAPO1u31FzCEAAAhCAAAQgAAEIQAACEIAABCAAAQhAoEYCyNMa4ZI1BCAAAQhAAAIQgAAEIAABCEAAAhCAAAQg0F0CyNPu9h01hwAEIAABCEAAAhCAAAQgAAEIQAACEIAABGokgDytES5ZQwACEIAABCAAAQhAAAIQgAAEIAABCEAAAt0lgDztbt9RcwhAAAIQgAAEIAABCEAAAhCAAAQgAAEIQKBGAsjTGuGSNQQgAAEIQAACEIAABCAAAQhAAAIQgAAEINBdAsjT7vYdNYcABCAAAQhAAAIQgAAEIAABCEAAAhCAAARqJIA8rREuWUMAAhCAAAQgAAEIQAACEIAABCAAAQhAAALdJYA87W7fUXMIQAACEIAABCAAAQhAAAIQgAAEIAABCECgRgLI0xrhkjUEIAABCEAAAhCAAAQgAAEIQAACEIAABCDQXQLI0+72HTWHAAQgAAEIQAACEIAABCAAAQhAAAIQgAAEaiSAPK0RLllDAAIQgAAEIAABCEAAAhCAAAQgAAEIQAAC3SXw/wMsilDM6HGq3AAAAABJRU5ErkJggg==" id="0" name="Picture"/>
                    <pic:cNvPicPr>
                      <a:picLocks noChangeArrowheads="1" noChangeAspect="1"/>
                    </pic:cNvPicPr>
                  </pic:nvPicPr>
                  <pic:blipFill>
                    <a:blip r:embed="rId217"/>
                    <a:stretch>
                      <a:fillRect/>
                    </a:stretch>
                  </pic:blipFill>
                  <pic:spPr bwMode="auto">
                    <a:xfrm>
                      <a:off x="0" y="0"/>
                      <a:ext cx="5334000" cy="2091995"/>
                    </a:xfrm>
                    <a:prstGeom prst="rect">
                      <a:avLst/>
                    </a:prstGeom>
                    <a:noFill/>
                    <a:ln w="9525">
                      <a:noFill/>
                      <a:headEnd/>
                      <a:tailEnd/>
                    </a:ln>
                  </pic:spPr>
                </pic:pic>
              </a:graphicData>
            </a:graphic>
          </wp:inline>
        </w:drawing>
      </w:r>
    </w:p>
    <w:p>
      <w:pPr>
        <w:pStyle w:val="ImageCaption"/>
      </w:pPr>
      <w:r>
        <w:rPr>
          <w:b/>
        </w:rPr>
        <w:t xml:space="preserve">Packet flow from a Compute Physical NIC to a VM NIC - counters placement</w:t>
      </w:r>
    </w:p>
    <w:p>
      <w:pPr>
        <w:pStyle w:val="BodyText"/>
      </w:pPr>
      <w:r>
        <w:t xml:space="preserve">comparing with:</w:t>
      </w:r>
    </w:p>
    <w:p>
      <w:pPr>
        <w:pStyle w:val="BodyText"/>
      </w:pPr>
      <w:r>
        <w:drawing>
          <wp:inline>
            <wp:extent cx="5334000" cy="2049420"/>
            <wp:effectExtent b="0" l="0" r="0" t="0"/>
            <wp:docPr descr="image" title="" id="1" name="Picture"/>
            <a:graphic>
              <a:graphicData uri="http://schemas.openxmlformats.org/drawingml/2006/picture">
                <pic:pic>
                  <pic:nvPicPr>
                    <pic:cNvPr descr="data:image/png;base64,iVBORw0KGgoAAAANSUhEUgAABUwAAAIJCAYAAAB+ynefAAAgAElEQVR4Aey9D6wd13nYeYHFdoUC7RbddeE0qcIEskyojaCkNcu+FQQ6ibO0nc2+2I7jhElNVsozrQTxixzHVOsNHSf609TJe67V0JusxBhtRbd9CdkkfooiUCqygsnNU/K6iQqyeMoykcgSJpyoeIDl7S4WZ3HmzjfznTNn5s7cO3Pn3+8Bj/femfPnO7+Zd+7Mj9/MTAw/EIAABCAAAQhAAAIQgAAEIAABCEAAAhCAAAQgEBGYwAECEIAABCAAAQhAAAIQgAAEIAABCEAAAhCAAASmBBCm7AkQgAAEIAABCEAAAhCAAAQgAAEIQAACEIAABGICCFN2BQhAAAIQgAAEIAABCEAAAhCAAAQgAAEIQAACMQGEKbsCBCAAAQhAAAIQgAAEIAABCEAAAhCAAAQgAIGYAMKUXQECEIAABCAAAQhAAAIQgAAEIAABCEAAAhCAQEwAYcquAAEIQAACEIAABCAAAQhAAAIQgAAEIAABCEAgJoAwZVeAAAQgAAEIQAACEIAABCAAAQhAAAIQgAAEIBATQJiyK0AAAhCAAAQgAAEIQAACEIAABCAAAQhAAAIQiAkgTNkVIAABCEAAAhCAAAQgAAEIQAACEIAABCAAAQjEBBCm7AoQgAAEIAABCEAAAhCAAAQgAAEIQAACEIAABGICCFN2BQhAAAIQgAAEIAABCEAAAhCAAAQgAAEIQAACMQGEKbsCBCAAAQhAAAIQgAAEIAABCEAAAhCAAAQgAIGYAMKUXQECEBg9gb2r62ZyYdVMdi5nWOxd3TArdp387myZPSm1f9ls7sR14/UrO1tme18K5L1eNmu2/EXVlhSdu01pgFcIQAACEIBAzQQ2V4yZTIxZ23Yb3lybLrfrovWb7vq9bWPW4rq6TPJF6hZPP21P21uJ29vbTPvZnFU5rjtZMekXdtoy7yAAAQhAAAIQgEAZAgjTMpQoAwEIDJpArjC9sZGK0kSYilSNpacsd17XzWaRNN3fiiTsytXrHtcF2vRa4iMEIAABCECgNgIhYbrtydKMUBVxGctUEabR6wyZKYJU5Kh8LlPXSL8z+qgNDg1BAAIQgAAEIDBEAgjTIW5VxgQBCNRCIBWpfibodbN5Mc46vagySm12qFqelwMzbdeXqou1WcuAaQQCEIAABCBQlkAiUb2s0qj+njErsSi1WaLyhWgzTvXyvL6itpXwdITpxBjJPA3WR5gGsbAQAhCAAAQgAIFKBBCmlXBRGAIQGBOB7Z2pFM1kgsYZopMLGzaPxftJs0TXbniroo+xGPUvx1+ozVA/LIMABCAAAQg0SGAtFqKSBaq7SgTnml4avxehOTGBL1ET2VUrVbUUTdpT2aqhfqMepH0lXANRsAgCEIAABCAAAQgUEUCYFtFhHQQg0DsCuZJTRiKX2SthmWaSxpfbSxnnMnsrT6eCNFNe2o5fZX1GtNr1OZfjS53QfVRtNVkfbNPrn48QgAAEIACBXAJFotNWkkvttbBMskm30/XOJfZWZCo5qsuHApH1IekpclSvk2W2D6mbe49ShGkIOcsgAAEIQAACEKhGAGFajRelIQCBrhMQ2Rl4gJMNPSRURUYmslLayBGm0kY4g9QYI/WVlBVs0778y/HTuOZpU9rmFQIQgAAEIDCTgAhR/wFOUjEkVEVS2jpSv0iYShvZyzCmvUgbWspK/1FfXnaoFqb2+v7Cy/oRpoKSVwhAAAIQgAAE5ieAMJ2fHTUhAIFOEpBL4osul3eFZUaYxuMSMepmdab3Gs2Vm3J5fUaYSl0/Nlm+aqq32cmNQFAQgAAEINBZAiIUVUZoEqus84SlFqZSVqSozgSN1imhmSdMRYBmhKnU9WKT8pLFmnyeGJPpP2cMEjevEIAABCAAAQhAoAQBhGkJSBSBAAT6RUBEZ0Y+5mR+VhOmImRd6eoQEmHq3+NUlmeyXxdo0+mYDxCAAAQgAIESBER2+kIzL/OzkjAtISwT4ZkjRv3s11B5iSlzaX6J/ksgoggEIAABCEAAAuMmgDAd9/Zn9BAYJgERo56YzBOpSxOmcVwZkWsQpsPcERkVBCAAgY4SEDHqi8k8kSpyUpeXsvNkeIYEqEUlcfkiN1heslG9B0TZJ0lFtwvwsmQ7uikICwIQgAAEIACBbhJAmHZzuxAVBCCwEAERkPrS99CyaSfLEqZTYatjkkFKbHNkrUoTvEIAAhCAAARKExCpqDM8Q8viBpclTCMJq2OK+w8KU/tExM1YjupL82UcCNPSuwMFIQABCEAAAhDIEECYZpCwAAIQGAKBqZxMBWSeFLVjzVsnGan13MM0lqJe1uuUNfcwHcI+xxggAAEI9IpAJCeVVAxJURlQaF1uhqnK/PQzRaU9EZ3OPUxj0amzWP3ycg9TWW5fJbbk0nyEqcbDewhAAAIQgAAE5iOAMJ2PG7UgAIGuE4gvf5/KzmIhWU2YzvlE+9zL8acgRc5mL9ePQcttBjIPkur6hiA+CEAAAhDoJAG5/D26pH6G5BQpqWVmrjA1xsi6PGEqfWthKstCdUSwhoSpUbFH7SFMO7m/ERQEIAABCECgZwQQpj3bYIQLAQiUJRBndFrBKA9b8h/CFDdVVZjmlZfIZL3OTM2/HH9aS+pMghmoaRasblP64xUCEIAABCBQnUAsFq1kLBSSKouzrDANCVYdoKzX9z+NJGvgcnxbb1Z8yXp7ab5cpq+yZ3XfvIcABCAAAQhAAAIlCCBMS0CiCAQg0E8CIik3r66byYVVM0tG+usl6zMjKQsFrNyPdNWk2aJK3uahrNxmXkMshwAEIAABCJQkIJJSBKYWorqJ0HrJItXSU+okAjMkQCUDdGLs85mmP0reyiL9WtheXFBijB74NDEmuURfN8R7CEAAAhCAAAQgUI4AwrQcJ0pBAAJ9JCCXsVtZeiG9n6k/lLzszlxhatJL/CcXN8z2ftzi/mWzedH2tWom+tL5WIZmxKsTSMU2nbp8gAAEIAABCMxBQC6Dn/VUeZGRWqgWCVPnMvk1Yz9GP3vbxqxYmek92V6EaEi+2oqyPnhJfty27nPWeKQKrxCAAAQgAAEIQCCHAMI0BwyLIQCBIRBIsz0dgekNrbowNcYkGaGxII2krLx35ey0fXeZF8L0Y4U2g/VZCAEIQAACEKhEQGV76vuJ+m1UFqZacsaCNMn8DGR/Ru0XXEJfSpj6fRa054+PzxCAAAQgAAEIQMAjgDD1gPARAhAYFoH8LNF0nHMJU1vdZpTuxJf7x8J0ZWcrzTiNuogzR3XGadp19l2pNrPVWAIBCEAAAhCYi0Bhpmjc4jzC1Fa1GaVrK9OMUhGma/aeqTrS+KFNRcK2rDC1zUqsXJKvIfMeAhCAAAQgAIGKBBCmFYFRHAIQgAAEIAABCEAAAhCAAAQgAAEIQAACEBguAYTpcLctI4MABCAAAQhAAAIQgAAEIAABCEAAAhCAAAQqEkCYVgRGcQhAAAIQgAAEIAABCEAAAhCAAAQgAAEIQGC4BBCmw922jAwCEIAABCAAAQhAAAIQgAAEIAABCEAAAhCoSABhWhEYxSEAAQhAAAIQgAAEIAABCEAAAhCAAAQgAIHhEkCYDnfbMjIIQAACEIAABCAAAQhAAAIQgAAEIAABCECgIgGEaUVgFIcABCAAAQhAAAIQgAAEIAABCEAAAhCAAASGSwBhOtxty8ggAIGOEdjbv2zWdrbMXsfiIhwIQAACEIBApwjsbRuzttmpkAgGAhCAAAQgAIFxEUCYjmt7M1oIQKAlAttX183kwqqZXESYtrQJ6BYCEIAABPpAYHPFmMnEmBWEaR82FzFCAAIQgAAEhkoAYTrULcu4IACBThHY3llFmHZqixAMBCAAAQh0ksDaBGHayQ1DUBCAAAQgAIFxEUCYjmt7M1oIQKAlAgjTlsDTLQQgAAEI9IsAwrRf24toIQABCEAAAgMlgDAd6IZlWBCAQLcIIEy7tT2IBgIQgAAEOkoAYdrRDUNYEIAABCAAgXERQJiOa3szWgh0isDejS2zdjG+VN3e3/PCulm7ernUQ5GmdeP7gkZ1V83KxQ2zeeN6zhgvmzUpdzWvjDF7cq/RCxtm22nJr3/dbF/dMCs6/ovZ+NP29Din79duOB2Y6mMyxuxvmZVoXDbe62Z7RzGxPPZn9zEJxO3W4hMEIAABCLRKYHvTmJX4UnV7f8/JijGb7rdUML6oXnxP0KievTfomjHbRY8f3J5eEm/LbxaUk3uNTtZU137dPWM219zYV3JiT9rT44zf+0OdZ1x7m/G4bLx7xqwpLpaJHmqw/Zy41eh5CwEIQAACEIDAcAggTIezLRkJBHpE4LrZ1KIxFpnRQ5Hs+4u+rNRD86SgX/fCqlnZCUlXX3jqNtP3qeD0Y9D1fdHryVD1YKe0Pa/MhVWTCtPZY8p9WJQSpmtyn1RhouKwI3RkqpRxXtczgjUlwzsIQAACEFg+gT1XNor0lFcr+oI/nhCU8vp1zbeQ0pAvPWW595oITh2DrutLXk+E+g91StrzytmYk1BLjMtvV8LWwlSyWIWHrqNFqqx3XldcuSrt8woBCEAAAhCAwKAIIEwHtTkZDAT6QSC5PN3KTZVRundjI86WXDWTncvBwTh1HTHqScdMfS08F8swnYpdm016PU1I2b/sSOAVL4s1iduTmHaQyTqPhzHXzUwmiTCdCtmU53WzrbNtb2xMHzqV6cNEma3TLFUrq7fSMQW3AAshAAEIQGBpBLTY0xml22tpFmhIfOp6znpPODrrZFRaeuq0S1kfvyaCM0eYRpLRZmWqNva2XQGs10nzEruWmP4627bmYb+5ZjFJhGksZJP6tm4co24jWR93brNORZyGYpMYeYUABCAAAQhAYBAEEKaD2IwMAgI9IqAEny8V7SjSjMxAtuOMurZ+Kh/9+vUK0zQ7VLNXmbOeeEzi8panl9TrjFPdpr7sPlBGMSmSnbn9S1eJUPW5SQFeIQABCEBgqQS04AuJxURYehmPs+rZQYiUtJf2K585HV+NwjTJDNXkVNZsSDxKbP46Pa5gu/YgQklNv4xe57ct4eX1LesToRriJoV4hQAEIAABCEBgCAQQpkPYiowBAj0ikApR/5L3eBBKAPpSMpF+mfuLagB5YjRvua6rha0fX1q/lJj0Ykxi94Rp3nI3KiWC/cxZxSskoKWdpB8vLlnPKwQgAAEIdIxAIkR1BqeKUQtALQdF+jn3FlX1ordFUrRonWonGJ+qmyclbRNFMco6v37echVS9FbK+dmzmldIQM+Ky++HzxCAAAQgAAEIDJoAwnTQm5fBQaB7BBJx54nD2ZGq7E1fGnqVw32kwrNILOYL3bR+3u0CbBh59cMxpWMqiqmo3VIZqk5c9rL7+OFU3gOhPIx8hAAEIACBNgmI+PPFYWFMKnvTF4Z+vdz2lfTME4u2rVnCtKj/YN04wGBcalxFMeXGNSP7VNgkcdmHY8UPecpk4EphXiEAAQhAAAIQGDIBhOmQty5jg0DnCKSCsEg6hsNOheV8crFc/Tzhacxi9cPCNG0zeeCV8xCm7IOiJn6GqMow9TNyXY6KvdPHulnZ2TLb+/n3dXXb4RMEIAABCDRPQAnCIvGYCaSk7LT1EjnoZ7CWbCNYf5G68WCCwlS1K/cRnfnqjUtnmOqMXIeh4u60v2LM2qYxe9hTBxcfIAABCEAAAgMmgDAd8MZlaBDoHgEl7WZkiWZjT+UiwlTRKS1MbZ34IVIXQyLWLls3a/pBUaob3kIAAhCAwDIJKHGHMLV3KE8fuOSIzPgBTsFl8whTu43jB0it5LW9kj4kapm7BH1BAAIQgAAEILBUAgjTpeKmMwiMncByhOmsbM4i4dpWhmlRTIV7TSVhqlu6bravbpm1i+vGz26dOxbdPO8hAAEIQGABAksQpsFMThuykpNFl7+3lWFaFFMR8VIZpn4De8Zsbk4vz/el7Lxx+F3wGQIQgAAEIACBThJAmHZysxAUBIZLICwz9XjzpGrecl13+j7cR7kM1aSuf+l705fkV864jcc9tzB1ue3d2DArcql+5fvLum3xCQIQgAAEaiCQKzSl7ZBUDS2T8t5rbvslhanUdx4uVbJuULbG8Um7zr1bVbuVMm7VmOcSpqq+fbu9lma6OvF55fgIAQhAAAIQgEDvCSBMe78JGQAE+kUgP4NTxpEvNvNlptS1r2l99z6pect1XSVllyJMjSk3Jh2j976UMFXjKhCzs7eN1zcfIQABCECgOQJFUjHqVUlEne0owtERmX6Yqm5GQBatk3aUmHX6UXV1TFJNXovGJvH7QlKWO/1JgyVeZwpTNaYME9V+UeyqGG8hAAEIQAACEOg3AYRpv7cf0UOgfwSU4Ate+n1jI75EfN1s+k9xn1XXeRq8X19Jw7wMyqRvez/PDXtRovpJhWsw7rhknnRMxKjft+pzJVdmFsSumBQ99CnpPzOudIhJGT/GtAjvIAABCEBgWQS04AvJxyTbcSW67WYS1qx6tmAi/by6USNKHPrSUjpJ+rb3+dT3Cm1QmOo+c4VmQeyai/sFL6MypoyUlTJ5bNLWeAcBCEAAAhCAQI8JIEx7vPEIHQJ9JZCIuQurZuXqZft4hejHuSw8Rx46dXfSuvaBRts76n6cgfqpzFw1k4v2yfBC0N7PU12SHl2aXq8wTfv2Ra7OMl2Nn1gvcRmzt3/ZbKqHNGWkaElhalS5ycUNs71/Pe3EY1ckhFUl3kIAAhCAQNMERM7Z+2duKss3Sx7qeo5c3DNmbSW9rNxZpwaTCNWJMVYMyhe1fbOpLkuP7utZszBN+g7IXGdcOi77P6bbxugHNSlc0cjKCFNdZmXNmL1k4NOHQWl2IYmtEPIWAhCAAAQgAIF+E0CY9nv7ET0EekpAZUzKfTP1a2GGoydGdb34vc3U1Kc4KaTZ/W5fFelarzA1KpNUHrKUiskZcUXjynmCvRKhGZmaDnz6LhCDxCKv+VmufmN8hgAEIACB5gmojEn/oUP2c26WoydGQ3XzZGk0qBL9JmKzZmGqZbDEncjJGXFF5XOeYq9lqC9T9YYM9S9xyGshO90Y7yEAAQhAAAIQ6CsBhGlftxxxQ2AABKKMUpU9ObmwbtZUxmnREPduZJ/wvpLJnAy1EGeT6n4vpjIyzQStWZja3BT9YCUrQb0s2NCYJhfXTSSAk2xYb0xVhKmtajNWd9bTBzzFMrYcO69vPkIAAhCAwHIIWImnsycnK27GaV4U24EnvGcyJ/Mqx9mkut8VJSObEqY2HF9a+oIyOK4VY2y58P+YGlNWmNr+bbaqziYVEVuaXR5TlkMAAhCAAAQg0BcCCNO+bCnihAAEIAABCEAAAhCAAAQgAAEIQAACEIAABBongDBtHDEdQAACEIAABCAAAQhAAAIQgAAEIAABCEAAAn0hgDDty5YiTghAAAIQgAAEIAABCEAAAhCAAAQgAAEIQKBxAgjTxhHTAQQgAAEIQAACEIAABCAAAQhAAAIQgAAEINAXAgjTvmwp4oQABCAAAQhAAAIQgAAEIAABCEAAAhCAAAQaJ4AwbRwxHUAAAhCAAAQgAAEIQAACEIAABCAAAQhAAAJ9IYAw7cuWIk4IQAACEIAABCAAAQhAAAIQgAAEIAABCECgcQII08YR0wEEIAABCEAAAhCAAAQgAAEIQAACEIAABCDQFwII075sKeKEAAQgAAEIQAACEIAABCAAAQhAAAIQgAAEGieAMG0cMR1AAAIQgAAEIAABCEAAAhCAAAQgAAEIQAACfSGAMO3LliJOCEAAAhCAAAQgAAEIQAACEIAABCAAAQhAoHECCNPGEdNBXwhc++qXzekr5/iFAfsA+0Dj+8DZP73Yl6mx/TjPnzfm9Gl+YcA+wD7APsA+wD4g+8Bjjxlz82b739FEAAEIQGDABBCmA964DK0agcO/+3EzubDKLwzYB9gHlrIPPPPlP6g2SY2x9JUrxkwm/MKAfYB9gH2AfYB9wN8HPvCBMR4ZMGYIQAACSyOAMF0aajrqOoEDv7MWSZL1P3qy8ewyMlnJ5GUfGO8+cM8LPxHNNWSZlvhWeOGF6QnygQNkFUlWEa/sC+wD7APsA+PeB44fn343HjlS4ouUIhCAAAQgMC8BhOm85Kg3OAIiTO2l+fxAAAIQaIrA8T/4pwjTsnBFmHJSWJYY5SAAAQhAYOgE+G4c+hZmfBCAQEcIIEw7siEIo30CCNP2twERQGAMBBCmFbYy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gMgMDmijGTSf7vyooxa9veQLfT8v4qXXItbreojC6/tPd7xqytGbNXskO+G0uCohgEIACBxQggTBfjR+0BEagkTG9smMmF1VK/K1evG2Mum7W4/NqNfGjbO9M2i8rk1zbGxHFN+ywsOefK62bz4qqZXNwqfUw3Z0dUg8BgCSBMK2xaTgorwKIoBCAAgQEQmCVMRab60nR7bSpNVzbDEGS9Xy9cerlLI5G7gjBdLnV6gwAEIDCTAMJ0JiIKjIVAs8I0lZm5slEk7M7l+ZEjTOdnR00ILIkAwrQCaIRpBVgUhQAEIDAAApEwLZCH25s52aR7xqzEGaSbfqqmZKCudRMQwrSb24WoIACB0RNAmI5+FwCAEKgkTKVS8hpnXl7YMPlX+UiZVZPNAJUM1KL6SWf5bxoXpvldswYCEChHAGFajlNUCmFaARZFIQABCAyAwCxhaoco2aK+GN0TmeqJUcla9ct3BRfCtCtbgjggAAEIOAQQpg4OPoyZQPPC1Bizv2VWokvzXTG6d3U9urw/K1IrbhGEaUVgFIfA8gkgTCswR5hWgEVRCEAAAgMgUEaYihgNCVC5T6lcei9l8y7V7wIyhGkXtgIxQAACEMgQQJhmkLBgrASWIkztf4rH9ymdyKX3IlHruC8ownSsuy/j7hEBhGmFjYUwrQCLohCAAAQGQKCMMM3LMI2GL5ff28v61WX6+ZeAudAieWkzVO2DmNQDqNZy7o3ql5usGLOZ01kyNhWX3JNVXsuIXb4b3W3GJwhAAAINEUCYNgSWZvtHYFnCNH0A1LrZ3E8v06/8oKf9y2bNPoApylhdN2v24VK5wvS62d6ZZrGm5S8nD26aSlwbj7/d4lsFJDK36KFP182m38cN+8Ar/VMchy7JewgMlQDCtMKW5aSwAiyKQgACEBgAgUQq5oxFZOnEu+xeF4/aiO9nakWkZJvqMnnvRZhKpqqIzOjV71PkrOpLyofEp4xNi1gpL6+hen6sfDf6RPgMAQhAoBECCNNGsNJoHwksT5gaI5fgT+XlqkmyTcuCk6zUSJaKNF01azsbgUv7tVhNy0Z9iwjNE62Z5XnCVO7B6rV/Qd+vtUQcZcdPOQj0mADCtMLG46SwAiyKQgACEBgAAV92ikh0XgseChUh0BmcvuScwUiL0u344VF72+EHSklZKznlOVN5ZW23ydjWpuVtWXtbgaidWWNScfPdqGDwFgIQgEBzBBCmzbGl5Z4RWKYwNSbNLJ0UPigqDFEu61/ZkSzR62Y7vg+qFaH6XqhJ2atS1raZZnpOy8bCU24TEHc7Fbs68zQsTKWPycUtsy1ZqonUndaXMiuFcYTHy1IIDIkAwrTC1uSksAIsikIAAhAYAIFEKgayNu3l7iIxZw01aWdOYZq5P6pkk0p78edgRqhfNg5WYvLbRpjO2pqshwAEINAKAYRpK9jptIsEDl78sSg789pXvzxHeCJA3Yc5FTWUZpmWrzNtz79MPu0llZJyKXxYhE5ruPJzWlfH4q4P1ZkVT3qLgC2zZrNhPSGb3+Z0Df9CYIgETv6fn4vmmnPX//chDq/eMV26ZIzNKjpypN52aQ0CEIAABLpJIJKKXralztosc3m9POhJslLL1BEaRfJSr5NbA/jys6gdEab+LU51u1K/6FW+G48eLSrFOghAAAIQWJAAwnRBgFQfDoFnvvwHZv2PnpxzQBWFaZJ9GV/CHhSJOaFkLt6jJHgAACAASURBVJNX5fx18efk0n/vEv7p8qkkFYGb3ks1JFsDEjUei85qVRFN31aII1OXBRAYGIHd//x/RXPN1/6//2dgI2toOOvrxjzzTEON0ywEIAABCHSKQEiY2gC1BPWFozMAdTn+tmR6egLWKe99iOSlZJF663RsIkzzYtFlpZnQMruuqjC1dex3oxWn/EAAAhCAQGMEEKaNoaXhcRGoIkyl7KpZuxFLyQv6svcZ5GL5mIpNVd6Xl1VEZU5dt5+AMI37QJiq7cBbCEAAAhCAAAQgAIHqBPKkom0pWmcv1c8RmraMiEzJKpU6wUvnA+H1RZgGQmcRBCAAAQjUSwBhWi9PWhstAZGg+pL2HBgiMeOsUsnstPf/lPvF59ScLp5DmLrSM691V4ZO4/LH45aJWqogTMvFkRcfyyEAAQhAAAIQgAAEBk2gSJgayRidTB+WlAEh63VGqc44zVTILigSpjoTVMRs5UvydWxx97rdbEQsgQAEIACBlgggTFsCT7dDI1BWmIYySqWuzTgtwaVIUPrr4s/he4dm+0rvYxoQo1HxwHI/M1U3K+surkf3bCwbh26C9xCAAAQgAAEIQAACIyFQKExnZJlG4jEgU0VuFmWmCl5pI3OpfSxjk0xV/7M0YF9F3HqZsHljQ5hqeLyHAAQg0BkCCNPObAoC6TcBkZ5+RqY7quxDmeL1IjYvFNeflo6layAjNdu+CNpQu4F24jjkVgHZy+wDwtQE2omHJdmz0t4kOL78+i49Ps0kkOxH8b1xg/esna6bblvZP4plvexXpYT+zCCbKTCNscKtLUqFcd1s72yYzf1ShSnURQJyKaY8+MN/XVkxRi7bTOKXE91JdM6bLPbf5J5U+wVb/lz7ifieMWtrptwlES2Pne4hAIH+EciTislI1BytszuTe5x6klLqyZydmfOlQPwq5SYrxmzH137ph07pPqWslahymVheWdt83tjkuyojab3Y+AgBCEAAAkslgDBdKm46Gy6BEsI0zrYMS0NjREqVycLUZZPjs6txFueFVaNFZ1L24pbZFvGzf9lsXpyKM1eCTQXaSpQRGpJPIWHqxp7Ec2PLrETCbiprq8Ux3D2l0ZFVFqbGGKkTEPBRrLK+yoPJGh1kuPHp/hXaZ8Plyyxtos0y/VKmRgJyEuqLUv+zfwIt2UhJJpEXk6z363nFOvGxbmFad3udgEQQEIBAZwjkSUUdoMzBScZoicvuE6EauCRetx3NcWvxg5js/VLVb+Y7YduYFbW+sGwJYRrVzxG+OkbeQwACEIDAUgggTJeCmU6GT2CWMJX1BZl8iVAtI33SzMDpk+7jrMGdjUhSamFqJAM0lG0YkGSJ2Axmg4aFaVEfqZANxxzFH4hj+PvMMkYo+10ow1j6lzKuaJ+ulW1WVF/aafe1CbnZRJvtUhph77NOvLc305NhJ7NHnXzrbKIIoWQ39eSktm7BWXd7I9wtGTIEIFBAYNa8HVX15mj5z7GM0PT6KVNOhKlNGV1bib8jQlcjSNu6nJWnBWVzx6bbmCF0pVteIQABCECgcQII08YR08E4CIh0CosluTR91oOdypabMr1uNnckq3TdrF29bozcM9S+d350WStXbfnLydVDumgSQzCjME+Y2ha8Pi5umM0b88ehY+L9vASK98uk1UTWu/uv7AuugE9qdepNE3KziTY7BW0MweSenKrBS6aSL0aTbCRPjMoJt19eNdmpt3ULzrrb6xQsgoEABEZPIBGmoycBAAhAAAKjJ4AwHf0uAAAIQGC4BEoKU/t4gp1plnJySwiRqD3J/m1CbjbR5nD3tY6OrIwwFTEaEqDRifMkvc+plJ2VxdQlHHULzrrb6xIrYoEABCCAMGUfgAAEIACBmADClF0BAhCAwGAJlBem6W0V7C0hpF7BLSQCzKaC0Wap2oclSfbzqlnZ2QpmM9usZFtueq/bWNheXDdrmcxk25mXwWyzpFW5oNyU+69mpK8bXzbjOh1/cssLr429q9PbX8h6O8bkHsEBNixqiUAZYZqXYRqFLJff20sk1SWgzuX7BWNLTrz15ZZWwG7mVPLK2fvZ2QdTyYNHMrX88oGyIcEpY3bEb6CtTT1QNX65T59T396fby29xYEtY8cpN7bOxM4CCEAAAh0kkMzbHYyNkCAAAQhAYKkEEKZLxU1nEIAABJZJQMSfe6l9XgRyCb5IwCTbNK+Ct1yE6Zpkqzr3zfVjkNhiUeqU9e+nKvdSzZaV2wVkhKlkyGbuxXvZrMUPPEvGKX0nUjQQW7JOZeNKveTVH6MHiI/LJzBLmIo4TB4cEghRLsEXSVjlQU9y4h29+g8G8S71t2Yx7+Ehtu9MBqzIXL9dr6wvTCVL1hlzmQeXBOLTwjQ4RhubP84AYxZBAAIQ6AoBmbe7Eg9xQAACEIBAawQQpq2hp2MIQAACTRMQ8VdW5El5KybL1knHMJWWU6mZZH/uXzabsaAUuRnVkOzPHfdeunuyPCQoL6oszkSITh+S5gpTEazZB6hJjCvOPXzTjFMdo9umjFPa3lAZpbb+dNy6vtTgtUUCvuwU6em8znrAhhaFFeWfloiSJbqn5KSWoCJvfSEry7WctEilbbtcsjgTGarGFJWTzyJZ5XO8baQtP6NUHnii43Tak20r7a6lsdigknYlQCnPKwQgAIGOEojmrYpzfUeHQlgQgAAEILAYAYTpYvyoDQEIQKDDBESAlpefaZZp+ToCIF8aKskYFw7LSLsyjjkRpnHd5LP0ZoyJ5aqVlGl7MubQ7QTitko+0CxtU/UpojbTRlHbqj5vl0ugUJgGLl/Piy5pp+JJdK4wVIJR+gyKSLsyFraOMI3rO8vihkSwiuRM2lXiV19pb+K2fFEbNRfoO2lPArchbk4vxc+0UdS2qs9bCEAAAhCAAAQgAAEIdIwAwrRjG4RwIAABCNRHQORhSfkpMlAuMc9IweLIgoIxrlK0blrkutm7sWXWLsb3PhVBGsc0K3NT2l+Ry+1DsUv2qowv+JqykjY39/W4Rf6uR/dm5b6lmk0H30ei08um1BmeGcEXGIPIQMlKLVNHmgnJxTLrojJ7xmxvTu9havvWclRiEikqbYZeJQa53N+PXwSrjC/4qkSxtOckjYoAXuG+paFtwDIIQAACEIAABCAAgd4RQJj2bpMRMAQgAIGyBKoIUylrMzNTKejKwuJ+p4IxFY669DRz1b1E3hGkvrwUYaqySHV7/vtp3/oep4E4ahGmxqRZuGl/04c+XffD4nPbBELC1MYkwtHKQSfb0g9YZ2UqKejIQr+O+hzJRSUb1SoTik0LUl9camEqkrO0MNX3OfXikbb8/pzPqk5QmNoHPq24D3yy9aOHPpWFpeHwHgIQgAAEIAABCEAAAu0SQJi2y5/eIQABCDRIQCRoQB76vYpMjDMzEyko4tIvH/hcRZgm7StROpWO8T1Ppd+qwtTeE/VqnKXqZ5nGba3dCAQfWBTOMI0L2nuz7sT96DFcRZoGULa3KCQlJZpE8CkZKOvkVWSiZGVKHS0vpWzotYowlba1qIyEY3zPU92nxFVFmNoxSB8yHhuztFUojtXg8oSpLWKzd+W+p3ocZeJUXfAWAhCAAAQgAAEIQAACbRNAmLa9BegfAhCAQGMEygrTUEap1A3dCzQccJEwdeVj2p99OJSbfxavE2FadEm+Wue2L7G7Ga1yz9OJL1LDw1H3Rc0pIItjeboSidMSclrq8do8gUgQepfkJ71Kxqj3VPnMel1fZ5wmBfPfFAlTRzxKLKH7qsbrtDCVDNmQiPTXOf1I/GpMIky1RM0fUfwgJ1U/r6wjTwukdF59lkMAAhCAAAQgAAEIQKBFAgjTFuHTNQQgAIFmCYg4LJZ4U9m4ajL3CZWs0wvF9WUM0k42gzMsQYPiUvoUYWq8utKZTWaLM0ltf64wTR8INUnasRVF1IbGk+0n06ZtoiBLNVhexcvbFggUClN9GXlA6EWiMSBTRTBOAnX8IUobmexNT4KK5AxJS+lPC1N5UJOzLO5cskilT0eYqozSpK7I2tB4vDhtF357dpnEKH1qDqHyej3vIQABCEAAAhCAAAQg0EECCNMObhRCggAEIFAPgRLCNHnQU0giiohcNUG56QUpwnRyYd1s3ogvTbfZl/GDmFIhq8SleqDS3o0NM83StPcGTeNJ2rWX28d92vuf6ozOrKyUsbsZsklbF7dM8sAmFaOWvVrIJkNNeKkxWnnrxZOU5027BGYJUxGP9vJxna0pAjNPiooIDQlOPWIpN1GZo/qhU0mfSlrKTm7bEREZXd7uCU1pW8dg74Hql80IS8kyVfdvlbasRJX+dZxahPpC1saZ8FLjjOIPxKP58B4CEBgegWjeiucrmS/0LTqS9zkPidPzXjJH5mBK5h57z2Q1URX1u7JizKYqm9P0fIv3jFlbS+fRyo3MWT/iUCLzv3I8VIAABCAwbgII03Fvf0YPAQgMmoBIw1Q+usOV9a5UdMpoQajkplMm/jCVkRtmbSd9GNJE7u/pZHoqESvr49eVqyJYdcwiWLPtiuDMClNjjMTu9J3flpuNmmawTseQxiMiNRmbGkMqhUOEWLZ0AjOFqZaSIiQDQtEPPDlJn3GCGonItTgrUz94yXvqvW1fpGUiE+Ly9sQ+esK9xCfBiGT12rX1tQvICFMlODNZpoG2kjJxv46IUDE5y712ZkkPGRKvEIBAzwnE85L8zRfNC8lc582jWpj6849PR7dfVphKv7Pa9vsq8zk035apJ2UWqW9ZNDEmiY1XCEAAAiMkgDAd4UZnyEskIJcXK6ESkix22VS0pDJHRFAoWsmSKypj6xWJHZsFOH3ITqiHRZddN9s7G6bKE9YX7ZH6IQIiRFPZp0sl+4cjFHWJ6fuy5USYbpvr6oFIdj9LM0PT1u0+sp5mlF5cN/Z+pvZn2p93/1GnzVUzubiRZrFa5xVJWr+OLJe/L+ldx2cl7LpZuxqOMX2wk9u2mw2bjUd64rVlAtHJtHcynglJCVJ7ki8n4LNOPMuUi05+rVS0WUPyFHmbVaWNpgSky1ihqrI1c8fh11kzZltSRON2807Ao+U6s9Zry2bFBrOwdDmPrRYdVkqsBOKR4fIKAQgMj0A0V/n/keLNE8mo1Vyi50RnHlFtJfXkjZq77Xyj28idM+10LP8J5dWRZhd5zZtvy7a5UP1YVoe+Xsr2TzkIQAACEHAIIEwdHHyAQM0EKgvT9B6JfrZbEpm0WeLBNYnoKhS2rghK+lngTZ68WqBJqvaAQCpMexAsIUJgGQSik9+iE/5lBEEfEIAABJZBwMsutV0WicsoJJGeap4UYWovbbciNE8ASqa/lCsrTKN+JUM/T+bOyWsh4SlXGiwQk+1/1n/2zTk0qkEAAhAYIwGE6Ri3OmNukUBxxt80MCnjZ8XZtZKBGs4Y9AcWztSTUtMMvyjjtYR8lVplXhGmZSgNrwzCdHjblBEtSABhuiBAqkMAAr0hEJKjoWX+gHzJKMJ0O5aaWoTqutK23LtZl5N1XsK9rp7cI1puH+CsnPODP5aqzSxaXyRynmSuGg/lIQABCIycAMJ05DsAw182AZGhM4Sn3HtRPfjGRioZo2Xvk1gsTG2LJeOpiAlhWhHYQIojTAeyIRlGfQQQpvWxpCUIQKDDBOJMUT+7sYy49CVhIkxz2hQKtp7tTyRhVWEqD/3zY5b29etmnO0q9z9dUw/Ii8pJpqy6f7PTrrr9gLShb7tib9sS3as6r77N1p0Vgw0kbkez0OPgPQQgAAEIVCKAMK2Ei8IQWJRAeUE5lU/q6eQiUWfcb1JHOFuYyj0e670sH2Gqt8J43iNMx7OtGWlJAgjTkqAoBgEI9JqASEs/W3OmMBVRGLgk32ZJ5tZXl/9L31oS5tbTlOO+HbGp18fvo3lciUwRnhMVs4jKZJ2+NF7GGGpD7iMdKKPjKhWDjlfHFhgTiyAAAQhAoBQBhGkpTBSCQF0EygvT9PJ7KzOlXsHTzAMhzidM1aX60b1P8x6IIxmvbnyZh1pVELyBIbCoRwQQpj3aWIS6HAII0+VwphcIQKBdAklWqBdGkbjMe/iSbktkqC9iozLxvT6lzLzC1BGfXvyShWrLJJf322zRWH76cUXLvXuQynh0fLYbWZ4Ro179qjFEzAvu/eoPkc8QgAAEIJBLAGGai4YVEGiCgIjPGZfkx13LJfiJhKx4r9HZwtSPR+6Rap8c7v0GxKe0v7azni0v9QP1miBLmxCAAAQgAAEIQAACLRDIE6Mi73TmZea9lw0pIjG6D2fOfUytmBTROLcwlYcsef1rfKG2o/UFcU084RmSqFEbgQzXUNmqMQg/X+bqcfEeAhCAAARKEUCYlsJEIQjURcAXlLPalfJWXpaTrLpFEZqb+3pp/H7/stm8GEvRWMQmtwG4uGW2pc7+ZbMWl/PvnZoK3Y1pedvmVZuhatut9zL/wAhYBAEIQAACEIAABCDQNoFI9AXEY6EwXTHGz7q04xDhJw8uyrTtycqQUMwTuA4nuQw+EHdSLu7LStDMfUuTQumbkPBM18bv9oyxD6qy9zC18ljEr10brF8xBuGBMM2QZwEEIACBqgQQplWJUR4CCxEQAVpefjpSsmLfaV0vW1SyP6NXiSXOLg1mhErmqZSdBiLt+yIVYVpxQ1EcAhCAAAQgAAEI9JVARmrGAyklLr1B+8J01mcRhFq+luo3kOHphRJ9DEnfSJ4m1+intYLC00pgJUj9DNuZwlTu5erdAzUvhhCPNELeQQACEIBABQII0wqwKAqBxQlUFKbyoCcRnHNdkp8nS9fNys7l9JZMNzaiy+p9+SljDklQEaZrN6TU9DVU1i3BJwhAAAIQgAAEIACBQRBoUpiKAJSMSb8vWV9VmIbq5W0Me7/VtTgjVAtPiUnqhYRprnDdNmalTIZp3HjZGKqMS+LmFQIQgAAEggQQpkEsLIRAUwSqCFMpax/0JBme1S5znwrNknViYerLTyERaiu0zJZHmAo1XiEAAQhAAAIQgMDACfgSU4ZbKtNTCsevfkapPIE+ysT0Lse3VUKCsEy/0o8vPb1wMh8dceldzp8Rpupy+m0/IzVeVybD1A+iKAbhUXVcfh98hgAEIAABgzBlJ4DAUgmIBHUvbQ+GEAvMSZxVKtmck+Al88EWTJ7QDJZGmAaxsBACEIAABCAAAQhAoIBAnqDMW17QVOYeprastCOSU+5vateJIKyUYSoi0xOeflyh/qRMRo4G7kEaik3qS9uzhKmU02OWNkIxSHmEqVDiFQIQgMDcBBCmc6OjIgTmIVBWmIYySqWuzTgt1/c8wrT6JfnZDFYyTMttH0pBAAIQgAAEIACB3hMQSedLPRGdfnJl0YBDbcmy6HJ4T3KGpGRRvzY7014Kb9uaJRWlbfvQJ50hau9JGool6ndiTMJBiVnNIG88mfpKCM8dQxFs1kEAAhCAQBEBhGkRHdZBoHYCIj2LM0ynwnHVZOSlZJ1eKK4vYVcSpmbehz4hTIU3rxCAAAQgAAEIQGB0BEQs+gKySFzmQRKZmEhHW1DE48QYnUlqV0nfermIR32/Uf+9zuzMi8UuL2orOF55OFMsdqMsUFmmXjdF3CoB7PSVt1y1EZK+UX+qbtHYWAcBCEAAAoUEEKaFeFgJgboJlBCmyYOewlJUZKpcql8UYTVhKvceXTX2sv/t/bjl/ctm7eL0wVG+wM1rf7q8fCZs0RhYBwEIQAACEIAABCDQZQI5T5yvTZjK5e46ezPmUVWYrnjZomWwisQV6bqy5macJm3sqYdDrZjpk1X1MvuQJ9V/ho8uK/XjxkvFEItlLY+T2HgDAQhAAAJVCSBMqxKjPAQWIjBLmMr6AtmYCNVsZqcfWp7Q9Muln1M5OrkwlaTJa+DeqXntizCd1g2L37RP3kEAAhCAAAQgAAEI9JpARv71ejT9DF6kqpOd28+hEDUEIACBLhBAmHZhKxDDiAiIEA1LxEQ0BuSkhlSt3Gyxqts25rrZ3lk3K4kwXTcrO5en/0nuFix4qNR1s7mzbqbCtGr/Xid8hAAEIAABCEAAAhDoOIE4u9G/TL3jUQ8qPHs5ftlbDQxq4AwGAhCAQDMEEKbNcKVVCEAAAhCAAAQgAAEIQAAC4yEQZZly/8x2NngsrMkubQc/vUIAAoMkgDAd5GZlUBCAAAQgAAEIQAACEIAABJZJAGm3TNpOX1ZWk13qIOEDBCAAgUUJIEwXJUh9CEAAAhCAAAQgAAEIQAACEDAmuo8mWabL3RWsqPYeErXcAOgNAhCAwCAJIEwHuVkZFAQgAAEIQAACEIAABCAAAQhAAAIQgAAEIDAPAYTpPNSoAwEIQAACEIAABCAAAQhAAAIQgAAEIAABCAySAMJ0kJuVQUEAAhCAAAQgAAEIQAACEIAABCAAAQhAAALzEECYzkONOhCAAAQgAAEIQAACEIAABCAAAQhAAAIQgMAgCSBMB7lZGRQEIAABCEAAAhCAAAQgAAEIQAACEIAABCAwDwGE6TzUqAMBCEAAAhCAAAQgAAEIQAACEIAABCAAAQgMkgDCdJCblUFBAAIQgAAEIAABCEAAAhCAAAQgAAEIQAAC8xBAmM5DjToQgAAEIAABCEAAAhCAAAQgAAEIQAACEIDAIAkgTAe5WRkUBCAAAQhAAAIQgAAEIAABCEAAAhCAAAQgMA8BhOk81KgzLgI3NszkwobZNsbsXV03kwurOb/rZmVny2zvB/BEbUzrrVy9HiigFu1vmRXpY+dytKKw34vrZu3qZbOnmqjv7XWzvbNhNkNjKtXJAvUjDusL9F0qQAr1iMD6+ro5fPhwjyIm1LETeP31181tt91mzp8/P3YUjH/gBOzcfPLkyYGPkuH1ncA999xjTp061fdhjDp+eyxotyM/EIAABJZBAGG6DMr00WMCl83ahVUjkrNQXIrkvBCQfEqYTi5uFcpNp48ywlT6ndHuPBthe8dK3sB4Sja2aP2IRQPjKhk+xTpG4Pjx4+bAgQMdi4pwIJBP4Nq1a2YymZizZ8/mF2INBAZAwM7Ndo7mBwJdJsB+2uWtUy42jgXLcaIUBCBQDwGEaT0caWWgBKbycppdaoc4/ZwnEG02ZZyBGovOBIsWpnG2arLOeXPdbF5UGayOMA33u7d/2axJHb9fp+3qHxYVnovWN2YqrNduVI+dGsMjwEHy8Lbp0EeEMB36FmZ8QgARJSR47TIB9tMub51ysXEsWI4TpSAAgXoIIEzr4UgrgyTgZpfaIRYLU1tChGcqWSM0sTBd27GX96+aXAEYX46/srMxvSy/hDCdop/Gukg26LQd999Fheei9W00URtkmbobZqSfOEge6Ybv8bARpj3eeIReiQAiqhIuCrdEgP20JfA1dsuxYI0waQoCEJhJAGE6ExEFxkogJEdDy3w+QUkowvRGLDZzMkGT9m/E9zEtLUyNMXEfcvsAP655PgfHUqGhRetHXcUSOVcyV4iHov0mwEFyv7ffGKNHmI5xq49zzIiocW73vo2a/bSeLfa1r33N7O/vt/J77Ngxc/vtt7fSd1tjpt929jW4D5v7G2+8UWpCRJiWwkSh8RGIM0W9zMZEaBY8BCkoCRNhGm5X+EZ1bZ/y4KcqwjS+fH3WPVKlr72rcRZrfA9U94FVkimrbg/gsJjefiB5OJVtwz586oY80GpWfZutW9S/RGlf47ZyJLMuyfthE0CYDnv7DnF0CNMhblXGFCKAiApRYVnXCLCf1rNFEKbDFkmIQrbvGPYBhGk93we0MlYCcmm890T72cJURGHOJfk3ii7rV7cAmEuYxn07YjO8AadSV8lQeXBUcn9VGYcqk7QbWJfUlwdkBcok9ePL7FUde5uC6a/HLQ5/Gm94XXiELB0iAYTpELfqsMeEMB329mV0KQFEVMqCd90lwH5az7ZBmCLUxiDUGOOw93OEaT3fB7QyVgJJRqgLoFCY7l9OH9jkZ0Pq9nJk7PSS+vjBTosI00R6urGnn+R+pxtmO8mUtRmjU2mpL+mfLvMeNhWPZbJz2eyljZo9WZ4Ro159yYS1cc7oX5qfci+496sU5HXQBBCmg968gxwcwnSQm5VBBQggogJQWNQ5Auyn9WwShOmwRRKikO07hn0AYVrP9wGtjJRAnhgVcZdmREpmpH4NZEJqYSrC0JOqkZwU2TiXMJXMzUD/ejt6baersvdXDQnT0LJpG9kM12DZCv0nscX8tMxN1vFmNAQQpqPZ1IMZKMJ0MJuSgcwggIiaAYjVnSDAflrPZkCYItTGINQY47D3c4RpPd8HtDJSAlPRlxWPxcJ03ax4WZcJPkeYhsSmJys9qZgncJP2ozdyGXw2brecZJjaeLdUlqdbyn4KCs9Msetm78aWWbu4Pr2sXqRvbv3y/SddxTwQpgmRUb5BmI5ys/d60AjTXm8+gq9AABFVARZFWyPAfloPeoTpsEUSopDtO4Z9AGFaz/cBrYyUQLEw9S8xLwHJE6byRPvkye/++kWEqRKWeZGFxO9UnspDm6Y184SpI0iT+4/GWbaq/9z6V2O5quqG+k/i93gky3kzKgII01Ft7kEMFmE6iM3IIEoQQESVgESR1gmwn9azCRCmCLUxCDXGOOz9HGFaz/cBrYyUQOPC1MuYzPTnCcJSGaZenZmbzt5zdScgLtWDrkLCM1+2xvdwLSFMo9hK9J+MoerYkoq8GRKBM2fOmPX19SENibEMnIA9qTx69KjZ3d0d+EgZ3tgJ2Ll5Y2Nj7BgYf8cJnDx50pw9e7bjUXY/vDaFqZ1nHnzwQYPMGrbMYvuyfZveBxCm3f+uIcIOE8gIzDjWUuIyNC4/g9To+316l+Pb+p4gLNVv3Mdcl63H8nIlyvhML+nPCtP0cvq1G9edhz4ZuTdrWWGqOeX0nxSJecw1tqQR3kAAAhCAAAQgAAEIQAACixBoU5g2LVFoH1HHPjCOfQBhPO71ewAAIABJREFUusi3AHVHTyBPUOYtnwksI0yNSdoKrKsuTEVkprIzN6ZQf3FhX5D6n/24nD7idiezhGmF/pP24zoI04QIbyAAAQhAAAIQgAAEILB0AgjTcQglxGH3tvPu7pZ5/MQhc2gyMZPk95A5dOiEeXxrNz/zevdxr46uP31/6PFdsx8od+jEVn67+/tmf+uE1/Yh8/iux27rRBrviS2za+tlfnfN1gmJ65B5fCtUpr5lCNOlf3XQ4aAI5Ei9RHLuVxxtqL142cTL6oxarpBhurd/2axdnN4/tJRQlLYvrJvNG+k9S+19Sf0M0+l4V01yr1XJIr2w4Twsau/GRlzXxpFK22x9lT1bon+hHGxHVvIKAQhAAAIQgAAEIAABCCyFAMK0PmmTlUa0DZPQPrAbidJUkopY9F4PPR6WkQER6rcVCVMtNpWQzQjQRHbumscPeTFMJuaELzt1u3kx7rttZdpI+gzxqb4MYbqUrws6GSyBnEvAaxWmiXxcNZOdyy5KkZrxchGGU7kaP1xJPTApWq4yO93Gsp+K2tPS1S03FaHTrNNsDCtX43uYBoSpL4Xddt22dP8S+bTPVMTKcl4hAAEIQAACEIAABCAAgeURQJhWlzNIQJgtsg+kmZcTMzl0wmypDM7d3cfNiURuTswklBGqhWmusJxmiyYi9VCayRrJ1JCwVCL00KFDSRZpRnaqcpPc/hGmy5vF6QkCCxPQ9xhNG5uKvnWzWUeGqTFG5GOawRn3VUGYrlxcN/Z+olV/3KzQVTO5uOFknE7bu64eDCXjvm62d9bTjFLVf5ZPqP605XL927KBe7xWHSzlIQABCEAAAhCAAAQgAIGFCSBMkX+LyD/qVtx/tGycnDBbIXGphWgow1OvzxWWnjA98bjKHg33m4jcQ4+brccRpgtPrjQAgT4RyMq/PkU/oFhDtzMY0PAYCgQgAAEIQAACEIAABPpCAGFaUXiFBBfLAvewhGtIJidScjIxuZme+/vq/p+BLNO5hOmW2S2SoPtbSWarjauwrJa+ucKWDNO+fAcQJwRiAtPMxtAl4iBaHoEoC7fC7QaWFxk9LZvAqVOnzNGjR5fdLf1BYG4C9qTytttuM88888zcbVARAn0gcOTIEXPy5Mk+hEqMIyZw+PBhc/r06RETqGfobQrThx56yLztbW9DtiFcR7IPpFLSXiqfudRd7QdaWGYue59TmDoPgfIu9U/7mz7kKf0ciBNhWs/kSysQ6BqBaZYp985sb7tMpXXmlgXtBUTPLRK4du2auXLlSosR0DUEqhO4dOmSsSeX/EBgyATs3GznaH4g0GUCu7u75ubNm10OsRextSlMX375ZfPSSy+NRJaRcRnKuBzVMi06J4Gnzythap9Wn95/1Hv4k9NO9iFNyX1PdRuRINVZn/qyfLU8zhhFmPZi+iZICNRNAGFXN9Eq7UXCmuzSKsgoCwEIQAACEIAABCAAgcYItClMRyXLtAzj/TgluSM6KwhT/16nTjtVhOl++FJ71Z7cJgBh2tiUS8MQ6DiB6B6aZJkufytZWS0Pmlp+7/QIAQhAAAIQgAAEIAABCLgEEKZkfiKul7QPKDE5qSvDNPceov5Dn7amklrHENdN76uaSlyEqTtP8gkCEIAABCAAAQhAAAIQgAAEIACBERFAmC5JlpFVOs6sUme763uYpnIyJKy1sEwusZe2AtIz1IZzWX9yz1J1+X0kbVVMSr7q/jP3WtWX+qs6bgy6n8B9UGUsNb2+8cYbpWbtSalSFIIABCAAAQhAAAIQgAAEIAABCEBg1AQQpghTV3TBozkerkSUy99D/aVZnxOTKbeQMHUvyz906FByr1TdT6EwLdW/HmuxHA6Nv+oyhOmov8YYPAQgAAEIQAACEIAABCAAAQhAoF4CCFMEYVU5Rfn59xktIid52ZlaSIYu3dfr89qwmZs6EzTJMN03+7r+RO6B6kpNHWcmw3RfZaWG4rN9O33oB0zNz65ov0OY1vu9QGsQgAAEINAygRdeeMGcO3eu5SjoHgLVCDz22GM8PbwaMkr3kICdm5955pkeRk7IYyJw9uxZc+nSpTENuZGxtilMv/jFL5ozZ85wqXZNlyUXCSXWNSPqqnPVsnFirDTd2k1j2906YQ4lEjOQXerLyHmE6b7O/oyFqRaq+24WalaYuuuj+7Fu7SZ/x7tbj88eQ837PMK0ka8HGoUABCAAgbYIHD9+3Bw5cqSt7ukXApUJXLt2LbpsyZ6k8wOBIRM4cOCAsXM0PxDoMgH203q2TpvC9NixY+b2229PREt1+ZSKJurCojf7gJN9KRme4ddDJ6xQ3TW7WjCWqW8FaF6GqSdEJ5PsPUaLM0ztvhaQrkr02jbt7yFPxDa1jRCm9Xwf0AoEIAABCHSEAMK0IxuCMEoTQJiWRkXBnhNARPV8A44kfPbTejY0whTR2JTEot2ifWvXbD1+wuh7iEaS8dAhc8IuD8jHJNNzDmF66PEt9z8mdnWma/aS+dnCdDo2m016Qt0HdSpKDxkRvcvaBxCm9Xwf0AoEekfg/PnzZHn0bqsRcBkCCNMylCjTJQII0y5tDWJpkgAiqkm6tF0XAfbTekgiTIukFuuWJbzox9vXrNA85GadJsJUZ5vyPhLBCNN6vg9oBQK9I2Clkj0g5AcCQyOAMB3aFh3+eBCmw9/GjHBKABHFntAHAuyn9WwlhKknqhBQbiYiPFrlsRuJ0+mT7BGm+X+rCNN6vg9oBQK9I4Aw7d0mI+CSBBCmJUFRrDMEEKad2RQE0jABRFTDgGm+FgLsp7VgNAjTfAlD1iNs2Af6sQ8gTOv5PqAVCPSOAMK0d5uMgEsSQJiWBEWxzhBAmHZmUxBIwwQQUQ0DpvlaCLCf1oIRYUoGZasZlAjJfgjJrm8nhGk93we0AoHeEUCY9m6TEXBJAgjTkqAo1hkCCNPObAoCaZgAIqphwDRfCwH201owIkwRpghT9oHe7wMI03q+D2gFAr0jgDDt3SYj4JIEEKYlQVGsMwQQpp3ZFATSMAFEVMOAab4WAuyntWBEmCLLei/Lup79SHzNZ9EiTOv5PqAVCPSOAMK0d5uMgEsSQJiWBEWxzhBAmHZmUxBIwwQQUQ0DpvlaCLCf1oIRYYowRZiyD/R+H0CY1vN9QCsQ6B0BhGnvNhkBlySAMC0JimKdIYAw7cymIJCGCSCiGgZM87UQYD+tBSPCFFnWe1lGBmfzGZxdZ4wwref7gFYg0DsCCNPebTICLkng5MmT5siRIyVLUwwC7RO4efOmmUwm5ty5c+0HQwQQaJDA4cOHjT3+4AcCXSZw8OBBY48l+FmMwNe+9rXWhNn9999v7rzzztb677oEIj5EIPtAuX0AYbrY9wC1IdBbAgjT3m46Ap9BwGbrXblyZUYpVkOgWwQuXboUZeN0KyqigUC9BOzcbOdofiDQZQK7u7vG/kcWP4sRaFOYvvzyy+all16aKUz/7PUvm1eu/z6/MGAfaGEfuPVn12f+jbYtdhGmi30PUBsCvSWAMO3tpiNwCEAAAhCAAAQgAAEIdJpAm8K0rGSxsvTJ507wCwP2gRb2gT/84+cQpp2exQkOAiMmcOrUKWMvOeIHAhCAAAQgAAEIQAACEIBAnQQQpohYZDT7QNE+gDCtc8alLQhAoHYCXG5UO1IahAAEIAABCEAAAhCAwOgJIEyRZUWyjHXsHwjT0X9NAAACEIAABCAAAQhAAAIQgAAEIDAuAghThBhSlH2gaB9AmI7rO4HRQgACEIAABCAAAQhAAAIQgAAERk8AYYosK5JlrGP/QJiO/msCABCAAAQgsGwCL7zwgjlz5syyu6U/CCxEwN5XmqeHL4SQyj0gYOfm8+fP9yBSQhwzgY2NDXPp0qUxI6hl7G0K0y9+8Yvm8ccfn/lAGR76hLRD3La3DyBMa5lqaQQCEIAABCBQnoA9IbfyiR8I9IWAPak8evSo2d3d7UvIxAmBuQicPn3aWBnFDwS6TODkyZPm7NmzXQ6xF7G1KUztPPPggw8iTFt48jkCsj0B2Tf2CNNeTOUECQEIQAACEIAABCAAAQhAAAIQgEBdBNoUpvv7+zNlqS1Dhilyr2+ScUjxIkzrmm1pBwIQqJ2AvSTu+PHjtbdLgxCAAAQgAAEIQAACEIDAuAkgTJGRQ5J7jKX+/RlhOu7vCEYPgU4TsPdmspfG8QMBCEAAAhCAAAQgAAEIQKBOAgjT+gUT0g6mQ9oHEKZ1zri0BQEIQAACEIAABCAAAQhAAAIQgEDnCSBMkXtDknuMpf79GWHa+WmcACEAAQhAAAIQgAAEIAABCEAAAhCokwDCtH7BhLSD6ZD2AYRpnTMubUEAAhCAAARKELAH6K+//nqJkhSBQHcIsM92Z1sQSXME7H5u52h+INBlAjdv3uxyeL2JrU1heuvWLfPaa6/NfPATD31CQA5JQPZtLAjT3kznBAoBCEAAAkMhcPLkSXP06NGhDIdxjICAlUi33XabsQ/j4wcCQyZw+PBhY+dofiDQZQIHDx40p06d6nKIvYitTWF6//33m7vvvhth+hxCtG8ScUzxIkx7MZUTJAQgAAEIDInA8ePHzZEjR4Y0JMYycALXrl0zk8nEnD17duAjZXhjJ3DgwAFj52h+INBlAuyn9WydNoXpsWPHzO23344wRZiaMQnIvo0VYVrPXEsrEIBAAwTs5Ua7u7sNtEyTEGiXAMK0Xf70Xp0AwrQ6M2r0kwAiqp/bbWxRs5/Ws8URpmR39k3gEe9y91mEaT1zLa1AAAINELCXGtkDQn4gMDQCCNOhbdHhjwdhOvxtzAinBBBR7Al9IMB+Ws9WQpguVz4h++Ddt30AYVrPXEsrEIBAAwSsVEKYNgCWJlsngDBtfRMQQEUCCNOKwCjeWwKIqN5uulEFzn5az+ZGmCLw+ibwiHe5+yzCtJ65llYgAIEGCCBMG4BKk50ggDDtxGYgiAoEEKYVYFG01wQQUb3efKMJnv20nk2NMF2ufEL2wbtv+wDCtJ65llYgAIEGCCBMG4BKk50ggDDtxGYgiAoEEKYVYFG01wQQUb3efKMJnv20nk2NMEXg9U3gEe9y91mEaT1zLa1AAAINEECYNgCVJjtBAGHaic1AEBUIIEwrwKJorwkgonq9+UYTPPtpPZsaYbpc+YTsg3ff9gGEaT1zLa1AAAINEECYNgCVJjtBAGHaic1AEBUIIEwrwKJorwkgonq9+UYTPPtpPZsaYYrAKy3wHjlk7phMzCT0e9ebzB3vPmTWP/8+k9ve599h7gvVtcvuepO578PvMI8+p7bHIv098tY0zne/w4vpfeYDd6XjuO8R1afqf/3daZk7Plw0LsXlrkPpGD6vlsfjviMTi9f3I2/1GL/JfODzXhkVYy7rGssgTOuZa2kFAhBogADCtAGoNNkJAgjTTmwGgqhAAGFaARZFe00AEdXrzTea4NlP69nUCNN2ZdQyhFdtfWgJmSc+I/mppKEWd6Xqv9WsiyAsVd7K1kB/uq4nKR/98JtSmTp5q1nXMar3TrlQH3FZXc4RqzqGhFeRAHVFrojpPKFb23ZVYw61iTCtZ66lFQhAoAECCNMGoNJkJwggTDuxGQiiAgGEaQVYFO01AURUrzffaIJnP61nUyNMEaYhSRZcpgWgLyEfOWTuU1mbMyWmFpA28zRUd5H+8uo6WZ9F8vKEebJUWS05vfZ0DDYDV7JM87JVVfk77kqlLsJ03+zvF/++8cYbpSbESalSFIIABHpDAGHam01FoBUJnDt3zpw+fbpiLYpDoD0C9qRydXXVXLlypb0g6BkCSyDw2GOPmTNnziyhJ7qAwPwETp06ZeyxBD+LEWhTmD711FPmoYcemilDXrn++94l1UjOoNCckSm4cB0l9CaeMJ227V5y72Rb2th0fS1M7bqQnNTlq/YXrOvGN1tEahk6MZnx+HH7Y3JiOKRuAxDOak1uAXDXIbOusmBnx9ns3wMZpovNsdSGAAQaJIAwbRAuTUMAAhCAAAQgAAEIQGDEBNoUprOyxmQ9wrRZIVZapDoC0L8vaByjLlMkEP11z2mZGWdq6raCwrRAwgbqJkLSZnrmtedJZ325fShrVq/PCFUvBl02K0HT8dt2issud39AmI74C4KhQ6DrBBCmXd9CxAcBCEAAAhCAAAQgAIF+EkCYLlc+lZaTnrjrRD1PAIZjSsXfxL8/qK5flzB1RKvK3NR9WTmqP2f6LtoH9Hi8S+6fO2FSCZtd5/RpY9BZtJ6wTQXptJ3088Rk5WpRvPWvQ5j2c24nagiMgsClS5e4LG4UW5pBQgACEIAABCAAAQhAYLkEEKb1C6awSBxAP1o6esIvHbO+jN2TiLq+Ly31OhGtelnV/py6bzX3JQ9dUlK1pJROpah/Wb6Sqf54bNtODDYjV7PRcajlcTsI0+J7lkr2ubxyD9Plfm/QGwQgAAEIQAACEIAABCAAAQhAYNAEEKYDEJklxV8qNeccc0YAhtpR8m9SUpjahz4lQlNJyUX603XVA5cmfkxl2DltHTKPSh21PHM5flCYnghfaq8yT6UdhCnCdNBfPAwOAhCAAAQgAAEIQAACEIAABCDQZQII05D0Y1lQripBmH8P0JLCVAnSiX6vMzUX6c+rq7NEQ/ciDY5XxKhz2X8qgdM202VOO14M0TolRyWOUDsIU4Rpl783iA0CEIAABBomYA/QX3/99YZ7oXkI1EuAfbZenrTWTQJ2P7dzND8Q6DKBmzdvdjm83sTWpjC9deuWee2114xcVpv3ykOfOiJwQwIwkYoSo84W1Zede5eoa0k6mZg77nqr+cAj7zMzhWPZ/jKx6rhUFmumPRmH+5pKTamr2tOSV7eXicG26QvlcDsIU4Rpb75ECBQCEIAABOonsL6+bo4ePVp/w7QIgYYI2JPK2267zTzzzDMN9UCzEOgGgdXVVXPy5MluBEMUEMghcM8995jTp0/nrGVxWQJtCtMHH3zQvO1tb0OYasnW5fdBAeiKRee+nb5I1PX9daFx6/J59zDVZXSbernU1cuqXpqv69p+1Ge5jN6RvXY8qozOyNUy9I673mQkw1a3o8vw0KfZ8pR7mJad8SkHAQhAAAK9IGAzmK5du9aLWAkSAkJgd3dX3vIKgcESsHMz2XuD3byDGZjdT8n6X3xztilMbXbpyy+/jDANycIuLssRgKkoVNmSk8DT3XV9LTfzxqrLi/R0yhb0l1NXZ4rKJfFp/J78ze3rTea+d4vozLkc39bNieFJfVl+kmnrtoMwnS1JdUY6wnTx7wJagEAvCdgTFk7Qe7npCBoCEIAABCAAAQhAAAKdJtCmMNXCo+g9l+QXibwlrssTgM+dMI8+csjcd9ckyZYMykhdf0FhOrM/3ZcjW13JqrM6Z4lTR7aK6CwaR24M+rL8mJkTY87DoRyBu7zt/od//NzM/9Qo+vtdxjqEaae/ZggOAs0RsJcaHTx4sLkOaBkCEIAABCAAAQhAAAIQGCUBhOnyxNMsIdf59VoAijAMvN7xbvUkeS35dP0i0Sh1dPlAP8ml7KH+dN0CGTmpcmm+bjOOp1C46vKFMWSzcckwJcN0lF9IDBoCEIAABCAAAQhAAAIQgAAEINAFAghThGlpUfvIIXNHnri8603GitL1zxfw1PVLCdMF+iuQle6DlyZG31+0mMU73CzaWbJVxXDHh9/hPtDq8zrT1Xs4ls3Y/bBc8p+VqcUxFvAXEV3xlQzTLszUxAABCEAAAhCAAAQgAAEIQAACEIDA0gggTOsXTMsWWvTHNmxyH0CYLm06piMIQAACEIAABCAAAQhAAAIQgAAEukAAYYpsa1K20Xb/9y+EaRdmamKAAAQgAIFRETh//rw5c+bMqMbMYPtP4NSpU8Y+mZkfCAyZgJ2b7RzNDwS6TMDe5//SpUtdDrEXsbUpTJ9++mnz+OOPz3ygDA996r90Q5z2dxsiTHsxlRMkBCAAAQgMicDx48fNkSNHhjQkxjJwAlaU2gcMnD17duAjZXhjJ3DgwAFj52h+INBlAuyn9WydNoXpsWPHzO23344wrXhPSeRjf+VjH7cdwrSeuZZWIAABCEAAAqUJIExLo6JgRwggTDuyIQijcQKIqMYR00ENBNhPa4BojEGYIt/6KPGIeXn7LcK0nrmWViAAgQYI2EwmsjwaAEuTrRMoI0yv/9/G/B//mV8YtLsPyB8LwlRI8Dp0AiER9e/32/07ZB6E/x+/4f7lhfZTtwSfyhBAmC5PPCH5YN3HfQBhWmYmpQwEINAKASuV7AEhPxAYGoEywvSzf2rMwRf5hUG7+4D87SFMhQSvQycQElHf8VK7f4fMg/B/eM/9ywvtp24JPpUhgDBF4vVR4hHz8vZbhGmZmZQyEIBAKwQQpq1gp9MlEECYcvLbFwEifw4IUyHB69AJhEQUwpQ5u+05G2HazMyDMF2eeELywbqP+wDCtJm5l1YhAIEaCCBMa4BIE50kgDDl5Lvtk++y/csfEMJUSPA6dAIIU+bnsvPjMsshTJuZeRCmSLw+SjxiXt5+izBtZu6lVQhAoAYCCNMaINJEJwkgTDkhX+aJ9iJ9yR8QwlRI8Dp0AghT5udF5sym6iJMm5l5EKbLE09IPlj3cR8YrTC1B/6nT5/mFwbOPvDYY49FT0ts5iuZVqsSQJhWJUb5vhBAmHJC3tRJdd3tyt8UwlRI8Dp0AghT5ue659E62kOYNjPzIEyReH2UeMS8vP12tMLUytLb3/JXzL3vOsAvDJJ94L/7a3/ZvPDCC818I9NqZQII08rIqNATAghTTsjrOIFeRhvyJ4UwFRK8Dp0AwpT5eRlza9U+EKbNzDwI0+WJJyQfrPu4D4xamFpZeuqJI/zCINkH3vq3vgFh2szxyFytIkznwkalHhBAmHJCXvVkua3y8ueEMBUSvA6dAMKU+bmt+baoX4RpMzMPwhSJ10eJR8zL228RpsjCRBYij48YhGkzByPztoownZcc9bpO4OTJk+bo0aOFYX72TzlpLTp5ZN1y9g/ZSW/evGkmk4k5d+6cLOIVAoMkcPjwYWPnaP3zHS8t5++NeQ3OefuAL0wPHjyY2U/1Psv7cgTaFKb333+/ufPOO83+/n7h7yvXf98gyJYnyGANa70PIEwRpghTtQ8gTMsdXCyrFMJ0WaTpZ9kEXn/9dWMz9op+EKacOOedOC9zud5Hd3d39UfeQ2CQBOx/Dtg5Wv8gTJmPlznvhvryhak9hvD3U73P8r4cgTaF6WuvvWZefvnlQllqZSrCFIGnBR7vl7s/IEyVLCPDktsTIEzLHVwsqxTCdFmk6aeLBBCmnKCHTpqXvayLfxvEBIFlE0CYMh8ve+71+/OF6bL/BobaX5vCdFZmqaxHmC5XkCEk4a33AYQpwpQMU7UPIEy7dTh06tQpYy854gcCYySAMOUE3T9hbuPzGP/2GDMEfAIIU+bjNuZf3SfC1P+rrOczwhQ5puUY79kf/H0AYapkGRmmZJgiTOs5+KAVCEBgcQIIU07Q9clyW+8X35NpAQL9J4AwZT5uaw6WfhGmzcwjCFMEmS/I+Mw+ofcBhCnClAxTtQ8gTJs5GKFVCECgOgGEKSfocqLc5mv1PZcaEBgeAYQp83Gb87DtG2HazLyCMEWOaTnGe/YHfx9AmCpZRoYpGaYI02YORmgVAhCoTgBhygl62yfotn9+IAABYxCmzMdtz8cI02ZmIoQpgswXZHxmn9D7AMIUYUqGqdoHEKbNHIzQKgQg4BI4f/682djYcBd6nxCmnKC3fYKuhak9qbQP4rty5Yq3p/IRAsMiYOfmc+fOOYNCmDIftz0f+8L09OnT5oUXXnD2Uz5UJ9CmMH366afNww8/bOThTnmvPPQJgacFHu+Xuz8gTJUsI8OUDFOEafUDDWpAAALVCdiT8ccee6ywIsKUE/S2T9B9Ybq6uoowLfyrZeUQCCBMmXu7MPf6MfjC1D4Y1Rf7Q/j7W/YY2hSmTz31lHnooYcQps8tV4AhHOFdZR9AmCJMyTBV+wDCdNmHKfQHAQjkEUCYctLunzC38Tlv/2Q5BMZEgAxT5uM25l/dpy9Mx/T31+RY2xSmeRml/nIyTBF8VQQfZevdXxCmSpaRYUqGKcK0yUOS6m2fPXs2ugS0ek1qQKD/BBCmnKDrk+W23vf/L4kRQGBxAghT5uO25mDpF2G6+N9xqAWEab1yCVkHz6HtAwhThCkZpmofQJiGDiXaW3bp0iVz5syZ9gKgZwi0SABhygm6nCi3+drinwBdQ6AzBBCmzMdtzsO2b4RpM9MBwhTBNzTBx3jq3acRpkqWkWFKhinCtJmDEVqFAASqE0CYcoLe9gm67Z8fCEDAGIQp83Hb8zHCtJmZCGFar1xC1sFzaPsAwhRhSoap2gcQps0cjNAqBCBQnQDClBP0tk/QEabV/26pMUwCCFPm47bnY4RpM3MLwhTBNzTBx3jq3acRpkqWkWFKhinCtJmDEVqFAARcAvYA/ebNm+5C7xPClBP0tk/QfWF67do1by/lIwSGR8DOza+//rozMIQp83Hb87EvTO1+ao8l+FmMQJvC9NatW2Zvb8/4D3nyP/PQp3oFGEIRnlX2AYQpwpQMU7UPIEwXO+igNgQgUI7AyZMnzdGjRwsLI0w5QW/7BF0LU3tyPplMzLlz5wr3W1ZCoO8EDh8+bOwcrX8QpszHbc/HvjA9ePCgOXXqlN5NeT8HgTaF6f3332/uvPNOhOlzCLwqAo+yy91fEKZKlpFhSoYpwnSOIw2qQAAClQkcP37cHDlypLAewpQT9LZP0LUwtdmlVpiePXu2cL9lJQT6TuDAgQPGztH6B2HKfNz2fOwL09B+qvdZ3pcj0KYwPXbsmLn99tsRpghTgwRdrgStwhthijAlw1TtAwjTcgcXyyplM5p2d3eX1R39QGBpBBCmnHy3ffJdtn/5o0CYCgleh05eILH1AAAgAElEQVQgJKIQpszZZefMpsohTJuZeRCm3RVVVaQWZdmOTe0DCFMly8gwJcMUYdrMwci8rdpL4uyJCz8QGBoBhCkn302dVNfdrvztIUyFBK9DJ4AwZX6uex6toz2EaTMzD8IU0daUaKPdYexbCFOEKRmmah9AmDZzMDJvq1YqIUznpUe9LhNAmHJCXscJ9DLakL8jhKmQ4HXoBBCmzM/LmFur9oEwbWbmQZh2V2r9xAv/m/kHL1zgd6QMfvHixzpxqwKEqZJlZJiSYYowbeZgZN5WEabzkqNe1wkgTDkhr3qy3FZ5+VtCmAoJXodOAGHK/NzWfFvUL8K0mZkHYdpdYfqO371iiv4mWDfsufqTF/8xwnR/f+Y9jvf3980bb7xRaoKclCoVFzp9+rS5910HyK5EGDv7AMK0yl9R82URps0zpod2CCBMh32QN6SDePkLQZgKCV6HTgBhyvzcxTkcYdrMzIMwRZh28e+dmIxBmJaTpQhThKYjNJvOAkaYNnMwMm+rCNN5yVGv6wQQppyQ9+VgWP6WEKZCgtehE0CYMj93cX5GmDYz8yBMEaZd/HsnJoSpFaFlf8kwRZouTZoiTJs5GJm3VYTpvOSo13UCrQvTXWOe/Iox177qkrr2FWMe3nVPlp/0yjg1vmpMqE5yoLdrzPOqwvNX3baTci8a896rqqDJxqHLjua9x8SyDo39va+67J70tmGoTtll0jLCVEjwOnQCSxemzMfBea3sHLWscg9/xd3znyz4Pntef2/mzNtV40aYuvzr+oQwRZhW/VukfPhYtG4uZJgiTJcmAZvOyhxS+8sUpi+88ILht5jB0aNHzZvf/OZecrpy5Updx3K0M0ACbQpT/6QvhFeLTS08Q2Vl2bVXAwdQu8ZckwLGmGCZF6f1mpR+dR/ELbM9X1iHZKhT5qvGvDdmWkecsvkQpkKC16ETWKYwZT4OfG/UOH/VMQcmbXj/gWVyRKj/Xaa/T5O25hgjwrSZmQdhijBd5O+Sus3N4QhThCnCtIOZs00KUyvQPvCBD5h77rnHTCYTfkfC4MiRI+bUqVPm9ddfb+ZIj1Z7SaAtYVrm5FyAPhyf0JUVprZe5sQQYbp45tSsk3RvfWYbzHFirk8AZH9AmAoJXodOYFnClPm4uRNtPYfV+d7fZqH/wHK+M2v8DyyEaTMzD8IUYVrnHEFb9c3rCFOEKcJ0JMLUfhFbYYYkHbcktpmy58+fb+Zoj1Z7R+DcuXPmscceK4z7s39a30GHPYDzs15s51au6WzEh19NM0LlRNA5+fMyavyTR+OfHCJMFxemLxrjZJB6YtpZ5/NfUJba/UZ+7HfZ6uqqIXteiPA6VAIbGxvGztH65zteYj5GBBhz0PtO87NM/e/ZOv8Dyxem9tzC30/1Psv7cgTaFKZPPfWUeeihh2bep/CV67/fiaeFP/nccuXqO373Si3HUMuau5y/f+94eVkxDKkfhCnCtBvC9Nyj5uXk++RV8/y5t3cjrpZkat0ZpjarMC+j9L/9+reYN93xrfwOlMFf/KtvDkpym1nIDwTKEKhbmDri0xgjQjRzcBWfEAYzTAMHgI6ws/ce1ZLOO7nkkvw5pYuXRZqIaY9vnSfnsl+U2VcpA4GhE6hbmDIfzzkX6u+Xlt77/1Gov0ud7Vrzf2D5wnTof3PLGl+bwrTsA10Qpv2YL+oQpvb5As5x9JLnuTrGIMePi74iTIckTJ992txKZvVXzfPP9kg6ntOxG/NyqdgfMM//eTLg6M2tVx7NEa2PqrKekK3C7dyj5vlXXjW3nH5fNbdeedp8oUbJW6cwtV/Ahw8fdqTZX3vLt5r7PvwL5vs/+yK/I2Dwnp//bfP3jn/S3PaX/6qzH5w+fdr9A+ITBAIEahWmvnALiM+8AxvnBDBQr+jk0c/GaVKYRtmx+kEb9p6pgYdYyTjtQ6acB3PYbRA/xOq9oYcmaTkZc9BjD8nKqjFJbKFXX0zb/nT/iUSt+eA6sGuyCAKjI1CrMGU+zmSN9Wo+1t8F9i9Bvhe97Rr6TgjN7WWXIUybmXYQpsvNGq2SpTqmDFM7B8o9/xGmU0GOMB2UMFXXrJmy0vFIjmBc8vJ5hKlXR76+wrK1IIP12TLcHjBfeMV7/K90mLy+al5+9oFaeNYpTO0Di+Qy/P/qv/4L5u/98D8yx/7Zl/gdIYPv+/TvmG/829+Z7A92v5h1OXaye/NmtATqFKaOWCvKLg3Its4L011jnBgDe4xz8GnLe2I1UKX4fqxfyV4m78hg/4Q60EHlk2nvZNxvUmc5lT0BL1PO74fPEBgjgTqFKfOxyhbr6Xzsb0P7HeP8p1bN2aV2rkaYNjPzIEwRpmWOhcqUmTs70ztmdI5ZA8flZWKZt8zcY2ggToQpwrS04NvcUcLwz582m0/UmMHqyc+w9PQkrlcn+foKZpkuJky/8ErS+ow3L5ov1MClLmF65swZR47d+8FPmOOfu8TvyBl8/d9MM45vu+02s7u7O2O/ZvWYCdQpTJ0TOf+y+RkHOY6MlEwaVcdZ77ftHQQ6UlG1YQ/snIO0ClLXH1ton9EHn2XKSxuOhPTGImXkVY/NZyJl/FenfY9H6GDXP0lP2gtsl1D9eZYlffAGAiMmUKcw9ecgPT/N+ht15pbA372znvk4ymT1meTtxpXmY+/7wF7NINlhtv1KbZWY++1+gTDN23KLLUeYIkxnzbuNr/fmkyrfCXXH5hyLB75j6u6vqD2EKcJ0IMJUXybvXXIf3Yd0fmHqiOLou3CaSZoK4wfMF3ZejG+HEOrbE70l7otahzC9efOmsQ/4kezSe975982P/MplfkfC4Acf/tfmnauPmr/7dz9qvucHN8zf//Rzybb/B7/0u+br3vptyb5x5MiRxY7yqD1oAp0XprteRo3dGv7BlXcQqKWif5DkHKSVPeH0sy6/4j3Eyp7Eqkwfvw8br/PQq694u5QejzcWW9KOR+rLZfx+H04ZdcmV1Pc5FH4OxGDbaeLkXOLwiPARAqMk0Hlhyny89Pl42f+BhTBtZupBmCJM5XintVfv2A5hyiX5Ze9vLOXeeOONUhPkpFSpuJC9h+C97zpQWlqeKpJtpS4try7vpE9HHHYuw/RF87zOgM1kmc4rTHU9u9EKhGiU8dqdDNOTJ08mQuwv/fdfZz70uRfNg0/+3ozfXzf33lHhKfL3fcY8+OhD5s0TqfMt5t5H/T7cNv/mur8+/PnYo58x9973Lapt28e3mDff8b3m3vVfzx/H+vcm457c9xlzLDjmXzfvvk/FLDE5Y5H17uubP6D6XqQvG1fV/oJjyfJ7/4efNB//R//C/Mf/eCOaab70pSvm/T/4C+aDn/qNhNv7T/8LY2/RIEKdJ5xWmbmHU9Y+EO7aNZ2Pkh1bY8JUCcQyB4dls3PsCDIHed5BYN3C1D9hzfTvZe44mV05HHLLlByLU18L1zgWR6jmxJC3XZy6apcp4prXVtnlqhuy4jUM3g+WgP2PbztH65/GhGnFOYD5OL6cvwPzsX+PbtlfmvoPLF+Y2mMIfz+VGHgtT6BNYfraa6+Zl19+2Yj0yHvloU/qNh7ecV3ZY5kq5fSxZd7tk/SxnpRxjtH08Z/+z3273PvP87y9VdqNYtdtBL43QvHImPPuEe20HzpG1WNYAneJV17JMB1Lhqm+fD2WiZvPvug+vOjPw/fgdERp8C/Jl4RxxmWVByPp+Mref9WpY2PQctOPSa/zpGeRaPbWmYyInV9Ai4gOvS6aYWovsRYRZl+/+8f/ifnIr+6U+D1v7qsiTN/+GfORX/XqRMtUXw+9J43ljofMB2fGcd7c9/ZvSeskMtYVl5O8tkr158b8tx6K4/35h8zX5fUXL/+6HzyfclykL8uhan8z2e2YYx//gvnUz/2rzF/q/v4b5r3v/8fmQ5sXk/i/9bt+IOFss5HtwRo/4yKwvr5uVldXCwfdmDANic2CA6FSJ+hfzclyLHlSaw+OnAPNklmT+gAxk90aGJMeS55k9ONIJKw3lryTYqcP+9Ap+3Am/avuslP1QU26bX/nSeIMjFsOPud5lX7sibn9Xjt//rws4hUCgyRg52Y7R+ufxoQp83GEuY/zsZ1PtViJBtKgYPCF6T333GN4iKj+K53vfZvC9MEHHzR33303wvS5cJZraw990nIy9DftHQ/K8Zdz/Kjr6fbsw0VL7qqO0PTakKub5LhOHw/rek5MoX51nP6xuLdO+lrWK8J0LMJUi79XnlZPjM/usbd23AcXzb5/p5KTjsTMtm0zNIP3J/XqBcv42bVOnWkMOlZ3HPMJU91eYXapH9uCnxcVpvYAW4TpgbtXzEf/+Utz/97/Q3cnbX3dD50Pt/OTSopO7jZv/7T0d968/S2p6Lz7J2V5/ut7vj0tP3nLe8x7krZeMvd/+qPmbi00v/0z2Xh0LG/5qLk/OPacuD790VSY5tZVsS/Sl42ran/BsaTx/Ngv/TvzP60+av7Lf/l/Q3985o/+6E/M9/7AL5if+NXfi7h95Kkvmf/mL/6lZPsiIILYBr3QHqDbLKainzqFqX9Slyf7QgdBRZLOXu7+5NX0svRMfe+gMu+k2NbzD+rKxKhjK2pb4ipT3o9DDoT9bKK8+HQfRdtX1iXtzxCdflzPv+oedJcZv3Co8ipx2tdZWdG6LO8h0FcCTWeYMh9Ps8X0XJk3f/nzXjJfet8ty56PkzlUSwxjsg8LnDGvJ+2UKOcLU7uf8h/ui88ybQrTW7dumb29PYRp14Tpi+7DRJN5J/47deYlJRXzltuM0nl+tPh02iibYerNk3kx6Pkzdwwl5qgq81mZsgjTMQrTvL00Wa4E6BNHTPkMUy0lk8YCb7wMTysXHflpwlLVl5BOnTjm0LKono7N61/LZCe79QFPLLtcQpmhdS1bRJjaL1z7IB8Rpu/5iV8wp/7lH8z9+6EfToXp1//wv81t5/1adH77P52W+6n3JnFM3vKT5kOz4tDlJ+817w+V/8WfNF+vpOk9P+WNTbeR2+e/Nd+pRG7Shm47t67qb5G+7Niq9hfioZa9/4HPmd/6rd8L/M2liz7x00+b45/4N8l2fNvRH0y2EfcyTTnxLiVQpzB1DoDie2+WOVixZfRJbZksTr/dsvV9ieAfoPrt2s/6f9TLxKZj6cQJuncP1dAYZZmOXTJT52Em7ZV9TfdI3kFgvATqzDBlPu6oMK0wHyfzpydCHMFRs2Dwhel4/xrrHXmbwjTvEnx/OZfkL/eSfPv3rY+v/L/rvHXO3K5EqiM77e4rwnPXmId3jfH/Qz54/KvnGqmv5hh9PCzxOvF8Ne7L1tl1j+2lvB23U0ePQfWVzH8NL0OYjliY3tp5NH7S/QPmee8p8KEMT0ecBu5h6qw3xqTtHzGbzz4dPxRp+uXiZn/WKEyfOGJ0Vmg6jvEI0zNnziQC7K+86a+b/+ULuwv9/ugHU2H6DR/8jfy2PvMx8w1KZH7bqd8w33Vnmi36badmx/ED35mWL+pLl5t85xNuTKeUpL3zY+ZHg+PPiU2PIbeuGscifdm4qvYXHMs0np968pJ557s/lZtdKod19r6m3/2exxJmH/7F88n+YiW7vZ0DPxDQBOoUpv7BmO1H/49y0cGPI+rmOHjSB3FF/Tr9BA4GQzE6bZeoU6Z8bhnvf+rz+On6eVI2NJaiZfrg3DJMDm71AXRFEV7Un16n90neQ2CsBOoUpszHU/mh58pEIHgn4LllWpyP9fzoi5BkbvbG4dSZcx3CtJnZB2Eavhz+yZysz2Uub+2SfPs3qo6v/GM5fbyq5WaubFRt2b04c/zozWe6zWTu0G0Ejnf1XKnnIbl/qV5m29THlXp8uWOYc95K4p+jPsJ0pMJ0HmHpCNGMMPWyMQP3+iys72SGLpBh6merJnHWIEyTtpq5b6nOTl0kw9RmCUp26TuPf8x86t/8+4V+14+nwvRvHP/NwrZ++B2p8JQYotd3PFFYbxrjE+bvKOH6d/5hftw6psmdHzPreoz/8H3J+DPrknK/ad6pZG7S12c/Zv6GxOC3m9RVcS3Sl22van+hGOJlH/zoPzf/6y8/W+oo7sQDnzUf+cVnk23ylnv+h4QZ96EqhXBUhWoVpt7BkYC0B1D6Pkj2Se9P2ifLqwM6fWBYJovTPzhyDr5sx/79Tu3/dH9VIpq+6oM3vz39OdO2lyH0cHzZuhx8+uWv+eW/UhCHd0CbOeCNDwb1QahtzWdsZUkU11eV+Cw6kPT69cWCPki2/eXFpblVee8S4RMExkmgVmHKfGzsHNTL+difq7XE0P+Z5Zer4TPCtJm5B2GKMM07JkqOf7Wg1H/zXhKBM6fpdbpO6L7V3nGeHLM6cek2dDzx3KKPBX05qtuxAtUe5+sffcydO4Ya5jAdR5n3CNNRClPvkvTMJethYVkoPJ0HLhlz65WnzReefdT91U+x9+VjncI0mGVagzA13b8k3z4MQ1+O/7Ezv20e/bU/XOj3oyfuSWTaN574rRlt/ZJ5mwjH5PUe8+4nSsTwxE+Zbyxb5xNKir71p8xH9RiL1iXlfsu8+62p3H3bJ+L4nBjS9Yn8fccvueNfpC8bS9X+kvizPN/1PT9n/uRPvqy/d3Lf/9qvfcn80I/+SjKW9/3Yzybb+PDhw7n1WDFOAnULU3twkhz8lUAq4s2pow8AKxw8OW3M6jtwIFh0YFWm7eTg0zsonRVKUs+O1asrfDKxeeWK+ig6qJV2fQGb6VcfRNvO5txG0p//WhQ/6yAwFgJ1C1P7d1Zm7hK+8nfv1Jnzb91pQzrIe2U+juSuPy8mn735t8ycntSt8B1q6yBM83bSxZb3UZj++iPvNf9u9bsG+/v0rx4zNpO11QxT7z+2ZA7Wx2T+33uubPTmCefYMnB8mVlvy+g2AvNykTCV5IG8vxSEafF/GvzhHz838z7D/m00lv35jTfeyNu8zvKJ82nGB5vNde+7DhidXTj3+9x7cR4xp5x1zQvTGcM2xpePNQtT556oUbbrPMLUvby/Dw99sg/tEbn317/poPknF/5o4d+P358K0wP3f3FGe18036NEZBTLWz9uPl4mjjMfNweUMP2eMwWx//T3JeOcTL7P3K/b1+ty+3bjPPzTcV9ODAFh+l2/5I5/kb5szFX70+NU73/m85fMu777Z2f/2cUl/tN/+jPzP77rU8lYPvUvv6R4TowV7/xAQAg0IUyt9POzOaU//1UODp2T6zlP0Ev3a++xVPEk0h5EznriqNNmifI2izO6r5SOxROhwid48lumjzLZSF6feTJUHyjb7VgYmx5Tiff+fsFnCIyRQBPCtPS8qP6mmY/jexl6c2PhnFfXfByaL7XEKDOnh9oouQxh2szMgzDtnnjtijDVklKkop6DnWNLP2teHy/reSIgO/3/kPfbjY4zZ7Sh49Iit8wxv4zN9pMrfUvOU8Fj4jnrkmFKhmksa7VQXDzDdOZXySty/9T48va6hamTZWoFsR6fJ4wdmeyO3cmqje7L+kA9ctt/gJX3ed5L8tfX1xPx9Z3ve8Bs/ubLC/9+4keUMP2R7eL2PqlFZiocD8yqZ+P8ZVeYfu8vF8Su+zn4cfMJPc6idUm5bfO9B9P4Vj4Z96Vj8NtN6qq4FunLH3OZ/kIx/ObL5sOf+Ffm079wYeafnS7w/g/8vDn9K7+bbM+v/+aDyb5z7tw5XZT3AyZgt/Vjjz1WOMJGhGl80CL3NPJFo33qvX36upaF+iBMH1TNc1Ak/foDt/0+eXWBm/qrWwnotu0l93osSczqsninfByHvk2BrqN5FZ6gW845fVgZ+3xeXN5BpXPgqqRJEpOU1wfSNd/LVPjYk8rV1VVz5coVWcQrBAZJYGNjw/jfx40IU+bjafZmzlwp3wtdmY8z867dfp6MXeh7TObznFdfmJ46dSqznw7yD7LhQbUpTJ966inz0EMPzcxe8x/6RIbpAseLOX9fwb9vfSWAFZ36P2q0EI3bdI7Z9Hp9jLZEYaqzYaM/I3WMr9fpY/vcMVTklsezynKEKcK0JmHq3sM0c49UTwhmsmgbEKY6y/TWztPm5eSLrrww1W1Mq3t1Z41rzvXzCtN77knl5vrjv2r+2fZ/WPj3k2tpm9+09kxBe8+Y9ykJee87tTz9PvPgzFg+Z+5VGabvezI/dh3T5J2fc2P6GdXvwVPmk8F+vVh/Ju7ryVPmmySG3LoqrkX6snFV7S84lv9gfvhDZ8zv/E61hzU98ui/Nj/+qV9L2H3X+x9IhOnJkyeTvxbeDJvA8ePHjb3vcdFPk8K0ygELZZd3YN5F1rKPXrt2LZqrzp49K4t4hcAgCRw4cMDYOVr/NClMu/h3T0zdm/d9YRraT/U+y/tyBNoUpseOHTO33347wtS7vUBnMkz9y/JfTfcpncUp82WubGxJmOqEBz9ehGnxZfj64WZckj+nWHPEY0GmZO2X5JtUHG6em2Zd6qfT28vXX372AbP5xNvTjMxzD5gv7Lxobv25m8UZjaEJYfqEkrh//qq5lcwtaexR30XcnExVaSA7ts1zj5rnX7F9eG3PuV3nFaZyOb59/eXfvlLL78996FsTkfbNH3o2v82ffX9SbnLXw+bnfvtZ8/13pVmchXWjWMuX//F3FrT75MPmm0V6RnGEOOi+vtV8/5NxmVJ1VXulyuf0Zcdcqr7qL2ebfvf//Ejp+5fKXmzvY/rAR55MtudHfu6Xk+3HfUyF0vBfEabdOxmVA15e3W0jf40IUyHB69AJhEQUwtSdF5gnl88DYdrMzIMw5ZL8wvlMy061C4Yum1+aMPUfHOXFKHJUC1P/qih9KycyTIvlKcJ0TrG2TGH6/7f3NlB3VPWh91nr3nqzWLddrLf1at8WilzE1IIr2qLpI22CikarNIofKFZBYgyo9BGUBr+CHyFQ0DwqmvoRUm37JCptsEpSRAnaSFCwaTUavKEvBrCsUkvel17Altu137XnzH/mP3v2zJk5Z+bMx/llrSfnnJm9/3vv395nPzO/Z89MUrqqb6rcj9SRnjqF+/7AjUqk2rY7eVP7fXwSeTIeyOTI0GE9HKnppEmXrS/nd1vifnZi++pdYNs4wtRenijC9JePOd5ce9OdlfxccX4sTE84/8aMmJ8yK0RSDgZmxcaw7I2viuo0GLzKvG1EnXRZg6e+01zhS//Zd5oTorKebl79Wbedui6+/XeaaxMxVL309qzyE3WaoCwbp3R5blvvNFv++h/Mac95lzsQR37+0Y9+Yl768iui/tz8+b1RXx199NEj85OgHwQQptM/2cw9IG7gUqOu1Ee+cQhTIcFr3wkgTJmf2zg/d02YPvrYf3ZiqkCYIkxHfd+1eAwGtb7cXh0/ViVMRW4mbkeibwegb71kn03gfNN8wtTeA1/i6dWlNivCFGHqDKHhxy499Gn9NVniUMnKG/eqlZzeJgcbU1IyIT89K1B9kjGRR9UhkVatMo2q40jNkcLUCt3LzYEHowA5b5zYibqE92stsG0cYaof+PSbpz7P/NnNP6rk5+o3x8L0yW/+qjemTjP4jXeaq6Oyv2pe+xvxatCs/HFdP22eE8nQgbGx3v5ncTuu3vQq82S1Pyteoj6Dp5vXborrffWmd2bH+DO1L9GOuA5xXYfbxi7LMhqjPLf8j37+2+alL8u/B6VvwP70pw+Z05//3kR//tzj/lskTXnwk49a/7YhTDkhH3WA3pb98u1DmAoJXvtOAGHK/NyW+VfXowvC9O5/fdRsvuVes+yqO8w5i86yt5ZOHAhThKn+nvneu4JRhKSbdmxhqu+Vqr4nWmTaslwxqpIm3kr99CrSRALngy4nsw1KDLvtrusz9zDt1T1MF5WsvMfcrFdxJuSiT+olZWhKaIrkC8ShunGGfRBS8BR6JQPVpfeJ78GD95gDdy2aHdud1aU29sj6qfi6LlEBWcJ0GDshOx900t6Yw03KCl8Xblw0BxKX9w8r8IBt2+0ZbXNiJFYFZ+wbR5jahwPICtPff82bzI5bDlXy85G3xML0xLd8LR3zL95lTowk5tPN6//CKffKs6J6DQae/W49E/Fi2Spt068nvvhdZv1ffM18xI1xy9fM65Wo1Xn0+xNf/Jlke4qU7eYZtyxb57HKS/K9+tpvmPPeeE30TSjz5lnPujjR/uNO+PWor/bt21cmVCvSHvznh1tRjy5VAmHKCXldB5hVx5XvFcJUSPDadwIIU+bnqufRKuK1VZhqSTqYv8XID8J0tOzgHqZ+Wdume5gG313H/fsux7fpMmWjzu976JNzr1T5HatFZiq+JLIrRO2DRH8abxBhah8+qh9WGqcwxj5UL/qnVsxmtgFhOvJeww89NPo7X1eaRx55JOrOvDeDvJ3uvkpXmGbItyKCjjQeIdsgz3GEqX1Qj8jAt122YP7yb++q5OeaC58RxT39qq+nYur9gzO2pvb/5d9+3Zx7Uiw+n3JhOka6rl83777wLPOUk+Kyg7ad9Axzut0eCdo47ulXpdt7zVXvNqe7MQbPME85493m3Ts89djxbm9s4Rq8ett4lyldlu2fCcoTZh/82N+Y9Zd+1p1aCn1+waoN5nO7vhf12anPfXHU1115oMqeQ0fMui/+L/PE995qVl7z94XaTaKYAMKUE/IqTqCnEUNGbdPC9Mgjj5lt377frN56gDlHOoXXWgggTJmfpzG3li2jTcI0S5KKLLWvCNPR8qRJYfqdzbca7cwe2OyXl7c4D2S6Zf5K8+PrbjUP3+dMv/fdYx6+bYf5wfz5JpXHjTHic+uE6V5jotWaSi663+FM2VhAmNpYW5X0tJ0TiU8lK8+8MylBJY1XmNp89pJ93dEqrl6xKhI4sw2qDm676/rMCtPRc4gIWIRpgwJx1oTuOMLUig8RexuvWTRfuvUf+/vzha3mBUrC2na/4EM9bm9OX2646q/N5Zu+6BwtFPv4sjM3mWuvvxDTc0QAACAASURBVCMaJ2edd2E0hrZs2VIsSAOptCTVB8UI0/KdgTDlhLyuA8yq48robkKYaknKnCM9wWvdBBCmzM9Vz6NVxGtamBaRpHqeRpiOlh2NCFMrPF3Zaa9cHSlMzzc/uC15tWvmXHzfDvOdEVI0T6q2UZhW8R0mRrnfLQjT0XMIwhRRaqYtbMcRpitXroxk1xWf2G523XZ373+2XrfNvPDk4SrUF27uf3t9ffpHl33efPrTN2YeK+TtWPPGa8wn/nxvNE7OXvOH0Riyq9/b9C9LkuqDYoRp+R5DmJY7aOIgszleMrqnJUyzJClzjvQEr3UTQJg2N98w12ezb0KYlpWkep5GmI6WHdMWpt+xK0MzJtB8YXq+V7JmhBpunkCaIkyz54FZmiMRpqPnEIQpwrRzwvTaL37d3HT7j/mZAQYXX/rnZvv2b+QeK2TtvOjireYjn7k5GifnX/TeVgnTIpJUHxQjTLN6Ons7wpSDwa4c9MoorlOYFpGkzDnSE7zWTQBhyvzcxvl5WsJ0Ekmq52mE6WjZMVVhOr8jlqX33Wp+sFl9HrHC9DvXuStL7zEPbE5eeu9e4m/n6YevS6bJW1Wq9yFMmYPtHIwwHT2HIEwRpp0QpsuWLYtk146vfMvc8neH+ZkBBm+96Frzla98Z6zztg2XLZoPfXx3NE7WX3Z1NIbm5+fHijlpprKSVB8UI0zL00eYcjDYxhNyX51kdFctTMtKUuYc6Qle6yaAMGV+9s2FTW+rU5hWJUn1PI0wHS07mhCmD9925fByeS1Qc4Xplerh1nb2vdX8YD7jfqdOzCDtGJfmI0yZg+18izAdPYcgTBGmnRCm9sBa7mF63a595lt/fy8/M8Dgded8xHz3u3eNdd5mL+V/7we/GI2Td73/w9EYsiJtWv8mkaT6oBhhWr7H7MPiVq1alZvxY4c5YGr6BJXy4yF65MgRs2TJErNz5854Y8l3k0hS5pySsEk+NoHly5cbO0frf8+9g/mY+bDZMeAK06VLl5r169frYVrqfR2SVM/TvL/FjGTwtDPM4PEnJNK9/NrvmRv+4SeJJ3Lfdd93zdabzo1+/mrjmRM/WOkWR25mXZLvri4dtWr0B7clh2FWXL2i1H2PMG12rmnLXI8wRZhOXQZO+36gXSxvnHuYamH6xRtuNX+7/x5+ZoDBmy74E3PLLd9PHhUU/PShD19vNl79pWicvPN9H5qaMK1KkuqDQIRpwY5XyR599FFjBVTeP4QpB4xtOGjVY3TUmNVp5X1VkpQ5R4jyWjcBO87tHK3/IUyZj5uej11hev/99+shWug9krSAxJyfYpq3fNUMzv9KQpja33VPeM+3zAMP/r+RNG1SmCYF6D3mx1mrS2Ul6eZbE2NxlGB1Zan9jDBlvrXzLcIUYYowbeEK2nGEqV2JICtMF7/8LXPzdw/zMwMM3vq2yS7Jv+rju6Nxcom6JL+Ohz7VIUm1vOD9eAfXx73/NrPt29knPAhTDhibPkG35Y/zrw5JqueZoy/da+wfaviBQRVjwM7Djz72n7lDHWHKfNz0fOwK09wB69m5/e/+2Szd9J2UnNNzK+/HO56rg9vXf3h/C4Sp+7CnW80PRIxmvTorV81tV5ZeDYswZb5FmBaXpfay/EceecQz66c3DdKbsrdYKXHqi45DWrZQWja5MnUcYbpy5cpImC5cu9Pc+J0f8zMDDN7xnu3ms5/9evYkk7PnzW/9pLnmT78RjZN1b6v+oU9I0vYc9OYdSC95xzeNlUu+fwhTDhibPkEvI0zrlqR53yP2dWO+a3M/5f3xys7PCFPm46bn40mFqRxnHPznh82G3XcjT6e5krRkWcdedmskS60MaW6FqSNMizz5HmFqmp4r+lI+K0yLS1OEKVJzamJ7UmF6xccXzQ37/p/6fz786qGkPfk95jPTKK/rZdTA650fuM5cc80NcvxZ6vV1r18wn9x+azROXnPeH0bSfdOmTaVi+RLv+/H/Z+zN9u0qrDafoFK3oeSwJy++fwhTTtDbcNDrG5vuNvsHGrtimu804rKrY+Csz/3QHdaJzwhT5uOm5+OqhKke2HXK02VX3RGIWStn2/zzri8fMpd+6Uet+bnixrvMoX/6V4TpTeea0795EPm4d3bnXoQpwnRqErDJFZtdK3scYWof0iOX5L/3Q9vM9d/6x9p/3nvGICjz+R+qv6xptGd0GVvN8wfDNj/ljK05fLea5580TDdIpLvZnBdsf4Y57/PVMPvAwg3mvRsW9XFn4fcvfskHzGe/vD9qx5l/sC4aQ9u2bSscp0jCnd/7F+Rpyb/sT/OEf/nC32V2I8J0dg8Smz4x1+VnDlDPjv33/ZuZ33kX8rTFc84057culWUvV877hzBlPtbzYhPv6xCmesxXLU/tH+678M/er1ieNN3W19asMDVckt/Ed39Wy0SYIkwRpi1cOTuOMJ2fn49k1zlvfZf54jfvqvdn+7vNiYE8PMu8s+6yWhT/Y299Rsj5Geac7X7GeWmifS/ZWkn//PGnbjZvfssnxzoWPPXUS8yOm38U1ePZz31xNIYmeQL1qMrUJU/tyrI2rx5oa912H/zX3C5DmHKC3oaD5NxBmrOzTnnKPUy5d2kV9y61MezKUvu7cdQ/hCnzcdPzcd3CVH8HqpCnCNPismOUqG1OmD7f8NAn5r6m5j6EafE5hEvyWygWu7ZytGh9xxGmmzdvjmTX8854tVnc879q/dn85qcH5T35zTfVWk7d7Sgf/zPmueEq08GLP+Npe7zfy+bP32WeHOR/lbmkgj764623mPPeeI0+viz8/lnPujhR/1874dejMXTw4MHCcSZJWKU8tSed/CtHYPv27WbUA74QptM/SD3zHtWPDxtz5gxfCiUHyELErsJZvXq1GWeOqlqeMudIr/BaBwF7a5wtW7YkQiNMpzsfMxenebvCdP369cYeS9T9b1x5ijAdLTuuvfZac9FFF41c4dqkMP3OdfrAyJgHNj8/9yFOpQWr5+FRPPQp/f2XY7JZekWYjp5D5I8tCFOE6dRW444jTHfv3h3Jrv/568vMZ7/2oxp/Pm1OC6XhaZfXWU5LY1/+qoi12/6Lfy+8FH/wKnOxtw++as7+jWEaN+84fXbNF+8wv/eSD5Q+Tv2nf/pX88Lfe39ijPzc4/5b1K7SASvIMKk8RV6U7wS7ktg9IXejIEynf8DISXqauR6X9gT97rvv1ptKv69CnjLnlMZOhhIE7NzsXu2BME3PDXWeuDMXp3m7wtT+0XXfvn0lRvbkScvIU4TpaNmxuLhorrjiilYL01s23+oMnJzL8t20RR4ShTDlPq0ZixMQpqPnEIQponRqolRWoI4jTO3Jo9zD9Kj//vPmM189WN/Pn15qTgiE6SvNH9ZZTmtj32jOemooRp96qdko9Yy4DMzvbszmv/H84ercwYs+VUkfPfvUS8y//7v/CefO0UX08dZbD5rXnPvRqPwPbr0hGj9Lly6N0jX1Zhx5iryop7cQpukTxjpP0G1sTtLTzOsZ3cOo48pT5pw6e4XYPgII0/TcUOd8zFyc5u0KU984nea2UfIUYVpcdoj0yHptcoXpLavPNz++zxlZ991qfjB/vlpper75wXW3GvcRpqNWo97ikaV2GytM09//OudbiX3pT+N+3rq/mTpIXewrwrT4HMIKU8Tp1MTpOMLUTi1LliyJpNeVi980W3b/sJaf970pFH5PvdS8L7OMvzFvedMrzfEiFq1gferTzfEv/KR531Z/vd73/kvNqU8NY4crWI9/6tPNqe//G087/sa8Ioj9dPMKG2+rzSurO8Ntibr9jXnf+536DGx9LjVvyahPLr+tl5rjpY5vGtbvLS+MJWo2lx+aLe9/ZdhPrzRvSdTRzyW3Hrt/aM4862rz/e//OP7tUuDdZz/7dfPGt38u4rruvR+Lxo693LVN/4rKU+RFPb3WVmGqD6js0bHvsvVEmp+GB137jYnWJobbdLqb70wfnJ15pzE3u0fgDxtz90+NOdN3MHenKsMYc6mbZr8xN6vu2hqWmTg5V/v120udv4Bfeo8xdzt1s/VKlSn5xmi/PnBs6r1mUOf7MvKUOafOniC2j0AbhameP0vNxXZOKjkflZ6LbRljzMfjzMV2biw1H5dse1Nzr1tu24Sp/p745CnCtLjsyBKlsr0aYXqleUB3Wt77265UMvT55pb5HSkZmpc92OfGyJCjPmmKME0fD7vzQeWf9bxojEGYnmu23jT8+d4/3jRyFbh8V5t6nQ1huv1yc/Nd96Qmsgce3GtuvnGNXxhuX2N23L7XPPBg8t4i5sF7zAN3XW4WrjnNk+9yc2DkDGeMuevydF5vHW1Zi2bHdl9ZK+MYk+SdojAeV5guX748kl6vnd9oPvaVH9Tyc/6qoRh80ht3Z8T/E/PspSIvPa9L15sNibrtNmfmpbdiMjPPMnPmG18RtVtW2T77Mt12J/7SZeZJS5epPMvMmZ/W6Yu9Fw6DwSvM+ZdJHYrE+hPz7EC2Fkk7ui7nzf+p2b79G0W+UVGa+Ys+Yy750K6o/059YXybgVH3tIyCNPAmT54iL+rpkLYKU/eE1ndQpaXk3ff4helWVzZKuvBkPiVKPZhTktV5KG+qbs4BoeRPiAdPOXZTJEydGL7kEjdxQKvz/dSY3PaLZG3Bq699dW8bJU+Zc+ruAeK7BNooTMeei8M5Vv8BK3M+sn9kcuZql4397J3zxpiPS83Fbjt8FfPVraNzcZuFqUYv8nTT1w7rza19b+/P3ZTkKFru1IWp71L60tL0HvPjzXoVav69T7U4RZhOX5i6vwNSx88NHI+ywrT4H116L0wXbneEp+9Xiiswb9zrS+Vsu8fcnBKZ4wnThRv3pmRusjBfWUNhOkleuVR+Wq/jClMrukQYnvLc1ebDf32ghp9dZnUoN49bs8sTP94/GCwzqy9TaT65y7zxBcvMYOkfmXequr3xBSJVl5nfvmyX2rfLvHGNEpsv2KLK0+XY/K8wb/xk2N5P6hgHTBR/6R/FaYLybX3Csp06FWO3xfx2uMpUuA8SdcziH+f77cuy0hTfPn/Fl80l6z+b/CqM+PT8F7zXXL54e8Tz//ofvxKNnT179ozI3Y7drjxFXtTTL20VpomVScaYSIjKwZQ+GdV/pXa2u9R0HPfAzU2rPycO6sY4QbdS0xUPOr68F2GqZbDs870m6lXgxF63PyFahWtDr762TXObT54y50yzByjLEmijMB17Li4xH409F9syxpiPy8zFdp4caz4u8buoTXNxV4Rp12YMhKmnxzJXh55vvrN5h3ngvntSK04fvu9W8+Pr0itRH75th/nBfHFZyiX5zctSOyJSx7ANHIMiTBGmw9WX2xdHiMh4EjtwY7yKs5BktVkfXHRWmo4hTIvWMVXWSrN+krxTXFkqQnZcYWpFl4i7nz/6l8yVO79Xw88nzDNDSfjM93jiv+flYR2WmZd8wrPfrdMnLjG/lhdv5/fMJW8QaapjfsW85CmxaM0sK4qv8+p6jWiPW1/nc1w3W5eXmzc4+/19ENf9197wlYn76APb7zCnP/+9he9jai/fX/3Kq6Jy337Nl6Jxc/TRRxt70Na1f1aebr7l3q5VuxP1ba0w3eusjnQuy0+c8Op9npNUKwnlkn65xD6R3/aUvfxeHailViDJJf9jnqDrE+JE2bruYfmJ/aEslrrZS1ajFVsFRLJtmq/9uj5teN+mL4vI065c6tkmdtRlMgKtFKbjzsV2PiswH7vzXam5eML5OFG2Zy62c2MijTuf5s3HBdrehrnXrQPCdLLvcFbu2RGm5aSlXvFZ6n3GStQy9zNlhel0pKl73Kq/IwhTLsk3dkXgqS86Lr5kvAE5ZyXdjrv00Lwncfm9XZmZ+KdWmQbCNLxcP770fo25+cFEDmOMu/JTC1N3n7qEXvHIruMap/7GaKmb377ReUViTvN1XGFqqVvhJdJ03eV/ZjZe9w/V/nxMBOcy83sfS8e+6NxQbj7lEnNRgbILpY/KHJhT3iVlftn8XihM422yL36N4p/+8UwOrz99KF5/7dwvZ6bJ4ih5h8z9THx5o3w59fLly9r2sld/yHz3u4kvsvsljD5/8lM3mnMujsfG88/+w2jMtO3+pVGleVMLgSNHjox82nibhal7oqoPrBIrkrTMdE5Ss1ZUJvJnnChnphljRZM+KU20y1N2olzdNp9QdfMXbL+uTxve6y/A/v379UfeQ6CXBOzDPO+///5E29oqTBNzlrMqKHe+KjAfJfK781k45+WmmWA+TrSrSNll5uMCbW/D3OvWwRWmdpzaYwn+TUagSWF67733mgMHDoy8JUA1l+RPSZgG9yo93/z4tuQVtF0WpvYP9foP4nZ5rfc2JOG8KN/dQEjqW5rYfGqhgKRLrMa3c5n+g8/D6Xvju/XJvX++U6eoTM88qFfs6+P6KE9WrJq2s8KUFaaBrE3ISCVEh5LQEaCp/R7B6VnRmZSYZYWpTm/MA7e791NN7k/e+zS5r1xeT9uUxK1Lok4iTM8666xIfv3W6a8wl33h76v9+eg7zDHBitCnmVUfTcd+7fPCVZ/Pu6ZQucXSf9msOnEY95hzvhzGjbf95jvT9ZB2R/EHA3PMiU/z/ohgHhSss8S+TLE4Jqzf4MR3mAsLMI/qVbbMjNhveNcXzAcv/0Kho7Xff+nl5h1/8o2of5543FOiMbNly5ZCMUjUDwLr1q0zK1euzG1Mm4Wpuzopkp/OAVjigNLZl3Uwpg/YorjOwVjiZFrfX3SCE3R7QJiI6zlJT9TNPuDpTudHnx+4+Qu2v6kD06xyZZBagWTn7O3bt8smXiHQSwL2vvTnnHNOom1tFaZjzcV2Pi0wHyXmO32PaTUfJ+ZMPRfbNBPMx4m47lwalp+oX5n5uEDbs+bDJre7wnTp0qXGHkvwbzICTQrT8847z5x44ok9FKahnJ2/Mrh83/ZQJ4WpM1ekRlrG3GTnicQfk9yMbj49V9oHmzrp5ZZQNq6e95xk5S6jV22TY3UdO+sYfZpzIMIUYZoWpqlL2kcJR59UTOaxX6SJhKkjYJOxbPmO1NVtmCTvFOSoT7pOIkx37twZya//+nOPMxdv/YZ51/a/q+5n89vNr4bC9PTNbtwvmdNDcfirr/tSgTLj9IPnfjQnfZwujhtve/ofufWIP5/13FDghpf9R3LU8zmOHefPZheXH9Q94jIwefWReFG9cttdpB7DNJf++R3mBS96v/npTx9yf28lPt9yy/fNy8+JWZ+1/ppovCxZsoRVAgla/f9gT8Y7LUzdg0FZ3aMP+tyTZ3VwZns462BMH7C1WZgWGaX6ILeIoJjmgWjRsqSddjWTnce3bdsmm3iFQC8JHHfccd0RpuPMxT0UpkUGYjQfF/xdVHSOnFY6V5j6xmkRDqRJEmhSmJ599tnm2GOP7a8wDVabll/Z2pZL8nOlZziMfMepqVtHJYfc8JMcN3v+uJRIrtIVqU80z4V/WMqcn+wD/ewfmvbHl//r4++sY/TMeKPKG2M/whRhOrwdgOey++El9u4l63vNDu9T7x1p6kjK/EvyE1/H4PL99BPvkwI2vUrUua2AFqbXTJLXadeUBOokwtTStAcvIgaf8wcXm0v+4rvV/Xz4YvMroTB97ofTcV/+nFBQPuejhcoslv5689wnD+P+yh9cH8aNty27JF0PaXOx+Nn5JU7q9ZKXhYyfZoRDVNbgZeblI5hHaQtySpXvif/aSxbNlVftdL9Qic+vOOuPzQULX4v65sm/tTIaK6wQSKCaiQ99EKaJFUChHE0cJKqDvOAAq+BJqj5g8x2I2li+soMyHGGbOuBz6iB/VZcDwERcdwXAiL/spwauc+9VhGmKEBsg0EoCPhHV2hWmGfNh7lxsT1yduTA1VzrzXem52JYxwXw8ai62c7b+XTFyIOn5uEDb5XdCm14RpiN7eawECNPyQrPUPU3HkKatEKbO/BUdL+53Vo+6x4pOPjt3yr3uL9VXIRl1Wb+Tx17yH+TZr4Smk2brnaHotOJTXfafNVcXmcv0nOr7nVAkRpVpEKYI0+j+qTvucr49qem+2L1G7YrJ1MOgEgLTSsikxEwVFW6IV5K66feaHdvVw6duXDQHEvdN1WJ3krzdFKabN2+OJNgv/NL/bS7cequ56HN3VPTzEXNyuDrz5LenY77stFCYPvli84YCZRZKf9XF5pdTZe40p4US1VcPae8bzn7akEXB+ki+/NeYwS+fvTPmquqZ2J7iENc9P12ab1695rd9x/z+K68yP/rRT7xfqc/9+R7z6jdfG9X3Dz64GI0TK9i5L6AXW6839kGYuifc9mBSH2xFB5fyV+WCJ6mJv6DLQaPECF8z0zgHlKk66PtC6YPVMO6ok3RdbumD0oLtr/Jgs4pY8kVkhamQ4LXvBLomTEvPxXa+KzAf6fkuOoEvOhfbdBPMx6PmYju36fqVmo8LtL2KubPqGAjTemYehCnC1Pdd1X90Ss0vdg6R+5GqFZo2js5nH5Tnxvbud+ZKn6zU+VLHtnpOyzhuduvh+6yP4X118OWpcxvCFGEaCdOh6NxrHvD9HnhQC8gREnHk6tLiwlSvTE3cZ9VXx8S2ZH0nyeu7ZL7ubZOuMLX3eNMPf5p7+ZvNW7fdXtHPR8xJobx84mt2pmNeJCsvTza/c6WnzCsvMk884SLzOqlPlH5gTrrIk37b7eZ1rzk5FHsvMy+RfNt2mt85YShns/IFbY7iZ9Qniucv28ftJStCKTzQ9Rnmj+uaV17MMLfuY9TtDVfdZF72yitTl+Z/c+8PzRmvuMq85TPfjvrsV5b+ZiRMR12Wnfh68aE3BHohTJ0TVntCre+7lLosSB/Q5VySnzhRtk8+1iuD3INR92n0Thn6JN/3NFD3oNMtWw4YzwwPiPUBqx2MNr+sHAgOGu1qgHvCA2n5678IBqduErvOg80qYsuXDmEqJHjtO4HOCdOyc3FBYerOh6XmYk8ZZeZjt2yZL2UutnPb2PNxR+dihGk9Mw/CFGHqO1YaVx7qfO4xZlCOI0eDY2XfNjl2DF/1H4hkPtT11uWmjr+dWDqffq9j+MrQaafxHmGKMFXC1F5+n7fKtMgKU+deovbmyqkHNIlwXWMW1CrRQNjeuJgStnF+d6Vo3i+spDAtuqJ1GNHNK/Wd3uukwtS2Q68y/S8/9zjzug/vMuu2fruCn780zw5F5eB3FzzxFsxTQ6E6GJxsnj3/l1GaV8+/1DzR7jvhbebVUV1UvMHJ5qkq/bqtf2le9LsiSwfmiWfFsew+qcdT5/PaFacbnPBS86LL02lfPf8281S7L6pTOk3E7vK3DdswGBh/uar9Xj7fNuuiGCebZ3vqE5VVpD6eNK+78kbz+y+/wlx19fXmK1/5jnnXe/7CrD57waz5xN9GffG8N30wkqX23qWsLs2bT/q7ry/C1D2pjXrM81f1IiuaggMw52Q2ipnxxj0w1AeVGVmizamDWeegNUoo92MtUbdUbCdvGw5GixzwCgOEqZDgte8EuihMS83FHpnpnY+cOWtUv7tzsZ1fxp6PR83Fnjbk1S8xHzvt8ra9oGAoModWlQZhmtfD4+9DmCJMfd/RseRhwbklFduZ73xzqc4zarSPO6fpMsaN4WM57jaEKcI0FKaXJy9pf3CvuflGv0CNL5N3BWJaliafVu+mz/jsuZ9qtKJz+7BOiVWwD95jDtx+ubn5LvW1Td0CYKVZP0neKd27VNpZhTC1NJYtWxZJsV885kRz7se/adZ86raJf175qlBiHv8280pfvA++zTwhkqayGlNeTzZLL3TqkJt+mO8Jv7PZqfd15rePH+5LxUvVabNZGqYd3tv1ZPOE4+2P1Mm+vtS8IJXPqeen4jIHWW3/1G0m4jMYpNtqy7jwpWG/FCnTrUOxz+d85Baz+sLPmd8/9xPmzHfsSLB76Xs+Zx531M9HY2N+fl59eXg7SwT6IkxdCSp9mDg5lRPPggeSwYGVc+m8xE28Pqzu7SRl2FfnwNPNs/Wn8RZfPfUBY5zSmOgAtkjdPJf7u6zacDBa5CBWGCBMhQSvfSfQRWHqzi/SR745LvjeF52Pi8x3WXPxhPPxyLk4jK+vbJB2u68JDkXbrn+vtOA9wtTt1Wo+d1GYfvavXmfsfT77+rPtK683W28615z+zYOpS9qLHLdUkUbPP4WP15y5JTpudOaPVGx93JpxSb3OM2rkF67vqHo5+6vgWiYGwhRhGgjTxCXrrmx0L7F394cyMRHDfoMy0okUzH51VpIWjJMo/67L1crZDDGrJOgkebPbMbrcrLxVCdN9+/ZFUsyKwl/5jeXmtR/9hnn9ln2T/bxldRh3tXleVqz3fdiccurJ5vFKnD7+1HnzvPdllf0F87xXrDaPT0jMk83jj19tnve+L3jq+wVzSpj2xLdkxdTbffEH5vHHn2xOfMWHzcsy66ViRO0+2eSXGddtcPy8eZnD6GWvEOGc3jdx3zhlufHO/OBfmf/+i78cjYsnPvGJxh6k8W82CfRGmNoVREpABr1pT559B1nOgeTIAzp1ebseJfa+UfZm94lL4Z3y7OX3+ib49lJQOWHWl3FGN83X+Z0b6Nuy7aWoiYO8jLoF5ThPHY3ylW2/rlOD74U9wlRI8Np3Ap0UpmXmYjuflJmPMua7InOxnf/Gno+LzMVhW+RWKImxaed933xcpu0Nzr3R746wDgjTRO9W9qGLwtTKxFn46ZwwdR5Gl3Wcq+VnkKZiYSrHu+4cMupzql4Nz38IU4SpWe8IUd8K0uRDnNKX5qcu5S8oOf3C0BGmheRnMk98GX8RaTlJ3iLxy6epSpja3+JbtmyJ5JiVpr/0pN8wL37vonnNx781wc+HzAmhCD3hgknizGLez5vffNJwZesvvfzzE/RBeXa/u3aTWfILvxiNB3ufWy7Fr+xYGMPsIgAAIABJREFUt5OB+iRMRx2Asd+RrQ0fgJbtD/mCIUyFBK99J9BVYVr2u036bs3NCNN6Zh6EaXvla1uEqU9AWrl48z3pK520dPTlc6+CChYYlBSmWSJ20jld172uMsrUEWGKMJ1YmCZl6iQrS0Ox6FySX0R+JuuQFrp+MTssb5K8eXEn2VelMLW/1jds2BBJMitN/8t/fZz5n6euNr/5yreblW/92Fg/TzspvJz9pPPHyj9uuV3Pd9rrzjS/EMjmJ5knv2489mUZPO0l68wTf/1ZiTFg71u6Z8+eeo76iNoZAgjTbp2oljnA61ta+VIhTIUEr30ngDBlfm7jPD6bwvSQMXMDYwYDY+YW0lPPoV3x/iDNWmMOhckW1g7z2e2DOWN2yY5kmEcfvd48FqQ51zzy0FBQ/O8rnhnl/T9X7DcPhduj1/1XmP8T5BkYc+516f1u+ozPZ599tjn22GNH5r/rvu/OxIpSd9Vsk8JUX42Uetq9FpzOQ0xz87kPq5Orl3S8jEvyddy773HmaHvrFLui/h5j9IPxys5jCFP/Hw++9483jfyORnNDxne97v2PPPJIcmLL+DTI2O7dbEXWqS86rtTl45OIOG9eZ4WpeXCv2aEexrSQehCTeiiSIzeDvNecNrI9dkXqA3ctmh3b1yTSLty413nok5Kf2y8P7lW6kMjjuc+qb0XqJHnVpftefjXsr1qY2sG3adOmhDAb3stT38OT97PCxF6Gjyz1Tslq431m4eurzeD61Wbw9eui494owUO3mbWyP0iz2ex6aLj30J2bzZzdFvzMm7U/uS/KFr+5zawN9m82u+KNwbti+Z1MY35EmDoHex1bdVn2ILTL6WWII0yFBK99J4AwZX5u45yNMHWFqZKpIi8Ha4fT09pQskbbw88LaWn66IGrhvLzmVeY/x3KDi1MzSAWqZH0QJhOReA2KUzdlaDRalH3ViGu4NTy097SyUpMua2G84zvKKbO48aT42OdxkraO8N5er/zcL2s/BIn5xVhijBNHN+1Qphe43lYU6KWyQ/xis9y+fQ9TRP3DE2GT37S8tOVs8mU4SclWLXInCSvjjOl93UIUwvo4MGDZvny5YhTdV/VWZGk0s5169aZI0eOeL89bNQE8oSp2heJ0aH43HW7iNLk69ydjjR96LqhVHVkbOH8uqoTvN+5c2dw2468EB87zElrG09aZ61OeoyuX7/eWHHKPwj0mYC9pZKdo/W/597BfDxrc1/b2usKU3sua5+Z0O9/Soq6K0wPLUSrQIMVqFaO2jS+7ZE4nYtXoIbgHr3+vGEctVI0KUwHJrXKtCJhuri4aK644oqRq9dYYdrM/Lv14dHfrkh6KhFZJF9i1aqWoTnCs0hcX32KzmUIU4RpYsS3Q5jaJ8gvOis7E9WMPyTuTVpSmJp4ZWoRYfrAXZebBb1adaT0zJClVnJOkndKklSvXq1LmEpH2gMbu+L0rLPOMitXrhz757SnhQ8P+oUnm+WnnTZ2nEnqMI28dkWmvYR90rKa4mUlqT3xssKcf0UJKCnqSE0jsjOSpeEqVN/2KM28WQhXoAY1+Mnm4QrU22+LK1Qmf5yr9ncI02YOkIseWM5KutoHOgVAoAMEEKbMx03P+a4w7cDXpt4qajG6Vl0zpFeXyorShblYrsq2sHY/u2p5sE9LUVeYplaZViRMoxWrIy7jRZg2NP84D4hzB3TqgaBFpakrRQsKU/dhfWXqU2T+QpgiTBNjqjXCNJCCa8yO2/eaBx501mmbe8wDwWX6ycvnreArIj7jBsfC1Oa1l/ofePAeR9TKpfq+y/r99bP1PXDjmqRcTUnOSfKWf2iTlp/jvK9bmMZ9wrsiBKxwtJfG8Q8CAQEtNpXw1KtD14YrSg/dOR9emr/a6FWmsl1vK5N/mj2BMG3oAFkd8BY5wOx7mmmOecqCQFsJIEyZj5ue6xGmzuyghWkkQbNWpO6KhamWq+aQeWz58HL9x66LH7CSFqbOKlOEaf8vyZdjQXvJ+0+NSVxb87C6JF7SeV7PDO8tGo1ce59RuZRepy8qTG2e/cbY+5mOU59RcxjCFGEajVX7pl3CdPpicByZOAt5EKaJr0njH+yln9u3b2+8HlSgJQSUMI2FZ9aKVLlX6WoziORqnHbtT6RN8bbkPVN9+SXPdF4Rppygjzq4ncb+6Yx2SoFAuwkgTJmPpzHf5pXRD2GqhKbcb1R/9XepBzUFi0ZV+uiSfLUtutRe7lGqLtN3xKj/4VG7woc3PdP8bH++ME2sMkWYzo4w1WKT9yZvjqp632Vfv3Iq48x92Jj7mYc+pVZEIi9nQYxmtRFhqo9aeA+BKggoIXl9+kFLRi6Rv361GUpMlT66JF9tiy61H96rdO7O68KHOGkxauut8kRxRILqy/RlW5H8VfAoHgNhygl61Qef48QrPmJJCYH+EkCYMh+PM39WmacfwtQYk5Kiat6ILqcPH95kH/05F8rQIsJ0rRKuWcJUi9pDC+Y/rXRVD3yyl8nHK0yfaR4795nR6tTosn2E6VREVqMPfUKOTlWO+uZKhGn8R5xRt+945JFH1ESa/XaQvSu9hxWmiGGfNEWYpr8rbIHAxARSUjSOGF8OLzLVJzrVNleY3r55+BAnuz1aSWrj6zxhbFmhGglUYxL3RR2VP672VN4hTDlB9x1ATnvbVAY7hUCg5QQQpszH05573fJ6I0xN1uXxvu1VCVNjTErGKnmrHvjkCtOf7b/OPBatZD3XPGLvN4owRZgiVGsXqghThKnxCTu2NStyEaYtP2Oheh0lkLWK07ddic5IbKpthYWpMSkZK+JWi1GRqCnh6slfIX17u4lRDwNDmHKC7p4wN/FZD3v74MJHH31Ub+I9BHpHwM7Ndo7W/xCmzMdNzL+6TFeY7t+/39x///16mHbnfZ68tHIyeoaTT5iGzfTdw9S3Taj4ygwfBhWtHA0fvqRXmNpL9ePP4b1MKxKmBw4cMHfccYcZtXqMhz4x/+i5YFbeI0wRpgjTFt4OAWEqRxW8QqBaAil5acOLwIwux7cblRyNhGlYFyU3o3uY+raFyd0yfQ980itMo5gZ+cPNlbzMz8+bVatW5cZCmFZ3gHzMGQMzOGnBHM+KgNIrAmSQWlG6ZMkSs3v3btnEKwR6SWD16tXGPnRS/5slYXr8hXNmMFhrjgnnS/2ZubS630tlpYcrTJctWxY8k0OP0868912W7xOa3kvyw1b65KjelrgkP2OFaVimfuBTeoWplRbOKtOKhOkFF1xgTjnlFITpTf6H7XBJfnPzTdn5qY70CFOEKcIUYdqZ4xoqCoGJCXjkqCs0h2WML0yTl+SnV4hKefEDn/IuyU/nn5iBCmDl05EjR9SW9FuEaVUHiofME04amMEZu0rLwjoOALsWU4/MUWNWp+U9BLpKwI5zdyX1zAlT9QemQJgGn5lLm5y/XWHa2dWlwcSgLr8PnnDvfpbZY4IVpglhquJE9zCVMpcnHvjkF6bOKtNzzw0fFjUwxrmcf9RqUb3/gQceMPfeey/CFGHK8alnQQPCFGGKMEWYytEArxkE7CVxO3fuzNjL5m4RiC+/H67kdD9La6oSpipO8LApKU8/8ClPmLr5pX7Te0WYViVMiTPJSf70RjwlQaC9BGZJmAarSNUfmNzPk8wn5B3/95ErTNv7bSlYM1lRah/mFK0MnTN2UWn8T4nO6KFP4d4oz8CYQLra7SJBB8ZkCVOJE+U/b3hf0vBy/CxhmlxlGj6Iyt4+YAJhquVp3nsuyR//e8Oc0112CFOEKcIUYRofD/DOS2Dbtm1m5cqV3n1s7B4BWeE5sJfaR5fSOwKz7CX5RkRozkOfEuXJw6WEX8H8knyKrwjT7h7k9ekAfYpDnqIg0FoCsyNM3VWk7mfm5abm994J00hYzhmzdm74JHqRmdFMUFaYZqX3iFS5LcB516dWeMb3LH1mYvVpvB1hujVjVWiV27kkf7bnW4QpwhRhijCNDgd4A4GZIKAk6drb583APmjJvU9paWGqVoImYjkiVG4JoB/4FEAvmL+BDpqKMN2xYI4azJknXL3LHG0vWx/Ynzlz9NWH4suDrl4b3P/zmB0LYZo584Qd9iDukDnmwrXmqJPmwp+14fb0Ad7xVy+Yo88Ypjv6wl2pe4keb+MEZXvKj8od1u+oM9L5l+alCdo4MEdfHdZL2rwjrH9Y7lFn6HucHjLHnGHv4xfXp+i9+0a1NZdbJuth3XM5eS5nquLEvoGhT5EQaB2B1gtTmdfy5vJojsibu3eZowcDc9SF8jtAfR5rLg1/V9Qyn+a1I5zvM+bUJubSSefj3glTfX9SeQp9tFJUpoAsAWrUqlS9wlTfq1RtDx/uZGw5Uka47T+vOlBYmHpXmbLC1FQpSXUshGk4j0Vz92x9RpgiTBGmCFM5GuAVAjNCQMnJ8Gn37oOWSj/0yV6AdfvqoXy1D4+6876ApTzgyUpZW4Z8TpdXLH8THTQVYWpPJkMp+IRQkg4f8CFS1Jjh/eus7FwwxwSidHjAJpdpRg9SkhN2lcaeIAbiMbofnhWRyQcwBZ/tA0bCfMeHdRoKTnWybg8Ydww/J+9HOiJNEC9uj5WrVs5a0RuJYdkWSIJwRZW0d8cu84RACo++D+qotg55DOP4uGWxjvJlcqrvILqJsU+ZEGgbgdYL0wJzuQi73LnbK0XDPziVnkvtvFTffJrbjlAw+ObU/N859c2lwn/c1/4JU2OMFpkD93J8OwuMIUyjlatqFagIWV1GeEuA/3P9oyWEafJepoGARZgiTGdUaI47lxXNhzBFmCJMEaZtOx+gPhConYCIy2B16fXu5fi2eCVVEytGk/cbTYjPaOVqLE6H8e3nYRkiVRMPfJLWFsgvSaf5Og1hOpSjejWRPVlMCsjhyaUSjvbAMDhxjp+iPDz48Vy66Uunxap7Ah4edMqJ8LCcZNnDE2C1GtQTQ6cZtlHVNUif02ZPvGE93DzOiXWQT5Vj26LbWoCbl3WUL8nBMo84hdyKHoSWSTfNMU9ZEGgrgbYL0yJzefC9981TIjXtfUvd+U99Lj2XZs1dQcwJ59NR7QjnxNScqtqj58FpzKW6vHHe91KYarmZuhzfzgZjCFObTe6PGonSUJ7K6tIo7px57EA5YZpaZYowrU2YvvaWrxq7ypSf2WSw6esbahtbeiXzqPff+8ebUn9UybvncBP7HnnkkUKHT4NCqcJEGzZsMKe+6DikZQul5foG6/SUk37V7Nmzp8xQIi0EIFCGgJaTrhAN4owhTJ1VprEsHa4ujSWsT9AOKy9CVee17xNitkw7R6TdsmWLWb9+fW6qaQjT4cmkI/n0yXPifSwIs04ug+3RatLRQm9knHC10+AkuwJVLhGN6xGcdI5I49ZpeNLvyMcwhl1x+gR7awL1wBNdRnRZv0dQZrVFnxhnpRnWce3wlgdu2Tli1G2bLquq9zJI7VPDV61aZfbv3y+beIVALwnYc4TNmzcn2tZ2YRrMBXYFemJuSs9n+XPQgjnmQnsrkjiOlqTufJM/l9p5Ol1+VfPpqHYMV/Cnyy+Wz/kdk2Da3D5XmK5bt87Ye/13+58SopHM1C1S+12hqmWrL+/C2uF9UQNpOmfMLvU0qSjvWvPvj5YVpg+ZR85Vq1cnEKZ2nrngggtGyphZfejTKJHF/nNbIRT73g8I0wblXJNikLJXemU5wlQfpPAeAnUQiIWoX0bG+1P3N1Wy1Zf30J2bzVx4qb9dWbr2J8PL802Uz33gU7J9mfmTySr5dM4554x8oNnUhGlK0OmTzORq06GE820bnkQmT6iz0+k4w1sCDO9PmngfitfhSbnsV5fRq5PY7DS6Lb46hie/0aqjjDq7K0VV2bot8X3/fCfVGbFFiNrL/hP3DpQYw3wJNtH9XpO3NxjWRfJV8yoD/u677w5u39D9E3RpEa8Q8BM47rjjjJ2j9b9OCNPcudzOB6PmoFCYqj96BXNr8LnsXJpT3sTz6eh2DIWpm67ZuXTS+dkVpr5xqscs74sRsH8MbGJFmC3z7LPPNscee+zI8hGmiMG+S8k2tw9hijD1isNZFaoI02IHF6SCAAQmI9AOYTo8AU5LPnWSGa28VPLNty0QiM4JdWa6MNao/QkpqR/QFK9+Sp6A+tKotvjqGJYxFK52Fevw/qaplaSRUFUcdP2y8hVKE3ILhWmq7CKxdTkVv5eRjjAVErz2nYBPRLVbmBaYy+28kDmXxHO3uwIz/lxyLs0rb9L5tEA7gt8Nbjr3c8VzZfL3UcbvignKRJjWM/MgTJGRbZZ11K358YkwRZgiTNUYQJjWczAyblR72fLKlSvHzU4+CLSWQDuEqXsCHJ7gBSez4UM+ghPMrMvX3RNCJ5735DQ+Mc8+eXfjqs+6blknnok0wzrFEtKpYxgjWhnrrXP44KtBlqjNEhGqrbacjNjRqq8z1pqjBg7r3HyKSxaLCrbLlwhhKiR47TuB7glT/7wm916O5r9Rc9CF9gF3+pYkeg4rOZfmzF3RH6iy5idvPVVdvPvtfOhwCNKpOTUz33Tm0kmFKsK0npkHYdq8kEIK0gdtHgMIUyXLZnVVJe2OL89HmNZzMDJuVCuV7IkL/yDQNwKtEKbhyaN7v85IHtqT2UA+uqLQOSkNT3rTJ8HuCbZIQzmB9ceRh44cfUbyXnq+FUPpMqWMDOHrPWFWJ+LhPfeSq26H9Ryoy1TTJ76j2uo5mXe5eVln5xNOT9hR78m+fPcQpkKC174T6JwwLTKXB/ONf86N51F3v/oclCFztzPPhnNZ+p6lw7m1+vlU1Ssq2/OHrdSc6s83rbk0/Xuj3NyNMK1n5kGYIuvaLOuoW/PjE2GKMGWFqRoDCNN6DkbGjYowHZcc+dpOoBXCNFyJObCrGq8ePlDp+GBbfFIcnEh7RGFqu1dEhiewJy2YY6zU27EreKiRPnkenqir8q62qyzDpyeHMY+6cJeRB3gkZK49UR6VxmnPMH1c3vAENnkSHcmDQESGMtXeMzR1f8Dkya4wyWqrLUvSDNsT19+uAEvtS4mAuN62nyJOKt2kJ+S+/PJdQpgKCV77TqBzwrTAXC7f7dQ8o+du/V7Nr8EK1THm0mjOG9jbndj5srr5NLcd4ZyYSiNzsFrJP825VPpg3FeEaT0zD8K0eSGFFKQP2jwGEKZKlrHSMl5pOassEKb1HIyMGxVhOi458rWdQBuEaXAyGZzIDkVm8FChk9YavWIxvn9dUg4OT4TXmqPsfTeDn7WRdHVPBo+/esEcnZPm+AuH8i8qP5S3QZwdNq888GlgjjpjIZSnqj45aaI2ilQMTvr9K2ajy1btSXWizsM6aNHrtlE+J/MNJbTsk9egvR5ueaxt3lxO0r4aXuW7hDAVErz2nUDXhGk0z4V/lIrm0ozV51lzUGqlpZKkURkyxxScS4O5q6b5NLMdYR2z5tSm5lL5HTDuK8K0npkHYYqsa7Oso27Nj0+EKcKUFaZqDCBM6zkYGTcqwnRccuRrO4E2CNPUak05EebVJE9ohytQtVBN7lfytofs5LuEMBUSvPadQNeEabfm8tmeTyf53YEwrWfmQZg2L6SQgvRBm8cAwlTJslldVUm745W1CNN6DkbGjYowHZcc+dpOoHlhqu/b2W/hV+YENbWKygpQ70qq2WEm3yWEqZDgte8EuiVM2zuXM59W+3sCYVrPzIMwRda1WdZRt+bHJ8IUYcoKUzUGEKb1HIyMGxVhOi458rWdAMK02hPJMlI0N20gR+0Do8LL6eUS1xH3L82N2fFVp/JdQpgKCV77TgBhWtH8zHzqXK0wGVeEaT0zD8K0eSGFFKQP2jwGEKZKlrHSMl5pOassEKb1HIyMGxVhOi458rWdQPPCNPmgoz4Lv7JtS9zfbjBn4odOTXayW7YebUkv3yWEqZDgte8EuiVM2z2XM59W93sDYVrPzIMwRda1WdZRt+bHJ8IUYcoKUzUGEKb1HIyMGxVhOi458rWdwPz8vFm1alVuNT92uLoTrbbIN+rRvT6VQXrkyBGzZMkSs3PnTtnEKwR6SWD58uVm3bp1ibY9947ufXeZb/vVZ64wXbZsmVm/fn1inPKhPIEmhekFF1xgnva0p5mHHnoo9+eu+75rEGfNizP6YDb7AGGqZNmsrqqk3fHKWoRp+QONOnMgTOukS+ymCVgBlfcPYdqvk92uygs9RkeNWZ2W9xDoKgE7zq1E0f8QpszHTc/hrjBlPtbf0PHfNylMrSi99957c2WpTYMwnU1Rh6BtR78jTBGmrDBVYwBhOv4BRx05EaZ1UCVmVwggTDlBb/oE3ZbPPwhAwBiEKfNx0/OxK0z5XlZDoGlhOmp1KcK0HdIMeTm7/YAwVbKMlZbxSstZZYEwrebgo6ooW7ZsMStXrqwqHHEg0CkCCFNO0Js+QUeYdmrKoLI1EkCYMh83PR8jTOv5giNMZ1eEIUHp+yJjAGGKMGWFqRoDCNN6DkaICgEIQAACEIAABCAAAQhAoE0EEKZIsyLSjDSzO04QpkqWzeqqStodr6xFmLbpEIa6QAACEIAABCAAAQhAAAIQqIcAwnR2RRgSlL4vMgYQpghTVpiqMYAwredghKgQgAAEIAABCEAAAhCAAATaRABhijQrIs1IM7vjBGGqZBkrLeOVlrPKAmHapkMY6gKB/hKw9+ddv359fxtIy3pHwJ5Urlq1yuzfv793baNBENAE5ufnzebNm/Um3kOgdQTWrVtntm3b1rp6da1CTQpTO89ccMEFZtSDn+6677sGYTe7wo6+b7bvZ1qYnrz8ieY1f7iMHxhEY+CYJz3e7Nmzp2u/66kvBCDQMQJ2ntm+fXvHak11Z53Apk2bzN133z3rGGh/zwnYuXn37t09byXN6zoBK0v37dvX9WY0Xv8mhekNN9xg7B/QEabNCjGEJPzzxsDMClN7svqs3/4tfmCQGAOnPed3zf3339/4L28qAAEIQAACEIAABCAAAQhAAAL1EWhSmI4SpbKfFaYIvTyhx756x8fMCtP6pl0iQwACVRGwfz1fuXJlVeGIAwEIQAACEIAABCAAAQhAICCAMK1XNiHz4Nv1MYAw5ZcFBCDQWgL20s+dO3e2tn5UDAIQgAAEIAABCEAAAhDoJgGEKUKv60KP+tc7hhGm3ZzbqTUEIAABCEAAAhCAAAQgAAEIQAACYxJAmNYrm5B58O36GECYjjm5kg0CEIAABCAAAQhAAAIQgAAEIACBbhJAmCL0ui70qH+9Yxhh2s25nVpDAAIQgECHCdjbTRw8eLDDLaDqs0jAPpHZnlzyDwJ9JmDnZjtH8w8CbSawf/9+HlRbQQc1KUwPHDhg7rjjDiMPd8p65aFP9QoxhCN888YAwrSCiZYQEIAABCAAgTIE1q1bxwPNygAjbeME7r//fjMYDMz27dsbrwsVgECdBJYuXWrOOeecOosgNgQmJmDHqT2W4N9kBJoUpuedd5458cQTEaY3IezyhB37mh0fCNPJ5lhyQwACEIAABEoTsCfjK1euLJ2PDBBoioBdcWeF6bZt25qqAuVCYCoEjjvuOITpVEhTyCQEGKeT0IvzNilMzz77bHPsscciTBGmBinarBTN448wjedL3kEAAi0jYE/Qd+7c2bJaUR0ITE4AYTo5QyJMlwDCdLq8Ka05Aoio5thTcnECjNPirPJSIkzbK6ryJBb76LdpjQGEad4Myj4IQKBRAvZSI3tAyD8I9I0AwrRvPdr/9iBM+9/HtHBIABHFSOgCAcZpNb2EMEW8TUu8UU43xxrCtJq5ligQgEANBKxUQpjWAJaQjRNAmDbeBVSgJAGEaUlgJO8sAURUZ7tupirOOK2muxGm3ZRYyEf6bVpjAGFazVxLFAhAoAYCCNMaoBKyFQQQpq3oBipRggDCtAQsknaaACKq0903M5VnnFbT1QhTxNu0xBvldHOsIUyrmWuJAgEI1EAAYVoDVEK2ggDCtBXdQCVKEECYloBF0k4TQER1uvtmpvKM02q6GmHaTYmFfKTfpjUGEKbVzLVEgQAEaiCAMK0BKiFbQQBh2opuoBIlCCBMS8AiaacJIKI63X0zU3nGaTVdjTBFvE1LvFFON8cawrSauZYoEIBADQQQpjVAJWQrCCBMW9ENVKIEAYRpCVgk7TQBRFSnu29mKs84raarEabdlFjIR/ptWmMAYVrNXEsUCECgBgII0xqgErIVBBCmregGKlGCAMK0BCySdpoAIqrT3TczlWecVtPVCFPE27TEG+V0c6whTKuZa4kCAQjUQABhWgNUQraCAMK0Fd1AJUoQQJiWgEXSThNARHW6+2am8ozTaroaYdpNiYV8pN+mNQYQptXMtUSBAARqIIAwrQEqIVtBYM+ePWb79u2tqAuVgEBRAps2bTJWnPIPAn0mYOfm3bt397mJtK0HBLZt22b27dvXg5Y024QmhekNN9xgtmzZYh566KHcn7vu+66ZlhyiHEQkYyA5BhCmzc7RlA4BCOQQQJjmwGEXBCAAAQhAAAIQgAAEIDA2gSaF6ShRKvsRpkmBhdCDxzTHAMJ07OmVjBCAQN0E1q1bZ+wlR/yDAAQgAAEIQAACEIAABCBQJQGEKfJtmvKNsro33hCmVc64xIIABColYC/93LlzZ6UxCQYBCEAAAhCAAAQgAAEIQABh2j2BhXSkz6Y5BhCm/J6AAAQgAAEIQAACEIAABCAAAQhAYKYIIEyRb9OUb5TVvfGGMJ2pXwk0FgIQgAAEIAABCEAAAhCAAAQgAAGEafcEFtKRPpvmGECY8nsCAhCAAAQgMGUC9nYTBw8enHKpFAeByQjYJzIfOXJksiDkhkDLCdi52c7R/INAmwns37/f3H///W2uYifq1qQwPXDggNm7d6+RhztlvfLQJwThNAUhZSXHG8K0E1M5lYQABCAAgT4RWL9+vVm1alWfmkRbek7AnlQuWbLE7N7OOeDAAAAgAElEQVS9u+ctpXmzTmDlypXGPnSSfxBoM4Hly5ebDRs2tLmKnahbk8L0oosuMqeccgrC9KakoELYwaNNYwBh2ompnEpCAAIQgAAEIAABCEAAAhCAAAQgUBWBJoVp1opSdzsrTBGIbRKIs1YXhGlVsy1xIACBygnYy+K2bdtWeVwCQgACEIAABCAAAQhAAAKzTQBhioycNQFIe8uNeYTpbP+OoPUQaDWB7du3c9lyq3uIykEAAhCAAAQgAAEIQKCbBBCm5eQRsg1eszYGEKbdnNupNQQgAAEIQAACEIAABCAAAQhAAAJjEkCYIgBnTQDS3nJjHmE65uRKNghAAAIQgAAEIAABCEAAAhCAAAS6SaALwtS9pymfHxr5oCwYwWiWxsAjjzxSaAIeFEpFIghAAAIQgAAEIAABCEAAAhCAAARmmgDCFLE2S2KNtvZzvCNMZ/rXGI2HAAQg0D8CW7ZsMevXr+9fw2hRbwnYk8pVq1aZffv29baNNAwClsD8/LzZvHkzMCDQagLr1q3jwagV9FCTwtTOM+eddx6rJR/qp8RCTtKv0xoDCNMKfhkQAgIQgAAE2kPgnHPOMStXrmxPhagJBEYQuPvuu81gMOAEfQQndnefwHHHHWfsHM0/CLSZAOO0mt5pUpieffbZ5thjj0WYIkwZA4yBicYAwrSa3wdEgQAEIACBlhBAmLakI6hGYQII08KoSNhxAoiojnfgjFSfcVpNRyNMWQU4rVWAlMNYq2sMIEyr+X1AFAh0joC9VGXZsmWdqzcVhsAoAgjTUYTY3zYCCNO29Qj1qYsAIqoussStkgDjtBqaCFMkVl0Si7iMrWmNAYRpNb8PiAKBzhGwUskeEPIPAn0jgDDtW4/2vz0I0/73MS0cEkBEMRK6QIBxWk0vIUyRWtOSWpTDWKtrDCBMq/l9QBQIdI4AwrRzXUaFCxJAmBYERbLWEECYtqYrqEjNBBBRNQMmfCUEGKeVYDQIUyRWXRKLuIytaY0BhGk1vw+IAoHOEUCYdq7LqHBBAgjTgqBI1hoCCNPWdAUVqZkAIqpmwISvhADjtBKMCFMetjPRw3amJcQoB/maNwYQptX8PiAKBDpHAGHauS6jwgUJIEwLgiJZawggTFvTFVSkZgKIqJoBE74SAozTSjAiTBGmCFPGQOfHAMK0mt8HRIFA5wggTDvXZVS4IAGEaUFQJGsNAYRpa7qCitRMABFVM2DCV0KAcVoJRoQpsqzzsixv5SH7ZmNlKsK0mt8HRIFA5wggTDvXZVS4IAGEaUFQJGsNAYRpa7qCitRMABFVM2DCV0KAcVoJRoQpwhRhyhjo/BhAmFbz+4AoEOgcAYRp57qMChckgDAtCIpkrSGAMG1NV1CRmgkgomoGTPhKCDBOK8GIMEWWdV6WsYp0NlaR5vUzwrSa3wdEgUDnCCBMO9dlVLgggfn5ebNq1aqCqUkGgeYJHDlyxCxZssTs3r27+cpQAwjUSGD58uVm3bp1NZZAaAhMTmDZsmVm/fr1kwea8QiPPvpoY8LsggsuMKecckpj5ecJGPYh4RgD3RkDCNMZ/0VG82eXAMJ0dvuelkMAAhCAAAQgAAEIQKBOAk0KU4RUd4QUfUVftXkMIEzr/C1BbAi0mADCtMWdQ9UgAAEIQAACEIAABCDQYQIIU0RYm0UYdWN8FhkDCNMO/xKi6hCYhMC2bdu4bHkSgOSFAAQgAAEIQAACEIAABLwEEKYIqSJCijSMkzaPAYSpd3pnIwQgAAEIQAACEIAABCAAAQhAAALjEECYIsLaLMKoG+OzyBhAmI4z+5MHAhCAAAQgAAEIQAACEIAABCAAAS8BhClCqoiQIg3jpM1jAGHqnd7ZCAEIQAACEIAABCAAAQhAAAIQgMA4BBCmiLA2izDqxvgsMgYQpuPM/uSBAAQgAIHWEtiyZYtZv359a+tHxSDgErAnlatWrTL79u1zd/EZAr0iMD8/bzZv3tyrNtGY/hFYt26dsff6599kBJoUpnaeOe+880wRIUIaxBljgDGQNQYQppP9HiA3BCAAAQi0jMCePXvM9u3bW1YrqgOBfAKbNm0y999/f34i9kKg4wTs3Lx79+6Ot4Lq952AlaX8AWvyXm5SmN5www3m2muvRZg+hAjLEmFsZ2wUGQMI08l/FxABAhCAAAQgAAEIQAACEIAABCAAgZBAk8K0iAghDcKMMcAYGDUGEKb8SoPAjBKwl6osXbp0RltPsyEAAQhAAAIQgAAEIACBugggTJFRo2QU+xkjbR8DCNO6fkMQFwItJ2Av/eSyuJZ3EtWDAAQgAAEIQAACEIBABwkgTJFhbZdh1I8xOmoMIEw7+MuHKkMAAhCAAAQgAAEIQAACEIAABNpKAGGKjBolo9jPGGn7GECYtvU3DPWCAAQgAAEIQAACEIAABCAAAQh0kADCFBnWdhlG/Rijo8YAwrSDv3yoMgQgAAEIZBO4++67ebptNh72tJSAvUXKkSNHWlo7qgWBagjYJ48fPHiwmmBEgUBNBPbs2WPsrav4NxmBJoXpgQMHzA033GBGyRD2I8wYA4yBvDGAMJ3s9wC5IQABCECgZQTm5+fNqlWrWlYrqgOBbAL2pHLJkiXcVzobEXt6QmDlypVm3bp1PWkNzegrgWXLlpkNGzb0tXlTa9djjz1mfvaznzXy89a3vtU885nPbKTsptpMuc2MNbj3m/t//Md/FJozB4VSkQgCEIAABCDQMAErn1ip13AnUHxpAozZ0sjI0EECdpzbOZp/EGgzAVaXtrl3itWNY8FinEgFAQhUQwBhWg1HokAAAhCAAAQgAAEIQAACEIAABCAAAQhAAAI9IIAw7UEn0gQIQAACEIAABCAAAQhAAAIQgAAEIAABCECgGgII02o4EgUCEIAABCAAAQhAAAIQgAAEIAABCEAAAhDoAQGEaQ86kSZAAAIQgAAEIAABCPSIwK61xgwGxX4WDhljdsVpd+VwWBvGzEuTk51dEIAABCAAAQhAYFYIIExnpadpJwQgAAEIQAACEIBANwiUFqbWmYaSdW7B30bZvxZb6gfEVghAAAIQgAAEIBATQJjGLHgHAQhAAAIQgECXCCzMxavqfKvx5uaMSckhVuJ1qYupqxA4ZMycXR26VjZ4XiXNwJhg1alOIuM+L79Oz3sIQAACEIAABCAw2wQQprPd/7QeAhCAAAQg0F0Co4SpSFRXmspKO1bidbfvZ67mIkNHCM9DC+EfEZx08l1JidSZA0mDIQABCEAAAhCAQCECCNNCmEgEAQhAAAIQgEDrCAQSaM4YewtH379dIo8GwS0e4yQin1iJFzPhXbsJyJh1RKiv0nKfUvlDgUjUrD8Q+GKwDQIQgAAEIAABCMw4AYTpjA8Amg8BCEAAAhDoLIFRwtQ2TFaTuivrRCK5lzizEq+zw6HfFS8hTKMHQNk/Jkg+948GBWkd2hXeCsDeDmBueKm/fHfkOxUIWp/IDW8DkBK1h4xZq2+nYeN67qtaV9yCTScZBCAAAQhAAAKzTQBhOtv9T+shAAEIQAAC3SVQRJi6cke3lpV4mgbvW01AxKdPTHoqLuI/67YUniypTfLdkRjyujZ8uNRYwlQLWCth1Y8rVksJ0xJxUw1lAwQgAAEIQAACEEgTQJimmbAFAhCAAAQgAIEuECgiTLNWmAbtkwfhTLASr8gKPFtWKfkj8OtYiVcwplSB15YQKClM7X0qgodEjXpQVE7z3D8o2JhaxI4jTCVmYkWpGpMS01arzHemTNycJrMLAhCAAAQgAAEICAGEqZDgFQIQgAAEIACBbhEYJUxFlrqX3etWagFkV7vJfR91mqz3RVfg2fxl5E9QXokVc4Vjl4iZ1Wa2N0RABGjBFaa2ltHYLpEnal3W5fQyltX9f8uMv8zvWNg+vcq0rrhRG3kDAQhAAAIQgAAEsgkgTLPZsAcCEIAABCAAgTYTiISQuqxXX+IbvM95KFTQNhFRY6zEC4SOlqwZK/BsOYXlTwhcYle5Eq9MzDb3+0zWTcZpQfnpyvwyfwiwfOWPDXrFp3B39xUd25Iv9R3V31/VvrriSjt4hQAEIAABCEAAAjkEEKY5cNgFAQhAAAIQgECLCeQK0zljdh0qVvkojpI1I3OWWIFnYxWVP0G5YWyv5Bp3JV7JmCPbT4LpEigjTCWtfdBT2O/2gU0Fvw7DIRjep9TzLCYjMlZkatGxjTCd7pChNAhAAAIQgAAEJiKAMJ0IH5khAAEIQAACEGiMQCA6HRGk7ynqFY5ObUX+yKq3InlsCJE/Io10WN++olJJx5Y6eV+V3C0SW+rkjSUr/FRM3R7et4CASNACfSR9LWNZ/iCgL3cf1SKJ4ROmJpSwMvaLjD9bXm5MT4Xqiuspik0QgAAEIAABCEDAJYAwdYnwGQIQgAAEIACBbhDwCVNbcy1BvcJHmicSaoyVeHnyR8oXoWSLKyp/bFqJXVRuFoldNqYg4rUlBGSsjhKmvhWlkteO84LNkfGix7Bkdcd3MP6cP1zYtJJORK3EFJEr8bJe64qbVR7bIQABCEAAAhCAgCKAMFUweAsBCEAAAhCAQIcIZAlT2wRZVZf3wCdX4EgeETx5KCSvV0A5K/BsnCJSU8rLjS2J1GuR2GVjqvC8bQMBkZ4jhGkwFtQDmaTq0v953wdJG7yGY9j3XZDvicjULLEpZUYxROb62uApr664iXbyAQIQgAAEIAABCPgJIEz9XNgKAQhAAAIQgEDbCeQJU7ls2K7SFLGTaI/IG70yTqRUgZV4IoN8sWVlnd6XJX8kbSSV1ArTKlfiSX2Lxkyw4kPzBGRs+mRjWDsZS1lSVGRq0THgSy/jSH+vRKDaMSz3Sd21YIyskNZjW2LqtPo2GvoPEHXFbb4zqQEEIAABCEAAAh0ggDDtQCdRRQhAAAIQgAAEPARyhemIVaYibrTUtEVEQihHTAVV8ayIkyqK6NGxg/K0nA0TS3laKkWy11cHT7mFYosgLhhT2sJrSwiMEqayP0f2R0LVMw69rdxlzJzc31a9zs0NZaiM7yiuSmNl6dqFYX7v2HbS2vSJdOqSfhGv8jppXG9b2QgBCEAAAhCAAASSBBCmSR58ggAEIAABCECgKwRGCdNIPDqrTCPB45OHcvm8FT56uZsHikhXnU4EqJU7IpRsVpGoemVd1io8m15i6/STrsQrE9PTXDY1SUCEaMaY1eMrr5pF00UxDhmzNhSkdkzbsS7fHz2+9dgczBmzYL87YZ1dEWq365hR+qjQ+E1dceMSeAcBCEAAAhCAAAS8BBCmXixshAAEIAABCECg9QRGClPfilERT1WsxCu4As+CFMkkq+Tk1btazmaQFaFVrsQrEbP1nU8FGyMgY1kL08YqQ8EQgAAEIAABCECgHgII03q4EhUCEIAABCAAgboJFBGmsspNVnwWXWFXNJ27Wi5rBZ5lUWq1XJChhpV4JVb31d1/xO8mAYRpN/uNWkMAAhCAAAQgUIoAwrQULhJDAAIQgAAEIACBEQQQSiMAsbvTBBjfne4+Kg8BCEAAAhCAQDECCNNinEgFAQhAAAIQgAAEihFAKBXjRKpuEmB8d7PfqDUEIAABCEAAAqUIIExL4SIxBCAAAQhAAAIQGEEAoTQCELs7TYDx3enuo/IQgAAEIAABCBQjgDAtxolUEIAABCAAAQhAoBgBhFIxTqSCAAQgAAEIQAACEIBASwkgTFvaMVQLAhCAAAQgAIGOEkCYdrTjqDYEIAABCEAAAhCAAASGBBCmjAQIQAACEIAABCAAAQhAAAIQgAAEIAABCEAAAiEBhClDAQIQgAAEIAABCEAAAhCAAAQgAAEIQAACEIBASABhylCAAAQgAAEIQAACEIAABCAAAQhAAAIQgAAEIBASQJgyFCAAAQhAAAIQgAAEIAABCEAAAhCAAAQgAAEIhAQQpgwFCEAAAhCAAAQgAAEI5BHYtdaYwaDYz8IhY8yuOO2unMBrw5h5aXKyswsCEIAABCAAAQhAoB4CCNN6uBIVAhCAAAQgAAEIQKAvBEoLU+tMQ8k6t+CnIPvXYkv9gNgKAQhAAAIQgAAEmiOAMG2OPSVDAAIQgAAEIAABCHSSwCFj5uzq0LU5tZc0A2OCVac6qaxAzcuv0/MeAhCAAAQgAAEIQGCaBBCm06RNWRCAAAQgAIG+EliYiy9B9l26PDdnjHclnYijQXAVcyYeLl3ORMOOJgiIDB0hPA8thN8LJ518X1IitYm2UCYEIAABCEAAAhCAgEsAYeoS4TMEIAABCEAAAuUJiADyyVK9zSdN5dJkLl0uz50cDREoKExt7UT2y9gXiZo13htqEcVCAAIQgAAEIAABCMQEEKYxC95BAAIQgAAEIDAugUCYzhljn3fj+7dLVtr5VpKKfOLSZR86trWRgIxZZ+Wot6qyitp+PySf73vgzRxvPLQrvA2AvRXA3PAyf5GveqVqIGh99QrrkRK1h4xZq1eI29ie+6qWilswZtw6z7uCMaK5R7G1PLK2RyVNGN/GWXAeBrZ2IXsOjMrlDQQgAAEIQAACXSCAMO1CL1FHCEAAAhCAQNsJRHIip6KyklTLHUku4se9J2QQ1ydSJSOvEGiCgMg5n5j01EfGsay2ltWmnqTeTdH3w8pS9bM2FHb6O1VKbGoJq+LaMlyxWjhuiZjextqNJWLI3KOlr6171vagTJHYTpt97c6KE/Dw5HfnsMw2sgMCEIAABCAAgTYTQJi2uXeoGwQgAAEIQKArBEQqZK0wte0Q6aPljm6fCAiRSZLeFTc6D+8h0AiBksLULr0OHhJlBVtByarb5X43bLzgOxcKO/2dKiw21e0CEitK1crLceJKXYvE1G3U78vEiDisHa7utCtxbb2ztttyJL6dW2TO0it4dbu9cWTFfFhmUHfLzdMful28hwAEIAABCECgMwQQpp3pKioKAQhAAAIQaDGBQCrkXJJvq563wjRomqz6muDSZS09si5bDqSGT1plXbJsK6ckUrDCr4rLlkvEDfi4/xWsk80W9Y8Sd5FUcnhrWRQUWaCcrPhB2X28bFk4+saR20/hZy3eMpL4N+eMS5+gKzy+w7jyB4pE4WH79B8rCsUtGTNRpnwoGUO4uuM2a7tdvepbSRoUH+7TUtsXR/6Yk2KXV3dpH68QgAAEIAABCHSBAMK0C71EHSEAAQhAAAI1ELj33nvNIXtPxSr+BVIhR5iKLNUiwleuyIlASg6MSQkJX6Zwm0gMySuv7mXLhcSPLqfE5cGlYpeIq6sTvC+ZV/qn1GXLtiARSJ5Lj7VMy4of8PDkHTUOUu1t24aSwtQdm2XGtXx3XCEYdM8El+RLXPmeeF+VEC4ytsvG9HVr2RgyZ7i3Xc3aLvF9PG19gnaqucwbR74Xc8Y0dN/Sf/mXfzHf//73fQTZBgEIQAACEIBABQQQphVAJAQEIAABCECgiwSuuuoq84EPfKCaqotU8EoXEWZKQmSWKiLK5lGyJjO92iFyLpJR+rJcdR/UIuJHhY0vs9VGRq261OKlTGyp7ziXLpfNG/VPicuWLQMpZ9Sly974fb5sWcZpkTEqae2DnpRoK/q3ChF8evjJ+BQRO84YlLi531nVviJju2xMaYd+LRsjGHueuSVru8T38bT1cPO5n6WuwXaZ28LXQJ4W7VgJNN7rpz/9abNhwwbzb//2b+MFIBcEIAABCEAAArkEEKa5eNgJAQhAAAIQ6C8Be7Jtfyr555MHkYiZM2ZXCYkQxVKyZmQlQxGlVz1KHpF+IpWKiB/JKyssIwkb7Rhepm/vS6nLLBw7rG/RuLrYsnWyeYWpMJB4WduD/TlMpQ4itX1xROal2pjXdqlY219FghYYoyLohIOw0uMmr7mS3yv4Qpa6X4uOwdy4ngoViVs2pqeY6NYd3vZ6MgQ8GxCmtir2FiB61bbMebo/PFWuYtPmzZuD+fvIkSNVhCMGBCAAAQhAAAIOAYSpA4SPEIAABCAAgVkhUL0wdaSFvp+oyKJRcEWyiXgomk9EjU9UuPuKiB+pp+SV+nhflTQrGrtsXKmPfR0nr0g6V0Jlbdfl+Jja/UFbwz73xgllnr2XbEOXLWts1b4vKkwVg+hvBpLXrjgtUCvpb18/yPdF79P9osNLWhG1Erfod6xI3LIxdf3kfdkY4wpTzUzKtq9uO7Pi6zz2fUKeqjnBTVfRZ4RpRSAJAwEIQAACEMgggDDNAMNmCEAAAhCAQN8J1C5MLUCRNFY0jpRDWiT5RFNOj4hk8ZUhdRBBEggRn9AIyxShZIuTuF5RKpfjqlhFY5eNq5s+Tt4s6ZO1Xbfdx9Tu13n1e13XYLtwmv5ly7oq1b6Xsar63ldAMB7U7SAkTdSHI/IH6T3jUuIIXxnbdrsr/CStlBmNb/mO+ergKbNQ3JIxpW6J15Ixcsee80ecoBxP26LyPWX74gtL33cji1NURjVvEKbVcCQKBCAAAQhAIIsAwjSLDNshAAEIQAACPScwFWFqGYrUkcu3s7iKhJAVb5IvEjxZGZXY9AkMuXxcpFIgNApKIqmTN66nPkVjl42rixonr0/62JhZ2+2+UeXovPq9rqt9n1h5p+Sp9IebvhOfCwhTEfVZ4z4YKwUfbOZLK/1jZb5mGfRFeKsIWdW6S+4n67uFhJNWrwzX475oXKmr/d5K+Vkxs/q6TIyssZe13ZY5Kn6KpyNeo751bjcScfbNL1mNHW87wnQ8buSCAAQgAAEIFCWAMC1KinQQgAAEIACBnhGYmjAVYemKnQRPWdmlxYRIqQKrU0UeadEh8UVuyL5AluhywoSSTgtaiSsSV2JmvRaNXTauLm+cvFnyKGu7LU/KEW66Dva9bmteHJ0vIU/rl0q66Grfy9jMaoPszxm7Mt7sLQtELGZWcpcx9n657krnubnhNt1HUVwnvb0tgnvPXf3dTMVeSNamcFz5Ljvl2/j6u5WM7nwqESNr7GVtD0rK4OmrY1acYLunjTaG7g+nZVV9RJhWRZI4EIAABCAAAT8BhKmfC1shAAEIQAACvScwPWEqKxmtXMgQTLLiyxUNIu2y8kW9FAoWn5ARsSGxteiL8itBmIgh4sZXb0+ZhWOXjKvrGUmugnWyeXOlT5aw87QvqodTf1986Tu9SlHyZ3GS/a1/FSHq6wPhXUAQythMjLmsxh9KPmDISnyRmDK2Jate0WmF7ILthLDOqbKcuFF6CaZeC8ctEVOFT74tGMM39mygrO1RIZ74vj+M5MWRMS6yeW5tuQfcRXUp/wZhWp4ZOSAAAQhAAAJlCCBMy9AiLQQgAAEIQKBHBKYqTCPJ51l9JdInS4qKTPXJDN0fvnRaaIhU0pJKVvZFl9J6JJfEtaJJ0mtxpIVgmdhl4up22vdl82ZJn6ztUt6ochJMHfEa9Wtzly1LM3r7KoylH3rbUBrmEkCYukT4DAEIQAACEKiWAMK0Wp5EgwAEIAABCHSGwHSFqVrBmRCjslKvikuXMy6zdS9bFskkq8Lk1XvJsu1OWU3pufzWXa1XKnaJuKlRVTJvlhjN2h6Vl8HUMtNtz4oTbPdws/mRfBHlsd/IeIPl2Ai7mhFh2tWeo94QgAAEINAVAgjTrvQU9YQABCAAAQhUTGDqwlQuCdayTISalm++dhZNZ8tYG97X0ZaTddmyXiEaXYKcdcmyrZATN8rjqWyp2CXipooqkTdXaDorQ4uU4672zYpvY+lVvoFond5ly6mm9G0DwrRvPVq4PQjTwqhICAEIQAACEBiLAMJ0LGxkggAEIAABCHSfQKXCtM04kEpt7h3qNgkBxvYk9DqdF2Ha6e6j8hCAAAQg0AECCNMOdBJVhAAEIAABCNRBAGFaB1ViQmCKBBCmU4TdrqIQpu3qD2oDAQhAAAL9I4Aw7V+f0iIIQAACEIBAIQII00KYSAQBCECgdQQQpq3rEioEAQhAAAI9I4Aw7VmH0hwIQAACEIBAUQII06KkSAcBCECgXQQQpu3qD2oDAQhAAAL9I4Aw7V+f0iIIQAACEIBAIQII00KYSAQBCECgdQQQpq3rEioEAQhAAAI9I4Aw7VmH0hwIQAACEIBAUQIzI0yLAiEdBCAAgY4QQJh2pKOoJgQgAAEIdJYAwrSzXUfFIQABCEAAApMRQJhOxo/cEIAABJoigDBtijzlQgACEIDArBBAmM5KT9NOCEAAAhCAgEMAYeoA4SMEIACBjhBAmHako6gmBCAAAQh0lgDCtLNdR8UhAAEIQAACkxFAmE7Gj9wQgAAEmiKAMG2KPOVCAAIQgMCsEECYzkpP004IQAACEICAQwBh6gDhIwQgAIGOEECYdqSjqCYEIAABCHSWAMK0s11HxSEAAQhAAAKTEUCYTsaP3BCAAASaIoAwbYo85UIAAhCAwKwQQJjOSk/TTghAAAIQgIBDAGHqAOEjBCAAgY4QQJh2pKOoJgQgAAEIdJYAwrSzXUfFIQABCEAAApMRQJhOxo/cEIAABJoigDBtijzlQgACEIDArBBAmM5KT9NOCEAAAhCAgEMAYeoA4SMEIACBjhBAmHako6gmBCAAAQh0lgDCtLNdR8UhAAEIQAACkxFAmE7Gj9wQgAAEmiKAMG2KPOVCAAIQgMCsEECYzkpP004IQAACEICAQwBh6gDhIwQgAIGOEECYdqSjqCYEIAABCHSWAMK0s11HxSEAAQhAAAKTERBhumfPHsMPDBgDjAHGQHfGwKZNm4ydw48cOTLZLwJyQwACEIAABCDgJYAw9WJhIwQgAAEIQKD/BD7wgQ8EJ9wiTnndAI8NMOB7wBjo0hhAmPb/dzUthAAEIACBZgggTJvhTqkQgAAEIACBxgkcPHiQlaWsrmUMMAYYAx0dA/v27Wv89wgVgAAEIAABCPSVAMK0rz1LuyAAAQhAAAIQgAAEIAABCEAAAhCAAAQgAIHSBBCmpZGRAQIQgAAEIAABCEAAAhCAAAQgAAEIQKr+N7kAAA2nSURBVAACEOgrAYRpX3uWdkEAAhCAAAQgAAEIQAACEIAABCAAAQhAAAKlCSBMSyMjAwQgAAEIQAACEIAABCAAAQhAAAIQgAAEINBXAgjTvvYs7YIABCAAAQhAAAIQgAAEIAABCEAAAhCAAARKE0CYlkZGBghAAAIQgAAEIAABCEAAAhCAAAQgAAEIQKCvBBCmfe1Z2gUBCEAAAhCAAAQgAAEIQAACEIAABCAAAQiUJoAwLY2MDBCAAAQgAAEIQAACEIAABCAAAQhAAAIQgEBfCSBM+9qztAsCEIAABCAAAQhAAAIQgAAEIAABCEAAAhAoTQBhWhoZGSAAAQhAAAIQgAAEIAABCEAAAhCAAAQgAIG+EkCY9rVnaRcEIAABCEAAAhCAAAQgAAEIQAACEIAABCBQmgDCtDQyMkAAAhCAAAQgAAEIQAACEIAABCAAAQhAAAJ9JYAw7WvP0i4IQAACEIAABIoT2LvRrFixwmzcWzxLOuVhs3dxo1mcKEY6KlsgkE3gsFlcs8KsWLNoDmcnqmiPHt/TLLei6hMGAhCAAAQgAAEIlCCAMC0Bi6QQgAAEIAABCPSTwOHFNWbFijVmcQLrVEWMftKlVfUR2Gs2rlhhVkxm+gtVLzm+p1duocqRCAIQgAAEIAABCFRMAGFaMVDCQQACEIAABCDQPQJ7N64wK1ZsNJMsDq0iRvfIUeNZIcD4npWepp0QgAAEIAABCFgCCFPGAQQgAAEIQAACM06gisuLq4gx491A81tMgPHd4s6hahCAAAQgAAEI1EAAYVoDVEJCAAIQgAAEINAlAlVcXlxFjC4xo66zRYDxPVv9TWshAAEIQAACEECYMgYgAAEIQAACEJhtAocXzZoVK8wa9wam+kFQh/eaxY32Pqf20v0VZs3GvdFDdoaXKg+3y/74lpLDB+XY+LJP543Ah3UI8h3eazbaB/kEdcq7ScBhs3fjmqDuw9hrzEa3DXEBqbSpeuTWoWA7ovJ8b4rWN50uVddE3yxGvFasiW+rcHjvxpiN2h7VbNIYifzZ48MtLzXOjDGpy90Lxk7liwpLM8waGwGncLwF42jNGrNxb3wzX9/4Ho63mHVUrEmXm+o7m7hg+ySuW8c1tj/jKkoyXiEAAQhAAAIQgEBlBBCmlaEkEAQgAAEIQAACnSSg5Y1qQPSQm71DoTqUREp8BnIyvFRZCdH44VG+fWF+96nmQR3WmEWnrFi8qooFb2Op6q+XTp+dNvF09cw6lGiHLjbxPrsOSYGYnU7XNbdvrMwO+zTBxoE5aYzc/B4BP0y/wjjVMMakL3cvFjudb4g8m2GStYjaeExrXsO0Zfo+u1zdd7aOxdoXDiBfXwbft8ke0pYYnnyAAAQgAAEIQAACDgGEqQOEjxCAAAQgAAEIzBaBSN44K9b0yrrEKjnPilRfjGF+u+ozXo1q5ZhdFWrFlJZXkn/NGrV69fDhaBWr2yNSN12vw5FsTa78k7RWWkWr8uwq1lDyisDLqsNi8ECsYu1w6ymfpQ6j6ivpRtU1Sheuwh12nRZ2apVk2F/uk+QnjZHIr1YcG8/4sByG6ZN9E/Dx1K9YbP9l8pJ3FGtZ5RmsytVjX8aGkvoyNoYLmPPLHdV3MYtwFXUuOxG29o8JUkm72jlc7S2DVwYarxCAAAQgAAEIQKAiAgjTikASBgIQgAAEIACBbhLwiywRNUmxGbQwXPGmhWcqRijB/D7HFU5xWa7U8xIVwaaElqQb1kOtvMtJGwmzoJIZdSjVDqmF85pTh0R9c9Jl1VX3gTFpCRzUJIybTBu3N7m9aIys/PHl5sm4YXpPn0nb4vQFY/valcMwwVpWta7wCFzhqOqaGN8ly5X2xWO7YPuGnWcW7e0CVF2Goyvsp9R2Z+zxEQIQgAAEIAABCIxJAGE6JjiyQQACEIAABCDQBwJZIitbyAxX2+lLq9MxhoLJf6lzdNlzZFNF0vnkVZpxuvx0Gtki9YiKkh3Ba1husNNfB8kf1Tlx64Gwff7gUUlF6ytl+cOpuooUdGWfbHckmrd8STt2jLA+Tlm20d7yREJ6GpdOXzB2KO51yHSsqBsKvDlsDtt79cr9TKPAzvj2lFu474JaFGxfWGOJbW91Ye+tKutMCzSIJBCAAAQgAAEIQGBsAgjTsdGREQIQgAAEIACB7hNQIk43xreKLtw/FDieVZyuYPLJRb1N0ou8k8+6Hqn3sjqviFwdlVa13VsHyV9U/KYqG9+f0xWTqaRSVla7VF3lnpYuL8/KX1tMqr+GG4cP4Ro3RpnxYcsrk75g2nS7RjF0oIcPMtMPJNNiPELjjI3y5aq+K8siqLK0S8Zh3sPNnDbyEQIQgAAEIAABCIxJAGE6JjiyQQACEIAABCDQAwJZcsqzim7Y2lDe6JWFKVEXCiKdJg9VKn9u4uG9RwvFHlEPLcK8dRiRP6+a0b6iMUakU3XNWkU5FHl65a+thMi2pIidOEaZ8WGrkZk+bLcWyplp9djztWsEw6hPhvXxidI1GxeN3LN2eL/SuO7DWwaMUa7qu6AKhdqnKzt8b1e/bpTVr849gNOp2QIBCEAAAhCAAAQmI4AwnYwfuSEAAQhAAAIQ6DCBfHGmVpFGbQylVLT8Ti7B1mlLiKvoEm6dPyrM8yYndiii4nth5qSNVl4OBeOQg1uH/Pyeynk25cRI1DcnnVPX9ApHW6yIvGJtmDSGP7+tR9gONT6C2gUPKXLrFsvI+P6eGStiA7I6to+Xb1uQMRK2Selp78+71xw+rC9yF46xYE6ODV8Zvm1huU7f2a2F2SXGRxwv6+FmcQreQQACEIAABCAAgckJIEwnZ0gECEAAAhCAAAQ6SsAvb9LSKGqeZ0XqMEYsmGJ5p7dJhFAuqRWF6fyS1veaVTfZrqWcbPPUQ1b9hfXw1yEnv4hB1Q5fbbNZSGypr3weVdesdBnSTtqZEJiTxsjKn33pfT5f/WCxgrFLtUtiCusMVrYDQ0mZFrhhv5QqN+axIhonUpfsfo6Ev7es4Sjz8/SPQLZCAAIQgAAEIACBcQggTMehRh4IQAACEIAABHpAIEveZAul9IrUMMaapACSdPrp3ocPL0aXFEdSSFZGFrrEfoh8KIvC1YHBpsPhqr0VRosuu0vS2u2yjjBeoSeiTtqwGKWRzi3eDsmRfpU6BKsZg93++kq6/Lpm9E2WXAsFYMKXiux1mReOkVGHaLWwe1sA6QcRljbh8PLyNWvWBPdSjetXMHbG6kthmM9axr2qjzls9garYIf3CU2Pz3B8jyg3v+9s5xdsXzBOwrQrLE8ZvRbdogluJ+D2X3rosQUCEIAABCAAAQiMTQBhOjY6MkIAAhCAAAQg0G0CGfImS5xFAlKLpljq2AfmxKIpuV0/TGdNbMdigZTYNoKq1E8/QMq+9wqkIvUI03jrUCR/VfUtUJa03a1rhshLXk4e1nPSGFn5veNjWGYknnWfbdwbSko1ngrGlnguBnm4lB5vwXtnbEh+N50I3FHjOFWuiFDdvvB9YrwXbJ+MqKx62nqn6yC5eIUABCAAAQhAAAKTE0CYTs6QCBCAAAQgAAEIdJGAyBtHJsllybE0ksbJyjxnNenejcMVb67ECZ9CHkmpNRvNolopF0QN65AuS8rMeHUfgKNWkKZypOqxJrFiTyRbZh1S+T3tSBXqbCha31RZTl1zxWhaog1XXCb7K6t/Rc65Ii4VI6MO2bcfsCzsqtrhatIVK+KnvI8be5hPiVaNuxDr4YrS6MFPa0LO8p1QEA6r8T0cy9nlLkZttALf6TtbxzHYBeWrhz2t8H2PdPt5DwEIQAACEIAABCoggDCtACIhIAABCEAAAhCAAAQgAAEIQAACEIAABCAAgX4QQJj2ox9pBQQgAAEIQAACEIAABCAAAQhAAAIQgAAEIFABAYRpBRAJAQEIQAACEIAABCAAAQhAAAIQgAAEIAABCPSDAMK0H/1IKyAAAQhAAAIQgAAEIAABCEAAAhCAAAQgAIEKCCBMK4BICAhAAAIQgAAEIAABCEAAAhCAAAQgAAEIQKAfBBCm/ehHWgEBCEAAAhCAAAQgAAEIQAACEIAABCAAAQhUQABhWgFEQkAAAhCAAAQgAAEIQAACEIAABCAAAQhAAAL9IIAw7Uc/0goIQAACEIAABCAAAQhAAAIQgAAEIAABCECgAgII0wogEgICEIAABCAAAQhAAAIQgAAEIAABCEAAAhDoBwGEaT/6kVZAAAIQgAAEIAABCEAAAhCAAAQgAAEIQAACFRBAmFYAkRAQgAAEIAABCEAAAhCAAAQgAAEIQAACEIBAPwggTPvRj7QCAhCAAAQgAAEIQAACEIAABCAAAQhAAAIQqIAAwrQCiISAAAQgAAEIQAACEIAABCAAAQhAAAIQgAAE+kEAYdqPfqQVEIAABCAAAQhAAAIQgAAEIAABCEAAAhCAQAUEEKYVQCQEBCAAAQhAAAIQgAAEIAABCEAAAhCAAAQg0A8CCNN+9COtgAAEIAABCEAAAhCAAAQgAAEIQAACEIAABCoggDCtACIhIAABCEAAAhCAAAQgAAEIQAACEIAABCAAgX4QQJj2ox9pBQQgAAEIQAACEIAABCAAAQhAAAIQgAAEIFABAYRpBRAJAQEIQAACEIAABCAAAQhAAAIQgAAEIAABCPSDwP8PTXS0fjtZxmgAAAAASUVORK5CYII=" id="0" name="Picture"/>
                    <pic:cNvPicPr>
                      <a:picLocks noChangeArrowheads="1" noChangeAspect="1"/>
                    </pic:cNvPicPr>
                  </pic:nvPicPr>
                  <pic:blipFill>
                    <a:blip r:embed="rId218"/>
                    <a:stretch>
                      <a:fillRect/>
                    </a:stretch>
                  </pic:blipFill>
                  <pic:spPr bwMode="auto">
                    <a:xfrm>
                      <a:off x="0" y="0"/>
                      <a:ext cx="5334000" cy="2049420"/>
                    </a:xfrm>
                    <a:prstGeom prst="rect">
                      <a:avLst/>
                    </a:prstGeom>
                    <a:noFill/>
                    <a:ln w="9525">
                      <a:noFill/>
                      <a:headEnd/>
                      <a:tailEnd/>
                    </a:ln>
                  </pic:spPr>
                </pic:pic>
              </a:graphicData>
            </a:graphic>
          </wp:inline>
        </w:drawing>
      </w:r>
    </w:p>
    <w:p>
      <w:pPr>
        <w:pStyle w:val="BodyText"/>
      </w:pPr>
      <w:r>
        <w:t xml:space="preserve">Here on vif 0/0, RX port and RX packets have the same value :</w:t>
      </w:r>
    </w:p>
    <w:p>
      <w:pPr>
        <w:pStyle w:val="SourceCode"/>
      </w:pPr>
      <w:r>
        <w:rPr>
          <w:rStyle w:val="VerbatimChar"/>
        </w:rPr>
        <w:t xml:space="preserve">vif0/0      PCI: 0000:00:00.0 (Speed 10000, Duplex 1)</w:t>
      </w:r>
      <w:r>
        <w:br/>
      </w:r>
      <w:r>
        <w:rPr>
          <w:rStyle w:val="VerbatimChar"/>
        </w:rPr>
        <w:t xml:space="preserve">                Type:Physical HWaddr:b8:85:84:44:50:83 IPaddr:0.0.0.0</w:t>
      </w:r>
      <w:r>
        <w:br/>
      </w:r>
      <w:r>
        <w:rPr>
          <w:rStyle w:val="VerbatimChar"/>
        </w:rPr>
        <w:t xml:space="preserve">                Vrf:0 Mcast Vrf:65535 Flags:TcL3L2VpEr QOS:-1 Ref:147</w:t>
      </w:r>
      <w:r>
        <w:br/>
      </w:r>
      <w:r>
        <w:rPr>
          <w:rStyle w:val="VerbatimChar"/>
        </w:rPr>
        <w:t xml:space="preserve">                RX device packets:11581241437  bytes:4298162385219 errors:0</w:t>
      </w:r>
      <w:r>
        <w:br/>
      </w:r>
      <w:r>
        <w:rPr>
          <w:rStyle w:val="VerbatimChar"/>
        </w:rPr>
        <w:t xml:space="preserve">                RX port   packets: 2067782 errors:0</w:t>
      </w:r>
      <w:r>
        <w:br/>
      </w:r>
      <w:r>
        <w:rPr>
          <w:rStyle w:val="VerbatimChar"/>
        </w:rPr>
        <w:t xml:space="preserve">                RX queue  packets:15 errors:0</w:t>
      </w:r>
      <w:r>
        <w:br/>
      </w:r>
      <w:r>
        <w:rPr>
          <w:rStyle w:val="VerbatimChar"/>
        </w:rPr>
        <w:t xml:space="preserve">                RX queue errors to lcore 0 0 0 0 0 0 0 0 0 0 0 0 0 0 0 0</w:t>
      </w:r>
      <w:r>
        <w:br/>
      </w:r>
      <w:r>
        <w:rPr>
          <w:rStyle w:val="VerbatimChar"/>
        </w:rPr>
        <w:t xml:space="preserve">                RX packets: 2067782  bytes:511158595 errors:0</w:t>
      </w:r>
      <w:r>
        <w:br/>
      </w:r>
      <w:r>
        <w:rPr>
          <w:rStyle w:val="VerbatimChar"/>
        </w:rPr>
        <w:t xml:space="preserve">                TX packets:2222204  bytes:654123820 errors:0</w:t>
      </w:r>
      <w:r>
        <w:br/>
      </w:r>
      <w:r>
        <w:rPr>
          <w:rStyle w:val="VerbatimChar"/>
        </w:rPr>
        <w:t xml:space="preserve">                Drops:1037474</w:t>
      </w:r>
      <w:r>
        <w:br/>
      </w:r>
      <w:r>
        <w:rPr>
          <w:rStyle w:val="VerbatimChar"/>
        </w:rPr>
        <w:t xml:space="preserve">                TX port   packets:2228775 errors:20</w:t>
      </w:r>
      <w:r>
        <w:br/>
      </w:r>
      <w:r>
        <w:rPr>
          <w:rStyle w:val="VerbatimChar"/>
        </w:rPr>
        <w:t xml:space="preserve">                TX device packets:4545746  bytes:920251684 errors:0</w:t>
      </w:r>
    </w:p>
    <w:p>
      <w:pPr>
        <w:pStyle w:val="FirstParagraph"/>
      </w:pPr>
      <w:r>
        <w:t xml:space="preserve">This is the expected situation.</w:t>
      </w:r>
      <w:r>
        <w:t xml:space="preserve"> </w:t>
      </w:r>
      <w:r>
        <w:t xml:space="preserve">It means no packet has been dropped inside the vrouter.</w:t>
      </w:r>
    </w:p>
    <w:p>
      <w:pPr>
        <w:pStyle w:val="BodyText"/>
      </w:pPr>
      <w:r>
        <w:t xml:space="preserve">On a receiving VM vif, TX port and TX packets should also have the same value :</w:t>
      </w:r>
    </w:p>
    <w:p>
      <w:pPr>
        <w:pStyle w:val="SourceCode"/>
      </w:pPr>
      <w:r>
        <w:rPr>
          <w:rStyle w:val="VerbatimChar"/>
        </w:rPr>
        <w:t xml:space="preserve">vif0/10     PMD: tap14cebe1c-c5</w:t>
      </w:r>
      <w:r>
        <w:br/>
      </w:r>
      <w:r>
        <w:rPr>
          <w:rStyle w:val="VerbatimChar"/>
        </w:rPr>
        <w:t xml:space="preserve">            Type:Virtual HWaddr:00:00:5e:00:01:00 IPaddr:172.20.10.20</w:t>
      </w:r>
      <w:r>
        <w:br/>
      </w:r>
      <w:r>
        <w:rPr>
          <w:rStyle w:val="VerbatimChar"/>
        </w:rPr>
        <w:t xml:space="preserve">            Vrf:2 Mcast Vrf:2 Flags:L3L2DEr QOS:-1 Ref:19</w:t>
      </w:r>
      <w:r>
        <w:br/>
      </w:r>
      <w:r>
        <w:rPr>
          <w:rStyle w:val="VerbatimChar"/>
        </w:rPr>
        <w:t xml:space="preserve">            RX queue errors to lcore 0 0 0 0 0 0 0 0 0 0 0 0 0 0 0 0</w:t>
      </w:r>
      <w:r>
        <w:br/>
      </w:r>
      <w:r>
        <w:rPr>
          <w:rStyle w:val="VerbatimChar"/>
        </w:rPr>
        <w:t xml:space="preserve">            RX packets:0  bytes:0 errors:0</w:t>
      </w:r>
      <w:r>
        <w:br/>
      </w:r>
      <w:r>
        <w:rPr>
          <w:rStyle w:val="VerbatimChar"/>
        </w:rPr>
        <w:t xml:space="preserve">            TX packets: 4665  bytes:196158 errors:0</w:t>
      </w:r>
      <w:r>
        <w:br/>
      </w:r>
      <w:r>
        <w:rPr>
          <w:rStyle w:val="VerbatimChar"/>
        </w:rPr>
        <w:t xml:space="preserve">            ISID: 0 Bmac: 02:14:ce:be:1c:c5</w:t>
      </w:r>
      <w:r>
        <w:br/>
      </w:r>
      <w:r>
        <w:rPr>
          <w:rStyle w:val="VerbatimChar"/>
        </w:rPr>
        <w:t xml:space="preserve">            Drops:0</w:t>
      </w:r>
      <w:r>
        <w:br/>
      </w:r>
      <w:r>
        <w:rPr>
          <w:rStyle w:val="VerbatimChar"/>
        </w:rPr>
        <w:t xml:space="preserve">            TX port   packets: 1105 errors: 3560 syscalls: 1105</w:t>
      </w:r>
    </w:p>
    <w:p>
      <w:pPr>
        <w:pStyle w:val="FirstParagraph"/>
      </w:pPr>
      <w:r>
        <w:t xml:space="preserve">Here 4665 packets have been processed by the "forwarding core", but only 1105</w:t>
      </w:r>
      <w:r>
        <w:t xml:space="preserve"> </w:t>
      </w:r>
      <w:r>
        <w:t xml:space="preserve">have been sent to VM interface, 3560 where errored.</w:t>
      </w:r>
    </w:p>
    <w:p>
      <w:pPr>
        <w:pStyle w:val="BodyText"/>
      </w:pPr>
      <w:r>
        <w:t xml:space="preserve">We can also take note that 1105 "syscalls" notifications have been raised (1</w:t>
      </w:r>
      <w:r>
        <w:t xml:space="preserve"> </w:t>
      </w:r>
      <w:r>
        <w:t xml:space="preserve">per packet sent to the VM) which shows this instance is not a DPDK one.</w:t>
      </w:r>
    </w:p>
    <w:p>
      <w:pPr>
        <w:pStyle w:val="BodyText"/>
      </w:pPr>
      <w:r>
        <w:t xml:space="preserve">This is an</w:t>
      </w:r>
      <w:r>
        <w:t xml:space="preserve"> </w:t>
      </w:r>
      <w:r>
        <w:rPr>
          <w:b/>
        </w:rPr>
        <w:t xml:space="preserve">unexpected</w:t>
      </w:r>
      <w:r>
        <w:t xml:space="preserve"> </w:t>
      </w:r>
      <w:r>
        <w:t xml:space="preserve">situation.</w:t>
      </w:r>
      <w:r>
        <w:t xml:space="preserve"> </w:t>
      </w:r>
      <w:r>
        <w:t xml:space="preserve">It shows the virtual instance was not able to process all incoming packets in</w:t>
      </w:r>
      <w:r>
        <w:t xml:space="preserve"> </w:t>
      </w:r>
      <w:r>
        <w:t xml:space="preserve">its vif queues and some of them have been dropped.</w:t>
      </w:r>
    </w:p>
    <w:p>
      <w:pPr>
        <w:pStyle w:val="Heading3"/>
      </w:pPr>
      <w:bookmarkStart w:id="219" w:name="X06539e05c84c796f4744216df850f7445a35cd7"/>
      <w:r>
        <w:t xml:space="preserve">Packet flow from a VM NIC to compute node Physical NIC - counters placement</w:t>
      </w:r>
      <w:bookmarkEnd w:id="219"/>
    </w:p>
    <w:p>
      <w:pPr>
        <w:pStyle w:val="FirstParagraph"/>
      </w:pPr>
      <w:r>
        <w:t xml:space="preserve">Compute physical vif is always defined as vif0/0 into the vrouter.</w:t>
      </w:r>
      <w:r>
        <w:t xml:space="preserve"> </w:t>
      </w:r>
      <w:r>
        <w:t xml:space="preserve">vNIC vif are defined as vif0/N (with N above or equal 3).</w:t>
      </w:r>
    </w:p>
    <w:p>
      <w:pPr>
        <w:pStyle w:val="BodyText"/>
      </w:pPr>
      <w:r>
        <w:t xml:space="preserve">From virtual instances to underlay, packets are processed into 3 differents steps :</w:t>
      </w:r>
    </w:p>
    <w:p>
      <w:pPr>
        <w:numPr>
          <w:ilvl w:val="0"/>
          <w:numId w:val="1141"/>
        </w:numPr>
      </w:pPr>
      <w:r>
        <w:t xml:space="preserve">vif0/n packet polling by a polling core</w:t>
      </w:r>
    </w:p>
    <w:p>
      <w:pPr>
        <w:numPr>
          <w:ilvl w:val="0"/>
          <w:numId w:val="1141"/>
        </w:numPr>
      </w:pPr>
      <w:r>
        <w:t xml:space="preserve">vif0/n packet processing by a forwarding core</w:t>
      </w:r>
    </w:p>
    <w:p>
      <w:pPr>
        <w:numPr>
          <w:ilvl w:val="0"/>
          <w:numId w:val="1141"/>
        </w:numPr>
      </w:pPr>
      <w:r>
        <w:t xml:space="preserve">vif0/0 packet delivery by a forwarding core</w:t>
      </w:r>
    </w:p>
    <w:p>
      <w:pPr>
        <w:pStyle w:val="CaptionedFigure"/>
      </w:pPr>
      <w:r>
        <w:drawing>
          <wp:inline>
            <wp:extent cx="5334000" cy="2049420"/>
            <wp:effectExtent b="0" l="0" r="0" t="0"/>
            <wp:docPr descr="Packet flow from a VM NIC to compute node Physical NIC - counters placement" title="" id="1" name="Picture"/>
            <a:graphic>
              <a:graphicData uri="http://schemas.openxmlformats.org/drawingml/2006/picture">
                <pic:pic>
                  <pic:nvPicPr>
                    <pic:cNvPr descr="data:image/png;base64,iVBORw0KGgoAAAANSUhEUgAABUwAAAIJCAYAAAB+ynefAAAgAElEQVR4Aey9D6wd13nYeYHFdoUC7RbddeE0qcIEskyojaCkNcu+FQQ6ibO0nc2+2I7jhElNVsozrQTxixzHVOsNHSf609TJe67V0JusxBhtRbd9CdkkfooiUCqygsnNU/K6iQqyeMoykcgSJpyoeIDl7S4WZ3HmzjfznTNn5s7cO3Pn3+8Bj/femfPnO7+Zd+7Mj9/MTAw/EIAABCAAAQhAAAIQgAAEIAABCEAAAhCAAAQgEBGYwAECEIAABCAAAQhAAAIQgAAEIAABCEAAAhCAAASmBBCm7AkQgAAEIAABCEAAAhCAAAQgAAEIQAACEIAABGICCFN2BQhAAAIQgAAEIAABCEAAAhCAAAQgAAEIQAACMQGEKbsCBCAAAQhAAAIQgAAEIAABCEAAAhCAAAQgAIGYAMKUXQECEIAABCAAAQhAAAIQgAAEIAABCEAAAhCAQEwAYcquAAEIQAACEIAABCAAAQhAAAIQgAAEIAABCEAgJoAwZVeAAAQgAAEIQAACEIAABCAAAQhAAAIQgAAEIBATQJiyK0AAAhCAAAQgAAEIQAACEIAABCAAAQhAAAIQiAkgTNkVIAABCEAAAhCAAAQgAAEIQAACEIAABCAAAQjEBBCm7AoQgAAEIAABCEAAAhCAAAQgAAEIQAACEIAABGICCFN2BQhAAAIQgAAEIAABCEAAAhCAAAQgAAEIQAACMQGEKbsCBCAAAQhAAAIQgAAEIAABCEAAAhCAAAQgAIGYAMKUXQECEBg9gb2r62ZyYdVMdi5nWOxd3TArdp387myZPSm1f9ls7sR14/UrO1tme18K5L1eNmu2/EXVlhSdu01pgFcIQAACEIBAzQQ2V4yZTIxZ23Yb3lybLrfrovWb7vq9bWPW4rq6TPJF6hZPP21P21uJ29vbTPvZnFU5rjtZMekXdtoy7yAAAQhAAAIQgEAZAgjTMpQoAwEIDJpArjC9sZGK0kSYilSNpacsd17XzWaRNN3fiiTsytXrHtcF2vRa4iMEIAABCECgNgIhYbrtydKMUBVxGctUEabR6wyZKYJU5Kh8LlPXSL8z+qgNDg1BAAIQgAAEIDBEAgjTIW5VxgQBCNRCIBWpfibodbN5Mc46vagySm12qFqelwMzbdeXqou1WcuAaQQCEIAABCBQlkAiUb2s0qj+njErsSi1WaLyhWgzTvXyvL6itpXwdITpxBjJPA3WR5gGsbAQAhCAAAQgAIFKBBCmlXBRGAIQGBOB7Z2pFM1kgsYZopMLGzaPxftJs0TXbniroo+xGPUvx1+ozVA/LIMABCAAAQg0SGAtFqKSBaq7SgTnml4avxehOTGBL1ET2VUrVbUUTdpT2aqhfqMepH0lXANRsAgCEIAABCAAAQgUEUCYFtFhHQQg0DsCuZJTRiKX2SthmWaSxpfbSxnnMnsrT6eCNFNe2o5fZX1GtNr1OZfjS53QfVRtNVkfbNPrn48QgAAEIACBXAJFotNWkkvttbBMskm30/XOJfZWZCo5qsuHApH1IekpclSvk2W2D6mbe49ShGkIOcsgAAEIQAACEKhGAGFajRelIQCBrhMQ2Rl4gJMNPSRURUYmslLayBGm0kY4g9QYI/WVlBVs0778y/HTuOZpU9rmFQIQgAAEIDCTgAhR/wFOUjEkVEVS2jpSv0iYShvZyzCmvUgbWspK/1FfXnaoFqb2+v7Cy/oRpoKSVwhAAAIQgAAE5ieAMJ2fHTUhAIFOEpBL4osul3eFZUaYxuMSMepmdab3Gs2Vm3J5fUaYSl0/Nlm+aqq32cmNQFAQgAAEINBZAiIUVUZoEqus84SlFqZSVqSozgSN1imhmSdMRYBmhKnU9WKT8pLFmnyeGJPpP2cMEjevEIAABCAAAQhAoAQBhGkJSBSBAAT6RUBEZ0Y+5mR+VhOmImRd6eoQEmHq3+NUlmeyXxdo0+mYDxCAAAQgAIESBER2+kIzL/OzkjAtISwT4ZkjRv3s11B5iSlzaX6J/ksgoggEIAABCEAAAuMmgDAd9/Zn9BAYJgERo56YzBOpSxOmcVwZkWsQpsPcERkVBCAAgY4SEDHqi8k8kSpyUpeXsvNkeIYEqEUlcfkiN1heslG9B0TZJ0lFtwvwsmQ7uikICwIQgAAEIACBbhJAmHZzuxAVBCCwEAERkPrS99CyaSfLEqZTYatjkkFKbHNkrUoTvEIAAhCAAARKExCpqDM8Q8viBpclTCMJq2OK+w8KU/tExM1YjupL82UcCNPSuwMFIQABCEAAAhDIEECYZpCwAAIQGAKBqZxMBWSeFLVjzVsnGan13MM0lqJe1uuUNfcwHcI+xxggAAEI9IpAJCeVVAxJURlQaF1uhqnK/PQzRaU9EZ3OPUxj0amzWP3ycg9TWW5fJbbk0nyEqcbDewhAAAIQgAAE5iOAMJ2PG7UgAIGuE4gvf5/KzmIhWU2YzvlE+9zL8acgRc5mL9ePQcttBjIPkur6hiA+CEAAAhDoJAG5/D26pH6G5BQpqWVmrjA1xsi6PGEqfWthKstCdUSwhoSpUbFH7SFMO7m/ERQEIAABCECgZwQQpj3bYIQLAQiUJRBndFrBKA9b8h/CFDdVVZjmlZfIZL3OTM2/HH9aS+pMghmoaRasblP64xUCEIAABCBQnUAsFq1kLBSSKouzrDANCVYdoKzX9z+NJGvgcnxbb1Z8yXp7ab5cpq+yZ3XfvIcABCAAAQhAAAIlCCBMS0CiCAQg0E8CIik3r66byYVVM0tG+usl6zMjKQsFrNyPdNWk2aJK3uahrNxmXkMshwAEIAABCJQkIJJSBKYWorqJ0HrJItXSU+okAjMkQCUDdGLs85mmP0reyiL9WtheXFBijB74NDEmuURfN8R7CEAAAhCAAAQgUI4AwrQcJ0pBAAJ9JCCXsVtZeiG9n6k/lLzszlxhatJL/CcXN8z2ftzi/mWzedH2tWom+tL5WIZmxKsTSMU2nbp8gAAEIAABCMxBQC6Dn/VUeZGRWqgWCVPnMvk1Yz9GP3vbxqxYmek92V6EaEi+2oqyPnhJfty27nPWeKQKrxCAAAQgAAEIQCCHAMI0BwyLIQCBIRBIsz0dgekNrbowNcYkGaGxII2krLx35ey0fXeZF8L0Y4U2g/VZCAEIQAACEKhEQGV76vuJ+m1UFqZacsaCNMn8DGR/Ru0XXEJfSpj6fRa054+PzxCAAAQgAAEIQMAjgDD1gPARAhAYFoH8LNF0nHMJU1vdZpTuxJf7x8J0ZWcrzTiNuogzR3XGadp19l2pNrPVWAIBCEAAAhCYi0Bhpmjc4jzC1Fa1GaVrK9OMUhGma/aeqTrS+KFNRcK2rDC1zUqsXJKvIfMeAhCAAAQgAIGKBBCmFYFRHAIQgAAEIAABCEAAAhCAAAQgAAEIQAACEBguAYTpcLctI4MABCAAAQhAAAIQgAAEIAABCEAAAhCAAAQqEkCYVgRGcQhAAAIQgAAEIAABCEAAAhCAAAQgAAEIQGC4BBCmw922jAwCEIAABCAAAQhAAAIQgAAEIAABCEAAAhCoSABhWhEYxSEAAQhAAAIQgAAEIAABCEAAAhCAAAQgAIHhEkCYDnfbMjIIQAACEIAABCAAAQhAAAIQgAAEIAABCECgIgGEaUVgFIcABCAAAQhAAAIQgAAEIAABCEAAAhCAAASGSwBhOtxty8ggAIGOEdjbv2zWdrbMXsfiIhwIQAACEIBApwjsbRuzttmpkAgGAhCAAAQgAIFxEUCYjmt7M1oIQKAlAttX183kwqqZXESYtrQJ6BYCEIAABPpAYHPFmMnEmBWEaR82FzFCAAIQgAAEhkoAYTrULcu4IACBThHY3llFmHZqixAMBCAAAQh0ksDaBGHayQ1DUBCAAAQgAIFxEUCYjmt7M1oIQKAlAgjTlsDTLQQgAAEI9IsAwrRf24toIQABCEAAAgMlgDAd6IZlWBCAQLcIIEy7tT2IBgIQgAAEOkoAYdrRDUNYEIAABCAAgXERQJiOa3szWgh0isDejS2zdjG+VN3e3/PCulm7ernUQ5GmdeP7gkZ1V83KxQ2zeeN6zhgvmzUpdzWvjDF7cq/RCxtm22nJr3/dbF/dMCs6/ovZ+NP29Din79duOB2Y6mMyxuxvmZVoXDbe62Z7RzGxPPZn9zEJxO3W4hMEIAABCLRKYHvTmJX4UnV7f8/JijGb7rdUML6oXnxP0KievTfomjHbRY8f3J5eEm/LbxaUk3uNTtZU137dPWM219zYV3JiT9rT44zf+0OdZ1x7m/G4bLx7xqwpLpaJHmqw/Zy41eh5CwEIQAACEIDAcAggTIezLRkJBHpE4LrZ1KIxFpnRQ5Hs+4u+rNRD86SgX/fCqlnZCUlXX3jqNtP3qeD0Y9D1fdHryVD1YKe0Pa/MhVWTCtPZY8p9WJQSpmtyn1RhouKwI3RkqpRxXtczgjUlwzsIQAACEFg+gT1XNor0lFcr+oI/nhCU8vp1zbeQ0pAvPWW595oITh2DrutLXk+E+g91StrzytmYk1BLjMtvV8LWwlSyWIWHrqNFqqx3XldcuSrt8woBCEAAAhCAwKAIIEwHtTkZDAT6QSC5PN3KTZVRundjI86WXDWTncvBwTh1HTHqScdMfS08F8swnYpdm016PU1I2b/sSOAVL4s1iduTmHaQyTqPhzHXzUwmiTCdCtmU53WzrbNtb2xMHzqV6cNEma3TLFUrq7fSMQW3AAshAAEIQGBpBLTY0xml22tpFmhIfOp6znpPODrrZFRaeuq0S1kfvyaCM0eYRpLRZmWqNva2XQGs10nzEruWmP4627bmYb+5ZjFJhGksZJP6tm4co24jWR93brNORZyGYpMYeYUABCAAAQhAYBAEEKaD2IwMAgI9IqAEny8V7SjSjMxAtuOMurZ+Kh/9+vUK0zQ7VLNXmbOeeEzi8panl9TrjFPdpr7sPlBGMSmSnbn9S1eJUPW5SQFeIQABCEBgqQS04AuJxURYehmPs+rZQYiUtJf2K585HV+NwjTJDNXkVNZsSDxKbP46Pa5gu/YgQklNv4xe57ct4eX1LesToRriJoV4hQAEIAABCEBgCAQQpkPYiowBAj0ikApR/5L3eBBKAPpSMpF+mfuLagB5YjRvua6rha0fX1q/lJj0Ykxi94Rp3nI3KiWC/cxZxSskoKWdpB8vLlnPKwQgAAEIdIxAIkR1BqeKUQtALQdF+jn3FlX1ordFUrRonWonGJ+qmyclbRNFMco6v37echVS9FbK+dmzmldIQM+Ky++HzxCAAAQgAAEIDJoAwnTQm5fBQaB7BBJx54nD2ZGq7E1fGnqVw32kwrNILOYL3bR+3u0CbBh59cMxpWMqiqmo3VIZqk5c9rL7+OFU3gOhPIx8hAAEIACBNgmI+PPFYWFMKnvTF4Z+vdz2lfTME4u2rVnCtKj/YN04wGBcalxFMeXGNSP7VNgkcdmHY8UPecpk4EphXiEAAQhAAAIQGDIBhOmQty5jg0DnCKSCsEg6hsNOheV8crFc/Tzhacxi9cPCNG0zeeCV8xCm7IOiJn6GqMow9TNyXY6KvdPHulnZ2TLb+/n3dXXb4RMEIAABCDRPQAnCIvGYCaSk7LT1EjnoZ7CWbCNYf5G68WCCwlS1K/cRnfnqjUtnmOqMXIeh4u60v2LM2qYxe9hTBxcfIAABCEAAAgMmgDAd8MZlaBDoHgEl7WZkiWZjT+UiwlTRKS1MbZ34IVIXQyLWLls3a/pBUaob3kIAAhCAwDIJKHGHMLV3KE8fuOSIzPgBTsFl8whTu43jB0it5LW9kj4kapm7BH1BAAIQgAAEILBUAgjTpeKmMwiMncByhOmsbM4i4dpWhmlRTIV7TSVhqlu6bravbpm1i+vGz26dOxbdPO8hAAEIQGABAksQpsFMThuykpNFl7+3lWFaFFMR8VIZpn4De8Zsbk4vz/el7Lxx+F3wGQIQgAAEIACBThJAmHZysxAUBIZLICwz9XjzpGrecl13+j7cR7kM1aSuf+l705fkV864jcc9tzB1ue3d2DArcql+5fvLum3xCQIQgAAEaiCQKzSl7ZBUDS2T8t5rbvslhanUdx4uVbJuULbG8Um7zr1bVbuVMm7VmOcSpqq+fbu9lma6OvF55fgIAQhAAAIQgEDvCSBMe78JGQAE+kUgP4NTxpEvNvNlptS1r2l99z6pect1XSVllyJMjSk3Jh2j976UMFXjKhCzs7eN1zcfIQABCECgOQJFUjHqVUlEne0owtERmX6Yqm5GQBatk3aUmHX6UXV1TFJNXovGJvH7QlKWO/1JgyVeZwpTNaYME9V+UeyqGG8hAAEIQAACEOg3AYRpv7cf0UOgfwSU4Ate+n1jI75EfN1s+k9xn1XXeRq8X19Jw7wMyqRvez/PDXtRovpJhWsw7rhknnRMxKjft+pzJVdmFsSumBQ99CnpPzOudIhJGT/GtAjvIAABCEBgWQS04AvJxyTbcSW67WYS1qx6tmAi/by6USNKHPrSUjpJ+rb3+dT3Cm1QmOo+c4VmQeyai/sFL6MypoyUlTJ5bNLWeAcBCEAAAhCAQI8JIEx7vPEIHQJ9JZCIuQurZuXqZft4hejHuSw8Rx46dXfSuvaBRts76n6cgfqpzFw1k4v2yfBC0N7PU12SHl2aXq8wTfv2Ra7OMl2Nn1gvcRmzt3/ZbKqHNGWkaElhalS5ycUNs71/Pe3EY1ckhFUl3kIAAhCAQNMERM7Z+2duKss3Sx7qeo5c3DNmbSW9rNxZpwaTCNWJMVYMyhe1fbOpLkuP7utZszBN+g7IXGdcOi77P6bbxugHNSlc0cjKCFNdZmXNmL1k4NOHQWl2IYmtEPIWAhCAAAQgAIF+E0CY9nv7ET0EekpAZUzKfTP1a2GGoydGdb34vc3U1Kc4KaTZ/W5fFelarzA1KpNUHrKUiskZcUXjynmCvRKhGZmaDnz6LhCDxCKv+VmufmN8hgAEIACB5gmojEn/oUP2c26WoydGQ3XzZGk0qBL9JmKzZmGqZbDEncjJGXFF5XOeYq9lqC9T9YYM9S9xyGshO90Y7yEAAQhAAAIQ6CsBhGlftxxxQ2AABKKMUpU9ObmwbtZUxmnREPduZJ/wvpLJnAy1EGeT6n4vpjIyzQStWZja3BT9YCUrQb0s2NCYJhfXTSSAk2xYb0xVhKmtajNWd9bTBzzFMrYcO69vPkIAAhCAwHIIWImnsycnK27GaV4U24EnvGcyJ/Mqx9mkut8VJSObEqY2HF9a+oIyOK4VY2y58P+YGlNWmNr+bbaqziYVEVuaXR5TlkMAAhCAAAQg0BcCCNO+bCnihAAEIAABCEAAAhCAAAQgAAEIQAACEIAABBongDBtHDEdQAACEIAABCAAAQhAAAIQgAAEIAABCEAAAn0hgDDty5YiTghAAAIQgAAEIAABCEAAAhCAAAQgAAEIQKBxAgjTxhHTAQQgAAEIQAACEIAABCAAAQhAAAIQgAAEINAXAgjTvmwp4oQABCAAAQhAAAIQgAAEIAABCEAAAhCAAAQaJ4AwbRwxHUAAAhCAAAQgAAEIQAACEIAABCAAAQhAAAJ9IYAw7cuWIk4IQAACEIAABCAAAQhAAAIQgAAEIAABCECgcQII08YR0wEEIAABCEAAAhCAAAQgAAEIQAACEIAABCDQFwII075sKeKEAAQgAAEIQAACEIAABCAAAQhAAAIQgAAEGieAMG0cMR1AAAIQgAAEIAABCEAAAhCAAAQgAAEIQAACfSGAMO3LliJOCEAAAhCAAAQgAAEIQAACEIAABCAAAQhAoHECCNPGEdNBXwhc++qXzekr5/iFAfsA+0Dj+8DZP73Yl6mx/TjPnzfm9Gl+YcA+wD7APsA+wD4g+8Bjjxlz82b739FEAAEIQGDABBCmA964DK0agcO/+3EzubDKLwzYB9gHlrIPPPPlP6g2SY2x9JUrxkwm/MKAfYB9gH2AfYB9wN8HPvCBMR4ZMGYIQAACSyOAMF0aajrqOoEDv7MWSZL1P3qy8ewyMlnJ5GUfGO8+cM8LPxHNNWSZlvhWeOGF6QnygQNkFUlWEa/sC+wD7APsA+PeB44fn343HjlS4ouUIhCAAAQgMC8BhOm85Kg3OAIiTO2l+fxAAAIQaIrA8T/4pwjTsnBFmHJSWJYY5SAAAQhAYOgE+G4c+hZmfBCAQEcIIEw7siEIo30CCNP2twERQGAMBBCmFbYy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hAYBQE+G4cxWZmkBCAQPsEEKbtbwMi6AgBhGlHNgRhQGDgBBCmFTYwJ4UVYFEUAhCAAARGQYDvxlFsZgYJAQi0TwBh2v42IIKOEECYdmRDEAYEBk4AYVphA3NSWAEWRSEAAQgMgMDmijGTSf7vyooxa9veQLfT8v4qXXItbreojC6/tPd7xqytGbNXskO+G0uCohgEIACBxQggTBfjR+0BEagkTG9smMmF1VK/K1evG2Mum7W4/NqNfGjbO9M2i8rk1zbGxHFN+ywsOefK62bz4qqZXNwqfUw3Z0dUg8BgCSBMK2xaTgorwKIoBCAAgQEQmCVMRab60nR7bSpNVzbDEGS9Xy9cerlLI5G7gjBdLnV6gwAEIDCTAMJ0JiIKjIVAs8I0lZm5slEk7M7l+ZEjTOdnR00ILIkAwrQCaIRpBVgUhQAEIDAAApEwLZCH25s52aR7xqzEGaSbfqqmZKCudRMQwrSb24WoIACB0RNAmI5+FwCAEKgkTKVS8hpnXl7YMPlX+UiZVZPNAJUM1KL6SWf5bxoXpvldswYCEChHAGFajlNUCmFaARZFIQABCAyAwCxhaoco2aK+GN0TmeqJUcla9ct3BRfCtCtbgjggAAEIOAQQpg4OPoyZQPPC1Bizv2VWokvzXTG6d3U9urw/K1IrbhGEaUVgFIfA8gkgTCswR5hWgEVRCEAAAgMgUEaYihgNCVC5T6lcei9l8y7V7wIyhGkXtgIxQAACEMgQQJhmkLBgrASWIkztf4rH9ymdyKX3IlHruC8ownSsuy/j7hEBhGmFjYUwrQCLohCAAAQGQKCMMM3LMI2GL5ff28v61WX6+ZeAudAieWkzVO2DmNQDqNZy7o3ql5usGLOZ01kyNhWX3JNVXsuIXb4b3W3GJwhAAAINEUCYNgSWZvtHYFnCNH0A1LrZ3E8v06/8oKf9y2bNPoApylhdN2v24VK5wvS62d6ZZrGm5S8nD26aSlwbj7/d4lsFJDK36KFP182m38cN+8Ar/VMchy7JewgMlQDCtMKW5aSwAiyKQgACEBgAgUQq5oxFZOnEu+xeF4/aiO9nakWkZJvqMnnvRZhKpqqIzOjV71PkrOpLyofEp4xNi1gpL6+hen6sfDf6RPgMAQhAoBECCNNGsNJoHwksT5gaI5fgT+XlqkmyTcuCk6zUSJaKNF01azsbgUv7tVhNy0Z9iwjNE62Z5XnCVO7B6rV/Qd+vtUQcZcdPOQj0mADCtMLG46SwAiyKQgACEBgAAV92ikh0XgseChUh0BmcvuScwUiL0u344VF72+EHSklZKznlOVN5ZW23ydjWpuVtWXtbgaidWWNScfPdqGDwFgIQgEBzBBCmzbGl5Z4RWKYwNSbNLJ0UPigqDFEu61/ZkSzR62Y7vg+qFaH6XqhJ2atS1raZZnpOy8bCU24TEHc7Fbs68zQsTKWPycUtsy1ZqonUndaXMiuFcYTHy1IIDIkAwrTC1uSksAIsikIAAhAYAIFEKgayNu3l7iIxZw01aWdOYZq5P6pkk0p78edgRqhfNg5WYvLbRpjO2pqshwAEINAKAYRpK9jptIsEDl78sSg789pXvzxHeCJA3Yc5FTWUZpmWrzNtz79MPu0llZJyKXxYhE5ruPJzWlfH4q4P1ZkVT3qLgC2zZrNhPSGb3+Z0Df9CYIgETv6fn4vmmnPX//chDq/eMV26ZIzNKjpypN52aQ0CEIAABLpJIJKKXralztosc3m9POhJslLL1BEaRfJSr5NbA/jys6gdEab+LU51u1K/6FW+G48eLSrFOghAAAIQWJAAwnRBgFQfDoFnvvwHZv2PnpxzQBWFaZJ9GV/CHhSJOaFkLt6jJHgAACAASURBVJNX5fx18efk0n/vEv7p8qkkFYGb3ks1JFsDEjUei85qVRFN31aII1OXBRAYGIHd//x/RXPN1/6//2dgI2toOOvrxjzzTEON0ywEIAABCHSKQEiY2gC1BPWFozMAdTn+tmR6egLWKe99iOSlZJF663RsIkzzYtFlpZnQMruuqjC1dex3oxWn/EAAAhCAQGMEEKaNoaXhcRGoIkyl7KpZuxFLyQv6svcZ5GL5mIpNVd6Xl1VEZU5dt5+AMI37QJiq7cBbCEAAAhCAAAQgAIHqBPKkom0pWmcv1c8RmraMiEzJKpU6wUvnA+H1RZgGQmcRBCAAAQjUSwBhWi9PWhstAZGg+pL2HBgiMeOsUsnstPf/lPvF59ScLp5DmLrSM691V4ZO4/LH45aJWqogTMvFkRcfyyEAAQhAAAIQgAAEBk2gSJgayRidTB+WlAEh63VGqc44zVTILigSpjoTVMRs5UvydWxx97rdbEQsgQAEIACBlgggTFsCT7dDI1BWmIYySqWuzTgtwaVIUPrr4s/he4dm+0rvYxoQo1HxwHI/M1U3K+surkf3bCwbh26C9xCAAAQgAAEIQAACIyFQKExnZJlG4jEgU0VuFmWmCl5pI3OpfSxjk0xV/7M0YF9F3HqZsHljQ5hqeLyHAAQg0BkCCNPObAoC6TcBkZ5+RqY7quxDmeL1IjYvFNeflo6layAjNdu+CNpQu4F24jjkVgHZy+wDwtQE2omHJdmz0t4kOL78+i49Ps0kkOxH8b1xg/esna6bblvZP4plvexXpYT+zCCbKTCNscKtLUqFcd1s72yYzf1ShSnURQJyKaY8+MN/XVkxRi7bTOKXE91JdM6bLPbf5J5U+wVb/lz7ifieMWtrptwlES2Pne4hAIH+EciTislI1BytszuTe5x6klLqyZydmfOlQPwq5SYrxmzH137ph07pPqWslahymVheWdt83tjkuyojab3Y+AgBCEAAAkslgDBdKm46Gy6BEsI0zrYMS0NjREqVycLUZZPjs6txFueFVaNFZ1L24pbZFvGzf9lsXpyKM1eCTQXaSpQRGpJPIWHqxp7Ec2PLrETCbiprq8Ux3D2l0ZFVFqbGGKkTEPBRrLK+yoPJGh1kuPHp/hXaZ8Plyyxtos0y/VKmRgJyEuqLUv+zfwIt2UhJJpEXk6z363nFOvGxbmFad3udgEQQEIBAZwjkSUUdoMzBScZoicvuE6EauCRetx3NcWvxg5js/VLVb+Y7YduYFbW+sGwJYRrVzxG+OkbeQwACEIDAUgggTJeCmU6GT2CWMJX1BZl8iVAtI33SzMDpk+7jrMGdjUhSamFqJAM0lG0YkGSJ2Axmg4aFaVEfqZANxxzFH4hj+PvMMkYo+10ow1j6lzKuaJ+ulW1WVF/aafe1CbnZRJvtUhph77NOvLc305NhJ7NHnXzrbKIIoWQ39eSktm7BWXd7I9wtGTIEIFBAYNa8HVX15mj5z7GM0PT6KVNOhKlNGV1bib8jQlcjSNu6nJWnBWVzx6bbmCF0pVteIQABCECgcQII08YR08E4CIh0CosluTR91oOdypabMr1uNnckq3TdrF29bozcM9S+d350WStXbfnLydVDumgSQzCjME+Y2ha8Pi5umM0b88ehY+L9vASK98uk1UTWu/uv7AuugE9qdepNE3KziTY7BW0MweSenKrBS6aSL0aTbCRPjMoJt19eNdmpt3ULzrrb6xQsgoEABEZPIBGmoycBAAhAAAKjJ4AwHf0uAAAIQGC4BEoKU/t4gp1plnJySwiRqD3J/m1CbjbR5nD3tY6OrIwwFTEaEqDRifMkvc+plJ2VxdQlHHULzrrb6xIrYoEABCCAMGUfgAAEIACBmADClF0BAhCAwGAJlBem6W0V7C0hpF7BLSQCzKaC0Wap2oclSfbzqlnZ2QpmM9usZFtueq/bWNheXDdrmcxk25mXwWyzpFW5oNyU+69mpK8bXzbjOh1/cssLr429q9PbX8h6O8bkHsEBNixqiUAZYZqXYRqFLJff20sk1SWgzuX7BWNLTrz15ZZWwG7mVPLK2fvZ2QdTyYNHMrX88oGyIcEpY3bEb6CtTT1QNX65T59T396fby29xYEtY8cpN7bOxM4CCEAAAh0kkMzbHYyNkCAAAQhAYKkEEKZLxU1nEIAABJZJQMSfe6l9XgRyCb5IwCTbNK+Ct1yE6Zpkqzr3zfVjkNhiUeqU9e+nKvdSzZaV2wVkhKlkyGbuxXvZrMUPPEvGKX0nUjQQW7JOZeNKveTVH6MHiI/LJzBLmIo4TB4cEghRLsEXSVjlQU9y4h29+g8G8S71t2Yx7+Ehtu9MBqzIXL9dr6wvTCVL1hlzmQeXBOLTwjQ4RhubP84AYxZBAAIQ6AoBmbe7Eg9xQAACEIBAawQQpq2hp2MIQAACTRMQ8VdW5El5KybL1knHMJWWU6mZZH/uXzabsaAUuRnVkOzPHfdeunuyPCQoL6oszkSITh+S5gpTEazZB6hJjCvOPXzTjFMdo9umjFPa3lAZpbb+dNy6vtTgtUUCvuwU6em8znrAhhaFFeWfloiSJbqn5KSWoCJvfSEry7WctEilbbtcsjgTGarGFJWTzyJZ5XO8baQtP6NUHnii43Tak20r7a6lsdigknYlQCnPKwQgAIGOEojmrYpzfUeHQlgQgAAEILAYAYTpYvyoDQEIQKDDBESAlpefaZZp+ToCIF8aKskYFw7LSLsyjjkRpnHd5LP0ZoyJ5aqVlGl7MubQ7QTitko+0CxtU/UpojbTRlHbqj5vl0ugUJgGLl/Piy5pp+JJdK4wVIJR+gyKSLsyFraOMI3rO8vihkSwiuRM2lXiV19pb+K2fFEbNRfoO2lPArchbk4vxc+0UdS2qs9bCEAAAhCAAAQgAAEIdIwAwrRjG4RwIAABCNRHQORhSfkpMlAuMc9IweLIgoIxrlK0blrkutm7sWXWLsb3PhVBGsc0K3NT2l+Ry+1DsUv2qowv+JqykjY39/W4Rf6uR/dm5b6lmk0H30ei08um1BmeGcEXGIPIQMlKLVNHmgnJxTLrojJ7xmxvTu9havvWclRiEikqbYZeJQa53N+PXwSrjC/4qkSxtOckjYoAXuG+paFtwDIIQAACEIAABCAAgd4RQJj2bpMRMAQgAIGyBKoIUylrMzNTKejKwuJ+p4IxFY669DRz1b1E3hGkvrwUYaqySHV7/vtp3/oep4E4ahGmxqRZuGl/04c+XffD4nPbBELC1MYkwtHKQSfb0g9YZ2UqKejIQr+O+hzJRSUb1SoTik0LUl9camEqkrO0MNX3OfXikbb8/pzPqk5QmNoHPq24D3yy9aOHPpWFpeHwHgIQgAAEIAABCEAAAu0SQJi2y5/eIQABCDRIQCRoQB76vYpMjDMzEyko4tIvH/hcRZgm7StROpWO8T1Ppd+qwtTeE/VqnKXqZ5nGba3dCAQfWBTOMI0L2nuz7sT96DFcRZoGULa3KCQlJZpE8CkZKOvkVWSiZGVKHS0vpWzotYowlba1qIyEY3zPU92nxFVFmNoxSB8yHhuztFUojtXg8oSpLWKzd+W+p3ocZeJUXfAWAhCAAAQgAAEIQAACbRNAmLa9BegfAhCAQGMEygrTUEap1A3dCzQccJEwdeVj2p99OJSbfxavE2FadEm+Wue2L7G7Ga1yz9OJL1LDw1H3Rc0pIItjeboSidMSclrq8do8gUgQepfkJ71Kxqj3VPnMel1fZ5wmBfPfFAlTRzxKLKH7qsbrtDCVDNmQiPTXOf1I/GpMIky1RM0fUfwgJ1U/r6wjTwukdF59lkMAAhCAAAQgAAEIQKBFAgjTFuHTNQQgAIFmCYg4LJZ4U9m4ajL3CZWs0wvF9WUM0k42gzMsQYPiUvoUYWq8utKZTWaLM0ltf64wTR8INUnasRVF1IbGk+0n06ZtoiBLNVhexcvbFggUClN9GXlA6EWiMSBTRTBOAnX8IUobmexNT4KK5AxJS+lPC1N5UJOzLO5cskilT0eYqozSpK7I2tB4vDhtF357dpnEKH1qDqHyej3vIQABCEAAAhCAAAQg0EECCNMObhRCggAEIFAPgRLCNHnQU0giiohcNUG56QUpwnRyYd1s3ogvTbfZl/GDmFIhq8SleqDS3o0NM83StPcGTeNJ2rWX28d92vuf6ozOrKyUsbsZsklbF7dM8sAmFaOWvVrIJkNNeKkxWnnrxZOU5027BGYJUxGP9vJxna0pAjNPiooIDQlOPWIpN1GZo/qhU0mfSlrKTm7bEREZXd7uCU1pW8dg74Hql80IS8kyVfdvlbasRJX+dZxahPpC1saZ8FLjjOIPxKP58B4CEBgegWjeiucrmS/0LTqS9zkPidPzXjJH5mBK5h57z2Q1URX1u7JizKYqm9P0fIv3jFlbS+fRyo3MWT/iUCLzv3I8VIAABCAwbgII03Fvf0YPAQgMmoBIw1Q+usOV9a5UdMpoQajkplMm/jCVkRtmbSd9GNJE7u/pZHoqESvr49eVqyJYdcwiWLPtiuDMClNjjMTu9J3flpuNmmawTseQxiMiNRmbGkMqhUOEWLZ0AjOFqZaSIiQDQtEPPDlJn3GCGonItTgrUz94yXvqvW1fpGUiE+Ly9sQ+esK9xCfBiGT12rX1tQvICFMlODNZpoG2kjJxv46IUDE5y712ZkkPGRKvEIBAzwnE85L8zRfNC8lc582jWpj6849PR7dfVphKv7Pa9vsq8zk035apJ2UWqW9ZNDEmiY1XCEAAAiMkgDAd4UZnyEskIJcXK6ESkix22VS0pDJHRFAoWsmSKypj6xWJHZsFOH3ITqiHRZddN9s7G6bKE9YX7ZH6IQIiRFPZp0sl+4cjFHWJ6fuy5USYbpvr6oFIdj9LM0PT1u0+sp5mlF5cN/Z+pvZn2p93/1GnzVUzubiRZrFa5xVJWr+OLJe/L+ldx2cl7LpZuxqOMX2wk9u2mw2bjUd64rVlAtHJtHcynglJCVJ7ki8n4LNOPMuUi05+rVS0WUPyFHmbVaWNpgSky1ihqrI1c8fh11kzZltSRON2807Ao+U6s9Zry2bFBrOwdDmPrRYdVkqsBOKR4fIKAQgMj0A0V/n/keLNE8mo1Vyi50RnHlFtJfXkjZq77Xyj28idM+10LP8J5dWRZhd5zZtvy7a5UP1YVoe+Xsr2TzkIQAACEHAIIEwdHHyAQM0EKgvT9B6JfrZbEpm0WeLBNYnoKhS2rghK+lngTZ68WqBJqvaAQCpMexAsIUJgGQSik9+iE/5lBEEfEIAABJZBwMsutV0WicsoJJGeap4UYWovbbciNE8ASqa/lCsrTKN+JUM/T+bOyWsh4SlXGiwQk+1/1n/2zTk0qkEAAhAYIwGE6Ri3OmNukUBxxt80MCnjZ8XZtZKBGs4Y9AcWztSTUtMMvyjjtYR8lVplXhGmZSgNrwzCdHjblBEtSABhuiBAqkMAAr0hEJKjoWX+gHzJKMJ0O5aaWoTqutK23LtZl5N1XsK9rp7cI1puH+CsnPODP5aqzSxaXyRynmSuGg/lIQABCIycAMJ05DsAw182AZGhM4Sn3HtRPfjGRioZo2Xvk1gsTG2LJeOpiAlhWhHYQIojTAeyIRlGfQQQpvWxpCUIQKDDBOJMUT+7sYy49CVhIkxz2hQKtp7tTyRhVWEqD/3zY5b29etmnO0q9z9dUw/Ii8pJpqy6f7PTrrr9gLShb7tib9sS3as6r77N1p0Vgw0kbkez0OPgPQQgAAEIVCKAMK2Ei8IQWJRAeUE5lU/q6eQiUWfcb1JHOFuYyj0e670sH2Gqt8J43iNMx7OtGWlJAgjTkqAoBgEI9JqASEs/W3OmMBVRGLgk32ZJ5tZXl/9L31oS5tbTlOO+HbGp18fvo3lciUwRnhMVs4jKZJ2+NF7GGGpD7iMdKKPjKhWDjlfHFhgTiyAAAQhAoBQBhGkpTBSCQF0EygvT9PJ7KzOlXsHTzAMhzidM1aX60b1P8x6IIxmvbnyZh1pVELyBIbCoRwQQpj3aWIS6HAII0+VwphcIQKBdAklWqBdGkbjMe/iSbktkqC9iozLxvT6lzLzC1BGfXvyShWrLJJf322zRWH76cUXLvXuQynh0fLYbWZ4Ro179qjFEzAvu/eoPkc8QgAAEIJBLAGGai4YVEGiCgIjPGZfkx13LJfiJhKx4r9HZwtSPR+6Rap8c7v0GxKe0v7azni0v9QP1miBLmxCAAAQgAAEIQAACLRDIE6Mi73TmZea9lw0pIjG6D2fOfUytmBTROLcwlYcsef1rfKG2o/UFcU084RmSqFEbgQzXUNmqMQg/X+bqcfEeAhCAAARKEUCYlsJEIQjURcAXlLPalfJWXpaTrLpFEZqb+3pp/H7/stm8GEvRWMQmtwG4uGW2pc7+ZbMWl/PvnZoK3Y1pedvmVZuhatut9zL/wAhYBAEIQAACEIAABCDQNoFI9AXEY6EwXTHGz7q04xDhJw8uyrTtycqQUMwTuA4nuQw+EHdSLu7LStDMfUuTQumbkPBM18bv9oyxD6qy9zC18ljEr10brF8xBuGBMM2QZwEEIACBqgQQplWJUR4CCxEQAVpefjpSsmLfaV0vW1SyP6NXiSXOLg1mhErmqZSdBiLt+yIVYVpxQ1EcAhCAAAQgAAEI9JVARmrGAyklLr1B+8J01mcRhFq+luo3kOHphRJ9DEnfSJ4m1+intYLC00pgJUj9DNuZwlTu5erdAzUvhhCPNELeQQACEIBABQII0wqwKAqBxQlUFKbyoCcRnHNdkp8nS9fNys7l9JZMNzaiy+p9+SljDklQEaZrN6TU9DVU1i3BJwhAAAIQgAAEIACBQRBoUpiKAJSMSb8vWV9VmIbq5W0Me7/VtTgjVAtPiUnqhYRprnDdNmalTIZp3HjZGKqMS+LmFQIQgAAEggQQpkEsLIRAUwSqCFMpax/0JBme1S5znwrNknViYerLTyERaiu0zJZHmAo1XiEAAQhAAAIQgMDACfgSU4ZbKtNTCsevfkapPIE+ysT0Lse3VUKCsEy/0o8vPb1wMh8dceldzp8Rpupy+m0/IzVeVybD1A+iKAbhUXVcfh98hgAEIAABgzBlJ4DAUgmIBHUvbQ+GEAvMSZxVKtmck+Al88EWTJ7QDJZGmAaxsBACEIAABCAAAQhAoIBAnqDMW17QVOYeprastCOSU+5vateJIKyUYSoi0xOeflyh/qRMRo4G7kEaik3qS9uzhKmU02OWNkIxSHmEqVDiFQIQgMDcBBCmc6OjIgTmIVBWmIYySqWuzTgt1/c8wrT6JfnZDFYyTMttH0pBAAIQgAAEIACB3hMQSedLPRGdfnJl0YBDbcmy6HJ4T3KGpGRRvzY7014Kb9uaJRWlbfvQJ50hau9JGool6ndiTMJBiVnNIG88mfpKCM8dQxFs1kEAAhCAQBEBhGkRHdZBoHYCIj2LM0ynwnHVZOSlZJ1eKK4vYVcSpmbehz4hTIU3rxCAAAQgAAEIQGB0BEQs+gKySFzmQRKZmEhHW1DE48QYnUlqV0nfermIR32/Uf+9zuzMi8UuL2orOF55OFMsdqMsUFmmXjdF3CoB7PSVt1y1EZK+UX+qbtHYWAcBCEAAAoUEEKaFeFgJgboJlBCmyYOewlJUZKpcql8UYTVhKvceXTX2sv/t/bjl/ctm7eL0wVG+wM1rf7q8fCZs0RhYBwEIQAACEIAABCDQZQI5T5yvTZjK5e46ezPmUVWYrnjZomWwisQV6bqy5macJm3sqYdDrZjpk1X1MvuQJ9V/ho8uK/XjxkvFEItlLY+T2HgDAQhAAAJVCSBMqxKjPAQWIjBLmMr6AtmYCNVsZqcfWp7Q9Muln1M5OrkwlaTJa+DeqXntizCd1g2L37RP3kEAAhCAAAQgAAEI9JpARv71ejT9DF6kqpOd28+hEDUEIACBLhBAmHZhKxDDiAiIEA1LxEQ0BuSkhlSt3Gyxqts25rrZ3lk3K4kwXTcrO5en/0nuFix4qNR1s7mzbqbCtGr/Xid8hAAEIAABCEAAAhDoOIE4u9G/TL3jUQ8qPHs5ftlbDQxq4AwGAhCAQDMEEKbNcKVVCEAAAhCAAAQgAAEIQAAC4yEQZZly/8x2NngsrMkubQc/vUIAAoMkgDAd5GZlUBCAAAQgAAEIQAACEIAABJZJAGm3TNpOX1ZWk13qIOEDBCAAgUUJIEwXJUh9CEAAAhCAAAQgAAEIQAACEDAmuo8mWabL3RWsqPYeErXcAOgNAhCAwCAJIEwHuVkZFAQgAAEIQAACEIAABCAAAQhAAAIQgAAEIDAPAYTpPNSoAwEIQAACEIAABCAAAQhAAAIQgAAEIAABCAySAMJ0kJuVQUEAAhCAAAQgAAEIQAACEIAABCAAAQhAAALzEECYzkONOhCAAAQgAAEIQAACEIAABCAAAQhAAAIQgMAgCSBMB7lZGRQEIAABCEAAAhCAAAQgAAEIQAACEIAABCAwDwGE6TzUqAMBCEAAAhCAAAQgAAEIQAACEIAABCAAAQgMkgDCdJCblUFBAAIQgAAEIAABCEAAAhCAAAQgAAEIQAAC8xBAmM5DjToQgAAEIAABCEAAAhCAAAQgAAEIQAACEIDAIAkgTAe5WRkUBCAAAQhAAAIQgAAEIAABCEAAAhCAAAQgMA8BhOk81KgzLgI3NszkwobZNsbsXV03kwurOb/rZmVny2zvB/BEbUzrrVy9HiigFu1vmRXpY+dytKKw34vrZu3qZbOnmqjv7XWzvbNhNkNjKtXJAvUjDusL9F0qQAr1iMD6+ro5fPhwjyIm1LETeP31181tt91mzp8/P3YUjH/gBOzcfPLkyYGPkuH1ncA999xjTp061fdhjDp+eyxotyM/EIAABJZBAGG6DMr00WMCl83ahVUjkrNQXIrkvBCQfEqYTi5uFcpNp48ywlT6ndHuPBthe8dK3sB4Sja2aP2IRQPjKhk+xTpG4Pjx4+bAgQMdi4pwIJBP4Nq1a2YymZizZ8/mF2INBAZAwM7Ndo7mBwJdJsB+2uWtUy42jgXLcaIUBCBQDwGEaT0caWWgBKbycppdaoc4/ZwnEG02ZZyBGovOBIsWpnG2arLOeXPdbF5UGayOMA33u7d/2axJHb9fp+3qHxYVnovWN2YqrNduVI+dGsMjwEHy8Lbp0EeEMB36FmZ8QgARJSR47TIB9tMub51ysXEsWI4TpSAAgXoIIEzr4UgrgyTgZpfaIRYLU1tChGcqWSM0sTBd27GX96+aXAEYX46/srMxvSy/hDCdop/Gukg26LQd999Fheei9W00URtkmbobZqSfOEge6Ybv8bARpj3eeIReiQAiqhIuCrdEgP20JfA1dsuxYI0waQoCEJhJAGE6ExEFxkogJEdDy3w+QUkowvRGLDZzMkGT9m/E9zEtLUyNMXEfcvsAP655PgfHUqGhRetHXcUSOVcyV4iHov0mwEFyv7ffGKNHmI5xq49zzIiocW73vo2a/bSeLfa1r33N7O/vt/J77Ngxc/vtt7fSd1tjpt929jW4D5v7G2+8UWpCRJiWwkSh8RGIM0W9zMZEaBY8BCkoCRNhGm5X+EZ1bZ/y4KcqwjS+fH3WPVKlr72rcRZrfA9U94FVkimrbg/gsJjefiB5OJVtwz586oY80GpWfZutW9S/RGlf47ZyJLMuyfthE0CYDnv7DnF0CNMhblXGFCKAiApRYVnXCLCf1rNFEKbDFkmIQrbvGPYBhGk93we0MlYCcmm890T72cJURGHOJfk3ii7rV7cAmEuYxn07YjO8AadSV8lQeXBUcn9VGYcqk7QbWJfUlwdkBcok9ePL7FUde5uC6a/HLQ5/Gm94XXiELB0iAYTpELfqsMeEMB329mV0KQFEVMqCd90lwH5az7ZBmCLUxiDUGOOw93OEaT3fB7QyVgJJRqgLoFCY7l9OH9jkZ0Pq9nJk7PSS+vjBTosI00R6urGnn+R+pxtmO8mUtRmjU2mpL+mfLvMeNhWPZbJz2eyljZo9WZ4Ro159yYS1cc7oX5qfci+496sU5HXQBBCmg968gxwcwnSQm5VBBQggogJQWNQ5Auyn9WwShOmwRRKikO07hn0AYVrP9wGtjJRAnhgVcZdmREpmpH4NZEJqYSrC0JOqkZwU2TiXMJXMzUD/ejt6baersvdXDQnT0LJpG9kM12DZCv0nscX8tMxN1vFmNAQQpqPZ1IMZKMJ0MJuSgcwggIiaAYjVnSDAflrPZkCYItTGINQY47D3c4RpPd8HtDJSAlPRlxWPxcJ03ax4WZcJPkeYhsSmJys9qZgncJP2ozdyGXw2brecZJjaeLdUlqdbyn4KCs9Msetm78aWWbu4Pr2sXqRvbv3y/SddxTwQpgmRUb5BmI5ys/d60AjTXm8+gq9AABFVARZFWyPAfloPeoTpsEUSopDtO4Z9AGFaz/cBrYyUQLEw9S8xLwHJE6byRPvkye/++kWEqRKWeZGFxO9UnspDm6Y184SpI0iT+4/GWbaq/9z6V2O5quqG+k/i93gky3kzKgII01Ft7kEMFmE6iM3IIEoQQESVgESR1gmwn9azCRCmCLUxCDXGOOz9HGFaz/cBrYyUQOPC1MuYzPTnCcJSGaZenZmbzt5zdScgLtWDrkLCM1+2xvdwLSFMo9hK9J+MoerYkoq8GRKBM2fOmPX19SENibEMnIA9qTx69KjZ3d0d+EgZ3tgJ2Ll5Y2Nj7BgYf8cJnDx50pw9e7bjUXY/vDaFqZ1nHnzwQYPMGrbMYvuyfZveBxCm3f+uIcIOE8gIzDjWUuIyNC4/g9To+316l+Pb+p4gLNVv3Mdcl63H8nIlyvhML+nPCtP0cvq1G9edhz4ZuTdrWWGqOeX0nxSJecw1tqQR3kAAAhCAAAQgAAEIQAACixBoU5g2LVFoH1HHPjCOfQBhPO71ewAAIABJREFUusi3AHVHTyBPUOYtnwksI0yNSdoKrKsuTEVkprIzN6ZQf3FhX5D6n/24nD7idiezhGmF/pP24zoI04QIbyAAAQhAAAIQgAAEILB0AgjTcQglxGH3tvPu7pZ5/MQhc2gyMZPk95A5dOiEeXxrNz/zevdxr46uP31/6PFdsx8od+jEVn67+/tmf+uE1/Yh8/iux27rRBrviS2za+tlfnfN1gmJ65B5fCtUpr5lCNOlf3XQ4aAI5Ei9RHLuVxxtqL142cTL6oxarpBhurd/2axdnN4/tJRQlLYvrJvNG+k9S+19Sf0M0+l4V01yr1XJIr2w4Twsau/GRlzXxpFK22x9lT1bon+hHGxHVvIKAQhAAAIQgAAEIAABCCyFAMK0PmmTlUa0DZPQPrAbidJUkopY9F4PPR6WkQER6rcVCVMtNpWQzQjQRHbumscPeTFMJuaELzt1u3kx7rttZdpI+gzxqb4MYbqUrws6GSyBnEvAaxWmiXxcNZOdyy5KkZrxchGGU7kaP1xJPTApWq4yO93Gsp+K2tPS1S03FaHTrNNsDCtX43uYBoSpL4Xddt22dP8S+bTPVMTKcl4hAAEIQAACEIAABCAAgeURQJhWlzNIQJgtsg+kmZcTMzl0wmypDM7d3cfNiURuTswklBGqhWmusJxmiyYi9VCayRrJ1JCwVCL00KFDSRZpRnaqcpPc/hGmy5vF6QkCCxPQ9xhNG5uKvnWzWUeGqTFG5GOawRn3VUGYrlxcN/Z+olV/3KzQVTO5uOFknE7bu64eDCXjvm62d9bTjFLVf5ZPqP605XL927KBe7xWHSzlIQABCEAAAhCAAAQgAIGFCSBMkX+LyD/qVtx/tGycnDBbIXGphWgow1OvzxWWnjA98bjKHg33m4jcQ4+brccRpgtPrjQAgT4RyMq/PkU/oFhDtzMY0PAYCgQgAAEIQAACEIAABPpCAGFaUXiFBBfLAvewhGtIJidScjIxuZme+/vq/p+BLNO5hOmW2S2SoPtbSWarjauwrJa+ucKWDNO+fAcQJwRiAtPMxtAl4iBaHoEoC7fC7QaWFxk9LZvAqVOnzNGjR5fdLf1BYG4C9qTytttuM88888zcbVARAn0gcOTIEXPy5Mk+hEqMIyZw+PBhc/r06RETqGfobQrThx56yLztbW9DtiFcR7IPpFLSXiqfudRd7QdaWGYue59TmDoPgfIu9U/7mz7kKf0ciBNhWs/kSysQ6BqBaZYp985sb7tMpXXmlgXtBUTPLRK4du2auXLlSosR0DUEqhO4dOmSsSeX/EBgyATs3GznaH4g0GUCu7u75ubNm10OsRextSlMX375ZfPSSy+NRJaRcRnKuBzVMi06J4Gnzythap9Wn95/1Hv4k9NO9iFNyX1PdRuRINVZn/qyfLU8zhhFmPZi+iZICNRNAGFXN9Eq7UXCmuzSKsgoCwEIQAACEIAABCAAgcYItClMRyXLtAzj/TgluSM6KwhT/16nTjtVhOl++FJ71Z7cJgBh2tiUS8MQ6DiB6B6aZJkufytZWS0Pmlp+7/QIAQhAAAIQgAAEIAABCLgEEKZkfiKul7QPKDE5qSvDNPceov5Dn7amklrHENdN76uaSlyEqTtP8gkCEIAABCAAAQhAAAIQgAAEIACBERFAmC5JlpFVOs6sUme763uYpnIyJKy1sEwusZe2AtIz1IZzWX9yz1J1+X0kbVVMSr7q/jP3WtWX+qs6bgy6n8B9UGUsNb2+8cYbpWbtSalSFIIABCAAAQhAAAIQgAAEIAABCEBg1AQQpghTV3TBozkerkSUy99D/aVZnxOTKbeQMHUvyz906FByr1TdT6EwLdW/HmuxHA6Nv+oyhOmov8YYPAQgAAEIQAACEIAABCAAAQhAoF4CCFMEYVU5Rfn59xktIid52ZlaSIYu3dfr89qwmZs6EzTJMN03+7r+RO6B6kpNHWcmw3RfZaWG4rN9O33oB0zNz65ov0OY1vu9QGsQgAAEINAygRdeeMGcO3eu5SjoHgLVCDz22GM8PbwaMkr3kICdm5955pkeRk7IYyJw9uxZc+nSpTENuZGxtilMv/jFL5ozZ85wqXZNlyUXCSXWNSPqqnPVsnFirDTd2k1j2906YQ4lEjOQXerLyHmE6b7O/oyFqRaq+24WalaYuuuj+7Fu7SZ/x7tbj88eQ837PMK0ka8HGoUABCAAgbYIHD9+3Bw5cqSt7ukXApUJXLt2LbpsyZ6k8wOBIRM4cOCAsXM0PxDoMgH203q2TpvC9NixY+b2229PREt1+ZSKJurCojf7gJN9KRme4ddDJ6xQ3TW7WjCWqW8FaF6GqSdEJ5PsPUaLM0ztvhaQrkr02jbt7yFPxDa1jRCm9Xwf0AoEIAABCHSEAMK0IxuCMEoTQJiWRkXBnhNARPV8A44kfPbTejY0whTR2JTEot2ifWvXbD1+wuh7iEaS8dAhc8IuD8jHJNNzDmF66PEt9z8mdnWma/aS+dnCdDo2m016Qt0HdSpKDxkRvcvaBxCm9Xwf0AoEekfg/PnzZHn0bqsRcBkCCNMylCjTJQII0y5tDWJpkgAiqkm6tF0XAfbTekgiTIukFuuWJbzox9vXrNA85GadJsJUZ5vyPhLBCNN6vg9oBQK9I2Clkj0g5AcCQyOAMB3aFh3+eBCmw9/GjHBKABHFntAHAuyn9WwlhKknqhBQbiYiPFrlsRuJ0+mT7BGm+X+rCNN6vg9oBQK9I4Aw7d0mI+CSBBCmJUFRrDMEEKad2RQE0jABRFTDgGm+FgLsp7VgNAjTfAlD1iNs2Af6sQ8gTOv5PqAVCPSOAMK0d5uMgEsSQJiWBEWxzhBAmHZmUxBIwwQQUQ0DpvlaCLCf1oIRYUoGZasZlAjJfgjJrm8nhGk93we0AoHeEUCY9m6TEXBJAgjTkqAo1hkCCNPObAoCaZgAIqphwDRfCwH201owIkwRpghT9oHe7wMI03q+D2gFAr0jgDDt3SYj4JIEEKYlQVGsMwQQpp3ZFATSMAFEVMOAab4WAuyntWBEmCLLei/Lup79SHzNZ9EiTOv5PqAVCPSOAMK0d5uMgEsSQJiWBEWxzhBAmHZmUxBIwwQQUQ0DpvlaCLCf1oIRYYowRZiyD/R+H0CY1vN9QCsQ6B0BhGnvNhkBlySAMC0JimKdIYAw7cymIJCGCSCiGgZM87UQYD+tBSPCFFnWe1lGBmfzGZxdZ4wwref7gFYg0DsCCNPebTICLkng5MmT5siRIyVLUwwC7RO4efOmmUwm5ty5c+0HQwQQaJDA4cOHjT3+4AcCXSZw8OBBY48l+FmMwNe+9rXWhNn9999v7rzzztb677oEIj5EIPtAuX0AYbrY9wC1IdBbAgjT3m46Ap9BwGbrXblyZUYpVkOgWwQuXboUZeN0KyqigUC9BOzcbOdofiDQZQK7u7vG/kcWP4sRaFOYvvzyy+all16aKUz/7PUvm1eu/z6/MGAfaGEfuPVn12f+jbYtdhGmi30PUBsCvSWAMO3tpiNwCEAAAhCAAAQgAAEIdJpAm8K0rGSxsvTJ507wCwP2gRb2gT/84+cQpp2exQkOAiMmcOrUKWMvOeIHAhCAAAQgAAEIQAACEIBAnQQQpohYZDT7QNE+gDCtc8alLQhAoHYCXG5UO1IahAAEIAABCEAAAhCAwOgJIEyRZUWyjHXsHwjT0X9NAAACEIAABCAAAQhAAAIQgAAEIDAuAghThBhSlH2gaB9AmI7rO4HRQgACEIAABCAAAQhAAAIQgAAERk8AYYosK5JlrGP/QJiO/msCABCAAAQgsGwCL7zwgjlz5syyu6U/CCxEwN5XmqeHL4SQyj0gYOfm8+fP9yBSQhwzgY2NDXPp0qUxI6hl7G0K0y9+8Yvm8ccfn/lAGR76hLRD3La3DyBMa5lqaQQCEIAABCBQnoA9IbfyiR8I9IWAPak8evSo2d3d7UvIxAmBuQicPn3aWBnFDwS6TODkyZPm7NmzXQ6xF7G1KUztPPPggw8iTFt48jkCsj0B2Tf2CNNeTOUECQEIQAACEIAABCAAAQhAAAIQgEBdBNoUpvv7+zNlqS1Dhilyr2+ScUjxIkzrmm1pBwIQqJ2AvSTu+PHjtbdLgxCAAAQgAAEIQAACEIDAuAkgTJGRQ5J7jKX+/RlhOu7vCEYPgU4TsPdmspfG8QMBCEAAAhCAAAQgAAEIQKBOAgjT+gUT0g6mQ9oHEKZ1zri0BQEIQAACEIAABCAAAQhAAAIQgEDnCSBMkXtDknuMpf79GWHa+WmcACEAAQhAAAIQgAAEIAABCEAAAhCokwDCtH7BhLSD6ZD2AYRpnTMubUEAAhCAAARKELAH6K+//nqJkhSBQHcIsM92Z1sQSXME7H5u52h+INBlAjdv3uxyeL2JrU1heuvWLfPaa6/NfPATD31CQA5JQPZtLAjT3kznBAoBCEAAAkMhcPLkSXP06NGhDIdxjICAlUi33XabsQ/j4wcCQyZw+PBhY+dofiDQZQIHDx40p06d6nKIvYitTWF6//33m7vvvhth+hxCtG8ScUzxIkx7MZUTJAQgAAEIDInA8ePHzZEjR4Y0JMYycALXrl0zk8nEnD17duAjZXhjJ3DgwAFj52h+INBlAuyn9WydNoXpsWPHzO23344wRZiaMQnIvo0VYVrPXEsrEIBAAwTs5Ua7u7sNtEyTEGiXAMK0Xf70Xp0AwrQ6M2r0kwAiqp/bbWxRs5/Ws8URpmR39k3gEe9y91mEaT1zLa1AAAINELCXGtkDQn4gMDQCCNOhbdHhjwdhOvxtzAinBBBR7Al9IMB+Ws9WQpguVz4h++Ddt30AYVrPXEsrEIBAAwSsVEKYNgCWJlsngDBtfRMQQEUCCNOKwCjeWwKIqN5uulEFzn5az+ZGmCLw+ibwiHe5+yzCtJ65llYgAIEGCCBMG4BKk50ggDDtxGYgiAoEEKYVYFG01wQQUb3efKMJnv20nk2NMF2ufEL2wbtv+wDCtJ65llYgAIEGCCBMG4BKk50ggDDtxGYgiAoEEKYVYFG01wQQUb3efKMJnv20nk2NMEXg9U3gEe9y91mEaT1zLa1AAAINEECYNgCVJjtBAGHaic1AEBUIIEwrwKJorwkgonq9+UYTPPtpPZsaYbpc+YTsg3ff9gGEaT1zLa1AAAINEECYNgCVJjtBAGHaic1AEBUIIEwrwKJorwkgonq9+UYTPPtpPZsaYYrAKy3wHjlk7phMzCT0e9ebzB3vPmTWP/8+k9ve599h7gvVtcvuepO578PvMI8+p7bHIv098tY0zne/w4vpfeYDd6XjuO8R1afqf/3daZk7Plw0LsXlrkPpGD6vlsfjviMTi9f3I2/1GL/JfODzXhkVYy7rGssgTOuZa2kFAhBogADCtAGoNNkJAgjTTmwGgqhAAGFaARZFe00AEdXrzTea4NlP69nUCNN2ZdQyhFdtfWgJmSc+I/mppKEWd6Xqv9WsiyAsVd7K1kB/uq4nKR/98JtSmTp5q1nXMar3TrlQH3FZXc4RqzqGhFeRAHVFrojpPKFb23ZVYw61iTCtZ66lFQhAoAECCNMGoNJkJwggTDuxGQiiAgGEaQVYFO01AURUrzffaIJnP61nUyNMEaYhSRZcpgWgLyEfOWTuU1mbMyWmFpA28zRUd5H+8uo6WZ9F8vKEebJUWS05vfZ0DDYDV7JM87JVVfk77kqlLsJ03+zvF/++8cYbpSbESalSFIIABHpDAGHam01FoBUJnDt3zpw+fbpiLYpDoD0C9qRydXXVXLlypb0g6BkCSyDw2GOPmTNnziyhJ7qAwPwETp06ZeyxBD+LEWhTmD711FPmoYcemilDXrn++94l1UjOoNCckSm4cB0l9CaeMJ227V5y72Rb2th0fS1M7bqQnNTlq/YXrOvGN1tEahk6MZnx+HH7Y3JiOKRuAxDOak1uAXDXIbOusmBnx9ns3wMZpovNsdSGAAQaJIAwbRAuTUMAAhCAAAQgAAEIQGDEBNoUprOyxmQ9wrRZIVZapDoC0L8vaByjLlMkEP11z2mZGWdq6raCwrRAwgbqJkLSZnrmtedJZ325fShrVq/PCFUvBl02K0HT8dt2issud39AmI74C4KhQ6DrBBCmXd9CxAcBCEAAAhCAAAQgAIF+EkCYLlc+lZaTnrjrRD1PAIZjSsXfxL8/qK5flzB1RKvK3NR9WTmqP2f6LtoH9Hi8S+6fO2FSCZtd5/RpY9BZtJ6wTQXptJ3088Rk5WpRvPWvQ5j2c24nagiMgsClS5e4LG4UW5pBQgACEIAABCAAAQhAYLkEEKb1C6awSBxAP1o6esIvHbO+jN2TiLq+Ly31OhGtelnV/py6bzX3JQ9dUlK1pJROpah/Wb6Sqf54bNtODDYjV7PRcajlcTsI0+J7lkr2ubxyD9Plfm/QGwQgAAEIQAACEIAABCAAAQhAYNAEEKYDEJklxV8qNeccc0YAhtpR8m9SUpjahz4lQlNJyUX603XVA5cmfkxl2DltHTKPSh21PHM5flCYnghfaq8yT6UdhCnCdNBfPAwOAhCAAAQgAAEIQAACEIAABCDQZQII05D0Y1lQripBmH8P0JLCVAnSiX6vMzUX6c+rq7NEQ/ciDY5XxKhz2X8qgdM202VOO14M0TolRyWOUDsIU4Rpl783iA0CEIAABBomYA/QX3/99YZ7oXkI1EuAfbZenrTWTQJ2P7dzND8Q6DKBmzdvdjm83sTWpjC9deuWee2114xcVpv3ykOfOiJwQwIwkYoSo84W1Zede5eoa0k6mZg77nqr+cAj7zMzhWPZ/jKx6rhUFmumPRmH+5pKTamr2tOSV7eXicG26QvlcDsIU4Rpb75ECBQCEIAABOonsL6+bo4ePVp/w7QIgYYI2JPK2267zTzzzDMN9UCzEOgGgdXVVXPy5MluBEMUEMghcM8995jTp0/nrGVxWQJtCtMHH3zQvO1tb0OYasnW5fdBAeiKRee+nb5I1PX9daFx6/J59zDVZXSbernU1cuqXpqv69p+1Ge5jN6RvXY8qozOyNUy9I673mQkw1a3o8vw0KfZ8pR7mJad8SkHAQhAAAK9IGAzmK5du9aLWAkSAkJgd3dX3vIKgcESsHMz2XuD3byDGZjdT8n6X3xztilMbXbpyy+/jDANycIuLssRgKkoVNmSk8DT3XV9LTfzxqrLi/R0yhb0l1NXZ4rKJfFp/J78ze3rTea+d4vozLkc39bNieFJfVl+kmnrtoMwnS1JdUY6wnTx7wJagEAvCdgTFk7Qe7npCBoCEIAABCAAAQhAAAKdJtCmMNXCo+g9l+QXibwlrssTgM+dMI8+csjcd9ckyZYMykhdf0FhOrM/3ZcjW13JqrM6Z4lTR7aK6CwaR24M+rL8mJkTY87DoRyBu7zt/od//NzM/9Qo+vtdxjqEaae/ZggOAs0RsJcaHTx4sLkOaBkCEIAABCAAAQhAAAIQGCUBhOnyxNMsIdf59VoAijAMvN7xbvUkeS35dP0i0Sh1dPlAP8ml7KH+dN0CGTmpcmm+bjOOp1C46vKFMWSzcckwJcN0lF9IDBoCEIAABCAAAQhAAAIQgAAEINAFAghThGlpUfvIIXNHnri8603GitL1zxfw1PVLCdMF+iuQle6DlyZG31+0mMU73CzaWbJVxXDHh9/hPtDq8zrT1Xs4ls3Y/bBc8p+VqcUxFvAXEV3xlQzTLszUxAABCEAAAhCAAAQgAAEIQAACEIDA0gggTOsXTMsWWvTHNmxyH0CYLm06piMIQAACEIAABCAAAQhAAAIQgAAEukAAYYpsa1K20Xb/9y+EaRdmamKAAAQgAIFRETh//rw5c+bMqMbMYPtP4NSpU8Y+mZkfCAyZgJ2b7RzNDwS6TMDe5//SpUtdDrEXsbUpTJ9++mnz+OOPz3ygDA996r90Q5z2dxsiTHsxlRMkBCAAAQgMicDx48fNkSNHhjQkxjJwAlaU2gcMnD17duAjZXhjJ3DgwAFj52h+INBlAuyn9WydNoXpsWPHzO23344wrXhPSeRjf+VjH7cdwrSeuZZWIAABCEAAAqUJIExLo6JgRwggTDuyIQijcQKIqMYR00ENBNhPa4BojEGYIt/6KPGIeXn7LcK0nrmWViAAgQYI2EwmsjwaAEuTrRMoI0yv/9/G/B//mV8YtLsPyB8LwlRI8Dp0AiER9e/32/07ZB6E/x+/4f7lhfZTtwSfyhBAmC5PPCH5YN3HfQBhWmYmpQwEINAKASuV7AEhPxAYGoEywvSzf2rMwRf5hUG7+4D87SFMhQSvQycQElHf8VK7f4fMg/B/eM/9ywvtp24JPpUhgDBF4vVR4hHz8vZbhGmZmZQyEIBAKwQQpq1gp9MlEECYcvLbFwEifw4IUyHB69AJhEQUwpQ5u+05G2HazMyDMF2eeELywbqP+wDCtJm5l1YhAIEaCCBMa4BIE50kgDDl5Lvtk++y/csfEMJUSPA6dAIIU+bnsvPjMsshTJuZeRCmSLw+SjxiXt5+izBtZu6lVQhAoAYCCNMaINJEJwkgTDkhX+aJ9iJ9yR8QwlRI8Dp0AghT5udF5sym6iJMm5l5EKbLE09IPlj3cR8YrTC1B/6nT5/mFwbOPvDYY49FT0ts5iuZVqsSQJhWJUb5vhBAmHJC3tRJdd3tyt8UwlRI8Dp0AghT5ue659E62kOYNjPzIEyReH2UeMS8vP12tMLUytLb3/JXzL3vOsAvDJJ94L/7a3/ZvPDCC818I9NqZQII08rIqNATAghTTsjrOIFeRhvyJ4UwFRK8Dp0AwpT5eRlza9U+EKbNzDwI0+WJJyQfrPu4D4xamFpZeuqJI/zCINkH3vq3vgFh2szxyFytIkznwkalHhBAmHJCXvVkua3y8ueEMBUSvA6dAMKU+bmt+baoX4RpMzMPwhSJ10eJR8zL228RpsjCRBYij48YhGkzByPztoownZcc9bpO4OTJk+bo0aOFYX72TzlpLTp5ZN1y9g/ZSW/evGkmk4k5d+6cLOIVAoMkcPjwYWPnaP3zHS8t5++NeQ3OefuAL0wPHjyY2U/1Psv7cgTaFKb333+/ufPOO83+/n7h7yvXf98gyJYnyGANa70PIEwRpghTtQ8gTMsdXCyrFMJ0WaTpZ9kEXn/9dWMz9op+EKacOOedOC9zud5Hd3d39UfeQ2CQBOx/Dtg5Wv8gTJmPlznvhvryhak9hvD3U73P8r4cgTaF6WuvvWZefvnlQllqZSrCFIGnBR7vl7s/IEyVLCPDktsTIEzLHVwsqxTCdFmk6aeLBBCmnKCHTpqXvayLfxvEBIFlE0CYMh8ve+71+/OF6bL/BobaX5vCdFZmqaxHmC5XkCEk4a33AYQpwpQMU7UPIEy7dTh06tQpYy854gcCYySAMOUE3T9hbuPzGP/2GDMEfAIIU+bjNuZf3SfC1P+rrOczwhQ5puUY79kf/H0AYapkGRmmZJgiTOs5+KAVCEBgcQIIU07Q9clyW+8X35NpAQL9J4AwZT5uaw6WfhGmzcwjCFMEmS/I+Mw+ofcBhCnClAxTtQ8gTJs5GKFVCECgOgGEKSfocqLc5mv1PZcaEBgeAYQp83Gb87DtG2HazLyCMEWOaTnGe/YHfx9AmCpZRoYpGaYI02YORmgVAhCoTgBhygl62yfotn9+IAABYxCmzMdtz8cI02ZmIoQpgswXZHxmn9D7AMIUYUqGqdoHEKbNHIzQKgQg4BI4f/682djYcBd6nxCmnKC3fYKuhak9qbQP4rty5Yq3p/IRAsMiYOfmc+fOOYNCmDIftz0f+8L09OnT5oUXXnD2Uz5UJ9CmMH366afNww8/bOThTnmvPPQJgacFHu+Xuz8gTJUsI8OUDFOEafUDDWpAAALVCdiT8ccee6ywIsKUE/S2T9B9Ybq6uoowLfyrZeUQCCBMmXu7MPf6MfjC1D4Y1Rf7Q/j7W/YY2hSmTz31lHnooYcQps8tV4AhHOFdZR9AmCJMyTBV+wDCdNmHKfQHAQjkEUCYctLunzC38Tlv/2Q5BMZEgAxT5uM25l/dpy9Mx/T31+RY2xSmeRml/nIyTBF8VQQfZevdXxCmSpaRYUqGKcK0yUOS6m2fPXs2ugS0ek1qQKD/BBCmnKDrk+W23vf/L4kRQGBxAghT5uO25mDpF2G6+N9xqAWEab1yCVkHz6HtAwhThCkZpmofQJiGDiXaW3bp0iVz5syZ9gKgZwi0SABhygm6nCi3+drinwBdQ6AzBBCmzMdtzsO2b4RpM9MBwhTBNzTBx3jq3acRpkqWkWFKhinCtJmDEVqFAASqE0CYcoLe9gm67Z8fCEDAGIQp83Hb8zHCtJmZCGFar1xC1sFzaPsAwhRhSoap2gcQps0cjNAqBCBQnQDClBP0tk/QEabV/26pMUwCCFPm47bnY4RpM3MLwhTBNzTBx3jq3acRpkqWkWFKhinCtJmDEVqFAARcAvYA/ebNm+5C7xPClBP0tk/QfWF67do1by/lIwSGR8DOza+//rozMIQp83Hb87EvTO1+ao8l+FmMQJvC9NatW2Zvb8/4D3nyP/PQp3oFGEIRnlX2AYQpwpQMU7UPIEwXO+igNgQgUI7AyZMnzdGjRwsLI0w5QW/7BF0LU3tyPplMzLlz5wr3W1ZCoO8EDh8+bOwcrX8QpszHbc/HvjA9ePCgOXXqlN5NeT8HgTaF6f3332/uvPNOhOlzCLwqAo+yy91fEKZKlpFhSoYpwnSOIw2qQAAClQkcP37cHDlypLAewpQT9LZP0LUwtdmlVpiePXu2cL9lJQT6TuDAgQPGztH6B2HKfNz2fOwL09B+qvdZ3pcj0KYwPXbsmLn99tsRpghTgwRdrgStwhthijAlw1TtAwjTcgcXyyplM5p2d3eX1R39QGBpBBCmnHy3ffJdtn/5o0CYCgleh05eILH1AAAgAElEQVQgJKIQpszZZefMpsohTJuZeRCm3RVVVaQWZdmOTe0DCFMly8gwJcMUYdrMwci8rdpL4uyJCz8QGBoBhCkn302dVNfdrvztIUyFBK9DJ4AwZX6uex6toz2EaTMzD8IU0daUaKPdYexbCFOEKRmmah9AmDZzMDJvq1YqIUznpUe9LhNAmHJCXscJ9DLakL8jhKmQ4HXoBBCmzM/LmFur9oEwbWbmQZh2V2r9xAv/m/kHL1zgd6QMfvHixzpxqwKEqZJlZJiSYYowbeZgZN5WEabzkqNe1wkgTDkhr3qy3FZ5+VtCmAoJXodOAGHK/NzWfFvUL8K0mZkHYdpdYfqO371iiv4mWDfsufqTF/8xwnR/f+Y9jvf3980bb7xRaoKclCoVFzp9+rS5910HyK5EGDv7AMK0yl9R82URps0zpod2CCBMh32QN6SDePkLQZgKCV6HTgBhyvzcxTkcYdrMzIMwRZh28e+dmIxBmJaTpQhThKYjNJvOAkaYNnMwMm+rCNN5yVGv6wQQppyQ9+VgWP6WEKZCgtehE0CYMj93cX5GmDYz8yBMEaZd/HsnJoSpFaFlf8kwRZouTZoiTJs5GJm3VYTpvOSo13UCrQvTXWOe/Iox177qkrr2FWMe3nVPlp/0yjg1vmpMqE5yoLdrzPOqwvNX3baTci8a896rqqDJxqHLjua9x8SyDo39va+67J70tmGoTtll0jLCVEjwOnQCSxemzMfBea3sHLWscg9/xd3znyz4Pntef2/mzNtV40aYuvzr+oQwRZhW/VukfPhYtG4uZJgiTJcmAZvOyhxS+8sUpi+88ILht5jB0aNHzZvf/OZecrpy5Updx3K0M0ACbQpT/6QvhFeLTS08Q2Vl2bVXAwdQu8ZckwLGmGCZF6f1mpR+dR/ELbM9X1iHZKhT5qvGvDdmWkecsvkQpkKC16ETWKYwZT4OfG/UOH/VMQcmbXj/gWVyRKj/Xaa/T5O25hgjwrSZmQdhijBd5O+Sus3N4QhThCnCtIOZs00KUyvQPvCBD5h77rnHTCYTfkfC4MiRI+bUqVPm9ddfb+ZIj1Z7SaAtYVrm5FyAPhyf0JUVprZe5sQQYbp45tSsk3RvfWYbzHFirk8AZH9AmAoJXodOYFnClPm4uRNtPYfV+d7fZqH/wHK+M2v8DyyEaTMzD8IUYVrnHEFb9c3rCFOEKcJ0JMLUfhFbYYYkHbcktpmy58+fb+Zoj1Z7R+DcuXPmscceK4z7s39a30GHPYDzs15s51au6WzEh19NM0LlRNA5+fMyavyTR+OfHCJMFxemLxrjZJB6YtpZ5/NfUJba/UZ+7HfZ6uqqIXteiPA6VAIbGxvGztH65zteYj5GBBhz0PtO87NM/e/ZOv8Dyxem9tzC30/1Psv7cgTaFKZPPfWUeeihh2bep/CV67/fiaeFP/nccuXqO373Si3HUMuau5y/f+94eVkxDKkfhCnCtBvC9Nyj5uXk++RV8/y5t3cjrpZkat0ZpjarMC+j9L/9+reYN93xrfwOlMFf/KtvDkpym1nIDwTKEKhbmDri0xgjQjRzcBWfEAYzTAMHgI6ws/ce1ZLOO7nkkvw5pYuXRZqIaY9vnSfnsl+U2VcpA4GhE6hbmDIfzzkX6u+Xlt77/1Gov0ud7Vrzf2D5wnTof3PLGl+bwrTsA10Qpv2YL+oQpvb5As5x9JLnuTrGIMePi74iTIckTJ992txKZvVXzfPP9kg6ntOxG/NyqdgfMM//eTLg6M2tVx7NEa2PqrKekK3C7dyj5vlXXjW3nH5fNbdeedp8oUbJW6cwtV/Ahw8fdqTZX3vLt5r7PvwL5vs/+yK/I2Dwnp//bfP3jn/S3PaX/6qzH5w+fdr9A+ITBAIEahWmvnALiM+8AxvnBDBQr+jk0c/GaVKYRtmx+kEb9p6pgYdYyTjtQ6acB3PYbRA/xOq9oYcmaTkZc9BjD8nKqjFJbKFXX0zb/nT/iUSt+eA6sGuyCAKjI1CrMGU+zmSN9Wo+1t8F9i9Bvhe97Rr6TgjN7WWXIUybmXYQpsvNGq2SpTqmDFM7B8o9/xGmU0GOMB2UMFXXrJmy0vFIjmBc8vJ5hKlXR76+wrK1IIP12TLcHjBfeMV7/K90mLy+al5+9oFaeNYpTO0Di+Qy/P/qv/4L5u/98D8yx/7Zl/gdIYPv+/TvmG/829+Z7A92v5h1OXaye/NmtATqFKaOWCvKLg3Its4L011jnBgDe4xz8GnLe2I1UKX4fqxfyV4m78hg/4Q60EHlk2nvZNxvUmc5lT0BL1PO74fPEBgjgTqFKfOxyhbr6Xzsb0P7HeP8p1bN2aV2rkaYNjPzIEwRpmWOhcqUmTs70ztmdI5ZA8flZWKZt8zcY2ggToQpwrS04NvcUcLwz582m0/UmMHqyc+w9PQkrlcn+foKZpkuJky/8ErS+ow3L5ov1MClLmF65swZR47d+8FPmOOfu8TvyBl8/d9MM45vu+02s7u7O2O/ZvWYCdQpTJ0TOf+y+RkHOY6MlEwaVcdZ77ftHQQ6UlG1YQ/snIO0ClLXH1ton9EHn2XKSxuOhPTGImXkVY/NZyJl/FenfY9H6GDXP0lP2gtsl1D9eZYlffAGAiMmUKcw9ecgPT/N+ht15pbA372znvk4ymT1meTtxpXmY+/7wF7NINlhtv1KbZWY++1+gTDN23KLLUeYIkxnzbuNr/fmkyrfCXXH5hyLB75j6u6vqD2EKcJ0IMJUXybvXXIf3Yd0fmHqiOLou3CaSZoK4wfMF3ZejG+HEOrbE70l7otahzC9efOmsQ/4kezSe975982P/MplfkfC4Acf/tfmnauPmr/7dz9qvucHN8zf//Rzybb/B7/0u+br3vptyb5x5MiRxY7yqD1oAp0XprteRo3dGv7BlXcQqKWif5DkHKSVPeH0sy6/4j3Eyp7Eqkwfvw8br/PQq694u5QejzcWW9KOR+rLZfx+H04ZdcmV1Pc5FH4OxGDbaeLkXOLwiPARAqMk0Hlhyny89Pl42f+BhTBtZupBmCJM5XintVfv2A5hyiX5Ze9vLOXeeOONUhPkpFSpuJC9h+C97zpQWlqeKpJtpS4try7vpE9HHHYuw/RF87zOgM1kmc4rTHU9u9EKhGiU8dqdDNOTJ08mQuwv/fdfZz70uRfNg0/+3ozfXzf33lHhKfL3fcY8+OhD5s0TqfMt5t5H/T7cNv/mur8+/PnYo58x9973Lapt28e3mDff8b3m3vVfzx/H+vcm457c9xlzLDjmXzfvvk/FLDE5Y5H17uubP6D6XqQvG1fV/oJjyfJ7/4efNB//R//C/Mf/eCOaab70pSvm/T/4C+aDn/qNhNv7T/8LY2/RIEKdJ5xWmbmHU9Y+EO7aNZ2Pkh1bY8JUCcQyB4dls3PsCDIHed5BYN3C1D9hzfTvZe44mV05HHLLlByLU18L1zgWR6jmxJC3XZy6apcp4prXVtnlqhuy4jUM3g+WgP2PbztH65/GhGnFOYD5OL6cvwPzsX+PbtlfmvoPLF+Y2mMIfz+VGHgtT6BNYfraa6+Zl19+2Yj0yHvloU/qNh7ecV3ZY5kq5fSxZd7tk/SxnpRxjtH08Z/+z3273PvP87y9VdqNYtdtBL43QvHImPPuEe20HzpG1WNYAneJV17JMB1Lhqm+fD2WiZvPvug+vOjPw/fgdERp8C/Jl4RxxmWVByPp+Mref9WpY2PQctOPSa/zpGeRaPbWmYyInV9Ai4gOvS6aYWovsRYRZl+/+8f/ifnIr+6U+D1v7qsiTN/+GfORX/XqRMtUXw+9J43ljofMB2fGcd7c9/ZvSeskMtYVl5O8tkr158b8tx6K4/35h8zX5fUXL/+6HzyfclykL8uhan8z2e2YYx//gvnUz/2rzF/q/v4b5r3v/8fmQ5sXk/i/9bt+IOFss5HtwRo/4yKwvr5uVldXCwfdmDANic2CA6FSJ+hfzclyLHlSaw+OnAPNklmT+gAxk90aGJMeS55k9ONIJKw3lryTYqcP+9Ap+3Am/avuslP1QU26bX/nSeIMjFsOPud5lX7sibn9Xjt//rws4hUCgyRg52Y7R+ufxoQp83GEuY/zsZ1PtViJBtKgYPCF6T333GN4iKj+K53vfZvC9MEHHzR33303wvS5cJZraw990nIy9DftHQ/K8Zdz/Kjr6fbsw0VL7qqO0PTakKub5LhOHw/rek5MoX51nP6xuLdO+lrWK8J0LMJUi79XnlZPjM/usbd23AcXzb5/p5KTjsTMtm0zNIP3J/XqBcv42bVOnWkMOlZ3HPMJU91eYXapH9uCnxcVpvYAW4TpgbtXzEf/+Utz/97/Q3cnbX3dD50Pt/OTSopO7jZv/7T0d968/S2p6Lz7J2V5/ut7vj0tP3nLe8x7krZeMvd/+qPmbi00v/0z2Xh0LG/5qLk/OPacuD790VSY5tZVsS/Sl42ran/BsaTx/Ngv/TvzP60+av7Lf/l/Q3985o/+6E/M9/7AL5if+NXfi7h95Kkvmf/mL/6lZPsiIILYBr3QHqDbLKainzqFqX9Slyf7QgdBRZLOXu7+5NX0svRMfe+gMu+k2NbzD+rKxKhjK2pb4ipT3o9DDoT9bKK8+HQfRdtX1iXtzxCdflzPv+oedJcZv3Co8ipx2tdZWdG6LO8h0FcCTWeYMh9Ps8X0XJk3f/nzXjJfet8ty56PkzlUSwxjsg8LnDGvJ+2UKOcLU7uf8h/ui88ybQrTW7dumb29PYRp14Tpi+7DRJN5J/47deYlJRXzltuM0nl+tPh02iibYerNk3kx6Pkzdwwl5qgq81mZsgjTMQrTvL00Wa4E6BNHTPkMUy0lk8YCb7wMTysXHflpwlLVl5BOnTjm0LKono7N61/LZCe79QFPLLtcQpmhdS1bRJjaL1z7IB8Rpu/5iV8wp/7lH8z9+6EfToXp1//wv81t5/1adH77P52W+6n3JnFM3vKT5kOz4tDlJ+817w+V/8WfNF+vpOk9P+WNTbeR2+e/Nd+pRG7Shm47t67qb5G+7Niq9hfioZa9/4HPmd/6rd8L/M2liz7x00+b45/4N8l2fNvRH0y2EfcyTTnxLiVQpzB1DoDie2+WOVixZfRJbZksTr/dsvV9ieAfoPrt2s/6f9TLxKZj6cQJuncP1dAYZZmOXTJT52Em7ZV9TfdI3kFgvATqzDBlPu6oMK0wHyfzpydCHMFRs2Dwhel4/xrrHXmbwjTvEnx/OZfkL/eSfPv3rY+v/L/rvHXO3K5EqiM77e4rwnPXmId3jfH/Qz54/KvnGqmv5hh9PCzxOvF8Ne7L1tl1j+2lvB23U0ePQfWVzH8NL0OYjliY3tp5NH7S/QPmee8p8KEMT0ecBu5h6qw3xqTtHzGbzz4dPxRp+uXiZn/WKEyfOGJ0Vmg6jvEI0zNnziQC7K+86a+b/+ULuwv9/ugHU2H6DR/8jfy2PvMx8w1KZH7bqd8w33Vnmi36badmx/ED35mWL+pLl5t85xNuTKeUpL3zY+ZHg+PPiU2PIbeuGscifdm4qvYXHMs0np968pJ557s/lZtdKod19r6m3/2exxJmH/7F88n+YiW7vZ0DPxDQBOoUpv7BmO1H/49y0cGPI+rmOHjSB3FF/Tr9BA4GQzE6bZeoU6Z8bhnvf+rz+On6eVI2NJaiZfrg3DJMDm71AXRFEV7Un16n90neQ2CsBOoUpszHU/mh58pEIHgn4LllWpyP9fzoi5BkbvbG4dSZcx3CtJnZB2Eavhz+yZysz2Uub+2SfPs3qo6v/GM5fbyq5WaubFRt2b04c/zozWe6zWTu0G0Ejnf1XKnnIbl/qV5m29THlXp8uWOYc95K4p+jPsJ0pMJ0HmHpCNGMMPWyMQP3+iys72SGLpBh6merJnHWIEyTtpq5b6nOTl0kw9RmCUp26TuPf8x86t/8+4V+14+nwvRvHP/NwrZ++B2p8JQYotd3PFFYbxrjE+bvKOH6d/5hftw6psmdHzPreoz/8H3J+DPrknK/ad6pZG7S12c/Zv6GxOC3m9RVcS3Sl22van+hGOJlH/zoPzf/6y8/W+oo7sQDnzUf+cVnk23ylnv+h4QZ96EqhXBUhWoVpt7BkYC0B1D6Pkj2Se9P2ifLqwM6fWBYJovTPzhyDr5sx/79Tu3/dH9VIpq+6oM3vz39OdO2lyH0cHzZuhx8+uWv+eW/UhCHd0CbOeCNDwb1QahtzWdsZUkU11eV+Cw6kPT69cWCPki2/eXFpblVee8S4RMExkmgVmHKfGzsHNTL+difq7XE0P+Z5Zer4TPCtJm5B2GKMM07JkqOf7Wg1H/zXhKBM6fpdbpO6L7V3nGeHLM6cek2dDzx3KKPBX05qtuxAtUe5+sffcydO4Ya5jAdR5n3CNNRClPvkvTMJethYVkoPJ0HLhlz65WnzReefdT91U+x9+VjncI0mGVagzA13b8k3z4MQ1+O/7Ezv20e/bU/XOj3oyfuSWTaN574rRlt/ZJ5mwjH5PUe8+4nSsTwxE+Zbyxb5xNKir71p8xH9RiL1iXlfsu8+62p3H3bJ+L4nBjS9Yn8fccvueNfpC8bS9X+kvizPN/1PT9n/uRPvqy/d3Lf/9qvfcn80I/+SjKW9/3Yzybb+PDhw7n1WDFOAnULU3twkhz8lUAq4s2pow8AKxw8OW3M6jtwIFh0YFWm7eTg0zsonRVKUs+O1asrfDKxeeWK+ig6qJV2fQGb6VcfRNvO5txG0p//WhQ/6yAwFgJ1C1P7d1Zm7hK+8nfv1Jnzb91pQzrIe2U+juSuPy8mn735t8ycntSt8B1q6yBM83bSxZb3UZj++iPvNf9u9bsG+/v0rx4zNpO11QxT7z+2ZA7Wx2T+33uubPTmCefYMnB8mVlvy+g2AvNykTCV5IG8vxSEafF/GvzhHz838z7D/m00lv35jTfeyNu8zvKJ82nGB5vNde+7DhidXTj3+9x7cR4xp5x1zQvTGcM2xpePNQtT556oUbbrPMLUvby/Dw99sg/tEbn317/poPknF/5o4d+P358K0wP3f3FGe18036NEZBTLWz9uPl4mjjMfNweUMP2eMwWx//T3JeOcTL7P3K/b1+ty+3bjPPzTcV9ODAFh+l2/5I5/kb5szFX70+NU73/m85fMu777Z2f/2cUl/tN/+jPzP77rU8lYPvUvv6R4TowV7/xAQAg0IUyt9POzOaU//1UODp2T6zlP0Ev3a++xVPEk0h5EznriqNNmifI2izO6r5SOxROhwid48lumjzLZSF6feTJUHyjb7VgYmx5Tiff+fsFnCIyRQBPCtPS8qP6mmY/jexl6c2PhnFfXfByaL7XEKDOnh9oouQxh2szMgzDtnnjtijDVklKkop6DnWNLP2teHy/reSIgO/3/kPfbjY4zZ7Sh49Iit8wxv4zN9pMrfUvOU8Fj4jnrkmFKhmksa7VQXDzDdOZXySty/9T48va6hamTZWoFsR6fJ4wdmeyO3cmqje7L+kA9ctt/gJX3ed5L8tfX1xPx9Z3ve8Bs/ubLC/9+4keUMP2R7eL2PqlFZiocD8yqZ+P8ZVeYfu8vF8Su+zn4cfMJPc6idUm5bfO9B9P4Vj4Z96Vj8NtN6qq4FunLH3OZ/kIx/ObL5sOf+Ffm079wYeafnS7w/g/8vDn9K7+bbM+v/+aDyb5z7tw5XZT3AyZgt/Vjjz1WOMJGhGl80CL3NPJFo33qvX36upaF+iBMH1TNc1Ak/foDt/0+eXWBm/qrWwnotu0l93osSczqsninfByHvk2BrqN5FZ6gW845fVgZ+3xeXN5BpXPgqqRJEpOU1wfSNd/LVPjYk8rV1VVz5coVWcQrBAZJYGNjw/jfx40IU+bjafZmzlwp3wtdmY8z867dfp6MXeh7TObznFdfmJ46dSqznw7yD7LhQbUpTJ966inz0EMPzcxe8x/6RIbpAseLOX9fwb9vfSWAFZ36P2q0EI3bdI7Z9Hp9jLZEYaqzYaM/I3WMr9fpY/vcMVTklsezynKEKcK0JmHq3sM0c49UTwhmsmgbEKY6y/TWztPm5eSLrrww1W1Mq3t1Z41rzvXzCtN77knl5vrjv2r+2fZ/WPj3k2tpm9+09kxBe8+Y9ykJee87tTz9PvPgzFg+Z+5VGabvezI/dh3T5J2fc2P6GdXvwVPmk8F+vVh/Ju7ryVPmmySG3LoqrkX6snFV7S84lv9gfvhDZ8zv/E61hzU98ui/Nj/+qV9L2H3X+x9IhOnJkyeTvxbeDJvA8ePHjb3vcdFPk8K0ygELZZd3YN5F1rKPXrt2LZqrzp49K4t4hcAgCRw4cMDYOVr/NClMu/h3T0zdm/d9YRraT/U+y/tyBNoUpseOHTO33347wtS7vUBnMkz9y/JfTfcpncUp82WubGxJmOqEBz9ehGnxZfj64WZckj+nWHPEY0GmZO2X5JtUHG6em2Zd6qfT28vXX372AbP5xNvTjMxzD5gv7Lxobv25m8UZjaEJYfqEkrh//qq5lcwtaexR30XcnExVaSA7ts1zj5rnX7F9eG3PuV3nFaZyOb59/eXfvlLL78996FsTkfbNH3o2v82ffX9SbnLXw+bnfvtZ8/13pVmchXWjWMuX//F3FrT75MPmm0V6RnGEOOi+vtV8/5NxmVJ1VXulyuf0Zcdcqr7qL2ebfvf//Ejp+5fKXmzvY/rAR55MtudHfu6Xk+3HfUyF0vBfEabdOxmVA15e3W0jf40IUyHB69AJhEQUwtSdF5gnl88DYdrMzIMw5ZL8wvlMy061C4Yum1+aMPUfHOXFKHJUC1P/qih9KycyTIvlKcJ0TrG2TGH6/7f3NlB3VPWh91nr3nqzWLddrLf1at8WilzE1IIr2qLpI22CikarNIofKFZBYgyo9BGUBr+CHyFQ0DwqmvoRUm37JCptsEpSRAnaSFCwaTUavKEvBrCsUkvel17Altu137XnzH/mP3v2zJk5Z+bMx/llrSfnnJm9/3vv395nPzO/Z89MUrqqb6rcj9SRnjqF+/7AjUqk2rY7eVP7fXwSeTIeyOTI0GE9HKnppEmXrS/nd1vifnZi++pdYNs4wtRenijC9JePOd5ce9OdlfxccX4sTE84/8aMmJ8yK0RSDgZmxcaw7I2viuo0GLzKvG1EnXRZg6e+01zhS//Zd5oTorKebl79Wbedui6+/XeaaxMxVL309qzyE3WaoCwbp3R5blvvNFv++h/Mac95lzsQR37+0Y9+Yl768iui/tz8+b1RXx199NEj85OgHwQQptM/2cw9IG7gUqOu1Ee+cQhTIcFr3wkgTJmf2zg/d02YPvrYf3ZiqkCYIkxHfd+1eAwGtb7cXh0/ViVMRW4mbkeibwegb71kn03gfNN8wtTeA1/i6dWlNivCFGHqDKHhxy499Gn9NVniUMnKG/eqlZzeJgcbU1IyIT89K1B9kjGRR9UhkVatMo2q40jNkcLUCt3LzYEHowA5b5zYibqE92stsG0cYaof+PSbpz7P/NnNP6rk5+o3x8L0yW/+qjemTjP4jXeaq6Oyv2pe+xvxatCs/HFdP22eE8nQgbGx3v5ncTuu3vQq82S1Pyteoj6Dp5vXborrffWmd2bH+DO1L9GOuA5xXYfbxi7LMhqjPLf8j37+2+alL8u/B6VvwP70pw+Z05//3kR//tzj/lskTXnwk49a/7YhTDkhH3WA3pb98u1DmAoJXvtOAGHK/NyW+VfXowvC9O5/fdRsvuVes+yqO8w5i86yt5ZOHAhThKn+nvneu4JRhKSbdmxhqu+Vqr4nWmTaslwxqpIm3kr99CrSRALngy4nsw1KDLvtrusz9zDt1T1MF5WsvMfcrFdxJuSiT+olZWhKaIrkC8ShunGGfRBS8BR6JQPVpfeJ78GD95gDdy2aHdud1aU29sj6qfi6LlEBWcJ0GDshOx900t6Yw03KCl8Xblw0BxKX9w8r8IBt2+0ZbXNiJFYFZ+wbR5jahwPICtPff82bzI5bDlXy85G3xML0xLd8LR3zL95lTowk5tPN6//CKffKs6J6DQae/W49E/Fi2Spt068nvvhdZv1ffM18xI1xy9fM65Wo1Xn0+xNf/Jlke4qU7eYZtyxb57HKS/K9+tpvmPPeeE30TSjz5lnPujjR/uNO+PWor/bt21cmVCvSHvznh1tRjy5VAmHKCXldB5hVx5XvFcJUSPDadwIIU+bnqufRKuK1VZhqSTqYv8XID8J0tOzgHqZ+Wdume5gG313H/fsux7fpMmWjzu976JNzr1T5HatFZiq+JLIrRO2DRH8abxBhah8+qh9WGqcwxj5UL/qnVsxmtgFhOvJeww89NPo7X1eaRx55JOrOvDeDvJ3uvkpXmGbItyKCjjQeIdsgz3GEqX1Qj8jAt122YP7yb++q5OeaC58RxT39qq+nYur9gzO2pvb/5d9+3Zx7Uiw+n3JhOka6rl83777wLPOUk+Kyg7ad9Axzut0eCdo47ulXpdt7zVXvNqe7MQbPME85493m3Ts89djxbm9s4Rq8ett4lyldlu2fCcoTZh/82N+Y9Zd+1p1aCn1+waoN5nO7vhf12anPfXHU1115oMqeQ0fMui/+L/PE995qVl7z94XaTaKYAMKUE/IqTqCnEUNGbdPC9Mgjj5lt377frN56gDlHOoXXWgggTJmfpzG3li2jTcI0S5KKLLWvCNPR8qRJYfqdzbca7cwe2OyXl7c4D2S6Zf5K8+PrbjUP3+dMv/fdYx6+bYf5wfz5JpXHjTHic+uE6V5jotWaSi663+FM2VhAmNpYW5X0tJ0TiU8lK8+8MylBJY1XmNp89pJ93dEqrl6xKhI4sw2qDm676/rMCtPRc4gIWIRpgwJx1oTuOMLUig8RexuvWTRfuvUf+/vzha3mBUrC2na/4EM9bm9OX2646q/N5Zu+6BwtFPv4sjM3mWuvvxDTc0QAACAASURBVCMaJ2edd2E0hrZs2VIsSAOptCTVB8UI0/KdgTDlhLyuA8yq48robkKYaknKnCM9wWvdBBCmzM9Vz6NVxGtamBaRpHqeRpiOlh2NCFMrPF3Zaa9cHSlMzzc/uC15tWvmXHzfDvOdEVI0T6q2UZhW8R0mRrnfLQjT0XMIwhRRaqYtbMcRpitXroxk1xWf2G523XZ373+2XrfNvPDk4SrUF27uf3t9ffpHl33efPrTN2YeK+TtWPPGa8wn/nxvNE7OXvOH0Riyq9/b9C9LkuqDYoRp+R5DmJY7aOIgszleMrqnJUyzJClzjvQEr3UTQJg2N98w12ezb0KYlpWkep5GmI6WHdMWpt+xK0MzJtB8YXq+V7JmhBpunkCaIkyz54FZmiMRpqPnEIQpwrRzwvTaL37d3HT7j/mZAQYXX/rnZvv2b+QeK2TtvOjireYjn7k5GifnX/TeVgnTIpJUHxQjTLN6Ons7wpSDwa4c9MoorlOYFpGkzDnSE7zWTQBhyvzcxvl5WsJ0Ekmq52mE6WjZMVVhOr8jlqX33Wp+sFl9HrHC9DvXuStL7zEPbE5eeu9e4m/n6YevS6bJW1Wq9yFMmYPtHIwwHT2HIEwRpp0QpsuWLYtk146vfMvc8neH+ZkBBm+96Frzla98Z6zztg2XLZoPfXx3NE7WX3Z1NIbm5+fHijlpprKSVB8UI0zL00eYcjDYxhNyX51kdFctTMtKUuYc6Qle6yaAMGV+9s2FTW+rU5hWJUn1PI0wHS07mhCmD9925fByeS1Qc4Xplerh1nb2vdX8YD7jfqdOzCDtGJfmI0yZg+18izAdPYcgTBGmnRCm9sBa7mF63a595lt/fy8/M8Dgded8xHz3u3eNdd5mL+V/7we/GI2Td73/w9EYsiJtWv8mkaT6oBhhWr7H7MPiVq1alZvxY4c5YGr6BJXy4yF65MgRs2TJErNz5854Y8l3k0hS5pySsEk+NoHly5cbO0frf8+9g/mY+bDZMeAK06VLl5r169frYVrqfR2SVM/TvL/FjGTwtDPM4PEnJNK9/NrvmRv+4SeJJ3Lfdd93zdabzo1+/mrjmRM/WOkWR25mXZLvri4dtWr0B7clh2FWXL2i1H2PMG12rmnLXI8wRZhOXQZO+36gXSxvnHuYamH6xRtuNX+7/x5+ZoDBmy74E3PLLd9PHhUU/PShD19vNl79pWicvPN9H5qaMK1KkuqDQIRpwY5XyR599FFjBVTeP4QpB4xtOGjVY3TUmNVp5X1VkpQ5R4jyWjcBO87tHK3/IUyZj5uej11hev/99+shWug9krSAxJyfYpq3fNUMzv9KQpja33VPeM+3zAMP/r+RNG1SmCYF6D3mx1mrS2Ul6eZbE2NxlGB1Zan9jDBlvrXzLcIUYYowbeEK2nGEqV2JICtMF7/8LXPzdw/zMwMM3vq2yS7Jv+rju6Nxcom6JL+Ohz7VIUm1vOD9eAfXx73/NrPt29knPAhTDhibPkG35Y/zrw5JqueZoy/da+wfaviBQRVjwM7Djz72n7lDHWHKfNz0fOwK09wB69m5/e/+2Szd9J2UnNNzK+/HO56rg9vXf3h/C4Sp+7CnW80PRIxmvTorV81tV5ZeDYswZb5FmBaXpfay/EceecQz66c3DdKbsrdYKXHqi45DWrZQWja5MnUcYbpy5cpImC5cu9Pc+J0f8zMDDN7xnu3ms5/9evYkk7PnzW/9pLnmT78RjZN1b6v+oU9I0vYc9OYdSC95xzeNlUu+fwhTDhibPkEvI0zrlqR53yP2dWO+a3M/5f3xys7PCFPm46bn40mFqRxnHPznh82G3XcjT6e5krRkWcdedmskS60MaW6FqSNMizz5HmFqmp4r+lI+K0yLS1OEKVJzamJ7UmF6xccXzQ37/p/6fz786qGkPfk95jPTKK/rZdTA650fuM5cc80NcvxZ6vV1r18wn9x+azROXnPeH0bSfdOmTaVi+RLv+/H/Z+zN9u0qrDafoFK3oeSwJy++fwhTTtDbcNDrG5vuNvsHGrtimu804rKrY+Csz/3QHdaJzwhT5uOm5+OqhKke2HXK02VX3RGIWStn2/zzri8fMpd+6Uet+bnixrvMoX/6V4TpTeea0795EPm4d3bnXoQpwnRqErDJFZtdK3scYWof0iOX5L/3Q9vM9d/6x9p/3nvGICjz+R+qv6xptGd0GVvN8wfDNj/ljK05fLea5580TDdIpLvZnBdsf4Y57/PVMPvAwg3mvRsW9XFn4fcvfskHzGe/vD9qx5l/sC4aQ9u2bSscp0jCnd/7F+Rpyb/sT/OEf/nC32V2I8J0dg8Smz4x1+VnDlDPjv33/ZuZ33kX8rTFc84057culWUvV877hzBlPtbzYhPv6xCmesxXLU/tH+678M/er1ieNN3W19asMDVckt/Ed39Wy0SYIkwRpi1cOTuOMJ2fn49k1zlvfZf54jfvqvdn+7vNiYE8PMu8s+6yWhT/Y299Rsj5Geac7X7GeWmifS/ZWkn//PGnbjZvfssnxzoWPPXUS8yOm38U1ePZz31xNIYmeQL1qMrUJU/tyrI2rx5oa912H/zX3C5DmHKC3oaD5NxBmrOzTnnKPUy5d2kV9y61MezKUvu7cdQ/hCnzcdPzcd3CVH8HqpCnCNPismOUqG1OmD7f8NAn5r6m5j6EafE5hEvyWygWu7ZytGh9xxGmmzdvjmTX8854tVnc879q/dn85qcH5T35zTfVWk7d7Sgf/zPmueEq08GLP+Npe7zfy+bP32WeHOR/lbmkgj764623mPPeeI0+viz8/lnPujhR/1874dejMXTw4MHCcSZJWKU8tSed/CtHYPv27WbUA74QptM/SD3zHtWPDxtz5gxfCiUHyELErsJZvXq1GWeOqlqeMudIr/BaBwF7a5wtW7YkQiNMpzsfMxenebvCdP369cYeS9T9b1x5ijAdLTuuvfZac9FFF41c4dqkMP3OdfrAyJgHNj8/9yFOpQWr5+FRPPQp/f2XY7JZekWYjp5D5I8tCFOE6dRW444jTHfv3h3Jrv/568vMZ7/2oxp/Pm1OC6XhaZfXWU5LY1/+qoi12/6Lfy+8FH/wKnOxtw++as7+jWEaN+84fXbNF+8wv/eSD5Q+Tv2nf/pX88Lfe39ijPzc4/5b1K7SASvIMKk8RV6U7wS7ktg9IXejIEynf8DISXqauR6X9gT97rvv1ptKv69CnjLnlMZOhhIE7NzsXu2BME3PDXWeuDMXp3m7wtT+0XXfvn0lRvbkScvIU4TpaNmxuLhorrjiilYL01s23+oMnJzL8t20RR4ShTDlPq0ZixMQpqPnEIQponRqolRWoI4jTO3Jo9zD9Kj//vPmM189WN/Pn15qTgiE6SvNH9ZZTmtj32jOemooRp96qdko9Yy4DMzvbszmv/H84ercwYs+VUkfPfvUS8y//7v/CefO0UX08dZbD5rXnPvRqPwPbr0hGj9Lly6N0jX1Zhx5iryop7cQpukTxjpP0G1sTtLTzOsZ3cOo48pT5pw6e4XYPgII0/TcUOd8zFyc5u0KU984nea2UfIUYVpcdoj0yHptcoXpLavPNz++zxlZ991qfjB/vlpper75wXW3GvcRpqNWo97ikaV2GytM09//OudbiX3pT+N+3rq/mTpIXewrwrT4HMIKU8Tp1MTpOMLUTi1LliyJpNeVi980W3b/sJaf970pFH5PvdS8L7OMvzFvedMrzfEiFq1gferTzfEv/KR531Z/vd73/kvNqU8NY4crWI9/6tPNqe//G087/sa8Ioj9dPMKG2+rzSurO8Ntibr9jXnf+536DGx9LjVvyahPLr+tl5rjpY5vGtbvLS+MJWo2lx+aLe9/ZdhPrzRvSdTRzyW3Hrt/aM4862rz/e//OP7tUuDdZz/7dfPGt38u4rruvR+Lxo693LVN/4rKU+RFPb3WVmGqD6js0bHvsvVEmp+GB137jYnWJobbdLqb70wfnJ15pzE3u0fgDxtz90+NOdN3MHenKsMYc6mbZr8xN6vu2hqWmTg5V/v120udv4Bfeo8xdzt1s/VKlSn5xmi/PnBs6r1mUOf7MvKUOafOniC2j0AbhameP0vNxXZOKjkflZ6LbRljzMfjzMV2biw1H5dse1Nzr1tu24Sp/p745CnCtLjsyBKlsr0aYXqleUB3Wt77265UMvT55pb5HSkZmpc92OfGyJCjPmmKME0fD7vzQeWf9bxojEGYnmu23jT8+d4/3jRyFbh8V5t6nQ1huv1yc/Nd96Qmsgce3GtuvnGNXxhuX2N23L7XPPBg8t4i5sF7zAN3XW4WrjnNk+9yc2DkDGeMuevydF5vHW1Zi2bHdl9ZK+MYk+SdojAeV5guX748kl6vnd9oPvaVH9Tyc/6qoRh80ht3Z8T/E/PspSIvPa9L15sNibrtNmfmpbdiMjPPMnPmG18RtVtW2T77Mt12J/7SZeZJS5epPMvMmZ/W6Yu9Fw6DwSvM+ZdJHYrE+hPz7EC2Fkk7ui7nzf+p2b79G0W+UVGa+Ys+Yy750K6o/059YXybgVH3tIyCNPAmT54iL+rpkLYKU/eE1ndQpaXk3ff4helWVzZKuvBkPiVKPZhTktV5KG+qbs4BoeRPiAdPOXZTJEydGL7kEjdxQKvz/dSY3PaLZG3Bq699dW8bJU+Zc+ruAeK7BNooTMeei8M5Vv8BK3M+sn9kcuZql4397J3zxpiPS83Fbjt8FfPVraNzcZuFqUYv8nTT1w7rza19b+/P3ZTkKFru1IWp71L60tL0HvPjzXoVav69T7U4RZhOX5i6vwNSx88NHI+ywrT4H116L0wXbneEp+9Xiiswb9zrS+Vsu8fcnBKZ4wnThRv3pmRusjBfWUNhOkleuVR+Wq/jClMrukQYnvLc1ebDf32ghp9dZnUoN49bs8sTP94/GCwzqy9TaT65y7zxBcvMYOkfmXequr3xBSJVl5nfvmyX2rfLvHGNEpsv2KLK0+XY/K8wb/xk2N5P6hgHTBR/6R/FaYLybX3Csp06FWO3xfx2uMpUuA8SdcziH+f77cuy0hTfPn/Fl80l6z+b/CqM+PT8F7zXXL54e8Tz//ofvxKNnT179ozI3Y7drjxFXtTTL20VpomVScaYSIjKwZQ+GdV/pXa2u9R0HPfAzU2rPycO6sY4QbdS0xUPOr68F2GqZbDs870m6lXgxF63PyFahWtDr762TXObT54y50yzByjLEmijMB17Li4xH409F9syxpiPy8zFdp4caz4u8buoTXNxV4Rp12YMhKmnxzJXh55vvrN5h3ngvntSK04fvu9W8+Pr0itRH75th/nBfHFZyiX5zctSOyJSx7ANHIMiTBGmw9WX2xdHiMh4EjtwY7yKs5BktVkfXHRWmo4hTIvWMVXWSrN+krxTXFkqQnZcYWpFl4i7nz/6l8yVO79Xw88nzDNDSfjM93jiv+flYR2WmZd8wrPfrdMnLjG/lhdv5/fMJW8QaapjfsW85CmxaM0sK4qv8+p6jWiPW1/nc1w3W5eXmzc4+/19ENf9197wlYn76APb7zCnP/+9he9jai/fX/3Kq6Jy337Nl6Jxc/TRRxt70Na1f1aebr7l3q5VuxP1ba0w3eusjnQuy0+c8Op9npNUKwnlkn65xD6R3/aUvfxeHailViDJJf9jnqDrE+JE2bruYfmJ/aEslrrZS1ajFVsFRLJtmq/9uj5teN+mL4vI065c6tkmdtRlMgKtFKbjzsV2PiswH7vzXam5eML5OFG2Zy62c2MijTuf5s3HBdrehrnXrQPCdLLvcFbu2RGm5aSlXvFZ6n3GStQy9zNlhel0pKl73Kq/IwhTLsk3dkXgqS86Lr5kvAE5ZyXdjrv00Lwncfm9XZmZ+KdWmQbCNLxcP770fo25+cFEDmOMu/JTC1N3n7qEXvHIruMap/7GaKmb377ReUViTvN1XGFqqVvhJdJ03eV/ZjZe9w/V/nxMBOcy83sfS8e+6NxQbj7lEnNRgbILpY/KHJhT3iVlftn8XihM422yL36N4p/+8UwOrz99KF5/7dwvZ6bJ4ih5h8z9THx5o3w59fLly9r2sld/yHz3u4kvsvsljD5/8lM3mnMujsfG88/+w2jMtO3+pVGleVMLgSNHjox82nibhal7oqoPrBIrkrTMdE5Ss1ZUJvJnnChnphljRZM+KU20y1N2olzdNp9QdfMXbL+uTxve6y/A/v379UfeQ6CXBOzDPO+///5E29oqTBNzlrMqKHe+KjAfJfK781k45+WmmWA+TrSrSNll5uMCbW/D3OvWwRWmdpzaYwn+TUagSWF67733mgMHDoy8JUA1l+RPSZgG9yo93/z4tuQVtF0WpvYP9foP4nZ5rfc2JOG8KN/dQEjqW5rYfGqhgKRLrMa3c5n+g8/D6Xvju/XJvX++U6eoTM88qFfs6+P6KE9WrJq2s8KUFaaBrE3ISCVEh5LQEaCp/R7B6VnRmZSYZYWpTm/MA7e791NN7k/e+zS5r1xeT9uUxK1Lok4iTM8666xIfv3W6a8wl33h76v9+eg7zDHBitCnmVUfTcd+7fPCVZ/Pu6ZQucXSf9msOnEY95hzvhzGjbf95jvT9ZB2R/EHA3PMiU/z/ohgHhSss8S+TLE4Jqzf4MR3mAsLMI/qVbbMjNhveNcXzAcv/0Kho7Xff+nl5h1/8o2of5543FOiMbNly5ZCMUjUDwLr1q0zK1euzG1Mm4Wpuzopkp/OAVjigNLZl3Uwpg/YorjOwVjiZFrfX3SCE3R7QJiI6zlJT9TNPuDpTudHnx+4+Qu2v6kD06xyZZBagWTn7O3bt8smXiHQSwL2vvTnnHNOom1tFaZjzcV2Pi0wHyXmO32PaTUfJ+ZMPRfbNBPMx4m47lwalp+oX5n5uEDbs+bDJre7wnTp0qXGHkvwbzICTQrT8847z5x44ok9FKahnJ2/Mrh83/ZQJ4WpM1ekRlrG3GTnicQfk9yMbj49V9oHmzrp5ZZQNq6e95xk5S6jV22TY3UdO+sYfZpzIMIUYZoWpqlL2kcJR59UTOaxX6SJhKkjYJOxbPmO1NVtmCTvFOSoT7pOIkx37twZya//+nOPMxdv/YZ51/a/q+5n89vNr4bC9PTNbtwvmdNDcfirr/tSgTLj9IPnfjQnfZwujhtve/ofufWIP5/13FDghpf9R3LU8zmOHefPZheXH9Q94jIwefWReFG9cttdpB7DNJf++R3mBS96v/npTx9yf28lPt9yy/fNy8+JWZ+1/ppovCxZsoRVAgla/f9gT8Y7LUzdg0FZ3aMP+tyTZ3VwZns462BMH7C1WZgWGaX6ILeIoJjmgWjRsqSddjWTnce3bdsmm3iFQC8JHHfccd0RpuPMxT0UpkUGYjQfF/xdVHSOnFY6V5j6xmkRDqRJEmhSmJ599tnm2GOP7a8wDVabll/Z2pZL8nOlZziMfMepqVtHJYfc8JMcN3v+uJRIrtIVqU80z4V/WMqcn+wD/ewfmvbHl//r4++sY/TMeKPKG2M/whRhOrwdgOey++El9u4l63vNDu9T7x1p6kjK/EvyE1/H4PL99BPvkwI2vUrUua2AFqbXTJLXadeUBOokwtTStAcvIgaf8wcXm0v+4rvV/Xz4YvMroTB97ofTcV/+nFBQPuejhcoslv5689wnD+P+yh9cH8aNty27JF0PaXOx+Nn5JU7q9ZKXhYyfZoRDVNbgZeblI5hHaQtySpXvif/aSxbNlVftdL9Qic+vOOuPzQULX4v65sm/tTIaK6wQSKCaiQ99EKaJFUChHE0cJKqDvOAAq+BJqj5g8x2I2li+soMyHGGbOuBz6iB/VZcDwERcdwXAiL/spwauc+9VhGmKEBsg0EoCPhHV2hWmGfNh7lxsT1yduTA1VzrzXem52JYxwXw8ai62c7b+XTFyIOn5uEDb5XdCm14RpiN7eawECNPyQrPUPU3HkKatEKbO/BUdL+53Vo+6x4pOPjt3yr3uL9VXIRl1Wb+Tx17yH+TZr4Smk2brnaHotOJTXfafNVcXmcv0nOr7nVAkRpVpEKYI0+j+qTvucr49qem+2L1G7YrJ1MOgEgLTSsikxEwVFW6IV5K66feaHdvVw6duXDQHEvdN1WJ3krzdFKabN2+OJNgv/NL/bS7cequ56HN3VPTzEXNyuDrz5LenY77stFCYPvli84YCZRZKf9XF5pdTZe40p4US1VcPae8bzn7akEXB+ki+/NeYwS+fvTPmquqZ2J7iENc9P12ab1695rd9x/z+K68yP/rRT7xfqc/9+R7z6jdfG9X3Dz64GI0TK9i5L6AXW6839kGYuifc9mBSH2xFB5fyV+WCJ6mJv6DLQaPECF8z0zgHlKk66PtC6YPVMO6ok3RdbumD0oLtr/Jgs4pY8kVkhamQ4LXvBLomTEvPxXa+KzAf6fkuOoEvOhfbdBPMx6PmYju36fqVmo8LtL2KubPqGAjTemYehCnC1Pdd1X90Ss0vdg6R+5GqFZo2js5nH5Tnxvbud+ZKn6zU+VLHtnpOyzhuduvh+6yP4X118OWpcxvCFGEaCdOh6NxrHvD9HnhQC8gREnHk6tLiwlSvTE3cZ9VXx8S2ZH0nyeu7ZL7ubZOuMLX3eNMPf5p7+ZvNW7fdXtHPR8xJobx84mt2pmNeJCsvTza/c6WnzCsvMk884SLzOqlPlH5gTrrIk37b7eZ1rzk5FHsvMy+RfNt2mt85YShns/IFbY7iZ9Qniucv28ftJStCKTzQ9Rnmj+uaV17MMLfuY9TtDVfdZF72yitTl+Z/c+8PzRmvuMq85TPfjvrsV5b+ZiRMR12Wnfh68aE3BHohTJ0TVntCre+7lLosSB/Q5VySnzhRtk8+1iuD3INR92n0Thn6JN/3NFD3oNMtWw4YzwwPiPUBqx2MNr+sHAgOGu1qgHvCA2n5678IBqduErvOg80qYsuXDmEqJHjtO4HOCdOyc3FBYerOh6XmYk8ZZeZjt2yZL2UutnPb2PNxR+dihGk9Mw/CFGHqO1YaVx7qfO4xZlCOI0eDY2XfNjl2DF/1H4hkPtT11uWmjr+dWDqffq9j+MrQaafxHmGKMFXC1F5+n7fKtMgKU+deovbmyqkHNIlwXWMW1CrRQNjeuJgStnF+d6Vo3i+spDAtuqJ1GNHNK/Wd3uukwtS2Q68y/S8/9zjzug/vMuu2fruCn780zw5F5eB3FzzxFsxTQ6E6GJxsnj3/l1GaV8+/1DzR7jvhbebVUV1UvMHJ5qkq/bqtf2le9LsiSwfmiWfFsew+qcdT5/PaFacbnPBS86LL02lfPf8281S7L6pTOk3E7vK3DdswGBh/uar9Xj7fNuuiGCebZ3vqE5VVpD6eNK+78kbz+y+/wlx19fXmK1/5jnnXe/7CrD57waz5xN9GffG8N30wkqX23qWsLs2bT/q7ry/C1D2pjXrM81f1IiuaggMw52Q2ipnxxj0w1AeVGVmizamDWeegNUoo92MtUbdUbCdvGw5GixzwCgOEqZDgte8EuihMS83FHpnpnY+cOWtUv7tzsZ1fxp6PR83Fnjbk1S8xHzvt8ra9oGAoModWlQZhmtfD4+9DmCJMfd/RseRhwbklFduZ73xzqc4zarSPO6fpMsaN4WM57jaEKcI0FKaXJy9pf3CvuflGv0CNL5N3BWJaliafVu+mz/jsuZ9qtKJz+7BOiVWwD95jDtx+ubn5LvW1Td0CYKVZP0neKd27VNpZhTC1NJYtWxZJsV885kRz7se/adZ86raJf175qlBiHv8280pfvA++zTwhkqayGlNeTzZLL3TqkJt+mO8Jv7PZqfd15rePH+5LxUvVabNZGqYd3tv1ZPOE4+2P1Mm+vtS8IJXPqeen4jIHWW3/1G0m4jMYpNtqy7jwpWG/FCnTrUOxz+d85Baz+sLPmd8/9xPmzHfsSLB76Xs+Zx531M9HY2N+fl59eXg7SwT6IkxdCSp9mDg5lRPPggeSwYGVc+m8xE28Pqzu7SRl2FfnwNPNs/Wn8RZfPfUBY5zSmOgAtkjdPJf7u6zacDBa5CBWGCBMhQSvfSfQRWHqzi/SR745LvjeF52Pi8x3WXPxhPPxyLk4jK+vbJB2u68JDkXbrn+vtOA9wtTt1Wo+d1GYfvavXmfsfT77+rPtK683W28615z+zYOpS9qLHLdUkUbPP4WP15y5JTpudOaPVGx93JpxSb3OM2rkF67vqHo5+6vgWiYGwhRhGgjTxCXrrmx0L7F394cyMRHDfoMy0okUzH51VpIWjJMo/67L1crZDDGrJOgkebPbMbrcrLxVCdN9+/ZFUsyKwl/5jeXmtR/9hnn9ln2T/bxldRh3tXleVqz3fdiccurJ5vFKnD7+1HnzvPdllf0F87xXrDaPT0jMk83jj19tnve+L3jq+wVzSpj2xLdkxdTbffEH5vHHn2xOfMWHzcsy66ViRO0+2eSXGddtcPy8eZnD6GWvEOGc3jdx3zhlufHO/OBfmf/+i78cjYsnPvGJxh6k8W82CfRGmNoVREpABr1pT559B1nOgeTIAzp1ebseJfa+UfZm94lL4Z3y7OX3+ib49lJQOWHWl3FGN83X+Z0b6Nuy7aWoiYO8jLoF5ThPHY3ylW2/rlOD74U9wlRI8Np3Ap0UpmXmYjuflJmPMua7InOxnf/Gno+LzMVhW+RWKImxaed933xcpu0Nzr3R746wDgjTRO9W9qGLwtTKxFn46ZwwdR5Gl3Wcq+VnkKZiYSrHu+4cMupzql4Nz38IU4SpWe8IUd8K0uRDnNKX5qcu5S8oOf3C0BGmheRnMk98GX8RaTlJ3iLxy6epSpja3+JbtmyJ5JiVpr/0pN8wL37vonnNx781wc+HzAmhCD3hgknizGLez5vffNJwZesvvfzzE/RBeXa/u3aTWfILvxiNB3ufWy7Fr+xYGMPsIgAAIABJREFUt5OB+iRMRx2Asd+RrQ0fgJbtD/mCIUyFBK99J9BVYVr2u036bs3NCNN6Zh6EaXvla1uEqU9AWrl48z3pK520dPTlc6+CChYYlBSmWSJ20jld172uMsrUEWGKMJ1YmCZl6iQrS0Ox6FySX0R+JuuQFrp+MTssb5K8eXEn2VelMLW/1jds2BBJMitN/8t/fZz5n6euNr/5yreblW/92Fg/TzspvJz9pPPHyj9uuV3Pd9rrzjS/EMjmJ5knv2489mUZPO0l68wTf/1ZiTFg71u6Z8+eeo76iNoZAgjTbp2oljnA61ta+VIhTIUEr30ngDBlfm7jPD6bwvSQMXMDYwYDY+YW0lPPoV3x/iDNWmMOhckW1g7z2e2DOWN2yY5kmEcfvd48FqQ51zzy0FBQ/O8rnhnl/T9X7DcPhduj1/1XmP8T5BkYc+516f1u+ozPZ599tjn22GNH5r/rvu/OxIpSd9Vsk8JUX42Uetq9FpzOQ0xz87kPq5Orl3S8jEvyddy773HmaHvrFLui/h5j9IPxys5jCFP/Hw++9483jfyORnNDxne97v2PPPJIcmLL+DTI2O7dbEXWqS86rtTl45OIOG9eZ4WpeXCv2aEexrSQehCTeiiSIzeDvNecNrI9dkXqA3ctmh3b1yTSLty413nok5Kf2y8P7lW6kMjjuc+qb0XqJHnVpftefjXsr1qY2sG3adOmhDAb3stT38OT97PCxF6Gjyz1Tslq431m4eurzeD61Wbw9eui494owUO3mbWyP0iz2ex6aLj30J2bzZzdFvzMm7U/uS/KFr+5zawN9m82u+KNwbti+Z1MY35EmDoHex1bdVn2ILTL6WWII0yFBK99J4AwZX5u45yNMHWFqZKpIi8Ha4fT09pQskbbw88LaWn66IGrhvLzmVeY/x3KDi1MzSAWqZH0QJhOReA2KUzdlaDRalH3ViGu4NTy097SyUpMua2G84zvKKbO48aT42OdxkraO8N5er/zcL2s/BIn5xVhijBNHN+1Qphe43lYU6KWyQ/xis9y+fQ9TRP3DE2GT37S8tOVs8mU4SclWLXInCSvjjOl93UIUwvo4MGDZvny5YhTdV/VWZGk0s5169aZI0eOeL89bNQE8oSp2heJ0aH43HW7iNLk69ydjjR96LqhVHVkbOH8uqoTvN+5c2dw2468EB87zElrG09aZ61OeoyuX7/eWHHKPwj0mYC9pZKdo/W/597BfDxrc1/b2usKU3sua5+Z0O9/Soq6K0wPLUSrQIMVqFaO2jS+7ZE4nYtXoIbgHr3+vGEctVI0KUwHJrXKtCJhuri4aK644oqRq9dYYdrM/Lv14dHfrkh6KhFZJF9i1aqWoTnCs0hcX32KzmUIU4RpYsS3Q5jaJ8gvOis7E9WMPyTuTVpSmJp4ZWoRYfrAXZebBb1adaT0zJClVnJOkndKklSvXq1LmEpH2gMbu+L0rLPOMitXrhz757SnhQ8P+oUnm+WnnTZ2nEnqMI28dkWmvYR90rKa4mUlqT3xssKcf0UJKCnqSE0jsjOSpeEqVN/2KM28WQhXoAY1+Mnm4QrU22+LK1Qmf5yr9ncI02YOkIseWM5KutoHOgVAoAMEEKbMx03P+a4w7cDXpt4qajG6Vl0zpFeXyorShblYrsq2sHY/u2p5sE9LUVeYplaZViRMoxWrIy7jRZg2NP84D4hzB3TqgaBFpakrRQsKU/dhfWXqU2T+QpgiTBNjqjXCNJCCa8yO2/eaBx501mmbe8wDwWX6ycvnreArIj7jBsfC1Oa1l/ofePAeR9TKpfq+y/r99bP1PXDjmqRcTUnOSfKWf2iTlp/jvK9bmMZ9wrsiBKxwtJfG8Q8CAQEtNpXw1KtD14YrSg/dOR9emr/a6FWmsl1vK5N/mj2BMG3oAFkd8BY5wOx7mmmOecqCQFsJIEyZj5ue6xGmzuyghWkkQbNWpO6KhamWq+aQeWz58HL9x66LH7CSFqbOKlOEaf8vyZdjQXvJ+0+NSVxb87C6JF7SeV7PDO8tGo1ce59RuZRepy8qTG2e/cbY+5mOU59RcxjCFGEajVX7pl3CdPpicByZOAt5EKaJr0njH+yln9u3b2+8HlSgJQSUMI2FZ9aKVLlX6WoziORqnHbtT6RN8bbkPVN9+SXPdF4Rppygjzq4ncb+6Yx2SoFAuwkgTJmPpzHf5pXRD2GqhKbcb1R/9XepBzUFi0ZV+uiSfLUtutRe7lGqLtN3xKj/4VG7woc3PdP8bH++ME2sMkWYzo4w1WKT9yZvjqp632Vfv3Iq48x92Jj7mYc+pVZEIi9nQYxmtRFhqo9aeA+BKggoIXl9+kFLRi6Rv361GUpMlT66JF9tiy61H96rdO7O68KHOGkxauut8kRxRILqy/RlW5H8VfAoHgNhygl61Qef48QrPmJJCYH+EkCYMh+PM39WmacfwtQYk5Kiat6ILqcPH95kH/05F8rQIsJ0rRKuWcJUi9pDC+Y/rXRVD3yyl8nHK0yfaR4795nR6tTosn2E6VREVqMPfUKOTlWO+uZKhGn8R5xRt+945JFH1ESa/XaQvSu9hxWmiGGfNEWYpr8rbIHAxARSUjSOGF8OLzLVJzrVNleY3r55+BAnuz1aSWrj6zxhbFmhGglUYxL3RR2VP672VN4hTDlB9x1ATnvbVAY7hUCg5QQQpszH05573fJ6I0xN1uXxvu1VCVNjTErGKnmrHvjkCtOf7b/OPBatZD3XPGLvN4owRZgiVGsXqghThKnxCTu2NStyEaYtP2Oheh0lkLWK07ddic5IbKpthYWpMSkZK+JWi1GRqCnh6slfIX17u4lRDwNDmHKC7p4wN/FZD3v74MJHH31Ub+I9BHpHwM7Ndo7W/xCmzMdNzL+6TFeY7t+/39x///16mHbnfZ68tHIyeoaTT5iGzfTdw9S3Taj4ygwfBhWtHA0fvqRXmNpL9ePP4b1MKxKmBw4cMHfccYcZtXqMhz4x/+i5YFbeI0wRpgjTFt4OAWEqRxW8QqBaAil5acOLwIwux7cblRyNhGlYFyU3o3uY+raFyd0yfQ980itMo5gZ+cPNlbzMz8+bVatW5cZCmFZ3gHzMGQMzOGnBHM+KgNIrAmSQWlG6ZMkSs3v3btnEKwR6SWD16tXGPnRS/5slYXr8hXNmMFhrjgnnS/2ZubS630tlpYcrTJctWxY8k0OP0868912W7xOa3kvyw1b65KjelrgkP2OFaVimfuBTeoWplRbOKtOKhOkFF1xgTjnlFITpTf6H7XBJfnPzTdn5qY70CFOEKcIUYdqZ4xoqCoGJCXjkqCs0h2WML0yTl+SnV4hKefEDn/IuyU/nn5iBCmDl05EjR9SW9FuEaVUHiofME04amMEZu0rLwjoOALsWU4/MUWNWp+U9BLpKwI5zdyX1zAlT9QemQJgGn5lLm5y/XWHa2dWlwcSgLr8PnnDvfpbZY4IVpglhquJE9zCVMpcnHvjkF6bOKtNzzw0fFjUwxrmcf9RqUb3/gQceMPfeey/CFGHK8alnQQPCFGGKMEWYytEArxkE7CVxO3fuzNjL5m4RiC+/H67kdD9La6oSpipO8LApKU8/8ClPmLr5pX7Te0WYViVMiTPJSf70RjwlQaC9BGZJmAarSNUfmNzPk8wn5B3/95ErTNv7bSlYM1lRah/mFK0MnTN2UWn8T4nO6KFP4d4oz8CYQLra7SJBB8ZkCVOJE+U/b3hf0vBy/CxhmlxlGj6Iyt4+YAJhquVp3nsuyR//e8Oc0112CFOEKcIUYRofD/DOS2Dbtm1m5cqV3n1s7B4BWeE5sJfaR5fSOwKz7CX5RkRozkOfEuXJw6WEX8H8knyKrwjT7h7k9ekAfYpDnqIg0FoCsyNM3VWk7mfm5abm994J00hYzhmzdm74JHqRmdFMUFaYZqX3iFS5LcB516dWeMb3LH1mYvVpvB1hujVjVWiV27kkf7bnW4QpwhRhijCNDgd4A4GZIKAk6drb583APmjJvU9paWGqVoImYjkiVG4JoB/4FEAvmL+BDpqKMN2xYI4azJknXL3LHG0vWx/Ynzlz9NWH4suDrl4b3P/zmB0LYZo584Qd9iDukDnmwrXmqJPmwp+14fb0Ad7xVy+Yo88Ypjv6wl2pe4keb+MEZXvKj8od1u+oM9L5l+alCdo4MEdfHdZL2rwjrH9Y7lFn6HucHjLHnGHv4xfXp+i9+0a1NZdbJuth3XM5eS5nquLEvoGhT5EQaB2B1gtTmdfy5vJojsibu3eZowcDc9SF8jtAfR5rLg1/V9Qyn+a1I5zvM+bUJubSSefj3glTfX9SeQp9tFJUpoAsAWrUqlS9wlTfq1RtDx/uZGw5Uka47T+vOlBYmHpXmbLC1FQpSXUshGk4j0Vz92x9RpgiTBGmCFM5GuAVAjNCQMnJ8Gn37oOWSj/0yV6AdfvqoXy1D4+6876ApTzgyUpZW4Z8TpdXLH8THTQVYWpPJkMp+IRQkg4f8CFS1Jjh/eus7FwwxwSidHjAJpdpRg9SkhN2lcaeIAbiMbofnhWRyQcwBZ/tA0bCfMeHdRoKTnWybg8Ydww/J+9HOiJNEC9uj5WrVs5a0RuJYdkWSIJwRZW0d8cu84RACo++D+qotg55DOP4uGWxjvJlcqrvILqJsU+ZEGgbgdYL0wJzuQi73LnbK0XDPziVnkvtvFTffJrbjlAw+ObU/N859c2lwn/c1/4JU2OMFpkD93J8OwuMIUyjlatqFagIWV1GeEuA/3P9oyWEafJepoGARZgiTGdUaI47lxXNhzBFmCJMEaZtOx+gPhConYCIy2B16fXu5fi2eCVVEytGk/cbTYjPaOVqLE6H8e3nYRkiVRMPfJLWFsgvSaf5Og1hOpSjejWRPVlMCsjhyaUSjvbAMDhxjp+iPDz48Vy66Uunxap7Ah4edMqJ8LCcZNnDE2C1GtQTQ6cZtlHVNUif02ZPvGE93DzOiXWQT5Vj26LbWoCbl3WUL8nBMo84hdyKHoSWSTfNMU9ZEGgrgbYL0yJzefC9981TIjXtfUvd+U99Lj2XZs1dQcwJ59NR7QjnxNScqtqj58FpzKW6vHHe91KYarmZuhzfzgZjCFObTe6PGonSUJ7K6tIo7px57EA5YZpaZYowrU2YvvaWrxq7ypSf2WSw6esbahtbeiXzqPff+8ebUn9UybvncBP7HnnkkUKHT4NCqcJEGzZsMKe+6DikZQul5foG6/SUk37V7Nmzp8xQIi0EIFCGgJaTrhAN4owhTJ1VprEsHa4ujSWsT9AOKy9CVee17xNitkw7R6TdsmWLWb9+fW6qaQjT4cmkI/n0yXPifSwIs04ug+3RatLRQm9knHC10+AkuwJVLhGN6xGcdI5I49ZpeNLvyMcwhl1x+gR7awL1wBNdRnRZv0dQZrVFnxhnpRnWce3wlgdu2Tli1G2bLquq9zJI7VPDV61aZfbv3y+beIVALwnYc4TNmzcn2tZ2YRrMBXYFemJuSs9n+XPQgjnmQnsrkjiOlqTufJM/l9p5Ol1+VfPpqHYMV/Cnyy+Wz/kdk2Da3D5XmK5bt87Ye/13+58SopHM1C1S+12hqmWrL+/C2uF9UQNpOmfMLvU0qSjvWvPvj5YVpg+ZR85Vq1cnEKZ2nrngggtGyphZfejTKJHF/nNbIRT73g8I0wblXJNikLJXemU5wlQfpPAeAnUQiIWoX0bG+1P3N1Wy1Zf30J2bzVx4qb9dWbr2J8PL802Uz33gU7J9mfmTySr5dM4554x8oNnUhGlK0OmTzORq06GE820bnkQmT6iz0+k4w1sCDO9PmngfitfhSbnsV5fRq5PY7DS6Lb46hie/0aqjjDq7K0VV2bot8X3/fCfVGbFFiNrL/hP3DpQYw3wJNtH9XpO3NxjWRfJV8yoD/u677w5u39D9E3RpEa8Q8BM47rjjjJ2j9b9OCNPcudzOB6PmoFCYqj96BXNr8LnsXJpT3sTz6eh2DIWpm67ZuXTS+dkVpr5xqscs74sRsH8MbGJFmC3z7LPPNscee+zI8hGmiMG+S8k2tw9hijD1isNZFaoI02IHF6SCAAQmI9AOYTo8AU5LPnWSGa28VPLNty0QiM4JdWa6MNao/QkpqR/QFK9+Sp6A+tKotvjqGJYxFK52Fevw/qaplaSRUFUcdP2y8hVKE3ILhWmq7CKxdTkVv5eRjjAVErz2nYBPRLVbmBaYy+28kDmXxHO3uwIz/lxyLs0rb9L5tEA7gt8Nbjr3c8VzZfL3UcbvignKRJjWM/MgTJGRbZZ11K358YkwRZgiTNUYQJjWczAyblR72fLKlSvHzU4+CLSWQDuEqXsCHJ7gBSez4UM+ghPMrMvX3RNCJ5735DQ+Mc8+eXfjqs+6blknnok0wzrFEtKpYxgjWhnrrXP44KtBlqjNEhGqrbacjNjRqq8z1pqjBg7r3HyKSxaLCrbLlwhhKiR47TuB7glT/7wm916O5r9Rc9CF9gF3+pYkeg4rOZfmzF3RH6iy5idvPVVdvPvtfOhwCNKpOTUz33Tm0kmFKsK0npkHYdq8kEIK0gdtHgMIUyXLZnVVJe2OL89HmNZzMDJuVCuV7IkL/yDQNwKtEKbhyaN7v85IHtqT2UA+uqLQOSkNT3rTJ8HuCbZIQzmB9ceRh44cfUbyXnq+FUPpMqWMDOHrPWFWJ+LhPfeSq26H9Ryoy1TTJ76j2uo5mXe5eVln5xNOT9hR78m+fPcQpkKC174T6JwwLTKXB/ONf86N51F3v/oclCFztzPPhnNZ+p6lw7m1+vlU1Ssq2/OHrdSc6s83rbk0/Xuj3NyNMK1n5kGYIuvaLOuoW/PjE2GKMGWFqRoDCNN6DkbGjYowHZcc+dpOoBXCNFyJObCrGq8ePlDp+GBbfFIcnEh7RGFqu1dEhiewJy2YY6zU27EreKiRPnkenqir8q62qyzDpyeHMY+6cJeRB3gkZK49UR6VxmnPMH1c3vAENnkSHcmDQESGMtXeMzR1f8Dkya4wyWqrLUvSDNsT19+uAEvtS4mAuN62nyJOKt2kJ+S+/PJdQpgKCV77TqBzwrTAXC7f7dQ8o+du/V7Nr8EK1THm0mjOG9jbndj5srr5NLcd4ZyYSiNzsFrJP825VPpg3FeEaT0zD8K0eSGFFKQP2jwGEKZKlrHSMl5pOassEKb1HIyMGxVhOi458rWdQBuEaXAyGZzIDkVm8FChk9YavWIxvn9dUg4OT4TXmqPsfTeDn7WRdHVPBo+/esEcnZPm+AuH8i8qP5S3QZwdNq888GlgjjpjIZSnqj45aaI2ilQMTvr9K2ajy1btSXWizsM6aNHrtlE+J/MNJbTsk9egvR5ueaxt3lxO0r4aXuW7hDAVErz2nUDXhGk0z4V/lIrm0ozV51lzUGqlpZKkURkyxxScS4O5q6b5NLMdYR2z5tSm5lL5HTDuK8K0npkHYYqsa7Oso27Nj0+EKcKUFaZqDCBM6zkYGTcqwnRccuRrO4E2CNPUak05EebVJE9ohytQtVBN7lfytofs5LuEMBUSvPadQNeEabfm8tmeTyf53YEwrWfmQZg2L6SQgvRBm8cAwlTJslldVUm745W1CNN6DkbGjYowHZcc+dpOoHlhqu/b2W/hV+YENbWKygpQ70qq2WEm3yWEqZDgte8EuiVM2zuXM59W+3sCYVrPzIMwRda1WdZRt+bHJ8IUYcoKUzUGEKb1HIyMGxVhOi458rWdAMK02hPJMlI0N20gR+0Do8LL6eUS1xH3L82N2fFVp/JdQpgKCV77TgBhWtH8zHzqXK0wGVeEaT0zD8K0eSGFFKQP2jwGEKZKlrHSMl5pOassEKb1HIyMGxVhOi458rWdQPPCNPmgoz4Lv7JtS9zfbjBn4odOTXayW7YebUkv3yWEqZDgte8EuiVM2z2XM59W93sDYVrPzIMwRda1WdZRt+bHJ8IUYcoKUzUGEKb1HIyMGxVhOi458rWdwPz8vFm1alVuNT92uLoTrbbIN+rRvT6VQXrkyBGzZMkSs3PnTtnEKwR6SWD58uVm3bp1ibY9947ufXeZb/vVZ64wXbZsmVm/fn1inPKhPIEmhekFF1xgnva0p5mHHnoo9+eu+75rEGfNizP6YDb7AGGqZNmsrqqk3fHKWoRp+QONOnMgTOukS+ymCVgBlfcPYdqvk92uygs9RkeNWZ2W9xDoKgE7zq1E0f8QpszHTc/hrjBlPtbf0PHfNylMrSi99957c2WpTYMwnU1Rh6BtR78jTBGmrDBVYwBhOv4BRx05EaZ1UCVmVwggTDlBb/oE3ZbPPwhAwBiEKfNx0/OxK0z5XlZDoGlhOmp1KcK0HdIMeTm7/YAwVbKMlZbxSstZZYEwrebgo6ooW7ZsMStXrqwqHHEg0CkCCFNO0Js+QUeYdmrKoLI1EkCYMh83PR8jTOv5giNMZ1eEIUHp+yJjAGGKMGWFqRoDCNN6DkaICgEIQAACEIAABCAAAQhAoE0EEKZIsyLSjDSzO04QpkqWzeqqStodr6xFmLbpEIa6QAACEIAABCAAAQhAAAIQqIcAwnR2RRgSlL4vMgYQpghTVpiqMYAwredghKgQgAAEIAABCEAAAhCAAATaRABhijQrIs1IM7vjBGGqZBkrLeOVlrPKAmHapkMY6gKB/hKw9+ddv359fxtIy3pHwJ5Urlq1yuzfv793baNBENAE5ufnzebNm/Um3kOgdQTWrVtntm3b1rp6da1CTQpTO89ccMEFZtSDn+6677sGYTe7wo6+b7bvZ1qYnrz8ieY1f7iMHxhEY+CYJz3e7Nmzp2u/66kvBCDQMQJ2ntm+fXvHak11Z53Apk2bzN133z3rGGh/zwnYuXn37t09byXN6zoBK0v37dvX9WY0Xv8mhekNN9xg7B/QEabNCjGEJPzzxsDMClN7svqs3/4tfmCQGAOnPed3zf3339/4L28qAAEIQAACEIAABCAAAQhAAAL1EWhSmI4SpbKfFaYIvTyhx756x8fMCtP6pl0iQwACVRGwfz1fuXJlVeGIAwEIQAACEIAABCAAAQhAICCAMK1XNiHz4Nv1MYAw5ZcFBCDQWgL20s+dO3e2tn5UDAIQgAAEIAABCEAAAhDoJgGEKUKv60KP+tc7hhGm3ZzbqTUEIAABCEAAAhCAAAQgAAEIQAACYxJAmNYrm5B58O36GECYjjm5kg0CEIAABCAAAQhAAAIQgAAEIACBbhJAmCL0ui70qH+9Yxhh2s25nVpDAAIQgECHCdjbTRw8eLDDLaDqs0jAPpHZnlzyDwJ9JmDnZjtH8w8CbSawf/9+HlRbQQc1KUwPHDhg7rjjDiMPd8p65aFP9QoxhCN888YAwrSCiZYQEIAABCAAgTIE1q1bxwPNygAjbeME7r//fjMYDMz27dsbrwsVgECdBJYuXWrOOeecOosgNgQmJmDHqT2W4N9kBJoUpuedd5458cQTEaY3IezyhB37mh0fCNPJ5lhyQwACEIAABEoTsCfjK1euLJ2PDBBoioBdcWeF6bZt25qqAuVCYCoEjjvuOITpVEhTyCQEGKeT0IvzNilMzz77bHPsscciTBGmBinarBTN448wjedL3kEAAi0jYE/Qd+7c2bJaUR0ITE4AYTo5QyJMlwDCdLq8Ka05Aoio5thTcnECjNPirPJSIkzbK6ryJBb76LdpjQGEad4Myj4IQKBRAvZSI3tAyD8I9I0AwrRvPdr/9iBM+9/HtHBIABHFSOgCAcZpNb2EMEW8TUu8UU43xxrCtJq5ligQgEANBKxUQpjWAJaQjRNAmDbeBVSgJAGEaUlgJO8sAURUZ7tupirOOK2muxGm3ZRYyEf6bVpjAGFazVxLFAhAoAYCCNMaoBKyFQQQpq3oBipRggDCtAQsknaaACKq0903M5VnnFbT1QhTxNu0xBvldHOsIUyrmWuJAgEI1EAAYVoDVEK2ggDCtBXdQCVKEECYloBF0k4TQER1uvtmpvKM02q6GmHaTYmFfKTfpjUGEKbVzLVEgQAEaiCAMK0BKiFbQQBh2opuoBIlCCBMS8AiaacJIKI63X0zU3nGaTVdjTBFvE1LvFFON8cawrSauZYoEIBADQQQpjVAJWQrCCBMW9ENVKIEAYRpCVgk7TQBRFSnu29mKs84raarEabdlFjIR/ptWmMAYVrNXEsUCECgBgII0xqgErIVBBCmregGKlGCAMK0BCySdpoAIqrT3TczlWecVtPVCFPE27TEG+V0c6whTKuZa4kCAQjUQABhWgNUQraCAMK0Fd1AJUoQQJiWgEXSThNARHW6+2am8ozTaroaYdpNiYV8pN+mNQYQptXMtUSBAARqIIAwrQEqIVtBYM+ePWb79u2tqAuVgEBRAps2bTJWnPIPAn0mYOfm3bt397mJtK0HBLZt22b27dvXg5Y024QmhekNN9xgtmzZYh566KHcn7vu+66ZlhyiHEQkYyA5BhCmzc7RlA4BCOQQQJjmwGEXBCAAAQhAAAIQgAAEIDA2gSaF6ShRKvsRpkmBhdCDxzTHAMJ07OmVjBCAQN0E1q1bZ+wlR/yDAAQgAAEIQAACEIAABCBQJQGEKfJtmvKNsro33hCmVc64xIIABColYC/93LlzZ6UxCQYBCEAAAhCAAAQgAAEIQABh2j2BhXSkz6Y5BhCm/J6AAAQgAAEIQAACEIAABCAAAQhAYKYIIEyRb9OUb5TVvfGGMJ2pXwk0FgIQgAAEIAABCEAAAhCAAAQgAAGEafcEFtKRPpvmGECY8nsCAhCAAAQgMGUC9nYTBw8enHKpFAeByQjYJzIfOXJksiDkhkDLCdi52c7R/INAmwns37/f3H///W2uYifq1qQwPXDggNm7d6+RhztlvfLQJwThNAUhZSXHG8K0E1M5lYQABCAAgT4RWL9+vVm1alWfmkRbek7AnlQuWbLE7N7OOeDAAAAgAElEQVS9u+ctpXmzTmDlypXGPnSSfxBoM4Hly5ebDRs2tLmKnahbk8L0oosuMqeccgrC9KakoELYwaNNYwBh2ompnEpCAAIQgAAEIAABCEAAAhCAAAQgUBWBJoVp1opSdzsrTBGIbRKIs1YXhGlVsy1xIACBygnYy+K2bdtWeVwCQgACEIAABCAAAQhAAAKzTQBhioycNQFIe8uNeYTpbP+OoPUQaDWB7du3c9lyq3uIykEAAhCAAAQgAAEIQKCbBBCm5eQRsg1eszYGEKbdnNupNQQgAAEIQAACEIAABCAAAQhAAAJjEkCYIgBnTQDS3nJjHmE65uRKNghAAAIQgAAEIAABCEAAAhCAAAS6SaALwtS9pymfHxr5oCwYwWiWxsAjjzxSaAIeFEpFIghAAAIQgAAEIAABCEAAAhCAAARmmgDCFLE2S2KNtvZzvCNMZ/rXGI2HAAQg0D8CW7ZsMevXr+9fw2hRbwnYk8pVq1aZffv29baNNAwClsD8/LzZvHkzMCDQagLr1q3jwagV9FCTwtTOM+eddx6rJR/qp8RCTtKv0xoDCNMKfhkQAgIQgAAE2kPgnHPOMStXrmxPhagJBEYQuPvuu81gMOAEfQQndnefwHHHHWfsHM0/CLSZAOO0mt5pUpieffbZ5thjj0WYIkwZA4yBicYAwrSa3wdEgQAEIACBlhBAmLakI6hGYQII08KoSNhxAoiojnfgjFSfcVpNRyNMWQU4rVWAlMNYq2sMIEyr+X1AFAh0joC9VGXZsmWdqzcVhsAoAgjTUYTY3zYCCNO29Qj1qYsAIqoussStkgDjtBqaCFMkVl0Si7iMrWmNAYRpNb8PiAKBzhGwUskeEPIPAn0jgDDtW4/2vz0I0/73MS0cEkBEMRK6QIBxWk0vIUyRWtOSWpTDWKtrDCBMq/l9QBQIdI4AwrRzXUaFCxJAmBYERbLWEECYtqYrqEjNBBBRNQMmfCUEGKeVYDQIUyRWXRKLuIytaY0BhGk1vw+IAoHOEUCYdq7LqHBBAgjTgqBI1hoCCNPWdAUVqZkAIqpmwISvhADjtBKMCFMetjPRw3amJcQoB/maNwYQptX8PiAKBDpHAGHauS6jwgUJIEwLgiJZawggTFvTFVSkZgKIqJoBE74SAozTSjAiTBGmCFPGQOfHAMK0mt8HRIFA5wggTDvXZVS4IAGEaUFQJGsNAYRpa7qCitRMABFVM2DCV0KAcVoJRoQpsqzzsixv5SH7ZmNlKsK0mt8HRIFA5wggTDvXZVS4IAGEaUFQJGsNAYRpa7qCitRMABFVM2DCV0KAcVoJRoQpwhRhyhjo/BhAmFbz+4AoEOgcAYRp57qMChckgDAtCIpkrSGAMG1NV1CRmgkgomoGTPhKCDBOK8GIMEWWdV6WsYp0NlaR5vUzwrSa3wdEgUDnCCBMO9dlVLgggfn5ebNq1aqCqUkGgeYJHDlyxCxZssTs3r27+cpQAwjUSGD58uVm3bp1NZZAaAhMTmDZsmVm/fr1kwea8QiPPvpoY8LsggsuMKecckpj5ecJGPYh4RgD3RkDCNMZ/0VG82eXAMJ0dvuelkMAAhCAAAQgAAEIQKBOAk0KU4RUd4QUfUVftXkMIEzr/C1BbAi0mADCtMWdQ9UgAAEIQAACEIAABCDQYQIIU0RYm0UYdWN8FhkDCNMO/xKi6hCYhMC2bdu4bHkSgOSFAAQgAAEIQAACEIAABLwEEKYIqSJCijSMkzaPAYSpd3pnIwQgAAEIQAACEIAABCAAAQhAAALjEECYIsLaLMKoG+OzyBhAmI4z+5MHAhCAAAQgAAEIQAACEIAABCAAAS8BhClCqoiQIg3jpM1jAGHqnd7ZCAEIQAACEIAABCAAAQhAAAIQgMA4BBCmiLA2izDqxvgsMgYQpuPM/uSBAAQgAIHWEtiyZYtZv359a+tHxSDgErAnlatWrTL79u1zd/EZAr0iMD8/bzZv3tyrNtGY/hFYt26dsff6599kBJoUpnaeOe+880wRIUIaxBljgDGQNQYQppP9HiA3BCAAAQi0jMCePXvM9u3bW1YrqgOBfAKbNm0y999/f34i9kKg4wTs3Lx79+6Ot4Lq952AlaX8AWvyXm5SmN5www3m2muvRZg+hAjLEmFsZ2wUGQMI08l/FxABAhCAAAQgAAEIQAACEIAABCAAgZBAk8K0iAghDcKMMcAYGDUGEKb8SoPAjBKwl6osXbp0RltPsyEAAQhAAAIQgAAEIACBugggTJFRo2QU+xkjbR8DCNO6fkMQFwItJ2Av/eSyuJZ3EtWDAAQgAAEIQAACEIBABwkgTJFhbZdh1I8xOmoMIEw7+MuHKkMAAhCAAAQgAAEIQAACEIAABNpKAGGKjBolo9jPGGn7GECYtvU3DPWCAAQgAAEIQAACEIAABCAAAQh0kADCFBnWdhlG/Rijo8YAwrSDv3yoMgQgAAEIZBO4++67ebptNh72tJSAvUXKkSNHWlo7qgWBagjYJ48fPHiwmmBEgUBNBPbs2WPsrav4NxmBJoXpgQMHzA033GBGyRD2I8wYA4yBvDGAMJ3s9wC5IQABCECgZQTm5+fNqlWrWlYrqgOBbAL2pHLJkiXcVzobEXt6QmDlypVm3bp1PWkNzegrgWXLlpkNGzb0tXlTa9djjz1mfvaznzXy89a3vtU885nPbKTsptpMuc2MNbj3m/t//Md/FJozB4VSkQgCEIAABCDQMAErn1ip13AnUHxpAozZ0sjI0EECdpzbOZp/EGgzAVaXtrl3itWNY8FinEgFAQhUQwBhWg1HokAAAhCAAAQgAAEIQAACEIAABCAAAQhAAAI9IIAw7UEn0gQIQAACEIAABCAAAQhAAAIQgAAEIAABCECgGgII02o4EgUCEIAABCAAAQhAAAIQgAAEIAABCEAAAhDoAQGEaQ86kSZAAAIQgAAEIAABCPSIwK61xgwGxX4WDhljdsVpd+VwWBvGzEuTk51dEIAABCAAAQhAYFYIIExnpadpJwQgAAEIQAACEIBANwiUFqbWmYaSdW7B30bZvxZb6gfEVghAAAIQgAAEIBATQJjGLHgHAQhAAAIQgECXCCzMxavqfKvx5uaMSckhVuJ1qYupqxA4ZMycXR26VjZ4XiXNwJhg1alOIuM+L79Oz3sIQAACEIAABCAw2wQQprPd/7QeAhCAAAQg0F0Co4SpSFRXmspKO1bidbfvZ67mIkNHCM9DC+EfEZx08l1JidSZA0mDIQABCEAAAhCAQCECCNNCmEgEAQhAAAIQgEDrCAQSaM4YewtH379dIo8GwS0e4yQin1iJFzPhXbsJyJh1RKiv0nKfUvlDgUjUrD8Q+GKwDQIQgAAEIAABCMw4AYTpjA8Amg8BCEAAAhDoLIFRwtQ2TFaTuivrRCK5lzizEq+zw6HfFS8hTKMHQNk/Jkg+948GBWkd2hXeCsDeDmBueKm/fHfkOxUIWp/IDW8DkBK1h4xZq2+nYeN67qtaV9yCTScZBCAAAQhAAAKzTQBhOtv9T+shAAEIQAAC3SVQRJi6cke3lpV4mgbvW01AxKdPTHoqLuI/67YUniypTfLdkRjyujZ8uNRYwlQLWCth1Y8rVksJ0xJxUw1lAwQgAAEIQAACEEgTQJimmbAFAhCAAAQgAIEuECgiTLNWmAbtkwfhTLASr8gKPFtWKfkj8OtYiVcwplSB15YQKClM7X0qgodEjXpQVE7z3D8o2JhaxI4jTCVmYkWpGpMS01arzHemTNycJrMLAhCAAAQgAAEICAGEqZDgFQIQgAAEIACBbhEYJUxFlrqX3etWagFkV7vJfR91mqz3RVfg2fxl5E9QXokVc4Vjl4iZ1Wa2N0RABGjBFaa2ltHYLpEnal3W5fQyltX9f8uMv8zvWNg+vcq0rrhRG3kDAQhAAAIQgAAEsgkgTLPZsAcCEIAABCAAgTYTiISQuqxXX+IbvM95KFTQNhFRY6zEC4SOlqwZK/BsOYXlTwhcYle5Eq9MzDb3+0zWTcZpQfnpyvwyfwiwfOWPDXrFp3B39xUd25Iv9R3V31/VvrriSjt4hQAEIAABCEAAAjkEEKY5cNgFAQhAAAIQgECLCeQK0zljdh0qVvkojpI1I3OWWIFnYxWVP0G5YWyv5Bp3JV7JmCPbT4LpEigjTCWtfdBT2O/2gU0Fvw7DIRjep9TzLCYjMlZkatGxjTCd7pChNAhAAAIQgAAEJiKAMJ0IH5khAAEIQAACEGiMQCA6HRGk7ynqFY5ObUX+yKq3InlsCJE/Io10WN++olJJx5Y6eV+V3C0SW+rkjSUr/FRM3R7et4CASNACfSR9LWNZ/iCgL3cf1SKJ4ROmJpSwMvaLjD9bXm5MT4Xqiuspik0QgAAEIAABCEDAJYAwdYnwGQIQgAAEIACBbhDwCVNbcy1BvcJHmicSaoyVeHnyR8oXoWSLKyp/bFqJXVRuFoldNqYg4rUlBGSsjhKmvhWlkteO84LNkfGix7Bkdcd3MP6cP1zYtJJORK3EFJEr8bJe64qbVR7bIQABCEAAAhCAgCKAMFUweAsBCEAAAhCAQIcIZAlT2wRZVZf3wCdX4EgeETx5KCSvV0A5K/BsnCJSU8rLjS2J1GuR2GVjqvC8bQMBkZ4jhGkwFtQDmaTq0v953wdJG7yGY9j3XZDvicjULLEpZUYxROb62uApr664iXbyAQIQgAAEIAABCPgJIEz9XNgKAQhAAAIQgEDbCeQJU7ls2K7SFLGTaI/IG70yTqRUgZV4IoN8sWVlnd6XJX8kbSSV1ArTKlfiSX2Lxkyw4kPzBGRs+mRjWDsZS1lSVGRq0THgSy/jSH+vRKDaMSz3Sd21YIyskNZjW2LqtPo2GvoPEHXFbb4zqQEEIAABCEAAAh0ggDDtQCdRRQhAAAIQgAAEPARyhemIVaYibrTUtEVEQihHTAVV8ayIkyqK6NGxg/K0nA0TS3laKkWy11cHT7mFYosgLhhT2sJrSwiMEqayP0f2R0LVMw69rdxlzJzc31a9zs0NZaiM7yiuSmNl6dqFYX7v2HbS2vSJdOqSfhGv8jppXG9b2QgBCEAAAhCAAASSBBCmSR58ggAEIAABCECgKwRGCdNIPDqrTCPB45OHcvm8FT56uZsHikhXnU4EqJU7IpRsVpGoemVd1io8m15i6/STrsQrE9PTXDY1SUCEaMaY1eMrr5pF00UxDhmzNhSkdkzbsS7fHz2+9dgczBmzYL87YZ1dEWq365hR+qjQ+E1dceMSeAcBCEAAAhCAAAS8BBCmXixshAAEIAABCECg9QRGClPfilERT1WsxCu4As+CFMkkq+Tk1btazmaQFaFVrsQrEbP1nU8FGyMgY1kL08YqQ8EQgAAEIAABCECgHgII03q4EhUCEIAABCAAgboJFBGmsspNVnwWXWFXNJ27Wi5rBZ5lUWq1XJChhpV4JVb31d1/xO8mAYRpN/uNWkMAAhCAAAQgUIoAwrQULhJDAAIQgAAEIACBEQQQSiMAsbvTBBjfne4+Kg8BCEAAAhCAQDECCNNinEgFAQhAAAIQgAAEihFAKBXjRKpuEmB8d7PfqDUEIAABCEAAAqUIIExL4SIxBCAAAQhAAAIQGEEAoTQCELs7TYDx3enuo/IQgAAEIAABCBQjgDAtxolUEIAABCAAAQhAoBgBhFIxTqSCAAQgAAEIQAACEIBASwkgTFvaMVQLAhCAAAQgAIGOEkCYdrTjqDYEIAABCEAAAhCAAASGBBCmjAQIQAACEIAABCAAAQhAAAIQgAAEIAABCEAAAiEBhClDAQIQgAAEIAABCEAAAhCAAAQgAAEIQAACEIBASABhylCAAAQgAAEIQAACEIAABCAAAQhAAAIQgAAEIBASQJgyFCAAAQhAAAIQgAAEIAABCEAAAhCAAAQgAAEIhAQQpgwFCEAAAhCAAAQgAAEI5BHYtdaYwaDYz8IhY8yuOO2unMBrw5h5aXKyswsCEIAABCAAAQhAoB4CCNN6uBIVAhCAAAQgAAEIQKAvBEoLU+tMQ8k6t+CnIPvXYkv9gNgKAQhAAAIQgAAEmiOAMG2OPSVDAAIQgAAEIAABCHSSwCFj5uzq0LU5tZc0A2OCVac6qaxAzcuv0/MeAhCAAAQgAAEIQGCaBBCm06RNWRCAAAQgAIG+EliYiy9B9l26PDdnjHclnYijQXAVcyYeLl3ORMOOJgiIDB0hPA8thN8LJ518X1IitYm2UCYEIAABCEAAAhCAgEsAYeoS4TMEIAABCEAAAuUJiADyyVK9zSdN5dJkLl0uz50cDREoKExt7UT2y9gXiZo13htqEcVCAAIQgAAEIAABCMQEEKYxC95BAAIQgAAEIDAugUCYzhljn3fj+7dLVtr5VpKKfOLSZR86trWRgIxZZ+Wot6qyitp+PySf73vgzRxvPLQrvA2AvRXA3PAyf5GveqVqIGh99QrrkRK1h4xZq1eI29ie+6qWilswZtw6z7uCMaK5R7G1PLK2RyVNGN/GWXAeBrZ2IXsOjMrlDQQgAAEIQAACXSCAMO1CL1FHCEAAAhCAQNsJRHIip6KyklTLHUku4se9J2QQ1ydSJSOvEGiCgMg5n5j01EfGsay2ltWmnqTeTdH3w8pS9bM2FHb6O1VKbGoJq+LaMlyxWjhuiZjextqNJWLI3KOlr6171vagTJHYTpt97c6KE/Dw5HfnsMw2sgMCEIAABCAAgTYTQJi2uXeoGwQgAAEIQKArBEQqZK0wte0Q6aPljm6fCAiRSZLeFTc6D+8h0AiBksLULr0OHhJlBVtByarb5X43bLzgOxcKO/2dKiw21e0CEitK1crLceJKXYvE1G3U78vEiDisHa7utCtxbb2ztttyJL6dW2TO0it4dbu9cWTFfFhmUHfLzdMful28hwAEIAABCECgMwQQpp3pKioKAQhAAAIQaDGBQCrkXJJvq563wjRomqz6muDSZS09si5bDqSGT1plXbJsK6ckUrDCr4rLlkvEDfi4/xWsk80W9Y8Sd5FUcnhrWRQUWaCcrPhB2X28bFk4+saR20/hZy3eMpL4N+eMS5+gKzy+w7jyB4pE4WH79B8rCsUtGTNRpnwoGUO4uuM2a7tdvepbSRoUH+7TUtsXR/6Yk2KXV3dpH68QgAAEIAABCHSBAMK0C71EHSEAAQhAAAI1ELj33nvNIXtPxSr+BVIhR5iKLNUiwleuyIlASg6MSQkJX6Zwm0gMySuv7mXLhcSPLqfE5cGlYpeIq6sTvC+ZV/qn1GXLtiARSJ5Lj7VMy4of8PDkHTUOUu1t24aSwtQdm2XGtXx3XCEYdM8El+RLXPmeeF+VEC4ytsvG9HVr2RgyZ7i3Xc3aLvF9PG19gnaqucwbR74Xc8Y0dN/Sf/mXfzHf//73fQTZBgEIQAACEIBABQQQphVAJAQEIAABCECgiwSuuuoq84EPfKCaqotU8EoXEWZKQmSWKiLK5lGyJjO92iFyLpJR+rJcdR/UIuJHhY0vs9VGRq261OKlTGyp7ziXLpfNG/VPicuWLQMpZ9Sly974fb5sWcZpkTEqae2DnpRoK/q3ChF8evjJ+BQRO84YlLi531nVviJju2xMaYd+LRsjGHueuSVru8T38bT1cPO5n6WuwXaZ28LXQJ4W7VgJNN7rpz/9abNhwwbzb//2b+MFIBcEIAABCEAAArkEEKa5eNgJAQhAAAIQ6C8Be7Jtfyr555MHkYiZM2ZXCYkQxVKyZmQlQxGlVz1KHpF+IpWKiB/JKyssIwkb7Rhepm/vS6nLLBw7rG/RuLrYsnWyeYWpMJB4WduD/TlMpQ4itX1xROal2pjXdqlY219FghYYoyLohIOw0uMmr7mS3yv4Qpa6X4uOwdy4ngoViVs2pqeY6NYd3vZ6MgQ8GxCmtir2FiB61bbMebo/PFWuYtPmzZuD+fvIkSNVhCMGBCAAAQhAAAIOAYSpA4SPEIAABCAAgVkhUL0wdaSFvp+oyKJRcEWyiXgomk9EjU9UuPuKiB+pp+SV+nhflTQrGrtsXKmPfR0nr0g6V0Jlbdfl+Jja/UFbwz73xgllnr2XbEOXLWts1b4vKkwVg+hvBpLXrjgtUCvpb18/yPdF79P9osNLWhG1Erfod6xI3LIxdf3kfdkY4wpTzUzKtq9uO7Pi6zz2fUKeqjnBTVfRZ4RpRSAJAwEIQAACEMgggDDNAMNmCEAAAhCAQN8J1C5MLUCRNFY0jpRDWiT5RFNOj4hk8ZUhdRBBEggRn9AIyxShZIuTuF5RKpfjqlhFY5eNq5s+Tt4s6ZO1Xbfdx9Tu13n1e13XYLtwmv5ly7oq1b6Xsar63ldAMB7U7SAkTdSHI/IH6T3jUuIIXxnbdrsr/CStlBmNb/mO+ergKbNQ3JIxpW6J15Ixcsee80ecoBxP26LyPWX74gtL33cji1NURjVvEKbVcCQKBCAAAQhAIIsAwjSLDNshAAEIQAACPScwFWFqGYrUkcu3s7iKhJAVb5IvEjxZGZXY9AkMuXxcpFIgNApKIqmTN66nPkVjl42rixonr0/62JhZ2+2+UeXovPq9rqt9n1h5p+Sp9IebvhOfCwhTEfVZ4z4YKwUfbOZLK/1jZb5mGfRFeKsIWdW6S+4n67uFhJNWrwzX475oXKmr/d5K+Vkxs/q6TIyssZe13ZY5Kn6KpyNeo751bjcScfbNL1mNHW87wnQ8buSCAAQgAAEIFCWAMC1KinQQgAAEIACBnhGYmjAVYemKnQRPWdmlxYRIqQKrU0UeadEh8UVuyL5AluhywoSSTgtaiSsSV2JmvRaNXTauLm+cvFnyKGu7LU/KEW66Dva9bmteHJ0vIU/rl0q66Grfy9jMaoPszxm7Mt7sLQtELGZWcpcx9n657krnubnhNt1HUVwnvb0tgnvPXf3dTMVeSNamcFz5Ljvl2/j6u5WM7nwqESNr7GVtD0rK4OmrY1acYLunjTaG7g+nZVV9RJhWRZI4EIAABCAAAT8BhKmfC1shAAEIQAACvScwPWEqKxmtXMgQTLLiyxUNIu2y8kW9FAoWn5ARsSGxteiL8itBmIgh4sZXb0+ZhWOXjKvrGUmugnWyeXOlT5aw87QvqodTf1986Tu9SlHyZ3GS/a1/FSHq6wPhXUAQythMjLmsxh9KPmDISnyRmDK2Jate0WmF7ILthLDOqbKcuFF6CaZeC8ctEVOFT74tGMM39mygrO1RIZ74vj+M5MWRMS6yeW5tuQfcRXUp/wZhWp4ZOSAAAQhAAAJlCCBMy9AiLQQgAAEIQKBHBKYqTCPJ51l9JdInS4qKTPXJDN0fvnRaaIhU0pJKVvZFl9J6JJfEtaJJ0mtxpIVgmdhl4up22vdl82ZJn6ztUt6ochJMHfEa9Wtzly1LM3r7KoylH3rbUBrmEkCYukT4DAEIQAACEKiWAMK0Wp5EgwAEIAABCHSGwHSFqVrBmRCjslKvikuXMy6zdS9bFskkq8Lk1XvJsu1OWU3pufzWXa1XKnaJuKlRVTJvlhjN2h6Vl8HUMtNtz4oTbPdws/mRfBHlsd/IeIPl2Ai7mhFh2tWeo94QgAAEINAVAgjTrvQU9YQABCAAAQhUTGDqwlQuCdayTISalm++dhZNZ8tYG97X0ZaTddmyXiEaXYKcdcmyrZATN8rjqWyp2CXipooqkTdXaDorQ4uU4672zYpvY+lVvoFond5ly6mm9G0DwrRvPVq4PQjTwqhICAEIQAACEBiLAMJ0LGxkggAEIAABCHSfQKXCtM04kEpt7h3qNgkBxvYk9DqdF2Ha6e6j8hCAAAQg0AECCNMOdBJVhAAEIAABCNRBAGFaB1ViQmCKBBCmU4TdrqIQpu3qD2oDAQhAAAL9I4Aw7V+f0iIIQAACEIBAIQII00KYSAQBCECgdQQQpq3rEioEAQhAAAI9I4Aw7VmH0hwIQAACEIBAUQII06KkSAcBCECgXQQQpu3qD2oDAQhAAAL9I4Aw7V+f0iIIQAACEIBAIQII00KYSAQBCECgdQQQpq3rEioEAQhAAAI9I4Aw7VmH0hwIQAACEIBAUQIzI0yLAiEdBCAAgY4QQJh2pKOoJgQgAAEIdJYAwrSzXUfFIQABCEAAApMRQJhOxo/cEIAABJoigDBtijzlQgACEIDArBBAmM5KT9NOCEAAAhCAgEMAYeoA4SMEIACBjhBAmHako6gmBCAAAQh0lgDCtLNdR8UhAAEIQAACkxFAmE7Gj9wQgAAEmiKAMG2KPOVCAAIQgMCsEECYzkpP004IQAACEICAQwBh6gDhIwQgAIGOEECYdqSjqCYEIAABCHSWAMK0s11HxSEAAQhAAAKTEUCYTsaP3BCAAASaIoAwbYo85UIAAhCAwKwQQJjOSk/TTghAAAIQgIBDAGHqAOEjBCAAgY4QQJh2pKOoJgQgAAEIdJYAwrSzXUfFIQABCEAAApMRQJhOxo/cEIAABJoigDBtijzlQgACEIDArBBAmM5KT9NOCEAAAhCAgEMAYeoA4SMEIACBjhBAmHako6gmBCAAAQh0lgDCtLNdR8UhAAEIQAACkxFAmE7Gj9wQgAAEmiKAMG2KPOVCAAIQgMCsEECYzkpP004IQAACEICAQwBh6gDhIwQgAIGOEECYdqSjqCYEIAABCHSWAMK0s11HxSEAAQhAAAKTERBhumfPHsMPDBgDjAHGQHfGwKZNm4ydw48cOTLZLwJyQwACEIAABCDgJYAw9WJhIwQgAAEIQKD/BD7wgQ8EJ9wiTnndAI8NMOB7wBjo0hhAmPb/dzUthAAEIACBZgggTJvhTqkQgAAEIACBxgkcPHiQlaWsrmUMMAYYAx0dA/v27Wv89wgVgAAEIAABCPSVAMK0rz1LuyAAAQhAAAIQgAAEIAABCEAAAhCAAAQgAIHSBBCmpZGRAQIQgAAEIAABCEAAAhCAAAQgAAEIQKr+N7kAAA2nSURBVAACEOgrAYRpX3uWdkEAAhCAAAQgAAEIQAACEIAABCAAAQhAAAKlCSBMSyMjAwQgAAEIQAACEIAABCAAAQhAAAIQgAAEINBXAgjTvvYs7YIABCAAAQhAAAIQgAAEIAABCEAAAhCAAARKE0CYlkZGBghAAAIQgAAEIAABCEAAAhCAAAQgAAEIQKCvBBCmfe1Z2gUBCEAAAhCAAAQgAAEIQAACEIAABCAAAQiUJoAwLY2MDBCAAAQgAAEIQAACEIAABCAAAQhAAAIQgEBfCSBM+9qztAsCEIAABCAAAQhAAAIQgAAEIAABCEAAAhAoTQBhWhoZGSAAAQhAAAIQgAAEIAABCEAAAhCAAAQgAIG+EkCY9rVnaRcEIAABCEAAAhCAAAQgAAEIQAACEIAABCBQmgDCtDQyMkAAAhCAAAQgAAEIQAACEIAABCAAAQhAAAJ9JYAw7WvP0i4IQAACEIAABIoT2LvRrFixwmzcWzxLOuVhs3dxo1mcKEY6KlsgkE3gsFlcs8KsWLNoDmcnqmiPHt/TLLei6hMGAhCAAAQgAAEIlCCAMC0Bi6QQgAAEIAABCPSTwOHFNWbFijVmcQLrVEWMftKlVfUR2Gs2rlhhVkxm+gtVLzm+p1duocqRCAIQgAAEIAABCFRMAGFaMVDCQQACEIAABCDQPQJ7N64wK1ZsNJMsDq0iRvfIUeNZIcD4npWepp0QgAAEIAABCFgCCFPGAQQgAAEIQAACM06gisuLq4gx491A81tMgPHd4s6hahCAAAQgAAEI1EAAYVoDVEJCAAIQgAAEINAlAlVcXlxFjC4xo66zRYDxPVv9TWshAAEIQAACEECYMgYgAAEIQAACEJhtAocXzZoVK8wa9wam+kFQh/eaxY32Pqf20v0VZs3GvdFDdoaXKg+3y/74lpLDB+XY+LJP543Ah3UI8h3eazbaB/kEdcq7ScBhs3fjmqDuw9hrzEa3DXEBqbSpeuTWoWA7ovJ8b4rWN50uVddE3yxGvFasiW+rcHjvxpiN2h7VbNIYifzZ48MtLzXOjDGpy90Lxk7liwpLM8waGwGncLwF42jNGrNxb3wzX9/4Ho63mHVUrEmXm+o7m7hg+ySuW8c1tj/jKkoyXiEAAQhAAAIQgEBlBBCmlaEkEAQgAAEIQAACnSSg5Y1qQPSQm71DoTqUREp8BnIyvFRZCdH44VG+fWF+96nmQR3WmEWnrFi8qooFb2Op6q+XTp+dNvF09cw6lGiHLjbxPrsOSYGYnU7XNbdvrMwO+zTBxoE5aYzc/B4BP0y/wjjVMMakL3cvFjudb4g8m2GStYjaeExrXsO0Zfo+u1zdd7aOxdoXDiBfXwbft8ke0pYYnnyAAAQgAAEIQAACDgGEqQOEjxCAAAQgAAEIzBaBSN44K9b0yrrEKjnPilRfjGF+u+ozXo1q5ZhdFWrFlJZXkn/NGrV69fDhaBWr2yNSN12vw5FsTa78k7RWWkWr8uwq1lDyisDLqsNi8ECsYu1w6ymfpQ6j6ivpRtU1Sheuwh12nRZ2apVk2F/uk+QnjZHIr1YcG8/4sByG6ZN9E/Dx1K9YbP9l8pJ3FGtZ5RmsytVjX8aGkvoyNoYLmPPLHdV3MYtwFXUuOxG29o8JUkm72jlc7S2DVwYarxCAAAQgAAEIQKAiAgjTikASBgIQgAAEIACBbhLwiywRNUmxGbQwXPGmhWcqRijB/D7HFU5xWa7U8xIVwaaElqQb1kOtvMtJGwmzoJIZdSjVDqmF85pTh0R9c9Jl1VX3gTFpCRzUJIybTBu3N7m9aIys/PHl5sm4YXpPn0nb4vQFY/valcMwwVpWta7wCFzhqOqaGN8ly5X2xWO7YPuGnWcW7e0CVF2Goyvsp9R2Z+zxEQIQgAAEIAABCIxJAGE6JjiyQQACEIAABCDQBwJZIitbyAxX2+lLq9MxhoLJf6lzdNlzZFNF0vnkVZpxuvx0Gtki9YiKkh3Ba1husNNfB8kf1Tlx64Gwff7gUUlF6ytl+cOpuooUdGWfbHckmrd8STt2jLA+Tlm20d7yREJ6GpdOXzB2KO51yHSsqBsKvDlsDtt79cr9TKPAzvj2lFu474JaFGxfWGOJbW91Ye+tKutMCzSIJBCAAAQgAAEIQGBsAgjTsdGREQIQgAAEIACB7hNQIk43xreKLtw/FDieVZyuYPLJRb1N0ou8k8+6Hqn3sjqviFwdlVa13VsHyV9U/KYqG9+f0xWTqaRSVla7VF3lnpYuL8/KX1tMqr+GG4cP4Ro3RpnxYcsrk75g2nS7RjF0oIcPMtMPJNNiPELjjI3y5aq+K8siqLK0S8Zh3sPNnDbyEQIQgAAEIAABCIxJAGE6JjiyQQACEIAABCDQAwJZcsqzim7Y2lDe6JWFKVEXCiKdJg9VKn9u4uG9RwvFHlEPLcK8dRiRP6+a0b6iMUakU3XNWkU5FHl65a+thMi2pIidOEaZ8WGrkZk+bLcWyplp9djztWsEw6hPhvXxidI1GxeN3LN2eL/SuO7DWwaMUa7qu6AKhdqnKzt8b1e/bpTVr849gNOp2QIBCEAAAhCAAAQmI4AwnYwfuSEAAQhAAAIQ6DCBfHGmVpFGbQylVLT8Ti7B1mlLiKvoEm6dPyrM8yYndiii4nth5qSNVl4OBeOQg1uH/Pyeynk25cRI1DcnnVPX9ApHW6yIvGJtmDSGP7+tR9gONT6C2gUPKXLrFsvI+P6eGStiA7I6to+Xb1uQMRK2Selp78+71xw+rC9yF46xYE6ODV8Zvm1huU7f2a2F2SXGRxwv6+FmcQreQQACEIAABCAAgckJIEwnZ0gECEAAAhCAAAQ6SsAvb9LSKGqeZ0XqMEYsmGJ5p7dJhFAuqRWF6fyS1veaVTfZrqWcbPPUQ1b9hfXw1yEnv4hB1Q5fbbNZSGypr3weVdesdBnSTtqZEJiTxsjKn33pfT5f/WCxgrFLtUtiCusMVrYDQ0mZFrhhv5QqN+axIhonUpfsfo6Ev7es4Sjz8/SPQLZCAAIQgAAEIACBcQggTMehRh4IQAACEIAABHpAIEveZAul9IrUMMaapACSdPrp3ocPL0aXFEdSSFZGFrrEfoh8KIvC1YHBpsPhqr0VRosuu0vS2u2yjjBeoSeiTtqwGKWRzi3eDsmRfpU6BKsZg93++kq6/Lpm9E2WXAsFYMKXiux1mReOkVGHaLWwe1sA6QcRljbh8PLyNWvWBPdSjetXMHbG6kthmM9axr2qjzls9garYIf3CU2Pz3B8jyg3v+9s5xdsXzBOwrQrLE8ZvRbdogluJ+D2X3rosQUCEIAABCAAAQiMTQBhOjY6MkIAAhCAAAQg0G0CGfImS5xFAlKLpljq2AfmxKIpuV0/TGdNbMdigZTYNoKq1E8/QMq+9wqkIvUI03jrUCR/VfUtUJa03a1rhshLXk4e1nPSGFn5veNjWGYknnWfbdwbSko1ngrGlnguBnm4lB5vwXtnbEh+N50I3FHjOFWuiFDdvvB9YrwXbJ+MqKx62nqn6yC5eIUABCAAAQhAAAKTE0CYTs6QCBCAAAQgAAEIdJGAyBtHJsllybE0ksbJyjxnNenejcMVb67ECZ9CHkmpNRvNolopF0QN65AuS8rMeHUfgKNWkKZypOqxJrFiTyRbZh1S+T3tSBXqbCha31RZTl1zxWhaog1XXCb7K6t/Rc65Ii4VI6MO2bcfsCzsqtrhatIVK+KnvI8be5hPiVaNuxDr4YrS6MFPa0LO8p1QEA6r8T0cy9nlLkZttALf6TtbxzHYBeWrhz2t8H2PdPt5DwEIQAACEIAABCoggDCtACIhIAABCEAAAhCAAAQgAAEIQAACEIAABCAAgX4QQJj2ox9pBQQgAAEIQAACEIAABCAAAQhAAAIQgAAEIFABAYRpBRAJAQEIQAACEIAABCAAAQhAAAIQgAAEIAABCPSDAMK0H/1IKyAAAQhAAAIQgAAEIAABCEAAAhCAAAQgAIEKCCBMK4BICAhAAAIQgAAEIAABCEAAAhCAAAQgAAEIQKAfBBCm/ehHWgEBCEAAAhCAAAQgAAEIQAACEIAABCAAAQhUQABhWgFEQkAAAhCAAAQgAAEIQAACEIAABCAAAQhAAAL9IIAw7Uc/0goIQAACEIAABCAAAQhAAAIQgAAEIAABCECgAgII0wogEgICEIAABCAAAQhAAAIQgAAEIAABCEAAAhDoBwGEaT/6kVZAAAIQgAAEIAABCEAAAhCAAAQgAAEIQAACFRBAmFYAkRAQgAAEIAABCEAAAhCAAAQgAAEIQAACEIBAPwggTPvRj7QCAhCAAAQgAAEIQAACEIAABCAAAQhAAAIQqIAAwrQCiISAAAQgAAEIQAACEIAABCAAAQhAAAIQgAAE+kEAYdqPfqQVEIAABCAAAQhAAAIQgAAEIAABCEAAAhCAQAUEEKYVQCQEBCAAAQhAAAIQgAAEIAABCEAAAhCAAAQg0A8CCNN+9COtgAAEIAABCEAAAhCAAAQgAAEIQAACEIAABCoggDCtACIhIAABCEAAAhCAAAQgAAEIQAACEIAABCAAgX4QQJj2ox9pBQQgAAEIQAACEIAABCAAAQhAAAIQgAAEIFABAYRpBRAJAQEIQAACEIAABCAAAQhAAAIQgAAEIAABCPSDwP8PTXS0fjtZxmgAAAAASUVORK5CYII=" id="0" name="Picture"/>
                    <pic:cNvPicPr>
                      <a:picLocks noChangeArrowheads="1" noChangeAspect="1"/>
                    </pic:cNvPicPr>
                  </pic:nvPicPr>
                  <pic:blipFill>
                    <a:blip r:embed="rId218"/>
                    <a:stretch>
                      <a:fillRect/>
                    </a:stretch>
                  </pic:blipFill>
                  <pic:spPr bwMode="auto">
                    <a:xfrm>
                      <a:off x="0" y="0"/>
                      <a:ext cx="5334000" cy="2049420"/>
                    </a:xfrm>
                    <a:prstGeom prst="rect">
                      <a:avLst/>
                    </a:prstGeom>
                    <a:noFill/>
                    <a:ln w="9525">
                      <a:noFill/>
                      <a:headEnd/>
                      <a:tailEnd/>
                    </a:ln>
                  </pic:spPr>
                </pic:pic>
              </a:graphicData>
            </a:graphic>
          </wp:inline>
        </w:drawing>
      </w:r>
    </w:p>
    <w:p>
      <w:pPr>
        <w:pStyle w:val="ImageCaption"/>
      </w:pPr>
      <w:r>
        <w:rPr>
          <w:b/>
        </w:rPr>
        <w:t xml:space="preserve">Packet flow from a VM NIC to compute node Physical NIC - counters placement</w:t>
      </w:r>
    </w:p>
    <w:p>
      <w:pPr>
        <w:pStyle w:val="BodyText"/>
      </w:pPr>
      <w:r>
        <w:t xml:space="preserve">Here on a transmitting VM vif, RX port and RX packets have the same value :</w:t>
      </w:r>
    </w:p>
    <w:p>
      <w:pPr>
        <w:pStyle w:val="SourceCode"/>
      </w:pPr>
      <w:r>
        <w:rPr>
          <w:rStyle w:val="ExtensionTok"/>
        </w:rPr>
        <w:t xml:space="preserve">vif0/11</w:t>
      </w:r>
      <w:r>
        <w:rPr>
          <w:rStyle w:val="NormalTok"/>
        </w:rPr>
        <w:t xml:space="preserve">  PMD: tapb2767cbd-40</w:t>
      </w:r>
      <w:r>
        <w:br/>
      </w:r>
      <w:r>
        <w:rPr>
          <w:rStyle w:val="NormalTok"/>
        </w:rPr>
        <w:t xml:space="preserve">            </w:t>
      </w:r>
      <w:r>
        <w:rPr>
          <w:rStyle w:val="ExtensionTok"/>
        </w:rPr>
        <w:t xml:space="preserve">Type</w:t>
      </w:r>
      <w:r>
        <w:rPr>
          <w:rStyle w:val="NormalTok"/>
        </w:rPr>
        <w:t xml:space="preserve">:Virtual HWaddr:00:00:5e:00:01:00 IPaddr:194.3.0.8</w:t>
      </w:r>
      <w:r>
        <w:br/>
      </w:r>
      <w:r>
        <w:rPr>
          <w:rStyle w:val="NormalTok"/>
        </w:rPr>
        <w:t xml:space="preserve">            </w:t>
      </w:r>
      <w:r>
        <w:rPr>
          <w:rStyle w:val="ExtensionTok"/>
        </w:rPr>
        <w:t xml:space="preserve">Vrf</w:t>
      </w:r>
      <w:r>
        <w:rPr>
          <w:rStyle w:val="NormalTok"/>
        </w:rPr>
        <w:t xml:space="preserve">:5 Mcast Vrf:5 Flags:L2Er QOS:-1 Ref:17</w:t>
      </w:r>
      <w:r>
        <w:br/>
      </w:r>
      <w:r>
        <w:rPr>
          <w:rStyle w:val="NormalTok"/>
        </w:rPr>
        <w:t xml:space="preserve">            </w:t>
      </w:r>
      <w:r>
        <w:rPr>
          <w:rStyle w:val="ExtensionTok"/>
        </w:rPr>
        <w:t xml:space="preserve">RX</w:t>
      </w:r>
      <w:r>
        <w:rPr>
          <w:rStyle w:val="NormalTok"/>
        </w:rPr>
        <w:t xml:space="preserve"> port   packets: [red]#1433409# errors:0 syscalls:2</w:t>
      </w:r>
      <w:r>
        <w:br/>
      </w:r>
      <w:r>
        <w:rPr>
          <w:rStyle w:val="NormalTok"/>
        </w:rPr>
        <w:t xml:space="preserve">            </w:t>
      </w:r>
      <w:r>
        <w:rPr>
          <w:rStyle w:val="ExtensionTok"/>
        </w:rPr>
        <w:t xml:space="preserve">RX</w:t>
      </w:r>
      <w:r>
        <w:rPr>
          <w:rStyle w:val="NormalTok"/>
        </w:rPr>
        <w:t xml:space="preserve"> queue  packets:516225 errors:0</w:t>
      </w:r>
      <w:r>
        <w:br/>
      </w:r>
      <w:r>
        <w:rPr>
          <w:rStyle w:val="NormalTok"/>
        </w:rPr>
        <w:t xml:space="preserve">            </w:t>
      </w:r>
      <w:r>
        <w:rPr>
          <w:rStyle w:val="ExtensionTok"/>
        </w:rPr>
        <w:t xml:space="preserve">RX</w:t>
      </w:r>
      <w:r>
        <w:rPr>
          <w:rStyle w:val="NormalTok"/>
        </w:rPr>
        <w:t xml:space="preserve"> queue errors to lcore 0 0 0 0 0 0 0 0 0 0 0 0 0 0 0 0</w:t>
      </w:r>
      <w:r>
        <w:br/>
      </w:r>
      <w:r>
        <w:rPr>
          <w:rStyle w:val="NormalTok"/>
        </w:rPr>
        <w:t xml:space="preserve">            </w:t>
      </w:r>
      <w:r>
        <w:rPr>
          <w:rStyle w:val="ExtensionTok"/>
        </w:rPr>
        <w:t xml:space="preserve">RX</w:t>
      </w:r>
      <w:r>
        <w:rPr>
          <w:rStyle w:val="NormalTok"/>
        </w:rPr>
        <w:t xml:space="preserve"> packets: [red]#1433409#  bytes:191289533 errors:0</w:t>
      </w:r>
      <w:r>
        <w:br/>
      </w:r>
      <w:r>
        <w:rPr>
          <w:rStyle w:val="NormalTok"/>
        </w:rPr>
        <w:t xml:space="preserve">            </w:t>
      </w:r>
      <w:r>
        <w:rPr>
          <w:rStyle w:val="ExtensionTok"/>
        </w:rPr>
        <w:t xml:space="preserve">TX</w:t>
      </w:r>
      <w:r>
        <w:rPr>
          <w:rStyle w:val="NormalTok"/>
        </w:rPr>
        <w:t xml:space="preserve"> packets:1544574  bytes:374354192 errors:0</w:t>
      </w:r>
      <w:r>
        <w:br/>
      </w:r>
      <w:r>
        <w:rPr>
          <w:rStyle w:val="NormalTok"/>
        </w:rPr>
        <w:t xml:space="preserve">            </w:t>
      </w:r>
      <w:r>
        <w:rPr>
          <w:rStyle w:val="ExtensionTok"/>
        </w:rPr>
        <w:t xml:space="preserve">ISID</w:t>
      </w:r>
      <w:r>
        <w:rPr>
          <w:rStyle w:val="NormalTok"/>
        </w:rPr>
        <w:t xml:space="preserve">: 0 Bmac: 02:00:00:01:fd:01</w:t>
      </w:r>
      <w:r>
        <w:br/>
      </w:r>
      <w:r>
        <w:rPr>
          <w:rStyle w:val="NormalTok"/>
        </w:rPr>
        <w:t xml:space="preserve">            </w:t>
      </w:r>
      <w:r>
        <w:rPr>
          <w:rStyle w:val="ExtensionTok"/>
        </w:rPr>
        <w:t xml:space="preserve">Drops</w:t>
      </w:r>
      <w:r>
        <w:rPr>
          <w:rStyle w:val="NormalTok"/>
        </w:rPr>
        <w:t xml:space="preserve">:673575</w:t>
      </w:r>
      <w:r>
        <w:br/>
      </w:r>
      <w:r>
        <w:rPr>
          <w:rStyle w:val="NormalTok"/>
        </w:rPr>
        <w:t xml:space="preserve">            </w:t>
      </w:r>
      <w:r>
        <w:rPr>
          <w:rStyle w:val="ExtensionTok"/>
        </w:rPr>
        <w:t xml:space="preserve">TX</w:t>
      </w:r>
      <w:r>
        <w:rPr>
          <w:rStyle w:val="NormalTok"/>
        </w:rPr>
        <w:t xml:space="preserve"> port   packets:1544236 errors:338 syscalls:1450386</w:t>
      </w:r>
    </w:p>
    <w:p>
      <w:pPr>
        <w:pStyle w:val="FirstParagraph"/>
      </w:pPr>
      <w:r>
        <w:t xml:space="preserve">This is the</w:t>
      </w:r>
      <w:r>
        <w:t xml:space="preserve"> </w:t>
      </w:r>
      <w:r>
        <w:rPr>
          <w:b/>
        </w:rPr>
        <w:t xml:space="preserve">expected</w:t>
      </w:r>
      <w:r>
        <w:t xml:space="preserve"> </w:t>
      </w:r>
      <w:r>
        <w:t xml:space="preserve">situation.</w:t>
      </w:r>
      <w:r>
        <w:t xml:space="preserve"> </w:t>
      </w:r>
      <w:r>
        <w:t xml:space="preserve">It means no packet has been dropped inside the vrouter.</w:t>
      </w:r>
    </w:p>
    <w:p>
      <w:pPr>
        <w:pStyle w:val="Heading3"/>
      </w:pPr>
      <w:bookmarkStart w:id="220" w:name="X1a821c41ce5db9b98f9684dc84f2fb9a8011142"/>
      <w:r>
        <w:t xml:space="preserve">Traffic Load balancing on forwarding cores</w:t>
      </w:r>
      <w:bookmarkEnd w:id="220"/>
    </w:p>
    <w:p>
      <w:pPr>
        <w:pStyle w:val="FirstParagraph"/>
      </w:pPr>
      <w:r>
        <w:t xml:space="preserve">A tool for getting statistics per core pps, bw utilisation that can be used for</w:t>
      </w:r>
      <w:r>
        <w:t xml:space="preserve"> </w:t>
      </w:r>
      <w:r>
        <w:t xml:space="preserve">monitoring or testing performance purpose:</w:t>
      </w:r>
    </w:p>
    <w:p>
      <w:pPr>
        <w:pStyle w:val="BodyText"/>
      </w:pPr>
      <w:hyperlink r:id="rId95">
        <w:r>
          <w:rPr>
            <w:rStyle w:val="Hyperlink"/>
          </w:rPr>
          <w:t xml:space="preserve">https://github.com/PrzemekGrygiel/DPDKstats</w:t>
        </w:r>
      </w:hyperlink>
    </w:p>
    <w:p>
      <w:pPr>
        <w:pStyle w:val="BodyText"/>
      </w:pPr>
      <w:r>
        <w:t xml:space="preserve">This tool is using vif RX and TX packets counters (packet received and transmitted by forwarding cores).</w:t>
      </w:r>
    </w:p>
    <w:p>
      <w:pPr>
        <w:pStyle w:val="BodyText"/>
      </w:pPr>
      <w:r>
        <w:t xml:space="preserve">In order to check traffic is well balanced on all forwarding cores for a given</w:t>
      </w:r>
      <w:r>
        <w:t xml:space="preserve"> </w:t>
      </w:r>
      <w:r>
        <w:t xml:space="preserve">interface, we have to use following command:</w:t>
      </w:r>
    </w:p>
    <w:p>
      <w:pPr>
        <w:pStyle w:val="SourceCode"/>
      </w:pPr>
      <w:r>
        <w:rPr>
          <w:rStyle w:val="VerbatimChar"/>
        </w:rPr>
        <w:t xml:space="preserve">./dpdkvifstats.py -v &lt;N&gt;</w:t>
      </w:r>
    </w:p>
    <w:p>
      <w:pPr>
        <w:pStyle w:val="FirstParagraph"/>
      </w:pPr>
      <w:r>
        <w:t xml:space="preserve">with</w:t>
      </w:r>
      <w:r>
        <w:t xml:space="preserve"> </w:t>
      </w:r>
      <w:r>
        <w:rPr>
          <w:b/>
        </w:rPr>
        <w:t xml:space="preserve">&lt;N&gt;</w:t>
      </w:r>
      <w:r>
        <w:t xml:space="preserve">, interface number to be checked.</w:t>
      </w:r>
    </w:p>
    <w:p>
      <w:pPr>
        <w:pStyle w:val="BodyText"/>
      </w:pPr>
      <w:r>
        <w:rPr>
          <w:b/>
        </w:rPr>
        <w:t xml:space="preserve">For instance:</w:t>
      </w:r>
    </w:p>
    <w:p>
      <w:pPr>
        <w:pStyle w:val="SourceCode"/>
      </w:pPr>
      <w:r>
        <w:rPr>
          <w:rStyle w:val="VerbatimChar"/>
        </w:rPr>
        <w:t xml:space="preserve">$ ./dpdkvifstats.py -v 3</w:t>
      </w:r>
    </w:p>
    <w:p>
      <w:pPr>
        <w:pStyle w:val="FirstParagraph"/>
      </w:pPr>
      <w:r>
        <w:drawing>
          <wp:inline>
            <wp:extent cx="5334000" cy="1286142"/>
            <wp:effectExtent b="0" l="0" r="0" t="0"/>
            <wp:docPr descr="image" title="" id="1" name="Picture"/>
            <a:graphic>
              <a:graphicData uri="http://schemas.openxmlformats.org/drawingml/2006/picture">
                <pic:pic>
                  <pic:nvPicPr>
                    <pic:cNvPr descr="data:image/png;base64,iVBORw0KGgoAAAANSUhEUgAABC4AAAECCAYAAAAxeZZMAAAgAElEQVR4Ae2dCZbjrA5Ga121oFpPraY204tJHwYZIQbZJHGm+875X7ABIS4fAhOn+uvC/yAAAQhAAAIQgAAEIAABCEAAAhCAwJMS+HpSv3ALAhCAAAQgAAEIQAACEIAABCAAAQhcOgcXf5efr6/Ll/rv50+TIh8+6IP5UTRAfCA+FgKsD6wPJTaEOEl8KLPjcmF+MD+YH+yfigaIj8THQoD1Yb4+JFKdg4uCkBQEIAABCEAAAhCAAAQgAAEIQAACEHgkAQ4uHkmftiEAAQhAAAIQgAAEIAABCEAAAhCYEuDgYoqHTAhAAAIQgAAEIAABCEAAAhCAAAQeSYCDi0fSp20IQAACEIAABCAAAQhAAAIQgAAEpgQ4uJjiIRMCEIAABCAAAQhAAAIQgAAEIACBRxLg4OKR9GkbAhCAAAQgAAEIQAACEIAABCAAgSkBDi6meMiEAAQgAAEIQAACEIAABCAAAQhA4JEEOLh4JH3ahgAEIAABCEAAAhCAAAQgAAEIQGBKgIOLKR4yIQABCEAAAhCAAAQgAAEIQAACEHgkgeHBxd/P1+X7998jfXvqtuHz1MPz9s6hv7cf4qfuIPp76uF5e+fQ39sP8VN3EP099fDgnEMA/TqAyH4oAU+fHFwsDo8HdtEs1SCwiwD624WJQncigP7uBBazuwigv12YKHQnAujvTmAxewoB9HsKZhpZJODpc+3g4t/v5fvr6/KV/3u+NzP+XX6/g38/l78OuABFfP/6/r2svFfige00e/n3+13aVfyCL4Fhyv++1C+6/F1+QtmfXk96rTz3vR4DrZ8m3/S7yc/spNdN/pH6RtebRr6+LsaMNPewzxX9XS4yL/r6T+w+W3+XS55vMj/1wO/Sh2Gs629qqcto/acikt+PX5uZByZW9NfMTWF8s/iXuHWRP5CVbrph0Dg70d9maKaPa+tLI9KGjQeXy3z93NO+tLH+uaK/+8e/d9BfGBMZ+1H8kfy0jmzxy4uPXv4mh4H9XfnPq79m7t88/m2A3joxjz9v3fWbde454+fNuvdQQ+jzevyePo8fXPz9xIdvvd/69/vbPSC43v0FC9G/78vvb/CzXXijqLbDirxA6s7sbNID65mJfjTtZn82//ImUV17dp89Py7eTb9HXqdNiC5+bv2whwuHdO3mfeTxWffX9Jf0tW00ZYO6Af50/aX+bzjyIUbh1RndSh99vnX9pOn6nrLrxC9V8qHJNf0Vl+8T/+z4lfaeM2Xjm/W/o5WpPq6tXyjFOPv93cS+OG7bepTaK4fqO9ovTVyVWtNf8q/Mvb7/+suMur+ey7b/XvlH51v9XcKG4/IV1rvB/kkOdgtDpw9VfOyUbfI7mq+qzfIt/1nZyujhizX9lWairspCkzOyHrf59X77v0JgLVXPRzt/12x+Yq01/SbeZe5b/ugXfd5mNnn6PHhwYYV7GydvZyUsVPmwIi7A9uAi5JuHUFmoD7524YH1+hQF3ixc8qCcv+GPi/rzfdvv9W2Wf+zgodXbufXzxqE3TrNOnpC3pr8BT7VRSgc16E+GMM5TzUcy8mc1j+N8NTHHxKGqvLGVHgpm8aup8LAba/or7g456Jin06XqJJX0/YTTdeBzOx9twchp05+3vtna9sFnb31ZJ+VT7Npr9aA7WD9r/8XO9Z9r+mt5pwMa9dal1pxO73L51fXn62M4bwd8vPI2315bs15+t/w2f2zu+nXwozzAHbcz7IfWnE4fb+INaxyPP28I4SZdWtPvvePnTbr2QCPo81bwPX0eO7iIgdQ8+DeeJnGX1+zrjfz24Bk39OZVw2wrBnV5jW510TEPDNF0c6/4enSz64FtsJgbsY+DRmPe98/lJ/zcZVDGmMuXsnEKE6j8HKCY8PKTmYp/92cS2f7C2Gzj3+9Afbejt/PrP+fB0Zr+0viXDVcax3Ktxh/9RRhpLqoHG61Qu7Fs4oscRErMlPmnjQzSPVuDoo+4vaa/4mnkWgJTyYjPwl+Xr6v0lzjLGlSaEf6j+JjciL5146e4uR7/xEL87MS3Kn9j0dHfTn0M9TupX8Ym9FO0K4cUej0vnAvjugfD9utih6+CXRu3fCPJ31LvXvGvcAkaLGxeSH9dfYj/PulYwsZHW63J9+x7+bYBe3DX5q/eWdNfaa3MsXJPUmnOrOz/koVYX+KX2aNt+6c4vu3+28svPyOS/aWOB+EF1e+0Zx3Yzx6m/anxTfo//Gw0mfRQz7FhbTIUgTX9Jt73i5/JwefXrwKpk+hT07gq7enz2MFFMzDWtxxIykqd/25DCW4xsIWgKkHLbN6iaFX9eC1lbXOz656v4Z7Y2hbN44thaNYDO3NN6o8PJWRjrTaNnsGY3wbyxFv4e/l54RFGwzbXN+7b+A8W1o1Nzi9BMjlzRn3pdmzLZSGlz/1c018Zf3mos3xTLz5bf2Uk+w82kt/qw5YX3jKPQ/735fcv/PxINn6SJ1bzZy9+mSKPvFzTX/E4xnUV50tOSL2v/mLv1N9Y6s8/oWH1JPd7hwgqb0su1I/roqwXWa/yNsXh9XPS/ubjWmJNfzIfZe6NDj+S3/EnE9L3XW4W+yLttF4JTy///utv6Eace4P1detmN/5kPeyJX/HM9rvstzbDJdGPn7P4eKx9iSPzOVb8OZJa019p4T7xL4+tiE/GWu1hkh7H++95ftavsl/rO+s3aEvaNPv7RCDPLylTsMxTh+PP3Nwn567pt8Sv++wfX0W/A+WgzwGY47c9fd724KLa9IizKUhJrLOBThaXlJ8XJr1Z6AY+sT357C28WVh/8Y9kygNDmozi38RileWBrQp3LqYLV+xz2FyJjx0D3Vu9vmimXr4sPEfb7Tqz46a3gOVAORyce9ZPtodN7+jdPYus6S/xTBs5nTaeor+w7Z7+gd86bil+G7s8f+MmP88nyVMbtjYeZlu9+KWaeXRyTX/Fa+JfYDGLb47+XH2s1E91yoOeXjvyYcn372Xf+um0X6SwlFrTn+6fThsXZJ6+/fqbx6i3yPX0JVz2xK98+NgznWh31lfPvpdfDeMz6q84eJ/4Z+ZraC4yK/u5dr2px2GaH23JIZz05UB9qbL6ecP9+6oL71LvOePni+sXfd5senj6XDi4KEGw8bK32OXNmSxgMTDKhTUgC9P2baR8MzJp09qQ654v8Z46DY5l68Ar1b1PD+ye+v03LvKCe9Wr0rp13b9ku8av81O9tHhl9mqToq3eLN0bJ238QfmRwb37rvt5ML2mvzT+24NJYNv0Ef2FoQh8ZweHu/VR6bezMI82+FW9g+I4ofia/opjkW8diHIm+gsgPP2lP6JoHyIM39mDd09fTTwweo119q2frv/F1aXUmv6Ifw3sng5Coe59o4dorN0/hNtefOzne/a9/NK759Sf8e/W8W/H/jly77abfJvmdzWR5pSYnNYv3V9LHYg/aw18Tq2njJ+vrl/0ebMJ5Onz2MGF91f2u4GtXtimgS0Kd+GQooer50ueGBJkY7V4b7wB7JkO9zywo3pyPy6slSM5J/qdGeSJ0CsmdurPehGJeRVTL7+2Nv9G0JZdu456kD+o2jMRGDQP16XgfeonzW4P+KW5p0mt6c9s3M2hYuwc+hv8s8R66Pfro57ndSxMFsO9TsyL43A8Lmkv75le01/xqOZS7m//qkF46+4D4l/so4lvKaZ1NKEw9R8sU4HV+nFMmi8N1AH2zvVzV/u6LwvpNf0R/xrUo/W1G3/2xi8vPo7yPfte/gH9NyCO3VjTX2njLvGv2uuVtnQqzs3JhnKav0MT0/rakZX0zvizYvrT6qzp987x89X1iz5vNo08fR48uJCfEug/OBXuyT+HmhYW/SZBDNBqYzYPbGli6PrLJLpBNn+Ttfmz3p4H1vM7cmkWkAG/2YN91VDqjzZbt+PlV8biRV1f8rOfG0e5f/AzT/TxAUFqZ5h/r/oD7Rzs3V2Lr+kvjb/mGefjNo7oL/LoHSTo0dypjzh3zNytedt4pBrZ2YaqcWpyTX/FxWlcUQGsx7BYsSkvvnn51l4eH+VPKnGj+Nf5ImCX/oITA31cW78mEPpZH6DE8djiReKp1+vd7dcNHb5a0x/xrwY9WV9n+trGfxC/BnW3tif5XnzclW80u7V7w8Sa/ooDcR6N4oq6H8uZNaRYsal2PjYl5I9n2ox8Hfmq9utig/2B0sO8vlhbj5+Rx9ae319pkc+awJp+z4mfej2pvc7Pn0N9evm30q/1qlyjz8LimpSnz8MHF8GZGJzUNzP6QUh++y1/vMV+W+4HthyMlH1rYwykUzfa0ZsvU2YyCcbtpAW77vesdJsXBW7ajvfsIpUfzmeTuVg3fQt9r9rw8vNGxGV/5cKj7FfuyW++h/mtf7etH0imvl0ztmU87pfyJna/5TT+Vd/U4Q/6y7pW+pM4VnQ210dimL+lLpWq4ajKbJuwUKQzP6MvOn5Vph52saa/4m5kYPgkLuYtk7eKf+341gg8/bX1kz5FH9fWL+OTUsGe2JY840PVAa99sXH955r+ku+fG//M2FX/4kkYkza/1lcatzRP1Zs41XAmDVSMD+WbNb6Kj177z66/AuI+8S/Y74yhYujtv7182R/Jumj35n794GMeJ+VXIeOlTP+q+OPVJV8IPGf8DN6Z8Q37H6UTT19e/qY92eMp27F152BP+I0/jf/oc4xqkuPpc+ngYtLex2R5YB8DIk2a8Vzx8h/jNa0eJ4D+jjOjxu0IPKf+vP4R/zxCr5KP/l5lpN7Tz9fU33uOBb06TgD9HmdGjfMIePrk4GJxLDywi2avrOZtzL38K5un+mkE0N9pqGmoQ+A59ddxtLpF/KtwvPAF+nvhwXsD119Tf28Ani7chAD6vQlGjNyJgKdPDi4WwXtgF81eWc3bmHv5VzZP9dMIoL/TUNNQh8Bz6q/jaHWL+FfheOEL9PfCg/cGrr+m/t4APF24CQH0exOMGLkTAU+fw4OLO/mDWQhAAAIQgAAEIAABCEAAAhCAAAQgsJsABxe7UVEQAhCAAAQgAAEIQAACEIAABCAAgbMJcHBxNnHagwAEIAABCEAAAhCAAAQgAAEIQGA3AQ4udqOiIAQgAAEIQAACEIAABCAAAQhAAAJnE+Dg4mzitAcBCEAAAhCAAAQgAAEIQAACEIDAbgIcXOxGRUEIQAACEIAABCAAAQhAAAIQgAAEzibAwcXZxGkPAhCAAAQgAAEIQAACEIAABCAAgd0EOLjYjYqCEIAABCAAAQhAAAIQgAAEIAABCJxNgIOLs4nTHgQgAAEIQAACEIAABCAAAQhAAAK7CXBwsRsVBSEAAQhAAAIQgAAEIAABCEAAAhA4mwAHF2cTpz0IQAACEIAABCAAAQhAAAIQgAAEdhPoHFz8XX6+vi5f6r+fP22PfPigD+ZH0QDxgfhYCLA+sD6U2BDiJPGhzI7LhfnB/GB+sH8qGiA+Eh8LAdaH+fqQSHUOLgpCUhCAAAQgAAEIQAACEIAABCAAAQhA4JEEOLh4JH3ahgAEIAABCEAAAhCAAAQgAAEIQGBKgIOLKR4yIQABCEAAAhCAAAQgAAEIQAACEHgkAQ4uHkmftiEAAQhAAAIQgAAEIAABCEAAAhCYEuDgYoqHTAhAAAIQgAAEIAABCEAAAhCAAAQeSYCDi0fSp20IQAACEIAABCAAAQhAAAIQgAAEpgQ4uJjiIRMCEIAABCAAAQhAAAIQgAAEIACBRxLg4OKR9GkbAhCAAAQgAAEIQAACEIAABCAAgSkBDi6meMiEAAQgAAEIQAACEIAABCAAAQhA4JEEhgcXfz9fl+/ff4/07anbhs9TD8/bO4f+3n6In7qD6O+ph+ftnUN/bz/ET91B9PfUw4NzDgH06wAi+6EEPH1ycLE4PB7YRbNUg8AuAuhvFyYK3YkA+rsTWMzuIoD+dmGi0J0IoL87gcXsKQTQ7ymYaWSRgKfPtYOLf7+X76+vy1f+7/nezPh3+f0O/v1c/rrgvPxupeqmB7YqnC/+/X5vzISdfAaGKf/7Ur/o8nf5CZx/+j3ptfPM93oMWv3MxyewF25f37+X/ntBYsPyFDqjfLmf23hS7iv6u1xM34KuFD/0J9oIn8LqqH4uF1+fYtuLT0mD7fzQfj4mvaK/3tyXeXyb+Je4PumUjQPVMOg4u18/PX3k9ULW5479ou1efdHmLP7VZWp97mn/es2u6M/2O2rvpvHvHfS3Z/xm4y9jK2Xa+DnXt9Sb6S+0IeWs/T3+i4/rnyv6a+a+zNGv9HbzJ6y/68RLzbl+SjlSYwIr+i1zLs/ND9w/jomWHPRZWKymPH0eP7j4+4kPjXo/9O/3d3BAsOr2FfWif9+X39/gZ+fBwMvf2bQH1jMTxa0hxgp5MVabqVhOXXt2nz0/Ls5Nv5XXzvjUPDKvjr3Yzvf35fvLbmxSW/38ZK9sxO218vPByTX92f5Yfvla6a3m/eBO36B5V3+5jb4+igOj/JqX5XsJpxqXr6DJUXy6pI130WBp85lSa/orPYicmnl7rf5S/cZsafbJUmmstb+ufqb6sP3vaal3T7Ck+kV79jqU8+uX/szKSptrn2v6s/1J1+VLgXy9HP9S/dL/tb6dVyuNT/HX+t8bv9691uO1+Jjan+svtdW3v8f/1teVO2v6Ky3dJ/4V+++a8uPju/b8tv1a029/ft4uft62j4+whj5vQ93T58GDCyvc2zh5OythUc2HFfEBwR5cePn7PfHAepaiwMuOoRTPb7PELJ0uJV46FTccvX7HXnnjE/LNQYQ8CFavXUg5+bTI5L585vzI22imqyNr7/zrNf218zdtANVbK1pzOn1+F+/S4lx/0qToQj7lvnzKffm09+VaHVREfYbys/iU39YYzg9l98HJNf0Vp+8T/+yDS2nvOVN2Plo9Wf0c10fkbB/ER/raEf+G4zYAbNsfFDt8O9gtD7h7q1vel/SWo+Jz0TFPp3c18er6aztpx2/f+IuO5VPs2muj7x36S5bEjnyK/fbT+t+WWLuzpr/S1pCj1pxOl6ofnOqMd3f/98GIdnZ9Tb/3jp87nX/aYujzVkPj6fPYwUUMpObBsfE0iVteAbZvPWwPDjHg9F5V3fOqddNoe8N74PTyW4vVHQ9sVbhzMVy44loeXuH/ufyEn7uMNpkdm/Iq189fmEDlda5iQjZWo/xkNPrWrS+N5vp6wydZzuc2/k659M20d4hQtFb6qDf3nUAifGMFk9/TxC7Ne525ff6a/uzCk8bRPgDE8f9g/ZW5afSRh3GY3+inr89opikb7sr8vL1ebm1xTX/Fi8Kw3JNUzLtKf4V7WIdKbBC+SfeyRpX85EFs/07xT/oYP21saTRR+pF8FP8rK9OLxFIOJp36TftBkuFnobLmO/U7ntTtdwos3gp2bdzyTSX/S717xb/UTqsv4fek+usArMdP/O8UVLdinV3ra+GUinfekq30lxoZ2lc+SLL2X+5e/xnsFh0dt1f60NZNPq/s/5KtWF/il9mjbfuvONfb/beXL2uUaHtlfy9vbemfqbYUOnea+GT006nCrT6BNf0m3kX3t46fydfn12+fafvMgj4HpNzbnj6PHVw0gcO2nwdK7QRjIJRvGeM+KP+dBwmoZmGKolX147WUtc3Nrj1fvfyZ7fzwWyawU7iTbftZF5GNjWwY69zxVTtRav5efucbqG5j2b+FcUn+lEOV4eLVG59wT9qMugkPJalPm2TifTnwCH4ahtN8G4iFl7HRZXLuTW9i972R/hT+fQ1/sP6m+pAHuYG+9uhTBqan7/ga/vfl9y88LMoYPZ/2QhfW9Ced14eL5V5Jva/+hJ1s/Kv55+onx7Pd+rDxzKtvy0u8EA169csIppS1Z/PXr9f0J/2RuTV6+Ex+x590VW/yef4W+7IePdv6G3oQ9x45vlT6a7pnx2/H+M/i5y596zERnqI/J/66/jcFlm+s6a80F8dARFJu59Sq/tq4GtuRPdOO/fe2P5M6cTyFfx4P5Xet77x/DNrq1peO5v5JGbntfbr68QyQLwTW9Cvz8V7x81X0KxTNJ/o0QNYvPX3e9uCiWrTE6RSkJNbZQCenryk/L4x6s1AFTrG54zOISB2YNDW8/KZCfcMDW5dur+KCIlBsduxzCA6yYNgCo+sUWGqzmqmXLwvP0XZH/nj3JwtYb3xyYPiLf+RUfNR9SumyGdN9D754+bIxksAsD5HSltef8/LX9Kf7r9PG74/Vn2VyUD+uPhXnnr6Fu9rQtfFS2Xhgck1/xWHiX2CR9La9Vefp55A+sm29Bu6pL2Xig62Jf5K3S5+d9svwX51a05+e3zpt3JF+vv36m8eo3jBkGJ3xEy7D8bdMTfz09B1aljZ6+tuzfm9D2fF/y7s+saa/0u594p/hHZqLPMv+pV1PQp3yVto0P9qSQ3vpy4H6UmX1c49+Vm1/WL01/er5rdMG3jaHi+5MicHli+sXfQ7G9fhtT58LBxcTMYaB0xul6G8SuKyNMTDKhe3PJnh5cJTPSZvWhlx3fZHM+LVDx1eV7yQ9sE719K1Hl0NecK96VVq3rheWeixSKZ2f7qTFK7NXmxRt9Wbp0Tj17sd76jQ/OqH8D/mVvyYQevm9TvX86JU7+d6a/sxi0/AInfhg/TU8DuonamWiT62Rrq5Me7G80reu/+D0mv6K06H+9sBebqM//W1l5KLHf78+It/mwXt//W1IKp3ur99vf7N6dWJNf8S/Bnw1viW3P37O+Adb3vo71Xdpf0tp/zz7WyV5q2Rh36hszJJr+isWI99b7/927J+n++94zvE9iMujPXO9p/TsFwILqaiFnevrgvlPqrKm3zvHz1fXL/q82RTy9Hns4GL6F8VHgS0sduZEtxuw29PhqyjoBa9nyMvv1VH3PLCqaDc5XLiiX3nBzRNhhKs1XC8iMT8GA1nAvXxrMZXvP2DYsmvX6ZDEnuIPtJQDW8Uj3kv1I9P4TY0ceKnP79/Lr/5nVG25asNV+jIcp1LkIak1/ZmFJx9SVDw/WH9X68fRZyWUbvypY2Uq33tYqCw95GJNf8XV4bz6MP3F38VK7HH1s08fKaZKzC/M67cb5f5cX/U4Xdu+tHn955r+iH8N+TDfRH85c1U/USt2XZXr0Iar78a76gse177rf2t/9c6a/kprsS/Vwpvzrol/kW9v3pd2vYOFaf6ONWtav7ixllrQz1pD719rTb93jp+vrl/0ebOJ4+nz4MGF/JSgHEQET8s/h5o2NvpBNwZotTDOA9sNH5S7QVZx9fJV0V7SA9uro+9FLs3CNeDXvMWiLel04qfN1u14+dpWStf1JT/7qcZVcg595oleftqhag/GJ/qztevpJfg5W8jn+bGt3eyV7yckg29dbtO2Ey9dL87HjSf6q/HN9ZEeBGt97dbnQN/1eORvDrfxqb175NWa/orHkZMOVDHrw/TX+SLA04+nj5g/iXle/TJC8q11fajs1ffa1/avSa/pj/hXM0/zrVkPbqSfq+Jj/O4ifPFQ66/1v46/z62/4v0945/ef5cWUyryaeJuKTXPH8RntT7N60s72Y6qJznepxcfvfrkJwLPHD+fX79jFaHPMZsjOZ4+Dx9chMbT4lC+zdYLn3yrI398rHuaPwmc26vqclIfPncHuPwgq+vGtCxuXv5+tB5Yz1IUuOEQ79mFOj/czyZzaavTv6oNL182q2Vs++yvXHjU+FTuyc8UVH7SkYxfVN/lN/xrK1KmNlBQxFTwU9c12fLHENXfVEljkO1PbVtb516v6S+NfzVf1eER+rNjeFw/TfyqNNSZf1V8Su1XGtwd+6zv971e01/xKfaxYiOxxzyovFX8a8ffIAirqxvfxvrIcVlio/rU7YzryxjM49+4/r72iwrWU8GHKo7tMvXp8c9oS70Jm/DtG7/x+NtB6MVP44MW5nZYMddfacXa3+d/qb+eWtNfaS8y7Pb9mvgX7Bu+IQaoNcQ7WPDyr9/fBx/zOCm/ChkvZfpnGHq1yU8E1vSb2Fdx96b7x+CbGd+n1O9MRcZ/9DmDNczz9Ll0cDFs7YMyPLCPQZEmzXiuePmP8ZpWjxNAf8eZUeN2BJ5Tf17/iH8eoVfJR3+vMlLv6edr6u89x4JeHSeAfo8zo8Z5BDx9cnCxOBYe2EWzV1bzNuZe/pXNU/00AujvNNQ01CHwnPrrOFrdIv5VOF74Av298OC9geuvqb83AE8XbkIA/d4EI0buRMDTJwcXi+A9sItmr6zmbcy9/Cubp/ppBNDfaahpqEPgOfXXcbS6RfyrcLzwBfp74cF7A9dfU39vAJ4u3IQA+r0JRozciYCnz+HBxZ38wSwEIAABCEAAAhCAAAQgAAEIQAACENhNgIOL3agoCAEIQAACEIAABCAAAQhAAAIQgMDZBDi4OJs47UEAAhCAAAQgAAEIQAACEIAABCCwmwAHF7tRURACEIAABCAAAQhAAAIQgAAEIACBswlwcHE2cdqDAAQgAAEIQAACEIAABCAAAQhAYDcBDi52o6IgBCAAAQhAAAIQgAAEIAABCEAAAmcT4ODibOK0BwEIQAACEIAABCAAAQhAAAIQgMBuAhxc7EZFQQhAAAIQgAAEIAABCEAAAhCAAATOJsDBxdnEaQ8CEIAABCAAAQhAAAIQgAAEIACB3QQ4uNiNioIQgAAEIAABCEAAAhCAAAQgAAEInE2Ag4uzidMeBCAAAQhAAAIQgAAEIAABCEAAArsJdA4u/i4/X1+XL/Xfz5+2Rz580Afzo2iA+EB8LARYH1gfSmwIcZL4UGbH5cL8YH4wP9g/FQ0QH4mPhQDrw3x9SKQ6BxcFISkIQAACEIAABCAAAQhAAAIQgAAEIPBIAhxcPJI+bUMAAhCAAAQgAAEIQAACEIAABCAwJcDBxRQPmRCAAAQgAAEIQAACEIAABCAAAQg8kgAHF4+kT9sQgAAEIAABCEAAAhCAAMM0XqQAACAASURBVAQgAAEITAlwcDHFQyYEIAABCEAAAhCAAAQgAAEIQAACjyTAwcUj6dM2BCAAAQhAAAIQgAAEIAABCEAAAlMCHFxM8ZAJAQhAAAIQgAAEIAABCEAAAhCAwCMJcHDxSPq0DQEIQAACEIAABCAAAQhAAAIQgMCUAAcXUzxkQgACEIAABCAAAQhAAAIQgAAEIPBIAsODi7+fr8v3779H+vbUbcPnqYfn7Z1Df28/xE/dQfT31MPz9s6hv7cf4qfuIPp76uHBOYcA+nUAkf1QAp4+ObhYHB4P7KJZqkFgFwH0twsThe5EAP3dCSxmdxFAf7swUehOBNDfncBi9hQC6PcUzDSySMDT59rBxb/fy/fX1+Ur//d8b2b8u/x+B/9+Ln8NuL/Lj/L966ct0VTp3PDAdqpc/v1+b8yEnXwGhin/+1K/6JL9XfSz58cj7/UY9PUjY6h4GN0Ju/Cp8YSx2fK+fy/te0NiO5Wr26/zVvVxb8Yr+rtcTN/CPFB8PkF/ZVyEhdJXzJT7WUNaWLmyp695vok/X3X7zfzotF/68LjUiv6avqk4fJv4l8buSZElddk1oHHW6MPLN/q5XLz6ohnRea2/lCt5vfUzlJD8Xvzc2774sfa5oj/rd1wjbhr/nl9/vj7qsR2vf1Ku1c8s/vViQL3+Xi6z+kEt8/zn1V+v77JPuU38W5tLr1ZrPv6v1pvH+BsY2nnneyJzvr+/Tvq28SDPx2Yd81t71RLo8/qR8/R5/ODi7yc+FGod/vv97RwQXO/8koXo3/fl9zf4aTdedmORJtXxCZwWz5V60qcobg0xZuTAoDZTsZy6lvqv+hmDW9Pvtjex3Pf35bvZmJuy8TCjBMuaV+ZZtTcb81S+jKu9Nm0/8NKb2H3XbH8sn3yt9Fbz7Ft9xbt9ffX5FD3kTfPGx/Lz8q39Szqs3OxZkkmrlXxtkQddr+mvOBt11XTsWv2l+o3Z0uyTpez4Wv9trPL049Uv3e/rPz4VXr5CzO2un6G+9anYlIOBwn9WVtc7nl7Tn+WXrsvDeb5W8/FY/LP8j/frvjWsf3Z8Un6Jd/a6eDfST80r1S98c7wrAikGc8qrP8/3+tc0t3wj+FE4HTcT+9FwyLyW9Xfcj1erMR//V+vN4/xd06+NB3Z+o1/0eRtNe/o8eHBhhXsbJ29nJSzE+bAiHmDYg4u2pVpobf7ojgd2VE/ux3abhSt8mZXeZolZOi0VX/wzbnh6/a76FcYxHEbIZ5VZXdQcO+XlICu/dlGXr0xl9kYzO3VkLN39ck1/7fxNG1D1VorWnE7fvUdnNiA6kc/cduzvbPxN+VCt0tee/PrtoFTftLmhaMdry3pwYk1/xenhPNSa0+lSdZJKvNzwMrFwbpY/vpHT9iAT9HVEP/YgTXonOpVPfT9rcRD3huMmJsxn7b/JvOIy2D3+4Njyvm38ezX9GX248U8GTHQjn/a+XNv46B1cWHu2vpev2s3J59Jf8W84j3TM0+lS9YNTx8f/g2FNu/6c8XPq8gtkos9bDZKnz2MHFzGQlm+3+06mxVtegbNvPWwPrnFj1HvVNC+m8hrxtmnrtza8O9h42fKrC5sH1rZjr2O7gx128unn8hN+7jIoY+2la9k4hQlUXucqJrz8ZCW2360vrWb7C2Ozjb+Y6nwWNp1AoMvbhb0Z86LFxED6r42odFNfDpI8zSsbJyUDo+s37mkcrZ131l8YnqG+vPFv8o2+vPwop/BzMdFTn/8moV3xdit9amJNf8XFMgblnqSu118Zl7AOPVP8kz7Gzx3jm1iUg8UYP/fqR7Ru4nRhP4mvjZaDx078rDqXLqz/nSJLt4JdG7d8Q8n/Uq8//5LP16y/L6I/q4/emHc0OtRPU79wkDk4Xf+9+l5+RwDPpb/iYGFY7klqXX/JQqwv+zcz9zf+kWW7//byJQZcs7+Xt7b0z1Sl79PPhfGf2vvgzKCREgf3grh3/Ex+PL9+B7zQ5wDM8duePo8dXDQDYx3KC5WsUttGvXyjmDZe6rf1ZmGMolX147UJvrbV7rXra6jV37h07ZmbHlhTvLm0/awLJL/KA06dO74abBTkLRT122RBnMbDjI/LO/vnlms93cZ/sLCmN07En9COPOQNbGkfwpjLddRVeGhJTFJ/s72/9FZLWny1/dSvEtCFpy7T+vGIO2v6k/6UQ63SV92LPL4T9rp0SRf7fX15+fkbORnDYtiksn9uOVMtXEZdjPTljL+nLy9f3ImxKY2BcJKs8BljQ54f/fHRpR+TXtNf8fVT49+x8bV6zPwc/SjK8QC70tBU/6Vm/02g4M/35XcYP1X9mBz4b4stXK/pr8QfefCq2Gx+JL/fcf3duhgTdnzstfBS699MPzvi33T99+p7+XXnrtrfNabMjTX9FSP3iX/6UD61FdtR6+TGX+7F8SzjO8/PelCLViov62lev8PaNbCfvUpfrEmZgmWeOjz+c3OfnLumX4kH99o/vop+B8pBnwMwx297+rztwUW1qImzaTGUWGcDnRwepPxQtgTRaMEEVrHqfgYRbQ/svdIyCUvQ7ZUa3fPAjurJ/bigCBS5KZ+xzyE4GBaSP/xMfarNaqZeviw8R9sdOuRkJG1si1w+WCmbSe27NZXqVn3NgeMv/gE86YPqs3BVC2ajRykTHxxlky62rA+Pu17TX2KR+Oq06cfG4Gi/FevNpB5DL//e+rN91r5lh7e+5/kXH9IyB09fXv52kKvsfc2++Uj+HnvragN/18Sa/opLxL/AYja+Oc+sYSle7dFPr366tyu+9tZPmRuz+LkNca/9LfPqxJr+dP912rgj/Xzr9XcwPlvfO/HPW593xL+adFrDt/Xfq+/lV8YH/avKrF+s6a+0d5/4N1rPyjre7Hfyl3eyj5rmR23Y/XIaw131S/fXUofGf62JT6m1pl8dM3XaUNtiSNGdKTG4fHH9os/BuB6/7elz4eBiIsYwcGajJZuzKrDJhe3PJvhyotd+K24rDa67vpSyceE4vDGp65cNYLm/NzVeuPKC+33Nq6raC72wJNs1fp2f6qXFK4+B2qRqqzdL63HKE7/8KyCdQJYbjj5a36Itddofy+r+9ezp/E6vtH+d7Efd8iZ23y+z2DS8Q6031l/T354eDDk9/jE90ZeXbzaJsaVY52hMNT4+4HJNf8VR4l9mofVV8OS3bqwuOrFqoJ/I165voWwVMyf67/rVK9/xaXtryPqvOnhlck1/Hx7/FPOuPlT+ltQ68PQTy07i42ZUJax9/W19LKb0dcD+7v4pV44k1/RXWoj+1RuxnHnF+rtj/xz3Td12U/PTfD1WW1eSv2JyWn+rs5g4MP6LLXxMtTX93jl+vrp+0efN5o+nz2MHF95PK7qBTS088o2jRDnbzSjcG212ur6kBmNwtZs664tz7YF1qqvf2ZuS0e/MIE+EES5Tc3vorMpXTOtFJtav8q3FvIhWBm2Z667TWKRT/LiY51fk5VXe7bPZcHe+qc6Br3I33pNvCWotJs/DvbHmok+Vwev6e6vaa/ozC08+pKi698b626+vMkrV+Hv62pVvtBbrmHul+fDupHnY1JmPS6/pr/hbcS23U39lPn5A/OuN73B96mmlc29U/5D+I3uJmzJA++LnqH2xcovPNf19dvwT7kfGR89TVz9e/BMH1GfyJevMq+/lZ7tH+qdcOZRc019pQnMtd+OJX3nT9mj868SCyra3//byd8SEyL7aUFgPrrjeOf5XtPAxVdf0e+f4+er6RZ83mz+ePg8eXMir3PoPnoV78s+hpo2NfrU5Bmj10DkPbDd8UO4GWfF/8qCwE70H1jMTuTQBfsCveYtlZD3x02brdrz81m5dX/Kzn2pcJefQZ57o4zdXQjudsRqMbWg7+rv51eop6m/Lt+Vr76Ot3ezruve+Cr6NuY1aTzx0vZrHh+kvHsR29JXx9cbf09c8/yjfVF6P12hkz76/pr/iZeSkA1XMOsqn2EspL755+dZejg8jP1UcaWvuudOOb5yPvZgXzfl85vWtT8HeQP+DGFvHizZ+Hmvf+rP/ek1/xL8j4xPn6HT9a/UT62zzIvHW+8FqhDvrv1ffyz/Sv8qXgxfBj2vicuzHKK6o+7HcdAy04w5v72DCzR/En2288/5a+a+9K+lsR9UrefOUN/7z2uQKgTX9nhM/h/HC1aenv1vpVyi2n+izZbJyx9Pn4YOL4ERaHMrPOeoAnsUh35yb4BTrTgNbDr5Sv3l1cIahUzfakc2Z8U21MXWp06QHtlOluhUFbhqN9+wilRf32WQuhjv9r9rw8vNGVHGpXy2Wlq5ceJT9yj0xv32GdmTs5GZqu9ac5IVP08dOA4lz/6cwVV6nrm7pkeng55jByLPEpqqnNo+foL+aTKsvf/w9fXn5ee5sc0B/q23qVv8iRu35o6/W9Fe8jpzN/Hp//Xnja7VR1tiCypbR+rF5vfplDNLfl9LxtfWv91PNao5U6/vR9rUvx9Jr+kv9+9z4549PNbZFdIPBCfa0fkIxoyFjo7LfjW/z+nP7fv8GHTl8e01/pZnIoctGz+e42b58h7XClC2WbMrwC3XVHPX2316+/E26/puw3oOj+JrHSfklOf6n6d9uLr7lTyqxpt/E/n7xM4yAGd+n1O9MKcZ/9DmDNczz9Ll0cDFs7YMyPLCPQZEmzXiuePmP8ZpWjxNAf8eZUeN2BJ5Tf17/iH8eoVfJR3+vMlLv6edr6u89x4JeHSeAfo8zo8Z5BDx9cnCxOBYe2EWzV1bzNuZe/pXNU/00AujvNNQ01CHwnPrrOFrdIv5VOF74Av298OC9geuvqb83AE8XbkIA/d4EI0buRMDTJwcXi+A9sItmr6zmbcy9/Cubp/ppBNDfaahpqEPgOfXXcbS6RfyrcLzwBfp74cF7A9dfU39vAJ4u3IQA+r0JRozciYCnz+HBxZ38wSwEIAABCEAAAhCAAAQgAAEIQAACENhNgIOL3agoCAEIQAACEIAABCAAAQhAAAIQgMDZBDi4OJs47UEAAhCAAAQgAAEIQAACEIAABCCwmwAHF7tRURACEIAABCAAAQhAAAIQgAAEIACBswlwcHE2cdqDAAQgAAEIQAACEIAABCAAAQhAYDcBDi52o6IgBCAAAQhAAAIQgAAEIAABCEAAAmcT4ODibOK0BwEIQAACEIAABCAAAQhAAAIQgMBuAhxc7EZFQQhAAAIQgAAEIAABCEAAAhCAAATOJsDBxdnEaQ8CEIAABCAAAQhAAAIQgAAEIACB3QQ4uNiNioIQgAAEIAABCEAAAhCAAAQgAAEInE2Ag4uzidMeBCAAAQhAAAIQgAAEIAABCEAAArsJdA4u/i4/X1+XL/Xfz5+2Rz580Afzo2iA+EB8LARYH1gfSmwIcZL4UGbH5cL8YH4wP9g/FQ0QH4mPhQDrw3x9SKQ6BxcFISkIQAACEIAABCAAAQhAAAIQgAAEIPBIAhxcPJI+bUMAAhCAAAQgAAEIQAACEIAABCAwJcDBxRQPmRCAAAQgAAEIQAACEIAABCAAAQg8kgAHF4+kT9sQgAAEIAABCEAAAhCAAAQgAAEITAlwcDHFQyYEIAABCEAAAhCAAAQgAAEIQAACjyTAwcUj6dM2BCAAAQhAAAIQgAAEIAABCEAAAlMCHFxM8ZAJAQhAAAIQgAAEIAABCEAAAhCAwCMJcHDxSPq0DQEIQAACEIAABCAAAQhAAAIQgMCUAAcXUzxkQgACEIAABCAAAQhAAAIQgAAEIPBIAsODi7+fr8v3779H+vbUbcPnqYfn7Z1Df28/xE/dQfT31MPz9s6hv7cf4qfuIPp76uHBOYcA+nUAkf1QAp4+ObhYHB4P7KJZqkFgFwH0twsThe5EAP3dCSxmdxFAf7swUehOBNDfncBi9hQC6PcUzDSySMDT59rBxb/fy/fX1+Ur//d8b2b8u/x+B/9+Ln8G3L/f783v6P+PLWEqDC49sL1qTduGYcr/vtQvuvxdfkK5RT97fjzyXo9BrZ/cX2HT9HuSb3Qp+gyfxYxoI+u3ZEQsjX8m/5HsdNsr+rtcTN8D4+/fi7xX9Qn6KwyFxWC+if6+nPxGH2K3ry+//csljO2mXTU+pe7jUyv6a+bWxji93Xe9/hL7Zkgej2vzoGHQdVY0tLp+Sf2koy2+7oiPjX9f9s1LE38Pz48NxVWJFf3dP/49v/4uFzN+jf5MfjO+tbaqfckOfaVBr21s+qwUIWWOxl/jf9O/qpHlixX99eaWxPnA4Pr4t9ydl6r4CuvjswNd0e/94+ezU9vnH/rcx2lWytPn8YOLv5+4qdbrwb/f3+aAYObUXfOif9+X39/gZ7vxq9tOi5zuS50/vvLAjmumnCjupuG8WKuHlVhOXXt2nz0/Ls5Nv8Xr1P+SncanbGy8fLGjPuNmSjY/qb61V65VvZhc14e1dOvrNf31+182nylfH2a8m/5kHKIOv78v39XG3PK5pM3kNv9SvqfPoqfW3rz9fGhh2ivjI7Uf/7mmv+J31FUBmTOu1Z8dn9Lec6Y68eXq9cvGTKfnVXzMem/GRWy0ek7zSA4/Lf+DvkgzOz7X9Gf9T9dlfuXrbf7Z+eg5ZvvvlT873/pnxyfll/jVj38lvy3f9MjoSw5Oio2mRrwxi89Fnn3/x/n9tlburumvtHSf+Ffsv2sqctvmZ9Jfmb/v2uvb92tNv3a+W/75ehufo/Hz9v082yL6vA1xT58HDy6scG/j5O2shIUsH1bEDaB3cLHeHw+s16co8LLCluL5W4uYpdOlxEun5gcXbdfqQLCYL5wjT6OJqU7W9dF6ets7a/pr+1M/eFzCTjW+TfWu+kujEOJEOMySTxmbtBEWucS7U32YhXm3vqRd+dTtyyFbvicPsvJajBR98Oea/orT94l/Sd/V+JUmnzBl52PQw3Xr15DroPe2/Dw+Xzk/Bj6s3F7Tn+VtH8yvjX+vpj8Tv/LbGNX80fFvd3wrI2r1Za9LSZ2SuCifOq9OR3vqQanOtf2zuevXa/or7Q05fMT6WzgcS3X08KTr47F+nV96Tb/3jp/nc7hti+jzVjw9fR47uIhB1WysG0+TuOUVOPvWw7YxigHHvMqabcWgLq8RTxalpml9Qy+4+r5O7+qPrlDSHthSsp+Kfax2CKVczPv+ufyEn7sMypTSOiUbpzCByuvmxYSXn2xV/KufWUhb2f7C2GzjL6acz8RCvtFrC0/z9SYgVO1pYqaBWV7ryql3Qr+9b61ah+zCk8bR2klM31N/SQYyr9qFJupzewujz0dzrfS3U1+xTpyUpv2mfomlZQ7r1h+XXtNf8bcwKPcklZheo7/CrfczsZ+/NK6yRlm2sf1u/Nw8TPF1If6Jhfg5iy+NFqqa6aKpL/G9U7Z3K9bXP6Pz3rjI+avzo+fD4r01/Z0V/15Ef3FJnP1c0MS/niYbDaoBbfS1T58lNpj4qExLMsWKxf2BGFn4XNNfaaj0sdyTVOrTSvxLFmJ9iV8mRm37rziW7f7by29/LlB/EeTXDz7m+Gt8k/4PPxv9lXlmY/jQBhmRwJp+7x0/0+A8v34HIkKfAzDHb3v6PHZw0QyMdSgHEhVF0oNACW7pWi2WZuGLolX14/XRABfcmviqJ4Z9aLM9Gl17YEf15L7tp9xPn7Kx9g6J6lp6URGENf820Nf5nW+gbBPxenHhiV9omb8xMh3b1M54jOb5sW+VfVteeNScb6GPLrYb3lzTn/S3HGr12ebx3R5Q9jpe7D+r/tIbJRKPQj/rsU/yTj+Hqx96ewysnuy18FBtxHg3aD/ELNHrtulPNoRnz4tH3FvTX/H0U+NfILArviytX1nPf+mtqXQwo7RX8MdUGx/lYKLEh02Pum70LZWZ69LOB23kuvSa/mQ+lv59XPyrsA/GZzi+trzw7Gus1dcOfc7iY+V7uLD+2AJevi2//3pNf8X+feJfji1qUsZ2ZE3R+y+5Z/bfaT842p/n8Vb2U3lZz1T8GNhPBNK4dGNLQdSmXmh9bJ1/rjtr+pX5fq/4+Sr6HYwl+hyAOX7b0+dtDy6qRUecTUFKYp0NdLL4pPxQ1iyCJrCKVfczLr4loPbLt4G4X66964Fta9R34oIiUOqsEP3zHz81LGy55jr1pzarmXr5svAcbbdxZOeN2QImQXI0hl5+rbvNoY1tCL7fl9+4yR/1N7dRA91MPTKxpr/Un7RZ12nTk43RiIspv10mmzWuZ9Kf7bP2LXUixafc77yB7z/cJFv2jbIyd3v6ctrPC99f/APCwr7HdAP+sMSa/oq7xL/AImuonjAJ0sr6JfNWHhq2B5VeDB3ExzJE24OhfsC4en5U9tcv1vSn559OGz+Eo92LmGLtZW+u6hjj5Z+5/iZfbPxyx3dj04tvmkhHX1J3qE87Jpqdth3Sff9LKS+/lFxJremvtHSf+NfhFZnLWiL60vGgHqfp/jza0nVDfw7UL91fS73Q+rjWwfNqrelXz0+dNn7LPD8cP19cv+jTCGH90tPnwsFFCYKNW93NVhK47M1iYJQLa2ATfDnR8741sia2664vW25J7C1XasSUB9YUby7HC1decK/6qYhuTi8s9VikUjo/3UmLVx4DtcnQVm+WHvCPfCaBz8uPfdjj+6D9rX9e/lbw3MSa/sxiE/rWMHpj/TX9tQtlOxfSm1ttzPP0t6lB68drP5ZV33ZFIx2fNuOPS6zpr/gb+XXXgTfWX+l+SWl9lLvTNwZ1sfrNQqvnULKvn7X42LEV/b9iflSd2X+xpr8Pj38Kbz9+7R/fzdRAv319OfoMtqr1qFc+tdz3f/Mqv9XU6rKUuC61pr/SZvT/1vFvx/45jku33eTbNL871mlOiclp/dL9tVRs/zXWx7UOnldrTb93jp+vrl/0eTMBe/o8dnDhvZrXDWz1YjgNbFG4N1psur50uIZy1WLZKdO55YHtVKluDReu6HdmENP1b5ArI81FvYjE7Iqpl28NpvLH/s6GtTG/jnqQP0iXi6Z7Yx14+bJZ739TXvszHAcptqgPqX6vzzX9mYUnf2slm47o6xvrL461/PbXfoYYUM2VPHKde77+yqhrfe1r38z32L79lqvYf1RqTX/FW82l3A3P2eFnOp8T/2J/e+tP5LBj3Kv4VK+1iWvv4S+V2xMfq/jcmQvpDaM6Vh+ZH9XYH7hY099nxz/BOxyfneMrdsJnfx6P9DXXZ7Rl47Jcqzky9D875uVr/1fTa/orrfW5XRn/euNXmoypyKZa8OsC0/xuTKrHdFq/bur4Vezfa6yPxzt3bo01/d45fr66ftHnzUTs6fPgwYW8alYHj/LPoaYgph90Y4C2i84wcN7wQbkbZC3X0QJry7XXHti2Rn0ncmk4DPiZB/vakr5K/LTZuh0vX9tK6bq+5Gc/1bhKzqHPPNH1BtrbdHj5sf1dY583XVO26/o4xGGh8Jr+7MKT5/M2jh+mv3gQqx+6/P7v0l8ezzh3XH3p9rMmt/G4YTxc0Nisypr+isVpXFEBzGdYbMrr46q6ebB6svg3+yJgVwxr41PU56Yfq6fMapft+DuT+JPFEp9vOz/0yB1Nr+mP+DePX/746nEazs2Jvnbpc2sk+FPHx7n/sj+t62zmbphY019xILLTgSpmHeNfrEnKXy8iv6ZdqZ/5DfMH/ql449lPLWU7ql7xYJ6K3LZ6fn/n1j43d02/58RP/fxoR8jT1zz/Vvq1XpVr9FlYXJPy9Hn44CI4E8UhJ+Ff9l83yOKQ/C3IpG7MhRWtX37Dv6Yh9cOnsTEGkgOZrhvTspC1+cMYPW4k5nhgnepmQ51KR9HbB538cD+bzKWttn91PS9fHuYV/y77KxceNT41f6OdppyXH0ikMmWzXejE3B/Vt7px9bvZUqYpUpt72NWa/tL4V2zU4dEn6K8esKAViQ2SYzWmv/W2ea1OEsN83xVPr30zR10b4ve5n2v6Kz5GTqZv768/M7bNv9jU5tc/lWzzDcIIuNJgE7+ThqsYUIYlv2Lf6roUsXPg2Pwodq5Lrekv8av6/lHxz45db5xtGT2+Zn/QE5+z/oZRn+tT6yL4ouOz9c367+Vr29el1/RX2owMDL/Epea9/c0kU7ZYsqk2Ruj9s7f/9vJlf7Xtz0188esHf/M4mbq2J/1r07/dXPrWPvXumn7vHT/DaJjxDc8ASieevrz8TXvybKFsx9bD3xe7SlPG/6tsfao60xpRrdMGxdLBhbHxkZdrE//eqNKkGc8VL//e/mH/VgTQ361IYmeFwHPqz+sJ8c8j9Cr56O9VRuo9/XxN/b3nWNCr4wTQ73Fm1DiPgKdPDi4Wx8IDu2j2ymrextzLv7J5qp9GAP2dhpqGOgSeU38dR6tbxL8KxwtfoL8XHrw3cP019fcG4OnCTQig35tgxMidCHj65OBiEbwHdtHsldW8jbmXf2XzVD+NAPo7DTUNdQg8p/46jla3iH8Vjhe+QH8vPHhv4Ppr6u8NwNOFmxBAvzfBiJE7EfD0OTy4uJM/mIUABCAAAQhAAAIQgAAEIAABCEAAArsJcHCxGxUFIQABCEAAAhCAAAQgAAEIQAACEDibAAcXZxOnPQhAAAIQgAAEIAABCEAAAhCAAAR2E+DgYjcqCkIAAhCAAAQgAAEIQAACEIAABCBwNgEOLs4mTnsQgAAEIAABCEAAAhCAAAQgAAEI7CbAwcVuVBSEAAQgAAEIQAACEIAABCAAAQhA4GwCHFycTZz2IAABCEAAAhCAAAQgAAEIQAACENhNgIOL3agoCAEIQAACEIAABCAAAQhAAAIQgMDZBDi4OJs47UEAAhCAAAQgAAEIQAACEIAABCCwmwAHF7tRURACEIAABCAAAQhAAAIQgAAEIACBswlwcHE2cdqDAAQgAAEIQAACEIAABCAAAQhAYDeBzsHF3+Xn6+vypf77+dP2yIcP+mB+FA0QH4iPhQDrCSO8yAAAIABJREFUA+tDiQ0hThIfyuy4XJgfzA/mB/unogHiI/GxEGB9mK8PiVTn4KIgJAUBCEAAAhCAAAQgAAEIQAACEIAABB5JgIOLR9KnbQhAAAIQgAAEIAABCEAAAhCAAASmBDi4mOIhEwIQgAAEIAABCEAAAhCAAAQgAIFHEuDg4pH0aRsCEIAABCAAAQhAAAIQgAAEIACBKQEOLqZ4yIQABCAAAQhAAAIQgAAEIAABCEDgkQQ4uHgkfdqGAAQgAAEIQAACEIAABCAAAQhAYEqAg4spHjIhAAEIQAACEIAABCAAAQhAAAIQeCQBDi4eSZ+2IQABCEAAAhCAAAQgAAEIQAACEJgS4OBiiodMCEAAAhCAAAQgAAEIQAACEIAABB5JYHhw8ffzdfn+/fdI3566bfg89fC8vXPo7+2H+Kk7iP6eenje3jn09/ZD/NQdRH9PPTw45xBAvw4gsh9KwNMnBxeLw+OBXTRLNQjsIoD+dmGi0J0IoL87gcXsLgLobxcmCt2JAPq7E1jMnkIA/Z6CmUYWCXj6XDu4+Pd7+f76unzl/57vzYx/l9/v4N/P5W8ITsp8X1ZeLPHA9pr99/u9MRN28hkYpnzrz9/lJ3D+Gfek19bz35vxl7ykMa2vHsMj+ZdL5rnp1/IO5MbtPwvXFf3ZfkXtff9e5L2qT9DfYf008+6Iftr407Rv7Df5X8/55tuK/np9u238S/PWIH2WKZv9MPrRzpp1VdiEz1Ksjk12XWgYl4qx/Sa/qy9po9WvHz8n/bvhSKzo7/7x7/n114y/0Uczvtfmf9n11eijyQ8imenvcgljv80NtX4leRn7jf+3EeGK/hr22x4kxfiUP+B1p37chsa5Vubjf64vr9rain7LvOzPP/Sb1IA+r58Vnj6PH1z8/cRFQ8fRf7+/kwOC6ztxyEL07/vy+xv87G28krU4yb6/L9/dhdNv0QPrWYji1hBjhbxgq8U4llPXnt1XyR/zTxsPfRih+xTrNdxKiXl+4qttJz/Kw7ts3HSZYv15Umv6s/3Pett4vr/+5vqw45u0uOHJG2qtjUY/O+NPasnav6TDy9Kgdehprtf0V9y/T/xL+n1efNa/eayLtOJhhjzMpPpFf/a68E2pBX1N9du2V+t/oX/W5Z3Xa/qz/qfrcviTr9V6G3Wqrufu2f7PSz8+1+rD+m/1uS+/6DPHs41fqj/Ov4RTictX2JMN9m/1eCR7dvzK/Lf+3474mv5K+7EfxdGckfuz8cqHNOq6WPjM1Hz8P5PJSq/X9Gvnb3/+fSm91uO14ulr1an7a/m8Vl8e6a2nz4MHF1a4j+xar+2wUOXDirgAjg4uQrmwGZTPnq35PQ/svHZekJqFK3zZkN5miVk67Rl8qXzhLp/F+Tjxe1xyEe/Bc54f2tPfXspGqejEa794+tjUmv7a+Vs/eLy//ub6sGNqeXn6Cfl74o+0Y+1/+sHFtfpLPCfhQ8A/zWeMN2qjZx2r4lFcD0qsimWn69xRfXn69fRvvb/fg9dzxr9X01+rDzuCu/S56dfTx578WfwM9eUQL3sqBx3y2qDpgOe/Kb77ck1/xXz0qxeo9J5Pp0vVD04dH/8PhjXt+pp+23jxafvHKdT4Nvex+DS397m5nj6PHVzEQGoGpmGbxL29yicb+Vxue3CIC077U4BQLAZ1eY1uWxSbhuY3Jhu6smh0AuHc6pbrgd0KDhLFh7ZAzPv+ufyEn7v0Fre2Sr4jG6e0QZAxKCa8/GQmti/87YN+LJLtL45N6bvlL/4NO+h+I73pa2Ai5m+bn9SP8g2Q3/7A7Om3A8Pi997mU/9KPdv/ZOed9efpoyLZiXdz/ajak/izlRrZLxN2K/psiTX9lV6UGFDuSep6/SWdP2v8k36Gz9RX/caXyrUPLj1NdTS0Wejk7dZ/r614rhR+7ih7gH782Nr3+qcLHkyv6e+s+Pci+uvoww7DVJ+d8fXio5e/td/TX3OvcB6FTM//rb2DiTX9lUaiXwOnk88r+79kP9aX/ZvZo23zP7Js999efvtzgfog1a8ffExxQ38zX8hMUgvjP7H20Vlr+r13/ExD8vz6HUgHfQ7AHL/t6fPYwUUzMNahvJCogJwWqhLc0vXXZQtaZvGMolX147UJvrbV7vXI19ie+BMCqGzCulaGNz2ww4o5w/azLp8D+2Hf2oW85u/l21c7a6/K1eLCEwxM+efx+EtvnaQHj3p8Nv3MFmbJC5897URtpEVbSS0vqN+X30n7hcFjU2v6K+MvD3XlEEP353315+knUIhzM2uoy2eoH8VwFH8c+3v8U608LLmmv+Lux8a/gmDbwHc1JocEVfxK87KUl/lcx8iZfnfra6Lf9Dp/L35WnXP7Z0sfuV7Tn/BKvocYWFjq1t83/oVezvShKcgDZp9RtBTfYGzyvfjo5Scn25/6hnoyH+I+Irw9mca0XselF3a+yP3rP9f0V9qNY9B3eps35YCw1PNS1m68FmYSU/S+yOy/t/ggdar8PH+U36m87Kfz/nFiP/mf55e04XVK8g+Pv1Tk0xJY0++942eOTUpfz6lfSzNfo88BmOO3PX3e9uCieigVZ1OQEi3aQCeLY8oPZetNWHrQNffE9OwzLo4loKaiaeKVhbbT3symyvPAqqLdZJyQAsWWyIvy8YWrt4jrPnr5svAs8LZ96F47/KXfakFr9aINJ21tmxmdFdNtfrKX+xc1ojavh9tvGjztxpr+NH+dNm4LBzsXTbH20tOXl39v/VmPW33UJZK/+q2nqX505W780QVCurVfl/D8q0ufebWmv+LhZ8a/0v9t7M0biaVEGvtmidjmZnj4lkPWUby+Ql8D/e7Wv2h72L/S05XUmv4Sj7T+67TxYGM84mrKb5fJZj1mYRzFjpd/dvxL/uj4tnXFHb9c14yvpw8vf2u/p79w7/v38hf/yPmMabDS92+zf2ViTX+l0fvEP6213FbUsrASfel9cR1n0vgM8qMtnRfaOFC/dH8tdWj815r4lFpr+k1z6n7x88X1iz5vNn08fS4cXJQg2HjZW2zyAiKLeQyMcmENbBuG8o1I71t3W6173fMlC6v8HLIzUbrG2pse2LZGfWe8cOUF96qfiui29MKSbNf4dX6qlxavPAbqEEFbXUq7/Hvj0fpXtd0bZ12gyu/Yivmi6YX2dVsnptf0pxee+NVb+QZr8/2N9bf1USUqfaj7kqzyPf1IpczWbOpVbklW9svtLeXlbwXPTazpr/j4kfGvdD9/6y1xR2XkZIzBe2Kvp4/V/G69/fqP47s9sLf9u/bOmv6Ifw337jjLWxljffbH19OHl6+86/kV79m3KDs2Y/jNB3tls6eMX59c019pN/KrN2I584r1d8f+ebr/ljcyun6N1rTkr1Tx7BcCC6kD479g/aOqrOn3zvHz1fWLPm82hzx9Hju4yKer5Y0F42dvsemdyEqUM9WX366wdsJ1x5e4WORXwOVV+e1zzyZRteOBVUW7yehLj0P0O28Y8kToFesaNYdEsUwMBrIBqReZNt9azYvofgesgera59/bhIR74n9lLl6kQxb7LUApV+VXLHKZ6t7x9ktL56bW9GcWnp5e3lh/vRGq9NErEHhIbKi0kgv37oWsyHGsy60pbX+7WRKuf6Xoqak1/RUXPzH+Se/TmI5jmnyLOVxnxZA8oM3i86q+evrtab1zz++f6sBick1/xL8Gd0cf3vgN8ztaqPZ0Xr52bqg/88e1o806zg790/avTK/przR6l/jX41uajKnIZhIvpvm9MTmyvze+HL6M/fPH/7DdD6ywpt87x89X1y/6vNlM8vR58OBCXjWrg0f551DTg59+9TAGaNn4eye68nrfJLDuJtMNsrb2/KHYltbXHlhdtpeOXJp+Dvjt+eY2NpICizZbt+Plt57W9SU/+6nGVXKOfbb848Kp7Mb21XVlPweK4Qa/yff5Hmq/cubci8Bl2O+hK3bhyfN54+vzGZqOGZ6+vPzW+l311+jDtp94FM4H+OyOP5NxdP2z/p53vaa/4t90XFUAi+XeKP7F+DI5iI2EdmlHvhWvH9oK4ZCy+q1z00PlQH9dH3z97+qfcWPlck1/xL+adasPb/zm+Z4+vHzlXVd/WfPbepXGU+835/4p+1cm1/RXGr1n/NM8SospFfmo+HosfzB+23jk/cTEfmov21H1rB+j68htq9eO/6ge92sCa/o9J34+v35rlvoKfWoa62lPn4cPLoIraXEoP+coG/uQm4OSvNmwBZnUCS9wlt8mFvvbN54uhxzIpO3tc/TtVvB1lDdvzAM7r50XYBPgo+jtJj0/vMwmc2mr0/+qDS9fNsMe+/WFp/gaUn3+iUP2weinyuv8iydefqNPy1u+xRTtmPZr/x93FfpZz7s9vrQLj354SezMg9Cb6W+uj3Z+VNMnIjbxrdJPW7/+qVubb+3P/dszxueUWdNf8S3203Q+9f2d9We1U+JsQZHKjOZ2pY9SKYO9Vl9t/Vq/oRnbBz1eNq/Xv6KBa1Jr+kv9q9iqw8H31187vrWEvPHz8j19ePmtf63+TJmqA3v8u0Z1pe6a/ur6dk93vf6CfcMn7GPUHsbbf3v5zfxXtmPr4e+PVGNS+lxSeZxM3ZI/S5n+uW3NbH1u3pp+E/v7xc8wHmZ8n1K/M90Y/9HnDNYwz9Pn0sHFsLUPyvDAPgZFmjTjueLlP8ZrWj1OAP0dZ0aN2xF4Tv15/SP+eYReJR/9vcpIvaefr6m/9xwLenWcAPo9zowa5xHw9MnBxeJYeGAXzV5ZzduYe/lXNk/10wigv9NQ01CHwHPqr+NodYv4V+F44Qv098KD9wauv6b+3gA8XbgJAfR7E4wYuRMBT58cXCyC98Aumr2ymrcx9/KvbJ7qpxFAf6ehpqEOgefUX8fR6hbxr8Lxwhfo74UH7w1cf039vQF4unATAuj3JhgxcicCnj6HBxd38gezEIAABCAAAQhAAAIQgAAEIAABCEBgNwEOLnajoiAEIAABCEAAAhCAAAQgAAEIQAACZxPg4OJs4rQHAQhAAAIQgAAEIAABCEAAAhCAwG4CHFzsRkVBCEAAAhCAAAQgAAEIQAACEIAABM4mwMHF2cRpDwIQgAAEIAABCEAAAhCAAAQgAIHdBDi42I2KghCAAAQgAAEIQAACEIAABCAAAQicTYCDi7OJ0x4EIAABCEAAAhCAAAQgAAEIQAACuwlwcLEbFQUhAAEIQAACEIAABCAAAQhAAAIQOJsABxdnE6c9CEAAAhCAAAQgAAEIQAACEIAABHYT4OBiNyoKQgACEIAABCAAAQhAAAIQgAAEIHA2AQ4uziZOexCAAAQgAAEIQAACEIAABCAAAQjsJtA5uPi7/Hx9Xb7Ufz9/2h758EEfzI+iAeID8bEQYH1gfSixIcRJ4kOZHZcL84P5wfxg/1Q0QHwkPhYCrA/z9SGR6hxcFISkIAABCEAAAhCAAAQgAAEIQAACEIDAIwlwcPFI+rQNAQhAAAIQgAAEIAABCEAAAhCAwJQABxdTPGRCAAIQgAAEIAABCEAAAhCAAAQg8EgCHFw8kj5tQwACEIAABCAAAQhAAAIQgAAEIDAlwMHFFA+ZEIAABCAAAQhAAAIQgAAEIAABCDySAAcXj6RP2xCAAAQgAAEIQAACEIAABCAAAQhMCXBwMcVDJgQgAAEIQAACEIAABCAAAQhAAAKPJMDBxSPp0zYEIAABCEAAAhCAAAQgAAEIQAACUwIcXEzxkAkBCEAAAhCAAAQgAAEIQAACEIDAIwkMDy7+fr4u37//HunbU7cNn6cenrd3Dv29/RA/dQfR31MPz9s7h/7efoifuoPo76mHB+ccAujXAUT2Qwl4+uTgYnF4PLCLZqkGgV0E0N8uTBS6EwH0dyewmN1FAP3twkShOxFAf3cCi9lTCKDfUzDTyCIBT59rBxf/fi/fX1+Xr/zf872Z8e/y+x38+7n8GXD/fr83v6/x3wNrmo2Xvba1Dyn/+1K/6PJ3+Qmcf2xPei08/70eg1Y/4/ErPZQyA16iT8Ptdu0XTx6RWtHf5SLMytz9+v69yHtVn6C/MlbCwtHPl82Xepmh0VfDuMnP81n02dgXD6Ud277kP/ZzRX+9uXfb+JeYNcgfi6pqvWHQcTawFS56fiZDc/009r/qNye9/NDGvP1QQrSZ/Kzjt/Gv078KyOLFiv6s35HxTePf8+vvcvHGpx5bu+9o9NOM77x+MwZN/T360xq08dHr36LgTLUV/TXstjUgzdGUP+hPh5Nx6WMu/fj0MSiWO7qi32buBv3eNH4ud+epKqLP64fD0+fxg4u/n7ip0nH03+9vc0BwveuLFqJ/35ff3+Dn4OBCO7/cTL0hPGomirvxIy/6KhjEcur6aDvPVj4uzk2/lZfO+EnJaOf7+/JdPfjZjWPaxOiN9a3aFz8e9elN7L5fiU/hkfW2jcf760+4zPRT+FwuqZwc7vT5lfJH86198U7uW32X/Een1vRXvL5P/Ev8NzmX5p40leKT9reO93k+bgWsvkQnos98vZVvu+3Fv3n7wV4bU0srlv+sbKm1klrTn+XX56s34zUPz1Pbf6/82fnWPzs+fT4lvll/rX69+l5+PrTY9jupvD08CV7M4neRv+2f9X/9ek1/pb2oq+Jozsj93fpveZT6n5qq5+NYH5/KZ2+/1/Tbn79lfqJf9LlXgfNynj4PHlxY4c4bPz83LFT5sCI+AL/awUVckePbLHFNy2+2NOvb+WBv1uJ84+yPX3IklAvfTMjn2L06kHgb+73tj9s7K8eb2H0/2vlbP5i/v/4SF9GNfAqtcP11qeabjiNxPpqYciQ/P/QN7Ysbsdw+fW9VTk6s6a84GedlBSLn6Zin06XqJJX03TM7qfTALDsfrR7j6w+Xr+1w1tGnPNBNAPjx13zjKwfJ+bWs4bgNKMby6kFsUOzw7TX9Wd7yAFwOfi5aczq9y8NX0595MI79ncS3hoHh6dX38re4pxoy+ks5Mk/kU5U3yefSX3FuOI+05nS6VP3gVGe8u/r4YEQ7u/6c8XOn809bDH3eamg8fR47uIiB1GxsGk/TYra96ioHCbnctnGKAaf3quneVwWbhusb0b5ZhHds7Goj4ysP7LhmyhkuXPKq7vfP5Sf83GWyCW3bkI1TmEDldeNiwstXvnXrS4vZ/sKGdBt/MTX6HIxfKF7YdQKFsRfLKj9v0b5p4iGXa/ozG83Bt6eJ2Xvqz9NP1Id5UNy+cexpUsdEL1/iz8h+VtIRfT9EfHkOblwWnCh9bCtfr796DXqm+Ff1VmsnZDT6Kf2QPkz1KfqSwlVj6WIa/9z2Zf3oGB7cSmOpDgYG5Y7eDnaP6++s+FfGLeyDynAIv9H6nChEZndafy3nanya8Y+CMm81Kguufk19z36TXzgWhtet/8r7q5Jr+itNRu66UyUr7W+W9n/JSKUftfcJudv8j6zb/beX3/5coN5j+/WDF4v7x536UChJDgis6ffe8TM5+/z6HUI1b/n349egNrcVAU+fxw4umsChWorJPFAqIMdApg4v0rX6bZRZ/KJoVf14bYKvbbV7PfB1a182Biu277xx3wL79oDT7WHnZjtRav5efucbqE4rm38L7HbzH4xf+kZMFkvv4CItkHqDe3X7XR7n3/Qmdt+jMv5ysKjZlDqysfYOKUuNlCr2ZQo/m/526SdqL23qpB+pf1ZP0l/h5OVnXkP7stHfq2/L/7zrNf0V/2ycLzkh9cb6y2tHd/4FXUhMjetieOhNGqt0ONGPF9+m+W77YVy+L79/v+pvXIn26xFMV3Y+9Mqs3VvTn8zXcqj/cfGvwm3Hx14Lr3qM49zN+6ean1ffyXf1dzQ+2vaqzl91saa/0uR94p8+1EltxXYkpsjBRRg7uWf231t86OZnPahgVK/vef84sZ+9Sl+sSRsFyzy1Rx9zC+RmAmv6lXhwr/j5KvodyAh9DsAcv+3p87YHFzEIyqZbnE2Lh8Q6G+hkk5ryQ9l6kUwPGuaemJ59BhGpA5N+0eTbFsT7hbp3PbDdSupmXFAEirofk3nTWl4RtgVG1ymw1GY1Uy9fFp4F3iOXpvcn/Lvjl/wvmyXdN9uQBFmrR13uaPu67mPTa/rT/HTa9OVt9Wf73Oonxaes/6hB883uxiYs3vIQp+aLkz+37/tnRuphl2v6K+4S/wKLNN7bW3V54/MX/4C0aCqVkZg+10/hm1KT+BYLmHyvfdG2euBo13PxIffNXYOl/LHPNf3p+aXTpm3pp92LmGLtZT1WKV/HGC//zPU3+dLskba+D+Jb1elsQ8QZ8rz6s3xPf3m+3G79rzpz6GJNf6WJ+8Q/rbXcVuQtsUT0pfdEKQbIELbzWeVHW7puaEPlbwcjukydXwgspFx9LNj80Cpr+k3zPc0/nTYQtzledGdKDC6DVkydV9Iv+hyM6/Hbnj4XDi6MsLRPYeCajUoSeBUY5ULXDelN8OVEL30zNWnT2pDrri+SqT73llNVQtIDa4o3l+OFK28Gll4VrFmnRvXC4eWnGmnxymOgNqlNJ25xY8S/dz/cq/zpBLrsU+Rrg2DP3147odzofs/GA+6t6S+N/7bxa3iGjryx/pr+Wv3ouZIHNepgEn88nVT5jn3XvwcIbdDkmv6KMeKf1lfe6EetqG9DYxGtGZ3W9W+kz13t27Y6Pm1vldiyZfyvTa3p78Pjn4Ie598166PYquKb3FSfR/I9/YX8W6//ytUjyTX9lRbuEv927J/j3m60/5aDh1F+dyzrPaVnvxBYSHn6WDD5qVXW9Hvn+Pnq+kWfN5tOnj6PHVwMfhO/edsNbPXGZhrYzOnaZncl0fWlNZQe0vUJcVumd8cD26uj7w0Xruh33vDliTBaR7S9lK4XkXivYurlW4up/PaNoM2+wfWQf2f8IjP5iY/9VBuaZHPfpvlI+zfo7s1MrOnPLDz5kKLS1xvrz9VPNVfyUPXuqVEczuNcpsrv2VL3XP9Uu49OBl+3A7AFZyouuv4b6093c0uH/krsilrQfxNBDvPz+qS0stXv3dsye9+wqkx5UJEvG7z2zberyVJY3+tYeyT+1t7sv1rT32fHP6F7ZHyG81SMaf3KPfXp1a/yHf3Fsnbdl2uZQ5uma00ql26SDL48XfxzYkHoeBz7asGvcUzzY2y2e+UD+/u6qeNXjj6OG/zcGmv6vXP8fHX9os+bTShPnwcPLmQjVG+uyj+HmoKYftCNi41dVIaB84YPyt0ga7hmoa0sQB5Y01JzGbk0HAb8ZGPZWLE3Ej9ttm7Hy7f22t+cpRLZTzWubc0dd2b894xf3EjXG5QjmzJ5w6c7/rva39HHOxVZ059dePJ83sbxw/TX6OdY/+PcmszNNv+Y/fQabq3vO8npsNk1/ZVmIhsdqGLWUT7FXkp58c3Lt/buHP86XwRELtt8TP6W9fQgn1l8DV3t5M/bt/Ei89n8lf3B/TW7pj/i35H1MWphEt/kZwLd9XN768Y+6JY51rPv6a/UDqkwH2qtHelfbevY1Zr+Shuxn3eKfyVelPYkNT2YcA82BvHHzv+mX9K6fGY7qp7keJ/H9OFZ+9z8Nf2eEz+fX79j3aDPMZsjOZ4+Dx9chMbT4lB+zlEvXDkodU7Ct7rTwJY3a1I/fO4OcJ260U5Z3KKwlO2pKxPSHthJ1ZgV/TCNJ9/MQp83l7PJXNrq9L9qw8vPG1HFp8/+yoVH2a/ck58pqPz5T4WCH2VsZSMlf/hOf0o78/Hv8Im+6DYK7Uem1vSX+lfNV/Xw8gn6q8fM6ifkmvhlNu6VfkRUyqiX79lXprob8zr/cVdr+iv+Rk6GX2L3zvGvjS8GQVhdL7/hX5OSGNgUOKDP6l+0SOwrfXby/fbNGlGtzda30o+mG0UKS6k1/X16/PPHp9JHM2hGmx39zOsb7TT2gxRMG90yIpnQH702+/2Tmtd+rumvtBo5mb4ldtfEv2Df8AtxRM3R6w4ugn3DWNmOrYe/z2P6VXotqWzD1JXc+afpn9vW3Nqn5q7pN7G/3/4xjIYZ36fU70w1xn/0OYM1zPP0uXRwMWztgzI8sI9BkSbNeK54+Y/xmlaPE0B/x5lR43YEnlN/Xv+Ifx6hV8lHf68yUu/p52vq7z3Hgl4dJ4B+jzOjxnkEPH1ycLE4Fh7YRbNXVvM25l7+lc1T/TQC6O801DTUIfCc+us4Wt0i/lU4XvgC/b3w4L2B66+pvzcATxduQgD93gQjRu5EwNMnBxeL4D2wi2avrOZtzL38K5un+mkE0N9pqGmoQ+A59ddxtLpF/KtwvPAF+nvhwXsD119Tf28Ani7chAD6vQlGjNyJgKfP4cHFnfzBLAQgAAEIQAACEIAABCAAAQhAAAIQ2E2Ag4vdqCgIAQhAAAIQgAAEIAABCEAAAhCAwNkEOLg4mzjtQQACEIAABCAAAQhAAAIQgAAEILCbAAcXu1FREAIQgAAEIAABCEAAAhCAAAQgAIGzCXBwcTZx2oMABCAAAQhAAAIQgAAEIAABCEBgNwEOLnajoiAEIAABCEAAAhCAAAQgAAEIQAACZxPg4OJs4rQHAQhAAAIQgAAEIAABCEAAAhCAwG4CHFzsRkVBCEAAAhCAAAQgAAEIQAACEIAABM4mwMHF2cRpDwIQgAAEIAABCEAAAhCAAAQgAIHdBDi42I2KghCAAAQgAAEIQAACEIAABCAAAQicTYCDi7OJ0x4EIAABCEAAAhCAAAQgAAEIQAACuwl0Di7+Lj9fX5cv9d/Pn7ZHPnzQB/OjaID4QHwsBFgfWB9KbAhxkvhQZsflwvxgfjA/2D8VDRAfiY+FAOvDfH1IpDoHFwUhKQhAAAIQgAAEIAABCEAAAhCAAAQg8EgCHFw8kj5tQwACEIAABCAAAQhAAAIQgAAEIDAlwMHFFA+ZEIAABCAAAQhAAAIQgAAEIAABCDySAAdZnQ4dAAAQBUlEQVQXj6RP2xCAAAQgAAEIQAACEIAABCAAAQhMCXBwMcVDJgQgAAEIQAACEIAABCAAAQhAAAKPJMDBxSPp0zYEIAABCEAAAhCAAAQgAAEIQAACUwIcXEzxkAkBCEAAAhCAAAQgAAEIQAACEIDAIwlwcPFI+rQNAQhAAAIQgAAEIAABCEAAAhCAwJQABxdTPGRCAAIQgAAEIAABCEAAAhCAAAQg8EgCw4OLv5+vy/fvv0f69tRtw+eph+ftnUN/bz/ET91B9PfUw/P2zqG/tx/ip+4g+nvq4cE5hwD6dQCR/VACnj45uFgcHg/solmqQWAXAfS3CxOF7kQA/d0JLGZ3EUB/uzBR6E4E0N+dwGL2FALo9xTMNLJIwNPnoYOLf7/fl6+vr+5/Z72dUfvwc/lbBHNtNQ9sz37te80x8Ev535f6RZe/y09g/vOonvZ6sn6vYdDpV2C76ez791K/9/Pv8vut8k39xv5X/eaQlx96Nmt/T/11OvtrrujvcjHsgq4U39Q39Dcc/3+/l+9B/BMZNvqQjGpoZRxG8WuWL3l5DnTtV43d5WJFfw0bxfI28S+xeRCSA5xlDEfjH0xJmcF83NjV+T3G9dqc15NB/dKJne03sPfYF9uj/kt+0njtf/JwRX+FqVo/bhr/kt8NkgL1SVLCd8Q/uClllL5W4p9Zf4PlYXyNdKTdTnxbaV8Pxo76aYBqH26lv97clH3ObeJf8v7d/3+un3fv/W3695zx8zZ9e7QV9Hn9CHj6PHRwod2Jg6MXBZ3ppGMAVxsGp3g/++/n8vU1W3j71W511wPrtdPnlxdMxSaWU9ee3dfKT5tcLaO6v5nHViBdl42Evb6kw5+tfEsjam+SP2/ft9+2eJ87wc/CYW8bllefrz7MqHnsbedVyh3VX6dfcTOsNvdVkdb+Jcat78vv7yB+TfP743dcB5WTSxdr+itNRV018zDrUcW7Y/pL9RuzpdnHp6bjW9xLa+T35ftLa8uOf45Hitc8vvn1xYNZ+4Vv0nfR3w77bv+tTfGo/lzTn/UvXZcvBfK14on+tP7qMYhXJv7N9ZcPLTa+ff4zPTUemPbr/E78rQuECWTm2D31Vxq/T/wr9t81Vc9Hq5937fXt+/Wc8fP2/TzbIvq8DXFPnxxcLHL2wHpmo8DLDrAUjwvp1yVm6XQp8UaptPCUjUrYNJiNkmx0w2sXkYc5rIr55Z63cZrnO+1HF76f4u2XNf1Z3u2DT2KM/rZJpvW33SyJ4TyORSzvoK+sVaPbZNHJ36H/4tl9U2v6Kz4NuemYp9Ol6iSVePfC6qTSiVnO+G6eSByST8kI13lubrfqAzA/vs3rJ7PSrnxKY+1nHMftQdTzL+TP9J8fbHcM4Jr+7Hy8dfx7d/0Nxl+Nl6+/69Z368EwjsSC7Xh79ef2Su01/dX1y4FZuf9Z66/q965kJx456/Musx9YaE2/7XyK832L/7JH/5T9oxUO+rREVq89fd7h4CKJW16B029FRJFvr6iq1zXNw2pcPLZy5aG0gtDd+Fcl7nrhgfUaj31UC74uH/O+fy4/4ScRgzK6fEnLxiltIGUMigkvP1mq+ZuNbiyS7euAVZzYn4oPJmoj04xp0VLsQ5MvgbLYmG+c8ka1AKl9beyb9t/u4CKNYzk4SjjQn8iiHX/JiZ/eg7XVt67caE1nxvep2zfKenVmbRiTt7wMGrG6OWI/amwwD6/XXxm3EANLM+n+z98oPqYexPa39UfXlx7eIP71xjKbL2xCOyW2hey0hsq9dv7uin+bzbZ+aGPWvhCQzzRW5ed8nn9SL715ZNd2GZ+t1DAR2j2uv2S/1Jv0/6r19331Vw1IJ/5N9ddovnDau7577bf5MleqnHTR+H9v/RUfyhwr9ySV5tTK/i9ZiPUlfpk92jY+cSzan2J5+eUnRLJ/r+ewXz/4mOadfrNT+j799PQzrUymJvCc8TN5+Pz61SRVGn0qGNclPX3e+OAiL0Rlp5g3Wp3gZgKqdDMEPlU9baJ6ZRuRiIVzPj2wnhdxcuqOVhVyYN82mFXm5MJsBLaNrvD38jvfQHVbW1x4si0dmMomMj+syVhvmwq9mbAbTelP2ZzEhVMW7fAp9nLb0/ygKSnfbV8eHGTRbu13cd3h5pr+hFfxv+K/+Yn+yjdfWn8boJiIWhK9qKyhvlWZ/oObKtCNb77+lYW7Jtf0V1yKjD40/kUK3fGVg1iJ12G8S2zb6MW6aQ5bhNP4JgYm9eu32gbti538ANLEkJl9qdvtf27vL7y+LzGq0/98uNK0K7aHn8S/DU2X/079ZSO9+DfVX2hT4mV3fT0W33rtB9d2xV/ZG4k/sU/31t9GXx0OlnsllTh89eZ+KdRN2bgar1Uft/GRe3Ecyhyb5+f5o4JOKi/xSu2PBvaT07l/Uqbbk85NVz+dOtzqEgi6eL74qQ/Nk9vPqd8u0uC8E98G9bjdEPD0eduDixgESxBL3qQgpWJdOszYG7S0GHT3wn157VTfPyntgfXciBNSQ9EV8qJ+fOHqPWTlxTj+hUsvXxaespBpt26fNgthHuu/+EdgxQfj88YmbGy/L79xkytlrYfeAmny97RfNWHqV3n3vVjTX2KZFiydNr5ujEdcTfnt0oxVvP9m+tv6msZ+NIVTscSj+9aUF79G+dvY7NH/5uzNE2v6K258fPzrjq+dk3ruZEXp2BhtzDagbXxKDxp5Xjf1/fbLCGZtmzV4br/U7h7cibbV3sA+GImFNf3p/um0WM2f4sfhB8dks44Jegy9/BPX30X9FVJ74p/RX2jz+/dym/V9T/uJdzf+5kO3aqxk3O+mP0Uv/AHyqvGSJ4fmx/d/Wmtay2Udb+dTzXGaH/nM9/fT+qqLS8k9+lky/HmVnjN+vrh+0efNJpKnz9seXEwWQx2jY3BTi0PVW1k8tm9cBt9qd9uqLN31wgPrNR7q9xeuvNhe9aqqbl0vTKONU/06dFp88jdeo3HSTVyT1uMY03a8tf+dhnT9TnZ3g6zL6fr3aF+3dcP0mv7S+G8n7aG/zfiiv5pJX3/TGKbHWetrz30pM6on+fK5t5yUv9Hnmv5K4x8f/3rjFu5V89Fu5DpajHbKg0khnFNVO059t/1iPY5f82Dv2C/V07dT5tAjvUJu+9KxeeUbF8S//Haj5X9g/JfiX9Tibdb3pfaV/vr1g9buqb/iwF3iX2/vHPfRpU+x33ozXlyKqWl+FUukYr2nnNaXKqufK/pZbevN662t33feP766ftHnzWaNp88TDi7ajUd/0Qh9TmW3jUW8ZTdzmU03iN6Mm2vIA+sZGC5csV95ockTYbLOmGbqRSRmxmAgC5eXb8zJP4m23wFrwL8OfZTNeg5cVXPxnj3lL2aHHHORqDW7QSvV658yLbTv2VdN3TS5pj+z8OTxrXijv+qnavWr8zKEnTglWfZT61vnRc5jXbsHbtmWp3/d5C3Ta/orHgz9/hT9dcY/MtEH9jodYmQVyzPL3r2CuRPfZC1o67vtb1XCP4tu7IS8ni+9e6Fsp/+y/lfxKO4J2rbW9Ef8y0PY5b93/GWcqn3aZrhOVOtj1EL9JUk/vhYb0adaEP19YqlSp4LOZH+x5Yzid7tX7R+mBXyzN522hoaJfr9kXmS9xzlieA0tDuafKR/Ho+FZCk3zd8zZaf3SzFpqQT9rDb1/rTX93jl+jtYKNRyevqb599Yv+lQjdV3S0+dtDy7ywYN+kyAGaLtwRAG1m5F2QUwLSbvwSICfbPyv4+bW9sB6BiKXZgHJ/VX3Y7nJg3fdTnswUbfj5dfWwlVdX/In4yJFdn0mO3oDFNvb9JL81XrSZl02OZBo+7q+vJKp84+036tf2b/jRfBT+72vKbvw5FeTN97ob9f4dxfA3gi0+t5KeTa8fJmbu2PD1vJNEmv6K01HzirOpZwP0t+O8W0fmg7yaeLfwfqdQ4O4MewdWsQBPGB/0P9of4tHef1R16KgNf0R/4Rf/+Boy82JMJ6dfdpg7Gzt3vq4K75K6+Gt1F5829t+74uwYHtS/776K4TuGf9G+6XQ+vTBzs0fzG81Pz37iUC2o+oVMvPUEf3MLX127jPHz+fX71g76HPM5kiOp88bH1wE13JQkm+LBsEpDrCUUYtjDHz6/q8+Mc8Pslt+/jmDqn8EzjVlPbCe7dh/s3FPTMxhTN58ziZzaavDp2rDy88bRc23O36rC0/bfuVe7IgpYwpUujF5oXqVX/2LAomSl9/81WzThl+/jMY9U8GPWxxc6M1l6hv6+w3/mo/MATP+Et/67I12G/21+akdeTjw8o2+G9/uqbja9pr+io2oNeP/J+qvHv/CJ6VCnBVtSJ5ZX82DXWJY9GsQt+uzqS+t9Nu3bffasWV0PPH1Hdqt+tBdf1KZ/hyse1BfpfareupwB/3VtNqDszg68Z/krRiqatXYNfEvFDQaMAKt6pu81EzSV799Y7vb/qx+biEemGRt31R/BVTsp+nf9frr8A3rmOqDd7Dg5cv6t62PynZsPfwNHtOv0mtJ5Rhh6kru/NOMsdvW3Nqn5gat9efQjMi942do24zvU+rXZ7TND/Q5gzXM8/S5fHAxbPFDMjywj8GQJv14rnj5j/GaVo8TQH/HmVHjdgSeU39e/4h/HqFXyUd/rzJS7+nna+rvPceCXh0ngH6PM6PGeQQ8fXJwsTgWHthFs1dW8zbmXv6VzVP9NALo7zTUNNQh8Jz66zha3SL+VThe+AL9vfDgvYHrr6m/NwBPF25CAP3eBCNG7kTA0ycHF4vgPbCLZq+s5m3Mvfwrm6f6aQTQ32moaahD4Dn113G0ukX8q3C88AX6e+HBewPXX1N/bwCeLtyEAPq9CUaM3ImAp8/hwcWd/MEsBCAAAQhAAAIQgAAEIAABCEAAAhDYTYCDi92oKAgBCEAAAhCAAAQgAAEIQAACEIDA2QQ4uDibOO1BAAIQgAAEIAABCEAAAhCAAAQgsJsABxe7UVEQAhCAAAQgAAEIQAACEIAABCAAgbMJcHBxNnHagwAEIAABCEAAAhCAAAQgAAEIQGA3AQ4udqOiIAQgAAEIQAACEIAABCAAAQhAAAJnE+Dg4mzitAcBCEAAAhCAAAQgAAEIQAACEIDAbgIcXOxGRUEIQAACEIAABCAAAQhAAAIQgAAEzibAwcXZxGkPAhCAAAQgAAEIQAACEIAABCAAgd0EOLjYjYqCEIAABCAAAQhAAAIQgAAEIAABCJxNgIOLs4nTHgQgAAEIQAACEIAABCAAAQhAAAK7CXQOLv4uP19fly/138+ftkc+fNAH86NogPhAfCwEWB9YH0psCHGS+FBmx+XC/GB+MD/YPxUNEB+Jj4UA68N8fUikOgcXBSEpCEAAAhCAAAQgAAEIQAACEIAABCDwSAIcXDySPm1DAAIQgAAEIAABCEAAAhCAAAQgMCXAwcUUD5kQgAAEIAABCEAAAhCAAAQgAAEIPJLAf4sUddIySd1GAAAAAElFTkSuQmCC" id="0" name="Picture"/>
                    <pic:cNvPicPr>
                      <a:picLocks noChangeArrowheads="1" noChangeAspect="1"/>
                    </pic:cNvPicPr>
                  </pic:nvPicPr>
                  <pic:blipFill>
                    <a:blip r:embed="rId221"/>
                    <a:stretch>
                      <a:fillRect/>
                    </a:stretch>
                  </pic:blipFill>
                  <pic:spPr bwMode="auto">
                    <a:xfrm>
                      <a:off x="0" y="0"/>
                      <a:ext cx="5334000" cy="1286142"/>
                    </a:xfrm>
                    <a:prstGeom prst="rect">
                      <a:avLst/>
                    </a:prstGeom>
                    <a:noFill/>
                    <a:ln w="9525">
                      <a:noFill/>
                      <a:headEnd/>
                      <a:tailEnd/>
                    </a:ln>
                  </pic:spPr>
                </pic:pic>
              </a:graphicData>
            </a:graphic>
          </wp:inline>
        </w:drawing>
      </w:r>
    </w:p>
    <w:p>
      <w:pPr>
        <w:pStyle w:val="BodyText"/>
      </w:pPr>
      <w:r>
        <w:t xml:space="preserve">Here we can see that the traffic is well balanced on all cores for vif 0/3.</w:t>
      </w:r>
      <w:r>
        <w:t xml:space="preserve"> </w:t>
      </w:r>
      <w:r>
        <w:t xml:space="preserve">Whatever the direction (vrouter to vif 0/3 = TX pps or vif0/3 to vrouter = RX</w:t>
      </w:r>
      <w:r>
        <w:t xml:space="preserve"> </w:t>
      </w:r>
      <w:r>
        <w:t xml:space="preserve">pps), whatever the core, each core is processing around 500KPPS.</w:t>
      </w:r>
    </w:p>
    <w:p>
      <w:pPr>
        <w:pStyle w:val="Heading3"/>
      </w:pPr>
      <w:bookmarkStart w:id="222" w:name="X9acb13e48700d61ba67850f472d0e9db1c81f73"/>
      <w:r>
        <w:t xml:space="preserve">vrouter is dropping packets</w:t>
      </w:r>
      <w:bookmarkEnd w:id="222"/>
    </w:p>
    <w:p>
      <w:pPr>
        <w:pStyle w:val="FirstParagraph"/>
      </w:pPr>
      <w:r>
        <w:t xml:space="preserve">When drops are occurring inside the vrouter, it can be checked into "RX queue</w:t>
      </w:r>
      <w:r>
        <w:t xml:space="preserve"> </w:t>
      </w:r>
      <w:r>
        <w:t xml:space="preserve">errors” counter or “IF Drop" in drop statistics option.</w:t>
      </w:r>
    </w:p>
    <w:p>
      <w:pPr>
        <w:pStyle w:val="SourceCode"/>
      </w:pPr>
      <w:r>
        <w:rPr>
          <w:rStyle w:val="VerbatimChar"/>
        </w:rPr>
        <w:t xml:space="preserve">$ vif --get 3 --get-drop-stats | grep "IF Drop“</w:t>
      </w:r>
      <w:r>
        <w:br/>
      </w:r>
      <w:r>
        <w:rPr>
          <w:rStyle w:val="VerbatimChar"/>
        </w:rPr>
        <w:t xml:space="preserve">IF Drop 325686650</w:t>
      </w:r>
      <w:r>
        <w:br/>
      </w:r>
      <w:r>
        <w:br/>
      </w:r>
      <w:r>
        <w:rPr>
          <w:rStyle w:val="VerbatimChar"/>
        </w:rPr>
        <w:t xml:space="preserve">$ vif --get 3 --get-drop-stats | grep "RX queue packets“</w:t>
      </w:r>
      <w:r>
        <w:br/>
      </w:r>
      <w:r>
        <w:rPr>
          <w:rStyle w:val="VerbatimChar"/>
        </w:rPr>
        <w:t xml:space="preserve">RX queue packets:73891601519 errors: 325686650</w:t>
      </w:r>
    </w:p>
    <w:p>
      <w:pPr>
        <w:pStyle w:val="FirstParagraph"/>
      </w:pPr>
      <w:r>
        <w:t xml:space="preserve">This value also matches RX Ports packets – RX Packets value:</w:t>
      </w:r>
    </w:p>
    <w:p>
      <w:pPr>
        <w:pStyle w:val="SourceCode"/>
      </w:pPr>
      <w:r>
        <w:rPr>
          <w:rStyle w:val="VerbatimChar"/>
        </w:rPr>
        <w:t xml:space="preserve">$ vif --get 3 --get-drop-stats | grep "RX packets"</w:t>
      </w:r>
      <w:r>
        <w:br/>
      </w:r>
      <w:r>
        <w:rPr>
          <w:rStyle w:val="VerbatimChar"/>
        </w:rPr>
        <w:t xml:space="preserve">RX packets:73891746924 bytes:4433501752754 errors:0</w:t>
      </w:r>
      <w:r>
        <w:br/>
      </w:r>
      <w:r>
        <w:br/>
      </w:r>
      <w:r>
        <w:rPr>
          <w:rStyle w:val="VerbatimChar"/>
        </w:rPr>
        <w:t xml:space="preserve">$ vif --get 3 --get-drop-stats | grep "RX port"</w:t>
      </w:r>
      <w:r>
        <w:br/>
      </w:r>
      <w:r>
        <w:rPr>
          <w:rStyle w:val="VerbatimChar"/>
        </w:rPr>
        <w:t xml:space="preserve">RX port packets:74217433574 errors:0 syscalls:1</w:t>
      </w:r>
    </w:p>
    <w:p>
      <w:pPr>
        <w:pStyle w:val="CaptionedFigure"/>
      </w:pPr>
      <w:r>
        <w:drawing>
          <wp:inline>
            <wp:extent cx="4597400" cy="1244600"/>
            <wp:effectExtent b="0" l="0" r="0" t="0"/>
            <wp:docPr descr="vrouter is dropping packets" title="" id="1" name="Picture"/>
            <a:graphic>
              <a:graphicData uri="http://schemas.openxmlformats.org/drawingml/2006/picture">
                <pic:pic>
                  <pic:nvPicPr>
                    <pic:cNvPr descr="data:image/png;base64,iVBORw0KGgoAAAANSUhEUgAAAWoAAABiCAYAAAB5/Jk6AAAgAElEQVR4AeydBVgVy//G96rXLmwskBIUG0WxAwvFwO5W7Lh2Y2F3t1fBwkZEQRGxEARFuiQkpTs//2fP4QBi/kJ//3vv4XkOu+fs7Mw778y8+53vzM4I/MBfZGQkvr6+pKWl/UBoeRA5A3IGvsZAXFwcPj4+JCYmfi2I/Pd/EAMhISEEBgaSnZ39zVwL37yad1Eu1D/CkjyMnIHvMyAX6u9z9E8K8V8V6ujoaPz8/MjMzPwncSjPq5yB/zoDCQkJEos6OTn5vx63PMK/HgOhoaG8f//+u8CF9PR0vvcJCwvL7659L6z8+vf5lHP0z+VINHq8vb2JiYn5bruT15O/fz0JCgrC39+f1NTUb9YHQbSUv/fx8vLC3d1dItbfCyu//n0+5Rz9czkSRVpsS+JRXg/+ufVAVvaenp54eHhIxgBlv33pKERERPC9T0BAAGKEopn+vbDy69/nU87RP5cjsZsrtqXg4GB5W/oB7fm7txVxkob40Ba9Ft/K6w8NJkZFRUkUPyMj47u+FHkAOQNyBr7OQHx8vNxH/XV6/nFXZD7q3Nzcb+b9XxJq0Wcm/5MzIGfg32dAJtRJSUn/fiTyO/82DMhmfeTk5HwzTz8k1PLped/kUH5RzsAPMyCfnvfDVP0jAsqEWj6P+h9R3PJM/lUYkAv1X6Wkfg1OuVD/Gp7lqcgZ+JcYkAv1v0TX3z6wXKj/7SLOJTc7g/TUVFJS00nPyuHbbv5/OyH5jf9ABuRC/Q8s9G9kWS7U3yDn25dCCXt2lM2TxjB42EY2XvMkQq7U36ZMfvWHGZAL9Q9T9Y8I+JOFOpOMJC9eX/2T8wf2sGf7ZjauW8e6devYsGU7+85Z8PgDSJZwSvInyO4UJ4/tY/8Fe6x8UwoKIDuaeI87nD65jx0nrbnzLr7gmuQsi8wUX95cN8PswD727dnKFpP1knRMNm9jz+nLPAyC1CJ3/Wdf3fE8P5bOJQUEoQMd1j7C5z8W6jRivB5ic/Iwx48+wN4vFvmY/39WSn/Vu3+qUOemwwcHHpjvlbQRsT3mf0w2sXn7XvbuuojF/UBCsjLICLPh/vmtrJeE28CGrbewehVdpD0lkB5ozemDpmyQhDNh/bYDnHoaRGDhhpcTiJ/dWbaY5KVpspcTN14T8KW2E/mMZ5d2sP3Iec4/DSEkvzGkQ6gD982+hn+fBP+1ex4E5kL+PImUMMLs9vLnof3sMrfDzj+NtKJrHAVZY3VmS15eRYz7OG35Bi/ZjOPcgM/x3yyCPzuBFI8rmB3eKOV1vcjZbi6/DCSkaHp5FTTd8xq2Z/ay66gZ5i/CCC2ycsBPEmrZ9LwkEt6fwVRHiXpCSUoq1KOBZiMaNdJEtXYlatVpSL+NT3gQlkpG9FOeb2tP84oCQvXedN32kg9Z0lzkht7i/qJWVCldmXJ6y1li9aFI+0shOcKc3R3VaSD8RvFSNaitoUmjRo1Qq61AjZpK9Fp1EwuvWOIz+S+5KDzxvjwdgxoVEEr0pvdme/yLoPrXv6bge3EaE6oWp2KpcSy49Z6Yfz0S+R1/AwZ+qlDnJILbCXbO7iVpI2I7kX60adxQFZUaxShWpi2d51ri8NELp5PGTOuqQUMxnGZDGlTrhMGCs9yMTidDooKZpAQ+4OkGI9q0aEwDSXxqaGio0Xj0XnY/jCU5K4ucpDCC7m1h1eh21FBrhKYYTq0hbXv9wap7H/BJERt8DumxQQQ6OvDi9EKMu1SkSi1Vmi69h1X+UhdJ8PYEO2b2/Ar+3yhWRpcO067zIgck2pibTLSzGVuHVEC9nECZtpOZZhFNtEyqspNIDnHAZucohnTRlOZVko8+jN9wk4dJmeQmhhNovVmCv+Yn+BdL8PumivhTSPR5wM2V/ejVVgMtMY6GKqjUKEfL0TvZ9Sy+iPGVBXG+WG3qQU9FgbK1G9Jq7WNsgj+txD9dqOMDjrFRuwZlBVUaDNvH+RevcXFx5JbpcIxqClSr2ZNRB17ikZlImNNm/lCrQCmhJLX1N3HSN5MUcgi7s4B5aiUpKXTFcKstz+NkjzdZZlJIDv+THW3qUlkoQxXNeZjYPMfZxQWrXRMZVUegapX6tF9izrX3BU/Y3JxsyQJSmZlZZGXnFDx5ZdHKjrk5ZGdlScOKFU7yuzc+V4zpX6sSQqm+9DV9mifUuZCbQ05ONtk5uUUeCjnkZGeRlZmJNM3C10WfdwQux0czrJxASWEI0867EiDBViicGLcsjuwcsr9kichwy49/WQZ+qlCL0pUSyYcAD1xcXAo+rq44WZ5g/6iq1GpnxKBTj/EOuMvROVvZZnKBJ2LYl7Zcmd+azgMM6HnYnZBksTW85/mhlSxpMpg5u29z1dUVV1dr7E7NZYi2AUazLHgaEUH0Q1OMu3VEu/cfrLN24YUY372NbBhuhKbeNna9+EAGaYQ82sHmzh0YMnUZEyb0ZXSrenRccZtrvrLi/Dr+V3eOsW+kArXaDaD33nfEyW75cAergzNpqNeJFkrF0ek3kgmXo4iUCXWAJQ+2j6TTgPlM23ubl25uuLm9xe2tF/6hscSnBpNw34SJXaT419934aWI32oDJkMHo9l+O3tehpGDFy7XdjF12Hq2nLDESQzjYMHN5Z1o26An7adewz49h/xl61J8iX1ggtHoIdSvX50OOsp0MLHFMkAGXHr86UKdEHiSrTr1qSy0Q3eFA3556ee82s2ODgIVBAH1KWZci4WcTB9894ygj+pvCBW7orfyPm/fWHF1VSvqlK6IYq9jnHNL/YKgiha1GXs6qVFDUES9y1FuypjwvcSfQ6tSTRAo3n01Gx3zAMTcx2LXTAYYGmJoOAijEWOZvPkMZ9+mInmwS4KlkR1ujfnqmUwcMhBDQ0MGDJvAhtveBKRH895iJoMURaHuQ/+97gRkJhNlt5ED88YwZvYa1t58T4BsOeEUD14ensniEYOkaQ4YxODha9hr5UeYmFaqH87HZjFbrz71Shbj9+J1UdHpir7RAoz3O+KaCOkBFtzZMobxQwcyaIAhhnP3sf5BJBlf6U7l5VR++Asy8HOF+muE5JLlasaOHjr0mrmPI8HRpMb74Wzrg1+grEFBltUYhvbTo87kOzyLFv0aT7hoPJnetZZw2lNmyACxFmzWbI9Rv/1c8vTA5egQ2jTtSfP59/DKh/CGx1tm0L3KKBabuRFIJvH+j3l45AgXrJ9xcd9s1vRUo8/aO1yTiUf+vUVPcsl0Oc/27iL+PRzwk62Ln07oxSlsn9IJ3QX7mNGvCaOGD2fq1RgiJdmKxOv8Wta278mQTU+xlYl34ehjnfE8YEDjxr0k+L3zr7lit3G6BP/Si+4EEcUHT0fu3PMjKEEWKA1cTJmprUurdus4FZSN7FKy5yUezGtC77km9Bszirm9Nem3xQbLQNm90uP/TKgTHqxmmaZAcaEiLRZdxfKjCCgHIq9xcFIjagsVKV6/HzMn9sZAtwG/aw9j2lVf/GXC90k+CoS6plATlfY7OR+eLvWhfbDl0RotVKoKCB2WsdYmmoSQlzw6torpQ/rTvU8fevfWpVkNgVIKrWm/+Amv4sTSyyY52BrrZQPQVahPTQ09evXpgb5BO3pOPceV+068vTaLQfWqIJQezOi9L/H2ucaByVWpIwgIqiOYZvEe/yRICXXCfu90JqrUQltLl05imt3a0rxGLXR6LWe7XTChab44H57FLN261JEIdW2UWnSkq+Ecpu5+hIv7C25v7kJ31VJUbtSNTj370sdwImO3XOFpWBpxcrH+pEb81b/8L4Q6J/oOd7f2o2WT8cw/9JoiRl0epYF4bzXAoLU+zRfb8SpWFMN3PN46n9FavRi/5gY2YRmkZHvifm0+s7tOYuGmJ7wKeYv7USN0Wo6l89pXROYXUDy+l5ezULEjc7Y78PgTkczE/8JU/uiqSrfVd7j+HaEW8d8x7UuLJhMk+KValwkRN9gzvy8jjRdywvYRZ2a0Z3h/IyZfjSNK4l51wWrdbIYp9Gb68o1s+/MA+/buZ9/hs5ywC8BL9I0nOeN7yBDtZuMk+KMK4fcxXybBP3fXM+yLdvYl4eLB9xiLdPVprbeGU8G5SGQsyYNnF2YzaqAB667e48rBJSzp3pA+G+5z59cL9Sm2tlaimqBNo3HHuOryFndPGy6tHEZPBRU0VIxZde0dQfld+I94nJ/NnKZlKSkIFPtNoFi1rrReeBfH2IKnej5PkpMCoa4h1EK1436uyMYbfSy4NLEutUoLlOi1hb1PvQh1+pMNS0+y54InkiHLHG/sVrWlQ7Fy1NQ24ZB3HDnZYbw9OQnDMgqUUp7BbDMfEtNiiI15yJFVf3Lp0J88uTYLQ6VqCJUGMHThFi5t6UezBlUpW9mAfhsf4Z6eS05OHO9OT2KMYgUqV53EIgtvJM+kJB9cTNvQuUod1HsdxCIui/TMeDxOTWB0tZJUKjuSmRdc8UtLJz0jghzbpYxrXRqhWls6b3/Dm9hccLuL47XjXPVNoJDB8yk18m9/SQZ+vVDnEHVnMesGKqI05QTHnGSD+TmQ/pHIYF/c3znx6tE2lrRvTucuC1hrG0esROhySXpnxoUZzWhTtxsjN57j2KXVLOqnw/C1l7gsKn5OEGk2JgxvaYDOQFPOuL/D7Z0779yfYLFxOOOVlRkpdvkLFBBIxvOcVKi7f1eopfjXDFBEaeppjjmL+HMhzou3e0bTd9IiRlzyJvzDUx7Ob07/vkOYbBFPtCisWfe5sngibcrroNdeg9adNFBXb4CKkhKV9Fey9FY4iVnBpD7YwPAW/ST4z7m/450Evz0WG4ZK8I/a+Air6C9Ut8xAEq/PYkDTgTQfcwl7iVGVQYLlRtbPGELLDXe5HxRG2MXpLOymgb7J/0Kog86yrY0KykIZylRVRq2xNtpNNFBR6oB2/52csvUjLCFd6vDPy2O2/0Wuzm1JedEyFQR+azqB8RciiM0fvi1KRoFQSyzqDvu4GCM+mj/ic2EBE6qWoIxQF52Fl7CMTiYtMRx//49E5lvnGfgf74NRNYFKKtNYaRdOSuRjbsxvRqXfFagy9BRnPGRpZhITFEFU8HPcrs5hQD0FitVshHpbHborVqZssc70XHgN26gMqX86+THX5rZG+bcqFNM/xGl3Sc0WfR1gO5dRmiUopjqMZQ6ZkoHDiGszmFKjJArlJvLHneA8H1ss2CxkVKvSCL9poTzpBo8kFSKN3IRwolKzSM1/0Mlwyo9/ZQZ+vVAH4rCpP+MaqDBg12vsYvPYy0mAN8fYZtwbbe1GNNJQporebGadcCVC5lkQg+bEE+dmwalx6nTRqk8d5RbU67yM3U8/5HXzMyDOD5sN/RnWQpH62tpoazdBu0lvWqip0aVDXUYceIyVxA8oK7lE3M/+qFDL8KsxcPcb7CSGWjCR9odZ3HosY5dexyYRspNf8mC2Nv37DmXKjWRiRaGOPM/+MV2pWac/o3dcxOK5HXZ2V7i5ZzQ91FVoP3IX5kGZpMYE47CpnwS/Uj7+PrRUU5XgH3nwCffCZdgLjskBN7k+tTFd+81mxmVxJlcGJNlwdsJUhnZbzx6fJBLIIuTcRBZ2U0d/gw13gwruF89+vuvj/Rm2tWlAbUGR2npjmbhgAYuGNEW7RhUqdJ7HOodI6VMtH1c0gTc2sa5DXYrlCbVQU5/ef9jzLr3QoFp+ePFEFOqL7O3ckAZCacpXb02HoSMYO8aQbprVUBBU0Zuwl5NOwch4zPY8zbVtM5k2fgxjR43EsF0dGpT/nWqNprDy/gdC357loFElSlSvS+t1j7GJ+CRBwB8/i3kMqlOR38sVQygufagIwijmnPNEWs+zwP8Eu0c14nehPIJqBzoZjmLcmDGMGTuMiT0bUbu0gFCnPRNvpBJEDiGXJjO+ekkqlx3D3CsehEiSTYWQp1z8Q4fWFQSEUlroGI7HeMFe9p57R5EyLQpU/v0vyMAvFercbAg8yebxXWnRajYH7D8SLTOKclMh+BGWZ7azYsUKVixbxbI1y5izcAfbDzzBOVFUunQinl/m9ppV7N+2jo3b17B2wTxmjJ/EuJkb2X3ZGe+82VaZAbd5dHo9a8W4xM+qTcwd0pEhzRQZZmrLbVkDlZTZDwp1Tja5ASek+HXmcehZHNG58PHNCa4vN2DsFAsuusgy5MGj+U0xGjiaWbZ5FSP0GJsNO1NRYyEbXiUXDPRFWHCwd3X0Oo1ink0aYieW97ck+Nd8gr+DBP/wrY+4U1Qnwux5sLkrHVt0ZKjpHZzEaVwJbrw5PZx5o5ay/EQkMm+PaFEv76mJwc6XPMkfBZVi/PlCnT+Y2Bbd1a/wlmR2H1t6lUYoXpua469xzUfm0siFmCscHaGNqlCOSiq6dNZpiGZVRSo2mM7ch4EEF56Tmd8A84S6iyaqwu+UrtiAhm300OvYiS7d+zFs+j4ueqVKn+zpMcS4WnBsch10VKpTp3lH9Dp0ob12VWqVKUUNbWPW2H7A88k+THsKlK5Wl/YbHXj4SZdMTNgPP4u5DFSsRIkSilRXVEazXjl+L6lLt/lXuBkpVox0cN3JqoH1EUpWoLKWLm06dKVzx4507NiJjl316dnHgDELNnPKVbSoU/A7P5GxVUWhHs98C09C8/MI2W/PcG1VXwz1O6KnVpHyQkWqNF7AJqcIwmWlXSi8/PSvy8AvFersIHx2GzKiWz/01rzA8bNZVUV4dNnAojYtqKe+gj1vo4iPcODqEn30Vbux4EKwdPZTbiDvzSYzUL0ejQesY79HOkkyrfwkuve4HJlMf4VWjN3+BAfZKJskzA8KdWYg3rv6S/GvfYVLkthrTeLNifFMr1ec9uPWsvioGefPnePMoVXM61aHFs1a03mBOcduu+L75jC7xhqhqraM7c/D8owsyE5w4t5sLQwNjBhnFkXUF9tYIM6HJtJfoSXjdz7laX4vHQh/hu0OI4Z2bUb7mWc4/1q8mEligBl725enU7ueDN92kbN/nuPcucNsmtyRXlo10R68lIWHHmPnHoVsOnXoz9ncVpajJGSzPhSENugsscMtUyytJ9xe3B614uUp3ngBa++9lz5V0kN5/+c4hmgUo1idHvTdaYeb9WEOjGpAqVJKlB5xArM3id+c9VFLqI6S7gYOvwsi+GMMMXHxJKZkIHM48MGeJ+vb0qxGMWoZrGLPu2SiYsJ4vaMLfWsIVNWaxvIHH/BzOs6+AaX5vUw1ak++yEUfWe3KIS0hmZQEVzyvzsSwdhWECoPpO30VB5e3pHGtkpRQGcHAk/4kZ2ZAwAk2DqiJUFaZhsZXuf4ujvjkZMS98JJT0khLTycjM4PMbNGjFovHn5MZV70YlcqOYq6FT14PIJfc1HgSEuKJS8kgIyGE0EuTGdNIQFBoQTtTR14UfZLL4MqPf0kGfp1Qp5ASdoGdHVXp3c4Ykxc5fMx3o2WSlZFCXEruJ65JYi+xb1A3dNRms+nhe/yemrJyaBfq9jnABR9Z2xeF6i5nhivRpftwZtyMI+pLA23+Jzk6th/11Jey3iaAqPy0xWLLwNdsBku7q6G/3po70u5lkfJMITn0T3Z0UJHg3/AyJ89dGMybC0uYrlgDdWUVGqipoaaqiopyHWpVLEnZsuWoUKcjWsP3c8nOHLPVY+ihOoTFV3yRNfXcSFv+HKNBjz6jMb4Zy0eZPVkYgd8JDo82kODf8DAQiUcyJ4OMKF9e7BvAyN7t6DT/CvdDZQqUSXroZfbrt6BN3booqalLcKmqKlOvegUqlfmdMlXqoNhqDjOPv0b2xkjYrxBq01b1qCzo0HLBXZxTRaFOIvjGMuY3EyhfXpEOq+/xKiaLuLfHMdVXpnLxyih22MSRkEzIjMTt8FB6VRYQKvdh4gkXvD4pTJE10aK+wO6OqlQXaqLa6SBX899iKswqEHSP+ws1qVumNuqTL2MvuezP41ltaFlSQEFjMsttw4mKe8LdJTrUF8ohaC9ntbXMafeGKzssuHXqAg4WxvSrVxWhzDBGHLzO8+drmatdmdJCJZQHH+ZmWAYZ6U7cXtQOLaECCmrr2JM/SFMEl+RrBiG3FrJQW6BSuS6MPPpWWmnSQ4i2XMX2czc5KXurxncXK7uXQqioQeMVDjz5xLf3pbjlv/2VGPhlQp3wDq8/x9C9Wiv0hp/gflreCyIiWdl+hLpdZf1ReyxfyUzFbHKcNrCwbWtUtNdz8G0YSf772NC/F1Va7ea4r8wGzCTL+zgm7RVo02ESy+0yvzDG5IH9Cn0G1m9D60V22HzIKGKEZeFvPoNl3VXRX/+AuzLVKlyQCe/wPDuarlWl+B+ky96TSCYxzAc3m4fYWt3hzq0b3Lhxgyt/bmF5r3rotGxHj6UWnLfz5n10ME4npzNLR5P+m2y5J3E7hJN8fzWDGzWm8eBNHPPNkk48KJw27jxe1gNDpba0XmTPw3Ap/iTfO1xZ0Ifu7XrQd+l5rIOLTMnKjiTo1QscrO9hdfsGN2+I2C6wb1Y3+msr0mzkeladfYWjb0z+258/2aJOJN7vIGtVyyEIaqhMvcazvHLM8b/MralVKC36odusZ97Ja1guVUZb/F6+B33XOuXPuU6238o2XakPuEyPzZg4Fn1fL5mksNNsaVqFEkIJKjfeyPGQxCJvAOUxnOiJ13VjBteohWL9LhjMMma6cQ8mt21Ezd9rIlQzYp5VCOHEEe54nL1jO6JWoSEqesOYZjyVabNmM3GeObfv3cfRfBxdyoi4OtJttwN+ia9x2mhIRwUBoVgLWqy0xi4smsgX5hwe34kWgiIN9QYywtgY4/zPJkyPPOVdRq7E6k99b87FWQ1RFkpSpWk/Bszdyvrjljyz3ozpytH0GziDWdOnMGtYKxpqaFGl31r22oZ+9srpJ/VJ/uUvx8CvEeoEIhx2sE2nGorKkxl9wr/QtDlxgDCMMNfjzDEyxLD7iLw6O5HxnZvQru04xux5hUtiKmS6Y799DoObqNNx6BgmSOr2aMYbNqdJOyMmmtrwMjKNjMjH3N67jj8k16djbNyDrno96T/hEJfcEomTGJ0JRHvd5dLiBSw2nsyQ9vVQKydQXqsH3UYYM2fDIY46fCRKMpCZKMFv2qoqtRpMleD/zENZtORzXbg3pR76Xfsz7lamOKwn+UvwMuPGio501O1Np2HGGM8YyLjOKmj0WM6sC28JyEojK8KOm3vWFuCfIcVvOPEIl94lES/qcYI7zkeH0uJ3UReqUU1vPHOWLmDe7JlS/pbvYs2t93wJZ9DZ0czRrUF7Ewdsi0jcT/ZRp5IcbonZ9GH06zKdaQee45mWZw4nu+N/dQnDB/ah4+QjLNt3jOsr2jGmbye6LDjJCZfMgu5WiB1P9g7HsHcXOozbxaYHRc3HNNJibbg6dzSDugxi5OxL3I9Ola4hUrSgxHef4uy4Nmc0o9q3RVdHh3btO7B4+TKMp61kwJjNHHOMynM5JJDufYE9Ew3p3rYNOjq6tOsyjy1WgUSSQPjj3awebEAX/aUsveRPXG4ahFzh+NKBdOowiC4zL3LHR3wy5ZIUcI0Tw/rQv20bWuvooJP/GcW4P27gkJabN4gRQrDdPlYYdqdzO13atB/PkE0PcIwJxdfSBBMDHXR1WqPTph16Yzax+HYo6V/0/X2WcfkPfyEGfo1QfyTQbi/b+g1g6pprXM9/RbuAqIxYV+w2D2dK59Z5dbY1rXWHMmvXfV4UmvWR7m+F9QY9BnRqnVe/W9O6cx+G77XHVjJAmAhBVzkyczDd8+u+Lr2Xn+dc/owqMd0YQh1PsL1HZ3rotKZN2/aSsaaOem1p20aHdsMWsPj6B4IlswdjeW+3l60i/nU3voi/ICfSs6zEdzzdNYEVS9ey7XE8BTN+o4l1OcWm4b3o1EZsn21o28OQJZe9cZN4cxLJCbjEIeMi+Fde4E/PQqnEPMPx1Fx663ehU8cOdNDTpU1rGSc66PSZyoADjnhEF7GySSbQ0pQDC0bzxzmnz1yZP0moZSUovhadRkrsR6IjY4lNyiAz322RTU5aAh+jo4n4mEhMfALJMWFER0USGZ9KauF85GSQmRxDdFQE4VGin1bm75ERlEtuThqpcWI60XyMTSHts9e3ZWHFYybpcR/5GBZKaHAwISEfiImPJzYukeiPCSRnZBc8JEgnJSaS8NAQyUajIaEfiU+XLmmak55IfHQUkVFxxKVk570unk5qwkciwiMJi0oiOT/DGaTGRBIZGkJIcLAkLnHj0uDgcCLEKYPim+cSiLnkZqaQEB1B+IcQQkIiCItNlfjwc9LiiQ/PuzfkA2Efk0iQmQSFsyc//8sz8GuEOpvM1HjiIqKITUwnPb9tFqIvN4vMhEiiP0jrv6TOhkYRk1zIkBKD52aQmRhGRGihuv0hgqjk7DwDJAeykoiPCpO0OWndDyU8Pi2/ey9NNZustARiQ0OkbTM0jLDwCMLFthoSTHB4FNHJWWRJsGaT9T38hbIigZmTSXpiDOJWZ4npOeQUznN2KolRYXwQ0wkOISQskvj8mWY5kJlEfOR38GenSeIPj4wkMiJc0oalec3j5UMkYXFpZHy29kOuJN9JcR+JS8747G3jnyzURViSf5UzIGfghxj4NUL9Q1Dkgf4fMCAX6v8HhSCHIGegKANyoS7KyD/7+39VqKOiovD19SUjQ94f/2dXK3nu/1MGZLuQi9M45X9yBkJDQ3n//j25uYV9NZ/zIogBvveJiIiQCHVqaup3w34vLvn17/Mt5+jvy1FsbCw+Pj4kJCTI29IPaM/fvS3ILOqsrKxv1gdBVPPvfcSK5eHhQUBAwHfDfi8u+fXv8y3n6O/LkZ+fn6Qt+fv7y9vSD2jP370teHl54enpSWBg4DfrgxAUFMT3PjKhFiP7Xlj59e/zKefon8tRYaGW14N/bj2Qlb23t7dEqMUHkuy3Lx1/yPURGRkpd33Iu2nf7Jr93buo/x1cU7sAACAASURBVK38yV0ff1+31r9TR37Y9fG52/rzX+SDiZ9zIv9FzsC/w4BsMDEp6WtrIfw7scrv+asy8MODiT+SQZlFnZYme+HlR+6Sh5EzIGegKAPy6XlFGflnf5dZ1NnZhd8E/JwT4fOfPv9FLtSfcyL/Rc7Av8OAXKj/Hdb+vvfIhfrvW7bynP2FGZAL9V+48H4CdLlQ/wRS5VHKGfhPGZAL9X/K4N/rfrlQ/73KsyA32e/xtzvL/tUmrNx2kztu0V9ZTbDgFvnZ/x8G5EL9/6cs/j8g+clCLa6EFc77V095ZmONteVNrltc5epVC67dtMTawQnv+LyFytMi+ejxGLtH93nw3Ju3UYW2U8hNJi3sDU8e38fS7i2vQ2Q7JMsozCY7I5Jg5+c8t3nA/Xu3uWVhwdWrV7l28w73njjiGUvBLi+y2/7DY1ZKBKGuT3CwecbLdxGSPdW+/IJnJunxQfg6POaJjTX37t7kxlUpD9dv3+Whkwfvv7jF2H8AMOMx99d1RV0ojlB1EjPMPPJ2vvgP4sxNJjbAGWebR9g/8yc4qdDOOf9BtPJbP2fgpwp1bibEeuP27J6kjYjtJP9z7QY3Le9jbfWCV29CJTuu5NfpjHgSvax5avMAq+eeeEYWWg0zO46kAHtsLK9J4xLjsbbDNTw1fzupglwmkOD9iIc297nn5E9ArHQ1Ssn19AgiPe25fUPafvNxiW35lhV3reyxe+RJQHxa/lrS4n054c54PrmP1cPnPPeLIzZ/o5lscmPe4upwCwsxnxbXuX7bhbeByZ/qQWYM8RL80nQtrltjZRtIWOFdo3OSifV/zWubu9y5cZVrMt7uPOKuWxSx4hyKrCiiPO259Q38jx95fQG/Ex55+F98gl/K2k8SahlLySSGXGJ/z1a0rFqDGrXro6yigqqqCsr1FFFt3onJp314nZxNTtQTnm/rhp5qFao0nciwE+7EygY4o+14uc0ATeX61Oy6kiWWhXcSFDOSSkrUdY4atqNN1epUr1mXeg3EdFQl6TTQ1mXcYWccClcsaf7/o/+pQXf4c0xjmlfVpcfMmzz/amwxfHDcz5qmamhWrUFNxfooqaqiqtoApTo10eo8gsU3wvFOzM5bvvGrEf34hQx7HmzQR0sojVBrKrPMPZBszPzjMXwhZAAvdg5kQFUlGulu5YRPgtxK/wJL/42ffqpQ5yTCm6Nsnd5V0kbEdiL9qKGq0oAG9apRrWZPDObc4Gm2bMeXbJK8LLlgXI+29apSU38BC25/JEZiT2WQ5mWJ5Rp9OjSXtjvVBvVR0WjEYNNH3AvNWwI4N4O0+BjiXK5ybbkerdWrU8doM1sd0go2lI225+mBseg01SiCTR1VpVoo1tJCrdUGjrpE5BkeuZAaifORIYxvWpWaWnp0NX2GvUQicshJCSbgwiyMe2vQQMynihpKdQYx1sSSFxmyZU6zyfCx5O7qHnRo3kCSropSM7Sa/ME2e38+yFZVTvfk8cYBjNJUpI6SKg1U8njTHUKHrc95I+4GkPKMZwfG0qqJ+lfwN0JNZ+Nn+J0OD2ZcEyn+7qbPeVJkN5ufLNSJxAccwURTgdJCdap1WYjJmQuYmZ1lh3FnOlX6jdqNJjHP/B3v08Pxt57DKHF3FKESSkYHuRkh7poGsXbrMGlRht+ExrSed4mbQUUXqhF3eDnL1pY1qSAIlK49jGmHTnPezIw9c3rRrbJALTU9jLZbSRYx/2+ts5/x/ipH9cuhINRGc+glnny1hUYRZL8W43LFJXlTbDuLVWZmXDA7hMkQbZqXKUe9tkbMNnuHy3+uplIUmU+w2dyXZiUqIdQ3Zt4lT+nmvl/F+CMX/HmyRpc2gkDZ2ivY451SaN3uH7lfHuZHGfipQi1a1B89cLG/hZmZWaHPJS7sX8vyPiUpq9GFdqtfECJbJz32OU/OLUW3rRbqCgKq3YYz+lKMdMPXrBfcP7KBiQPnsHLXUWl8+5ewsp8qao1mMP7gG8nef5mZz7FcNJrZg0cxauZ4jBqXoYnBXBbcSylYCzstjIh3D7G4bF4Ilzlm5hc5OK0RrbQUKN3nCJc9kqQWdcYHUhyPMG1cX+pV/R0tzTq0Wv2A25It62KJCbbiwKRFLJ1lwnExr6cPsnFwE/QGj2LM1UCiJVsDBvLi8kFWD5yLyc4jknTPmBgzrWtDWi06xH7HvLnsaS7cmtmIoa2bYbDSnIPnzDE3N8f8+n1uuEYQI7GoI76C31yCv6VWFcoYHC3AnxkqwT9lXB/qV5Hi11ljg2XApzXlJwt1wea2lYV26K54Kt2hWOwhvNzOljYC5YUSaM24zJ1EyEx15sXSXrSrKVC85gAMDzgTEOSE7dZONCpdiqqttnLgRVz+9uoFWRH3TDRjTyc1agiKqHc5xi3ZU9D9LEf7VEBBFPDeJmx1lHXk0vjofAeLTWtYu3QJSxYvYdmqzew88RDneNki/gmkvLfH6uQBTt+8w60nj7i9YT2mS0wx2bwV0zWGGGiWp6KgQM1G/Rj+xxoW7bzNXbfoT7plEE3Is00sqFWFskJzOs+5j1se+DSrFSxuLN1mTMnYgotB4oVMCH/ApcMbWLx4MUuWrWL1BlP2Wb7GSbJ7piznqaQGPeLG7o2sX7GUxYuXsmb7UW55p5CU8RYH0z40L1ERof5MFtyOIiHrIxH2ezm3awMmR65z9U0yyXm9ltzYNzidX8+2FUtZIqa5fA0mO27wKChd0kXMjnrDy5NzmdOpHvWEkpRTaEe3CbOZt+4UJ+0iicrJJc3nGtbHTVi/cglLl6xgyYlHWPnKV1KUlda/cvypQv0tIH6WnBrclE6TTVjnLNsnMZfYe4vZP6sbmhM3MlpfgxEjRzLFIoZI0WWX7cbze5YcOfeO0Pzifs+HS9PpXU2PjqPP8TAFUrPe8GTnCkzXHWSX+Z8cHKaO0dgFLH6Q+gO7FMXyau0Ahuv3YrCZL955u5VnBN3FcU07uk5ZRnvDARj31sRgywNuS4QugYSo19w68wJn14IXh9JuGTGony51p9/llWRr8Q+4PXvKjXPuBRvwxjziyebGKHadzvBjvhLNyU1/g+XcZsydMoMDwd8i8UvXPkrwD9Pvg5G5Xz7+zPd3JPi7TF1GB8P+Evz9TG2wDPw0jl8o1G1ps+wx3nnpJ9ttZH1LgdJCSRrPucj1SPFCOvgeZ+MQZSoKtSjTdCqbV09gcq8GFFfuxoDDLrh+/DQD0m8FQl1TqIlK+11ciMyQCnrIfR4sa4iyuDluh6WstksnOyeeWK8rHBzdgdZCVeo20qZJ06Zo1KlOvTr6TNr/GPuIFNIJI9JmORNUK1GrVWvajhzFENV2dNA2oGuvfgweoIRq9d/5XShFmcr1UWnSniaDdrDHJqjIRpgFQl1O0EZv2pW8TXWBt4c5PKI8pSpURGH0ac6+SyAx4iWuR+cytKcuTZs2RVuzLoplBCq1nc1s87C8Ll8GKR8sublyADqValGzgRZNm2rRrJM+IzY/47XHC+x39aNFSQUEpXmssXxPsPcFdgwuRg3hd0p2WMRK6zjicrJJjfTAfs80JmtUQk1Vi8ZNm9JEvT5KNXUYvPo2tqEpxAVZYzFXjx51ylNOKEaJUjWordGIxp1mM/O4Cx7+L7i5ujld1CtTVbU5TbRbot1vEQvNXAhPo9DOPl8qP/lvRRn4nwh1qgNPD42jm6YR07bZ4yrpeuZC0nPMVxowdfI4Nl+z5uDU9owYMITJVyIJ++rYSihx9psZq9qF7kMPciNO0rrzs5nsZ8HZkcr0GDafJd8T6uwokp02YNxFny79d3MjRNweW7RnwnG7vZIFg/T44+QVDu1YyuLuDeljYs2tIhZpfsKEE3J0KIM69qDx7Ls4SIS64Gr+WYAFt2e1QbXjfCac9pH42XMzXLGc1ZiRHfUYsfMhl60f8vCxI66+Ucgeafn3Fz7JjiLplYkEfzfDvdwMzcOfEYbbzRVS/Keucmj7Ygn+vhvvc+d/JdRVhFa0mH2DpzEJJKd483T3OAZUqECVMv2ZfNIRL5kFTBAv9o9iRL0SFC9WjiqVy1K+mi4NJ5zlbkjqV3y4nwq1aoc9mEdnSQcLAu9wZ54q9SoICF3WsdUlhrgP1zk7tDXq5eqg1nIlu1++xd3LA9u9ExhTtyQ1a3Rh6J7nuGXGEvF4DVPUKiD8VgKFFr2YdMAJ2zf++Pr74/Z4Nybdq6MoKNO4/07OuPvwLiCKqMSiuykXFuomtJ9ugYOsIJ32sWdQWUqWq0aNiRe49sYV93sHWTBlL3vMHBAX53n35Aim+lVQLN6QlqMtsM/NglwvHDYZoV+5NpWazGf5pRd4eT3n4b3jLJ98irtXznJr/yCal62OoDKbdfsPc22XAfWrluK3igYM2mon8Yln577n5Z7hGFWrQX3lqay65Yibnx9eDw6wZ1B11KvrM2j9Y9zTE4kJteXqnDa0FspSTdmYFbee88o3lJDQtwRfNqaX1u8UVzdk2GFXnN544mG+C3NzM2584As7UMsIkB+/xMD/Qqjj7EzYNrYB9UbsZu/jOKlbKzWU0MszGTp5Gv0PP8Un8Ck2C3UY0HcIky5/Q6jT3Qg5P5MOykPoOuc6jtmy3cGluU31u8qZEcp0/wGhzgpzxH59E1r0Hka/fe4k5HWKs14eYv+yITRdcJqrHgEEXpzDom4a9FxXVKhzyclKIyX5I1H+F9jXuwkdWo5l6qVQPhQeLCSL9LQUkpN9cT4/j5nqDWk37jiHXTKl2+RlemC7Wh8jZQWq11OjgZoaaiot6D5mJ2e8M746WJ/14QWP10nxG+73IFGG/8UB9i7Nw+8ZQKD5LCl+k/+FUL8/y7Y2KtQXKlKxfkva9tCnZ98utGvWjRZdV7HtzEvehSV+4s7I9DqH+XRtyok7kosfzbGMOveBmK86lwuEWnR9qHU+xk1JFyyHmHsb+EOtJKWFSqhOM8Mq9ANh1gsZqlQCoVYvjPb4SPxnkurjeYZTgypQUShOpSFH+NMzlPDH65nTtDqCUB+1Idu5KNmoM69phVtybnAdlAUtdCfd4tWXWpzktwKhLis0o9Ps+7zN+91n/wSG1BQQfmtE5y2PeRobQXTgO+yexxQq+GCcVzWkdbHi1Omyi/OhiWQHX2bvgNqUKqaC2uz7PJS5RHI+4vHYnSD3G9zdPohWFSrxm0Y39PX16N+wJiVK98FwvRWPQ8UB33SIuM7hgfUoLzSg1oT7uOTnIZTokz1pWbEs1Xpt4UK4OKgUjdsOfXoIFaittYnjQXl+k2w3wo/1Rb2KgFBxEIOOfsjrUUSQEumPfxKSPSHzo5affJeBXy/UUbjuMmKqhiKdNz3DSlKfYkh8cxnTrkYMnHmKsyHZZCa9xHZuE/p9R6iTPS9wdbI2rXqvYd7V8M/GR+K9r3B6xI9Y1BnEup1ib9sK6A1ayarXokWXC1nO3Jk/nRGd57LoeSQfMjIIvzCZBV3V0S8s1LlJ4GHGoZVj6dmzK107NEKxxTgm7nQgoHBvINmLYMuNTB1pQM+eerRqpYtSr02cfCKdzSUpsJwEItwe8ejSWU4dO8jhgwfYO1uf/i07ozvGjIs+MUX2fxTvyiD2zQn26ErxrymE//a8aYzoMk+CPywjnfDzE6X4/zdCfYZtbRpQT1BAoWEnuhoY0K91HWpXqkM1gw0cdk8g5RMBTiL6yUH2DdKghEyolQdgtOUNgflWd9F6Lgq1OXs6a6AklKeKUn9GrFqH6eY/mNpVjbpCdTS7L2bTgwAio97itqsHzWr/htB2Ln88SEEyniBGGWGLg0kblKoVR+i6nm0PPQl7uJq5zaojlNGn82ZH3udvVgvxPpc40l+R+oIGrUabYZst8S4XBYfUR23KwtpVUBBqotR6HMabN7Fp82SM1GtQ/Xd12o3cw0nniLzdz3PI8rXA6uxudphuZuOq+UzrXhWlUqVQ6bON466RRNuZML99KYT6egw47s+7PJ9dQeLPebjFCN0yJShWtSzFJFyWp6LCMva6xEhH2XOiyXXczNz2iggl6lOx2zTmr9rMls2b2bJhIauGNqZKMYFibYzZ+Abi0gJ5tbkLnYXy1NJYxZ630dKZJBlhJDjsY4F+RaoJZSmpOZRpm/Zx6NQjnryN/eQhXIBPfvYtBn6pUIsWXvQ1Dkzvhp7WSLbciyQ4GxIDr/Fo+2jGDDrOURvZKLcndvObYTRwNDOt8tyLRTMSbscdk570bN2eMQdseSZxa34a6IeFOsWd15enY6DajtFLb+GYANkp7wm8M5ulQxcyx8QdmY0SdsmY5T016bvtOXaxeemJQu11hZMbpjNo0GAGDxrB4NmrWGB6iet33fFLzdukN8WHUOsdzJ08nEGDjBg6egqDl+1i5+EH2Lz+gCy6T3MBfLyN2YyONKvYnemnXXArLP5i4BR3nC9No6+aXiH8ARL8i4cuYu4GjwL85tOl+He8wD7u05R+mY9aQdBBZ8kjXsXEkuy4nmWdfkeooI7mwvtYv5cpdS6kPeCicSdalyhN6Sr1aFCnGtXLK1O72Uq2iQL1RbEWhfoSe7tooi6U4PcyNVBU00BDU5OGDZuiq7+EXU+jpCIYac/L9a1pVF1AaDuHhVaJJMmmAcY+xXlHNxrULEmJXqbsfxZImO1q5jSthlBrID0OvSNGNvMQUagvcthAkXpCQ3TGmPNQ3Kj4U37zvokW9Tb+qFuF6hJ/dh3qi9g0G9KwYRt6jt+DmV+m1OrISCDayYyTk6rRUqU2tdU10dRQQ6VWScoVq4yW4S6Ou37Ay2IOU5oKlFDtzFizCLyKTi3PfcbDrUa0+b0ExX5XoFKlClQpW5FSVcYw55IbPiLQ7A/k3FvEkDZVEUpVorKSiEkLLU1NNDU10dLSQktLk56z9/FnACSl+/J8Q2c6CRWopbGGvW+jCiylrCQCLoznj76aaKopoVS9DGVKtKLj5HNYJmT9wGDRF4n7x/74S4U6O5KwP8czvncfms+2wj5K7I6m42U2i6WtqmIw7xh77jvj7OzEy4cn2TlElY7tu2No+ghr1zAiEgtqfU6sD0/3DGJEt8boTD3DZY/PLAhJmf6YUOeQ/uoAJ6e0Q6PfNtZbi3PWckgJuckpw1oY9h3J7PPOPHd2wsnJjotrDBmpUx/daQfYddcfv/CUQu0xl+zsHHIyYol/uJzZuu1Qb7meo16xhXquorGeIw0X5cDLnYPQrdkH/bnXeSGTqM9qZBBORycyoboqI9c/wvoTgZXiPz6lHer9d+TjTw6+LsHf32A0c/LxP+Liqv5S/DMOssfKH7+IvJktQGhIiGTTgP/yokwyNSs860OXNsuf4iVmNMeayzObUlOoRHEdE7Y/DkfCQ1YMMXfnMqV5SUpUbY3eYnPunV7Lmj61KVamMTXnWnDHp+gjS4wwz6LupE5toQp1ms3HxMoe+1fOvHZ9h2dAJHEyMU50we/oQFrVKY7Qcjpz78RLBybEaILuYLlQgzqVi1N37Emu+iUQ/mgNs7SrICjmCXWhhQElQt2vJvVEi3rMRR5JqtFnJZlnUW9moWIVKgiqNB20haOvnHjx6jUubz3xC40veCnA5wZX5mvTSLE4GiNM2f3YBedHVzg9pS7apYvToO8ujrqE4XV9LjOaCQiKrem66y3OMYXSFdfETn+C7ZZ+tChVBaHOaEZPHccfQ2tSumJtqvXfwdYXYkYiwOYPjJqVQVDUo9va29xxcOG1iwsuLq64unng6eVNYNhH4jIgO9MTu3WiUJejlsZq9rrFFHAn5j0xlMggT7yeWXB1QXMalRcopj2e6TcjvjHoVAi3/DSfgV8n1Bmkx97hTH9N+rWdwELrNCIlPtRgXE4ZM7ZMMWrXVUVZq7H0Aa6uRJ3KpShfvgKV6uqhNfwQZ16JE4hFy8UX5/39GNS1Le1nnuZWQPIXXAHSoEl5g4n6wxew1PZrL04F8HzHUKaoNmbwllc8iBZVIoWk9+fYqlOHRgpVUWzYhEZaomGhTgPFSiiULUm5avWp22Y+s46/LpheKE1W+j/6ArsHdKaZ0iQ2PI4gROqBLhxClEZirJdgVLstXYcd5nqRwdCCwK+w2TwWg9o9MD70ilefGJL+EvyTVbUZbOqchz+ZxMCzEvxaCtU+xV9Lhl+JurrzmXPShbC8hMJ+lVArCK1ptcAK51RRMaPwPj+bcaoCZRQaYbDdHu9USA24wakRjalbqhSVWy3F1CMVkv15taM3bcr+JhGc+Zd8KPq6i1SoC0/PO8KNQoJaQKpoRUYQ82IdkxqUQyinT9+93sh6ZllOOzHVK0EZQYPO6+xwT0km8vFqjLWqINQaQPeDbnwsFG9qoDXmY6qgKlREc8gpLAsMi0+SlLo+NuZNz2tGpzlWhXzBRYI672OPQVmKl9Wmxz6vPFfIS64PUES1uIBSn+2c8Iwhyv0QW/UVEIS6VB95mVt5pGQlvuPW/ns42lzg1u4BNCtdA0F1CeuumfPg3GDaFhcQyrSht+lL/MgmJ+w0Jh2rUra4Kk3H38exCJxPvmaF47SjG33LCyiozWajU5rUrZHwhgCr3Ry0C8nLVy48msEgDQGhZld6Hgok8JvD4p+kIv8C/DKhTgsk+O5sBtZshF6/3dxIkL3BG0e091PuHzrCkd3bJS64zZs3s2H1DMbq1kSzoTY6o0xZfcoBx9AUEtxvcnPNaIb07sOQtRe59/47xRh1jyvjVegzdjlrX34hbG4OuQEn2NKvJVrVh7P2UUSeaGWQmeSF8xVz/ty3l93bpK66zZvXMM9Ih/YqVVHrMZlx669x9flzvL0fcOi6O46FZ4H47WVN5zaoqCxip3MECbjx1P4hR60iSMkb6AN/Qswm0UWhPV2mWnAj0J9X147h4B7wif7kvFnHxoEa1G66GFPbkALrXMTvf1yKv8YI1ttFFuBPlOI/VxT/4Jb5+Mevv47Fi9D8HutPtqgTifc/xDr1igiCBmrTrvM8r4ue6XEGs1FlKC0I/NZtByY37bHf3g690gJCCV06zbHFNa/8Yq3XslZbHFgsjeLQQxz0KtrqxRdeTmPavBolhZJUabKJEyGJn1h7BVUhk/SEJ1gv7k+HamrUbDGBeTsPcPDgXlaN7UoHhYa07buDg/bhpBJB5IMFjKr1G0KpbrTe6Up0IYM+O86Tt4e70rOqQNk6+gxefYzt5k955h9fqMslpiy+8LKK6aV+QxDqoT3qPDbiXPICUAVnIZbcXNEZ7RLKNDZYyOpDB9ljMoQJqvX5XaiIQtvl7PdOIzndnZcnpjO4qRoVq+vTf94WDh7cxpYtm5g725xH1mbc3NqdBqJvutIE5lq7EhJwkRNdlakuCJTRnMq8e4EEZnnz+vACxjepTz2hDQZ/bGLrwYMclHwOc/DgLaxeBCOxmXKyiHy0iKV6FSj/myqtJqxn3cm73LG6joOZMVPnzmXCUvHeDeyf1g5lNTXqDDBh/5OPn7iMCjIrP/saA79GqFOIfX2CE32VqKs4ggE7XPievpL9Gqupyuh368/Ym5nSN1PT3Xlo2pOmvwkIpdrRYcZWjp8+xpFDefXown1ue0aQlPqegAcWXDp4kO2rxjGsYTFqa+jSfsZu9hw9zQV7P3wkzuAcctPccVzThW61mtBg0EVuhCYVaVOfMxdwbixz2taiwzp77kkc16GEOR1i8qhpTJq0TlqnD2xj67gOdGthSK9F1jyOESf6OXHz6AoGGExnzbrd0nAbjJmr34oWHZex+HoAHmFOvNhogPGc6UzZIWsfB1g7piu9evVm2E5bnn6QWXHZZKe44bi6swS/yuBL3ApL/g7+XAJOj5biN3nMg7xOiiyXP9lHnUxSyCUO92tLk/r9MTB5iKvskRXviNvRkbRt3pB6BluZsWUfZjOV6Na4HvWMNrHpYVLB68m+N7Fcpkuzhg2o33sdS7/0Cnn0DU4O7UTL+i3pMPgY1yKSi8xllmVZPKaTG2nJhcWDaa/UABVxmo2aGqoN2tOu524u+MQSL3myhhHzdBuLuzalfqspjDzrVWgNATGeBLL8z7NvQjdaKDWggWpz1PpsYZt1YJG0Ywhz3o9Jq6Zo1tdn0NI7ktfNvyjUuVEEP9vP2lZNaKmiipq6Gm3atGDG1Gl0bDuS9sO38qd/Nonkkpvthqv5YkY10UBNDKvWmNY9l7HzcRixGR68OjyBPiqNqd9uFesfRAAfiL+7lDFd1amv1Bf95fd5lZBBbnYoby8sZ1Z9ZRqpivFI+VBT00RNbTwzd9nzTkZfigMPdk6gl5ISyuIrtK1nMPXYc96FPefexkEMb6Imwayu2hBlo02stAwhKyf3i51LWZTy4+cM/BqhjsLfeiOrdFrRe9Jxjrt91RGbDzA3yQXbVT2ZPHEmS+6nkiBW4ogbmK/oQ/26dahTXwUVNQ0aNlRHXVaP9Bcw8aorYR8f8WDRMPqLv6uqoKKshLKy2G7UUGvWFv31d7nlJyaVRU6SNedHd6J/+0nMsQgjVKaB+UiKnqTid3UJG0Z0ZszepzyUvIKdS3qEPRbzu9Jfq1C9btARoyUXuBOZk/diWgqBD3ayqbcKrWSYVTVo3GIcy6964iHW38wQUu6vZkr/VtJpeXnhVFtOZuxOe7zSCq1XQjrpcXc5P6qjBP/c6+Hka3hR2PnfU/C7/IcU//6n2Ml8HnnXf5JQy1jNJjs9mjB3V5wd3XkXFE+yrC7kpJAe7ccbF2devH2Ph18AYR5PcHF6iaNP+Kc+zYx4EkLf8tr5Bc9c/PCOlMUvy2UOOZkfifB8g4ujC288wvmYmS31e8uCfHZMJTHUE1cHOx7Z2mBjY8vDx044vftYaPJ6BlkJIQS8fY2jiw9ekalkyfBL4suFnASi/N15/ewJ9g/tsH3hg29U0Vers8hICiPI5TVOjm54BMZI0sjvZRXBlp0WTZiLI6/sxYVrbHji8Bxv/0DcgeshbAAAHqpJREFU3vryxjMYMftSl3suJIfg98qBJ49ssbGx48lLX0LTxJgzSA7z5p2jM46u73kvWThFHKwNxc/9Fc+fvuaVZxTxee6a3KQPvH/pwNNHttjaiHxIObGxec0bv8KcpJEcFYD7i6c42IkT/t/gGpxESm4GycEuuNmL9z3E1u4Zzzy/Mc+2SJ7lXz9l4NcIdQYp0f74vHTiXcBHPn7VdVeALTcribj3bvh4+xIQmy1tD+nhhPm9weH5S14+d8Dh8cNCdcgGm2fvcAlLIC0jmqh3r3hpY4Ptw8c8fvqCZ08dcLCzxfaRPc+8IwmXrA6RS25WFKFvnXnr6kdQ0qdzsAvQFD7LJjU6gCDPN3iFxhMnGybLTiLB7xUuTx7m12lbO2feBcd/4j/PSgjlg6sdTx6K7cgGm4ePsX/h83/tnQdYFcfXxldA7Aq2GMEWS4wNsCIKlsSeWGLBggWNBUVFY8GG0cQSNWpiibEkaqLGHo1GjLGXWKKIIghIb9KrdPh9z9y9Vy4I4j9fFJW9z7PP3bt79syZd2bePffs2RmCkrLVPJIOCYF43LnGBRVfyGPk3DUvPB7ndbkEH0UQ7Po/2h+htj8kPsd+dRVfMlFrA6nsKwgoCLwoAq+GqF/UGkWuqBFQiLqoW0ApX0EgHwQUos4HlGJ86D8las0q5Kmpmv8dxRhZpeoKAv8PBJRVyP8f4L2Fl2qIOisrV+z1mZq+0OK2GqJOS3s6hdYzipQDCgIKAoUjoBB14RgVJ4ng4GDVCy/Z2QU92ZLRkMLCwihs8/HxwcPDA8H+hckq5wvHU8Go+GLk7++vGksBAQHKWHoB7nnbx4q3tzeenp6EhIQ8tz9IYha3wraHDx/y4MEDhNLCZJXzheOpYFR8MRKDUowlLy8vZSy9APe87WNFOMDu7u6F9gVJhDMK20JDQ1UdKyEhoVDZwnQp5wvHW8Ho7cUoMjJS5UHFxMQoY+kFuOdtHwvin5Wvry8pKSnP7Q9KjLo4BcSUuhY5AvHx8SqnJykp77JzRW6aYkARICBi1CIcVtjnhYg6PDxcFfYQrK98FAQUBP49Akp63r/H7m28UpP18R/PnqcQ9dvYWZQ6vToEFKJ+dVi/CSUpRP0mtJJiY7FDQCHqYtfkz62wQtTPhUc5qSBQNAgoRF00uL+upSpE/bq2jGJXsUZAIepi3fzPVP41JOpUnkSHEeLrh79/JDHJGeqZ4mTbMxMjiPTzxsvjAQ8eBBISnaye5zWbjLgwHvt64enuwQP3EB7HpxYyB+wzeCgHFAReCwReC6JOi4MwX/BVb36BEB6X/0TqqUkQGgq+frK8kI3II5udBjFh4K+l86luf3gcBymapZi0miEtHiICcq7z84fIGEjLM2tdSgyEaOv2h8BISCngtevUOAj3z9HrHwBRsZCeR68wJT/ZaCGrtjcrFSKDc3Rp6iW+/QUWCZCWx47MJAgPzsE3IBii866pJ+PwmhG1qIgrF9aMZ5hpOzpYfMmmG0FEadosKxiX7VOZ1cUUkxZmNG/mgNOee6pVxDPTPPl7zUgmdDDBpLk5zVstZN2ZR+oVUjQKlG8FgTcDgSIn6rQw+GM1jDADM1MwNYW2XcFuDVwNyz3vaGog/P4jDLUGs5aybLsPwX4tXA/PkU33gc120KUltDST5YResbWxAvtdcDPXooMQHwJ/fAv2VmChke0ADqvhtla62hN/OLgYBmrZa9oeun0Oh+6Ss9aduv1jA+HYKphkAeZqve06wez1cD/PGlIx/nB0BUwwh3ZqWfPO4LgR3MU872Jqelf4agh0aAlmeerWvjfM+w08tFMt4+DaTzCxTw6+HfvCop/B69m5kl4SUWsKSiUl5hbn1i9j+Qx77CeOZcxIG2xsbLAZPY5xc1by7cVIwp/eaMTd6Rx7htensmrV7L5MPPZQXsImJYKIi8uZZWWIUdW6mAxZyFTHXzh8LYjYeD98Ts5ivKk+79Q0wWLUEj5fdAhnt3B5lWx12yhfCgJvCgJFR9RZkOUF2xdCuxogSbm3ih/AqK1wUyzSKTzk67BuKrSpn1tOXGfQDGx3wT9qVyvTDWa2eVZOU0YzR/hdTXyioeLuwO55YNkASuWxQ6cbbLouN2emB3w7G8xr5qO7KrS3hyP3cm4YMTdh+2ywqAN6efTqfQw7b6m7STZEXYcfZkL7WqCTR1Z/AOy9J8vGXILhxvmUr76m0zq4pl6ZKi0EDjtBv+ZQOo/OGh1g2B5w1SwQKKt/yUSdQJzfNr5sUhVDqQRSlfdpbmGJpaUllia1qVezItX7LWHhQS8eRInJRsT2kFu7l7HAZizjP/uRg27h8s0wPYSgH7pjVUOiVAc7vnZXYym+Yl24u8yMJoYSlft/zY9hWueUXQWBNxCBoiPqFEg/Af3bQ9m6YNkH+vQBq7ZgXBmkElC2L3xzRzApPFoPFg2gfD2w6iXLfmgG9SrIpGXQC1Zdlle6yPKERV2gnB5UbAGfDIaRI8FmBNjYwldHwVW9anl2Ivy1ACxFmRLUaAWd1bb07gsd58Av91WrNRG6E9rVAkkH6jSTbfikL1h8ABUFERrChB0qc8VCHzjPhLYVZb1GbaGLWm+vftBxHhxSk29WNBybCi3VdallDl3Vsj37Q8eF8JuaiGKvwPimoF8aqreBwcPUdRsOoyfD2r/gUSpkJsCDXdC9mlx+yYbQsTf06Q0mGqJvD99dFgtRPf28ZKJOJN53G8tN36WC1Iym4/dyJjCKqKgoom79wj77ptR7txzlTe2w3e1BQoag6gxSY8MI9fHBzy+S6ORM0tMTSXh0jgtLrWhXXaK02WCmH4nALSKRuNhIYu8f5ujMZrxvKGHYZTpfnInAJ/oJyemamaayyUiMJCo0iKDAQAIDgwgKiSI2WWsVmOw0UhJiiImOJjY5mcSYSCKDgggOiSX+aWwpg7T4x0QEBxGo0hNMcGgsCWnaS02lk5oQQ1x0HPEp6STHRRAdHEhgUAih4RHEpmQ8u1ZieiJxj0MICRK2BRLyOJL49BwHQIVKYfY/bVJl521AoOiI+gmkX4BF82HaDvBJg7R0uHUQbMxkcpE6w5IrMlEH/gKTJ8G07eARDwkJ4HsAHC3UsnVg8l6V802mJyy2Ap1yUH8anLoFjx6Bjx+ERMATTWw4CxJdYK4V6OtAdRP44hz4pUN6OiQ/gUd+ECVCCdHgugZMBfFVgqFLwS8cUp7Ab07QUO2x2mxGFQeNvS179bo6UNMcVl6DALXepETw9oMIEX7JguirYGcKJXSgVgdYcxOC1LKJCbJsVJzc3aIuwmdNoERVaOsEN93kuvn6Q1g0pKrDBvF3YedQqK0POg2hyxa4HQsJMbDXAeoJe3XAfg/aC1i+fKL228HXrWtjIJnT1vECOY5wEgn/7GLdwDIYlzakRt8v2OEmbnrphJ1dzephAxk5eht73RLw89nPvmnN6Fi/EhX0JXTKVeHd5r0xHb6RxUumscquMaZ1y1FWT0Kv0rvUatYb889+Yv9d8fcMshNcubB8CGM7taVN69a0btOGtu1HMOP7S9zWhF1SbnL+26lMsrbGbutWVkyfwGdtO9Gjz3fsco9Wra2WFvgXx2Z3Z3AHjR5zzC3tWHLYDc+n7ODGxdX2OI6wZ/ZuZ3YtnYBjj9a0adsei84fYb/9KldUC3hqLvDF6+QKpnftiEXbNrRu3YauQ+xYeSFO1X+EVFa8C+eXDcbWSlOulv2avq1Rp3y/FQgUHVFnQlYM+AdBiLZLdwTG1QI9PWgwCfaIxQ0zICUMvLzBX+0Jq9C/Bz8MBqkkSM3h82Oy15HtpfaodaFcI+jcA/r2hcG2sPIA+GjKiwOvHdCtDki1oe8a8NIM1LzNmwCBP8phDEkPLGbDLTHus+HXeVBeB6QWsPgvSEkGj61g+S5I74H1ZgjMq0/8Fg6euAF8B+2qg9QAhm8RS44W/Im8rPao9aFyM+jRR67bUDvYdEqsby1/Qs/CYjOoLEHTMbBdKx7uvgusq0F5CQashX9yHqy+MqI2lNrQasZJbgq3WfN5EoD72jZ0rSIh1f+EkUdjCUqP5uGmnnQXMeoSI5lxKpBHoRc4/90IJnatg1F5iZLvNKbVoAWMXX6M3T9v5sDqgQzr8A5Vy0iUrt2KDkMXYL/2NBd84on3Pc8fS60ZWKM2Zm0/YdiUKUyZaEP/ptVo0WIQ47fcw1N4DBnO7JvYmtpihe4P6mPWeQhDrD9n3sLfOBMUSajrb+yd3IMeVerQ+iNrxkyZwuSRffmoXhVMO0xl3oFHhKoa+CoHR7WmlVSGqmZd6WMzmXlzpzC6bxPViuAVm0/Efrenus0j8Pt9CXOtmlCtfEvMB45lypSR2IwZwdApJzn94DERoZc59dT+vrL9E0bQr2lVlf0TN7vwIC0zV2aMBl7l+81FoOiIWo1Zmg9c2g1LF8PixTC+JzSvCSbDYfMVCHvOnPMBe2DSB7JH/f402Kd+6Jf1oOAYdTUzGLIFrom4ZShccgQTQ9BvBUPXwo9fw1q1LUtXw9EHoArjZkDaQ9g5S45ll2sCPUfBjEnQpTNU+BjG7we3GMgKAufp8H4lKNUeRn8LO1fCGrXer9bCcS85RIIPnJgC9StC6Q5g+y3sWgGr1bLL1sOJR6B59hl5AYZpQhd54s61O8G4/fAgFqIvwLymMlF3mgsXNTcnwPsQTKsHlfSg3Rz4XcPuqKaO9vPz4z9+hVxTeCLxao86f6L2J2zvSPo11kWq24dPd/ni+yQCn5+sGVheH0PD8cxz9pGzPlICCdj2CR/VkihnPpbF18hZhDbqNrdXmmNWXaJan8VseOq2h3N/1zisq+qjX2Uis47nBOgTDw1kkFF5Kps4seFhLKnp1/hjXncaSjpIutXp5HSMM7JDrnq4cnl5D6xKlqXc+0v47q6mkwbj/505FhWqU6f7Ro7EZ5DGXf6c0YPWki76lZowYMtdHgIpD7exykTE6mvRYvheziankZl4ml3WTagp1cLYei/HAoXXkMxjzwvscDrC5X9ucOPQJIZVL0WpqpOYfULTcNkkHBygsr9KC0fWuycQXZDD8eZyVbG2vGiJOhu8tsHouurwhYZ4qkH7uXDKFwqaJSLeG1b1AGMJjFrBV+dyvNZMf9jxOXzSCTp1AisraNMc3qmkLqcDLL0CGSLTYxqYVIIydaBRS6ihsUEdGmg5Efa78zT/NvMszLHKY28ZqDwBtnvL8d5sb9g/Ft6vAGXfg/dNobq23lLQToRkROjEH361hYbloVx9eN8EqmnLloX2DnAyQLYh0Q3W2EJPTd0soeUHULkcSLog9YOdHhB3HZxMoYoEFjPAOV524EVv9/gV7OpABV1oNROO5rjwRetRp4WQ4jyToWZlkOr0ZMBOX3yTBFEPZVCFUlSuPIH5p31lok72w++Hj/lQRdS2OF1R3/hEBSNv8c8Kc0wFUfd24lt3dd0zLnLC0YoGegZIHb9k2ekA4pKSSEoMI+bPuYxtqYdU60PGHQwhNPImZ+ZbUV8yQGo0hfknfUlUUUUWRBxhu00TDEoYU+bTH9h9K5yEpCQSYx4Sunc03etI6DQbhdPNVKK4z7mZnTGVqmFgvpj1N6PkVYwfX+YPOyOa6OlTr/8W9vvGkHhjFTM6lkeq1o4P17nhpn4oLFr+SWwCKdF/cszRkgZ6hkiWX7HijMb+UGJOz5HtN7Jk9P5wPJOLNa+9dZUvWqIGAvbDTAsoVRJKik0fdEtDOWMYsBLOhMgPCLWRj38Eu0aDSWkwNAP7A+CVlENE4h9nSjxER0B4uLzd/RMcBqgzKoxh5m8QFga/O0CrylCiFJStCBVKQ+mSoCdITwLdMjBmHTzMgMxU8NgMw5tBJUNobgLGxqBfCkobQUcnOB0KGT5waDx8YCDrLSf0Chl90BMhEqG3LEzbCy4BsHc8NKkIOqLeBchO3QneIlSSCU9iIUpTtzD4+zCM7KK+ebSANdfB+yYsNJVJv8NMcE7IwcfzAEyuDZVKQo+v4FLO3bBoifqJP+G/jqH/B7oqou7/U/5EHSk6Q7wnnpt608VYolzbUcw/n024JoQTepVrX7bFpJpE1Z7z+eYepArsQn9m+0QzSkqlkKo1omGrDnQSGSeWHejcsi7VS0tIRm0ZvjuYgLBb/OVoQT39d9HpuYkt/6gfEgi6dl2HU7/6SFJZShg1o0VbS6xUeszp1KwG5UtI6DUbxKyLaYTjxvmZVphIRlTttomdbvJ/o6zQ6/w1xxjTMiV5b+AP7HYLxfegHSOalUD3g95MOBpHQE67yN0/+Be2fWYi21+9EY009ltp2V/TlCE7H+OmnaKpPXiU/TcSgSIn6qxI8LoGJ07I2871MLizTDrl6sKUreClBe0TD9g1BsxKQpVWYLcPHr5Ip8yCU1/D+8Jb1YPR34NLOBydrs62qANdZ8KuI3D8BOxcAcPrQRkJmk+CnX/DxY0wrjU0soBxG+HMFTh7BtbbgLkE5Yxg3G64cR/2jYOmIovjPeg5F/Yek/Xu+AIGGcnpcm1mw0/n5PqoZBtCb0f49bgsu90J+teAkhK0mgpHCkozS4RdM+BdCXTKwJwTcOUfmGcie/KWs+CM1gsuPodhah0wKAl9VsK1nDBxkRO1x7r2qhh1maa2TDsbQ1haNN47rHN51P+aqD03883w95BKV6JKm4/pbW3LaJHDbSPiwOOZOGU6C1b9wKF78cRFX+LkLAvqljZCZ+BWtrto3NtYuPwF9t2qI5V7h1pWg/h02GhGqfSMwmbsRCZPdWDJxgOcDsggiducnt4JU+ldqnT5hq0ucg5pZvAVnB2MaFG6FA2H7GDXvUBcfxrGoAYSeo17M+5wNH55vWKPLayxrodUuiJV23xMn/zs/3ozB+4mEa6JxmiNHWX3zUWgyIg6PRYCrsJ175wHYCoYY+DHqTI5Cc+z2zS4IU5kgMsxcBoDnWqAhTWsuARa6dByKyRC9H245QMB2u0iSNkB6qqJWmRneMbA2QXQWoREGsOA37RS1e6AU1v1wzg7WHUI1nwkh1oM+sGOp6/HQcw2GCvJOdhNp8G283B0Kpgayg85R/yZY0jaVZjdHAzEDWAa7DgDRyZDcwOQzGD02RzZlIswvYmc+td8Cvx8F0Luw+1gddxcI+oNP9hAVVG3sjD7d3C5D8stoWYJqDcGfskJx3LiG2hfUc7tHrweXDSe6CuMUauyPuaew01TB1JIuvcrW4ZXpHYpAxoO2aaKnacQi9uWwf8/onZVe9TB+/hhTH30datRc8Qe9ns/LTzPTjYkOHN4hgV1S9VEp//3bL2teYqdCPe/ZUH3KuiUbYTJjHNc1uoLuRUJYK9yzP75RN1g0DZ+9gjj0fGpfNZUQqrUmvbL7+Aqx1ogI54QzyCiXbezaWwDSulWx9hmHwfFg3blUywQKDKifvIITjmAzWSYfRDuuICLC9zZBwv6qP/G68HAleCXASLd7fP2cuiiTDUYtQlOuoKruOYO3L4NXsEQ6wv3NsBkJ5h7QD4uzp1cDsMbyHr1W4LTn5CcAj4/QTfxcK4sGNvBtsuyHQe/hA9ry/K9l8ORK7CqCxhJUN5cDltcFTbfhr320EUdV246BX69Bbc3QlfxYkwFaDADdl8DlzuwZxF0FNkgJWRv9k4Q3NkAFiLrwwAazYI918HlH/h5AbQXx3VhwDq47gZXv4HxX8Gy4+q63YBDc6GX0ClB2Y/gexeIC4RD48BInREzcjNcuwm3jsLQbrJsiSrgdExOJ1T39lfgUW9nhZkRFSVTWkw5wuWoZNVyMinuRzk+pxWNa+pTuvFoRuzw5Em2CNdEcnvjpwwoo0vFip/h6OyD7FE/5OGGHvILL61G4HhOO/RxhatLWtHMUMKgmyOr74hHcuJmf49L6635SL8CFQxGYv/zvfyzcUQUOdGZQ9PbYaxbHekTEfrQEHUmpF7iyMwumOkbUM14FsvOB8g2PUMZaqK260hzqRqVrFaz5Y7Go77MqWnv0FRPlzqfbGRPgMgx/4WNgxpSXq821XpvYpdLBCkpQTz4+zfWOOzh7PVjnNo2km76FalkMIqpe9wKsP8ZQ5QDbzgCRUbUaUFwZjZ0bgCVaoBxLagltupgWEYOT+hYwaKzkB4J178EC/VLKYKQKtWEOvWhXm31dbVgyJdw1gtcNkO/NmBQI+dcDQMoowt6hvDhF/CHCCOIWPYdmGUJlUTsuAJUMZKvecdQjinrNoa5x+R5NA7ZgakB6JSCCtXBSG3zOxXkEImODgxfC97JEHUDHNpABR0oURGqCr3GUN1ArbcZzD8GaZk5edTlhGwlqKYlK2L3uqaw9AwkRsG1FdC2MVR+V103obMClNKBsrVhwCb4W8Sjn4D3NmgtHtTqQdnKYGQMxu9A6VIgVYNWn8Mpn1zPAF4yUScQ57uVJY0NqSDeTKzegrbdetGrVy96mTegsXFZDLrPxmGnK7dCNfGYEG6s7UVPSaJEiRE4nHgkpyDGueP+jSWtyktIjT/F4c9swjT/DIIvcml+Y+rqSeh2cGDZTUhUveuSTKzveU5+NZyeOlWpXceM9qLsp9t4Js77g2vxyZD+F4cmNsNQKov04Xo23NDEqMWIjyfi3m/smt6LDlJl6jZtj9VTHUKfA7O/uYI7mWRznWO2ZtSTSqPTahkb/lHdZsgMvMDvE8pRR5Ko3Hk52/yzSMkIw+/aOr4Y3A7jUnVoaN6VXr160GeQAzPWX+f241Aigi/xh7C/RFVq1235jP2T5h3ncnya9ktMbzhFKeYLBIqMqLOTIewO7BgHpuoHd4KANZu5NTj+DvfF+AiAE59Bg3zkNPLiu/5QOBAJEZ6wZwJ8oKVPnNcxhZELwdkDolUDF9XkHPd3gEN3KJtHf61OMOsX+TXrzDQIvQHf20ILQXR5dBs1gjFz4YynPJlUVgK4fg+Tu+aEcTTXvNcNHEUqnzockRUHLhtgQudnXzVv2BPmHwIPkRomEg5uwKp+UDNP+RU7gP0quBKYk6aWFgD7VsPHIk9cW94A+s+E4+4Qk55rILxkok4lOfoap76ci6PtSEYOHcinffvSV2wDBjHIbgHLnEMJzmVTLP7nNrPJbjz29js57BYpZ18khxF2dh1fz7Rl0tJtHPbIJl6TkhbnzaPjS3GaZsvUtYdxDoAUTXuL+3PSDZwXTWXa4E/prylf9W3HlIXO/J0gnuJ547pvGbPHz2DshvNc8M8bMM7kScBpDky1ZfzA/nn0zGLe+qt4kEU2Adz/ZSWLbR2Y+rUzFwLUuSMxXtzfO5NFE8YzZ/0pLkXJL2uJQGDE9Z9YZWvNkAH96Nt3KJ/N/omTIZk588gk3eDUQnum5mO//cITXFWIOlenfht+FBlRa8BLdoXDy8HWNmebMQ8OXM35S54ZDW6/wlfTc2S05TX7K3aDq9qrShUhiSVa8jNh0R64md+bJ7Hw8LScx207Vr5m4kzYdAKCNYNfbXD8ddi9WEuvLdhNgg1bwDU0l3eqepnl/klYsChHftJs2OqcT2w9Eu7+DvMXaMnOge1n8sTwsyHiPGyZnyNn6wgrjoK7Jq1WA64gpQg4uxnmauE772u48DS3WEv4pcWoc6cvZGdnk52dRVZmBhnp6aSLLSODjCztV6+17FLJi2vynC/ouLj0eedU5/OUr7Ijg4yMLDl97kV0qPVkCts19dDoyRQkrf4UZEtBx8VlWZlkZghsMsjIzNMJ1eXmwk9Trrb9mvKV7zcegSInag2C2SIeqbVpjj/91jqnLZd3/6m8eifX+bwn8/mtLZ/P6aeHtOXE/vM+L0U2Dx7PK1+cy2VDwcIvyaPOTdQFF6+cURBQEMgPgdeGqPMzTjn2yhFQiPqVQ64UqCBQOAIKUReOUXGS+E+JOiIiAm9vb9LSlKTe4tSJlLr+9wjEx8fj5eVFUtKLvDTy35evaHy9EAgODsbfX2uhhALMkwT5FraFhoaqOldCQkKhsoXpUs4XjreC0duLUWRkJJ6ensTExChj6QW4520fCwEBAfj6+qpSm59XV+nRo0cUtj18+JAHDx6ovOrCZJXzheOpYFR8MRIkLcaS8KqVflB8+4Gm7T08PHB3dy+0L0hhYWEUtvn4+CAUinhKYbLK+cLxVDAqvhiJv7liLAlPSukHxbcfaNpehJTFzTskJOS5/UEqICSS67ASo84Fh/JDQeBfIxAXF6fyphMTNfMK/GtVyoVvAQIiRi3moxYpy8/7/E9EnZqqmY/6eSqVcwoCCgIFIaAQdUHIFM/jmqyPrKx83rHQguSFiDo8PFwVn05JUfKotbBTdhUE/mcElPS8/xmyt/oCDVH/xyu8KET9VvcapXIvHQGFqF86xG9UAQpRv1HNpRhbXBBQiLq4tPSL1VMh6hfDSZFSEHilCChE/Urhfu0LU4j6tW8ixcDiiIBC1MWx1Quus0LUBWOjnFEQKDIEFKIuMuhfy4IVon4tm0UxqrgjoBB1ce8Buev/okT9f30wXJaxsqTyAAAAAElFTkSuQmCC" id="0" name="Picture"/>
                    <pic:cNvPicPr>
                      <a:picLocks noChangeArrowheads="1" noChangeAspect="1"/>
                    </pic:cNvPicPr>
                  </pic:nvPicPr>
                  <pic:blipFill>
                    <a:blip r:embed="rId223"/>
                    <a:stretch>
                      <a:fillRect/>
                    </a:stretch>
                  </pic:blipFill>
                  <pic:spPr bwMode="auto">
                    <a:xfrm>
                      <a:off x="0" y="0"/>
                      <a:ext cx="4597400" cy="1244600"/>
                    </a:xfrm>
                    <a:prstGeom prst="rect">
                      <a:avLst/>
                    </a:prstGeom>
                    <a:noFill/>
                    <a:ln w="9525">
                      <a:noFill/>
                      <a:headEnd/>
                      <a:tailEnd/>
                    </a:ln>
                  </pic:spPr>
                </pic:pic>
              </a:graphicData>
            </a:graphic>
          </wp:inline>
        </w:drawing>
      </w:r>
    </w:p>
    <w:p>
      <w:pPr>
        <w:pStyle w:val="ImageCaption"/>
      </w:pPr>
      <w:r>
        <w:rPr>
          <w:b/>
        </w:rPr>
        <w:t xml:space="preserve">vrouter is dropping packets</w:t>
      </w:r>
    </w:p>
    <w:p>
      <w:pPr>
        <w:pStyle w:val="BodyText"/>
      </w:pPr>
      <w:r>
        <w:t xml:space="preserve">This is a situation that is occuring when too many packets are sent onto one or</w:t>
      </w:r>
      <w:r>
        <w:t xml:space="preserve"> </w:t>
      </w:r>
      <w:r>
        <w:t xml:space="preserve">more processing cores. It means :</w:t>
      </w:r>
    </w:p>
    <w:p>
      <w:pPr>
        <w:numPr>
          <w:ilvl w:val="0"/>
          <w:numId w:val="1142"/>
        </w:numPr>
      </w:pPr>
      <w:r>
        <w:t xml:space="preserve">traffic is not equally load balanced on all forwarding cores</w:t>
      </w:r>
    </w:p>
    <w:p>
      <w:pPr>
        <w:numPr>
          <w:ilvl w:val="0"/>
          <w:numId w:val="1142"/>
        </w:numPr>
      </w:pPr>
      <w:r>
        <w:t xml:space="preserve">or not enough all forwarding cores have been allocated to the vrouter to be</w:t>
      </w:r>
      <w:r>
        <w:t xml:space="preserve"> </w:t>
      </w:r>
      <w:r>
        <w:t xml:space="preserve">able to process the incoming traffic.</w:t>
      </w:r>
    </w:p>
    <w:p>
      <w:pPr>
        <w:pStyle w:val="FirstParagraph"/>
      </w:pPr>
      <w:r>
        <w:t xml:space="preserve">We can check on which forwarding core the drops have been occured using following command:</w:t>
      </w:r>
    </w:p>
    <w:p>
      <w:pPr>
        <w:pStyle w:val="SourceCode"/>
      </w:pPr>
      <w:r>
        <w:rPr>
          <w:rStyle w:val="VerbatimChar"/>
        </w:rPr>
        <w:t xml:space="preserve">$ vif --get &lt;interface&gt; --core &lt;forwarding core&gt; | grep "RX queue errors"</w:t>
      </w:r>
    </w:p>
    <w:p>
      <w:pPr>
        <w:pStyle w:val="FirstParagraph"/>
      </w:pPr>
      <w:r>
        <w:t xml:space="preserve">For instance:</w:t>
      </w:r>
    </w:p>
    <w:p>
      <w:pPr>
        <w:pStyle w:val="SourceCode"/>
      </w:pPr>
      <w:r>
        <w:rPr>
          <w:rStyle w:val="VerbatimChar"/>
        </w:rPr>
        <w:t xml:space="preserve">$ vif --get 3 --core 11 | grep "RX queue errors"</w:t>
      </w:r>
      <w:r>
        <w:br/>
      </w:r>
      <w:r>
        <w:rPr>
          <w:rStyle w:val="VerbatimChar"/>
        </w:rPr>
        <w:t xml:space="preserve">RX queue errors to lcore 0 0 0 0 0 0 0 0 0 0 27283689 0 7534963 9294274 6851459 5748667</w:t>
      </w:r>
    </w:p>
    <w:p>
      <w:pPr>
        <w:numPr>
          <w:ilvl w:val="0"/>
          <w:numId w:val="1143"/>
        </w:numPr>
      </w:pPr>
      <w:r>
        <w:rPr>
          <w:b/>
        </w:rPr>
        <w:t xml:space="preserve">xxx</w:t>
      </w:r>
      <w:r>
        <w:t xml:space="preserve">: forwarding core which drops packets</w:t>
      </w:r>
    </w:p>
    <w:p>
      <w:pPr>
        <w:numPr>
          <w:ilvl w:val="0"/>
          <w:numId w:val="1143"/>
        </w:numPr>
      </w:pPr>
      <w:r>
        <w:rPr>
          <w:b/>
        </w:rPr>
        <w:t xml:space="preserve">xxx</w:t>
      </w:r>
      <w:r>
        <w:t xml:space="preserve">: polling cores whose packets have been dropped</w:t>
      </w:r>
    </w:p>
    <w:p>
      <w:pPr>
        <w:pStyle w:val="FirstParagraph"/>
      </w:pPr>
      <w:r>
        <w:t xml:space="preserve">Currently (19.12 release with an optimal setup), a forwarding core is able to</w:t>
      </w:r>
      <w:r>
        <w:t xml:space="preserve"> </w:t>
      </w:r>
      <w:r>
        <w:t xml:space="preserve">process around 500 KPPS in each direction (RX and TX), so 1 MPPS in total for</w:t>
      </w:r>
      <w:r>
        <w:t xml:space="preserve"> </w:t>
      </w:r>
      <w:r>
        <w:t xml:space="preserve">64 bytes packets.</w:t>
      </w:r>
    </w:p>
    <w:p>
      <w:pPr>
        <w:pStyle w:val="Heading3"/>
      </w:pPr>
      <w:bookmarkStart w:id="224" w:name="Xee8cffbfa42988097e59bd293eaa0ab5c79a360"/>
      <w:r>
        <w:t xml:space="preserve">virtual instance is dropping packets</w:t>
      </w:r>
      <w:bookmarkEnd w:id="224"/>
    </w:p>
    <w:p>
      <w:pPr>
        <w:pStyle w:val="FirstParagraph"/>
      </w:pPr>
      <w:r>
        <w:t xml:space="preserve">When drops are occurring because a virtual instance is not fast enough to</w:t>
      </w:r>
      <w:r>
        <w:t xml:space="preserve"> </w:t>
      </w:r>
      <w:r>
        <w:t xml:space="preserve">process incoming packet, it can be detected using TX port errors counters :</w:t>
      </w:r>
    </w:p>
    <w:p>
      <w:pPr>
        <w:pStyle w:val="SourceCode"/>
      </w:pPr>
      <w:r>
        <w:rPr>
          <w:rStyle w:val="VerbatimChar"/>
        </w:rPr>
        <w:t xml:space="preserve">$ vif --get 10 | grep "TX port \|TX packets"</w:t>
      </w:r>
      <w:r>
        <w:br/>
      </w:r>
      <w:r>
        <w:rPr>
          <w:rStyle w:val="VerbatimChar"/>
        </w:rPr>
        <w:t xml:space="preserve">TX packets:4665 bytes:196158 errors:0</w:t>
      </w:r>
      <w:r>
        <w:br/>
      </w:r>
      <w:r>
        <w:rPr>
          <w:rStyle w:val="VerbatimChar"/>
        </w:rPr>
        <w:t xml:space="preserve">TX port packets: [red]#1105# errors: [red]#3560# syscalls: [red]#1105#</w:t>
      </w:r>
    </w:p>
    <w:p>
      <w:pPr>
        <w:pStyle w:val="FirstParagraph"/>
      </w:pPr>
      <w:r>
        <w:t xml:space="preserve">Here we are detecting that 3560 packets have been dropped on TX port.</w:t>
      </w:r>
      <w:r>
        <w:t xml:space="preserve"> </w:t>
      </w:r>
      <w:r>
        <w:t xml:space="preserve">It means VM was to slow to process incoming packets.</w:t>
      </w:r>
      <w:r>
        <w:t xml:space="preserve"> </w:t>
      </w:r>
      <w:r>
        <w:t xml:space="preserve">Some of them have been dropped into the virtio queues.</w:t>
      </w:r>
    </w:p>
    <w:p>
      <w:pPr>
        <w:pStyle w:val="Heading3"/>
      </w:pPr>
      <w:bookmarkStart w:id="225" w:name="Xddfb64c0b2b8d26b3a7bc48376f507d37c89b3e"/>
      <w:r>
        <w:t xml:space="preserve">Packet Drop statistics</w:t>
      </w:r>
      <w:bookmarkEnd w:id="225"/>
    </w:p>
    <w:p>
      <w:pPr>
        <w:pStyle w:val="FirstParagraph"/>
      </w:pPr>
      <w:r>
        <w:t xml:space="preserve">With dropstats command we can get details about drops performed by the vrouter.</w:t>
      </w:r>
    </w:p>
    <w:p>
      <w:pPr>
        <w:pStyle w:val="BodyText"/>
      </w:pPr>
      <w:r>
        <w:t xml:space="preserve">We can get all parameters supported by this command using :</w:t>
      </w:r>
    </w:p>
    <w:p>
      <w:pPr>
        <w:pStyle w:val="SourceCode"/>
      </w:pPr>
      <w:r>
        <w:rPr>
          <w:rStyle w:val="VerbatimChar"/>
        </w:rPr>
        <w:t xml:space="preserve">$ dropstats --help</w:t>
      </w:r>
    </w:p>
    <w:p>
      <w:pPr>
        <w:pStyle w:val="FirstParagraph"/>
      </w:pPr>
      <w:r>
        <w:t xml:space="preserve">When some packet loss issue is encountered, this is a good starting point to</w:t>
      </w:r>
      <w:r>
        <w:t xml:space="preserve"> </w:t>
      </w:r>
      <w:r>
        <w:t xml:space="preserve">get an overview of all drops that have been performed on the vrouter.</w:t>
      </w:r>
    </w:p>
    <w:p>
      <w:pPr>
        <w:pStyle w:val="BodyText"/>
      </w:pPr>
      <w:r>
        <w:t xml:space="preserve">dropstats command run without any arguments is returning drop statistics for</w:t>
      </w:r>
      <w:r>
        <w:t xml:space="preserve"> </w:t>
      </w:r>
      <w:r>
        <w:t xml:space="preserve">all vrouter cores :</w:t>
      </w:r>
    </w:p>
    <w:p>
      <w:pPr>
        <w:pStyle w:val="SourceCode"/>
      </w:pPr>
      <w:r>
        <w:rPr>
          <w:rStyle w:val="VerbatimChar"/>
        </w:rPr>
        <w:t xml:space="preserve">$ dropstats</w:t>
      </w:r>
    </w:p>
    <w:p>
      <w:pPr>
        <w:pStyle w:val="FirstParagraph"/>
      </w:pPr>
      <w:r>
        <w:t xml:space="preserve">In order to get statistics for a given vrouter core, we can use the --core</w:t>
      </w:r>
      <w:r>
        <w:t xml:space="preserve"> </w:t>
      </w:r>
      <w:r>
        <w:t xml:space="preserve">option. Keep in mind that 10 is the first processing vrouter lcore:</w:t>
      </w:r>
    </w:p>
    <w:p>
      <w:pPr>
        <w:pStyle w:val="SourceCode"/>
      </w:pPr>
      <w:r>
        <w:rPr>
          <w:rStyle w:val="VerbatimChar"/>
        </w:rPr>
        <w:t xml:space="preserve">$ dropstats --core 10</w:t>
      </w:r>
    </w:p>
    <w:p>
      <w:pPr>
        <w:pStyle w:val="FirstParagraph"/>
      </w:pPr>
      <w:r>
        <w:t xml:space="preserve">In order to clear stats counters on all cores we can use this command :</w:t>
      </w:r>
    </w:p>
    <w:p>
      <w:pPr>
        <w:pStyle w:val="SourceCode"/>
      </w:pPr>
      <w:r>
        <w:rPr>
          <w:rStyle w:val="VerbatimChar"/>
        </w:rPr>
        <w:t xml:space="preserve">$ dropstats --clear</w:t>
      </w:r>
    </w:p>
    <w:p>
      <w:pPr>
        <w:pStyle w:val="FirstParagraph"/>
      </w:pPr>
      <w:r>
        <w:t xml:space="preserve">Example:</w:t>
      </w:r>
    </w:p>
    <w:p>
      <w:pPr>
        <w:pStyle w:val="SourceCode"/>
      </w:pPr>
      <w:r>
        <w:rPr>
          <w:rStyle w:val="NormalTok"/>
        </w:rPr>
        <w:t xml:space="preserve">$ </w:t>
      </w:r>
      <w:r>
        <w:rPr>
          <w:rStyle w:val="KeywordTok"/>
        </w:rPr>
        <w:t xml:space="preserve">(</w:t>
      </w:r>
      <w:r>
        <w:rPr>
          <w:rStyle w:val="ExtensionTok"/>
        </w:rPr>
        <w:t xml:space="preserve">vrouter-agent-dpdk</w:t>
      </w:r>
      <w:r>
        <w:rPr>
          <w:rStyle w:val="KeywordTok"/>
        </w:rPr>
        <w:t xml:space="preserve">)</w:t>
      </w:r>
      <w:r>
        <w:rPr>
          <w:rStyle w:val="NormalTok"/>
        </w:rPr>
        <w:t xml:space="preserve">[</w:t>
      </w:r>
      <w:r>
        <w:rPr>
          <w:rStyle w:val="ExtensionTok"/>
        </w:rPr>
        <w:t xml:space="preserve">root@overcloud-contraildpdk-1</w:t>
      </w:r>
      <w:r>
        <w:rPr>
          <w:rStyle w:val="NormalTok"/>
        </w:rPr>
        <w:t xml:space="preserve"> /]$ dropstats</w:t>
      </w:r>
      <w:r>
        <w:br/>
      </w:r>
      <w:r>
        <w:rPr>
          <w:rStyle w:val="ExtensionTok"/>
        </w:rPr>
        <w:t xml:space="preserve">Invalid</w:t>
      </w:r>
      <w:r>
        <w:rPr>
          <w:rStyle w:val="NormalTok"/>
        </w:rPr>
        <w:t xml:space="preserve"> IF                    0</w:t>
      </w:r>
      <w:r>
        <w:br/>
      </w:r>
      <w:r>
        <w:rPr>
          <w:rStyle w:val="ExtensionTok"/>
        </w:rPr>
        <w:t xml:space="preserve">Trap</w:t>
      </w:r>
      <w:r>
        <w:rPr>
          <w:rStyle w:val="NormalTok"/>
        </w:rPr>
        <w:t xml:space="preserve"> No IF                    0</w:t>
      </w:r>
      <w:r>
        <w:br/>
      </w:r>
      <w:r>
        <w:rPr>
          <w:rStyle w:val="ExtensionTok"/>
        </w:rPr>
        <w:t xml:space="preserve">IF</w:t>
      </w:r>
      <w:r>
        <w:rPr>
          <w:rStyle w:val="NormalTok"/>
        </w:rPr>
        <w:t xml:space="preserve"> TX Discard                 0</w:t>
      </w:r>
      <w:r>
        <w:br/>
      </w:r>
      <w:r>
        <w:rPr>
          <w:rStyle w:val="ExtensionTok"/>
        </w:rPr>
        <w:t xml:space="preserve">IF</w:t>
      </w:r>
      <w:r>
        <w:rPr>
          <w:rStyle w:val="NormalTok"/>
        </w:rPr>
        <w:t xml:space="preserve"> Drop                       0</w:t>
      </w:r>
      <w:r>
        <w:br/>
      </w:r>
      <w:r>
        <w:rPr>
          <w:rStyle w:val="ExtensionTok"/>
        </w:rPr>
        <w:t xml:space="preserve">IF</w:t>
      </w:r>
      <w:r>
        <w:rPr>
          <w:rStyle w:val="NormalTok"/>
        </w:rPr>
        <w:t xml:space="preserve"> RX Discard                 0</w:t>
      </w:r>
      <w:r>
        <w:br/>
      </w:r>
      <w:r>
        <w:br/>
      </w:r>
      <w:r>
        <w:rPr>
          <w:rStyle w:val="ExtensionTok"/>
        </w:rPr>
        <w:t xml:space="preserve">Flow</w:t>
      </w:r>
      <w:r>
        <w:rPr>
          <w:rStyle w:val="NormalTok"/>
        </w:rPr>
        <w:t xml:space="preserve"> Unusable                 0</w:t>
      </w:r>
      <w:r>
        <w:br/>
      </w:r>
      <w:r>
        <w:rPr>
          <w:rStyle w:val="ExtensionTok"/>
        </w:rPr>
        <w:t xml:space="preserve">Flow</w:t>
      </w:r>
      <w:r>
        <w:rPr>
          <w:rStyle w:val="NormalTok"/>
        </w:rPr>
        <w:t xml:space="preserve"> No Memory                0</w:t>
      </w:r>
      <w:r>
        <w:br/>
      </w:r>
      <w:r>
        <w:rPr>
          <w:rStyle w:val="ExtensionTok"/>
        </w:rPr>
        <w:t xml:space="preserve">Flow</w:t>
      </w:r>
      <w:r>
        <w:rPr>
          <w:rStyle w:val="NormalTok"/>
        </w:rPr>
        <w:t xml:space="preserve"> Table Full               0</w:t>
      </w:r>
      <w:r>
        <w:br/>
      </w:r>
      <w:r>
        <w:rPr>
          <w:rStyle w:val="ExtensionTok"/>
        </w:rPr>
        <w:t xml:space="preserve">Flow</w:t>
      </w:r>
      <w:r>
        <w:rPr>
          <w:rStyle w:val="NormalTok"/>
        </w:rPr>
        <w:t xml:space="preserve"> NAT no rflow             0</w:t>
      </w:r>
      <w:r>
        <w:br/>
      </w:r>
      <w:r>
        <w:rPr>
          <w:rStyle w:val="ExtensionTok"/>
        </w:rPr>
        <w:t xml:space="preserve">Flow</w:t>
      </w:r>
      <w:r>
        <w:rPr>
          <w:rStyle w:val="NormalTok"/>
        </w:rPr>
        <w:t xml:space="preserve"> Action Drop              0</w:t>
      </w:r>
      <w:r>
        <w:br/>
      </w:r>
      <w:r>
        <w:rPr>
          <w:rStyle w:val="ExtensionTok"/>
        </w:rPr>
        <w:t xml:space="preserve">Flow</w:t>
      </w:r>
      <w:r>
        <w:rPr>
          <w:rStyle w:val="NormalTok"/>
        </w:rPr>
        <w:t xml:space="preserve"> Action Invalid           0</w:t>
      </w:r>
      <w:r>
        <w:br/>
      </w:r>
      <w:r>
        <w:rPr>
          <w:rStyle w:val="ExtensionTok"/>
        </w:rPr>
        <w:t xml:space="preserve">Flow</w:t>
      </w:r>
      <w:r>
        <w:rPr>
          <w:rStyle w:val="NormalTok"/>
        </w:rPr>
        <w:t xml:space="preserve"> Invalid Protocol         0</w:t>
      </w:r>
      <w:r>
        <w:br/>
      </w:r>
      <w:r>
        <w:rPr>
          <w:rStyle w:val="ExtensionTok"/>
        </w:rPr>
        <w:t xml:space="preserve">Flow</w:t>
      </w:r>
      <w:r>
        <w:rPr>
          <w:rStyle w:val="NormalTok"/>
        </w:rPr>
        <w:t xml:space="preserve"> Queue Limit Exceeded     0</w:t>
      </w:r>
      <w:r>
        <w:br/>
      </w:r>
      <w:r>
        <w:rPr>
          <w:rStyle w:val="ExtensionTok"/>
        </w:rPr>
        <w:t xml:space="preserve">New</w:t>
      </w:r>
      <w:r>
        <w:rPr>
          <w:rStyle w:val="NormalTok"/>
        </w:rPr>
        <w:t xml:space="preserve"> Flow Drops                0</w:t>
      </w:r>
      <w:r>
        <w:br/>
      </w:r>
      <w:r>
        <w:rPr>
          <w:rStyle w:val="ExtensionTok"/>
        </w:rPr>
        <w:t xml:space="preserve">Flow</w:t>
      </w:r>
      <w:r>
        <w:rPr>
          <w:rStyle w:val="NormalTok"/>
        </w:rPr>
        <w:t xml:space="preserve"> Unusable (Eviction)      </w:t>
      </w:r>
      <w:r>
        <w:rPr>
          <w:rStyle w:val="ExtensionTok"/>
        </w:rPr>
        <w:t xml:space="preserve">0</w:t>
      </w:r>
      <w:r>
        <w:br/>
      </w:r>
      <w:r>
        <w:br/>
      </w:r>
      <w:r>
        <w:rPr>
          <w:rStyle w:val="ExtensionTok"/>
        </w:rPr>
        <w:t xml:space="preserve">Original</w:t>
      </w:r>
      <w:r>
        <w:rPr>
          <w:rStyle w:val="NormalTok"/>
        </w:rPr>
        <w:t xml:space="preserve"> Packet Trapped       0</w:t>
      </w:r>
      <w:r>
        <w:br/>
      </w:r>
      <w:r>
        <w:br/>
      </w:r>
      <w:r>
        <w:rPr>
          <w:rStyle w:val="ExtensionTok"/>
        </w:rPr>
        <w:t xml:space="preserve">Discards</w:t>
      </w:r>
      <w:r>
        <w:rPr>
          <w:rStyle w:val="NormalTok"/>
        </w:rPr>
        <w:t xml:space="preserve">                      0</w:t>
      </w:r>
      <w:r>
        <w:br/>
      </w:r>
      <w:r>
        <w:rPr>
          <w:rStyle w:val="ExtensionTok"/>
        </w:rPr>
        <w:t xml:space="preserve">TTL</w:t>
      </w:r>
      <w:r>
        <w:rPr>
          <w:rStyle w:val="NormalTok"/>
        </w:rPr>
        <w:t xml:space="preserve"> Exceeded                  0</w:t>
      </w:r>
      <w:r>
        <w:br/>
      </w:r>
      <w:r>
        <w:rPr>
          <w:rStyle w:val="ExtensionTok"/>
        </w:rPr>
        <w:t xml:space="preserve">Mcast</w:t>
      </w:r>
      <w:r>
        <w:rPr>
          <w:rStyle w:val="NormalTok"/>
        </w:rPr>
        <w:t xml:space="preserve"> Clone Fail              0</w:t>
      </w:r>
      <w:r>
        <w:br/>
      </w:r>
      <w:r>
        <w:rPr>
          <w:rStyle w:val="ExtensionTok"/>
        </w:rPr>
        <w:t xml:space="preserve">Cloned</w:t>
      </w:r>
      <w:r>
        <w:rPr>
          <w:rStyle w:val="NormalTok"/>
        </w:rPr>
        <w:t xml:space="preserve"> Original               0</w:t>
      </w:r>
      <w:r>
        <w:br/>
      </w:r>
      <w:r>
        <w:br/>
      </w:r>
      <w:r>
        <w:rPr>
          <w:rStyle w:val="ExtensionTok"/>
        </w:rPr>
        <w:t xml:space="preserve">Invalid</w:t>
      </w:r>
      <w:r>
        <w:rPr>
          <w:rStyle w:val="NormalTok"/>
        </w:rPr>
        <w:t xml:space="preserve"> NH                    27</w:t>
      </w:r>
      <w:r>
        <w:br/>
      </w:r>
      <w:r>
        <w:rPr>
          <w:rStyle w:val="ExtensionTok"/>
        </w:rPr>
        <w:t xml:space="preserve">Invalid</w:t>
      </w:r>
      <w:r>
        <w:rPr>
          <w:rStyle w:val="NormalTok"/>
        </w:rPr>
        <w:t xml:space="preserve"> Label                 0</w:t>
      </w:r>
      <w:r>
        <w:br/>
      </w:r>
      <w:r>
        <w:rPr>
          <w:rStyle w:val="ExtensionTok"/>
        </w:rPr>
        <w:t xml:space="preserve">Invalid</w:t>
      </w:r>
      <w:r>
        <w:rPr>
          <w:rStyle w:val="NormalTok"/>
        </w:rPr>
        <w:t xml:space="preserve"> Protocol              0</w:t>
      </w:r>
      <w:r>
        <w:br/>
      </w:r>
      <w:r>
        <w:rPr>
          <w:rStyle w:val="ExtensionTok"/>
        </w:rPr>
        <w:t xml:space="preserve">Etree</w:t>
      </w:r>
      <w:r>
        <w:rPr>
          <w:rStyle w:val="NormalTok"/>
        </w:rPr>
        <w:t xml:space="preserve"> Leaf to Leaf            0</w:t>
      </w:r>
      <w:r>
        <w:br/>
      </w:r>
      <w:r>
        <w:rPr>
          <w:rStyle w:val="ExtensionTok"/>
        </w:rPr>
        <w:t xml:space="preserve">Bmac/ISID</w:t>
      </w:r>
      <w:r>
        <w:rPr>
          <w:rStyle w:val="NormalTok"/>
        </w:rPr>
        <w:t xml:space="preserve"> Mismatch            0</w:t>
      </w:r>
      <w:r>
        <w:br/>
      </w:r>
      <w:r>
        <w:rPr>
          <w:rStyle w:val="ExtensionTok"/>
        </w:rPr>
        <w:t xml:space="preserve">Rewrite</w:t>
      </w:r>
      <w:r>
        <w:rPr>
          <w:rStyle w:val="NormalTok"/>
        </w:rPr>
        <w:t xml:space="preserve"> Fail                  0</w:t>
      </w:r>
      <w:r>
        <w:br/>
      </w:r>
      <w:r>
        <w:rPr>
          <w:rStyle w:val="ExtensionTok"/>
        </w:rPr>
        <w:t xml:space="preserve">Invalid</w:t>
      </w:r>
      <w:r>
        <w:rPr>
          <w:rStyle w:val="NormalTok"/>
        </w:rPr>
        <w:t xml:space="preserve"> Mcast Source          0</w:t>
      </w:r>
      <w:r>
        <w:br/>
      </w:r>
      <w:r>
        <w:rPr>
          <w:rStyle w:val="ExtensionTok"/>
        </w:rPr>
        <w:t xml:space="preserve">Packet</w:t>
      </w:r>
      <w:r>
        <w:rPr>
          <w:rStyle w:val="NormalTok"/>
        </w:rPr>
        <w:t xml:space="preserve"> Loop                   0</w:t>
      </w:r>
      <w:r>
        <w:br/>
      </w:r>
      <w:r>
        <w:br/>
      </w:r>
      <w:r>
        <w:rPr>
          <w:rStyle w:val="ExtensionTok"/>
        </w:rPr>
        <w:t xml:space="preserve">Push</w:t>
      </w:r>
      <w:r>
        <w:rPr>
          <w:rStyle w:val="NormalTok"/>
        </w:rPr>
        <w:t xml:space="preserve"> Fails                    0</w:t>
      </w:r>
      <w:r>
        <w:br/>
      </w:r>
      <w:r>
        <w:rPr>
          <w:rStyle w:val="ExtensionTok"/>
        </w:rPr>
        <w:t xml:space="preserve">Pull</w:t>
      </w:r>
      <w:r>
        <w:rPr>
          <w:rStyle w:val="NormalTok"/>
        </w:rPr>
        <w:t xml:space="preserve"> Fails                    0</w:t>
      </w:r>
      <w:r>
        <w:br/>
      </w:r>
      <w:r>
        <w:rPr>
          <w:rStyle w:val="ExtensionTok"/>
        </w:rPr>
        <w:t xml:space="preserve">Duplicated</w:t>
      </w:r>
      <w:r>
        <w:rPr>
          <w:rStyle w:val="NormalTok"/>
        </w:rPr>
        <w:t xml:space="preserve">                    0</w:t>
      </w:r>
      <w:r>
        <w:br/>
      </w:r>
      <w:r>
        <w:rPr>
          <w:rStyle w:val="ExtensionTok"/>
        </w:rPr>
        <w:t xml:space="preserve">Head</w:t>
      </w:r>
      <w:r>
        <w:rPr>
          <w:rStyle w:val="NormalTok"/>
        </w:rPr>
        <w:t xml:space="preserve"> Alloc Fails              0</w:t>
      </w:r>
      <w:r>
        <w:br/>
      </w:r>
      <w:r>
        <w:rPr>
          <w:rStyle w:val="ExtensionTok"/>
        </w:rPr>
        <w:t xml:space="preserve">PCOW</w:t>
      </w:r>
      <w:r>
        <w:rPr>
          <w:rStyle w:val="NormalTok"/>
        </w:rPr>
        <w:t xml:space="preserve"> fails                    0</w:t>
      </w:r>
      <w:r>
        <w:br/>
      </w:r>
      <w:r>
        <w:rPr>
          <w:rStyle w:val="ExtensionTok"/>
        </w:rPr>
        <w:t xml:space="preserve">Invalid</w:t>
      </w:r>
      <w:r>
        <w:rPr>
          <w:rStyle w:val="NormalTok"/>
        </w:rPr>
        <w:t xml:space="preserve"> Packets               0</w:t>
      </w:r>
      <w:r>
        <w:br/>
      </w:r>
      <w:r>
        <w:br/>
      </w:r>
      <w:r>
        <w:rPr>
          <w:rStyle w:val="ExtensionTok"/>
        </w:rPr>
        <w:t xml:space="preserve">Misc</w:t>
      </w:r>
      <w:r>
        <w:rPr>
          <w:rStyle w:val="NormalTok"/>
        </w:rPr>
        <w:t xml:space="preserve">                          0</w:t>
      </w:r>
      <w:r>
        <w:br/>
      </w:r>
      <w:r>
        <w:rPr>
          <w:rStyle w:val="ExtensionTok"/>
        </w:rPr>
        <w:t xml:space="preserve">Nowhere</w:t>
      </w:r>
      <w:r>
        <w:rPr>
          <w:rStyle w:val="NormalTok"/>
        </w:rPr>
        <w:t xml:space="preserve"> to go                 0</w:t>
      </w:r>
      <w:r>
        <w:br/>
      </w:r>
      <w:r>
        <w:rPr>
          <w:rStyle w:val="ExtensionTok"/>
        </w:rPr>
        <w:t xml:space="preserve">Checksum</w:t>
      </w:r>
      <w:r>
        <w:rPr>
          <w:rStyle w:val="NormalTok"/>
        </w:rPr>
        <w:t xml:space="preserve"> errors               0</w:t>
      </w:r>
      <w:r>
        <w:br/>
      </w:r>
      <w:r>
        <w:rPr>
          <w:rStyle w:val="ExtensionTok"/>
        </w:rPr>
        <w:t xml:space="preserve">No</w:t>
      </w:r>
      <w:r>
        <w:rPr>
          <w:rStyle w:val="NormalTok"/>
        </w:rPr>
        <w:t xml:space="preserve"> Fmd                        0</w:t>
      </w:r>
      <w:r>
        <w:br/>
      </w:r>
      <w:r>
        <w:rPr>
          <w:rStyle w:val="ExtensionTok"/>
        </w:rPr>
        <w:t xml:space="preserve">Invalid</w:t>
      </w:r>
      <w:r>
        <w:rPr>
          <w:rStyle w:val="NormalTok"/>
        </w:rPr>
        <w:t xml:space="preserve"> VNID                  0</w:t>
      </w:r>
      <w:r>
        <w:br/>
      </w:r>
      <w:r>
        <w:rPr>
          <w:rStyle w:val="ExtensionTok"/>
        </w:rPr>
        <w:t xml:space="preserve">Fragment</w:t>
      </w:r>
      <w:r>
        <w:rPr>
          <w:rStyle w:val="NormalTok"/>
        </w:rPr>
        <w:t xml:space="preserve"> errors               0</w:t>
      </w:r>
      <w:r>
        <w:br/>
      </w:r>
      <w:r>
        <w:rPr>
          <w:rStyle w:val="ExtensionTok"/>
        </w:rPr>
        <w:t xml:space="preserve">Invalid</w:t>
      </w:r>
      <w:r>
        <w:rPr>
          <w:rStyle w:val="NormalTok"/>
        </w:rPr>
        <w:t xml:space="preserve"> Source                0</w:t>
      </w:r>
      <w:r>
        <w:br/>
      </w:r>
      <w:r>
        <w:rPr>
          <w:rStyle w:val="ExtensionTok"/>
        </w:rPr>
        <w:t xml:space="preserve">Jumbo</w:t>
      </w:r>
      <w:r>
        <w:rPr>
          <w:rStyle w:val="NormalTok"/>
        </w:rPr>
        <w:t xml:space="preserve"> Mcast Pkt with DF Bit   0</w:t>
      </w:r>
      <w:r>
        <w:br/>
      </w:r>
      <w:r>
        <w:rPr>
          <w:rStyle w:val="ExtensionTok"/>
        </w:rPr>
        <w:t xml:space="preserve">No</w:t>
      </w:r>
      <w:r>
        <w:rPr>
          <w:rStyle w:val="NormalTok"/>
        </w:rPr>
        <w:t xml:space="preserve"> L2 Route                   0</w:t>
      </w:r>
      <w:r>
        <w:br/>
      </w:r>
      <w:r>
        <w:rPr>
          <w:rStyle w:val="ExtensionTok"/>
        </w:rPr>
        <w:t xml:space="preserve">Memory</w:t>
      </w:r>
      <w:r>
        <w:rPr>
          <w:rStyle w:val="NormalTok"/>
        </w:rPr>
        <w:t xml:space="preserve"> Failures               0</w:t>
      </w:r>
      <w:r>
        <w:br/>
      </w:r>
      <w:r>
        <w:rPr>
          <w:rStyle w:val="ExtensionTok"/>
        </w:rPr>
        <w:t xml:space="preserve">Fragment</w:t>
      </w:r>
      <w:r>
        <w:rPr>
          <w:rStyle w:val="NormalTok"/>
        </w:rPr>
        <w:t xml:space="preserve"> Queueing Failures    0</w:t>
      </w:r>
      <w:r>
        <w:br/>
      </w:r>
      <w:r>
        <w:rPr>
          <w:rStyle w:val="ExtensionTok"/>
        </w:rPr>
        <w:t xml:space="preserve">No</w:t>
      </w:r>
      <w:r>
        <w:rPr>
          <w:rStyle w:val="NormalTok"/>
        </w:rPr>
        <w:t xml:space="preserve"> Encrypt Path Failures      0</w:t>
      </w:r>
      <w:r>
        <w:br/>
      </w:r>
      <w:r>
        <w:br/>
      </w:r>
      <w:r>
        <w:rPr>
          <w:rStyle w:val="ExtensionTok"/>
        </w:rPr>
        <w:t xml:space="preserve">VLAN</w:t>
      </w:r>
      <w:r>
        <w:rPr>
          <w:rStyle w:val="NormalTok"/>
        </w:rPr>
        <w:t xml:space="preserve"> fwd intf failed TX       0</w:t>
      </w:r>
      <w:r>
        <w:br/>
      </w:r>
      <w:r>
        <w:rPr>
          <w:rStyle w:val="ExtensionTok"/>
        </w:rPr>
        <w:t xml:space="preserve">VLAN</w:t>
      </w:r>
      <w:r>
        <w:rPr>
          <w:rStyle w:val="NormalTok"/>
        </w:rPr>
        <w:t xml:space="preserve"> fwd intf failed enq      0</w:t>
      </w:r>
    </w:p>
    <w:p>
      <w:pPr>
        <w:pStyle w:val="TableCaption"/>
      </w:pPr>
      <w:r>
        <w:rPr>
          <w:b/>
        </w:rPr>
        <w:t xml:space="preserve">dropstats ARP Block</w:t>
      </w:r>
    </w:p>
    <w:tbl>
      <w:tblPr>
        <w:tblStyle w:val="Table"/>
        <w:tblW w:type="pct" w:w="5000.0"/>
        <w:tblLook w:firstRow="1"/>
        <w:tblCaption w:val="dropstats ARP Block"/>
      </w:tblPr>
      <w:tblGrid>
        <w:gridCol w:w="3960"/>
        <w:gridCol w:w="3960"/>
      </w:tblGrid>
      <w:tr>
        <w:trPr>
          <w:cnfStyle w:firstRow="1"/>
        </w:trPr>
        <w:tc>
          <w:tcPr>
            <w:tcBorders>
              <w:bottom w:val="single"/>
            </w:tcBorders>
            <w:vAlign w:val="bottom"/>
          </w:tcPr>
          <w:p>
            <w:pPr>
              <w:pStyle w:val="Compact"/>
              <w:jc w:val="left"/>
            </w:pPr>
            <w:r>
              <w:rPr>
                <w:b/>
              </w:rPr>
              <w:t xml:space="preserve">GARP</w:t>
            </w:r>
          </w:p>
        </w:tc>
        <w:tc>
          <w:tcPr>
            <w:tcBorders>
              <w:bottom w:val="single"/>
            </w:tcBorders>
            <w:vAlign w:val="bottom"/>
          </w:tcPr>
          <w:p>
            <w:pPr>
              <w:pStyle w:val="Compact"/>
              <w:jc w:val="left"/>
            </w:pPr>
            <w:r>
              <w:t xml:space="preserve">GARP packets from VMs are dropped by vrouter.This is an</w:t>
            </w:r>
            <w:r>
              <w:t xml:space="preserve"> </w:t>
            </w:r>
            <w:r>
              <w:t xml:space="preserve">expected behavior. This counter indicates how many GARP packets were dropped.</w:t>
            </w:r>
          </w:p>
        </w:tc>
      </w:tr>
      <w:tr>
        <w:tc>
          <w:p>
            <w:pPr>
              <w:jc w:val="left"/>
            </w:pPr>
            <w:r>
              <w:rPr>
                <w:b/>
              </w:rPr>
              <w:t xml:space="preserve">ARP notme</w:t>
            </w:r>
          </w:p>
        </w:tc>
        <w:tc>
          <w:p>
            <w:pPr>
              <w:jc w:val="left"/>
            </w:pPr>
            <w:r>
              <w:t xml:space="preserve">this counter is incremented when ARP requests that are not</w:t>
            </w:r>
            <w:r>
              <w:t xml:space="preserve"> </w:t>
            </w:r>
            <w:r>
              <w:t xml:space="preserve">handled by vrouter are dropped. For example, requests for a system that is not</w:t>
            </w:r>
            <w:r>
              <w:t xml:space="preserve"> </w:t>
            </w:r>
            <w:r>
              <w:t xml:space="preserve">a host. These drops are counted by counters.</w:t>
            </w:r>
          </w:p>
        </w:tc>
      </w:tr>
      <w:tr>
        <w:tc>
          <w:p>
            <w:pPr>
              <w:jc w:val="left"/>
            </w:pPr>
            <w:r>
              <w:rPr>
                <w:b/>
              </w:rPr>
              <w:t xml:space="preserve">Invalid ARPs</w:t>
            </w:r>
          </w:p>
        </w:tc>
        <w:tc>
          <w:p>
            <w:pPr>
              <w:jc w:val="left"/>
            </w:pPr>
            <w:r>
              <w:t xml:space="preserve">this counter is incremented when the Ethernet protocol is ARP,</w:t>
            </w:r>
            <w:r>
              <w:t xml:space="preserve"> </w:t>
            </w:r>
            <w:r>
              <w:t xml:space="preserve">but the ARP operation was neither a request nor a response.</w:t>
            </w:r>
          </w:p>
        </w:tc>
      </w:tr>
    </w:tbl>
    <w:p>
      <w:pPr>
        <w:pStyle w:val="TableCaption"/>
      </w:pPr>
      <w:r>
        <w:rPr>
          <w:b/>
        </w:rPr>
        <w:t xml:space="preserve">dropstats Interface Block</w:t>
      </w:r>
    </w:p>
    <w:tbl>
      <w:tblPr>
        <w:tblStyle w:val="Table"/>
        <w:tblW w:type="pct" w:w="5000.0"/>
        <w:tblLook w:firstRow="1"/>
        <w:tblCaption w:val="dropstats Interface Block"/>
      </w:tblPr>
      <w:tblGrid>
        <w:gridCol w:w="3960"/>
        <w:gridCol w:w="3960"/>
      </w:tblGrid>
      <w:tr>
        <w:trPr>
          <w:cnfStyle w:firstRow="1"/>
        </w:trPr>
        <w:tc>
          <w:tcPr>
            <w:tcBorders>
              <w:bottom w:val="single"/>
            </w:tcBorders>
            <w:vAlign w:val="bottom"/>
          </w:tcPr>
          <w:p>
            <w:pPr>
              <w:pStyle w:val="Compact"/>
              <w:jc w:val="left"/>
            </w:pPr>
            <w:r>
              <w:rPr>
                <w:b/>
              </w:rPr>
              <w:t xml:space="preserve">Invalid IF</w:t>
            </w:r>
          </w:p>
        </w:tc>
        <w:tc>
          <w:tcPr>
            <w:tcBorders>
              <w:bottom w:val="single"/>
            </w:tcBorders>
            <w:vAlign w:val="bottom"/>
          </w:tcPr>
          <w:p>
            <w:pPr>
              <w:pStyle w:val="Compact"/>
              <w:jc w:val="left"/>
            </w:pPr>
            <w:r>
              <w:t xml:space="preserve">this counter is incremented normally during</w:t>
            </w:r>
            <w:r>
              <w:t xml:space="preserve"> </w:t>
            </w:r>
            <w:r>
              <w:t xml:space="preserve">transient conditions, and should not be a concern.</w:t>
            </w:r>
          </w:p>
        </w:tc>
      </w:tr>
      <w:tr>
        <w:tc>
          <w:p>
            <w:pPr>
              <w:jc w:val="left"/>
            </w:pPr>
            <w:r>
              <w:rPr>
                <w:b/>
              </w:rPr>
              <w:t xml:space="preserve">Trap No IF</w:t>
            </w:r>
          </w:p>
        </w:tc>
        <w:tc>
          <w:p>
            <w:pPr>
              <w:jc w:val="left"/>
            </w:pPr>
            <w:r>
              <w:t xml:space="preserve">this counter is incremented when vrouter is</w:t>
            </w:r>
            <w:r>
              <w:t xml:space="preserve"> </w:t>
            </w:r>
            <w:r>
              <w:t xml:space="preserve">not able to find the interface to trap the</w:t>
            </w:r>
            <w:r>
              <w:t xml:space="preserve"> </w:t>
            </w:r>
            <w:r>
              <w:t xml:space="preserve">packets to vrouter agent, and should not</w:t>
            </w:r>
            <w:r>
              <w:t xml:space="preserve"> </w:t>
            </w:r>
            <w:r>
              <w:t xml:space="preserve">happen in a working system</w:t>
            </w:r>
          </w:p>
        </w:tc>
      </w:tr>
      <w:tr>
        <w:tc>
          <w:p>
            <w:pPr>
              <w:jc w:val="left"/>
            </w:pPr>
            <w:r>
              <w:rPr>
                <w:b/>
              </w:rPr>
              <w:t xml:space="preserve">IF TX Discard and IF RX Discard</w:t>
            </w:r>
          </w:p>
        </w:tc>
        <w:tc>
          <w:p>
            <w:pPr>
              <w:jc w:val="left"/>
            </w:pPr>
            <w:r>
              <w:t xml:space="preserve">these counters are incremented when vrouter</w:t>
            </w:r>
            <w:r>
              <w:t xml:space="preserve"> </w:t>
            </w:r>
            <w:r>
              <w:t xml:space="preserve">is not in a state to transmit and receive</w:t>
            </w:r>
            <w:r>
              <w:t xml:space="preserve"> </w:t>
            </w:r>
            <w:r>
              <w:t xml:space="preserve">packets, and typically happens when vrouter</w:t>
            </w:r>
            <w:r>
              <w:t xml:space="preserve"> </w:t>
            </w:r>
            <w:r>
              <w:t xml:space="preserve">goes through a reset state or when the</w:t>
            </w:r>
            <w:r>
              <w:t xml:space="preserve"> </w:t>
            </w:r>
            <w:r>
              <w:t xml:space="preserve">module is unloaded.</w:t>
            </w:r>
          </w:p>
        </w:tc>
      </w:tr>
      <w:tr>
        <w:tc>
          <w:p>
            <w:pPr>
              <w:jc w:val="left"/>
            </w:pPr>
            <w:r>
              <w:rPr>
                <w:b/>
              </w:rPr>
              <w:t xml:space="preserve">IF Drop</w:t>
            </w:r>
          </w:p>
        </w:tc>
        <w:tc>
          <w:p>
            <w:pPr>
              <w:jc w:val="left"/>
            </w:pPr>
            <w:r>
              <w:t xml:space="preserve">this counter indicates packets that are</w:t>
            </w:r>
            <w:r>
              <w:t xml:space="preserve"> </w:t>
            </w:r>
            <w:r>
              <w:t xml:space="preserve">dropped in the interface layer. The</w:t>
            </w:r>
            <w:r>
              <w:t xml:space="preserve"> </w:t>
            </w:r>
            <w:r>
              <w:t xml:space="preserve">increase can typically happen when</w:t>
            </w:r>
            <w:r>
              <w:t xml:space="preserve"> </w:t>
            </w:r>
            <w:r>
              <w:t xml:space="preserve">interface settings are wrong or vrouter was</w:t>
            </w:r>
            <w:r>
              <w:t xml:space="preserve"> </w:t>
            </w:r>
            <w:r>
              <w:t xml:space="preserve">not powerful enough to process all incoming</w:t>
            </w:r>
            <w:r>
              <w:t xml:space="preserve"> </w:t>
            </w:r>
            <w:r>
              <w:t xml:space="preserve">packets.</w:t>
            </w:r>
          </w:p>
        </w:tc>
      </w:tr>
    </w:tbl>
    <w:p>
      <w:pPr>
        <w:pStyle w:val="TableCaption"/>
      </w:pPr>
      <w:r>
        <w:rPr>
          <w:b/>
        </w:rPr>
        <w:t xml:space="preserve">dropstats Flow Block</w:t>
      </w:r>
    </w:p>
    <w:tbl>
      <w:tblPr>
        <w:tblStyle w:val="Table"/>
        <w:tblW w:type="pct" w:w="5000.0"/>
        <w:tblLook w:firstRow="1"/>
        <w:tblCaption w:val="dropstats Flow Block"/>
      </w:tblPr>
      <w:tblGrid>
        <w:gridCol w:w="3960"/>
        <w:gridCol w:w="3960"/>
      </w:tblGrid>
      <w:tr>
        <w:trPr>
          <w:cnfStyle w:firstRow="1"/>
        </w:trPr>
        <w:tc>
          <w:tcPr>
            <w:tcBorders>
              <w:bottom w:val="single"/>
            </w:tcBorders>
            <w:vAlign w:val="bottom"/>
          </w:tcPr>
          <w:p>
            <w:pPr>
              <w:pStyle w:val="Compact"/>
              <w:jc w:val="left"/>
            </w:pPr>
            <w:r>
              <w:rPr>
                <w:b/>
              </w:rPr>
              <w:t xml:space="preserve">Flow unusable counter</w:t>
            </w:r>
          </w:p>
        </w:tc>
        <w:tc>
          <w:tcPr>
            <w:tcBorders>
              <w:bottom w:val="single"/>
            </w:tcBorders>
            <w:vAlign w:val="bottom"/>
          </w:tcPr>
          <w:p>
            <w:pPr>
              <w:pStyle w:val="Compact"/>
              <w:jc w:val="left"/>
            </w:pPr>
            <w:r>
              <w:t xml:space="preserve">When packets go through flow processing, the</w:t>
            </w:r>
            <w:r>
              <w:t xml:space="preserve"> </w:t>
            </w:r>
            <w:r>
              <w:t xml:space="preserve">first packet in a flow is cached and the</w:t>
            </w:r>
            <w:r>
              <w:t xml:space="preserve"> </w:t>
            </w:r>
            <w:r>
              <w:t xml:space="preserve">vrouter agent is notified so it can take</w:t>
            </w:r>
            <w:r>
              <w:t xml:space="preserve"> </w:t>
            </w:r>
            <w:r>
              <w:t xml:space="preserve">actions on the packet according to the policies</w:t>
            </w:r>
            <w:r>
              <w:t xml:space="preserve"> </w:t>
            </w:r>
            <w:r>
              <w:t xml:space="preserve">configured. If more packets arrive after the</w:t>
            </w:r>
            <w:r>
              <w:t xml:space="preserve"> </w:t>
            </w:r>
            <w:r>
              <w:t xml:space="preserve">first packet but before the agent makes a</w:t>
            </w:r>
            <w:r>
              <w:t xml:space="preserve"> </w:t>
            </w:r>
            <w:r>
              <w:t xml:space="preserve">decision on the first packet, then those new</w:t>
            </w:r>
            <w:r>
              <w:t xml:space="preserve"> </w:t>
            </w:r>
            <w:r>
              <w:t xml:space="preserve">packets are dropped. The dropped packets are</w:t>
            </w:r>
            <w:r>
              <w:t xml:space="preserve"> </w:t>
            </w:r>
            <w:r>
              <w:t xml:space="preserve">tracked by this counter</w:t>
            </w:r>
          </w:p>
        </w:tc>
      </w:tr>
      <w:tr>
        <w:tc>
          <w:p>
            <w:pPr>
              <w:jc w:val="left"/>
            </w:pPr>
            <w:r>
              <w:rPr>
                <w:b/>
              </w:rPr>
              <w:t xml:space="preserve">Flow No Memory</w:t>
            </w:r>
          </w:p>
        </w:tc>
        <w:tc>
          <w:p>
            <w:pPr>
              <w:jc w:val="left"/>
            </w:pPr>
            <w:r>
              <w:t xml:space="preserve">this counter increments when the flow block</w:t>
            </w:r>
            <w:r>
              <w:t xml:space="preserve"> </w:t>
            </w:r>
            <w:r>
              <w:t xml:space="preserve">doesn’t have enough memory to perform internal</w:t>
            </w:r>
            <w:r>
              <w:t xml:space="preserve"> </w:t>
            </w:r>
            <w:r>
              <w:t xml:space="preserve">operations. The Flow Table Full counter</w:t>
            </w:r>
            <w:r>
              <w:t xml:space="preserve"> </w:t>
            </w:r>
            <w:r>
              <w:t xml:space="preserve">increments when the vrouter cannot install a</w:t>
            </w:r>
            <w:r>
              <w:t xml:space="preserve"> </w:t>
            </w:r>
            <w:r>
              <w:t xml:space="preserve">new flow due to lack of available slots. A</w:t>
            </w:r>
            <w:r>
              <w:t xml:space="preserve"> </w:t>
            </w:r>
            <w:r>
              <w:t xml:space="preserve">particular flow can only go in certain slots,</w:t>
            </w:r>
            <w:r>
              <w:t xml:space="preserve"> </w:t>
            </w:r>
            <w:r>
              <w:t xml:space="preserve">and if all those slots are occupied, packets</w:t>
            </w:r>
            <w:r>
              <w:t xml:space="preserve"> </w:t>
            </w:r>
            <w:r>
              <w:t xml:space="preserve">are dropped. It is possible that the flow</w:t>
            </w:r>
            <w:r>
              <w:t xml:space="preserve"> </w:t>
            </w:r>
            <w:r>
              <w:t xml:space="preserve">table is not full, but the counter might</w:t>
            </w:r>
            <w:r>
              <w:t xml:space="preserve"> </w:t>
            </w:r>
            <w:r>
              <w:t xml:space="preserve">increment.</w:t>
            </w:r>
          </w:p>
        </w:tc>
      </w:tr>
      <w:tr>
        <w:tc>
          <w:p>
            <w:pPr>
              <w:jc w:val="left"/>
            </w:pPr>
            <w:r>
              <w:rPr>
                <w:b/>
              </w:rPr>
              <w:t xml:space="preserve">Flow NAT no rflow</w:t>
            </w:r>
          </w:p>
        </w:tc>
        <w:tc>
          <w:p>
            <w:pPr>
              <w:jc w:val="left"/>
            </w:pPr>
            <w:r>
              <w:t xml:space="preserve">this counter tracks packets that are dropped</w:t>
            </w:r>
            <w:r>
              <w:t xml:space="preserve"> </w:t>
            </w:r>
            <w:r>
              <w:t xml:space="preserve">when there is no reverse flow associated with a</w:t>
            </w:r>
            <w:r>
              <w:t xml:space="preserve"> </w:t>
            </w:r>
            <w:r>
              <w:t xml:space="preserve">forward flow that had action set as NAT. For</w:t>
            </w:r>
            <w:r>
              <w:t xml:space="preserve"> </w:t>
            </w:r>
            <w:r>
              <w:t xml:space="preserve">NAT, the vrouter needs both forward and reverse</w:t>
            </w:r>
            <w:r>
              <w:t xml:space="preserve"> </w:t>
            </w:r>
            <w:r>
              <w:t xml:space="preserve">flows to be set properly. If they are not set,</w:t>
            </w:r>
            <w:r>
              <w:t xml:space="preserve"> </w:t>
            </w:r>
            <w:r>
              <w:t xml:space="preserve">packets are dropped.</w:t>
            </w:r>
          </w:p>
        </w:tc>
      </w:tr>
      <w:tr>
        <w:tc>
          <w:p>
            <w:pPr>
              <w:jc w:val="left"/>
            </w:pPr>
            <w:r>
              <w:rPr>
                <w:b/>
              </w:rPr>
              <w:t xml:space="preserve">Flow Action Drop</w:t>
            </w:r>
          </w:p>
        </w:tc>
        <w:tc>
          <w:p>
            <w:pPr>
              <w:jc w:val="left"/>
            </w:pPr>
            <w:r>
              <w:t xml:space="preserve">this counter tracks packets that are dropped due</w:t>
            </w:r>
            <w:r>
              <w:t xml:space="preserve"> </w:t>
            </w:r>
            <w:r>
              <w:t xml:space="preserve">to policies that prohibit a flow.</w:t>
            </w:r>
          </w:p>
        </w:tc>
      </w:tr>
      <w:tr>
        <w:tc>
          <w:p>
            <w:pPr>
              <w:jc w:val="left"/>
            </w:pPr>
            <w:r>
              <w:rPr>
                <w:b/>
              </w:rPr>
              <w:t xml:space="preserve">Flow Action Invalid counter</w:t>
            </w:r>
          </w:p>
        </w:tc>
        <w:tc>
          <w:p>
            <w:pPr>
              <w:jc w:val="left"/>
            </w:pPr>
            <w:r>
              <w:t xml:space="preserve">this counter usually does not increment in the</w:t>
            </w:r>
            <w:r>
              <w:t xml:space="preserve"> </w:t>
            </w:r>
            <w:r>
              <w:t xml:space="preserve">normal course of time, and can be ignored.</w:t>
            </w:r>
          </w:p>
        </w:tc>
      </w:tr>
      <w:tr>
        <w:tc>
          <w:p>
            <w:pPr>
              <w:jc w:val="left"/>
            </w:pPr>
            <w:r>
              <w:rPr>
                <w:b/>
              </w:rPr>
              <w:t xml:space="preserve">Flow Invalid Protocol</w:t>
            </w:r>
          </w:p>
        </w:tc>
        <w:tc>
          <w:p>
            <w:pPr>
              <w:jc w:val="left"/>
            </w:pPr>
            <w:r>
              <w:t xml:space="preserve">this counter usually does not increment in the</w:t>
            </w:r>
            <w:r>
              <w:t xml:space="preserve"> </w:t>
            </w:r>
            <w:r>
              <w:t xml:space="preserve">normal course of time, and can be ignored.</w:t>
            </w:r>
          </w:p>
        </w:tc>
      </w:tr>
      <w:tr>
        <w:tc>
          <w:p>
            <w:pPr>
              <w:jc w:val="left"/>
            </w:pPr>
            <w:r>
              <w:rPr>
                <w:b/>
              </w:rPr>
              <w:t xml:space="preserve">Flow Queue Limit Exceeded</w:t>
            </w:r>
          </w:p>
        </w:tc>
        <w:tc>
          <w:p>
            <w:pPr>
              <w:jc w:val="left"/>
            </w:pPr>
            <w:r>
              <w:t xml:space="preserve">More than three packets received before flow</w:t>
            </w:r>
            <w:r>
              <w:t xml:space="preserve"> </w:t>
            </w:r>
            <w:r>
              <w:t xml:space="preserve">processing is completed. This counter usually</w:t>
            </w:r>
            <w:r>
              <w:t xml:space="preserve"> </w:t>
            </w:r>
            <w:r>
              <w:t xml:space="preserve">does not increment in the normal course of</w:t>
            </w:r>
            <w:r>
              <w:t xml:space="preserve"> </w:t>
            </w:r>
            <w:r>
              <w:t xml:space="preserve">time, and can be ignored.</w:t>
            </w:r>
          </w:p>
        </w:tc>
      </w:tr>
    </w:tbl>
    <w:p>
      <w:pPr>
        <w:pStyle w:val="TableCaption"/>
      </w:pPr>
      <w:r>
        <w:rPr>
          <w:b/>
        </w:rPr>
        <w:t xml:space="preserve">dropstats Miscellaneous Operational Block</w:t>
      </w:r>
    </w:p>
    <w:tbl>
      <w:tblPr>
        <w:tblStyle w:val="Table"/>
        <w:tblW w:type="pct" w:w="5000.0"/>
        <w:tblLook w:firstRow="1"/>
        <w:tblCaption w:val="dropstats Miscellaneous Operational Block"/>
      </w:tblPr>
      <w:tblGrid>
        <w:gridCol w:w="3960"/>
        <w:gridCol w:w="3960"/>
      </w:tblGrid>
      <w:tr>
        <w:trPr>
          <w:cnfStyle w:firstRow="1"/>
        </w:trPr>
        <w:tc>
          <w:tcPr>
            <w:tcBorders>
              <w:bottom w:val="single"/>
            </w:tcBorders>
            <w:vAlign w:val="bottom"/>
          </w:tcPr>
          <w:p>
            <w:pPr>
              <w:pStyle w:val="Compact"/>
              <w:jc w:val="left"/>
            </w:pPr>
            <w:r>
              <w:rPr>
                <w:b/>
              </w:rPr>
              <w:t xml:space="preserve">Discard</w:t>
            </w:r>
          </w:p>
        </w:tc>
        <w:tc>
          <w:tcPr>
            <w:tcBorders>
              <w:bottom w:val="single"/>
            </w:tcBorders>
            <w:vAlign w:val="bottom"/>
          </w:tcPr>
          <w:p>
            <w:pPr>
              <w:pStyle w:val="Compact"/>
              <w:jc w:val="left"/>
            </w:pPr>
            <w:r>
              <w:t xml:space="preserve">this counter tracks packets that hit a discard next</w:t>
            </w:r>
            <w:r>
              <w:t xml:space="preserve"> </w:t>
            </w:r>
            <w:r>
              <w:t xml:space="preserve">hop. For various reasons interpreted by the agent and</w:t>
            </w:r>
            <w:r>
              <w:t xml:space="preserve"> </w:t>
            </w:r>
            <w:r>
              <w:t xml:space="preserve">during some transient conditions, a route can point to</w:t>
            </w:r>
            <w:r>
              <w:t xml:space="preserve"> </w:t>
            </w:r>
            <w:r>
              <w:t xml:space="preserve">a discard next hop. When packets hit that route, they</w:t>
            </w:r>
            <w:r>
              <w:t xml:space="preserve"> </w:t>
            </w:r>
            <w:r>
              <w:t xml:space="preserve">are dropped.</w:t>
            </w:r>
          </w:p>
        </w:tc>
      </w:tr>
      <w:tr>
        <w:tc>
          <w:p>
            <w:pPr>
              <w:jc w:val="left"/>
            </w:pPr>
            <w:r>
              <w:rPr>
                <w:b/>
              </w:rPr>
              <w:t xml:space="preserve">TTL Exceeded</w:t>
            </w:r>
          </w:p>
        </w:tc>
        <w:tc>
          <w:p>
            <w:pPr>
              <w:jc w:val="left"/>
            </w:pPr>
            <w:r>
              <w:t xml:space="preserve">this counter increments when the MPLS time-to-live goes to zero.</w:t>
            </w:r>
          </w:p>
        </w:tc>
      </w:tr>
      <w:tr>
        <w:tc>
          <w:p>
            <w:pPr>
              <w:jc w:val="left"/>
            </w:pPr>
            <w:r>
              <w:rPr>
                <w:b/>
              </w:rPr>
              <w:t xml:space="preserve">Mcast Clone Fail</w:t>
            </w:r>
          </w:p>
        </w:tc>
        <w:tc>
          <w:p>
            <w:pPr>
              <w:jc w:val="left"/>
            </w:pPr>
            <w:r>
              <w:t xml:space="preserve">it happens when the vrouter is not able to replicate a packet for flooding.</w:t>
            </w:r>
          </w:p>
        </w:tc>
      </w:tr>
      <w:tr>
        <w:tc>
          <w:p>
            <w:pPr>
              <w:jc w:val="left"/>
            </w:pPr>
            <w:r>
              <w:rPr>
                <w:b/>
              </w:rPr>
              <w:t xml:space="preserve">Cloned Original</w:t>
            </w:r>
          </w:p>
        </w:tc>
        <w:tc>
          <w:p>
            <w:pPr>
              <w:jc w:val="left"/>
            </w:pPr>
            <w:r>
              <w:t xml:space="preserve">Original packet is dropped, after action is taken on</w:t>
            </w:r>
            <w:r>
              <w:t xml:space="preserve"> </w:t>
            </w:r>
            <w:r>
              <w:t xml:space="preserve">cloned packet. This is an internal tracking counter.</w:t>
            </w:r>
            <w:r>
              <w:t xml:space="preserve"> </w:t>
            </w:r>
            <w:r>
              <w:rPr>
                <w:b/>
              </w:rPr>
              <w:t xml:space="preserve">It is harmless and can be ignored.</w:t>
            </w:r>
          </w:p>
        </w:tc>
      </w:tr>
      <w:tr>
        <w:tc>
          <w:p>
            <w:pPr>
              <w:jc w:val="left"/>
            </w:pPr>
            <w:r>
              <w:rPr>
                <w:b/>
              </w:rPr>
              <w:t xml:space="preserve">Invalid NH</w:t>
            </w:r>
          </w:p>
        </w:tc>
        <w:tc>
          <w:p>
            <w:pPr>
              <w:jc w:val="left"/>
            </w:pPr>
            <w:r>
              <w:t xml:space="preserve">this counter tracks the number of packets that hit a</w:t>
            </w:r>
            <w:r>
              <w:t xml:space="preserve"> </w:t>
            </w:r>
            <w:r>
              <w:t xml:space="preserve">next hop that was not in a state to be used (usually in</w:t>
            </w:r>
            <w:r>
              <w:t xml:space="preserve"> </w:t>
            </w:r>
            <w:r>
              <w:t xml:space="preserve">transient conditions) or a next hop that was not</w:t>
            </w:r>
            <w:r>
              <w:t xml:space="preserve"> </w:t>
            </w:r>
            <w:r>
              <w:t xml:space="preserve">expected, or no next hops when there was a next hop</w:t>
            </w:r>
            <w:r>
              <w:t xml:space="preserve"> </w:t>
            </w:r>
            <w:r>
              <w:t xml:space="preserve">expected. Such increments happen rarely, and</w:t>
            </w:r>
            <w:r>
              <w:t xml:space="preserve"> </w:t>
            </w:r>
            <w:r>
              <w:rPr>
                <w:b/>
              </w:rPr>
              <w:t xml:space="preserve">should</w:t>
            </w:r>
            <w:r>
              <w:rPr>
                <w:b/>
              </w:rPr>
              <w:t xml:space="preserve"> </w:t>
            </w:r>
            <w:r>
              <w:rPr>
                <w:b/>
              </w:rPr>
              <w:t xml:space="preserve">not continuously increment.</w:t>
            </w:r>
          </w:p>
        </w:tc>
      </w:tr>
      <w:tr>
        <w:tc>
          <w:p>
            <w:pPr>
              <w:jc w:val="left"/>
            </w:pPr>
            <w:r>
              <w:rPr>
                <w:b/>
              </w:rPr>
              <w:t xml:space="preserve">Invalid Label</w:t>
            </w:r>
          </w:p>
        </w:tc>
        <w:tc>
          <w:p>
            <w:pPr>
              <w:jc w:val="left"/>
            </w:pPr>
            <w:r>
              <w:t xml:space="preserve">this counter tracks packets with an MPLS label unusable</w:t>
            </w:r>
            <w:r>
              <w:t xml:space="preserve"> </w:t>
            </w:r>
            <w:r>
              <w:t xml:space="preserve">by vrouter because the value is not in the expected range.</w:t>
            </w:r>
          </w:p>
        </w:tc>
      </w:tr>
      <w:tr>
        <w:tc>
          <w:p>
            <w:pPr>
              <w:jc w:val="left"/>
            </w:pPr>
            <w:r>
              <w:rPr>
                <w:b/>
              </w:rPr>
              <w:t xml:space="preserve">Invalid Protocol</w:t>
            </w:r>
          </w:p>
        </w:tc>
        <w:tc>
          <w:p>
            <w:pPr>
              <w:jc w:val="left"/>
            </w:pPr>
            <w:r>
              <w:t xml:space="preserve">typically increments when the IP header is corrupt.</w:t>
            </w:r>
          </w:p>
        </w:tc>
      </w:tr>
      <w:tr>
        <w:tc>
          <w:p>
            <w:pPr>
              <w:jc w:val="left"/>
            </w:pPr>
            <w:r>
              <w:rPr>
                <w:b/>
              </w:rPr>
              <w:t xml:space="preserve">Rewrite Fail</w:t>
            </w:r>
          </w:p>
        </w:tc>
        <w:tc>
          <w:p>
            <w:pPr>
              <w:jc w:val="left"/>
            </w:pPr>
            <w:r>
              <w:t xml:space="preserve">this counter tracks the number of times vrouter was not</w:t>
            </w:r>
            <w:r>
              <w:t xml:space="preserve"> </w:t>
            </w:r>
            <w:r>
              <w:t xml:space="preserve">able to write next hop rewrite data to the packet.</w:t>
            </w:r>
          </w:p>
        </w:tc>
      </w:tr>
      <w:tr>
        <w:tc>
          <w:p>
            <w:pPr>
              <w:jc w:val="left"/>
            </w:pPr>
            <w:r>
              <w:rPr>
                <w:b/>
              </w:rPr>
              <w:t xml:space="preserve">Invalid Mcast Source</w:t>
            </w:r>
          </w:p>
        </w:tc>
        <w:tc>
          <w:p>
            <w:pPr>
              <w:jc w:val="left"/>
            </w:pPr>
            <w:r>
              <w:t xml:space="preserve">this counter tracks the multicast packets that came</w:t>
            </w:r>
            <w:r>
              <w:t xml:space="preserve"> </w:t>
            </w:r>
            <w:r>
              <w:t xml:space="preserve">from an unknown or unexpected source and thus were dropped.</w:t>
            </w:r>
          </w:p>
        </w:tc>
      </w:tr>
      <w:tr>
        <w:tc>
          <w:p>
            <w:pPr>
              <w:jc w:val="left"/>
            </w:pPr>
            <w:r>
              <w:rPr>
                <w:b/>
              </w:rPr>
              <w:t xml:space="preserve">Invalid Source</w:t>
            </w:r>
          </w:p>
        </w:tc>
        <w:tc>
          <w:p>
            <w:pPr>
              <w:jc w:val="left"/>
            </w:pPr>
            <w:r>
              <w:t xml:space="preserve">this counter tracks the number of packets that came</w:t>
            </w:r>
            <w:r>
              <w:t xml:space="preserve"> </w:t>
            </w:r>
            <w:r>
              <w:t xml:space="preserve">from an invalid or unexpected source and thus were dropped (RPF check on the</w:t>
            </w:r>
            <w:r>
              <w:t xml:space="preserve"> </w:t>
            </w:r>
            <w:r>
              <w:t xml:space="preserve">packet failed).</w:t>
            </w:r>
          </w:p>
        </w:tc>
      </w:tr>
    </w:tbl>
    <w:p>
      <w:pPr>
        <w:pStyle w:val="BodyText"/>
      </w:pPr>
      <w:r>
        <w:rPr>
          <w:b/>
        </w:rPr>
        <w:t xml:space="preserve">Other counters (mainly intended for developers)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r>
              <w:rPr>
                <w:b/>
              </w:rPr>
              <w:t xml:space="preserve">Push Fails</w:t>
            </w:r>
          </w:p>
        </w:tc>
        <w:tc>
          <w:tcPr>
            <w:tcBorders>
              <w:bottom w:val="single"/>
            </w:tcBorders>
            <w:vAlign w:val="bottom"/>
          </w:tcPr>
          <w:p>
            <w:pPr>
              <w:pStyle w:val="Compact"/>
              <w:jc w:val="left"/>
            </w:pPr>
            <w:r>
              <w:t xml:space="preserve">Increasing the length of buffer failed</w:t>
            </w:r>
          </w:p>
        </w:tc>
      </w:tr>
      <w:tr>
        <w:tc>
          <w:p>
            <w:pPr>
              <w:jc w:val="left"/>
            </w:pPr>
            <w:r>
              <w:rPr>
                <w:b/>
              </w:rPr>
              <w:t xml:space="preserve">Pull Fails</w:t>
            </w:r>
          </w:p>
        </w:tc>
        <w:tc>
          <w:p>
            <w:pPr>
              <w:jc w:val="left"/>
            </w:pPr>
            <w:r>
              <w:t xml:space="preserve">Decreasing the length of buffer failed</w:t>
            </w:r>
          </w:p>
        </w:tc>
      </w:tr>
      <w:tr>
        <w:tc>
          <w:p>
            <w:pPr>
              <w:jc w:val="left"/>
            </w:pPr>
            <w:r>
              <w:rPr>
                <w:b/>
              </w:rPr>
              <w:t xml:space="preserve">Duplicated</w:t>
            </w:r>
          </w:p>
        </w:tc>
        <w:tc>
          <w:p>
            <w:pPr>
              <w:jc w:val="left"/>
            </w:pPr>
            <w:r>
              <w:t xml:space="preserve">Trap packet to Agent has been truncated and original packet is dropped</w:t>
            </w:r>
          </w:p>
        </w:tc>
      </w:tr>
      <w:tr>
        <w:tc>
          <w:p>
            <w:pPr>
              <w:jc w:val="left"/>
            </w:pPr>
            <w:r>
              <w:rPr>
                <w:b/>
              </w:rPr>
              <w:t xml:space="preserve">PCOW fails</w:t>
            </w:r>
          </w:p>
        </w:tc>
        <w:tc>
          <w:p>
            <w:pPr>
              <w:jc w:val="left"/>
            </w:pPr>
            <w:r>
              <w:t xml:space="preserve">Cloning and copying of buffer failed</w:t>
            </w:r>
          </w:p>
        </w:tc>
      </w:tr>
      <w:tr>
        <w:tc>
          <w:p>
            <w:pPr>
              <w:jc w:val="left"/>
            </w:pPr>
            <w:r>
              <w:rPr>
                <w:b/>
              </w:rPr>
              <w:t xml:space="preserve">Invalid Packets</w:t>
            </w:r>
          </w:p>
        </w:tc>
        <w:tc>
          <w:p>
            <w:pPr>
              <w:jc w:val="left"/>
            </w:pPr>
            <w:r>
              <w:t xml:space="preserve">Format of the received packet is Invalid</w:t>
            </w:r>
          </w:p>
        </w:tc>
      </w:tr>
      <w:tr>
        <w:tc>
          <w:p>
            <w:pPr>
              <w:jc w:val="left"/>
            </w:pPr>
            <w:r>
              <w:rPr>
                <w:b/>
              </w:rPr>
              <w:t xml:space="preserve">Misc</w:t>
            </w:r>
          </w:p>
        </w:tc>
        <w:tc>
          <w:p>
            <w:pPr>
              <w:jc w:val="left"/>
            </w:pPr>
            <w:r>
              <w:t xml:space="preserve">Packet dropped for miscellaneous reasons</w:t>
            </w:r>
          </w:p>
        </w:tc>
      </w:tr>
      <w:tr>
        <w:tc>
          <w:p>
            <w:pPr>
              <w:jc w:val="left"/>
            </w:pPr>
            <w:r>
              <w:rPr>
                <w:b/>
              </w:rPr>
              <w:t xml:space="preserve">Nowhere to go</w:t>
            </w:r>
          </w:p>
        </w:tc>
        <w:tc>
          <w:p>
            <w:pPr>
              <w:jc w:val="left"/>
            </w:pPr>
            <w:r>
              <w:t xml:space="preserve">Packet dropped because intended L3 or L2 processing failed</w:t>
            </w:r>
          </w:p>
        </w:tc>
      </w:tr>
      <w:tr>
        <w:tc>
          <w:p>
            <w:pPr>
              <w:jc w:val="left"/>
            </w:pPr>
            <w:r>
              <w:rPr>
                <w:b/>
              </w:rPr>
              <w:t xml:space="preserve">Checksum errors</w:t>
            </w:r>
          </w:p>
        </w:tc>
        <w:tc>
          <w:p>
            <w:pPr>
              <w:jc w:val="left"/>
            </w:pPr>
            <w:r>
              <w:t xml:space="preserve">Packet dropped because of Checksum failure</w:t>
            </w:r>
          </w:p>
        </w:tc>
      </w:tr>
      <w:tr>
        <w:tc>
          <w:p>
            <w:pPr>
              <w:jc w:val="left"/>
            </w:pPr>
            <w:r>
              <w:rPr>
                <w:b/>
              </w:rPr>
              <w:t xml:space="preserve">No Fmd</w:t>
            </w:r>
          </w:p>
        </w:tc>
        <w:tc>
          <w:p>
            <w:pPr>
              <w:jc w:val="left"/>
            </w:pPr>
            <w:r>
              <w:t xml:space="preserve">No forwarding metadata to process the packet</w:t>
            </w:r>
          </w:p>
        </w:tc>
      </w:tr>
      <w:tr>
        <w:tc>
          <w:p>
            <w:pPr>
              <w:jc w:val="left"/>
            </w:pPr>
            <w:r>
              <w:rPr>
                <w:b/>
              </w:rPr>
              <w:t xml:space="preserve">Invalid VNID</w:t>
            </w:r>
          </w:p>
        </w:tc>
        <w:tc>
          <w:p>
            <w:pPr>
              <w:jc w:val="left"/>
            </w:pPr>
            <w:r>
              <w:t xml:space="preserve">Wrong VNI/Vxlan Id received in the packet</w:t>
            </w:r>
          </w:p>
        </w:tc>
      </w:tr>
      <w:tr>
        <w:tc>
          <w:p>
            <w:pPr>
              <w:jc w:val="left"/>
            </w:pPr>
            <w:r>
              <w:rPr>
                <w:b/>
              </w:rPr>
              <w:t xml:space="preserve">Fragment errors</w:t>
            </w:r>
          </w:p>
        </w:tc>
        <w:tc>
          <w:p>
            <w:pPr>
              <w:jc w:val="left"/>
            </w:pPr>
            <w:r>
              <w:t xml:space="preserve">Enqueueing to fragment queue failed</w:t>
            </w:r>
          </w:p>
        </w:tc>
      </w:tr>
      <w:tr>
        <w:tc>
          <w:p>
            <w:pPr>
              <w:jc w:val="left"/>
            </w:pPr>
            <w:r>
              <w:rPr>
                <w:b/>
              </w:rPr>
              <w:t xml:space="preserve">Jumbo Mcast Pkt with DF Bit</w:t>
            </w:r>
          </w:p>
        </w:tc>
        <w:tc>
          <w:p>
            <w:pPr>
              <w:jc w:val="left"/>
            </w:pPr>
            <w:r>
              <w:t xml:space="preserve">Multicast packet more than MTU size is received</w:t>
            </w:r>
          </w:p>
        </w:tc>
      </w:tr>
      <w:tr>
        <w:tc>
          <w:p>
            <w:pPr>
              <w:jc w:val="left"/>
            </w:pPr>
            <w:r>
              <w:rPr>
                <w:b/>
              </w:rPr>
              <w:t xml:space="preserve">No L2 Route</w:t>
            </w:r>
          </w:p>
        </w:tc>
        <w:tc>
          <w:p>
            <w:pPr>
              <w:jc w:val="left"/>
            </w:pPr>
            <w:r>
              <w:t xml:space="preserve">L2 route is missing</w:t>
            </w:r>
          </w:p>
        </w:tc>
      </w:tr>
    </w:tbl>
    <w:p>
      <w:pPr>
        <w:pStyle w:val="Heading3"/>
      </w:pPr>
      <w:bookmarkStart w:id="226" w:name="X7a9c3cd0928fc9623a231297328e1dc7723be85"/>
      <w:r>
        <w:t xml:space="preserve">vif command: get-drop-stats option</w:t>
      </w:r>
      <w:bookmarkEnd w:id="226"/>
    </w:p>
    <w:p>
      <w:pPr>
        <w:pStyle w:val="FirstParagraph"/>
      </w:pPr>
      <w:r>
        <w:t xml:space="preserve">In order to get drops statistics generated on a given vrouter interface we can</w:t>
      </w:r>
      <w:r>
        <w:t xml:space="preserve"> </w:t>
      </w:r>
      <w:r>
        <w:t xml:space="preserve">use this command :</w:t>
      </w:r>
    </w:p>
    <w:p>
      <w:pPr>
        <w:pStyle w:val="SourceCode"/>
      </w:pPr>
      <w:r>
        <w:rPr>
          <w:rStyle w:val="VerbatimChar"/>
        </w:rPr>
        <w:t xml:space="preserve">$ vif --get  --get-drop-stats</w:t>
      </w:r>
    </w:p>
    <w:p>
      <w:pPr>
        <w:pStyle w:val="FirstParagraph"/>
      </w:pPr>
      <w:r>
        <w:t xml:space="preserve">Adding --core option we can get these statistics for a given vrouter lcore :</w:t>
      </w:r>
    </w:p>
    <w:p>
      <w:pPr>
        <w:pStyle w:val="SourceCode"/>
      </w:pPr>
      <w:r>
        <w:rPr>
          <w:rStyle w:val="VerbatimChar"/>
        </w:rPr>
        <w:t xml:space="preserve">$ vif --get  --get-drop-stats --core </w:t>
      </w:r>
    </w:p>
    <w:p>
      <w:pPr>
        <w:pStyle w:val="FirstParagraph"/>
      </w:pPr>
      <w:r>
        <w:t xml:space="preserve">As for dropstats command, let’s keep in mind that 10 is the first processing</w:t>
      </w:r>
      <w:r>
        <w:t xml:space="preserve"> </w:t>
      </w:r>
      <w:r>
        <w:t xml:space="preserve">vrouter lcore:</w:t>
      </w:r>
    </w:p>
    <w:p>
      <w:pPr>
        <w:pStyle w:val="BodyText"/>
      </w:pPr>
      <w:r>
        <w:t xml:space="preserve">Example:</w:t>
      </w:r>
    </w:p>
    <w:p>
      <w:pPr>
        <w:pStyle w:val="SourceCode"/>
      </w:pPr>
      <w:r>
        <w:rPr>
          <w:rStyle w:val="NormalTok"/>
        </w:rPr>
        <w:t xml:space="preserve">$ </w:t>
      </w:r>
      <w:r>
        <w:rPr>
          <w:rStyle w:val="ExtensionTok"/>
        </w:rPr>
        <w:t xml:space="preserve">vif</w:t>
      </w:r>
      <w:r>
        <w:rPr>
          <w:rStyle w:val="NormalTok"/>
        </w:rPr>
        <w:t xml:space="preserve"> --get 0 --get-drop-stats</w:t>
      </w:r>
      <w:r>
        <w:br/>
      </w:r>
      <w:r>
        <w:rPr>
          <w:rStyle w:val="ExtensionTok"/>
        </w:rPr>
        <w:t xml:space="preserve">Vrouter</w:t>
      </w:r>
      <w:r>
        <w:rPr>
          <w:rStyle w:val="NormalTok"/>
        </w:rPr>
        <w:t xml:space="preserve"> Interface Table</w:t>
      </w:r>
      <w:r>
        <w:br/>
      </w:r>
      <w:r>
        <w:br/>
      </w:r>
      <w:r>
        <w:rPr>
          <w:rStyle w:val="ExtensionTok"/>
        </w:rPr>
        <w:t xml:space="preserve">Flags</w:t>
      </w:r>
      <w:r>
        <w:rPr>
          <w:rStyle w:val="NormalTok"/>
        </w:rPr>
        <w:t xml:space="preserve">: P=Policy, X=Cross Connect, S=Service Chain, Mr=Receive Mirror</w:t>
      </w:r>
      <w:r>
        <w:br/>
      </w:r>
      <w:r>
        <w:rPr>
          <w:rStyle w:val="NormalTok"/>
        </w:rPr>
        <w:t xml:space="preserve">       </w:t>
      </w:r>
      <w:r>
        <w:rPr>
          <w:rStyle w:val="VariableTok"/>
        </w:rPr>
        <w:t xml:space="preserve">Mt=</w:t>
      </w:r>
      <w:r>
        <w:rPr>
          <w:rStyle w:val="NormalTok"/>
        </w:rPr>
        <w:t xml:space="preserve">Transmit </w:t>
      </w:r>
      <w:r>
        <w:rPr>
          <w:rStyle w:val="ExtensionTok"/>
        </w:rPr>
        <w:t xml:space="preserve">Mirror</w:t>
      </w:r>
      <w:r>
        <w:rPr>
          <w:rStyle w:val="NormalTok"/>
        </w:rPr>
        <w:t xml:space="preserve">, Tc=Transmit Checksum Offload, L3=Layer 3, L2=Layer 2</w:t>
      </w:r>
      <w:r>
        <w:br/>
      </w:r>
      <w:r>
        <w:rPr>
          <w:rStyle w:val="NormalTok"/>
        </w:rPr>
        <w:t xml:space="preserve">       </w:t>
      </w:r>
      <w:r>
        <w:rPr>
          <w:rStyle w:val="VariableTok"/>
        </w:rPr>
        <w:t xml:space="preserve">D=</w:t>
      </w:r>
      <w:r>
        <w:rPr>
          <w:rStyle w:val="NormalTok"/>
        </w:rPr>
        <w:t xml:space="preserve">DHCP, </w:t>
      </w:r>
      <w:r>
        <w:rPr>
          <w:rStyle w:val="VariableTok"/>
        </w:rPr>
        <w:t xml:space="preserve">Vp=</w:t>
      </w:r>
      <w:r>
        <w:rPr>
          <w:rStyle w:val="NormalTok"/>
        </w:rPr>
        <w:t xml:space="preserve">Vhost </w:t>
      </w:r>
      <w:r>
        <w:rPr>
          <w:rStyle w:val="ExtensionTok"/>
        </w:rPr>
        <w:t xml:space="preserve">Physical</w:t>
      </w:r>
      <w:r>
        <w:rPr>
          <w:rStyle w:val="NormalTok"/>
        </w:rPr>
        <w:t xml:space="preserve">, Pr=Promiscuous, Vnt=Native Vlan Tagged</w:t>
      </w:r>
      <w:r>
        <w:br/>
      </w:r>
      <w:r>
        <w:rPr>
          <w:rStyle w:val="NormalTok"/>
        </w:rPr>
        <w:t xml:space="preserve">       </w:t>
      </w:r>
      <w:r>
        <w:rPr>
          <w:rStyle w:val="VariableTok"/>
        </w:rPr>
        <w:t xml:space="preserve">Mnp=</w:t>
      </w:r>
      <w:r>
        <w:rPr>
          <w:rStyle w:val="NormalTok"/>
        </w:rPr>
        <w:t xml:space="preserve">No </w:t>
      </w:r>
      <w:r>
        <w:rPr>
          <w:rStyle w:val="ExtensionTok"/>
        </w:rPr>
        <w:t xml:space="preserve">MAC</w:t>
      </w:r>
      <w:r>
        <w:rPr>
          <w:rStyle w:val="NormalTok"/>
        </w:rPr>
        <w:t xml:space="preserve"> Proxy, Dpdk=DPDK PMD Interface, Rfl=Receive Filtering Offload, Mon=Interface is Monitored</w:t>
      </w:r>
      <w:r>
        <w:br/>
      </w:r>
      <w:r>
        <w:rPr>
          <w:rStyle w:val="NormalTok"/>
        </w:rPr>
        <w:t xml:space="preserve">       </w:t>
      </w:r>
      <w:r>
        <w:rPr>
          <w:rStyle w:val="VariableTok"/>
        </w:rPr>
        <w:t xml:space="preserve">Uuf=</w:t>
      </w:r>
      <w:r>
        <w:rPr>
          <w:rStyle w:val="NormalTok"/>
        </w:rPr>
        <w:t xml:space="preserve">Unknown </w:t>
      </w:r>
      <w:r>
        <w:rPr>
          <w:rStyle w:val="ExtensionTok"/>
        </w:rPr>
        <w:t xml:space="preserve">Unicast</w:t>
      </w:r>
      <w:r>
        <w:rPr>
          <w:rStyle w:val="NormalTok"/>
        </w:rPr>
        <w:t xml:space="preserve"> Flood, Vof=VLAN insert/strip offload, Df=Drop New Flows, L=MAC Learning Enabled</w:t>
      </w:r>
      <w:r>
        <w:br/>
      </w:r>
      <w:r>
        <w:rPr>
          <w:rStyle w:val="NormalTok"/>
        </w:rPr>
        <w:t xml:space="preserve">       </w:t>
      </w:r>
      <w:r>
        <w:rPr>
          <w:rStyle w:val="VariableTok"/>
        </w:rPr>
        <w:t xml:space="preserve">Proxy=</w:t>
      </w:r>
      <w:r>
        <w:rPr>
          <w:rStyle w:val="NormalTok"/>
        </w:rPr>
        <w:t xml:space="preserve">MAC </w:t>
      </w:r>
      <w:r>
        <w:rPr>
          <w:rStyle w:val="ExtensionTok"/>
        </w:rPr>
        <w:t xml:space="preserve">Requests</w:t>
      </w:r>
      <w:r>
        <w:rPr>
          <w:rStyle w:val="NormalTok"/>
        </w:rPr>
        <w:t xml:space="preserve"> Proxied Always, Er=Etree Root, Mn=Mirror without Vlan Tag, Ig=Igmp Trap Enabled</w:t>
      </w:r>
      <w:r>
        <w:br/>
      </w:r>
      <w:r>
        <w:br/>
      </w:r>
      <w:r>
        <w:rPr>
          <w:rStyle w:val="ExtensionTok"/>
        </w:rPr>
        <w:t xml:space="preserve">vif0/0</w:t>
      </w:r>
      <w:r>
        <w:rPr>
          <w:rStyle w:val="NormalTok"/>
        </w:rPr>
        <w:t xml:space="preserve">      PCI: 0000:00:04.0 (Speed 1000, Duplex 1)</w:t>
      </w:r>
      <w:r>
        <w:br/>
      </w:r>
      <w:r>
        <w:rPr>
          <w:rStyle w:val="NormalTok"/>
        </w:rPr>
        <w:t xml:space="preserve">            </w:t>
      </w:r>
      <w:r>
        <w:rPr>
          <w:rStyle w:val="ExtensionTok"/>
        </w:rPr>
        <w:t xml:space="preserve">Type</w:t>
      </w:r>
      <w:r>
        <w:rPr>
          <w:rStyle w:val="NormalTok"/>
        </w:rPr>
        <w:t xml:space="preserve">:Physical HWaddr:52:54:00:f2:9f:f6 IPaddr:0.0.0.0</w:t>
      </w:r>
      <w:r>
        <w:br/>
      </w:r>
      <w:r>
        <w:rPr>
          <w:rStyle w:val="NormalTok"/>
        </w:rPr>
        <w:t xml:space="preserve">            </w:t>
      </w:r>
      <w:r>
        <w:rPr>
          <w:rStyle w:val="ExtensionTok"/>
        </w:rPr>
        <w:t xml:space="preserve">Vrf</w:t>
      </w:r>
      <w:r>
        <w:rPr>
          <w:rStyle w:val="NormalTok"/>
        </w:rPr>
        <w:t xml:space="preserve">:0 Mcast Vrf:65535 Flags:L3L2 QOS:0 Ref:20</w:t>
      </w:r>
      <w:r>
        <w:br/>
      </w:r>
      <w:r>
        <w:rPr>
          <w:rStyle w:val="NormalTok"/>
        </w:rPr>
        <w:t xml:space="preserve">            </w:t>
      </w:r>
      <w:r>
        <w:rPr>
          <w:rStyle w:val="ExtensionTok"/>
        </w:rPr>
        <w:t xml:space="preserve">RX</w:t>
      </w:r>
      <w:r>
        <w:rPr>
          <w:rStyle w:val="NormalTok"/>
        </w:rPr>
        <w:t xml:space="preserve"> device packets:1021114  bytes:0 errors:0</w:t>
      </w:r>
      <w:r>
        <w:br/>
      </w:r>
      <w:r>
        <w:rPr>
          <w:rStyle w:val="NormalTok"/>
        </w:rPr>
        <w:t xml:space="preserve">            </w:t>
      </w:r>
      <w:r>
        <w:rPr>
          <w:rStyle w:val="ExtensionTok"/>
        </w:rPr>
        <w:t xml:space="preserve">RX</w:t>
      </w:r>
      <w:r>
        <w:rPr>
          <w:rStyle w:val="NormalTok"/>
        </w:rPr>
        <w:t xml:space="preserve"> port   packets:1021114 errors:0</w:t>
      </w:r>
      <w:r>
        <w:br/>
      </w:r>
      <w:r>
        <w:rPr>
          <w:rStyle w:val="NormalTok"/>
        </w:rPr>
        <w:t xml:space="preserve">            </w:t>
      </w:r>
      <w:r>
        <w:rPr>
          <w:rStyle w:val="ExtensionTok"/>
        </w:rPr>
        <w:t xml:space="preserve">RX</w:t>
      </w:r>
      <w:r>
        <w:rPr>
          <w:rStyle w:val="NormalTok"/>
        </w:rPr>
        <w:t xml:space="preserve"> queue errors to lcore 0 0 0 0 0 0 0 0 0 0 0</w:t>
      </w:r>
      <w:r>
        <w:br/>
      </w:r>
      <w:r>
        <w:rPr>
          <w:rStyle w:val="NormalTok"/>
        </w:rPr>
        <w:t xml:space="preserve">            </w:t>
      </w:r>
      <w:r>
        <w:rPr>
          <w:rStyle w:val="ExtensionTok"/>
        </w:rPr>
        <w:t xml:space="preserve">RX</w:t>
      </w:r>
      <w:r>
        <w:rPr>
          <w:rStyle w:val="NormalTok"/>
        </w:rPr>
        <w:t xml:space="preserve"> packets:1021114  bytes:157010437 errors:0</w:t>
      </w:r>
      <w:r>
        <w:br/>
      </w:r>
      <w:r>
        <w:rPr>
          <w:rStyle w:val="NormalTok"/>
        </w:rPr>
        <w:t xml:space="preserve">            </w:t>
      </w:r>
      <w:r>
        <w:rPr>
          <w:rStyle w:val="ExtensionTok"/>
        </w:rPr>
        <w:t xml:space="preserve">TX</w:t>
      </w:r>
      <w:r>
        <w:rPr>
          <w:rStyle w:val="NormalTok"/>
        </w:rPr>
        <w:t xml:space="preserve"> packets:1063497  bytes:690713560 errors:0</w:t>
      </w:r>
      <w:r>
        <w:br/>
      </w:r>
      <w:r>
        <w:rPr>
          <w:rStyle w:val="NormalTok"/>
        </w:rPr>
        <w:t xml:space="preserve">            </w:t>
      </w:r>
      <w:r>
        <w:rPr>
          <w:rStyle w:val="ExtensionTok"/>
        </w:rPr>
        <w:t xml:space="preserve">Drops</w:t>
      </w:r>
      <w:r>
        <w:rPr>
          <w:rStyle w:val="NormalTok"/>
        </w:rPr>
        <w:t xml:space="preserve">:0</w:t>
      </w:r>
      <w:r>
        <w:br/>
      </w:r>
      <w:r>
        <w:rPr>
          <w:rStyle w:val="NormalTok"/>
        </w:rPr>
        <w:t xml:space="preserve">            </w:t>
      </w:r>
      <w:r>
        <w:rPr>
          <w:rStyle w:val="ExtensionTok"/>
        </w:rPr>
        <w:t xml:space="preserve">TX</w:t>
      </w:r>
      <w:r>
        <w:rPr>
          <w:rStyle w:val="NormalTok"/>
        </w:rPr>
        <w:t xml:space="preserve"> queue  packets:104822 errors:0</w:t>
      </w:r>
      <w:r>
        <w:br/>
      </w:r>
      <w:r>
        <w:rPr>
          <w:rStyle w:val="NormalTok"/>
        </w:rPr>
        <w:t xml:space="preserve">            </w:t>
      </w:r>
      <w:r>
        <w:rPr>
          <w:rStyle w:val="ExtensionTok"/>
        </w:rPr>
        <w:t xml:space="preserve">TX</w:t>
      </w:r>
      <w:r>
        <w:rPr>
          <w:rStyle w:val="NormalTok"/>
        </w:rPr>
        <w:t xml:space="preserve"> port   packets:1063497 errors:0</w:t>
      </w:r>
      <w:r>
        <w:br/>
      </w:r>
      <w:r>
        <w:rPr>
          <w:rStyle w:val="NormalTok"/>
        </w:rPr>
        <w:t xml:space="preserve">            </w:t>
      </w:r>
      <w:r>
        <w:rPr>
          <w:rStyle w:val="ExtensionTok"/>
        </w:rPr>
        <w:t xml:space="preserve">TX</w:t>
      </w:r>
      <w:r>
        <w:rPr>
          <w:rStyle w:val="NormalTok"/>
        </w:rPr>
        <w:t xml:space="preserve"> device packets:1063497  bytes:0 errors:0</w:t>
      </w:r>
      <w:r>
        <w:br/>
      </w:r>
      <w:r>
        <w:br/>
      </w:r>
      <w:r>
        <w:rPr>
          <w:rStyle w:val="ExtensionTok"/>
        </w:rPr>
        <w:t xml:space="preserve">Invalid</w:t>
      </w:r>
      <w:r>
        <w:rPr>
          <w:rStyle w:val="NormalTok"/>
        </w:rPr>
        <w:t xml:space="preserve"> IF                    0</w:t>
      </w:r>
      <w:r>
        <w:br/>
      </w:r>
      <w:r>
        <w:rPr>
          <w:rStyle w:val="ExtensionTok"/>
        </w:rPr>
        <w:t xml:space="preserve">Trap</w:t>
      </w:r>
      <w:r>
        <w:rPr>
          <w:rStyle w:val="NormalTok"/>
        </w:rPr>
        <w:t xml:space="preserve"> No IF                    0</w:t>
      </w:r>
      <w:r>
        <w:br/>
      </w:r>
      <w:r>
        <w:rPr>
          <w:rStyle w:val="ExtensionTok"/>
        </w:rPr>
        <w:t xml:space="preserve">IF</w:t>
      </w:r>
      <w:r>
        <w:rPr>
          <w:rStyle w:val="NormalTok"/>
        </w:rPr>
        <w:t xml:space="preserve"> TX Discard                 0</w:t>
      </w:r>
      <w:r>
        <w:br/>
      </w:r>
      <w:r>
        <w:rPr>
          <w:rStyle w:val="ExtensionTok"/>
        </w:rPr>
        <w:t xml:space="preserve">IF</w:t>
      </w:r>
      <w:r>
        <w:rPr>
          <w:rStyle w:val="NormalTok"/>
        </w:rPr>
        <w:t xml:space="preserve"> Drop                       0</w:t>
      </w:r>
      <w:r>
        <w:br/>
      </w:r>
      <w:r>
        <w:rPr>
          <w:rStyle w:val="ExtensionTok"/>
        </w:rPr>
        <w:t xml:space="preserve">IF</w:t>
      </w:r>
      <w:r>
        <w:rPr>
          <w:rStyle w:val="NormalTok"/>
        </w:rPr>
        <w:t xml:space="preserve"> RX Discard                 0</w:t>
      </w:r>
      <w:r>
        <w:br/>
      </w:r>
      <w:r>
        <w:rPr>
          <w:rStyle w:val="ExtensionTok"/>
        </w:rPr>
        <w:t xml:space="preserve">...</w:t>
      </w:r>
    </w:p>
    <w:p>
      <w:pPr>
        <w:pStyle w:val="Heading3"/>
      </w:pPr>
      <w:bookmarkStart w:id="227" w:name="X6f1513b66e6e2a92c30b212c16fa23dfd8bcc72"/>
      <w:r>
        <w:t xml:space="preserve">Dropstats and packet drop log utility</w:t>
      </w:r>
      <w:bookmarkEnd w:id="227"/>
    </w:p>
    <w:p>
      <w:pPr>
        <w:pStyle w:val="FirstParagraph"/>
      </w:pPr>
      <w:r>
        <w:t xml:space="preserve">Packet Drop log utility is an extension of dropstats command (available since</w:t>
      </w:r>
      <w:r>
        <w:t xml:space="preserve"> </w:t>
      </w:r>
      <w:r>
        <w:t xml:space="preserve">Contrail 5.0) which logs drop packet information like: timestamp, drop reason,</w:t>
      </w:r>
      <w:r>
        <w:t xml:space="preserve"> </w:t>
      </w:r>
      <w:r>
        <w:t xml:space="preserve">vif_index, nexthop id, packet type, source IP, destination IP, source port,</w:t>
      </w:r>
      <w:r>
        <w:t xml:space="preserve"> </w:t>
      </w:r>
      <w:r>
        <w:t xml:space="preserve">destination port, packet length, packet data, filename and line number.</w:t>
      </w:r>
    </w:p>
    <w:p>
      <w:pPr>
        <w:pStyle w:val="BodyText"/>
      </w:pPr>
      <w:r>
        <w:t xml:space="preserve">Packet drop log utility is enabled by default with minimum logging (log only</w:t>
      </w:r>
      <w:r>
        <w:t xml:space="preserve"> </w:t>
      </w:r>
      <w:r>
        <w:t xml:space="preserve">timestamp, drop reason, file name and line number).</w:t>
      </w:r>
    </w:p>
    <w:p>
      <w:pPr>
        <w:pStyle w:val="BodyText"/>
      </w:pPr>
      <w:r>
        <w:t xml:space="preserve">In further release, IP source and destination will be added to this minimum</w:t>
      </w:r>
      <w:r>
        <w:t xml:space="preserve"> </w:t>
      </w:r>
      <w:r>
        <w:t xml:space="preserve">logging information.</w:t>
      </w:r>
    </w:p>
    <w:p>
      <w:pPr>
        <w:pStyle w:val="BodyText"/>
      </w:pPr>
      <w:r>
        <w:rPr>
          <w:b/>
          <w:b/>
        </w:rPr>
        <w:t xml:space="preserve">vrouter kernel version</w:t>
      </w:r>
      <w:r>
        <w:rPr>
          <w:b/>
        </w:rPr>
        <w:t xml:space="preserve">.</w:t>
      </w:r>
    </w:p>
    <w:p>
      <w:pPr>
        <w:pStyle w:val="BodyText"/>
      </w:pPr>
      <w:r>
        <w:t xml:space="preserve">Packet drop log can be enabled/disabled and its buffer size can be changed</w:t>
      </w:r>
      <w:r>
        <w:t xml:space="preserve"> </w:t>
      </w:r>
      <w:r>
        <w:t xml:space="preserve">during load time by setting some options in</w:t>
      </w:r>
      <w:r>
        <w:t xml:space="preserve"> </w:t>
      </w:r>
      <w:r>
        <w:rPr>
          <w:rStyle w:val="VerbatimChar"/>
        </w:rPr>
        <w:t xml:space="preserve">/etc/modprobe.d/vrouter.conf</w:t>
      </w:r>
      <w:r>
        <w:t xml:space="preserve">:</w:t>
      </w:r>
    </w:p>
    <w:p>
      <w:pPr>
        <w:pStyle w:val="SourceCode"/>
      </w:pPr>
      <w:r>
        <w:rPr>
          <w:rStyle w:val="VerbatimChar"/>
        </w:rPr>
        <w:t xml:space="preserve">options vrouter vr_pkt_droplog_bufsz=&lt;value&gt;</w:t>
      </w:r>
      <w:r>
        <w:br/>
      </w:r>
      <w:r>
        <w:rPr>
          <w:rStyle w:val="VerbatimChar"/>
        </w:rPr>
        <w:t xml:space="preserve">options vrouter vr_pkt_droplog_buf_en=1</w:t>
      </w:r>
    </w:p>
    <w:p>
      <w:pPr>
        <w:pStyle w:val="FirstParagraph"/>
      </w:pPr>
      <w:r>
        <w:t xml:space="preserve">Packet drop log and minimum logging feature during can be enabled/disabled</w:t>
      </w:r>
      <w:r>
        <w:t xml:space="preserve"> </w:t>
      </w:r>
      <w:r>
        <w:t xml:space="preserve">during runtime using following command:</w:t>
      </w:r>
    </w:p>
    <w:p>
      <w:pPr>
        <w:pStyle w:val="SourceCode"/>
      </w:pPr>
      <w:r>
        <w:rPr>
          <w:rStyle w:val="VerbatimChar"/>
        </w:rPr>
        <w:t xml:space="preserve">$ echo 1 &gt; /proc/sys/net/vrouter/pkt_drop_log_enable</w:t>
      </w:r>
      <w:r>
        <w:br/>
      </w:r>
      <w:r>
        <w:rPr>
          <w:rStyle w:val="VerbatimChar"/>
        </w:rPr>
        <w:t xml:space="preserve">$ echo 1 &gt; /proc/sys/net/vrouter/pkt_drop_log_min_enable</w:t>
      </w:r>
    </w:p>
    <w:p>
      <w:pPr>
        <w:pStyle w:val="FirstParagraph"/>
      </w:pPr>
      <w:r>
        <w:rPr>
          <w:b/>
          <w:b/>
        </w:rPr>
        <w:t xml:space="preserve">vrouter DPDK version</w:t>
      </w:r>
      <w:r>
        <w:rPr>
          <w:b/>
        </w:rPr>
        <w:t xml:space="preserve">.</w:t>
      </w:r>
    </w:p>
    <w:p>
      <w:pPr>
        <w:pStyle w:val="BodyText"/>
      </w:pPr>
      <w:r>
        <w:t xml:space="preserve">Currently neither</w:t>
      </w:r>
      <w:r>
        <w:t xml:space="preserve"> </w:t>
      </w:r>
      <w:r>
        <w:rPr>
          <w:rStyle w:val="VerbatimChar"/>
        </w:rPr>
        <w:t xml:space="preserve">vrouter vr_pkt_droplog_buf_en</w:t>
      </w:r>
      <w:r>
        <w:t xml:space="preserve"> </w:t>
      </w:r>
      <w:r>
        <w:t xml:space="preserve">nor</w:t>
      </w:r>
      <w:r>
        <w:t xml:space="preserve"> </w:t>
      </w:r>
      <w:r>
        <w:rPr>
          <w:rStyle w:val="VerbatimChar"/>
        </w:rPr>
        <w:t xml:space="preserve">vr_pkt_droplog_bufsz</w:t>
      </w:r>
      <w:r>
        <w:t xml:space="preserve"> </w:t>
      </w:r>
      <w:r>
        <w:t xml:space="preserve">parameters can be modified when using a DPDK vrouter version. This is also not</w:t>
      </w:r>
      <w:r>
        <w:t xml:space="preserve"> </w:t>
      </w:r>
      <w:r>
        <w:t xml:space="preserve">possible to disable packet drop log nor minimum logging feature on a dpdk</w:t>
      </w:r>
      <w:r>
        <w:t xml:space="preserve"> </w:t>
      </w:r>
      <w:r>
        <w:t xml:space="preserve">vrouter.</w:t>
      </w:r>
    </w:p>
    <w:p>
      <w:pPr>
        <w:pStyle w:val="BodyText"/>
      </w:pPr>
      <w:r>
        <w:t xml:space="preserve">The defined buffer size is the number of entries available for each</w:t>
      </w:r>
      <w:r>
        <w:t xml:space="preserve"> </w:t>
      </w:r>
      <w:r>
        <w:t xml:space="preserve">processing lcore. The default value is set to 200 entries.</w:t>
      </w:r>
      <w:r>
        <w:t xml:space="preserve"> </w:t>
      </w:r>
      <w:r>
        <w:t xml:space="preserve">On a DPDK vrouter which is using 4 lcore, we can collect up to 4x200 = 800</w:t>
      </w:r>
      <w:r>
        <w:t xml:space="preserve"> </w:t>
      </w:r>
      <w:r>
        <w:t xml:space="preserve">dropped packets</w:t>
      </w:r>
    </w:p>
    <w:p>
      <w:pPr>
        <w:pStyle w:val="BodyText"/>
      </w:pPr>
      <w:r>
        <w:rPr>
          <w:b/>
        </w:rPr>
        <w:t xml:space="preserve">Command</w:t>
      </w:r>
      <w:r>
        <w:t xml:space="preserve">:</w:t>
      </w:r>
    </w:p>
    <w:p>
      <w:pPr>
        <w:pStyle w:val="BodyText"/>
      </w:pPr>
      <w:r>
        <w:t xml:space="preserve">5.1 release:</w:t>
      </w:r>
    </w:p>
    <w:p>
      <w:pPr>
        <w:pStyle w:val="SourceCode"/>
      </w:pPr>
      <w:r>
        <w:rPr>
          <w:rStyle w:val="VerbatimChar"/>
        </w:rPr>
        <w:t xml:space="preserve">$ dropstat -log 0</w:t>
      </w:r>
    </w:p>
    <w:p>
      <w:pPr>
        <w:pStyle w:val="FirstParagraph"/>
      </w:pPr>
      <w:r>
        <w:t xml:space="preserve">display log packet drops for all cores.</w:t>
      </w:r>
    </w:p>
    <w:p>
      <w:pPr>
        <w:pStyle w:val="SourceCode"/>
      </w:pPr>
      <w:r>
        <w:rPr>
          <w:rStyle w:val="VerbatimChar"/>
        </w:rPr>
        <w:t xml:space="preserve">$ dropstats -log &lt;core number&gt;</w:t>
      </w:r>
    </w:p>
    <w:p>
      <w:pPr>
        <w:pStyle w:val="FirstParagraph"/>
      </w:pPr>
      <w:r>
        <w:t xml:space="preserve">display log packet drops for the given core.</w:t>
      </w:r>
    </w:p>
    <w:p>
      <w:pPr>
        <w:pStyle w:val="BodyText"/>
      </w:pPr>
      <w:r>
        <w:t xml:space="preserve">Full log table is displayed by this command, so empty lines have to be filtered out:</w:t>
      </w:r>
    </w:p>
    <w:p>
      <w:pPr>
        <w:pStyle w:val="SourceCode"/>
      </w:pPr>
      <w:r>
        <w:rPr>
          <w:rStyle w:val="ExtensionTok"/>
        </w:rPr>
        <w:t xml:space="preserve">_sl</w:t>
      </w:r>
      <w:r>
        <w:rPr>
          <w:rStyle w:val="NormalTok"/>
        </w:rPr>
        <w:t xml:space="preserve"> no: 0 Epoch Time: 0 Local Time: Thu Jan 1 00:00:00 1970_</w:t>
      </w:r>
      <w:r>
        <w:br/>
      </w:r>
      <w:r>
        <w:rPr>
          <w:rStyle w:val="ExtensionTok"/>
        </w:rPr>
        <w:t xml:space="preserve">_Packet</w:t>
      </w:r>
      <w:r>
        <w:rPr>
          <w:rStyle w:val="NormalTok"/>
        </w:rPr>
        <w:t xml:space="preserve"> Type: 0 Drop reason: NULL Vif idx: 0 Nexthop id: 0 Src IP: NULL Dst IP: NULL Source port: 0 Dest port: 0 file: NULL line no: 0 Packet Length: 0 Packet Data:_</w:t>
      </w:r>
    </w:p>
    <w:p>
      <w:pPr>
        <w:pStyle w:val="FirstParagraph"/>
      </w:pPr>
      <w:r>
        <w:t xml:space="preserve">It can be done using a filter onto the Drop reason :</w:t>
      </w:r>
    </w:p>
    <w:p>
      <w:pPr>
        <w:pStyle w:val="SourceCode"/>
      </w:pPr>
      <w:r>
        <w:rPr>
          <w:rStyle w:val="KeywordTok"/>
        </w:rPr>
        <w:t xml:space="preserve">(</w:t>
      </w:r>
      <w:r>
        <w:rPr>
          <w:rStyle w:val="ExtensionTok"/>
        </w:rPr>
        <w:t xml:space="preserve">vrouter-agent-dpdk</w:t>
      </w:r>
      <w:r>
        <w:rPr>
          <w:rStyle w:val="KeywordTok"/>
        </w:rPr>
        <w:t xml:space="preserve">)</w:t>
      </w:r>
      <w:r>
        <w:rPr>
          <w:rStyle w:val="NormalTok"/>
        </w:rPr>
        <w:t xml:space="preserve">[</w:t>
      </w:r>
      <w:r>
        <w:rPr>
          <w:rStyle w:val="ExtensionTok"/>
        </w:rPr>
        <w:t xml:space="preserve">root@overcloud-contraildpdk-1</w:t>
      </w:r>
      <w:r>
        <w:rPr>
          <w:rStyle w:val="NormalTok"/>
        </w:rPr>
        <w:t xml:space="preserve"> /]$ dropstats -l 0 </w:t>
      </w:r>
      <w:r>
        <w:rPr>
          <w:rStyle w:val="KeywordTok"/>
        </w:rPr>
        <w:t xml:space="preserve">|</w:t>
      </w:r>
      <w:r>
        <w:rPr>
          <w:rStyle w:val="NormalTok"/>
        </w:rPr>
        <w:t xml:space="preserve"> </w:t>
      </w:r>
      <w:r>
        <w:rPr>
          <w:rStyle w:val="FunctionTok"/>
        </w:rPr>
        <w:t xml:space="preserve">grep</w:t>
      </w:r>
      <w:r>
        <w:rPr>
          <w:rStyle w:val="NormalTok"/>
        </w:rPr>
        <w:t xml:space="preserve"> -C3 INVALID_NH </w:t>
      </w:r>
      <w:r>
        <w:rPr>
          <w:rStyle w:val="KeywordTok"/>
        </w:rPr>
        <w:t xml:space="preserve">|</w:t>
      </w:r>
      <w:r>
        <w:rPr>
          <w:rStyle w:val="NormalTok"/>
        </w:rPr>
        <w:t xml:space="preserve"> </w:t>
      </w:r>
      <w:r>
        <w:rPr>
          <w:rStyle w:val="FunctionTok"/>
        </w:rPr>
        <w:t xml:space="preserve">head</w:t>
      </w:r>
      <w:r>
        <w:rPr>
          <w:rStyle w:val="NormalTok"/>
        </w:rPr>
        <w:t xml:space="preserve"> -n 8</w:t>
      </w:r>
      <w:r>
        <w:br/>
      </w:r>
      <w:r>
        <w:rPr>
          <w:rStyle w:val="ExtensionTok"/>
        </w:rPr>
        <w:t xml:space="preserve">Pkt</w:t>
      </w:r>
      <w:r>
        <w:rPr>
          <w:rStyle w:val="NormalTok"/>
        </w:rPr>
        <w:t xml:space="preserve"> Drop Log for Core 11</w:t>
      </w:r>
      <w:r>
        <w:br/>
      </w:r>
      <w:r>
        <w:rPr>
          <w:rStyle w:val="ExtensionTok"/>
        </w:rPr>
        <w:t xml:space="preserve">sl</w:t>
      </w:r>
      <w:r>
        <w:rPr>
          <w:rStyle w:val="NormalTok"/>
        </w:rPr>
        <w:t xml:space="preserve"> no: 0 Epoch Time: 1569247326 Local Time: Mon Sep 23 14:02:06 2019</w:t>
      </w:r>
      <w:r>
        <w:br/>
      </w:r>
      <w:r>
        <w:rPr>
          <w:rStyle w:val="ExtensionTok"/>
        </w:rPr>
        <w:t xml:space="preserve">Packet</w:t>
      </w:r>
      <w:r>
        <w:rPr>
          <w:rStyle w:val="NormalTok"/>
        </w:rPr>
        <w:t xml:space="preserve"> Type: 0 Drop reason: VP_DROP_INVALID_NH Vif idx: 0 Nexthop id: 0 Src IP: NULL Dst IP: NULL Source port: 0 Dest port: 0 file: VR_NEXTHOP_C line no: 2656 Packet Length: 0 Packet Data:</w:t>
      </w:r>
      <w:r>
        <w:br/>
      </w:r>
      <w:r>
        <w:rPr>
          <w:rStyle w:val="ExtensionTok"/>
        </w:rPr>
        <w:t xml:space="preserve">sl</w:t>
      </w:r>
      <w:r>
        <w:rPr>
          <w:rStyle w:val="NormalTok"/>
        </w:rPr>
        <w:t xml:space="preserve"> no: 1 Epoch Time: 1569247326 Local Time: Mon Sep 23 14:02:06 2019</w:t>
      </w:r>
      <w:r>
        <w:br/>
      </w:r>
      <w:r>
        <w:rPr>
          <w:rStyle w:val="ExtensionTok"/>
        </w:rPr>
        <w:t xml:space="preserve">Packet</w:t>
      </w:r>
      <w:r>
        <w:rPr>
          <w:rStyle w:val="NormalTok"/>
        </w:rPr>
        <w:t xml:space="preserve"> Type: 0 Drop reason: VP_DROP_INVALID_NH Vif idx: 0 Nexthop id: 0 Src IP: NULL Dst IP: NULL Source port: 0 Dest port: 0 file: VR_NEXTHOP_C line no: 2656 Packet Length: 0 Packet Data:</w:t>
      </w:r>
    </w:p>
    <w:p>
      <w:pPr>
        <w:pStyle w:val="FirstParagraph"/>
      </w:pPr>
      <w:r>
        <w:rPr>
          <w:b/>
        </w:rPr>
        <w:t xml:space="preserve">19.7 release and above:.</w:t>
      </w:r>
    </w:p>
    <w:p>
      <w:pPr>
        <w:pStyle w:val="BodyText"/>
      </w:pPr>
      <w:r>
        <w:t xml:space="preserve">$ dropstat --log 0</w:t>
      </w:r>
    </w:p>
    <w:p>
      <w:pPr>
        <w:pStyle w:val="BodyText"/>
      </w:pPr>
      <w:r>
        <w:t xml:space="preserve">display log packet drops for all cores.</w:t>
      </w:r>
    </w:p>
    <w:p>
      <w:pPr>
        <w:pStyle w:val="SourceCode"/>
      </w:pPr>
      <w:r>
        <w:rPr>
          <w:rStyle w:val="VerbatimChar"/>
        </w:rPr>
        <w:t xml:space="preserve">$ dropstats --log &lt;core number&gt;</w:t>
      </w:r>
    </w:p>
    <w:p>
      <w:pPr>
        <w:pStyle w:val="FirstParagraph"/>
      </w:pPr>
      <w:r>
        <w:t xml:space="preserve">display log packet drops for the given core.</w:t>
      </w:r>
    </w:p>
    <w:p>
      <w:pPr>
        <w:pStyle w:val="BodyText"/>
      </w:pPr>
      <w:r>
        <w:t xml:space="preserve">with</w:t>
      </w:r>
      <w:r>
        <w:t xml:space="preserve"> </w:t>
      </w:r>
      <w:r>
        <w:rPr>
          <w:rStyle w:val="VerbatimChar"/>
        </w:rPr>
        <w:t xml:space="preserve">--log</w:t>
      </w:r>
      <w:r>
        <w:t xml:space="preserve"> </w:t>
      </w:r>
      <w:r>
        <w:t xml:space="preserve">option, the lcore number to be given is the real coreID + 1.</w:t>
      </w:r>
    </w:p>
    <w:p>
      <w:pPr>
        <w:pStyle w:val="BodyText"/>
      </w:pPr>
      <w:r>
        <w:rPr>
          <w:b/>
        </w:rPr>
        <w:t xml:space="preserve">Workaround - How to disable minimum logging feature on Contrail DPDK vrouter</w:t>
      </w:r>
      <w:r>
        <w:t xml:space="preserve"> </w:t>
      </w:r>
      <w:r>
        <w:t xml:space="preserve">:</w:t>
      </w:r>
    </w:p>
    <w:p>
      <w:pPr>
        <w:pStyle w:val="BodyText"/>
      </w:pPr>
      <w:r>
        <w:t xml:space="preserve">Currently there is no simple way to disable minimum logging feature onto a</w:t>
      </w:r>
      <w:r>
        <w:t xml:space="preserve"> </w:t>
      </w:r>
      <w:r>
        <w:t xml:space="preserve">Contrail DPDK vrouter.</w:t>
      </w:r>
    </w:p>
    <w:p>
      <w:pPr>
        <w:pStyle w:val="BodyText"/>
      </w:pPr>
      <w:r>
        <w:t xml:space="preserve">In this section we are describing a workaround that could be used onto some</w:t>
      </w:r>
      <w:r>
        <w:t xml:space="preserve"> </w:t>
      </w:r>
      <w:r>
        <w:t xml:space="preserve">development environment in order to collect full packet drop logs onto Contrail</w:t>
      </w:r>
      <w:r>
        <w:t xml:space="preserve"> </w:t>
      </w:r>
      <w:r>
        <w:t xml:space="preserve">DPDK vrouter.</w:t>
      </w:r>
      <w:r>
        <w:t xml:space="preserve"> </w:t>
      </w:r>
      <w:r>
        <w:rPr>
          <w:b/>
        </w:rPr>
        <w:t xml:space="preserve">This workaround must not be used onto a production environment</w:t>
      </w:r>
      <w:r>
        <w:t xml:space="preserve">.</w:t>
      </w:r>
    </w:p>
    <w:p>
      <w:pPr>
        <w:numPr>
          <w:ilvl w:val="0"/>
          <w:numId w:val="1144"/>
        </w:numPr>
      </w:pPr>
      <w:r>
        <w:t xml:space="preserve">download contrail-debug container from the Juniper Docker Hub:</w:t>
      </w:r>
    </w:p>
    <w:p>
      <w:pPr>
        <w:numPr>
          <w:ilvl w:val="0"/>
          <w:numId w:val="1000"/>
        </w:numPr>
        <w:pStyle w:val="SourceCode"/>
      </w:pPr>
      <w:r>
        <w:rPr>
          <w:rStyle w:val="VerbatimChar"/>
        </w:rPr>
        <w:t xml:space="preserve">$ sudo docker pull hub.juniper.net/contrail-debug:&lt;tag&gt;</w:t>
      </w:r>
    </w:p>
    <w:p>
      <w:pPr>
        <w:numPr>
          <w:ilvl w:val="0"/>
          <w:numId w:val="1000"/>
        </w:numPr>
      </w:pPr>
      <w:r>
        <w:t xml:space="preserve">&lt;tag&gt; is depending on the release used, 5.1.0-0.38-rhel-queens for instance.</w:t>
      </w:r>
    </w:p>
    <w:p>
      <w:pPr>
        <w:numPr>
          <w:ilvl w:val="0"/>
          <w:numId w:val="1144"/>
        </w:numPr>
      </w:pPr>
      <w:r>
        <w:t xml:space="preserve">copy contrail-vrouter-dpdk.debug fileinside DPDK container at /usr/bin</w:t>
      </w:r>
    </w:p>
    <w:p>
      <w:pPr>
        <w:numPr>
          <w:ilvl w:val="0"/>
          <w:numId w:val="1000"/>
        </w:numPr>
        <w:pStyle w:val="SourceCode"/>
      </w:pPr>
      <w:r>
        <w:rPr>
          <w:rStyle w:val="VerbatimChar"/>
        </w:rPr>
        <w:t xml:space="preserve">$ sudo -i</w:t>
      </w:r>
      <w:r>
        <w:br/>
      </w:r>
      <w:r>
        <w:rPr>
          <w:rStyle w:val="VerbatimChar"/>
        </w:rPr>
        <w:t xml:space="preserve"># cd /var/lib/docker/overlay2</w:t>
      </w:r>
      <w:r>
        <w:br/>
      </w:r>
      <w:r>
        <w:rPr>
          <w:rStyle w:val="VerbatimChar"/>
        </w:rPr>
        <w:t xml:space="preserve"># find . -name contrail-vrouter-agent.debug</w:t>
      </w:r>
      <w:r>
        <w:br/>
      </w:r>
      <w:r>
        <w:rPr>
          <w:rStyle w:val="VerbatimChar"/>
        </w:rPr>
        <w:t xml:space="preserve"># find . -name contrail-vrouter-dpdk.debug</w:t>
      </w:r>
    </w:p>
    <w:p>
      <w:pPr>
        <w:numPr>
          <w:ilvl w:val="0"/>
          <w:numId w:val="1000"/>
        </w:numPr>
      </w:pPr>
      <w:r>
        <w:t xml:space="preserve">Keep note the path of the last command :</w:t>
      </w:r>
    </w:p>
    <w:p>
      <w:pPr>
        <w:numPr>
          <w:ilvl w:val="0"/>
          <w:numId w:val="1000"/>
        </w:numPr>
        <w:pStyle w:val="SourceCode"/>
      </w:pPr>
      <w:r>
        <w:rPr>
          <w:rStyle w:val="VerbatimChar"/>
        </w:rPr>
        <w:t xml:space="preserve"># docker cp __&lt;contrail-vrouter-dpdk.debug path&gt;/__contrail-vrouter-dpdk.debug `&lt;contrail-vrouter-dpdk name or ID&gt;`:/usr/bin</w:t>
      </w:r>
    </w:p>
    <w:p>
      <w:pPr>
        <w:numPr>
          <w:ilvl w:val="0"/>
          <w:numId w:val="1000"/>
        </w:numPr>
      </w:pPr>
      <w:r>
        <w:t xml:space="preserve">Here for instance, our dpdk vrouter agent container name is</w:t>
      </w:r>
      <w:r>
        <w:t xml:space="preserve"> </w:t>
      </w:r>
      <w:r>
        <w:t xml:space="preserve">contrail-vrouter-agent-dpdk and its ID: 3920ca0aac69</w:t>
      </w:r>
    </w:p>
    <w:p>
      <w:pPr>
        <w:numPr>
          <w:ilvl w:val="0"/>
          <w:numId w:val="1000"/>
        </w:numPr>
        <w:pStyle w:val="SourceCode"/>
      </w:pPr>
      <w:r>
        <w:rPr>
          <w:rStyle w:val="VerbatimChar"/>
        </w:rPr>
        <w:t xml:space="preserve"># docker ps | grep vrouter | grep dpdk</w:t>
      </w:r>
      <w:r>
        <w:br/>
      </w:r>
      <w:r>
        <w:rPr>
          <w:rStyle w:val="VerbatimChar"/>
        </w:rPr>
        <w:t xml:space="preserve">3920ca0aac69 192.168.24.1:8787/contrail/contrail-vrouter-agent-dpdk:1909.30-rhel-queens "/entrypoint.sh /u..." 7 hours ago Up 14 minutes contrail-vrouter-agent-dpdk</w:t>
      </w:r>
    </w:p>
    <w:p>
      <w:pPr>
        <w:numPr>
          <w:ilvl w:val="0"/>
          <w:numId w:val="1144"/>
        </w:numPr>
      </w:pPr>
      <w:r>
        <w:t xml:space="preserve">run gdb on to contrail vrouter dpdk binary</w:t>
      </w:r>
    </w:p>
    <w:p>
      <w:pPr>
        <w:numPr>
          <w:ilvl w:val="0"/>
          <w:numId w:val="1000"/>
        </w:numPr>
        <w:pStyle w:val="SourceCode"/>
      </w:pPr>
      <w:r>
        <w:rPr>
          <w:rStyle w:val="VerbatimChar"/>
        </w:rPr>
        <w:t xml:space="preserve"># docker exec -it `&lt;contrail-vrouter-dpdk name or ID&gt;` bash</w:t>
      </w:r>
      <w:r>
        <w:br/>
      </w:r>
      <w:r>
        <w:rPr>
          <w:rStyle w:val="VerbatimChar"/>
        </w:rPr>
        <w:t xml:space="preserve">(container)# ps -eaf | grep contrail-vrouter-dpdk</w:t>
      </w:r>
    </w:p>
    <w:p>
      <w:pPr>
        <w:numPr>
          <w:ilvl w:val="0"/>
          <w:numId w:val="1000"/>
        </w:numPr>
      </w:pPr>
      <w:r>
        <w:t xml:space="preserve">Keep note the process ID: &lt;DPDK PID&gt;</w:t>
      </w:r>
    </w:p>
    <w:p>
      <w:pPr>
        <w:numPr>
          <w:ilvl w:val="0"/>
          <w:numId w:val="1000"/>
        </w:numPr>
        <w:pStyle w:val="SourceCode"/>
      </w:pPr>
      <w:r>
        <w:rPr>
          <w:rStyle w:val="VerbatimChar"/>
        </w:rPr>
        <w:t xml:space="preserve">(container)# gdb /usr/bin/contrail-vrouter-dpdk</w:t>
      </w:r>
    </w:p>
    <w:p>
      <w:pPr>
        <w:numPr>
          <w:ilvl w:val="0"/>
          <w:numId w:val="1000"/>
        </w:numPr>
      </w:pPr>
      <w:r>
        <w:t xml:space="preserve">GDB will load both</w:t>
      </w:r>
      <w:r>
        <w:t xml:space="preserve"> </w:t>
      </w:r>
      <w:r>
        <w:rPr>
          <w:rStyle w:val="VerbatimChar"/>
        </w:rPr>
        <w:t xml:space="preserve">contrail-vrouter-dpdk</w:t>
      </w:r>
      <w:r>
        <w:t xml:space="preserve"> </w:t>
      </w:r>
      <w:r>
        <w:t xml:space="preserve">and</w:t>
      </w:r>
      <w:r>
        <w:t xml:space="preserve"> </w:t>
      </w:r>
      <w:r>
        <w:rPr>
          <w:rStyle w:val="VerbatimChar"/>
        </w:rPr>
        <w:t xml:space="preserve">contrail-vrouter-dpdk.debug</w:t>
      </w:r>
      <w:r>
        <w:t xml:space="preserve"> </w:t>
      </w:r>
      <w:r>
        <w:t xml:space="preserve">binary files.</w:t>
      </w:r>
    </w:p>
    <w:p>
      <w:pPr>
        <w:numPr>
          <w:ilvl w:val="0"/>
          <w:numId w:val="1144"/>
        </w:numPr>
      </w:pPr>
      <w:r>
        <w:t xml:space="preserve">attach to the current running dpdk process</w:t>
      </w:r>
    </w:p>
    <w:p>
      <w:pPr>
        <w:numPr>
          <w:ilvl w:val="0"/>
          <w:numId w:val="1000"/>
        </w:numPr>
        <w:pStyle w:val="SourceCode"/>
      </w:pPr>
      <w:r>
        <w:rPr>
          <w:rStyle w:val="VerbatimChar"/>
        </w:rPr>
        <w:t xml:space="preserve">(gdb) attach &lt;DPDK PID&gt;</w:t>
      </w:r>
    </w:p>
    <w:p>
      <w:pPr>
        <w:numPr>
          <w:ilvl w:val="0"/>
          <w:numId w:val="1144"/>
        </w:numPr>
      </w:pPr>
      <w:r>
        <w:t xml:space="preserve">Print and update the variable vr_pkt_droplog_min_sysctl_en</w:t>
      </w:r>
    </w:p>
    <w:p>
      <w:pPr>
        <w:numPr>
          <w:ilvl w:val="0"/>
          <w:numId w:val="1000"/>
        </w:numPr>
        <w:pStyle w:val="SourceCode"/>
      </w:pPr>
      <w:r>
        <w:rPr>
          <w:rStyle w:val="VerbatimChar"/>
        </w:rPr>
        <w:t xml:space="preserve">(gdb) p vr_pkt_droplog_min_sysctl_en</w:t>
      </w:r>
      <w:r>
        <w:br/>
      </w:r>
      <w:r>
        <w:rPr>
          <w:rStyle w:val="VerbatimChar"/>
        </w:rPr>
        <w:t xml:space="preserve">(gdb) set vr_pkt_droplog_min_sysctl_en=0</w:t>
      </w:r>
    </w:p>
    <w:p>
      <w:pPr>
        <w:pStyle w:val="Heading2"/>
      </w:pPr>
      <w:bookmarkStart w:id="228" w:name="Xe608643ee9dcc2a4b8e701c7dced70b58b1fb95"/>
      <w:r>
        <w:t xml:space="preserve">Faulty vrouter deployment troubleshooting</w:t>
      </w:r>
      <w:bookmarkEnd w:id="228"/>
    </w:p>
    <w:p>
      <w:pPr>
        <w:pStyle w:val="FirstParagraph"/>
      </w:pPr>
      <w:r>
        <w:t xml:space="preserve">Some typical root cause of a faulty OpenStack contrail deployment failure is a</w:t>
      </w:r>
      <w:r>
        <w:t xml:space="preserve"> </w:t>
      </w:r>
      <w:r>
        <w:t xml:space="preserve">network misconfiguration onto compute nodes.</w:t>
      </w:r>
      <w:r>
        <w:t xml:space="preserve"> </w:t>
      </w:r>
      <w:r>
        <w:t xml:space="preserve">Openstack is using</w:t>
      </w:r>
      <w:r>
        <w:t xml:space="preserve"> </w:t>
      </w:r>
      <w:r>
        <w:rPr>
          <w:rStyle w:val="VerbatimChar"/>
        </w:rPr>
        <w:t xml:space="preserve">os-net-config</w:t>
      </w:r>
      <w:r>
        <w:t xml:space="preserve"> </w:t>
      </w:r>
      <w:r>
        <w:t xml:space="preserve">to perform network configuration onto network hosts.</w:t>
      </w:r>
    </w:p>
    <w:p>
      <w:pPr>
        <w:pStyle w:val="BodyText"/>
      </w:pPr>
      <w:r>
        <w:rPr>
          <w:i/>
        </w:rPr>
        <w:t xml:space="preserve">os-net-config</w:t>
      </w:r>
      <w:r>
        <w:t xml:space="preserve"> </w:t>
      </w:r>
      <w:r>
        <w:t xml:space="preserve">CLI is using YAML or JSON file formats.</w:t>
      </w:r>
      <w:r>
        <w:t xml:space="preserve"> </w:t>
      </w:r>
      <w:r>
        <w:t xml:space="preserve">By default os-net-config uses a YAML config file located at</w:t>
      </w:r>
      <w:r>
        <w:t xml:space="preserve"> </w:t>
      </w:r>
      <w:r>
        <w:rPr>
          <w:rStyle w:val="VerbatimChar"/>
        </w:rPr>
        <w:t xml:space="preserve">/etc/os-net-config/config.yaml</w:t>
      </w:r>
      <w:r>
        <w:t xml:space="preserve">.</w:t>
      </w:r>
      <w:r>
        <w:t xml:space="preserve"> </w:t>
      </w:r>
      <w:r>
        <w:t xml:space="preserve">It can be customized via the</w:t>
      </w:r>
      <w:r>
        <w:t xml:space="preserve"> </w:t>
      </w:r>
      <w:r>
        <w:rPr>
          <w:rStyle w:val="VerbatimChar"/>
        </w:rPr>
        <w:t xml:space="preserve">--config-file</w:t>
      </w:r>
      <w:r>
        <w:t xml:space="preserve"> </w:t>
      </w:r>
      <w:r>
        <w:t xml:space="preserve">CLI option.</w:t>
      </w:r>
    </w:p>
    <w:p>
      <w:pPr>
        <w:pStyle w:val="BodyText"/>
      </w:pPr>
      <w:r>
        <w:t xml:space="preserve">Providers are used to apply the desired configuration on the host system.</w:t>
      </w:r>
      <w:r>
        <w:t xml:space="preserve"> </w:t>
      </w:r>
      <w:r>
        <w:t xml:space="preserve">By default 3 providers are implemented:</w:t>
      </w:r>
    </w:p>
    <w:p>
      <w:pPr>
        <w:numPr>
          <w:ilvl w:val="0"/>
          <w:numId w:val="1145"/>
        </w:numPr>
      </w:pPr>
      <w:r>
        <w:t xml:space="preserve">Ifcfg: persistent network config format stored in /etc/sysconfig/network-scripts</w:t>
      </w:r>
    </w:p>
    <w:p>
      <w:pPr>
        <w:numPr>
          <w:ilvl w:val="0"/>
          <w:numId w:val="1145"/>
        </w:numPr>
      </w:pPr>
      <w:r>
        <w:t xml:space="preserve">ENI: persistent network config format stored in /etc/network/interfaces</w:t>
      </w:r>
    </w:p>
    <w:p>
      <w:pPr>
        <w:numPr>
          <w:ilvl w:val="0"/>
          <w:numId w:val="1145"/>
        </w:numPr>
      </w:pPr>
      <w:r>
        <w:t xml:space="preserve">iproute2: non-persistent provider which implements the config using iproute2, vconfig, etc…​</w:t>
      </w:r>
    </w:p>
    <w:p>
      <w:pPr>
        <w:pStyle w:val="FirstParagraph"/>
      </w:pPr>
      <w:r>
        <w:t xml:space="preserve">When using</w:t>
      </w:r>
      <w:r>
        <w:t xml:space="preserve"> </w:t>
      </w:r>
      <w:r>
        <w:rPr>
          <w:rStyle w:val="VerbatimChar"/>
        </w:rPr>
        <w:t xml:space="preserve">bin/os-net-config</w:t>
      </w:r>
      <w:r>
        <w:t xml:space="preserve"> </w:t>
      </w:r>
      <w:r>
        <w:t xml:space="preserve">the provider is automatically selected based on</w:t>
      </w:r>
      <w:r>
        <w:t xml:space="preserve"> </w:t>
      </w:r>
      <w:r>
        <w:t xml:space="preserve">the host systems preferred persistent network type (ifcfg or ENI). This can be</w:t>
      </w:r>
      <w:r>
        <w:t xml:space="preserve"> </w:t>
      </w:r>
      <w:r>
        <w:t xml:space="preserve">customized via the</w:t>
      </w:r>
      <w:r>
        <w:t xml:space="preserve"> </w:t>
      </w:r>
      <w:r>
        <w:rPr>
          <w:rStyle w:val="VerbatimChar"/>
        </w:rPr>
        <w:t xml:space="preserve">--provider CLI</w:t>
      </w:r>
      <w:r>
        <w:t xml:space="preserve"> </w:t>
      </w:r>
      <w:r>
        <w:t xml:space="preserve">option.</w:t>
      </w:r>
    </w:p>
    <w:p>
      <w:pPr>
        <w:pStyle w:val="BodyText"/>
      </w:pPr>
      <w:r>
        <w:t xml:space="preserve">When vrouter is failing to start onto a compute node we have first to check the</w:t>
      </w:r>
      <w:r>
        <w:t xml:space="preserve"> </w:t>
      </w:r>
      <w:r>
        <w:t xml:space="preserve">configuration that has been tried to be applied by the deployment tool</w:t>
      </w:r>
      <w:r>
        <w:t xml:space="preserve"> </w:t>
      </w:r>
      <w:r>
        <w:t xml:space="preserve">(Ansible, TripleO for instance). It can be checked using the following command</w:t>
      </w:r>
      <w:r>
        <w:t xml:space="preserve"> </w:t>
      </w:r>
      <w:r>
        <w:t xml:space="preserve">:</w:t>
      </w:r>
    </w:p>
    <w:p>
      <w:pPr>
        <w:pStyle w:val="SourceCode"/>
      </w:pPr>
      <w:r>
        <w:rPr>
          <w:rStyle w:val="VerbatimChar"/>
        </w:rPr>
        <w:t xml:space="preserve">$ cat /etc/os-net-config/config.json | jq.</w:t>
      </w:r>
    </w:p>
    <w:p>
      <w:pPr>
        <w:pStyle w:val="FirstParagraph"/>
      </w:pPr>
      <w:r>
        <w:t xml:space="preserve">vhost0 (vrouter main interface) activation failure can be checked with the following one:</w:t>
      </w:r>
    </w:p>
    <w:p>
      <w:pPr>
        <w:pStyle w:val="SourceCode"/>
      </w:pPr>
      <w:r>
        <w:rPr>
          <w:rStyle w:val="VerbatimChar"/>
        </w:rPr>
        <w:t xml:space="preserve">$ sudo journalctl -u os-collect-config</w:t>
      </w:r>
    </w:p>
    <w:p>
      <w:pPr>
        <w:pStyle w:val="FirstParagraph"/>
      </w:pPr>
      <w:r>
        <w:t xml:space="preserve">os-net-config CLI tools can also be run manually in order to try to find the</w:t>
      </w:r>
      <w:r>
        <w:t xml:space="preserve"> </w:t>
      </w:r>
      <w:r>
        <w:t xml:space="preserve">root cause of a faulty vrouter deployment.</w:t>
      </w:r>
      <w:r>
        <w:t xml:space="preserve"> </w:t>
      </w:r>
      <w:r>
        <w:t xml:space="preserve">For instance following command can be launched onto a faulty compute node :</w:t>
      </w:r>
    </w:p>
    <w:p>
      <w:pPr>
        <w:pStyle w:val="SourceCode"/>
      </w:pPr>
      <w:r>
        <w:rPr>
          <w:rStyle w:val="VerbatimChar"/>
        </w:rPr>
        <w:t xml:space="preserve">$ sudo os-net-config –c /etc/os-net-config/config.json</w:t>
      </w:r>
    </w:p>
    <w:p>
      <w:pPr>
        <w:pStyle w:val="FirstParagraph"/>
      </w:pPr>
      <w:r>
        <w:t xml:space="preserve">Contrail vrouter logs have also to be checked.</w:t>
      </w:r>
      <w:r>
        <w:t xml:space="preserve"> </w:t>
      </w:r>
      <w:r>
        <w:t xml:space="preserve">For a DPDK vrouter it can be checked into</w:t>
      </w:r>
      <w:r>
        <w:t xml:space="preserve"> </w:t>
      </w:r>
      <w:r>
        <w:rPr>
          <w:rStyle w:val="VerbatimChar"/>
        </w:rPr>
        <w:t xml:space="preserve">/var/log/contrail/contrail-vrouter-dpdk.log</w:t>
      </w:r>
      <w:r>
        <w:t xml:space="preserve"> </w:t>
      </w:r>
      <w:r>
        <w:t xml:space="preserve">(up to 4.1) or</w:t>
      </w:r>
      <w:r>
        <w:t xml:space="preserve"> </w:t>
      </w:r>
      <w:r>
        <w:rPr>
          <w:rStyle w:val="VerbatimChar"/>
        </w:rPr>
        <w:t xml:space="preserve">/var/log/containers/contrail/contrail-vrouter-dpdk.log</w:t>
      </w:r>
      <w:r>
        <w:t xml:space="preserve"> </w:t>
      </w:r>
      <w:r>
        <w:t xml:space="preserve">(from 5.0 and above).</w:t>
      </w:r>
    </w:p>
    <w:p>
      <w:pPr>
        <w:pStyle w:val="SourceCode"/>
      </w:pPr>
      <w:r>
        <w:rPr>
          <w:rStyle w:val="VerbatimChar"/>
        </w:rPr>
        <w:t xml:space="preserve">$ cat /var/log/containers/contrail/contrail-vrouter-dpdk.log</w:t>
      </w:r>
    </w:p>
    <w:p>
      <w:pPr>
        <w:pStyle w:val="FirstParagraph"/>
      </w:pPr>
      <w:r>
        <w:t xml:space="preserve">When DPDK is used, it’s also important to check that some DPDK interfaces are</w:t>
      </w:r>
      <w:r>
        <w:t xml:space="preserve"> </w:t>
      </w:r>
      <w:r>
        <w:t xml:space="preserve">available to be used by the vrouter. It can be checked with :</w:t>
      </w:r>
    </w:p>
    <w:p>
      <w:pPr>
        <w:pStyle w:val="SourceCode"/>
      </w:pPr>
      <w:r>
        <w:rPr>
          <w:rStyle w:val="VerbatimChar"/>
        </w:rPr>
        <w:t xml:space="preserve">$ sudo /opt/contrail/bin/dpdk_nic_bind.py -s</w:t>
      </w:r>
    </w:p>
    <w:p>
      <w:pPr>
        <w:pStyle w:val="Heading1"/>
      </w:pPr>
      <w:bookmarkStart w:id="229" w:name="Xf3c23e255981c41a0bd74c061fca49bc9109ae8"/>
      <w:r>
        <w:t xml:space="preserve">misc/backup content/changes</w:t>
      </w:r>
      <w:bookmarkEnd w:id="229"/>
    </w:p>
    <w:p>
      <w:pPr>
        <w:pStyle w:val="Heading2"/>
      </w:pPr>
      <w:bookmarkStart w:id="230" w:name="Xb8c296b924e8f97d63b62940c1616b182895483"/>
      <w:r>
        <w:t xml:space="preserve">CPU assignment and isolation mechanisms</w:t>
      </w:r>
      <w:bookmarkEnd w:id="230"/>
    </w:p>
    <w:p>
      <w:pPr>
        <w:pStyle w:val="FirstParagraph"/>
      </w:pPr>
      <w:r>
        <w:t xml:space="preserve">Isolation and assignment are two complementary mechanisms:</w:t>
      </w:r>
    </w:p>
    <w:p>
      <w:pPr>
        <w:numPr>
          <w:ilvl w:val="0"/>
          <w:numId w:val="1146"/>
        </w:numPr>
      </w:pPr>
      <w:r>
        <w:t xml:space="preserve">CPU isolation restricts the set of CPUs that are available for Operating System Scheduler level. When a CPU is isolated, no task will be scheduled on it by the Operating System. An explicit task assignment must be done.</w:t>
      </w:r>
    </w:p>
    <w:p>
      <w:pPr>
        <w:numPr>
          <w:ilvl w:val="0"/>
          <w:numId w:val="1146"/>
        </w:numPr>
      </w:pPr>
      <w:r>
        <w:t xml:space="preserve">CPU assignment is called processor affinity, or CPU pinning.It enables the binding and unbinding of process or a thread onto a CPU. It is an opposite mechanism that consists in defining a limited set of CPUs that are allowed to be used by:</w:t>
      </w:r>
      <w:r>
        <w:t xml:space="preserve"> </w:t>
      </w:r>
      <w:r>
        <w:t xml:space="preserve">o the OS Scheduler. Operating System CPU affinity is managed through systemd.</w:t>
      </w:r>
      <w:r>
        <w:t xml:space="preserve"> </w:t>
      </w:r>
      <w:r>
        <w:t xml:space="preserve">o a specific process: using CPU pinning rules (taskset command for instance)</w:t>
      </w:r>
    </w:p>
    <w:p>
      <w:pPr>
        <w:pStyle w:val="FirstParagraph"/>
      </w:pPr>
      <w:r>
        <w:t xml:space="preserve">RedHat operating systems</w:t>
      </w:r>
      <w:r>
        <w:t xml:space="preserve"> </w:t>
      </w:r>
      <w:r>
        <w:t xml:space="preserve">Tasks to be run by an operating system must be spread across available CPUs. These tasks into a multi-threading environment are often made of several processes which are also made of several threads.</w:t>
      </w:r>
      <w:r>
        <w:t xml:space="preserve"> </w:t>
      </w:r>
      <w:r>
        <w:t xml:space="preserve">In order to run all these processes and threads on the CPU offered by the node, the Operating System is using a scheduler to place each single one onto a given CPU. There are two styles of scheduling, cooperative and preemptive. By default, RedHat Linux is using a cooperative mode.</w:t>
      </w:r>
      <w:r>
        <w:t xml:space="preserve"> </w:t>
      </w:r>
      <w:r>
        <w:t xml:space="preserve">Cf:</w:t>
      </w:r>
      <w:r>
        <w:t xml:space="preserve"> </w:t>
      </w:r>
      <w:hyperlink r:id="rId133">
        <w:r>
          <w:rPr>
            <w:rStyle w:val="Hyperlink"/>
          </w:rPr>
          <w:t xml:space="preserve">https://medium.com/traveloka-engineering/cooperative-vs-preemptive-a-quest-to-maximize-concurrency-power-3b10c5a920fe</w:t>
        </w:r>
      </w:hyperlink>
    </w:p>
    <w:p>
      <w:pPr>
        <w:pStyle w:val="BodyText"/>
      </w:pPr>
      <w:r>
        <w:t xml:space="preserve">In order to get a CPU booked for a subset of tasks, we have to inform the Operating System scheduler not to use these CPUs for all the tasks it has to run. These CPUs are told: “isolated” because they are no more used to process all tasks. In order to get a CPU isolated several mechanisms can be used:</w:t>
      </w:r>
      <w:r>
        <w:t xml:space="preserve"> </w:t>
      </w:r>
      <w:r>
        <w:t xml:space="preserve">• remove this CPU from the “common” CPU list used to process all tasks</w:t>
      </w:r>
      <w:r>
        <w:t xml:space="preserve"> </w:t>
      </w:r>
      <w:r>
        <w:t xml:space="preserve">• change the scheduling algorithm (cooperative to preemptive)</w:t>
      </w:r>
      <w:r>
        <w:t xml:space="preserve"> </w:t>
      </w:r>
      <w:r>
        <w:t xml:space="preserve">• participate or not to interrupt processing</w:t>
      </w:r>
    </w:p>
    <w:p>
      <w:pPr>
        <w:pStyle w:val="BodyText"/>
      </w:pPr>
      <w:r>
        <w:t xml:space="preserve">RedHat Linux is currently supporting 2 different CPU isolation methods. They are isolcpus and tuned CPU partitioning, They can be used either independently or simultaneously.</w:t>
      </w:r>
    </w:p>
    <w:p>
      <w:pPr>
        <w:pStyle w:val="BodyText"/>
      </w:pPr>
      <w:r>
        <w:t xml:space="preserve">A first method, isolcpus kernel parameter, has been proposed to keep CPUs away from linux scheduler.</w:t>
      </w:r>
      <w:r>
        <w:t xml:space="preserve"> </w:t>
      </w:r>
      <w:r>
        <w:t xml:space="preserve">This isolation mechanism will:</w:t>
      </w:r>
      <w:r>
        <w:t xml:space="preserve"> </w:t>
      </w:r>
      <w:r>
        <w:t xml:space="preserve">• remove isolated CPUs from the “common” CPU list used to process all tasks</w:t>
      </w:r>
      <w:r>
        <w:t xml:space="preserve"> </w:t>
      </w:r>
      <w:r>
        <w:t xml:space="preserve">• change the scheduling algorithm from cooperative to preemptive</w:t>
      </w:r>
      <w:r>
        <w:t xml:space="preserve"> </w:t>
      </w:r>
      <w:r>
        <w:t xml:space="preserve">• perform CPU isolation at the system boot</w:t>
      </w:r>
      <w:r>
        <w:t xml:space="preserve"> </w:t>
      </w:r>
      <w:r>
        <w:t xml:space="preserve">The main drawbacks of using isolcpus are :</w:t>
      </w:r>
      <w:r>
        <w:t xml:space="preserve"> </w:t>
      </w:r>
      <w:r>
        <w:t xml:space="preserve">• it requires manual placement of processes on isolated cpus.</w:t>
      </w:r>
      <w:r>
        <w:t xml:space="preserve"> </w:t>
      </w:r>
      <w:r>
        <w:t xml:space="preserve">• it is not possible to rearrange the CPU isolation rules after the system startup</w:t>
      </w:r>
      <w:r>
        <w:t xml:space="preserve"> </w:t>
      </w:r>
      <w:r>
        <w:t xml:space="preserve">• it is not possible to move process from one isolated cpu to another.</w:t>
      </w:r>
      <w:r>
        <w:t xml:space="preserve"> </w:t>
      </w:r>
      <w:r>
        <w:t xml:space="preserve">A second method, tuned CPU partitioning, has been proposed more recently on RedHat Operating Systems. This program enables to manage both CPU isolations and assignment rules. It used systemd CPUAffinity proposed on Linux systems to manage OS CPU affinity and enriches the Kernel isolation method with a new mechanism managed by systemd.</w:t>
      </w:r>
    </w:p>
    <w:p>
      <w:pPr>
        <w:pStyle w:val="BodyText"/>
      </w:pPr>
      <w:r>
        <w:t xml:space="preserve">Isolation and Affinity rules are configured in a different locations:</w:t>
      </w:r>
      <w:r>
        <w:t xml:space="preserve"> </w:t>
      </w:r>
      <w:r>
        <w:t xml:space="preserve">• CPUAffinity parameter in /etc/systemd/system.conf; restricts all processes spawned by systemd to the list of cores. Note that from RHEL 7.5, CPUAffinity is natively integrated in tuned’s cpu-partitioning profile (more information on this topic is provided later in this section).</w:t>
      </w:r>
      <w:r>
        <w:t xml:space="preserve"> </w:t>
      </w:r>
      <w:r>
        <w:t xml:space="preserve">• isolated_cores parameter in /etc/tuned/cpu-partitioning-variables.conf, is removing a set of CPU from the “common” CPU list used to process all tasks</w:t>
      </w:r>
    </w:p>
    <w:p>
      <w:pPr>
        <w:pStyle w:val="BodyText"/>
      </w:pPr>
      <w:r>
        <w:t xml:space="preserve">Following tasks can be managed with tuned program:</w:t>
      </w:r>
      <w:r>
        <w:t xml:space="preserve"> </w:t>
      </w:r>
      <w:r>
        <w:t xml:space="preserve">• removes isolated CPUs from the “common” CPU list used to process all tasks</w:t>
      </w:r>
      <w:r>
        <w:t xml:space="preserve"> </w:t>
      </w:r>
      <w:r>
        <w:t xml:space="preserve">• performs CPU isolation after the system boot using systemd.</w:t>
      </w:r>
      <w:r>
        <w:t xml:space="preserve"> </w:t>
      </w:r>
      <w:r>
        <w:t xml:space="preserve">• All container processes follow systemd CPUAffinity configured with Tuned CPU partitioning.</w:t>
      </w:r>
    </w:p>
    <w:p>
      <w:pPr>
        <w:pStyle w:val="BodyText"/>
      </w:pPr>
      <w:r>
        <w:t xml:space="preserve">Tuned program is also managed by systemd as a service.</w:t>
      </w:r>
      <w:r>
        <w:t xml:space="preserve"> </w:t>
      </w:r>
      <w:r>
        <w:t xml:space="preserve">$ sudo systemctl status tuned</w:t>
      </w:r>
      <w:r>
        <w:t xml:space="preserve"> </w:t>
      </w:r>
      <w:r>
        <w:t xml:space="preserve">● tuned.service - Dynamic System Tuning Daemon</w:t>
      </w:r>
      <w:r>
        <w:t xml:space="preserve"> </w:t>
      </w:r>
      <w:r>
        <w:t xml:space="preserve">Loaded: loaded (/usr/lib/systemd/system/tuned.service; enabled; vendor preset: enabled)</w:t>
      </w:r>
      <w:r>
        <w:t xml:space="preserve"> </w:t>
      </w:r>
      <w:r>
        <w:t xml:space="preserve">Active: active (running) since Thu 2020-05-28 04:38:06 CEST; 10h ago</w:t>
      </w:r>
    </w:p>
    <w:p>
      <w:pPr>
        <w:pStyle w:val="BodyText"/>
      </w:pPr>
      <w:r>
        <w:t xml:space="preserve">Tuned configuration is enforced at system startup by systemd. The main drawbacks of using tuned partitioning are :</w:t>
      </w:r>
      <w:r>
        <w:t xml:space="preserve"> </w:t>
      </w:r>
      <w:r>
        <w:t xml:space="preserve">• Some processes are started at the system boot before systemd is started. These processes are run before isolation rules are enforced and could break expected isolation rules.</w:t>
      </w:r>
      <w:r>
        <w:t xml:space="preserve"> </w:t>
      </w:r>
      <w:r>
        <w:t xml:space="preserve">• Scheduling Algorithm is kept to cooperative mode which provides a lower isolation.</w:t>
      </w:r>
      <w:r>
        <w:t xml:space="preserve"> </w:t>
      </w:r>
      <w:r>
        <w:t xml:space="preserve">In few words, tuned partitioning is more flexible and featureful than isolcpus, but is providing a lower CPU isolation. This is why both mechanisms are often used altogether to enforce CPU isolation.</w:t>
      </w:r>
    </w:p>
    <w:p>
      <w:pPr>
        <w:pStyle w:val="BodyText"/>
      </w:pPr>
      <w:r>
        <w:t xml:space="preserve">IMPORTANT NOTE: if both tuned CPU partitioning profiles and isolcpus mechanisms are used be careful to be consistent. in the defined setup.</w:t>
      </w:r>
    </w:p>
    <w:p>
      <w:pPr>
        <w:pStyle w:val="BodyText"/>
      </w:pPr>
      <w:r>
        <w:t xml:space="preserve">Ubuntu operating systems</w:t>
      </w:r>
      <w:r>
        <w:t xml:space="preserve"> </w:t>
      </w:r>
      <w:r>
        <w:t xml:space="preserve">Ubuntu operating systems are supporting isolcpus kernel parameters and systemd CPU Affinity mechanisms. CPU partitioning profile, which is RedHat specific, is not supported.</w:t>
      </w:r>
      <w:r>
        <w:t xml:space="preserve"> </w:t>
      </w:r>
      <w:r>
        <w:t xml:space="preserve">When we are deploying Contrail on Ubuntu Operating Systems (that use OCI runc for container instantiation) we have also to isolate processes running in these Containers. This is because in Ubuntu Operating System architecture containerd-shim child processes do not have CPUAffinity set according to the host OS configuration (/etc/systemd/system.conf CPUAffinity or kernel isolcpus).</w:t>
      </w:r>
      <w:r>
        <w:t xml:space="preserve"> </w:t>
      </w:r>
      <w:r>
        <w:t xml:space="preserve">So we need to isolate these processes too. It can be achieved natively with docker using the ‘cpuset’ configuration in the relevant docker-compose YAML file.</w:t>
      </w:r>
      <w:r>
        <w:t xml:space="preserve"> </w:t>
      </w:r>
      <w:r>
        <w:t xml:space="preserve">If juju is used for deployment: ‘cpuset’ will be configured for the relevant containers according to ‘dpdk-ctrl-thread-coremask’ in the contrail-agent charm.</w:t>
      </w:r>
    </w:p>
    <w:p>
      <w:pPr>
        <w:pStyle w:val="BodyText"/>
      </w:pPr>
      <w:r>
        <w:t xml:space="preserve">Best regards,</w:t>
      </w:r>
      <w:r>
        <w:t xml:space="preserve"> </w:t>
      </w:r>
      <w:r>
        <w:t xml:space="preserve">Laurent DURAND</w:t>
      </w:r>
    </w:p>
    <w:p>
      <w:pPr>
        <w:pStyle w:val="Heading2"/>
      </w:pPr>
      <w:bookmarkStart w:id="231" w:name="X7dc5ec89ace04afa0dfcc5c2c63a457bc733b57"/>
      <w:r>
        <w:t xml:space="preserve">References</w:t>
      </w:r>
      <w:bookmarkEnd w:id="231"/>
    </w:p>
    <w:p>
      <w:pPr>
        <w:numPr>
          <w:ilvl w:val="0"/>
          <w:numId w:val="1147"/>
        </w:numPr>
      </w:pPr>
      <w:hyperlink r:id="rId232">
        <w:r>
          <w:rPr>
            <w:rStyle w:val="Hyperlink"/>
          </w:rPr>
          <w:t xml:space="preserve">https://developers.redhat.com/blog/2017/06/28/ovs-dpdk-parameters-dealing-with-multi-numa/</w:t>
        </w:r>
      </w:hyperlink>
    </w:p>
    <w:p>
      <w:pPr>
        <w:numPr>
          <w:ilvl w:val="0"/>
          <w:numId w:val="1147"/>
        </w:numPr>
      </w:pPr>
      <w:hyperlink r:id="rId233">
        <w:r>
          <w:rPr>
            <w:rStyle w:val="Hyperlink"/>
          </w:rPr>
          <w:t xml:space="preserve">https://doc.dpdk.org/guides/linux_gsg/nic_perf_intel_platform.html</w:t>
        </w:r>
      </w:hyperlink>
    </w:p>
    <w:p>
      <w:pPr>
        <w:numPr>
          <w:ilvl w:val="0"/>
          <w:numId w:val="1147"/>
        </w:numPr>
      </w:pPr>
      <w:hyperlink r:id="rId234">
        <w:r>
          <w:rPr>
            <w:rStyle w:val="Hyperlink"/>
          </w:rPr>
          <w:t xml:space="preserve">https://software.intel.com/en-us/articles/dpdk-performance-optimization-guidelines-white-paper</w:t>
        </w:r>
      </w:hyperlink>
    </w:p>
    <w:p>
      <w:pPr>
        <w:numPr>
          <w:ilvl w:val="0"/>
          <w:numId w:val="1147"/>
        </w:numPr>
      </w:pPr>
      <w:hyperlink r:id="rId235">
        <w:r>
          <w:rPr>
            <w:rStyle w:val="Hyperlink"/>
          </w:rPr>
          <w:t xml:space="preserve">https://doc.dpdk.org/guides/prog_guide/env_abstraction_layer.html</w:t>
        </w:r>
      </w:hyperlink>
    </w:p>
    <w:p>
      <w:pPr>
        <w:pStyle w:val="FirstParagraph"/>
      </w:pPr>
      <w:r>
        <w:rPr>
          <w:b/>
        </w:rPr>
        <w:t xml:space="preserve">Some reference about the kernel args</w:t>
      </w:r>
      <w:r>
        <w:t xml:space="preserve">:</w:t>
      </w:r>
    </w:p>
    <w:p>
      <w:pPr>
        <w:numPr>
          <w:ilvl w:val="0"/>
          <w:numId w:val="1148"/>
        </w:numPr>
      </w:pPr>
      <w:hyperlink r:id="rId236">
        <w:r>
          <w:rPr>
            <w:rStyle w:val="Hyperlink"/>
          </w:rPr>
          <w:t xml:space="preserve">https://access.redhat.com/articles/3720611</w:t>
        </w:r>
      </w:hyperlink>
    </w:p>
    <w:p>
      <w:pPr>
        <w:numPr>
          <w:ilvl w:val="0"/>
          <w:numId w:val="1148"/>
        </w:numPr>
      </w:pPr>
      <w:hyperlink r:id="rId237">
        <w:r>
          <w:rPr>
            <w:rStyle w:val="Hyperlink"/>
          </w:rPr>
          <w:t xml:space="preserve">https://access.redhat.com/documentation/en-us/red_hat_enterprise_linux_for_real_time/7/html-single/tuning_guide/index#Isolating_CPUs_Using_tuned-profiles-realtime</w:t>
        </w:r>
      </w:hyperlink>
    </w:p>
    <w:p>
      <w:pPr>
        <w:numPr>
          <w:ilvl w:val="0"/>
          <w:numId w:val="1148"/>
        </w:numPr>
      </w:pPr>
      <w:hyperlink r:id="rId238">
        <w:r>
          <w:rPr>
            <w:rStyle w:val="Hyperlink"/>
          </w:rPr>
          <w:t xml:space="preserve">https://codilime.com/how-can-dpdk-access-devices-from-user-space/</w:t>
        </w:r>
      </w:hyperlink>
      <w:r>
        <w:t xml:space="preserve"> </w:t>
      </w:r>
      <w:r>
        <w:t xml:space="preserve">(great)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0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1"/>
  </w:num>
  <w:num w:numId="1097">
    <w:abstractNumId w:val="991"/>
  </w:num>
  <w:num w:numId="1098">
    <w:abstractNumId w:val="991"/>
  </w:num>
  <w:num w:numId="1099">
    <w:abstractNumId w:val="991"/>
  </w:num>
  <w:num w:numId="1100">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1"/>
  </w:num>
  <w:num w:numId="110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eg" /><Relationship Type="http://schemas.openxmlformats.org/officeDocument/2006/relationships/image" Id="rId29" Target="media/rId29.jpeg" /><Relationship Type="http://schemas.openxmlformats.org/officeDocument/2006/relationships/image" Id="rId175" Target="media/rId175.png" /><Relationship Type="http://schemas.openxmlformats.org/officeDocument/2006/relationships/image" Id="rId62" Target="media/rId62.png" /><Relationship Type="http://schemas.openxmlformats.org/officeDocument/2006/relationships/image" Id="rId93" Target="media/rId93.png" /><Relationship Type="http://schemas.openxmlformats.org/officeDocument/2006/relationships/image" Id="rId63" Target="media/rId63.png" /><Relationship Type="http://schemas.openxmlformats.org/officeDocument/2006/relationships/image" Id="rId80" Target="media/rId80.png" /><Relationship Type="http://schemas.openxmlformats.org/officeDocument/2006/relationships/image" Id="rId155" Target="media/rId155.png" /><Relationship Type="http://schemas.openxmlformats.org/officeDocument/2006/relationships/image" Id="rId153" Target="media/rId153.png" /><Relationship Type="http://schemas.openxmlformats.org/officeDocument/2006/relationships/image" Id="rId154" Target="media/rId154.png" /><Relationship Type="http://schemas.openxmlformats.org/officeDocument/2006/relationships/image" Id="rId65" Target="media/rId65.png" /><Relationship Type="http://schemas.openxmlformats.org/officeDocument/2006/relationships/image" Id="rId223" Target="media/rId223.png" /><Relationship Type="http://schemas.openxmlformats.org/officeDocument/2006/relationships/image" Id="rId81" Target="media/rId81.png" /><Relationship Type="http://schemas.openxmlformats.org/officeDocument/2006/relationships/image" Id="rId124" Target="media/rId124.png" /><Relationship Type="http://schemas.openxmlformats.org/officeDocument/2006/relationships/image" Id="rId60" Target="media/rId60.png" /><Relationship Type="http://schemas.openxmlformats.org/officeDocument/2006/relationships/image" Id="rId79" Target="media/rId79.png" /><Relationship Type="http://schemas.openxmlformats.org/officeDocument/2006/relationships/image" Id="rId161" Target="media/rId161.png" /><Relationship Type="http://schemas.openxmlformats.org/officeDocument/2006/relationships/image" Id="rId22" Target="media/rId2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8" Target="media/rId38.png" /><Relationship Type="http://schemas.openxmlformats.org/officeDocument/2006/relationships/image" Id="rId92" Target="media/rId92.png" /><Relationship Type="http://schemas.openxmlformats.org/officeDocument/2006/relationships/image" Id="rId90" Target="media/rId9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8" Target="media/rId98.png" /><Relationship Type="http://schemas.openxmlformats.org/officeDocument/2006/relationships/image" Id="rId206" Target="media/rId206.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03" Target="media/rId103.png" /><Relationship Type="http://schemas.openxmlformats.org/officeDocument/2006/relationships/image" Id="rId53" Target="media/rId53.png" /><Relationship Type="http://schemas.openxmlformats.org/officeDocument/2006/relationships/image" Id="rId25" Target="media/rId25.png" /><Relationship Type="http://schemas.openxmlformats.org/officeDocument/2006/relationships/image" Id="rId164" Target="media/rId164.png" /><Relationship Type="http://schemas.openxmlformats.org/officeDocument/2006/relationships/image" Id="rId221" Target="media/rId221.png" /><Relationship Type="http://schemas.openxmlformats.org/officeDocument/2006/relationships/image" Id="rId86" Target="media/rId86.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83" Target="media/rId83.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104" Target="media/rId104.png" /><Relationship Type="http://schemas.openxmlformats.org/officeDocument/2006/relationships/image" Id="rId94" Target="media/rId94.png" /><Relationship Type="http://schemas.openxmlformats.org/officeDocument/2006/relationships/image" Id="rId186" Target="media/rId186.png" /><Relationship Type="http://schemas.openxmlformats.org/officeDocument/2006/relationships/image" Id="rId179" Target="media/rId179.png" /><Relationship Type="http://schemas.openxmlformats.org/officeDocument/2006/relationships/image" Id="rId99" Target="media/rId99.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111" Target="media/rId111.png" /><Relationship Type="http://schemas.openxmlformats.org/officeDocument/2006/relationships/image" Id="rId33" Target="media/rId33.png" /><Relationship Type="http://schemas.openxmlformats.org/officeDocument/2006/relationships/image" Id="rId85" Target="media/rId85.png" /><Relationship Type="http://schemas.openxmlformats.org/officeDocument/2006/relationships/image" Id="rId108" Target="media/rId108.png" /><Relationship Type="http://schemas.openxmlformats.org/officeDocument/2006/relationships/image" Id="rId125" Target="media/rId125.png" /><Relationship Type="http://schemas.openxmlformats.org/officeDocument/2006/relationships/image" Id="rId42" Target="media/rId42.png" /><Relationship Type="http://schemas.openxmlformats.org/officeDocument/2006/relationships/hyperlink" Id="rId50" Target="http://dpdk.org/browse/dpdk/tree/drivers/net/e1000" TargetMode="External" /><Relationship Type="http://schemas.openxmlformats.org/officeDocument/2006/relationships/hyperlink" Id="rId74" Target="http://dpdk.org/doc/guides-17.02/rel_notes/index.html" TargetMode="External" /><Relationship Type="http://schemas.openxmlformats.org/officeDocument/2006/relationships/hyperlink" Id="rId43" Target="http://dpdk.org/doc/guides/nics/i40e.html" TargetMode="External" /><Relationship Type="http://schemas.openxmlformats.org/officeDocument/2006/relationships/hyperlink" Id="rId44" Target="http://dpdk.org/doc/guides/nics/ixgbe.html" TargetMode="External" /><Relationship Type="http://schemas.openxmlformats.org/officeDocument/2006/relationships/hyperlink" Id="rId46" Target="http://dpdk.org/doc/guides/nics/virtio.html" TargetMode="External" /><Relationship Type="http://schemas.openxmlformats.org/officeDocument/2006/relationships/hyperlink" Id="rId34" Target="http://dpdk.org/doc/guides/prog_guide/index.html" TargetMode="External" /><Relationship Type="http://schemas.openxmlformats.org/officeDocument/2006/relationships/hyperlink" Id="rId45" Target="http://dpdk.org/doc/guides/prog_guide/link_bonding_poll_mode_drv_lib.html" TargetMode="External" /><Relationship Type="http://schemas.openxmlformats.org/officeDocument/2006/relationships/hyperlink" Id="rId171" Target="http://www.dpdk.org/browse/dpdk/tree/examples/l3fwd/main.c#n724" TargetMode="External" /><Relationship Type="http://schemas.openxmlformats.org/officeDocument/2006/relationships/hyperlink" Id="rId170" Target="http://www.dpdk.org/browse/dpdk/tree/examples/l3fwd/main.c#n990" TargetMode="External" /><Relationship Type="http://schemas.openxmlformats.org/officeDocument/2006/relationships/hyperlink" Id="rId236" Target="https://access.redhat.com/articles/3720611" TargetMode="External" /><Relationship Type="http://schemas.openxmlformats.org/officeDocument/2006/relationships/hyperlink" Id="rId237" Target="https://access.redhat.com/documentation/en-us/red_hat_enterprise_linux_for_real_time/7/html-single/tuning_guide/index#Isolating_CPUs_Using_tuned-profiles-realtime" TargetMode="External" /><Relationship Type="http://schemas.openxmlformats.org/officeDocument/2006/relationships/hyperlink" Id="rId193" Target="https://bugs.launchpad.net/juniperopenstack/+bug/1592935" TargetMode="External" /><Relationship Type="http://schemas.openxmlformats.org/officeDocument/2006/relationships/hyperlink" Id="rId194" Target="https://bugs.launchpad.net/juniperopenstack/+bug/1731174" TargetMode="External" /><Relationship Type="http://schemas.openxmlformats.org/officeDocument/2006/relationships/hyperlink" Id="rId167" Target="https://bugs.launchpad.net/juniperopenstack/+bug/1743391" TargetMode="External" /><Relationship Type="http://schemas.openxmlformats.org/officeDocument/2006/relationships/hyperlink" Id="rId173" Target="https://bugs.launchpad.net/juniperopenstack/+bug/1774403" TargetMode="External" /><Relationship Type="http://schemas.openxmlformats.org/officeDocument/2006/relationships/hyperlink" Id="rId238" Target="https://codilime.com/how-can-dpdk-access-devices-from-user-space/" TargetMode="External" /><Relationship Type="http://schemas.openxmlformats.org/officeDocument/2006/relationships/hyperlink" Id="rId232" Target="https://developers.redhat.com/blog/2017/06/28/ovs-dpdk-parameters-dealing-with-multi-numa/" TargetMode="External" /><Relationship Type="http://schemas.openxmlformats.org/officeDocument/2006/relationships/hyperlink" Id="rId233" Target="https://doc.dpdk.org/guides/linux_gsg/nic_perf_intel_platform.html" TargetMode="External" /><Relationship Type="http://schemas.openxmlformats.org/officeDocument/2006/relationships/hyperlink" Id="rId235" Target="https://doc.dpdk.org/guides/prog_guide/env_abstraction_layer.html" TargetMode="External" /><Relationship Type="http://schemas.openxmlformats.org/officeDocument/2006/relationships/hyperlink" Id="rId96" Target="https://drive.google.com/open?id=1mhxzRlulBqo3SfbGOywy2smG-NdC5dVN" TargetMode="External" /><Relationship Type="http://schemas.openxmlformats.org/officeDocument/2006/relationships/hyperlink" Id="rId169" Target="https://etherealmind.com/wp-content/uploads/2017/01/X520_to_XL710_Tuning_The_Buffers.pdf" TargetMode="External" /><Relationship Type="http://schemas.openxmlformats.org/officeDocument/2006/relationships/hyperlink" Id="rId200" Target="https://github.com/Juniper/contrail-controller/wiki/Vrouter-Module-Parameters" TargetMode="External" /><Relationship Type="http://schemas.openxmlformats.org/officeDocument/2006/relationships/hyperlink" Id="rId73" Target="https://github.com/Juniper/contrail-dpdk" TargetMode="External" /><Relationship Type="http://schemas.openxmlformats.org/officeDocument/2006/relationships/hyperlink" Id="rId76" Target="https://github.com/Juniper/contrail-tripleo-heat-templates/tree/stable/newton" TargetMode="External" /><Relationship Type="http://schemas.openxmlformats.org/officeDocument/2006/relationships/hyperlink" Id="rId127" Target="https://github.com/Juniper/contrail-vrouter/blob/R1908/dpdk/vr_dpdk_table_mem.c#L80-L84" TargetMode="External" /><Relationship Type="http://schemas.openxmlformats.org/officeDocument/2006/relationships/hyperlink" Id="rId88" Target="https://github.com/Juniper/contrail-vrouter/blob/R5.0/dpdk/vr_dpdk_ethdev.c#L873" TargetMode="External" /><Relationship Type="http://schemas.openxmlformats.org/officeDocument/2006/relationships/hyperlink" Id="rId69" Target="https://github.com/Juniper/contrail-vrouter/blob/master/include/vr_dpdk.h" TargetMode="External" /><Relationship Type="http://schemas.openxmlformats.org/officeDocument/2006/relationships/hyperlink" Id="rId95" Target="https://github.com/PrzemekGrygiel/DPDKstats" TargetMode="External" /><Relationship Type="http://schemas.openxmlformats.org/officeDocument/2006/relationships/hyperlink" Id="rId114" Target="https://github.com/openstack/nova/blob/master/nova/virt/libvirt/vif.py" TargetMode="External" /><Relationship Type="http://schemas.openxmlformats.org/officeDocument/2006/relationships/hyperlink" Id="rId47" Target="https://github.com/pinggit/dpdk-contrail-book/issues/1#issue-625774372" TargetMode="External" /><Relationship Type="http://schemas.openxmlformats.org/officeDocument/2006/relationships/hyperlink" Id="rId133" Target="https://medium.com/traveloka-engineering/cooperative-vs-preemptive-a-quest-to-maximize-concurrency-power-3b10c5a920fe" TargetMode="External" /><Relationship Type="http://schemas.openxmlformats.org/officeDocument/2006/relationships/hyperlink" Id="rId234" Target="https://software.intel.com/en-us/articles/dpdk-performance-optimization-guidelines-white-paper" TargetMode="External" /><Relationship Type="http://schemas.openxmlformats.org/officeDocument/2006/relationships/hyperlink" Id="rId120" Target="https://spp-tmp.readthedocs.io/en/stable/rel_notes/release_16_11.html" TargetMode="External" /><Relationship Type="http://schemas.openxmlformats.org/officeDocument/2006/relationships/hyperlink" Id="rId57" Target="https://www.intel.com/content/dam/www/public/us/en/documents/release-notes/xl710-ethernet-controller-feature-matrix.pdf" TargetMode="External" /><Relationship Type="http://schemas.openxmlformats.org/officeDocument/2006/relationships/hyperlink" Id="rId72" Target="https://www.juniper.net/documentation/en_US/contrail3.2/information-products/topic-collections/release-notes/jd0e36.html#jd0e185" TargetMode="External" /><Relationship Type="http://schemas.openxmlformats.org/officeDocument/2006/relationships/hyperlink" Id="rId27" Target="https://www.redhat.com/en/blog/deep-dive-virtio-networking-and-vhost-net" TargetMode="External" /><Relationship Type="http://schemas.openxmlformats.org/officeDocument/2006/relationships/hyperlink" Id="rId26" Target="https://www.redhat.com/en/blog/introduction-virtio-networking-and-vhost-net" TargetMode="External" /></Relationships>
</file>

<file path=word/_rels/footnotes.xml.rels><?xml version="1.0" encoding="UTF-8"?>
<Relationships xmlns="http://schemas.openxmlformats.org/package/2006/relationships"><Relationship Type="http://schemas.openxmlformats.org/officeDocument/2006/relationships/hyperlink" Id="rId50" Target="http://dpdk.org/browse/dpdk/tree/drivers/net/e1000" TargetMode="External" /><Relationship Type="http://schemas.openxmlformats.org/officeDocument/2006/relationships/hyperlink" Id="rId74" Target="http://dpdk.org/doc/guides-17.02/rel_notes/index.html" TargetMode="External" /><Relationship Type="http://schemas.openxmlformats.org/officeDocument/2006/relationships/hyperlink" Id="rId43" Target="http://dpdk.org/doc/guides/nics/i40e.html" TargetMode="External" /><Relationship Type="http://schemas.openxmlformats.org/officeDocument/2006/relationships/hyperlink" Id="rId44" Target="http://dpdk.org/doc/guides/nics/ixgbe.html" TargetMode="External" /><Relationship Type="http://schemas.openxmlformats.org/officeDocument/2006/relationships/hyperlink" Id="rId46" Target="http://dpdk.org/doc/guides/nics/virtio.html" TargetMode="External" /><Relationship Type="http://schemas.openxmlformats.org/officeDocument/2006/relationships/hyperlink" Id="rId34" Target="http://dpdk.org/doc/guides/prog_guide/index.html" TargetMode="External" /><Relationship Type="http://schemas.openxmlformats.org/officeDocument/2006/relationships/hyperlink" Id="rId45" Target="http://dpdk.org/doc/guides/prog_guide/link_bonding_poll_mode_drv_lib.html" TargetMode="External" /><Relationship Type="http://schemas.openxmlformats.org/officeDocument/2006/relationships/hyperlink" Id="rId171" Target="http://www.dpdk.org/browse/dpdk/tree/examples/l3fwd/main.c#n724" TargetMode="External" /><Relationship Type="http://schemas.openxmlformats.org/officeDocument/2006/relationships/hyperlink" Id="rId170" Target="http://www.dpdk.org/browse/dpdk/tree/examples/l3fwd/main.c#n990" TargetMode="External" /><Relationship Type="http://schemas.openxmlformats.org/officeDocument/2006/relationships/hyperlink" Id="rId236" Target="https://access.redhat.com/articles/3720611" TargetMode="External" /><Relationship Type="http://schemas.openxmlformats.org/officeDocument/2006/relationships/hyperlink" Id="rId237" Target="https://access.redhat.com/documentation/en-us/red_hat_enterprise_linux_for_real_time/7/html-single/tuning_guide/index#Isolating_CPUs_Using_tuned-profiles-realtime" TargetMode="External" /><Relationship Type="http://schemas.openxmlformats.org/officeDocument/2006/relationships/hyperlink" Id="rId193" Target="https://bugs.launchpad.net/juniperopenstack/+bug/1592935" TargetMode="External" /><Relationship Type="http://schemas.openxmlformats.org/officeDocument/2006/relationships/hyperlink" Id="rId194" Target="https://bugs.launchpad.net/juniperopenstack/+bug/1731174" TargetMode="External" /><Relationship Type="http://schemas.openxmlformats.org/officeDocument/2006/relationships/hyperlink" Id="rId167" Target="https://bugs.launchpad.net/juniperopenstack/+bug/1743391" TargetMode="External" /><Relationship Type="http://schemas.openxmlformats.org/officeDocument/2006/relationships/hyperlink" Id="rId173" Target="https://bugs.launchpad.net/juniperopenstack/+bug/1774403" TargetMode="External" /><Relationship Type="http://schemas.openxmlformats.org/officeDocument/2006/relationships/hyperlink" Id="rId238" Target="https://codilime.com/how-can-dpdk-access-devices-from-user-space/" TargetMode="External" /><Relationship Type="http://schemas.openxmlformats.org/officeDocument/2006/relationships/hyperlink" Id="rId232" Target="https://developers.redhat.com/blog/2017/06/28/ovs-dpdk-parameters-dealing-with-multi-numa/" TargetMode="External" /><Relationship Type="http://schemas.openxmlformats.org/officeDocument/2006/relationships/hyperlink" Id="rId233" Target="https://doc.dpdk.org/guides/linux_gsg/nic_perf_intel_platform.html" TargetMode="External" /><Relationship Type="http://schemas.openxmlformats.org/officeDocument/2006/relationships/hyperlink" Id="rId235" Target="https://doc.dpdk.org/guides/prog_guide/env_abstraction_layer.html" TargetMode="External" /><Relationship Type="http://schemas.openxmlformats.org/officeDocument/2006/relationships/hyperlink" Id="rId96" Target="https://drive.google.com/open?id=1mhxzRlulBqo3SfbGOywy2smG-NdC5dVN" TargetMode="External" /><Relationship Type="http://schemas.openxmlformats.org/officeDocument/2006/relationships/hyperlink" Id="rId169" Target="https://etherealmind.com/wp-content/uploads/2017/01/X520_to_XL710_Tuning_The_Buffers.pdf" TargetMode="External" /><Relationship Type="http://schemas.openxmlformats.org/officeDocument/2006/relationships/hyperlink" Id="rId200" Target="https://github.com/Juniper/contrail-controller/wiki/Vrouter-Module-Parameters" TargetMode="External" /><Relationship Type="http://schemas.openxmlformats.org/officeDocument/2006/relationships/hyperlink" Id="rId73" Target="https://github.com/Juniper/contrail-dpdk" TargetMode="External" /><Relationship Type="http://schemas.openxmlformats.org/officeDocument/2006/relationships/hyperlink" Id="rId76" Target="https://github.com/Juniper/contrail-tripleo-heat-templates/tree/stable/newton" TargetMode="External" /><Relationship Type="http://schemas.openxmlformats.org/officeDocument/2006/relationships/hyperlink" Id="rId127" Target="https://github.com/Juniper/contrail-vrouter/blob/R1908/dpdk/vr_dpdk_table_mem.c#L80-L84" TargetMode="External" /><Relationship Type="http://schemas.openxmlformats.org/officeDocument/2006/relationships/hyperlink" Id="rId88" Target="https://github.com/Juniper/contrail-vrouter/blob/R5.0/dpdk/vr_dpdk_ethdev.c#L873" TargetMode="External" /><Relationship Type="http://schemas.openxmlformats.org/officeDocument/2006/relationships/hyperlink" Id="rId69" Target="https://github.com/Juniper/contrail-vrouter/blob/master/include/vr_dpdk.h" TargetMode="External" /><Relationship Type="http://schemas.openxmlformats.org/officeDocument/2006/relationships/hyperlink" Id="rId95" Target="https://github.com/PrzemekGrygiel/DPDKstats" TargetMode="External" /><Relationship Type="http://schemas.openxmlformats.org/officeDocument/2006/relationships/hyperlink" Id="rId114" Target="https://github.com/openstack/nova/blob/master/nova/virt/libvirt/vif.py" TargetMode="External" /><Relationship Type="http://schemas.openxmlformats.org/officeDocument/2006/relationships/hyperlink" Id="rId47" Target="https://github.com/pinggit/dpdk-contrail-book/issues/1#issue-625774372" TargetMode="External" /><Relationship Type="http://schemas.openxmlformats.org/officeDocument/2006/relationships/hyperlink" Id="rId133" Target="https://medium.com/traveloka-engineering/cooperative-vs-preemptive-a-quest-to-maximize-concurrency-power-3b10c5a920fe" TargetMode="External" /><Relationship Type="http://schemas.openxmlformats.org/officeDocument/2006/relationships/hyperlink" Id="rId234" Target="https://software.intel.com/en-us/articles/dpdk-performance-optimization-guidelines-white-paper" TargetMode="External" /><Relationship Type="http://schemas.openxmlformats.org/officeDocument/2006/relationships/hyperlink" Id="rId120" Target="https://spp-tmp.readthedocs.io/en/stable/rel_notes/release_16_11.html" TargetMode="External" /><Relationship Type="http://schemas.openxmlformats.org/officeDocument/2006/relationships/hyperlink" Id="rId57" Target="https://www.intel.com/content/dam/www/public/us/en/documents/release-notes/xl710-ethernet-controller-feature-matrix.pdf" TargetMode="External" /><Relationship Type="http://schemas.openxmlformats.org/officeDocument/2006/relationships/hyperlink" Id="rId72" Target="https://www.juniper.net/documentation/en_US/contrail3.2/information-products/topic-collections/release-notes/jd0e36.html#jd0e185" TargetMode="External" /><Relationship Type="http://schemas.openxmlformats.org/officeDocument/2006/relationships/hyperlink" Id="rId27" Target="https://www.redhat.com/en/blog/deep-dive-virtio-networking-and-vhost-net" TargetMode="External" /><Relationship Type="http://schemas.openxmlformats.org/officeDocument/2006/relationships/hyperlink" Id="rId26" Target="https://www.redhat.com/en/blog/introduction-virtio-networking-and-vhost-ne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contrail performance guide</dc:title>
  <dc:creator/>
  <cp:keywords/>
  <dcterms:created xsi:type="dcterms:W3CDTF">2020-05-29T20:25:38Z</dcterms:created>
  <dcterms:modified xsi:type="dcterms:W3CDTF">2020-05-29T20:25:38Z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2020-05-29</vt:lpwstr>
  </property>
</Properties>
</file>